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5D0359" w14:textId="00A61281" w:rsidR="005052AF" w:rsidRDefault="006B48F1">
      <w:pPr>
        <w:tabs>
          <w:tab w:val="left" w:pos="9365"/>
        </w:tabs>
        <w:ind w:left="158"/>
        <w:rPr>
          <w:rFonts w:ascii="Times New Roman"/>
          <w:sz w:val="20"/>
        </w:rPr>
      </w:pPr>
      <w:r>
        <w:rPr>
          <w:rFonts w:ascii="Times New Roman"/>
          <w:spacing w:val="53"/>
          <w:sz w:val="16"/>
        </w:rPr>
        <w:t xml:space="preserve"> </w:t>
      </w:r>
      <w:r>
        <w:rPr>
          <w:rFonts w:ascii="Times New Roman"/>
          <w:spacing w:val="53"/>
          <w:position w:val="44"/>
          <w:sz w:val="20"/>
        </w:rPr>
        <w:tab/>
      </w:r>
      <w:r>
        <w:rPr>
          <w:rFonts w:ascii="Times New Roman"/>
          <w:noProof/>
          <w:spacing w:val="53"/>
          <w:position w:val="43"/>
          <w:sz w:val="20"/>
        </w:rPr>
        <mc:AlternateContent>
          <mc:Choice Requires="wpg">
            <w:drawing>
              <wp:inline distT="0" distB="0" distL="0" distR="0" wp14:anchorId="7B049FB9" wp14:editId="7B707E0E">
                <wp:extent cx="903605" cy="388620"/>
                <wp:effectExtent l="0" t="0" r="0" b="0"/>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3605" cy="388620"/>
                          <a:chOff x="0" y="0"/>
                          <a:chExt cx="903605" cy="388620"/>
                        </a:xfrm>
                      </wpg:grpSpPr>
                      <wps:wsp>
                        <wps:cNvPr id="10" name="Graphic 10"/>
                        <wps:cNvSpPr/>
                        <wps:spPr>
                          <a:xfrm>
                            <a:off x="0" y="0"/>
                            <a:ext cx="903605" cy="388620"/>
                          </a:xfrm>
                          <a:custGeom>
                            <a:avLst/>
                            <a:gdLst/>
                            <a:ahLst/>
                            <a:cxnLst/>
                            <a:rect l="l" t="t" r="r" b="b"/>
                            <a:pathLst>
                              <a:path w="903605" h="388620">
                                <a:moveTo>
                                  <a:pt x="451624" y="0"/>
                                </a:moveTo>
                                <a:lnTo>
                                  <a:pt x="403511" y="2548"/>
                                </a:lnTo>
                                <a:lnTo>
                                  <a:pt x="356779" y="10017"/>
                                </a:lnTo>
                                <a:lnTo>
                                  <a:pt x="311694" y="22148"/>
                                </a:lnTo>
                                <a:lnTo>
                                  <a:pt x="268520" y="38677"/>
                                </a:lnTo>
                                <a:lnTo>
                                  <a:pt x="227520" y="59345"/>
                                </a:lnTo>
                                <a:lnTo>
                                  <a:pt x="188960" y="83889"/>
                                </a:lnTo>
                                <a:lnTo>
                                  <a:pt x="153103" y="112048"/>
                                </a:lnTo>
                                <a:lnTo>
                                  <a:pt x="120213" y="143562"/>
                                </a:lnTo>
                                <a:lnTo>
                                  <a:pt x="90556" y="178168"/>
                                </a:lnTo>
                                <a:lnTo>
                                  <a:pt x="64395" y="215605"/>
                                </a:lnTo>
                                <a:lnTo>
                                  <a:pt x="41995" y="255613"/>
                                </a:lnTo>
                                <a:lnTo>
                                  <a:pt x="23619" y="297929"/>
                                </a:lnTo>
                                <a:lnTo>
                                  <a:pt x="9533" y="342292"/>
                                </a:lnTo>
                                <a:lnTo>
                                  <a:pt x="0" y="388442"/>
                                </a:lnTo>
                                <a:lnTo>
                                  <a:pt x="46837" y="388442"/>
                                </a:lnTo>
                                <a:lnTo>
                                  <a:pt x="59612" y="342918"/>
                                </a:lnTo>
                                <a:lnTo>
                                  <a:pt x="78313" y="300130"/>
                                </a:lnTo>
                                <a:lnTo>
                                  <a:pt x="102451" y="260562"/>
                                </a:lnTo>
                                <a:lnTo>
                                  <a:pt x="131532" y="224698"/>
                                </a:lnTo>
                                <a:lnTo>
                                  <a:pt x="165065" y="193022"/>
                                </a:lnTo>
                                <a:lnTo>
                                  <a:pt x="202558" y="166019"/>
                                </a:lnTo>
                                <a:lnTo>
                                  <a:pt x="243519" y="144174"/>
                                </a:lnTo>
                                <a:lnTo>
                                  <a:pt x="287457" y="127971"/>
                                </a:lnTo>
                                <a:lnTo>
                                  <a:pt x="333879" y="117893"/>
                                </a:lnTo>
                                <a:lnTo>
                                  <a:pt x="382295" y="114427"/>
                                </a:lnTo>
                                <a:lnTo>
                                  <a:pt x="421367" y="116633"/>
                                </a:lnTo>
                                <a:lnTo>
                                  <a:pt x="459582" y="123193"/>
                                </a:lnTo>
                                <a:lnTo>
                                  <a:pt x="496657" y="134015"/>
                                </a:lnTo>
                                <a:lnTo>
                                  <a:pt x="532307" y="149009"/>
                                </a:lnTo>
                                <a:lnTo>
                                  <a:pt x="512544" y="144502"/>
                                </a:lnTo>
                                <a:lnTo>
                                  <a:pt x="492494" y="141274"/>
                                </a:lnTo>
                                <a:lnTo>
                                  <a:pt x="472180" y="139332"/>
                                </a:lnTo>
                                <a:lnTo>
                                  <a:pt x="451624" y="138684"/>
                                </a:lnTo>
                                <a:lnTo>
                                  <a:pt x="402325" y="142564"/>
                                </a:lnTo>
                                <a:lnTo>
                                  <a:pt x="355298" y="153806"/>
                                </a:lnTo>
                                <a:lnTo>
                                  <a:pt x="311152" y="171813"/>
                                </a:lnTo>
                                <a:lnTo>
                                  <a:pt x="270498" y="195986"/>
                                </a:lnTo>
                                <a:lnTo>
                                  <a:pt x="233944" y="225729"/>
                                </a:lnTo>
                                <a:lnTo>
                                  <a:pt x="202100" y="260444"/>
                                </a:lnTo>
                                <a:lnTo>
                                  <a:pt x="175575" y="299532"/>
                                </a:lnTo>
                                <a:lnTo>
                                  <a:pt x="154978" y="342397"/>
                                </a:lnTo>
                                <a:lnTo>
                                  <a:pt x="140919" y="388442"/>
                                </a:lnTo>
                                <a:lnTo>
                                  <a:pt x="190372" y="388442"/>
                                </a:lnTo>
                                <a:lnTo>
                                  <a:pt x="212546" y="343892"/>
                                </a:lnTo>
                                <a:lnTo>
                                  <a:pt x="244418" y="306521"/>
                                </a:lnTo>
                                <a:lnTo>
                                  <a:pt x="284395" y="277891"/>
                                </a:lnTo>
                                <a:lnTo>
                                  <a:pt x="330884" y="259566"/>
                                </a:lnTo>
                                <a:lnTo>
                                  <a:pt x="382295" y="253111"/>
                                </a:lnTo>
                                <a:lnTo>
                                  <a:pt x="409184" y="254848"/>
                                </a:lnTo>
                                <a:lnTo>
                                  <a:pt x="435246" y="260010"/>
                                </a:lnTo>
                                <a:lnTo>
                                  <a:pt x="460267" y="268520"/>
                                </a:lnTo>
                                <a:lnTo>
                                  <a:pt x="484035" y="280301"/>
                                </a:lnTo>
                                <a:lnTo>
                                  <a:pt x="476027" y="279025"/>
                                </a:lnTo>
                                <a:lnTo>
                                  <a:pt x="467953" y="278112"/>
                                </a:lnTo>
                                <a:lnTo>
                                  <a:pt x="459817" y="277563"/>
                                </a:lnTo>
                                <a:lnTo>
                                  <a:pt x="451624" y="277380"/>
                                </a:lnTo>
                                <a:lnTo>
                                  <a:pt x="397843" y="285523"/>
                                </a:lnTo>
                                <a:lnTo>
                                  <a:pt x="350653" y="308351"/>
                                </a:lnTo>
                                <a:lnTo>
                                  <a:pt x="312493" y="343458"/>
                                </a:lnTo>
                                <a:lnTo>
                                  <a:pt x="285800" y="388442"/>
                                </a:lnTo>
                                <a:lnTo>
                                  <a:pt x="335940" y="388442"/>
                                </a:lnTo>
                                <a:lnTo>
                                  <a:pt x="356986" y="361411"/>
                                </a:lnTo>
                                <a:lnTo>
                                  <a:pt x="384128" y="340590"/>
                                </a:lnTo>
                                <a:lnTo>
                                  <a:pt x="416098" y="327200"/>
                                </a:lnTo>
                                <a:lnTo>
                                  <a:pt x="451624" y="322465"/>
                                </a:lnTo>
                                <a:lnTo>
                                  <a:pt x="487165" y="327200"/>
                                </a:lnTo>
                                <a:lnTo>
                                  <a:pt x="519142" y="340590"/>
                                </a:lnTo>
                                <a:lnTo>
                                  <a:pt x="546288" y="361411"/>
                                </a:lnTo>
                                <a:lnTo>
                                  <a:pt x="567334" y="388442"/>
                                </a:lnTo>
                                <a:lnTo>
                                  <a:pt x="621271" y="388442"/>
                                </a:lnTo>
                                <a:lnTo>
                                  <a:pt x="604415" y="345790"/>
                                </a:lnTo>
                                <a:lnTo>
                                  <a:pt x="580315" y="307318"/>
                                </a:lnTo>
                                <a:lnTo>
                                  <a:pt x="549861" y="273893"/>
                                </a:lnTo>
                                <a:lnTo>
                                  <a:pt x="513943" y="246384"/>
                                </a:lnTo>
                                <a:lnTo>
                                  <a:pt x="473449" y="225660"/>
                                </a:lnTo>
                                <a:lnTo>
                                  <a:pt x="429270" y="212588"/>
                                </a:lnTo>
                                <a:lnTo>
                                  <a:pt x="382295" y="208038"/>
                                </a:lnTo>
                                <a:lnTo>
                                  <a:pt x="367934" y="208445"/>
                                </a:lnTo>
                                <a:lnTo>
                                  <a:pt x="353707" y="209661"/>
                                </a:lnTo>
                                <a:lnTo>
                                  <a:pt x="339632" y="211682"/>
                                </a:lnTo>
                                <a:lnTo>
                                  <a:pt x="325729" y="214503"/>
                                </a:lnTo>
                                <a:lnTo>
                                  <a:pt x="355473" y="201176"/>
                                </a:lnTo>
                                <a:lnTo>
                                  <a:pt x="386534" y="191558"/>
                                </a:lnTo>
                                <a:lnTo>
                                  <a:pt x="418666" y="185729"/>
                                </a:lnTo>
                                <a:lnTo>
                                  <a:pt x="451624" y="183769"/>
                                </a:lnTo>
                                <a:lnTo>
                                  <a:pt x="497833" y="187754"/>
                                </a:lnTo>
                                <a:lnTo>
                                  <a:pt x="541656" y="199261"/>
                                </a:lnTo>
                                <a:lnTo>
                                  <a:pt x="582403" y="217614"/>
                                </a:lnTo>
                                <a:lnTo>
                                  <a:pt x="619388" y="242138"/>
                                </a:lnTo>
                                <a:lnTo>
                                  <a:pt x="651921" y="272158"/>
                                </a:lnTo>
                                <a:lnTo>
                                  <a:pt x="679313" y="306998"/>
                                </a:lnTo>
                                <a:lnTo>
                                  <a:pt x="700877" y="345985"/>
                                </a:lnTo>
                                <a:lnTo>
                                  <a:pt x="715924" y="388442"/>
                                </a:lnTo>
                                <a:lnTo>
                                  <a:pt x="763663" y="388442"/>
                                </a:lnTo>
                                <a:lnTo>
                                  <a:pt x="751656" y="340271"/>
                                </a:lnTo>
                                <a:lnTo>
                                  <a:pt x="733801" y="294635"/>
                                </a:lnTo>
                                <a:lnTo>
                                  <a:pt x="710535" y="251967"/>
                                </a:lnTo>
                                <a:lnTo>
                                  <a:pt x="682298" y="212699"/>
                                </a:lnTo>
                                <a:lnTo>
                                  <a:pt x="649529" y="177263"/>
                                </a:lnTo>
                                <a:lnTo>
                                  <a:pt x="612666" y="146093"/>
                                </a:lnTo>
                                <a:lnTo>
                                  <a:pt x="572147" y="119620"/>
                                </a:lnTo>
                                <a:lnTo>
                                  <a:pt x="528412" y="98278"/>
                                </a:lnTo>
                                <a:lnTo>
                                  <a:pt x="481899" y="82497"/>
                                </a:lnTo>
                                <a:lnTo>
                                  <a:pt x="433047" y="72712"/>
                                </a:lnTo>
                                <a:lnTo>
                                  <a:pt x="382295" y="69354"/>
                                </a:lnTo>
                                <a:lnTo>
                                  <a:pt x="355559" y="70251"/>
                                </a:lnTo>
                                <a:lnTo>
                                  <a:pt x="329172" y="72937"/>
                                </a:lnTo>
                                <a:lnTo>
                                  <a:pt x="303169" y="77407"/>
                                </a:lnTo>
                                <a:lnTo>
                                  <a:pt x="277583" y="83654"/>
                                </a:lnTo>
                                <a:lnTo>
                                  <a:pt x="319104" y="66928"/>
                                </a:lnTo>
                                <a:lnTo>
                                  <a:pt x="362165" y="54859"/>
                                </a:lnTo>
                                <a:lnTo>
                                  <a:pt x="406446" y="47545"/>
                                </a:lnTo>
                                <a:lnTo>
                                  <a:pt x="451624" y="45085"/>
                                </a:lnTo>
                                <a:lnTo>
                                  <a:pt x="501521" y="48132"/>
                                </a:lnTo>
                                <a:lnTo>
                                  <a:pt x="549722" y="57032"/>
                                </a:lnTo>
                                <a:lnTo>
                                  <a:pt x="595860" y="71424"/>
                                </a:lnTo>
                                <a:lnTo>
                                  <a:pt x="639568" y="90946"/>
                                </a:lnTo>
                                <a:lnTo>
                                  <a:pt x="680480" y="115237"/>
                                </a:lnTo>
                                <a:lnTo>
                                  <a:pt x="718227" y="143935"/>
                                </a:lnTo>
                                <a:lnTo>
                                  <a:pt x="752444" y="176679"/>
                                </a:lnTo>
                                <a:lnTo>
                                  <a:pt x="782763" y="213108"/>
                                </a:lnTo>
                                <a:lnTo>
                                  <a:pt x="808817" y="252860"/>
                                </a:lnTo>
                                <a:lnTo>
                                  <a:pt x="830239" y="295574"/>
                                </a:lnTo>
                                <a:lnTo>
                                  <a:pt x="846662" y="340889"/>
                                </a:lnTo>
                                <a:lnTo>
                                  <a:pt x="857719" y="388442"/>
                                </a:lnTo>
                                <a:lnTo>
                                  <a:pt x="903274" y="388442"/>
                                </a:lnTo>
                                <a:lnTo>
                                  <a:pt x="893741" y="342292"/>
                                </a:lnTo>
                                <a:lnTo>
                                  <a:pt x="879654" y="297929"/>
                                </a:lnTo>
                                <a:lnTo>
                                  <a:pt x="861278" y="255613"/>
                                </a:lnTo>
                                <a:lnTo>
                                  <a:pt x="838876" y="215605"/>
                                </a:lnTo>
                                <a:lnTo>
                                  <a:pt x="812713" y="178168"/>
                                </a:lnTo>
                                <a:lnTo>
                                  <a:pt x="783054" y="143562"/>
                                </a:lnTo>
                                <a:lnTo>
                                  <a:pt x="750163" y="112048"/>
                                </a:lnTo>
                                <a:lnTo>
                                  <a:pt x="714304" y="83889"/>
                                </a:lnTo>
                                <a:lnTo>
                                  <a:pt x="675741" y="59345"/>
                                </a:lnTo>
                                <a:lnTo>
                                  <a:pt x="634739" y="38677"/>
                                </a:lnTo>
                                <a:lnTo>
                                  <a:pt x="591562" y="22148"/>
                                </a:lnTo>
                                <a:lnTo>
                                  <a:pt x="546474" y="10017"/>
                                </a:lnTo>
                                <a:lnTo>
                                  <a:pt x="499740" y="2548"/>
                                </a:lnTo>
                                <a:lnTo>
                                  <a:pt x="451624"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53B5F692" id="Group 9" o:spid="_x0000_s1026" style="width:71.15pt;height:30.6pt;mso-position-horizontal-relative:char;mso-position-vertical-relative:line" coordsize="9036,3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Q3AcAAEkeAAAOAAAAZHJzL2Uyb0RvYy54bWykWdtu20YQfS/QfyD03mjvFyF2UCRNUCBI&#10;AyRFn2mKsoRKIkvSlvP3PXuhpCbIrJHmQaGs0Wh2LmfOzL589XTYV4/tMO66482Cv2CLqj023Xp3&#10;vL9Z/Pn57S9uUY1TfVzX++7Y3iy+tOPi1e3PP7089atWdNtuv26HCkqO4+rU3yy209Svlsux2baH&#10;enzR9e0RH2664VBPeDvcL9dDfYL2w34pGDPLUzes+6Fr2nHEX9+kDxe3Uf9m0zbTH5vN2E7V/mYB&#10;26b4OsTXu/C6vH1Zr+6Hut/ummxG/QNWHOrdET96VvWmnurqYdh9o+qwa4Zu7DbTi6Y7LLvNZte0&#10;8Qw4DWdfnebd0D308Sz3q9N9f3YTXPuVn35YbfPh8d3Qf+o/Dsl6PL7vmr9H+GV56u9X15+H9/cX&#10;4afNcAhfwiGqp+jRL2ePtk9T1eCPnknD9KJq8JF0zojs8WaLsHzzrWb7G/m9Zb1KPxpNO5ty6pE7&#10;48U94/9zz6dt3bfR62M4/seh2q2R2sieY31ACr/L2YK/wEvhxyEVPJjfjdmZP+6f8znrVfMwTu/a&#10;Ljq6fnw/Tilh1/NTvZ2fmqfj/Dgg7UPC72PCT4sKCT8sKiT8XUr4vp7C90L0wmN1ukRqew5U+PTQ&#10;Pbafuyg3hXApzY1Qi2qONCy9iOyP/xFlUnMeRYVWLvwwpGeZ+f8+qpXaWOujLGeMW1qYc+OTDULw&#10;gmZhnEbSBYOlw4+QmoWws7D2UmlSmDvnTdLskNqeFtaSM5kOyAUrGA0JwbO0gm8EqdszrU1SbR03&#10;tKeNkh71CHcIrkNpUmFR3M/C+AlYRAkLaXgKofDWC9ofXst0PqmE8PT55ug5pWhBZZy0OdRFYe0N&#10;F0lYCc9pr1knczwk0lPGwv9uMnMmUCbJx/BwIXpcci2TIUIo42lDuNHMpPhxL5mgHYI00hoNGNHm&#10;xjCEhwwgUi1HkCvFraKlnVU6eZsL6y0npaWUbi5wbp2nU0k6JEU+JUwRdNUq1IrJluCYSCzqlEp7&#10;7ZK/uZBwIi3tjZlPKRXjdL0gkJJlS5RnjPa35sDFhGM4pGZ0LJUXKqMeV/A4HR1lBXepcLj0EglG&#10;++SM6hwo6Qq6mZAiR0cJbWhpqbVAUscc1NIxQ1oiOec6R8dyV4Icy9Ss22vvaN1CSp/9LYS2BYQK&#10;EMySB4VhCl+kPMit1jbjKjCz4G+ulbfJJ8A/6en85or5XJfoMyUQ5KBcNgNbWVqEHEzNQyrpCkgs&#10;4AYgZWymgCFB17xwl15jUfO0tJQM5ibURIkaOpZXCCHQWsEzqOgEB551K1fovoBBAHGyxADuabRX&#10;homMPplrkJY4BVqUdDsmWcFuC+UJTwCxAHP6lMYi85JuEAF0N9IS1AuIVmQC1mpTwMEL7xPWooxJ&#10;3choxD6fEvVP65ahpWU2wBx6EK2bAwdn7gCORvdL4bTLVfyM2pFSe/VsugFiFiAnVoMBJhfsdkDt&#10;ueaZ9rQHFTcsI5sUFoMu6ZMrVi4DiSjkibOgEcnusm5QAg7eFU+pinYDTITLpyz7BKxfylTzz4iO&#10;AViBZkRLysgWMBvtOtmtUT2kB5El4GFJmllZoIOAb2cyw0MxFDiERgeeq0EZWequViqVeTSaKyYM&#10;sopBnm3uUoByuJ6SvkZNhhMXpIEnOTqCoe/QWSW1tJn7CAbWVKgG6c3MejHOgZCRdqd2HWKJgU9j&#10;kCKltVY2ow/j3JY6CcAnszDPA12mdKP9GbSmYAl3RQ5xVZcco4mh+WDgBHkq4g6QTDMODYiYxz7v&#10;RcHfoLxoPNFuAY9wWjcGOdRjkg7smvaJAUSACsTogHYWPBiS6jxLGV+YdyxjcEXUDaz3js5ByzVY&#10;cpIuI4Q1EtPCs6XRAbO/MQgEIKLyBLjm0NyjTzyKvmQ30zMrgDNBJyjdqJaZUQMR4UJaWnkQ8GgJ&#10;t1YU+jxm4nN+g9mUkA3hVnnegdlpuffduViDEOaR2zsB/ksdUjnucLLgQKRugSErkMdsh0VkCmBy&#10;GS6Nl4Uqw/SidTLDgn/RQZfYI2TqjekCqwjqgBINB4AQDmitAnJSwuBc2qVUddKUbEbHZqkKjPHg&#10;HJRmia6ayQCWdDgqJayYUZkZK+ATndRX4AfILlSuxmidMQSRL4xPYXrC5iO4TltWEsa4n9d0FkSm&#10;AHxYjmGBFjR7hrolvWEc9nh5xob1hXhjmsV6MarmmItKiIARZN4NWAPMJC2xKKeMZEBrzuiQOwxa&#10;M/NHTRYYhsOWSaY8xU5GF/YOTgE+zmyxtBVFB7XPn2wx2Ia1RwjOM9giWJlVmS2Wd4xYToWyCrqf&#10;sb0E+Qv4FaXLi9GwHQYJidLlnasLJDeVOhZlpXUuGAPLdiOrSrtGizLLeYLxsLSFRrkAVqPd5QW3&#10;sUiN5O7y6txIELSUU+WlvAYryylVXvdj/lA5R8oXCcp7IG8OY2kpcBmAv2bkzb4b2wSb4TIlXnOc&#10;L1jQDa+vcMZuv1u/3e334UplHO7vXu+H6rHGXc3b+C+X+ZUYrrrGVbpSCk933foLbqROuIO6WYz/&#10;PNRDu6j2vx9x54WTTPPDMD/czQ/DtH/dxUvQeJszjNPnp7/qoa96PN4sJtzYfejmq696Nd81wf4g&#10;kGTDN4/drw9Tt9mFi6hoW7Iov8E1XHyK95XRE/luNVyIXr+PUpcb4Nt/AQAA//8DAFBLAwQUAAYA&#10;CAAAACEArqkgetsAAAAEAQAADwAAAGRycy9kb3ducmV2LnhtbEyPQWvCQBCF74X+h2UKvdVNYisl&#10;zUZEtCcpVIXS25gdk2B2NmTXJP77rr3oZeDxHu99k81H04ieOldbVhBPIhDEhdU1lwr2u/XLOwjn&#10;kTU2lknBhRzM88eHDFNtB/6mfutLEUrYpaig8r5NpXRFRQbdxLbEwTvazqAPsiul7nAI5aaRSRTN&#10;pMGaw0KFLS0rKk7bs1HwOeCwmMarfnM6Li+/u7evn01MSj0/jYsPEJ5GfwvDFT+gQx6YDvbM2olG&#10;QXjE/9+r95pMQRwUzOIEZJ7Je/j8DwAA//8DAFBLAQItABQABgAIAAAAIQC2gziS/gAAAOEBAAAT&#10;AAAAAAAAAAAAAAAAAAAAAABbQ29udGVudF9UeXBlc10ueG1sUEsBAi0AFAAGAAgAAAAhADj9If/W&#10;AAAAlAEAAAsAAAAAAAAAAAAAAAAALwEAAF9yZWxzLy5yZWxzUEsBAi0AFAAGAAgAAAAhAOz5ApDc&#10;BwAASR4AAA4AAAAAAAAAAAAAAAAALgIAAGRycy9lMm9Eb2MueG1sUEsBAi0AFAAGAAgAAAAhAK6p&#10;IHrbAAAABAEAAA8AAAAAAAAAAAAAAAAANgoAAGRycy9kb3ducmV2LnhtbFBLBQYAAAAABAAEAPMA&#10;AAA+CwAAAAA=&#10;">
                <v:shape id="Graphic 10" o:spid="_x0000_s1027" style="position:absolute;width:9036;height:3886;visibility:visible;mso-wrap-style:square;v-text-anchor:top" coordsize="903605,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QZxAAAANsAAAAPAAAAZHJzL2Rvd25yZXYueG1sRI/NbsJA&#10;DITvlXiHlZF6KxsqUSCwIISElAuHAge4WVnnB7LeNLtA+vb1oRI3WzOe+bxc965RD+pC7dnAeJSA&#10;Is69rbk0cDruPmagQkS22HgmA78UYL0avC0xtf7J3/Q4xFJJCIcUDVQxtqnWIa/IYRj5lli0wncO&#10;o6xdqW2HTwl3jf5Mki/tsGZpqLClbUX57XB3Bn6m+9s+s/2xya7nYsvzy3lXTIx5H/abBahIfXyZ&#10;/68zK/hCL7/IAHr1BwAA//8DAFBLAQItABQABgAIAAAAIQDb4fbL7gAAAIUBAAATAAAAAAAAAAAA&#10;AAAAAAAAAABbQ29udGVudF9UeXBlc10ueG1sUEsBAi0AFAAGAAgAAAAhAFr0LFu/AAAAFQEAAAsA&#10;AAAAAAAAAAAAAAAAHwEAAF9yZWxzLy5yZWxzUEsBAi0AFAAGAAgAAAAhAIX7VBnEAAAA2wAAAA8A&#10;AAAAAAAAAAAAAAAABwIAAGRycy9kb3ducmV2LnhtbFBLBQYAAAAAAwADALcAAAD4AgAAAAA=&#10;" path="m451624,l403511,2548r-46732,7469l311694,22148,268520,38677,227520,59345,188960,83889r-35857,28159l120213,143562,90556,178168,64395,215605,41995,255613,23619,297929,9533,342292,,388442r46837,l59612,342918,78313,300130r24138,-39568l131532,224698r33533,-31676l202558,166019r40961,-21845l287457,127971r46422,-10078l382295,114427r39072,2206l459582,123193r37075,10822l532307,149009r-19763,-4507l492494,141274r-20314,-1942l451624,138684r-49299,3880l355298,153806r-44146,18007l270498,195986r-36554,29743l202100,260444r-26525,39088l154978,342397r-14059,46045l190372,388442r22174,-44550l244418,306521r39977,-28630l330884,259566r51411,-6455l409184,254848r26062,5162l460267,268520r23768,11781l476027,279025r-8074,-913l459817,277563r-8193,-183l397843,285523r-47190,22828l312493,343458r-26693,44984l335940,388442r21046,-27031l384128,340590r31970,-13390l451624,322465r35541,4735l519142,340590r27146,20821l567334,388442r53937,l604415,345790,580315,307318,549861,273893,513943,246384,473449,225660,429270,212588r-46975,-4550l367934,208445r-14227,1216l339632,211682r-13903,2821l355473,201176r31061,-9618l418666,185729r32958,-1960l497833,187754r43823,11507l582403,217614r36985,24524l651921,272158r27392,34840l700877,345985r15047,42457l763663,388442,751656,340271,733801,294635,710535,251967,682298,212699,649529,177263,612666,146093,572147,119620,528412,98278,481899,82497,433047,72712,382295,69354r-26736,897l329172,72937r-26003,4470l277583,83654,319104,66928,362165,54859r44281,-7314l451624,45085r49897,3047l549722,57032r46138,14392l639568,90946r40912,24291l718227,143935r34217,32744l782763,213108r26054,39752l830239,295574r16423,45315l857719,388442r45555,l893741,342292,879654,297929,861278,255613,838876,215605,812713,178168,783054,143562,750163,112048,714304,83889,675741,59345,634739,38677,591562,22148,546474,10017,499740,2548,451624,xe" stroked="f">
                  <v:path arrowok="t"/>
                </v:shape>
                <w10:anchorlock/>
              </v:group>
            </w:pict>
          </mc:Fallback>
        </mc:AlternateContent>
      </w:r>
    </w:p>
    <w:p w14:paraId="395632DE" w14:textId="7E209ACD" w:rsidR="005052AF" w:rsidRDefault="006B48F1">
      <w:pPr>
        <w:pStyle w:val="BodyText"/>
        <w:spacing w:before="1"/>
        <w:rPr>
          <w:rFonts w:ascii="Times New Roman"/>
          <w:sz w:val="6"/>
        </w:rPr>
      </w:pPr>
      <w:r>
        <w:rPr>
          <w:noProof/>
        </w:rPr>
        <mc:AlternateContent>
          <mc:Choice Requires="wps">
            <w:drawing>
              <wp:anchor distT="0" distB="0" distL="0" distR="0" simplePos="0" relativeHeight="487588864" behindDoc="1" locked="0" layoutInCell="1" allowOverlap="1" wp14:anchorId="25A0D70C" wp14:editId="2666B9DB">
                <wp:simplePos x="0" y="0"/>
                <wp:positionH relativeFrom="page">
                  <wp:posOffset>6217424</wp:posOffset>
                </wp:positionH>
                <wp:positionV relativeFrom="paragraph">
                  <wp:posOffset>60134</wp:posOffset>
                </wp:positionV>
                <wp:extent cx="922019" cy="2540"/>
                <wp:effectExtent l="0" t="0" r="0" b="0"/>
                <wp:wrapTopAndBottom/>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19" cy="2540"/>
                        </a:xfrm>
                        <a:custGeom>
                          <a:avLst/>
                          <a:gdLst/>
                          <a:ahLst/>
                          <a:cxnLst/>
                          <a:rect l="l" t="t" r="r" b="b"/>
                          <a:pathLst>
                            <a:path w="922019" h="2540">
                              <a:moveTo>
                                <a:pt x="921943" y="0"/>
                              </a:moveTo>
                              <a:lnTo>
                                <a:pt x="0" y="0"/>
                              </a:lnTo>
                              <a:lnTo>
                                <a:pt x="0" y="2133"/>
                              </a:lnTo>
                              <a:lnTo>
                                <a:pt x="921943" y="2133"/>
                              </a:lnTo>
                              <a:lnTo>
                                <a:pt x="92194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6306282" id="Graphic 11" o:spid="_x0000_s1026" style="position:absolute;margin-left:489.55pt;margin-top:4.75pt;width:72.6pt;height:.2pt;z-index:-15727616;visibility:visible;mso-wrap-style:square;mso-wrap-distance-left:0;mso-wrap-distance-top:0;mso-wrap-distance-right:0;mso-wrap-distance-bottom:0;mso-position-horizontal:absolute;mso-position-horizontal-relative:page;mso-position-vertical:absolute;mso-position-vertical-relative:text;v-text-anchor:top" coordsize="922019,2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0o9IQIAALgEAAAOAAAAZHJzL2Uyb0RvYy54bWysVMGO0zAQvSPxD5bvNG26IBo1XaFdFSGt&#10;lpW2iLPrOE2E4zEet2n/nrETtxGcQOTgjDPP4zdvZrK+P3eanZTDFkzJF7M5Z8pIqFpzKPm33fbd&#10;R87QC1MJDUaV/KKQ32/evln3tlA5NKAr5RgFMVj0tuSN97bIMpSN6gTOwCpDzhpcJzxt3SGrnOgp&#10;eqezfD7/kPXgKutAKkT6+jg4+SbGr2sl/de6RuWZLjlx83F1cd2HNdusRXFwwjatHGmIf2DRidbQ&#10;pddQj8ILdnTtH6G6VjpAqP1MQpdBXbdSxRwom8X8t2xeG2FVzIXEQXuVCf9fWPl8erUvLlBH+wTy&#10;B5IiWW+xuHrCBkfMuXZdwBJxdo4qXq4qqrNnkj6uckplxZkkV/7+LmqciSIdlUf0nxXEMOL0hH4o&#10;QZUs0SRLnk0yHRUylFDHEnrOqISOMyrhfiihFT6cC9yCyfobj2akEXwdnNQOIsqHBFb5YnW35Cxl&#10;QTxvEG2mUOqeCSr50tvGcAMmXyyXgRUFS+70HmCTW/8Gm5RMwaQGVMM9Ied44VUHunyqNIJuq22r&#10;dcgd3WH/oB07CZJ0G5+R7wQWm2Coe+iAPVSXF8d6GpWS48+jcIoz/cVQL4a5SoZLxj4ZzusHiNMX&#10;ZXfod+fvwllmySy5p7Z5htTpokgtQfwDYMCGkwY+HT3UbeiXyG1gNG5oPGL+4yiH+ZvuI+r2w9n8&#10;AgAA//8DAFBLAwQUAAYACAAAACEAuVGWtt4AAAAIAQAADwAAAGRycy9kb3ducmV2LnhtbEyPzW7C&#10;MBCE75X6DtZW6q04gf6QNA5CqKgqPZX2AUy8xBHxOooNmLfvcmpvuzuj2W+qRXK9OOEYOk8K8kkG&#10;AqnxpqNWwc/3+mEOIkRNRveeUMEFAyzq25tKl8af6QtP29gKDqFQagU2xqGUMjQWnQ4TPyCxtvej&#10;05HXsZVm1GcOd72cZtmzdLoj/mD1gCuLzWF7dAqoWc0v7+ljk9az/fC5PGSFNW9K3d+l5SuIiCn+&#10;meGKz+hQM9POH8kE0SsoXoqcrTw8gbjq+fRxBmLHhwJkXcn/BepfAAAA//8DAFBLAQItABQABgAI&#10;AAAAIQC2gziS/gAAAOEBAAATAAAAAAAAAAAAAAAAAAAAAABbQ29udGVudF9UeXBlc10ueG1sUEsB&#10;Ai0AFAAGAAgAAAAhADj9If/WAAAAlAEAAAsAAAAAAAAAAAAAAAAALwEAAF9yZWxzLy5yZWxzUEsB&#10;Ai0AFAAGAAgAAAAhAA8zSj0hAgAAuAQAAA4AAAAAAAAAAAAAAAAALgIAAGRycy9lMm9Eb2MueG1s&#10;UEsBAi0AFAAGAAgAAAAhALlRlrbeAAAACAEAAA8AAAAAAAAAAAAAAAAAewQAAGRycy9kb3ducmV2&#10;LnhtbFBLBQYAAAAABAAEAPMAAACGBQAAAAA=&#10;" path="m921943,l,,,2133r921943,l921943,xe" stroked="f">
                <v:path arrowok="t"/>
                <w10:wrap type="topAndBottom" anchorx="page"/>
              </v:shape>
            </w:pict>
          </mc:Fallback>
        </mc:AlternateContent>
      </w:r>
    </w:p>
    <w:p w14:paraId="3AEA37B4" w14:textId="77777777" w:rsidR="005052AF" w:rsidRDefault="005052AF">
      <w:pPr>
        <w:pStyle w:val="BodyText"/>
        <w:spacing w:before="4"/>
        <w:rPr>
          <w:rFonts w:ascii="Times New Roman"/>
          <w:sz w:val="5"/>
        </w:rPr>
      </w:pPr>
    </w:p>
    <w:p w14:paraId="4667D20D" w14:textId="77777777" w:rsidR="005052AF" w:rsidRDefault="005052AF">
      <w:pPr>
        <w:pStyle w:val="BodyText"/>
        <w:rPr>
          <w:rFonts w:ascii="Times New Roman"/>
          <w:sz w:val="20"/>
        </w:rPr>
      </w:pPr>
    </w:p>
    <w:p w14:paraId="17F21883" w14:textId="77777777" w:rsidR="005052AF" w:rsidRDefault="005052AF">
      <w:pPr>
        <w:pStyle w:val="BodyText"/>
        <w:rPr>
          <w:rFonts w:ascii="Times New Roman"/>
          <w:sz w:val="20"/>
        </w:rPr>
      </w:pPr>
    </w:p>
    <w:p w14:paraId="3DA3209F" w14:textId="77777777" w:rsidR="005052AF" w:rsidRDefault="005052AF">
      <w:pPr>
        <w:pStyle w:val="BodyText"/>
        <w:rPr>
          <w:rFonts w:ascii="Times New Roman"/>
          <w:sz w:val="20"/>
        </w:rPr>
      </w:pPr>
    </w:p>
    <w:p w14:paraId="36275518" w14:textId="77777777" w:rsidR="005052AF" w:rsidRDefault="005052AF">
      <w:pPr>
        <w:pStyle w:val="BodyText"/>
        <w:rPr>
          <w:rFonts w:ascii="Times New Roman"/>
          <w:sz w:val="20"/>
        </w:rPr>
      </w:pPr>
    </w:p>
    <w:p w14:paraId="1DF851B0" w14:textId="77777777" w:rsidR="005052AF" w:rsidRDefault="005052AF">
      <w:pPr>
        <w:pStyle w:val="BodyText"/>
        <w:rPr>
          <w:rFonts w:ascii="Times New Roman"/>
          <w:sz w:val="20"/>
        </w:rPr>
      </w:pPr>
    </w:p>
    <w:p w14:paraId="5A6289DA" w14:textId="77777777" w:rsidR="005052AF" w:rsidRDefault="005052AF">
      <w:pPr>
        <w:pStyle w:val="BodyText"/>
        <w:rPr>
          <w:rFonts w:ascii="Times New Roman"/>
          <w:sz w:val="20"/>
        </w:rPr>
      </w:pPr>
    </w:p>
    <w:p w14:paraId="114F63E3" w14:textId="77777777" w:rsidR="005052AF" w:rsidRDefault="005052AF">
      <w:pPr>
        <w:pStyle w:val="BodyText"/>
        <w:rPr>
          <w:rFonts w:ascii="Times New Roman"/>
          <w:sz w:val="20"/>
        </w:rPr>
      </w:pPr>
    </w:p>
    <w:p w14:paraId="2DB7C053" w14:textId="77777777" w:rsidR="005052AF" w:rsidRDefault="005052AF">
      <w:pPr>
        <w:pStyle w:val="BodyText"/>
        <w:rPr>
          <w:rFonts w:ascii="Times New Roman"/>
          <w:sz w:val="20"/>
        </w:rPr>
      </w:pPr>
    </w:p>
    <w:p w14:paraId="7D5A0737" w14:textId="77777777" w:rsidR="005052AF" w:rsidRDefault="005052AF">
      <w:pPr>
        <w:pStyle w:val="BodyText"/>
        <w:rPr>
          <w:rFonts w:ascii="Times New Roman"/>
          <w:sz w:val="20"/>
        </w:rPr>
      </w:pPr>
    </w:p>
    <w:p w14:paraId="01D3CBBC" w14:textId="77777777" w:rsidR="005052AF" w:rsidRDefault="005052AF">
      <w:pPr>
        <w:pStyle w:val="BodyText"/>
        <w:rPr>
          <w:rFonts w:ascii="Times New Roman"/>
          <w:sz w:val="20"/>
        </w:rPr>
      </w:pPr>
    </w:p>
    <w:p w14:paraId="353B9D6D" w14:textId="77777777" w:rsidR="005052AF" w:rsidRDefault="005052AF">
      <w:pPr>
        <w:pStyle w:val="BodyText"/>
        <w:rPr>
          <w:rFonts w:ascii="Times New Roman"/>
          <w:sz w:val="20"/>
        </w:rPr>
      </w:pPr>
    </w:p>
    <w:p w14:paraId="4B1325EE" w14:textId="77777777" w:rsidR="005052AF" w:rsidRDefault="005052AF">
      <w:pPr>
        <w:pStyle w:val="BodyText"/>
        <w:rPr>
          <w:rFonts w:ascii="Times New Roman"/>
          <w:sz w:val="20"/>
        </w:rPr>
      </w:pPr>
    </w:p>
    <w:p w14:paraId="38A3094E" w14:textId="77777777" w:rsidR="005052AF" w:rsidRDefault="005052AF">
      <w:pPr>
        <w:pStyle w:val="BodyText"/>
        <w:rPr>
          <w:rFonts w:ascii="Times New Roman"/>
          <w:sz w:val="20"/>
        </w:rPr>
      </w:pPr>
    </w:p>
    <w:p w14:paraId="61A8DA1D" w14:textId="77777777" w:rsidR="005052AF" w:rsidRDefault="005052AF">
      <w:pPr>
        <w:pStyle w:val="BodyText"/>
        <w:rPr>
          <w:rFonts w:ascii="Times New Roman"/>
          <w:sz w:val="20"/>
        </w:rPr>
      </w:pPr>
    </w:p>
    <w:p w14:paraId="25C47024" w14:textId="77777777" w:rsidR="005052AF" w:rsidRDefault="005052AF">
      <w:pPr>
        <w:pStyle w:val="BodyText"/>
        <w:rPr>
          <w:rFonts w:ascii="Times New Roman"/>
          <w:sz w:val="20"/>
        </w:rPr>
      </w:pPr>
    </w:p>
    <w:p w14:paraId="7C0ED43D" w14:textId="77777777" w:rsidR="005052AF" w:rsidRDefault="005052AF">
      <w:pPr>
        <w:pStyle w:val="BodyText"/>
        <w:rPr>
          <w:rFonts w:ascii="Times New Roman"/>
          <w:sz w:val="20"/>
        </w:rPr>
      </w:pPr>
    </w:p>
    <w:p w14:paraId="5FF12D15" w14:textId="77777777" w:rsidR="005052AF" w:rsidRDefault="005052AF">
      <w:pPr>
        <w:pStyle w:val="BodyText"/>
        <w:rPr>
          <w:rFonts w:ascii="Times New Roman"/>
          <w:sz w:val="20"/>
        </w:rPr>
      </w:pPr>
    </w:p>
    <w:p w14:paraId="425B6176" w14:textId="77777777" w:rsidR="005052AF" w:rsidRDefault="005052AF">
      <w:pPr>
        <w:pStyle w:val="BodyText"/>
        <w:rPr>
          <w:rFonts w:ascii="Times New Roman"/>
          <w:sz w:val="20"/>
        </w:rPr>
      </w:pPr>
    </w:p>
    <w:p w14:paraId="46B6B5BF" w14:textId="77777777" w:rsidR="005052AF" w:rsidRDefault="005052AF">
      <w:pPr>
        <w:pStyle w:val="BodyText"/>
        <w:rPr>
          <w:rFonts w:ascii="Times New Roman"/>
          <w:sz w:val="20"/>
        </w:rPr>
      </w:pPr>
    </w:p>
    <w:p w14:paraId="6A673DF8" w14:textId="77777777" w:rsidR="005052AF" w:rsidRDefault="005052AF">
      <w:pPr>
        <w:pStyle w:val="BodyText"/>
        <w:rPr>
          <w:rFonts w:ascii="Times New Roman"/>
          <w:sz w:val="20"/>
        </w:rPr>
      </w:pPr>
    </w:p>
    <w:p w14:paraId="15C14E47" w14:textId="77777777" w:rsidR="005052AF" w:rsidRDefault="005052AF">
      <w:pPr>
        <w:pStyle w:val="BodyText"/>
        <w:rPr>
          <w:rFonts w:ascii="Times New Roman"/>
          <w:sz w:val="20"/>
        </w:rPr>
      </w:pPr>
    </w:p>
    <w:p w14:paraId="33E4C4F2" w14:textId="77777777" w:rsidR="005052AF" w:rsidRDefault="005052AF">
      <w:pPr>
        <w:pStyle w:val="BodyText"/>
        <w:rPr>
          <w:rFonts w:ascii="Times New Roman"/>
          <w:sz w:val="20"/>
        </w:rPr>
      </w:pPr>
    </w:p>
    <w:p w14:paraId="6A6458DE" w14:textId="77777777" w:rsidR="005052AF" w:rsidRDefault="005052AF">
      <w:pPr>
        <w:pStyle w:val="BodyText"/>
        <w:rPr>
          <w:rFonts w:ascii="Times New Roman"/>
          <w:sz w:val="20"/>
        </w:rPr>
      </w:pPr>
    </w:p>
    <w:p w14:paraId="26B23E80" w14:textId="77777777" w:rsidR="005052AF" w:rsidRDefault="005052AF">
      <w:pPr>
        <w:pStyle w:val="BodyText"/>
        <w:rPr>
          <w:rFonts w:ascii="Times New Roman"/>
          <w:sz w:val="20"/>
        </w:rPr>
      </w:pPr>
    </w:p>
    <w:p w14:paraId="1F148606" w14:textId="77777777" w:rsidR="005052AF" w:rsidRDefault="005052AF">
      <w:pPr>
        <w:pStyle w:val="BodyText"/>
        <w:rPr>
          <w:rFonts w:ascii="Times New Roman"/>
          <w:sz w:val="20"/>
        </w:rPr>
      </w:pPr>
    </w:p>
    <w:p w14:paraId="71665FA1" w14:textId="77777777" w:rsidR="005052AF" w:rsidRDefault="005052AF">
      <w:pPr>
        <w:pStyle w:val="BodyText"/>
        <w:rPr>
          <w:rFonts w:ascii="Times New Roman"/>
          <w:sz w:val="20"/>
        </w:rPr>
      </w:pPr>
    </w:p>
    <w:p w14:paraId="7F6FA051" w14:textId="77777777" w:rsidR="005052AF" w:rsidRDefault="005052AF">
      <w:pPr>
        <w:pStyle w:val="BodyText"/>
        <w:rPr>
          <w:rFonts w:ascii="Times New Roman"/>
          <w:sz w:val="20"/>
        </w:rPr>
      </w:pPr>
    </w:p>
    <w:p w14:paraId="786634F0" w14:textId="77777777" w:rsidR="005052AF" w:rsidRDefault="005052AF">
      <w:pPr>
        <w:pStyle w:val="BodyText"/>
        <w:rPr>
          <w:rFonts w:ascii="Times New Roman"/>
          <w:sz w:val="20"/>
        </w:rPr>
      </w:pPr>
    </w:p>
    <w:p w14:paraId="0409E296" w14:textId="77777777" w:rsidR="005052AF" w:rsidRDefault="005052AF">
      <w:pPr>
        <w:pStyle w:val="BodyText"/>
        <w:rPr>
          <w:rFonts w:ascii="Times New Roman"/>
          <w:sz w:val="20"/>
        </w:rPr>
      </w:pPr>
    </w:p>
    <w:p w14:paraId="0A4650AA" w14:textId="77777777" w:rsidR="005052AF" w:rsidRDefault="005052AF">
      <w:pPr>
        <w:pStyle w:val="BodyText"/>
        <w:rPr>
          <w:rFonts w:ascii="Times New Roman"/>
          <w:sz w:val="20"/>
        </w:rPr>
      </w:pPr>
    </w:p>
    <w:p w14:paraId="469137C4" w14:textId="77777777" w:rsidR="005052AF" w:rsidRDefault="005052AF">
      <w:pPr>
        <w:pStyle w:val="BodyText"/>
        <w:rPr>
          <w:rFonts w:ascii="Times New Roman"/>
          <w:sz w:val="20"/>
        </w:rPr>
      </w:pPr>
    </w:p>
    <w:p w14:paraId="4C1521E9" w14:textId="77777777" w:rsidR="005052AF" w:rsidRDefault="005052AF">
      <w:pPr>
        <w:pStyle w:val="BodyText"/>
        <w:rPr>
          <w:rFonts w:ascii="Times New Roman"/>
          <w:sz w:val="20"/>
        </w:rPr>
      </w:pPr>
    </w:p>
    <w:p w14:paraId="61C2BAF7" w14:textId="77777777" w:rsidR="005052AF" w:rsidRDefault="005052AF">
      <w:pPr>
        <w:pStyle w:val="BodyText"/>
        <w:rPr>
          <w:rFonts w:ascii="Times New Roman"/>
          <w:sz w:val="20"/>
        </w:rPr>
      </w:pPr>
    </w:p>
    <w:p w14:paraId="068B6EF9" w14:textId="77777777" w:rsidR="005052AF" w:rsidRDefault="005052AF">
      <w:pPr>
        <w:pStyle w:val="BodyText"/>
        <w:rPr>
          <w:rFonts w:ascii="Times New Roman"/>
          <w:sz w:val="20"/>
        </w:rPr>
      </w:pPr>
    </w:p>
    <w:p w14:paraId="2E2D06BF" w14:textId="77777777" w:rsidR="005052AF" w:rsidRDefault="005052AF">
      <w:pPr>
        <w:pStyle w:val="BodyText"/>
        <w:rPr>
          <w:rFonts w:ascii="Times New Roman"/>
          <w:sz w:val="20"/>
        </w:rPr>
      </w:pPr>
    </w:p>
    <w:p w14:paraId="1068A162" w14:textId="77777777" w:rsidR="005052AF" w:rsidRDefault="005052AF">
      <w:pPr>
        <w:pStyle w:val="BodyText"/>
        <w:rPr>
          <w:rFonts w:ascii="Times New Roman"/>
          <w:sz w:val="20"/>
        </w:rPr>
      </w:pPr>
    </w:p>
    <w:p w14:paraId="1903F7D5" w14:textId="77777777" w:rsidR="005052AF" w:rsidRDefault="005052AF">
      <w:pPr>
        <w:pStyle w:val="BodyText"/>
        <w:rPr>
          <w:rFonts w:ascii="Times New Roman"/>
          <w:sz w:val="20"/>
        </w:rPr>
      </w:pPr>
    </w:p>
    <w:p w14:paraId="484767F1" w14:textId="77777777" w:rsidR="005052AF" w:rsidRDefault="005052AF">
      <w:pPr>
        <w:pStyle w:val="BodyText"/>
        <w:rPr>
          <w:rFonts w:ascii="Times New Roman"/>
          <w:sz w:val="20"/>
        </w:rPr>
      </w:pPr>
    </w:p>
    <w:p w14:paraId="766B5FEA" w14:textId="77777777" w:rsidR="005052AF" w:rsidRDefault="005052AF">
      <w:pPr>
        <w:pStyle w:val="BodyText"/>
        <w:rPr>
          <w:rFonts w:ascii="Times New Roman"/>
          <w:sz w:val="20"/>
        </w:rPr>
      </w:pPr>
    </w:p>
    <w:p w14:paraId="104B8C45" w14:textId="77777777" w:rsidR="005052AF" w:rsidRDefault="005052AF">
      <w:pPr>
        <w:pStyle w:val="BodyText"/>
        <w:rPr>
          <w:rFonts w:ascii="Times New Roman"/>
          <w:sz w:val="20"/>
        </w:rPr>
      </w:pPr>
    </w:p>
    <w:p w14:paraId="3D50FB13" w14:textId="77777777" w:rsidR="005052AF" w:rsidRDefault="005052AF">
      <w:pPr>
        <w:pStyle w:val="BodyText"/>
        <w:rPr>
          <w:rFonts w:ascii="Times New Roman"/>
          <w:sz w:val="20"/>
        </w:rPr>
      </w:pPr>
    </w:p>
    <w:p w14:paraId="66BCD0BB" w14:textId="77777777" w:rsidR="005052AF" w:rsidRDefault="005052AF">
      <w:pPr>
        <w:pStyle w:val="BodyText"/>
        <w:rPr>
          <w:rFonts w:ascii="Times New Roman"/>
          <w:sz w:val="20"/>
        </w:rPr>
      </w:pPr>
    </w:p>
    <w:p w14:paraId="74A0850D" w14:textId="77777777" w:rsidR="005052AF" w:rsidRDefault="005052AF">
      <w:pPr>
        <w:pStyle w:val="BodyText"/>
        <w:rPr>
          <w:rFonts w:ascii="Times New Roman"/>
          <w:sz w:val="20"/>
        </w:rPr>
      </w:pPr>
    </w:p>
    <w:p w14:paraId="4D1D2BDF" w14:textId="77777777" w:rsidR="005052AF" w:rsidRDefault="005052AF">
      <w:pPr>
        <w:pStyle w:val="BodyText"/>
        <w:rPr>
          <w:rFonts w:ascii="Times New Roman"/>
          <w:sz w:val="20"/>
        </w:rPr>
      </w:pPr>
    </w:p>
    <w:p w14:paraId="7328F66E" w14:textId="77777777" w:rsidR="005052AF" w:rsidRDefault="005052AF">
      <w:pPr>
        <w:pStyle w:val="BodyText"/>
        <w:rPr>
          <w:rFonts w:ascii="Times New Roman"/>
          <w:sz w:val="20"/>
        </w:rPr>
      </w:pPr>
    </w:p>
    <w:p w14:paraId="0582D3CC" w14:textId="77777777" w:rsidR="005052AF" w:rsidRDefault="005052AF">
      <w:pPr>
        <w:pStyle w:val="BodyText"/>
        <w:rPr>
          <w:rFonts w:ascii="Times New Roman"/>
          <w:sz w:val="20"/>
        </w:rPr>
      </w:pPr>
    </w:p>
    <w:p w14:paraId="0703FA13" w14:textId="77777777" w:rsidR="005052AF" w:rsidRDefault="005052AF">
      <w:pPr>
        <w:pStyle w:val="BodyText"/>
        <w:rPr>
          <w:rFonts w:ascii="Times New Roman"/>
          <w:sz w:val="20"/>
        </w:rPr>
      </w:pPr>
    </w:p>
    <w:p w14:paraId="3E9D70E3" w14:textId="77777777" w:rsidR="005052AF" w:rsidRDefault="005052AF">
      <w:pPr>
        <w:pStyle w:val="BodyText"/>
        <w:spacing w:before="10"/>
        <w:rPr>
          <w:rFonts w:ascii="Times New Roman"/>
          <w:sz w:val="21"/>
        </w:rPr>
      </w:pPr>
    </w:p>
    <w:p w14:paraId="390080F8" w14:textId="77777777" w:rsidR="005052AF" w:rsidRDefault="006B48F1">
      <w:pPr>
        <w:spacing w:before="331" w:line="175" w:lineRule="auto"/>
        <w:ind w:left="712" w:right="3141"/>
        <w:rPr>
          <w:rFonts w:ascii="Palatino Linotype"/>
          <w:sz w:val="81"/>
        </w:rPr>
      </w:pPr>
      <w:r w:rsidRPr="005303E0">
        <w:rPr>
          <w:noProof/>
          <w:color w:val="FFFFFF" w:themeColor="background1"/>
        </w:rPr>
        <mc:AlternateContent>
          <mc:Choice Requires="wpg">
            <w:drawing>
              <wp:anchor distT="0" distB="0" distL="0" distR="0" simplePos="0" relativeHeight="486239744" behindDoc="1" locked="0" layoutInCell="1" allowOverlap="1" wp14:anchorId="3AF125BA" wp14:editId="207AD0E9">
                <wp:simplePos x="0" y="0"/>
                <wp:positionH relativeFrom="page">
                  <wp:posOffset>381000</wp:posOffset>
                </wp:positionH>
                <wp:positionV relativeFrom="paragraph">
                  <wp:posOffset>-6845958</wp:posOffset>
                </wp:positionV>
                <wp:extent cx="6798309" cy="8888095"/>
                <wp:effectExtent l="0" t="0" r="0" b="0"/>
                <wp:wrapNone/>
                <wp:docPr id="19"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8309" cy="8888095"/>
                          <a:chOff x="0" y="0"/>
                          <a:chExt cx="6798309" cy="8888095"/>
                        </a:xfrm>
                      </wpg:grpSpPr>
                      <pic:pic xmlns:pic="http://schemas.openxmlformats.org/drawingml/2006/picture">
                        <pic:nvPicPr>
                          <pic:cNvPr id="20" name="Image 20" descr="“Artwork showing circles symbolising community with ‘U’ shapes representing people. Two purple lines join Indigenous and veterans’ circles into one. An Aboriginal man and a soldier stand with three headdresses, turtles, and a shark to represent Aboriginal, Torres Strait Islander, and veteran cultures. A boot and footprints show a shared journey. Radiating colours suggest spiritual energy. Poppies at the top honour veterans and the three armed services. Blue‑green and white elements, along with sea animals and a traditional headdress, reference Torres Strait Islander culture. Dot art connects the different styles and communities.”"/>
                          <pic:cNvPicPr/>
                        </pic:nvPicPr>
                        <pic:blipFill>
                          <a:blip r:embed="rId8" cstate="print"/>
                          <a:stretch>
                            <a:fillRect/>
                          </a:stretch>
                        </pic:blipFill>
                        <pic:spPr>
                          <a:xfrm>
                            <a:off x="0" y="0"/>
                            <a:ext cx="6797999" cy="8887900"/>
                          </a:xfrm>
                          <a:prstGeom prst="rect">
                            <a:avLst/>
                          </a:prstGeom>
                        </pic:spPr>
                      </pic:pic>
                      <wps:wsp>
                        <wps:cNvPr id="21" name="Graphic 21"/>
                        <wps:cNvSpPr/>
                        <wps:spPr>
                          <a:xfrm>
                            <a:off x="351000" y="8663875"/>
                            <a:ext cx="6096000" cy="1270"/>
                          </a:xfrm>
                          <a:custGeom>
                            <a:avLst/>
                            <a:gdLst/>
                            <a:ahLst/>
                            <a:cxnLst/>
                            <a:rect l="l" t="t" r="r" b="b"/>
                            <a:pathLst>
                              <a:path w="6096000">
                                <a:moveTo>
                                  <a:pt x="0" y="0"/>
                                </a:moveTo>
                                <a:lnTo>
                                  <a:pt x="6096000" y="0"/>
                                </a:lnTo>
                              </a:path>
                            </a:pathLst>
                          </a:custGeom>
                          <a:ln w="6350">
                            <a:solidFill>
                              <a:srgbClr val="FAA627"/>
                            </a:solidFill>
                            <a:prstDash val="solid"/>
                          </a:ln>
                        </wps:spPr>
                        <wps:bodyPr wrap="square" lIns="0" tIns="0" rIns="0" bIns="0" rtlCol="0">
                          <a:prstTxWarp prst="textNoShape">
                            <a:avLst/>
                          </a:prstTxWarp>
                          <a:noAutofit/>
                        </wps:bodyPr>
                      </wps:wsp>
                      <wps:wsp>
                        <wps:cNvPr id="22" name="Graphic 22"/>
                        <wps:cNvSpPr/>
                        <wps:spPr>
                          <a:xfrm>
                            <a:off x="351003" y="8678601"/>
                            <a:ext cx="3461385" cy="1270"/>
                          </a:xfrm>
                          <a:custGeom>
                            <a:avLst/>
                            <a:gdLst/>
                            <a:ahLst/>
                            <a:cxnLst/>
                            <a:rect l="l" t="t" r="r" b="b"/>
                            <a:pathLst>
                              <a:path w="3461385">
                                <a:moveTo>
                                  <a:pt x="3461321" y="0"/>
                                </a:moveTo>
                                <a:lnTo>
                                  <a:pt x="0" y="0"/>
                                </a:lnTo>
                              </a:path>
                            </a:pathLst>
                          </a:custGeom>
                          <a:ln w="25400">
                            <a:solidFill>
                              <a:srgbClr val="FAA627"/>
                            </a:solidFill>
                            <a:prstDash val="solid"/>
                          </a:ln>
                        </wps:spPr>
                        <wps:bodyPr wrap="square" lIns="0" tIns="0" rIns="0" bIns="0" rtlCol="0">
                          <a:prstTxWarp prst="textNoShape">
                            <a:avLst/>
                          </a:prstTxWarp>
                          <a:noAutofit/>
                        </wps:bodyPr>
                      </wps:wsp>
                    </wpg:wgp>
                  </a:graphicData>
                </a:graphic>
              </wp:anchor>
            </w:drawing>
          </mc:Choice>
          <mc:Fallback>
            <w:pict>
              <v:group w14:anchorId="3CB6EE23" id="Group 19" o:spid="_x0000_s1026" alt="&quot;&quot;" style="position:absolute;margin-left:30pt;margin-top:-539.05pt;width:535.3pt;height:699.85pt;z-index:-17076736;mso-wrap-distance-left:0;mso-wrap-distance-right:0;mso-position-horizontal-relative:page" coordsize="67983,88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DQCADBQAARA0AAA4AAABkcnMvZTJvRG9jLnhtbORXTW/cNhC9F+h/&#10;IHR29jPe9QpeB27cGAaC1Igd9MyVKIkNRbIk5d29+S/k1gLtn/Mv6RtKWm+8CfJxaA814AUpDodv&#10;3rwZSqcvNrVid8J5afQyGQ9GCRM6M7nU5TJ5d/vq2UnCfOA658posUy2wicvzn784XRtUzExlVG5&#10;cAxOtE/XdplUIdh0OPRZJWruB8YKjcXCuJoHTF05zB1fw3uthpPRaDZcG5dbZzLhPZ5etIvJWfRf&#10;FCILvxSFF4GpZQJsIf66+Lui3+HZKU9Lx20lsw4G/w4UNZcah+5cXfDAWePkgataZs54U4RBZuqh&#10;KQqZiRgDohmPnkRz6UxjYyxlui7tjiZQ+4Sn73abvbm7dPbGXrsWPYavTfbeg5fh2pbp/jrNy0fj&#10;TeFq2oQg2CYyut0xKjaBZXg4my9OpqNFwjKsneBvtDhuOc8qJOZgX1b9/IWdQ562B0d4OzhWZin+&#10;O4owOqDoy1LCrtA4kXRO6q/yUXP3vrHPkE3Lg1xJJcM2KhN5I1D67lpmxC5NwOa1YzJfJhOIUfMa&#10;FXFV81IwmufCZ5Dmw/1f5y5A1++ZrwxpnWXSZUp45rf1yihJSmc4sW40TmNrGSr2cP/Hu4f7P7GF&#10;W1g6YZ3wQgcytcJYJQbsdm2YbRzGTEkNq9+M1OxK57IU2jSeoU5RzEE4rj0568+VOhiG+h2wc83O&#10;V8bJUmquWM113MOZRyFLVHKs9RZRqJwQrBI8zwHFC3/EQG9AHEf9pgrkMbjeod1zfsRujcNGdhMc&#10;l4FdeQV4wrWbO5QsaxTlzAMZWxkToucCA+sAGoyBQQZ4OEnkiLdxWmwH7C3PJdIVaVR4CMOmLIUP&#10;zFvpZGgQnNDClbC9NtZK4OCBhUoArmWVAV1uR1U8NK7FkLmrcZYX7g7FDWQ/qUY83H8oQUdL17qS&#10;QTChRI0EERvojWVLmhcc3mTNVZsNzhB9LgPaKyDtyDwCZYVwaLXiMzT1zAzYBbHiUI9Ga/RDH6PI&#10;JZoj9iPgsCVpUep7SSHawcP931SovWpJw9QTDiS9UtK+kkpRJ6BxVzzQ8ZMW9Yn6a9vfhckaIqLt&#10;504oJMZoX0nrE+ZSUa8ECsZd5WO0EegroGhidttG4oMTIavo/AI43iJEAsrT3UIE/YiTQvBdw/vK&#10;HjZfLB572HwxivfGrhPx1DofLoWpGQ2AFRhQ/jzld699h6Y36ThsAURkwEPXFe4/37OH2QF/39Ti&#10;b6gLAAK53Ws6YLBtOpfdjTcZE4mdFd0C3ewz/EyPxyMEz6iZz2bTk3nXzHftfrSYRQNq9+PJ/ClP&#10;WdPytM8N7sy8ZQl8Vf0o2+h+SGzS9a3i9R2gCTCcMFzfq1YBaLy0j5zSkK1x73RA6Flt7sStiavh&#10;yYWDFD6uKr1v1XugWPswWgtsomOixnZH4+F+cEpHFNPjUdQBuqPM+yrxrly9VOgeHEG9Oj+fTeYU&#10;Bzx8ZEaCueC+au3iUmemNKwpZ22WaLQy+RY3yxppXSb+9wbdLmHqSkNG9NbTD1w/WPUD9OOXJr4b&#10;RYJw5u3mV+5sp+SAzL4xvZoOBN3a0k5tzptgChnV/oioAwpl/1sSnxxIfEK0fZvEp53E5yezUawQ&#10;nvYSnz6fjacnx+0bzX8p8R7IpyQe11Db++L9nNDbcv5eiU+On6MhEIaPxPt/1Xh8KcWreizn7rOC&#10;vgX257EmHj9+zv4BAAD//wMAUEsDBAoAAAAAAAAAIQBx/mCjGyIVABsiFQAVAAAAZHJzL21lZGlh&#10;L2ltYWdlMS5qcGVn/9j/4AAQSkZJRgABAQEAYABgAAD/2wBDAAMCAgMCAgMDAwMEAwMEBQgFBQQE&#10;BQoHBwYIDAoMDAsKCwsNDhIQDQ4RDgsLEBYQERMUFRUVDA8XGBYUGBIUFRT/2wBDAQMEBAUEBQkF&#10;BQkUDQsNFBQUFBQUFBQUFBQUFBQUFBQUFBQUFBQUFBQUFBQUFBQUFBQUFBQUFBQUFBQUFBQUFBT/&#10;wAARCAtkCL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PYM+7dWTqEbJcyt/C7Fg315I/DODWsVcfM0Tbfwb+RNNYb12/Ltb+8oP881+IYLFP&#10;BVG5K6e5+7+I3BFLxHyqlSwWJjGpSk3GV+aLvpKMuW9umqu01sZVijPcxMPuhgzN/dAOf/1eprWy&#10;fvNSKmxdo2qu7dtVQOfwxTj0pY/GfXJppWSK8MfD6XAOArUq9ZVK1ZpycbqK5U0kr6vdttpb7aFH&#10;UpMRQJ/ey7fgSo/kfzrNrYubdbiJV3KrK3ys33cHqDj8x17+uRXOmOv3p4cf7Lbi30A/rivocBi8&#10;PTw6i5JNbn8neKHA3FWYcX4rE0sLOtCtJOEopyjy2SUW9o8uzvba+zuT2TZs4/8AZZl/AYI/VjU1&#10;CIqKqL91flX/AD6nqf8A9VNuCUgnYfeWL+bKD+hNfNVHHFYp8mnM/wA2f2Tk8MTwNwRT/tD95Uwl&#10;Bykk93FOXKn2S91PsrjTcW6fK867v+mUZcL+OcH8KkBHUMsi/wALL0/+sfY8isKr+mt804/hwG/E&#10;MAP0Jr2sXldKjQc4N3X4n848CeNmeZ3xLRy7M6cHRxEuVKKs4N7Wd9V0d9ba36F0morq7exk2RfL&#10;NtDPJtBZcjOB6cEZ759O8j/d2/3qraqjfaTN/DONy/XoR+B7emK4Mrp06la1RX009T9M8eM2zfK+&#10;HKX9mTlCFSpy1JR0ajZ2jdapSe+2yWzAatPgrM3nx/3W+99Qex9O3qKuyJslZfvbfut/eHUH8Rg1&#10;lW9u91KEj+93LdFA6k+wrUkdHlfZ93hV+igKP0ArqzenSg48itJ72/U+H+jzmGdYuONo4mcp4SCj&#10;yuTbUZ31UW+61kunu99W7aZMfldV+9RIu1fNdmWNWC7lXJ57DtnjPOP5AsN3aFW+W43D7rcHd9Rx&#10;+hryaWFrVY88I3R/Q+eeIfDHDWOjl+aYxQqu2lpOyezlZNRv59NdtSHVADfM2flKrs+m0Y/w+tVh&#10;GXyqjczDAUVqSqn3J181QvyMrYKg85B7g5yMjjPbmmMLeFlNvEyMp3eZI2T+AGB+PUdsda+gpZpS&#10;p0lFp8yVvuP4/wA08DeIM0z2pXwVSE8JWk5qrzfZk+bVWu3Z6WunvdXJbuTdez7Pm3Snbt/iJPb+&#10;lOjs2kiVvtNurN91eT+bDge/pUNoWXz3H3kQbW/u7mVSfyJGe2c1KBtry8Lg414ucn1P2LxK8T8w&#10;4Jx1DJMqpxlKMIylKabundJJJrWyu2++hWkVk+V/8Qw6ZB7j3q0r/aFaTdGsy4VllYIGAAAIJ4zg&#10;cgnryOuKZJzatu/5ZyhV/wCBKSR+YB+p9zVfdWLcsHXag9vyep9vQwmX+MPCGHr5lTdNybacXrCc&#10;W4txbvdOz0aej7q5dTdFtfcryKw8qGKQSFmHIJ25AA9AcnpVb7LKF3M0O7PzK0q78/TPWpbH5Irm&#10;VflkRVVW/u7jg/pxntmo9qqu3+Gu6nSlj06lR26Kx+JZtxNh/BbFf6vZBh1VnJRnVqVW7ybvyxSj&#10;ZJJX+bem7I2jaNmV1ZWX7ytwaljcS2vl5XzImLKrNjeGxkD/AGgQCB3BPU1JN8+mxO33klMSt/eU&#10;AED8On04qix3fKK8+8sLW03X9fkf0JTp4DxX4Og8TF04YiN9N4TjLdPZ2kna61W9iyYJTt/dtFn+&#10;KVSiD6k//rPQc1rWuhvqO2V3aC3UCOJfLJdlUYDEcYz1565rAVE3ru+7uG76d69Gxh2/3j939P0r&#10;slWeNdpaJdj8GzHh9eDFJYnKarq4nFXj7ScVaEI2bUY3acpNrVtqy0Rx+qaBLYL5sTefb/xfKQU9&#10;yPT3HAra8LSxnSVRdu6N23ficg/j0/CtR9m35/8AV87/AKY5/TNcBZXs9k6ywS+VJt2/dB49wcg1&#10;zSisPUTR9xkuLx/itwvisuxrUK1KUbTtaMnq1zJfdK3dNK56FXF+Ip0uNXZk+by0WP5edxA5/nj8&#10;KY/iG/dNvnqvy7flQKfz7fhioNJKJqljv/1fnL/Pj9cVNasqiSSPb4B8PsXwXVxGZ4+pGdTkcYxh&#10;dq2kndtR1biklY2rHwukkCtdNIsjfN5cbAbfYkg8+uBx0qvqvh/7FF5sDSSxr99ZMZX3yMAj14GK&#10;6pfu02bYIm3/AOrw276YOf0rpnhoKDS3R+N5Z4rcRVc7p1qs+alOaTpJKyi3a0Xbmur6O+r30MTw&#10;nEq2s8v8Uj7d3soBx+ZyfoK3a5TwpqUVtvtZW2+Y25GbpkjBGe2cDHvnpmur+Yfwt/wJcfqeKrDy&#10;j7Ox53irl+YU+Ka9WvCThU5fZuzaaUUrLzTumu5heLFUWsEv8Sy+Wv0YMT+q5/E1F4RVW+0y/wDL&#10;T5Y/wOSfzwKp+ItVW+uEhibfDExZm7M/Tj2A4+pNV9H1T+y7hmZWeGRdrqvXjoRnHT8OCa5JSh7b&#10;n6XP3vA8OZxLw5eUarEyg7Rejs583I+zcfdt52djtqyfE8anS97fejlVl/4FwR/X8KsJrlg9v5v2&#10;yFfl3bWY5+mMZzXO65rS6ltSHd5K/M27jce34AZx65JI6Y6a9SEoNJ3Pxjw74Q4go8SYfFVcPOjC&#10;k25SknFWs1yq+97206XfQqQRvcyrFEu6Rm/yT7DqT2FdGnhi1CfNLMzfxMrBB+AKk/mayfDEi/2k&#10;27+KJtv5gn9Aa66scNRhJOUtT7/xX40znJMwo5bltR0o8im5JK8m21a7Tslbpu2cnrOktpu1490t&#10;u3y7m6qfQ4457Hv9azPM9q6/xBtGkXO7+6Nv13DH9f1rjY0aSVUX7zMFX6niuetTjTlZbH6h4ccR&#10;YviTIY4vMP4kJODlspWSfN+NnbS6HL87bV+Zm/hpxLRsyfMrfxLXbafp6aZFtiVVk/jk7sR1Oew9&#10;AO3vSahp0Wpptl/1nO2TupPfPU+4ORjtmr+qzcb/AIHxb8Z8nWZ/VHQl7C/L7S6725uX+Xre/Nb7&#10;PQ4ip7e2lvZVigXc36L7k9hVZgyMyt95WKt+FdN4VhVbN5f+Wkjnd9FxgfqT+P0rGnT9pJRufqHG&#10;PEP+rGS1czhDnlGyiul5NJX8lv5kB8L3CRfJeQtJ/wA89pA/766fjWHKksMvlyqyyfxK1d/XO+K4&#10;1D2z/wAW5o/wG0j8iT+ddVbDxpx5os/GfD3xMzPP83WVZnCL9opOMoq1nFOVmr6qyeu97bmDWhoV&#10;+lhet5vyRyqFZv7pB4JPYckH657VHp1g2ozrF93jczf3Uzj8z2zxXSDw/Ybdv2aP/gWSfzJz+WKw&#10;o05zfNHofecfcX5BlWHlk2bxnU9tF3jBJtRe0m24par3dW7q9rGhG6yIrr91vutWH4lvEMX2VWXz&#10;JG+f5v8AVgYbn0JIGM9s+xqrq1g+jJ51lLJBbyL5TxrI2Fz6c9Dj6g+tYQ/4E3+9zXRVrys4NWZ8&#10;BwF4c5XLEUOI8Ni3Wop80IuPK1Jae/7z1i+i3ave27lDM+FXczfKq92NX08P6i9v5vlRqv8AdaQB&#10;/wAv6GrHheFZL+WRvvRRbk/2SWAz+RNdWBj5azo0PapybPe4/wDErFcKZjDLsDQjKXKpScr21bsk&#10;k123ODt7Vmv4LedWi3uqsrcHBP8AnFeg5/z/AErmfFkaxpZzr8syuVVvYAMPyPT61NaeLYmiX7Qk&#10;izfxMq5Rj6jHI+mMe9XScaNSUZHyfGeGzbxCyHLs5yui2vf5qaeqle11tdXi13s1pvbV1eFJ9NuV&#10;f7uwyL/slRkH/PY1woOK29Y8RLe2/kW6yKsnyuzLjcPQDng9yee2KxfvVhXlGc7xP0zwuyLM8gyS&#10;VHM1yynNyUb/AAqyWvZtpu363Ow0WxWysomX/XOgZ278jOPpgirV1ElzA8UvzRt95f6j0PpVTRtQ&#10;jv7VVX/XIoV4+/AxkD0wPrnNWb26SygaWfdFH/u8t7Adz+nqRXoU/ZeyV9up/K3EVPiOpxbVTVT6&#10;17R+zte9rvk5f7ttraWvfqcZeQNaXU8H3/Kcr/vY6fnXsHhHwXZ6LYRSyxebeOgaVpMHaSOQOOB2&#10;9a8euJ2ubiWdvlZ3Lbf7ue34dK9u8LeJLfxBp0UqNtmVdssbdVPf8D1B9K+p4LpYOrjZrEpOVvdT&#10;/G1+v/BP3vxhxOd4XIsM8LJqDdqzhda2VrtaqLd/K9rlTxR4LstatWdIlgvEU7JFUDcewPqM/j71&#10;5Lpmmz6tfxWduv76Rtv3fu46k+w717Z4g1630HTpbmdv9xV6uewH+eBXmfw2u0h8Ubp/9ZOjKrf7&#10;ZOT+fNelxPgcvnmuGoU7Qc2lO1tE2rPyer/Bnz/hpnee4fhXMsdWUqsKMW6PNd3ajJySb1cU+V79&#10;0up11j8LdIgi/f8AmXMjL96Vv5AYx+p965rxr4Fi0C1W8snka33bZVlbOzPQjjp2Oc4yOa9WrmPi&#10;RfRWnhe5R/vT7YUX3JB/kDX0+d5DldLLKsoUlBwjdNb3W2vW+2vc/NeDOPOJ8XxLhKdbEyqxqzUZ&#10;Qb93lb1aWy5VeWltux47vxXnvxJ1K4jaJIpWi2/3WxXoFeZ+Nz9ovW3V+MZbBOvd9D+7sTBypSSM&#10;XTtVuk+9PI3+8xrdh1udtv79l/4FXPbNu3avzfxVbiTPyt96vpKlOEtWisFWqUVybm1LeXEqf8fM&#10;i/8AAqqNe3sX/LzN/wB9GqsguAn7qTb/ALy5q1bPLIn73b/wGubkUFsj3H7PEz5VFxl+Aqa9eR/f&#10;lk2/3lY1KmqTyf6q8kf/AGfMqNoFP3agawQtuX5W/vLT5ab6EujXp6NKS+78S0upXqP/AMfMn/fR&#10;q0NTuv8AnvJ/31WO0F5H91llX/apy3zRfK8TLSlSjLVJBSrQpNqrFpeaNtdYvF/5eZKT+273/n5k&#10;rLS+if8AiqdWVvu1i6KW8T0oOhU+Cz+4vHW7/wD5+ZKjbW71v+XyRf8AgVVKR49/+9SVOmnsh1KM&#10;WvdiiVvE+pWUq+ZPI0bfL5n9361eHiG/PzLct+lYjy+R8svzR/3qnhiWNPk+63zVcqNK1+VfccOH&#10;iudxauuzWq/zRqjxFqP/AD8t+lRa34g1SPS2ljuWjk2n7tUWbbVbW3eLS5ZW+6qmohRhzx91E5jC&#10;nHDVGkk0rnCWXxY8TmVlbVZGVW2/dH+FepWHizUprCB2uWZmQM3yivnO0m3Syt/ef+te46SGSygV&#10;/vKg/lXo4vDUUl7i+4/OeDcVPFSmqzcrd9ep0L+J9RX5vtLf98iq6eLtWMv/AB+N838O0VzOqauq&#10;3X2dW27fvNVnTkWV/tDsrSbdqqrZ2j/GuT6rTjHmlFfcfde2pYjEexpJab/qdSPFeqf8/P8A46KB&#10;4r1T/n5b/vkVkAbaQsq/erm9hS/lX3HtexpJXcV9xtf8Jdqg/wCW/wD46Khl8ZalH/y8/wDjorEl&#10;uVPyr8zUkVtubzJfmb+FatYaitZQX3HFNU5vkoxXrbQ3YPGWsv8AM06rH/1z5arP/Caap93zV/75&#10;rEpgZWrN4ei38C+46YYWjBWkk2b3/Ca6t/z8L/3zTk8caon/AC1jb/eWubkukj/3qYGeb7vyrT+q&#10;UnvBfcZSjhk+WME35I6V/iBqS/daH/vn/wCvTf8AhPtXb+KNP+2f/wBesBYVT71JJcJFT+q0OkEz&#10;F4amveqJROgPjrVh8zNH/wB+/wD69Yep/FLWbZ/3TW//AH7/APr1k3up7k2pWFcIsrfOzN/u110s&#10;DQ3lBHzWZV6aXJh/vPoHwtfz6r4csby6ZWuJ4vMby1wOfzrVHSvC9F8d6jo8UVvBIy28fyrGygjH&#10;4133h34nWGryrbzq1tcfxMy4RvfOelfNYvLK9OUqkVeN+nT5GFKrCSUebU7dImlZY0VmkZgqqvVi&#10;egrvdO+G1u9qrXs83nMvzLGwAX9CT9entXJeGJki8Q6e8v8Aq/NH5nhT+Bwa9iHWvuOC8lwWYxq1&#10;8WudxaSj663f6fM/nXxc4uzfIamGwWWTdJTTk5rd2duVN7W3fXVHlni3wn/wjyxT27SS2rttbzcE&#10;oe3IAGD2461zu76V674uNqPD959q/wBXs/8AH/4ce+7GK8fQsB81eHxZlWHyvH8mG0jJKVu3S34X&#10;R9t4X8SY3iTI3VzC8qlOTi5tW59mnppdXs9Ol+po6BCl1r2nxS/6tphu/mB+J4r2cfcrwuORoZVd&#10;H2yRsGDf3SOhrv8ATviTai1Vb2KZJlX5mjUFG/XI+mMe9e5wXnGCy721HFS5HKzT6adD4zxd4Uzj&#10;PpYXF5bTdWNNSi4LdN2fMl1vaz6qy0sdL4gt4rrRr5Jf9W0LfoMg/mK8Zrr/ABP46XV7L7LZLJFD&#10;J8srSqAWHoACcD1PWuQryeMM0wuaY6MsK7qMbN99W9PJXPpvCrhzMuHcoqQzNcsqk+ZQvdxVktei&#10;bte3a3U0NBvl07WbO4f/AFaON/0PBP617HFNHLEroysrLuVlbhvpXhlbmjS6+LXbpv2prfn/AFSg&#10;j8M/0p8McQyybnoypOcZa6bpr87mfiPwHDir2ONhiY0alNct5/C4t336NO9t73Os+I2oxR6WtruV&#10;5pXVtvdQOc/0FecBtjq390hqlu5Z57qV7hpGuN3z+b1zUNeBnWaTzjGyxUo8uyS7JH3PB/DdPhXK&#10;IZbCpzu7lKW13Ley7dF9/U9ztpEmt1dGV1ZdysvzDB6VFqMiRWE7yttjVG3M3pjmvMdA8aXuiRLA&#10;yrc2qrtSNuCn0P8AQ9O1M17xje66vkMqwWrfejXnd9T/AEFfqs+N8DLL2uV+1cbcttL2te99r/O3&#10;Q/mil4OZ1DO1epH6sp83Pza8vNf4bX57f9u362MD7qV6J8OPgxq3xE0u5vbVlto422xNIpxKe+DX&#10;nTfMK9t+EH7QVr4H0iDSNSsZJbNMqs0CjK5PcEivyHLqeFnXSxbtH9T+sc6qY+lhHLLY81S6+7rb&#10;uXo/E3xL+DtrFZz2y32mxL/rGiZ9o9NwIxXN+IPiN4y+LmvQRaVFMscbDZDbRkhf9pjzXsXxF+N/&#10;hC88C3P2Wf7deXURjhh28oT/AHueMfjVv9m/whp2heDUvUkjn1DUP3krK33R2XHtX1TwssRiI4LD&#10;4lypWu9b2XRH50sfDCYOeaYvBKNdPlXutcze7a8u/U868O/EvxR8MfFdno3i+KP7HKV3TMpDoDxu&#10;Bzggd+K+q7a9juYFdXVo5FDKyt94Hoa+bP2uNEgMGkapuVbhcxMu7lkPPT2NUfhvF8V/FXhqzfTd&#10;etbHTUXy4PtMKl2C8f3DwOgJNd+DxlXLsVUwMoyqJaxtZu3ndo8nMcsw+dZfQzWEoUW7qd7qLflo&#10;9dDS/ayWxXTtK/eq140zbY9wztxycenvXzVXqfxp+H/ivQXi1TxLq9vrEjfLujyNmfbaBivKOPU1&#10;8XnE51sZOc4cj00e+x+n8NUadDLKdOlVVRK+q232W2x6h8O5kfw+iK3zRyvuX6nP9a6evI/C3iVv&#10;D967Nua1f/Wxr1yOhHuPqMj8K9Q03WbPVYFltZ1lVv4d3zL9R1r9s4SznC4jAU8JKajUgrWel10a&#10;+W/mfxx4ocJZll2d18yjTc6FZ8ykldJveMrba3tfdW1vcuVxfxMmT7FYxbv3jSltvsB1/UV0WseI&#10;rLRYme4lXd/DGuC7fQf44ry7Xtcl12/a4f5Y1+WKP+6v+Pc/4CuLjPOsLDAywNOalUna6Wtkmnd/&#10;dax6vhNwnmNbOaWc1qbhQpKTTatzNpxtG+6V7t7aW3M+va/2WSp8V60v8Rsgy/g4zXigavTf2c9W&#10;/s74pWMTfdu4JYG/753D9Vr8ayqap42k33/PQ/rnPqcquV4iMf5W/u1/Q+swXPy7dv8Atba+KPiv&#10;bva/EvxKki7W+2u34HBFfcAMS/N81fIP7SGn/YPineSqvy3lvDP+ONp/UV9rxJTvhYz7P80fmfBF&#10;a2PqU7fFD8mjzGmSd6XeKRnxX5yj9tI/4KTOKUnNJVmgfx09fmph6Vq2eiyPtknbYrfNtXr+PpXp&#10;4DLcXmdT2OEg5Pr2Xq9kebj8wwuW0vbYuaivz9FuyhnFOrc/si1/ut/vbqo3WkvAjOjebGv5/wCf&#10;84r28fwlmuApOtOmpRW/K729VueDgeKsqx9RUaVS0nspK1/QoceppabnbS4zXxp9cN319ZfsyH/i&#10;2n/b9N93r2r5OO0CvrH9mEZ+Gny/e+2zf0r6fh1f7b8mfCcZ/wDIr/7ej+p6F4uP/FK6197/AI8p&#10;vmb/AHDXwUjLtX/dr738XBv+ES1rd/z5Tf8AoBr4EQfKv0rv4m/iUvR/meTwH/AxHrH8mdR4P8J/&#10;8JDLJLcbks0+X5eN7emfQd8fTivT7LT7fTolitYlgjX+FVA/z+NZXgiFIfC+n7f44vMb6kkmt1ut&#10;frPDGTYXBYGlW5E6k0m21rrrZdrI/k3xG4tzHOc6xGDdWUaFKThGCbS912cmurbV9dlZIx9c8LWG&#10;uJ+/i2zfwzRYV/8A6/0NedW2itYalcxXS7pLZwqrt4bOSG9xgce/0r1yuC8f3C6drNnKq7lliKyr&#10;3YKflI9xk4/I14PGOT4SnQWYQgoyTSlZfEn381+W/Q9jgPiLP8wo4nhvC125VacnTbbvCUdWlLdK&#10;UbrsnZq2pn3A+0RMk/7yPurf09D6V9G/AP4LWGmaRBrd7E1zqE+WTzeiJng4x1NfMS65FJKqJFM0&#10;jMFVZVAGT6kMT+Qr9BvBVr9k8KaUjL+8W3TP1wK+SyPDYbF4p1OVPlXbvt9x9JlWG4l4by2rQzJy&#10;pwqyXLFyu9E+Zqzdk7q+utvm9OKyiiVVVaebaJv4ampB0r9H5VbQ87nk3dsqSWCn7tcB8Rfg/o3j&#10;+1Zb2JoLhfuXEGAVP4g16XTWVW+Vq5a2GpYiDhUjdM7sJj6+DqqtRk4yXVHx94E0aX4G/FVYtZXy&#10;tNuVMUV9IuE56HdwPrXu3jn4heH9J8JahcHVbOXzIWVI0nUlyRwAAc1ufEL4cad4+0Gewu4lZtpa&#10;GTkFH9civg3xx4b1LwZ4gudIv5d0kDfL8xIYdiM18Ni5V8gpypUo81OV7Ps308/I/W8tpYXjGvDE&#10;V6jjWppcyX2ktmu3ZmTNJ50srr/Exbb9abBZz39x5VrBJPJ/djUsf/1VCJGr1X4Z6dBDoP2zavnT&#10;u25vZSQB/n1r5XJssea4tYfmstW35Lsfb8YcSR4TymWYez55XUYrZXfd9kk3+B59c+GtWsot8unz&#10;LH/Eyrnb9cdK19H+IN5pcEVtLAtzDGu0N0fHYE9D+QNesOqunzfNXkfjDTYLW/vFiVUWNgy/QjOP&#10;1r6rM8rr8MOOMwFdrm0e1+/o1+p+W8M8VYLxK9plWe4KLcLSVrtdr73T1Wz1TGa745vNbt3t/Kjt&#10;reT7yrkuw9CemPoPxrnVdafZ2kuoXUVvAvmzO21V/wA9q6ofDDUTFu+2Wu7+782Pzxn9K+aWHzTP&#10;6kq6jKq1o327Lt8j9OljeGOBqEMDKpDDRldqOt33b3b7Xfp0Oh8B+Ibe60uKyllWK4g/dqrNtLJ2&#10;I9fQ/T3rpr29g0+LzbiVYI/70jYH614lqOnXGkX7W9wnlTJ83ytw3oQfT3qzpum3/iWfyomadkXc&#10;WlkOxPqTX2OX8X47CUIZf9X5qkfdW99NEmrdNvkfkufeFOT5njKmfLHeyw1T95LRNWercZt2Se6b&#10;T30uN1/Vv7Z1a5vNu2N22ov+wBgZ98DJrsvhdaxfZ764/wCWzOI/90AZ/Un9Kw7r4d6taxNLutZF&#10;X5m8qRs/qoqDw54gn8K37LKrNC/+tjXrx0Iz3/Qj8K8HLp1cpzinis1puN227p9b+98m76H2uf0s&#10;LxRwnXyvhivGbjGMYqMukHF8t/NKyv13dnc9drz34nW6Je2c6/6yRWjb/aAwQf1IrYPxK0gW+/8A&#10;fbv+efl/P/PH61wfiPxDLr9/57fLGi7Yo/7o9/c9/wAq+24uzvLsXl31bDzU5yaat0t1fbTT5n45&#10;4WcGZ/lufrH42hKjShGSfNpzXVkkutnaV9tEQ6ZYS6pfwWsX+sdv++R3J+lek2ngDSYImV4GuWb+&#10;KVufwxgCuG8C6gll4lgaX7sqtEre7dP8Pxr10HNcXBWUYDGYerXxEFOadrPWyt289fuPW8YOJs7y&#10;nMMPgsDVlRpOHNeLs5S5mmrr+VJaeevQ808XeEU0KBbqzaRrfdtdW5256EH07c5xxzXItKyP93fX&#10;qnxAvIoPD0sTf6ydhGi/iCT+AFeTXd0ljbtPK22NF3M1fI8VYDDYHNJUcIrJpOy6N9PydvM/VPDD&#10;OMxzzh6GJzNuU1KUVJ7yirWb72d43627kGt62uhWDXTwSSxx/e8uuTtvi9pt221ba4X/AHsVU8S/&#10;EGyv4JbOKKTy2Uq27HzfrXl9rBLAyt95f9nmubBZXCdNvERafqfpleq6c4cmq6ntv/CwbH/nhN+l&#10;H/CwLAf8sJv0rzywnWaJatmNTVPLsPF2af3n09LB068FOB3Y8eWDLxHJ+lH/AAnVmfvRTfpXnzRt&#10;H8y06OfPytS/s6ha6v8AeXHC0E+WorM77/hObH/nhN+lN/4Tez/55SfpXEdaSp+oUe34nYsvodvx&#10;Oyfx9ZJLsaCb/e2jFTJ46sj/AMspP0rhpI1lXa1VlZ7dtr/Mv8LVosvoSWn5nFUwlOjL317r69vU&#10;9F/4Tey/55TfpTR45sR/yxm/SuHV91OrP6hRXT8TrjgaDV7fidt/wnFj/wA8pv0qMfEGwD7fIm/S&#10;uK+bf/s1myzNBcSpL/vI394en1FaQy6hLSz+84sThqNFJ2drnpv/AAnVif8AllN+lQX3xA06wsmu&#10;HWby1+98tcNa3AuIty1jeNLnydBn+b+IU4ZZRc1F3+8wxdPD0cJLEU+ibXyO0i+OHh+4lWDbcKzN&#10;tX93XSxeMLJovM3ybW/2a+WtDPn+I7RW/vV7ckqtaxR7furW2JyzD07cif3nzXDeJqZs6vt9ouyt&#10;odsPGdgP+en/AHzS/wDCZ2H/AE0/KuEqvdGWbdBFuj/vSf4VyrL6LdtfvPtauDoUo3s2+i7nfnx3&#10;pxfavmM3+ytKPGNgf4ZP++a8/iSK0TYifNU6BvvNTeAoLa5hSwkJaS38uh3Y8ZWQ/wCen/fNOXxh&#10;Yf3pP++a4Oio+oUfM7P7Po+Z3x8YWA+b95/3zUMvjOwX5v3n/fNcPUczqUqo5fRv1MqmCo0436nb&#10;L45sP7sn/fNOHjSxdd22Rf8AeWvPTeRRfKv71v8AZpC1xP8AMf3Udb/2dR8zzlGitF7z8v1Z6AfH&#10;WnJ/DI3/AAGlXxzYO3yrN/3zXAxWufu1Z/dW6fMyrUvAUFor3N6eF5/en7q9Tuh4wsR/DJ/3zTJf&#10;HOnQpufzP++a4Ka8/hSs67laT71OGWUnvc58U8PSTVNXf4Ho9v8AETSbm6WBGk3N/s102c/NXhOm&#10;QtHq8W7+Gvb9PSS8itoolZpJNqqq/wARPFcOPwcMO4+yvqeTQqSlGUqmiRatr2eynWe3laCZfuyL&#10;1rS1Hxfq2q2/kXF43l/xKqgbvrjrXUab8J2eDde32yZv4YFyF/E9a5zxR4NuvDO13lWe1kbasi8F&#10;fQMO2e2OvtXfXyjN8vwrq1ISjTe+v5pP80fA4PivhDP80hhqFWnUxEPgbjrpq+STWvXZ+aLXw81y&#10;LRtZZLhlihuU8tpGbCqRkrk9ADkjnuRXrwkVl3bl2stfOxOa0bTxPq2n2/kW+ozRQr91d2dv0zkj&#10;8K9vh/in+yKLw1anzQu2rPVX6eh8fx94W/6242OZ4KuqdVpRkpJuLS2d1qnbTs7LY7/4o63BHpa6&#10;cjRtNK6s67vmVR82fbJAxnqM1wWgagtjf/OyrHKvls393uD+Y59qzJZXuJWllZpZGbczM2S1IFaR&#10;lVV3MzbQq9WJ7V83m+Z1M2xksXJcuyS7Jbf5n3OQ8FYLJeHZcP1Zc8JqXPLa7lu12S0S9FdnosR8&#10;5NyfvV/vLyPzFYHifU0Nr9liZWmkYK3zfdAIPPoScfhmqMXhu8Cf8fnkbv8AlnEx/XkD8s/WqOoa&#10;RPpqq7sssbNt3Ln5T2yD09sZHvXJUqVZQ1jZM/G+EOFOFMJxBCdDNFXq023CFre8r9b2k1vaNtvI&#10;7GGFbWJYE/1cXyr+B6n3PU05uEb+P/e/l9KzdK1uK/VUeVYrrb8ytgBz3IPTnqRxg+1Tajqlvp0X&#10;71lZm+7GrAlvyOAPU11xq0lTSvp2PxbMuFuJXntTDyoTlXlNtSSdm7351La3W99PIwH01E1K5g3M&#10;tvA3zN/Fg8gD/aPT8Ce1BgT+GBdv+0zZ/MED9PwqO0uGnW6d/wDWSTLM7fUMP5nH4irVRhMPTlDm&#10;krn2fifxtxJledrKsNiZUo0oQ1jpzycU3Jvqr3SW2ncjjiVFl2O210HytjKyKdwBPAw3IB4yeOCM&#10;U4MD/vL1XuvsfQ+1I6K/mq33Wifd+Clv5gH8Kz5LuWbbvZZdq7V8yNSfzIzV+0jg5unb3Xr/AF9x&#10;wYThjMvFvARzqFaMcXRfsajndRqKK5ozvFO0rStJctna6tsacc/k7pfl2xq33ujNjAX68g49Mmsc&#10;bVSpZrp5lXe25UXaF2gBfoAAK6TRtKit4Ip3RWuGXdubnbuHAAPHQ8nrnIzxXDUlLF1fdVv6/wCC&#10;ftWTYPBeDnDsp5jN1ataeqgt5W0jG9vdSV3J66vTZHME7X2/xf3amsoGvL2CAfxuF/3R3P5V2N3a&#10;xXqbJ4llXdu/un8xyPwrlR/xJNXVm/erE4b/AHlPP54P51jUoSpayPrOF+PsLxhRxFLBU3TxFOLa&#10;jKzT7NNbpOyeitdbnWQxrDbrFGm2ONflX/Pf1PrUd9aJfW/lS/d/vf3T6j/PIqVCpVdv93/vodjS&#10;SlQrbm2rtO5v7o7mvacYOFvsn8N0cfmdDNFi6c5fWuffXmc76p923o18jhZomhlaJ/lkRirfUUkM&#10;bzPsijaWT+6q5NF9crc3s86rtWR2kX6E8fpXQeE4F+xyz7V8yRyu7/YXHH55J9eK8WnT55KJ/oTx&#10;PxC+GcjnmtenzTiopR6OUrK1+ybu/JdzPl8O36W/m7YWX+6so3/4VmSRtE7I6tFIvVWXBX6ivQKw&#10;/FFkr2S3S/6yJlRm/vIcgD8D09iR6V01cN7OPMmfjvBfixic8zWGWZnRjH2rajKF9JdE029Htddb&#10;aW20NElSXSLPZ/DEFb6jr/n3FXK4nTdUn0x/k2yxs25o2/i7Zz1B/n3ra/4Sq3/hjm3f3WZcfn1r&#10;WliIRgoy6HxPGHhdn1bOa+Ly2Cq0q03K/Mk48zu1JSts27Wvp5j/ABS8a2Cq33mlG38Ac/zH5isn&#10;Qr1bO/8AnfZHKvlszdFPUH6ZGD7Gq17qE+oS75dvy/dVeig/qfqeaquf71cU6nNU50f0Fw5wgsv4&#10;WXD2YS5ueM1O2y522+W/a+jtq1e2p6EDmoL67SztZZW2/Kp2r/eOOAPfpx6ZNYFjFrbWa+VuWFV+&#10;RZVUnHtuBNZ+oXN5NLsvWbzIvl2soG38BgfiOtdU8VzQslqz8NyXwjtnK9rjqdSjSkm1Ft1HZ3Sl&#10;HaN9m035Gh4VufLnngb70iqy/wC0VzkfkSfwrpq4GCSWO4iaDd5ysGTauWyP8/SukGt3Fjbquo2N&#10;xA3/AD0XGG/Pp9M49qWHrxguWR7nifwDj85zOOZ5VyznOKUoOSUm46KUbtJq1k9bq2zvpq3cqQ2s&#10;ryrujVG3f98kf/W+prA8MWqvK08i/NFtVP8AfIOT9QBx7mqmqa5LqDNEi+Vb8fL1LY6En+g4788Y&#10;l0HUks52ilbZHLj5v7rjoT7YJB/A9qznUhUrKT2PSyjg7OuG+Ccfhab/ANrre9yxd2laKcU/5nFS&#10;26tJN7nVVj+JrNJbX7R/y0iwv+8hOMH6Egj2J9sbBOP4G/75/l6/hWF4n1JEge1X5pGwz/7IBzj6&#10;kgcdgPeu3EOLp6/I/DPDOhmb4ow7wUZLlf7zolD7Sl+if2rdjnQvzKq/eb7q/wB6iaOSD76tFu+7&#10;uUiuw0nSU05Ffb/pG355O+TzgemOnGCTV24hW6gaKX97G38MnP8APp+HNccMLOUea5+85n4z5bgM&#10;ylhKOGlUpQbUpppap2bjF7rtdxucdpTfurxf4vkb8FJz+WQT7Cr1Z+pW7aPqjeQ21du6Juu0HIwc&#10;9e475GPWlXUoiq/8sm2/MrZ2Z9QQCfwI4PQ114WtGmnTnofAeKHBGY8S4mlxRkMXXpVoQvFfEtNJ&#10;JdU1a6WqfTe1yZisTMi7pF+ZF9xyP1xWTdqEvLpV+6srqv03GrUmpIN2z5pFwybVOxSDnOTgnHYY&#10;x6k9Kr2Nv9olZn+aOPDP6tk4A/Enk9hk1nipxrSjGGtv16H0XhRkOO4Iy3MM64gi6FKSi+V/FaHM&#10;3JrpfmSit3bba9ZpFV+WXdV/S22pct/FsVfwLqD/AEH41ehDW8TInlqrfwrGp2/iQT+ZNQPB9nia&#10;WBV8yNT5q9Flj4B/3SPbA7jBFL6vOi1Udmk1sbYnxQyfjrC4nhrCRqUKuJhKFOU1HlcmrRUuWUnH&#10;memz33voWqiuF3W86/fVom3f7O0bgfwIA/GoBqMf8Mq7f4fNyD/46CD9R19BUFxfrLFsj3fNlXZl&#10;xxkEAd8ZGSTgn0A4rsrV6bptJ3uj8Z4N8OuKKfEeEqV8LKjCjUjOU5aK0Wm0nrzOVrK11rrZalek&#10;YMU/3lqS1t2umdVZUVV3MzdF7e/JPAA5JqU2TBfvSf7zRDH6MW/Qn2rx4Upz1irn9rZxxhkHD9eO&#10;GzTFxpVJK6Tvez6uydl5uyKWpv5l4zjo6qy/iBx+Byv1FVK1biNrd1ilVZVX5wvOGBHVWGDg/l6j&#10;Iph+z7MJZqrf3mct+nAP4/lX0VDNKVOkozi7rT+tT+LeIfAnPMxzarjMmrUqmGryc4ycmrRl72uj&#10;va+ji5XWuj0EVWjs7ZT975n2/wB0NjH54z9DT4zv3RM22OUbWb05BB+gIGfbNRvKzuzu25m+81TC&#10;3ZBulkjgZv4ZGwceuOT+eK8FzqVazqwWt76H9aUMnyfhrhOlw/nOIiqCp+ylKclBS5k+azb01bt1&#10;RnvaTIBmM7fu7sbg30I4P1FW9Ot3tpvOlVovLG5FZcFieBj2HUn2x3qdWezbcjfu2+60TZRvXGOM&#10;/rRnPzfMzN+Jr0a2aVJwdPls2fh3DvgNlWGzKhm6zD2+Hi1OCUV71tVeSk01fey18iYNS7qpXt0s&#10;D+VEitJGSryNyMg9ADxj3IJPtTLbU8F1mX5WH+siUAg9vl4Uj16H3rjWVYiVP2iS9Op9pX8ceEKG&#10;aPLZSqWUuV1FFezv3vzc1vPl/A0CcVporWLbE+WbaN8m0E57gZ6AdPXI61lONvy7lZv7y9GzyCPY&#10;9a1JZlmfz/4ZyWX6nqPqD29MGscHCEqrU0cnjNmmY4bI8NUyyo1QqS9+cXumrwV19mWrv1sl1CeZ&#10;p123D+au75m2jeo7kEDr7HOenvVJG+xX67/+WUo3f7QBz+o5HtVptz/Iu3dt/i6L7n2Hf/His+5n&#10;W5upZV+6zfL9AMD9BWuOhTi1yqzf9f5nz/ghmGa5hSxuFxU5Tw0VGzk2+WTveKb7rVq+mnc0FXy9&#10;yf3W2/73ofx6j1BzTl5ZV/vMP+A88n6Acn6VRivGjaLzEWdUXaFZiOPTI5x7HOO2KJbuSTzdirBH&#10;J95VYnj0ycnHsMD61v8AX48u3vfh/XyPk4+BebrMlSden9V5vivLn5b/AMvLbnt52636DpZvMuJX&#10;X7sjsy/ic06Gfy5dzfd+630PWpLazQJFJcbvmXcsa+nue2e2M066igZd0UUkDf3d28fU9D+Wfoa8&#10;uGHrNKcIn9AZtx9wjhsRUyPHYhapwnpJxXRxlJK3k+3WxZWTd935v93n/wDVTJJ1VPl+83y/7o/x&#10;/pVB0aGXYfb5l6MDyCD3BqaIb9q/3mC1pUxc5x5GrHzeReFmT5Rj6ecwxEqsI+/BO1trxd18Vt1t&#10;0JGkRdu9o4t2drSMAOPr1/CmrIsm5VaOXb95o2BH6dPxrnLy6N1cPK33fuov91ewpttcyWknmp95&#10;f++WHcH2r21k14X5ve/A/GZfSHrLNLRwS+qc1t37Tlv8W/Le2ttul+p1iXC5bzFbd/s4/rRTGPlS&#10;sn91itFeAq9SKtzH9HVPD3hXHzeLeDTdT3rqU0tdb2UklffY4tWZH3I2wr91l4NbNtL5sET/AN5f&#10;m+oJB/PGfbNUP7OnLqJNsasfvbgf0Bya0VRY1VV+RVG1f/r+9fR5vWoVIRUGnK/TXQ/n3wE4f4jy&#10;zM8VicZRqUcK4WanFx5p8ys0pJXslK8lte3ULiYQxb2/4Avdj/h6nt6GoIL5JJVU7o1P8TMCM++A&#10;MD35xUWp/egb+Dytv47jn+f6iqFa4TLaFXDqU9W1v2PnOOPGLirKuKMThMBUVOjQm48jhF8yi95N&#10;xcve391qytbubwp1RR7vJiz97yl/lx+mKXOf++Sxb+6ByTXy06bjUdNa2dj+38rzWGOyehm2IXs4&#10;zpxqSvtFOKk7t9Ffd9EOBxQD/n+8O4qg+ofM2yJWTt5mc/oQPy+mT1qe1uBOrfwyL823sR6jPp3G&#10;enI6Gu+pl2Iow9q1t+B+XZX4t8IcR5gskpVG3VbiueNoTvpa7f2tkmlfbdpEY06LDfvpF/ursz+o&#10;P+FWLeLyYvLX/edmwN3oSegHoM9e/NB6VFfOyWkKL0dmZ/fB2gfhyce9bU62Ix8lQnPR+h87n/Dv&#10;CnhPgK3FWW4G+IjaME5TklKenVuytdt79E1csNEOvn277f4Vl/lnANMd3Hyf3W+aNlyM+4Pf9ayq&#10;0wfMtoJG+9gq30U4H6cfhWuNwCwkFUpy8jwvDTxXxHH2ZVMizvC0/ei5RcU3F8rV4yjJyW2qfltq&#10;J5jNuX5VVvvLGoQfjjr+NODZqNAzPsRdzN/nvTkmtFT95LIzN/FGnA/Mgn8q8yFGriG+RNn71m3E&#10;fDXBNGnSx1anhoy+GKVr92oxV7d3a3djL/m1g/2XfcPc4x+YHH0PpVCtBhtVvnWeF/l3cjdj9QRn&#10;v6980wxW+xdsU27vukGz9AD/ACr38JjqeHpKlVTTVz+RuPfCnOeLs+nxBw7OFfDYrlkpc6VtEn6p&#10;W0te21k0StkW1nu+9sP1xuOP/re1RKGf5VXc1SxRteXSpu2tI33v4VAH8gBwPbFbNrdNZRbLdVij&#10;/wBpQXb/AHj6/TArx/ZzxdSU4K13f7z97zHivAeFORZflGNbr1401FKPXlSTk29lfSPV28mYsUjQ&#10;SvuXcrKVeNuNwP8AXoQexANW4hbtErNebW2/NuiOfyGc/ga1Zoo9YtZcqq3Ea7lZf4hXM7jSjVrY&#10;ZumnYxjk/CfjDhaeb1qUlUh7ralyySvfllbRre2l1rZlln85VSP/AFcfzMzcbieNx7L2GO3TJJpZ&#10;bKWLLeZby7m2hYpQSfoOM/hmnbdtlAq/ddmkf6rgD8gc/jTGCsu1q76OD+sR9rOWrPyviLxZqcCZ&#10;pLhrIcDBYbC2haTlduybs76at6vmbd29yOC48iVvl3xsu1492Nw/oQeQexFSK9sYvmuZFk7R+Ru/&#10;8e3Afy+lM1A7pYnP3pYld/qep/HGfxqsTXBCrVw7cIyt/wAA/e8fwfwz4jYXCZ1mOGblOnGUXzSj&#10;LlkuZRlytXtfrt0aNApPqaRJa2reTF8v3uMnqWbgZP8AL6VFdabdWZZpoGWNfvSLyi/Ujp+OK7PS&#10;rZLWwtkT7uxW3f3iwDE/r+QFWJUV1ZZF3KylWX1B6itlh3Ujzt6vU/In4sUuHsd/Y+X4KMcFQl7N&#10;K75uWLs2tbX3aTV31dzzxea2dP8AEktpB5UsXnqv3W8zYVHpnBz7ZHA4rIuo1s7qeHd/qpWj/wB7&#10;aSP6VC0mfu1wxbi7xZ/TeZ5Pl3EOFWHzCiqtN2aT/NNWafmmmdDJq8+vSxWUS/Zllb528zecAc54&#10;HHqAOelbVvolnDAqfZo5Nv3mkXJY/wBPoK5HRL2Ky1SKWdtse1lZv7u4Yz/j7V3m9f71d1CKqNyn&#10;qz+XPE+pjOEHhcryJPDYRxcrwuuapd3vO/M2lbRvrreytyXiDREsP9Ig/wBSzbWj67SehHsemO3r&#10;zWKJMV1fiy7jisPs/wDy2lZWVf8AZByT+eAPXmuRAzXNVjGM2o7H7p4cZjmWbcOUMVmt3UbklJqz&#10;lFP3ZP8AK/VK+t7nQWvix4LdVniadl/5aKwBb6gjr6nPPpUOpeI31G38lI/Ijb7/AO8yWHp0AA9R&#10;zn1rLt7aW8nWCBWlmkbaqr/Ea663+FGtzW+9mt4G+95bMWP0yOK7cNhsZjouOHhKaW9k3+Rx43Je&#10;BuG8wjmuNjToV5O6cpNK/Vxg3yq3dR0epyBKhKc11K8WxpZGj/usxx+VWtZ0G/8AD8qxX9t5DP8A&#10;cbcCGx6EfyOD7Vn764alGdGbp1YtSW6ejXyP03D18Nj6MMTh5xqQlrGUWmn5pq6+42/DfhS98TT7&#10;bdfKt1+/cMp2L7D1PsK3tT+FGpWdq0tvPHeMvzeSsZQ/hkkfhXc/DmOCPwfp/lfxIWf/AHix3frx&#10;+Arpepr9fyzhHA4jAQq1m3OaTuntdX0X+Z/HfFHi/n2X5/XwuCjCNGjNw5ZRu5crs23o1e2nLay7&#10;nzVMrQSsjxMsittaNlwVPoQehpobNdX8ULeKHxbL5X3pIFkf/f5H8gKxPD2lrrGt2dk7Mqyvtdl6&#10;qAMnHvgV+WYjByoYyeDi7tScV562R/V2W51Rx2S0c6qrkhKmqjT6Ll5n934kdlaX8m2ezguJWX7s&#10;kEbHafwBrX/4S2WH5JbNvOX5W2yY5/3Spx9MmvbbDT4NNtYre3iWKGNdqqtcR8UvDVvNpbatEu26&#10;gxvZcfOpIHPqR2/GvtsbwjiMuwbxUKqlKKvJW6dbPrbzR/NNHj7h3j7OaWVZ1l37uUuWlPmfMm9E&#10;pcvK0pdlJpO2j3XnOq61Lqm1WXyoV/5Z7s8+pPGfbgY/GobKRYbqJ/7rBvyqmBmpc4r83n7179T+&#10;pMHluEy3CRwODpqFKKsktl+r829WegxTrcJ5q/db5v8Adz2Poe360y6u47KDz5f9Wv8A49jnA9Sf&#10;SuMttVuLT5opdrf3qivL241CXfPK0rdtzfd+grqWKny2a17n83LwSoSzP2zxNsNe/Lb3rXvy3va3&#10;S+9vPUieRppWdvvMxb8zmtTQ9XXTWZJVZoXYNuX+A4wTjuDxn6A1lKrfKq/MzNt21ry+EdZht2nf&#10;TJlh27t3HT6Zz+lZ0qdWV5Uot27K9vU/fs8wuVY/BPLM1cVTq6JOSi2001y6p3Ttax0D6xZRozNe&#10;Quq/3WyfyxmuV1XU21O4V/uxqu1F/mT7n9AAO1U6KVStOorSPlOF/DzJuFMRLF4TmnVaaUptNxT3&#10;Sskter36Xs2bHhm9SC9lR/l81Aqt7g5x+Pb34711JZR/wGvPetacHiO9hg8rzVl/uySxguv41pRr&#10;+yVmrnxvH/hnX4px8cywFZQm0oyUr2aWzTV9bdLa233NbxTeKtn9l/5aSOrbe6hec49DwB68+lc7&#10;BY3F0m6KBmX+90H5nimgPeXS72ZpJXCtI3XJOM13kMMduixRLtjjXai+w/r3PvTjF4mbk9DDNM3p&#10;eEeQ4XLcLH21abk7yuo30cnZa21SirrTVvvx1vFe6TcLceQyqv3m+8jA9iRnGfetdfFduIm3RTLJ&#10;/d25/wDHsj+QraljSRWV13KylWX+8D1H+e9cHdKsM88C/MqO0at9CRTmp4d+49GcnDuIybxZVSpn&#10;WDSr4eyvGUknGV7app7p6O9t01dljUtSfVbhXZfKjjX5Y92fqSeOT/LAqfTtGn1H5l2wQ/8APRs/&#10;N9AOT79qyXb5Gr0OKNIVVE/1cahV+gHH+P41nSp+2m+Zn1HHXEb8P8nw2GyijFOV4Qvdxioq7e92&#10;9Vu9dW7nKahoU1iu+PbPH/Ey5Vl+oPOPU9qzx0rvT/31XBXiRx3k8SN+5WVlX/cDY/lRXoqk1Z7k&#10;+GnG+L4to16WPglUo8r5oqykpX6a2at8zU03Qp7pfOaX7N/cbaS7D1xkYH480up6RcWiLO87Xkcf&#10;3mbIK/gSePUg4FdQP4v94/l2/ShlV/lf7rfK30PB/TNdH1WHJe+p+NR8X86edKc4R+r83L7Pl1Ub&#10;2+L4ub8L6Wsee72L1Pb3Mto++CeSCT+9FIUP5jBqXRNFvNdvVtbJdzbdzM3REzjJ/wABye1ejw/C&#10;Gw8pfPvLxptvzNEygZ9gUP8AOu7Lckx+Z3nhIaLreyv5N9T+k+JeNcg4ZlHD5rWtKa+FJydu7SvZ&#10;eu/TY80ub64vH3XVzNOy/daeQufzJNRR3LxSrJEzRSL8yyK2Cp9Qa2vFvhK48L3XzfvbN/lim9/Q&#10;jsf0Pboax7Cxn1C6W3tYmnmb7sa/5x+fFeZXw2IoV3RrRaqJ2t1v+v6n0uX5jl2Py+OOwdSMqEld&#10;NWUbdb9rdU7NO6djsNN+KOpWdqsU0Ud5Iv8Ay0ZiD+OOv1rA1zxBe+ILrzbyXcq/cjX7ifQevv1N&#10;Xx8OvEJTf9jj/wB3zVz/AIfrj3rCvLSfTrpre6iaC4T70bfw/wBD9RXqY+rnCoxpY7nUOilzJfju&#10;fJ5Bg+D5Y2pisiVCVfeTpyjJq+m0W+VPySTKd9cfZ7WV/wC6teU6vc+bdM2/czNXoPi28+zaWyj7&#10;ztXmcn726X/eqssp2i5s+4xM2rQXUtQaY8q72laJv4akEskPyXEX+7JU4uFG1Y5V3f3ZVP8A9apT&#10;JuX99Fs/X+Veg5tvVHsQw9GMf3Ts1u90/Xp+QxHX+Fty1KoU/dqs9qn3kpArJ92k0nsaxqTpu0o/&#10;cXhSVWW5dPvVOk6vWTi0elTxFOel/vH5xSFVb71FFQdVk0QyWUEn8K1CdO2fclZauUVanJdTkng6&#10;E3dx18tPyKo+0xfe+ap4pt/3lp9NllSBNz/+gk/yovzaWEqToe9z+75hPClxEyOm5W+9VO3iXSlW&#10;BGaWP+FZZOV+metV9R1tlVXsolu4VU+ayyAOn0U4Jryq48bXV7LLA8rSzQSloZOnHcGuyjh51E+x&#10;8jnHEGCwE4SSvN6JpfOyfX8ddDu/F2qXVvbt5TNEu752iYgqO34e9Ylt43aXwvqFnLPu2Idm5uf1&#10;qxYeNtJ1+LbcTrFcNCVmjkU4yPTjp+NeUa1dRQXUq2s/mwt8vy/XpXo0cPz+5JWaPy/PM+dOX1rD&#10;VeaM01a/ddr+f3lq1vFjfzW+6rjdXrlx46sLawZoJ45Ztg2qrfdrw2e5RLVY0bfu+9UX9pSmVW3b&#10;VVfuqv3vrXoVMKqtmz4zK+I62UKcaWvNb9f8z0DR7i/8X6zsTzPJ37nbkhR6t7ema9V0XR7PS0Xy&#10;p9235fMaT73vjsK83+GfifTtK01rKeeO2W5YyXd02cqgHCjjv+NZ6eNHXWZ5bVvNtVYqu7O1l7cV&#10;5talOpKUI6JH3WT51g8uo08TiGqlSb11+H0XZdfPQ9rkuFZ9yfMv8P8AtfSsq+1eC3ba0vmzN92G&#10;Jsn8cdK5GbxjqmvbUtbZbOHbt+Xq361e0bQZw+5m2s38TN81cUKKgrzPuZZ/PHzVPBRcl3tp8l/n&#10;oblveOzfNt3N/wAs1/h+taaXWxNrfM1Q2mkxWqfM1Wd1vB/drCcoy0irn0+Fo4ijHmqyUfVkRllm&#10;+6rbacLVm+821f7tMfVIF+61QS6so/ioUZvZWKnWw0dalTmZeWKKL+7TJb5IqxZtUL/dquyzz/e+&#10;WtFR6yZ59TNVFcuHiaF1rOPu/wDoVZz3ks7fxVNFp+6rsWm1t7kNjzGsXi3eTZliB5PvVKllWymn&#10;qKmWzVazdZHXTyqb1kYRsWFIitD/APEtyK6EQKtRy6eknzVPt09zollEkrw3NzwT4y+xT/Z7yWRY&#10;ZMbPNkLBD7E9B7dq900f4jXlnZqk8S6gq/dkaQg49zg5+vWvmW4svL+Za7vwD4k+1Qf2bcN++jX9&#10;1/tJ6fUfyrz6lTEYCbxeAm4Prbr8tvvPmc34ey7OaKwebYeNSKd1fp6NWa+Vj0zX/FN14hZVl/dW&#10;6/MsKsdufU+p9PTtWQiPK+1FZm/uryaSCJ7i4igRd0jsI1+pOBXs2g+HrXQbVYoF/efxzN1Y/X+Q&#10;9KjKsoxnE2JnUqVNrc0pa77I+E4n4oynw4y+jh8Ph1711CnH3VZWu2+m/Ztv5s8ZcMjbW3K391qQ&#10;HFeu+KvDEGt2ErKu26RS0Ui4znHQ+oP+TXkPzFWb+Jf4a4s7ySvkldUqrUlJXTXX/Jo9ng3jHCcZ&#10;YKWJw8HCcHacXrZvZp9U+m2z0LFtZ3F4222gmnZfvLBGX/lmi4gns32TwSQSf3ZVKH8jXsOgaPBo&#10;+lxW8H93c7N1Y9yf6egql410mDUdDnd1/fQIZIm/ukDOPoehr6erwVVp5c8W6n7xR5nG2lrXav3t&#10;5Wv95+Y4Xxiw2Jz+OWLD/uJT5FO/vXbsny2tZvzulr5Hmvh+zTU9bs7aVv3cj/N/tAc4/HGK9nhg&#10;SCJURFWNV+VVXAX6CvC7K6exuoLiJv3kTCRfqK9K0/4j6dLaq10zW0235o/LLjPsRn9a6eCszy/A&#10;KrTxMlCcrWk+3a/TvbqcnjDw3nuc1MLXy2nKrSgmnCOrUm/i5et1ZX1tbzK3xK02AWUV6qqsyyiN&#10;m28uCD19cY4+tcVo2kXmuXXkWsX+/I33UHuf5DvWl4v8WN4hlWKJfKs4m3Lu6uemT6D0HWuo+GIi&#10;/sadl/13nHf+Qx/WuGrh8FxHxE6dB2py3a0vaOtvVr9T18Pjc44A4BjXxsebEQ0SbuoKcvdUrPaK&#10;e197RuYl/wDDm/tLVpYJ47yRf+WKxkFvpycn+dciQyttZdrL8rK3HNe9t1rxzxiscPiW+WL+8Gb/&#10;AHyoLfrWvFnDuFymnTxGEbSk7NN31tuv1MfC/j3M+KMTXwGZpSlCPOpJW0uk00tOunzOo+DXw5i+&#10;IviZrW6laKzgTzJWVfvegzxivpCf4DeCns2X+z41WJfmkVcFuOua+Wvh3441zwbqM7aJBHczTrta&#10;Noy/8iK9H8UfGnx9aeGfKv8AQ4dMhulMa3XlspbI5x8xwfrXg5biMDQw0vbU+aWt3a/p6H6DnuCz&#10;fFY6P1WvyQ0SXNZ+btuzzq68HNrnjy80bwzE15CsrLE3ZUHUkjoB611cvwy+I3g/a2lz33y/N/xL&#10;52+X8Aa7D9lHw/8Aan1rVG2tJxEvzfN6mvc5NG1J33sqxfN/eHSujAZRHE0PrLunJu3L0RwZvxJU&#10;wOLeCXLKMEk+bW7sfD3izWvEGp6kyeIbm+nvIvlaO+Zt6fg3SvbfAHxa8Uab4SsYLDwPqGoWsCbE&#10;uLbcEYDuMIa4z9pRbceP18hlab7Kvnbf7/P9K9e+FnxK8L2nw80iwn1eG2vIk8p4ZMg59OmPxrmw&#10;NN0cbVg6/K1fXTXVdz0M2rQxGU4essLzqVnyq9o3T/ltoeQ/GT4j6z4oSK01LQ7rRfm3bbljlsem&#10;VHFeVA19DftG+JvDup6DZ2dveQ3mqJKGTyOdi45ycY/DNfPJ615WaRccVJSnz+f/AAx9Fw/KM8vg&#10;4UfZrXTX79ddR2aUO0fzIzI3+zxTC+2pTa3CRb2gmVf73lnb/KvKUWfQylFaSe4nzP8AMzbm/vNS&#10;0itu6UlR1HYcTiul+F93JZfEbw5On3vt0a/gTg/zrlCGeug+HIY+PvDi/wDT9D/6FXTh1y1oNb3R&#10;y4yKeGqp/wAr/Jn3cTGP96vmX9rCFf8AhJtBnX7z2jq3/AX4/ma+mJHQs3mK27/ZbbXzX+1m27Xv&#10;Dn8P+iybV/4GK/Ss91wM/l+Z+F8IXWb0vNS/9JZ4R0pjcpTg2flprHHy1+YLc/oFbkYLUu+kZfmp&#10;QtXoXoaeh2vn3DSuvyp/M/4V0FZXh9l+zyr/ABbx/KtWv6O4Mw1KhlFOpBazbbfza/BI/m/jXE1a&#10;2bzpTfuwSSXqk397YUUUV9vvoz4NO2qOe1W3+zXXyrtWT5l/qKqhhWnr5UtAv8W0/wBKyM1/LHEW&#10;GpYXNcRRoq0VL7rpO3y2P6oyDE1MXleHrVtZOOvnbS/ztccTmvsD9nDTWs/hVYs/ytczzTr24JwP&#10;5V8eMcJX3N8LLF9P+HPhy3/5aLZIzL/vfN/WurhyF8TKfaP5tHzXHFVwwFOmn8UvyTLvxAu00rwN&#10;4hvJ2+WKxm+Xd3KkD+dfB8Y+Va+xf2hL/wCw/CrV1ZtrTtHEF+rA/wAhXxvvWq4knzYiEF0X5t/5&#10;EcDUXHBVar+1K33Jf5no3w98RwCD+zZ5VjkRj5TM3+sBOdoz3B7dwfau5Vs14CW/i3fNXQ2Xj/Vr&#10;K3VPNjnVfl3Tx5P5givpcg4xjgMPHCY2Lajomt7dmtNujPy3jjwkq5zj55nk9SMZVHecJXSv1lFp&#10;Pfdprfr0PWLi4itYmlllWKNfmZmbAX6k9K8x8TapFqus+f5XmrGgWJWY7FHJ5HGSc59uB61i614l&#10;v9dXbdT/ALv/AJ5xLtT8v8akaX7Sn2hV3K2N21fuvjkH+h6YrmzniOOeyWGhHlpLXXeT6Xt2101P&#10;zrOODs48OcojmmFqt16j5JygtKcGnom1f3mknPS1lFfFqhSNrhZYovKmj/ebV6Pt5wB2OBx1z0r9&#10;Cvh3rieIvBekX6bf3tuvyq2eQK/PZZvsu24b5VXO3d/EccAevuemM19bfsn+OINX8F/2I8q/bNPb&#10;5V5yyHoa5shq0sNjpUYuykvxX/APdybFZ3n/AAq8dmnNNUqloTktXBxV9be8lL7Wuravoe71BcJI&#10;23Y22ploav0hq546dncqJdvG+2Vf+BVbBzUc8ayJ81LCrLEqtUq6NJWkrof92vnT9rX4eRahoK+I&#10;7WJVurRgsrLHyyH1PtX0W3Fcr8T9NXVfAetW7Lu3Wr/oDXnZnho4rCVKcl009Ue5kGOnl2ZUa8H1&#10;Sfo9GfnIDmuv8F+Nv+EeVrW6VpbWR9ysnVM9eO4P4Vxx/dsy/wB1ttWbK0e+l2J8u37zN0UdM+/s&#10;B1r8ZweKr4KvGvh3aS/q1up/TnEOX5ZmWW1aGcJewteTbta2t79Lf8B3V0er3vxG0uODdby+fI33&#10;V6fmTXnGtau2oSytu3NK25m/pVj/AIR+3/vXH/fSj9Np/nWfqWmyWHzr88LNtVu6k9j/AI9D+Fer&#10;m2ZZhmKi8VblWyW1/wDP5n5FwDV4JwmLnhcirN1pfz3TklraN0k0t7JJvd7HSfC5Ijq1yz7fMWIb&#10;N33uvOP0H0NenV4Ppuqz6ReRXVu6rMn97owPUH2NdrH8WMWu19Pb7Rt+8sg2Z/Hmvt+FeIsBl2Ce&#10;GxT5Wm3ezd727dUfKeJvh7nuf5zHMssiqkJRjFpyScWr92tHvpre+mw74qRxD+z3+VZtzL/tMmB+&#10;men1Nb3gCzhg8M2zoq+ZLmR275yRz9OleX63rlxr979qutu7G1Y16KPbP5n1NbfgvxhNorLZPA1z&#10;buxZViUl1J9PUf17152Bz3BriGpmFSNqc7pO2q2XNbztr2uz3c84Hzj/AFCw+SYefNWpNTkr2Ule&#10;TcU3Ze7zK17J8unQ9YIzXl3j22iivNybVbeV/DGf0NdLrnjtdKt/lsbjzG+758RQfnmvOdS1WfWL&#10;hpZ/+AqvvXdxjnOCx1KGHw75pJ3bs9PLU8Dwk4RznK8VUzLGx9nTkrJNp8z11sm9hljp9xqVwsFr&#10;E08jfwr/AAj1PoPeulm+G2pRWu9Whlk+80O4j9cYrZ+F9tELC8uP+WzS+W3+yFAI/ma7enkHCOFz&#10;DARxeJnK872tZWSduzu9A458Vc0yPPKmWZbTjyUWuZyTbk2k31VlrbTV97HhEtrLbStFOjQTRt80&#10;bLgrW9YeN9XsIvK+1LOv8PnrvP59T+NaPxNgih1GzlX/AFksRV/+AkYP64/CvLvE/iaDRbVkWVft&#10;TLtC/wB3NfC4ihi8pzCrhMNUaadrptXXS9vL8T9xympgONclw2Px2GjJVI83LJKSi9na62utH1RP&#10;4z+IUtvLull+3XnO3dJiOL+YH+6OTXkviDxBf67L+/vJmjXP7uNikft8oPOPU0y5kn1CXc3/AHzT&#10;YdOeT+GvaoYeFJupUfNN7t6s+nhhFGCoYaFoLRJKyS8ktDLNuZPvbmajy5YPu7q2biynhi/0VVlm&#10;/wBrp/Ss2G815X2Xmhxyw/3raVc/kzV3e0vs194TwbpO01JPuoya+bSYRX7w1pWutq/ytVOKSy1B&#10;G8rzIpI/laGeMoVP4jn8Kqy2jI+5KHGM90aQr4jC2lSnzR8nc6mK4SZPlale1WX5l+WuUhvpbf71&#10;alvr2fvVzSoSjrA9yjm9CvHkxCszQIng+7+9WlF3u/h21HDqsb/e+7VkpFcfMvzVm7r40d9OSmv9&#10;nqfJipMr0242bPnqF7Rl/wBW3/fVMlWXbtdaSir6M0qVqqg41Ia/gNS42NsVtzf3d3NXIp1k/wBl&#10;q5q9Zlfc37qRfuSf402w8URPL5V9tguP4ZF6N/OuiVG6ujwaObQoVPZ1Ha+19v8AgPt0Z1f3vu1y&#10;niTxDLafK+nybY2+WbcQPzx+ldF9pa3g+0bd1u33m3fdrLm1fTdb82wjbd5uYzu/hPY+lZ0lyyu1&#10;dHVmmJjVoezhVUJvpo79rX/NbGR4S8TwXdw6btu/7qs33T6Va8eyL/wj1y393GPzry/UoLrwZ4oa&#10;CX5WT5vZh2NXfEfj99X0lrfylXewXdz8wr1fq15xnDZn5jHiWMcvr4LGe7UjzK3n/wAOVvDc2/xL&#10;Y/wbnFezavrVlo0ttbtOrSOo3Mv8H19K8B0vUBZa5bSs+1VYNurpU1SfxHrbeQu7zG/75Hrz7U8R&#10;h+eUW9kjxuHc9eX0alOlrUnJWPZYLhLj5k+Zf71Ur3U2S8js4opJZJPvSKvCD3NUNPmTS7B5Z5/K&#10;t1/d+Y3JYjrxWzaSxyJ8rq+5d3vg9zXjygoNvdH7lRxU8bTjT5uWT1e219kvPv8AcPhg8v73zNUh&#10;O2huKrMkstZJc27PVlJUFyQiSyXEUf3mWqr6ov8ABEzVIunp95/mqwkSR/dWq9xeZz2xdXqoL72U&#10;xLdT/wAO2gac0nzSys3+zV2ij2j6aFLAwf8AFk5epHHaRRfdVaeI1paXrUcze7OpUYQVoxGuflqj&#10;9hVm3tuZv9rmrzbR96oXlU/xVpBtbHDiYwnb2nQgdcfKq1SuI/KdGZlq407P8luu5v71CaSrIzSt&#10;umb8l+lbqXJ8R5E6MsRdUVe3XZf8ErWhUXiu396vffhXJBJrmntKytwyp/v7Tj8euPevn5R9nutj&#10;V6h4NumFqrRNtkjYMrL/AAkdK5MTU+r1KWJtfkknbvZ3Pncfgv7Sy/E5fzODqRlG/bmTV/le59RD&#10;rXN/EMwDwpfebt+6Nn+/kbce/wDTNcrY/Fi6t4tl5YrOy/daBsfmDn9K53xL4wvfE/lLOscEMbbh&#10;HFnr6k9z+QFfe5txbl+Iy+pSoXc5q1mrWv39PK5/JPCnhPxDgc/w+KxyjClRmpOSknzcrulFLXVq&#10;zulZXMPDM2F+dv4a6rTfhtq+oWvnusdtu+ZY5c72+o7fjVD4fwC68V2a3SrtVmkTb/EVUlc5r3Gv&#10;mOGeHKGb0518TJ8sXZJW3tfXfuj9P8TfEXH8JYmjgMtpx55x53KSb0u0klda6O7fkfPuqaRe6Hde&#10;RewNA38LfwN/unof6Ve8LwrJezyt96JBt/2Sx6/kMfjXoXxVtopPDnmv/ropV2fUnBH5ZP4V5bpe&#10;oNpt15uzdGy7XX2yDx78ZFeBnOWwyfMHQT5o6Nd7Pv8Aie7l2c47j/gnEVsPFU8ROM4WTsnJdm9l&#10;JO2+jb10O4Wq95Ck9rKjruVkbd+ROfw6/hVVNesX+7cx/wDAvk/RsH+Y9zTG1GDU5fscEu9ZFbzZ&#10;F/gQDnB7k9BjIGe9c1SpBwaTvdH8qZNwvnuGzKnXr4apRhRkpznKEoqEYPmk+ZpLZOyWr6HJxQPc&#10;L8sTSr/srupu1V+Vdq/3q9AgRbaJYoP3Ua/dWLgf/X/Gs3XNIW+t2lRf9KjUsrdN+OcH14zg9c1w&#10;yw04x5rn9JZR4x5bmWaRwNWhKnTnLljNtPVuy5o291Pvd26nKQTtbsrr/wACXsw9D/nggHtWna3N&#10;vJF88+1v7sin+YyD9ePoKxQ+UpSdyN/e21nTq1KXws/QuKeAsj4vlCrmdN+0grKcXaVt7Po1fa6d&#10;tbWu79hY6ZFPb73ZpY5VHy7dny/z579MjHTPMl74ftLpPkX7NJ/eizhfqp6/pV63mS4t4pYv9W6K&#10;w+mMf/WqQnFegqcaqU56tn8T/wCsebcM42pg8oqSw9OlOSUN1o7Pnvfnk7auV+ytFJHBXts9rcS2&#10;8v3lbb/9cex612GmXyX1krrt3YCuv90jjn64yPUGuc8RTLLq8u35/LVY2b3Awfy6fhVbTnuhdL9i&#10;3ecyn7v8QHXOeMfWvOpVPZTutT+u+J+Hf9eOHMPPFzVCsoxqXfwxbh7yle1lrq91b1R25bCs3935&#10;q43WLpbvUZXRt0aqI1b+9tGM/ic49sVs3en6pqVl+9vIYvW3jjI3fUgc1zt1Zz2MqpOu1mXcvcMP&#10;UEVrXqSmleLS8z47ws4eyrJ8TWrU8wp4jEtcvLTkmoxum2tnK7S1SsvmW7LWrqw+VGWWP7vly87R&#10;7en4Ul9rFxqL7HZUVvl8uNcbvY9zVFVZ3VVXczNtX6ngV2enaVFpqts+aZsb5O/Hp6DPTHPvWVKE&#10;6vuxeh9rxfm3DvB0oZricJGeJm3y2jHmbVrtya0tde9q9UjipTh9jfK392tXw7qyWTvbyuqxyHcs&#10;jNwpxyCfQ8c9iPfjpL6xi1GJknXf/tcb1+h9frke1cNe2zWV1LBJ95G27v7w7H8q0cJUJJ3OPJ+I&#10;sm8UssxOV16coSsuaLeq192UX1tJLp5NNPXvluEeLerbl/vdvz6VzXiPWIrlVtYGWVdwkdlbI4zg&#10;ccH1PoQBWCkLS7kiikb+8sak/mBTWDI+xlZW/uspB/I1VSu6keU5eF/CnLeHMzjmMsRKrOF+VNKK&#10;Tel3Zu7SvbZdS9p9hPqVxsi+7/HI3Rf/AK/oOprWPhLP/L43/fofy35/z0q94WiVNIidfvOzM313&#10;Ff0AH5mtat6NCLjeR+YcceKGeYLO62AyqapU6L5X7sZOTW7fMnZXuklbQ4a/sJdNuPKl/wCASL0Y&#10;e3v6jqKveGrNLq9kd1VliUbVb1bgH8ME/XFaPizYNOVm/wBYsq7fxBz+g/SsXQ9SXT73c7bYZV2v&#10;/s45B/A9fYmuSUFTq8r2Vj9dwec5nxdwNVxuEjy4mcJx93rKLafL1vJLTs3bodoVVvvfN/vVQ1mw&#10;S9spfl/eRoWRu67QTj6Hpj1x6VdilWaJXT96rfdZef5Vma7qyWdvLArL9okXaq/3QeCT6YGcDrnH&#10;HFelWlB03d+h/JXBuBzlcR4eGBpzjVjOPNo1yxv73PdaK10777bk2gWKWdhA6qvnSoJHk7/MMgZ9&#10;AO3rk1oOiyIyN8yt95W5VvqO9ZXh/VIrm1gt2ZUuIx5e3+8F4BHrxwR1yM45rUuJVtImln/dRr/F&#10;Jx/+v8OaVF01TW3n/TOvjHCZ7/rPiFiIVHVlN+zspNuN/c5LdLWStt63OL1qxWx1RoolbbJiRF7/&#10;ADdvfngVetfC0sturTz+Qzf8s1j3lfr8wGfbnFJbXi6r4mWdf9XGp8r/AIApIz/6FXTgbTXHRoxq&#10;Nyex+3cb8eZ7wvhMBltJqOKlSjKpNpSd9rJO8b3T5nZ+Ryuo2d/pMS7LyZrf7u6N2QL2+Zc8D0PI&#10;7ZrFk+dGX+9XoF1ALm3lif7silW+hGP/AK/1FcLYWM2pfLAu5lUMzNwFB7n/AAHJrOrSVOSUT7fw&#10;74z/ALfyrEYvM+SnOi/fnpGLTV1J9E9Gn02tudrYajHqNqs67dzfM6/3WPUH8enqMVZJxWLbeHHs&#10;UV7a+aK6/i/d/u29iM5NZeq6pqUafZ5/Ltt/zboFA3jp19PUcH1xXUq8qcUpxZ+FvgDLeJ85qLh3&#10;MqcqTk24vmU4q+vKmvfitk7rpfu57+L+39b8qKX9zBFtaRee+Tj15O0fQntW1FotlDEqLbQttX70&#10;q7z+J6/lisXwhMkctzF/y0dVZf8AaC7s/wA8/hXT06EITTlJXdzXxGzjNeHcZQ4ey+tOlh6FOHLy&#10;txc9NZNqzet1bZNPS5yuv6IlirXEG7yWba0fXZnuD6Z4x2OOeeKWlyqPPi/ikVWX/aKnoPcgnA7k&#10;AV0XiWdYtLnVvvSYjX6kg/oAT+XqK5i00y61BWaCLdGrbdzMAM/U9/pk1zzXsqq5FtY/WuGcXPi/&#10;gStT4jrckZ81P2kmo6K3LJt2Tael3u46tu5qg5+7TZpFjtZ3b7uxo1/2nPGPfGcn049ajuY9Rtom&#10;luLO3nVFG6ZlDnHvgg/iRis26u3u3Vn27VXakargKPYV1VsVzQcEmm9z8r4L8IayzejmlXG0quGo&#10;zUoulLmc3FppPS0dbOWrfTzI/u02ljjaaVURGZmbaqrU/wDZ9x5uzbDu/u+em7/0Lr7da8xRlLZH&#10;9e47N8tytxWPxMKTltzzjG/pzNX+Re04L9gi2/xO+9fcbcfkDkfU1arKtLj7HK0E6sse/wCb1RgC&#10;M47jsR3GMHIFWTqEA/5bw/8AfR/ljP4Yr2MLVgqai3ax/D3ilwXn9XiWvmOEw069KvyyjKEZTtaK&#10;XK+VO1raX0a26iagF+yt8v8Aq5V2t7MGyPzXP1J9azg+an1C8WX91E26FW3btuC7EAZx2HYDryfX&#10;h39j3oi3/ZpNu3d74+nWvNryjOo5R2Z/Ufh9gcRw1wxg8DnM1Cr72kpK65pNqO+rSaultsRp8sFz&#10;L/Eijb9WOM/hzj3wazndndiRuZurVcidRuR9yxuNr+q8gg49iOR6Z71WmhaBgCP4dysv3SD0I9v8&#10;9a+gymVPklFfFf8AA/k76Q+X5rHO6GPqpvCOCjB/ZjJNuSfaT3Xdd+V2dbXHkS8/Ojffj/vD/EZy&#10;D2PNXwWtLpd3zeVKN3+1tNZ9vbtdSpEh+9/F6Dufwq7cT+dPLKv3Wcsv0zXNm8Yc0Gt+v6fqfX/R&#10;yrY6thsxw1S7wycOW97Kb5uZR9Va9vJ9SlcxNDOylt3zHDf3h2P0PWoq0MpIqiRdyr/ErYdR6A8j&#10;HfBH0xk05orKN1aNZmbd92Rhj8QBk/pXZSzWjyL2l0/Q/NM78BeJqGaSoZZGNTDtvlm5JWj/AHk9&#10;brbS9+hKm4QW2773lfN9Mkr+mMe2KeLh402qzKrfMy9Vb6g8Gomd7iX5d0skjf5/z2pZ7ee12mWJ&#10;kVv4v/rivlaknUnKptd3+8/u/KMrwuU5ThMixM41HCnGFpW9/lik3yvdaediQ3DyIybtsbfeVVAD&#10;fUDGfxpqKzvtVdzN/CtQk4rYsF+z2qMvyySpuZu6g5wB6ccnvRTpyrT5UeVxTxBl3AeTvGKikrqM&#10;IRSinJ3fRWSsm27bLqUntriJNzwTRL/eaMgfqKiLfJWuu5H3KzK3+z/F9R0P41QvLdYtrou1ZM/L&#10;/dcdQPbBBHoDjJxW1fCuiua90fEcB+KWH4wxUsuxNH2NezcUnzRkluk2k01vbW6u76GnOyvcMy/d&#10;bDL9MDH6cUyqNrdBUWKX5VVTsk25298Edx1xjkZPUdJVu0Z9rTxqv95Vcn8to/UivToYmm6au7WP&#10;5l4q8N+I8vzirTw2FnXp1JNxnBOSab+018LXXmsut7ajrjmJd38Lsq/TCn9CT+dRAsv3f+A0iyS3&#10;kqxQRM+3KqvU8knJPqfwHbtUtzby2uzzYmj3fd3f414FeSqVHJbM/s/g7L6uRZHg8ox9ROvCGqum&#10;9W3Zd1FPlvtZGVe6azTNLDt2Mf8AV7grKfQZxkemOe2OM0lppTMwebasakfu9wJfnpweB6k/gDV4&#10;c/epxkWNH+faqruZm/h/z+Z6CvUjmmJdNUoq72v1PyLF+B3CdHMJ5viKkoYeLc5U3JKmktXeT1UO&#10;r10XWxYYtu3N8zNRWfPq8KNhFklA/i3BPyGCfzorBZZi2rqH4r/M+ln4z8E0JOksXe2mlObXyaja&#10;w0LimvIq/eZadn727dtVSzbeuACazJL+4dv9Y0Sr91Y2IA/z61rg8DPF3adkjv8AELxQwPAEqNCp&#10;QdatUXMop8qUb2u5NPd6JJdHqjQdEkTa67lb8x7g9j+h70i2dtA2UWSVl+6smMfiB1+nQ1Ha3Mly&#10;jeY26RFHzf3hnHPuCRg/XOalJxRUnicE3Q59P6+4yybLeDvE6hQ4qnglKpez5t1KPSaT5Z20s2nd&#10;Negu7/gVDHzFkRfvMjKv1x/Xp+NNJUU1grLtb7tcMJOE1NdD9czPLaWaZdXy2b5YVYShp0Uk46el&#10;zIq3YDE7N/CqNn8QVH5kgVZlRJG3OsbNt27mzlvrgj8+tKiea8USKsS/98qvqT+HUnJwK+mrZrCr&#10;RcIRd2reWp/FvDngNmmU57Sx2ZYqmsNQmqnNG/NJQfMtGko3tq+Z26XF3baJCktu8T/L825G/unv&#10;n2PfHIIHB5qL7bHEzbII5F3fK067jj88DPp+p609JkuPMbasEi/Ntj+4w74BPBHXjjAPTHPnLB4n&#10;CpV0ttf6/U/V6viZwPx5XnwnieeUK75FJxtGUr+7yu/MndLlbS1tfcjeyVF3fa7dv9mJix/LH86f&#10;Ic7VT5Y0Xaqt6ep9z1P5U6GNp5VRfvNWhPZWVki/aJ23f3V5P5dvqaxq4qti2qb18kj3Mo4S4N8J&#10;/aZo6jhKS5eepJNpN7Rslvbom3YzowTFc4+95PH/AH0uf0zn2zVCtF1RWWWznZtvzbWXDr3zjoR6&#10;46DrxVd/KdmLRMrN/wA83wPyIJH5mvSwWKjg4ulWi09z8l8SeB8V4oYvD8RcJ4iGIpcns5LmS5XF&#10;t31782qdmt9b6SWh/wBCuVP99Nv15/pnNLSLumaKJFX+6sa+p6k+/qT2HYCrDQRltqfvVX5fMZj8&#10;x9VCkcemSSevFcVVSx1eU6a0P0rJMfl3g5wvg8t4hr81aTk+WCctW7tLb3Y3Sbdk29NxlpOttdRS&#10;uu5VzuXvggg/oeK0iDGq7v4lG2Rej+4P9OorNktx5LMm5ZE+Zl3bgy+q9+O4OfXNV0leL/VStFu+&#10;9tYiopzng5OEkTn/AAzk3jJgMNnGVYt05Q5o3cb6Xu4yjeLTT1Tvs76ppnSiX+zrWWV/9ZKvlxR9&#10;2z3xWanhq9kXdsjX/ZZuf5Unh5gt1PM/71ooty7v4iTgfqR+dX5ryeaXzDPIrfw7WwF+gFJUqmLm&#10;6l7I+KxvEOG8F6NPh/Ax+sVpfvJyfurXRWWttttfNmPlrR2t7hWVV+ZdvVD6jPBB7jgHA7imrcQb&#10;/naR1/uqmzd7E7jgfTJrT1udr3TVlfb50Tqu7+8GB/Xg1z43Ftq/MzfdX+8TRGtXw96V/wCvI/Qc&#10;Dwrwj4oUKPFWKwrVSWkrScU3B2akk7O1rX6qybZJLctNKzv95v4V6KOwHsOgpN1dppnh20sV3PEs&#10;83G6SRc899voM9Ovrmquu+HIJIJZraJYJkQttX5Q+OTkeuOhGPxrN0ZpczPWwPipw3PMoZPQUowu&#10;oRlypQvflSWt1Hona3oiHQvEkEdvFb3TeU0fyrM3THbJ7EdPTGKuan4os7Nf3E63Mm3jyuQp7bj6&#10;fnn0riKHXzF2/wB6nGrNR5b6Ho4zws4dx2avNasZJylzSin7jle7bVr6vdJ2O20LQYo7VZ7qJZ7i&#10;XEjeaofbnkYBGM88n1qzqXh63vrVkighguP4JIownPYHaBkHp7dan0fUE1OyidWXzNg3xr1Ujg5H&#10;YHGR6g1NeX0WnRefK2xV+Zd38RHYepP/ANeupRp+y17fj/XQ/mHMM84sXFs1Cc1XVTljBc3LZSso&#10;8uzjbrbVa+Z5xtwzL/d+VvrVmPUbyFNsV3NFGv3VWQ4X6Dt+FQGTezM33mYs31Na/hHRk8Q+ILay&#10;l3eS26R9voozj8en0rko0p16saVP4pNJer0P7kzSrhMPgqmKzCKdOnFzldKWkVduz/Ay3Mtzulbz&#10;p2/iblz+J/xpmc19JW9tFbRJFEqrHGu1VXoorzf4taBbwRRatEu2ZnEUu37rA5wfr2z6V9tmfCVX&#10;LsI8VGqpctrq1rX7O7vr5I/DuFPF/CcRZvDKJYR0VO6hLmT1S0TXLHlul0b108zI+FKRS+JW3qrM&#10;sJZN3rkZP1r2SvnHTdRn0m/gvLdts0Tbl3dPofY969M0/wCMFkbNPt9tNFdKvzLFHvRj7HPH416v&#10;CeeYHA4aWGxMuV3bvZu+i7X2sfK+LXAueZ5mlPNMsputDkUHFNXi03rZtaO/TZ7mp8UrWKfwlcu+&#10;3zImWRG/izuA4/AmvFSMV03jHxvceLHWLy/s1mj7lj7sfVu3HYD9e3PRW8s6boopJVX7zKpP8q+V&#10;4jzChmePdbDL3Ukr97df0+R+teGvD2O4W4fjg8zklUc5S5b3UE7JRvtfS7t1Z0Pg/wAbXHhaVomR&#10;p7GT5mh3cofVc8c9x0P1rrrv4xWZgb7LY3X2jb8vnqoTPuVYn9BXldO61hg+IMxwNB4ahUtHponb&#10;0b2O/OPDvhvPcesxx2GvV0vZuKlb+ZJ2fru+tyxe30+pXUt1dP5s0rbmb+g9h0A7CpdK1F9H1S2v&#10;YvmaBw23+8O4/EV2Pgf4dQa5YLf6i0iwu37qNWxkep4zg9sY45711GofCzQ7uLbBA1nIq/egb+YO&#10;Qa9DCcM5ri6UcbTSV9Vd6vXf/hz5nOPE3hTKcVPI8RzOMfclyxvCOlnHdbbNRTtsbGi+K9O1uyWe&#10;3nX/AGo5WAdT6EZ/+t71xvxM8Y2t1ZNpFnL5sjMPNkX7igHOM9yePoO9ef6xpEujalPZXC/vIm+9&#10;t+8OxHsRVVRiunMeK8ficNLBVIKLekn1fdW6ef4WPN4d8JsiyzM6WeYavKrTVp04u1lfWL5lrJLd&#10;bdG7mhoOjy69qkFhF8rSZ3Sf3QOSf8PevZ7PwRolpapB/Z9vLtXb5k8Qd29ySM/livJvBOrxaL4l&#10;tridlWFsxOzdF3dz7A4z7V7pHOkqK6Mrqy7lbd2r3uCsHgsRRq1KsVKpe1mk7Rt2fd31Pz/xsznO&#10;8DjsLh8PVlSw7jzJxbjzTu7ptdlay87nkPxC8HJoFwt5Z/LZyttaPn5H56f7J/Q8Vx2MV6j8WdZg&#10;GlxackqvNJKsjxq3KBecn0ycY9ea8uzXxPEeHw2FzKpSwvw6aLZNpNr7+nTY/bPDbMcyzThnD4nN&#10;bupqk3vKKdoyfm1pfra/U7/4TaNBd3F5fzqsrRMI4ty52nGSR79Bn616kEX+7XkHw48VRaFey2d0&#10;6xWty27zm+6jgdz2BHfsa9ROv6asXm/brfy9u7d5q4x9c4r9R4RxOChlkYRklNN812k730fpax/L&#10;fi5luc1eJ6lWpSnOlJR9m0m1ZJJpW0T5r3W+t+qPMvinoUGl39teW6rFHc5V41+X5l5zj3B59TzX&#10;Dk11XxC8TDxFqixW7K1nbZVG/vuepHtwAPXrXK7K/JM7nhqmY1p4X4G9LbedvK97eR/XfA1DMcNw&#10;5g6WbX9so633Su+VPzUbJ9b7ne+AvACavarqWo/Nbv8A6qHld2DjLH09APqa3/Efwxsry1Z9NVbO&#10;6VflXcdjexHOPqOnpWp4A1GC+8L2Koy+ZAgiePupHHI/X3FdDPKkMTO7Kqqu5mZsBR71+u5ZkGVV&#10;srpucE+eKbl1Ttrr0t92mp/H3E3H3FOE4prunXlD2VRxjT+y4p2inH7XMrO71d9GtD5ykV7eVo23&#10;LJGSreqkH+hrrNN8RW92u2eVYJto3eZwGPfHt39RXOa5dpf6zfXCf6uWZmX6Z4/PrVNa/DVJ0Zvk&#10;dz+vuIuFMBxjgaNPM4uM46pxdpRbSutU016rojrtR8Q29qm2CVZ5tp27eQp7bj6ewyTWBYaPPqqs&#10;6sqrn5pJMksepx6n1zgc9az5G2puWvQreJbeJYk+7GoVfoB/Xr+NawviJ+/0PyniCWG8I8ljSyOH&#10;NWxEvjnr8K3aSS0vZR0WrevXlpvC1xDEzpKsu1S23btLY9OoP04qbS/Ea21qsVwsjbfuSRYJx2BB&#10;I6dAc9PpXTPwjVwurOo1S88v/V+a3/1/1zTqw9hJSg9zm4Mzl+J2ExWU8SUlU9nyyUo+61e66bPT&#10;dbq6a77N54nRrdlt1k87+8ygBfcYJJPp0A61zj8U0SKf4q2fDECzakzv83lJ5i/UkAH8M5+uK53K&#10;dWSvuz9bw+WZR4f5NicRgqVoQTnLW8pNLRNv7l0VzX0Jr1bBftEEm1fuNuG9h2yrEZ9uQccVn61r&#10;7ujWsUU1tJ92Vp8B1HoApI57nJ447102MVi+KrdH03zf+WkTjb9GOCP5H8DXZUpzhTspaH8z8JcQ&#10;ZLnnF9OvjcthCdWV4uMpWjPVpuL92Tb6pKz961za+DzRC41MHb521Nv+5z/XH6V6dXzrpuoT6Vex&#10;Xlu3lTRH5W/mD6g9xXb2/wAYLyOBln0+OWb+Fom2j8jk/qa/RuG+JcHgcGsJirxcW7NK9769Op9P&#10;4leGedZ7nUs2yq1SNRRTi5KLi4pR0vZNNK/e99Op0PxWZB4Xbdt8xpU2euc9vwz+Gah+FOkwQ6D9&#10;t2q9xcu3zbeVQHAGfTjP1Nec+I/FF74oullutqrHnZDFnC56nnkk9z7cAV0/w48ZwaOjabfyrFbs&#10;xeKZuik9QT2HcH61jQzvBYriFYyouWFuWLffo327eWh25jwRneUeHcsow756/P7ScY6+63rCPe1k&#10;3bdqSXn6vXm3xgs4ETT7pUXzmdoW/wBoYzz9COPrXXXnjTRLSBpW1O1l2r92OVXLfQKSTXkXivxP&#10;L4p1L7Q6+VCmVij/ALoPc+5/oBXvcW5pgngXhIyU5yatZp2s97rbt8+x8B4RcLZys/hmtSlKlRpK&#10;Sk5Jx5uaLSik7X1ab6K3ex53473CK2b+HndXCQP/AKfXpnim0W60t22/NEwb+leVXEn2XUvmr85y&#10;6SlR5e1z+zcbPkqU5PY6lo0lT5lVv96nAY+Wo7aRZrdStSYqnpofcQtJKceqECKKCimlpKm5soK1&#10;mhhhzUT22fu/LVinKM5qlNownhqcuhTAnh/2lpVvf7y1eYo33UaoZjAiM7yxqqruZmbG2mpqW6MH&#10;RnSV4TsvMrT3Fw6f6KsbN/01YgfoDU0BnP8ArVjX/cYn+YpbGezuW/0edZG/h28j8+laSR/Kr7Fq&#10;JzUdLDoty/eOpf0at+RUQfMtX4rN/KZvK8zj5VXrT2sJ5tstvJDF/wBdV3f1FK/2pPl/te3gXb8+&#10;1R/U1yylzbP8/wBDnxOMcLxjF3+X6s8i8XagkF5PcWUEkUa5juIZ1AK+vFeS6hIyTtcwbl+b+H+G&#10;vc/iPpWkzeRLda0ss3PzLtyv4gfzrxzxLa2UcrLZz+ZHt/vBi1fW4CpFxT7+p/NvE8K3tZObWjvo&#10;1u+ujdjn3LSu27+Ko1gK1YAx8tIete2mfnNru7IPJagxsKm3UNzTvcnlRHG38NdV4Y1my0n95dWK&#10;3n+9jGPx7+lcqRh91Xov3vlLu27qyqxU42Z1YWtKjPnhuj0e1+IdrCzeVYrErN8q8YUVJd+No7i4&#10;geCVYlX5nVmPzH8K5XTvBUuqpuivrX7vzK0gBz6Y9a0k+FOrqdytGy/xMrcV5Thh4v4rH6BhcXn1&#10;WnajSco+SX6HTv8AEhmX/wCJqlJ41a4favmM1RaR8L3lf/SJ1X/gQ/Su30jwRp+mInzeY34YrknO&#10;jS2PtsFheIcys6z5I92/0MLSoNR1H9625Y/7tb0Ojyn77V0KKiLtTaq0uFH3nriliG9kffYfIqdG&#10;KVSfM+rMuPTVjqzHZqKna4gj+9Kqf8CqvPrMEX3FaX/drPmnLoej7HCYfWUkiykCrUoTFUdP1R75&#10;XdraSJd21dy/e96uxMzruZdv+zWMlJbnp4edGqk6XXyY7FFJS1md3L2EpR1owaMGmZ2I5Vz/AMCr&#10;OLvZ3SyxM0UiNuDLxtrUcZSsu45euilrozxcxgrJnsnh/V/tdrY38X3l2yf8CU8/qK960jV7fWLC&#10;K6t2/dt/D3U+h9xXzH8P5W/s6WA/dVty/jXUpK8L7kZlb+8rY/lXPlGeVOHsTVjGHPCW6vbbZp2f&#10;ftqfi/HXAdDjWhRUqvsqtK/LK3MrStdNXj2VnfTzue0eJtfg0LS5ZXb943yxL3Y9vw9T6V4sAxXa&#10;38X3qVi0jbnZmZv4m5NOAzXFn2eVM7rxqyjyxirJXv666Xv6I6eCOC8PwVg6lCnVdSpUacpW5b22&#10;Sjd2Su+rbbfkj0nw54/s2sooL9mguI12tI33Hx3z6+ue9UvFvji3v7CWysGZmf5Xm24GzuB3Oenp&#10;jNcJjFCyA/drapxTmVTB/UpSXLblvbW21r+nzPNoeGPD2Hzf+2IU5c6lzqN/cUr3ula+j1SvZBjF&#10;Gc0tWU0y6k/5Zbdv/PRgh/I818kk5bI/S8VjcLgoqeKqxgn1k0vzaK2K0tD1668P3vmwtujb78bd&#10;HH+PoaoPE8DbZVaJm/vf55HuKEjeZ9kStK391Vya2o1auHqqpRbjJbNb3MsXRwWY4OdPEqM6M1re&#10;zi4+u3nfpudtqHxNMtqyWtq0UzL96RgQvvgdfxriJZHmlZ3ZpZHbczM2Sx96nbSbxEV/K3bv4VYE&#10;/kP6ZqvjHyt/DXoZjmWOzGUZY2blbbovuskfN8MZPw7lFKpHIIws37zjLnd+ibu3ZdFc+sP2X9E0&#10;qPwKt/cQWrXUtw+6ZowXUDgDJ5qn+1J4q0i78JWum2t5DPdfaAwjiwdoHXPpXiPgD4ZeIPHqMune&#10;ZFY79ryMx2Z/rWt8RfgPrHw/0ZdUlkW5t922Xap+TPQ/SvZWMxMss9jToWhazl+u3+Z4zyzAwz5Y&#10;qvjL1Oa6hbZ9E3d/oYPw88Y+JvDV+0XhxpmafG+3XJDe5Feo61+0D458L2EVvq2kLBdPnZNLnDD6&#10;etdJ+yfoNq/h68vz81xJMVbp8uBxW/8AtQ/Y7X4aMsqr5zzqsXrnrx+Fb4XCYmhlrxUK7jpe3T/h&#10;zlx+ZYHFZ7HL6uEjN3Scut++nY+Y9J0rWfit4y8pG8/ULxzI8krHCD178DtXoXiH9lvXNOiaWw1C&#10;zvNqbvLZmV2I64+XH0rifh1rniXwLdS+INI0qa5t9hjeRoHMePqMfzr1XTP2pLV7Nv7R0qSK8X7q&#10;wNlGP48ivJwUMBOm/rkmpvW+v9M+jzSrnFKvH+y4xdKNlZWbv5rpbyPnq5he2uJYJ1ZZomKsrfwk&#10;VGoZ3VVXezNtVf7xNaXiPWX8Sa9fapKqxSXcpkZV6LmpPCcav4m0xX+75w/MA4/WvHpUlWrxpRej&#10;dr/M+mxWKlg8DUxc43cIOTS7qN2vwseg+F/BtvpNkrXUEc943zPIy52+y56D3710rIrpsZd6t8u2&#10;gdaK/qfBZdhcvoRw9CCSS+b9e5/mZm+fZjnmMnjsbVcpyd93ZeUV0S6WOO8Y+Dori1a8soo4LiJS&#10;zxquA4HJ4H8Xoe/SvN3PyCveWGV+avCdQG2/uVT/AFayuq/TccV+Ncb5XQwWIp4iglH2l7pbXVtf&#10;nf8Aq5/W/gzxHjc2wWIy/Gzc/YcvLJ6vllf3W+tnHS+tnbZIiAzXc/BGw/tD4q+Hk+VvLmMrf8AU&#10;tXB7mFev/suaP9t+Ik9627bY2Ttu93IUfpmvhMvp+0xdKPmvzP3TOavsMtxE3/K/vasvzPrP5W+a&#10;vlP9qnUvtXj+xtV+7aWC/mzE/wAsV9UncW+7H/31/Svi/wCPurrqnxV1qQMrLbMlsv8AwFQD+tfd&#10;cQVOXCKPeS/U/IuCaPPmbn/LF/i0v1PP/uUilT8zUK29/mpW2j5q/N/I/ePIYwZaQMwoZmP3qKoo&#10;u6Zf/Y7jc/8Aq2Xa3+NdOrKybl+ZWri6s2l/NZf6pvlb+Fvu1+gcNcUvJovDYiPNSbvpvF9bd15a&#10;H59xLwrHOpLEUJctVK2u0l0v2fnr2OspssqwxM7vtVV3NXPnxFcD/llD/wB8n/GqN1ey3jbpX3f3&#10;V7LX2+N48wVOk/qcHKb2vol69/Tr3R8RgOAMZOqvrs1GC3tq35La3r07El/eteXTP8237qr7D/Oa&#10;g3Zpi9Kkr8Pr1p4mrKtVd5Sbbfmz9yo0aeHpxo0laMUkvRFjT7J9Uv7ayi/1lzKsS/ViB/Wv0Csr&#10;JLKztrVNqrBEsK/8BAHH5V8N/C60bUPiR4agX+K+j/IHJ/lX3S3393zJ/wCzV9nw3TShUqeaX3H5&#10;Hx5VbrUKK6Jv72l+h4l+1dqa2ng3StOVv3l1e+Yyr/dRT/U18tDrXvH7WNwr+JtBtm+8lo8jL3+Z&#10;+M/lXhKxPLKqRK0sjNtVV5LE9AK8HOZupjprtZfh/mfZcKUo0MnpSb3vJ/e/0QbqWvQtF+GMD2sU&#10;upSyNM3zNDG2EX26ZJ/ECtO4+GejSr+7WaBv70Un+ORXt0eDs2rUlV5Ur62bs/8AgfM+Fxfi9wtg&#10;8VLDOpOfK7OUY3jp2d7teaTXa55VRFK8TfupWj/3WI/lWt4i8NXXh+/8qRWlhkb91Iq/f9v972/G&#10;s/7E/lK/mwtu/wCWaybjz0wehPsK+RrYatQqSo1YNSjo1bY/RHxFks8NRr1MVTVOt8HNJJS8kn22&#10;a6PR6kUkzytullaVv7zMSf1rqfhp4+uvh74ottSgaTyd22aNW++nf2rlo4muJVRdq/3mb+EDqT9O&#10;9WxaQfwxMy/3pGOfyGAP1p4aFVzVSlvHU+d4s4vyDhilDCZq3+9TtCMbvl2vbSyv1fXa7R+gngT4&#10;n6J43tYnsbxWkdd3ltjevsRmuvkukSvzY0nUZvCupWerWErJJBKGZWbdtPvjGQe3T0r778Ja8vib&#10;wzp+qJt/0mFZG2/dz3r9RyjN6mN5qNaNpx/Fdz8YzLLcBPC0c2yqr7TD1r2ezTXR+a89TqTcKasK&#10;c1i1NHdPGuFr6NT7nzMqPY1azvEKq+g6grfMv2d/5GpbJ2llZm+9UHiVmTw9qbL977O/8jVTd6bf&#10;kKlHlrRj5r8z80dQTbqV1t+75rfzNavhsr5Vyv8Ay03r+WDj9c/pWZfH/Tbrd/z1b+dR21y9rOsq&#10;fe/2ujA9j7V+CU58k1Kx/VHFOTVOIcjxGWUp8sqkVZ9LpqST8m1Z/rsdhmqmr7f7Oud39z9dwx+v&#10;9apReJYAqrLBN5n8W1gR+H/16zdQ1aXUF2bfKhVt23u3pk+3bGBya9KtiYSpuMd2fzJwl4ZcQ4PP&#10;cPisbBUqdGSk5c0Xfl1skm3rtray+4NM046hL8zbY0xv9eegHuefoAT7V0I021VNq20O3bt+ZSW/&#10;PPWszw1KoWeL+LcJP9rGCD+XH51uUsLSpyhzSV2X4pcVZ5hM+lgMPXlRpU1Fx5W4810m5NrfW6ts&#10;rd7nMarp39ny7k/1LMVXd95SOcH8+D35r0v4e6JBZ6HBeeUrXU6+Y0m3lQegz6YrhfEbr9iVN3zM&#10;4ZV9lDZP5nH510fw+8YW8NgunXsscHkf6qSVgAwJ6ZPGRn8RX0/C88Hhc2/2lpKzUW9lLT/gpM9/&#10;PcVxDxR4dUMXTjKVXm/ecqfNOnFyjey315W0t7N2sd3d2UF9A0E8Syxt95WXIrxHWrL+ydXubNW3&#10;LE5VW9jyP0PPvXrmpeK9L0+1lla8hlZV3LHFIC7ewAOf6V5DdSXWu6vPOkDSXE7GTy4FJP4D2Fe7&#10;xxWweIdGFFqVXXaz06J289jHwUwea4JYytjIyp4Wytz3S507tpO1ko35ns9L7Gl4U8Uv4cvGLK0t&#10;q/8ArY1+9kdCM8Z7e4712z/E/SFg3qtwzf8APPy+f1OP1rz+fwrrMEXmvp8zL/0zXJX6gc1mDk/N&#10;96vk8HnmbZHR+rR92L1SlHb0v/wx+pZtwTwrxniv7Rm+easpOnNWdtlK19bejt10RZ8YeKmu5bnV&#10;Lr5Y412pH97aOw+p6n3rwqeaW9upZZWaVpXMjbmz1PT8Oldp8Rb1v3Fqv3fvNXIWi0YNTnGWJqu8&#10;5u7bP07CYGhhKVLB4aCjTgkklsl0X3Fq2gVEqz0+7TUGEpcVrJ3Z9pSgqcEkAGKU0lLUnQuyKktr&#10;5jZbbuqFrPP8NaOR6UCtFUaOGeBhLUw59PV/4ay7jTni+Za65olaq8lpmuiFax4mJyhS+E44yy2/&#10;96rVrrLR/wATVsXGnK/8NZN1o38S7q6lOE9z5yeGxOFd4M17fXFb71W4tWgkfa33q4ya3nt/71U5&#10;r2WOp+rwlsbRz3E4fSWp395HazW7M+3b/u1x+p6El6reQyt/s/xVVtfEksPyttp914uVYvvqrVUK&#10;UoaLU4MwzDBZhC9ZKP8AXc5zUrjV9KtWtfPm+xt/DuOKo+EfGNvoF/c/2lFJPDPEY1ZcEq3Y8kVr&#10;Xfjae1ila3aFmf8A56Ln+ted6rdteXDysqxbv4V6V6VGl7VOM1oz8jzHGvB1oVMPVcnHZPVW+8ve&#10;LfEf9u3UUrtJJNGpjaRv4h2rn0lZFVVZtq/7VKfmfbS+Rur1YQUIqKPiq+IqYmrKrUd5PcsXF4sq&#10;Js+8v3q7PwF4n0jRfNa6dvtHlH0+b6HNcJ5GKFg2fNUVKUakeRnXg8dWwNdYimk5Lueh6r44bW3i&#10;8iLy7OzXcyt8olPuB61p+AtZvb+fUZ4p4YpnYbprljsiQeg5+n0ryyLe22L+838Ndf4WupbZvs8C&#10;Luk+V5P7o781xVqEIU2kj63K87xFXGwrVpP5aa2srdrL7t73Pc7TWIrzakW6eSP5XkiX5M+oz2q7&#10;VPwXsmsPKt7OZIUUq1wy/I7exxzWnKjR/Ky/8Cr5Oo4xm4o/pzLMRLEYeM5yu35f1f16kFFOcY+7&#10;trPebUY51zFC1v8AxNzn+dOMeY9CrXVG1036K5eoqA3mKjNxLL91aagzGWMpLRasttIqVXkus/dp&#10;ot2b79SpDt+7VJRic8p162iVkVyGb7zUq2wb733atiJRSlc0c4lgr6yIleKJ9iL83+zUU0jrtaWV&#10;YI/7q9atKu37tNSGNHZlX5m/iqbq5tKnNxUU7fgvw3+9GJesrXSyL91q7fwJc581GauK1d/9KWvQ&#10;vglpyat43s4J/nhVWlZf720ZAPtnGfat6mHeLhGjDeVkvVs+Fx+NpZYsTi62saUZSdu0U27L5He6&#10;Z4S1bWbfz7azbyf4WkYDd9M9azL2xuNNnaC6gaCZf4WXt619Cqu35a5b4j6bFeeGbmV/9ZbfvUb3&#10;HBH4jj8q9/MeCoYPBTr0qrcoK7utHbe3bT17H84cO+NGIzXOqWBxeFjCjWkoxs3zRcnZX6S1teyj&#10;bdbWfkFtcy2VxFPAzRTI25GX+E16VY/FqzFqv2y2uFuNvzeQqlGPtlgfzH415lDE9zKsUUTSyP8A&#10;KsarksfYCuhHw+142v2j7Gu3bu8vzBv/AC9a+OyfHZpgnOWXptPdKPMvmtdT9i4xyXhfOVRhxDOM&#10;JJ+43NQlruk7q68tVfzG+MvGMvie4VUVoLOL5ljbqx9Wxxx29OfWo9L8OLIiy3nzblDJGrFduf7x&#10;9fb0PWsWWFrS48q4iaKRGG+Nlwy/UGu93K7sy/MrfMrf3geR+lcMqtXH4mdbFNuT3v8A107H574h&#10;ZtV4GyTB5dw4lSpz5lzLWyST0bvrJu7lvozGvvDdrPEzRJ5Ei/dZWJH4g9vcc1j6bP8A2NqzJcfL&#10;t3RP/s56H6Zwc+nNdizYrjPErrJrL7P4EWNvqBz+WQPwrKvTjTtKGh894ZcQ5lxV9cyDOJyrUZU3&#10;7z+KN7Rav1upNq+zR2QOaqanfpp9lPO38KlVX+8SMAf1+grktO1K9tP3VvLIy/e8nbv/ABAwahvp&#10;rqW48268xpuP9YuOB2A44oliuaLjbc3yvwXeCzanWxOMjOjCSkklacrO6T1sl3ab8kunR6P4ditr&#10;dXuolluGUfKy5RBxxg8E+pPTpWhLpFnLE0bW0PzfxLGqOv0IANWY5knRXRlZZPmVvY/5x9cin9K6&#10;4U4ciVr3Pw7O+L+IcRm9XFVsTOnUjJ2ipNKFn8PLe2nW616nIi+uvDl01v8ALPDwyq2VDA85BHIP&#10;rjuD9akvPFE88WyCJbbd96TcS/4Z6fUc0zWkbUdZ8q3/AHrKgVvRTkk5PYDOCexyOtXo/CVvt/ey&#10;zNJ/E0TKg/DKk/nXnxhOTcIPT10P6hxeY8KYHC4HO+JqEFjKsISa5Lyu0rtxXZ7OS026HOZz81dN&#10;4TgVbWWXb8zPt3ewA4/M5/AelZuraA1hF59u0ksK/fVvvr75HBHrwMd6Zoes/wBmSskv/HvIwZtv&#10;VT0yPX3FRBeyqLnWx7vEtRcb8JV/9XavtHO1raN8rTlB3s02uj39Hc7OsbxTGjabub70brtb65yP&#10;0z+FXf7Xs9m77Zb/APfzn8sZrmNZ1j+05dqfLbxksu7qx6ZPp7DtzXbiKsJQ5U73P588NeEc8jxD&#10;RxtahOjTotuTknG901yq9r3620S+RRgm8i4ilX5tjrJ+RzXeQzJcIksTbo3Xcn0P+cH3rz+pba+u&#10;NOdmt52i3feXs31Brjo1fZN6bn9DcfcCrjOhR9lV9nVpX5W1eLUrXTtqtlZ627a3Xek4/wA/549a&#10;4e7P9s623kN8s8ojRm9AAM/pmnyXGqeIH8iNZrzbhvJgjJ2+5Cj+dMW0vdDuoLq4sbiBUcN+/iZA&#10;3qASBW9Rzqx51F8q6/8ABPC4H4G/1L+sVJ4mNTF1IWjFaJdVo3d3druy0Xqzs7O2isotluvlL/s8&#10;bvc+p9Sah1PTYtTt2R0XzGXakjdUPYg9ceo6EVPbzxXMW+BvNj/hZf6+h9R2NQ6jqCabB5rt823c&#10;i/xOR0A9eevoMmuySp+z8j+T8vq8Qf6wU3SdT65zre/NzX15vLvfS3kctoeuf2V5sFwrNDu+XbyU&#10;foeOOD39xmttvFVgItyy7v8AZVTn8sD+lce339zfeb5m+p5rpvC/gO/8SL5//Hta/wAM0qn5/wDd&#10;Hce9c+EhicRNUcPFyb6I/sDjDgrhLE1JZ5ncnR25mpcqk+mlnd+mrMfWdXbVJ1Zdywp9xW657k9s&#10;9vYcUmi6Rca9qMVlaqvnNltzdFA6k9eK3PE3w81Hw9F9oT/TLVfvtEpynuR6e/atj4NywC/1BG2/&#10;aGRGX/aQZz+pH6V6eDyqrVzKngsYnByet9/l67JnpYriDLcl4Pq5jwzy1KVCFoJapO6XvLfS/NK+&#10;r6tXuWbf4R3UFg23V2ium+by4lxHn+dcPrmiXXh6/a1vFXzNvmLIucOD3BIB+ueQa+hK83+MbQGL&#10;TF+X7RvZvfZgZ/DOK+34i4awGBwEsVhk4yi11ve7t169dOx+K+HHiTn2dcQQy3MmqkKvNqoqLi0n&#10;K/upXWlrPunfvwugaJdeIdSW1tdvmfeaRuiAdzjJ+ld7P8I/tFqu/VZmuF+7uXcmfx5qt8G5YhLq&#10;cZ2+c2xvfbyP516d0NLhvhvAY7ArFYlc0pN9WrWdunXr8yvEvxGz7JM/lluWyVKFJRd+VScm0ne8&#10;k9Nbadnr0XhGs+HtR8G38DT+Wzbt0UkWdjY6g5APQ8j0Pete08Q2Fzv3Tra7f4Z+PyPIP16+1dl8&#10;UlQ+FJ2f7yumz67gP5E/hXmHh/wzf+JbrZax7Y1+/M33E9vc+3Wvk83yuWW5k8Hg7y5rNLd69P66&#10;H0+BjlPiVwzTznib9zOg5RdSLUVpZ31TVndaa+9e29i9rHiOJ7eWC1bzWb5fMX7ig9SD1J7DsOec&#10;1o6Barb6NZsqrulXzWb+8SePyGB+dGsfCvUbC1ae1nW82/ehWMh2+nqfas7w9rsUEX2C8byNjHZI&#10;2Rt55VvTnp+VeTiMNicDXSxsHFva/wDVjzs4yPLMfwbPBcE1PbRhUU6iTvOVk91ZN9GlaztornQ1&#10;i+K4lbTd+1dySrtb65yPxwPyrQbVrJf+X61/4BOp/QEn9K5vUtSbX72C0g3eS0oVWZcMxPBOOwAz&#10;gdetZ16keRxTufnnhrwznMM/o5jVoyo0aF5TlJOKtytcqva9+ttldvzyElkhlRomZZl+6y9fwxWz&#10;b+MLiOLy3toZ5F+XduKfmBxXS2VlFY2qwQbljX829zjqf09KZqGnRalb+VP93+GTunuD/MdCKyWH&#10;nGN09ex93mHijwxnuPjhc0y1VMOnZVJWcku/Ly3S7rmvbo3ocRdXdxqc6+bLukZtq9guT2HYetd9&#10;BbJaqsSJtjT5VVfy/M4yfU153LHJDK0T/LIjFW+o4rsdK8QQXkCefLHFcfddWYDcfVc4znuOoOe1&#10;Rh5JS94+h8XskxuJyfCf2TTvQpN80ILa6XK1GPRarRaXv5mq6b0rhNWgW01S5iT5Y9wZV/uhgGA/&#10;DOPwrsLzVrW0iZnlX5V/1asN7fQdfxPA61xUhuNVvZZVgaWZ23MsaltvYfQDpk1eJlGVktzwvBfL&#10;cyy94vG4yLpYaUUve0TknfmV+iV03tqu2l3SlVbdpV/1jSmPd3wqgkA+5Zc+oBHQ1d8tdu3au3+7&#10;VKwtry23JPBJHGzeYsm3eEcAj5tpOFIPJ7HHoQbQnXar/wAP97zF2fXdnb+tdmFlGNPlvZ9T8h8W&#10;ctzLG8TVcdSTr0Kiiqcoe/FJRScPduk+a7tu736lPVVUxK//AC0V9u7+8rAkc+xU49AQOgrNq9qV&#10;2r/uEZZVVt7svRnxjC+wHGe5JPoKpqN6bl+ZVrzK8oyqNx2P6/8ADnA5jlvC2Dw2a3VVJ6PeMXJu&#10;MX5qLSt026GlplviDz/4pHKq390LgnB7EkgZ9M+tXBGqy79q+Z/e7/nVDS7jdF5W/cyvuRf7wbAO&#10;PUggH6bvStEFW+Zfu16uEsqWm/U/jDxi+v8A+t1dY2/JaLp325OVfD/29e/965Q1K3zF5v8AFHje&#10;398McAn1IPBPUgrkmqUU7RfwxyKv8Mq7wufT0/CtG+dBaztv+8gjH+0SwJ/ILz6Ej1rJzXnYhKFV&#10;8mh/UHhZKrxFwbTpZ3TVWClKMedc3NBWs3fezbin/d+ZZM0lwzbVhtlVPn8pdi49yOTk4wO5qNZr&#10;RU5+0O38X3R+Q5/WkkP/ABLm+7u84Z/75OP61Sr18FgqeIp+1rat+f8ATPwXxN8R834OzufDvDUY&#10;YWhRUfhhH3nKKlfVWS1S01dtX0L6BJmbyHZ8DdtkUB29cY4OOp6HHY80b1CbqoqzRHKnaw6Grt0q&#10;meVdu1W+bb9RnH61xY/BwwzThsz9Z8G/EjMONYYjAZuk61FKSmlbmi3azS0TT7bp7Kzul9K0EjW8&#10;bbdo2y7W+8epz6gHgA+nuaqxzPBnYzJu+9s7/X1+hqe+DSSif+GXG5v9r+IfXPOPQg1XVWZgqncz&#10;dFr6PDRp/V4qK0sj+HOM8Tm/+tGNnmM5fWI1Za3d1aXu8vZWty26WNGR1Kxyqu1ZV3KvoRww+meR&#10;7EVqWlwslrE3/PNRE315xn2IwB7gj0zjsvlrFF/cHzf7zckfhwPqDToZHhdZEZkkX7rLXyDnGhXl&#10;Knqrv7j/AEJr8LYvjrgfBYPOJuniuSE+Zq7U1G3vLRu8X7yurN+VjeJwu6qOpPjyov8AlpuMp/4E&#10;FAH1wM/jTG1Wdt2zy4pG6yRxgO3402ys/O+eVmih/vbcl/XH9T0FXWxDrrkhE+H4Q8O6fh/iZ8Sc&#10;QYyCVJSUbXsubS7bs22rpRUXq99CJaCcVeawgb5UaaJv4WnwU/Er0+p4FUXVldkddrfxL/n9PWuC&#10;pSnTfvqx+78P8V5NxRCc8qrqpy7qzUl5uLs7edrGz5f2b9wvyrH+7bb/ABkdSfXngZ6ACk+4m1fu&#10;7t3l/wADexH+cdRzTYp/tjb1+ZpPmdV6q/fj0PUHpyR2p8iMi/N+6Vvl8xuAv1P9Op6V79J0/ZLa&#10;1j/PHP8AD59T4jrrEqf1v2jta/M3zacnl/LbpYzp/wBxcMituXhlb2IBGffBGfeoL9/+Jc2Od0qq&#10;30wx/n/IUXkqz3TPH8qthVX2AAH44HPvUYbCsrfMsg2sv68e4rxcPONGvGpbRP8Ar5n948VZDmPE&#10;nCFbKlJRxVSnFPonNcrav0Ummu1n2MmitBtPSTmK5VV/uzKQy/lkH60V9msfhmr86P8AN+t4acYU&#10;KkqUstq3Wmkbr5NaP5Fg9f4trKVbb1wRg49/Ss99PuI9pWJpFIyGiUkf4j8cVe8wY3bo12/wtIoP&#10;5Z/+vTuUdv4W/i/+vXy+FxdbBXXLo+5/enG3AWQ+JsqdSljFGvRXLzQcZ+63e0kn3vZ3Wre5Da25&#10;tUkV/wDWSYVl3fdAOcHHckA+w+uKlY/e/wBlSzfQDJ/+t70mNtG5TuVvlVgY2b+7njP4fyrnqVni&#10;ayqVerV/Q+zynhqnwTwzUy3IYuVSEJyjzWbnUabTfTV2VtrWRSOoSAuybY1b+HaD+pGT/nipLebz&#10;kbKfvB8zMvAYEgdOxGe3BGe45pyI0TYddrf55HqPerVqjRJIT8vmLtVfY85+mB19/Y19RjKGGhhp&#10;NRS00en9M/hzw54m4xxfGeGoyxNaq5TtVjOUnFQ+25RekeVXtorNJLsTbafDxLt+7uVo9zdtylcn&#10;6ZzTBuP3f93czYVfqTxSzW8ifxQy7v4YHDn8utfKQjP40tj/AEGzXHZRVU8nxuJhCVaLjyucVJqS&#10;s7Ju97PQoujRu6H5WVtrL7irFkhUSz9lRo1P95mUjH5En8PcU9Lh1+bbDLu/56Rh/wBetMLM33m+&#10;Vfu/whc+gHAr3K2ZqpScIxs3p/mfyrwz4AYrKM/o5hjcZGdCjNTSimpScXeKd9FqlezfVLuaGiFV&#10;vfm/iXbVDU5Gl1G6L/e80r+RwP0pQsscqr5ciyfwrt5b6DqfwqSZormfdPutpP42VN+4+pHBB9eu&#10;frnPJl9WOGqOVTS6PqfGfhLMeNMNQq8PyVeVCT56cZRvqlrZtK6ts9ddLlW1cpcwMg+beP59P6VJ&#10;hY5X2/dVjt/A8U5TFbS5gdp2x8sjR7Ap9QMkk/lzzzRDArqzvL5Ua/dbbksfQDjPuc4HHrWuOqxx&#10;VSMaWpl4RcPY3w5yXH5nxTJYenUcXyyafKoprmdr6ycklFe87bbDrR1W6Xc23crR7v7pZSoP5nn2&#10;q0vHy7drL8rL/dI4xVZLNJdyLKyt/Cs6jDe24Hg+mRz602O+uLd2/wBXI33W+0xByvtk8/gaijUl&#10;g241Y7i4w4by3xj9lmnC+Pg50E4SUlJKzfMtHHmi9Xq42l30LTt5aSy/wqjR/wDA2BUD9c+wH0rN&#10;L0/dPdsqffb+FVUAL64A4Hufzqy2nwqyK143+0ywEp+eefqAQaxqueLnzRjsfZ8K4TI/CDKI4DO8&#10;fCNWvNzb1s3ZRtFWb5UkryaSvfbYisLr7LK27d5ciGN9vXB5yPcEA/hWxEHlRWiVZ1ZfvROuP1II&#10;/ECsO4ge2fa//AWXow9j39/Q8Gq+xT/AtTSrzo3SX3nrcYeHGS+IUqOZqu4T5UlOHLJThq1vdPd2&#10;a79TT1G8Vk8hGVvn3Oy9GwMKAe+Mkk+pxziqEUrQyxSr95HEi/UHNdHonhWK6t47i88za67lhVtm&#10;0diT15649PrUureEIliaWy3KyqW8lm378dh3B9Bznp3qZRqVL1JLczyTijg3hZ0+EsHWa9m3C7Ta&#10;c23dSla13Ju7+FbXSN61vILyBZ4m3RyfMrf0PuOhFVtZ1KLT7CWVvm3KVRf7zkEAD+Z9q4S3u7m3&#10;X9xczQK3zfupCA34Dg1paEzahrNst1LJc7VZl89i/IUkdc9+1auu5R5banwVXwhw2S42pnNXEc2F&#10;oc1XkUffaguZRve3S17Xa6Ju4tv4Vv5oFf8Acwbh/q52bev1CqcfjVG/06fTJVSdfvLuVl5DfQ16&#10;KOKx/FUaNpMrMvzRsrI390lgP1BOfp7UVKCjC63MeFfF3NM2z+lgcbRh7GtLliop80b/AAu9/eXf&#10;Rd1bY4yGaW3l82KRom/vK2Ku2Vtf+JNRWCLzLq4b7u5vujuT6D1rOPNeufB3T4E0ae82q1xLM0bN&#10;3ULjA+nf8RXdk2W/2rjYYZuyerfktdD9z434hhwnk9XN40lOpG0Y+snZXe9lu/u3OTu/hbrtpatP&#10;/o8+1d3lwSEv+GVAP51i+G9Zfw7rdreqrN5TFXj7sh4I57/1r6IbrXifxQsILLxQzQKqefEsjqq/&#10;x5IJ/HGTX1vEGQU8lhTxuDm9Glrq0901t2PyHw+8Q8TxxXxGQ55Ri+eEneKaTjopRkrvpLRpnp+n&#10;eM9I1Gz+0JeRquNzLIwBX6gnr9M15z8RfGkHiHyrOyZmtYnLPJ2cjgY74HPPGT9K4h41b5tq7q1P&#10;D/h688SXq29mvyr/AK2Zl+RB7+/oOpry8XxHmOcUVgVFXlZPlTu+vc+myfw04c4Mxks+qVpNUrtc&#10;7XLBWs3eyu9dL/izN+7SgV6MfgzIE3Lq+6T/AGrb5f8A0PP8/pXC6xpV1od/La3kXlSL930YeoPc&#10;f/qrwcdk+Oy6Kniqbin10a/C5+g5HxlkPEtWdHKsSqk46tWlF27pSSbXmr/ijU8FeHV8Sa8sEv8A&#10;x6xKZJl3YLDoBkepP5Zr26z0630+BYLeJYI1XaqrxXjfw21uDRvEP+kMsUNynleYzYCnIIyffpXt&#10;iyKyblav1DgmhhZYOdRJOrd3vulZW+X6+h/KvjfjM0jnNLD1JSjhuROCTfK5a8zfRyW3dK3Rnn/x&#10;L8G2sulz6paxLBdQYaXbxvUdeOmR1B9sE15MQxT/AGq9t+JGvQab4curfcrXV2nlJHu5w3BbHoB+&#10;uBXitfHcXUsLRzG2GSV0uZLZPX8bWv8A5n7T4OYvNMXw3zZi5SiptU3K93C0er1aUrpfdsj37whd&#10;w3nhrTng+WPyVXb/AHSBg/qDWxXg/hfxne+GGZYv39q33reViBn1B7H19a6DUfi3e3dq0VvYrZyM&#10;u3zmm8wr9BtA/PNfZZfxhgKeChGvdTikrJb2VtOmvnY/E+IPB3P62d1Z4DlnQqTclNyS5VJ3tJP3&#10;m1f7Kd/mUfifcxXHitli+9FCsbt78nH4AiuTU5FE0zzytLKzSyM25pGbJY+pNdloHwvvtYs1uLi6&#10;/s9ZPmSNot7sPUjIxX5e6WJzzHVJ4eneU25WXS7vq9j+o44rK+Bcjw2HzPEKFOlGMFJ3bk0raJXk&#10;+9knY4w8Vo2PifVtMg8i1vpoIV+7GrcL9M5x+FdRqvwlvbO1aW1vFvmVd3k+TsLfQ7iCfbiuFdGR&#10;mV1ZWVtrK3BU+hrLFYLG5TUUa8XCT8/ya0Z25XnWQ8XYeU8FUhXhF6prZ9Lxmk15Nr0JC1xqF18v&#10;mXNxK31djXQQ/D7XZrdpfsOzb/yzaQB/yzXe/DDQILHQYL9lV7q5zJ5jLyq5wFB644z75rswoHFf&#10;e5VwbDGYaOJxVRpzV0lbZ7Xbv62PwHi3xlrZRmVXLMow0XGjJxcp31cXZqKVrJO6vd33tY+cJ4Zb&#10;aVop4mimjba0bLgqfeohGB821a9P+LumwJa2d6qqtx5vlM23lwQTz9McfU15n1r4PNcvllWMnhHK&#10;9uvdNXR+88I8Rw4qyejmtOHJz3TjvZxbTs+q0uvXuSW9tLe3CwW8TTzOdqxqu4110Hwo1mWLc09n&#10;E391mY/mQuPyzXXfDPQoLLw/BfbVa4ul8xpNvKg9Fz6cfma7Gv0PI+EMPiMNHE41t86uktLJ9/N/&#10;gfztxv4wZhgMzq5bkkIxjSk4ylJczlJaOy2ST06t+R4ZcRa34Cv9iy/ZpJV/1keHjlA/3hzj3AIq&#10;DUvGOr6vatb3l9uhb70axqgb64AJ+nSvRvixDA/hnzX2+dHMnlN3yeCB+Gc/SvICmK+QzuhVybEz&#10;wFGtL2T1td2s+jW1z9g4Gx2D4zyyjn+OwdP61FuLnyK949Yyackte+jugLV13hH4eXHiK3W8nn+z&#10;Wcmdm3l2x3wRgD36n0rkJF+Vv92voLww8Enh7T2t9vk+Sm3b06DP65/GujhbKsPmmLlDE6xir22v&#10;ql93c4PFTirMOFcppVMs92dWfLzNX5VZvRPS76X6XOD1j4RvFBv06882Rf8AlnOuN30I7/Xj6da5&#10;ux8SfYovIvIpPOiPl7lUHgcYYZByOnGc+nevc2614L40kgl8Uam0G3y/N+8vRiAM/rn8a9jirJsL&#10;lMaWIwfu8zs1e/nfX8fkfmHAebVvEqniMk4nj7aFNKcZpcsou9rXjbdPTTZO91tZvfFaG3ZbVZPO&#10;/hkZcBffqST6ZAH1pPDmjxTQfbJ181mf5FbnaBwSR3JPrnp61zpGfm/hrqPDGoxGzW1b5Zo2+Vd3&#10;3wSTx7joRye9fn0J+0qJ1D7vivh58IcJ16XC1OUJSlFzlFt1HDW75t9NNtk5O25s3NrFdRNE8UbK&#10;38O0f/rH4YrmJP8AinNbyu5rV1+732E8jJ7gjj1wM9TXVyHykZm+6v3v89q4vXr5b+/3I26NF8tW&#10;7NySSPbJ49cZrXEKEUnHRn5p4SyzTNsXisBjXKpgp02pqTbjd2StfaTV9umvRHTW+uWE0Sv9sji/&#10;2ZWwV+o//XWDrmsrqO2KDd5KtuZm/iI6Y9hz6ZJ6cCsanQxPcXEUCf6yRxGPqTisJVqlRcrP23If&#10;DPIeG8f/AGnQ5pTjfl52mo6NNqyWtr2bvb11GM2373y0Bs17loPgXS9IsIontobyb+OaeIOWPtnO&#10;B6AVi+PPAllLpct7YQR21xApkZYIwBKAMkEDAz6H8O9fZ1+Dsdh8G8VJq6V3Hql1120/4a54GA8Y&#10;8hx+bxyyNOahKXLGo7crbdlp8STez6dUlc8lJxRu96BzQVr4Y/fAXmn1qeFvDUviXVEtUZoo1XzJ&#10;Ztudg/Tk9B/9avUYfhboiWvlOk0sm35pPMOf/rV9Fl2QY7NYOrh4rlWl27XfZdf08z824m8Qsh4U&#10;xEcJj5ydSST5Yxu0ns3sltte/Wx4y6LIjK3zK33q8m8b6O1hdNt+7/D9K+g/Gfgd/C3lTxStPZu2&#10;3cy/Mh7AnvnseK818ZaR9vsHlVdzIvzfL+tY06VfK8W8NiY8suq/LyZ7+FzHBcR5bHH5bU56ctnZ&#10;rVbpp2aa6po898N6orRNFK2zbW19ug37VlVq4ZpX0jUt235d3zLXYWtwlykTQ20bxsN27j5f0r16&#10;1NX5+57uT5jUnS9g2k4+Tb/AuiZDR5q1GkTl9zrGq/3V/wAaeVQVy2ij6lVKrV3p66DvMWgyVEzq&#10;Kgkuo0qlC+xhPFcnxMstJn5arPbRHduXdu+9u53VQudbig+86/8AfVUf+Ehad/kX5f71dEaUt0eH&#10;iMyw7dptNnQRXH2RdsW1V/2VFNbVXhVv3ny/3dormrnXPKX+83+9WRc31/e/6qCZl/2VNaLDp/Ee&#10;TXztU1y07t9lf9Drbnxq1t8qyt+lcp4k8bXLWsrQbV/2torNbw7q918z7raP/npJx/Omv4ang/1s&#10;UmoK3Tcpx+A5reFKlB3SPjsfjs0xcWuRxT6/1qcLfare6o/72Rpf9naP6VVudPe1VWl+Xd91e9dt&#10;Lo8ob5YI9OjXrJKuNv54rnb6Fr642QbpWX711L0x9Owr1YVU3aKsj8txWX1o61Lyk9v63/Q5zf8A&#10;Pihmp95A1p83zMu7b5m371MU+Ym6vRVnqj5uUZRfK9w+VkZajjDL8tPZWFIvWmZO/URqsWhzLUOG&#10;q7aWkoX7QqblVqiTSRtRhKU9EdTpmg+fareQbmX+Nl9fQ4rsdMsb+GLfJua3b+7JWF4dge0WK6st&#10;TjgZl3NbyyAB8dRjP9K77S9SWVVW6sWsW+98q/u29xwK8GtOS8z9xyLA0XBNvkbXyfnf9HYr2h8j&#10;bti27fu1oRXbn7sUj/7q1pwGFvueW1WA+3+GvOlVv0P0rD5dypfvdPJGT9snH3bab/vkf40famb7&#10;9tcf5/GtdZVpysprL2nkeksDzbVr/JGMsVrJ96Nv+BMavW0Fun3Iv61b2qf4aUKq/dWplUub0sCq&#10;Ur6P/t0Bx92kp9NPQVieutEJSk5pSM02kK4+mg4p1IKBbjX+69Zkw+etNh8lZswy1dFM8bMFojv/&#10;AAMcQT/hXaaTpcutX8Vnb7Vkkz8zdFA5JNcf4IjxYSt/FxXpXw8vIrTxGvmsq+bEY0ZvXIIH44xX&#10;hUqNPE5nCjWdoylFN+TaPiOIsZiMuynFYzCR5qtOnKUVvqo3WnX067HaWvw70iGBElgaeTb80jSM&#10;P0UgCuR8YeEf+EfZbi3bdZuwXazZKE+/ce/XNerL1rkfiVeRRaD5DMvnSuuxe/ByT+GMfjX67xFk&#10;OWUcrqVKdNQlBaNbt6aPvfzP404C424kxfEtChXxE60K0rSjJ3ST1bS2jy76WVlY57wH4Zh1fz7y&#10;8VZbdG8tI9x+91JOOvbiu7vvD2nahb+RLZx+Wv3dq7D+Ywa4r4c69BZefZXDLErt5iMzYXOMEfpX&#10;eTapaQRb3uYVX/roKw4Xo5RPKYurGDlrz81r7vv0ta3T5nT4lYriilxTONCdWMFy+y5HJK1lty6c&#10;1783X5WPLk0T+z9evIGZZVtcMm7+Ldyp+oGfbNagGKx9R15bjxHc3ir+5lxHtVvugYwfc8Zx7kVo&#10;pdxSfMsqsv8AeVgf/wBX44r8vpyw8KtWNB+7zO3+Hp+B0eJmXZ/iMRhMZjacpRdKC0V1Gdv3istm&#10;5a36q1r2INXtlns5Wb70Sl1b+7yM/mM/jg0mi2qw6bFL/wAtJ8szf7IOAPzBJ9ePSqesarE8TQRM&#10;reYvzMrZCjOcZHBJxz6D60ui6xEkC2c7LEqszJI3Tn+E+nqD6nHvXPCpReKbb6aPz/4bS/4n02Gy&#10;HiN+Hc8JCEuZz51D7TpaXSW+sve5d2r6XdjaIzWJ4hiVJYp1+9JlX/2iMYP5dfWtQ31uP+Xm32/3&#10;vOU/yJJrndW1D7dKjL/q41Kr/tZ6n8f5UsdKDio9TyvCXJc4oZ28ZKlOnRUWp8ycVJv4Uk7Xaevl&#10;bzPpH9lfxbZweHNQ0uX5biCbzR/tBv8A69dP8e/iLoEHg2+0u6l+03V1EY4reLBKt2J54A618had&#10;q17pbM9ldzWkjLtZoJChYfhUM8891L5s8sk8jfeaViT+ZrqhnVSngvqiitrX8j+ia3CVGvmrzGVR&#10;pXUrLuvM9P8Agt8Ym+GMt5FdQTXNjPhtsGMo/TPJHUe9Wfjb8aV+J9rp9nZwTQWtqxkZp1AZ3PA6&#10;E8CvJt2KUyZryvr+JWH+q83udvnc+geS4J45Zjyfve/ytsfZ3wLn0W++HNjYQyx3LJF+/jbG7eeu&#10;RXnXx/8AhR4e0TQ7nW9NiWxuo5RvjVjsl3dQAScHvxXhPh3xXqXhXUYrzTbya2kRgzLFIQHx2YDq&#10;K6T4kfFvUfiStnFcQLZ28C/6mKQkO/8AePA/D0r2p5nh8RgfY1afvxVl/n5Hy1Hh7HYPN/reHrP2&#10;U23LXz2a636Pp8jh0bdU1vcvayxSxNtkRgyN7jpVegHdXy2zuj9DlGM04yV0+h7T4d8RW+v2SyxP&#10;tkX5ZY26qf8AD0Pf61r7q8GtrqezffbyyQSf3o2IP5itD/hKNXddjanN/wB9Yb8+tfr2B48VOgoY&#10;yk5TS3T383fZ9z+T858EJ1sbOrlOJjCjJ3UZJ3j5Jrddr2dt77no3jHxTFodm0SNuvpVPlL/AHf9&#10;o+w7ep9q8i3Mfu1NNI08rPLK0sjdZGYkt9Seagbivg86zmtneJ9tUVorSK7L/N9T9z4L4PwvB2Ae&#10;Foy56k3ec7W5n0sukV0Xm31Guyj71fSf7JGltHpfiHVG+7LKlsjf7o3H+Yr5rZfk3V9ufBHw0vhb&#10;4X6LA0W2S5i+1zLtwdznPPuBgfQVpkFH2mL5+kU39+n6mvGmKVDK/ZLepJL5LV/kvvO6O2H5227V&#10;+b73pX5++KNS/tXxBqV6zbvPupZN3sWOP0r7V+K3iRPCXw81zUV3eZ9nMUO5sfvH+UY9+cj6V8LM&#10;jPXocR1U506XZNv5/wDDHi8BYZqFfEy2bUV8tX+aE89V+7Sg5oWPZT0TNfF6I/WG0IvzfepAKlWN&#10;mZVRd7N91a1bbw7lVaeX6xr/AI17GW5Tjc2m44SnzW3eyXq3/wAP5HjZjm+CyqCqYupy32Wrb9Er&#10;v9DForo30C1KfL5it/e3Vm32kPZLuX97H/e2/d+v+NenmHC+aZdTdarTvFbuLvb16/O1jzcBxPle&#10;ZVVRoVffeyaav6dPle5nEUBafjFIzqK+TufUpiBKdszTRJmneYvrRqGp6Z+znpn274q6e/8ADbRT&#10;T/kuB+pr7GV8fKrV8y/sm6T53iPXNUZflgtVgVtvGWbJGfXC19NhVdttfpfD9Nwwal/M2/0/Q/Au&#10;NK3tc0cP5YxX6/qfIH7S+o/bvinPF/Da2sMX5gsf/Qq5f4baal3r0s8n/LtFuX6scZ/LNN+K2sLr&#10;nxJ8Q3it+7a7aNPmzwvyj+VVvAetppOtr5rrFDOvlMzNtCnqCfbPH4181gq1J53CtX+D2l/lfS/l&#10;3Ptc9weL/wBTq+FwSftfYtJLd+77yXm1dLzPX6KA277tFf0yf5wbbmP4tsUvdEn3bfMjXzEb+6cE&#10;Z/ImvJ9jSfulTbJ93a3y7fr6Ad69H+IetRWGhy2u5WuLlfLVd3OO5+nb6mvJzdXDq0bTyNG38LSH&#10;GK/D+L8ZSp5ly0knLlV/XW1/RWP33hPwwxXGGUUcbWxDpQU5JJpu8NG3HVWblzdLPfoXIJ0mv7nZ&#10;/wAtVbZ/tchv1xU4OfmrJ+78y/Ky/dZetXI9VdItssEcrfwycj88cGvgsNiY0YuMkfrHiR4ZY7ib&#10;F0MflVSN4wjTcZtrSLdmnZ93e/bQnuHxZz/7TKg+uc/oP5ivsb9mnVG1L4X2aN962dovyNfFDzyT&#10;y7n/AO+VXAXPoO39a+4f2efD7+H/AIaWKy/6y5zP93selfQ5DOVbMJTitOX/ACOqpwyuEOEaOV1q&#10;nPV5+ZtXtd3va/RKy89+p6XRRRX6Ofnpb0777VV8Z3K2fhLV55Purav/ACq1p/33rK+JKxP4D15J&#10;/lja0l3bvpTqtqjNrs/yORz9nVU+zv8AcfnDct5l1O395z/Orel6T9ufe/ywq235erHGePb1P6VE&#10;Vaew3v8ANNHtZpG+84bjn3B7nscdq2tCdTpyqv3lZlb6k5/Ufyr8Sjh+Wv7KofrubeIFTGcE/wCs&#10;OSxcJyag72bpu9pX6PpZ7e8nboKdDsim3yNv+0srZ/XI/QVz99ZPYS7H+ZWXcjf3h0/Md66+sbxI&#10;UKWy/wDLTczfhgD+f8q6MTRhCHNFWPz3ww4zzzHZ3HLcdWlWp1FJ+9q4tJu6e9ntbbVGHBM9vKsq&#10;NtkX7rVeGuXhXb+7/wB7af5A4/p7UaVpi38rbtyxx43f7WegHp357AV0IsLVfu20O3/ajyfz61y0&#10;adWabpuy9bH6hxxxVwnlmLp4TOcKsRVSvbkjJwT85W335U/Nra/KTyy3Uvmztub7v4DsAOBXSaZ8&#10;PNS1O1W43Q2yuu5VkyWx2yAOPzz7VFa6RBDr2ns3/Hm9wqurchfTJ7gnjnvxzxXsCjC/LX3HC/D1&#10;HNZVamMbtCysnZ3euvl+Z8jxr4nPKcBgnwyo8lVNqTjpFRfLyqOlmnvfRJaXTTPE9d8K3vhvb9oW&#10;No5G2rJBnGR2OQCDXc/DHS4I9Je927ridyu7/YXoP61teMYIp/Dl95u3asRZWb+EgZBHvmuG8DeL&#10;V0P/AEO63fZXbcsn9wkc8eh/T3zXpLB4HhrP6XtZfupRum9eVu61+a0dut+lzhqZ1nXiLwJiFh4f&#10;7RTmozUdPaRVpO3nZpuN9eXTdI9RIzXknxE0yLT/ABDugRVWdPNZV/v5IJ/GvQLrxppFrbtL9uhl&#10;bb/q423v+Q/rivLfEGtSa/qjXjr5SsoVI92doH+cmvQ41zLAYjCQoUpqdTmurWdlZ31W19NPmeJ4&#10;OcP53gc2q47EUp0qHI4vmTjzSurJJ2btq72stVe7PKPHJ337f7Nc9affNdF42bN/L/vVz9qtfGYb&#10;TDxP7Jpq9ZF8DNJRRSsfT3Fx7ilPUUnajA9aRotBKa4ffuTbt/u1Jg+tNpp2CUedWuZN1d6jb3rf&#10;uo2t2+71ytSJrqD/AFsTK3+zWkxqjOsD/egX/vmuiLjPeJ4VaFfDycqdZ69Grif2zav/AHv++aer&#10;wXH3GWqMqov3bNm/3VquZHX/AFemTJ/uqa19nHoec8ZVv+9tL0T/AMjQn09JFrIvdBVvurUjapeQ&#10;f8uNw3/AT/hT7bXWuPle2mi/3ozj88VrFTjsefWlgq/uzTi/R/5HK3+hMn3a5+9015X2N97/AGq9&#10;SlEUy/MtYuo6ZFKvy7d1dMat9z5bH5PCabi7nkWs2b2H3pVf/ZWsS6fdxXWeKtHW0dmVt38Vce5z&#10;Xt4d80T8QzWjLDV5U2rfO4iLipKjzhaIBl9zNXUzxluTfeo6imk/PSsduKllEltD5l0u1lVvu/NX&#10;oWj+FrW8azSK6jibjesnRj68c/h0rz+3ha4+7y1dFopltHXbLtZf71cOJu1oz6LKZU4TtUhzJ+Z9&#10;DWOm69YWEUFnqFnLCv8AD5fGPbAq41jqjyqssdq0K/8APJju9+1eWaT4pv7dVVpZNv8AsyGuw0zx&#10;+kMSo8TM395pK+UqYarH3opP5H9A5dmWGslGUoLzd/zudM9um7Yq/MtUriNWX5tqLu/76qhN4yt1&#10;l/cRM27+82AtSC+S+gVXjXd/tc1jGlUjrJH2kMdQrXhTmmyQW6CnqoWo0lVEpfPSrakztpyoxXRM&#10;fRTfOT+9SiRf761Nn2OhVIPZoWloBzSUi9JC4NB+Wkqnq14tnas38TVUU5OyOavONCnKpLZGPey+&#10;ff7V/vV6P8NTPo+rQapA21rb+H+9kYI/EE15x4Y0661zVFS3gmuZm+7HHGXLfgK900f4f65pGlq8&#10;unzfO27aq5deO6jmujFRrxp3w8W2uqT0Pyx4/LnOdPMKsIqqnHlnKK5k9GrNq6auj2DTPiJol/Bu&#10;e5+zSL96Ofg/pkGuS8dePLfWbP7Bp25oWb97My4DAcgL369Tx0x61wrLtfay7WWkqMbxXmONwzwt&#10;RpJ6NpWb/wCH62R8Tk3hRw7kuZRzSgpylB3jGUrxi+j2Tdul27ep3fwlsYJ9Svrl13SRIqp/s7s5&#10;P6Yr1OvBfDniCfw3qS3UCblZdrw7sK4+vPTqDXf/APC3dN+y7vs1x9o/547eP++ulfXcLZ7l2CwD&#10;w+InySTb2bv56J+h+SeKXAvEWdZ9/aGX0XWpTjGKs17jSs1ZtWTfvX21d9TJ+LdlBDf2Nwm1ZpVZ&#10;X/2guMH9SK5fTNaurCJVlgkntVXarbSuwexxgj68DtW3/aDeLtSl1K6VfLT9zDbt84TuTzwT07dT&#10;7CtLLGLZubbt27d1fC5lUjj8dVxeG92Mnp5+fzeppjuKsDwxlOG4RzvCfW6lKK9peVlBu8lGLs3e&#10;EZJXTSWyZzN94paWLbZxNE3/AD0kYEr9ABj86w0ja4uFVf8AWSuF3N6sep/ma2/EelJAi3USqq7h&#10;G6quFyckH69j+dY1tO1ndRTqu7ynEm3+9jtXg1OfmcZu7R+68FU8keSRxvDeHVONRPT7XMrrllJ3&#10;bs7rdrW60Z2un2EGnxbYE27sbm7t7k9efToKlu7aK8i8qdfMj/2uv4HqKWCZJolZGVl/hZf4v89/&#10;Q8U53VFb/P8An3r11Cm42S0P4Qr5rnKzSWLrVZrFKWru+ZSvt38uXbpscg17eaFcS2qSq0cb/dZe&#10;OcHIPBGRjpx7U+88TXlxt8pY7b/dy5b/AL66fhz70rWv9uazc+U22Ff+WnXhQFH4sRx/9augj0e0&#10;jRVW2hbb/FIu4t9T/wDqrzKcKk0+R6ep/W3EWf8ACmRVMNXz3AxqY6cISmo04uSbS1k3ZXTTsrtq&#10;3RWZk+EIl/0x/wDlp8q/hyf5j9K6KsG5tW0Cdr21+aFm2y27Nxg98+menHBx1zU0PiqyaL5/Oik/&#10;u+Xn9QcfyrppVFSThU0f9dj8s4zyDMONscuIuH4PEYerGK0spQlFcri4tprvppre+t3rShTE277u&#10;Du+mDn9K86Xla3NS8RPe27RRRNFG33mZuWHpgdB69cjisZdtc1eoqkrx2P2vwt4VzDhfLa39pLlq&#10;VZJ8l0+VJW1aurvrZvRIRQzOqr95m2qv1r2DQfhlptrYRf2jAt5ebfnZmO1T6AcDA9SMmvJLWf7J&#10;dQT7d3lOsm3+9g5r6E03U7bVbOK4tpVljkX+Fvu+x9x3FffcGYPBYuvVeJipSSXKnqut3Z6O2nof&#10;MeNOdZ1lWDwkctqSpUpuXPODad1bljzLVJ6vfW3kcL41+HVlBpE95pcX2aaBTI8asSHUDJABzg+m&#10;MA9K8vTc7Kq/eZgq/jxXvHjDXrfRNDuXd4/MdCsUbN8zkjGAPxyfQV4LHui27f4cbW+lcnF+EweF&#10;xsY4WKi3G8ktEnfsttOnz6ns+DubZxm2R1Z5nOU1GdoTm221a71eskns9d7X0svoHw54etfD+nRW&#10;8ESq20ebJ3d+5J/kOgq5qOm2+pWUtvcRLJDIvzL/AJ7+/UVheF/G9hrWmxNLPHbXSrteGSQKcjuM&#10;4yD1yPpU+v8AjPTdEspZWnjnm2/JbxyDe5+gyQPU9BX6vh8ZlcMujyziqPLqtNraprv36tn8k4/K&#10;OKKvEM4VKVR4xz0lrfmvo1LZRXR3sls7I8Zv4pdA1q+t7eeRfKlaPcrH5gDxn3xVGaae7lZ3aSeT&#10;+Lq+3/CtTSrOXxZ4mWKVvKa7maSVl/hHLHH4cCvc9O0Sy0uBYrW2hgXbt+WMDd9fU+561+O5Rw9U&#10;zqVSpSkoQi7Xevy+SP7H4w4/wnA/1eliaPtsVUgm7WjotG3Kz0bTsl26aHzmzKyV9IaTDFb6bbRw&#10;KqxrEqqq+mOK4z4k+D7OfRp7+2ijtri2UuzRRgeaO4bHX1B68Y71z3hP4pNo1lFZajBJcxx/Ktwr&#10;ZdR2BHfHQHPTjFfSZUqfC2Y1MPjnpOKtJJ9/vV9vVdtT884seJ8V+HMPmOQU25UZyU6TaTu0tU20&#10;pWVmutpPrdHrk8STRNG67lZdrLXzw13PoGuTvp0vkNBK8aN14yRgg5BGPWu78QfFxJ7WWHS7aTzJ&#10;FK+dL8mz3A5yfxGK8zLMX3M+5v4mrg4qzfDY+rReDldwv7yutdLW66Wv89D6Dwk4NzTIsLjHnVLl&#10;hX5UqcrSukpJtpNrVO1nrZaq1jvk+MV/HZbXsYWulX/Wbjs+uOtcfrGq3+sT/bb/AMx2Zdqs0exF&#10;HYDjH9T1Nd18LPCtrfW8uqXUSz/OY4llUELjqee/OB6Y969Knsba5t/Ilgjlh/55soK/keK78Nku&#10;aZ/goVsViXyv4U9fK7/z1Z4GZ8a8K+H+d1cHlOVp1I6VJxfLa+rjG6ei0ulyq/ofPuh61caBqUV5&#10;at8y/Kyt0dO4P19eoPNen2/xe0Zov3sV1FJ/Evl5/IgkH9PoK4Xx/wCH4vDmvOkHy286+ai/3OcE&#10;D2z09jisXTNNutYult7OBp5m/u9FHqT2Hua+ZweZZlkVapg6L1vZq11fuvXy3P1DN+G+GOPsDQzz&#10;GpqPJzKalyPletpPayd99tbM3/Gvjd/FNxFFArQWMXzLG2N7NzycZxgHAGT6nnp6P8NLeKHwlZsi&#10;ruk3SP8A7TbiP5ACuPf4QX4t9y6hC023/V+WQM+m7/61Z3h3xdf+AJ57C/s5JY927yWbBT3XIwQf&#10;wB65r3MBiMXlmarH5zCSU01zNbbW222tZapHwWf5blPFPCv9gcE1oTeHlGXs1KzkldPWVr3b5uZ6&#10;NrfY9qIzXh3jyxV/GVzBaRM0j7WaNV/iIyf8a6m/+M1n9n/0OzmlmZf+WvyBf55/CtL4bWkd5p0u&#10;s3G2e+u5WZpGXlQD0Br3s3r4XiWpRy/BTu03Jys9Eltra7f3H59wlgM38McPi+Is5oOMXFU4U7q8&#10;5OSabs3ZRSer110PL7/wvq2mQefc6fNFD/z025C/XFU7G6ayvYLhfm8pxJt/vDv+lfR7xq6srKrK&#10;1eSfFHwxb6PPBf2arBDOfLeGNcBXAyCMevceozXzOd8JzyzDvFUanPFWvdWav181c/TuCvFajxdj&#10;P7FzLDqnOqpKLi24y0u4tPVO19b26aMtwzJNFE6NujdQyt/eB/zz6GieVIYmZ22xqpZm/ujua4O1&#10;1O6sv9ROyqv/ACzblPyPH5VHe6rd3it587Mv8Ua8Jx7D+ua+OWJdttT5V+BtZ5jeOLj9V5uz5+W/&#10;w9r20vfzt0HOlxreozvbwNLJK7SbV/hBOefSi/0i8sF3XEDLH/z04I/HFdvpmnJp1lFAm3dtG9v7&#10;56kn+noKsNEjKw2rtZdrfLw319RUxw7lFSuduP8AGlZfmbwmDwilhqb5b3ak1HS8ei8k7t9WjzLC&#10;xJ8vy13+i6amn2ESbf3jKGl/2nIz+QzgfTPc1yGu2CWOozxJ/q2AkVf7oYZx+HI+ldboeqrqVmrM&#10;375V2yr3XHGfoeoPuR2pULKev9M97xcxWLzLhfDYzLrvD1HGU7X+FxvDmX8t976KXKaRXNcP4k0q&#10;LT79ZIlVVlUttX+Ejr+ByCB25HTFdxuWuU8QRXGs3sS2sDNDEh/fbsIxPUAng4wAcZ5z6VviLcq7&#10;n5J4PYzEYLO6k3U5MNyP2jbtC/2LttLmvt1te2lzM0u1juZWaX5oYl3Mu7G4k4Az9Tz3xW5FNLFE&#10;sattVf4VUAfkKybKGfT2lS5gaBZVGyRsbGdTuA3dMnBA56kVpAg7v7w6r3B9CO30q8LCDi3JXd/6&#10;/Uy8bM4zOWc0adGu/qjhF0+WXuSd3zPR2ck7LyVu5Tv7Xeks6fLcRt5qsvG7HJGAMZHXPfBB7Gs9&#10;r+dn3N5bbvvNtI3Z9QpCn8ue9a89wkEEsrfwo6r/ALTEbdv1+bJ9AMnFc+DXPXfsqn7t206H6t4U&#10;UHxbw3fiWhHExpVJKlKrFTfLaLdnJN2Urq/lb7OlkGW/uEUsrtt2qzYCIg5PQYAHephpjFP9bJu/&#10;2Yxj9WB/MA+1TaQimCVv4vNVfvdtpOMemefqB6Vo5zWtDDxqR559T5LxG8TM24Zzn+wshjGjToRi&#10;n7kXduKkkk1aMUmkklvf0MKaJ7LarbZY5V98OAenYggjnoQf1YtpHOzLDIqHH3ZmwWPseh/Q+3c6&#10;moxq1lOzfeVkZfqcg/mOvrgelYzc1KrVMHUcKb08z6zAcPZL4y8P0M2zmh7PFK8HUp+67xdut7x6&#10;qMr8rbSfUl+yrbupuGV/WGNsn8SOAPfOfSmtO0krO7bpJPmamwx+ZLEi/L5jbd3931P0AyT7Cla6&#10;YP8AuN0CqNvyttJ9yRjJ/l2rZRr5lK8mrL9f6/A83F4nhXwDwUaWGpTr4jE73a5mo9W7WjFN6JK7&#10;bfbSSKdgjLGy7W+8u0EceoP/AOuljkaFsxbYm+7uRTn8ySR+GKZBN5rbJm++w2zN1Q+pPdfUH8Oa&#10;QFv4l2t/Ev8AdPpXNiKNbCP2blo/uZ93wbn/AAt4mQebwwMPrNFpP2kISnDrFqbV7Ozs1s09F1Vj&#10;t+b+7Unlyom9opFX+8ynFNd/Itd6/wCslY7W7oFxyPck9ewHvUP2y437vPk3N/FvOa3w+XTxFP2n&#10;Na58dxr444LhTOZ5PRwjrum0py5uVJtXajo7tJ6t2V9CyHrdhCiKDb93yU2/iMn/AMeLVgo/nwtJ&#10;tVWTG/b0YE4zjtg4Bx1yOne5Z6isMSRPu+VvlkXnaD1GO47jngk9c1zwi8HXcan9eZvxcpeK3BtD&#10;H8N3k1NSdNtRd0nGUXdpc0b3WtmtnqjWrO1QIjWrL97YVb6KxA/w+gqzPf2qp+7kaVv7qRkH8z0/&#10;Ws24me+umZYtzN92NVJ2j0AoxVeFSKjE+T8I+CM9yTNqmbZnSdCkoONpNXk210vola93u7WuriK+&#10;3aysysv3WXg09pZbuVVZpJWZtqqzZ5NRvbzwLulgmiX/AKaRkfzFTacf9K+X72x9n+/tOPx9PfFe&#10;ao3kkf1HmGNpYTAVsypRVR04Skra35Yt2T87WLlvYQIrebuuZN235W2J9QcEn8ce3FV7ywVWdoN2&#10;3aW8tvbrtPfA5IODjOM440F27F2/dp8f+ti/3x/P/P4V7csJS5bLc/g7L/F7imlmccXiK3tKbavT&#10;5Vy2vqo6XTts73va9zn9uaKc6rufb9zJx9M8UV4h/oWmmr2MetO2lZrVd33kOzd7YyPy5+gxVMWs&#10;zNs8iTd/d2mriJsjVN27axYsvRieOPbAH45r7DNalN0OV7t6f5n+cXgNlWaz4qWNoRlGhTjJVHZp&#10;O692L7tys7eVySSXau/7q527m/zk/hmokYSthGWVsFvlz0H1A/TJqveM25E3cKi7fxUE/magVyrb&#10;l+Vl6NXJRymE6KnKT5mr+R97xF4+ZtlXENfBYTC03hqNRwalzc8uWVpPmUrK7T5fddla9zSSeWJd&#10;sUrKv91cf1z+lRHl/vbm/vNSuyl9395VbavRcgGoy6p8zfLXz8otNxfQ/s/LamGxuHp5jh4KPtox&#10;leyTaaTV310fW468YBIIgTjYJG+rc5/LAHp+dVlYoysvyMPmVverIaO7SNfMVXXK7mbhh1AJ7EdB&#10;2I9McjWYiCtLIgXIwsTZdh7YyPzxX1mFxOHhQjFytZar8/vP84OPuA+LsVxhi5QwlSr7ao5QnFNx&#10;cW7x97aPKrKza5bDrg4lz8q7wsm1f4dwyR9M9PbFELbFll/iiUbd3PJOAfw5I98fSo5pGllZ/u7v&#10;ur2UDgD8BxToZQu4Pu8t12tt/MH8D29M183BwVVSa92/4H97Zxl+cy4Qq4HCVL432HKpJ6upypNp&#10;9HJ3s+jaehWdvMYsw3MerNVpn863R2/1iuI2b+8CCRn3G0j6Y9KQaexVWWe38v8Aik8zCr9Qef0p&#10;JJUSBUX7qsZHb+8egx7AdM88t6172Pr0KlHli030P4z8F+FeKsu4tjiq2HqUaMFNVXOLipKztHX4&#10;nzWel9rjSauY/wBEs2X7uxl/4FvOf0K0xdMvJYldbZvm+ZegLfgTmoYLtrZmUxeZH/FHJkc+o7qf&#10;cfSvEw1VUaim1c/q3xF4dfHuQVcqyvER9tTnGVuZNXjf3ZWva93a63S7E0nMTf7tR6o27Urlv9v5&#10;vrjn9c1I9/Ei/wCjweVI3/LSSQuV/wB0dM+h6jtVAuv8VdOLxEa7Sgtv+AfEeDnhxmvBksVjc3aU&#10;6qjFQi72Sbd21pd9Ettb7l3TtoS8+ba3lBV+hZQ36GrVZcE7RSpKjfd/h7MO4Psehq419B/C0yr/&#10;AHWjDsv0O4Z/HBrXB14U4uE3bqfH+NHh9n+e5xSzbKaLrwcFBxTV4uLbvq1o79NmnfcW9H+hN/sz&#10;Lj/gStn/ANBWs5l3Iy1Zu7n7S6pEreWv3V7sT1Jx37cdABULxvE+11kiZvu7lI/nXDXqKpVc4n7/&#10;AOHORYzhjhnCZXmEk60VJtXvy80nLl8+W9nbS97HoulXsV7YQSpt27Qu3+6QACP8/Wpby6isoGnl&#10;bbGmGZvx4H1PQV5zb3lzaf6meSDd97a3DfUdD+NLcX91dJtnnklVfm2u3H5DAq1XtDlPyvEeC/ts&#10;8ljViksPKfO42fPZu7int5X7dGyBAwRF/i/ur/SpoJ5bO6idN0U0bbl3KQePY44rs9A0hLGzgkZV&#10;e4cCRpO/IyAD1wBj6nNXtQsYtQiYXC7tyldzclfcZ7j/AOtUqhKUeZHr5l4x5Thc1qZZPDudGMnC&#10;U7q29pNRtrFa9VddDKsPFlrJbr9o3QTL97au8N9Oc4+vNY2t662q/ulXyrdX3Lu+8xAxz2x1wPfr&#10;WbNE1tPLE33onMbfUHFdJ4F8IN4pv2aX5bGBh5vzcsT0Uf1PpWmGpYjH1Y4elrKWyPqY8K8I8GOr&#10;xKqXIoLmTbbUb6e4n1ley9bKxzA2iup8CeNm8K3DQTr5tjO+59vVDjGR6j1HXgfj6t/whWh+V5f9&#10;lWf/AH4XP543frmvI/HXhVfC+rqkT7rW5zJF6rjqp+mePavq8XkuY8OOGPpzTs910b6NPdPY8PKO&#10;OOHPEz23D+IoSjzq6jO3vJa3i4t2lHdffrY9EuvivocVu7wTyXM235Y1idefqygD8zXk2ta1Pr+q&#10;S3t1t8yTHyr0UDgAf561Qzin29rcXe77PbTT7fveVGTtryMzzvG5wowrtWXRLS/c+y4X4DyPgx1K&#10;+BUnOas5zkm7X+FNKKSvbpd6XY0stew/CGCJPDTyr/rpLht/4YA/SvG/mDsrKysvVWXBX8K6jwP4&#10;xfwpdS+arS2MvzPGvVSO6g4HsRkZH0q+HsbRy7MYVsR8Oqv2urX/AM/I5/EnIcbxFw3WwWXu9S8Z&#10;KN/j5Xfl+e680vU90rzX4ywxC30yf/l43tH/ALyYyfyOPzrYf4saCsG9ZZnb/nisZ3/lwP1rzTxd&#10;4ll8U6p9oO6K3RdsMLN90dye2T3x6Adq/QeJ87wFbL5YejNTlNrbpZ3v+nfU/nPwt4Hz/BcRUsxx&#10;tCVClSUruStzNxcVFLrvdvay3vYw1bNbmneNdZ0q1+zwXzeT91VkUPsHtnpXPXV7BYxb5nVVrmdR&#10;8aoyslnEzN/ebpX5LhViVLnoNx807fif2PjsLgsbT9ljqUakd7SipK/o0zsby8nv52nup2nmb70k&#10;jfNVKa9t7dN0sscS/wC01ecy6jqN0+6W7k/3VY4qMxtJ99ml/wB5s13LL23zVJm1ObjBQpQ5Utui&#10;+5Hdr4u0f7QsH26PzGbbt56+mcYrYByteVtbRN96JW/4DWjpWtX2lXW5ZWntf4reRvu+6nt9KVXL&#10;1a9J6+YRnWT/AHiTXlfT/P5HpVqyLdQNL/qVdd/0yM19HRFWiVo/u7fl+navmHT9Sg1OLdE3+8rd&#10;a9E8JfEp9Etfst/FJc26fckjwXUeh3EAgduQQOK+h4VzahlOIqU8WuVTtr2tffy1Pw/xc4NzHifB&#10;4evlq5qlFyvC9uZStqr6XVtr6pv0PXD1rwbxqkS+LdT8r7vm/N/vFRu/8ezXXaz8W0nsmTTbWaKZ&#10;l2+Zcqo2+4AY5P1IrzhmaR2dmZmZtzM3ViepNdnF2d4TMY08PhXzcru5W09F+vyPA8IeCc34dq4j&#10;Mc1j7L2kVFQum90+Z2bStay66voemfDzxxZW2lxabfzrbSRNtiZs4dSc9egIzjnHGK63UvGWjaSi&#10;/aNQh+b7qx5c/koJrwXGfvULGq/Mu1a8/BcYY7BYaOGjGMuXRN3vb5NbdD6DOvB3I85zSpmU6tSH&#10;tG5SjFxs5PdpuLtd6vfVu1jp/HPi9vFF5EkS7bODOzd1cnqxH8h259a5oGmnmqN5rVlY/wCtuo93&#10;91eTXyOIxFfMK8q9V805b/1+R+xZVlWDyPBU8vwMOSlTVkvxbb6tu7b7s9Q8BePrXSLD7BqTeRHF&#10;/qptpK4Jzg4zjHY9McV1Vx8SvDsC7l1BZW/uxRs5/QY/MivnR/G2mj5d0jf8B/8Ar1YsvElhftti&#10;lZf97ivscHxLmuX4VYeME1HRNp3S+9LTpdM/Js58JuG88zOeZVZ1ISqO8owlFRb6vWLav1s/Sx3H&#10;jLxlL4ruIx5XkWsDFoo+7Z4y3b6AdK5zNAX+Kul8AaDFr3iFUnRWt4E8142/j7KD7Z5PsMd6+WTx&#10;Ob4xKb5qlRpXf3fJL8j9Hkss4NyWcqMOTD4eLdl5Xb33cn3ereplWOgalqlv5trYzTw/3lXitvwx&#10;44v/AAlus5YPPtVcs0LZV0z1xnjHfBH0Ne0RQpDEqIqpGv3VVeFrkviP4dg1HQ57xIo1urZfM8zb&#10;ywHVSe4x0B6ECv0OtwtisnovHYLEfvIJt6W0621fTo1qfzlhfFTLeMcZHI88y9fV60lGL5m2m3aL&#10;ei69YtNX6o5jWvi1cXkHlWFn9mZlO6SRslf93HGfrn6VwWGP3qcNp+7VzRdPbWNWtrJW8rz32s39&#10;0AZJ/IHHvX55isdjc2qx9vNzlsvn2S01P6JyrI8l4RwdV4CiqNNJym9W7RTd2223ZX6+hSjid96p&#10;FJLt+9tUnb+VH+z/ABK3+6VNfQ+maRa6RbrFawRwKq/wr976nufc1yXxJ8MWtxpMt/FFHFdQfvGZ&#10;VxvHQg469cjPT8a+vxvBuJwmElifaKTirtWey3s+tvkfkGS+M+X5xm9PLZYaUIVJKMZuSer0jeNt&#10;Luy0btfU8pe4nkXY88jR/wB1nJFXdI8P6jrzMthbNP5f323BQv4kgfh1rPdf7te5+BrKCy8L6f5S&#10;qnmRLI7L/E7DJJ/l9BXhcPZRDOcW6M5csYq7tvulZfefb+IPF0+CspjisLSUqlSSjFP4U7Ntu1m9&#10;FtdXfU8i1bwjq+iW/n3tnth/56LIHC59cHI/EYrNtJ2tLqCdPmaJxIqt7HNfRF5axXlrJBOqywyL&#10;tZWXK4NfOs0flSyxr91XZV+gJrs4kyOGSVaboTbjK9r7pq19ku/Y8rw345r8b4XEwx9KMalJpPlu&#10;ouMk7aNtp6O+r6Hvuh6/Z67ZLPayK395e6n0I6/49qx/Hvii10nRrm1WVWvp4isUffngk+gGc84z&#10;2rxyG5lt23RSyRM33mViD+lMkmeZ98jNJI38TcmvUr8aYmvg3h3SSm1Zyu/RtLv87eR8vgPBTL8D&#10;nEMf9ZlKhCSlGDSvdO6TlfWKt0im116kYXFLXqHh34VwLbpPqzNLM3zeTExCJ7HuT61meNfhymj2&#10;suo6czfZ413SwyNkqPVT/MHtXg1eGszo4X63OHu2u1fVLu1/T7n32F8TeGsZmqyilXbm3yqVnyOV&#10;7WUvXRPZ9HsR/CbUIrTWbm2lba1yg2f7RXOR+Rz+FetdTXzhEzxOrozKytuVlbBU+xrftvHviC0g&#10;8iO+81f708Yd/wA+te7w/wAU0srw31XEQbSbaa8/U+B8QfCzF8U5p/auX14xlJJSjO9vd0umk+lt&#10;Gt+p3fxWv4IfDn2VmXzp5V2L/ukEn+n415Eyb1dW+63y1Yur+61CXzby5kuZP70jZ2+w9B7Co6+W&#10;zvNHm2MeJUeVWSS8l3P1Pgjhf/VDJoZa6nPK7lJ7K77Lskl6u78l5B4+8MtZXTeWv7tvmRvauU0X&#10;WbjTLpbX+Fm+XdXsXxEtTL4clniXzZoMMv0zyK8p1OC3lniaJV3KoZm969XA1/b0Up69DsxVOWGx&#10;XPQdno/k/wDhjel1lWoGpKV+9WTaWD3PzVpw2SQJtb5mrocYR0PepYjF1veeiIpbyWT5UWovsF1c&#10;/fbylrVig/urVhLZj96odRR2OqOBniNZts59/DkTdWaVv9rpUi6Io+X+H/ZroRAopREoqPbs6o5L&#10;TvflsYsOiwJ83lbv96r0duy/dXbV7YtLis3Vb3PQpZZTp/DoZ8unrc/NP+9ZW3BW+6v4VHclbFGn&#10;b7yr/wB8/StQnFZcg/tTcqL+5X7zN/FVQk5b7GOKw8KKtTV5vbv6/I4m4sJ/EN0zy/6n+6tVtT8P&#10;wfKsXywqu19vVjXoEmjKINkW1WrG17QJ7XS2lSdYJu3c/X613QrxbsmfD4zJKlKnKdSHM92/0POv&#10;GOnxaLbwQeQrTMnmKu4NtHv71wLJKvzIu5d1dPrIl+aN5Wnk/ikZiWb8as6f4bdrKXcv7xU3V7FK&#10;apQ1Px7H4SeY4tqjHlSX3eV0jnVsZ3tWnWL92vys1V5IGVV/2q9H8KaEuoaNeWrbfnYKv1rE8VeH&#10;/wCzH8rereV8u7+9TjiU58pzYnJKlHCwxS2a19bmLHpXnbV/iZNy11nhnwpb63pe1Z5IriNtrruG&#10;PbjFUbXT7htIg1KL7sDBW/vV1Wjq+mywatbrvs5/9bGq/d/DpXLVqyasmfSZTllGNSM6sLxa1/wv&#10;r8no/IyNF0f7Dqix3kG5YH2t/s169aeU9rEE2sqr8tUBp1nfbrxFVvNWiwdrR9n8P3a8mrP2y80f&#10;r2T4GOTPk0cJ7Py6GokKR/Mq7acUU0vWkrz7s++VOFrJaDDCtNMTCpaWqUmYyoQfkRYlFMS5Zn2s&#10;vzVZJxRx60cy7Eeykn7siIz4/haqEuoT/wAETVqDvTcLVRlFboyrUatRWjUsYpvtRLfLAv8An8al&#10;jvr0ffgX/P41q7FprRKa09pF/ZOFYKtDVVpf18iouot/HFUyX8Tfe+WnNbZqF7bH8NL3GX/tdPW9&#10;/kWDcL5T7W+9VFvmloI2UkY3NVxio7HFiK0q1k1qeheDh/orf7oWuiG4N8rbdvzVleG7b7NpcbN9&#10;6T5m/pXeaN8PNS1e1iumljto3XcqyZL47HHQD8c+1fNwweIzHEyp4WDk/I+fzrOstyKl9YzKtGnD&#10;ZOXV9kt38hbb4j6za26xbbefav8ArJIzn8cMAfyrC1XWLrWbr7RdS7pNu1fRR6AdhWn4g8FX/h2D&#10;z5Wjnt923dHncufUEcfUZqDwr4fbxJqn2ffthRfMlbvj0HuT+Qya7MRHN8RWhluJcnLS0W38t/zP&#10;kculwlgMJW4jy6NKNOzcqkEvmtFdO/2d27aamVFK0Tbl+9ViTVJXXb8q17EvhDRkXb/Zlr93+KBS&#10;fzIJ/GvNfG/hZfDd4rwN/oc7HYrNkoRyR7j0/EemfSzXhXG5Th1iZyUo9bX09bpHzvDHiZknFmY/&#10;2dTpyp1LNw57e9bVpWbs0lez3SfY5wyY+akJVm+b71dP4f0mIWq3EsStJL8y7lztHbGe5659MVrS&#10;2cE6bXjWVf7rc/8A6vqK+fpZfUqU1O9rnnZ34uZXk2aTy5UJVFTfLKSaVn1snvbbdbaHClqsWmmX&#10;l4u+CBpV/vf/AK6txaQseufZW+aFf3vuy4yB9egP41068Lt+6v8AdXov0Fc9HDSqt3drHVxl4l4f&#10;h2GHjgaarTrRU022oqD2fe71stLdTiZVe3l2Sq0Ui/wtTGbNdZq1l9vtWXbumVdyN3UjnGfQ9Meu&#10;DXO6NbpqOqWNq/yrPOkbN7MQKyq0ZUp8r1PreDuLsPxZl0sbCHJOD5Zx3s7XunpdPp810B7CeG1i&#10;ungkW3k+VJGU4bHoahZsV98X3w90STwrZ6M+mW8tjFEI1Vox8vHXp19+tfL/AMS/hFYaH4+0PRtL&#10;nbbqZO6Nv4MNg49vSvZxuSVsHFTvzJ2+9l5RxZhc0qSpyi4tXa66K7u+2iPId2aWvfNR/Zdee8b7&#10;Bqq21uyjas6knP4CvLvDvw6vPEPj5vC63McU0Tur3HOzC9SOM/SvOq4DEUZRjOG7svM+hw+dYDFQ&#10;nUpVNIK730Rye6gORX1NpH7LuhaW0U9/PcahGy7dvQZ9a+ePHnh1PC3i/VdLifdHbTFU+nUVeKy/&#10;EYOCnWVrmeXZ7gs0qypYWTbir7W62MEHP3qliRp/9UrS7f7qlv5V0fgfwl/b119ouP8Ajzgbay/3&#10;364+g7/gK9Vs9Pt7BNltBHAv/TJQv8sV9NkvCeJzej9ZlPkg9tLt+aWmnTc/L+MvFLL+FcX/AGdS&#10;pOtWVuZJqKjfZN2ettbJaKx4Ow2vtO5W/utwaaete36p4fsNXiZbi1jZm/5abRvX3B6ivINb0iXQ&#10;9Rls5W3MvzKy/wASnof8feuDPOHMTknLObU4S0uu/Zrp5HscFeIWX8ZOdCnB0q0FdwbTutrxel0m&#10;7O6TWnco1C3SpKK+TP1VOxr+CvDsvi3xbpWkRK3+mXCxt/spnLH8FBNffkEP2aJEgT9zGojC+wGA&#10;Pyr5W/ZX0Rb3xvfao67o9PtTt+X7rOdox7gZr6tCKfm3L/wFq/RuHaHLhpVnvJ/gv6Z+G8c411cd&#10;DDLanH8Za/lY8A/a08SeTo2kaCGXzLmU3cqr/Ci8L7ckn8q+ZwQp216F8ffEn/CRfFDVdrN9ns2F&#10;lF/s7B82Pq2a89r5DNa/1jGTl0Wi+Wn/AAT9N4cwf1HK6NNrVrmfrLX8tPkLn+8lKJ1phGaawUV5&#10;KVz6VJM39Ct1ZWuP+Ar/AF/wrWrP0JlOnKq/wsVb88/1rQr+nuGMNSw2UUFS+0rvzb1f+R/MPFeI&#10;q4jOK6qP4XyryS2+/f5hSMqsm0/dalor6dpSTjJXTPlIylCSlF2aOR1CD7HdSwfwr936HpVWtLxA&#10;wOpf7qCsuv5QzWhTw2Or0aXwxlJL0uf11ldaeJwNGvU+KUYt+rSHg4pKbS5b+H71eZY9M+tv2YdH&#10;XTfhu14y7W1K6eRm9l+Rf5GvTfEesDQvD+p6i77ltLV5dvuqkj9ao/DzRU8NeBtD0t1VZILRN23+&#10;+w3MfzJzXK/tD67Fofwq1OJG/fXzJaK3+8cn9BX6rTX1PL10cY/jb/M/mys/7WzppK6qVPwvb8j4&#10;7lma6llnf5pJWMjfUnJqNmUfLTPu0nU1+Vbu5/SSSR1ei/EXUdJt4rd1jvLdPlXdkSY9M9D+Iz71&#10;pX/xZuGi/wBF09Ym/iadsj8lwf1rgScUolUV9FR4gzXD0lRp12orRenk3r+J8Bi/D7hjG4l4yvgY&#10;ubd3uk2+rSaT+7XqbN9JPqtx9ovnaW6k+8u7aiDsOMn8AQB6k5qsLBWRlTcsn8K7sq3t6g+mSQen&#10;Bq3IytLKy/ddjIv0bkf4fhSwruni/wB4N/ugc5/SolQhUpuc3dvVt/fc/jePiRxRhc8SpVOWEJ8q&#10;oKK5Ek+X2fKlfTa97369CjZRxlfNb5vm2ovZsYyT7DI+pPsa0XuWddrRRsv93bx/jVS2dXgXau1Y&#10;5XX/AL6O5fw7fhj0qYnFRhqFKVJSau2dfiXxVn0OKMRh1XnShRa5IxbjZcqfNpu3e9/l0K8lqqXE&#10;Gz/VysNv+yc4I/z2r9EPBGmeV4U0qJfljS1Rf0FfnqZlW6sYm/hcSN/s7iMD8hn8a/SDwuFHhzTN&#10;v3fs6fyFfRcM0orEV+XZW/Nn7Fm2Y4/HcM5Vicx/izi3Lpfaz9ZKz+YTwND/ALtQ1d1A/dqlX3cl&#10;Z2Piabco3Zd077zVy3xj3N8OfEKK33rKX7v0rrNOH7rd/tV5t+0jqb6Z8LNVdG2tIgj+X3Nc+Nn7&#10;PB1Jf3X+RWGwbzHFRwadvaPlv2vpc+GbhvIiaJv9Y7DevXaF5HPTJJ/AD1NR2l69k7NFtbcu1lbo&#10;3/1/Q1SBxSbq/EqlSVSftHuf01kPCWXZFkscipx9pSs+bns+Zy1bfT0XRJdjabxDLt+WD5v9qTj9&#10;AD+o+tZlzePdStK/3m/8dHoPatHRtGa+VZZ222/O1V+82P5D9a0Lvw1avE3kboJF+7+8Lj8c/wAx&#10;zWvLWrRu1dHw1LOuBeC8zlgcPGNKq9JOMW1HraUne3mlt1Knhy5X9/A33mYSL/tAAg/lkH6Z9K3K&#10;414Z7K6dd3lTRN95W+6fY/5yK2LHWL24/dpYx3LIv+sViNv1A4rahiVTjySR8j4heHeJz3HvPMtr&#10;Q5ZxjzKcuVKyspKW1mrb/K9y1rsvlWD/ADbWZlVPqGDfoBn8q6Lw38RZbtFt7qzknuF/5aWy7t31&#10;HY+vb0rhdRjvzOv2qJl8xtqf3Mn0xwP617JoGiW+i2EUEUSq20b5NvzOe5J7/wCFfacLUsfjMZUn&#10;g6vs4pLmdr37Kz67+h8/n+AyHg/hPC4HNKSxlWpKcoOMuVJu3M1Ja8qtFP8Ametl08/8Z+Lb3Ud1&#10;k1nJY27dVkX53x+mPbk1yYOEr23XtFg1qwlgliXcynYzLyh7Een+FeaeBvDy67qjNcKr29tjev8A&#10;fc5wPpxk/gO9Z5/kmYSzOnSqVPayq/C9tt1bZJb6H2/AfGWQ0eG8RiKOH+rQwus4puV3LZpvVuTX&#10;Lr1SV7HOM+fvNS7Pavcf7D04ReV9ht/L/u+Uu38sYrzbx74cTRL1Z7dVW1uc/u1/gcdQPY54/GuT&#10;OOFMVlGG+suanFb2vpfZ69L6HrcJ+KWXcVZh/ZsaMqU2m43aalZXa02dtbeT1PDfGB33TN9axrQV&#10;qeJPml/Osm1fZ81RQX7hI/eKVo19S/tpMGonu0Sq7akvZWpqEn0PbniaMN5F3PsKMGs2TUJT/q4q&#10;qvfXo/hrRUZM4p5nRj0b+RugUtYUeqzr99Wq9baisq/Nu/75qXSkjSjmVCq+Xb1L3HpRtqEXKFNy&#10;/dqNbvzfuVCizreIpqyvct0wuoqAszUojZqfLbcXt5PSESQyrSF1H8NKsOKVolZNtLRDaqyV2Uru&#10;a3jTfLKsX+1XHavq11c+amkW3mqvzPcSrj8gSK7U6Vat9+JZf97muM8f2/2ZVeCeaD5h+7gYgcew&#10;ruoSi5WR8ZntLEU8O6srJeXxfe9F91zzfxPPcNcNbMyyyN9/bXKyJj5a7nT9Cv8AV53uk8v5mK+Z&#10;Pnr9cGuavdOkW6nX5flbb8vSvo6E0vdP50zXC16kvrMk7SbtfsZX8FItWZ4dku3ZTUjwzV2cytc+&#10;bcGnZka0jsrfLSySqrqn8Va3hnQ01GfczLu2ndG1TKSjHmZ0YfDzxNVUaerZFpqNbyx7/wB1u+7J&#10;2/SupUIWX7RA0W5flkXkN71JbeGnLrZyqrRs3ySf3f8ACus0vw7HbL5Ev7+P+FZedv0z0rya1VSd&#10;z9ByzJcQvd6effz/AM0ZWmKg2qJd1b66b5qfMta1voVrBt2QRp/wGriWuz5a891V0P0rCZVOnBRq&#10;W+Ry8tlPbfd+Zami1S4i2/L92uia0zVaTTFP8FJVYvRnTLAVaTvSbRFY+Ik/5br83+zWvb6nZ3P3&#10;W/8AHaxH0lf7q0wW7wfdqJU4T2O6hjMXh/dqJNeaOkU28v3WWn/Zl/hrmfMI61JFqTRfxN/31WTo&#10;vozvhmlJ/wASn9x0Yhdfu1FNcLA6rLOsTN92qdtq6t/E3/Aq0FaK6X5lVv8AeXNYNOPxI9mlVpYi&#10;NqErPz2/Ab5Tt8yT1zHiG/a4ult1bzNv+zitPW9Tt9NiZo/9dt2rtrA0C0fUL3e3z7m/irpox5V7&#10;SR8vnGMTawlLd72baPp79lzwnb2nh681t13Xk8pgG7+BFx0+pPP0Fe6YJrwr4R+JIvBlm1rebvss&#10;7CRWXnY/Qkj0I649Oler3fjnRLSy+0fbo5V2/KsfJb2Ar9FyLOcuWCUZVYwlG903brv5/L0P4f8A&#10;EPhLiGrxHVqww86sKnLyOMXJWsvd0WjTvdO3fqeefE/S4tP15ZYvl+1J5jr/ALYOCfx4z75rka2P&#10;FWvN4k1eW82MsO0RxRt1VB69eSck4rISPzpVjVtvmMF3fU4r8TzSrRxGOrVMOrQcm16XP7N4WwuM&#10;y/IsJhsyd60IRUuuttr9bbX62NPR/DOpa9uaytvNjVtrSMwAU/icn8Aal1fwbq+i27T3FsrW8f3p&#10;I5AQvOORnd+OMe9e2abp8Gl2UVvAixRou1dq4/H8ep9TzU8saTRMjqrKy7WVuQ1fqVLgXDvCr2lS&#10;Sq28uW/pa7Xz/wAj+XcT455jHM28PhoPCqVrPm53G+/NzWTfT3bLRa7niHhe/SN3tX+VpH3J/tcY&#10;I+vAI9ea6LzF/v1xev2C6Vrd9Zo26OCUqv06j8s4qsNUvUfat5cfN/D5hJ/Dv+VflcaksO5UprVM&#10;/Q+K/DCnxfjI53luJVP20YuSlFtP3VZq1mm1a6fXW6Oo1zOobdOgdfOZhJLu6Ig7n8T06/nUf/CK&#10;WpT7027+95gH5Daf1zVbwlKss99ub998rNu64yevfriujq6UI1b1JrU/K+Kc5zXgSpS4Yyeu6dOj&#10;FScklzVJT95vW9oq9opdtWzmrqC68Ob5LdvNs5MbllUNtY+v1xwRj8KoXmtXV/F5TssUbfeWNdu7&#10;69SRXSa+6JpNzv8A7o2/XcMf1rIsfC7zorXErQKy7tsS5dc9M5wB9Oa5qlOUZuEL2P1bhPiXJ8Vk&#10;1PiPiWFKGIjN01VcFzT5UmmrJtys7O2l09h/hR1Se5T+JlVl+i7s/wDoQP4V0lcre6HcaVuuLedm&#10;WL5t23DqOmcDgj19u2KuW/iuIxfv4JPM/wCmTDDfmOK0pVfYrkqHx3GvCdXjfFLiHhipHEQmlGSu&#10;k1KKt9q2lrXT1W9rM0NblWPSbzd/FF5a/UnA/wAfwriz1q7qeqS6lLuf5YV+5Gv8z6n37dBVNW2M&#10;rfe2tu/KuerU9pPmR+2eH3C9fhPJvqmJkpVZyc5W2TaSsn5W1fe/Q9R8K/DSzSygutUiae4kXc0L&#10;N8iZ6DA6n8cVpa38ONJvoGa1gWzuFU4aL5Qx9x3H610Ok6hBqthBdQNujlUMv49vw6fUVZnlWGJn&#10;dtqqpZt3tX9CYfIcp+pRh7OLi435ur0+K/49kfxhmHHXFbzqpXeJnCpGbXs03yqztycmzXSzV31b&#10;Z873to1ncNE67WVirL/dI6iptN1u/wBHZmsbySDd95VbhvwqfxDfJqWqXMyLtV5Wk/AnipfDnhS9&#10;8TSypa+WsceN80mcLntwCSfb9a/AKFKrUxCpYS8pXdrbs/v7FYvC0cseJznlhTUU581nFXto7766&#10;Lz8zNvr+61S48+8nkuZP70rZ2/SqrffFd5efCfUoIN8FzDOyr80bZBb6dR+ePrXEPE0bsrLtZW2s&#10;rdVIrfG4HGYGa+uQcW+/UwyLP8mzuk/7HrxnGnZNR05e2lk0nrbSxXYbvvUwGNW/h3V1ngHwuviP&#10;WW8//j1tsM6/3yc4X6cZPtx3r11fDmlrF5S6fa+X/d8hdv5YxX0eT8M4nNqDxEZKEb2V+vc+A4w8&#10;Ust4Rx0cunRlVqWTlytJRT2Tvu2tbdranhXh/V20PWbO9Vd3lP8AMv8AeB4P6Hivd9J8Q6drVqs9&#10;ncxyx/kV+oPI/GvJ/iT4Ui0C/iuLVVis7nK+Wv8AA49PQEdB25rkELx/MjbW/wBnitcDmmM4Xr1c&#10;HUgpK+q8+jT81bocWecJ5P4q5fhc6w1aVOXLZSsnpfWMo94yulZqzvurHrHxJ8Z2S6XPpdrPHPdT&#10;r5bqvIRD1OemewHXnpXldlYz6jdRW9rE080n3FX/AD/OoAMV6R8HLKKS41C4ba0ybY19VBBJx6Z7&#10;/SuX21bijNacazUebTTold9fn8z1Y4LBeFXCmIq4JOo4e8+beU5OMU3baK00W0VvfUxR8LNeNr5u&#10;238z/nj5nP59K5m+0+40y6ltbqJoLhPvRt/iOCPccV9I15p8ZLOBF0y6VFW4Z2jZu7DAP6H+dfSZ&#10;9wthsuwTxWGm7xtdOzum7aWS11PzfgDxYzTiLO4ZTmlKHLVUuVwTTi0nKzvKV1ZPzT6sg+Fviy30&#10;6JtLu5Vg3S7oWbo27qCegPGRnFemXF9BaW7TzyrFCq7vMZsDH1r5uIp8lzPNF5byyPH/AHWYsPyr&#10;ysr4txGXYVYV01Ll2d7W9e/4H1PFPhBgeJM2lmkMRKk6jTnFJO7ta8dVZvrfm11N7x94ji8S6559&#10;v81rEnlxNtI3dyeeevT2rq/gxBAbfU5/+Xjesf8AwHGR+Zz+VeYZxW54Q8US+FtW+0bWlt5F2zQr&#10;/EOxHbI7Z9SO9eXluZqnm8Mfi9bybfle+q9L/gfYcUcKTr8HVeH8n0cYRUE38XI07N95Wd3orvse&#10;/V5v8Y9OiFrY3q/LMrmL/eUjP6EcfU1vQ/E7QZbXzWuWX/pmy/P+Vea+PPGS+K7yJbdJIrOL7iy9&#10;WJ74/lX6HxNnGX4jLpUKU1OUrWt0138j+bvC/gziLA8S0sbicPOjTpc3M5Jq901yrvdtfdc5iu9+&#10;GvjaLRWbTb9litXbdFNz8rHqD7Hsex61R8AeB/8AhJ5WurpttjE23arYLuOcewHfv2r0TUPhxol7&#10;ZNAlnHbNt+WSLIZT/X8etfI5Dk+arlzLBpK17KT+JbNej23XqfsfiFxnwnL2nDOcc8+a3M4JP2b3&#10;Tu3ut7JPTRrWx0wmjZN6tuX+92ryj4l+IYvEF5Z6XpzLdeVKdzL/ABSH5QoPQ98kce9ctrlvqnhu&#10;/l02e8m2xqNvlStsZD0OM/mPWm+FbuKw8Q6ZPP8ALCkw3N/dzxn8OtdOb8S1sxp/2fOn7JNpTu7v&#10;R/K1n9/pv5HCHhjhOG6r4jo4n604wc6KUeVO8XZvV3bTsrW31PQdK+EVkbKJtRnuGuGX5ljkARfY&#10;cHP1zXO+OPh3/wAI5a/arJpJ7P7svmsNyZ4B4AyO3TIr2VTlflrm/iJeRWvhLUfN+9Knlp/vMeP8&#10;fwr63NOG8soZbUlThyyhG6lfVtd/X/hj8i4V8SuKcZxLhoV6zqQrVFF07LlSk7PlW65Vqtemtzz3&#10;Qtdiv4oopZVW6VdrK3y7scAjsc9x1zntitS8uorCLfct5C/7X9B1P4V53Fbyzf6qCSfZ8zbYydv5&#10;UksrP80m5mT+9nK/n0r8WjXnFJJH7dmng3lGZZpPGU8RKnCbcpQSju9fdf2U/NO3R2NK4t7zxFfz&#10;3FvF+53CPczABQBgZ9TjkgZ60p0DVNPlWeD/AFi5+aBsFfwOM/QZ+ldZplqtnYQRL/Cg+b+8SASf&#10;qatVtGgpR5pPVn51mfi7jMsx0sty3DU/qlF+zUZKTcox93fmSV0tPddla99TjbXVLzXbiCylnZYX&#10;+/5WEZkAyckc54rsI0WNEVVVVVQqqvRQOgHsK5TU9mi+JYLhV/cuvmOq++Ub8Tgn611ccqvErK6s&#10;rKGVuze4p4dKMpJ7nneKdT6zg8sxmX0vZ4KrDnSirJVJavmsrc1rJPrrbqR3lml9aywS/wCrlXaf&#10;8fqOorh21OeL91NHb3MkTFC0iZPBxjPGR6ZrstS1OLTbXzn/AL3yqvVz2A/r6DNee5Y/Mz7mZizN&#10;/eJ6mpru004vU+w8H8k/tTKMVDN6EauFc4umpxUlzJNTlG//AG6m11+ZeLz6rLu+VVRf7uEiT2A9&#10;+wySaujRrUfJ583mbf8AWeWuzP0znH603RP+PJvk+9MdzfRRgfqSPxq+1aUcPGpDnl1PmfEPxLzn&#10;hzO5ZFkajQo4flVlGL5rxUra3SjZpJRSe7v2xYnk0y42v80cuNzL/EFPVc9D1BB5wSCBwavf2nAP&#10;+W8L/wC18y5/4DtJ/AZ+tN1lVNlu/iWYbfxU5/ktYmaj2ksNJwjqvP8Ar+ux95guFMn8XMpwnEea&#10;wlRxDTjN0moqThJx2lGeml11Sdm2kaGo36zfuom3R7gzSbSNxGex6AZ4zyTk+gFEk/w1r6fp6x26&#10;u6RyySqGXzF3hFPTg8Fj154Ax1ycWRZoPvRQyr91laJRx7FQCD7/AKGhUKlZOo3qzCXifwpwHWXD&#10;OX4ecqVB8spRs0pX97dpyad+Z972MS1ObuJWbbu3R7vdlKj9SM+1QFccEbT61ZvrT7HLtVvNjZdy&#10;M3XGSMH3BBB/OhJoZf8Aj4WTcv8Ay0jxk/7wPU+/U9811YHFRwzlCotGeZ4t8BYrxDwuCz/hySqt&#10;Qty3tzwk+aLi3ZXV3dO115qxDDC1xIsS/ec7f/r1I8yySyuv3ZHZl+hJIpZZolTy7ZWRG+9JJjf9&#10;BjgD17noeKrg4rLHYmOJklHZH0Xgz4eY/gnBYnEZrZV8Q4+6nfljG9rtaXbk9tEralohriBUT5pE&#10;Ysq9yhGT+II6dTn2NVKljfayn7rVOsrLu5jbd/FKisfzIyfxzWuFzH6vD2c43tsfL+IngdPinOJ5&#10;zlWJjSlVs5xmm1zWSvFxT3Su0+t3foJboY7eSRjt81RGnvhgSfoMAfU+xpd2BTCzfLubdtXb83p7&#10;eg9qeiO67likZf7yocV52JrvEVHUZ+18B8I0eBcip5UqvPK7lKWyc5WvZdFZJJeV3qxWfCbq3ra3&#10;+yReV92RlHmsrcscZIyP4R0x3OSc5rnt6tF/vV0MV2t1Es/8LYVv9lwBkH69R6g+uarCKPtLM/OP&#10;HGrmVHIKSwjaoudqrXa3up/3W9/PlHhdiMq/dZSrL2b6jv8Az96x7qH7JOuzcq7RInzcr/8AqII/&#10;Ctnd91V+Zm+6q9WrG1CZZrhdu1lRPL3L0Y5JJHtknHtit8ao2T6/ofmPgPXzGWZYrDQu8LyXkteV&#10;TuuW3RSa5tOqWvQvW2oRSo3m/uJM7tyrvT8BnI/UenFJcaki/wDHuzM20r5jLgc8cDrn3PHtms0D&#10;NAGfl/i/hVf4q4HiKrjyuWh/QNDwv4VwuYrM6eFtJO6jd8iad01HbR/JdEPUbfu0U9rS5j+9bSf9&#10;8GiuU/T1XpSV4zT+aIfKQfwrUbtUjnAqJwN+HkWD+L5lLHn2HT8Tn2renTnVdoJv0POzXOssyOis&#10;TmmIhRg3ZOclG77K+78ldjXRJtis23bna23PHXBH1zyPXGKYbUR/flV+nyx559ckgY/X6U7B+bDL&#10;IoxllyOvsef6e9JXpRxmJw8fZbW7rVH5DiPDPgbjPHLiOkvaqo7y9nU/dzl1vy7P+ZRcdd1e4sz5&#10;Zn/vfN/n+VPmmezZoYn2uv35F6se4z1AHTA68k9cVERuRqkuImuXa5iXcpwzquTtYjnI64zkg9Oc&#10;ewvLVTdb95v0v3PnvHmWcYXhmjTyhSVDmtV5E9I291O20L6PpflXWwJdvOyxTSFo2b70jZKe4PXj&#10;06EZ+oibcm5W+VlYq34cGn29tnbLKoS33Dczcbh6DuSfbp3wOaZMPP8ANY/xsWZfrWuZxpKouTfr&#10;b+tzyPo8V86q5Vi4Y/meGUo+ycr7vm51Fv7Pw7OybfVslYrZjHlLLNtDfvFyEzzgD16ZJ6dMUq3C&#10;3TKkqxxOzD98q4x/vDoR+Xr7Uy8DSP8AaB/q3+9/svgbh7c/p0qKKFp32/cX7zN2Udyf889O9elS&#10;w2Glh02ltq/68+h/POfcd8cYfjKty16ka0KrjGkr8tua0YqFrSUlbVpuV+a93cH3LuVk2srbWX+7&#10;VnTk5ln/AIolG3/ZLHbn6gZ/SoJ5fOuJX/56OW/M0+zuVgl2vu8mRdr7euOoI9wcH9K+ZpuMZpy2&#10;P9DuKMJmOZcO4vC5e+TEVKclHW3vNbX6X2T6bl0Rqq7Qvy/3agv0U2sUn8SOYv8AeXAYflkj6ECn&#10;m4iV8faoWX+9tYN/3ztz+XFVLq4WV/LTc0cbHazdWJxlsds4GB2A+texjK1OdPlTuz+OfBrgziXL&#10;eKI4/FYaeHo04yU3OLjzXVlFXXve9aWmi5b3vZMs4PtV3FBu27227quS37ttWBpILdfuxxtj8Tjq&#10;ao29w1rPFOnzNG27/wCtV6K0+0tL9lPmwq3y/MAy57EEg5Hr365rDAOlGbdS1+l/xPu/pA4XiHFY&#10;fBrLoTlhfe9ooJv39OVytra17X0vfrYZLm/hZpW3TQoXEjdWAwCp9euQTyORznjPq/MfsaTxHb9o&#10;ZRHtVgdoPJJIyO2AM55J44qhWGL9m6r9nt5H6P4MU88p8KU4Z4pJqUvZqd1JU7K1762vzct/s2tp&#10;Y7bwpYpbaas6/wCunXcze2SAPpxk+ufata4t47iCSKVd0bL8y/57+hrn/C+tQLaxWc7LFNGxVN3A&#10;YE5HPTIJPXqMelbd/qVvp0W6eVf91WyW9gB6+vQdaunOmqdm/X+vyP564yyriafGFarClUlVdS9K&#10;UU7cqfucrStaKtfs079Tz+8tTZXs9uzbmicx7v72D1qM9K1bLSrzxDdS3TssUcrszSNzznoB7dM9&#10;Knv/AAhc2q77eVbn/pntwf8AA/Tr6Zrh5ZWvY/saXFmTYPEwyzHYynHE2SlHm2l2b2Tb2Tafkbug&#10;6smo2sS/KlwqiNo93PyjGcehxnP4dqu6jeRadbs9w21dp+VuC3sPUn2rzZf4WVmX+6ytg/nVlQ0k&#10;TSyvJK3+rTcxPP41usRKMeVH5NmHgzluKzaWP+sSjRnPmdNLW7d2lK+i+V0iOeVp55ZW+VndpGX/&#10;AHiT/WvVPg5fwf2beWe5VuFmMm3dywKqM49sY/EVwUfgzXJYPtC6ZM0O3du46fTOf0rNsr+40u6W&#10;e1laC4jY7WXqvYgg/qDXqZXi6uTYyni5wdvPS6atp9+h+j8U5Ng+NMkxGTYXER5lazi1LllFppSS&#10;bstLPrbofSgOK8d+LOuQanq9rawOsq2itvZW3fO3GPqAOfrjtWPL8Q/EM8XlNqG1f+mUSA/mF4/D&#10;Fc797/er6fiDiinmeH+q4aDUXq3K19NkrN+p+YeHfhTiuFsyebZpWhOcU1BQcmlzKzk21F3tolbr&#10;e97G34N0JfEfiCCzl/1K5ll/2lXHH4kgfjXvsFtFbxLFEqrGq7VVV4Ue1eD+Btai8P8AiOC6nbbb&#10;spilbrtB7/gQCa96iuIp4lkR1ZWXcrL/ABCvoOB1h/q1Vxt7W+vfl0tbyvf9T878d5Zi80wsal/q&#10;vJ7v8vPd83/b1uX0XqzlfiL4Zi1nQ5bhV2XVopkRtvOAMlfof0PNeJA5r3H4g+JINF0GeLzV+1XK&#10;NHDH1LZGCfoM9fw614Hf6pb6VB5tw21fur6t9BXzHGMKDzJKgrzaXNbvrv52t+B+peCc8wfDk/rl&#10;/ZKb9nf+Wyvb+7zXt0vzItMyom5mVV/vNXOav4wS2doLPbO3/PTdwv09a5zV/EF5rErKr+Vb7vlj&#10;/wAaqQWjCvnqGBjBKVbfsfvDqSqvlpL5j5pZb2XfKzMzU+OCpkgVamRK9BySVkd1DB667kSQqKeY&#10;wi7qWI/My1JWUpO56tKjCUboYsaum6opYdv3asKu35VoqVJpmrw8Zxs9zPju3t5dy7lZa7DQvFKX&#10;myC6ZYpP4ZGbhv8A6/8AOuZurbzImZF+ZfmrNPCbh8tVUo08THXc+frxqYeXJLVHrgSlLba4bQfG&#10;L2rLBePuh27RJ3X/ABrrzf26wee08fksu5W3dq+crYapRlaSIUoz1TLDMo+Zvl21zGteOLewfyLN&#10;VvJP4mVuFP4daw/E/i19Wn+waa37n/lq39786pWunJAmWX5q9PD4GMEp1/u/zM489eThR2W76fIZ&#10;e6nqWsvunZtv93oPyquumO3Vq2FVRTuff869JVORcsFZHpQyqMtakmzJ/svFQxK1pPuT5q1522pV&#10;NYtz1rGba945MTgqcJKFNanZ+FtT+127RN95a9C8Aa6mga8rzttt518p26BOcgn27H0Bz2rxeyvZ&#10;dMuN8Tbf71dnpWtRX8W1m2yV5LdXA4mOLofZaa9fM8vNcqo5tgK2W4tXhUi4u2+vVea3XmfUcM8V&#10;xEsqSq0bfdZWyG+hrkfiN4kt7DQ57KOVZbq5Xy/LVuUB6sR6Y6epNeUWOs3+nRNFa3k0EbfeVZCo&#10;qs7tI7l2Z2b7zM2TX1uYcaVMXhJYenS5ZSVm7333srdu+x/O+QeCtHKs2p4/FYv2lOlJSjFRs21q&#10;uZ3eifRb+SEC5q/oup/2Lq9terF5vkNuaPpuBBBH5GqtvbT3W7yIJJdv3vKjJ/lTGDI7KysrL95W&#10;XB/I1+cQlOlKNSOjTuvkf0hXpUcXTqYWtZxkmpK/RqzT66o99sfEmm6hbrLFfQsrf9NBuX2I6g+x&#10;rkfiN4vtX05tNtJY7maf5ZWjYEIAQe3c4xjsOteXFFb+GlHy191juMcXjcJLC8ii5Kza6rrp0v8A&#10;PyPwnI/BzKcmzanmft51FTlzRg0kk1rG7Wr5Xr0vpe60HEZrrvCXxBfw3ZfY54GubdWLIytgpnqM&#10;dxnntiuR6iivjcFjsRl9ZV8NLlkv62eh+x51keX8Q4N4HM6XtKbadrtarZpppp+j8tju/EHxV+32&#10;EtrZW0kG9SrTSNgqD1wPX3zx71xEdjcPFvS2maP/AJ6LGSPzxium+HXhu313VJ3uollt7ZQ23szk&#10;8Z9uCfT1r2JYERNqrsVfuqtfoGDyfHcVQ+vY2vZaqOnbyVkl57s/n7OOMMi8LK/9hZHgeaWkql5v&#10;drT3nzNu1nbRJNW3Z841a0uZLTVLGeVf3cUySP8AQMCa7T4oeHLbTmg1G1iWPzX8uVV6MSMg46di&#10;Dj2rg6+GzDBVcqxcsPVs5Rtts+qP3PIM7wnFmUQzDDJqFRNNPdNXi1p57PtZ9T6MhkSaJXRlZWXc&#10;rLyG96yfGF/Fp3hy+eVl+aJo1Vv4iwIAH+emT2ryPTPGms6RbrBa3n7lfuxyxh9v0PX8M4qtq3iH&#10;Udd2/brlp1j+ZV2gBfwAH5nJr9JxfG1CvgZU4Umqsk09uVXVm73u/LT1P5qyrwSx+DzqnXxGJg8N&#10;TmpK3NztRaaVuWybtq1LTWxmRqwTbTyMUdDTZJVjRi7fKtfkO+x/X0pKCcpOyFoJxWa3iCyPypL5&#10;rc7VWseXX7/UJfKs4GiZvmX5R/XiuuGFqTeqsvPQ+Rx3FeV4OyjP2spbRp+82+2mn4lfxPay6jL5&#10;bS/u/wC7XMv4aij+bzfu10n2K/guN97Krbl+7/8AqqC7Kwru2/N/Cte5SnKmlCDTXkellWIp5hQl&#10;isTh505X+Gej9dDHm2wKsUf+sb7q9/rUkFosfzN8zUtjomZ/t91ua6bKr83Cj0wOKsN/s10Smvhi&#10;z67A0XVXtq0fRdl0Exikpc0lZnuK3QKjllxT5H2JurIurzH8Va04czPLx2KVCNjWhbcm6n9Ko2d2&#10;1yiiJW8tflZm/i+n+NT3FysVJwfNY0p4qCoqd/n/AJEpZT8tRXF1FZrt+Xd/CtZ3215Hym7/AGWq&#10;e109pH864+aSr9mo6yZxLGzxHu0I69+yLVs7y/M3y1neIIlNqzyfdVa2AMVQvIGv7qKJl/0eP94/&#10;+0ewpU5WnzGuMoOWF9k9ZPRev+S3ZyMPhiK0spbyeLdI3zIrL37U/StL8uwuWb5mZSzV12qJvtdl&#10;Z8Fvs02dv7ymuyNZyjdnyVbKqWHrqEFoov7+pzPhSDyWiP8AtFqh+IGlsNNWf+85rodBs9jxblpf&#10;Ftj9o0iWD+JW3LWjnaqrHiVsu9plU4tbJ2/AwPAtokmkXNg/3XWtbwVItklzpc/3Y3Kpu9+1Z/hQ&#10;NbzrXZ/2Vat5reV80uGZuevaorTSbUup6mRYWpOjRqUbc1O616p9PvJLezis4mRPus26q9xDufNW&#10;bUSx/JL8391v7wqRoVNcKlZ3bPtpYeNWklCNkunYq29x5fytV0Hd92qslrn7tRJK9u20/dpuKnqi&#10;KVaphrQqrTuXqdj2pkcyyL8tLWLVj1041FdD6ZSkUw7hRa5Lny9B1PCMarGdo/vLTTq1uvyu23/e&#10;U0+ST2Rg8VRTtKVvXQtkbaaRSLKsq7ldWWlxxSNtJK6DpUcsuynSPsrPml3PWkI3ZxYnEexjZbjZ&#10;pt1bXhbQZdSulkdWW3X7zbeG9hV/wn4VS6T7VeRbo/4F3fe/Ku4iiSCJURVWNfuqtefi8cqadKlv&#10;3PB95S5pbl3R44n1SxSXasPnIrfTcK97Tha+eNyhq9A8O/E5YrdYNUWRmj+7cRKPmHuOOfcV9Fwf&#10;nOEyudWninyqdvetppfR2166H87eLvB+a8SUsNisrj7R0eZOF7N83LrG+jtazV77Wud7q0cUunXS&#10;T7fLaJt270wc15n8MNXi0/VJ7ed1VblF2M399T0z7g8DvineLPiC+r272dirRW8nyvIyjc4PYDt/&#10;M9KxYvB+t3ESumnyeWy7lbcobGMggFgT26DPbrXbm2dfXM2o4nLIOp7FdE9d2/O1rrp1PG4T4M/s&#10;nhbG5dxNXjh/rbVlKUVyWtZ6tJy5rOyb0ST129v3V598UdZt5bKCwiZZZvNEj7W5QKGHP1Pv+Fco&#10;vi7XrT/R/t0kXlfu9rRpvXHGCSufzNY80j3EssrszSSMWZm6sT3NTnnGFPMMG8JhqbjzW5nK2nkr&#10;Pv17dDXgrwjr5Dm8M1zDERmqbbgoX1dmk5XStZO9k3ru7J367QLxLjTYk3L5kSCN178cA/QjH45r&#10;RLqNzbq4GG4a0lWWKXypF+6ytirFxq15exbJblpY2/h4H8sZr4WlmMqdNQcb22Lz7wdeaZvUx2Gx&#10;ShSqycpJxbabd3y9Hd6q9reZcn1iP/hIfPVv3Kr5HmL6d2Htnn3ArollVkV9y7W+627hvoe9cLtF&#10;WLTULiyXZBPJErfw9v1rmpYl0221e59Nxb4YYfPaGFjgKvsp0IKmuZXUora+t01rr1vqtjqdTv1s&#10;bVn3fvNp2L/eJ4H4DqT7e9c5oWnXupapZ2umxST3jOPKWNecjpVaaR7mVpZWaWRv4mrtPgxfW+lf&#10;EPTZ7qdYI/mVZG6KSMClz/Wq0VLRNpH03C3C1PgnKK1KlL2tWV5SdrJtLRJdl9+rPWNOtfi5rDfY&#10;7zVYdMhjX5ZGwfw4PWvLfFFj4m8OfEm2iup5tV1q2dJLdlUky85AUcnmvqLVPFnhrQYnl1HVbeD5&#10;dzfvN5/Jc14L4h8faXrfxk0XxBb+ZBosDJF9saNgGxkZ5GcV9DmFCjThBOs3LmW8r2X6WOTJcZiK&#10;1WpJYZRhyy2hZN9r7u+1kdZrvx78ZaVpcrX/AIHuNO/h+0T7wik/VMfrXmXwh0DW/Fvjxr3TbxbO&#10;8gZrl7qWPeFLdsZGc/Wvb/jP490Ox8FXlpPcx6hcahFttoY+ef7xI6Ae/wBK88+C+neNPBtnPrlh&#10;4a/tOxulG5WlVJNinJKqWBNLExlPG04VKjqRjq7LVf8AgPyNMBUp0spr1qFCNGc/dV3pL/wN+umx&#10;60Lj4naHZz7m0/XI9x2RsphP4dfyr5W8b3OpXvi3U5tZi8rUmlPnR/3T6fSvsnw58UtC8cWrRWdz&#10;5Fxbf661nUxyREdQc4zj2r4w8cam2seL9XvPN83zbp9rf3gDgfyoztQ9lTdOq5p3td3/AOD94cI+&#10;2eJrxr0FTkkr2XK9Xp5dL6I9I8AIieFLPZ/FuY/Usc10NebfDjxPFZI2m3UvlKz7oWbpk9Vz+oz7&#10;j0r0kHNfsvDGMo4vK6MaT1glFrqmv890fxt4j5RjMq4lxcsTF8tWcpwl0lGTvo/7t+V9mgrzr4rK&#10;outPf/lptdfw4/rXoNzdxWdu0s8qxRxruZm6KK8b8XeIF1/WWnT/AI9418uHtx3P4n17YrxeNsZR&#10;pZf9Vb9+bVl2Sd7/AKfM+x8GcoxmK4gWZQi1RpRlzS6NyVlG/V63t0Sv2MeikBzUtray311BaxLu&#10;mndYkX+8WOB/OvwW19Ef3O7JXZ9W/steHW0fwLc6hOrRNqtx5ibl/wCWa/Kp9wTkivW9XvbfQ9Lv&#10;NRlaPy7WFpW+b+6M/hnpVfQdGi0HQdP0uDai2dukSr9B1/POa8z/AGl/E7eH/hy1lFJtuNVmFttX&#10;/nkPmf29B+NfrUbZbgP8Mfx/4c/mqXNn2c6f8vZ/+S/8CKPk28u31C9ubp/9ZPK0rfViT/WoGK0u&#10;7NMK4r8m3d2f0rGKirIeCrU07aAqmlIAXa1BRf0XUltZWif5Y5P4v7prpAc/MtcMRirNvq1xapsS&#10;X92v8LLur9L4c4t/sqj9UxUXKmtmrXV+mtrrrvofnHEnCH9r1freEko1HuneztpfS9n021OwqC8u&#10;0s4md3/3V7t7CuefxFdMu1dq/wC0q/41Rnupbtt8rbm/vV9LmHHeHVFxwMJOb6ySSXnu7vy2PmMt&#10;8P8AEe2UswqR5F0i22/LVK35hNM1xcNK33mO5qjoor8UlKU5Ocndvc/cIxUIqMVZICMV0Xw70WTx&#10;F460HTkXf5t2m75c/Kp3MfwANc5mvb/2UvD39oeMtS1Voty6fa7Ub+7I5x+e0GuvA0frGJhT7v8A&#10;DqeTnGK+o5fWxHaLt6vRfi0fVTDc+6vm79rjWc3Hh7SEb7qy3b/N64Vf5Gvo0N2r4q+O/iP/AIST&#10;4oa06tut7VxaRfRBg/8Aj2a+7z2uoYTkW8ml+p+McF4R180VVrSmm/m9F+b+44zSNIutavUtbWLc&#10;zfebsg9Se39elegWXwntUX/TLyadv+mS+Wq/zNXfhlpiWvh9brb+8uWLM3sCQB+h/Ouvr6Dh3hXB&#10;1MHDFY2PPKauldpJdNrXbWup+Y+IPijnFHN62WZNV9lTotxbSTlKS+LVp2Sd0rWfV9jzTWPhQ0MU&#10;stheNKyruW3lX73/AALP8xXBywPBKySq0UkbbWVlwVPuK+h68s+KemJa6vbXiJta5Uq/+0Vxg/kc&#10;fhXmcVcN4bA4dY3BrlSaTV21r1V7vc+n8LvEjM86zD+xs5n7SUk3CdkneKu4uySel2na+mt+nI2l&#10;61r8jKssO7d5cv8ACfUHtUlzqRnTYkSwRt95V/i+p71FbWvn/MzMsfK/L1YjnAzx9SeB+Iq5JaW8&#10;ibVjkgb/AJ6eZv8AzGB+mTX5nClWqQ929v66H6DnfEXA2R59GWYKCxml5KHM43WjnJJ8rt31Ss3Z&#10;FCCZ7eVXibay/wDfP0PtVp9Ufb+6ghgk/wCeiryv09KqSo0L7X+Vlx+vIIPpVu3s1C75V3M33Y92&#10;OCMgsev0A59cZqKcaknyQPoeKMVwtgcNTzzPIU5xjb2cnFTbvqlDfm7q2nXRakFpG0t1Ai/eZwv5&#10;mv0w8Jw/Z/C+lRf3LVF/SvzfSCJHVkj+zMvzLIshO0jnkHPH059q++vg14uXxZ4G0+d2X7RGgilX&#10;+668EV9xwyvYV6lOpo5JW+W5+ScQcW5XxlgaeIyqbapSalGStJXWjtro7NXTaudjqAYotUMZrYZV&#10;dNrVXSyVH3fw19/OLbufCU6ijGzJbZPLiVWrwD9rzU1bwvY6WsqxNPNuZupwvovf9K99ubtLeJmZ&#10;vurXxB8cvHaeOfGk7QS77WxZrZPTIwSfxrwM7rwhhvYX1np8t2Z1cfjMmwtXOMJC8qVrNq6Tk+VN&#10;+jd0urPKxpEf/PWRf9raG/QYP6mqVxA1tKyN/D91v4WHqPat2qGsFdtt/e+b8s/45r8yxNCFOKlH&#10;Q+t8L/EPPc9zl5Xms/bRnGUk+WMXFx1+yo6PbXrb0Oh0aRZNLttrbtqbf90jqP8APrV4nFcTYanP&#10;p3+q2vGx3NG3Rv6j8KvXXii4mi/dQLBt/wCWisX/AJ8fnRTxUYwUWtjl4j8Js5x2dV8TgpwdKrNy&#10;vKTTjzO7TVtbN2Vr30vZkHiBhNq7qn8KJG31x/kV08ECW0SxJ/q4vlX8Op+p6muIb5vm3fM3zbq6&#10;3TtUiv0X5lS4xueNuOe+M8EHrx9Kzws4qo5T0ufReKGRZjSyDL8HgFKpSoJRmoptu0UoyaV9FaWv&#10;RtfK3IiurrJ91vvfT/PT3rrtD8XWF9b7JbmGC6ido3jlkAOVJGQD1B6jHTpXE3+pwaf99laTbuWN&#10;Wzu/LoPXPauPkPnO7P8AMzMWb6nk19DgM9q5PXdTDpSUlZro7ba91r958NwX4dVuJsrrwzbnowUo&#10;uk7Wd7NTajLeMlypvq1o9D1/xN42stLsJVt547m6b5UjjkB2kjqcZwB79elcr8Ntbg068ntZ2WJZ&#10;8MsjNtG8cY/Ht9Md65ix0G/vbfzbWxmlh/vLHxVNkaN2R1ZWX7ytwVrTFcSY2vj6OYyhbk+FdLPf&#10;Xrfv9x+0ZX4dZJg8jxfD9Gs5yrW55XXMmvg0WiUXql11uz6D3Ka81+JOuQXk9tZQMsvlMZHZWyqn&#10;oB9epP1rlV8Qaktr9nW+uPJ+7t8w/wD66z2dVrvzzi6WbYT6pSpcila7vfbWy0XU8Dgvwnjwzmqz&#10;TFYn2soX5EotLVWu7t62b028zz7xbb+Rey/U/rXOoa9I8T6L/a9qzQfPdJ91f7w9K81dXt5WR02S&#10;K21lavIwNVVaSXVH9EVHeSkSpDn+Gpltmot588NVn730rqlJp2PYw+HpTjzbkIhxThHin04DNZuT&#10;O2NKK2GbP9ilxin+WxoxU3NYwS2Glc0BcUlLSNHHqLj3NNp2PpSfzoGn3EoooeQRruagqUlFXZFd&#10;zrDF/tfw1zN/ocuq+bK33m+VfpW4wa5l3N93+GrIRo4m2L8235a7IS9ktNz5jE0FmMn7S/Iv6v8A&#10;5HH+I5Y9A0mKwt/3txInlrGvXnqa87vbD7N5Vqu5rhv3ku3+H2/DvXqzaMltFPqmot/pCqWVv7v4&#10;CuW8N6QtxZanql0u5pMqjN7nmu+lNJN/1c/Ps2y6pia0YuPLdOy/lgt79mzz6fTGlv8Ad/Czfd21&#10;q6f4aaC11O4nibbGnybl9a07K0+2ap8q/LXW+Io1XSGgVfvwj8xXVKtLSJ8fgsloz9piJfZvbzdm&#10;ePR6U0kUsu3/AGfu1a8M3H9n38Vx5Ss0T7trcbvau2tNF2+Hll2/Nnc3+0KxZfDE8ErXUC7rVvmV&#10;t36etdHt+eLizy/7FqYWdKtRWq1f+fyOw0vUU1qWW8hiaJpPmeFv4CP6e9dDbF54m/dbWWoPBkax&#10;2XlSxK8bD/PNdMkUUH3U214taqotxSP2nKsvniKMa05rXfS2pl2Vy5bZLFt/4FWmkW6oryy81d8X&#10;yzL92p7cyGBd67ZNvzLXJOSauj6fC4edObpVdVumIYcfdagRbuq7akpScVjzM9R0ILXoV3tFNVpb&#10;TFaIbNBXNWpuO5yzwdKqvdMOS13VSm05v4a6RreNqhks2/hrpjWPDr5U30ucnJA8dEd9Pb/drfkj&#10;QvslWqV7pGE3ovy10qaejPnZ4KrTvKk9vvOYa1n1K/Zvm216T4C0DzNsv/LNf4tvf0rj7R/sry/L&#10;95Sv+6exr1fwHClv4ZtovN8+RV+dvc1w5jWlTpaehyZfh19YvLzZ0fRKQuo+bctdj8O/CcGv3E91&#10;eL5tnB+7WPdje3XnHOAPwOa9SGjWCxLF9jt/LVdu3yx/hV5Vwpi80w/1mMlGL2ve7t6LY+A4r8Vs&#10;q4WzF5Y6MqtSNublaSjdXSu9W7WdrW1Wt72+fc5pH/75r0nx/wCBrOz0ttR06DyGibdLGrHDKepx&#10;0BHXjGRXm22vAzPLK+U4h4fEb7prZruj9B4Y4nwPFmXrMcBdRu4tSspRkujs2tmmtdmev+FfiFYa&#10;hYKl7PHY3Ufyt58gAfjqCcDn06jpzVjX/iFpulWTPbzw6hccbYYJQe/cjIA7+vtzXjAGX2qm5m/h&#10;Vc/pSY2tt27WX+Fl2/pX1EOM8xp4X6ukuZK3NbX7tr+dvkfl9bwY4drZo8c5TVNvmdK65fS/xKL7&#10;Xv0TQsjvPIzN+9mdy3+8WNe6+FPDFv4d05Yo13TMu6WTbgsf8PQV4Tll+ZPlZfmVvcdK9z8LeLbP&#10;xBZxbZ1+1Ko82FuqnHPHcehGRXTwVLCLF1HXa57Llv8Ajbz287X6XPM8bIZrLKcPHAqTw6k/acqf&#10;RLk5rfZ38r2v0JvEegxara712rdRKWhk2559PcHoR+PWvJF8YKvyvZyK391ZARn6nB/Q/jXqXi7x&#10;fZ+H7CVWnVrxkPlQr8x3Y4z6DvzgfjXjOhaLceIdUis4P9ZJlnZv4R3b/wCt61txbKjPH044LWpJ&#10;Wly63fS/97e/XY+N8OOF8Lm+R18VxXQ/2ek70pTcoWjZudmnFuGzWrV+a2ty6NUbV9UsVdVit1lX&#10;93uzzkZJPGfToMCurX7nzfe/irobf4W6HFAiPBJLJt/1nmsGz64BwPyrB8Qx/wDCM3ixXjSNby5a&#10;K4VQ27HUMOOR6jg9fWvDxOS43KqX1jEr3Xu072fn/wAC6ueBxRXyvjV4XLuEotPDRklSaUeaLabl&#10;Tu3zPRuSbUmtbPWzCcbd3qPy7/p19q88Bx937v8AD9K3dZ8Q+erQWu5Y2yryNwWB4wB29z1qDwjY&#10;wal4msbedd0LOWZf720E4/SvnmvrdaFOnu2kvmz9k8N+HsbwVk2Mx+brlclz8i1ajCMnr05nfa+l&#10;lfXRT6Z4K1rV4t8Fiyx7dytO3l7h7Z61m6jpN7pEuy+tpIGb7u5eG+h6H8K+hlXZ8q1zPxFsIbzw&#10;veSSqu6BfORv7pBH8xx+NfpGYcF0cLgp16VVucE272s7b+a8tz4jh/xoxuZ53RwWLwsY0as1Bcrf&#10;NHmdk272lra+i0u0eUaH4lv/AA9KzWcm2OT78bLlG/D196m13xdqXiFFiup1S3X/AJYxLgMfU+tY&#10;m6rdhpt1qj+XZ20k7L/zzUmvzWOKxXsvq0akuR/Zu7fcf0vWynKYYr+1a1Cmqsf+XjUeZf8Ab1r/&#10;ADK1e1fDmOJPCVj5X8Sln/3ixz/hXjV1ay2MvlXEUkEi/wAMq4rf8JeNLjwu7RMvn2LNuaHjKk9w&#10;f5jpXvcN5lRyrH+1xK91pxv2vbX/AD6nwXiTw5jOLMg+rZbJOcZKaV7KaSasnt1uru11utz2yvE/&#10;iKkSeK7zyv4lRn2/3toz+mD+NdTq3xat/su3ToJGuGX70igBD/WvLdU1pVuJbi9ud00rFnZurE/S&#10;vpeLM7wmZUqeFwb52ne9n22V9et30Pzbwk4Hznh/G18zzWHslKHIotq7vJO7tdJK2mt3fa2/cfC3&#10;XYNL1Ge1uGWJblQyyM2BvXjH4549xjvXru4V8qHxdpJbb9p/8dP+FbNt8Rp5bX7LBrU3k7du3zD/&#10;ADPNc2ScSVsow31arQcoq7T2evR6Prr3Pf448KocW5n/AGpg8Sqc5JKaa5k7Kyas7p2srbadDvvi&#10;1rtvfS22nW7LK0TGSVlbO04wBx36k+nFcNp2n3Wq3S2tnA08zfwr/CPU+g9TVZGWRNytu3fxda9K&#10;+DkMDf2nK3/HwrJH/wAAwT+pz+VeJS5+JM4Xtny+0fToktl8l959hivZeGXB0vqcXU9gtL/alOa9&#10;522XNK7S6aXKZ+EN+Lff9uh87H+r2Hbn03f/AFqwdG1W+8A647T2zeZt8uW3Zsbxngg4P4Hoea92&#10;rzL4yQQB9Mn/AOXhmeP/AHk4P6E/rX2Od8PUMnw6zDAScZ02t3e+tr+v4NdD8Y4H8Qsw4xzKXDvE&#10;FONWjiIyWkeW1ot206WT1+JOzubY+LGifYvPZplk2/6nyjnPp/8AXrzTxZ4pl8V6kty8XkQou2KH&#10;dnb6knjk/p0rEprV8TmGf4/M6So4ia5VrZJK77v+reR+7cN+HeQcLYuWOwFN+0d0nKTlyp7qP+bu&#10;/O17uJzUbyLGmWZVVf4m6U24uYrSJpZX2qtcBqmq3mrXEvms0Vnu+S3XHze5I5/CvIw+GlXb6I/R&#10;6knBe6rtnTv4x0v7Q0Sz+btba0irlM/XpV2HWrCf/V3kP/fwV5+sSqu0L8tMa3U/w16jwFK2jaOe&#10;Mq6+Kz+TX+Z6ckiSfNGyv/utupT1rzKC4urF91tO0Tf59a6HS/GTL8l+v/bRV/oK5KmAnDWDv+Zc&#10;cQr2mrfkfR/wh1KCXw41nuX7RBK25d3OGOQcehzj6iu66GvmXRPEEtrKt5pt55Uirt8xfQ9iCMEe&#10;xBroJ/iN4juYvKbUFVf+mUShvzxx+GK/Qcp4toYHBRw2Jpy5oaK1rPte7Vvufc/lji/wczDO88q5&#10;nluIpqnWfNJTcrxb+K1otSXVXa7bal74p6jBf+KNsDLL5EQjLK2eckkfUZwfeuP3bf8AgVNY/eZq&#10;9p8B+BLLTNLtby8tln1CVPMZpfmCBuQAOnA79c18lhcFiOJMfUlTtFybk+yu/wCrH67mueZZ4Y8P&#10;YWjiOapyJU4JW5pNLVu7sl3etrpWZwGgfETVPD8H2VfLuYVX5I585T8Rzj0FQ/b73x54js7e8n+W&#10;V/LVVXhB1OB64HWvXPEPgzS9ftWWW2jWZVOyaJcFD68dfocj2rxGxuLjw3r0Uu3/AEizmKsv97Bw&#10;R+Iz+ddub4HHZU6OGxlVzot6JN203Vns/wDPRnznB+eZFxbDG5lkmDjQx6i7tqN7yT5Zcy3Ta952&#10;T7+f0JY6fBp9rFbwRLFCi7VWuU+JvhuDU9ElvVXbdWqmRW/vIPvKfbHPtj3rpNG1+y1y1SaznWdf&#10;7vdfqOorlPiV4utbXSLnTYJ1lvp18to152ofvEnoOMjHXn2r9Qzitl0somnKLp8vu2a3t7vL53/W&#10;/U/lfg3CcQ0uL8P7KnUWIVRe0undRb99zv0avdvytrY4zw/rkBslt55VikiUKrStjeOgwTgZ6DHt&#10;kdcVq3Gp2tsm6WeNV/2mGePQdSfYVwCNn71XtB06C61SJGVfLVTIy/3sDgfnivwOFeaXIf0pxP4W&#10;ZFUxGJz2tWnTprmqThFJ3snKXK3tza6a6vSw7UI73WLprpLOby2UKm7jgDjBOM568cZNU1+26bLt&#10;/wBIs5G+o3e/ofrzXooVR92s/WbBb2wlTau5VMif7JAJz/Q+v5Vc6FouV9T5bh7xepVMZQyirgo0&#10;8K3GnGzbcVpGPNfRpac22l3r14iO3mvrpV+aeaT5dzNk/wD6v0FdTZ+D7ONW+0O1y395W2D8h/M/&#10;lWV4XdP7U+b+KJtv5c/pmuyH3amhTU03I9DxY40zjI8dRyrLKjoxcFJySV3dtJJ20S5elm79tDm7&#10;zw//AGUs9xZ+ZLDt+a3ZsnjnKt6r1wQcjPNVBqtl5W5p5PM2/wDPA9fzx+tdgzBPmb5FVtzfQcn9&#10;M15jnP3fu1rUnKi7Qdl/Xe54fBWSYDxQpVsVxNTdSvQcYqpFuDnFp2jLlsm42+K3NZq7LN3eNetE&#10;qqyqv3Y+pYnqTjueBjsABz1qKW2liTMsUkS/3mjI/nWzpdt9mgilX5ZpU8wyd8N90D045JGDyBni&#10;rWGCsvmyMrLtbcxcfkciiOHnVXO3qz18y8Xsn4Nxq4eyrAuWHwz9m2pWtyv3lBNPms73cpLmle/d&#10;xW9wtxFG6/xIqt/ssBgr9flz7g5qYnb96sW6Emmy/uP3Uc67THw4yuMqQc+oIJ5w3XOajS/umlTZ&#10;5fmMw27YyTnoMbiQPwANbQxKpx5JrVHw2Y+EOK4nxX9u8P4qn9UxL9oudyUo87bkrKMk+V3W6s1Z&#10;6q7n1qTc8EX8SKzN/s7jwD6HABx71mVrx6A77/PvI4JP4l2mQ59yOM/nVG5spbX5m2tHu2+YvTPu&#10;OoP1/WuCanJuclb5M/pbhDNOG8DhMPw3luYU6tSjHlspLmk1rJpX11u7Rvb5EGM/7zVNmK1dlaKO&#10;5kXq0mSnuAOM4PfvSWjql7Az/dV1Zvz6/h1qJkMTOjfKyttZfcV6eXUKdaUnNXtY/GvHvjHO+G6G&#10;DwWU1HRjW53KcdH7vLaKl03u7We2trk+YLhsCKO2kb+JflT2BHOMnv278VCCw/h2t/EvdfY0yrF3&#10;n7VLu+/8u/8A3toz+uc+9VmOGp0XGUNL9Dk8BuOs54jeLynN6jreyjGUZvWSTdnGT6903d7q9rWf&#10;FKYIHnH+sYmNG/u4wWP15AHpmqrHc+48sfSp4w08HkL/AKxHMiL/AHgR834/KOPriq9ejligqN47&#10;9f0/A/A/Hermr4wqwx1/ZKMfZb8vJyq/L0b5ubme99OiLccxuUZH+aRFLJJ3wBkqfXjkehHvw2OR&#10;4XV4maKRfusvWktT5Yac/dVWjHu7AjH4Zyfp7iivFzGMI17Q7a+p/UngRiszx3CTjmd5U4zlGm5d&#10;aaS0V94qXMl8100nuNRurtdk9zJLH/d4A/HFLFa3DJuWCZ1/vLGcfnirui2UUvmzyruVMKq/7Z/w&#10;rVd3kfcztu/3iPyx0/CuSlQlWTd7I7eM/E/A8EYxZRgcIpzSTkk1CMb62Vk7t7vRJaHOj5flrZtY&#10;FhtVX+KVRI/+1nov0A59yfao9Ut1lgln/wCW0bBmb+8nTn3Bwc9Tk+gpbG4+0W6r96SNNrKvXA6E&#10;DvxwQORj3p0YKlX5ZnzXHnEWI4x4EjmWSRkoOaVaO8lFXunb7Klytv8Als3ZXRM1tE/3oo2/4CKK&#10;BOjfLu6UV7t5I/iTlpvWy/Awgdr5/uhm/IEis4szPlvmZurVoA7W3L95W3flUEttHw0cnlf3lZS2&#10;PoQDx9f1rjyvEUqPNGo7Nn9jeO3BefcRTwmPymlKtCnFxlCOsk27qSj1utHbVWXQZaNtuYl/hkYI&#10;fcHj/PvUkKtN5SL95v8AP/1zQsYg+625mUqzbcDn0zznqM8cHp3qS2OJdv8Az0RkX6sMD9ePxrPH&#10;VqWIrR5Ntrn0HhTw1nvA3CmOxOOpv20uapCju04wdk7Xs5uyturK+uiaJbePcvltP83+saQrkewH&#10;T9TShlHmSwboMELt8zLKD3zwSM8H0JHJzxVK7eCPm68VPbnZb3LtnayGMf7RboPw6+2B68+jisFQ&#10;hQcoq1vNn4FwH4ocY5pxZhcLi8RKvTrzUZ03GPLyvdpJe7yL3tLaLXS4SStJ8zs0rL/EzZ/nToom&#10;kTe7LFD/AM9JW+9jrgDk+9R20azXESN91jS3rtJdTk5xkr+A4A/AV5GDwqxMmm7JH9P+K/iLW8Ps&#10;Fh6WX0VKtWvZy+GKja7srXeuiul1fYdLG8CsyTq0LdWjbj23Kf0yKhDvt2szbW+8vAH5AAVLp/N5&#10;AuPlkYI30PB/nVdGyq1eLw7w0uSLumLwo40j4g4StjcfhIRxWHai5qK1Uk+Vpu8ovRpq7XXrZWra&#10;1WZGdt3lqwXavVye2e3AJJ5x+NaDxWrxbPsqqv8ADtZlf8W5z+VVrF1a1aP/AJaRuZGX/ZKgE/gQ&#10;M+xz2OJt6hd275f71dGEw9KpT5pK7/r/AIc/C/FvjrirKeKamCwuInQo0lF01HRSTim5vT3lzXWt&#10;4q1rXuZtxbNb+V825ZF3BtuOnBB9weD+B7061tftO5mbyoV+VpGyeT0AA5J9h0HNTakdiRRN/rNz&#10;SMvdQQoGfc4zjqOM1Og2w24/hWFGH/AhuJ/76JH4Adq5qeHjVrOCeiP2HPPEfNsg4AwOeV6K+uYi&#10;0feVkm1J87jpuo8yjoveXRWcEmnDY5gn8+Rcny2QocDqRnOcenXFUNqv83ytWtIdqswfayruDe/a&#10;qmohRqNzt+75rfz5/WjFYeNBpwejNPB/xFzPjVYrCZtGLqUeWSnFWTUm1Zra6a0a3XTS7s6Bo66r&#10;dMrfLDFhn2/xZPA9s4Jz6A12J0SwK4+w2/8A3xg/n1/Wuf8ABtykc9zAzbZJNsiL/ewGB/mD+ddb&#10;SowhKN2rn554s8R57g+IvqlGvOlShGLhytxTuruV1bm9661ula2978Bruj/2TdKituhlUsm773XG&#10;D649e9ZrDCNXSeMrlJLq2hX5miVmf/Z3YwPyGfxrncZrkklGTSP6i4Nx+NzPh/B4zMV+9nG7urX6&#10;J2/vJJ/PQ9Ks4Et7WKNF2qqBV/L/ACfqalb7lcnonicW0S291u2xrtSZVz06Bh39Mjt19as6l4tR&#10;EVbL97J/ekXAX8M5J7jt9eldka8IwR/HuZ+GHFGIzyrSVLmjObl7Vtctm27t3un3W99u5haykUer&#10;3iRKqxrKdqr/AJ9a6b4XaZBqviFjcKssdpF5ixsuRvJwDg+nX64rit1anhzX5/DWqLewIsvymN42&#10;/iQ9R9e4PrRl1Wjh8XSq4hXhGSb9L/1p1P7Dz7LMbiuHq+XYGp++dNxjJuzbtbfo5bX6XufRW1f7&#10;teRfF7R7ex1KzvIFWNrlWWVVXG4jB3H35wa6pPivoLQbmnkST/nj5DE/mBj9a8y8W+JpfFmqfaHX&#10;yoYspDH3UZ6n3NfqHFOb5disAqVKanNtNW6Lr6aaW8z+X/Cfg/iTKeIXjcZQnQowUlPm057qySX2&#10;rO0ubZW3MmztJtQuore1iaeaRtqqv+enqa6uT4U60ln56/Z2m/547+fzxiuq+D+mwR6NPer800sp&#10;j/3QuMD9c16BXBknCeHxuCjicTN3nslZW6a6O/4WPd458XsyyXOqmV5VShy0XaTmm3J7tJJrlS26&#10;t73R8yzwS20rRTxNFNG2142XlTVq113VLCLyrXU7q1jX/lnFKwC/QZwPwr0L4y6dEi6ffr/rmYwN&#10;/tDBYflg/nXk2p6hFplq08v/AAFf7x7CvicfgquVY6eFhK7WzWl01dfgfvnDWdYXjHI6GZ1aKSne&#10;8ZJSSlFtPdaq60fYPEXiJrKL7VeTyXlw3yp5khd29snJxXnt1cXGr3Xn3Dbv7q9l9hT7ieXU7pri&#10;f/WN/D2X2FWorfFdVKkqC5pO8nuz6yjh3XtGKtBbJaEUFsqirKItRurI+5afG6yc/wAVXJt6nt0Y&#10;QpvltqOkX5aSI5qQjNQRttl21C1R0z9yon3Ek/dy7qn60ydNy0kD7koequEP3dVw6MlHU0tNpePW&#10;oOlvXQTP/j1Zbp+6Zf7tap6iqskWXatabszzsdS9ok15mEZMS/7NPRZbyLasrLu/8dqnezbJW21r&#10;eGrKe5TzH+WP+Gu+bUI8zPisOnXr+xXzLmnacllFwvzfxNUztulRP++qmlZUT5aito2Hzt95q4OZ&#10;yvJn20aMafLQpKy3ZNSUUVkemMkXc9NJWFN1TE4qADz5d38K1onffY4KkeV3j8T/AKuKsfnfM3y0&#10;1ZJbR9yM3/AasdKcJI4k+b7tLm8rk1MNHku3r3NzQNfa4+SX5mru/CmkLr+uW1m3+rbMj/7i8kfj&#10;0z2zXjSXDWl15qfLXqPgDxQunalZ36/Mq/LKv+y3B/xH0rkeHo08TTqVV+75lzel1f8AA+Kzj63L&#10;L8TDAP8Af8kuT/Fyvl387H0TZ6fb6fB5VvBHBH/djUAfkK5zx/4ctdS0O6uFiVbyBDIsiry20ZwT&#10;6Ecexwa2tN1/T9VtVnt7yOWP/ex+YPI/GuU8feNbRNLudOtJ1nupf3b7clUQjk5HGccDryc44r9p&#10;zjEZX/ZlRTlBxcXypNb9OW3n22P8/wDhDL+JXxPh3Rp1Y1Y1IubkpK0b+9zt9Grp339WjysHNT2W&#10;n3GpXS29rA08zdFX+Z9BUC9K9Z+FFjFFoMt0v+unlbd/wHgD/Pqa/Eskyt5tjY4bm5Vu35Lt/Xmf&#10;27xtxP8A6o5NPMlT55XUYrZXfd9kk352tpe5xN74B1vT7Vp2to5VX5mWCTeV/DvXOg5r6OPNeMfE&#10;ayis/FE/lf8ALVFlZfc5B/PGfrX0vEnDNLKKEcTh5txbSae97PW+nbsfmfhv4mYvi3HVMszGjGM1&#10;FzjKF0mk0mmm3rrdO/yJfhz4hi0XV2gn+W3ugF8zsrjpn25I9q9hEilN38NfOaLTsMqbNzeW38O4&#10;4/LpXLknFdTKKDw0qfPG91ra1/k7no8a+FeG4uzBZlSxLo1Gkpe7zqVtE/ijZpadU0lp37f4neJY&#10;tTuItOtm3LA2+WRW434IC/hnJ9+O1cMFFHQ1TvdatbD5ZZVVtv3ep/SvmcfjK+a4ueJqL3pdF0XR&#10;fJH6Tk2V5dwdlFLAQqKNOmvik0rtu7bb0u306bLQu4xTGkVF3N8tc7qHi1I7fdbrvkb7m5TiqVku&#10;paxdI00X7vnc3QflnNZxwc+XnqPlXmeRi+NcF7eOEy6Dr1Hb4U+VX7tX9fTqjR1TxRHbLttU8+T/&#10;AGmwKzLdNS8RXD/NJBH91m/g/Kt+30C3Ta0q+ay/N83TNbNtAz7UiVmZm2qqr976CtFiKVGNqMby&#10;7s86fD2bZ1V9rnOK5aS19nDRfN9PW7fmjI03w1b2VuqSqs8i/wDLTywP8a00t0X7qqv+6tbU/hHV&#10;7WBp5dPmWNV3M3B2/gCT+lZoX5N1ceIWIhL9+mm9dVY+yyijlNKio5VyOMdLxalt0ck27+ruc54h&#10;Hkyq38LfLWFNGskq7q6rxFb/AGqwZU+8vzLXEwOxTa33lavTwj56d1uj0alRwqcstmXLkb/kT7tY&#10;2salBpKKjN+8dtq7q3pZVjta5iPTP7X1Rp5V3Kn3a76CW8tkelisfOMI0aHxOxctN32dWZtzN81S&#10;U5kWN9q/dWobmbyk/wBqr+J6H0TqRwtDnqPRIz9Wv/JX5apWNi18rNKzLuqMxPqF1u/5Zr92tolb&#10;O3rtvyRUY7nyFHmx9WWIrfAhCUsbdYk3bV+7ubJqm75fc3zN/dqMz+Y26p7aHPzNQlyq7N3VeIko&#10;Q2WxNaW2fnkrQFMjSnVyTlzM+mwtBUoWQUoGaSlzWZ3CTweZF81VbiJY7JlWp5ZMbFpLkbottaRb&#10;VkebWhCam0tbWKFtC0bW21fl53NSa+vmRN/u1cRtsqrTNSi3xVspe+mzyqmHX1ScI/1pY5bTo/Lu&#10;N1dekn7pWrmPL2StW1aXHmWvzfw1vWXNZo8nKZ+w5odzSVt1FQW0m5KnrgkrOx9rRqe0imTLDuXc&#10;rf8AAaglhV/lZKtQOq06WJX+61ZKTiypJS92S0MhrR4W3I/y/wB2pVutv36ssrI21qaUV/vVvz82&#10;5y/VnT1oSt5dAV1b7tPUKaoy2kifNE21qhTUWhfbcLt/2u1VycyvEyeM9k+WurefT7zUaFf7ytVS&#10;ezil+/Ev/fNSxzq/IqXO6oXNFnRKFKvG25lfYFi/1TNF/u1Kk08X8Sy/71XmiVqqzRbK2U+bc8ye&#10;GeH96lp6MbPNurR8M6N/al6u/wD1a/MfpWVDC11OkS/eZq9N0HTP7NslVl2SN96uPGV/YU+WO7OT&#10;ncm6kv6ZoJGsSqiKqqvyqtdZ4W8BS+I7X7VLO1rb7tq7VyXx1PsO3fNcrtr3PwtLFN4esWg/1fkK&#10;q/gMEfgQRXTwpleHzXGyhitYxje219lutba3PxLxT4ozHhjJ6dXLHy1Kk+XnsnyqzezTV3ayuu/U&#10;43VPhOsdu72F5J5ir8sci7t3tnjH615+UZX2su1l+Vl96+hm+5Xh/iZop/EOoSQf6tpjt+vf9c16&#10;3GGS4PLFSq4RcvNdNXb26q/4/I+U8I+NM54jnisHms/a+zSkp2Sau7crsknfdX10flba+Gek29/q&#10;91PPEsv2ZV2Ky5CsSTu+o28HtnPpXq21a8U8L+IX8MX/AJ6r5sMuFlX+LAPUe4z+P5Eekr8QdBZd&#10;39oRr8v3drfyxn9K+i4OzPL6GXujOpGE03fmaV77PXey08vmfn/i5w5xBj8+WLw9CpWoSjFQ5Iyn&#10;y2SUk1FPlu7u7+K/W1lg/FHRraO1i1GKJYrjzRG7KuN4I7+pGOD6cV5/aWz3l1FAvytI23d/d9T+&#10;A5rpfGviweIZ1gt/+POJtyttILnGM4PQDtnnk1gadcLa38Er/wCrUlW+hBBP4ZzX5vxFicLi80q1&#10;cL8Dtr0bsrtfP79z964KwWc5PwjChjE3iYxm4xerV7uEX6aadNuh1FtYQW0SqkSr8o+bby31PU/y&#10;HpVXVtJiubVnRFWZFMisqgb8DJBx19j1FaKup2/P95d3/wCr2qtqF7HZWry7vmwVT/afHA/x9qzq&#10;xpqi9Fa2n6H8k8PZzxBPiOhOlVqSryqJSTb1195Sj0Vr30tFX2sc5pOktqsrbW8qNPvSbc8noB7/&#10;AMq6L/hE7DyNv77zv+enm/0xiovCLoNPZF+8sp3fiBj+RrcrbLsFQq0faTV3dn6L4h8ecQ4DiCtg&#10;MFWdGnS5bJJe9dJ8zune99FtbocRrGkvo86ozebG67kk243eoI5wQeD+fejQra3vtXs7e6na2t5Z&#10;QrzKudue9a/jC4RorOD/AJaK7Sf7oIAH54/SuZJxXj42nTo4mUafwr+mvlsf0hwfmeLzvh7DY7Gr&#10;lq1I6u1r2bSlbpzJc1ttdND7A8Lfs6+GdPgtry88zV5vvbbv5k9uORXc6r8L9B13w/PpM9jawW8i&#10;bUWCBR5R7EYxzXknwO+PlnNpcWjeIZ44LqLbFDJtbEqgYGTyAw/AGvoGG7tZFRln/dt/Kv0bL4YC&#10;vR/cxVnuuvzPyHO6mcYPFtYqcrxfuvW3lboeN+Df2XdO0HxHFeapqDa5bxf6q3ni+VfTOWOfpXuZ&#10;sreyiVUgjSNV2rGqgBRVZ5IIfnM/y15b8Wfj9pvhSzubWznjutW27YrdVLbT6segHtnNdsY4LKaU&#10;pJKK+9v9Ty5zzXiTEwhJucttrJfdovNnjv7TcGl6J4wtm0dVsdQlRmuvs3ybgem7bjJPvXiGF9qv&#10;avql1ruqT397L5t1O5kdvc+lUiuK/J8XXWJrzqxVk3ex/SWV4N4DB08POXNKKs33/wCG6BtU1p2v&#10;ibVrNdsWoTbf4VlbeF+mayiyr96nAVlSrVaD5qUnF+TsdGKwWFxsFTxVKM49pJSX4ply91e91JNt&#10;1eTTr/zzaQ7Py6VSUKadjdTStTOpOrLmqSbfd6mtDD0cLTVKhBQiuiSS+5aAQor0H4B6IniH4paL&#10;FKu6G2Zrt1ZchtgyB+eK89CNXvf7JOjed4g17UNnywWqwL/tFmyR9cLXdltJVsZTh53+7U8jP8R9&#10;VyvEVE7Pla+/T9T6cJVuv/jy18p/tVeIW1DxvZ6TG37nTbUMy7uPMf5jx6gY596+r1Rj8is3/fPP&#10;59K+Evirqq658RvEd4rbo2u2jT6J8o/lX2nENV08LGmvtP8ALX/I/J+B8MquYyrP7EX970/K5yJW&#10;kYYFPYqP4qjZlLV+dbn7wtSVeKay5pFdf4quWunS3vzIny7tu5un+fpW1DD1sTUVKhFyk+iV2c9e&#10;vSw0HVrSUYrdt2RSdc1GRmujTw4gT5523f7K1TvNAng+aL9+v5H8v8K+jr8M5vhqXtZ0Hbys2vkm&#10;2eDhuJ8oxNX2NPEK/non6N2RkAUpFBGKdXy9z6m4zFLRQVpgFfXH7Luhf2X8PGv/ALs2pXTybtvO&#10;xfkUe46kfWvkcrlNq/er768DaN/wj/gvQ9O2/LBZRq3+ySuW/UmvqeHqXPiZVH9lfi/+Bc/NuOsV&#10;7PA06C3nL8I/8Fo0PEGsroWg6hqToqra27y/98gkfTJr897i5lvZ5biXc0k7mR2bk5Y5Ofzr7C/a&#10;R1n+xvhbeRJ8rahNFbfgTub9Fr47q+Iq3NXhS/lX5/8ADIy4Dwip4SriWvjlb5RX+bf3Hq/wv1QX&#10;eg/ZW+WS1crt9icg/qR+FdjXgOl6pcaNfxXVq22aP8mB6gjuK7/TPivE0W2/s2imX+KD5g34HkV9&#10;zw7xVhKWEhhMbLllDROzaa6bbNbfjc/BfELwtzbEZtWzXJoe1p1nzON0pRk/i0bV03rpqr2tZXO/&#10;ryz4n6kl5q8FnH/y7IWf/ebHH5AfnU+tfFKe4TytOtfIVh/rpfmP4Ad/rn6VxSRy3O513St952b1&#10;PqTxmvM4p4lw+YUFgsFdptNu1ttkuu+vyPf8NvD3F8NYuWfZ840uSLUYuS05tHKTvZWV0ld73dra&#10;27Xb9ng+79xvz3HP6FfwxViqMbS2e3zYm8lmDfKw7eh5Ge3PX9auPdWapu82Rv8Apmq4/XmvhqGK&#10;pwpqM9Gj8+418Oc8zLPq2Y5RBYihiJOUZxlFpX3Utdk7pPa1uuhT1RFEVs3+y3/AgGOP8B7Vfkbf&#10;KzL91m3L9DyP0xWVdTtdS72X0VVX0HQCn+bPaxKksH7vduXzVYFc9gRjr6HI9q5KOJjCrKb2dz9Y&#10;4o8OcwzbhXLcqo1ovE4VWs3aMrpKST/u/ZdttNLl9zha9O+Cnxif4feJWsLxpJNLn2RP+84RwACw&#10;H1615D9vf5tqrEzLt3ckr9CeB+Az70Wln5+1pG2w8/d6tjqAPx6niuv67NVoTw+6PH4O4Ap8F4LG&#10;ZpxXWhCM48lk7qKune/WTaSikn5N30/TTS9Yt9StYp4pVeN1DLIrcMKpax4isLFWeW+hijT737wV&#10;+flhr+o6XZvb2Gp3lsrL8qswKfTjkfrXNTvcSXDRStI027aV3ZOa+oq8TVKcUnRs/X/gHdw5kWS8&#10;TOpVy3MFOMHquVqST6tSadn0ex9S/GL9pOytLC50fw9uubyVTG94kmBF9OOT+Ir5egvpYrhpW/e7&#10;23OrN94+ufX0PWoWtpE3KzQoy/KytKuf54H4kUjQSpceRt/fMwVV9z09vx6V8jjsZicXUVWtp28v&#10;Q/Wcmw3DNfCVsswVanXi1+8SnGbtt7yTdl91n5ou/wBsxD/lhJ/utKMfooJ/SqU07XMrSSN83/oI&#10;9AOw9BWgo8tGiiZlj3H5lbBf3JHP0HAxjjvQzZi2Ss0sORncxJT3UnJBHp0PTHNXLC1qkFKUtex/&#10;O+TeJPB3DGbToZTlrhQk+V1uduTS6qMrvlvrbnTa15b6CaFYpeTs0vzxxYbb/eJ6A+3BPvjFdKsQ&#10;RNi/Kv8AdXgfkOK57RLlbC8ntp22+YwXd/DvUkD8wT+nNdGTh9rfepYSMHB9zm8X8Zmkc7heclh+&#10;SLp2bUXpeT00cr/NK3RmDr+npDElxEqrtYK6quF5zg8d+x9etRaVoq30Szzs3lsx2xrwzY757c9P&#10;WrfiS7UW/wBjVv3jMGdf7oHIz7k9q0NNdX0222/d8oL+XBH51jGnTqV2lsfVYjibiHJOAMLiZOUa&#10;858inJXkqfvOL1W7SspPpZ3vYgn0Kyli2pH5TfwsrfqR3qDwzoCXviiKyuvmhjUyn5eHA6fgcjP5&#10;VrnrWUddbQ/E1tdIqy+VF5cq/wB4MST+IBGPeu+nDDUMTRqVl7ikuZeV9TwuAuJ+Js8jj8qjWlUl&#10;KjUlCTesJ6KPvPXVvq9Hqup6/HAkMSIiqqr91VXG36elcj8RtBt59Il1CNVW4gwzSKvLgkDB9fb0&#10;/Gt3TvFOl6nB5sF9D/tbm2H8mwa4/wAe+MbW9s/7OspVn3t+9kXOFAOcA9CSR2yMfp+ycQ47LKmV&#10;VYupGV17qTT16WS7floz4LgLJeI8PxThpQoVKbjNe0coyS5PtKTatqrpX3butdTgkjaVlRfmZmCr&#10;9TXseg+D7DRrKJGgjnuP45mjBLH2znA9BXj0MrQSxSp/rI3Ei/UHNe4aNrVvrdgtxbtvVvvL3U9w&#10;a+H4GpYOriavt0nUSXKn87289vP8T9s8bMVm2GwGGWDlKNByl7RxutdORSa2XxdbN+aRl+J/B1lq&#10;1hL5UEcF0vzJNFGA2R2OMZB9+nWvnzxV4eg1C1a6WLbcIvzMq8t9fpX0l4h1630HTZZ5W2ttKxL3&#10;d8cAf49BXhzEybmf7zZY/j1p8ZLDYXHUpYWynZ8yX4XXffz2OvwUxWa4jK8R9ecpUFJezcru+j51&#10;FvVxWnknfrc8bG6CVkb+Gr8Em5K0vFmh/Yp2kT7rfMv0rDt5MV48Jxr01OJ/TFCToTtfRl/p9acp&#10;w/zVVkvkR9u1mb/dqtJdXknyoqpSVNs9SeMpQ0Wr8tTb8xVqCW5QfdrFTT55X3yztWhDZhPu/NUu&#10;nGPUxpYitV1VOy83+hN56t92gHNOELL/AA0fdqbroejHm6sD1FGPlppZVqrcXu35UpqLlsTVr06M&#10;byZPNMIqqDdct/s0sdu8z7nq6kaom1a0vGGi3OBRqYt3lpHsRpFsqQfKu5qKGVW+9Wbd9zvVJU17&#10;pg+ILa61iwlSD5Y+F2/3+eT/APWqjrUS6T4cis0+83zNtrqQ+XrmNdP2q42120ZNtR6I+QzOjGlC&#10;dbmbnNct/K+tu3Yx/B1grTyyuvY1ra9b74l/u7DU+g2qx7lWrurQeczKv8K1tKf7w8jDYJRy+yRk&#10;2Nmo8Pxr9auaJpcc1hLE+3bu+X5fu1as7fOkKv1q3pUXlxVnOo+WVu56uDwUXVpcyunH9BNLtFtV&#10;8r+7VuePzE+Wn7MNuorilNuXMfWUcNGnS9jbQzbS+aK4+zy/8Bar7TKH21Fe2SXSfN96st/Phfai&#10;qzbvmVvT2rZRjU1R5U61fAr2c/ejfR/obo5plxxE1VbS63fK33qj1Kee1TzEVZYWba+5vuj1H+FZ&#10;qD5rHbPGQdBz3X5FiGXNWelYNpd/Ntrbhfeu6nVhy6meX4pVlbqOoooJxWB7LaW5HPbJOmG+9/eq&#10;rZyq8stu21pE+8v94VeqteaNEt0l/br5V1xvZf4x71rGS+GTPFzClKFq9Farf0/Umi0q3k/5ZKu6&#10;tzQUXT7qJEb/AFjbdtVrJlnVH/i/iWtix05Z9s6ttkibcv8AhXFXqe64zeh8zminKgqmCgvaJp6d&#10;rrmt8rnsfwm1uKP7Vpr/ACySN50X+1wAR9RgH6Z9K9MBJr5gGrpFKyT7oGXDbm6fXIro7HxnqscW&#10;2DVZmj27V+bO39K+pybit5VhI4TEUnJRvZp9N+343P5x4u8M6HF2a1MzyvGxhUnbnhJPdLlb0d1s&#10;tHHe7v29T+IusRad4cuomZfOuV8pF+vU/gP6V4yimRkRfvMwVfxqS5uJ724ae5lknmb70kjZNRq7&#10;ROrr95WDL9RXy2d5vLOsV7dx5UlZLfTf82frvA/CMODMqeAjU9pOUnKUrWTbSSSV3ZJJeur8j3Tw&#10;74VstAs4kWCNrhR89w0Y3se/PXHoOgFJ4k8KWWvWE6PBGlwy/JcLGN6ntz1x6joRT/DXiez8R2ay&#10;wS/vlA82Pup78enoRx703xP4os/Dlg0ksq+cynyoe7nHHHp7nAr9ttlH9l3932PL5dvv5vxv5n8Q&#10;c3Ff+s9r1PrvtNtb3v225P8AyXl8jwhwyOyt95WKt9RQjNG29G2t/eXg0jyb9zv95mLN9Tya9K8K&#10;/DC3uLOC61TzGmf94turYRQegOOScdecDpX4RluV4nNa3scMrtatvRJeZ/e/EnFGWcKYNYvNJWUn&#10;ZJK7k99F+bei0vujzZ2MjbnbczfeZuTXVfDDUIrLxQqS7V8+IwozeuQQPxxiuq1/4VWEsEsumLJb&#10;XSr8ke792xHYg+vqCK8uuUjG1l+Rvuyxt/A4POPb09K9CvgcZw7jKVSvFXTUlro7PXU+dwOe5N4j&#10;5NisHgZyUZxcJJq0ocy0bV7W3trZ2aPpEc15r8YNRiMVjYja028yt/sjGP1P8q4+28d65aWv2ZL5&#10;mVV2qzKC6/Q1k2kUurapAksrNJczKrSM3PzHBNfRZvxRDMsI8JRptOVr3t3vZf56H5twb4T1+GM4&#10;WcZhiYyhR5nFRT1umryvtZN6K+vXukFtPdvsggknZfveUpNOt7ibTb2KVN0FxA4ZdylWUj1H+civ&#10;oPTNMt9KsorW3i2wou1f8fr6mue+I+hwal4cnuGXbcWqGWJvp1H0I/XFLE8H1sJhJYmNa84q7Vrb&#10;auzv09Css8Z8Hm2bwyypg3GhVlyKTld+87Jyhy2s7q6u7X6lHSfivpdzb/6aslnMvVfvhvoePyrm&#10;PGvxA/4SO3aysopIrPcGeRuC+O2Owzz746VxQOaUnFeFiuJsyxmHeGqz916PRJv1/wCBa/W5+hZV&#10;4YcM5PmSzPC0Xzxd4pybjF94ry6Xbt01sT6fZtqN/bWqttaeVY9393ccV9A6XpdrpVnFbWsCxRqB&#10;91QN3ufUnue9fPVtcSW08U8X+sicSL9QcivcfD/jbTNbtV23McFxtG+GVsFT369R7jNfScE4jB0K&#10;tVV2ozduVvTTW6TfXbQ/NfG/AZxjMPhJYOEp0I83Oopu0tOVyS6WvZvRP1JPFvh631/SZ0lVVmVC&#10;0U23lCORj29R3FeDKWK/NXsXjPx5ZadYT29nPHPfSL5aqvIXPBJI447DOSa8aklS3Tcz7VX+9XDx&#10;jWwmIxsHhWpSt7zWq301XXue74MYHOMFk1aOYxlGnKadOMk00re80nqot2t00bW5FqFz9jtWl/u1&#10;5pq1/Lf3DLub73zNurpfEWvLfL9niX93/E3eublhxXh4Gj7KPNNas/fK1KVReRXXT2KU1rKVPuvW&#10;pan5NtT4Wu51WnY7YZZTqQUosxodSvbD7ksir/ssVruvh98Wbrw3qKu6+arLtlVmxvHvx1HY9vxr&#10;m3hVqz7vTFkTcn3qqE486qR92S1TW6Z5mYZR9Yw9TC4iKq0ppqUX1T3PqNfjPZSWSuljM0zf8s9w&#10;x/310/T8K4HxL4iuPE+pNdT/ACqq7Yod24IP8T3OOa8p8K+I20+9Wzum2r93/PvXeQ3kFyu6KVXV&#10;f9qufN80zLFxVHFVOaC10SS/BHx3DnA/DvDlaWNynD8tSSau5Sk0usVzN2/NrrYlrK1bXoNL+X/W&#10;zf8APNW/maoa54pigRoLVt0nKlufl+lccW8z5mb5a83DYLn9+poj7ydRR0WrL19rE9/LulZmX+Fd&#10;3C/QURReZTLK3Vk3t93+GrvSvUk4w92B6OFw86iVSo9H0IjEq0gjVk3VK6712tSgYqOZnpOhG9ra&#10;FZ4FqvJDVyQ/vVFK6VpGTR51XDxney2KEM89i++CVl/3WrpdJ8WLLtS4X5v71YMlvn7tUprdg25f&#10;vU6lKnXVpI8mUKmHd47dj09WWZdyNuVv4q+gfBXiGDX9BtpU+WaNBHLH/dcDH69R7V8faR4juNKf&#10;5trR/wASt0rudJ1tLvbcWc7RTL83ysQV/wAa1yvH1uH8Q6yhzwkrNbemup+e8ccG4fjvL4Yb2vsq&#10;lN80ZWva+jTjdXT730aT7p/Tmp6jBpdnPdXDKscSli3+e/oK+ddSvW1LUbm8ZdrTytJt/u5PA/Kk&#10;u9QutRl33lzNct/elbP/ANatHwt4ZuPFGpfZ4Pljjw00n9xf6k9APx6VWcZzW4irU6NGlZLRLdtv&#10;7u35ng8GcFYLw2wWKx2OxKk5JOU2uWMYx6JXd7t77t2SXfLiuJbd90UrRM391iv8qaWZmZm+9/E1&#10;eu/8Ka0jytv2m+8z/np5q/y2Y/z1rlbLwfJoXjzTLK6/e27OZYpP74UEjI9QcZH+NcuK4czDBOn7&#10;aOk2ldO6Tfex6uWeJfDecRxDwNRudKEpuLi4uUYpt8t9/wA+trD9D+Fd/qtgtzPcrY+Yu4RtGXOO&#10;xPIxn061naroV74E1aB5/wB/btlVki4Dgjkc5we4r3UDFc78QYIp/CGp+b/yzi8xf9kggj9a+7zD&#10;hDB4fATqUZP2kE3dvR2V3ddNtP1P55yXxazbOs6jgM0pxnhMTL2bppWcVUfLpJe87X1vv0szjrS6&#10;S9t1lg/ext/EvP4EdQfY1leI9WWzgaBG/wBIdSu1W5QdCT6egHU+2K4vy1fqu+u10nwzb2cStcRL&#10;PNt+ZZOiH0A9uhJzmvyj2k6q5EtT6XM+B+GvD7GU85zLEzq01K9Okormclqry5tVHS+keid72fGr&#10;O8Lq8TeVIvzKy/eU10lv40XbtntmVtvzMvzBj9OCPpzj1rR1Pw1Z3qZijW2m2na0XAz23DuPpg+9&#10;cTJE0TMjLtZWKsv90jg1ladB9j9SwdfhPxWwvPVouUqL2bcZx5vOMtYuz6tXWqubOreJ5dQt2gii&#10;aCNvvMzcsPTA6A9+SSOKwq1NF0Z9XlZizLbp99l+9nsB7+/QfiK3j4NstnytNu/veb836jH6CmoT&#10;re8OtxPwf4duOS0/3bWrjBSm1frNtt3a7tu1tLWMzTrjzrWD/pmogb/Z2/dP4jj6qR3FWycVj39n&#10;c6Bfr5bbevlSL/EO4I/Qjv1Hak/tmUbikVvBI3/LSOIAr9D2rpp4n2ceWS1R+N8R+D9XibMpZ3w/&#10;i6bw+JfO+a/u82snGyfNd3dnytP3XsLrDr+6T+JsysvoGAAH4hc+wIo0Ti6lk/ijhLJ/sksq5HuA&#10;xP4VHBpN5dRebFBI6s3yt/e/PrUUcj2F025dsi5V42yNwIwR+R4P41ye0UqnPL+v62P3ihw/SwnC&#10;VXhXKsQpVYUZQvdX55J6tJtxvJv0v1OhAxQIlmZYnXcsrCNvxOB+Wcj0IzUEF5FcNtidW/3mCFfq&#10;CRz7jIP6CC51RId2x1aZflWPrtPqSOOOoAOScZwBz686tNwet/6/r0P4SyXgvin+2qOFo4OrSqxm&#10;vfcJKMLP4nK3LZbpp2lsr3sYgGPlb5qmaYTbPN3Fl6zL8xI9xxk++c47HtCBtpK8inVnSlzQdmf6&#10;McQ8NZTxVg/qGcUFVp3utWmn3UotNP0euz00Jt8Ucv7sNN/d8xcDPuMnP04H16UzOW3N8zfeZm/i&#10;PrSE1K8SRxfPu81v+Wa8BQRkZPfPXAxjuc8VvevjZpPV/wBfI+G9hwb4Q5VPEQgsPTm1fWU5zl0S&#10;u3J2V9FaKV3pqyMHHzL8rLUsd3LCrLthl3fxSRAn8/8AHNNjWJ9yndE38Lbspn3zkjPrnA9O9RsG&#10;V2VvlZWKsv8AdI4NTUpVcNK0tLno5HxBwp4k4V1sNGFdU3rGpBc0W9V7sk7J20a0dnrdMUFj95t2&#10;3OP9nPoOg/Cnq3yUkUTSc7ljj3bWkbkLn2HJPsP0qSSO32tsuW3L/wA9UO1vpjJH4is1Rq1VzRi2&#10;ehmXGXC3DmIhleNxlKhPS0Lpcqe10tILteyNPQ7xVaW3b5Vlwyt23joD9elajOqPtb5WX+FutcqV&#10;aNtrfK359eR04P4cVLDcyxptjlkiX+6shxTpV3QTja5+c8b+FWG40xsc3weLVKUoq75eeMl0krSj&#10;bTqrpq225t6rP5Fr5X/LSX+H+6uQcn64wPxNZAfa+5fvL92nw2cs0W9F/d7tu5mAGfx6/hmhtOuD&#10;u2qsu1dzeVIC2PpwfyFYz56rdRrQ+s4Xw3D/AAXhIcOxxtN1r3kpTipylK32HK6urJLXRLd6t39o&#10;XX/P3cf9/W/xoqqjfLRWOp+h/wBn4Rf8uY/+Ar/IfMQm3Mkas38LZz+gOPxprrhEfcrK38S+vpzg&#10;g1RY7sk8D0qa2Y4lH8JRt34DI/UAfjX0lbK4U6LlGWq/E/inhjx5zfNeJKGDxmGgsNXmoKMb80OZ&#10;pRfNf3rXV/dV+liUnFTJZNIm55I4Fb7qySAFh646496jtD/pCt97y1aT8VUsP1FV2LM25huZurVw&#10;4PBfWbuTskfq/ix4qYngKvh8Bl9CM61SPO3O/LGN2krKzbbT6qyXW+k90ZUl/erHKzL8sj5+YDjI&#10;KsAfqcmomkZ1UN91fuqq4C/59Tk+9SWi+ZL5Dfdl44/hb+E/nx9CarI29Vb+9Ri6dShJU5Sbj0PV&#10;8KM7yLi/CVc6w2XUsPjIScajhCKb5lfmUklK0tbpu907t7kiM0bqy/eWprmWCd/NLeU7cvuUsCfU&#10;YyefTH+FRywiNPmZkk5zGq9PqT0Ptg474NBiURb0l3bT8ysu0qMZz1OR6njHp3pUo4jDr20E0v66&#10;BxLj/Dvj7Gw4azLFRniISajyuSal1jGpy8jb25bu787BHLHEjGNmaX7qttwFHcjPJPbkADrzxiIs&#10;qUVqWsf2aL5NyySKGeReDggEKD2GME45JPbHM/vMZU95/wDAR6GPq8OeC3DrngqDalKyjf3qk2vt&#10;Ta0SSetrJKyV3YzY5GjdXRmVl+ZW6Gphf3Ky790e7d97yEz+e3r79a01meL+JpY/4o2YkN+ecH0I&#10;/XpWZe262900aPuVlDJ/tBhkUq1GeGej0Zw8Gcb5B4oSnRxuAiq9H3lGoo1fdb+KMnFW1tfRNO2+&#10;5AzM7szfOzNuZqt294qRbJ/M+X7kkWCVGc4IJAI5J6gj1xxUZ0+6X/l2m/3dpz+XWoT/AHa5oTlT&#10;alFn6pm2VZLxbgZ5bjYxrUtLpNXi1s007xkujVnutrouG/iRWaPzGm42+aoRVwc54Y5PsePUGrFp&#10;4ZvbyBZ1aOJZPmVZWbe2e+Ap6++Kq6SiSapZpL/q2mXd+f8AXpXoinK7m+9/F9a6ouWJlzVHsfgP&#10;FGNwnhFhaOW8LYWMJ17ylOV5NqOiTbd3vpd2itleVzgL3SrrRXilfb1+SaBjhSOccgEH6in/APCR&#10;6kP+W6/73krn+WP0rtr6GO4tZ0f/AFbIyt9MZz+GM/hXmudy/wDAawqRdKVovc+54GzvC+IeXSr5&#10;1g6c6tCXLdwUlqrpx5k+V9Gk3sn1SXSaP4eOpt9tvWZo5cybVbl+epPYHtjP4cVY1PwjEy77LdFJ&#10;/wA82bIb8cZB7Dt9OtbGkTJPpts8bbl2Kv8AukAAj6g1cY4X+7XRCjCUEz8FzrxK4nwfENaNGpyQ&#10;pTcFSsuXlTsk1a7bXVa66aWPMwAf9mli2B9z/Mv93+8anv3W5v7qVP8AVySsy/TJqrIuErzz+4ac&#10;nVpqUlytpXXVeR0GgeB9W8T27XNqsMUO7b5k7EBj3xhST+WPemeIvBWpeGIllu1jaFjt8yBiQp9D&#10;kAj8se9e7aXDFb2EEUG3yVRVTb6AYB/Kma1bxXek3kU+3yXiZW3fwjHX8Otfr8uDcMsv51N+15b3&#10;6Xte1u3S9/M/jiHjZmrz5U5UI/VXPl5bPn5b8t+a/wAXW3Lbp5nzeQRSuMmpLS0uL6VYLeCSeZvu&#10;xxLkt+H+cV1f/Cr9e+y+f5EPmbd3k+bz/hmvyyhg8TiU3QpuSW9k2f1lmGeZXlM4Qx+JhSctlKST&#10;f3vbzJPh142i8NPLZ3u77HKwZZFX7j9Dn2P44Neqv4n0uO1+1NfW/k7d27zB/LrXz9cWU9lcNBdQ&#10;SQTL96ORcFf8+veovKFfT5dxRjcqofVVFSSva97r8e5+VcTeFeScWY/+1faypynZy5OVqeiSavez&#10;tbVb9jp/iB4wXxTeRLb7lsbZTt3cFierfTAGP6ZrxjXtY/ti92J/x7xfd/2j3P8AhWx471b7FarZ&#10;J/rJ/mb/AGUH+P8ASuY023/iauKNSpi6ksdiHeUv6/4C8j9OyjK8LlOGo5Pl8eWlTVv1d31ber8y&#10;zHFsT/e/iqWOZh8r/e/vVL/OmPHup819z7hUXRSdNjyM1WeNon3LTopdjbGqZhuSjWLKko148y0a&#10;EjfdUVwNjo9OjRhTpxmJqNExNSqUXfdDgdyVBCdkrJSWknybaLgeXKslNKzcTOdTnhCsum5bplKr&#10;ZpKyO1u70HHqKhnZYopXb+FTUx6isTxJeeVEsC/8tPvVpTi5SSRy46vHD4eVSXTb1MW3ia+utv8A&#10;tV3NjElnZ7f/AB2ud0G12Jvb71bzHOK2xMuZ8i2PEyTC8tN1pbsQ80lFFcp9WFL0pKjnk2/L/F/d&#10;qkruxlUmqcbsbI/mNsWpkTYu2mQRbPmb7zVIxxTk+iMaUXrVqbsbJIsa7mqFA07bm+7SGJp33N92&#10;pnkWBfmqrcui3MG3VfNPSC/Eju4N6cU/RdbfS7ja3+r/AIqqSSPdP8vyrS3FkvlfM33avli48lTU&#10;8rEU/bydWitEekafqVvfpugl+b+Jd2DVwKq/drx60vXtbhWRvu/dbdXpvh7Wl1S1Xd/rFrwcXg3Q&#10;96LujzKWJjOfI9zWUV1vgrxovhnzbe4SSWzkO5VjwSjdzgkZB79+OO+eTAxUlc2DxtfAV44jDytK&#10;P9WfkcGc5Pgs/wAFPL8whzU57rbbZp9GujPV7j4p6PHFui+0TyN/CsfP45IA/wA8GvMdZ1S41zVJ&#10;72f70jfKv90DoPwqk4/iFZ+p65Dp0TNu82Tb8sa9Wr2MxzvH51y06z0WySsrnxWRcIcO8Bxq43D3&#10;i5LWc5XdlrZad7aJXdlvoaOdn3qpX2rQWi/O3/AV61ymoa9PqcWxYmiVvux/3vxqLTvD17qcW2dW&#10;s41/i6s34cVxQwKguevJI83FccV8bWeEyHDOrJrSWtvmmrJecmvQ1b3XpblNtr8m7+7yaqw+Gp75&#10;/Pl3Kz/M25j834V0Wm6TFpsSqnzNtCmT+9WkiA1k8WqN40FbzPShwnVzVxxGf1XOVvgT92L9f8vv&#10;ZjW+g2sMS7181l/iatQQ+RtVomi3fd3KR/OvVfhp4aitrD+0pV3XE+dny/cUHHHucZJrtbi1iurd&#10;opVV45F2srcq31r7fAcI4nMsJHF1K3K5apWvp0u76X9Hp9x+ZZt4qZRwpms8qwGA5403yzmpKLut&#10;GkuVuVtruSu79NX87ha9N+FuhwG1l1KRVebeY4m/uAAZ/Mnr6Vx/iTQ10LW57WPd5fEif7jcgfh0&#10;98Vu+APE0WiPLZ3XywytuWRm4Q4wQfY+vavn8ilQwGcwhj7JQbTvspK6Tfz67dT7/juWMz/hCpVy&#10;JuTqxhJct1KVN2bS66rdbtXj1PUjGv8AcryT4iaHBpWsq9uixx3KGRlXorg8/n7cV6TL4l0uKLe2&#10;o2u3/rqp/LB5/CvLfE+sP4o1nzYIm8tV8uKPqWGSc49/TtX33G2MwVXBQpRkpVL3Vmm0uuvn26u3&#10;Y/BfBvK85wmc1MVOnOnh1BqfMnFN6cqs7Xa3v0V07X15mWNZF2tXG6npJtLreq/K1e0WHw11K7t1&#10;ll22277sbct+NYniHwpNpjbLqL5W+7Jt4r8rjRxeCiqtWk1F90f1RRz7KM0rvCYXExnUj0Tv/wAP&#10;8jyi+UmLaKLa2Szsty/eauk1TRPK+aP7tYckP8LV2QqxqQXKezQcYYqM6xku2Nxasy93SPs/ib+V&#10;bstvhv8AZqjHYsZZbhvu/wANd9OSSudWYYiePrrD0/hT+8gtLRYV+5VDUZGnn2L91a15Dtib/drL&#10;jh3S/wDjzVvTd25M9TF0VRpQwtPruQpHt2/3m+6tatvbeX8zfeqO2gzO8rL935V/rVzqKirO+iOv&#10;A4SMV7SS9P8AMbRUxh2ru/hqGudO57adwodtqbqKq6hNsi2rVxXM7GGIqqjTc2MtZGubhm/hWrkg&#10;3VDp8Hk26/3mq2Ym8rf/AA1U5Lm0OTCU26F57vUzmbbdbauuu9dtUp023W6ry/cqp7JojCq8qkJd&#10;znLmPbO61JbNhWWpL6PbdPVeM7XrtWsUfISXsqrXm0aVnJitBTmsS3k2tWxCd0SVy1Y2PpMtq8y5&#10;V0H08My01Oflp5jZa5me8pKQqhpm20kkbRvtarMK4Worg/w1Cethc2tiAdDUM9tHOu1lqbd9KGNa&#10;ptGdSMaqaktDKNtLav8Aum+X+7ViG7/vVbePfVG4jxXQpKejPDnSlhJXpvTsX1kVk3VTupsvUUc7&#10;IrrVnStOl1K6VFX7zVPKqd5S2HWxbrQUV8ze8EaE1zP9slT9zH93/aNehxWc88W9IJJY1/iWMkVq&#10;/Dvw1FealBav81vaIJGX++c4AP1PJ+mO9eziNV+XbXZlXDtXiGM8XOr7OCdlpdvv1X/BP59468T6&#10;XB+Nhl9HD+2qWUpe9yqKey+GV27N+StvsfP5Citvw94vv/D3yRbZbXcWaGT1PUg9R9OldT8TdDi+&#10;zxaki7ZFYRy/L94HoT7g8fQ+1eeV81jcNiuHsfKlCo1OO0lpdP8Az6o+xybMcr8QMihia9BSpz0l&#10;CWvLKL1V9NVupKz2eh12sfEm/vovKtYls1b7zdX/AAyMD69awNG0W6126+z2qru27mZuij1J5/8A&#10;r1n5FelfCtov7OvF/wCW3nc+uNox/Wu7LlW4kzOlRx9VtO/3JXsuivbt5nicQPB+HXDeIxeR4WMW&#10;uVbdW1FSk93a/V+V0mYF18M9Wt7dpVlt52Vf9Wu4H8MjBP1xXJnj73ytX0G3WvGvFMCXfjC8igdf&#10;nlVd3ZSQN35HOa9virh7C5TTpV8K2uZ2aevS91+TPjfDPxBzLiWvicLmyjanHnU4rlSSaTTtp1un&#10;5PfpgM6r96gHd92uxtIRZxKkG6Jf9ngt7k+v6Ck1Cx/teLY//Hwqlopu/AztPqD056Hn2r4j6lPl&#10;vfXsdeC8Y8rxearAuhKNKUuVVG+7sm4Wuk/VtdUczb6ndWkWyKfZH/dZQ6/+PA4q3/Zl/qqrPPKq&#10;7l+XzM5x6gAYA/KqmkxR3V/bI33WcNt/vY5x+OMV14OanDUFWTcnog8RuLP9UMRSWV4eCxNZOUqj&#10;gr8qdraWbbd93ZW21RzZs77Q/wDSEZdv3WZckY/2gQPwI/OrUniyd4NqwRrJ/e3E/pW1sWX5G+63&#10;yt9Dwa4kjZvX+6xX/eqq3tMLK1KTSfm0Z8F43L/EWjUrZ5gqc8RQcVzcvxRd7X9LNWd11tqbnhzR&#10;ZfFmssssvyqokmk6HHQAY4H8gM16D/wrzQfK2/YV3f3vMfP57s/56VxHw81uDSdWlS4ZYo7lAvmM&#10;2ApXOMk+uSPrivWfNTyt+5fL27t3tX6vwhgMsxOBlVrQjOo2+bmSdl0tfb16/I/O/FbOuIsqzqnh&#10;MDVnQw8YR9n7NuCl3+G17PRR6JLTXXxjxV4efw5qnlK2+F/3kTd1Geh9x/LFb2i/GfxhoNutva6u&#10;zW6fKsc8SSfqyk/rVP4ha1Bq2qRRW7LLHbKf3itkMzYzg+2B+OazPCdnFqHiGzgl2tHuMjK38W0Z&#10;x+n5V+c4ylGnms8Nls7RcuWLT010tfsnp6H9CZRi61XhajmPENLmqRpOc04q+ibvbo3FJtd2drd/&#10;Ef4jeLbLd9pmW1+9+4hSPd9CADXnd+boXkv23zPtWfn837+feveFXam1a5L4k6bFc6C11/y2tmDK&#10;3sSFI/HIP4V9tnHCE8Pgp4pYhzlBXd+qW9tbq3zufjXCfizDH5xSy2pgYUaVaSjFxesW9FzaWld2&#10;Tta2+p5ZnFdV4N8Ht4gb7VcNtsVYrt6FyP5D1PXNck7bUZq9z8OWyWmiWMSfMqwr834Zr5vhPKKO&#10;a41rEK8IK7XfVWXp/wAMfoXinxTi+GMng8A+WrWlyqX8qSu2vPZLte/QgtvB+j2q7EsYdrf3lz+p&#10;yaxte+HVldWrtp0S2d195fmOxvYjnH1A/Ouwor9uxGR5biaToyoRSfaKTXo0ro/jPAcacQ5fio4u&#10;ljakpJ3alOUk/KSbaa/pWZ4DNE9vLLFIuyRGMbL/AHSKbnNdN8R7dIPEzMv/AC1iVm+oyv8ASuZH&#10;Wv5qx2GeCxVXDN35JNfcz/RnI8yWcZXhsxUeX2sIyt2urtfJhX1b+yvo39n+ALzUXX5tQuzt/wBx&#10;AFH65r5RY4XdX3b8MtGbw34A8PWX8UdojP8AVhuPH1Ne3w7R58U6j+yvz0/zPlON8T7LL40FvOS+&#10;5a/nY3tY1ZNK0i+vnlZo7a3eZv8AgKk/0r897i4kvJ5Z3/1krmRvqxyf519lftCa/wD2R8KtYVfl&#10;a82Widvvnn68A5+tfGHSujiStzVqdLsr/f8A8McvAeF5MLWxLXxNL/wFf8EQxgVGwxUucUgO771f&#10;IXP1FMdZ2zXl1FEv8Tfe9u9djDEkESoibVWud8PpjUv+AHb+ldLX7nwFg6UcJUxdvfcnG/ZK3531&#10;+R+F+IOOqyxdPBp2go83q22vwt+YUUUV+pH5Kc7r9gsEqzou1ZG2t9euax66nX/+Qa/+8P51y1fz&#10;hxdg6WCzWcaKspJSt2b3/wA/mf03wfjauOyinOs7yi3G/dLb/L5BSr1pKXdXxR9qa3hPTv7Y8UaR&#10;Y7d3n3cMbfQsM/pX6CEeX8u3cq/Kv4V8OfBPT21L4q+HIl/guvNb6KCa+4i39771fe8OQtSqT7tL&#10;7l/wT8U49q82KoUu0W/vdv0Pnf8Aa81VltfDmlr8u55bll+gCj+tfNmK9u/awvFn8eaZb/xW1iN3&#10;/A2J/pXif3a+bzefPjqj87fcj9B4Wpexyegu6b+9thspw61d0rQ7/W5fLs7Zpfm2tJ91F+rdPw61&#10;1B+Fd+It32yHzNv+r2nr6ZrLC5VjsbB1MPRlKK6paCzTivI8mrKhmGLhTm+jevzSvb52OLij82VU&#10;Vtu5v/11m3Vy1y/9yMZ2R/3Rn9T6nvW7f6Vf6DdJ9stmiZW4b+B/XDdDWLc2bwbmH72LtMq8fj6H&#10;1HavQyyCpVZwqq010e/n+h/LP0g62Y4vA4CvgZueBfM5ODvFz05XJrRq1+V7Xv1G2ty1s3yj92cb&#10;4+zD/PetKdPKlZPvbfu/TqKz7Wxe6dG/1cP8Uzrwv+J9BV+4k8+4Z/u7m+Vfaozd03OPL8XUr6Ok&#10;c2jSxvtub6p7vLe/Lz635fl8VvK5fso2hiilX5ZJFLbvY8AD06Ekjnpz1qcu5Rl3Myt95ZWJDfnn&#10;8xz71Ts51MWxmVZEX5dzY3jJOATxkZ6dx9ObWVH+sZYl/vNx+Q6k+gH51nh3RVHW3mfF+IGC4onx&#10;dWlyVZSc/wBy481lH7HI1orddrO7fcz76FYLpkX7rYZPoRkf4VoQBRa2237vlfrk5/Wsy7uPtFwz&#10;7dq8Kq/3QBgVJa3zW6ujL5sbfNt3bSp9Qef/AK9eZQqRpVObof03xtwrmvFXClDAqa+tQUJtXSUp&#10;qNpK+y1bae1153NEnFRzhVnklX5ZNsUW7upKksfrgYz1Ge1VxqSj5kibzF+60km4KfXAAz7Z784q&#10;G1mVGYO3yvjc3XaQc5x37g+xNdlXE051Idkz8b4e8M+JcpybNK0/3eIq0uSEFJNtc0ZSu0+VOSTi&#10;tervYthVVdq/KtRzBooklT71s6SRfnyPpnaR6cjjpT9zD/nm3+0sq4/MkY/HB9qhupF2bFZWZmDO&#10;y9OAcKPXGSc8Z49OerF1KbotXTb2Pg/C7h7PFxTQqxw86dOnf2jlFxXLZpxd7X5nZW11tK2hMWSP&#10;a27ZHIxaJvbPA+o6EfzHNGUmVv8AnmvzSt/dHf8AE9AOpOPcilFK8L74pWib+8rVOkb3f7+4nZV/&#10;hZsuW7cKO3qeB71zRx05R5YwvL+uh+iZn4L5TlOInmOPzJUsDGV2pRtK1/g5ua1+ifLf+7chmfz5&#10;ZXb+Ni351f0+71G4/wBHt7mRI1X5tzcKPc4J9uKhaxVl/dT+bJ/zzaPYW+nJBPtnNbXhxVFg2373&#10;mnd+AGP5mvPhQk6qpzVj9hz3jTKHw1VzbKHDEqm4ximrqMm0k5RaurXvqlfa5QPhqf73nru/i3Kc&#10;fnkn9PwqKG7uNGnaBlV1VtzRt0bI6g9cH9e4rqKwvFKr5EDL/rNzqv0wD/P+dddegqUeem7NH5jw&#10;XxzjeLcx/sLP6UK1Gsnb3UrOKctVs1p6p2aZoWdy99bq7RLArfMu1sng+4xj0659Kq3+gxXG54ma&#10;KRm+bzWyG9STjI/WtC2ZGijaL/V7F2/TA/8A1VJXRGhGpBObbdu5+W1uL8w4ezjELJoRw9OM5R5F&#10;FaqLaSm370n89Lu1ji57XypWSWLbJG21t1dr4S+Hy6lareX7MsMi7ooYmwWHqTjj1AHasLxXGouI&#10;Nv8ArGh+b+leteH72C+0azlgZdrRL93+Egcj6joa+g4TyzC5jjZwxfvKCul3d7fh28z914942zXC&#10;8K4HMstTpSxNuaW7h7t7Jvu9n2XdnIeIPhpEtl5ulsyyJ8zQytlX+h6g+nauCsr+602XfazyQSf7&#10;LY/Ovep5UgiaSVlijVdzM3AX3rwS9mW4vZ5U+7JKzL9CSRXZxjleEyytSqYNcjle6T7W1Xa97fIf&#10;hHxLmnEuExeFzd+1jT5bSkrt817xfe1k++uvQS8vLm/l824nknk/vStmodj7d+1mX+9tOPz6V1Xw&#10;+0CLWdXaW4+eG1UN5fZmOcZ9hgn3r1kRqF21y5JwrVzqg8VUq8kW7LTmbtv1R6vGXijhODsdHKsP&#10;hfayik5WlyKKeqS92V3bXZJJr5fNes6cuo2bf3lXcteYXUBtbpkr6W+Jfh+LT7iLUIF2rO3lyqq8&#10;bsZB/HofpmvCPG9j5F/vVflb5q85YarlmMngK28fx6p/NM/WeHc+w/EuU0czwqajNXs9007SXyae&#10;vXcwUGanjhY1Dav89X66pyadj7jCUo1I8zGKiipTLt+78tQvKqVSuNQVPlRdzf3VrNQczpq16WHW&#10;poS3P96qZvld9qfM1UxaS3rbpW2r/drSgt1hXataOMIepyU6mIxT91cse7I1ikl++1SJbInzfeap&#10;Kei7n+ZttZubPQhhqcNXq/MQCpNuxac7Im3bUTN5lZbnTqxlJI21KcarXMmErWKuznxFTkgxBJtR&#10;mrnpf307NWrdTYs/96qFrHuau6muVNnxuOn7WUKaL+jxbXqzPbs08r/wsm2n2MPl/NSs26VlrByv&#10;N2PZpUFDDQjJdQsI8Wu2p41VV4pluNq0RP8AMy1jK7bPSoKNONNPtYkooorM9EKp3lvv+dfvVcps&#10;i1cHys4sVSVSDTMhW+f/AGqthYr+Dyp13q33lqC6j+bctQJP5b7v++q7GuZaHy8ansJuM1dPfsyP&#10;UrT7JtaL5VWr2j3vnLtappkW6grDt91le7f4Wpr95Bp7mVSTy/ERrQ+BnUVW1J2ht/NVlXy/mbd6&#10;VPDJ5sStTnt1ulZG+61cSfLLU+urP2+HbpvdaEelXkWr2vmxPuatKBd0W1653R7X+ytSliX5Y2+7&#10;XUTMrWqsv3qitFRlaOzPAw2YSq4Zxqr3kQWaeTurptBG+3Z/7zVykcU95dQWtvFJPM7bVjiUkt9A&#10;OTXp9n4K1uz02Jv7MuNu37qrl/8AvnrXNiKNWrD93Fy9E3Y8CeaYTD1VDEVowvspSSv6XauZU9tF&#10;cIyyqrK33qpNoqx/Nas1tJ/stlfyORWqysjMD8rL95W60gGa8ONScNEzpxOWYPG+9Wppy/m2kvSS&#10;1XyZkf2lNpz7bxd6/wAMi/1Faiur/NT5bdZYmVvutXPy6De2Evm2ly0se75bduB+dax9nW3fK/z/&#10;AMj5+tVzHJXeEJYmi/Nc8Pv1mrdtdOp0UEjwPvilaKRf4lYj+VJMz3D75WaST+8zEn9a5/8Ata/s&#10;LrbeWf8Ao/8Az2Vvu5/CtuC7iuPuSq3+61RUpVKaV9n22PSy/OsFmM5KF4VI6OM04y/Hdel0KUr6&#10;E0W+i1LS7a4gbfG6Bl/w/Dp9a8A25rR0XxFf+HpWazn2xv8AfjZdyN749fevpuHM8jkuIlKpHmhJ&#10;Wdt1Z7/1Y+E8R+CavGmBpQw1VQq0W3G/wu6SadtVsrOz2tbW692uZktoJZZW2xxqWZv7oHWvnW/u&#10;FvL+5nRNscsryKvsWJFa2v8Ai3UvEKrFdTqturbvJjXAz6n19qxY4fOliiX5d7iPd/dycZrq4jz6&#10;GdVKcaMWoQva+7vb7tji8NOA63BVCvWxtVSq1bXUb8sVG9tXa7d9dFbZXL2j+H7/AF5mWytmlVfv&#10;ScBF+pNO1PRNT8M3UT3EDQMrhopOqZHPB6V7xpWnxaVYQWsC7Y4kCr+H+c/WjVNPg1WwntZ03Ryq&#10;Y2/H/OR719OuB0sLz+2ftbX20v2779b+dj8wfjnUlmjpvCReE5uXd8/Le3N2215beXN1Od0D4kaT&#10;qkCrcTrZ3SqN8cnG49yp7j8j7VgePfiDZ32mz6bprNO0vyyzKvybO4B6knp04HevNpYvJlaLdu2M&#10;V3f3sHFNBzXyuI4ozDEYZ4WbWqs3bVr7+vU/U8u8J+HcuzWObUed8r5owbXIne6e19N0m/W5NbwP&#10;d3EUES7pHYRov94ngV6RpPwhQ2+7Ubxmmb+GD7i/iRk1yfgCaKHxbYtPtVWZlXd/fKkD9a90r2+E&#10;sjweZUqlfFLms7JXa6Xu7a/8MfFeLnG+dcO4rD5flU/ZKcOdzsm37zXKrppWtd9dV038S8XeBLjw&#10;qn2hZftNmzBVk6OpPTcOmOwI/KuYJV69y+IUsUXhLUPN2/NFtT/eJGK8JkOxd1eBxLllDLMd7LDv&#10;3Wk7dt1b8D9C8MOJsfxVkbxWZL95CbhzJW5kkne219bO2mgy6vIrKLc3/fNclrHiBrttifKtN8S6&#10;nvl8pG/3qow2arFvZvm/u15+Hw8acVUnuz9gpQdWTjHoVwGHztUjosi7lqx95dtVkXyZdv8AC1d6&#10;dz0pUvZpJ6p/gEa7Hqel2Udahu52UYOmuUUdTUKtiVkqSobkbGV/7tOOrsTiLxiprp+RS1bTPtCb&#10;4vkmX5laq1rqd5bxMrN5TN8r7f4q3Ad6Vj6qnltt/vV0U5c3uSVz57H4ZUX9ZpO197FUzZarkce6&#10;Ks2Pllrbii/1a1tP3TzcHF1my8o2oq/3V20lFO7CvOPu0lBJID1FJ0pT1FMmbatNK7sKUuSLkRof&#10;Ml3U+Q0kC7UpJDulVavdnErxpXe7HqmUpkkWam+7UbNs+ZqSbuaThFRs0ULi0U1FZX0+kXG9G+Va&#10;0FDPUFxb10KSa5ZHg1sM1+9paM7vStQTVbJJ0/4Ev9016x8GJ4lbU4G/4+G2Sf7y8j9Cf1r5r0rU&#10;5dEuvMT5o2+/H/er0rR9Xlhe21Gwn8qRfmRl/h9Qf5EVy4Sq8nx1PFqPNFP9LP59j4/inJXxVkeJ&#10;ylT9nKolZ9E01JX8m1r5H01XmvxZ1X+zr/RXtW230DtKsn90YA5+p/kazR8Yr8Wuz7DD523/AFnm&#10;HGfXb/8AXriL6/n1O6luLqVp5pW3Mzf09vQV9hxBxRhsbg/q2ETblZtvS1nf77o/n7w88Ks1yXOP&#10;7SznlUKaklFPm5+aLi79FGzej1fY9d0z4s6RcW6/amks5lX5lZeM+xGcj64Ncv47+IaeILX7Bpyy&#10;Lbs372SRQN4HQDnOO5Jx6VwJGa9A8O/CafU7OK6v7lrPzF3LbrHyo7ZJPB9scetePTzbO89pPAUV&#10;zaatWTt5tuyv+PmfZ4jg/gXgDFQz/GycLS9yMm5JS/uxUXJ23V7qOj00ZwUb+VKkn91g35GvSY50&#10;ul81G3RyfvF+h5/z71n+JvhbPolhJeWdy15HH8zwtH86juQR1x3GBxzXJabrFxprssDK0LfM0cq7&#10;h9fY+9fMYjCYnKqzpYqHK7f001oyuKcowHitlVLG5Dik50XJK6aTva8ZJrmi9E07P7ndd+5wnzfL&#10;Xneo3K3t/czIu1ZZSy/SumtYLrxDaq95L5Fmzblt4F2bwO7N1x6D8adeeEbKSL/R/MtpP727ePxB&#10;/oQa5p89azUdD4TgnHZB4c4vEYTNsZzYmdoy5IylCny30crau71sny2tvcPCDIdI2r95ZW3/AF+X&#10;H6VuVwdnd3Hh6/lVlVm+7LHu4cdQQf1B9DWsPGqlP+PaTd/vDH5//Y/hV0asVHllocPHfhxnma53&#10;VzTJ4KvRr2kmpRVrpae9JXXVNXVnboP8aFTa23/PTzTj6bRn+lYGlWqXFwzOu6NEL7f7xyFXPtkj&#10;PqKXUL99Sumnf5P4UVeij0/xPc0ljdLa3DM33WUo3fbnvjvggHHfpXK5qVTme1z9yy/h/NMi4Jll&#10;GDnfFxpVOVp2tOXNJKL02bsnpqr6G1LEkz7pf3rf3m5/L0+gwKq6rB59rK7fNJEgZW/2AcEE9+uR&#10;6YxxmrPmr/D+9X+FovnDfiOn0OCKoapfItq0SsrSSqN21t2wAg4JHGSR0HQDrzgerXlTdK115H8b&#10;+G2VcQU+L8NPD0qkHGd6rakvc+2p3te62T1bs1qjIaNW+8m5amtLVruXyk+XapZm/ugdT/QDuSBU&#10;CyK/3WVq09GkVXuU27mkRdv/AAFgTj1OOce1eTBc0lF9z++OKsxxOUZHjMfhI81SlTlKK31S3t1S&#10;3a62Lh0u1+XbArL/AHpZHy3/AHywA/DP1qpf6aqfvYF2qqbnjZs9OpU9TjqQecdM4ONYHNKpXzY9&#10;399fu+mcn8MZz7Zr1qlCm4aLY/gLh7xQ4owGbU8TXxc68JySlTm7xabV1FfZfbltr0a0OVbH/LT7&#10;v8X071Nf/wDH9c/9dW/mahAUfKv3f4fp2qbzEmESy7l2jb5irngdMjjp0znpjjvWWAxEKE3z7M/p&#10;Txt4HzbjHLMLUyePPUoSk3C6TkpJXabaV1bbrd21VnXbpVm73fbZd33uN3+9tG7/AMezn3o3RW86&#10;vAzT4+YM0ewKexxkk49OB79jABmtMwxVOvyqnrY+d8DfD3OuE54vMs6g6TqqMYwum7J3cpWbS7JP&#10;X4rpaXnn+W3tlX7uzzPxJOf5AfhVep43XyvKl3KudyyKuduevHcHA9wfXJp/2JR1ubcL/sksfwGM&#10;59uK9HB4uhGioydmv6+Z+DeJ/hzxQ+KsVjMPhp16eIm5QnFc2jt7rtfl5fhV7KyutBr/ADWcT/xK&#10;5j/Ajd+hz/319KbFG0sqorbWkYLu+pxSySKyxIifu0z97qxJ5J+uAMdgBzTSP7tfPYicalWUobNn&#10;9zeH+UZhkPCuCy3M5fv6cLPW/LdtqN7tPlTUdHbSyOq8tY3wq/LHmNF/ugH/ADn1NBVT/wAB+761&#10;Vt9RS5Xf8qyMx3R7uc9eM/eB5PHIzjHepTdIu3d+6X+9L8i/rgn6DJr04Tg4Jp2R/nrnXDufYfN6&#10;uFxuHqSrub15ZSc238SavzX3un663MnWFW2uIpDykoLN/vAkE+2eDgd80U27lW7m3fwqu1f9rkkn&#10;HbJJOO3TtRXiyceZ8t7XP9JeGKWOwmSYOhmV5V404qbbTfMkr3d9Wtm+r1KtxbwN80Mqr6q2f54J&#10;pCFhXCfNuHzSf3uhwB6cdTyfpTS237ysu77u5SP50rcV1TxtedP2cpaHwmTeE3CmR5v/AG1hKD9o&#10;neKbvCD7xjaya6b8vS2gsUnkypJt3beq/wB4Hgj8RkU77E8m4wq08O7aGXk/iOoPr/hVdmxTUlVn&#10;3I/zf7NPDYqeGb5dUzbxB8Mst8QadGWIqSpVqV1GcUno91JPdX1Wqs792WgGsWdn+WYL8i7gevGT&#10;1xgdAec47A02yXF3FtXcwyyr7gEj9QKgAxSq7Rurq21l+ZWqa2IlXqc8zv4Y4AwXCGQV8lyupLnq&#10;qV6jtzOco8qlpayjpypbd2220zmprPd9qi2++7/dx836ZollhllZmVoN38Ma71z7cjH05x60wzDy&#10;giKy7usjYyw9AB0Hryc+3Svfq4+jKk1Hdrb+tD+KOHvBHjCGfUY4yiqVGnNN1eeDVou94pScm3b3&#10;dFZtc1iKP7ibv7ta9rJ9qVSqs0ioFdV5Py8AgdSCMdOhBzWVRG+1t0bfMv8AEvVa+epVZUZc8T+6&#10;OOeDMJxzlf8AZ2Km4OL5oSWrjJJrVdU02mtH2aZsuHMTMFaJV+9JIpAX8x+gyT2FRwyrLcXl0n/L&#10;JVjh3fwjIUH64557ms555ZflllklVf7zFv51JBdfZ3b5d0bqVeP+8P8AEHBHuK3qYn2048691P8A&#10;yPyjJvCKpwrkeZQy3EupjsRSlCM7ciit0o6tpye8nLttZt2WQs25vvfe3buc/XrSXwV0guG/1kjO&#10;rt/eK4wfrggH1xz3qaN7Mxbmvvm2/d8o5/LP9adp+nPr821W8i3gXbu6liTn2GTyT6ADr36sXWpV&#10;4KMNXc/I/CvhjiDgzOa+dZ5TlhcHShJVHJ6Sb0ikk25Pm1TSe1k7tXyM4rqNK8W5TZf7t3P76NQd&#10;31HHP0471afwbYeRtj85Zv8Anp5uf0IxXO6vpT6PcLEzebGy7kk27d3rxzgivMtUpa7H9GLNuDPE&#10;1PLJP2k43kk4yhJLS7hK3pdX7XVkauteJVuomt7Pd5bfK8jLt3A9gO2e561zuwV0vh3w/FNBFeXS&#10;+bvU7I26YzjJ9c88VqXvh2zuoNqxRwN95ZIFxt+ozgj24+tHs6lRc54eH424O4GxL4ewkJRjB2nN&#10;K6UtnzNvmk1s2k7bLY4+x1O609GW3l2qzbmVlyGPr7H3GDVi612/urdonlVY2Xa3lrjd+JyfwBA+&#10;tU7u2ksrqWB/9YjbW/x/Ecii0tZb+6gt4l3SSuERfc1mnJ+6uvQ/YamU5Niayzaph6cppKSqOMXK&#10;yV0+a19Fs77ERZlo+Zv92vYtK+E+l29qq3jSXczfek+6PwFcn458AL4ai+22srS2bOFaNvvJnpz3&#10;Hb2r6TFcN5lgsP8AWqtP3VvZpteq/wAr26nxOUeJ/DWdZksrwlZ+0k7Rbi1Gb7J/lzWv01JfCHxN&#10;l0eBLPUVa5t41CxSLjegHGD6j0PWl8XfEt9ZtWsrCJoLeTKyyNjLj0HoD371woG2nAYrl/t3Mfqv&#10;1P2r5NvO3a+9vK/lsen/AKgcN/2t/bX1Re2vzdeXm35uX4ea+t7b676nqPwg0uAWd5fsu6ZpTErf&#10;3VABx+J5/KvRa8X+H/jFPDV1Jb3X/HncsGaTd/qj0zj0PGfTGa9c/tqy+y+f9ph8nbu8zeMfzr9Y&#10;4Vx+C/s2FJTUZRvzJtLq9fPTr8j+RPFjIc5jxNWxdSlOdOrb2bSclZRS5dL2ad9N3v1OG+MGmQCy&#10;s79VVbhZRCzf3lIJx+B5/OvLvmrrviB4yTxLdRW9r/x4wMWWT/nqemceg5x65zXD6herZWc9w3/L&#10;JC35Cvy3iCvQxuZ1KmF1i7a93ZJv7/v3P6w8OMtzDJ+GMNhc0TVRczs9XGLbcYv0XTpt0PN/El5/&#10;aXii5+bcsTCJfw6/rVyNGhVdv3f4lrm9Idrm6aVvmZmLM31rqo33rXVUj7KMYLZI/RsnSrKdR6Nv&#10;QUNu+alHekIxSjvXKfWa21I5YlkqNJGj+V/u1ZqKRM1afRnJUp2fPHRjgc0VFG1TKc0mrGkJc6I4&#10;4FSlnTzImWn8YpetF3e4eyjyOCW5BaSb4tv8S1N1qmP9Huv9lquVU1rdGeFlzR5Zbx0BjtXc1cfe&#10;ztfal/s7q6TV7j7PZM1cXHceW7P/ABM20V14aGjkfLZ/iVzwoX0WrOx0xfk+X7tXqr6fD5Vqv+7V&#10;odTXJUd5M+owMHToRuNope1Urh57iXyo/wB1Hj/WK3J9h6VKVzetWVGN7XfRE0lyo+VPmalhhx+8&#10;f71LDbiJKkptpaRMqdOc2qlX7goYZood9i7qleR1Tty+9sNkkWFNzVRUPey7v+WdK6tcNuf7v92r&#10;Cjan/PJf7tbpci8zxZyeJlZ6QXTuPj2R/IlVtQk3p5S/ealeZV+VKdb2mX3vQly+8wnKVdewpr7t&#10;khsumxfZdgX5lp3g/VpLTW0t9/8ArG27asTSLGm5q5+wvDbeIIrhF+ZWpqLq05RlroeBnqo4NQrx&#10;05dXZdF5I9qlnSFNzttX+9WPfeK4LfcsH72Tbu+7xXE3+sXWqPteVn+b5VXOFz7Vt2fhS6vkVpZf&#10;IVcfN1LD9K8r6hSw6UsRI/D6nHWaZ/VlheH8O7L7Ttfr/wBux+dxj+ItSuH8rcv71vk2r+lWrPw/&#10;cSxK7xbWb725vu12XhTwU2oz/Z7C2VmT5nml+6n4n+QrqdW+HWpaXavcK0d4qruZY85UfQ9fwrX2&#10;eJq0ZVsJQfIt5JO2n9aip5dgaGNp4XibM1LESty03O7V7aXfVvRaK62ucNp+jwWyL8vzKPvV1nhb&#10;wZP4llZlbyLVG2vN3z6Adz+grFUbvlr2D4dNEfC8Cpt3KzK/13H+mK04dwFPOMxVHEv3bNvzt0/z&#10;8j3+Ps6rcFcOuvlFNRk5RgnbSN0/et1dlZXvq1e+xkah8KrU2X+hzyLMq/8ALXBDH37j8M155d2U&#10;+nXUtvPF5U0bbWX+7X0BXkvxDaJ/EsuxV3LEiv8AX/8AVivp+LshwWXYeGKwq5W3ytXbT0bur310&#10;PzTwn46zrPcwq5Zmk/axUHNSaSaaaVm1ZNO+l1dNb2Og+HXiW3awTTbiVVuI2PlbvlDJ14PTIyeO&#10;vSu0vb6Cwt2nuJVijjX5mb/P8q8HX5f/AGWpZbmWdNssskq/7TE/zrzsu40xGAwccK6Sk4q0Xd7d&#10;Lrrb1Wn3nu8Q+D+BzvN55lTxMqcaj5pxST1e7i+l99VKzd9tC/4m1Vda1ye6T/V8Kn+6On59fxrK&#10;LY+9VvTLFtU1K2s0fY0rhd3931P4V65Y+EdJs7VYvsNvL8vzSSQq7t9SQa8jKskxnElWrXUktbtv&#10;u9bfr5H1XEvGWU+HuGw2AdOU3ypRhG11CNldt6eXdu54sNtd98NbC0kuGnf97dL930Tj9Sar+PfC&#10;UGlbb2zVY4XYRvCq8KSDgj06YI6Vj+FtdPh2/wDNZd0Mnyuv9fwrnhh3kWbRpY1J8j16q3Rr/htO&#10;1zqxmOjxxwpVxGSzknUi0l8MuZbwf5aOz01sz2rOa5vx/bRSeHLqVlXcmGVversXimymt1lSXcrf&#10;3a4Xx54sbUolsoPlj3bn+b09a/SM9zbATy+cIzUnJaLzP5l4F4TzxcQYepKk6cack5N6aJ6rzvax&#10;xkkQdNrVhanoqt80a16h4f8Ahu2o2sV1e3MkSyLu8lV5wemT/TH40eIPhw2nWs91ZTtOqLu+zyrl&#10;sDrg+vtj8a/O6fD+bU8N9dVL3LX3V7d7Xv8Ah+B/T0/EDhieY/2Q8V+95uX4ZcvNe1ua1r30ve3m&#10;eGzwPD95aryrvtWVfvbq7mfT4Lr7y1lXehIm/Z92uGGLhLR7n6Lh6VShVVSLvY4e5DKu3+81RLDi&#10;V63NR09oX+Zayc7W217EJ80fdPXhX+sYlOenQcBtpKKKk+oSsPLMaZRRQApOKoSp9pulX+FauTNs&#10;iZqdZ23lpvb7zVrF8iufPYqo8TXVCOy3JmiaPZ8lISxRl/h/iq5Jbb13bm3VDJsO1V/h/wDHq5VK&#10;57UGklFdDLuBmX/dqxH9ykmixvLU5BhK6pPRHDhta02ZepD/AEj/AIDWc/ytWpqC/vazJvv7a7af&#10;wo+XxytVm/MakuK1LO5+XbWQi5erG5k+4+1v4aqUU1Y5sPWlSfMjfYMy5X71W7K6W4Ty2/1i/eWu&#10;etdTuk+Wfy5f91cVNNcrL88TNFMv8S1xSot6M+lWPpyj7SD16p9fTpc3wPLqK5kU7Pmrjp7/AFeO&#10;/ia3bcv8ccrHDfj2/WthLl5V3OvlN/Eu7NL6u4u9yaOawq3Si0132+80cqaKzi+77tXLXRZ7z5vN&#10;ZaHFRV5Oxs8frZRv8x8l1FZ/PK+xapTXkU7NtXav8Nbcfg3f8zuzf73Nbnhv4brrWt2Nm26KOV/n&#10;bb91Ryf0FRSqUpTUIO8m7L1Z5mPx8qNGeIr2jTgnJ9dErv8AA4/SdFvNYl22ttNPt+95cZP8q9D8&#10;OeH10lN8q7bj7u1uq/8A16+jdF0Gw0CzW1sLOG2hVfuxxgficdT6nvWJ478PW9/pM94sSrdQKZPM&#10;VeWA6qT346ehr6vNuFsVDBTrQqJuKu1bot9b9PTU/mvJvGnB5lmsMvqYV06dSSjGfNd3ei5o20Td&#10;tm7eaOD8I64ug6yssv8Ax7yL5cvfaOoPrwf0zXrtrqVreWvnxTxyw7d25W4/H0/GvBuopVdkVlDb&#10;Vb7y18nkfFGIyWlKgoKcG72bas/8vKx9Xxp4aYHjDFQxzrOlVSUW0k1KKbeq0d1d2d9tLaI7n4h+&#10;J7bUYorCzlWVVfdMy9OOgz39Tj2rm9J8KanrcXm2sC+Tu2+ZI2Bx1wOp/l71kqu9lT7qswX/AHcm&#10;ve7K1isrWKCJVWNF2qqrjgV6uVYKXF+PrYrHSsopXUdPJJXvppr/AME+Z4nziPhNkeEyzJaanObl&#10;709drOUny8t23JJa2SXWx45q3hDVNFiae4gVrdfvSRNnb9R1/HpVLStZu9FuPPtJfKZl2t8uQw9C&#10;P8mvcLyJJrWVJVV42UqytzxXgcm1ZWVfuqxx9K4OI8njw/iaU8HUdpK611TXmrd9D3fD3i2px7l+&#10;JoZtQg3BpSsvclGV7Jxk3ro762ej0OsvPiZq1zBsiihtm/56LyfyPFc1aXPkX8VxJuba+5/Vs9f6&#10;0lrZXV9/x720k/8Aur/U06/0280vZ9stpIN/3dy/K3418xisZjMfapiKkp8vdt2/yP0HAZPkOVRq&#10;ZfgKVOm6ifNGNlKSs9+rtd+nSx1aFTErq26Nl3Ky9GH+fxFOlnXT7V7x/lVVKp/tyEcAfzPYAc1x&#10;8Go3Vom2CeSJf7qtx+R4plzfXF7t+0TyT7fu+axO36en4VssauXVe9+Fz8OwPgvHC5rDEVMVzYeE&#10;uZRt77Sd0m9vV21WyXRIJGt2ieNtsiMGVvcV0tvr1rLEu+RYJNvzRtxt+h6EenOa5y0tLi+l8q3i&#10;aWT/AGf4frUl9pN5pyq11Ayq38XUfnXBSrTou8T9Z4r4ayPiuVLB5jU5a0buPLKKnZ7qzTunva3T&#10;RmxqGvwLbstvL5szfKrKvC++SMH2xmsSw0+41S6W1s4mlmb7q7sdPUnoPc1Biu9+FEcRutQZlXzl&#10;2bW/2Tn+o/QV6uW4b+18fSw1SVlJ/ckr6ef6nlV8FgvDLhnFYnK6bnKC5ryd3KTainJpL3VfZW0v&#10;1bZnS/DPWEtfN3W8sn/PFWwfzPH9K52d7y13WcrTRNGxVoXkPyn0xn/61e915d8ULOK31m2lRdrS&#10;xHf/ALW04B/p+FfacScL4bKsIsVhJS0aTTa2fbRfP9LH574d+JeY8T5s8rzanB8ycouKas46tNNv&#10;S17Pfu3fTjOgqexvJ9Puo7q3bbNE25W/z+VQ0V+YRk4NSi7NH9L1KcK0JU6ivGSs09mnun6nrenf&#10;EXSLm1Vri5W2m2/PHIp+U+xxgj8c1zHjvxlBrMUVlYS+bb7t0sm0jdjoBkA+5P0ri6M19jjeLMxx&#10;2EeDq2Se7Sab9dba9bJX9D8iyfws4fyTNVm2H53KLbjGTThF9LLlT0+zeTtvq9QzmvWfh9r8Wo6R&#10;FZu3+lWy7WX+8o4U/lwfcc9a8m61Lb3U9pL5sEskEi/dkjbB/MV5mSZvUybFrERV01aS7r/PsfR8&#10;a8J0eMMreBqS5JxfNCW9pJNa9007M9+qO5uYrSCWeVlijjUsWbooFeW2fxJ1a3i2S+Tcsq/LIy4P&#10;6GsjWPEmo627farlvJ/54rwn4jv+Nfp+I48wcaTeHpyc+zskvXU/mbAeCGcTxahjq8I0U9XFtya8&#10;k0rP1/ETxLq/9t65c3Q/1LNti7fIOB+fX8azRxTOlPr8WrVZ16kq1R3lJtv1ep/ZeCwlHAYanhMO&#10;rQpxUUvJKy/BE+nW/wBr1Gzg27vNmSPb9WAr9CYVWCJYNvyooj/3cDFfBvw8g+1eP/DkW3duvofl&#10;/wCBCvvVzl6+14aj7lWXp+p+UcezvVw9PspP77f5Hg37W2oMnh7QbRflWW6eRl/vbVwP518xV9Af&#10;tcXBOreGoN3yrbzNt9ywGf0r5/PWvAzqXNjqnlb8kfacJU/Z5PR8+Z/+TMCKXbSYp9eGfXklrcfZ&#10;LiKRf4W/TvXVxSpPEjo25W6NXHdTVm0v57Jvkb5f7rdK+54Y4k/sScqVZN0pau26ff8AzPhuJ+G1&#10;nlONSlLlqw2vs12f6PzZ1dFYv/CSYT5rb/yJ/wDWqrda9Pc/Ki+Qv+y3zfnxX6jiONcopUnOlNzl&#10;2UWn97SX5n5XhuB83rVeSrFQj3bT+5Jt/kO8Q3omdIEfcsbbn+vp+FZQGaVmpAcV+E5lmFXNMVPF&#10;1t5dOy6L5H75luApZZhIYSjtH8e7+YlNIxTqaBmvMR6h69+y5ZpcfE5p2+9bWMki/wCyThc/rX17&#10;uYV8ufskWsb+KteuG/1iWSxr/wACfn+VfUW1T/d/z7V+mZDHlwSfdv8Ay/Q/n3jWpz5tKL+zGK/C&#10;/wCp8WftBag2ofFrWt33YNkC/RUH9Sa8/tLZ766it4v9ZK4jX6k4rpfiveNqHxL8Szn/AJ/pF/BT&#10;gfyrD0C7jsdc0+4f/VpMrN+eK+DrctXFyc3o5a+lz9lwyqYXKIexjecaasu7UdF82e2aRpVvo9hF&#10;a267Y41/76Pcn3NXKF+5RX9UUqVOhTjSpK0UrJLsf5dYrE18ZXnicTJyqTbbb3be9zP1/RYNd06S&#10;1nX7y/I391+x/D9eleG7pbG4lXc0UyMVf6jg+1fQMjKqOzfdrwO/ukudUnuv+Wclw0n4Fs/yr8g4&#10;9oUY1KFaPxyun5pWt+Z/WPgdisTXw2PwNVc9CPK0nqry5rpJ6a2V15CTzM/yy/v5v4tzHYntgEZP&#10;r27VGojdNjRrFI33ZFY4z6EEnGfUfjxSyDFxOv8AF5rfzP8APrUbjcrKPm3fKF9zxivko4Kj7NRt&#10;8+p/PtbxR4qpZs8fSxDhGMtKK0pJJ/BybW6N/F2dxEhkll8pV/eM23a3qOufpWgtjartVYFl/wCm&#10;jMw3fQKRgemcn6UyF1OqS7f498at7kYz+J/nVpG3puryMHShPmlLWx/QHi9xhnuWTwWEwFSWHhUh&#10;ztxdpOV7OPMtUo6XS3vqU7q2QReai+Vt+/HuztGQMg9ccjIPI9+tVAM/drWcqqTlvurE2f8AgQ2j&#10;9Tn8Ko6fta/gH+18v1wcfriufE0406vLA+/8M+Ksyzfhetj80TqToOaUus1GKlr3lq1e2unW5NDZ&#10;JH/rYmlk+6y7tiJg4xkZJP6ehplzZpt3wI0TLndGzZ4AySp7+4PPpVuL/VL/ALopylVli3N8ud34&#10;AEn9Aa9KeEpRpu266n845Z4scUVc8pYmpV54Tkk6SS5LSaXLHqnro73vvfW+L1+arC2c7xLLtVY2&#10;+6zSKm76biM02wVWlVnXdHGrSMv97aCcfpirpG75n+aTG3c3+enoOgrgw2G9vdt6I/onxJ8SqnBd&#10;WjgcFRVSvNcz5r8sY3aWiabbafVWsULqGW1XDrtZl3L3DfQjg/hWlMFWdlj+6iiNe/ygDH6HP1NN&#10;WBZf3X3VYFV9FfqCB654PTIJqrbXaFI1l3RfLtaRVzx2yOOR0BHbAI4GOinGODrNTejW5+Z57jcx&#10;8XOFqdfLKNq+GqfvKSekrx0lFyte3RN3+Ld2vaf7nzfJT49Rk0+/Ztu6N1VpY1/vlQTg9iCT7dul&#10;QmaKSWJYPMvG/wCePl4DfUnt6jHPTIqC6trq3/eXETLub7zev4VGLxEJ8vs3qup2+FfA+My2eMhx&#10;FTUIYiCgqU2rzs7uXKndcu0Xo7ttdGdE2vWaru82Rmx8sax8sfTOcVk6hDf3v+lS20iQ/wAC7fug&#10;8/X6mp/Dlskiyzt95X2p8v3cYJI9+ce2D61vdG3fxf3qUadXEwUpy06GOPz7IfDXOqmDybA+0qRs&#10;pznN3SaT5YaO2jV3121Oa0zWGsl2Sq0sPO3bjK5549RnsfwrVl8QWcMW9fMnb+6y4C/XmqGv2ccL&#10;RTp8m9irr7jBB+pzz9M96uaFpUX2VbiVVaSX5l3LnaMkce5x17dKwgq6l7GMv6/rsfX55DgvHZVS&#10;4zxmFbdS3uptOc7tOMknytpp3l1S66Iwbq9e/uGllbdI3+eKvaR4j1HQlZbOfbGzbmjZQRn+Y/DF&#10;dJJZwSpteJWX+6y5/wD1fUVyOo2f2C8aD7y4DL9D0/Lp+FV++wM41aU3GXRp2aPqeFuLsl45pVMq&#10;nhFFQSfs5pSi4qyVtLe67aW00tfW2hqni/VtXt3guJ18lvvRxKBu+p6/hnFY3+1W/wCFPCr+JrqV&#10;Wl8i3ixvZV3Fiew9PXPb0rurn4a6RLa+VGskUm35ZPMOc/yNfQYbJM3z2m8brJbJylq7dFf9dPM2&#10;zHjThPgfELJ1FU3vKNOGkb63layu1rpeVrXWxxvgLxDFoWoypdN5VvOoXdt+646Z9uSPavWlnR13&#10;qyvH97d2/OvDtf0aXQNRazlbzdqhkk243A98dvQ1TF3OsXlLPJ5f/PPzDj8uld+U8S4nIKc8DWpc&#10;3K3o3Zp9V10v+up4XFXhvl/HVelnmCxXI6kY3ajzRnG3uyWsWnay3eiWisdf8RvElvqssFlay+bH&#10;AxZ2Xpu6AA98c9OOa8x8TaX/AGhZb1TdIn8q2FOWwv8A3yv+FOPdf/Ha+WxuY1sdjJY2r8TfTbtZ&#10;fI/XOHslw3DWXUcswl3Cmuu7bd23bS7bZ45IjW0u1qtG5VYv9quh8XeHvI/0iL/Vs38K/dNcgdw+&#10;Vq+gpVI4iCmj6eFaVC/Jsx5ZpqsW9oqfw021j3OtXimz5f4qqcraI68NQ9o+eQ1VxT6bu+lAFYHt&#10;x00RLDH5j/N92lnj2/Mv3aW3Xd/u1JMfl21lf3h3synTsH1qRYWPzVCx+bataLUpzSEY4Ss67lz8&#10;tXrhtsVY08m566qUb6nz+ZVuVclxLt/3SrUljH861Xm+ZlWtCwTLpXRL3Ynh0I+1rr5GkBtSqUTb&#10;rqrshwjVTtEzOzVxw+Fs+qxN3VpwiXEGKo3EjQXS/wB1q0Sm1N396qGqR7ot38S0qbTlYMbBqhzR&#10;3jqXFO5d1FQ2UnmRLU1Q1Z2O+jUVWmprqFFFPC5RmqTYp3dvlNy/8CrLkj3LuX7tb+T6VmtAsUsq&#10;fwt8y/jXVSn0Z87mGEV1OOz/ADG6VJ96I03UrLd8y023DR3Cf71askfmJTlLknddTGlR+tYSVKW8&#10;TP06bCL/AOPVqwtiRWrMt7dorhkb7rfMtadtFvWsattzDKMU4J4ar8hNSs8XCzrVxGza0rL5u1W/&#10;hrVsNIa4T5vlWuSdRRiufoeVy2rT9nsz0T9nvw1BL/aGtzxK1wriCFm/gGMtj65Fe2lSa8Y+HniG&#10;Lwi7QSr/AKHPjey/wEd8d/f8PSvUJfF2kw2X2hr6Hy/9lsn8utfqnDWcZesAoSqKEo35ru3XfXfS&#10;23ofxN4ncL59V4jniI0J1adTlVNxTktEk46Xs0772ve5wPxR0iCz1e2uol2tcq3m7f4nXHP5Hn6e&#10;tctpumy6rfwWduv7yVtq/wCyOpJ+g5rS8W+JG8S6l56q0VvEvlxK315J9z+gAqx8P7tLPxRbeb/y&#10;1Rol/wBknkfnjH41+U4t4TMM5fsny0pzSvto2k35X38j+n8pWbcPcFxeJjz4qjRk7N31SbjFu+tl&#10;ZOz6aM7qy+GujQW6JPA1zNt+aRpGG4/QMAK4/wAc+C10DbeWat9hb5WVmyUJ6cnkg/oa9bBzXKfE&#10;q8it/DM8Um3zJ2WNF98g5/ADNfq2fZDllLK6koU1BwV01o77Wb6321P5Z4F454kxHE2GpVsTOtGt&#10;PllGTbjZ7uK2jyrVWSWmuh47JGsi4ddy1l3OgxHc9vugkb5vlatfGf8Aeb+Gu4034V3V5arLcXi2&#10;0jLu8tYt+36ncOa/G8uwWNx83DBwcmt+3zvof15xTmHD2WUI1c+qRgpO0W03K9vs8qctPJWXU8c/&#10;t+/0aVU1GDdGzfLIuOn4VqL4m06ZN3nqv+8pHX8K67xb4Ml0F1S6Vbq1l+7J5fGfQg5wa5NvDNgd&#10;37hfm/8AHarEU4UajpYqm4VI7pf5Hh5Z/a7oRxWSYyGKw09YupdyXlzKzeumtmtmtC5FMk67kZWW&#10;pNuK5W70G/0l/PsblmjVtzR8/NV7T/FEE7Kk6+RI3y/j6Vzzwzceei+Zfij2sJxTCFb6nnFP6vV6&#10;Xd4S/wAMtvkz3Xwx8RrC402CLUblba8VdrblO18dwQMc+nHPtR4m+I9hb2E8Wm3Kz3zLtTapwme5&#10;JGOPTnmvJGOVpFbFfVf635l9U+q6bW5tea3re1/O34nxn/EH+G/7U/tT37c3N7O8fZ3ve1uW/Lf7&#10;PN5baB5bF9q/MzN/30TXoXh74UNPAs+qStFI3/LvFj5fqeefpXJeGmiXxHpjT/6n7Qufz4/XFe+L&#10;9yu/hLJcLmnta2KXMoWVr976u2voeD4uca5tw19WwWVy9m6qk3O13o0rRvou70vtY8a8W+ALrw0n&#10;221laezj+Zm4Dxc8HjqM9x071PpXxY1Kyt/KvII75l+7J9xvxxx+Ir0zxK0S6DqDTruh+zvuVv8A&#10;dNeAqvyVGe0pcN41f2bUcFON2r+bXzXa9+ptwHjKfiVks48TYeFadCfKpuNm7pPdWs/5rWTVro1v&#10;EPi2/wDE8v8ApTKsKtuS3j6Kfr1J+v4VxviDU0soH+f943Sm634og012iRfNm/3vu1w95qE+qTsz&#10;szV81TpV8ZVeIxMm79Xq2fueDw2EyyhHB4CmqcI6KMVZL7vPV9W9wTddXDlvm3VaR2hbY33ajsmR&#10;fkX71WJo/MWvTk9eXofTYWi40vaQeo/rTJk3pUMEzBvLarFZNOLPThOOIpsZDJu+VvvU+oJl8ts1&#10;OjbqJLqiaNR3dOe6ClZd67WpKKg6mk1ZiRJ5abaXWLdZrNX2/MtFSySNLbtE1F2pKRzVqKnSdNbW&#10;OS+41dJCFZFZf7tc5dDZK/8AstW1pE/mwbW/hrvrK8bnymUyUa8qT6/oXadn6Ug6GkrgPspMU96g&#10;nO6VUqx2qrF+8uGb+7Vx7nJXbajTXVln7q1Bb/O7SUt1JsTb/E1PhTy4lWntG/ccnz1lFbRHO+1K&#10;rqGnfc33adKd1TouxKPhRDTrzt0QAYqKWTPyL87USy5+VfvUqRYoStqypy5v3dP5lK4h/u1p+E9b&#10;awuvsc7f6PK3y/7Lf/XqJ4lK7axLvMMtacsa8HCR4GOpSw0lUR63FE08qxIu6SRgqqv8RPQV6hoP&#10;wjg+xLJq0sjXDLuaOJgAntnv/KvNfhNrEWoatos8/wB5ZvKbd/fxhT+ZB+tfSS8mvoOFcjwuN9rV&#10;xa5nB2Ub6er/AE+Z/NHi/wAbZvkFTDYDKpukqkXJzS1etuVN3tbd6X1Wp5Jqfw5/sDXtMuFbz9La&#10;6jWXzOqZYDnHUHpnt3r1xfu1h+Np4oPCupvL93yW/Ptj3zjHvXB6N8XJ7GzigvbNryRBt85ZAC3u&#10;QR19Tnn0r6WlXy3hjHVMPJ8sKiUlu7NNq2l3bqt+p+VYjBcT+KGSYfMKcVVq4aUqbV4x5k1GXNq1&#10;HmW0trrlfc9O1SZLfTbl5W2xqjM270A5r5rzn7vy/wB2uz8W/EW68SWf2WKL7Dat99fMyz+xwAAP&#10;Uc57muNG1vu/NXwnFGb0M1xEPq+sIK19r3/Gx/QPhRwdj+E8uryzO0ataSfKmnyqKaV2rq7u72b0&#10;t1uei6XKk1hbMn3fKTb+AAP5EEVZrhdI12XSEZNvnwt92PdjafUHBx7jGDWjL4zZom8qzZW2/elk&#10;BC/gBz+Yr5qFeKhr0PxbiLwm4hq51WngIKpRqzclNyirKTbtJN811fonfproUvFTq+s/L/DEqn9S&#10;P0IrLgt3u7hYol3SP91f1/KlYT3O6dlml3fM03lk7vfOK0/CbJ/a3P8AFE239Cf0z+FcXxS9X+Z/&#10;Uz5+FeGHGl+9lhaP3uEOvk2vWxuWvhSyiiUSxfaZP4pGkYfkFI49M5NZ2veHEtYvtFmrKsa/PHuJ&#10;49QTzx3Bz/OurqO6kjjt5GlXdGqMzL/eAU5H4jiu+dKCg7dD+NMi8ReJY55SxFbEyqxqTSdNv3Wp&#10;O1ox2i9fdatZ2vdXPODEjLuZFratNOS28pmiX7QvzMzLu25wQoB44HJOCcnAIwawiu6LH+zXTLcf&#10;af3q/wDLRRIvfr1H4EEfh71jhYRnN82p+6+N2cZrlOR0Fl1SVONSpyzlFtStytqN1qlLW/pbqJeR&#10;i82tKqyqv8KqAfwIAOfTPHYisCSN7C6+SX5o2EiSL/EOqt+Iwcfga6JmVEZm+6tZGrDN0qbdrRRJ&#10;Gy+4GT+WcfhW2KhCEU0rH554G8QZtjswxWV4urKrh/Z83vty5ZcySSbeiknK62drrreW01WBkVZ/&#10;MgZc/NEoYN+B6fQYHpiob3VPMXZbeYi8q0kuMsD2AHAHv17Zx1oMMCrNlZNeu25vKjX70m3PJ6AD&#10;ue+Ow5Ncntas1yXv/X3n7lU4F4L4dxM+Iq2GhS9n7123yQfdQ+FO9rWWjtyq9inRWoNGT+KeSL/a&#10;lhGPxwxI/I4qjNA9vK0Uq7ZI22sv+e3cHuKmdOVN2kj63h/i/I+Kef8AsfEqq4fErSi1fZ2kou3n&#10;a3mESNK6oibmb7qrUjWk6o7eV8sf3trAlfqASaSR/Jt4kX7zp5jsvcNyF+mMHHqfpUCO0b7o32kd&#10;CvymvVoZa6tPnlK19tD+bOLvH3+wc+q5XgMGqtKjJxnKUmnJp2ko20VndXd722QgO5KSpn2vAsq/&#10;KwIR/wAjhvqcEfr3NOtwqxyzsu7bhVXqNzA8nPYYzjucV50qE41fY9b2P33D8d5TiOFf9bU2sOoO&#10;TVveTT5XC3fm93t1vbUjSN3XekUjL/eWMkfpSg7vmWlF5cAL+/k+Xp85p6k3EMm75pEXzN3dhkAg&#10;+uM5BPTBHcY7q+XTowc73sfj3CXj1l/Emc0spxGEdD2r5YS5lLV7KSsrXel1fXfTUYyZX+9SLEqf&#10;w06PMjoF+8397p9foO9DvErsoaSRf4WXCfoQT/L6CvPpUKte6pq5+2cS8b5Bwh7NZ3iVSdS/KrSk&#10;3braCk7eb0EDMtFTw2U00Qa3V7j++EUBkPuMng9iDzz6UVlODpycZaNHrZfxFk+a4WnjcHioTpzV&#10;0+ZK69HZr0aTXUqxTPDJvRmVh/F/j6/jUlyoHlSj5PNUtt7KQSCB7dD7ZpIrSSRioiK+rMMBfqT0&#10;pJ5FdY0X5kQFd394kkkj29PUDOBX0WZuk4x/mv8AgfxD9HejnazqvUgpLB8j5735XO65bdOff5Xv&#10;0Hhvsu1k/wBdJGGLf3c8gD04IyeuemMchvpnRllladGX7spJH+IPfIxSSjzoVmX5iqrHL7EDAP0O&#10;OD9R9Y4o2mfC9Nu4s33VA6k+1dWGp0Hh07K1tf1Py/jzNuKf9dsQq1SpHEQqtUlFtNR5v3fIl0at&#10;a3xdbtizx+TK6/Nt2hl3dcEZGcd+efelEaRp+98zzGxtjiwMAgEEkg9c9AM+pFMu5RK7MvzKqBV9&#10;WCqB+uKlvebyVgfvNuH0PI/TFeRg8PTr1mpbI/rLxW424j4S4Wy6eH/d4muoqpOyfJJQTkl0Tcm9&#10;76J211TVjidNqvIsn8PmsCn0OAMfXkeuBzUZGHZW+Vlba34U1ulT3xzez/Nv+fbu9xwf1zV5hh6d&#10;BxcNLnB4F8e55xZ9cwOcz9r7JRlGbST95tcrsknteOl9Hq9LXNOjW28qXarTMPMXdyEU/dOP7xHP&#10;PAGOMmtCW8W7Tyr1VaH/AJ6KuHT3GKpRyqUiZfusiqv1VQpH6ZHsQacw835P7y/M391e5P0H+Fb0&#10;qFF0U5Lpq/z+4/njjDiziitxhiHGvUhWp1XCnCLaslK0Eo7PmVn/AHr36mbdW5tZ5Ym/gYru+lWB&#10;pt06qywfK33d0ig/kSD+lEci317c3Dr/AAtMqt6lgq5HtuBI6HGOattGJGdnKszfeZuTXnYfC+2T&#10;k3ZH9R+IvixiOCa+Hy3D4eNTEShGc3K6ik7qytq22n2SVt72WdLG0TsjqyyK21lauo8HTobWeL5f&#10;MV97fQgAH8xj24rCvI91qzfxRMkat/FsO7j8McenI6YFUre7ltLhZYJWikX7rL/nB+h4rnlB4erZ&#10;62/r8mfV0q9HxY4L56N6MqvfXlnCX4xbXryu9k9D0uub8azp5VtB/wAttxf/AHQRgfnWOPE+pD5f&#10;Nj/3vKGfy+7+lUri6luZWnml82RvvM1XWqqa5Uj4/gLwszHhzOI5pmVaD5E+VQcndtNXd4xskm9r&#10;62O18OXkVzpcCK3zRKInX+6R0/Mc/n6Vqk7a85sL+W0Znt59sjLtbbhtw9wcg1al8Sai67WlVPl2&#10;/uo8H8+cfhiqhXUY8rWqPI4l8HMfmWdVsZl9eEaNWTk1Pm5ouTvKyUWpK97aron3G+IrhLnWZ2Ta&#10;yoqx7l9VGD+vH4VN4Sv4tL8TafcTtthjf52/uggjP61kqmXVVXc38Kr81SSRPHw6tE391lxWFKrK&#10;lUjVjunf5n9JQyrDwypZNd+z9n7Pz5eXlv62+R9Lo6yJuX5lrk/iZqMFr4XubZ2XzrnEaL3zkEn8&#10;AK8v03xtrmlWq29vffuY12qssavtHsSM/riqep6ze61cLPf3LTyKu1flAVR7AAAV+m5lxjRxeAnQ&#10;pU2pzVne1lfR21u9NtEfzLw54L47Kc+o47F4mEqFKanHl5ueTi7xunGy1S5rSfZFFvlras/BWuah&#10;brPBp8jRsu5WZlTd+DMDWl8OdBg1vXv9IRZYbZPNZW/iOQF/LrivalVV+7Xj8PcMxzei8TXm4wvZ&#10;W3b769PzPsPEPxRqcJYyGWZfRjUq2UpOV+VJ7JJNNt772StvfT5xvbC4064aC6gaCZfvK3+f5VAy&#10;qPm/ir2j4k6FBqHh6e62r9otU8xJPYcsPoRn8a8Z+7Xz+d5TPJsV7CUuZNXT8vPz0P0Hgbi6nxll&#10;Sx8Yck4txnHdKSSej7NNNX13XS4Kma5z4gt5HhS8ZfvNtX8yK6GSRYond22qvzM3Za898Z+MrPVL&#10;CXTrfzPmb5pGUY49Oa87B0p1K0XFXSaufbYqpGNKSlK10znPDzL92t3Yy/drmdLieBlZWVlrp7ad&#10;XT/ar6evdO6NMolGdJU5aPoKszDrUqsrUNGrVAyPF8y/drlspbH0jdSl8WqLGR6UZ96gju1b5W+V&#10;qlMij+OpcWjaFWnNXTIJkaJ/MX5l/iX+7UkUyyJU3UVUki8ht6fd/u1aakrM5akXRlzw+HqWxzSd&#10;KgjuVb71TrUNNbnVTqRqq8WVLx1DRbv4vu1Nbyq6bf7tU9av7Wztf9KZl/usvrXP6N4ngmv1jWXc&#10;rfK3y45rpjTc4XSPn6+YUsJjFCUl71vl6mx4qk8vTWb+796uB068+16vbRf7f3fYV3Hi9lbQ7tv7&#10;qbq8u8JTtP4os1/vV24dfumz4XiXEcmZ0oX+Nr8z2+MYiX/dpScfNVG41e1s7+KyeX98y7vb/wDX&#10;VsSgxb/4a8pxa1a3P1aliKU04U5K8d/IrPvun+Z9luv5sff2qeM5+VPu1UsrptV3OsTRQqxVdy4L&#10;Y7/Sr4VU+7VyfL7py4ePtv3qd0+vf08goqOW6SH7zVXN+8v+qib/AHmqFCTOqeKo0vdbu+y1LvSq&#10;1zOi/ebatRiG6l++yqtSLp8Q+Z/nb/aq0ox1bOapUrV42pwsvP8Aq5D9pZv+PeLd/tNQLd5W3O+5&#10;v0q6I1H+7S/do510RKwblrVlp+BXPkWibpX20jXquv7r5v0p80KytuZajZP4Vpqz1e5E5VKd4U7K&#10;P4lG6lY/eqpZ223UYm+lW5hHI+yJWlkX5mplq+Lhf7y11r4WfL14qc7z1PWNPtYhbxOkS7mWtAfI&#10;v+1VTQ5Fn0uJx/u1cL4r4Sq3ztPodlOlTpLlpRSXkrHs/gG0itfClj5X3pF8x2/vEnn/AA/Cuh6m&#10;vKfBvjxdCtfst0sktqv3GjUEpnqMEjI7+orpbz4mWAgb7PFNLNtO3cu0Z9yT/IGv3fKOJMro5ZSj&#10;UqKDhFJx63W9u99/nr1P4Q4t8POJ8TxFiZ0cPKrGrUcozVuW0ndXfTlWjT7aXVjhPGlslp4ovkgX&#10;92zCRv8AZLAE/qai0HxNe+G7iV7XayyY3xy5w2O/BBB9/wBKrXdzLf3UtxO3mzStuZv7xPpXdaF8&#10;MYmg83UmZpm+7HE2An1OOT69q/J8DhsbmWPnVyuLTTclrblTbtd/h/TP6lzvM8m4cyGhg+JpqpFw&#10;jBppydRxSUrLd6630tprexnz/FHUZ4tsVnDE3dmyfyHH6/lXJSyPLK0rtuZmLMzfxE9TXWeK/Az6&#10;JE15at5tquNyt99Mnr7j16GuSIzWOd1M09uqOaSfNHZO1rPqraa9zo4NocM/UnjOGacY056NpO91&#10;0lzapq+z73W56T4Q8EWa2EF5exefcSpuWNuiA9OPXHXOfSpfFHgWzuLOW4so1gukXcqrwHx2I+nQ&#10;8c1f8Ga/Bq2kxRbv9IgQRvH34AGR7GrHinXrfRtLlZ/mkdSsUfdjj+Q7n0r9Yp5fkbyL2rjHl5Lu&#10;WnNzW773v076WP5WxOe8ZR40dCNSp7X2tlT15OTm093bkcdW+2t76nlOj6g2l6jbXiru8pw23+8O&#10;/wClex6brFnqtus9rOssf5FfqDyPxrw7O1KA7JuwzLu/utj88V+Y5DxFXyPnhCCnCWtnpr3T/PQ/&#10;pPjbw+wfGfsqs6rpVad0pJXTi3ezWm3Rpq13ud78Q/EtvcW66dayrK28NKy9FA6DPTJz+GK5a08O&#10;apeW6zwWM0kbfxbf5Z5P4U/wbpUWr+IIredVaGNTI0f97HQfmQT7CvZRGF+UKu2vp8BlNXi+rVzL&#10;GT5I35Uorsl36fi32PzfO+J8P4T4bD8O5TR9tO3PKU3b4m/5batp+SSW7PCJI2hdo3VlZflZW4/O&#10;kjKJLEz/AHVYbvpnmvQfiPpEDWq3qKqTbtrN/eHvXnDV8FmuWzynGTwlR35evdPVH7dwtxBR4qym&#10;nmVGLhzXTXZrRq/Vdn2se+W8iSwI8X+rZdy/Q8ilnlSGJnf5Y1Xc30FeR+H/AB3f6JElu225tVXa&#10;it8pT6Edfx6U7X/Hl/rUTW8e22tWXa6ryz/Unp+HWv13/XjA/U78r9rb4baXt3v8N/nbofyu/BfP&#10;P7W9nzw+r81/ac2vLf8Altfnt8r9banPTbXlldP9WzFl+meKn07SbzVnZbO2knZfvbV4X8TxVaCJ&#10;7m4iiX5WkcRr+JxXuek6Rb6RZRW9vEqxr/48e5Pua/O+HshlnlafNLlhC1311vZL7j+gePuOYcFY&#10;WkqdP2lardRTdklG13JrXqrJb91Y8H17w3cW37q8tpLaRl+Xcv3voelcPqegPC7bVr6s1zRLbW7C&#10;W3njVt33G/unsR/nmvDJrVX3JKu7b8tdOdZXU4drxgp80JarvpumjbgLjanxtg6lSdP2dak0pJar&#10;W9nF72dno9u7PLWjeB9rLTJrlIUZ2+Vfxr0QeCp9buPKsoGnk/2f4R6n0rJ8RfDDWdBTfcW22H/n&#10;orb0X2JGa56M3Xp+25Xyrd20+8/SP7dp4KvHBTrQ9pL4YuS5n6K6bOJttYsbuV0iuY2kX7y7sH8j&#10;WgYGVNzfxfdqndfD+C7nWV4l8xfm3LkH8xitPTtAax+98yr/AHmJ/nVTlSteEj0Fm+KcXGUFfo1f&#10;8n/mR/ZFdl3fdX+dWQEP+8rfKtQaleLasq1cs5beddyf981jNy5bvYnLakXUkpPUrXDb/mX+H5W+&#10;tRqEDqq7mqxc25f5V2/eqsFWFPm+81EdVofTVK0KNJ1H0Irpv4aryzLEv+1VmaD+Jm/hqlJb+Z8q&#10;/NXVBRZ4axX1aDcn7zKVzJv+akg0h7i3a5Vfl3ba3tD8MT3zs0qrt/h3V2ul+H4rCwWCVVl/iasa&#10;+OhQXLHVnmaVp809jzNdCnX7sVTx+HbiX/lk1e7eBvAMHiC6eW4T/QYG2tHuILnGcZ7D1xz0Feh/&#10;8K28OeVsXTI1/wB1mB/POa+iy3K8xzXD/WaKjGL25m9bdrJ+mp+V8S+JnDvC+P8A7NxMJ1Kitzci&#10;i1G+qT5pR1trZX03PlFfCd1t+5/Ko5fDs8X3l2/lXtnirwwnhzVPIVd8Mi+ZE3fGcYPuP5ViPZQS&#10;p88St/wGvka+MxGFrSoV42lF2aP1HLswwWZ4WnjcL71Ook0+6Z5YmmeW+37zVo23hy4uvuW0jfp/&#10;PFet+H/BdxrW5rOCGKNG2+ZL8oz6DAJJq5rPgnUtEtXuJfJnhX7zQMTt9yCBx7jNdH+31MO8VToN&#10;0/5rOx5dfiXI6WOWVyxMFXenI5K93srd30W55fYeCpd+642xL/vZP+FeteD/AIYLcWCy3DSWsLqN&#10;irjew9STkD8s+1cpuX+L7v8AF9O9e+2TI9rE0X+pZBs+mOP0r2uF8vpZ3iZvGu8YJPl2vd9etl69&#10;j8q8V+Lcy4Yy/Dwyz3JVpNOdr8qik7K+l3fqnonbuedeIPhs9hatPp0slz5fzNHLjOPUEAA/TFcl&#10;o+pHStStr5V3eU+7b/eHQj8ia93cqE+b7teA3RR72dov9T5rbPpk4p8WZTh8mr0a+C93mu7dnG2q&#10;69fvPM8LOKcfxfgcZgc5/eKCS5rW5ozUk4ytZdN0loz3DS9cstYt/NtblZV/Ir9QeRXN+O/FlrBp&#10;09hbyrLdSr5bbedinqc9M44A689K8vUsnzKzJ/usR/KkxiljONMZi8JLDezjFyVm1fZ9l0+9mmUe&#10;DWVZXmsMwdec4U5KUINLdO65pL4kn2UfN20EdsUA/wDfVev+FPB9rpFlFLPFHLeSLueRuffAz0x0&#10;96f4r8KWer2ErrBHFeRoWSReOfQ46g9Oaj/UvHfUvrTkua1+XW9rXtfv5beZs/GTJVm/9mqlN0+b&#10;l9ppa97Xte/LfrvbXlPHSM13nh74lfZLdbfUYml8tQqTRfeYD1BPX3FcGDuRW/vUhIWvksBmWKyu&#10;r7XCz5W9+qfqmfq+fcN5ZxNhlhc0pc8U7rVpp901Zo7HxN8RJ9Wt5bWzi+zW8i7XkZvnb2GOAPXq&#10;a5nSrVby92SfdRfMZf72CAB9MkZ9s1S3Ve0W4W3v13/Isi+Xu/ukkEfqBRisfXzGuq2MnzPRfLys&#10;eNiMjpcN8O4vC8O0fZz5JuNruTny6O7d3Lt8lsdXt/76rU0Z1unbTp/3trcqY2X+o/z1rLzmoLzU&#10;20qBrhG2zLlYv98jj8up/D1r26OIWFmqsvhW67rqvmtLH8DZNhMbmWZ0MNgm/bTkrPqne/M+vu7t&#10;+VzkJo/JuJYvv7HK7vocVGThacBn/aZv51o33hrVtMtYrq8064treT7sksZA5r5PfVH+mvOoWjOW&#10;r/E7vw/YxWOlwRx/xKGLf3iRk1emiSaJkddysu1qxPh7ftrl7Y6Gz7bqU+XFI33Me+Ocgfn65r3G&#10;6+FFk2nMlvPJ9u2fJJK3yFvQjHA+nNfT4adOVCMV21/U/hrPuFc+/tzE1ai97nclNu3MnL3XF+S+&#10;61j5b1C1Wyv7mBfuxOVX6Vp6HDrOk/8AE4tLGZoVUq0jRkxsO+cdu+exFR2lnu8VRWuqf8/ojuv7&#10;v38N+H9K+yrbT7W1sls4II1s1Ty1hVfl2/1rxsHTqOp7WnLllHVPrfof1fnWYQwmDhhMXTVZVI2l&#10;fZq1pffc+Zj8VLUWe77HJ9ox/q9wxn6+lRRfDHxl4+i/ttbGFYZ0HkrJKqblHTAJyB7nGTXP/ELT&#10;7HTfG+r21gqrZxXBVFXkL6gfjX1P4K8Q6dr3hqxurKeNYVhVGjZgDGVGCCM8V7NfNMbnH7jG1W1H&#10;ZKyu++i1PkqOQ5TwbCOPyPCqM6u8pc0mouz5Vd6Xf5Hx/q+kXmhajPYX8DWt1E2142x8v4jg/UVu&#10;+Fvhn4j8Z2rXWl2KvahtvnSSqisR2GSCfw4rY+Net2HiHxzPNYP5scUSwPIvR3XOSPUds17T8Edb&#10;07UPAdjZ2rLHcWamOaHcAd+Sd3uDnrXhUaMKlZ029NT7nMM1xOFy6nioU/fla972V12vc+avEXhb&#10;VPCd/wDYtWs2trjbuVdwIYeoKkg11nwv+Etx4/8ANupZ/sOmxN5fnLgu79wB7dyeK6X9o7W9P1DV&#10;9MsbdlnvLRG86ReQoYjC59eMn0pPgp8VNL8KaXPo2rNJArSmWK4Vcpz1Ddx7cGiNOlGu4TfuoKuO&#10;x9fKViaELVX0S6X3SOc+J3wluPh95F5BP9u02VvL85sB0b0I9+xHFbPwC8Fab4nv76/1GL7T9hZV&#10;it2+4xbuw7+1W/jV8VNL8V6XBo2ktJOqyiWa424TjoF7n34rz/wR441LwHqTXGnMu2XCzQyrlHA6&#10;e4PuMGiTo066a1iKmsyxmUuFT3az26O1+va60PbfjT8PtGbwlc6va20djeWahlaBQA4Jxhh39q80&#10;+BmiWGu+OYlv0WXyImnihbpI49fXHXFQeO/jDq/jWy+xOsdnp/DPDF/GR0yTzj2Fcho+s3mhajBf&#10;6fO1teRHckiY+X8DkEexpVatJ1lOK0QsDl+NhltTDVp2nK9tb2v0v/kfW3j7QNP17wlqEF/FGsaQ&#10;NIsm0AxFRkEHHFfHIbNdp4h+LvijxLpb2F3qC/ZZF2yrBEqb/qQM/gMVxmGoxNaFaSlFWN8hy6vl&#10;tGcK8k7u6SvZff3O3+CS7vix4a/i/wBK3fkpr7d+X+FttfEfwQDD4seGv+vg/wDoLV9t74v7rf5/&#10;GvteG/8Adp/4v0R+b8d/7/S/wf8AtzPlL9qyVn8f6en/ACzj09dv4u2a8Xr2f9qkZ+Ilm3/UPT/0&#10;Jq8aAU18lmj/ANtq+p+mcPaZTh7fyoWmE7af8v8ADSEZryz6Ij8w/wByl+Y0FqVSzfLt/wB2nYoC&#10;P71J91qtf2ZdlN3kNVVgyPtb5WX+Fq3qYetRSdSDjfumjGnWpVW1Tknbs7ibxRmjrTgq1hsbjKKe&#10;ExRsxSC573+yKude8R/9esf/AKGa+mkT5k+91/iavmX9kaVU8R+IV/ia0i+X6Oa+nROm/C/er9Qy&#10;P/cYfP8AM/nfjG/9sVfSP/pKPgX4kHHxB8S/9hCb/wBCNey/CD4SaHeeFbPV9Ttvt11eIW2yN8ka&#10;5IAAHf1JNeP/ABNgaH4h+JQ67W/tCb/0Kul+HXxuvfBGl/2bdW39oWMf+oXdh0zyRnuPrXwKlTji&#10;JOotLs/XMfQxmJyylHAy960b2drq3RnofxDOl/D2fT1+aCxuVKr1fYV7YGTjHfmrngfTLXxnaS30&#10;Fzus1by90X3mfuOemPevDviF8Qr/AOIWqLc3SrBbxKVt7dfuoD1yepJ713fwS+K2l+E9Ln0jVfMg&#10;jaUzRXCrlOeobnP0619fheLcdRp/VYyXLsm17yWmm9vvTPx3NfCjLa0FmUoSddu84RfuSu9W1a99&#10;r8skr9O9744aTf8AhfSIvsfzaXc/upbhmG9Sf4cDHB9ce3FeI21rLe3CwW0TTzN0jjXJb8q9g+Nf&#10;xX0vxbpcGj6Q0k8ayiWW4ZcJx0C85+vSrv7M+nWE1xq908StqUG1UZuqRnqQPr3r5vHYqtmmK5qt&#10;Tme1/LfQ/RcgwVDhTIpexw3s9W7K9220k5N3f/ASPGtU0u90h4oL+zmtpFXjepR8egJyCPqDj1qq&#10;knlsxRW3bdu6RssueuMAAfXGfevqT4+afYXPw+ubq8VftUDr9nk/iVyeg9cjtXyx92uOvKrQ/c81&#10;0c2V8NcOZzif7dqZfBYhSu5W3krPmts35tXuG2rP219iq0UcrL8u5t2cDoCVIz+Oar1YsLGfU72C&#10;1t4mluJXEaKv8RNcUJSi7xep91muU5dnFD2GZ0I1aa1tJJpNdddhs108+xdqqq/djjXAyep+vuab&#10;b2091Ltt4pJZPvKsakmvTNb/AGc/F+haG2qTrayRou54YpCZFH02gfXmvpj4QfC7Q/CfhXT50sYZ&#10;9QniWSa6blmJHbPQfTFe5hMoxOLrOFRcul22mfL4rP8AKchy+EcvhFwXuxjCyira/L7tbnxUtwsU&#10;sqXkUkE27c3y8fkcEfqPT0rU0Pwd4g8aef8A2DpVxeQr8ryfL0HOMkgAE845JwOeMV9CftU+BdHj&#10;8OWetwQQ22ofaFiZl43hvUdOPzr174aeGrLwr4K0qzsIliVoVkdl/jYjJJNerRyitUxU8LVqe7FJ&#10;6dU9j8sjgeF8qjS4iy/L0sRKTsm24wkt5JXst9LLTpax8C6hpV74a1FrfULOS2uI8q8MvBwRg+3Q&#10;1LBC9wjNEvnqrbQy/MW/DqPfI/Mc19VftTeBrPVfCH9vJEq6hZuFabu8Z7HtXyCiFn+Td5jfL8rY&#10;Le3FeTiqVTKcQ6Kd09V6Hs53wll3ijgqOPqzdGvTvG6s1bezT3XVWatdmhPIbRn3NtmVfkXvk8ZP&#10;XAAycHBJx6Gs0BUWvRbP4I6vcWCTtc2sE0i7ljbd39TjrXE6lpUukXs9ndLtuIm2t/8AW9q8uvUq&#10;VJKdRH2fBHDmU8KYGeX5bUdSTfNOT3b0XRWSVrJa27tseI1SJYP4Vwz/AO05APP0zgelOT5JVdfl&#10;Zfut/T6HuO4pqv5i+b/sqsu3+EgYyR/dIA59c5xxkidbhtsAWRv9n+H3J7D3Ne9h+R0Y8u1tf1uf&#10;wJxnSzOlxRi449S9u6ja3u1f3HHra1uW3yLWlXkVhK0D7VjlxKnopPDLn0yOD7cnmug2N97Z8v8A&#10;e7fn0ri7s+bKu35lRBHu/vY6n6Ekke2KjPm7Nnmt5f8Ad8w4/LpXjLEum3GG2tj+tsZ4XLiajhcy&#10;x9eVLFSp0/bKyleSik3urS0s91fpvfV1i8/tF4orVWlWPLMyqW5PH5AD881q+H75bizW3b/XQLtZ&#10;duDjPB/Xn0q7aQLYQLFB8q/xMvVj3OazfEFsv2f7Yny3ETD94vDMCcf1Hv1q+SrT/wBodtenqfGr&#10;OMg4hpUuBqNKdOlGVqVVtN+0V9ZxstJtvZ/aWi6bBdQjN/Cq7mb+Ffqa47WrxLu/aVXXy1UKvbcB&#10;3/GrNlNda1OsV1PJLCi7nXd2yBj8T/jW7b28VtFsSKNVb/ZB/U5P50n7TFrRJJf12N8E8p8I8Y3j&#10;ZyxOKqR2glGMIN9XJ3vJrp26bvV+FmoQfZbmzZttxv8AN2/3kIAz+BH61326vGr22fSmW/sG+zTR&#10;feZfQkDOOnU4I6HPSg+P9eZNn2xf95Yl3fyx+Qr9GyXiuhlWDWCxcJNwvZxs003fW7VtWedm/As/&#10;ETFviXh+vFU61ueNTmUoTilFr3YyT0Se/XRtM0PibexXeuQQRNvaBNr/AOySc4/L+dclDA9xPFEn&#10;+skcRr9ScVes9K1HWvNnt7aa53MWMir3+pqCRbrTb1fNiaC4iYNtkXHQ5r88zDEVMdiZ42rCym7/&#10;APAv6H9N5BgsPkmW0slw1ZTnRhbVq9+7juk2/usj2jQ9AtdBsFtrdfu/ekbq59T/AJ4qv4o8OQa/&#10;prRuv+kKpaKTup/wPcVPoXiC116yW4gb/fjb7yH0P9Oxqt4p8S2+g6a7M264dSsUa/eY46/Qdz/W&#10;v6Dr/wBl/wBkN+79X5dNrbaW/vX+d/M/gfBriT/WqKXP9f8AaK973vfW/wDctv8AZ5fI8VZc71df&#10;9llrldd8BLOrT2D7ZP8AnjK3H4Ht+Ndb1+987V2ujfDW6vbdJbq5W2V1DLGq5dc+uePwGa/n/LcN&#10;jsVVccDBya37W876H+gWd8QZZw9QVfNK6pxbsr3bb7JJNv7j5tvtP1LSpV8+CSBl/FW/LimW+q70&#10;/wBKXypP9nJFfQ3ifwHcaNatO7R3lmrfN8vzLnuR0x7g1xFz4X0u6bc9mu7/AGcj+Rr08TXq4Kp7&#10;DHUXGa/r+tTsyXPsNm2HWNyuuqlN6eV+zWjTXbQ83F9C33Zf/HTTxcJXZ3Hw/wBMk/1XmRf8Cz/O&#10;syf4fTj/AI9ryNv+uuR/LNTHGYaXW3qfTRx9X7SRjW9yv3ak81DKqMy/7tQat4W1uyibyIvm/hkV&#10;d4/KuStNO1K0uGa+naWTd95lx+QxxXZTp06t5RmZVc1lTkoqm3fr0Ouu73e/lRfM38VRkeVFWbDd&#10;pbxbUVt396qV1eX8r/urlYl/65g/zFaRovZbGjzCnTjzTvKT6Lp97RbvLjPy1nNJmpvvfe+aq7rh&#10;q7IqysfN16kqj5mTk7mVl/hWtPTR89Z0G3ytv8Vaemr97/drKr8J6WXxvWiy1P8AdqO0Gd1STjKU&#10;sSbX/wB5a5E/cPo6mmKiT5LVDND5kT1Z2bl+X71SPC0UT/xbv4a51KzR21Epxce5iWDbHZf7tX6q&#10;TRfZ7hXX7rVbU101NfeR5mX1OVuhLdBTt3y7cU2isT2gpJE30tOHU01oTKKkrMz2j2uzVfBzUWzf&#10;uX+9WlYWWf8AaarqSSWp89SxCw85ruRTRKWX+9tqWCPzPlWtRNEln52rtrWsdDS3+ZvvV588TCKt&#10;fU8OVOpOq5Wtch8P+Gp9SuooIYmlmf7qrj+vAHua9UsvhFcfY90t5HFcbfljVchfYn/CovhNBB/b&#10;N4zbfMWEbPxPP9K9Vr7nh3h/C5thXi8W27tpJOyVuvqfzL4k+Iub8N5sspym0FGMZSk43cm7uyvp&#10;y230ve+qPBtZ0G80C6WC8i2s2WRlbIcDuP8AA8iqFepfFaOI6NbO3+uWYbPxBz/IV5aOa+Ez3LoZ&#10;Vj54WnK8VZq+9mr6n7VwNxFW4pyKjmWIgo1HzKVr2vFtXV76P10d0BGK3rXwLrl5EsqWapGyhl8y&#10;QA/lyR+OKPA+nxap4mtoJ/njRWl2/wB4r0/Xn8K9qA2/dr6LhnhqlnFKeIxM2op2Sja7e7u2npqv&#10;X8/zzxJ8SMXwhiqOX5bSjKrKPPJzTaSbaSSjKOt07u9l5308rm8V+JfCyRWt7FDux8jTrv3Af7Ss&#10;Afx5rldW1e61u6+0Xkvmybdq9go9AO1esfESxiuvC9zK6/vIMSI3905A/UHFeS6XplxrN7Fa2q7p&#10;pPyUDqSfSuTiLC4vBYqOXe2lUhZOCbvvdJW73Vket4dZnlGcZZV4h+qU8PWTlGrKMVFaJSck3qk0&#10;03d73v3NTwKkT+KtOWX+8WX/AH9px+te2V5ZB8MNZtHiuIL61W4jYMn3vlI6c4/mK2YfiQ2mbrXV&#10;rGZb6L5X8hVKt78kdevcV9Zw5iFw9SnQzSDpc7upNaPRaXXX/M/KPEXAf6/4yljeGK8cS6UeWcIy&#10;tKOraklK1072bXZG547SJ/Cmoef93ZuX6gjH64rxTrXUeLfG0/iPbbxK0Fj95o2xlyOmcdh2A/Gu&#10;YHFfGcUZnQzXH+1w3wxio372b1/E/ZfDDhrHcL5G8NmLtUqTc+VO/Kmoq19r6XdrrzEkWsy+0S3v&#10;3811b+7uWu+8A+G4PEV/LJdLutbZRuj5G9znHTsMEn1r1VtGsmtfs7W0Pk7du3yxW2T8N4vMaH1q&#10;nNQWqW93b8l5/geTxv4i5LkeLWT4zDPESVnJK1o31W+8ra20Wq1Ply50m/t5Yms5VaFf4W61Qh8S&#10;ahb3uy9to4o933vb8zXq3j3w1F4f1aL7Ou21nUske4naR1HP1yK5S4soLj/WxK+3+9Xi1+bB1p4X&#10;FQTlHT/go9/B5b/amDo5tw5jJ0o1LSUXrFrblas2rWto3qULfXbOZlTzdsjfdVuK9E0f4oX9hAsE&#10;8Ed5Gi7Vk3bX49ex+vFeb6l4ctr2Jdi+XMn3WrGjTXtIl+dlubf+6vJ/lkVvgcRVwsnVwNbkl1T6&#10;/o/mcOexnXUcLxTl6xNFO6nTTfLpq2rpx9Vuu56h4k8cX/iSLyJVjgtd27y4s5bHTce/0GBXDeJt&#10;WXTbBm3fM1MsfE9tOsSz/uJm/hbpmuQ+I97KuowQL91l3LUf7TjcZz4uTcu78j67J62TYXLVRyJR&#10;jTX2Y9HLut7vrfUw5ZHvZWdV3fxGtHTWSSLcq7Wp+n2yw26/3m+9UER+yXTr/wAs2avZlJSTiuh9&#10;xhcK8EqdWo782/kS3FqytvSnWt1u+R/vVK8uz5j861WuYMfvYqhPmVpHozi6MnVo/NeXctSQ7/m/&#10;ip0ZqG0ulnTb/FU+MVlK691nfScKlqtPruDLuTa1V0byH2t93+GrFJJGsq7Woi7aM0rU3L34fEha&#10;Krec1t9/5lqyrK6bl+ZaTi0OlXjV02a3QU4dTTaXpUnQc5r0Xk3G9fuyfzp+hXGJdtWfEcW6z3f3&#10;axdGuNs6/wC9Xpx9+kfnuIf1TMtNLu52FKetIp3Jupf515p9+/eV0Mnfy4mam2qbYv8AeqG5bzJV&#10;iX/gVWwMVbVo+pxQftKzl0jp8ypPG0jr/tNVvpRSUnK5pCn7KUpdwKKW3VHLNt+VfvUsj/3aSKP+&#10;Jqa7siUm3yU/mwhi28t96p6ZSnoKhu50U4KC5UBOKzNSi82LetaTJv8AvfdqG9XMDVpTlZo5MbSd&#10;WlJPZIX4e6osGqT2Lv8A69dyfVf/AK2a92034r6tp9qsDwW94sahVkbKu2PXnB/IV8zaNM1v4js3&#10;T7yyivaoYGuZViiVpZJGCqq/eYnpUV8VicvxCq4Wbi5LW3U/N8Vk2V5/hfY5vQjVhBtrm6ed9GvP&#10;X1NjxH4y1HxT5S3XlxQo25YYFO3Pqckkn8h7Vi4ZmVV+ZmYKq+54FdlB8I9bli3tPZxN/wA82Zif&#10;xIXH5Zrm9S0m88M6tFFdxbZomWVdrZR8HOQe44/+tXJmGDzGL+tY+Eve6yX9fcc/D2ccNVIPKuHq&#10;1N+zTtCD89X567tX82ew+D/BFn4es1kdfNvpFHmyNg7TjkLxwAfxPXNS+K/Btl4isnVoliukX91M&#10;qgFT2B9R61q6Nq9vremwXlu37uVd3uvqD7joRUXiHXbfQNLnvLhvlj+6q9WPYD3P/wBev3L6jlcM&#10;s5eWPseW99O29+/43+4/gz+2+J6/EyrKrP677Tl5bvR3tycu3L0ttbc+epVaNmVvlZW2t9RW14U0&#10;1LqWW4l+ZYmCovbfycke3GPc1iyO0rs7/edizfU8mt/wperbStav8vmsGT6gEEfjxj6Yr+docvOu&#10;bY/u/jqWZR4axbyy/tuVfDva657dfhvtr21Op2qf97+93rA8UWHlImowN5VxEy7mX+L0P1Bxz3HW&#10;t/ev96sLxVqCJa/Y1/1kuGb/AGUBzz9TjHsD+PoYi3J7x/GnhhPMVxPh4YG7Un+8XR0/tc3S3a/W&#10;3UrWnjNY0Zbi2Zm/haBgB+R5H54+lZ2r+IpdUV4li8i3Zg21uXbHYnpjPOB6daziK6XQ/DdvLarc&#10;XSLKz4kRecKp6cdCT15yAMVxwlOq+S5/Ueb5VwZwGv8AWCrhFGadoqN2+Z/yRclFNJN30SS0OXj2&#10;tVq3u3tVZF2yxt822XO3PqMEEHtkEV2c+hWVx9+2jbb/AHfkP5jB/p7VyWp6c2m3rQM29WXcjf3h&#10;k9fcdDUzpzpNS/I6sg414f8AEGFbK5UXteVOpFNSjdaqzadna+zW41dUnT5kWOJv+em5iV+hZiB9&#10;cZ96dHo955W9bWTy9u77vb6dak0yFfmnb7yuI077TgsSR9Bge5z2q+YUZt//AC0/56bjn8+tdFOh&#10;PELnnL9T8y4m8Qcp8Nca8i4fy6F1aVS3uRu0mkrJtytbV6LRK+tsBlrcsolSztv+uQb/AL6JJP58&#10;fgPSq2pQ790//LRXG9v7wYHGfcFSD6gjOeaZZXqQokUreVtbasjdNpJJDdxgkkHnqQeMETS/cVuW&#10;oelxrUxHiXwNRx+Qwk3zqbp/afLzQlHs3FvmXdK61sjTzWVq0alIm/iV2j/DCt+hY/ga05pYoYt/&#10;nw7dvH7z7x/DJ/Ssa+uvtLoq/wCrj+7u6sTjcT1xn0ycAAV0YmrTlDli7n5d4O8J57heI45liKE6&#10;NGnGak5Jx5rqyik99bSfRcvexXKG4ii2LukiTa6r6Doffjg46bcnrVbdUp+VlZflZfusvBqb7dce&#10;bv8ANXc38Xlrn88Z/Wt8PmTpQUJRvbY+p448BHxBnFTNcoxUaSrScpxmm7SesnFre71s+t/esI4N&#10;vA0B+WRnDMv90Acfid3TqMc9abCd0ckLOV3YZPTcOMH6gn8cZI5qM80q/wC1XnyxE5Vvb9T9ywHh&#10;/leC4S/1Qk3KjKLUpaKTlJ8zkuialrHR2sk7iSo0D7JFZWX+FqmVWtYpd67ZJU2qrdcE8n24GBnr&#10;nPanw31xbpsSVlVfu99v0zVfr833mb+9ya7q+YyrU/ZqNr7/ANf8OfjPCHgJQ4ezyGa43Ge2hRlz&#10;U4qPLdr4XN3e29lu7a20Jo+bW5/vbF/LcM/rt/WqtWInaN/+AlW/usD1H+efxpZoomb90zKv91lz&#10;j6EZz+IFbZfi6VGDp1HbW58v43eHHEGfZzTzrKKTrwlCMHFP3ouLetnb3Xfp1vfdFUhTRV0qkaKE&#10;iVm/iaYfoBnAA+vOfoKK65ZrRTsk393+Z+b4H6PfFuMw0K9SdKk5K7jKUuaPk+WElf0bKexQP937&#10;tFTq0Equpi8hvvLIrMV+hBJOD6iovKbzdjL+8VtrL75xivArUKlB2qI/ujhHjrI+NsPUxGU1W/Zv&#10;3oyXLKN9m1d6PWzTa0tvcb0+Zdysv3WVsH86V2kl2b5ZJdv3dzE/zqceRCm1o/Ok7t5mEX2GOv1z&#10;9M0SCKVd0C+Uw6x7s8AdQevHcenI740eErQh7Rx0PnMF4r8IZjnayShib1m+WMre5KX8sZ9W3ouk&#10;npFu6IAM05blEXynXzdv3Pn2Fc9ecHj6g45x1p0camJpX+aNflVd3Un6c4HU49hnmlW8lSDyh5fl&#10;/wB3yl/wrfC4WvUXtKbt/XofJ+JniRwjlFV8OZ7hpYrmUXOMVG0b6q7cotS6q2qVtVcFuAqN5Ufl&#10;SN8vmNJvKjvjgYz0zyahxippkURRyou1W+Vl67XHpnnBHIz7+lSWkCvFLK21tpEabumepJHfAHAP&#10;BJ5BrnnGrVrck3eWx9fk2acJcK8If29k1L2eC5ee0VeTbajZ8zbc+a0NZaPS9iKC6ltH82CXy93y&#10;+zex7Gn3F/cXiKssv7tfm8tV2jPrgVqSXc0isjSfKy7fmUEfljFZl5AsTxMnyRyoG2/3SCVYc5OM&#10;g4z2orYadCN5NWPA4G8Sci48zWdKGD9lioRcoykotuKaTtJapq+q2ts3qNtp/s7sxXcrgxsvse49&#10;wQCPcVob1/huLdlb7rNOqH8VY5H0AP41nx2sk0XmrtWPO3czADP49fwzSPbTRRb2RfLzt3KwIz+H&#10;I/HFFGtVoxbirxNuNuC+EuOMzpUMZjFTxsFy8sKkPaOOrs4Su9Ltp2vZ9iS+nVv3SfOqvuZl/iOM&#10;AD2GTg985wK6LTPCEHlK97ulkZQ3lq2wIfQ+vv0547Vy0bbJYn/hVw35HNemRXCXK74m3K/zK394&#10;HvRD99Nyqas+Z8QMTi/DzIsBlPDV6NG8k5LV30dnJ3s5tyk3o3bSyujl9X8KRW8Us9puXYu5oWbO&#10;71weo9cc5q14U01IbVbxv9dOu5W/uJk4x7nGc+mK17+7SytZZ3+6in8yMAfieP17GsfwnqUTWEFk&#10;zbbiJfLVW/iUdCPzxjrwKHGnGrZ7HxsOIOK+IOBMTO8puFWMXNL3pUrXktFqovl5nvZ6uyZuXNul&#10;3btFP+9jb7ys2fy9D7iuB1Oy/s29niZtyp8yt/eBGRXoE8y28TSy/uo1+8zcD9f/ANdcFq90mpX8&#10;8q/6tvlX/dAwPz60sRy3Vtz2fBCebe2xMJ831Tl6/Dz3Xwvva/Ml5X6HtHgPw1FoWhxMy7rqdRJL&#10;J7kZx9B0/XvWnr+g22v6bLa3C/e+63dD2I/zzWF4F8Z2eqaXbWs86x30SBXjbjdjgEHoc9eOR3rT&#10;8SeLrDw/Zszzq9xtOyFeSx7Djp9TxX7vhK+VLJ4xco+y5dVdb21T/vX+d9j8XzfA8VT4vqTVOp9b&#10;9o3FpPZStFp2t7O3X4eXfqeFTxG3nlib7yOY2/A4ptT2ttdave+VBE091Oxbav8AETyfYD68CuiH&#10;ww142+/y4d3/ADx3jP59K/CKGAxWMTlhqUppdk3b7j++cfn+VZO4U8zxVOlOWylOMb+aTadr9dvM&#10;p+BvEK+Hdejnl/495V8qX/ZBIO78O/tXt1pqVrfRebbzxzx/3o5AR+Yr55v7C40y6a3uomgmj+9G&#10;3v7jII9xxUCyNG3yNIu7721iP5V9Lk3EeIySEsM6fNG97PRp7P8A4Zn5nxl4a5fxxXpZnSxDpz5U&#10;uaKUozjunuu+jT1T9D1b4k+MLNNIl021ljnuLn5X8tgdi5BOcZ5PQD3ryO6uorKJpZ5VijX+JmxT&#10;Ly+g0+1aeVtsa/5/OvO9U1O61+4/et+5Vvkj7L/j+NcWNxVfPsU8TW91JW9Eui/M+z4V4YwnBuWr&#10;LcE3NtuTk95SdldrZJJJJLt1d2HijxM+vssUaeVax/dX7273P+FYKWTP/sVswaXhtzfdp9zpEN9F&#10;sl3eX/ssQfzFdkJU6MeSGiPqnltev+8kte2xhz6VdW/7xPmX/ZqEX0sLfMjK1a//AAjTWtuyWGoX&#10;Vs38O5/MH5PmpLWwna32X6rLIv8Ay0Vcbvw7VqqsWt7nO8trwklGLi/VOP3rX718yhFr7rV2HXlf&#10;71Q3OiIfuLWVcaXcQcou6mo05kSrZhhHq20dKLqK4T5ttKsCj7j1yKai9q22XctalrrKN/y1qZUW&#10;vhNqWaU6z/fLX7jbEksP8LMtRXdwzfMv8P8ADS22qRP8u6rmxJ0+5urnb5XeSPejH6zTcaNS/kcz&#10;JrH9n/NIrTws3zf3k+orYsb+C8Xdbzxzr/st+hFUNd0q1P8Ay0WKRl+Vd1cZdaVqWjy/aLBmib+F&#10;lxtb8DXXyRqxuj5KvjcVlNVqcOeK35dWv68z0C+1ayRVS4aNWbK+XLj5vWvKfHGmy6BqkF/b/LZz&#10;tuRu30rK1jxBqS6ot1ebmkVgzKy46U3xp43i1238i23La7hIkbfwHv713YfDSpyjbVPc+AzzibD5&#10;nRqKa5Zwa5Ojfr5dGvQ2NT+I/wBs0OWz8rczKI/M8z+mK5vR9UXTdZguD91a5XeV3bf4qsS3nmIv&#10;+zXqLDRinFdT88xOeYnGVY1qz96FrfJnpnh+aXxBqktx92FW8wt/T8a9C/tm1sriC3nnVW2+Y3zc&#10;J7tXjOg+PV0XTZbeC22zNhlk+9/Oqt34kur/AHSyz+bdXP8Ardq7eOw6V588LOcrNWR9xl/E9DAY&#10;dOL56j1l2326eW3mz6MtbmK8gWeBlljb7rL0aiWJpP8AdrhvCWoslrYxQLJJfMm35pDhF/3Rx+J5&#10;rvoYJUXbK29vyrwatP2Mtz92y7MI5pRTlHte2222vXy19SGO1RPm+81S0Ux7qCNtrSqrN/DurHWR&#10;7SjSoLoh9FBZRUUl0ifxUkm9ipVacFeTJaZJcBKgZ5Zvu/dpVt/+BtWiilqzhliZ1NKS+8a9yzfw&#10;U3yJbn77eUtWVt1H3vvUvlbvvfdquZLYx+rTnrV1/D7xivFAmxF3f7K8/nWZeri9VtuzdWqYM/xb&#10;V/ur/jWZqCrDcLtq6bXMcGacyw+qsla39f8ADeh6X4Kcz6N/uuVrbZPmrK+F2nz6rZrawLuklmO3&#10;/ZGBkn6Dmvc7T4c6RDAqzwNczbfmkaRhz7BSAK4cHkONzivVeGSUYvVt2V+2z1Py7iXjvKOEY0o5&#10;hKTnPVRgk5W7u7SSvpq9emzPJI/k/hqcFivzV0/jLwf/AGC63NruaxbCtubcUJ6e5B/T8q5jGK+f&#10;x2Cr4CvLD4mNpL+rrumfTZPnWCz/AAVPMMBPmpz+9PqmujXVfoWNOnS11Gznf/VxTJI30BBNe5wS&#10;LLEroysrL8rL/EPWvAwymug0PxtqOhxJAu25t1XascnG36Ec/genavreFc/o5LOpDExfJO2q1aav&#10;6aas/KfE3gXGcXUcPXy+SVWlzLlk7KSla9nZ2aaW+jTeqPTfEciRaHfF2VV8l/ve6kfz4rxNfuVt&#10;6/4vvvEC+VLtgt+G8mP+LHQknn8OlYfv823+9t4/OuXijOaOc4qNTDpqMVbXd63/AOGPT8NeEcXw&#10;hllWjj5J1KsuZqLukrJJXsrve/T13FAU0HikzmrukRLLfru/hVpPm9QOP8a+PSu0kfp2YYyGXYSt&#10;jKqvGnGUnbe0U3p9wQaJdXC7tqxf9dWwfy7fjUFxZS2TYlXb/dZeQ30NdWBtqvqEKTWc4Zf4DIv1&#10;XkH+Y/GvTqYNQg5J6o/mXIfGDH4/N6WFxmHgqNWSiuW/NHmdk7t2etr6Ly7GFpWoPpWpQXkS7mib&#10;7v8AeBGCPxB/rXptl8QNLubXzZZWgkVfmjZTnPt6/pXlLtj7tMLL/E1duU5/jsnjKOGa5Zbpq6v3&#10;P2fijgXJ+LpU6uPjJThopRdna97PRpq/ldXdnqzp/F3i5df2xQK0VvG33m6t+Hak8P8AgK6161+0&#10;ST/Y4W+5uj3s49cZGB6HnNcu5z92vdNFngudIs3t23QtEu3b6Y/yK+i4ewcOJMxq18ylzNK9tr9O&#10;lrJeXkfBcd5rW8OcgwuD4dp+zjKTjzNc3Lpf7V05S11d9nptbznWfhzcaXatPBP9sVfvL5eCo9ep&#10;zXJMMfLXvlwyLAzP/q1U7vpXhk0bX2oslqrStLLtiVerZ6VlxZkmGyqvS+qaKd/d3ta23WzOnwt4&#10;zzLifCYlZs05UWvfsopp33taKatfRLQqozIylW2srBl+or1/QfGmnarZI0s8NrcfdeGWQA59s4yP&#10;pXI23wu1Ga13vcwwTN/yz25C/Uj+lcxqmk3GkXH2e9i8uTbuXuGHqD/kjvWOX1824Xf1idFqE9Gp&#10;J28tej3svXQ9DPcHwr4mRWAo4yLrUW2nBptJ25rJ6Si9LtXs7a9/UfEnjSy02wlW2njubpl2pHG4&#10;O0+pxnGOvPXpXkuMUg4+7ThzXjZznWIzqsqtZJKKsktl3+8+r4Q4OwHB2Enh8G3KU3eUpbu22i0S&#10;V3b1PZvCOmxaboNmke3cyCRm/vFhkn+n4VryxrKrIyqyt95a4Pwb43tbbTVs9Rl8hovlSRlOGHbk&#10;DgjpzjNbep+OtLs7dvKnWebb8kcWW3fj0H41+25XnWVU8rpt1YxUYpOLavotfd3d/wAbn8ZcScIc&#10;TVeJMRH6tUnOpUbjNRk4tN3T57WSSte7XLa2ljyvxBosWm6zeWqf6uKUqv8AsjqB+GcVkS6aj1q3&#10;lxLeXEtxL80krGR29zXSeHfh7catAtxdSta28i7kVVBdge/t+PNfhWGwuIzHEyp4GDe7SXRX6vp9&#10;5/ceNzrB8OZbTr53iFGyim39qVteVJXberslseU6t4Xa4+Zfm/4DXMTaTdaa25YpG/3Vr33xD8P7&#10;jR4GuLeX7Tbqu51bAdAO/uPpzXIyW0U3313V113jMrqewxlNp+fX06MMrzTLOIcOsblVZTje110f&#10;Zp2afrbTU8xF5eP/AMuMm7+9/kVImn3l18zRMrf7te1eDfh/Br8rXM67bGNtvyty5Hb2A7mu0uvh&#10;hoz27LbwNbTbflk8xjz7hiR/Kvo8DlGYZhhvrWHpJR6Xdm/T/g2Pis98R8kyTHrKsfiJSkrc3LFO&#10;MP8AE7rXukm11R842vhOeb5n3f8AfNdFp/hqK1+Zq6TUNOn0m8ls7hds0f5MOxHsRXQfD7R4NV1e&#10;V50WWO2QMqt93cTx9cYJ9M18xRji8fi44KPuyk7a9H1v6dT7PMs0wOT5VUzmo+elCPPdO/Mna1tb&#10;a3Vne2pgweHtREW5NMumj/hZYG/Tjn8KqMrI7Ky7WX7yt1Wvf9i/3a8++JuiwQrBqMUW2Rn8uVv7&#10;2Rwfrwea+szvg95Zg3i6VXn5fiTVutrrVn47wd4t/wCsebxyvF4ZUvaXUGpX1SbtK6W6W669Oqf8&#10;LtUgWC5sHZVm3+Yi/wB4EDOPpjn6132VrwKGaS2lWWJmWRG3Bl4Kmtd/GuuSxeU2oNt+78qID+YX&#10;P61vkfGFLLcEsLiKbfL8LVtdb2d/+CcXGvhLieIM4nmmX4iMFVtzqfNo0krxsne9r2dteprfEvU4&#10;r3VILeJ1b7Mh3srd2PT8Mc/WuPzTirH5m3f8Cpp21+fZhjZ5jiqmKmrOTvbt2XyR+8ZBk9Lh/K6G&#10;V0Zc0aStfu73b+bbZ7po1tFZ6XZxRf6tYl2/l1/HrVxxuRlavO/CPjxLKyW11Fm8uPCpMq549CBz&#10;x2PNaOtfEK3a38jSfMubyT5U/dkBSe/IBJ9Biv3fB8TZVDLozlNLlilyfa0WyXX8rbs/h/NfDnie&#10;pn1XDxoSnzzbVXXks3fmcuj6tb32T0POtWt0tdWvoIm3RpMyrt9M/wCRW54b8d3Hh+1+zvB9shX7&#10;i+ZsKewODke3ase/0m9sH3XlrNA0mW3SKRuzyal0LQL3xJqkGn6fB591L91dwHTqSTwAK/CcLjq+&#10;CxHt8JJwl0t59PP5n9u5jlOXZxlyweaxVWmkm29NV9q6aae+qa3a2NfxB4/utcsmtYoPscb/ACu2&#10;/eWHp0GB69a5VVzXpWvfAvxDoOkte/ubxYU8yWOBuUHc89ce3NefQxh7iKNm2qzhWb+7k4p5hjMZ&#10;jK3tcZJuXn28uhlw/l+T5Vg3hslhGNJNtpNvXu225N+be22gxbZ2XcqMyr95tvFMxj7tfZWh+EdI&#10;0bRo7K1sYfs+wbty7vMyOSSck5r5m+LehWXhvxzqFnpyLFaqqyLGrE7CwyRzWNbCyoxUm7hlme08&#10;yxEqEYNWV15q9vl+J6F4QuZ/FOkRXFnbTStH8sqqpO0j37+1ZHjfxLFoVlPa/wDMQYGPyd3zpkfe&#10;YdQB156nivX/AIWCxPgDSP7P2+R5Q37f+en8We+c145+0WunL4qs/s/l/bvs/wDpW36/LntnFfot&#10;fivGrLVRsuZpLm67b22vb7j+fcs8OcnrcSuq+f2cZuSg7W0d0m9+W/zeibOJ8HfDnWvG27+zbb/R&#10;4/la4l4jz6Z7n2qn4s8F6r4LvVt9Stmi3/Mky8o/rg9DjuK94+APijS28ILpPnxwahBK8jxtxuDH&#10;IYE8H+lYP7RnibTb+103SraeO5voJjK/l87FK469Mn0r8/dCCoKopan71SzfGSzZ4N0/cu+jvb+a&#10;/meV+CfAWqeO9Ra106LbGnzS3Ev+rT0yfU9hWj4++E+s+AYop7ry7yxk+X7RBnCn0b09vWu2/Z+8&#10;ZaXoH9oabqNzHZyXLrJDJL91sDBGeg/HFdN8cvG+kSeD59It7uG7vrl12xxfPsAOSSRwPYZzTjSp&#10;Og6jev8AWgVszx8M2jhY0/3d106Pd38v0POvgh4abxdrcsF1P/xL7GISNC0YJbJwFB7D869K+K3w&#10;k0a88OXepWUX2S+sojIGXlXRf4SO3sa8P8D+Nb/wFrP2+y2srL5c0LdJV9M9vY12fjz48XnirRm0&#10;2ws/7PhnXbcSM28sP7o9B79adOpRVFxmtTgxWTYmnnCxuBhGKla8kkm+/NbV3+ZifA/7EPiHp7Xz&#10;Rqu1vK81gB5mPl69/SvqLxB9lGiX32941s2hbzWl4XGPeviWPejq6Mysrbgy/wAOK39T8a69rVgt&#10;le6rcXNquP3bNxx646/jUUcUqMHFq56ObZHPMcVDERqWSsmu1ne6K3hrXH8LeI7PVLeLzfss3mLG&#10;zY3jpjPuK95uf2i9DTSPtFvaXEt8y8WrfKFPu3p745r50IWkrnp4ipRTUHuenjspwuYTjUrptx87&#10;adn/AFcsX12+oXk91L/rJ3aRvqTmty3+IviO00n+zYtVmW127dv8Sj0Brm6kEeK5+Zx1TPSnRpVE&#10;ozimltdbERdj/vUm3NTmIVGRikn2N79g6Uf7S0lSIuetDdhDBHj+CjFT0jLmp5guQUU77tNqguIV&#10;Y/dpyRNUsYwlOqXIHLoQAZf5qcTmnSD5d38VV97GnuPc7z4Jbv8Aha/hr/r4P/oLV9s+Yh+98rf3&#10;dtfEXwQdj8V/Dn/Xwf8A0Fq+3POA+9Eu7+9X6Jw5ph5/4v0R+J8dr/b6X+D/ANuZ8o/tUDf8RLNv&#10;+oeny/8AAmrx7b8tex/tTBv+FiWbP/Fp6f8AoTV44RmvkM0f+21fVn6Xw+/+EnD/AOFDduaDE1OA&#10;xSSPj5Vry/Q+h1GQWsl1OkUa/eauqsbFLGLy0+9/E3dv8+lZnh2NS0sn8SqF/P8A/VW3X7rwPlNG&#10;GF/tGavOTaXklpp5t31/4J+Icd5xXlif7Npu0IpOVureuvklbTuFQ3Vql3EyOn+76r9Kmor9OrUa&#10;eIpypVo80Xo0z8sw9erhasa1CTjJbNHJXFkbO4ZH+b+6394etMIzW3rsalIn/wBor/Wsha/lvPsB&#10;HK8xq4WHwp6ejSa+69j+pckzCWaZfSxc170lr6p2f5XIGXFBGanMf96mbFFeDzHvXPWP2X75bT4l&#10;vbs2z7XZSx/iuGH8q+tSjn7zblr4y+ArMnxX0Hb/ABO6/gVNfZvyn+L/AIDX6Nw9PmwjXaT/ACR+&#10;F8bw5cyjJdYL82j40+P+n/YPivrX92fZOv8AwJR/UGvN2GK9k/ahjC/EmJ9v+ssYf0LCvJFiX71f&#10;EZglTxdVL+Z/mfrOR1XUyzDyf8kfwVirszSEYq8QpqtMuxq4FK57qlcjWrekapeaJfxXllPJbXCf&#10;dkWq8ce77tT+TinzWJnyyTjJXTNDxJ4r1bxZLE+pXjXOz7it0X6CsUx4qZ1Ufeq9pPhvVNe3Lptj&#10;NebPvLGudtUuab7szj7LD07K0Yr0SOl+Gvwk1L4lSy/Z5fsdnF9+6kjJGfQcjJru9H+HkvwS+I2h&#10;6lq1zHc6TI5T7Zt2JESOM5Jx+dbH7PXjvTfDGm3miavOun3SyllWRSP6U/4++OtO8Y2Vj4a0GX+1&#10;b6SYMywKTt9ACRjNfUUaOEpYOOJjL96ne1+t9rH57isdmWJzSeAlG2Hkmm7acrXxc39I9q8S+N9B&#10;0nw5eXs+p2bQ+S21fPX58jgDnnNfPXgn9qi/8J6d9gutIXU4Y2PlN5/llVzwPumneDv2W/E2uvE3&#10;iCf+yrH7yx+aJHx7AEgfjXt3hX9mfwb4e2y/2Y2pXC/8truVj+S5x+le7H+1cfONalH2Vl1638mv&#10;0+Z8k3w3k1GphsRN4lyafu6JW21TS9bM+Wfiz8YtS+Kl5A1xbLY2cGfKtVkzye5OBk/hXsHwd/aU&#10;0mx8OW2jeIla2ks4vLS63ZDgdMjHB/E17JrnwN8Ia9B5V5oNq391o2MZX8VIrwz4tfsuRaPps+pe&#10;FvMZYFMktnLJk7B1Kljz9K554HNMvqyxkJKbe/n8v8jvo5vw5neHp5XUpukk/d2sn/iu9+tzN+On&#10;x9svGul/2HokTfZd26W6Zvv47AY/rXiWjTrZ6pbTsvyo4b8qpKu371LXxeLxdXGVXVqvU/T8vyzD&#10;ZZhvquGVo/e23u2fStn410a7sFum1C3gXbuaOWUAr7YNeQ3kH/CzfiStrYt5Udy4jWbbnaqjlscf&#10;h/OuKbP8VaXhfxFceFdes9UtdrSWz7trdGB4I/EVMq7q8qnscdDKVglUqYeV5tNRvsu349z3G/8A&#10;2b9KOl7bLULqLUEXcszchn9xkYz7Hj3rwK8WeOeSCdpGaJyrKzH5SDivoPWP2iNGj0Rn06CZtUdP&#10;kjkXCRse5PfH618+S3TXFw80vzSSP5j/AO0Scmrxfsbr2Rx5GswlzyzBPT4b2v528v6R3Hh34JeI&#10;/EWkrfrHHZxyDdFHc5DuOxx2B7Vxmq6RdaJfz2V7A0F1E2142XH4/Q9j3r608L+N9D1nQba6t9Qh&#10;WOOJVeNm2GMgAEEHHT8q+efjF4isPE/jee605llt44lh87aRvK5yee3YVeIoUqdOMoS1MspzXHYz&#10;F1KOIp2ir9LW8il4di1HWItsGmX155S7WmtoGmHHTOOhx+fWsvxFeSh5bJ4JrVo3DOs8ZR+OgKnk&#10;evPWvpv4PrZL8PtKaw2/Mh87b183PzZ968u/aSSwXXtNaLb/AGg0J+0beuM/Ln36++K1qwnHDKTn&#10;20PhsqyLI4cSzxlLCctW8mnzSspa3ly7K+vkm9EeV6DdLb3Uqu6qsqBdzeoOQPx6fXFdEWUV6H8E&#10;PhromteHG1fVLNb6aSVo4lkY4QLx0BAJPvUfxy8I2vhbTbHUtGX7GrSmKWH76txkEb8kfhitKHPR&#10;o87V1v5nyfHfCVLizOoywNX2dayhLmT5Xy3s01dp9NtbdNzzDWpUSwlTd+8lUKq+2QSfpxjPqfas&#10;vQ9NTU9Ws7WRtqyuFZvbqa1/B3gbWfiLqUi2e3amPOup24TPT3J9hWt4r+GevfDOW21R2jubWNxi&#10;4jbhX9GB559cYrBN1Ksa1WPuJq/pfU/SeHcko8KZRLI8LiU8TJSld6e/JWWmtkrKy3sr21PQ4YUg&#10;iVETaqrtVV/hArN8RaFBr2nS27/KzfMkn91ux/x9RUej+LNO1e33JcxrIqjfHK2Cvtz1+o4qv4s8&#10;VQaFYSqkqtfOD5UfU57E+gHXnr0GTX9GYrHZXWy+cqk4ujy7Jrtokuj7LdM/iXLcm4kwufUaNCjU&#10;hi1O6bjK976ybtrHrJ6pp63TPHWXY/ysysv8SsQf05poP8Tbmb+Jmbc35nmrmnaVeaxK0VnA1zIq&#10;7m24G3PqSQB36mrN74Y1bTrdp7ixaKFfvMsiPt+u1iR9TxX83wwmJnRdeFOTgt3Z2Xz2P9Fama5d&#10;QxMcHWxEI1pWtFzipu/aN7u/kiDQjENcsWn/ANT5yb93pmvdl+5XgCpXaaJ8Rrixt/IvYmuVX7si&#10;sAfoe34/nX23CWe4XKZVaWK0U7apX2vv169Ln4n4r8FZnxRHDYrK7SlSUk4N2upNaxvpfTW7V9LH&#10;oOrmJdLvGn2rH5Tbt3TGDXhC8JXT+JvG91r8TW8S/ZrNvvLwS/1PYew6965muHirOcPm+KhLDL3Y&#10;K13pfW/3HseF/COP4Uy2tHMWlUqyUuVO6ikrava762urW1PSvAvg+3is4tRulWW4lXcisvCA9OD3&#10;PXNdBrnhiy1u1aKWJVk/gmVRlD6j/DvVXwVrMGp6DbKsq+dAixSr/dIGB+BGOa3Lm6itIJJZZVij&#10;jXczN/CBX61lOX5ZLKKa5IuEopybtvb3rvo0/PTysfyvxPnvEcOKq05Vaka8KjUIq+i5vcUY7NNW&#10;6Pmvd3ueFahZvpt/Pay/6yBzG3+1jv8Aj1qAJ5r7FXczfdXbnd+FXNc1BNU1m8uk/wBXLKdn0HA/&#10;QV2vwx0SCSCXUpVVpt5jib+6ABn8Se/t71+HYDK3mmYfU8PKyber7Lr934n9r55xKuGcgWbZhC9R&#10;RjeK0vOSWnkk73fRJ77Hn954Rlki33WizeX/AM9JbZlC/jjiuavfAul3KfJE0X+0rf419RlFP8Ne&#10;R+PNGi0fW1+zr5UM6eYq/wB05IbHt0P419RnvDlbIqMcTQrOUb2fSze3dWPgeA/E+PF2Onl2Kw6p&#10;VLOUbO6aW6d0mn1W91fY8gk+Gq/N5V9/wFov/r1h6n4I1Gy/5ZNOv96NSf8A69esUV8fTzPERerv&#10;/XkfuvJB9Dw2SxkspVZ127l/iq5aS+XXdeLNA/tCeCVIt23O/tXC3dnLaTtEy/8A6q+go4iOJgn1&#10;Jpy+rTvEvOyvFuWpoBvT/gNUYA7JV23V4U+b+9SkrKx7VTEczhWXTckC/Ju/u1YWVni+f+L5arSL&#10;sf5atxReY/y/e2/SuWW2p7UmrXK1xb+ZEyfxbarxoyqm7/dq3cJ9nTezbV/hpRD50W5fvVpGXu+R&#10;8viqrw+JU4vVFOis3VptW+ZLWKPd/DIy/wBKradaaoPmvbySVuPlWNUH6DNdCp3V20dv9uUXLlUJ&#10;fgl+f6G6BioXZn+UVLbWUs/yqtdh4e+Hmqayvm2unyTxr/FuAH5sQKhfFyxXNLstWcONzmFKm6lS&#10;ap01vKTUV827I5jT9LedlrrtP0pYIk/+JrSm8PT6DKsV1bNbTbfut/Q9D+FXdD8oa5p3n/6n7Qm/&#10;6bhXi1606lT2TXLrbX9Tk+sU44d4qk+dWbTWt7K+lt7nV6J8Lbi/s1nurlrFn+ZYfL3FR7kkYPtg&#10;1T8S+ALrw9a/akl+2W6/fby8FPcjJyPU8Y9K9gX7lU9Z8gaReef/AKnym37vTBzX7BiuD8thgZKC&#10;aqRTfNd7pX1W1vkfxDlvi/xLWzqnUrSUqM5peyUY6Ju1lK3PzLpdu76Hhuk6pNo2oRXlv/rI2+72&#10;YdwfY130Xxbtzb/Pp8yzf3VYEfnx/KvM4tzbVXczN91V5NWZrOe12+fBJFu/iaMj+lfk+XZzmGVR&#10;lHCTtF76Jr8U7H9X8RcHZBxNVpzzaip1IqyalKLtvb3Wrr77a2tc6O5u7/4ja3FEkXkRxr93lxEO&#10;7E8ZJ/D0Fbo+EaeV/wAhKTzP73lDH5Z/rTPhK8AbU0/5bfI3/AOf616NX6VkGSYPN8I8wzBe0qVG&#10;73bVrO3Rr19LWP5r4841zfhPNVkHD7WGw+HjFJKMZc10pXvNS01t5u7bbZ4ndWN74I8QQPIu6SJv&#10;MRuVSVOh/wACO1ehaZ8SNIvLXfPL9jmVfmjkyfyIHP6VifFuSIppif8ALxudv+AYA/nivPre3e6l&#10;8qJd0jfw/T37D3r5SrmGJ4XzCvhMDO8L7S16fJ3V7fI/UqGR5Z4l8O4TOs/i6dZRd5xfLpGTTet4&#10;8rtzarS7s0rnWeNvHC+IYvsdmrJa7gxkbgvjoMdhnn3rU+Eaxf8AEzb5fO3Ivvswf61y8XhUvErP&#10;eKsjf3Yzhf61DZX9/wCEtSWeBlWRl+qSqD09v0IrzsLnFeGa08yx6crPXS2lmtFotOi/4cc8Bw7n&#10;XDWJ4S4UxUFO10uZvmakpNtvWSdrNq6St0sj3SvMviwIl1KxZdvmNEyt9ARj9S1W/wDhbUX2Xctj&#10;J9o2/d3DZn+eP1riLzVpdb1mK6v33bnVW9FTPQe2M+9fX8T8RYDMMEsJhXzSk072aSt69fQ+D8M/&#10;D3Pchzp5pmcPZQpxkrcybm2raKLenXW2qVlvbf0H4eXus2q3Esv2GNvuK0ZJYeuMjA9PWq3iTwRe&#10;+Holn3fbLX+KRYyNn1GTge+cV7FGFCLt+7VLXhE2jX3n/wCp8l9302mvSxHBmAp5fJxb9pGLfNfR&#10;2V9trf1qfOYDxiz6vnsPaRi8POaj7NRV0m0tJfE5LfV2b0sjzX4deIoNFv54LplihuVH7xmwFK5x&#10;n2OetepnVLNYPNa5h8v/AJ6eYMfn0r58RtyqrferpLb4fa5dW+7yFij+8scsv9BnH4818lw/nmYY&#10;ag8JhsO6qWqsndX72T0ufqfH/AeQZnj45tmOPWElOyfM42nyq2nM1raydrqyTsSfEHX4td1dVtmV&#10;7e2UxrIrcOTySPboB64zXOWlnPf3UVvbxNLNI21VX/PQdSewqzqmj3ujTrBeweRIy7l+YFWHsRxW&#10;78NXiXxKvmfeaFlT68Z/TNfOctXM80UMX7sqk0npa13bbpbsfpKq4ThjhaVXKbVaVCk5Qs+ZSsm7&#10;3W93q2vOxrQfCHdFun1Nlk/uxxDC/mef0rmPFHg+68MSrvbz7eT7s3l459CMnB9Oea9urlfiY0Q8&#10;LyrJ95pU2fXP+Ga/UM74Xy3DZdUrYePJOCve7d7dGm7a+SWvkfzPwV4ocS5hxDh8Hj6qq0q0uVx5&#10;Yrlvs4uKT93zb0vfXU8O1TQrXVE/er+8X7snda8q8UF49ZWKRvN8j5Vb6V7NJ8qs3+zXjfiKLz9b&#10;lb/aNfmeVTlKTUnoj+scTlGGhifr9GHLVeja05l0v0du+5oWVwssS065t/O5X71ZVszJ8v8AEtaE&#10;V55S/OrV6soOMrxPs8PioVqSp118xscrRfK1TIyv80bLu/u0iSwXybo23N+v5VDJasOR8jf3qNHv&#10;oy/fpq8GpR7p/qEkOJd6rtb+7VyGTzE/2qpCeWL5Z13L/eWpba5if7jbqUk2isNUhCpo7X3T0f8A&#10;XoWqKUHNJXOe7e4OiutUooJLS6Z1b9yy/NHt7+tXajdtn3vu1pFtaHBiKcW1U2a6kiurruVty049&#10;RVFYvs8vmxfNC33o/f1q71pSVtjWjVdRe8rNf1dFTV4vNsZa46xfyrrb/tV294u6ylX+KuBndY71&#10;tv8AeruwusGj4jiD93iIVDv7dt0S0922Juqrpcvm2cTf7NF1cIG2M1cfK3Jo+vWIjHDRnfdILVd0&#10;rO1XOlVbJ2eDeF+Vvu1a60p7lYVJUk111+8M+xprnFKxwahLNI21alK5tUnyqyEUeY3+zU4GKFXb&#10;S5PpQ3cdOnyq73FptBOPaoHmZvlShK5U6kaW+5K0irUEred/u09Yc/eptyywxVpFJPTc4q0pyg5T&#10;0ic2m2116zbfsVZl/nX1J8JoYpvENzK+3zIrc7F+rAE/l/OvlKWXz9Ug/wCuo/nXvPhvxFLpt1Bq&#10;VhKu5fl9mB6qf85HWt514YPGYfFVY3UHd/Jr8ex+VZvllbO8mx+X4SXLOrFxi3ortbPyez02Z9I1&#10;wvxegifQYJWZfOjuF2f7WQQf05/CprT4r6RNaq8/nQTbfmj8ovz7Ecfyrz/xh4vn8U3i/L5VnE37&#10;qPjOem4+/t0FfccQ8QZdXy2dGjNTlO1l21Tu+1rff5an8veHfh/xHguJaOMxlB0adBtyk9ObRrlj&#10;vzXvq9rX1va+Fa3lxp8vm2tzJayf3o2xVzTLO88W63BbvcyS3Ep+aaX59igZJx/TjJxVBVZ32orM&#10;391VJP6Vu+BdUg0TxRBPdfuo2VomZv4N3Qn2yBmvyTBKFTEU6VeVoOSv6N6/h1P7BzudbC5fisXg&#10;aaliI05OOl22otpd3r06nrmjeDtL0azW3S2jl+X55JEDlz6kkGuG+IngiDSrdtSsl8qHcFlhVeFz&#10;xuHpzgEe+a9UV1dcj564n4qaxb2+gtYeb/pFyw2r/sggk/TgD8fav2zP8sy2llVR+zjHlXutWTv0&#10;163+d9/M/hrw/wCJeIsRxZh1GvOo6s7VE22nG/vNrZcq1TVrWttoeURXt0kXkRTzeW3yrGrH5s9h&#10;3/Kta38JPJEryz+UzLuaNY87fqxIyfXAP1qp4dSM6zB5n8Ksy/74U4rtQNtfh2HpRnds/c/FDjfM&#10;eF8TRwGTpU5Tjzynypt6tJK6a6Xbab2OL1Xw/Lp0Xmq3nx/xttwU+oyePfP5ZrptHu0u7CCRf7gV&#10;v9kgYI/TP0IqzdIkkEqv80bI276YOf0rhbK+uLDc1vLt8zG75chsdMg/zGD71crYeppszwsAsf4t&#10;8MTw+Kmo4rDVE4ztaM7xeklFaaPVxXRO2p3x4rkfF86y38ES/eiQ7/8AZJPT8hn8ajk8S3sqoi+W&#10;rf3lUkt+ByP51mufNZmdt7MxZm96itXU1ypH0Hh34aY7hjMpZpmdSLkouMYwbe+7baXTRLXfW1ix&#10;plwq7onZV3MJFZm2jIBGCfcHr6gVsLHK8W/ypNu3/nmf8K51U/iqSMSyMsETSPu+VY1Y4/IGnSxL&#10;pR5bXR6HG/hNgeLcyebQxLoTaSn7qkpcqsnurOySe60Tte97eo3CFNit+8Zgz7eQoXcAPrySfTgd&#10;c1QL7vlqy2j3cas3kNtUfwsD+gJNVYoWuJY4l+87CNfqTiuepJ1JuUj9J4SyzKchyanl2V1lUpUr&#10;3kpKV23eTdm0m227dNgS3lmTci/Lu2+Y3CKfcnj8OtPeznj3blVlXq0bBwv1x0+p4rbSNF27F/dr&#10;lU/2Rn+Z6k9SfoAHMM/Mv+s5w31H8vUdDXorB3jq9T+asV4/V45i1hsHGWFUrK7ftHG++/Km1qlr&#10;2bObY5qw6Q2bYkXzptvK7toQ+h9T69MdKW7RLe6/dr+5+SVV/wBkgNj8OR+FQ34K3k+eSzlv94Hk&#10;H8Qc1eAw8K1Rqp06f12PpPGbjvNcmyPAYjIKjhDFXbqJK6jyxlFJtPlclK91r7rs9wkngm620cDf&#10;3oMj8wSQf0pssTQysn3v7rf3geh/EVDVqYMBCrfeWEfqzMP0IP4105jhqVGEZ01Z3Pj/AAJ484gz&#10;3NK+T5pWlXpRpualLVxalFW5rXalzdW7W06jAqJseXc275vLVscepPOM+g575HGVL2ruu2JoOeZP&#10;MLjH0P8AQg0t+MzqV+60SbfwUD+YI/Cq1dmHwNCVGLkrtruz8t4u8X+McPxLio4XEujTo1JRjT5Y&#10;8toya95ON5N2u79XpZWJ3Rkdkb7y/wB39CD3B6g9xT4o/Mf5fl/vM3AUep/zyeKWRSPIz95Yhu/E&#10;kj9CPw4p0i4018cZmCn6bTj+v5V8/Cgp4j2N9L2uf2dnPGuJyzgZcU+w/eulTnyO9lKpyrXrypyv&#10;6feRSTIrYR5JV/vcJ/j/AEoqvRX0yy3Cpax/Fn8GT8bePJyclj7X6KlRsvvpt/ewq6m4anc/Nlki&#10;b5v9pUAJ+ucnPtVZZ/K37F8pmG3czbiv04AH5E+mKbE7Qsrp8rI25a8nGYyFaUeRaI/pzwz8JM34&#10;ay/M3mVVU6+KpulFRfNyJp+82tG7tWS2S3u7JtWLE7ZyzHCqjs3/AHyf59PxpUFrKvzNJA38S7d4&#10;/DkEfjn6mo3lUoyRKyxsRndglseuOAM84H4k8Y7q+YUZ0nGO7R+LcI+CfFVPiKg8xpKlQozjKU+Z&#10;NSUXzWhZ3bdrK6Vt2LGu+zZF+8h8z8CME/gQPzPvUNODMrblbay/MrL/AA1Y/tKT73lw+Z/z08oZ&#10;z6+mffFcWFx6oU/Zyjfsfs3iV4J4zi7PZZ1leJhD2qipxnzaOKUeaLSd7pLRparfXSOVPKtYlb7z&#10;v5v4AEL+eWP0we9TafcL/qHZV3OHSRum7BGD6A569iB61UJ3Pub5mb7zf3qSvPnXlOq6y0Z+15d4&#10;f5bheEI8IYhudLltKXwtycudyW9mp+8lrsk76m39luB96BolX70kmAn13dD+Gay72ZZ3QRN+7RfL&#10;Rm/i5JLY9yTx2GKriNQ+7au6lI3VVfEzrpJ6JHz3AXhTlvAuKq4+nXlWrSTim0oqMW7tJJu7dldv&#10;told325FVZWT+GNjGn+yAccfXGT6kk0kaBp4lZdyyMI2X+8GOP0zkehANVo72ORN0svlTcZ3Rko/&#10;AGflBIPHPBBPPHNEt5HGn7qVZ5GBXcqsFQEYz82CTzxwAOvPGPS+sUfYW8rWP5RXhnxnPi3lnRlf&#10;2vP7fXktzc3PzX3try35r6WKEJ3Irf3lq1bajdWfywzssf8Azz6p+R6fhjNWNI0SfVXyv7q3VtrS&#10;N646Af5ArT1Dwe0cW+zlaWT/AJ5yqBu+hBx+deGoyfvJH9w5vxRwzQxayjNMRT55WvGWqXbmunGL&#10;6rmt07mFc3txebfPnaVV+ZV/hU+wHGffrUa/eXb8zfw7VyasabYtf6jFa/Mu5jv/ANkD7344H513&#10;trapaW6QRLtjX+H+p9T7mrp03VZ87xlxzl/AdKjhaWH55zV1CNoRUb7tpO13sktddrHn8kzz/LIz&#10;Nt/hZidv50xVxXearpiana7G/wBYv+qbup7DPoTwR/KuBR9+1v71RUpum+U9fgrjDC8YYGeIw9P2&#10;c4O0oXvZvVNOyun6LVNWHY/i/u04nc25vvf3q6W2+HGvXUW9baOJWXcqySDP6Zx+NY2qaPeaLdfZ&#10;r2BoJtu7buBDD1BGQa6K2BxWHpqrWpSjF7NppfefSYLP8ozGvLDYPF06lSO8YzjKStvom369j0P4&#10;QabF9ivL1lVpml8pW28qAoPH13fpXoteK+AvF6eGLyWK4/48Z8b22klCBwcDkj1xz0r0wePNBNr5&#10;/wDacPl/73P5df0r9l4WzPAQyyFGVSMJRvdNpbtu+u+lvyP4u8VOGM+rcTVsZDD1K1Kry8koRlJJ&#10;KKXLonZpp6dd+pzfxf06I6XbXqqqzJKI923lgwPH0BGa8p3ZrrfiB40TxNdRQ2v/AB4wNuWRlILu&#10;R1weQB2yAeprkHb/AIBX5lxDiaGMzOrVw2sXbXu0tX9/379T+pPDbKswyfhjDYTMk1UXM+V7xTba&#10;i/RdOl7dDkfG97vlgsk/h/eP+PSsi0h8taXWblbzWZ5Vbcu7av0HFTRLhKunH2VGMT9QwdNVKrmx&#10;5oHWjBoqT3rNu4Y9xRkelHSkpGqQ7H1pjRK/3kqG4vPIiZvKZmX+Gq8euQt99Wi/3lrRQnukcFTF&#10;YaMuSo0vVD7nSbe5T5ol/wC+awb/AMIfxW8rRt/s10A1a1P/AC1/8dNSR39vL92RWraNSrA82vgs&#10;txmjlG/k0ec34v8AS/vbmX+9WRceNNXtUYJctt/u9CteuTrBcLtfa1clr3hfSJ9zNP5Dfd/E/hXb&#10;TrRnpOJ8RmeS4vDxc8HiLL/FZ/mecSeNJ5pYpZ55pZIum5v88Ul34/vZ96rLtX+72Wugf4caTKrS&#10;y6qyqv3v84rB1fQvDWmowgvrq5m/u7cD/wBBr04uhJ2Sf3H5hi6GdYem51asUn/fV38r3MPVteut&#10;YT/SG37f9msJvnardwypvVfu1WQYFenTioq0T8+r1Z1Z81R3YLCtL5S+1KH+bbTq0MEkN8pdmKs6&#10;bE0ku1VZm+6q1EvSrumai+mTrKiqzL/erObfK7HRRUFUTk7I9H+HaNJdfvbmSzVW+ebd87AdgOor&#10;2OTUNJeLbFeKyqu3c3X8a8i8E/Fd7DdFcLC3mf8ATM/zBr07TvG1reqrN9n2/wCypr4/G06sql3H&#10;b+ux/QnC2NoU8Oo0Kyb6pr/7Yux26zxb0ZWX+9VS406Bvm8qNpP+uY/nVq51+wldGWVdq/w7TVWT&#10;UYrxJdjNEzfxLw1cMFUWtrH6gq9KrG0pJv5EH2Rm+81WILBf7q/7z1Rje4t922fz/wC75i/d/LFT&#10;RXmV/e/K1byU+jMqU8Pf3lZ+f+exaMe18UnSoxeRf89actxGfutWVpdUelGpS+zJfePHU0lKZNyb&#10;aaWUUamjswrCvZPPv1Qf3q1tSuRZWrO3/AazfCenvqt+r7d+5q3p2hB1GfHZ7iFeGGhq3qz3j4H7&#10;NOuLNX/5bq6r9Tgj88Y/GveF618/WtuttbxxR/8ALNQv5V1dp8QNXtIEi/0efau3dIpz+OGGfxr0&#10;uHOKcPlkKlDFRfLKTkmtd7K1tOx/OPiT4c47ijF0sxyyceeMVCUZNpWTbTTs+9mvmdf8Q7pIPDkq&#10;P8zSssaL75zn8AK5nwB4Zh1Z5b26VZYYm8tIWXIY45J9cen41zuqanc6zdefdS7pNu1dvAUegFdJ&#10;4B8S2+kebZ3jLFG7eYkjep4IPp2welc8c1wWc8QU8Ti4qNJaLm20TtzdN9bfJ6GtThjOOEeBK+Ay&#10;ubnim+aTgnf3nFSUOukVvo3q0k7HcT+G9LuItj2Nvt2/88lG36HHH4V5R4i0VtC1eW137o9okRvY&#10;9B9R098V69c6xZ2sDTy3Maxr/Fu/w6/hXk3ibVl1vWZbpP8AU7RGny43AdyPfJNe1xsstWHpOhy+&#10;1v8AZtfls73t52tfzsfIeDdTiB4/ELFe0eG5dee9ue6tbm62vzJeV+gzRrBZFaeT5vmKhWXI4wSf&#10;rzgenWthl3L5bfd/utyPyPFZWi3Sqr27feZ9yf7Weo+vAI9ee9a45fbsbd/u1+eYRQdLz6nx/iji&#10;M4p8SVFWlOMPd9la6VrL4bbvmbu976djA1ayW2uFZPkjkz8vZSOuPbv7ZxVaCVreVZV+9G27b/eH&#10;cfQ9Ks63erPLFFE25Y87m9z1H4AD8azC+z71ePVS9o+Ta+h/WXC0cbiuH8NHOIt1ZQtNSWrTulzL&#10;u42un1vfU6e31K2mi3efHE3eORsFfxxz9ePpVPU9VR0aCBt275Wk7Y7geueOfwrFSUPSg4raeJqz&#10;jySZ8vlfhhw/lGZLMqMZNxd4xlK8Yvo11dunM3b1Lml2a3t027/VxqGb/a5wB+P8q6BYEVNqqqr/&#10;AHV4H5CsPR7xLW4kV32rKm3d7g5H59K32Ox9rfLXfgowlB9Wfi/jFjc2o5vSpuco4flXJZtRcteb&#10;VbyWm+yt31x9bsESD7QiqrRsNyqu3cCevpkdz3z7cpoPiu/0D5YG823/AOeMvT8PT3xU+vXaQ2rQ&#10;f8tpcfL/AHVznJ/IY/GsvT9Ne/fdu8qHd8zfTsB/XoKy9tVw+J9phJOMl/KfqPCFenX4LjV4ts6K&#10;bs6ut4acr11bvdRereluhq65421HW4vK+W2t/wCKOJj831PXHtTvh+0Q8UQebt+4+zd/ex/PGagn&#10;8Pp5TNBLJ5nZZVGG/EdPx4rG/e2l1/FFNEfxUit1j8THG08Zi25yi09Xe9ne1/6sfRZV/q5xBkeK&#10;yrhypGEJRlFqKs4uSaUnF2k/V72tc99rgfiuIvI09vl87zW+bvtxz+GcVmw/E/Uo4tr21vK397kf&#10;mM/yxXN6xq91rt79qumVm27VVflRR6Ac/wBTX6JxBxVgcwy6WGw6blO26tazT+/S2h+QcBeGOeZD&#10;xBTzLMJRjTpc1uWV3K6cbW0stbu/a1tdNjwn4OfxJFLPJO0FujbdyruLnvj0x689a6DVPhhEsTPY&#10;XUiyKv8Aq5OQx+vGP1q98NtRgm0FbVW/fQMd6+xJIP4/zFdXPMkETu7KqqpZmb0FelkvDeU4rKYV&#10;qseaUk25Xej++y5fTzZ83xh4hcVZZxRXwmGqOEKc7Rp8sWpLSzd43lz7rXS/u2PBmDLuVk2srbWX&#10;3FISwq1q92l5ql5cJ8scsrMv0z/k1at/Cur3kHnxWMjwsu5W4H6Eg1+Lxw9SrNwoxcrdlfTuf2BP&#10;H0MNQhWxs40ua3xSS1a2u2tfxM6GRBcReb/q943fTPNe8xBREu37teAzRPDKyOrLIrbWVuq11Wgf&#10;EO60iCK1mgW5t0XarK2Hx6c8H2r7bhLOsNk9arHFJpTtrbZq/TfqfjvilwbmPFmFw1XK2pSpOXut&#10;pXUktU3pdW67p6Pv6lOFaJlf7vf6V4LJsMreX/q9x2fTPH6V1Ov/ABButXtZbWCBba3kXa25svj0&#10;z0Hv3rk80uLc6w2b1qSwqvGCerVrt26b2Vi/Czg7MeFMJiJ5m0p1XG0U72UU9W1pd36dFv29Y+HN&#10;xHL4ciRPvROyv9c5z+II/Kuo6GvDdJ1i60W6+0WrKrbdrK3IYe4rbuviPq11btFtt4Ny7fMjVs/h&#10;liB+VfSZPxjhMJl8MPiIPngrK2z7dref3n51xZ4RZtmme1cdl9SDpVpcz5m04t7q1nddrenmR/EK&#10;5SfxNKqf8skWNvryf0yBUPhDxCvh/VN8qs1vKojl2/w85DY74/kTWCOa6bw78N/Efiuye603TGub&#10;dW2+Y0iorH0G5hn8K/NZZhXnmEsfRVpuTkra2d7/ADP6IWR4DD5BDI8dJSoqmqbbfLdJWvvo+q10&#10;Z6jDqVvPB56TxtD97zNw2/n/AI15p4/8UxazLFZ2rbreBtzydnOMYHsOee+faue1bSLrRNSls7+2&#10;a2uom+eNuq/59RXuHwo+D+h6n4attX1WBry4ugWEbN8ka5wOB39cmvqsx4oxudUPqSgoJ/F52/JX&#10;t39bH5Xkfh3k3BOMWdVK0qzT/dqyVrrfR+87X10Wt7XseB13Xw7+Emo+P7ee6juY9Ps4m2edLGX3&#10;v6AZHTua0/jJ8OLDwNeWdxpfmLa3m79zI27Y49O+Prn6123wX+JGiWHheLSNQvI7G6tnbZ5qna6E&#10;5znBGfWvi6dKKrezraWP1zH5nWqZcsVlybb8rtLrpr10/E8o8e/D2/8AAGpRW91KtzDKu6K4iXAf&#10;HUYycGvRPgH4D0nVdOvNX1C2hvpFl8mKGeMOiYGScHIJP6VU+OnjvS/EsWn6dpc63i2zmWWZVOFO&#10;MADIGfwri/A/xF1TwDLObBYZ4Z8ebDOpK5HcYIINCdGjiO8V8zCSzDMcpS+Cq/ldJ/hc9O+OngPS&#10;LHw5Hq9haQ6fcRSrG6wRhBKG9QMcj1rD/Z002wu9e1We5ijluoIVaHzVDbcnlhnv2zXJeN/ifq/j&#10;1YIb2O3trWJtyw2wO1j6nJOTXNabqd1pF7FeWM7QXETblkWpnXprEe0hHQeHy3FPK5YOvUtN313s&#10;u1/63PqP4u6dYXngHWJbuKPdBF5kMjKNyPkY2nrz04614L8IvE1r4S8ZQXV7/wAe8qNA0n/PLd0b&#10;6etZXiPxvrfitIk1K+aeOP7sfQZ9cetYlKviVOqqkFaxeW5RLDYGeExE7899ul1bT8z6w8Z+PtG0&#10;Hw1c3TXkN20sRjihikBMpYYH4V8ln5mZv71PVcUwbqiviJYhptWsdmVZVTyuEowk5OW7/I7vR/jP&#10;4m0XSPsCXKzqq7UkmXe6D6n07VxGoahc6pey3V5PJc3ErbnklbJY++ah8zdQsfz7mrKU5SVpO9j0&#10;6OFoYeUp0oKLlvZGnpnijV9DiZNO1W8sY2+9HBKyBvwBxms66urjULhp7ieSeZ/vSSsXdvqTzStz&#10;TcVHM2rG0YQjJzUVd9eoR7on3ozI395WxSM247m+Zm/ipaZtzS3LQ0808dacIsUpXNO6Y27kZXNN&#10;w3tUtFK4XIwWqTFPRcU6k2JsipuKlZd1MoTAVBUlRA4NS0mJ6hUcop5OKYx3UIEMxUifcpn3aUHb&#10;VPUCWimhxSGSosKwjCkpSVpKoolHNFRA7acJRSsJjj9yoDGDUzcimkYprQdzofhnff2T8Q/Dl1/D&#10;HfRbvoTg/wA6+8Whw/8Arf8Ax3mvzxtJ/st1BOv/ACzlWT8iDX6E2rLdWsE6S/LLEsn/AH0Aa+/4&#10;ZneFWm+6f5/5H47x7TtVw9bupL7mn+p82/tb6d5WueHr5V+/byQM3urA8/8AfVeCKcV9QftZWCye&#10;D9Fuo/m8i9Ks3+8v+Ir5er57PIcmPn52f4I+y4Sq+1yel/duvub/AEGvu3U3ZmnZpK8Q+xuaWhz+&#10;XdNF/fX5fqP8mt6uQzj7tbdnraOu24+Rv723hv8A69frvBvEWHwlF5fjJcqu3FvbXdN9Ndb+f3/k&#10;nGXDmIxtVY/Bx5na0orfTZrv2a8jUoquNQtym7z12/71VbrWokX9x+9k/wB04X+Wa/TMVn2WYSk6&#10;s68X5Jpt+iTufmWF4fzTF1VShQkvOScUvVtf8Eg16fLRRL/D8zfj0rLHNK7NIzM3zM33qSv5qzbM&#10;JZpjamMkrcz0XZJWS+5H9JZXgI5ZgqeEi78q37vdv5tj6XbTAcUZ+WvHPVOo+Feo/wBlfEnw5cbt&#10;u29RW/4Edv8AWvuhggf5lXdX562V21leW10v3oJVkH/ASD/Sv0CtLpby1guIm/dyxLIvzY+8Ae/1&#10;r7/hmpeFWn5p/wBfcfjvHlH99Qrd019zT/U+av2sdO8vxLod/wD897Rom+qtx+hrw/sK+m/2rdL+&#10;0eEtIv0XctpdmN29nX/Fa+YVOa+ezynyY6fnZ/gfacKVvbZRS/u3X3N/pYkqKRVdqkIzUeMV4KPr&#10;VoPi4FOpkfU0tJhYjmFfcfwH0TTtM+F+hy2kEKzXMPmTTLGMu5POT1OOlfELLmu58C/GnxJ8O7B7&#10;LTZIZbVmLLHcxlwpPpgjFfQZLjqWAxDqVo3TVvQ+Q4nynEZxg40MNJJqSdns/wCtz0T9qfw1anxh&#10;oP8AZsEa6lfIY3jgjALnOFY479q9Z+DPwTsfh9pyT3EUd9rkoDPcNEMwZ/hUnJGO54zXFfs9+HtU&#10;+IHiO58feIGaeZf3Vp0CZ7kDk4HQV9LQQ+Sm3+KvusrwNPE1p5lKFuZ+6uy7+r/A/I+IM2r4DDU8&#10;jhUv7NWm11e/L6Lbz+RHDZrF8zfM1WOlLUUk6R/eb5q+wVkfmbbmS1FNbxXCskiqyt8rfLTqfVNX&#10;JTad0fnX8X/DTeE/iNrmnLH5Ua3BkiVVwNrcjA9K5FImP3q92/a4Kt8S4Nq/Mtou5v73JrxCvwXM&#10;aaoYurShsmz+v8kxU8XlmHrz3lFX9f8Agjdv/AqDGpp1FeaezchdMUgWpWXdTPmNVcq4gZl3bWb5&#10;vvUg60/HyUbM07gaGk+KNZ0BWTTdVurGM9VglIB98A4z71Svb661K6a4vLma5uH+9NPIXdvxPNMM&#10;dMxVczatczVOCk5qKu+vU7r4efFm/wDAEU9usC6hYyNu+zyOU2HuVODjPcYqt8Q/ibf/ABBuIPOg&#10;Wzs4PuWsUhcZ/vE4GT+HFcbS4rX2tRw9nfQ41l+FWIeLVNe07/8AA2v5nsHwA8badoUt9pN/JHaN&#10;duJYriVsBiBjaf6V0nx28d6S3hltEtZ4b68uirHy2yIgpzk+57CvnvGaAtbrFSVL2R5tTJKFTHrH&#10;uTvo7dLrqep/AHwjpviLW9QutQghvFs4l2W88YdMsfvEHjjHFemfFjwLol74N1C8Fja2N5aoJUuI&#10;YFRuD0JABI9q+evCvirUfBmrLqOmsqTKpVlkXKOD2IyK3vGXxe1zxvp32C8W3trPIZo7aMjeR0yS&#10;x49q0p16UaDhJanBjcsx1fMoYmlUtBW67W3VvP8AXXY7j4eeGrW4t7az0+WOVWG57pVHzY6scd+Q&#10;MdRwO1dvqngAwWEjpc+ewQsY2jHzDv3P5d68K+FXjG28EeLVvbr/AI85UMUzKpJUHkHA64I969o8&#10;T/HPw3Y6JO+l3y6hqDJ+5h8p1GfVsgcDuM5r72hxZUVOnCko04QSTjo00t91fVefzufh2aeGKljK&#10;9SrKeIq1m5Ko7pxb2vyvl919bJW0SSR4LrmgMfFcthYRLtkYSKvQICMn8B/9at0fCp/KVjqDJu/6&#10;Ycfq3+FWvhLraaj8SI21JY3kvjtVl4RSoJAwc8HA79hzX0xcRpJbyJL/AKnad+7pjvXl4P8AsiU5&#10;1qtF1FKTsuZx5I3023dvO1rH02d4rizBxoYLDYpUXTpwvLljN1Z8q5m+a/LFPTa7d29LHxjr2h3H&#10;h688if5lZdySL0Yf0PqKzSa9M+I99p1/ozfY7mO5VbgeUyt82AWGcdRx64qt8NvhleeJYm1R7Npb&#10;NH2xbmUByOuQTyB+Wa8/H5TRjmf1TBVE4Ss03JWSeurv0/H1Pq8j4txEuGv7WznDyjWptxlGMXzS&#10;knZcsd/e+5a9Eee295LZy77e6kgk/vRyFD+lTXWqX99Fsur64uV/uyyEj8ule63uipBus7q2Vdvy&#10;tGyjH+H5V5H408PReH9RVYP+PedSyK38JB5H09K9HOOHcZk2FVaNXnpO17XS18uqfc8XhLxCyri3&#10;M3hKmE9liYpuPNaTajur2TUlvy+uuhzQFdr8PPFMWls2nXTeVDI5aKRm4UnGVP1xkH1z61yKq0r7&#10;EVnZv4VXcf0ps9tLB/rYpIt395SP518zl2Pr5biI4uhvH7muqZ+l8QZLguJMvqZVjvhn2fvJrVSX&#10;o/VPZnu1zqVvaW/nSyxxQ7d25mGP8/SvH/Fev/8ACRav9oj3LbovlxL7ZJJ9s56emKw/KVfmVKcD&#10;ivoc74nxGdUo0HBQgtWlrd+v9edz4Lgrw1wPB+JnjVWdarJcqbXKoxe9km9XZXbe2iSuze8MeFZ/&#10;Essu2XyLdPvTbc8nsBx/9aumufhVEYv3F9Isir/EoIb+WPw/I1q/DiSJ/DMSp/rFd9/1zn+RFdTX&#10;3mRcL5ZiMtp1q8Oec1e92rX6Kztp+d+mh+FcbeJfEmA4hxGEwFX2VOjLlUeWLvbq24tvm30aSTVt&#10;dTwDULOWxupbeddsiNtZaxNR0aC9+8q7v722vQPiQ0UviNlT7yxKr/XnH6EVykNvLcTrBErSyP8A&#10;KqryWr8jxdH6ljKlClK/LJpPvZ2P66yTMHm2UYbMMRHkdSEZtdFdXfy/Q4G/8NvbPuib/wAdrMka&#10;WL92617BfeFdUsbdp7rT5ooV+83DfngnH41hT6VbTfeWuz61UovkxEGn5qzOihOji4OeBrKUXp7r&#10;Ul6XTZwEV6kfyv8AK33d1WDqUaK21ldq6S48I29w+1F3M3y7a1bb4F6syeb/AGftX+60qA/ln+eK&#10;78PH67f2FOUmt0k3+RGOz+GT0oxx2Ip0k9E5yjG/pzNXPNJI59Rl5Zq6jSNLeO3VW+aumHhNdEuG&#10;guIGiuI/vK3/ANbr+FXre2aWWKKJd8jsFRf7xPAFeXiMY2/ZRja39bG1FRnD6xKakmr3T0t3v28z&#10;n00RG+ZlVf8AgNTR+HYG+/8A+g17Xo/w3023gie+RryZlG/c3yKfYDH65rM8WfD63s7Ce807crR/&#10;vGh3cbB1xnkEDnrz6Zr6Gvw1nFDCvFSSsldq/vJen6bn5bg/FThjG5lHLaU5XlLlU3H3G72Wt72b&#10;2bSTutTz3QvD9vdatZ2aoqrLKFZtvbv+le/2tpFaW8UUESxRou1VVdoUV4Na3L2d1FcRf6yJxIv1&#10;ByK9Y0jx/pOoW8Xm3K21xt+eGXI2n2J4I9MGva4Jx+Dw8q0cTNRm7WcnbTqrv8uvyPhfGnJs5zKO&#10;Eq4GlKpRhzKUYJytJ2tJxV3aytfp8y54t0SDWdDuYpFXzFQtFJt5RwM5H5YPtXhqHcitXp3jLx9Z&#10;SaXPZ6dL9pmlUxuyqcICME56E+mM46mvO9OsJ9TvYLW3XdNK21f8fw615vF+JwuNzCCwbUpWs3HW&#10;7votN3/w3Q+m8IsvzPJMgryzhOlTcnKMZ3i4xS96TUtYptdbbOXXXrNF+J91ptktvdW327y/uzeb&#10;h8e+Qc/Xiqfibx7deIoPsyRfY7f+NVkyX9icDj2711lt8KNLES+fPcSyY5ZZAFz7AD+ea5Hxl4Nb&#10;wy8UsDNLZv8AKrS4yr+hxjOexxWuY0OI8JlvLiZv2Ksmk02l5ta26btdOxx8O47w5zXiH2mW0UsW&#10;23FtSUZS6uCb5L7te6n1R2Hw28O29tpMWoyRLLdT/vFkZeUHQAHt6n6+1ddeWMF/btDcQRzxt/DK&#10;oIrhPh74wtYLCLTLyVYJEYrEzdGBOevQEZxzjIx6V1+peJNN0uDzZ7yNV/h2tkt9AMmvv8ixWVxy&#10;mmuaCSj7ybW/W6fd3t+B+Bcb5bxNPivESlTqynKb9k4qT92/ucjXRKydtne+tzyDUhceD/E1ylnO&#10;0TROGVv7ykBgCO45wRXRr8WrpolRdMjab+8sxO7/AIDtz+tcdrepSaxqlzeum3zW3Bf7oHAH5AV0&#10;WjWSWtmqqvzSKJHb+8SAcfQZwB9TX5DhsyxWFrVYZdVcKcm/uvpo+tvn5n9Gcc/2NluSYTMeJcFH&#10;E4pKEEr8t58t5XlH7Kabs01fpqc9q+o3uo3rXF/5nmSf3lIGPQe3sKveFgpluW/i+VfwO4/rgflW&#10;9LCkkTIy/KylWXs31rlw0mhapOqfvVX5drfxIcMPxxgg+vbtXlVYypVVUqS5ru7Z5mWcTQ8ReH8d&#10;keBoLDV4wXLFO8XFNWSdo2WnK1ayut9jrKyfEyJ9gV/+Wiyrt/ENn+Qqca/ZH5vNZf8AZ8ok/TI4&#10;/lWDqWqS6hcKyrthifcit97tyffjHsK0xFenKnyxd7n5/wCHnAuf4PiCljsZQlRp0btuWnNdNWj3&#10;vffax0WleGre1i3XKrPMy/Nu6L7Af1qPWvDkD27S26rBIiltq9HxzjHY/wD6q2ra8S9iWdG3RyfM&#10;v+H1HpTL68SytWldvlX7v+0ewpOlS9lzeW/9fkeJheLuK5cSx5qs3VdTldL7Nuazjy7Wtpe10tb9&#10;TN0P4lXWk2a29xB9uVPuSebtfHocg5+vFVvE3j668RWv2dIvsdu331WTJf2JwOPaubhgeeVYolaW&#10;RvuqvWrMmi3sSs7WzbV+Ztsiv+ikmuqWd5lUwv1OVZumla2m3Zu17eVz+n5cL8IZdm8cxnRp08VN&#10;3jeVryfWMHLlvfqo767mp4Asor/xRbJKqssaNKqsueRjH5Zz9RXtO2vn/S9Rl0i/gvIFVpIm3bW6&#10;NkYIP1Br1az+JGiTwK89z9mk2/NHLG2VP1AIP4V99wXmmBwuHqYfETUJ817t2TVkt3pprp5n4l4y&#10;8MZ3mmY4fH4GjKtSUOW0E5OMrybfKru0k1rbp6CfEqzin8Mzzsq+ZAyyI23nlgpH4g/pXk0Fy9tK&#10;ssUjRTRtuWRW2lT7V1fjvxomvotlY/NZqwkeRlILkdAAeQB7jJNcdivkuKMdh8bmcquFd0klddWu&#10;v6X8j9X8MMkx+S8NxwmaxtKUpSUHvGMre6152ba87PW53tn8V54oFSexWeRflaRZtm78Np/Q1zfi&#10;LxLeeI7rfM22FfuQqxwvv7n3qLSfDWpa2jPZWvmx7trSMwQZ+pIz+GafqnhfVtFi828s9kO7b5iy&#10;Bx+ODkfiBXNisZnWNwaddzlRXWztppq0tfmz0MtyfgzJM3awKo08ZL7POudX192Dk3G/91LTyMLU&#10;JlgspXb+7XkOpzeZeyu33t1eneKrlbfSW/2vlry6Iedf/N838VTlcOWEps/Rar5pRprdhbFN+2Rf&#10;KZvutWgqY+VulSMILtGi/u/w/wB2q/ly23y/ejr1HLm8merGh9XV/ij3X6/5liKFYn3Kq1N96qsd&#10;1j7yVYSUP0rGSe7PTw9Snbli/kLsqGSxif5lXa395anoqFJo6p0Kc9JK5Ta3uIfuS7qauovH8ssX&#10;/AqvUpG6r50/iRyvCSg70Kjj5PVfiRRXKTfdapSN1QPaRt8y/K1PiQp977tS0nqjaEqyfJVjfzRR&#10;vrp9KlikWJp4ZH2tt/g96vyTLHFv6rUd7fQafbtPcSrFGv8AE1Yj6pa6gtzBFKzyRfMyt/EPUVrG&#10;PtEnbbqeXiMTHAylBTTvqo6XWn433+WhpadrVnql5c2ay7ZI1+Vuze1eazX27VLxGb/VSlap6rey&#10;+GdbV22+X95Wb+IGuWk1hm1K5uEb5WYtXr0cM0247Ox+L51xHKtKEKytOEmn6dD3Tw9dbdO3N91V&#10;3Vy934viXUpd6tLub7qtt4Fck3xCc6T9jVVi8xPvd2rY+HGltb2r65ef6ncVi3fxH1x7VLoez5pz&#10;W+x7Ec9/tGVDBYSWiV5Pol3a8j0zSr5dRtUlWJoF/utVt3VE3Vmadrlvqny2jea3O7tt9+apar4h&#10;s9P+Td5tx/DCv9a8v2TlKyR+nf2lRo4ZVJVFLT4tk35L9Ea5m83/AGVqxGFC/LXLWd5Ldskr/NcN&#10;/Cv3UFbsJlEW1F/4FVTp8q3McHj1WlzcrZcklWOoXvVT/e/u0xLV3+/8tPJgtPmZqytFabnqOpXk&#10;nK6hHzGr5tx975VqdIljrPl1pU+7trNn1SWetFSnLyR5ssww1DVNzkbst8kX+1WVfaisv3vu1Q2y&#10;zU6ezisrfzr6dbaH+9I1bxpxgeRiMfiMVF2Vo/h82ys8nmN8m2KtTRfEV/osu5JfNj3fNHLnY3+B&#10;96z49a0uTbFZrcXP/TRYGA/MgVoGwYxb1RtrVc1GS5ZrTzPMpU5SblRmpNb8ruvw0PR/D/iODW/k&#10;2+RcKu7y2bO76HjNbttA17eQWqfeldY1/E4/+vXi8JltpdyV6V4K8SvPLE7MrXls6yLu/iAOea+e&#10;xOCjSftI/D1PWhVqVKclH47O3r0/4J9NaD4bstBsooreCPzFUK020b3PqT15/SqHjDwlZ65pdz+4&#10;jW8VSyTLGN+RzjPUg9CPxq/oHiOy8QWSy2sqs38cfdD3BH9eh61n+M/FtroGmzp5qtfSIVih/iz0&#10;yfQDrzj0r9xxX9k/2XJ+77Ll027aW/vfjfc/zsytcVf60U4r2n1z2icr3vvrzdOTv9nl8jx2DxLq&#10;9rEscGpXUUa/dXzMhfpnOPw4qRNL1vXd14tneX2770zZJb8SeR+lb/wv8PwavqktxcL5sdpt2Rt9&#10;1mOcE/TGR74r2MKq1+c5Nw5XznCqvXrOML+6t9uu+nbzP6V418ScFwZmksBl2BjOvZOctI/FqlpG&#10;8nZpttpK/Xp83q0tlP8AxQTRN91uCp/z+ddLZ+K7d/8Aj6VoP91d4Y/oR9O3rXd/E3RIL7w9LeMu&#10;24sl8xG9s4I+hz+dePQo0kqoi7mkYKqr/ET0r5vN8tq5Jinh+e6aTT7p+WvY+gyyWQ+LOTQx+Y4b&#10;llTk4v3neLVm7SVrxaaeqt5XVzZ1TxC17A0MSssbN80jdWHoB2z35yRxxWTBC1zdQQL8rO4jH49/&#10;wrfsvCqtFuupWVm/hjUHb9STg/hxVSfTp9AvILr5Z7eOUfMvHXsR9M89M14c1UfvTR6XD2c8J4CE&#10;8i4crQ9ouZxjd+/K3ScvjeltG9FpojpLPT7a0iVYolXav3tvLe5PX+gqHU9Gg1CBlCqk38Em3nPo&#10;fUHp7dauQ3EU0Syo26Nvut/e/wDr+o6ior7UYtOg892+79z/AGnHQD8evoK9Kcafs7paH8f5XmfE&#10;j4ipunUqPFuprF3ve+qlHZLe6tZLskcGOlaenqq26sv3pFMjt3xkqF+nykkdCSPSsxdorR0+dWSK&#10;L5VkVtqdtykk9emQSeuMg+oweHDOMaicz+tfFrB5pjeFqtLKlKUuaLnGN3KUFe6SWr1s2l0T6FpI&#10;UjdWCqjL91l4K/TFZ95ttbi2uE2+YrfMvT5kKnP4gjPvk961ZLeWJWdo2VVXdubgfmcD9ayL64Wc&#10;xInzRxqfm/vFsEnsccADPOBXfjJwlC17s/nbwRyzNoZ9OtCnKOF5JKpdNRk9LR10ck9e6V9k9dBJ&#10;Yjt2fLHJ80X+0PT6joR+PcU4tl9i/wCsb/x31J9AOpP9axIriWzfzIp2gb+8rf5FLdz3lyim4a4l&#10;jX7vmRkJ/ICs44121jqfY4rwBhPHudDHqGHlK6i4Xml/KnzWdlopffF9W3kyXNxui/1aqsaN3YKM&#10;A/j1x2zTVYeXslXzNv3G3YK+2cHj2I47YzUWyrMNncXUTOkW5Y/lZmYIPzYgVxRqTjPmg9T+ks1y&#10;TIZ5KsszWnD6nTjGNpuyioq0febVmu90/Mji8uPcfK3N28yTIz9Noz+Jx7UOWZtzNuZvvM1TNYzx&#10;Qea0S+X93csiuPx2k4/GmAYp1q1WpL947tHHwpkHDWR4Vy4apQVOb1lCXPzW/v3k3btey1GqVKOr&#10;r5q/w/Ngr9Dg8dcjBHeiMRRtnyGZv4dz7h+QUZ/E49algtJbl2WJdzKu702j3J4H405bCebdsRZN&#10;v3ljlV2/IEn8quniK8YOMJPlPns74X4ExecQxecUqP1uVmuaai5PpeHMlN+bi77FdmZ/mLbmb7zN&#10;/FUkbAKwdfMjb7y9PoQexHY/h0JqEHNSK1cybi1KO6P0rG4DC5hhJ4HF01OlNcri9mn0/wCG26BH&#10;aW5X95cyRt/d8gn9QTRUvkS/88Jv+/Z/wor0P7SxP8/5f5H4NPwM4GnJyjRmk+iqysvS7b+9sqXU&#10;MkD7W27W+ZGj5DD2P6H0NOjtN8Syu/lRsSq/Ll2x1wOBgdySPxq3c82lz9Fk+jBgB+YJH/6qbcnA&#10;i2/d8mPb+Awf/Ht1b08JF1/ZN6Wv+R8rm3jDmf8AqJSz/BUFDETq+xb+KEWouTkk+6tZN6Nve2sK&#10;2Ky7vIlZ2ClvLkXBOOuMEg49OD9aqgZrRtAzXUCpw3mrt/A5/TrUlxbpLrkSf8s5X3N9OTj8cY/G&#10;ssZRjQmlHqe/4SeJGZ8V4PGf23FOVD3ueKtdNNtOK0urdN01pferb6ZLcRLLujgjb7rTyBN30zUF&#10;xbvay7JV2N94dww9Qe4rSDtL+8b/AFj/ADFvr/T09qjmCmKdW+6yF/8AdZRkH8sg/X2rapgeSDkp&#10;XaPkeG/HrE5txBSwOKwcY4evNQjZtzi5NKLl0lq1dJK17pu2uZU8Vm0iLIzbFboqrl2A744GM8ZJ&#10;69AecV2+630rck/18v4Kv02jH6YrnwtGNadpdEfqni5xvmHBWVUKmWRXta0+VSkrqKSu9NnJ7K+m&#10;7toZ5sGUN5bbtoLbWXDMB1xgkHA5I4OOxqpW0mfNg2/e81dv5g1nQRJdaksS/wCpkuNq/wC4W4/S&#10;ni6MaMly9Tx/CTxAzPi7A4x5wk5YdxfPFWupKTs0tLrl6bprTTV1rpst1F5v7uOP+GSeQIG+metQ&#10;z28ttLslXY33v94eoPpWmJGmPmn7z/M3+H4dBUc6K1pcr93aBKv+8CF4+oY59cCtquCdOm5c2qPj&#10;uGPHSvnnEVHLa+DjGhXkoQabc4t6Rcukru10lG173djp/C+3+xrXb/dbd9dxz/T8MVqv9164HR9Z&#10;l0l22r5sL9Y923n1B5we1aV14vlnt2SK28iRl2+Y0u8rn0G0c+9YQrxhCz3Ry8VeFWfZnxHWxOE5&#10;ZUK0+ZzckuTmeqcW+Z8vTlTurbEDX0WneKp7hfmhWZt233GGx+Oa7FJY3iV0bdGy7lZejf59K82A&#10;/hqRCyfdZl/3WI/lXNTquk/U/XuMPDbD8VUcNbEOnVoxUOZx5uaKXVXWt9b36vc7jWNUXTLXf/y0&#10;b5Yl7secHHoDyT+HNZfw50lL7xRZidd0cURnVfdSAPyPP4VzWP8Avr+9WtoOuSaFrMF+q7lj+Vo/&#10;7yHrXXhcRCOMpVayvBSTa8ky8s4FfDPDeMyzLKrliK0Ze+/dvLlajbV8qV9NXZtu/b38DFcL8XbS&#10;BtBguGVfOSdVRvZgcj9BWzb/ABA0Sa181r6GJtv+rZgD+XWvM/Hvi/8A4Si9iSBWWzts7N38ZP8A&#10;F7ccCv13iPOsvrZZOlTmpynayXqtfKx/OfhrwXn9Diejiq9CVGnRbc5PS+jXKu/Ne2nTU5V3VV3N&#10;92keB40814JFjb/lo0ZA/MivT/hJ4eia1l1eVVaRyYov9gL1I9yePoK9IaJGR1ZV+avlMq4QqZhh&#10;I4qpV5ObZWvp56q1z9i4q8ZMPw5m9TK8Pg3W9m0pS5+XXqkuSV7d21rdeZ80dRVLWBt02f8Avba7&#10;b4iaAmheIWWBdtvcr5qL2U5wwHtnBH1x2ri9WXdptz/uGviq+Hng8VLD1d4uz+TP3fJ80oZ1gKGY&#10;4V+5VipLvr0fmno/NHnX/LWtKM/KtZ6cy1ooPkr3quyPoMvXvSaH0yndhRj3Nc57d7DaKKdjFAcw&#10;hG6qlzDbN8pi31cx7mm1UXynPWpxqqzS+auYz29uPu2zPUf2Vz9yx2f7zVvZxTWlUVuqsux5Estp&#10;bylb0SX+ZhSwalt2xwR/99VjXWi65e/88Yl3fxN/9au083P3abLIyru2s3+7Wka0l0RxV8qw9VXl&#10;Uk18v8jgJPCOo7Waa6j+X+Fcnd9OK5vxHokWkRK90qtcS/cj3c+xPpXqF299dI6QQeR/02l52/QV&#10;5frz29j9pRoppb5l+aadcbifSvQoznJ6n57n2Cw+Govki9U9ZX/BPd9tkeeXf+tZahWtW/0/ybeJ&#10;/m+b73y45rPaFkTdX0MJJrQ/Bq1GdObUkRoNr7v4qcDmlWLLUrbU+X+KqMFF21GyH+7WvpUCT7vN&#10;RpY/4tvVaZoPh6XUnZ1b+Hdt/u/WuksPDU8txvi3QTRLuZdv3q5K1SKXKnqfQYDLMRVtVUNHt5mf&#10;Z6G0su+CWPb/ALXFdfp1tOq7U3bl/u9Kt6PY2uqXWy8i8ib+LbxurrrXR0tTsi/4D6NXk1a38x+n&#10;ZPkDt7SD0enn93Q5U3F5a/f3Vat9fmWuokgiPyTr5X+03T86qTeEopW3pKq/8Brn9rB/ErH1yyrG&#10;wf8As8r26dV95Bp/iVdv79W3f7Naaaxay/wVlnwq60h8Oyr91qzapS1uehSqZnQXLOF/VGwt7Zv/&#10;AA7asx+RJ9xlrmZNLuYf4WqNXnt2+ZWqfZJ/DI1jmdSm/wB7S/Cx15h+Xhmb/Zqu+wp+9gk+9/no&#10;ayrLWtnytTNe8TeRbrHEvzSfdbdWSpTUrHo1MzwnsHV2t0tf8ytrV2txeLa2+7av3vrXpvw70Jba&#10;BZW+996vNvB2iy316rsrOzN/dr3fTrNbK1iiX+Fa83NK6p01Ri9z5fB82KryxU1bsjb0nSrjWbr7&#10;PaqrSbdzM3AA9Sa6CT4bapHFuWe1Zv7u5h+uP54rd+GMSLokrr/rJJm3/gBj9P512FfZ5Fwhgsbl&#10;8MTim3Kavo7WWq+b6/gfzNxt4q5zlGe1suy2MY06LSfMruT0be6suit631PCZontpZYpU2yRsVZW&#10;/hIpn+9XV/EmKKPW4HVl3PB8/wCBIH+H4UeHvAMusWS3VxO1tHJ8yRqvLDsST0z2GDkc1+fTyTFT&#10;zGrl2FXPKDfZaLq76L79z92o8Z5bRyDDZ9mc/YwqxTtq/efRJK72etttdjk+n+7QGzXVeIfh9LpF&#10;k11BO1zHH9+No/mUeuR1A78DA5rlBxXn47L8TltX2GLhyy3+Xk1oz6DJc9y7iLC/XMsqqpTva9mm&#10;mujTSafqvNBU8mp3UsHkNPJ5f93dVm10h7qLe7eQrfd+XcW98ZGB6ZIzTbzRXtot6S+eq/eXy8Ff&#10;fGTn3weK5VRny89tDy6nFHDtTMVldTEwddOyi9bS7KVuVS8r3vpYzf4Plrp7DTorJU+VWmXKvJtz&#10;uOecZ6DsMdetcwGxtZf4WDflzXXxTJOm9G+WT5l/HnH1HQ114OMJTfNqfmHjHmOaYHL8NHBTlCnO&#10;UlNxbXRcsW10fvO2zsiC+sYLxdzqqso2qyqAV9+OvuDXNSxtDK0Un3o2Kt9QcV1kjKFbcyqv8TN0&#10;Ueprl5W+337NH8rTy/L+JwM/1qsbCEXHl0Z53g3muaYuhi6eMqSnQhyuLk27N3uk30sk7dPmQEqP&#10;vVah1m8hTZFcttX7vQ7fzro7SBbWBIom2r/Ey8F/c/X06DpTL+y/tKLYzfvF+43dT6epB6YpPBzj&#10;Dnvr2OyPi1kmZZnHL8Rhb0HKyqSs9dlLkcdFfre6XQ5WQtI7MzM7N95mrqNMVVsLXav/ACyX9Rk/&#10;qTXLqc1o6dq/2OLynVmjVuGX+HPXjuO/bH41lhqsaU7yPsPEvhzHcRZJHDZarzpzUuW6XMkmrK7S&#10;ur3V+2mpv7a5zXh/xMn/ALzIrN9cf4Yq/ceIbdP9UrT/AOyy7B+PXj6dfWsMs9zLub5ppW/76JNb&#10;4qtColGGp8J4V8G5vkOMr5jmkPZJx5VFtNu7TcnZuyVrK+9/IZux8zU9WVvu11Gn2C6fFtRv3n8U&#10;i8Fj/QegFSX1quoRbJW/3ZG6ofXPXHqKn6nUcObr2PVn4yZOs0+pqjJ0L29rf8eS1+Xzve32ehzV&#10;lf3GmXCz2srQTL8u5fT+R/Grt/4o1TVIPIurxpYW+8qqqBvrtAzWW6NG7Rt95WKt9RSDisIYmvCm&#10;6MJtRe6u7P1Wx+3VMuwOJrwxdWjCVSPwycYuS9JNXXyZt+D7CLU/EdnBPtaHmRlb+LaMgV7QEVfl&#10;214FZ3b2F7BcQNtkicSL+H+cV6BB8WLfyP3tjIky/wAKyAhvx4x+NfoXCecYDLqNSniZcsm73s3d&#10;W20T23+Z/Pfitwhn3EOMw2JyyDq04xcXHmiuWV97SavzKyutVbUp/FPToILqzukVVml3K/8AtYAw&#10;a4Ur8ldDeX91498TWcCr5DTusEMe7dsyeT2z6npXtS/s36INL8hr64/tDb/x9cYz/uentn8a+UzO&#10;UMxx1bEYWNoN+nz+e5+m8OznwtkWDy/N6l6yjrb3ravS/VRTUdO2mh87xI0jqo+Zmbaq+5r02D9n&#10;fxNPpy3Xn2MUjJ5i2rSNv9cH5cZ9s/jXFrE/grxkqXS+e2m3Y39t209R9RX1TB8Q/DVzpy3v9uWK&#10;wsnmFWnUOvsVznPtXnYajTm5Kq7WPZzvMsZhFSlg43jLra/ay+Z8gT2U9tetZyr5VxG/lMrfwnOK&#10;+l/DnwL8L22iWyajY/br6SINLcNK45Iz8oDAAD6V4H421yLxF4t1XUoF2w3MxZPoOAfxxmvR/D37&#10;RNxpejQWd5pH264gQRi4WfZvA4GRtPP40sNOjCcvabdNCs4p5lisPSeDvGW8knZ7d7rZ3OG+JXhG&#10;LwX4rudOhbdb7RLF6qrdAfcV9H/C+9sr7wLpH9nbfLihEbxr1DD72ffPNfLvinxHdeLdeudUuvlm&#10;nb7q9IwOAB9KzYppYNzRSyRbvvbWI/lUUsRGhVlKK0ZpjcqqZlg6VGvUtONm3ur2s+q+89O/aGvb&#10;K78X2yW+1rqC38u4ZfXOQPqBTPhz8ap/Bul/2be2zX1nH/qPKYB0z29x9eRXmJFA6Vk8RP2rqx0b&#10;O6OV0JYKGCre9GPXr6+X+R1nxE+IV54+1SOeWNbazgBWG3XnbnqSe5Ncl96l607bWEpub5pPU9Kh&#10;Qp4amqVJWigXbQ3SloHNZmwUn3qXGKKQrhj6UYoPSigLhRQelJn5qYWFwq/doxSdjS0BsJj2qMjb&#10;UtNccU0O5DUkYqOnq3NWxktFFIzYrMCN6ZT25plaICYHKU6o1bZTxzUNCBqZt+lP3UtLYCMjFHNO&#10;6mjf71QxD0rc8IeCdW8b3/2PS4NzL96SRsIn1ODVbwzoNx4p16z021RvMncKzKudo7n6CvubwD4B&#10;s/CujW1haqvlxr8zbcbz3Jr38pyqWYzbekVv/kfG8R8QwySklFXqS2XZd3+h8/6X+ynezIv2zVYf&#10;M/iWBSQv4kCs3xB+y3r2nO7WGoWd3H95VZmR/wD0HFfXzW6Wn3pV/wB2ozNb3j7Ukjlb+JdwzX3E&#10;uHcDy8trP1/4J+Tw42zVVOfmTj2srfkfnd4g8Nal4XvXtdStWtpv9ro30NZVfoH468N6Hq2jTx6t&#10;9nW3VDuklwAn0Jr4j1nwdPBe3jWe2e1WVvK9WXPGBXw2bZZ/Zk0ua6lt3/rzP1bh/iOGc0m6keSU&#10;d+z9P8jm6aOtW9N0+TUtUtrJPlknlWL5v4STjn6V9FRfs++Hk0j7LI0zXm35rzvn12+ntmvKo0J1&#10;r8nQ9zH5rhstcVXbvLt+Z800oOK1dc0J9C8QXekzyrutrgwNN2wDjd/WvrfQPDWm6LoNtp1rbQta&#10;rEFPyg78jkn1zWtDDuu2r2scuaZzTy2nTmo8/PtrbTvt5nxrnNemaH8APEGtaTHetd2dp56CSKGd&#10;m34PTdhSB+tc58SdFtfDvjnUrSyZfs8cokVeyZAJX8K9/wDDHxa8NaloNtNc6na6fMkQWW3mlCup&#10;AxxnGR9KrD0acpyhVexy5tmOMp4elWwMbqWr0u1daaeZ8y69ol14d1S5029i23UDbX29PYg9we1f&#10;a3wn15fEXw50G8b55PsqxP0++nyH+VfIfxN8VQeMfGV5qNqu23wsUW7qwUY3fj1xXu37KGu/aPCm&#10;r6S+1mtboTqu7nY45P5rXu5DVjSxsqcXpJNfdr+h4PFuHqYnJ6eJqxtODTa7X0f42O2+Oehf8JL8&#10;L9aiVf3ltELtPqhyf0zXxT1r9D54V1C3ltWXZHKjRv34IxzX5+63pj6LrN9p0qsslrM8TblwflJH&#10;8ua6OJKNqlOsuqt93/DnPwJieahWwrfwtSXz0f5fiUaKUdaOlfGn6kJSjrRinUgEakJ20lLmgB2K&#10;M0mc0tIAPWmnrSUU7ALtz8tfa3wV8RL4n+GmkXDtuuLZPsku7++ny9vbFfFFfQf7KHiNY7rWtBlb&#10;/Wqt7B83dflcAd+ME/Svo8hr+xxig9pK3z3X+XzPhuMcH9Zyx1YrWm0/ls/zv8j2P4o+G18XeANa&#10;01FVpmgMsO7/AJ6L8y9Oe1fDqn5fm+9X6GhlT7vzV5D4M+G9h4P1nXJ9qz3Et27IzR/cib5lAzn1&#10;698V7efYJ1p06kfR/mv1PieF87jluHr0pq+qlFd29Hr06HykrbqD8zba9x/aJ8P2EEGm6rEscF5I&#10;5idVUDzQBnP4dM0fs36ZZOmq3p8tr5HWNV4yikZyPqe9fF/Vn7f2Nz9L/tqH9nf2goP08723tt52&#10;PDtrI211ZW/usuKG4FfRf7Q2m2Uvg+C9l2rfRXCrC3G5wfvD39favNPhF8O7fx3qly97Ky2Nmqs8&#10;a9ZS3QZ7D161NTDShW9lF3bNMLnNKvgXjqi5UtGt/u73PPKltreS8nigT70jiNfqTivbPiv8H9J0&#10;Xw5Pq+kbrZrTHmw9Q4Jxn2IrzD4fwLc+N9DRm2q13Fu/OlKhOFVU5dTpw2ZUcZhZYmjtG+j8lc+9&#10;vhr4Zi8IeCNK0uNF/dQrv2/xMRkn866cdKZD/wAe67f7tPWv32lTjSpxpxWiVvuP5DxFaeIrTrVH&#10;dybb9WQ3czRL8v3mqOC03fPL8zVNLHuZW/u1Ipp2u9SObljZDactG2sTxX4mtfC+kXN7eTxwQxIW&#10;ZmYDp0Az3NOc404ucnZIKVKdaapwV2z5C/am1OK/+Ks8UX/LtCkbfXrXkFavi7X38T+JtQ1SX5Wu&#10;Zmk27vujsPyrJBzX8/42v9ZxNSsvtNs/r/K8K8DgaOGe8YpfPr+I3FFKRkUlch6g08/LTgu2gJ82&#10;6n0XHcZn6UU5hlabQCG01hmpKjbmqRQnSlHzUmKeOKbAQRCpEGKSipepNxx2mo2TFSgbqKlNivYh&#10;MWfu0zYwqz8opPM96pSY7sjtp5bS4ingZopomDJIvVSOhrrtR+MHi3UtNeyuNV328i7X2xIHYehI&#10;XP5VyoOaGRWq41ZR0Tsc9ShRryUqsE2trpO3pcrHjcy/er7A+G93ZX3gjSH07b5KwiNlX+Fx94H3&#10;zXyG0arT7eae3ZvKnkg3L821iN35V14bEKhJyte55eb5Z/atKMFPlcXfa/8AkfQXxE8a6ND4ti0t&#10;p9t1HFteT+DJ5C59R74+tS2Xwq03xvb22oapPI1vsPkRwNjqeST+H0r52eP5a9o+GfxrsNC8OQaT&#10;q0UitaKVimi53jOQCOxHT3r6f/WKri8GsvxFvZp+d9Nk/Q/L6nAFHKMxee5ZKbrtWa0tdqzklum9&#10;rXe7NO6+G1h4ElX7H+9WfP76X7/HY+gwe3XvVDU9KtdUtWhuo1ljb+9/Q9R+FYXjH41T65q8T2lj&#10;t02JSohlk+dyerZx8vpjBr2L4Yy22peErPUoo9sl0Cz9CVIJGM+1fb5dxDldPLFhXTUpLRxtZPzv&#10;Zra17636dT8d4g4J4llnv9q1K0oQm01U57yi7fDa6krO9kvdS0vpY+UdV03+yNUubPduWJ9qt/eB&#10;5H6EVFHay3CbooJJVX+JVJ/lXuXxm8D2Fx4t0W6TbFJfb/tEa/8ALQIM5/Hoau2GjzXEWy0tGljj&#10;+X93H8q+3oK+Uyrhr+1ZVq0qipU4uye/nbdbJrU/WuIvExcOUcHh4Yd4jEVIXkr8qVvdb0jL4pKV&#10;ktktWeHaH4hvfDs7Nat8rMN8Mi8Nj9QfpXSX/wAULiW12WtmsEzL80jNnb9Bj+dbPxP8O+XZfbJY&#10;mguoMblZcFkJA5+nUH6ivMevyr96uXG1sz4cqyy+liHyNXTWzT6rfl87Pfq9z1smwvDfiFh6efYr&#10;AR9sm4yUlqpRtpLZT0tbmWzSsthbi4e6uJZ5XaWaQ7nZv4ia9J+G2iW8OlrqLKrXU7Mvmf3UBxge&#10;nQ59a82lieL/AFisrN/eXFdv4A8WW+nQf2deMsCqxkimZsLz1BJ4HqD057VPCtfDUc1hUxjVrOzf&#10;SXRv/Po9TXxOwWY4zhepQyhNtOPNGG7pq90kt1tdLdJqx6G8SOjKyrtZdteL+NtGi0bxBLBbLthd&#10;BIi/3c5yOe2Qce1er3PifS7SLe99b7du7asqkt9ADk/hXkPiLWG17WZbzbtVsKi9doHT/H8a+344&#10;xWCq4elCElKre+lnaNne7Xnb8z8e8FMtzjC5jiK9SEoYbks+ZNJzuuWye7SvrbRO19TY+GmlxXmt&#10;yzyru+zIGRf9snGfwGfzr1peteHeH9cfw9qiXiL5q7Srx9NwP9cgH8K9Tt/G+j3Fukv26GLcu7y5&#10;Gw6/hj+Warg3NMBh8FKhWmoVE23fS60s7vt2/wAzLxg4bz3H5zTx+HozrUHCMY8qcuVq91Zaq+97&#10;Wd7XujE+KGnRPpsF6qKs0ThN395Gzx+eD+dcDo94lhq9ndS/NHFKrN9O/wDjW1418WL4jligt1Zb&#10;WJiys3Vz0zjsBzj65rmK+B4hxuHxWazxOD+HTXu0ld29fv3P3XgDJcdl3C1LLs3uptSvG+sYybtG&#10;/e33Xt0PoGCRZYldH3Kyja1Z/iS/i03Q7yeX7qoV2/3iRgD8Sa8l0fxXqWhxeVbzr5P/ADzlXIX6&#10;elT38XiLxIy3FxZ3U6/wfu9iYP8AdBxn6jNfeVeNFjMHKlQoSdWUWn1Sut+79LfM/DMN4OyyrNYY&#10;jMMdTjhISTTb5ZSSd+Wzsk3s2pO26XQwAMJtra0DwVeeJkaWJo4rdW2tJJn5j3wO+O/Ssu5tp7SX&#10;yp4pIJF/5ZyqQfyNeyeDCh8L6f5X3fJX88c/jnOfevi+GcopZrjpUcS2oxTbWzeqVvx1P2jxI4tx&#10;XC2SwxmWpOdWaipPVJNOV+zbSsumt9djhdR+Fd7axb7O6judq/6tl2M30xx+ePrWP4Iu0sPFFs0/&#10;yq26L5v4SwwM/jxXthOa8V8exJF4qvNn8W1m+pUZ/wAfxr6TiLJcPkLoY/BaWktHrqtU+/TU/PfD&#10;7jLMOOoY3h/Ompc1KVpxSi7P3Gmlpf3k09NrO+h7UDmuL+Kd7BHocVq3+ullDIvsvJP9PxrhtL8Y&#10;63YQLa2s/mrt+RWi8x1+neqV3FqV/cNPdRTTzN95twJ/IHP4VWbcYU8wwEsNQpNSmrNtqy9O/wCH&#10;c4OGvCx8M5/Rx2Z46nyU5Xgk+WU3srqTVtd0nK+3mVLe0kvJUgTbub+9045JPtW7B4XtxF+9lkaR&#10;l+8uBt+nXj61T8OFReSr/E0XH4MpP6c/QGumr88w9GFSLlI9DxQ45zrI80p5bls/ZRUFJuybk233&#10;T0Vum737HI6lpTad8zN5sLMVVu/0P/1uDW3oeoLdW6wf8to1Csv97HAI9eMZ75571LraqdOud39z&#10;9Qy4rkiM1lK+Gq+4fQZPTXirwooZv7lWnNpTivtJK0rbWalaS2bV1bS3cXMq2sDSS/ulVfvMuPwA&#10;7muOvrr7ZeTz7du9vlX2HA/QCpNP0e4vPmRVij/56N8v5etPvdHurL7yrLH/AM9I/m/MdR9elTWq&#10;TratafM9Tgvh7h/gzF1cHHHRq4upo03GLS/lUbuzvvq29Nkg0zSJ9WZvLZVjjxuZvfsPU1sXHg7Z&#10;EvkXLPJ/F5qgD9Oau+FGT+yVVdu5Xbd9Se/4YrYziuijhoTgpM/M+MfEnPstz6vg8FJU6dKVuVxT&#10;5tFq29bPpa2nnqcHDeXmlSyxRStAyttdeDyPY5FR3eoXF9ta4naXb93/APUOKv8AiJPtGuPHArSt&#10;sVWVVycj6egxn0qoNOugn/Hszf7rAt+Q5/LNec4tNpa2P6GwGPyytRw2Z4qNOlXrQjLXlU/eSdk3&#10;aT7GzoECJYJPt/eT7tzewOAPzBJ9eK09uP8AgNYeh6ikSfZ5dsW1iyszYHOMg56dMj6kVrNeQIm5&#10;pY1X+80g/wAn8M17GGnBUkk7H8f+ImTZ1U4nrzqUp1FNr2bSck46cqVr2ttbvr1MHWrRLa6VkXas&#10;qlmX3BIP59fzrNht5LmVYoImlkkbasa8lqtale/2hcbl+WNV2r+ZOfxJz7V3nwo06JbW8vPvTSP5&#10;X+6AAcfiT+lPK8u/tbHxwsJcqk3r2Su9vTY/p7E53i+DeD6ePzSLqV6cIJpvVzdopSlrt9p63tpu&#10;cu/gHW4oPN+yq3y7vLWQF/y9a53YxbY37pt21t38JzjmvoivM/ixpkUU9jeLtVpd0Tr/AHsYIP64&#10;r7LP+E6WV4T63h6jajZNO3V2umrden4n59wF4rYviXNllOY0IxdTmcJQvpypuzTbvonrdaq1tdPQ&#10;dJ0+DS7CC3gXbHGu1f8APv3qW9s4r+1kgnXzYXXay+xrjPCXxEs5bJLXUWW2miUL5zfcfHGc44Pt&#10;+Oan8S/EWysrVksJVvLh1Kq0TfInuTjnHoOvrX3tLPsoWXKbnHl5bcnXa3Lb8NredtT8GxPAvFj4&#10;glQVCbqubkquvL8V+fn289+a+lubQ8H+JEX2S38hX3Klw0e76ZrzrTx5l03zbW/vV6P41i83Q2/i&#10;ZXDfzrzTTZNl+6tX5DgGnh3y+Z/oAm44mlGbvsa6wsX+fa391uhp21x/FuWpKK15mfZKlFaL+v8A&#10;Mha2/u1EYmX7tW6UrmmptCnhIPWOhVS5ZPlerCSq/wB2gxbvl+9UEtiy/Mu5afuvczX1ijt7yLFF&#10;U9ko+Vt1Ps9Hit/nRW3fe+9ScYpasuOJqTklGHrd2/TUs0k6zhN0W35fvK1TGFx95dtXBbIbeVVv&#10;I7aZl+WRsY/LNYuaia4irGFNtv7meVePNa+1aNcsjTRNuEctuygpn1HcfWvPrHxheae8V5HPukjX&#10;ymVlHzJ/X610Xj+Wf+0Zd7f6Q2VdovuOPUH+lebXkeJdq/xV9bhKUJQs0fy9xFm2I+uOpTk01pf5&#10;3T/4G33nS+K/HFr4hggiW2kWZF2tI3TPtzzXMrebbdk/ib+KmGHd96jyVNejCnCnHlifDYnGYjGV&#10;XWrO8nptYiEmWVv4l+7Xe6D8QU0zRms5YpJVWIxwrxtVj1Y964RocfdpYfvbf4qKtKNVWkPB42vg&#10;ZudCVm1Y7rwzqGrKzNZyssknys23jBrsdL8OS/6+6f5m+83PzVxGgeIr+xiW3X5Ydvzbv4q7nT/E&#10;v7pd7bm/3q8WtGSk7I/TMhnQqxj9Ym3bo9k/Q7PS7G1t4Nyr/wB9VZm1GCD71cVJ4glm+VFpiC6u&#10;vuxM1cLw/M7yZ+p087VKmqWFpr7jorvxCx+WL5azJL6WZ/vVPY+Hp5vmlbb/AMBrdtNHitv96pc6&#10;dLRFww+YZg+apdLzMG3tJ7n7q/8AAmrSt9Ff+Nl/4DW0sarRWEsQ3se7h8kpQ1qO7K9vYpb/AHV+&#10;aorvRLO/nWW6i89kbciy5IX6DpV2l6Vz88r3uey8HQ5ORwTXZoRUVflVVSm7FH+7UnQUhFTctxXY&#10;gktEO7atVLS6l0e/SeD7y/8Ajw9K0cZqneJlK2g7+7LVM8nG4ePLzwVmj0rStQ+1QRXlu0kW9d3y&#10;sQ30OKmlLSOzs7MzfeZmJauX+Gkkuo366Mn+snceV/snv+nP4V9L6D4C0vRrVVaCO8mZfnmmjyW/&#10;DkAe3b1qMBw9i8zrThQsox6vbXZf18z8n4t47yrg2nTnjE51ai92MUrtLdtuyST+/ot7ebfD/wAU&#10;xeGtSl+0bvss6hXZfm2kdD9OTn88V7DHrFjNEsqXMLxsu7d5g/xrgPHngC3tLOXUtOXyPKXdLCq8&#10;MM8kehHU+vtXKeGPB174pZmiXyLVfvXEi5DH0A7+/pX0mBxub8PVv7K9iqjesUr9eqfbyezv5n5L&#10;nmS8JeIeF/1tWMeGUbRqNpbpKyaf2rNWcW+ZWVmzo/iD4+t9TtW0vTmaWNmHnTbfkYDsPXnqfbrX&#10;JeGUV9ZXd/CjMv1//UTW/rXwtv8ASrJriCddQ2/ejWIo+PYZOfp1rjra4e1uop4m2yI25f8AP6Gv&#10;k87nmE8Z7XMocs3aytpZdF5H6Tw5l2Q4nhevlXC2IUoSjOLnf3uecWuaV0mntbRaLTY9D6VV1VEk&#10;028WX7vkO34gZH6gVn2viqzZG+0eZAy/w7d4/Mf1GaydX8RrqkD28C7Yd3zM3VgOgx2GeTySeOmK&#10;4KlaDg1Fn86cM+G3E1LPcPLE4d0oUpxlKd42Si0/dabu3aytffWxRs9TutORvs87RK33l7fka1H0&#10;LUtU2z3Vyqsy8LLklR9BgD88+1U/D0C3GrRbvuxqZfxUcfrg/hXbgbUrmoUlUu3sfr3iXxvW4Uxt&#10;LD5VRgsROPNKo4ptRu0orvezvd6WWnbiNQ0S406JXfa0e7bujz8vpnIBGe3b3qgf7tehywJcJ5T/&#10;AHX+VvoeD/OuA8omXyk/etuKrt/i5xxWdal7OWmzPqPDjjatxbgazx0VGrRa5mtItSu07dNndX8+&#10;thpZtm1mZl/usxI/KmA5rS/sxf8AnqzfKP8AVYC/QE5z9cAe9V7iwaKLzEZm253qy4Kj14JBHqR0&#10;zyBSdCpGPO1oe3l3iHwtmeYLK8HjYyrNtJWkk2ukZOKi/K0nfpct2NsqLFL8vnN+9Vm52ryBweMk&#10;g8noMY65F7zpfm/eyNu/hZiR+RyP0qpaSq9rEy/wReW6/wB3aeCfYg9emQRnkVOHU7VVvvfdX+99&#10;PWvYw8IOkrLfc/hvxIzTOanFWKjjqk4unN+zV2lGF/ccO11Z3WrbfUyr+0WOWBYtqrK3l7ecK2QD&#10;17HIIHbkdhWs8SxNsVf3cTFUXsoz1+p6k9fyFZOqyb3iiVvmXMh2/wAJOBj6gKM+hOO1aNtc/bf3&#10;iK25ssyryUPU/geoPTtxjnnoOnGtK3y/U/VfEDD8R5lwNk+LxanLlTdZa3u7eznNb35U7t7OWtmx&#10;5TG5l+8yld23sexHcex+vvWXfQrbz7U/1bKJFXdnaDkY/Agj3HNazbgrMqfd/wC+V+p7D3PSsfUJ&#10;lnuN0fzLGgjVv72CST+JJx7YoxvK1HuR4Cf2osxxUYKX1TkvL+X2l1y26c3LzXt0Sv0NO3iVLWJP&#10;4WRZX/2mIyCfoCAB0B561IyK/wDnn8D2P0qrZXSyRIv/AC0jUR7e7DnBHqR0IHOACM84vGJ/m/dS&#10;fL/DtOfyrqw8oezjyn4/4hZfmuH4nxrzGEnKc5OLd2pQb9zleuijZJL4bWtdGZqNsuzz/wCLzSr/&#10;AO1kbgcDp0IPrjPUmrNjb/Y0idf9cy7mbrtB6AZ6cckjnJxniq+oXCtEsStv+bzG2/w8EAfXGSfQ&#10;nHarNtOstvE39xNr/wCzt4BPoCOh6ZyK4KapvEtdOnr/AFe3/DH7zxDiuKMN4YYOdWU41G0qj151&#10;SvLk5nvquRS620luy1HPOhYrPNz/ANNWP9aKh80H5t67aK9bkT6H8hRxVWKtGo0vUxLudZd0cW5I&#10;2IZt3ViAcewAyeOuepPGGJcOtusBVZY925exXPXB9+4II9qW3h892ZmZY0xv29eTgAZ7nn6AE9sG&#10;+TEyeX9hh8v/AGZG8z/vr/61eTShiKz9rDfv/X/DH9+cT8QcBcFYOlwlmFDmpNJulGPNypu/PJtp&#10;3b1um5dexHBe29ojFImaZl27pGyy/ToB+Wfes97l3uFn/wCWisGX/Zx0qW6tPIKvG7PCzFVZuqkd&#10;mxxnnPGQR+VRxWrzebtZUVF3MzZ7nAHHUnsP1HWueXPOp793Lb/gH6Dw9Q4VyTJXmOTqFPByTm5L&#10;4bdW29elnfXS3SxbW5gMSt5qwNzmNo2YL/ulQePQHkepqK5u4xFsibzWkXa8m0gYyDgA8845Jxxx&#10;jrUp0218rKz3XmY/up1+men41Sntnt3VW2srLuVl6N279wRgjsa7atTEKny1Nj8k4M4d8M8wz+WY&#10;5BVdSvTfPGm21GGvxQjKMW7PbWSjfZaEVW7W9WPylnWSWNF2ho2AOM5AOeCB26EDue1YLVxtJvFX&#10;d9mb7u7bxnH0zmuGE5Qd4ux+78R5bkmc4VYDPYwlTk1ZSfL7y2cXdO+vR3s7dRbm/Qhlt1kVWUqz&#10;SsMrnrtx0yOCTk4JxiqSll2svyMv3Wo2k1LDbPNKsS/ekYKv4+tE6kqjvN3NMlyDKOFsE8LllGNK&#10;lrJ766auTbbei6vZWL0N5Bcbmlla2k3Fm+TejZOeMEEfQ59jVe8ulfdFB/q2xukb7zY9B2XPOOTn&#10;vxVmFYYIl2QRz7vvST5+b6AdB6dT3NQXNoq7pYtyxrjfGzZ256EHuD78g8ehruqrFRp/vNv636n8&#10;6cH4nwvxHFcpZNTccTd+zcuZU3K2rpJuydr2ulp8JVVcCtiHwveyozN5cH+y2S36cCodBjV9Xg3L&#10;u27mVfcKSPyPP4V3QGa5aVJVLts+u8S/ELMOE8VQwOXU4uU487lNNq12kkk1ro7t30tY88u7Cexd&#10;VuF2s3zKytkMPY/06j0qbTNMl1SfYnyquN8jdFz/ADPsK6PxXEraS5ZfmV12t9Tg/n/Sm+Edn9mt&#10;j73nHd+S4/rU+y/e+zuavxDxdbgefEdOklXi+S2vIpcyjzWve1ndJt66XYx/CEG19lzN5m35WZRj&#10;8hzXNXdtLYy+VOu2T73ruB6Ee1eh1yvjLas9m38W1/y+X+ucfjWtajGC5onx3hn4hZ1nWc/2Xmkl&#10;UjNSadknFxV/s2XK9tVe9tehz55oC5rvfBnw0XWLWK/1GVlt5V3RQxsQzD1Jxx7Adq1fEXwog+y+&#10;bpLNFMv/ACxlkJDj2OMg+nb1r2qXDmZ1sL9bhTvHda6td0t/1P1nFeJvDGDzT+yauItUT5XKz5Iy&#10;2s5d76Ponu0N+FHiK3hspdJnlWKbeZId3G8HkjPTIPbqQe+K9HaVETLMqqv3v9mvmzlX/usrfipF&#10;Tz6vqNynlS6hdSw/885Z3KfkTivdyni+eX4RYWrS5uX4Xe3yej/A+C4s8HaPEWbzzTC4r2Squ84u&#10;PNrpdxs1vu731d720N74jeIYvEGvL9lZZbW2QxrIufmJOW69hgAeuCeQRXHamP8AQLn/AHDVwrhe&#10;tVr+FpbKdF/iQ18TicXPG4qWJq/FJ3f3/ofvGS5XhsjwFDLcLf2dJKKvu/N+ber82eaJxLWkh+Ss&#10;xvllp5LP/HX0Uo8x7eHr+w5la5ce6iT7zVXl1NF+4u6mx2m7+GrCWqj+7UWhHc6faYqqvdtFGe2r&#10;3X8MFOj1WU/ei/8AHa0hEopwRR/DRzw/lJjhcVe7rP7iJLhmVflakaZ921VqenVlddj0nSm1rIr+&#10;W7Uog/vVLQego5n0HGjDrqIEVadk+lNpScVJ02UVoQXlwtvEzNXAXXhmXX9ciknXbG37xlX+EDpX&#10;ZXDfa59v8NGqNLDa+Var/pEvyq3933zXdSbpaLdnxeZUYZk3Kr/Dh07/APDnmHi2KC6vVtYFVbWz&#10;Us7e/pXF6jAvlRbf+WjGvSvEegNBLp+lxMrTXL7pm/vfWuY8T2EUXiv7HAi+XHiNVr2KFRK1mfjm&#10;e5dP36k42fMo+jfT5JGRpPhxr262ureWsRkZvpWWdIaXzZdv+r+WvY7ezSy0Pb5S+Z8yMyrzzXPa&#10;doudDll2qzeb/wB9AVUcTLVmNXhumowh1s5P7lb7jlfB2pNo919oWDz+qtG38Xv9a9L0pGeJbiCJ&#10;vLbO3zFwfpXIR+Ep7aVbyLb9nkbcq9/xr1XQFb7AqOqsq/drmxVVfGj6jhjLaythaz5barT8b9mZ&#10;U+gs7RXCKyt96tyw/eKrfxLVpp0VthpqWqx3DSr8u5fmXt9a8mVRyVpH6lh8uhh6vPRd19r/ADJJ&#10;oUuF2Om5WpsEH2ddqM23/aqbB9aa52rXOm7WPelThze0tquouB61BPa+b91trU+OXdT6d3FkOMMT&#10;C0tihsuIfl+8v+1TJlSddrrtatPpTJYElTay1oqmuqPPqYB8rUJX8mczcaUy/MvzLWelqkl5F9o3&#10;bVbbXVpH9ll2O25X+639Kn/sGC5n3/db+Jf4a6fbqK94+Tr5Z7S8YL3luv8AI6D4Zacr29zePFtV&#10;ZTHF833gO9d4BmuL8K2D6bOqJLtjb/lnu4rtq+Ox75qzle6ZeFpypUlTkrNG74V8VS+Gp2Xb5trK&#10;w3x91x3Hv9etdrc/EjTY7dmg8yebb8sfl45+p4/nXB/8Ilq5tftH9nybfvbeM/l1rLT+7/FXt4XP&#10;M3yeh9Xg3GL1V47X6xv/AMMfmmacFcK8XY55hUSnUi0p8k9HbpPl62Vujt1Lms6nPrd5LdXG3zJF&#10;27V6KB0Ar2PRbqC80u1lgbdGyDb+HGPwxj8K8SC4q9pviC/0b/j1uWiX/nm3Kc98HjNacP8AEH9k&#10;4upXxCc1UWve973/AMzl474E/wBaMrw+Cy+apOg/dTvyctrW0vaySs9eq66eueIb6Cw0a5ln/wBX&#10;sK/7xIwB+JrxSD55YEb7rOqt+Jwatanrl/rDf6ZctKv3vL6Ip9cdM1SHSsuI87jneJjUpw5YxVlf&#10;fe7udfh/wXU4Oy6rh69Xnq1ZXbXwqyskr6923pv5HY0Zx0rJttdiKIs+5JP4m28N78cgnvxjPOaW&#10;fX0ETeRuaTb8rbeFPrzgkjtxjPeuP6zS5L+W36H8tPw34neZvCfV5fF/E+za/wAfN+Nt+lrmRdRL&#10;FdTon3VdlX6A8U+zvpbLd5TfK33o2XIb3x60WVjLfsyoy/L8zM2dvP5kk1bPh64H3ZY2/wBllK/r&#10;z+uK8WFKpNc0Ez+xs0z3IMG1lWb4iHNJK8Z2d77OSd0k/OxWu9TnvIlR3VY1/wCWcS4H4+tV4ZWg&#10;nilX5mjcSfkc007lfay7GX5WWkXpWbbbuz6fD4LC4XD/AFbDU4wp2+GKSVn5LTX8TroZopoleJt0&#10;P8LfT19D9f5U27vF0+LzX+Vudi/3j2/XqenvXLxTywf6qWSJv+mTEfypkkjyvulZpW/vMxJ/M16E&#10;sbKUeW2p/PuF8GMHh80jiZYlvDxaahy+87O6Tltbu7Xa7PUbVuLS7yeJXSBmVvutwP5kU/Rrdbi/&#10;/eIrxopk2tyGPQZHpk5NdIVVvvfN/vVFDD+2XM3ZH0XHviNLhPE08DhaKqVZR5nzNqKTbSWmrbs+&#10;tl5nHSxNDKySKyyL95Wp0MnkTxOP+WbhvyOa6HWLVZ7KV/8AlpEu5W74HUfTnp0zXNrWFak6UuVn&#10;23CPE1Hi/Kvr0Ycju4yje9mkr2fVNNNfcdkrIyK0b7o2+ZG/vDt/9f0pskyQozu22NfvN/dH+eg7&#10;1y0V3PbptSVlX+71H5HimzXks3yyysy/3ei/kOK7frz5dtT8Oj4Jy/tHmlil9W5r2s+fl7fy36X+&#10;fL0Emfz5ZZfu73Lbfqc03yXMW/a3l/3tpx+daHh2yi1LXtMtZ22wz3CRv9CwzX2JH4b0mCy+xR6b&#10;Z/ZVXb5PkLtx9MVz4fDuum07WP6DzTOKeUOnT5Oa/wArJHx14c0n+3de0/Tmby1uZliZv7oJ5/H0&#10;r6kX4Q+FY9J/s3+zF8vbt87/AJafXd6/hXzd41sovDfjfU4NPbyo7W6PktE2NmDkY+ld0v7Rmrro&#10;n2drOFtQ2bftW7/x7HrWmHnSpOUaq1OPN8Pj8wVGrgZNRte17b6pnn+qwv4E8b3MVq3myaZd/umb&#10;+LaeM4x+Ne1r+0hpH9jea1jcf2ps/wCPfb+73/73p+tfPV1dS311JcXErS3EpLvIzZLE9STUYGaw&#10;hXnSb9nomexispw+PjT+tq8oparS/f5NlvWNWn17VrzUbjb9ouZTK+3pk9hUQX5aEixTsVySk27n&#10;rJRilGKskN21JQBijGKhsBtAGaVqWi4hMe1KFoopBcUCkk6innpTG5pLcEFFFFMoOtFAGKKCAopG&#10;o20DFpPu0tHSgQjUmad1phHz0yx9IRmmfepScU7CSGNSYp1anhzwvqXiy/8Asel2zXM2NzfwhR6k&#10;9qtJt2RM5xpRc5uyXUy9zCgndWx4n8Iat4PvFt9UtmgaRdyN1Rvoa3vhh8NpfiBezs062tjaY86T&#10;+Ni3QL+XOatU5SlyJanNUxlClQeJlNci67nE00jFeqfE74NL4O0v+1tOuWns42Cyxy/fXPAI7Eet&#10;Q/AbwnYeJPEd5LqMEdzDZxBlt5VyGJOMkHggVosPNVFSejZxf2rhng5Y2m7xj99+x5iDuqeGN55V&#10;iiVmkdtoVVyWNfSfxc8B6JP4Lv7yDT7WxurRPNSaCJYzwfunaBkGvLPgKbL/AITyNbtY2kaBvs/m&#10;KCqycdM98dKueGcKsabe5y4fOYYrBVMXTg7wvp+Jyes+FNZ0CCKbUdMuLOGT7skq8f8A1vxqlpem&#10;3Ws38FlZxefdTttSNf4j+PH419bfEI2Q8F6y2pKrW627/wCtUH5sfLjPfOMV8y/DDxHa+FfGmn6j&#10;eo32Vd0bsq5Kbhjd+Hf2zVVsPGjUjG+jMctzatmGEq1lT9+N7JbN2ujY1j4IeKNH0tr1ooZ1jUyS&#10;xxyAugHU9ece1ef5zX114i+IGg6PoM96+oQ3MbRHZHAwd3JHAA/xr5Fdt7s33dzFtv1oxVKnSklT&#10;dysjx+Lx0JyxULWejta/f7j139maw+2eP5X27vKtW+vJAr7QtVS3t1r89/h54wv/AAT4lg1GwVpZ&#10;P9W8K/xg9q+jH/aD1lrDzYPCeobUX52lUD8RzX2OQ5lhsLh5QqNp37N/kfAcY5Jjcfjo1qNnFpLd&#10;L82iT44fFy+0jXoPD3h9Y7nWLnCsrKcJu6AcgZ/GvI9Xf4l/DnVF1u/WaJeGZvMDx/QhWqD4bXs/&#10;jv43Weo3r7ZJLgzssvt0FfXPi3T9L1DRLm31dYfscqFT5uMfXn0opUqudKrivaOPK/d10+Yq+Io8&#10;MSw+X+wjU543ndXbu+h81eGovGXx01KK6up/s2io/wA8cDYDY7YJNek6l8IdNstGnVWmS4jUt5zM&#10;Plx+HSvL/hz8YLD4R6vrWktFNqejtcFreSDBK/mRxVPxp8TPFvxb1H7PocF9Z6WW2iOBiu7/AHyD&#10;j8K8nmwU6HPVbnWd01v93Sx6lfB5lUxihRUaOGjZp7K2+q3bPLb27ez8QS3Fv8kkFwZEb3Vsj+Ve&#10;wp+0iV0v59KVtU2/3v3OfXHXHtmvLfEfgPXPCvz6lYyQK3/LTqPzrAAzXz6nVwzcV7rPuq2CwWZw&#10;hKaU1HZp/wCTLmq6lPrOpXN/dNuuLmUzPt6ZJzx7eldpo3xs8TaJpEenRS2ssaL5aSTxEyKO3O4D&#10;jtkVwcUDy/dqVrOVEzt31hGtKDbjKzOythcNXhGnVgmlsn0EvbuW+up7i4laWaVjI8jdWJ71Wwpp&#10;5NOt7dpn2rUXtqzr0irdCLa1etfsyeIf7H+JKWbNtj1O3aD5v4pF+ZfzwR+NecDT0C/eapNJvJ/C&#10;+uWOqQsyyWlwsysrbT8pyR+IyK6MFilQxEKq6O55mYUI4/B1cN/NFpevT8T77YysnO1V/iZa+P8A&#10;9pDwy2gfEu5uFXbb6nEt2v8Av/dcfmM/jX11p99/aum219b+W0NzEsqNt5wwBH4815B+1J4W/tHw&#10;NbavEqvcaZcBXk7tG/BGfQHBx71+nZ3QWIwMpR1cfeX6/hqfh3CmMeCzaFOein7j9Xt+KSPlLa1G&#10;32pQacBmvyq5/QwylVWb5R/FTvL960NHh8y6Z2/gX9TXoZdg55hi6eEpuzm0vTu/kjgx+MhgMLUx&#10;U9oJv/JfN6EtnoiKitcfM3/PPt+Pr/KtEW8SptWKPb/uipKK/pzA5Fl2X0lSpUk+7aTb9X/SP5ox&#10;3EOZY+q6lSs0uii2kvT/AIOpnXWixS7mi/dSf3e1Y0kDROyP8rL95a6qsrW4f9VKv+639K/PeMeH&#10;MNSwrzDCR5HG3Mls03a9ujT/AAPv+EOJMVXxKy/GT5lK/K3umle1+qsvvMny/ejy/anNS4xX4nc/&#10;Zrjdgrr/AIUeIP8AhF/iDot6zbYfOEErf7D/ACnp9c/hXJAbqcpZPmDbZF+ZW/ukdK1pVJUqkakd&#10;07/cc+JoxxNGdGe0k0/mrH6BPu37Turxn47eJNZ+Hur6Zq+l+W1vfRGC4jnXenmJyp4IIJU4/CvU&#10;PAuvf8JP4N0XVldv9JtV37v7wG1vxyDXM/H7w7/b3wv1BlVWms2W7iZuuFPzY+oJr9WzGH1nAynT&#10;etuZfn+R/O2USjhc0hRxMU1zOEk/PT8HZ/I+VvGHjjVPG17HdalLHuiXakcS7UQewyev1qp4c8Ua&#10;l4T1L7bps7QTbdp7gj0I70y3iU2/zLu3VDJp7b/kb5f9qvyP2zcuZvXuf0JGnQVL6vyLk2t0NDxV&#10;421fxpcRS6pc+b5X3I1XCL9B6+9X/h58QrrwBqMs8EC3NvcqI5oWyOAcgqexHvkVzbWUqJu+Wm28&#10;DTtt/hrRVpKXtObUJYbDToPDuK9n26HpPxD+NE/jLSW0mysfsdnLhpWZsu2OcDHAHr1rhvDMv2Hx&#10;Hpk7fJsukbd/wIU5I1j+6uylK5/3v4aiWJnOanJ3OWhhqGFouhQjaLv+J+jti/mWcDr91kDfmKm6&#10;Vx/wh8RJ4o+HOi3q7tywiJ93Xevyn+VdReFkRXVttf0JRrKrRjVjs0n96P5IxNCVDEToT0cW19zs&#10;Tu2xNzVS+2bfu1C87yfeemUSnfYI0ktyU3rruZtu2vin42/FDUvGfiO+s/P/AOJXBMY4o48jcF4y&#10;fWvsnUN32C52/wDPJv5V+eWsbv7UvN3/AD2f+Zr4DinEVYU6dKMrKV7+drH63wDgqNSvWxE4pyil&#10;byvfX8D1T4FeBdL16C81TUYlupIJREkLfcXjOSPX0rQ+OXgLSNN0FNbsoFs7iOVYnji4Rw2e3qMf&#10;lXmXgzx5qnge9aewbdC/+tt5PuP749ferHjj4kat47eJbtlgtYvmS1gyEz6n1P8AKviVWorD+zcf&#10;e/rqfok8Bj3mqxKqfu/Xp2t+pV8GeBtS8c3rQaci+XFhpZpGwiA9Pcn2Ga0vHHwr1fwPAt1N5dzY&#10;swX7RG33SegIPP49K6L4F+OdM8M3F9YajL9mW7ZWS4b7ikZ4Y9vauk+NHxC0i68NS6NZTrfXVyys&#10;Wj5SMA55Pr6U4UaDw7m5e8KtjswhmkcPCH7rTp06u/lqeD0V6V8GPh1Z+Mbq5vdS/e2Nowj8lW27&#10;3PPPsK3PjJ8LNN0PRl1nSI/saxOI5rfdkMG4BHuD19q51hakqXtlselPOMNTxiwTvzPS/S72R40K&#10;QqrVreFvC2oeMNUWw02JWm2lmZmwiAdyecCtnxh8Lta8EWsV1frbz2rtt8y2kLhT6HIGKwVKbi6i&#10;Wh6EsXQp1lQlNKb2XU5Dy1phiYfdqalAz92s7tHVexVxTgGqcrSN0puRXMRUAbqfhfenDbSuK4m2&#10;kp54ppOaQiOiiirKGnipAWNIBk06hjZE6saRY8dakJpKd3YLj6iP3ttOzimumeaSBAY67PwX8U9b&#10;8CWbWdmtvdWrNu8u5UnaT1wQRiuMEmPvVIDmtIznTd4uzOevh6WJh7OtFSj2Z0HiT4g6z4m16DVr&#10;h41uIl2xRxr+7QHqMEnr3z1r6K+E+rRa34IsblfLa4+ZbhY8/LJk9iSemO54r5WxV7SfEGqaEW/s&#10;7ULqx3/e8iUoG+oBwa9DDZjWoxlTlJuDd2r6X7nzGa8N4THqFWlCMasFyxlbXl3cb726+vqeyftG&#10;anBDYafYRsn2yViz+qxggj8yP51k/DD4Wy3elxao6qsk67lkk5CjrhR9MZPrx2rym/1C61S4a4vL&#10;ma8uG+9JPIXP5mvob4J+M9OvPCUGly3KxX1nlWWdtu5CcgqSenb2r18vzNLGe2qRUmlaHNqlr277&#10;2+8+Sz/h6dHJVgsPUlCE581Vw0c7q2r6LRX6uy8zI8VeDdsTWuowLLG6nZIv8weoI/zmvDNZ01tJ&#10;1S5s2bf5TfK394HkH8uvvX0D8TfiXotteQaWJWnmjbzHmiUGNOMYJznPrgEVynhL4Tf8LGlufEF5&#10;ctZ6fPKVt41/1jBflyewHHr1r38+xeFzbC0asFH6xdqXL2XV/hY+P4DwmY8K4/F0MU5rAOMXBy19&#10;9taR87c19FsmzybTNFvNWlZLK281l+ZugC/UnAq5feENX063eeez2wx/MzLIr7R64Bz+mK9zuPAM&#10;XgWyggtn82F2P7xlw7P1yf6fSqjqroyt92vYyzgvDY3ARrzrP2kl0typ9mrXduuq/wA/Az/xkzLK&#10;86qYWhhYewg7e9zc8l/MmnZXWq9126nz8Q1bnhXwtL4kun+9Fax/62RcZyegGe/6D8qh8T2sVj4h&#10;voIFVIVcMqr0XIBwPzrt/hdMh0ieL/losxZvxAx/Ij8K+OyTLKWLzeOBxT0Tle3Xlvp+H3H6/wAa&#10;cT4nLOFJZ1li96cYOLavyqpbVruk/NX3uhX+FmmlflnvFb+95in/ANl/wrgtf0G48PX7W8/zK2Wi&#10;k7OuevsfUf0xXuFec/FaeJp9PiX/AFy75G+nA/mP0r77ivIMuwuXvFYeChKLW3W7tb16r5n4b4X8&#10;dZ/mefRyzH1nWp1FJu6V48qbumraPZp3Wqtqc/4K0mLWPEEUU/zQoplZf7xBGAfbJ59q9mVVVdq1&#10;4f4c1j+wdXgvGVnjXKuq9Sp9PfoR7ivXrHxJp2oWq3EVzH5bL825gCvqCCeKXA+LwVHDVKc5KNRu&#10;7u0rxsravs76fMrxqyvOMVmWHxNOnKph1BJcqbUZtu90tm1y69djA+JmlRT6I15t2zWzDa3sSAR+&#10;ua5Lwh43l8P7LWeLz7HcW+X76Z9OxHfHX3rS8feL4NViTTrJvNjVw0snZsdAPXnk9sgVxUUTTSqi&#10;fekYKv418tn2bRpZzLF5ZOzSSbWzfX1XR97H6dwPwxPE8Gxyviak3BuUlGV04R6ecWnzNdk7d0el&#10;6p8UrCC1drVWnmb7vmrsGffn+X515leXkupXU91K26SVyzN2yfT29PaurtdOgtokVFVmVf8AWbRv&#10;b8euPQdhUOqaTHdW7bFVZl+YMqgbsdj657Z5Brzc0zDMM1ip4ud+XolZLv8A19x8Twfxbwbw7mcs&#10;vyvDTjGrLl9tKSd9fdv1UL/5yRW8OWaC18//AJaSMV/AY4/Hv+H47JXNc3oWrJap5ErbY2bcjN0X&#10;PXPoO+fX610E11FBB5ryxrH/AAt5gO78Bk/pXnYerTjTSbsz4nxJ4fz7EcTVqroTqwqNezaTkuWy&#10;tFWvazvdd9etzA1qP+ztUguYH2ySKZPxBwfzHX8avWniK3eL9+skUi/3V3hvpyCPxrG1W/8A7Rul&#10;ddyxou1Fb73qT7ZPb6VWgie5nigT7zsFX8a891XCbdN2R/RlPg3B5zkODpcTU+atSpq8rtSj3Tkn&#10;rZWve+quXdV1v7d+6VfKh3BtrclsfTt6D9aoR7ZWUbvlZgu7+7k4rsbWwgtolWKJV+X723aW9yeu&#10;f0HSq+p6XFc2su1VWZV3LJ/FkDoT1IPb0OK6KmHqOLnJ6nwuQeJvDmDxNPI8vwsqWH5uWM7q12/i&#10;a31e7bb7ovxosa7F+6vyr9BwKJBlfu7/APZ/p+PSs3TNbguUiSV/Km2/N5nRz6g+/U5xznrVm/1O&#10;3sP9ays3/PNWBZvy4x612xrUuTV9Nj8AxvB3EtHOJYX6vOVVzbU0nZ6351La3W99OpgxX0ug39zF&#10;BteNXK7Zf4gOh4xzjv8ApVuXxhOy7Y4FVv7ztn9Bj9fyqlbIr7ry4VZZJWZkVumc8lvb0H+FSHb8&#10;26C3Zf7vlKn5FRkfXmuOjQrzheDsj9y4t4v4Ly/OIYbN8H9YxFNRVScUrJpLR3a5mu1nbbyNPQIt&#10;1q1w3zSTudzN6A9PzyT+FaZGaxNJvIrHbbyy7YZGLQyNxx0Kt6HI+hz15rZklWGJnkZYo1/iZhj9&#10;Cf0rpoThTp8rdmtz8g45wGY5rnssfh4SrUcRyujKKbUoNLlUbLS2zWlnfQ5/X7ZYLpZf+e6lm+oO&#10;Cfx4P1zUOmaK1985/cQ8/vNvLY6gD+p4qPVb5b+63pu8uNdq7vzJ/E/piuk03b9gtsfd8lfzxz+u&#10;a4KdONaq101P6Bz/AIgzjgvg7BSkr4qSjBuWvL7reuusklbXS+upl3nhzYu61laVv+ecqhWb6EHH&#10;51a8F+LP+EZupYrhW+xyt8/y8o44zj+Y61psua5rxHb+XexOv/LVNzfUEjJ9zxn1NehCpUyytDF4&#10;Z2lF/wBferpnynBXFlTjyNfhniSKqKcW1JLlejWmml1pKLSVmne+h6gfiF4fEW7+0Y/93a2fyxn9&#10;K838Z+Jf+El1FWRNlrBlYv4S2erH644HYe9YcEEtzMsUUTSzN8qqq5LVq33hDWdOtftE9nJ5Krub&#10;bglR7gV7WZZ/meeYd0pQSgtXyp/jq/0P0Lh7gPhngnMY4mFduvO8Ye1nC+u/Iko3b2vrpp1ZjEYp&#10;UR3T5VkZV+9tUtt/Ktnwdow1/XoIH/1Mf72X/aAxx+JIFe1W1hb2kXlQQRxR/wB2NQo/IUsj4ZrZ&#10;1SlWU1CKdtVe7/DyL438S8JwbiaeC9g6tWS5mlJRUVeyu7PV2eluh8263b/bdLnRfvbdy/hXjmok&#10;6bqm5v71fXHxL8MW8VkupW8UcDIwWVVXG8McZ47g/ofavmb4haT5crSou2q+pVcoxk8DXd+qa6pn&#10;0WT8RYfirKKecYJONm04veLW68+6fVNEkEizRK6/xLUmT6VgeHdQlntfITazR/3q11M6r8+3/vqp&#10;nDlk0fruDxscRQjUUW7rV26lhelNqPe5/hqNklP8TLUKPmdTxFtotltW2NuWmz3ip99v/HaoMGX7&#10;0rU1p0H8VWqSepx1Mdbok/Mkm1CfdEttbearfeZmxt/Cta2dBtaVlVmX7q1gvfIlZ99f+cv3mVq0&#10;9jzqy0PMlmKo80pS5m+miXy0O4NpFfROlwzbf4drYrLvLXRLNla4WZVj+VWbJrjJtduoYvLWeRtv&#10;3dzGua1nXLq8RhLPI3+zuOKcMHKL+LQ+XzPO6CTmqacvOzLPjjxFoMOqK1nbK20feb19cV5ZqMsV&#10;zdM8S/Kzbq1bjTJbyf5F+Zv71Zd9AtvvC/Nt+83+FfSYaEKaSTuz8IzfFV8ZOU6kEo3vorFTdSUK&#10;25KRW2vXonzQm/fUtqdsv+1Vfbtl3L92nZYP8tNq6sTF2dzqNNtGu2+dq7jSPDLTIu1lVa8x0a6k&#10;iuN25tv8VekWVjqL+RLFO3ly/cZpDs+nFePiIuMrXP0vh6VGsm/ZuTW+p2Fh4bgt/vtuatuKK3t0&#10;+8tck1rr0PyJ5bN/eViaSCDV2ZfNgaTd/tV5U4Oe8z9dw+LhhbKnhnfzTZ151S1T5fNX/vk0n9sW&#10;v/PX/wAdNZMVtdbd0lmv6VOFZfv2P/jorn9lD+me7HMcW1rFL/t2RcbW7cfdZm/4DVdtXupJVW3s&#10;9ys3zMzfdHrT4lg/54bf95a0YSpX5V21L5YfZOmnLEYp2dbl9F/mIjOzfMu1afRTsH1rmZ9BGPKr&#10;N3Epce1GD60DvSB2Dj1qre8JVuqt4MpWkNzjxa/dM2vhfqcWi+NdMvZ/lhic72/ugggn8M5r7Chm&#10;SeJXRlZWUMrL6Gvijw6M3yf71esaf4l1bTIlittQmijVdqx7shfoD0/CvoMu4hjk05U6sOaMtdN0&#10;/wBUz+cPEPw4nxn9XxeFrKnVppxfNflcb3W2qabfe9z13x9q8GmeGrxZGXzJ0aKJf7xYY/Qc1a8F&#10;W8Vv4X0xYP8AV+SrbvcjJ/UmvDrzULzU5d95czXMi/daVidvsOw/Cuq8F/EBvDlu1reRST2q/NF5&#10;WCU9sEgY/HiurB8VYevnDxOIjyQceVPdrW936v7tD4DOfCnH4LhBZbl1T21dVfazS0Uvd5LRv/Kt&#10;VffXyR7E/KfNXz14ljgi8Q6mlv8A6lbh9v58/rmu6134sxT2EsWmwXEVw67fMnUAJ7jDEk+nQZrz&#10;Zy0m5mbezZ3N3yeprh4vzjCZi6VLCvm5btv1tovu1Pf8H+D834d+tYzNIOl7TlioNq+jvzOzfey1&#10;vv5HSaDoUTW8VxdRebIy7ljbooPK8evfnpnGM5rU1DSbXUU2yxLuX7skSgOv0xx+eaNIvFvbCBx/&#10;dCt/slQAR/X6EVcPFfHU6VNwTsfhfFHFnEdPiHETniJ050pyUYptKKT0SWzTVtWnzbs4hTLoOrtu&#10;+bY3/faMP6g/ga6+y1G3vl3QTq23+8wU/iDg/wBK5LX50udWlZPmVFEe7+8VGD+GapQ2jXkqxRRe&#10;bI38Kr+v0rghVdJvl2P6iz3gvB8bZdhMfm8nQxEacXKSskrpOSkpdE7vdWu9TrNW1+C0WWOJlluF&#10;+UL94L7kjjjsM5Jx0rm9MCpK3+zDJs9c7T+uM1abwveRp8vksy/8s45Bn8BWcjvFLuXdFJG34qRR&#10;OpJzUpdDTh/hjIqOQYzKcgxSqOtGUZVFJSfNKLir8uyV9EvPzZt4wq05F3SxKy7tzbdvsRhv0Jqj&#10;/aER2t80XquzKKf9nByB7EHHQHtTJ79Wt9sW7zG+UyMuAo9FGT17k844wMmvUqYmk6bs9+h/J2Te&#10;FXFazujQrYd04Qmm6t1ypRd+aLTu27e6rXva9ilbyvDteJmWRV+Vlq1PqlxKrqnlwM33mgjCO31I&#10;qOPT3ZFZpdu5d21V3OoPTOcAeoGScdhSzWLxozq25V+ZlZcOo6Z7gj1wcjuK8r2dRR5rOx/ZNfiL&#10;g7MM3hgK9ajUxcJcsU0m1K/wqTVua/RO99NymPkoL+U+9G8tl+6ytg1NBbtdzrBu27s/N/dAGSfy&#10;Fa4iQfcXyo/4Vj4b6kjkn1yT7VdGjKs9Dh468RMv4IVKniKbq1al2oJpe6tLtvZN6LR317GLNeT3&#10;iL59zJOv91m+X9KRAwNa9xZfaE2qv7zlkbvkDox7ggcE8g49ayUZWX5fu1FWnKlLlZ6/BXFuXcX5&#10;a8Xl8PZ8r5ZQdrxe/TRprVNb+TTRLFbPdS7IlZ5G/hX/AD+tWLi11GKJmla48v8Ai/eZH44J/wAK&#10;uwRCKJYl/iQeb/tlgG59QAQAOxz60qQiLd5S+WzDbuXAauqngnOCk5as/C+IPG+OXZzPBYXBKpRo&#10;ycXJytJuLs3FWaWq0vdvfQxlGKsWnmi6i8hmWZvu7f168fXPFPvoFjlVlVVWVN21VwFIO04HpkZH&#10;scVPpse2Cdm+ZmZI/wADuJ/PAB9QcVxRpuVT2b3vY/cc44rwuG4VqcSUYe0pumpxi+vPZJS8rySl&#10;8y5BNPMu/wC1WcT9/wDRi2fxAAP1FFMJzRXsfU4fzP7/APgH8Jy8Rswcm4YLCxT6KhG34tv72zMh&#10;2otzEv8ABMJP+A4Zc/QHGfTNOqksjxy+YrbW59+vByDwRz0NWba73KsKWKyyN8o2ytlj9Of51nhc&#10;XCjT5Jn7l4m+Emb8RZ1LOcqqQaqRipqcuVpxio3Ts04tJN63Tvo0LcMotZF/56Spt/2tobd+WQPx&#10;ptmuLJvm+7NuZfqoCn6Z3D6n3qe60TUYoFlltW2ou3auPkH0H8+Se5NUFYruZG+8pX13A/5/qOa5&#10;3iV9Y9rbT/gW/wCCfc4DgKOI8PJ8KYbFwnUd25xd4e05+fluteW65W7Xtd26F2o7v/jyT/amZh9N&#10;qgn6ZGPqDS/2lEq4a2Xd/wBdWx/j+v41VlmabaX/AIVCrtXaFA7D/PucmunE4uFWnyRT+Z8F4Z+E&#10;mecN8QQzfNpQjCkpJKMuZycouPZJRs29Xe9tNyawBSKeVfvZWJW9A27JHv8ALjP+161OUUpjYu3+&#10;7VOC58h2Vvnhf5XXv1yCPcHkfkepqYXMZfmSXb/1y+f/ANC2/rV4OvTp02pOzPI8YuBOJ894hjmG&#10;X0HXoyhGMVFr3LbpptWTfvX211tYW9XcsEv/AC0kUqzf3tpwD9cdfXFRWhT7VFvbarbo2bpt3KVy&#10;fzouJ/Pf5fljX5UXdnaM5/Mnk+/tUDLury5zTqOcNFc/qDh/JMTR4XoZLm0+ap7H2c2nfeNmk+tk&#10;7X8rmjGcp83yt3X+6aGk8u3nb+Fk8pf98spx9cAk+nepxoWqS26u0cbbRtWOVgJMdhwQT+JNZk0s&#10;r7Uk+Xysr5e3G31GPX17n1r062NjUpcqWr+75H8vcFeD9bCcSU8c8wo1aGGmpfu5Nzbi7xUo2tDV&#10;e97z7K+4kczwyrKjbJI2DK3uK6O08YwCLbdQSLIv/PJchvp3H41zBOKt/wBlXog8/wCxzeT/AM9N&#10;v9Ov6V5MZuGzsf1TxHw3kfEEKcM4pptP3W5cru90mmm7221+/Un1fWH1dtu3yoVYsqt1/H+mOnPW&#10;oNP1OfS5Wki2vuXaVbo3/wBcdj/McVVBzQSrfK1HM78zZ61DI8tw+Xf2RToR+r25eS1009Xe+7b1&#10;vvfU6R/GaNb7UtJvO2/xSDZn8OcVz2o3Ut/LLPL/AKxl+6vRcDgD2qIFaXdVSnKXxM87JOEsk4cq&#10;TrZXhlTlLRu7btvZNt2Xkj6L0Qxto1iYtrL5Kbdv+6Kut1ryXwZ8Sl0SwWy1JZJYU+WKSJQSo9GG&#10;RwOxGTjgjit/Ufi3pMUDfY1mnm2/Kvl4GfcnHH0ya/fMBxJln1KnOpVUXGKvHrdLouvl+h/EGeeG&#10;nE8M5rUKGFlUhObcZr4WpO6bfS1/evazvvucF40tktvFupon3WlEn4soYj8yawmGKnubuW/upbq5&#10;bdNKxd29zXR/DrRoNZ8Rr56q0NsnnbW/iOQF/LOfwr8QhReZY72VBW9pLTyu/wBD+4KuLjwzkP1n&#10;HSc/q9JczW8nGKTtfrJrr3MdPDWsXMSvFpl00f8AC3lEbvpnBP4VRngltZWinikgkX70cqkMv1B5&#10;r6QCqK4L4s6RE+lxaiqqs0Uqxs3dkbIx+Bwfzr7nNuD44DByxNKrzOGrTVrryPwzhLxiq59nVLLM&#10;ZhVTjVdouLbafRSvvfa6tZ9LXPl3WrZrTUp0/wBo1FbSqK7/AFfw7b6r87fJN/e/vVwmpae+l3TI&#10;33Vr5rDYiFeCjfVH9OXlCbqx2LYOaSq9tNmrR7VUlyux9DSqKtFNCUlKTj71VG1SDdsX5m/2aFFy&#10;2RdSvSo/HJItUVEkjyfw7alAb+Khq2441VP4UPpv86OlNklWJdzUty5NRXNIVmVfmaqc07S/Kv3a&#10;QyPdt8v3asxWypWqShvueZOc8X7tPSPfuQQxbf8Aeqe4uBbRbvvN/CvdjUoG2meSvm+a3zMv3f8A&#10;ZqeZSd2bxoyow5Ybv8PPzOdsdMnXXrnUbxdmxPkbt0rz+xi/tXxr5rfdaXd+tepeIpmi0ifb/Eu2&#10;uJ8H2Cpe+e3+sbNelRk3Fzfofm2c4SP1mhhIarmc231bOo1W3za/L93dVHS7PGiMv+2a3r2NSsUT&#10;fxVFptr/AKBKn+0ayVS0D3Z4LnxTS/la/BMZpGno+nSxPu2sx/4D9Kt6QPKt2gb/AFkTbW+nY1PZ&#10;QeRFtqURKGZ9vzN96uWdTmbTPosJg1SjSmlZpWfo/wDJ/qQ3lotyn91qpR3k8CeVKv3f4vatSobq&#10;3WZP9qiEl8Mi8XhpXdWi7S/MZaXizfxLT7i6WD7/AMsbf8tOy/Ws1V8t9q/K1XEkW6iaJv4vlq5Q&#10;Sd+hx0cVUlB02/e/PyK9tdqX27q1FO5N1c7eWjadtKNvVa1tLu1uYqdWCceaJnl2JlCq8PW0ZeHU&#10;0g5pKzp9XXTNUiil3NHL8u3b92ueMXLRHt4rExwkVOezdjSudHt9YtfKl3fKwZdrY2kdKuaRvRFg&#10;n+9H91v71WLa22tvT/VtTn2R3G6uZzck4Hh45U+dYiD1Z0WhIpus/wB1a9W+GOmRT3Vzev8ANJFi&#10;NP8AZ3ZJP14x+deT+HFaRZZW+791a7zwd4o/4Ru8laVWa1lXa6rjdkdCPzIPsazyuvh8Lm1Krivg&#10;i9fLTR/J2Z+a8bYLH5rw5i8NljftZx0S0bV1zRX+KKa872PY8V5z8UNPitp7O9T5ZJWMT/7WBkH+&#10;Y/Kus/4TPRvsv2j+0IfL27vvc/THWvNfGvihfE11F5CstrEp2K3Viep/kB/9ev03i7M8uxGWujCp&#10;Gc2042d7a76baXXzP5h8KeGs/wAJxHHFVaE6VKCkpuScU7qyjra75rPytfsX/Dfgu412Lz5Xa2tW&#10;+423Jf3Gcce/em+JfA91okP2iBmubVfv/Lh09yBnj37d69O0oxHTbbyNvl+UuNvpgYpNWkii025M&#10;3+pWJt/0wc/pWC4Oy5ZXz3ftOXm576bX225fxt1Nv+ItcQf6x8iivYe05PZcqvbm5d/i5/na+ljw&#10;knbWjbaFPcLveVbZf4VZST+Q6fjVfSY1k1K2SVfl3fMvuASP1FdSP7396vx/DYeNW7k9Efr/AIk8&#10;d4zhSVHB5dBe0qJycpK6STtZLq273vsvXTmL3TJbD722WP8A56Kpx+I6j2z1qqtdhJCs6eU/3XXa&#10;30P+HX8K45TuRd1Z4iiqMrI93w84wrcXZfUni4KNWk0pNbSurprs97o6jRQo02Db/FuZvruI/kBV&#10;2ua0zVGsW2N80LZbavVSe4/Lp0/GtFvENuEfbFMzfwqygD8SGJ/KvRw+KpQpKMnZo/CuM/DviHGc&#10;QV8Tg6XtadaXMpXXu36Su01y/PS3XQoa8qi/Tb/FEu78yB+gFZ9Pmne5laV23s3/AOoUsB2uzL/r&#10;FR2T+L5gpI/z615D/eVNNLv8z+n8Kp8NcPxVduo8NR1tvLkhra/e1l8hBAzpu82GLr8rSfNx6+n4&#10;1EQw+98vy7l/2h6j1HuOKiQKqKq/d/hqaM5sk/2ZWVfphSR+Z/MmvWxWAjQp88ZbH4H4f+L2Y8U5&#10;9HKcdhoRhUUnFwvePKnLW7d1ZPXR3toT2F39hull271wVb1wfT37iumjuYpE3LKsq/3l5/8A1H2P&#10;NcqVgSSRJWm3L8v7hQRnuMsR09hj3pixxMvm/fXcV+ZcEY9RyOnIwT/Suen7fDQ53H3We9n+H4N8&#10;Rs0hhMNmCWLppx91X5krtpXtGXLq/dlpq9Ub+r3wW1aCNleSX5W2sDtHvjucdOwrFWLd935/92kA&#10;/u19X+AfA+iaR4V0/wAqxhnkubdZJpnXeXLDJ65wPQDArGEJ42o3ex+h5dgcDwHldPBYaLndttu1&#10;5S6t/KySXRL1PlOOJZGVfu7mC7q+u/C3gnRtA8PW1lBZwyxtEGeSRQ7SEjJJNeCfG/wtYeGvFsSa&#10;bGsENzbiVoVY4VskHGegPpRonxu8TaNpa2Kyw3KxJ5cUk8Y3oB0HTnHvV0JwwtSSqq56eZ0MRnWE&#10;o1cHKyerTdv6tqZ/xa8NWfhbxvc2dhuS3ZFlWPd9wtyR9PSpoPjZ4qt9J/s5LyPy1Ty1maP95jp9&#10;7PX3xXLaxqt5r2oz3t/O091OdzycDd+A4FZ4irk9s1OUqeiZ79PBwqUKdPFpTlFLVq+oxmaaXe25&#10;mY7mbuxqYruoC7fu06uds9Jsj8haeqKtLRSuxXYUUn3aWkIKKQDNO+7QAgFFFB4oAKVRTQMVIOlJ&#10;gDd6KMVtHwRrg0n+0v7MuPse3d5m3t6/ShRctkZTqQpW55JX7mFsoxinKua9LsPgB4jvtOW68+xg&#10;kdBILeWRt/PY4XANa06U6ukFcxxGMw+ESeImo32ueZUVZvbCfTr+eyuF8q4icxOv90g4r6D8NfAv&#10;w9Hodt/akEl5fSIGeZZ3QKSM4UAgce45rWjh5121HocePzTD5fCM6t3zbW/pL8T5zfrUkUMs27ZE&#10;zbfvbVJ2/lW54/8ACn/CGeJbzTVl82NcSRN32NyM+/rX0f8ADfw3pek+ENPazto2+0wLLLIy5LuR&#10;ySTn8ulaUcK6s3TbtY5swzmngsNTxEI8ynt08z5Qrc0HwRrniaJpdN0ya5hX70207M+gPQmun+OG&#10;hadoXjLZYRrAs8Cyyxr0ViTz7Z646V698GNYsL/wHp9tZsqzWqlJodwyr5JJ+h9aqjhlOs6U3sc+&#10;OzedDAQxtCF+a2/T1PmrU9JvNFvGtb+2ks7hfvRyqQfrz1HvXWfD/wCFGo+PEluhKtnYx/L5zL98&#10;9wv071uftC6xYX/iWxgtWWS6toStxIvTk5C59R+lbfwY+KGjaT4eXRtSl+xzRO0iSMvyOG5xkc5H&#10;uPxpwo0o4h06kvdQYjH42eVxxWHhact1a9l3S/rc818d+AL/AMB6ksF1+9t5f9VcKvD46j6j0rrv&#10;g78K9O8Z2FzqWrNM1ukvlRQxsAGIHJPB/DGKT43fEPTfFzWNhpbNPHaO0j3G3CsSMYXv9TxWT8Mv&#10;irL4A8+1nga802U7/LXAdH9QT6+lNKhDEWesQnLMsVlSlBctZ/J2v+DaNj4w/CrTvBlha6ppLTLD&#10;JL5UsMjBtpIyCDgfiDmt79nXW9Pt9O1OwlnhgvmmEirIwUuuMcZ64rivid8VZ/HywWsEDWemxN5n&#10;ltgu7dMkj09K4FEcPvTduX7rLxRKtTpV/aUloFLL8Rjcs+rY6dpvru1rpfufQH7Quuac/he205Z4&#10;Z75rhZFjWQF0UA5JA5GenvXnPwl+Ja+Ab+5iuoGl027x5u376FehHbHPIrhH3yvudmaTuzNk/rTS&#10;lRPEylV9rHRnbhsno0cC8DUfNF6vp93Y9e+LHxis/FOk/wBkaRE32eVg000i4PByAo/mTXmvhjxR&#10;f+ENXi1DTZFjuEBXay5RgeoI4yKyulW7Wxa4/eN8q/8AoVY1a8pS9pJ6nVh8BhsHh3hox9x731vf&#10;udT4y+LuveNrBbG9+y2tru3NHaIRvI6Zyx/KuLUsvzD5WX7rVqnTIiv8VULq1a2b5vmVvu1k6/tZ&#10;Xk7s6MNSoUIeyoR5V2Jb3Wb/AFNVS8vJrlU+6skhIWqw6VGBmrlhCslx833V+aiTtqzptGnHRWQ2&#10;HT5Zfm27f96ll0+WJN33l/2a16K5vaSuc3tpXuXvhbrlv4d8ZWd5dNGsa5XzJfuqfWvqS++PHhpY&#10;lT+0Le5k2/dgbfz6cZr5P0LQotZ8VaZpzt5UN3MsbN06nmvr7QPhz4c8PJElrpVvEsa7d0nLfUk5&#10;r7rIJ4uVKcaDSjfqfm/Fscu9tSq4mMpTtolZL5t/oj5D8ca1FqnjLUNS09Ws1kl8xduVOfX2rpNI&#10;8I+N/iikEs8t01jtCpcXLER4Hp60/wCP9nZWfxGvEsPLWPYu5YOin/Gvor4WwQa/4D0P7BKsUaW6&#10;q31HX8a48HgfrWMq0Kktrt20vqepmWbfUMsw+Lo017ySTkr8qt+Z4l4u/Z1uvD3hyXUbO+a+mgXd&#10;LDt+8O+3A7V3/wCzr8SNOn8Of2Nez2tncWa7UWVghcevJ5PrXsEujRWum3SX88ctu6HcvTjHrxXw&#10;zNpUFx46aws5/KtXvTEkyt2LYr1MXSWSYinXw8fiTTVzwsurvirB18LjZ/A1JSS/4Y+pfit458M3&#10;nhTU9NvNSsZ5miOyOOdS+e3AJr4/iTfKq/7VfUdz+yZpE1qssGoTecyhmZmJ5r578ceFZfAXiu50&#10;ueVZWgYMsi/xA9K83PKeNlKNfEU1FbKzuezwpWy2nCphcDWc5bu6t9xWVVRNq0tIrbl3LS18WfaF&#10;LUI1G2SpNPVRF/wKotQmBdYl/wCBVHa3PkfK33WrVpuFjflbpmlUV0M27bv7tKLmIru31VurrzV2&#10;J92sYxdzOMW2fWP7N/in+2vhpBZyKss2mStbbf4lQ/MmfwJH4V6B4r0lfFXhzUNKlXZDdW7wKvuw&#10;4P4HFfL37N3jD/hHfG/9lzs32PV18rb/AHZVyUP8x+I4r6waVR9xdrf3mav2PJ8RHGYGMZa291/1&#10;6H4JxJg5Zbm0qlNW5nzxfrv+Nz8+bqyn066ntbhWiuIHMTxsuCpU4PFR16z+0l4TXQvHS6lFEqW+&#10;qxeb/wBtV4f8+Dx615NX5li6Dw1edGXR/wDDH7tgMZHH4WniYfaV/R9V8ndAa0NEfbLKv95R+n/6&#10;6o7adE7Qyq6/eWuvKMd/ZuOpYu11B3fps/wM80wazDBVcJe3Mmvn0/E6SiobW7S7XdH97+Je/wD+&#10;qpq/q3C4uhjqSr4ealF9Ufyzi8HXwNZ0MTHlku/9bBWbrUiiKJP4mbd+X/66vzzpbRb3+7+rfSsK&#10;6uGupd7f8BX+6K/PONs5oUMFLL4SvUna67K97vtfY/QeCsnr1cZHMKkbU4Xs+7aa09L6/IippOad&#10;jNGK/n0/eBNtLRRQB9Ofsta+brwlqGls37yxuvMRd3PluM/lkH869kvLVNRs57WX5450aJ/owwa+&#10;Uv2b/EH9j/EaKzdtsOpwtbbf9ofMn8iPxr61C/w/xV+r5HXWIwMYv7On9fJn8/cVYV4TNZzjop2k&#10;vnv+KbPhG/sH0bVL7TZ9yzWkzRMrcH5SR/8AXqKu/wD2j/Dv9i/Eie6jXbHqUS3P/bQfK/6jP415&#10;f9qlHy7q/L8Zhnh8ROl2dj9qwFdY7CUsTH7ST+fX8S3dSKkTL/E1MsOEao7eyur7c0UEk+35mZVL&#10;bajjkaB//Qlrl5dD0LKzinqaNFQC8Q/3qjlvcr8n/fVZ2bM1GT6H13+yXrSXngjUNOVl8y0uy232&#10;YD/Cvbrkbrdq+Qv2RtblsvHV9Zbv3NzblmX3U8GvsBhlK/ceHa3t8tprrG8fu/4Fj+auMMJ9Tzmr&#10;baVpff8A8EyaKQjHy0teuz5oZInmRMjfxKV/OvgT4haFP4c8ZavZTqyslwzLuXG4E5Br7+r52/ax&#10;8II1lp/iKCJVkV/Imbn5gfu18lxHhHXwvto7w1+T3P0TgnMVhMweHltV0+a1X+R80UEUVZsU3y7m&#10;/hr8qbsrn783yq4RWDOvz/LRJYMn3fmq/RWXMzn9pK5rfD34jXvgC6n8qCO6tbnHmwvkHjoQex+u&#10;a0viD8XbvxzYLp0dnHZ2KuJGXcS7kdMnpgemK4e8jVJfl/iqvXZHEVPZ+zT0OZ4DC1K6xbh7/f8A&#10;rQ9S+A3imw8P6tqFrqE8Nmt0i7JpWCrlT0JPAz2967v4w+NtITwbd2EN9a3l1dYjEcEquVGcljgn&#10;FfOqp5ny/eqX7FL/ALNbwxsqdF0TzcRk1CvjljZSaas7ea29Dvvgl4SsPFPiG5bUV8+GziEqw9nJ&#10;OOR3Ar0z4s+AtGufCV9fxW0djdWcXmJJAoTdj+E+orwbw34m1Lwdqn23TpfIm27WVlBDr3BB/wD1&#10;1veLvi1rni6w+xTtHbWbY3xwL9/HqTzj2Fa0q9GNCUJRuzmxmX46tmMMRSqWgrddu+nW/wDw5zfh&#10;/QL/AMT6pFYadA09w/5KO5J7AetdV4v+D2t+EdN+3v5d5br/AK1rbJaL3I9Pek+D3i6y8I+KGlv9&#10;y29zF5XnKv3DkEE+1etfEr4j6HZ+Fb63ivI766vIWiijgYH7w6t6AUqNGhOjKc5WY8dj8fQzCnQo&#10;U7wdum/fXpY+a/vU54nj27lZd33dy4rtfg3oVh4g8aQQX8SyQxxNKsLZw7L0/wAcV7z438K6Vq3h&#10;e+S6s4VWKFpEkVdhQqMggjFRRwcq9N1E7WN8fndPAYqOGlBu9rvtf8z5P3UtX/D2hXfibWLbTbJF&#10;a4nbau7gKOpJ68CvQNc+Amr6PpEt5FfWt40CGSWFdwOB125HP44rmhQqVIuUY3SPWr4/DYapGlWm&#10;lJ7I8tZM0m2pDzTKyuz0E2GMUUEUUDGPRTiM0zbVIBaePuUwLnvUjDBpMBpGabnH3af0plCAKctN&#10;opgPPSikIzS1IBXsnwl+LdhoWjLpGr/uI4CWhmVc7gTkg+47e1eMk0lb0as6EueJ5+OwNHMKPsa2&#10;2+h7b4r+M+m61qi2UCMmnp8y3TKfmbpyPT0Nd/8ADdbDUNH/ALQt2jnkkdlaReduD0GRx6mvlOup&#10;8HfEfWfA6yxWEqtaytue3lUEZ9R3B+lfUUOI8XDC/UZtezvfRa+nofmWYeHOWVsas1wyft0krSd4&#10;vpe1naVu1l5HoX7RPhTT7W1s9bhiWC+ll8mVVwBKMZzj1Hr6V4/4fOpJqKy6TBNc3Ua8xwRGTcD6&#10;he1a3jHx5qvjieJ9SlVo4s+VDEoVEz16dT7mvbP2fLGwh8FtdW6r9ue4ZbiTvxjaPYY6eteVTn7f&#10;Fc9F8rWt+t119T6urfKsm9hjYKrf3XF6xs76O62tpt5bHjt78Qdcsma3uNPhtrheqzxuh/75JB/P&#10;NcjeXEt9dS3M7ebJI25m/wA/pXu/7SdjYLpmlXjKq6k0xjVl6mPGTn2BxzXlfgv4c6z49ln/ALNW&#10;FYYMb5rliiZPbIByfwrqzDG47G1FRxFVzttf+tzDhzL8jyrCPH4HDQw/NpJrye13rbsjlUt2llVE&#10;+9IwVfqa6uzsILBGWJFdv4pGUEt+fb0/rSeKvBerfDrVrP8AtKKN1ZhIk0DF0fB5AJAOfap0KlF2&#10;/wB0bf8AaB6GubCU05SVRaroz8l8YM6zGhhcHHAVXHD1ObmlFtXatZNryu0uuvYoarpiXaM6Kq3C&#10;r8rKuN3sccew9/WufsLlra6gn/hRw34d6695Vg+dvux/vG+g5/z71xjH+L/gVRi4RhNcvU9fwjzP&#10;MM5ynFYbMZOpTg1GMpXbtJPmjfd206u3N2sdnGysi7WV1/hZejD1HtUd1cpbW7O7fKqn88cD6n0r&#10;mINTuLe38uKXbH/dZQ/8wcfhW6umNcKv29muZF/h3bET2AUDJ7E8dO9dUcRKtFxjHX8D8uzTw/wf&#10;B2Op47OMYvqqleMYpurO1ny2sor+9LmtbzZy6jCLVnTbL7bdLFv2r952/ugf17D3rU1HREFvvt/3&#10;TKpZo9xIYDng9c+3Q+tQ+G5UjupU/ilT5f8AgJzj8v5V5/snGooVND+javGGHzThzF5vkT5504y0&#10;a1jJK+q8lrbVM0odDsoomRraOVm/5aSZLr+PH6AVlXtgNFuLa8g3NGj/ADK3O38fQjIGe/rXRg5r&#10;L8Rzqum+V/FK42/8B5J/p9TXpV6NONNtKx/NfAfFuf5jxDRwWKrzr0q14zjJ3XK4u7X8tvKy6dTS&#10;hdJot0T7o/4WX/PX1Haob+48iJlRd1xtOyPuxPHA9B1J6DFcjDdS2z7opWi/3WxV6xlYW8srMzXE&#10;r+W0jNk7QASPxzWUa869qaWr6n0Oe+HGB4KpVOIa9d1aNFxlGnazlLmSjGUr/Ddq7Su0V20idIt/&#10;m2/+75ozVZ0aJtrKyt/ErLg1p7ahuk32rN/FEV2t/stkY/AgY+pHYCnXwfsoc8Xex7XA/jFieIM5&#10;p5VmmHjD2t1CUL6StdKSbd00mrrrbTXSYD/R7Zv4fJC/iGbI/X9aWq1rdrGnlSqzQ87dvVSe47fg&#10;cini6t927dcMv93y1G76ncf0Arow+Lpqmozdmj82418LeI63EGIxOXUPbUq83NSTiuXmd2pXatZt&#10;7XVut9BLkf6L/vTFl+m1Qf6fjUUFjLc/NFAzr/e28fiTx+HWop5ml+bZtVV+VV6KOv49cknk13Fv&#10;bJaRJAn3Y/l/xP4nmuDl+tVpS2R+z180reFPCmBy+cVWxD5lu+VO7nLXdpcyS2vvocbPYz2qbpYm&#10;Rf73UfmOKv6Jqi2/+jzsqx87JG/hJ5wfb09DmumkiSZNki743wrL/eBP+cVwzxMGZf7rFfyOKipC&#10;WFmnFno8OZ5hPFHKcTl+a0OVwavyvTW/LKLeqkmnvf5p2OrfUrVF3Ncw7V/uuHP4AHP54rmr+8bU&#10;Lrzdu1fuov8AdGT19+eafZ6ZLebmRV2r96Rm2jPpn1p93pk9iis+1o2/iibIz6H0qatapVim1p+B&#10;6PCnC3DfCGYToYbEqeLmrWlKPOo72UVbfRvS7t2O++FmnRJps95/y2dzH/uhccfrn8q7llzXkXg/&#10;xZ/wjcsqSq0tm/zMq4yreozjPuK66b4m6SsW5FuJW/urH/iQB+tftHDWe5ZhsrhSq1FCUb3T663u&#10;u9/+AfgviJwTxLmXEtfF4fDyrU6vLyyjqkrJcr/ltb069TCvZ4PCXxGaZV22tyg83/Y3dT9MgH86&#10;9HtruC8iWWGVZY/70TBh+YrxHVtSl1e/lup/vSfw/wB0DoPwqhHcTW+9IpZIlb7yrIVFfH5fxa8t&#10;q140aXNSnNyir2td/PpbQ/Wc78K/9ZcJgp4rE8mKpUoQnK3Mpcq9U7p3s+vVHoXxM8RW72H9m28s&#10;csjsGl2tnYFOcHHcnHHpXjPi3TFvrBv4mVa3mK0x41kVlb7rLXzeYZtWzHGvGVFZ6WS6JdD9U4Y4&#10;YwvC+UxyrDyclq3J7yk93bp0SXZd9T54eR9E1fd/yzztauttFtLu3RlZZf4vmbNR+PPDnlXmz+KR&#10;SyVyujzT6essTN8ytt/CvpItYimpxZ2YHFPAV5UaseaOu/Q7C51JLf5RtrJuNYeSqGZbh6u22kM6&#10;7n+Vaapwhqz1KmNxWNfLT2Kr3ztUZmlb+CtiO3tYP4Wlb/Zq9BbRSr/qFVaJVYx6Cp5fVrvl9pqc&#10;q3mmmi0uJvlETf8AfNdmllBG+5YlplyZdm23VfM/vN0Wo+sXeiOqWROEearP5Jas5J/Dc+3fOyxL&#10;/d7/AJVnXXhCW5fdEzL/AHY2X73ufau8t7BY/wB7O3m3G35m/wAB0FVbyT7JFK6r8238aqNeTdkc&#10;mJyPDqnzVVZeuv4aX8vzPMNW0VbNWa9l3SL8qQxN941yl7p73CtLOrLJ91IVXH6V6dDpLXlw15df&#10;71QTaXbzal577Vj+8zN/Agr0YVeQ/N8XkkcRqlZPa/5v0+48ZniltbrY6sq0pTfW14ql+06k6pt8&#10;ndtTb/FjvWfp+nT3F0tvu/eM3y17MZ3gpPQ/LK+F5MRKhSvJXsiltxTvJf72z5aviwZZWR/4X2tX&#10;Q2ejrcwMu3+E1E6yhY2wuWVMVJxWjRhWFr5XlTt91m2n6V6b4dRtOf8A4ld4t1u+/Zs2fyrJ0Hwt&#10;a61obbF8q8iyrMzHr24rd8CQf2bPtnX5mbare4ry69RTT8j9JyDLamEq027KM7Wkr6d/6eh2VjqA&#10;dV3xNBJ/dZa0RK1O2rIm7bTsV8/KUW9j9+oYerTjZzv8rEYm/vU8OpprRKaYYWH3amyZtzVobq5P&#10;n6UdjUDeaibvvUkdwzJu2tRyvoHt0naSsyzSEZqnc3jonyxNVF728b7i/wDfVXGk5anLWzClSfLZ&#10;v0RsU7pWPHd3y/fVasrqLD76tQ6UkKGYUpbpr1Rf7Gq90PkojvYnpt1IrL8tKMWpam1WtTnRfLK5&#10;Y8Nru1JVX7zNX0JoPwrlvbJZ9RnktWf5lhjUZX/ez39u1eKfCmKCbxzpC3PzQ/aFZl9x93/x7FfX&#10;ifcWvq8kyTC5pVnVxWqhZW236vr6H8seLHHGacMRwuByt8kqqlJzsnonblV7q/V3W1rbni3izwLd&#10;eGf36M1zYt/y028of9rtj0PTtVHwz4an8TX/AJEX7qOP5pZuyj/E9q9k8VCA+HNQ+0f6n7O+7/vk&#10;/wBenvXIfB+aL7HqEX/Lx5qsfpjA/UH865MZw3hKWeUcHGVqdRXtfVWvon520+Z5eU+JGb4rgjG5&#10;vUgpYjDtQUraPm5VztbXjzapabdyd/hDppi+W8vPM/vblx+W3+v41534h0C68Oak1rcJuX7ySbeH&#10;HqP6jsa+gK81+MM0B/syJf8Aj43O3/AMAfz/AJV6vE+QYDC4B4nDQ5JRa72d3a2t9evyPmPC/wAQ&#10;OIMzz+GWZjVdanVUt0rwcU5XTSWmlmvNHndlfT6dP5sDbW+6y9Qw9CO9W7zxFd3lu0DtHFG33vLX&#10;Zu9j7VFpenNqV6sW7bGvzO3tkDA9znj8+1dZDollCrKltGqn73y5/VsmvyanSlUT5dj9l4z4t4Y4&#10;ax9GWY4b22KtdOMIuUVfRuUmra3sld6dNziNu2ux8O2iQabE+z5pf3rN9SQPyAH4k1n69oUVta+f&#10;br5Sp9+PnGCQAR6cnkdMcipPDerxiJbSVtsi52M3Rh1Az6gk/Ud+MVVJeyq2mfOcb5jPjbgz67kH&#10;NKPOnONvftG900r3s3GTSurK6udBiue8VWaBYLhfvK3lN/tAgkflg/hXQksv3lZdv3ty4/U8Vyfi&#10;DVUvmWKJt0MTFmbsx6cewH6k11YmUeS3U/GfCTL8yqcR08VhotUoKSqPW1nF2i+7crWXlfoZNTWC&#10;q9/bK/3WlVW+mRWzpXhpXVJ7xmZWUMsKtjr/AHj2PsPzqbUPDCMqtZs0Em77rNkfnjIPp1Fef7Ko&#10;48yWh/TOM8ROGoY2eUyxXLPWLlZ8sZbWcu6fyv1KiO0iq7/6yT5j9Tyf1zT1OHiZfvK42/n0/Hp7&#10;5xVL+0F/j/dTc71ZTjfk5IIyQfUYwD0I6U19RUIzJ803Gz5fkXnrzgk+nAA688V7TxVJw5r/AC/T&#10;+uh/GFDwq4sWaxwH1ZpKVva39yyfxqXbqlbm8rkFqYre/wAN/qVd4d391TlM/gDmtRTjg/K2N3/1&#10;x6j0PQ1hou1KnF7LFbrF5q+Sv3VljVwv03A4/CvMw+I9i2mtGf1V4leGtTjV0cXg6yhiKa5fevyy&#10;je+rSbTTba0d7s1HnRP3rfdTLN83deQo9yccdcZPasFU2Iq/7NWpbqW6275d6r935QAv0AwKgIrO&#10;vXdaV7WR9D4dcEf6j5dUw9WqqlarJSm0rRVlZRV9bLXV2bvstjVs7rzoV/imXEbKvVsABSB1PHBx&#10;yCPfizOktv8AeiZd38TLhfxJ4FYQUv8AKqszf3VUk/pTWdn+V2kZl/hlYnafoelb08ZKEVG17HwG&#10;feCOXZzm1XMKGLlSjUlzSgop6vV8rurXeuqdm+2heu5lml2o26NBtVv73JJP4knHtimW9x9nZt25&#10;o5MK6r97gggj3GPx5HeoOgoQGR9iqzN/dVSf5Vwcz5ue+u5+7RyPL4ZSsldNPDqHs+V/ypWtf067&#10;31NV5hG23dDL/tLMq/mGIIPt+porJO0t/tUV6Kx87axX4/5n881fADJ5zcqeNqxXRWg7eV+XUt6x&#10;pD6U6/N5sL/dbb90+h9/5+la3hK0QWrXTbfMZyqt3UDHH4k5PrxUni6VfsEEX/LRpRIv0UMCfzIH&#10;4e1Zvh/WE07dBN8sLMZPM252nAHIHJBx25BrFclOtZ7L/L9GfSV8Rn3GPh37Wmn9ZmtbaOpGM9bL&#10;vKK2Wj1S0Z1wVR935a4/VtOV/EMVrBtiWdVb5V4Trk4/DOPwrebxFYBN3nq3+yqsT9OnH44rml1V&#10;31uK9nX7rBWVf4Uxt4+g59zW2InCVknqfEeFfD/EWVVcbjJ0ZUo+ykoxmnHmqaOHuu10rPW1tbHV&#10;waTawxLGsEfyrt3NGCW+pIyf5Vl+INDiFu1xAqwNGvKquFYZxnA4BGfxH0rcgnS4iSVG3Ky/Ky9G&#10;/wA+nWqGv3iwWUsG795Ku3b7E8k+nTjPXPtWlaNNUrr5HwnBebcTS4sowdSpKcp2qxld+7f3+aL0&#10;jZXtorO1rbHKafpr6heLbp8rN95tv3QOprqYfCNgkW11klk/56eZj9B0rI8N3kVtrLb2VVlQxq3v&#10;kEfnjFdiaww9ONRNyP0/xX4tz/Jcyo4TAVXRpOHNdJe9K7vq09tNF313RxWu6D/ZKJKjNLC/y+6n&#10;0NO8K2sc9/K77d0SbkVvUkDP1HatTxjeoLOKz3bpmcSMv90f/XrmrC/fTbrz4lVm2lWVv4gf88H1&#10;rBqMKndJn6RlFbOeKOCJOs+TFVac0pfDfdRfS3Muqto7o7/aprmvF9qiLBcqq+YzmNv9rjIJ9cYx&#10;9CBWinifTmTc07RN/daFif0BH6iud1zVv7UnXYu23izs3dWzjJP5cDsK7K9WEoWR+KeGXCHEWWcR&#10;xxWKoSo0qakpuSspXTSS6S1s7q6Vr3LPhaxS5uJ5XVWWJQqq3qcnP1GOPQnPautx/F/F/e71xGha&#10;p/Zt18/+pl+V/lyVx0I/r7dK6ddfsGi8z7THt/3v6dfwxn2ow84KLT0Y/FrIuIMbnyxFCjUq0HGK&#10;hyRlJRaWqtFOz5rvXe/lpheKrKK1uIpYlVfNyrKvHIwc/U559xnvVDStHn1WVtn7qNfvSN0+g9T7&#10;CpfEGqrqd0vlf6mLOxum4nGTj8BgdcV0/h+JI9GtNv8AFEJG+rcn9ePwArGMFUqNLY/S8y4hzfgb&#10;gfB1cVHmxbtD3teW6k1zd3GKS16731MWbwdKkTNFdLPJt+VWj2fruP64rBkje3dkdGikX5WVuCpr&#10;0iuO8WxhdUiZfvSQhm/AlQfyAqq1JQXMjyvDHxDzTiPMKmV5rab5XOMklF6NJppaddHZGUxVlRv4&#10;v4qaOPvUiruZVX5mZtqr7mvUdC+Elq9hFLqks32pl3NHFIAie3TJP44rqy3KsVmtR08NG9t30XzP&#10;2TiTizKeEsPCvmlRx53aKSvJ97Lsur227o8xL1u+DPEH/CN65FdOrNbuvlSqvoSDn8CM10vij4WL&#10;YWT3GktNPs+Z7eRgeP8AZOB09DnPbnivP1/vVeJwmNyLFRdRcs42ae6+XfzOXL82yPjzKa0cNP2l&#10;GacJxekldbNbp9U/mmfQEXifSZYPNGoWvl/3vPX/AB4/HFea/EbxbFrksVlZt5trE3mPIrcO2OAP&#10;Yc89yfauJZV37ttTyQTwxeY8EkUf95oyB+ZFe3mnFeLzTDfVuRRi97X1/wAlc+E4X8Kco4XzOOZq&#10;tKrON+RSslFvS+nxOzaXRb2vYixWN4i0VdSt98f+uVf7v3q2abhvevjITlTkpRP3OMuV3PK9pt5W&#10;Rv4ame6cfKiL/vVseMNM+zXX2hF+WT+dYcI319VCcasFUNISnB8lN2uMa3e4/wBbKzf7ParFvZxQ&#10;/dVVqdIlSnscUSm3oj0qWDhB889/PUVQoprMq1XuL5If97+7VdI57190vyx/3aSg95bFVMXGMvZ0&#10;lzSLZud3yp83+1TPsrS/M7f8BqeOJYl2ilpc1tImyoOprXd/LoEcar8qpU7qsafd3f7VIGRPu/ep&#10;ryM9Ytts6krWSWhHUc0m07akziqE8372t4RuzixdZU42KXiW6UWDRf3lrK8K2uG3f8BpfET+ZLtr&#10;Z8PWfk2qs1dzfs6PqfFRjLHZon/KaM6KWRm/hotF2I1JcmpIOErifwH2EUpYjToPVs0VW8/y7rY1&#10;WazkrHbQqqomuqdgoYZooqTdpSVmZ95Fn5l+9VQTNG2a2J4fNT/arJliy7L/ABL95a7aclJWPk8d&#10;QlSnzR6luRVvrWs3Ty1ldeW33d3y1d0t9jeU33Wp9/afxr95aE+VuD2Zy4mnOtQji6eko7mirbk3&#10;UXmlR31hv2r5i/xbaiszviVv71a2nHCMkn3a4pt03dHpzrQzLASfVb+o7Q7jMCq3ptqO5RpG8pPv&#10;O1Os4fLlbavy/wANbmjaSzTtcSr/ALtctScabc2fLp1K1ONN7/ob2haVObWK3t4JLqRV3MscZJ+u&#10;BWpdaHqVom+fT7iKNfvSNGcL9SOB+Nem/DzRYtP0GC4Vf312okdvbsPpjH45rqJIklRlZdysu1q+&#10;wwHBX13BxxNWryzmuZK2ivqr/r2P51z7xm/snOKmX4TCqdGlLklJyak3HSXL0Vnor3vvofPpVR/d&#10;pAMVpeKNKTR9eubWLd5KsGTd/CGGcfhyPpW/4W+HrazardX0skFvIoaJY8b2Hqc5wPTjNfAYfKcZ&#10;isVLBUYXnFtPsrb3e1j91x/FWU5ZlVPOcZW5KNRRce75ldJJat23S23ZR8O+Nr3Q7fyF23Nv/DHK&#10;x+T6H09ulL4g8ZXuvxLE3+jW/wDFHEx+f6nuPbpV/wAS/Dx9GtftVlLJcwx/NKsmN6j1GAAfcYzX&#10;IV25hUzfLYf2bipyjD+W+jXk+q+djwMjw3CfEVb/AFjyujCdS+s+W0lLzTtaXW9rve7HrI0cqujb&#10;ZFbcre4ro7PVbe5i+aVbaT/nnL0/A45/pWFb6dcXUW+KBmj/AL3AH64qK4gktpfKlVopP7rV8/Tq&#10;zou8To4k4ayPjC2Exkv3tK9nGSU43te610emjRsanrCBWgt281mG1pF6Lnrj1JHGeMVjRQSzcRRS&#10;Ssv8KqT/ACpmcV1lrZrZQeQv8P3/APabvn6dB7VtCM8VU95nyua47KfCjJYUsBRcp1JOyb1lKyvK&#10;T7JW0S7JJHMPbzwrulgkiX+80ZC/maZ1rrZIUeJkZV2svzL2auVvIPsl1JErbljbaG9uo/Q0sRh3&#10;Raad0z0uBOPKfGMatKpS9nWp6tJ3Ti+qdls9GvSz7RVJGJG+ZN3y/wAS/wAJpsQVvvbtqgsdvXCg&#10;k49+OKat1cO0SRSyQM3SGBsD1P19ySR6nFXhsJPEptOyXU5uPPEfBcFVKODlQlXr1dVBO3u3tduz&#10;1b0iknd9h5a3faWg+b/pnKURv+Ajp+GKlt5Va9gZ9qxq3yrt4TPT9eSfXk1FK/nKsj7WmbO7b938&#10;exbrkjg8Yr0v4PfCu18dLd3upyzRWMDiNFhYKzv1OSQcAUn7arNUubmt56HdlOT8O4HL55xh8B9U&#10;niIvmTjy1I82jVvsvyVl1aPLY7ZvIO/dG3C+X/G3rn+77Egk9vWvo34NfDbRJ/CkWqX9jb6hNeEy&#10;LHOgdIgOMAHOW45Y8mua+Kvwd0/whoi6tpEk3kxyhZoZ5AcBuAVwAevXrWH4F+MOqeCdO/s5La3v&#10;rPcWRZcq6E+hBHHtiu2pi5qvbErTstv+CfJ8NcAZVkmWKpkd5127SqS0m1/KukFqtI2ut2zV+Ofg&#10;TTPC95Y3+mxR2cN3lWtYlwile6jsD6VjeFPjFr3hTS/sCNHd26f6r7TkmIegPp6Csvxz481Hx9fx&#10;XF6kcEcClYoYM7VB6nkkkn1rma8qpWtVc6OiP1/C4FzwUKGYJTku+vXTX06mhrevXviTUZb/AFCd&#10;p7iT+Jv4R2A9AOwrPpN1LXK3d3Z7UIRhFRirJCNS0UUiwooooJEWnrTQKKAH0jU2ilYAorT0Dw3q&#10;Xiq/+x6XbNc3G3cy7gAo9SSQBWh4n+HmveD4Ip9UsfKt3bas0bq4z6HaTj8a0UJuPNbQ55YmhGoq&#10;MppSfS6v9xz8cbzMqIrNI33VVclvwqS4tJ7N9lzBJA392RSD+Rr179nTSLC6vNSvZVWW+tgqxK3O&#10;xWzlgPXtmut+PGkWFz4Ne/mVVvLZ18mRVwWycFfcV2RwjlQda54FbO40cxWB5N7K/m/LtseB+FNC&#10;/wCEm8R6fpfm+R9plEbSbc7R34r6KvPgp4ZudG+xQWfkXGzat4vzPn1Pr9K+atL1KfR9Str21fbc&#10;WziRG9xXql1+0XqU2nbItMt4rxhtabcSi+4Gc/Tmqws8PCMlVWrMs5w2ZV6tN4KVorfW2vd91/Vj&#10;z3RobXS/GVnBqO2W1tr0RzM33GCtgk+3c19cfa7T7H5vn2/2HZ/rNw8vb9emMfhXxdK7TSs7tuaR&#10;izN/eJ5NWv7YvTZfY/tk32X/AJ4+YcflU4bF/V01y3ua5rkzzN05e0s47/8AA8y3rV5aw+Lby6so&#10;lazS7MkUa9GUNkAdsHt7V9M6b8UPDN/pEd62r2dt8m57eWUCRD3G3qT/ADr5OzikLVFDEzoNuK3O&#10;nMMmo5jCnGcmnDS/l53N3xxr8XiXxXqepW8fkQzy7kXvgcA/U4zXoug/tEvp2kQWt7pDXl1AgjEy&#10;z7d+OBkFTj35NeOxwGZtq/M1XF0z5fmb5qyjiZUZOUZWbOnEZdg69KFGtG6jtq/TdWLPirxNceLN&#10;cudUuvlklb5Y92QgHQD2FaHh/wCJniPwzZta2Wot9l/hjlXeE/3c9PoOK5+4s3h+b7y1Cy5qI1Hf&#10;ni9Ts+rYepSVJwTirWVtNCbUdVvNavJLy/uZLq6k+9JIxLN+fb0HaktLu4s3/wBFnmgZvveRIRu/&#10;Kq4Umti1tVt0/wBr+KonO2vU1lyQio207dDOeKV2Z3WRmb7zNkmo9tblUr63VfnH/AqyVS71JjVT&#10;0aM1Fp/HoaGpc/StW7nQWbG2WZ9zfdWtIKq/dWqunspi2/7VWq5Zu7OGo25EU9sJ1/ut/erGdWT5&#10;W+8tb1Yl2+6dtv8AerSk29DWi3sRAbnrfRVRFVawAdtbNpcrcRf7X8S1VVaIdZNpE9Q3qK9u26rN&#10;Z9/cAL5S/eb71YRu2rGEE3JWKH3ansJVjn/2WXbVQ8vTxxXW1dWO5rmVjdorMj1B0+X79LJfyyfK&#10;u1a5nTZyeykOu7lkuleJmVk+6ytgqfYiuis/FHjXxfLBpdrqeqahJ/DHHK5bHvg9PrXJY+lepfAf&#10;xpovg3V759Xl+zeagWK48snb6jgGvVwSUqkaUp8sXu9v6+Zx5j+5w0q1Ol7ScVorXf8AXoSap+z7&#10;4qh8PyazK32y62+Y9quXkx9ckk/hXLeEfiV4j8ERS2el3MkUcj/6lsna3sOx9a9p8XftIWVp/ofh&#10;qL+07h18tWljYJk8cDgmvCdV03V/DmrW2o6tp7W0ksvnqsq8Pznsa9TGww+GqRlgJvTdr/PzPDyu&#10;pjMdRlTzalGz1jF2Tfly+X3nsl38N/iR450v+0b/AMQ3Ft5qbv7P3OBjHoGA/SvDtS06/wDCOveR&#10;cI0F5aSiRd3HI5Br748I6vBrvhfTNRi2+TPCGX8ua+VP2grS1vvirbWdv/rJVjjl+rH/AAr2M4y2&#10;nQw8MTTm5N23d731PnOGc8r4nGVcDXpqMUnokla2ln/wTY0z9qnxDDaLF/Ya3MaqF3LI3zY78Ka8&#10;p+IXjSfx94jl1S4tls5GUR+WnO0D1OBzX2j4c8B6Hpfh62tUsYdqxBW+UZ6c5OK+aP2k/Dum6F4w&#10;tlsIliaW33Oq8d+KjNsLjaeEjPEVuZaadmzTh7McqrZlKlg8N7OTv7173S8jySKaWH7rf8Bq5dQ6&#10;lDbrLLZ3EELfdkaJgG/EjFdP8HdGsdb8eWcF/wDNDGrSpG3R2UZAPt3xX0xrWk2esaTc2V3FG1q6&#10;FWXA+UY6j0xXzNDB+3g53Pp80zuGXYiNF0+a+rf+Xc+M4IpbqeOKJWlmdgqqvVieAK9ks/2bbiaw&#10;WWfXFgvCm7yfIyin0Lbh+eK8vsbldB8QxXUH71bS43Ju/iCt/Wvpa3+LvhS5svtTavHEuNzxtG+8&#10;H0xt5/DiqwkKE+b2r/GxGeYzMKHs/qSdnu0r/LZ2PmPWdGuNB1S6sLqLbcQOVZf6/Q9RXtnw7+C+&#10;k3Ph621HV1a8uLqISrH0EQPQe5968p8d6/H4q8VX2pRJshlfanrsHAJ/nXovgD43WujaHBp2swSf&#10;6KgjimgXO5B0DD19+lRhnQjWftNulys1/tCrgqbw6anpzJb7f5nP/ETwYvw28R6fdabO3lyt59u3&#10;R4mQg4z39jxX1d4a1uLxL4e0/VoVVo7qFZfl52k9R9Qcivjz4kfEN/HWrRSpB5FnbKVhj789S3bP&#10;0r239lzxW2oeF77Q5G/fafL5sS858p+f0bP519JkOJhTxk6MH7slp6r+n+B8lxLgMRUymlicRrUp&#10;7+jdtf8AyX8Tc/aE8It4i+Hc90i7rzTnF2ny5fZ0cevTn/gOe1fItfoHdWkd9az29wv7mdGidf7w&#10;YYP86+D/ABXoEvhbxHqekzrtktJ2j+b+IZ+U8eowaOJsNy1IYiK+LR+q/wCB+R08D472lCpg5PWL&#10;uvR7/c/zMzNMp9GK+KP08QOyPuX5W/2ak+23P/PeT/vo1HtpPu1008RVoq1KbXo2jKpRpVbe0inb&#10;urivJJI+52Zm/wBpqTI9KUjNOigkmfai7mrNKdadknKT+bZTcKcbtpJfcMBp1Wf7Kuv+eX/jw/xq&#10;CSN4m2uu1q6cRgcXhUpYilKCfeLX5pHPRxmGxLaoVIya7NP8htFFFcJ1Iu6Fq0uha3Y6lFu8y1mW&#10;VdrbT8pzjPv0r700/UY9WsLa+tZ1e3uYllRlYdGGetfn9X1V+zV4tXXfBcujzt/pWkPtXr80LZKn&#10;8DkflX2XDWK9nWlh5fa1Xqv6/A/NeN8B7XDQxkVrB2fo/wDJ/mN/aU8INrfhCLVoF3XGlPufau4t&#10;E3Dc+inB/M18tSpsZl/u19/39hb6rYXNhOu63uYjFL/uMMHFfCnifSZdA1y+0u6XbcWcpgb/AGgp&#10;4J98Y5pcS4X2daGIitJaP1X/AAPyJ4Jx7q4eeDlvDVej/wAn+Z9QeBtJ07S/CumLYRQ+TJboxkjA&#10;/eEgZJI6nPrXivx70yw07xVbNZxRwTTw+ZPHEoHOeCQO5H51g+Gfin4g8J2H2Kynja3/AIVnj37M&#10;+nIrndX1a613UZb29nae4lbczN/npXhV8VTq0VTitT2suyfE4THzxNSpeLv3u79z034TfCey8UaY&#10;2r6pIz27OY4rdfl3Y6sT/IYqv8XPhZa+EbKLVNNlb7LJKInt252E9CD6e2KX4U/Fm38I2DaXqkTN&#10;Y7y8U0S5dSeoI7j0xUHxW+KkHjOKLTtOiZdPjcStJKuHdh047D9aG8N9W/vfjf8AyJis1/tW7v7K&#10;/wD27y/5/iYvwh8RP4X+IOkXittjaURP82OG4r9ALWbzot1fmnFI8FxFKnyyRsGX6jkV99/B/wAX&#10;L408EafqPy+cyCOVV/hdeDX2XCOKX7zDN+a/X9D4rxDwLao46K/uv81+p0l2myVv9qoNtX79Mpu/&#10;u1Sr7+asz8gpu8S7ZIpi3fxVxfxu8Mr4j+G2tQKv7xIvNX5d3K812Vg33lpusWjajpF5ar/y3haP&#10;8xiprUo18POm/tJo0wuIlhcZTrxfwyT/ABPzWPFWLOTy3+b7rVLrOnS6VrN9ZzrtkgmaNl+hrU03&#10;wD4h1mw+22WlTT2v8MnA3fQEgmv5+dOUm4Jan9dzrUo01Ockk+7t+ZWorPaee0ZonTa0bbWVl5Uj&#10;tTZLp5V+b7tc3IxezbFupPNl+X7q1DtoBxTq12OhKysaFvEscS/3mqWmwvviVqdWD1epxu99SG6i&#10;WSLd/EtUK0p32RNWVWkNjensPoEbN91P/HadBF5r7f4a0kRY12rTlKxUp8pSsL+60i8iurOeS2uo&#10;23JJExBWuk174peI/Eem/Yrq+227Da6wLs3/AO9jqPbpWO8ayfeWs+eHypdv8NaQrSScU7XOeVKh&#10;Xmp1IJyWztqjo/ht4oi8HeLbbUbmLzbfaYn29VDDGR9PTvXufin4u+HrDQZ5bO+h1C4kQqlvE3OS&#10;Mc9cAd6+ZSM0tdlHF1KMHCPU83G5Nh8fXjXq3uu3X+vI6X4e+Ev+E48Sx6fJL5EO1ppWVcnA7Dp1&#10;/SvWvF3wN0b+wZ5dL8yzvLaJpAzNvD7Rkg9OuOteMeEPFd14M1uLUrNY5ZFUq0cnR0PUcY/CvRfF&#10;Hx+fVNEls9O0/wCzTXMRjlmlbdsBGDtxjn0JzW2HlhlSkqq1/rY4MypZpPGU5YR2grddN9br+vI8&#10;kt7eW8liggiaWaRtqxxLuLH0AHWtzVPh74j0ew+23mkXEVuq7i3lltn+96fjWl8IdQstK8eafPfs&#10;sUPzKkjdFcjC/wD6+1fSPinU7DTfDt9PfzxratCyndzuyDgADrmjDYWFanKblaw80zivgcVToU6f&#10;MnbvrrayPjuitjwp4bm8XeIINNtfkaViWZv4FHJP4CvV/EP7PVraaJPNpeoXU99Ehk8ufbsfAyQM&#10;AY/E1zU8PUqxcoLRHr4rNMLg6saNaVpS/rXseI7adSfdfbV+60HUbK1W6nsbiO3b7sjRkLXNZvY9&#10;JyjFpN2uZ1MIzUmykI20GlxlOWlop3GBO6mnoKdTHpLcAoooqgCilApWoAaOla2heKNW8NOz6bqE&#10;1n5n31ikIVvqOhrKJpKabTutCJwjUjyzV15l3XPEOoeI7hbjUr6a8kX5R5khO0egHYfSvbvgD4t0&#10;iDwvJpc1zb2N9FcNJtnkVDKGxgjOM46d68AkGBupgGa66FaVKftNzz8fltLHYX6tflWjVulvI92/&#10;aE8VaVf6Rp+l2tzb314sxlLQyB/KAGMEjOCc9PauV+Fnw01HxnZz3jX32HT4z5SNLB5hc9SFywwB&#10;39+1eZ4r2j4M/FXSfDejS6RrM/2NUlMkM3ls4bd1B2g/ga6adSNbEc9XRHz2ZZSqGTvB0qara3al&#10;FS3e6i01+BzXxW+HOo+Cfs073327T528tZI4vL2uOQGGTk+hzXnBGa9i+NfxO03xbZWel6RL9pt4&#10;5fNluPLZOQMADcAe/JrP+G/wVn8a6d/aV9dNY2Ltth8pQXfHU+w+vWpq01UrONHU6spq08pyuDxM&#10;FSS6KKj6e6ktX6eZ5jbBYbqB2/1ccqs30BBNdeox/n9fx6+9L8R/hxdfD7UYkkk+02M+fJuOm4jq&#10;COxH5VzkGsz20SpsWVY/lXdkHHpn0+oNVQq/V5uFRH554icJYjjXC4bF5VNOdPm0bspKVr2fSSa6&#10;79zoiyrtZm2KrBmb+6ByTXGsjQ/Ou6D5tydtvpitp9Wn+zqu2NWddx7lR0XrwTwT0wOOOc1WF5Oy&#10;sry+arf8s5OR/n6YrtqUJ4pKpHRdPM/D+GOMsJ4bYrE5ZjaTrVJSSqODXLDlurK69+Su+bZdE3qy&#10;GPxBe267f3cu3+Jo8n8fWnNv3t5+2e443NIuUTuVVenHc+uRjjmrdxfZvKZP9W67l3eo4I/A9+4x&#10;Vltv2iX5t25zIrf3gx3D+f5gissJBTqONXW3T5n2fidmtPKclweYcMQjRhjG3KrTioya5VKMeZJO&#10;PNdt2s7xttcZKsckTK8Ua9NrQJsK+vA4b6cZ9RUcUbW7yQNKu3d5iSbsI3Bxz6MMc9iBVioLpVKw&#10;f3thb8CzFf0/St8XCNDlrU9Hc+U8M82x3F/1vhLO6sq2GqU3JOTvKDjKNmpO73aaTuk4rSzd7C28&#10;7Rb/ACJtv/XM/wBBz+FV7mRUiZPvNLhm+b7oUnAPuSckdsDv0itra6uU2wpM6r/CrHH+FRywSW77&#10;HVom/utXJWxsqseS1j9V4S8JMs4bzmOYVMY61SndxjZRs2rcztJttJ6bLqWbKBJd0rp+7jYLt/vk&#10;9s9uOT7fWrTHc+Vit1X+75C4/UZ/XNV7F82sqf3H81v93GCfw4/Ak9qsV14KlTdPmau2fj3i9xHn&#10;lHiSeBjXnSo01FwUZOKd0m5XVub3rrXa1u5Uuolw0qLsXdtaPrtyMgj2PPXoQeTW3pOuJJEsVw3l&#10;SKoXzGzh8dyex9fXrWVM2LWX/pqyqn+1tJLH6DgfUn0NLplg19Kys22GP77L156Ae5x9OK4at6Nd&#10;xo/1otPvP2DJFh+L+BKWM4vbtDmaqfDK0W4xn5trTZqT1s20bV/rkVv8sLefNt+Vl6L6HPfHp+tc&#10;7DE00sUSv80jiPd9TjNbn9g2v/Tb/e8zn+WP0FZlzbvpd/Ey/NtYSI397B7/AJYNZ4iFbSVU9fw+&#10;zDhWFKrl3Dk37W3M/aJqUraJ9rLsrW7as6OONI1VUXZGv3V/uj/6/U+p5okRGVt67l/iX+8PT/Pf&#10;mltpFu4t9v8AvY/9nqvsR14/Kob+9WwT5/8AWfeWPuxHTI7D1z2+tev7Skqd7+6fybSynPsVnX1Z&#10;U5/W3O70d1K/xN9F15tra3OXmj8m4li+95btHu+hIq7b+HtUu4vMi0+4aP8AhbbtDfTOM/hU3hix&#10;TVvENtBcfMsjGR/9rHOPxPWvalRUTatezw5w0s7hOtVnyxi7abt7/gf1h4geItXgyrQwWHoqpVnH&#10;mbldJK9um7bT6q1jwW5tZ7KTyriCSCT+7IpB/Wtbwl4W/wCElv2V2aK3iwzsv8Weij0PXn0rtfiV&#10;pkU+h/bNmya2YbW9iQCP6/Wsf4X6pBDcXli7bZJdsif7WAcj+R/OhZFRwOfUsBi5c1NtO+110T7X&#10;atuE+N8ZnXA+Iz7K6fJiIJxaXvcrTjzSXdKL5tVp12Ot/wCEK0byPK/s+3/3vL+f/vrrmvMvGPhf&#10;/hGb9VRmltZ8sjN1XHVSe/Yg9xXtG6vN/infwXUtnZIytJExkf8A2cjAH48/pX3PF2WZfQy11oQj&#10;CcWlGySvd7WW+l38j8a8KOJs+xXEUcHVrzq0aik5qTcrWTald35fest0ne3Y+fPiHPHdXlm1urNN&#10;bbvm7c1xNrpks87ZVl/vNtr0vVrNRdS7l+bdWDqjpZQNK/yqv3VX+I1+eYStyU1Tgf2asDTbliK0&#10;tO34GMYEtdiqu6SrSWjSp87bV/u07T4zJbpcSxMsko3bW/hq1XROo07I+jweChOCqS2ey8vMijtE&#10;j/gqYDFJSk4rFtvc9iNOFJe6rAWxRVRpcuoq3TlGxnRqqq35B1rPkga9umRlZY4/4mX730q88ipU&#10;F5fpap/eZvurVQ5k9DnxXsZx/eyslq/PyGTaZFLFs+7XJeONHgTTlVZW8xfmbbwG9iO9dlab2Xe/&#10;8VZHiS0+0eVEvzNO21f6100ZuNRJs8DNcJSr4KU4U7Nq3y6aHikeky315uZWWOP5t23it6PRfsWt&#10;6e+3buw1dtq2hJaLbW6L8v3mb+Qqtrdji/sWX+FDXq+357WPzBZFHCc/OryUot+t/wBDD8SeGYLf&#10;bcRf8tX8xvl+7TdHs2a1n2/ejUstdjfWH2rS93/POKsfQ4PIumRvuyfLWMZtxd+h21MthRxalGNl&#10;Jf1+JF4ejlsXg1WBWa3l+WaNein1rsZNPt2t/NgVfmbzF21l+Fdti95pc/8Aq1f5Poa6RbdILfZH&#10;91a461Rqf9ao+2yjBRlhe61uusZbO3kyPT5967G+8tWqztnky7lq7DOsqf7VclSOt0fT4Kv7vsqm&#10;6JKWkpelYnqvyFz9KT+dGR6UlAku4pG6k2L/AHaUdDTsYpkOKb1IjEpqNrZTU7UDvVKTRjKjCT1R&#10;Se1x/DUTcfLV2eXy0qnFDLfXUUES7pJG2qtbxbauzw8XGnSdoM6jwLp7lmvdzLt+VPr6g+1e16T8&#10;WLiztYoryxa8kRdvnLLtLfUEdfU559K5Dwz4QuprJbXToGn8pRvbcAMnrkkgfh1q9qfg3WdIt2nu&#10;LP8Acr96SORX2/UA5/TFcWGxmaYaU8dgVJQ2clG8bLvdNffsfnHEGF4Wz+dPKc7nSlUTvGDny1E3&#10;2tJT17dS94q8e3XiW1S3SL7Hb7vnjWTJf0ycAY9qw9I1W60W9W6s5fKkX73o49CO4/8A11U2qUrv&#10;/hn4Ut7+JtUul83a5WJW6cdSR654H0rLCrH57mEWqjdV6821rddNrdEjHNJZBwJw7UUqCWGjpyLX&#10;nctLPmvzN9XJvRdkLJ8V72O32vpHlNt+WRpTj8tmf/Hq4XUtSutWvGuryVp5pP8AvlR6Adh7V77e&#10;aXa39q9vPBHLCy7drLXifi/QF8Oay1qm5oWUSRM3XYeMH6EEV9LxRgM1w1KFTF1/a09u1nbqv1Pz&#10;Xwuz7hbMMVXoZVgFhcQ1zbuXNFNX5ZPVWbV4qy6rYb4VuFjvJ4v4pVG3/a2np9cHP4V1QOa89G5X&#10;Vlbay/MrL/Ca108S3o2Ky27N/eZWy312sB+lfD0a6prlkV4i+GuO4kzGOaZXOPNJKMoybW2zTSfT&#10;RrTa/Vmzr9ykOmzqzLudfLVf72SM/kOT+HrXHrC0zbUVpW/uquT+VWLy6nv7je/zycKirwF9gO1d&#10;jp+nRabF5UX3v427sfqO3oOmKizxNRtaHTTxeG8H+HaeHxH77EVZOVk7JytFPV6qMVZXtdt7duMu&#10;GuETZO0yq3/LOXI3fgajj2CWLzP9XvG76Z5/Su8ubVLuBopU82Nv4W/mPQ/SuK1Ky+wXksH3lX5k&#10;Zv4lPIP+PvWdWi6XofWcD8fYPjCNTDql7GvBXcb3TW107LZ7prTTc7olWdmX7u40hG41zWkeIFgR&#10;YLrd5artSRVz06Ajv6Ajt1zV288S2sdu3kbrmRvlVdpQfjnHHsOfevQjiKfLrofy5mfhhxLQzOWD&#10;oYd1ISb5aia5Wr6OTv7rtunr2uYviARpq8u3+JVZv94gE/iep9zWfn+H+Ja7ax01bdnnl2y3kvzP&#10;Iy52k9QvoB0HfjrS6hpcGoxYlX5l+7IqgFfy6j1Bz+Fcf1eclzdz9vwXixk2U1KGT1FOcKUYwlVV&#10;rNxSi5JbuN1vvbWzOLgha4uIoE+87hV/Guxs9HtbSJFESsy/8tGUEt789B7D9a5e2ZtJ1eJp1+aC&#10;X59vp3I/DkV2qHKrt/uj9ehq8LGMm2zzPGbOMzwtLB0cFUccPUTblFtcz0snJdLapX1vfW2lC90W&#10;1uomXbHEzfN5ixgMvucYyPY/mK5e3sXm1FbF/wB1JvMbN97bjqa7dzhK5A6ki6816vzw+afu/wAS&#10;fdz+XP1oxUIxaaOXwkznPMbhMwwrnKpGnC9Nybdpu9opvo9HZuyttqdXaWsVkv7hfK+X+HhvxPc+&#10;5qG/02C9ibzVXcy/6zbl19wev4dDVmOZJYlZWV1Zdyt/eHt/njvRNKkcTF22qq/M390ev+etd/JT&#10;5elj+daeZ55RzT20KtT61zefPzX2a3eunLa3S3Q4qDT3k1RbBm2tvMbN/dx1P5DIrsrW0isv9Qqx&#10;fLt+X5T+J6k+pNcmupquvfbWX920pb/gJ4/PH6110cySxLKrK0bLuVuzf5/MVwYVRbd9z+g/GTFZ&#10;zClgoybjQcbz5b8vtOqk15fCnvqMlsbeZt0sEMrf3pY9x/Oipgy9d6/8DYL+WcZorrkqKfvWv8j8&#10;IwmM4nlRi8JUr+z6crqcvytpucH/AKRqd5Em5pZnbarM3+cAdeOldRZeHbO3gVZYvtMjL8zMxH5D&#10;t/Oqhhg0zxbLErbY2VlX/ZLDp+fH410Ga5MNThUTcj978TuMc0y/6lhsnk6FCpTU04qzd3pG/RRV&#10;tF310OS13Rl07bPB/wAe7tt2t95T1/L0rL6iul8UXKLZLBu/eO4bb7AHn8zgfjWNpGnf2jebG3eW&#10;qmR9vXHQD8SQK56kFGo4RP1vg3iHE1+E4Zxnbs4xm3K28Yt2lbu0vm9VuVI7qe3+WKeaBf8ApnIR&#10;/IimvJJK+5mZmb7zM2TXdpYW6W/kfZofJ/iXyx8349f1rldc0pdNliaLd5L5+9/CR2+mCMd/eqnR&#10;nTV5HJwt4jZLxPmEsDh6cqdV3ceZL30td03rbWz6Iz4oHnlWKJGlkb7qrW1Np2vQQbhcs23/AJZr&#10;MHf8M8/kateFIFWyll/idyp+i4wPzOfyrcPNbUqHPHmufnfHPifPLM4lldHB06sKLXM6ivd2TfL/&#10;AC2va+p5y8jyuzuzNI33mblvxzzUlrave3CwRLukb/vn3JPpWx4st1jvYJV+9Kp3f8Bxz+R/SrXh&#10;CNfss7/8tGlC/gBkfmSfyrFU258h+q4/jSnheEFxLhqW8IuMXspNqNm10i/JXS6XKX/CJXWd3n2/&#10;/j2Pzx/Ssm6tpbSdopU2sv8AnI9R6V6HXO+MUUW9s/8Ay080r+BGT+RA/OumtRjCPNE/KvD/AMTs&#10;2z3OoZXmkYyVVPlcVyuLScvO6aVtdU7O5zRbFbmneEpb+KKWeXyI3G5VVcvj3zwP1P0rHsVR7+1V&#10;/wDV+au76ZFem1lQpKo3fofZeKHGeYcK0sPQy20Z1eZuTV7KNtEnpdt7vZLbXTidS8IT2ayywS+f&#10;Gq7trLtfA64xwfpx+NM0LxCunW/kTozQ/eRl5256gj078cg9ua7np9371eZamqJqV4kX+rWZtv5m&#10;tKsPYyTizweCM6l4lZdi8n4jpqoocrUkuV63ttopJrRrdOzXfqZPFtgq/K0kv+zGpz+uAP8APFcr&#10;e3j391LO/wB5m+72UdgPYVHFA88qxRI0sjfdjjUkt9AOTV+Tw3rMMXmyaVeLH/e8o/rjkfjS5a1d&#10;c0YtpdlsfpfD/CnDvBdSTwklGpV0vOa5mu0b20vvZa6X2K2lzpa6pYyy/wCrSZGb6Bhmvo+Nt6Ky&#10;180Dmu08K/Eu60G3is7qD7ZZxrtVl+WRfQehA/P619jwrndDKqlSnidIztrvZrut7a9D4nxY4Hx/&#10;FdDD4nLLSq0eZOLaXMpWd03ZXTWzte/lZ+yPyjV87auiR6vqCRf6tbiRU29MbjjFdtr/AMWHvrVo&#10;NOtmg3qVaaXquf7oHf61wK9KrizOsLmkqVPC6qF7u1t7aK+vQ4/CTgzNeF6eKxOaLklV5UoXTfu3&#10;1drrW9kvU9D+Fnhu3vIp9Ruoo5/n8uJWXO3HU89+QAfY16VcWsV1E0U8Syxt95WUFfyNebfC3xHb&#10;2UU+n3UscCs/mRNI23dnqOe/Qgd8mvSbi6itomlllWKNfvMzAD86+84W+o/2VDk5b6897b3638rW&#10;8rH4H4pf2z/rZW9tz2vH2Vr25bK3Lbre97dbnifjfQ00DxDLFFt+zyqJYl/ugkgj8CDj2xWATW/4&#10;711Nc8QyywbWt4lEUUi/xYySfzJx7Yrm5p0iXLsqr/tV+KZiqLxtZYX4OZ8vpfp5dj+2eHJ4yGR4&#10;Seau1b2cee/eyvfz/m87mX4mtmvbLYvzNXDSW72Uu166+/1jz5fKtvm/2utZXiK2IgVtvzNXZhHK&#10;klTl1NsHnuHzHEyoYNOXJvLp95niRdu6qc1w0nypUJlYrtqa2jzXpqKhqfWzxMsRanHQLazUPuf5&#10;m/vVeC4oA20E5rGUnI9WhQjQjZISpmj+T5f+BVGeopwcr8tZs7GR0pO01IEUJuNQbs/N/DTWpEpp&#10;aDZ22rWS8mZat3918m2sxX3PXbShZHyeYYhSqKMWUblfPllZv7wrqrBdtrF/u1zyR7v++q6VPliX&#10;/dp13okhZLTtVnUfYgmO6SrKLhKrou+WruWX5a5Zu1ke/hvenKRmakux4pV/hq5E+9UanXNv5tq1&#10;V7Fv3W1v4flp/FD0MIy9hjGntIsU9V8ymUVkeyKeKrXMGZVdf91qsUvWqi3F3Ma1JVo8rMxE8uf8&#10;a1AiyPtaqkkeXbb96tC1gZ9rNWlSV0meLQlTpKpTnsNgtPI3R/w7vlrRiTf8sdLBYSzt8qtXR6bp&#10;SWybm3bq82vXjBXe581ShNOUYaJ7kel6SqbXfbW0u1PlVau6LoV5rt0sFrFu/vSfwJ9T/IdTXUX3&#10;wuvYrXfBcxzzKu5o9pG76H/Guall2PzCEq9Gk5RXVLT/AIPyPFzDifIskxEMFjsVCnUlsm9ddm+y&#10;fnY0fAXjS1hs4tMvJfKkjysUjfcYZyBnsRzjtjHpXWar4m07SbVpZ51b+7HEwLt9AD/gK8Pmge3l&#10;aKVWikX5WjZdpX6iprCwvL/ctnbTXO373lxk7fqeg/GvpcBxbmOEwywVOCk46RdndeVutun6n5hn&#10;vhRkGaZjPOateVOE3zTScVFt7tSfw36/hYsa1fvrF/c3TrtaVvlX+6OgH4DFey+HbuC90azlg/1f&#10;lKu3+7gYx+GMV4vd6ff2G1ryzmtlb7rSxkBvx6H86l0jX77Q5Wazn2q33o2XKN7kGuLIs6nkmNqV&#10;cVBy5/i6O9731/L/ACPX424LpcY5Nh8NldaMPYv3OsGkuXlur2tpZ62ta2p7Nrt1FZaTeSzttjWJ&#10;t35Y/wDrV4npFut5eRRSfd5Zl/vBRkip9a8Q3+vMv2yXcsf3Y1XCKfXA71Usrn7HdRS/e2/e+h4P&#10;6Gs+Is7hneJhOEeWEVZX3eur/wCB/mYcG8E47hDIsZQhWUsVWTaavyxkotQSb311bsvTTXrwi7FX&#10;avy/d/2fYeg9qranaLc2cq7f3ioWRv7pHPHscEH/AOtVqBvtKfuv3q/3ovm//V9Ooqjql+tvbsit&#10;++b5VXuuQckjt7ep+ledXnT9k9emh/LPCmBzlcS4aNCE1WjUTk2mmlf3uZvpa9777a3ObIyldZbX&#10;qXtv56/xff8A9lu+fr1HrXMx2k9wu6KCaVf7yxkj8+lBglhf5lkgkX6oV/ka8ejWdF81tD+xOM+F&#10;cFxpho4OVdU6tJ3i1aTV9043Wj06ro/I6mWVY4mdn2xqPmb+7/8AX9B3rmLuRrmeWfb99t23+6Og&#10;/SjYz/M7Mzf7TE/zrc8IeF7jxhr0Gm2/y7/meT+4g6miviJYiSSR5XCHBmE4Dw9fFVa3tZyWsuWy&#10;UVrZRvLr566JLQ5+EbH+f5o2Uq6+xGD+OOld78Jvh1F481afzn8jS7MDzVVvnlyeAT39Tngdq6/x&#10;T+zymn6JLdaTfTT3UCbmt5VHz464xzn0FcR8MfiDL8PdUndoPtNncgLNH/GuOhX3+taxUqE1CtpF&#10;6nv18Nl+dN5vg6UZYqEeWMpJc0Ve9l0T3s19+52/xU+C2naL4el1fRt0X2Rd00MjZ3L0yPcVynwk&#10;+KC+AZbyG8gmudNucMywY3o47gEgfWug+JHxri8UaJLpOl2rRQ3I2zTT9cdcL/U15IBilWq06dVT&#10;oHpZdhcRicBLD5or3el97f8ADnqHxU+L8HjbTo9N022uLaz3iSZrnALkdBhSeO9eXgUhNLXFUqyq&#10;y5pvU9vCYSjgaSo0VZBRRRWR2BRRRQAi0uM0UUAKDikopQM0AJRXUfDrwc3jjxHHpxlaC3VDLNIv&#10;VVHpnjJ7V6X4z+A2l6b4cvL3SZ7xrq2iMnlzyBw4HJ6KDnFdNPD1KkHUitEePic2wuErxw1WVpO3&#10;yvtc8i8MeGL/AMX6vFp2nqrTSAtulbaigdSTg8V0/i34Ma54R0htRmntby1jx5v2Zm3JnvgqOPen&#10;fBbxfZ+E/FDtfssFrdReU0zfwHOQT7etd98Q/jXo02k6hpelq19NPEYftG392uep9/auilToOi5T&#10;l7x52MxeZQx8KOHp3p6X06ddeljn/wBnrXrDTdU1CyumWC6ugvkyNgBtvVc+vfFdx8cfEGn2Xgq5&#10;sJWjlvLtlWGNcMVwQSx9AB3r5tA3U3y/n2r96ohjHCi6NjSvkdOtj445zas07ea87l7Rtd1Dw9e/&#10;atNu5rSb7u6NiNw9D6j2NW/EHjLWfFO3+0r6a5jT7sbN8i++Omfes0WcrfwVG8Tx/eXbXEqjtyp6&#10;HvOlRlU9o4rm721+8SljjMjbV/ipmcVYsD/pH/AazeiubSdk2XYrZI1+6rNSyW6SL9xakornbe5w&#10;3d73MeeBon2tTOlXdS++v96qVdMXdHdB3jdmjp0eIt38TVaqlp8y7Njf8Bq7WEviZyTupO4hG5dt&#10;Y0i7JWX+61bEkixJuasZm3szf3qulc1o31EThkb/AGq2wc1i1atr7yvlk+7VTTexdWDlqjRqC9bb&#10;bt/tU1r+IJ/faqM9y1w/zfdrOMXcxhBt3ZGaKKbmug7CaCdrdt38P8S1fTUIGP8Ad/3qzD0phGal&#10;wUtTOVNS3L9zqKlNsW7d/erMJzU9pY3F/OsNrBJczN92OCMu7fQDmrOp6BqWibf7R0+6sd/3ftMT&#10;Ju+mQK1jDlV0hJ04NQvq/vKNOjLLyK1fC/hy68V65baXZr+8lb5m7IB1Y+wr1nXP2dYrXRpZtN1O&#10;a5vo03eTKo2PjqBgZ+lbwoVKsXKK0RwYrM8Jg6kaVednL+tex4ubiU/8tW/Oo9rFd+1mX+JtvH51&#10;e0OyivdesbO8byoZLhYpf4doJwevSvsW10+1srJbKCCNbWNPLWPaMYrXDYX299bWPPzbOI5U4RVP&#10;mcvO2n3HxS1eieEvghrfirSYtSW5tbG3mXdEs+7ew9cBSAPTmsT4maTZ6J431WzsP+PdH3Kv9wkZ&#10;K/ga96+HfxC0TUvCenrPqNnY3UEQilhnlVCpXjIBPQ1eHowlUcKr2Mc2zHE0sHTxGDj8Vnteyaut&#10;D558XeEL/wAE6t9g1Hy2k2iRJImJRwe4JAP1rsPhP8K4/G8Uuo387RabE/lLHF993AyfYAZo+Ofi&#10;2y8TeILODTpY7m3s4ipuI2yrsxyQCOCBVj4PfFC28I28+l6mrfYZHMqTKuSjngg+3FTGNCOI5ZP3&#10;Sq9fMK2VKrSjaq0r23t5edtbDvit8I4PCFkmraXOzWO8Rywytl1J6EH0ryyvXPi78WLTxPpy6RpS&#10;tLas4ea4Zdu7HQD+teTYrHE+zVT91sdeTvFvCJ4z4vPe3S59U/BH4PaXo1hbatfrDfX0sQlVmXcI&#10;88jGR196yf2o9Q0aXS7Oz81X1KN90Ua4+Ud815j4O+OOs+DvDjaTFBDcqufJknzmLP0IzjtXAX99&#10;Pqd5LdXErSTSsWZm9a+gr5pho4BYXDQ1lv5f5s+YwmRY2ebSzDG1bqL923VfojtfDPxp8R+FtBXS&#10;bWfdbpnytzElM9h7VyOpa5f6vqzaleXMkt8zh/OZjnI6Y+naqQG6lWPP3q+bnia1SMYTm2ltqfa0&#10;8HhqE5VadNKUt3bc9c8M/tIa5pdqtrqK/wBoRr8vmbvnrh/Hfi648c69LqM+5VZRGis2SoFc+FI+&#10;7Sg4rStjsRXpqlUm2kclDLMFhazxFCmoyfYmsbmfTrqK4tZZLa4RtySRtgqfYiuq1X4teJtW077F&#10;LfeVGy7XaNdjuPQkc/X1rjyc0+KIyttWuNVJwTSdkzqq4ejVkp1YJtbXWxERmkq/9gj/AL7VXuIG&#10;g/3f71YqcXojdTiyJRu+Wrsdio+981RacFLO38VXqznJp2RnOTTsilNYbV3JXZfA3xR/wi3xG055&#10;WZbW8zaTbenzcKT9Gwa5qs253RXW5PvL8yt/dIrqwmJnRrRqLeLuc1elHG0KmGqbSTX3n6AsoH32&#10;r5l/al8LNaeI9P8AEESqsN9F5Eu3r5qdCfqpH5V7j8NPFqeNPBGmaozL9oeLy7hYv4ZU4YH0z1+h&#10;qP4oeE18beCNT07a3nbPNt9vXzV5X8+nvmv17MKMcxwL9n1XMvz/AOAfg+T4meS5rH22lm4y9G7P&#10;7t/kfEVFKVKMwK7WU7SrdVI7ULX5Cf0XcTpRStSdaAuS2ls11PsX7v3m+lb0cSQphF2rVHR0URSt&#10;/EzBa0K/oXgfKaOHwEcc1epUvr2SdrL7rv7j8F42zWtWxzwMXanC2ndtXu/S9l94VHNAk67ZF3fz&#10;X6VJRX6JXoUsTTdKtFSi90z88w+Iq4WrGtRk4yWzRz1xA1vKyN/DUZ6Vo6yvzRN/slfy/wD11nbK&#10;/lDOsDHLMwrYSL0i9PR6r8Gf1NlGNeY4CjipaOS19dn+KACvR/gD4o/4Rv4k2KO7La6gpspdvTLf&#10;cJ+jY/OvOQM1JFK0EqyxNtkjYMje4ORXm4etLDVoVo7xdzqxuGjjMNUw09pJr/g/Lc/QTPz7f4v7&#10;tfL/AO1B4Y/s3xhZ6yiL5OpReW7L/wA9U4OfqCOfavoDwH4nTxp4Q0zVkl+aeIedGrfclHDj257V&#10;lfF/wivjLwHqFkis15Av2m1VfveYgyB/wIZGOtfquZ0I5hgX7PXTmX5/ij8CyPFSyfNY+201cZeW&#10;tvwav8j4tAxU1tB58v8AsrUe7am1l2t/Fuq5p5Xa396vx6baiz+hZNqNyysUafdVaSSBJPvKtPor&#10;ju97nHd73Mt4mhfa1fR37JfjP7NdX3h6eVv3n+kwr29GH8jXz5d4+X+9Vnwv4ivPCevWerWX/Hxb&#10;OJFVujDuD7GvdyvGvBYqGI6Lf06nnZxl6zbL6mFe7WnqtV/kfo267021lyxNE21qxPhv8Q7Dx74c&#10;g1G1lXcy7Zod3MT9wR/KuqcwS/edf++q/eIVIYimqtN3T2P5ZqUauDqyo1o2cXZohsUb5m/hqy3y&#10;pupUCqm1fu1j+LNft/Dmh3l/cyrHHBEZGZmwOBwPxNaylGlByk9EYQhLEVVCCu3ofD3xhmtZvi1r&#10;Txptt/tY3qvtjdX0ppvkf2dbfY9q2vlL5SxcDGOMYr4/1nUZNb1m8v5f9ZczNK34nNWbXxPq+mWT&#10;WdrqFxBbtn93FIcc1+FQx0adepU5bqTb/G5/T2NyWeMwuHoRnZ00lr6L/I6P42Gx/wCE+vFs1Vdq&#10;J5vlKAPMxz07+tdh8MPg7p2p6DBqms7p2ul3RQq2Aie/vXizbmfc3zN/FXsPw1+M9roejRaXq8En&#10;l2w2wzQLncPRh6+4rKhUpTrudXRP7jfMaGMoZfCjg2242Ta3sl0Oa+LXw7TwPfwT2bbtPu87Fb76&#10;EdQfb0rhra2lu5VigjaWRvuqq5Ndr8T/AIi/8J5fwJBF5Gn2mfKVvvuT1J7fQV6R+z3bWaeHL64i&#10;2tfNcbZemVQD5R6gHn6mkqUK+IcKbsinjcRl2WRrYqPNUWn3vS79N/M8HliuNLn8qeKSCT+KOVcU&#10;77ev92voP49W1nL4LWW42/ao5l+zt3bP3gPUY61434B8FTeN9c+xo3l28Y8yabb/AKsf4ntWNfCu&#10;nWVKOrZvgszpYvBvF1Y8qV7/ACOZlmab71Mr13xx8DY9B0OfUdLvLi7aBfMlhnUZ2DqRgDp1+leS&#10;haxq0Z0HyzVj0MHjsPjafPQd0iSxbEv/AAGr1Z6ja/y/eqzHdKfvVyvubzV3dE9U705ZVqZ7pQny&#10;1Ub5m3NTSCEWndkdSRW7TfdppUmtKNdqKKbdjScuVaFU6f8A7dVpYmhfa1alRXSb4npKTT1M41Hf&#10;Uzd1WZ9RvLqJYp7maeNfuxyyEhfoCarbaNtbG7SerRveB/E58H+JbPVNrSxplXjXqyHg4969g134&#10;/wCiSaNcppsF419LEVTzI1URkjGSdx6e2a8FSJ3/AIWoeNl6rXTSxVSjFwg9GeRi8rwmNrRrVleU&#10;fP8AM6n4WQWd3480pNRVZYWc/LJyGbHGc+9fUGrWtrcaXdRXsUbWflNvWVQVUAeh44r40HFa994t&#10;1nUrBbK61O4ntV/5ZtJx+PrW+FxcaEHFxvf+tTzc1yapmNeFWFTlsrf8FEWlaLN4g16LTdNXzZJ5&#10;SsW7gY9SewA5Nd1rfwC1rStJlvY7yzvGgQyPDFuzgdduV5/SuX+HXiZPCPi2z1Gdd1uuUl9VRhgk&#10;e4617z4m+LHh7T9AuZrPUbe+uniKxW8bbmyR3A6D1qsNSoTpylUdmiM0xmY4fE0qeFheLt0vd31u&#10;+mh8v0u2uo+HXhyDxh4ys7C7Zlt3ZpJdrYLYGcDr1/lXv3iL4X+HtU0OW1WxjtGjQtFNB8rqQOOa&#10;yoYSdeDnF7Hdj85oZfWhQqJtvV26I+WKKkMLNL5Sr5sm7au3ncc9qv3/AIX1fTLX7ReaVeWtv/z0&#10;ngZB+ZFcaTeqPedSEWk3q9jK20mPen0UrmmoUw8U+jrQAyiiiqAB0pskWfu04dKfRewFTa1KOtWW&#10;phGarmKuRba91+Evxe0bSPDMGjatK1pNbZ2TMuUdSc9Rzke4rw/GPu0xkat6NeVGXNE87H4CjmNH&#10;2Na9r30PSPjX8SNO8az2NrpvmNa2bMzTOuN7njjnOPritn4XfBGy8R6JFq+szyeXdjdbwwHG0Zxl&#10;j68cAV44Y69l+F/xss/DmiRaRrMEnk2w2280C54znDD154IrrpVKdWq51/8AgHj4/C4nBZfGhld7&#10;p697a3t8/wADmfin8Om8BalbNDP5+nzp5cTN99CueG7dCMH2NcOzeX8zV2PxP+J7+OtZgks4mtrG&#10;zUrDu++27qW7c9hXrfwi8DaXL4Qs9UurWG5ur5Cz/uxtUZIAGB7c+9erRxKlL2VNXS29D+WeKfCf&#10;FVcW81eJUFWk3KLTcoyd27WdnffeNr2PnDUDtWCL+KJTu+rHOPw4B981FBcKq7Jd237ytHjevtzw&#10;RyeD35GK9Q+PngbTfCt/Y3umr5Ed9v326/dUrjlR2BzzXnOjeGNX8ROy6Xpt1fberQREhfqRwK8m&#10;Tq06zf2r9PvP6UwOQZLi+GKOUYiHPhowUff0eml76Wle7TT9CBbqAfMfOlZfuqyBA3+9hiSPYYz9&#10;KbEGvrpUZm/eN8zewGTj8BgenFP1LRb/AEa6+z6jZzWNx/zzuYyh+vPUe9JayLbTxO3zKv3voeD+&#10;hqKtadWSdRkZRwhlfCuAxC4doqNWcXaTbk27PlvJt6X6bdTTErD5V/dR/wAMa/KF/D+veldftqNF&#10;L8zMp2M3VSOevXB6GlMDfeT97H/DIvIb/Pp2pru1nvd/lZV+RW4LE8dOuB1Jr2KvsvYva1tD+GOH&#10;IZ9LiagqHP8AWfaLmvzX+L3ua/S1730tcyIi0e10Zlb+8vBqyNSdU2+Rb7l/i8v+nSo7eFXSVm/1&#10;aLub/aJ4A/E/pmrYvZ027GWNV/5ZxRjH6gn9a8rD0KtVOUHZetj+sPEPjPhnI8TSwebYNYqtZSty&#10;xfKm9G3LvbZer6Ge7tL8zNu/h/3R6D0HsK2/Dzr5E6fxLKGb6EYH5EH8/esydVkSWXaqsrDcq9MH&#10;oR+PB7ZI6ZxUdvO9tKsqNtZf88+1Zrmw1X390fR145f4i8Jyp5VPkp1ElHS3LKEk+WUVsrq2nR3V&#10;zrKx/EDr/oyfxfM34HAH6g1D/bdzt3eRDt/3Wx+W7H9PaorGE6rfs07sy7TI7fxegH5kCuqviFWi&#10;qdNbn5jwbwHjOD8ZU4gzupGNOhCbtFuV9Gm3otEtlu3ba2tJbj7O/EvlM391sUM7SPuZt7N/E1dh&#10;GPKXZH+6j/ux8D/P1zWXrOnI8TXCLtkRdzbeAwHXI9R147A1jUwkqceY+syHxZyvOc0jgJ0JUud8&#10;sJNp3bdkmlblv01ku5laffS6bewXUX+sicMv9R9D0r1HT/iHpF1Funn+xsv8M6/yxnNeVwW8t1Ks&#10;UETSyN92NV3Fq2j4F1sWvn/Zl27d3l+YN/5evtXv5FmeaZeqn1CDnF7rlbXrpsfRcbcO8MZ9Kis8&#10;rqlUWkHzxhJp9PevdX8tHe3Uv+NfGUWvW8VnZ+Z9nVtzsy4346Ae3fnHauSjkaJ1dGZZF+ZWVsFT&#10;7GnSxPBKySxNFIv3o2XBX6g1t+GPCFx4jdpN3kWa/em253H0X19z0FefWq47PcdzNOVWXRabfkl/&#10;w59DhMPknBGSKnGSp4aGrbd783XvJyvpZa7JWKv/AAles/Z/K/tCbb/e/j/PrWY8skrtI7NLI33m&#10;Zslj7mu51f4ZNb2by2E8k8i/N5cij5vYEd/rXDOjI7qysrK21lb5Sp96M0wmY4OcaeYc3ld3Xyeq&#10;/wAhcMZrw7m9KpiMh5LX97lioPy5lZPXo2rdjl9ZZTeSVzclr9svd7rujRvlVuldL4pT7NLFP/C3&#10;ytWPA259q/xVth3akpR7H2VOcZVVCfcz7o5l2rVYsol2fxVc1mZdKtZ5U+aT+tYGgrcPA090u2SR&#10;v0r0acbwcj6H69GWIhhqfqzTqG8m8qKpydtYOsXTSy+Uv8Va0oc0jTMsUsNR83oiGTUGSXcm3du2&#10;ru+7mtuJmgg3Stub+L/61V9Ptxawbm+9UdxP5r/7NbySm7LY8ahz4WHtJyu5bLt5kdxPLK3yfd/i&#10;3f0qxZ2Ks3my/N/dplrF5rbm+6taaVNSXKuWJ04PDe3n7WrqLjFVhbtJftO/3UXai/zNWKK5k7bH&#10;0M6UanLfo7mXq0Pm3EX4VR1e18y9tv8AZSugkjV3WqdzFvvVb+6tdVOpt5HzmOwXNzyf2miGSH/Q&#10;12/xJtrnUi8q6WuqEbCwVW+8tc9cJslWt6Ut0eLmVHl9nK3RHRx2kEsW7yl3SKNzbfmqaBZFi2S/&#10;My/xf3qhspc2qVaU7q4ZNq59fho05KM1o7feRtBmq0kLQvuWr4OadJFt/wBpahVGjSphYT20ZWgu&#10;Vk+996parTWWfmT5GpY5nj+V0q3FPWJNOtOk+SuvmWSKYSwpyyK/3aeqq33nrPbc6naWsWVmvFj+&#10;+rLUkV1FcfcbdT5Ic/7VZ0+mRO+77rf7NapQl5HBUqYmk7q0l934mjkelI7bUrPRp7dNqNu/3qka&#10;4Z4tzfK38S0ez1D67GUXdNP+upHNJvbbXbeCdGit4GvJVVpvur/s1yuj2X2iXe/3V+7Xd6MVgXYr&#10;VwY+o1T9nF+p5TgnD2s3q9j6J8KafBp2g2aRKq7olkZlX7xYAkn35rUljWWJkdVZWX7rV574I8dQ&#10;W1nFYaiyxLEu2Kb+HA7N7jsemK2de+IOnafZs1nPHfXDfcWJsj6sew/Wv2HLc+yqGWQk6iioxScd&#10;L3Ss1bd3/G/qf54cQ8D8T1eJK1JYedSdSo5RqJPlacrqTltGy7vS3oeXeIrRNP17ULWP/VxTFUVe&#10;ig8gfhnFdz8K9fgW1bSXbbMrNJF/tA9QPcHJx6GvO7qZ7meWeX55HcyM3uTk12Ph34Zy6vZrcX8s&#10;lnHJ8yRqvz49Tnp9OtflGQ1cXHM1Wy6lzPXTpyvo309e5/WPHeHymfDH1LiHFezTUUp2u/aRS1UV&#10;rLrddr6rc9UeZEV2Zl2r96vE/HeuRa74haWH5reJBEjf3sEkke2Sce1afi3wLe6Pa+fBeXF9Zr99&#10;ZGJKe5HQj37Vxxj/AIf71ezxTneLxVsDXoeys7tN3v2adlpq+/4Hx3hZwZlGWuWe4HHfWnJOCajy&#10;KOqbTTbfNot7WXR3ubWg+Eb/AMSKz2cUcUKtt86diBn0GASfwFLr/g3UvDtus9wscsO7a0kDEhfr&#10;kAj8sV7TptrFY2EEMH+pjQKv0FSXMEdzBLFKqvG6lW3eh4NfQQ4Iw7wSvUftWr305b72t26Xv5+R&#10;8BV8b8xhnD5cPH6opW5dedxva/Nf4utuWy28z51DsjK6/eVg35c13drdpexLKn3X+Yfn0+o6GuGu&#10;I1huJURt0auyq3sCQKfZahPYS74Jdm77y9Q/1HevySlV9k2fu/HvBMeNcHSVKp7OrSu4tq6akldO&#10;2qvZa2drbO53hNcTrF2l9qUsqf6tQI1b+8FGM/icke1Jf6xdagux2VYf4o41ADfXHWo9OtVvr+2t&#10;2+WN3Ct9O9VWre1sraHz/AnAK4IjXzPMKynVcGnyp8sYr3nq7OTdl0Vrdbj7LTLrUNzQQMyr96To&#10;v5mmXVpcadKqzwNE33l3fdbHoa7yMKqLtXb8o/4COwqO6tEvoGgf7si7f8D9R2rR4VqN7nxWF8bH&#10;WzKNOrhFHDSaV+Z86TfxPSz78tvK9xtvdpexLOn3Zfm/PqPqOhqZUaRtq/eauG0/UrjSpWaJl+b5&#10;XVlyjEe1XLvxRe3kDQfu4I2+95C43fjk1Sxdo2tqeXmPgrjZ5nJ4KvFYaTvd35opva20mujur9bF&#10;fW5kn1e5dPu7tu76AD+lFpq15Y/6qXeu3b5ci5Cj29PwqiBn5VrsLLwvb20UTXCefMy7nVvuL7YG&#10;K4oRlOVo7n7xxJmeQ8L5TRw+cR9pSSUIxcVJy5Uls9NFu+hzl7rN5f8AyvKsS8qyxcbgfXufp0qk&#10;vSuvuvDFjcPuRfszbfl8rpn3BzkeuMGuZWwlN+tmy7Jt/l//AF/pjn6VVSE4fGRwhxNw7m+EqRyW&#10;KpRpayhyqFr/AGrLRrTV3fmJBeT26bYp5Il/uq3H5HinzXlxcLslnZl/u9F/Icf1rsNP0y306LbF&#10;Eu7+KRlBdvrkfyqnreixXUTTxRKlwqlvlXG/HJBHrjpjHNXLD1Yxu9j4fA+J/DGPzqNBYflcnyxq&#10;uMdW9Ff7ST2v96SOTIzUkV1PbJtinmiX+7HIQPyBpqK0zIqfM0jBV+p6V1+naTb6em5FWWT/AJ7M&#10;oJ/DsB6d/es6dOVR2iffcY8XZXwrhoPMYOo6l+WCSd7Wu3fRJXWv3HIyytc/NPK07f3pWLn8zmiu&#10;vvNJtb198kEYb+8nGfrjAorb6tUPhcN4ycNKjFShUg7fCoppfc7HH3dw97cSyztvkdvmq1Hq2pFf&#10;klkZU/i8hX249yp/XNa/gjw2uua80U/+ptv3kq/3jnAX+efpXscFhb20XlRQRxR/3VUAfkK+ryPh&#10;nEZtReIU/ZxTstLt9+2hPH3HmScPV6WU4nAxxUklLlajywT0XxRlq12WitrqfPM073UrSu3myN95&#10;quaJqKadeM0v+rkTy2b+7yCD9Mjn2r0T4g+DrU6dLqVnFHazQKZHWOMASjvnHcdc9e1eWE5+avEz&#10;XLK+TYr2FXXZprZr+kfcZDnGVeIGQVFSg40pp05w0Ti7bK2mzTi1p5Jqy9BB3fdVm3fd2rkN+I4r&#10;lvE1/HcSrBH83lMWdv4ckDgeuMc+/rWSs8qLtWSRV/uqxC/lUajPy159SvKpHltY+V4R8LcLwvmj&#10;zOeIdWUbqC5eW10029Xd2dui62NTQtaXTt0Uu7yWbcrL/Ceh/AjH0IBx1rpZdWsoovN+2Qsv8PzZ&#10;3fQDmuIEbF1VV3M33Vr17w18OdOsLNXv4I766dQz+ZHlV9gPb1717WT5djM0qOjhrWWrb2X9dj5z&#10;xPyThLB1o5zm8qkatR25adr1OVK795WVlZOV100ueV6xqX9p3W9fljRdqK3X1JPuT+VLpOrPpVw7&#10;N80Mn3178ZwR7jPfgivTvE3wystQi83TlWxuFX7qr8j+xGePqOnpXkc8T28rRSq0UkbbXVuqkVnm&#10;mU4zKKyjiVvqmtn/AF2PvuFc04Z4yyN5XgIfuYRUJUpKziunXXa6km/eV7qR1P8Awl1ls/5abv7v&#10;lnP+H6496wNY1V9Uuty/LCnyorfe5xkn3OPoOAKf4e0OfxLq0VnB+6VvmeTbnYB3I/QDjJNenQ/C&#10;TSEtdjtcNNt/13mY59cdPwrqwOT5jnFNzw8bxXVtJX7eZ8hKHAnhbmEZzcvrE46J3m4xbtfZKN7W&#10;vrJryuePEYrqNO8aJHbqt6sjSL/y0iUHd7kZGD9M59KqeMPCc3hS/SKSXz7eUboptuOnUHryP1HN&#10;YPQV4tWjWwVaVKquWUdGj9Sx2V5Dx5llKrWSq0Ze9CSumvR6Ndmn1Vmro6rUPGiPbstmsiTf89JV&#10;AC+4GTk/XArlT0rUsfC2r6nEstrp8zQsu5ZNuAw9iev4VVvdMvNLl8q7tpraRv4ZVxu+nr+FKpTr&#10;8vtZxdns7O3yHw3lXD/Dynl2Tyjz3vJcylNtfza30+5erZ6T8IdEgNhPqjqrXDStCjf3VGMj8T36&#10;9ulejFVNeNfD3xonhuVrO6Vvsc77vM/55HGOnoeM+nvXpUvjbQ4rfzf7VtW+XdtWVSfyBz+lftXD&#10;OZZfTyyNP2kYyjfmTaTvffz0t+R/IHihw3xDiOKK2IdCdWFRr2binJctkuXS/LZ300u/e2dzzL4m&#10;6FBo2vLJbqscd0hkZV6K+efpnrjpXM2NlLqF1Fb28TSzO21VX/P51qeMPEjeJ9Xa4VWihRfLiXdn&#10;j1/Guv8Ag/p0DpfXrKrTK4iX5eVGMnH1z+lfmUMJRzjOXQwr5YTk7eSWui/JH9N1M4xvBnBNPHZq&#10;vaYilTimm73k2oxTfW11zPrZ2MofCbWTFu8+zVv7vmP/AD2Y/p71y1/p9xpN5La3UTRTJ95W/Qj1&#10;B7GvouuC+LWmwPokV7tVbiKVY1bb8zBs5GfTv9a+uz7hPC4PBSxOEk04atN3uvu0f5n5BwL4tZrm&#10;+dU8szaEZRrO0XFWcZdOrunt3W99zyqpJLiWaLy3nkljX+FpCw/ImowM1n6nrMGn/I0q/aG+7HuG&#10;fqfQV+UwjKb5YH9S47GYbAUXicVJRjHq+/ZebG6rrUGn7ULb5m+6v+PtXGrqN7rt55Rdmb+FV6LV&#10;yLQ7jVLxpWlafc/O709vYdhXVafpFn4ft9+1Vb+KRurf59K9pSw+ChaPvTZ+E1451xrivaVpfV8F&#10;Bu+u66bOzfntH7r0tD0WW1lVpYl2/wATM3NGuX+nLL5Dq0sn3flqlq3imW6f7NZI3zfxL1b8qs6H&#10;4c2f6VefNJ94Ky1i4OP7/EOz6JHrYHMpQmsn4VXMk/fqyWiXlor/AI/M5fWNIe2ZZUXYrru21li8&#10;lhZGVfl7rXqd5YpeptdV/wBn5ayJPDsSvt8pdv8Au1vSx8HG00ftVGjUhCK9p7ySu+77/M41NVgZ&#10;Pm3K3+7Ui30bfd3V1MnhmCRfli+b/crntT0VrOXau5f+A7a6qdajVdkej9YxKV20yAXS1Xutds7O&#10;eKB5d00n3Y160Nby1nzaHA1x5/kL5397bz+ddUYU29TGrjsUo/ubX8zWF39v+58sK/e3fxVBeava&#10;237ptzN/srmoVgl2bV3Iv92mNpzn5trf981ShBPV6GcsTieR8kfee7f6IrzyNJ81Vk3b60Psbj5d&#10;tRnTnP3d3zf7NdClFdTxJ0aknzWHRxrv+WttR8n/AAGsW3DI+1v4a1oJlf5a5aybPosrlGN0+otu&#10;mX/4FVsKrblb73aobUqWZamIXc+75WX7tcs9z0cJ9peZNLF5UW3/AL6rLaLyLj/ZetVC23DfP/eq&#10;KWNZU2/981NOTjozmzCP7tT6or02pJFWP5nbyl/vN0rIvfENvbP5cSyXkn92Bcr+fStIwlJ+6jen&#10;mOHVFTqzSZp0M+yq9vdPcKreVtb+71rUsNGlun3NuVf92lK0PjIq5lC1qOrZUtLZ7iX5f4q6/S9F&#10;2IrOu6pdK0qCH5l+Zl/2a7/wH4SXxDdNLcbls7ZgpVf4z1xn0Hf16VxQVfMcRHC4VXlL+vwPj85z&#10;fC5DgauZ5jK0IK70v5JJdW27I5WOFU+VV+7UoGK9xbwjozxbP7MtVX+8sQDfmOf1ryzxf4b/AOEb&#10;1RYkZmt5V8yJm/h55B9cevcV2Zxw1jMopKvValF6XXR+d7H53wn4l5Txdi5YGhCVOqk2lK3vJb2a&#10;b1XZ9Nr2Z3fwwgiTw55qJ+8klbe3uOB+lddXjHhbxbP4YllUR/abeT70O7HPqOvPr68eldZc/Fe1&#10;WBfItJpZm+8rfIF/Hn9K/QMg4lyzDZbToV58koJpqzd9d1ZPf8/LU/AuO/DjiXMOIsRjcDR9tTrS&#10;5lLmiraL3ZXaa5dl0taz6GB8ToYo/EatF/rJIQz/AFyQP0Fek6Bo1voumxW8Cqu1fnb+83cn6/8A&#10;1uleKarqU+sX8t1cNvkdv++R2A9h2r0Xwx8RbWazWDUX8i4RQvmNnD475A4J7j9a8Lh7NcvWb4nE&#10;17Q9pdxb6Xbur9G1+TVz7bj/AIWz98J5bl2DUq3sElVjG7bailFpbyUXdLd6p23t1eraZb6rYS29&#10;yu6N12/4Ee47V4OeBXpfiv4g26WrWumv580qFWmX5QmR1HHJ/LB5zXmi/JtZl+6wrz+M8wweOxVP&#10;6q1JxTTa2fZX6218tT3/AAeyPN8lyzESzODhGpJOEJbqyfNLl+zzaLWz9270sb2neH08rfdbmZlD&#10;LGrY25GeT1z7dPejUfDyFd9n8rKpZo2bO7AzwfX2PHvW3uV9zK+5WYsrf3geQaN4TazNtVWDM390&#10;Dqa+ZeEpeyv1tufi8fEvid557X2js529lZctua3La1+bpf4rnHxxNH92Vl3ddrEfyqS0hWe6ii/5&#10;6OFZm9zzURdWqIu6MrL8rK25W96+eSbP7fnGU4SUHaTWj7Po/kdiqLtVVVVVV2qvZR6f561X1SFZ&#10;bJm/iiUMre24Aj9fwqGz123uVbzf9Gb+7tyPwP8ATtU2nq3inVrbSLR2X7VMsfnOvb6eg6++B0xX&#10;tVq1KdLkjrfZH8a8LcHcU5dxNTxmLpyhGnLmqVG9JR3lrf3ufa2r1u7GDXTfDnxcngnxVBqM8TS2&#10;u0xzLHjO1h1GccivZX/Z70P+y/s63Nx9s2/8fXv67fT2z+NeAavpr6Pql5YS/wCstpWiLf3sHrXm&#10;zo1cK4zkf1dh8fg84hUoQd1bW+mj6o+gtf8Ajv4eh0adrCSa7vJYisUfl42kjHzZPAH4184k7vmb&#10;7zfeo6UVFbETrtOfQ6MvyyhlkZKhf3t7hn6Um6lormPWCiiigQUUUUAFJtpaM4oAKcUYLuZG2t/F&#10;t4rofh5ptnq/jXSLO/Zfsskw3q3R8DIU59Tx+lfUeoeGNGvNOls7jT7NbXYV2+UoEYx1HHGPWu7D&#10;4SWIi5J2sfN5pnUMsqwpSg5XV/xt8z5t+Evhqy8VeMoLPUF821VGmaHcRv2jgcYOPWvdvF/w58P6&#10;l4cu4/7Pt7aSCBmimiXYUKjI5HUexzXzPZajceHNba6025aKa2lbypl/iAOPxBHXsa63xL8aNf8A&#10;EmktYN5dnHINsrW2QXHpnsD3FaUK1GlTlCcbs5czy/HYrGU62HqWgrdbW87db/1oYngHxlL4H8QR&#10;aii+fDtKTR/30PXHv3Fek+NPj5Zar4fubLRrO6gurlDGZrlVwing4wxyccV4mBUkcDy/drlhialK&#10;DhF6M9jE5XhMVXjia0byj+Ntr9yPGKSrZ0+T+8tVnjaN9rLtrlUk9j1FJPYUDdV+yh2rvb71UAdt&#10;aNlKskW3+JaznsZ1b8uhPTJYxKu1qfSM2xdzVjc5epjEbX20sbtG6sv3lodtzu396m117o9A1Yrt&#10;Jf8AYalkuEiXczVknpUotZzb+f5Enk/89PLO38+lZ+zRg6UU9WJPK08u6oz0or0fwv8AA3WfEukL&#10;fvPHpqyjdFHMhyw7HHGAe1dNOlOo+WCuZ4jF0MFBSry5UecA7fmWphfzD+L/AMdq54k8OXvhXV5d&#10;Ov4vKmj+63Zx2Yeor1D4P/CfTvEOk/2zq26eN3aOK36Dj+Inv9KunQlVn7NLUxxePw+Fw6xNR3i9&#10;ra3v2PH5J3m++1Nr1T4yfC+y8JWsGraWzRWssvlPbtzsOCQQfTjGKT4A+HNO1rW9QuL+KG5a1iDR&#10;W86hxkn72D1x2q/q0lVVF6M5/wC1cP8AUXjqavFdOt72seWMrJ95GX/epMZr6n+JXhLSNS8G6m8t&#10;nawTQQmWK4WJVKFenIxwemK+fPhqbIeN9FbUvL+x+cN3n42ZwcZzxjOOvfFXWwzo1FBvcywGcRx2&#10;GqYiMGnC91v0uQXPgPxBa6T/AGlLplwtnjdu2/dHqR6VhL1r7ZmMf2dmn2/Z9vz7/ubPfPGMV8ce&#10;IjajxHqD2Kq1mt0zRKv3Nm7jHbHp7VpisMsOlZ7nNkucVMzdSNSFuXt59PU7TQPgVr+vaRBfrPZ2&#10;cc67oo52bewPQnCnGa4nxB4fvfDWrT6bfqsdxF97b0YHoQfQ19SeGfHeg6toNncR6lZ222Jd8Ms6&#10;o0RAwQQSMV4P8ZfEtl4m8ZNLYMstvBEsX2iNsiUjJJB7jnAq8RQpU6SlB6nJlWZ4/FYydHEQtFX6&#10;Wt2V/wCu50fwo+D1l4k0b+1tZZpbeVisNvHIU4BwSxGPwrK+L/wut/BS21/prN/Z87eU0MjEuj9e&#10;p6g/XNaPwt+MVr4W0ldI1SCT7PGS0VxH820HnaV/kc/hWX8WPijF45itrGygkgsYH8xpJG5lfp07&#10;AfU0SeH+rq3xfjcKSzb+1W539lf/ALd5elvP8Tov2breya41edlVtQRV2M3VYz1x+PWu/wDjDb2d&#10;z8P9Va9VW8tQ0LN1WTIxj/PSvmLS9XvdEulutOvJrO4X/lpBIQcehx1HtWhrnizXvEyKmo6hdXMK&#10;/djZjsz646Z96UMXGnQdK2peKySrXzKONVS0bp+eltEWfhx4tTwX4qttSuImlt9pjlWJQX2MOozj&#10;kV7tq3xw8M2OlNc29y15NIh8q3iT5844znAA/wA818z7WFJtasKWLnRi4xPSx2TYXMK0a1W9126r&#10;zHTzvcXUtw3+sdzJ+JOa7iz+NHjC3sFtYr5WwAEmaBC6ge+Ofqea4q2g86XH8P8AFWukaxptVdtc&#10;TxEqT9x7nfiaNCslGtTUrbXSdjIvJprm6lnumaWaVjI8jdWJ6moNu6t941kTay7qzZrRY5WWs41u&#10;bfc6IVFa1ipt21PbwNM3+zR5H+1WjZxLHF/tUpzshzqWQ1bRF/hWoLmzX7yLtar9JIMpXMptM5VO&#10;SZigbqXymH3q0tO09bvVLWBvkWWVY2b6nFfVNv8AADwvdrEzaeyrHENzbsBjjr9a+hwGW1sx5vY2&#10;0tv5nlZrnuGyhw9vf3r7eVv8z5IUKBUttC91KsUStLMzfKq9a9B+MngnS/BPiWzg06fdbzoJHh67&#10;MHHX3r3Hwxong+LSbG/tYNLtl8pW875N6nHOW65rWhlVSrXnQlJRcN9fyOXF5/Sw+Gp4qEHJVL2/&#10;4J8xaF4U1HxHq39m2dtvvOdytxtx619C+Cv2cNIPhy5t9ZVbnVpUO24ikYCI9sDjOPcc1594i8cW&#10;nhD4uS6lpEcd9a+UI5VgcbZSRzgjIzn6130Xx/1u0t98XgXUP3nyruZsfX7lepllPLcPOf1p8zTa&#10;2bVu+iPBzqvnGLpUngVyRkk/iUXftq1ofO3ibQZfDOvX2lzMrSWspjZl6NjvTLNdsX+9Wl48u9R1&#10;TxNeajqOnzabNdv5nkyRlePbIGfrWRazqnyN8v8AwKvkMTGKnJU9r6enQ+7pSnUoQc/isr+ttS3S&#10;SruiZW/u05WzVe7uViXC/MzVxJNvQIpt6FO1m8l/m/irTVlZNy1jbs/w08XDp8oronT5ndbnTKnz&#10;ao1JJFi+9VFtzszN/FTHDyJ8zUzbIv8AFSjC3UUYJdT3L9mPxY1nrd94enb9zfL59uvGFlUfN+a/&#10;qK+kQrD73yqvzV8F+HdauvDmvWOqW7N51pOsq/Njdg8j8RkH6191aPqcWvaTZ6jasrW93EsqMuDt&#10;3DOPw6H3FfqHDeL9rQeHb1ht6P8Aydz8Y40wH1fFxxcV7tRa/wCJf5q34nyN8d/B6+EfH940USxW&#10;Oof6XCq/w5++PwbP4EV53la+sf2kvB/9veA/7Rgi8280p/N3KuS0TcOM+g4b04NfJVfKZzg/qmMk&#10;ktJar5/5M/ReGsf/AGjlsJSfvR91/LZ/NW+Y/ctKCoqOn14Vj6qxo6RcLuaL+98y/hWpXMqzI+5W&#10;2sv8Va1vqyMqLL8rf3u3/wBav2Xg7ifDYTDrL8dPls/db2s9bN9NbtN6WPyPi7hrEYuv9fwUeZtJ&#10;SXXTqr76WVtzQoqL7ZAF3efH/wB9f0qjdasu1kg/7+f4Cv0XH8SZXgKTqTrKT6KLTb+7b1dkfn2B&#10;4azTHVVTjRcV1clZL79/kRarPvuNn9z5fx71T3YppLGjLe9fzNmGMnmOLqYupvNt/wCS+SP6PwOD&#10;hgMNTwtPaCt/wfmSGQn+Gowc0m5vWgbjXn2O61j3j9mLxr9k1G88NXDfu7rNza+iyAfOvryBke47&#10;V9HL/srtr4F0rVLrRtRtr+zlaC6tnEiSK2CpB9vyPtX3J4M8UWvjLwvp+rwbVW5iDPGrbtkg4Zfq&#10;D9OK/RuHMb7Wk8NN6x29P+A/0PxXjPLHh8QsbTXu1NH5SX+a/FM+YPj/AOAl8G+MPtlrEq6bqu6W&#10;JVz8kmfnXn3OR7H2rzSCbyX3LX2b8Y/Bq+OPA19bxxbry1X7TbNt3NvXqo/3hkce1fGoh/vfK38V&#10;fL57glhMU3Fe7LVfr+P4H2/C+Z/2jgFGq7zh7r8+z+7T1TL0V2kqf3ae08apWUUYUV8x7JXPq/ZK&#10;5cMiyy7dvzVL9kU1nxy+XKrf3a01uYmTduWpmnG1iZpxtY6L4e/EjVPhjq7T2Lebay/8fFq2Nrj+&#10;h9xXvum/tXeErqJftVnqFnN/EvlK6/nvr5VuJ1kl+X7tWreBFiX5Vb/ar3cHnWMy6nyU5XXZ6nze&#10;Z8P5fmclWxMHz907N+vf5n1pD+1h4NL+QsWofKvyzNEu3/0PNePfG346t4/t10vSVmtdJ3bpfPUB&#10;pyOnQnA/GvI76BU+dflqsiNI6r/ersxPEGNxtF0pySi97K3yObL+E8rwFdYqlFuS2u72fclRDJ92&#10;pfskhq3HEsS7Vp1fKuo+h9W6j6Ga8Zj+VqSr9xF5kTf3qzDIwrSL5kaRfMiTGa0/D/ijVPCt00+l&#10;3jWkjrtfaoYMPcEEVj+ZmrcVq7pub5a05nB8ydgqQhOLjUSafR6o0PEfi7V/FssUmrXzXPlfcXaA&#10;F+gUAfj1rovhP45t/BOsztfrI1ndoI2aJcshByDjjj1/lXHPaMv3fmquWq4V5xmqqd2clTCUK+He&#10;G5bQfRafce/+O/jHoaeHry102dry8uojGm1fkj3DBLE/y5ryf4ZeF4fF/i22srpv9FVTLKu7BYL2&#10;BHrXMba0/DWv3XhfWbbUrN/30Tfd7OD1B9jXVPEutVjOrsjgo5ZHAYSpRwj9+V9X36H0Vqvwj8M3&#10;2ly28GmR20mw+VNFI26M9j15985r5kuYmtZ5Ym+9E5jb8DivXNY/aDur3TJYLPSFs7qVCv2jz9+z&#10;PcDaOfTnivOfCKWs3i3Sv7RZfsrXK+c0vRhn+LPbPXNb4qdCtKKpflY4cno47B0qs8bd9Ur3ei16&#10;vcjHhTWzpf8AaP8AZlx9j27vO8vjHr9PesmvtFUj+z+WEX7Pt+7xs2fyx+lfJPjZLNPF+qx6d5f2&#10;X7Q3leX0/DHGM9MVOLwiw8U073NMnziWZznCUOW2unbz8zD3e1aEEqyrXo+h/s/32q6THeXWpLp8&#10;8q7hb+QXK56bjuHPtjivO/EGh3vhTWZ9OvE8qaJvvdnHZh7GuOrh6lOKlJWTPWo47C4ycqVGaco7&#10;/wBdfkLUF1KqLt/iaoDdP/eqFyz/ADffrmUddTtjT11FzU1vF5jfN91arkVbsTjctVLY0lorlqkd&#10;VdNrUtFZHKUJYtj7aZ5fvUty+ZajEmK0V7HUr2uN8thSFcVajhaVdzfLTjaf7VHMLnSE0nVLzQtR&#10;gvrKXyLqBtySbQf0PBH1rutZ+OniDVdIazRbezZ18uWaNclgeuM5Az7V5+6eW21qaVreFapBNRlZ&#10;M5K2Ew2JnGpWgpNbXOw+Dv2IePtP+37drbvK3dPMx8uf6V9IeKvsf/COan/aW1rP7O/m7vpx+Oen&#10;vXx+haNldGZWX5gy8FavX/iXWdTt/s93qt5c2/8AzznnZx+RODXdh8YqNOUHG9/61PEzPJpZhiYV&#10;41OVLRr0d9Bvh/w/deKNZg03T1Vridjt81toUDnLHngDrXb+IfgPrehaRLfpeWt4sCeZLDFuD4HX&#10;blef0rE+GHiiDwh4vtr28XdbsrRO3dA38X4d/avb/F/xV8PWHh65e11C31O4liKJbwSBjlhjnrgC&#10;qw9KhOlKVR6k5njsxoYynTw0Lwdul76669P6Z8w0V0vgLwRcePNb+wRS/ZoY0Mktxs37B9MjJPTq&#10;K7Xxr8CP+Ed0GfUrDUpLz7Mu6WGWLBYdyCGPT0x+NcsMPVnB1IrRHtVs0wmHrxw1Wdpu2ln12u9k&#10;eRkUbc06kAxWFz1LhtxS0UpGKQrjG60lPYZplUigpwNM+9UlJgB5qNx8tSdKZQgIBGy133gX4xar&#10;4JsP7O8qO+sVy0UcvBQnk4I5x7GuIqKVcfMtdFOrKErxdmYYjD0cZD2VePMjb8deOdS8d6jHc37K&#10;qxArDDEuAgPX3JPcmvff2f5rKTwDFFa7ftEcrfal/i3Z4J9sdK+YvKJfdWhp2s6josrPp19dWLN9&#10;5oJWTd9cEZ/GuqjiHTqe0lqeZmWVwxmDWDoNQUXddtO/9bns/wC0rPZBdFi+X+0lLN7rF7/j0ryX&#10;w/4O1nxUsraXYyXMafeZen0z61l32oXWpztPeXU15cN96SeQufzOTX1R8HbnTpfAOlJYNDuSL/SI&#10;4mG9ZMnO7HOfc9q1hFYys29DzMRVqcO5bCEFzyva72V7v/gI+XLqC90O9ltZ1ms7hG2vG3BzVVmZ&#10;3dmZmZv4m5r1v9o2506bxBp62rQtfRwn7U0bAnr8obHf684rl/B/wk17xlZte28S21r/AAST8b/9&#10;31HvXNKi1UdOGtj1sNjaDwscdXSpuS1b/rXuvI5K13Os8S/eZQyr/e28kfXBOPUinA5q14h8Oaj4&#10;S1RrPUYGtrhPmVucMP7ynuPcVBDqmxNr20Mrf3mj5/H1rsw+K+rxcJxPwTxE8McTxbmEM4ymrG8o&#10;qMlJtJ22kmk+mjXkI0f+iyyt/EvlJ/tEkE/lj8zTbOza6ZVX+L+Goprl7hvnf5V+6q8Kv0HatrRA&#10;v2Ld/EzFW+gxx+uT+Fc83LGVu1/y/wAz6TBYX/iFXB0+Z+1qJ3dtnObSXmorS73dr7saNJdPuTxr&#10;+ZH45XH+etVoJF0vUvnXyldPLdeu05BB/wB3IB+lblZevwq1msv8UbhfwbIx+YBH4+tdFXCqilUp&#10;vY/PeFuPcTxXjpZDnkIuniVKF4Jxaunvq7+T3T8mzVBqpqdwsNhK38TKY1/2iRj9Op9KwYtUuoV2&#10;rJuVfu+bztHtnpRIl5ebXdLidf4W8skLn0wMD8KKmM5oONtWenk/hDUyrNqWMxuLi6NOSkkk1KTT&#10;vFO+i1tezd9kdp8LbCKRry6ba00bCJf9kEZP58flXoVeM+GfEsvhu8ZxF58LrtePdjp0P1HP8q7y&#10;T4k6StrvXzmk2/6vyznNfrHCue5ZhMtVCtUUJxbve+t3v5u2lt9D5bxN4K4izTiKeOwdCValUUVF&#10;qz5bRScWr+6r3d9tb3vcwfijZxQ3tncIirJKGV/9rbjB/XFdh4OEQ8Naf5X3fKH585/XNeWeItel&#10;8Q3/ANodfKjVdqQ7s7B+nJ6n/wCtVzwz4yuPDitF5X2m3b5lj8zG098HB/EY68187l+f4LDZ9Xxr&#10;VqVS6vbbZ3tvq1r11P0DPOBc5zHgfBZRGSliaFpOLej0kuTm2vFSSTvbS17WPX8V4z4xEQ8Uah5X&#10;3d43f72Bn9a6C++KMtxAyW9j5EjLtWSSQHb+AHP5/hXDySNIzO7MzM25mbqxPc1pxfn2CzSFPD4N&#10;83K7uVmvKyvr+Bl4UcD5vw1iMRjs1j7NzioqHMpX1T5nytrpZa31exl+ILH7dYMv8S/MtchY7kfD&#10;fej+9XokkLKnzqyq395fvVzWoaG0U7SxLuVv9mvhsJWSi6cj+hKkPfjVgcjq6NfXCw/7W5qku4Vt&#10;1VFq99n8m63t/wCPVTvFZ5Wdq9lSvaK2PRynlVSpXqPb8jNvJ/KiasiytGuLjz3rRvkZ3WP+9ViK&#10;JYE/3a7oyUI6bkUr5pjHVl8EdijqNx5e2JarRLveldWnuGNWrO38yVv7q/8Aj1baQiO08VX02bsi&#10;zbR/L/s1PSgbaSuJu7ufX0aapRUQoops8nlxM1JK7saTkoRcn0ED7pf9mo5RiV2/2aZp250Zz/F9&#10;2pbgYV2/2a1+GVjy03VoKo+uoqDzbesLUYdrVtWLboqo6vH8+6tab5ZtHm5hTVXCxqjdOm/0dlrR&#10;tpNy1i2b7dy/7NaFlLVVI7swwGIa5EzSPUVYR0kTa1Vgc0lcLVz6zSSJZImT/dqJlDfep+5qV42T&#10;b/tUJ2Ha+jKM9tInzQNtao4dRw+yVdsn6VoDqar3Nok6/MtbxknpI8uth6lN8+HdvLoyZJFNKV3V&#10;mIJbR9u5pVq7BcLJ8tKUHHVFUMUqvuVFZiSw4+ZaqMu5lX+9V26k2rTdHtmu7xfl3LmrjLlg5M4c&#10;XGPtFCB0um2f2WCJdvzVovE9h/pSL5m1f9Wv8QrK1Ca60y6adopJ4du5VXp/+utnQNWi1aJV/wBV&#10;J/FG3WvDqqfL7bePU+CqZ9gc1qzyqcnRxEW+VO9/d2kns/S+o+18UWc3ySs0Eitt2yVswusibg25&#10;W+7WVqPhiyvpfNeLbJtPzLWJFcXXhG9W3l3T6fJ92TdygH51z+xpYhfuHaXZ/ozxXnGa5JUX9tQj&#10;Kg3b2sL3V7Wc49E9m1omdxYxp9vtvN+aHzU3/TcM/pXvycLXzvZ3sF7ErwSrKv8Astmu60X4kXGm&#10;2S29xbNeeX8qyeZh8e+Qc/XIr67hLOsNk9WrTxnuqdtbN2avo7a637HwPinwlmHF+GwuKyZqo6XN&#10;7vMlzKXLqm2o3XL1a302PSL7y/sU/m/6vYd/0xz+lfP/AMki7f4f4fpXXeJPH91rdq1rBB9hhb77&#10;eZl3HpwBgevXPriuY0zTZ9V1KCzt13yO34KO5PsO9Z8UZrQzrFU4YJcyirJ23bfRbnf4X8LY3g7K&#10;8TXziSpyqNScbpqEYJ6tpuOt7uz0SR2/hz4kpp9hFb6ks0rJ8qzRqDuA6ZGQc9sjOevWl8RfFCK6&#10;sJYNLimSZ/l86VQAo74GSSfqAB15q3b/AAns/s7/AGi8mlm/hZfkC/hz+prkvFPg+fws8Tea1zay&#10;fKs3l42n0PX8D359K9LF1uJsuy32eIVqdrX91yS2SbTb8r/ifOZRg/DXiHiH22CfNiHJyUGpxpya&#10;1bScUn35dL6+60bPw88F2uqWv9o30Szw7tsMLMcfKcEn156A5HGa9Bu/D+nXsDwT2cLRt/D5YH6j&#10;n8q5b4X63by6T/ZzMq3EDH5WblwSTkD2zg+nHrXb71/vLX3HDeBy+eV05Rpxk2vebSbv1T9O3/Dv&#10;8W8R87z+nxRiadatUpqErU0pSilH7LjZ9VZtrVvfay8S8ceGV8NasqRf8es6l4l3EsuOoJPp29qw&#10;ra4e0ninT70bBl/Cut+J+twarq8EFuyyx2yHdIrZVnbGR+AAz7kjtUPhv4dXuv2v2iWX7DC33N0e&#10;8uPXGRgehJ5r8jxmXfWs0q4bLI8yu7W2S669k+ux/W+UZ/DAcJ4XH8VVFTlKCUufd3va8Um3KUbN&#10;pK+rut7XrDU7fUofMgb7v3o2YB1+oz+ozVfWNaisImjVt1wy/Kq4O09ifb9SeMYzSa98MbzSLVrq&#10;3n+3Kn3lWLY6j1HJz/OuOAx92uPG0cZgJ+wxUOWX9ddn8j844b8O+Ec3xazjK8U61CMrqHRNa2ld&#10;KVvJpXXVo0dI0dtTdmZtkKNtZu7Hrgf1J9e5rdfw3YurqsUkTfwyLJk/kRijw06Npaqv3ldlf6k5&#10;/lj8vatSsKNCEoc0tbnwfHfiBxDhOIa+EwdZ0adGVlFJa2S1lda33S2s1ocVNbSaRfxLPtbYyybl&#10;/iGf/rYI9a7yWRZZd6fMsnzL9DXLeLHQtbL/AMtNrN+Bxj8znFUdN1y60/5VbzYf+ecn8P0PUfhX&#10;PCaoVH2P0TO+Hsf4lcNZfmcGoYlRbad1GV9Hbe1+VSj0s7eZ2n3q5fUL6KHxX57f6uJljdl9htJ/&#10;D+lNvPFNxcRbIIltt33mViT+BPT8KxjRXrqrbl6HR4e+HOLyH6zXzaSvWg6fLF3tF7tvvorW21PR&#10;FOaivLlLS1llf7sY3fj2H4muMstcvbD5UlVlVdoWdd4Ue2en06Uy71K4vf8AXS7l+95a8J+VazxX&#10;NGyWp8rgPBbFYfNIVa+Ji8PGSeifO0ne1rWTfV39BljMtpdW0r/djcM30HWu4T7v+f8AOD1HtXB9&#10;a0dO1uew+T5Z4V/5Zy/wgdgeoHtWFCsqTd1ufo3iTwLiOLqVGvgZpVqXMrS2knbqk7NNad7s60mi&#10;uUu9furhvk2wKvRUGfzJzmiun65HsfjNHwSzmdNSq4mnGT3XvO3zsbHgXxJFpPiG5lvGWKG8+83Z&#10;WySPwOSM/SvX0lSRNytvVvustfO2M1paWNXu38jTpb5tv/LO2lYBfyIFfVZBxTUyul9VnT9pG91Z&#10;2d38nofqPHnhhheJsUs0pYr2E1FKXMrxajonurO2m9mkvn6V8RPEVvZaNPYearXlym1Y+6g8En04&#10;6Z6n8a8ostPk1G9gtbdd00rbVX/Pp1qXUrS8sbrF/FNFM3/PfOW/HvWh4J1CCw8UWMs3yxszR7uy&#10;lgQD+ZrysxzGeeZlCWJXJG6j/hjf89W/0PqeHeHqXBHDVeGVy9vU5Z1L9JzUdEkumiSSbfmd3Z/C&#10;jSY4F+0NNPN/E3mYGfYDGB9c1h+KPhr/AGXatdaa0k8ceWeGRgTjrkHAzjuDz9a9RHNQ300Vtayy&#10;y7fLRSz7vQDJ/Sv1/G8MZXPCShGmoNLSS3Vur7+Z/I2T+JnFNDM6deeJlVUpJOD1jJN2sl0fbltZ&#10;236/PtvN5M8Uq/NscSfkc19A6fewajaxXFu3mwyLuVvY187+Zn7vy1raJ4q1TQW22c7NG3/Lu2XT&#10;8F7H6V+VcN54slqz9pFyhO17bprZ/if1X4kcCVOM8LRlhaihWouVub4WpWum1qnorPbe/de8SyLF&#10;E7M+1VX5q+evEl5FqXiHULqD/UyzFk+nTP49a2vEfifxDfQbb9ZrG3kXbtWMoGHoT6fWuWVcV18S&#10;5/HN3ClSg4xhd67tv9DzvDDgKrwlGvjMXWjOpVSjaDvFJO710u2/usdr8JL2K08QXMT/AHrmEKn1&#10;U5I/Ln8K9gr5tjmlgdHilaKRW3KytgqfUEV1Nt8VtZtLNYH+zzyL8qzSZz+IHBr0eHOJqGWYZ4XE&#10;xdk201br0ex4HiR4YZjxRmkc1yupG8koyjJtW5dFJOz0tuvK+tzofjNcxG10y33fvvNaTb/sYwT+&#10;eK4HwxpkWs+ILGzl/wBS8vz/AEAyR+OMVWv9SutXumuLydp5m/iZvu+w9B7U3T72XTL+C8g/1kDi&#10;Rfw/x6V8vmGYwzDMnjJx91taeSsvvaR+scOcNYjhzhdZLQq3rRhO0uinO7TXkm9PJXPo+KJIIlRF&#10;VVVdqqv8IrmPiRpUN94XvJ5P9ZbL5qN7jqPxo0j4k6JqMG+W5+xyL96Ofg/pnI965H4gfEC31iyf&#10;TtOaRo2b97N90MB2Hc5PX24r9azjOMrq5XUhGpGXNGyit79NOlnZ9LWP4+4N4N4pocUYac8NOm6d&#10;RSnNppcqd5e9tLmV1o3e55/nNSwW0tzu8qKSVl+95cZP8q0fC+ht4h1u2st22Nvmlb+LavJx7np+&#10;Ne86fplrpdusVrBHBGv8MSgfyr8zyPhytnMZVVPkhF2va935bbdT+oOO/EjC8F1aWE9i6taa5rX5&#10;VGN7Jt2e7Tskuj8j5zI2/K3ysv3lbium8CeK/wDhGdSbz03Wc+PNbbkoRnDADr15HX8q9C8d+Erf&#10;V9JnnggjivolMiyKoBbHJUkckEZxnvivG15rnx+CxXDOOhKMrtaxffpt+aOrIs9yrxOyKvSq0mov&#10;3Jwb1T3TTXycXbdbaHuqeN9DktfPXUIfL/3sH8jz+ledeP8AxkniOWK1tPmsYm8zzNpBd+exwcDP&#10;cZJ5rkcLv3Mtc74i8URWu63gb99/eX+H/wCvXdjeJMxzul9T5YxT35b6+t29D5HA8B8MeHtb+3K1&#10;ac5RvyKbju10SjG8rXV9le9k7Mualr0Vn5sUXzXCqWVdpx+J6f1rjvslxrOssyfv5G+8zdFH/wBa&#10;r1tZPrj7IJW+b70nPT3PrXQxxWXhOy2/ekb+Lq7GvHhKOCTjTV6j0ODF/W+MqqxeZSVLA0nzXT08&#10;kt7yezl06Lo7lhbweH7Da8u7+Is3Vj/hXM6trE+v3H2e1XdH/e/z2qNnvfFF1si3JH/tNwo966zS&#10;NEg0q3VdqtJ/E2371c75MI/aVXzVH07HsUfrfFiWX5dH2GAho5dZJdF38/xKOh+Hk09Fd/mmrdKZ&#10;+9UmFFXdF0O68QXv2e1VdyruZm4RR74z+HrXm3rYyqoxTlJ6JH6phcJl3DeBbjanSgryk3bRbtsz&#10;ioP+zURCl67yf4Taj5W6O+t2k/uspUfmMn9K4u9sptOupba4Typom2sv+f0rrxmV43L0niqbintc&#10;yyXijJuIJTjleJjVcN0rppd7NJ289iuBgGmTwxXK7JVVl/2qu6Xpc+sX8FnbbfOlbau7ovck+wFe&#10;saZ8NdJtLXZPF9pmZfmkZj19gOn613ZVkeNzdylhlpHq3ZX7f0jx+KeOsn4P9nHMJSc56qMVeVu7&#10;u0kvnr0PCm8NWD/8sm/76p6+HNOX/lh/48a73xt4H/4RzZdW7b7F2C7WbJQn37j9c1yqqzsqL95m&#10;Cr9TwK4sZQxeArSw2IupLzPqMmz3B5/gYZjl9Tmpy67Wa3TXRrqULfw1azy+XBZs0n92NSafPoEV&#10;vL5UsDRSf3WXH8xX0F4d8PW+gWEUMUSrNtHmybeXPck9T7egpfEHh+11+wlgnij8xlKpJt5Q9iD1&#10;HvjqK+8/1MxjwntnW/eWvy2/C/fp6n4C/HPBf2r9V+rS+r83L7Tm13tzctvh673t56HzqfD9m38L&#10;UqeGrUSq/wA3y/dXithomhZ42+8rbW+op1fmbr1FpzH9K+1bV0zznVvCM9uksqLu+csvzDpWPHav&#10;C3z/AC164UV/9qsy+0CC6+6q7q9SjmTty1DlcZQfNTf3nCW8SruZX+bbU4jW42stat54RliP7qs2&#10;TRb+H7m39a7lVp1NYyNaWOqUanPKD21sWU2Rpudqy7jUfMuFSBdyq33qnXRdUum2uy7fxroNK8LL&#10;bfNLtZqh1KVHWTuwr4urjPcpxaj1uUBpn9oQbXX71JF4Ni/u116WyR/KqrUgVRXmPG1F8GxKoQ3a&#10;1MbRvBjXN1FBbRNLM/3Y1x/kfU8V3EXws1yKDesUO7/nj5gz+fT+nvXS/CSyif8AtC6ZVaZWWNfV&#10;Rgk4+vf6V6NX6RkXDVHNcEsXjKkvevZKysk7dU+qP5j488Vcy4bzmeU5VRhamo8zmm220paWlGyS&#10;a7u/Y+e5rCXT55beeJoJo22srfwn/PfpXoHwq1WCFbnTnbbMz+an+0MDP5Y/Km/FaziSWxuFVVmk&#10;3Rtt/iAAIz9K4NJHgZXR2ikX5lZWwV+hHNfHuc+Gc5fL7/s396a/B2f3n6Vy0vE3g+Ptf3Xt1fTX&#10;lnCW+u8eaPry9b6n0FlRXlnxO1WK+1SC1gZW+zK2/wD2WOOPyH61j2Or69q08VlBqN00kvyr+8K9&#10;BkksOQPetOX4YayiNK09qzfeZdz59+Sv88Z74r67NM4xfEmCdDL8NLlv7z321srfeflPDHCGVeHe&#10;cQxuf5lTVXlfs46r4vdcnfpa6XTd30OUrpPBXhJfEtxLLcbls4vl+Xgu3XH0x1/Kuclhe3uJYpV2&#10;SROUZW/hI4//AFevWu/+F2sQRLPp7ttmZzKn+0MAEfUYzj0r4jh/D4bEZnSo4z4W9npd20T9Xp+H&#10;U/ZuPswzHL+GsTjMo/ipKzWrUW1zSXpG7v036G/d/DzQ7i18pLPyG/56Rth/zOf1BrzHWdGfQtUn&#10;tZX3eW3yN/eQ9D/j717g8yRozMy7V+Zq8a8VamniLxBK9r80bbYom/vY4z9CTx7V9xxrl+X4PD0p&#10;UIKFRvZaXjZ3bXk7a+Z+IeDvEGfZpjsTTx1aVXDxhdym2+WV1ZKT7rmur9LmLvRaXZvrqLTTYLSJ&#10;UVVZlX5pNoyx789QPQDtSXunJdRYRVWb+BlULuPocdQe3ocV+XywlSMOf8D7yh4vZLiM0WAjTkqb&#10;lyqo7cu9k7bqLfXtq0ZNrq01pEsQRZY1+7uzlfYEEcexzTLvVZ72Dyjtijb723PzY9SSf0xVMc/N&#10;RXL7SfLyX0P1BcN5Osf/AGn9Vh7e9+flV79/Xz3FA20hFa3h3wtqniq6aDS7RrmRBubb0X6mo9a0&#10;LUfDV/8AZb+2a2uF+ZVb+L3HrUcrS5raHuqtTdT2SkubtfX7j03wz+z1d6tokV5f3y6dcSp5kVuq&#10;79oIyNxHr6DpXDXWnap8N/FqpMqrfWcqyp3Rx1B47EfjXvXhj40eGr/QYJLq8+w3EESrLDOvOQMH&#10;bjOQe38q8T+J3i2Hxp4tn1G1Vo7VUWKLzVwWC9yBnrXdiI0IU4ypPU+QyzE5liMVVpY2H7uz3Vkv&#10;JPqmvU9Sf9ovTv7I3pp839qbf9T/AMs9/wBfT9a8L1PUJdW1G5vZ/wDXXMplfb0yTniqtFcVWvUr&#10;WU3se5gssw2XuToRs5fP5BRSE0tc561h22m0KaKBCfdpaTdS0AFFFexfCP4RWHiPRv7X1fdLDKxW&#10;GFWx04Jb+lbUqUq0uWJwY3G0cBR9tWen5njtfS3hj4MeHLTQYFu7b7ddTxK0s0rd2GcLjGAO3WvK&#10;/i78N4vA97bXFk27T7vKpG330cdR9PStLwt8eNR0LRI7C6s11CSJfLimZucDoG9cV2UPZ4epKOIX&#10;6ngZk8TmeFp1stm7N662f9J7nLfEbwvF4G8ZT2NlLJ5MapPCzN8655AJGOh6GrOpfF7xNqujNps9&#10;8v2dl8t2WPDsPc5rndf1288S6tPqN7L5txO3/fI7Aew7VVisnlTd91a4pVeWUnTdkz3IYWMqVL62&#10;lKcUtXZ69yFaWrLae4+6ytVb7vytXPdPY9BST2AdK1YY/LiRayQQK14pFkiVlrOZjVukOqC8iV4t&#10;38S1PUF5Jst2/wBqs09dDGPxKxlk7qdFK0D7lptI1dZ36PQvrqP95fmqKa6adNv3VrsfhL8P08c6&#10;vO1023T7UBpVXq5PQD+td78Svg1pdr4en1DRo/sk1ohkeNmJDoOv4+ldEMHOdN1YrQ8CvmuDw2LW&#10;Fm3zO2vRX2ueLaLo15r+oxWFhA091L9yPcB+JJ4ArtdZ+B3iPSNNa8VYblY1MksMcnzqB1Iz1x7c&#10;1S+DviKy8N+NYJ7/AOWGWJoPM/uFuhPoPWvozxF4q0vw/o09/dXMbQqh2qrAmTI4AHfNdmGw9KrT&#10;lKb1R5eb5pjcHi4UaELxfle7vsfKfhPTYNZ8UaVYXTbbee4WN26cE9Px6V9cro1kmm/2eLOH7Hs8&#10;vyfLGMdK+NXuD9qeeL922/zE28FDnIx6YruV+N3ihdI+xfaY/M27ftW3959c+vvU4TEU6Ckprc1z&#10;vK8VmMqcqErJdG7a9zm/GulW+h+LdVsLNt1vBcFU3c8dcfh0r6V8H+O9F1vw/aSxX0MUkUKrLDK2&#10;woQMEYOOPcZFfKksr3ErSys0skhLMzNksT1JNNB2/d+XdWNHEujOUorRndj8pjmNCnTqzalHr32v&#10;p52O++Nnimw8T+Kojp0qzw20HlNMqnDPkk4z1A9avfC74vR+DrBtL1GBp7HcZIpI/vxk9QfUV5lt&#10;pKhYiaquqt2dLyzDywkcFNXivvv3PRPip8U/+E6WCys4PI0+B/M/effd8Y57AD061yHhjxRqPhDV&#10;11HTZFWZVKsrLlHB7EcZFZVS29u07bVrOdacp+0k9Too4PD4fD/Vox9zs9b+p2Pi74wa94y0v+z7&#10;hbW2tWIZ1toyC+OxJY8e1cPjFbCWESr8y7qr3VhsTcn/AHzWEsT7WV5PUeGhh8NH2dCKivIuT+NN&#10;cuNLXTpdSuGs9u3y/M7eh9qxam8n5KYBlttU5uXU6acIU7qmkvQYEz3pxRl+8la1vaiFF+Vd396p&#10;Sgb7yrXM6xm62phU4jP3auT2yxS7l+61MxWnOnqjTnvsOsbPf88n8P8ADWgBiorQ/uttTVyzk5PU&#10;5JycnqV7u1WRdy/eqiivWq7bV3VQrSm3axpTk7D7Ndkv+9V2s4Hb81X45RJUzTepNRNu46qd8yq6&#10;7v7tW3dY13NWVcS/aZdy0qau7hTV3ceGU1dtX+XbVCOLH+21WcqlaTSehpJJ6IuVHNLsXb/FVI3r&#10;D+NqiadmepVJ31JVJ9S3DK9vLFKrbWjYMre4r6f8P6N468baDBFq2qx6ZavEGRdPUeY6EcFiSRXy&#10;3hh8rf8Aj1fUHgD4r6Xofw0s7+/vN1xbJ5DRrzIxHQYJr6zIZUlUnGvNxja+9k+9z4viiFf2NKeG&#10;pqU72Xu3avtb7uxyPxi+Dlv4e8ONq9vd313eRMqzNcyh9ydPQYrmfhJ8OP8AhO7W+lvb64tdPtsL&#10;tgYfMT25z/KvVLfwv4g+MsEuqapeSafoNyu230+NiCw7M46Z/OuHvPCXi/4Eal9tt3+3aK77nWBi&#10;Qw/2lwMH3ruxODprERxnsX7Dr/nbezPKweYVp4SWXvER+srb8LxT2utjN8f+BNJ8BeK/D32Lzls5&#10;XVpWuWB6MOeAK+i440vIlaCeOWHaNu3B4rxnQvDmpfHjXP7W1SJrPRbRdsUO4gsT6dvqa3Lz4Eaz&#10;bNs8PeKLzT4d3+pkncD8MV34GNSjKpWwtDmpzemtnp5dmeVmU6FeNHD43E8tamveuuZau+rXVHNf&#10;tL2iPBo8vy/aEYx/7Wz/APXXgZRv7telfFTwVrXhSWBtb1r+1ZnYqm6RnK/Td2rovg58PLDUtLbW&#10;dUtY77zHMdvDKuUULwSQeCSenXivnsRRrZhmEqahyvrfpp1Ps8FjKGT5RCo5+0itmurbeiueMxht&#10;n3moMCn7ztXvnxX+HukjwvPqOnWNvp91Z4kbyIwgdM4IIHGfSuA+E2hWes63cveRRzrbRblhlXcG&#10;JOMkHriuOvl1WhiY4dtXlszvw2dUcTg542KaUd11v/TOAFvn+KprLTJ7+6igtomnmk+7GvVq9v8A&#10;iP4T0tvC95dRWdvbXFsokWSKMIW9jgcg1wvwo1Kz07xG32pliaWLy4pG/hOfXtmpqYJ0cRGjUlo+&#10;pdHNvrOEniaUHeN9P+GOc1fw3qWg7ft9nJbK/wB1nwQ34gmtPwP4M/4S68l82VoLOBQ0si4zk9AM&#10;/wA69D+Kuq2UfhxrV5Y5bqVh5SrglcHk+1ef+BPGC+E72dp4pJbWdQrrHjKkdCMkCqqYehhsWoSl&#10;eP8AW5hRxeKxmAlVpxtPp57aq/4eZseLvhhFo2nPe6dPNOsXzSxz4zj1BAHT0r179mnxcmreFZ9D&#10;nb/StNfdF1+aFzkfk2R9CK8p8WfE6x1XRp7LTorhZJ12tJOoUKO/Qnmud+G/jJ/AnjCx1RXk+yq3&#10;l3Ua/wAcTcMMd8dRnuK9DDYyhgcfCpRfuPSXbX/LRnk4vL8VmmVTo4lfvE7x76f56r5n2reWsF/Z&#10;T2sq+bDOhilX+8jDBH5Gvhz4h+C5/AXiu+0iVW8uJ90MjY+eI8o3Ht19wa+5re9tZoop4m82ORBI&#10;jf3gRkGvH/2lfBf9teFYteiiX7Zp5LStt+ZrdiBj32kg+wJr6/P8GsVhfbQ+KGvy6/5/8OfCcJZo&#10;8Bjvq9TSFTT0l0/y+fkfKdFOIzS4r8vufvgyn0UUgBV3UyrEA/ip5Qf3aXNZ2IcrMr4z92nCEmtF&#10;NNk+XdtX/Z/iqRtN/uS/99LX09PhnOa1P2sMNK3yT+5u585V4jyqjU9lPERuvn+K0M1URKFRl+79&#10;2rE9u0D7X/8AsWpgGK+arUqlCpKlVi4yW6e6Pcp1oVoKpTleL6rZkMq4+avdv2X/ABo1rPfeG52X&#10;y5/9JtVbP3h98D6jDfga8NkTelWNE1O80DV7PUbSVori2lEiMrY6Hp9D0Psa7MBi3g68ay6b+nU8&#10;/NMDHM8FUw0t3t5Nbfj+B94vOz18k/GrwE/gvxXLPBE39k6gxmt5OMKx5dPwJ4z2Pevp3wh4jt/G&#10;vh6z1eybZDcr8ytjcjjhlOM8g/piovH/AIIg8c+ErzSXWP7Qy+ZazSr/AKqUdDnqAehx2Jr9JzPB&#10;LM8LeGrWsX3/AOH/AMj8TyXMZZJjuWqrRfuzXbXf1T/U+I5ZMJtr1vwH8FrPxB4fg1LVrm4ia5+a&#10;KO2ZRtTsTkHk+leV3+nS2F1Pa3EXl3EDmN1/uupwRXqPgL40WvhrQYNN1a1up2tvlikttp+TsDuI&#10;6V+eZYsKq7WL2t17n7BnLxssKnl3xX1tvby/A4n4heC28Ea99j81p7eRfMhkbGWHvjuKoaV4T1bW&#10;bVrqz064ubeP70kS8cfz/CrnxC8ZN4415r7a0FuiiOCFuqqPXtk96+lPBclnJ4U0qTTVVbVrddvl&#10;LjnHOcd85z7124bAUMfiakacrQW3f/hv+AcOOzXFZVgaM60eapLR32T+XV/5nyZNGqb1bcrL/C1S&#10;Q3rRKqt8y11HxbkspvHmoLZLGsasqv5agBpMfN09+p9c17F4R+E+g2fh62S70+G+uJYhJLNKuTkj&#10;Py+gHauKhlc8VWnRhJe71O3F5zQweFpYivF3mk0uv9I+dZbhbhPm+Wo4G8uVW/h3V0HxB8MJ4W8V&#10;XmnQtuhXEkX+yrDIB9xVjSvhX4l1nSP7Rt7Nfs7LuRWba7j1ArhWEqucqMY3a3SPUWMwyoxrSmox&#10;la13bfYy6KopdvaM0M6ssiMVZW6qR2qwlxJNE0sUE0kcf3m8vhfxrznSneyRo4Na9B1xL5UVZZ+a&#10;nvK07bmakEbD73y1tGPIrHRCPIh1om64XdWpWbDuil3fw1pK275lrKrvcyq73Cs69j2XG7+9WkzY&#10;rLupPMl3fw/w0UtxUtyIjFOQM3yr87UwhhWrBEsSf7VbTlyo3nLlRSaGVf4aiMhH3lrWqlfRBf3i&#10;1nGd3ZmUZ3dmbI+ImvDSP7O/tOZbXG3b3x6ZrAhl8qeKVdrNGwb5vY5qBqUDFdTlKVm2VChTpJ+z&#10;ilfeyPqfRfij4d1HSIrltThtiqDzYZMqyEDkYxz7YzXhPxU8U2vi3xbPeWXzWqIsSSbSC4Xvg8/S&#10;uOIzS111sXOvBQkeJgMkw+Aryr0223or9Ln0R8Mvhjo0Phezv7y2W+vLyISu0nIQHoF/ya4H40+B&#10;rDwnf2d1pytFDebt0O7hCP7vtz70vgH403HhLSF069tm1G3i/wBSyyYdB/d57enpXMeOvHV5451b&#10;7Vcr5FvGu2G3VshB/ie5roq1MPLDqMV7x52DweZQzKdWrJ+z166NdEl5GTpWi3uu3HkWFnJdzbd2&#10;2Nc7frRqOmXmh3XkXttJaXC/N5cq4avfvgJDZr4K8+BV+1NMyzSbfn9gT1xjpVL9oWCzPhmxnkVf&#10;t32gLFJtG/Zg7hnrjp+NQ8Elh/bc2u//AADSOdylmX1H2fu3tfr6+h4ct4h+9TJbvP3K0vCfg3Uv&#10;Gd+1rp0asyDc8krbUQe5wau+Mfh1rPgmKKS/WGWGY7VmtmLqp9DkAg15yoTcfaKOh77r4aNZUHNc&#10;/bqcqTmnxjcyrTKcp2urVB3M08YopEdZF3LS1icZBeJmLd/dqnVq7k/gWqtaR2OiHwiA4o3VPbwe&#10;Y+4/dq0IkH8K/wDfNJysOU0nYzaAVq5cWyldyVSG6qTuVFqWqOx+F/jhPA/iBrieLzLOdPKm29VG&#10;cgj6fyr0X4gfGnSL/wAOXNhojSXNxdoYy0kTIEQ9TzjJrwqiu6nialOm6UdmePiMowuJxMcVUT5l&#10;b0dtrnffB7wJZeNdZuf7RaRrWzQSNGrY3knAB9vXH513fxP+E+i2vhe71TTYPsN1Zp5m1W+RxkAg&#10;g559CCK8j8GeML3wVq63tn8ysu2WFujr6H+npXT+O/jHfeMtN/s6GD7Dat/rdrZL+x9q3pVMPGg4&#10;zXvHm4vC5lPMYVaM7UtOui7prrf9Tz2G3luZViiiaWST5VVVyWqxqOj3+jssd7ZzWzN93zVI3V6l&#10;+zzb2U2s6k06xteRxK0O5QSoz8xXPf6dq9C+M9vZS+AdQlvFjaSPb5MjKNyvnsev19qKeE9pQdbm&#10;LxOdyoZhHBezum0r9de3kfL7daSuh8F+CL/xzqjWdk0cXlp5ks0+diD8ATn0FdB42+DeqeDdLbUv&#10;tNveWaEK/lZDpnvgjp+NccaNSUPaKOh7c8fhqVZYec0pvoeekZpeiU+mt1rI7yIyZ+Wlp+MU0iqu&#10;UJTScJTqbItMaExvTa1NZMU9eUpQc072GRCJhVuw1a/0dmazvJrZpOvlNt3VFSMu6mpNMTSmrSV0&#10;QyyvcStLKzSyOdzMzZLH3r6m+FHjHSNR8F6bbJdwwXFpCIpoXbYQR35xkHrkZr5Yp6uyfNGzL/ut&#10;XXQruhLmSuePmmWQzSiqUpctndW/yPTvj94n07xD4gsYtOlW5+xxMksy9NxOcA98eo4ql4R+COue&#10;KdIXUWlhsbeVd0Pm8lx64HQfXmvO25r6n+HHxG0PVvCtjE95DY3FrCsUsMzBNpUYyPUHtW9LkxNW&#10;Tq9TyswlicmwFOlgle2jdrvvt5s+b/E/hXUfB+qNp2pReVMoDKysCHQ9CCO36iotI1BLTdFL8sbf&#10;vFbn5XxjnHOCPyIB6V2Xxr8Y2Hi3xRE2nfvbe1i8jztv3zkkke3pXO+C/AupeO7+W107y18tdzzT&#10;sQiD3IBP0FYawrWo666GmYYLD57kssPnEeWE4+90a1umt7NOzV766Wexc82PyPN3R+Xt3bvMH+NY&#10;Wsail1tihbfH94t784A9hn8T9K6Pxx8I9X8C2cV5eNa3dqz7fOtsnaffKjFcWRmtq9eq/wB3NWPg&#10;uEvDjJMlxizbDVpVpRvy3taN9L2SV5Wur6LXa5f0WwW6laV/mWLbtX+FifX2wDXQ/N97c27+9urD&#10;8P3CxyywN96XDJ9Rnj8jx71ublFdmCUeRtb9T8Q8Ya2YPP1SxDfsVGLprpt7z9ea6fW1jH12zAT7&#10;UqfNuCv/ALWc4P1zwfwrHra167Xyvs6/eZlZ1/ugZx+JznHpWKelebiOVVHybH9HeHM8wqcM4aWZ&#10;X59eXm35L+5f5beVjS0Hw9deIbpkt9qxx43yN91c9PqfpXW3PwtUW7eReN5235fNUbGP4HNavw0S&#10;IeHFKKvmNK+/1z/+rFdVX7HkPCmXYnLoYjEpylUV97W9Lde976n4Dxv4oZ/l+f1sDl0lSp0JctuV&#10;Nyta7k3fR9LW0t11PCL/AE+40u6a3uo/KmX7y7s9ehBHUV2vw98LwXVv/aV0vmtvKxRtyMDjOPXO&#10;cVW+KAiGr2e3b5jQnd9N3Gf1rV+G2uRPYf2bI224iYsn+0pOePcd/wAK+XynL8HhOIpYPEtSjFtR&#10;v1fS/n+p+k8U59m+a8AU83wEXCpUUXU5b3UNVJx6pNpeai9+p113ptvfW7QTxLLGy7drL/nH4V49&#10;4p0RdC1eW1Xc0O0SRM3XB9focivaHlVE3M3yr96vHfGOsxa3rks8HzW6KI0b+9jOT9CentX0/HdH&#10;Bww1OfKlVvpa13Gzvfyvb57H5x4JYrNamZYikpSlhVC8r3cVO65bdpNX07b9DhtX0fd+8SubuY2H&#10;ytXoTBWTa1Yeq6H5/wA8W3dX5ThsTb3Zn9fTptXdPrujjvs6lmdvvKvy1SnP7pq35NNeHfuWsa8s&#10;3X5V+7mvbpzUnuengK0KGHnBq0mZcMLB3q9DH5MW2lWPa9LXROTZ7OAoxjBT6kke3HNI3+zTKKxs&#10;epYKp6k+V2L/ABVdziqZj8+8X+6tbU9+ZnlZhU9xUlvItW8XlRKv+zTpk+X/AHlqSRNjbajkGE/4&#10;DWSd3c7lFRpcvkVrL5flqHVlyitUtuPmpNSGbf8A4FXQtKiZ5MlzYKUexixfLL/wGrNtLtaoD8jb&#10;qjSTDV2tXPlYz9k0dKh3ItOQb/u1n2U+7atXXdoH8z+H+KvOlBp2PtqGIU6ftFt1J4xhvmp8+R/u&#10;0MyyxLLHSPIvlbWrDqdvMmlJENBOaTcppdtWO6exHNHn5qoNujfctXp76K1+V/nZvurVB5lm+6u1&#10;q6afM1qjwca6anaMtR7u1w+1a77wloy6fa+fKu2ST7u7+EVkeFPDbT7bqdV8lW+7/e/+tX0x4U8G&#10;Wel6bF9pghnumXc8jRg7c9hkcAdOOprXC5fWzus8Jhmkoq8m+nZerPzTjLjPB8G4OOLxkXOdR2jF&#10;Wu+r1eyXX1Xc8YkjS43L8rL/ABVzes+GZbRGuNMZvM3BmXdzj26V9Ka/4OsNYspUSCGC42/JMsYB&#10;U9skckeo9K8amhe3llif/WRsY2+oODXBmmVYrh2tBTalGWz6O26aPksmzvJfFDA1EqcqdWlo9VzR&#10;5r2lFrdOz6bp6bM4vRPGk66gtnqUSxKy7Vk56+9dRf2MGp27RSrvVqxvEvhNNY2TwbYLhPut0DfX&#10;FYml6te+H79bO9Zp9zfN82do7da8+VKliUq2FfLNbx/VGFLM8fw5UllXEkHWw02lGq7NWf2ZL+nv&#10;ubMXh660yXdZS7l27fLb/Iq1p2v3Ud+1rfwNFu+63X+VadreRXab4GVl/wBmlv7FNStWT7sm35W/&#10;umuCVfnfLXV/PqvM+sWQrBU44vIqzUU+bkupQku3lfproXPlauq+G8sNv4j2v96SFli+uQT+gNeQ&#10;pqeq+GF/0/bPbr8u7dy3pium0fxBFqO2e1laKaPDblbBU+oIrqwqqZbiqWMiueMJJ6bOxw18zwfF&#10;eAxGR1ZOhXqQlFxkrSTa3XdX37o+jq5H4nzxJ4a8p2/eSSrsX3HJ/SuesfidewWuya1jnkVdqybi&#10;N31A/pXN6zrF5r1x9ovJdzfwxr9xPoP5nqa/SM64vwWLy+WHw8W5TVndWS79dX2sfiPBnhRnOVZ/&#10;Sx2YyjGlQlzJxd3Nq9rK2i73s7aWMyMvFKssTNFIrblZW2la0bjxdrNxbtBLqEzRt8rfMMsPfFbH&#10;gbwyuv3rPcf8edtjK/3yeg+nHP4DvXpLeF9JeLym0yz2/wDXBf8AD9etfM5Lw5mGZYaVejU9nB6K&#10;7fvd9unqfp3GXiLkHD2ZQwOMw3t6sLNtKL5L6rWXW1nZW6anhUcSNLEjfLGzBT9M19DwIsUSonyq&#10;vyqvsK8X8a+GP+Ed1TbF81rPlovVcdVP0zx7V0Hhj4lJp2mxWuqLNK0XyiZV37h23c5z9M5r1OGM&#10;ZSyLG18JmHuSdld7XV9Pne6fkj5zxLyjFcdZNgc2yD99CPM+VbtStqk+sXHla31fY9KflWr561VU&#10;XVL4Rf6tZnVfpuNd/wCI/ihBc2EsGlrMszrt85l2BB6juT6cADrXA6Xpsur6jBZRMvmTvt3N/D3J&#10;P4c1PF2Z4bNK1Ghg3zuN9V3lbRfd+Jt4R8M5jwthMbmGcR9jGdvdluowUm5Ptvp10btZobY6nLpj&#10;s0W1vMXayt0b06dx2P8AOtN/FTmJVSD95/Fuk+T9AD/KvV9O8GaRp9pHD9ht5WVfmkniV3b6kg/l&#10;0FY/iz4fWV5ZNLp8EdndIu5VjUIj+xAGM/QVlX4RzLCYV14zTaV3FXv5+Tt/wx4dXjngTinOYQzL&#10;Au7aiqstE+keZJp27XvZb2PKbm4e7naeVt0j/l7Aew6CtnQPBmpeIlSWBVitWbb9ol+7x6Dqf5e9&#10;YRGflPyfNt/3a+htNtorSwgigVVjRAqqq4GK8/hnJKWc15+3k1GCW27b2+Wmp+ieJHGVfgjL8PTy&#10;2lHnqNqN17sYxS2StrqkunqeRav8ONX0mJpV8u8jUbi0HBUfQ9fwrmYI3uZYokXzZJGCoq/eYnpX&#10;0W4yleSaFbW8XxOliRV8lJpvKXtkKcY+navUz3hnD4DEYeGHm+WrLl16O616aanzHAviZmGeZfmF&#10;TMaSlUwtN1E4q3Mkm7NXdndbrS3S6NHS/hN5tmr39zJHcN/yzgwQvtk9fw4rnfFfgu68Mv5n+vsW&#10;baJu6k9mH9ele2Vg+OzEPCup+btb90dv17Y984xX1GacJ5dRy+pOinGcIt8197K9n018kv0PzDhf&#10;xX4jxXEFCljJqpSrTjBwUUlFSaV4ta6X6t3W/c8d0bR7rXL9bW1VWkb5mZuijuT/AJya9FT4S2Ai&#10;+e8uvO/iZWUDP02nj8fxrG+EksSavfI/+ueJdn0BO7+YP4e1eqV5vCuQ4DGYJ4nEx55NtWu7K3p1&#10;6+lj6TxU48z7J87WWZbVdGEIxldJXm5K+7votkl1Tvfp4b4k8M3Hh3UPs8o8yGTJidf4gPbsR3or&#10;1LxVqWm2L2y36LLu3bAyg9MZ6/h+VFfF5xk9HB46pQo1bRVt91dJ2f3n6jwrxrmWa5Nh8ZicDKc5&#10;J3lFWi7Saul521872PLrzQvI8UNpKM3zXAiVu+Gxg/XBr2jTtOg0yyit4F2xou1f8+vqa8SvNalu&#10;PED6ovyTecJUX+6AeB+QxXsuh67a67YLcW7fK33lbqh9D6GvsOCamCWKxEY/G37t9+XXRfhc/L/G&#10;WhnMssy6da7pxj+9tsqto6ytpbfle2/cn1XTbfVrCe1uF3Qyrtb1+o9x1BrwG+tGsby6tW+ZopWj&#10;/I4r3XX/ABDZ+H7Bri4b/cjXq59B/nivCrq5a6up7iX/AFkrmRvqTmseO54aVajGFvaq/Nbtpa/4&#10;nqeBVHMaeFxdSqmsNJx5L7OevM4/Kyk15dUzoNG+IeraJarbL5NzHH8o8/O9R6ZBHH1B+tVvEPjj&#10;UvElv9nn8uC33bmjgz82OmSSc/TimaB4O1LxIrS2qxxQq23zp2IDH2wCTjv296vat8N9X0m1luG+&#10;z3Mca7mWBm347nBAz+Bz7V8vF55XwGnO6CXnay/Gy+4/UZrgXA58nP2EMc5eSlzP/wAlUnf1v5nK&#10;ba9j+HPh2DTNEgu2XddXSCR2b+EHoo9sfma8dzn/AHa9g+HHiaDU9IismbbeWqCNl/vAdGHtjg+h&#10;/OvS4NeGWZfv7c1ny3/mutvO17HzvjMsxfDf+xX9nzr2tv5LPf8Au81r/K+h10kSSIysq7W+WvEP&#10;HugxeH9eaK2Xbbyp5yL/AHckggewPT2Ne3yTpCjO7Kqqu5mrw3x14hTxHrzTwbvssSeUjN/Fgkk/&#10;Qnp7AV9lxw8P9Upqdvac2ne2t/lt8/mfjvgbHMf7Zrujf6tyPn/l5rrl8ubfztcy9E0t9b1a2skb&#10;b5r7Wb+6OpP4Cvd9F0Cy0KyWC1i2KvVv429ye5rxLwjqsei+I7O6n/1Kkxu390MCufwzmvfY3WRV&#10;K/MrVwcD4fCzhVqySdRNb9F5er6nveOmYZnRxOEwkJOOGlFvS6Uppu6dt3FWsvP7uU8ceC7XW7CW&#10;4ii8q+iQski8b8DOD65/PNeJpz81fQ3iPWIND0i6upW/1afKv8TE9APqa+e1TH3vvV4/GlDDUMZB&#10;0UlKSvJL8H6v9D7PwRzDMsZk+IhjJOVKE0qbd3096Kb6LT0u0AFAFdh4R+Htx4kt1vJZ/s1izHb3&#10;d8eg6Y7Z6+1b2sfCJRb79NvG8xf+Wc/RvxAyK+docP5niaH1mlRbi9trv0W7P0bMPEXhnLMw/szF&#10;YtKonZ6Sai+0pJWT766dbHI+CdWTQvEdtcSsqwtmJ2b+EMOv4HGfavdIp0niV0ZWVl3Kytu3V86T&#10;W72txLBKuySNirq38JHWtHTvE+raRB5FnfSQR/3docfgGBx+Fetw9xJ/YsZYetByg3fTdPbr6fI+&#10;M8Q/Df8A10q0sxwNdQrRjy+9dxlG7a1V2mrvo0/xPYPGGvQaJod07SL50iFYo93LE8cDvjOT7V4W&#10;22KLczKqr/eqXWNblmf7VqNy0rbfvSN/If4VxGv65Hqj/ZdrLD+TN7/SuTNsxq8Q4qNRQ5acdF10&#10;3b9f+AYZJgsB4W5RUw86yrYqo1Jra7taK6tRWur1d38rGteKWk3RWv8Aq/utN1+uP8aq6Nof9tLF&#10;uVvJZizMvp6Z9aseHPDT3PzyxbbX+62ct9PatXWdZTQ0gsrOLbu+XcuMKP8AGvPlONN/V8Kve7/5&#10;+Z48cPiczX9vcTztQ6Qs9btWjFfyva7366aj9Z1i18OWXlW21plX5V/xrldC0m88SX7T3G5If45N&#10;uN3sM/5Faun+Gm1u4a4umbyWbdt3HLfiO1dhBapaxLFEm1V+VVrneIp4Om4Utaj3fY9/DZHjeLsX&#10;TxmZr2WCp/w6S05vN7aee72SS1EsLGLTrdYIl+Vf881I7KG2/wAVdJ4I8NL4h1KXz/8AjzgxvXcQ&#10;XJzgAj6ZPQ/nXpX/AAh2jfZfs/8AZ0Pl/wC7z+fX9a9TK+GMdnFF4qElGLejlfX7k9Ds4k8SMj4M&#10;xccqnSlOUUrqCjaKey1a1trZdHqzxD71eo/ClIl0a5Zf9c1wd/5DH6dPxrlfHPhpPDl5E1v/AMes&#10;+di7idhGMjJ+uR17+lZvhzxPdeGbxpYv3sMmPNhbo2On0IzWeV1Xw9nC+uR+C6fzVrrvvf0O3ibC&#10;/wDEQeEZf2NU/iqMo30vyyu4y3s7prspLtqe5V5X8WEiGs2bL/rmhO/6Bvl/mfyrVm+Llr9n/dWN&#10;x53/AE12hPzBJ/QV57qmqXOs38t5dNumk/JQOgH0r7DiriDA47BrC4WXO2072aSt621/S5+TeFnA&#10;Ge5LnLzTM6fsYQjKKV03Jv8AwtrlW9290rdWbXw8vYrLxVA07KqujRKzccnBH54x+Nezk5r5z/Su&#10;ktfiLrltFs+0rOv8LSxjK/iMZ/HmvJ4a4lo5RRnhsTFuLd01q76J3u12PrfErw1x3FuNpZlltWKm&#10;o8klNtKybaaaUtdWmn5WO8+Jd9FbeGpYmZfOnZY0Xdz1BJH0A/WvHwzBlZfvKwZfqORVzVNYvNau&#10;PPvZ2nkVdq/KAFHsBgD+tUlOK+dz7NVm+NeJhG0bJLvZd/M/ROA+FZcIZLHL601ObblJr4buysr6&#10;2SS1aV97I9y8NeKbPXLCB/PjW6Zfnh3Dep78dceh9KXxF4ps9Ds538+NrpV+SHcMse3HXHqfSvDl&#10;5bcG2t/eVsfrUv8A6F/ebk/nX0f+u+MWE9hyLntbmv8Ajbv87X6dD80fgnlP9qfXPby9jzc3s7Lv&#10;fl5r35em17deo53Z2Z3+8zFj+NemeEPAFnHYQXl/E09xIvmeXJ9xM8jj1x1zn8K8xYZXbXuvh3VY&#10;tY0iC4ib7yfMv90jqPwP6Vz8GYPCYzGzWKSk0rpPbfV2627efkdnjFm+a5RlFD+zZunCc7TlG6aV&#10;tI3Wylr22Svrrk6/4B03VIGeCJbO6VTtkj4DHtuHcfkfevJJfMgdonXZIjFWX+6R1Fe+Xl1FZ2sk&#10;8zKsaKWZv7oFeC6neLf6lc3SrtWeVpFX2JyK7eNsDgsLVoyw8VGUr3S0Vlazt9/rY8fwVznN81oY&#10;ujj6kqlKm48spNtpu94pvVq1nbp6MhVGldVVGZm+6q8tVi50m9t4t89jcQR/3pYmA/MjFeifDHw/&#10;AmmrqUiq1xKzKjf3EBxx7kgknr0rt5II5kZHVWVl2srfxfWs8r4MqY/BrFVKvK5K8Va/pfXr5Xsd&#10;PE3jHRyLOJ5Zh8L7SNJ8s5OXLqt1FWd7ba2u/LV/PKpXQeDvDK+JNUaKVmW1iXc7LweegB5/H2FJ&#10;400aLQtelgt1227oJEX+7nII59wce1bPws1aO11K5sn+X7SoZG/vFc5H5HI+lfM5dgacc3hg8dpF&#10;StLs2uno3ZfM/SeI88xNbhGtnOSXc5U1ODtqk7Nu2usYtvrZo7pPCGkJZfZf7Ph8n/d5/PrXmvjX&#10;wpH4avYnt9zWs+du7naw6jPpjp+Nexbq85+KeqxTfY7BPmmjYyv/ALIIwB9e/wBK/UOLcty+hljq&#10;xpxhONlGytfXbTfS7+R/MXhVxFn2K4lhhZV51aVRSdRSk5JK2ktb2fNZab3t1OX8L+I5fDN+0qKs&#10;sMuFlj/vAdx7ivRT8SNGFn5/mybv+eOw7/yryStnwn4afxNqXkK3lQxYaVu+Ceg9z/KvzjJc7zTB&#10;/wCx4J35nomr2b6r+reR/Q/GfBfDObc2c51eHs1eUou14rZS0d+ytrsk9iPxJ4il8SX/ANolXyo0&#10;UrFGv8Iz39z3rHr1+f4X6M8DJFFJFNj5ZPNY8/QnH6V5dq+lS6HqU9nPtaSL+JejA9DXPnWV5hg5&#10;/WMa+Zze6d9fP+rdju4L4r4ezqi8uyROCorSElZ8vdau6vvre71Wp3nwptIhYXlx/wAtpJfLP+yF&#10;AI/9CJP4eld50NeL+FfFc/hq6Ztvm2sv34+M57Ee/t0NdlJ8VLDyvktrrd/tKoH57z/I1+k8N8QZ&#10;ZhcshQrz5JQvfR63bd1a9/zP558ReAeJMy4krY7BUHWp1eXlaa920VHld2rWt6W63uYvxTiRdWtG&#10;Xb5jQlW2tzgNxkficevI7VyCqpq3q2ozaxfyXV037yT7q7cbU7AcDOPXqe9P0KJXv2Zv+WSbl+uQ&#10;Afwzn64r8nzTFRzLMKtekrKctL+ffz7n9I5XTfBvClOONfO8NSvK3Wybajftsr2+QjWd/cRbZfOd&#10;V/hnkx+hP86iiL6fdQO8TK0brJtZcHg11GMVn69Cr6bv/iiYbfoTgj+tYVsK4Q5+a9j8l4Y8Vame&#10;5rTyrG4WMKdZuKcW7pu9r977XVu9jQQrsTayuv8AC3Zh602adLeLzX+6vzf7xHIH1J/xrm7XULq0&#10;i2RS7V+9t2gj8iDTLm8nvNrTStLt+70AX8BgU5Y1yha2v9anDhPBeVDNY1amJTw0ZJpWfO0nflen&#10;KuzafyIRxRmuz+EnhC18aeL4rO++aziQyyx7iGcDtkc/WvbvFfwc8M3fh67Wz02OxuooWaGaKRvl&#10;IGeckgj65rmpYWdWDnGx/QmNzzDYDERw1VO7tqtlf5lP9nzULB/BH2OKWNb5Lh2mh3DfzjBx1xjp&#10;WN+0lfWEml6Va+bG2oLM0nlqRvSPbzkdQCcda8Ls9RutMuPNtZ5IJvu7o2xTbq7nvbhpbiVp5m+9&#10;IzZNaPFXo+ysccMi5MyeP9ppdu3m/PsR/dpRJioic0ZrgsfWWLCybqXj1NV0bD1ZqGrCtYKKT7tL&#10;SAKKT7tT6fYT6peQWdvF5txO4jRf7xNCV9iW1FNvYg3V1/wz+HsnxA1aWJpWtrGBQ00yrzz0Azxk&#10;1sap8A/EmmaXLetLZztEhke3gkYvgcnGVAJ/Gqnwj+I8HgG/u1vYppbG6Az5CgujjocEjI9ea7Kd&#10;L2dRKurI8PEY14rCVJ5bJSmu3/B622Nb4m/BhPBmjf2pptzcXdrGwWZZ8bkzwCCoHGetQ/DX4ySe&#10;C9O/su9tPtNirF4mi4dCeo9CPwrX+KPxn03xN4dl0jSIrj9+R5008YQbQc4HJOSfpXjtaVqkaNXm&#10;w7OPA4Wtj8D7LNY3d9L6O3R/mdn8SviRP8QLyD9wttZ22fKj7sT1JP8A+quPqMU7Oa4akpVJOUnq&#10;fQUMPTwtONGirRRLap5k6q1atZVu/lSq1agOa5J7k1dxapahHja9XaoX8u51Rf4aUXqRTvzFbNPi&#10;uGg+7UROBSV0WvudbV9y3/aUn91arySNK+5q9c+Dfwt03xNpc+razF9phaUxQ26yFOnUkgg/QU74&#10;x/CzS/DWkx6vo0X2WNXEc1u0jOPm6EZJ/EV1rBzVL2q2PBWcYSOM+pJPmva/S/bf9DA+FHwxi8ey&#10;3k99PNBp9thf3GA7sewJBGAOtbPxN+DVn4U0RtW0ie4njiYLNDOwbAPGQQB361mfCL4n2vgb7ZZ6&#10;lFM1jOwkVoFDFG6cgkcVufFD4y6f4i8Py6Roy3Deew86aSMKNgOcDknJ/CuqCw/1fX4v1PMryzX+&#10;1Uqd/ZXX+G3W/mcX8NfiDL4A1SWVoPPs7lQs0ffjoV967X4hfHK31rRJ9N0i2kX7WhjnmnX7qnqF&#10;x3968bxShc1xxxNSEPZxeh7dbKsJXxCxVSPvK3zttcbSBcVNBB50u2tWO1ij+6tcUqiienKooaGL&#10;RWxNZxTfw/N/erKdPLdl/u04VFMITU9huK07SzWJUZvvVnIcOv8AvVuBs1lWk0rIzrSa0Q0orfwV&#10;mXtt5D7l+61alVdS2+Uv1rKm2pJGNNtSsZdaWmD90zf7VZ+2p7S48h/m+61dVRc0bI6qico2Rq0h&#10;GaRZUdNyvUctyo+VfvVxJNu1jiUW3YqsMPTQuXVqdRXSdJfBzS1UiuWT5W+7UjXa/wANc/I7nPyO&#10;4l4fu1WxSu/mPuanxRPNKsUSs0jsFVV6sTW8VZWNl7q1Ejk8t9y1YF0v8VdNqfwm8R6TpLajPbR+&#10;Sq+Y8ccmXUe4x+dZvgLw9F4p8VWOnTttt5GLP82CygZIHua6ZYOqqkaU42lLa/mcP1zDTpTrwmpR&#10;je9tdjFmuWk+X+GolVnZVVdzN0WvovX/AIQeGptDuUs9PWzuo4maKZZHJUgZ5yxyPXNeOfC+Syj8&#10;daZ/aO3yd5Vd3TzP4c/jXfXyuphasKVRr3uq2/Q8/CZzQxmHq16EX7i1T32b6X3sY954e1bT4PtN&#10;1pl5bW7f8tJIGQfmRiqtnaTahdRW9rE09w7bUjiXJY/Svq3xc1mnhnU21Lb9j8lt6t/Fxxj3z0xX&#10;zd8PddtfDPi2xv7pW+zoxVtvJXcMZ/DvW+Oy2ng69Om56S3fY5sszirmOGq1lT96GyWz0ul/XdF/&#10;WfhT4g0TS/ts9t5sarudYOSg9SB+tZngnw7/AMJb4ms9NZvKhly0si9VRRk4z39K998T/EPQdO8P&#10;zz/bobzzYiqQwMCWLDHT09a+ddA1y68N6tBqViyrcRN8u7kMDwQfYjiqx2GwmEr01CXNHqr30+Xc&#10;jLMbj8wwtZ1I8s1dRdra28+x7P4i+CGiR6Hcy2DXUV5BE0iNI4IcgZww2jr7YryjwH4di8VeK7HT&#10;bhmihlYs7LwcKCSBnPPFdt4j+Os+q6NLZ2Nj9juJU8uWZm37QRg7R7+p6V5ppWqXWialBe2UvkXU&#10;Dbkk4O0/Q8H3zSx1XAvEU5YeN4q3NZWv99gyuhmawtWGKnabvy3d7O2910vbue/+IfhF4cutDnSC&#10;z+xzRRM0U0Tc5Az82c5B71yPwE0CyupdQ1GdVlurZliiVsEJkZLY9ewNYes/GvXNW0trRVhs2kUx&#10;yzRrksD1xngZ9q5vwn4w1HwbetPp0q7ZMLLGy5Dgevp9RzXXVx2BWLpVaUPdjvpb008jhoZZmjy+&#10;th69T3pWtq366+f/AA57/wDE/QrLV/B+oPcKqyW0Rlim4BUj39D0xXzZpt2tjf2100Sy+U6yeW3R&#10;sHOK63xd8V9X8WWbWL+XZ2b43xxLy+PUnnHsK4quDNcZRxddVKC2W/c9PIsvxGBwsqWJe723sv67&#10;H3h4D8Zab4p0OzuLK5hZWQb4VYZQ9wR2NdNqEUTxLuXcv3q+CPCPjfVvBN79o0ufyt3342UFHHuD&#10;/MV7poP7UtglrEupWd0sy/e8hVcfUZYGvu8v4kw9amoYr3ZL7j8vzbg7F4es6uCXPB6+a/rue8j5&#10;ItqR7F/2VqrfXkGn27XF1KsCou75mAH45rym/wD2nPDkcGYvtkrf884ogG/MtXjHxI+M+qeOZWt4&#10;GksdN/548Zb6kfyzXRjOIMHh4N0pc8uiRx5dwpmGLqpVoezj1b/rVlL4weNl8b+LZZ4Nv2W2UxRM&#10;v8QB5P41r/DX4pxeFrBdNv4GlsVYskkf30J6gjuK8wor8xjjq8cQ8VGXvP8Aqx+2TyrDVMJHBSj7&#10;kbW+XU9N+JPxbTxPYNpemwNFZyYaWaX774OcAdh6+tefaTq11ol/FeWcvlTJ91v5g+1U6mhtjN92&#10;scRi6uIqe2qy1/L0NsNgcPgqHsKUfd69b+pu+IvHureJ7VLe8eNYVbd5cC7Qx9+TXO7aunS32ffW&#10;qssTQPtauadd1pc05XZ0UIUaMfZ0UkvIjop8cfmuqr/FWxb2aQfw/N/erGVRQ3NZzUDEorbmtIpf&#10;vL81ZVxbNbv/ALP8NEKinoKFRTPpz9mrxt/a/heXQ551+1aY37pd3MkLHIOD12njjsRXrl1BFcwT&#10;xTr5kcqGN1b+IMMH9K+KPht4tbwT4y07VNzfZ1fy7hV/iibhv8fwr7WQxybXXdLGwDL6MDyOa/XM&#10;gxv1vCeynrKGny6f5fI/DOK8t+o4/wBvT0jU1+fVfr8z4c+IfhKTwX4w1PSdsnlwPuhZurxHlT78&#10;fqK5qvpv9pzwX9s0ax8SwRr51q3kXTc5MTH5D+DcduDXzYUVq+BzPCvA4qVK2m69H/Vj9dyLMlmW&#10;Ap138W0vVb/fv8yuBup6Q5+9UwVR92nV5PMe+5dhANtX9Pg2r5rfe+6v+NUa1rb/AFEW3+7X6FwL&#10;gqWLzXnqq/s4uSXndJP5XufBcZYyrhMsapOzm1Fvys2/vtb5klFFFf0ifz2NdFlR0b7rf5zWO6NG&#10;zK33lbbW1WZqH/H0/wCH8hX454iYKl7CjjUrTvyvzVm191vxP1vgLF1XUrYNu8Lcy8nez++/4EFF&#10;FFfhh+xHqn7Pnj5vC3iv+ybqVV0vU2EbNJ0SUD5DnOBn7p/CvqpizfLXwEpZGVlbayncGX+EjpX2&#10;Z8I/G3/Cd+C7O9kb/ToP9Gu/l/5aKPvcdmGD271+h8NY7ni8HN7ar06r9fvPyPjPLOSccwprR6S9&#10;ej+e3yR5D+0x4J+w6vbeJbWJvJvP3V023hZVHyk+m4cc9SK8IZWH3q+7/GXhm38Y+Gb7SLhfluYj&#10;sZv4JByjcehx+Ga+IdS0+fSb+5srpdtxbStFKv8AdKnB/wDrV5HEOC+rYn28V7s/z6/fv959Dwhm&#10;n1vB/Vpv36enrHp9233GZtJqxBNdWqskU8kUcn3lViA1Oor5bmfQ+9bvo0RCHP3q9F0L41a5oekR&#10;WCwWtysS+XFJOrb1HbOGAOK8/orajiK2HlzUpWZx4nC0MZFQxEFJLuXdU1e41rVJ9RvG824lfzH9&#10;Pp9O1fT2j+L9E1HRra4TU7OKPyl3LJOqNFgcggnjFfKlFd+BzKpgpTlbm5u55GZ5NSzKFOHNy8m1&#10;u2nT5aG58QNRs9b8b6nfW/8Ax5yzfLIv8QGAW/HGa+m/D0VrFoNimnbWs1hXZ5eCmMe3H1r5IrVs&#10;PFOr6XYNZWuo3EFq3/LFW459PT8K6MBmiwtWpVqRvzdvW5z5rk0sfh6NClOyp6a9VZL79C38RrS0&#10;HjfVU0va8LTfKsWCN5AyBj3z+NdvYfs/T3GiLLcan5GpSJu8nb8ik8gE9fr6V5VBI1vPFOn+sRxI&#10;v1BzXvNv8evD5sFluIL5bpVG+FYlO58c4O7GPr+VXl/1KvUqzxVlfVLZa9iM0lmWFo0KWAvK2jdk&#10;3pa2/R7s8DvbS40m/ns7iJopoHMbq38JFdTZ/DfxLeab9tg0yby8blXo7D1C9fp61j6prK614jn1&#10;i5i3efcea0ftnOPy4r6g07xdpF9o0WoxX0MVrsDfMwBTA6EeoqMBgsNjJ1FOdktvNdy84zPFYCnR&#10;dOkm5b7tJ9tPmfKc29WZJdyyK20q3BU+n1qM7a3PEMsHivxvcy2X7i3vrvam7jaGIGf617vH8GvC&#10;q2C2r6Z5sm3a1x5r78+v3v06Vz4XLKmMlNUWrR69zpxuc0MuhSeIi+aavZdO99UfNIZnfav3a0Y2&#10;3LRrek/2Frd9Yb/N8iVo1b+8AeK0n8G69Z6X/aL6fMtnjdu29vXHpXlSoVJNqMb8u/ketOtS5Yy5&#10;klLa/W5n1Wv5NsW3+9Sm6bZVdx5v3q54xs7s1hGzuyvViztll+ZvurUDRMP9qrthxFtrWbtHQ2nK&#10;0dC2q4qvc2yyfMv3qnpWbFcybTujlTad0ZPl4/3v7tM2NT0fLs1LuaX5Vrs1OzVF3Q/EWo+HLpp9&#10;PuZLaRl2nb0b6iotZ12/8QXv2q/uZLqb7u5v4R7UQWTL8zUsllmj22nLfQx5aSqe05Vzd7anr37P&#10;niGwtLDUdNuJ4YLqSUSp5jBd4xjjPUj0ro/jX4j0638F3Nl9phlu7kqqQq4LcHJbA5AHrXzt5W19&#10;0bbWX7tMkZ5G3OzM395mzXpRxrVD2KXlc+fqZHSq49Y3ne6dvNeZveC/Bd/431T7LaLtjjXdLcN9&#10;xB7+57Cuh8dfCC/8HWH29J/t1mv+tZV5T3Pt71ofA3xlYeG7y+sr9vIW827LhvuKVzwx7e1d38WP&#10;H+kWfhW806G5jvLy9i8tI4GDhc929B6VpSo0JYdzk/e/roc2Lx+YU8zjQpQ9zTpuurv0t+h86pLs&#10;+YNT2uXb+Kuj+G3glvHXiD7I8vlWsSebM3fYOMD3Neq+LPgXow0SeXRlktryJDIvmys6vgZIOc4/&#10;CuWnhKlWDqRWiPWxebYPB4hYeq3zPy0V+54HupOhpG3K+GpyB3VmWJmVfvMq1yWPbNC1/wBSlSVS&#10;t7lY/lb7tXBIrfNurCSaZyyTTFrKfh22/wB6rs9yqptX71Uq0gjWmmtwp6RM/RadBF5ku1vu1fAx&#10;92iTtsOc7aIzGRk+8rLSVqMqt96qNzEsb/L92nGV9BRnfRiW13LZXEU9vK0EyNuSSNsFat6r4g1H&#10;XpVfUbya8aP7vmtnb9Kz6K05na1ynCDkptarqeifBnxxZ+EdZuYL9ljs7xQpm/uEdM+1dx8Wfifo&#10;03hefTdLu4dQuLzEZaJsrGmckkjv6V4GRQBmuyGLnCk6S2PEr5Nh6+MjjJXuradHbY7z4U/DWLx5&#10;dXkt7LNBY22FbyMBnc9gSCPrWz8Uvg9ZeEdGXVNJnuJYY3CzRzsG256EEAfjmsP4W/ElfAVzcpdQ&#10;SXOn3OGdYsb1YdCMkfiM1sfE/wCMVv4w0ldL0u2uILeRg00lyqhnx0AAJwPXvW8Xhvqzv8f4nDWW&#10;a/2pHk/g6drW6363PK6M16z8IvhRY+K9Ll1XV90tqzmKKGOQozFepJGPXiqPxg+GVr4M+zXumMy2&#10;M7+UYZGJKPjPU9q5/qtRUvbPY9WOb4WWL+pJvn28r9v6R5pmimkYHzUnWuWx7Q1ov7tL92lzijNU&#10;UFIzYpCSKiaTNNK4JATmkoqRU/vVd7F3I6KnwlMZKXMK5GDmvYP2f/GenaBcajp+o3MNmtyyyRTT&#10;sETI42knj6V4+RRW1Ko6U1NdDhx2EhjsPLD1HZM+jPjb490g+DZ9Ls761vry8YLtglD7ADkk4PFe&#10;M+B/h3q3j26lSwVYreL/AFt1JkIp9M9z7VzIGK9y/Z+8baXpunXOiXs62d00xnSSXhHBAGM+ox09&#10;K61NYqsnU0R4M8PUyLLZrBrnle92u/W3kebeOfhtq/gKeL7aqz2svypdQZKZ9D6H2rnf7QuhF5S3&#10;M3l/3d3+TXuXx/8AG+k3miRaHZzreXjTLK7R4KRAep9T6V5b4Q+GuueN4pZdNgj8mJtrTTtsTPoD&#10;g5NZVqSVXkpanTgsUsTgY4nM4qNn1Wnk0ns/6RzKI0jqifMzNtVf7xNdHa6Tb2yfNEs7f89JOee+&#10;PQenf3qnrOgX/gzW1t9SgaKaB1k2ryGAOcqe9a8ZG1Nrbl2jb/tDsa3wlKEpSU1quh+K+Lue5rl+&#10;HwkctqyhSqczlKLau1ay5lra13br8iSxvp9BaeWwij/eKGaHnD49PRsdD0PQg8VbuPitvt/3Gnss&#10;396WQbP05qkCq/vG+VY/mZvYc1xuQa9pZxjssh7DCVXGL6aaeautPkfOeHWTYHjWhXxPEGH9tUpS&#10;ilUk5JyVvhk01zctlZu7s7bWLOo6hLqt7LdXDK00n3tvT2A9hT7bR7++i321jcTx/wDPRYzj8D0p&#10;NJtFv9Us7dvuyyrG30J5r3C1tYrS3iiiVYo0UKqr/CK7OHsglxBUq1q1RqMd3u23d/8ADs/SePOO&#10;ocCUcNhMHh1Oc1onpGMI2XTXyS6JPyR4bfJewbYL77RE33ljnyv5A9ajtrd7u6igi+aSVxGv1Ner&#10;ePdLgvfD9zOyr5lshlRv7uOo/EcV5fpF7/Z2qWd033YJRIy+3f8ASuDOsn/sfHxw9SfNB2afWz01&#10;XdWZ7nB3Fv8ArZkdTH4aioVYOUXDpzpJqz00d1vqvxfq+i+DdO0iDasCzzN96adQS36YA9qx/GXg&#10;q1eynvbKLyriJdzRxdHA5PHrjpiuytriO6t4pYmVo3UMrL/EDWV4r1eLSNGuXd/mkQoi/wB52GP/&#10;AK59q/Z8yynKY5XU/dxUFFtSSV9tHfrfT1P4+yDifiepxLRkq9SdadRRlBt2evvRcdkkr30XLbTY&#10;8VlhWZK5zWdEYJvVa6ccVYi0u6vrdpIrOaeFfvMsfH+fpX88UKk4S9zU/wBCalWnTjerJJd27Hkc&#10;0TQS/Mvy00Dd92u51Xw6lxuZE2N/EvINcne6ZLZvX0VLEQrLTc78PjZ4X3Zq8ShRVG9ubq2+aKOO&#10;Vf7rMQ38qNO1uK7fZLbXEDf3WUY/MGuz2crcy1PVWbYRuzlb1RfPCM392pLS28pF/vNVhYF8r5vu&#10;/eqVNzfdrCU7RsjzqFX61inU6LYSdEVP4dy/nVKX99uarU5xtZ1+78tQA/ebbtqYHvSkoU3JlRVx&#10;L/wGmX3MVOEq72aqtxcM+5a7Ixblc8x1YwwvI92Z1w6hdn96q8SZrXsNJfUnl2r/AKtd1XY/DM7p&#10;8q10OtTho2fOLDzrPnWxhEuv+qlaJv7y1dt9QlVdsv73/gNb1v4Iupfmby4l/wBpj/hW1bfDryU8&#10;26Wby/72wgfniuSpjMOlq7nTTjUw8rqdr+f6Hnmoea8TfZWZd33V/un1FT6PHrM1uq3Ufn/3ZIoz&#10;lvr716faeGNMtfmS2Vm/vMxP9a2dN0xry6gtbWJfMlYIi/4+3rXHLMlK0KcLsiSVByxE6nKknfWy&#10;tu2+mm55dHoeoz/cs5P+BLipovBt/N9+Jk/4FX0fZ/CdPs/+lXzed/0zUbF+meT+OK5HxL4XuvDV&#10;wqTssscudki/xY7H0P5iu/G4bNcBRVevQ5Y997etnp8z47KeOOHuIMY8BgcSp1FeytJXtva6SdvL&#10;12PLYPAP8Tbt3+01a+neDbO1lVmVpWX+90/Kux0HSZdb1eCyRtu9tzN/dUck/XHT3r2jTfDWm6VB&#10;5UFnGq/xblyc/U81plGVZhn0ZzhUUYLS7vv2Vu3XY8bjPxCy3gqdOhVpOpVmuZRjZWW123td3tZP&#10;Z7HhIjATav3a9v8ACviCDXNLgeOWP7QqDzYVblD0PHXGenqK5vx/4QtY7CXUbOJYJI/mlVfusPp0&#10;BHt1FedW11LaSrLDK0Ui/wAStirw2IxfB2YSp1oqakls9Gr6NO2+61Xc+bzHA5Z4w5DTxOEqSpTp&#10;ydrpNxlbWMknqn7runtZ90e76pqdvpdnLPcSrFGqn7zfe9h6n0FeHTyS6vqUjpEzTXMpZY1XJyxz&#10;gCm3moXWotvup5J2X7vmMTXRfDZYm8TL5v3liZk+vH9M1OZZvPijG0MNb2cOZJa3+JpN9CuHeE6f&#10;hlk2OzJz9vW5HJ2XKrQTait311b+7Qv2XwtuprXfcXkcEzLu8tVJ2+xP+FcR4u8GPby/Y9RiZfm3&#10;RTL0b3U/zHavoSuM+KUUTaHE7f6xZl2fiDn9P6V9RnXCuDy/ASxWEk4zpq92731/B9rH5bwj4l5r&#10;xHnUMozmnCrQxDceVRty6Nq3daa3u+qZ8zahpF/4YuGnt2ZoedzL6e9dRoHii3u7WJLiWOO4+7tZ&#10;h81bkkSTLtddyt/C1c3qfgqC4ffa7YP4tvbNfm7xVHFwUMSrS/mX6n6++G804WxEsXw/L2lJ70pP&#10;bXXl/q/qdLNHBfQNFLtlX+Ja57UPCqWsTPYblbcPl/vc1y1zcax4UvN3mt5MjfdbBDV2+h+IbfW4&#10;FZG2yY+aNuq0p4etg4qrSlzQfbb5jwubZPxdXnl+Y0XQxcdEpaS/7de79H+Jh2fiG90ydlut0sP8&#10;O5cPXZ2tyl1ErxNvVqq3mm2+pRbbiLdt+63eucv9PvPDKJcWsrSrv3Ou77w9MdP5Vg1SxllH3Z/g&#10;zvpvNuE1KWJk8RhVre/vwV9dHutdFfZdD234Y6rFA9zZOyq0jCRN38XGCB78A4+teh7lr510jV4t&#10;SgjuIGZW+96FSK6OTxbrMlu0TahN5e3b2z/31jd+tfcZJxasown1LE0m+S9rabu9nfz66+h+c8W+&#10;GH+t+YrO8qxUYxrKLlzJtaJK8bd0lo7a9TX+KGqxXt/bWsTLL5CszsvO0njH1wMke4rjbe0nvJ1i&#10;toJJ5G/5ZxqSfyFNywb5vmavTvhdpUUWkvesitcTuy7v7qKcAfnk/lXhYajV4ozduTUefV+SS/Ho&#10;kfouYYzDeGHCcI0our7JKMb6c05Nu7tsr3b8tEcFdeD9ZtovNbT5mVv+eS7yv1A5pnhe8TSfEdjc&#10;T/LCr7XZv4QwKk/hnJr3YjNeP/EfS4tP8Q7oFVVuYvMZf9rJBP48fjmvczvhxZBTp47DVOZRkr37&#10;7p6dND4vgrxFlx3Wr5FmdBQdSnKzg3Zx2kne7Ts7p7aPbr7AjrIisvzK3zVT1jUoNJ02e5uJVWNF&#10;P3m+8ew+p6CvHbDxnrOlWqwW95+5j+VY5Ywdo9j1/XFVNW8Rajr237bc+aqtuWNVART9B1+pya97&#10;EcdYeeEapU5Kq1bW3Kntve7t00V+vc+GwHgdmNPNIvF4mDw0ZXuubncU9FyuNk319526XMx2aVmL&#10;fxMW2/Wu88N/EaXRLKKz1S2k8mNQqTKpzgdMg9T7jHFXPhp4WtZrNdUuIlnmZz5W7ogBIPHTJOfo&#10;PrXdX+lWuqWrQXUCzwt8u1v6en4V5uQcP5nGisww1dU5SWiavdefa++z+8+k4/4/4brY2XD+ZYKV&#10;enSlaUlJRcZJWfJ3au07uKbutVqcBr/xVWWLytJibcy/NNOuNv0GevpniuAs1uHula3WSW4VhIvl&#10;qS+Qc54rX8ZeHf8AhHtca3i/495f3kPfaCcYJ9j39MV6x4Z8NWvh6wWKKJfOZR5snd378+noOntX&#10;BSwGZ8SZhOjjKlnS0flrskrLW2/zPexOfcMeHHD9DFZLh+dYvWKvrNJLWcnd2inayT1drLVnIWnx&#10;TutPTytU0qTzv4dv7v8A8dbn+lc34n8Z3nifajqsFvG25Y16t6bj3x2xgCvWtd8PWev2bQXESs3O&#10;yTuh7EH+nQ968Imhe2nlif70TmNvqDiq4mWbZfGOFxGIc6U9ujdraP006sy8M3wpxBVqZngMvVDF&#10;UnqruSXNezhd2V0mtk1stBba4lsriK4gZopom3Iy/wAJrrYvi1qwi2eRZs3975h+gb+RFWfh94Nt&#10;tagkv7+LzYdxjij3HqOpOOvoB065ru7vwjpF7brA9jD5a/d2rhvzGDV5Fkmcyw31nB1lTjPZXavb&#10;razXo9zLjjjfg2Gaf2bnGCeJnRdnJKPu31aTck3bqtFfu7o8Y1PU7nW7xrm5fzJX446KB2A7Cirf&#10;ijRT4b1eS1Dloj+8iYddp7H3HSivz7FQr0684VvjTd7vW99T99yqrhMTgaNbL7KjKKcLaLltpZLb&#10;Tp0MiR6rweIorW6VINTW2uG/hiudjt+RBrnfHcsqWtsqStErOd23jdXDvZwSbGZfmVtyyfxZ+teh&#10;hcEqkFU5reh0VlUkuSME157P8z2S5vJblvMnlknb+9LIXP5nNQgeY237u5gu76157YeKb+12wOy3&#10;Vv2Zvvr9T3FdFb66zqq/LtasauDqwd5O520KPNTtCPLbp2/Q+ptMsoNPsILeBVWNAFXauOnf8etW&#10;Cqsu1q838HfFrTpbCK11edbO6T92sjKdkoA4OeQD6g455FberfE3Q7KCX7PdreXG35IY8nce3OMD&#10;8TX9B4bOssWDhU9rGMVFe7dXVltbfyP83804F4phnFXCTwdSc5TfvqMnGV38XPbls9229OtmjzTx&#10;lZRaf4mvoINvl7wyqvRdwBwPpWPDNLbSrLBJJFIv3ZI2KlfxHNP1O/lv7ye6nZfOncyNt6ZPp7Do&#10;Kyp7mW3TerV/PdZxq151KSsm20u2un3H+iOV4StSy+jhsTLnnGEYyb15mopN+d2bV1rWpXcXlXGo&#10;Xk8f8Uck7MPxBODWf5kY+Xetcvf+Llt0/hZm+91+Wuem8UXUm5Ytq7v7tdccHXrvmqP72dkaeGwM&#10;fZwSj5RSX5HpElxFF9+VV/3mArX0rx7qOmfJZ6qrLt2rHKwkC/QE8fhXiMjXV38zszf8CpIpJ7KV&#10;W+bbXbSwVSg+alVcZeWn5M8vG0cNj6fs8Zh1Uh2klJfc0z2vUNb1HWX3Xt5Jcru3KrN8in2Xp/Wq&#10;bDCN/erF8L6x9vtfLZtzL92tspXh4h1Pav2rbl5noYajQw1KNLDwUILZJJJfJaH0HoKwJo1mtvt8&#10;nyl2bemMCtCvIfBnxCbQbdLC8iaWzX7ki/fTnOD6j0xzXQav8VbNLV102Np7hvu+apRF+vOT+H51&#10;+54HinK1goSqT5ZRSTjZ30VtP0/E/gjPPC7idZ1Vo4eg6sKk5ONS6s023eTb0fe/yucn8SViXxbd&#10;eRt+4m/b/ex398Yri9S1OLTrdn+VpP4Y93LUzxV4mkguJ5Xbz76dvMb6n+noPSuSuLG41O93Ry+b&#10;NL97b0Wvx+cI43EzxU/dhJt/e72P6UxnEE+HctoZFl79tiaUIQk1rZ25dFreV+nTqO1G4l1OVGb9&#10;/I33Y+oX2rotM8OxR7bi5/uhvLZflSprLTrHQollnb95/eb19qwNU8S3F5e/Z0+WHdtVVU5b6/8A&#10;1qL1MT+7oaRXX/I+e9hg+Hm8fnv73E1GrU1rZ9HJ/PzXZG3q+vxG12Wcm1Wba0i/w/SodF0H7ZKl&#10;1cbvL+8itzu9zmjRvDOG33n8TbljXp+NdR8qJXBVrQoRdKg/Vn2OWZPjM7rxzLPI2Sty0/Tuui62&#10;3fXYRI1iXbGu1V/hWmlq9I8P/DSCWzin1RpPtEnzNCrABfY45J9ecU3xF8M4ILCSfS/M86P5vJZg&#10;wYd8Z5B9OcHpXt/6q5p9V+tunpa9r+9b0/TfyMIeKPC6zJZVGs783LzW/d32+Lt0va3nbUpfDDV4&#10;LG6ubOZliadlkRmbG4jgr9ecj6GvT8r/AHlr53zna3/fNabeL9Z+y/Z/7Qm8vbt+982PTNezkPFv&#10;9l4X6pWp8yV7NO2+tn8+p8lxx4UT4nzR5pgsQqcp2U1JNrRJXVutkrp9tzpPirrUF5dW1lCyytAx&#10;eVlbO0ngD69z+FcJRXU/Dzw9Br2rSvdLut7RVk8vszE8Z9uCfrivmqs8RxBmfMklOo9F0X/DI/T8&#10;LQwHh7w1yzk5UsPFtu2sm3d6bXlJ2SvZXWphw6HqNxFvi0+8ljb7rLAxDfQgVTkR4maN1aKRfvKy&#10;4K/UGvohYo1Tbtrz74q6LAlrBqUa7JlcRP8A7QOcZ9x6+lfVZvwe8twTxVKrzOPxJq2m11q/+GPy&#10;3hHxfXEOcQyvFYX2aq3UJKXNrulLRbpbrr0sZnw+8Gwa2jX9581ujmNIdvDkdST6DOMdzn0ru73w&#10;Vo15A0X9n28W4bVkgiVHX6EAH+dc18L/ABHbrYf2XPKsUyuzRK38YPPXpkHPHX9a7i91G3061ae5&#10;lWCNfvM3H+fw5r63h3B5TLKYznGMrp87la6fm3tbpt33dz8i8Q844qp8WVKNOpVhyyXsYw5knHSz&#10;ilpJt76PW8XtZeE65pUmh6tPZO+7ym+WTbjcCMg4rtPh34Mtb6y/tK9iWdXYrFDKuUUA4yR3yQcd&#10;gPrXI+KNXXXNeubxf9SzBU/3VGAfx612nw68X2lrYLpt7KsEkbHymbowJzjPQEEnrjjHpX55kcct&#10;/thqu17JOXLzbaP3b/Lv1sf0HxxU4kfBtOeBUlimqftVBe8k4+/y21+K1+XZX6XOm1PwXpd7bsqW&#10;NvBJ/DJHEqH9AMivItYsf7NuNn8PP/Acdq9j1XxXp2mRMzXMbSbTtVWzuP4ZrhfDNhB4t8TM1x+9&#10;t4F80r/fJPQ+1e3xRhsDi8XQo5fy+0lo+W1ulr207+dj8+8Ms0zrKcsxuOz32n1amuaPPzcz0d1H&#10;m1ab5UtbXv5nGG3uBF5rRSeX/wA9Nhx+fSptP1i90ps2d5JBu+ZlVuG+o6GvoBrWBovKaJfLZdvl&#10;7eMV4n440OLQdelgg3eS6iRF/u56j6entXz+Z5HWyaEMTTqXV7XWjT/yP0HhLj/Bcb16uWYnC8js&#10;5JSanGUU0nfTdXWlmUNQ8Q6lqqbbq8klj/557sJ+IHB/Gs6rulaPea3dfZ7KLzZNu5vmwFHqSf8A&#10;9ddTc/CrUoLXfFdQzyKvzR7SN30J4/OvIpYDMcyi8RTpyqJddX8r9X5I+3xWfcOcNThl9evToN6q&#10;Gkd+rS0in3dky78OfF1vZ2rabeyrB5bFoppGADAn7uTwCO3rn2rubnX9NtIvNlvrdF/2pB83055/&#10;CvCLq0ls55YJ18qRDtZWqzpOg3utuy2Vt57R/ebcAFz7kgfh1r6rKuKsfg6EcDTpKclpHe/pZb2/&#10;4B+W8UeFmRZvjame1sW6FOfvT+HlfeSlLSN/mr6rct+Kdc/4SHWZLpV2x7RGit1wO/48nHvWWjNG&#10;yujMrK25WX5T+FbN74L1nTImnns/3aruZo5FfaPoDn9MVkA5r4rHRxUa8p4yLjOTu+ZNPXrZ2P2L&#10;JK2VTwFOhk9SFShTSguSSkkkrWbTett77mxB4l1yfZawX11O0nyqq8yN9D1q9N4D16aBrqWJZZGX&#10;c26bMjfXPervwttoJdZunk/1kUQ2f8COCf5D8a9Rr9CyLh2OeYP61ja0nq0lfa1u9/u7H8+cb+IE&#10;+Cs4/s7JsHTi7RlOTjbmvrZcvLpbrrrfsfP00L28rJKrRSL8rRsuCp9xXX/DHWrfS9SuYLlliW5V&#10;dsjNgZXPGT6549xTPifBBDr0DRf6x4dz/gSB+lcg1fFydTIs0fI+Z0pNev8Aw637H7JGFDjvheKr&#10;p044mmm+8Xo013tJXXdH0RNdRQRNK8qrGq7tzMAPzNeI+NNVi1rxHc3EG1oVxGGX+Lb3rOt/tmoO&#10;tqs8jLt3bWkOFA6mtuPwzar9+WZm/vLgD8B1/WvXzfPa2d0o0YUuWKd3re72307n5NkuT8P+FWNl&#10;ic0x3PWqR5YpRekW73aTk9Wkruy0aVznAM10mk6ekdqrsqtI6iTcy/dB6AenHJI55/PK1TT301l+&#10;bdG33ZP6VraLeLc2cSf8tIk2svfA4B9+MZx0IPTIr5TDJe1tU/pn0fiVmOMxfC0cZkdRypTknKUH&#10;/wAu7O7utUuayl22ely9JEs3yuvmr/dl5H6//rrAb/iTajuVWaNl3behZGHTPqD0PqK6AuoRm/hV&#10;dzN2/OuZ1K5W7vXdPmjVRGjf3gP8k104zljytaSR+aeEMMfmNTGYbFKU8FODUlK7i5NpWT78rlez&#10;Wlr9Dfj1G3lRWW5j+b/no2wr+H+Gay9W1NLpPIg3eWrbmk+7ux2x6DrnvWXToYpbmVYoImlkb7qq&#10;pJrjqYmpVjys/Ysi8NMi4fzD+0qHNKUbuKk01C/bRX0dk5N2331BVaRtiLuZvuqteuaN+zlqWpaR&#10;FdXWqw2NxIm4WrQF9voGbcMH8OK8nVp9LvVZ42imiYN5cikNwc19S6P8ZPCl9pMVxPqsdpIqDzYZ&#10;I33IccjG3n8M1phadKbftX+Nj63PcVmGGjTeBjdPdpXfl0ej7/ifPFleav8AC/xfu2+RfWblXjbO&#10;JUPY+qkV2fir9oPUdf0Sews9NXTJJ12vcLOXbB6hflGM+tch8SvE0HjDxlfanar/AKK2I4vlwWRR&#10;gEg+tcsy4rH2sqfNCm9D0o4GhjVSxOLpL2iS+T3+dvO40DFPzSbaAua5j2RUXe1TgKKZFxUlQ3qS&#10;2NaNTTYm/hb71SVD1loWokTUm2j7tGc0hmlp3hjWdXgaey0q8vIV/wCWkEDOPzArR8C6ynhPxpp9&#10;7ewN5dtLtlVl2lMjBOCOo619O+AfsQ8G6R/Zu1rX7Ou3b64+bPvnOa+fvjiLD/hP7n7Ey7ti/aNv&#10;TzO/4+telVw/1eEaqlr/AEz47B5s80xFXA1Kdo2evXtr5/qe66t8TPDWnaTLerq9nd/IWSGCdWeQ&#10;44G0ZP144r5Omk864llVdvmOW2/3cnOKbiisMRiZYi11ax6mV5RSytT9nJty7+QYzWlb2KRpuf5m&#10;qjb/AOvX/erXrzpt7HqVZNaIja3ib+Ff++azrm2+zt/stWrVXUf+PcfWog3exlTk00igDmpY7l4v&#10;u/dqCl+9W1jqaT3LD3sj/wCzUBOK9d+Enwl07xPozavrHnNG0pjhhjYAYXqW4J6/Sq3xg+Fdh4Qs&#10;INU0lplt3l8uWGVgwUnoV4B+o5rrWEmqftbaHhxzfCfW/qSb5r220v2Nf4MfDLSdX0T+2dUgW+aV&#10;2jit5V+RAvc+pP6VR+Nnw303w7ZwavparaRtKIZbVfu8gkMPTpgisP4b/Fy48EWbadPareaezmRd&#10;rYdCeuD0I9sVV+JHxTuvHvkWotls9PgfzFj3Zd2xjLHp9ABXW6mH+r8tve/U8qOFzT+1vauX7q/f&#10;Tl7W7/8ADlz4ZfFp/AtlPYXVm19Yu/mJtkwYj3xkHIPpxS/E34uHxxZRada2bWdnG/mOzSZMpHTg&#10;AYA/GvOQaK4/rFX2fs76Hu/2Xg/rX1zk9/ffr3ttckgt2nfav/fVXhpi7PvfNUmnrtgqxXlzqSvZ&#10;HVOpK9kZNxaNB833lqKtmVd8TL/s1jEba1pz5lqa05uS1LemlRK30rQrFiZo23L/AA1pR30ZX5m2&#10;1nUi73RnVg27osVlXe0zvVua/RU/dtuas8BnenTi1qwpxa1Yvlr/AHqtwXnlIqvUBjVfmqInNatK&#10;W5tZTWppNqEQ+781VpHaZtz/APfNVxE+3ftby/7204/OnZaT5VqeRR2JUFHYXYslHkrXXx/CnxQ2&#10;mreLpTfZ9nmKvmJvx1ztzn8OtYGk6a+q6pbWCfLJPKIvm/hycfpXRKjWptKUWr7XW5ywxdGopOnU&#10;TUd7NO3rYoCFRUmFWvoJvgN4e+weQJbz7Vt/4+PMHX6bcY9v1rxbTtOgs/FttZak223iuxFM3bAb&#10;B/D+ldeJy6vhHFVre9/Wp5mDznDY9TdG75NXp+RSbRtRS1+1Np90tr97zvIbZj13YxVWGF7mVYol&#10;aWR2Coq8liegFfYM8Fs1g0Uqx/YdhVl/g2Y/LGK+VbDUrfQfF8V5B+9tba78xP8AajDf4dK6swyy&#10;OBdNc91Lf8L/ACODKc6nmkatqdnHbzvsvXQ6ub4G+IIdG+2/uWuNnmNZr/rPp9fauT8JaPFrPivT&#10;NPum8iOW4Ecu7g+4+vavoGb4weFIbP7UuqrLuXcsKwvvY+mNvH1PFfN15qLz6pPexfuJJJjONv8A&#10;AScjH0rTMMPg8LKm8PLm7q99vyuTlOKzHHQrRxcOR/ZdmtXfp1sfT2pfD/w9eaRLZ/2VZ2y7CqzR&#10;wqrpx13YznvXzx4Q1K18P+NbG4uts9rBcbWbtjpu/DrWpqXxj8S6ppbWUk8MUcieW8kcWJGHQ5OT&#10;174Arh6MxxtCtUpzw0bcvlbtb7h5RleKw1GtSxs7qem7fdN38z6q1fx54es9LnuH1WxnVojthjnV&#10;y/HQKCTz9K+Y9P1a40nVI7+yZoJon8xNv8Pt9McH2qpFC0rbUXc1Wf7NmT5mi/lXHjsznjJRlJKL&#10;jtY7MtyihlcJwUubn3v27W+Z32u/G7V9a0aWyito7FpV2vcRMd7A9ccDGa87UbPu/eWgjFFcVfE1&#10;sTJSqyu0enhsHQwcXDDwUUy9d65qV/b+RdahdXMK/djnnZ0/IkiqNWLS1a6l/wBlfvNWolhAibdu&#10;7/eriqV9fed2ac0KXuxVvQwtv1pa1bvTFCM8X3v7tZVOE1NXRrGamtArQg0lnXLtt/2dtV9PRZLp&#10;d3+9W7WFao4uyMatRxdkZsmj4X5Jfm/ustZzKyNtb5WWujrJ1ZFWdW/vLU0qjk7MmlUbdmUKuWVg&#10;1z87fLH/AOhVTrfswotYtv8AdrWtJxjoaVZOK0Gf2dBs27az72wa2+Zfmj/9BrZqG9Cm1l3elcsK&#10;klLc5oVJKWpgVfs7DzF3yfd/u1QrfXhDtrqrScVZHTVk4rQjazhb5dq1nXdn9n+ZfmWtaob1d1u1&#10;c0JtPcwhNpmNtrato1SJaxq1bG5EsW3+Ja3rXaN6ydi3VW/iV7dz/EvzLVqqWozqkWz+Jv5VzQvz&#10;KxyQu5KxTsGVbpN1bNc8Dj5q0rfVPl2y/L/tV0VYNu6OmrBvVF+s7Uj+6/4FUzahF/f/APHazrmd&#10;rhv9mopQfNdkU4NO7Iepr6y/Z/8AHn/CUeC1sLiVW1DTMQP5rZLx/wADc8/7P4V8m12Xwm8bt4C8&#10;ZWt6/wDx4z/6Ndrz/q2P3uO6nBHXvxX1OTY76jioyk7Rlo/8/keJxFln9p4GUIq846x9V0+a/Gx9&#10;f63p1v4g025026VZ7e7QxOu3IUH+o6j3FfEni3wzdeDvEd9pF1u8y2cqsjLjen8LD2I5r7nSRNiy&#10;RfMrLuVu2D0NeGftOeCvtNhZ+JbdWaa1xBd9P9WT8jHvwePoR6V9rxFgvrOG9vH4ofl1/wA/vPzf&#10;hDMvqmM+qTdoVNPSS2+/b7j51pV60lFflx+3hV7T59yeU33l+7/te1UaQHFe3k2a1cmxkMXSV7aN&#10;d091/XVHk5rltLNcLLC1dL7Ps1s/66G3RVGPUWH313f7vBpz6ku393E27/aav32lxxktSl7SVRxf&#10;Zxd/w0/E/EanBmbQqckYqS78yt+Opad1jTc/3f8APFZEjtI7M38Rp01xJcfe/h+6q9KZX5BxTxG8&#10;9rRjSTjShtfdvu/0X+Z+qcOZCslotzd6k92tl5L/AD6sKKXbSBc18MfYBXp3wB8df8Il4vWyupdu&#10;m6niJ9zYRJP4H9P9k9OD7YrzLbQAy/MrbW/hrpwuJnha0a0N1/X4nFjcJTx2Hnhqu0lb07P5bn3+&#10;y7f8/wA6+cP2lfAf2LUovFFnF+5uWEV3tj4WQfdckf3hxk9x15r1f4QeOF8eeD4J5JV/tK1xBdx7&#10;T94Dhv8AgQ5+ufpXSeJvD1r4n0G+0i83fZ7pPLZv4lPUMOvIOCK/W8XQp5vgfc+0rxfn/WjPwPL8&#10;TVyDM/3v2XyyXddf818j4TqSKPzXVFq74g0O68Na3faXerturSUxt+HQj2IwR9ar2LbLpd1fjdRS&#10;heLWqP6EVSM4KcHdNXRpRWkcafcV6bPZRTL93a395as0E4rzOZ3vc4uZ3vcwJEaN2VvvLTKtagVN&#10;18v92ooE82dVb+Jq9CMvduzvT927JILJ5/m+4tOl05403L81aqLinVy+2lc5HWlc50jFFWtQj8u4&#10;+X+L5qhiiad9q11qStzHYpJrmITFj7rbKVQ4Tb5rbf7u7itePTol+981Mm04FdyferNVlexn7WL0&#10;M2NmjdSjbWVtysv8J9a9Kg+O2sxaT9laCGW6VNv2xmOfrjHX3zXmzDY21qbXfQxVbD39jK1znxOC&#10;w+Mt7eClba5seHL+D/hLdPvNUfz4ftSvcNJzuGeS2eo7mvqK61jS49Na5nvLVrHZ8zNIpRl/PBz6&#10;V8i08yu0XleY3l/889xx+VelgMzlgYzjy35v6+Z4+a5JHM505ufLy6bdPLszW07Rz4o8ULYWC+Ut&#10;1cFU9ETJOfoBXpGq/s/La6XLLZ6vJPeRIW8toAA+BnA+bj2615l4Z16XwxrlnqUCrLJA+7y26MDw&#10;R+X617Brfx30s6JL/Z0Ezag6bVjlX5EJ7k98dsVrl6wEqVR4v4vn+FvM581lmsK9KOB+DrtvfrfW&#10;1jwtgy7lb5GWnmOW2dXZWi3f3lxurq/hbpVnr3jezg1H5o9ryiNujuoyAfbvjvXuvjvQNN1TwpqC&#10;XkccUcULSJIqgFCo4x/KssJlcsXh511JK19O9tfkdGYZ3TwGKhhZQb5rXfa7t8z5lF2v9yobm4aV&#10;Nq/LWr4Q8MT+Lteg06Btu7LPJ/cUdTXoni74GwaRoM97pd5cXM0CeY8c+3DIOTjAHPeuGhl1avTl&#10;WpRuonoYjMcJg68KFWVpS2/4PY8bVVDfPVy1Cs9QkKU/2aSB1tpd38Ncb95M9d+8madFCsrruWkd&#10;xGfmrk8jkKkwxI9RuqtUjne+aaEzXQtEdK0K7R7KYRmtSO2UfM33qV7ZH/2aPaoPao0fh742fwHr&#10;323yPtNu6GKWHdjcD3HB5Fem+J/j3YT6NPb6XaTNdToY90vyCLIwT3yfbj614hNE0L7WplehSxVS&#10;nDkg9DzcRlWExlaOIqxvJee9u46JfOuFWR9iswVm/u5PWvrrRPDOlaXpNta2tja+T5S/N5SnzMjq&#10;TjnNfIdd5ofxr8R6BpEVhF9luY4hhJLmMl1HpkMM4rfBV6dFv2i3ODPMvxOPhBYeWz1V7fP5EPxk&#10;0Wy0LxvPFYLHFC8SytDEoARyORgdPXFZvhz4deIPFNr9psLFvsv8M0vyI3+6T1/CsPVdTuNZv572&#10;8lae6nbc7N619SfDPUrDUvBelLYMrrBCsTxr1jYdQR9e/eqoUoYqtLouxGYYzEZPgaSiueWibe2x&#10;8v6vot/oF61nqNtJbXC/wyLjcPUeo9xVOvV/2hdTsrzXNPt4JVkuraJlm2/w5OQCfX+VZ3w3+EMv&#10;jSwbUb25a009iViaLBdyOvXOAPesJ4dus6VLWx6FHM4LAwxmK9y/9adddzgLN1Eu3+9V6ug+JXwy&#10;uPAUsE8U7XOnynakzYBVuuCP5HpXJxX2PvrXHVpSpy5ZLU7KVani6ar0HeLLlUr1sy7f7tLJf5/1&#10;a1ULsX3NURi9zohBp3Y6pYbcy/N91agDZbbWsi7F2rTk3EqcuVFf7Cv9/wDWq0kLRP8ANWlUdyu6&#10;JqhSd9TOM3fUzsZoIp1LtzWpvc9B+GvxbfwLYS6ddWLX1nI/mJtk2NET16g5B/CqnxL+KD+P/s0E&#10;Vm1jZwMWWNpN5dzxk8DHsOa4aiun6xVdP2V9DzVlmEWJ+tqHv97v77bXPfvgj4N0ifwoup3Fnb31&#10;1PKylp41fygpxgZzj1Nc58ffCWl6K2mX9hBDYyXLNHLbwRhA2ADuwPrg8Vxvgz4l6z4GWeKw8mW3&#10;lbc0NypdM+owRg1Q8X+MtS8bX63mpMu6NdqRxLhIx7Ak/jzXXLEUXhlTUfePGo5djYZo8VKp+716&#10;7p7K3l+hhR28s/8Aqoml2/e2qT/Kk219S/Cfw9pul+CtPntoo5ZLqISzTMoJZz26dB0xXkfx20Cw&#10;0XxVE9kixNdxebLGvRTnGQO2amrhJU6Sq3/pnVhM8hi8bLBqDVr2fe2+nQ80qN4s1taZ4V1fWoJZ&#10;7DT7i8hj+9JHHlf8/SsqSNkdlKsrK21lbqtceq1Po41Iyk4xd2v61IIzipc5ppRTQo20PU1H0U3N&#10;KTn7tSTYhJzSUuKAM1qWhKbUwipGix92ldBcjJzX1B8E/EGk3HgSxs4p7eC6tsrND5gD5z94jqc+&#10;tfMFOjkkibcjsrf3lbFdVCs6EuZK55Ga5bHNKCoyly2d7nsP7ReuabqN/pVraSQ3N1AredJGwbaD&#10;0UkfnjtXK+CfAXijX7Nrqws1+w7fka54Df7hPb6cVwxDHdz81fWPwq8R6bqvgvTIrWeNZLSBYZod&#10;21kcdeuPrnpXTStiqzlJ29D5jOcNSwOUwwcqSrQvZ88brve35dj5q8UQatpd+1hqVs1jIvWHbjeO&#10;xz/EPTtVbSNNS5/fy/NGrbVj/vEAHJ9hkcd89eOe/wD2gPEGna14os4rKVZ5LSExzSL93JOcZ749&#10;q5rw14c1q406S6i0q6l0/mRbiKPIU4APHUjA7dCKzUI/WOWTul/X5nk51TxuE4TmsgpxoVmlaMUo&#10;7tc3Lf7Tje3XtrYpXtksMSXNuqwXEH71GjXG7bzg8/r/AI12ei/EPTr6D/Sm+xzL95WzhvcED9O1&#10;cLqerRPbtFA3ms+VZmjK7RjB64OfwwOetQafov2mLzZWZVb7irjLe/PQdfevdy/OMTlWIby+1pWu&#10;mtHb8rd00fl1DIaOM4WVfxBqTpuE37OTb9qotL3bWk5Xab5ZJtJX0S06Txn43i1S3awst3kt9+bp&#10;uA7Aeh7n8MVS8OeArjXrX7RLP9jhb7n7vcXHqORx71garprWHzKzNDJ8qt/FnHQ/49K9r0OSKXRr&#10;NoPnh8ldv5V7eVUZcTZlUq5o7uMdtuui02S/Pqd/EGc4XgbhXC/6oW9nXk/3j97W2rd1bmdrWa92&#10;zVlY4i/8J634bsGfTdVmnhT71uq42j1AyR+WDXE3moXWov5l1czTsv3fMYnb9B2/Cvem27fm+7Xg&#10;l/s+33Plf6vzW2/TJqOK8up5Z7KOHm1CV/dbbStba/qen4VcR4jiT6zPMKUHWp8v71QjGUlK+jcU&#10;tVb5rc1fBmjx6zr0UUvzQxqZXX+9jAA/MjNewRQpBEiIqrGv3VVcBfwrxfwxri6FrMFw3zx8xyr/&#10;ALB7j6da9estbsNQgWeC5jaP+9ux+YPI/GvpeBq+Bp4apGUkqt9b2TcbK1r9N9vmfAeNWBzmvmVC&#10;rCE5YbkSVk3FTu73ts3pa+622ZyvxH0KBrD+0YlWK4jcb2Vdu8E459SOoP1FeX3WnxXS/Mq/9816&#10;H4+8V29/a/2dZSrP8/72Rei46AHocnrjIx71yGl6bPq9/FZ26/vH/wDHQOpPsK+K4llh8Rm8v7P1&#10;vZe7qnLytv0263P2Tw3WYZZwtCeeNw5XKS59HGnuua+qS1avsrdLHJXHhWJvmVV/75qq3heKP5vK&#10;X/vmvfLf4aaXHFtlaaVv7zSfyAxj9frXKeMPBv8Awj/lTwO0tmzbW83GUft0xkHtxx3rXG5HnGW4&#10;b6zXXurezu16/wBM6cl8ReGs/wAesuws2qkr8vNHlUrdE+/ZOzfTU8b1qzlht/3S1m6dqbL+6nX5&#10;l/iavSp7CK5Xay1zGq+DfMZngZv0rxaGLpzjyVD9NXtaE/aUdfIyLiNJf4vlqjK6qyr/AArV8eE7&#10;wthpW2/hV6DwY52eb/6EK6/a0obzuddbH168FBU7HMsqyfLEn/fNW9P8Kz3sqs25V/i3LXY2fhuC&#10;1+bbWtbWu54ool+aRgq/U8CsKmYW92kZPnn79WWiM3SNCisZWZF82SRfuqtaEkCxv/qvKb+7txXt&#10;/hzwrZ+H7NUiXdM335mxlj9ew9BVfxb4Qt9esmdU8u8jU+VIvG4+h9Qf8mvrKvBmYPCvFSqJztfl&#10;1+6/fy/E/AKPjTk882WBVGSoN8qqX03tfl/lv1ve2tjmPhn4bt7yKXUbqNZ/nMcUbLuC4wS315wP&#10;THvXo8kMcsTpIqtG3ylW6YrzP4ceKLfTBLp14yweZLuiZv75wCpPQdBg9OtelvcRxpvZtsaru3N0&#10;/OvuOE3gXlUVT5eZX59r3v18rWt0/E/DPFWGdLiiq8Tz8jt7K1+Xlsvh6Xve9tb79DyL4h+H4ND1&#10;aJ7VVit7lS3lquAhXGcexznHbmm/DWSJPFC+bt3NEypu/v8AHT3xkU74g+I4de1GJLVvNt7ZTtk/&#10;vOcZ69hjHvya5iKV7eWKVGZZI2DKy/wkV+T43E4fCZ1LE4RJ04zTSWzs7u3lfbyP6uybLcxzfgun&#10;lubSlGvVouEm/iV01Fy63Ubcyet731PoeuJ+KrxDRIEbb53nKyevQ5x7dM/UVz9v8U9USJUazt55&#10;Puq3I3fUc/pisXxFdavrEq3t/Ayqq7UVVIRR7ck/Umvus84pweOy6eHwyblO17rRK6d2fhvBPhdn&#10;GScQ0Mfmk4Qp0m2rSu5uzSSXZ31vbTS2o3wjq6aN4hs7iX/U7jG7f3Qwxn8Ote3w3MU8SypKrxt8&#10;ysrZDfQ96+d63PDV3rc066dpd5NFv+barDCjueelfM8N8QzynmwzpucZu6S3u9NO99D9N8SfD2lx&#10;S4ZnDEqjOlG0nL4eRXldvpy3bv232ueh/ETXbey0Sey3K1xcr5ax7uVB6sR6enqeK8jr1A/C23ud&#10;0t1qF5PeSfM8m5fmP0IJx+IrhfEnhu48NXnlTfNDJnypv7w/oR3quKaGaV6qx+Lo8kLJKzTsvPzd&#10;zn8L8fwzgcLLIsqxfta13OTcXDmeibgnukktne2plBqmtLuWxuori3laKZG3Ky/56eo7ir/hnw/L&#10;4j1FbdPljVd0sn90e3ueg/OvRU+GGjLFsZZmb/no0nP6Y/lXj5Vw/mGaQdfDKyT3btr5H1vFHH2Q&#10;cM1lgMyk5TkruMY81ov+bVKz7dV0sY0HxaZYtsumM0n96OUYb35GR9Oa5jxJ4muvE90rOvlRr8sV&#10;urZ5P5ZJ9ce1aPjHwS3h1FuLdpJbNvlZpGBKE9OmMg/TjvXM28v2e4il+95brJt+hzWucZhnCk8v&#10;zKo7RtpZa9ndL3vm2cnCOQ8IuCz/AIcoRvNOzvJuL6x5ZN8j6NJLTy39O8OfDiztbVZdQX7VcOo3&#10;Rt9xPbGecev6UniL4b2dzbtLp3+i3EalvLXlH9sZ4Pv+lddp9/BqVrFcQt5sci7lb2/z19Kfd3cV&#10;jBLPO3lRxruZmr9efD+Tf2fyqmuXlvz9dr35vxtt5H8jrj3i9Z57Z4iftee3svs725OS1vLbm63v&#10;qfOeqaVBqUDW91Hu2/3uqn/GuC1HQL7ww73FvLI8K5+Zc9PevTdQuFuL2edfuyOzL+JzVGdEuYmi&#10;l2srLtZa/B8NjJ4ZuK1hfVH9ocQ8JYXiGmsTb2eJS92a0adtE+6T+aOX0Tx3FNbrHefupF/i3cNX&#10;UR3UGoRMm6OeNvoa5LUvASfes2ZNv3Y2xiseJtS8POzt8u7Knd0r0Z4XC4r38LK0uzPz7D8R8Q8N&#10;JYTiPD+1o2tzpX083s+m9maut6be+Hrj7fZy/wCjqw/drkbfY+v1rp/D/ia31m1Xc8cVx/FC0gzV&#10;HTfENrqtqsF18s0ijdG38X0rMvPActvK1xpc+5vvLHK33T9eKyl7OtH2OL92a2l39f8AM6KMcVlN&#10;f+1eF/8AaMJU1nSvdxe+id2n5fg1a3dEZrqvBPi+PQHa1ut32WV9yyf88j349Dx9Pxrxm38Vapo1&#10;xFb6jArL/e7r+uK7WyvINRgWWJtytWFCeLyavDF0HqtmtU/+HPqvrmSceYGtlOLi09OaErxnFrVN&#10;eaf+TVnY9ouvG+jWtq0v26GX5d3lxtvf6YH9cV5N4j12XxDqkt46tEu0Kke7O0D+pOSfc1SePFRE&#10;V6Wb8R4zOYRp1kowWtl1fd3bZPCHh5lHB9WeJwrlOrJW5pNXUdNEkktbK7387aHS+EvBE/iWJrh5&#10;WtrVW2q23Jc98ew6E888V0eofCW3aLdZ3kkUi/8APVd4Y/pj/PFb3w/mgl8KWKxfejUq/wDvAnP8&#10;8/jXRt1r9NyjhjK6+XU6lWHPKcU27vr2s7aenTU/mzi3xO4owfEOJo4Sv7KnRm4qHLFpqLteV02+&#10;a19+vu23OE+HetCwgl0S92211bOVVZWxvyScDPcfqCDXcvIkaMzsqqvzFq8Y8eyxXHii8aJvu7VZ&#10;l/vqAD+XT8KpWkus69/oEE91eL97yfM4x7k4AH1NfP4Liqplallqpe1cG4wadm0nZaWd/kfe5x4X&#10;0OJ5U+JHiVhVXjGpVjJXUXKKcmm2ra3b5tE+vQ0fiDrUWta8rW7K0dsnlrIrZDHOSR7Dp74r0Twz&#10;4us9asImaeOK627XhaQZz69sg9c15leeCtZsLdp5bH92q7m8uRX2j6A5/LNYf+VavAw+eZhlGPq4&#10;qvSs6urjJOPXS19dOh97j+COH+LchwuWYDFKUcNpCpCUZ2dlzKVnZ82jautdrI9u8Q+LbDQrKV2n&#10;jluFX5LdZBvY9uOuPU9BXiMsrTStK/3nYs31JzTNuH3N97+93pa87O88rZ1UjOpFRjHZLz3f9dj6&#10;TgngbBcFYepTw83UqVGuaT022SSvZK7e7d3vokvUfhbrcD6W2muyrcROWRWblw3OQO+Oc/hXctJG&#10;qbmZdq18w3Xi/S9Iv/IlvvIuo/m/d7iV/EA4rb/4WDLrFr5D6u08P8S7sfn0r6zK+LauX4GOHq0H&#10;LlVovZW6X0/pH5XxT4RUs/zqpmGCxkYRqSvOLV2n15bPrvZ2s+vQ3fiFqketa+Gt2V4oU8tZEbcG&#10;7kg+nOPworl7m9Qhdm1v92ivzzE16mMrzxFVe9Jtv5n9E5PldLKMvoZfh78lKKir7u3V+b3Zz3jh&#10;N8Vt/dVjXJ/Z1Ndd4yXfBAv+0a5aNdiKv3q9bBytQXzPq8NRjOCbRVlj8qmRag8P8dXqqXlvsTeq&#10;bl/ir0YyUvdkZ4nDzor2lJ6I17PV1vPKRvlZa6bTp0K/Mv7xfu15ru8l1YVvaT4mWOVVuF/7abq4&#10;8ThXKN4HHHEqpHkqOzOwvbtQ2xfvVxviHxC8TfZ4G3SNTNc8VojusH73+FPm+8aytMsmy08/zySf&#10;NSw2FVNc9REuo5v2GHfvdX2X+YyHT3uH3zNuq/FYRR/w1PGc07pXXKpJs9PDYGjBczV33YwRKtUJ&#10;l8x6vynK7ahSLL04O2rJxNNVGoRWhb0O/wD7Iut+3dG33lruLHUoNQXdE3/Aa8+YeY21Pmqzply9&#10;rcfe21xYnDxrLmXxHDUpKldrY9ECZqpquqLpUG7bukb7v+J9qhs9bXyvnXc1crqd1dXes71Vt0i7&#10;VX+leZh8K6lRqey/E/M+LuJHlGEUMLd1JuyaXw36+b6JEEd0+r36r964lyvzLXXJBb+GrBZX+aT7&#10;u5erE9hT9F0WDQ4JZ5W/eSLudm42+30rl9U1j/hINW8hF/cxN8m3ncfWu9tYypyU1anHc/NaNF8I&#10;4L67j2p4+u7U4vXlv1e+vW/ey7k0z3niK/XdF8qfLt6dfpXTafoNvZur+UrTf3uu36VNomlf2bEz&#10;M+6R/mb/AGfauk0Dw9c+Ib/yIPlVfmeTbkIP8T2HeuKVSpiqkcNhVe+iS6n2+UZNhcqw9TO8+knU&#10;+OUp2fKls/W1vR2SVzKUYqSGVYp4nZdyxuGK/wB4A5Ir0N/hKhi+XU5PM/veSMfln+tcNrGkXGh3&#10;8trcL8y/dbs49R/ng8VrjskzDK4xqYulyp7O6a/Bu3zPbyPjPIOJ6k8PlmJU5pXatKLttdcyV/le&#10;x7paXCXUEcsTbo5FDK3seRSX1zFZ2ss87bI41MjN7DmvGNA8Xaj4eXZAyy2+7d5MnRT7HqKbrvin&#10;VPFD+U/+pX5vs8CnH1PUn2zX6Z/rzh5YPSm/bWtbTlv3v28reXmfzavBHMI5taWIj9Uvfm15+W97&#10;ctrc3S97dfIxZZfMlldV2qzFlX+6Celdv4E8CQaza/b9R/e275WKFWI3YOCSRg9RwAfc1w7xvE2x&#10;1ZW/usuD+tet/DbXbe70G2svNVbq2Xy2j3csB0IHp/I18TwthsJisyVPGWas2k9m9LLz0vp1P23x&#10;RzPNcp4cdfJm1JyipSjvGDTu01qtbLm6XI9Z+GOmz2Ev2CL7HdKvyN5jEZ9CCTx7jkVxPg7xH/wi&#10;WrT/AGhWaGTMUqryVKng/hzn2r1/U9SttLs5Z7iVYo1X7zNj8B6n0HevAr24+2Xk9xt2+bK0m3+7&#10;k5xX0fFVPDZRjMPiMvShVV20rW0ta62119UfnfhbiMy4vynH5bn8pVsM+VKU227u/MlJ6u1otfyv&#10;1se2/wDCZ6KLXz/7Qh8v/e5/LrXm/jjxkPEzRQ2qstnE27dKuC57ceg5x3Oe1czFaT3HzRQSSr/F&#10;5SE7fypJYJbf5ZYpImb+GVCp/Wvnsz4ox+Z4f6vUtGL3st/vbPvOGPDTh7hrMvrlGo6teN+VSlH3&#10;bq1+VJa2e7+4iJ2/Nv27f4ulbR0rUtRt4mnnXbt3LHczN07HAB/WoPDsCzaorN/yyQyL9cgD8ic/&#10;hXWgYr5vD0faJtvQ8fxI8Q8Rwvi6WX5fSi6rjzuUldJNtJJaau1277W07cTe2E+nyqsq/e+6y8hv&#10;oagx8vzV2OrxLLp1yrfwxGT8VG4fyx+NZHhi0WVp7lvvIwjX/ZJGSfy4/E1E6DjUVNPc9fIvEWOO&#10;4WxGf42ladB8sox2lL3eW1725nJLW9ilHoV6ybks2Xd/DwC2fbNW/C3iCXwvrKXDKzR7THND3x+P&#10;cdq6YDHy1ieJrVWsln/5aRMF/wCANnj8DyPqa6VCphJKvSl70Xc+M4f8TocX415Dm+EjGliLxTTb&#10;3WzuuvRq1nbTt37fFPQhb+asszN/zx8v5/54/WvMfEety+IdXnvXXarfKi/3UHQf41QtrSW8bbAu&#10;5v4vRfqe1XpvD17bxb2WOX/Zikyfy7/hXXmGcYzM6ahW+Fa6Kyv5n6HknDvCvBWOfsa6jXqKyVSc&#10;eaz1slpvp5s7T4RGDbqH/PxvX/vnB/rmvRW618/6ZqVxpF6t1ay+VMn5MO4I9K6q6+KWoz2rRRQQ&#10;wSN/y23FvyBr7fh/irB5dl6wuIi1KF7WV+a7v8n09D8r4/8AC7OOIM/lmeXTjKFXlvzO3JZKPnda&#10;XVtb3Vurp/EjyP8AhJpfK+9sG/64r0HwLYwWfhmxaJfmlQSu395mGSf6fhXjcvmyM077m3fMZG/i&#10;J966fwn47fw3a/ZZYPtNvu3LtbaUz1+ozz2xzXh5DnOFw2b1MZilyxnza78rbv0V/J2XXtc+0444&#10;OzPMOEsNk+Vz9pOhyXV0vaKMWurS0bUkm7ad7HrrruTa1eIeK7GDTfEN5bwfLCrBlX+7uAbH4Zrt&#10;b74qWa2/+iW008jfwyfIF/nn8K4G5tL++upbiWCRpJSZGZsDdn2JBr0+L83wOZwpUsI+eUW22k9F&#10;21XXf5HyHhVw5mnCdfE4zPWsPSqJRUZSiuaV73tzacqulfV3dtBulavcaLerdWrbZF+Vv7rDuD/n&#10;I7V3R+K6fZ/+PGT7Rt/vDZn+eK89lieFtjq0TL/Cy4P61e0GJZdSVm/5ZoZF+vAH5Zz+FfF5fnGP&#10;y+Lo4So4qXTRq/dX2fmfrnF2QcO5jhZZzm2GVX2EHK6bTcUr2vFrmXZO61LN9aalrc7315LGs0i/&#10;8tGwcDoMAcD6/wA6yru0lspdkq7W/hbsw9Qe9dkBtqnrEazadcq38K+Yv1H+IOKwr4dtSqyk5S3d&#10;+vfz/M/GeFvFnFYrNaGW18LCGHqNQioXThfSPk0tE1aOm3YzvDBUS3O772xfyzz+uP0ro64e2uXs&#10;51li+Vl/zg+x71sJ4n3f8ubf8Bl4/VSR+v1pYTEwpxcJ6Hd4k+H2c55myzPK4qopRScXKMXFrTTm&#10;aTT301TvoW/ERU6aqt97zRt/I5/pXOxho2V1ZlZfusvFWb6+e+uN7/Kq/Kir0Uf56nvVbdXnVqnt&#10;ajmup+y8GZDV4cyOjluIlzTV3LteTbaXkr289ye5v7i8VVnnklVf4Waq+TSM2a9T+AfhCw8Ra9d3&#10;V+qzrYoGS3boxY9T7Cpp03UkoR6n02Iq0MswsqqjaMeiVvy8zy7dX0H+zlo2n/2Deal5UcupecYm&#10;kbkxoBwB6Z9a2/jH4G0rUfBt5epBDZ3VinnJNEoXdj+E9ODXzx4a8Vap4QvXutLuWtpGXa69Qw9x&#10;XZyrB1k56o8CVZ8R5dOOH9yV9U/LpddHc9u/aM0XTv8AhH7bU2ijXUlnESyLwXUjkH1/pXz1jNbH&#10;iXxZqni68W61S5a5kVdqL90KPYVkjrXPXqKrUcoqx7GU4OpgMJGhVlzNfh5fIM4p/l5+7SIN1S1y&#10;Nnqt2IGRkpqtirNQGP56aY0wV9vzVIJFNRmOkCZodmPRkjSqKSNf4mrd8EeEZfGXiO20uKXyPNyz&#10;zbc7FHU44r1jxF+z1aWmhzz6bqEzXkERk2yoCJcDJHXg+nWt6eHqVIuUFojx8VmuEwVWNCtK0n5P&#10;8R/wG8F6Rf6HPq93bR3l55xiTzfmCAAdumT64zVf4+eDdK0rTrPVrK2jtLp5vKlWL5Q4xnOOmR6g&#10;CvNvBvjzVPA11LLYMu2X5ZYZeQ2P61H4w8b6p43v1uNRlX5F2pCvyon0rf29L6v7NR97+tTx1luN&#10;/tX626n7v16W+G39dyHR/GWt6Batb6dqc1nbv96NWGP1zj8KzxHPfytLI25mbc0jNyxqCJfMdR/e&#10;rZVdvFeXUqSSSufSSUKTcoRSb3fcoHTZB91lqqysjbW+9W1VTUY8or/xLURm72YQqNuzM8HHzVp2&#10;94kvyt8rVl7qWrlFSNpwUlqbDSoi5LVnXdz57/L91a7T4b/Cm48fxT3T3X9n2MTeX5nlby79wOR0&#10;7mpviN8IrjwHZRXsV5/aFjI/lu3lbDET0zyeD68VtHCzUPa20PKjj8HDE/VfafvO3n2vtc2PhJ8J&#10;bLxZpbatq7M9mzmOKGNipYr1JIxx6Yqv8XPhXa+DbWDVNLdlsWcRPDIxLI56EE9RxTvhT8Xbfwfp&#10;raTqUEjWu8vFcR8lM9QV9PfP4VX+LPxXg8bWsWm6fBJFZxSiVppOrkdBt7AfXmvQf1d4a32vxv8A&#10;5HiRjm39rXd/ZX/7d5f8/wAR3ws+MEXguwl03VIJrqx3mSFrZV3oT1HJGQfrxUPxU+K6eObeCxsI&#10;JrbT428x/Pxvd+3QnAH1rzU8Vc0+LzJdzfw1ySxVSNL2beh7TyrCQxLxvL7+/lfvbuNisZZE3Kv/&#10;AH1RNaPB97/x2tekIzXl+2dzt9s77GFT6dcReVKy1FXVudad1dGhYXOPkP8AwGr1YgO2lEsn99qw&#10;lT5ndGEqXM7o07u5WJdq/easwGkzUkAz81Uo8iKUVBCHcaCjD+CvRPDPwc1nxJpC3+6OxjkXdEs+&#10;cuPX2B7GuUv9Jn0HWfsWpQNFJFKPNjb+IZ6j1BHQ10zw9alCNScWovZnDSx+HrTlSpTTlHdFa28M&#10;atd2DX8Wn3Etmv3pljOMev0rPxudVRW+b5dv96vsaxv7KbTYp7eeFrPYNsiyDYox69BXy/4svbZf&#10;GuoXmnbWt1uvMi29Gwc8exNetmGXQwUITU73/q6PDynO6uZVakJ0uXl2/wAnpv8A1Y7Cz/Z91abT&#10;lne+tYrqRQywtuwuR0Jx1rgINGW28Rxadfr5W26WCb/Z+YA//rr3yy+NXh6fRvtk8rQXSp81ntJf&#10;PoD0P1rwTxJrDeIdevtTaLyvtcpk8vdnaD0GaMxpYGjCnLDSu+uvTz7GWUYnM8TUqwxseVLZ2tZ+&#10;XfTrqfU6eGNJj03+zlsYfsOzy/L29vr1/HOa+YbxLHRvF8qonm2Npe/d67kVunvUqeO9eTSP7NXU&#10;5vse3bt749M9awanMcwpYtU/ZQ5XH0+70KyjKa+AdX29XmUvX7/U+uY/EemyaWupLeQ/YdnmeZuH&#10;T6evbFfLWqaup8TXOpad+4X7UZ4fl+782Rxz+VZJK0KHlfbGu9qyx+ZzxygnHl5fzNsqySnlkqkl&#10;Pm5tNVpb9T15v2gbg6NsXT1XUtm37Ru+TP8Aex/TpXklzdPdzyzyt5s0rF3b+8Sck1bTRHZNzSqr&#10;VWu7GW0+98y/3u1efXx9TGNKrO9tj0cFgsHgnL6tFJy3/rt5GpJ4316XS/7ObU7hrPbt8ncOnpnG&#10;f1rCoqzYQfaLpVb7v3mrKpUlJXm72PQjTp0U3CKV9XZWHW+ny3CblX5f7zUtxp09umWXcv8As1v0&#10;V5n1iVzm9vK5yy04JireoQLBdNt+63zVWHFdqlzK6OtS5ldG7ZWq20S/3m+81WKZBIssSsv92n15&#10;cm23c8xttu5m6rbKF81fvbvmrMrY1WVVg2fxM1Y9d1Ftw1O6i246mtpA/wBHb/eq/WHZXf2WX+8r&#10;ferWW7hb/lqv/fVc1WD5rnNUi+a5NXOy7RK237u41p3mooqMkTbmb+L+7WTW1CLjds2oxau2SQSt&#10;BKrr/DW9FMs6b0+7XO04Oy/drSpTUy6lNT1Oid1jXc3yrWHe3P2mfcv3f4ahZmf7zU2lTpKGoqdJ&#10;Q1CtLT79UXypfwas2itJRU1Zmkoqaszo/MG3O9dtZuoXwlTyk+7/ABNWdRWUKKi7syjRUXcK07K8&#10;VkVD96syitZwU1Zmsoqaszf3r6VUvrlQuF/irPWSQfLu+WmEZrGNJJ3ZlGkk7iU5XZG3L8jU2iun&#10;c6Nyz/aE/wDf/wDHRUDMztub5mam05EaR9qKzN/dXmpUUtkTyqOo2ilZWRtrfI1dv4W+Eer+KNJ+&#10;3o0dnC3+qWfOZfce3oa6KNGpXly0o3ZhXxNHDQ560rI4eitC40S4sdc/su8X7NcLKIn3fw5OM/Tu&#10;K97f4M+Hv7B+xrAy3Wz/AI/N3z7sfex0x7V14XAVsVzcmnL379jz8bmuHwPI6mvNtbt3PneGF7iV&#10;YolaWR22qq9WJrT1rwnq2gRRS6jYyW0cv3WZePpWz8N9Us/DPjy2lv3X7PGzw+c3RCQQG+n8s16t&#10;8U/GGiP4LvrWK+tb64u1EcUcEquc5B3cE4AxW2HwdKrh51ZztKPT+u5z4vMK9DGUqFOlzRla716u&#10;34b6nZfAbxnL4r8DQQSy7r7TW+ySs2PmTGUP/fPH1Fdtr+hweJND1DSLj96t5CY3/wBnPQ/gcEV8&#10;zfs5eK08P+OfsE+1bfVYvI3M23bIvzJ+fI/EV9Wecqpx/wDs1+j5NiI43AxVR3a91/15o/H+IsHL&#10;LM0k6Ksnacf68pXt8j4FvbKXTby5s5/9dBK0T/VTg/yqGvWP2j/CR0XxqurIrfZdVQSFtvCyrwwz&#10;6kYP5+leT1+W4zDSwmInRl0f4dGfuOX4yOPwtPEx+0vx6r5O6CiiiuM9AKTFLSYzQAtFW4dPkdNz&#10;v5X8/wAqf/Zy/wDPX/x3/wCvX1WF4XznGUlWo4d8r7tL8G0z5zE8RZVhKnsatdc3ld29Wk0vmUaU&#10;Cp5rV4P9pf7y1CBivncThq2EqOjiIOMl0eh7lCvSxNNVaMlKL6oKKKK5Tc9B+Cvjn/hC/GUCzs39&#10;m3zCC4Vcdz8jc/3SefYnrX16fLj/AIt386+ASM19c/Arx6njHwfFazyr/aWmKIJV3ZLoB8j464I4&#10;PuOvNfoHDOOtzYOb84/qv1+8/KeNMr0jmFNeUv0f6P5HD/tMeA9yQeKrWJflxBfbc9+Eb046Hp26&#10;18/AY+7X3tqun2+qaXeWF0qtDcxNE6+zDH6dveviHxd4auPB/iO+0i43eZbSlVZlxvXqrD2I5rh4&#10;kwHsKyxMFpPfyf8Awf8AM9Hg7NPrOGeCqP3qe3nH/gbelivFqWF2v97+9RJqSbPk3O1Z9BGa+I9n&#10;G9z9A9lG9wZ2d9zfep0EnlSq/wDdpm2jbWtlaxpbSxvht3zLTs1hw3Twfd+7Tpr2WZNv3VrkdF3O&#10;T2LvoLfyrLP8v3V+Wp9KVfnb+Ks+rFncfZ5fm+61byj7lkbyj7lkbFFNWRH+6y1HNdJCv3vmris2&#10;7HFZt2sZ16MTttqt1NPlfzHZqt6dF95/+A1335I6ndfkiRrp0rf3Vps1k8C7v4a1gM0pGa5vbSTO&#10;f2srmBRU1zH5crL/AHahrsTurnWncmsr2fTrqK6tZWguIm3JIvVTXQa18SPEfiGwaxvdQ821b78a&#10;xqm/6kAGuaVWZ9q/NTzbyj5mibb/ALtbRr1KcXCMmk91e1znqUKFSaqVIJyWzaTa9Db8D+Km8HeI&#10;INRVfNjVTHLGvVlPXHvXpPi7446dqOg3NnpdtdLdXKGPzJ41AQHg9GOTjpXi2KWuyhmGIw9KVGm7&#10;JnBicpwuLrxxFaN5R/Tud/8ABnwzp3iLxHOuoxLPHbQeYkLZwxzjJx1A9Olei/FbwVo0ng++vUs4&#10;ba6tEDRSRrs74wQODn3rwfSNXutDv4r2ylaC4ib5WX+X0rZ8U/EHWfF8EUF/Ov2dPm8uNcBj6n1r&#10;uw2Ow1LBzoTp3m76+vn5HmYzLcZXzGniaVW0FbS70turdbnNwq5fZFuZm/hXn9KWUPG7JLuVl+8r&#10;cH8q9r/Z8isxYanKrL/aHmhWX+NY8cY74zU37QMNm2jafK7L/aCzbU/vtGQc++OlSsrvgvrnP8vn&#10;be+/yLedr+0/7P8AZ/O/lfa23zPDAafFzKtdF4R+H+reMfNeyi228fytcScJn0B7n19Ko+JPC+o+&#10;E7/7LfwNEzfMkn8Dj1B715EsPVVP2ri+V9baHurFUJVXh1Nc66X1IKKhjuF2fN8tOa4QdPnrg5X2&#10;K5X2Ib2PftqoUUcVO7733Uxl3V0R0VjpjdKwkFo03zbvlqwbBNn3vmqeBdkS0+snNt6GUpu+hlz2&#10;7QfeqfT9Wv8AS932K7mtvM+95TkVZuF3RVSaNWraFR2uWmqkbTVyCWR5pWd2aWRm3MzNktXtvwg+&#10;KGlaX4fi0bVJPsk0DMyTMvyFSc4yO4+leKvDj7tIIHP8LV10K8qMueJyY7BUcwo+xq6LdW6Hqvxo&#10;+I2m+J7W20vS2aeOKXzZbjbhGOMAL3Pv0qH4O/DKw8WWtzqmsL59mj+VFbrIU3EDJJIwcegzXlrq&#10;y/ervvhj8Um8CRXNncWjXlnO4k+WTDI2MZHByD6cV0060KtdVK+x52JwNXCZc8PlzfN66vvr3Ok+&#10;Lnwp0vQND/tbRomtFiYLNC0jOGB4BG4kg+3SvG69N+JPxdXxnpa6XZWjW1rvEjySvlpMdBjHA/Gp&#10;fgr8PLDxS9zqWpfv7e2cRpb9mJGck+g9KurCFevy4fZ/cZ4PEV8uy51sxbbT9XZ7fieWjitSCZZl&#10;3V7B8X/hfpNp4el1nTYlsZrXG+NejgkD8CK8MV2j+Za48Rh5UZckj08FjaWZ0fbUu9tejNeq95Lt&#10;Xy/4mqt9rdl27qhJzXKo9zujTs7sQNUsEbTvt/hqKtGxGLerk7I1m+VaC/ZIv7tRT2ePmSrdVba7&#10;lkuGgmgaJl+6y8ow+vr7Vkr6s5VNplIjFIDmlmGJX/3qburc7UdZ4c+JviPwpY/YrC+VLXlhDLEr&#10;qpPoSM/h0rD1zW7/AMR38t7qNy1zdP8Aek2gcDsAMAfhVDfQGq3Um4qLbsjlhhqNOo6sIJSe7sr/&#10;AHn194FjtIPB+lDTVVbVrdWXb6kfNn3zmvn744Q2UPj65WyVVYxK023p5nf8fWuSsNe1PS4pIrO+&#10;mto5PvLHIQGqpFIonV5f3q7wzf7XPNd1fGKtSjT5bWPnsvyaeBxc8S6nMnfT1d9fQ6bSPhT4l13S&#10;P7StbHdbsNybmw7j1Ud65OaJ4JXilVopFbayt95SOxr7E0bxHpeo6TbXVvfW32fyl/5ar8mB0PPB&#10;HfNfM3xQ1K113x5qdzp+2WGRwqtHyHIABIx1yelVicNTowjKMr3FlGb4nHYipSrU+VL108nc5Lbm&#10;o3G2usl+GviiHTvtsmjXSw43FfLO9R6letcxjHy1wtSh8SsfUUq9Otd05KVuzKzGpIelMkPz0sbY&#10;pvY6ehNRRSE4rMghcYekpC+56XpWxqFSRXEsG5opWi3LtbaxH8qaI2NIyMKVyLJ7k1n5RvIPP/1P&#10;mr5v0zzX2tpaW8Om20dkqrarEvlLF02Y4r4ixWlaeJ9XsLBrK31O4gtW6wrIQP8A61duGxCw97q9&#10;z5vOsolmqhyT5eW++2pufFqKyh+IOqrp6qtvvG5V6eZj5sfjVLSLtHsokb90yL5f73gNyeQTx9fe&#10;k+H2m2useNNIs71lW1lmG/d/FjnH4mvry7021u7CSyngj+xsnlmPaMKP/rV04WnOpKVWLS/r+tT4&#10;njbAYLMMvo5PjVKVrSUk0mnG8b6p3ur3XmfHOuX0U6LBE3m7X3My9OmMfXk57VveENa1PSbWJWaO&#10;WxZfkhkzvXnqCAeD71yuv2sVnqmoWtvJ5sMcrxpJ/eAJArqoD9ot4pUXdHIo27fp0/DpWmBxFani&#10;fbQm4y8vl+HkfFcd0aPCXCmGyrA4dVaMpNN1FzW0cr9LSk27NWsk0h/inx7evusoIvsasvzSbslg&#10;fTjj+dVvAnhSDWnlurxfNtUby1j3Ebm6nOMcDjjvWP4kdTcQJ/Eitu/2ckYH6Z/Gus+GOrwLaz6c&#10;7Ks28yJub74YAHH0x+tfQZTWjmudU1mc+da2vte10rbavp126m2L+sZP4d/Xcjw31etUjFz5L8yT&#10;aUpXb5vh1TveKem1zrZ/D+nXFr9nezhaPbt2+WB+o5ry3xf4eXw7qmyL/j3nG5F3HKgdQfX2z2r2&#10;Hev+zXmXjW5/4SPxBbWdh+/aNSu5WyMtjPT+6Bye3PpX3PGWAwVPAxlTpqNW6UbJJu+6st1+Tt3P&#10;zLwizrN6mdVIVq8p4bklKpzSbjG2qleTsnf5tX7XXHDj5a6b4e3cVt4liWX/AJao0aN78H9cVtQ/&#10;CtGi/e6hJ5n+zGAP1zn9K5rxJ4WuPDcq7m8+3k+7Mq42n0PXB9Oea/OllGaZHOnmNejaMGnun1vr&#10;Ztr7vxP6BfFXDPGtLEcP4PGXnVhKPwyW6s3FySUrb2T1S7XZ7H1Ncr8R7qKHw+0T/wCsldVRfcHJ&#10;P4AfrXJ2PxD1K0tfKk8u62rtEjKc/jg8/jWFqeqXWsXX2i6l82T7q9go9AO1fY5xxlhcZl8sPh4P&#10;nmrO9rK+/r5bd/I/I+EvCLM8qz2ljswqx9lRlzR5W25tbaWXKur37LuVgN3yr8zNXWW3w01K4iV3&#10;nt4GZf8AV8kr7HjGfpms/wACxxSeKLPzW+6rMn+8Bx/U/hXsK9a8vhThzC5tRnicU20nypJ27O7+&#10;/T5n03if4g5nwvjKOX5XFKUo87lJX3bSSW32dXrutjxLXvDF54eliW48tlk+7JFnDY7cgEGk8O+H&#10;LnxHetBAyxKihnkb+EH09T6V6d48jik8L3m/+EBl+oYY/wAPxrF+FtxF9jvoNy+d5ok298EYz+dR&#10;X4cw2Hz6ll7n+6mubz6+7fza38zXCeImZ4zgbEZ7GkvrFKXI2l7t24+/bslLVbXXYLj4V2r2uIry&#10;b7Rt+VmxjP0rgdR0668N6okU+3zoGWRdvRscgjOOK93rzL4qSxSapYxqy+ZHE2/8Txn+derxRkOA&#10;y/BrFYVckk0t3r9/XqfMeGHHeeZ3nEsrzOftqc4yd2knG3olo9rPq1bz7/RtZt9asIrq3b5ZF+73&#10;U+h9xTNd1u30PTZbqdvu/dVerHsB714dBLPbzr5EskcjfKvlsQzfl1q5dWF+U8+6trr/AK6Txt/M&#10;is3xziJYR01Q/eWs5X09bW/C53PwTwFHNI1p421Byuqbj7zV/h5ub5X5b26X1M9j5jsx+8zFm/Gt&#10;vw9oWo+KXeCK6ZbePG9pJGxz2A7n26VhtXrfww2f8Iyqoy7vNff65z/hivkeHcup5rj44etK0bNu&#10;27t0P1zxC4hxHDGQzx+EgnUvGMW1dRb+1bytp5tdNDEvPhMy2/8Aot9um2/dlXA/TJrgryzlsLqW&#10;3nXbNExVl+n9K+hK8l+KBi/4SOLZ/rPJG/8AM4/T9K+u4q4dwWW4WOKwvuu6TTd73vrr6H5R4W+I&#10;Wc8Q5pUyvNJKonByUrJNWa0dkk07+qfqbPw28LQPZrql1EsskhPk7v4QDjOOmSQfoK72e1iuImie&#10;JWjb5du2uV+G2tW93oMVnuVbi2yrR7uWGchsenP5iuuZ1VdzN8tfd8OYXBrKqTpRTUo+9otX1v6P&#10;TXofhniHmWbz4pxSxc5RlCbVNXatG/uONu6s7rdt9TxTxxoSaDrjRQLtt5R5iL/d5wR+dafwqmgT&#10;XrpH/wBY0P7r8CM/pVH4g6zFrOvM0DK0MCCJZFbIY5JOPbJx+Fc7BNLa3EU8TeVNG25GXqpFfi9T&#10;E0MvzmWIwyvThNtLo0n0f5H9m4bLMdxFwZDL8xm4V61FKTe6k1o5Le+3MvVH0RXB/FmSL7BYx/L5&#10;jTFl+gXn+YrLt/izdJb7JdPjlk2/6xZSB/3ztP6GuS1TVbrXb9ri4bzZpPlVVX7o7KB/nNfccQ8U&#10;4LHZfLC4W7lO17q3LZp/N6dNPM/EeAPC7Oslz6GZ5pywp0eZq0lLnbTittlrd81n0t1XWfCu+it9&#10;UvLd/lknQMn+1tzkfrmvUa+fRY3yMrJbTKy/MvQOuPbOc/hmumsfiZq1jF5FzFHcyL8u6RSjr9cY&#10;yfrXBw5xPQyvDfVMXB2TbTXnrZrT7/lY9Hj/AMPK3F2ZyzbIsRTnNpKcHJaOOiaav0WqdrNXV76d&#10;n8R7pIfDksH3pp3WOJV5LHcD/IH9K423+GmszwLLutY93/LOSRsr9cKRn8TVnwNfT+I/F7Xd/Kss&#10;kUJaJegXJA+UduCa9Sr38Pl+F4tqzzLEpqC9yMU7Oy1u33d9undnxuYZ/mfhRh6XDeAcZ1X+9qTa&#10;bV56KEVpolFXk9W3sjxY3mt+C7hrNZ2td37zbtDo/uNwP6YNVtT8T6prEXlXl20sP3vLVVQf+OgZ&#10;/GvQ/ijaRS+HPPbb5kUqsjfU4I/HP6V5Jlq/Pc9w2IyfESy+FaTpaNK7tZ91tv5fI/oDgbHZfxfl&#10;8M/q4KnHFJuMpKEebmjbVSa5rNNdXbVXe50Hgvw8viTV9kv/AB6wL5kq7sFs8Acep6+wNesxeHNN&#10;gtfs6WMPk7du3yx/M815h8ONag0fWZUuGWKO5QL5jNtClckZPvkj64r18SKf4lr9A4MweArYGU5Q&#10;jKpd3uk2l0+X5v0PwPxkzbPMJnsKMas6eHUIuHLJxi39p6PWSendK2yZ5N8QPCMWgSxXVmu2zlby&#10;2j3E7H5PGexAP0I9K4W/0+DUYGinXcrV6h8VdatpLeDTkZZZvN8x9rfcABAB9Cc/kPevOK/OuIae&#10;HwuaVY4LSKa22TsrpfP7tj+hOAKuNznhXDvPIucpKSfPvKF2ouV97rq9Xv1OF13w5eWUrXFv80KY&#10;ZfVMVJ4f8eSwzrFetuh/56bR/wDWrtSN33q5bVvAsV15s9q3lSfe27awo4ujiIeyxa9GfMZ1wnm2&#10;RYn+0uF5uzd5029H10V1deT1XRnS3Nhp3iC3V2VZVYcSL1rm7vS7rwt+9t55Gh3bVjj5/PNcrpV9&#10;deHdU8zymVVYq8bcB69Eg8T2t/pbXCuu7b/q2bmlWw9bBNKL56bOXK8yyvjO6qwWFx8b2avd26p6&#10;X9G7rzK9h4vin8pbiJomb+KtJtXsg+3z41b/AHq4WbUi25U+VXbczVn38LTxbt3zUngac5X+E/WM&#10;op5lRp+zxlT2rXW1n/wfu+89m8PeL7rQHZrOeOWFzueFujfj1B+ldDqnxRv7q38u1gjs2b70n3z+&#10;APH518wlLiD7u6tXSfGN5pUq+Zulh/ijbp/9avVpyzHC0HQwuIko9r2+7tfysceN4W4fzLGLH4/B&#10;QlVX2nHe23N0l/28npoeqszMzM3zMzbmbvk1698OtLgsvDkFwq/vrn948n8XUgD8B+teH6Jr1rrl&#10;urxMvmfxw7slf/rV6Z4D8aQaTarp158sO4sk3Zc84I9M5IPv0o4XxOHy/NFLG+7o0m+jdtfzV/M+&#10;S8VMpzLOOHJUMqTk4yjKUY7yik7pd7Oz5ettFdI9NKq1eKeNtNi0vxHdQxKqxsqyqq/w7hyPzya9&#10;L1Lx1pFjatKl5HcybfljgkDsx/Dp+NeOeJPEEdxdXOpXjLB5jbtu704Cj14r6rjXH4LF0qVChJTq&#10;J3utbK2113dtL9PQ/LPBbIM6y/G4nG4qlKlQlHltJOPNK6afK7P3VfW3Wye9oJCqLlvkVfvVxPiP&#10;xbNNL9n05mgjX78zKNzey9fzqlr3il9Ul2ou2Ffuru/U1lQjzq+Dw2C9n+8rLXsf1uoKr+7T1I9q&#10;b2ZYvmb7zNyzfU0m3HzKu2rwhxSKqyLuWvV50dP9nRS5bL7ip9puo/8AVTyL/wACoqd4VoppxfQ4&#10;3l1nZHZeMFxbwf75rlutdR4wOYIP98/yrl+leThP4KPpMH/AQfzpJ/mt2X+9TuxpOtdp0tc8XFmR&#10;cj90jVnmRhWrer5cDVjgeZKor0qeqPgsYnCoo9S/Z2SzXHmsv3a13/dxUlpD5UCUH55f9la45y5p&#10;eh9PhcMsPRVvikOhTYtP606m/wA6x3PWjG0VFCFc1HMdifL95qlLYqGMedLuP3Vqo9zGqkvdW7Jr&#10;SHYn+1V+Oyym5vvVFbqqpuall1Ha+1axblJ6Hm4rmsqUFoiTz3tX+etzSWt5JfPfbuVflb+7XL6h&#10;ctIi7fu07StSZH2M33qipRdSndaM+MzTAyp2qcilKOqT1V0bGp6z/batBFu8ndtVVX7xrT8N+G0s&#10;FWeWLypP4VpPC+ltE8sr7W/uN/M+1dGVxXl4iuqadCjpE+HyHIKmOrRzrOferdE1a1nv1+STsNd/&#10;zr0j4TtF9ivl+XzvNDN9NvH65rzcjFXNG1i40O9W6tZWVv4l7OPQ/wCeDW+SY+GV4+nipxuo3v6N&#10;Nfhc97jTIKvE2Q4jLKE+Wc7NN7XjJSSfk7W/E95rzf4sCJ57Hb/rlVmb/cJGP1Bqb/haMrwfJYru&#10;/vebx+W3P61w2r6tPqc8ss8jSyP95v7o9B6D2r73ibifBZhg/qmDvJyabdmrW169f6ufgvhr4b53&#10;kedrNM0SpxpqSSUlJyclb7LaSSd9db20KUMb3NxFFF/rJHEa/UnAr3TQPDlnoFksVvFtZvvyd3Pc&#10;k/06D0rwqCZreeKVPvRuJF+oOa9u8PeLLLXrBZ1lWKb/AJawswyh9O2R6H0rl4IlgoYip7eyqact&#10;/ne1+u3nb5nveNtLOamBw31JSeHvL2ijff3eTmS3W9r6X31sQeNPDdrrGkzytGv2qJC0UndSBnB9&#10;QcYwa8WhlaNllRmVl+ZWVsGvVPHnje3sbKWwtWWe6lQqzK3yxAjqcd/Qfj2ryy2he6uIoIl+Zm2r&#10;6e5PsBya8/i+rg62YJ4SzaXvNbN3fbd23fy3R7nhFh81wPD1Sec3jSbbgpvaHLq9fhjfVJ26u2qb&#10;mvNRutQdWurmSfb93zWLVHBC1xcRRD70jhF/E4rYHhPP3ryT/Z2xgD8iST+lUb/TZ9HlgkVvMXO5&#10;JNuORzgjJwfxOa+LqUqiXNNH3mUcZ8O5zWeXZRiYuqk7R5ZRWnVXik7b6Nu13sdZDbxQRLFEm2Ff&#10;ur/X6+pqO9skvrVoCv3s7P8AZfHBH49exFN0/UotSi3xbVb+KHcMofTtkehFQaxqq6fFtVv9IZTs&#10;VW+7njccdMdh1J9K9KVSk6Vr6dj+NMsyXiePFEIKnNYtVE5Sd+93Jy2cWt9bSWivc5bTr97KeK4j&#10;Xd/eX+8h6j/PeuqTXrBv+Xlf+BfIfxBx+mRXHqNqbacorzqdaVK/Kf2JxXwFlPF86dbGuUKkFZSg&#10;0m1vZ3jJNLp1V3qb2r61FdQeRbtuVvvybTjHoMgHk8k+2B1NVdE1NLCWVZW2wyfxf3SOh45x2P59&#10;qzHdR975aAVb7tQ6knP2j3O7CcGZRhMjnw/Tg/YTT5rv3m39pu3xJpNO1lZaWR3cUqTRK6Sx7WXc&#10;v7wf41z2v6ql1EtvA25c7nZenHQZ79ySOOlYe1f7q/8AfNKozWlTETqR5WfG8N+FeVcOZjHMo1ZV&#10;ZQvyqVkldWu7LVpbbLra9rdboMCRaXAyp80mZGb+8ckfoB/OtGuZ0jXFsEWCfd5O7csi87M9RjuM&#10;8+3PHNa1zr1hDFuSdZ2b7scXX8Sen15rto1qcaaTdj8G414H4lxfEeIq0cPKtGtNuElqrPZN3tHl&#10;Xu+9bbTQxfEUSw6puX/lqiyN9TkH88Z/GtHwpo6XatdTLuVW2xK3TI6n+gz71h3c73t1LO/yszfK&#10;v90dgPpXUeDbxPsrWbf6xWMi/wC0DXnQcHUV9mz+guKYZvlPBXscNNuvThCM5Rb5rKym09/nva7O&#10;heNJE8t0Vo/7u0VxHiLTE02/2xLthkXcq/3fUV3J4riPEeorf3+1PmjiXy1b+9zk/wCH4ZroxUYR&#10;SsrM/H/CDEZpVzarFSk8Pytzu3ZSduW395/lcZ4ftVuL1mZdyxLu/HIAP4da6vCiuL0++bTrrzdu&#10;5dpVl/vA/wBR1FdXBqMFxF5qSxsqr825gCv1B5H612ZdWpU4yU3Z/oaeMWR51jcyo4yhSlUociiu&#10;VOXLK7veKvZvTW2ui6FLxHao9h5u35omG1vYnBH61z1pdNY3Syp8235WX+8D1Famt6ul2jW8Dbo9&#10;wZpOzY7D2zznvx6VkKua8zFVITrSnT2P2Lw+yjG4PhengM6jrLm9yWtoS2i/ld26J20Z0q61ZH/l&#10;uq/9dOD/AIH8M1n6xq6XEHlW77lf77bSOOuBnB64JNZ8Vq91LsgiaWT+6tOuLKeybbPA0Tfw7v4q&#10;U8VOpDlZwZP4b8NZHmscbRlKVWOsYTlFpeaXKpO3Rtu2+9mVQrNV630m6miV0i/dt91mkVN303EU&#10;mnxLcX9tE/3ZJQrfnXR3F3FawebKyqrL8vq3so7/AKAUqNKM05Tdkjr414uzHIq+Gy7J8N7bEVrt&#10;J3aSVlsmne73ukupzFxby2suyVdsn3v8kcH8Kn0bSbjXtUttOs13XFy4jRenJr1DS/grrXi/Qba+&#10;eW30xZF8yK3kUu7A9CTxjPoBiuDsJr74eeMopZ4P9M064+eFmxux2z6EdDUTpOm038LPsMpzSvj8&#10;F+/UY4lR96EZcyUvXZq/a9trvc9euf2bbMaJtg1CRtUVN25seWzen0968i0DxHrPw816d7SVYLyJ&#10;jBNGyhw2DyD1/MV7rP8AtC+H00n7VFFM15j5bPpz6FvT3xXzrquoPquo3l7L8slzK0rL/dLHOK6M&#10;R7GDi6D1OXJv7QxEatPMo3i/5vx+X9I6/wAYfGDXvGNh9gmaO1s2xvjgX75HqTzj2FcNSrzUoQVw&#10;TqSm7ydz6Whh6OFh7OjFRXkRDrRtzUjJmkU7ai503FjG3NPpuVNND1NritckqMjc+6nDmrul6Lf6&#10;9P8AZ9NtJLuZRuZY1ztHv6UJO9kTKUYJyk7Iz97V0/h34deJfFVh9s03TWntc7RJ5ioGI9NxGawd&#10;R0u70m6a1vbaS2uF+9HIuDX1h8M9TstT8EaO1j5aRxW6xvGuPkYDBz+PPvXdhqEa03CTt+Z89nWZ&#10;1cvw8atCKld7vVfg+p83eHNZ1H4ceL4riW2aK4tj5c1vJ1ZT1H+BFeq+Lfj/AKbceHp4NGguP7Qn&#10;Qx7p1wIsjBPufSuK+PGp2WpeOv8ARNrNBCsU0i/xNkn8cDiuBtrVrj/ZX+9UuvLDOVOEtCVgcNmk&#10;KOOxULSsnb/Mh+9S1ojTU2feaqlzatb/AO0teepJ6I+hVSMnZEUbbGVv7tbKsrpuWsWpIrl4fut8&#10;v92lKPMKpDn2NeqWoyrsVP4vvVG2oSMn92qrPufcz/eqYwd7szhTad2aWg+HNS8UX/2PS7Zrm4xu&#10;2qwUKPUkkAVpeJfhzr/hG1W41Sx8q3Y7fOWRXXPodpOPxr0H9nHUbOG81Wzfat5KqtEzfeZB1A/n&#10;ivQvjDqNnp/gDUo7zazTp5UMbdS5PBH065r2aeFhPDuq3rqfK4vOsTh8zjg4QTi2l1u79Vr+h5x8&#10;FviZpfhrS7nSdYn+xxeb5sM3lkjkcg7QcdM5NWPjL8UNI1/QV0jSLr7Z5kokmkWNgFC9ANwGT9K8&#10;WWrNjAs0vzfdWuZ4ucaPsun4noyyXC/XPrzb5r3t0v32v+JEsEs3zIu5aSWCSH7y7a3QMfdprosi&#10;7WryvbO+2h63t3fVHPbqvadL5cu1v4qr3EXkystNU4zXTK0onU7Sib1B4rLiv3j+Vvmps1483+yt&#10;cnspXOP2Mr2EupPMnZhUddF4J8B6j45vZYLHbFHEN0s0vRc9B7n2p/jPwBqfgi9iivNssM6/uriP&#10;7jY6j2PtXpfVqqo+25fd7k/XMMq/1XnXPbbqZuieFtW8SNKNNsZLzy/v7cAL+JIFU9Q0260q8ltb&#10;yBoLhPvRt95a+jfgjNZy+CIIrfy1uInZbhV+8xzwT+HSuG+P1zZS+INPig8tryKE/aGXGeT8oPuO&#10;fpXrV8vhSwMcUp3bt/XyPnsNnlWvmc8C6doq+vXTq/J9PVHbfDv4e6HB4U0+eWxhubi7hEks0vz7&#10;s9hngD6Yryv4seGbLwv4q+z6dEsFvLEJfJ3FthJOeueKj8M/FHXPC9h9jt5Vnt1+4s/Oz6e3tXO6&#10;vq93rl/LeXs7T3D/AHmb9APQDsKzxmNwtbCQpUoWkrf8H1uZYDL8dQx9SvXq3g72V273emnSx774&#10;Q+Kfh6Xw5YpdahHZ3UECpLDKrfLtGMjAwQfavH/iX4kt/FXi25vbP5rXasUTMuC4UdcHnn3rlQma&#10;1rbS127pfvN/D/drjxmbVcRQjRqWSXbd20OnC5PhsuxEsVBu8r6PpfUpJqN1FatbpcyLC33o1kOP&#10;yqvWrLpCt9xtrVlyL5TsrfeWvIjUU9me9CUZX5RKfFC877UXc1Qs+K6CxgEEC/3mXczVNSfIgqT5&#10;FczW0u4CfKq/99VSlR432yfK1dPVHVoFktd/8UdY067btIyp1m2kzCrZ0WFfKaX+LdtrHPWtTRbl&#10;Rugb+L5lretdwdjatfkdjWpkkazKyN91qfUVzcLbW7SN+H1rzVdvQ89Xvoc2y7HZf7tWNPm8m6Vm&#10;+791qgwz/M38VOxivVaurM9R6qzOmorDg1CWD5d25f8Aap02oyy/L93/AHa4fYSucPsZXsGpTLNd&#10;fL91flqpRRXdFcqsdkVyqxPb3ktt9z7v92rLawxX5Yl3Vn0mKh04t3aJdOLd2iSWV523u+5qZRSH&#10;pVpWVkWlYWigDNLupjEopAc11/hT4Y6z4t01721WOK33FUaVsbyPT/GtadKpWly01dmFavSw8eet&#10;JRXmcjRWj/Y0tvry6XeK1tN5wil3fw5OM19GXPwy8ONojWI023XbFtW6VB5mQPvbuua7sJl9TF8/&#10;K7cvfueXj82o4Bw503zdu3c+cNF0W88Q6jHYWEXn3Un3V3AcDqSTxgVu+KPhnrfhOyW7vIo5bXhW&#10;kjkB2E+o6/jTfAnieLwR4r+1Sxefbrugdl64JxuHX06V3XxL+Kuk634cl0vTd1y1zjfIy4CAHP4m&#10;ro0cLLDTnUnaa2X5feZ4nE46GMp06NO9N2u/z9Lficf8MPAyeNtWnS4ZlsbZBJLt6tk4AH+Na/xW&#10;+Gdr4Qtba/01pPssj+U8crZKnGQQfQ4rlvBXjO88Eao15aqs8ci+XLbs2FcdvxHY1oePPiVe+OVg&#10;ieBbO1iO7yVkL7n9ScD8PSnCpg1gpQkv3hNSlmDzGNSEv3NtV+ene/U674PfD3SPEGiT6lqlqt5J&#10;5xhSNpGAQADPQjk571zvxe8H2HhHW7ZdNXyLW5iMnk7idhBwcEknBrC8L+OdW8IvL9gn2wyfM0Lc&#10;pn1x6+9Utd16/wDEt+15qM7TzfdG7oB6Adh9KVTEYZ4ONKMPfXXT89/kFLCY2GYSryqfun0u/utt&#10;p3PWfAnwe0nUvDNte6ssklxdJ5g8uQgID06dTXmPirwy/hzxRc6SreayuFib+8G+7n866Twp8Y9S&#10;8L6QunfZY76OP5YmlkIMY9OhyK43VdYutZ1SfUbqRnupX8zd/d9MemO1GKq4OeHpxoq0lv8Ar66k&#10;4KjmEMVVliJXg9vv0sumh7LD8B9ObQVV55v7UaLd5m75FfHTHp2rynwx4b/tfxfZ6RcN5atMY5dv&#10;+znOPyrs4vjzqkejLaNYxteLF5f2zzD6Y3bcdfxrzeG/uLa9W8inkiulfzFmVtp39c5q8XUwTlTd&#10;COi3/p9SMvo5ko1lipav4XvbzVunke6eM/hJ4etvC99NYWf2O6tojIJPNY7tvUHJI5rzn4ReFbDx&#10;Z4jni1FfNtYIfN8ncRvOQByCDgVW174p694g0v7BPOsULLtl8tdpceh9vUd65zSdYvdCvFu7C5kt&#10;rhf4om7eh9R7HinXxWEliYVKdP3VurJX+WwYXBY+GDq0a1X33s7t2+e+v4HrPxg+H2iaH4cXUtNt&#10;VsZo51jKqzMHDexJ5HtS/APTdNuLXULl4o5dSjcL83JWMjsOnJ6nrXm3iTxtq/ivauo3jSxx/dhX&#10;hM+uBxn3rLsNSvNLl82yvJrOT7vmQSFG/MEU3jaEMYsRTp+6un6hHLcVUy54StV999dX207npfx6&#10;0/TbLVtPlt4o4r6VGa4Vf4gMbSR0B6/WtvwF8XtE07wvbWWrSyW11ar5Y2ws6uB0I2g4P1rxa8vb&#10;jULhp7qeS5mb70k8hc/meaiAz8tZLMZ08TPEUYpc3Rm39j062Dp4XESb5eq3/XTobfjPxF/wlHii&#10;81JF8uORxsXuoHA/GtN/iz4obTfsTan+52bN3lJv2YxjdjP49feuSZGT7ystNrhWJqqUpxk05b20&#10;PT+p4eUIQlBNR2ur2+8KTAp6qzuqr95q3Lbw8gTdOzO391a4p1Y0/iOidWNPdmLa3UtjdQXVu3lX&#10;ETiRG/uupyDX2/4L8SReMPDOn6zBtb7TEGfav3ZBw4x7HNfGt9oPlRM8Dbtv8LV6/wDsu+L3hv8A&#10;UPDU7fu50N3a7m4Vl4dQPcc/Ue9fW8M4+MMT7Fv3Z6fNbffsfCcWYOONwP1mlrKlr/269/u3+TPU&#10;vi/4L/4TTwHqNusXm6hAPtNt83zeYoyR/wACGRz7V8a1+gmzZ8zMu7+FfevjX41eFV8JfEPU7eBV&#10;W1uW+1wqq4Ch+oH0ORXscUYOyhi4ryf6fr+B4/BGYtupgJv+9H8E1+T+84TFLQTmkAxX5+frAoGa&#10;uWMIZt7fw/d+tVQMVpWf/Hqv+8f6V9nwfgqWPzinCsrxinK3drb8dT5PijF1cFlVWpRdpOyv2u7P&#10;8Caiiiv6jP5uAjPy/wB6s24i8mVlX7v3l+laVUr/AO8n97b/AFNflfiDgqVTL4Ytr34SSv1ad9P1&#10;+8/TOBcXVhjZ4W/uSi3bs1bX9H8ipRRRX89n7iFdj8J/GDeC/G9jePL5VjKwgu/+ubd/wODx6Vx1&#10;B5rahWlQqRqw3Tuc2JoQxVGdCp8Mk0/mffiw7vmX5lb5l9PzrwX9qHwqpTTPEMEXzL/ol1J/e7oT&#10;+o/KvRvg94gbxN8OdIunbdNEn2aVmbJZ04yfcjBq78S/Dq+J/AetWH3pGtzLF8uf3ifMMe/GM+9f&#10;r+NpwzHL24L4o8y9d1/kfgGW1p5Pm8faP4ZOMvS9n/mfFXSvUPhpoVhNo322WCOe6Zyu5udoHbHS&#10;vLxzWx4f8UXvhyV2t23Qt9+FvuN749fevybC1YUaqlUV0fu+PoVMRRcKTs/u+R1XxO8P2VjawXtr&#10;EsE0kvluq8BuM5x0z9K89rY8Q+KLzxLKrXG1Y4/uQr0X3+vvUvg3wleeNdeg02z+WST70m3hB61V&#10;a2Jr2oR30XqRhubBYW+Jl8Kbb7L18jCxSba991v9la6sNJluLPV/tN1Gm5oWgxu+h3GuQ+DfwsTx&#10;14murfUWaC3sf9bHt5Y56e1dcsoxtOtChOFpS2/ryOGnxBl1XDVMVTqXjDfR3+5nmO2kr698R/s5&#10;+GdR0uVLKL7DdKvyyKuefccV4h4X+BWreJr2+g89baG0lMXmNHncR6DIrpxOR43DVI0+XmctreRy&#10;4LifLsbSnV5+RR35vPY8xDMPu0E5rqPHngDUfAOqLa3u2VX+ZJlXAauXrxKlOdGbp1FZo+lo1qeI&#10;pqrSd4vZhV/TZV2slUKcrMvzL96ueceZWNJLmVjcBxQzYrNTUmVPmTdUc9483y/dX+7XL7KV9TlV&#10;KVxlxL50rt/tVFjNLupUba6t/dauxKysjs2RuWlqttEv/PT+JqnPNIp3LuX+Klrym23dnmNtu7Mn&#10;U7RYWV0+VW+99aoVrau+IlT+JmrJr0aTbhqd1Jtw1CirVpYNd/Nu2qv8VXDpEez7zUSqxi7Mbqxi&#10;7MqaXq13ot19osLmS2m/vR07VdZvtcuvtF/cyXU33d0jf5FQ3Vo1o21vmX+FqgrZVJShyp+6ChTl&#10;L2qSv3tr957h8GvGukWPhldLu7mOzuopXk2y8B0bnIPTPbHWue+Nvi3TfEN1p9rp063P2Xd5sy5x&#10;k44BPX8OK8woxivXnmdWphFhGlbRX66bHhUskoUsc8epPmd3bpd7nu/wg8E6RceF4NTurSO8vJ2b&#10;c0vO0A4wB0/rXJfGvwrp3h3VLGfToltlukZnhXOMgjkDt17cVznhP4h6v4PVorOXdbt83ky8op9R&#10;6GszxD4kv/FF+15fztLJ91V7IPQDtW1bGYWeBjQhTtNW1svm7+ZyYfLsbTzOWKnVvTd9LvrsrbaE&#10;enaBqOrxSvZWM1ysf3mijJC1SdGjdkKsrK20q38Jr6j+G4sx4I0prBVWNoRv8rH+s/izjvnrmvFf&#10;jULJPHU4s1jVliXzvKwo8zv079M0YvK44bCwxCndu34roPL87njcdUwjp2Ub69dNNfXp9xxlvKo+&#10;Vqnziuh074VeIdS0b+0oLP8AdsPMSNm2uw9QP5VyTh4nZH3Kynay/wB014VXDVKaUpxaT28z36da&#10;jiJSVKabW9nsPupN6+WtU97r95aloqUklY7Y+6rElohlbcyVbAxUNq3y7anrGbuzCb1Iri3WZP8A&#10;a/hrMxitcnFZDvlnrSk27o1pNu6Aiuy+HHxIuPAV1KvlfadPnw0sPQ5HRgfX9K4wHdVuPT2Zfmbb&#10;XTGq6MlNOzJxNGliKTpV1eLO/wDiP8Yn8YWH9m2MDWdi2Gl3cu+OQPYVN8E/Amm+K5b681SD7Tb2&#10;22NIWYgM55ycEHj06V5zLYmNNytu/wCA10Hw++IN54Av5ZYo/tlrOu2W3aTYGx0IODgj6V1UsRGr&#10;WVStqjyK+BdHATw+Xe7LprZ76697HqvxU+F+iQ+FbvUtNsY7C8tQJN0bHEi5wQQTj8a+fq9K8ffG&#10;e68Y6R/ZtvY/2Zbuw81vN3mQD+HoMD881L8B/DdhrmvX09/BHc/ZYgyQyqGGWOMkHjjtW9ZU8RXU&#10;aPX5HLgZYnK8vnVx924u6V7u2ite76/ceYsjL97ctWLKfy/kb7v8NfUHxA8IaTqnhXUPMsbeCaKB&#10;pIriKJVeMqM8EAcdsV8rVz4nDOg1Fu9z0MszKGa0pSUeWztbc2M5qOecRL/tfw1UntbyzVWnimgV&#10;+jMpUNVdjn71cPJrqepGCet7jSc/epY42lbatFW9OHztVt2RtJ8quTR2USr8y7mpJLJGT5V2tVin&#10;1jd9zk5pdzEZGR9rfeozVi+GJf8AgNV63WqOyL5kmPEzrEyKzKrfeVWOK1PBl7Z6d4t0q6v/APjz&#10;iuFaXdyFAPXj061kUhXNXF8rTJnTVSEoPS6t959oz6tZQac1/Lcw/YdnmNNuG3Z/ntXx/qSrq3iC&#10;5GnRNIs9w3kxqvLAnjAqk17dfZ/Ia5ma3/54+Ydn5ZxXbfA++s7Tx9bfbfL/AHiNHCzfdWQjjr37&#10;A16VWv8AXJRg1ZHy2Cyz+w6NbERlzu222xgeIPh34j8O2X23UdKmtrX+KTcpC/XaSR+Nczur7K8c&#10;3dnYeEtVl1Hb9n+zsu2X+IkYA5756V8iWGlXGrXUVrZwNPcP92OPk0sTQjQkoxd7nZkubVMxozqV&#10;oqPK9+m1+vYoB2FDFjW34g8Hat4ZeJdSs5Lbf91m6N+NY/l1yPR2Z9FCpCrFTpu68iICpI0y9BGK&#10;dF96k9jRktFFFZGRDIMPTadIcvTT0rVGqHRSvBKsqMyyRtuVl6qR3rsbn4x+MLvTmspdX/clfLZl&#10;iRXYem4Ln8etcZTauM5Rvyuxz1cPRrtOrBSa2uk7fed38G/DFh4q8aR2+pRLPbxRNK0LMRvI6A45&#10;x3NfQvifwZpN74cvIFto7by4WaKSBdhQgZB4x6d6+TtF1q98P6lBf2E7W11E3ysv6g+oPpXa+J/j&#10;h4g8S6Q9g3k2Mcg2yyW2Q8g7jPYHvXdQrUoU5RmtT5HOcoxeYYuE6cl7PS6fS3W3U88Z9zMzNub+&#10;Jq6DR7GwlsI7h9qyR/M8m4qUPtg8YGMevvXWfAXwvp3iPxPcyajBHcx2kO9LeVQUYk4yQeDivYPi&#10;T4G0TUfBupv/AGfZ2c0Fu0sVxBAqMpUZAyAOO2KKFCTg6qt8zzeKMQsXOnllOtUotSg3KDs7fyvu&#10;mnqttrprQ+aJfFGr3EDRPqEzxsu1l4y34gZrW+G2yPxCyt8snksqK31Gf0rB0e9isL+KeWLzI1/h&#10;67c9x71a1nVmOrLeWsclmyLuVmUoW9/p29xWuDzCpQxlLFVW58jTs3fRPbU3zfLJYyjichweFVKl&#10;XpS/ex5VFTeiTitX3b7HtFc38QQh8L3O/wC8rLs+u4f0zVFPHstvpvm3FjukjXc6xSf4gfiMnFcf&#10;4o8W3HiLarL5FvH8yw7s7j6np+A7V+v53xTltbLqlGhJynUjZKzVr9XdW08m9T+WOAuAc4q57Rxs&#10;uVUcPU96cZxkm4Ne6lFt3fmlo7vsO8P+DL/X181dsFq33Zm/ix6Dr+PSrerfDvUtOi3wOt9Gudyr&#10;w6/gev0HNel6RGkWl2axKqRrEu1V+gq2cmowvBOAqYKDqSlzySd09m1fRW2/F90elmPjLntDNqjo&#10;QgqEJNKDjuk7ayvfm9NF2Z4JbXMtncRzwN5UyNuRv7pFeiaX8S7V7VVvYpIrhV2t5S5De454/Gua&#10;1jRGv/GVzYWSqu593smQCx47DP58V0MXwrg8r576RpP7yqFX8uf518ZkmGz7DVa0crV1FuMtuVtf&#10;4nv6fM/X+M8w4IzPCYSpxI+WdSCnCyk5xjJJ6uCdl0s9G07aq5z3ivxhL4ibyEVorNfm2t95yO5/&#10;oKxdP1G50q6W4tZfKmVdu7g8HsQeCK0/E3hefw1LErS+fC/3JNuOR2I55/nVfw94fn8RXrQRN5Ua&#10;rueTbnb6ccZJ7DNfP4qOZ4jMnCvd4i69b9LW0XlbS2p95lk+G8Dw6quDcFgFFttq8XHZ8yau23pJ&#10;SV29GrmpL8TNXa38pYrdZP8AnttyfyPFcreXs99PLPPK0s0jbmkavRZPhVEYvkvpPM/vNGCPy4/n&#10;XC6tpL6Tfy2s/wDrI2+8vRgeQRXfnWEznDwhLNOZx6XkpK/ybs/zPI4MzXgzG1qsOGowjUteSUHC&#10;TV/70U3FPotE2tjufht4ag+wLqlxEstxIx8pm/gXpx7kg89RxXdSQpLEyOu5W+VlauT+HGsRXOjL&#10;Z/dmtflZf7wJJB/XB9x711kkqRKzllVV+b5q/aOHKWEWU0nRS5XH3vN/av6ba9PI/j3xCxOaVOK8&#10;UsZKXPGdqau9IfY5PVWem8m+tzxvxto8Wj69LFAu2F1Eir/dz1H5iq/h7xLeeGbpng/e28jDzYW6&#10;NjuD2P8APvUnivWE1zXJ7pP9SuI0+i9/xOTRZ6AsixNcM3zLuaNWxtz055OcYOMDHqa/B61X2WY1&#10;KuXNpKTcWtNL9PK3T5H9jYnMcBlfC2Ghxg0+eEIzjJOTlPlu1ZXd01dvo1e60OnvPisjWrLb2ci3&#10;DL8vmsML7nHJrgb27n1G6luLiXzZpPmdun8uB9K1b7w8satJbs3yruWNud2OuDxzjnHf1FZunRJc&#10;X9tHJt8uSVd30qsyzPH5g4rG1G7bLRL1stL+e5nwVQ4Sw2BrZhwzBcuvO/e51ZX5Xze9bqktHuXN&#10;I0m/juIriKf7DIq7kk5zz7Dp+P5Ve1rU/EH2WWK41Nrqz2hXaOMJ19cAEjtnketaynKUOiuu1/ut&#10;8rfQ9apQqUaUoU6jSe6Tsn6o/n6n4q4zH5zSxOMwdKdJSSScE5xjf7M3rzeezfRHG2VhLfy+VF91&#10;fvN2UdM//Wrd/wCEas/s+zdN5n/PTcP5dP1qt4VYbblf4tyN+HI/nj8xXQ1y4ehCcOaR9T4lceZ7&#10;lGdvLcuqeyhTUXdJNzbSd23fRbWXZ3v04e/sJdOuPLf5t2dknZh6/wD1jWp4XgVmnnP+sVhGn+zk&#10;HJ+vbP1qXxSFMVt/e3s34YA/n/KszR9S/s2dt/zQyY3f7OO/v3H0NYWjTrWeyZ+mzxmbcY8BSr4e&#10;PLia0GrLS9pWdtdOeKdtetjr9o+7trn/ABRaqvl3S/6xm8tm/vcZX8sEZ9MVuC5iaLzVnh8v/np5&#10;gx/j+lctrurLqEqrF/qYmLbv75PfHp2H9M4rsxNSEoWTTZ+G+FORZ3h+I44n2M6dKCkqjknFO6aU&#10;dbXfNZ21ta5HoWsy6DqkV7F/B8rr/eQ9RXrdr8RdBuIPMa+WJtvzKysCv6c/hmuC07QYLW32zxLP&#10;M3zM0qg7eOgByBjoT1J9KkvNDt7qLYkUcEjMNsixgFT74xkfX869zKM3x+T05LD2cZa2ld/NWa1t&#10;569j2uM8+4J4rziGGx0asXTfJ7anypWvs01JuKd7O19W1dMd498ZxeIPKs7JmazRvMaTbjew6YB5&#10;wP1NZvg7ww/ia/2HctrFhpZF+9z0UfXB+lYBXa+1vvL8rfWvRfhJexJ9us2+WZmWVf8AaGMH8v61&#10;ngJ/29nNN5hK/O9fktEuy0t/wT9iz+h/qJwZXhw/CzpRVnu1zSSlN92k3K9rbaWVjoT8OdBMW37C&#10;v+95r5/Pd/n0rjPFH9s+ELpbWDULj+z3X9z+8+6O6+vH6j8a9Zrzb4s6jFLLY2abWkTMrf7IIwB+&#10;PJ/Cv0TinLcFhMueIw8VTnFpLl9293qnbfTXvp6n88eGPEec5vxDTy/MKssTRmpOSqtzUeVNqUea&#10;/K72jpo72te1vPmZndmZtzN8xZuTXYeEvh9LrcS3l4zQWrfcVcZf39h+tca5wlfQWkPFJpts0G3y&#10;WiXbt6YwMV8JwplOHzXFTWK1jBXttfW2vkvLyP3PxW4rzDhbK6P9me7OtJx57X5UlfS+l30vfRPS&#10;+pwfiH4XLHa+bpTSNMv/ACxlYfP9Dxz+ledHcvy/99V9Fyfdevn/AMU3MEOuam6bfJ+0Pt2/U9K9&#10;Hi7JMJlsqVXCLl57rl6aW1V9eup4PhDxlmvEaxOCzSXtHSUZKdtfebVpWsntdPfffS3Pa3odvqtv&#10;+9Tay/dk6VyEVjBpcEq7vNk3FVbnbitLXPEzTfuovlX/AHqwTIzfM27bXzuFjWhS5JvTsfsVbhPK&#10;8XmcM1lSSqx69H5tdWujFeRi9ShmdPmpmF+8vzLT0rqb00P0ajRjB2DYrVFLaRS/eWpaHGUqVJpn&#10;XVoU5Rs0Zi/atAulurNmVl/lXqHhvxFb+IbBZYm/eL/rY/7prg4dtxb7WSsWSC60a982ynkiV/vK&#10;rEfyqK+HjjFyy0kuv+Z8tXoPDfvKavB/get6zrtro8W6dvm/hX+9Xm+ua7Prd1uZv3a/dXstZF1q&#10;E90+6eWSdl/vMTTrT969VhsDDDLmesu5zKspy5Ilu0t/Olfb91fvNWgqqvyrUdgdkEv+01Sjoa0q&#10;SbbR9TgaSp0ue2rE60Kqom1fu0p6CkrI9Gy+Iinfa/FFMI8x2orpjZLU8ebnOTlF6HYeMDi3tv8A&#10;fP8AKuYHauj8bNssrZv+mp/lXOZyK8vCL9ymbYKd4OHYMmlwfWkwaRjhK6zvTsmzK1WTCVS0mLzr&#10;rdTtZn+fbVvw7FhWlavR+Clc+JS+s5go9jZlKqu2o0XFDnNKBtrz9kfaWvP0FyfSm0UkrrGm5qFr&#10;oaykoJyZFM259q1Mg2LtqOFM/O33mqU8VUuyOajFturLqMmmI+Wkijx8zULHufc1RXdxs/dr96qS&#10;v7qOebVO9ap8kJc3WPlT5v71QywyxpvX71TW9rt+Z/vUmoyMsW1fvN8q1pFpNRicVam6tKVWv8kT&#10;6H4luNOl+/8A7y16XpuopqNqsq/xferyOfTmht1ZW/eL96uj+HutmS4azb+7uWvOx+GhVg6sFqj5&#10;u1XCVo0qy0lsegE5phZfu1reGNFbxBrMFnu2x/6yVv8AZHXHueg+tew2PhjS9Og8iCxhWP8Ai3Lk&#10;/mcmt8m4bxWc05VaUlGKdru+r7LTp1PzrjHxGyzg2vTwmIpyqVZLmtG2kb2u231s7JJ7a2PBi2a6&#10;DwX4Y/4SfUmSVmW1iXdKy43MT0Az64OfYfSt34h+DLXSrVdRsIlgjVgssa5xz0I9Oeo4FU/hnrtv&#10;pOqT29w3lLdbdjN0VlzwT75498U6OVwwGcU8FmVlG6u76NPbXs3o+xWO4pqZ7wfiM54aUva8rsmv&#10;ei00paK/vRjdq1+jVzs7j4b6HNa+Utt5Tf8APZWw/wCfI/SvK/EWiPoOrz2UvzeX8yN/eQ9D9fX3&#10;r3p50jR3Ztqqu5m/u14h4z1mDXvEM9xb/wCpVREjf3sZ5+hJ49q+u4xy/LsHh6UsPFQqN7LrG2ra&#10;9ban5J4OZ9xFmuY4injqs6uHUbtybfLO6sk3tdc115HPk1u+ElU3Fz/e2L+WTn9cVhnip7G8lsbj&#10;zYvvfdZW+6w9D/nIr8shLlkpH9G8UZVVzzJcVl1CXLOpFpN7X3s7X0drPybO7rO8QbTpE+7/AGdv&#10;+9uGP03VX/4Sq1P3orhW/uqqsPwO4fy/OsjVdVbU5du3bbq25Y++fU+/6Cu+tXhKnaPU/lbgjw44&#10;gw2f0MXjqXsadGSk22vetso2bvfq9Fa/XQzyFP3qQ7V/2Vp7Vv8Ah3SopYFvJVVm3nZu+YKF4Jx0&#10;yT65wB7150IucuVH9VcR8QYThjLp5ljE3GNkkt23okr2X46JM54bd9OJwld1dWsF3FsniWWNf9nB&#10;/AjkVxd5ataXU9u3zbG27v5H8qurRlStzdT5jg3jzA8Ze1hQpyp1Kdm4ys7p7NNb+eitodhp2nrp&#10;dv5SfLJ/HJ3Y9+fQHIGP1qDWdPXULVm+9NGpZG78DOCe44+uaTTNagvkVXkWK42jcrNjce5B6e56&#10;YPbFQ6xrUUEUsEEqyzMpX5edmeDk+uOg5/Cuxyo+xsu3zv8A8Ofzdg8r4yXGarThU9r7S8pa8nJz&#10;a67cnLsu2m5y+7Kbq0rfw/eTfM+2BWXcu7JLfgOn48+1VdOjSS/tUl/1bSqrfnXbLynzfe/i+tc9&#10;Ciqt7vY/bvEvjrHcIrDUMvpxc6vM25JtJKyskmtdfkvU4q6sLiw2+eu3dnaytkNj+R9jg1CvSup8&#10;QojaXKz/AMLKy/XOP5Ej6fSucs7Z7udYo9u5v73Tjkk+1ZVqfs58qPqOC+KpcR5Cs1xsVTlFyU7a&#10;R93VyV27K293o7jKf0+auih8PWqwbX8xpG/5absbfwwf1rF1DT5NPlUM26OTLI30Pf39e3IrKdGp&#10;TV5LQ6Ml43yLiHFSwWX1+aoujTV0t3G61S+/raxFJdzzJteeRl/us3FRk4qWzs3vbjyk27tpZmbo&#10;oHc/561tjw1D5H+vm87b97aMZ+np+OaIUp1FeCN844ryLhqpDD5hXVOUtUkm3bu1FOyvfV/oc/1e&#10;pYoWmlWJF82RvuqtPurOSxuPKfazbQysvRge4/z1rY8P2yLBLL/y0ZzHu/ugAEj8c/pShTc5qnsH&#10;EPE2HyTJJ51T/ewsnGz0lzNKOvbVNvttqZsmjXsa72g+VfmbbIpK/gCT+lVxwny12AG3ay/Ky/dr&#10;m9XgW3v2VF2qyrJt/u7gCf1rfEYf2NmnofAeH/iHW4uxFbBYyioVIR5k43s43Sd7ttNXW2j8jc0+&#10;FIbKBV/iQSN/tFgDn+g9hTrtoEt289lWFv3bt9f6jqMc1D4Wg1DW/wDQrKxmvpol+Xy+ijsGPYD1&#10;HOOPSszX9O1PTr/7PqkEkFxGvyxsuFUH0/x6nua3eIjGgoxXS3kfCUPDjNMw4rxGPzDEckI1HOMo&#10;yTqSV7x5Vry2Vk21payTWpt+F/hZ4l8V2S3unWa/Zdx2TSSrHuI9ATn8elYut6DqXhXV2tdUtmgv&#10;I2EhWVg+73yCQQfY19PfCPXdO1fwNpsVoyq1pEIpYWIBRh149D1zXkf7QmuWGreKLO3s2WWazhMc&#10;0i9Mk5Az3x3rOrh4Qoqonq7H7tgM2xWKzKeFqU0oq621Vtru/X/hj2HQfil4a1XRoLr+1Le2ZYl8&#10;2GTIZCByMEc+2M5r54+LHie18XeNLy/sPms1RYkk2kb9oxnB5+lcjhTRWVXFTrQUJI9DLsjoZdXl&#10;XpybbVtei/UM4pT1pAu6n421xH0IRCpaiU7TUoOah7ieoU1hxSsyrUeN70LuAuM/KtJjFSDivQ/g&#10;j4a0/wASeLZU1CJZ47aEypC2cM2cAnHUDrjpWlOLqTUF1OXFYmOEoTrzV1FXPOwrDruWvoz9nu8s&#10;G8Hy2sDL9ujmZpo/4sH7p9xj8q2viT4K0bUfCGoSvZwwTWsDSwzRrsKED2xkdsHNfMmn6ndaXL59&#10;ncyW02370bYrts8DWTep8u6sOJsDKELwaa81/wAMe0ftIXthJb6Ra7lbUo3Ztq9RGR3+p6CvD1dk&#10;+4zLu+9tbFSXd5Pf3DT3Esk8zfekkbJqKuSvV9tUc9rnvZdgvqGFjh+a9v1dw6Vr267IlVf7tZFa&#10;dnOsi7P4lriqbHZVu0WKZMu+Jlb+7T6r3c6xxbf4mrFLXQ54ptqxmUnHoau6PpU+t6pbWFvt865c&#10;Rpu6ZPc+1e7f8M76QNJ8r7Zcf2ls/wCPjd8m/wD3fT9a9SlQqVk3BbGONzXC5e4xruzl/Vzzj4L6&#10;BZeIPG0aX6+bHBE06Qt0dhjGfUDrivofxR4c0/xDoNzZ3sEfk+UWDKoBjIHBBxxivlcvqngHxRKs&#10;M/kalYymPzE5HH1HIPuK6TWfjT4l13TmsDLDBHKvlytBGAzg9RnHH4V2YfEU6NOUJx1Pn80yzF4/&#10;FU8Th6iUElbV6ea9ThP9XL8rfdb5W/rSzTy3Lb5ZWlb+8zE1oW+nxoi7/manPYxP/DtavE9tG59a&#10;6sbmTVrTpVSVlb+KoJomhlZWqPOPmWtGlONjVpSjbub9B4rNi1N1X513U2bUJJflX5Vrl9lK9jl9&#10;lK9iK8k824ZlqJKktbWW9uoreBd00riNF/vEnAr0yX9n3XobBpVvrGW4Ubmt1ZvyB24z+nvXq0cL&#10;Wrxfsot2IxOOwuB5YYiajfY4HQPD974n1SOw06LzbiTLfeACgdSSewrp/FPwg1zwvpz38nk3NrGu&#10;6VoG5T3weo+lR/CzxRa+C/FbT6irLDJE0Dsq5KEkcn245r1P4ifE7Q18L3lra3K31xeRGNFi5C57&#10;tnoK9PC4bB1MLOpVnaavpf7tOtzwcfj8xo4+nRw9O9N21tvrrr0sct8EvHuk+HrO807Up1s98omi&#10;kZSQ3GCCQDj2zVn40ePNJ1/TbPTdMnW8ZZfNlkVTtXAwACQMk57V47Amf+A1YrkeZ1vqv1Syttfr&#10;Y6JZLh/r/wBfu+be3S9rX2v+IRyPE+UZom/vK2KmisZ5k3KrNu/iZqk023Wef5vurW192vnqlZx9&#10;1Hq1KnI7IwJbWW3++u2oq6N0WVdrfMtc9cp5E7J/dp0qnPo9x0qnPo9yxpyq10u7+GtuubgmaGVZ&#10;F/hrfguEuU3I3/Aaxrxd7mVeLvclrH1lFE6t/Ey1rSyrCm522rWBeXP2q43/AMP8NKgnzXFRT5rk&#10;FdBYXC3Fuv8AeVdrVz3QVJDO9u+6NtjV1VYe0R1VIc6Olqhq1wsdvs/ik/lVE6xclfl2/wC9tqpL&#10;K8z7nbc1YU6DUryMYUGpXkJtptFPCV2nWTxalcKu1W/76pkkjytud9zU0DFXrPQ9R1C1luLWxmnh&#10;j+9JHGSFpRhd+6tfIyk4Q952X4FKin2tu93cRQRLukdxGq+54r0m8+A2r22ltcLfWstwiGRrdd3Y&#10;ZwDjrXTRw1aum6Ub23OXEYzD4VxjXmouWx5nRXVfDPwxb+K/FsFle/8AHqqNI8e4gvt7ZHP1r0f4&#10;m/DLQdL8K3Oo6bbLY3FthvlkYhxnGCCTz6VvRwFWtQlXjay+/TU5MRmtDDYmGFmnzSt0010R4xp+&#10;m3WrXS29nBJczN92OJcmjUdLvNIumt72CS2mX/lnKuDXqXwBv9OtrzUIJWWPUJVXymbjcg6gH170&#10;/wCP9/p1xLptvGyy6kmWdl52xnoCfryK1+pQ+pfWufXt87W9epzf2lU/tL6l7P3bb/K9+1uh5bpm&#10;iX+tMyWFnNeMnzHylzt+tU5ontpWilVopEbaysuCp+le/wDwNvdOPhVoLdlivo5S1wrNhm9D9MV5&#10;z8Z7qwvPGsrWG1mWILcSL0aQf1x1p1sDClhIYlTu5dP6/EeHzOdbH1MI6dlHr/n69CzpPwU1rVNG&#10;W9aWGCSVPMit2b5mB6ZI4Gfej4TeGLW68b3Nnq8X+kWaMwt2xhpFODn1x1/Wuu0P47aRbaJbJfW1&#10;59ugiEbLFGpRyBjIO4Yz7jivJL3xJeT+I7nWbeVra6lmaVWj6rntXRV+pYd0qtL3n1X9eZyUf7Sx&#10;ca9HELkTXuv+t1Y9c+OHh3S7fw5FfxwR218kqxp5Shd4PUEd8dc1Q+AOnadcRandOqy6lGwjCsud&#10;kZHUD3PU15jrvinVvErRNqV9JeeX9zdgBfwAAqtpmr3miz+fY3MltN93dE2OKiWPpfXViYw938fX&#10;1NIZXX/s14OdT3n11tvt6Ho/x70/TrTVtPnt1WK+lRvOjXjgY2kj16j3rd+HvxX0LTvCtnYapc/Y&#10;7i1Xy9vlM4cdiNoPNeMahqN1qt01xeTyXNw3WSRsmq1Zf2jKniZ4ijFLm6P/AIBv/ZEK2Cp4TESb&#10;5eq3/Hp6nReP/EkXirxPd6jAu23bCp2LBRgE+5qSX4j+IZtE/sl9Qb7Ht8v/AG9npu64rmlRn+VU&#10;3UrxtH95dtee8RUc5TUrOW9j1I4WgoQpOKahtfW1htFFWLS0a8l2LXO2krs620ldlelXrXRRaJbq&#10;nzrub/eNVL/Rdib4Pur95W/pXMsRCTsc6xEG7GRnFG6krR0uwW6+Z/u/3a2lJQV2bSkoK7KA3Gkz&#10;iuvjt0jTaqrUF1psF0nzKu7+9XIsUr6o5ViVezRy+6jdT54mglZG+8tR13Jp6o7E76oKULmkqSMZ&#10;+VaYxPL+tMIxV1rC6jTe1tMq/wB7yziqzUtVuQpJ7DFXc23+Jq6ywsksolVfvfxNXKRtsdW/utur&#10;sIJluIkdfustcGLbsktjjxTdkug6SJZVdHXcrVyuo2n2O6eJfu/eX6V11crrFwtxfuy/dX5aywrf&#10;M10MsK3zNdA0UKdSi3e+3611VcTFI0MqunystdBb6/A6r5u5W/i+XitMTSlJqUUaYinKTUomtWB4&#10;f19/Cviuz1a3+9Z3Ak/3hnkfiM1Le68nlMlvu3N/FWCea2wanRl7RaNbfIVKhzQlGotJK1vJ7n35&#10;ZajFqdhBdWsqvb3KCRGVfvIwyK8i/aV8J/2t4Sg1mJd9xpT7X2/88n4OfocH8TV79nTxOuu+A1sJ&#10;WZrjSpTB/wBs2+ZPy5H4V6Lrmk2/iDRr7S513W91C0T/AIjr+Bwfwr9xmo5tl/8Ajj9z/wCAz8Dp&#10;ueQ5tr/y7l98f+DF/ifBtLtq1qumT6Lql5YXHy3FrK0T/VTiqw6V+MyTi+V7n9FxkppSjswq3ZTb&#10;H2N91vu/WqlFehluYVsrxcMXQ+KL+/uvmtDix2CpZhhp4Wt8Ml/wz+T1NiiqMV9In3/3q/r/AJ+t&#10;THUIv4Ymr+hcLxzk9elz1ZunLs02/la6Z+GYngzNKVTlpJTj0advvva34+pYzj5m+6v3qzbiXzpW&#10;b+H+H6US3TzfK3yr/dWoa/LOK+KFnjjh8MmqUXfXdva9uyW3rqfpHDXDn9jRlWrtOrLTTZLstvn/&#10;AEwp26m0V+dn3Q7dS0yigVj3z9lzxIsdxq+guyr5oF3CrfxEfK4/LB/OvoQfK/zbf93rur4f8CeK&#10;pPBfi3T9XTd5cD7ZlX+KJuHHPt+tfbUFxbzxRTxy7oZUEifL94EZHP0r9U4axaq4T2LesPyev+Z+&#10;HcY4B4fHrExXu1F+Ksn+FmfGnxU8Jv4P8danZbWW3dzc27N/FG5yOnocj8K5OvpT9prwp/aPhyz8&#10;QxIqzWLiGX1aFzhfyb+dfNW/FfCZvhPqeMnTS916r0f+Wx+n5Dj/AO0cvp1W/eXuy9Vp+O/zDbXv&#10;H7Kf2ddZ1Vnb/SmiCovtXhFavhrxPqPhTUor3TZ/ImX6Hd9c1z5dio4LFQrzV0mdOb4KeY4GphYO&#10;zkj78YqE+b7tfLFp8UrfwF8X9cuEVZdLuZSsu1STx3GKztV/aQ8UalpbWsbRwSOu1pljGfw4rK8D&#10;/BfxB4/lW6+W2s5G3PcT5Bb6DBzX2WPzeWY1KUMti3KLvt/XzPzzKsgjlFGvPOJRUJrltfzvf17H&#10;uOt/tKeFLbS2ksJ5Ly8Zfkh8phz7kgVl/B/4s6XqunXMGo3Mdpfec0m1sgMD71Pb/sr+H1s0SWe4&#10;a42/NIrHbn6VjXX7KKJua11dopP4dymu+X9uqrGtOnFpLZPv89zy4f6sOhPDU6sotv4mu3y2I/in&#10;qujfEXxXofh+1uVnVZS00kX8I9ASMV1WrfBXw1daG9qls0Uip8kysM5A+lebXX7PPi/wjdRatpt5&#10;a3k1s3mLtY7+PYrg1PrH7Q2oWmnS2E+mSW2qKpjeRlGM+uP/AK1cKr06cqtTNaPLKW2l1a1rJnqP&#10;DVq1OhSyPEc8Ib62abd7tdjxTV9O/svVLmzZv9U5j3fSqZXFfSHwi+C2l+LdB/t7xDH9smvmMiKs&#10;jDaPwxXC/HP4VW3w9v7a407/AJBt1lVjZiShHbJ/xr5mvlGJo4b640uR6+aT2ufaYXiDB18a8uu/&#10;aLS9tG1vb/hjzrQ/D2peJbz7Lpts1zMo3FVYDA9SSQBUmt+FNU8N3SwalaNZyMuRuYEEexBIru/g&#10;l4n0vQry+tb+Vbaa72tFcN0+XOVJ7dcirnxr8WaTq32Gys5VuZoHMjzRcqoI6Z9fWslhaH1L2/P7&#10;/b9Lb+ZvLH4pZj9VVL3O9n2ve+1uh5I6eU3zU2vb/h38MdD1jw1BqOqWv2ya5yw/eMgjGcY+Ujmv&#10;N/iP4Zg8JeKJ7K1f/R9qzIrNkqG7HNYVsBWoUI15WtL7/mdWGzShicRLCwvzR+7TR2MO11B7Zdn3&#10;1qy+sLs+WL5v9qrA8Ea3/Y39qf2fN9j27vM29vXHXFYdebPD8rTnG1zvj7Gs24NO29iSaZp33v8A&#10;eqOiiqStojoStojobdBHbxKv92pKpadeLJEsTf6xf/Hqu15U002mebJNOzK2oorWrf7PzVh1pane&#10;Bl8pP+BVm13UU1HU7KKajqKBn5VqwNPuD/yy/wDHhVzSrZRF5rfe/hrQqJ1uV2iROs07I5ySNom2&#10;yLtam1uXtstxE395fu1h1rTnzo1pz50WrTUrywR1t7mSBZPveUxG6oYZfLnilZPN2uGZW/iwc1HR&#10;W12VyR103Pqey8f+H73S1v11O3it1Xcys2GTjptPOR7DntXz14juYvFvje5ex+WO+utsTNx1IAJz&#10;+dc7UlvO9rPFPE22SNhIjf3SOQa9nG5nPHRhCpFJJ30PncvySllk6lSjNtyVlfp1Pfl+A/h4WHkN&#10;LefaNv8Ax8eYPvfTbjGe3614Tq2nvpGqXllJ80kErIzfQ16kn7QFwNG2Np6tqWzb9o3fJn+9j+nS&#10;vPvDtzBqHjKxuNWfzYZ7sNcM3Rsnv04zW+YSwNb2cMIrN76W+85cphmeGVaePbkktFe7uu3r/SKs&#10;nh7VbSzS/fT7iK1b5vOaM7cVVF1zX1xfrbtp06XSr9h8o71b7mzH+FfKNppL65ry2GmruaeYpCre&#10;mTjPXgDrWOZZWsFKmoS5nL7zTKM4/tONSVWHKodelv8APQoSzNJ8tREZr0TW/gjrejaTLe/abO88&#10;hDJLDAzb8DrjKgHH4V55XmVsNWwrUasbXPfwuLw+Li5YeaklvYktIVEtXKpwv5b1dVs1wTvfU1ne&#10;+olUbiJRLVySRY1yaz/O82Vmp009yqd90QkbXrT8N+Jr3wpq0WoafKqXCKV2suUYHqCO4qmVBp8V&#10;i33t/wDu10qpyO5pU9nUi4VFdPodd4r+MOveLdLbT7hbW2tXxvW2jYF/YkseParnwHs7K58c7rra&#10;00ULSW6t03ev1A6Vwstg33lb5qbZX91pF/FdWsrW11E25JF6qa6aeIcqqqTd7Hn1MDSeEnhsLaHM&#10;nt3/AK/A+u/FFra3/hzUor/b9ja3Zn3fw4Gc/Udq+O2Cltq/N83y11mtfEnxN4i05rK/1NpbWT78&#10;axqm/wCpVQa1fgho1lq3jHbexLL5EBlijbpvBHOO+PSuyvWjjasY01b1PGy3CTyPCVqtd83Wy8vW&#10;25wl1pl5ZRK9xbTQRv8AdZlKhqjtpfJl3fw/xV9feKdGsNb0G8tr+COW38pm9NhAJBBHTFfHxXDf&#10;LWOKw31dpXumejlOarNac24crj89/wDhjVSRXXcrUryrGvzVRn0+9soklltpoI3+7IykBqg3bvvV&#10;53sz11TUtU9BZpPMl3UwdKKmsk3z/N/DWmyN9kSRWG777badJp+E+Rv++quUVhzs5vaSvcxnXa21&#10;qY6Zq7qCYdW/vVWrojLS51QldXGSTSzIqyyySqv3dzE7fpXrf7Omp6fY6zqVvcSrFfXMSiHd/EAS&#10;WAPr0PvXkZShJHjZXRmiZW4ZWwa6qNV05qa1scmOwkcdhp4e9ubqvvPpv45app9r4DvLW6lj+1XO&#10;37PH1LOCDn2wO5r578NeEtX8X3EsGk2bXMiDc/zBVUe5YgVm3l7cagyPdTyTyL91pWJr3P8AZy1W&#10;wXStR07csWoNN5rbuN6YwMfT0rs5o4yuubRHzyo1OHstk6XvyvfyV9Nt9DyDxJ4N1fwjPFFq9m1s&#10;z/cbcHVsehUkVjCPbXv37RWrWH9iWWnM6y6k0/moq8lEAIJP14wO9eVeDvhxrfjiKWXT44Vhiba0&#10;07bEz6DAOTWFahyVnTp6no5fmXt8CsXirQ/Bdrq76nMUyTcBW14n8Laj4Q1L7FqUSxTbdwZWyjj1&#10;B4zWVXG7wdme1TqQqxU4O6ezKlKBmpWiz92kWPb96r5kb3FVAtBVWp1FQRcgYbaZUs3Woq0WxotT&#10;V8OeI7/wrq0WpafL5d1Fn73IYHqCO4NdN4v+Mmv+MtJbTrpLW2tWxvW0QgvjsSWPHsK4M7qcTmtV&#10;UnGLinozjqYPD1asa9SCc47O2p61+zhp1je+JdQnudrXltCGt429zhj9R+lesfGHTbDUvh9qrX6r&#10;+4i8yKTusnbH16Yr5a0fXL/w7fxXum3TWd0n3ZFwevYg5BHsa1/EnxI8R+LrVbXVNQae3Vt3lrGq&#10;DI7naBn8a7aeJhCi6bWp83jclxGJzKGMhUtFW73Vu2nX9TJm1qeaBomWNd67WbnPvxnGT3P14FSa&#10;ZpbahKsS7V+XcWb+GvXvgP4A0jWdGudX1C1jvpvOMUSy52oABnjoSc988Vd+Nng/TPDmiRa1pMEe&#10;n3SzCJ1j6SBgf4TkZGPas5YepOmq0ndfoePKthctdbKsjpRo1ZttO3ue0a3klr2V7fKx53oniuXw&#10;pL/Zt+vmWqruimi5Kgk8EZ5HUDuPfitDV/iZZw2r/Ylae4b7vmqURfr3P0H5153dXUt7L5s7bpG+&#10;Xd0/lW5oVnEtrFcbVaZ8/M3O0ZxjB47HPf3r6PB8SZrRofUqFT3ejaV0uyf9eVj894p4W4ZybDw4&#10;iz/D+0r3ipxptqFSo7tvldrJtNva/VO9jd+GdxHd6lqc7y7rqXazf7QJOf1xXoNeT3tw+jyrqVnt&#10;iug4Vvl4dWzwR07detdNp/xCa/i3Lp8m5V5k8xRHn0yea+14b4hwWXYT6ljJcsotu9m+a+vTW/Tb&#10;sfkvF+RYzjGceK8oivq9RKLU5Rg6bh7jTu1Hldk00+rukTfEueJPD+xm/eSSrsX6cn9Ki+GBi/sa&#10;fb/rPOO/8hj/AD9a4zxRfajqF6st7t8vcfKWPBRc9gR1PuefwqvoWv3Xh+6821ZdrY3xt0cD+R9x&#10;Xz74koPP1mTg/Zpcu3vWta9u/wA9tD9Zw3AeIxHAH9iYbERnVnL2l1K9NvmT5VJX0srXt8Wux7ZX&#10;mnxRkRtUs0X/AFixNu+hIx+oNXpfic0tu32fT5mk+6G6pn8BmuGvr+41O6a4upfNmb7zbcdOMYHT&#10;HpXrcU8S4HH4P6phG5NtNuzSSXrZ3+W1z53wx8Pc5yTOHmmaRVNQjKKjzJuTkrfZbSSV93e9tOpF&#10;BHK9xEsG7zmb5NvBz9f8itW6ttW1G3VbrUGnVfuwysT+oGP503w8FMt0235lVVVv7obdn88AVtV+&#10;cYahz025Sdn0R7HiD4iY3IM4jl+X0YOVNJuU48zvJXtHVWVrXe7fpryUsD2Vwqzrt2sreu4Z7Y61&#10;1xZWZiv94t+fIrM16FXs2f8Aiiwy/QkAj8cg/Ue5qjp+staIscq+bGq7V7FR6e/49KUJLCVGpbP+&#10;v+HObOsFi/FTh3C5pgIqNejKcZQbsm2lflbv2i1d7Npu616JfvL/ALwriJfluGaP7u8srfjkVr3u&#10;tS3aslrFIq8qzcucHtwMD+dZEh+Td/drLE141pLl2R9n4YcH47hbD4ipmLSnW5fdTvyqN93td8z2&#10;bVra9t+18Q2zRbrqXyJN3zfKSG9xjJH05qvqWvpLE0Vq3m7lKvJtxtB44HXPuex6d60dO0mKw2My&#10;q1wq7Xbrz3Az2HT1NS3thBeJ+9iX5VPzKuCvuMYz9DkGuvkxE6dr/wCf5H5Is38P8s4keIp4So1C&#10;e917NST+KML3cU9Vd+ajscnp8Vx9tiazVmmXLL/dx3znjHrmt7z9XP8Ay427f7sp/lnn8GNWNFsP&#10;sNqyv/rmdldv7wU8Y9u/41okZow9J8nNzNXOnj/jrCV85+qrAUq8KNlzVFJt9XyuMo2j2vza6+Rx&#10;N1cPc3DSy/e/RcdgO2K0rTw20qs9wzRM33Y4sZ/Enj8Oo70axCket2zfLtlZWf67sE/j3/GuiH+1&#10;97+L696woUFOclPofY8bcfYrKcly6pkUVSWJhzJ2T5IxUbRivhvrbZ6LQ5bVPD7WcXmwM0saruZW&#10;X51x1PHBH696xjyleg4Uuqyfd3fN9O/6V58dq/d+7/D9KK9JU5e6fV+F3F+P4pwVeOYq9Si4rmSt&#10;zKSe6WnMrO9ktGtDurS/ivoPtCfdb73+yT1B/Hp6inXF1BbRebK22Ncbm/oPf/PSuKt7q6sP3sTT&#10;Qbl+9tIDf0pLu+uL7a1xK0u3pu/zitFi5KNranxlXwVoVs2eIjirYVyu429/vyp7W6Xavbo3qWtP&#10;0y/8RXs/2OBp5mYyP0AXcc8k4A/nW6Ph34hsttzAsfnI25fKlw6n2JwK7j4badBZ+GraVF/eT5kd&#10;vfJA/ICuqr9Qyjg7C4nBU8RiZy5pq65Wkknt0ep89xZ4wZllmcV8ty2hT9jRk4PnUm5OOktpJJXu&#10;krbavex43P8AEHXofMt3ljikT9226IB1PT8652CO51C62RLJdXEjbm2qSWJ7mup+KlnBaeIYpYl2&#10;tPD5kv1BIz+QrvfB3hq30LS4sRL9qlQNLJ3YnnH0HTH49a+do5Njs3zKpga1dtUrpybbsr9E3u/k&#10;foOK4xyThPhvD55gcDGFTFpNQilG8rXfM0vhj3s27q27a8h1DRL/AEtVa8tJIFb+8vFavhzxxf8A&#10;hu3+zosdza7tyq2crnrg+nsf0r2K90+31C1lt54llhkXaVbp/n3614Rrlh/Zes3lmvzLFKVDex5H&#10;6EVOb5RieF6tPE4WtpLRPZrumtrNf8MXwlxbl3idha+WZvhFzQtJxesWr2UovRpp6P1Vnq0uh1n4&#10;m6jqNrLBFBHZxupVm3FnwfToB+p+leR+K9U8tPIRvm/u1v6tfLYW7Of+A15xcXL3940jfPXkwxGJ&#10;zKr9Yxc3K21z9ZynIstyGj9UyqgqUZO7S6+bbu382WoLJTFvdvmb7tS5Vk8tvu1X3tbtsb7tTA/x&#10;V0Su9T9Bw0Y8vJazW5XjXynZGqYLiidPMXcv3qbHJn5W+9TbbVx00qcuSXyHUUUVB3EMT/Z7rb/C&#10;33auXlr9pt2dfvbageNX6/w1o6cu/cq/xfepVJWtNHnujywlF7dPmcLKzfaGz8taGncmjxBZfZrz&#10;cv3WqLTZMS16jlzwUkfE0U6OJcJdzdhXZEq1IO9NpxOK816s/QYpRgkhD3qOZ9iVKOgqvcHcypTi&#10;rsyrT5abt10JIU2pRTsYopPV3NoQUYpHUeNk36dH/wBdf6VydtJ5kX+7XYeMB/oUf/XX+lcSh8i6&#10;Zf4WrmwWtBI8ag/ZqFTo9H+hcAxUU77EapMj0qnfNlG/uqu411wV2d+Jn7Ok2jmNTn8y6211OmRe&#10;TZqv+zXGRSfatX2r/C1d1CuIlWu3EaRUT5PI/wB7XqVfkOpx6ig9qbI+xc1wH211FczGzTrCnzfe&#10;/hWoo0aZ/Mf/AL5qK1tnkfzbj5pv/HVHpV3pVu0dFucVNTxL55q0ei/zEpSuaSlJxWZ6DtbUhubh&#10;YF/2v7tV7aLD+bL97+Fad5bSy7moe4SP5U+aSuhLSyPCqT56ntZ6JbL/AIHVkpbD73/4CtV1Vrq4&#10;3fwrSpG8/wB6rf7u3i/2aL8ui3KjB1/enpFa69QmKrE26qvgK4S38VP/AHXBVar3t20ibVqv4bDQ&#10;a9Ezf3hVOnejOL6o8PMq6r16fIvhZ9D+BtZi0TxHFLcMqwyqYnkbgJnBBPtkDNe0xypKiujKyt91&#10;lbhq+cx81aFnr2o2Fv5FvfTRQ/3VkOK0yDiaWTUpYedPni3fezTsl2emh+K8f+GUeMcXTzDD4j2V&#10;WMVF3V4tJtrrdNXfk/Lc9D+KOvW8el/2ajrLcSsN6q3KKCDk+mcAD8fSvLM5pzO0jsXZmZvvM3zH&#10;86aVZ32r95vl/OvBzfM6mb4t4morbJLskfoHCHDGH4RyqGW0Zudm5Sk9Lye7t0Vkkl2XcsWWm32o&#10;qy2dncXip/DGpIX+goutNvLB1+2Wc1szfd8yMjd9D0P4V7xoukW+jabFa28SpHGv/fR7k+561W8V&#10;6Vb6pod5FOqttQyK3911BIP+e1fcVOCZQwLre1/eKN7W00V7X/XufhtDxtjWzqODWE/2aU1FSu+e&#10;zdlK22+tt7dbng7iul07wzEiq14rSybQ3l7sBT6H1Pr0weMVzlvJtlidvmVWDfkc134ZW5Vt6t8y&#10;t/eB5B/rX5zhqcZt83Q+n8XOJc2yDCYallk3TVVy5prf3bWin0vdu6100drmHqPhqJlZ7P8AdNtP&#10;7vqGPoPQ+nXJ4rnAcV37usfzN8qr8zN/dA5J/CuBldXlldflVnZgvsTkUsTTjTa5SvCPiTNs+weJ&#10;p5nN1FScVGb31TvFvrayeuuvawbq3PD2qpBF9lnZYlViyMzYXnqCe3qCeDnHFRWfhe4nTdPOtt/d&#10;VlJb8ccfh1qnf6ZPpz7ZdrRsxVZF6Nj26j8axjz0mp2PtM2xHDXGlKrw9PFRnN9IyXMpR1vHo3Hr&#10;a+l76XOpn1O1iiZnnj+791ZFZ2+gBP59BXIXVw13dSzv8rSMW2/3fb8OlRAYp8UTTOqIu5m+7Tq1&#10;nV1fQOEeB8u4LhVnh5uc525pStstkktEuvn12GbaWriR2SJ+8lmnb+JoFGF/76xn6jIqvNBs+ZG8&#10;2HO1ZNuOeuCPX9D2pSo1YLmlFpf1/Wp25Rx1w5nmPlluX4yM6q6L7Vt+V7Sst+VvvsRkZrbtvEjx&#10;wKs8Hmsv/LRZNm76jaefeseOF5HRVX5m+6tTRx2rKu+W4Zm/ijjGxf8AvrBP5fSqoxrSd6KPL45x&#10;/CFChSw/FU4WbvFPm5uza5PeS7vbuT6lqb6m6Lt8qFPux7s8+pPGT+FT6DMsOpfvG270Mat78Efn&#10;jH1rO8nb8ysssbZ2yLxux14PIPsf5GlIzWLlKNS8t0z3qWXZTmWQPL8scVhatNxi4arlkmrp9d27&#10;3d3vrc7Ytj738P3qxfEkqlYIP+Wm8yN6qMADP16/QD1rPTXb1ERFufl/2lVj+ZGf1qr5m+VndmZm&#10;bczN/FXTWxPtIcqR+ScGeFtfhvN1mmLxEZqndQUU9bpxvK+1k9lfXr0NXw3IsVxOh+86Db/tYOSP&#10;6/hW/lfeuOBberL8u35qtjW7z73nrub7reUufzx+vX3qcPiVSi4yQ+PfDXF8UZnHMsDXjFuKjJTv&#10;02cbJ9N07bb6lnxDKouIE2/NGp3fieB/X8aradqn2Hf8u6OTG5fcdCP8O/qKrybn3O25tzfM3941&#10;EFrkdRuftFoz9VwPDeCoZDTyDEr2tKMOWV9L93o9NdVZ3WlnodBJr9uyRLAs08jfej8vZ+vP6A1l&#10;X6XAume6ikikkbdtaMj8ge1esfs5aFp+oapqd5dRRz3lqq+Src7M9Wx09vavRvjXoen6j4G1C8uo&#10;I1urVPMt5tuCr5Axx1z6Gu506lel7WUtj5LKMvyThDMJYPLcM06llKTk29dkr391X8r9b2Mz9ni5&#10;sm8FtbwNH9sW4Zpo9w38/dJHXGOlZn7SdzZNo+m27NG2oLcFlj3DeseOcjrj+teE6dqt5o9x59lc&#10;yW0396NsU29v7jVLhri8nkuZm+9JI2T+tZvFXoeysfWwyJwzP6/7TS97db9vQrjilHFJRXAfV3Fx&#10;mpUTbUald9TVEmJiHmo3TbUtMl+5SW4LUipetGKAtWMTGamijYsqqu5m+VVrS8PeGNU8UXn2XS7O&#10;S8uFXcyrgbR7kkAfnVjX/Cus+DbqKPVLGSxmb95EzMCGx6FSR+FDjJx5raGDxFL2nsedc/a+v3bn&#10;rOk/s5QTaXFJe6rJFfSoGZY4RsiJGcfe5x+FeXalaal8OfF8sEU/l3li/wAky8Bwehx6Edq9j0H9&#10;oHRG0SL+0lmTUY0CvHFGSshA6gjgZ/SvE/FviOfxZ4gvNUnXa07fKv8AdUcAflXdiFQjCLo7/wBb&#10;nyuUvM6terDMF7lnulbfp5W/q5s+LPipr3jGwWyvJViteGaOJcbz7/4Vx4Gfloq1p6K8u7+7XnVK&#10;kpe9J3Z9NSo0sLT5KMVFdkOj05nTdI23/Zok05lXcrbqv0Vyc8iPayMcjbTc4qzfoqy7l/iqsBu+&#10;Va3jqrnUndXJBPJs27q6vRfhT4l1+w+229iywsu5PPbYX9wD1Hoe9clGVEqsyblVhuX8ea+xPDeq&#10;2WsaJZ3VhLHLamJVG3+HAxgg9Me9ehg8PCu2pO1j5nPMyrZbCEqMU+bq9l/w58oWE974K8S209xb&#10;SQXljKJGt51KHjtz2PrXvP8Awvvw8dL+1bZvtW3d9j2859N39cV5h8cdWsNW8bs1kyy+VCsU0i/d&#10;Zh1HvjpkV57Qq08LKUKbui6mX0M5o0cRiYuMrLbT5f1qafiXXH8S69falLEsTXMpk8tedue2e9U7&#10;Mf6Uu6oKVW2OjCuCV5XPoIwjCChBWSVjdoqvDepInzNtanyXkUaferz+WV7WOPlle1inqxXfF/ex&#10;VKn3EzTy72rQ8PeGNU8VXrWul2zXMyruPzABR6kkgV6NKnJpQirs7OeNGnzVGklu3sZleheE/grq&#10;3ifSV1FrmPT45F3RRzxks47HqMA9q5fxN4I1jwi0S6tZ+Qsv3JFYOG/FSf1r2/wP8W/Dn/CNWMF/&#10;fLY3ltEI5Y2jb5tvAIIBBzXtYDDUJVpQxj5bLZ6HzucY7FQw0K2Wrnu9WlzafK54vHa3vw/8XwNe&#10;Qf6RYzLJ5fQOPUH0I6GveJ/jP4bi0j7cl55txs3LZ/8ALTPofT614x8TPFFv4u8Vz3tn/wAeqosM&#10;TMuCwXvg88+9cuYlaop5hLL6lSnh3eLel/zM8RldPN6VGtjU4zSV0tPVf1qJf3bX9/c3TLtaeVpG&#10;X+7uOcVCq76nW33uqr95q37TTYrdE+XdJ/E1eBVrKOr3PoZVY0opIwlG35adXQyWcEqbWiWsK8ga&#10;0uNn/fLe1ZU6qqOyM4VFUdupa0qVY7hlb+Ja165UH+L+Kr8Wsyp8r7WrKrScnzRIqUXJ3ibX3a56&#10;8lWe6ldfu1JcalPcLt+6rfwrVQDFXSpuGrKpU3DVi0vQ0lA61ubCksfvUlOjjkmfaiszf3VUn+VM&#10;6CnYYtJursdK+EniXWdLW/gs4/Jdd0SySqC49QCePxxWFpWhS3viO20mf9xNJcCB93VDnBrolQqx&#10;5eaLV9ro5o4uhPm5Jp8u9nexmDipbSyuNQnWC1gkuZn+7HGpJb6Ac17/AK78GPDi6DcrZ2jQXkUR&#10;ZLjzWYsVGeQTjmvOfg3rOn6J4t83UZFgV4THFM3RWJH5Z6ZruqZfOhWhSrSSUup5VLOKeKw1Wvho&#10;tuHR9fzOS1Pw7qehbf7R064tN/3WniKBvoTXW/Dr4XHxxaz3k981naxP5a7Y95c4yepGAPxrvfjV&#10;4j0mfwp9gW5hub55VkiWJs7QDycjgcce9ed/D34l3Hgbz7doPtljK3meXu2lX6ZB/mK1lh8LhcYq&#10;dWXNC34+djlji8djsvdWhHkqX0815X/Uq/ETwE/gS/gi+1fbLe5QtFN5ew8dQRk817j4H8TaM3hD&#10;TfKvrW2WC3VXjeZUKEDnIJHfn3rwnx144uvHOqLcSxrBbxKVhhXnaD1ye5Nc1SpY2ngsROWGjeL2&#10;uVWy2rmWEp08ZO01q7f1b7jo/FGswjx9fappu1oVu/Ni29Gwev0Jr0m9+P1pJpLeRps3250K+W0g&#10;2KSMZzjke2K8TorkpY+vRc3TdubfQ7q+VYbExpqsr8iste3cs2GpXWm38V7bytHdRv5iyL61u+KP&#10;iFrPi63it7+dfJj+by4lwrH1Nc2qs77V+ZquLot4ybvK/wDHhXD9YlTi4c1k91fc7alKg6kalSK5&#10;ls3uUaKlmge3bZKu1qiqU76o6U76oTFL0NWrGwe+l2p91fvN/drZHh632fxbv726uedaEHZmM60K&#10;bsznAcUVa1DTnsW+b5o2+61Va2jJSV0axkpK6JIYHuG2xKzN/s1bfRLpE3bN3+yvWtjRbdYbJWH3&#10;pPmZq0a8+piWpNRWxwTxMlJqJxDKyPtZNrf3WqS1ga5uFRf4q1fEVuq+VOv3m+VqoaXKsN6rN/F8&#10;tdUanPT5kdSm50+ZHSW9slvEqKvy054llXayb1alHKUV5F23c8m7vc5rU7D7DL8v+rb7v+FXvD23&#10;97/e4pfELrtiX+LdWZYXbWU+9fut96vSXNVo+Z6K5qtHzOpoaq8Wp28qbllX/gXy1WvtYijiZYm3&#10;SVwKnNu1jhVOTdrGLdhVupVH3dxrX0SRTAq/8BrBJ3PuarFrdSWj7l+7/EtepUhzw5UenUhzQ5Ud&#10;bTDxWYmvRBPm3bqq3mtvN8sXyr/e7150aE27WPPjQm3axV1ORZbyVl+792qlFORGkZUVdzM21V9z&#10;XrxXKkkeqlyqxr+FfCl/4w1eKwsImZmb55NuREPU19Z+Bvg7pfg7Tovs6rPebfnumj5Y+3oKrfA3&#10;4bJ4V8KRz3EG3UrlfMuG6nnovXGAPSvRNX8Q2HhyyV7+eO1VvlXdX6rk2TUsLQWIxS95q+vQ/DOI&#10;+Iq+OxLweCfuRdtPtP8Ay/TUoJoTyp91l/4DxXDfET4Jad4pst2z7HfL924ij/mMjIrttF+JOja1&#10;e/Z7XUbedm+7Hu5rqJGSaLa1fRPBYTG0nHSS/rsfIRx+YZZXjPWD/rufnl4g0S68Nazc6feRMs0D&#10;7fu43DsR7Gq9rey2jbom2f3lr279qWy0631TSng2/bpFdZfXYMYzXhsED3MqxRK0sjfKqquS1fjO&#10;Y4RYTEzw+6R/ReV43+0sDTxM425lrfy0fy6lm51a5uk2Ftq/3VqlV3UdGvdIdVvLaS23fd8xfvU7&#10;RtDvfEF59lsIPPm27m+YAKPUk8V58YcvuxR6SnThDnTXL36FCnxxtK+1FZm/uqua2tf8F6t4aiWW&#10;9gVYWbaskUgK59DjkV2/wcsLN7W+uiqteK4j3N/CpHb61tCk5T5HocmIx1Ojh3iIe8vJnlzxvE+1&#10;1ZW/utwa6Twh4DuvFiSyrKttbp8vnMu7cfQDIrsfjDpFv/Z1tqKxKlwsojZl43Ag/wAsVm/Dfx1Y&#10;aHYS2GpStBHv8yKTyy3XqDgE1oqUYVeSo9Dinja2IwXt8LH3u29u9u50vwkiufhp8TbbTryVZbHV&#10;4jbLcdBv6r175GMe9fTARg6/Kzf8BwPxNfGvxA8cxaxqmnvpMrbbFvOSbbt3SZBBAPOBivrbwl4i&#10;t/FPhfTNWRmZbuFZGVf7+MMPbBBr9D4bxMZQqYVP4Xdej3/H8z8v4swlZKjj6kbSkuWWnVbN+q/I&#10;+b/2l/C7aT41i1ZF/wBH1OIMW28eanytz6kYNeQ7q+vfj54Z/wCEl+Hd46RbrjTmF3F/sgcOP++c&#10;nn0r5Br5bP8AC/VsbJraev37/iff8KY765lsIy+Kn7r+W34W+4XdRupKK+csfYC7qTf70UoDN8q0&#10;0ruyAN1G6rC2Ep+9tX/eb/ChrCUfd2t/ut/jXtPI809n7X6tPl/wv/I8hZxlzn7P6xDm7cy37blf&#10;dRupCMUV4lrHr7jt31ozTaKVgHbvrX1x+z14oXXfhzbW7t/pGmObR+52/eQn04OPwr5Fr2L9mPxI&#10;2meMrzSXbbDqUO5V/wCmicj9Nwr6Th/E/VsdFPaXu/5fifH8V4L65lk2lrD3l8t/wufR3ijRk8Te&#10;HNT0lvu3kLR+Y3qR8v5HFfCtxA9pcSwTrsmicxurcFSDg199GbdXx/8AHjw7/wAI98S9T2LthvNt&#10;2n/Ah83/AI9n86+j4pw/NTp4hdNH89V+K/E+P4HxfJWq4SW0lzL1Wj/C33HA5oJxTaK/OLH7Ad/8&#10;EvCqeLfH9jbz/NbxfvXXbndjoK+4rKwS1iRVVUVV2qq/w18mfsm2nn+PLqVv+WVuf1NfX3YV+v8A&#10;CdCMcE6ttW3+B/PnHmKnLMlQv7sYr8dQ3UhCmnVGZFP8VfbM/M1cglto2+78tef/ABN+FWneP9Oe&#10;KdVgvFX91dKvzZ9+lejVG6q3ytXFicPSxFN06qun0PRweMr4OtGtRlaS6nzj4G+JjfCe3l8L+Jra&#10;aL7Kx8m42nDp7Aj+teffG/4rwfES9treygaKxtcsrM2Wcn8OK+gvjT8Mbfxr4clngg3albKWibdg&#10;tjt1x+dfHiaY7X7Wzr5TRsd/+zivyrPauMy+n9RnK9Lo7a2XRvyP3DhuOW5jUeaRjasviV9Lvql5&#10;mbRXWR2FvEm1YlqlqekxNE0sCbZF+b/er8/jiYydj9CjiYydrF3wn8StX8H2UtratHLbsdyxyrnY&#10;fUf4ViXWsT6nrf8AaV+3nzNKJJf9oA5xVAjNNr03XqyioSldLZDhhqMJyqxilKW76s+oz4/8Pf2T&#10;9t/tWz8vyt3k+au/p93bnOe2MV4B4O8PReNvF62Zk+zW8rvKdvXaOcDp9K5urmk6rdaHfxXtlL5F&#10;1E25JOD+h4NeliMxeLnTdeHux3t17nkYXKVl9OqsPN80lo303seufEX4TaRpfhmfUdN3W01qu5lZ&#10;siUdMexryXRfD2o+IrryNOtJLmRfmbavCj3PQVveJfidr3iiw+xXU8aWrY3xxRgbyPU4z+FdJ8E/&#10;Ful+H/7QtdRnWzkuWVopGU7WxnIyBx681rP6pjMXGNP3IvfZf8DyMaX1/L8DOVX95NPRavTT5+Z5&#10;7rXh/UPDt15GoWklnI3zLuXhh7HvVAlj8u6vUvjb4u0vX/7Ps9OnW8kgZmlkVThcjpkjn14ra+Hf&#10;wm0PU/C9tf6tA13cXSmQbZWQIM8Y2kc/Wsv7P9tiZUMPJNLW7/4Bss1VDBwxOMg4uWlkv8/LU8So&#10;roPHnhtPCnii806Jt0K4kiZuuxhkA+4rDMEqxJKYpFjb7rbThvxrzJwlTm4SWqPcpVoVqcakNpar&#10;5mrpcqvBs/iWrlc9FM8LbkbY1XF1dwvzKu6vOnRk5XRjOlJu6NG5lWG3dm9K56pp7qW5++3/AAGo&#10;a3pQ5FqbU4ci1J7a2a6l2r/wJq1Y7CCNNu3d/vVDpG3ypP726r9c1Wcuaxz1ZvmsZ13pi7WeL5f9&#10;msuulHWufuNonl2/d3GtaM3K6ZrRm5aMiooqWO3ll+4rNXS2ludDdiR9RupLVbdrmZrdfux+Ycfl&#10;Wx4D8SJ4U8UWeoyxebCmVdV64YYJH061hSRPF8rLtqOtadWUJxqReq1XyMKlGnWpSpSXuyTT+e59&#10;HeJ/ix4ftNBnezvI766liMaW8Tc5YY59Md68Z+H/AIKfxzrLWrT/AGa3iTzZZFXJxnGByOTXL10v&#10;gPxlL4J1v7Yi+bbuvlzR/wB5c549xXr1MesdiKcsWvcW6X9XPBpZU8swlWGAbdSS0bt8ulu/zOz8&#10;efBm38P6JPqWnXkkv2ZQ0sMi/eHqDntXlIcrXqfxB+MMXiLRm03S4JII5/8AXSSYzj0H9TS/A7wt&#10;putS6heXsEdzNbMqxRy9FznJx0PoM5rTEYbD4vGxo4KyTXnbu/wOfCYvF4DLp4jMk209Fpe2i16b&#10;/geSyxyN/FTUib+L5a94+NfhLSbbw5/akFtHbXiTJHuj43hs5BA4984zXhtcGNws8FV9lJ36nt5b&#10;mMMyw/tqatrazH2yfvau1RjfY+6rysr/AHa8md73O2d73CorqLfFu/iqWo52ULtaoW+hEdzP37W+&#10;aprLUpdMvIry1laO4ibcki9VNMIzSJa+Y/y11ppanS1FpqWx1HiT4q+IPE+l/YLyfbbt99Y1xv8A&#10;rV34I2tnd+Prb7Vt3Ro0kKt/FIBx+PcVyws027WqJVn0y6iurORopomDJIrcqR6VtTxN6inN3t3P&#10;PnhaLw08Nh1ycyey6s+vdZtre90i8gvdrWskLLL5vRRjrz6V8bNFuumig3S7n2ptXJbnjArpNY+K&#10;PijXNOeyvdVkltZF2vGsaJv+pVQal+E81lF4/wBKa/2rDvOxm6eZj5f1/CvRxNeOLnBR09TyMry+&#10;tk2HrVKr5na9lfon3S3KF14B8R2dh9sn0O+it8bizRH5R6kYyB9axLaTypVb+GvtK5aKOCWS42rC&#10;qlnZumMc5r421XyJtWvPsa7rdpm8lV9Cxxj+lRi8LGhazvc1ybNqmae0VSFuW2q8y2Du+7SnitZ/&#10;hl4ustOa/bSJltVXzD+8RmUeu3du/TNco1y8i7WavMlRnD4lY9qlKnXv7KalbezTt9xJey+bL8v3&#10;VqClJzRGu+ZV/vNVJWR2q0VYlgtGm5+4tSvpmfuy/wDjtXQMUVjzs53UlfQw5InhbbItHR607+NW&#10;i3fxLWaVrojLmR1QnzK7E6/NX0X8EfGGkf8ACGW+my3lrZ3ls7K0c0qoZATncMkZ/pXzrSba6qFd&#10;0J8yVzzMzy+GZUPYzlbW9z1v9oTxTputXGmWVhPDeSW26SWaCQOi5425GRn1rC8FfBjWfF+l/b1l&#10;j0+1k/1TTqcy+4HHHvXAlcrtr6U+G3xM0CTwlp1rdahDZ3lrCIpYZMjp3Bxgj6V1UnTxNZyrOx42&#10;NWIybL6dLArmadm7Xffb1PAfE3hu/wDCWry6dqMXlTR/MrdnHZlPcVlMfkrvfjT4wsPF/iiB9NkW&#10;e1tofK87aRvOcnGQDip9J+A3iPV9IW8ZrezaRBJFbyt8zA8jOMgZ9/xrmdHmqSjS1SPWpY+NLC06&#10;2Oapyktn39N/PyPOVbdTs1Jq2l3mhajPZXsTQXUDbXj3A/qOD9aqbsVg42Z7MWpJSi7pkjruNQ7M&#10;U8ux70i8vTV0UtBViz96nGJakoqLsm5XZdtJtqaX7lRda0TuUjrPh/8AEfUfh9PO1qi3NvPjzbeV&#10;sBiOhB5wak+IHxL1H4gywfaoltrWDLJbxtlcnuTxk1x9Fbe1nycl9Di+o4b6x9a5F7Tue7/C34L6&#10;Tqfhy21bV1a7kvE8xIfuiJM4H1J/CuZ+J3hKL4ZX9stnuudNvNzxRs214COq55yD17VZ+G/xvbwp&#10;oy6Xqls13bwfLbyRYBUddp9R6HrXJfEf4gXXxB1dZ5IvIs4FMdvb/wB0HqSe5NdsqlGNKPs9JL+m&#10;fDYjJcTnGJq4XNoe0w0t03o19nls0013VnvfcwNQ1FtUaJFXyI933d2eTxnt+ArovKWL5FXaq/Kq&#10;+wr1XwX8BtEl8OW02txzT306CRvKlZAmeQBtPJ964Hx7oqeCvEDWEs/7th5kTN/Ep756Z9Qcc9K6&#10;KEJUn7Sr9r+tT8b8Q8s+vZdhcu4coydLDuV6cE3e9rSS1cra3e/vX2u1jyRCZWRvuyL5bfQ/4dR7&#10;iuc0m2S6utsvzqi7mX+9ggAfQk/lWld61EkDeRIss38O1eF98ng+wGeaydMuVsrpGP8Aq2Xy378e&#10;v4EA/hiubEzpzqx6pbnq8AZHxDlnDGYrklSq1E3SjJNSUlFrms1dc2iXmr7WOnKBvvfM1Z2t2qyW&#10;7T/8tIlHzf3lyBj8M5H4itKA/aIldP3qt/EvP+fxxWfqUzXKS2dsvm3DY3KvRU68npycd+xrsxEq&#10;cqVrp9v+AfjfAmHzfB8S0asIyp8kv3rkmkofb529tNub7Vupj2F39in37dysu1l9uvHuCAff8a6L&#10;7dAV3LPGy/8AXQfqCQR+Nc9Npt1bxb5INqr95lZX/wDQSas6LZxXDSyyqrbGVU3evXPvgDp715+H&#10;q1KcvZpbn9BcfZBw5nuAlxFWru1GNnOk4y5lfSO/K3d6O6310WlvWJpJLfyIopJVfDPIqkpgHIAI&#10;GDngkjjjvWTY2n2y9iib7vLHb6AZP+FdVlt27c27/eNZmohbG6gvVX+Py5VX+IMOv1xnp6CtcRQm&#10;n7Wbv3PjuA+NMLLDS4ayzDujVlGbpSclLmqcrd56KzdtLJrS1rGiEUIq7flX5VXso9hWdrtn9otW&#10;n/5aQLu3f7ORkH6dR+I78aEEi3MW+JllX+8v+HUfjVHV7ofYp4o2XczCN26qo69s5Jx0GTjniuys&#10;6c6XLGz7JH5ZwjDOMs4kp4zEc1LkletOd4xUH8ftJSstVtd6ytbUt212l3F5q/db5m/2SeoP49PU&#10;c1IXUK/zL8v3vm4X3PoPU1zkSPZsrWt4rSP8u1VKde2W4+mahub+8vf9HeVm3Nt8vaBz7gAfrWH1&#10;qdOKjOGvnofe0/DPK+IswqYnJMzpzwvNeST5pwTbdt7d7OVtO/W/b66kd/Or7vs7uNkn93Chenod&#10;oPt71ozavZxKzfaY2/urFli34YFc8mn24X9/PI0n8SwKML+J6/hxUFzZ+RuaKXzY1xuZuCueBkf1&#10;GR2rNSxFKF7aen9fjofV1cn8OuKc4hhqGL/fRUY8sZWjU5UkkpNWk+VWfJK7tfe7F1K9+33TSsu3&#10;5QqruztA9+/qfetK016WC1Xz7aRlVf8AXL91h2zn+eeai8P6el28s8q7liYKi/w7jzk/QD6c8102&#10;9v7zbf7vb8ulFClUl+8i7F+IHFHDeWypcNYnAe3hSUXZScFDT3VFq8m+W11orNXb6cxf+IGu7doo&#10;FaJZPlaRm5x3AHbPrk8VL4YsUbddN95W8tP9ngZP15wPTrVbxBp6WU8ckS7Y5c7l7K49PqDn0HNS&#10;+H9RS1doJW2q7bkZumTwRntngjPHHvUpv2371/1/kfRY3CUP9QqsuDaThGrFSsrubTaU1vJuVk4u&#10;ze1o9DpNv/fX96uV8RWC2l0sqLtjlz8v8KuMZx9c5x2rrNrf3W/3tvH59K5nVJW13UbOys/3jM3l&#10;r6M7HB69gAOeh7V2YlKaSWsnt/XY/HPB/wDtLD55OcE44ZRl7VtWirLS7eikn87c3S5p+CvHi+G4&#10;vsd5E0tmzllkX7yZ68dx368V2N/8TtIgtd9u0l5Jt+WNVI/Mnp9at6V4B0jToFVrZZ5tvzyS5LMf&#10;x4H0GK5/x54JtbLSJb7TYvIZD5k8a9HXv16Y68YyM8V+mwocRZNljcJwcYq9rXlFbu2ltN2m3bWx&#10;6VbH+HnGXEsVVoVYTqyS5rqNOpLZXSk5Lm2TSjdvWzbZwOt6vLruoz3s/wArSfKF3ZCgdB/nrXqn&#10;grxpaalpcEFxPHBeRKI2WWQDfgY3DOM57gdDXjyqzvtRWZm/hVcn8hTpbeSB1WeKSLd93zFI/nXw&#10;GV53icsxUsXH3nK/Nfrd3v636n9CcU8E5XxPllLKqj9kqVvZuP2Ula1nvG269NdD3TV/Fmm6RZSy&#10;vcxsyqdsayDe59AOv9BXz74r8YJHf3N7Pta4ncyeXu+7noPwHFS3s6WdrLK3y7VrynUr99Wv32/N&#10;ub5a9fHZtX4inF1oqNOHRd31ueRwjwPgeBlUWFm6tarZOTSVorZJLbXV73+SLuq65PrM/wA33f8A&#10;0GorVlhbY33qh04tFK0Uq/MtXbi2835l+9WDUYfu0rI/YMJRmoe3jrJPZ/kSyL5iVBFI0TbGqK3u&#10;GifY9W3jWSoty6M9aMlX/e09JLdEgNQyLipE+7Ssu6s07M7Zx9rC63GI2adVcP5b7X/76qyKclbU&#10;mhUclyvoJT45GjbcvWmUVDVzqauR6/F9ptfMH8Nc/afK1dBecWsv+0K5+D79dtDSFj4jM6fs8XGS&#10;6nSRtuiVqU9aitG3RLU3WuRqzZ9dTfPSjIQd6rx/vLhm/u1LM/lxM1MtU2xbv4mqlpFswm+epGHb&#10;VhNN5bbVopXg3fNRVLlsYVFXcm0dn4xX/QIv+uv9DXE3cedrL95a7jxlt+wRf9df6GuLmRnT5fvL&#10;92vOwDtSXzJpR58Law5T8tUdZfyNIuX/AItlOS/QyqjN8zfLVTxU7Lol5t/55GvUhF86TMcTiISw&#10;tScXe0X+RxvguZrzWZVb733q9LArzf4X2m+6vLz6Iv8AWvSexrTFP37HicJxk8B7WW8m/uuHWopS&#10;v3m/hp0jbU3VHGnmNvb/AIDXKtNWfX1W5P2cVuPTcfmp1DyBPvVVkvWf5YF3tQk5bBKtToK0nd/e&#10;y30qrc3iR/L96mLaTz/NO23/AGVqzFbpD91Kq0Y76nO5V8QrRjyru9/uKaJPcr837hf7q9asRWio&#10;PlqxigdDSc29iqeDhH3p6shuNyJti2o1VRCyJ+8ZpW/2quSMqVWkuF/g+aT+Fa0hfocmJUOa8n8v&#10;+AUrqPaqszbf9mn6bKqX6y/7Qq3FYr80s/zSN+S1nOq2t+qr9371bKSknE8XEUJ0OWrJWT+/5ns5&#10;t2htbN925Z4FlX6Gup8G+Bm8SxNdTyNBZq+1dq8vjrz2A/HJrhdD1B77RrNXbcsCmNP9kE5/ma94&#10;+Hl3BdeFbNYtu6JTG6/3WBOf55rLh3LcNmGZuhiPhim7bXatpda+foj8l8S+Ic04b4e+s4B2qymo&#10;86V+VPmd7NNXdktdm+9jK1P4UadLB/oU81tMv8TNvDfUcfpXl99ay2F1LayrsmicxsvuP85FfRRO&#10;K8O8fXcV14tvmg27V2xs3+2owf8ACvf4vybA5fRpV8LHkbdmtddN/l+up+eeEHGOd57jcRgMzqut&#10;CMOZSaV4vmStdLVSu2r7W06nceGfiVZXNqsWoyrZ3SKFZmb5Hx3Bx1PUj9aoeNviJb3NlLYaXL5r&#10;Srte4VsBQeoHHJI47Y964LStGvtblaKytmnkVdzbWACj3JIA/Oruo+DNZ0qBri4sWWGNdzNHIr7f&#10;qASfxxivJefZ3icvdFRbppWc1F7dU3svXf5n1seAeCct4hjip1oxrOSlGjKpFLmvdNQfvvXVK7Xl&#10;bQysYq/p2uXGn/J8s8P/ADzl/hx6HqB7dKo2sEl3cRQRf6yRtq/1P4DmuvtdDsrZP9QsrN/y0l5P&#10;+A+n86+JpU5zfuH1HHXEvD+SYeGFzyl7b2l2ocqk7Lrq1byd7722Od1HXbjUPk+WCH/nmufm+p6k&#10;e1Q6UUGqWnm7fL81d27p171r61oMUdvLcW6eUy/M0a/c2dyB2I6+47Vz1TUjKMrT3PT4VxuS51kt&#10;8iiqdF3i4pKLjK2t0uuqd7u+juegL9z5vvfxVm+Itn9ly7v7y7frn/DP4VjweIrqGJUZY5dq7dzZ&#10;B/Eg8/ln3qrf6jPqLK0u3av3VXgL69STk9ySa7KuJjOFktWfhfCvhRm+T8QUsbiqsfY0Zcyab5p2&#10;2Vul/tXfdalap7In7RtT/WMjqnb5ypx+v61Ao3PtX5mb7tPNvIJdn7vzM7dvmrn+fX261xQjJu8V&#10;ex/RfEGKy2GCqYLMcVCgq8ZQTlOMX7ya927V2r9ByFWRdv3f4aepUW93/wBs1X/eyT/LP4GmTys0&#10;r+bEvmL8rtuZCx9WwQCfXgE+tNklaVFG1VjRdqxp0X165PPcnJr18RjoVaTjFav/AIc/lXgjwazr&#10;I+JKGZY6tD2NBuScW256NLSy5U73d29LrW9yWL5op/73kt+QwW/TNMpIn2bWR9ki/Mu37y099sjb&#10;vIVf91mQfiAf5YrDBYuFCLhNeZ9T4seGWb8XZlRzTKZxbUFCUZPltZtqSdne/NqtHpdXvo9Cfssv&#10;91pl2/gp3H9UB/D0p0TrDF5uxWkZiiK3IHGS2O+Mjj1NIzb3+6q7V2qq8BR6ClCedEsY/wBYr7kX&#10;djduADDnjPAIzjoe5FYKrTr4rnqK0X/lpf8AU9zGcP51wh4cVMqyqbqYqEbtwve0qnNUUOukW0ml&#10;fS6s9CMSzB9zTtL/ALMnzp/3z0/LGO1Syor7ZVXbG6llX+6QSCPzHHtimJazu2xYJN3+0hH6nAH4&#10;mpWKrFBErK2xTuZfVjk49h0B74zXdmSpKEXG3N5dv6sfkPgZi8/qZzWhKU5YTkfPzXcVO65bOW0t&#10;7pPVXvsmIzeTFuVfMklYxou3PIAJOO55AA989qVGeCWPzZJJ2X78Pmkpn0Y8hvcDA+ta/hLRn8Ua&#10;9p+i+b5UNzNtdlxnB5P8hx0zX0TP8B/Ckul/Y47aSKTbxdLJ+8z6k4x9RiuOhzzo8lKKXdvd/wCR&#10;+15xw7hanEcs24gxE6sFb2NKLlGEEre9K0k5Scru1rdHzKyXifwh8K2vi/xlBa33zWsSGd4/7+3+&#10;H6ete9+Lfhj4e1fw9dwRaVZ2MyxM0VxbQKjoQMjkYyPUV81Wt/e+AvFsstpKq3ljM0as3IbBxyB1&#10;B7113iD4+eINf0ifTvs1nZrOnlyyQK29geuMscfrWNCrSp05RqLU/QczwGPxeLp18JUtCy62trvb&#10;r/SOH0TX9S8L3/2zTbyS2uF+Vmjbhh6EdCPY1qeKfiNr3jGJYdQvma3X/l3j+RGPqQOp+vSuaC04&#10;JiuDnklyp6H1UsPRlUVaUE5LrbUbtxSgU5hUgGKzbNyIqwpvWp6jkWhMSYwDNSK+aj6UlNq4yclR&#10;UTNmm0p60JWAD1pyFfvV1nwp0aw13x3ptnqHz27EyeX2d1GQp9jj8a+nfE3h/TdZ8PXljewRra+U&#10;fmVQPLwOCDjjFd1HCuvByT2PmcyzynlteFCUG7q7e1l+p5d+zdqFmun6rZfKuoNKJNzfeePGMD6H&#10;tWl+0TqFlH4VtrKXa19JcCSJf40QA7j7A8D3r57b93K3lu3ysdrLx+NHzzy8s0kjfxM2TUrFtUPY&#10;8vzIlkkZZisw9p1va3Zd77fLyGAbadWpBZpD/tNT3t0k4Za8r2iufQOsrmQBmp7SXyZfm+61JcQf&#10;Z5dv8P8ADUWKvSSNdJI2qKyY7l4vlDfLXqnwp+GFv4302fUtXlmW1V/LihgYDeR1LEgnHtxTpYed&#10;WfJE8rGVqeBpOtWfuo8uu5fOl/2Vr6O+EHg/SbXwXY3rWlvc3l0DK80sSuepG0Eg4AxXAfFf4SWX&#10;hDS4tW0qSZrfzQk0M8gbbnoVOAceo5rnPBnxY1rwRYNZWa29zZsxkWO5UnYT1wQRj6V6NBLB1uWs&#10;unqePjVPOsBF4CXXVPS9uj/M6/8AaA8LadpX9majZQQ2ck7NHLHBGED453YGBnsa8mttUvbKJora&#10;8uII2+8scrIG/AGtXxh411Lxxfreai0e6NdqRwKQiD2BJ/GsCuevUjOq5U9EezluGq4fCQo4l80l&#10;8/6sT20DXUvL/wC81aSWcS/wq9QaZt8pv726rleXUm+ax01JPmsU7qxXbuT5dv8ADWbW9WLIPnb6&#10;1pSk3ozWlJvRkdGKRjXS/DbULLTPG+lXGosqWqS/MzdFJHBP41204Kc4xbtdlVqjo0pVFG7Sbt38&#10;jOvvCur6ZYLe3mn3EFq/3ZGj456Z9K9M/Z/8QWFjLqenXDRwXU7K8UjfLvAGCuf1r13xHq+nadoN&#10;5dX88P2NoWVm3Z37hwABnOfavkLCn/d/hr3q9JZRiIVKcuby/rv0PkMJiJcS4OtRrQ5NVZr7/wAL&#10;anvnx41+wPh6DS1aOe8klEi7WB8oDv8Aj0rwpVUUKmFVf4q27TSEVFaX5pP7vavCzDHfWarqyVr9&#10;D2MBg6eU4ZYdS5t3cxlGKmrbk02CRfu7f92si8ge1l2N93+Fq82FRTdkehGrGo7IdYFReRbv71dF&#10;XKZ/irXtdYQptm+Vv71ZV6bdmjKvTctUalY2ubS8X97aaty6tbovyPub/dNY9xO1xKzt96s6NOSl&#10;zMijTkpczIqRqWgqzJu2N8v3q7zuuJupa3PA3h2LxV4os9NnlaOGVizsvXAGcDOea9T8d/CHQ9O8&#10;L3l7pyzW1xaxeYu58hwOoPH8sV30cDWr0pVoWsjycTmeHwleGHqX5pfrornAfDfwD/wnV/cpLctb&#10;WtsgZ2Vcs2TgAcjH1rS+Jnwvi8FWsF7Z3jT2sr+U0cq8ocZHOeQa57wR45vPA9/LcWsUc8c6COWG&#10;XOCByMYIwav+OviZe+OYoLeWCOztYm8xY48ksemSSfyraMsH9UcZL958/wDhjlqQzH+0Iyi/3Py7&#10;a+e56d8C7PT38JNLFFC195zLM20F8fwjPXHpXA/G+2sLXxfssoo4pGgDXCxqAN5PUgd8da4KC6nt&#10;W3QSyRN/eiYikIZ23N8zNRVx0amFjhuSzXX+kOhlkqGOnjHUbUr6evn5dND3rw18ZtDHhyAXjNbX&#10;VtEsZt1XO7aMAqffH4V43reuyar4lu9XhVrSSWYypsblPTnjn3rJHSlrDEY6tiYRhPZG+EyvD4Op&#10;OpSWsu/bsdrqnxc1/VdG/s6SdYlZdrzRrh3H19+/rXFVNaWsl3OsSfxV0MOh2sS/MjM395q83EYy&#10;UmvaybZvCGHwScacbX10RzBO6itrUtESOJpYN3y/eX2rFqadSNRXidcKkaivEmtLVrydYl/i/irf&#10;h0G3jTa26Vv71UvDhXz5f72K6CuDEVZKXKmcOIqyUuVOxzmp6N9liaWJty/xL/drKrsboqLWXd93&#10;Brjq6MNUlOL5uhvh6jnH3uht+HbZW82dvnZflX/Zrdrm9Dv0tXaKVtqv/F710QOfu1w4hSVRtnHi&#10;E/aO5Q1q2WayZ9vzR/MrVzFdBreoIsDQI26Rvvf7Irn67sKpKGp2YZSUNTpNAVRZbl+9uO6tSuV0&#10;zUmsJfm+aNvvVt/23Z7N3m/+OmuOtSnztpXuclanPnbS3Ga8FOnNu/vDbXM1oapqf25tq/LCv3f9&#10;qs+u/DwcIWZ3UIOELM6HQ79ZIvIb/WL93/aFa3QVxFSGZ2Taztt/3qxqYXmldMxnhuaV0zQ1y+W4&#10;lWJPmVP4vesuiiuuEFCKijrhFQioo1rPXGhTZKu7/aqxJ4hQL8kTM35Vg0Vk8PTbvYydCDd7E1zc&#10;vdS73aoansrGbUbqK3tYmnmkbaqr/FWprHgzWdBtftN7Z+XD93csittPvgmuiMWlotEU6tKm1Tck&#10;m9l/wDEorrvhx4VtfE+qTi83NbwIJPLVsbyTjn2+ldH8Q/Ael6bocmo2UX2aSJlVo1b5GBOO/et1&#10;RlKHOtjhqZjRp4hYZ3u/u1PMYonmdURWaQ/dVeTT7q0nspdlxE0Df3WXFd78HJ7OLVLxZWVbqRB5&#10;W7+Id8e9dB8Xp7P/AIR+KKVl+2eaGiXvjv8AhTVFOm6lzCpmEoY1YXk0dtf1+R5Np2m3GrXS29nE&#10;08zfwrU2r6Fe6FKsV7A0DN09G+ldl8ItZstPvL63uJVgmn2+UzfxYzkZ7evNbPxc1myfRorBZVlv&#10;GlWRVXnaBnJz0/CmqUXS529SZ46tHGrDKHuvrr9/bQ8kqxp942n38F0q7micSbW/iwc1Xrt/g1pN&#10;lrHj7T4L9Va3XMjK3RiBwKmhSlWrQpxdm2keli60cPQnVmrqKbZ61aftYWdvYRIuhzecqhdqzjH/&#10;AKDXnXjPxnf/ABp8a2NvatNbQyKsSW7SEopP3mxwM19TReENDaLyorG3SP8AuqorwjU28M+Ff2gr&#10;WX7SttZ2yBmZeUWXHQ4FfoGZ4fHKnThi8QnTlJJ6JfiflGTYvLXWrVMBhZRqxhJq7cvlYZ8QfgI/&#10;g3w1FrOiXlw15aqGm25Bb1YEHIxVPwj8cvF+uWtn4atVWfUpW8tdQlYs+PUjHb1zXsGt/HnwVY2F&#10;1t1VbmbYdsKxO28+mduPzr5i8I+O/wDhGfHLeIFtl2u77o1/hD+lcWYPDYDE03ga3LGeklF3su/r&#10;+J6OVRxua4Ooszw/NOGsHNWu3fTZaL7ujPa9Q/Z++3adc6p4h8Q3Gp6kybl3KVCewyx/pXlvw0sb&#10;fTPGWo2c+1riJSsTMvoecehxXp7eJvH/AI9t0k0nSrfTNHnX5by5YF2HqBuz9OK8c8ffDnXPA9wt&#10;7f7Xjnf5bqNh9/r65BrjzOlRSjXwlGSit5O+vnrr8zrymderGpg8diI88topr3fKy0Xpud/8UPs3&#10;/CJXX2jb5m5fK3dd2e39a4T4Va7a6PrM8V0yxLcoFWZv4SDnB9jXH3N7c3zK1xPJOy/d3Nuqe00e&#10;4vE3qu2P+81fL1cSlNVXpY+po5fGhhJYarO6l1+49V+Kmu2cfhxrJWjnuLl1wqsDtAOc/wBBXmPh&#10;3xNe+GLzz7Nvlb5Xjb7j/UfyNEvhydE3Rssrf3elZjxtE7I67WX71ZPEqtLnizbB4SjSoOhfmT3/&#10;AOGN3xL4u1DxdPEs3yRx/ct4vu59T6n3qrH4cuHTczKv+zWloFisFr5v/LSX+VagGK8uvjJ87UQ9&#10;qqC9lRSSRxl3p8tk+2Vf91u1fR37L3iRrzw/qejStuaxlEsW5v4X6gemGH615DPClxE0T/datH4F&#10;6u3h74p2duzbY7zfZP8A8C5X9QK+i4ex7p46Dl1dn6PT8zxs8o/2jldaDXvRXMvlr+KuvmfWtzbp&#10;dxSwTqvkyoY3j67gwwc/hXwt4o0VvDniPU9Lb71rcPF/vAHg/livuoo7fu2+7/s18u/tL6F/Znj+&#10;K9Vf3eoWytu/21+Rv02197xPQ58NGulrF2+T/wCCkfC8E4v2WMnhm9JxuvWP/Ab+48hopSKSvzM/&#10;agrTtLdYYlb/AJaN827+77VnoFLIp+7uFbDffr9Y8Psto4rE1cXVSfs7Jervr8kvxPzTjjMKuGw1&#10;PDUnb2jd2uytp87/AKCUUUV+/H4aV7y3WWJnX/WL83+8Kza21+9WIeK/nzj/AC6jhMZTxNFW9ond&#10;eatr8019x+7cE5hVxeDnQqu/s2rN9n0+Vn8rCHpS0UV+WH6OFa3hLXX8NeKNK1SL71pcJJ97G4Zw&#10;wz7jINZNIw3VcJOElKO61M6lONWDpzV01Z/M+/0vIpYlcbdrKGX5ex5B9K8L/al0VZtL0XWVX95H&#10;K1s7d9jDcMn2IP516h8LdUXXvh3oN5u/efZVjf6p8p/lWP8AHnSP7V+GOroE3SW2y7X1+U8/oTX7&#10;BmEfruWzkuseZfgz+e8on/Z2c04PRqfK/n7p8eZpa9Y8D6FpM/heKVoo55JVPmsy9/T2xXnx0q3u&#10;PFTadBL/AKK1wYlk9s1+RSpuKT7n7vSxsKs6kLNch2/7OmuvovxLsVVv3dypiZd33vSvt+vivVPC&#10;tl4VtYtX07dFdaewlVmb72COtfV/gLxja+NPDNjqMEis0iDeq/wv3Ffp/CmIUKc8JN6p3Xp1/E/F&#10;ON6SxVSnmNFe7blfqtV+B0tVJbPduZG2tVukHSvv2k1qflsZOL0KFvI6vsf/AL6qwwp5Teyt/dqQ&#10;jNRy6WZblrdFYruVlavkb40+GYvDXxDnaJdsN9F5qrtwM55r7A8tfWvmz9ryzeL+w75P4XZd34Zr&#10;47irBqvlspPeLTX32PuuDMTKGaKheymmvwuvyPIKhuXWKCVm+6qmsOPxHKq/PErN/s8VVvtVnv02&#10;ttWP+6v9a/CY4afN72x++Rw0+bUr7s1bsLFr92VW2qv3mqgDium0EL9gXb/eO6u2vJ04XR21pOnG&#10;6Iz4fi2/61t396sm+sXsZdjfMrfdausrL17b9iX+9u+WuKjWm5pPW5x0q03OzZztBGacTitLTtI+&#10;1p5sjMkf8O3q1ejKcYK8j0ZTUFeRk7BXaeFPivrPhPTWsIvLubdf9Us+T5X09vas1/D8BT5GkVv9&#10;6sS5tntpdjr8y1phsZKEuajKzOSpDD42Ps6sVJdmadrqn9t+Lba81mXz1luEaZpem3PT6AdvSvpX&#10;xDZaWvhq8W6gt/7PS3ZlXyxsAxxt7fTFfKBGKeZnaJUaVmjX7q7jhfwr2MJmH1aM1KPM5f18zzcw&#10;yr67OlKFTkUOiX5djb8HeErjxprK2FqywLtMjzMu4Ig7kd/pW14++Fd14HsoLz7Yt9ayP5bSLHsK&#10;HtkZPX1qj8OfGv8AwhGuNdPF59rOnlTKvXGc5X3+vaul+J3xVtfFelrpmmwSLbs4klknXByOgA/n&#10;SpwwbwkpTf7zpuKvUzBZhCFNfueu3z139DzCivZvhZ8MtG1rw5FqmoxteTTsyiPd8iAHHQd64f4n&#10;eE7Xwh4l+x2TM9vJEJVWVslM547celY1MDVpUI4iXwv9djqo5ph6+KlhIX5o39NNzmbO6a1l3feV&#10;vvVsR3MUqblday/7JvRZ/bPss32X/nt5Zx+dU68mdHmd3od7hGrqmbF3qKxLtT5m/wDQaxyc0UVU&#10;IKC0NYQUFZFvT7dbiX5vur81bIG35VrL0mRVlaP+9938K1a46zfNZnHWb5rDJYlmTbItYM0fkyun&#10;92uhrBu5BLcMy/d3VdBu7RdFu7RBRTgN3yrWjDpOV3Sttb+6tdUpqO50ymo7mZ1Nanh/xLqPhi9+&#10;0adctBIy7XX+Bx6EdDTZ9J2ruibe391qziMfLVU6rTU6bs0ZyVOvBwkrp7pm74n8b6v4tdf7RuWa&#10;GP5khXhFPrjpn3r2T4UeDNIHg+zvZ7O3vrq7zI8k8QfbyRtGc46V8+11PhT4j6z4OtZbewaFreRt&#10;3lzxlwp9RgjHvXtYDGU6WJ9tiryut97ff9x4Wa5dVrYNYfAtQs72Wl18vvNr41eGrDw/4htpLCKO&#10;2ju4fMa3jXAUg4yAOma5DS9A1XVYJZ7CxuLmGP7zRKWH/wCuo9e1698SalLf38vm3En4BQOgA7Cv&#10;pjwFqFhfeEtM+wSx+TFCsbL02OByCD3zXRh8LQzXF1GnyR3S0/rzOPF4zEZJgKKmvaS2b1t/XRfe&#10;fL73Do+1l2svysretQu7P96uy+Ll9Zal43vJbBllXasbsvRpAMH6/WoV+FPih7D7YumN5O3zNvmp&#10;vx1ztzn8OteRLCTVWdOinLl6pfie7SxtFUKdau1Tc0tG0vlqcjVq1HybqrMrK+1vlZalgk2P81cU&#10;ldHoS1RapCM0oZTUc0yqvy/erBJvQwSbMyaLY/8As1GCyPuVtjL/ABVbIzURt2Z/krtT01O1S7l6&#10;fxbrl3Z/ZZ9XvpbXbt8tp2Ix6EZ5FX/hvcWtr460h71V+z+cN27opPQn8ax105z95qrzW7w/eWtI&#10;1vfUr3sYSpUp050YWjzJrTTc+1HZUVndl8tV3Fm6Y/wr468TzWtx4j1OWyVVtWuHaJV6Y3HGPaoG&#10;1i/ksvsr31w1uv8Ayx8w4/Kug+FSWUnj7SFv9vk+b8u7oz4+XP4/rXo18R9bcYJW1Pncvyt5LCrX&#10;lLn02Sttr97MKfQdStrP7ZLY3Edq3/LZoziqKPtfdX2rOI2ilWbb5O0793TGOc18a639nTWb5bNt&#10;1r5z+V/uZ4qMVhfq6Vne50ZPm8s0c4yp8vLbrfctxyLKm5alqtJoWrWNkt69jcRWrf8ALZkOKpte&#10;Ssm3dXlum0e0oqfwNNE1/N/Av/Aqp0UVaVlY6ox5VYkt7Vp/9lauCwiqS2XbAtSVm5Ns5pTd9GZt&#10;xZ+Qu5X3LVUjNbbruRl/vVikZrSEr7m1KbktQjbypVkVfusG2/Svqnw58VPD2q+H4LyW+hs5I4gs&#10;tvK3zIQOR7+1fK1NIxXoUMRKg24rc8zM8ppZpGKqNpx2aOk8f6+njfxpc3tlA22d1ihj7vj5Qfqa&#10;7CX9nTWY9G+1fboWvFTzPsflnP03Z6/hXnfhvV/+Ef8AEem6iV8xbS4WVl/vAHn9OlfTb/GXwemn&#10;/bF1eNl27hD5b+Zn0xt6/p7104eNKtzSrSs/61PJzWvjsvVGjl8G4pW25ttl5ep8oujQysjrtZWK&#10;lW/hIpAVrYkgvfGvii5+wWzS3V9M8iQrgdTnqeB7k1p+IPhX4m8L6c17qGnqtquN8kUqvsz6gEn8&#10;elcahJptLRH07xVGEo06s1GcujaucyOaWoQGFSKc9awaOkjkbfTasUxlppoaYxV3GneTUgGKKXMx&#10;NkGMUYqWUZSoatO5SPb/AAt+0PDp2iW1nqemTS3VtEI1micYlwMDII4P515t438W3HxE8UfbWg8j&#10;zNsENvuztGcAZwOST6VzNS2ty9ldQXEX+sicSL9QciuidepUioSeh5GHyrC4SrLEUIWm79X1PdrL&#10;9mq0Omqt1q8325lDFo4hsQ+mM84/DNeL+J9Am8L69faVcPumtn8vcvCsOoP4jmvoDTv2hfD02kLP&#10;e+dBf7Pnt4omIZ/ZsEY+p4rwzXNWuPiB4ylunVYptQuFjCr0QEhR+Q6+9dOJjQ5Y+y3/AK3PFyap&#10;mrrVXmF+RLqra+Vulr+WxgK7R79rMv8Ae2102nWsdvZRIqr8yBm/2iRnP64HpXu1t8AfC0Wm/ZZY&#10;riWbb8915nz59RxgewxXimuWaeEdevtFnl/4832RSN/HHjKknoGxwc4B46d9aNF4aalV6/mfl3iN&#10;VxPEuTOhk0ZScJqU4payjZq6S1lZtNr59BpWsyFk03VJbf5Vhn2yJ6ISDx9DnGe2BVuXUbeHbvlX&#10;a391gW/ADP8AhXOXVy11dNK3y7vur/dA4Ap4qtFOLg02vmfCeG3CWYY2jj8JmtKdPC1YKNpJxvNS&#10;TjKKdneNnrtsnc6v5vu7W3f7prE1q8WbbAis6o255FXjOMYz04yc+5x2qjAixosv8TOVRey4HLY6&#10;ZBK4zx35xT/3gbf5snmfe3eYc10qE8ZTv8Kfzv8A5I+Mq4zKfDDiNxgpY2tS9KUYOS/7iOcuV/3U&#10;r9XtVBx8y1YG35VVdqoi/myhifr82PoBT7oefE0//LRWCv8A7QPQ/XI5/CmRy+d5S7v3y4j2txuA&#10;6EE8ZHQgnkYx0OeTDJYfEONXT+l+h+p8fYrEcfcF0MyyGEpx9opTgledoqUWrLflk09OlpDiNysr&#10;fN/s0RPmVpW+WT7K7bt3OVYruz645z680+4gktkXftiVjt3MwO38AST9B19utUnumE6vF92Jdqbv&#10;4hz9765OfrXXi61NqNmnZpn5l4X8JZ5i6mYS5J0KdShUp80k4pynblte1+Wzba29WWgMfdp0Mayz&#10;xK/3WyrfQqc/l1+oB7VX8+ARKyzrH8v+rlVjt+hUHI+oB+tRXF2iIyxN5rMpVpNpAUHqADzkjqT2&#10;4AGTW1XE0nSdne6aPnuHvDXir+3qFGrhZUlSnGUqj+FKMk7xltJ6aJX87Fnw1qK27+RL8qy4bd/C&#10;rgY5+vr2xXU4b+63+ffpXN6b4d8+LzbppI92NsceM4Izkk5Az6YJ9aL/AMMrDFvtWkbb96OXGcdc&#10;gjA49MAntXDSnVpQb5br+vwP2jjHK+EOKOI1SjmXscQ2oz93mhKS0S5m1FS+zu1dWtzEev6gl3cJ&#10;FE26OLO5uzE4zj2GMZ71Rhsbi9VvItpJ1X7zL0/Wl021W7v4IH/1bsd230AJP6A12ihR/Cq/Lt2r&#10;0UDoB7CsaVJ125Nn2nE3FmF8M8FhMmy6h7SXLdXdkop/E9LtylfRW69NDiZ1uIP9Hn86Lb96NmP8&#10;ulS6FqC6TrNjeMm6OKUMy+3Q10es26T6bOrfwqZF/wBllBI/PGD7H2rkBzQ4ywtWMovVWaPruDuJ&#10;cPxzlFWpOj7N3cJxvdardPTRp+q213PoiCZLiJXRlZWUMGX+IGuc+IWrRab4auQ+1pJ1MSL7kYP5&#10;Dk//AF68msNbv9JRls7ya2VvvKrcflVa6uZ76V5bqWSeST70krZNfpGN42eKwc6EKPLOas3fRX3s&#10;rdtu3dn5Nkvgn/Zuc0sbXxinRpTUlFRak7O6Td7LW12r37K+nsXgfwvb6PpMErRq15KokaZlGV3D&#10;OAeuB09+TW1q2j2usWrQXUEcqsp27lDFfcHsfcVz/gXxZb6tpsFpJKq30SBXj/vAcAj1yOw5Bz7V&#10;ua1r1nodk091KsS/wr3Y+gHX+lfeZbLK/wCyYNcvsuVc17b21v53+Z+C8RUuJv8AWqtGoqn1p1Hy&#10;W5rtX93kt9m21tLHzP8AFG2fRdO1C3WXc0Exh3dNwBxmvPNAhzB5rfeauw+L2qvqaSzum1p5TKyr&#10;/Dk9K4rRbvy12NX4/hoJUJOns27eh/oTl8pRxNKWL+NRV+3NbX8TQu49squtCTNVj93On+zVR4Wh&#10;b/ZrSLTVmfUVoSpydWHwvsOlVZ/9lqfBLs+R/wDvqolnT7r/AC1I0eV3feWqa6MiEnze0g9ev/BX&#10;6lkUVDDuqasGrM9ijPnje1hJI1kXa1VHney+9uaP/wBB96uUkgUr81OMraMxr0W/fg7SQqOsibl+&#10;ZWp9UlX7CnyL+73bm21ZilWaJXR9yt92iSttsVSre092Wkluv8vISZd0TL/s1zkZ2y/8CrpiM/LX&#10;MXa/Z79lP8VdOHe6Pns8jZ06nyN2xbKVZrN0yXNaTttTdWNRWkevgKqeHT7FW5Pmyqn/AH1VsDFV&#10;bcbpWb+KrNTPSyLw95c1R7tj6KQ0Vmduh13jLatgp/uy/wBDXD36zyWrfZZVjk7N1rp/iZqsWjaH&#10;FPcbvLa4Vd393Oa8s8ReObXSolazuY5/NXd8rcJ9axy6lKVJNd2fI1c1wuDoThXnay1s7NX7f8A5&#10;rxHrGpeHNZiW9n83+JWXGPqOBXR6v4otb7w1O3m/vHi27e+TWN46ure+8HxNc7ftjKJ4ZFb7w7rX&#10;k51R/mX6bfwr6ulQ9vFStqj8izDP55RiKtGEueFRXV3qr30fn/me6eAIorGwWBf9Z95/qa617nb9&#10;2vCdN8f/ANleRKq7m/iXdXYw/E7Tfsqy+arTM3+p3cr9a5K2Em5c1j6vJuKcBSwqw6qKPL37Ho0k&#10;in5alUfLXncnjmA7Pu7pPm27t30rpdA1CWeVrVGa5ZvmeZuiZ7AD/GuKpQlGNz7XB57h8TW5I6t6&#10;afh9/wDw5sm3Z3+epkjVOi07aw+9TWdUXc1cl29D6iNOnT9+33hRUcd5FLu2Nu2017tV+78zU+WX&#10;YHiKSXNzInJ21Xkuc/KlM2vP975VqaODFUlGO5xyqVa+lNWRW8tpOv3qljRYvuruarIG2j0oc7lR&#10;wqh719StIrO21l81v4V6BfrWbqG5LqLft3f7NbVYWrOr38QrWk7yPKzWKp0HK+t0dp4Sv2+y+V83&#10;ytXeeHfE2peH5ZZLWRVWTG6NlBRsfyPuMV5t4biuI2XyovvN81ereHPBOqa/ErxR+Vb/APPafIDf&#10;TjJ+o4ry3TxDxaeCT5+nLe/4HhZ3UyqhlrecuCoSS5vaW5X5WejfVdexqah8UdZvYtkXk2f96SNc&#10;n/x7IFcgTu+ZvvVu6/4M1Tw6nmzxebb/APPaPkL9fT8awd1c2YVcdOry49ycl0le6+88vhvCZBQw&#10;vteH4U1Snu6dtWu7Wra7PY9r+Hel29j4Xs5Yl/eXKCWVv7xP+A4H/wCuumljWVWVvmVq8i8GfET/&#10;AIR2yWyvIGltVY7ZI/vIDzjHcenP4Vtaz8W7cxMmm20ksjL8sknyBT645J+nH1r9dyziPKcNllOn&#10;OXK4xs42er69LO+/z16n8gcT+HHFuYcS4itSoucatRyjU5opKLel3e65VZW3091PQ428jg0XxbOi&#10;fLawXDKv+ypBH6Z/IV1HT/gNedszO7MzMzN8zM38RNW7TWLqxXZBc7V/55tgjPtmvxlYhRnJqOj6&#10;dj97448OKvFdPDVaWJUa9KCg3JXU1prpqne72d72Or1q6S202dm/jUwr/tFhj9Bya5O1tnurhYov&#10;9Y/3f8T7DqabPcS3Uu+eVpZP7zVpeG5Vj1HafvPEVX65Bx9Tj+lYTn7aom9Oh6eR8Pz8PuGcUsO/&#10;bVkp1HpZOSjoktXZJLzevexei8KxGDc9zN53+ygx+vP51jX1i+ny7H2tuXcGXow/z1Hau2BrA8Ty&#10;IfsyfxZaT/dBCgfnjj6V0YihCnDmjuflnh14g5/nufLAY+SqU5qT0ilyWV73S26WfVrW5jW25Ip3&#10;X7y7VVv7u4kE/kMZ7Z9aTYuzbs+X+7RG6xu26LzY2Uqy/wB4H+XIBB7EUoMflbvPk3/3fK5/763Y&#10;/HFdWCxNKlBxm7M8Lxf4A4m4iz2nj8spOvScIxSUorkavdWlJaSve6+eyuTt5kUDt/rNzxs394Lt&#10;wf1xnvj1pIo18ppWXcu4Iq9txBPOOwAPHc4HTNI7eZtwu1VUKq/3QPfjJJJJPcmrFunmRPEzbNxD&#10;hm6bgCOfYg4z24PNcCnSliOaWkWz9jxGW8Q5N4fLL8FUcsfToqN0/evfVRfWUY3jF3vdJrWwwzSs&#10;qB9sir/CyKB+agEfgalliVXXZ/q3AkTd1weRn3HQ1HFbyyOqt5cS95PMUqv0wST9B19qfO+dqp91&#10;UCL/AHsAYyfc9a6cw9glFU7X8ux+U+Cc+K54zFvN3WeG5f8Al65fxLr4efXbm5rabX1sOxFEy+f5&#10;nzruVY1G7rgEk8YODjGT9O7NkUzN5TSNtG5lkUbmGccY4OMjOcHvz2dLbeY29W+8ibVXl9wATbjt&#10;0zk8YI4NeuaR+zzq2oaJFO+oQ6Yzr5i2LQknPUb3yCT+HHpWfsaDpJU1zTt936fI+kyzOuN8XxHW&#10;xGOnHDZdCpKCjOCvOMW17lvfba1521C70vseaaBpz67rNjpvnsq3cyxfMxxgnmvp1Pgx4PWw+xtp&#10;Ct8u1pvNfzM+ud3X9PavmDUdOvfDGty2twrW19ayhv8AdIOQR7dxXqsf7St+ml+UdGha+VNv2rzz&#10;tz/e2bf0zWGFnRp8yqrX0P17OcLjsT7KWXStHd2fLvs91f8AE861WG48A+NZ0tJ/9I066PlTdeh4&#10;zn24NenXP7ScsmjPHBpXlaoybfOZgY1P94D+h4rxa7upb+6nuJ282aVzI7N/ETyaiArmhWnTv7N2&#10;TPbr5Zh8aqbxceaUUtdvXbo3rYlubiW8nluJ23TSuZHb+8TyTTVWm4xUormbPU2VkIBigvmlIz2q&#10;MjBqVqMM5qX71R0obbTeoiSmynim+b7UwnNJILCU+mV7N8M/gjZeJNBg1fVbmbbc58q3i42jpknn&#10;OfTArop0pVpcsDgxuOoZfT9rXdlseRWNt9tvILfft82VY9zfw5OK+qLD4P8AhS005bN9Hjn+Qb5G&#10;kbe5xyc7uPwrwj4pfDkfD3VLZbe5a5s7sGSJmXDoQeVJ7+x4rb0r9oLWtO0aKyazhubiNPLS6Zju&#10;44BIxyRXZQdOhOUa61+8+ezSnis1o0q2W1Pd9XH+ra6HIeL9MbwN46vrWwnaJrObdDIrcp3H4jpV&#10;7Uvi74r1vTpbK81LdbyDa/lRIhce5AB/LFcreXM+pXs91cM0s0rmR2b+ImmDiuF1WrqDsmfRrC05&#10;xg8RFTnFLVpXv3XbUUDFTWQ/0hahpVbY25a5nqjrlqrG1RUEN2kicttb+61Pa4RPvMtc2u1jg5Wn&#10;axW1P7q1JoGgXvibVIrDTovNuH/AKO5J7CqVxP58u7/vmvUP2f8AXrDSde1C3vJY7aS6iVYpJGCq&#10;xB+7k9z2rtw9NTnGEnZMjGVqmEwk6tON5Jbf123Oc8VfCbxB4P037bepbz2u4KzW0hfZn1yB+dbv&#10;wp+LVv4JsJ9O1KCaezZ/MiaBQWQnrkEjINew/EPxFpuleENT+1XMLNLbtHFD5g3OWGAAOp9a+T69&#10;CvFYOqnSZ4WXVJZ7g5wx0NE91p93oeo/FX4uW3jPTY9M0uCaCz3iSWSdQGcjoAATgV5dRV60svMT&#10;zH+7/drz61ZzlzzZ9DhsNRy+iqVFWivvKNFbRtYmTbtrOu7X7O+5fmWueNVSdjpjUUnYS1ufs7f7&#10;NaS3UTfNurH20+OPe3+zSnBS1FOmpal26vV2bU+ZqrImFbdWjoejXGu6pa2Fmm6adtq/7PqT7DvX&#10;o2vfAS903Rp7q11Nb64iTzGt1gKbsddp3HP5c11UMFXrQlOjC6W7/rc8yvmGEwc40a01Fy23/wAt&#10;PmTfCP4YaNregtqurQfbmlcrFH5jAIF45wRkmsH4y+AbDwhdWNxpcXkWt1uVrfcTtdecgnJwc+tU&#10;vAnxOvfAsU9ulst5ayNu8mVim1/UHB/Ks/xn4yv/AB5qi3E8XlKi7YreLkIO/wBT7169TE4N4FU4&#10;x/een3u55FHDZnHNZV6lT9zrpfS3RcvRrvY5p7i4niWJ55JY4/uq0hIX8Kase3rV8aVclN2yqU0M&#10;sL7ZVZW/2q8BVFPZn1cZRekWia0ZTdRK394V09ceOPmroLHVUmXbK3lSL/e6NXHiIN2aOXEQbs0a&#10;FZeubdkX97mrr30Ea7vNVv8AcasO9u2u5d/3VX5VrGjB81zKjB81yvRSE0bq9E77ElA5rT/4RPXP&#10;sH23+yL77Hjd53kNjHr06e/Su1+BEdg3ii5e6aP7QsP+jrLj5jnnGepxXVRw8qtWNOXu83c4MTjI&#10;UKE68fe5eif9WPNmDJ8pVlb/AGq+nPA3hnRF8IWP2ezhnjuYA0rMuS5I5yT/AJFcz8fksG0Gzd3j&#10;XUlmHlLxvZSOeOuK8SttWvbOBoILyaCGT70ayEBq9SLhlWIlCaU9P67ngzhUz/BwqU26dn63t9xt&#10;+Ip08LeOb59Dl8hbS4PksvzY9uc5HUc1b8Q/FXXvEunNYXU8a27/AOtWOMDf9Tj9BXHUoGa8n6xU&#10;XMoOyl0Wx9AsHRfI6sVKUUrNrXT+riU8DNSi0mCbmgk2/wC6abXLzJ7HXddBAMVs2WgGVVknbarf&#10;wr1rPswpvYFb7u8V2FcOIqyhZROHEVZQsomDd+HsJuhb5v7rVikYeu4rk9WCrqU+3+9U4arKbcZC&#10;w9WU24yLPh4qLpt33tvy10dcVFK0Mqun3lrbi8RoU+eJlb/ZapxFGcpc0VcmvSlKXNHU1ZiqxMzf&#10;d2ndXGt1rS1DWmvIvKRfKj/i+b71ZlbYalKmnzdTXD03BPm6kttcPaSo6feWt2PxDblfnWRW/wA+&#10;9c7S7W2bv4a1nRhU1kazpRqO7NPUtZ+1p5USssf8W7q1ZdFaUPhrV57X7RFpl09vt3eYsRxj1HHS&#10;tIU1BcsEH7uirN2Rm1KtzKiYWVtv+9TNrb8bfm/u12MXwr1qXS/te2NZNu5bVm+f6fX2q1B1Nlci&#10;tXo0UvaySv3OMJzRWho+nrea5bWNx+4WSYRvu4K84I579q94vfC2l3GkNZGzjjh2bVbbyvHXNb0q&#10;LqptPY4cbmVPBSjGUb3PnerD2F1FbrPJBIsLfdkZTir/AIeS1g8UWa3TK1qlwFZm6YB4J9q981Ke&#10;1GnTtcSR/Y2iO5mYbMY/L6U6VH2qbvaxlj8xeDnCMYc1/wCtD5xtrd7ueKCJd0kjBVX+8TXW3vwp&#10;1yxsmuG+zy7V3NHFIS6/oBx3rF8N6rFofiO2vmXdDFL93vg8V7Hf/EfRtO0ue4hvIbyZoiqQxMN+&#10;SO47e9OjTpyTc3YzzDFYujUhHDwun5fh5Hjdn4auL3WYNNiaPzpW+9zhe5zXZ6z8IvsmltPZ3nm3&#10;ESGRllXAYAZOP6Vw+h61Lomtwaii+bIjlmXd97PUfrXf6v8AF6C50uWKzsZFuJUMe6RuEyME9Ofb&#10;pRT9i4ty+RWM+vqrT+r6x67fjc8/8PaLL4h1aCwiZY2lb7zdFA5Jr0HXvhJb22kyz2FzI1xEnmN5&#10;vR8Dnp0PpXn2g6vPoGrW1/Eu6SJt21v4h3Fd1rfxcW/0iW3tbGSCadDG0jSZCZ6445/SlTdLkfPu&#10;PGrHOvD6t8PXb53OV8B6Nb694mgtbr5rfa0jLu27sDpxXp3izwToz+HrySK0jtpoIjIki5G3Azzz&#10;yPrXi1rcS2VxFPBK0U0bblZf4SK3tc8d6t4gsFs7iVfJ/jVeN+PWlTqQjBqS1DF4TE1sTTqUp2it&#10;/wCutyb4barZ6R4milvPlV0Mayf3CfWvR/iFr2n2/he8gkljnkuU2RRqwPPr9BXh+2jbShWcIOFt&#10;zXEZbDEYiOIcmrW09PyNHQPEN74avftVkyrIy7XVlyHHof8AEc1p+JvHupeJ4Ft5/LgtdwYxxr94&#10;joSTz+HSsrS9KfUH+b5Y1+839K6S3sILZdqRLXBUxfsk4J38jWssPGqqkoXmupx0crwurozKy/dZ&#10;eDT7m7nvH3zytK395mzXX3FjFcrteJa5rVNKbT3+X542+61RSxMammzN6deFSW2png4pzM0j7m3M&#10;1S2lq93cLEv8X+c11tnYJZRKiL838Td2qq1eNLTdl1a0adtNTjCMVPZXNxa3UUtq7RXCt8jR9c+1&#10;dfNbR3CbXVWWtL4Tafa6f8S9MW82tbtlkaTgZ7fjW2BqLF14Ur8rbRx1sbGFCpUcb8qbt3t0Nvw3&#10;4A+JerwLPFqEljHIu7/SZyDj6BTXA23g7Vtc8ay6D5qy6o0rLLJKxIyOrE4zj8K+xNW8caJo8U73&#10;mp2dtGg/1bSqC34ZzXzN8NfEEV18aUvl2rHeTOq7m7N0r7nMcvwtCdCiqjk5Ss7vp+h8RlObY3E0&#10;sViHRUFGN42VtbPr1Oq0/wDZttbXa2paru/vLAvf8cV578Uvhs/gC/gaKXz9Pu1LRSd1I6qfevsK&#10;TQopLppZ518v+GOvBv2mte024sNP0uzuYZ5o5jI8cUgJTAxzjp+Ndua5RhMLg5TjHla211Z5uRZ/&#10;jsdmEKU5OUXe+mi/A1vA3xv8P2HgCzTVJ5FvrRBE0McYywHAwMgV5/8AGH4v2XjywttO0u2mitUf&#10;zXkuVAZiOgABPFV/hZ8FZPiJptzfz3zafbxv5afud+/15JFanj34Ar4Y8PT6pYak1z9mXdLDJFjc&#10;O5ByfyrzalXNcVgF7i9nbfS7S+d+h7NGjkWCzN++/a822tk302seSafb/aryKJvus3zV2KIqIqr9&#10;1fu1x2m3C217E7fd3fN+NdkrbvmX5lavzjGc3Mux9ji78y7CgYrE8SWihVuF+9u2tW5WJ4kuVEUU&#10;C/e3bm/2a58Pf2isYUL+0Vi7os6zWEX95Plar1cbZXr2MvmJ/wACX+9W3B4g+0fKlnI0n92Pn+la&#10;1sPJSco7GtWhJSclsaxO1dzfdWuVt9VksNci1KD5ZILhZU/4Cc1c1W5v7iLa1nNBD/FuU/rxWHXV&#10;hKbp+/fU2oUVyvm1voffWn6mmo2FteI37ueJZV+jAH+teP8A7Tuire+D7HVFT95Y3Gxm/wBlxj8s&#10;gV0vwM1r+2vhppTK+6S13Wkq9TlTxn04IxW38Q9BbxL4I1rTl/1ktuzRfL/GvzLx9RX7piF/aOXO&#10;32o3+dr/AJ6H4HhH/ZGcRvooTs/S9n+B8S0hXFKQw+98rfxLQOlfjB/Rg3Na8UvnRK/9773171lE&#10;Zp0MzW7bl/4Ev96vtOF8/wD7CxblUV6c7KX6Nd7duzZ8rxFkqzrC8kXacdYv9H6mtRVWPUIm+9uX&#10;/wAeok1CJfubpf0r93fFmSKl7X6yrdrO/wB1rn4v/qrnHP7P2D++NvvuTTy+TEz/AMX3V+tZHSpZ&#10;5mnbc3/fP92o6/BeJs9ee4z2kFanFWivzb83+VkftfD+TLJcJ7Ju85O8n59l5L/NiHpS0UV8gfTh&#10;SDpS0UAfUX7NOr/bfAMtmz/NY3bx/wC6HAYfrmvTNc09NY0TULBvu3Nu8bf8CUivn/8AZZ1fyde1&#10;rS2bb9pt1nT6ocH9DX0ioYMrM27b8y9q/XsmqLEZfBPs0/lp+R/PvEdJ4PN6so6Xakvnr+dz4Miv&#10;73SvNt4rqSBVYxuqt3HBqrFK8MqujbZFO4N7103xT0n+xfiHr1qv3ftTSL9G+b+tVdG0ZPKW5n+Z&#10;m+ZY/wC771+RYp/VZyhPo2vxP3SnXpzoRrpfGk/W6G6l4z1vWbD7HdXO6143KsSjdj1IGf6V1Xwm&#10;+MN58OZ3gl3XWlyHc8K4yp9Rn/GqQGKytY0pLiJpUTbIv/j1Y4XNKtGtGrB2kutzz6lLCYui8LWp&#10;Lkl/V/8Agn2n8PPijpfxB0uW6sPMVom2vHKoUr+RNdQL/wD2a+L/ANnbxG+ifES2t922G8UxOu7j&#10;2r7Gr9zybM55jhVUn8SdmfgnEeS08oxzpU/gkrr/AC+Rdiu1L1ZLqKyaM5r31UaPk3ST2NVW3puW&#10;vn39r/8A5F7Rf9q4P8q+gYP9UteFftOXUFhP4Vurj/UxXe5vp6/hXi5/rltW/Zfmj6ThX3c5otK9&#10;r6f9us+ZLrwbrNnpv2+WxkW327t3dR6kVig5r6KvvEmlQ6dLcvqFq8Ow/dlU7+OgGeT7V4X4e0df&#10;EniGKxVvIjnctu67R1r8Wq0lBpRd7n9C4DH1MRCpOvHlUfX+tDKq/pWq/YHdX3NC393+GvT9d+Fm&#10;ljSZWs90FxAhkWRud2BnB+teQ1hWoOK5Z9Trw2Lo4+D5Oh0x16027tzf7u3msfU9Ta/kXb8sa/dW&#10;qNFckMPCm7o6YUIQd0LuzXYWoUWsW37uBXHVraXrK2sSwSp8q/db+7UYinKcVy9CMRTc4+70OirA&#10;8RBfOj/vbTV2XXbeNdyt5rf3awbq6a8uGlb+L+H+7XNh6UlLmasc+HpyUuZqxDTkiaX7iM/+7Viw&#10;tftd0qfw/eaupRBGqqq7VWuirX9k7Lc6atdU3bqcYysj7WXbTa6++s1vbdkb738Lf3TXJMu1trfw&#10;1pRqqqvMqlV9ovM6Twz8Rdc8JWrWthcqtuzbvLljDhSe4yM1m6jrtx4h1xb/AFeVrlmdfNbaB8gP&#10;IAGAOKy6K7nWqOKhKTcV0voJYajGbqxglJ7u2v3n1o0mkf8ACM5Pk/2L5H3eNnl46fl+Oa+ZvD3h&#10;qfxf4g/s/TdsayMzK0mcJGD1OMnpWNubZjc23+7W/wCBfFreC9ei1BYPtMewxvHuxuB9Dg816mIx&#10;0MbUpqrHlit7f8N+B4OEyyrllGs6E+ectr6a/f8AjobvjP4RX/hHS/7R+2Q3lvGwWXbkMueM4x0r&#10;ga9T+IHxht/E2gy6XZWckSz482aVvugHOAMfrVn4TfDTS/EOjNqupf6T5jtEkO7ATb3PqT+lFTC0&#10;sRiVSwT0t8iqGPr4PBOvmStK9la132207nkquyPuX5WWr8WrMF+dN7f3lrofij4NtvBmvRwWcu+1&#10;uYvNSNuqckY9/Y1iW3hLWryz+2QaReS2uN3nLAxDD1HHI9xXk1cLNVJUpRu12PWhiKGIoxrXtGW1&#10;9Ctcam83yp8q1Ro6GisYxUVZHbGKirIu6WivdfN/Cu6tisC1n+z3Cv8A99VuRyLKm5G3VxV0+a/Q&#10;5KyfNcfWLqaKl0+3+L5q2JJUhXc7bawrmb7RKz06CfNcKKd7kNFORGkdVX5matOLSFH333N/s11y&#10;nGG50ymobmVVi2v7i0RkgnkiV/vKrEbqtz6Thd0TfN/drMIxThNS1iwTjUXcuaTdRWeqWdxOvmwx&#10;TLI6/wB4AgmvqhPFOlvpf9pLfQ/Y9nmbtw6emPX2r5Lor2svzKeXqSjFO54Oa5NTzVwlKbjy/k/6&#10;3N1rRfFvjJoLBfIW+uj5W7+EMep69ua9fvfgTozaS0VrLMuoKnyzNIcM/uPSvDdL1GXSNStb2D5Z&#10;oHEifUV6xd/tBtLpzJBorRXjoV8xp9yKSOuNuT9P1rpy6pgeWo8Yvefr+Ftmceb0c056UcvfurfV&#10;LXzvurHkVxDJa3EsL/ejYxt9QcVETmtTw/pn/CSeI7GyeXyvtlwI3k/u7jyfrX0JefCnw9c6M1gl&#10;msDbNqXC/fU+vv71yYPLauNjKdKyS/qx3ZhnNDLJwp1k25dui2ufMx6VZsk+XzG+81Nu7f7JdTwb&#10;t3lOY9397Bxmn20i7dteNO6TR7jd43RPUdxGssTLUlR3EyxRNurFXurGSvdWMYjFCOYmV0baytuD&#10;L/CadiiOFpn2rXoXPRdup0l58TfFF/prWE+tTNasu1l2qpYehYKD+tSfCzT7LVPHOlW9+qyW7OW8&#10;tujOBlQfxrEXSl/iaopbN7Xa6M3y/NuXgrVRxClNOTvbuefKhR9lOjQtDmT1Stq+p9lXNnBe2rWt&#10;xEstq67XjZflxXxzrUUFtrN9Fa/8e8czqn+6CcVt3/xP8S6hpP8AZ0+pyNbsu1tq4dh6E1zERXd8&#10;33f/AEGu7GYiOItyq1jxckymtlntHVmnzdF5dSWG0nuVZ4oJJVj6sqk7air7G8M2drpug6fb2G1b&#10;VYF2eX0bI68dc189fHaxs7DxzK1rt3SwrJNGv8L8/kSMGivg3RpqfNcMuz1ZhipYf2drXs79u+mh&#10;xllcKV2N95fu1aqtp3h7VtYiaWw0y8vI1+9JBAzj8wMVVlE9szRSrJFIvymNlIK+xB5FeXKk9z6B&#10;qMpNRkr9UXbqdYl2/wATVllacTuoPSnFcpvCPKtBoRm+Val+wTnutXLKHZFv/iarNJ1HfQzlVadk&#10;YUsbRvtf71RmP+Kty5h8+Jl/75rF21rCfMjanPmR6D8CtcsND8abr91i+0wmKKZuiMSOp7Z6Zr3L&#10;4neINN0nwXqS3kscv2mBoooVYEu7dMc9upPavkvy/enqOK9GninSpOmlufO47I6eNxkMW5tWtdd7&#10;efQt6VpVxrmowWVnA0txO21FrrfEvwd8Q+FNLfUbqK3lt4/v/ZpC5T3IKjj3p3wa8Q2XhzxvFNfy&#10;rBbyxNF50rYCE9CT6dq938a+ONC0zwvqDnU7O5aWFo4oYp1d5SwwMAE+vWqoUKVSlKU5WaOXM8zx&#10;mFxtOhQp3i7dN7vv0PlCgdKtaZpN/rNx5FhZ3F9N97y4Iy7KPfHQVJquh6locqxajY3FjI33VnjK&#10;bvpnrXncrte2h9V7SClycyv26/cUaKKD0qTSw0jPy1FjFO3sn3qkK70+arWg9iClxUqptp1HMNsr&#10;1JbzvaTxTxNtmiYSI390g5BpXXNRVSYfFue5WX7SSx6MqXWlSS6oqbTIrARk+pGcj6AV5bax3vxF&#10;8aRJPKv2zUbgb5Nvyr+A9AOK5+rmkapPomqWd/b/AOutpRIn1FdMq86llUd0jyaOWYfBKpPBx5Zy&#10;T/4C12V+h9IzfADwk2ltbw2k0V5s2reee+d3qVzjGe2K+bNV059H1S8sJWVpLaVomZejEHHFe1y/&#10;tNIbD5NBkW+YbfmuR5an1+7kj2ry3wloUvj/AMZQWU8/lNeStLNNtzx944H6CunEujUcVR3PGydZ&#10;hhY1quZSfKtdXfa97Wb08vuMSIq1uv8A0yY7vo20Z/Arj8RT6+ktU+BPhyfSPIsIpLG+iXdFeK24&#10;7x6juD3FfN9y0VtPLBLZxtNGzRttYhGIJGducV3U6zwcFTqr0t+XQ/mrjDw7xPF+b1c3yGcf3jXP&#10;Gb5WmklzJrmumlqtGn3vpFIQlrK3/PRgq/8AAeW/LgfXI7VXS3e6/wBVBJL/ALq09C13cM8vz7VM&#10;jL04UZ2j0Hb2zUrL5r+ZLtaT/d4X2A7Aen/665Y0njpyqN2X3/5H0eM4ko+DeVYTIKNP6ziJKU5O&#10;/JFcz32k3qrJaaRu7XsUWi8ptrL5Un91l2mrNvbr8ksqsytnYqcbiPU9hzjIyc9uDUyRKf3H/LFm&#10;C7f7hJHzD09x0I96UceQv3WWIRt9VZgw/A8n6j1qo4PlrKE3dfmY5v4u1sy4Sq4/KqfscSqkac1f&#10;m5FJSalF2SfNyuKulZ9Nm2iKH+K2VV/vLI2V/wC+iQfyH4VnzW/lbd3zRsu78M8j6jBBHY9606gu&#10;wv2X7q7vO/mvP8l/ya6MXh4RhzxVmj5bwo4+zzFZ9TyjMa8q9Ospayd5RlGLldPe2lrbapq1tetJ&#10;VnZl+7/D9O36UqffXd/eFc/pd3e21v5f2Np4fvIzSeWcdeCc5Hpxim6pqtxJb+U1s1msn3mZt5ce&#10;gOAMeuKy+tJU9tTBeF+Pr5/LB0cRTlS5ruanFzUb31hfn5l6Wv1M21uVtL9Z41/dxuWVf9k5GPyO&#10;K622uUurdXibcv4ZX6j1/SuLIxT3tpFXc8TIv95lO2uClXlReh/SHGXAuX8XxpSr1HTqw0UlZ3XZ&#10;p7+Xa77m9ruqpFFLao26aRdrbcEIDwcn1I4GPUnjitjwT8P4NTs1vdSXzYZV/dQqxHHqSMHnsAen&#10;5VwbplK9s8EalFqPhyz2Mu5EEbr/AHSBjB/LP0r7bhXC4bM8xaxaTtG6j0buvvsru3zeh+bcZ4Sv&#10;4c8JQwvD0pR56i9pU+1rF63Xw3aSVtlpe7uZurfDLSbiydbGL7Hcbfkk8xiM+4JPHrjmvKbi3e1n&#10;lgn+WSJjGy+4OK+g7idLeJpJWWJVXczM2AteKJ5HiXxztZW+z3V2W/4AMn9QP1r2eMMqwlGrh1hI&#10;KM5tqy0T7O2y10v1OLwi4qzbF4fHyzarKrQoR5+eTcmnq5RTd29Fe13b5lPTPDmpasnm2VtMyq3y&#10;zLx+R4/Sqeo2l5aXXlX6zLcL822diTg9xkn9K+hUjWNFVflVa57x9pcWo+Gbxn/1kCmVG/ulRn9R&#10;kfj7VeN4JWFwU61Os3OCbatZOyu0v+Df5GeSeNU8xzqlhcTg4wo1ZKCabco8zsm9LNXeqSXzsfLf&#10;xD2yPEn92uLEXl/drpPGd20t+25vu/w1jw2czReav/fP96vnMIvZ0Ipn9O1KTq1XyK7Q62uXj+7V&#10;yC6ab5Hi/wCBL0qnGqv/ALLf3W61PH8taySZ6WGqVIWXNp2LElorj/ZqH7NLF/qm+X+61WY5d33q&#10;l61z80loz2XhqNb3oaMoJdtC+14mWrUd1FJ91qlIzVaawim/2aLwlvoJU8RRXuNSXZ6FilIzVAWU&#10;tv8Acl3/AOzUyXLr8rrScOsWaRxL+GtBx/FDpN0P+1HRbRqnzRt+7b+GplbelUYLP+zbid42aVZW&#10;3eX/AHfpTWqa6mc4+ynGoleP5f5rpYv5xXH+N73+z7yzkb5d7bW/KmeMdcnsl2xbol3fM307Vynj&#10;/wAT/wBt6Rpj7l8xflba3pXdh6ElOL7nwfEefUfq9WhH4oWa89dTufDt59s+Zf4a0dW1EW8qxK/z&#10;N81cF8P/ABFb21ldLcTxxMrfKrMAWrNvNZn8VeJvssCttZ/vLzx/hWroOVRt7I4aXEFOlltLkd51&#10;HZJbnq+nx/uvNf7z/wDjo9KuYxWboGiwaNFt+0rL6szD5qsT3O1X3Mqr/eZvlUV5slzSaifoWFrK&#10;nh4uokpW2vf538yZ50TrRWA2qec+LZVaMf8ALR/4vpRWyoM895um/d29Dvvi3b29z4UxdMsUf2hf&#10;vevNfN/iHSbCK1aWC+j3f88d3PHWvcP2kZ5IPh4rJ977bCv86+YPMd3+atckpOWGU79WfinGGOhD&#10;F/V3TTfKtfUhur+eWJYHlZoU+4rN92qYQtT3+aX/AGalXivr0klofksm5v3mQiE0oh2fd+9UtPov&#10;YXKi1ps0pdX37mVuP9mvbPhjcKib575ba1+8+5Rulb+YH5V474f1SDSp/Me2Wf5du1sY/ka9g8G+&#10;OdGbTVt30qzWRvov4crXh5gpSi1GP5H6VwnVp0a8ZSrKL7Pm/Q7q4vbKR18i5jZm+7tb71PNqw+9&#10;t20Wuoad5Su1tawL/DtUH+lV7zXbW3ZolZZZG/u/w18yoy+GKZ/RlDG/u+atOPT+tdRJrRn5X7tE&#10;dqsVVb5Uv9rLLNE3/TOQj+VNUzxNu81mX+61dCjK1rj9tTjUcnC67rX/ACNJwo+7UdVjesP+WTU4&#10;XRP/ACy/8eqOSR3LF0ej/Bk9KKh+0KPvUjXDn7kTNS5WaPEUrav8CaR1jRmb+GuZs2bUtX3L8yq1&#10;W9f1KW3smWSLymk+Vf3m7+lXPAOnY/0h083/AGa6V+5pSqM+QzPELF4mnhaWy1fT8zv/AA7pqxLA&#10;kvy7nVWb+6CRX1BZW0VpaxwQKqxooVVX+EDgV84QlmiXcu3d/DXpfhf4pQ21rFa6pFJujXb9oX59&#10;+PUdQfU85616PCmbYXA4mr9bfLzpWfp007/ofhfjDwxm/EeDws8rg6nsXLmgnq7pWkk2rtWastfe&#10;0W56Ld20V5aywTqssci7XVv4geDXz1Bp0t7qX2KzXzZHcxou772M85PsM5r0DxP8Uori1ltdJWTc&#10;67ftTfJs+g6k+h4xXN/Dq6is/FVt5v8AGrRqzfwkjj8+n410cR47A5zmGGoUJ+6naUv8TWmq6avt&#10;qeF4c5HnvBeQZnmGNpNTceeFNu7bhGTu0npzaK2krL0OusfhJZpZbbq5mlumX7y4AU+w7/jXD+KP&#10;C114XvPKl/e28mfKm/vY9R2I7/pXvFed/F+7g+y2Nr8rzNKZPdUAIP5kj8q9biLh7LcFlsq9CPJK&#10;Fur967Ss7/fpb7j5Dw58Q+JM44lp4HG1Pa063NdWS5LRbvGyVlolZ3Tv31OA0XTv7SvNrf6lF3P8&#10;2OOgH4n8hmuui0u1hgaBII0jb+Hywf1OTXN+FrpYL9om/wCW67V+o5A/Hn8cV127+Kvy7DwhKLur&#10;s38X86zrCZ1Tw1KtOlQUE48spRUnd3bs1dp6eWj668pr+kxWHlSwLtjb5WX+6eoxnsefoR9Kyl42&#10;10Xiq6VbeK3/AOWkjCT/AHQM4/Mnj2HvT9K0CCOJZbhPNkZQ3l9lyM4OOp6fTpXLUpc9Vxpn6lkH&#10;GSybhDC5nxJOXPO6jo3OaTfK/VxV221fdu71y/7bv/8Anqrf7TRqT/Ln8c1Vkd7iV5ZWaWRvvM1b&#10;eraJEsUs9uvlbF3NHuyGx1x6cduc+1YavtZW/usG/KueqqkWo1D7LhXG8P5thZ5lkNGEOZ2laChL&#10;m3tKyV973u073TJLkLH+6RV3R/K8jLn5+4APGB0ycknpSRASp5XlKky/MrLnDgcngk4IGTxwRn8U&#10;n2xzsGb77GRP9oMSQf6H0INSWn3mlX7sSn5v9pgVA+vOfoPevoamHoLDNpLa6f5a+Z/EeS8b8Y1e&#10;NKUKmIqSnOtySoty5EnK0o8l7RUVfXdWu29WOjh810VE+ZvlWmy3EZ+WCONo16SSs2X98KRgenU4&#10;6+lSwS+RKr/e2/w1C1k9urBm2xqu1JOu/wBNoz6dc9OnNeVgFQ96Va2nc/oDxdxfFqrYDAcN+0Ua&#10;rld03aTmrWi5XXKrXerSdnd2RI5SSJJUTau7a69dh69e4I5H4jtWhoHhbVvFEsv9l2M195f3vK6L&#10;+JIFZjKR8ir5aqo+XqWI7seCTycdAB0Ar6m+BRs/+FeWP2NY1myy3G1fmaTJ+9+HTPasYUqdes4w&#10;0ifpuAxmc5Lw9h3nTjUxSSUmtr62u1u7JJtWTltofNN1ZXnh3VFivLZra6gdZGjkXng5r6i0r4u+&#10;Fb/S4rp9VhtmVB5sMqsHQ45GMc+2M155+0sbL7RoyhV/tDDM7Ljf5fbPfr0zXiQGaFUlg6koR1PV&#10;lhKXEWEo4iteDV9vue662ujpviR4lg8W+MtQ1K1/49ZGEcTMuCyqMAke9cxTmpVXNcMpOTcn1Pp6&#10;NKNCnGlDaKSXyGYzUgCik2UHmoNhcr8tSVFT1bNSxMdTJPuCn1GzbqSEhmaD1oPWnQQvcyrFErSy&#10;O21VXqxPQCtB7bjR1rtfhn8NLj4g3s7eb9m0+2x503U5PRQPX36Cl1f4P+JtF0b+0rizXyVXc6q2&#10;XQepH861Pg98TbXwNLd2d/EzWN26yecvWJwMdO4P4V004KNRKsrI8XGYudbB1KmXSUprtZ+vzsHx&#10;N+Dsvgi1XUbOf7Zp+4Rys3DoT0+oNa/wx+M8HhbRl0nVoJJ7eD/j3kjxlQex/wAal+LXxbsPE+jf&#10;2NpKtLHI6ySXDfL905AA/mc15Hiqq1Y0K3Nh3ocGEw1XMsAqeaR96/o/J+T3Ot+Jvj5/H+rxSrF5&#10;FjbKVt42689Sfc/pXH4xTttG2uGU5VJOUt2fQYejTwtKNGkrRRLbWzXD/wCytXRZwD+GixGIFqeu&#10;WUm2Zzm2ylc2Sqm5P++ao1t1jSDDP/vVcJN6M1pSctGNq/oOkS69rNnp8H+suZRGrf3c9TU+heFN&#10;W8S+b/ZtjJcqn32Xov40yB7/AMJa9BK8TW19ZyiTy24ORz+RroS2lJaEzqKXNTpSXOltf7rn0Qvw&#10;M8KDTfs/2OT7Rs2/avPfO71xnH4YxXzr4h0aXw9rd9pkrbpLaUx7v72Oh/KvZx+0hZfYN7aRN9s2&#10;/wCr80bM/Xb0/CvFNZ1WbXNXvL+5/wBdcymRvx7fhXfi5YeSj7G1z5nI6WZ051PrzfL0u76+Wu34&#10;FaSaWf5nlaXb03MT/Oo6esTsnyrSMrL8przLn1qtsgWtqPHlLtrDrQtb1VREf/vqsasXJaGNWLa0&#10;L1Q3qb4NtS+Yv3qqzTeZ937tc0U73OeKd7lYQqK1dH8O6nr7uunWM155f3vKXhfxPFZ1fR3wUls5&#10;PAsC2qqsyOy3G3qzZ4J79Oma93LsIsdX9lKVla55ecZjPLcN7aEeZ3S8vmeI+GNVuPA3i22uriBl&#10;ktn2ywsu1sHg/wD1q9i8Q/Gzw9Hody2nXMlzfPEVihaJl2kjHJIA4/WuN+P89m3iOxSBY/tiW5+0&#10;MvXk/KG98evavJ5Dl66/rVbK51MLSkmr7/Lp/W6OCGX4bPadHHYiLjK2y2evXy+7RjnmZtzfxf3q&#10;2tGtwkHmt/rJP5VgZrodFnWWy2fxR/LXzeIuoaH02ITUNC/VXUrZbm1bd95V3LVqq9/MsFqzf8BW&#10;vOhfmVjghfmVjmkWnjrTsYor2D1m7jcUwjFXtJ0yfWtStrC1XdcTuI0X613Xiv4K3/hnRJdSW+jv&#10;liG6WNYypUdyOTnFdFPD1asJThG6W5x1cbh8PUjSqztKWyOb8K+ANZ8ZRSy6dAv2eJtrTSyADPoM&#10;nJP0qpq3h688I63Fa6vbeUyssjLuBDpnqCK9C+EfxK0zw1pMulalugVZWlS4XkNnGQR68da5r4qe&#10;NLbxpr0EtnEyWttF5SSN1fJznHYegrtnRw0cLGpGd59v+AeZSxOOnj50KlO1JXs/y1v1Pdx448Pf&#10;2N9t/tC3+w7Pu98Y+7t6+2MV8uT3Oy/lntd0C+azRbeCozxUWG/4DToLdrmVYk+81RjcfLFqPOku&#10;XsVl2VU8t53GTfN37IfeahcajL5t1PJPJ93dK2ark4rpIfDMCJ+9laVvyqnqOg/ZYvNibdGv3l7r&#10;XiLE05Stc9SFelfkjoZC810Ogacgi+0Ou6Run+yKxAm2uk0K4WWz2fxR/LWeKk1T0IxMnyaGl1Fc&#10;/rtgsDrPEu1Wb5vrXQ1jeILhQkUH8WdzV5+HbVRWOCg2qisYALL81dFZa3E8SrcNsk/vbeGrnwMU&#10;hNepUpxqqzPTqU41FZnR3WuQRxN5TebJ/D8tc85aVmdvvN81N+9WvZ+FtWv7BryCxklt/wC9/e+l&#10;FKioaRMkqeHV27X7mTt+tGKs2Vq15ewW+7a0riPd/dycV7YPhroY037H9mXztu37V/Hn1/8ArV10&#10;6Mqt+XocuMzClgnFVE9ex4tpWlT6zfwWVqu6aVtq/wBTXba18IptO0prm1vPtM0S7nh27eB1wfau&#10;Y06/fwf4o81F8/7JKyMvTeOh9cV3Ws/F2yn0uWKztpvtEqGP97wEyOue/wClXSVLlfO9TlxlTG+2&#10;pvCq8Hv/AMH5HlahS6/wr/er6G07wxpNrpcVrFZwvbsg3blyXyOuTzzXzxW5beNNbs7L7LFqEywq&#10;Nq/Nyo9AeopUKkabfMrmmZYOti1FUp2t6/1oR+ILO10vxReW8HzWcVxtVevyg8j8Ole82GpWUumR&#10;XUE8f2JUGG3YAAFfODu0jMzszM3zMzdWpwuJUi2LLIkf93ccflTpV/ZNtLcnG5a8ZCnGU7OP4/8A&#10;BNHWb23Pia5urNVa3W48xPRgDn9a9iT4meHntftDaiqtt3ND5bb1PpjH69K8H+9QtTTrSpttdTbF&#10;ZbSxcYKbfu6aFvU7/wC36tc3i/uvOlaRf9nJyK15/iD4gubNrWTUGaErtP7tQWHpnGa59Y2kdVX5&#10;mZtq10Fn4cSPa07ea393stck66o3be501YUIqKqRTttpc51etW5NSuprVbd7mR4V+7GzcV0raPZs&#10;m3yF/wB6sfU9Ea0VpYm3R/xL/drCGKhN22HGvTqNJoyCM0Yorc0LS0lT7RKu5f4Vb+dbVKipx5md&#10;FSoqceZmdBpd1cpuSBmX+9wP50+TRryJdzQfL/ssDXWAYpa8z65O+x531ud9jhugptdJremJJA86&#10;LskX723+KsG1i8+6iT+8wr0KdWNSPMd1OrGceZGjpej/AGlfNn/1f8K/3q2F061RdqwLU6qqptX7&#10;tOryalac3e55U6spu9zNu9Etpkby18qT+Guenhe3lZHXay12dYfiOBdsUv8AF91q6cNWlzckjow9&#10;aXNyS6mrpkAgsI1X+7ub8atVT0mdbiwjb+JV2t+FXK4al+d3OOd+Z3CqmqQrNYSq38K7l/CrdUtX&#10;uFt7CVv4m+Vfxop351YcL86sY/hsr9tb+9s+WulrirS5a0uFlT7y/wDj1dbZ30V7FuRtrfxL3Wuz&#10;Fwlzc/Q6sVB83N0LFZHiCZofszxMyzK+5WXrWnPcxWy73bbXLajftf3G/wC6q/dWowsJOoproZ4e&#10;DlK9tD2z4W/AW48WMur+K/Ma1lUSJD5vzuOxJU5FcH8VPCH/AArnxu0GneZBb8S2rbssv55PB9a9&#10;Z0T9ozTdA8A2O2BrnVo4hEbfdjkDGc4PFeJeLfEWteP7+XV72KSRV+VdqkpEPQV+jZh/Z1PB06eF&#10;96ro2+vnd/ofMZU83q5hVrY5ctHWKj030sv1e52ng1fHnxWn2f21cR6fAwV5typt+mMEmsr4qfCH&#10;VPAW2/ln+3WMr7WuGb51c+o68+temfstazbtpt9YPt+0Ry7tv+y3eu1/aH01NR+GOoNuXdbMsq/g&#10;elelTyuli8pli5Scqlm7t9uh49XOq+Az2OBhCMKTajZRSvfqeAeAvi9rXhHw/LpdlYreQq5kVtv3&#10;c+uBVPxd8ZvEfinTpdOuPLs7WX5ZY448b/bJGa9T/ZmNhc+HL6C4trd5Fm+8yjLDHfI6V6N4u8I+&#10;Hp9LvDLpVi37pmZvIXK4HUHHWpw+X4zFYCM4Yi0Wtv0NMXm2X4LNJ06mEvNP4ut9NT4nrQstZns1&#10;8v70a/wtVOcKJZdv3cnb9M1p6L4ffV0Z/N8iNW27tudx/Svz2s6cY3qbH6bVcOS9TYtW+r3Gozrb&#10;26qsj/xf3ferOqeFsWrzpO0syjc27+KqE9rL4Y1GB93nr95e24dx3q3feLvtFq0UUDRNIu3czfd/&#10;SvOcanNGWH+H+t+pwyjPmjKh8JzipvdFX+KvQNI02LTbVVRP3jL87f3jXAo/lsrf3Wr0SwulvbWK&#10;WP8AiWlmDlypLYnHuXKktic81xPifTEsLxWiXbHKu7b7967auP8AFd6tzerEn3Yl+Zvc1yYFyVXT&#10;bqcuCcva6bHrP7Leusl1rWjO37uRFu4l9x8rfoR+VfQZIT5mfc1fJHwH1T+zPidpq/8ALO7D2zf8&#10;CXI/UV9a+Wo/j/8AHa/eeHKzqYFR/lbX6/qflXF2HVHM3P8AnSf6fofE/wAQtHXQfG+uWCrtjium&#10;2L/sN8w/Q1zter/tIaWtl8RPtCrsW8tUk/Fcqf5CvK6/NsfS9hiqtPtJn7DleI+s4GjWe7ir+ttf&#10;xGbvrRTiM0myuE9S4zGaXZinBKcFZvlVN1UrydooL9WQnilqd7aVE+aJtv8Au1AQtaTp1KTtUi0/&#10;MmM4zV4u4UUbBQVxWdywooooA9E/Z+vfsfxT0xf4Z0mi/NSR+or66O7+636Yr4p+Fl41h8RvDk6/&#10;8/aL/wB9cf1r7X3t/d/lX6bwvO+FnDtL80j8W42p8uOp1Et4/k3/AJnyh+0bYrZ/E2WT/n5tYZG+&#10;uNp/lWOgwq7fu7RXZ/tT2mzxRot1/wA9bRl3f7r/AP16840bVUuIlglbbIq/L/tV+dcRUXHG1LdG&#10;39+p95lTlWynDT7Rt92n6GpQ33KdWPrWrLFE1vF80jfeZf4f/r18vCLqS5Ud0IOpLlQzwJcPbeN9&#10;Ili+8t0u386+9EOUX/dFfFfwL0FPEHxG0+J/9XA3mn/gPSvtav2/hOnKOHqTezf5I/MOPKsZYujT&#10;W8Y6/N6BRRRX3J+YGpB/q0+lfNn7Ydy23QYP4dzNX0nBxEv+7XzT+1/Ojf2Kn/LTczbvbFeLxE7Z&#10;ZU+X5o+l4OV86o/P8mfNlT6dqM+k3kV5av5VxE24N/8ArplrbPdzrEn3mroLfw9bxJ+9ZpW/Kvwu&#10;daNJq71P6Rq1IRXLPr0NDV/itqWp6c1qkUds0i7ZZF+YsO+M9M0fCvRLLWNZumvYln8iISJG3TOe&#10;uO+Ky7vw7G6boW2t/d/vVj2Go3ejXnn2s8ltcJ8u5Wx+B9R7VvSxKqyUnrY4Pq9KWHnSwvut/wBf&#10;8A9Y+J3hzTU8OS3qW0cF1Eyqki8bsnGMDg15hoXhzUfEk7QWEHntGu52ZgoUe5JFP1rxVqniBFS9&#10;vGljX7sfRM+uPWut+E/iSy0mW7srx1g88hkmbpxxg/zrqbhVq9kc1OGJy/BS+3Na9X/wfM5TXvCm&#10;peGWi+3weUr/AHJFYENj6H+dZNem/FjxPYX9nBptrKt1IriV5F5CYBGPqawPCnw5vPFFg959pWzt&#10;921GaPdvx17jiolT9/kp6nTh8a1hVXxfuX9fy3/q5yNFaXiHQbjw3qkllcfeX5lZejA9CKzawaad&#10;menCcakVOLumXdIuVtr1Wf7rfLXVdRXEVbg1S6t12rLuX/a5rirUHUfNE5q1B1HzROonmW3iZ3ba&#10;q1yLtvdm/vNTp72e7+/Kzf7Paos1VGj7JO+5dGl7NO+5e0vTvt0vzf6tfvf4VuDSrULt8haqeHmU&#10;2sq/xK1a9cVepLnavscVapLnavsc5q+lraJ5sX+r/iX+7WVXU6yyrYSbv4sLXLEYrtw03OGp24eT&#10;lD3grpPC/wAQdb8IRSwadOq27tuaGWMOM+oyMiufiheZ9qKztT57Oe3/ANbEyrXZCtKlO8JWfkx1&#10;adKvH2dVJp9HqXNe8Q3/AIm1Fr3Up/PuGUL90AKB2AGABX0hoPjPQX8OW1xFqFvBaxQKpVmwUwOR&#10;t6/pzXy5S7q9LCZhUwk5TtzOXc8rMMppY+nCnflUdrbW9DeuNOfxd4wvINEg837TcPJDH0+TOc84&#10;wO/NW/E3w31zwlZLd3sEf2XIVpI5AQpPY4Ofx6Unw58VweDvE0V7cRebbshifb1UN3H09K734ofF&#10;HSNY8OSaXprNdyXON8m3AQA579T/ACq6VLDVcPOrUnafRfloZVq+NoYulQo0709Lv89b9F954zTl&#10;dk+622vTvhh8K7PxZpbapqM8nk72hSGLjp1JP9MVzvxK8EJ4H1mKCCdp7edPORmXBXnBB9frxXLP&#10;BVo0FiJL3Wd0Myw1XEvCRfvry7bnKM7P8zNuplFFcWx6mxf0lc3DN/dWtasG1uPs0qv/AN9VuRyL&#10;Km5G3LXBWT5rnDWT5rjqxNRVVum21rTzpbrub/vmsOaVppXdv4qdBO9yqKd7kdTw2ss/3F3U23j8&#10;6VU/vNW+iLGm1flWtqlTk2NalTk0RhyWE8SbjF8tV66WsbU7cQy7l+61KlV5nZk06vM7MgtrmWzn&#10;iuIWaKaJhIjL/CRyDXd3Pxu8R3OnfZ90MUzLta6WMb2/DoD+Fef0V6NLEVqCapTaT7EV8Hh8U4yr&#10;01Jx2utju/hT4Jt/Gms3Lajuaztk8x1VsF3J4GRz7muq+KPwt0nRvDkuqaRA1nJbEebH5jOGUnGf&#10;mJwR7da888E+NLzwRqn2y3VZ45F2y27NgOPrzgjscVueOvi3eeM9OWwSzXT7VmDSqspcy46AnA47&#10;4717FCtgI4CVOpH9479NfKz6W6nzuJw2aSzSFWjK1HTrpbrddW/Q4Xz3H8dQThpPm+81ey/Bv4fa&#10;XrGjS6tqUC3jO5jSGRfkUL39yf0rJ+Mvgaw8My2d7py+RDcsYzbr0UgZyP8ACuV5ZWhhVi9Ldutu&#10;53085w0sc8Ck+ZaX6XS1R5QRV/TkUKzfxVXeNT/s1Nav9n3fxK1eTP3o6H0E3eOhepWXNNBzTZZV&#10;j/3q5dzkSuUHjUs1NKZpjSsrtUkUnnNt212WaR2WaR1GjfE3xL4f05bKy1JorWP5UVolfZ9CwJrm&#10;dSvrjVL2W8vJWnuJW3PI33mNW1tFH3vmqOa0VV3LQ68p2jKTdjlpU6FKbnCCUnu0ldn1b4Lt7Sz8&#10;K6VHp21bX7OrDb3JHJ+uc5rw/wDaCtrK38X2zW+1bqW3DXCr65O0n3xXLaR4417QbX7LZancQW/a&#10;PecL9B2/CsXUL241K4luryeS5uJPvzSsS/5mvWrY2NWkqajrofOZdk1XB42WJnUunf1d+/8AW5Bb&#10;Wk93uMUEkqp95ljJ2/lUZ6V9e+EdFsNI8OWMFlBDFG0KszLGPnJGSSe5PvXhHx60iy0jxfA1lHHA&#10;1zb+ZLHGoA35Izgdz3pVsG6VNVGzpy/PY4/FvDKFt7O/bv2OMtH3wL/s1LWTDdfZ3q0NS/6Zf+PV&#10;5Lg09D6CVOV9C1I6xozNWMeasT3LT/7K/wB2oCvvVwXLubU48q1ExiirVna+d8zfdq8IIh/yyX/v&#10;miU0nYcqqi7GPTQMdq0LuyXZvT5dv8NUN1XF8yui4yUldHu/7N0tl9g1eJdv9pM6sfVoscY9s9cV&#10;pftEzWSeEraKbb/aBuA1uv8AHj+I/T618+Wl9dabOs9nczW0y/dkgkKH8wQaL/U7zVpfNv7y4vJv&#10;urJcyFz+ZJr044q1D2Nj5eWRuWZrH+00ve3Xa2/Y0NA8J6v4pllTS7GS8aP7+3AC/iSBVbV9Gv8A&#10;QLxrPULWSzuF+Zo5f8RkH8K+hv2f7m0m8DLFbqq3UU7/AGhV++STwT3xjpXMftJXNmZtGt12/wBo&#10;DfI7cZWM4wD365wKc8LGOHVW+pnRzqtUzSWBdP3dVfror39P+AeKEZpQatWWj3+pRM9raTXMcf3m&#10;jjJC1UIZW2t8rV5up9WpJuyewUUU0vigYvY1BVioJBiqiUgXbn5qSil2MKooStDw9r134a1m21Ky&#10;bbcQNuX5chvUH2I4rPpq/eqk2tUKcI1IuM1dPc9w1n9o57nRGisNP+zak6bfOZtyIe5A7+2a818J&#10;eBNZ8f3k62Cqyp801xIwAXP6kn0Fc50r2f8AZ88Y6dpSX2kXskdtNO4limZsB8DBUn1711wm8RUi&#10;q0tD5rEYeOTYOpUy+n7339f0OH8X/DHV/AHlXGoqsuny5ia4gbO3cMYI6g9x64rl92zYJdqsy7l9&#10;G9we/wDMdwK97+P/AI20s+GP7FgnjvLy5lVm8tsiIKc5Puegr54WeWJdkcrKv93t+R4rtVaOEqOE&#10;NY/qfkXFPAFTxCwtHMJVPY4mF4ptXjOF76rdNO9mtN9HfS/Ays2//lijBnbso/xPQAc8/Wq8dyrS&#10;tv3eXI7SfL1QnuPX3B4P1ANV2neVNrysyr/CzcL+HSkWMsyqq7mb7qr/ABVzVsVKpNSjpbY9jhDw&#10;vwHD+U4rAZnJYh4i3PpaKUb8vLfVNNt826dmrWL2+I/K15H/AMBifP5EY/8AHjRZBL7UokaL9yit&#10;IsbN97jPJ75OM9scDgUf2UyfLLPbxSf882k/n6VCjS6Zeq7RfvI/m29mB46+hHelVr1anL7Tb03O&#10;LhvhHhXLI41cL4hVMW4SipOopyg2mly2tyq9ry36Ns67/wBCqG8tFvYGgb+Lp/stg7T+fX1FLaXK&#10;XkSyRN5v/oSn0IqtquprYRbV/wCPhs7VVuV4I3HHTHbuTXpVKtJ03rofzTkOR5/S4ho4fD0ZwxEJ&#10;pttNctnq29uW17u9pLTW+tLw5ZpLB9qddzbtqbv4cDk46dwK3SWb7zM27+82R+R4rA8OXqRp9jb5&#10;fmLJ/tcDK/pkfjW7uz8u1t393bzWeFUHT0Xr/XY+o8U55tS4mqPEykoaOlq7ctl8PnzJ3trf5HL6&#10;1Yx2Uqsi7Y5FPy/3SOv4EEH8x2qtpur3uiSs9lctAzfe24Ib6g5Bq9rM/wDaV7Ba26+aysV+X+Jm&#10;wMD6Yxn611Np8JWkt1a41BlkZfmWOMYU/Unn9K2wGW43H15PLotuOt00rdtW18tbn9GYbiXA5Hw1&#10;gocZVEqlWFnGcXNyX96KUns1zXW7110OQ1PxTq2rweReXjSw/e8tY1QfjtAz+OaoWl5Lp95BdQNt&#10;miYSI3uK2PFXhG48LSxbpfPt5PlWbbt59CMnn055pfC/g+68TsxSX7Nbp8rTMuefQDIz784FTUwu&#10;Y1sd9XqqUq/m7v777db3212PrsPmnDeEyL+0cPKnDAtN3jFRjZ6NcqSd29HG3NfS1z0PTviRo1zZ&#10;K9xcrbTbfnjlUjafr0I+hrnvHvxCs7rS2sdOn83zfllkVThV9Bkc59u3eoNU+E1xbWsstvffaZFX&#10;/UtFs3fQhjz+H415XrZaygZdzK3K7e+a+zzTOc8p0VgMdBQ51a6WrWz1Ta162PyjgvgbgbM8x/tn&#10;JMROt7KV1Bv3Yy3XuuEZ2W8btq63djzrXZvtF+zf7dXIZm+VU2yrt+b1Wsu8b/Sk3f3q2VhRkVtq&#10;7v738VeROyhFH9GZbzSqVHF2af8AX9WI5Y4p23fdkqHy3T71XWRWpSimslOyse3PC+0k5dfLqVFk&#10;2/eqeORWoaBTUJgZfuNT0kZJVaD2ui4eoptVRdtH8rrTnvcIzJF5rfwru+9UckjtjjKTWrsWKCqt&#10;96obWaeZP3sHkf8AbTP9BVhBmod4s6ITjVjzJaeaa/MhE0Q3IjbpFXd5fdvpmvO/Ffjee31SWzWV&#10;oI2iDIuzDpIO3+eK7TxhHBbWC72aC4k/1Uir/EO2e1eE+Lr+W/v3uW3LcR/e+bPT09K9XA0Y1XzM&#10;/JuMc8rYKn7ClKzTW3VdU/P526noR12w8T6RKrzx/avJ/extwVda8puLlmuvs7S7o1bcvpWe9zLN&#10;KzKzRNJ/ErY3VCIjX0FLDqnfU/Ds0zqpmfI5xtJbvv6lua/eN5fKf5v71d78K9at7K6uWnZVuJ8R&#10;rI38CdzXm7REUsMjI3yttrSrRVWDhsefgcxq4HERxEdbdD1ez8dLaa9Ltb7TYq+3b/eA6YrWk1S/&#10;8T3TNt8qzZuI1/rXnvhfWbLSvmurH7Y38PzYC/oa7Cz+IFv5SxLaLF/tLJj+lePVouMvdjt1Pvcu&#10;zd14ezxeJ5Yt35Vf7r9vwO2stALW6+Z07UVxlv8AEB9OVl+1QtuYn5mPy+1Fcbp1r6H31LPcghTj&#10;Gpe9vU9l+N95PY+C/Nt4o55PtCLtlXI5yM/WvlXWpZ3uN9x8s38VfWPxomS28Gyl4GnZplVFX++c&#10;4z7V8na7HL9qZZf9Z956zyC3sNurPjON4v2kZKTei06Lf8WZI+9SEbpV/u0uMPRX15+R2Hl8vQ74&#10;oCY+9Uthay38rbV3qvzf7w9qltJXZtCEqklGK1ZfsbGO5RldvLk2/L6N7VbttBui6ssXmx/xbWHS&#10;runac8XzJF59j954+6/j/wDXrs/D3hq11JGeCWRY1/5Zt/KvMqV3G7vofcZdkc8XKMHH3vW1/v0Z&#10;zVpcvZSqkEs0X+y1dzo9tPOivPLWpB4Zty6q8Ecsa/wtncv0I61eGi7P9V8q15cq0XofqWXZDicN&#10;70veXbUIUROdzVcS7iH8VUTpU4/iWo20ycfxLXM1GW7Prac8Rh17tM0/t0A/io/tG3H8VYx064b7&#10;rK3/AAKo3066T7y0eyh3B5hi4q/s/wADd/tW1H8VVDfWcW5lvJvm/H8uKxTHsfa9PRrcffb71V7G&#10;K2OKrnFaXxRWnr/mVr159Z1Rdqt5K4VWr1zwtpS2emxbv4q5XwxpUF7ebE27lG5vpXoyIsSYX7qr&#10;8teNmOI0VKOhGX0pOcsRN3ci5p+mXWqy+TZwSTybd21f6noPxqfU/D2paKite2ckCs21WbBH5gkV&#10;7L4P0GDQ9EtkVV86RFklb++xGT/9Ydq1b6xg1C1lguIllhkXayt/EP8AP5V9nhuCHWwSqzq2qyV0&#10;uivsn19X08z+bMx8cPqmczw1HCqWFhJxbu+d2dnKP2bbtJ7q12r6fO1J1q3rVh/ZWr3lnu3LBK0e&#10;72B4/Su58J/DOK9sFvNUZv3qhkhibG0EZGTjr7CvgsFleLzGu8Ph4Xkt+iXTVn79nnFeU8PYCGZZ&#10;hVtTnblsm3K6urL017Lqc3ZePdbsbVbdLlWVV2q0sYd1H1rDubqe9nae4laeaRvmZvvNXZeNvh6u&#10;h2739lLutVxvjkbJXPGQccj1z0rmvD8CXGrxLIu9VVpNv94qCR+taZlRx+GqrCY1u8dk22reXS3o&#10;eTk+bcOVMrxHEeT048lpSm4wUZNxXM1LRPm9dHe/mInh2/kTd5SpuX/lo3LZ9hnH44qSWfV9MiWJ&#10;55oo2Uqm1gRj2PP+NdfVTVbdLiwnVv7hZf8AZIBIP9D6iuSphlGDkndo/Ccn8XMVm+b0cHmuEpuh&#10;UmkrRblFt2i7ybTs2r6Luuxxyjdu3fMzfN81dxb3iXkXnq/yv97/AGT3Htg9PUVxCnGKt2t5PZtv&#10;t5WiZv7tcVKs6Mr2vc/auO+DIcY4OnRVT2dSm24u11ro01vZ2W21jqNQu1tLOR2/iVo0X+8SCMfr&#10;knpXIAbanuLmW8l3zytLJ/tNTdmyCWXb825Y13cje2TkjvgKfbOMg05SliqqSW+h5GS5VgvC7h3E&#10;4rGVHU5ffm0t3pFRir+iV3q3q0tlgluLf5ovMiVvvNtOxvzGPxp0kjzv5js0rf3moju7qSVmW5k3&#10;KNzMzHYo6fd6ewGOT+Y6j4d+EU8b+LYNOZvIt8GWVv4tigZxjjJPpwM8dKvEYWVGUYc12+hy8Ecd&#10;UeMIYnM3l7oRp6e0fK+a32b2UuZKzaScV32Ry2cV7d+zfoGnXP8AaWqSqst9E6xJuwdiEZyB6npm&#10;ul8UfAbw1LoNz/ZNs1jqEaFopmndwxAzhgSRz7CvBvDPi7WfBl7LPpNz9mkb93KrKHRwD0IYEf1p&#10;KDwlWLqK6/r8j7qeKhxBgqtLBycZab6flfRnvX7QGhaddeDX1KVVjvrZ1WKRVAJ3HBU+o71876bq&#10;17o7s9lczWzN8paJsbvrWz4r+ImveNYootUu1lt4zuSGKNURT68AZ/GuarHEVY1anPDQ7sowFTBY&#10;T6viGpO780l2J7m5lu7hp55ZJ5pPvSStktUW2kHWnZ21yM9yyWiEAy9TVAHxUtJoAprDNSVGxxSQ&#10;CUyn0gFUgG0+kAZvlX5mpVC7/m+7u+b+tDA09O8Matq9q11Z6fcXNvH96SKMkcfz/CtX4bavZ+HP&#10;G+mXt/8ALaxOVdmU/JkYzjrxX1N4Vgs7Xw5p8enKq2fkKyKnTkfqfWvmn4w21hbePtTjsFVY/laV&#10;V6eYR82Px/WvQrYf6tGNVO58dgs3/terWwc4csbPVb22189T6N1Xxnoml6NLf3GoW/2XYWG1sl8j&#10;gADJ5r4/ndbi6ldV2qzllX+6CaCGZUVmZlX7q7jigDFYYjFPEWurWPQynKYZUp8snJyt+An3amSG&#10;R+i1JZW6yuzN91a0gMV5s520R7E6nK7Ix2Rk+8tFassSzJtasmRPLdl/u04y5ioT5i1Z3Sx/u3+7&#10;/eq+GU1iU4MR/FSlC7uTKmpO5pXF0sS7Vb5qzCc16t8Fvhxpviy3vNR1eL7VbxOIorfzCNxxkk4I&#10;49s1t/Fv4U6NpPhqXVtItlsZrZl82NXYh0Jx0JOCM+1d8MHU9l7VbfieG84wtHFrBO/NdK/S7+d/&#10;wO5+EU9pcfD7SlsWVliQrKq9Vkz82ff+led/tHXNk97pECMrahGjb1XqsZ6Z/HOK8s0XxPq3h3zf&#10;7NvprPf97y24b8DxVO9vrjUrqW5up5J7iT70krZLVvUxanQVK2v+Rx4XIpYbMZYx1Lxu2l11vuV6&#10;uWFusr72+6tVQMVf0x12steTUb5XY+qqNqOhdqO4gWddrf8AAakpWbFcSdtUcKdtUZP2dRTlhUU5&#10;qOldd2dd2OXrXR/D3w7b+KfFtnp10zLbtukfa2CwUZwPr/KtrwX8Ir/xdpa6i1zDaWsmVi3ZLtjv&#10;jGMVja9oes/DHxNBtnVbqP8Ae29xByGHTow/AgivQhhqlHkxFaD9ndfNf8E8epjKOJdTB4eqlVs/&#10;k7fp1PafFnwy8P3nh65WCzWzmtomkimi4KlRnnPUHvXzjFcSwN5kUrRN/eiYj+Vdrrvxk8Qa1pbW&#10;TNDbLKvlzNGvLjuOeme+K4TaxrqzLEYbEVIyw0bWWuljkyTB4zCUpxxs+a701vbvv3HF9zf3manN&#10;YXBTd5Tba1tKsUhiWUrvkb/x0Vo5r5ueI5XaKPalX5XaKOQKn7tSwO8D70+Vq2dVsleJp1XbIv3v&#10;9oVkBa6I1FUjc6I1FUjcvDW59n3Y/wBf8aqz3D3Lbnpm2k60lCMdUiVGMdUhNtdT4S+G+s+Mbdri&#10;zWOO1RtvnSsAGPoB1/pUd58PfEFho39qT6fItntDFu6g9yOoFdv8K/ifpXhvQf7L1LzImSVpEkVc&#10;hgex5zmvVwtCn7ZQxfupr09DyMdi6qwzqYC05J201t30OMt4NS+F3jK2lvbZftEDeZt3ZDoeMgg/&#10;5Neg+M/jTpuo+HJ7PS45GurtDG3nrgID1+p9K4f4o+Mbbxpr0VxZxyLawReUjSrgtzkngnj0rjq0&#10;eKlhXUoYeV4PqRHAQx6pYnGQtUS1XT5hSbqu6dpb6i3yttjX7zVrN4bgKbVZt396vDnXhB2bPXnX&#10;hB2bOdrV8NBftkv97Z8tUb2wlsbjY/8AF91u1LaTtZyrKn3lpztUg1HqVO1SDUep2dRy7TG277u0&#10;1Qi163dPm3K3+7VTUdbWeLyoN3zfeZvT2ryI0ZuSVjyY0ZtpWMenxSvDKro21l/iqP7tXdL0m81u&#10;6+z2UDTyfe+X+H617Nr6HrTcYxbk9CQ65dFNu5f97bVRElunbarSyfebauas6tot7od15F7A0EmN&#10;y7v4vpXr/wALLG0i8LxXEEStcSsfOk6nIPT2rSjh1KfKlY8vF4ung6CrQjzX7f5nihOK9O8NfCez&#10;1DRoLrUZ7hLidPMVYGUBQenUHmsf4tWNnZ+IIvs6rHNLF5kyr654OO1XvDXxYXStJis722knkiXa&#10;kkWOg6A9K3pxpwqONQ5cVVxWJwsKuD0b37nIeJ9BPhnXJbJ281Y8Mjf3lPI/Gvb9J8SaXc6RBcRX&#10;kK28cQzubGzA5GDzxXhfiLXJ/EWrz30/ytJhVX+6o6Cs8MwTb/DShW9lJuK0ZriMvljqNNVpWkt7&#10;fia3ijUIL/xHfXln/qZJdyN0/H+tbw+LetjT/s/lWu7bt87ad/164zXE1bsLB7+XYnyqv3mrB1nC&#10;8r2O6phaEoRVWKajtcrO7SOzs25mbcze9NrrIdEs4V+aLzG/vMxp02jWcv8Ayy2/7ua8765C9rB9&#10;bgtEjkaKvalpj6e/96Nvut/jUNlb/arqKL+Fm+b6V1qcXHnT0OpTi48y2Lem6M9787/uof738TfS&#10;tVNBtF/hZv8AeatFUVEVV+6v3aXbXjTxE5vR2R5M685PR2RkXPhyB1/dMyt/d7VgT2z28ux12std&#10;vWN4jtlaJZl+8rbWrfD4iXNyS1ubUK8ublk73I/DdovzXDfe+6v9a3ayvDrq1gy/3XrVrmxDbqu5&#10;z123UdwpCN3y0tFc5gcbqEH2a8liX7qt8tdZZoqWsar93YK5bVZVmv52X7u7b+VdBo14t1Zqv/LR&#10;PlavUxKk6UWz0cQpOnFsv0UUV5Z5w2TmNlb+6a462lWC9ik/hV66TWL1bO1Zf+Wj/Kv+NcnXq4SP&#10;utvZnpYWDcW3szuAdyblorA0zWlhXyp921fut/jW0l1FImVlX/vquOdKVN2aOOdKUHZktYniOZds&#10;UX8X3qt3eswW3yr+9k/urXPzSS3crO/zs1dGHpS5ueWyOjD0nzc72RJp+ovp8u5PmVvvLXRQaxaz&#10;r97a391lNY+i6R/aN5tf/Vr8z/4V2UOn29uuxIFVajF1KUZWa1JxVSkpWtr5GJPrVrD/ABbm/uqp&#10;rn7++fUJdz/Kq/dWup1rQoJbdpYk2yL8zf7QrP8ADukWt75sk6+bswqruPfvTo1KMKbqroFKpShB&#10;1EtjndtXdL0uXVZ9ifKq/fb+6K0fEem29hLF5K7d6ncv/wCutTwnGq2ErL95n+b8K3q4i1D2kOpt&#10;UxNqPtIdRq+D7IJy0zt/e3D/AArG1rw++mfvYmaW3/vNjKn3rtaqauivpdyr/d2GvLo4qqprmd0z&#10;zaWJqKau7ozPhZoNh4i8aWNlqTbbeTPy/wB4joO9fZ0WjWVrpH2JIFWHZt2qvGMYr4OsryfTrqK6&#10;t5WjuImDJIv8JFeuX/7ReqXXhxbaJWi1bb5bXG1dn1A9fwr9WyHNMJgKNSNePvd7b+R8zxNk2OzS&#10;vSnhpe6tGr2s+5ynjHZ8P/iTeP4eudq2zhl77SfvKemQDVXxd8Ttf8a2/wBn1GeNbfvHBHsDY9ck&#10;5rl553uriSaVmlmdizs3ViepplfMVMXUbnGm3GEnflWx9jTwVNKnOqlKcElzNahEGibckskTf7LY&#10;rft/HWvWmlz6dHqc32WddrqzZ4PXBrApTXLCrUp/BJr0Z11KVOrb2kU/VFcxYrrPDeqWsWmrA8qx&#10;SRsfvfxZ71zLIT/BTVQ/3a5K1JVo8sh1oKtDlbNjxJqMWozxLE26ONfvf3iaq6Np8WoX6xS/Ku0t&#10;8v8AFiiLR7yddywNtqNYbizuN3zRSLUxjFU/ZU5akJRjD2cJamt4h0a1srVZYl2tu27f71Y9peS2&#10;L74G21Ld3N5fbftEvm7fu9P6Vs6BoaPF9ouFVt33F/qayv8AV6P753M+b2NL967lGS/1TUYMfvGj&#10;b/nmuKypIfJba6srf7Veij5flX5ar3unQagm2dd/91u61xU8bGDtyWXkclPFqLty2Xkcz4Km+y+M&#10;tDlT5WW9h/8AQxX25IjI7LXw6ltLo+swNuXdBMkit9CCDX3FDctJFE6/dZQy/iM1+w8JTUqVVJ9n&#10;96Z+ecbK9TD1Y7NNfk/1Pn79qe1Vbzw5KyfM0Uy/hkH+teE7F96+j/2nrFrjQdFuv4o7p493+8uf&#10;6V88m2b+/Xzufw5cxqedvyR9bwtVUsppLtzL/wAmZW8tab5a+tWfs7Uv2Zv79fOn1nMMt7VZPmbd&#10;tX+fpVwcLtHyr/dpEi8uJV/vZb/P5Utf0zwdk1DAZfTxXLerUXM31s9Ul2Vt/O5+B8V5tXxmNnhV&#10;K1ODtbu1u38wqOe3W4+9/rP4W/xqSivr8fgMPmdCWHxUeaL/AA812aPlsDj8Rl1ZV8NKzX3PyfkZ&#10;ZhZflb+Gk8pq0LmBml3f3gGqH7O3+zX8i47CywWKq4aW8JNfcz+ncLiliqFOuvtJP71cqlGppWrv&#10;2c/7NJ5Df7NcOp184aFKbbXNMlRtrJdRMv8A30K+9CrO+7bur4Nhja3uI5dvzRuJPyOa+6rSXz7K&#10;CVfuyRK35gGv0PhSfu1oP+7+p+U8cq7w81/eX/pJ4X+1dCos/Dj/APLTzZl/DANeC6To91rV15Nr&#10;HuZfmLdlHqa+jf2oNO+0eEtKuP8AlpFelfwZf/rV5t4G0xbLQ4pdv76f5mb26AV8lxdiHg8XOa3d&#10;rfd/wD3OHsX7HJKbjunJf+TNlCD4cWvlbZ7y4Zv4trAD9Qax9e8Bz6dE09mzXMK/eVsb1H6Zr0jH&#10;tQV3fK33a/M6eZYiEuZyuux3QzCvGXM5X8ir+yta/aPHly237tuf519e/Y0CV8ufs3QxaX8VdXs1&#10;X5WhOz/Z719VZFf01wny1MsjNdWz8i43quWa3W3LEyZF2Oy0lOkDea3+9SRruZK+o6nx62uaiDbE&#10;v+7Xyn+1reo+s6LbK37yNGZvxNfVxOK+Kf2l9QW8+Jc6BtywRKn+6a+a4pqezy9x/maX6/ofZ8C0&#10;fa5sp/yxb/T9Th/DUa+VO/8AFu2/hW5XM6BfLbXDRP8Adk+79a6Vq/AcTFqo7n7liU1UbfUWuX8Q&#10;xLHf7l/5aKGaumdlRNzNtVfvVyt3N/auqfJ91vlX6VeFTU3LoXhU+Zy6Fe1sZ7xv3S7ttXT4eutn&#10;/LP/AHd1dDa26WkSoi7VWpqc8XO/u7FTxUr+7scXc2cto+2VdteneA/iHpen6DFZajL9mkgyqt5b&#10;ESDr2B5rnry0S9gZHX/d/wBk1x0sbQysh+8rba9HCYpu7W5NWjTzGl7OrdWd9DpfiD4ng8T6ystq&#10;n+ixJ5aMy4Ldyf8ACvTPBXhXS7Xw5aP9mjuZLmISPJIoO4kdB6AdMV4ZW/pPjzW9EsltbS8226/c&#10;Vo1fb9CRn8K7qdVKbnNXuY4zAVJ4aFDDSty+e47x9o1rofiae1s/9ThZNv8AcLDJH09KLPwBr19Z&#10;LeQWLNCw3L+8UFh6gE5rGur6W/vGurpmnmd9zs38Ve+6V4o0u60aK8S5jihVBuVm2lMDpinThCrK&#10;V3YzxmJxGAo0owXM9m9X+Xc+fJI2iZkddrK21lb1ptbOruniPxVP9gXat3cbYt3HU4yf513E3waV&#10;dNwl9uvlX+JfkY+nrWUaUp35dbHfVx1LDqHt3yuXTsea2l29nLvT/wCtWsviJdnzRfNWLJG0UrI3&#10;3lYq31HFMrknShUfvI65U4VNWi5e6g98679qqv3VWq4Xe6r/AHqjp6uyOrf3atRUVaJaioq0TrrS&#10;2S0gVEqYjNQWlyl3bq6f8CqYnH3q8KV7vm3PEle75tzltVtRaXjKn3W+ZapVd1W5W8vGdPur8q/h&#10;Ve3t3uZViT7zV7cG1BOR7MG1BcxFRXRQ6BAifvd0rflVLUtG+yq0sTbo1+8vdazjiKcpcqIjXhJ2&#10;Rt+CvidqXgi1ltbeC3ubV38zy58/KfUEEde/Ws3xP4rvPG2txXmo+XF92JVgUhEXPbJJ75rC20le&#10;i8RVlTVFyfKuhlHB0I1nXjBKb69T6mtvAegL4fWwFjC1q0X+u2je2R97d698181po0uoa82m6arX&#10;kjTNHCq4y4BODk4HTucCr8fj7xBDpH9mpqsy2Ozy/L46em7G7H41P8OfElr4V8V22oXis1uqtG7K&#10;uWXcMZH07+1enicTh8ZOlBR5EtG/66I8TBYLF5dTr1JT9pJ6pa76737jfEPw51/wtZ/a7+zVbXcF&#10;aSKVX2k9jgkj69K5oHFe4/Ez4m6HqHhW606yn+3XF2oVdq/KgyDk578cYzXF/Dz4WS+NbWW9luVs&#10;7NXMa7V3OxHX2xWeIwcHiFRwb5rq+6/M2wmZVFhHiMwjyWdtmr9tHqcCTmium8eeCLjwRqkVvLIt&#10;zDKnmRSL/EM45HY1zNeZUpypTcJqzR7lGtDEU1Vpu8XsTWsvkzq7fdreBz8y1zdWoL+WBNq/Mv8A&#10;dauOrTc9UTVpuWqNusjVZlklVF/h60kmqSt8q7VqkTmopUnF3ZNOk4u7CrENlLOm5F+Wm2kPn3Co&#10;33f4q6BVVU2r92rq1eTRblVanJotzClsJ4l3Mvy1WrqKwdRgWCf5fut81KlVcnZipVed2Z0Xgv4l&#10;ap4IilgtYobm1lbc0c+flPqCCMe9VPGXjnUPG91FPerDEsSlYoYFIC5+pJJrnqK9N4qs6SoOb5ex&#10;ksDho13iVBc76n0n8NfCGk2HhCxnW2juZLqESyzSKDuLDkD0A6YryH4t+H7Lw74taCw+WOWIStD/&#10;AHCew9u4qnoHxM8ReGrBbGyvF+yrnZHLEr7M+hIz+HSsPUtXutb1J73UZ2uZpGHmycDcPQAYA49K&#10;9bGY7C18JTo04WkrdF8/W54GX5ZjMNj6uJrVLwlfS7u+2lrKxf0/wXr2qWH22z0yae1/56LgfkCc&#10;n8KxGQqzK3ysv3t1fW/h64s7jQbGWwdfsfkrs2/dUY6H+tfNPxBms7rxpqsmnKv2dpvl29GbgMR9&#10;TmlmGWU8HRhVhO7f+V7ry/4AZTnNXMcRVozp8qj/AJ2s/P8A4JzMkWfmWp9OTG7d96ta/wDB2s6Z&#10;pq3t1p80Vq3/AC0Zfu59fSsmKTyn3V4VSE4rlkrM+ojVhWg/ZyT9C7RSLIGpksyx/wC9XHZ3sZWd&#10;7FWYYlem0MdzbqAM11LY6lsdZ4c+KfiDwtpv2Kznja3X7izx79n05Fc1qd/ca9qMt1eytLcTv80j&#10;e/8ASmLaOf4lpssDR/eq3WlJKDldI5qdChTqSqU4pSe7S3PqTwv4E0XQdBgtIrGGdWQM8k6h3ckZ&#10;JJr5/wDi/wCFrLwl4ykt7DctvLEs/l7s7C2cge3HFb+hfHPWdJ0tbSeKG+ZF2xTS8FQOmcdcevWu&#10;G1vVL3xfrbXd/L595csI923AXsAAOgFeviMTQqUlGEdfQ+bynAY7CYypWxM7xd+t7vv5W+XYxlbN&#10;OCs1fTmj/BXwrYaXHBdaYt5cMg824kkfLHHJGGGPwxXhvxK8LReDPFk9hav/AKKyiWJWbJUN2JPp&#10;WFfCVKMVOVj1sDneGzCs6NFNNa6rf8TItP8Aj3WpaoW16qfJJV0SIfm3V5UotM9KUWmOf7lYbdK0&#10;bq8UJ5afe/vVnferWmmldnRRi0tQWmF6mgge4baKvLpkQ+981auajozSVSMdyjBcS28qyQStE396&#10;JsGmuzOzOzMzN95mbJarVxYeUuU+7VTdQmpbDi4y1R9g+Amsn8G6R/ZrK1r9nXG31x82ffOc18/f&#10;HJrA+Prn7Eys3lL9o29PM7/jjGa5XSfF2s6DA1vp2p3FnDJ96OJuP/rfhU3gzTYPEvjTTLG/lZob&#10;q4CzMzHLg9Rnrk9K9OriViKcaSVmfI4LKHlmJq42pUvGz0W/fXz/AFMP/a/hoIzX1/ceA/D91pn9&#10;nPpVutrt2qqrgr7hvvZ9818k6rbJZapeWyNujgmdFb+8ASBWOIwssPZt3uehlWcU80c1CDi49+zK&#10;Ak208OsibajdNtIhw9czSZ9FoWB8tLRRWZBHIuKjIzUshxioq0RaEDUjbWTbQwpCPkqivMbtx2r2&#10;X9nbwjpusXGpapexLc3Fq6xxQtyi7gSWI9eMCvGw1bvg/wAcat4Hv2utLnWLzV2yxsoKOB6g/wAx&#10;zXRRlGE1Kaujzczw9bF4SdGhLlk/6a+Z7v8AHfwbpNx4NudVWCO2vrMrskiULvDMAVPr1496+dbM&#10;KtrK/wDy0dxF/ujGT+eAPpmuk8afFfXvHFqtreyxxWKsJPs8CgBiOhJ6n6dK6fw58Atf1XQ1upLy&#10;zs/tKLLFDJuLqexbC45BIIyfXrXfGUa2IjOEdFv/AJ/kflXFmX5hR4NxeAhU/fzXuq+6vFygn5xU&#10;l21tdJnnAGKTymmili+/8hkT/fXnj6jIP4elaWveH7/w5q0+m3ltJ9ohbazRqXRvcNjoffFZzXP2&#10;KTP/AC0+X5V52jOWzjjJAAwOxPrXo4qcFRkm99vU/j/gDKc5q8T4X6hSkp0ppzdmlGKfvKT2V1dW&#10;63saVp4egj2/aIlnk/iWXlM+gAx09Tn24pLzw/A6u1uvkSfwRr9xj6YPTPY5HPWtVWV/mVtyt8yt&#10;/eB5BoLrH8zfKq/Mf9kDk1zPD0vZ7dNz6yHH3FX9sqt9Ym589vZ68u9uTk/Dv531OI+Urub7tW/7&#10;IvZEX903lthlVpQP/HSwx+IFTaPGl1qjMy/Ku6VV99wx+Wf0rpwK4MPh/apylsf0L4g+I1fhTFUs&#10;BgaMZVXHnk53sk20krNO+j1vZLv0y/BMP2LxhZpdL5UmG2r7kcf1r2GvIdaHk2q3UTeVcWzq0Ui9&#10;V56fyOOldBp3xVt0tVW9tpvtCr8zQKpDe/LAj6frX6XwpnGDyuFTB4uXLd8ydtHotH2/Lc/I+K8t&#10;zXxIwmE4kyqg5SUXSqU01eMotvmje14vm9Vpfqze8fRxSeEtQ83+FNy/UEY/WneAxEPCmn+R93yv&#10;m+uTn9c1534y8by+I0W3giaCx+8VbG9yOmcZwB6A/XNM8J+NLjw2vkMvn2bZby+hQnqQf6Hj6V0S&#10;4nwEc9+tJXp8nJzW873tvbp3t0Pfj4Z57PgdZc2liPbe2VPm6cnLy325uu9ulz2Wvnn4qaRb3Xiv&#10;UHi3btw3fNxv2jd+td/q/wAV1ktWTTraSK4Zf9ZPtwvuACc/jx7V55cyPdyyyyszSSMWZm/iJ6mu&#10;LirP8Jjo06ODfNyu7la3S1lfX1+R9N4Q8FZzwziq+ZZnH2fPHkULpt6puTtdJaWWt9XojxrxBD9l&#10;ulZfuq1adjMs9qrLWp480RRbtLFtrj/D2o+Xugkb7teHTl9YoKUT+h8HiFhMfKnP4ZHR0p6imq6t&#10;TZZfLrGz2PtueEI83QdS1XW4pWucfdXdT5GZrE02rssOiNVR5LWGdUeVVk/u96SVpZk2t8q1WEdv&#10;BO0+xWm+7u6nitIwt1PNr4hNrlivV/8AANyKLKbmX7tLcR3ULLLarb+W33mnY/yFYM+uvHu2N8rV&#10;k3vizyfvM1KOGqSZxYzNsPGDXM1+B02qPd6lps9rdXNjFbtn5Vibp75br9K8G8R6VZ2cDbL7zbhW&#10;2+2Px5rf8S+OJ0+RWZPMX5flFcDPHPfvLcP937zNXt4PDulreyPwrifNcNjJ+zpR5pK6u2zOVdvy&#10;0UMy79tBNe+flojVG4p0vLKV/wCBUj9KdiWXbf8AfeUu7bXSaf8AD+91aLzLe6t2/wC2gBrlrE/v&#10;UrvtF0SWJYp7dm2y/dbdgZrhrzlD4XY+lyfB08bU5asHJLezs/yZXn+E+rAKsrRq3/XQf40V095p&#10;es70WWNpcDj5s0VwqtUf20ffyyDL4uyw8/m//tT2H42XEtr4NZ4Nu5Zl+8u7jmvnD+w7m8sry+lV&#10;Yo2y26VfvfSvp/4m6a2q+F5bfb96Va8Y8V26mKDSLX/VxIGmb+6BXg5PU5cPyre/+R9PnuWfWpOv&#10;UvyqNku8nf8ALqeRSae0cW5v7u6oILR5XiVF3MzbVrpNUtmNnLcbdsMp8uL6Ctvwh4XW5iiunfYs&#10;Dbtv96vqvb8sbs/JYZK6+KWHp9r/ACvv92p5/cWk6zsm37md1dP4DubeKfyryVYrVlP7xl+4e35+&#10;tXINC+0vqE7K21X/AK1Rs9FntLrynibyWb738LA0p1VUg4nXhMurYHE08RFXTb/PS/kz0LS7OCHe&#10;3lKyv95oun1HatC00qTS71JYvlhb7y9K1PD2nWv9l2yLF5Wxfu1sMsUvyV4NSvaTSP3XBZNz0YVH&#10;JJ6NW772Et9rruqbFQ2lu1sjRs25c/L64qWuCW+h9xh4P2a51ZgVzTGizRLJ5e2nxvvo1Won7Ocn&#10;B7lV7LdTfInj/iZl/u1coqvaMxeBp3vF2ZjyQRXD7W+VqzL7SXhfhd6t/dWuku7dZIndf9Yq7lpu&#10;kXK38W5dyMv3o2XBWuiNZqPMj53E4Gm6nsars3qmWvAUy2N7cvPGyyTqq7uyge1ejQMolVm+7urk&#10;NKt83EW1a60DFfN45qdTmXUVLD/V4ule/wDwdT2Lwh4xtZrCK1vJ1gmiULulkAVwOhBPGfatHXPG&#10;mm6PZyyrPDcybfkhikBLH8M4Hv8AzrxOK8ljTb8rL/tU2SZpvvV9Th+Msww+EWGUU2lZS6pdNNnb&#10;/h7n4JjPBrJcbm0swnUkqcpc0qaa5W27tJ7pN7pPyTWli+uHv7qe4lb95K7SN9Sc17x4b1i21jSI&#10;J4JV+4N67uUOOQfQivBFVnbaqszN/Cq7m/IVYtby90ifdbz3FjN/Ftyhb8D1rzcizyeTV51XHmjL&#10;fWz9bn13HfA9HjLA0cLTq+ynRbcHa6s0k01pporNbWPX/iHq1vZeHLy3d1aa5QxpHu554zj0HXP0&#10;rx21uWsJ4p0+9G275ujeoP1HFSPLdareL5srXNxKwXdK2eT/AErqLDRLWzXPlLO3/PSRcn8OwHt1&#10;96jOMzq57ivb8vKkrJeW+r769j47DPJfCPJVl2YTdeddyk0kve0UXo3ZRSstXd+eyLLW7W7t1k82&#10;OJv4llbG38eh+v6VT1rWEaJ7e3bzWkXa0i9FHcD1yOD0wM9c1cu9Ct7rc0USwSYO1o/l3HtkdMfl&#10;iuVO9HYP8rK21l/ukda8StUrRXJPqeTwJw1wbnOMecZV7TmpST9lNq0Jbxemslo+VuT21L2j2H2+&#10;6ZX3eXGu5tv8XOAPbPr6A10v2C1/59bfb/1xH8+v61zuh6gllcSrK22OVR8390jp+HUfjmurCsV8&#10;z/ln/e7fn0q8MqTi+a1/M+e8WMfxHh85pU8LKpChyx5OTmSc9b3cd5X6PpZpanMalpy2Nwm3d5bq&#10;WTd/Dzgj3x61AArxNE7eVGzBvM252kd8cZ4JH45q5q96l5cRKjbo4127v7xJyfwHSqW9R935q81z&#10;9nV5qfR6H7vgcvq8QcM0sFxFDmlVppVE/dd/O1rS2fS0jtvD/wAHfEfiDSUvLe1WC3Zdyef8jz/7&#10;XPrnjsB07k5egavqnwy8WrcS2bRXVsxjltZMpvU9R06HqDzX094R8V6Trfh+zuLS7h8tIlV1Zthj&#10;IGCCDjpXzv8AGjX7DxH43nuNOkWeGOJYmmXo7L16+nTNd+IpxhFVlO8nqcPDnLSi8mpYZU8PCLSi&#10;k1ZbWbbu2+reretzsfEH7Rq32jT22naRJbXU6GPzpZwwizwSAFGT6dK8TzmiiuCpVnVd5u59tg8B&#10;hsvi44eNr76t/mLipVTFNTk1JXO2d7EwlQyLtqeo5ulJbgmRgYpRJikoqytx27NGc0gOKQGiwE0M&#10;TyuqorSyN91VXLfkKJopYJWjliaKRf4WUg/ka9z/AGb9F06Ww1LVGVZNQjlEXzLnylxnj6+tXf2i&#10;dEsG8PWmpsixags4iRlAG9D1B9cV2rCv2Ptrny0s8jHMvqHJ1tfz9O3mXfgb4Y0geCIL/wCzW95e&#10;Tu/mzSxq5TBwF5zjA/PrXI/tB+HNL0u90q6soIbS4uVZZYYFCbgMYbAx9M964bwf8Qtb8DpKmmzx&#10;+TK25o513pn1AyOaz/Enie/8V6k1/qU/mzMu1dvAUegHanPEU5UFTUdTChleLpZpLFyqe47vd3d9&#10;lby/QWx8Z+INJtfstlrV9bWvaGOdgq/Tnj8KzXle4ZpZWaSR23MzNkk+pJ6mo0Rp22rWhDYbU+av&#10;MnUdkmz6blpUm5Rik3vpuU6RqtzWDL8yfNVWoTT2NFJS1Re01v3TL/tVarIilaFty1fS+Qr83ytW&#10;ck73RhUg73RYrKuSrTsy1akumndYoFZmc7V9WJ9K1tQ+HHiXSdOa/utImitVXc0m5TtHuASR+VaU&#10;6cndpGaqU6LSqSSb2u7X9CLwP4LvPHOs/YLVvKVV8yW4ZchB69uT2Gea7Txh8B7rw3o0+oWmof2n&#10;5A3Sw+RsOO5HzHOPT0rM+DPjax8H69c/2k3kWd1EEabaT5ZByM4ycGvUvHXxX0C28NX0VlfR315c&#10;wmOKGJWP3hjJOAABXr0aWHlQcpv3vU+ZzDGZnSzCFLDwfs9Ol0+93bS3roeRfDf4nz+AGuU+y/br&#10;GfDNDv2FSP4gcH8q0/iJ8ZJfGml/2ba2LafaswaVml3l8dBwBgZ5715xGmfvU5YWZttcP1mpGn7J&#10;PQ96eW4OWI+tyh7666/fbYSOF5fupuqRrKVf4a1Io1iXatOrznVd9DrdZ30RiYxTo5GifctW9QhU&#10;bXX+L71Voot3zNWykpK5spKUbl2O8Yp8y0kkzSfLUe2ugTwB4hk0v+0V0qZrPb5nmcdPXbnd+lTC&#10;jKo37OLduxx1KlGjZ1JKN9ruxZ8A/D+68d3U6RT/AGS1gA824aPfyegAyMn8au/ED4V3Xgi3iulv&#10;Pt1m7eW0iw7Ch7AjJ69jV34R/EKz8HXF5Z6luisbnEnnLGWKOOOQOcEeg61pfFv4oab4k0mLS9IZ&#10;rmFnEk0zRsnToAGwfqcV9BCjgfqDqSl+99db37drHzVSvmizWNOEf3OnTS1tXzd79Lml8MfirpGl&#10;+HINL1RvsclopVJOocZz26GuJ+Kvji38aa5A1mrLa2iGNJG6vk5Jx2FcVVuLS55fm2bV/wBquGtm&#10;daph1h5tcq/TY9GjlOEwuLljY35nfror72KQGaXbVyXS54l3bdy/7NVh0ry1JS2PcUlLY3rGRZbW&#10;Jl/u7asVz9rePafd+ZW6rV7+2V2/6r5q4Z0ZX0OKdKV9CzqEix2su7+L5VrCHSprq7e6fc/3V/hq&#10;vXVShyRszopw5I2ZPbW097KsVvBJPI33Y4lLn8hzVyySXQdbs5NRs5F8qVZHhnQoWAPoRXovwAms&#10;I9U1BZ2VdQkRVg3f3f4se/Sr/wC0FNYSRaYisraorndt6+Xjv+PSvehgksJ9bU9V0+f5niVMyk8f&#10;9QdPRrf5X+7zO21f4keG00Ge6/tO1uVkhO21WQNI2R90r1+vHFfMbMGf7u3/AGaSpba0lu22xLua&#10;sMbj5YzldRJWOjLstpZZGfJJu/cioq7Jot5Gu7yvl/2WFUiK8yMoy+F3PXjKL2dzqtDCjTotv8Wd&#10;31rRrmNH1T7D+6l/1bf+O1sHWrQLu83/AMdP+FeRWpTU20rnlVaU1N6FbxEq/ZYj/Fu+Wufq7qeo&#10;Nfy/3Y1+7VKvRoRcIJSO+jBwgkwqe2tZ72dYbeJp5nbascS5LVvwfDrxBc2S3Udj+7Zdyr5ih2Hr&#10;jOf60vgHVLfQPFUE9/8Auo1VkZmU/ISMc4rqUHdKWiZjPExdOcqLUnHonf5aFTVfBes6Na/aLqzZ&#10;Yf4mXnb9cdK7H4ParYWaX0E8sMF1IwZGlYDcPQE/yrqvGPijSYPDl2v2mGdp4jHFGrZ3E/T+teFD&#10;it5cuHqJwdzyqDqZrhZwrrl139PU9S+L2rWF1YWdvFJDPeLLu3RMCUTHcj19K870/XNQ0nctlfXF&#10;srfeWOQgN+FUaKwnUc58+x6eFwcMNQVB+8vMmubqe9uHnuJ5J5m+9JIxJb8TTEjaR9qKzN/s80+1&#10;tnu51iT7zV1tjp8Vim1F/wB5m6tXDWrql5s1q1o0UkkcqdPuvvfZZP8Avk1AyMj7WVlb/aruttU9&#10;Q0yK+T5vlk/hZa5oYy795aHPDF3dpI4+ut0a2W3sIv70nzNXLywNE7o/3l+Wut0uRZrCBl/hXb+V&#10;Vi37itsXipe4rFmil206vJPKuVNStVubKVG+9t3L+Fc3pEixalAzf7v51097MsFrK7f3a4zOPmr0&#10;8KnKEovY9HDJyhKL2O4orM0zWYrmJUlZVm/9CrTrgnCUHaRxSg4OzCsvxFKqWap/EzCrtzewWa7p&#10;Zdv+z3rl9Rv2v597fKq/Kq+1dOGpOU1JrRHRh6blNS6IdpWofYLj5vmjb73+NdTFOk67kZWX/Zrj&#10;YoJZvuIzf7tKksts/wArNG1dtagqrunqddWgqjunqdoTiszUdTwjQWu6eZv+eXO38u9ZFtJdapdR&#10;W/mt838u9dtp+mwabb7Il/3mbq1edUjHDNc2r7HBUUcO1zavscBLaXEXzPBIq/3mU0W11LaS74m2&#10;/wDs31r0h0WRMOu5a47xFoY0+VZ4N3kyN8y/3T/hXVQxca75Jq1zpo4uNZ8k1a46LxMh/wBbAyt/&#10;stRN4l/55QNu/vM1Q6T4el1Fd7fuof73dvoK05/ByCL9xO3mf9NMY/Spm8LCdnuTJ4aErM5meaW6&#10;l3ytuamCNj92rraXcLdfZ2XZIzbfvV2OnaRb6dFtVd8n8TN1reriYUIq2t9jeriIUoq2pwXl7fvV&#10;d0vTn1G6WJPlX7zN/dFdlfaVb6gm2RdrfwsvWsPSCmk6jKkvy/8ALMt/Ks44r21OTgveRgsV7SD5&#10;fiRrQeHrOFdu3c395qw9a01LOX5Pl/2a6tpkVfMZl2/3t1c5qt8t5cN5f+r+6rf3q4sJKtUqXu7d&#10;TjoTqSndvQTwrMsd1Kjfedfl/CunrlYdPujtdIm/vK1Xf7duofkliXcv1FaYjDOrU5qTT76jrU/a&#10;T5oGvfSrDZSs3901xsD3Fs+6JmiZvvbWrRub2fU5VT/vmNa1bTRIoVVpf3sn8X91auEYYKm1V1b6&#10;Dg1h42n1OWnWW5ffLKzN/ebmtDRb7+zGZX+aF/vf7PvW/PpNvOm3bt/3a5y/sTZXGw/h9K3p1qOK&#10;i6TVjaNWFZcjOnGo2rJu8+P/AL6FYut6st1E1vB/q/4pP73tVXT7D7Y+5v8AVrW0lpEibViWuNwo&#10;4ap/M0c/JToy7s5PyY6cIkH8NbmoaUpiaWD5WX+HtWn8L/BcXjzxXFpc7SRW+xpHkjwCoHTqCK97&#10;B/7dONOkvebsdFXF06NGWIqO0Yq7OQCAfwrTgqj+Fa98vf2abRJ2WDVbhYf+mqqT+gFYnwo8G6ZL&#10;r2vaNqkUc91bPtCy/wASA8kfpXv/ANi4qFWNKqlHmukzxVxDgqlCdei3LkSbVnezdup5IbSVIlla&#10;CRIW+VZPLOG+h6V7F8J/gtZ+JLC21fUZ/NjkbdFZqvytg/xHP6YrqvjFbaTpXgGeybyYJFK/Z4Vx&#10;nIP+HWuK+DN/4o1WzvNJ0u8htrOLDNNIuXQt2Xn+hr0aOAo4HHxo117S6vZd/wCu55OIzLEZjlk8&#10;Th5eys7Nv+XydvPp8jqfjx4E0618JLexQWun3Vmw2rHGqeaDxt4xn1714p4f0tGT7RKu7+4rr+tf&#10;Qep/BddbtYn1zXNU1CRv+miqmfXG2vGjY/2VdXNh/FbStD83Xg15HFtGrSca6p8kZab9u9tiMhxk&#10;HhJYaNXnlF6uzSs+ivq9fzFqtf2CX0DKyr5n8Lbeas0jusStI33VXc1fmkW4tOO570W07o4Zl2/K&#10;38NdlppU2EGPu7BXHyv5krN/eYtWxoeqx26/Z522ru+Rv6V9BjaUqlJNLVHqYiDnBW6HQUUA7vmW&#10;o7i4S1i3yttWvnkm3ZHlJX0Rz/iUKL2Lb97YN3519jaTJjS7Hdu/490+b/gIr4rv7tr66aX+HcFX&#10;6V9q6SdukWP/AF7p/wCgiv2ng2DpwqRe9o/qfHcYx5aOGi/736Hmn7R/z+CLNtv3b1dv/fLV83np&#10;X0j+0dz4Gtv+v1f/AEFq+bK4uJP9/foj3+EtcsX+KQUUUV8qfZEn3ol/2flptIr7KdhW+63/AAFq&#10;/oLhDifCVMFDA4uooThoruya6avS62sfjXE/D+JWKljMLBzjPVpatPrpvZ73/wCAJR1pxiZfvbf+&#10;+hSF1T7vzN/e/wAK+wzPiLLsroyqTqxlJbRTTbfTRfnsfMYDIMfj6yp+zlGPVtNJL57vshJTl/8A&#10;d+Wmjmiiv5XxWJni688RU+Kbbfq3c/oehRjh6UKMNopJei0CjFFJmuU2Efha+2/Cc5uPDmkM33mt&#10;Imb/AL5FfEjN8jV9teCYmbwvor/9OUP/AKCK+84U/i1V5L8z8143sqFBvu/yM/4m+FYPFvg+8spf&#10;kZV82KTbyrKDg/0r538E6ik+m/Y2ZfOgYrt3csM9f6V9LeP9VTQPBuq38v3Yrdtv+0Two/EkV8X2&#10;V1cWk/2iBmWRfm3L/WvO44wlPEypxWkrX/y/VHPwlTqYnBVoSfuqSt621/Q9cqO4litomllZVjUb&#10;mZq4iP4gXirte2hZv73I/rWXq/iS81pfLnZVjX/lnHkD8eea/IKeUYiU7Tsl3ufXwy+q5JS0R61+&#10;zVLHf/EjVb19qyPEdi+2cV9T7q+Ffhd4p/4RHxlY3rNtt2by5foa+4NPv4tRtYp4mVlkUMrL/EK/&#10;pLhGtT+o/V47xZ+U8c4SpSx0a9vdlFJfLoQ3MTJK391qdaRb33fwrV1kV/vVF58UK7Vr7TlSd2fn&#10;3tHKNluF7cJa2ssrttVVLV8BfErU117xvq94JNytMyq27PA4r6k/aA+IDeGfCrW9uyreXn7tF5+V&#10;D1NfHrfO+5vvNX5fxdjo1KkMLD7OrP2rgLLZUKVTHT+1ovRb/iV/JJ/irQhl1K3T5fOaP/ajJrpd&#10;C0FLSJZ513XDfwt0X/69bVfktbHRvyqN0fo9XGRvypXR5vc3l1c/LLKzL/d7flTtI/d6jAzf3q67&#10;WfD8V+jyxL5Vxt+Xb0b61xxDRS/3GVv++SK66NaFem1BWOqlVhWg1HQ7HGKKp6fq0dzEqy/JN/6F&#10;9KvnbXlSTg7NHlyi4uzGVyV3E13qkqRfNuet3U9Vit4mSJt03/oNUfDkCtdSyN95V/nXbRTpQlUf&#10;yOyinTjKoy9Z6Lb2qfMqyyfxMy1Zayt34aCP/vkVY8v2o2MK5HVlJ3bOV1JSd2zm9X0b7Mvnwf6v&#10;+Jf7tZIb5Nv8NdvNF5kTK33WU1xLLtdl/u16uFqupFqXQ9PDVHONpdCWxvH0+9guov8AWROJF/A5&#10;r06b40QNZMyafIt0y/daT5FPrnHSvObDR573a/8Aqof7zf4Vp/8ACMxf895N34V0rGRoNxUjlxVH&#10;CYiUXWV2vX9A8F6VF4k8VwQXjfu5GaV1/v45x+P8q9O8W+CtGm8P3jQWNvYzQRGRJoIwn3RnBx1B&#10;6c15L9mvfD95FeW7fNEwZJl/hPuK09c+I+r6/YNZT/Z4oZPv+RGQX9jkniuujWpOm+tzlxWHxGIr&#10;06tCdorz/q/9I5hFZ2VVXczfw06SJ4W2yIyt/dZcGvQfg7YWdzf3k8qq11Eo8pW/hB6n61tfF+ws&#10;20SC6dVW8WUKjLwWB6g/zpqi3T9pc2nmShjFhOXfqeSxXEsH+qlZf91qkkv7iZNskrMv93dVrR/D&#10;mpeIHZdOs2udnXawAX8SQKg1PSbzRrpre9gaCZf4W/xGQa5XD7TR6fPTc+S65u3Uqg5rW8PBftcv&#10;97b8tZC9antbp7SZZU+8tZ1IuUXFF1IucHFHYVDcbTBLu+7tNU4tctZE3O21v7u01S1PWFniaKD7&#10;rfeavKjRm5WaPKhRm5JWMgnFPjieZ9saszf7NR7a6PQrZYrXzf4pP5V6lWp7OPMenVqezjcym0a6&#10;C7vK/wCA1TdGjfay7W/utXZVj+IbYbFn/i+61c1LEOUuWRzUsQ5S5ZGFXoHw7+KreCLCeynsWvrV&#10;38xNsmwoT16g5B/DFef0V69GvUw8/aUnZmuJwtLF03SrK8f67HVePfG0vjzVoLh4PsdvEvlxR+Zv&#10;2gnkk4Fe2aT8L/Di+HoLWSxhuWkiGbxlHmMSPvBu3tXzTXWWXxR8Q2Gj/wBlxXi/Z1Xy1Zly4HoD&#10;Xp4TG04VJ1MVHmcvJHh5hltadGlRwM+RR6Xa+d/Iw9R0prfW7nTrXdeNHM0UXlrkvg4GAM5P0qbU&#10;/Cus6LAs9/pl1Zwt92SWIgfTPY+1avw11my0LxpaXupNtt13KZGUnY7DAJxk9e/41638UvF+iSeD&#10;b61W8hubi6QLDHE285yDnjpj3xUUMJRr0KlaU+Vq9kaYnH4jDYqlho0+ZStd697PbTTc+eaK6Twv&#10;8P8AWfGEUsunwK1vG21ppZAgz6DJyazdf8O3/hi/ay1GDyLhV3bdwIYHuCMg15rpVFD2ji+XvY9m&#10;OJoyqujGacl0vr9xVspVhulZvu1vg5rmKtwajLbrtXay/wC1XDVpueqHVpuWqN2sPU5lluPl+6q7&#10;aJdUnlTb8q/7tU6VKk4u8iaVJxd2FXbfS3mTdI/lf8BqGyjWW6iVvu1vU6tRx0RVWo46IypdIZU3&#10;JJu/2duKzyGV9rV0tZGrRqtwr/3hU0qrk+Vk0qjk7Mbb6xf2tu0EF9dQW7fejilYJ+QOK1PAFzZW&#10;njLSpdR8v7Gs3ztJjYvoTnjANc/RXoU6koTjPflKq0I1Kc4bcyauvP8AU+tdd1TTIdEuZb+e3axa&#10;Js+bIpR8jgDsc9sV8qWen3Gq3nkWFtNczNnZDBGXOPoKgaaV0VGlkaNfuqzEhfoK9O+Al/YWmvX0&#10;VwyxXU8QW33fxYPzAH16fWverYpZxiadOS5F3/r8D5bD4F8PYOtWg/aPe1rf597vyOA1bw5q2gbf&#10;7R0+6sVk+60kZAb6Hpms2von4139hD4LntbiVftUrr9nj6nIPJ9uK8J0Tw1qniNmTTbGS8aP723A&#10;C/iSBXHj8CsLiPYUXzafP0PSyrM3jcJ9ZrpQs/Reuv3GZVi0VTual1PS7rSLprW9ga1uE+9G3WmW&#10;suw7W/irx6kWk01Znt8ynHmi7plqkceYu1qWmyOsabmrm9DFeRnsu1qQFl+ZW2sv8VKfmfdSV1pn&#10;UevaR+0JLZaXFBe6R9suo0C+cs+N+O5G04PrzXm/iDVr/wAdeKGupV3XV06xpCvIQdFUewrJ25qx&#10;p16+l39teRf6yBxIu7pkHNdUsTUqpRqSukebQy/DYOUquGglJp9/6WvY9mt/2cLD7BsuNVm+2Mvz&#10;SLGNin6Z5H414t4l0K48La9eaXcNuktn27ugcdj+Ir6Ktfjl4Xm01bi4upILry9z2vkOzb/QEDH0&#10;Oa8C8TatdeOvGE94kH+kXkojihX8lH19a9HExw6jH2O/l+p5GSVsznWqfXr8iXVW18vK1/Iww2aQ&#10;jNevR/s5X7aR5rajGupbN32fb8mfTd/XpXk9/Y3Gk389ndReVcQOY3j/ALpFcU6NSkk5K1z6LC4/&#10;DY1yjh5ptblvTkxFu/iZqtVQsLlV/dtV+vPknzO5dRNSdwxmsOYeXOy/w5rZmmWFNzfe/hrFb5mZ&#10;m/irSluzWit2B5p8M0ttPHPFI0UyMGSRWwVI6EEdKhEmKeDiujY6Wr6M7y5+Nfii60n7A14qsw2t&#10;cKuJGH19fej4Q+Bbfxz4guft8rfZbRBLLGvWUk4wT2HcnmuE3V0Pgjxte+A9We/tFjn8xPLlhlzt&#10;dM57EYPoa3hU5pxdbVHj4jBeywtSGAioTl201PXfin8ItEt/C9zqWkwLp9xYp5jKvKSgdQfQ+hr5&#10;/CqPmr0zxx8b73xbo0ulwWMdjbzgec24l2HXA5wB61J8K/g/B4306TUtSuZrax3+XEtsy73I6kkg&#10;4H4V0VVHEVUsOjy8BVr5VgXPM59dNbvU8yorvviv8Ll8Ay21xZzyXOm3OY1afG9GHODgDIx0OK4B&#10;utcU6cqcuSW59FhcVSxlJVqLvFkTimk4qQjd8tRlWWhHYiRExT8ZpRzRWe5LIJosfMtQnpVqVsK1&#10;Vetaxd0aRegI2x0bbu2tu2tX1t4Y+KnhnVtBtrqXV7PT5BEFlt7mdUdCBgjBxkemOtfJG2gjNddC&#10;vKg20tzxs1ymjmsYxqSaceq89zsvir4vg8W+Mry+sNy2ahYUbdjeFGN349vauOwo+7XrHwR+GOm+&#10;MorzU9WWSe3tpRHFbq2FY4yS3fA7Ditj4y/CXSNA8PPrekxtaSROqSw7tyMGOMgHkEfX8Kt0Kk4O&#10;szjpZngcFiI5XC91aN+l+l2eNWeq3Fl8qMrR/d2yrnaPb0qW4n1HUl3eRJ5LL/yzjwG/H+KodMtV&#10;u7+KJ/u8s3+0FBOPxxXV7VP+f0+lVh6Uqyd3oflHHvFGWcH4+jUw+Ap1MXNc3M0lZXsndK7bafXR&#10;L5HJQTS6Xeq7RMrL96NsoWB6j+o9wDXQwarazRKfPjX+8smQV/DBqLXbZJbBn/5aQLuVvbIBH05z&#10;9R71gW2n3F5uaJdyq21mZsD/ABP4Zp3q4afJHW5lLDcOeJeT08+zR/V5UrwlLmUVGzTs3Jcri7pp&#10;tX1t3Lus6ut4vkQf6tW3M397HTj0H607w14cn8S3rQRN5Uca7nm25C+g7ZJ9M+9VpNFu4lZtqsqr&#10;uba3OPocZ/DNdx8JrmLyL6Dd++3rJ/vDGM/nXq5NgoZjmdLD4vRS36Xstvnax7mZZrgOFuDK9fhK&#10;cKkaKSTjJTSlKSTlLe7V+bXy05dCSX4S2bW+1byZbj/npwR/3zx/OuA1jSLjQdRlsrhPmT7snQOD&#10;0I/zwcivfa8p+KNzBPrlsiMvmRQlZf8AgRyB/X8a+64ryHLsBgliMNHkkmlu3f729rdPM/NPCvjr&#10;iDO86ll2ZVXWpyjKV3GKcGra3ilo78tnpdq1jldO0m61m6W3s4mlkb73og9Sewrq5fhTfx27Ol5D&#10;LNt/1e0j9f8A61bPwot4hpt5Mv8Armm2t/sgAY/ma7qjIOFMHjsBHFYptyne1na1nb79B8eeKuc5&#10;LntTLcsjGMKLSfNG7k2k36LWytq976nzH4g0GWPz4J4pIpNp3Ry/wn6f5zXiepxtour7mX5d3zLX&#10;1t8WLeKPV7OVf9c8RV/9oA8fzIr53+I/h/DtKq/K3zK1fLqn/Z2Oq4GUrqLsn37fhv5n7tluay4i&#10;yTC51GHLKcU2uzWjS8rp28rEFrcrMm9F/d/wtup80i7K4rR9VuLR3tW+6tbsd75/3mrqlRadz7bD&#10;ZvGvSStr1NLzkiXcy7mqpPqrj7kW2q0nnu/y/MtKIJV+/wDLTUIrcmeKqyXLTul6fqRSXtxL/eqt&#10;LOy/flrTW3305dIid9zLuq+eMTjeGxFbZ3OZubmeX5YopG/Osabw7q18++XdbR/3pFP6DivS3dbb&#10;alrbLLN+i+5NElizhZZ282Zfu+i/QUfWLdLGVbh9YlNTm5W3tovv6+n5HlNz4dlg3K9jJeSL/wAt&#10;mUnjt64FYurWr2sSxP8ANI/3bWP+H0Lf4V6xr101pZNBAu6aWuYbw2kdrK8v/H0/3WauunVv7zPi&#10;MyyGnGTp0H018vLzfqeTajZvaOzN8zL97avC+1V1+dNy16H4h0iDS9E83b5skrlVVm5Yjv8ASvPQ&#10;jh9yr+73fNXtUantI3Py3NMv+oVlC97q9uwwhhS7c1oTadPH5Rki+WRdy/7QpbCzWZG3fdVhWjnF&#10;K55qwtRz5Lakdjbv/r1T5Y2+avSvCxeySJrW5juVcDdp8rDLZ7gev4Vj+FvDNvqXn2srMsy/Mv0P&#10;tW/4Q0xtH1ZluIvuN5fmf3fSvKxFRTv5H6Rw/ltbC1KdVqylpe+z/rvozurXUEaL97BJA/dWU0Vr&#10;LiVc0V8+5xvsz+hIYSsoq00/l/wTt/GZzozKv3t421474jsk03RJ0/1l5dNt8zvz+uK9i8aN5WkS&#10;s38LivN5NIS/dZ7rd5isGVf7uO1eflcuSld7XPLq4b61h/Z01ebur9Ena79eiPN/H9imnWGkWCfw&#10;pub6mum0fTms9BT/AKaRCsPxerav4oiiX5ljYKu32rvoLRVskib+FQtfQzm404pnx2AwUcRmOKqQ&#10;WkUor5Kxy2i6epstR3KvzPWlpmiC70uWJkXcjHY1XdNsvKW8T/arQ0qLyomrCpVavY+gwGWwlKnG&#10;otGpJ/exuij/AEBcrtb7rL7ilv7eX/WwN8y1Zit1hlldf+WnzMvvUo6GuJztPmR9bHCJ4ZUZ6NdV&#10;+ZnDVFdV3LtZfvbvWrkM6ypVW/tVPzqn1Wq0UnlfMn/fNbckZq8TzVia2Hq8tZ3JdQv0R/KZWWRf&#10;mX+6w+tTWNystMubWLUVUszbo/mXa386yVlbT73a33aqMFKPKtzmrYirh8Qq03eD2f8AmdLSM4T7&#10;1JDKs0SstV9UVms5fLXfIvzL9a5Yr3rM+lq1eWi6sNbK5cXhqGtvIuvNRdu773+1VPw7ePf2ey4T&#10;bMv3q1bj938tTK8JuJ5FbFUsVhlVRr6Md91Eqr8zfw169pfwlvLqJZby8W23LuWONd5X2Ocfp+de&#10;d/B8JN4vsZ5/urLtTd0zg4/X9a+mq+p4fyHCZo6tXFaqLSsnbpe7tr6fM/mDxS4/zbhqth8HlVoO&#10;pFzc2lLrypK910u3rutuvh/ifwTe+GIlnlaOe1ZtqyLnKntuHbPbGa57divdfG5gHhTU/P8A9X5J&#10;/Pt+uK8KHSvmuJsqo5TjVSw792SvbqtWrfgfb+GXFeM4tyaWJzCK9pTm4NpWUtE07dHrZ2069bHt&#10;PgPw3b6VodtO0SteSoJHm28/MM4B64A7fWtDxR4ftdc02dJYo/O2HypmXlD2wevXr7VyfgTx9axa&#10;dFYajKts0ChUmbhHQdMnsR+Rq54t+IVnDp0sGmzx3VxKpXcvKIDwTn19Pev0ShmGSxyNRlKNuSzj&#10;pzc1rPTe9+vzP5ux/D3GVTjWVSEKntHV5o1NeRQ5rp82yio6ON/7trnmmjTJb6lbSyfKu4qzf3dw&#10;K5/AnNdqK5TStBa9TzZWaKH+HavLe4zwB7nrXQR20trZ+Vby+bJH9z7WuRj03KQR7Z4r8bw7nBN8&#10;t0fdeK8MmzvMaFGjjoQxVNcjjLm5bN3V5pNRkm3dPvraxbP/AHx/nk1xV7Mtzezyr92Ryy/Qmp9R&#10;1O6uv3E+2BVb5oVXAz75yePc1Hp8AvLyCBvlWRvmZfTqa569b2zVtkfofAHBkuCMHiMbj6qlOaTl&#10;y3cYxjd6Pre972XZECIzfdVm2/e2rnbUkMrCLy937v8Au9vyrs0VViVVXaqqFVV6L9P85p9z8P8A&#10;xH4hiW7sNIuJ7dU/123Hm554/vY6Z9cjtTq4VwitbvsTwt4mUuKcxqYNYR06UU2qjmn1SV1ZWbvo&#10;k316Xa1/gl4Ds/GWuXU+oostjZqGaH++7dAfb1r0D4tfCrRE8K3OpaTZw6fdWS+Y3lLhXQdQcd/S&#10;vH/BPjPVvhprk7pbfvGXyri1uVI6dscEEdq6Lx18b9Q8YaRJpcVnHY2suPNbcS7Y7ZzgD14op1KM&#10;aDhJe8fa4zCZnUzOFajP91p10t1uut9fvPOUneNWVGZVb721sVHjFFSomK85ux9hotSKirFRyJj5&#10;qSdwvcZuqUSKahoxmiw7ExKioidz01qXoKErBYU9aaRirel2L6tqVtZRf6y5lWJfxOK+iE/Z08M/&#10;YPJee++1bfmuPNXr7DbjHt+tdVKhOtfl6HkY/NcNlriq7d5dlc8q+CnhSz8VeL9l+qz2ttCZ2hbo&#10;5yAAfb1r2f4jfDnQb/whqT2+mWdjdW0DSxTQRLGV2jOCQOh6V89x3WpfDnxfP9ll232nztFu2/K4&#10;BxyO4Ird8V/GnX/F+kNptwlrbWsmPN+zRsC+OxJY8e1dFKrShSlCcdTxsdgMdi8bSxWGqWp6dbW6&#10;vTrf/gHL+H/FGreF7rz9LvpLORvvqrcOPcdDU/iDxZq/iqdX1S+kudn3FZvkT6DoPrWHVhIZJEyq&#10;t/3zXnubS5b6H1Do0vae1cVzd7K/3hQRmnNHJH1VlptYmt7l3To1+ZqvVnWM3ly7W+61aNc81qcd&#10;S/MFZl4ipcNt/irTZlX5mqhdW10U+0tbTLbt92RoyE/PGKKad9ApOz1K1WJdOuobVbiS2mS3b7sj&#10;RnH510XwrtbO98eaVFf7fJ3llVujMBlQc+/avqueOO4ilimVWhZSrq3THfNevhsH9Yi5c1jwM2zz&#10;+zK0aSp811fe3W2mh8u/B6WyT4g6at6qsvzLFuUbfMwdvX9PevqC6MS2s7XG37OqHzfN6Yxzmvjf&#10;W7eC21m+itW3WqTssTewPGDVq58Q6pqFgtnc31xLbr/yzaQ44p4fGLDRcGrmWaZM8zrQxEanKrJa&#10;r56feUtRET3900C7bdpW2fTJxTViUVLb2KyfM33f7tXPssQXbtrx5VFc+nc1FKKZSG0Uo4p09psf&#10;crfLTaE09g0eqNBW3JuoqlHK0f3alNw22sHB9DBwfQLrbJ8v92oOFpWbdXunwK0PTh4fn1LbHPfS&#10;SmN2bB2AdB7Z6+9epgMHLGVVRTsefmOOjlmGdeUb9Lev5HielzwQ6pZy3K+bbpMrSr13ICM19bpf&#10;2b2C3SSx/YdnmLJuGzbj/DtXjHx90Ows59Pv4EWK8nZklVcDcB0bH6ZryTc23Zubb/d3fLXs0cVL&#10;JKtSg4qV7eX+ffY8LEYKHEtCjioycLX0tfrr27b/AIF7xFPb3evahPZrttZJmaJduOCeOKoAZpKf&#10;Xzkpc0nJ9T7KEeSKiuhY0+Pzbpf9n5vyreJ3fM1c/YzeRdIzfd+61bwOfmWvOr35kcldPmFrD1OF&#10;Ybr5fusu6tysLUp1nuvl+6vy0sPfm0ChfmKnWn0ypIYZLiWKKJd0jsFVf7xPSvQ3O3zYle8/DD4d&#10;aJP4Str2/sYdQuLpTIzSLnYMkAD09/eueuPgJcR6C1xHfbtSVPMa32/JnGdoPXNcZ4c+ImueELWW&#10;xsp1WHcf3csedh746Yr3MPBZdVUsXDRrTqfMYuo83w7hl9Wzi1fdf1/wBfiFoSeEPGV5Z2UrLGu2&#10;WLaxBQMM4z7fyrmpriW4ffLK0sn95mJP5mn399PqV5LdXUrS3ErFnkb+ImoK8irOM5ylBWTex9BQ&#10;pyp0oRqO8kkm+4YrsNNtltbOJV+8y7m/2q4+uq0i/S5tVVmVZF+XbXmYtScFYyxSfKrGjXN69bLD&#10;dK6rt3r831roWYIu5vlWua1i8W7uvk/1afKGrlwqlz3WxzYZPnutjPoqxY6fcancLb2sEk8zfdWJ&#10;cmrureF9U0NFkvbOSCNv+Wm3jPpn1r2LNq6R6DqwUlByV30uanhz4d6p4ls/tUDQwW+4qrTsRux6&#10;YBrJ1LSbjw3q32a9iXzImDMq8hh149Qa9N8A+OdLi8PQWl7cx2c1svl/vGwGHYiuJ+IXiGDxHr3m&#10;2vzW8SCNJP73v/hXROFONNSi9TxsPicXUxc6VWFoK/T7tetz12z8X6PcaWt6t3HHCqbmVmw647Y9&#10;a8J129i1LWb66hXZDLKZFX7vBqhiioq1nVSTWxvgstp4KUpRk3f8grSt9CurhfM+WJf9qrvh/T12&#10;/an+9/B/jW5XjVsS4vlgb1sS4vlgczL4euo03L5bf7Kt/wDWrNKsj7W+VlruKztb09biBpVX99Gv&#10;/fQqaWKbkozIpYluVplLwzEvmzu33lUKtdDXMeH7lYLpkb7si/rXT1z4lP2jbOfEp+0dwoopCVVN&#10;zfdrkOU5jX0VL9tv8ShqTSNT+wPtk3NC3/jp9ag1K5+13krr937q/QVUr3I070lCZ7kYc1NQkdtD&#10;OlwuUZWWllmSFNzsqrWHpHhuW+TzZ2aCH+H1b/61aU/g6Fk/dTyeZ/tYI/lXlTjRhPlc/wAP1PLm&#10;qMZcrmYusat9t+SLcsK/+PVlt0qe8tJbK4aKVdrLT59KureBZ3gZYW+61ezDkhFJPc9WHJCKSZFa&#10;2st5OsUS7pGrfXwvqar/AMfir/s+Y3+FTeDYlVJ3/wCWnH5V0leVicXOFRwj0PNxOKlGbjHoecX9&#10;tPZ3TRXH+sX8au+H9JXVLr5/9TH8zf7XtW94qhSS3gZvvK21fpVLw/eJZTsj7Vjk/irrVadTDOcF&#10;qb+3lUoOUVqdLDbRW6bYoliX/ZXFZHibTIp7Lz1VVmj/AIvu7hWv9pi2582Pb/eyKxNd1WOaL7PA&#10;ysrffZen0FeRho1HVTieXQ5/aJooeGIvL1T5tv3Dtrrq4aKZreVJY/vKdy11djq8N3ErMyxSfxKz&#10;Yrrx1GXMqi2OjFwk5c5erN8Q7Tp3zf3xVyS9t4U3PPGv/AhXMaxqn9oS7V+WGP7v+171zYSjOpUT&#10;S0Rhh6cpTT6I6qCNYreJV+6qin1i6RrcTRLBcMsTL91m6NWlJqVrGm5rmP8A4CwJrCpRqQk4tGc6&#10;c4yaaKOrlIL+xnb+8VatTrXI6nqLahPv+7GvyqvtUtnrlxZxbF2yqv8Aer0JYKpKlG26OqWHm4R7&#10;nU1yt6WvNRl8pd25vl2+1OudduLtdnyxK393rWv4ejRbPzF+8zHd+FOnCWCi6slq9EhRi8PFzluY&#10;E9vPb/LKrL/vVsaDYK0X2h1Vv4U3fzrVu4VntZUb7rKaraLIr6bEq/w5Vqmpi5VaDSVtRTrOdNl6&#10;quoWSXkDLtXzP4Wq1TZZFiiZ2+6q15kJSjJOO5xxbTTRz+gIr377vvKproq5GzvGtL3z1/4Evsa6&#10;qG5iuE3JIrf8Cr0cfCaqc7WjR14mL5uboSVh+Jdu6D+9zWvPdRWy7pZVX/gXLfSubuVutVla4WBv&#10;L+6vy9qjBQtUVSWiROHj7/M9Ei7opU2r/wC9WhurnLS7exl+Vf8AZZWrYTVLd03btv8AstW+JoTV&#10;RySuma1acua6LTnCPu/u0vww8Yp4J8X22oy7vsvMcqr/AHT/AIVi6hqvnI8UX3W+81Zg27vm+7/F&#10;Xp5Z7XCTVdaNNW+Q3hY16E6NZe7JWfofR2vfHL/hJ7r+yfCFjNPqD/KtxIoCL78En868i8Q6D4l8&#10;K+K4JL68aDUrxgy3kEpH3jg/NweO9fQXg/S9Pt9Esf7Nijit2hVty4y2Rzk1xHxzvLXUrKx0GyX7&#10;drDTb1jg+d0GO+ORmv07McNVrYb6ziKt5KzSWi9F5vvufnmU4ujh8X9TwlG0HdSb1l6t7JLsR3Hw&#10;Jl1DTZWvNcmvtUZd0UkkjFOnfOTXJ/B7U9S8N+KNQtbOxbU5mQo8cbYClT94k9q2Ln4neJdC8Mto&#10;1/oM0F40PkJN5TDcMYz7nHpXov7P/gP+wvDTX93Ey6hfNuZW/hTtxjI9TWWHw1HFY2ksEnFxTcm7&#10;6eWvU1xeMxGBy+u8wanGTSgtNfP3ehX1f4wXXh7yk17w9fWasv8ArIMSJ9eorwrxV4sg1jxbfalZ&#10;QNBazsP3LYB4GCSBkZPWvr/xTJBa6NfNOq+SkLfe+lfD1w/mXErL91nLL+JrDiiFWEYUKs+eL11S&#10;urea9ew+EnhsUqlanR5GtHq2nfXZ+nc2x4ht9vzRSbv90f41n6lq73nyIrRR/wB3u31r1jwF4Ktd&#10;GsIL+ePzNQlQM3m/8ss9gPXHWtnxD4U07xLb+XdRbZP4JosB1r8a+vYShXtGDaXX/gH0LzTDUq3K&#10;otpdf+AfPR5oxirGp2Uml6lc2b/6yBzG34V0nw18OxeINd/0ld1raL5jL2Y54Br6arWhSpOs9krn&#10;0lWvCjSdZ7JXK3h7wjr2u2/mWStFb9pJZCifh/8Aqq/qHwt8SQxea/k3e3+GOUuf1Ar24DHAor4+&#10;WcVufmhFJf11PjJZ3iHPmhFJf11PmFoHin8p1aKRXCsrcFTmvuCxt/LsLNG+Vo4UX8lFeFfEjwzF&#10;qljFqSr/AKXaOjbl/iTcMg/TrXvaS/ul/i+Ufxc1+0cEYmOLpVqtrPRNfefNcU41Yylh5xVn7115&#10;+6eS/tKzLF4N06L/AJ6Xo/RTXzfX0H+02+7Q9D/6+n/9Br5+rj4ilfMJeSX5H2PCi5cqg+7l+dht&#10;FOIzRXzR9fcbSAYpaKkEGKbup1J1pDFooopjDOKaRijbSk4oAYx+SvuzwRBu8FaGy/xWUP8A6CK+&#10;FCPkr7x+HnPgjQ/+vSP/ANBFfoPB6vWrei/M/LePW1hqD/vP8jkfj5ZPJ8KtaZf4PLkb6B1zXyjp&#10;mpwWluyPEzNu/hX71fanxOtFvfAeuQP91rKX9FzXxToWni9n3v8A6uP/AMeNcHG1KEa8Kk9uX8m/&#10;8yuCasZ5dVhP7Mr/AHpf5EdrpVxf7njXarN/FVlvDF1/DLH+v+FdKBiivyx4+rf3dEfcvFTb0OLu&#10;rOWyfbKu1v4fSva/gz8bk0K3XSNbkmaFf9Tcddo9Dk9K4aaFLiN0ddytXMHSlj1ZbV2byW+6394f&#10;49q9/Ks6q4Sp7WGkl9zRzYzDYfNsPLD4leen5o+w9Y+N/hfRbVZZ7xp/M+6sCgn+YrgfEH7TmiW0&#10;TDS7O6uZtvytKoCZ/wC+s18+63pUVgkTxM3zNt2t/SmWWgT3Xzv+6X/a619XW4yxNWnzxtFPy1Pm&#10;sLwhlVGKqVHKXq7fgjW1HxNeeOfELXWrTtLuzsjZvkX0AFZmtWlrBfweUqr03qv1q0/hhQvyztur&#10;Ju9Pnsn2uvy/3u1fEOusXXdV1G2+jPtaMaUWo0naKVklojsqKztG1JbuBEdl85fl2/3h61o187OD&#10;pycZdDzpRcHysK5HVYYIvEa+av7lmVn/ABrrZJFhRndtqrXGXitqupMy/ekbatd2Ci3KT2Vjswif&#10;M30safiaaz+wKieW024bNuPlFJ4b0+C8sGefdLJu27dx+WpR4Rt/K2tLJ5n97jb+WKwTp1xFf/ZV&#10;3eZu2/L6ev0ropqE6Tp057a3Z0Q5J03ThLbW5BqNutrfzxI25Y22rU+iXa217tb7sny101p4btbZ&#10;fnTz5P4t1JeeGbO5X92rQSf3l/rVPGUpL2cvvLeKpyXJL7ySiueGoXWkytbyorbP739D6VOut3Fx&#10;8sFm0rf7OW/lWTw81qtjF0JbrVGhqF0tpavI3+6tczp9t9svIkb7u7c30qbUI7+RvNuIJFX/AHTh&#10;aXQ5BHqS7v4gVrtpw9lSk07s7acPZ05NO7OnVFVNqr8q/doKKadRXknlXI3hWRGVvmVvvLXHXto1&#10;rdSxf3Wrta5fUl+16oyJ87bgtd+Ek1Jrod2Fk1Joo2l3dabcebazyW0n/PSNiD+lP1HV7/VnVr27&#10;mudvTzZCdv0B6V0VvodvCnzL5rf3mqpqeiokTSwblZfvLXZHGRb5EdCrUpTT5de9jvfhFqNm+hy2&#10;qsq3UcpZ92BuB6H39KwvjDqdnd39nbwMstxAp81lx8oPQZ/pXBGMGk8pf8mvTde9NU7HHTy6EMW8&#10;Vzb9P+Cdl4b+F93rulrevcx20cq7ol2klh6muZ8QaHceHNRksrra0i4ZWXowPQivRvBvxGsrLRIr&#10;XUd0clsu1GVfvgdPxrhfGHiB/FGuPdeV5Ue0RxL7Duff1qpqkqacXqRhauNlipxrL3F/St3MOgHN&#10;e66V8P8ARrXSIoXtlnaRAzzS9WJHY/yrx3xPpcWieIb6yibdDA+1Wbrjrz71NSjKmk2dGEzKljKk&#10;qcE9PxM5elbmh3iNF9nb7y/d/wBoVjvY3CW/ntBMsP8Az0aM4/PpUIOa46lNVI8rPQnCNWNrnbVz&#10;+vXqyusCNu2tuas0zOy4Mrbf96oSMVz0sNyS5mzGnh+SXM3cK1NN0ZrtfNlbbH29WrLrsrbb5EW3&#10;7uBV4mpKnFcvUrEVHCK5epRm0G3dPk3K1YNzbPaStE/3lrsq5/xJt+0R/wB7bXPh6snLlepz0Ksn&#10;LlbMeiiivTPSPX/hL8SNI8P6G2l6kzW0iytIk23KEHHBxzkfT8a5n4oeK7Xx14mtv7NVmhiQQJIy&#10;4Lkt178c8Z/KuGqa1uXs7qKaL/WROJF+oOa9GeOq1KEcNL4Vb1PGhldGlipYyF+d366XZ6XL8A9U&#10;j0tplvrdrxV3fZ+cdOmcda8vdWjZg33lba1eyzfH9W0b5NP/AOJoy7f+mefX1x7Zrkfhn4Jg8e6z&#10;efb5ZIreJfNfyGAdix6ZIOB6104mhhq1SnTwWre/9P53OLB4rGYelVrZloo7f0um1jh6K9O+Kfww&#10;sPCGlwajpsk3ltL5TxzyA7cjgggA/nmvM0RpPlVWZv8AZrzsRh54ap7OpuezhMXSxtJVqT0HQS+R&#10;Kr/3a3o5FlTev3a50inJI0f3W2V59Snz6m9Snz6nRE4rEv7lbm4+X7q/KtRSTPL99mao6VOlyO7J&#10;p0uXViZqzDp08yblXav+1TtMgWafc33U+atulVquDsgqVXF2Rgz2Mtum5vu/3lqJJDEylGZWX7rL&#10;wa6IjNYN3F5M7Iv3f4adKq56PcKdTn0YlxeT3b7rieSdl/ilkJb9a+gPgbdWcvhDyLfat0krecvG&#10;WJ6E9yMdK+eqWOR4m3IzK395WxXtYDGPBVvbNc2lv6ep52aZcsxw31dS5dU/+H2PV/2gLmxl1TTI&#10;YtrXyIzSsuM4PQE1y/hv4Va94p05b+1W3it2+41zIUL/AEAB4rj2LN/vNX0l4D8daJeeFbFZdQtb&#10;OaCIRywzyqhXaMZwT0r0sNGhmmMnUxD5U1e1/Rb/ANXPGxksTkeX0qWFXO07N2v57fh5Hz1qdjea&#10;Lfz2V4rRXETbWX/D29Kps7N96uw+KmvW/ijxlLLYfv4URYEki580juPXk4FZ1z8PfEdpYfbZdIuF&#10;h27j+7OVHqR1FeNVw1qs40E5Ri3ql0PoaGKj7GnPE2hKSWjdtTnj0qe1gVvmaoauWxUxLXDN2R3T&#10;dkSbV/uGq1zBn5lqzTZTtiasYtpmMW0zOrQ8O6mmieINP1BovNW2mWQr3YA8496z6K603Fpo3lFT&#10;i4S2eh9Ux/Erw4+k/wBo/wBpwrDt3eWzfvPpt9a+ZfFepf8ACW+ML69tYm/0y4/dR9+cAfjWe1Wf&#10;DurLoXiDT9QZfMW2mVyv94A816NTFzxNoz0SPFy/KKeWe0q0W5Sa0v8Afb77anoMf7OeuNYea2oW&#10;K3W3d5O5vy3bev6V5nfRXWl3U9nPuimgcxuu77pFfWcfxB8NS2H2z+3LFYdu7a067/ptznPtXy74&#10;x1b/AISnxbqF/bxNtu5v3UarksOg49TXTi6NGCj7NnLkmPx2MqVI4uPurytr2/rYxy7N95t1MPNb&#10;134B8SWNh9sn0O+it1G4s0DfKPUjGQPrXPrXnODjuj6unVp1U3TkmvJ3L9hZK3zv8391aveWn3di&#10;022ObeL/AHakrik3JnLOTctSneWi7N6fLt+8tUK2ZeFbd/drDBzW1NtrU6aUm1Zjmr1T4T/F2z8G&#10;aTLpeqQXEtvvMkUlsobbnqCCRx9K8pPShWxXXSqSpS5obmOMwdHHUnRrq6PRvi58Urfx59jtbCCa&#10;CxtmMn79QHdjx0BPAHSqWk/BfxRrOkLqcFtCsLr5iRyyYkYewx+XNcXaTrBcQSsu9Y3DFfoc19f6&#10;X4z0PUdMgvE1WxSFkDNunVdnHRgTwR6V3UIRxU5SrS1PmMyr1cjw9KjgYXjrvd+f3u58gTQvbXEs&#10;UqtFNGxV1bqpHWo66X4j6zb+IPHWq3ll81vLLtRl/jwMZH1rDudNvLJVe4tLi2VvutJEUDfQkCvP&#10;krSaWqPrKNVzpwlNcraTt59iqDsH+zSGZFp5GagmGTUpXOhbkcs+/wC792mqcil27fvUqpubbWui&#10;RrolYQij5hVtVVflFBG75WrPnI5jq/hn8Trj4eXk/wC6+2afc48233Y5HRl9+1aHxQ+MU3j21isr&#10;W2ax0+NvMeNmyZSOmccYHYetedzJ5bf7NXPD81vb69pkt5/x6x3ETS/7gYZ/D1rrjWnycieh5s8u&#10;wrr/AF5071Ev607m7pfw+8TCwj1qDSpmtV/ee7rjnjrgipLS9gu4tySr8v3llYB1+oPf6Zr60ivr&#10;Wa1W6iuYWtWXcsyyDZj1z0xXx98Rbmz1Dxzrk2nMrWr3DMjLyG9SPYmu+pF4SKcJXv8A1c/IMz4f&#10;wfiFV/2+LpTpL3Zw3s38Mk00+62tqVda1aKaKW3gbzdzDdIvTA5wPfOM9uK1dNRUsoFX7vlK34so&#10;JP4k/wAq5KtPStaW1VYJ93lrnZIq7ivfBHcemMYz3rCjX/eudTqcXF/AFSHC1LKeH4t+ynzuLfvT&#10;0abvom1dNLsrLZHRtXLXt3PpGuTy2MrWzKwZfK4HIBIx3HYjpWldeIbeKLbE/nzN91fLIH45/kOa&#10;524ka4laVm3NIxZm9zWteunKMqT1XXY87wo4RzXKXiq+bUuSlVio8krPm13cddEtNd7vojqpvidq&#10;89r5SrDFJt2tMuc/l0FcpcXL3ErSys0sj/M0jNksfc10PhDwXP4k3SuzQWatt8xV5Y+i5447mt3W&#10;/hX9msml06eaeZF3eXPj5vYEAc+ma92WX51m2G+uTUqkI7XfTq0m7v5H3dPP+COEszeUUHToVptc&#10;3LHRN7KUkrL0bsvI5rwn4pl8M37PtaW1k+WWFW/Ijtkfyrt3+LOliL5YLx5P7vlqP13Y/n9K8wgt&#10;Zbm6W3iiZppH8tY9vOemP8a9OsPhPpwgX7VJcSzbfm2yYGfYAfzJr0uHMTncqc8PlzXKtfetZN9r&#10;9+3zPnPEXLuCKOJpZjxFGXtZ6JU27zS6yS6La+j2VzzvXNZn17Upbyf7zfKkf8KJ2A/r6nmuV8bQ&#10;faPDl5jy1mVNyM3qK9L8aeAl8OW63lm0ktru2usvJTPQ5AHHbnoe9eWeKbRbrasjNtr53EYXFYTH&#10;uGM0ne7e9+t79bn6jkOY5XnOT06mSNOhblil7vLbTla6Nf8AB2Z5HdRpPdK8S/Nt2/j3rQi0t0i3&#10;M22uik0mCGXcq/Mv8VUoDFqMsrKytHE235W717yrKS93ZHu0csVOShN3nLZfqVraCU/c/wC+quR6&#10;cxbdK26rirt+UUVzSqt7H1VHLadNJTd/yEWFFXbtWjy1pzHCVWWTdKq1Cu9bnXUcKbUeUsKqr92k&#10;lKqrM38NO6U3zV3balXvc2nyqPLsZkNit8/nuny/w7qS50NZpWdmXy//AEEVZuL3Nx5EXzN/F/s1&#10;YePfBt/2a6XOcbPY8JYTDVYygo8zW77s8O8W20lvezq07T/3Wb+Eeg9BVWz8OMdIlZlXcqiT869S&#10;h0RLie5vGXcseVT/AGsVSt9O26RfM33pFLNXsLEWjyo/JKvD6nXdaoviUrehgW/h9L/w5azN/rIE&#10;P6muc0TQXu9RntVbb5mdv1FeleH7LdYNF91WUViWtp9k8Qt/sualVHeSRGIymnKWHrOOmz89LfkQ&#10;aHp90m26i/4/LFvLlX++n9fxrvo4rfULX7RFEqtL8zfL3FZ9qradrP2hFZoZ0Cy+i4710QRBFuj2&#10;7W+b5a4K1TVaH6Dk+AjCnOF790/wkvVaMpWV15UW1u1FEsGXytFZOMXqetGtiKSVOOyPS/GB3aQ7&#10;N97eK4NnyjV23jKT/iTS/wC+K85u7nyrVmrx8uhel8zelXVCi79Ls5/TNK8/XJ7hvuxt8tdVjCVk&#10;+Hm81Xb/AGq2BXtVZXlbseflVCEKHPH7TbI7SPbcS/7VWkGKjjXbLupolWO42t/FXM/eZ9BS5aEV&#10;fu/xJqKKKyPTEkGayrmLy23Ctaq91b7k3J/3zW1OVnZnk47De0hzR3Rn2915Uqr/AAtTtXslmi3r&#10;UEkW5MrWnZnz7Xa33l+WuiT5bTR4WHg8RGWHn1V0U9Fu8JskrZQZfa1YTQfZ73C/dati2ZnT/aWs&#10;ayV+ZHXleIcebB1t1sQxwfYdRfb92StC63Suqr95vlpWi+0yp8v3a6DTNFy6u6bm/hXbzmuOrWUL&#10;SlueOqcrzpRely/olr/Z1rFs+SRcNu9xXp+jfFmW3tfL1G2a6mX/AJbQYG76g8Z+n5Vm6R8LtUv7&#10;JZ55Y7Hd92OVSXx7gdPpWFr/AIbv/Dl15V5F+7b7ky8o/wBD6+3WtKLzjKF9cpxlTjLrbR+t1b0/&#10;A+Cx/wDqbxrV/sjEVKdepSvZKXvLvyyTTt/Mk2u60RoeLfHN54m/cbfs1iuG8nqWI6Fj/QcUzwz4&#10;Jv8AxPE08EscFur7WkbOW9doHXHuR+Nc7XuXw/aBvCWn+Rt+5tfb/fz82ffNd2R4X/WLMn/aE3LS&#10;711eqVl2Sv06I8LjjM/+IdcNU48P0I07zUFpdRum3J92+W13fXV3scdqfwkuLaLfZXy3LKu5o512&#10;FvYYzz9fzrhH43Lt+7X0ZIVVWZv7teB65LBPr2oS2+3yZLhtm3o3PUfXqPrXXxbkuEyr2U8LpzXT&#10;V77W1R4fhPxtm/FLxVDNXz+yUWppJbt3TtZX0utO9+h1dsFW3iVPu7F2/TaMVJXOWmrT6baqk9tI&#10;0a/dbpt9uRgj0HGPWnv4pzv2Wzbv+muAv5DOfpkCvkKeJp+zV90j8jzfwt4kr5vWeFpqpSnOTVTn&#10;ilZtv3k3zXV9bJ3e1yr4jK/2tLt+9sTf9cD/AOtVK3ne1uIpYvvIwZaN7yuzyNukZtzM33s10vw8&#10;8Ez/ABA8Rrp0c/2aNUMktxtzsUe2RkntzXlq852j1P7EwmGp5XlNPCYmXNClTUZN63Sik9PP/gFW&#10;68QJJEqwLIu5hu3LjancA+p6AjoOcg4x9e+GNSsNV8P6fdaey/Y/JXYq/wDLMAdD6Yrxbxh+ztFp&#10;Wg3N7pepzT3FtEZGhljH70Drgg8H868atdY1Gxt2it9QuoIW+9HHKyJ+QOK71WqUJ3qq9z4HLeFs&#10;llgFh8kfJGMm3dNtt972bstI9lp3O1+NGqWGq/EO+lsNrxqixyyL0eRRgkfyz3riD1pgkz838VIX&#10;3V5c5OcnLufpmGw6w1GFFO6ikvuHg1YHSqO6p4ZsfK1ZyR0OLRPTZPumjzF9aY7bsVmkQhlBOKKv&#10;6J4f1HxJe/ZdNtJryb7xWNSdo9Sew9zWyTbshynGEXKbskZ616j4J+BV74r0aLVLm+jsbedd0Ee0&#10;l2HqeMAelcV4j8Ea34U2tqmnzW0b/KJtuUY+memfavavhh8Y9Dh8LW2natP/AGZdWMQi3NysoHQj&#10;Hf2rrw9ODqctbT8D5zN8Xio4WNXLfeu9Wve08t+p5F4r8K6l8M/EsEEssbXEe25t7iLowB4PI65G&#10;CK9Qi/aUthpO19KmbVNn3lZfJ3evXOPbFef/ABe8d2/jvxHFLZRMtnaRGKKRusvOS2Ow9BXCAUva&#10;uhOSovRmiy+GZ4alPMYfvEteny0/FFzVNSn1jUrm9um824uXMjt7nmqlFOVN1cjfVn0EUopRWiRb&#10;0628+Xc/3VrYHFUNK2ruX+Kr9cVR3kcNVtyEdFkTa3zLWTNH5UrLWvWZesr3DbaIaMdJu9iKnpcy&#10;qNqtV7wzo3/CQ+INP03zfKW5mWNpP7oPWvpxfhZ4XXTfsX9jWv3Nv2jyx5mfXd1zXo0MJLEJtdDy&#10;szzehlsowqpty7dEfPfw40+38Q+N9KstR/e2ryndG3AfAJA4x3FfUt1pNlfWDWE1tC1nIvlmHaMY&#10;/pXyV4j05/CHiq8s7e5bzLObbFcK2DxyDx0NdDc/GfxRe6X9i+07WZdpuI1xIw+vr7104XEQw0ZQ&#10;mtf60PJzbK8Rmk6VfDTtGy30t1v91vuOU1qFNJ8QX0VmzLHbXDLEytyu08c+1dBc/FPxbqNg1pca&#10;vI1u67TtjQOw9CwUH9c1yypl90nzM396pRE5/hry/bSjfkdkz6apQpVFH2sVJx6tJ/cM6UBt1LL+&#10;7+8lQmVj/s1klc6Ero1YRiJafVO0n2RbWq15w/vmuWUWmcsotNhL/qmqkFzU80275agLVpBWWprB&#10;WWoE4+7XReAvDK+LfFFtp0su2FsyS+uxeSB711XhT4I3XiLQ4r+41D+zvPXdFD5G847E/MMZrlbq&#10;31T4X+Ml2t/pVowZG5VJUP8AQjqK9aOEqYd062Ig+RtfNHkSx9HGe1w2EqL2qT+T29HZ9rnrniz4&#10;NeHz4fvH022axvIIjIkjSsQ20ZwwJPXFeL+G/GOs+FGlbS7xrZZfvrtDhvwYGu18S/HO917Rp7C3&#10;09dPadfLe4WcucHqANoxn69K8y6V2ZjiMP7aM8D7tlulb/I4cnwmMWHnTzP3rvRSal/maOveJNS8&#10;TXv2rUrlrmZV2q20AKPQAAAUzT9P89N8v+r7LVButdFbbRbxbfu7RXzmIqzfvN3b69T3pJUaahTS&#10;S8tLEZ0+2Py+X/OszULD7N86f6tv/Ha3Kr6jt+xy7q46dSSktTKnUkpI5+rEN9PbptVvl/u1Xor0&#10;Gk9GdzSejLMt/PMm0t8v+zVanRxtNKqIu5mYKqr/ABE9K9Rk+Aeopo32r+0I2vvK8z7H5R64zt3b&#10;uv4da6qGFq10/Yxvbc4sRjMNg+VVpcvNscL4V8JX/jHUfsWnLH5ir5jySthEHuQD+FX/ABP4J1f4&#10;eXlnPeeS2590U0DEpuXnByBz7Vr/AAm8aWvgvVryLUYmWG7URtN3iKk9R1x6+lanxg+IWm+JrK20&#10;3Tf9JjSXzXuOgzjGB/U/hXoQo4X6m6rl+87f1+Z51TEY3+0FQVO9Jre3lvf10sa0/wAf4H0RkTT5&#10;l1Rotu5tvkq+OvXOO+MV4xJI0rM5+ZmYs31NNJorkxGKrYq3tXex6GEy/D4Hm9hG3NuWbCwl1B9q&#10;fKq/eZq1T4ZXb8tw27/d4qzoCKumqy/eZjmtSvna2ImptR2RFWvNTajsjjbqwexl2S/8BZejVGCy&#10;fMtdD4gRTao38St8tc8eldtKo6kU2ddKbqQTZJJcyyrtaVmWra6HqL2X2xbGb7L/AM9vLO3H+FVb&#10;IxLeQNL80Kuu/wCmea+job/TzpqypPb/AGHZ/eHl7MdPTHtXdQoqpfWx5eYY6WB5FCF7/wBfeePf&#10;C3WbLSNel+2N5Xnp5aSN0U57/Wu0+J2v6enhyWz81Z7ifGxY2ztwc5PpXkurtBJq949qqrbtK2zb&#10;0xnjHtVQln/2moVZwg6Y6mXQr4iGLbaemg0jNOVWPRa39N0JIkWW4+aRv+WbdF+tayRInyhFVf8A&#10;ZWvJni4xdkrnZPFRi7RVzielGc12N1p0F1FtaJd395V5rmL+wewn2N8y/wALf3q0pV41dNma0q8a&#10;unU6qxQJZQKv9wVOBms3Qrxbi1WJm/eR/L+HrWrXjVIuM2meRUTjJpiYxTZf9U277u00+s3Wr9bW&#10;1ZFb94/y/wC6PWlCLnJJEwi5SSRzAOPu1s2XiFo1xcKzf7S1jAMantrRrm4iiX7zttr26kITXvns&#10;1IRkveOhi1qCd9sUU0rf3VX/AOvWfrF5eOuxomghb/x6ursrCDT4FiiVfl+823lvrU0kaSptkVWX&#10;+63NeGsRThO8Y3R4yrwhO8Y6eZ5qBmtDRLJbzVII3/1f3mX6VZ13S/sF5+6X92/zL/s+1RaY7afe&#10;RTt/kGvacva0nKn1Wh60qnPTvDqdxRTYpknXejKy/wCzSSzpbpulZVX/AGq+Xs72tqfOWd7WMLxX&#10;AjeQ/wDFytZUl9cT26wvLuhX7q8dulT6xf8A9oT7l+WNflVf60afo09/83+qj/vMv8q+joxjRox9&#10;t0/A9mCVOmufoQ2F+9hcb0+7/Ev96t0eJ7Yp/q5N34f41Wbws6ruS5Vm/u7cf1rOgtPKv1iul8pd&#10;3zbv8/rWc1hsS3NatfeRJUa3vdULqOovqMu5vljX7q/3apVp6zBbxSxfZ9u5uqr+lbWmaRFaRKzq&#10;sszfMzMv3fYVbxNOhSi0vkN1oUoJpfI5MjH3t1Ort5LeKVNrxKy/7SiuY1rTFsJVdP8AUv8Ad/2T&#10;6UqGMjWlyNWYUsRGo+W1h2j6Qt/vll/1K/L7saualoEUduz2/wArRruZWbdxS+Hb2Jbd4HZUZWLL&#10;ub72au6rqEVtay/MrSMu0Lu9a46tausRyruc06lX21kcieelaGj6T/aLb5PlhVvm9W9qoE4rrNBC&#10;jS4tvvu+ua9DGVZUqXu9TrxE3CHujholiF2+Qv8A30f8aytY0NbaJp7f5Y1+8v8AhXRVHchTBLu+&#10;7sO6vDpYipCafM2eZCtOMlqYulaDFNbpLcfP5nzKqsRxUOs6ItpF58H+rX7ytWlo+pwT2qozLFJG&#10;u3azY3e4pNavolsmiVlZm/utXWq2IVezvvt5HQqlVVrM52ztHu5dkS7mrd0+xvdO6eXLG33o93/1&#10;quaZaLZ2sSr95l3M3941aqa+MlNuCXuk1sQ5NxS0MPUdbkZGgSJom+627rVGw1F7F/l/1bfeWtbX&#10;7VXtfP8A+Wifxf3hXPrXoYWNKrRso+p00VCVPRHQ/wDCSWwT5opN34f41Qvr+61RdsEEn2f/AGVz&#10;u+prq/hp4Ii1rdqV+vmWsT7UhZeJT3J9h6d69Zhs7e2i2QQRxR/3YowB+Qrx6+Lw2Cq8sIc0l3ei&#10;PCxOY0MHVcKceZr7kfNHT5WpVdl+78te4eMfAtlr+nSvbwR219GC0csUYHmY/hOMZzXh4jfzdm1v&#10;M3bdvfPpivaweMp42DcVtuj1cFjaeNg5RVmt0DHd96uis9YtYrNVZtrINu3/AAq9ofws1nV4vNn2&#10;6fH/AA+ep3/988H86l1r4Uatpdv59uy6gq9VgUh/wXnP4VhXrYStJUpVEmvP+kRUxeEqSVJ1Ff1/&#10;pHH3Uyz3Esq/KrMWroPDfw+1TxNB9oi8u2t93+snzz9AAc1l6Fpv9o67aWUv7vzJQrqy8jnkEV9E&#10;29vFaQLBEqxRRjaFVcBRWOY46WDjGnS3f5HHmeYSwcYwpbv8EeWSfBW4EX7vVY3k/ushUfmOa4rx&#10;F4Xv/DF4tveqvzruSSPLI/0JAr6MrnfHujxav4Yvg6r5kERlik28gqM8fUcV5OFzat7VRrO8X5Hk&#10;4TOK/tYxrO8Xpsef+CPGXi26ii8P6ReRqrKdrSxj5B9cE17l8P8A4WReEk+23kq32tXPzPdNk7c9&#10;lz/PGa+V9N1K60q6W6s55LaZfutExH4fT2r6F8EftB6dfRLb6zB9hmVB+8Zso5Hfpxmv2nI8ZhnJ&#10;LGSfNH4bvRenZ+py8R4HG8jeAguWXx8q95+vVryXzPYZLC1nRVlgjl2/d3LmrVs3kv8AIu2Na5S3&#10;+JXhqeLzU1Wx/wCBXKjb+dch44+POnaXZNFpbR6lespx5DfIvuSM5+lffVMxwmHh7WU18j8upZTj&#10;8VNUY0389l9+hH+0F4+isdGbSYG/0q8+nyqOpP17V82K23a392r+r6tf+I9Sa6vZZLm4f6n6Af4V&#10;0+i/Cq/1GBZ7qX7Cp+7G0eT/ADFfjedZtDE13Xqvljsl/wAMftWW4TD5Fg40ZyV+r7s9M8Na3b6/&#10;o8F1A38IV17qwHINaM80dtFJLK22NAWLN/CBXmcnw71vw7E1xpGqSNJ95oYspv8AyJBrkdX8Ra5f&#10;7rfUbm6RV+V4eUH4r/jX51DLIYqo5YeonH53R5kMtp4mo5YeqnH8UVteml17WdQ1GCCRreWUtu2/&#10;dHbNdb8Gr5INXvrNvlkliDJ/tbTzXf6LNpMWiQeS1rHarEN3zKB05z7/AFrxPUL9rLxLc3mls0Cx&#10;zFoWj44z2x2Pp6V61Oo8fSqYZQcUlZP02uevTq/2jSqYVR5UlZfLa59E0Vwfh74sWOoIqalE2nzb&#10;eZOqH36DH0rYvviJoNnA0gvluWX/AJZwfMWr5aeBxMJ8jpu/pf8A4B8rPBYmE+Rwd/v/ACLviu6S&#10;10Kfd96VlijX1dmAFeuCL5K+YbLxJefEXx/4eslia2sVu0byd2/dtO4s3TsPwr6jZPnr934DwM8J&#10;ha0qm8mvy/4J89xDReEVGlP4ndvyvZL8meKftMlRo2hp/E1w7f8AjorwDGK9q/aaut+r6HZL96OF&#10;5Sv93cQBx+FeLCImuHPpc2Y1LdLL8Efo/DMeTKqV+t398mJQBiniBqPIevn7PsfT3QwLufbS/KE+&#10;7ub+81OZGiX/AGm/lTK/d+EuFMJ9Uhj8dBTlPVJ6pLpps299enmfkXEvEeJjiZYPBy5VHRtbt+vR&#10;Lb1Fyv8AdWgorbmj/wC+aSgHbX1uZ8KZZmNB04Uo05dJRSVn0va115M+ay7iTMMFWUp1HOPVSd7r&#10;yvsxNtNAxU7QfNuX7rfMtN8hq/mHEYaphq06FRe9FtP1Wh+/0q0K1ONWD0kk16MiIzS1IIP9qlFv&#10;n+IVhys15kQuMq1fevgeL7P4P0VP7ttH/wCgivhBrfKN81fdfh6Vo9D05V+RVtYv/QRX6Dwf7tWt&#10;J9l+p+V8ePmoYeK7y/JGX8Y9U/sj4ba9cf8ATqY1+r4Ufzr5H8NBRYNt/v19IftHXTyfDKeJW277&#10;qFW/2hnP+FfM/h+dbeV4Gb5X+ZfrXjccylWrqMdoxT/Fm3B1DlyupPq5/gkv+Cb1FFFfkR9aFYfi&#10;dcfZnX7241uVz2vzLc3CorfLGv613YKEp11Y6cOn7RMfosT6i/2i6bzVj+VN3rW9VHREWPTotvv/&#10;ADq9WeJlzVZLonYitLmm+yCo7i3S6iZHXcrVJRXMm07oyTtqji5o3sbpk3fNG33quLr14qf63d/v&#10;KKn1uFWv/lTczKK0NP0WC2XdKqyyN/eX7te9VqUvZQqVVdtHpyqQcFKauzn7rUZ7v/Wysy/3duBT&#10;LK4+y3UUrfMqt81dg1rAybWijZf90Vn3mgQS/NB+6b+72/8ArVlSxdFr2bjZMmOIptcrVkaMUyTx&#10;K6NuVqoW0sV1rMsifN5cW3d+NYW1otyfMv8AeXpU+nXC2N0r/wALfK30q/7PcISlGV9NCPYKKk0/&#10;Q6iikR1kTcjKy/3lpa8I4DnvFVp5stm6/wCskby/8K2bGxi0+3WKJdv95v7xrL1S8Sa6i2/OsTbv&#10;xrajkWVFkVtytXfWVSFGmpbP+vyOqo5ezjF7DmVXTa3zK1cZrunrpt/ui+WNv3if7NdnWHemDUNb&#10;giba0afkx64pYScoTb6W1Kws3CTfSxFY6ks8SearRN/eZeG+lXSVHzblrSMSFdjIu3+7t+WuW1rT&#10;xZ3W1G/duu5V/u+1aUuXETcVoVBxqystB+pa0kCNHA26b+92WsnS51jv4nf+Jvm/GlSyeVtkS+az&#10;fw7a1ofCLum551ib+6q7v616L9jh48snud96VKLi3uatQX0qw2srN93bUE1nf6XFlG+2Rr/s8r/O&#10;sV7mfUrqJJW+VmC7V6Vx06Sm+ZPRHLTpcz5k7osaXov2hVln/wBW33V7tWsumWq/KsC1YC7eF+7T&#10;qznWnUd7kzqym73Mu80OKZN0K+VJ+jVz0iNGzK33l+Wu1rm9fiWO83L/ABrurrw1WTfJJnTh6sm+&#10;VmtY/ErXNPsFtUnjZUG1JGQEqPy5/GsfSng1DxHZy6k3mxy3AaZm/iyec1n04QO3zLE3/fJr1XUk&#10;7cz2N1h6VNS9mlFy6o+jL2ys306WK4ij+x7DvXtsxXznb6dLqF+trZq0rO5WJfx4/SrcuuapLB9l&#10;l1C6a3+75LStjHpjPT2rV+H+r2uieJYLi82pCytH5jfwE9666lWNaUVsjy8JhKuXUqsk+d7pen6s&#10;r674B1fw7ZfarqKNofus0bZ259eBXOg5r3Pxr4r0hPDV9FHeW93JPEY0hikD8nucZ4HWvKvDPhG8&#10;8VTvFaqqxp9+ZvuL/wDX9qmrTjGajT1ub4HHVKlCVXFLls99jA21q6brP2VfKn3PGv3dv8NW/FHg&#10;u98Kyqtxtlhk+5NF0Y+nsawitclSnf3Jo9OMqWJgpRd0zfk8QW6r8qyM3+7WFdXL3crO/wB6oiuK&#10;Sop0Y09YlwpRp6ot6dZtfXGz+H7zfSujj063iXasa/zrH8OyKtxKjfeZfl/CuirhxM5c9r6HDiJy&#10;57X0MbVNIi+ztLAm1l+Zl/vVgV2N3IsVrKzfd21x1dOFlKUWmdGGlKUWmFbfhTxdqPg6/a6sGXc6&#10;7ZY5FyHHof8AEc1jxxvK+EVnb/ZqV7G4jXc0Eir/ALtdsKrpyUouzRtVhTqxdOok0+jOi8Z/EbVP&#10;GqRRXXlwWqNuWGNeM+pJ5P8AKvYfhN4d0mLwbZ3UVtHLcXKlppGXJYg9OemPQYr50rU0zxRrOiwN&#10;FYandWcLfejilKjPrj1969XCY72Vd1q65m1/Vjxcflft8KsNhXyJO/kzo/i/pthpfjCWKwVYtyBp&#10;VXormuRk026itVuXtplt2+7Iynb+dWdKu45/EFncaozXMLXCNcNK28sMjOSevvntX0trup+H/wDh&#10;Gblp57GXT2hbau5CjccBR6+mK1o4WGYSq1uZQ8v66HPiMbUyqFDD8jqN6N+n6nyv1NFWLHTLzVZ/&#10;KsrOa8k+95cEZc498A028sbjTp/IuoJraZfvRzxlD+RrxuV25raH03NHm5b6kmmTrDcbW+7J8tbd&#10;c1VmHUp4V27t3+9XJVpOTujGpScndG2TisC8m8+4Z1+7/DSz38tx8rNtX+6tVqdKnyasdOnyasKs&#10;29nLcfcX5f7zVHbRefcIn95q6JVVE2hdq06tTk0W4VanJotzFl06eFN3yuv+zVXGa6WsbVIFhuNy&#10;/daopVXJ8rJp1XJ2Za8I6ha6T4o0y8vF3WsEys/09fw619Paj4k0uy0aXUZ7yFrPYW+Vgd4I6Ae9&#10;fJdOMrlNjM3lr/Du+X8q+lwGZzwMJwjG9/z/AFPDzXJIZpUp1JTceXT1V7/L1LdvYz67qzQadbNL&#10;JPKWihXrgnP6Vf1vwrq/hFov7Ss2gjl+63UZ9M+tdb8CtU07TfEF2t7LDBNLCFhklYDnPIBPQn9a&#10;734ya1pa+Dbm1lnt57qVl8mNXBdTn7w7jHrWtHLqNbBTxMp+8r6fp8+hhis1r0Myp4KFK8HbXW+v&#10;VeS6/M8D+1x/7VQzTtL/ALtLb2VxebvIgmn2/e8qMnb9cVEytG+1vlZfvLXzqhbU+pSjey3CpIbc&#10;yfN/DUdXo/uJSm2loEnZERsxVG5tWR61aiulzFURm0yYTaZjbVFdd8Jp7KH4g6U1/t8veVRm6LIR&#10;8ufxrmniV6i8llfcrbWX7rLXfTqKMlLsaV4LEUZ0m7cya+9H2ncvFFbyyXO1bdULSs3TbjnP4V8X&#10;6o0D6peNarttWmZol/2cnFXbjxdrl1a/ZbjV76e1+75Mk7EY9CM8iux+CPhew8UeJZ/7RVZ4bWLz&#10;fs7LkOScDI9B1r0q1b65OMIKx8xgMB/YFCtiK0uZWWi8v1dzgbO/WL5H+7/DV8XURXduWvo/x18O&#10;tB1Xw1fKmn2djcRQtJFcQQKhQqM9QBwehr5W+7XJicI6Mkm9z08tx9HNoSqQi4tPVF69vfMTYn3f&#10;4qzh1qXOaYUzWEUo6HvRioqyJIYnuH2rVn+y5dn3lq9bQrBEqr/wKpawdR30OaVV30MNovJ+Vl+a&#10;krUvoleBm/iWskmtoS5kbwlzK56F8DNNsNR8eRJfqsjJC0kMbdGkHT645IFe+fELTdO1Hwbqi6jF&#10;G0MVu0gZuPLcD5SD65r5ItLuewniuLeeS2uEbck0bFHU+xHNbGseOvEGvWq2t/q91c2/8UbSHDfU&#10;d/xr0qOJjSpOm43ufK5lk1bG42GKhUslbTW6s+nqYAfH3qaUz92vbfgT4B0nWtOu9X1K2h1CRZfI&#10;S3nUOiYGSSD1J9+lJ8dvAWk6Jp1pq+mwQ6exl8l7eBQiPkZyAOhH61H1aape26Hb/bdD6/8AULO+&#10;1+l+x4a/SnQfLL/vU+RP4qiYba591Y+l3Vi5RUKXH96h7lR0+asuVmXKxt31Woqa7sz7qceK2Ssj&#10;ZKyLket38Vl9jS+uFtW/5Y+YcflXonwh+EUPjiCXVNQnaLTUcxJHF992HXnsBn615eBur1T4QfF6&#10;18EWEulalBI1nJKZUuI+TGSBkFe4465rpocjmva7HiZssVHCS+oL32+lr2628/xIfi98I4vAsUGp&#10;adO0umyuImjl++j9Rz0IP55rzKGFriWKJPvOwVfxr1H4wfF228b2cGl6bBJFZxS+a9xLwXIGAAvY&#10;D1zzXGaf4L8RywQala6DqE9vGwkWRYGwwHPHHI9xTrKLqP2OxjgKuLpZenjWlU1tzNL0v/XqdBp+&#10;k2unxbYo13fxM3zFvfn+XSs3xHocMtrPcRKsVxGu75eNwHUY6fQ1rWl9FdJ8jfMv3o+6H0I6gj3r&#10;O8RavFbWEsSsrTSL5aru5XPUn/PNdU1S9npb+tj+PeH8VxTLiekpSqus6i503K3Lf3lLpypXt0Wn&#10;L0Ou+Hk0U3hSz8rb8oKv/vgnP88/jXSN9xq8I0DxNf8Ah243Wsv7tvvwt9xvfHY+45rV1n4j6lqs&#10;HkR7bFW+80THLfien4V+o5ZxjhMLl8KNWD54JKytZ22d76eeh9NxH4PZxmef1sVhasPYVpublJu8&#10;eZ3aatr5WfrYjt9Ttbb4g/bF/wCPX7Wfm+uRn6Z5+le0oysu5a+cK6PSPHur6RB5Sz+fH/D5+SV+&#10;hznHtXz3D3EdPK3VhiINxm76dH6du3Y/QfELw3xXEsMLWy2qlUow5LTbXNFbO6T97e91rffQ9K8f&#10;3UFv4Xvll/5aJ5ar/eLdP8fwr591wL5UW7726um1rxFf6/LvvJ2ZV6Rrwi/Qevv1rm9eiZ7BpF+8&#10;nzV5mdZvHOMfGtCPLFJJX367/efY8A8J1eDcnlhMRUU6k5OcrXstErK/ZLV9/I4/U9037hPk3/ea&#10;oVs4LCJYoolWrKSo8qOtF4PIVpX/AIVqLtWgfrOCnSvLETeqKhfDbaceorH0e7l1CeeWWJolVtqe&#10;jD1rX6VrOPI7Hs4TELFU/bLZ7EF7N5UVY8WoP9qRU2+ZJ8q7v1pmq3jXN15SVoW1tFaxK7KvmL91&#10;mXmutRUIarVnzlWtPGYl+zlaMepaln8iL5m3tWczzzS/3d33fWllm8x9zf8AAVq3Zwbfnb71SkoK&#10;7NZTli6ihF2iiSzsltl3f8tG+81TXAdrdhF/rGXinUVyuTb5mfR06EIUvZR0RB9nWCz8pf4VrK+z&#10;bdLuf9pTW6Rmq1zGv2VlX+Ktqc3+J5mMwkZLmWyi1+Bm6Ta+XAy/xbQ1YV/brHqjP/eauttYdjs3&#10;+wFrntXi23u6uunO82fM4/D+zwtPTZmvpjqU2tWhBb/Z9yr/AKv+Ff7tYljLt21uQyeYtc1VNM97&#10;LKkKkUpbrYcYVNFLRXNdnv8AsodjsvG3yeHp/wDfX+deW6jLizx/E1eoePzs8PT/AO+v868puxvS&#10;Jf8AarPKl+5v5/5HwmJm1FxXVF3w/b+Tb1qE4qDTY8WtT43V2Td5M9/CUvZYaEV2JVGao6iNjxyr&#10;/DWgu0J/tVBdxeZbtWUHaR6OKpc1BpbrUkifeqtS1U0+TKbWq3SkuV2NsNV9tSjIKKKKg6inLbbX&#10;l/ut8y0acMM1XHGUqvbxN5u5a3UuaLueFVpRw1eM1sTTWyypub7y1NbxY+795qtQae8qbVXczVta&#10;bofkfO+3dXHUrxhHVnkYmLq4h1Kasu43SNK27Xeu++H1rBdeLbFZfux7pFX+8ygkf4/hXNqUX5V2&#10;1Ys7uWwuoriBmimibcrf59eh9RXm0cSoYmnXqK8YtO3dJ7Hn5pgamMy3EYLDz5J1ISipdnKLSfyu&#10;fR44Ncv8SLWC48JXjS/K0SiRP94EY/POPxrKsvi7ppt1+1QXUc20btsYcZ9iDn8wK5fxr46bxQkV&#10;rZxSQWu7cyy4DOe2QCRgdfrz2r9lzniLLKuW1IUpqbmrJa316vtbc/ifg7w64mwvEeGq4mg6MKM1&#10;KU21a0XdqLT15lpp0evU5ElR96tvw54tv/Dastm0csb/ADNHKpKZ9Rggg/jXqnhnwXYaRpsCz20M&#10;91t/ezMgJz3AJGQPQVkfEHwfZtpEt7ZwQ200H7x/KUDevfOBye4NfFf6sZll+FWZUqnLOK5rK6aX&#10;XXbRbo/aX4ocN8RZm+HcVhnOjUlyKUrOEneydt0m7We60dkcnqnxF1bV7Vrd1hto5F2t5CtnHpks&#10;cfgBTfDunIlut0y/vpM7G/ugHGR7nB59K5tVzXUeHL1ZbVbX/ltFnC/3gTnj3GTkV8fPGVsdXVTG&#10;Tcntr+CPT47yieRcKVqHDVH2Sck5qmrNw15npq+if92/Q1XXzEZH+ZW+8rchvzrj9Usv7Pv2iX/V&#10;sokTd6Ht+BBFdizbU3N8qr95m4C/U1yGrXa31+0q/wCrVRGN3oO/4nJqMZyad/0PzXwTlmjxmJXv&#10;fVeXW9+X2l1a3na97dN+hVypWuw+FvjlfAPiNb2WLzbWVPKmVeu0nOR7ivZfgR4L0hfBFtqU1ja3&#10;l5dOzGaeJXKAHAUZBx74rlv2ifCWmaR/ZWpWFtDYyTs0MscCBA+BkNgYGe2aw9hOnBVk/M/oiWcY&#10;bHYueVVIOzvG/p+KOg8cfHvQ5fDl1b6JLJeX1yhi/exMgQMMEnIGT6Yr53pCcUnzFq56taVZ3kez&#10;l2WYfLYOFC+urb1Y9I2f7tSG2aplXam2nVxuT6HoOTKRVlfa1C/fqxcLlN392oYh/FWid1cu91cm&#10;opua6T4daZa6z430izvVVrWWYb1bo2ATj8aUY8zS7nNVqKjTlUltFN/cc6YnVFdlZY2+6204/OvZ&#10;f2cdZ06yvNVsp5Y4L652NDv43hc5APTPfHevarvw1pN9YNZT6fataldvl+UuFHtxxjse1fG12i2m&#10;ozxwS/LFKypIvoCQDXoSpywU4zvc+ToYynxJhq2G5XC1vPrdflsfR/x81jTrfwXLYTyxtfTurQwr&#10;yeDyeOg+uK+ZSMVYnnluX3zyySt/ekYk/rTBHXNXr+2nzNWPayrL1lmH9gpc2t2yNRmtCHSmf77b&#10;f9mm6bCrXHzfwrWtXn1KjTsj0KtRp2RmS6Ts+ZG3f7NVyNp21t1m6girKrL/ABUozbdmTTqOTsyv&#10;HI0bbl+9V+PUFKfOu1qz66jwt8Nte8X2r3On2ytbq2PMlbYrH0HrWns3Udoq7Jr1KVGHPWkoruzF&#10;lv8Ad8sS/er1fw5+z5LqGjR3Gqai1neSruWGNQdmeRuPPPrivKdV0q98O6o1pewNBdQMNyt+h9xX&#10;0h4e+MPhzU9Gjnnu/sM0aBZYZ1wQQOcYzkV34OlR5mq346HzedYjGUKNOWAV092lftb5M8A13RdR&#10;+H3ijyJWVby2dZYZF6MM5Vh/h1r0VP2itR/s75tIh+3bdvmbj5efXGc/hmuJ+J3i638a+KmvbRWW&#10;1jQQxeauCcd8c9e1cqh2/wC7WLrSoTkqMtD0PqVPMKFKeOppzS13X5fkW764n1W+nvbpt1xO5d/q&#10;ahc7Pu/epTKtRENL81cOrd2etFWVuiLFnH5zszfw1oVU0/5NytVuuao/eOeo/eGyxLKu1qyxbsH+&#10;b7ta7NiqBO591Om2tB05NaDQMUucUhOa1Lnwvq9rpq38un3EVm3zec0fGPX6VvGEpfCr2KlUhBpS&#10;aV9rmj4N8Bal42uJfse2K3i+WW4lbhSegx1J+lL42+HuqeCWia88uW1lbalxG3GfQjqD+ldV8G/i&#10;DpvhmC807UmaBZ5RIlxtynTGG7/Tg1N8ZPiHpfiOwg0vTZWutkolebb8nAwAD1J9eK91YbBfUPau&#10;f7ztfr2sfMPF5ks1VD2f7nvbpbe/qb/gj4y6HB4cs7XV52s7y2QRbViZw4XgEbQfxB715Z8Q/Fa+&#10;MfE097FF5VuqiKLd95kHc+5rmgNtWtPtlubhd33V+Zq48TmVavQjRqfDH73bud2GyjCYGvPF078z&#10;vu9FfXT/AINyKK2ln+ZImaklheH767a6NQF+VflWmyRrMu113rXgfWHfbQ9H27vtoc1Wlp2orEvl&#10;S/Kq/daqVzF5E7I38NRV1OKqR1OlxU46nRG8gCbvNXbWZqN+tx8if6v+9/eqhRWUKMYu5nGkou4E&#10;11/w/wDhzdeOpZ3WVbaxg+V5up3nsB/XpRpvwq8Q6roy6lBbR/Z2XeFaTDsPUDH5VpfDH4jxeA/t&#10;lnf2s0trK27bBjejjg8Ej8a9nD0IQqweLVoP8TzsZiZ1MPUWAkpVFppZ21/MyvGfgq9+Her2zNKs&#10;8LN5lvN/eKkEgjqCP1r0aX4+2B0PetnJ/a2zb5f/ACz3eueuPbrXBfE74gp46vbb7LBJBZ2wOxZc&#10;b2J6k4JH0riq3eK+p1aiwcvdf9aHNHL1mGHpSzGPvx+X3+ulx80zXE8ssn3nYs31JzUfUUtdBoGn&#10;oLf7S6qzN93d/CK8OrUVOPMz3ak1Rjcw2tZVTc0Tbf8AdqNUzXckKflrA1ywWBllRVVW+Vl965qW&#10;J9pLlasc1PE875WrDNI1JbL91L/qW/i/u1sf2rahN3nr+tcrijpTnh4TfMXPDxm+Y0NV1H7a6qn+&#10;pX7v+1Xc/Cfw1YanFc391Es8kT+WkbchcjOcetZel/CjVdU06K68+3g80bkjlZt2D64BArEtdS1b&#10;wXqk8EM7W00Z2yx9UbHqOh9jXdSp+w5XKOh51ZwxdGeHwtRKSOv+LHhqw0yK1v7WJYJJX8t41+63&#10;Gc49a8481xF5e5vL/u7jtrQ1rxBqPiGdZb+dpdv3V6Iv0HSsvoaKkozm3FWR14KhUoUI060uZoUm&#10;tHQrdZ7/AHN91F3f4Vm1q+H5ljv8N/Gu2uWtdU3Y6a11Tdjpj1oAzQBmnV8+eEMrL8RQ7rJZP4lb&#10;+dbISsfxFMoiig/iZtzfSt6F/aKxtRv7RWMK3me3lV4m2stbMPiJj/rYl/4DTND0X+0m3v8ALbxt&#10;83qxrpv7Fsdm37NH/wB88/nXTia9FS5ZK7R0V61JS5ZK7Odm8Qtj91Ev+81Z0cNxqVw2xWlkarmu&#10;aP8A2ZKrp80L/d/2a6fSLGOxsolVV8xlDO3940pVqdCmp01uKVWnRpqdNbnKvoF/Em5oPl/2WB/r&#10;UOm3C2upQSv91X+b+Vd5XO+I7FIpY7lFVd/yt9fWoo4p1pezmtzOliXVfJNbnRA7vmX7tFczp+qX&#10;VnFll82Ff738P0qefxKzJtii2t/eZq43g6vNaOqON4ad7LUm1qeD7bbRy/dRtz/Sm61dWt1bqkTL&#10;LJu+XavasR5Glfe7bmb+Jq6TTLBLa3VmVfMb5t39K7alOGGjCTbbR0yjGkotvVGFHHeWiblWSJas&#10;adbNq07efK21V3N/erosZrI1a3az23Fu3l/wtt4qYYl1XypKMnsxRre091KzKuq6SlrPbRxM22Vt&#10;vzV0kcaxRLGv3VXatcbLcyu6yuzOy4b5mrsLa4W6gWVPustZYyFSMYKbuZ4hSUY8zuSVkeJLVZLL&#10;z/4o2/Q1r1l+Ip1jsNn8TsP0rkwzarR5e5z0b+0jY5y1KrdQM33d43V3HWuEre0zXkESxXG7cv8A&#10;FXqY6jKaUorY78VTlNKUehuVj+J2UWUS/wATP8tW5tatYk3ebv8A92uc1K/bULjzPuxr91a48JQm&#10;6qk1ojmoUpc6k1ojV8HeDrrxZeMI/wB1axN+9m/u57D1Nekp8INBEW12vJW/56tIM/8AoNWPhTbx&#10;Q+DYHTbuld2dvfOOa7CvKx+YV/byjCXKo6HzOYZliHiJQpy5VF20PFPG/wANn8N2/wBssmkubFfv&#10;+Zjen1xjI9wK53RdWWx/dS/6lvm3f3T/AIV9AazAlzpF3FKqtG0LZ3fSvn/QPDd74lvGt7GNWZPm&#10;ZmbCKPc16uBxKxeHmsS/h6ns5djPrOHn9Zfw9TfXUrVk3LOu2snWNbSWLyLd9277zf4U3xJ4M1Lw&#10;r5bXsUbRyfdmgbKZ9Og5rCrtw+EoytUjLmXQ9ShSozSqQlzIuaVpdxrWowWdqu6aVto/xruNS+D9&#10;/bWHm2tytzcKNzQ9N30J/rXNeCdai0DxLaXc/wDqcmN9v8IbjP4fyr6B+0RC38/zF8jbu8zdxj1z&#10;XDmeMxGGqwVNaPy38jyM1x2JwlWCp/D+fkeJ2Fwtzaq38S/Ky/3SKnrE1i9Vtevrizfy7d5mZVXp&#10;jPpTTrU5Tb8v+9VywFV2cVozudGUkpLrqa93p17qsDW9hbSXMnGVVfuj3PSuXurC4sZ2huIJIJl6&#10;qy4Ne4fDp4JPCltJF/rWz5zd2fPf+ntXN/GAW4/s/wCVftTbst32e/49KjA4uUMS8I46Xevp+h5+&#10;GzCX1p4Xl0u1936HQfDOWOTwhaKn3oyyv9c5rqq8O8GeL5fC9429Wns5fvwq3f1GeM16LF8TtAki&#10;3tcSRN/zzlj+b9Mj9a8zMMurxrylCLlFu+nmeNjsBXVeU4Rck3fQ6pnWJGdvlVRuP0FeYfDnQLfV&#10;fEGoas67o4JS0K9ssTz+A6VF4x+JSavZtZaWs0Ecn+tml4LD0GCeDU3wl1aK3nubCRtrS4kT/aI6&#10;iumlg6+FwVWpJWk7adbdTenha+GwdWb0cradbdT1KiiivmT5w8v+IWnJ4e8R6frluvzSvulXtvXv&#10;+I616Pp+oQ6rZxXVu3mQyjcrf0/CvNvi5q0U91aafG25oMyP7E9BXL+HfF2o+Gpf9Hl3W7dbeRiU&#10;+uOx9xX1v1CpjcFTne01tfqun/APqPqVTG4OnK/vJO1+q6f8A96rmfiFrcWj+GrlGZftF2piiT1z&#10;1P4CuYn+Mcpt2WDT1Wb+80mR+VcLqep3uu3X2i9naVv4d3QD0UdhWOCyet7VTrqyX4mOEyqr7VTr&#10;qyX4lFV3fLUqRKK6fwJ4UXxFqDNL8tnb4aX1fPRR/X2r1C78H6PdWrW/9n28W5cCSKMBx75HNe7i&#10;s0o4SqqUk2+tuh7GKzOlhqns2rvr5HjWh6JLruoxWsXy7vmLegHU10fiT4f/ANi6d9qt52nWP76t&#10;gfiKyrG8l8I+IJT/AK1oHaJ1X+IVq+KfHq61YfY7eCSBZPvs2Pm9uK0rPFyxEHR/hu1/+D8h1ZYm&#10;VeDpfA9yP4baMmpa808q7o7VPM/E9K9frzH4Qyqt/qSN95olZfwJ/wAa9Or5TOpyli2nskrHzmay&#10;k8U4vokFeZfFfRkglttSiXb5v7qX6jkGvTa4v4ryKvhyIN95rhcfgDmufK6koYyHL10foY5dOUMV&#10;Dl66HkqxyzyrFFuZpG2iNc/MfpXQ2/ww8Q3Ee9raOD+6ssq5/Q12Hwv0CKLTm1SWNWmlYrEzLyiD&#10;jj0zXe17uPzidGq6VBLTdvuezi82nSqunRS03bPn7WfCWreH0339s0UbfdkVgR+YJx+NZQWvpG6t&#10;Yb6BoLiJZYZF2lWXIrwLxNpB0HW7mz/hRtyN/snkV3ZbmX128KitJdtmd+X5i8ZeE1aS7Hbfs/6Z&#10;9s+IKzt920t3k/E4Ufzr6ZBYfL8r14r+zXpGLDWtUdfvulsjd/lG4/hkj8q9pwyfMZflX5m+nev3&#10;TIKXssBF/wAzb/T9D8p4ore3zOcb/Ckvwu/xZ8tfHPUf7R+JGoKrbltkSD8hk/qa4CtXxPqf9s+I&#10;9Tv/APnvdPIv0ycfpWaOa/MsXV9tiKlXu2/xP2PA0fq2FpUf5YpfgFJuzSk4orkudtiK6/5ZN/s/&#10;yNQ1aZd67f8Avmqzo0b7Wr+meEc0o5hltOjF+/TSi16aJ+jX4n4RxNl1XB46dZr3Kjun67r+uglF&#10;FSxRZ+c/d/8AQq+rxeLo4GjLEYiXLGO/9d+yPmsLhauMrRoUI3k/6v6Il2/dX+6oo20mc/NTlNfy&#10;VjsS8biquJtbnk397uf0nhaP1XD06Cd+VJfcg25oqQbTRtrgtc6Gx9laNeXttbr96WVY/wDvogV9&#10;yWVv9ktYIP4YkWP8hivlP4K+Hf7f8f2LMqtb2ObuXd0+X7o/Mj8q+szIoT/ar9K4VoclGpWfVpL5&#10;f8OfkHG2JU69LDx+ym38/wDhjyn9o+VV8CxRf89Lhf0r5i6V7p+0rrq3LWOnxM37pt0q9skZFeGC&#10;vmOIqsauYSS6JI+x4Uoyo5XDm+02/v2NWz13Hy3C/wDAl/rVz+2bP/nv/wCOn/CqNn4U1bUIvNgs&#10;Zmj/AL23G6qN9p1xpsuy6gkgk/uyLivhHg8LVm1GWvZNH0nJRnKylr2TRo3GstO6xWq7mk+VW78+&#10;lXbn4da9BZtdPbK2BuMayAuo+mf0HNYekXw03VLS6dfMWKVXK+oBr2S5+IOipprXS3Pm7gcQ7fny&#10;exH8658TKrgHCOFhdPd7/I4sXVr4WUI4eF09+vyPKdAuxta3b733l/rWxXIySN57Sp+6ZmLLt/h5&#10;rXtdeAi2zq27+8tLGYObl7Wmr33Xmdlai2+aJr0Myqm5vurWe2u2q/3m/wCA1nX+qvefJHuij/u/&#10;3vrXFSwdapKzVl3ZjGjOTs1YVbhbrVllb7ufl/DpXQVyKbl+ZfvV0FpqKvEvmqyf7TdK7cfh5RUX&#10;BaJWNq8HpYvUUiSJKm5GVqjubqK1Te7f8B714qi27JanGk27IwtaRVv22/xAVNBoLyRbnba392qc&#10;1w01157f3t2329K6eORZVR1+6y172IqVsLSpwi7HbUnKnGKRzzfatJfbu2q33fRqbNqNxcptZ/l/&#10;2av+ICpSJf4uaTR3g+zsrbfM3fNu9KpVYugsRKCcvQpSTiptamRU9rfz2f8Aq/u/3W6UXAjlvW2f&#10;6tmrYWFFTaqrt/3a3xOIgoxU4XvrYqc0lqtzMm1m4lTb8qbv7tU43aOVXX7ytuWrN7b7L3Yn8WML&#10;9atPoTpFu81WZf4aqFTDUYLZKRSlTil0uWodbgaL97uST/ZWsXU53vrjzNvyqu1fpTKeOKung6VK&#10;TnHcIQjCXMjU8PWix27Tt/rJPlX6CtaqekPus1X+6xWrlfN4lt1pX7nBVbc22Fcnq9p/Z+rpLGv7&#10;tsSf411lc74ilVr1UX+FPm/Gt8Dd1eXo0zfCtqdl1Lyusioy/danVjWWo/Zv3b/NH+q1e/tW3+98&#10;3/fNbTw9SErJXRpKnJPRFuuZ1qf7RefL91F2/wCNal5PeT2/+j20iq38TdfwrDgTN1Er/wB4bq6M&#10;NDlvNnVh4crcma2l6OixLLOu6Rvur2WtcBRS0VwzqOo7yZxzm5u7KV9pkV6v92T+FlrmJYjBKyP8&#10;rLXaVzfiBFW8Vv7y124So+bkZ14ao78j2MzdXf8Aww8WWGhRXlrfyrarKwkSTaSM4xg4BrgaQDP3&#10;a9inUdOXMjoxOHhiqTpT2fY9D+J3jDTtbsraysJftO1/MeTaQF4wAMgZqLwL8ObXxDpf2+/lmVWY&#10;rFHAwHA7ng1wGa7LwV8Q38L2r2dxA1za53Jtb5kPfr2rojUjUq81XY82thauGwnscE3dPyuU/Hnh&#10;BPCd/AsEsktrOu5PMwSpHUHGK5Zow1dB4v8AFM/irUftDr5UKLtih/uj/H1r1Hw94A0i30S2W4s4&#10;by4kQM8zLk5Izwe3tQqXtakvZ6IqWNlgMPTeK1m+x4aoaJldG2svzVqR+IZVT541Zv8AZqbxbo6a&#10;D4hvLJG3RxsGT6EZAP51lG1nEXm+VJ5P/PTacfnXFUpKTtNbHqp068Izez2+Y++1WW++Vtqx/wB1&#10;ap1IRmkKVUUoKyN4pRVkdPpVktpar/z0ZdzNV0jNVdNuVubVWX7yrtardeHUbcnzbnizvzPm3OY1&#10;mzW1ut0f3ZPm/Gs6tPXbpZ7pUT7qLt/Gsyvao35Fzbnr0r8iuFKWbbt3ttX+HdxThE7LuVG2/wC7&#10;TK1v2NdGeyfADUdOtrfU7Z5Y4tSkcMu7gtGB2P16is7496jpt7qmnpbyxy30SMtwy/wg42gnoT1+&#10;leWo7RtuVmVv7y8GnwSqt1FLKvmKrhnX+8Aea9Z49ywiwnL8/nc8JZXGOPeP53ft8rb9vLubC+Bv&#10;ED6T/aS6VN9h2+Z53HT1xnOPwrCBzX1TF420FvD66it5Ctn5W7yeN2Mfd2+vbHSvl67Zby/ne2iZ&#10;Y3lZkjVfugnIGBTx+DpYVQ9lPmuTlWYV8c6irU+XlenT5O/VdSCigjb8rfLRXkH0A+2l8i4V/wC6&#10;1dCCrJuX7rVzdTW97Lb8K3y/3Wrnq03PVGFSnz6o36xtVnWS4RF/5Z/zps2pzS/Lu2/7tVamlScX&#10;dk06Ti7sKKKvW+kvIu5327v4e9dEpKO5vKSjuUaHdpPmZmZv9ps1oS6OwT903/AWrPYbW2t95aUZ&#10;qWwoyjLY+lfhHp9laeBdPls1VmnUyTSbeWkzyD9OmK8s+N+n2Fh4wX7GqrJLCJLiNeit6/iK4/Sv&#10;FGr6HE0WnandWcbfejilIGfXHTPvVzwxpk/jXxbZ2t5cySyXL/vZpXJdgOTyec+lfTVsdDF4ang6&#10;dO0tF8/L1Pk8PldTAY2tmFWreD5nb8dfQwatQTKV2t96vojXPhP4fvNDntrWxjs7hUPlXCr8+QOM&#10;nv7183MrRuyt95Tt/KvNx+XVME4qo079j08tzShmsZOkmuXv57F+qtzNu+Vah3N/fpD0rylCzuex&#10;GFncWkVGf7tCjd8taCIqLgVUpcpUpcply2bj5ttaHhPxRqPg3WU1HTtvnKpjaORSUcHqDgipcZqn&#10;dRbH+X+Krp1pJ6bktxrQdKorpnc+JvjhrPiLSJdP+x2tjDOu2WSLcXYdwCScA/TNZ3w7+Ftx4/8A&#10;NmaT7HpsTeW1x1LP6AfzPSuQIr2D4J+P9L0TS5dG1GX7KzTGWKZvuEEDIJ9eK9KjNV6y+sS0PFxt&#10;OWW4Kf8AZ0LSv0V/mcf8SfhLdeA4oryKf7dpsjCPzuhRj0BHv6iuC+7Xunxq+IWk6ton9iWE/wBs&#10;mklWR5E+4gXtn1rxvTvDmpay7LYWM13s+95S5208RGmqrjS1R1ZTia9TBqpjdJd3pp0bLUEgmiVl&#10;p9ZR+0abO0UsTQSRtteORcFT7ipv7U/2fmrzHTaeh6Tpt6x1RPfSrHbt/easenzSvK+6RqhreEOV&#10;HTCPKh55pRuFWbewllXd8qr/ALVLJpsqLu+VqfPG9rj543tc6LwN8TNV+H7zrZRQz29ywZ4blTjI&#10;7jBGDT/G3xG1X4gy20d5FDBDE37q3ts4ye5yTk1ybLmnQStbyxSr96Ngy/gc1t7Wbh7O+hxvBYf2&#10;/wBZUF7TuevaT+zreX+iLPe6ktnqEiblt9uVX0DEf06V5Jrmi3nh3VrnTb+LyrqA7XXdkfUEdjX0&#10;jpfx28Mz6QtxdTzW1wiBXt2jy+QOduDg57dK8F8a6/8A8Jr4tvtRggk23LhYo9vz4HA4Gea7a8KE&#10;IR9k9TwMnxOZ1a9VY2NorurWfZd1b1OYZKjrU1LRb3SXVby0mtvM6eYuN1ZjriuNH2MJxmrxd0GP&#10;lqaGLf8AMfu1Ar/wtVyHiFKUtBybSHgKKhmg+XctT0Vim0ZKViDTTANRtftX/Hv5q+b/ALuRn9K+&#10;3rF4JbKB7Rla1ZB5TJ93bjjH4V8MVrWvivWrKz+xwavqEFrt2+THcuEx6YBwBXqYfEKje6vc+fzv&#10;JpZr7Nwny8t99tbf5Gt8UpbKT4g6y+mv/o7Tfei4G/A3Y9s5rkzxXoPwk+HC/EPVp3upfK0+1w02&#10;377lugH88113xb+CNhonh+XWdEZoltBumt5WzuTIGV9xmp9jOpF1UtDaOZ4PBVqeXTk3NJK/nbS7&#10;7s8KJxXZeCvAa+IIGvL1pIrXdtiWNgGfHUnrx27E1xpavYvhtqMV14ZggVv3kGY3X3ySPz/xr6fh&#10;jBYbHZiqWK1Vm0u7XT838j4nxSzrM8h4elicrfLNyjFyW8Yu+q7XdlfpfTWzK998LNJnt9sHnW0i&#10;r8rK38wc5/Q+9eZ/2Jef2z/ZPlbrxX8vbu+X1zn0xz9K9/ZtqbmrzHSNUtb74pSzJt8uRWiRv7xV&#10;QMj64OK+x4jyXL6dXCxpJU3Oai7dnu7eX6n4z4ccbcQVsLmlTFTliIUKMqkXLVqa2jfe0tXb+7pY&#10;0rT4S2H2dftFzcNNt+bymCDPsNpP51x/jnwS/h5dyM09jL8qyNjKn0OP0OMV7XXI/FGWJPC7I/8A&#10;rJJUVF985/kDXpZ5w7luHy2dWjDklTV07726O+9/zPA4I8ReJMbxJh8NjK7q068uWUWlZJ9Y2Sty&#10;79rLXufL7WzWN5JAV+Xd8tR67J5kXlL/ABfLXWazpH2hvNjRdy1zl3b7LhC38NfmdGtGpaXU/sec&#10;J0oSprq/wKcVotnaxIv92qmoXPkxMv8AFWhdsx+b+HbWJfK0rqP7zV2U1zO7PoMXiVhMJChSfvSR&#10;W0qzaadp2/iqxf3GZdi/dWr8SLbW+7/ZrMjj3szN/vV0qXPLmfQ5Z0HhaEKMd5asdbx7n3NWtEm1&#10;Oar2EGE3t95vu1arCrK7se3l+G9nBTl1CiiisD2CO4k2Jt/vUOuYlqpcN5t0q/wrV8jK1s1ypHlQ&#10;n7eVTstCCBv3rLWVrttj560IztvGo1dN1k1aRfLNHn4imq+DqJ7xbMW2bFbFhLu+WsWLhKvWEuHr&#10;oqRujw8DV9lUibSmimqflorzmfcKpodj8RJM+H5/99f515ZjzUX/AGfvV6Z8QP8AkXJ/+ui/zrzO&#10;2fHyVGVq2H+f6I+Frr94ovsbmn/6ipF+V6h09sRbanc7Zf8Aerol8TR9XTaWHhLsTKu4UuxvKb+6&#10;1IBmpEkynzVzu56r1RlGP7Pdf7LVfBzTZ4VlXH8S0gPl/eZVWtpPnVzw8PVWGxEqMno9h1FZ03iC&#10;1jn8hN08n92Jfu/U1ajuHuPlVdtHs5LVo7ZZjho3SndrsPllz8q/erT0XSmuHVmVttO03RGO13Xd&#10;/sr1YnsK9V0v4Way9gsqwW8G5d3lySFX/IAgH6kVChXxF6eEpubW9lc+QzbPcBlyjXzSvCjGTtHm&#10;kld+V/6Ry1vbLbptWu0+HHhaDxBqM890jNb2m3932dzzg+wAzj6VzOoafcaVdNb3UTQTJ95W/mPU&#10;V1/wt8Qw6Vfz2Vw3lLdsGRm6bgCME+/GPcVzZNCg8zpQx3w31v36X+dj5XjfE498MYrEZJJuq4Jx&#10;cXrytrmcWuvJdq3y1PVzZwGDyvKXy/7u0Y/LpXj3xF8LQeHdSils1ZbW53N5fZGGOB7YOcfWvZt6&#10;15F8T/EcOrX8FnbtujtGbe3bccDAPfGOfev1TjGjg45dzSSVS65bb+fyt8tj+UfBrE5vPiP2dCUp&#10;UGpOrdtx2fK3f7XNaz336XOKAzSjj7v3l+Za6vwd4Cl8TRfbJZ/s1juK/Ly7kenYDtn68V0GufCZ&#10;BBv0udlkX/lnPyG/EDIPp2r8socP5licN9apUrw9Vd+i3Z/U+YeIXDeW5l/ZOKxSjVvZ6Pli+0pW&#10;sn+XWx0XhrxtYavp0TT3UMF1t/ewyyAHPcgE8j0NZfjrxTb3Onf2XYTw3N1dN5TeUwIQd8kdD/IZ&#10;NeUmL+F1+ZfvK3qKv6Oyw6la7vlXcY9390sCo/U8+1exW4uxlfBfUpJJtcrlre2z8rtH58/CjKso&#10;zCpn2FlKbp81SFLTl50nKKvu1zWsvvbN+18PWcP34vP/AOun8wBjA9Op9TVHVtCigtWng3fK25o+&#10;q7PbuMdxk8emK6EHdVbUZlgsLp2+75TL+LAqP1P5A181VoU403ZbH4fw3x3xNXz/AAzniZVfaVIp&#10;wfwtSdmktlZPS21u1zjPvfe3N/d3c11Nt8MfFV5p322LQ7xrdl3D92csPUL1NYOjzwWurWMt0u61&#10;jmRpV/2AQTX25Z39rd2EV3bSxtaMgkSRW4VMfpiuPD0I1r8ztY/sbPc3rZV7NUoJ819Xe2nT5nyZ&#10;4L+KOvfDxJ7WyWFoXf57e7jLBG6HABBB9azvGXjfUvHWope6pLHujXakcC4jQewJP86f8S9RstT8&#10;c6zdad/x6yTHbt6MRwSPqa5xBvrmnKSXJzaI9jD4ahJxxnslGpJK7trqv6Q/pTc7XpSGX71RdaxR&#10;6SRoo29N1OqikjJ92pPtElZOHYxcOxLcvhdtVw+KCd33qXa2zftby/723j86tKxaSR6Z8LvhA/jy&#10;yl1G8uZLHT1by4mVfnlI64zxgVl/E34c3Xw7v4Gjnaezl+aG424KsOxx0I6113wf+MWl+FvD/wDY&#10;2rrNFsdmhmiQEYbkg8g5z9ayfjL8TbLx49jZ6Wsn2O2YyNJOoBdjxwMniu+UaCoXT94+PpVc0/ta&#10;UJx/c69NLW0d+5g6h8XvFWq6N/Zc2of6Oy+W7KuHYehauS6Ukcfzf7Va9vpyIu5/mavOq1XvJ3Po&#10;40qGFTVKCjfsrGYgz81OdsVrtZxN/DWbdWrQy/yrCM1JmkaimxLCZYLj5vut8rVs5zWEExU8dzLG&#10;m0N8tKceZ3RNSHO7o1qz5UlvrrZBE07L/DEpJ/SopLmWRNrPX0Z8CtB0+08GwajFHG19cu/mzdT8&#10;pwF56Y9utb4XDe2qct7HjZjjVldD27jzO9kj5vlieJmR1ZZF+8rLg19YfDXVLLUPBelfZJY28q3W&#10;N41YZRx1BHb8a4D9ojQ7CGw0/VEiWK+km8pmXjemM8jpx69a8XsdUutN3fZZ5IN33vKYiu6Mngaz&#10;i1c82tRjxHgYVIvkab89dn/w56h+0Pqlle63pkFtLHPcQRMszRsDtyRhTjv3x2rySnO7OzPIzMzf&#10;eZurUsa5/wCA1xVqvtZub6n0GBwqwWGhh078vX8SaCHP+9V+K0SP/aaqti26X5q0K86pJ3tcupJp&#10;2IXtUb7q7WqrjFaFVLniWlCTvZihJvRka9alW6Yf7VQ5xVrTdKvNZuvs1layXM33vLjXJx6mteXn&#10;dkrsqbileTskQvM0v+7RFbyz7/Kikl2/e8pSf5U7ULG60q6e3uoJLa4X70cq7TX0f8JNM0608Eaf&#10;PZxR+Zcp5k0m3cWkyQQc56dMdK9TL8A8ZVdJvlsr+f3Hi5pmccsw8ayjzczstdPvPAPB9za2ni3R&#10;5b/atrHco0u7ooB6n2Hevqe71SwhsJbq4uYfsews0zSDYwx65wc/rXgPxx0yw0zxev2GJYpJ4RJc&#10;Rr03knnHbI7fjXBG6ne3WBp5GhX7se44/KvRw+NllEqmHcVLXc8vF5bDiCFHFqbgrbWv/T8+oXbI&#10;91O0Xyws7bPpnimYxWpaaUmzdP8AMzfw1O+l27Lwu3/dY18pKvG59V7WEfdMTNXtIlVZ3Vv4lqtc&#10;2zWsuxv+A1ErMr7l+8tW0pxsupo1zxsup01FZMOsMifvV3f7S0y51Z5Vwn7pf/Hq4lRm3Y4/YyvY&#10;g1CRZbqUr937tV6KeYJViWVopFjb7rbThvxr0ErKyO5WSSJ9O0u71e6W1sraS5uG+7HEpJ/TtVvW&#10;vC+reG3X+0bGa2VvuNKp2N7Z6fhXUfB3xPp/hrxHO2ov5S3MXkpN2Q5zz6A+tdX8afGWkajoMWl2&#10;s63l00qy7ouVQD39TXr08LQlhJVpVLSXQ8OrjsTDHxw0aV4Pr+t9tDp9B+K3h6Tw5bXFxfR21xFE&#10;Fe1ZvnyoxgDvntXz9rupf2xrl9eqvlLPK0ir/dyao0+GJp5VRfvM22s8Xj6mKhGNTaJtgcroZfOd&#10;Sm373fohoVn+6rN/u0jI6/eRlrsbSwisotqL83dv71OubSK6Xa61899cXNa2h1fW1fbQ4wc11GhT&#10;rJZqm75k+XbWHc232aVk/iVqbFM8D70ba1bVYKtCyNakFWhodjWJ4guFKxRK3zbtzVTOtXhTHmf+&#10;OiqbuzvuZtzNXNSw7hLmkzClh3GXNInsdOutUn8izgkuZv7sakn9KfqWiahorqt7ZzW27p5ikBvo&#10;ehrtvhBqlnZX93bzssVxOB5UjdGA6jNbPxd1WyOjxWW5ZbxpRIir82wDqT9a9mNKLpe0vqcNTH1Y&#10;41YZQ919f1Lnh/4maRJo0TXs/wBmuYkCvHtPzYGOPrXlnibWf+Eg1y5vdvlrK3C+w4Gfesqrul2D&#10;X9xt/wCWa/M/0rKriG4e/sjehgKGCnKtDr+BBDbS3H+qiZv91asNo12E3eU1dVBbpbxKkS7FqUDF&#10;eLLGSb91Dli5X0RwrwPE+10ZW/2lpY1aN1YfeVq7C+sY72Lay/N/C1crJE0UrI33lauqjXVZM6qV&#10;ZVUdDp+sRXCbZWWKT/0KtATR/e8xf++hXG4xWhp2j3GppuTasa/xNmuWrh6cfecrI5alCEfevZGr&#10;f6xFbL+6ZZZP0/GudmlaeVnk+81aN94eurCJpW8uWNfvbc/L+lT6f4ca7svtDyqqsu5V/wAaunKh&#10;RhzJ+VyoOjSjzJmv4YZW0hVX7ysd1atcdpF8+ly/3o2++v8AUV0C+ILNk3bmX/Z28152Jw9RVHJK&#10;6Z59ejLnbirpkXibadOVW+8zjbVvS7xLy1VlZfMVdrL/AHcVz2r6l/aUq7flhj+6rdfrVWCaS2ff&#10;E21v9muuODc6Ci9HubLDuVJRejO2rnvEd4s0sUCMreX8zfX0qnJrN5Im1p22/wC6F/pVIGrw2DdK&#10;fPN7Do4dwlzSNCDUWFr5G3c23bVVrOdfmaCTb/umuj0jTEtLdZWXdMy7t3932rRrB4yNGcvZxM3i&#10;FCT5EcQDiuvgkWWJZF+6y1la9pqRL9oiTZ83zr/WqumX1xArKkTSxr95V/hrWuliqSqQ6Fz/AH8F&#10;KJ0VZ2uyqlns/iZhULeIotvyxNu/2ql8O+H73xxqjRJKsccQ3PI3RB6DHU+lc1Kg6T9rW92MddTn&#10;UfYr2tXSKOfPNS2Opz6c7eVtZW+8rV6//wAKi0f7L5fmXHnY/wBdu7/TpXm+t+FG8OeI4LK9lX7P&#10;K6/vl/ijJwT9fWuynjsNjL01r5NbjoZhhsW3CP3NbkJ8USlPlgXdWTdXMt5L5r/MzV6t488DaDpf&#10;hSe8s7ZbaaLb5UiyMd+SBjkkHPXNc58LvCsWu6jLeXSrJb2mMLzyx6flWFDE4WNCWJhFpLTzIo47&#10;DfV5YqEWktNd+n+Zj6P4E1rWUV4rRooz0knUop+mam1T4c69pib/ALI1yvf7N85X8BzXvYAVdq/d&#10;pQcV47zuvzXUVY8B57iOe6irdj5eZGRtpXay/eVqbXrPxT8GwPatrFrGsc8Z/wBIVf8AloDwDjpk&#10;fhXmtnpz391FbwLumlYRovua+pwuJhiqXtY/PyPqcLjKeKoqqtO/kdf8MvGsWhSNp18yx2creYsj&#10;fwN7+xr1+1vLe9XzLeeOdf70UgcfpXnul/Bu3jgf7fds1wy/dg+6D9Tyf0rnvEPhrVPAbrLb3rNa&#10;z5jWSNiDn0YdPpivna9HCY+u/Y1LTfk7M+axFLCZhXfsalpvy0Z1PxJ8axWlhLpdlKst1KuyRlOd&#10;g7jjvVH4Para2tnd2U0scFw0okTcwG8YxgZ6kelcx4W8GXvi5pZElWC3jPzzS5ySew9T9cVv6/8A&#10;CmXTrBrqyvPPMCmR424OB1IxXVKjgqVL6k6lpO135+fQ3nTwdGi8DKpaTer8/PodN8S9StI/DF1a&#10;ySxtNLhUj3Dd1znHXivMfDfhSXXpt3+qtV+9Nt/Qe9ZDyPJ8zszN/eZs1634Xt0t9CtFT+JNzfU9&#10;a3dP+ysNyQd23v8AL/gG/I8rw3JB3be5it8NrDbtW5uN397cP5Yrkda0a60Kf7PKzNC3zI3OG/8A&#10;r165XN+PoEk0Hey/Mjjb+PWsMHjarqqFR3T0OfC42q6qjN3TM34e+CbfX4Zb6+3NBG/lpGvAc98+&#10;w9q7rUvAOjalB5X2ZYGUfLJBwV/nn8a574VeIbb7A2lyt5cyuZIt3AYHqPrXd319BptrJcXMqxQx&#10;jcWb+leZmOIxccY4qTVtrfoeXj6+JWLaTas9LHhMzXvhbVLm3gnkgkicxsytjcB0Nb2geANS8T/6&#10;Zeytawvz5k6ku/uAe3vVWyKeMPHiySr/AKPPcbtrcHYOgOPYV7YBtXaPlUV62YY+phVCMUlNpXdv&#10;66np4/HVMMoxirTa1fY8n1z4T3VjatPYT/bGXrHtw7fT1rh0t83CxSfu23hW3cbecHNfSFeN/E7S&#10;k07xL5sa7Y7pPN2/7fQ0srzGpiJujWd3bRhluYVK83Rqu76M9MsvDGmWemrZR20bQ7dpZgCW9yfW&#10;vEdXiTT9ZuYrVv3cUpVGVvQ+ta0fxA1yGw+yrefu1G0N5Yyo+uP161z6xyzO7KrSt95tvzV25fg6&#10;+FlOVed7+f4nXgcJWw8pyrTvfz/E6uw+KOt2NusTLb3Kr0adTn8wRT734q6zeW7RKtrbbv4o1Ofw&#10;yxrj/mH3v4a9H8H+GtJv/D0U88CyzPnezMfl/XirxVHBYWPtZ0k9eiHiKOEwyVWVO+p5yxaRmd23&#10;MzbizdaUR7quXNuiXs6RfNGrlU+meK9A8OfDRJLdZ9Sb743LCrEbfr0rvxGLpYWmp1Xa+y6nVXxd&#10;LDQUpv0PN1iVKftr166+G2jyxMsUTQSdm8wn+ZrzrxL4buPDd0sU+1o3+ZJF6MP8awwuZYfFy5Kb&#10;s+zOfD5hRxMuWL18zofhl4gtdNa6srqWOBZSJEkkbAyOCCTx9K9CutbsLGBp5buFYwN33xz9Oefw&#10;rwPGaCa5MVk9PFVnW5mr7nNicrhiKrq81r7lrVLxtS1G5uvu+a5k2/WvR9G+HOky6RA1wsks0qBm&#10;k3fdJHbj/GvMMV0Nj4+1ewsFtUljZUG1GZASo/r+NdOOoYipTjDCy5bfI3xdGvOEY4eVrFW3upfB&#10;viiVoG837NKyNu/jXoenfH617Dpeu2OswLLa3MbbhzHuG8exHWvCZpHnlaWVt0jtuLf3iaSKV4Xy&#10;jNE395WxWOMyyONUXJ2kla/cjF4COLUXJ2ktL9z3+6v7Wxj8y4uY4FH8UsgFeO+OfE3/AAkmqL5X&#10;/HnBlYv9r1J+v8qPDmhXni69ZGuWWGJQzySsT17AetWfFvgVvDsC3UU/n27Ha27gqf8ACuLBYbC4&#10;HE8k53qPbyv+px4TD4fB11Cc7z6Hb/Di+juvCttGGXzICY3X+7zkZrqa8M8OeJLrwzdebb/NHJjz&#10;YW6OP6H3r0G3+KekSJmWK6ibuvlg/qDXmZhlldV5TpR5lLXTocGNy+tGtKdNXT1Oyrw74h3a6l4t&#10;uWg/e7dsS7edxHHH48V0viT4p/aLVoNJjkgY/K1xIoyB7DJ/M1Q+D3hdvFHjeB51821sf9Lm3fxY&#10;Pyj8Wx+ANezkGVVnXXOrOWiX5s6cHSeXUqmNxCsop6f132R9DfD3w+vhHwlpmnfMsixCWVu/mNy3&#10;6nH4VD8UvEi+G/BGp3CSr9olTyIu253+X8cDJ/CunH7z/aX/ANBrwP8AaG8T/bNWtNDgb93Zr5sq&#10;9mkccfkv86/f8xrxy7ANQ0suVfl+G5+aZVh5ZrmcXU1u+aX33f3vT5njyxqEpQm2nYajYa/H7n7v&#10;cQ9aZs9qkEOaCuKdwIvLxSBmT/4mpgu6kMWfmrSnVnRmp0pNNdVoyZKM04zV0NDsPuqq/wDAaR0Y&#10;07oKC2a3xONxGLaeIqOVu7bM6VClQVqUVFeSsQ+WaeBinjin/Ka47m9yMLS04rmiOKS4lWKJd0js&#10;I1X3JwKpITaPof8AZy0FbPw1eak6sk19NtTd/wA804GPxJ/KvXLiZbaKWeXascSFmZvQDNYfhTRV&#10;8PeH9P02NV3WkSxuv+31J/PNVPiTrKaf4XnWWdbdrnEW5m7dT+gr9owkFl+BjF/Zj+O/5n8942cs&#10;0zOUo688tPTZfgeAfELUm1OK8vJ/9ZczeZ+Z/wAKv/DbwjFDZxavdRs1w+fJVuip/ex6n+Vcf4q1&#10;eDVbiK3tW/0dP4v7znjI9q9psolgsraJfuxxKB+AFfz/AMT4yWkYP4t36b/iz9XxUp4XBwox05vy&#10;XT8ifqar39hDqdrJa3EaywyDaVb+nvViivzlNxd1ufOJtO6PA/GPhxvDesyWq7mt2+aJm/iH+I6V&#10;R0TTf7V1a0tN23z5QjN6A9a9A+Maxn+zD/y0+f8ALivOLaeW0njnibbMjBkb+6RX6Vg61TEYOM38&#10;TT+/ufomErTxGFjO/vNb+e1z1fVPhfpCaXL5PnRzRIWEjODuIGeeOn5V5HXU3/xH1nUbBrV5Y0Vx&#10;teRYxlh/T8K5kKanAUsTSjJYmV23oRgaWIpRksRK76HrvgPwzp0OgwXRgWeacbnaTDfgK5P4leH7&#10;PRr+CWzXyluQWaPspHcVZ8Lt4v07S91lYyT6euWCyR/d9wetctrusX+tXvm37bpF+ULtxs9sVjSw&#10;GMoYt16rfI799e33HDhqVX65Op7ROOt0nf0TXSxd8EaXBq/iCCG4/wBSoMm3+9joK9a1XS7O406W&#10;OSNVRUPzdNuK8U0/7fYut7axyJ5f3ZvL4/wrT1Px5q+qWbWrzqsLLtfylALfj/hU47A4jEVozhK0&#10;Vbvp6GmLwlbE1ozpyVl57GBLtErbPu7jt+lJnNei+BPh/YarpK3+oq0/m52RrIVCgcc4xzWb8Q/C&#10;Fn4d8iey/dQyfL5bMTz+NdMMxoSxH1dX5lpfodUcfRlX+rq9/wADjK6zwf4O1LW281Wazsf+ezL9&#10;7/dHf61Q8E6AviLXYreT/j3jXzJf9oDt+Ne6Qwx20SxRLtSMbQq/wgV5+b5gsOvYwV2/wOHM8f8A&#10;Vv3VP4n+ByCfCnSBzLPeTyd2aQf0WqmofCLT3hZrS5mik7LKwI/kK76ivk4Zni4PSbPm1j8Unf2j&#10;PnvWtBvNBumiuomX+7Jt4b6GmJqsqrt2q3+1Xt3ifQYde0yWKRVaRQWjb+6a8JubdrW4lif7yNtr&#10;7TA4mnmVO9WPvRPrcDjFjYe+veW40zN5/m/xZ3Votr263/1X7z9K7P4a+FbC/wBNlv7uBZ2aUxor&#10;ZwoA54qp8TfC9lo6W15ZRLbrKxjeNWOM4yCM1E8Rha+KWGlF3Wl/0D65RnifqzTuuvT0OT0zTftQ&#10;82X/AFf8P+1WrLYwTReW0Sr/ALtVNJvYjbrEzbWWrN3qEVqn3t0n8KrXJiJV51+XW/Q3qObnYxoL&#10;p9Pum/j+bay1sRanbyru81V/2W4rnXLM25vvNU1pZPdv8n3f71ericNSnFVKrs+rOidOMlzM2LrV&#10;ook/dfvZP0rDfbPLuf8Aib5mrXXQ02fNL81VbrSZbdGkXbKq/wDfVY4Wphad4Qer6smm6cdIvU07&#10;izt5bNk2r5e35W/u++awNHi3alEr/d5/PtS+e5i2bm8v+7SwxSl98SN8v8VXDDOhTnGc9y4xcIuL&#10;e509c14kt0+3q6fLJt3N+HSr662yptki/eVW/sq61JvPllVd3970+lcNCjLDz9pWdl+ZlRTpS5pO&#10;xPaz/aIlk/i/iX3qaq66HcW3zQTru/2l/wD11Vn1Ce2d0liXzFpezjUk/Yu/5lcqm/cZosyou5vl&#10;WuW1K5+13TOv3furU17eXVwm2Rv3f91aoV30MO6T5pbndRpcnvPc0tK0pbv97Lu8tfur/erfSNYl&#10;2qu1aisEVLKNV/u1PXnVajqSd9jjq1HORFPbJcxbHXctczqmnfYJfl+aNujf0rq6oa1EslgzH7y4&#10;Za0w9V05pX0ZdCo4SS6HKnpXXaT8TtZ0bTorGJbeeNF2o06Euo/Aj8K5mK1e5l2RfMzVoJ4bn/il&#10;jVvxr2vrCov4rM7K8KFVKNZJlaK5/tLXIrjUW3LLMGmZvQnn8P6V9Ebrf7Hu3R/Y9n3tw2bMfljF&#10;fO95pM9mm9trL/eWmnV737F9l+2TfZ/+ee44rqw+JjFNrW55uOwCx3I4SsokV9DHJqM6WitJG0rL&#10;Eq8lhnjGOtJeaVe6eqtdWlxbKejTxFN35iup+FzWaeKovtW3cyHyd3Td/jjOK9H+I7Wo8JXn2zaz&#10;MB5Xr5meMVUKKnTdS5VfMJYbEwwyjdO2vrp/w54PHK8Lbkba1Ty6jcTJteX5agK4pK4uVN3se5ZN&#10;3sNKVp6FYLMzTv8AMsf3frWdWxoFwo3QN977y1lXclTdjKu37N2NusjXbFHga4X/AFi/e/2hWvWb&#10;rlysNmyfxP8AKtebRbVRWPOpNqa5TmaKKlgtZbp/3Ss1e22luey2lqyHFe4/AF7BNJ1Da0a6k03K&#10;sw3+XjjA64z1968VuLSW2/1sTLTYLmW1l3wStFJ/eVsH9K7cFilhayrJXseZmGE/tDDOipWv19D0&#10;v4+GwbXrFrdo2vPKK3HlsOx+Xdjv169q4dPBuvSWH21NIvGtdu7zPIbGPXp09+lZizbrpZZ90vzh&#10;n3NktzzX03afEPw83h5dR+3Qrbxxc2/HmLgY27fXtXpUqdHMq1SrVlydbHk162IybD0aFCHtOl9f&#10;u/HTyPmCitrTNDuvGviOe10mBd07tIFZsBEznk84/WrfjD4d6v4JSCS/8mWGVtqzWzEjPocgYNeT&#10;7Co4Ooo3iuvQ+g+tUVUVGUkpvp1OaoopB0rnOos6ege6iVv96t2udgmaCVXX+Gt+GZZ03p92uLEJ&#10;3T6HHXTvfoPrH1eNVnVv7y1ru6xrub5VrCvbn7VPuX7v3VqaCfNcmgnzXKtWtO1CfSr+C7t28q4g&#10;cSI3uKgoWNm+6rV6Kbi7o7WlJOMtmehap8cte1TS5bPyLO2aVDG80StvweDjLEA1D8JfAdn4yv7x&#10;9ReT7LaKv7uJsbyfX2rg66DwX41vfBOotcWu2WGVQs0LdHA6c9j9K9Oli/bYiE8a+aK/r8zxK+A+&#10;r4SpSy2KhOXbT8fTRdjv/ip8L9K0Lw82raasls0Tqrw7sowY4z0zn8a8f6V3Hjr4p3vjO1WyWJbO&#10;x3BnjXkuR0yfQeldb8Jfhto2s+HP7U1S2W+kllZUVpGAQLx0BGSfeuyrQpZljOTApJW9F/Wx52Hx&#10;VbJ8vVTM25Svp1euyvt36njcbbWVq0Qd1dn8Y/A9h4TurGfTYvIt7lSrQ7idrDuM5OD9a89jmaP/&#10;AHa8TF4WeHqulPdHvYbE08fQjiKWz77l6qt42dq0jXbH7vy1CTu+Zq5Ixs7s6oxs7sbQRTlRnfat&#10;TrZerVq5KO5q5KO5Rr6r+Fws18CaQtiytH5fz7WBPmZ+bdjvmvmGWzZU+Wrei+L9c8MJKml6hNaR&#10;yfM8a4YZ9cEHH4V6GCxMaM3J6pniZvl8s0oKnTlZp312+Z6H+0glmdR0hkZft2xllVcZ25+XI6+u&#10;M142TitG4vb3X9U826na5urlwpkk9ScV9K6T8G/CthpcdvNpUd5MyDzZpJHy5xyR8wx+GK6VTlja&#10;kpw0MHjKXD2EpUK95PXb73v0V7I+Wc5qexhWWdf7q/NXSfE/wnD4O8X3Nhat/orKJYl3ZKhuxJ9K&#10;5uyk8m4X/a+WuGrFwvF7o+jp1o4iiq1PaSuvma9FFFcJzGdqESo+7+9VBvv1b1ObfLsH8P3qo110&#10;0+XU76d+VXHgZr1r9nL7EPFGofaGjW++zj7OrMMtz8231OPTtXkYOKnt7qexnint5WgmRtySK2Cv&#10;0NdNKfspqdr2OTHYZ4zDTw6lbmW/9fj5H1V8YhZf8K+1Vb11X5P3O5sFpM8bc9T9K+UStaes+KdW&#10;8Q7f7S1Ca88v7nmNwv4V7f8ADX4NeH7rwpaX+sWn9oXV5H5v+tYCNT0ACkc+prsnzY6r7itZHzmH&#10;VPhrB/7TJycpbJeXS9j51kiWlgl8rhvu16B8Y/Adr4I8QxJYfLY3UXmRRsxYpg4IyeT7V58Qprkn&#10;Fwk4S6H1mFxMMZRjWp/DIteYp/jWoJ7lfurUJTFIErNRR1KKWogNOHWk2N71Otq38TVTaRTaR2Pw&#10;t+JUvw71SctB9qsbpQs0f8a46Fe2fXNdP8U/jrF4o0OXRtHtpIre5AW4mn+9gHOFx9OSa8me3Zaq&#10;zmumFeah7NPQ8meU4OviljJw99W+9bNryNfSfBPiHWrL7VYaLfXlv/DNFAxRvocc/hVSOa80G8+X&#10;zrO8ibayspR1PcEH+Rr7L8ES2Vz4R0h9L2/Yfs6bFT+HgZB989a+bv2g57Cb4jTrZbfMWJFumXo0&#10;mOfxxjNdVSh7GMakZani5dnMs1xVTBVqK5LPz8rST01OP1Pxfq+tQeRPct5LfK0cS43+xx1ptt4Y&#10;1wos8WnXCsuGX5dp9iAea1fhppkGo+IGedd32ZPMRf8AbyAD+H88V7Eq4r7rJOHZZ9RljMXWe9l1&#10;ends/IuNfEGlwHi45Lk+ChspS05Y+90Sja7stX8jyn/hZutab/o91Yw/aI/vearI/wBSM/yxmuZ1&#10;3X7zxHdLcXbLuVdqRxcIo9skn613/wAVtKgbTYL9VVbiJxHu/vI2ePzwR+NeYwx+bcRRN8u9wu76&#10;nFeNxBLMMLiHl2IrupBWav17X81/wx9j4fUuHszwEeIsvwMKFWXMpWWzXxKPk99EtNGXtN8O6lrP&#10;zWdnJLH/AM9OifmeD+FZXinwbf6eu68s5Iv+mm3Kfn0z7V9FabYwadZRW1uvlQxLtC+wqDXdOg1T&#10;SLm3nVWjkQ/8BOOD+B5r6z/UxUcL7WNV+1Sv05b227/P8D8oh421sRmqoSwkfqrlbrzpN25t+W/W&#10;1vK/U+Q7qBodyOtU1t4yzN/FtruL/SUvE/2qw59Dlt/m+V1r4WliYyWrsz+qo0pwqxk1dI5+7P7h&#10;qrW1vvTa1Xb21ZH20y3+5XoKVoaHvqUMViE+liQDFJRRWJ7yVgpsz7FZqdUFwd/y1UVdnJiqvsaT&#10;kRWke999XlpkEW1Nq/ep+w0TlzMzwdPkpXe7Kcny3W6pbseZay/7tRyjM5qecfuGX/ZrV/ZOeCvG&#10;sumpzQXFLE+xqmePG5v7tVhy9d+58TJODRvwXKtCtFZcc7RLtormdJXPehmLUUpHqniqya+0uWBV&#10;3MzBv1rgNQ8PT2MUDsu1nYr92vavFvhqfw5qTQP80MnzRScfMB1z6Ed/zrnrm0S6Ta6btteBCpWy&#10;6pLD1o2cXqjzcHi8Lm2Dp4zCTU4TV4yXVf1v2ej1PKo5Gifb91lq7vaXay10mpeEUdnli3bmrDm0&#10;m8s3+Vd+2vVjiKdbWL1OyFeVFOFRPlfYSNt6f7S1Zgj3fe/76qgpuIX3NF8392ntc3UvyJA3zUpQ&#10;b2PQo5rSjRtNvmXl9wt7eRQSqifM275ttXRpf9o2/wA3yrTtJ8LyzS+bOu38q7DT9I3yxW8ETSzS&#10;EKkf94noK5q2IjTahTd2eZKUq7lWr6R8+iX9dTkbbwdEj7lVV/4DW1Y+HYrf5vl/75r2bSfg/bmy&#10;Vr+5uFuGX5lgZVC+2SpzXO+MvAU/hlVuIGa5seFMjY3oT0zjqD6gfWvQxmU5vh8N9ZrU2o9e69Vu&#10;v06n5/lXH/C2Z5l/ZeCxCdW9ldNRk+0ZPR+WuvS4vwn0e3uvEcrzKrfZovMRWXPJOM/UfzNe018+&#10;+Htcn8O6pFfQKsu1Srxt/Eh6j68ZHuK9Yh+Jvh+SLzHvPKb+KNonyv5KQfwzX2HCGa4HD4SVCvNQ&#10;ndu7drrRbvt2/wAz8I8YuFs/zPOaePwdCdei4KKUE5cjTd00rtJ3Tva3ToZvxa02B9Giu9qrcRSq&#10;qtt5YNnIz+v4GvKVrq/HfjX/AISaVbe3XbYxNuVmXBd8YyR2AycDr1zXJ18JxHi8PjcyqVsN8Ltr&#10;3aWrP3Xw2yfMck4boYPM9KnvPlerjFu6j8t7dL26F7+2NSMXlf2heeT/AM8/PfH5ZxVJo8V2fgbw&#10;IviS3a8vGkitd21FiYKXx15wcDt6mt7WfhPZrZSvpssy3Sr8scsgKMfQ5GRn1zj1FXR4fzTGYX65&#10;CN420u9Wl2X5d+hz4zxD4XybNZZPVqctTmSk1H3VJ/zSXVdd7dbWZu/Dy6huPClisW3dEnluq/wu&#10;Cc5+vX8a6GeZIImeVlijVdzM3AUeteB6Lr1/4eume1l8pvuvGy5DY9R7Vb1zxnqmuWrwXE6pH/FH&#10;AuwN9epNfYYLjSjhcBGjKk/awSS/ldtE319Vb0Px7O/BjG5nn9XF0cTFYatNzbd+dczu0ls9/dd1&#10;5kkmmf23qN9eI32a1lmaSL5clgSeg44984zRL4YdYmaKfzW2/LG0eN30IJ59jit63RIoIlT/AFao&#10;FX6ADH6c1I3K1+dLDxqLmlu9T5XMvFfPsLmcoYJqOHpS5VBxTvGLt70mua7S1s1ZnMWniG6tP3cq&#10;rPt/5653qfc9T+NbHg/wzqXxO8Qrp8U6wQqvmSybcpEBxnGRk9hk5rA18qurT/3m2s3+8VBP611n&#10;wc8e2/gTxQ1xff8AIPuYvKmkVSSncEAdfcV50XeajN6X+R/UOGy3APCLPMtwcIYirBST5Vze8k+2&#10;+vzOn8afs7zeG/D9zqVhqram1snmS27QbGYDqQQx6dcYrymLXdThtfssWoXkVqw/1KzsEx9AcV9E&#10;+P8A45eHD4XvrfRrz+0L65iMQXynVUDDBJLAdPT1r5qC4WtMQqcJfun+p6mRVMdicPJ5jHW+l1Z/&#10;dZfLQfBF5su3/vqtBVVfu1VsjhquV5tR62Poajd7CMqt96qU0flttq9VW5OXpQeooPUg30ZzTsV1&#10;HgP4d6p4/vJYrLbFbwY864l6JnoMdST7VvGLk7RWoq1enh6bq1ZcsVu2Z3hCxtdT8UaVa3sqx2st&#10;wiys33cZ6H69K+wZfC2jSWDWTaVZ/Y9u3y/IXCj8v1r5f8f/AAm1bwBFHeSstzp7MI/tEXGxz0BH&#10;UfXpSS/GbxXNon9lnUP3Ozy/M2/vMdMbv8mu6jUWHvGpHU+OzTBVM8VLEYGsuVeb+/Tr5HL+IbWC&#10;w17ULe1ZZbWK4eOJl/iAPFVYjlKixn71PU7a8+Wp9mk1BRbv5l2yC/al3VtVzysyurL/AA1tW92k&#10;6r/A392uKqnucdaL3J6qaiP3SfWrLyqibmas67uPOb5furWUE20zKmnzJlfFdt8Mfhw3j+9uVe5a&#10;zs7ZQ0sirksT0Ucj865CGyuLiz+2RQSS2v8Az2VSU/Ou7+EHxEtvA9/cwX6t/Z91jfIqklCOhwOo&#10;9e9ehQUPapVdjmzGddYWo8HrNbW19fnY3fiD8EIPDugz6ppd5JOtsN0tvKudy9yDnt6YrhfCHxD1&#10;nwZuSwud9u/zNbycpn1A7H6V6f8AEz4zaRqXhy503RJWvJrtfLlkaJkCJ3xuAyf0rwsCujEunTqp&#10;0H9x5uUwxOKwjhmUb3enMtbea9djc8U+MtU8Y3iz6ldNJ5f3IV4RPoOn1NY8UEk33VpqruZF/vVt&#10;RRrEu1a8yrVad3qz3UoYeCp04pJdDMawlVd1KIlWtSqt1HtdGX+KsFUctGJVHLRkKHy/u1cS4Vvv&#10;fLVOim4qW4SipblyS4Rfu/PVJ5MfNTS/92vQfgt4YsPEPiC5fUV8/wCyxCVIW6MScZPqB6V04XDO&#10;vVjRhuzlxVeGBoTxFRaRR5//AL1e5fAG704aHfRK0K6l53z9PMaPAxjvtHPtmr/xf8G6TL4SudSS&#10;1js7q1UMkkShN2TjafX2r5/t7iW1lWWCVoJF/iVsGvZ5J5Li05e9p+B4KnT4ky+UYXhr66rX5o9k&#10;/aBudOli0xFaFtUV237WG9Y8cbu+M9M15ho/i7WdAiaLTtTuLaFvvRrIdmfXHQH3rLZ5buXLs0kz&#10;/wATNktU66Vcf88//HhXn4vGutiHXT5W/M9TBYClg8JHCVXzpd/Xs7/IZe3txqd01xeTyXNxJ96S&#10;RiS34mm2wUzxK33dwpHiaF9rrtahePmrz5Pm+Z6qSUbR2OkoqnbajHKqrI22Sp5LqKJNzSrXlOEk&#10;7WPNcZJ2sUtaC7Im/i3Vk1avrv7VLu/hX7tVTzXo04uMUmd9OLjFJgetFG/3r1H4GeG9M1q91C6v&#10;Ylubi12+VDLyuGzliO/p7V3YbDyxNVUouzZz4zExwVCVeaul2+4880P7L/bNj9s2/ZfOXzd3TZnn&#10;Pt619O63/YP/AAjM/wBo+w/2X5J2fd8vpxt7Z9Mc5ry746+GtL0r+z76ziW2up3aN4YuAwAzux69&#10;s15QZpWiWJpZGjX7se44/KvWhWeVTqUJRUr9f6/I8Gpho57To4qE3BK+nz/PTRjGK7vl+7SdBTgu&#10;7p96tm08OeYu64Zlb+6tfOzqRpq8mfUTqRpq8jFqaylW3uonb7qn5q0r3w80EW+Bml2/eVutZSpj&#10;71TGcKsdBRnCpHQ7VWDruX5lalJx8zVy9pqs9ouxNrL/AHWp1zq9xdJsbaq/7Neb9Vne3Q876tK9&#10;ugzUZlmupWX7rNVSlJr0b4ZeC9O1uznv79fP2y+WkO75Omcnvn0r1qVNyahE3xGIp4Kj7SeyPOK9&#10;40LwPoltodskljb3jSRBnmkjBLEjse3tiuE+J/hCy8PfZrqyVolnYq8O7IUgZyO/1rP0b4ma3o1h&#10;FZwfZ540XajTxklfxBH4ZrqpuNCbVRHk4pVczw8KmElbXrp/VjK8V6XFofiO8s7dt0cT/J6rnnH4&#10;VlMzSPuZmZv9rmrMz3Gq3ss77p7iVizN/eJqcaLdbPuL/wB9CuGdSClvY9qD9nCMaktUjPC57V0n&#10;hyNVtWZfvM9Yc1tLbfLKuytPw9dqjNA38XzL9a5cRedJ2M695U3Y6CiiivFPHCuY1pVXUZdvtXSy&#10;SLCjO7bVXrXK3Be8umkb/lo3y13YRNyb6HZhl7zfQq13ukIqadbbPu7BXNLoN4kW/wAhv++hn8qu&#10;aVrX2JPInX92vRu61eKj7eH7p3sPEr20bQd7HSFVf5W+ZW+9XGTzyxNLAksiwqxVVVuOta974jQx&#10;bbddzN/E38NZMGn3VyvmJEzL/e//AF1nhKTpJyq6LzMsPB005T09TQ0/QVu7NZWl2M33fl+7VTT9&#10;Na+umTftVfvNStNe6fF5Dboo2/zwa1PDO37PP/e3j+VaVJ1acJz5rp7FTlOEZTvfsXodKs4U2+RG&#10;3+0y5NV77RYJ13RKsTf3VX71aVFeMqtRPm5mecqk073ONSyeW6WBfvM38VPv7B9OuFR/mVvm3LVj&#10;U3aHUd8X3lfdUV3cy37q0vy7a+ipurUcX9lrU9ZSlJp9DqLeRZbdXX7rKKkrndP1JrJNjfNHWg2u&#10;wBflVmavGqYOtGbSjc82dGSlZIdrz7bBl/ikYbaq6NfQWlkyS/IysW/3qpXd495Luf8A4Ctd38Ov&#10;A9vqdr/amoK0ke/bDD/C2OpP49OldtWlTwuEvXb36d+iCvOnhaDdX8Dzu4TzZ2f7qyMWVa9L+Ddz&#10;BHFqFruVbhmWRfVhgjj1x/Wuz1LwppOq2v2aW0jVf4WiXDL9DXjeq2V14P8AEcsUUrRTQNuik/vA&#10;9D+PesYV6Wa0JYeHuyt18jhWKp5tRlh4+7Lz8j3yvJ/i7eW91qlnbptaSBD5jL/Dk9DVOT4qa5Jb&#10;+V/o6tt/1ixnd/PH6VyNzcvcytLK26Rm3MzVGXZVUw1X2tVrTaxll2WVKFb2tRrTaws97cTRLDLc&#10;zSwr92NpCUX6AnAr1D4OzIdGvol2+YJgx9cEcV5RXQeCvEr+F9T+0FWazl+Sb5T09R7ivSx+HdfD&#10;SpwWu56uYYd1sNKnDff7j3iiq2n6ja6rarcWk6zwt0Zf8OtWSdqZPy1+dOLi+VrU/O2nF2aszJ8W&#10;mMeGtS83bt8hvvevavKPhjJCniy28/buZGWLd/exx+NdF8SfGMNzatpNlKsuW/fMuflx2BrzmFmt&#10;5VlibbIh3Ky/wkV9tluDn9TnCenPc+xy/Cz+pzhPTn/yPpGuP+KVxBF4Vkjl2+dK6+Uv8WQeSPw/&#10;nXJQfFrV4olSS2tZ2UbfMZWB/HDVzniDxBd+Jrz7ReMu4DasceQij2GT+NcWDyivTrxnUsktfU48&#10;JlVenXjOpZJO+56P8J9UtZNCay3Rx3UcrM0e4bnB6HHf0/Cuh8Va7a6Fo9zLPJH5jIVSFmG6QkY4&#10;HWvBEYxMrozKy/dZWwafPLLdPvllknk/vStur0auTxq4j2zno3ex3VcohVxHtnLRu9v+CQ123gzx&#10;XFb262F43lqv3JmbjHofSrHgn4f2HiLRmurqeZZN5jVYGA2Y9cg1yF9Y/Ybye3VvNWJzGG/vYPWv&#10;QlKhjpTw/WO//AO6dShjHPD9Y/1oesHWLBE3NfW+3+95o/xriPFOut4hlWzsIpJYUO7dEpO8/Qdq&#10;oeFPC8/iXVFg+Zbdfmmk/uj29zXs+jaDZaDarDZwKq92bl2+prxK0sPldRW9+fba3qeLWnQy6env&#10;T+6x4TJpWoWf717O6g2/xNEw/XFR3F9dXaKs91NOo/hlkJ/ma+imCyLtPzL/AHWrg/Gfw7t723lv&#10;tNj8q7XkwrjY474HY/jXRhs6p1ZqNaHL2f8AWxth83p1ZqNaNvM800vUn0nVLa8i+9A4bb/e9R+N&#10;e6aH4gsvEFqs1rOrMy7nh3DfH7Edfxr5/wAVPaXk9jOstvK0Ei/xK2DXoY/L445KV7SWz/zO/HYC&#10;OMSd7SX9an0W7rGrF22qvVm4ArxX4i69Frmvf6Oytb2yeUkitkMepI9qz9Q8U6rqtv5FxfSNH/d6&#10;bvrWSwxXLl2VPCT9rUd3srbHNgMteFn7Wo7vyNHw1o7eINZtrJW2q5+duu1RyTXuVholhplusVva&#10;Qxqo/wCeYyfqe9eV/C11h8VLv+XzIXVPr1/pXsVeTnlap7ZUr+6lc8zOas3WVO+iRx/jnwfa6hpc&#10;t1bwRwXUCmTdHGBvA6g4ry23uZ4FZIp5I42+8qsQGr3rUZY4LC5eX/VrE2fpivBcLu+WvSyKrOrS&#10;lTnqk1a/9f1c6spqyqUpQnqlsbXgnT0vvEtpHL80akyFW/i2jNe0V4n4Y1JdH1uzun/1ana/+6eD&#10;XtSSLIqujblYbg3tXnZ/Gft4N7W09b/8McOb83tYt7WHVzXxA06O/wDDd1Iyr5kGJkbvx1H410tc&#10;18QNUjsPD88O799c/uwvt3NeLguf6zT5N7o8zC83t4cu90eVaPot1rd19nt1+bbuLdlHvVnXvDN5&#10;4fZfP2tHJ92RemfT61e8F+IItBvJftC/uZV2llXJXFXvG3ii11q3gt7P5o1bzGkZSOfTmvvZVsUs&#10;WoKP7vv/AME+wlVrrEqCj7ncpeEfB7+I5WlldorWI/M23759B/WvSbfwlpFtDsGnwv8A7TRgn8zU&#10;Xgm2S28MWCp/y0HmH6k1uV8nmGOrVq0oqTUU7Jeh81jcZVq1WlKyTsji/Enw+tbqBprBFgmUbvLV&#10;eH9vavM5F2OyMu1lbaytX0BXjHjOBLfxNfIn3d+78xk16+T4ypUbo1He2qPTyvEzqN0pu9tSbwb4&#10;nXw1dT+bE0tvOoVtvVcd/etnxRrl34yto7TS9PuJbdX3PNtPJ7DpgfnXOeGNFbXtUitfmWP7zt/d&#10;Ar2ays4NPtVggVY4kXaq1OY1sPhcQqqjep+Hb7xY6rRw9dVFG8/w9TxS48JavaLvfT7jb/sxk/yr&#10;LMbI2GXa3+1X0TXA+P8AwrE9u2o267ZF++q9KeDzn29RU6sbX6ovC5r7WahVVr9jzKSLPzV9JfBD&#10;wn/wjfhJbyeL/StRbzX3LgrH0QeuP4vxrxHwH4Wfxf4os7AK32fcJLhl/hjB+Y/0H1r6ySNYVVF/&#10;dKnypt/hA4Ar9f4ZwfNOWLktFovXr+H5nzfFuYctOGCg9XrL06L79fkUdVv7XRtNudRuJV+z20Rk&#10;f6AdM+/Qe5r5B1vVp9f1m81Gb/XXMpkb5s7c9B+A4r3H9oPxT9k0m20GBv3143mzf7Mangfif0Fe&#10;BbNtcvEuMVXERw0do7+r/wAl+Z2cJ4L2OGliprWe3ov83+CQg6U/avpQBigHbXxt7n3Y3FQT3EcX&#10;y/eb+6v9TUtxN5MTMv3vurWXX61whwtQzKi8djleF7Rje17bttfcl95+fcR8QVcBNYXCu07Xb3tf&#10;ZK+haF9j/ll/49U8FzHO237rf3W/xrOor9IxnCOUYuk4KioPo46Nfo/mfFYbiXMsPUU5VOddU7a/&#10;hdfI1HXNRt3p0EvnRbm+991qRl+ev5wzDBVMuxVTCVfig7evZ/Nan7dg8VDGUIV6e0lf+vQaGYU3&#10;d7VKVIprLXAdujHKc1658C/h5/a1/wD8JDer/oto221jaP5ZZB/Fz2X8efpXkttA9zcRQRLuklcR&#10;ov8AeJOBX2R4b0WLwzoljpsH/LpEI/m/izyx/PNfU8PYJYrEOrUXuwt9/T7t/uPiuKcxlg8KqNJ2&#10;lU0+XX80vvNA7JP9ZuWT+8v8VfOvx98Vpq/iCDSbdt1vpqne3mZ3St1z7qOPY5r2D4meNm8E+HGu&#10;IFVtQnbyrWNuRuPU8f3Rz164rwvR/hjcapuutXnkgklJk2qwLsTzknkV6HFec0MHSWFlKzer9N0v&#10;1flbufL8M4anRk8wxLtFXUfN9WvTb5+R5796vcfBPiCLXtEgO5ftUSCOWPdzkcZ+hrDuPhFpxi/0&#10;e7uFk7eawI/lXGXNlq/gDVFlH7pmzsk6o49/8DX5DiJ4fN6fs6UveWqufe15YfNIezpytJaq57hU&#10;c0sdvE0krLHGF3MzNgKPrXl0Hxfv1X97Y27N/eXI/TNY/iDxzqXiK38ify4Lf/nnBlc/UknNePSy&#10;XEymlOyXe55MMoxMpWnZLvcZ448Qf8JHrLSx/wDHvF+7i+b7wHf8etYo0q8a389bS4eH/np5Zx+e&#10;MVo+GLCDU9esba4bbC8oVvpX1nDothFpq2a20f2fZt27e2K/WMmyVYuk4wlyxjodWZ5xDJFSoxhz&#10;X/L/ADPB/g98KrXxhay6lqTN9nR/LSFV+8fUmuuvfg5o2i+MNFuldf7Pll2vbyqMZAyO/Q1ieFfi&#10;VYfDzXtX0iVfN0v7QzRSKpJU+n0rI+JvxcbxVcW0Glq0FvbP5iyc72b/AAr24TyzDYNc6TqRe3Vt&#10;P8vwPIqQzjF5hJwk40ZLR9Emvz/E+noreKCJYoolijVdqqqgLj6V4F4n8G6T4h+OcFhB5K27IJbq&#10;GJRjI5IwPXvWJF8b/GsGl+V9mhZdu37Q0DZ/POK5Dwn43uNA8aQa9cfv5Gc+du6sD1rrzDOcHjPY&#10;03B8vMm7q1l5HFlWQY/AOvW51zOLSs73b6v+rn14mgabFZ/Y00+1W127fJ8pcY+mK+VvjN4Qg8Ie&#10;Mp4rVdtrcr5qRquAmeoFfREPxc8JTWC3n9rxrHt3bWVt6+2MZr53+KPi5fiH4tV7Bd8K4ih+XBf8&#10;634jrYKeEjySi5X0tbbrt0OXhSjj6ONm6sZRhZ83NdK/TfqZfhjx7e+G7VrURLdW+dwjlYjZ9D6e&#10;1Z3iPxNe+Jbrzbptqr9yFei/59a7zSvhJZmzU6jc3H2hl5WBgFHtyDmsnxb8NP7Ks3vNNkknhjG6&#10;WOXG9R6jAGf51+L0sXl0sReHxvrY++pYrAPEXj8T6/13LfwcRPO1Jvl8zCr745r06vFfhtrqaNr2&#10;ydlWG5Xy2b+6f4f14r2qvnc7pyhinJ7NL/I8PNoSjinJ7OwUUUV88eKFeBeLVVNevFT7u817frWp&#10;xaRp091K21VHH+0ewrwHUblry8llb70jFq+xyCnK86nTY+nySEuaU+mxueEPHE3hVJYvI+1W8h3e&#10;X5m3afUcGofF3i+48VTxb4vIhi+5Duzye56c1r/DHw9aaxeXVzeL5v2bGyFumT3I7103xF8Mac2h&#10;T36QLBcW2CGi4DAnGDXoVMRhKOPUXD33bXzfl+p3VK+FpY1Lk999fX+tzzPQdDuNf1FbS1+83zM3&#10;ZB6mui1v4YahpNq1xBKt8q/M6xKQVHrjJzUXw21u30XWJTeOsUM8Xl+Y38JzkZ9jXpeteKtM0mwl&#10;lluY2YodkatuLnHHTP5nipxuMxdHFRhSjeOnTfv/AF95GMxeKo4lQpRutOl7nhON3y101rAtvAqi&#10;ucZ8y79v8W6umjdXiVl+6y1vmbfuLoerXbsh1FFFeCcZh6pZi3uFcf6t/wDx2tSNQqqsf3ai1hd1&#10;k/8AssKyor+eFdqt8v8AtV7MadTGUItPWOh2RTqQRfa1SbUV/uqu5q06w9LuMXu52/1ny1v1yYuE&#10;6co05PZGNVNNJjKz9bs1ntd//LRP4vatCqmqzLHasv8AE/yrWOH5vbR5d7k021NNHMpaSyNtRWlb&#10;/ZqK5smifEsTRN/u1saZdJaTtv8Ausv3qNXuIr14lT7q/wAX1r6Ryq+39moe73PTVWSna2gmlT+Z&#10;brEzfvI/5VdrDSF45VaL71XDqUsX+vg/4F0rhr4aUZtw+4znC7vE0Kydeu1WLyFb5m+9/s0251qU&#10;f6qJf95uaxpHaRmZvmZqKOGkpKU0a0aLupSOi0e1WC1V/wDlo/zM1X6q6bKs1nEy/wAK7W/CrVcV&#10;RtzdzlqNuTbEZVdNpXcrVympWn2W6ZB937y/jXWVg3ts+pakyxfdTCs1dGFlyyd3pY3w8uWTvsY4&#10;3xsrLuVl+6y9Vqa61C6vtq3VzNPt+75shfb9Mmt1NAtwnzNIzf59qiufD0RTdEzbv7rV2rF03pc6&#10;/b0m9TX+FOi2WravcveLHP5EQZIZVBDEnrg9cV0vxQ8O6bD4ca8ighs7iJ1VWijCb88EcYz615nY&#10;3l74d1JZ7d2guI/8/iKseIPFWpeI/K+2y7o4/uxquB9cV6sK1P2LjbU86rhK9TGxxEZ+5p/w1vMy&#10;EiaV9qKzt/dVc00bon+VmVl/Na9j+E2mWSeHPtiKsl1LKyys3JXHQew7+9cv8XtNs7LWbaW3RYpp&#10;4i0sa9ODgHHv+tEqDVJVLmlLMo1cW8LyvS+voccNXulTHm/8CqlLM877nZmb/apaXb9K5IxjHVI9&#10;mMYx1SEt4PtE6x/3mrroYUt4vLRVVVrk4JWguI5f7rV1kMyTxK6NuVq4sVzadjixXNp2FliWZdjq&#10;rL/tVyN5b/ZbqWL+61ddJIsKs7ttVa5G9uPtN1LL/eb5fpRhL3fYWFvd9iGkxUkMD3DbIl3NVw6B&#10;ebN21d393cK75TjHSTO9zjHSTOl+FPjG18Ha9LLexf6LcxeU0y9Yuc5x3Hr+ddP8X/iNpOv6RFpO&#10;mt9r3SrK9xtwqbc8DPUnP4V5NLC8DbHXay/w03Ga9Onj6sMO8PG3Kzy6mWYeti44135l56abM9H8&#10;HfBa68UaJFqU+oLp6y5aKNot5Yep+YYFcT4j0G58M6zc6ddf66JvvdmHYj2NeleBfjPa6H4ei0/U&#10;raR2tF8uKSD+Mdgc9D79K425vZ/iX48gaXbbfbpliXb/AAKOO/fH61016eElQprD/wAR2v8A8H5n&#10;HhauPjiazxatSjdrRfh1em9zlqVZHj+67L/utXuviD4IaHb6DcvZSXUV5BE0iySSAhioz8wx/LFe&#10;E1x4rB1cI1Gr17HoYHMKGYRlKjfTe455nk++7N/vNTaKTFcVrHp7F3TLMTvvf7q/w/3q2AoX7q7a&#10;o6O6mBl/iVqv151WTc3c8+q25NFW8skuIm2qqyL/ABViV0jNtR2b7q1zbnczt71vQk2mjag200Fd&#10;h4H+J2o+CbeW3iiW8s5G3LDIxGw9yDzjPeuPor0KNapQmqlJ2Y8RhqWKpulXjzRfQ6HxX4u1Hx5q&#10;8Utz8vzCOG3VvkTJ/wA5NeqWfwC0oaX5Vzd3DXzLzMvCqfZe4H15rwqNzFKrr8rKwZfqK9fsv2gJ&#10;YtL23GmLLqCrtVlbEbH1I6/Xmvay+thJzqTx+rfe79duu1j5vNsPj6dKlTyr3Yx3SsvTfpvf8Ty7&#10;X9IfQNZvNOlbzZLaUx7l43Y6H8azq6bSNI1L4leKp9m37RcuZ5pOiIO5x+gHWuh8bfBq68L6S+o2&#10;tz9ut4vmmXbtKD1HqP1rz1g6taM61GD5E393/APXeYUMPOnhsRNKrJLTz/JXexwNmvzM1WqowS+U&#10;3+zV9WzXkTTvc9Cad7iVVu4lX5xVqq16+UUfxUQvzEwvcp4wysvysv3W969a0r9oi50/S4oLzSPt&#10;11EgX7Qs+zfjuRtPPrzXk9MK5r0aVedB3g7EYrA4bGpRxEOZLbdflY1tS1DUviL4qadlaW+vHCxQ&#10;rk7R2A9gP8a7m/8A2dtWttLa5i1OG5vFTd9lWEjcfQNk5P4VxngDXYPCvjLT9RuP+PWJyrttztBG&#10;M8elfSVz8SfDdnpv286vbtb7dy7WJLewUDOfwr08LTo1oylVep89m+MxuAqUqOBh7luiv8v61Pk8&#10;Xk9ozRSq25GKsrcFSOCKJdSlf5V+Wna3qH9qazfXyrtWeZ5FX/eJIqiT/erzHCN9j7KEU0pSWohO&#10;aMUv3qsWEIluFU/dX5qbdlc0bsrsdBp8s/zN8q/7VPl01413L81alFcrqSucftZXOdIxXqngf47X&#10;XhPRItNutN/tKOD5YpPP2Mo9D8pyPSvONTiVJVkX+KqldtKtKHvwdmTicJh8fSUK8eZb/wBWOr8T&#10;eJNU+KXiqJ1g/fS4it7OJiQg9v5k4rpdY/Z41rT9Ga9ivIby4RN7WcUZ3+4Bzyfw5rj/AAB4hi8K&#10;+L9M1K4TdbxP+9/iKoRgke4r6O1D4w+FLHTHvI9VjuW2HyoYlbe5xwMY4984xXoUIUqqlOtLU+cz&#10;PEY7L6lGhl9L3LdFf5eWn53PkojHytTSM1PeStcXUsrLt8xzJt+pzUOK4T7dPS5LbDPzVYqvA21t&#10;v96rFZS3MpbhVG4jw1XScVSmfe3+zThuOG5a0/xPrOjwNb2Gr31nbt96OCdkT8gcV0Hwy8AS/Ezx&#10;HPBPdyQW8SefcXG3e7c4xyep9T09641mzXYfC74gv8O/EDXXkfabOdPKuI/4tuc5X3Hv2ruptcy5&#10;9jnx0KscNVlg0lUa0en9X7X6nrmu/Bqz8EWE+vaDPcedZws81rI2RcRjkgH+EjqDg8iubs/iHolz&#10;arO14sDMvzRy53r+GDWj8Rv2gtO1Xw5c6boMEzTXiGGWaddoRW4OB3b07V4OsblGkVWaNfvNtOPz&#10;r6rBcQYnJ708G04vWzV1futmfj+N8PcNxfCOJz3nhWjopJpScf5ZXTTV27Nq/nbQ6nxz4z/4SVor&#10;e3VorOJy25urnoDjsBzjr1zXKZqS2glvZ4oIFaWaRtqKv8RNd/p3wmeS1Rr28aKZvvRwKCF9sk//&#10;AFq4oYbM+IcROvCDnLq9EvJdEvJH1lXMeGfDvL6OAq1VRpq/LHWUnrdysk5PV6u1r6aaIveGPiZZ&#10;y2qwalugmjUL53UP7+x9Rz9aq+L/AIkwXFrLZabuZpF2tcdAoPXHckj6YrlPE/g+98MS7pf3tqzb&#10;UmX19COoP6GsKvSxWfZxh6Ly/EPlaVnde9b18113e9z5nKfD7g7MMZDiHL17SEnzRSlenzJ3vbe6&#10;f2W7J6OOliaysbjUrhbe1gaeZvuqv8z6D1JrrJPhNqhtd/n27Tbf9Tz/AOhYxWp8ILWJjqNw3/Hw&#10;rrH/ALqYz+p/9Br0ivoeH+FcLmGCWLxMneV7JO1rO3Z66HwXiB4qZrkGdzyrK4RUaXLzOSbcm0pW&#10;3VlZrbV9z5a8QeGZbeWWKWBoLhPvKy4P/wCr0PeuMuLWWzl+ZWr6K+L9rFHcafcL8k0m6Nv9oDBH&#10;5Z/WvJ73TluN3mqu3+GvlMZTeVYypg5PmUXo/J6r/gn79wpnUuJcmw2cQj7OVRarpdNxdvK6dvI4&#10;1JVb/Zp4KmtC/wDC90kXnxQTND/z02HH54rmLzw3eTTrLFLNBIv/ADzk4/I1pD2dRX5rH2f9rzpq&#10;zhzNb2f9fca7HC1FGm6Xc38NJY2d6OLpt+2pTNFHdeUzbaei0Wpz18YsXVgvhj5/qWAVj/3qhZs1&#10;Za3Vfu/NVYjbu3fw1hHVn1ClGEXJvREEg/er/vUtxKqrtpkit8r1Tm3yN8q7q64xTaPClivZU5Pr&#10;IqTI8rbE+9SJZOPmrrPD/hqU3UU88X7vad3Suh/sC1i/h+X/AGqxqY6FKXItTyKeHjV96R5uLGV/&#10;uq3/AHzRXpQsIIvlWKisP7R7I6fqcGet/F28iaXT7VfmmXdI3+yDgD88fpXDaVpdxrV/FZ2qq00m&#10;fvdFA6k+1Q3VxLd3Es87NLI7FmZurGuy+E80Uet3KOy+ZJD8m7+LDAnH8/oKt1Y5/nKlV9yNSSXo&#10;tFb1t+J+Xxw1Xw/4MnTw372ph6cne2jk223b+VN3t2RsW3whs/se24vJmuGX70XAX8O/41wfirwf&#10;P4YulS48ueGXPlTKv3sdj6H26V75XCfF2aAaHBE3+uaZWT8Acn8j+or9Bz/hzLsJl06+HjyShbW7&#10;d9UrO7PwPw/8SeI8z4jo4DH1fbUq7aasly6N3jZKyVtVta/U8gaygb/lkv8A3zTY7GJX+WLc391V&#10;yf0rS0yxbU9StrOP5WnlWPd/dyeT+A5r3zRtFtdEsIrW1i2xqv8AwJvc+pr4bIsir5252nyQju99&#10;X0Suvz0P3rjvj/CcEQoxlR9rVqXajflSS3blZ9dlZ312sfOw25+Wuh8BSRReLdPMv3WYqv8AvFSB&#10;+temeP8Awvbazo09wsX+mWyGSJl+82BnafUH9DXigNZZjltbh/HQ52pJNST7pP52213Ojh3iTCeI&#10;uQ4hUYulKSlTmr3cXKO6el1Z3W2qa0PpZeTXO/EGWKPwhqfm/wAUW1f94kBf1wfwrz2w+Kur2UCx&#10;PFb3O1dvmNlXb64OD+QrH1/xTqPiyWBLhV+Vv3VvApwxPHQkknt/IV99mXF+CxGBnSoxbnONrNaK&#10;6s9fLp38j8A4c8H88y/PaGKx04RoUZqfNGV3JRd0ktGr21vt5mPQTiuw034XatewefO0dnuHyxt9&#10;/wDH0rC1XRb3w3fxLdR/dYSI23h8HNflNbL8Vh4KrWpuMX1aP6swXEuT5liJ4TA4qFSrHeMZJv8A&#10;4Pyud54X+F1v9lW41b97M+GWFWICD0PTJ9ewPrVHxr8OItNtZdR01tscSlpYWYnj1X+o9Oa9I07U&#10;bfUrKK4t5VljdflZW/T6juOxrK8b6zBpfhy73tH5ksTRxRs3Llhjgd8Zya/ZMXkGUUsplOMVpFtT&#10;vq3bTXzfQ/jHKePuL8TxXTpzqybnUUZUbe6o81muW2ll9rdWu3uZXwt1aC58PLZ/dmtmKsvsSSD+&#10;uPrXWajfwadZS3E7bYYlLN+H9fSvnmJ2idWRmWRW+VlbDZ9qtX097cbXvmuJdv3Wnzj9eK+RwPGd&#10;TBYGOF9inKKsnf7rq3T11P1vPfBvD5vntTMvrnJTqy5pQ5bu71koy5lo9enu36li2099dv7mdP3U&#10;LSmRm/iXcScAdM4/AVsSeFLIxbUaZZP+em/O7/gPSjws8Z03av8ArFlbf+OMfoP0rZr4mlRhUjzy&#10;1bPi+O+P8/y3PquX4Cr7GlQaSSSfN7qd5XTun0W1vM56LUpND/0O8VmZFDJNHyGQ9iCR06ccjpg4&#10;FSTeKbcI3lLJI38O5cD8ec/hj8ab4lhe+vdPtbeJp7qTO2ONcu24jAAHPPOK0tS+DnizStI/tGfS&#10;maNRueOP55EHqVHPHf0rFzqRvThqkfo+T8KcN8RYfCcRZrQUMRXSlKPM4wlK/wAXJ2la9tnfW57f&#10;8HPAekf8IXY6lfWVrqGoagpnluLmJZG5J4G4HArzn9obwZpvhvVtPvdNghs47xGV7eBQi71P3gBw&#10;M559653wP8Zde8Cac2nWkVreWe4ssdyrNsJ64IYce1Yni3xjqnj/AFn7fqTR+Yq+WkcalURPQAk/&#10;jzSqVaToqKWp+k4LK8fh80liZz/da9ej2Vulv0Of209Tiri2SD+9UU1ptTcledzp6H2fPF6EYGxt&#10;y1YS7BT5qqA5paHFPcGk9y21yuz5ag+ZvmamLS0kkhKKWwucV698BfiFpfhT7dpuqS/Zlu3WWK42&#10;/IpAwQx6/TrXX/DP4M+H5fCtjqOpW39oXl5EJG81vkQHoFAx+JOa8v8AjF4DtPAniOCKwaT7Hdxe&#10;ckcjZKHOCAcDj0z+dd6p1MOlW/rU+SqY/A51Oplbun380+n3dVqd98cviZo2qeHG0PTp/t1xLKjv&#10;JFyiBTnr6mvCbe3a6fZH96osYra0WLZas38TNXFia8p3m9z1sHgqeVYb2NJt6317ix6PEq/PuZqg&#10;utIaP54m3Kv8PetaivOVSSe5oq0073OeVd1S/dp84VbhlX+9SYxXRe+p13uJnNXtC0q31rxDpVld&#10;StHay3Uay7eNy55U+x6GtPwj4G1bxrdNFp8H7uP79xJwiexPr7VN4x+Hmr+CHja9i3W7/cuIslM+&#10;hPY1rCE0lV5dEefUxNCc3hfaJTa2vr/XkfVcOlWVna/YoLO3is1Xy1t1iAjUem3GMV8pfEjTrXSf&#10;G+r2tkqrbxzfLGvQZGSB9K07X4yeKrXSVsFvF8tU8tZGjzIo6fezXFSMZGZ3ZmZjuZm/iNdmLxMK&#10;8YqK2Pn8kyjEZdVqTrTTT0suvmMp9PjtJZPm2/8AfVEtu8X3lryuZPS59dzLa4xG2srf3a2o381U&#10;ZaxafDO8T/LWc4c2xnUhzbGxVa7fIVaYblz941EzY+9WUYWepzxhZ6gelX/DmmLr3iHT9OZvKjuZ&#10;1jZvbvXTfDr4YzeOUnup5/sOnxN5fmbcl29B9O5qp488B3fw+1S2eOdp7Vzut7pVx8684PuOterH&#10;CVoU1iZwvC/9f8OcMsfh515YKFRKrb8bfdpvY91vPhp4auNLayj0i1i+TatwsQEinHXd1z6184Wm&#10;p3/hLXJXsLpoLiB2TzI24cA4wR3B9DXWXXxv8S3WltZN9lXcnltcLGfMxjHXdjPvivP/AL1ehmWM&#10;w9eUJYaPK1127W27Hk5Ll2Mw0ascdLmUul7+r179jpPEnxA1vxZEsF/ef6Ov/LGLhGPqQOv49K52&#10;mU8814tSpOrLmqO78z6WjRp0IclKKiuyVjZ0i2VIPNb7zfyq/VLSZlktVX+KP5au14tW/O7nFUvz&#10;u5W1C3We3Zv4l+ZWrCzW/ezLDas38W3atc9XVQvynRQvyj6TOabRXSdI+n2cST3kCSttjklVWb+6&#10;CcGu++Dng7TvFOo3kuoL562qqyW+7hiT1PfA/Ctf4z+BtJ8P2FnqOnRfZpJZfJeFW+RhjOQOufWv&#10;Tjgajw/1rTlX+Z4080oxxiwNnzPr0va56jL4J8P/ANkNZ/2VYpa+Vt3eQu7GPvbsZz3zXzFa6nea&#10;DqMr6beTW0is0ayQOULAHvjqPY1KfEurHTf7O/tG4+w/d8nzOMen09qzArM+1fnatMbjYYlwdOHL&#10;YxyzLamCVRV6nOpf117/ANXLeqazf63cefqN3NfSL8oaeQvtHoM9B9Kp1pQ6BdSLubbF/stVW6sp&#10;7N9sq/8AAu1eO6sakviuz2oSpr3IW06Ik0hVfUYFb+9XX1w8LNHKrr95W3LXTWeswTJ+9ZYpP4t3&#10;SuDFQlJqSOXFQk2pI0q5C9VVvZ1X7u41t32tRQxYgZZZP/HVrnid3zNRhoSjeTDDQlG8mJV/QtHl&#10;17VrawiZVklbbuboo6k1ueFvh5f+JrVrpWW1t/uo0v8AH9Pb3qhNbah4F8QRM6Kt1A3mIzfccevu&#10;D0r0uRxtKS0HLEwqOdGlJc6T+87rWfhDZxaSz2VzJ9siQt+9+4+Bk9OntXC+GfF2o+FpW+ytujf7&#10;8Mv3M+v1966rU/i5cXmmtbwWKwXEqFXkZshc8HA/lnpXnwGK1rTgpJ0tDz8DSxE6U6eOV09r6/15&#10;Gr4i8S3vie6We9l+VfuQr9xPoPX3rOt4GuJUiX7zUytDQxm9/wCAmuKpN8rk9z07Ro07QVkjatbS&#10;K0Xai/N/E3dqmoorxG23dnkttu7GTQJOm113LXM3MLWd0yfxL0auprG1qLfdL/u11YaTUuXodWHl&#10;aXK9iSy1/au2dWbb/EtXRrUDL8sUn/A8f41lWenS3HywRM3+12X8a0W8O3iJu/dv/sq1XUp4eMve&#10;dn6jqKipauxUurx7t/m+Vf7tLpLINRg3/d3fr2pYLdUv4orpWiVm+bdxV3xBBaxRRNFtWTP3V9Kq&#10;UoK1GK+JboHKKtTS37HRVxuqMkl/Oyfd3f8A66jF1cPFs82Ty/7tR1OGwzoScm7k0aHsm22aOg2C&#10;3d0zP80cf8P949q6kDb937tYHhmZVlnib7zYZa368zGSk6rT6HFiW3UaY2WJJl2uqsv91q59XbQ9&#10;UZfmaF/4fb/EV0VYOuyq90oX+FaeDXPN0ns1qKg7txezNiC7guF3JKtQXmqRWy7VbdJ/Cq1i6dJH&#10;FeK0v+r/APQaXU2ie6ZoPut/d+7muqOCiq3I7tWv/wAAtUEp2exBJI0rMzfeamV7povg7S7LRord&#10;7ZZfMiDSSNyWJHPNeP8AiTSxo2u3dmm7y4n2pu64PIrrwWPpYmcqVNW5fxMMLj6eKnKnBWt+JUsL&#10;CXVL2CzgTdNK20V6rpfwr022slW8Zp7hvvMrYGfauK+G9zFa+KrZpWVdysqs3qRXtteRnGMr0aip&#10;U3ZWv6nlZti61KoqdN2Vr+p4p428Ev4ZdZon82zlbavqp9DXoHw01KK+8LwQx/6y2zG6/jkH8ap/&#10;Fe8ih8Orbsy+dLKML3wOp/pXlWn6jcaXdJcWs7QTL/Etb06VTNMClUdpJ6Pv6mtOnUzPBJVHaSej&#10;72Pozqa8P+Impxan4ouXgbdHCoi3f3ivWodS8c61qtr9nmu28tuqquM/XFS+AtBTX/EEUU6b7eJf&#10;Nf8ADoPxNGCwH9mqWJrS2XQMHgv7PUsRWey6D/D/AMPtU8RQLcJ5dtbnpJPnn6AA5roH+DEnlfLq&#10;S+Z/tR8f416gBjgfdorx6ucYmcrxdl23PJqZvipSvB2Xax4N4j8Cap4Zi824WOe3b/ltBkhfrkAi&#10;ux07xh4cg8JLbSRL5iw7Ht/KBLNjr6HJ5zXossSXETJIu5WG1lrwfxnoi6Dr09vHu8lvmTd6GvTw&#10;teOa2pYh2lHVW0uejhsQs0tSxGko66aXM2y1S805t1nczW3zfdjkI/lWzZz+JvEiskE95cx/xfvC&#10;B+dP8A+GE8S6ztn3fY4F8yXb/F6D8e/tXt0USQwrHGqrGo2qq9FrqzHH0sLPkjBSn3fQ3zDH08NP&#10;kjBOXd9DwDVPDmpaP815bSRL/e6j86zVr6TdBIjAruVuqtXjPxC8MReH9WV7dWW1uVLKvZXzyB7d&#10;xWmXZqsXP2VSNpDwOZ/Wp+yqKz/M53StJuNbv47S1XdM7fLu6L6k+wr1bRPhfpdhbr9tX7dcd/7n&#10;4Csv4PWaeVqd1/y03LF+GM16PXlZtmFVVnQpOyX3s8/M8dVVV0absl97OK1z4XabfQM1h/oNx27o&#10;31ry/UNJuNJv5bW6XbNE21vT6j2r6Frzz4tWabNPu/8AlpuaJvp1FPKcwqusqFV3T+9Cy3H1XUVG&#10;o7p/ejjtAtdWvpWt9La4Xcu51jkKDHvgiqmo6fcaZdNBdRNFMv8Ae/i9/eul+Hvii30K4nt7z5YZ&#10;2Ded/dI9fatX4j65puo6dBDbzw3MyvuDRMG2jHPT1r23iq0Mb7H2Xuvr+r/yPVderHF+z9n7r6r9&#10;TQ+FVskeiTz/AC75Jiu72A6V2ted/CjVkC3enSMqtu81P9rsf6V6JXx+aRlHGVObrqfL5hGUcVPm&#10;6hRRTJZEhiaSRlWNRuLN0UCvL30R554l4xsEsvEuoRIqqu/cq/Xms22sWup44Il3SOwVV9zVzXNQ&#10;/tbWby6/hklO36dB+lavgYxReJbRpdv3io+pHFfqClOjheZq8ox/FI+/550cOpPdL8bHUaV8LrKG&#10;3/09mlmb73lNgL9KxPFfw8/saBry1fzbUfeVvvrnv9K9UqtqZjGnXPm/6vym3flXxVDNcVGupyld&#10;N7f5HylPMcSqqk5XT6Hh1mZbK4inglaOZG3Ky/w16RZfEqyNuv2yCaOZRz5aghj7civORxRX2+Kw&#10;NDGW9qtV1PpcRhqeJt7RbHTeLPHX9uW/2WyWSC1/jZ+DJ7cE8VyQWtvTPBms67+9stPmljb/AJae&#10;WQn59K15/hJ4nt03fYfN+X7qtzXbhssqUafLh6T5fR/eYwr4LBr2SqJerV/mccxro/Dvje80RfKf&#10;/SbX+GNm5H0P9KyNS0a/0h9l7ZzWbfw+bGRu+mapba5sRQjVTpVo/edkoUsTCztJM9DuPilEYv3F&#10;jJ5n/TRhj9K4rVNWutYummupWlb+Fey+w9Kpg4r0Pwd4Lsp9Ogvb2Jp5pfmWNvuKO3Hqa8mUcJlU&#10;PaqOr07v8ThlHDZdH2ijv82edGmrzXf+N/BtnY2DX9krRbGHmx/wYPGR6VwapivQwuKp4uHtKex2&#10;0MRDEQ54HpHw71xLiw/s6Vv30Odm7+JT/hXaV4PG5idWTcrL91q6C38b6rBFsVlb/aZf/r14eMyi&#10;dWo6lF77o8bFZbKpUc6T37np+o6hFpdq1xO22NB+fsK8T1K8Op6jPdP96Vy3+Fb2lRXXjDW4obyV&#10;vJ5Z9n8IH5/SvSoNGsreDyUtovK27du2uWE6eTPlmuab7aWRlCUMsdpe9J/gjz74Zyxxa7Kjfeki&#10;O38Oa9QrzHxdov8AwjGqW17YFlUtuHorjt9K6jQfHNlqduq3jLY3S/eVuEP0J/rWOZUZYvlxlBXi&#10;181YyxtOWItiaWqf3o6asjxXKkOiXLP/AHakuPEul28W9tQgb/ZSQMfyFctBcS/EfxRY6RArLYs+&#10;6VlXnyxyxPYen1Nc2WZbiMZiIRjFrVHBQpST9rNWjHVvyWp6B8EPCq6T4cfUp1VbrUvmRu6RD7o9&#10;snJ/KvSLi7+xWss8+1Y4kMjyN/CAMmlihSO3VItqxogjVfYDA/SvMPjv4k/szQYNIgZftF826VVb&#10;lYl/+KPH0Br+oX7PJ8BdbQX3v/gtnw0VUzvMbPeb+5f8BHjnjLxDJ4u8R3mpS7tsr/ulb+CMcKPb&#10;j9TWC8P92pqULX47UqSqzdSbu3qft9KEaEI04KySsvkVMYpdtWim5KYYFrJ3N+YztQH7hP8Ae/pW&#10;fW5Lbb1ZG+61Y80DwNtddv8A7N9K/orgPMqOIy1YK9p029O6bun+Nn/wT8e4swVSnjPrVrwmlr2a&#10;VrfdsR0UU+KF5n2p/wDs1+kznGnFzm7JdWfDwhKpJQgrtl3T1zbt/vf0qzsp0cSxIqL91afjFfyj&#10;xDj6eZZpWxNL4W7LzSSV/na5/QWUYWeBwNLDz3S19W7v8yArimt3qwwphXFfPXPZTO8+B/hVvEPj&#10;SK6lVWtdPXz23fxP0Qfnz+FfTG9W+9t/4F1WvP8A4HeHP7G8CrPKrRXGoP8AaW3cHaOF/Tn8a7fW&#10;9X/sTRry/uPL8u1haXc3G7A4H4nAr9dyXDRweBUpaOXvP+vQ/EuIMXLH5jKENVH3V+v43PMfG00X&#10;iH4hxW33rfR7cM0fbzn5zj1Axz1qevPvhvrL6lq2ryXTL9qum+0t/tHJz+Wa9Br+b+JsXPGZnUqz&#10;2drenQ+pq4Z4NRwz+wkv1f4thWN4r0aPXNEuYWVfMCmSJm7EelbNVtSuY7KwuZ5GVY40LNu+lfOU&#10;ZShUjKG6ZNKUoVIyhvc+emiavU/gP4Bs/FeqXN7qUUc9ra4VYW53OfUeleWtIzzM395i1dr8M/iN&#10;P8Pr+WVYFntbnCyxt147j3r9pyypQp4uE8SvcW59rm1PE1cDUp4R2m1p09bPpoewfF34caTD4Xl1&#10;TS7OHTryxxIrQRhNw/CvNfDXi7xp4wRdE025bcy7WmZiPLHu3Jrp9b+It/8AF2eDw3pFi0FrOwa4&#10;m2klUHX2A+te0+DvBtl4U0mKwsl2xxr80jdXPck193HCxzTGOpg5OFJK0mtOZ9l/mfm0sdPJsCqW&#10;YQU6zbcVLXlXd79dkeceFv2fdLsV83WZf7TvG+Z9udmfx5Neg2Hw28PWSKsGh6eu3+JoFLfqK6qO&#10;NY1+Wn19bQyzCYaKUKa+67+8+GxWdY7Fy5qlV/fZfctDK/4R6zMXlfZrfy/+eflDH5Yrzfx58B9I&#10;19ZZdOgh0q+b7rRLiNj7gCvXaYV3fLW2IwGHxUPZ1YJo58JmmLwVT2tGbT9fz7nwd4g0G68N6vc6&#10;beKq3EDbW29G9xT/AAtdxaf4jsZ5/wDVrKN348Zr1L9pzSltPFGn3Sqy+fb7S397BrxrbX4XmmDW&#10;GxFXC30V18n/AMOf0Xl2K/tPAQry+2tfXZ/ifR5Oao65dRWejXcs3+qETZ/EYxXj2i+ONX0K18i3&#10;lWWFeizrnH05FVdd8T6l4jdftsv7tekcS4Rfwr8+p5HVVVc0lyrr/wAA8eGTVVVXNJcvf/gGOBiv&#10;QfCfxOWxtVtdVWafb8qXC/Mcf7WSD+PNeflat6doeoavuNnaTTqv3mVTj8/WvqsVQo4iny19u+1j&#10;6XFUKNeny1tu+1vme52vifSbyLzIr6Hb/tNjFUtU8eaNpa/Nc+e392D5j/QV4leWFxp87QXUEkE3&#10;92RSD+tMAxXhQyLD35udtfL8zxo5LRvzc7a+X5nQeLPGNx4jn/iitV+5Du/U+9c6BurvvBfw6TWL&#10;Nb3UvMjhb/VQr8pkHqcjp6Y6130fhLSI7fyF0+HZ/u8/nW88zwuB/cU43t2/rU0nmOGwf7mnG9ux&#10;4roms3egXn2i0k2t90r2cehFaXiHxlqHiNVgmZYrdfm8uL7rH39a3PHXgWLR7X7fpyyeTu/ex9dn&#10;uOOlcIpr0aDw2MtiYK779Ud1F4fF2xEIpv8AFDilW9O0S91h9trbST7f4lXhfxrpvh74Ui16eW7v&#10;FZrWBgqr2d/Q+w7161GixqqhVVV6KvRa4cfm6ws3SpxvJb9kcGMzRYabpQV2vwPn7U9Cv9H/AOPy&#10;2kgVv4m6fnVrR7pZIvKb7y/d+le6zRR3ETRSqrRsNpVu4rxDxloS+Htelig3eS37xPof8Kww+MWa&#10;RdGa5ZLVDwePWNvSmrSLVFY8esyr99Vbb+dEmtSt8qIq/rWf9n4i9rfid3sZljVZPM8q3X70jDdV&#10;uOzgiTb5S/8AAlrnVmZZVl3fMrbq3YdTgki3M6q38StW2Jw1ShCMIarrbuaThKMUkZ+qWq28quny&#10;q38xUtrqzKm2VWb/AGlpS66neqv/ACxRd1aaoqrtWlVqqNKNKtG8l+ApStFRmrsoNrUWPlRmb/aq&#10;qLe41J/N+Xb/AA7m4/Cp9XtFEXnL/wACrRhZWiVk+7tFCq06FONShHV6a62sHNGEVKC1OfubOW1+&#10;+v3v4lp9hZtdy/N/q1+9WrqZAspc/wDAfrTdIVRZ7v7zGup46pLDOezva5ftW4XLUcKQ/KiKtOZV&#10;f5WVWX/aoorwG23dnHqYur6OgXz4F2/3lrNtNEN+7L8qqv3mrq5BuRlb+7WRpN0kDSo7Kqt91q9i&#10;hXqyw81HVxO6nWnyO26I/wCyn0hGlilaWFV3PG38x71GmtWrpndt/wB5a1L69ijt2VXVmZdqqrZr&#10;BttC+3szK2xV/ipUoe0purX08y6bU05VdAu9cjZfLt93mN8u6tGygFvbqv8AF95m/vGueurCXTrz&#10;Y/8ACw2t2YV00bb1Rl/u0V4xhGKhszSqoxiuTZjqKKK5DlMrXrdWt1l/iVvm+lYJ6V0euSbLDb/e&#10;IrnAjN0Vmr18K37PU9TDu8NS3p+tahpG77BeTW277yxOVDfUdKl061vPFuvQW89zJLcTttaadiTg&#10;f54rN6VZ06/l0q/gvIPlmibcu77v413qWyk9DScNJSppczW56hrPwn08aS32JpIrxE3LIzcNgd68&#10;gIx96vQdS+Ll/e6c1vHZwwSSKVeTk7QeuBms/wCHPhK18Tajc/btzW9sgby1bG8k9/auqoqdWajR&#10;PJwk8Rg6E6mNei26s46nx3EsP3JWX/davTPiL4D03S9GbUbCJraSJlUx7vkYE4/OvM4oXnbZErSt&#10;/dVct+lYVaThLlkenhcVSxlL2sNvMSa6nm+WWRmX/abioCMVPJG8TMjqysv3lZcH8qj2ZrNJLQ7V&#10;ZLQ3/D8Cpa+b/FI36CtasHQ79IlaCVtv8Ss38q29w+9uWvHrqSqO55NZPndzK8Q26tAsv8St+lc/&#10;WxruoLLtgiZWX7zMtY9elh01TVz0cOmoahUltcy2U8VxbytFMjBkkVsFSO4qeDSbq4XcsW1f9rio&#10;riyntf8AWxMv+12rdVI3snqa80Je7c7DWfi94g1vRv7OeWOBZF2yzR/K7j0z79/Wuk+Dfw/03XtN&#10;udU1KJbxVl8qKFui4HJP9K8lroPCXjvVfBbTtp7R+XNjfHOpKZHfAI5r1sPi08RGri7yS+f/AA54&#10;2LwEo4SVHAWhJu+mnqbnxf8ABtn4S1y2aw/d2t2hkEP9wg4OPauDropdRv8A4i+LbNdRnXzruVYN&#10;yrgImf4Rz/8Arr1nW/gj4fi0Of7K1xFdQRNIkzSA7iBn5hjGD7YrX6pLHTqVcNG0UYLHwyynSoYy&#10;Tc2t1r954Rbzvby+YtaY1eI/eVt1ZKqzvtX5m/urSyRtE22RWRv7rcGvClTjLVnvShGT1LV7qLXC&#10;bE3LH/F/tVTooqoxUVZFxioqyLun2Hn/ADv/AKv/ANCrS+yQfd8pf++aLPb9li2/3amrz6k25HBO&#10;bcmY+o2HkfvU/wBX/Ev92qVb95t+yS7v7tYFddGTlHU6qUnKOp1fwz8ZQ+CvEDXV1FJLayxGKXyl&#10;BK9wQCRXe/EH4v6Rqnhq807TfOnuLpPLZmjwiA9c85zXilFe3RzGvQoPDwa5X+u55mIyfC4rFRxd&#10;RPmVuujttc6Twr8PtZ8YxSy6dAvkx/K0krbBn0HBzWbq+k3/AIa1KWyvYvKuI/vL2b3HqK9x+EPi&#10;7Sf+EPtbKe+t7O6tsq8c8oQtzncMkZrg/jd4jsNd16zSwnjuVtISrzRMCGJOcAjg4rsxGBw1PAxr&#10;xneTt269PkebhczxlfM6mEqUrQV9bPS2zvs7/qcA12x+7UBO75mqZ7K4iiWd4Jlhb7sjRlQ344xU&#10;GK+f5eU+rVvsigbvlqdbJj1eltFy71arOUmtEZyk1ojPurNlTcvzLVBetb9Y13DsuG2/drWlO+jN&#10;6U29Gevfs/8AhHTdVXUtUvbWG8kidYoo54w4TIyWwQRn3rqvjP4L0mfwXeX8Nja2d5a7ZFmjiVCw&#10;zgqcAZ68Z714t4J8bal4GuZbjTvLbzV2ywzqSjgdOhByPWtPxp8U9X8bWa2d0tvbWYbzGjtlI3Ed&#10;Mkk5r2oYmjGh7Nr3j5LEZbjp5qsVCfuJrrslurHB1PYy+TcLu+63y16J4H+CN/4t0v8AtG4uf7Pt&#10;3/1O5cs49fp/OuU8aeDL/wAEas1leruVl3RTL9x19vp3HauOVGahzNaM+lp4/C160sNCac10Cise&#10;G/lgXaPmX/apZdSlkTb8q1xezka+xlcdqkyvKqr/AA1SzSUV1RXKrHVFcqshc0EYpVpMUyj6Y+Hf&#10;wm0G38KWcupadb6leXMQleSePft3DIAz0xXjnxh8F2/grxU0Fn8tncxCeKP+5ngj6ZH5Vr+Efjrq&#10;/hjRo9Ne2tbyGBdsMkm7eo9Dg8gfSuO8XeKb3xtrMt/ebWuHxGscanaoHQKOT/Umu+rVoulGEFqf&#10;I5dg8yo5hUq4id6bv1310sulv+Ac/upwkYVu3Pw+8TWVh9tn0G+itVXcWaBvlHqRjIHuawSM1yOL&#10;W6PrYVadZN05J27O4u9m61HJ8gqSkEXnUtjXRFXpSE43Vd+wp/tVBPatD8y/MtUppmqmnoGmQJea&#10;pZwSttjlmSN2/ugsAa+2bTwtpGn6ethBptmtqq+X5fkLhh78c57+tfDx5rvtM+OHivStGXTILyFo&#10;Y08tJJY8yKPZs/lxXoYetClfmR8rn+VYnMlT+rzty3um7b21NW50fTvD/wAa9VsLVI0t03+TGvRC&#10;QrFR9Bux6Diu7rxfwx4N8S+MrxrzS7OaeSN/Ma8bgeZnP3jwT7V1Oo+Ntf8ACE/2LXtFaC42/Iy5&#10;QOPUZyCPpx9K/ReF+IMJluHnQxScU5NppXWttNO1j8B8S+Acz4hx9DE5ZUjVqQpxhKDklJct3zK7&#10;631W6tfW+m58QliPhK+83b9wbP8AfyMfrXjdnp91qUvlWdtJcyL/AAxrmtTxJ4uvfFTxR3CxwQxt&#10;8kcWep4ySep/Ie1eyaFo8GiaXBawL8sa/ix7k+5q6uGp8Y5nOpRlyU6cUr2u3q7aXXn93mVhcxxP&#10;g7w1Sw+MgquJxFSUlFStGFlFP3rO9tNFa7lvpd+QaFqd/wCBNZWS6tpo45V2ywtxvHYjtkdvqR3r&#10;uD8W9GEW7yrrd/d8kZ/9Cx+tdXq2lQaxYT2twu6OVdrf4/Udq+fJ4vIuJYm+9G5T8jiox08x4QUa&#10;GGqqVOd2rrZq1+vp5Psb5DR4e8X51MdmeFdLE0eVS5JtKUXfle3k1bdK3vPS2n4o8Qy+JdUa6fcs&#10;a/LFHu+4P8T1P/1q2/hr4bg1vUp7i6VZbe2UbY2XIZm9R0IAH54rBh8L6zNFvTSrrb/1zI3fQHmu&#10;h+HmvL4b1aeyv/8ARo58bmn+TY46ZzjAIPfvivmMt9/NaVfM0+WUrtyWjfS9+l7eVj9O4mtQ4UxW&#10;X8Lzj7SlBJRpyTlGKaUkrNvm5b+bfmes/ZYPK8jyl8n/AJ57ePyrx74o+D7PSb+C8tYI4IbnKtHE&#10;oAVxzkAcDI6+4r2AXsBg8/z4/J/56bhj868m+JniSDWr+C1tZVlt7bLNIrZDMeOCODgfqTX6bxdL&#10;BrLXque65bWv5/K1/LY/mfwfjnP+s0XTU/Y8sva3vy2tpe+nNzWt136XPPJtMV1+XbXL614alDea&#10;q16d4X8PS+JdWW1XckKrulkX+FP8T0Gf6V6fD8MNBjtWga2aVmX/AFzMWf8APgfpX53k2UZjmMHW&#10;w6XKtLvS/puf0xxZx7kPC+Ijg8e5OrJXtBJtJ9XdpL038j5OhvZbPcjrI609ppbwfu4mX/er2jx3&#10;8P4PDU8TweZLZy/KrNyyOOxOB17fQim/DvQLXUfEsCSxK0cSmfb/AHipAH6nNTKlVhjlgJ07VG0v&#10;LX9Nb+h7seJMNWyCeeUK7nhlCU9FraKd4907qzXc860b4aeI9ftVuIrGZrf+Fum76Z61oWfhhdMl&#10;ZLiDypoztKyrypr6pUVxPxV0mG50H7bs23Fsw2t7MQCP5H619bnHDM8Lgp4ilWu4K7VrXXW2un4+&#10;p+HcJ+Lss4zull+NwqjCtJRjJSbcW9lK6tJN6XSjbex5HBAzyxRRL80jCNV9ycCvavDngHTtKsFW&#10;6tre8um+Z5JIw/Pou4cD09a8asLr7Df21xt3eRKsm3+9g5r6F0+/g1G1int5VljkX5WVs/59/SvP&#10;4KwmExFarOulKcUrJ66O93b7vQ7vG7Ns2y/C4SjgpyhRm5c8otq7VuWLatZat2628jzD4qaDZafJ&#10;p7WdtHatJ5m/yFCZxsxkDA7mitH4uMA+lf8Abb/2SivnOJoQo5tWhTiklbS391H6N4ZYrEYrhLBV&#10;a83OTU9ZNt6VJpat30St6HPzfDjWooml8qFtuW8tZMv+WMfrXMW95c6ddLPAzQXETfK3dSOOh/UG&#10;vo7BNeN/FSzgtfEcTRKqtLCJHVVxzuIz9Tj9K9/iHhmjlGHhi8LN6NJ33v0aat2PgfDrxKxnF2Y1&#10;MpzWhD3ouUXFO1lvGSbd7p7/ACe5atPi7qMVlsns4Z5lX/WbiA3uQP6VyWs69e6/dfaL2XzWX5VV&#10;VwEHoB/U8mtXwx4FvvE0Tzoy21v91ZJVJ3EdcAdfrTfE/ge98MKsrstzbs23zol27T7jtXz+KlnO&#10;MwarYlzlRXV3t6+fq7+p+h5VT4IyfOp4LLVRp4x6csfiXeK6R84przWhkaZftpeo214nzNBKJNv9&#10;7B5H4jIr3rRdcs9csIrq1l3Rsv4qfQjsa+eant7qe13NBPJAzfe8qQpu/LFaZFn1TJJySjzQlutt&#10;e6Zjx54f4bjanSn7X2VandKVrpp6tSV16p3087nsfj7xXb6NpM9uG/06dDHEq/w5GNx9AM8eprxU&#10;DFSSSNK7u7M0jfeZmyfzNemeAvAFnPpsWo6jEty04DJDKvyIPcdyevt0rrrVMbxdj0qcVGy+UY36&#10;93d9F8rHkYLD5L4P5A54mpKbnLVpe9OdtFFXskknu7LXW7seX11nwyigl8Wweeu5liZk/wB/j+ma&#10;7/xB8PNL1GyZbW1hsbhfuSQRgfmBgV47DPPpl7vglaC4if5ZF6qR/nkVyYvLa/DuNpTxKUoppq2z&#10;s1c9bK+JsD4kZHjMNlspUqjjKDUlrFyTUXpo0/Jn0bXA/FxoBpFsrf65pfk+g61kxfGC6S3VJNMj&#10;lm2/6zzyB9du0/zrkNZ1u8169a4vJWZv4I/4EHoB2/rX1uf8TYLGYB4fD3lKdt1a2v5+n3n434f+&#10;F2e5Nn0MxzK1OnSva0k3PdK1tl1fNZ9LCaZruo6MjLZXklqr/MyrjH5HIqLUNRutUl828nknk+7u&#10;ZqgpCM1+VurUcPZuT5e19PuP6wjg8NGu8TGlFVHvKy5n6u1zqfDWmJDaxXjr++fLK391Ogx78Ek9&#10;egzW06LIrI/zK33lblfyNY/hq+8+zW3b/WQLt2/7Gcgj88H8D341jIuz7y/L+S/U9q9Kgoey/M/g&#10;Xj+tnK4rxCxMp86n+6s3pG/uclvK3w681763OUvjLoOqSi1ZVjkUMqtyMHsc88EHB6+9TzeL55It&#10;i20cUn97zCdv4d/xrP1q+XUL9pU/1aqI0b+9jv8AiT+VfWPw++HGgaR4S0wNptnfTT26yy3E8Cu7&#10;lhnqQeOcAVyUoSqScabsj+pcZl2WvLsDjOI8FGti+SCk2lfmUVfmezs+jur3sfOnww8SWukfEPSt&#10;U1Z90KuVeZlHyFlKq2OAAM9ug7V9Z6z4g0/RdGn1K8uYVsY0LFtwO8Y6D1J9K+Y/jx4SsPCvi9Rp&#10;0SwW91CJ/s8S4CHJBwPQ4zXAPeXE0SxPPI0K/djaQkL9B0ohWlh+aFrn02IybD55Chi6MuSKila3&#10;RdFba2q7BeSxz3s8sSeVG7syL/dBOQKsWS4i3VSqxaS7X8tv4q82abWh9rKNo2Rdoopsj+Wu6uY5&#10;dyjKu12VabTi+5t1MBzXSjq12LNhYz6newWtrE09xKwjSNerE12HiP4P+JvC2ktqV7bRtbrjf5Em&#10;8pn1GBT/AIJ6xY6L8QbGW/2rG6tEkjdEdhwf6Zr6W8bazYaL4V1K6v2ja3aBlWNmB80sMAAd8130&#10;aEKlOUpPY+MzfOMTgcbSw9KneLt89bWR4F4D+O9/4S0ZdNurZdQt4F227btjIPQ+o/WuN8a+NL/x&#10;1rbX97t+VfLijXoienv7k1gMcinRDpXJKrOUeVvRH0FLL8LQrSxNOmlN9f679RSPmrR0q48l3if7&#10;rfdqtGuKkrjm1JWOqfvLlNumTSrAm5qy1nlX7rNTWZn+826ub2djlVLXUQ/MzO33mp1EcbSuqIu5&#10;mYKq/wB4mvVYP2edZm0tblr63iumTd9laM5+m7PX8K66dGdX4Fexjicbh8Hy/WJ8t9je/Z88SadF&#10;pd5pDyrBfeeZxu4DggDg+ox0rR+PXiTT4fC/9k+as99cyrIqqwOwKckn09BXgFxBPpt5LBKrQXED&#10;mM9ipHWo5JXlfe7tK395mya61jJKj7Gx4jyOlPHrHqel728/XsNC7m21ftYVdvm+6tVIkz/u1dtn&#10;2v8A71eTN6aH0dRu1kW6GVWTa1FFchx7GPPH5crLT4osfM1TSlXlY0xm212XbVjs5m1YUZZlRVZm&#10;b5Qq/wARrf1b4e+INH0j+0brT5Ftdu5m6lQe5Hao/h/qFnp3jTSp73a1usvzM3RSeAfwNfTOvahZ&#10;WOiXl1eyxtZ+S27dghwR09817+XZdSxdGdSc7Nf1dnyeb5vXy7EUqVOnzKX462svM8Y+FPxSsPCm&#10;ky6bqyzeX5pkimgjB256hhkH6HmqHxY+I1r41+x2unRTLZ2zNI0k6gF2PHABPAFefkqWdlXarN8q&#10;0EVxvMK8sP8AVW/d/E9OOUYWOM+vJe/vvpe1r2GVpW+jtIiu7bf9nvVbTollvIlb7v3q6KvCrVXH&#10;SJ6Fao4u0TKm0X/nk3/AWrLZWTerfeWuprG1mNVuFZf4lqaNWUnyyJpVZSfLIpQSvA29G2NV4axL&#10;s+6u6s8daVetdEoRlq0byjGWrRLPcvcPudt1Rk4ptekfBnwXYeKL++uNRVZ4bRVVbdvusWzyfYYr&#10;qw2HliKipU92cuKxNPBUJVprRdvuPOUXe6r93cwXd9a+jtP+D/hcaNBBLp3nzSRDfcea+8uR1GGw&#10;PYYxXC/GjwLpvh61s9S02JbNZpTE9uq/L0yGHp71ytr8UfEtppH2BNQby9u1ZG5kUegbr9PSvXo+&#10;yy6rOnioc2mmz/M8HEfWM4w9Otgajgru+rX5dihbavqPgXxHef2XeeVJFK0HmbQQ4B7ggg03xH4y&#10;1fxdLE2qXPn+V9xVjCKuevAA/M1jMxkZi7bmb5mZuuaNjfe2ttrx3WnyuCk+V9L6fcfRLD0udVZR&#10;TmuttfvFrV8OQCSeWVv4F+X8ax6v6TffYZ9zf6t/lb/Z9646ycqbSLqpuDUTrKq6hbrc2cqt/d3L&#10;9anV1kTcrblrP1fUFgiaJW3ySfL/ALteNTjJzSW55FNSc0luc4Bikalpwid1Z1iZo1+8yqdv517h&#10;7bdtyxp2nXGqXsdraxNLNJ91VrT1/wAGap4biilvYF8uRtqtE2Rn0Na3ws1O10vxH/pW1fPi8tJG&#10;/hP/ANeu++JOsWVv4XngZo5Zp8KiqwPOev4V1QpQlSc29UeBicdXo4yFCELxdvn/AMMYngT4g6bp&#10;+gwWF+zQTQZVW28MM5/OuV+IHia38T6ystqrfZ4ovLVmXBbnJP09K5mr+j2H2243P/q0+Zv9r2rn&#10;q4mSpcstkbwwNDD1pYpbu/pqQWunz3f+qX5f73arL6DdIu75W/3WrpURY02qmxf7tOrxXi5t6bA8&#10;VO+mxxEkbRNtddrVNZ3H2WdZP7vX6V0mpael5E3yqsn8LVy4ibey/wB2uylVVeLR206iqxdzq4pF&#10;mRXX7rVIFzXNWl3Lafdbcv8AdbpWimsuy/6r/wAerknh5p+7qcM6Mk9DVysaOzfdWsG6n+2XWV/i&#10;+ValBvNUbaiMy/3V6U2bTriz+d4tqr/FW1GEaUvea5i6cVB6vU620tks7dIk/h+99alqO1uFuoIp&#10;V/iWpK+flfmfNuePK93fcztds1ubJn2/vE+ZWrK0TSFvd8s/zQr8qr/eNbOsz+TYSr/FJ8q0miBV&#10;02JfrurvhUqU8M2u9jrjUnGi7dy3HBFEu1IlVf8AdqlqGiwXSOyIsU395a0KK4o1JQlzRepzRnKL&#10;umchHut5dy/JIrVr2+v4XbPGzN/eWs6dVlvZVX7rP/Wp9R0z7Cit5u5W+X7uK+mqRoVuSNVavY9G&#10;ahOynuy1ca+pT9wrK395qXSvC2q+Id0trZySqf8Alo3Ab8TWh8PfDkXiDW8XC7rW2XzXXb9/nAB9&#10;vWvbIoo7eJY4lWKNeiqMAfQCvHxeMp5dL2VCN5dWzw8dj44KXsqMby63PnrVdCvtDl2XttJBnozd&#10;D9DWfX0dqOnW+rWrW11EJ4XGPmGce49D718/axpraRq13ZN8zQSlN3qOx/Ku7L8w+upxkrSX4nTl&#10;+YfXE4yVpL7jvtG+LEFppMUN7bTS3UKbd0WNpx0zyMe9cBq2pvrGoz3kv+slfd/u+1eoeDPh7aWd&#10;nFd6lEt3cSqG8mVcpFntg9T710t14X0i8haJ9MtdrfxLEqkfQgV5UcfgsHXk6MG77v8AyPMWOweD&#10;rS9jBu+7/wAjwFHMbKyttZfmVq9Q8L3vjDVtLWWKS18noklzwTj0wpz9TXHeMvDH/CL6usG7zLeV&#10;fMRu+M8j8K9r00RLp1t5O1YfKXZt6YxXRmmLh7GnOEVLm2bVzfM8VB0YThFS5tm1seH+L01dNYaP&#10;WW8262/Ky/cYf7OABiuq0L4UG4s1m1GfypHAZY4/4c+vv7VpfE97eKXRnlVWkjmLf8AGMj6Zrt7S&#10;5jvYI54mVo5F3CuTEZjXjhKUqS5b3vby7HLXzCtHDUpUly3ve3l2PEPFfhGbwveKjSrLDLlkk+nY&#10;+9dD8IJo01m+iP35IRt/A80fFXWoLy8trKDazW2WeRfU/wAP+NcdoesS6DqkF7B8zRt8y7sbh3H4&#10;17MY1cbl/LU+KS/4b7z1Yxq4zAtT+Jr/AIY+h6Kz9D1u18QafHdWrblbrH3Q+hrQr4CUZQk4yVmj&#10;4aUZQk4yVmgryH4tSo+uxAfeWIbq9L8Qa/b+HrBridvm/gj7sa8K1jVZdZ1KW6l+87fd67favpMk&#10;w85VXXa0Wh9Dk1Ccqvtnsj0H4OSR+Rqaf8tN6N+GDXo9eBeFfEU/hnU1uo18yNl2yw7sbx/iOte2&#10;aP4gstdtVntZ1bd1jZsMvsRWWcYWpCu6yV4yt+VjHNsPUhXda3us0a88+L7q1ppkH/LTe0n4YxXY&#10;6x4gstEtWluJ13fwxq2Wb6V5Br+tXHirVGuPLb7u2KFfm2D/AD1p5Phak66rtWjHqTldCcqyrNWi&#10;jf8AhZrEen3k9hK21bnDJ6bh/iOlepV897Xgf+KKRfwKmus0n4k6lp1v5U6LfKv3WlY7/wA+c16W&#10;Z5XPEVPbUN3uv1O/H5fKvU9tS3e6/U9bryj4l64mo6jFZQNujtc+Y3befT6VDrXxD1bUYtiL/Z8b&#10;fxRZy3/AuK5Mtn5mp5ZlU8PP29bdbIMBl0qE/a1d1si7o2g3eu3XkWcW9l+8zcBfqa3bn4YazbxM&#10;6tbz4/5ZxOd34ZAFd94O0qPSvD1sEVd8qCR228sTz+nQVuVxYrO6yrNUUuVO3qc1fNaqqtUkuVfi&#10;eA2lxcaXeLLEzQXER49VI9q9H0j4n2ksCpqMckVx3kQAoffrkflWZ8TtKitr22u4lVWnBV9q9SO/&#10;1rjYrV5/ljVm/wB2va9nQzWhGrUjb9D1HToZjRjUmrfp5HrE/wARdEgTcJ5JW/uxR5P64rjfFPji&#10;415Gt7dWtrFvvK2N7/X0HsDXNiLZ8rL81dL4K8A33je/aK2ZYLeJf3twy5Vc9ABxk+1Vh8rwuFkq&#10;r1a7mH1XCYGLrzei6s5dV6VNEGRlcNtZW3K3vXscn7O22L91r+6T/atuP/Q815drmhXfhzVJ7C9j&#10;2zRN+DDsR7GvXhUjU0iy8NmWExsnGhO7XSzX5o6jSviSYrfy7+Bp5F/5aRY+b6jgVm+JfG82tRNb&#10;wL9mtW6r3P19PwrmQM0lcUMtwtOp7WMNfw+40jgqEZ+0UdRSMV3Pwi8J2finxCyX6+bbwJ5nl7iu&#10;49unaj4VeH7PXdZl+1bZVjUfu2XIbPU16N4t8Hf8IVdJ4l8PbYFiX/SLNVwjr36dPyr7XL8vk4xx&#10;01zQi9V1t3+XY8PM8zhGcsvhLlqSWj6X6Lyv3PUNN0K3sLeKKOJYo412qq9Fq1Lp6SL935q82f46&#10;aRBpcU/lSSXDKM26t9049cVS0r472d/eIk9tJbKzfLuk3D+Qr9DWb5bDlpqa1Pyx5Nmk+ao6b0Oy&#10;8R+D7LxHYPa3cCyx/wC11U+oPWvmHxj4Tn8Ja9PYSsrKvzIy/wASnpX13Y6hBqVgtxEyssleO/Hj&#10;QFewg1JU/fQPsZtv3kPTn2rx+IMBSr4b6zTWsdb91/Wx7/DOZVaGK+qVH7stLdn/AFozw0RV634M&#10;1OLUNCto42/eQKIXXvx0P0NeUkYqW3uZbR90EskUn96JiD+lfjuPwMcbSUL2ad0fp2Lw/wBahy3s&#10;0ekePtSitdGks9376fC7fYHJNcV4T0Fdc1RYn/49418yX/aHoPrWZLNLctvllaVv7zMSf1roPA2r&#10;w6VqjJP8sc4C+Z/dI6Vyxws8BgZwou89/wDhvkc8aMsJhpRpu8tzuz4X0o2/kfYY/L/HP55z+teb&#10;eKtHTRNWlgi/1LKJE/2Qe1epX+qWum2rXE86rGo3D5vvewryXW9WfWtRlvHTbu+VY92doHQV5mSP&#10;EzqSlNtw831/rc4stdaU3Jt8vn3LPhPV00bWYpZf9SwMb7ffv+FerxyRyxLJGytG3zbt3FeOaZpc&#10;+sX8FnaxebcTsFRf89h3r1/TfgW8dqqXmvXHzLzDbKQi+3LHP5Cu3M8vp4qaqc3LL0voZ5rPC0px&#10;lWqcsn5N3+79TgfHmtRahcxWsLbo4M727Mx9PpXKbBXqHin4IXGkadPeabfNfeUpZrdosPgdcEE5&#10;PtgV5eBmvXwdOnRoxpUtkejl+Iw9ailhpXS+/wDEXy1r3P4IeFV0vSZdZnX99fL5cLf3Ygf6kfkK&#10;8q8F+GH8WeILWwVtsbfPNJt+7GvX8+g+tfTtrbwW1rFbxRLFDEoVFVeFA4xX3/DuCdSo8VJaR0Xr&#10;1+5fmfMcT4/2dJYOD1lq/T/gv8iSYLbxM7ttjjUszdlA5NfK/jfxE/izxLeai27yWby4Vb+GMfdH&#10;H5n617N8ZvE/9ieHl062ZvtWoZXduwUjH3vz+7+deB7cU+JMYpzjhYbLV+vT8PzJ4WwPs6csZNay&#10;0Xp1f3/kQ+T9KTyGFT0YzXxPKj77mZD5TUnlNU+KXZScUHMysYmFRywrKux13L/dq8y4pqpn71XS&#10;nUoTVSjNxkuqdn96Imo1YuFRXT6PYzP7Ltv+eX/jx/xqZLVI02qu1aveUv8AdpfKU16WIzPMMZD2&#10;WIxEpR7OTt9xy0cJhcPLno0oxfdJJlNbdTQYMfdarXk4/iqPymryOU7+cr+U1bPgnwm/izxRY6d/&#10;yxkfdM392NeW/Tge5rNMbCvdPgb4ZTT9El1mVf8ASL5jGjbeUjU44PueT7AV62VYL67io02vdWr9&#10;F/nt8zx83zD6hg51U/eei9X/AJbnpscKWaLAsW2FF2xKv8IHAFeVfH/xP9i0S20aB2Wa+bzJf+uS&#10;ngfi38q9ae5+zxNJLt8tVLNIzdgMk18reLdZuvHviu8vYopJd7eXDH12RjhR7ev419/xBjI4XCez&#10;Ts56fLr/AJH5xw1g/rOM9vU+Gnq359P8/kczpuoz6PfxXVu22ZG+X/a9Qa9X0Px9perKokk+yXHd&#10;ZsAZ9j6fXFcJL4N1SKLebP5f1rFa32MwaLay/eXbX4picJhsxV1LVdUfqVejh8ct9V1R7TeeINNs&#10;IvNlu4dv+y2T+Qrzfxr45OvRfY7JJIrP+Pcoy/8APArnWiU1peHfDv8Ab2qLa+b5S7S7NtzwK5KO&#10;WYfA3r1Hfl116fIxo4GhhP303e2voc6IiakWPPyiu48W+BINEsFvLWdmUMI3jl9++f6Vn+A9B/tz&#10;xhpVmy7o3mG76Dk17eDnDHuPsNeZ2+Z6H12lKhKun7qv+B9DfA/4fxeF/DUV5cRL/aV0vmO3Pyr2&#10;FemgYpkMSwxKiJtVVCrUlf0XhMNDB0I0aa0SP5qx2MqY/EzxFV6yf/DL7gPFQPdKv3fmouNzbY1p&#10;0cCx10u7dkciSSux4OVp1FItWZnz9+1RcxN/Ytuv/Hwu593tXz8q5fav3v7tetftIawl/wCOlt0b&#10;5bSEK3zdzyay/hf4ciuVk1a4VZdreXCrLnaR1b69hX4BxPjYUsbXrS2TsvO2h/Q2SSWXZLRnUXS9&#10;vV3MrS/hhq19AssrQ2at822Rjv8AyANWLz4VanBEzwT28+3+HcQT9OMV6vRX5g85xXNdWt2sc7zb&#10;EuV01btY+dbm1e2naKdWjkRtpVvWvbPBMUEPhfT/ALOqrG0W4+7nrn8axfib4diu9L/tKJVW4g+/&#10;tX76H1+lcV4X8bXvhhWhVftdu33YZGIAPqOuPf1r1q/Nm2EUqWjT2/r7z1a3NmmFUqW6eqOj+MEc&#10;ATTH2r9oZmX/AIAMf1rz2CJZZY1ZvlZwrN+NaGua1ceIL9rq6b5m+VY+yD0H+eazsV62Dozw+HjS&#10;k9UerhKMsPQjSk9UfRcUawxLHGu2OMBQvsKdXL+CfF0Gv2CwyssV9EArqzffx/EP6iunkdYUZ5GV&#10;VXqzcCvzytSnRqOE1qfA1aU6M3TmtUZnih4o/DmoGX/V+S2a8DjXFd14/wDG41fdptg3+iqfnm3f&#10;63HYD0/nXDdK+4yjDzw1FuejlrY+yyrDzoUW6mjlqetfCqdH8PzxD/WRznP4gEV2teEeGPEtx4av&#10;/Pg/exsu2WFmwHH+I9a9HtfifpE8WZfOtpP+ebLn8jXi5ll1f28qtOPMpduh42PwNb20qkFzJ66H&#10;YV4/8SNRTUPEDJF8ywJ5Zb3rT8QfFF7uCS302BoFb5ftDN8+PYDp9c1whZpHaR23M3Vmr0soy6ph&#10;5uvW0eyXqduW4GpRl7aqrPZIhddp3V3nhD4eRXlqt3qS7o5F3JCrEcepxiuR06BbrUrOBvuySqrf&#10;nXu8aLEqoq7VAwFrXN8XPDpU6Ts3uzfM8VOjGMKbs31Mc+DtGMXl/wBnRbfx/nmuM8Y/D9NNt2vd&#10;N/494/meFmJKj1FemU2SNZomjddysCpX2NfNYfH16FRT5m11TZ4FHG1qE1LmbXZng+jyKl1tb+Jd&#10;tbtc3qEf2S/uYk/5ZSsqt9DUsesTou1vm/2q+qxmEnXmqtLW59pOm6nvRNDV5Vjs2X+KSsiC8nt0&#10;2xSbV/u0ye4e4fc7bqdZ232qdU+7/eauqjQjh6DVaz6vqaxgoQtIJ7qW5/1rbttX9GulH7hv95au&#10;pYQIu3ylb/erP1KxFttni+Vd3/fNcjxFDFR+rpcvbtcy54VFybGxRWLBq8sSbWXzf51I+tu3yrEq&#10;/wDAs1wvL8Qna34oy9jO5d1C5W3gb+83yrWfYaYtynmv/q/7v96qckrzPudtzVv2RU2sW3+6K66s&#10;J4CglF+9J6s0kvZQ03ZXl0eBk/d7lb/eqpbXLaXK0TruX/ZrZrH1oKbiLb97b8351jhasq8vYVm5&#10;Rf6E05Ob5Zala736lK7+VuX7tOs5vLTY3yVuxRLDEqL8irWZrFuplgZPlkkbbVwrwrtUeW0en/BL&#10;jUUnydB9RT3KWy7nbatNutMe2t94l3bfvLWFc2rSfNuZqqlho1lzRldGtOEZ9dCzGf7cvNzf8e8f&#10;8NbEcKQptRVVay9AHl+en8XDVr1lXvGfItkOs7S5VsihqOlpcxMyKqzL91q5iu2ZtqszVyMVu97O&#10;yxL95i1dOFm+V8z0R04ebs1J6Ir1paB4hvfDF59osnX5hteNlyHHof8AEc1ZXw238U/zf7v/ANeq&#10;15oktsu9W81f92uuGJhze7LU1c6NVOEtUzQ8T+PNQ8UQJby+XBaqwbyY/wCIjuSefw6V2PwbtLNt&#10;NvLgKrXyy7WZuqpgYx+teWFansdTvNLl32dzNbSN95o5CN31x1r0KdZqpzz1ObEYGNTDPD0PdR6F&#10;8ZrOzi/s+dVVb6RmVtv8SD1/HvXmNWr2/utTl828uZLqT7vmSsSVH4171ovhnSrXRraKOxtZVaJd&#10;zPErF8jqSRzWqh9Zm3HQ5JYhZPh6dOp7z1Pns80F3Kbdzbf96trxnpsGleJdQtrX/Uxv8qr/AA55&#10;x+FVH0DUo7D7a1jMtr/z028Y9a5XFptdj241oShGbdua1r+Zl4xV7RrZbm/Xf8yqu6qx5qbT7n7D&#10;dLL/AA/das6l3BqO5rO7i+Xc62obmBbmBkk+61PRxIqsrblaq+o3q2MDM33m+6teHFNySW54sU3J&#10;JbnJMu1mX+7RQTmprSylvW2xL/vNXvtqKuz3W1FXY22uZbS4ingZopomEiMv8JHINdnqXxh8R6pp&#10;bWTzwrvXy5ZoowHcd+3Ge+K5ibQriFN3yv8A7tZ3StaOJnGLVKbSe9mck6GHxLjOcVJx2utj1L4C&#10;2Wn3es3z3ESy3kSBrdZf4R/EQO5/lWv8frDToLPT7gRRxakzlfl4LR47j6968dtLy4sJVntZ5LaZ&#10;fuyRyFCv4jmpp7+61i9ia/vJrlmYL5k8hcqCfc16ccbBYN4bk1fX+up5c8tnLMFjvae6umva1vTq&#10;VN1JX1NB4E8PDR1sv7Ks2h8oL5nlLvbj727Gc985r5g1CFLa/uYom3xxytGrf3gCQKjG4CeCUXJp&#10;37GuXZrTzJzUItcvclsNQ+zrsf8A1f8AD/s1pfboNu7zVrBHNMrxZUYydz1ZUoydy/f363CbE3bf&#10;4v8AaqhRU1tF9ouFT+81aJKEdC0lBaD7eyluvmRPl/vNTpdLniTd8rf7tbiqqLgfKtLXG68r6HL7&#10;eV9Dl8Zrd8DWlnfeL9Kt7/a1nJMFdW4DegPsTVDVoFhnRl+VZP4apqxRlIfay/MrLXoUaiUo1Grr&#10;c2qRdalKMXa6av2v1+R9d6rpVhe6RPZ3kEf2HyjvXbgKAPbpj1r5FlCiVtn+r3Hb9O1bF1411+9s&#10;vsdxrV9Lasu1o2lb5h6Hnkexrufhb8LLLxNpP9ralKzQs5jit146dST/AExX0uKrf2zWhTw8LNJ7&#10;/wBbL9T5LA4dcOYepVxdTmUmtFffX8X+m55hby+W/wDs1fVs11HxU+HsHgm6tp7OVpLO73KsbdUI&#10;7Z7j8q4USMv3WavncThZ0KjpVNGj6fD16WOpRr0X7rL8kixruas+RvMbc1DOzfeamt0rCMeU7Ix5&#10;RAcUMmah06Se6nlguIPIaP5g27IceoPH5VomxwnytWknyOzBVIvVH0L8M/iHo1/4Xs7WW8jtLqzi&#10;EUsc7BN2O6+orzX42+NLDxVq1nb6c3nw2asrzfws7EfdPcDH515y6bH2tXRfDjwtF4u8VW2nztst&#10;+ZZdvUhecD69K9P61UrwVC3Y+cp5ThcvrzzBydld27XWvr5HJSx/xL92mV9Zat8KvDep6RLZxaVa&#10;2cjJtS4giAdT2Oep9/WvlfUrL7DezwfeaJ2jb8DjNKvh5Yeyk73PRyvN6OZqSpppx7lVUZ32r95q&#10;17ewihX5l3N/erPsP+Ppd1bNefVk72PUqyadkRvbRSfKyrWRfQfZJf8AZb7tbdZ2tf8AHun+9U02&#10;1JImlJ8yRmCTNdD8Pryy0/xppFxqKf6GlwGf0X0J9ga5qn9a7k+Vpo6q1JVacqbdrpr7z7d1C+tb&#10;TTp7q6lj+xqhZ5GYYZcfrmvijUZoJL+8kt0228krNEv+yScfpT7jWtRmtfs8uoXUtqv/ACxadmT/&#10;AL5zivVvh98AYPE3h221XVNQmg+1J5kVvBH0XsSSec9cYr0ak5Y1pQjsfI4LC4fhqlOriat+dpaL&#10;tfp3PHd+aswrtiWt/wCJXgCX4d68tj9p+128qebDNtwWGcYIyeRXO20mUw1edVg4XTPradaniaMa&#10;1F3jLVE9NddyOtOqG4l8pP8AaasEruw0rszSKM5pzVGeK7jvPqf9nvWtOvPAcVhbssd5au32iFsA&#10;sSchvcGuO/ab1rT7qXSNOidZdQgZpJWXnYhGACfUnnFeIWl9cWT77eea2k/vRyFD+Yro/APg64+I&#10;3ihdOa5aLchlmuGy5VV+p5PYc12e3lOmqKWp8WslpYHHTzWpV91Xlb1316rXaxyxOa9Z8I/ESyvb&#10;WK1v5fs14ihWaXhH9wf5g4xXSeLf2b7Kx0G5utK1C4a6toi7RzqCJQoyR14Pp1rwFhu616mW5li8&#10;jrOpRt7y1T1TPIz3Isl8QsCqFdv927xktJRb9VZprddbd0eyeJPiFp2l2rJazrc3jKdix8hT2JPp&#10;+f0rjPhrpMWs6/PcXS+Z5CiVVb+J2PU/Tn2z2rjlXH3a3/BfiRfDOree67reVRHLt6rzw3vjnj0N&#10;ep/brzPM6FfMrezi9raLztrfpfyR86+A48McMY/A8OOTxNWPxNpSk10TVktG0vN7nuIUivPPi1pE&#10;AsrbUUXZMsoidv7wIJH5Y/Wu1i1yylgW4W5haFhu3eYMV5X8QfGEfiG4W1tfms4G3eZ/z1fp+Q5w&#10;e+e1fo/FeOwUsslTlNSlK3LZp6338tL6/I/nPwqyTOlxPSxFKlOnClze0bTirWa5Xe123bTdPW2l&#10;1yO99vl+bJ5f93ccfl0pAMV2Xg74fN4itftl1O0FqzFVjVeXA6nPYVu6x8JLX7Pu065kikVT8svz&#10;h/bPGPrz9K/KqHDuZ4nDrFU6d4tXWqu15K9/8+h/VWP8SOGMrzJ5XicRaonaTUZOMX2ckvvtdLq1&#10;ZmR8J7+K21m5t3+Vp4hs/wCA5yPyOfwr1mvnJWltLjcrNBcRN95WIdCOOo5BroY/iNr0FqsX2yNl&#10;X5fMaMF/z9a+k4f4po5XhfqmJg3Ztpq3Xo7263PznxB8LcZxTmqzbLa0U5qKkpX6aJppPS1tPn1O&#10;w+LWoQDSYLH71xJKJFX+6Fzk/rj86898Oay/h/WYL1F3Kvyuv95D1H19Peql5e3V43m3ks0sjf8A&#10;LSfP5DPb2HFVwK+VzTNqmPzB46muRpq3lbb5n6nwtwjh8i4dWRYiXtYyUuftLn+JLsraLrpc9z07&#10;x1o2o2vnreRxbfvRycOv1H+Ga4P4geObfXoFsLDc1ur7pZtvD46Be+M8k8dqwvC3hOXxXftEreRD&#10;Eu55tudvoB7mu+m+EWmm12xT3EVx/wA9GbI/754r7X63n/EWAcKVOPI9G1ZOVumr+/p0vufif9kc&#10;AeHefwq4vEVJVo2lGLTkqd1o3yx1fVbtaO17M8nI21e0zxDqOhqy2V5JaqzfdXBGfowI/Sna5o0+&#10;g6lPZXDbmT5lk28OD0P/ANavTvhz4OsoNGgv7iCO5uJ18xfMjB2DsBnP4mvissy7FYjGOhTfJOF7&#10;vZqzt+eh+08V8U5PlOSRzHFwWIpVbKEbJqd1dbq1ra3f5nlep6xe6zMj6hcyXDhePN4x9BgAfhRX&#10;0DPoWnXLbpbG3lb/AGolP8xRX09ThHEzk5Srpt9Xe/6n5Hh/GvK8PSjSp5fKCS0UXFJemi0+SPP5&#10;fjFF9l+TT5PtH+1INmf8K891XU59d1Fry8b95KwVtvRR0wPYCqbH56bXymNzjHZlGMMVU5kumiX4&#10;WP2/IeDMj4aqTrZXh1Cc1Zu7btvZNt2V9bLeyufSFlAlraxRRLsjRQq/QcCqHizyf+Ec1Dz/APV+&#10;S+78uP1xXnnhv4oy6ZZpb6jFJeLH8qSRYBx2BBwDj1/Os7xd49uvE0X2WBfs1j/GrYLuevJ7D2HX&#10;vX6nieK8tnlrjT+OUXHls9Ha3pb9D+Uct8J+JafEcJ4hJUoVFN1eZe8lLm0Xxcz80rPd9TmtMsJd&#10;Uv7azi/107iNfx6n8Ote0aX8O9EsLXY9styzfekn5Lf59q8e0W/bRtXs73bu8iUMyr/EOhH5E4r3&#10;rSdbs9Zs1uLWdZI2Xd7r9R2PrXz/AAdh8uxDqrFKLqaWUu3WyenqfofjRmPEOA+qvLZzhh2nzShd&#10;e/fRSa1tb4ejd+x5d8QvA9voES3lluW3dtrxs2QhPTHfHtzXceBPElrrGh20Syr9qtoljlh7rgYz&#10;7ggZyK5j4o+KLe7t1021bzWVw0rLyFx2z6151FK8Eu+JmiZf4lbB/SuSrmtDIs5q1MvipU2rNLbp&#10;ez9V59T08Fwrj+PuDMLQ4gqShiIycoTavK2qjzp2bun3T0T9ffvEHiKz8P2Dz3Eu1udkfOXPYAf1&#10;6CvAppWuLiWV/vSOZG+pOaWaeW5ffLLJK396Rif510unfDLxNqujf2pa6VNLZ7dyt3YeoHevFzzO&#10;62eVYycOWMdlu9d23/wx9rwTwXguAsLUUq/PUqtc0naK0vaMVfTd7t3fbY5epktpZYmlWKRoV+9I&#10;qEqv40+wt45tStref91HJMscu7gqCwBr7e03w1pekaQum2ljCtiE8sR7Qdw9yeTn1NfP0aLrXs7W&#10;Psc5zuOU+zXJzOV+ttFa/wA9T4a3V674T/Z21TXtEiv7y8j09p08yGFl3lgRkFsdM+nWuP8Airo1&#10;l4d8f6vZaaqraxShkj5IQkAkc+hP9K+hfBXxl8Nar4ctZLi+XT7iCFY5oZ/lOVABIxnIOOKqjCDm&#10;41HscWc5hjYYSlXy+LtPV6XaTSa08z5k8XeF7/wdrM+l6lFtuIsMu1shkPRgR6/mK+o/g74X03S/&#10;AmmXESfapryITyzT/OWJ7DPQDpivn34xeNbPx14xa9sFb7HFEsCMygF9ucnvwc8e1J4T+MPiXwbp&#10;q2FldRtYrnZDPGH2E+hxnHt0opzp0qje66CzLA43NsupJWjU0ck9Om3/AADo/wBorwzp2g+KLG4s&#10;lWCS+iaSaFemQcZA7Z71neE/jp4j8I6NFpsEVneW8XyxfaY2LoPTIYcegrjvEfijUvGGqNqGq3P2&#10;m6ZQu7aAFA6AAAACs2sJ1WqjnT0PVoZbGWCp4XHJVHH8/XfRaGl4m8SXvivWZ9U1GXzbqX723gKB&#10;0AHYCs5Y3dfu1PawK/7xvu/w1c+7XJOpqemuWjFU6aslojLIxQea0JoFlX/arPPFVGXMbwlzIVZn&#10;T7rUFmb71JRT0HZIcBivSfhF8Jk+IP2u8v55rbTYGEe6DG9364GQcADvivO4rWeaJpYoJGhTrIsZ&#10;YL+Nej/B74twfD9Lyy1GCafT53EitbKGdHxg8EjIP1raioc69pseNmzxX1Sf1L+J+PnbzsWfi58H&#10;YPAVhBqWm3M1zp7uIpVuWXehPToBkH6cV5eG3feZvl+7/s16n8XvjFa+OtOg0vSYLiKzEollkuVC&#10;tIR0AAJ4GfavLBHRX9nzv2exllDxjwkfr3x3frbpcfBE0jfIu5m+7V6PSJT8z7f92rWkwKlvv/ib&#10;+VXq8udR3tE66lZp2iZMls8P3l+Woq2nRZE2tWOw2ttqYy5hwnzDaKfWv4S8LXfjHW4tNsmjWSRS&#10;zSS5wijqTgGtYpyfKlqFSpClB1KjsluyDw7qS6Nr2n37pujtplkZfYHmvqeL4g+HJ9N+3rq9v9lx&#10;uZmbBHtt+9n2xXkfiD9n2807SJbqx1JbmaBDI8Mq7dwHJ2kZ59Aa8j216FOpVwN4yjufK4jC4LiG&#10;1WlU+DR2X6P8GbvjvXIPEni3UtSt0/0eeXcny43AcAke/WsMRs33Vap7K289tx+6taiqqfKteTVr&#10;e831Po48uHhGlDaKS+4zI12Jtp4GKuSwq/8AvVTPFZKXMNS5iVbp1+WkedpKjq7oOi3HiTWbbTbP&#10;b507bVZvur3JOM8AVUafPJRitWTNwpxc5aJbmezV9K/CbS7Cx8EadPZqrSXK+ZPNtBZnzgj8OgFc&#10;FrfwCmtdJaez1NZ7qJCzxyLhXxyQCMn6ZrgvDvjvX/C9q1tpuoNbW7NuaPy1cZ9RuBx+FfSYRyyi&#10;vz4qG602f3a/I+Wx0YcQ4TkwNVXi1e91330+aOg+Nmj2GmeMv9DVY2nhWWaFeisc847ZHOK4UsxT&#10;bubav3V3VPqOo3Wr3kt5eTtPcStueRurVHbWr3Uvlp/31Xi4qtGrVnVirJu9j6LCUpYXDQpVJXcU&#10;k2R0VtR6PAqfNuZv726qt7pXkqzxPuVeq964Y1oydjdVoSdihBO1vOjr/C1dHDOlwm+Nty1zFSRy&#10;yQ/cZlpVaXtPUKlL2m250zssabm+Va5+/uvtdxuX7q/KtRS3Ms3yyMzUxelKnS5NXuKnS5NWLT4l&#10;8yVU+7uYL+davhPwvdeMNcj021ZYmdSzSSdFQdTx+ldd44+Ds/hTRm1K3vlvLeLHmqy4dc8ZGOo/&#10;KvSp4WtUpurGN4o5quOw9GtHDznactl/Wh6Ja/BXw0NIW1aCRpmQbrrzP3mSOo4xj0GOleKaTr9/&#10;4F8QXL6ZOvmRO0R3LuRwDjkcVow/FvxRBpq2SagvlqnlrJ5SF1XpjOP16+9cizM7szfeZtzV24vF&#10;UJ8ksLHla+X5M8zL8DiqftY46anGXTV+u+3obfirxnqnjOeKXUZVbyl2pHGuEXPXjJ5rCxRT68mc&#10;5VJOU3ds92nThRgqdNWS6I1tB09J907/ADKrbQvvXQYxWP4cuFNu0H8Stu/A1tV4eIcnUaZ5eIbd&#10;R3MLXtORYvtCLtbdzWKo/vV0euzrHZbP4nrna7sPKThqd2HbcNRxOKms7C41CXZbwSTyfe2quarj&#10;mvZ/hBDajw5JJEi/bPNKzt3/ANn8MV30qftZct7HPj8U8FRdVK/Q8ee3eCfyplaNlb51ZcFa+j9E&#10;FqNGs/se37F5Q2bemMd/65rzH4xx2aatY+UqreNEfO2+mflz79a4y31q/tbVrWK8mit2+9GshxW0&#10;JrDVJJ6nl4ihLN8PSqJ8vW39emhP4pFr/wAJHqH2Pa1v5p27envj2zWSBin5orhbu2z3qceSKje9&#10;htdF4dVRZP8A3t9c/Wr4fvBFK0Dfdf7v1rlxMXKm7GWITlTdjoaKXbR92vEueOGMVy19tF7Pt/vV&#10;0d3cLa27u3/AfrWBbWNxqErOkTNub5m7V34X3LzlsddD3byexWij3fe+7Vy0t/tN1FF/eb9Knl0e&#10;6gTc0Xy/7PNRWU/2W8ilb7qt81eg5qcG6buzoc+ZNxZ18USwxKka7FWnUKysm5futRXymt9TwTBu&#10;ml0e/b7N/q3XdtbpUqa5NIvywKzfjTrlF1LVPKX/AFca/M1akMCW6bY1VVr1J1KUYR9pC87en3nZ&#10;KUUlzK7OZu5pbiXdL97+7U2nag1k21vmjb71b9xbRXS7XXfXM3Vu1pcPE38Nehh61LFwdFxt5GsJ&#10;xqrksb66tZn/AJa/+Omq9zqbXP7izVpWb+JVP6VhgZr3bwl4ZtNA0yDy4l+1SIGlm6kk89+g+lef&#10;i4UMvSqNOTeyPOxlangYqTTbeyPDJoHgbZKrRN/dZcUSzPLtV2Ztv3a938UeGLPxFp0qSxL9oVC0&#10;U3Qg9unUfXNeDOjI7K33l+Vq9HA42GOi5ctmv1OjA42ONi3azW56F8HLtEv9Qtz/AKx4lkH4Hn+d&#10;eqV87aFrE2gapBe27fNG3zL/AHgeo/Gva9G8b6RrdvvS5WBu8MzAMP6GvAzjCVFW9vBXT/PY+fzf&#10;C1FW9tFXT/TQ3q8U8VywSfEOdi/7lbhFf8MZrvvEnxF03RYpEt5ftl5j5Fi5RT6sf8M141PcS3c8&#10;k8rbpXYyFv7xJya2yfCVIuVWasmrL/M2yjC1IuVWasmrL/M+kAVb5l+61FebeF/iWlrZR22qrIzJ&#10;8qzRKDx78ite9+KOlQRN9nWa5k28LtCjPuc/yrxZ5Xi41ORQb8+h488vxMJ8ig359DJ+LssUkum2&#10;+794u6Rl9jwKzvD954p0jTtllatLa/eHmrnb9OQateDYX8YeIrnUNS2z+UoZV6BfQYHYV6ioVV2i&#10;vWr4iOApRwcoKbWrvtd66Ho1sQsHTjhHFSa3vtd66HgOrX11qV/LPeszXH3W3cbfbHaqwnljVgkj&#10;KrfeVW+WvVfH/hSC/sJdRt41jvIhudv76Dr+PvXkxOK+iwWJp4uipQVraW7Hu4PEU8TSUoK1tLdi&#10;/ovhq/8AEdwyWUW9UxvkZsBM+v8AgMmusn+D862uYr6Nrjb91lwPzrtfBumRaX4ctEiX5pYxK7f3&#10;ia26+ZxWb1/atUdIp/eeBic2re1apaJfifPV3Z3/AIb1Fopd1ndJ/db8iCOoq+fHOumLZ/aEm39f&#10;zrrPjFaRBNPul/1zM0bf7QHIrzeOMv8Ae+7X0mGlDHUY1qkVf0PosNOGMoxrVIq/oblh4W1vxNE1&#10;3FA08bf8tpJAN30yeazb/R7zSrp7e6i8iRf4Wx/Sve9LggtdNtorddsCxLs2+mK4H4seSJ7Hb/x8&#10;bTu+navMwWaTxGK9i4pR1t3VjzMLmc62I9jy2jrbvocHZ2L3c8UEC+bM7bQvvXpGl/Cq3+zq2oTT&#10;ec3WOJgAPxwaxfhfaJceIZHk+9FEWT6k4r1ms82zGtRq+xou1t2YZnjatOp7Km7d2eda38LVit2f&#10;S5JJZF/5YzsPm+h4/WoPh9qNpoD30Wot9kuJGGGlU9uoz2r0+vOPHulxQaikqou25Xcy/wC2Opri&#10;wuMnjovCYl3T69dNTjw+Kni4vDV3dPr1MXx/q9lq+pxPZMsqom15FUjcfx6/Wuk8B+GYLbT49RnX&#10;dcS/Mu7oo7Y9684uYPIuGX+HtXqvgbVY9Q0SKIN++tx5br/I16uYQlhsFGnRb5Vo/Q9HGxlQwkad&#10;N6dfQ6CWKOeNo3VWVuqsK8m8aaAmhaoqwbvs8q7l3fw+or12vMvH1+NW1mK1t1aXyFKtt9TXl5PO&#10;ca9ov3bann5ZKarWT0tqdZ4F1+DUtIgtWkVbqBfLMf8AeA6EetdMxEa7m+VV614VAZbOXerNHMv9&#10;3g1oXPiDUbuLyp7ySWP+7u/wrrxGSOrWc6crJ/1odFbLOeo5U5WTNTx1rkWs6lHFA263gG1W/vE9&#10;a7vQNJt9O0uCKNfvIGZv7xNeQDJrrtF8fS2FmsFxE0+z5UZcdPeurHYCp9WhRw+0enfzNMVhZ+xj&#10;To7IX4h2MFreWskXytIpyv0r2X4PwwxeAdP8n70m5pf9/cc/0r581zWJtdvfPl+6vyov90V1Xw5+&#10;Js3g3da3EUl5prnPlxY3ox6lc4/EE4r0KOHqww0IT1kjz8zwGIxOXxpQ1lF3t330Po2vG/2hIov+&#10;JNL/AMvH71f+A8H+db7/ABy8PiLKwXzN/d8pR+u6vJfGHiq48Yas13c/LHH8sMPZF9Pc+prShSnG&#10;fM1Y+fyXLcVRxarVYuKjffrpY5lIi1d38J9A03WPELRajtlZU3RQt0Y+9cvp9hPqd5Fa26ebNK21&#10;Vrp734f+IfDES3+1fk+bdbSEun6V9Fg4TjUVdU+eMd+x9jj60JU3h/a8k5rTXU9S174a2d9/pGlr&#10;/Z+oQfNFJHwGI7GuL1z4pXsug3Oj3ECrecxSsvTjgkc1XX4xauugtYNt+2fd+1bRnH0x1rG8O+B9&#10;W8YJLdQeWse47pp2IDH2wDmvfxWNjWkoZYmpTXvK2n3d13PmMLgp0IueayTjB+62/wBez7HU/Cz4&#10;aad4osG1G9lkZUl2+SrADj14JrovjL4fsLPwlA8UawNA4VNq/e9q4ey1PxH8Kr1oP+XeRtzLtDRv&#10;7gkZB/KtPxL47i+JEukaV5UlsrXC+a0uMenGK0pV8HTwE8I4ctZqzut301MatDG1Mxhi1U5qCd1Z&#10;7L0/4c1vg/490vRdGXS728WORpTtVlOOffpXTfF2azv/AAVc/v12lRs2t945pmofBrQbm3VIoGiZ&#10;V+Vlkb/GvJvHfhXUvCMsVvdXf2m1lYtFtYnp6givQxFTHZfgHh68FKFrJp7ep5+GpYDMsxWJw9Rx&#10;ne7TS1t2sc3oXhq98R6pFYWC+bJJ8xZuAijqT7D8zXsmn/ArQbeJftU91czY5bzAoz7AD+ZNZfwI&#10;s4j/AGvdMv75SkS/Q5P869cr8pr1ZKXLFnZnWa4mGIdCjJxUe27b1PHPF/wPitrBrjQZbiSZPma1&#10;nkB3D/ZOBz7HOa8gKMPlb+GvsKvmHxxp0Vp4v1eCBdsf2htqr784/OtcPVlJtSPTyDMq2J56Nd3a&#10;1T6+jOZK4o6mvSdN+Bus39rFNPeWtn5i7ljbcXXPrxgfrXL+KfBGoeEL1be+8tlddyTRsdjfmByO&#10;4rpVSDdkz6OlmGFr1PZU6icux3vwBsYnn1e8b55o1SJf9kHJP8hXs1fOXwx8X/8ACG6yzXW7+z7l&#10;RHLt5KkH5W/DnPse9fQ1rdwX8Cz28qzwuu5WRsivOxCfPd9T884go1YYx1ZL3ZWs/RbE9fM/xL0+&#10;LTvHOppF8sbMJtv90sMn9a9/8S+KbDwtYNc3cvzfwwrgux9hXh3h3T5/iR4+ae4X9y8v2m47bYlP&#10;C8evArpwFCpXrKEFq9DqyBSw6q4uppTS+9np3wn8KN4a8PrcTrtvr7Erq38Kfwr+Ryfc12V/e2+m&#10;2U95cM0VvEhkdv7oFWGj27VVdqr936dq8q+OHiZrS1ttCgZladfNuP8Arn/Cv4nn6AV+01ZU8pwX&#10;urSKsvN/8F6v5nzdGFTOcf7283d+SX+S0XyPMPFfiGfxTr1zqM/y7ztiX+6o+6Py6+9ZHWn0oWvy&#10;apOVWbqTd29T9mpwhRgqcFZLREW2l6U88U12VFZm/hWinTdWcacNW2kvmVKajFyeyM/UdUWy+Rfm&#10;m/u9l+tY8urXUrbvN2/7vFVZZWnlZ3+8zbqbX9P5Rw7gcpoxioKVS2smrtvrbTRdl992fiWY51is&#10;dVbU3GHRJ208/M0INbuIfvbZV/2v8a37S7S8i3xf8C/2TXIVqeHp/Lv1ib7sq7fxHSvE4n4bwmLw&#10;lTE0IKNWCctNOa26a9NvM9PJM6xFHEQoVpOUJaa62b2Og5pwhdjVnAFOxX88H6vzlbyDSG3WrNBX&#10;FJi52GmaVLql/bWVsu+adxGq/WvqfTrKLStNtrKJf3MEQRfoBivI/gp4Z+16jPrMq/u7b91Du/56&#10;HqfwH6mvZVav0fhzCexoOvLee3ov8z8y4mxntq6w8XpDf1f+S/NnFfFO/aPQYtNtfluNTl8r38sc&#10;uR+g/GuX0zS7fR7Vbe3Xaq9W7n3NV/EniRdd+JCxK+63s0aCL/e/iP4ngfStOvx3jfMZ4rMPZRfu&#10;RWn3/wCZ6GEoSwuFp0paOXvP1e34WCud8YeHE1ezeaNdt1ENwZe49DXRU2UgQtn7u05r4DD1p0Kq&#10;qQeqOynUlSmpxep4ebdh3rQ0TUpdCv1uolVvlKsrehqTZ51xtRfvHaq/U8V3WleCrK2t1a8iWe4P&#10;X5jhfbtX6Lj8Th8NTtXTfN0R9XicVTpwtUV79DkPE3i6fXoFt1iWK3U7m29WP+FbHwTjaX4iaf8A&#10;7Ks36Vr6r4IsLu3b7LEttcdm3HH4iqfwiV9O+JOno/ytlo2/Ku3huvhauIpRw6slJaP1PLxFajPL&#10;q8KCtaMtPkfUtITSnpUfnLuxX9J3sfz/AGb2FkHG6nA5qvNOv3VqEzMazc0maqDaL9c1428Z2vg/&#10;Rp7y4kVWjU7F/vN2AxUHjXxX/wAIl4ZvNRZv3ka7Yun3z0r5V8R+MNW8VPv1K5adVb5V2gBfwAFf&#10;L5znccvj7KCvNrTy8z6/IeHp5nL21V2pxevd+SMPWdRl1zVLm/n/ANdO5kb8a9Y+G7xt4Stgn/LM&#10;srfXOf615K0SnpXUeA/FC+H55be6Zvscrbvu/cb1+nrX4Jm9GpiqDcdZJ39e5+y5hQdXDclNfDay&#10;8kes0U2KRJ4lkjZZEboy9KJJEhRpJGVY16s3Ar8862PivIx/Gdwlv4X1AyfdaLav1PSvDd1dr488&#10;YR65tsrNm+xo2522/fcdMew/WuN2197lWHnh6Hv6Nu9j7bK6EqFH31Zt3NXw34auPEl55EHyxx/N&#10;LI38I/qa6PXPhfPZWTT2M7XbJyY2wDjvj/CnfCrVILe8vLKVtsk+Gib+9jqPrXpckiwRNJJ8sajc&#10;W9q83MMwxOHxXJD4VbTv/Wx5+Nx2IoYnljsunc+dScVIZHk+VmZl/wBpjU2ptFNqVy8X+paVmT6Z&#10;qCNPMlVPu7mC/ma+qi7pSPqE7q52fg34f/25b/a79pILVv8AVLERl/fvgV10nw00WSLYsUit/eWT&#10;n+VdLaW0dnbRQRLtjiQKq+wFS1+f18yxFWo5Rk0uiR8HWzCvVqOUZNLpY8R8W+EZfDF0n3pbWT/V&#10;Sf0PvWCHxXtnjvTU1Lw1eA/fiHmo3oR/9avFa+uyzFyxVDmn8S0Z9Tl2KeJo3nutGdP4M8Ft4mZ5&#10;53aCxj+VpFxlj6DOfxOK7KT4XaQYtscl0snaTzAf6VL8Mp4pfC6on+sSVlf6nnNdZXzuOzHFRxMo&#10;xk4pO1j57GY3EKvKMZNJPY8F1vSrnwzrPlP96JhIjf3h2New6DrUGv6dFdQMu7aPMX+6/cV578U7&#10;uK416KKP/WRRBX+pOcVzela5e6HK72U/lM33l4Ib6g17VbDSzPC06ktJ2PZq4eWYYanN6Tse9Vle&#10;INag0HTpbmdvmxtjX+8/YV52filqn2fb5UPmf3tv9KopZa/48bz2/fqnyhmwiL9MCvIpZTOnLnxM&#10;lGC31PNp5ZKEufENKK8zm5ZWnlaVvvSMWb8a6nwN4Jj8UefPdSyRWsTbf3WMs3pznj1rH1rw3f8A&#10;h9lW7g2q33ZF5H511Xwt8QRWM8+m3DbVnYSRM3TeByPx7V9Hja0/qkqmFd/Tt5fI9/GVZ/VZTw7v&#10;5rXQqeN/Acfhy1iu7OWSW1ZvLdZMZUnp0A4rnNGdY7plb+Jflr1X4j3tunhe6glZWkkx5a+4Oc14&#10;2rbX3L95a5cBOrjcG41Xrtf8THLqtTE4b97ve1zqqpavKqWez+J/u1QTWLhU+ba3+1tqrPPLctvd&#10;t1Rh8BUjVUp7I7IUZKV2XdM077R87/6v+H/arXjjEabVVVWo7NFS1iVfSpq8/E151ptt6GNSbkyv&#10;c2MVynzfK395azYLuXTXaIrvXd/nFbVY2sri6X/aWurBS9pL2FTWLLpPm9yWxYk1pNnyRNu/2qpt&#10;a3V47StF978Kn0uyWX96/wAyr9361rVpOtTwc3GhHXq3+Q3KNN2gjNW7ubOJFng3Kvyq3+NZ91eS&#10;3Equ21dv3VromCsu1vmWsLUrP7JLuX/Ut93/AGfarwVSjOo+aKUmVSlFy1Wpam1eJ7VlVW8xl27a&#10;xiMVuWlokUSsy7pG/iqSe1inXay0UsTRw0nGnFtPqVGcYOyRz8beVKrr8rLVz+1UVPnVt3+zUCWr&#10;yXXkL97dtrTbQUMW3zf3n6V2YqeGbXtN32NpygmuYw9Q1GW7Tyol2xt+da9jbLZwIi/8C+tZclo1&#10;tdKrfeVhurfIrjxSjTjGMNnqOq0oqMdiOinEGm155ynPa7ZrBcJKn3ZPvfWssjdXQeIjmCJf4t1R&#10;WOhKU33P8X8K/wBa9ilWUaSlNnqU6qjTTkzCIxW1pvjXWdKsPsdveMtv2XqVz6HtWgdHtCu3yP8A&#10;x41m6joPlIz2/wB1fvLWtPGRvZNoTqUa/u1Ff1KekXMUWs2dxefNCsyySs3PGeT719AT6zpyaa15&#10;Jcw/Y9m7du+8Pp1/CvnKnGRymzc3l/3d3H5V6lGu6KatucuOy6ONlGTlaxOljLquqNBYQNK0rnyo&#10;164zVnWfCmreH4le/s2gjk+VW3Blz6cE/rXQfCvUrPTvEbfamVWli8uKRuinP9a7n4nanYw+F57a&#10;V1lmnwsSq2TkHOfwqoUozpObepnXx9aji4YaMLxdtevy6aHiAMkXzIzLTCdx3N96rdrp9xfM628E&#10;k7L97audtQSRMjsjqysv3lbrXJt0PeUk3Zbke2uvsoFtrWJF/u1yBXFdLpWox3VuqM375V2t/tVx&#10;4qLcVY5cUm4qxpVzWvwLFdK6/wAa/NXQySLEjM7bVWuW1W+W+uty/wCrX5VrnwqfPdbHPhk+e62K&#10;lFKvWkr1j1TXXxjrKaT/AGauoTfY9u3y93b0+ldz8CtA03V9Rvrm8iWe4tlXyoZeVwerY715fjNX&#10;NH1u/wDD979q065a1uFXbuXHT0IOQa7cNiFSrQnVXMo9DzcZhHWw9SlQahKXXb77dz1H47+HtL06&#10;LT723ijtbyVzGY4+A6AZzj1HrXj+a09a8Q6h4juluNUvJLmRV2qzY+UewAAr6S0bwV4fXw9Bax6f&#10;by2ssSsWZcl8jk7uv68V6UcP/auInOjaKX9dDxpYt5FhaVLEXm3fVf5vtfQ+WqmtZfIuFf8AutVj&#10;XIILPWb6C3bdbxTMsTewPFUgcV4Mo2biz6mLU4p9zplZWTcPutS1gQX09um1W+X+61Pk1SeT5d23&#10;/drgeHlfQ5PYSvoO1adZZ1Vf+Wf86ojrT6ktbR7ttq/Kq/eauxJQjbsdatCPoQV3fgD4rXHguzaw&#10;ltlvLFnMi7W2uhPXB6Y/CufXSbcJ825m/vbqo3umtbLvT5o/1WtMNjZUKnPRlZnFiKWHx0PY143T&#10;Og8b+O734h6jbJ9mWCGJvLt7deSxbjk9yenGBW8fgPrn9l+f5sP27bu+y7v03dM/pXn+kX/9lapZ&#10;3u3d5Eqy7f72DnFfQv8AwunwwNN+2/aZPM+99l8v99n0xnH45xX0eBjhsbKpUx1T3vW3z/r7j5/M&#10;543LY0qOV0vc8lfXs/Xds+cpont5WilXbIjFWX+6RwRTQMvtrQu2uPEet3MtvbNLNdStKsMa5bk5&#10;7VWvdPutLn8i8gktpvvbZVwa+elF6tbX3Pq4zTtGTSlbYuKuKSmQyrIn+1T64djFqxWvl+RWp/h/&#10;Xbrw1rNtqVlt+0QNuXd0bsQenBqC7l3ttX7q1XzXVTbjZ9TfkU4OE1dM9a1H9oW/uNNaK102GC6c&#10;bWmZiQM9SBnr6ZrzbSPDWreJ5Zf7OsZr5l+Z2X39ScCssjFfTvwYis4vANi9mqrJIzfaGXq0mec/&#10;hXrUVPHVOWrLZHzuMlRyDDOphKSvJpdfPf8AQ+Z9W0260O9a2vYJLW6jxujlXmp4L+KRPmba1euf&#10;tJRWQi0WXav9pMzLu7mIAdfbNeGEVz4igqc3C+x7GX4n+0cJCvJWbv8Agzbe6ij+81ZF5ctcy/7P&#10;8NQUVlGmo6npwpqGoxo/7tJtYVetLJrlt33VWr40yD+63/fVN1VF2LlWjHRmA4yny17l8NPjvpuj&#10;+GbbS9cjkiks08uKaCMvvQdMjnnt6GvH7vSGj3On+rX5m9azCuGrqoV3B80DjxmBw2aUlTrK6Tvp&#10;umdf8VPiF/wn/iBbqOLyLO2QxW6t95hnJLe5/CuIMrH7tfQXwX+FOg614XXWdXs11C4ndliV3YKi&#10;jjoCASffNcv8efhtpfg2XTr3RoPslvdlo3t/MYgMOcjcSce2a7JUZuHt5Pc87BZrgaWJWVUItcui&#10;7XW/W/fpueVpcOU27qaeajUZqTOPvVxWsfU2Q1hmmEZq7BbK6bn/AIv4amNtEf4annS0I9oloZVd&#10;X8M/HL+APFEeo+V58LIYZ4++w45HuMcVzl5a+T86/dqoGzW8JPSURVaNPFUpUqivGSsz6Q8aftEa&#10;LJ4fuYNDWafUJ0MX7+MokQYYJPTJ9Md6+ct//fVWNNtft+pW1rv2+bKse7+7k4r7BsPhR4W0/S1s&#10;F0a3lj24dpcs7nuS2c5+nSuxRqYptt7HyFWtgOFYKnCEpObvur6fd30Pjq2t3u7iKCL/AFkjbV/z&#10;7da6u18O2UG7fAtzu/in5/EYwBT/ABpolr4H+JF5YQNtsYH+T5s7FdeM59M8+1aINXh6cW5KS1R+&#10;JeLfE2cYCWDhltWVKhUjzc0dHJ3+Fta6Kzsu+pyuteH47K3+0Qbtqt86tztB7jv14I5rF212Wv3K&#10;W+lzq33pV8lfrkE/ljn8K5/SdGfU/nZ/KhVtpbu3rjt9SaxrQXtOWCPtuA+Kq8uFXmvEdW0YSaVS&#10;W8o6Jbat8zcVZXdurPYfAt7FeeF7HymV9kQR1/uuvBH9fxredlVW3V5PZQ3mgKzaRfNAzY3RzqHj&#10;f3PGQfcVk6p491y+SW1lnWBeY3WOMA+hGTyPwxX6tg+L6GEwUKVenL2kVbS1nZWWt9PPQ/n+Ph/H&#10;jXN8RjMgxtOVCU3KXNzKpDmd3ePLrrfld7PrbUz/ABPdRX3iPUJ7dt8MkxZW/vds16F8MvDNtDpy&#10;6pKu64nzs/2Fzjj0Jxyfp0ryrpXqPwz8V2psItJnbyriPPlbuA4JzgH1GT+nWvleGKuFnmyq4yyv&#10;dq+3M9v1sfv3ifhMyw/CP1XKOZqHLGdvidJJp7eajzW6X6XO7ubSK7t2iliWWORdrK3Rh714V4t0&#10;VPD2vT2cW7ydokTdzw3b8DkfSvb9T1e10m1a4upVijVd3zfyHr+FeGeJ9b/4SHXJ73ayxthYlbqq&#10;jpnHfufrX1fHFTCSpU43Xtr9N+Wz3+drfOx+VeBdDNoYzE1LSWEcdb/C6l1bl6XS5r26WT6HdfB+&#10;8gFrfWu799vEu3/YIAz+fH416NXzlp+o3Wk3SXVnK0Ey52suOh6gg5BHsa7a18Z+KNTsF8r7LArf&#10;duJFwW9wuCP0xXJkHFWGwGCjhMRCTcb25UndN36ta6nT4leG+JxebVc9o4qlTo1eXm9rJw5ZJKOn&#10;uu6aV1bW99LDPi1dQT63axRNukihO/8A2cnI/wAfxrofh541sW0uDTrydYLqBfLTdwGQdOema801&#10;m1vYrp575/Nmnbc027IY/wCe3FO0XRW1eVmLbbdGCs3dj1wP6ntXySzuvDM6mOpR1m37r7f56fef&#10;pWO4ayGfBFDBZhir0KEU1Vi0/e11W9023FR36bnul54o0uwZRcX0Kk9Pmory3/hFdO/54N/wKVqK&#10;998UY6/u0o2+f+aP5wp4HgFRSqYvEt+VOKX3a/mcdFZXFwN0EEkq/wB5V4/M4FNmtLi2/wBfBJF/&#10;tMvH4Hoa9BjhSFVRF2qvyqv90elMurSK8iaCVN0cmFb+h+or4l4a0b31P1eh43upmSpzwiWGcrXu&#10;+dK9rtfD5tfK/U8/QU+mLuXcrfeVtv5cUvmLXns/qrfUdUbIjdVWtLQtKk13WbHTkba1zMsSt/dy&#10;cZr6oT4CeCksPsraVuk27WuPPffn+997HvjpW9KjKr8PQ8DMs6w+VShGsm3Ltbbzu0fJtnaS6hdQ&#10;Wtuvm3E7iNFX1JwK9zi/ZYZtO3P4h23xXd5f2b92p9M78+2f0rynU7WfwD45niRvNm0y9+Rv7wU5&#10;H5ivo+H9oDwbJpy3T30kVxs3NZ+Q+/dj7udu3r3zitKEabbVU8rPMXmUVRnlqbjLV2V+1r6OyPmG&#10;TTH8PeKPsWpR7Ws7tY7hfZWGfwxz9K+27LULS8sIrq1nhls2QMkkUg2Y+vQY/SvijxRrj+J/Eeoa&#10;pKu1ruYybf7o7D8qjttZ1K3sms4Ly4it2+9CshAqKWIVBuyumbZtk9TN6dGU58sorXqtbX/I3vi5&#10;d2WpfEPWp9PaOW1kl/1kTAo5wAxBHbNWdK+MvivRtD/sm31D9yq+WkjLl0T0B/lXIiyc1FJC8X3q&#10;5vatybi7X7HtrB4eVCGHqpTUErX120uRyvJNKzyM0sjsWZm6sTyTSKu2lqSFN8qrUt6Ho7IdFYmU&#10;bvurT201h91qvYxS1ze0lc5nVlcyfLaN9ppRxVu9TKK1Uwc1qpXVzaL5lc0LRsxVNWfDO0T/AOzV&#10;r7XF/erKUXcwlF3JqzGOXb/aqe4u93yp/wB9VWq4Ra3NacWtWGKfbqj3EayttjZxvb+6M81ueB/B&#10;N/481tdOsNq7V8yaZukS9Cff2A5rt/HvwDvfCWjPqVlef2hbwLuuF2hCg7sPUe3WupU5yi5paI4a&#10;+ZYShXjhqlS05bL1/LyufR+gwWtpoljDYbfsawqsXl/cYY68cHNfJ/xZsrK0+Ierx6e0f2fzd22L&#10;GFYjLAY96paZ8SfE2iaWunWWr3EFnt2rH8p2g+hIJH4GsFZTLKzu25mbczN/ETW2IxCqwUUrWPnc&#10;oyStluIqVqlTmUtNOut7vz+8QRU9mUUrthd1NjXPzNXm+bPrN9WbGlTK9vs/iWrtYMLujbk+Srw1&#10;Bx975q5Jw10OKpTd7ovu6om5qx3bc26pJbh5/vfd/u1F92iEbFU4cm4ldn8KfGMHgzxQt1dLutZ0&#10;MErL/AD0b3x3r1T4ZfCvQW8K2N/qNjHfX10nmFpGbCg9AADj8etcJ8bPAdh4Rv7G50uL7Na3SsrQ&#10;7iwV1xyMknBz+Fer9Xq0ILEdj5z+1MHmNaeWyT1ur6Wdvnfppoeq+KPi54c0zRJ57XUbfULhkKxW&#10;8EgJYkY564A718wOzSOzt95mLfnTQKkjGXrDEYmVdpy6HfluV0csjJU225bt+Re0xvldauVlxuyy&#10;7lq8t0v8VeTOLvdHbUi27omIxVB2+dqlmuN33fu1UlbFVCNtxwjYlhhlvJfKhiknk/hjiUkt+ArS&#10;8OazdeCfFFnqMtnIskDbmt5FKFgRgjkcexxXqX7PlnZPZ6ncbVbUllEe5uqx44x+Oeam/aBsrL+y&#10;bG4ZFXUvO2o3do8c59vrX0tPL5U8IsdGeq1/G33nzVTN4VMweVzpXi9G/Vdu3ncl1j48aW2jS/YL&#10;aaW8lQqscnAQkYyTznH614aW3fN/epMUuMV5uKxtbGtOq9j1sBluGy6Mo4dfFvd3EIzWzoqqIGb+&#10;JjWNuq7pt6ttKyv/AKtv515dWLlCyO+qnKFkblJ96kWRXTcrKy1VvdQjt4mVW/efw15yi27I85Rc&#10;nZIw5VVZWVfu7jTKUnNJXrnrDlrYh8H65PYfbU0i+e127vOWBsMPUccj36Vlqvkyr5sTfeDMrcbh&#10;X1HYePPD0mjxXianbxWccQVlbgjA+7t657YxXqYLC0sTze1ny2PBzXMK2BUHRp89/X9OrPnXwd4o&#10;l8G69FqMUfn7FKvCzY3g9RnBxXYeOfjIPFegy6Xa6Y1msuPNkllDcDnAAUfn+lefatPBdapeS2yb&#10;beSVmRfYniqlcscVWpU5UYS91nXUwOHxFWGJqQ99Wtv+W2gVd03S31B2+byo1+822qVdToIX+zot&#10;vvu+teZiKjpwujqr1HCN0Qnw5Bs27m3f3qx7/T3sJdrfMrfdauwrJ8Qqpsl/vb/lrho15uaUne5x&#10;0a03NRbvc56NmR9y/Ky/xVpDXLoJt+Xd/e21nAYpyrmvRlGM90ehKMZfEhZJWlfc77mauh8AaRb6&#10;x4otoLrb5PMm1v4yOgr0rQPhtoa6Na/arNbm4eIM8jO3UjPGCAK818SWB8KeKJ4LORl8hw0TbuVz&#10;yPyrqdJ0VGctjxYY+njvaYei2pWev+R6z400CwvPDV55kUcHkRGRJFUDaR0/PpXhkFxLbPvilaJv&#10;7ytitjVfGmt61a/Zby+aW3/iXy1Xd9cAVibaVerGpJOKsPLsJUwlJwrSvd+q/EHdnZmZtzN1Zq09&#10;M0ZrtfNl+SP+Ff71Z8Efmyqn95q7KJFjRUX7q15OJqumko7s7K9R00lHqRxWkECbUiVaiutNgu12&#10;su1v7y1bC07GK8lTkndPU83nkndPU5O801rKXa/zL/C396ocYrptXgWazb+8vzLXNEV7NCo6sLvc&#10;9KlUdSN2aNtrcsCbHXzV/Wp28QMU4g/8e/8ArVkVIi5+9VPD0pO9hOlBu7RqaVZvq9601w37uP8A&#10;h7N7V1AGPlrL8PbfsDf75rUrwcVJyqOPRaI8mvJym10QVl61pyzJ9oX7y/e/2hWpUV4VW1lZvu7D&#10;WVGcqdRSiZU5OMk0c/aajLZ/KnzL/dapbjWJ502/dX/ZqrbWkt0+2Jd397/ZrSTw/wDL88/zf7K1&#10;9DW+qU581RK53zdOLvLcboDqJZV/iZRW1WDLp1xpz+fE25V/i/xFX4Nat5F+dvKb+L5a8zFU/bS9&#10;tS1T7dDmqx53zw1RfrntcZWv/l/hULV+61qJIv3Hzyf7v3a6zwT8PYNSs/7Q1dWl8/5oodxHH944&#10;Pf0qKMlgk8RX0WyXV+hhKrDBx9rV+XdnmwNez+DvHFhqemQRXVzDaXkSiMrPIF34HUE46+naoNb+&#10;GOl3FhJ/Z0H2a6A+T5yQx9DkmvIpYmglZHXbIjFWX3FdUnhs5pWV04/ejGTw+cU7JtOP3ntXijxv&#10;p+j6dK0NzDeXTAqkcEgbk9zjOAK8VWN53ZlRmZv7q5rvPAnw8TVYvt+qxt9lb/Uw5x5nucHIHtxm&#10;vTbHSrLTIvKtbaGBP9lf69a8+GKw+Vc1KkueXV9P1POjisPlfNSpJzl1fQ+dXjaP5XVl/wB7im8m&#10;vojUtB07V4tl3aRzr/u4P5jBryzxt4Fbw7L9sslZ9Pb+82TET2OeSPQ16eDzaliZKm1yy/A9LCZr&#10;SxMlTatJ/ccjbWj3MqxIu6R2ChV6sTXrOg/C6xs4Fe/3XMxG4r0C+3vXA+D2ji8UaaZf9X5w/Pt+&#10;te7t0riznF1qMo06bsmrnFm+KrU5RpwdkzjdY+G9hcxM1n+4k28L1Bryy+sn0+6aGT7ytX0IvWvE&#10;PHF1FdeJbtoPmVX27vfvSybF1qs5U6jukrmeU4mrUnKnN3W5e+G+sx6Xr3lSsqw3a+XuZsBT1H59&#10;K9gr5zBxXUWHxG1qyi8ppVnVRtHmRjK/iOv41vmWWTxVRVaLV+tzfMMuniJ+1pPXrc9P8T6jFpmg&#10;3csrL80RVV3feJGABXhRGK1tT1vVPFE8SXEjTtn5IYlAC59h/M1ei+HmvTpu+ybf96Rc/wA66MDQ&#10;p5bSca80pS13/wAzXB0YZfBqtNJvzOi8BeOrOGwj03UZVtmiXbHNK3ykeh9CK6648V6NbRM7anat&#10;j+GKUOT9ADmvGtU8K6po65vLRoo/+em4MP0JrPjjVOlYTynDYqftoT0fbUzqZZh8RJ1YT0fbY3vG&#10;HiP/AISjVFmWPyreFfLiVmzxnkn3P6VkW9rPdvsgiknb+7EpJ/SrOj6VLrWqQWkX3nb5m9B3P4Cv&#10;bNH0Oy0K38qzgWL+83VifUk810YrG0sspxo043fRf5mmJxdPL4RpQV30X+Z5dp2u+I/Den+R9luI&#10;7dejTwNhPoSK568vZ9Rupbi4k8yaTqzV9AsPMXDfMrfwtXnPj3wZBaW/9pafF5Sq3+kRq3GD/EM9&#10;PcCuHAZnRqVrTpqMpdV1OTB5hSnVtKCjKXVfqct4P1ldB12C4k/1Lfu5fo3f8Ote2RyJPEskbLIj&#10;chl5DD2NfPe6ug8P+IdctE+z6bI0sa/N5Plhwv5jiuvNMt+ttVYNJrvtY3zDA/WWqkGk1vfY9nrz&#10;rxrqiX+pqkTK0cC7dy9CT1rGvfHGuSbre5k8pfumNUCH88ZrElvZZn2R/LurkwOVVKE/aVGr9LHN&#10;hMunSn7SbXlYLoNd3uyJWlb7qqq5LflWrY+EfEMTLPBY3EDL93cpQ/rXoHgrwvFoNhFcSRL/AGhI&#10;NxkbnYD2HYfWulJLdaMTnMaUnSpR5ku+xlXzXlk6dKKaXV9Tx3VtQ8QxReRqLXFsp/vRlM/j3rY+&#10;HupWWnJdJcSxwSMRtaUgbh6ZNehX1lBqVq1vdRrPC38Lf07j8K8w8WeFG0K482L5rOQ/K3932NPD&#10;4rD5hTeFceRvt1/rsOjiaWMg6Elyt9th+uonibxZFb2H7zzSsSsvIJ7mvcPCnws0bw5ar5sEd9ef&#10;xTTr39hyBXgvg7VYtE8S6fey/wCpilG/6d6+p7W5ivYIpoGWWGQBkZejA169SLoQjSi9Ej5/iGtX&#10;w0adCm2oW+/1f6GB4n8AaV4lsGglto4JsfJcRRgFD68Yz9K+atV0ifSdUubCVf3ltKYz8v3sHr+N&#10;fWd5dwWFrLcXMqxQxAs8jdFAr5n1nWItZ8YT37f8e8t1u/4Dnj9K0wzk7p7C4bxFd+0i23BL7n5H&#10;S+Efgrda7YRXl/eNp8b/ADJH5WXYepyRir/iD4H3Gm2Etxp98180a7vs7RYLfQgnJ9sV7HYNG9nA&#10;Yv8AVMgx9MVYrD6zUve55E8+xzrOSlZX2srf5/ifI7IUfay7WX5WVqZtrc8Y+QfFGq/Z/wDU/aG2&#10;/nz+tZtjateX8EC/8tXVfzNezD30rdT9KhU5qaqPS6uXPDWtP4c1m21FYvM8o/d6bgevNe7+GfiN&#10;omspuN5HZybfmjnkAb8M4zWhbeBNDubBbWexhaONQqrz/PrXnXxU8C6D4b05Liy/0W4Z9vk+Yx3D&#10;vjJNfe0sNjcmourGUZQWrT0fy0Pz2ti8BnlaNGcZRm9E1r95w/jG4gvvFeoS27L9neY7WXp9a+g/&#10;DOmW9x4XsYrKdZY0iG1l/i45/GvGvAHwzuPGMUtyzeRZq21W7sfaty7m174RXsCRTtc6O7f6tsde&#10;49Qf0rjyypUwjljcRSfs6nVdNd/Q681hTxihgcNVXtKfR9dPzPSry1il0i5S9XZDtKt5v/168C8P&#10;eE7zxRqk8GnNtWLLLI314/Gux8d/FhfEWkLZWCtF5n+tZl/SrfwS1XTrT7XbyyrFeO25d38QA7dq&#10;3xdTCZnjqVCMvcV7va/kYYOnjMrwFXEOPvvZb282Zdt8RPE/gef7HqUDTqnyr5+RuA9GxzXOeOPG&#10;T+M7+K4aD7MsSbVXdu6/lXrvxYsbG+8JSXE+1Zo23RN3zXhmnaTPqkuyBflX7zN/DXk51OvgL4Wp&#10;WvT0ev6s9TKHhcVD697JQmrpvobnw68YDwhrLPMrNZ3IEcu3+HnhvfHPHoa96std07UovNtb+Cdf&#10;+mUoP588fjXzzeeD7qCLfEyzsvVelYnzRfdZlb+La2K+KTpYr3qcjXG5VQzOftoTtLr1ufRHirx/&#10;pfhuwldbmG5vP+WcEUoJJ98ZwPrXgtjqf/FRwajdfN/pSzy/99ZNZ21m+b5mpAM1006Sgn5nbgcr&#10;o4GEoxd3Ldn1dbXUF9brPbSrPDINyyRNuB/GvN/jdqFrJo1nYBllvjcCQRq2XAwR0685x715XYeI&#10;tS0uLyLO+uIIf7sUhArv/g/oMes393rV+WuZIGCxNIxb5zyW98Dpn1rm9l7J87Z86srjlM3jKk7x&#10;hslu3sr/AKnJ6f8ADTxHqUXmppskS9vP/dn8jzWbqnh/WfDTf6XbXFmrHb5nOxvow4NfUNUtX0m1&#10;1vTpbK7i823lG0r/ACI9CKSxDvqtDOnxJV9p+9guXy3/AOCfLJYs2WZmb/a5r374T+GG0HwytxKu&#10;26vmErqy4KLj5R/X8a8s8M+D3vvHi6ROu6G2mP2j/rmh5/PgfjX0QyNH8qr8v92v0nhrBqTli5LR&#10;aL9WPibHrkhhab+LV+nT79yC+vYtMsp7qeVYoYkMjs3oP84r5l8QazL4i1m81GVdrTuWVf7o6Afg&#10;K9Z+Mmv+VawaMj7Wn/e3Cr/dH3Rn3PP4V5OsKD7qVjxDjHVqrDRekd/X/gf5m3DmEVCi8TJe9Pb0&#10;/wCC/wBCgsTP/DU62rH721athaNq18ikfXuoystmn8XzU25skmt5UVdrMpX9KtbfrSrxXRRqSo1Y&#10;1Ybxaa+WplP95Fxk9GeWMrI7K3ysvWiur8SeG5JZ/tVnFu3fM8fv6jP8q5V0aN9rKysv96v6syzM&#10;8PmuHjXw8r33XVPs1/Vz8UxuCq4Gq6dVej6P5iVpeHoGm1SLH8GWb8qp2llPfS7IImlb/Peu00XQ&#10;10y1+b/j4f77f0rxeJs4oZZgakHJOpNNJaX1W7XZHpZLgKmKxMJ2tCLTb9OnqWPLagBqnMTj+Gm/&#10;dr+ZbH7FzXIh0q1pemz6xqMFlaq0s07hV287fUn2HU1Hha9i+D3hL7FZvrNxF/pFz8tvu/hj7n/g&#10;X54HvXp5fgZY7EKktt36HmZljo4DDuq99ku7/rU7rw7o8WgaNbadB80cCbWb+8e7fiazfHniSPwt&#10;4cubj5ftEimK3j3YLO3GR/u9TW+So+b7u2vn74k+Kv8AhKdebyJd1jbfu4f9r+83ryf0r9EzTGRy&#10;7CctPRvSP+fy/Ox+a5Tg5ZljOaprFO8v8vm/wucrazva3UVwrfvEbd/vGvSNM1q31W3V0ZVk/ij3&#10;civNUXNOUPE+5Plb+8tfiOPy2GOim3aS2Z+p4jDxr21s0esFsda5jxT4hijtWs7dllkcbXZW4Qf4&#10;1y0uoXkqbHnkZf7u6qmMV5uEyKNGoqlaV7dDlo4FQkpTd7Gl4VtVuNett3/LPMn5V6TXmWjX39m6&#10;pBcN91W5+h4NelQTR3ESyxNuRl3Bq87iCE/bxm/htb5nPmClzpvaw+uU0hltfirZs33ftC/qK6p3&#10;EaszfKq9WrzuTVfN8XwXsX3VuE2/QECtuGHKGN9pbRW/NGGGpupGrFdYtfefXVUrhcy1aifzIlf+&#10;8oaq9x/ra/rmeqTPxKnpIiplPornudB5N+0NdbPD2n2//PWbd+QrwzR9L/tbUYLXdt8w7d392vcv&#10;2g9PefSNPuFVtsUpVvxHFeGwtLZ3CzQNtkQ7lavyLiXneNnFaOyt93+Z+0cNNf2XFU3r7333Ol8U&#10;+CLTStJa6t5GVkwpVv48/wBa4loa3dV8Q6jq8SxXc+6NW3bVUDn1OKl0Twldav8AvW/dW/8Ae/vf&#10;Svh6HPhKF8bNN33/AEPoqM54elfETuzBt7q6sm3QTyRf7rUl1d3F781xPJP/ALzV6VB4B0tE2ukk&#10;jf3vMIqlqnw8heJjYyMr/wDPOXkH8a5o5lg5T7Pvb+mZxzHDOfbzsecmHNRPEy1rahpU+my+RcRN&#10;FJ+db3gjwtFrE8txeL5lrF8qruxub8OcCu+vWp0KLrSfunoVMTClTdVvQ4Y8PVibUry5i8qW5mkj&#10;X+FmyK9g1jwbpd9YSRraRxyKDsZcjaa8elt9j7f7rVzYPGUscm4rVdycLi6eLTaWq7kCUYxXR+Gf&#10;A974hXzf+Pazzjzm5LH2HX8a1tZ+F1xZWrS2E/2th96NsA49queOw1Op7KU7P+uuxc8bh4VPZynq&#10;dp4S8S2/iDS4irKt5GNssOecjjOOuDW7Xz1bTzWdwssErQTJ0ZWwVrYbx34hMXl/2nJt/wCua5/P&#10;bXg18klKblRkkn3voeJWyeUpt0ZKz79PzO++IniKDTtGlslkVrq5Hl+WrcqO5NeRZHpT55pbqV5Z&#10;WaWRvvM3Wuq8KfD+61tFuLr/AEaxb5lbjL/Qdh7mvXoUqOV0P3kvV935I9WjTpZbQ9+Xr5+hz+ja&#10;3d6Be/aLWTa33WXsw9DXSX/xP1S8tWiiSO2Zl2mRev4eldtF8OdAjXBsWlb+80rf44qnqnww0m6h&#10;b7IrWM3ZtxdfxBJ/SvNlmOXV6ilUg792l/n+h508fgK1RSqQd+9v+CeceH9KbxDrcFpJKyeaxZ5O&#10;pwOTXrUvgrSJdP8Asi2iquNok/jX3zXlk9jqXgjWYJZYvKmjbdFJwUcd/wA/TqK7pvilp32DesE3&#10;2rb/AKvtn6+lXmUcVXlTqYV3j5Pr3/rYvHxxFWUJ4Z3j5dzzufQWg8QNpbNuZZhF5n94E9fyr3a2&#10;tUs7WK3iXbHEoVV+leCzarPPqn9oO26480S/iDmvdNJ1WDWbCK8t23RyD/vk9wfpXNnaq8lJy26+&#10;pz5wqnJTctuvqGradHq+nT2kv3ZYyv0PY18+XMD2s8sL/LIjFW+or6LnnjtommlbbHGNzM38IFeF&#10;vb/8JL4oZIP+Xu4O36E9fyqsiqSiqnN8K1/r5FZLUcVUv8K1/r5E3hjwde+Kpc72gtl63DKSPoOm&#10;TXomm/DTSLFf3qtdSd2b/CulsLCDS7OK1t18uGIbVWrFeZis0r15NU3yx7I8/E5lWryfI+WPSxym&#10;o/DXSLyLbErW0n95ef0rzrxR4NvPDL7juntW+7Mq8fQ9cV7hVfULCDVLOW1uF3QyDaaMJmlehNc7&#10;5o+YYbMq1CSU3zR8zw/SrtXiWJvvL93/AGq0KwtTsn0rVLm1b5WgcrSrqVwvy+b/AOOivo6uAdWX&#10;tKLVnqfXyp8/vwejNtmVE3M21awb2f7ROz/w/dWpr1LxUV7iKRY2+6zLgVT6114PCewftJO7/Aul&#10;BR965uaZ/wAeUX4/zqzWfo86mJoP4l+ZfpWhXg4mLjWkn3OWatJhUN6m+1lX/Z3flU1V9Rl8qzl/&#10;vMu1fxqKKbqRS7oUfiViO1mWeJG/i2/MtSO6xJuZtq1i2sU8ku2L71ag0vzE/fyszV34jD06FSzn&#10;p26nROMYy1Zm2V2q6l5r/Ksmf+A5roNy7d275f71Y91ojKu6Bt/+y1Z6CV2WBWb5m27d1dE6NLGW&#10;nTlay69i3CNb3osl1SVZ71mT5l4WrdleLKux/lkX/wAerQtrCC2TaqKzfxN/epLnT4LlPu7JP4WW&#10;ueeJoyiqVnZbP/gEurBrltoRlcVFLKkS7nZVWsx5ri3ZovNbcvy1WukeX5mZt3+1XRHAyb1kreRt&#10;Gld6slhP9o6or/8ALNF+Va16xdIfyr3a3y7l21u7awxUeSaitkgraSt0GUUpXFG2uW5icpq9t5F/&#10;Lt+63zfnVGti8hbUtUZIvur8rN/drUg0q3t/uxbm/vNXs/WFShFS3sep7dU4pS3OTIxTdtdnJZwS&#10;rteJWrD1XSPs372Ff3f8S/3adPFRm7PQqniIzdtj1n4Xz2p8K2yQNH5yk+cu4ZznuP5VxHxbls5v&#10;EcX2do2mWELPtYHnPGcd8Vx1tdz2bM0E7RM33trYpsTq11E8/wA67wz/AO0M81606/PTVOx59HLv&#10;Y4uWK573vp6lhPD+pTWv2hNPumt8bvMWJsY9c46VmumK+mLO7s5NOimgkj+x7Bhu2zFfPevtazaz&#10;fPZ/8erTNs+maK1FUUmnuPL8xnjJzjKFrf1r5mSTmilkXZSVge8buh6anlLcOu5m+6v933rYKqyY&#10;Zdy1T0aZZrCJV+9H8rVfrw60pObueLVlJzdzl9Z09bOVXT/Vyfw/3TWfW34kmU+VF/F95qxK9Wg3&#10;KmnI9Oi3KCcgq5Druo29g1lFfXEVm3WFZDtqrDby3DYiVmb/AGadPZz23+tiZa6FPldk9TSShL3Z&#10;WZ6N8CNMsL3xHeS3Xly3EEIa3hkx1J5IHcgflXRfH3S7CPS9OvFWODUPN8tVXAZ48c5HoPWvGLK+&#10;uNNulubWdoJo/uyRtgrU2ra1f63P59/cyXMyrtVpGztHtXrQxtOODeGcNX1/X1PDqZbVnmMcaqnu&#10;pbfp2syqlvLKjvHHI0a/eZVJC/U1HX1N4G0/S08IafHYQQtZywhn+XOSR827POc5znpXzr42tLOy&#10;8V6lFYbfsaynytvTHoPxpYvL3haUKvNfmHgM1WOr1KKg48v/AA2vYw629JUCy+rGsSr+mXq2+9H/&#10;ANW33W968SrFyhoexVTcdDZpsg3RMv8As0okDJuV/lqlqF+kUTRo26Rvl/3a8+MXJ2RxRi5OyMWi&#10;iivWPUPZv2fJ7JLfV4maNNQkddqsw3tGAenfGeuK0fj7PZHw5ZxO0f277QGiXcN6pg7jjrjp+NeG&#10;W1zLZyrLBK0Ui/dZWwalmuLjVr1WuJ2lmdgvmStnqa96OZ2wX1Pk17/O/wB58tPJL5msw9potbei&#10;tv2KpOKUsTX01Y/Cjwza6ctq+mxz/IN8zM29zjk5zx+FfPvjDRk8P+KNT06Jt0MEpVPp1FYY3LK2&#10;ChGdRp37HVl2dYfM6k6VJNOOuttV95j0qxGT7tJnNX7ZdsS/7VeNKVke7KVkVhYE9Wq1peuap4Zl&#10;Z9Ou5rRnX5vKbhvrT6juI1kiaohVlGSdzFtTXLUV0+5Vhj1Lxfr0URlkvNQunEas3JYn+gr1qT9m&#10;pvsG5de3Xm3dt+zfIx9M7s/j+leXeFtZPhrxHp+qKu77NKGZfUdD+lfRT/Grwell9oXVdzbdy2/l&#10;Pvz6Y2//AFq+gwkaFRSdZ6+p8/nOIzLDzpxwEXy+Ub69no7I+Xr+xn0u9ns7hfKmgcxurfwkVVrT&#10;8Qao+va5fai67WuZTJt+vQVnsjK+1lZW/wBriuB2vofXU3Jwi57219Tas122sW3+7U1UdPul2+Uz&#10;fMv3avV58lZnHNNSdxGGVaucdK2726WGJlV/3jViniumirXZ00E0mzuPh18XtR+HlrPZrZrqFm7e&#10;YsMshTY3cg4PX0rN8beNdX+KevQN9jbdGvl29jbKZCuevQZJ9TiuYIzXq37OEunReML5bjat9Jb7&#10;bXd9fmA7Zx+nSvTpTlVtRb0PMxlLDYBVcyhSvUS8/T09XbY811bwrrOgIj6npV5Yxt92SeIoM+mS&#10;MZ9qy9tfXPxmlsIfh5qq6jt/eJthVuplz8uPevkYNiqxFL2MuVO5WS5nPNMO6s4crTt5M0R0oqvD&#10;cLs2tU5kUfx15zTR67TI7kKYGz/drHI2tV68ulf5E+7/ABVTK/LXTTTS1OqmmlqJnH3a9a0j9pHX&#10;tM0OOwezt7m4iTy0vJGO7AGASMckV5DQeldUJShrF2MMVgcNjko4mCklqrm4una54uurm/g0++1O&#10;aRzJNJBA0nJ9SoP5VVi1DUdIdrcSyQeW3MMi/cP0PIPtX2B8Kbaws/h9of8AZe1beS3WR2X+KQ/e&#10;J75z+VeHftL2mnW3jK0e1VVvJrbddKvrk7Se2cVvUoclNVLnyGGzWhm2MlllfDp01e10n8PdNWX6&#10;Hk89xLcytLLK0sjfeZq63w46NpECp95VKt9cnP8Aj9DXHE4rqNA8OakitL562ccmG8tlD7vQn0/D&#10;BrKjLkne1z5jxPy/BY7h/wCq1sRDDuMk4c2kW4prltFN2s/sxdtLqxuk4rj7+FdS8QtBE33mCtJ1&#10;C4X5j74x+daviF9W035l8tbf7vnR8nJ9mzj6j8xWFo10tlqMUrNtj5V2+9tBHX861rVVUaVrHwHh&#10;zwpjciwGMzvD1oVqk6co01TfMrpX97Ra8yS5fv3sdZZadBZRbIol+6NzMoJb6k/0xWJ4g0SK3i+1&#10;QLtVcb416c9x6e4/GukV1Pzf3vmrL8R3aQabLEzfvJ1Cqvtnk/p+NdFanTjTulbt/XU/MOBeIuI6&#10;3FVGHtp1HUnarGTbXL9ptPSPKtrJWem2hk6DoUV7/pM6/ud21Y/7+Opz6DpjvzzxW5daHZXMTJ9m&#10;jib+FolwV/Xn6Gqvhi6RrDyP+WkTNuX2JyD+pHtj3rZ3LSo0qcqd2rndx9xZxLg+KK1GniJ0lTkv&#10;Zxi7Jx6O20+bd3vr7vSxxI07yNZisp3+VpVXd03AkYP413Y5+auG1y9W81R5Ym+VFVVZf9kdfzrb&#10;07xTA8C/bJfKmX7zeWSG9/lBx9MY9KxoThTk0+p+ieJGQZ/xJlOW4+jScpwh+8pxT5lKai21HrZp&#10;p9VppvbV1G3S6sJ4n+6yH5v7uBkH8CKy/Bs6NYNF/wAtFcsy7uxxg/pj/wDXVbW/EkU9q1vZszeZ&#10;8rybccegB559awLa5ls5VlgZopF/iX/6/B+hpTrJVeePQfDHAGZ4rg/E5VmL9jOtNThF/ZcbfEun&#10;M1qt0rPfQ9IorhR4n1P+KWP/AL4FFb/WYdmfCf8AEFOI/wDn9R/8Cn/8rOmsdWg1CLcm1W/ij3DK&#10;/njI96ravr8GnRbVZWuG+7GrZ2+5I4GOw6n2rlrWNLi6gidtsbyrGzf3QSATX21oXhbStD0SDTbS&#10;0h+xrEF+aMHzMjkk45JooyqV4uN/mfeZj4b8P5DmdPHy550221SulFWt9qzk15bvq97/ABb4a0yP&#10;WNe06yll8qO5uEidvZjg19mwfD/w3bWC2C6Hp7W6rtZWtkJb3JxnPv1r5V+K2hWfhbx/qdlprbbe&#10;N1kRd33CRkgfQ/lXQ237Rni220tbLbYsyp5a3TRN5mMYz97GffFY0akKTkpo/ZM5weLzinQr4KVo&#10;2va9t7NPT+uxynjTTl8G+PNQtdPnZfsNzuhkXgpjkflXp0f7Ud0unKj6DG19s2/aPtPyMcfe27fx&#10;xn8a8QuJ5Lq4lnlZpZpGLOzdWJ6mpoLJpPmb5VrlVZ0ruLtc97EZZhcVTprGx53Fb6rXS+zW/YTU&#10;tRuNX1G5vbqVpbi5cyPI38RJqCrx09P4WbdVOWJom2tWCmpHqwcUuWOyE6Gr9nHti3fxNWfWhZSb&#10;4tv8S1FTYVT4SxTJEWRdrU+myOsa7mrnXkcq8jKIxSRybHVv7tNZtzbqK7rHebCsrruWnVkwzvF9&#10;2pmvJW+WuZ03c5nSd9CW9lz8lVAMUbqAc1slZWNoqysLSA5oXpUttaT3kuyCKSeT+7GpP8qY20tW&#10;RNSqrP8AdVm/3aHRo3dWVlZfvKy8rX2N8LtF07SPA+lLp6xtHPAsrybQTI56knH4Y7V00KPtpct7&#10;HgZxmyymlGpyczk7b2/GzPnX4P8Aj238AeIpZ7uNpbG7i8qVl6xcghsd/ccV6l8TfjToNx4XudO0&#10;if8AtC6vIjFuVcLED1Jz1PtXn3x80iw0jx232BViaeJZZo16I59PTPXFecgUOtUoqVE4Vl2DzadL&#10;M5RabSdr9tr/APA3G4zV3TtP+1szN8sa/wDj1VQK39PGLKKvMqycY6H0NabjHQeLOALt8pf++ar3&#10;NggXei/d/hq9RXEpNdTgU5J3uY22m06T7z02upHaPqWWyuIoFneCRYW+7I0Zw3411Pwks7LUPH2m&#10;RXu3y9xZFbozAZUH8a+pb2CK8tZ4LpVa3kQrKrdNmOa78Ng/bwcuax8tmuef2ZXjR9nzXV272+7Q&#10;+ePA3xvuvCWjR6bdaf8A2nDF/qpPO2FB/d+6cj09K5rx749u/H2qRXE8X2W3iXbDaq2QuepzgZJ7&#10;nFc/qMcEOpXKW7brdZWWJv7ygnFO05N0rN/dWuWpiKnJyN6I9Onl+Eo1XjIU7TfXXr5Xsh0emsfv&#10;ttol09o/mRt1aFFeZ7SVzp9rK5mqMUvSpJhtZqrPJitlrqbL3hZJNter+HfgK+raNbXl9qrWdxOg&#10;kWFYN+wHkZO4Z/SvIiM/NXu/hb44aQmgwRasskF9Agj2xRkh8DAI64z3zXu5ZDCSnJYt6W01t+R8&#10;9nk8wpUYPL0731sk35aO55Vqltq3w+8R3NlDfTW11E23zraQpvXqDwensc1Q1HWL/WZfNv764vpF&#10;+608hfb9M9Pwq94y8SP4t8Q3OpPF5XmYVI/7qjgZ9/WsavNrTXNKFNvkvoevh4N04VK0V7Syu9N+&#10;pPa2b3TbU+7/ABNVptEcfdlVm/3a0reIQ26ov8K1LXjSryv7pnKtK+hzMsTQvsf5WWmEZra1iJXt&#10;9/8AErfzrGrrpz543OqE+eNwDlfus1Gc0U0itdjUAcV3vwUsrC+8aLHfxRz7YWaGOVQQzjHY9wM1&#10;0fwo+GWja/4e/tbUla5kklaNY92EQLx9c/jXJfE/wjb+CvEsUGnSyeTLEJ0VmyUOSMZGOOOO9evD&#10;DVcLCGMmk46aHz9XHUMdUq5dCTjOzV7ff1PT/jdpmmx+DWuHghivFmRYZFjAfk8j1xjrXz/U91e3&#10;F86m5nknZflXzWzUFcuNxKxdX2ijynVluClgKHsZT5tbhS7W+9trZ0HTkn/fyruVW+Va39teJUxK&#10;hLlSudNTEKEuVK5w1aGl6o2n7gybo2/h/u+9XNe05I1+0Iu35vnX+tY6jNbJxrQ12NYuNaHkdKdd&#10;tdm7c3+7trH1DUGv23bdsa/dWqgGa0J9FvbKBbie2mihb7sjKcVEKEYPmRkqdOk076j9F8O3uvTI&#10;lnA0q7grN2XPqa6DxH8Nr/w5p32xpY7mFfv+X/B/9auh+FvinTtP0uSwup1tpvNMi7s4cH36ZrW8&#10;ZePdKTRLu1tblbm6lQxqqqSFz1JOMfrXqRpUvZc0pang18bjFjFShD3U+26736HFaP8AE7VdH01b&#10;PZHcqi7UkkySo7fXHauYuri41S8kmnZp7iU7mbqWqOKFppVRPmZq6qysksYtife/ib+9Xk18S4RU&#10;W7nqOFDCtzpwXNIwU0O6Zd21VqrcWctq+2VdtdiBmho1dGVl3K1eesXJPVaGaxUk7tHI2S7J1dv4&#10;WrsFKldy/wAVc7f2f2Kfav8Aq2+Zat6fqflpsl+7WmIj7WKnAqsvapTibVFQpcRSfMrrUc9/Bb/f&#10;l+b+6tecoybtY4FFt2SI9Vl8uzb+83y1zjCrV7eteS7m+VV+6tWtBtVuL9Wf7qLur16cfq9Fyl6n&#10;owXsabchbHw7PdRK7ssSt91duTT7rQZbZdyssqr97b/DXTUV5f16rzX6djgeKqN3Od0e7Fk2xv8A&#10;Vyf+O10QO75lrm9ThWC9dV+63zfnTbVbo/6jzP8AgNd1bCxrxVeL5b9y501U99Ox01Yuraisv7iL&#10;7ufmb+9VO6F0P9f5n/Aqq1WFwMYtVJSv6DpUUnzN3Om0yBYLOLb95l3N+NWqo6RdLcWqp/y0j+Vl&#10;9qvV41dSVSSnvc4ppqTuBGflauWu4lhupUX7qtXSzzpbRM8nyrXMzSNNKzt95m3V6eWqSlKXQ6cO&#10;ndshr6C8MXsWoeHtPmh27fJVdv8AdIGCK+fa6nwS3iFbiVtDXzV/5aqzAR/jkjn6c1tmuFWJop8y&#10;jy99jlzPCrEUk+ZR5e+x7VNMlvDJLI21I1LM3sK8GtYV8SeLVjVdkd1dfoTn+VdX4p0rxjqtr/pU&#10;cctuPmMdsw/UZya5rwbIlh4o02WX5ds21v8AZzxXBl2HWHo1KkJqUrdHexwZfRWHo1KkZqUrdNbH&#10;u0UaQxLHGu2OMbQq9AB0p1O+7Ta+O3PkEFVtRsYtT0+e1lVWjlQr836H8OtWaZNOttC0sjbUjBZm&#10;9hVRbUk47jTaacdz56kR7WdlVtskTld3uD1r0rw/8ULWS3jg1RWgmRQrTL8wfHcjsfzrzuRX1LUn&#10;8pd0k8p2L7seK6TW/h1eaPpf2zzVn8td0sa8bR7euK/QsbDC1lCliXaT27/16n3eLhhq3JTxDs3s&#10;bviL4oW/kS2+mK0kki7ftDfKE9wO5/KvOrVVnvYllb5ZHG9vqeTTIYXuJViRWaRztCr/ABE11cHw&#10;x1mW38yRYYpO0byAn8xxTp08LlsOTmUb93qxwhhsvhy8yV++52Ov+DtMfQp1igjgkiTckyqM8evr&#10;mvIkDOyqv3m+VVrV1ZNX0Zf7Nv2mijxuWNnyuPYjjFP8GQJP4o01H+75ob8uanCU54WhKcqnOt0R&#10;hoSw1GU5T51uj1Lwl4Ut/D9hGSqy3zrueZl5XP8ACPQCugp9Mr4GrVnXm5zd2z4qdSdWbnN3bI54&#10;IrmFo5VWWNvvKy5FePeOPDq6Bqn7r/j3n+ZF2/d9RXstcN8V0U6XYn+LzSv6V6+UV508SoJ6SPSy&#10;ytKniFBPSRz3wwZE8TbT95oW2fXj+letV4Dp17Lpl5BdQ/LNEwZa9m8OeJ7PxFaqYmVbgL+9h7g+&#10;3qPpXZneGn7RV1rG1n5HXm1CfP7ZK629DYqvqMST2FzHIu6Nomz+Rq1trj/HniqDTNOlsoZFa8lH&#10;llf+eaHqT7+1eBhqU69WMKe/9aniUKc61WMILU8n21658PLW3i8NQSxKvnSM3mtt5znofpXko612&#10;3gPwD4h8SwNcabJ9ksWYq1w0mAxHUAdT9cYr7/McO8VR9mpcutz67M1B0L1JqKT3f5EPxJeA62qR&#10;KvmRxfvdvqayPC1rHeeILGKT7rON34c1peM/h5rPgzbLexLLaudq3StuDH0I6g/WsPRr5tN1S2uv&#10;+eThvw71dOk6eF9lCV2la/mVQcJ4S1CXMrNJrue60VHBPHdRLLE26ORQwb2NSV+aap2Z8T6hWb4j&#10;skv9GuYn/uFl9iK0qx/FepJpuiTszfPIPLRf7xNdGGUnXgob3X5mtJSdWPLvc8qgtzJKqIrSyOwU&#10;KvVie2K9Pj8J+N/CWjfa7W+k8uNfMazilLeWO/ynjj2rzvw9qbaHrdjqO3zfs0qybf72O1e/QfF7&#10;wvLa+a2oNEcbjC0L78+n3cH88V+mVpSVrK6PTziti6coRo0ueL30v8vLQ8O1Xxbq+uJtvdQuJ42/&#10;5ZtIdn/fPSo9E0C/8SXX2bT7Zp5B19B9T2qrrF4l/ql9dIvlRyytIq/3QTmvpLwFo0Gh+FNPgh/j&#10;jErt/edhkn+n0p1KnsoqyLzHHRyvDxdOCTey6L7jgNP1rxX8NtOVdS0/+0NPXhW83lPbIB4+orP1&#10;/wCNN/q1g1vaWi6f5g2tMsu9/wAOBj617dIokVlZdyt8pX2r5n8c6NF4f8VX1pB8sKt5iL/dDDOP&#10;wrCjyVJe9HU8LKp4XMq8nWpJVFrdXs/lt/mYbFnfczbmb+KnIWR1YNtZfutXd+GPhRe6xYNdXkv2&#10;FZE3QrwWf0J9BXGX1jPpt7La3C+VNExVlr26uEr0IRqVI2Utj62ljKFecqVKV3Hc1Lfxpr1q25NV&#10;um2/3pSf60zV/EN74muoG1G5aVVwv+6D1NZYGadioeIqyjySm2u12NYejGXPGCUu9tT6o8LLYWOg&#10;20NkqrbxoPu/xccnivLPjX4mgu5YtNg2sy/vHZW+7/8AXrza31u/tLVrWC5kit2+9GrcV6f4L+Dl&#10;nqVhBealPJK0qCTy4mChc++DmvtHmFfOKH1LC0raK7vokfDLLcPkuI+vYuq3q7K2rZy/wp8M2viT&#10;xBtvGXy4FEiwt/H9fau4+LXgSC2sl1bS4ls5rYfOsC7Nw9eMciuR8YeFbj4a65a6jprM1urbkaXn&#10;afQ4xxV7xn8Xf7d0FbKzi8qSVdtwzKflHoK5aTwuEwdbB4yPLUWz6vtb0/I66qxeMxtDG4KfNSe6&#10;7d7rz/M4nV/Feqa1axW11ctLDH/Du+99fWtjwdIhs51X/WK/zf0rj6u6Sl696v2CKSW4/uxKTx9B&#10;XwePhPG03GctdNX5H1VTDwjScIJRX3I9DrlvDfh5PFvi97Pf5VvuaR2X+4vYfXpVLVNY1QbrO7X7&#10;M3ePyyh/Wtr4T6mmm+L4hK22O4iMW73OCP5V5eCwdTCxnOT1a6Hnzp1cPhqtWm/es7WParXw3pdj&#10;AsUGn2sceNu3yV5+vHP41xfxH+HNle6XLqOnwR2d1bIZDHBGAsoHXIGOfevRqz9evYNP0a8nuGVY&#10;xE33u+RwK0jKSkmmfnmFxVelXjOEne/3ny8or1j4JavGn27S5PlkkInT37EfyNeaiFa0rfTNSs/K&#10;u4LW4i2MGWZYyNvvXrTpqUbNn6Xj6UMXQdCTtfb1PpGmTSiGFpHbaFBYt6AV5DafF7VreFY57a1n&#10;x8vmbSrN9ecfyqI+JdZ+I2pW2kFY7a3lfdKsGR8g6kkk9B+tclLBVas1TitXofB/2NiINyrNRgtW&#10;79Dt/h9p6TtqfiBlXzNRuGZPl5WIHA59zzXXyTrDE7u22ONSzf7IHJpLa2Szt4oIF2RxII1X2HAr&#10;jPix4g/s3QfsCN/pF98rL/djHU/jwPzr9vjGGUYC3SC+9/8ABZ4aUszxijH7TsvJL/JHk3iPWX1/&#10;XLy/fd+9f5FZs7VHAH5VnbqdjP3qNlfk85SqTc5PV6n69CEacFCKsloIeKaBmnUrssSMzttVf4qI&#10;xcmoxV2ym0ldgBmlwKyn8U6bG+37Tu/3UJ/pViy1qy1BtkE6s393kH9cV61TJ8yow9rUw81Hu4v8&#10;exxRx2FnLkhVi32ui8BmopbOCZtzwRu3+0oNS0V5kKk6TvTk0/J2OmUYzVpK4yOFIE2oixL/ALK4&#10;pdgp1A61E5ynLmk7vzLSUVaIVGUVvvKtSVLbWst9dRW0C+bNKwjRf7xNJJt2QOSSuzS8FeEm8U69&#10;Fa/dt0/eTNtztQHp+PSvoaOGOCJUijVYVUKsa8bQOBisTwj4Yi8J6QtqPmmfEk0n95sdB7DoK0tV&#10;1W30ewnvbptsMQ3M3Pzegx6npX6llWCjl2HcqmknrLy8vl+Z+V5tj5ZliFGnrFaR8/P5/kcb8WvF&#10;jaFpCadbsy3l8p3Nu5SMdT+PT6ZrF+F3gawutLXVL+CO7aUlYo5VDIoBxnB6k1w2v6xN4j1ae/ud&#10;vmSnhV6KB0Artvhz45stJ07+zdQk8hY2LQybSQwJyQcZxz36V+c53jKmPqupD4VovT+tf+GPqJYK&#10;tgstVKgvfbTlbd/8Npsd5deENGu4GibTbVQf4kgVSPxArwjxPov9ha3c2QbcqNw3selezaj8SdBs&#10;Ldmju1uZlXiOJWOT9cYH4mvFdb1afW9UnvZ1VZJTu2r0X0FeDhYzTfNsVkcMXCUnVuo+fcu+EfCF&#10;x4u1FoIpfIhRd0szLu2+nHGSa7DVfgv5Fg0tnqDSzIC3lyxffx268Vc+C97B9gvrXcqXHmiTb3YY&#10;xmvRrq5isoJbidlihjBZ2bsBUVq1SNS0ehzZjmmLo4t06bslbSy1/wCHPl5o9rYK7WX71WrPUrrT&#10;+LeeRV/u7uPypdUuUvNUvJo/ljllaRfoTmqR4r0JQjVjaauvPU+3S54rmRbvdavb9WEty3l/3V4F&#10;U7X9zewP/wA83VvyNX4tC1G4tftMVnM0P/PTbxVLG3/eqaUKdJWppK3YcOSzjC3yPr/Spxc6bA6/&#10;xIrfmKW5HzGsbwFfpqPhfT50bd+5VW+o4rcuV+VGr+gqM/a0IzXVI/nutD2NedN9GytSgZpKsWwz&#10;uoiruxMnZXOX+IOmLqfhDU4HTcyxGRfl7jmvlfFfZesW32nS7xP70TL+lfHVzCYbqWP+65X8jX53&#10;xXS5KtKp3TX3f8OfpvB9bno1ab6NP71/wC74f0sanqKxn/Vr8x/2vavSIoUhjVEVVVf4VrkfAqL5&#10;tz/ewK7EDua/Cc4qyniPZvZf8OfRY6blV5eiDJpKdzTa8E4DG8T6PFq2nNuVfOjXcjbefpWB4B1u&#10;Cx8/TrhvK8x/MRm6Z6EV3Eg+VvpXkeq22y/n2fd3mvo8ugsbQnhaj03Xketg19YpSoTem6PRfEvi&#10;S30nTZNkiy3EgKpGrevc/SvI3i3f71TOmymhc17+CwMMFBxi7t7s9rCYeOFi1F3bPZ9Cjji0axEW&#10;3y/JX7v05q+vWvLvD/jO60SBbdolnt1+76r9D6VZ1Lxze6wn2OzgWDz/AN36u2ew7CvlKuT4mVZ/&#10;yt736HgTy+s6j7dzlfEEaNrN80G3y/Obaq/Ws3Fd5bfDW8kg3TzxwSf88+v5kVzOt6NdaLdeRdR7&#10;c/MjfeBHqK+toYrDztSpzu0fS0MTSnanCSbRJ4L0Jdd8QRRS/wDHvF+9lXbwwHb8TXtSRrEqhFVV&#10;UbQq8BR6V558KEVbjU/721Pyya9Er5DOasp4nke0V+ep83mtR1MRyvZJf5hRRRXhHjmT4n0OLX9J&#10;nt5FXzAC0Um3JBHp9eleGlWiZlb7yttavopa8TKWv/Cafv8Ab9l+1nd6Y3V9bkdeUY1IPVLX+vU+&#10;kyis4xqQeqWpmpoOozWX2qOzka3+95m2otN12/0Zt1neSQbvvKrHDfUdK+gPpXhvi0W83iO+a1+a&#10;Ey/w9M9/1ruwOP8A7QlKnUhovmehg8b9dlKnUgrf1uQ6j4n1bWE2XV9I8f8AzzVsJ+IHWtf4aqD4&#10;rg3fwo+Prio7T4da1dWqyrBHEpXcFZxlv14/GqOmzXPhXxHA9xF5Uls/zxt6Hg9PbpXZN0atGpQw&#10;zV7PRWOmbo1aM6OHavZ6Kx7pRUdvcRXcEc0TbopAGVvUGpK/OGmnZnwXqFFFV7+/g0yzlurhtsMQ&#10;3FqaTk0luNJt2R498Qgn/CWX23/Zz9cCnfDyxt73xPGtwiyqqNIsbLkMR04Pp1rE1S/fVdRubuX7&#10;0rmT/CoLed7WdZYmZZEO5WXqpFfpSoyeFVC9ny2v8j9BVGX1b2N7Plt+B71qthb3+mzwXEatCUP3&#10;lHHHUemK8J0+wl1S/js7dd0kjbV/xrZ1Px1q+rWDWc8saxt8r+Wu0n6nP8sVe+F8sUXibbJ96SJl&#10;T6//AKq8vCYetluHqTm7vojzcNQq5fh6k56vojdtPhNBEu59Qm+0/wB6OPAX9awfE+nTeFbqNJv3&#10;8Mi/JMvy7sdiOefxr1+uI+K0sSeHokb/AFzTBkX6da8fC4mpisRGFf3k/wAPuPNwmNrVcRGFR3TP&#10;O31xAvyxMzf7XFZ1xdyXUvmP/wABXstXdG8NapryymwtGnCdW3ADPpkkVn3FvLazywzK0cyMVdW/&#10;hIr6+hRw1Ko1TtzLzu0fWQ9kpOMWrrzN7T4PItV/vMu5qs1DZyLLaxMv92pq+VqOUpty3ucUndu4&#10;VnXkSw6lbT/d3Ha1aNZWvSLtiT+LdurfCpyqqK63RdLWVjVorn7bWJ7dFTasqr93d1q+/wBtvYtv&#10;lxwKy/jV1MJOk/faS7/8Dcp0nF6vQgs3in1SVm2vuzs3etO17YPK+75nP5VTuNLnt/mZdyr/ABLU&#10;mjQLNdbm/gXd+NepKFOLWJhO6itvwOhqK/eJ7FVdPnmXzFib/ZbvVuDUdvyT/Ky/xf3v8K3aztat&#10;1ktfN/iX+VcixKxU1CrG19muhCqqo+WSG/aItmfNX/vqqF7qyhWSD5m/vVmvb/xJUNd0MFCErydz&#10;shRje97m3o9uq2u/+J2q6RiqejSq9rs/iVv51o15le6qyuctRvndyKmyosiMjfdapCtRSusKM7fd&#10;VayTu9CF5HGSr5crJ/dYrTasJay30rNFFu+bdVn+wLrb/D/31XvupGNlJ6nuOcY/Eyot7cJB5Czy&#10;JD/zzWQ4/LOK7f4UaBZateXlxdxR3PkKqpDKoI574NcRcWM9p/rV21Z0XW7zQL1bqzl8qbbt9Qw9&#10;CK6aVSKkpPVHNiqUq9CUKLs31PRvir4Z06DQVvbe2hs5o5RH+6jA3g+uK8iZNlb/AIi8V6j4neL7&#10;bKrLH9yOJcBT649a3vBfw7TxNFPc3U8kFrG3lr5WN0hHXqDxW8v39T92jkw0nluF/wBql19fkcRa&#10;Xktm+6Jv95ezVefxDO6bVVVb+9Wr478Ef8IjdRNFK09nPnYzYypHUHGK5auapRjzWmtT06UqOKgq&#10;sNUx0kjytvkbczfxNSRJ5sqxr/E22kJzTopPKlV1/hYNT2Wh07LQ6+2tktIljRdn/s31p8iLKuJF&#10;Vlb+Fqbb3CXUSujblanu6xrub5VWvAd+bXc8J819dzkdRtvsl7LEv3f4foagqfUrlbu9ldfu/dX6&#10;VBXvQvyrm3PbhflV9zS0/wAR6jptq1vBeXEVu3/LOKdkH5A4rofhh4ftfF/i9Yr/AOa3iiMrQ/38&#10;dj7c81xlWNM1O40e/ivLOVoLiJtystddGqoVIyqK8V0OXEUHOlUjRfLKS38z2j4ueAtGs/Ckuo2F&#10;nDp9xbMv+ojADgnGDj9DXhldH4m8d6z4wSKLUJ1aONvljiXYufU+9enaZ8BdLm0aBrq8ul1CSIMz&#10;RsuxSRnGNpJH416tWl/addywkbJJeR4lCv8A2Lhowx9S7bdt3Zf1r8zxAMw/iamnrVrVNPk0rUbm&#10;yl/1kErI34HFVa8Nqzsz6dNSScdmPjiaaZUX7zVtQaZBCvzL5rf3mrP0gr9q/wCAnbW3XDXm0+VH&#10;LWm0+VFS40yCZPlXym/vLWJLG0MrI33lrpqxNX/4/f8AgI3U6E23ZhRm2+Vna6b8bfEGn6Mtl+5n&#10;kVfLS6kyZFHv6keprK8F+D734ka5c+beNFtXzbi6lXeck8cZGSfrxXJA4rufhZ48i8E6pOt4m6xu&#10;1Cysq5KFehA7+9fQUK/1mtThjJtwXc83E4T6nh61TLqaVV66Ja/f87La5a8f/CKXwZpa6jBffbrf&#10;eI3VotjJnoepyK4i1k3Lsr1H4ofFfTvEOif2XpG6WOVg000kZTaByAAcfjXk5ikWJZdreW38W04/&#10;OpzOnhlX5cL8NvXUWUTxlXCJ4/Sd3urO3mi9UN1Lsi2/xNVcTOP46YRmvHULPU9lQs7siYVG0Yb5&#10;v4qnIoFq7fw10XsdCdtz2H4AeFtPvbXU9Su4Ibu4jlWKJZYw/lDGSRnPJ9a6X41eFdLuPBF3frbW&#10;9teWrLIk0cYUtk4KkjGQa8U8I+MdU8DX7XGnMu6RdrxzrlHHuAR/OrXjj4na144tY7e9+zwWsbbv&#10;JtlIDH1OSSfavYp4misP7NrU+QrZXjamaRxUZ+5dPfot1bzOLAzTvPlH/LVv++q73Sfgl4o1XTVv&#10;EtoYFlUSRRzygOwPTjPGffFcbq2lXWi389hewNBeRNteNv4T+HH5VxSpygk5R0Z9XSxeHxE3TpTU&#10;mt7Mok5+9SOtKelalnZKiK7/ADNWUpKGp0ymoK7MjFNimltbhZYJZIpo23LJExBU+xHIrpDGG+Vl&#10;rJ1OwWFfNT7v8S0oVU3bYmFaM3ytEsdxrfjTUbPTpb681O4lcRxLcztJtJ7/ADE49zXf+IP2dtX0&#10;bRJ7+LUIb6aJPMe1jiIOBycHJzj6c1x3w38TQ+EfGWn6lcLut0YrLtXJVWGCR7ivonWfjT4UsNIn&#10;uIdVju5mQ+TbxRvukfHAOVGPfOK9ihClOLdWWp8xm2LzHCYilSwNO8H2je7vs9NP6Z8mK26jO6nS&#10;M0ssrt8rOxb5ffmmgYriPtSBuKEDM2F/ip0i4+atCzhWOLd/E1OU+VXHKXKio2nO3zfLVSSNon2t&#10;8tb1Q3UKzxMrf8BrONV31M41nfUfofjrxD4age30vV7yzt2/5YxynYpPcDoD7itTwf4T1z4r+IJ4&#10;1uZJ7hV8y4vrty+0dBknkn0FcgEzXtf7O/jzSfDP9p6bqlzHYtduskM0ucMQMFSeg9s4rvp2nJRm&#10;9Dzc0lLCYapicJTTqeS1337uxzPjH4Qal8PbrTri8ljvtPlmVGmiXAUk9GBz1rbQfJXa/HT4jaHc&#10;eDbnRrS+hvr67K/u4ssEUEEknp24Gc15F4W1LXtVVorXSptVWJRuaBeV+p6Z/L6Vu3CjUajqmfgf&#10;GfDmc8XYHDY6mlz0nJOMmo3Ts1JXsr306X6G1r6o2jXnm/d8pvvfTj9cV5/pGltqcuxW2qq7nk25&#10;29gB7n/E1oeItYvbxpbO6gaz2P8APCykPkf3s1P4PmURXUR/1m8SfhjH6H+dZXjWqpdDpy3L838P&#10;+C8ZidHXb5kl7ygnyx5uqdl7z0tor6XNOLRUt7XyoZ7qJtv3lnO1fovQfhiuT1m0nsrzZPK07MoZ&#10;ZmzuYfiT+Vd5XK+MZ0e4giX/AFkalm/2QcY/lmta9KEYpxPjvCzivOMyz+WFxkvaxqRk5NxinFrW&#10;/MknZvSzdrtWRmabb3V1L/ou5WUfNJu2bf8AgVXNRtNWggeR7lp4f4/Kk/mBjI+ua6HS7aK1sIET&#10;7uxW3e7AMT+Z/lVuqhhk43vuLPPFqrRzyUaOCpzpUZOPvL33ytptS+xe2is7dbnnNb8HhJnRWlnZ&#10;W/ijVR8vtk5z+Q/GovJS28WqqJ8rPuVeyllJA/M8fhXVrt2/L92poUVJvn6H1PiT4gZllVLAxyaX&#10;s1XgqnO1Fuz2ilJNJ9X12268dqugvpsXmrL5sf8AFuXBX0+o9+MelN0TSf7UldnbbDGw3bfvMT29&#10;uhJNdjKiyLsf7rfK30PB/TNc/wCELlRbyws37zdv/wB4YAP5ED8/rTlRjGrFdGcOVeIGd5nwZmGL&#10;WuKw/KudJfDJ/FypWvFc17K1rN9TXGk2Y/5c7f8A78K36kE/rRVvFFd/LFaWX3H8ySz3NpycpYuo&#10;2/8Ap5P/ADPPtuK9A0z48eMNJ0tbKK+jlWJRHFJLApdAOnOOfxzXAHmpY7N5fm+6teCqjhqnY/0y&#10;r4bD4mKWIgpJbXVw1HULjVb+e8vJ2nup3MksjdWJ71BVh7F4/mHzVARikpJnTHlStHZDoV3yqrf3&#10;q1sYrGV9jKy1rxSrKm5etYVU9GZVU9GPqtfpmLP92rNUb6ZW+Rf+BVnC/MZwTctCrTkkaJ9y02iu&#10;o7C0t+235lqvNcPN977tMJrtfD3wc8UeJNL/ALRtbHyrdl3Ree2wyj1UHqPQ96IU7v3UclatQwse&#10;etJRXm7HE0hZRVnUtNutIvZbS9gktrqJtrxyqQVPuDX1/wCAPAmjaB4SsbeK2hufNhWSW4ljBMpY&#10;ZJ78c4FdVGi6zaWljys2zilldKFRx5+baz/U+OVru/CHwY8S+NNI/tCyW1gtWY7Gu5Cm/HoAp496&#10;b8aPC9p4V8c3lnYbVt5UWdY/+eRbOV/qK+gPhp490HUfBemL/aVnZzW1usMtvPOqOhUY6Ejjvmqo&#10;0ouo41HscGa5tXo4GlisFC/PbdXsvTzPlfXtCvfDWrT6fqMHkXUDbWXt7EHuD2NejfDj4FXHjTRo&#10;9Xvb5bGznz5McS7nbBxk5wAM9OSTVL49eKdO8UeNFbTZI7mG1txA1xG2Uc5JOCOCBnGa7b4RfGnR&#10;tI8L2ujay7WclmpVJvvCVMkj6EZx70U4UlVcZvQWOxeZTyunXw0LVHbmSV2l5J/L0PLviN8Pbv4d&#10;6tFa3Esd1bzqZIZos/MAcEEHoR7ZHvXvH7P2i6ba+A4L+2gja+uWb7RN1bIOAvPQAdhXj/xm+Itv&#10;8QNZtlsImWxsVaNJG6yliMnHYccVzPhjxjrPg6WR9LvmtvN++v3lb8KUalOjVcoq6JxOCxua5VCl&#10;Wly1d3576O22ln6nqH7SeiaZYX+lX1vFHBqF2r+ds43hcYJHTPJGe/4VwPhz4oeKPCth9h03Umgt&#10;VztjeJH259NwJH06Vg6vrF7r9/Le6jctc3Un3pG/kPQVVauepVbqOcNLnp4PL40sFTwmKtU5e6ut&#10;/PtsWdU1W81u/kvr2drm6lbc8jdWP8vwFVxxUtrZvdP8q/L/AHqunQ2/56ru/wB2uSVSKerPTcqd&#10;NKC0t0M3Oa0dNv1i/dP93+GqM9tJbttdKRPv0pJTiElGcTpQ4PzK1VLy+WJdkfzSNWRRWCpJPVnN&#10;Gik7ssKdy10fhDwFq/jeWVNNij2xffmnbCLntkA81zi8LX0J8AvEGn/8Iq2mtPDBfRXDSNG0gBcN&#10;jDAHr6H0rsw1KNWryzeh5eb4utgcK61CN3p8vM8g8T+DNa+H1/bG82xSN+8huLZiVyPQ4HIq3f8A&#10;xa8V6nprWVxqrNC67X2xICw9CQoNeo/H3X7BvDMGmpPDPfSTLIsccgLIBnkgdM9B614PHZyv/Dtp&#10;4j/ZqjhTloc2XVFmWGhiMZSXMm7XX4q+3/AIans5PKbd/D/FUckDxfeWpo12pXnyaaPek00aQO77&#10;tI7qi5NUdzJVeSXdWCpnOqd2Pnm3tV3wrp0Gr+JdMsrhttvPMsb/AMPBPT8a2PAHw7vPHl1OIp1s&#10;7WDG+4aPfyegAyMn8at+P/hheeAkguluvt1m7bfOWMoUfsCMnr2Oa9enhasaaxHJeC/zOSpjsL7Z&#10;4FVLVGtPJ2+6/W1z3q48CaDc6X/Z0mmW62u3aqquCvvu+9n3zXy1d2y2l/cxI26NJWjVvYEgV0k3&#10;xQ8S3mjf2bLfN9n2+WzbfnZPQmuYRWb5VXc1dWZ42hiuT2MOW2+y+WnY8rJcuxWXe0+s1Obmemrf&#10;z17/ANMSkbpUxtJx83lSf981FXhpp7H0qaex0NlcLcwIy/eX5WqeuXSRon3I21qsNqNy6bd1ccsO&#10;76HJKg76MvavcqE8hfvN8zVk0jVoaFoV74k1FbKwgaeZvm9lHqT2HvXXSptWhFXZv7tCDcnZLdlS&#10;0tnvbqCCL/WSuI1+pOK9guPgAqaN+71Ddqiru+Zf3bH06Zx74rgvEngbW/AsttdXUX7veGS4i+ZF&#10;YcgE9j6etdnP+0FcS6Y0KaQq3zJ5f2jz/lU4xu27f0z+Ne3hIYai5xxqal03Pn8fUxuIVOplkk43&#10;11X436eRxXhrx/rngyKW1sJ1WFnO6GSMOFboSMjIrM1zX7/xJfte6hP59wyhd20AKB0AAwAKzcs7&#10;bm+83zNVmzsnvZdif8CbsteVOvP2fJKT5V0voe0qFCnN1lFKT3dtfvIaK2/+Ea+T/j6+b/rn/wDX&#10;rLvbKSxl2P8Ad/hbs1ckKsJu0WaRqwm7RZseHbhWt2i/iVt34GtmuIR2idWT5GWtNNdutm35d397&#10;bXHWw8pSco9Tkq4eUpc0S/r0ypa+V/FI38qwFVjUrs0rb3bczV3Hw+8CW/iWCW9vJWW3jfy1jX+I&#10;+pNdeHoy0hHcU6sMDRc6j0RgeDFsz4o09btV+z+aN27pntn8cV7l4hS1OiX321V+yrE27d06cY98&#10;9K8l+IHgiDwv5Fxays9vOSvlt95CPfuK5J7iWRFR5ZGjX7qs3C13RqPDp05R1PKrYWOaOniaVSyX&#10;l5jD0oAxQRmpViUferiPoG7F7w/F5l7u/uoa6ULXOaXcLb3Ss3yK3y101ePi01UPJxLfPcZRT6K4&#10;jkuZWurmCNv4t1YzHbWhrNys1wqL92P+dZ7c17mGi40kmepRTUFcTzmH3Wq7ZaLcagm9dqr/AHm/&#10;pUWlWn22/iRvu/eb6CuzAx92ubFYj2L5YLUxxFb2Xux3Oe/4ReUdJ1ai03aTefvV2L91q6KqupWy&#10;3Nqy/wAS/MtcdPFyl7lXVM41XlP3Z7FkHcu5fu0OyorM3yqtctb3ctt/q22/7NOuLuW62+Y27bW3&#10;9mz5rc2gfV3ffQ0baFdVvZZ3/wBSvyqv96tZVVE2r8q1naC6m1Zf4letKuPFOSqOn0jojKq3zcvR&#10;COiyrtdNy1zmo2n2S62r91vmWukrC1yRXuVUfwr81b5fKSrcq2ZdBvmt0KEUrwPvRtrVeTWro/L8&#10;rN/u81m16R8H7SCSXULhtrXEe0D1UHqR/KvWxzpUqTrThzW/rc0xdWOHourKN7GRb+AfEOt2q3Dr&#10;HErLuCztsP5AfzrnNV0m60W6a1vImikX8m+hr6IrjPiraRz+HFlO3zIpRs/HqK+fwOaznWVKUUov&#10;a3T/AD8zwMJmtSpWVOcVyvt0PHlXNfQPhvSINE0S2tYF2/IGkb+85HJrwZI9te1+DPEMGuaTANyr&#10;dQII3j3c8cbsehrrzyNR0YuPwp6/ob51zypRcdk9f0Ohryr4m6Eml6jBf2q+Utzneq/wyDnP4/zr&#10;1WvNPirq8U7W1hEys0RMj7WztPTBrw8nc1ikobdfQ8bK3NYmKjs9/Q6XwZ40h8QWq28rbdQjT51b&#10;AEnuv+HFdT0NfN+MVsWfizV7GLZFqMyR9lZs16+JyRTm5UJWT6M9PEZMpScqMrJ9Ge75xz/DXnPj&#10;3xzFLbyabp0m7d8s0y9Mf3Qf5muHvdZv9V/4+rmafb/CzcflVInFb4TJ40ZqpVlzNdOn/BNMLlMa&#10;M1Uqu7XTp/wSW1uHs7qCdP8AWROJF+oOa7jxB8SYtV0SW0gtpIriddrs2No9cc1W8C+CotZi+33u&#10;77Op2pD/AH8d8+ldRrXw+07ULVltV+zXCjhl5H0Iq8XicFLERjVV3F79vUrFYnCOvGNVNuL37epx&#10;vwyhgl8UReb95ImaL/fH/wBbNew18/W80+k36ujNFcQP8v8AskGvQLb4sZi/e6Y3mf3ll4b9OK5s&#10;0wFfE1VUoq+hz5ng61eoqtJXVi38VLWKTRoJyv75ZdqN7HqK860i6bS9RtrxfvROG/xrR8TeJbjx&#10;LdLLKvlQxrtSFGzt/Huar6Fok+vX628Hy/LuLN0UV62DofVMJyYh97+VzuwtJ4bC8lZ6a3+fQ9tt&#10;LqK+toriJt0Uqhh+NS155A+o/Drh9uoWMrfdX5Np9uuK2bf4jaTLFufzIG/usua+Oq5fVvz0Fzwe&#10;zX+W58xPB1E+aiuaPRr+rnVV5l8UdWW5v4LBG/1Cln+p/wDrVd1n4mq0TRadA25l2+dK2Nv0H/16&#10;86lkaWVmZt0jNuavYyvLqlKp7esrW2R6+XYGcKntqqtbZHfeFvh7a6hpMV5eyybp13IsbY2jtn3r&#10;mtf0yfwlrPlQTtu2+ZFIrYOD6+9avhz4hy6Fpy2Utn9pWLOxvM2FR6Hg1z2u6zLr+oy3cq7Wb5VV&#10;eQoHQV6GHjjPrM3Wd6b22/A76EMV7eftneHy+Rbfxvr0kWxtQk2/7q/zxmslWNxOzSszM3zbm/iN&#10;emfDT4Pf8JXZLqmpyyW1izfuoVXBlA75PQfgc16HqnwM8N31g0VrFJY3G35LhWL7fqD1/Su5OlSu&#10;oRS9EebXzvL8FWdBLXZtLb+vK5843CYX/ar6i+E11aXPgHSvse1VjTy3X+7ID82fqefxr508Z+Er&#10;zwZrcunXTeauN0U23AlU9x1+hGTg1V0LxBqXh66afTbuS2Zuu1uG+orSUeeKszbM8Cs4wkfYz63T&#10;6PQ+iPjXdWsHgS5iuPmkldVhXvvznP4CvnADC1b1TWL3W7r7Rf3Ml5N/elb7o9vSt/wB4Em8cajL&#10;As/2OGBPMeby9+3PAAGRyfrxVwj7OOrIwGGhkuDft53Sd2/u2F8LeMp9DiW3uN09p/Cq4yn0/wAD&#10;XZW/jnSLhd3ntF/syL/hmsL4gfDGXwRawXSXn261lfy2Zk2FDjIzyc559K42OMsyoiszM20KvJY/&#10;SuGtleFxb9pqm+wlRwmYR+sUno+q0/Bo9Ku/H2l26/u2knb+Hyl/xIrhtd1641263yttjX7ka/w/&#10;412+gfA7UdUs1uL67XTGk+ZYWi3vj35GD7VX8VfB/UvD1k11az/2nCv31iiIdR67cnI9cdKrCYPB&#10;4Wd4ay7s5MPisto1vZwqJy21/wA7W/E4COIzyqiLuZm2qq1sSeD9Wig85oPl+9tVufyra+HFmjXF&#10;3cN/rEAjH+znqf6V3defmGbTw1f2NNLTe504rHyo1PZwWx4gTn5Wr3T4X/EWyvtLttKvZfIvoE8u&#10;NpcBJAOmD6getee+PNHaTVLZ7WJpbi5BXyYlJLEdwBzWRL4J1+C3819Gvlj7/uG+X6jFevSqwxlC&#10;NTa5GMpYbM8PGNaXK3qtVe+3zPo7WvE+n6BZNdXVzGqqOFUgs3sBXk9n4QuPibeahrk8v2OGd9ts&#10;rLy2OBn2FeYquH+ZfmVvu/0r3jw18T7eGKCK50W+sVRAu5YmdMAdRhRX0eS4LCSrN4uWi23/AK0P&#10;nq2Ar5PSc8Guect3pouyXmW9I8VS+FpbPRvEtruZlEcF9B/q2xwN3TB/CuJ+Md1pd3qlq1mytebS&#10;szRcjHbPvXaeOfHOiT+F7x4p4bpp1MSw7hvyfUdRivL/AIZQ2Uviq2+3yqqqpZPN6M/Yc19PmVfm&#10;cMuhNSUmrN7pdNevk/kYZZh+VTzKdNwlG94q9pPrp09Nr6+RzOWX71OB3V7l498CWeur9tll+xyR&#10;Kd0yqMMPfp+deHSR+U77fmjyVVuzV8zj8BUwNTlm7p7P/gdD6jL8xp5hT54KzW67fPqJt+le1/DT&#10;4gW0fh5be9nWJrT5W3YG5O2K8VBp23NTgMdVy+r7Wnr0HmGApZjS9lV01vc9G+J3xFtfE1ullYKz&#10;QqdzzSqPmx0x1rzWpfL9qlgtnnfZFE0rf3VUlv0rLF4qrjarrVnqzTCYajgKKo0tEiFVzXuXwi0q&#10;1tfC8d1FGv2qdm82TvwSAPYD2rxlrOWFsSq0bf3WXB/I10Phbxde+E/NS12ywyfM0cnTPqPSvPrU&#10;3OFonDmtCpjcN7OlLW6fr5fqdt8Z7C0k06zuGVft3mbUbuy4OQf0ryqKMwsrhtrBtwZfWtTW9cuv&#10;EF+11dtuk+6F7KPQVn1VGDhBRY8vw88Lho0Zu7/z6Hb6b8V9Us7dYriOO7YDaJG4P44rC8R+MNS8&#10;S/JdT7bdW3LCqgL/AIn8axaRvuGmqUIvmSKp4LDUqntIQSZ6t8NvAtrHp0WqX8Cz3Ev7yFWzhE7c&#10;dMnr3xXoZjUptKrj+72qnockcuj2Lxf6toE2/wDfIq9XjVJucm2fm+LxFTEVpTqPr9x5h8TfBltb&#10;Wf8AatlEsWD++VejZ6HH8+lX/g74eFtYT6tKv76fKQ/7Kjr+Z/QV0Hj1l/4RW+i/5aTqIkX+87EA&#10;AVr6bYrpmnW1rH92CJY/yHNff8KUPbVZVp7Q29X/AJK51YjMKry5UJPVu1/JWf5l9gqKzN8qqu5m&#10;9hXzz4z8QN4m16e7Xd9nX93ArfwoOn59a9U+KOtNpnhdoFb95eN5Q7cdWP8AT8a8Rr1uIsW5SjhY&#10;7LV/p/Xmerw3g+WMsVLd6L06sMUUu2jbXxVmfbXEJx81cD4g12XUrh4kZltVbaF/vY7muz1l2i0u&#10;8ZfveU38q80r9j4Cy2jONTH1FeUXyx8tE2/XVHwvEuLqQ5MPB2T1fn2ClR2jdXDbWX7rUlFfsh8A&#10;tNTuvC+uNqcTwTtuuE/i/vD/AB9a3q8/8Juya5Hj+JWVvyrv91fznxhltHL8x/cK0ZpSstk9U7fd&#10;c/V8jxc8VhL1Hdxdr9+wmaXbSU7FfC2PoRGr034R+F1bdrdwu7rHa/yZv6D8a8+0nTH1fUbazi+9&#10;O4j9duep/Ac19E2FvFY2sFqnyRxKFT6AYr6rIMGq1Z157Q29f+B+dj5TP8a6NFUIPWe/p/wfyuWy&#10;Vf733q8X+J3i/wDtm/fTbVm+w2zfP/01kHf6DoPzrufiP4nXQdEeKJl+2XamNNvBUd2/p9TXB/C3&#10;Q4tU1yS4nVWW1UMqt/Ex4B/Dr9a7eJMy9lD6tB+cv0X+Z4uTYaGHpSzGstI/CvPv+iOZg0HUri38&#10;+KxuGh/vKhqgwI+Vl2t/davpmvOvi1oUT2UWqIu2aNxHJ/tA9Pyr84p4pzlytHu4TOvrFdUpwtfb&#10;U8rZGRVZl2q38XanRRPPKqIrSSN8oVf4qns9SutMdmt52g3ddvRvwr2D4e+GP7LsP7QuF3ahdL5j&#10;My42A9B/U10VavsldnrY3GrBU+eSv213/A4rRPhx4jgkivbWSPT5uzNIQfxAB/WpPF+keM/sDDUL&#10;n7ZZ91gx+oCg17DRXm/WJOXM0j5D+2azqqpOEXby1+/c+W3Vl/hrpPhzoEXiTxKsVwu63iQyuv8A&#10;exwBx79a7H4peEI40/tm1Xb8wWaNV4/3v8a47wfry+GdeivSu6NlMcqr6Hv+HWvQU3VpNw3Pr1i3&#10;jcFKph9JNP1T7HviW8cUKxIirGq7Qu3ivD/inotvpXiP/R1WJZ4hIyr65wa9bHjDRWt/P/tO2243&#10;ffG78s5zXinjnXv+Ei8Qy3iLthUCNPoO9cWFjLnv0Pm8ipV44mUpJqNtbnrvwL1BbjwvLb7vmglK&#10;/geRXo0wzFXgfwR11NP8Qz2crbFuU+Xc2OR2r38fMlfvWQV1iMvgr6x0PkeIcO8PmM30lr9+/wCJ&#10;QqxbfxUySNlf5amhj8tPmr24RakeBOScRLpWe1nVfvMh/lXx7qUZi1G8VvvLK2786+w7iZYLdnb7&#10;qqWr5I8RTJea9qE8X+rkmZl/OvhuLUuWi766/ofoHBralWVtNP1H+GtQXT9RXf8A6uX5T/SvQQc1&#10;5jbWVxd/LbwSTsv/ADzjL/yrc0nxNLpn+i3kTbV+Xc3Dr7EGvxPNcvliGq1HV9UfdYqg6j5ob9js&#10;qTbVCLXrCZc/aY1/3mxUN34ksbZOJFlb+6rV8rHC15S5VB39Dy1TqN25SfV74WNnJIf7tcb4e8PN&#10;4gupLiVttqr/ADepPoP6mo9a1eXVZdzfLH/Ctdt4XUJoNps9Nx+uea9qpTqZVhOaPxzdvQ73zYSh&#10;dfExI/DGkxLsWyj2/wC1k/qTXOeKfBdvb2rXlgvl+Wu6SPcTx6jOfyruKhvnVLOcv9xUbP5V4WHx&#10;2IpVVJTb16u9zhpYmrTmmpNnirwMK3vAMEUviBfMX5o0Zh9ayytS2d49hexXEX+sRty1+i4mm6tG&#10;dOL1aaPq6t6lOUF1R6/XIfEqCJ9LtpCvziXaPoRzU0Pj+zeHMsEkcn91eR+dcn4m16XxBdIfK8qG&#10;P7i7s/ia+Ny3LsTTxUZ1I2UTwsHha0a6lJWSF8Fakuj62u9tsM48tv6H869Wrw/bmuu8N+OGsIIr&#10;O9iaWNflEytyo9CO9epm2WTrtV6Ku+qOzH4WVV+1pq76o9CorNi8S6TMmV1C3X/fkCn9ao6n440v&#10;T4v3U63cn9yBv69K+RjhcRKXIqbv6M8GNCrJ2UH9xo65qiaNpc90fmYDai/3nPSvDZS8krNJ95mL&#10;N+NbviTXrjxHdLLL+6jj+5GrZC/4mul8MeBvtlrHcan90/MLfbg47En+lfX4WnTyjDueIfvS/qx9&#10;Jh4wy2k51Xq/60OQ/wCEs1dLP7L9uk8nbt28dPTOM/rVfw8kT69YrN80LTLu/OvaY9GsIovLS0hV&#10;f92uc8R/Dy11FGmsv9GuF+baq/K3t7fWsKebYablTUORSvrp9+hNLMsO7w5eS/XT79Dr2ryb4nmJ&#10;/EaiP/WLCu/684/SmjxxrWlRNYSNtki/d7pV+dap+FvDk3ivUZ2llZI1/eSzbckk9vqazwWBeXzl&#10;ia0lypdOoYTCPBSliKslypfeW/CPjifw+i29xunsf4VXG9Pp0/ImvQLLxvo18u5btYm/uyfKarr4&#10;B0QW/lfZW3Y/1m45rhvF3g1vDhWaKVp7OQ7d23lD6H/His2svzKq1G8ZP8fz1MWsFj6tleMn+J3m&#10;o+PtG05ebnz2/uwjcf6CvOfFfjW68SN5S7oLFTuWHjLe7H+nSsI96a9ezhssoYWXOtX5nrYbL6GH&#10;amld+ZseE/Ckvie/ZFZYreLDSyfXsPevSE+G2gLFta2kZv8Anp5rZ/nis74TyxtpF5GP9YJtx+hH&#10;FdxXzuZ42usRKnCTio9jw8wxlf27pxk4pdjxrxp4Lfw06zxN59jK21W7ofQ/0Nc5aTy2lws0LNHM&#10;jblb+6a9s8bRpL4V1BZP4U3D6gjFeKba9/LMTPF0G6mrTt6nt5diZYmg/aataep2lp8VL+K22TwR&#10;zzf89On6CuW1/Xr3xDdLLdSbtv3I14Ap2k6Be69deVZwM396T+Bfqa65fhFcNHzqcayf3fKJH55p&#10;uWAwNS7tGX9fcNvA4Kd3aMv6+4Z4B8Z6bomkyWd4zQSK5kDKuQwP9a43xFqiazrd9dxKyxyvuCt6&#10;dBVrxB4R1Dw7L/pEDNb/AMNxEpKfiex9jWRDB50sUW7/AFjBfz4rfD0KCqSxVJ35vPQ6aFGgqksT&#10;Sd+bzLGn6i1o+1vmh/8AQa2ormKZdystX/FPw5Xw7pP21LtrloyFlVo8de45NcaEBrn9jh8evbUZ&#10;fh+jKpyo4uPtKT0N641GC2+829v7q1h3U7XEvmv/AJFI0LRpuZWpFINd2FwlOhqtWdMIRhqizpFu&#10;k91ub7sa7tvvW9WHpMqw3rK38a7a3K8TMeb2+u3Q5q7fMFZDFdJ1Hd/yxkX/AL5rXrD1qZZLpY1+&#10;bav61ng489R03s1qKiry5ehtJLHIm5WXbWfe3KXksVqjfePztUMGhM8Ss8m1m/h2/dqtNbvpV1E/&#10;3lX5lb+9XRRo0edqE7yV7GkIQ5vdd2bsVvFCm1FVVrG1zTYo9ssS7d3yt9a1o7+3lXd5qr/ss1VJ&#10;nj1S6WBf9WnzM3972rnw7qU6vNK9luRTcoSuznoJ3s5dy/8AAv8AaFbMGpwT/wAW1v7rVsoixphV&#10;2LWRrmlo8T3CfLIv3l/vCt3XpYmaUo28zf2sKskpK3mPlvYIk3NKtZd1dtqcq28Xyxt97dWdV/RR&#10;m9/A12/V40Iupe7R0+yVJOS3NWC0S1i8uJdq1JUtNAzXkXbd2cN29WQTQJcRMjruVq5O/tWs7pov&#10;++fpXYFa5/xIMXEX97H9a7sJNqfL0Z3YaT5uXoY9dn4D+ISeGLWWzvYJJ7dm8xGgxlSevUjiuMpn&#10;SvahOVN80Tsr4enioOnVV0dT478Z/wDCX3UC28TQWsX3FkxvYnqTjP5VqWvwcv7iwWWS8hiuHXcs&#10;fOFz2JxXCI7Ryq6/eVgy/hXsNn8WdLOlrLOsi3Sr80K87iPQ11U3CpJyrM8nGRxGDpU6eBjp16nj&#10;t7Zy6fdT2867ZonMb/UVDW3JDeeNPEc72sG6a5cybV5CD3PoPWrfiP4f6p4btVuJ0We3/ikj52fX&#10;/GseVtNpaHrrEwi406skpvp5nPwXc9r/AKqVlpbjULi5TbLKzL+VQUVlyxvex08sb3sIelbOn6As&#10;iK9w3yt91V/rWRDt8+Ld93cK7Va5MTUlBJR6nLiKkoJKPUybrw7E6fuP3Un+02RXPyRmGVkb7y/K&#10;1dxXK69t/tFtv90bqjDVZSfLIjD1ZSfLJlDNelaf8dNVstGW1eCOe6RPLS6b24BI6Ej9a8zor2aO&#10;Iq4dt0pWuXicJQxaSrx5rbHY+FfAGr/EWW8v0nhiXzT5txPn53bk4Cg/0ArL8X+Db/wVqS2d/wCX&#10;Kzp5iSQMSjj8QDn1rsfhX8TrPwnYT6bqMUnks5lSaLnaSOQR/XNZPxJ8Z/8ACwtZtItOs5mjgUxx&#10;Lty8pY5+6Bn6DmvQnTwjwinGV6j6Hl062OWPlTlBKitn5dNf0OKhlaGVXX7y1twalBN/Ftb/AGqq&#10;6p4X1nRIllv9MurOFvuySwkD6Z6Z9qy68WrQu7TVme1anXXNF3XdG9PqUEH8W5v7q1iTStNKzt95&#10;qZSbqiFNQ2Lp01DYWn5zWrYaasaK8q7mb+H+7V14klTayrtrOVdJ2RlKsk7Ip+ErK11HxNplre/8&#10;essyq/zY3DPTNfUF54e0u50trCe0h+w7Nvl7cBQPfqMetfKmoWf2VlZPut/47WhceN9cu9L/ALNl&#10;1GZrPbt8vd94ehPpX0mV5lRwlOanDm5v6s/I+czfKq2ZzpVKNXlUfX715/1cyLpEjup44m3Rq7Kj&#10;ewPFR16L4I+Ddx4s0ZdSuL7+z4Zc+Uvlby4HGeowPT1rl/Gng+68Faz9iuG89WXzIplXaHH05wfU&#10;Vw1MHXp0lXnC0X+v4nsUcxwtau8LTqXnHdem+uz89TJtYlb5mqzUFo/y7anryZbnXPcjnhWVKowM&#10;kVxEzrujVwzL/eAPStCR1RNzVnMu75q1ptmtPVWZ9gaJrdjrmkQX9nPG1rIgb7wGzjofTFfMvxj1&#10;6y17x3eTWDboY0WIydnZepHt71yki5TH96uv+F3wy/4T68uTcXLW1ja43tGuWcnooPb681708TPF&#10;pUlHU+awmV4fJJVMbUqNxS7bXf4s4j5XdWrdr0b4i/A200HQrnVtIuZv9FXdLbyru3L3IPYjrjBr&#10;yqzv1Cqj/wAP8VefiKE6TtJHuYfGUcxpe1w7ulo+5fqvqP8Ax5y/7tPa6iX5vNX/AL6rLv777T8i&#10;/wCrX/x6uSEG5HVTg3JGei4+9T44HuJ4ok/1kjCNfqTgUp60zdtf5flZfu16J6WrPprR/wBnzwxB&#10;o0UGowTXeoMn726Wd0+Yj+FQQMDtkc96+efGnhl/B/ijUNJeXzfIf5JP7yEZH44PPvXrOl/tLy2m&#10;kxQ3mh/abyOML5y3OEcgYyRtOPcc15NqtxqnjbXb7UVtJry6uXMjrbRtJj0HAPAHFehXlRlGKpLU&#10;+RyalmlCvVlmEvc6Xd1e/TXRW9DCKs1aNu26Jf8AZqncQS2krRTxSQTL96OVSrL9QeaI3aJ9y1wS&#10;jzI+wa50mjRpkz7Imaq4v8/w/wDj1QSzNP8Ae+7WSg76mcabvqVmNB+b71OcY+akrrOoTGK+vvgl&#10;a2Fr8N9KewVV81C0zL1aXJzn/CvkEdK19B8Wav4Y81tL1Caz3/fWNuG/CuihVVKXM1c+ezvLJ5rh&#10;lRpz5Wnfyfqep/tN2thbeINKlgVVvpYWa42/xAEbSffr9a8ctrl7SfzYm8qRfut/nr+NXrVbjxRr&#10;1slxcs11eTKj3EjZbLHGTX1ZZ/BvwraaCulyafHP8m17hv8AWMf72exqlTliZylHQ8uvi8NkWDpY&#10;LFp1Lppq1011unpbW1uqPlVvEl+YtqtGjf3tv9DxWbNI1xK0srbpJG3MzVs+NfDi+E/FGp6Qk/nr&#10;ay7RJ03A8jPvzis7TVzdbm+9EjSL9QOPy6/hXO+eclBu7KVDJuGcuxGa4HDQpwjBzfJFRclGLlbR&#10;fcnomb+jXv2eyWK6ZYpFX5Fbqy9sjt7Z6irGoazBYpF96Teu5fKX9CeAPfv7VjquxVVfu0GFZvNT&#10;++jf+OgsD+BHH1Ne1KlKnSfLLZH8EYHPsuz/AIrhis1wijRr1EnCEmrOTtd7311kly82rVjHnuZZ&#10;r1rhm/fMwk3L/CR0x9OMV0Fn4qg8pVuFZZP4mVchvpjkfTGPesK3tmu3+9tVV3GTbnb+HcnsO9TD&#10;TF2fck/3t4H6bSP1P1rzqEa0rypr8v1P648QMfwLTjRyviSpyTirwUIycoR2+xF8sXbZ72uloaOp&#10;+JkubVorXzFaT5WkZccd8Drz0ycYrEgne1lWWJmWRfustOurZrfYVbdG38W3BU+hHP4diOlNtbdr&#10;m4VFbb/EzddoHU/56nArKpzynaW59lw1g+G8qyL22USi8JJObm3fmVvecm1fRKzTSta1jRj8UXqL&#10;tZI3b+9yv6A4op8UEcUKhIIU+UbjIu9yfc5H6Ciu5YfEP7X4s/nXE+IXhxCtONLJ+eN9JezppPzS&#10;bTSfmk/IpW0fmXG1vu1o1nWz7J/mrRrwKm5/X9TcKztQi2yqy/xVo1n6hJuZB/dop35gp35tCrjF&#10;OSRo/mVttNoPWus6yRrqVvvNTN1IeK9a+F/wKXxtoK6zf6hJZ28rFYoYo9zMBxkkkYHtiqhTc3yw&#10;RwYzGYfL6Xtq8rR27/keS19D+Cf2dtLu/DkFxrktx/aFygk2wSYEQPI6dT615h8VPhjL8N9RtkF3&#10;9us7oFopmj2MpHVSMnkevevRPCv7SllY6DBa6pp8zXltEI1kgkBEuBgHpwfzrppRhCbVY+dzavjc&#10;bhKdbKG2pPVrR2+fnv8A5HknxB8GzeBPFFzpM7+fGuJIZP78Z6E+h7GvqzwX410TWvC9jcWt9Csc&#10;UKRvGzbDEVUAgg46V8qfEHxnP498Sz6tLB9mVlEcUO7OxV6DOBk9zxXPxyuisFZlVvvbW+9ShWVG&#10;TcFdG+Nyieb4SjHFT5akVrazV2tf6X5Hb/GnxDYeJvH13eaayz26xJF5yqQHZRgnnt2zUvh742eK&#10;fDekx6fb3kctvEu2Hz4lYxD0Bxkj0zmuCAqWGF5n2ou5q53Vkm5p2bPXWX4b6tDDVYqUYJJc2u3U&#10;s6zrF74g1GfUdRna5vJ23PI2Pm/AcAewqkRV99JuUTdtqi67axU1PVM7qfIoqMNl2BRxTwtNVc1b&#10;tLZrmVUX/vqiTtqVKSRCBg07FdHDZQQJtWJf95l5omsopk2sq/722uT267HD9YjfY56mgZqW5ga2&#10;laNv4f4qjzit99TpTuro6W3hWCJEH8K1JUVpOtxAj/8AfVS15jTu7nkO93cralCstq395fmWsNK2&#10;tSm8qBl/ik+WsuOH5a6qTtHU7KLfJqMxmtvwj4al8UeILPTYvlad9rN/dA5J/KqthpN5qO5bOzmu&#10;WX73lrnbV7w3rlx4Q8QW2opE3nWr/NC3G7sVPpW0Wrrm2M685OnONFrns7evQ96vfgH4al0toLWK&#10;aK+2fJdNKx+f1Kk4x+FfO95aT6RqU9u+6K4tnMbbW7g46ivdLj9ovSxp++2024a+YcQswCKfdscg&#10;fTmvC9Qu5b+9nup23TTuZH+pOa68ZKg+X2O58zkUMxj7RY+9unM7u/W3l+HYlsUaaVpXZmb+8zZN&#10;X6padJ95au14NS/Nqe/U+Kwjorrg1RYbKvsdq5rJnn8x2p07sdNNiSSbqjoPSvpv4e+E9Is/CGmM&#10;tjazyTwiSWaWFXLluTkkHjtivcwGBljZuEXayuedmuaQyqlGpKLlzO1jy34PfEKy8IteWeqM0Vnc&#10;sJFmWMvscccgAnBH5Vo/Fz4k6b4o02DS9Ila5h83zZpmjKDjoAGAPfJNc98YtCstD8ZNFYRRwRyx&#10;LK0MS4CE+gHQd8VxoGK2rYzEYalLANqybV/n/XQ5KGXYPGVqebRTUpJO3S9t7d/mLW7p9otvErbf&#10;3jL8zVg9BXS28iy28Tr/ABCvmsRdJI9mvdJIkrL1izXZ58a7W/irUqlq0myy2/3m21y0m1NWOak2&#10;pqxg0+mU+vVPULWn6Te6szLZW01y0fzN5ak7a6v4WeKrfwV4onfUlaK3liMEreWcxHII4HPbBr0/&#10;4H3dg/g1Yrfy47xJW+0dA7ZPBPcjHT0rzT4zXNhc+N5fsPl/JEqzNFjDSd+nf1Ne08N9To08ZCd3&#10;pp/X4nyyxv8AaOJrZbVptRs9f677o6f4ufEjRvEHh5dL0m5+2NJKsjyeWwCBf94Dk+1ePL0paRel&#10;edisTPFVPaVN/I9nBYKlgKPsaV7XvruO2103h+MLY7l+8zHdXNZrR0nVPsLMj/NG3/jteXiIOcLR&#10;Na8XOFkdRWXr8avYbv4lYbatDULcpv8ANXbWNqWofbvkj+WNf/Hq86jCXOnbY4KMJc6fYzVSrdhY&#10;S6heRWtuvmTSsFRfeptM0e81eVorO2adl+9tX7v1qzp1xceF9egmlgZZrZ9zQtxu9q9dK9m9jtqV&#10;LqUYNcyV7fkdTqHwjvbXS2niuVnuI13ND0+uDWP4R8cXXhNpYvK8+1kbc0fTafUGu3v/AItaf/Zr&#10;NbQSNdOpVY24Ck+p/wA5rygRmVmY/wATV01XTpyTos8bCRr4qlOGOjp0v/wDd8V+MLvxfdRK0XlW&#10;8f8AqoU55PcmorHw9lN1x/3ytP0KzT5pdv3flWtmvCxWKm5tJnRKUaEfY0VZIzzoVrs+VGT/AIFW&#10;XfaZLZ/N96P+9XSUjosiMrLvVq5KeInB6u6IjWlF6u5yK81qWOsNCuyf51/hbutUrmD7PPIn91qi&#10;r15QhVjqd7jGotToRrFmf+Wv/jpqnea15n7uD5V/iaobXQrq7i3qu1W+7uqvdWE9jLslX733W7NX&#10;JTpUFOyd2c0YUlKyd2W9L0iTUfnb5Yf7396tc+HLMptXcrf3t1XbCMQ2UCr93YKnrzauKqym7OyO&#10;GpXnKWjsjntPsp9K1n97t+zuu1G9/fvmuhqrqi7rOVv4l+ZfrVOz1tSqpP8Ae/vU5xqYmPtUrtaP&#10;/MlqVVc/U1qiupFhgldv7tRSapbxpnzd1ZF/qTXm1fux/wB2poYWpUkrqyFTpSk9VoRW2nTXabkX&#10;5f7zU+fSbi3XcVVlX7zLW/bxiKJVX7u2nsVCOzfd2/NXS8xqc+iVjR4iV9Njl7W6e0l3p/wJf71b&#10;Uet27L8+5W/u7c/yrBcqXbb92pZ7XyYlfd96vTr0KFVxdTRvsdM6cZtX3NK71xQmLf7395v8K3fD&#10;Xw3utaiW8v5Ps1u/zJ3dwe/t+NcrosCXerWMEv8Aq5JlVvoTX0KFCfKvyqPlC+gryMfV/s+MaeH3&#10;l16nh5liZYNRp0dG+p5nrnwokhg83TZ2nkX/AJYyYG76GuP0bWL/AMMai0tu3lTL+7ljZchhnkHN&#10;e+15X4i8NNrPj6e0s9q71WR228JxyT/nms8Bj3XUqWKs42vd/qc+Bx0qylSxOsbXv/mdPY/E7SJr&#10;VXuWktptvMewtz7EVxnjPxe/iSVYot0VjEcqrdSfU/4V2+mfDPSrOHFxuv5O7N8o/ACqWt/C61uF&#10;aXTpWgkC8Qt8yt7Z7frWOGrZbQr80L+Tey/X7znw9bL6Nbmjfyb2X6/eeX4qeyvZtPuFnt5WgmX7&#10;rLUc0bwStE67ZEYqy/3SK0fDWht4i1mKy3eUrZZ2/uqOv+FfW1JQhByn8Nj6ecoRg5T+GxsWXibx&#10;XroaCznknb+LZGg/M4AFV5vAHiN2aV7FpGb5m/eoT/6FXr2n6ba6XbrBawLBGB91Rjd7n1Puas18&#10;W839lJ/V6UYr01/Cx8j/AGo6cn9XpqK9NfwsfPF3Zz2Vw0VxG0Ui/eVlwa0PDGiNr+swWf3Y2+Z2&#10;/uqOteveJfDNr4jsmikVVuNv7q42/MD9euPUV5T4Y1X/AIRbxGr3C/KjGKVf7vYn8Ote5Qx7xmHm&#10;6StNLY9qjjni6E3TVppbHrlh4b0vTbfyrexjUd9y7i31Jya4z4h+DrS0sP7SsIFgZD++VejA98dv&#10;wr0G3uYryFZYZFljYZDK1cZ8Q9cSa1/sazPn3U5G9Y+cAc4+p/SvmsBUxDxUbN763vt1vc+cwVSv&#10;9ZVm99fTrci+G2vW7aX/AGdLKq3CMWRW43A+9dXqusWui2rXF1KFVV+Ve7H0AFeTz+DNXsLf7Q1s&#10;yqq7jtblayZJJbj/AF8sku3/AJ6MT/OvenltHF1nVp1NHukexPL6OJqurCej3SEnlN5dTzv/ABuZ&#10;PzNbmi+DdS1uJZYovKt2/wCW0rYH4DqaPB2grretxRP/AKmNfMl/2gO349K9ijijgRY41WONV2qq&#10;rgKPQCtcyzJ4K1Give/IrH494ZqlTWv5HnrfCmVYuNQVpP7vl8fnWOLTV/Al6t08CrG3y7uCj+3H&#10;T9K9dqC9sYNRtWt7iNZYZB8ysufx+vvXhU84rP3a9pRe6PIhmVW/LW96L3PIfEXi+48QoqMqxQp8&#10;21fX61BaeFdWvoPPhs5Gjb7rbgN35nNX9I8OJbeNF066/exxS/xL98Dkce9evNGiRYCqqr93bXsY&#10;nGxwUYU8PFWaueniMbDBqNOhHRq54lovh271nxBbaRHG0d1K+0q3G0dz+Aya+ldA+G/h7w9Eot9P&#10;hlkwN80673J9fmzj6DFecz3droHjLQdSfau6YwSt/sMMZJ9s17d1rrhiXiKUZ7XPkM+x+Iq+yUW4&#10;xa6dXfX9PvOK8ZfC3RfFFhP5dnHbahsPk3EXyYPbIGAQfcGvmCeB7WWWB02yRsY2X3HBr7E1zV4d&#10;B0m5v7ptsMCGQ9t2Og+pPAr5B1G6bUb+5umXY08rSMv93cc4rqoydrM9bhatiKkKkajbgrWv37L8&#10;D6q+HdzBd+CdGkt9vl/Z1X5fUcEfnXR18ueAvifqPgVmiVft2nt8zWskhXafVTzj34wa7ub9ojzI&#10;G+z6GVmbo0tzkL+AXn9KzdKV9Dw8dw/jfrM3RjzRbundLfvdlX9od4ZtS0iAbftCxOzeuCRj9Qaw&#10;h8HdSTw5/aPnx/adnnfZf9jGevTOK5PWNYu9e1GW9vZ2nuHb7zfw+gHoB2FdW/xS1d/D39l7I1Zk&#10;8trjnfjp+fvW6hNJKB9dTw2MweFo4fDyV18V/v8A1OIRP71dN4J8YXngvVGuraJZ4ZQEmhb/AJaD&#10;rwexFYNray3VxHBErSyOwVFXqxNexaH8CIjBFLqmoSeYwBMMC42+27Jz+QrpnKEI2kdGZYvCUKfJ&#10;i3pLpvf+u5x/j74kXHjVYLdYPsdnE3meXuyXfoCT7dhUvwe0yHUfGkHnKrLAjTqv+0MYP4ZzXX6v&#10;8Brd4mfTdQkikC/LHOu8E/XIx+Rrz7w3qtx4C8WRz3EDK0BMVxD0LKeD/iPXFTGUZQcaZ5lGrhcT&#10;gamHy52aT02evrvc+mqCM/LVXTdSttXsorq1lWeGUbgy/wCetVvEGv2vhzS5b26fasa8L3c9gPrX&#10;l2d7H5iqc5T9ml721jwrU7xPBvj3VYIl/wBB83DRr/CDzx9M1unxpowj8z7Z/wAB2Nn+VcJdy3Xi&#10;zxG0gXddX1xwu7uxwB+Fdr4g+C0+i6FPfxan9pmgTzHh8nYMDrg7j0+nNVi8uw+IlGdVtSslp1/B&#10;n6hXjhafsoYqdptJer210/E7f4bWcWq2ra9LB+8lZobbd1jiBx+bHJP4V3VecfBXxFDe+Hf7LZlW&#10;6tWO1d33kJyCPzwa9GLKqbm+VVqXTVH93FWSPz/M4zhi5wn0enp0PHvGPhOzt/ihoyxRqsN83myx&#10;r03qeT+P5V7bFZRGJlWJfu/K22vB9b8ZQar8VdPni2tZ2bi2Rt3BJPLfmcD6V77a3Kraq2z5v4q/&#10;X+EFH6tPm3v/AMMLPvrEaWFVW9+X9f8AKx4H8XNAt7Pxvp6LF5UN0q72X+L5sE11mpfDHw+dOZII&#10;PsMyLuW68xs8d+TitP4meAbrxe9neWVysV1bZ2qy/e/HtXD+M7HxXYaJt1G8VrVWCv5Tc49/UUsT&#10;h4YOtiKlWhzRlqnZW2116ansYXEyxtDDU6WI5JR0au736addDk77xfrV7btpsuoST2cbeW21R8yg&#10;9yBmvZfDvh3Q9f8AC9nFBbR3NrsHqDnvnoc03w34b0vTdBg+z20M6yxBnkaMEvkd65Sa4v8A4Yay&#10;11a7p9JuydtvuwFPp3wazw9GWX2r4z95GSs+vKum+67jxNeGYJ0MH+7nF3VtOZ9dtn2Ifip4L0bw&#10;vZ2L2EHkXErlWXzCRgD0JNeeiFmrb8UeKLzxVqP2i6ZlX+CHdkIPasodK+Xx9WjWxEp4ePLDppb5&#10;n1OX069DDRhiJc0+rvf5fIYsCivY/hPpNrD4f+2rGrXUrsryd1APA9vX8a8gAzXWeGYvFVhEzaXB&#10;cLC/8LL8h98GvHrx5oWvY580pOvh/Zqaj6ux2HxasrIaJFcyKq3nmhYm7sD1H/66878LeG5/E+qL&#10;axfLGvzTyf3E/wAewp3iOPXpJfN1dbr2aTJQfTsK7D4NSxCbUovl85gjL64Gc/rislejRdnc4Yqe&#10;XZdJwlzNdeiu+nodTB8NvD0EShtPWVv7zyMSf1/lXJeOvhxBp1q1/pMbLDH80sO4tgeoyc/hXqlU&#10;9YeOPSL55f8AVrC+fpg1wQrTUk7nyuGzDE060Zc7lrs23c+caKns7OfULqK3t42lmkbaqrXoun/B&#10;zfEsl7qDLJ3jiTp+JPP5V686sKfxM/QMRjaGEt7aVrlDwF8Q00WD7BqTN9jX/VTKM7PYgckfniu4&#10;f4keHEXP9pq3+ysb5/LbXLaj8HdsLSWWoM0irxHKnX8Qf6V5xd2Uun3UsEy7ZEbaVrk9nRrSbizw&#10;1g8vzOo6tKTT6pafmj1nRdUk8f8AihZwrLounN5gVv45f4Se/qcdBXfYb3rm/h5o66J4XtlZP3ly&#10;vny/L/e6D8BitfXtVTRNGvL1vm8hCyr/AHj0Az9a/YspwsMuwK5tNOZ/15I+Lx0lWxPsaC92Pux/&#10;z+b/AEPKvi3q63uvRWKNuWzT5v8Afbk/kMVwwFT3E73k8txOzSzSsZHZv4iaZX5zi8Q8VXnWfV/h&#10;0/A/UcJQWFoQoL7K/Hr+I0Cm7qWm1ynWNnhW5glif7silW/GvMbyzfT7qWCVdrI36djXqYNZ2q6H&#10;b6xF+8+WT+GReq/4ivvuE+IIZPVlRxH8KdtezXW3a29tdj5vOcslj6alS+OP4rt/keb0V003ga4R&#10;/kuY5V/2lx/jViz8DbHR7ifcv8Uar/XP9K/X6nFGT06ftXiE12V2/utf77HwsMlx858ns7etrfeV&#10;/BWnO9w14y/u1Xajf3ietdljNNghS3iVI1WKNfuqq4FSLX4JnubSznGyxLVo7RXZL9XufpeX4JYD&#10;Dqind7t+Y0LTttO20qozvtX7zfdr5+x6Nz0P4ReH2nvJ9VlX9zEpihb/AGz1P4D+depGFj/BVHwz&#10;pC6HoNnZKvzIg39vmPJP51X8Yau+i6DLLBulupWEEC9PmbgH8Otfq2Dowy3Apz0srv13f+R+S4yv&#10;PMca+Tq7L06f5s8h+Iurf2v4pudjbre2/cJ+HX9c03wD4lTw1rPmTNts518uVtudvofX8q7jQ/hb&#10;aQReZqMrXdw/zP6Ke/rn61V8QfCqJ4pZdMl2yKNwhZeG+hzxX5DiMbDF1Zyn9ps+yjjsA6SwTfu2&#10;tfp6/rc7e31ywurX7RFeQtD97d5grzb4k+MLXWIotOsJfNhVt0sirxkdAM9fqOK4WRHgZojujZW2&#10;svvUfQVlTwsYS5r3OjCZPSw9VVubmtsLGFMq7vu5GfpmvpGEARRbfu7Rtr5ur2j4eeJ01zSVt5W/&#10;0y2URurNy47N/j71njIuSUl0OfPqM50oVI7R3+Z1tFFFeSfEmT4tSOTw5qCyfd8k18+1618T/EyW&#10;dh/ZkTfvpfv7W6CuX+HHhSLXr6W6ul3Wtsw/d7eHY9j7DqfWvUwz9lTc5H2uVy+pYKders3dfl+J&#10;z2neG9S1ZN9nYyTr/e6D9cVFqehX+kf8fdnJB/d3dPzHFfRENvHbxLHEqxRr91VUKF/AUy7s4L6J&#10;oriCOeJuqyKGH61H1x320OZcQz59YLl/E+breZ7WeKaJtsyMGVv7pFfSPgfxVH4k0SCdZVa4Vds6&#10;/wASmvD/ABt4aXw3rbQRfNbyjzIv9kZ6fhWbpWsXuiT+bZXMkDfxbWIDfUd6+wybNHgJ89rwluj0&#10;cywNPOcPGdN2e6f6M+p0m3fLUh4rw2y+NOqWsW2ezhnZf4t2P6Vo/wDC9Xa1+fTP33+zLx/Kv0OH&#10;EOBkrubXyZ8DU4bx8X7sE15NfrY6X4reLk0Hw9LFE3+lXK+XEvsepr52hga4uFj/AIpGC7vqa2fE&#10;OsXXiXUWurqVnZvuruyEHoKy/JZPmX+GvzrN8fLMa/tFpFaL/M/SsnwEctw3s7+89X/XkfRfh/QL&#10;Tw7p0VraxKu0De3dz3JPXmuK+MHh+1fSItSjiVLqOURll43A+v8AnNTeGPijFe2qwXlncfao1C7o&#10;V378Dr7E+lc98Q9d1TxAsUQ024tNPiJb58/OexIxxjsOa+Np06iq3lofO4LC4unj1Oq7a6tvf8db&#10;nnZjx2pCuKsbM1ueEPCb+LdUa1WXyIUTzHk252jsMccmvVlaKuz7upXhRg6k3ZI5vNdJ4U8QxWMT&#10;Wt1Jth3bkb+6T1BxXZ638GYY7NpdPvJPOjTd5cq53keh4x+teUtGy/K33lrgrUqOPpOnLb8UcdLE&#10;4bMqbVN3t8mj1IXUBXzPNj2/3s1yfivxJFcW/wBjtJdyt/rWX09P8aw9P0y/1R2Szgmn2/eWJSag&#10;urKezlaK4iaCRf4WXDV5WEyWlh6vPKfM1sgo4SlTqayu10NDw34bOsS+bL8trH97/aPpXWr4S0hU&#10;2/ZF/wC+mz+eaTwmFGiQbfU7vrmtivnsxx+IniJRjJxUXaydtjixGIqyqNKTSWmhwvibwjHp8X2q&#10;zVvs6/fj3Z2+/POK5cowr1nUwrabc7/u+U278q878OWiX2sW0T/NHuLMv97Azivocqx06mGnKtry&#10;de6tf7z0cJiJSpSlUd+UvaN4IlvlWa8/cRt8yr3Yf0qzqfw7URbrKVmkX/lnL/F+NdtRXzks4xcq&#10;nOpWXboee8dXcuZO3keK3Vo9tK0Uq7JEbaytUHk4ruPHloiX8Eq/elTn8DWdo/g6XW7dp1nWBVba&#10;Plzu/UV9tTxtN4WOKqvlT/PY+ghi4+yVWeiZk+GNNXUNes4HXdDu3P8AQDNewV5po8D6B4tgSf8A&#10;hby2b/eGM16XXyeeycq0GneLjdfP+kePmU3OpFra2gUUUV80eOeW/FOwW11aC6jXb56fP/tFf/rV&#10;f+E97EYb613fvsiQL/eXGP0qv8VJxc39pbr96JCx/H/9VcVaXE+mXCywytBMv3WVsGvuqNCWLy6N&#10;KTs2v10/A+xpUXicBGlJ2f8AwdD36uf8bp9p0NrVF3XE7hYl9TXIQfFC/ht1SSCGdsf6zpVrwfrN&#10;x4h8StNePu8uJmij7L9BXiU8tr4VvEVLWhr622PHjga2HbrT2jqaOkfDmwhtV+3q1zcY5+YgD8jU&#10;Gu/DezmtWbTVaC4XpGzEhvbk12tFc39oYnn9pzv06fcYLG4hT5+d/p9x434b1248J6uzbf3e7y5o&#10;f7wH9R2r0uLx9oMsO/7csf8AeVo2yP0/lXnfjqKOHxLc+Wqru2sfqRzWEVr6irgKOYRhWndNpbH0&#10;NTCUcco1pXTa6HYeN/Gqa2q2GnszWrH5224LnsADzj+dctqOiX+lxRPd20kCy/cZsfN+VaXg2CCb&#10;xLYrPt8tX3fN0YgcfrXW/FO9UWNpZ/KzyOZD6gAY/XP6UlNYOtTwdGOj1b/r8RQmsJVp4WjHR7v+&#10;vQ6HwfpEekaFaxou2SSMSSt/eJ5rbrG8IaomreHraUdYwIpF/uleP/r1s18Vief20/ab3Z8nW5va&#10;z597shu7SC/tZLe4jWWGQbXVu4rwTXNNbR9WvLP/AJ5SlV+navoFjt5b7teE+J75dV16+uE/1bPx&#10;9BxX0GROfPOP2bfie7kspKc19m34j5fEGteJ1g0t52uRIwVI9qjcR0yQB0969M8P+ANL0eCNpYFu&#10;bzb88kmSM+w6fpXC/DK3jbxUpk+8sTsv1r2Glm1eVCaw9H3Y2u7aXv6BmlZ0pKhR92O+ml7lS40i&#10;yuovKltoWT+7tFeY+PfBcWibb2yj22rNtdd2dp/GvWawfHQjPhXUPM+6E4+ueK83L8VVoV4KLbTd&#10;mvU87A4ipRrRSejdmvU8PIz92r8GsNEu2dd3+1War4r2DwZ4U01PD1tNPaQ3c06eYZJ4w/XsM5wB&#10;X2OZ1qFGmp1o3u+h9fjcRTwsFKor3PMrjWHddsS7f9qs5HxcLI3z7W3NXX/Efw7b6HqME9mixQ3K&#10;n9yvRCPT2PpXIwW895OsEETSzN91V/iq8KqEqHtKSspI2w9SnVpKpDRM6ZWWRcr8ytWNrk6yMsS/&#10;eX5mrah+HviH7LuWPy/+mfmc1zeoafdaXdNBeQNBMv8AC38VcGEoUva80ailbojOg6Up+5NOxZtd&#10;H3xbpW2s38NOtF/sy/2u37t12q1XbW6S4iVlb/eWszWLlZnVF+bZ/FSpzrYio6VTZ7+RqnKcnGRv&#10;VV1KZYbKXd95l2qtYMeo3ES7Vlbb/tc1e0sNeXW+dvN8td21qh4GVC9Sb0X4k+x5Pek9EZx0S6dd&#10;yRfL/vCoIjLpt6vmrtZfvfSuyqjrNmt1ZM3/AC0Rdyt/SqhjpVJctRKzNIYlyfLNaMajrIisPnVq&#10;fXMW99PZv8v3f7rVd/t9v+eH/j1OeDqRdo6ouVCV9DYZlRNzfdWubvj/AGnefKu7+FKW61Ce7+82&#10;1f7q1c0OFS0srfw/KtbwpPDQdWW5rGLoxc3uOtdAghT96vmyfpVh9LtWT5oFq/TSpNee6s27tnM6&#10;s27tnNaponkJ5sH+r/iX+7WPtruWTPyt92uPvYfs91Kn91q9PDVnNcsj0sNVc1ys3/h14gtfDuvN&#10;LeN5VvLEY2k2k7fTpzXZ+PPHGkXPhy6s7O5W8uJwFCqp+UZySSQBXkpGabjFevCvKMHBHPWy6jXx&#10;EcRJu6t+Bp6H4R1bxGjvYW3mxodrSMwQZ9OSM/hVPV9FvdBvPst/A0E23dt3A7h6gjIr1T4WeIbB&#10;dE/s6WWO2uInLfM2N4PeuY+K+vWer6tBBassv2ZCrzL0YnsPpWkqcFSU09TKljcRPGyw8oWiuuvy&#10;d9tThGrc07XVSLZcfw/damxeD9XuNN+3pYyPb7d27vj1xWJXHUpKatNHrP2VdNJ3t+B0lz4ggSL9&#10;x+9k/wB3Fc9JI00rO7bmb71MoqadKNL4SqdKNP4Se2s57x9sS79tWJNEvI03eVu/3WFdFYW62trE&#10;ir/D831q1XDLFyUvdWhxSxUlLRaHCkYrq/hdrFhoPjKzu9RdYrdVZfMZSRGSMA8fz7VkeILdYbpX&#10;X5Q6/N9aysZr1cPXcZRrR6anTUhHFUJU5aKSsfQfxX8X6JJ4NvLNbyG5urlR5Mcbb+c53cdMe+K+&#10;fBG7KzKrMq/ebbxSEYFfVHg7R9J/4RXT1tbS3ltZLdWf92p3kj5t3HJznOa+hjCec1nJtRsj5uc6&#10;fDeHjGKc+Zvy7eR8sUqcMu71Favi6Gzt/FGqxWG37HHcMsW3ooz0Ht6Vk14E48snHsfWU5+0gprq&#10;k/vOnWlrIsdVEaLHL/D/ABVcfU4ETdv3V5MqUk7WPPdOSdrEetMBar/e3cVkfeqW8u2u5dzfKq/d&#10;WoK76UHGKTO6nDlikz2n4bfFrStK8OQadrMrW0lpmOKRYmcOucj7oOCPfrXE/E3xinjjxHE9mrfZ&#10;YEEUPy/O+TknHXk9BXGq2a7b4OtZL48s/tqRtuRli81QR5mOOvf0r3o42vjYU8FOSUbpX6+V/Q+e&#10;nluFy2pWzKnFudm7X+btp1Oc1Lw7q2hxRT3tjcW0b/dklXA/z9aqC8P92vqT4gNap4N1VtRRWh8l&#10;tqyc/N/DjPfPSvlKozTL4YGpGEZXuismzOWa0ZVKkOVp28mSSTNJ96kpu6poYPNrxtIo+h0SIGXN&#10;dz8J/iBF4H1GeK8Vm0+6xvZVyUI6H1+orlPsiVWuIPKrSjXdOalF6o5q9GljKUqFVXTPXfih8Z9N&#10;1Tw5PpeiSySyXS+XLM0ZQKvcDcOp/SvDSMVpWmntqd7bWqfLJPKsat9Tivo/Tvgh4Zs9IW0uLP7T&#10;cbdr3jMQ+fUen0r1oqrjm59jx3XwPDtKNJJvmd+79XsfLTGkrf8AHfhdvBvii+0nzfPjiIZJNuCy&#10;sMjPv2NY1tF5zKv96uWS5G1LofVU6sKtONWDumrr0Y1Ld5/uLuoewnRdzRfLW/HEsSbVX5adXL7Z&#10;30MfbtbI5fGK+ofgDYWFv4Atri1VftU7t9qk77weAfTAxjtXzfq1qsTrKvy7uq1JonizWfDO7+y9&#10;TurFZPvRxuQjH3HTPvXpYWuoS57XPPzbAzzXCeypT5XdPydujPUf2m7DT7e/0e4iVYtSnV/O29Xj&#10;GNpPbrkZ6mvElrqtD0fWvij4qitZbya7vJBue6u5C/lKO/J6DsBiup8efAS/8GaDLq0GpR6rDBjz&#10;o1gMZQf3vvHI9elbTjKs5VYx0Fgq2HyqnSy7EVk6nTfq9PJdlex5WwpCcVIy5X5qYR89c62Ppk9C&#10;S3h85tv8P8VXFt4k+6tMshiL/gVWK55yd7HLOTvYrT2aun7v5WqhtxWxWVc8XEq1dNt6M0pyb0Y2&#10;Gd7aeKWJtsiMGRv7pHINex2f7S+rxaN5EtjDPqCrtW66Bj6lemf0rxnolKnFdcakofC7HLi8vwuO&#10;5frEFK2x1Hh7SNS+J3jRbd5915fOZZrhsfKByxxx0HQCvZ9f/Z10u00SWXRJ7j+1IkLfv5PknGPm&#10;U/3cjOCOleI+BPF0vgbxRbaxFB5/lZV4d2N6sMEZwfwr2vXf2lNI/saT+zbG4l1CVCojl+RYiRjJ&#10;POceg6+1dNF0uVuo9T5LPsPmNepDD4WHNRkrOOnK09GpJ/Zt8rHhDXCxyOm7dtyvzMEK47EEjn6Z&#10;B/QV7i9UxMqMrSN8vy/wDvz0JOccZAGec9NjwR4H1H4i641nZuq8GWa4l5CAnqfXJ6Ct34ifBbVP&#10;h/p0V+91HqNnuEbyRRlNhPTIyeD61cq9apSemnVn5rlXhVwnked0sUq05VIvmhTk4uKfT7Kbs9Yq&#10;Ut0r3OM05l+z7W/57H/0Ebf/AGertY9tcNbvu+8rfKy/3h/Qjseoq2moReV80siyfwr5Wf1DAfy+&#10;grow2Ipwp8k9LH5n4neG/EGZcQVc1yqi69Oty7SinBqKjZqTWjtdNX3s7WJbtVNrPu+7sDfiGXH8&#10;zj6mqmmhftTKv3pEKr/tHIIH44x9abNdmdVVVZF+825uWPbPsOw7cnJzmo443llVYlZpG+6q9a4q&#10;1ZSre0h0/Q/YuDOCsRlfBdbI84nySrqo5Wafs1ONrX2urcztdXb1e5rpKpXcr7lNFFsl4iYf7DI3&#10;+1Ph/wDgWOp9zzRXpfW1/I/uP5MreHNWnUlCnmeFlFbP2yV/l09DIP32qVLx4k2/fWoCcbv96kJr&#10;wOVPc/0gVpaMsPfu3yrtWqpOKWtzwX4Nv/HetxaXYeWszKZDJJkIiDqTgE1cY62ihTnToQlUm7RW&#10;rZhL0rrPh58OtR+ImpSwWm2K1gw1xcN92PPQY6kn2rqfGX7PmreFdDn1SC+t9Qhtl3TRqpV1Hcjj&#10;BApfgP8AEvTfBN1qFlqzNFb3zIyXCrkI65GG74OeCM1vGnaajV0R4mJzF4jA1K+WPnkvL0vp6amb&#10;8SPgxqXgKzW/Wdb7TchXmXgoT0yOuD6ius+EPxt03wz4fXRtc8yKO2z5NxFGX3AnOGAz07GtH43f&#10;FrQ9X8Lz6HpM/wBuuLl1Z5FX92iqc9Tzk9sD8a+f60lJUal6TOHB4ernWXKGaRad9OjsutvvWx6L&#10;8Z/idF8QNRtorCJk02zz5TSKQ7lupI7D0Feb09EaVlVfmZvu1t23h1Qm6dvm/urXHVrJPmm9WfQ4&#10;ejQy6hGhT0ijDXpQvSty58PDZut2+b+61YrIyPtb7y1EKkZ/CdUKkanwjkGXwv8AFXV2dqtpbpGv&#10;/Aq5WN9kqt/dYNXYRuskSuPustcmJb0OPFN2S6C1ma1ZrLD56/6xfvfStOqerSrFZtu/i+Va5oNx&#10;krHJSbU1Y5/GK1NFGLhv722s5TipIJ3tpVkWu6a5otI9GouaLSOloqtBqEFwn3trf3Won1CKBPvb&#10;m/2a4OWV7WPL5JXtYoaz/r1+lZuc0+4na5lZ2/iqPaK9CEeWKR6sI8sUmWLWd4PmRquf2rMf4Vqi&#10;i4SrEa/xVnJRerRlOMW7tDstI+923NTmr1b4N/DDT/FdlPqmrq09qr+TFbrIU3EdSSMHHoM1b+L/&#10;AMKdN8N6Mur6NG1tDG4jmt2kZ/vdCC2T9RmuhYWo6Xteh4DznCxxn1LXm2vbS/b+ken/AAvisofA&#10;ekfYNvktFudl6tJ/Fn3zXlv7RcNmuuaa8W37c8R85V/u5+Un3/pXBeG/Hmv+Font9L1KS2hkO5o9&#10;quM+oDA4/CqOoahea7qTXl/ctc3Uv3pJf/rcD8K2rYyE6CpJa6eh5ODyathcwli5VE4697u/f+uh&#10;nEbf96kHNai2UX8S7moayT7yLtavG9rE+r9qinEuxKnF0yp/DUbDbVeSTd937tHLzbjtzPUfcXTT&#10;f7tJa2kt/dRW9vE0s0riNI1/iJ6ColVm+VfmatPw1qv/AAj/AIg0+/eJmW2mWRo++B169/SuinGP&#10;Mk9EOblCnJ01dpOy8ztLn4E+ILfS/tCtby3Srua1VufoD0J/HntXP+HfiLr3hS1ls7C52Q5P7uVd&#10;2w98ele43Pxi8MwaX9tS8aVtu5bdV/eZ9COg9+a+b55ftV1POy7PMdpNv1Oa9vHww+DlCWDqa9bP&#10;/L8j5TKquLzKFSGZ0lypq14219H2/psku7yfUbqW6upWnuJW3PI3VjUdSW1s91LsStWPRolX5mZm&#10;r5qdaMX7z1PpnOFP3TFbpVi0vns/u/MrfwtVi90prdWeNt0a/e9az91NONReRScai8jTOt/L8sXz&#10;VQuLh7mXe9MrX8I+GLjxfrkGm27LEz5ZpG6Ko6n6+lVTopyUYLVmcvZ4eLqS0S1bM/SoILrVLOC4&#10;byrd5VjeT+6CcE19Pap4J0F/Dk9k9nDFZxwnbMqjcuB97d6968m8d/Bs+GdEl1KzvPtMcAHnRyrg&#10;4PGVx/WuNn8deILrSf7Nl1WZrHb5fl8dPTOM4/GvoKM1lvPTxNO7a02+4+bxVJ50qdbBVrKL13Xb&#10;8TEfarNtb5dx2t7UgNAGaMYrwT6wu6XprajL/djX7zVvJoVmibdjP/tM3NQ+G9v2Ftv3t5zWxXj1&#10;60+dxTskeRXqz53FOyRzOq6P9jXfF80dZoGa6vVdv2CXdXNom2uqhUc4XkdVCo5QvIRI8VJmtXwp&#10;p0GreI9Ps7r/AI95ZdrruxuHXGfevaNV8IaRd6TLbtYwxRxoWRlXaUIHByOfz6130qEqyckzzcZm&#10;VPB1I05xbv8A8Mc98J9Vsl0FrPzY4rpZWkdW43A9D71h/Fm/s9Qv7OK3ZZZoFZZWX+HPQZ71w0Ce&#10;W+7d8395eKtQ2k8/zIrMv96lPEfuvZyMo4CFLFvFc3fT1KywqnzUpGKsy2ktv9+JlWoeprmi1JXT&#10;PU5ubU2dBkzbyJ/Erbq1q5WwvGsrjd/D/EtdJBOl1FvRty142JpuM3Lozza8Gpc3Rj6KfVK+v0tV&#10;2/ekb7q1yxi5OyMYpydkZGrOpvJdvstP0K2S51JVf7sa7vyqvNaXLbnaJvm+bdUmlzNY3Szt93+J&#10;fY17bi3RcKb1sek/4do72O1qvewLcWsqN/dpYLmK4XejblqpqeopBEyI+6Rl/wC+a+epwnKooxWp&#10;4sYyckluQaRqaC3WCVtrL8q/7QrW3KF3bvlrmbCwe8dv4VXq1aUmiqYtqStu/wBrpXfiaNBVLc1n&#10;18joqwhzb2ItX1KOVfIibd/ealstGWSJXn3KzfdWst4mil2P95TtausrbES+qUo06L31v3KqP2UV&#10;GHUzjocB/iase7tmtJ2Q/wDAf9oV1NZWvxqYon/izt/Cs8HiqntVCbumTRqycrSKFtqlxarsTay/&#10;7S5plxqE938rt8v91a1fB3hpvFGrfZ2l8qGNfMlbvjOMD3NdZ4v+G9lpukSXmnMytAu51kbO4f41&#10;21K+Do4hU5L335dyamLw9GsqUviZ5rXR6d4B1nU7BbpINsLDcnmMAWHsM1laJ9n/ALZs/tnzWvmr&#10;5v0zX0NlI4c/KsKru3dlH+Fc+aY+eD5I046vqzkzLH1MJyxprVnzjNBLp90yOvlTRN8y/wB0ivW/&#10;DfxH06/s401GcWl4BtO4HB9wea818VahFqviC+uoP9S7/J/tAcZ/Gsvb7V118LDHUo+2Vn5dL7o6&#10;q+FhjaUfbKz/AC7ntWq/EHRtOgYxXK3Nxj5I4gTk+5xgU34cs17p13q0/wDx9XlwzP6KF4AHtXjC&#10;FT8teo/CvXE8qXSZH/ebjLF7juPr3rxsZlyw2Ek6V29L+n9ani4zARwuFl7K7el/T+tT0OiijOK+&#10;RPljyb4pWSW3iGOZPvTxBm+oOKu/CJUOoag3/LTylx9M8/0rB8da4mu67JJE263iXykb+9jqfxPS&#10;meDdeHh3W1ml3fZZF8uXb6HofwPNffOhVnlvsn8XL/wbH2jo1J5f7N/Fbb9D22imxyLMqyRsrRsN&#10;wZe4p1fAnxYV4j44CDxXqGz+/wDrjmvXde1uDQNOkurj+HhF7sewFeG31095dS3ErbpJXMjfjX1W&#10;R0Zc0qvTb1Po8mpy5pVemxXBx92vWPhhpEVron23b/pFyx+b+6AcYFeUqN1ehfD/AMVwada/2fet&#10;5ce/dFJ2XPUH+levmtOrVwzVJX7+h6maRqTw7VPvr6Ho9eQ+O7GOx8RziL5VkUSbfr1r06+1/TtO&#10;gaeW5jx/Cqtkt9BXkXiHWG1rVp7r7qyN8it2A6CvGyOlVjVlUaaja3zPGyqnUVRztZWOs+Faq0uo&#10;N/FtVfw5r0GvIvAetLo+t7ZW229yvlt/snsa9drjzmEo4pzezSt91jnzOEo4hyezsFFFRXNzHZW8&#10;k8rbY4wWLewrxEm3ZHk+SPL/AB1dmz8aNNA37yJI/wAwK2LX4mQ/Z/8ASIG87b/D0auK1nUW1bVL&#10;m7b/AJauWX6dh+Vd38IPh3beLJ57/Ul83T4G8tYdxG+TrzjHA+vJr794OlKhTjXWsUkfV4qOHw2D&#10;jUxS+BJefp95xuv6/ceI7pZ5Y9sKLtRVU4Ue59a6fw98ZNe8PadFZRra3kKLtRrlWLqOwyGGR9a+&#10;godA023tfsqWNutvt2+X5YxXjXxh+G1nodrFq+kxLbW+/wAu4hViQCejDOcDsR06YrppezSVNKyP&#10;Cw2a4HMpxwdajZfZvqv+A2La6L4o+MsUV7qU8On6TGT5axKdpI4JC5JPpkn6VjeNfgxqHhewa+tZ&#10;11CziG6X5djxj1xnkfTn2r1b4Ra5Z6r4LsbaFlW4s08qaHupHf6HrmtzxnqNrpnhfUpbzb5JgaPb&#10;/eLAgAUudqVkeV/a2LwmN+rUoqMFKyil0v8Afd73PktYv4q6TRPAeveIIPPsNMknh/56MyorfQsR&#10;n8KufDvwtF4n8T2lnMv+irmWZeeUXt+JwK+mra3is4I4YFWKGNdoVeigVvUnyOyPoc5zt5fJUqUb&#10;yeuuyPlzWPBGt+G4vN1HT5II2+XzNwcfmpOPxrJC19cXlnDf2stvcxLLDIu1426EGvl/xZoy6B4l&#10;1Cwj/wBXFKdn+6eR+laUavPoxZRnDzHmp1IpSWumzR2PwM0pLrxHeXkv3rWH5Pqxxn8q91r51+Fn&#10;iiLw14lVrlttrdp5Tt/dOcg/TPWvokHdyPu1y4pNVLs+V4hhUWM5pbNK39eoteN/HjS4kutNv1X9&#10;5IGif/axyP517JXg/wAY/FEWtaxFZW7bobLKu3YseuPp0qcOm6isY5DCpLHRlDZJ39Lf5nB2t5cW&#10;T7reeSBv70bEUT3UtzLvuJ2lk/vSNk10fgDwTL4z1RlZvKsYMNNJ356Bfc/oK9usPh54e06HZFpU&#10;Lf7UuXJ/Fia9CdaFN2tqfY4/N8NganJJc0utraerPnPStTl0jVLa/g2tNbOJE3dGI9a9F8T/ABl/&#10;tfQWsrOzaCe5Ty55JGyFB67cd/TNdZ4p+EWkapZytpkC6fffeRlY7CfQjkAe4FeG3djLY3U9vOu2&#10;aJzG6+44pRdOu79UZ0KmBziUazj70Oj/AOBur/iV4pHhlV4mZWHzBl4K1sDVde8RbbIXN1fbukKs&#10;TurLWHd91a9w+DOhWtr4fbUNqteTuymTuEHAHt61daSgua2p2Zli6eCo+3ceZrRHkGoeHNU0LypL&#10;20ms/m+RmXjP1r3z4a+NItf0ZUnZftUShZV6H2P41s6xpVrrWnT2d1EssMi9G7ehHuK+dLK/utCv&#10;2lsp2gmRioZfY+/WvWyXNZYKs520e6PmZSjxFhpU5rlnDZ9Nf61PqbP8SfNHVDWNMj1e1ntn+ZZU&#10;MbfjXk+kfGa9t0VbuBZf7zR4B/LpWpdfG6IxMsFjN5m35d2Mfoa/SP7by+rTanK1+lj5X+wswo1F&#10;yR+dyv4e8St4Mln0PW28qOBv3E20nj8M8Vznjnxj/wAJA62tt/x4xNuDbSC5/HtVO5udW+IGqKEg&#10;WWZVLbVXG0e5qjrXh+/8PzrFewNAxXcG+8G+hr4LEZnKUHhKcvc6X3t0TPuMPg8PCuq1W3tmrtX0&#10;v3S31M4jitzwn4WuPFN/5UXy26Y86b+4Pb1J7VijivdvAGhponhq2G399OBLK394t0/IYFfP16ns&#10;4abm2aY14OhePxPRf5l3QPC2neG4PLs4vm/iml5dvqa16KK8Ztyd2fnE5zqSc5u7YEZ+9XC+JPBk&#10;mnXX9teH/wB3fRHzHt1xscd8Dj8Rmu6oqoTcHdGtDETw8uaHzXRrszzSx+MK/Z/9NsW87/pg3yt+&#10;fIrnPFnxBvPEsH2VYltrPO4qvLtj1PTHsKi+IOjR6N4mnES7YZwJUVf4c9f1zXMEZr1qdKnpOKPv&#10;8JgcG1HE0ob6ryPZPhf4cTS9GW/k/wCPm8G7/dXsB9etdtWV4Wmjn8Oaa8X+rNuv6DFateVUk5Sb&#10;Z8Hi6k6uInOe93+AVwvxA8MLq+paU6L+8lmET/Tqf0zXdVnSSJda9bW/3mgiadvbPyj+tehldF4j&#10;G0qS6tX9Ov4Cw1eeHn7WHRP8v8zVVV2qq/dVdtedfGHU/LsrHTo2/wBaxmf6LwP1Jr0PbmvEfiTq&#10;LX/i25H/ACztlEC/h1/Umv17Pa/scE4reTt+r/BWNcioe1xqk9oq/wCi/M5ail3UlfmNz9PsGM00&#10;qKdRRYLjdv0pVFV7nVLWz+WeeNW/u7qLbUbW9+WCeNm/uq3Nej/Z+MVL2/sZcnezt95h9Youfs+d&#10;c3a6J930oJzTtlBFeeb3Q0HFLnNG3FO2UrDuKvSuw+Geg/2xry3Eq/6PZ4kb/f8A4R/X8K48DFe4&#10;/DvQ/wCyPDMG9ds13+/f6H7o/KvoMlwv1nFLmXux1f6fifP51i/quFfK/elov1/D9DqGH8Ncpc3U&#10;es+N4rQNuj0yEyt/11bAH5D9TW9q+pLo2l3N7K37uBC23ux7D868a8JeKm0vxLLe3rM0d1lZm9yc&#10;g/QH07V73E2JccN9WhvLf0X+b/I+NyvBTrQq1o/ZTS9Xv+H5o9soIzUcE8dzCskTLLG3zBl6VDf6&#10;jb6ZatPcSrFHGv3mr8es72OJRbfKlqeV/FaxS116CeP708W5/qDiuQsbC41S6itbWJp7iRvlVf8A&#10;6/Favi/xD/wkusNcJuW3VfLiVuuB3P1PNdH8IYYm1S+c7fOWIbPoTzj9K9tOVKjd7o/RI1KmBwCl&#10;NXlFf8N936FM/CrV1td+6FpP+eO7+vSuWljutHv2B8y2uoG+hBr6KryD4sJDHr8TJ/rGhG/8zj9K&#10;woYiVSXLM87Lcyq4qs6NVJppjbT4razboqSxWtzj+JlIP6HH6U3UPinq95E0SR29srfxRg7vzJrk&#10;ra2nvJdkEUk8n92JcmpbvTbyw/4+raaDd93zFIrpVGlfZXPY+o4NTvyK/wDXQrSu88rSO25m+8zV&#10;678J3Q+HJUH+sWZt/wCOMV5JXReDPFR8L37eZuls5f8AWxrjOexH+eaeIpOdO0SMzw8sThnCnutb&#10;eh7hRVDTNbstXgWe1nWVWH97lfqKr634o0/QLffdT/N/DHFhnb6CvCUZN8ttT88VKpKfs1F83Y4f&#10;4xSIbjTEX/WKrs30OMfyNed5rW8R65P4i1SW8l+VfupH/dTsP8ayq+hoQdOmos/ScDRlh8NClLdf&#10;rqeoeHPhhZPp0E2peY1xIoYxqwCrntwOv41k+NPhymj2rXuntJLbp80scjDKj1HTj25rvfCev22v&#10;6TBJE37yNQssfdSB/I0zxpqdvpvh+787/lqhjRe5J4ry41qyq2ffY+Rp47GxxnLJu97W6HhYGa7L&#10;wJ4F/t/dd3u5bFT8iq3+tI6/h/OuPRGdkRfvMwX86+gtGsI9L0u2tYl2rEgX8e/613Yqq6cUo7s9&#10;7N8ZLDUlGm7Sl+BYtrWKzhWKGJYo1+6q8VNiiivCPgW23dnJeMPANn4it2mhXyL5QdjLgBz6N/jX&#10;CfDzWk8JeILu11L/AEZZR5bM38DqeAcdj69K9oryH4paIsWvLcRKu25Tcf8AeHB/pXoYeTqXoy2P&#10;pcsrvERlga792S08v63PVLnU7Wzs2up541t1XcZN3GK+ctXnS+1S7uIl2pLK0g+hJIq8mm3t6i2q&#10;NJKv8EO4n9KuXvgLWbC38+W2/d/7PO36110qCoOzerPdwGFo5bJ81S8pfLQ9U+GgtR4Osfsv90+b&#10;6+ZnnP8AnpiqvxT0u3vvCk9xJ8s1piSJvfOMfjXnPhnX9U8Ks/2WWN4ZDueGX7rH19QfpVnxT4s1&#10;XxXF9lby4LUkN5MXJcjpk4z+FYfVakavMtjz/wCza0Meq8JLl5r3vrvt+hheHtf/ALJZopV3W7tu&#10;b1U+orqh4l01l3fbBt+h/wAK4+48O3Vqm6VWVf8AaWoBphZtqv8AM3y/drlxOUYfGT9q20+tra/g&#10;fS1KNCs+e/3Gt4l8UJfW7Wtp80Lffk2kbvYVhaTetpuowXH8KNz9Dwa7K3+D+s3Fqsu63i3LuEcj&#10;Hd+gIrmb7w/Ppl5Lb3G6KZG+ZdtdWGwmHhSeGpap3v3YYevhJRdGjJPuehQTpcxLLE26Nl3BqfnF&#10;cFY3N3py7be5ZV/u7QR+tTXWpX13EyS3LeWeqqoGfyr5mXDlf2lozXL+NvS36nA8I+bSWhW8Vamm&#10;paj+6bdDEvlq3971qrpWu3ejqyQeW0bHdtkXPP4EUhsF/vUw2H+1X1ywVKNCOHlG8V3PYiqXIqb1&#10;RXvbp7+dp5fmkdt1dfoPiyJ4Fhv28qVMKsnOD9feq+h+EIplW4vNzI33Y14/OtmTwrpjpt+y7f8A&#10;aVj/AI183mOMy+p/s1RP3dLxtp6XOLEVsPNezaenboaC3cDrvEse3+9uFYut+MrLTImEMiz3XaNc&#10;4z7npXP6x4dl02Xasv7l/u//AF6zDpTP/Eu2lhcjw9RKqpuUXt0+/wDpCo4Si2puV0YV3cy6heyz&#10;y/NNK25vxrqtH+HEt7b77+RrZW6RrjP49cUeHvDyTa3bNLtaOPMm3n5sdP1r0ajN8bUwco4ejppf&#10;5bJL7jqxmOlTtTo6f10POdX+Fpit2k06dp5F/wCWcuPm+h4Fcppd7ceHtUWfb++iYq8bfkRXuNeZ&#10;fEDSkj17zYl/16CQ/XJBNYZXjamKk8PX1uv6TKwWNnXbo13dNHYab4o0/U4lMVyqt3jbgr+dQ6v4&#10;v0/S4m/frLcbfkjXncfqOBXlbWcq/dWoWidH+auxZHRU+Zydu3/BNo5XRcr82nYffXj6jeSXE3+s&#10;lYs1WtH8P3uuystpBuVfvSMwAX8/5VDYWD6jfwWqf6yVwor2rSdKt9G0+O1t12qo59z3JrXMcasB&#10;BQgvee3kjoxuM+qQUYLV/gjjLT4VqFUzXzLJ/wBM14/Ws7WfhxqNtultZfty916P+vWvUKK+Xjm+&#10;LjPmcr+TR4McyxMZczd/keG6Prl74bvHlt/lk+68cvRvYjiuxtviqpi/0ix/ef8ATJuG/PpTPiV4&#10;cih26pAqrubbN/tE9D/jXA7K+qhSwmZ0lXnDV/ee/Gnhswgqso6nS+IfiDe61byWqRLbW567c7z7&#10;E5rR8G+C9L1jRPtt5LIzsWX5ZAAgH4de9cvpfh6/1tttnbNKv97oPzroYvh/4jtrNo4pY0jk6wrK&#10;ct+mP1rLERoUKfsKNRU3e4VlRo0/Y0qipu5zen6k2g63HdWv73yJTj/bTp+or2rSdXtdbtVuLOXz&#10;U/i9VPoR1rxLVNBu9Gl2XcDQf3Wbo30NRWeq3Wly77SeSCT+8rU8bgIY+CqRlqlo97+pWLwcMdGM&#10;4S179z38nauW+VR/E1eWfEfxdFqqrp9k3m26Nulk5+Zx2HsP1Nc7eeKdW1KJori+mljb+HgfyArL&#10;YZrnwOULDz9rVd2tu3qY4PK/q9RVKru1tbYgHNdP4d8d6j4etfssSwz2+dyrKpyufQgis7wzoDeI&#10;dXitPM8hdpZm9h6e9WvGHho+Fr+KJZ/PhlTcjd+ODmvVqzw9af1Wqrt62PVrSoVZ/Vqmr3sVvEGv&#10;3fiW8We427lXy0jj+UAe2Sa9Y8G+GovDukxrt/0qVRJM3ue30FeM2syRzxSP91XDN+Br6DglWaFZ&#10;E+6VDD6GvCzxujSp0aWkHf8ADoeHm7dGnCjDSJJWX4g0K38Q6dJa3C/7jdw3YitSgdK+QhOVOSnF&#10;2aPmoylCSlF2aPm+8tXsLyW3f/WROVb8KvWei+cu+dmXd91VqfX3ivPFtyw/1clwf51p199isVUh&#10;CCjo2rs/RJ1ZckXs2jLk0GLb+6lbd/tdKp2sraZefvV2/wALfT1roKyteiX91L/F92sMLiJVZewr&#10;O6kTTqOb5JdTTjlSZNyMrLVHVb9I7doEbfI3y7apQ6TdMu5WWPd/DuNUpI3tLjbL95WDVpRwlJ1H&#10;yz5rdCoUo8297E8ui3DRb2Rf93dzWTIjR11q6tbmLfu/4D3rHs7Rb+92sv7vlitddHEVJRnKurW/&#10;qx0UqsknzrRGXHDLL8yKzf8AAa09ElUPLEflb71dHHGsK7EVVVf4az9Xs1ETXUSqs0fzbv7w71wS&#10;xnt/3bVk9jN4hVfcatcloqhbatFMqq3yt/tdKtNdxKm5pVrllTnF2aMnCSdmiQnFcrPatqd/K0S/&#10;xfhitO/1XzE2QfKv8TVd0+1W2t1/56N8zV2QUsPDnktXojog3RXM92ZsXhuJU/eyyM3+zwKbP4bi&#10;KfupWVv9qttulNKisfrFW97i9vUve5xVzavaS7JV2tTISqXETsu5VcMy+wNdNrlmtxZs/wDy0j+Z&#10;W9u9cvXsUKvtY36nq0qntYXZ9CweKdIlsFvVvoVt9u7duwV9sdfwxXgWt3EV/rN9PbL+5lnZkXb2&#10;J44qsRlNtd78H7CzutUu5Z1WW6gQNErfw5PJAr1HUliGobHjU8LTyinUxCbl5fP+tTz6SN4X2urK&#10;391lxTK9m+Lun2T+H1unjVbyOVVikXgtnqPcfyrxsnFZVIezly3PSwOLWNo+1UbdDp9J1JLqBUZt&#10;syrtK/1q9JIsS7nbaq/xVxIOPmWnyTvL99mb/gVeZLCKUrplSwqlK6Za1e9F9dbk/wBWq7V/2qo0&#10;VsWXh951V5W8pW+6q9a6W4UYpPY6W4UopPYx6ni1C6gt2giuZooZPvRrIQG/CtO78OMiboJd3+y1&#10;YpGKunVU9YMcZQqrTU9S+GHwp0/xXobalqUtxtaUxxRwSAdOpOQfw6VzfxL8EweCNeit7WWSW1ni&#10;8yLzGBdecEHAH4HFL4L+JmqeC4GtYFjubNmMnkyfwue4I5/DpTWfXPi74qSMtH9o2Hbu+WOKMfQE&#10;/wAyTXuylhauGhSpQ/enhQjjqONqV69RewSfyXTTpbqclRXY+MvhZq3guwW9uJ7e5tWYRs0DNlCe&#10;mQQOK46vMq0p0ZclRWZ7lDEUsTD2lGV0ITxWhYaV5675dyq3RVqhjO2unQbVRV+7trhrzcErCrTc&#10;ErFNtHtj/eX/AGt1Zl5aNZy7W+63Rq6CqGsKps9391q56VSXMk2YU6kuZJsz3ubq/eKJ55J23BUV&#10;mJ69MZr2XTv2f7KTSYmvNQuotSZNzLFt8tCR0wQSffn6V4lFM0EqujbZEYMre46V7jp/x/0tNLi+&#10;2WN4+oKgV1iVdjnHXJYED8K+tyv6k5T+uP0vf+rniZ4syjGmsuXV3ta/l8u54zrOlT6Fq9zp11/x&#10;8WzmNtvTjv8AjUkAxEtR69rEuvazeajcf665cyMq/wAPoPwFMtbhQm014NdRcnybX0PoYqo6Ufaf&#10;FZX9epaqO4GYmqTctVrmfd8q1yxTbFFNtEFvO9rdRTxfLJE4kX6g5Fe02X7Q0A0jdeaezagq/dib&#10;92x9eeR714n0pCM16VHEVKF+R7nPjMvw+P5fbxvy7dCfxDrN54w8QXOozRbrq5fd5cSnjHAAHJ4F&#10;U0R7C8VLiJomXqrLtNe6/s+aBYHSLzVGijl1DzzF5jc7ExnAHQZ9etX/AI/6Bp9x4PbVHijXUIJU&#10;jimXhmDHleOv49K9F4WVSi6zl5nmf21SpY5ZbGnaKtG/n007HiNFZdtqLRKqv81SzasqJ8qtu/2q&#10;8bkleyR9A6Ur2Q3WZVESx/xM26sthu+ZabNO9w2+RtzU5OUrrhHkjY7oQ5IpHdfBzxpa+CfFDXF+&#10;22xuYvKlkVSSnOQcDnHr1r1L4kfGjw4/hLULPS75dRvrqIxLGsbhVDcEkkAcDt1r5wziopTXfTxE&#10;4QdNbM8bE5HhcZi44uo3zK2i2du+g+KKW43KkTSqv3tqk7fyqJhivsH4Z+GNK0fwXpf2K2hb7Tbx&#10;yyzMuS7MMkknP5dBXgnx40DTvD/jny9OiWBZ7cSywr0VyTn6Z64rSphnTgpt7mOAz6njsZPCRg1a&#10;9n3tvfsee203lP8AN91qvLIrfdaswmhCwrhlFPU+mlBS1L01ysa/L8zVmsfnqVqhdcNVQikVCKiF&#10;PWJim7Y1WrK2Upvb/gNXaUqlnZEyqWdkY/8As0VoXNsrpuH3lrPqoyUkXGXMj1r4AePtL8JX+pWW&#10;rTrZw3gVorhgSNy54JGcDng9M13fxn+J+gyeDL7SrK+h1C+vFEYjjyVVMglicY7dM5r5pOTQBiuy&#10;OIlGn7PofN18hw2Ixyx0m7pp20s2tvyNvwx4H1zxm8qaNp8l95X323KgX6liB+HWq/iDwvqnhS/+&#10;x6vZyWNxt3KrYO4eoIJB/A19Ifs5XFlL4D8i12reRzN9qX+Jieh+mOlc9+1BdWJs9Gt22tqSu0nu&#10;seO/1NauhFUfaJ6nn0s8rzzZ4B0/du11vot97WfpsfP1aVlGn2Vf7zsZG/AkAfQYJ+vPYVBYaTe6&#10;nv8AsdpNc7PveVGTtp9vP5C+RL+4ZH+VmXhc/eDdxzyDg9x3yMsNKMKilPY+W8UsszHOuGa+EypO&#10;VS8XKK3lFPVLv0dutrbl2ipPIz/y1h2/9dB/jRXte3pfzL7z/P8AfDmdf9AVX/wXP/I588u31oal&#10;PL7V+9Uls0X2qBp/9TvG/wCmef0r5yx/q5sjVs/BHiPUbD7ba6HqE9rt3CaO2Yhh6jjkfSuj+Dvj&#10;eD4f+LWl1GJvss6GCZuhi5649j1HFfV2iy2txpFnLpzK1i0K+S0X3NmOP8mvkH4tTadP8Q9Xk03a&#10;1q0v3o+jPj5sfj+Fd1Sl7DlnF6nxWAzT+3pVsFXpWjZ7Xvvaz8/8j3D4l/Gnw9beFLu30u+j1W8v&#10;IjEkcDcJuGNzfT0r5dRcfepxXc9KqtI20fNWFWq6rvI+hyzK6OVUnTotu7u2wAxTXbNSSq0X3lZf&#10;96oCKyWp7K11Nnw3Gr3TO38K/LXRVyej3q2V1udv3bfK1dWrK6bh8ytXmYhNTv0PKxUWp36C1z2v&#10;xKl6rr/EtdA7LGu5vlVa5fU7v7ZdMy/6tflWlh0+a4sMnz36FYDNXbDVnsU2bfNj/u1RorvlFSVm&#10;enKKmrM3D4iTb8sDbv8Aeqjc3T3cu9/++apx7T92tXw/oV34m1m202wXzbqdtq/NgL6kk9gOazjS&#10;in7q1OaUadBOb0S6spjpQTur3DVP2azDobvZan5+qRru8tlwjn0B7exNeMQWbjUVs5f3UnmiJ9/8&#10;Jzg/lW1SlOl8SODCZlhccpSw878u/T+kVR/6D96kJzX2LpHw78PaNpa2EWl27w7ArtKu9nOOSScn&#10;n9O1fNnxb8MWXhPxveWVgvlWrIsqR7idm4dMnJ+lbVsLKjFSbPMy3PqGZ15UIRaaV1fqv0OTtbK5&#10;v32WttNct/dgjLn9M014HglaKVWikX7ysuCv4GvqP4G6JYaf4Dsby1ij+1XYLXE3UsQSMc9Megrj&#10;P2kNFsLb+ytQiiji1Cd2jlZeN6gZBI6cHv1qpYblo+1uYUOII1sxeB9nZXaT815fI5j4VfChfH0V&#10;1eXdzJbWMDhP3S/NK2M4BzwB361q/Ev4NweDtJbVdNuZJ7dXCywyLyuejA56eoxVX4M/E+18GJc6&#10;dq25dPlbzkkWMsY36HIHJBrX+Lvxc0/xJoy6TosrTwysGmmaMpwOigMAfxoUcO8Pr8X6nFVnm39r&#10;KEb+yuunu2669/xML4XfFb/hBYJ7K6s2vLGV/MVomwyHoeMHIP4VZ+J3xfTxtpq6XZWcltarKJHk&#10;lbLOR0GMcDvXmi0u6uH6xUVP2V9D23lWEeK+uOHv77vfvYAcNWjaH95WdGN33asxGSN92+uGaurH&#10;ozWljToqNbmNv4qZLeRRp8rfNXJyvaxx8rbtYp375uGWq9T2drLq1/BbxfNNPKI1+pOK94/4UJo3&#10;9jeR5s39pbP+Pjccb/8Ad6Yr3cJgK2Li/ZL4Tmx2a4XLOSOIesuy/H0KH7Pmn2R07U7z93LqHmiP&#10;tuSPGf1Pek/aE0+yGnaZe/u11DzTH7vHjPP0Pf8ACvKbLVtX8D6zcpZXjWd5ExilZcMGwfQgg1X1&#10;zxHqXia6W41K8kvJlXarNgbR7AAAV6Dx9NYH6o4e9+G97+p5KyetLNf7RVX3Pnfa1u1v631KCLmp&#10;ScUKNtLXz259W3c2NEVRAzfxMa06wdLvFtWZX+WNv51tq6um5W+WvLrRam2zzK0WptjiM1ysi7ZW&#10;X+FWrevr9LeJgrfvP4VrBrfDppNm9BNJvuAGflWt3w3q+o+BdbtdU+xyLtyvlzqUDqeoyR+vNaHw&#10;qXTm8b2P9peX5POzzenmY+XP9M8Zr2P4xrp3/CEXf23y/O4+y/3vMz2x7Zz2r6TCYR1KMsVGdnHb&#10;5f1oePj8xjSxMMDKnzKej+en/Dnm/jf4zP4s0OXTbfTPsMcuPNkaXeWA5wBtH515pRVnT7Nr+6WL&#10;+H7zN7V52IxNSu/aVpXsevh8LQwNNwoxtHfv+ZWortIdNt7dNqRL/OqOq6LFJbs8C7Zl+b5f4q8u&#10;OLhKVmrBHFRcrWMXTNRfTpdyruVuq1vprtu6bvm3f3dtc1FHuqyBtq6tKE3d7lVaUJu73Ld/qLXu&#10;1du2Nf4a63wT8OV8S2H266uWgh3FUjVeWx3zmsJfBetmw+3f2fN9l2+Z5nHT1xnP6Vv+B/iB/wAI&#10;1avaXUTT2u7cm3qpPWuqhThTklUVkeVi51HQawUk5J9LP+mZfjLwa/hG/g2TtPDKu5JNuCpHbqfz&#10;pl/4z1fUrD7DcXjNb/db5cFsepp/jLxa/iq/V9vlW8S7Yo/r1JrAU5pTkoykqb0NaFOdSlB4lJzR&#10;saRpqt+/l+7/AAr/AFrb3VFCqpEqr/CoqSvmatR1JNs5Zyc5XY+sTV9P2fv4vut95f61sUy4RZIJ&#10;Vb7rKaKVR05poVOThJNHJNxSq7RtuVtrU49KYelfQvXQ9csG9nZNrStt/wB6trw9aL5T3DfMzNtW&#10;sCONpK6DQrpI4vs7Nt+bcv8AtetcOKi1RfIjlr6QtE2KxNbtFSVZU/5afLt9626yNSvUe6gUfMqN&#10;uavMwnP7W8PM8+jdS0LtjpEVsu5182Rvvbv4aL3Sopl3RL5Ui/3f4qv5zRnFcyr1FP2l9TH2k+bm&#10;uZmiOvkMn8St92tGuY+0PFcPLE21txqZ9WumXHm/98qK9StgalSfPF7nTOi5SuhNWkWS8fb7LWjp&#10;eqI8SxSttZfus38VZ02mTxWvntt2/eZe/NGl6ReazceRZQNPN/dX+pPArsdKjVoKLlpHr2NZKm6e&#10;r0XU6E3ESruaWPb/ALwrD1W+W7lVU+6v3f8AarVuPhzr9vFvax3Kv3lWVSfyz/Kn/D+wt7nxbbRX&#10;if6vcwjb+8OgNcdGnh6MZYiE+flXQ41UowhKrCXNyrpb9Ct4d1S/8HX637WM3kyL5bLKpQOD6Ej8&#10;q1fFXxKl8Q6c1lBafY45Mb2aTeWA7dBgV6f4ihtZ9EvReKv2dYmY7u2BwR+NeLeF/Ct54oumSD5Y&#10;U/1szdFz/M+1Y4avhsZfF14crh1v93zODD1sNjL4qtDlcLa3+75mJU32iUxeV5snk/8APPccflXp&#10;d78IYvsv+i3zfaFH/LRflY/0rzvUNMuNJvZbW6i8qaP7y/8A6q9ahjaGL0pO7R6tDGUMVpTd2iCC&#10;F5pViiVpZJDtVV6sTXr/AIU+HNnpMS3F+q3d4wDbWX5I/bHc+9cT8NbOO78WQNIu7ykaQfUDivaa&#10;8HOMZUhJUIO2mp4Wb4upCSoQdlbUhksbWWHy5LaFo/7vlivP/F3w+W0WXUdJ3Rsn7wwL7d1Pt6V6&#10;NRjNfPYbF1cLPmg9Oq6M+fw+JqYaXNF+q6M8p034o6jZW6xXEEd2y/8ALRm2H8cA1n+IPHOoeI4v&#10;s/y21u3WGP8Ai+p71S1vSjH4lvLC1Xc3nFUX69K9O8MeCrLRLeKSWBZ77HzyNztPoB0r6zESwOCU&#10;cQqfvS1S/rRH0teWDwijXUPeeq/rZHkq6Veld32S42/3vKbH8qqsjI+G+Rv7tfRXQ1ha94R0/X4m&#10;82JYrrHyXC8EH3xwfxrnpZ6nK1WFl5Mwp5ynJKpGy8jy3w94tv8Aw4dkDeZbsdzQy9Pw9K6CX4sX&#10;jxbUsYY5P724n9MVyGqaZcaPfy2twu2aP/x4diPrVXFezPB4XENVZQTv17/5nrTwuGrtVHFO/XuW&#10;dT1O61m8ae6laWRvu/4AV1Oi/CLxNrkHnrYtaxt0+0/uy34HnFX/AIKeG4Ne8YrLdRLLFZxGfa39&#10;/IC8d8HmvpatJz9laEFY+XzjPJ5dUWGw0VdK77LySR8ha94Q1bwtP5Wo2MkC52rNtJjf6N0NZ6V9&#10;aeLfD1t4m0G7sLmLzd6Fk9VcD5SPxr5KmR4pWib7yMVb6it6VXnTvuejk+avM6UudWlHft6nYfD/&#10;AOHF547uJWEv2PT4vle62Z3H+6oyMn154r0uX9n/AEZrXy0vLhZsf65sHn6f/XrpPhPbw2/gHR/s&#10;6fLIhkf3ck5NdfXHOtJy0Z8VmOd4z61ONKfLGLaSVuml33/I+TvGfg688F6s1ldfvY2XdFcbcCUf&#10;rz6jPFX/AA78QrjSLVbW4g+2Qj7jeZtdR6dDmvR/2hoom0nSP+fprhlT6Y5/pXKeHvhzZx2qy6tG&#10;08zfN5PmFQv1KkEmufGVsMqK+tK6fTr8j63D46lisBCtjFdu603bTtdbCv8AFKwEW5LO4aT+7wP1&#10;5rlfEXiu78UyxQLE0EO75LeLLlj78cn04rrPGPgbS49BlvdMg+x3Ft8zx+YzB07kbieRW38B/Cdr&#10;Pbz65cxLLMsvlW+7+DA5OPXnvWGEo4NR9vQj95H1jBYTDSxsIO8Xaz3v+Xz7Hmg8DeIzF5v9g6ht&#10;/wCvZv5YzXrXwE1aJNJvtIl/cXkExk8mXh2BHPB54xzXrNeUfGXR/wCxltPE2lt9j1KKURyzRcbg&#10;RxkdDjHp0PNd7qe091nz8s2/tpfUa0VFy2a79L+T2PV689+NOuWtl4SnsCytdXjKqR7uQAclsenG&#10;Pqa81T4z+K/s/lm5h3f89PIXd+WMfpXLajqt7r1+91eztc3T4Xc2PwAAwAPYVrToO95G2A4erUMR&#10;GriJK0XfTq18irbyPbMssTNHIv3WVsH86sT3d1qTb7q6knb+9IxNe3+DfhDpFrpdtPq1t9s1CRRI&#10;d0h2R57AAgH6nNP8ffDbSJPD95eWFmtpeQRGUNExUMF5IIzjpntWyrw5rHpvP8G8QqST3tzWVu3e&#10;9vM8w+HmuJ4a8VWl1M223bMUregbv+Bwa+j4J4rqFZYZVliZdyyREMG+hFfJwXNbOj+L9a8PxeVY&#10;ahJBD/zz4cfkwOPwqq1D2jumRm2UfX5KrTlaS012Z9Iavq9rollLdXk6QQoD95sZ9h6k+leU/D7R&#10;IPHHirU/EV6q+Wk2UtW5GT0z9B7fyrz3V/EGpa9Kr6hdyXLDpu6L9AMCtz4feOH8HakwlXzdPnx5&#10;yr1Ujow+np3rNUJQg7bnFTyetgsJV9jK9WS6duqXmz3fW9EtNc0ueyuolaF0K/d+76Ee4rwDQfHu&#10;s+FGltbW5We1jcqI5PmXg9R6V6P4p+L2lnRp00mWSe8lXy13RFAme/zAdK8XAzToUnZqa0HkmBqK&#10;jUhi4e62rJr8bM6bX/idrmvwNbvOttC3VYF27vxrkmqdYWb7qVKluo+9XbGCgrRVj6qlSo4ePLSi&#10;kvI9s+CESJ4NYj77XL7/AMMYr0GvD/hd4yh8N3U9ney+VYz/ADBtuRHJ6nHOD+le2Qzx3ESyRMsq&#10;N8ysvIavIrwcZu5+YZzQqUsZOclpJ3T/AK7EleD/ABWt4ovGly0e3dIiM31xXsuueILHw9ZtcXs6&#10;xr2X+In0AFfPmuarLrmrXN7L96Vt3+6Ow/AVthYvmcuh6XD1Gp7aVZq0bW9WUNpNdZ4I8ey+EfNh&#10;eD7Tayndt3YKn1HB/KuZtbSW+njt7eNpZnbaka9WJrsbX4Qa5PB5krW9tJ/zzeTJ/MZFd1RwtyzP&#10;qsbPC8ns8VJWfRv+maXiH4wfb9NntbCzaCSVSpmlf7oPXAx/WuO8L+GbrxTqa2lv+7VV3SzbchB6&#10;/X2703XvCupeGmVb+18pZM7JFYFG/EdPocGux+DWo29rqN9aysqzTqvlbv4tucismo06blTOGSpY&#10;HBTqYFX89/n8jUf4LQi3wmpSed/eaIY/LP8AWvNtT0ubSL+ezuE2zRNtb/Eexr6SJVBk9K8F8eap&#10;BrHiq5ntm3QqojVl77Rgms8PVnNtPU8zJ8dicTVlCq7q179j0j4UpbJ4VjaJlaZpWab1znAz+GKZ&#10;8WLi2Twu0TsouJJVaJf4uDyR+HWvKNJ17UNDZnsLmS2aT723BDfgQRTNS1S81efz72drmT7u5v6A&#10;cCq9g/a89zZZTP699Zc9L38/T0KtfSWnMslhbEfdaJf5CvmwDFe1/DTxBHq2gxWsjf6Vajy3X/Z/&#10;hP5cfhRi4txT7EZ/SlOjCotovX5/8MdhRRRXlHwwUUVHNNHbxNLK22NF3Fm7AUAeU/GCQNrNii/e&#10;WE7vxbiuCHNbXizWf7f165ulbdDnbF/uDp/jWPlRXu0o8sFFn6jgaToYaFOW6R3fw88bxaKv9m3v&#10;y2rOWSb+4T1B9vevToNYsLld0V9BIv8AeWVT/WvnXzox/FSrKv8AC1ZVMNGo+ZOx5uLyaniajqp8&#10;re57h4h8e6bodqzRTx31x/DDBID+ZGcCsr4VXM+pT61qlw26SeVV/TOPoOBXkhlUV7L8KbdYvCSy&#10;7flnmdm/DAH8q+m4cw0Y41SXRN/p+p5OY4Kll+Ako6uTSv8AO/6HbeYifNXzfqty13ql5P8A35nb&#10;8ya9+1m5Sy0a+uF/ghdt393g184eeT/DXu8S1G3Sp+r/ACFw1S0q1PRfmTYpdtQLK1O81q+IsfcW&#10;ZLtrlPFviFoWayt22tt/eyK33fYf1rpzMy15ZdytPdTyv8zM5Zvzr9N4HyujjMVUxNZXVO1l5u+v&#10;yt958lxDi6mGoRp03Zzvr5L/ADuRUUUV+9H5odp4T8RNdf6FdNukVfkkZvvY7fWunxXlmnytBf20&#10;i/eVx/OvUPNavwLjfLKOBxcMRRVlVvdeatd/O/3n6bw/i6mKoOnUd3C2vkyUDFKnaofOYfw05Zv9&#10;mvze6PqeVmr4d09tW16xs/4ZZVVvp1P6V9Ejbt2/c2/drxb4TxLc+K9+35YIWbd7nA/rXs+VPzV+&#10;i8O0lDDyqfzP8F/TPzjiOo5YmNP+Vfi/6R558X9XWGzs9LT70p81/ovAH4n+VeW4zXpup6C3jHx5&#10;eNLu+w2e2Ju3IGdo/EmuusvDOmWEXlwWcar/ALS7v1Oa+HzrMIzxtTrZ2+7T/gnp4XHUctwtOja8&#10;mru3nr+R4PFPLB/qpZIv91iKY7NIcuzM3+1zXsviD4f6ZqtvK9tAttebfkkXIGfcdP0zXj93Zz2N&#10;1LbzLtmiba6+9eZRrRq6rc9/B46ljE3DRrdMr4xVrTNSuNIv4ru1bbNG3/6wfY1reFfCdx4jv9m3&#10;yrePHmyf3fYeprv7j4X6W9qyxeYs235ZN3epq14QfJIjE5hhqEvZVXe+/wDwTAb4vXTW+0afGs2P&#10;9Z5pIz642/pmua0XSrnxr4g2SyszSHzJptudo/zwKivfD8+m3stvO21o22/4V3fwptIoP7QZf9d8&#10;n5c0pwjRpOpTRzVfYYDDzrYWNm1+fqdtpumW+k2cVraxLFDGNoX+p96syRrKrRuqsrfKVanUV4bb&#10;Z8G25Nyb1PHfiB4N/sG6W6s0b7HOx/dqv+qf0+h7flXKLBL/AM8m/wC+a9t8dRq3hq5J/hZSv13C&#10;vLYYmnlVF+8xCr+NfQYSTqU7yex93luMnVw96mrWlyhYeH7/AFJttvbNL6t2X6mtp/hxqiRbt0LN&#10;/dVua9H06wi02zW3iXaqjn/aPc1brinjJc3uLQ4amb1XL92kkeKz6JNaS7J90Un91o8UxdOUfeZq&#10;9P8AFulpe6ZJLt/fQDcre3cVyXhTS49W1uCGRd0K5d19hXoUq8Z03Uatbc9Klj/aUXVlpbcg0jwf&#10;f3m2W2gmVe0jZT8jT9V8L3tjuluraRl/56Nlx+favYYkWNVVV2qvyhaJYo54mjddysNrK1cCx8ua&#10;/KrHz/8AbNVzu4q34nhkSpFKrqq/Kwb8jXuFnOtzaxSxtuV0DL+IryTxHpi6TrNzbRrtj3bk+h5r&#10;pfAviiOGJdOvJdu1v3LN057f4ZrpxlN1qcakNTszOm8TQjWp62/JneUUZzRXgnyYV5t8TZxLqltE&#10;PvRRFj/wI/8A1q7jWdbtdEtWluG2/wBxe7H0H+NeR6hey6ney3U7fvHbd/u+1ergKMnP2j2R7+UU&#10;JOp7ZrRHefDXTkh0uW8+9JK5X/dC9q7GuA+H/iCG0ilsLiXytz7ot3TnqM/rzXdvPHEnmSMqr/e3&#10;VzYqMlWfMcOYQmsTJy6vQ8y+IOixafqizov7u5BYr/dYdfz61pfDLSbYRXN78rTbvLX/AGBjP61k&#10;+ONci1rUYhbt5kEC7Q394nrWXo+vXuhuzWsu1ZMb42XIb/PtXr+yqVMMoPc+j9jXrYBUr2k11/J/&#10;I9L8X2kNxoN48u1fLQsG+nb+led/DeziuPFUTv8A8skaRV9+n6ZzVu91jXvFkEkSRM1qvWOBeMj1&#10;PX8Kwra6uNHv1ni/cXER/i/UEVlRw7jTlBv3n+AsJhalLDVMO5Lmfboe6VwnxXtIm0y2uG2+ckvl&#10;r6sCDn+VLb/FGDyP39nJ5391WGGrivE3iW88RXW+5/dW8ZPlQr/DnuT3NcuHw1WFRSatY8/AZfiK&#10;eJjOaso/iYe3eK7TRPhjdanZLcXU/wBh8z7sbR7mx78jH0rlNNKJqNsZf9Ssqs/0zzX0Ajq6qy/M&#10;rfMGrrxeInSSUdLnq5tjauFUY0tL9fQ8c8T+ALrw5F9oSX7Zb/xSLHt2fUZPHvXK4+ZK908ZXMVr&#10;4avmnb5WQxj/AGieleFU8NWlVpvnOjKsVVxVFyq7p2v3O+ix5S7fu4FOrA0bXY0t/Ium2svyq23t&#10;+Fakmr2ka7jOv/Aea/McRl+Jo1XBwb80m7ilSnGVrFLxRt+wL/e3jFcvWhq+pNqNx8vywp93/GqU&#10;cTzSKkS7pHIUL6k1+hZVh54TCxp1N9/S/Q9SjF06dpE2nXX2K8jlb7q9foa7WKVJk3xsrK38S0y0&#10;+E97Pa+bPcxwXDL/AKvrj6kVzF7b6l4XvGtJd0En3tvBDA9x1FcOZYCnmclKlNKa77NHC6tDFyca&#10;M05I6tnEaZZtq/xM1cB4kkbV9UZ4vnVVCIv97H+Jq1c6lcXi4lnZ1/u9P5VXtZBbXkErL8qOGNLL&#10;solgOatN807aJbf8Ozsw9J0W59R48CXX2XzfPXztu7ydv6ZzXL3Vv8zRSrtkVtrL/dNepvrdlHH5&#10;huV2/jn8q4LVVS/vJ50+XzG3UsqxeMxEprExsltpb5eZ1YTEVZyftNvuK3ga38vxXbb/AO621v7x&#10;xXq1eUWDy6XqMFwq/wCrcN+HevUra5iu7dZYm3RyDcrV4mf0pRrRq9Grfcc2Z3lUjPpaxLT6ZRXy&#10;p45heONv/CKX27+6MfXIrgvBXhT+37r7Rcbls4GGfl++f7uf510HxI1pPIXTYm/ebvMm/wBkDoP6&#10;10fhKyWw8O2MSrtZk8xvq3Jr6WnVqYLL7rRzbt5K2/4aep7dOrPCYK60cnp6WNVEWFFjjVVjUbQq&#10;9AKdRRXzZ4gyeFLmFopVWWOQbSrdDXjvjfwp/wAI7qCmLc1nLnY237p/uk/y9q9lrnfH1iL7wxd5&#10;X5oMSp9R/wDWr1stxUsPWUb+7LR/5npZfiJYeslfSWjPJNC0tta1aCyVvK807S3XaByTXpdz8NNL&#10;ew8qHzIrhR8s3Xn3FeZ6XqMukajBeQf6yJt3+96ivQNQ+KEP9nN9lhZbtl2jd0Q+vvX0mYRxsqsF&#10;hnp+vn5H0GPji5VIewen6+Z53vlsLzdFI0U0TlVZf4SOKvHT9Z8Ry/aPs11ds3/LTyyR+fStvwF4&#10;WHiC5lvL1fMtIm+7uxvkPPbnA616tHGkEaxxqqxr8oVegpY7NIYSpyQinNbvt5GeMzGOHnyQinJd&#10;ex4Xc+EtXtF3y6ZcKv8AeWMn+VdX4I8eRafbx6bqH7uOPhLhm+6PQ/416ZXn/wARvB0Elm2pWUG2&#10;aP5plXow9ceo9q4I5hTzG2HxUbX2a6M5Y46njrUMTG19mujOxXXtNddy6ja7f+uq/wCNcl4x+INr&#10;a2strYMs80ilWmVuBn09a8rEch+7Ut1aT2+3z4mjZvm+ZcV2Ucko0ZqU5N+R3Ucoo05qUpX8isJW&#10;Eu/+LdurprW7ju4kZfvfxL3Wuct4GubiKJPvOQq/jXrtv8LtKisFjDTLebP+PhZD9/6dMVrmlShT&#10;UfaOze2n5ndjsRRoKKqXu9rHFk4+9WVdXaTX8C/8s42+971X1BLy3v57KVmaSJzGy/3iKa2k3QXd&#10;5X/AdwopYWnS96rUWq0+fU2hCMfectzfrH8QFd0H97n8qqjWLqJMbvu/3l+7Vuzs2vP9IuvmZvu1&#10;EKDwc1WqPRbW6jjTdJ88jJAq3pdwttdKzfdb5WatvyUCbdi7aztQ01PK3xLtZfvLXSsbDEJ0qism&#10;X7WM/dZsA5+Zaz9bu1gs5E/5aSfLt/rWRDdXCfu4pG/3aS5trhP3kqt838TVjTwCp1V7Sa/zJjR5&#10;ZJtlrSNFjkiWef5t33Y/61pXOj2txFt8pYm/hZamsXWS1iZfu7RU1edUr1JVHJu1jGdWbm3c4q7t&#10;3sbpoJP4f4v7wrpUOVVl/uis/UbddT1tYFbbtTazfTmp4T9im+xyv8y/cb+8P8a760/awhf4rXOu&#10;pLnjHvYtEYphGKlplcJzor3zKlnOzfd2GuNMePu1va3frKvkRNuX+Nv6VnWdhLev8i/L/E1evhl7&#10;Om5S0ueph/3cOZ9TPp8M0ttKssErRTR/dkVsFa6NPDtuU+dmZqp3vhxkTdbtu/2WraOKpt2ubLEU&#10;5PlMu8v7vVrhGup5LqT7q+a2evpXqVn8H9O/s5UuJ5munUN5y8BSR2Ht9ea8nZWR9rfKyt+td3Zf&#10;F+9tdLWCW2We6UbVm3YDehIr1aEqd26mpwY+nipRgsG7W3tocVrOlvo2qXNk7bmgcx7v73vVGtux&#10;0jVvGd/cy28X2m4ZvMlkZggXP1wPwFQa54a1Hw5KqX8HkM/3G3AhvoQTWTi7c1tD04VYJqlOa57a&#10;q+v3FKxVXvIAfu7xXaVwwLK25fvLXRWOuwSRKs7eVJ/F8vDV52KpylZoxxMJSs0a9cjrIVdSn2/3&#10;q2rrXbeGJvKbzZP4VWuZlkaaVnf5mZtxqcLTlFuUkLC05JuTQldT8OfGS+Cde+2SwNPbyoYpVVsF&#10;QTnI9celcnRXrU6sqU1Uhujrr0YYinKlUV09D1n4m/Fiw8S6G+k6bFIyysrSzS8bcHOAO/1rzafQ&#10;NUt7VbqXTLyK1/57NAwT8yMUugS2sGuafLe/8ecc6tL/ALueenNfT3iHWNITwvcz3U8Laa8B2/Nk&#10;MCPlAA59MYr3aVJ5pz1q00nFf18j5itXjkXs8NhqTkpN3/D8T5RfpWzp+pI8SpKyqy/Lub+Ksd/v&#10;fL93+Gm183OCmrM+qnBTVmdOZ4l+ZpV/76rG1O+W6dUT/Vr/ABf3qo0VnCioO+5nCioO4UucVNBZ&#10;T3K7kXctLNp1xCu4xfL/ALPNa80b2ubc0b2ufSvws0Ww03wXp72qxytcp50020Eu56g/TpjtXj/x&#10;n0ey0jxk32PaqzxCWWFf4HPX6Z64rD0D4heIPDFm1rpuotBbsxby2jVwpPcbgcVPoHhrW/iXq9zK&#10;kvnycNcXU7ABc9Pr7ACvp6+Mp4zDU8JRpvnVvy1t6+Z8ZhctrZbja2PxNZezd/xel+mnS3yOaJor&#10;qvGfw11bwVEs9x5c9m7bVuIm+6fQjqPY9K5Wvn6tGpQk4VVZn1dCvSxVNVaMlKL6oVVLDatSNA4/&#10;gq1bxeWn+01SVxuetkU59iXwz4t1TwbetdabL5TMu142XIce4qPxX461rx7ewC9ZpdrbYbeBTjJ9&#10;AOpNVruL5d610Xwdeyg+I2nve7VVlbyWbp5hHy/j6Zr0MNUlUtSvozmqqjRjPG+yTnGL6a6I5+98&#10;BeI9MsPtl5od9Bbqu5pGiPyD1bjj8a59juXbX25qL28NhcyX21bVUbzWl6bMc5r4pvFga6n8j5Yd&#10;7bPpnj9K78Th1h2rPc4skzepmin7SCTjbbbUpn5a1NP0xWVZZf4vurWf5fzq3+1XSKMKtebVm0rI&#10;+irVHFWRE9nA67WiWsjUdM+zJvj+Za3agvwpspN392sITlGS1OanUlGSH+Gfih4j8IWDWWm33lWr&#10;NuWNlDhSe4z0pvhbwrq/xS8USwCdmmkzLc3kuSEHqf5AZFcxKcHbXovwO8fWHgjxBef2pL5FjeQi&#10;NptpbYynIzgE4NezTanKMZvQWMpvDUKuIwVNe1a6LV/59yX4g/ArUfBGjNqkV8uq2sePO8uIxmIe&#10;vU5HvxivMs5r6N+K/wAYfD194NvtN0m+XULy8QR7Y42wik8klgB+HWvF/CPw617xukraRZ+fDE21&#10;5pJFRFPpliMn6VrXhD2nLR19NTgyjG4l4N1sz9yz3l7umnp127nOA0wjNbvirwZrPgu9itdXs/s0&#10;kq7kZZA6OB3BUkfh1rCJxXK04uzPpKdSFaCqU5JxfVao0bY5gWpazre4aF9rfdq39ri/vVzSi7mU&#10;oO5IThKyP4qtXN15nyJ92qmK2pxaWprBNLUUHNPxmkjjaT7vzVKtnKP4attLdlXQkFxLaS+bBLJB&#10;J/eiYqf0pksjyuzuzSSN1ZmyWpG3L8rUlMLK97H2V8K4rKD4faMNOZWh8gM7RfxSH72cd814n+0p&#10;DZJ4ytHt/L+1SWv+kquM5B+Xd6HHrXA+H/H3iDwrbtBpOqzWcMjbmjVQRn1+YHH4Vj3+o3GqXkt1&#10;eTtdXErbnkl+8xrtqV1Okqdj43L8iq4PMZ4yVROLv3u79+mnz1IqKTdRXFY+zPpr4DeD9GXwNBqb&#10;2NreX11K7PNPErmMA4CjIOAPbrXF/tJ+FtL0W50i/sLaGzmud8cscEYQPjkNgYGe3vXn/gv4m694&#10;A89NLnj8mU7mhnXemfUDIwazPFXi3UvGeqPf6pP5k23aqquEQegHau2VSDpKCWp8bhcpxlPNpYyd&#10;T927u13dp7K22n6EVr4m1mxs/sdvq99bWrf8u8Vy6J7/ACg4+tZjH/vqlppP8Vct2fZRhGLbitya&#10;0tzdXCwL/F95q6u3s4LVdqRKv+1t+9XPeHmVb/5v4lNdPXnYhvm5TgxUnzcoyWBJl2yRKy/7S1yu&#10;qWH2C62r/q2+Zf8ACutrC8Ssv7hf4uajDyanbuThpyU+VbMwh1qzFezwfclZV/u7qgxSrXpuz3PV&#10;aT3Jnu55/vys3+zu4ppOKCjL8rfLXr/7OPhjTta17UL29VZ5tPRWhhbGMscFiO+McU6cOeShE87H&#10;YuGAw08RJXUei+48er1L4A+ELDxT4lu5dSijuYbOESC3lUMjknAyD2Fe1/Fvwtpmu+CNQluoo4pr&#10;OIzwzKoUoR2z6HoRXy/4Q8Xah4K1ldU01o/tCrtaORSUcHqCARXTOmqFRc+qPBoY+efZfWWGXJPb&#10;f9dN19x9QePvh1oOr+FdRVNNs7G4igaSK4ggVHQqM9QBxxgivm34feKV8HeKrHVZIvPjiJV414Ox&#10;hg49x1rpfFXx217xZo0umvbWdjbzrtlaBW3sPTJY4FedAZrPEVoSmpU1sRk+W4ihhalDHO6l0vey&#10;tZ6+Z9Yan8ZvC+n6M1/FfLdybdyWqffY+nt7mvljUr59R1K5vG/dNPK0vy/wknP6VXRc/wAND7R8&#10;tZ1q8q1uboduWZRQyvm9k23Lv2PU9D/aJ1vSdJisp7OHUJo12pdTSHf7buDk/jXm+t63eeINUn1C&#10;/nae6nbczN+gHoB2FUgtKkTSMoH3mrOVWUklJ6I78PgMJhJyq0YKLlu/62+R1Hg/4la54LVo7C7/&#10;ANFb5vs8vzpn1APQ+uKo+IfFeqeLr/7Vqly1zIvyov8AAg9FHQfhViy0yK0X7u5v4map5bZJk2st&#10;cMsXf3NbGHLho1nWjTXM+ttTBRMVJjNTyWvkttb7v8NJ5KmlzJnZzolsrPzfnb7taH2aL/nkP++a&#10;ba8W61LXDOTbOGc22Uri2WBN6/dqBW3Voz4MTbqynby02rW1NuS1NabclqEkmPlWmwwvcSrFErSy&#10;N8qqq5LVHXqXwAmsofEd99paNbpoQtv5jAbufmAz3r0cLQVetGk3a/Uwx2JeBws8Qo83Ktv6/E8/&#10;ks9S8N3ltPNbTWdxGwkiaRccg5r1b/hor/QNv9ht9s27d3n/ACZ/vfdz+H6113xomsl8C3iXTR+c&#10;zL9nVmG9nz2HX6182V6uIdbKKrpUKmjSey/4Op8/g1huI8PHEYujZxbS1fl2toS3l3Lf3s9xO26a&#10;VzI7e5OabGv/AH1TY13VsaLArO0rfw/KtfO1J8qcmfVTkqcdOhFFpM8i7m2r/vVFcWb2v3/u/wB6&#10;uhprosqMjfdavOWIlfU4FXlfU5k805ZHX7rMv/AqSVPKlZP7rbaa3Su7dHctQBzXVfDvwT/wnOsS&#10;2rT/AGa3gTzJZFXJxnGByOvrXM29vLdSrFBE08jfdjiUkt9AOTXR+G9d1f4b6z9qaxkgkkTa0N3C&#10;yb0/HB/GuvDqCqRlVXuX1OPGOq6MoYdpVGtDpfiR8KIPB2lrqlheSSwq4jeOReVJ6EEH9K88utRv&#10;L5VW4uZrlV+75khfb9Mk113jn4qXvjWyWxa1hs7NXEjKuSWI6ZJPSuJrbGSouq/q2kf1ObLaeJjQ&#10;X13Wd39w1+lavhuVUvHVv4l+WstqWMlXRl+Vl/irzakeeDj3PTnHmg4nd1HM6xxMzfdVTWFb+IJ9&#10;m14lf/a6UlxfS3vyvtRf7q/1ryFh5p+8eUsPJP3ikq7/ALtXNPaK2v7aWdfNjjlVnX+8Aeas6LpU&#10;utapbWUHyNK23d/dHc/lXfa18JrW00meexvLiW6iQybZNu18dQMAEe1ezTpTmuaK2JxGNo0ZKlUl&#10;Zy/4b5HoI1Kz+wfbPPj+x7PM3bhjbj/IxXzzfyRXF/cywJtheVmRf7oJ4quOlLV1q7rW0tY5sDl6&#10;wTk1K9w2+1FHU0EYrmPXOstJfOtYn/vLUu2ue0zUvsj7G/1bf+O1vRXEUvzJKrf8Crwq1KVOT00P&#10;JqQcGSVBfTeRayt/s7fzp8lzFD8zSqv/AAKsTUb77Y+1f9Wv3adCjKpJdgp03OWq0M8jFSRxbuf4&#10;a0NH0tb24+fd5a/M3+FdSkUca7VVVWu7EYuNGXLa7OiriFTfKldmJ4fgik83cqsy42rUOtxJDeL5&#10;S7fl3Mq+tW9Z09UT7RF8jL97b/OsmHaJVZv7w3UqC9rN4iL07GUPel7VP5Gxb6TLJbq0t1J8y/d/&#10;yazr6yayl2M25W+61dODn5lrF1+QNLEi/eVTu/GufB4mrOso9GYUqkpTsRWesvbJsdfNVfu/NzXR&#10;+GdFufGrSqG+w2affkXkn2HSuLr3rwVZR2PhfT40/iQSH6nmpzR08JT9pTj7zf3eZx5nWWFpKUF7&#10;ze/9aENp8P8AQbSLY1jHO396X5jWN4g+Flleo0umt9jmC/6v7yH268frXd0V8pDHYmnPnU3c+Rhj&#10;cRTnzqbv95853b3UDNazMytExUxt6ivaPAWjwaV4ctmjVfOnTzHk28nPQZ9BXEfFuwSDW7a4H3p4&#10;vn+q8ZrpPhx4rt7zSI7C4njiuof3aKxA8xO2M9T64r6TMJSxGAhVpRsnq0v67n0GYTnicDCrTWj1&#10;a/rzO36GvLPijpw0vVLPUbT/AEaaXO5ovlO8fxZHevT5riK3j8yWRY41+8zEAfma4i902L4i6yze&#10;ay6PY/u1mj/5ayHrtJyMD1rxMsn7Gt7aWkEtf8vvPGy+fsavtZfClr/l955zf+JNU1O38i61C4nh&#10;/wCebSHa31Hf8a9M+ExiPhqXZt8z7Qd/5DH6VLP8LNDli2J9oib/AJ6LIM/jkVwsd3qXw316eKLb&#10;KrfwyKdkqdjxjn3r3atShmVCVDDe61ra1rnuVKlHMaMqGG0a1ta1z2qvKfi0sQ1y0ZdvnND8/wCf&#10;GauzfF5jB+60/wD0j/pq3yfpzXCahqF1rmoyXE/724lb7qr+gFYZZl9ehW9rVVkjHLcBXo1va1FZ&#10;K5d8I6wuheILO6b/AFe7y3+jcH8ute8hlddw+ZW6NXz0+mXVqnmT200a/wB6WMgfqK6Hw549vfD8&#10;C2+1bm1DcK2cj6HNdmZZfLGWq0bcy09TfMsE8W1Uo6taep7JUdzcx2cEk8rbUjBY/hXEN8WLPyci&#10;0k8z+7urk/EfjS98Rp5UirBb7v8AVrn5vrzXiUMoxFSdqi5V1/4B4tHLK9SdprlRqeCnGteOZ72V&#10;f4XlXdz7CvU68U8F6quj+ILaZ2VYW/duzfwg969rBVlyPmWtM6puFeP8tlb5F5rBwrR7WVvkFFFF&#10;fPninnnxXsow1jeKv7xsxt/tY5FcBGn96u8+JmoJPdW1mjK3lAs/+yT2ri9vtX6NlUZLCQ5/6Vz7&#10;bL3JYaKl/Wp1Xww8Up4T8VQXE/8Ax6zjyJfm+6GIw34Gvp2N1lVZI2Vlb5lZfSvjcnFbui+PdX0G&#10;Dybaf9z/AAqzH5f1rsr0uZ3R4Wb5I8wmq1J2ls79T6Z8R63BoWlz3ErfNtO1fU18l3s32q9nl/56&#10;Ozfma09a8W6hrqMtw3ynrtzlvrk1i1FKDhuduTZV/ZsJc7vKW56N8Mvit/wiEX9m38TT6ez7lkVu&#10;YM9eO49uK9QvfjP4XtbLz4rtrmTtDHGdzfn0rwrQPBN7r0Xn/wCot+0kq/e+lM8QeEL3w9+8f95b&#10;/wDPRei/X0rldXDyq+z5lzdjlxWU5djMTeUrTe6T3/4PoX/Fnjy48XeIoNRni8q1gK+Va+ZuCAHk&#10;9AMnucfyr1CCeO5hjlibckgDBvY14LXqHw5+HGuavp321dQbSrOX/VLtLM/+1g4wPQ965MxwKxKi&#10;4ys0a5jh8NhqELyUIx0W/wB3Vl3xzqiad4fuoj/rLkeUF+vU1N8B/FkFqk+g3DLG0jmWFmb7xx8y&#10;/XjPvXEeP/BmreFNR/0+RryGXPlXXOG9j6H2rm4LeW7niigjaWZ22pHGpJY+gA5JrXCYRYej7O97&#10;63COAw+LwDpKd1LXm8/+AfYteQfHLxVDJBBoMDLJNvEszK33MdFPuc5rL074deOLrRtr6m1shX5b&#10;WWU7sY6HHT6V57e6VdaXeS2t7FJBcRt88bdf8nse9d1KlHm3ueBlWVYeGJ9oqym4dF+e/wDXc1/B&#10;Hga68bXssMMq20MQ3SXDLu256ADIyfxre8X/AAmu/B+m/wBowXa30KMN7eVsaPng9TkZ/Kun+BF9&#10;EltqVkzKsm9ZV+bk8YP5Y/Wu98bXMVv4V1UzMqqbd1+buSMAVUqso1OVFYzNsXRzH2Efgula297d&#10;dzi/D/xq01tOiTUYJoLiNQrbfnD479qz/Gvxdt9V0mfT9Lgk/fr5b3EvGAeoA756dRXliDBp9dUc&#10;PTTuepHJcHTre1UXdO9r6XI9tKBir40TUWsvti2Nx9l/57eUdmPrjpXrPwQj0S5tZYmWP+1lYs3m&#10;Y3snbbnt64r3MFgZYyvGg3y36s6cfmEcFh5V1Hmt0X69jx6ytDfXkFunytK4jG73OK9Ui+AvmWDO&#10;NV3zfw/uuP8A0KtX4vfDu3ks5dcs28i4ix5q8BWHr9a0/Bnj3SLjQ7Zr2+htryJBG6yyBSxHGeeu&#10;a+iwmV4fDYmeGx6T0vF3smv8z5fGZvicThYYrL20r2krXaf+R4rBob2XiWLTr9dvl3Cwyr/eBPb6&#10;17X4j+GWiDw5efZNPhiuli3RSKuDkDiuC+JuqabdeI7O/wBNnjuZFUNL5bArlTkdO9emXfxB8P3P&#10;h5pV1OFZHi/1LSDfnHQjrmry6jgqcsTQquLts3baz2f3GOZ4jHVY4WvRUlfdK+91vb5nD/CfwXp3&#10;iGzvLi9gWeRH8tVbovFXvEXwRRHll0688rdllt5I8jPoGzx+RrD+GfjSy8LXt99qaRYZ3DLtXI69&#10;69zsr6z1mBZ7WeOeF/4lbNduV4PAZhg40pRTmr379dehwZrjMwy7Gyqwk1B2tfVbLQ+VdQ0240u8&#10;ltbqJoJk+8rVLa61qNimy31C6gj/ALscrAfkDX0P4y8IWXiDS3t5V+Zf9VMvVD9fT1r50v7GXTry&#10;e1nXbNE5Vl+lfK5rlUsvmk3eL2/yPqsrzSlmtJ80bSW6/US5vbi/ffcTzXLf3pZC/wDOoq7zwz8K&#10;LvV7VLi/laxVvuR7fnx6kHpSeKfhTeaNatc2ErahGv349vzqPUAda+c9rTT5UzrWZYNVPYKav+H3&#10;7Gn8GNIik+3ag6q0kbCJNw+7xkkfXgV6pXkfwb1pLW8vNOnZV8/EkW5sbmHBA98c/hXrlediL+0d&#10;z4fOVNY2fP5W9LGbr+jw67pNzZzqrK6HazLnaccEe4r50+ezuOGZZEJ+ZeCpHcV9GeINYg0LSLm8&#10;nZV2Idm5vvN2A9c187WkT6tqkUC/665lC/ixrowraTvse1w/zqlUcvh/q/4bl6bxLq9xF5Uuq3ks&#10;ZXaVaVsH681nrXsM3wh0j7B5UUtwt1t4mZh8x9xjGPavG7h2tJ5YHX94jFWX3BxXVTqQnpE9zA4v&#10;D4pSWHVrb6W+Zq+H9Fl8Q6tBYRNtaU8ybc7AOpr123+GWhw2SwyQNLJjaZmY7s+vtXFfBrUIF1i+&#10;SVljmkjCxbm5bB5A9TXrlzdQ2UDTXMqwQjrJIwUL+JrjxFSSlyxZ8znOMxEMSqNNtJW263PAvFWg&#10;f8I1rctl5vmxhRIkjLjg+vuOlVNM1m40S9W6tJ2ikX+70YehHce1T+NvECeI/EVzdRN/o6/u4v8A&#10;aVe/49aqWPh7VNQXfa6bdTxt0kWJsfnjFd0X7i5z6ykv9nj9atdrW9vmeq6B8W9N1D91fq2nzf3s&#10;5RvxwMV1A8U6QV3f2hb7f+ugrwq48H65aL5kulXSr/Eyxk/yrLK4fa3y1yvD056xZ4cskwld81Gd&#10;l5NM921P4j6Lp0bFbn7S/ZYud1ebeLfiJd+JF8iBWs7P+KNZOX+p449qz/Cfg298U3W2JfKtV+/c&#10;MvC+w9T7V3p+DGn+V8uoXXm/3vl2/ljP60kqNGXvO7Mo08tyyolN3mvnb7tDybLGu88BfDtNdgj1&#10;K/Zltdx2QqvMmO5PYZ/OsHX/AAde+HtTitbld1vK4VLhV4bJ/n7V7zawR2ttFAi7Y40EY+gGKuvW&#10;tFcj3Ns1zF0qMPq8vj6+X9fcUYfC2jW6bI9Ks9v/AFwU/riszXPh7o2r2rRx20djN/DNbIFx9QMA&#10;109FeapyTumfFwxNeEueM3f1PnPXtFn8P6pPZT/M0bfK398HoR9a9u+H37rwbpW37vlbv1Ncj8Zr&#10;SPytNuv+WmWj/DGa7nwzafYfDmmQL/yzt13fiM1+lcLN1Kkqj/l/X/gHt5tivrWX0Zy3b/JNMp/E&#10;Od4/Bupsvy7kC/L7kV4JXt3xRuvs/hC5X+KV0jX88n+VeI0+I53xUV2ivzZ6nDkLYST7yf5IKQCl&#10;or5Wx9VcMYrznXbA6dqk6fws3mJ9D/nFejYqnqmkwatb+VLu+X5lZeq19rwtnkMlxUvbL93NWdul&#10;tn+f3/I8HOMueYUEoP3o6r9Uea0VuXng+9gb9xtnj/h28H8qksfBOo3L/vV8iP8AvdT+Ffu/9t5b&#10;7L231iPL6r8t/lY/Nv7NxntPZ+yd/T9dij4esTf6pGv8MbeY/wBB/jXolR6T4fTS7fyovl/iZm6s&#10;fetAWC/xO3/Aa/B+KM6WdYtSoq1OCsr9e78r6fcfo+UYFZdQcZu8pav/ACKJGKTOK0hZxL/Du/3q&#10;mVFX7q18cos9t1V0O5+CtkzPqd5t/hWJf5mvUETLVynwwsmtvC6y/wAU8rN+A4H8q6XUrv7Hp1zO&#10;33Yomb8hX6tldNYfA0+bs39+p+UZrVeIx9Tl7pfdoY/hUpNZ3VwPvT3Ushb/AIFj+QrarzX4eeJo&#10;rFmsLqVYo3bzEkY4G89QSfXt716UDmvw7GKXt5Sl1bf3nVjqEqFeUZbdPQK8l+JNukXiXMaqrPEr&#10;Nt/iPI/pXqV7fW+nQNPcSrFGv8THFeLa/qz67q891/z0bai+w4FbYKLc+boejktObrOovhSO0+Fd&#10;4hgvrVm/fbxJ9RjH6f1rva8Cgnlsp1lRmgmT5g3Q1u3Hj3V7m1aFp1VSu0sq4P51tWwkqk+aL3Oz&#10;GZXOvWdSnJWe9x3ju+WTxNc+Vt2oqxt9QOf8KPBfiFdI1lWl+W3n/du277voap+HPDVx4jumSP5Y&#10;U+/N/d/+vXQ6r8Mpbe1Z7Kdp5FX/AFbd/pXRKdOEVQm+h3VJ4WlBYSrLpb/h+3c9JB3fdorxTTvE&#10;mq+H91vFK0W1tphkGdp+h6Ual4s1TVotk9y3l/3Y+B+OK4vqM29HoeN/YtVy0muXv/wP+CdX8QfE&#10;sUw/suFt20hpWVvTov8AU1xtpdpb3kErN9xw35GqAGKWvWpU1ShyI+kw+Ehh6SpR/wCHPZ45VlVZ&#10;B90gMPxqTNeZ6B4vn0eJYJF8+3/8eX6e1dDL8QLJYsxxSNJ/drxZ4WrGVkro+cqZfWhK0VddzX8R&#10;Xcdlo9zI/ddo+p4rivB2rRaZr0EjtmOT90zf3c96ztc8Q3Guyq0u2ONfuRr/AJ61mV6NGhyUnCXU&#10;9nDYLkoSp1N5bn0FnNBOK8d0fxzqmjWqwI0c8Y+6s6k4+hBFGseN9T1qBoJWjghPVYFI3fUkmuD6&#10;jU5rX07nh/2NX5+W6t3/AOASeKtSTU9euZ0/1a4jX/a28ZrIzVTYtJtr3opU4qK6H1dOiqcFCOyO&#10;l0/xZqmnfKty0q/3Zfn/AJ1cuPiBqk6bFaOP/aVag8CeFl12WW4uvM+yxEKqrxvPp9BXpLaLYNb+&#10;SbaPy9u3btFeZXrUITs4XZ4GLxGEoVuV01Jrc8fu7y4vpd9xPJO396Vs/lXQ+FPBqa9atdTztFEr&#10;mNVUcnHfNU/G2gf8I5cxPb7mtZ843c7SO2f5VR0Txle6AkscCxtHI27bKp6+owRXXOTqUr0HY9Gb&#10;qYjDKWEdr7E3iTRP7A1L7N5vmqyiRW24qg9xOy7GlkZf7u44o1LXZdYvGurj/WN/d6KPQVCsyH+K&#10;uimnyrn1Z1U41FTiqusuvqLTK6nwn4Kl8TbpWl8q3X+L+8fan+K/AcvhyLz4mae3/ib+7XqLAYj2&#10;P1hR93ucv1/Dqv8AV+b3ux3ui2UNhpdtFAq+XsH3e5I6/jXJeK/D8WreLbG3T900qFpWVewPX69q&#10;wtM8Z6lpVkttG0csa/d81SSv0wRTdE8QyweI1v7xvN3/ACyt/dB44+lfLQwtanKU7662PKpYHEUK&#10;lSspXdnbzZ6FD4U0mGDyv7Pt2+XbuaMEt+NcL4z8KR6JKtxbP/o0p2+X/cPpn0r0yC6iuoleKVZY&#10;2/iVsiuO+IeqwPbRWKSLLJv3vtbO3Fc+EnU9so3eu5w5fXxH1lRbbvvc87MCmt3SfGOqaJB5SMtz&#10;CvRZsnH0Pp7VV0fTJdXv4rdP4urf3R3Ndsfh9prRY8243f3tw/livVxNahC0Kutz6LF4jDxtTrq/&#10;kcBr/iS/8Qz7rqXbGvSFfuL749feus8B+DLK+05b+9iW5aQnbG33VA9fWua1rRpNIv5bWT5tv3W/&#10;vA9DWl4a8Xz+HYvs/lLPas27b3X6VFWlKVJKgPExnPCqGD02200Nnxz4JsI9Ilv7KBbaSBdzLEuF&#10;Yd+Ox715tbWst5L5UETSyf3VXNdp4t8eSazZtZWtt5Vu+N8jdWxzgY6V2HgDTobHwzbSRL806+Y7&#10;d2J/wrkU6mGpXqLW5yU8TXy/Cc2IV5N2V3+bPG7m1ns5fKniaKT+6y4rU8JTxWviXT5J9vl+aF+b&#10;oueAa9Y8aaXBqnh+5Ev3okMqN/dIGa8Vgt3uX2orM3+zW1OtGtSk56dz0cLi1mFCV1y9H8z6Hryr&#10;4tzRSapZxJ/ro4j5n0J4H86xoPFetaVB9kW5kijXpuXlR7E1lxWt3qk7GKKa7mb5jtUufqcVhh8N&#10;yS9o5K3T/M4MDlksJW9tOasr2/4Jr6BYQNYrK0aySMTncudvtWXr0EUV+yxKq/KNyr0zTJ7e70xt&#10;ksU1szfwspTd+dR2cInvIEb7rON1YUcFOhiamMnV5otPTy/LSx7sI2k6nNdFuw8OG+iWWR/KU/d+&#10;XJapLnwiyRsYJ97D+Flxu/HNdPjFFfHTzzGSqc8ZWXay/wCHON4mpe6eh5rImx2Vl+b+7VzS9Xn0&#10;tvkbdD/zzbp+HpWr4ntVF4ki/ekX5vwrBMZL7dnzV91SdPH4WNScdJLY9aMo1oK63NyTx7FB/rLG&#10;T/gMmf6Vkav8Rbqa3aO0tvs2f+WzSbm/DgYqrLb7vkdGWqSWKyXsUUvyqzhd3sTXD/ZGBp/vFDbz&#10;b/A0pYfDxfM43t6mBNK8zM8rNJIerM2Sx9zXsXhO8F94csZf4lTy2+q8VcXTrVLX7KII/s+3bt29&#10;q4PQdbHhjW7myf8A5BskxXd/cPQH0x6189Xr/wBr0ZRpQs4arzW39IxrVlmFNxpxs46rzR6NRTI5&#10;EmRZI2WSNujK2Qfxp9fKtW0Z4IVgeOrtbTwxd5/5agRj8TW3NPHbxNLLIsSL1Z2wB+JryXxz4o/t&#10;6/WCD/jzgJ2N/fPc/wCFerluGliK8XbSLu/kehgKEq9ZNLRas5simMtOHPy/xU+S0niXe8Eir/ea&#10;Mhfzr9EukfcXsevfD+FIvClps2/NuY+5zXRVwHww16NraTS5WVWVvMh3N94HqBXf1+bZhTnSxVRT&#10;6u/3nwmMhKniJqXV3Cq+oRrLYXKSfdaJs/lViuY8e+IY9I0aWGNl+1XK+Wse7kA9TiuXD0pVqsYQ&#10;3bMKNOVWrGEd2zznwffWWl67HNexq1vyu5lzsPY4/wA4ra+IfiWw1hYLez2z+X8zXG39BXK6Zps2&#10;q3kVrbqzSSf+Oj1PtXosHwq08RL59zcNN3aJgBn2GDX3eMlhMPiYYitJ8yWi/Wx9bipYajXjWqyf&#10;N2PK/wDVMro21lbcrf3TXcx/F64hslifT1kugu3zvNwCfUrt/TNY/i7wlL4anXDNPav9yTb+h96q&#10;+ENATxHrcdnOzJDtMjtH1wO3Oetb4iOExVFYiouaK1/r/I66qwuJpKtVV4rX+v8AIq6XM15qM9xM&#10;+6Z8yFvcnmtqneP/AA3ZeFLixewaRWlU7lZs9O9ZWjTXmvapbWCbVadtpkVfujufyry6tP60liaX&#10;wNddLW0/QpSjXpqvDSNuvSxl6sq/b5dv/Avr3rdhGIk2/d2iuzu/hJpZs2FvPcpdbThpWBDH3G3+&#10;VefWF35W61uP3UkRK/N7dqmVani6EfYO/Jv/AJ/gRTxNPFw/dO/KaFDDK0blqjf36Rr5aOrM3/jt&#10;cdOnKpJRijSMXJ2QmiQqElf+LdtX/ZFajKrrtZdytXPWN81k7fxRt95f8K0Z9aiSLdF80ld+KwtZ&#10;1m4q9+pdSnNzujO+1S6ZdSoj7o1b7rdKdc65PLEyoqxN/eqzp2mpOn2mf52dt23tVy40yC4Tbt2t&#10;/Cy1pOthlNKcbtbv+tzRzpqXvK7Rx/mOsu/c3mfe3bufzrUtNGuNSTz5Z2Xd0ZuTUcVorX8UUv8A&#10;C+1q6qtcZXdKyp9Vv5G9eu425d2Y0mlXltEzRXjSsv8ACy//AFzXO6jq08NrPLLLJtiRmZV46DNd&#10;3XC+NkURarsXduhb5ffaaywNT2tTlqJP5Izo1HLmutbXMXw5rLeILWCfyGg8+KOVPm3hlcZGDgcj&#10;kH0Irv7e3W2iVI/4a53wV4asLL4VeCdWSJoNQltU875uHQlgpx2I2/rXT17HEGGWDxXsYfDZNfNI&#10;8rLsdPH4OFSo9btP5NobRTiM02vmD0DC8RWK/Lcp8rfdb/a96wGWuq15lFht/vMNtc4Rur28LJun&#10;qevhpN09TvfhL4hstPS8sLplgklcSJI3CtxjGaX4ueIbK/itrC1ljnmjfzHkXkJxjGfevO5Yv+BV&#10;o+EtIi1rxHZ2VwzLDI3zbeC2BnA+tevGrKUPZI4p4GjDEPHNvTW39fkZNMr3nX/A+jXeiTxLZx23&#10;lRFkkj4KkDPX+deEEVNSk6TSZ04LHQx0ZOCtYbUlrbtdzrEv8VRba0vD7qmpfN/EpVa56knGLkj0&#10;aknGLaNq30e1t4trRLK395lqvqehxSRM8C+VIq7tq9GrYprMqpub7q14qqzUuZM8VVZp3ucNTjK7&#10;RIjM3lr91dxx+VJI26VmX7rMaSveTPd33PoPw78G/D//AAjkCXkTXN5PEJDcbiCpYZ+Ue3614X4k&#10;0f8AsDXr7TvN8/7NKY1k243AV1Gj/GPxDoekRadA1rLGi7UknjJkQex3Acdsiqfh/wCHviDxrFPq&#10;MEX7uRi3nTtjzX749a9zESoYqFOnhKfvLfT+rnzGDhicDUq1sfWXI9rv+radDkams4ftF0sbfdap&#10;NU0q60W/ls72BoLiJvmjZcfj9D2NNsJlguonb7vevDmpRTXU+l5lKPNB3vsdEqqi4HyrS0gOaWvG&#10;PKMHVrZbef5PlWT5ttd18HPHll4Uuryz1H91b3bBluP7hHYj0NcPrE6y3CqvzbF/Ws6vfwWIqYaU&#10;a0d1/X5HRiMJDH4V4ets/wBNUeyfGD4jaXrOjLpGmyreNI6yy3C9E29APUn9K8eytaPhixt9T8R6&#10;ZZ3T+Vaz3CRytu28E+v6V9UXPh3TbjS202SzhWz2eXt2gbR9fb1r6Gnhq2dznXlJK2n/AAP+CfM1&#10;sZh+GadPCQg5c123f5X219ND5YidZF3LT6r3yrYajcxQN5sKSsqN/eAOBUZvX/uLXyMqbTsfWcvM&#10;uaOzJbyTbFtrKZmDbkZlZW3Bl4Kn2qxKWl5/iqsRXRSXKjqpxsi7eeKte1G1+z3mtX09r93yZJ2K&#10;t9QTz+Ndp4U+Bms+J9Gi1E3UNjHKN0Ec6ks49fYGvPenzV9beFPGWjax4fs7iLULWILCqyRvMqtE&#10;QMEEE5FevhYQrzftWfN55jK+XUYPBwSu9Wlt8vPufKniHQbzwzq8+nXsXlXETfN6MD0I9jT7C+WR&#10;FR/lkX/x6ut+OfiOy8ReMlawljuYbaEQtcRNkOcknBHBAzivOJFYVyVqUeZxTPewkp4rDU51lyya&#10;T9Dp9wHasnU71Zf3SfMv8TVl5anq3yf7VYxo8rvc64UFB33IH5bdTakht3uZdiJuatiPQIgnzysz&#10;f7NbyqRhudMqsaekjDr6Q/Zz8T6c/hWXSGljgvoJmkZWYDzQ3Rvw6V4Je6K0Kb4NzbfvL3rJIzW+&#10;HrqEueOp5WY4Gnm2GdBytqnfz9D3T9pTxNp19/ZWk2zRz3kDtLLIrA7ARgLn1PWvJdG8G634gtZb&#10;rTtMuLy3j+9Iq/L9B61igYr7U8C3lhd+ENIOnyxyWsdui/u2B2kDkHHQ5612Qj9bqNydjwsXXfDO&#10;BpUaEefV6v7/AMeh8XTRtDKyOrRSK20q3VT6UwnFej/Hu8sL74h3MllLHLthRZpI2BHmAc8juO9c&#10;OdB1Q2f2xdMvPse3d9o8hvLx67sYx71ySjyycVrY+pwuKVfD0601y8yTsygT/FSAb6SlUYNSdz2N&#10;OCJYottSU1G3JuWnVxM4nuV7yLfFu/iWs+tG8dUgb/arNAzXTSvym0NhaKKK2NBSc0UlFADX+89W&#10;rHSp71dybVj/ALzVHawfabxYv7zV10aCNNqrtVa5q1V01ZbnNVq+z0W5z0nh64VOGjasp0ZX2su1&#10;l+Wu3rG8Q2q7VnVfm3bWrOlXblyyFRxEpS5ZGJHI0DK6fKy/drftPEEEqr5u6KT+L0rnZDxSYxXR&#10;OnGotTrnSjVXvHTz67axL8rNK3+zXPXV1Jd3DSv95v8Ax2oa9G+CHgCz8deI5/7RbdZ2KCV4f+ep&#10;JwAfQdz1zVUaCUrR3Zx150cuoTxFTaK/qx5yDmvXf2d/Bml+JtW1O81KBbz7CieVC2cbmJ+Yjv04&#10;zxXpHxH+DPh688K3k+m2MOlXlrE0ySQRgBtoztYcdfXtXz54K8aal4F1Zb/TpfmYbZYW+5KPQj+R&#10;7V2uHsKi59UeIsd/b2X1Vgm4T2108913V0fSXxY8A6Lqng3Urr7DDBeWcDSw3ES7CCvY4wCD05zX&#10;zV4T8Xap4M1H7fpc/kTMu11ZQQ6ehB//AFiuu8dfHDWfGul/2d5Eem2sn+tWCQkyj0J449u9edxx&#10;PM+2NWZv9mpxFWMpqVPSwsly+vhsHKhj9U3s3dJf8E7nxf8AGXxH4x05tOuJYbazfHmxwIBv+p64&#10;9hXC4q9/Y10U3baqvA8TbXVlb/aridX2ju5XPew1HD4aHs8PFRXZAODWjplkt0+5v9Wv/j1UCMVu&#10;6Iym1ZV+9urnrScYXQ60nGDaLqQRRrtVVVaqX+mRzxMyIqyVepWbFeZGUou6Z5kZyi7pnJBcNV3T&#10;U/frVdhvnZl/vGrCHy/u16k3eNj1J6qxv0VRg1OM7Vl+Vv71WDdps3L81eY4SXQ8xwkuhFflSyr/&#10;ABVXpzvvZmamkfxN91vu10RVlY6IqysS29zs/wB2rQuE/vVnquavXWg6pZWv2q40y8gt/wDntJAw&#10;T8yMUvZc+qRlNQTSk7Nla7u967VqiTml5kbavzM33VWti58F+ILKy+2XOi30Vrt3NI0DYUep44Hu&#10;a6KdKVnyq9jVzp0bRlJK+13a/oeifDn4N2fiDQ4tU1aeTbcruhhgbG0dMk+vtXIfELwZL8P9eiSC&#10;5ZoZV823k6OoBxg+49q6XwH8aV8L6JFpd7YyXMcGfKmjkwcHnBBB/PNcp8QPHEvjvWVvGg+zQxJ5&#10;cUO7ftHck4HJr3K8sD9TgqX8TTvfzv0Pl8HDNv7TqPEfwXfta3Sy39TC1DVrzVXVry6kuWX7vmtn&#10;bVZRmgLntVuGzlKbliZv+A14Ep9ZM+q92nGy0QxUxWlpE6o7xN/F8y1QdGi+V12/71M3N95awnHn&#10;VjOUedWOopskixIzt91axItWnjTa3zf71Q3F5Lc/fb5f7vauRYeV9TkVCV9SOWTzZWf+826m7abX&#10;afDX4fDx1f3KzXLW1rbAM7KuS2TwByMfWvUpUpVpqnTWrNq9enhaTq1XaKNP4F3mnWni2Vbzatw8&#10;O21kbor55H1I6V2Px9vdOOg2du7LLqXnBotrZKpg7s+x4ri/iZ8ME8DwW1/Y3kk9vLL5bLKuGQ4y&#10;DkHkfyrz+Wd523yytK395mJP61608RUwlCWCqQ1fX1/rQ+fp4SjmOKhmdGo7Lp6afLzX+ZHV3T9P&#10;fUJdifKq/eaqea6Pwxt+yy/3t/zV85Wm6cHJH0VabpwbRKvh2zCbW3M397dWbeaM1m+7duhb7v8A&#10;erp6p6nt+xNurzadepzJN7nm060+ZJswAu0fLT04pldl8L7Czv8AxCy3ixy+XEWijlwQzZHY9cCv&#10;UpwdSSj3NsRWVClKrJXsc9o2qz6Fq1texL+8ibdtbuO4/EV32s/Fq3udLlisrO4iupU27pdu1M8H&#10;GCc+3FbXxI0nT/8AhF7md4IYLiLHlSLGAc5HA9cjtXjNdc3Uwt6cXozx6Kw+apYicNYu36/MltrZ&#10;7qXYn3q1otAUf61vm/2auadZrZwKv/LRvmZqt183VxMm7Q2O2pXk3aOxjT6Fhd0Tf99VkyxtEzI/&#10;3lrr6ytbtVaLz1+8v3q0oYiXMozKpVm2oyMUClzt+7TaeE3dK9Wx23EG53q1Bbs7bVXc3+zU1rpk&#10;0y7kibb/AHq1tKVtOaVbhfK3fdkbp9M1zVa6pxfLrJdDmqVVFabkegP5M8sDrtkb+lblYGsXKS3U&#10;TWzfMv8Ay0WrttPqMkXMS/70vBryq9KVRKu9L9Gzz6sHL95tcl1mVYrCVf4n+Vay7q5tXsoo4k/e&#10;Lj/69RahFeF99wrbf73Za0dFsomtfNdVlZm/iXO2umMYYajGpJ316Pr5miUaUOZv7jNi1K4hi2JK&#10;238KiR1knVpW+Vm+Zqu6zbpFdKsS/My/dX1+ldpofwka5tYp9Qu2gd13fZ1j5X6knr7YrqlisNRp&#10;KtP3eby1Jq4qhh4KdR2v95xGqRWsbqtv/d+ba2RXqvwy8RR6loy2Mjf6VaLt2/3k7EfToa5LxX8N&#10;ZdBs3u7Odru3X767MFB68E5H5VyFpe3FhOs9rPJBMv3ZI2IP6Vzzo0sywihTne2zffzOSpTpZlhr&#10;U5Xts+z8z6PoIxXkth8Xr+2t1juLSG7Yf8tN2wn68GorrxtrnjKdbCxia281tpWBjnHck8cV82sm&#10;xKl79lFdbnziynEp+/ZRXW5U+I2vJrWu7YG3Q2y+Wrf3jnkiuWB/i/ir2HQfhfpunLvv/wDiYTN1&#10;3LhB+GTn6mtqXwXoc8WxtKtV/wBqKMKfzFexDNsLhYxo003FaX/4c9SGa4bDRVGmm0up4XPqF1cx&#10;bJbmSWNf4WkJFevfC+4il8LrEn+silZX+p5zXKeMfhu2jQNe2DNPbqfnh2/PGPXPcfliuY0PX73w&#10;/debZz7d33o/4H+orsxEKeZ4W2Ha3/HzOuvGnmWGtQfX8fM+gK8k+Kl3FPr0UUf+sii2u315xUzf&#10;EnWdY22dlaKtxJ8qtDln/D0+vahvhfq97G1xcXcP2qT5irMSc+5ryMFhll9X2uKmovornl4TDrAV&#10;VUxUlHsjiIozKyov3mIVfxr2zwt4Rs/DtrE3lK18y/vZuvPoM9B9MV5RJp114e1GNbu2aKSNw3zd&#10;CAex7j6V7fY30Wo2cVxCytHIA25f5V0Z3Vn7OHs37rvsa5xWk4QUH7r7dSWWJLiJo5VWSNuqsua8&#10;o8f+FoNCuop7NfLtZ8/u9x+Vh169jXrVef8AxWvE+z2NqrfvNxlZf7oxgfnXkZPUqRxUYRejvf7j&#10;yssnOOIjGOz3+48620gUVLBA9xKsUSs0jttVV7k16n4e+Htlp8KyXyLfXDLyrD5E9sd/rX2eLxtL&#10;BxTqbvZH1OJxdPCpOb1fQ8qrsfDHxCn0mJbe/Vrm1UbUZcb09u2R9a6/W/Aum6passMEdjcfwSRx&#10;4X8QMZryWW2kguJYnXbIjFW+o4rkpV8Nm1Nwa26dV6HNTq0Myg4yW3Tr8j1mH4h6NMufOkVv7rR8&#10;/wA6zdX+JMP2do9PWR5v+ekgGF/DJzXnaqq0vSinkuFhLmab8mYxyzDxlfVktxcPdXDSytukkbcz&#10;Va0XR7jX9UtrC1VWuJ32ru6L7n2HeqB4rr/hNq9vo/jmxlvGWKF1aLzGbCoWHByenPGa9qT5Y+70&#10;OvEzlRw850ldxTsvRHpunfATRY7BUvp7ie628yRyYVT7D/GvJ/iB4DuPAuqRxSSLPaz5aGZevHUE&#10;eo9s19Tg5+avFf2hNWtZ103To2WW6idpX2sCUBGAD6Z/pXnU6kpT1PgckzTG18aqdSTlGV7+Xmux&#10;4zRVi1sri+l2WsE1zJ/dgjLn8hSXFpPaS+VPBJBIv8MkZQ/ka7PI/SuZXtfU9u0jyv7JtPJ/1XlL&#10;t/KqniwxDw5fef8A6vZ+vavNtB8Y6hoUXlJ+/t/4Y5f4foe30q5qN34h8Xxq8Wn3k9mv8NtA5TPu&#10;QME18hHKa0cQpNrlTvf5nyv9nzp1uecko3ve5y2Plr6e+Gniiw13wtYxwSqs1tAsUsOQCpUY6ehx&#10;kGvmaeCW3laKWJopF+9GylWX6g1LbGW3fekrRN/ssR/KvqpQ9pojuzTLoZnRUHKzWqZ6/wDHPxHY&#10;3lrZ6RAyz3CS+a7LghBgjGfU+npXM/BoWa+N4PtKr5nlN5O7osn+OM1yFpY3Woz7LeCa5mb+GJS5&#10;b8BzVmbT7/RJVM8FxYzL8yNKrRv9QeD+VaRppR5L6nPTwNOjgngIz1aevXXrY+r6+evixqNvqfjS&#10;5a3+ZYEWJ5P7zDr+WcfhWO3jnxC0XlNrN55f/XU5/PrVfTdA1TW2drOxuLzd96RUJH4npVYfDTU/&#10;dV35HlZblP8AZtR4itUW1uy+dxmk6xdaHdLcWsvlSVo65411XxHb+Rd3W6H/AJ57R831rQ8CeCov&#10;EniNtN1GdtPki+Zrd1xI+OqjJGMdT14r1LxR8OPDOneH76SKx2zRQsyyKx6gcGvo8Lk1bF0pYlWS&#10;jfffT+uprjczwOGxUKdSHNUdtUtr7as8B6Cul+H+kWet+I4IL/5oV/eeXux5pHauejhZ/vfLVqEN&#10;bMrozLIvzLIvBX6HtXm0Zxp1IzlG6Tvbue1iE6lKUISs2t+x9Vpp9rPYeQ0a/Z9m1Y9vGPSvnzxR&#10;ZL4K8aytpMvlNEwmi287M/w89R9e1aFn8XdXtNIazdVnm27VumYhl+o7n34q94M+GN14ti/tLVLm&#10;aJZW3KrKS7j+8ST0PavtcbioZx7OlgoPnWt9rHweAws8l9rVx00qb0tvzedjmNc8b6z4kTyr253Q&#10;/wDPONQA35da6zQvgxcXtrBeX95HHDIoby168+pIq740+EsGnaXLd6bK3mQLuaPbneB15zwR1rsv&#10;h9rEXiXwfbJLKvnRrsfa2WUrwCfTPWlg8tc8ZKlmV5StdXe+pWNzOMMFGrllowvaVlqvkec+OPhl&#10;b6DpbXthPI0cX+tjk9D3GP5Vf+E3hbQ/Eel3n2+xW5uI32szMRwemMEV2uuQRDRtQivWVbVomXzG&#10;6Lxx17+grxzwR41uPBV5LLFEtzDKoV4WbG7HQ555qMRSwmX4+nUnBezkndWvbztqPD1cZmOX1KcJ&#10;v2kWrO9r9bX0PS/Gnw38P2ehz3UES6e0CFlZXPzeg5Jz/Ol+CtzLJoLK3zKkpjX+f9a878X+Obzx&#10;vfxI3+h2e4Ktv5nGSfvN0B/pXu3gvw/b+G9DtrOBll2rueTb99z1Pf8AD2r08vdHGZi62DiowgrN&#10;rS7fkeXmKr4LLFRxknKpN3Setrb6mpfQ/Izf7NeJ+JNPtrj4tWcUqr5cpjkdf7xwf8BXtOpXSQRN&#10;ub/eavm7xT4ha/8AFU+o27+V5co8plbsvQ0uKpw+rqmn7zf6P/Mx4Zo1ak6jWnutX83sfQVFcJoH&#10;xb0rUIP9Pb+z7hfvK3KH3Bx+hqp4q+L9jZ2rRaV/plxIpVZuiR+/Tk+3H1r8b9lO/LYI5ZjJVfZe&#10;zd/w+/Y838TMmmeKL77K3leVcMybf4SD2+la9r8Y9etYtjtDc/3ZJUAP6YBrh5pHmlZ5WaSR2LMz&#10;dWJ6mtbwv4Uv/FN+lvZxfu1/1twy/Ig9z6+3U16sox5ff6H6TVw2G9inikmordjvEPjHVfEzJ9vu&#10;fNjjO5I1UAL+AHP1OTWVbXc1nPFcQttmicSI390joa9isfgdpsMP+lX1xcy/3olEY/Ln+dc/4r+D&#10;0+j2ct3ps8l9GnzG3aP51HqCD830wKxVWl8KOHD5rlzaw9N2Wy0sv69SY/G69OnbPsMa3m3b527j&#10;Prt/yKzfCnw51Dxj/wATK6nW2tZXLGRvvyHPJAxjGe5/KuY8P6V/bWvWNg3yrPKFP06n9K+mLa2i&#10;s4IoII1ihjAVY1GAoHQCsajVHSC1Z5mZVqeUJU8HFRlPVvy/r5HCH4OaZCqva3l1BdR/Mk24fKa4&#10;fx5o+v6N5SapqEl9ZyH5JNx28eowOfzr3iuf8eWEWoeFdQWVV/dxGRWb+EjvWMK0lJc2p4uCzWus&#10;RD2z5k31Sur9mea/CvwXDr9xPqN/EstnA3lpCzH5pODk+wHbue1e0Iixoqqu1V6KvSvPvgveRSeH&#10;7m2DL50U5Yr3wwGD+mK9DpV23NpmGcValTGTjPZaJeX/AAQIzXkHxV8NQaZPFfW6LGsp2uq+vrXr&#10;9eU/GTW4JHttOiZWkjbzH2t930Bow9/aKxWSuosZFQ2e/od14KsItO8L6fFEu3dEsh/2iwyTW5XA&#10;fDLxna3+kxabdTxwXtsvlx+Y4BlTtjPcdCOa7+s6kXGTTODG0qlLETjVWt38znfH1nHdeF7t2/1k&#10;C+bE3o6nIq74Z1yDxDo0F5F95htde4cdRXI/E3xhbR6c2l2kqzzT/LK0bZ2AdjjufSvPNB8TX/hy&#10;6820nZUz88LMdkn1Hr79a64UHOlc9rDZZUxWC10d21ft/wAE+hqK8wT4ztt+fSPm/wBmfj/0GsPx&#10;D8TNS1xfIh/4l8PdYZCXb6txxWSw1RuzVjlp5LjJytKPKu91+hN8S/EUWt65BaQtut7RtpbszkjO&#10;PYdK9hSPykVV+6qhV/KvnOwtHu7+2i2t88qr931Ir6VWJtv8VfqHC9LlhVS8v1Hn1OGFp0KMHor/&#10;AKHnPxikZNGsU/hkuCx/Ba8k21678XtksGmQN97e0n6AV5yLaJf4V/4FXlZ2ubHT+X5I9/JJqOBh&#10;fz/My1Vm+6u6p0s5W/2f96tEKq/dpa8TkPbdV9Cilg38Tf8AfNSrZxD+HdVmimopEOcn1I0iRPur&#10;UlFNHNVsTvuFKopR0ooEMIzRhm2Kv3mp22tnwfpf9q+I7GBv9Wr73+XsvP8A9atqNKVWpGnHdu33&#10;mdWoqVOVSWyVz2LQLH+ytGsbVf8AllEN316n9ayfiNqH2PwpOv8AFOwhX8eT+groldkrh/Gqt4g8&#10;S6Vo2792qmabb/D+H0H61+lZnWhg8BO2llZfl+R+Y4GPt8YqlTZNyfy1OD0jw3f67u+ywblXrI3y&#10;p+ddI2neLtAs/wB1PuhUfdjYSbf++hn8q9EtrWKzt1ihiWKNfuqi4FTV+J1MY5v4VbzR7tXNp1Zf&#10;AnHs1c8K1DV73VW3XdzJOy/wtxj8BgV0Hw4hs5dZl+0qrTKm6Hd69/xxWt8R/DcKW39pW8SxOpCy&#10;qq43A/xH3z371wCSPGyujMrDoytgr+NelBxr0bQ0PoKcoY7CNUvdT09Gd/8AE+CySC2cKq3m/wDh&#10;67Mc5/HFeeE5rT/svV9T/f8A2a8uc/8ALRo2f9TVe60u9sVzc2k0C/3pUKj8+lXRiqcVDmuzXBwj&#10;h6Soud2ju/hZeRGzvLX7kyv5n+8MY/Su8rwS1u57G4WW3laCRf4lbBrom+ImrPa+Vuj3bdvmKvNc&#10;NfCTnNyg9zyMbldStWdWk1rvfoM+IXk/8JNP5X3ti7/9/H+GKz/DehP4g1FbdW8pVXzHb+6P8azp&#10;JnuJGeVmlkJ3Mzckn3Nb3gbW4tE1nNx8sM6eW0n/ADz5zk+1d0lKnRtHVpHryjUw+F5aesoo7kfD&#10;7QxFtNszN/e81s/zxXA+K/DL+HL1cN5lrLnym7rjsf8APNeuQ3kFwu+KeOVf7yMCP0rz34lazbX0&#10;1taQyLK0WXdlbIUnjHHevNwtWo6nK22j53LcTiZYjkk211v0OU0rSbnWbxbe2XdI397oo9TXbWnw&#10;tTyv9KvG8z/pmvH61o/DrTUtdEW62r505LbtvOB0FdZTr4qam4wdkisdmdaNV06LskeV658PbvSr&#10;eS4t5VuYU+Yr/Go+nQ1ym2vfiM1494y0xNK8QTxRfLG+JFX+7ntXRhcRKq+Se535ZmE8S3Sq773M&#10;Ot/Q/BGpa1As6eXBC3RpMjP0ABq94C8Mx6xdNd3C7rWBtqxsvEje/sP1r1JVEa7VXaF6UsTi3TfJ&#10;DcWYZm6EvZUl7y3Z5hdfDTUYImdJ4Z9v8Ksc/wAq5KeB7WVopV2yL1Wvfa4L4l6JF9li1GNVWRWC&#10;vtX72ehNZ4fFynNRn1MMDmk6lVUq3XZknwx1SKSwlsvuzRuZP94Gu5rxHw7pN7q2orHaSNAw+Zpl&#10;yNg+orvJ/DWsi1ZY/EFwz7f4l25/4FuzWOJpU1V1na/r+hhmGFpfWHL2iV9bO/6GX8T9Xile2sI/&#10;meM+ZL/s8YA+v/1q4AirV7FNDdSpcbvtCt8+7rn8a6vwF4Pg17zbi6b9yjbfL/vV9BgcHKs40KWr&#10;f9XPcjKjlmFTk9F173MXwloi69q8Vu7fu1+Zv9oV6NqHw/0l7Nlig8qRV+Vtx/xqnrvhiLwqv9ra&#10;a3lNF9+PswqiPH1/r8X2Sw09vtDrt3K27bnv0r6+hRw2BhLD4uN5vbS9+1ux4VeticfKOIwc7QW+&#10;trd79yTwD4wtdBil0u+ZlVXOyTt+NW/H3jixvdJawsmaeSXq23hRS6F8J1LefqU/ms3zeSq/zOa7&#10;Sy8HaTZ7dmn2/wDvNGCf5V6eFw2Y1cL9XlaMdtd7Hl4rFZbSxX1iN5S302ueApFdFPlikb/gNBZ4&#10;f9bEyf8AAa+kV06zX7ttD/37H+FR3GiWF0m2Wzt5f96Mf4VzvhiaWlXX0OhcUQb1paep892upvAj&#10;CKeSJW6ruxTS2/5t27/ar1nXfhPp2pO72bfYZP7qr8n5cV5p4g8Hal4clbzYJGh/hmVTivAxeVYn&#10;Be9ON13R7+DzLCY12pytLs9H/wAEveC9Qi0/WP3vyrKvl7v7pr0r/arw1Z3X+Kry69e+Vsa5m8v+&#10;75pr5XE4P6xPni7DxeXOvPnjKx1WtWreLPEv2WzZdsCbXkbp15/+tWnJ8NbM2u0TyLNt/wBZ2/Ks&#10;j4c6jBFqk8TsqySoNm7uQen+fSvSa4cRVqYeSpQdkkvmeRjMRWwk1QpuySXzPFNY0afRbxrW42sy&#10;/MrL0YetbvhXxr/YkH2W6WSW3H3PKxlfbnGRV34gL/aGqW1vaxNPcRod6xruPJ4Bx+dc5c+GtUtY&#10;vNexm2/7K52/XHSvRi4YilFVd2ezGVPGYeCxNk38vmjc8VePF1Swa0sIpIll+V5JAAcegwTXMaE6&#10;WzSq/wArNj5u351Lo1kL/VLa3lbbG8oUt/n8q9eXSLFYPJWzh8n7u3yxivNx9GiqDw2tpf5mFavR&#10;y2CoQje+p4trc8VzcLs+bYNrNXqngbS4NP8AD9tJEq+ZOgkdu7E15z4r0iDTNbuYLfb5fDKq/wAO&#10;RnH4V1Pgjxlb2thHYX7eQ0XypMx+Vh6e2KcsN7LBwp0rtL7yswjOvhIOhdrR28jc8daRFqfh65dl&#10;VpoEMkTehFeNQSeTLHKPvKwavTPGvjizfS5bKwlW5mnG1pIm4A715mIq6MHCSpOM1ozfJ6dWnh2q&#10;qsm9LnZ29yl3Cssf3WqQnbyelcVDcT23+qlZf91qW4v7qfh522/73FfKz4bn7T3JpR/Gx3PCu+j0&#10;JtavhfXm5P8AVou0Va8NRRPLK7LukXG36V2XgbwLayWC3uoxefJL8yQyDgD1P1qfxh4ItobCW/0t&#10;fsk8CljHHwHHfp0r268aUsM8BSbirWT/AM/XqcUsxw/P9Vi32v0ucd4ot4jZrKV/fKwUN/OuRmiW&#10;VPm+9/C1aM9xLcf62Vpf95q19B0VJE+1Tru/uKy8fWlTSybBWry5rP8APZK57EJfVqfvO5kQ6rr0&#10;kGxNzKvy+Z5Yz/KudvbR0ZhcRMrf7VetBVX5V+Wq17ptvqETJPCrZ/i28rXzuHzqlSm7UVGL3tuZ&#10;08dGnLSCS8jy+y1rUtHTZZ3LRR/882UEfkQf0q5L8QNZVNo8nd/e8v8AyKg1zSm0q/aBvmX7yt/e&#10;FU7OGKS9gEv+pZxv3emea+mnh8JiIe2cFK6ve2r/AMz3OShVXtHFP5FPV9f1TWV23s8ksa/dVVAT&#10;9AB+dY+cV7xLY2X2No3gh+y7f7o2AevpXid9bol1L5X+rVzt+ma83L8XDFKSpQ5VH7v+HNMDi4V0&#10;4why2PSvBXhC1sbCC7uIllvJFyrNztB6cdK6yWCKeJo5IlaNuqsBiqWgXsd/o1pLEy7SgX5f4SBy&#10;K0K+LxVWrVrSlUeqf3HyeIqVKlWUpvW/3Hl/jrwqnh+WDVNN/cQ79pVWP7t+xGex9KZpfxRv7ZVS&#10;8iW8/wBr7h/Tius+Ik0UfhidJNu6R1CL75zxXkZTFfX5fGOYYVfWVzNOyb3+/c+lwUY4zDr6wr20&#10;v1+87bUPineTRbbO2W2b/no3z/p0rjNQvrjU52mupGnmbqzVv6N4D1TWF8wx/ZIezTKRu+g61qzf&#10;Ce8RcxahDK391oyP1ya6KdXLsFLkg0n9/wCOv5m8KuBwsuWLSf3/AI6kPwtaJdZnDf6xovk/PmvU&#10;q8Ons9S8L3iu8U1tMrfJJzhvoehrqoPilcJbqr2Mcsn97zMfpivPzHL6uMqqvh7STS6r/hjz8dg6&#10;mIqe2o+8n5mx8TZYl8ObH/1jyjZ+FeeeEr690zW4pbCBrqQgo0ar1B/lWmn9peP9bVHbbH36lIk9&#10;cf5zXp+jaFaaFarFaxKpVeZMfPJ7k9aU6sMrwv1WouactWuiuN1YZfh/q81zSe66anBeIfB3iHxZ&#10;efarhbeBVXakfmfdH4CsODw7rPgrUYL9oFZYm+bbyGHcV7TTZIllTZIqsrfwtyK8qnm1WMfZuK5N&#10;rW6HHTzSrCPs3Fcm1vI4C8+LtiLVvs9pcm628LKoCKfc5z+leWzSvPLLK/zSOSxb3Nek/EHwRFDE&#10;2oWS7V/jjVfu/wD1q80Ir6bK4YZU3PDrfe+/ofSZbHDKm54db7/5DhI5+Xe1dRoXgK61GJbi4lWC&#10;FvmVf42rN8I6empa9BFKu6NfnZf72O1eu4Ufd+7WeYYyWGap0VZvqRj8XKg1Tp7nG3Hw3tzF+4nZ&#10;W/2q43W9EuNEn8qf/gLL92vYqxPGGnR32iTsyr5kQ3K1edhMyrKoo1XdM4cLj6iqKNR3TOK0udZ7&#10;Ndv3o/larRO35m+7XKRTPA+5GZW/2a0rWC41Jd087LD/AHf71dWJwSpyc3K0X957VSjZuTdkZ1zc&#10;eZetKn97ctbNtrkDqvm7lk/i9Kl/si1C7fL/AOBVm6jpDWqebE26P+Jf7tbe0wuK5acrprYvmp1b&#10;RZZu/EMEKMsW6WTb8vy8VzVyXmll8/70n393vVyN/LlV9u7awak1e++3T+Z5XlbV2/3t1dlLDrDS&#10;tBaPqdVKCpu0Vv1HW6tp3gPw1ZMsPmQWqRvtY5XJdl68EcnPoQPWtOwvFuIlVvvf+hVNq9pG/hCB&#10;m8tb6B4N9uy4mgiZXCsec7W4I4A6daqf2layaRtbas0a7VVeuR3H1r3eJ4SniKcuXVxj+R8tkUV9&#10;ScY62qSXpqX6a52/M33awP7WnT+Jv++qguNQln+Vnbb/AL1fJLCTvZn0qw8mx2s332uVVT/Vx/zq&#10;jHE8vyorN/u1f0zT/tsu5v8AVr97/a9q6GOFIU2oqqv+zXROtGglTirs6JVo0VyRWxyUlpPEm54m&#10;Vajgle1uIp4G8qaNtyMv8JFdmQp+981Y+r6UpV54F2sv3lVfvU6WK5pWkrBTxCm+WSGan8RNe1Gz&#10;azmuV8uRdr7Y1VnHuQP5YrR8IfDOXxHpq389z9mt3ysSqu52xxk9gK5J0313fgv4lW+gaSunX8Em&#10;2LOyaLncDzgj+te1SlGcv3rMcVCpQoWwMUnfWyRyfizwtceFNRW1nlWVZF8yKRf4h7+hrGVmjdWX&#10;5WX7tdH4y8Tv4z1aJ4baRY418uKP77tz1wB1PpWLe6Ve6aiteWdxbK33fPjKbvzFRJK75dj0MPOp&#10;7KCr2U2tTQtvEm1Ns8W5v7y1W1DXJbxdiL5Ubfe9WrNIorljQpqXNY1jRpqXMkMp5Na+kaKtyizz&#10;/wCr/hX+971qS6JZypt8rb/tLUSxMIS5SZYmEZcpye6vafht8V9G0fwvBpupNJbTWmcMseRICcjH&#10;PX1rx/UbBtPuNjfOv8Lf3qr162Exk8NL2tLqc+NwVHMqKp1L23Vjo/iN4pt/F3iqfUbeJorfYsae&#10;aoBYKOpxmuaBr234IeGNG1HQbm8uba31C+88xss8YfygOnBzjPXPeuS+NOg6bofiWAackcHnweZL&#10;bxqAEOcdB0z6V24jCVZUfrs2ve/VnBhMwoRxP9mU4tcitf0X9anFQajPbpt3bl/utTpdWnkXavy/&#10;7tUj1pK8T2cW72Pd5It3aA800DNTW8LXE6ov8VdDBZxW6YVV3f3tvNTUqqmKdVU9DmgWRt3zIy/M&#10;tdVL8VPFE+nfYn1Vnt2Xy2/dqHYem7Gf61HNaxTJteJf97bzXO3ls1rcMn/fP0rXD4uauqcnG+9m&#10;czhQxbXtYKTWquk7elztvDPwg1nxRpceoxT2ttby/wCq89my3vwp4rl9f0G88NapPp16ircRfe2t&#10;lWB6EHjivcvh/wDEzQ5PC9nBe3kOnXFpEImjnkA3beMjp1ryv4oeKLXxX4oa6s1/0eJBEkn9/Hf/&#10;AAr6DGYXB0sJCpSneb8/LXTpY+ey7G5lXx9WjiKdqavbTbXTXroclU9tZI3zP81QVpJ91dtfNzk0&#10;tD6qcmloMNvE38C1n3tr5HzI3ytWpVe/2/Z33VnTk1JakU5PmRufCj4fJ481uVLpvK0+0USTKrYL&#10;5OAo9Pc+leh/EH4GaNbeHLm+0RZLa6tkMpWSVnEiDqOc4PpXm3w2+IB+HusTzmBrmzuUEc0attK4&#10;OQw4PI9O/rXdeOfj5Z6poNzp2k2c3nXaGN7iRsbAeuB3PbtX0lGWH9g1L4j5vHwzd5lCWGb9np10&#10;87/16HhNNrSs9B1DVVZ7LT7q7VfvNbQNIF+pANUZYnglaKVWikX5SrKQV+oPIrjXc+4jOMnyp6mv&#10;okSiJn/iZttatYej3awu0T/Krfdb3rZrzqqfM7nn1k1N3CuX1GJYb2VV+7urpZ50t03u21a5a4ma&#10;edpf7zVrh07t9DfCp3b6EdX7DX9R0qBorO+uLWOT7yxSEBqoVbi0u4lXd5W3/e4rtbUdWzsqKDVp&#10;2t5ljw3Hb3HibTEv/ms5LpFm3N94E85P86+2UtLYWq2qxx/Y9nlrHt+TZ6fTFfDU9pPb/fVk/wBr&#10;tWv/AMLA8UCw+xf8JBqX2XG3y/tLdPTOc49q7cNiI0r6XufK53k1TNpU5UqluX1+9WK3jCCytvFG&#10;sRab/wAeMd06w7emAeMe3pVC40u8tIFnns5ooZPuyNGQG/Gut+Dltp198Q9Ni1byWt/mYLNjY8mP&#10;lBzweeg7mvqjxPp2m3Ph++i1KC3+wrC2fPUbI+DgjPAI7VVLD+2i5XsLMc7/ALJrUsK4Od0ru/y+&#10;b0ufE8Fw0P8Au/3anN+oX7tVxE01x5UKtKzHaiqpJb0wB1NT3ukX+l7ft9jdWO/7v2mJo9303AZr&#10;gcE9Wj6l8jdm9WVJpmmbc1MPNKV3U+JN0qq396tNEi9ia3s2kXc3yrUzWClPlb5qsgYpa5XUk3c5&#10;3NmRLE0TbWorUkiWT71FaKqupopLqZ1rP9lvVl/uv+lderK6qy/dauIlOHerVhq09p8qtuj/ALrf&#10;0pVqLqK8dzKrS9orrc62sbxFdKsSQD727c1V5vEMrptRVVv71UrS0uda1KC1gVp7qdxGi92JrKjQ&#10;kpKUiKVHlfPN2SKtaGhaHd+JtWttL0+Lzby5bai7gPqST2A5NeiXv7N3imy0t7vz9PnkjQyNaxSN&#10;vx6DK4J/GuV+GXiiDwT43sdUu4me3hZo5lVcuoYYJAOORXpezcZJT0uR/aFLE0KlTAyU5RT0Xe2n&#10;3/iehan+zLqFrozT2eoR3moKu5rXbhWPcAnv6ZrzvwH461H4beIJbq3gjl3KYLi3kzyAeRwRgg9D&#10;0r6f1P4t+F9M0b+0v7ThnXbuSGFsySHsAOOf5V8hapd/2lql5ebdvnytJt/u7jmt6yp02nSZ89kl&#10;fGZnSrUsyheG2qt6rpt956141/aGuvEeiT6bp2nrZrcp5c00rbjg9QuMY+pzxXkIUUsaNt3bWoBz&#10;XJOpKo7yZ9Lg8Dh8BB08NGyf9dReldHotmkFqr/8tJPvVzgFdPpM6y2Sr/EvytXn4lvk0LxTfJoX&#10;KqanbLPbs38S/MtW6ralcLb2rM38XyrXnwvzKx5sL8ysc2Tmp7S+eyn3Kvy/3aqk5ofmvYaUtGew&#10;4qWjOij1q1dPmbb/ALO01WvdW81WSD7rfxViIM1bjVf4q5/YQg7nP7CEHclhTau7+JqkC5pFGeFr&#10;1bTPgHqV/pcVxPqFva3EqCRIdpO3IyNxx1+mcV1UMNWxTaoxvY8/G4/D4FKWIny32PLLWyn1G9gt&#10;YImlmdgqKvViegr0if4IeI7XS/tGyGWZV3NarIN6j69Ca5fTXl+H/jeD+0Yt8mn3A81V53AdxnHb&#10;kdK9/uvi34cttI+3pfefuXctuq/vGPpj+fNengcJha0Z/Wpcrj0vb5+Z85nOY4+hOj9Rp80Ja3te&#10;/l5K3/DngXgnSLfX/GGmabeMy28su1+xbGTt/HGK+ite8E6Jqmgz2MtjDBCsR2SRqAUwOCDXy69z&#10;KNSa8glaCZpTMjRtgoScjBHTFdLqHxN8S6npf2K41JvJZdrtEux3HoSOT7+veowGOw2FpTp1Yczf&#10;4+Q83yzGY6vSq4eryqO610d9137f8Ah8CLYL4y0pb9l+xrONzN0Y/wAOfbOK+mdd+yto19/aO37D&#10;5Lebu+7sx/nGK+QHf+7V258Q6peWv2W41O8nt/8AnjJOxT8icVOX5ksFSnTcL3/rXyKzbI55nXp1&#10;lU5eXT8b3Xn/AMAu+CrmwsPGWmT3rf6DFcBmZvm2jPBP6Zr6j1TVbCz0ie7vZ41sfKLPJuyGQj9c&#10;+gr5AqV724kiWB55mhX7sbSEhfw6UYHM3gqc4ct7/wBa+Rtm2RLNKtOq6jjy6d9L9Oz/AOARymMy&#10;syf6vcdv0zxQq5pVXFL1NeG2fT36GjpFks773+7H9361uVm6K6+VIn8X3q0q8qu25u55VZtzdyC8&#10;tEu4trfe/haucK7G2/3a6knb8392uYmfzJWb+8xrbDtu66G2Hb1XQZTwM1H92tSTw7qltpy38un3&#10;C2bf8tnjOP8A9Vd6i3ey2OmU4wtzO1yXQfCereJ5ZYtLs2vGRdz7WAC/UsQK3PD/AIh1v4Ua3PFP&#10;Yqs0iBZref8AiHUEFTj6EZFdr8D/ABdpNhpdzpl1PHZ3jSmVZJMKHGAMZ9R6Guf+NviTTdf1uzis&#10;GWdrRCktwvRiTkAHvivXVCnRw0cVTqe/fbT7rHzbxVbFY2eArUb0rb6+t77a+Rj+PPiXe+Okgglg&#10;jtrWBvMWOLJLHGMkk1x1P25qzZWEt4+2JP8AeZuleTWryqt1Ksrs92jRo4SkqdJcsUVkj3Vq6ZcN&#10;Ytu/hb7y1Ovh+VE+9G1VXjaJ9rfeWuB1IVVZakyqRqKyNsarblPvf+Oms6/1D7X8q/LGtU6D1rKN&#10;GMXdGUaUYu5o6H4fvfEV15FlB5rKu5m3AKo9yav6r4a1fwdPBczr5HzfJNFIDz6cf1rZ+FviOy0W&#10;6uoLxvK+042TduOxrZ+JvinT7zS1061lW6mZxIzLyFA9/WvUjTp+x576nkVcViVjVQ5Pcfl0667H&#10;Bav4i1HXNq3ty06p91e31qjbj/SIt394VHSg4rjk3LdnrxhGEeWCsjr6dVawu1vLdWX7y/K31qzX&#10;zkouLszyWmnZhVPVmVbCWrlYusXH2h1gT7qt83+0fStqEHOoki6ceaaMuONpHq9ZW6zXUUX8LNVi&#10;30O6mi3KqxL/ALXFEllc6ZKsrL8qtu3LXsOtTacISXMdkqkZe6nqdQqqi7R91abNEs8TRv8Adao7&#10;W7ivIvMRv+A91pl9fpZxbmbdJ2WvmVCbnypanjKMua1tTO0exX7RK7fN5R2r9a2qx9BuVbzYm+8z&#10;bv8AGtiurG8/tmp9DWtfn1EdFlV0b7rVzZnl0y4lSJvl3fxV0ckgiRnb7q1ytzI1zdMy/Nub7tdO&#10;XQ55SjJXj+prh1e6exf8PzJJ4j0+S6b921wu9m+vH619CNXzOwaN/m3I35GvRPDnxY+w2C2+qQTX&#10;LIu0TRMNzD3yRz71Ob4CriFCdFXtpY8zNsFVxHLOkr20sekauY10i+aX/U+S+fpg14HomjXHiDUY&#10;rK1X943zMzdAB1JrovGHxHl8RW/2O0iktLZvv7m+d/Y47e1VvhvrEGj+I99w22OVDH5n90np+FGB&#10;w1fA4WpNr3nsvQWCw9fBYWpNr3nqkWvE3w1udC05ryKdbqOP/WrtwV9x7Vv/AAe0tBZ3eot/rC3l&#10;L/sgcmtjx/4gs7Xw1cwidZZrlPLRVbPXv9KzPg7fxy6Td2X/AC0il8z8G/8A1VxVK+Ir5dOVTv6X&#10;X/D6HJUr4ivl05VO/wCH/DnoVFFFfLny4kkayI0bruUjaV9j1r581/Tf7J1u+sx92KUqPp1H6V9C&#10;V4F4jvF1bxBqF0n+reY7foOP6V9RkPN7SaW1vx/q59Jkjkqk+1vx/q52HwhsIml1C9b/AFkeIl/2&#10;QeTXpdeN+BvEieG9Sk8/d9lnG19v8JHQ4/n7V6xHq9lLb+ct3D5O3du8wVyZxQrLFObTadrfdscu&#10;aUqn1hza0drHPfEqxiuPD/2hv9dA42N9eCK4fw34wu/Dm5ERZ7dm3NHLn8x6Vo+PfGEWt+XZWTN9&#10;nRtzydpD2x7D3rkK+hy/CP6mqWJjo9bPp/W57OBwz+q+zrrfWzPRbj4qR+R+5s287/pq3H6Vwmq6&#10;pPrF/LdXDbpJP7vRfYe1VasWGnz6ndLb2sbSzH+Fa7aODw+DvOnG3mdVLC0cLeUFbzNHwfNFb+I7&#10;F5/u7/ve/avauprzG3+FuqH5nvLWJv8AZZjt/StwS+I/C1luuPJ1K3j/AIlYl1HvkA185mUaWOqR&#10;dConLa1/yPDx3ssXOLpTTe1jsWdYlZm+VV+Yt9K8Wv2bVtbna3Xc1zMfKX+9k8Vr6542vdZi8hP9&#10;GhbqsfVvYn09qf8ADVYG8eaMsqqy+d91vXBx+uK9PK8BUwUZVKvxPoaYajPA0alee9r29NT2LwX8&#10;I9K0CyilvoPteoMo83zcFFPoo9vxq54p+FWi+I7VtkH2G5VTsmgwOe2Rg5H612lFdPtJX5r6n5jL&#10;McXKt7f2j5vX9D481XTp9J1G5srpfKuIHMbr7iquM11fxUuIrrx9q7Q/dVxG3+04AB/Wr/hH4Q6v&#10;4ssIr9J7ezs5M7GnzvfHcADp9TXdz6XkfryxtOlhoV8Q+W6X3tGfp3xO8SaXpy2UGoN5KjA3KC6j&#10;0BNQeEPD11498VJayzyM0pMtxcM2XVB1PPU9hWl41+F+peDbVbqWeG8tWO3zI85U+4I/rWf4C8VL&#10;4N8RQajJE0tvtMcscfVkPpnAyDg0e64tw3OVOlUw1SvlyXM07NLdn0Z4X8H6b4Qsvs2nQbf78z4M&#10;kn1OB/T6Vwfx702yGkWd6yqt95vlr6uMc5+las3xz8NRWqyo11PI3/LFYvnH1ycfqa8Y8W+LL3xh&#10;qjXV5K3lqT5Vvu+SIegHr6nvWFOnPn5npY+QyjL8dLGrFYi8bbt7vyKvhjSk1zxBp+nSttjuZljZ&#10;l64PXFfVlhYwaZZRWtvEsUMShVVfQV8lafdS6fewXUDbZoHEiN/dIOa+kfDHxH0jxDZLI0/2O4UD&#10;fDNhefbnkVVdSeq2OviahXqeznBNwW68znvjH4Mt73S21qCPbfQY37cYkX39x2NeJ+UqfNXs/wAU&#10;vHtlLpcml2UvnzS/fZfuqPrXjrjPy10YdS5NT0Mj+sQwijWv5X7Hvfwq8IRaBoMV667r68QSOzdk&#10;PKqPw5PvUfxltLWXwg0023zopV8pu+SeR+Wai8C/ErSptDtrW9n+zXVtEEfzOA20YBB+lcv4x8RQ&#10;fELxRpWlWDN9hWX52bgOe54zwBkfjWFKlUq11G2tz5qlQxcsydeumlFtt9LLp92nocWnhHUpdB/t&#10;eODda8/XAON2PSvcfB1xYal4ftn01l8tECsq8FHA5B9/fvXWQWEFvYLapBH5Ozb5e0Y2+mPSvMfE&#10;Xhi88CTy63oM/kWa/vLixZjs644HQj8iO1frFPL3k9q0VzRa97uvNeXluc1XMlnSdCfuST93s/J+&#10;fZh448Ovp9x/wldhL5eoWzr5qtjY4HGexz2PPIqzqPxR0bU/DksTtI19PblDaxRt8rEY64xj+lYU&#10;lt4l+J3zq0djp/8ADGzFI3PrgA5Puav/AAk0uyS61W3uoFfVLZ9u5lB2oOPlz79T6YrkhWq1MTy4&#10;VctOrfWS0b6tLu19501KNKnhlLFvnqUraReqT2TfZP7jzFonh+WVGVv9pcUjdK9B+Lehy211bamN&#10;v2dl8hvVWGSPwI/lXnw6V8hi8NLCV5UZdPxPr8HiY4yhGtHqIRur3Hwd8UtEt9BgXUbxba4jiEbx&#10;rGzcjjjAPWvEK6LwL4VTxdq7WssrRLHEXZl6+ld2U4vE4WvbDJOUtLPb9DgzbB4bFYe+KbUY63W/&#10;5M7Xxr8X7bU9LnstLib96pj86VccHqQOua8+8P8AinUfC8ssllKqeau11Zcq3/167H4jeAbLwxo1&#10;nPZ7vO3iN23ffz3rsPB+j6JqPhTT2fTbWXdENzNEpO8cHnFe3PD4/G45xrVFGpFJq3n2t66nh08R&#10;l+CwClQpOVOTad99O9/wPKNU8Ta34zlgs5W835vkt4FwGP0z/OrN38P9U0K1g1HUbZVs1dWmVZAX&#10;Rc9x/hmkvJf+EJ8fM6Kqx21xuWP/AKZt/wDWNe2aksWpabOs+2W1liLNu5VlIz/9esMFgI4/2zxE&#10;26kXby9XfdaWsb43HywHsVh4JUpK+2vouz1vcyn8F6J4o8PKlvbQrvTdFNEuG6cHP881heFviZF4&#10;Xil0bxAzQXFm3leZsL7gOn3c81xHh/4jXXh6wayXzJY42byWWTG0Z6fSsm50vXPE11PqP9n3E/mt&#10;u3KnFXXzmjRVOvhUo1LWlpo1+HXYzp5PKSqUcdO9Ju8W3qn5X7rdHVePviq2sLLY6S22zddrzMpD&#10;t7D0HrkZrzZn/u1JdW09ncNFcRSQSL/DIu01reDvDreJ/EFtZfdh/wBZK3+yOv59K+XxmNq4ubrV&#10;pX/Jeh9Rh6GGy3D/ALtWildvv5lTSfD2pa8zLYWklzt+8y8D8zgVb1HwTrmkW/n3mmzRRjqysHC/&#10;98k19FWGn2+mWqw2sEcEK9FjUKP0qd1V02ldytXiPFSvotD5SXElT2nuU1y+e/8AXyPk8nNfQ/w0&#10;0eLSPCFj5a/vLlfPlb+8W/wGBXn/AMW/B8GjXMWpWUUcFrct5bwxLgLJ1yAOMEfrXafCvxHFrHhq&#10;C03f6VYgROrenYj2xxVVpe0pqS2OrN8Q8bl8K9H4b6/itfn+h21FFU9V1S30awlurqTy4UGW/wAB&#10;71558NGLk1GKu2eIa4IvB3xIaaJf3MVwsu32bkj9Tivc7G9g1KziureVZbeVdyMv8Qr5w8Rau2va&#10;3d37fKsr7lVv4R2qXRvFeraD8tlfSRR/88WbKf8AfJ4r1J0HUiu6P0LG5VPG0KT5rVIpJ36n0lXn&#10;/wAVfFcOn6TJpcMiteXOFdf7i9yfc9BXAXnxL8R3kXl/bvIX/pgu0/n1rIhZDcrealK1zzuaNmy8&#10;p9yeg985x2qKeGcXeZw4PJJUKirYhp21SXV9CTw54jvPC+o/a7Pazbdrxy5w49Dgj8K9WsPjBo89&#10;upulmtpscr5ZcZ9iK8buJvPnaXase9tyxxrgL7AelbGi+CtZ175rWxk8v/npJ8ifma71hHiZKMYt&#10;vyPZx+CwldKrifda63sdf4i+MUsm6LSIFiUja1xMvP4DPH45rzaeeW5laWVmkkdtzM3Vq9G074KX&#10;rPuv76GJf7ttl2/MgCup0r4QaHYtvn868/2ZW4/IV72G4fxb2ioru3/TPKhmWVZdFxo6vyV2/mzw&#10;zO1tyttb+Gut0mHxbrlv5Vn9unh/2n2D82Ir2ey8H6HYt+40qzRl/iaIE/mRWvEqp8qrtXb8q171&#10;Hhm7TxE9PJfq/wDI83FcSwmrUqV3/e/y/wCCeO6b8IdWufmvJ4bP/Z3b2/TitcfBNMfNqvzfxfuq&#10;9KU4epNrV7VPIsDFWcL+rf6WPFq59jpO6ml6JfqcJb/BvRIF/fz3k7fxfvFA/ILW5pfg/SNJXbb2&#10;Mf8AvSrvP5mtu5uoLVd88qwLt+9K2KwdQ8baNp3zNeLP/swfOf6Cuh4bAYP3uWMfuv8AicixOYYz&#10;3eaUvvt+BppptnHKrrZwrIvzK3lipDrkDs22VV2fKytxtrl/+Fn6Mf4bpf8AtkP/AIqub1nxfpt7&#10;dNLa21wm7725QOfwJrnq5ph6Eb0ZxfkdNHLMRXlatCS8/wDhx/xIvY9QuLaWJtyx5X/ezya4urup&#10;6k2oOv8ADGv3VqkOlfBYut9Yryqdz7vCUfq9GNLsLijFH3qSuM6wxiuO8ReORYytb2CLLIrbXkZT&#10;hT6Dpk/pW34pvm07QbmVG2ybdqsvqeK8mJzX6lwfkGHx0JY3Fx5op2intfq337Jetz5TOsxqYZqh&#10;Rdm9W/8AI1pfFmrSvua8Zf8Ad6Vq6T8QLy3lSO9VZ4f4m27XX39D+VcnRX6riMpwGKp+yq0YteiV&#10;vSx8hTx+KpS541Hf1ParW6ivoFngbzYXXcrVNXD/AA31Bm+02TP8qqJE/wBnsf6V3FfztneW/wBk&#10;46eFTulqn5Pb/I/TMDili8PGraze/qgJxXc/CW283V76f+JIQq/8CP8A9auGrvfhL8t1qf8AuJ/M&#10;1jlNnjad+/6M582dsFUt2/VHpgVi/wB2vLbfVkX4nTzyt8rO0Ct/d4wP1H616mZP87q86X4dtrlx&#10;eXrXjW0j3D7FVc8Buv1r63PcLVxtKNCir3v+X/BPi8rqUaftXXdk1bvud3RVXSdNurGyWK6uvtci&#10;fL5jLhiPf396tFHKtt27v9qvyypkOZU5cvsW/TY5XOCbSlc5j4hXkdt4anjP3pyI0X8QT/KuQ8Be&#10;HYtZvJZ7hd1vBj5fV/f2rZ8Q+CvEOuXjTyz2bxr/AKqFZmwB7Ar19TWl4F0W/wBBhvLe9gaLc4ZG&#10;3AhuMV01cuxeBwsnODXd9j6SnXpYfAyhSqJzfZ97L8jqlRU4C/LUN3aRX9vJDMqyxyLtKtU9FfMJ&#10;21R88m07rc8S8R6P/Ymsz2g3NGuGi3cllPTp37fhWzpHw41G+Tzbpls426K3J/IHj+dbXlQa38Rp&#10;Mqrx2sQyrfxMP8CfzFd1Xq1cVOEYxW9j6bE5lWpU4Qj8TSbZ5fqfw0v7VN9rKt5/eX7jfhk4rkGj&#10;MbMjrtYHaV/u17/Xl3xK05LXVoLhFVfPQ7tvqD1rTC4qVSXJM3y7Malep7Krq+jOTjmliTakrKv+&#10;y1MIzW/4W8IT+I2aUv5FrG2127t7LXdr8PtIWDy/KZm2/wCs8w5rqq4qnSdnv5HfiMxw+GnyS1fW&#10;xT+HGrRXGmfYmb99AS23+8h712FeVa/4XvfB863tpct5O7aJFYhx7H2/nWjYfE2WODbdW3myL/FG&#10;2N1efUw7qv2lHVM8LE4F4mTxGFfNGX5noZO35mrx3xfqiavr080TboVxGjf3gO9Wte8cXusK0UX+&#10;h2/dVbk+xP8ASudrswmGdJ889z0stwEsM3UqfE+nY9U+G7IfDSqPvLK26upryTwZ4oXw/dMlxuez&#10;l67f4T64/nXqttdQXkCywSrLG33WWvNxdKUKrb2Z4eZUJ0q8ptaSd7k1ct8SJVTw0yn70kqKPzz/&#10;AEro7i6itIWlmkWKNerNXlfjXxOPEF0iW+77HF93d/EfXH8qWEpSnUTWyFluHnWrxklpF3Zo/DS6&#10;iSe7t2+SZ8Mv+0B1rv68Nhme3ZXiZopB91lbBX8a0JvFGq3EXlPfTbf94gt9TXbiMFKtU54s97F5&#10;bLEVnUjLc69fCS+NPEd5cBvKsY2CmRf4iOuK6FfD7eBbKe4sma6t/vSxy/zGMVn/AAt8R2cemtYS&#10;v5UyuW+b+LNaXj/xXZ2WjT2qS+bcTrtVU/h9zX6fl+HweEy9V4y99Le+t+x89iZ4ueLWCs3BWVra&#10;NLr/AEzjfEXjqfxNEthawbVlYL/tN7V3/gbwgnhywVnXdeSfM7cfL7CuW+FfhVJl/ta4VW52xK3P&#10;PrXqyJtr08owtSu/r2Kd5PbyX/BOTN8VToL6jhVaK383/wAAETbT6KY8myvrVZHyGsh+MUVErsf4&#10;alpppiasFRXNtFeQNFKqyxt95WpznC0xZsfeqW0/dZUU1rHoeeeKPhNFMjXGk7lm+95LMMN9K8vv&#10;9NutLneG6gaKRf4Wr6YBzVDVdDstYiZLq2jl3fxMoz+dfK4/IKNe88P7r7dP+AfW4DiCtQtDEe9H&#10;v1/4J83I5jZXDMrK24MtdGnxA1lIPI82Nv4fMaP5/wA84/StTxV8M7vS/NuLPbPar83lrnev6Vw+&#10;cV+eYvBSoz5MRDXzPu6VTC5hBVI2kl+B6f8ADu386wn1CVvNup5SrM3oK7AjNeU+CvF6aB5sF15j&#10;WshyGTnYfp6Gu0vPHujWlv5q3Pnt/DHEuS38q+VxVGo6zsr32PmMdhK7xEnGLae1jhPFNkNI8Rzx&#10;w/Ku4SL/ALJPNakXxH1CO38toLdpP+enP6jNVfD+myeN/EFzfXTsturbmXd/3yv0x1rvJvCulzW/&#10;lfYYV+X7yqAfz612VK1KCjTrR5mkrno4mvh6XJRxEeaSSv5Hk15cy3t1LPM26R23FqZBaveXCwQq&#10;0sknyqq1d17TG0PVJbN23bfmRv7wPT/69dt8PtFS30/7bIoaadjsbuFHH6/4V21a8KVLnj8j0a+K&#10;hh6CqxV07WOetfhjfXK755I7Zv7v3v5cVl6z4G1PRladlWe3XrJE33fqOtey0jIsibWXcrdVavGW&#10;Oq815HgQzjExleVmu1jwvRrKK5eVpfm2/dWotWtEtLpfK+6V3Mv41teKtN/sbXrmKD93G2JE28bQ&#10;e386wJUd2yzbm/2q66eGrSxP1lVPca+H5I+upVPa2qp6NHsXhnWLa80yBUlX7u1f8Pwqr4z8UWml&#10;6XPAsqy3kqFUjXnrxk+leUw3M9t8sU8kX+6xH8qRIJb2faPmkP8AE39TQ8FCm3VnK0VqeOsppqt7&#10;WUtN7FDpXbWG0WcG37uwVyt9p8tkyrLt+b7u3pWxoGoq8S27/wCsXp/tCvGzyDxeEjWoPminfTt/&#10;wD2cQueClE2aKKZNMlvG0kjbVWvz1RcmoxV2zzvI4zx8F+2W397Yc/nXKlK3PEErX1+1x/yz+6F9&#10;BWQV/hr9WwNCWHw0Kc90j6rDLkpRiEt/dSWv2dp5PJ/u7uKy54WD/LXpeheEbe2t1lu41nmb5trc&#10;hav3vhjTb63ZDbRxN2kiUAr+VeLUzrC0qjpxjpfdW/pmH9o0qc+VLTued+HPE9x4c3IFWW3dtzxt&#10;/Mehrrm+I2nCDeIpmk/u7f61x2s6HLpN41vLtb+JWXoR61Q2/Wuypl2Extq7W+t11OqeGw+Jaqtb&#10;9ibxL4juvEVwplVY4U+5Gv8AM+9avw/8Npqty17cLut4GGxezP7+wrn3iU16h4EgWDw1BjbudmY/&#10;nXPmj+pYPloaX0/zFjKiw+G5aWnQ6Ciiivz4+TKWsaRb65YSWtwvyno3dT2IrxLULGXTL+e3l/1k&#10;RKmveq8i+IYUeKLrH91c/XFfV5BWn7WVG+lrnv5TVkpypdHqdj8ONLWy0P7Q3+suTuP0HSusrD8F&#10;TLN4Zs9v8K7a3K8LHTlPFVJS3uzysVJyrzcu4UUUVwnKQahbre2U8J+7IhWvni/i8m9nT+65r6Hv&#10;rhbSznnk+7GhY/lXj2ieDLnxhLc3SSR21vvO6Rs5Y+gFfU5LVjQhVqVHaKt959HlFWNGFSdR2jp9&#10;5l+EdQTTdegllbbG2Y2b616yDmvJ/FHhS68LXUUU7LLHKpZJFz82Ouc45rR0Hx3PpsXkXitcxr0b&#10;d86/n1r0MbhvrqjiMO7/AKnp4vD/AFtKvQdz0isLxnqcenaJOGb95P8Au0X+961lT/Ey18pvItJn&#10;k/6a4A/ma4rVdWutYuvPuJN3ovZR7CuTCZbVdRSqqyX4nNhcBUdRSqqyRTVdzqtdXGghRUX7qrtr&#10;lAcV09ncrdW6uv8Aut9a78zUrxfRHuYhOyJqRlV1ZW+6y7aWoL66FpAzt977o+teJGLlJRjucSTb&#10;sjI03So7rzWdm2q21dtR6zpCW0G5HZlb5W3fw0unal9idldd0bfN+NJquqfbYtiKyx/e+avpOXFL&#10;Eq/w/h/w56K9r7RW2ODbxlcan+03460113Wcnhy3kRVX7u1YGQ+wXcR6811mn6bLqD7U/wBWv3m/&#10;u1weqW/9lfHPxtq2yNZJ/DNl5PcqHMC4PocI34Yr2DRIVi02Lb/Flmr6/i2pKg6VRLVxt+LPjeGa&#10;/s8PXhHpPT5pFT/hFoCvzTybvwxWJqekS6a25vmhb7rV2lU9ZjWTS5938I3V+d0cXV50pO6Z9bSx&#10;E1JKTujM0VFSwXb/ABMWq7WboNxvtWi/iRv0NaVFZNVHcqompu4UEZ+WimTyLBE0jfdVd1ZLV2M1&#10;rochMnlyyr/dYrUbJvqR23uzf3mqOvo1tqe6ro6n4VfZYPFf+lMqyeUVt93Td/jjOK9B+J0lqPCF&#10;4t0y+Y2PI9fMzxj9c14t0fcvysv3WXqtSol/rt/bWbTyXM0jiNPPkJC5+ucCu6nX5YOnbc8nEYD2&#10;2KjinOyjv8vyMym/er0i/wDgzcQaazwahHLdINzRspVDjsD1+ma86C7eP7tZzhKHxI9TD4ujiU3R&#10;lex2GnMr2EDL93YKtVy2mas1h8jK0sP93+79KvyeJoAvyRSM3+1j/GvEnh6nM+VaHJOhPmfKtCDx&#10;OyloF/i5rEXpTrm6e7lZ3bczVHXq0oezgos9OlD2cFFmnoXiPUvDU7T6dctbNIu19vQj3FdB4Q8H&#10;6p8T9Xubia6ZY0x9oupeTk9AB+H0FcaDiu5+GHxFj8C3V4l1BJPY3OGZYMb1YdCMkDvzXpYWVOVS&#10;MMRL3Dgx0KsKM6uEiva20fX+rbFP4gfDu68CTwM8q3NnPlYpl45HUEf5FcjXe/FH4jxeO5bOCygm&#10;gs7YllWXG92PHQE/hXCSRPC+yVWib+6y7f50sXGiq0vYO8S8vliJYaDxek+v6fO25a0lgt6u7+JS&#10;tb9cqrMrbh95a17fWU2bZVbd/eWvHr03J80TavTcnzI06w9aZWulX+6vzVam1qIJ+6Rmb/a6VjO7&#10;SMzN8zNSoU5RfNJCo05J8zQ2vVvgl4L03xB9u1HUYvtLWzrGkLfc5Gckd/avKa3vCnjHUvB161zY&#10;S/K/+thb7j+mR6jsa9vBVaVHERnWjeK/r/gmGaUK+Jwk6WGlyzez29Vfpc9K+NPgXS9J0mDV7CJb&#10;ObzRE8a/ccEE5x68flXksFwsfytW34m8baz4+vYILhvl3BYrWL7m48Zx3PvW5efBDxDZ6a14zWcr&#10;Rp5jW8cjb8df7uM+2a6cXS+v1p1MJTfKt9Dy8FNZZhadDMay53td/hf9Tjmuol/jrPvJ/P8Au/dp&#10;GG2oScV4sIKLufSwglqRSD+7UbjbVyG1adKdLpsoT+Fq6FOKdmzbnSdrn1d8ONPstM8F6QmnbfJe&#10;3WQyL1dyMkn3zXin7R2m2Fl4qsZ7fat1c25a4VfY4U/U/rXIaH8QvEPhe1a1sNTmit+0LchP90Hp&#10;+FZ+/UvGevQJPcyXeoXkqxLJOxPJ6euAPQV69TExqUo04x7HyWAyetgcfPG1at46vzd+/TTcwm61&#10;Omo3EKbVb/vqvoaL9m/Rv7G8qW8uP7U2/NcK3ybvp/d/WvAvEGiXHh3WbvS7ra1xaymN2Xo2O4+t&#10;YVaEqaTmj38DmuEzKUoUXdx7q2ndeRnTXEty+6Vt1MoxRWXkj3LJbGnolos0rSyfdj6fWt2sjQJV&#10;2yxfxferXrzqzbm7nlV23UdxskayoyH5lauWvYPs9xLF/d/lXV1y2qTLLfysv3fu1rh78zRrhm+Z&#10;9ivHI8MqujbZFO4MvUEV0GsfETxDr2nJYXupzT2q43R7vvY9fWudJo716CbWx1zo06koynFNra62&#10;PXP2a7GwvfF93LdbWvILfdaxt9cMR7gV698brGwvfh1qUt/tVoFEkMndZM8AfX0r5M07UbzSr1bq&#10;yuZrO6j+5NA5R1/EVo634z17xKixapq95fQr0hklJTPrjpn3rshXUKTp23PlMbklbFZlDGxq2jG2&#10;nVW7dNTGRttSLJsZWr6H+BXwz0W68JLrOqWNvqV1du2xbmMOsSqcYAPGfU1yX7QXgHTvCt7p+paX&#10;BHZ295uje1iXCK64OVHQAg8j1qJYeSp+0ex10s9w9XHPAJPmV1fpdbo84jkWRNy06shJGj6Ntp7X&#10;Mrp96vOdJ30PccS9LcKj4Wis3cworRU0O1ivKd0r/wB3dTo1Z3VFVmZm2qvdjTHZfNfd/erovh7d&#10;2Wn+N9GudR+azS6Vn9F9CfYHFdVthVZunTlNK7Sbt38i6/wp8Xpp323+wbzydu7b5Z349dvWmfC/&#10;X7fwr4+0q/vflt4pSkrN/AGBXP4d6+zjKixeezL5O3zPM/hx1zn0r4h8bXdnfeMtauNPXbZvdO0X&#10;0z1/E5rqq0lRs0z5XJ81qZ3Gthq8LK26v10t6n2Jd+OPD9hYNfvrOn/Z1XcrLcod3sADkn2618X6&#10;7qI1XW9QvUXbHc3Dyhf7oZiRVAjnb/DSbqzq1XWtdHp5TklPKHOUZuTl8tESg4ra0HTUmXz5V3qr&#10;fKvasReK6rQJVksFVf4fvV5WJk409D2MRNqHumgBis/VtNS5iaVV/eL83y/xVo02VxHEzN/CpryY&#10;ScZJxPKhJxknE48HFTQXL2su9G+aq7HJZv71ITmvc5U1qe02mtTY/wCEgn2/cj/WqVxdvdvvkb5q&#10;p1678K/g1a+LNG/tfVp5FtZWKwwwNg/KcEsf5AVrhsE68+SitTysZjMNllL29fRbd235HlI+Z63d&#10;A8CeIPE1u0+naZNPbrn99twjEdgTwT9K0vij8PW+HurRLDP59jdKWhZvvrjqG7fQivbvg54l0vUP&#10;A2n2sE8cE1mnlTQswBVsk59weua9PCYBVMRKhXfLb03/AK1PKzPOpYfAQxuCjzqT3d9FruvXT1Pm&#10;u70q80i9ktb22ktrhPvRyKQV/P8AnX1F4A8CaHpnhSxVbOG8a5hWaWadQ5csMnB9B0FeO/G3XbDX&#10;PGH+gMsv2aERSzL0ZwSeD3x0qn4f+K3iXw5pa2VrdxtaxrtiWWJXKfQkZx7HNFCthsBipqouZbJ2&#10;TODMaOOzrAUZUX7OTs2tV+WvnqL8TfDtn4U8a3NrYfLb7VlWPdnYWGcfT09q9Z0D426JPoMT37NB&#10;fRIFeFVJ3ED+H614FqWqXmsX897eztPdStueRsfMfw4H0FRKMp/tVw08wnha06mHVlLo/XQ6sRk1&#10;PHYalSxkm5QW66u2v3mn4t1t/FXiO+1R18rz3+WP+6BwP061nJtFFKoxXlVKkqjcpPV6ntU6caUF&#10;TgrJKy9ESU3ypZP9XEzr/sqauaZaLdz/ADf6tfvVvqqom1flWuCpWVN2tqTUrezdluce8bx/fVl/&#10;3lpK6u6tI7uLa6/Rv7tctLC0UrI33lbbWtKqqnqa0qqqLzGfeq9ZaZLdfN91f7zVXgi3yqn95gtd&#10;UiLGihfurUVqrgrIitVcFZGPLobqm5JNzf3azzG0T7XXa392uprK12L5YpV+9u2tWNKtKUuWRjTr&#10;Sk+WRmxzvDKro21lrQj11tnzxfN/s1k0DiuqVOMviR1SpxluXbvU5btdm1VjpdN0e/1qV4rCxuL6&#10;RfvLBGX2/XHSqW6vaPgLr+l2en31hPLHbX0kvmbpWxvTGAAfbniu3BYenWqqk3ypnnY/ETwOGlVp&#10;Q5mun6nlVrbS6Fr1muqW01t5UySSwzxlDsBHY19Nap4z8Ppok902q2ctu0LbVWdSXyPuhc5J7Yrx&#10;746a5pura9ZxWTLPcW0RWaZenJyBnvivNwM16UMU8tqVKVO0l3PJq4BZ1So4iteDS2+f/AEPzM21&#10;flpyrijoaUHNeCfTi11ekwrDYRbf4vmaubhhz8zVuabfqi+U/wAu37rVw4m8o2icWIvKNomrWXrK&#10;L+6f+L7taDTIiZZl21jahd/apfl/1a1w0YvmucVGL5rlPGK7r4feBrPxHZz3t+0jRxv5aRxtjdgc&#10;k8GuGVS7bY1Zm/uqua6Dwh42vPCjywLF59rI25oW4Kn1HevbockZ3qbFY2NedBrDu0jR+IXg218M&#10;fZprJpPJnYq0crZ2kc8cDiuOrf8AFni668VXETSqsVvF9yFf4c9ST61j2tnLePiJf+BdqmvKHM5R&#10;0QYRVadCKxD97qQUVp/2BP8A89Y/1qrd6dPZ/M+1l/vLXJGrTk7JnSqkJOyZFBO8Eu9G2tWguvzD&#10;70UbfnWXUscefmb7tXKlGe6CcIy+JF2TVbi6Xb8sS/7PWtPw7Zq264b+Ftqf1NYldJ4dkVrNo/4l&#10;f+dc2LiqNBqmrX3OOv7lN8uhqUUUV86eSc1q1ktndfu/9XJ8y/4VY03RluIvNn3bW+6tS+ImX9wv&#10;1b8K14woiXb93aK9ipiqkcPCz1fX0O2VWSpx7spNotufu7omX7rK1U7rUrywl8ptrf3WZfvCtqsv&#10;xAq+RE38W6sMNUdSrGFX3k+5nTlzSUZ6maZbjVrqKH70kjhVVfUnHSvdvDfhu18M6etvbr+8/wCW&#10;szfeJ78+noK8K0m9XT9Us7pvmWKVZG+gNfQ1tcx3tvHcQNuhlAYN7Gss8cqcYU4K0Ndu542dynFQ&#10;gtI/qVNc0O18QWDWt0u5W6N/Ep9Qa+fr21awvJ7d/vROY2/A19B6zq9voWnT3ty22OMfd7sewHvX&#10;z5e3TX97PcP96VzI34nNXkPtOWd/h6epWRupad/h/XyPVfAPgnTo9JttRuovtN1PHu/e8og7YH9a&#10;yvij4ZstNt4NRtVWCSR/LeNejcZyB61R8IfEttBsFsr2Brm3T/VNHhWUenOMj9azvE3im48b6pbQ&#10;BfItd4WKH3bjJPr/ACrSlQxqxzq1H7iv6W7WNadDGLGurUfuK/XS3axgW1ldX7bbeCa5b+7HGT/K&#10;r2mXepeEtTjuxBJBMv8AyzmjKhweoPSvcdE0S18P2C2trEq7VG9u7HuSaXW9EtdfsJLe6iWTcPlb&#10;up7EGsZZ3Cc3TlTvB6edvQwlnUJycJU7wennb0M/QvHOk61aq7XMNtcd4Z5Ahz7Z6itWXWdOhXdJ&#10;fWsa/wB5pVH9a+e7u3a1upIG+9E5j/I4pUjz1rZ5HSm+aE2ky55LSk+aE2kejeN/iBHcRSadpbLJ&#10;G42y3Ht6L/U156OKWuj8B6JFrmuqtwu63iQyOv8Ae9B+fWvZp0qOW4dtbLV92ejCnSwFBuK0Wr8z&#10;Kg0HUruLfBp91LG38SxEj+VVbi1ltZdk8EkEn92RSD+Rr6DRVRVC/Kq9FWsjxLoFtr9hIssa+cFL&#10;RSdwa8Gln3NUtUhaL7Hj085vNKcbI8UhheaVYkXdI7BQvua9W0z4b6XawL9qVrmYj52ZuAfYD/69&#10;eZWM7aZqkE23c0Eobb9DzXtdrrlje2a3aXMYhYbvmYDb7H3rfOa2IpqCotqL7Gua1a0OVU20n2PN&#10;/HPg+Lw/5FxZ+Y1vKSrK3O09sexrvfB+gRaBo0SBf9IlUSTM3XJHT6CuL8ZeLrfW57S1tdzWsUwd&#10;5GX75B7e35V6grKyKw+61eVjq2JWEpU627vf9Lnm4ypXWGpwq7u9/wBLhRRRXz54p5d4+0ZNK1RZ&#10;YF2w3KltvZX74/nXNQzvazxzI22RGDBv7pHIru/ijOgi0+L+LLN+HArmPCngzVvGl1LFp0S7Yvvz&#10;SNiNPYnB59gCa/SMurSng4TqPX/J2PsMLWjHCKpXlZLdv7j1/wAIfHHTr2zVNb/0G8X5TIinZJ79&#10;yKqeNvjjbRWrWugfv7hwQbiVTsjHqBxk/pXPN+z7ryruW+01m/u7n/nsrg9d8P3vhrUXstRg8iZf&#10;yYeoPcVoowbujwcNluT4nEc9GXN15b6fduZ77n3EtuY5Zm+tfVXgTV7XV/C2myWskbeXbpG8akHY&#10;QACCOx4718sKKvafrF7pDtJZXk1szfKfLYjdWk4c60PUzfLf7SpRgpWcXoe2fG3xVaWmgvpCSxy3&#10;lyw3xq2TGo5yR2z714KBipJpZbmVpZWaSRurM2S1R1cI+zVkdOW4GOX0FRi7vdvzHq2flre03wLr&#10;+q7Wt9IuvLPSRoygYexOK9K+E/wwthZQa1q0CzzS4ktYWzhB2YjoSeoBzivXcYrKdfldkfO5hxFH&#10;D1XRw0eZrdva/kfMF54J1vR0Z7jSrpY1+9IsZcL9SOBWYF3V9YkKy7W+6a8S+LHgiHQZYtUsIlis&#10;528uWNc/LIcnIz0B9OxrajiOZ8rVicuz365VVGtG0ntbb0POyMU5I974HzM33VXrSDc3yrXvvgDw&#10;DZ+HtOguJ4Fl1KRNzzNztzzgA8DHqOprerVVNXPVzDMKeX01Oau3sjwiWwuYf9bBJF/10Qj+ddJ8&#10;OIETxlpm9v4z7c4OK971HSbTVrZre6gjnhPVW/oeo/CvCPE2kv4N8VMlu3+qdZ4G9uoz/KrwWKiq&#10;0ZyWzT+5nlYfM45pTqYe3LJp9fkfR6fOiuv3dv8A3zXGfF+3urnweyWsbS/vV3rEpJ2fh+ta3g3x&#10;bZ+JdL3xNtbjfG3VH7/h6V0iWyuvz7WX+Gv3CUIZhhXCnLSa3Py6E55bi4zqR1g9n5HkXhn4laTF&#10;YW1lerJYzWyBWbblWx29ea4XVPFtxL4tn1mw/wBGkZvk2r95QMcjvnvXuniL4e6JrW55dPXzv+ek&#10;TFD+hFcr8MfDNg9hdP8AY42vILqSBrhvmLhTxjPAr5PFYDHzqUsLOorLVNJ30t+KufX4XMMvp06u&#10;LhTd3ZNNq2v6M4K2tvEPxKuvnl82OD7zNxGp9PrWBq2jXmiX8tneQNFMv+zww7Eeo969o0yD/hGP&#10;H/2VlVdN1NDIsa9FlUc/TPoPyqv8VLLTX0xri62rfJ8tsyt8zDPTHcfXpXnYjKVLDTrTm3Ui3e73&#10;t/wLNfcejQzdxxVOhCCVKaVrdL/5NNP7zxVYWNejfB57Wxv9QnluY4pNiqqyuBuGcnrXAvIqVUmu&#10;mf5R8q185hMR9UrxrJXsfSYvDPG0JUW7Jnr3xi12zutDgiS5haZpgyxxSAnABySB2rlPBvxMPhvT&#10;Wsbm28+FWLRMrYKk9j7ZrhcVoaNoV7r9x5FlA07fxbei/U12182rTxTxcfddrdzjpZVhsPg/q1Z3&#10;ine70E13WJde1S5v51VZJW3bV6KBwBTF1e9Ww+xfa5ltf+eO47PyrpLv4WeILW383yI5dv8ADHJk&#10;/liuPnjeKVopVaORflKt/DXj+3dSTkpavf5np0J4atFQotNR+drHqvwl8GQS2qa3eR7pGYrbq3RQ&#10;P4vrmvVa5n4cTxz+C9M8r+GIxn6gnNdNXg1ZOU3c/MsyrTr4qo5vZteiRl+IPD9n4l06S0vI9yt0&#10;ZfvRn1B9a8v+F9t/YPjzUNOuPlmWNo13cbsEHj6jmvZK8B8cau9n8Q7y9sm8qaCVdre6gA/4GtaN&#10;5qVPueplCqYmFbCX91x+53R79RXFeHPippWsRRpdM1jc4+dZPuMfY+n1xWpqnj3RNJt/NlvFl/6Z&#10;w/OzVi6c07WPGngsTCfs3Td/Qw/jNNHH4TWJv9ZLcLsX6ZJrxW1uZrKeKaGVoJkbcJFbBWug8beM&#10;ZfF+o+btaKzi+WGFsZX1Jx3Nc9FE8zbIlaWRv4VXJr1aFNwgovdn6NleFlhMIqdXd6vyv0OrHxT8&#10;RiLy/ti/73ljP51zt/qd5qtx5t5cyTyf3mbNdHo/wt8QawnmLBHaRt/FcsU/QAmuy0X4JQQ/Pql9&#10;5/8A0ztsgfmcGvdw2S4qs706Vl3ehyVMfleAbcXFP+6tfwPIalit3k4SJmZv7qlq+iNK+H3h/S/n&#10;g0yPzP70rFz6fxE1tQWNvA37qCNdv92MV9BT4aqy/iVEvRX/ADseRV4ppLSlTb9Xb8rnzxpngXXt&#10;UdVi0y4iVv8AlpPGUH5mu/0P4L26RLJrFzJLJx+5tmwn4kgk/hivT+u6kxldte1hshwtB80/ffnt&#10;93+Z4WK4hxddctP3F5b/AH/5GdpPhnTdCTZZWccG3+Lbz+ZrUauZ1f4haNpErRPK1zMv3ltl38/X&#10;IFcvq3xellXbp1n5X/TS5+Y/kOK7qmY4HBx5FJadF/wDz6eXY/GS53Fu/V/8E9KZd26q0mr2Vsje&#10;ffW8X97zZVH8zXieoeNtb1Ndk+oSeW38MahB/wCOgVht83zN83+9XhVuI4J/uad/XT8NT3KPDk2v&#10;31S3pr/ke63XjrQbVGZtThlZf4YG37vyrk9V+L2G26dYq3/TS5z/ACBH8683HWkryq+fYyqrQtH0&#10;/wCDc9ahkGEpO87y9f8AgWOj1Tx/resLse58iP8AuwLsH9T+tZKXk7fM08jN/wBdDVIdakU4NeFU&#10;xFatLmqSbfme3DD0qMeWnFJeSLDEu+5mZm/2uaWlAzSVIgpQcUZzS7aBjaKNuKU9aAQdKQc0UoGa&#10;BmD43tmufD8+3czR4k/I815ZXuEkayoyMu5WXay+1eaeJvBtxpMrz26ebZs3y7clk9j7e9fsXBOb&#10;0IUpZfWlaV7x877r1Pic+wVScliYK6tZ+Xmc1RSbq0NJ0O71u42W8Xy/xSNwi/U1+r1atOhB1Ksl&#10;GK3bPjoQlVkoQV2zovhvbM17eT/wqgXd7k5/pXoH3qoaLo0WiWC28X3vvO3949zV/OK/mziLMoZp&#10;mM8RS+HZeaXX5n6nluGeEw0aUt938xK7P4XalFZazPDKyp56BV3N3B6VxlKrMj7h8jL92vFwtd4W&#10;tGsuh1YqgsTRlRfU+g5ZorSJpZWWKNfmZmbAUU23mgbbtlj2/e+VhXhl1reo39v5FxeSSwr/AAs3&#10;+c/jVLc6/dZt3+8a+rlxEub3aenr/kmfKR4dbjaVXX0/4KPofzF/vL81MVWPzV4At3Orblnk3f75&#10;q5D4g1SH7l9cL/20NaR4hg/ip/iZvh6aXu1Pw/4J7o1PxlK8Wi8da9B01Bn/AN6NT/MVo2/xP1mL&#10;7/2ef/ejx/LFdCz3B1E41Iuz7pNfmck8hxcdYuL+b/VHqjWuPutUctks0TIzMqsCu6Pgr9DzXDWP&#10;xZXG28sW2/3oW5/I4/nXT6R4z0jWPuXKwN/zxn+R/wDD9a4cNl2RVavtKaV+zbt9z/ryOGtg8dh1&#10;ecHZdVqUNO+H8Ggaot1Z3kzcFSs+DkH3AHNb/T733qtO/mvuX7v96moiyP8AMvys3y1ObcNUsa1P&#10;CNQl87P87fic8sXVqvmrO7KryJErPIyqo+YszcV5H451xNa1b9wytbwL5aMvQnqTXskltFKux4la&#10;OTO5W9Kwb7wBod78zWfkSN/FBIR+mcfpXj0OE8TR99zi5dtbffb9Eenl+Pw+Gqe0qp36Wtp+IvhK&#10;BIPDtiE+75Qb8Tya16paLocuiWX2Xz/PhQnyty4Kj0NXScV8Vj8DiMFWcK8Wr7efoc9WcalSUoO6&#10;bMvxNDHNoN8Jfu+UzflyP1rzHQvCF/rnzovkW/8Az0lX7309a6zxD4kg1m9g0WzZmWWUR3EnbHUq&#10;D1rsYII7eFYo12xqNoX+6KmFWeGp2tqz16eIq5fQ5baz116L/gnm978M72CHdbzxzsv8O0qfwrlL&#10;uzuLCXyriCSCT+7IuP8AIr3iuV+IOkRX2iS3W1fOtvmDe3cVth8bJzUah14PNakqip1tU+p5ZQGa&#10;P5gzL/utilSMyMqIrMzfdVeTWx/wh2r+R5v2OTbt3beM/lXsylGOknY+mnVhDSckvUzrGzm1a/gt&#10;Y2ZpJG2jc2dtd9B8L7IR/vbu4Z+/lbQP1BrhtKuzourQXLq26B9xj747ivUj430gWX2j7T/2z/j+&#10;mK87FyrRaVLbyPFzGpioSisPez7LqeceKPDj+HLxYt3mQuN0Un8wfcVL4M8NL4l1byHZlhUbnZet&#10;L4w8TL4kvIjFE0VvEp2bsZYnqTjNHgvxEvhzVlnfc0Mi7X217OXcvtKf1rbr/wAH9Tqk8U8E2v4l&#10;vx/z/U9Ok+G2iPB5SxSL8v8ArN3P8q8s8W+G38Nao1tuZoWXcjN/EK9vttasru1WaOdfLZd33q8l&#10;+JWvwa1q0aW3zRwLt3f3jX2mdYfBwwynTSUulup8zkuIxk8S6dRtx636Ho3w2/5Fe0/GuravOfhX&#10;4igmsF01223EX3f9oV6Ntr6nKqsauDpuD2SX3Hy2a0p0sZUU1u2/vD71MWNV+9T1pa9Vq+p5Kdgp&#10;jttp9VnbL1MnZFRV2DOzU2iiufc3tYUHbUqS561DRVKTWwmkyyyq9cF40+G0Gq+beWm6K8+9t4w3&#10;6V26SbP92pwd1ZYjC0cbT9nVV/0NsNiq2CqKpSdv1PmK7s5rC4aC4iaKRf4WXFQYr3Px/wCDoNc0&#10;1p4olW8Rdyt/ex2rw1lZGYP8rL8pr8qzLL55dV5Hqnsz9YyzMIZhS51o1ujtvhlrMFncXNlPKsXm&#10;4kRmbG4jgivSndVTcW2r/er59+7VyXW7+a38h7yZof7u6vlK+D9rPni7XObF5V9Zre1jK19zX8f6&#10;tFq2ut5DLLDEgjWReQx6nnvXovgu5juvDViyfwp5bfUcV4rXQ+EvF0vhud43VpbOQ7njXGQfUZ/l&#10;0q6+HcqKhDoa43AOeFjSpauP4nslFc/Z+OtGu4t/2xYv9mXg1ka98SrWC3li03dLcfdEjL8i+/PX&#10;8sV48cPVlLlUT5SGCxM58ig7mF4+nW48Ry7Pm8tFjP15P9a7Twv4ctdK06J/KVriVAzyMuTyOg9A&#10;K8la8eaVnlbzWc7mbvk16F4Z8eWrWsVrfM0U0a7fM2/KwHT8fwr2cTSmqEYU9bbn0GPw1eGFhTpa&#10;pb2Lni7wpa3lhPdQx+VdRIW+Xo+OSCK8/wBJaK3nbcyruX5d1dx4l8a2f2Ce1s2aeaVdvmKvyKD1&#10;59a88eEzbURdzMwUfjWcMNPFYSdCs2k/vNctjW9i41rpdL9i14guUkSKJGVvm3Hb/DWJsr2LQvAu&#10;n6bax+fBHPc7fnkbJ59h0xVfxF4Asr+2keyiW2vPvBtx2t7Ef1rkwU6GDprDxu0uvqVTzfDwl7PW&#10;3foeXx6pdQptWVttRlp7+VVZmlkbotNkj2MwP3lba1XdBkSG/Xf/ABKVX6163saVJupCCT9D3ZWj&#10;FyihZ/DVz5G75Wb+7XOR232TUoFf7qyj731r0tjgbq4jWQl7eTsn975W96yi3XUovsRha85txlsd&#10;sTmkrnNG8TxCJbe9Zlmj+XzOzfX3rTutesLSLzDOrf7K8lq/La2X4mjU9k4NvpZbnDKjUjLlsYPx&#10;CRPKs2/5abmX8KyfC+gQ61LO1xu8uLHyrxuJ9faq/iLVn1m883bthT5UX+6Pf3qPRtbm0e43xfNG&#10;3342/ir7WlhcRSy5UYO1S33a3t9x71OnUhhuSL941PFvhi102zW8tS0fzBTHuyOe4q78P9SR7WWy&#10;LKskZ8xF7sD1/KsXXPEc+tRLEyrFCvzbf7x+tY1tLNZTrNbt5cidGqI4GviMC6GJl7+68uw1QnVw&#10;/s6r949iorkNO+IMJhRb2KRZu8kaghvfqMVcl8eabGvyrNL/ALKqP6mvkJZXjIS5fZt+mx4jwteL&#10;tyM3bu6isbeSeZlWOMbizV4nqt62q6lPdSfK0rlv8K3/ABF4muNbbyz+6tc7lh/qT/kVz7wb/u19&#10;jlOXSwcXOp8UvwX9bn0OX4b6unKe7Oq+HniFLJ2sJmVY2bcjN6+lekg5ryKx8EaleRLOvlwfxLuY&#10;g/yrUXxRrPhF1g1KL7VD2ZcfzwK8jMcFDFVnLDSTk91c5cXhYYio5UJJy6r/ACPSaK4RfixZlP8A&#10;j0uN34f41g638QtQ1NGit2+yW5+U7cbj+Pb8K82lk2LqStKPKu7OOnluInKzVvU0fiR4sWdf7Msp&#10;Vlj+9cSK2eR0UEcfWrHw28RWVvpLWV1PHbSRuWXzWChgfc9xXnMcTyyKiK0kjNwq9WNT3+k3WmOq&#10;3UDQbvu7lr6qeW4f6ssJzW636t9z6J4Gj7BYa9uvnc6n4m6tBrd5Y2dky3LRZbdB8+4tjgY69Kra&#10;L8LNQ1CJZbxlsVb/AJZsvz/l2rc+F/hyL7O2rTqrSbisPtjqf6V6HXg4nHPAJYTCv4d2+/U8qtjn&#10;g19Vw/2d35nk2rfCi9s4GktJ1vMf8s/umuIubaW0laKeJo5F+8rLg19IVwfxS8OxXOnf2pEqrcRE&#10;LK395Dx+lbZfm9SpUVKvrfZm+BzWcqipV9b9TK8OfDvS9V8Mrf3F3Ms0iFt0bqETHY8fnk1wCSva&#10;Ttsb7rFd396npf3MNq1uk8i28n3o1Y4b8K67w18MbjV7OK7up1tbeYbkVeXYep7AV600sKpzxdS8&#10;ZPRdvI9dz+qc9TE1LpvRdvI5g67cf3Y/++f/AK9Qyf6b+9dm3V13ib4YXGkWst5ZzrdW8Iy8bcOo&#10;9R2NcZbNiVVb7rMN1b4SWFlF1aFn+Z0UatGtD2lBjmtJT8yqzL/eVaqT7o4mb+JVNdkqqi7V+VVr&#10;F1yJF3fL95CzVnhsd9Yq8jjYqFe7s0eczRRH4u/FZVZfLi0XTNqq3y8+WPfjn869D0nUltv3Evyx&#10;t91v7teWY2fGz4lxRKyq+g6evlxYxndbnJ+mD09TXpUGmy3Uu1WXb/E1fecVwhONNVdFZ6/NnxHC&#10;qjKjX5u6/wDSUdAby3CbvPj2/wDXQVg69rCXCfZ4Pmj/AIm/vfSrU3h3MXyS7m/2v4qxoNNlubry&#10;E+Vv9r+HFfm+HoYdN1Yyvy/h5n3NGFK/Pe9itDM9vKrp95a2rXW4pU/e/um/StCLw9ZIu14vNb+8&#10;zH/Gs3WPD6wRNPb/AHVX5o/6iiVbD4iXK00+5p7WlWfK/vLEmq2sa7vNVv8AdrG1DUnvfl+7Gv3V&#10;/wAapVNa2rXdwsS/8CrqhQp0vfZ0xpQp+8VgjH7q7qc1vKvzNFJ/3ya6q2sYLVNqL8397vU5XNYv&#10;GWfuozeK10RxWKt6XfvpWo217FtaSBxIqt0b2NbGpaSkqs8S7JP/AEKsGu2jWVRc0ehvGca0WrHp&#10;mp/F2zGks1rbSfbpF2+XKvyKT3z3FeRsWd2dv4m3M31rQWMSuqt8u5gu6veLPwjpFvpi2qWMLQsg&#10;3blyWyOuetepBVMVq3seROrhsmilCLfM+/b/AIfQ+d6jIzWp4jsoNO16+tbf/UxSlU+np+FZ9crV&#10;nY+khLnipLrqJa2z3c6xJ95q6WDw/axJ8yNK395qzfDpUX7bvvbDtrpq83E1ZqXLF2OHE1ZKXKmc&#10;9qmgJFA0tvu3L95f8Kwd1d5MVETM33dprhWOXbb/AHq2wtSU01LobYWpKaal0PRvgVNYQ+LZWvJY&#10;4rjyCtu0rAfPnnGe+Oldr8e59Ok8NQJLLG+oLMGhXcN+P4jjrj+teBAsvzL8rV0fgzw1c+O/EcVk&#10;bll+UySzSsSVVeuOvPp2r6fD4yX1d4OMLuX6nk4vLoLFrMqlSygrten9anO0V6t8Rvg9b+GtBbVN&#10;NuZGjgx50c/VgTjK49+o9K8prz8Rh6mFnyVVqerhMZRx1P2tF3W3zCnxRNM+xF3M1MrX0ONdssn8&#10;X3a4qkuSNzqnLkjcWPQ02fPK27/Zqte6U1um9N0q/wAXrW5RjNcCrzTuzhVaad7mR4Y1ddA8Qafq&#10;DL5q20okZfbvX0VffE7w5baXLepqtvO2zclusgMjHHA29frXzLcp5VxKi/dVqS3ge6uIool3ySMF&#10;VV/iJ4FfU4HM6uDhKFNX5vzPPzPJcPmk4VasmuXt1W/9epJdztd3U87LtaVy+36nNVvL3yqv96vU&#10;D8A9cWw837ZY/aNu77Pub8s7cZ/T3rzOaJ7afa67ZEYqy/3SOCK5K+Gr4azrRtc9PCY7DYvmWGmp&#10;cppovlrtWlpI38xFZf4qWvH9Sn5mZq1vh1lX/gVVtL1afQtXsdRt9vnW0olVW+6xHY1a1Obf8i/w&#10;/erJmGVr0qDaSud9NKUOWa0f5H0rD+0J4cbRPtUnnLfbObXb/H6A+nvXz5qt7qPj3xZPcRW3m6hq&#10;M3EMCk9egHXgDqfqaxwGP3a6X4ZeJLfwj460/Ur5G+yoxjdlXlQwxu/DP5Zr1ZVpVmo1HoeXhsro&#10;ZTCrWwkXKbTsn96S+Z1up/s6+INP0Rr2KeG7uo08x7WPO/6D1NeUsGRmUptZTtKt1U+9faOo+PNB&#10;0nRm1SXU7drUJ5i+VICz+gA9a+PL6V9c1y5e1gZpLu4ZooVXn5jkDFaYinTptcjOTh/McZjlUeLV&#10;lHZ2t6r5FKKVoWV1+VlrVh1//nrF83+zWnr3wx8S+G9L+33+myRWvG5lbdsz646Vyi9K4J0r/Gj6&#10;WEqGLjz05KS7p/5Gpd608yuiLtVvzrJI20+giiEVFWRvGEYK0UT6fZ/brjZ/Cv3q6SC2it02ou1a&#10;yfDu0POv8XH5Vt1x15Ny5eh5+Im3Pl6EFzZRXa7XX/gXeuZurdredkb+GutrntdKm8+X720bqrDy&#10;fNylYebvynU+AvjHrPw/sHsrWC3vLORzIsNyrfIT1wQR19KzfF/jXW/ijrdn9qijab/VW9raKcLu&#10;PYEkknua5atbwjrg8NeJdN1R181bWZZCq9WHfHvXqKcmuRvQyngsPTqTxVKkva2evd/8HZnpdz+z&#10;Xq8OgtdR3kcuoKnmNZqv3v8AZB9a8hlieCVopVaKRGKsrdVI6g19a3Pxw8JW+k/2iNQaX5dy2qr+&#10;+Y+mOmfxxXynq+oNrGs3l4q7WuZmlWNf9o5xxW1eFONvZu54uR4vMcT7T67GyWztb1X9feU6KbIM&#10;Ntb5aK5rH1Nj7L0D4beG9F0aCyXR7G52oFeae2R3lOOSSQTzXzP8bPC1l4Q8eXNnp21bWWJZ1hXp&#10;FuzlfpxxW5ov7SXiPRNLisns7G+aBPLSadX34HA3YYA/pXm3iTxDeeKtZudU1GVZbqc7m28BfQAd&#10;gO1ehUnTlFKKsz43JstzDCYupVxM7xd+t7u+9un9IkPirWmsPsTazqH2Pbt+z/aX8vHptzjHt0rP&#10;jVndURdzN91VqIda3PC9usl1LK38C/L+NcNWfJByfQ+y92jFyirD7fww8sStLL5Tf3dtR3nhyW1X&#10;ejeft/h2811FFeMsXVvc4PrNS9zgwc1c07Un0+XcvzK33lo1eBbe/lVfu/e/Oqq9a9X3akNVoz0d&#10;Jx1OmTxFbsm5lZW/u1n3+tNfJsRfLj/9CrLqbT7OfUb2C1tYvNuJ3EaL/eJ6CsIYaEZXS1MPZU6f&#10;vPoMyo+9XZfDH4dv8RNUuYnuWs7O2QSSzLHktk4Cjkcn17eldPc/s56tHo3npeQy6kq7mtegz/dD&#10;dM/pXN/C/wCIEvw41m5W4tvNtZ/3VxH/ABoVPUdsg5B9a9qnhvYVofW42i/66fieHXzD69hKryua&#10;lUj/AF18r2ex0HxM+C0Xg7RG1ewvpLq3jYLLDLHyueAwIPT1GKZ8NPjUng3RP7Jv7GS5t0dpIZo3&#10;wVDclSCDkZ6c1P8AFP4z2/i3Rv7I0mCSK1lYNNNP8p+U5AUfzzXkuM1tiK9PDYjnwTsrev5nLgMF&#10;XzHL/ZZxG7vdX0dum3z+R2XxM+Ij/EPUYJ1tvsdrbIY4oWk3ls9WPA5rkoTLD80UrRbv7rYpsELz&#10;y+XGu5m/hWtNdA1FRu+zfL/vD/GvGr4hzm51Jas+ko0KGDoxw9NKMVsv+HIYY9q7qmxikKvB8rLt&#10;Zf4WpAWd65HrqK+u5oaZpjX7MzPthX/x72roE0+3RdvkLUGiqq6au3+8d1Xq8WtVlKTV9DzKtSTk&#10;1cyNQ0pY1aWL+H7y1lk4rqZNvlNu+7tNcm7YrooSlNNPodFCTmrM1tBmXzZU/ib7tbdcbFK0MqOn&#10;ystbNvr27/WxfN/s1FajJy5okV6MnLmibHSuYvHWW6lkX7rNVu71d5kZEXYrfxd6zqqjTcNZDo03&#10;DVgj+Wyt/dbdXTW9wlzEskf/AAJf7tcw1SwzSW7b0bbWlWn7RabmlWn7RabnT1iazdrK6xR/Nt+Z&#10;m96gk1G4mXa0vy/7NVdtZUqPI+ZkUqPK7yEopdtbF14O1uxsFvbjT5oLVsbZGXjnp9PxrtUZSTaW&#10;xvKpCDSlJK+x6t8LvhjompeF4NT1GJb6a7yyqzYEQBIwMd+OTXnPxG8MweEPFU9jZys0O1ZU9UDc&#10;7T9PWp/CnxM1vwXZtZWX2eW3Ztyx3MZfYT124Irn9X1a613Up7+9l824lbc7f0Ht6V6devhp4aEK&#10;cbTW7+Xfrc8DCYbG08bUrVql6bvZX89NOlintpaKK8k+gNzRdJjki8+dd277qt/Otc2VsybfIj/7&#10;5FQ6TKslhFt/hXa1Xq8KrUk5u7PEqzk5u7MC/svsj/L/AKtvu1WrU1l1PlJ/F96sxetdlOTlBNnX&#10;TblFNiEsaTNKqM7KF+8zbVX3r022+D0T6arXF9JFfMm5lXGwH06ZPvzXZTozq35DnxGLo4VJ1Xa5&#10;c+EtpZPoMsqLG155rLK20F1HGB6gfzrD+LlrZQalYvCscV0yt5yxKAccYLY79etccJ9R8L6pPFFP&#10;JbXETGN/Kb72P51Vmup7yVp55Wlmf70jNuNdUqydL2XLqcVLAyji3i1O8X09V+XYdbQNc3CxL/E1&#10;dTDAlvEqIm1VrA0T/j/X/dO2uir53FyfMo9DpxEnzcoUMquu1l3LRT1WuC9jjvY5y/09bS4yv+rb&#10;5l/wqGtrW1zbxN/FurHAxX0GFm6lNNno05uUU2IFq3Y3j2Mu9fu/xL/erR0/RUkiWWfdub7q1Pca&#10;HA6/utyt/D6VjUxlBt05aoxlWg/dZZt9Vt7hd3mrE391mxSzanBEvyssrf3Y+a5qG3ea4WD+Jm21&#10;1FpYxWa7UX/gXevNxNCjQas279DlqU4U2c1fTy3VwzurL/dX+6K1tK1VDEsU7bWX7rN/FWlPbpcp&#10;h1rm7+1+y3DR/wB37v0rZVaeKiqTVrbGkZQrR5GrWOja7gRdzTx/99CsDVL/AO3Sqqf6tfu/7XvV&#10;DArvfhb4TTVbptUul3Q2zBYl7PJ7+w/nVulTwEXiJu9iKrp4Km609bGdoXw41fW03tF9hh7NcqQW&#10;+g611dp4I8SaBasNO1pZVXpbspA/DJIFej0yvnKubYis7NLl7Wv+Z8hVzWvWeqVu1r/mfP3ia51y&#10;S68rWWuNy/MscmQn1UdPxFU9H0qfWtUgsrf/AFkp27uyjuT7CvcvF3hmHxNpbQSL/pEeWhk7h/T6&#10;HvXjXhnV28L+IILiWLcsTFJV74PBx7ivpMHjPrGHl7GKU49FtfofR4PG/WMNL2MUpxW3TyOwn+DT&#10;Lbs0Wq+bMB91oMBj6Z3cV58RPpV/h1aO4tpfmVv4Spr2s/EPw8LfzxqKsv8Ad8tt/wBMY/8ArV41&#10;rOotq+rXd3t2+fKW2/yqMtrYys5rFJ281b9ERltXF1XOOJTt5q36Ht+geK7DX7OKVJ447gr89uzj&#10;eD346ke9J4g8WWOg2UsrTxy3Cj5LdZBvJ+nUD3rg/DXwrmv7dbnUZ5LFSNyRxY34PcnkD6dat638&#10;KGgt2l0u5kuZv4o58bm+h4H514jw2XrEcrq6X7aelzxXhsBGvy+10vtbT0uefyOZriWV/mkdizfU&#10;816P4R+H9le6NFeXrNK843BVbAjH9TXnTxPFKyOu2RTtZW/hIrqND+IGoaFpq2cUVvPGmdnmqcrn&#10;6EZFfUY6niKlJRwrs/09T6HGwr1KSWHdn+hmeJdGXQtZubJJfNVMbW9iM81b8E66mga2ssv/AB7y&#10;r5T/AOyD3/CsrUL+fU72e6uG3TStub/61aOjeEdU12BprWBWhU7fMZwAx9Bk/wD1q3qKH1bkxUlq&#10;rN7alVFH6vy4iS1Vmz2mC4iu4vMglSeM9GiYMPzFZPibxHa6HYSlpUa6I2pCrDfk98dhXk0w1Lw7&#10;dSWsjSWcy/ejWT/DiorG0udZv47eLdPcSt8u5v1JPavn6eSU4y9rOpeC19V67HhwymEX7SU7xWpH&#10;BbXF9Psgiknmb5tsakn9K1P+EP1xYt32Gba38P8A9avUvDfhm18N2uyI+ZM/+tmbqT6D0HoK3Kiv&#10;njU7UYJxXcmtnDUrUo6eZ4A9nLbS7J4mikX+GRSD+tem+CvF0F7ZrZ3kqxXUQCq0jf60fj39queM&#10;/DsesadJNGv+lRKWRvXHUGvJ1r04exznDWlo1+D/AOCdSdPNKPvaNfgz30HNUNT1az0m3aW6njiw&#10;v3WYbm9gO9eSW/iLUraLZFfTKv8Ad3Vn3V7Ldy755Wlb+8zZrzIZC1L95P3fJanFDKG5e/LTyNe+&#10;vp/GviWCL/UfaZVgiXrsBOPb6mvqDQtDtPDumQWNlEsUMSgfKoHmHHLHHUnqTXydouo/2TrNjer8&#10;32aZZfyOT+lfXOnX9vq1hBd2sqy286CRGX+IGveqRVOMYRVktjwuKFOnGjThpT1+/wD4b9SzXAfG&#10;bQYdU8IT3bKv2qzxJHJt+bGcFc+hzn6139ecfG7xLFpnhn+zVZftV8wXy/7sYOSf5Af/AFqxhfmV&#10;j5bK1UeOpey3uvu6/hc8EsbOXULyC1hVpZp3CIq/xE8V734d+CejadZ/8TLdqF0y/MzZRF9gAf1z&#10;zXhmg6q2i63Y36qrNbTLLtb+LBr6Jg+Lfhae1WVtSWJiOY2ifeD6Y2/yrqqc+0T7nP6mPjyRwqly&#10;vflWt/O2x5L8Tfh/F4Ov4Hs5Wazut21W6xkds9xzXM6Tp6Xeo2cD/dllSM/QkA11vxJ8cR+MNRiW&#10;1X/QbbPlMykM5PUkdvp1rk7W4a0uoJ0+9E4kX6g5rqpQfJ7256mCeJeDiq79+3/DX87H1ZBDHbQx&#10;xRLtjjUKFXsB0FSVS0jU4dZ0u2vrdt0M6CQN/Mfh0q7Xkvc/H5KUZNS3CuO+LKI/gi83/wB9Nv13&#10;Cuxryb4xeJY7mWHRraRW8pvMuNvY/wAK+ncn8q2oxcpqx6mV0p1sZT5Oju/RHmMJWF1bb91g35V9&#10;OaVfQalp1tdQMskMiBlZfp0/DpXzKkbSMoCszN8oVf4q7fQtV8UeB7BpPsLf2e3zbblCQv0wQR+N&#10;d9elzpWep9lnOD+txhyySktk+tz24nFeC/EjV4tX8VTtAytDEoi8xWyGI64/E4/Crmq/FLWdWtZL&#10;dI7e0jcbS0Cnfj6knFZngvw4viLXoLWVm8nmSXb6Dt+PSpo0XSvOfQ4MuwEsu58TiXaye35kPh19&#10;bsJ/tWkwXTf3vIiZ0YehwMH8a9J0z4uy2eyDVNPmtpO/zH89pAIruLW1isoFhgiWKONdoVayfFXh&#10;u18Q6dKkq/vkBaKReqn/AAr0MHnmJwTtSdo/eeRXx+EzColiaOne+pSvvi1pH9nTtA0jTMh2x7SG&#10;z9e1Yfw98V6do/hyf7ZfLFcec0jKzfO2fQd68ydGSXyv+Wmdu336V1C/DHxBJa+b5UatjiFpBv8A&#10;54FfQT4gxHto1qlrpNL59T055TgMNRdKU+VTaerXT19SXxv49i177MlnFJFJbSmRLppPn544xyPz&#10;rj7/AFW81KXfdXM07Kv3pZCx/M1FdW0tnPJDOrRTIxV1b+Eiix0281u8W0sIGnmb+Ff5knAA+teR&#10;iMXVxEnUqy3+SPosPhqGFpJQ0iur8/MqPJu4FREYr0nT/gteywbrq8jgk/55qucfjWD4m+Heq+HI&#10;muGiW5s16zRfw/Uda85VqbdkyqWY4SpP2cKib/rbuYWkaW+s6na2UXyyTuI93XbnqfwHNfReiaHa&#10;eH7CK1tI1iVQFZlABkPqT3P1rwf4d3SWvjXSnlbarOY/xYED9TX0TXFipPmS6Hy/EdWoqkKX2bX+&#10;ewV578VvCMN9pEmqQxLFdW3zOyLy698/SvQq5/x5dpaeD9Skl+6YTGPq3Arkptxmmj57AValHE05&#10;U97pfeeSeAPiBJ4Sla3uFafT5SGZVbmI9yB3z6cZr1+DxxoNzErjV7Nc/wAMsoQ/iCQa+bqCN1ep&#10;Uw8Zu+x9/jclw+Mn7W7i3vbqe1+LvixYafbtbaYy3106lRNE3yR++e59hXjMsrzytLKzNI7FmZuS&#10;xPU0RW0srqEVmZvuqtdpoXwk1vVJVa6i/s+1b/lpKwJ/BQc/nXZhMFUqvloQcn/W/YqjSwWT03zT&#10;Svu29X/XZHDk1raT4Y1bXZVWy0+adW/5aeWdi/Vugr2jQfhFoejXCyy+dqEy/wDPzjYv0UAfrmu1&#10;jiWO32xKsSqx+VVwF9K+zwvDdSeuJly+S1f37HgYziinD3cLDm83ovu3/I8r8NfBNI5YrjV7lZNv&#10;zNawLx+LZ5+gFeh2eg6bpi/6JY29tt/55RAH88ZrRU4+9XNa58QdG0Zni89rm6X70MC5/Nun619P&#10;Tw2Byyneyj5vf/P7j5Opi8fmlTlbcvJbf16nSAfcoldY13Oyqv8AeZsCvJ734ualI7LZ21vBH/el&#10;y5/mBXK6pr+p60+68vJJV/u7sD8hXm1+IcNTTVKLk/uX9fI76PD2JqO9WSivvZ7RfeNNE0tG83UI&#10;ZW/55wSBz+lc7N8XLANuisbiX/eYD/GvKwqrTt9eDU4gxdR/u7R+V/zPepZBhIL37y+dvyPQL74v&#10;XEiN9l09YG/vSybz+QArktQ8W6vqbN5+oXHlt/yzjkKJ+QrKorzK2YYrEfxajf4L7lY9Whl+Fw+t&#10;Omvz/O43BoxSUV5x6YuKXFLRRYm4Uyn013WJGd2VVX7zNxTeg0JT0rCl8Z6HDL5T6nDu/E/qBite&#10;xvIL6LzbeWOeP+8rZqOZPY0nSqQV5RaXoXkNOpkZqdetaI42MApwG6h2VFZ2baqruZv7uK8b8ZfG&#10;C6mupbTRGWK1X5ftW073+meg/Cm3Y7sHgq2Ony0ltu+iPY/l/wCBUMuK+YG8R6o0/mtqFx5n97zD&#10;Xa+Efi9e2E8Vvq7Lc2LNtabafMT346j8M1Kk+qPZr8P4ilDmpyUvLb7u57TtzRjFJBPHdW8csTeb&#10;HIoZGX+IHoafWp8uIvSmyyxQxM87LHH3aRgB+tR6hfwaXZT3dw3lQxKZHb6V89+MfHl/4tumWRvI&#10;sVY+VDHkcdi3qahya23PWy/LamYSfK7RW7PbX1LwvJLta50lpP8AakjzWxbfZ/I3W/l+T/D5eMfp&#10;xXyntX3rp/B3ju/8JXCqjefYsw82GXLLjuV9DW08VWqLlnNyXZts9qtwzGnByw8ry80lf5n0SBmk&#10;2e1Q6dfwapZwXlq3m28qBkb2NWaz3PkGnFtPcZRSnrUF9qFvpsHn3U8cEf8AelbFGyuwScnZImor&#10;Aj+IHhyaXyl1WHzP+BD9SMVvwSpNEroyyxt91lbIoTUtmaVKVWlb2kWr91YeBRRmjFaGACiilJzS&#10;Hca3SjH8VJ92l3Uhl6013UbDb9mvriJf7qyHH5dK6fTvipqNrEq3EEN5/tfcP5gGuJ+9S7a7KONx&#10;GH/hTa/rscVbBYfEfxYJ/n9+56dY/FazmfbdWM1ru/iWTeP5CuosvEel6lt8i+t2/wCmfmAP+R5r&#10;wqgcV7VHPsTT/iJS/D8jxq+Q4af8NuP4r8f8z6I+9SsPk/CvDdN8V6tpX/HvfSbV/hZsj9a6XT/i&#10;veCVVv7OGWP+JoMofyJIr3aOeYWrZVE4v71+H+R4VbIsTT1ptSX3P8f8zvp/D+nXUqzPZwrcA7lm&#10;WMB8/Uc1IV2fK1UdM8aaRqzrHb3apMf+WcqlCv58H8DWsy702/erkzfJ6Gc01Vw0kprqtn5O357n&#10;kN1qMuSsmvJ3/UrVynxC1iKy0drVWXzrn5dv90dz/Suy+zLUep6TZ6pa+VdW0cse0/eXn8DXzGE4&#10;SxXM515pW2trf/I6KGLpUq0ZzTaTOT8EeG4dO0yK6liVrqVfM3MvKA9AK6mkS3FqqxR/6uNdq/QU&#10;tfDYlVI1pxqfEm0zetWeIm6je5yPj7w/Bd6XJfRRqtxB8xZV5kTvn6da8wr1/wAbX8Vl4du97fNK&#10;nlIvqT/nNeQE17OAcnSd+59dk8pyoNS2T0CkHNegeGPh/BLaxXWpbvMb5lh3DGO2e5/OumufCOlX&#10;MPlGzjVf7y/KadTHU4y5bXKq5tQpz5Fd27Hj6XU6J5aySKv91WNRdXrovF3hNvDsqvEzS2cnyqzY&#10;yp9D/Q1ztd0KiqxUovQ9OjVhWgqlPZkkFxLaSrLBK0Ui9GVsH9K9D8MfFh7S3W31KNpyv/Lxu5/H&#10;ivOOtFehhcbXwUuajK35HPisFQxseWtG/wCZ9A6b440bU0+W+hib+7LIB/OtFta04Ju+3W//AH9H&#10;+NfNtbsXgzXprXzVtm2kbgrTAM34Zr6JcVVKcUqsFf1sfK1+HMLB3dblT72PVfEPxEsNHt2MEsN5&#10;N/DHFID/ACzXHp8Y7kN8+nx7f+un/wBavPnR42YOu1gdpVvWrWm6Jf6vu+yWzT4+83AC/iSBXn4n&#10;P8XUlzqXIv67nq0ckwGHp/vVfzbsetaP8TtL1Las/wDocjf89W4/PiuthnS4iWSJ1ljboytkV8+a&#10;l4f1HSFV7y2aJW/i3Aj9Ca6DwR46fQJfs9181m31JT6V6mX8QOpJQxNrP7S/U8rGZHTlTdbBO/lv&#10;9zPZ9uaVlK1BpWpWuqW6z28qyxt93bV8jNfeQUZxUou9z4eblTlyyRVp8b7WpzRf3aFi/vUKLTFz&#10;JodL9yvEvilosWma2ssCqi3K7mVV717bKuV+WvGvi5fLca3BArf6hPm+pr53iKMHhG5b3Vj6Thxz&#10;WMtF6WdzjdK0yTVdTtrSNtrSvt3dcDufyr1OP4faQtl5Bg3Nt/12fnz615dpeoPpOowXka7mibdt&#10;/vDuK9n0jWLXWrNbi2k3K3Ve6nuCK/GcdKpFpxdkfWZvUxFNxlTbUfLv5nk/izwxJ4bvFi3NPbyr&#10;uSTbj6g+4rD213nxO1WC5ltrOJllkiYs+3tkcDNct4f0z+2tZtrP5tsjfPt6qo5NdtCbdFTqHq4S&#10;vOWFVWtvbX5dSva6Re367rezmnX+9FGSPz6Ul3pV3Yf8fFpNAv8AekjIH59K9ztbWKxt1hhVYoox&#10;tC0XVpFfW7QzxrLHIuCrVwf2i+b4dDxP7clz/B7vrqeB0+CKW5lVIY2lkbosakk/gK1PFGif2DrM&#10;tqm5oeJImbrg/wCHSut+F+mReRc3zLum3+UvsAAf1r0qldQpe1WvY9yvi4UsP9Yjqnt8zkJNE1Wy&#10;i3zafcLH3byzx9fSmadeRwXkE7f8s3Vtv0Ne3sism0/drxfxbpsWk69cwRf6viRV/u55xWOFxf1h&#10;uE1bQ8/BY7665U5xs7dD2WCaO4iV4mVo2G4MvQiieVLeJpHZVjUbizcACvHNH8aap4fi8iDy54f4&#10;Y51LY+hBGKdrHjfUNft/s8rRwQt1jiUrn65Jrz/7Pqc9uh5n9i1vaWuuXv5f5mVqUwvdUuZYl+WW&#10;VmCr7niursPhfeXNks892ttMwysPl52/U5HP8q5TTrgWd/bTOu6OKVWZfYGvdLW8gvbVZoJVlhkX&#10;cGWurF1Z0FFQ2PTzLFVsJGEaOi77/I8O1OG/sL2Wwnkm8yNtu3cfm9Meua0bf4f6zPa+f5CrxuWN&#10;mwfyravry0vviRBIzK0Ksse7tuA/x4r0ysa+LnRUeVWbVzPE5lVw8KfLFJySbPnDVdNltZWSWJop&#10;o/vxsuDTNE0h9XuGT7sK9ZNv6fWu8+KqQDW4DH/rmi/e/nxWZ4VhSKxl2/xSnNc2YY2dDBe3grSf&#10;6nvUsXKeFjVtZtE0PhrToYtn2ZZf9puTWD4h8GxpE1xZfLt+Zof8K7GhhlcNXwVHMcTRq+052+93&#10;ucsMRVpy5lI8n02z+238FuzbVkcLur0KXw1p0lr5C20a8bRIq/P9c9a4Vj9numeL+Byy/geK6I+O&#10;HFr/AMey/aP975Py619dmuHxleVOWFbt6217nrYqNao4umzkL2z+y3UsTfwOV/3sVXIqzcSvcTyO&#10;/wDrHYs31NWNI09dT1GC1d9qu3LL97AGf6V77n7Klz1Oiu/luenz8sby6GWy5q94ctEutZto5fmj&#10;3btrfxYrvLjwfps1q0SReU2OJFbnP8q89hlfT71ZU/1kT/yrzaGOp5lSqRoXTStr57GFLERxMJKG&#10;j/zPUKyPFVjFfaJch1Xcq7kZuxHpUVp4vsZ4VaZmgk7rtJ/LFZHibxRHd27Wtr80bfek24/KvmcP&#10;gcSq8VytWe/T7zy6NCsqq0tZnnkiNH/DTk5rUtrJ9RvIreJd0jttFdNqHwzltdOaW3n824UbmjbA&#10;B9cGvrK2Lo4acYVZWctj6epiqVJqNR2bKHw4a1j8Qfv/AC9zRHyt2Pve3viu78Z2cF74euxcbdyp&#10;uRm6q46Y/lXj+JIpVb5lZau6j4j1HULXyJ52aNa83F5dOvioYiE7Wt+Hb1OHEYOVbERrRla1vwPT&#10;vh9Ij+ErHZ/DuB+uTXR15R8P/FsWiSvZXjbbOVtwk5+Rvw7GvVY5FmRZEZWVujLyK+SzPDzoYmTk&#10;tJO6+Z8/j6M6NeTa0buh1YPjuZIPCeoF9vzJtG71JGK3JJFiVndlVR1ZuleUfEPxjFrbLYWTebZx&#10;Nukk5HmP6DPYfqanLsPPEYiHKtE02wwNCdevGy0TuzlNGtUutWs4pf8AVvMqt9M19BpGsSKiKqqo&#10;2hV9K+c0kMUqOrbWVgy16poXxQsJrNRqTfZrhRtLLGWDe/Ga+jzvC1q6hOmm0uh72b4etW5Z01ex&#10;2swQwyCTbs2ndu6YxzmvnK52LdS7P9XvO36Z4r0Xxj8S4ruykstK3MsqmOW4ZSNoPZRxz7mvOra0&#10;mvZVggiaWRvuqq5NXk+FqYaE51la/R+RrlGGqYeEp1Va/R+RoWmsuF2SLuZfutuqtdytKsrs25mU&#10;/wAqhvbK402XZcQSQSfe2yripLcrMFjb+JgrfjXuUKFGD56a3PZcIpc8DzHRLVbf9oLx7psUTS7t&#10;Ft90nmECIKYic/3ueOcc17Bo7qPNVvvNivIInTSPjX8UJZ2kW6S3sVSONvv7p4wSTz8vKkjIPI9K&#10;9UgieSX9195a+s4rp+0UYSdlZ/mfCcLpSw9b1X/pKN2s2w2NqM7r/F9386juzdJFiX7tVIpWglV0&#10;+8tfnmGwTlSm1JO6srfefaQp+69dzoaZPj7PJv8Au7TuqtFqsTJ8/wArVR1TUmmi8qJf3bfKzd/p&#10;XnwwdeU+Vxt5mcacnK1jmSpV/wDZrY0CNT5r/wAXC1Vk0xwm5opFWrGiv5E7RN92T7v1r28Quak+&#10;R39D1qslKDsbFFOpteCecFctqMSx3kqr93dXUu6xqzt91a5W5k8+eV/7zV6GDT5m+h2Ya92yGtmH&#10;xnrdvYfZYtQmWPG1fm5UegPWsYow+9RXrxk4/CzrnThU0nFP1N/wr8PLvxhFPdNc/Y4Vbb5jRly5&#10;745H4msvxd4RuvCV+sE7efC67oplXarevHOCPSu1+H/juw0XS2sNRZoFVy0Uixk7s9QcZrD+JPi2&#10;38UXkCWe77NbKcSMpBcnrwegrsapexTT1PNo1sa8a4Sj+79NLdLM4uGV4JVdG2stbsPiRCn72Jlb&#10;/ZrCorhqUoVPiR7k6canxGhqWutdxeVEvlK33m3ctWTTyN1alh4fe4XfK/lK3T1ovToR7IFyUY9k&#10;ZFbHhPxNceENcg1K1VWZMq0bNgOh6g0+88NvEu63bzf9lutYpGK2pVtVOm9UD9liYOD1T3R6J40+&#10;Lt5430tdJt9M+xxyuN6rKZHlx0UDaOM/XNcPf6HqWlKrXun3VmrfdaeJkDfTIFdH8J72wsPG9jLq&#10;LLFHtZUZuiyEfLn/ABr134y6npq+CLmG5nja4lYfZ1VstuB6jGcDHevfVF46hPFVqnvR/T/M+cli&#10;Y5ViqeBw1H3Jddert53tbU+cqu6XerbS4f8A1b/xf3aoUu2vAlFSVmfUyipKzOrVlf5lbctQ3V4l&#10;rEzMy7v4V71zqTvF8qMy01mZ33N8zVyrDa6vQ5VhtdXoK773Zm/iq3o+onSNWs71V837NKsvl/3s&#10;HOKo0V2xbi010OqUFOLg9mfSrfGPw0uk/bVvP32zd9j/AOWmfT/69fO+o3zatql5deVtaeVpfLXn&#10;bk5qkTX0R8IPCekweELO/wDIjubq8UySySqG28kbR6AY/Ovo41MRnlSNKTSUVc+MnRwnC9GVeCcn&#10;Npfm/wCup8+pI0f3WomupW+XdsX/AGa7/wCNPh2w8P8AiOBrJfK+1xea8K9FOcZHoDXnUrYrw6+H&#10;eHrSpT1aPp8FiIY2hDEQWkl1GuM1VSGS4lWJf4qsk5Wl0x1W6+b+Ks03GLaPRvyptGpb2UVsu1VX&#10;/e280s1pFcLteJW/4DUtFefzO97nn8zve5yl/bvaS+QzM0f3lrvfgLdafafEGBtQaFd0DrbyT4AW&#10;TtjPc9u9cf4gZWuF/wBlayVLB9y/Ky/xV7mHqNKM3ud9ai8bhJUZO3MrXR9weIbmxtdEvpdSaFbH&#10;yW3+ew2EY6c8HNfE8du9/e+RZwSTySuVihiUl2yeAAOTVi/8R6tqtqtveahcXNun3Y5JCRXY/Am8&#10;sLL4jWj37LFuR44Wb7vmEYH4+h9a76tRYicVax87l+XTyDC1qvNzytey8lp9/UxtT+GfijR7D7bd&#10;aNdLbqNzsqFtg9WA6D+VcuWxX3Lq9zb2Gl3dxfssVnHE3mtL02Y5r4euAk9/L9nVmjeU+Uu3lgTx&#10;RiKEaLVnubZFm9XNI1HVgly21W2v+QtndtaS+YP+BL/eroYNVt5l3NKsTf3Was3VvB+t6FardX+l&#10;XVtatjbJLHxz/L8aya8+pRU3qe/aliFzQd/NO50l3rMFunyOsrf3VrnZJmnlZ3+8zUhGKQLiiFKN&#10;PY0hSUNgorZsNEWSLfPu+b7qrVt9FtWX7rL/ALrVEsRBOxDrQTsc3hRX0V+zn4Z0i58NXOpy21ve&#10;ag1wY2aSNXMSDoBnOM9c8Zr5/wBQ097GX+/G33WrY8IePtZ8CXEs+kzrF5q7XjlXKNjvjI5ruoVI&#10;xkptXR5ObYWrj8I6VCVm/wCrH0L8Tfh54X1S4sbi8W10yZg67otsfm429emcevvRXzv4t8bav42v&#10;1u9UuN8iLtRI/kRB7DJorWdWDk2onm4LK8ZQw8ac8S010Wy+85N+X/4FSNzWvpOhNqG6WXdFDu+X&#10;/arWbwvZsm3dJ/vbv/rVxzxVKnLlbPqJVoRdmcmvFa2gXi2d18/3ZBtqDUNKfTZdrfNG33WqruxV&#10;y5a0LLZmrtONujO+DK33abLMkCs7ttVa4u21K4tF2xSttplzeS3jbpWZq85YJ82r0OL6tZ6vQmvb&#10;lby6ll/hb7tQk4psas7okaszN8qqq5LH2q3eaTe6dta7s7i03fd8+Jk3fTIGa9JQ5Vpsjr5opqNy&#10;1oHhfVPFFw0Wm2cly0fzPt6L9TVnTWvPBHiqznvLaSK4s5lkaFlwcD/63SvefgFq2mt4IWzSeFLy&#10;KZ2mhaQB2yeGx1xjvXIftF6pp99qOlQW88M91Aj+c0TA7AcYU47+1exPBwpYWOKjP3tNP67HyVLN&#10;6uJzOpltSj7mqvre1t30s/1R283x98Lppf2yJrhpmX5bXyxvz6HnH45r5sv7tr69ubp/vSytIy/7&#10;xzUJbJpDGz/dVm/3VrjxONq4u3tOh6mW5Phsqc3QveXd32Gqct81SEKKixj71OBzXAz3kdr4c09L&#10;WwWVkXzpfm3d8ela9Z2g3S3WlxbWXdGu1l/u4rRr5es5OpLmPnark6kuYztZs1ntWfavmJ/F7VgR&#10;rt6V0upzLDZtu+83yrXPZxXZh5PkszpoXcdS5pl/9j3K/wDq2/8AHa2lvIGTd5q7a5ncKao8x9q/&#10;M1VOgpu5c6MZu97GtqWrRvE0UX8X3m/wrFzmldq9R8PfAm91jw9Fez3y2d1OnmRW7R9j03Htn9K7&#10;sLhJ1LxoxuZVsThsvgnWlZNnloG6rLQPEiF4pFVvusykBvpXQ+D7O30fx/p9trKrBHbXW2bzeApH&#10;TOe2cV9AfES901vBep/bZ4WheE+V+8HzPj5dvqc9MV3YfBfWKU6jlbl6f1sebj82+qV6VGNPmU7a&#10;37vppr3PmzQtCvPEeoxWFhF5txJ+SgdyewrS8V+AtX8GeQ2oRR+XL8qyRNlM+mcDmtb4QeLbXwp4&#10;jla/ZYrW5i8ppv7hzkH6etdb8ZPH+laroEWl6bcx30jyiR5IuVQL7+popYfDywkqsp2mun/A8+5N&#10;fF4yGYQw8Kd6b3evzd9lbseNgbqaTXuX7P0Nh/ZF9KvltqTS7XVsb1jA4wOuOvPrXPfHy3sI9esX&#10;t/L+2SRH7QsWOx+XIHQ1M8C44VYrm36FU81U8weB9m9Ovyvtbbzv2PLiwoWvpH4S6DpcPgixnggh&#10;uZrld1xIyhzvzgqfTHpXjPxI0iz0/wAc31npe1oWddsatkKzDlRj0PbtRXwEqFCFZyT5isJm0MVi&#10;qmFUGuW+vezt8vIyvCl3a2PibTLi9XdZxTK0qsueM+lfS3ivX9ItPCl5cXU8M9nJCVRdwPmZHygD&#10;/OK8+T9n6A6JvOoTf2p5W7y9o8vfjOOmfbOa8Zmga3uJYnXbIjFWX3Bwa64VK+V03CpBe/tr/X3H&#10;mVaOEz6tGpSqv93urefTt66hJJvZmoVWdtq/MzU1uldF4dtVSDz/AOJvl/CvmatRUo8x9RUmqUeY&#10;yv7GvNu7yqgjiYttb5dtdtWZq8CmJZf4l+WuKGKcnyyRyQxLk7NGdaXD2f3Pu/xLV5tYYr8qfNWb&#10;U1pZT391Hb28bSTO21VVclq0dOM3drUcowfvSGSSNK25m3NW34Z8F3/ipJWt2jghhba0kuevoMA5&#10;qXWPAOr6LZfap4laFfv+Xzs+vt710Hw18ZWWj2s9hfssEe/zEm7c9Qf6V20qSVRQq6I87EYmTw7q&#10;YS0mvmcr4k8LX/hK6gFy0bb/AJopo2OOPqByK7i1+MVktgv2i0uGvlTa23Gxj65znHrxWH8TfFtr&#10;r8tta2TebbwZZpv7xPp7Vwrda19p7CclSehEMMsfQhLGR95fIsajey6nfz3Uv+sncyN+NMC4qNRl&#10;6krlvc9myilFbIkglaCVXX7ytXVQTC5iWVPutXJN0q5YTy2j7k/i/hbpXJXoOsk47nLWp86v1OnV&#10;c0tZia18vzRfN/s1FPq0sqMqKqr/AOPV56wlZuzRweym3qLq9xvlWJf4fvfWs9aSuk0+ztWsF+VW&#10;3L8zN/nivTqVI4KlGNrnRKSoxRatZVmtYnX7u2pGKqmW+7XMxXEtpcMtu25d3yr13VZmj1K+T542&#10;Rf7vSvKng+WV3JJPvucro676EdlOh1ZJf4Wc/rXSVyUthcQ/fgbb/e28VdtNeeFFSVfNVf4u9dOJ&#10;wzrWlRd7K25pVpOdnA6CsDXJFe62r/Cu1qfP4hdvlii2/wC01TeE/DkvizVvs/mtFGqmSWT+6Pb3&#10;PasqOGlQvWraJGcY+wTq1XZIwd1e4/DBFTwbabfvM7s313f/AKq4bxt8O08N2CXtnPJPCpCyrJjK&#10;56HgDitH4S+JorZpdJuJViWQ+ZCzNjc/dfx6ipzCUcbgvaUNUnf7jzcxmsbgvaUNUnf7v+HPU6KK&#10;K+KPihy18+eLFRfFGpBPu/aG/nXtviPXofDumT3UrKHwfKjZuZH7ADvXgE8z3FxLK/8ArHYsfqea&#10;+syKlK86r22PqcjpSvOr02NfRvB2pa9YT3dnFG0MRKtubBYgZIHHNReF7ZJ/EOnpOq+W0yqyt9el&#10;aXhvxtqHh3TpbO3ihaNiSGlU5BPXGCKxBIyy7937zdu3e/WvoEq83UjOyi/htv8AM91e3k6kZ2Sf&#10;w29D6JJxSVyHhb4gWmq2qx6hPHaXa/K3mthH9wT39q2L/wAV6Rp8DSvqNvKyr8scUgdm+gBr88nh&#10;K9Op7Nxd/wCtj4OeGrQn7Nxdzzn4l2cVr4l8xFVfPiEjbfXpn8av+E/h3Fq2mLe3k7J5qnyo4/4R&#10;6muU1/Wpdf1SW8lXbu+VV/ugdBW1oHxCvdC05bMQQzxpnYz5yueecHkV9tUpYuGDhSov31a59bOl&#10;io4WFOi/eVrmR4h0Z9A1aWydvM24ZW/vA9K7vwb4y0uz0KK0uJPs0kAO7cvB56jHevPtT1SfWtRl&#10;vLjb50rfNt6L7CoV611VsIsXQjTxD1Vr272NauG+s0Y06z1027mz4x1uLxBrbXVurLCqBBu+Utjv&#10;W58KrVH1a8nO1mjiCj/Zya4sR5rpPBGrpoWsK0rKtvOuyVm7ehqcVh2sFKjR6LT5EYmly4SVKl0R&#10;6/RSJIsqqVZWVvmDLyDS1+cHwwEZ+Vq8MvY1ivJwv3VlZV/OvWfE/iGLRLCXDK10w2xx5557kele&#10;PyHd/wACr7PIqM4xnVa0drfI+kymnJKU3s7Ha/C7wIPGmrs9x8um2uGlXu5PRR/Wve4vBugwW/lL&#10;o1j5f937Mv8AhXnvwCvoE0m8tNy+c0vmbd3J7V61XoYicnUaZ8XnuLryxkqfM1GOyX5ngvxg+HFv&#10;4f26vpirBZyt5ctuvRHPQgdMH+dYHgb4lal4LbylZrzT/wCK1kbhfdfT+VeqfHHVILXwh9jZl+0X&#10;Mq+XHu52qck49Pevn+GJppYol+87BV+pOK6KV50/ePq8pvmGXKOMXMrta9l1/S57hH8bZ9aRrfRt&#10;BuJ77b/EwKr7nFeUeLBrk+qNca4tx9qk+75+cKPRewA9BX0v4W8O2vhbRoLC1XasY+du8j9yag8b&#10;6Rba14X1CC4X5ViaQN6FRkGojOMZaLQ+awea4TB4nlw9C0W7Xu3K3fX8j5bigY16f4Q+DU2s2EV7&#10;e3K20Mo3IsfL49T2Fecr8uyvqjw9fw6loljc27K0Lwrjb245H1HSuuvJ00uU9/PsfiMHSh7HTmer&#10;/rueJ+MvhXeeFrVr2CdbyxQ/N1DpnuR0x75rhic19T69JDDo189yyrCsLb93TGDXyzjc/wAtXQqS&#10;qJqXQWSY+tjaUvbauPXudh4C+Idz4Rn8iZZLvTZP+WKtyh9Vzx9RwK9Qt/i54eni3mSaBv8AnnLH&#10;z+hIrwtbV44t/lN5f/PTbx+dC9acqMJu7NMXlOFxk/ayVn1t1PVfE3xiinspINGimSZvl+0TqBtH&#10;qoBPP1xXmDyPNK0srNJITuLM2Sx9SajRN9WkhxW1OnGGkUb4bB0MDFxpLf7/ALzuPg7p9vda9cyz&#10;qsskEQaLdztJPJHuP617DPFFNE0cqq0bDlW6Ee9fPOkancaLeRXVq22aP8vofaug1j4j6rrFk1q6&#10;wwRyDDtGpUkfiTXPWw86k7p6HzmZZbXxeKVSEtNPl6HN36xLf3Kwf6nzW2fTPFa3gnWY9A8QQXU2&#10;77OwMb7fQ9/wPNb3gf4eQ69p322/aaKIttijiYDcB3JIP6Vf8W/Dey03Rp72wabzIF3NGzZDAde2&#10;c963nWpv90/Q7K2Pws5PBzb193+mekQzpPCrxMrRsNwZehrH8V+Irbw5pcs8zfvGUiKNepJ/pXg9&#10;peXvmrFaSzLI52iOFjlj9B1o1LT7/Tp9t/BcQTOu4eepBYe2a5VhEpayPPp5DCFVe0qXW9ur/Et+&#10;Hr+K28R2N5d/NCswZ+/U9fw619CrIrrvVlZcbt3bFfMo+arMNvqV9b+VZwXlzD/EsEbOv6DFb1qC&#10;qtO9j08xyyONcZ8/LbT+tUX/AB/qVvqPiq+ltf8AU7gu7sxUYJHtx+Nen/CnQItM8NRXhjX7Vefv&#10;Gk287ewz6cZx614ldWs9k+y4gktpP7ssZQ/ka9/+HmoR6j4Q010ZQ0cXlOq/wleMVliPcpKK2ObO&#10;ouhgadKm/dulf0Wh0lMmhjuYmilVZY2G0qy5DD6U+ivLPg/M+bPF2l/8I94ovrWL5Vil8yJl/hB5&#10;GPpXp3g/4r2V5awWuqM1teKoUzN9x/fPUH6iuA8fT/2t4v1CdNvlq4jVvXaMfzrHj0/d/eZq9r2S&#10;rQXNufp1XC0sfhaaxHxWWvVO2p9AXvjTRbCBpZNQhZf7sTbifoBXk/j3xrL4wligtVkg01Pm2y8F&#10;z6kAngUzQ/AeratKqRWMkEbdZp4yiL+J6/hXp2h/DLS9DaK4l8y+ul/5642KfZcfzzXsZfkGIxD5&#10;0rLu9Pu7nznNl2UT5+Zzn0Wmn+XzPIdA8B6p4gdfs8H7v/ns3Cfn/gK9D0P4M2ttsfUp/Pb/AJ5w&#10;cD8zzXpCjdEy0jypHF5krLEq/eZmwOPrX32FyHCUFzVPffnt9x5GK4gxmIfLT9xeW/3/AOVilpfh&#10;jSdL+a1063ikVeJPLBf8+taI5+asG/8AHOiaYm5tQhlkX+G2YSH9K4jWfi5eXEjLpttHbR/89JVJ&#10;f8OcD8jXbWzDA4GPKmvSP/APPo5fjsbLmafrL/gnqN1cwWsTSzzrBGvzbpWxXG6n8WtNtWlSzgmu&#10;pF+Xdwsbfrk/lXlF5eT6hcNPcStPM33mZs1EOlfMYjiGtUdqEeXz3f8AkvxPp8Nw7Rp615cz7bL/&#10;ADN3WfGusa3O7PeSQQt0hgYomPfHX8awicUtBFfMVatSvLmqSbfmfT0qVOjHlpxSXkIGxSk5pMn0&#10;o6mskrG4ZPpSjiiiqEMop9YXizxfZeFLLfOyy3Tf6q3Vvnb3x6e9J6GtOE601CCu2bVPArxW5+Me&#10;uyv+6itYI/4VWMk/mWq/o3xmvPtUSapbQtbs3zSQKVZffBJBpXsezPJcZGPNZPyvqet4xRUFlf2+&#10;pWq3NrIs8Lr8sitkVPVbnhNNOzGSyrBEzyNtjjUszewrwbxp45uvEt/KsEskGnr8qQq2N3uwB5Ne&#10;sfEi4e38G6gyfeZRH+BPNeAVG7PschwsJRliJK7TsvIMVo6H4hv/AA9dRT2c8kSqwZo9x2OPQjpW&#10;dRTtc+wnCNSLjNXTPpbw1rsPiTSYL+DcqyfeVuqkdRW0Ttryn4HXLm11OBv9Wrqy/UjmvVAR/eqo&#10;vQ/Jsww6w2JnSjstjkvipqkul+DbnymZZJ2WLcvG0Hr+nFfP1fQvxM0pta8H3kUSs00WJUVerbev&#10;6V89Unuz7Ph1x+qyS3vqFFFFB9Se7fBvU3vvCXkOzM1rKY1ZvQ8gfhXdVwnwmsm0nwqrSqyyXLmX&#10;a3HHQV2n2qnFqx+S5ik8XUcNrnFfGe7e38IKiMyrPOqN9BzXhdfQ3j/SG8R+F7m3T5pk/exKv8Tr&#10;2/HpXz06NG7I6srL8rK3VTU3u2fZcPzj9VcFunqJRRSqjSMqIrMzfKqr1Y0z6g9y+Dd60vhDynb/&#10;AFUzKv0PNd0ZVrmfAWgt4f8AC9nby/LcN++lX+6W5x+FdDRFtI/I8dKFTFVJw2bZQ8SeIrfw1pM9&#10;/OrMsa/KvdnPQV87a54hv/EV5JNezyS7iWWPcdiD0A6CvSvjfM4s9Mi/5Zs7M31AryWpvd6n2eQ4&#10;SnCh9YavJ/gkGK6fwT46u/CupReZLNPprfLLb7shR6qCcAiuYopn0VajTxEHTqK6Z9UwXaXEUUqf&#10;NHIAy/Q8in+aorkvhlO83gvT/M/5Z5jX6A8V1NaKTaufkVeiqNWVPs2iTzFp3mr6Vn6nqdto9lLd&#10;XkqwQxr8zN/Iep9BXkGs/GPVruWVLCOGzt93yttJkYe5zj9KXOdeEy6tjW/ZLRdXse3+avpSGRa8&#10;Asvir4hs5dzTx3K/3Z48j9CK9Q8EePLbxdb+W+221CP78O77w9VzyR/KhTvudGKyjEYSHtJK68jr&#10;vMWnB1qHFFXdo8blRYB3UVXoo5ieQsHrRmogzCl8xqrmE4snHHzVftvEGqWf+o1G6iVf4fNOPyzi&#10;spZv71PyprSNSUHeDsZzpxnpNXO30f4oX9p8t7FHeR/3uj11umfETSNWlVN0ltJ/CtyoC/mCR/Kv&#10;G85or2sPnGLo6OXMvP8Az3PExGTYSvdqPK/L/LY+gyqyru3bt38S0gt/9r5a8HsdSutMl821nkgb&#10;/Zb+ldbp3xT1GLat5BDcxr95lyj/AM8H8q2q1MqzGp7XGUnGXdN6+trP8Dwq2SYmkv3MuZfc/wBf&#10;zPQtT0Ox1e18q8gWVezfxLnjIPauFn+FtzBfrLZzxz2quGMcuQ+AeccEH9K7DS/Fem60itDdRrM3&#10;/LGVgH/I9fwrZRGr6aWXYHF0oxpxSSWjjp/XzPKpYvF4BuF2vJ/1+RUAxRU0kJZ2ZPmqLy3/ALjV&#10;+NYrKcZhKzoyptvo0m0/NEKcWrnL/EPy/wDhGZN/3t67PrmuV8EeFV1mZrq4/wCPWM7dvqf8KPHu&#10;oajd3qx3FnJZ2sTHytynDn1z0P4V13w/kR/DUGz7ysyt9c1rOFXB4flkrSb+4+ovUweXpxesn01t&#10;c1U0WwRfLWwt9v8A1yH+FcZ448GwW1u2o2CrEqf62FemPUD+deg1T1d0j0u8Mv3PKbP5V5dGtOnN&#10;NM8jDYmrRqxkm35dzxfSporbU7SWZd0KShnX2zXtv22D7N5/mp5O3d5m7jFeEgfLWhZ+HdSv4t8F&#10;jM0bdG2kD8CeK9vE4eNVqUpWsfV4/BwxPLKc+WwniC9i1HWby4t12wu+4f4/jXqHglIB4as/IVfm&#10;B3/7+TnNeVXulXumnF1ZzQL/AHmQ4/PpVrQ/E974eZvsrK0b/ejkXI+vBHNOvR9rSUab2DGYX6zh&#10;o06Mtvxsj2G+s4L+1lhnVZY5BtKsteGyx+VPJEvzbXK/72Diulv/AIh6lf2skAihgVxhmiznn0ye&#10;Kk+HFvBPrMjS7WkSLci/jyawoQnhKc5T+45cHSq5dRqVKuvkjI0vWdS8N3CywSzQL/zz3EBvwr07&#10;w98VbDUnit7xZLa4b5fM42fzrQvtNtdSgaK5iWVG/havMPGnhiLw9cQG38z7PLn738JHbP8AKvcy&#10;vP6+HlyQenZ6r/gHDJYPOJclaHLPo1/X5nvKOsi7lbcrdGpScV89aX4t1TSIvKtrlvL/ALrc1qN8&#10;T9bZNu6H/vk/41+hw4lw7jecWmeJPhnEKXuTTR7TeX8Vnbyyu21UXdur511y8/tHV7m43MyyOWVm&#10;9Kk1TxDf6x/x9Tsy/wB3tXVeD/A1pqOnRXt/5jeZnZHuwuPU96+RzvOoYuMdLRX3tnv4HBU8khKt&#10;Wldy00OCqWC5ntd3kTyQbvveXIR/KvR9Y+GtlNBK9g0kE235Y2OUPt0z+tebSxPBK0TrtkQ7WVv4&#10;SK+apVqdde6e/hsXRxafs+nQYct8x+Zq1/CWoJpOvW08v+ryULf3Q3GayKK3aU4uL6nTUgqkHB7P&#10;Q+gAd3zUV47o/jPUtGt/IiaOWEdFnUtj6YINSar461LVrVrd2jgjP3vIUgt+JJrw/wCz6nNa6t3P&#10;kf7Hr89rq3f/AIAzxzqaap4gnaL5o4lESt/ex1/Wn+DvFX/COTyiZZHtZeqr1BHcDNYtpY3F/L5V&#10;rBJPJ/djXNaF/wCFNU06386e2by++3nb9a9eUaSgqE35H0cqWHVJYWo9LW31PQLj4i6NDb71kknZ&#10;v+Warz+OcVgaN4Yn8W38mr6j8trKxZI/4mA6fQfzrldA05dW1u0tT92R/n2+g5Ne3oixKqr8qqNo&#10;WvKrcuE92lu+vkeDi1DLPcw/xS3b6LyKMGg6bartisLdV/3B/hUV74Z0u+RhLY2/+8kYU/mBWrRX&#10;mc8r3ueD7aonzKTv6nj3i3whN4bfz0bz7FjtVu6exrEtdSuo4vKhuZoo2/5ZxSED8ga9z1CyTUrO&#10;e1l/1cqFWryfwJBBYeNPIutqtFvjTdx8w/rXtUMS505c6u4/ifXYLHuth5uqrygr+plXOk39jEtx&#10;PbTRL94SMtbFt8QdUtrXyGl81l+VZG+9Xqt75X2WXz9qw7Dv3dMV414bNr/wlFn5jL9n875Wbp/s&#10;5/HFVTqxxMG6kL8oYfFQx9Ocq1O/JqWLrwxr2rRNqMsEkrMu75m+fHsOtZukah/ZsrCXd5Z+9/sk&#10;e38694ry34pWcEGr20sW1Zp0Pmr9OAf6fhXIpwxsXhqsfdfYjA5i8XU+r1IpJ7W6DI7qGVcrKrL/&#10;AL1Y2veIYobeSG3bdcFdu5ei/j61zl7B5ib/AOJapLHvZV/vV5lHh+jQq+0nJyS2VvzPoaWEgmpN&#10;3Nfw/wCHW1I/aJvlt1P3e7n/AArrY9KsolwtpD/37FTW0C21vHEn3Y1CrUlfKY3Ma2LquV2o9EcF&#10;WvOrK99DK1Hw1ZX0LKII4JO0kSgfniuGu7W40O/27ts0TblZf516dXM+NbYPbwT/AMSnb+Br08nx&#10;9T2qw1V80ZX36f8AA7nVhK8lL2cndMzrrxrcXFm0SRLFMw2mRW/UVy8kP8VdNoPhuLVYmmnZljU4&#10;XbWjY+Fkstbjbc0luqeYu71HHNe5HFYDL3Uo0lZrV+flc741qGH5ow0aMjS/A097Es9xIsEbfNt/&#10;j/8ArVoXPw9haL9xcssn+10rr6K+VnnOMnPmU7LseZLG13K6lY8mmsbzwprMDzqrNG4kVl6Ed8V1&#10;l58QdPWzZolmaZgcR7R8p9+a2PEumpqejTxt96MGRPqK8jJVa9/DRo5zBVa69+Gjt1PWoqnmEVKq&#10;vejpoaWg6DP4gutibdq/M7N/DXoNh4K0mzhUPbRzt/elXNL4KsVs/D0B/il/eN+NbteNmWZVataV&#10;Om7Ri7aHBi8ZUnUcIOyXY5vV/AWlajbssVuttN2kiXFec6qNb8G3X2P7dNEuNyeXK2xh7Cvaq5f4&#10;jaWNQ8OSS7f3lsRINv5EVOXY6aqxo1vejLTXW33mmBxko1I0q3vRffWx5Pe67qWoLsuNQuJ4/wC6&#10;0px+XSuz8GfDhbmKK/1T/UyLuS39vVv8K5fwrpq6h4jsbeVf3bS7m+g5r3WvVzbFSwijQoe7fV+n&#10;kepmeKeGSo0NL6szV8MaOi7RpVnt/wCuC/4Vy/in4Z299H52kottcL/yx6I/09DXdUV8vRxlehNT&#10;jNnzlLFV6M+eMmfN8qGFmR12yKxVl/u4r0P4QyWolvkbb9sbDIzddnfB+vWs/wCKmnJa+IIrhPl+&#10;0xbm+o4/wrihuRty/Ky/xV99KKzLBKz5eZI+2klmGFsnbmR638VltT4e/eqv2rePKbb8/v74ryO1&#10;fyp4j/dcbvzp8sry/M7M3+82aIV3XES/7Y/nW2AwbwdJUua+prhMP9Uo+ycrnj1jcRaj8Xfipf7Z&#10;GaRLfazNnaDexjJzz/CMV71pTLslX+KvDrVUg+JPxiV23fvkjVv9293fl8or2FTivsuKKP1mNON7&#10;aP8ABnxnDMU6deC7r8jYviotZd38X3frWZb2L3KMy7VVf71Rs7H7zbqs2d/5CsrLuWvho4etg6DV&#10;LWTf9WPtFGUI2iVZrdoGZG+8ta1nZrBErMqtI38VZlzcefLvrajdZEVl+61c+YzqqjTU9L7+pNVy&#10;srjjzWFrlisLLPF8u7+761u1leIJMQRJ/eO6vNwLkq8Uuu/oTQbU1YoW+r7U2zqzt/eWpH1u3T+C&#10;T/vms1lzUZG+vengaTd1oel7KD1sWnuJ9Yl8pP3Uf8X/ANetS3sYLdNqxKzf3mXmodHt1itd399q&#10;vV49adm6cdEjnqS15Y7Ia0SP95Vf/gNY+q6SoRpYF27fvL/hW1SN0rGnUlTd0yITlB3Rxua734W+&#10;FrLVvtl7ewR3PlMI0hlXIyeSSP5Vw95F5N1Kn91jWh4e8TXvhi6aeyZf3i7XjlXKN9RkV9NQnFSU&#10;pLQ68XCrXoShRdmzqPix4UsNOsrXUbKCOzZn8p44lwrcZBwO/rXmZGK6jXdd1fxxeQK8XnyR52W9&#10;tGfxOOT+NZOp6DqGk7fttjNbK33WkjIDfQ9K1qyU5OUFoVgFOhRjRrzvP1/q5Ss0WS6gVvus4rs6&#10;4f5kfd/drpbHWoJ4v3rrFJ/Fu+UV5WKhKVpLY3xMJStJGnXHayix6lOq/wC9XQ3esW9vE7JKssn8&#10;Kq2a5WeUzSu7/eZtzUYSEk3JiwkJJuTI62fDOh3HjDXrPTVn2tL/AMtJWJ2IOT6/gKxqvaHrNx4f&#10;1a21GzZVuIG3Lu6fQ+1evTcVOPPtfU7Kym6cvZfFZ29eh6p43+CVjo/hyW/0u5maa1TzJVn+64HX&#10;GOh9O1eO16D4l+M2r+J9Il037Hb20c67ZWg3F29hknGfxNcne+FNb06z+1XWkXlta/8APaSBgF+p&#10;xx+NehjfYVZ82Ej7qWujPIyz61RpcmYTXM3pdq//AATJbrQq7vlWkPWrGnkC8i3f3q8puyue83ZX&#10;Nez0tIV/eqssn6VNLp9vKm3ylX/aVasUV5LqSbvc8lzk3e5zN1bG0l2N/wABra8O+Ptd8K27QWF4&#10;y27fN5Mnzop9QD098daqa6fmi/vc1k17GHrTglUg7PyO106eKpctaKkn0epqPe3vi3XoGv7xp7i5&#10;lWPzpG+6CccegHYCvpBPhl4ZTTlsG0i1ddnltcNEPOz/AHt3XNfLQO1ty/K1ehR/HDxLFpf2P/RW&#10;ZU8tbpoz5mMYzndjPvivoMtxmHoObxUeZvra583neXYzFKksDLlUd1fl7WenbscNrunf2Lrl9YK/&#10;mrbTNFu/vYOB+NWLnwXrlhpv9pS6fcRWf3vM2/dHqfapfCN5b2vi/TLrUW/0dbpZJZJfr1P48mvq&#10;e91rTrewlvLi8t/sOws0jSDYwx65wc/rV4DAUsbGc3Plt0LzbOK+VTo040+fmWr116WVuv8AVj5L&#10;g1ePbtl3bv71Om1ZFX5NztVC78ua6laBP3bytsX2J4FdQPhJ4ql0j7euntt27vs//LTH+71/DrXh&#10;08G6rfJFu3Y+hq1MNQ5ZVpKN9ruxxMrNKzSP826mx2pmlWJPvNUrRtGzKysjK21lb+E1c0UKbpm/&#10;i2/LWkpckW0ei6nLFtF+20i3gVVaJZW/iZuaW40qCVdyL5Ei/MGXjafwq5RXk+0nfmueZ7Sd73MH&#10;VPEOt3du1he6vfXMKfL5Mly7p7cE4/Ouz/Z9tLK5+IMa3axytHbu0KyKCPMGORnuB0ridfH+mrj+&#10;781Z0M8tpcLLFK0U0bblZW5Uj0r3aNVvlqPU3rYdYjCToQ93mTWi7n3Dr1va3uj30WorHLZ+S3mr&#10;KoIxg8818NPs3ts3eXuO36dq6TXfiN4h8R6ctlf6nJPar/yz6bsevrXX/Av4bad42ur681XdLa2b&#10;KqW6tgOx5+bvgegxXfUn9ZklFHzmXYT/AFdwtWtip3Ttovu+93PLd1S2irJdRK394V9DfFz4P6HD&#10;4VvtY0y2+w3dmnmbYm+SRQeQQe/oQRXzojbXUr/DXNWpSpvlZ7+X5jRzOi6tG6to0zsqKq2N+l3E&#10;vzKsn8S1ZJVfvV4LTi7MhpxdmUdbRWsGLfwsNtc1ntWtrmorNtiiZWVfmZvescHdXp4eLjDU76Ub&#10;Q1JA1FNKUVvoaWOzto1igiVfuqtSVlaPqqTReVK6rJH8vzN96tPzEHzb12/71eBOEoSaaPMnFxk0&#10;ylrsSyadLu+8vzLXIEZrd8QarHKn2eBty/eZl/lWADivYwsJRp+8d9CLUNQPWgcVLbxedLEjNsWR&#10;gu5v4c8Zr650n4X+F7DRoLJtIs7z90Fe4liUyOcfe3dc+npXu4TBzxjai7WPGzfOKWUKHtIuTlfb&#10;ytf8zxD9n600668c/wCnKss0du0lqrfd8wEZOPXGcV7T8YbWwuPh9qsl+q/uk3Qs3VZM/Lj/AAr5&#10;u8W6d/wh/jXULXTbmRfss5WGaJiHT2yDnI6VT1bxVrOuxLFqOq3l9Gv3Y55mIz64Jxn3reljY4eh&#10;PDShd6ry/pHm4nJ55jjaOY06topRduvfT1KEEzwtujZom/vKxH8qRyx+Zm3M38VIvFI/NeF1PtLo&#10;1/DujLqUrSz/AOpTqv8AeNdjFbRQJsSJVX+7trF8HuDYSJ/Er/NW9XzuLqSlVcXsjxMTOUqjV9EY&#10;+saBBeW7PEqxXC/Mrf3vY1xeMV6WWVV3N91a85lKyXUrJ93cWX867sDUlJOLeiOvBzlJNPoWtPvZ&#10;dPbfFLt3dVrXXxXK6bViXd/ernPM+f5T8tWraLc3+zXVUowl70lqbTpwfvTRqTXct180rb6t6Fol&#10;54j1SCwsovNuJT8q9l9ST2Ara0L4Y+IvEWnfb7Wz/wBH2/J5rbN/+7nqPfpVr4ceIU+H/jJjq1tJ&#10;F8ptpdy4eAnvg8/X2rSlh7Sh7VcsW9/I8etil7OosK1KcVsn19Cp4x+Gut+CrWK5v1hlt5G2+ZbS&#10;Fwp9DkDHtXpPwH0TSp/Dk960Ec+pec0crMuSiADaADwM8896r/F34l6JqvhptL02ddQkuSrNIv3Y&#10;gDn868d0vXNR0VmfT764sWk+95EpTd9cda9Jyw+CxV6fvRPIhSxma5fyVv3c7+auvT+tjuvjjpOn&#10;aV4ogWwiWCSeDzLiOL7u/JwcdiR2FdT4e+PVlYaDa29/Y3UuoQRCPdBt8t8DAPJBHvxXjdxdXN/c&#10;NPdTyXNxJ96Sdi7t+J5pm2uL6/OlWlVoq1+h6LyqlXwtPD4puTh1u0/+GLes6rLrmrXl/P8A665l&#10;Mjfj2qu80sqqrysyr91WYkL9KjAzS7a81ycm2+p7MYxilFLRCUVqWGhy30W9m8iP+FmXJap5/DDx&#10;RbopfNZf4duN361zuvTi+VvUzdemnZszbLULrTLjzbWeSCTbt3Rtg0ye5lu5WlnlaWRvvMzZZqYy&#10;sj7WXa392kre7at0L5Y35ramppPirV9Cili07UJrWN/vLE3Dfn0/CqQuJRcfaNzNNv8AM8xuTnOc&#10;0yCB5fuRM/8Aurmny28sP34mi/3lxQ6jdouW22pHJTjJtJXe/d+p62vx/lXQ/K/s9v7U2bftG4bM&#10;/wB7H9OleRzTPcXEsrtukdizN/eJ5NMoratiq2It7WV7HHhcDh8E5OhG3Nv/AF2A9a3/AA9fL5X2&#10;dvvbty1gr1qxbxYfdXBVgpxszpqxU4NM7KsrVrlSvlL/AMCqj9qn+75sn/fVQs2a4IUeV3bOGFHl&#10;d2LW54L1uDQPEFteXCM0Kqytt5K7hjP4V3/wv0bTpPD/ANqaCG5upHZXaSMOUx0HOcf1rnPivpdl&#10;p2qWxtYo4JJULSwxKAODwcDpmvY9hKlBVkzzfrtPE154JxfVX/M7DxV450mLQblIp1uZrmJo0jj5&#10;+8MZPoBXi+cJTdtEnU1nVrOs02dmDwUMFFxg737jCc1ZsbB75tq/Kq/eaoUjZ3211lnaLawKg/4F&#10;9a4MRW9lHTc6a1X2a03K1volvH95dzf71LLotvIn7tdrVoKvNPAxXk+2ne9zzXVne9zmZtOa0l+f&#10;5v7tNroL+FZrVv7y/Mtc/Xt4Wt7WDvujrp1HNahUtvC1xcRxL/E22oqsWiz+arwRM7Rtu+Va6aja&#10;i2nYtuyZ0UelWsabfKVv726sfUbNra98iD7suNq7q031hYYt0sEkTf3WX+tU9OnbUNWaeRfup8q/&#10;3a8Cg60OarPVLv3OCnzxvOWxpWGnJZL93dJ/E1WqKK8yUpTblJ3ZxtuTuwrF1jSlVPPgXbt++v8A&#10;Wtqkdd6MrfdZa1o1ZUZqUWXTm4Suji66Dwd4nbwtqf2hlaW3kXy5Y16sO2PpWXa6bcXt59ltIJLm&#10;Zv8AlnGuT+n6+lXNX8K6tokXm3dnJHD/AM9Oqr7EjpX09SVGrH2U2ve6HoVXRqL2NRr3ulzpPG3x&#10;Ei8RactlZQSRRswaVpMZbHQDBNcKpKMrL8jL8ytToYXnlWKJWlkdtqqq7ixPYCvR9J+DzS26y399&#10;5UjDd5McecfU55/KuVzwuWU1Buyfq2zkc8LllNQbsn6tsy9E+K2q6eipebdQjHyjd8rqPqBz+Nal&#10;78ZJpIttrYrFJ/elbNZXiz4azaBa/bLedry3H3/3eCvv1PFcYOfu1hTwuBxX76EU/vX4GNPCYDF/&#10;vqcU/vX4GzcX+q+MtTijlla8uHbaiqoAX8BwB6mu60T4RrH+81a53N/zxgbhfxIFbHw78KR6FpMV&#10;1KqtfXKiRmZeUB6KP6+tdfXjY3M5Rk6OG92K00/Q8PGZlKMnRwvuxWmn6djlH+GWhsuFjmVv73mn&#10;+tcl4h+Gd5p0UtxZSreW8fzNH/y0x9Ohr1iiuCjmeJpSvzXXnqefSzHE0pX5r+up857BSgYruviV&#10;4XjsJV1K1jWOGU7ZY1XADev4/wA64avusNiI4mkqsOp9ph68cTTVSPUK7Dwd4AfXVW9vG8qxz8qr&#10;998enoPeub0bT/7U1SztfurLKFb6d697ghjtoViiVY40G1VXooFeVm2NnhYqnT+J9eyPLzPGSw0V&#10;Tp/E+vZGJD4G0GBdo06P/gTMT+pqtf8Aw60e7hbybdrObtJEx/UEkV09FfIRxmIjLmVR39WfLLE1&#10;4vmVR39WeKazoVx4fvPs9xtbcNwkXowqntxXqvjrS01DQZ5dq+dbfvEO3nA6j8a8oWvv8txf1yjz&#10;S+JaM+rwWJeJpc0t1ubOneKtU0qFYre5/cr0jZQR+ozVubx5rUq7Vuli/wB2Nf8ACueavcfhz8Jb&#10;C306DUNZgW8up0Egt5I/kiB5GQep+vStq1DCxfPOmm35I4swr4TAw9tWgm3srav+vM8Qubt7mVnl&#10;laWRvvMzZqHrX0/rHwx8OaxZSQ/2Xb2cjLxNbQhHB/ADP0NfPvjLwrP4O1yXT5281cboptu0Op79&#10;/ofetadWM9FoTlucYfMG6dNOMl0fby6FbQdfvPD14txZy+Uy135+PGpC32LbK1xt4ZlHX6CvLgK9&#10;L+B2gWur69d3V1HHP9kQbI5FDDex+9z6Y4qasYW5pIvM6OEjSlicRTUuVHO+I7LxT4hP9r6pbXEq&#10;7eG8vARfYDoK5iORopVeP5WjYMv1FfYjxh08sqrL/d7V84/FXQbXRPGM6WqrHHKiy+Wq4CE9cD8M&#10;1jSnzvltY8vJ84WMm8O6ajZXVtrdj1/wf8SdL8SadF5tyttfKgWWGdgvPcjsRWN8S/iHYW2kXOl2&#10;E/n3k6+WzRYKRoeuT6npxmvD1G3/AHq0dM0x9Q1S2tX/AHHnuF3Mu3rXTDCJzVjNZDhaFf6w5PlW&#10;tvT9CnDA9zKsUUTSyN/Cq5rsvDuoeMPC1qwsoJls87jDJEHXPfGRkfhXt/hr4faXodvF9mto/MVR&#10;um8sb2/HrXRHSYtm3/2Wv0WjwpKpC9aevkfPYziqhUbpRpKUfP8AyPmTxF481/xHE1pey+Rb/wAU&#10;KoEU/U4yf5UngjRrfWPFFjZ3HzQyMWdf720E4/HFe8eIfA+m6xFKk1tH5jL8sixgOvuD1rxDXNBv&#10;fBGvLslZWRvMhuFXG7/PQ187mOS1sujdaxfXs/M9jL8zw2OoyoYZezlZ2X6q3/DnvM2j2M9g1m9t&#10;G1qw2+Xt4xXzxr2lR6Xr2oWsXzQxTMqfTPA/pXbf8Ld1K6svIS0hiuCMNcbj+YXHX8a5uHRb293T&#10;LaT3e5ixm2M+49znFfM0ISp3czLK8PXwDm8Q7J9L/j/Wpf8AE2n+HrPQdNfSZd95Ko8394TxjksC&#10;flOegFVfCXhO48VXrRRMsUMWGlkb+EHsPU1nT2PlM3ysrL1Vl5r0/wCD7Rf2PeKu3zvO+f1xgY/r&#10;W85OlSbTuzpxVaeCwcp05OT7vXd/oX0+FmhLBsMUzSbf9Z5rZ/LOP0rhfGfgObwwv2qCXz7Fm27v&#10;40z0z2x717TWJ41WJvCupedt2+Sfvevb9a4KVeopK7ufK4PMsTCvFSk5JvVPXc4vwL8RdO03S4tP&#10;v2aBos7JtuUx6cc5/Cl8afE2xvNLnsNN8yWSVfLaZlwioeuM85/CvLaK9D6vBz5z67+ycM6/1hp3&#10;ve3S5c0jVJ9F1GC9t9vnQNuXd09D+laHirxTdeK72Ke4RYliXaka/wAOepz15/pVKx0TUNSXfa2N&#10;xcp/ejiJH5gYpmoaRf6Z/wAfNjcW27/nrEQPzIxWtouV+p6DjQlWU3bnWnmb/wAPPCcXijVJDdfN&#10;Y22GlXcRvJ6Djt+Ir26zs4dPt1ht4lghVdqqi4Arzb4K3KRR6haybVmZ1kHqwxj9K9QrysTJuo0+&#10;h8LndapPFSpyfuq1l09TI8ReGLDxPZNb3sCs3OyT+OM+oP8ATvXkfhjXb/4ea3c2Fx+/s1lKywr6&#10;joy59voK9zJ2/M1eAeLr+LUfEuoXEDK0bS7VZf4sDGfxxV4Zc94S2OrJXKvGphqmsLbdn5dv+Aeq&#10;2/xM0O4h3m4aL/ZlXn9M1zvif4qRT2rW+kLIsjfK1xKo+Uf7I55+tebRRvcSqiKzMzbQqrkt9BXp&#10;Hhb4UPPFFdatK0G75vsqr8+P9o9vpjNexg8pni6nLRje3fZHXWwWXZc/a1n6Lf8AC3/AOP8ADvha&#10;98S3TxWqr8vzPNLnYn1PPPtXsHhnwDpehNAxiW5vFX5ppPX2XoP51t2Wn2un2/kWsEdtH/diUAfj&#10;/iaW7vYLCBri6nW1jT/lpI20fn/Sv07AZRQwMeeraUu72Xpf8z5nH5vXxz9nSvGPRLd+tvyLPzSI&#10;397dUdzcQQQNLPKsEcf3mZsCvO9Y+MCrLKmnWKtt+VbiVsbvfbj+tcHq3iLUdclZry8klXd/q9x2&#10;L9F6Vnis/wANRuqPvv7l9/8Al95eFyDE1rOt7i+9/wBev3HoHiD4qW9urRaTE082f9dKuI/wGcn8&#10;QBXB6x4o1TXkVb28aWNfuxqoRfyAH61lUrV8VisyxOLb9pLTstF93X5n22Fy3DYRL2cbvu9X/wAD&#10;5CAYopSMUba8w9O4L1pwFIUxS5xVEhSr0puT6Vm+IPEFr4b06W8um+VfuR7vmc+gp7FwhKpJQirt&#10;mrim7cV4VrvxQ1nV5f8AR5W0+H+GOBvm/FuDVCx8e+ILG4V11O4n2/wzyFw350rs+jjkOJcOZySf&#10;Y+hCMUEYrkfBHxBg8V7reeJba+jX/V7uHHqvT8RXXVS1PArUKmHm6dVWaEd1iRnb7qqWb8K+cPEu&#10;sz6/rlzeTtu3OVT/AGVB4FfRtxE00EqL/wAtEK/mMV8yXlu9pdTwOrLJG5Vlb2NS9z6fh6MHOpJ7&#10;q33EVFFFM+3PR/g3rssd/PpLuzQyIZYl/usOv5ivXh0rxD4RWck3iv7Qv+rghbc314Ar2rcxqU0j&#10;85zqEY4t8nVK/qU9f0xNa0a7siy/vUKr/sntXzjfWMum3ktrcLtmibaV+lfTG6ub8U+CtN8ULul2&#10;211/DcRKN34+v41N9blZVmCwcnCp8L/BngtFeiyfBqcP8mqxtH/eaIg/lurf8N/DKw0Wfz7iX+0J&#10;l+75sYCL+GTz70+bsfU1M4wkI80Zcz7WL/wz8OvoGgq067bi6bzW/wBkY4B/z3rsjKFqmm41LnFJ&#10;OyPz3EVJYirKrPdkrTbvl215h4t+E7Xl011ozRxeZ8z28jEDPqpwfyr0sHNIBmg1wuKq4OfPSdv1&#10;PA2+HniBZ/K/s9t397cMfnXVeGPhJLHdLcay0bQr8y28TH5j/tHjj6V6llqSlr1PVrZ3iqseVWj6&#10;CKqxoihdqr8qrRtpwGaSg+fE+7XI+KvhrYeIWa4g/wBDvn+9IucN9R/hXXAU7OKpWZvRr1MPPnpS&#10;szx//hTGr7tv26z2/wB7c38ttdh4U+G1h4elW4uP9Mvo/uyc7F+g/qa7DNB61VjvrZpiq8OSUtPL&#10;Qd5jD+KgyvTC6j+KmGVRUtnk8pzXxJ0CXxH4fbyF3XFs3mp/tDuK8Kr6Z8/H8FcZ4m+HGna/L58H&#10;/EvuG+80cYKt9V4596Sep9RlWZRwsXRrfD0fY8ZqaxsZ9SvIrW3TdNKwVV+td+vwbl3/ADaqu3/Z&#10;i5/9CrsPDPg2w8MrugXz7r+K4lXn8PT8Kd+x7mIzjD04N0nzS/rudB4f06LQtGs7BG/1SBWb+8e5&#10;/OtLeP7y1mZJobrVJ2Vj8/lF1JOUnqzzT40a282pW2mo37mJPNdf7znp+Qrzau3+LVi8OvQXX/LO&#10;eILu/hyvauIpLufpWVxjDB01Dt+PUKu6Lqsui6vbX0DbWicN/vDuPyqlUlpave3UVvEu6SVwqr9T&#10;TfmejUUZRalsfT0N2s9vFKq/LIoZfxGaf5v+xVGz229rBB/zzQJ+QxVgOD/HTTZ+QOKTdij4i8T2&#10;vhnTmvLvdt+6sa/eY+gzivJNX+LmuXt0zWcq2Nv/AAqsak/iSDTfitrD3/iZrXc32e1UKF3cbyMk&#10;49e1cXU3b1Pu8ryqhGjGrVipSlrrql8jr7H4r+I7SVWlvFuY/wCKOSNfm/EAEV6t4S8bWvi21Z4F&#10;aK4ix5sLfw+49RXz1W34L1iXRPEdnOjMsbuI5V3YDKxxz/Ondx1Rvj8qoVqTlSioyXbQ+iPOb/Zo&#10;+0H0ph6Un3qq7PzuyJhcN/dpy3TD7y1RvL+3063ae6njghX/AJaSsAP1rhtQ+MWm2twyW1tNeKv8&#10;W7YPw4NNzsdVHBVsVf2UGz0tbtG/hapBKorzvRPippOrT+VPu0+RvutOw2f99cV2kcm9FdH3qy/K&#10;y9GpqdzKvhKmHfLVi16mkJM/dauj0nx7q+meUv2n7Tbr/wAsZcH/AMe+9+tccs+PvVIsoauqliKl&#10;CXNTk0/I82thqdZctWKa8z2/QfH+k6y3kfNZ3Dfejlx830bP+FdGfnfd/DXzgJGH8VbujeNdW0a4&#10;VkuZJ4V/5YzsSn4Z6fhX1mF4hdlHEx+a/wAv8j5LFcPJ3lhpfJ/5ntt1awXtu0FzEssLfeVuRWZZ&#10;+F4NGlb+z2aC3kb57d2LLn1BOSPp0rI0D4m6bqbeXdp/Zk3/AE1kyjf8CwP1rrYbiK6i3wSrPH/C&#10;0bAq34jivdqUsDm9JqVpr8V+qPmakMVgr06icU+nR/oyhfXC6dE0su7y167VzXm/i3xwNYg+yWSy&#10;RW7f61mABk9h14/WvV2OX2r83y7f96sTXfBek6yjbrVYJtu7zoFAP446/jXylXhOnTl7TDSvbozu&#10;wGMw9GopYiLb7/8AAPMvBWiprWs+XOu63iXzHX19BXrqKI1VVXaF/hrk9A8KXXhTWGKt9ss502+c&#10;q4KEcjcOeD0z0rrs18FmtCth8R7OtFrsd2Y4mOJqqVOV420/Ur3lnBqFs1vcRLLDINpVq8Y17S/7&#10;H1a5tPvKjfL9DyK9tJVUyflWvIPEc39v+KJfsvzeY4iTbzuxxmoy+TUpdrHbk05Kc19mxhVc0jU5&#10;dIv4rqH70f8AD/eHcfjXp+h+CrDSrdVlgjvLjvJIgP5A5q3feF9Lv4GR7OGLcvEkUYBX6ECuiWPp&#10;SfLa6O2pm9BtwcW4mZa/EbSZ4d0rSQMq/dZf5YzmuO8ZeKE8RTxCBWW3izt8zgsT1Pf8Kz/EWiSa&#10;BqLWrtuX7ySbcbh/nrWbXRRw1GLVSmdeFwOGpyVelrfY7Lwf4Ii1a1+23rN5JPyRo2Oncn/Cr3iT&#10;4fW0NhLc6eWjkiBYxsxbcBycZ5zVHwZ40i0qBbK9X9zksk393PYj0966DxB440+206VbWdby4kUq&#10;FibhcjqT7elcVSWJVbS/l2seZWlj44r3b2vp2seWN0r0HwV4zs7bTorC9k8iSLKpI3RhngZ9a8/P&#10;FBGPvV6dajGtHlke/icNDFQ5Jnsl/wCL9KsLfzGu1k9Fj+YtXlFy0uva3K0S/vLqY7V+p/zmqGMV&#10;veCbiC28S2jT7drZVWb+EkcVzwoRwsZTjqzjo4OGApzqQ1dvyOy0j4c2Ftbr9tX7TcfxfMQPwxis&#10;zxb4Et7PT5L3T18vyl3PGzE8e2a9CrL8SX0Wn6HeSy7dvlFQrfxEjAFeRTxFV1E7tnzVHHYl14y5&#10;m7vbp9x5V4T0mLW9citZ2/c7SzL/AHsdq6Xxt4QsNJ0tbqyi8hlcKy7idwP1Jrh7e5ltJVlgkaKR&#10;OjK201c1LXr/AFdVF5ctKq/dXoPrj1r25U6jrKUZWS6H1lWhXniIVITtFbo6r4Y3dtHNd27/AC3T&#10;4ZP9oDqBXc6xLBBpdy9x/qVibd+VeHozRtlGZWXoytgrU9xqt7eReVcXlxPH/dklLD8iawrYP2lT&#10;2ikcOJyt18R7ZSsna/8AwDU8ByiHxRZs38W5V+pHFexV4Fbzva3EU8TbZEYMG9xXs/hzxBb+ILBZ&#10;UZVm2/vYd3Kn/CuXH03dVFscedUZc0ay2tZ/ea1FFFeQfMhXgOvXPna9fTxNt/fMyt9DXrHjPxRF&#10;othLFFIrXko2qqtymR94/wBK8cki3fMv3q9rAU2k5vqfX5HRlGMq0lo9EXb3xTq1/a/Z7i+klh/u&#10;8fqQMmstXdH+Whxg00HFemoRirRVj6iFOEFaKsvI6qx+I2tW0XleesvG0NLGMr+I6/jVe1g1Lxrr&#10;GGl824ZeZG4VAPoOB7AVz+K9S+ElvEdLvJ/l85pdreuAOBXNW5cPB1IRVzysZ7LAUpV6UEpencj/&#10;AOFTr9l/4/m+0bf7vyZrz/xP4XvPC16qXCrtk+ZJIskNj64/KvoKsDxvpcGqeGrxJ1XMaGRGZfuE&#10;dx/KvMpYuo5WnqmeBgs3rxrKNV3i3Y4i0uFu7WKdPuuAamritI1uXSHaCVfMh/u7vu+4rpY9esJU&#10;3faVX/ZZsV8TjsqxGGqvli3Ho1qfQVaEqctFdGhXMeMrpW8i3/iX9439Kt6h4qt7ddtv+/k/vdlr&#10;k5p3uZWllbczfxV6+S5XVVZYisrJbJ7tnThqElJVJK1jQ0XW20lWidfMhb5tq9VNa2leIP7Q1bYU&#10;8tGQqi+/Wubt7Oe7bbBE0rf7K1PPo+oWW2XyJFx825edv5V7mLwWCqTnzNRqSVt+vex11KVKTd/i&#10;Z39Fc5pvi+J0VLxfKI/5adQf8KvT+J9Ohi3ef5v+yvWvg6mW4ulPkdNv01T+Z5MqFWLtyk+t3a2O&#10;k3M5/hQqv1PArxyUYrrdf16fWmVFVo7df+We7O73P+eK5yWGvt8pwM8HRaqfFL8Ox9DgKToQfNuz&#10;03wbdLd+HLTH3o18s/UGtqvLfDPiOTw9OylWltZPvR7vun1Hv/OvQ7XXtOvFUxXcPzfws4B/InNf&#10;I5ngKuHrymo3i3dNHj4vDTpVHJLR6l+sLxvdC18OXO770uIx+J/wq5eeINNsY2eW7h+X+FZAxP4A&#10;15z4i1+68U3iJBBJ5KfchX5j/vHH+RTy3A1KtaNSatCLu2/IeDw06lRTatFamZod6uma3Y3T/dRx&#10;lvY8GvagVZdy/drwy8tJ7NttxFJEzf3lxXU+GPHz6bbxWt+rTwjpNu+ZB6Edx/KvfzfAzxajWoat&#10;fivI9jMMLLEJVaWrR6VRWKnjPRWh3/2hGv8Ast1/KuX8R/E9I4pLfS4mkkYY+0NwF9wMc/pXylLA&#10;YmtLlUGvXQ8KlhK9WXLGD/Iwfijqkd74jW3Rty2qeW3+8eTXHqNzbf71WLe0vNYvdsMUl5cSNuba&#10;pJ+prbn+H+t29v5v2Nm/2YvmP5V9/SdHB04UJTSa7n3FN0cJTjRckmu7O+074b6NFp0Ud1befcMg&#10;3zeYw5PpggfSvL9Q0/8AsrxK1krbliuRGG/4EMV00HxQ1KwsPsstsrXEa+X50jEFceox1rjFunl1&#10;GK4lZpJGlEjM3JY5Brky2jjKVWcsTK8XtrfruuxxYKjioSnKvK6e2t/u7HjUUjj4ofF2CVfMmZ3Z&#10;pN2ApW9XPT1BOP6V7NBJu+Vvvfw14xbTsfiD8YLiVofmmbczfLw16OV/TP1r2AHHzLX6Rn29H0f5&#10;ngcLq8a684/+knrHhTwbpUnh+K7vIluZJkMhkYnEY9Bgjp3rzeVYpL+VLf8A1LSlU3emeKkttYvf&#10;sbWqXkywt96FXOPyp8OkX/ySxWdwyr825Ymx/KvgKVCrQlVnOrfm2vst+59JRpToTnKrO/Nt5Fwa&#10;fAF27d351Rad9OuGiX5o/vbfrVl9S8r5XiZJP7rVHZqt5cSzyKrf3VrzKcatOM54pNx83u/L/M3j&#10;dJuew2TV2K/LHsb/AGqoSytOzM/zbq3ngSRNrKtYr2/lT7G/hauvL6tB83JCzXz0NKbi9lYS10Vp&#10;vndtsf8AD61Jc+HcLugl+b+61bQGPlorypY+vKfMnZdjP2873TMfS2xb+U33kYq1WitZ+pT/AGHV&#10;GdPmVlG9atQ3sEy7llVf9lm5qqtOcrVbaS1NZJv31sySglR8zUjzxD70qr/wIVi6jqjT7oIFbb/E&#10;396pp0pVHohwhKbsjMupPOuJX/vNUdXF02eRPu7arzWcsH3l+X+9XuRnD4Uz1oyjsmdl8JtQtLLW&#10;50uGWOaeLbFI3TOeR+NdP8WNQs4fDTWsrq1xK48pV5K46n2FeQg7at6ZZS67qlrZtK3mTuI/Mb5t&#10;ue9ehTrtU/ZJbnlVsBCWKWLlKyWrXoZRG6oWTFezXvwe05tN8q3nmW6VflmbkMfcen48V47Inlsy&#10;N95WKt+FROlKk1zdT0cJjqOMu6T2IantLOW+l2Rf8CZui1G0e2uk0CFU0/ev3nY7q5K1T2cOZHVV&#10;qezjzIzv+EXl2f6+Pd+OKzbq0eylaKVfm/8AHW+ldvWP4khVrNX/AIlYfrXLRxM5TUZdTlpYicpq&#10;MupQ8KX9rpfiXTLy9XzbWKdZHX2H+HWvojxj4z0OLwleSy3cNzDcwGNIVYEuWHHH+cV8wUN9yvp8&#10;Lj54WnOnGKfMcuPymnj61OrOTXL+PX5DaVTtfcv8NfS3grwF4eHhLTt2n2eoNPArvcSxK7MSMnnk&#10;jHTjpXgPjDTbXR/FGp2VnL5trBMVRl549M+3T8KMTgZ4alCpJr3v8rl4LNqWPrVKEItOP49PkPtd&#10;YidFWX5ZP73Zqml1S3i/i3f7K1z9Jtrw3Qg3c9L2EG7k13ctdS72/wCA/SoURpGVV+81Ddav6Iit&#10;dbm/hX5a2bUI3XQ2bVOF10LVtoaBN07bm/2aLnRFKboG2t/dataivN9tO97nm+2ne9zi5VZWZW+8&#10;tRtNK0XlNIzxr92Pccfl0rQ1tBHftt/iAasw817VOXNFM9aLU4plvSbuPT9Us7qVfNjgmV2X+8Ac&#10;19Sr8Q/D0mjf2t/acK2+zzNu7959Nvr2xXyf1SmYzXs4HMKmCUlBJ3PBzXJaOauEqknFx7dU/wCt&#10;zS1aZvEvia8fT7aR2vLhmihVeeT6fzpdX8M6z4Plie/s5LZZPuM3RvbNdp8Br3TtO8VXP29oYpnh&#10;22807AbWzyAT0JH516b8aNU0uPwHqEF1Lby3EoC2sbMC/mZHKjrwM5Irro4GGIws8RKeuun9dzlx&#10;WbVMHmFLL6dK8HZX1vrpdenW/nseC22qw3Kbt21v9qi51a3t13btzf3VrBs7S4u3ZbeCadv4liQv&#10;t/IVXnjaOVlkVlZfvKy4avnfqkb36H06o0+a1xZ7hrmVnf7zVF1+796kFb2h2CMn2h13bvu10VJx&#10;pRudE5ezVzKXT7h03LE1db8M/iPd/DfVJz5Xn2M+PtFvwCxHQg9iPypao6pp6XVuzKqrIvzK22ua&#10;njGpp7HBVdLF03QrxvFnafEr48P4w0ZtJ0u0ksbWf5bhp8F3H90YzgeveuX8EfCPXvHtnLd2C28F&#10;mjbfOu5CgYj+7hTmuLPNfVvwU8T6Re+AdNs4Lm3gurRDHNbs6h1IP3scHB65r26f7+p+8Z4mYP8A&#10;sLApZfDd69d+r/I+bvF3g/VPAurfYtSiWKbbuSSJso49VOB/Ksd7qWRdrSsy17P+0p4j0vUrjSLC&#10;0nhuby2LySyQMH2AjAUkd++K8SDrWFWEYzaWp7GWYipi8JCtWjaT/q/z3CpbS0ku5dkX3qiPNdHo&#10;MCx2W/8Aikrlqz9nG6PRqT5I3IYvD6hfnl+b/ZorYorzfbT7nD7Wfc4Zjh3xTWnf7rStt/3qJD8z&#10;VG/Ne6kek3ccHrsPhz8Obz4g6pLFFL9ls4F3XFx1256ADuTXOWPhzVtRs3vLXT7ie1j+9MsZYcdf&#10;rXcfBz4k2vgC/vk1OOZrG7VfmgUEo698Ejj17114enT9rFVtIs8rMa1dYWq8FrUXTfr2722JviZ8&#10;GrjwJp8Wo2tz/aGn7hHKzKA6E9OO4Pt070zSPjx4o0jRotORrOVYk8tLieImZQBxzuAOOxIrf+Ln&#10;xk0vxV4e/sbSFuH3yrJNNPGEGF5AHJJOevQV40DiunEVI4es/qcrJroeXl1Crj8HFZvTTkm7XWtu&#10;7RZuLmW7nlnnZpZpWLOzdWJ5Jpbe2lu5dkUTSt/s1DHukdUX7zfLXommadFptqsSIu7Hzt3Y185i&#10;a/sF3bPoa1ZUYpJHEy6FqMCb3tm2/wC8D/I1T316bXJeLdMSBorqJVVZPldV459a5sPjPay5Joxo&#10;4n2kuWSMjStUl0m63p8yt8rK38VdZF4qsHTc8rRN/d2n+lcRtpK6quGp1neW5vUoRqO8tzo9Z8Uf&#10;aomgtf8AVt8rSN1/CsFG/u1Eeldt4d+D/iXxLoy6pZwQpbtlkWeQq7gd1GD+GTXTQw1lyUo3MalW&#10;hg6d6klFeZzWnaVcateRWdnE091K21I16sa6TW/Amv8AhG1il1TT5LaGQ4WTzFcZ9DtJwfrVv4U6&#10;5a+DfHKvq8TQKqtAzMv+qY8ZPoOxIr1j4w+N9El8IT6dBdQ311dY8pYMOEwc7j6e3euyGGpVMPOp&#10;OdpLZHiYzMMTTxtLD06fNCXXX52e2hZ8CfFzw1b+EtOt7++WxurSERPC0Tn7vcYBBzXjHjrX4PE/&#10;i3UtSgTbDPL8nqQAACfc4zXOA4+tPJxXLXxlTEU40p2si8JlVDB1516bd5fcru+gMaljXHzULayh&#10;N7RNt/vbad3FeZJ9Eeyn2JYITcyrEn3mbatdTaaDa26fMvmt/Ezf0rD0N1TVIs/xZVfrXYV5GLqS&#10;jJRT0POxVSSainoY9/oEEsTPAvlSL0Xs1cwg3TqjfL8wVvzrvugrg7plkvJWT7u87avCTlNOMnsX&#10;hJyndPod0iqiqo+6tPrI0zW4p4ljlbbMq/xdGq1darb2ibml3f7K/erzpU5qXK1qee6c1Lla1MDX&#10;41j1Ftv8Shm+tUYIfOlRF/ibbTru4a9umlb+Jv0pbeXyLiJ/7rBq9uKcYJdbHsxTjBLrY6+0tUs4&#10;liT/AL6/vU+aFLiJkddytSxSLNErr8yt8y08nFeA273vqeFd3u9zjL21+x3UsX8Kt8v0qCrWpXC3&#10;V5K6/d+6v4UlhGsl7Fu+7uFe8m1C8t/+Ae4m1FORoWGgNKu+dmXd91Vq3Lo3lxfumZv9lq1ugpa8&#10;h16jd7nlOvNu9zlyMVLa2s97cLBbxNLM33VXk0/UAovZdtdz8HpbVNRvkfb9sZB5TN1x3AP869Sh&#10;FVZJN2uVia7oUJVkr26HNW19rngq4ZV8yxaVfmjkXhvesu/1C41S6a4upWnmf7zNXrPxaktV8Pxx&#10;y7WumlHleox1/CvKrHTHvfmHyxr95v8ACtcSlQ91y0RyYKvDEUvrMoKMtvUq0V0kek2sabfK3f7T&#10;VFc6LFKv7r9036V5ixUG7HasRC9jEgZUuFZv7wrrOork57d7aVkf71bmj34uIlif/WL/AOPVGKjz&#10;pTjqRiI8yUkaQFLRRXlHnDJ22QSs3901zXStXU7xW/cJ/wACb+lZjLivoMDScKbk+p20YtK76gBu&#10;bbXXWlstpbrEn/Av9o1yAOK6qwv0vYl2t+8X7y1y5kpuMWtjPE3srbE1xAl1E0T/AHWrA0iT7LqW&#10;xv4sx1t3t/FZRbmb5v4VrlS7b9/8W7durDBUpVKc4v4WRQi5QknszsqKzdN1hLhFSVts397s1aVe&#10;XUpypS5ZI5JQcHZhUd1OttAzt/CKLi5itV3SttrnNT1T7c+1fljX+H+97mt8Ph5V5baGlKk5vyO8&#10;+DSwtdao7f8AH1sXH+6Scn88V23jVoE8K6n9o/1fkn8/4f1rwnTtUvNIukuLKdoJl/iVvvD0PqPY&#10;1e1vxZqniBVS8uWaFf8AlivCZ9SB1NdVfLKlbFqupaaeultjkxGWVK2LVdS93R+ehofDRIn8X2Pn&#10;/wAO5k/3scV7nXzTbXEtpcRTws0UyNuRl6qRXqWk/F61Nqq6jaXC3AX5mhUbT78kEVhm+BrV6kat&#10;JX0tb+vUwzfBVq041aSvpax22uGJdDvjP/qfJbd+VeCafbrNe20X8Mkqr+BNdT4x8fy+Iofstosl&#10;tZ/x7m+d/rjt7VykMvkTxOv3o2Dfkc125VhKmGoy9po5dOxvluFqYajLn0cuh9GqqpwPur8v5UVD&#10;ZXaX9nBcR/6uZBIPxFTV8K002nufEWadmFFPplSBkeLbNb7w5fRH/nkWH1HNeR+FG05NbgbVP+PV&#10;VP3skZ7Zx2r1jxlfLYeHL527p5Y+p4rxOOJpWVEVmkb7qr1avssmg54apFuyb/Q+pyqLnh5xbsm/&#10;0Ovub3Sbbxxp82msv2Xeu/apCKScHHFet14LL4d1Kzi86W0mijX5t237tereDvEsWvacsbN/pkCh&#10;ZVbv/tD1/wAa5s2wt6UKtN8yirN3v6XObM6H7uE4PmUdG9zoaKKK+XPnzJ8V3CW3hy/d/wCKIqPq&#10;eBXjoXNdf4+8Sx6jKthaszQxNulbs59B6gfzrkPM2pX6DlGHlh8Peejlr8j67LaMqVG8lq9Rd/lv&#10;ur650S9i1HSbG6gbdDLCrI3tivj/ADu+avRPhx8VpfCNu1jfrJeaf95NrZMXqBk9Pau+unNadDzc&#10;+y6pjqMZUdZRvp3TPorNeEfH+5gl8QafAjr50Vud/wDs5PFdFqnx90tLVvsFpcSXG3jzFAUH3wxr&#10;x6W5vPFWvK1xO0t1eTLHuZs7dxwPwFZUabT5n0PFyLK8Rh6/1rER5VFP1YzSdA1LXNy2FjNebOvl&#10;rwv49K6HwX4jvfht4jZru0kijlXy7iGVcHGeo9x+Ir6J0bRrPQLCKztII4I4wF/dqBuOOp9SfWuR&#10;+MWhWuoeEbm9MUf2q1xIk235sZAIz1xz0p+253ytaMuOfU8dW+q1af7ubtvrrsPm+M3hlbNpYrmS&#10;WbbxD5TA59MkY/WvFPEWs3Xi7xDPfvF++nYKka/wgcAVipzXW/DfVLLSPFUE9/t8llKqzLkIT0P/&#10;ANevTwmGpurGLdr6XfQ9ejl1DKoVK1CLlK3Xf0WhDoGjfY/ENmmsQSW1uzfK0q4Ge1e0eK/Atnq+&#10;gxT2H7jULXEkUi4+YjsfatbV/D9p4o05opVWWF0+Sbg7fQg15XF8QL/w3ZXmhs7XM0TNElxuzx0+&#10;tffLD0MphKniFzQmtHbW66fqmfLSxOIzecKuGfLOm9Y9LPrr+KO68J/GDS30Zf7XuVtb6L928axs&#10;enGRgGti1+LWh386RW958zf89I2X+Yryz4ffDX/hLYpbqe5WK3jfayr1Y9a7Dx54C0vRfCUstnar&#10;FcQYbzO7fjXVhcdm0sJ7e0eSKvre8rfM8/F4HKI4v6unLnk7WVrRv8j1GC4ivollR9y/3q85+Mel&#10;fatDS5Vfmtn3bvY8Gj4K6nPdaRdJcTtLtfam5t3aui+IcCnwvqDN837o17NaoszyuVW1rxb+48Sh&#10;TllmaxpXvaSX3nh3hDTk1XW7azf/AFbuN30HJr363t0tIFiiVY44xtCrXzhpd9Lpd/BdQNtkicMv&#10;4V7DZfFXRbi33ztNBIo+aNl7+2DX4hiac5NNLQ+yzzC4itOEqabj5dzO+J+kQQ/ZtRjXbI7bH9G4&#10;yD9a4jwr4sk8K6o0qr5sMvyyx+3qPcVc8e+O08SyxxWiyRWsWceZwWPrgE10fw++HdlNpcWoalGt&#10;zJONyRt0C+/qTWkWqdG1U3g44PL0scr30t18vuOlh+JXh+WDeb5Yv9lo2z/KuD8f/EJNei+wWH/H&#10;jwzyMpDSEdh6D+dbXxB8A2EWltf2EEdpJF9+NVwpH09a4Cygis7iKVlWXy3DbW6Ng5xiihSpy9+J&#10;ll2FwUksTSu2ujtoyhNpt5beX59tJF5i7k3KRkeozW/4K8If8JFrCxXG5bWNfMl2sMsOw/E9fat7&#10;xh4yt/ElrbQW9tJFsbcWkx6YwME8fl9Kn+GF/Fb6zPbyfK08XyfVecflXRKU1RcmrM762KxH1OVT&#10;l5ZW+7z+49OtrWKyt1hgjWKGMbQq9FqLUdNt9VspbW6iWWGQbSv9R71aorw7u9z87UpKXMnqeFan&#10;a3XgXxOy2z/NEfMhZud8Z9cfl2rrdP8AjAhh/wBNsW87+9A3y/keRWN8WLlJvEsaJ96KEK/1JJ/l&#10;XF/+hN92vYVONaClNan6HDDUsww9OpiY3lZa9Ts/EXxPvtXgltbWBbO3kXazbsyEfXoM/TNc3ovh&#10;7UfEM/lWFs0+37zcAL9ScCux8JfCi51B4LrVmWC1ZfM+zqx8xvrxgD8c16nYWFvp0HkWsEdtD/di&#10;UAfp3r7LLeHp1EpVvcj+L/rz+48fEZrhcui6OCinL8L+vV/1c5jwf8P7Pw1supW+06ht+Zm+4h/2&#10;Rj9TXX9TUcjeUjM7bVVfmZumPevNfGHxMWeJrLSGkX5tr3X3f++MHP48V9nUq4XKaFrWXRdX/Xc+&#10;Wp0sVm9e97vq+iOr8Q+OtN8PJLF5vn3y/dt48nn3PQfzryfxH4rv/FEqtdMqRx/chiyEX8ycn3rI&#10;ZmZmJZmY/MWbqfrSV8Jjc1r433W+WPZfr3/rQ+9wOVUMFaS1n3f6dvz8wpG6VJTQM14h7NwAzSU+&#10;o5pUgieV32RoCzN/dAoBa6DwN1ISv3dy/wDfVeKeMPiZe6xdNFps81jZr8qsrbHf3JHQe1cn/a9/&#10;u3/brrzP73mtn880K59PRyGtUgpTkot9LXPpmg9a8U8G/E270i6WDVJ5ryzk+XczZdPcE9R7V7RF&#10;Kk8Syo26ORQyt/eBq0zx8ZgauCmo1Nnsx4614z8YtUe58QR2W79zbRBtvu3Ofyr2hY2f7q14t8ZN&#10;JlsvEsV03+ruYhtb3Xgik+h35HyfXFzb2dvX/hrnB0UUUz9GLuiak+j6vZ3kX3onDfh3H5V9NRo0&#10;sSv/AAuob8+a+Y9I099V1S2s4vnkllC/rzX05GPKiVP4VUL+QqU7M+H4i5eenbfX7tA8ph/HXmfx&#10;G+GtxqV02qaTH5txJ/rrfcBux3XOOfUV6eOlNLhPvU2fNYXF1cJUVSk9fzPly5s57OVop4JIpF+8&#10;rKRV7RvDGqeIJ/KsrOSVv7zcBfqTgV9G3EFrc/NLbQzt/wBNIwf5ikRVhTbGqxL/AHY1wPyFSrn0&#10;8uIZuHu07S83p/XzMHwb4Pg8JaX5Xm+bdS4aZvf0HsK3D/s0+mEVJ8vUqzrTdSo7tjWiZv4qYIc0&#10;NcKtwsDbtzLuX0qcCkZqXYh8hqBAxqelFUtR8zGJbtThDJVhBgU+m0YubKvkP/doKMP4KsFwKaZl&#10;FOyDmbICrUypmulFcfq3xJgtbhorWBp2jba0jYA/CvQwWX4nMZuGGhzNb9l6s6KVOpVdoo6sHFIe&#10;lczo3juDV51t3iaCaT7vTDe2fWt4/N96s8ZgcRgKnssRHlf5+hU6U6btNWJjIg/jqrd6va2P+vnW&#10;L/fao9QmSysJ7hl/1SFvyryO7u5b64aWdmlZm/ibO32HtXv5DkLzdyqTlywjppu2deHwyrXbeh6/&#10;b6pFdpugkWVf9mnNNuryTStSl0q9iliZlVWG9ezDvkV6xGm9Vdf4l3VlnuSyyipHllzQls+unRjr&#10;0FQa7MXfWbqPiWw0yXZcT7ZP+eaqSf0FW752tbOeX/nmhb8hXkcsrzytK7M0jfMzN1rq4dyKnm7n&#10;UryahHTTdt/foXh6Cq3b2PUdO8R2WqPst590n/PNlKn9a0t9eOwyvbSrLEzLJG25WWvW7Sb7RaxS&#10;/wDPRA35ilxDkdPKZQnQk3CXfdNfdoPEUFSs47Mn35pst0sC7nZVX+83FNkdY1dz91V3flXleqat&#10;Pq11LLLK3ls3yR7uFH0rlyTJZ5xOXvcsI7v16IzoUPbN62SPVYbtLhN0Uqyr/stmpPMb0ryLT9Rn&#10;0y4WWCVl2t8y7uGHoa9WtLhbu1inX7sihvzq88yOWTuMlLmhLZ2s0+zHXw/sbNO6KHiXQIPE2nNa&#10;z/Ky/Mki9VP+HrXj+reDNX0d282zZo/4ZI8EN+XT8a9c8R+IU0OBQq7riTOxey+5rjl8Y6oJd7Sq&#10;y/8APNl4pZfw5jcxo/WKVox6X6+lvzPVy/EYjDx92zj2f6HC2mi399Lsgs5pW/u7f8a9K8B+AW0e&#10;4W/1Bf8ATF/1UO4EJ7nHf+VdPoOrQaxZefEvlSK211/un/CtOvna9CrhqsqNZWkt0GMzWtWTpKPK&#10;uvccJKXd9KZRWJ8/Y8W+JFi9n4ruXb/Vz4lVvqOf1rmK9x8X+FYvFFhsXbFdJ/qpm/h9j3wa8h1f&#10;w1qGh3HlXVs3+zIvKN9DSTS0Z9/lmNp1qMabdpLS3oZlaXhnT31PxBY26JuZpVZvoDkmodP0W91S&#10;dYra2klZv9nhfqa9X8DeCv8AhGle4uvLlvn+XcvzBB6Anv60209EbY/G08NSav7zWiO9xRVJZnX+&#10;KnG6Yqy/xbTVJn5o4M8Z+JPiqXXtZltUb/QbViqKv8RHUn+lchUt4GF7Pu+9vbd+dRUo7H6xhqMK&#10;FKNOC0QV6p8I/FT3G7Rrht3lp5lu3fHdfw7V5XXU/DFXbxlZ7P4Vbd9MUPucmZ0YVsLNT6K6+R7v&#10;Tfu0rUtVY/L9hVlZKnWZTWZqWqWek2/n3k8cEf8AtN/KudX4oeHnl2faW/3mj4p8yWlzeGFq1k5Q&#10;g2vJHb4zV3TNavdGl32dzJB/sq3H5dKwrHUIr6BZ7WdZ4W/iVsirazZ+9WsKji1KDs/I4qlK6cJq&#10;/kz0jQ/izKsqpqltG0f/AD2gUg/iMnP4Yru9L8QWGvKz2Fys/wDe6gr+Bwa+f+tT2l5NY3Cy288k&#10;Ey/8tImIP5ivo8LnmIo2jV96P4/f/XqfNYrIsPWTlS9yX4fd/XofRIGyJmb+Jdq1BPCxRtm1JNvy&#10;7ulcD4c+KSeVFBq6t5y/Kt0q5H/AhnI+ozXoFvcxXVussEqzxyfMsi9K+pawGc00ppSt0e6/VfI+&#10;KxGExGBnaorefRnm/jDU/EdvayxXFnHa2rcedBzuH1ycfiBXO+DpUj8R2Jdvl3/L9SOK9sZVkTay&#10;7lb5drdGrmdf+H1hqm2ay26ZdK25WjXCZHcgfzFfO4rhtQpyWEenZ7/ee7hM2oqm6FWPLe+q/Nrc&#10;3qKw21O50C1iGrxM+35WurZd8be56EH8Kz734jaXBF+48y5k/hVVwPxJxX5nWwGJoVPZVKbT9Dih&#10;hqtX+HHmXdbGL8UHRr6xRf8AWKh3fQniuJjjMjKiKzFuiryatahfXGs37TztumlbhfT0A9q9V8Ne&#10;GbfRLOLdFG11jLzY5z6A9cCvTdRYOjGL1Z9XKsssw0IS1l/X4HlE+mXlqm+W2miX+80ZqtXvbxpK&#10;m11Vl/utzXm/j/w1Fp7Lf2saxwudrxquAp9QPepoY1VZKMlZsjCZosRNU5xs3sUfAWjWurapI11+&#10;8WBNwj7Mc459q7rxF4fsdQ0udXiWJokLJIigFcDP5V5RYahcaXdLNaytFIv93+L2PqK2NV8aalq1&#10;v9ndlgjZfn8vjd9fb2p1sPVnVU4uy/IeKwmIq4mNWnOyXnt/w5zy9KCcU+ONpZVQfeZgq/icV6/p&#10;vhHTbKyiiks4Z5No3ySxgkn8a6MRiI4e19bnbi8bDBpcyu2cNY/EbVLOBYmWG52jaGkU5/HB5rI1&#10;zxJe+IWVrplVY/uxxLgfzPNdt4x8F2Z02W8soFtpol8wqq4UgdePWvNayw/san7yEbMywX1WuvbU&#10;YJP8UFdl8OdDtdUuLm6ul83yGCpG3TJ7n+lcbWt4b8QzeHL3zYv3scg2vHu4b/64ratGU6bUHqde&#10;LhUq0JRpO0j0LxT4PtNRsJZYYlguokLIyYAbHY15PXba98RTqFg1taQSQNINryMwzjvjFcfZ2/2q&#10;6gg3bfMcR7vqcVjhI1KcH7U4sup16NJqv8hbSwuL1mFvA0u3rtWpLS8utFvfNiZoLiP5Sv8AQiva&#10;tO0u10q3WG3gjiUD+FQN3ufU1geOPDttf6TPdLFHFdQDzPM24LAdQT3rnjjY1J8ko6M46ebwrVPZ&#10;zh7r0/pHOW/xRv0X9/bW8v8AtLkf1NMu/idqMyssEEMGf4uS388Vx46UEZrsWFo78p6n9n4W/NyI&#10;dc3Et3O0s7NJI7bmZqYqM7qq/eZq7nwD4FTXl+2Xn/HqrbVXu1a/jP4f2em2H2/Tl8ryMM0f94V9&#10;HTyrETw31lL3f07mE81w1PELC3128k+xLonwm06bTYpb9pmuHXcdrDC5/CuR8dfDpvDKfarNmnsf&#10;4t2Mr/KvW/C+uW+uaTBLE3zKoVl7gisj4l6lbWvhySCX5pJflVa+qxOXYF4H2kElZXT/AK7nyuEz&#10;LHxx6pTbd3Zr+ux4LXU+BPFaeG7+WO4/4858b22k7COh4/WuaeHZ937tQ1+cVIKpFxlsz9ErUoYi&#10;m6c9mfQNv4h025t/PS+haP8Avb8fzrjPG/jy0ubJtP0+dZ2l+WWTacKPQHuT7V53ZaVd6nuW1tpJ&#10;dv3tq/LUNzZz2MrRTxtBIv8ACy4rzqeEpwnfmu10PEw+T4elV5nO7WttPxC9g8xN6/eWl07Q7rU1&#10;3oqrH/z0alimx8r129rGkVrGkaqq4G3bXBnGPngacXTXvSf5Hs1a0qMUkcXqHhq7sVaXassY6sv8&#10;P4VmK1emMN3Dfdrzm/iEN/OifdVztrnyfMqmNcoVVquqLw1d1rqW6O40WzSz06JU+8wDM394mr1Y&#10;Ph7W4pbWO3lbbNGMLu6MO1a13qFvZRM8si7f7vc/SvjMZh8R9alGcW5Nvpv6Hl1ITVRprVnEeI7J&#10;LLVJVT7rfN+dZTVoaretf3ks7fdb7q/3RVMqa/T8NGcKEI1PiSVz6GldQXNudh4W0yGPS459u6SX&#10;5mZv5Vz3jDTIrK/Vol2LKu4r/dNGma7daUjRptaP+FW/h+lU7y5uNUusu3mzSNtC/wBBXh0MHiqO&#10;OniKk7wd+v3fcc9OnUhXdRvQxpU2j5apOcvXpukeCre3Tfeqs8393+Bf8a05fDGkzJg6fD/vKoB/&#10;MVjWz3DQnywTku62NnmVKDsk2eO10Xg2+t7O5nWdljkkUKGb+VXPEngU6csl1Zt5tuPmMbffX/EV&#10;yLJivRUqOY0GqctH96PQUqeLptRejOn8daha3NvBCkiyTI25tv8ACPrWfpfgbV9SiWXyFghb5g0j&#10;Abh9OtS+A9HTVdezMqyQ2y+YytyCegB/n+Fes14GLxzyxRwtDVrVt+fkebXxTwKVClq9235nkGre&#10;BtW0yJp2iWeFfvNGwO38Otc4UzX0EV3fKfu1494y0uPS9eniiVVhfEiqv8Oe1deV5nPGSdKqve30&#10;OnAY+WIk6dRa+R1vww0uK30mS8C7pp3K7v7oXtXaV5r4A8TwaX5thdttjkfdFJ2UnqD9a9DlvreC&#10;HzZJ41jx97Ir5vNKNWOLk5J67eh4uPhUWIk5K99jy74q6TFZ6tBdRLt+1qd6/wC2vf8AGuMgRRcR&#10;f76/zr0HXNOvfiHf/aLDbHY237tGmYruPcgAGuLutJuNL1dbS4XbMrqvtyRj8K+zyyolShQnK80t&#10;V1Xr+B9TgaiVCNKcveS1XVf8Mj5z12Jj8V/ifbxS/wCsWZdzfxZ1G3A9q95WPaq7v4VryKxtH1H9&#10;orx/paxRxTahY3Sos6/dK3EM3vhsRnB9e9ex2217iLd91mH86+/z/wB32TfZ/mfNcMSVq784/kek&#10;+BPA8FvaxalfruuJPmSNugHYketd6OPu1HAFFvGq/dVRj8qkr8HxOIniajnUf/AOTEV54io5zZg+&#10;JPCVn4gt2bb5V0oOyRcDn0PqK8lhL6VeSwTLtZW8t1/ukV7xXjnj1I08W3e3/ZY/XHNe7lNV11LC&#10;1NY2v6antZVWnJyoSd1a5Ab6AJu3Vlys1xKzqv3qlsbbzn3N91a0wqr91a63Oll9RqmuaXme9dU3&#10;oVrfUEKbZfkZakkv4EX5W3N/dpbi3WZNu35v71ULO33XW1/4ayp08NWjKq7q2tv8iUoy1Kc1jeXs&#10;rS+Vu3f7QFU7i0ltX2yrtrrKivLdbm3ZG9Pl/wBk1pSzKUZKLilHyNoYhppNaHJjpWla2qwp/tNV&#10;JExKv93cK1iM13Y6bVorY6qkuiI/u0jpuqRlzTWXFeSYpmDqFp9ml3L91qisryXT7yC6gbbNE4kT&#10;6itLWB/o6/71Y1evRm3FM9GD54Wkeg3fxgu57BoorGOK6ZdrSbjhfcDP5VwcOiajd27XEFnNPCud&#10;0ixkimDb3+7X0Tof2aXRLT7GqratEuNvTpz/APXr1aSlim+eWx42JrU8ognQp/E9f6/I+bB/tVp6&#10;RqKWu6KX5I+ze9TeNHtT4o1D7Gqrb+b8u3gZ74x71iZ+auKpTUrwZ78bV6abVrq51pvIQm7zV2/7&#10;1YOtalHe7YovmjX5t3941QKZqPpWFPDxhLm3FToRhLmvcjK5pWrTt9DuLmLf8qq396q99pVxYLuf&#10;a0f95a6VVg3yp6nQqsG+W+ppaT481zQ9Oawsb6SC1bPy/wB3PXHpXS/DT4Wr46tbm/v7ma2s1cxo&#10;0WN7t1PUHjn8a86Wu8+HHxRl8DxT2s8DXljK3mLGrYKP3Iz2PevWwlSnKrFYptwX3I8zMKNaFCcs&#10;Akqjtfa7/wCD6mf8RvAp8CatFbpK09nOnmQSNjPHBBx3H61yldj4o8R3/wAU/FVskEHlbsQWtvu+&#10;7nqSf1JrQ8RfBXWfD2jT6i1zZ3ccC7pY4Gbco7kZUAgd+lFXD+2nOeFi3BCoYtYelSpY6aVWS/r+&#10;u5563WpbO4a1uFdf+BfSoaBxXmtJqzPaaurHVQXMVwu5G3Uk91Fbrudq5lSy/dbbSFi33m3VyfVl&#10;ffQ4vqyvvoR307XFwzt/FVcrVh130/T7P7TexI33d25vwrvTUY+h3pqEfQS20q4ul3JF8v8AeZsU&#10;s+i3Vum5otyr97a1dWAqptX5Vpa8/wCtzvsef9ZlfY4OT7lRTSyzPullaVl+6zMT/OtTxFaLa3e5&#10;PlV13bf51k5zXsU5c0FJdT1qTU4qSPpn4HabYWvgO2urVVa4ndmuJNvO4HG36AYxXm37Q2mWFp4r&#10;s5bXbFdT2/mXEa+oOFPsSPzrgNL8U6z4fRl0zVbqxWT70cEpAY+pHTPvVjw/p174/wDFtnZXV9JP&#10;cXb7ZbqeQu+ByeTk9Ogr6KeMjXwsMLCHvaf18z5Kjk9TA5jVzOrW9z3nbW9vPyXT0Rz5FdLocqvY&#10;Kq/eX71e6a98DfDl14elt7CBrS+RN0V00hJYgfxeoP6V83w3Eum3TbfvK21l7NivMzDAVaCUZ211&#10;R6eBzTD5zTn9XunF7P8AD7zrKjuZFhgldvuqprMXxJFt+aKTd+FZ2oao998v3Y/7v+NeFDDTcldW&#10;R2QoTctUUTy+6hJXibcjtE395WxSZpYoJZ/9WrNXsep6LaLmgaW2u69Y2G7b9qmWJpPYnk896+sL&#10;b4N+FLTSf7O/sxZY9u1ppf8AWN77vX8K+Rke406eKZPMgmiYSJJ0KkdCK9usv2n5Y9FWK50fzdUV&#10;NvneZ+7Y4+8R1+ortw86Svzr9T47PcNmGIdN4KTst0nbXueV/EDw2nhDxfqekxM0sMD/ACM2M7SM&#10;jOO9L4duPNgaDd80fzbe+KqrBrHj/wARytEsmoaleOZG2/54Aq14l8C+IPArQS6laSWqyfcmVsjP&#10;pkVxVaXtIuyPejOKjDD1qi9o0uurfV2NWiuVj1q8RNvm7v8AeorzvqszT2EjLdvnb/eqMbdy7vu7&#10;vm+ldv8ACnwLF498UNa3TMtjAhlm2tgsM4Cg+/rXo3xS+CWiaT4VudS0OCSzuLNfMdWlZ1de/wB4&#10;nB78da+opYOrVoutHZHn4rOcLhcVHB1G+aVvRX2u79fRnr3h29sJ9BsZbCeFrFYV2NGw2KAB6dMd&#10;6+U/ijPY3Pj/AFeXTmjltWl+9GwKMcfNgjjrXO2mtX9natb295cRW7/ejVyA2faqq1vjMd9apxhy&#10;2seXlOSf2XiKld1Obm0X3317sdRTlheX5UVm/wB2hkaPhlZK8i62PrB1vN5E8T/3GDflXp0My3ES&#10;yo25WG5Wry0da1dJ8QXWlrsX97b/APPNv4foa87GYZ1knHdGFak6qVtz0Cuc8Z3aJaxW+/8AeM27&#10;b3wKq3PjdjFtgg2yf3mrm7m5nvp2nnbfI38VceFwc4zU6miRlQw8oyUpdBw5qezsLjUrpbezgkub&#10;iT5UhiUkt9AKgBVUruvgx4k03wz40iutUkWC3khaJZmUsEY4weM8ds9q92nFTmot2T6nTia06NCd&#10;WnHmaV0u5zmueDdb8NxK+paZcWcMnyrJLGdmfTPTPtX0F4G+Lvh5/CVmt7fR2N1bQiJ7durbRj5R&#10;3zVD41eOdBvfBU+mw3kN5eXLq0UcXO3ByWJHA/HrXz9DGo+996vQlV/s+q/YvmTX9bHzMaX9u4RS&#10;xkXBp6W6/f8A1obni3WV8S+KtQ1JYvKjuZSyL7dBWfuxUecUud33q8Obc5c0j6KnBU4qEdloSKMv&#10;XXeGdNSO3W6dd0kn3f8AZFcoi5rsvDl0k2nLEv3ovlZa8nGuSp+6c2KcuTQ165fxHp6W0q3KfKr/&#10;ACsvbNdRXN+K7tCsVuvzMrbm/pXl4Vy9qkjhw1/aJIwN/wDdrbtPFLou2eLdt/iXrWDTlr2Z04VF&#10;aSPYnTjU0kjY1DxFLdxNFEvlRt95u9ZaLimgfPtrr/APgr/hLbqdpZWis4Mb2XqxPQD/ABp06Sj7&#10;lNGFSdLB0nOWkUcmRmrVhpV5qkuyys5rmRfvLFGTt+uOldb4/wDh+vhaKK8s5Wls3byz5vVH7fUG&#10;un+DN1Zrpd3bqyrfebude7JjjHtW0ad58knY4K+YxjhHiqC5v66+h5beWF1psvlXUEltJ/dkUg/r&#10;UUUTzPtRWlb+6q5NelfGe7s5ZdPhRla+jzv2/wAKHpn8a0/g7ZWf9iT3Uaq140pjdupA7D2p+xvU&#10;5EzCWZOGCWLlDV9Pn+R5RBeXFg7Kjsv95W/wpbnU7i9Xa7fL/dWu++MtlZ297YzxKsd5Krebt/iA&#10;xgkdKwPDPw71TxLa/aomjgtWyqSSfxkdcAc496xlQSqNJXZ0UsXRnQjiqnu37nMqN1WYE+fd/dq3&#10;rPh688OX/wBjvYlWbbuVlbIYeo/zmu48G/DNNZ0tby9naCOX/VKvXHqalU5zlyJal4jGUaNJVZS9&#10;17HN2mqI67Zflb9Kdc6nFEn7tvNameKfDkvhjVGtXbcrLuik/vJVKw0q81R2WztZLll6+Wudtec8&#10;MlOz+4xiqUoqqn7r+4rktM/99matp/BWuQ2X2xtPmWNfm+786j1x1qlpbrpet2z3UbKsEwaWNl5X&#10;B54r3OfxVpMdg94b6Frfbu+9y3tjr+lelh6MKifM7WODH42thpQVGHMn6/doeDWcTXl5Ekrt8zfM&#10;zNzj8a6eKJYYlRfurXMidW1Tz1XbG0u5V9ia6ivDxj1SOrEX0G0UUqrmvOOUoazbLLb7/wCKNqyV&#10;Fburssdm6/3mC1iJxXuYG7p69ztotuGpai1CeJdqtu/3qbNfTz/KzfL/AHahoxmu/wBjST5uVXKU&#10;Y3vYAa1NK0pLtPNl3bd3yr/erLPFdJo0ivYRKv3lyrVxY+rOnR9zqY15OMNB0uj2sq7fK2/7S1zt&#10;3bNa3DRN/D/KuurnNalV7/5f4VCtXnZfVqOo4N3Rhh5ycmmzQ0rS0giWV13TMv8AF/DWmwVvlb7t&#10;NjdXiVl+6y06vLqTlUk5S3OWcnJ3kc9rWnLaussX+rf7y/3TWYrsv3XZf+BV0HiGVVtVT+Jm/lUW&#10;ieDdX8QwefZW263U7fMaQIM+2TzX0GGrJYdTrNJd2d8K0YUuerJJeZX8MaQuv69Z2Tsyxyv87L12&#10;gZOPevcG8KaS+nfYPsMf2fbt+7831z6+9eItDqXg3W4Hli+zXkDCRd2CGH4ZBB6V3118YoTpe63t&#10;JFvmH3W+4p9ff6V5uZ0sTiJwlhnePk+vc8XM6WJxM6csO7x8n17nm+sWI03U7uzDblglaNW9geK6&#10;fwH4C/4SbddXvmRaenyrt4Mp9ASDwPWuT3S6hebnbdNPL8zf3ix/+vX0ZpWnxaTpttZxLtjgQL/j&#10;+tb5ni54SjGEX7z6/mzbNMZUwlGMIv3n1/NjdO0iy0e3WKzto4EX+6vJ+pqS8sLfUYmiuoI542/h&#10;ZasUV8RzycuZvU+I5pOXM3qeUeNvh8NGt/tum+ZJa5/ext8xj9xgfd+vT1rhxxX0ZLEk8TRSLujk&#10;UqV9QeteCa/pv9kazeWZ+7FKVX6dv0r7XKcdLERdKprJde6/4B9hlWNniIulVd2uvdHV/DvxnHpn&#10;/EtvZFitWYtFM38BPYnpj+tepJIsqKyMrK3Rl5DV85gV1em3Hivw/pvm26zRWajd+9VXXH0OSBWW&#10;PyyFWftKclGT6PZmOPy2FSftISUW+j6s9iqOe4itoWllkWKMdWZsBfxNeU23xH1+8ljt4PJaaUhU&#10;/dj5ifrxWv4r8PazL4ca8v8AU2nmiHmS26qFRR6DGM4rx3lkqVSMK81G79X+R5Ly+VOcY1ppX+bM&#10;Tx34q/t+6+z2/wDx5wNw398+v09K7/wf4cg0HTImVd11OgklkbryOg9hXjAXNe3+Gdag1vSoJIm3&#10;TRoFlXupA/z7V6ua0ZYfCwp0l7l9f0uehmdN0MPClS+Hr/wTaryzx1pa6JrcVxZ7oFnXzF28bWB5&#10;xXp7ssasxbaq/MzV5b4z1dfEOsxQWX79Y/3SbV++5Pb+VefkiqfWG4/DbU8/LOf2za+G2oW3xD1e&#10;3iVC0M+3+KSM5/QiqOreLNS1ldk8+2P/AJ5xLgV6r4P+Btqtgs+v+ZLdSfN9njfAT2JU5J+hxT/F&#10;nwMsZbB5dB8yC6UbhDLISkntljkH8cV9VGlhIVOaMFfvYazfK4YjkS125raff+tjw8HFeqfA/wAH&#10;WGttearexLO1u4iihbBTOMliO59Pxryy9tprK8ltbiJoponMbxt1UjqK6HwP4/v/AANdSvbqs9rL&#10;jzrdv4sdCD1BrrqtyjaJ7WZUa2Iwc4YaXvPztp6+aPoDxz4W03XfDl3HcRRxNFEzpMqhTGVGevpX&#10;y0BXoXjL4z6h4nsGsbWBdPs5V2y/NveQdxnsPpzXnqnNY0ouK1PPyLBYnBUJRxL3ei3t/wAOPXrU&#10;1tcPZ3UVxF/rInEi/UHIrqvBHwz1Lxkv2iPbbWCkq1w38RHYDqfr0ra8VfBjUNAsGvLSX+0I0GZV&#10;4BUeuD1/DmtueCfK2d1TMsHCt9XnUXNtb9H0PUfDXxJ0XW9Lgmn1C1sbraPNhnlCEHvjceR6Vw3x&#10;e+IVlqlgujabPHcxswaaaJsjjkKCOD715Ceav6RpNxrV/FZWsXm3Ep2qvT9TTp4dOa5dX0R49HIs&#10;LhK/1pydo6pPZf8ADG14B8NweKNeWyuJWih2GRtrAFsdhnNd/wCI/grbCwaXRpZmuFX/AFc7Ahvp&#10;gDmuWl+HvijwrdRXtnAzNF8yzQMDt/D/AOtXZeHvi60NlPDrMTLqCqVVkT7x9wBxX2uBpYSlTeHz&#10;Cm4Sd7Sd19zOLMK+MqVI4nLqinFbxVn96PPrTxPrdlpMmiee0VurFWVuq+ozW94d+G+o6pa+ft+z&#10;Rt8yefwXrEsXgn1uKW8+WF590v0J5r6PeyiuNOie3+6qhl2/xDHFGVYBZk5SrSbUNlfoc+cZjLLl&#10;CNGCi5u7dup4xoniHV/hvfy28sH7mRvnjkU4b3U8V0HjLxXF47t9M0nTW3STyhnX+7XR+NtOs7vw&#10;vcveqqtGhZGbqpHTpXkWgJqVlKurWEDSraNuaTstdOJdfL/9iUnKlLW3VK+pyYVUMwX17lUasdL9&#10;G7aHa3fwz1Tw2y3Wj3MjTJ8zL/e/KsnXfidrN9p0umXlnHBI3yu21g35E13/AId+KFhq0Sref6Hc&#10;f7SnDfjXn3xEvLPWfEDSwbWjRQu5eNxrXHKhh8N7TL61lLRx/wCB0McDKviMT7LMaKco6qX/AAep&#10;zOg6JdeIdRW1tV3s33m/hQep/wA816hb/B3SRbqs9zeTSd2SQAZ9htNM+EVpBHYX06LtkaUR/gBn&#10;+tegV+bV601Nxi7WJzTM66rulSlyqP4nkPiv4YLodv8AbLJprm3H31lwSo9eAMj1rR8JfEKLS9Ni&#10;sr2JtsQ2pJGvb0NelTQrPEySLuRwVP0NfPswWO4lC/dVyo+gNa0WsRFwqdDfBVP7UpSpYnVxtqdj&#10;4n8bS+JovsGn20nkyMN3ykySY7ADtXPP4d1ZVy2mXm3+95Lf4V6d4H8NwaRpcE5iX7dOgZ5Ou0Hk&#10;Adh+FdPU/WY0fcprQ5P7Tp4Nujhoe6vxZ87u+z5W+Vl+9VXz3EiujbWRtysvVSO9ekfFXw3BFarq&#10;ltF5Tbwtxt/iz0OPXPpXmX3a7YVFVjzI+rwVeGLoqrFb9D0TRPi3PCqxalbLPtX/AF0fDH6j1+lT&#10;6x8XcxeXptt+8b/lpP0H0AxzXmn3q2fDXhO98U3Wy1XbDGw824bog/qfYc0U8Eq1RQpxu30OOrl2&#10;ApXr1I2S89CpbWt7r+ossEUl5dSsWbau7r1J9B79K9l8H+BLXwwqzP8A6VqDJ88jdE9k9Pr1rT0L&#10;wrYeF7XyLOLbIyjzZm5dz/Qew4rVaRUXe7bfL+bd/dr9QyvJoYK1WtrP8F6efn9x8bmecSxi9lQ0&#10;h+L/AOB5ff2JA2PmWuf8U+MtN8O28u6VZ7z+G1VgTn/a9B9a4/xf8TXMv2XRJ9q/x3W373soI/X8&#10;q87kkaRmd2ZpG+Ys3JY1z5jn0aV6WG1ffovTv+XqdGX5DKparidF26v17fn6Gx4i8X6j4mZftUqr&#10;Cv3YY8qn48nJ+tYw5opV618JUqzrzdSo7vzPu6dKnQgoU42S7AtK3SkJpQc1KNBaa1OHNNamxIdX&#10;E/Fq+ks/CrRJ8v2mVYz9Oprtq5X4l6JPrHhKfyIvNkgYSj6Dr+lQ9juwMoxxVNz2ujwaiiirP1cK&#10;94+D96194QiD/M1tK0Qb26j+deD19CfDDR30LwhbJOvlTTsZ2X/e6fpUvdHzHELisKk976fjc6+s&#10;XxP4ds/FGltZXm5V+8kkX3kI6Eda0jJn7tMobT0Pz6nKVOSnF2aPn7XvhzrejXTJHZzX1v8AwzQR&#10;k8e4HQ1n2vg3XLyVUj0q6+b+JoiAv1JFfSS9aY86j/aqdT6qPEGIUbOCb7nHeAvh7F4VX7Zct5+p&#10;Om1v7iA9h7+prsWlVahaVnpgFI+frVqmJqOrVd2yQzs3+zUW2loAxQZCg4p1JtqOWeK3TfKyxL/e&#10;ZsU0nJ2irsdr7EtIRmoI762lTckqyr/stn+VDXX92iUXB8slZj5X2HzW6T7d38Lblptxe29n/r54&#10;4P8ArrIB/Oqd7qLWtrPOzfLGhavJb/UJ9UuGnuZfNkb/AMd9hX1WRZC84c5Slywj16t9kdmHwntb&#10;tuyPZYb+2uE3Qzxzr/0yYH+VSC5UV41pOqT6RdLPA235hvX+Fh6V65CyyRK6/dZQ351GeZJPJ6kb&#10;S5oS2fXTox4jDKi073TJ59Q8mJnb5Y1XczewrzLWPHGo6jKwil+zQ7vlWL72Pc8132r2zXWl3kCf&#10;eeIqv5V5AVZG2t8rL95a+m4PwWGrqpWqxUpxaSv0Xf5/odOCpQaba1On0HxteW91FFeS+fbs21mb&#10;que+a9Ez3rxe3t3up4oIl3SSMFWvZYk2RKrfwqFrm4vwWGw1SlUoxUZSvdLytZ2/q4sZCMGnFWuU&#10;9ed00a+aL/WeU238q8iHWva2VWTa3zK3y1wus+AJ/tDyadtaNv8AlizYK/QntV8J5rhcHGph8RJR&#10;cndN6LtZvp5DwdaELxlocjGWEqsv3tw2/WvZoSxiiZvvYG6uQ8O+BmtbhbjUWVmj+ZIV6ZHcmuzr&#10;l4rzTDY6pTpYd83Je7W2ttE+uxGMrRm0o62IL62W+sp7d/uyoV/OvI9Q0y50y4eK4iaLa3ysy8N7&#10;g969gpk8UUy/vVVlX+9Xm5Hns8ocoOPNCXTrfyM6GIdF2tdM8q0TRLnWL2JEibydw3ybeFH16Zr1&#10;hE2Kqr91V21kx+JtIhbyEuY0+bb8sZx+eMVsKyuu5fut92tOIcwxePqQdek6cFflTT1va71S1/QM&#10;TUnUa5o2Q2SMSoyH7rLtb8a8x1rwle6ddOsEEl1bt9xo1J/A4r06nDnmuDKM5r5ROTpJSUt0/wAy&#10;KNeVF6anmOh+ErzUbpPtEE1tbr95pVwW9hmvS1hVFVVX5V+Vako6Clm2cV83nGVVJKOyX4v1JrV5&#10;VnqQyWySoyN91lKt+NeSarpM+kXUsEsTKqt8jMvysOxBr2Gori1iu12TxLKv+0tdOR53LJ6krx5o&#10;StdddOqNKFd0W9Lpnj9hp8+pTrFBE0rM38K/dHqa9XtLX7HaxRLu2xqF/Kp7eygtExBEsS/7K4qb&#10;dV57nss4cYxjywjr5tvqyq+I9tZJWSPOvH0DrqkErL+7aLardsg9K5ivYdR06z1WDyLpVlj+96FT&#10;6giufXwDpy3G5pZHj/u//X619Zk3E2Ew+ChQxN1KCtto/TzOuhioKCjLRoo/D2Bwt5K3+rbCr/tE&#10;V1V/fRaday3ErbY0X/vr2+tS21pb2UCwW6+VGv3Vrn/HcTvoeU+7G4Z/pXyVSrTzzOFKfuxnJLzs&#10;lb73b7zlusRW8mYNx481GSXKLDFH/Cu0n8+a6Dwz4p/tl2guFWK4X5ht6OPbPevO61/CaO2vWzJ/&#10;Dlm+mK/R80yHL/qNRwpqDim015a6vr8z0qtCnyOysenVXutQtrBN1xPHB/d3MBu+lSmVB81eVazq&#10;Eup38ksrbvmKp/sgHgV+bZFk39sVZKUuWMbXtvrsjzaFD2rd9j0y11ixvm2wXMMrf3VYZ/KrNeQQ&#10;zPbyrLE22RTuVlr1fSbv7fp1tct950DN9e9dWfZAspUKtKblCWmu6ZVfD+ySa2LdFZuu63Folr5r&#10;/NI33I/7xrjR461Tzd/7ny/+efl/161xZfkGNzKk61FJR6Nu1/TT/gGdPDzqrmWxl/EfwnLZak2o&#10;2scktrP80u1c7H75x0Brh+tfQGi6xa+IbB227WX5ZY252n/Cs66+G+g3crS/Y9rN97y5GH6ZxXh1&#10;8PVwtWVGqrSjuj6LC5wqEPY4mLuuq/4J4iqsz7V+Zm+6tet/C7wo+kQS6ldK0V1Ou1I2+UqvuOuT&#10;/KtrTfBGkaPL5tvYr5y/8tGYuf1JFbWcVz7nPmGarFQdGkrJ73LYlYVn+IteTQNGub19u5F+RW/i&#10;c9BUwmYVw3xgmb+xLNF/1bTfN+A4pt6HiYTDxr4iFOWzZ5lq+r3WuX8t5eS7ppP++V9gOwqpRRT2&#10;P1GMVBKMVZI0/DviK68M6kt5av8A78bdHHof6V9B6ZqEWq2EF3C+6OVAw/wr5pr3D4UyO/hCBX/h&#10;d1X6Zo2Z8rn+Hg6ca63vY7EHFSLL/eqPoaStD4Zosgqav6Prd7oN159jO0TfxL2b6isddw+7Uyy+&#10;taQqSpyUoOzRjOnGcXGaumep+HPilBdS+Vq0S2zN92aLOz8QckfyrurW9t9RVXt54Z4V/igkBH6V&#10;86k5q3pmrXujT+bZXLW0n+z0b6g8GvqMJn1WnaNdcy79f+CfLYvIKVW88O+V9un/AAD6DLZ+b+Ku&#10;d1vwFpeuM07K1rcf89IMDd9Rgg/pXO+G/ilGy+VrK+U3/P1GuR+Kj+ld9Y6la6narPZzrPC3/LRf&#10;8Oo/HFfVU62EzKFtJeT3/rzX3nylWjjMsnfWPmtn89vl+B5DqPhTUfDWpRyywNPao4b7RGpKYB7+&#10;n416tDNHcRLKjbo2G5WX0NXvvbv7rLt/3qrLYxW0W22VYlX+Htz/ACr4zOOGqlRe1wbvb7L/AEf+&#10;f3m9fMni4xVZWkuq6+v9fcJXJ/Ee6ji0JYCy+ZM4wv05JqfxB4x/4R9/KnsZlmI+TdjYfxBP+NcR&#10;Z3Nx4y8R2wvW3R5+4vAVRzgf49a+DpYOrRqc1aPLy7p76eR6uBwk+ZYmekI6+tippvhnUtX+aC2b&#10;y/8AnpIuF/A96lv/AAfqumLuktmnj/vQfPt/Ac167DHHDEqIu2NV2hafT+v1Oa6SsaPOavNdRVjw&#10;UFkfcvysv8xXpuifEGyuLJVvm+zXCja3ynafcVznxA0WLTtSingXyo7kFiq/3h1rlMV6MoU8ZTUm&#10;e5OlRzKjGcvU7vxZ47gvLKWysPmWQbXmbjj2rF8DaFFrerP9oXdDAvmFf7xzwD7Vz1aOga5PoF+t&#10;xF8y/deP+8KPYezpOFLRl/VfYYeVLDaN9fM9R8QeHbTUdJniaBUaNCyMqgEEDivHa7jXfiJ9ssGh&#10;sYmiklXa8jY4B64/xrK8D+Ghrt+z3C7rOD7/AM33j2Hr7mufDKWHpSlV2OLAqpgsPOeJ0XRf13MW&#10;20i/vF329pcTr/ejjJH59Kbc6feWHzXFtNbf3fMjI/nXucMKW8SpGqrGvyqq1HeWUOoQNBcRLLG3&#10;3lasVmLv8OhyLO3zaw09dTgtI+JzRRKmo22/A/1kP8X1B71neJvHk+uQNawReRat95m++3PT0Aqv&#10;4x8Mnw/e5i/485fuN/dP909/oe9c/XZToUJWqwR6uHwmEm1iKUd9f6Qi1veGfCFx4j3PH+6hX/lp&#10;71hKjO+1fvNXpXw61q2sLB7K6byJt25dy43V9BltClXrqFd2j/WhWZV6uHw7nQV5f1qbfhq4TwhZ&#10;/wBnahKsUasWimbgN+JrN8feObOTS5bCwljuZJflZl5CiqHxM1qzvLWCzglWWZX3Nt/hqTwF8Pll&#10;T7bqkH3v9VGzfqcV9VOtXqTeXYSzja197Ltc+Wp0aFOCzLF3Um78vd9+5wVlFfxPutYrjc3/ADzU&#10;/wBKXULDUv8AX3kF1/vSxn+or6Ht9Lt4E2pFGv8AurT7nT4L2Jop1WWNvvK1NcNy5LOr+Ggf6zR9&#10;on7LT11PmRxT7DSv7U1K2t1+VpXC/gTzXZ/EDwK+hXTXVrF/xL2/2s7D/OuT0q9Om6lbXS/8snDf&#10;h3r4nF4arhpypTVpI+zoYqOKoe2w73X4nuFhYw6daxW8C7YY1ChapeIdBt9f06S3nX/aRu6n2q7Y&#10;38Op2q3FtIssMn3Wov7+DTbWW4uWWKGMbi1fEpyUvM/Poyqxq3V+e/zufPl3btaXUkL/AHkJX8q1&#10;dI8Qi3iWG4X92vRl/rWbqV19vv57lv8Alq5b8zVYBTXvYnCU8ZT9nWX/AAGfqDgqkEp7nQ6l4rij&#10;VktV3Sf3m6CsjSfDGqeIH/0OzklVvvTMuE/76PH4VRkgV5Ymb5V3De3tnmvo3T7WGysoILVVW3jQ&#10;LGq+leZChSyuHJRjq+rPKx2LWWU4qlG8pd/I+ftc8M6l4dbF7bNErfKJF5Rvx6Z9utZa7iyqvzM1&#10;fQvivSoNY0G8gmX5dhkVv7rKMg14Hp+1L+2Z/uq67vzrvo13UpylbVHRluPeNpSlNe8jsNG0OLT4&#10;lkZd1wy8s38PsK0ZoUmRkkVWVv4Wp9FflNbEVa9R1ZyvL+tuxxylKT5mzg/EmjrpVwrRbvJlzt3f&#10;wn0qz4KtFkvJZyv+qX5fqav+N3X7HbJ/y03ll/KqHgu7EN/LAzbfNXj6ivtvb1sRk8pvWVn81f8A&#10;yPX55zwjfU7OiiivgTxgI3fLXkfiSwGnazcwBf3e7cv48165XmevK2seIJVgXzN7+Wn+1jivqMgc&#10;lVqO/u21/T9T18tk41JdrDvAN7FZ6w8cjKqzp5e5vUHIr0qvO7r4f3Vna+fFOssy/M0fTp6GmWPj&#10;vULNNk2252/xNwf0rpxuEWaTeIwclJrRr0NsTQWLl7WhK/c9HJ2rk/KteP8Ai+/XVfEE88bboVxG&#10;jf3gO/51oav4u1DVImi3LBCescX8X1PWuf2GR1RfvMwUfU8V35VlcsE3WrP3munRHVgcJLDt1J7k&#10;cFnNeNsgiknb+7GpJ/Sn3WjXtlFmezmjX+80ZA/OvXtB0ODRbNYoo1WYqPNfux71oSxJPE0cqq0b&#10;feVq4qnECjUtThePfqzKWb2naMbo4DwX4xstP0lbS9l8hoidrf3gefzrmvEWuR694liuI12Qq6Iv&#10;+0Aepp/jjQY9D1hooF228q+Yi/3fUfnXOwv5M8T/AHtjhtv0Oa9jB4fD+0+u0r+/r9+56uHw9GTe&#10;Jp7yX5nz5rV9Kf2jNTuvK82a5S+2ScuEJg3g8Y7DGeg69q90sXW4sLaVG3K8SsrfUZzXz/4yaJ/j&#10;F4auoN1j/abQyP8ALkIZUeNgB6YwK9+0Cyex0PT7WVNs0FukLq38JVQCP0r9Hz5c0KT83+NmfLcL&#10;y5alaK7R/DQ9m8D+KoNW02O2nlRbyJfL2s2N4HQjPWusr57jdoJVdGZWX+JfvV0MfifxIlv8k9x5&#10;f97ygf1Ir8kxWTOU3OlJJPoz28TlXNPmpSST6P8AQ9Q1zXrXQLOSe4lVWC/u493zOfQDrXjV7dvq&#10;V7PdS/6yUlm2+9VdRvbi/l826laWT+81d1pvgiwk8F/2g8rfaGhMvmbvkXHbH6V1UKVHKIqVV3lN&#10;2v8A10OmlRp5bBSm7uTtsczp5/dMv+1VnpWRb3DQvu/hb71aC3sD/wAVcuNwtSNWU0rp66HoTi73&#10;J6z/AD1hv2b+Fvlappr5dm1PmanQ2EezdL8zNU0YrDxcsQmlJWS6+olaKvIsgq3zL81Q3c6wxN83&#10;zbflWql5C1p80TMsbU2xt1unZpfmVaUMLBQ9vKXufiCgkuZvQxWyr7a1IJBMu5fvfxLU+paZEYN8&#10;S7WWsZXeJ9y/LXrS5MfT5qejXc7E1VjdGoeKQjNUvt7j+HdUMl3LP8i/xfLtWuJYOrfXQFTbINWl&#10;8x1RfmVf51S+zyn5vKk/75NdNZaakCKzrukq2Ril9ZjD3YK6Rqq6h7sUcURj71PWV0RkWVlVvvKr&#10;HDV0t7psV2jfLtk/hauamiaCVkf5WWuqlWVXbc6adSNQ6z4b+E7TxJf3Mt7ueO2CsI1bG4n19q2P&#10;iV4K03TtG/tKzi+yyRuqtGrfIwPt61xWg+Ir3w3etcWUqqzLtdWXIcehq14k8X6t4v8AKt32+XuG&#10;23jX7zdj6n+VetCpS9lyNanmToYp42NVTtTXn06q3mc1VrSreOe/Xd/D81WdT8K6to8Cz31jJBC3&#10;/LRsEfoTj8ao2U/2SdXX+H730rkqRkk47M9vnjVg3TafpqddUbosiNG33W+VqbBcRXCbkbctQ32o&#10;RWUTMzfvP4V968NRk3ZLU8lRk3ZLU5GeLyZ5U/usVphGKe7b9zN9771NVWf5VXc1fQrbU99baml4&#10;a12Xwzr1nqUSLK1s+7a3Rh0I/KvU/GHxwsNS8OT2em2s32q6iMb+evCAjB+p9K8ZdHj+V0Zf95aZ&#10;XfRxlahTlTpvSX9aHnYnLsNi6sK9WN3H/h9T0f4SfDew8aRX11qEs32e2cRrHAwXcSM8kg8fTFQ/&#10;Fn4e2fgeexl06WRrW63L5c7AlGXHQgDjmsLwZ491TwPcStZMstvLjzbeReGI6HPUH6Uzxh431Lxt&#10;eRT37KkUWVihiXCpnr7kn1NdLq4V4TkUf3nf5/5HGqGPWYuq5/ue1/Lt663MBQzfKvzNR0r2r4Ca&#10;Fpd5pt9eywRz6gkvl/vedi4yMA8c+tYvx40bTdL1mxezijgup0Zpo4vY8HHQVMsBKOFWK5lbsVDN&#10;YTx7wPI7rr8r/wBM8tqawn+z3UTt937rVt6f8PPEerad/aNnpU09ntLLJuUbgO4BIJ/AVzjKyuyt&#10;8rL8rLXnzpSjFc6aTPZjVpVuaEJJtb2advXsdcCrfMPu0tcvBqlxbJsRvlX+FqW51i6nRl3bV/2V&#10;rzfqs72ucn1eV7EfiG7W6unQfdjXburGIxU827ZVnRtL/tK4+b/Ux/f/AMK9aPLRp67I9aPLSp67&#10;Iym3HFWdI1a40PVLbUbNtl1bOJEbtkevt6128Om2sCbUgVVrM1jw7BPbu9vF5Uy/N8v8VZ08fDmW&#10;lvM5vrVOpenNaPTU6jVf2idZ1DS5bWLT7W2uJUMbzLuO0HglQTwfrnFY3ws+GDfEG4uZbmeS20+2&#10;wrSR43u57DII9zXA4xXp3wb+J1r4Ie8sdU3f2fcsJBJEuSjgY6DkgivpKNZYnEQ+tyvE8nF4KWXY&#10;Gp/ZMOWbttq/O2/S9ir8VfhR/wAICltdWc8l5p87eWzS43o/XnAAwe1ed16t8ZPirZeMrW203Sdz&#10;WMb+bLNKpXe3QAA84FeVyRSxqjyRyKrfdZlIDfjWWMVFV5LD/CdWTzxcsHB47+Jrvvbpddyxpdkt&#10;9dbG+6vzNXVRxrEm1F2qtc/4dlVLplb7zL8tdFXzeKk3O3Q6q7fNZjJ4EuYmR13K1cdf2jWl00X9&#10;37v0rtK5bXZFlv22/wAPy1eDk1JroPDtt26Hsv7MF9Ywy6zbyyxxahLsZFZgC6DOQvrg9cV6R8ar&#10;6ys/h1q8V7JGrTxbYY2YbnkyMbR1JHtXyRZ3E1lcLcQTtBMjbkkiYgr+Iqzq+vajrrK2o3014yfd&#10;82TO36V9BHEctP2dj57E5C8RmKxvtLK6dra6W2M4nbRX0N8GPhL4e1zwXFqmsWA1C4unbaDIwCIp&#10;wANpH1oojh5ySloLE8TYTDVpUZRk3F20t09WeJeBfG154C8Q/wBo2q+erKY5bdmwJU9M8/gcV2Xj&#10;z49XPjDQZdLtdM/syOfHnSefvLD+6PlHB71yfxM0S10DxhqFlZ/6mKUqv06/1xXLgYroVetRhKgp&#10;adT0PqeCx1Snj507ysmn+K02080LjBrV0DSf7SuG3f6tPmb/AArLHQ113g8r9gl/vb/m/KvJxVR0&#10;6TlHc9Ko3FNo24bSC3XbFEsS/wCytRXenQXkTI8a/N/Ft5q3SN0r5hTkne+pwKTTvc891G0awumg&#10;P8P3WqAcVt+K9pv1/vKnzViHg19RRm504yZ6kJOSTYwI1KBinAt91a+i9J/Z58PzaHB9rnvGvpYl&#10;Z5o5AArkZ+Ubeg985rvoYepiG1DocOOzOhl8Yuu3721tSh+zz4e0i+8OX17cWdveXy3Hls08auYl&#10;wCMZBxmuc/aB0DS9H8Q6e9hBDZyXNuzTQwRhBwcBsDgE/rXCzTaj4J8QX1vYX0ltNbStA0kDY3AH&#10;HNUZ7qe/umuLqVp7hzuaSVslvxq6mJh9X9hyarqedRwNRY945VbwktvVfktypHDhtzVYjDFtq/xU&#10;pGadBL5E8T/3XDN9Aa8tttHvN31O80jw/b2UC+bEsszLuZmXO36VautJs7uLa8Ef+8qgFatRSrNE&#10;ro25WXctSV8ZKrUcuZvU+fdSfNe+pwF5ZNYXUsDNu2/db2qOG7lt5d0ErRN/eWrfiS5W41SXZ8yo&#10;oX8R1rPr6OF5QTn1R7lP3oJyNNvEV88W3zdn+0q81HpenXWvapFawbpbidtvzfqTWnpngDXtYsFv&#10;LWx3W7ruRmkVd/0BINO8Haz/AMIf4oWW7iZVj3RTLt5TPB/KqjSjB6KxzyqwUKn1azmr6K25qeJf&#10;hff+HdLe98+O8jj/ANasSkFPfqcin/CbSrTVPEM/2yKOfyotyRyqCGOeuD6V1vi/4l6NL4euYLC5&#10;+2XE6GNV8thtB6k5AryGwu57C6iuLaVo5k+ZWWtpckJXWqPOwzxeMwk4V/dk9E7W/A9q+Jmg6cPC&#10;s919mhguIGVkkijAPXGOMV554G8cyeD7i5Vrb7Taz43R+ZgqR3HB/KsrWvE+peIPKW9uWlVPur0H&#10;1rMUZrOdT3+eKsaYTAOGFeHxL5r+vkdn43+ITeLbWK1gtmtrVH8xt0mS57dhgD8a5KGWWB98TNE3&#10;95WIP5itDTNIe9+Zvlj/AL1bC6Bar97zH/4F/wDWrz6uKipe87s2h9XwkPYwWn3nLvI8r7nZnb+8&#10;zZNWtP1a90lmayvJrZm+95chG76461q3vhxSu63ZvM/utWA6tG7I3ysv3qqnVjU1izpjOnWjbddi&#10;a8vrrUZ/Pup5Lmb/AJ6SsSf1r1H4dePdNstEisL+T7JJbZ2SdQ4Jz+B/nXlCLuq3bWz3LbIk3NW8&#10;azpPmRzYzCUsTS9lPRLt0Oo8deJYPFGsrPbr/o8CeUjN1fnOfb2rc8KfEyPRdIisLqzaXys7JFbt&#10;6EYrkV0K4K/wr/wKq9zYTWnzOvy/3q5o4v8AeOUZas4ZYXDVaUcO9YrbXU0fFniSTxTqzXjReRGq&#10;iNI92doHvxzXqXwue2fwrF9nVVmVis2372c9/wAOleKU+OR4n3I7K3+y22t6VdwqOo1e5OKwEcRQ&#10;jQg+VLY7X4svanxDEsKr5yxfvmX1zxn3xXEk/wANFJurKpP2k3K252Yej7ClGle9gJxXQ6TqK3cW&#10;xv8AXKv/AH171zpamjdv+X71ctWkqqszSpTVRWZ2nUU4lY03N92udgv7mFNvm0ya4luH3O26uRYG&#10;ber0OH2DvqyfUb37XL8v+rXp/jVdOlMAzXS2uhwRxJ5q+bJt+b/61d861PBxSaNpzjRikYMETTyq&#10;i/xNtrqraxgtUVQq7v723lqx7u1TSb2CVP8AV7v4v4fWt2ORZUV0bcrV5mPryqqEofC/zOKvNySc&#10;ditfafFdRN8qrJ/C22udtrqWzbcjbf7y9mrpb67Szt2Zm+b+Ff7xrnLCD7Zeqjfdb5mrXAt+ym6u&#10;sEXQb5G5bGlFd3+ortiVY1/56VVl0O6Vd3yyN/vc10QGxNq/dWiuGOMlSk3Sikv66mCrOPwqxztl&#10;q72KeU6+aq/w7sFatv4jQJ8kDM3+01L4gtlMSzr95W2tWTYQJc3So/yq1elGnh8RTeIlG3c6VGnU&#10;j7RoV5X1O9iV2++4Vf7q5OK+iLCxi0yygtYVVYYkChV4/H8eteA6xZRWflNF8rN/D/Wuosvi5qVr&#10;YLA9tbzyIoVZGz29ea4cdhqmOpU3hloumx5WZYWrjIQdDZdNiX4w3kUus2lsir50UW52/wB48D9M&#10;159V+4mu/EWrM7L595cv91f4iewr0LQ/g+jQK+qXMkUx/wCWMGOPqSD+ld8alHLMPCnVlql8/M6o&#10;1aOW4eFOrLW3/Dnn+i7YtUsXf7qzJn8xX0c3SvM9Z+ESR2rPpdzJLMP+Wc7Dn6EAY/Gul8G+Iv7S&#10;s/sF1+61a0Xy5oW68cAj1/CvBzOpTxsI1qDvy7915+h4GZ1YYyEa1F35d+6v19DpaKKK+bPnQrw/&#10;xxOtx4s1Er91XC/kAK9V8V+JofDenM7Mv2qRT5MPqfX6CvEJZGlZnf52Zix+pr6vJKEk5V3tayPp&#10;8moyTlWa02Rp+FFhbxHp63Kq0Pmjdu6Z7Z/GvcGClGU/6vHKt0xXiej+ENW1238+ztt0OdvmNIEG&#10;R6ZOTUutPrmjqunajLJFGy/Ku7IYexFdmNw0MbWShUV1uup1Y3DQxlZKNRXW6KNzdfYdeluLL5Vi&#10;uDJFt9jxXWS+ItX8fwrptrbRwRthppFY4Ye/oPbvXEQQmaVURdzMwVV/vE9K920DRotB0uC1i+8B&#10;l2/vOepqsyq0sLGE3G8+l/zDMatLDqEnG81tf8zjU+Er7fm1JUb/AGbfj/0KsTVtD1PwdcK8c7LG&#10;3yi4gYj8D/hXr1Q3VrFe2stvKu6KRcMteLRznERn++tKPVWX6HiU8zrKX7180eqsjxm78QalqEWy&#10;e+mkj/u+YcN9R3rqPg5p8V74+s/PXcsSPKqsvcDg/hnNL4I0aCLxBqMc3zSWfyorfXGa1tY8fw6B&#10;rNo9lHHc3NtL+9bnAHQqDxyR+Ar6N4tKt9WoU9Gr32Sv12PQxVV1ITwmGhrKL123R77RXP8Ah/x1&#10;oviW3V7O+j3bfmhlOx19iDj8xxUHiP4i6D4at2a4vo5ZsHbBF87sfTjOPxxRyu9rH5SsJiHU9j7N&#10;83azPGvjpZxWnjbzYlVWnt1kfb/e5GT7kAV6F8MPhppNp4ctL2/tLfULy6QS7p4g4QMMgKDkfj3r&#10;xDxT4hn8V63c6lcKqtKflVegA4Arv/Anxp/4R7SYtN1K0aeCBNsM0DfPj0bJ59iK65RlyJI/R8dg&#10;8d/ZtKhQfvKylbt2udD8ZfAulweGn1Sys7exuLZlz5CBFkBOOQMDPoa8NUV3HxA+KV542iWzS2Wz&#10;09X8zbuy7kdNx6Y9sVxSDFbUYSUfePSyihiMNhFDFO8r+tl2Pq7wdawWfhXSo7ZVWP7OjfL6kAnp&#10;3zWrclBby+b/AKvYc7umMc14D4G+Ll54XsItPuYFvLNPudnjz2z0I9OKn8WfFjUvFtu2l2Fn9mt5&#10;8K23LSSe2RwAfp+Nc/1ecpWR8PUyHGSxUr/C3fmv03v3uee3mxr2dov9Xvbb9M8V0vw78R2fhjXv&#10;tV5B58bIY1ZeqE96ytU8NalojxLf2bW29dybsfMPwJqsi7flWvZpyqYOqpWtKPf/ACP0GqqWLoOn&#10;e8ZK2j/VH0xoPxB0TWrfbFOqyf8APOTg15Z41v4PE3ijyrCzVZFbylaP/lqc9eBXE2duzfw/NXf/&#10;AAxv7bQPEHn3iqm9NiM3O0n6V9LLNKmaKnha9optXf8AWx8gsspZS6mJoXlKzsv63OysvgzYJpa/&#10;apWa6YfMy/wn2FYOkeLtR8Aazc6XeNJqNmh2ruY/KO2M549q9N1PxppenW7NJcx7mX5VXJ3flXim&#10;uaq2s6lLdMu3d91favXzP6tl3s5YGSjNdu3meHljxOY+0jj480H37+Ro+OPF8vixlSJWtrOP/lmr&#10;ffPv0r0jwHptnZ+FLZEVZFlT5/l+8T1zWV4N+HenXekLdXW6dp0/vDC/SuaXV7r4fa5PZt+9t925&#10;Y29OxFFB18FVWPxyuqitft207E1lRxtJ4DAuzpu9u/fUb8StBh0HUlkt0WKOVf8AVquNprii275q&#10;6LU9TvPH/iOCLbt8xtqL/dHcn8K9DsPh3o1jb+UYGuW7ySNz+mMV8XmeKoLEylRXuvZHswxay7D0&#10;6eKd526HAeBfFS+HL9o5/wDjznwr/wCwezY/nXsEF1FdxLLFKssbLwynNeSeO/CMXh2WCa13fZZS&#10;V2s2dren0rC0bRrrXL9bW1X5m+Zm3YCjuT/nmvJnShXXtU7GWIweHzCKxcJ8umunbv5nqHjTxnBo&#10;9tLa27LJfSqVXa33M9z/AIV5Hnb8zf8AAq9TtvhTpccP76e4ll7srBR+AxXPeLvh0+kQNeafJJc2&#10;6ZaVZWG9B6jGMilQqUqfurqLLsRgqH7inLV9WrX/AK6Hp9hKk1lA8f3WiVht+lWK8k8IfERtCt1t&#10;L1fNs1+5Iv319vcV0958V9Fht2a3aS5m7R+WV/UjFcU6E4uyR4lfK8VCq4xg2ujX9aCfFe/W28Nf&#10;Z/8AlpcyhV/Dk149ura1LUtS8d64rLB5tww8uKGPoo/E/mTXpPgv4Z2ujPBeaj+/1Bfm8vgxxH+p&#10;984r6jK8qr4v3YLTq+i/zfkfQwr0skwqhWd5vWy3v/l5nH+D/hndeIYluryVrGzb5l+XLyj26YHv&#10;z9K9g0zSrXSLJbWzgWCFf4VX7x9T6k+pqy25ZfmrJ8QeLdN8NLuup/8ASGXckK8u39B9Tiv03C4L&#10;C5VTc27PrJ/1+CPjMVjcVmtRRSuukV/Wvq/wNHUdRttMs5bi8ZYoYl3NJ/nv6V414u+IF14jbyLb&#10;zLOxXP7tX5l/3sY4/wBnpWT4o8VXniq8We52pGnyxQr0Uf4+prJr5LM85ni26VHSH4v/AIH9M+uy&#10;zJoYRKrW1n+C/wCD5/cFKOKMYpK+asfTj6BRRSsBV1XU4NH06e8uG2wxLub/AA/GvEvEfxG1bXbh&#10;mgnk0+1/hhgkI/MjGa6z41ag6W+nWS/6t2aV/wDaxwK8qqVqfcZLgafsliJq7e3l0LkeualC+9NR&#10;ulb+8s7f416F4B+Jk8l7BpurN5qynal0zcqewb1z65rzGjpTt2PcxOCo4qDhOPz6o+rlhVKXbu+X&#10;+GsbwZqL6p4V024k/wBY0IU/Ucf0rc+9TTurn5NUjKnOUJbp2+48u8XfBxb+6lvNIljgZvmNqy4T&#10;P+yc8fTFcN/wrHxL9o8r+zm/3twx+dfRDOqVC7s1S1bZnuYfO8XRhyO0l5nmnhH4Qpp11HearLHc&#10;tH8y2qrlM+pJ6/TFekAYpaGZV+9U2POxOKrYufPVd2FNeRUqN5mP3ah20HMo9yR5Wf8A3aZRTTMo&#10;oLS7D8UlQmdv4a5HxP40l0+6+y2axvIv32ZThT6DpzXo4DL8RmVb2OHV3v5JeZ0U6M6suWJ2bOq0&#10;xrlV/grzS18d6jEy+b5c8f8AEu3B/Ag13FjeRahaxXETbo5F3V25nkmLypKVdJxfVO6/Q1nhpUle&#10;RbmvWjiZ2+6qlvyryfVtYuNYupZZ5WZWb5Y93Cj2FepSxrNE0bfdZSteV6tpc+kXTRTqyru+RuzD&#10;sa+s4L+r+0q81vaaWv21vb9TuwSim+4yw1GfS7hZYJWXa25lVuG9jXqlpcLeWsU6/dkUN+deVWGn&#10;z6pcLBbruZvvN2UeterWdutpaxQp92NQq/hWvGv1e9G1vaa378vn89vmVjbadxLu1W7tZYG+7IpX&#10;868qv7GXTbpradNrL/48PUV66sZNOkt0mTa6rKv91lzXzWR57PJ3KLjzQl0vZp91/l+Jy0cR7G6t&#10;dM8l0bSpdZv1t4vu/wAbdlHrXrscaxRKi/dVQv5UkcSQrsRFVf7q8UtRnedzzicfd5YR2W+r3bM6&#10;9d1mtLJBWPqnhHTtVfe0XkSfxNFxu+tbFFeJhsXXwc/aYebi/IwjOUHeLsZmk+GbDR/nii3Tf89J&#10;eT+HpWnWLq/i+y0iVoGZp7hfvRr/AA/U9Kj0vxpYalKsDboJmbaqt0b8en5161bA5rjKbxtaEpJ9&#10;Xvb03t6K3U2dOtNe0kmzoaZRWV4qv307RpZIm2ySMI1b+7mvJwuHli68KEN5NIyhFzkorqX5dQtY&#10;JdjzxrJ/dZqsKVb5h92vIdtdZ4Ev3Ms9m3zR7d6/7J7/AIV9tmfCywOEeIpVXJx3TVtPI9CtgvZQ&#10;c4yvY7Eisbxg8sWgztFuX5hu2+mea2Jpo4ImllZYo1+9IzYC/ia8c8V/td/CLwrdT2GoeLIZ7hG8&#10;t4bS2muOo/vKhU/gTzXyWXKrHEwrU6bnytNpK+zPGliqOElGpWkkvNpfmM3NXpngt5ZdBiaV2+8V&#10;Xd6V4Npnx18M+Lr/AGeEPBnjDxQzt+5+yWRSNz/wMAge5r0PT/FHxnZ7Nf8AhQOvQWdzlYf9PtQ7&#10;KoyfkLgggDocV+k59Vq5rhY0cPQlve7sradNRY3iPLJxUI1V/Xoep0V45e/tQ+EvDepf2X4yg1jw&#10;Lqiv5bW+t6bKiKc4/wBaismPfdivTtO1az17TYr3TbyG+tZU3RXEEgdGyOMEcV+XVsJXw7tWg4+q&#10;0+8ihiqGK1o1FL0f59jG8QeOfsF1La2cSysnytIzcZ9AKpad8QpfNVLyBXjZv9YrY2/h3rkJ1ZLi&#10;VX/1iud31zTK/baXDeWxwyoumm7fF19b9O9tj6lYWko8rR7OJ967lpN7H+Ks3QEePRrNX+95Q/8A&#10;rVoEfLX4dXpKjWnSTvytq/o7HiSioycV0Oa1/wAZ/wBm3TWtvF5si/eZm4U+nvWdY+P5RKq3UCtG&#10;zcsrbdvvjvXL3yul5Or/AOs3tu+uahr9uw/DWWrDKnOnzNrWWt2+610+Wh7kcNSUUmj2JJFkRXX7&#10;rfMtPrJ8LI6aDZq/3tny/TtWrur8UxVFYevUop3UW1fvZniTjyycewE4+Zvu1Ewgu4mjbbLG3ysv&#10;UV5v4l1mXVr+Vd3+jxMVRe3Hf6ms20uZbGdZ4G2yK26vv8PwdVnQjVlW5alr2tt21uehHBtpPm1O&#10;0uvh9BLKzwXLQRt/yz252/jmtnR9AtdGi2xJukb70jdW/wDre1TaPqH9qabBcfxSL83171dr5XHZ&#10;pmVRSweKqNqLs1putNWld/M5alWq/ck9iJolP3a848RaDLpt0zorS27sWVlX7uexrv8AUtZs9J2/&#10;ap/KZvurtLH8hVS28R6bqUqxwT/vm+6rKRu/MV25LiMwytvFUaLlTa10dnbre3Tv6mtCdSn7yjdH&#10;n+maRc6pcLFErKv8UjLwor0mzgWztYoE+6ihVqbbTXD9tv8AwKss4zyrnEoxlFQhHZXvr3bt92g6&#10;tZ1bK2hx/j0Obqzdn/d7Cq/XNcrXqV/p8Wp2rQXHzK393gr7isD/AIQS383/AI+ZvL/DP54/pX2G&#10;R8R4LC4KOGxLcZQutm09fI6qNeEYKMuhD8Pw6z3j/wDLPaq/jmu3EorO0+wg0y1WCBdqr+bH1NYv&#10;i/WpbCKK3gbbJKp3N3Ue1fJ4py4izVrDq3Ntfslu/u/Q5Jr6xV0OvWbHy/epwKPXiufm3bm3f3v4&#10;q7rwbrs97FLazNuaJQyt3Ye9d+acL1Muw7xMKnOlvpa34sdXBunHmi7nYGFawfGPh5tf0Se1X/XL&#10;88Te47fj0rXS4ZalW6j/AIn218Pa+hyU51KM1OO6Pm2SN4ZWR12yK21l/umkr3nxF4I0vxOyy3Cy&#10;RTL/AMtoWAP45BzXOf8ACmrIN/yELjy/7vy7vzxSuz7WlneGlG9S6fpf7jy6ys5dRuoreBd00rBV&#10;WvoPw/pK6Fo1tZR/N5SfM3Tce5qh4f8AClh4YRvscTeY33ppeXb8eK21m/vUut2eBmeYfXGoU17q&#10;/EmErLXNeNvHcXhSCJI4vPvJV+SNmwAPU/4d66JWVhXz34o1F9V8QX1w/wDFKVX6A4FNt7GeV4KG&#10;LrP2nwx/EnvvGuuX8rO+p3EW7+GKQoF+gBqxpHxA1vSZ1f7dNeRr96GeQuG/PpXO0UWR928LQceR&#10;wVvQ+hvCPiqHxTpf2qBfIkVtssO7Ow/1FdAkyv8Aerwf4Wak9j4tgiVv3dyDGV/DI/WvcqpSa0Pz&#10;rM8FHCYhwjs9V/kWWq3pusXukS77O5kgb+JUY7W+o6H8azA7L92pQ4et41HF3i7NHiTgpR5ZK6PU&#10;tB+KsVzLFBqUHkN937RG2Ub6rjj8zXfRus8SMjK0bfMrLzuHbFfONbnhzxdf+Gnb7OyvC33oZckf&#10;oRg19Xgs9nB8mK1Xfr/wfzPkcdkMKi58L7r7dH/l+R7bfWNvqMXlXUEdzH/dlUH8s9K5RPAS6RrM&#10;eo6ZK21W5tX9D1w39CPxq3oXj7TdYSKJ5Ps103/LOTOCfZun54NdOF/+yr6Sth8Hm1J3tJPqt1/X&#10;ZnyqnisA3Td1fdPZ/wBd0UqKuPEsjLu+9XGeNJte02KV7NY30/bzNEv7xPrz+oFfl2M4ZxuFblH3&#10;od+tvNGmGSxNRU00m+5z3xK1JLi/gtI/m8hSz/U9q53StFu9bn8q1i3bfvM3AH1NVI0N3Oqfeklc&#10;Lu9ya9r0rTotJsILWFdqoPzPc159Sp9TpRhHV/1qfZV66yyhClDV/wBXZ51cfDbUobdnRoZG/wCe&#10;at/jXLTQvbStFKrRyK21lbqpr3quQ+I2jpdaT9tVf31tj5v7yE4IP8xWGHxspTUKnU5cHms51FTr&#10;LfqeY4r074ZtGdBlUf6xZju/IYrzHNbPhrxFL4dvfNRd0L4WWP29R716GJpOrScY7nrY6hLEUHCG&#10;+57JRWbpniLT9XXdbXKs3dW+Vl/A1auL63s4WlmnjijHVmavmXCSfK1qfCypzjLklFpmF8QYkk8M&#10;zs33o2Vl+uQP6mvJ66zxx4sj1tks7Nt1nG25pNpG8/j2FcmOtfSYKnKnStLqfb5ZRnQw9p7t3O5+&#10;GGn291d3MsqrLJHjarLmui8eaXavoM8+1Ypovusq4Nch4b8O+IYEW/062+Vv7zAbvwyKi1DVtW8R&#10;arBpt4vlN5oVo14/rX29KvGjgfYVKT5pbaaO+zueVWoSrY729OqrR3V9VbdWN/4ceDEvFXVr396u&#10;791Gy53e/NerRRqi1W06zW0tYIE/1cSBVq7X2+X4OGCoqEVr1fdnwuY42eMrOcnp0XZBSbaa7bfv&#10;U+vVR5JW1Gyi1Kynt5VVlkUr8y5r5x1nTX0jVLq1f70bla+llryL4x6asWqW14q/61NrfUV8lxHh&#10;VUoLELeL/Bn2HDeLdLEPDvaX5o4fT9YvdL/49bmSBf7qscN9R0pNQ1u/1X5bq8knj/55s3yfl0rt&#10;vA/g62uLKPUL6LzWkbdFG33MeuPWui1nwlp2rWzRtAsUn8EkeAV/+tX5HUxdGFW3LfzPrauY4alX&#10;5XC7W7t/TPKvDHhseINZitTJ5cODI/rgdh9f0r1GfwLostk1uLGGL5dokVRvX3z1zXmNje3HhrWP&#10;Ni2+dAxjKt0YdCK76L4maa1lveKRbjH+p255+vSs8XCtKSlS28jPMo4ypUjKg3y+Xc8t1nS20bVL&#10;mydt3lPt3eo7H8q2NG+I+qeHoFgdVvrdfuLKxBUem7nj09Kydb1CfVtTmu51VZJTu2r0UdhVF18x&#10;NrV3ukqkFGors+h9jCvSjHExT2v6nT6/8UrzXrBrOK2XT1f5XZZd5Ydx0GM1x2MVBIjRttarFirX&#10;M8UH99gu6s4xhQi7KyR00cPSwsGqMbI6PSvE21FgulZsf8tF5/MVcuvE9nbr+73Tt/dXitK0s4rG&#10;3WKJflX82+tU9c02O+s2O399Gu4N9O1fnHtsvxOLV6bjFvo9PW1tPkzy+ajOprGyOT1a7fVJfPk/&#10;4Cv90VnIrpKro21l+ZWX+GtfStMm1JtqL+7VuZPStY+DYiv/AB8tvz6cYr7StjcDgbUJyStpazdv&#10;68z1Pb06PuNiaZ4tSRVS8Xy2/wCei8g/h2rWbW7BF3m5j2/71cbqOkzaVLtlX5GY7JF/i/wqgY2l&#10;ZUVdzN91VrzJZJgsVatRlaL7NNfjexj9VpVPei9De1vxb58TQWm5Q3ymbdg/gP61ztjeNYXkVwvz&#10;eW27b/erTXwpqTru8hV/3pB/jWXe6fNYy+VcR+XJjdt68fhXo4SGBhB4bDyTvvqm2dtGNFL2cGjp&#10;77xvbm1cQRM00g27W6DPv3rmdP8ADV5rHzxLtj/vNUui6aup6nBC3+r+8foOa9MRFjVVHyqv8NeF&#10;i61LJf3OFj70tW3rboctSrHBe5RWrPM7/wAG3thF5jN5ir/drH8trKeKVl3eWwb8jXsp5rgPFOmJ&#10;Z37Ki/u5V8wf1q8uzWeKk6NZam2Fxsqr5Kh3NrcpeWsU8fzRyAMPxqzXk2leIL3Qdwt2Voz/AMs5&#10;VyP6VbuvHGr6iv2eKKONpPl/cKd/6k15lXIMQqjUGuXuccstqc/utcvc1PE6Wur6y29VlW0Xytvb&#10;J5NcN4m02LT7qJoPlV1+7/dIq+un6rpCtcfZpolbqzLkfjWNf3Et5L5s7bmr6PCYZ0WlCd4JWPoc&#10;LSdNpRneKR8vfESNtH8aeDLqVWlaOG1by+jZWeRcd+uOvvX0jBcLfPLLAu2N5pdkf90B2AH9K+dP&#10;2gZFh8YaLsZmWNY/vfwn7Q5I+gzxX1B4SubLVvEdnPa/8eMt2WT5ccbj2IBHNfo2ez5cHGq+ln/5&#10;Lc+QyKXscVWSWyl+Ej0nwn4GtNKtVmvIo7m7kUM3mxgiPPYA55966ryowu3au3+7tp1FfzxXxFXE&#10;TdSo7tiq1Z1pOc3dnL+LPA9prdkzwxR210AWDRRgZ9jjFePyXd7bRS2TXMywqxVofMOz/vnOK+iK&#10;8L8bxJH4o1BY/u7/ANa+oyTETqOVCpqlqr9D6LJ68puVGeqWq8jGilx8rVftbCe8bbBBJLt/urur&#10;NRdzLu+7X0DotlBp2mW1vb/6lUG33yM5r2sxzD6hCLUbtnp5hjFhEmlds8MlV4GYOrLIvVW4Na8E&#10;yzxIy16D8QdIg1DQJ7hl/wBItV8xG/mD7V5CK5oShnFBVF7ri9epOGrrG0+e1mjS1OVSiRL977zV&#10;TtrprVv7yt95ang012+Z/lp0ulsF+Rt3+y1XSqYSlT+rylddX0OxOCXKyO51BriLy1Xav8XzVnzR&#10;b/u/eq/YxIZ3SX7y/dWl1OBIWQp8u77y110qlGjV+rU4763LjJQfKjGzmrOnRq90v+zlqSWHd8y/&#10;epLOXyLhWb7tdOIjJ0pKO9jpbvF2NsjFJT85pu2vjzguMIxXPeII1W6Vl/iWujPSuY1ubz7r5fmj&#10;X5a7sIm6l0deHvzmdXS/Dy8tbHxXbPebfLbKqzdFYjg1zVFe1CXJJSO6tTVanKm+qse8eO7yzs/C&#10;98bry2V4jGitg7mPTH8818/jir9nZy6jdQWsXzSSuI13e9elXHwYs105vKvrh77Z8u7b5bN6YxnH&#10;413yc8U+aK2PIoOhk8fZ1Z3cnfb5eZ5NvZPuMy/7vFNd/M+987VJPE0ErRSfJIjFW+oqLbXHY+hV&#10;nqIsLSuqL/EdtdbZ2MVlEqIq7v4m28tXL2z+TcK/91t1ddHIsqK6/MrfdrgxcpaLoceJlKyXQbPb&#10;RXKbZVVl/wBpa42+tPsd1LF97a33vau3JxXGarcLdX8rp937q/hRg3Lma6FYRy5muhVoqWztHvZ1&#10;iT73/oIroo/Dlqi/N5jN/vV21K0KTtI7KlaFN2ZiabrN/osrS2F9cWMjfeaCQpu+uOtR32oXWqTv&#10;cXlzNeTN96SeQufzNaOqaD9li8233Oq/eVv4axVraFb2kLRenYdP2dR+0ite/U+mPC/xA8Pz+Fba&#10;4a+t7NbeELLbswDIVGCAO+e2OteCz2kvjvxrcppNtta8maRI+gRPU+nqa59hXUfDbxbF4N8TRXtw&#10;u61kQxS7eqg9x9MdPSvbqY14106VbSK3aPEo5Z/Zka1fC3lOSdk/vt56ljxp8LNU8F2UV5PLDc2r&#10;NtaSD+A9s/41xTnC17T8T/ivo2t+GpdN0iVruS5YebI0LIqAHP8AEBk1x/hn4Qaz4q0ldRiaG2t5&#10;MtD57cy++B0H1pYjDQliOTCe8rX7/iaYHH1YYVVsytB3trpf5ff+Z51LJn5a6Twrt+xS7fvb/mrK&#10;17Q7zw5q09hfxeVdRN8y7gfoQR2NRadqL6bPvX5lb5WVq8zEUpSg4dT6CaVejem7p6rzO1orOTX7&#10;Jk3NPt/2WU/4Vn6r4jjaJorX5ty7WkZSNv0rxo0KkpcvKzy40KknazOdvNpup9v3d52/nUGKl25p&#10;jJnivpI9j6FaKx1fwo02x1Xx/pVvqKRy27OW8uVchyBkAg+9fTHinQdLv/DmoQX1nb/ZVt3b5ox8&#10;mFOCOOCO2K+O1Z4nV1bay/MrLW5q/jvXtb01bC91Oae1XH7tm+9j19a9zB46nhqUqcoXb/rU+Nzj&#10;Ja+YYqlXpVeVR0trpZ3urf15mBDI0TIyt8y/daty38R/Jtli+b+8rfer0nwJ8BbfxF4eg1LVr64t&#10;pLlfMihttvyoehbIPX0rz3x/4Mm8C+IJdOlbzY2Akhm/vqfX39a8+vl9RUlVqx0Z6lHM8FjcRLC0&#10;5XnG/wCG9n5FW78QtIm2Bdv+1WOxZ/vfMzUm6hUZ2VR95q44U4017p7EYxgtEKOKY/P3a37Tw4hi&#10;3XDNu/ur0p1z4eTZ+4Zlb+63SsvrNNStcwdaN7Gz4D+MmseANLl0+3SO7tS/mJFOx/dE9cex6/Wi&#10;uJlgaOVlK7HHVaK9GNaaWjPMqZXgq83UqU029yDU9RuNXv57q6l8+4lcs8jfxE1DjFCqzS7V+Zmb&#10;5VWr0Wg38qbvIZf97j9KJTjHWTO98sPdWiRRPQVqaHqv9lzvv/1L/e2/zqjcWk9m22eJov8AeqPO&#10;aznGNWNnqmW7SVj0W3vIrmLejK61DqGrQafFud/m/hVerV5/mnKM15qy+Kd3LQ5fYxTvct3dy99P&#10;LK/zM1dL8M/ATfEDXmtTP5FrbJ5s0nfGcYX3J9e1czZW1xe3Cw2cElzcSfdjgjLu30Aya6fwnrms&#10;/CrxCt7c6ZNA0iGN7W7jaHzU9iR2PORmvZoRjGUXNe6jPFSqexnDDtKpbQ6j4qfBy38G6XFq2m3M&#10;ktmriKWGf76luhB9PXNUtN+O3ibTdGSwVreeSNRHFdSxjeoHA46EjsSPrUXxG+L114+sILL+z10+&#10;zjfzGVZfMLkdMnA4HpXALzW9etGnVbwraj8zzsJhKmIw0Y5nFSkn1s7fNf13JZriW9upbidmlmlc&#10;yOzdWJOSa6PTfB891Ess8qwKy/Kvf8ayNGhSXVrNG+7vG78K9Or5fH4qdJqMN2d+IqulaMTi7/wd&#10;PbRNLbyrLtX7rdfwrmBy1et15r4ghSLW7xU+6z7vz5qcDiZ1W4T1FQryneMizpfiS60yJU+WWFf4&#10;W/h+h61du/F91Om2BVg/vN1P61zbjjbU0Ryldc8PScudx1N3Sg/esSKWb733mqRg0fysrK391lxX&#10;o3wVsLWbV7m6l2vNHEFhVv4STzj3xj8K6j4yWlrJ4V8+Xat1HMvkt3bPUfTHNb8l48x5tTMlTxcc&#10;Ly3vbX18v+CbPhTxRpeoeHrOSK5jgWKJY3jlYAoVGDxXi3jjVLXV/FeoXVn/AMe7uNrf3sDBP44r&#10;nwMV0XhzRY5k+1TruXd8i9uO9YVq6hC8+gqGBp4CpOupN36FXT9Anvokl3LFG33d3Vqut4WnRfkn&#10;jb/eyK6ICnV4EsXUb02NZYqpe6OEnt3tZWilXa1OjTLqv+1XXatYLfWTL/y0X5lrkkbYyt/drvpV&#10;vbRv1O6lV9rHzO3toVgt1RfuqtTVBZ3C3UCuv8S1PXgyvd3PDle7uFcx4jtljvFdf+Wi/N9RXT1z&#10;evTrLeqq/wDLNdv4murC39podOFv7TQzUXb8tdfpNgtnar8n7xl3M1cnCMyrXcxsHiVl+6yitcZJ&#10;pJLqbYyTskFI8ayoyv8AMrfw0tLtrydjzDltQtfsV0yfw/eX6VBurU8QFfPiH8SrWZXu0W5QTZ61&#10;OTlBNiwxNPKqJ95q3rbRYIk/er5sn6VV8PxqZZZP7vy1t1w4irJS5Ys5a1Rp8qKb6TayfL5W3/dz&#10;WTdaW1i+77yt91q6NRuFQ6gnmWcv+7urOjXlCau7owhVlF2b0Ocooor6FnoCg4eulg16B4vn3K2P&#10;m+X+VVNJ0eC4tVnl+fd91f7tUr2z+zXvkR/N02/jXmTdDFzdOV7x/pnJP2daXI90Tanf/wBoSrsV&#10;vLX7q/xVJa2t/Gm6Lcq1q6dp62MX96RvvN/SrdcNTGRhH2VGK5V31ucsqyS5ILQ5W8juVbdcbt39&#10;5qXTbhba8idvu/d/OupI3fK1c7q2mfZH82L/AFbN/wB8110MXGvH2E1a+mhtTqqp7jVrnRUVzen6&#10;rcW+2JV89f4V7/QVe1KbVreDdPYzWMbfxSRkfqQK8+WBqqfLdfeczoSUuW6G+ILpdi26/e+81Yqb&#10;t/y/ep8Mb3EqoiNLJI21V6lia9p8F+BoNBtVln2y3hXczMv3fYf4131a9PLKKi9W/wAf+APE4qnl&#10;9Jc2rfTueQ/2TqN0nm+RMy/3tpqjJE8LbXRlb/ar6Y8tayfEPhqz8QWbQ3C/N2kUcqa82jni5lGc&#10;LLyPIp54ua04WXkec/CDTYrrWbm6kXc1tENn+yW4z+VevV5H4WlbwD4slsr1ttvKvlmZvlGOqt9K&#10;9ajdZVWSNlaNujLyDXm5upSxCqbxaVmeZmzcsR7TeLSsOryz4lo+i+JbPULKRrW4lTczL1yDjPpX&#10;p808dvC0s0ixRL953OAPxNeR+IJ7jx74q8rTomkhiXy1k7YB5YnsDRlMX7Z1JfAk732FlSftnUfw&#10;JO/b0LOl/FfUbdNt7BHd/wDTT7h/QYqbUPizeTRbbS0jtm/vM2/9MYrY034VWNr815O93J/dVdi/&#10;zOanv/hbpNyv+jtJZyf3vvj8uK7pV8q9pfk+dtPu/wCAdsq2We0vyfg7fd/wDy/UdUutXumuLudp&#10;5m/if+gHA/CqlbPiTwveeG7ryp/3kLfcuFXhv8D7VjV9RRlTnBOl8PSx9HSlCUE6e3Sx9AaJFBDo&#10;1iluu2HyVx+Irn/iXp0N54caZl/fWzgo3sTgj8a5Hwl4+l0Cx+yTW32m3ViyN5mCme3Q5H8qTxX4&#10;2l8SQR26QfZrdW3FfM3Fz2zwOnpXytHLMTTxin9lO979Pz8j5angMRSxamtk979DB0eRINWsXf7i&#10;zKx/OvfGr59Ar0vwh46t57SO01CRbaaJQqzSt8sgHqex/nXdnWFqVoxq01e26OnNaE6qjUgr2O1p&#10;JHWJWkPyqo3H8KqNrFgq7mvrbb/e81f8a4Xxb4wbWW/srTV3RyOI2kX/AJaknhQPTPfvXzOFwVXF&#10;VFGKsur7HgUMLUryslZdX2RztxrVwms3d7aytA0rN8y+hrLd8f7zV7XY/s927WC/atVmW8YBv3UY&#10;2Rn0xnn8xXlnjPwndeDNblsLpvNXAeKZV2h1PcDn6Yyea/QoSprSG+i+4+jwWY4LFVHSoSvJLta6&#10;XruYkaSyyqkKs0zttVY85YnsMV3Vj8FfFN9B5/2aGDcu7bPLh/ywf1r0j4LeBotD0aPWbld2oXyB&#10;k3L/AKqM9APc9c8cYr02sJ1bO0T5vMuJJ0qzo4WKtHRt9X5HyFrmgah4cvfsuoWzW033hu6EeoPQ&#10;1ngZavrjxL4etfFGjT2F4qtHIOG28xnsw9xXyzq2kS6FqdzYS/NJA5Xd03Y6GtqU/aOzPayjN1mU&#10;GpK0479n5o7X4P8Agmy8U395LqK+fa2qj9zuI3M3TOCOBivS/FPwn0HUNIufsljHZ3iRFopomI5A&#10;7jOCPqCa8Z8DeNLjwRqjXUUa3MMqeXLCzbdw7YODgj6V2/iD45/2lpM9rZaY1tNOhQzSS52Z4OAB&#10;yfyoqQqc947HkZjhszqY5VMPJ8mlrOyXe6v/AMOeY6RpVxrOpRWVqu64kbaq9vx9q9S8F6Anw88Q&#10;/wDFQQRstyoWC8j5RD3znGPrio/hDrmh6JYSpestteSP/rpeAy+me1etXq6Xr+ktEktvc2sibX8u&#10;QOuPqK/Q8py2lOksRCadRapdF5Nfr0OHOs1qxrSwsqbVJ6N9X5p7fLqYPxI8KReIPDzMkqtNApmh&#10;k3fLjHTj1FeE2Gm7/nf7tdleX97Z+botneNPp6ymOJVXlhnpkdRWnqnw5vNO0lbxZfPm2hnt1j5X&#10;6c8/lXHmC/tKq61Cm04r3u3/AAf1NMBUeWUVQrVU1J+700f5fochGixfcXbU6bjTDGyNtZWVv7tO&#10;QV8/a2h7NzqvBXhtPE97LFLKyxxLub1bNdp4h+GNhHpDNZL5V0i7tzSMd31zXC+CNcXQ9ZV5G2wy&#10;LtZu3sa77Xfifp1nZslv/pdwy/dVvl/OvtMuWXPBSeJSUtdXv5WPjcx/tBY2Kw13HTbbzuYPgTx5&#10;F4ftZ7K/dljUlovlz9RXJ+MPEH/CTay10i+VGq+Wm7rj3qlbW8uvattX5Gncs3+z3Jrs4vBWnJBs&#10;bc0n/PTdXy+KzWo6EcJN+4np38rnr+xwuCxDxDXvy38u5y3hHUk0bxBbXU/+pVir/wCyCMZr3CGW&#10;OeJZI2Vo2+ZWWvCte0ltGvPJ3bo2XcjbccVq+F/A9/r1v5rTtY2bdGZSd/0GRx714eIpwqJVOayM&#10;sxwtDExjiZVOVel7mp8T9fhvZYLC3bd5DGSVl6ZxgCrnwkhiMWpy/wDLbckf+6ME1XvvhNKlqzWu&#10;oLLIq/6t4tu78dxxWD4T1ubwXrUsV7BIscmI5o24I9Gx3/qKi0ZUXTpO5KjRr4CWHwkrtfJvW/U9&#10;pqOaMTxNHIu5GUqfoapweINMuofMi1C1Zf8Arqvy/XniuX8a/EKz0zT5Lawnju7yVSu6KQMsWe5I&#10;zz6CvOjTlJ2SPl6OFrVqipwi7/keSXuEup40/wBXG7KPoDV/w34avPFF/wDZbXam1dzzN9xB79ef&#10;Qd6t+D/BF54suto3W1mv37plyPoOmT7Z4r3HR9GtdB02Kys4tsMa/i57k+pr9DyrJ541qrV0p/n6&#10;f5/cfYZpnEMDH2VLWp+Xm/8AIqeGvCFh4Xt2Szi3XDIPNuG5d/8AAewxWyPmfctV7/UrbTbVri8n&#10;WCFF/wBYzfp7n0HWvH/GnxEufEqfZbZWtrHd83zfPL6Z9B7c19visZhsqpKCXpFf1p6nxGFwWKzW&#10;q5t+sn/Wvp0Oo8YfFKOy82y0n97dK203TKGRf93Ocn6jFeW3d5NqF1LcXMrTzO25pG6tUI60Yr86&#10;xmPr46fNVenRdEfo+CwFDAw5aS16vqwpV60nWnHivP3PQHLSEVwviT4q2Wi3D29lB/aMi/eZJMIp&#10;9M4Oa5+P40Xol3Pp8LR/3VkIP54ouetTyrGVY88YaeqPXKmS33fe+7XM+DfiFp3in90v+g3n/PvL&#10;ICW/3TxmuuzinueTXp1MPP2dSNmebfGvQmn0iz1GJf8Aj1YrL/uN0P5141X1ZLClzE0Uqq0bgqyt&#10;/EDXkHiX4L3UEss+kSrPCzFlt5eCnsDnn9KWx9XkuaUqdP6vXdrbP9DzKliieeVYkXdI7BVX3NdN&#10;B8M/Ec0uxtPaL/ak4H516R4G+GcXhi6W/vJ1ubzb8iquEi+nPJ9+KXN2PfxWa4bDwclJSl0S1/I6&#10;3w1pn9h+H7Gyf70UQV/r1P61otL/AHaiooTsrI/MJtzk5y3eopOaSg8VBJNn5V+Vf71IErkkkqp8&#10;v8VQMzN96o2lVf8AbqJpGekaxhYnZ1WqOqazBpVq087bY/1Y+wqXpXnXju5eXWVRv9XEg2/jyT/n&#10;0r38jy2Oa4xUJu0Um3bey7feduHoqpPlZvp8Q7CVtrRXCr/eZRj9DmuhiuUniV4m3Rsu5Wrxyu4+&#10;HsrywXkH/LONgy/jX1uf8NYXA4R4rCtrltdN3um7fLc7a+GhCHNHodWWzXlmvxPDrN4r/e3lvwPI&#10;r1cRCszW/C9vriLvdopl+7Iq189w5mtLKsTJ117klZvexz4atGlJ82zPK69I8GRSRaDBv/iYsv0J&#10;4qCw+HMFvOrzzyXKq3+r8vaG+vNdeljtXb93/Zr3OJc+w2YUI4bCe8r3bs1t0V/+GNcViqco8sXc&#10;o1HPaRXa7ZYllX/aWtdbRRUggxX55BzhJSg7NHlqrbVGNa6dFa/LBAsX+6tWlgb+5WL4k8bW+h3H&#10;2WCL7XcL9/8AeYCex4PPtVDTPiXFNdLFeWfkRs23zlkzt+owK+ijkOaYql9a9m2nrq1d+dm7/r2O&#10;n2NepHnUTrBCw/hpfKarsYjkVXTayt8ysvzBhTtqj5q+d5GnZnD7QzLh0tYt87LEv95mqKzvbe+3&#10;eRPHLt/hVq8w8UavLrOszyv/AKuNjGi/3QOP161lwyvbyrLE22RG3Ky/wkV+nUODFPDqVSq1Uavt&#10;ovLe78z2o4K8E5PU9t8h/emXMbw28rqv3ULfkKd4f1L+2NGtrxl2tIvzL7jg1fZdy7f4Wr86nReH&#10;rOnUWsXZ/Lc8dycJcrWx4JLNJcStK7bpHYsze5pAzLyvyMv3a1vEGgT6RfyxMreWzFkbbgMPY1Us&#10;tMnvrhYolaSRm+6vNf0dTr0Z0VVg1yWvfpY+ti1KPMtj1fRHlv8ASLO4b5mkiDNTdc0R9X06W3+6&#10;33kb3HStPSrL+ztLtrX73lIFrivjT8Z9D+CHg2fXNWZZ7j7tpp6yhJrqT+6ucnA6lsEAfgD/AD8n&#10;JY/nwe/NeP36f12Pj6uKjh26rdktbnKa3aP4ctZ7jUttnawKWluJGwigd8muX+H03xO+PN1d2fwa&#10;0y3sbVG8u48WeIEK2iYzxEAr7yfXb+Arn/hX+zt49/b28Sf8Jn8SZbrwL8NNNYNZafJEyJdIevls&#10;+0HtmQgg9ABXpP7WX/BSbT/glDF8Mvg5HpuqzafZpaP4htrlXtrIqNnlxxqpV2AAO7dgHPFfsSqV&#10;MVh1TxcVd7par+vw9T4jNuMK+Kg8PhVyrrLq/Tt+Z27fsSWreHPM+P3xfvNRbb+9hsrtNOsW3HIC&#10;hVRmxt6lfp0Nc1P4J/YO+AD/ANoyxafrN4GGPNvrnUHB/wBxn29u4r8rPHfj/wAS/E/XpdZ8V61d&#10;a9qUrfNNdyF9v0B4A+lc4I1T7q0qdOFKPLTikvLQ/PqlSpWlzVZNvzZ+rur/APBXH4W+Bohpfw9+&#10;H2rXelwoURbmKCzjTr9za7MQevPbpjt5w/8AwWY8Ztrccx8F6T/Z4m3fZ1kfzGjx93dk4PuAK/Ot&#10;Vz1bbSMn935q11Mvd6n616D/AMFOfgP8ddnh/wCKXgW40yG6xG1xfW0V1aqTwdzht6j0IBP0rrv+&#10;GQdB1LSZPE37LvjW10G1kcNLod3cveaTcHAJxv8AMeInI5XGD0xX4xk4rs/hL8WfEvwY8ZWfiPwv&#10;qEljeQOGePcfLnTIJVh3Bxg1lUpwrRcKsbp9Ga0qlShNTpScWuqP0euvEqQ+PIvBXjTSrjwh42f7&#10;rf6yxvSOMwyZyd3bKj0yTXeaX8PY7eXfezrPt+7GuVH4961fhL8ffht/wUV+GM/hLxjBa+HPGyo0&#10;aaaZQ8yscEXNoSFYgbeQOR3Jrhtd1PxT+zBrNp4U+I0Fxqvh1sR6b42WBo4Z16LHMOQsgA5G4kjn&#10;GOa+dzFZlhMPyYGo3Da28kvJvX9V0P03J+KqtVfVsZKz6Pv/AJep6gINvyrTvKqLT9QtdVsoLyyn&#10;jvLOdRJFNBIHRwehBHBFdFp+hq8Syz/xf8s/8a/MqOHqV5csV6n1s60YLmbOA1/wVBq0rzwN5Fw3&#10;3m7N9f8A61Z+mfDry5917Ossf/POLI3fU8GvVLvQonTdB8rL/D/erBIIba1fRyzfNcDRWG9p7ttH&#10;19E9/wDLodFHHTnC0ZEIt1RVC/Kq/Kq0CH/aqxHC874iVmb/AGat/wBi3WzdtX/d3V81GjUq+9FN&#10;mLqRj8TPGfEujy6PqUqsn7mRi0TdsE9PrWdbwPdzrFEvmyO21VWvZ7hUTdFPt91aoYha2y7Ylji/&#10;3cCv0SjxlOlQVOrRvUSte9k/N6XR68ca+VXjdlXRNLbTNLgt2b5kX5vrV1osLu/u0faYv7y/nS/a&#10;4v71fndatKvVlWqbyd38zzpOUm2zyHVr6XUL+eeVt7MTt/2QDwKqqzIysvyMv3WrofEvhqe0vJJ7&#10;VWubeVi37tclM9iP61n6d4fvdRnSLyJIFb70kikBfzxmv6Bw2YYF4SNWnOKgl3Wnlb9D6ONSDipJ&#10;6HoWiSPqOjW10/8ArGT5/wDaI4Jq2YWqWwgisLKC3Rl2xIFX8O9LeSpawSzu37uNSzV+B13CtiZ+&#10;wWkpOy8m9EfPyneT5duhAYzRsb2rzvVfFd7qNxuSVrWH+GNW/mau+HfF1zb3EUF23nwyMF8xuqZ/&#10;nX1lThHG08N7a6ckruPX79mzueGqKN+p2xFct420uW4iiuol3eUpV1749a7GjFfMZdjp5diY4mmr&#10;tdO66o5adV05cyPGa7TwTpb26S3cq7fNXan09a6s2NuZfN8iPzP723mpPKWvrc24peYYZ4alT5eb&#10;dt3+S/z/AAOqpilOPKla5mazqK6Xpstx95l+VV9z0rzq71S8vm3zzszf72Av4CvQvE2kvqGkSpF8&#10;0i4kVf72O1eaOrI7Ky7WX7yt96vd4Oo4Z4edSydS+vdKyt52Z0YRRcbrc6nwn4muo71bWedpY3+V&#10;N3VTXdpd/wB6vM/CumS32qQSqreTEdzSbeOOgzXoZ46181xZRw9LHJYdJNr3ku/+bRzYqEOfTcvh&#10;1ekaLP3a5m78W2FlLs83zW/i8rkL+Namna1a6iu63lVv7y91+or5qrl+Lo0lWq0movq0ccqM4Lmt&#10;oXirJ96vAfFGnPpXiC+t3/vll+h5FfQKzZrnfGPgyDxZbxbZVtrqLOyTbn8D04rzbWdz1MrxkcJV&#10;/efDLc8Nord1HwNrunXDIdPmnX+GSBS4b8qm0j4f6zqk6rJbNYx/xSTrj9Opp3R9w8Xh1Hn51b1L&#10;Xwu0x77xXFP/AMs7RTIze/QV7aJGFYXhjQoPDGmrawfvW+88nQufWtkOpoR8BmWJWLrucdloicS+&#10;tOViax9d1+z8PWTXF5Kq/wByPdy59AO9edXvxjvJH/0OxjgX/ppJvP8AIUXMMPl9fFLmpR077HsS&#10;zY+9UgOa8h0z4zzK6i/sVkjb/lpHJgr+GOa9L0rWLXVLVbqznWeFv4lb9D6H2q1LozHFZfXwutWN&#10;l33RrLJtrrNA+IepaW8STy/bLVfl8uXG5R7N1/PNcgsivSg4rso4irh5c9KVmeJXw1LER5Ksbnvm&#10;geJLLxHA01q7eYv345Pvr+Azx71qMNytu+7t5r57sr2WyuIp7eVopkbcGWvTvDfxGg1Vlt9R22c2&#10;3/XM3yOfxxtNfdYDOYYhezr6S79H/l/XofB4/JZ4dupQ96Pbqv8AP+vUNb+HsU08V5pO22uEfzGh&#10;ZjsfBzx1wf0rpbabzoVJVlburdVNX4137WX7v8NNuYvN6Ntb+9XnZ1w9HGx9rhbRmumyf+X5d+55&#10;bxtSoowqu9tn1K9ct8Q9TSz0Jrfd++uTtC+w5JqPxP4o1Tw5KyPp6vGfuXSsdjfhjg+xNcn4ftJf&#10;FviPfes0iqPMf6DovsK/N1gKuFqN4lcvL0PfweEtbFVH7kddNbmRYaNe6mu61tpJFX+JV4pt5p1x&#10;pz7LqCSBv9pa9vRFjVVVdqr0Wo72yi1C1lt5l3RyLtZaSzB82sdDqWdS59Ye766nhmdvzLuVqSSV&#10;36szL/tMTVzWNPbSdUubNvm8puG/vA8g1DYwJcX8ETttjdwrN7Zr2VJOPMtj6ZSjKPtFtuV6UbQ6&#10;7vu7q9n+wW/2X7P5Mf2fbjbt7V4/fRJDeTpE26NXKhvbNcuGxSxDdlaxxYXGrFOSUbWPf9BuILnS&#10;LaS32+XsG3bXF30dvcfFC2WLazKu5/rXm1tqd1YqwgnkiVvvKrV0Hw2lz4ttndvmZT+dfff2ssa6&#10;NBwt70bv07Hz/wDZMsEq2IU7pxlZep7nEMJT6Q9KU9K/RUrI/OL3IM75amPSo1Xa7VJuqY6bjkGc&#10;V5h8Y5lMFnF/y03mvTDKorwv4kyTv4ouVlb5VxsX2r5zP63Jg3Ffadv1PpuHqPtMapP7Kv8Aodx4&#10;LvYr7w7abPvRL5ci/wB0j/Oa2LmeO1gllkbbHGCxb2FeIadqd1pM/m2srRSfxejfUVuWk2r+OL1b&#10;SW6/cr8ztt+VfcgdT7V+J1cDabm5WjufT4jKrVJVXNKG77o5+/uPtl7PP/z0ct+ZqvXo0nwstzb4&#10;S+k87+80Yx+Wa4XU9Nn0m/ltZl/eRt/30OxH1r1aOIpVfdpvY97D4uhiPcpS2F0jRJtevFtYNu5v&#10;mZm6Aepr0XTPhnpFnbr9qia8m7s0hA/AAioPhhaomnXNx/y0kl2/gB/9eu1rx8ZiZ+0cIuyR87mO&#10;Pre1dKnJxS7aHH6r8LdFv4mEMDWc3aSKRm2/gSRXles6Hd+DNbiS62vtIkSSLpIM++OfUV9CVxHx&#10;bsI7nwv5x/1kEqsv48GsKNeUn7ObunpqaZZmNZVo0asnKMtNdbXMK3uI7u3WWJtysNwqtq96ljYy&#10;O/dSAvvXBwXk9p/qpGXd/dpJL553/euzf7VeTT4dUKylKd4J3tbX0PqlgfevfQ7zRbVbTToFVV3M&#10;Azbe5NXqzPD96t5p0f3d8a7Cv06fnWnXyWMU1iaiqb3Z51S/PLm3Kup2Md/ZyROvbcvsexrnvCdh&#10;HI088iqzwnaP9k+tdLd3KWdrJLI21VX/ACK5Tw5qa2l1Kk7bY5zu3f3TXs4BYmpl9eFK9tLfql8t&#10;zqo87ozS8v8AgnX1keJrGK70yWQqvmRLuRv5j8a1gc/Mv3awfFGtRW1m1rEyyTSja21vuDvmvKy6&#10;FWeKp+y3TX3dbmNBSdSPKYPhOVYNbi3fdkUr+Nd/XlsbbW3L95a6zT/GMRVY7yJlYf8ALRec/h2r&#10;6vO8trYica9BX0s16Ho4yjOclOKudNXFeOrlftUSL95U+b8a0r7xlBCu23iMsn95uAtcNcyyzztL&#10;K26SRtzNXPlGV16dX29ePKlt5iwWHmp889LFFtwevTfC2gQ6VYRSsqtdSDc8n93PQCvN3HNetaTe&#10;R6hp0E0bbtyDP+yQORXXxBUqQowjDZvX9DqzKclTils9y2w3rtPzK396vM/H3huDTZUurVVihl6x&#10;r/C/tXplcV8Sb6L7LBZhlaTd5jL/AHRXzeTzqQxcYw2e/oefl85wxEVHZ7nxF+0NAzeN9Igi2/vH&#10;hUfUyZ/ma+itHibStvkK0TRTPIm7qvzlhmvnz4+Wy3HxI8LweU0W+6t0aT+/mQjj3HSvoubVrTVd&#10;U1P7I25YLp4nVuCrjsRX7tmsebA0m1/L/wCkmOTNLMa8H/e/9KPbfD+uQeILBbiL73R4+4Pf8K06&#10;8IsZrqK6jaz8xbjd8nl5y35da7+NvGMlhn92rY4VlG//APXX4rjcojQneFRJPo3b/hzvxOXqlK8Z&#10;pJ9zp9d1u30DTZLq4bp9xV6sfQV4Nf3r6heT3Ev+slcsfxrQ1c3/ANvb+0lmW67+fkH9e1bPg3wN&#10;/wAJI0t1cSNBZxtt+VeXPfB7Y9ea9vC4ajlVF1qkr36/oj2cLRo5dSdWcr36/ojkN/vXeeFviYum&#10;Wa2uqRyTqi7YpIlGVHockfnXR6h8L9JurXy4fMtpO0n3vzHevKdY0qfRtRnsrhf3kTbd394diPY1&#10;Ua2DzeLpNba+fqjaFXC5pF030+/5HX+LviLHrdn9isopILeT/WySYy3tgE8VzGnRLLcfN91fmrKJ&#10;zV/SbnybpUb7rfLXTLDwwuEnToK35nZDDQw9NwpKxu0UUV8mcpQ1KHG2dflb+KorS0+1fPK25ata&#10;k+212/3mpNNkVoNn8S/w17MKtSOC5o7p2v1sbqT5LoV9NgZPlXa397dWLd2zQMy/3a6Sse/lWS4b&#10;Fa5dXqzqOEm2vMqjOVyrbak0Hyv8y1aGqwH+9/3zWbNHt+Zfu1DXo1MFRm3Jq3odXJGWpcvdSeZN&#10;sHy/zptnou9N1z91v4aNMiWW63f3fmrZrzsRNYd+ypadyZT9muSJnnRbMf8ALD/x4/41QvtC2rvt&#10;/wCH+Fv6Vv00jFcUa1SLvciNWcXe5yFndS2F1FcRNtmicMv1FelT/GOBtNZUsZlvmT7zY8tT69c/&#10;pXnutW/kXrMv3X+aqBWvoaGIlGN4Pc6a2Eo4zlnUje2xpaF4W1LxfeT/AGXazL+8lmlbCZP0B59q&#10;i8Q+GL/wvdLBeqvzruSSNsow9jgV3nwr8TWGnWVzYXk8dmzP5qSStgNkYxk96q/FnxLYaolnZWcs&#10;dy0TGR5o2yq5GMZ/nXY4Q9jz31/rocsMXifr3sOT3PT8b/oecVPbalcWa7Ub5f7rV1Xhz4Y3viLT&#10;lvGnWzjb/VebGSXHr1HFczrejXGg6jLZXS7ZI/yYdiPauWVF8t5rRnrQxFCtN0lJNrdEd1qt1dRN&#10;G0u1f7qrWYRtqx92kddy0opR0SOyKUFZI0/C+3z5/wC9t+WulriLad7K4WWP7y/+PV0MHiK3kT59&#10;0Tf3a8/E0pSnzRVzgxNKTnzRVzQuNv2eXd93aa4dxh221tanrq3EXlRJtX+JqxCa6MLTlBNy6m+G&#10;pygm5dRjUla+laI2op5rs0UP/oVasnhuzZNq7lb+9uraeJpwfKzWeIpwfKzkiM17J4C+NWkaH4at&#10;tN1SC6W4tU8tWgjDo654/iGD+nvXlGo6e+nXGxvmX+Fv71UmGK9TCYueHftKT3OfF4LD5jTUauq3&#10;Vjo/E11dfE7xzJLp1s3mXJEcMLYyqqOrYyPc1S8X/DzWfBkUEupQR+XL8qyRNvGfQ8Dmt74UeLLP&#10;wl4l8+/+W3uYjA03/PLJBBPtxg12fxj+IWiap4X/ALL066j1Gad1ZmgbIiCnPPuelepCnSrYeeIq&#10;T9+70/4Hn+BwSxWKwuMo4OhSvSslfXb16W8zwgnPy00nFXH0u+SD7V9kuPsv/Pbym2f99YxVNjXm&#10;2a3Pq4tS2JrGze+ulgT7zf8Ajorq7fw/ZQL80Xmt/EzMayvCW37VP/e2iunryMXWmp8idkeXiqsl&#10;PkT0Me/8NW9xE/kL5U38PzHFcdMjRSskn3lyrV6TXDeI1U6tPt9s/XHNbYKrKUnCTLwlWUm4yZ61&#10;4C+PenaJ4cttO1e2umuLVPLSS2jUh0HTOWGDXnXxF8Zv4/8AEzX6QNFbqght4f41UeuM8n8a5avc&#10;v2a7Kyb+17pvLbUlZY0XjKx45IHXr1NfX0qtbHOGElKy/wAkeFisLg8jVXNKdNufa+mr/A8QeMxv&#10;tdGVv4lZcGrekKpv4t396ve/2jbSybwvY3UvlrqEdwI4um90IO4epA4Pt+NfPUUjRSo6/eVt1cOO&#10;wrw1SVHmvoerleP/ALVwixCjy3urb/jodpRVOz1SC6iXcyxSfxKzVLPfQW67nlX/AL6r5Vwkny21&#10;G4STtYwvEa+XfIy9WTmiqGo3Zvrppdvy9qK96lBqCT3O+KtFJnReHtHigtYrp13XEmW/3R2/xrbC&#10;1Q0SZZrCL/Z+WtKvAxE5SqNyPLne7uypfWMV9btFKm5WrgbiBradom+8rba9HeuA1Z1lvZXX+JjX&#10;fl8ndx6G9F3KQGKkBxTVNenfBn4YWfjlry91GVvstqwjWFeN5IzyewH6171OnKtNQhuTisTTwdF1&#10;qr91Fr9nzUtL03xRcreyxwXU8IW1kl9c8gHoCR611/7RGp6bN4fs7XzY5dS84SRKrZKrj5jkdvrX&#10;D/GT4aWvgWWxvdOnk+y3TmPyW6oyjOQe4P6V5w7vMNzszN/eZsmuydaph6UsLKK/4fX+meBSwlHH&#10;4mGaU6jt29NP+HEJyaf91PlrZ8PeGW1lWldvKhVtv3clvpXRS+CbJ4tqNJE397rXzdXG0aU+ST1P&#10;oJV4QfK2cRC7QSq6fKytuX613mm+K7K5t1W5lWC42/MrZx9Qelcdq2mvpF00EvzfxK394VnH5qKt&#10;Cni4qTfoxzhGslc9D1DxXYWkTeVOs82PlVc/z6Vwc0zXE7TytukdtzN71EFr0XwP8Jl8U6SupXV8&#10;1tDIxWKOOPcTjjJOR37VWHwsKF1HdnPOdHBQ55uyOa8GaPB4g8S6fY3H+plf5/mxuA5x+Ne2a38O&#10;PD8ujXKRafHbSRRM0UiscqQM888/jXj/AIt8MXXw+1yBILxpfl82G4Vdh6/U8ireqfFHXNX037E8&#10;6xKy7Xki4Lj3Pv3rodldNHm4mlXxc6dbDVLQ+a67269jn7DU7rS5fNtZ2gk/vLVjVPEGo67t+33k&#10;lz5f3d38P5VmAYp46Vi1ZHu8kXLnsr9x9d5pIUaVbbf7grgt1dX4W1BZoPsr/ej+7/tD/wCtXmY6&#10;LlTTXQxxKbhddDeHFOXpRtpa8A8gQnFcLJzK+37u411Gt6gtpa7F/wBc67f90etcpXq4ODScn1PU&#10;wkWk5PqXtP1SXT2+X5o2+8tbsfiKzZfnZkb+7tLfyrl6inuYrZN0sixL/tNW88PCq721NqlGnP3p&#10;aHSXniHzPktfl/vSN/QVkE5+ZqyoPEenzPsin3f7XatRDv2/7VX7D2CtaxFL2SX7tk8C4TdW7pOq&#10;LGnkTttVfut/SsYcUtctSCqKzM6kVUVmdgp3fMPmqK5vIrRd0rf8B71y6Typ8qysv+6xFMdmf5mb&#10;dXHHCa6vQ5FhtdXoPu7o3c7St/F/KowaMUuB616SslZHYlZWRo6JdLDcbGbar/zrogM1xgXc3y/e&#10;rYtdWlt02v8Avf8Aa71wV8NKo+eByVqTbvE3ao6tcLDbMn8T/wAqrSa4xX5Ytrf3t2azpZXmbdI2&#10;5qmhg586lUVkjGnRle8hlWYNOuLlN0UTMv8Ae4H86k0i0W7vFV/9WvzN/tV1YCqm1flWtsXjHQko&#10;QV2VWr+zfKlqcwkt/pK7PmiVv7ygipdJLXWqb5fnbaW/GuglhSdWR13K1c7Yn7Bq3ln+FjH+dY06&#10;0a9KpaKU7feZRqKpGWmtjpKKKK8I88KiuolmtZUb+JalqK6l8m1kdv4VNVG/MrFR3ViP4aC1XxbA&#10;Lzbu2nyt3TzO34+leueJobWXQb0Xu37P5Rzu9ccfjXz3vKsrKzKy/MGXrVq51rUb2Lyri+up4f8A&#10;nnJKxH5E17OKy6eLrQrKdrW/B9BYvLpYmvGsp2t/WhtfDe1S68W22/5ljVpF+o6V7qnGa+e/COrL&#10;oniCzum/1e7a/wBDwa+gonWRVI+Za8jPISVaMntY8bPIyVaMntYdRRSMdq182fOHmfxctUH9n3H/&#10;AC0+aMt7da5DTPFus6PF5VnfSRR/3docf+PA10vxMv8A+09bs9Ng+ZosK3+83b8K6XRvhpptjaqt&#10;4v2y4I5Zug+gr7WniKOFwVOOJV77K1+p9fTr0sNg6ccQr32Vr9TzbU/E+qazFsvbySdf7vAH5AAV&#10;6j8OdHj0zw7BPt/0i6/eO3t/CP8APrXJeOfAkWi2v2+yZvs+drw/3c9wfSu/8H3K3XhfTHH8MIT8&#10;V4/pXLmNenUwUXh9It6pafI5swr06mEi8PpFvXp8jYooor5Q+ZMjxVpUetaHc27ruYIZE/2XAyK8&#10;MSPP3q+gtRuFtLC5nf7scTN+leCA/wAVfZZC5OnOL2TR9Tk0peznHpc09B8P3Gv3i29uvyr8zydk&#10;Hr/9avTbP4f6LaxKslt9pf8AikkdufwBAFU/hjapF4fafb+8llO5vZeAK6+vPzPMK0q8qVOTjGOm&#10;mlzgx+MqyqunCVktNDl9T+Huk3duy2sH2S47MrEjPuCTXmOp6fPpV1La3C7Zk+8v9a91d1RWJ+6P&#10;mNeK+KNbbxDq0lwI9sa/u0XvgfzJrtyXEYirKUJvmj3erR1ZXWrVJSjJ3iu5lqM1Ys7l7G8guIv9&#10;ZE6yL9VORXX6V8HfEupWH2pbaOBWXckcr4dvw7fjXIalY3Gl3stndQNBcRNteNlwf/1V9UpxeiZ7&#10;FPE0MRKVOnNSa3Vz6R0n4weGdRsFll1NbabYGlhljYFT3HTB/DNeM/Frxba+MfEay2DeZZwReSkm&#10;0jfzknBwfpmuRs7GfULhYLeBp5n+7Gq5NXNY8Pal4flVNRtJLZn+7uXhvxrljCMZaHjYPJ8Hl+J9&#10;pTk+Z7JtfPQ+ovBV/BqnhLSbiBtyNbov0KjBH4EEVuV8x+Avibf+CN0HlNqOnyfN9lZ9mw+qnBxn&#10;0xzXpC/tAaSYNx0+6Wbb/q+Mfn/9aueVGV9EfF47IcZTrydGPNFvRq34/wBWPU3YIu5vuhea+cdR&#10;sV8efE2W3tW/czzfNJ/sr94/l0q/4u+NF/4isms7K1bSoW/1kiy7pGHpkAYH51x3h3XJ/Dmt22pQ&#10;fNJA+7buxvB6gn3ropUpRTl1PcynKsTgqdSrLSo1ZLt69Nz3a4+DPhiSwaCKzaKbbxcee7Nn1wWx&#10;+GMV4c+hy2mtyae/+uSbyG+ucV6tN8ebY2WYtKm+1Mv+raQbFP1xz+Qrz3w9O+oeLbO6uP3rS3Qk&#10;lZvc10YSE5VFGezaLytZhQhVljG7dLu7v5a7H0JpPgTRk0i2tZbGOXYg+8vfHPNcX458PweDkV9J&#10;3WK3eY5Y42JRh9DnH4Yr1qxdVtUZv92vP/jBbyz2dnKkTNHE53bfev2XNcLSp4GU6cUpJKzS1W3X&#10;0Pz3K8XWqY5QqTbjJu6b0fy9TkbfwFq8dmt6ixrIuJUj3DPqPaussPiDpr6b/wATJmtr6P5Xj8sk&#10;5H0GKoj4l2cGmxbLZvtEaBVjZuPzxWRa+Br/AMTtPqNxKtn57GRV253fqMCvnaUlhmo5Y+dte8nq&#10;vXpZ9D36kXiU5Zl7iT0ez9Ot11KV1oWp+JpbnVrWz/0dm+VdwBYD0Fc/LbS20vlyxNE391lr1n4d&#10;6n5sUukXG2K6tGK/7wFQ/Fi5s7HRordYo2upXHzbRlQKxr5ZSnhHjY1Nd3fvfVeWprRzOrDFrBOn&#10;psrduj89Dyp2x/vfw04WU7Lu2/8Aj1JY/NdJurV3V8fKbR9NKTg7IraBfJpWrRTy/LHyr+wNejJe&#10;QSxeaJY2i+9uzXmGpBfPX/dqqZmjXbubb/d3VhVpKr717HLXwaxTU72Z0PiC+g1zxDaQRNuh3LFu&#10;+rc17LBBHbQrFEu2OMBQq/wgV85LM8cqujbWQhh/skc17x4W8SQeJNMWePasy8Sx7uVP+FceJg4x&#10;ilsjxM5w8qdOnyfDE2a8w+LlnFDe2N2qqplVo3b+9jGP5mvTXdY0Ys21V6tXh/xF8Up4i1lRD/x6&#10;2qmNG/vk9T/QVjhU3UujiyWlUnilKOyTv8zmJG312HhD4bXutzwXN5E1nprfNubAdx6AdRn1OK3v&#10;h58OlaKDV9WRWVv9TZyrkezNn9Bj3r04D5F2/wANfpuWZH7VKvitt1H/AD/y3O7NM99k3Qwu+zfb&#10;08/Mj0+yt9LtYrW1iWC3jX5FXov+fU1FrWt2fh+z+1Xs/lR/dVepY+gA61T8SeJbPwxYNcXPzM3+&#10;qh7ufQeg9TXiXiDxDdeI79ri6Ztu75Id3yRD0H9T3r38xzSnl8fZ00nPoui9f0R8/l2VVMwn7So2&#10;odX1fp/mW/FvjC88U3X71vKs423Q26/w+59T9enasGg9aK/NqtWdebqVHds/S6NKFCmqdNWSCinB&#10;M05F3fKtZWLIh0rlPidrkuieHNsD+VNdv5Kt7Y+au3SBV+9XnHxwtWfS9MuF/wBWkrRsv1HH8qTR&#10;6GWqFTGU4y2ueQUUUVZ+pklrdS2V1FcQM0U0TBkZf4SK+lvDGr/29oNjf/xTRBj9eh/WvmWvoX4Z&#10;wtZeCNMV/vSKZNvsScVPU+R4ipxdGE+t7fgzqwMCmPLj7tRl2akoufBqIE7vvUUUu2ptcoSkeRYv&#10;vUySRl/2arMmX3M26mUlfcJrrf8AKtZ+qaimmWct1P8AdX/x49hWiFH92uY+I0btoasv3Y5QzfTk&#10;V6OWYaGMxtKhVdoydn/XnsddGMZzUO5ylx431SWVmSVYI/4Y1jB/Uiul8KeKv7X/ANFuvluvvKy9&#10;HH+Neebq1/CETyeI7PZ/CxZvpiv2LNsky94Gpy0lBxi2mkk9FfV9fM9yrRpuD0sepbQa5vxd4YOs&#10;Ks1qq/ao/l2/d3j09OK6SivxjA42tl9eOIoP3l9z8n5Hi06kqcuaJ5anhHV3l2fY2X/eZcfzrv8A&#10;w5oiaHYJF96Zvmlb+8f8BWlup8a732r96vbzPiHF5rSVGolGO7Svr63ZtVxM6seV6Ici1ZjjzSxw&#10;4qYjFfNJHnORR1PWLLQ4FlvJ1gVvu/KSW+gGTWVbeP8ARrmXZ57RM3yq0sZx+eOPxrgfG1/Le+I7&#10;lXZtsTeWi/3QP8awq/WMBwlhauFjPESfPJX0asr69v66Hs0sBCUE5t3Z76GylH+7XM/Dy/lvfD+2&#10;VmdonMaszZ46j8uldMOK/N8bhZYLETw8ndxdjxqkHTm4PoeFaiZTf3Pm/wCs81t31zVevUfEnw/i&#10;1m6a6tp1tpm++vl5Dn16jB/Os7TPha63CyXt4rRq3zQxr978c/0r9jocS5a8OqkqnK7axs737LQ+&#10;hjjaPJdu3kdN4NMp8M2Pm/e2fL9O36Vs4oigSCJY0VVjVdoVeiipMYr8axVVYivUrJW5m3b1Z81U&#10;nzzcl1PHPF3hu40fUZ5ViZrOVyySLyOecH0/GsjT9NutWuFgs42lkb8l+p6CveHjWRNrqrL/AHWX&#10;IpLaxSBf3FssS/xeVGB/KvvaHF1WGHVOVLmmla99PVr89bHqxzNxhZx1KOi6X/ZOl21mv/LJNrf7&#10;R7n86vbG96lphOPvV+f1ZyrVJVJvWTbfqzyJTcm2+pXubGK8i2XESyr/AHWqO10q10//AI97VYv7&#10;21f61saRbLeXDM3+rT+H+9W+IkX5VVdv+7Xs4PB18RRdqjjB9Luz+V7HNUxTpPk3OKll8tGdm2xq&#10;NzN7Cvlj4X/CG9/bw/aZvdX1Hzm+FPhKUQeZ9xJ5AQViXoxLn5mPYYGRwK+gf2lbu80P4ZX39iRb&#10;tW1eWPSLVY2xtluGEYbI9M1V+Lviu1/4J0/sV6d4a0z7PP411VHtIpoMQyPdygtLeEjJJj4A5zkK&#10;c8YH0eR5Y6FWdarrbRHxfEWP54Qw9Prq/wBP69Dxj/go/wDtqPpzr8G/hrq622n2OYNdurKLy9m3&#10;5VtEJUYCgZYr64zX5sKmf/Zman3V9caleT3l7cyXl5cuZZridi7ysxyWYnJJJ6k1G0mK+03PhH7q&#10;FmMUafL/AN9NVR5M/drpPAvw98S/FXxLbeHvCmkXGuaxP8y29spO0epPYe5r9G/hD/wRnil0ax1f&#10;4keN5LO6dFluNI020CiEdSrTmTlvUheKpKxldn5elsfepBIp+61ftbafAD9jv4QrBYX2j6L4g1OJ&#10;SzNdIb6VyP7wAKjPYcZrTbwn+x/4iaCK4+Hmg6esqHbNLoRtlTPJywUYPp6dqzdWnF2clf1NI0qk&#10;leMW16H4hBqWOTa6tX60/F//AIJLeBfiRpcmvfCLxXHosjb5IrJkFzaTHqIw6uDGe2SDjuBX5b/E&#10;T4d+IfhR4y1Pwr4o0yTSta09/Llt5PTsynup6gjgirYLYk8O+ItR8NavZ6zol9NpmqWbiW3vLZsS&#10;RMOhH+ByD6V+w37Mnxv8I/8ABQD4C3nw78fut344sbcPqEO1oS5U4ivImQBc5IyAfXIwcV+K0M7Q&#10;v8v3f7tes/s6/GzUfgH8XPDnjfTmk8uxuF+22sUpQXFs3EkbY4IIJIyDggHGam3cfofenwPg1v4R&#10;eL/Evwk8WrJFqGjP9p0xWwRLauc5VhwV5BHORuI7YH05aXS3NrFKn3WWuC/by0aGXwV4K+PXhZl+&#10;1aU0H2jy0w15YXABCu45wpOMEH7/AGxUfhbxZ9u0mx1Kyl3Wt5Ak6K3TDgEfjzX55mUFluLdS3uT&#10;/Bn6nkdf+0MGqbfvw/L+v0PRC1cFfXLSXk7Kzbd52/nV288RXF3FsX90v8W2swkGvm8fio4jljDZ&#10;H1mFw7o3czr/AA7brFpcUn8UnzM1alctoeuLZxfZ5/8AV/wt/d9q2Jtfso03LLu/2Vr18NiKPsYr&#10;mSstTz69Gp7R6XMvxdEitBL/AMtGyv4Cud21d1fUpNTuN7LtjX5VXrVGvm8XUjVrSnDZnt4eEoU1&#10;GW5qaVoU+pfP/qof73976VdvPCbIm63l81l/hbitvSdo06DH3dlW16V79LL6DpLm1b6nkVMXVU9H&#10;ouh5yy7G2t96jbnrVzWip1e58v7u6qe6vmJx5JuPY9yD5op9w+7VPWIHutLuYk+8yHata0Wl3k8W&#10;9IJGX/dqsysj7WXay/w1tSlUw1SFZLZpq/k7lRmubR6o8pIx8tPtYHuZ4ok+8zCu8v8Aw1Zag+9l&#10;8qT+JouN1LY6Na6Z/qov3n/PRuTX6xV4zwiwzlTg/adnsn69vx8j0/rEbXW5rxXu1VVlqYXkX97b&#10;WdvrC8W3r29rFEjMvmt8zL6DtX5dl+FqZji4YaLs5Pf8Wzz40VOVjoJfFWkwy7GvF3L/ALJP9K0o&#10;J4rmJZYnWSNvusteO10Hg7VJ7W/+zqzNDKp/d9lI71+gZpwnRwuElXw825QV2nazS3tZL9ToqYOK&#10;jeD1PRaoXehWF/LvuLaOVv73/wCqpEv17rVmORZPutX5xRr1KEuajNxfk7fked79N3Wg2C3itYtk&#10;USxRr/CtZXi+6e00SdovlZmEe72PWtmq+paemp2ctvL911+9/dPY12YKvCljKdfEapSTfXr+I6ck&#10;pqUjyIcVp+G7l7bWbXY3+sby2/2gam1DwnqNjLsWBp1/hkj/AIvw7Vu+FvCUtrOt7efIy/ch9/Um&#10;v2vMs1wCwM5uopKUWkr3vfpb+rHt1KsFBu51YR0+7Tw396kmmS3iaV22xxruZq5Sb4hxLLtis2lj&#10;/vNJjd+GK/GMFlmMzC7w1PmS32X5tHiwpzq/CjrxIwoIVvu1Q0XWrfWbXzYP4flMbdVNaKhX/wBh&#10;q4a1Gph6jpVVaS3RlJODs0R0VI0P91qjO5X2tWLEeH+OtbfWvENzubdbwMYol/ugdf1rn6u65bNZ&#10;6zfQP95J2/nVKlHY/U8PCMKUYw2sgrt/hTrclnrf2Bm/0e5U/L/tAcGuIrovh7btP4tsdv8AyzYy&#10;N9AKJbGGOhGeGqKW1n+B7uHZfu1Yiuf4ZKqK6tTqpOx+XOKe5og5+7Uqvu+VqzI5mj/3atxzB61U&#10;jnlBo7bwt49vNFaK2uma509fl294/cHqfoa9Q03U7XV7Vbq1nWeFvusvH4EHkH614AktbHh/xFde&#10;Hb1Z4GZo9372HdhXHv7+h7V9Pl2bzw7VOtrD8V/wPL7j5XMMnhiE6lFWn+D/AOD5/ee13tlBqVq1&#10;vdRLLC/3l/z0rh9F0ZvCHiqWCX/j1vE228397BztPofr1rtdI1GDWbCC8tvmjkX7v909wfpUt7Yw&#10;ajF5E6q6/e3d1PYqexHYivpMzy2nmuHai/ea0f8An5Hx9DFTwrnQn8L0a7efqiKiuQ1jxPeeELiO&#10;1u4P7QjZd0VwjbGYehGDyP1rA1n4iXWo27QW0X2NT96TzMv/ACGK/GKmW4mjVdKpGzR69HL61e0o&#10;W5X1v/TMvxjepf8AiO8eL5o1wm7+9tGDWMDmuz8MeAv7Storu9lZY5PmEK9WHqTW9e/DvS7iLEXm&#10;WsnZlbP5jvXf9bo0bU73sfRf2hhsNahdu2n3aHBt4n1Q2v2druTydu3btGcfXGat+G/B8/iJWmZv&#10;ItVO3zOpYjrgVR1/Q5tAv2t5fmXbuSTbtDiuy+Hmv2/2D+zpWWKaNiybv4wf61Vafs6PPQW/b8y8&#10;TUdLDOrhUteqX4nO+I/BN1okTXETfabVfvN0KfUen0rO8MX/APZuvWdwzbVVxu+hr1PxPqNvYaHd&#10;vNtZWiKiNv4yRgCvGBx/vVpgMRUlapLdNWZGBr1Mbh5RrLyv3Pp6J1liV1+6y7lpy1xfwy8TtrWl&#10;/ZZf+Pi2Xb977w9a7Wv3fC4iOKoxqw2Z+V4vDTwleVKe6CoJGxT2l21CzbvmraT7GMYiV5v8V9AZ&#10;1i1KJPu/LK38q9IqG9s4tQtZbedVaORdrK1eXjcMsXQlSfXb1PVwOKeDrxqr5+h84V2/wwu4orq8&#10;gZtszqGX/aAzn8qz/F3ge48OytKn7+zZvlbb932Nc1DPJbSrLFI0Ug6MrYZa/I8ZhKkeahVVmfp8&#10;/Z5jhmqctH/Wp73XlHxBu4rrxDti+ZokEbt7/wD1qpS+MtXktVia+kVf7y8P+fWtjTvhxdajZLdT&#10;3iwSSru8to97c+pyOa8WjRjg5e0rSt0PKw+Fjls/bYiaXRb/AOQzwD4ki0m4ltbqXy7eUhlbsr9O&#10;fr+VenKyum5fmWvFta8P3mhS7LqL5W+7IvIb/PpSWHiTU9M2+ReSeWv/ACzZiU/I1pXwaxD9rSe5&#10;pisvjjH7ehJa/cz2uuE+J+qRPZRaarbpHYSSr/dA6frXP3PxA1e4i2LKsX+0q81z088txK0ssjSy&#10;N1ZmyW/E1GGwMoTU6nQnBZXOjVVWq1ptYzrLw3qOsXjW9lA07L833gAo9ycCm634W1Lw46/b7byl&#10;fo24EN+IJr1T4WTwfZbyD5VuN4ZvVhj+lO+L13bx+GvIfa1xLKvlL3GOp/p+NE6841/ZJaHprNa3&#10;11YXl926Xn6nj+nalNp0u+CXb+ob610SeMXC/PbLu/vbuKqeCPCX/CXapLC8rQW8SeY7KMk84AH1&#10;9e1d7rfwlsvsDSafLJBcRJu2ytvD4HTtjPr+lcuKo4OtUXt4Xff/ADsdmMxmDpVlSrfF+Xqedapq&#10;VxqO3e3y7uI16V3nhH4XwXFmt1rKszSDdHbrIVwPcg9a89s3CSxF1+VHG5foa9+0LU4tRsIjGy7l&#10;UfLWuI/2anGFFcsfLQ4M3r1cNRjGhonu0cP4y8AxaZpLXWkNNAsHzPD5pIx3Iya8rCebKq/3mr3H&#10;4ieI7bRtBng3K91cqY0j3c89SfYV4pb2N1ccxQSSKv8AEq1eFny03Kbt5s6Mmq1p4dzrPro31Owi&#10;8L6ckKhoNzbfmbcc/wA64/UbRbK/nt1+ZY2+X6VpJ4ovbWLyXVWkX5d0i81jjzbyflmkmkb73ua4&#10;Msw2Nw9Sc8TU5ovbW/z8j1aEKsG3UldDVRpG2Ku5m6KtWW8LapKu5bRvbcyj+ZrttI0SDSrdflWS&#10;47ybefw9BWpXk4viJqTjhoJru+v3WOaePcXamvvPIr/TbrT323UDRM33d3+IqXS9dvNHdvs8u1W6&#10;xsuQf8+1eoXNrFeQtFPGssbfwsua8217Rf7Gv3iVt0bLuRvY13YHMqeZp0K0Fft0Z20MVDFJ06i1&#10;Ld1491NotsUUMTf89Ov6GuYubqW9uGnnZpZG/iarsULy/KkbSN/dXmqtzA0b7du1v4lb+GvYo4XD&#10;4dv2MUn+P+Z6FGnSpO0I2Z8vfteyf2Vreg3FnPtuLZVkZl6pLuB/MEgivbPCtktjLritJ58zag7P&#10;Ntx5p2r8xHGCepHFeD/tXWzy6pqU0it5a6g0abv4lUREn86+gdAniurjVWj+VmuvMdduNpZEOO/T&#10;1719/mf/ACLY26OP5HxWTu2byv1Uvv5j0T4ZwxT63O7rukii3R/ngmvT68O0rUZtHvorq3baydV7&#10;MO4PtXdJ8ULf7Pl7GRZP7qycfnivxXNsuxOIr+1pLmTXlofS5hhK1Wrz01dNL5EHxYtYjZ2Nxt/0&#10;jeY93qmM1q/Da4SbwvFGn+sidldfcnI/SvPvE3iWfxLepLKnlQx/KkO7IX3+tVdG1688P3Xm2sm1&#10;W+/H/A/1H9a7HltWpl8cPJ+8tfz0/E63galTBKg37y1/4H4nuleM/E+6gufFUqxfO0SLG/8AvitG&#10;/wDihqF3atFDBHbM3/LRWJP4elcRc5klaV2ZmJ3Fm5JPqTWWV5XVwtR1q2+1twy3A1MPUdSrp0Oo&#10;8E+B/wDhIt11dM0VkrbRt6ua0vFvw3TTdPa8012ZYhuljZucDuD7VvfC2/iufDn2Yf66BzlfY8g1&#10;veJr+LTNBvpp/u+UVVf7xIwBXn4jMMVDHuEXona3Rr/gnLWx2JjjeRPRO1vL/gni9jrKldtx/wB/&#10;KuNqUATcrbv+A1zx4pyS7P8Adr6OeW0Jy5tV6H1EqMW7o0JpnvJf7/8AdWhra4t/n2su3+JataQF&#10;MTOv3t1X6462N+rzdGnFcq01MJT5XypaGI97PIm3zanitUVPmXc1VbkLHdNt+6rVfjdZE3LV4x8k&#10;IOkuVPXTQp6LQrXNqoXcv/Aqy5otn+7W1cvhPLX7zfKtQ3emvFBu3bv71bYPEJQUa0t3oVGfKU9I&#10;Oydl/vCtesBi0D7l+8ta1pfpcL83ySf3a5sfQkp+0WxVSLfvIs0YzSt1qnealHa/Kvzyf3a8uEJV&#10;HyxWpjFOTsjH8QPm6Vf7q1m1flRrv5vvM1C6O5+8yr/wGvf92hFQkz1oSjTioszgM0yRNyf7VaE+&#10;mSwruX5lqjVRmpao2Uk9Uz1Pwd8R9IttBtrXUZ/s1xAvl/6tiGA6EYBrg/Guur4q8RtNar+7+WKL&#10;dwW9/wAaxZY8/NUSM0bo6ttZW3L9RXdKvKcFB7I48Pl9GhWlXp3u/u1PWbX4O2R0tVnuZv7QZP8A&#10;WL9xT6Y7ivK9QsZdNv57Wf8A1kTmNvwr0W3+NLRWarLpvm3Srt3eb8jH1xtz+FcZpGNf8V2zX7bl&#10;u7gNL/tZPT+la1fZS5VSObA/XaTqTxm262/C3QxSuU+b7tQumBX0jfeHtLnsJbZ7G3WHYf8Alko2&#10;8dRxxj1r55+ztNdeRArSszlUVf4ueKmrRdFrW9zqwGYxxqk1G3KUKK2tZ8JapoVus95ZtFC38XXb&#10;9axvvVm01uevTqQqx5oO68jstJKnToNv3dtXa5HS9ZfTlZGXzY/7u77v0rUk8T26puVWZv7teLUw&#10;9Tndlc8qph6nO7K5F4qK+VB/eyfyrm2Gas6hfvqFx5r/APAV/u1XbrXq0IOnBRZ6dGDp01FlaQ5+&#10;Wn2SwC/tmuP+PfzV83/dzz+lEqYRWZaYQa7kzp3VkfXUj6MfDu5vs/8AYvk/8A8vH59Pxr4+vTEb&#10;qfyP+Pfe3lf7meP0qzLqF19l8j7TN9n/AOePmHZ+WcV7P4M+B2k3/hq2u9TnmluryISr5XAi3DIA&#10;65x3PGa+gnOpmjjGnG3Ku/8AXyPlcNTo8OQlUr1HLnatp2/XuzxDT717G6WdP+BL/eFdfb65ZXC/&#10;LOqt/ErfLWD4x8Ot4U8R32l+b5/2Z9qybcbgRkcc1ikV87iMKpytLRo+odOlioRqxejV0/JnY6h4&#10;itbaJlil82bsq9Pz6Vx1xK00rSN8zN8zU3j1pURpG2orMzfw1dGhCgtDSlSjRWgz7tXNF1y/8PXi&#10;3mnXMlncKNvmRf1zkGiTSLxIt7QNtqmPl+9XTCet4PYpqFWLjKzT+ZvNea98R9es7We5k1C+lbZF&#10;5rABfX0AHrXoWufs7Xun6G91Zagt9fRJ5j2+3YGxyQpP6Z615v4O8SN4S8R2OrLF5/kPuaPdjcDw&#10;RnmvcNb/AGg9DTRGewimnvpUKrC3AQkdzz0/WvbwiwlWE5YmXvf1958jms80w1ajSy2C9n2SVr32&#10;fZW7W9T51Y5amk5+9T2fezM33m+ao+lePY+vbY4nFFI1FUhWLek6u+myt/FGzfNXSR+JbN03ebt/&#10;4Ca5AAVGW3N8tc9XDU6z5nuedJKbOg1XxIJ0aKD7rfeb+KsFszfNQEqQLhK0p04UVaBorRVkO0/T&#10;59Ruore3iaeaRtqxxruLfhXaeHPFHiH4SX86/YfK+0qN9vfRna2OhGCOfet79nq902y8V3KXW2K8&#10;lh22sknTOfmAJ7kV1n7Rl/pjaJY2rssuqebui2sCUj7556HsK9anQtQeJjOzWx83isc6mOWXzpc0&#10;JLX8/uR5N43+IWqeP7qB79YYo7ZSsUNspCLnqTkkk1zP3aWjpXnznKpJyk7tnvU6VOhBU6Ssl0PT&#10;PDwjGjWfl/d2fr3rSrgPDvin+yU8i4Rpbf8Ah24yv8uK35fGumxxblaSVv7qr836mvkK+ErKq7Rb&#10;TOCpRnzNpblPx9s8iz/56bj+VcfEjSOqx/MzNtVferes6xLrd75rfJGvypH/AHRVrwje2uk+KNMu&#10;r1d1vFMGf/Z9/wAOtfQYWk6NFQlud0VKlS2u0tv0L9/8P/EOl6c17dabJFbqu4tuUlR7gEkflXTf&#10;D/4qxeHdIXTb+BpIYstFJF15OSD/AEr1TXvEOm2Wg3N5cXMctq0R+VWB35HAA75r5j3fOzL8v91a&#10;65Lleh4+FqPNaUo4mFknpa6/q36nUeN/GD+MtUW4aJYLeBfLhXvjOcn3rBgheeVURdzN91ahU7q7&#10;HwnpqRWv2x1/eSfc/wBkVw4isqMHNnrtQwtNQgrJFSy8ISyJm6l8pv7q8n/CprjwjtTdBPub+61d&#10;JRXgPGVnK9zi9vUve55/d2ktlL5U67WpsZZGVl+Vlrstc02O/smbb++jXcjf0rkEGK9WhXVaF3uj&#10;uhV9pE27fxNcRrtdY5f9ps5p0vie6dNqLHH/ALXOaxlOKcKh4ele/KCpU97DmkaR2aRtzN96qNxq&#10;LfaPstnBJfX3G2GJfu59T0Fa1rpj3llLdb/ItVUs1w3RQOp5rxLx1+0b/wAIy0+m+BW+x7crdatP&#10;GrySnodgbIC+/WvrMsyaWJXta2kOndnyGd8SQwL+r4W0qnXtH18z1rVtR0PwiyxeL/Edrpl0vzPY&#10;2itM+PQ7AefqRXnviP8Aaj8DeGdUlTRPDX9rxr/y2vmKF8dDjAx+PNfLHiTxxeandTztPJPcStul&#10;uJeSx9a5SS8eZtzfMzV9/hcupUV+7gor8T8ix+c18S/3tRyfrp8kj64H7d3iET/6H4c8O2NmrDbD&#10;5Dvx7nf+eMVqw/t037I0tzoPh9d3zfu7ab+rmvjRJJ0+YVIs8twmxpVWuuphYz3PMpY6VNaL8/8A&#10;M+0P+GzfCvib5dW8NWcUjZVpIN42/Qc1esPjv8I9T+a6/tjSGX+GBmcN/wCOnH+ea+HYbfc/yy/N&#10;V6OKeP8AirGWAo3119Uv8jop5piUtG16N/5n2vc/ED4QapL8ni3WtPXd96SKQjHrwhp9nqHhK/uN&#10;vhr4m2+7cFWPUlZOvrlQMV8QXN3MjbfNqNbiYfNv3VDy2hNWcEaxznFQl7tSX3n6F6R4Y8c6g8SR&#10;Xej6hJJ8y/ZrlfmGcZzuxXVz+AvGWh2rz3ulNLGv3mikR/5MTX5zaB8Qte8N3UUtlqFxBIn3fm+7&#10;XtHh79sXx1ZWC2y61Iki427okkDY/wB4GvIxORYWUbKFvRr9Ue/g+J8bB+9UT8pJ/mn+Z9FS+Kn0&#10;u88m9g+zNu2lWjK7fxrpYJluIllT7rfdrwTSf2wLW9i2+K9Dt9Tum+5cWygH/gSkgfiK9o8E+PvC&#10;HxIs4otBaTStUVNx0+deHx12nJ/CvnsZkEqcObDO/ls/kfVZfxTCrPlxat5rVL17GzDE88qoi7mb&#10;7tbUfhrMX7yXbJ/47UOjwNbav5Uq/NtO2ukr8zx2JrUans46WPsK1Zprkej1ObskfRtSUT/LHIu3&#10;dXQ1j+Jtv2eD+9u/Ss2DWbq3VVWXcq/dVl/r1rF0J4yCqrfr8hOnKvFTW51LusSM7fKq/erkrqXz&#10;7iWX+81STahcXqbHbcrfwrxVl9FnSJm3L93cy114elHBa1ZK8vyLpwVH4nqy1p2srt2XL7WX7rf3&#10;vrWurK/zK26uSs7KfUbpbe3iaWZ+irXWQfDHxAvTyYv9nzD/AIVhjMLQpyvzqLfRmGIVCm/emosb&#10;NcRQJudlSsDVNT+2fuk/1f8A6FT9f0HUNBuli1GNlZvutuyG+hro/hb4Zi1jUZb26VZLe0xtVu8h&#10;6fl1pQo0cLS+tTlzJbWJc6WHovEN8yXYXw78LL/VVWa/b7Dbkbh0LsPp2/Gulb4NaWV+W+vN3975&#10;cfltrvqK+cqZripyvGXKuyPk6maYqpLmUrLsjxDxL8NtS0JZJ4v9Ms0+YyRdQPdev5Zqx4S+I1xo&#10;cUVndJ59mvRv409vQivZ2CurKfmVvlK14p8QvCsfh/WVltl22dz80a88EdR/UV7OCxkcx/2bFK76&#10;P+up62DxkcwX1bFq76P+up6AnxM0Flybtlb+60TZ/lXPeIfikCjRaWu5j8vnSqRj6Dj9a4vw/oc/&#10;iHUVtYNq/wATM3RR3r1bT/h/otlEoazWeTvJKTz+tKth8vwE1zpyfbT8djKtQwOBmudOT7f1Y8n0&#10;jUPsWs217L82yYSO3Xvya97t7iK7t1nhZZIZBuDL/EK4/Xvhrp17as2nR/ZLr+H5jsb2IOcfhXAW&#10;XiTWfDnm2kFy0CxsVMbKCFI64yDV4ilDOIqdB2lHo+3yuVWhTzWKnQdpR6Psen+P9RgsvDlzE7L5&#10;kq7VX+9XEeAvGi6BK1pef8eMrbt20ko3rx2Nc1qes3msSq95O07L93/Iqoo5ruw+WQp4Z0Kut9/+&#10;Ad9DLoQw7o1db/1ofRFpdwX1ustvKs8R6MrU+eeO1haWVlijXqzNivArDUbywf8A0W5kg/3WIqa9&#10;1W8v/wDj4uZJ/wDeavM/sCXP/E9301/yPJeSvn0np6a/5HWeO/GsWqRfYLBt1r96WbaRuI7DOOP5&#10;1xQ6VZ0zS7jV7xbW1XzZm/Jfc+1dDefDfV7O1af/AEefyxuaOJiT+GQK96m8Ll8Y0OZL13Z68Pq+&#10;CiqPNb13fmbHwy12KOKTS52VWZvMh/2s9R/UV6DXgEbPCyujMsincG7qRXT2fxH1e1TbK0d1/daV&#10;cH9MZrxswymdeq61Drun3PLxmWzq1HUpdd0d54x1WDTNEuVlk2zToY4l7kn/AD1rm/gpplvqHjeJ&#10;rj5mtomliX/aGAD+Gc1xura3da5e/aLuXc33UVeAg9B/nNWvDPiK48Kazbala/6yI/Mv99D1X8a9&#10;LA4J4Sg4N+89X/kX9QqQwNSjB+/JM+uK8l/aD0qCXRNP1H7t1FN5Qb1VgSR+BGfzrRt/j14bltfN&#10;lW8gk7w+UCc+2Gwf0ry74lfEV/HV5EkCyQabB80UMuMs3dmxn8skCtKcJKV2fGZPleNpY2FScHFR&#10;3b/Jd7nW/s8vZrcaurbf7QYLs3dfLGc4/HGa7n4wSWieA9QW7Zd0ihYV7tJnjH9a+btP1G60q6W6&#10;sZ5La4j+7JE3Nal9rut+L7q2hvbya+mZhHErYxk8dAAPxrZ0nKfN0Po8Vk0quYLG+0tFNN99LbeW&#10;hkRRN91fmZq0z4b1YReb/Z1x5f8Ae8s1714I+Gen+GLWB5YI7nVNvzztkhT6KDwAPXFdr9nz8vy7&#10;f7u2olirO0FdHDieJoQqONGHMl1bt9x8gbSrbdvzf3av6fYS311BbwJ5txK4jRfc8Cvd/G/wwsNe&#10;tZ7i0gjttU+8si5CyexHT8cZrxzw7M+h+ILO8nVv9EuAzr34POK6adVVYvl3PZw2aU8dQlUpK0l0&#10;ffp8j1Kz+BWmizX7TfXX2zHLRMoRT7AqTj8a4m+0G48May1q/wB6BgyN/eHUH8a91sPEGn6lp63k&#10;N3G0LDduZgMfX0ryTx3rFvrevNPb/wCrjQR7v72O/wBKeElUlU16HymW43G1604V22vPoz2TwnrU&#10;WtaJBPuXcyjdt/hbuK2jj7jfMteAeE/Fl14bl+X97Zs254f6j3r1TSPiLpOqfIzNFJ/01wP64r9l&#10;y/N6GIpxhUlaa016nyWY5RWw9WUqcbw306Efj3RIr3RLlkiXzoh5isq+lL4a1JNZ0G2lVv3kaiN/&#10;9kitW98Q6TFas0s8bRsp/iryM6/LoGpXK6XP/ocjbtu3I5+tc2OxNLBYhV001JWaW/dM6MFhquMw&#10;7oNNOLum9uzR0Hi7R3bW7OfS2/4mkudyo3Yfxe3502b4X3F9uuLrUN15J975cj6UfDW/bVda1C4u&#10;n8262DDN6Z5x+lei1+X5pmEq2Il7L3Y3vb9T0K2JxGAlGhF6xS1t31t6I8H1rQL3w5dLFdLtz8yS&#10;LyGx3H+B5qXSob7WrxbW1iWWRv4v7o9TzXpHxJsop/DUssn+shcMjfU4P51n/CrTkj02e9ZP30j+&#10;WG9h/wDXrlWIvRc3vsevHMXLAvESXvJ28rlix+F+mxKr3cs1zM3X5tqZ9hj+tGpfCzSrxG8hprWT&#10;sytkfiCK7OivO9tUve58z/aGL5ub2jPn7W9CuvD9+9rdLt/iRuxHrWaLp4GzCzLIv8StivWfizp8&#10;c+gpd/8ALSBwN3se1eQAMzKAu5m+VV/vV61GftIXZ99l+J+uYdVJLXZk93qV5f8AF1czTr/dZia9&#10;K+H/AMOfs/latq0W2ZWDW9u2MezN7+3GO9S+Bfhktk0Wo6yitNxJDb7j8nu3Tn25FejnjcrV+g5P&#10;kvJbEYmPpH9X+i+8+WzfOY2eGwb06tfkv1f3EgKyJ/st96uK8e+P4vDavZ2DLcao33lZeIh6npk+&#10;g/OovH3j+Lw4rWFkzNqjKPm2giIHuf8Aa9Bj6147JI88rTys0s0jFnZurE9a683zj2F8Ph37/V9v&#10;Tz/I58nyb29sRiV7nRd/N+X5ktzcz3s8txcStPcSNuaRutMApF6VKtfAO71Z+gWUdEN2UoXNSKu6&#10;vHvGvxOurq9ks9Ina2tY8xvNtGZSPQ84HpjBpHZhMHVxs+Sn03fY9d82BG2Szxq393zBmrqBQny/&#10;dr5Ykup5pWd55HZv4mY10fhn4h6t4dniX7S1zYq3z28uDuHsTyD+NVdo9qtw9UUL05pvtax9DYzW&#10;dr2h2/iHSJ7C43eXKv3l6qexFS6Lq9vr2lwX9ru8mVdy7uq+oPuKuVWjR8nedGfaSf3NHzZ4l8H6&#10;l4XnZLqBvJ3fJcLyjj146fQ4rE3Ka+q7iCK4iZJ1WWNvvKy5FZEXhHRkl82LTLdW/vbah3Wx9jQ4&#10;i9y1aF35f1oeN+C/h3e+IruKe6ikttNDbjI2AX9gDz+OK91iiWGFURdsaqFVfYVNHCqr/s/3Vp4U&#10;LQot6s+ex2YVMdNSnolsiIIzU/ysfeagyU0nNGiPM1Y4so+7UMs23/epssuz5V+9UDDfu/2qVzSM&#10;ep554l8b3U17Pb2Uvl28bbfMX77EdfwrO0vxnqWnSrmX7THu+ZZeePY1l6navZalcwS/6yNzVav6&#10;Gw+U5esKqMaacGl0303v5n1caNJQ5UtD2m2vkvbWKeD5o5FDK31oliS4iZHXfGy7WVqoeHrR7DQ7&#10;OCX/AFip83481oV+BYiEaOInGjLSMnZ+Seh8/JKMmonKz/DqzaXdFczRL/dbB/Lj+dbGi+H7XQom&#10;WDczSfeklxlvyA4rTZlRdzfdX5mauYufiBp0MrIkVxPt/iVRj8Mmvejic5zik6EHKpFb2t8rvT8W&#10;dCnXrrlTujpqKoaNrdrrkTPas25fvRtwVrXjt/71fO16NXD1HSqxcZLdM5ZpwdpbnE+ONfmsdtjb&#10;t5TSDc7d1HYD61wiuyNvVmVv7245rt/iVpEoni1FE3Q7RE/+yR0/CuHr904apYeOW03RSu173e/W&#10;/wDWx7+F5fZJx67nqfgLxHLrVnLBcNuuIMfN/eU+vvXVVxXw00eW2tZ72Vdqz4VF9h3/AB7V2tfl&#10;WfQoU8xqxw3w36bJ21S+f4ngYpQjWkobHDeNvBVxqF79v05fNkk/1sO4L07jOPxrl7bwVrN1LsWz&#10;aL5vmaVgAv68/hXsNPAzXp4TinG4TDrDqKlbRN3v+eprDHVKcFDexm6DoyaHpsVmjbtvzM394nrW&#10;mEpRxRXylWrOvUlVqO8m7s86c3JuT3YAYpafFEZpVRfvNW5DpFui/Ou5v4m3GuvDYKpir8my7nLU&#10;qxp7nP0+tPUNKWKLzYPl2/eWsys6+HqYafJUKhONRXiW9Ktlubj5vur81b/Sue0y9S0n+f7rfLXQ&#10;g7vmWvp8pcPYNR+K+p5+KT59djL1y2U2/nr95fvVz5Nbuu3yCL7Ov3m+9WDXg5o6bxL5Pn6noYVS&#10;9n7xqaHdpb3DI/yq/wDF710VcSWFWE1K6Vdizsq1vgczWGp+yqK66GdbDOpLmizKv/EGm+M/2gfA&#10;Pw5t7ndqEFy2u33lEB7eO3QtGcsCCWcjjBOB2618W/8ABXn4iz+JP2krPwv5qvZ+HNKiVY1Uhlln&#10;HmMSeh4K9OlfTP7Cnha2+IX7TPxS+J16kkp0mU6Tpsz52qWGJGBHB+RQMEn7xOM81+bX7W3xHb4r&#10;/tI+P/E25pbefU5ILXcoH7mI+Wg49AuM+lfp2ET9hFtWb1PyXMK3tsVJ9FojyKR8V6f+zn+z54o/&#10;aV+Jen+EvDkDMrMsl9fbgEsrbPzSMWIGcdFGSTgAHpXmVjY3GrX9tZWsTT3V3KsEMa/xOx2qPzNf&#10;tt8LvAXh/wD4J4/sz6feNpS6j4/1zyra4a2Uu97qMoPlRksw2xp0IGOATg12tqCbk9EeVZ1JKMVd&#10;s6LSNC8D/sOfDweBPhtpDeIPGlzCLnybtx5k5zjz7mUBVRAeiggnoAeTXjvxA8L+Jvj0ltcfEzxL&#10;NKsbiVdB0D/RdPQ46Hfudz2JLCu08O6DrmtCXWvEN5HfeItQ2vqF9twHcDAVFAACKPlUAAYGcZJN&#10;al14buoFZ1ZZVX+Fc5r84zDNcbiW/qyap9+rP1PK8hweGipYp81Tqui8jndE0qy8MaRBpulWkOn2&#10;MS7UhgXA/E9SfUnk1Z35qSKNppVRfvM21a6m18M2kUX79fNk/i+Y4/CvlaOGq4qTafq2fZzqU8NF&#10;K33HO+FNWuPBHiB9a0fbbX0ieXN8vyTj/bXgH2PX3rc/ao/Zu0D9uT4QwXVlOLPx1ocTPp80ZCJ5&#10;zAEwy7gSUbBxyME5z1qHVvDSxxNLa/LtXc0bNn8qo+EvGs/w+8VabrYlZdPSUQ6hGvzbrduCQOm5&#10;TtbPXAI719NlWOr5fiI4bEO8JaLsvT9T5LPMro4/DyxWHjapHX17p/p9x+Kfibw1qXgzxHqWg6zZ&#10;tY6rplw9pd2rYLRSocMMjIPPccEVXsn2na33Wr9CP+Cu37Pdl4S8baH8UdCtYYrDxHm21PyGJ3Xa&#10;jKS4+6AyYGR1IJPrX55j5fu1+ln5QtVc/YX/AIJ7+M4vj5+xd4p+G2ry+fcaHDcaWFXJfyJFZ4Tz&#10;nJVs4x6AYrzX9lLVp5Ph9eaDeblvNBvprJo26qM5AP45FcN/wSB8cXGkfGzxR4fR90esaP5qQ8fN&#10;LEwORn0Unj0Fez+GPB//AAif7Xfxd8PLtWzuZodUVVXaG35Y4/FjnHFfM5/h/b4S63TX52/U+q4a&#10;xHsMfyvZp/lf9D0GGznuPmiiZv8AdWo5IzE2HTa391q9CijWFFRE2qv8K1S1XTItQgbcq+cq/I1f&#10;Czyu0Lxldn6jHHXlZrQ4iipIYJLidIkXezNtrqbXwxaxxL5+6WT+L5io/SvOoYapiL8my7nbVrwo&#10;25upye/FIfmrc1vw+tnE09v/AKlfvK3VfpWGOtY1aMqE+SaLp1I1Y80TR0zW5dNTYFVo/wC61Wbz&#10;xTPLE6RRLFu/i/i/CsWitI4mtGHJGWhDoU5S5mtSInNb/hHTkvtS3S/MsS7tvv2rEIzWp4c1NdIv&#10;977vJddr7f50sJyRrwdX4bjxClKlJQ3PRa53xnpyXGnfatv76LHzf3gfWt6KdJoldGVlb+JWrl/G&#10;GuwNA1lA25mYb2Xoo9PrX3GYzpLCy53o1p69LHzGEjU9vHk6bnIUyRN33adkGtTQ9Dl1qVljZYo0&#10;+/I38h71+fU6U60lTgrtn1s6kaUXOTskYWMVm6/pbanZ7Y/9dH8yf7XtXp83gK1aL5JZFk/vdq47&#10;VNNn0i8a3n+8vzKy9GHqK9ONLGZPWhikrNPR7r0frsTh8ZTqy/dvVHl8tjcQy7HgkWT/AHa6Pwzo&#10;kttK11cL5TbdqL9e5rojzS17+YcW4jH4Z4aNNQ5laTvf7u34npyruStYM1Q1TWoNKX5/mkb5ljXr&#10;/wDWq/XBeIJHk1e53/wttX6dq4OHMqpZri3Cu/dirtLrqlb/ADM6MFOWp0Fl49YS7Z4Nsf8Ae611&#10;dtqcF1Erq3ysNy15JXYeEpHbS2Vvuq5Va+n4myLC4LDLFYVctmk1fR39ety6+HhbmSsdoGzS5rKj&#10;uHi+63y/3atw3qP8rfK1fmikmeY6bRgfECV106BF/wBW0vzfgOK4OvWNU06LVrNraf7rfMrf3T2N&#10;cVL4D1FW2o0LL/e3Ef0r9Z4ZzfBYfBfVq01CUW9+t9b3/A9LDVYRhyt2sReCZHTXlVfusjK30r0e&#10;sHw14ZXREeWVllum+XcvRR6D/GtLVNWg0a18+43bd21VX7zH2r5XPsRDN8xX1Nc2ijot3rt95yYi&#10;Sq1fc16F9ZcfeqX5Wrhx8Qk83/jzby/94Zrp9M1ODVLVbi3Ztrfwt1U+hrysblGNy+CqYinZPro/&#10;loYToTpq8kcj8QvAcusN/aOnLuulUK8e4DeB3Ge/868qubWezlaKeJopF+8rLX0ikmfvVVvdIs73&#10;5p7aOXb/AHlzXi6rY9nBZvPDRVKouZLbufPun6XearOsFnBJPI38K/4nivXvA3gxvDNq8tx/x/Tr&#10;8/QhB6D+tdJZ2sGnrtt4I4l/2VxVxX3U9XuRjs1qYqPs4K0fxZBTlkYVMVU8mvM/FXxQ+zzta6Qu&#10;5o2KtcSKCP8AgI5z9TRsedhsLVxcuSkv+AelB1NPVtv3a8JHxG8Rb9327/gPkrj+Vdl4R+KK30sV&#10;nqi7ZnbakyqAn4+lF7HdXyfE0Yc+j9P+GPS0mz/vVZin/has1Xz0qeOXcNrferWLPnpwOp8N+Jrj&#10;w1eebBtlhkwssLdGH+Poa9n03U4NVsI7m1ZfJlXdu7+4P0r54jn2fK33a7v4eeLU0yX7BdN/osrf&#10;I3ZGPr7H+dfV5NmLoz9jUl7j/B/5M+RznLfbQ9vTj76/Ff5o73xXoMfiHSJbZflmj+aBv9sf0PQ1&#10;44tk9rq8dreL5Eiyqrr/AHea96ILfe+Ra5fxl4PTX4murVFi1KPG1txG8Dsff0Ne1m+WvFR9tS+N&#10;fiv80eDlWY/Vm6FV+6+vZ/5G8iqiqq/dWlrB8LeII9XtvIl/dX0HyzRtwcjjI9q3q/EKkJU5OEt0&#10;c1SnKlNwmtUcp8R7WObQfPP+sglG38eDXl55r0Dxpqv9u3UGiWTbm37pW/g47Z9u9LZ+CtPgt1Wd&#10;Wnl7tuIH5A17OHrLDUUqm7/I+owVZYPDRVXd6peR561ITiu41rwTD9naSw/dSD5mjZiQfpnPNYvh&#10;Xws/iK6l3N5VvE3zt3z6Cu+OJpyg530R6kcZRlTdW9ktyhoetXGgajFeW/3l/hbow9K988PeILXx&#10;Fpy3Fu3zfxr/AHTXl/ifwDBY6c11Ys37obnjZs7h7e9Y3gvxZL4Xv93zNayf62Pj86+myHOI0J8r&#10;f7t7+Xn/AJng5jhKWb0PbYf44/j5P9D3t13pUBGKdY3sWo2sVxA26N13K1PkTPzV+qNKS5on5wrw&#10;fLLQhooorE1EltluomR13Rsu1lrxzx54Ifw/P9pt0ZrN/p8p9K9riZStQanp0Gq2ctrOu6ORdtef&#10;mGXQx9Hl+0tn/XQ9DL8yngK3N9l7r+up81o2xlb+6Q35V7Zo2s2us2Sz28qt8vzL3U+mK8p8T+Hb&#10;jw3qTW06/L95GXowrOtbyexl823laKT+8rYr8cxuClJ+znpKJ+kYrDQzGlGdOXmn01PV/HUtunhq&#10;5WZv9YoVF/288YryWCF7mVYol82R22qq/wARqfUdWvNVZWurmSdl+7u/wHFT+G9Ui0fWYLqVWaOP&#10;O7b157is6FKWGpNLVl4XDTwVCUV70tWQ6lo17pG37XA0G/7u7HzflU2jeG7/AF7cbODdGp2tIzAB&#10;fz6/hXQeM/FlhrVhFb2qyO28SbmXG39a6b4ePA3hqBYvvKzeb/v5/wD1VjPE1YUPaSjaVzGtja9H&#10;CqrKFpXsecax4d1Hw+ytdReUrN8kitkZ/Dp+NYl9E1z+9LM0n+033q9h+IskK+GpVl+8zqsX1z/h&#10;mvOPD2ivrurRWittVvmdv7qjr+PpWtCv7Wk51NLHTgca6tB16ulr3M/wf4lfwpqjXCxebDKuyWPv&#10;jOcj3rutZ+LmmrYSLYrJJdMu0LJGQFJ9fX8K1Lv4X6LLZMkUDRXG3ibzGPPqRnH6Vzvw38I2l1c6&#10;jcX8STzWk3kIrZwpHU47+2a8ycqFVOo09PxOKtXy7GKWLnF3hbTa/Y4zRPDur63ult7GSdWb5pOA&#10;M/iRUOo22o6HO0EvnWzN/Du/wr6IihSBVjjVVVf4VXFcv8RPD0WseH559q/arZPMRvp1H5U4Y1yk&#10;oyWgUM89rXUJwSi9PM8Y0u3W81KBH+7I/wA3+1XoKqqLtH3VrzaGV4JVlRtrK24fWuttvF1pJF+9&#10;SSKTHPy8fhzXiZ9hMRiJQnSTlFdF0Z72Lpzm04q6E8XWkcth9o2/vI2C7vY1g+GkU63Bn3/PFWdf&#10;19dTRYoFZYfvHd1JrMs7lrG8jmH3kbdXoYDCYiOWyoVNJNOy7X6GtGnNUHCW7uejUVFa3SXkCzxN&#10;+7NS1+bSi4txkrNHjap2YVynjyJWis2/iyy/hXXVwni3U1vL/wApPmjgyv49693IqUquNjKO0bt/&#10;db9TswabrJroWPB1xbxWssTMq3DNu+b+IVl+Nbm3ur6IRMrSIm12X9Kx5AU+Zfu1CRur7SOXxhi3&#10;iuZ3fQ9yFBRq+2ufI37UGrl7jUbe8n2+VcP5W7+PcsR4+mOa97+H7veaI2oyu0txczNHNJ/A0iYX&#10;CDrgDaOe/tXzz+23ZrZ6vocW1v8AS1nn8ztklUx9Rtz9DXtX7Neptr3wF0G7fd50l9eM+76oP1IJ&#10;/Gv07Gwvkynf+V/kj4nLqvLnzhbS81+bPSNOsZdTv4rW3XdNK3FejW3w202O3VZpbiWTHLKwAz7D&#10;Fc58OQi+I/3nXyW2fXj+leo1+HZxj8RRrKlSfKrX9T67MsVVhUVOm7K33nk3jDwVJoH+kW7NPYt8&#10;rM2Moffpx71keHLizsdbtp71d1vG3Py57cHHtXsWuW8d1o13FL/q2ib9BkV4pZWUupX8FrF/rJWC&#10;LXo5bi5Y3CzjXe2jflY7cDiHiaEo1Xtu/Lub3ikQ+KNbX+w4Gn/dbXZY9gY5684qqfh9r23d9jX/&#10;AHfNX/GvU9D0K10CzWC3Vd38cndz3NaVeI86nQSpYdXjHROWrf5Hnf2pKklTor3V1e7Pn+4tL3w/&#10;eLvWS0uF/CodR1C61Nt91PJOy/3mztr3DxF4ctfEVm0E6r52391J3B/wrw28tJdOupLeX/WROY2/&#10;Cvocvx1PHLmcbTW//APdwOLhjFdq01/Wh6b8N/DNrb6TFqUsSy3U+WDNyIwDgY9/Wum1zw9Z+ILN&#10;re4iXp+7kUAOh9jXn/gjx/Bo1n9g1FZPJU/upIgDsB6g8jj866PV/iXpVnat9lka5uCp2Kq8KexJ&#10;Pb86+ZxeGxzxjlFNu+jW1uh4OKoYx4pySbd9H0seVbpdJvZ4l+9GxjZW6Ng4qy2ru6bVVVqrFFLq&#10;l+qbv31zLt3N6sa7LXvhjLpultdWtz58kCbpY2XGQOu3/wCvX1WIeEp1IfWLc0v6/q59PWrUaUox&#10;qu0pHFjn/erSg0pdv71mRv7q1m2siieJm/hYV0Wc1jmWIqUuWENE/wCrDqOUdDGurJ7NldG3r/eq&#10;R7ye8TylVfm+9VnUpFEWz+KotKKhpF/irKNT2mG9vUjeUdn/AF2Evh5mUrnS51i3Mu5V/u1mkbfl&#10;rr3KqjM33dvzVy8qb/8Ae/hrqwOJqYpS51sbUaj2ZXblahHpU5UCmquJV+orun7qbR3JmpaW6wL/&#10;ALTfeqZlzRSnrXzEpOUm2cLbbuQnis7U7JXVpU+9/FWoy5qKQZV61hNxd0awk07o5rbUUifxLViV&#10;djsP7rU6G0luPuL8v96vW5klc9PmUdSgRmm5xWlLo1wnzDa3+61Z8isj7W+Vq0jOMtmbRnGWzNa5&#10;8Yavd6d9ilvpGt8bdv8AeHoTV74c6rZ6P4ognvX8qFkaNZG/hJHFcw1JXQpNSUt7GM8NTlSlSSsp&#10;dvM928c+I9Ng8NX0UlzHLJPEY4o1bO4np06fU14O0e4fLTic17j4B8OabF4Zs51to55rlN0sjLnc&#10;fTnp+FdPvYqfax4y9nkdC+suZ+h4O1IRursfiZotnpHiVorJVijeISNGvRSetcfjb8tYNcrcX0Po&#10;MPWjXpRqx2Yxutddo2lpZW6yMu6aRdzN/d9hXJba7ixuFurWKVf4l/WvPxjkopLYwxjkopLYlliS&#10;ZGR1Vlb+GuL1rS10+6ZU/wBW3zL/AIV2+2uT8S3STX6Iv8C7W+tc+ClJVLLY58HKSnZbHPyjNdx4&#10;a+N2u+GdGi02K2s7uOBdsUk6tvUehwwBA7VxDj56ryJhq+ooVp0XzU3ZnrVsLQxceSvFSXmdRZeF&#10;PFHxIurzV7Wxa8aWUtLN5ioN/oNxH6ZxXOanpd1o17LaXsDW11Edrxt1U/hxXvPwc8eaHbeEINNu&#10;LmOxurRm3rJwHyc7ge/vXl/xc8S2HirxfPead81vHEsXmbceaVzkj29DXo1qFGNCNWM7ye6/rseT&#10;g8dip42phJ0uWnHZ2fSyXlquxw9d1oemJp9kv/PaRdzt/SuIPNegWFwt1ZRSp91lFfO46UlBJbHp&#10;YxtRSWxYrnPFemoYvtiL8ysFf6HvXR1jeKrlYtLaJvvSsFWvNwzkqseU4aDaqKxxhXNaXhnSF1/x&#10;Dp+ms3lLczLEW7qCefxrOxUlpcz2N1FcW8vlXETCRG7qRyDX1MWlJOWx69XmdOSg7O2j8z6iuPgh&#10;4Un0j+zo7Nom27Vulb99n1J6H34r5dvrX7Df3Nuzb2ilaPd/e2nFelXH7QviObSfs6rbxXjLta8V&#10;efqF6A/hgV5eWaV2kZtzN8zM38Wepr1cfWw1Xl+rxtbfSx8xkWEzHC+0eOnzJvTW/q/np/wBjtg0&#10;UhFFeYj6q5qXPh66iRmT96v+yvNZohKttb5WX+Fq9CrF8QacjxNcIv7xfvf7QryqOMcpKE+p5ind&#10;nOBAr0+NHuJViiVmkZgqqvViegqPdVrTb6TTb+1uov8AWQSrIv4HNel6hJtXaWp6Je/ADXINB+3+&#10;bDLcKnmNYqp3+pGfX2rzFo9vy/8AfVfR198f9B/sGWW385tUaI7bVozhZCO7YxgGvnOV3nlZ3+8z&#10;Fm+pr0cZDD03H2Er9zxcqr46sp/XI2s9NLf16jasppV7Mm5LO4df7yxmtfwfo8V/dSzzrujixtX/&#10;AGv/AK1d6BivmMTj/Yz5Iq7PVq1/Zy5UjyQwtC211ZWX+Flw35GomO569D8V6PFfWEs6r/pES7lb&#10;+8B1Brz8KtdeGxCxEebqb06qqRub3gbwk/jDXFsln8iNUMjybc7QPbI5Ndl44+EEGh6JLqNheSS/&#10;ZlDPDKv3h3IOeK4vwj4mn8I6ut/bqrfLtlj/AL6ntXW+Nfi63iHSGsLK2a1jnG2Vmbcceg/xrrun&#10;6nl4hY361B0n+70v+v8AwDzYKtPzilgheZ9saszf3Vq3JpF3Gu5rZttZymk7NntNrqQJXpVjH5Vl&#10;Ai/woP5V5rjHy16Dod6t7psTbtzKu1/qK8fMYtwizgxN2ky/RRTkGa8E88H+SJmb7qqa4Amut8RX&#10;62tk0St+8l+VV9u9citevgoNRcn1O3DxaTY4Dmtvwd4d/wCEr1tbWX91YxL511N2VRyRn+foKxR0&#10;o+Kni9vhZ8GdT1Gyn8u+1LFirLzy4JbjnkLnmvrsmwsMVikqivGOrPC4kx9TAYBui7Tm7J9u7PBP&#10;2qf2im8fap/wj2gqun+F9MYxI0Un/H0V4LHAAx6dfrXzRfaq9wmxfljX/wAeqfXL7z32r8qr/e61&#10;hPLh6/XKVPmSbP54xFblbUXoS/M7U6V1i+78zVVG5nqRh8m6urlVzg53YmiZm+9WhbReZF96sdQ/&#10;bdV20aX7q/K1ZzjoaUpa2aFkiaJ9y1bsr1mba/y0Ig34lZt36VNNoriLzU2+X/vVi3HaR0xjJe9E&#10;vXGlJeQeYkm5l/h2/erGeN1epIr64tPlR60rOKW6smd4v+BdKz96C1ehr7tV6LUz7S3+1NtZvKoF&#10;q9pdc/d/vUxLhraV1pHuXf7z/L/drSzMrxt5k06fvd6/xfw13Xw28SS6XqlnKk/kTROGSRmxtI6V&#10;xIg2QLIrVPbyM8sWz5drfw1hUgqkeU6qNR0qikfo/a+KIvEFhpmpQTxyyTwhmWJvukAZreh8UO0S&#10;/ullb+9ur53+Bfj/AE3SrDT7DUraa+kildlVc9GUYHHvXvOj+HdRvLNrmKxaK3Z2ZFZh8q546nJr&#10;8tzzK4V6qqxjzSe6V/v0P2DI8dB0fY4myjHZt2+Q/dLq14qu3zSNt/3RXRQ6ZbwRbPKVv9pqyoNE&#10;1GwuFn8pWWNhnbIp6/jW39qiH3m2svVW+Ur+dfAZlRr0XGPK1H5n1FWrGdlSkmvJ/wCRg6nYrp88&#10;UkX+rZvlX+6RU0mvK0XyxfvGX+9xUetX6XTqkT7lX7ze9V7bSrm7i3oq7f4dzferWMITowlit0dC&#10;ScE6p6j8ItJSDRpdRb5pp3I3f3Qtd/Xm/wAKddjt4p9Eum8q4VzJCrfxA9QD0969Ir4/MlP61Ny6&#10;7enQ+DzFTWKm59dvToZviHSotb0a5s5fuyIdrf3WHQ1zPwjVY9BvE/5aR3TK/wCQxXReJ9bg0HRp&#10;7ieRVZlKxL3LnpXmfwy8Tx6ZrM9vdSeXbXn3WboJM8fTPT0rqw1GtVwFVLZNNfqdGGpVauBqpbJp&#10;r5bnsVFFPrwTxRlcN8XEB0G2ZvvCcY/I5rua8m+KXiCPUb+OwgbdHbZ3/wC8e34V7GVU5VMXBx6a&#10;s9TLKcp4qLXTUvfCJU/4mJ/5afL+VejV4b4T8Qt4c1ZZ/wDl3f5JV/vD/wCt1r2PT9dsNVi821uY&#10;5V/I/kea782w9SNd1bXi7HVmtCpGu6ltGX68c8eweZ4vuooV8yR9vyryWYjpj1r0jXfF2naFbszz&#10;q1xj5IV5JP4dPxrkfhxaNruu32s3n7ySM8f7zf4CjL+bCwqYua0SsvNt6fIMBz4aM8VJaJaebuWf&#10;DvwsiEcVxqkjM7Dd9lXjH1Pf6V2MfhfSIovLXT7fb/tR5rUorx6+NxGIlzTm/loebWxdevLmnNnH&#10;az8NbC+DPZN9hm/u7dyH8M8V5rqOm3Gk3TW91G0ci/3v4h6j1B9a97rjviXpAu9GW9C/vrZhub/Y&#10;PX9cV7WV5nVVWNCs7xei7o9LAY+oqipVXdPT0KfwoWL7LqDfL529frjH+NegV4Po+uXeg3X2izba&#10;zfKVbkMPQ11a+PNc8QSrYaTY/wCmS/KvlLvPvjPA+p6VtmGU18RiXUg1Z9+heOwFWpWlVTXK+rex&#10;geLvKHiPUPK2+X5p+769/wBa7n4TfCuDxPF/bGq7vsIcrFb7cebjqxPoDxgdTXB+IPDGs+HWX+1L&#10;GSzaX7rMwO78QSM19CfB7VLbUPA2nRQMvmWwMcsfdTkn9a+ilejRjGLvbS5jnOLqYbL4ywsr3aXM&#10;tdLdzbu/BOh3tg1pJptv5JG3akYU/gRzmvnH4ieEG8F+IGsklaW3kQTQsy4+Q9j7jpX1WTj71fM/&#10;xh8TW3ibxb/ociy2trF5AkXoz5y2PUZ4z7VhRlK9uh8/wzXxMsVKF24Wbfr0+Zwy9a9K+Ffwwg8Y&#10;W8mo38rJZo/lpCo++R157AfrXm4Ga9R+FXxKtfClhLp+pbltd5kikVd20nqCBzXRU5uX3T7XNnil&#10;hJfVPj023t1sN+KXwytfCNrBqGnyt9nkfynhbnaT0IP9KyPhJbxz+PNP8zpGrMPqBV/4o/EdPGLQ&#10;WdkrLpsTeZuZcF39fUAVyfhrWX8Pa9Y6in/LBwzf7Q6EflRGM3S5ZbnDhqWLq5bKniH+8al6+Vz6&#10;xhHy0+qOkapbavYRXdpL5tvKu5G/p9avV5kdFZn5NOLjJxkrNDX5Wvn/AMd2ix+MtTVPus+78xzX&#10;uur6pb6RYS3VzJtjT/x49hXguoXLalqM94/+slcs1ejgoOU3LofTZFGcZzqdLWDQdHbWNUtrJG2t&#10;K3LbfugdTXuek+HLDSbVYIoFbavzMyglvc1474Q1GLR/EFpdStthVirt6AjGa90jkWVVkjbcpXcG&#10;q8dKSko9BZ3UqqcYX9234nn/AMQfCMEFq2qWi+UyY82NV4YHv7V5/bwPeTrBErSyO21VWvVviNrE&#10;Fj4fntSy/aLnCpH3xnk1x/wxhSXxHuk+8kRZfrWtCrJUHKXQ68DiKkMDKrU15b2/r1NjTvhUrRLJ&#10;eXjLIy8xxL0/HNQ6z8LZIIGlsLtpyg3fZ3j+ZvoQev4V6VRXEsTVTvc8FZpi1Pm5vlZWPAdJ1S48&#10;PatHdRLtmiYq8bcZHcGvT9O+Juk3dvvnZrOTvG3P5GuE8f28Vv4qu1iX7+GZV9SOa6bwl8N4Tard&#10;avF5jv8AMtvuOAPfB5PtXZW9nOCqT69j6HHfVK1CGIxCabStbf0MXxx45TXoltLVdturbizNy5+n&#10;pWx8JdZiMFzprsqzb/NTc33geuPpXYnwro5i8r+z4dv+7XG+LPAZ0pV1Tw8rQXEH7xo1bPA7jP8A&#10;LvWHtKc4eySscMMTg8RQ+pRThfZvv5+p6PRXl2hfF/ZFs1aBnkH/AC2hx831H+FP1j4vrLF5WlWz&#10;edJ8okk7E+g71h9XqXtY8/8AsjGc/JyfPoX/AIq6n5lnbaRbL595cuG8mL5nwOnA557Ve+H/AICj&#10;8Oqt/e7ZdQdRtXbxAD1A9T6njHSpfAvhG4tXl1vWv3utSt8u5h+6T8OMn9OldiOn/oNfrGQ5IsJC&#10;NfEL390u3/B/L1OXF472NH6jhpe6via6vrby/P0FK7vl/wAtXC+OfiNFoMTWOnSrc3zKVaRWDLB9&#10;fVvbt3rO+IPxHa1Dabo0/wC8XK3Fwv8AD22rnv6kdOxry1Rl9zVWa53yN4fCvXrLt5L/AD6dD08p&#10;yP2iWIxS06R7+b/y69QAZpWldt0jfMzN1ye9S0m2lr4U+9ADNPhXe22mVcgj2Lu/vU0ZSdkYfxAv&#10;G03wbqbxfK3leX/31xXzpX0z4n0n+3fD99ZD/WSxHZ/vjkfrXzRNC9tLLFKm2SNirK38JFPqfbcO&#10;yh7GcVvf8LDaKKKZ9cev/Ay9Z7DUrM/dR1kX8Rg/yr08sq/NXn3wd0V9L8PS3k67ZLxwyL/0zHQ/&#10;jXfIjP8AM1Edj8pzWUJY2pKG1/01/ETDSfM33akU4pKYZM/dqtInlbiu6rTWbNJiis7lJFDW9Yh0&#10;Kwlup/m2/dXdyx9BXnd18R9WmuN8PlwR/wDPPbn9a6D4nxu+l2zL92OX5/8AZyMCvNa/WeF8owVb&#10;BLE1oKcm2tdbW0tbbzPfwVCnKnzyV2z07wt4uXXWaCWJYrhV3fe4cd8V0Ly7flryzwVE8niCBk+7&#10;GrM/0xivTsV8fxLgMPgMbyYfRNJ27O7/AOHOXFUo06lomdq+g2utqv2hf3i/dkXrVbSfCNhpNx56&#10;K0si/daX+H6VtVT1PW7PR0Vrqfyt33V2klvwGa8vD4zMJ0/qWHnJxf2Vd/d1IjUqtezi3bsXcGkr&#10;DtfG2l3Uqp57RMzbV81Dj8+341ugbq5MRg8Rg2o4im4t90RKEofErHOePbiSLQ9ifddwrfSvN69m&#10;1DRE1ixlt5/uyfdb+6exrzq58A63byuiWfnr/DIsi/N+ZyK/T+FMywlHBvD1JqEk29Wle/r9x6eE&#10;r04w5G0mQeDbh7fxLY7P+WjeWy+xH+T+FewhcVx3grwTLpdx9t1FVW4X/VR7s7Pc44zXa9BXzXFG&#10;Mw+NxqeHaairNrZ6t79bXPOx1WFSp7mthhXPyt91qoL4f06O488Wcfmf3ttaFPRGk+UKzN/s18tS&#10;q1ad40pNX7N6/ccCnKOzsMpwXNSS208XzPEyrTKzcJRdpKxF76oVVx8q/erXt9DVlVpWbd/drMsy&#10;ouot33dwrq69/K8JSrqU6ivbocGJqyg0omJeaN5MTPE29V/h21mV1jlQjbvu1yh++237tZ5phaeH&#10;lF01a/QrDVJTT5ixpkixXsTN937tdLXI1cj1meBdu7d/vVWX4+GGi6dRabir0HUacTbvZFitZWb0&#10;rlGl/hWpLvUJ73/Wv8v92oVheT5lVmX/AHa5sfiljKi9mtEbUKPso+9uG6gMy/demdKM15N7bHXY&#10;cTmneTK3/LNv++a1dJ0xPKWWVdzN93/ZrUKRn+Fa9qhlkqsFOTtc454lRlyxVzkdu371YfjnWG8P&#10;eC9e1JfvWtlNKv1VCR+tdV4hVbRd6rXkfx21Fofg74xllb5V0yf9VIrgdF0sRGjLuvzOiUnKhKqu&#10;if5Fv9nprb4L/wDBNnxL4yuryX7Vr9lqGpfK+wJJKTCiA+vAPqecV+Qd7MzKm77zfM31NfrP+1Nc&#10;D4df8EwPCfh5ols7y/tNOtJLeRstlh5jbf55HAr8l5Y3u7pYolaWR3EaKv8AE5OAPxPFftiVtEfg&#10;rd7tn3H/AMEk/gWPHfxpvvH+oWjT6T4Uj/0ffGCjXcgIU5P90AkY746V9P8Ajnx7/wAL/wD2jr7V&#10;oMf8Ir4H36Vp7I/mR3V25PnTqw+X5R8vGccc1e+H2lQfsF/sPxWtwy2fxH12IeTbr+8eXULk7IgO&#10;q/ICM5+UEHPWsv4ZeDI/AXgvTNJ+9dKnnXcm7Pm3D/NI2fdifwxXyvEWM+r4dUY7z/Lr/kfY8L4H&#10;6zinXkvdh+fT/M9oRVRVVfuqvy1JXOaT4gCL5V1/D92T2960pdbtIk3ebu/2VU14FPF0Zw5uZI+8&#10;nQqRla1zIuhFY+I4n/5ZswZv9nP+c10/UVw13cNeTtK/3m/lV6y164tUVG/exr93d/jXk4fHU6c5&#10;pr3W7o7q2HnOMWt0jqTx977tefXluk7Toy7oZGZdvZga2r3Xp7pNifuo2+961mYrnx+KhXcVDoa4&#10;WlKldy6mr4g8CN+0Z+x54y8AXMbLrejQvb2k7Rh3laIebblRwRuGF+ucZ6V+HsscltK0EqtFMjGN&#10;1bqpU4I/MV+9vwA1+10L4hz6bMyxvrtviL5T88sILY7/AMBY84Hy+4r8gf25vhjD8If2p/Hnh+0j&#10;8jT5Lsahax7s7Y5x5oH/AI8etfqmWYn63g6dV72s/Vaf8E/F81wqwWNqUUtL3Xo9f+Adz/wTD1ht&#10;M/bH8HIsqxrcwXcDbud26JuPxr7l+LOpLpH7e+stFG37/wANW/nbuNxUr0/DFfn1/wAE6o4p/wBs&#10;f4eCVdw+0SN3HIQkdPf8PXivv/41aN9l/bj1CWLd5f8AwjMMh3MWxlgvck9ayzeThgqkl0N8kV8x&#10;pLuz1iDULe4VWSeP5v4dwz+VQalq0FpattlVpGXaqq1cdRX5tLM5uNlFXP19YKKd76Gh4fZU1eJm&#10;/iz+ZrsdtefqWV9y/erZtvE08abZVWVv73SjA4unRi4VNAxVCVWXNE6G72/ZZd/3dh3flXAkba1d&#10;Q1ue+XZ/qo/7q1m4rnx2IhiJLk2RthaUqMXzdTc0TQEniW4uPut92P8Aqa15dEspU2+Qqf7S07SZ&#10;lm02Bl/hAVvqKuba92hh6KpJKKd0eXVrVHUd3Y4nWdJbS5V+bdHJ91tv6Vn10vi2ZTFBF/y03bvw&#10;rBsrGfUZ/Kt4vNk/z1r53E0lCu6dJX8v0PZoVHKkpzIVppVTXRt4JvBFuWWPzP7v/wBesO7tZbGd&#10;oJ08qRf4ayq4WtQV6kWkXTrU6rtCVysY8V3ngkx/2NtX7yyndXDVf0nV59Il8yL7rffj7NXRgMRH&#10;C11UktDLF0pV6ThHc9JrifiCyGezX/loqnd9KuS+OF+z/JbN53+03C1yeoXc+oztPcNukavZzTH0&#10;atB0aTu3b5HnYHCVKdX2k1axSpVUu21U3N/dWmkV6T4b0GHTLOJ2iVrqRQzyNz17Cvn8Dgp42bin&#10;ZLdnr4nExwsFJ6t7HnMkbw/K6Mv+8uKw9b8P/wBpSrPE22bbtbd0avc7/TbfUrdoriJWX9V+hry3&#10;UbNtPv57dv4GK16soYnIq0cTh5+X/AaJwWOVduys0cLb+FLyVtsu2Jf73X9K6uytEsbWKBPuqv8A&#10;k1YorDM89xmapRrtKK6La/fuepOpKejGMyorMzbVX+KufuvGCRSskEHnqv8AF5m3d9ODV7xIzpo0&#10;+z2VvpnmuHr6nhfIsJmFCeJxa5tbJXttbV2t/kbUaakuaR3mh+J4r59m3ypP+ebNnd9DXQxTpKny&#10;/e/u15VYM6XkDJ97eNv516Gpx81eVxLldHKsRD6v8M03be1v0MK9GKd11NcGuH+IDOb+2X/lnsO3&#10;655rrILvHyv/AN9VDrGjwa5a7H+Rl+ZJF/hNcORY+lgMdCvW+HVPyut/l+Rz0mqVROWx5jXW/Dxn&#10;E94v/LPav581TXwLfmXazR+X/wA9P/rV2OkaTBo1r5UX8XzO38TGv0HiLO8FUwMsPRmpynbbW2qd&#10;32/O52YirD2bjF3uaI5p6SbKytU8QWOj/LNL+8ZdyxquT/8AW/GqVl42066l2SM0DN93cvH6V+bU&#10;sqx1al7enRk497fl1fyPMVGpJXUdDo2TPzLUdKpwflpWKmvKMUcr8SdZfTfC8qJ/rLlhFu9up/Sv&#10;F+lev/FSxe78OLKi7/s0okP0PFeQUluz7zJFFYW63bdwoooqj6A9z8B6gdY8L2crv++jzE3/AAHj&#10;+VdEGYfeSuZ+GdhJZeErZnXa0rGX8D0rqTxUx2PyzF8qxFRR2uySOXf8rVMjslVAFFTxvurWLPPk&#10;j1D4e+O4ykWl6iyrt/1FxK2B/unP6H8K9JLV80r1r1T4c+NW1D/iV6jPuuF/495G/jA/hPuOxPWv&#10;t8ozW9sNWfo/0f6Hwmc5So3xVBeq/Vfr95peN/CTaxE1/Z7lvol+6q8ygduO47evSvNJ9TvZU8qW&#10;5mZV+Vo2Y/ka98RVFcJ468DfakbUdNi/0jJaeFf4++4Z7+oHWts3ypVf9por3uq/VeZy5TmUYNYf&#10;EbdG+nkc54ACf2lc/wB7yuPz5rua8o0u/l0m8W4i+8vysv8AeHcV6BaeLNNuolP2lYm7xupGP0xX&#10;5djaM3PnSuj18woVHU9pFXTNeuQ0jxRB4f17U4pVZrWWbO5P4SPbuKuav4vtYrdorCXz7pvlG1Th&#10;c/XrWXYfDzUr9fNuGW23fN83JbP0qKFOMIydfRMxo0qcKcnivdUtNdzZ8T+O7KTTpbWy3TySoV3f&#10;dCg/Xr9K86rotY8C6lpStKqrc26/MWj6gfTr+VYFephoUoQ/dO57GBp0KVO2Hd13O0+G/i5dDvGt&#10;Llv9Fl/iZsBTXssUqzIro25W6ba+bxpF8bX7QttN5P3vM213vw98erbqthqM+1fuxSN/I4r73I83&#10;jT/2aq9Oj7eR8zneVqvfFYfWS3S6/wDBPUZo/wCJaiqxFIsqq6/MrU2SP+Ja+9lG+qPgoytoyIHD&#10;VYVs1XIxU0Ywhog9bBNdTD8b6LHrWgzoy7pI13I3uK8AZTG+G+8tfTVwN0TLXzjrSLFq95Gv8Mrf&#10;zr4biWjFThVS1eh95wxWk4VKL2WpSPSug0rwJqWp2/nbVgjbp5vBb8KytJSJ9Us1n/1bSru+ma9y&#10;Awny1+bYzEyoWjDdnvZljqmF5Y01qzw/VtFu9Fn8q6iZN3Rux+hqLTdWutHuPNtZWib+L0b6ivTP&#10;iLHE/h1mf/WK67Prn/DNcp4I8Kxa60txeLutY22qu7G9vw5wKqGJjOg51V5epVHHQq4R1q60Wj8z&#10;ntS1e61mfzbqdpW/h9F+gqbQNXfQdUiu0XzduVaPdjcD1r0u88CaRcwNGlssEm35ZFY5X9efxryz&#10;UbOXTLye1l/1kTbWq6NaliIumlby8jXC4qhjYSpQjZW2fb5Hot18TbBLLzIIpJbg/wDLNvl2n3Nc&#10;R4T8SyeHfEbS3Df6HeN++b0JOQ34Vk5qN1WRNrfdoWEpQg4pbmtLL6FKE6aWkt/68j363uYruJZY&#10;JY5426SRsGB/EVzHj7xTa6TolzbiWOW8lUxiFWGVz3I9BXkEeo3ulq0EFzNFG38KyECqTSGRmd2Z&#10;mbqzclq8+GCUZXk9Djw+RRhVVSU7xWq/4JCr7kqSGznuv9TFJL/uqTUlhpzX+oxxJ/q2+Yt7d69B&#10;tbSKyiWKBdqrXHmeaxwNoRV5v7kj6KviFR0WrOCbR72JdzW0m3/dNVX6V6ZXNeKdHj+zteQLtkDf&#10;vdv8Q9a4sBnvt6qo1o2vs1+pjSxfPJRkjB0vVZ9Il3xfMrfejbo1bqeN4ivzWjI3+y//ANauWApp&#10;XFe3ictwuJl7SrDXvdr8jrnQp1HeS1NvVfF0t9btFDH5Ct95t2T/APWrJ0pIpdUtkl/1bON1RJC8&#10;8uyJWaRv4Vq3NoGo28XmvbMq924P8jSjSw2EpuhTahzeev4lqNOlHki7XO7v7aG4sZYpVXydh/4D&#10;715VIm1sVqTaveTW/kSTs0P93/PNUmRT8tcuV5dUwMJRqTvd9P66hhaMqCabvc+NP28tRcX/AIVW&#10;LcyweZG/y8IT8y8+4z+Ven/sfbpvgLpT7m/4/biPy+y8g5H1z+lcH+3jpcaeGdDv9myRtSETMv8A&#10;FiNj83qfT0H1r0n9kHZF+z3pUWz959q83d7MGGP/AB0V+u4uHNkcf8Mf0Pz7BTceIZf4pfkz1qKZ&#10;7C6inibbNGwZW+ld1p/xLtZVxeWrQSf7Lbgf5YrgZq6vwj4Mj1O3+2X6t5Lf6qPdjd7nHNfjeaU8&#10;I6ftMUttrb+h+l4yGHdPnr9O24zxV49XU7KSytImiST78jfeYemKzfh4qHxVAzf3H2/XFddrXgCw&#10;ubNvsSmC4UfJ8xIY+hya85069l0LVop9u2S2l+ZfpwRXLhHhsRhKlHCK2j33u+5GG9jWw86WH0dn&#10;vue6UVXsb+DU7Vbi3bzIJOjVYr4JxcW4yVmj5Rpp2YV4t8QlVfFt8q/xbWP1IFevanqdvpFnJdXD&#10;bY0H5n0rwu+up9c1aWXbumuZflX3JwBX1OQ0pe0nWfwpW/I9/J4S55VOlrf19xUtbG4vJfKtYJLm&#10;T+7EpY/pWsfBOvLF5n9mTf7u3n8uteueGPDlv4c02OKJV+0Mo86Tuz9/w9hWxWtfPpKbVGKsur6m&#10;1XOpc7VKKt59T52nhnsbjZLFJBNGQ22RSpU/Q11l78Ubu+0drJrNVmdPLe48z73YnbjqfrXdeNPC&#10;0HiDS5XES/bokLRSdDxzg+ufevFgm2vWwtTD5tBTqR96L+5/5HpYerQzKKnOOsfw/wCAMRNtWY7t&#10;0Tarba9E8M/De1m02KfVFZp5RuWNZCNgPTp3rA8deC08OtFc2u5rOQ7drNyj+laxzHCV631Zavz2&#10;bXY1hj6Fat7FPX8DnI0ad9q/M1WH0udV3Iy7lpNGkXzZU3fNtG2tWuTGY2rSqunBJJeW5tUk4ysc&#10;/PPO3ySs3y/w1c0/T1lTzZf4vurUesY+1Lt+9t+ap9Pv0W3VJW2sv3a2qzqSwkZUY2vvYpt8t4ke&#10;qaWnlNLF8rL95f71YbDNdBqF+jW7JE25m+9WdHpM9x86qqK396qwk5U6HNiHZdLmtKo0rTJbWdZ4&#10;lb+L+KpG6VQnsbrTf3v8P95aki1NCnz/ACtXFOjf3qWqLcL6w1RcqvdOscTPUcmpRD7rbv8AgNUL&#10;i6a4/wB3+7VUsPOUldWKhB3uxljbfa5Wd/uq3/fVbAGKr6dGqWq7f4mNWamtK82uw6kuaQVSv7Fb&#10;qLb/ABL91qu0n3qyjJxd0RGTi7o48psba33qMH1q3qqeXfy1UBr3IvmSZ7MZcyTBlzWpo/irVNBi&#10;aKyuWijf+HqPqKzAaRquLcdUKUIVFyzV15jri4lvJ2llZpZpG3Fm5LE13WnfBu8v9KiuJb6O2uJF&#10;3LbtETt9ATkY/LiuCVmV9y/eVty17LpnxY0Q6XE95LJFeKg3wrEx3EehAxzXVQjTk37Q8rMqmLox&#10;h9Uj62V/Q8Wv7KfTbye1uF8qaJirr7iiyvp7F90Tf7y9qt+ItTbW9WvL9l2+e5bb/dHasv7tZNRl&#10;p0PahedNc61a19TUufEN1PFs+WLd/drHf7/zVL1FaGiaOupXDPL/AMe8f/jxrNclCLdrIfuUIt2s&#10;jGY8bqryPmvRRpNmIdn2aPbXLeJ9Bj09FuLddsLNtZf7ppUcXCpLktYKOKhUmo2sznyM17T8Hfhf&#10;o2u+H/7X1SL7c0rtGkO7CoF+nUn9K8V210nhb4ja94Ngkg028Vbd23NDKiuufUZGR+Fe/hKlKlVU&#10;qsbozzTD4nE4d08LPllffbT16F34teDLXwT4mW3sn3Ws8XmpG3WLJxjPcehrl9L1efSnbZ80bfej&#10;atbU4vEnjdp9cuLa61D5dr3CxfIoHYAADA9q5vB9azxChUk7RtF7I2wkH7CNKtNTklaXXU6JvGTb&#10;Pls/m/66f/WrCvLyW+naWVtzf+g1CRipLe1lu32QRNK3+zXLCjSo+9FWOiNKnT1SsRUbKvyeH9Ri&#10;Xc1s23/ZYH+tUc/wt96tozjL4XcfOpfCzuPgzothrPjyziv9rRxI0yRt0dx0Hv64r3/4laHp2r+C&#10;tTS9WGKOKAyRTbQPKZRxg8fTHevk6zvbnTrqK6tZWguIjuSReqmtzXviZ4l8TWH2LU9VknteN0ex&#10;E3Y9dqgmvcwmNpUcPOlKN2/619D47M8nxONx9LFUqqUY23vdWd9NOvW5zITNFODf3aK8fU+vbR6B&#10;tqlqsix2c7N/cP61G+vWo/5a/wDjprB1TVGvn2L8sKnd7t9a8Khh5ymm1ZHlLTVlGNPlr2/4S/CT&#10;SNb8Mxaxqm68a5ZlSHoqBTj8Sf0rxIHFdt4S+KHiHwDpv2O1ghls5W8xFu4mwpPUqQR1r6jCTpQq&#10;81ZXR5uZ0sTWocuFlaV/TT1Ifij4Ng8EeKGsrWVpbeWITpu6oDng+uMda4pmzWx4k8SX3irVp9Sv&#10;2VriX+6uAoHQAc8VinisajjKcnBWV9DuwsasKMY1neSWr8zqfA1+kM8tq/8Ay1+ZW9x2ruK8fz/F&#10;WvB4s1G3i2LKrKv8TLuNeFi8BKtP2kHuFSjzvmizsfE+oLYaRLu/1kq+Wq/WuX8DaLF4h8TWNhcN&#10;thd/n/2gOcfjWNdXct7L5s0rSyN/eotLie0uIp7dmWaJhIrL/DjvXXhcP9Xp8r1bLVJxpuEXZvqf&#10;Q3iP4faHfaDcwQafb2ckcRZJoIgHUgZ5Ixn3r56trV7y6W3T5mZttdRrHxY8Qa5pbWE8tvFHIu12&#10;gjIdx7nJ/HAql4IjU387N95U4/E10Yip7OnKa6HDgKOIwlKaryv21udLpmkwaZAqRqrSfxSbfmar&#10;wGaSivj5Sc3zSeopNyd2c54o0iIQfaolWNlb51VfvZ71h6Zqk+ly74vu/wAUe7hq7DXmVNGvN39y&#10;uDX5q93Bv2tFxnqj0aN5wtI7S28XWsy/vVaJvzp0/iuJE/cRNK395vlFcPeala6Tb+beTrBH/tfx&#10;ewA5J+ldHa6RFZ6Mut69P/Yuhsu4XE/Dv7hOWx+FdVHKHiJfuoNr8Pv/AOCebjMVgsCr15pPt1fo&#10;t2Uri7e7lZ5W3N/npTVrj9e/aa+G/hzdb6RZyeIZlwpkud0cbHuRwDWFpv7TvgG5umbUvCMK712t&#10;9mlf5eeo5NfT0+HqrXvTS+TZ8vU4vw0JWpUm16pfhc9Hvrv7FZyy/wB1a8w/av8AEsUfw+8JackT&#10;faJWaebc3GduASPXn8q72HxV8N/iFZfYPD+tXGn6lOvyWt3kJn+6GKge3WvLv2ora8j07wxpN55b&#10;LbLIyNE2d3RTz/SvdyrLpYCU5VGnfqj5jP8AOqea06cKKaau2n6fcz5Pn3SS/N87U6GyWRWdv4a1&#10;bqzYP/s1Eh8r5a+xU3bQ/NJQV9TLa3+fC1asrDzt2/5V/wBqtGJbV3/fttX/AGaluHt0/wCPeRWX&#10;/aqXUk9C4UoL3mzNl0d2+581QQxGGXa+6tUTf9NF/wC+qR5LVn3PKvvQpyejBwhe8QkkSZFXylVl&#10;/iqq08ol2K21f/Havrc6av3Z/wDx0/4U8XUG/wCWWP8A75NZp26GrSf2jBYN5tbc1y/2BUVtse35&#10;lqKcRSvuqMKqfxVo/esYJ8l0nuVVt93zfeqzFaxMrM3y7V+7/eoM6D+Ko1kWaVP7tU9SU0mQRwzy&#10;XCxDc1d14J0KC71e2guGVVdtu5lyF+tZEOoRQxbdqqv/AKFTLrxG4Xau1VX+Fa5puc9Ejrp+zpvm&#10;kz6m0z4l+BfgvprRWunQ6/rDKN1xLgbD6AYP8xXCeKv2uvFetXDfY55tPh7R20uwY9OAMivnS6v3&#10;uX3NVPftfdWUcDF6z1OmWZyiuWmrL73+P6Hu6/tU+PLVdqam21WDevSvVvBf7e0Qt4LHxf4Qt9TX&#10;7supQShJseuChyfxr45S6Up95t1RMctW0sJSkuWcUzCOYV4NThNp+R+oo1/wz4g8OReJfD+qx3Ol&#10;vjzY+8BI6H/9QrZ0jXLY2cSs/wAqr8rLyGFfmV8OviFrHw115dS0a58uTjfC2THKPRlyMivtX4b/&#10;ABH0HxX4e/tzT52iaWXbqViy4FnMehXgfK3fGcH0r4PPOGKVak6uH05dWv8AL/I+/wAm4olXnHC5&#10;g93ZS216J+u1/vPUry+ae98+LdGy4wytgrjvmte2+IGv2sXlLqEkq/3pPnP5nmsLTzDNeQLcNtt2&#10;dd7L/CmeTXqnjvR/D1r4S3wLDFIqj7K0f3pD6H1BHWvzTEToUZUqE6fNfRaXsfouJqUac6dKpT5u&#10;bRaXseZ6hq1/rMqtd3M1zJ/DuYt+Q/wrSHgbXPsf2r+zpPL+97/l1rf+ENhBc6zc3D/NJBF8i/3c&#10;8Zr12vOx2aPB1fYUYLS1zzsbmbwdX2NKC0/rQ8c8OfFC+0SA2t/A2oRr8oZpMSL7ZIOfxrqI/i9p&#10;jru+zXCyf3eP51hfF7T4IdUs7pPlmnQ71/vY6Go/h54LsPEdncz3jSbonCLHEwHUdTwfwqalHAVs&#10;OsbUg1fe3czqUsDVoLGVINX3t3/r0JNf+KN1qVu0FhA1ip6zb8v+HAxV/wAMfD6y1vw5HeXE8jXV&#10;zllk/uHOPx964zxLpMWi69d2UDNLHEwVWbk8jODjvWnpGq+I/D2mSJawTLZyfNuaInbnuPSuuphl&#10;HDRWBkoXs/Ver/I3nQUcPH6m1C9n6/ec5e2hsr2e3b5micxs30OKLfzzu8jzP9ry8/0qxplq2q6t&#10;Bbs3zTyhWbvyeTXven6fBpVrHa2y+XEg2j/E+9aY/MFglGLjzSfy/wAzTG49YNRi1zN/I+emZnfc&#10;25m/2utepfCFlOkagP4vtA/LaKt/Ebw3DqOky36rtvLYbty/xJ3Brjfh34hi0HVGS4bba3ShXb+6&#10;R90/0Nctat/aeAm6S1XT01OWrW/tDAydNarp6a/kex0UUV8MfHhWH43kWPwrqO7+JNv4kityvMfi&#10;X4niv2XS7WRZI4m3TMv98dAPp3r08uw86+Jgo7Jpv5Hbg6UqteKXR3fyOJU5r3j9nvS7VdG1C/Cq&#10;14ZvKLbRuRAAQAewOefp7V47onhPV9dt/MsNPuLqNf8Aloq8fmeK0vDninWfh1q0/wBniWKZl8ua&#10;1uYzhsdMgEHI7EGv0WqueLjF6nvZpRePw08NRmufTS/ns+x7f8bYIpPh/du6q0kboyM3VTuA4/Cv&#10;nnRfEWqeH5fP0+8mtm7+VIQD9R0P41veNfiNrPjaKK3v0hgt4jv8mBSAx9Tkkn2qfwj8Jtc8WRRX&#10;SxLZ6e/S4nb7w9lzn8eBWcI+xp2mcOXYeGVYFwx0lZtvXb083oZ2r/EjxJrcXlXOqzLCRtMcLeWG&#10;HvtxmvV/hr8KNIfw/bajqUC6hcXSCULKvyRg9Bjv9azLn9nZlgzb6vum2/dli+Vj+ByP1p+k+M9e&#10;+FdlBpPiLSvNs0ytrcQyA5HpnJH0Bwa55PnVqZw4zE08Xh/Y5RNKV9UvdbXltch+Lnw203Q9OXV9&#10;NjW2VXCPbqvyHPceleS9K7bx98ULrxtEtqLZbSxR96r1dj7npj2xWb8OdFj1/wAZ6baTruh3mV19&#10;Qo3Y/HFdFNShD3z18C8Rg8C5Y13cbvvodJ4L+DN54l02O/vbz+z7d/mij2b3kX16jA9OtdRcfACw&#10;MX+j6rcRSf3pEDj8sivWKK4nXm3oz4Ctn2PqVHOM+VdEkv8ALU8BibXfhpqrWv2lvL+8I9xMLj1A&#10;9f1FdGvxh1CSLb9hhVv724/yxXW/E/So9R8Lzyt/rLVhKjfoR+VeMxR7v/Za7qNOnXXNJanv4Z4f&#10;NKXt69Nc60fT8jU1bxBqOv3HmXk8kq/wQrnYv0HrUi+GtWaDzV0+48v733a9U8EeEIPD9ks8q7tQ&#10;lUM7Ng+X/sj+vqa6ilLFqn7lOOh5VbOI0Zezw8Fyo+cmVo22Ou1v4lrTsvEWqWNvsg1C4ij7L5hw&#10;v0r1Lxz4Vi1zTZJ0XF9AhaNl/i9j/nrXjzqQm3+KuylVjiI3aPYwmJpY+nzOOq3T1C8vbnULjzJ5&#10;ZLmb+8zEmrOlanc+HtRguo1ZJEPKtkbh3FeweDvDFv4e0yLav+lSqGlkbrn0HsK1dU0y21eyltbq&#10;PzIZBj3X3HvXHLFR+FR0PJqZxSUnS9neG3y9LGXofjXTdbgV1nWCb+KGVsEH+tN17xrp2iW7ESrc&#10;zdoYm/n6V49rel/2PqdzaN83lOVVv7w7H8qpgYprCwk+ZPQ3hkuHnJVFJ8r1t/wTp/DjN4k8aQS3&#10;XzeZKZSrcj5RkCvZ68B8N6suj+IbG8f/AFMb/P8AQ8H8q97ikE8KyRtuVl3Bl7g1hi1aSXQ8/PIS&#10;hUp/y2sv6+4fQRu+VqKhurqKxtpbidvKhiUyO3oBXCfNpNuyPnvxXYLp/iXULeP5Y45jt+h5/rXo&#10;Pwq8Brsi12/VW3Z+ywsv/j5z+n51F4R8Fv4s1ufxBqUTJYyzGW3j/wCevPGR1C8exNesArs2t8u3&#10;7vpiv1jIcobUcViV6L9f8j6TOM3lCksHRfvWSk/lqv8AP7hiu0bsv3t1ec/Ezx99iWXSNN+W6YDz&#10;rhZOU/2Rjue57dK1fiJ47j8NWrWVnKrapKv3evlKf4j7+g/HGK8QXc7/ADf8Cau3O82dK+EoP3ur&#10;7eXr37GOR5T7VrF4he70Xfz9O3ceq7vmqSkHCUo618HE+/eoDrTsCq17ewabay3VzJ5dvEu529q8&#10;j8RfFXUtRllisNtnZ7tqsq/vGHqT2/Km9DvwmBrY2Vqa0W76Hs8Ue96vV80W3i7WbS482LUJt27d&#10;8zZr0rwN8WG1S6Ww1ny4ppMLFcRqQrH0brg+/ApJ23OrF5LiKEPaRakl23+49NrivGfwws/FEv2q&#10;3lWxvP4mWPIl/wB4Ajn3rtaCK1cbnhUcRVw0/aUpWZ4XcfB3Xo5dieTKv/PRW4rovDvwbSxuorjV&#10;rlbnb832VV+T/gRJ5+mK9QZ8fKtIsWPmNZ8vS569XOsZUhyuVvRa/wBeglvAsaqqqqxqu1VVcKoq&#10;VnVKjMv92kIxVbLQ8Ld3YjMWpGKr8zfdWlHSvP8A4napKHtrBG2wsvmP/tc8D6V6eWZfPM8VHDRd&#10;r3u+yR00KLrTUFodUPFWlG6+z/bofM/3uPzrTaTahZfm3dK8Fruvhxqjss9k7bo41Eif7OTyPp6V&#10;9dnHC1PAYV4nDzb5d07ferW+78T0a+BVOHPB7HZ3VvFeRMkyrLG6/Mrc7q424+HVu9wzRXkkUf8A&#10;daPO38c12R3Sfdpyw/3q+OwWaYzL7rC1HG++zX3NM5adadH4WZOi6FbaJFsgXdI33pG6t/n0rVWJ&#10;mqvd6xYaW225uY4G/ut1q1a3cF7F5sEqyx/3lasq8cVXvisQpPm+007P57EVJTl78lv1HLCo/wBq&#10;vIvFN295r14z/djcxov90Djj+dewVxHi/wAFXF9ete6cvms/+tj3Ac+ozivqOFMXhsJi5fWGlzKy&#10;b2Wvfpc6sHUjCo+d7nA16z4AuXvfD8TS/M0bGPc3PA6Vwtn4G1m7uFRrPyF/ikkYYUfnk/hXqej6&#10;VFo2nQWcW5ljX7zfxE9TX0nFePwlbCxoU5KU730advu2udGPrU5U1GLu7lwDNOplTQWstx9xd1fl&#10;kYym7RV2eA2luMphNWZbCeFdzL8q/wB1qr9TTnTlTdpqwRaeqYhbNdPptoltartX94y7mauaVcV0&#10;WmX6TwKjPtkX5dte3lDpxrPn3toceLu4e7sXXRZF2su9a5m+g+zXUqL93+GukluIoF3O21a5m6n+&#10;1Ts/96u3OJU3GK+1+hhhFK77ENadtrbwxbHXzdv8W7msylIzXz1GvUw8uak7HfOEZq0kX7zWHuk2&#10;InlL/F833qz6lht2nlVF/irfg0q3hT7vmt/eau+nh6+Yyc5Pbq/0sYSnTw6skcyz7aZhmrZ1jSlh&#10;tWntV+ZfmZe2K5aS5kl+81cOKoTws+SoddCSrRvE3dJslurr9591V3Mv96umVFRdqqqrXF6Bepp9&#10;5uf5Y5F2s392u0R1kXcjblb+KvpMmdN0Xb4r6nm42MlNX2MfxJaKtm1xEqpIn3vl+8K49riV/wCJ&#10;v+A11viXU4ltXtUZWkkb5v8AZFcrtrxM2dN4n93219T0cFzKleS9DrNEvVubNf7yrtb8K0MVwqs0&#10;bblba1Pe6ndNrSsy/wC9XRRzb2dNRlG7RnPB80m07Gj4nv45pVgT5tv3mrxP9pV9nwW8Rov/AC3S&#10;KJvmxw8iqf516qRXkP7Vf/JGdT/i/wBItv8A0YtcVCq8Tjqc5dZL8ysVFUcDUjH+V/kdL/wVRtpb&#10;L9kn4fQLGsccV/Zxuu7eVxbkABuM9OfWvzv/AGMvhd/wuL9pjwT4eaWOCP7Wb6VpIfMRlhHmEFcj&#10;rjFffv8AwUzW8T9iz4cebbbf9Nst7cDyv9HOFxnJzzyOP0r5b/4JRrj9sLSP3nlf8Sy8/h3bvk6e&#10;31r9qR+DPTQ+sf2sdXv/AIl/to+EPAU7Ovh/wbpg1+WNn3JcTvxGSnCjbkDnJ44ruRHiuM8UW08/&#10;7dHxgupYmXy9K0uKJn/iXYx49s+leseFfDSat5s11u+zxttCq3U9/wAK/K+IakquPcOkUl+p+tcO&#10;qnhctVWX2m3+i/I5vI9KSvU5/DmnTweU1sqr/eXg/nXB+INCbR7/AMpfmhb5kZuuK+ZcLan0eHxs&#10;K75VozJApKmEK11ng/w9BcI17OvmYbait046k1MU27HRWrxoQc5HH/7VKBmvYtildu1dv+7XDeLt&#10;FTT5454F2xy5yvZT7VpKFlc4aGPjWnyONjC8M3//AAj/AI88K6uZVtobbUFjmkb7qxSAxN/6EBXx&#10;3/wWQ8CJo3x48NeJoF2rrWkiKVtv3pYWK5z3+UqPbFfWPiCZbTRL6d4lnWKIv5bdG284/SvL/wDg&#10;s3pEd18MPhfrP+qaG9miEe7s8SnGPbHWv0bhio5YadN9H+aPz/iumo4qnVXVfk/+CfHH/BNyCeX9&#10;srwB9ni81keeR/8AZURncfwFfof8WIzfftmeKo0RWkj8PWMXy9fmbOD/AJ6V8Qf8EotAn1b9rjTb&#10;+JVZdK025nl3NgKHXy/xPzce9fYdv4ji1r9tr4sXySeZa6eLGweT+6yLyPw5r1M80wFRen5o8fIW&#10;/wC0KbW6v+TPZdM8C2dtF/pW65mbr/CF+lZ3iLwXFb2st1ZMy+WNxhbnj1B/pXchs/Mv3ar6hOlv&#10;Zzyy/Kqof5V+VOCsfoMMZX9opXv5HkNtby3kqxQI0sjfdVa1bnwlqlrbtK8G5V5O1smuq8DWcUem&#10;yzKv7x3Kt9B2rp8VmoJq7PTr5jKFVxgtEeLbqSul8c2CW2rLJGv+uTcfrnFUNE8O3Gty/J+6hX70&#10;lZ8rvY9WFeDpKq9EynZ6hPYvuib5f4l/h/Krc3iK8lTarrF/urW5e/D147dmtbnzZP7rcbvxrkZ4&#10;ZbWVopV2yI21lrZVa1OPKpNIzpyoYl80bNhJI8rbnZmb+81dd4LhRbKWX/loz7Wb2FcburU0LW30&#10;i4f5d0MmN69/qK6cBWhQxKqVNv61HiqcqlJxhuegVynjqFNtrL8vmbiv+8K028WaYE3ea27+75Z/&#10;wrk9Z1h9Xut7LtjX5UX29/evoczxlCWHdOMlJvseTg8PVjVU5JpIy6KkKg12nhXRorezW6ZN00v3&#10;d38I9q+awmFli6ns4u3me3XxEaEOZnEMGX7yslJnNeqzRJcRMkqqyt95WrzrX9NXStReKP8A1bYZ&#10;N3oa68bl0sHFTUroww2MWIbi1ZmVJGp+Za9N0PUU1PTYpV+8qhXX+6RXmrdaSG4ltJd8UrRN/eWs&#10;MDjHgpuVrp7muJwyxUUr2aPWJpY4ImldtsaruZq8p1e9/tHUp7lflWRvl+nanXd7Pf8A+vnZv9lm&#10;qoVIq8xzD67aMVZIWDwaw15N3bErRsvDd/fxebFB+7/hZuN1S+FLJL/W4El/1a5k2/3sV6bWmW5Z&#10;HFwdWo9NtCMbjpYeShBa7nj+o6bLb7re8g27l+ZW/iFcfdeEZ0f9xKsq/wC1wVr3rxRYpfaNPv8A&#10;vRKZEb3FeZV2xxmL4drOGGneMtbNX/r1Vr9TtwONdaDlaz6mDo/hpbGXz53WWRfurt4X3reoorwc&#10;dmGIzKr7bEyu9uyS7JHbKTm7sTn2qSK58pvv/wDAd1YPiXUntIlgibY0udzd1HtXJYzX1WUcLVMx&#10;w6xU6vIntpe/nujop4Z1Y3bsetRSLIu5aeBiuD8Na5JBcLbyt8rfcZvX0+ldvBciX/ZavCzPLquV&#10;4h0K2vVPuv63RwVqEqMrHmOuTvcaveM7bm80r+AOAKoV23iXwi99O11ZfNI/342YD8RWVY+Cb+e4&#10;VbhfIh/ibcCfwxmv2TBZ5lzwcJ+1jGyXut6qy2tu/K256cK1PkTvY67wrcvc6DbPLuZsFdzfxYOB&#10;WtUFrbJZwRwRfLHGu1azb/xZp2nStE0rSzL95Y1J2/j0r8dqUqmZYupLCU27ttJLZN/geO4upNuC&#10;Na4giuoGglVZY5F2srdGFeQ+Kvh3eaM7T2SteWbfN8q/OnsR3+tenaX4ksNWfZBL++2/6tlIP+Fa&#10;dcFfDVsNP2daDjLs0deFxdbAT0Wj3TPnEQSltvlSbv7u012vhD4cXGpSxXWpr9mtVYN5bLy/t7Cv&#10;WaK52mz0q+d1akHGnHlv1vcnijWKJURVWNV2qq9FFLUSttqjrfijTfDyJ9vuViZukaqSW/AZpnzU&#10;ac6kuWKu395p0AstcGfi9pfm7fstx5f97j+VdLofivS/EW9bK582RV3NGykH8iP5Uro6quDxFGPN&#10;Ug0joYZVl+VvvVIoeBleJmWRTuDK2Cp9Qao1aguN/wArferaMjzZR+49f8A+PP7dVdOvflvo0+WT&#10;d/r8e397+fWu3Mn/AHyv/jxr5w5VlIbaytuDL1UivYfAnjJdfi+z3XlrqUS/3T+9QfxfX1H44r7/&#10;ACjNXWth6797o+/l6/mfnmcZUqN8RQXu9V28/T8jL+IXgxVibVrJVXaA00Kr+bD+ox71531r6FLZ&#10;dt1eV+OfBzaXK1/ZLusZPmlX/nkSf/QT+lcucZbyt4mgtOq/X/M6cnzLmSw1d69H+n+RX+Hempe6&#10;y0sqqywJuVW9TwD+FepV5B4N1tNE1lXn+W3lXy3b+76GvXY5BMqyRtuVvmDLX5dmCl7W726Gebxm&#10;sRzPZrQcRu+Vq8xutFt7bx9Fasq/ZXcSLHt45GduPTNelTzx2sLSysqRxjcWavHPEWs/2rr093E2&#10;1VYeU3Theh/rRgYylKSW1h5VCpOU+XRWt8+h7KI1C+Xt+X7u3tXj3i20isPEV3HDtWPcG2rwFJGS&#10;K0l+JWqLb+X5duzf89Npz+WcVy88z3EryytukdizN/eJrtweGqUZNyPSy7BVsNUlKo9P61O/8C/E&#10;N7DyrC/3Sx/dSZm+77H2r1mKZJkV1bcrV8xk1u6H4z1LQV228u6P/nnJyK/Q8sz2WGj7LEe9Ho+q&#10;ODMsijiZe1w75ZdV0f8AkfQRVTTRIv3a87074sWUtv8A6dE0U38W1Sy/1qpq/wAW1VGXToNzf89J&#10;M/y4r6qWdYKMefn+XX7j5SOS42UuTk+fT7z0LWtRi0ywlnlbasalq+dbudrm6ln/AL7lvzNWNQ1e&#10;81SVnuJ2lZm3e1U8V8NmmZf2jKNlaKPvMqyz+zoO8rydhucfdrsNK+JN1YWywXFt9sZfuyeZhvx4&#10;OfrVnwb4Jgv7Vb+93Mrf6qPsw9T/AEHFdNqXgzS9Qt9nkLA235ZI+CtfF4jEYdy9nNXsLF43Bzn7&#10;KrHmS/D9TzjxH4nuvEcq+b+6t1+7CpyM+p9TXUfDPVohbz6c7bZN/mJ/tA9fyrh9SsZNOvJ7WX70&#10;TFaq9PmrrnQhUo+zjouh6FXCUq+H9jDSOlrHvMkiQxM7sqqq7izfw14v4i1AatrNzdJ/q5H4+g4F&#10;VZbye5VUlnklVfuqzZqKs8NhPYNybuzDAZesHJzcrtkf3q6PTPAGq6hb+a0S2yt93zWwfyrt/Bvh&#10;OLRbVbiVd19Kvzbv4PYV09cVfHtPlpfecGKzhqThQW3VnifiDwVqOl27PPFvh/57R/Nt+vcVyLoy&#10;Ptavpo81438RvDkWm6tugXbHOpdF9DnkfTofxqsPiXXfJLc9DLM1defsaq1MTwgFGpSZ+95XH5iu&#10;vrz2yun029SWNfmQ8r7V3NlqMGoRboW3eq9xXx+f4WpGsq6V4tfdbuehi4S5+foWapa2yrpNzu+7&#10;sNXHZY1yzbVWuS8Sa4L3bb27boV+Yt/ePoPavIyzC1MViIci0TTb9DnoQdSasT+FNOt5bNp5Yllk&#10;zt+Zc7QKp+KbKC1uomiVYt4+ZV4FZcF7cWD5hZomao55nuJWllbczfxV95TwVeOPliXUvB9Nfu7a&#10;dz140pKq6jlodX4RsYorP7RtVpJGPzf3QPSugrkPDOtRWMbW1w22POUbnqexrpJdWs4I/Me5j2/X&#10;P6CvjM1w2JeMm5Rbu9NOh5mIhU9q7q5x/iuwjs9U3RKqrKu7avr0NYZGK0tf1T+1L9pV+WNflT6V&#10;mA5r9CwUakMNTjW+JLU96gpKnFS3sfKP7Z199p8OfYXiWVY9etG3f3M2shx+PX8K7j9kqWI/Bu2V&#10;N25GjVl28f8ALXof6V5b+146Salqe9fmg1XT9km7s1rNkEf8BHNet/su6vpsPwM8OWbTxxXlyxkT&#10;5SN+C469Cwxz7Yr9OxEW8lVv5V+Z+cYWSWfyb/nl+R6pIc17Pp6olhbCP/V+UuPpivGJFzXXeF/H&#10;EdjapZ3/APq4xtSRVLHHoa/Ec7wtXE0oukr8r29T9HzChOtTTpq9j0GvE/E21/EN8y/dadttd1rP&#10;j+38jy7DdJI/y+YykAfy5rjUsf7Tuoot3zSOF3fU1hkmBq4dTrVly+X5mWXUp4fmqVFa5W0jX73R&#10;n3Ws7KvePd8jfh0roH+Kl+IsfZofM/vbj/Kujv8AwHpK6TLHHGyyRoWE275sgd+1eZadd/2bqNtd&#10;bVbyHEm1v4sV105YPNFKoqd3Hvpft9/mdtN4bHc01C7Xcm8Qatqmotu1FpkVvmSNsgfgOlL4LjSX&#10;xVpiv93zQ34gEj9a1fGvi9PElvBFBA0ccbbjI3XJ7D2rmrC5fT7yC6i/1kTiRfwrspRqVMK4OHI2&#10;mrduh2U4ynh3Fx5W01Y+gqKz9D1u116wW4t23f317xnuD/nmtCvzKcJU5OE1Zo+ElGUJOMlZocvS&#10;vnzViLTW7zZ/q47hvl9g1e0+J/EMHh/TZJGZftDKfKj9TXg08rzyyu33nYs3419bkFKcVOo1o9D6&#10;fJKUrTqPZn0TZzpdWsE8X+qkQMv0Irivi3qCQaJBaY3TSyiQf7IXv+uK880rxPqmjRNHZXMkUbfw&#10;7chf8Kzr6+nv7hri4laeaT7zNWmFyWVDEqq5XinddzbDZS6OIVSUrpa/8ORRzPDL5iNtZf4q0T4g&#10;lK7fKXd/e/8ArVnQxPcSrEi7pJGCqvua6bXvh9f6Dpn212jkVceaq9Uz/P8ACvaxCwznFVrcz2Pc&#10;qVKMZRjUer2MizX+0Ljazf7TVsmygKbfKX+tc7p919kulc/d+630rpo5UlXzI2Vl/vV5mYSqwmuX&#10;SPSxjWTi9NjEuLX7PdJE33Wx83tW2Bj5VrJ1adZZVVPm2/xU+31bamJU/wCBLVYilXxNGnUtd9f8&#10;yZRckmaM6LJE6t91lNcWxxW9e6t5isiLtVvvNWS9hceRLdJAzWqMFabspPaurAYWrTi3Jb9DpoNU&#10;17ztcq9TTSdr0hmGaUjKbq9Ox23T0NLS58o0Tf7y1cJxWCkjLtZfvf3qvw6qrfLKvzf3lryMRQfM&#10;5RRjOm73RoUjsqKzN91aptq1uv3W3f8AATWdeak918v3V/u1zQoyk9VYUaUm9SvdP9old/7zVPDo&#10;ruu522/7O2p9Ht97tK38P3a1SM101Krg+WPQ3nVcPdiZLaFHj5ZWrNvbCWzbn5l/vV0rLimyIsiM&#10;jfdaojiJp66kxryT11ORzSNVi7t/s1wyf3fu/SoG+9XqJ3Vz0E76o9w8I+BdGt/D9m1xY299NPEJ&#10;HmnjBPzDOBnoB7fWvKPH2gweHPFFzaW3/HuyrIi/3Awzj8O1aGh/EnWfDtgtlB9nlhTOzz4ySnsC&#10;COKw72DUtfa51J4JrlnYs8yqcV3SnCUEorU8TB4fE4fEzq153i/P9Ohk7q6fwtIrWUqL95X+b8a5&#10;cCn2t9Lp8/mxP838S9m+tcVal7WDitz3K0PaQ5UegVieLZVi0aRW+9IwVaof8Jk4i/1C+Z/vcVg6&#10;pqs+qy75dvy/dVei1xYfB1FUUpqyRy4fCz9opS0SKOc0080b6Dx96voD3z658Earpdx4N0+e0lhg&#10;s47cK67gAhA+bI/PPrXy34vurO88UarPpyrHYvcM0SquBjPYdgetP8KeDdS8a6i1npsSs0a7pZGY&#10;BEHqf8BzV/xt8NdZ8CrFLerHLayttS4jbcM+hHUH9K9jEV6uKoxfJaMev9bHyeAweGy3GVI+2vOe&#10;0Xv3+b+45TbuZVX7zV32maemnWqoiru2/M3djXBo2yVW/usGr0K1uEuoFlRtystfLY9yUYpbHsYt&#10;uyS2Ja5jxbpqIqXiKqtu2vtX73vXT1z/AIvu0W1it/8Alo7btvsK4cI5KsuU46DaqKxylfUXgP4X&#10;eHLHwpY/atMs9TuLmJZZbi5hDliwzgZzgD2+tfLisf8AgNeg+GPjX4h8K6NFp0C2dzbxLtia5jYl&#10;B6ZDDj2NfdZfXo4eo5Vo309bHBn2CxmNoxhhJ2ad3ra/z8jM+LPhW18H+NLqysWP2Z0WdIx/AG52&#10;/Qdvaiuf1jWrrxBqlzqN7MHup23O57ew9BRXBWcZ1JSgrJvQ9rC0p0qEIVnzSSV33ZVZvnop89pP&#10;AzebEy/N95l4plYqzWhz9TufgvoNh4h8bwQaiqzwxRPMsLZw7r06dcdcd6+jPE2gabrWg3Nrf20L&#10;W6xMy/KBswOCCMYxXyBYX1xpd1FdWsrQXETbkkXqpFdbr/xb8R+JNI+wXl0q27fK/lR4Mv1NexhM&#10;ZSoUZQnG7f4ny2ZZXicXioVqVS0V66ea9TjZVUPKq/MqsVqHGflqQn5K3fBVkl1qjSt/yyXcq+5r&#10;w6tRUoOb6H1V+WLbILXwfqN1ErqscSt/DK2D/I1n6hpN1pMuy4Xbu+6y9Gr1aqWrWSX+mzwP/Ep2&#10;/wCyR0rwqeZ1Of31ocka75tdjy3+I19FfD3w5pNt4S0+WK2jla5hEksjLlnJ69c/kK+dSMcVt6Zr&#10;+ueHbJ1tZ7iztZf9k7PwzxX0adhY/CzxVNQhLld/vNH4o6TZaL4vubewVYoWRZGjXorEZI/+t2rC&#10;0PU/7Kv1lb/Vt8rr7VRmmeeVnlZpZGbczN1Y0i9KicVOLjLZnbSpuFJU5u9la/c9RgnS6iWWJt0b&#10;fdan15hDcS27b4maNv8AZp097cXSbZZ5JV/2mrxHlrvpPQx+rXejOg8U62lz/ocDblVv3rdmx0Ar&#10;jtZ1xNCs1laJp7iVtkMK9Xc9Pw9T6VbklSGJndtsca7izfwiq+gWMFql54w8QMttDFbmSG1lYKVt&#10;1/iyehY9OPzr6nKct9vNUo/CtWzyM7zSnk2Euvje3+Zm6tqujfCTSLTxR46ibXPEF0rNpumxMPLg&#10;I6My5Hyj1wST618v/Fb9oHxR8T7r/iaanI1uuVSFVCIg9AABxWJ8XfiPcfEHxbqGrT/L57/uo92d&#10;ka8KvboK8+3bnr9Ww+Ep04KKVkuh/O+MzCvXqOU5Xk93+iLzX+7+JqdHe7W+9VEJmkKZrv5EeQpy&#10;3Oo03xBLZsrLKysrfKy11998T9S8RWdnZ6lcyXkdqzNC0uN67uoz1I+ua8zgXC1N5jJ92uWdCMju&#10;p4qcUje1DUsv8v3f7tZNxfs/+zTftjMu1qnEqzxbWVaFHk3QnP2nUoidzRlvapPKw/y1JtZP4a15&#10;kYckurKxlYUbWb5qshN/8NSxJj5dlHP2Gqd+pVWOTZUsQc1p21qp6sq1NLFAicSqzVk530NVTsrm&#10;YBKaUJIatPLFD/ErNVGa48ymtSHZClkT/bpyXix/dWqrHdTQMVdkZ8zvoX3vmk+7UL7iu5qh3bad&#10;5vy0uUpy7jSM1GDihpaYWX71aJGTfYQmnI2aTctR79r1ZK0LQfFev/s4eLZdM8dW2gS+XLpOvuLK&#10;4jbHVuAQ3VevUV4zu3V0HhK9bTPEGkXgXc1tdxSbf72GFRLTU0j72h+g3g5rqxfVdEvJWluNKu2t&#10;lkbktH1TJ7kDgk88V1BZm2qzsyr935qLXw/BdeN5XiuY4o9X8ibdx8gZRjPPP14ya9B8ZfDW10DS&#10;fttrcyfusLJHKv389wex9ua/CM4rUMHmMsO9HJ6H9D5TmEJYLDKtL3pL/ganJ+GfEVx4Z1RbqD5l&#10;+7LH/fX0/wAK9LHxg0byc/ZrzzP+eflr1+u6vH69a+F/haC201dWnXdcT/c3L9xPb618vmtHCqHt&#10;60W3srO1zpzSlhVH29aN3to7XOJ8U6ve+I7/AO23FtJBbr8sSsvCj61R03V73R2Z7K5kgZxtO3+L&#10;86+gzzwa8l+JXhmLSLqO9t12w3JKtHjhW/8Ar1jgMxpYhrCumkunVehy4PH0q7WGcLLp1X5D/htp&#10;MWuavd3t7/pLQYZfM/iYnqfWvWCNy4P3f7teHeDPFH/CLai0rxNLbyjy5VXr14I+n616e/j/AENL&#10;Xz/tqtx/q1X5/pivNzfDYieI5oxbjbS3Q8/NMPXnXvGLcdLWOB8d6dF4Y8UQXFgqxKyidVXorA89&#10;exr0PQfGOm69arIs6wTKPnhkYAg98eoryXxPr7+KtZ+0CJlXaI4ofvHHb8TXWeHPhZ5sMVzqcrKz&#10;fN9lVcFfqfX2xXbi6FH6rT+uTtNL1fp5/wBanXiqNJYan9blaaXq/Q0vH3i+zi02fTrWXz7iVdrs&#10;vIUd+fWvKsk17a/gDQmg8r7Ft/2txzXFeKPhrLpdu15p8jXMI6w7fnUeox1/IVpleNwVGPsINpt7&#10;vq/lsTgMVhacfZQbTffqVvD3xD1HSVWGb/S7UDaFbhwPY/45rpf+Fs2G35bG43/7y4/POa8wQc1L&#10;BA1xKsUUTSSO21Y1XJYnsAOpr1K2V4StLnlCz8tPyO+rgMNUfPKNvwOo1r4i6lqe6K3/ANBtyNpV&#10;cFm/Ejj8Kx/DulprPiDT7J22x3Myxu3sTzXW2PwR8TXlh9paCOBtu5YZGw/5dj9a5K807UfDWqKl&#10;1BJY3kTCRVkXB4OQR6j0IrpoUqNGLhQSRnQqYScZUcJOPNbp37+Z9d6fp9tpNlFaWkSwW8Q2pGv8&#10;NcH8ZPBltrXh+fUoolXULMeZ5nTdGOoPr6jNR+D/AI1aVrUSxao66VdKNrNK37uQ+objH0PSs/4r&#10;fFHTRoM+l6Vcx3010nlvNBIGSJO/IyCT0x2rjhCpGa01PzTB4PMMPmEFytSvq+luuuzPMPh/4dHj&#10;DxfaWVx81vzLN82Mxr249eBX1JDDHbRLFEqxRxqFCr0AHQCvnT4E30Vr482S7Va5t3iTc2Ochsfj&#10;ivo+qxEm5nbxPUm8XGm/hSVvn1/QKyPFXhu18VaPPYXUatuBZG/55v2YY9K16Y8ixI0jNtVfmLN0&#10;UVzJ2d0fIwnKlNTg7NbHyBdWr2d1Pby/6yJ2jb6qcGtzwBrK+HvFun3r7vJjfbLt/usMH+dUNfuh&#10;qfiDULiL7s9w7Lt9CxxU9paeQuW+9/6DXtW5o2fU/batqtBwqL4lZr1Wp9WxusqqytuVvmVqWvCv&#10;CPxEv/DVv9n8tb61/hjZsFPocH8q6S4+MU8sTLb6asUhHys02/H4bRXnvDVL6K5+XVckxUJuMFdd&#10;7pfhub3xR1eOz0FrFW/fXXy7f9kEE/4CvKtPKJf23mf6tZV3fTIovb641K6lurqVpZpG3M3+Ht6V&#10;CRmvWo0fZQ5ep9Rg8IsLQ9le7e/qfRwOaK4HwV4/tns4rDUpVgkiUKlxI2FkA6ZJ6H+dde2v6aq+&#10;YdQtdv8Ae89f8a8OdKcJcrR8JWwtahNwlF/5lm8kWG1nkf7qoWP0ArwP70u/+Hdu/XNdx438cRah&#10;FJp9h80LY3z7uG9h7e9cHK38NerhaThFyl1Pq8ows6NNyqKzl08ke96XfRalp0F1E26ORA1TXNzF&#10;ZwSzyttjjBYt7CvDNH8R3+gs32OXarfejbkUuteJtR17at1PujXpGvArm+qS5t9DheRTdXSS5PxL&#10;o0+58d+Jrx7VfLWRvMaSToidBnGecdBXeWXwx0WC3VbiKS5k7s0jL+ikUvwxs47fwuso+9O7MfwO&#10;AP0rrazrVpKXJF2SOXHY+rGo6FGTjGOmnkeeeJPhNa3Fru0hvs0y/wDLOWQsje2Tkiuc8LfEW78M&#10;M2nalFJPbwfu1XjfHjt2yPrXs1eKfFqzjtvFSyr/AMt4Ax+o4/pRRl7V8k9Tty3EfX28Ji/eW6b3&#10;T9Tsm+MGiiLd5V5u/u7F/wDiqj06a9+JlxudWs/DcTfPH/HcEc4yO3rgj8a4XwH4Kl8W3+6XdFp8&#10;X+tk2/eP9wH1Pf0Fe8wQpbRRRQKsUcS7Uj7KB2r7rI8hp15LE1l7i2T6/wDA/M4szlhctl7LCq9T&#10;u9eX08/yHQxKluqRKqLEoUKv8IHTFc7438bReE7LaVWXUJQfKjX/ANCb2/maseKvFFn4WsGuJ/mu&#10;G/1VruALn+ePU4rwXUtQn1fUZ7y4bdNO+5v6Aew6Cvqs3zT6lD2NF++/wXf17HJk+VPGz9tWXuL8&#10;X29O429vLnVL2W6upfNuJW3PI38R/wA9qRV2Uirtpw5r841bcpO7P0rRJRjshrHFNBY08x7qXZS1&#10;A87+MOqPBptnZI21Z3Mj/wC0F6D868or1j4x6U8+m2d6isywOUf/AGQ3Q/nXk9C6n6Jk3L9Tjy+d&#10;/UKQMyNuX5GX5lb3FLQFZ3RVXezfKq+9M9t+Z9L+EdTbWfDOn3knzSSRDe3uODWo8melYvhPT30j&#10;w1p9m67ZI4hv+p5NbSBV+Zqad0kfjldR9rPk2u7CpGq8tTWZmoZt1No9DFLqwHWisPxR4sg8NxKv&#10;lefcSfdh3Y49T1wK5WL4p3QlzLYxtH/dVyD+eK+gwmQ5hjaPt6MPde12lf0v/wAMdlPC1qkeaK0P&#10;RsZrjviB4cl1WKK6tfmuIlKvH3Zfb3Fb2maxFrdnFcW/3W+8vdT6GrqxKgy1cOExOIynFqpFWnF2&#10;af3NP+vMmnKWHnzdUeGC2nMuzypPM3bdu016R4I8NvpNrLcXS7bifG1f7o9/euqY7n3Uh4r6PNeJ&#10;6uZYf6tCnyJ763v5bKx21sZKrDlSsITis/xBqR0nRrm6j/1ir8n1PArRqjrWm/2vpdza7trSL8rf&#10;3T2r5TBuksTTdf4OZX9L6nFTceZc2x43cTvd3DTzv5szNuZmrV8La1Lo+qQbG/cyuFlj/hYHj86z&#10;7vTrqwleK4gkiZT/ABKfm+nqK2fCPhq61XVIJWjkitYmEjSMpw2Ow9TX9AY2eE+pTda3s7eVrW0t&#10;+lj6ao4ezfNtY9XRN3+7UuFFFFfzuj5FsKKk8iX73lNt/wB01GeKtpx3Qk7ij5vlrooIVgiVF/hr&#10;nDxW3aajFMnzssUn91mr18tnCMpKW/Q5MRGTSsXOorBu4VgupVWtea9ihTduVm/uq1YssjSuzt95&#10;q3zGpCUVFaszw8ZJt9BlKBikHWniPNeCdojMz9W3U+G2edtqLupjzRRfeb5v7veuotIlht1Vf7te&#10;ngcJ9cm+aWi3OatV9lFWRz09m9om6VNq/wB6s+XUkT7i72rtWVXRlb7rVwOoWn2S/niX7qt8tXmG&#10;C+qKMoO6ZeFqKs2p7otaRqRXVIGlb93u2+3NdtXnAiY1qWWt3llF5e5ZFXpuq8uzCGGi6dVab3Kx&#10;WG9q1KB1Opzpb2E7v93aV/3s1wIWrt9ez6g26WX7v3V7VXEX+1XHmGMWMqJxWiNsLR9hFpvVjKlS&#10;7liXbHKyr/vUeVXV+FfBcWpW63l4zeTn5I/7/vn0rzoKV/dLr1qdGHPU2OPJz96ivU73wPpd3BsS&#10;L7M/8Mi/w/4155qukvpN/Lay/eRvveo7GnKm46sxw+NpYm6jow0HRZdev1t4m2rt3Ozfwj/PSvRI&#10;vAmjRwqDbNK3eRpGz+hxXPfDiaKG/uYm+WSRBj/ax2Feh1vShFxuzxcxxNZVuSMmku2h5V4w8KNo&#10;LLcW7brORtvzdUPofb0NeOfHvR/7e+FWtW6r5kn7mQL3ysinivpLx9NEugtE7fPK42r346mvMH0G&#10;LXfK06VtsNzKkb9+Nwq6SUMTBx7r8ztpVZYjAz9pvZr8DzD/AIK6a8tl+z98PNBi3L596sjwsuGA&#10;ihAH0OT2r4v/AOCb+q/2T+2V4AbzZIlnlntm8tgM7omAU+oJxkda+vP+C0CNFofwriTd9l8+8UL/&#10;AArhIv6V+ev7PevQeCPjx8PteuJfKtdP121nlbptUSDOfb1r9vvY/E7XR+uXxV0yW1/am8XXMvl+&#10;Xd6JpzxMuNzBTKpz9D09q7fwVcxPpzW4/wBYjlj9D3rO/aDuIX+MnhO9tV32+p6NcQfaFX5HKOsi&#10;jPc7WJ+lY+nxXAvI/s7t527jbX5TnsXDMZu26X5I/VcmjGvlUIXtZv8ANnpVch44kSW4tol+/GpY&#10;/j0rqYYbj7Lsmn3TY+8q4x/OuR17QZdPX7R5rTxsfmZl5XPrXhyWh1YPlVa7evQ53yPeuw8G6jEI&#10;Gsm+WRSWT/aB/rXKFs0iIzMqr8zN92so6O57demq0OWTPVDxXE+LtVivporeJtyxMWZu2a1LPwp/&#10;o6i8uZJfl/1e7AX/ABrO1rwl9jga4tWZlT70bLzj1BrVp22PIwyo06usrvp2POPiNfppfgXXLh9y&#10;qtqy7l6ru+XP4Zrgf+Cw4Zfgb8LB9ukb/Tz+7aMAy4gX5jwCCOuOBzWn+0FqDx+DdP0mBvKuNa1a&#10;z09G7/NKGOPU4Wuc/wCC0GuRWng34XeHGfzbpri4uXbzecKiLkr7nODmv0Lhmny4ec+7/I+Q4qqK&#10;WIp010X5s8l/4I82cT/HDxbdSt9zRfL8ll4cGRT14weOPWvdfg8G1jx58XfEsq7ZNT8VXEa+uyL5&#10;ADjj16Vw3/BHHwputfiR4mltJLlYPJgh6hN20k/NzzjNeqfs/wCg3B8B2zeRJFeale3V9NC6nKO8&#10;7nnPPAA5OK6OI6nLg1H+Zr/M5uGIJ411H9mLf6HqNj4pvbGJYtyyxr0Vl+7+NV9U1y61VPLlb93u&#10;3eWq4H/163E8BNs5vNrf3fL+X+dYWp6RLpVxsl+7/DJ2b/PpX5lLmsfpNOeGnO9O1/Qs+Hde/sdm&#10;jl3Nbt83y9VPrXSS+LtPjh3+azf7KrzXDhFqxDpV1dpmK2klX+8qnH50lJpWCthqNSXPPQg1zU31&#10;i/advlX7qL/dFdp4LCHQ4sfe3Hd9c1xN1p01m2J4JIP95SKuaFrMuhzsyp5scn3492PxqYu0rsvE&#10;UVVoKFLpsejla85+IECRazG6J8zxBn+ucfyroJPHVuIvktpGb+6zYH51x+o3EupXktxK3zSf+O+1&#10;XNpqyOXA0KlKrzzVkQaXo1xq0uyDb/vNW8Ph3ebP+PyHd+P+FbngyKMWTMv3q6IiiMFbUMRj6saj&#10;jDRI8g1TS7jSLryLhdrfeVl6EeoqrXdfEQR/YLZv+Wm84+mOa4MCspKzsexharr0lOW46u48K6kl&#10;1YLb/wDLaJdu3+8O2Ky9J8DXeoQebPL9jVvuqy5P5cYpNX8E3elwefDL9rUdfLUqV/DJrvweInhK&#10;ntErrqcuInh8R+6c7P8Ar5HXsyou5vlVfvV574iv01PVGkT/AFar5a/hVKW5lnXDys3+81Q1047M&#10;ni4KnGNluaYbBrDy5m7sCtOTT7i7+aKJpdv91ataTZDUNSggb7rNz9BzXpEcYiVURdqr91anAZf9&#10;dTlJ2SKxWM+rtJK7PJZIXgbZKrIy/wALU2vS/EOmpqWlyq3+sjUyI3uK806Vy47BPBVFG909mdGF&#10;xKxMXK1mi1pN82l38Vyv8P3l/vA9a9Gstbsr+382KdV/vKzYK/WvLc0HmrwWY1MGnFK6fQWJwcMS&#10;027NHZeK/FEBtZbK1bzZJPleReij0z61xVOKc1b0a0W71SCJ/u53N+HNcuIr1cfWTn10XkbUaVPC&#10;02o+rGW2lXV3FvigZl/vVWlieB9jqyt/davVI41RajvLOK/t2gnXcrV7UskXJ7s/ePNWZvm96Oh4&#10;Z4stWZYrhfur8rfj0rnK9K1Ow+y3U9q/zKrFf94VzE3hFS37q52r/daPdt/HNfU8P8QYbB4b6njX&#10;yuDdnZu67aX2Z9dhsTDkSkzBskZ72BU+9vFegAsvzLWVpWhRaYzys3myf3mXG2lufFGjWL7bjV9P&#10;gb+7JcoP5mvn+Jc0pZtiILCq8YJ623v5b9DDE14Sad9EdDb3PmfK3+sqxXPWesWGo/8AHnfW9z/1&#10;wlV/5E1tW1zv/dv97+9XySbTtLc82UVbmjsM1W4e00u5lT/WIhZfrXk5Znfc33m+9XsEiLLEyN91&#10;l2svsa8+1Xwbe2Uv+jq11D/Cy9V9iK/TOEMdhcOqlGrJRnJppvS67X8v1O3CTjG8W9TGs7l7S6in&#10;i+WSNgy166jZVWrhvD/g+4e4iuLxfIjRtwj7tj19K7kHFcnF2Nw2KrU4UGpOKd2vO1lfr3+Zni5x&#10;m0l0Hg4pKaDinZzXwJ55Q1/Vk0PSLm9f5vKX5V/vE8D9a8H1PU7jWLyW6vJfNmk/i/u+w9q9Y+KY&#10;dvCny/dWdd30rx6ktXc+1yOjFUXV6t2Cp7C/uNMuorq1laKZG3Ky1BRTPpXFSVnsfQfhfXF8RaJb&#10;Xq/KzLtdf7rDg1q9K4b4QROfDl038LTnb+XNdzSWx+XYylGjiJ04bJlqC43/ACt96r9jez6bdRXF&#10;vL5UyNuVqxqtQXGflb/vquiE3F3T1PLqU001bQ948KeJoPE9hvX5LiLCzx+/qPY9q157dLqKWCVf&#10;NhkUq6/3ga8H0DW5/D+qRX0HzMv3o/4XB6ivcNK1i31qwjurZlZZFHyq2dh7g+4r9JyvHrGUuSr8&#10;a3813/zPzLNcvlgqntKfwPbyfb/L/gHkfi3w0/hq/wBi/Nay5aFvb0PuKraf4o1TSovKtbtljXor&#10;KHH6g17FrWkwa3ps9nN92Rflb+4exH0rxjW9GuvD1+1rdK3+xNt4ceo/qO1fLZtlqw8ueMbwf4Ps&#10;fR5bjYY+n7Ksk5rv18/69STUvEepauuy7uWlj/uqoA/IAVueE/BH9rQreXjbbVvuRr1k9/YVycaK&#10;7KP7zBa91toVt4Iok+7GoC/gK+QxlX6vBRp6XLzGu8HTjToLlv2MJ/AOiOmFtmVv7yyNn+dcD4p8&#10;MS+Hbhfn823lY7G/ofevYK5n4hxq/hmUn7yurL9c15+FxNRVFFu6fc8nA42sq8YTk2npqch4L8LQ&#10;eIPPluWZYYsDavViefyqh4q0JdA1RoEbdCy7k9cehqHRdfutAuGe3ZfnX5lb7pqvqOoz6reS3Vw2&#10;6Rv84r2oxqqu5N+6fSxhiFiXOUvca0RXopEUyMqqu5m+VVr0zwz4Gt7CJZ7xfPuGG7aw4T2p168K&#10;EbyKxWKp4SPNP7jzPdS17bPpFncxeVLbRsn+7XD+Jfh79kilutPZpVX5jb7cnHse/wBK56OPp1Hy&#10;yVjhoZrRrS5ZLlZ0vgjU4r/QYET/AFkA8t1+nf8AGtu5uI7S3aWVtscY3FvavDIZpbaXfEzRSL/E&#10;vBqS81K61Da11cyT7fu7mrGeXc1TmUtGc1XJ/aVXNTsnr5lrVbhvEGvSyQL/AMfMoVN3vwM13dr8&#10;NdNWyVJ2ka4xzMrEc+w6V5taztbXEU6feRhIPwNer6d420u9sllluY7aTHzRytyD7ev4VpjPa04x&#10;VG9l2Ncx+sUowjh78q7fgeb+JfDsvhy/WJ2WWNxuSRfT396q6Uiy6pZo3zK0yK30LCtbxp4iTxBf&#10;q0K7beAFUZv4s9TjtWApZGVl+8vzV20vaOkvabnq0PazoL2ukmj3wdKKyPDmvwa9YxyIyrMq/vYd&#10;3Kn6eh9a16+RnFwk4y3Pz2cJU5OE1ZoK82+K3N/p6/8ATJ/5ivRpZo4ImkdlVAMlmbAFeN+LNYXX&#10;Nblmj/1K/u0+g7/j1r0MBByq83RHs5PTlLE862ivzOcubfzvmX71UVleFtyMyt/s8VrtXVeAPClt&#10;rN/Le3XzR2xCrD2Zzzk/T0r2K7jTg5S2PtauKjhqTnU2Rwcl5cTf62SRl/h3NWn4ctYLm8YuqttG&#10;5Vb1r2zXNCt9Z0ue0kiXlDsbHQ9iK+fY3a2l+98ytt/KvOVsXh50afuN9v6Ry4LGxzCnNQXK1/Xk&#10;dP4otoPsG9lVZlYbWrAg0W8uIspH8ta+gWjajeNdTM0nlfd3etdPXzE8fPJ4/U4PnktW3fS/RGvt&#10;nh17Nas82ubOW1fZKrK1RAYr0XULFNRtWhf+L7rehrz6aJoZWRvvKSp/Cvo8rzKOYQd1aUd1+p20&#10;K/tlrubNj4Q+2WayvP5TSLuVVX+dYOoWL6fdSwP95P8AOa7LRNetTYRxTyrBJENvzN94DuK5vxBf&#10;pqWotLF/q1UKrf3sd65MDXx0sZUpYhe4r20t10s+ugqFSs6sozWh8U/tr2i6doN5cN/rNR1i0kTa&#10;o+5FbSocnr1bjHHXParv7NmjS6/8IvAsUF4qzRardSFmyCioC20evBHTjJ61U/bsTd4Ssbxf9X/b&#10;H2ZW/vEQZP5Zrof2Q9M8nwH4Odd250vbss3oWSMBf9n+oIr9unN08mUv7q/Q/NqcFVz5xf8AOz6I&#10;mXHzfw1v+H/A02rxLdTy+Rbt93++3/1qq6RZC/1aC3b7rP8AN9BzXqyrtXaPuivwfOcwnhLUqXxP&#10;W/ZH6jjcXOilCnuznB8P9ICbdsm7+95hrG1fwdPpW67s5PMjT5tv8a+/vXe0V8xh82xdCfM5uS6p&#10;njwxlaLu5XXmeZal4v1K5sGg3KuV2uyryw/p+FHgbwnb6u0t5er5tvGdqR7iNx9TjtTPE1iun6zP&#10;EPus3mD6HmtjwHq0NqktlLIsbM/mIzNgNnt9fSvrsZGNPL3VwMeXms9FrZ/18j2akuTCuWHVr2eh&#10;1b6JYSW/kmzh8v8Au+WK8w8f+FIvD88VxaLts5/lEe4nY4+vb0r17bXnfxT1aCS3trCNlaZZPMfa&#10;2dmOAD7mvl8nr1/rUYRbae/+Z5+W1av1iMU209zhNM1W90afz7S5aCRvlZlx831ByK2/+Fja9tx9&#10;qVm/vLAuf5Vzv2eVl3LFIy/3lU4r0X4Vz2UenXIMka3jS8qzDdtxxj2r6zMXQo0nXnSU2vJfnZn0&#10;eN9jTg6sqak16Hnmo6tdapO0t1K08n+1Wz4G8LReJNWb7R81nAN0o3EZz0HH6+1S/Ep7N/Ee61aN&#10;mZB5vlsMbvw7+tT/AA21+HR9WngumWKG5QL5jNgKR0z9amrVnPAOpQjytrRdvT5DqVJywfPRVnbY&#10;9Rg0awt7fyYrSFYdu3b5YrzT4meDbPSYoNRsIlgjd/Llj3HGTyCM5x9K9UE0bJ5isuz+9u4/OvM/&#10;il4qtby3i0uzkjudreZLJGwIUjovHf8AlXyWVTxDxUeRu3X08z5zLZ13iY8rduv/AATzeKV4JVlR&#10;tsiMGVv7pFdNrfxBv9d0v7FKscStjzWVeXx/L8K5ZvlpF6V93UoU6klKcbtbH2s6VOpJTmrtbD6t&#10;2en3V3FK8Ks0a/ebdgVlahqVrpVr595PHBDuC7pWxuJ4AHqSeAO9eWfF/wASfEax0a5/sOxh0y3j&#10;iaS4juZCHUA45JAAOPmA9K9zL8sq5lO0Y+6t30R5Gb5zh8qpc1SXvPZdX/l6s9nRMaXq9558LNpS&#10;q1xaq37/AA3Qqvf86xbTxhpuo6utnp27VViRZb5baRBJagkbgyswJYA5IGeK8T8XfDu18Q6docWs&#10;6heX19baVFfzWel2hgfZNnaEk3EOueQcYyO1eb698OPAvw417Q7/AE34jNY61uSdoZ7IyGAMORMF&#10;clSASD69a+/ocM4WnFe0vJ+tj8sxPGWNqybopRXpd/efYn/CQv8ADnxvcr4ts7P+yYtPbUIvIZpC&#10;0RYKGYEDoCCQOgBrk/ib428aWtxqPhzRrzS9M0PWbWG50fVvLBg83ful3swPROg5yB0zXyH42+P1&#10;/f3q2tvtvPsML2Kal5hAnjOQGVCMquDjBJrmfAvxp8Q+AtEn0a1aG+0mRvMWzvY/MjR8YyoPQ44r&#10;3KWWYOjHlhTVtfPf1Pmq+dZhiJc86zvptpttt1PufwQJ9R0HTLiLxta6nfSrsa1nsY43eV5NsbDC&#10;8phW6YJBBxmuGi+Nmt+MPjhrWhSywweD/C6y/a5oIFBZY/vYwOrNwDkceleI+Dv2p30f4nReL9U0&#10;yRrhUESQwMDDAqoVXYuM5yd3UY6e9c14V+K0vg+bxfb/AG6GfS9alMlxJFbb5JWIYrtUkYALcknj&#10;3qnluD5eX2UbeiFHN8wUuf28r+cmz7B+CvxWt/i74w1PQ73SPsK2zyx2kcEoAc7DID1ycLj1yeK9&#10;g0vQtL8b+NV0Syljgj0ayi/tVujo5XdyPU5AH0Jr82vh38VoNF8Q6ve3UUdjJeaJLpv2hVL7SRhX&#10;AGPmwPX8a9j+BHx/l8QeJovDktnJ9qu7KZFmgk/4+plRmEjcZ3nAAXJx6mvMq5Dgqnwxtrd+dunk&#10;vQ9mhxTmFO/PLmsrLyb6+b9fVn0NfxJFdTrF/q1cqv0BwKqk4rl/2Y/Gtrqfhe5tfFdrdX2qaetw&#10;1xb3atC6lclVMpGARjG08k/StjS9ct9asIL2BZILe5cxxefGYyzDqo3AZI9s561+Z5jkmJwCVSSv&#10;F32vp69j9jyniPBZo3Sg+WSS0lbX011Oq0cqbP8A4EavVh6XdfZZ2R/lVvvf7Jrczmviq0XGep7V&#10;RWkBGaYy4p9RzyrDEzO22sV2RnuYGtn/AE3/AICKznFT3MpmnZ2+8zVFjNe5TXLFI9aCtFIaW3Pu&#10;b23V9I6BDapolotkq/ZWiG3b05HOa+bpm3tuWpYr24hiaJJ5Fjb7yqxxXZRqqlrY83MMA8dGKUuW&#10;xe8axWsXijUFstv2VZTtVeme+PbNc/szurvNL+Fer6ppf2v93BvG5IZeHYdvpntmuJv7WfTruW3n&#10;iaKaNtrq3ylTVWlu1a524WtSmvZU58zjZMqAYqW00ifVGZbdfu/eZui1E3SvQNNtVs7CCJf7o/M1&#10;zYnEOhFOO7N61Z0Y3juzi7jwdqNvEz/u5dv8Ksc/yrHlVlfmvWK4fxpapBfrKvyeavzfUVnhMZOt&#10;PkmTh8VKrLkmbPwh+IFn4E1a8e/ika1ukEbNAoJQg5BwSOPWtz4w/FbS/GGkWul6WszKsollmkjA&#10;XgcBeSe/PSvJcrivbvh58ENL13wxbapqk80sl4m5I4/lEQ7euT+VfW4eeIrU3hqdrHmZhSwODrxz&#10;HEX5rq1u9u3p5niJNXdO1q6035Ym3R/eaNun/wBatLx/4T/4QrxRc6Ws/wBpjRVkSTbg4YZGRzzX&#10;PA4rzalJXcKiPdhOGIpxqR1jJXXzOgn8YytFtigVW/vdawrq6lvJfNnbdI38VMIpM/w1lTo06fwK&#10;xcKcI/ChSMGvRfgh4R0/xb4luV1SJbm3tIfNWFmI3tnHOMZA9K89VcJWhoGv3vhrVIL+wl8q4i+6&#10;3Zh3BHpXbQnCnVjOorpbo4sdSqV8NUpUJcsmtGfU198K/CeqOjXOiw5jG0eUzJ+e0jNFeFar8cPF&#10;GqPE0U62ixj7sC/ez3NFfQzzHA3/AIN/kj4ClkedKK/2px8uaX6EcsKToyOu5WrkdX0/+z7p1X/V&#10;t8y12Vc/4pcbYF/i5r85wc5RqKK2Z9xEr+DbCz1XxVpVnftts57hUl6jcD2yOmemfevpbxf4L8Pn&#10;wlfRTafb21vbW7MkirgxEDggjnr9c18pwrI0qrFu8zcNu3rntj3r0rxH4Q+IcPhdrjVNQurnTY0D&#10;Pbtds7qP9pe+PqcV9nhKqhTmvZ82m/Y+ezPDutXoz9vyW6X3fl59DzH+EVp+GdWTSdS3StthkXa/&#10;+z6GsxsioeteROmqsHCWzPprKSsz1+KVJ4ldGV1b7rLWT4j1uLS7KWPzV+0OpVF+vevPYr65gTbF&#10;PNEv91ZCBUUkryvudmZv7zNmvHp5WozTlK6OeOHSlds3PA8Fne+KtMiv9rWsko3K3Rj2B/GvonxJ&#10;p1hceH7yC9ij+xrCW+ZcBcDgjHT8K+WkfZ8yvtZfm3Vq3viTW7yyW2utQvpbVl+WOWVtrfn1r3b2&#10;ucuNwE8XVhUjO1v60M1tu9tv3abjNT2Fo9/dRQJ95mr0HT9GtdPiVUiVpF+9Jt5b8a4MRio4eyau&#10;2enUqKmedMpQfMrL/vUgr0+W1gnTbLFHKv8AdZQ1cj4j8PLp7/arf/j3ZvmX+6f8Kxo46FWXK1Zk&#10;U66m7bHD+KmYabFD/wA/dxFAyr/EGYZH5V5v+0h4ifwr4X/sZWk+3aqw3s2W2WqE7UB6YJGTjnjr&#10;XpXi07ItIl3bVi1KBmb6tj+teU/t+OLf4iaDAnyRrpSsqr0yWOSK/UOHYJ0JS63PxrjitNYyEHso&#10;3Pla5k8yVmpiDC0jinLzX2x+T7seGxTkG59tNC5qe3Tau6kCJkCpTvMqBjmn/dqLGikyUup+9TlV&#10;jVcNT0lxU20KUrsVg6PTTMxpHkaSmMmKpLTUltrYeHenCRxUGG/ielEm2na4J9y19pfZ81J9p2/x&#10;VWkk3fdpiHP3qSihubvuW5LpSlRpdqPvU5Rv+WmyWqrQuVaBaW4hvlH3aQXStUfkUhhYfw1VkT72&#10;5OZlP8VAkqoN0b05Z8PRYnmsWpDvqEnbUgl3rURLNSSG2DN8tRE4qYRFqBFteqESQrha7X4WeGrr&#10;xZ410jTrdd0klwn8QAUBhknNchGu5a+p/wBhvwna3Pi/UNcv4llt9NhMjK0e4cDcfbtj8a5qskkd&#10;dCDlPQ+kNYuGX4r6nawN+5sbGCBtvRZFHOPzrqLrXtZ8RJBZz3M13yFSHj5j+A5/GqegfDvVJtE1&#10;DxhL9n26m7Xvl7j5iwsflB4x05xmur+Ez248UMsu3zmhPk7vXvj3xX4LnGPoYitWxdNKXI396P37&#10;LIwweWRaSlKmvuZzeqeGtU0WJXvbGS2jP3WbBH6E4/GvXPhrq0WoeGrWFW/fWy+W6/yP5Vr+LFt2&#10;8Oah9sVWh8s/e9e2PfPSvDdO1K60u482znkgk/vK2N319RXy0JSzrDSUlyyi/l/X/AKjKWcYZqS5&#10;ZRfyPoivN/ixqsTRWtgjbplPmSL/AHR2rAb4ia9eRLbxMvmN8qtHH87VVl8I6/ebriazuJWb5maR&#10;txb8+axweXfVKyq4maVtlfcwwuA+q1VUxE0rbalvwJ4NHiaeWe63JYxfKdrcu/p/ia3vGHw4s7PS&#10;5bzS1aOSAbnjaQtuHfr6VJ8MtZg06KfSL3/RrrzTInm/LuyOR9a3fG/iSz0nRrmHzVa6nQxpGnJ5&#10;7n0FRXxOM+vqFO9rqy6Ndya+Ixf15Qhe11ZdGu5xHws0iPUdblupV3LaIGX/AHjwP6mvYa81+D7o&#10;P7Tj/wCWnyN+HNej15mcylLGSi+lrfdc8/NZynipJ9LW/MKKKK8U8k8R8Z6UmkeI7yCJdsLYkRfZ&#10;ucV0/wADrO1u/HkH2n5miiaWJW/vDv8AgM1o3Vta6n42vjNHHL9mhSMKy5GTyTj2zVfxPL/wjn2T&#10;VdP22d9BKNjRLt3DuDjqPUV9/Qx/NGnh5J8zS19UfT1K8sRhvqq0lKNr+bX9XPo6vHf2h7O3+x6V&#10;dbVW68xo1buy4z+h/nUln+0Tppsl+1abefbNvKxbTHn6lgf0ryzxp4zvfGurNeXH7qGP5YbdW+VB&#10;/ie5rvo0Zqd3pY+WybKMZQxirVY8sY3+elrIw14p9xazwRK7wSRRt91mjIH517R8EPBFpcaXLrV7&#10;BDcySuY7dZVD7AvU4Ixknv2FesXml2mo27W91bQ3Nu33o5Ywy/kRWlTEJS5Uj18bxHTwuIdCMObl&#10;0bv+WnQ+QdPvLjTryC6tZfKuIHEiSL/CRX0j4M+KOleJbWCK4uo7PVNvzwy/KGPqp6EH0zmvGfiT&#10;4Ti8IeKJbeD/AI9Zx58K/wB0E/d/A/piuYBx81W6casUzvxmDw2dUIVb20un116Py8j68m1C1toG&#10;llnjijXqzOAPzryT4m/Fi3u7B9L0Gfz2lzHcXCqQAnQquRzn1HbpXmmgaTe+KtUttLt5W3St/wAt&#10;WOxQOpPWva7D4JaDa2CxS+dLdY5uN3f2HSubkhRkud3PlngcBk9WM8VNzlulb8X/AMOeJWFmsCb2&#10;/wBZ/wCg16h8NvANrrlq+oalH5tru2xQ7iNxHUnGD9BXJeKfDM/hfWXspWWVWXzEkX+JD/X1r0v4&#10;UeILVtIXSZW8u6gJK7uhBOePcd666sn7PmgepmuKqTwftsO97arsa+qfDjRbuylit7NbabB2SRse&#10;D274P41421u9rK0T/wCsjYq34HFe8eIvEln4dsGmnbc38Ea9Se3FeESztcTyu/3ncs34mng3KSbl&#10;seVk1TEVITdVtx6X/E19I8Jarr1v59pbbofu+YzBB+GTz+FR6x4d1Dw+6/bbbylfo24EN+IzXuWm&#10;QRW2nW0UCqsKoNqr06VifEFIG8K3bTqvy42f7LZ4xURxkpVEraHLSzipUxCpuK5W7eZ4sTupVWmg&#10;V0vgTRE1vXlSZd1vEvmOv97HQfnXpzkoRcn0PpKtVUYSqS2SMyOxuJLdpYoJGjX+JVOKofxfNX0P&#10;FBFBCscUSxRr0VRgflXnHxQ0KG0a2v4Yli3kxyqq43HqD9a4KeL9pPltY8bB5ssRW9lKFr7HAHrS&#10;L0pa3tN8B6vq9ussECxRt0adtm79Ca7JSjDWTse/Uq06Ub1JJLzOp+F3iOCS1k0iWXbcRsWiX1B6&#10;j6g16HXges+Ddc8LbbuZdqg7vtFtITs/EYIq3YfFHXLGDymljufl+Vp1yfz715dSj7R89NnzWLyr&#10;63N18JNNPf1Pbbi5is7dp52WKFBuLN0AFeNXdpdfE/xpI1nu+wxkRtM3CxxDvz3PJA61j3fiDXPG&#10;F5FZvcyStO4jS3i4Qk+oHXHvXtvhTw/B4X0iCziVfMVQ08ir/rX7nPf2z2r6TIsn+t1nOp8Md/8A&#10;L+v1OOpH+wqbm2nVkrLsl1Ze0jSbXQ7CKzs4vKt0+7357kn1NV/EfiGz8NaXLe3bf7KL3duyjH6n&#10;sKs6nqNrpNhPeXEvlW8S7mbv9B6nsK8F8XeKZ/FmqPO+5bVPlt4Wb7g9SOm49/yr9DzPMaeW0VCm&#10;vf6Lsu/ovzPHyzLqmZVnUqP3Vu+77er/ACKOs61eeIL+W8vZfNmb5V9FHYAeg/WoI0x81NjXNSV+&#10;ZXlOTnN3bP1BKMIqEFZIMZpwFRs6qrM3yqv3mrhtY+LthYyvBZwSXkiNt8zgJ+HOTTbSOqhha2Jd&#10;qUbnoFBFeZWXxphMu280+RY/70DAn8jivQNH1qz16wW8spfNhb81PoR2NUmnoPEYLEYVXqxsu5Zm&#10;0+HU4JbW4i823kXa6t/EK8i8UfCLVLC9lfSoPt1m3zBfMCunsQSM/hXtVum1N396pC+35qHG+osJ&#10;mFfBTfstU909j5uj8DeIJpdi6Vcbv9rA/UnFeg+A/hc2mTrf6yqtcI26K33ZCH1JHBPtyK9LZy9F&#10;ZpX3PQxGd4nEU3TSUU97Cnj71B5+amfep1VufPi7aUnFRvIqfequ0jSNU3GotnmHxBLnxNKz/dZF&#10;2fTH+Oa5uvYNf8KweILXa/7q4X7kyr932PtXKw/C28839/eQ+T/F5Wc4/EV+yZPxDgI4GFOvPklB&#10;JNWetuq9T6HD4uiqajJ2a0L/AMLQ62F8zf6lnG3645rsWbdVewsINMtY7e3XbCi/99H1PvU9fmWa&#10;YuOYY2piYKyk9PRK36HjVpqpUc11DpXMah8QdOs5dkW65ZW2sy8D9etXPGVy9r4cvHiZlbaF3L6E&#10;815LX1XDeQ4fMaUsTidUnZJO3rf7zvwmGjWXPM9f0XxRZa62yBmWZV3NGy4P4djWsOa8X0W4e11e&#10;zli3eZ5q/d/iBOCK9uVMV5nEWUU8rrw9g/dmm9elt/kYYuhGhJcuzI2tIpv9bEsv+8uamVVRdqrt&#10;WgdKUDNfL8z5VG+h57bYlbNhp6Rorum6Rv8Ax2sfoa6KCRZYlZf4q9bLqcJzblutjixEmkkiWsjW&#10;IFTbKqfe+9WpWVq9wsjLEv8AD1+terj+RUHzfI56CfOrGbup6rihEY1ZS0Y/e+Wvk0j0XJIh21as&#10;dPe8b/ZX71KY4oF3PWro0qTWe6NdvzGvSwGHhiK6hN6bnNVquMOaKGnRIgvysytXPX63FvO0T/uv&#10;93+IV2Vc74pZVlg/vbTXrZngqNOh7WmuVq3zMMLVlKpyy1MIqq/e+9XV6TrEVzAqSSqsyrtZW/ir&#10;k6MV4GDxc8HNzjrfoenWoqtG0jtrrUrezXdJKu7+FV53VxtzO1zPLK33pG3VPpmmz6veLbwf6xv4&#10;m6KB3NdnD8ObcW/725kab+8vSujF4ypjraWSOHnoYF2nLVnA1JbW73dxFBEu6R2Cr+NaWv8Ahy40&#10;GVVdllhk+5Ivt2PvUOgXSWWt2kr/AOrVxn8eK8tpp2Z3+1U6bqU9dND0DTfBum2VuolgWe42/PI7&#10;Hr7DOKoeJPBdq9lLPYQeVcR/Myqxw479Twa6+q2oXUdlYTzS/cjQs1drhG1rHx0MTXVRSUm3c8Z3&#10;V6r4TuUuPD9ns/5Zjy29iK8sJ3Mzf3qvaTrl1osu+3l+VvvRt9xvw9a5KcuV6n02MwzxNPli9Vqe&#10;v15h48uY7jXWWNt3lIIz9at3vjTVbuz/AHEDQK33pkU/oe1csSXZi7bmb5izfxVrUmpqyOPA4OdG&#10;bqVPQIJ5bWdZYGaORDuDL/DXTQfEDUUi2yLHLJ/e2/0FYOnWL6lfwWqfK0rbf92vU7HQbDT7dYkt&#10;oWYLzIyAs31NTTi+jNsdWoU7KpDmZ5fqeq3WsT+bdSeay/KOwX6CobY7J4nbdtVgzfTNeheJ/DNt&#10;dWEk9tBFBcRDPyKF3AdQcV5/jNXZxdzXD1qeIp2grLax5R/wVl8Eal46+FHgrxfomlS6hp2jyubq&#10;8ilJMEbjHKZxjI5YAn14FflRauwurZ4vmkWVGT67ht/XFfup4T8Rrb3S6drkEeq+G5ImifTblFeP&#10;e3BYq2QeOMHsTjrXmifsV/s8aH41tPGDRQxR6fKb6bTbmQCxyXJCsgBPynBAAxgDPpX69gcdSx1N&#10;Tg/e6rsz8hx+Aq4Cq4TT5ej7o6b4/RywaX8BNUaJrbUpZUtpo+h2PaDzMjp+mRWx4WZE1mPf/EpU&#10;fWuZ8Y+M5fjP8QdM1m0tJLHwf4eSaLTY7mMI91cvhGnVRn92EGFJwck8Cti1sry4bfawTSsv8Uan&#10;5fxr4XPa0K+M/da2SWnc+9yPDzpZe1W93mbav5notZ3iKVItGn3/AMS7R9axovFF3ZL5V1B++X+9&#10;wfxrJ1HVZ9Sl3St8v8MfZa+dk7aHfRwk1NOWyKWxT/BVjTQkN/A7/dVxuqLNFQo2PaeqaPSsZqK9&#10;kjhs55H+6qHNZ/hfSfEN9aq0UCtb9muWI/Lqai8U+HPEMEDy3EStar95bZiR+PANej9TxPs/aqm+&#10;XvY+Xi6Kr+xdWN/VXPlj9sBZtN+Fln4gt/luND1my1BW/uhZQG/8dJrT/wCCwHhV/GHwI+Hnjywg&#10;jntbG7HnXSsMrFcRKU9ypI9wOOma7n4peBIfiX8PNe8MXDKsep2jQKzZwj9VY454YAnHOKn/AGdv&#10;FVv4h+BsvwP+NGhzXl5plobL7bcwC4s9RtlP7t43bo6DAAIGMKQfT7Dh3FUo0JUJys0769mkeHxL&#10;hKsq8a8Itpqzt3Mv/gkDpdvpf7Mmqahcfu/t2tXG5m+6UVF5J9OvJruvg7qEWr22oX0Sxrby3E7W&#10;qquF8nz32Y9iMGqmrXXhv4bfB60+Fnwfe+gmbdjUItotoFfImMzjq20kAAE7tpyMZp2gRL4Zis4L&#10;JVihtkWJI14G0DGMCseI8VTlGFCDu73fl2/MfD2BqyVWrJWTVlfrrf8AQ9RrA8ZoDpcbfxK42/lz&#10;SL4ztQnzwTK3+yox/Oue1nWH1efd92FfuR/1+tfDSasfVYfD1FVUpKyQzQtPXUtSigk/1fLP9BXo&#10;UcYhRY412qvRVrz7Rb9dN1GKZ/8AV8q30NegxSCaJXRlZW/iWiKSQ8fzc6vsVdV0+PUbKSKRd3yk&#10;o3909q82SFnlVAu6Rm2hfevStW1CLTbNpX+991V/vGuX8HwpLqMjsqs0abl+pPWiSuXhKkqVKcnt&#10;0I7XwTcTR5nkWBv7vU/pWdq3h660j5n+aFvuyLXpFUtZgjuNLuQ6/LsLfiORQ4K2hNLH1faLm2OA&#10;0rWLjSJd0XzRt96P+9XWnxUFtfNaxuN23+7x+dUvCGjxSRNeTqsjbtqKy5xjqa6sopXb/DSjFpFY&#10;utSdS3Ldrdnles6lNrVx5s/3V+4q9FFTeEdPS51yJZV3LGDJ+I6Vv+LvD6JF9ttUWLb/AK1V4H1A&#10;/nXOaXeSadqMEyqzbW5Ve4PUVm1aV2erCoquHapaaM9OpCM0yCcXNuso3Krf3lxWXrviO30e3b5v&#10;MuCvyRr6+p9q3btqz5uFOU5ckVqec6zClvq14kS7Y1lZV/OqVSyO0rM7tuZm3M3vXVeGvBwv4Fur&#10;z/Ut9yNerD1NcqXM9D7GpWjh6adR7aepzWnXf9n38E6/wN830716LaXkF9F5sEqstVNT8CWlzbt9&#10;k/cTdtzZX8a4OeO4024lgZmikRtp2sRXq4PHTwN4tXizz5KlmGsHaSO18R6zFYWcsSurXEi7VX69&#10;687PFWGLP8zfO1QOMNXJjcZLGTUmrJbI9LC4eOHjyrVsktrSW9lWKCJpZG+6q1rHwXqgi3eVHu/5&#10;5+YM/wCFbHgS2QWs8+395v27v7oxXVV7OCyqlXoqrVbu+x52Kx86VRwglp3PJLm3ltJWinTypF+8&#10;rVJY3TWV1FOv/LNv/wBddT48tYwttPt/eMxVm/vVxzLtrw8VReDxDgntt+Z6lCqsRRUmtz0yyvYL&#10;+3WWBty/+g0+5uYrSJpZW2qteV3uuxeHLCe/uL7+z7WBDJLM0mwKB615vpp+Kf7WKT2Hwvjm0Pw/&#10;E2248TazI0CP7Q7QzfiBn6V9TgsVXx3uUqd31fRfqfN4/wCr5euetOy6LqzoPiP8afCPgzUZ31zW&#10;YbaZ2LLbqrSSY7ZVAcfjivKbP4m/FX443TWfwe8E3l5bqxX+0p40CfXdKRGv0JJr374ffsJfDT4A&#10;aNcePfjh4htPFV5bI0twdUYvp6nqMI43TN6AjJPY15z8VP8AgrX4I8DaHL4e+DPg7d5G5IryW2S0&#10;sYx2McSHJP1AA9+3t4XhzD037TEPml+H3f53PjsZxRiq69nhlyR8t/v/AMrGNb/sHftO/EkK3irx&#10;3b+GreX71nBOhKgg5z5I2k5xwDjFXNN/4I06k8fm6l8UZHuGz8iWzMM/Un+lfFHjb9uP46eOr9rm&#10;5+JWvaYjE4t9JvZLWMA44wjDPSuSu/2mPi/fqgufip4ylVW3Ddrtz8pPcfPX09KhSorlpxSXkrHy&#10;dXEYivLmqzbfm2z74vP+CRvxA8NM154X+KSteJ/q1aNoeD/tcisDU/2d/wBtH4YgfYFs/Gun2/zM&#10;sc9o7sB2w5Eh+o/OvjSw/at+NWm+Wbf4teM12fdVtbuHH5F69y+DP/BUj4x/DW7hj1+/j8c6aGLP&#10;HqzEz4PZZM5/M1FXC4eurVaal6q5pRxuLw/8Ko16Nnrfgf8Aa9g0rV/+EZ+K2i3XgPxNGwj/ANJg&#10;fyXY4HYErk9zx7ivo62uor2CKe3kWeF1DJIrZDA9CDWT4M/aS/Zy/wCCgdn/AMIx4w8Kx6f4ta3M&#10;cS6vaReejEYzbXCsW4zkA4+hryTV/gl8Vv2IpbzUb2eTx78IVlKxNbSvNfadGeQzxOAFAHXDEfpX&#10;x2ZcOx5XVwa1/l/yPtsq4lk5Kjjv/Av8/wCl5nudcn4s8TT2l19js38tlX55Nvr25rZ8L+JtN8Za&#10;DZ6zo9yt5p90gkikX0PY+hHcVxvi+ze11ueQ/dlxIrfhiuDhfCUMRj3DExT5U7J9/TyP1LCKFSV9&#10;9NCtB4j1K3fel5J/wLkfrXomjaomrabFcD5Wb5XX+6R1rynpXo3gyze10RWf70rGRV9u1fVcW4PC&#10;wwka6iozukrK11287bnXi4QUL21NLV9Ni1nS57Of7sq7f909j+deD6tpF1ol49reReVIv3fRh6g1&#10;9At0qpqGkWWrRbLy2jnX+FmUEr9D1FfkVralZfj3gm4tXiz5+qzpml3WsXi2tnE0s0n8P9SegFeu&#10;p8L9EeXzNsn/AFz3cV0ml6FYaMm2ys44P7zKoy31PU0as9mtntJR/dRbfmO8MaRF4f0a2sE/gX5m&#10;/vOeprSlC7N1Q0l1eRWtrLLOyxRou5mb0FaLRWPiJOVSbm9WxaK821n4wRq7Jpdqzf8ATSfjd9AC&#10;f1qjp/xgu45f9Ms45Yf4vL4NZ31PZjlOLlDn5fl1PXYLjb8rfdrq/BniqTw5fqzMzWMrfvo+v/Ah&#10;7j2615z4e8R2XiWz+0WbN8rbXjbh1PuOa2YpWjf/AGa68PXnQmqkHqj5/F4RVIyo1o+qPpOzu4b+&#10;3iuIJVnhkXcjL/FVHxH4eg8SabLby/LIqlopP7j9vw9RXmnw+8Zrod19lunZrGdht/6ZMe49j3/O&#10;vYs5/u7f9n+Kv07CYmlmeHfMvJr+vwPynGYarlmIXK/OL/r8T5+vtPutJvZbWdPKmib5l/qD6V6j&#10;4R8VW2sWcUEkqrfRja8bcFsdx2P4Uvj7wg2v263VoqrfRZ3dvNT0z6jt+VeToxVtw3RzL/EvBWvz&#10;rN8rdGfs3t9l/wBfifWwlSznDJt2kt/J/wCTPemdY13Myqq/eavNfHnieLVGisrSXzbeM7nfsz9g&#10;PpXMSandyrslu7iRf7rSsR+Wam0bSZda1GK1i+Rm+8390Dqa8Ojg40H7Scr2HhsthhJe2qyvb7ii&#10;F3P8vzUEMvyt96vadN8P2Gl26xw20e5RzJtG8+5PWjUvD9hqluyT20e4jiTaN4+h61H9ox5rcuhn&#10;/bVPmtyO3f8A4B5X4UjSTxHYq/3fN/8A1V7MOleK6lYT+GtZ8rd+8gYSJIv8Q6g/416voGuQa9YL&#10;NF977rx9we//ANasswi5ctWOsTnzeDqKFeGsbGnRRVe9vYtPtZbidtscY3GvHSbdkfOpNuyPIvEO&#10;n+V4lu7O3XO6bai/72Dj9a9E0fwXpunQRb7ZZ7jHzySZO4/TpXmz6u0uvf2ky/8ALbzdvtnp+Vex&#10;2l3FfW0U8Tbo5F3CvbxsqtOEI36a+p9Lmc61KlTjeytr6nKeLPBVm+nT3VlAsVwn7xtrHDgdRjpX&#10;nVtBJd3EUCf6x2Cr+NeweJ9Vi0nRp5Xb5mUxov8AeJGK8dgme3lilT5ZI2DK3uK6MvnUnTlzP0Or&#10;KqlWpRlzO/a56Svw40/7DsPmfatv+u3Hr9OmK85u7V7K6lt5PvROVb8K7z/hZtv9i/49pvte322Z&#10;+uc4/CuT0bS7jxRqzJu2tJmSWRv4Rnn/AOtTw3tqfNLEPQrBSxNJVJ4t6LuULK+uNOuFnt5WgmX+&#10;Jf8AOD+NdDb/ABG1eFMP5M/+00eP5YroLv4Z2rWu22nkW4UfKz8qfqK89vLR7K6kt5f9ZExVvwrW&#10;MsPi76Xa7nRTqYTH30Ta7rU0dX8WalrSNFcz7bdv+WMSgD8+pqnpGjza1fxWsP3m+Zm/ugdTVatv&#10;wdrcGhaz5tzu8mRDGzL2yRz9PWtZx9lTfslqdU4+woy9hHVbJG/qvw0ig01pLWeR7iNd21uhx/Ku&#10;d8J+JH8N3rZVmt5f9bH3yOhH0rvtc8a6bp+ns8U6zzSIdkcXPJ6Z9BXkpO75m+9XFhvaVqco19V5&#10;nm4FVsVRnDFq6e1z0jX/AIi2S6XcLprNLdSJtT5Cojz3OR2rxohi/wDtV0um6bcareRWtqu6aT8l&#10;HqfatbWPhZqVvatcRy287Iu5o487m+nHJ/KqUKOG9xPVnoYX6plr9lzWcu+/kZ3g6TNvOn8SsG/S&#10;uhrgdL1F9MullH3fuuvqK6+31yzuF3CTb/stwa+FznL6/wBZlXhFyjLtrbobYmlJTcktGX68/wBX&#10;ZZNUuWX7rOa6PVfESLBJHa7mkb/lp2X6e9cixzXr5Bga2H561Zct9En+ZvhKco3lLQjdfmplegaN&#10;ZW40uDbFG25AzNtB3HvmuK1yKKDVrlYdvlq33V6e9epg80hjK86Ci1y9fR2+R2Ua6qzcLbHw9+3f&#10;qb6b4e0zSZfmW+1abUIemEREEZ9+T/Ku7/Y9FwPAvhdbhdq/YbxYvmOcC5U8jt149a80/b81GLVL&#10;rwTAm7dFa3m/cuAxF0449RjjPtivQP2R9Rd/B/gSJ2ZmaLU4mZv7iyqVH4V+x4uP/CNy/wB1fofm&#10;WDlbPnLvJ/qfU2iXQsdZtpX+Vd3NepKdy5H3a8fuB/F/FXSaD43FjEtvf+Yy/wAMi8/nzX4NneX1&#10;MTatSV2tLH6ZjcPKqlOCu0d5RWN/wmGlCLf9qXb+tczrvxDiu4vsunrJHu+UzNx+WD+tfJ0MtxVe&#10;ahyNeb0SPLp4StUlZRM/xVepf69O6NujXEat9KxhbvP8scTP/u5+WnRDfKvz/eYZavW7GxgsbdYo&#10;I1VQB91R83ufWvucZjoZRQp0ox5tLL5WPbrV1g4Rilf/AIB5MfEus2y+R9umWNflXpnH1xmn+ENE&#10;XxDr2LrdLDGDJLub5m9Bnr1rb+IVhAt/EYlVZGTc23jvVP4bXi23iGWB/l8+Iqv1HNZzqJ4CWJw8&#10;eVyV/M6HUTwsqtGNm0emQ2UFvAsUUEaxqNu3Fea/EnwrFpax6nYR+QrNsmWNtoyeh9s9OOK9Qrm/&#10;iFLFH4SvBL/y0wqfXNfGZdXqU8VCzvzOz87nz+Cqzp4iNnu7PzPEamija4+4jN/urmuw8BeCF1t/&#10;tt5/x4xttEfdyP6eteqW2m2dimy3toYF/uxRgfyr6zG5xTws3TiuZrfokfRYnM6eHnyRV2jwGW/u&#10;li8jz5lj/wCee4j9Ko7cLur6C1Tw7p2sRNHdWkLMw/1nlgOvuD1rxnxR4dn8Naj9llZZI2G6KRf4&#10;l/x9a2wGZUcY3BLll27m2Cx9PEycUrPsd54F8EacuiQXl7bRz3VyPM/e8hUPQAdPfPWuS+JPhi38&#10;P6jBLaL5Vvcqf3e4naR1xmtXwt8TbfRdJistRguJWi+VJIFByvYHJFcR8VfHUurWV9qEStFDaW7e&#10;TH3U46ntmuHCUMc8wlKpflbfp5WOehDFU8XOrVb5NfS3SyPAPiz4gXxZ41/4Q6wl82+gtHubeHcU&#10;T7UOU3PwMjqATjiuv1n4m+Kl07TH1bw9Y+IdP0+1Ft4g01pUjvVdcBnXDAMrccjP0qX4SfCTxvrn&#10;hLSNcsJ9FnklvZr9mnl/eXEbKQIJCUJ3g8jJwBxnmvNPjTrOk6PBeaj4w8L+KPDniB7dILLUrSUC&#10;O8kVArCQbxxuG7ODkc9a/pbLcHHBYWFKPz9T8LznHzzHG1K0tr2S7JHk3xD+PtzNqV1pfh6zhi0G&#10;JDbWrXak3SW+dy25cHohyARz7143eXs9/dSzzytLI7fMzNk+3J59qh3M/L/MzfM3170+KPfXpPQ8&#10;hK7shAmaZWjFEsHL1XliVWrNSuaum0itUzjCbabJxKu2pKZKVrkLDG2tHRtSv/D9/batptzJY31r&#10;KHhuIGw6OOhFUXGak3s0Wz+FaTb0LilqfUPws+MXxN+JOs2aab/Z8UKRNA9qsUMInZgd9y8hAwQc&#10;nk8HoOldN8bbbxfoHxN+FsFvrUM8Nn5Wyadv3ct1N8zscD5gRhR26YAr5C0vxPq+hQTwabqF1YrO&#10;pV2tpWjLqeqkgjg9xX0L8B/iWln8SNBfWIr7xjY6donm6fY3MqkRXbAhXkLt/Aeh5IGMVq0pKzME&#10;3F80dz7Q8W3Ok2HhqzsLdre81ZrotqWoK2GeYLkxopwQFzzgY6cmuTt9Snt/lVty/wB1qzfiidZ0&#10;mw0/W9S8K6TZw6HarPfatLchHbzQCzxRAYdhkDcxBPSsjwL4ti8c+GoNZt4pI7d3aPcy4DFTglT3&#10;HcV+T8T5T7CosTTXuPSyW3/D/mfuXB+dRxtF4Ou/3kdbv7S+fb8tjsX1yUr8sS7qpT3ctw/zvuqN&#10;lZPlZdrf3WplfCRpxhsj9IjFLZA3zVAxxXTaToS7FluF37vux/41qNYW7Jt8iP8A79iuaWLhB8qV&#10;zP6xGDtucG1NB210esaApVpbdVVl6x9m+lc3trupVY1Y3iddOpGoro930n4leH5dLgee+W2mSJVl&#10;haNsqQMcYHPtivGvF+rJrviO+vYl2xyvuT6AYGfyzT/D2g3HiTUYrG12+Y2W3N0UDqTW54n+Fl/4&#10;f02W/FzDcwxf61VyCo9RkdK73OpVjtojyMNQweX4hpT96XR+b9OpwUg212mg6vFe2sUTMv2iNdrL&#10;/ex3rj5DUWGV9w+SuWrRVePKz3atJVY2Z6RLNHArO7Kir/E1cF4j1FdTv8p80Ma7V/xqo9xLL8ry&#10;yMv+0xNQtUYbCKhLmbuzKjh/Yvmbuyrt+eu78K/GLXvB+l/2dB5N1apnyVnX/VZ9xyR9a4Zq7X4N&#10;6TYa545tLfUoo54djOsMigo7gcAg9fXFe9h3U9pFU5Wb0DHxoSw854iHNGKvb0OT13XbzxLqk+oX&#10;8vn3U7bmbaB9AAOMDtVCvpj4z+FdETwHfXS6fZ2d1bbWhmgiVDnONuQBwfSvmgLmtsXQlh6nLN3b&#10;1OfLMbTx1Dnpw5Una3yWxNaWUuoXHlQLub/0Gult/B0AX9/KzSf7PSn+EbYR2DS/xO5Xd7Ct6vmM&#10;VipqbhB2SNqtaSk4xZx+p+HZbFfNi/ewr971WsfFejlQ3yt8ytXn9/F9nvZ4l+6rnbXThMRKreM9&#10;0XRqOd0z6O+C3hnSP+EFtrpbOG4ubklpnlXccg4A56YHpRXgGk+Ltb8PQvBp+pXVpCx3NFBIVGfX&#10;FFfbUMyw9OlGEqeqVtLHwuM4bx2IxE60K+km31/y6bG7dava2qbmnVm/uq2TXJX989/P5r/L/dX+&#10;7Vd9pekr5Kjh40dVqz7DbQ0PD2q/2Jr2n6jt837NMsrL/ewa+kPEHxi8NReGbm4tb6O8upYSqWqt&#10;8+WGMMO2M818vEV6b8OfgzL4y0j+1Lq7+yWrsUiVV3OxHBJzwB6V72Dq1481Kir3/DzPn81w2Eqc&#10;lfFSaUfx8jzKQ5+WottdN488F3HgXXn064lWdWQSRTL/ABIfX0PrWZ4ds0vtZtopPmj3bmX+9ivN&#10;q3oKXOttz36VWFSmqkHdPVFjTPCV7qCb9nkR/wAPmr8zfhUeq+F73Sk3svmw/wAUkf8AD9a9LBxS&#10;OiyKyt8yt8rLXzKzOrz3aVuxisRJPyOE+GsNlc+NNMS92+TuLL5v3WYDKg59/wAzXvnjW2tLnwrq&#10;KX+1LdYWbc2BtIHy4z3z0r5n1OBbDVJ4ovl8qU7f9n0rWj1DxD4vRdOWe61BV+ZYeoXHc/8A16+m&#10;jJON11ObGYKWIrQrqfKo/wCd9B3gld2qMzfwxV29cf4ftbjQtea1vYJLaaRNqrKuK7CvmMwv7f5I&#10;6q7TldbAOtQaoivpt0r/AHfKP8qt4wlYXi3Uvstl9lT/AFkv3v8AZTv+dcVGLqVIxiZQTckkea+J&#10;bT7b4euQ25vLZZNq9flOeK81/bq0SJ4PBms28txeRy2nlLdSLw4I3AZx146V7EqqflPzqy7Wqx42&#10;+FSfFn4MajpcDRtfaahktFlYgo68jGM8EZH5V+w8OYtQnLDvrqvlv+B+fcc4CVWFPGR2jo/nt+P5&#10;n5uSrs+WowtW9Xtntb2WKVNkkbGN1/ukHBqsgzX6IndXPxKSs2idV3VMzeWv+1SW+0VGeXpbspD0&#10;iLfNSTTdqdJdeXF8tUNzO+6hJvcbstEW1kzSyTY+7UMfzfLSlW307ISkx4uGqOaVmpjnHy0xm/hp&#10;8orsA7VKr1Eq0o607Ek4OaGOF3UmcUhbP+7SGKpqzAfk+aqwZacJcVLVyovldy9LtX7tRE5qms7l&#10;vmFPafLfLUqFjR1Lj2GaqyIwqzu3U/ZuXa1VsZW5imkm16vIcruqoIqt28TJzQ9hRBXdqaFaR6ld&#10;2Hy1asYNvzt/wGpb5TRLmdizaWeNqqrNI38PvX3N8NfCf/CC/BbStEtkk/trxHKJL1tvMEBOX+nA&#10;xz0zXzn+zh8K7z4q/Eazs4ot2n2rie9mZsBVHbPqa++tJ8FrrerNa6QqxWtogi+0S5xhePfr2r5T&#10;Pcxhl2GdSb1ei/V/L8z7Ph/ALF17y0hCzk/Lovm/wIovFeoQ+HItESVfsMaBFXbztHQZ9KyFJDoy&#10;/Ky/d213Oo/Cm9tLVpba5juWjGWj5Bb6cVxkMTb9u35t21V96/HMNVw9VSdBrfU/cMNVw84t0Led&#10;i7c6leX6qt1czTqn3fNbO2ksLKXUryC1gXdNK4VV+v8Ah1ra1vwJqWg6Yt/cNC0PGVjYsUz0zkD9&#10;KufCqJJ/FTM33ooWZPrwP61E8TShhp1qFmo322uc88TTjh5VaTTS7Hpnhzw3a+GrLyLdd0jffmb7&#10;zn/D0Fa1FFfmk5yqSc5u7Z8BOUqknObu2Z2u6BaeI7NrW8X6SL96M+oNeF6ppsujajPZyrtkibb/&#10;ALw7H8RX0LXkvxXhjTxBA4HzSW4z+BIFfS5FiJqs6DfutX9Ge5lFeaqOi3o1f7jD8Ja+fD2sx3H3&#10;oW/dyr/sH+o617ha3cN9brPbyrPE3RlORXzyq1qaT4h1HQ/+PK5aJW+8u0Efka9rMssWMaqQdpL7&#10;mepjsB9aanB2kvxPeKyfEXiG38P2Ek0jL52391Du5c/TrivMn+JGvOu1bmNf9pYl/wAKh0/R9X8a&#10;zzzo/ntH9+SdsDnsOP0rxaeTOk/aYuaUF5nlQyt03z4iSUV/XkZp1G6N+94krLcSOW3L6mugl8Ee&#10;MNdT7ZNpV5KqrxujIOD6Kea0/hPoMUvxFgs9Si/eWweQRt/z0UZH19fQ19MV9RUqRhJOEVto/LyO&#10;fN86eX1o06ME3a9326JWPjG4tJ7G4aC4gkgmT70cqlCv1BwaavNe1/tB6RZpa6bqSoq3zymIt3kQ&#10;Ann6Hv715x4X+H2teLYmn062XyVbb5krbFz7etdUKqcOd6Hs4TMqWJwkcXUfInvfuekfA7xtaW+n&#10;S6Hdzx20kb+ZbtIwXeG6qM9wew7GvXrm7hsoWluJ44IVXcZJWCqv4nivkzX/AArqXhW8WDUYPKk+&#10;8GVsg/Q8VDc6re30SxXN5NPGv3VlckVyyoqb5k9zwMXkFHH1vrVGpaMtX1+a1Oo+KfiqLxV4qle3&#10;ZWs7YeRFIv8AH3LfTP6VyOM0kSNKyon3mYKF+te7eF/glpdvpsT6vuubxhuPlOUSPPYYxnHvWznG&#10;jFJnr18VhcmoQpyvZaJdXbr/AJnnXw21OPw34otr24/1bZjf/YRu9fQ661p72/nrfW/k/wDPTzVx&#10;+ea8Z8e+AP8AhFHW6tW82xlbaN330Pofb3rl1DBP9n+7UulHEWmmeDi8JQznlxVOdun9eZ1PxF1+&#10;DXvEG62ZZLeBPKWRejc5JHt6VH4Q8E3Xi1pWibyreJtrSbc8+ldL4I+F1rrOl/bb+Xf56/uliYjZ&#10;7n1P6U7S7q9+E2r/AGe6/wBJ02dv+WXXPrzjn1HQ19jhMq+rqlVxcf3T7fhf1OGWOhClLB4CV6kF&#10;ZX697d2a8PwZskRfPubyWT+LbtA/kTT3+DOmG3dlub5ZP4dzKf8A2Wusn8f6Jb+R594qySqGVfvd&#10;a3La7ivokaJvlr7ynlmWVG404xbPiamZ5nTSlUlJfgeU3Wo6/wCAbVYPIj1DT0+VLja2UHoxB49s&#10;1yGv+KNQ8WXEaSqu1T8lvAp+Yn25JNe96npaXVrLFKqyxuu11/vA9q888IeE4NG8S6lvVWaDa1uz&#10;fwq2f17V8JneUU8r/wBppR91/gz3MvzGhOE604L2kdb9+ny31PPZvDeq20Xmy6ZdLH/EzRHC/Wr3&#10;gzxAnh7W4pZf+PeUbJW9Ae/4GvbyN3DfdavEvH+kQaN4jlS3XbDIgk2/3SetfJUsR9YvTktz2MHj&#10;VmLlh6sbXXQ9gTWrCSLzUvrdo/73mrj+deZfEbxPBrN1FZ2bLLbwZZpF6M59PUCuJ3bVprPtSqp4&#10;WNKXNe51YTKKeGqqrzXa2O9+GXh+LUbyW/mXdHbELEvZmPc/T+deq1wPwhuo5NGuYP8AlrHNuP0I&#10;/wDrV31ediZOVRp9D5nNZzli5qXTRARuXa1eFfEjw7F4f8Qf6Ou23uV81F9DnkD2/wAa91rmtS8N&#10;xeJ/FVs9wvm2emoWdf78jcqPoMZP4V15Zh6mKxMaFLeX9X+QstxiwVWVSb92zv8Ap+OnzKHww8HL&#10;oWl/2jcRMuoXSfdb/llH2GOoJ6n8K7htu12b5f4m3dFpdyn73ytXnHxV8XtZxf2NaSss0i7riRf4&#10;UPRfqep9q/aZSoZRhNFpH8X/AJs82Ma+cYzfWX3Jf5I5b4k+Kl8Q6t9ntm3afaMVRl6O3dvcdh7V&#10;ySJupAM1Oo2/LX5fXrTxVWVapu/6/A/U6FCGFpRo09l/X4jgMCkIxS5qteSMiY/vVF7I1Su7Hn/x&#10;b8RPDawabA21Z/mlbvgdB9K8rrufirbOL+zuP+WbIY/xBzXDVMXfU/Ssqpwp4SPJ1Cuo+G+uvovi&#10;i1Td/o92wilVunPQ/UGuXrU8K2T6h4j0yCL7zTK34A5ND0R24qEZ0JxntZn0yxVKiY7qRjuoz/Cv&#10;3q1bPyBKw2ngUmNtLuxUbDDFcx4z8Wt4fiiitfLa6l/vchR68Y/Cugkm3fKteb/Ea1dNSguP+Wck&#10;Xlr9QT/jX0nD2FoYzMIUsRrGzdu7XT9fkd2EpRnVSmZKeL9WW48/7Wztu+62MflXo3g7xAviGwZ3&#10;VVuom2uq9PYj2ryOu8+F1rIn266b5YWxGv8AtEcmv0HiXLcGsvlWUFGUbWaVuux6mMpU/YuVrNHf&#10;1FJJn5f4aa8jN/u0z71fjK0Pn1EXOaA2fu1xXjvxFcWNxFY2srQfJulZcZbPQD+tclY67f6fP5sV&#10;1Ju3fNubIb86+3wHC2IxuFWJ9oo82qX+fa/zPUpYGdWHPe1z128tIr+1lt5fmjkXa1ea6r4E1Kyu&#10;GW1ia8t/4WXr+Ir0nR7ldT06C6+6rru2+9aHQ15uXZri8kqTpxSavrF7XWhzU8RPDScV9xwXg/wL&#10;La3S32o/umjbdFD7+rf0Fd5QBmpLcKbiLd93cK4sfmFfNK6q13rsl0RhWrzrS55Fm20uWZdzfL/v&#10;Uk+mzQ/Nt3L/ALNbnSivW/syi4Wu79zxvrE7nNU6KaWJtyMyf7tWrm3VZ3/u7qRVVflWvm3GVKbS&#10;eqO3mTVxpluJv9ZKyLRDaKX/AL1Sqn96rFsyR3EW75fmrSKdWaU3v3MpT5VoWoNLUL+8aq+p2z2d&#10;vviXzV7/AOzWxTJ9vkS7vu7Tur66pltD2TjFWfc82NaXMmziXdpG3H71WbDUZdPlZk2srfeVqrfe&#10;qJn/ALtfCwqTpyU4OzR9A4qS5WtDoJfFKhfkg/ef7XSsK6unvZ2ll+81RVq+HdCfXb/yt22GNd0r&#10;e3oPc111sXXxVo1JXMeSlhoueyMrNA616qng/SI49n2NW/2mZs/zrkfF3hdNG23Fr/x6ucbW5Kn/&#10;AArCVNxVzmo5hSrz5FdN9y38Nyn2m8/56bBt+mea76vGNP1GfS7pbi3bbIv/AI8PQ12cPxHh8j97&#10;aSed/ssNtaU6kVGzPPx2Dq1KvtIK6ZoePjH/AMI82fveauz615rjNamveIbjXbhWl+WFPuR/3f8A&#10;E1l1lUkpO6PTwdCWHoqMt9zb0zxdqGlQLBE0csa9FkUnb+opmp6rqniFFMsUjQr91Yozs/rUfhzT&#10;k1PVFSX/AFaruZf72O1ehRIsaqqLtVeirVRTktXoc2IqUsPUvGCcu55SwZG2t8rV1fgLRYr2eW7m&#10;XcsDBUXtn1P0qz4u0mBrX7YiqsysMt/eFQ+CNZi0+eW1n+WOUhkbsp9/rTjBRlqVWryr4WUqW/8A&#10;Vz0CuF8d6JFC0V7Eu1pDtlXtnsa7quG8b6xFdPHZQtu2Nudu2ew/xredraniYDn9uuT5mD4euI9O&#10;1a2nk+6rbS3seK9UR1kRWRtyt0Za8eAxXc+BNE1vV4t8N99j0+NtvzKCW9QoINXhaNTETVKlG7Z3&#10;5pCEYe3nNRS7m1rd/Hp2nTyyMqtsKov94n0ry2vcbr4faXf7Wu/OuZB8okaUr+gwK4nxd8NZdIt5&#10;b2wl8+1Rdzxt99R6j1Fe1iclxlCHtGk0uz2PKyvNsE5ey5mpPurL5f8ABscONopjIrujMqtt6fLT&#10;uopa+dsfXHcfDjwdFrTtf3ys1vEwWJezt3z6gV60irGu1UVFX7qrXOfDrZ/wh9js/wBrd9c810df&#10;reUYWnhsJBwWskm33ufj2cYqpicZNTekW0l2t/mU9W0m11u1a1vIvNjb819wa8M8UaC/hzWZ7Ntz&#10;Rr80UjfxKeh/xr6A3V5R8ZJYY9U0/d/rPJO76Z4rzOIsNTlhvrDXvRa17rax6vDWKqxxX1e94yT0&#10;7NdTgV6123wv8NxavqUt5cLuhtMbF/hZj0z9K4J73+4v/fVeq/Ba+WbTtQtm/wBdHKJPwIx/Svj8&#10;lp062Opxqbav5paH2edzq0MBUnT0ei+TZ6P1NAOKSiv1w/GzyT4saDHpN1BqNvFtjuWKyr2V/X8a&#10;8+N25/hWvXPjNcpHoNnA3+skn3L9AOa8dr8lzynCjjpxp6J2fza1/wAz9jyGpOtgISqatXXyT0/y&#10;JTcSsK6vQPhxrOuxebKv2G3bo06kFvcCn/C7w7FrmvNLcIstvaL5m1v4n7f417fXo5Pk0MZT+sV2&#10;+Xol1PNzvO5YGp9Xw6XNu32PGdX+EOrWcDS2s63m3/lmvDN9K4W5tp7SdoJ4pIJl+Vo5VKlfwNfU&#10;FecfGDw5BLpy6vEqpcI4jlb+8h6flXVmuQ0qNGWIw11y7p66HJk/ENWvXjh8VZ82ie2p5BsH99qf&#10;FcT2/wByVl/3WpaK+DP0LfcRrmWRtzys7f7VWdP1afTLpZotrMP4W6MPStzw78PtW8TW/nwRRwW/&#10;8Mk7EBvpgHNal18GtZgiZ0ntZ9v/ACzWRst9MrXp08uxlSHtYU216HlVcxwFOTo1akU9rXLFj4ts&#10;LuFTJKsEn8SvWZ4i8UxTRNa2vzLJ9+T29q5e5tJbGeWCeJopEbayt1Woq4XKS0e5dPBUVJVI6rod&#10;t4L1CJ7aS13fOh3BfUHr+VdJXlVtcy2c6ywNtkXo1dPb+OdsW2eDdJ/eVuGpxmupx4rBTc3Onrc2&#10;/Ek6RaROp+842j8ap+EtLS3svtX3ppc/N/dHtXK6rrl1qsu522xr0j/u10/g7VlubP7K/wDroun+&#10;0DVKSbJqUKlHDW89ToiM1xHjHw9Fb7buBdqyNtdeyn1rt85rn/Gdyiactv8A8tHIb8BTkro5cHOc&#10;ay5ep51JCyV6po0yXGl20kfTygv4gVx+k+GJ9Xi83csUO77zdW+grbg0fUfD8TNZzrcw/eaF1x+X&#10;vWUU46np42dOslBS95HRba838b7X16XZ/cXP1rUvfHNxJDtt4Fgk/vNzt/CuVnd5ZWeVtzs24t60&#10;pyTVkaYHDVKU3OehVKrUUqMU3V2nhLwvBqMTXl2nmx52pHuI6dziuwXTbVIvLW2j2f3doqFTbR01&#10;sxhRnyJXaPLvDWu/2POyv81vLjd/s+9dmfEOmiLf9sj/AN3dz+VYnjfwzBYIt5aqsSsdrx89T0Ir&#10;jsV6eHzKvg4eySTXS5ToUcelWi2jW8R622s3S7V2Qx52f41zmta9p3hnS7nUtUvIbGxgG6WadgAv&#10;59z0A6k8Cnatqlroem3N/eyrBa2yGSWRv4QP69gO54rrPht8CrbxPEvxD+K4htPB1pGmpaVod5IU&#10;SAKNwubzGAT3WMsygEZGeDrgsDXzjEOUtur7enn2OfM8yoZPh0rXk/hXfz9O5558DfgHqn7S2vt4&#10;7+JmmXXh/wCHWkS+fomi3am2bUNuG+0XAcZ8vHIxtzxg4zXH/tY/8FUZPA2ry+Cfgva6TdW9jF9m&#10;n1+VTNDE4422wRgpC4xuOQewryv9tz/gpHqvxVe88EfC+e40HwWga1vbzy0SbUQDjCEZKR8YwCCe&#10;/oPkv4Ffs9+Nv2i/FjeHvBWm/bJYl33F1OSlvbp6u4B/IAkn61+sYfD0sLTVKirJH4vicRVxdV1q&#10;7u2ct448f+IPiLrk+r+KNautZ1CVzI013KX2k+gPA9qraV4J8R+INx0vw9q2pKPvNZWMso56fdU1&#10;+tPgD9g34DfsmfDyPxn8Zbm18S6xbbZGurmaVbZZOyQwBl8wk8Depz6Cuw0H9s7wxrmjtD8Pfghr&#10;r6XGVNrcXsVtpkDkdCAHLbfTA5q6tanQjzVZKK89DOlSq4iXJRg5PyVz8k5/2a/i5aWf2yb4W+Mo&#10;rXbu85tCucY9fuVyN54av9F3f2pp95pjKdpW7gaE5Bx/EB9K/aaL9tv4mWN5OdQ+ECT2OSU+w6op&#10;lA9CGABP0rA8a/tx/Ajxbbf2P8Ufhhr2kQ3GPMk1nRoZIFOeT5qSbhj1AFY0sZhq75aVRN+TNq2C&#10;xeHXNWpOK80fjkbWJ1+Wq0toydPmr9aPiz/wTb+F3x48B23i74A6hZ6NcXGZIo5LueaxusdVO4u0&#10;TdumOmQOtfmd8Sfhn4l+EXi+88M+K9Mk0rWLb78Mn3WB6Mp/iU9jXVscdzgkZo5VdWZWVtysrYK/&#10;QjkV+gf7Ev8AwUn1r4bXuleBfiXcrq/gl9ttBq0+TPYA8fO2cPGO4IyB0PY/Bc9qsvzL8rVSJeP5&#10;aZWjWp+xX7R3wph+CNq3xl+D0C634S1OVZPEGh6bie18puftlv5f3cfxckYI4A6S+GvEmg/E3wvb&#10;appdzb6lptyoZWjkB2Hupx0Ydx1FfOP/AATa/batPAUq/CL4i3Pn+DtTcw6VcTxqY7SVz80UhOD5&#10;bZ4Jzg9hkmvXPjn8Fbr9iTxtL498Kbp/grrlyseq6PExlk0m4kPE8e7P7rPX5uBwRwCfl82yp1/9&#10;qwulVa6aX/4PY+vyLPJYKaw9d+49n/L/AMA7qz8JabZXCypEzMv3fMbKrWvJIsKM8jKir95m4C1H&#10;Z3kGoWsF1bSrPbzoJIpF5DIRkEH3Fcz4+u3jsoIF+WOVjv8A9rFfFYWGJzvG06Feo23pd62SV3b+&#10;tz9fhzYiaUncvy+MdNS42eazf9NFXIrWtrqC8i82CVZY2/iVs15HXTeBLt49Skt937mRCzL7jvX2&#10;ObcK4fC4OVfDSfNBXd+vf5/gdtXCxjByj0PQIGw22p6qKdrbqtjmvzE8hhXlnxe1x5L2DSUb9zGo&#10;ll/2iegP0616mRXi3xUtnh8VM7fdliVl/Dik3se1ksIyxacuibXqchRRRTP0I1vCetS6Dr1tcJ91&#10;mEcq9mQ8H/GvoIHd8y/davmy0hNxdQRJ96Rwq/ia+kIY2it4kb7yqFb8BSW58Xn0YqdOS3d/wJo5&#10;Nn+7Xq/w28cLOi6TfyqrRqFt5mbG8f3STxn09eleS1JFK0To3935v92vSwWMqYKqqkPmu6Pgsdgq&#10;eOpOnP5Psz6aH95v4a4Xx/4L/tBJdUsEZrxcebCn8Y9QP738xTvh945/tlV06/b/AImCqdknAEoH&#10;0/iH613Gf4Vr9I/2fNcNpqn96f8Amj8z/wBoynE67r7mv8j56DZ+X+Kuv+GjomuTq33mi+T8+ad8&#10;R/CbaXeNqlqi/Y5WG9V/gc9T9D/OuW07UJbC6iurdts0Tblr80x+EqUnPDz3/Pz+Z97zwzDCN0n8&#10;S+59me6UVymmfEPTbuNRc7rWbbzuX5c+xH9aNT+Ien2sDfZd1zJg42r8qn3J/pXx/wBWrc3Lys+O&#10;+pYnm5OR3Oc+JTo+uQKv3lhG78ziuYs7yewuFnt5WikX+Janb7X4g1Jn+ae4lbcf8+laE3grVoIP&#10;NaDcv+y3NfSQ5KNONKo0fZ0vZ4elGhUkr2LsfxH1aNcFbVv9pozn9GFYmra5ea3L5l1Lu29FXgL9&#10;BVF0ZGwflZfvLToomnlWJF3SOwUL7mtYUaVN80Yq5pTw1Ck+eEUn3G1PZ6ldac7NazyQbvvbWr0D&#10;RvhxaxQbtQ/fzN/CrEKPywTVXxH8PYo7RptN+VowWaFmJyB6Hk5rmeNoTl7N7fgcX9pYWc/ZN6d2&#10;tDhp7me9l3zytPI38TNmuhsPh9qV5Z+e22Bm6Ry9fx9K56ymFtewSuu5UdWZfoc17ZZ6lb31mtzF&#10;KrQsN27d/OoxleeHUVTWhGY4qrhVFUlo/L8DxO7tZbGdoZ1aORG2srVr+DtcTQtWV5f+PeVfLdv7&#10;vcH/ABpvi/UYNU12ee3+aNcR7v72OCaw812cvtqVqitdHoqP1ihaqrcy1PZrjxVpVvatL9ut34+6&#10;kgLN9AOa4vwxYReLvEF9e3i/u1IkEfbJ6A+wA/OuP6itzwl4iXw7ftLKrNbyrtdVxnjoef8APNcP&#10;1T2FOfsn7zPL/s94ajU9g25tf0j0bVfCunara+U0CxMv3ZIgAVryC7t2tLqeF/vROY2/A16dffEX&#10;S4LXMDSTzMPlVV+6ffP/ANevMbid7qeWd/nkclm+pqMBGrFSU728xZVDEQUlWul0uaXhXQF8Q6t9&#10;ndmWFVMjsvXH/wBeuy1P4a2D2TGzeaK4Vfl3NkE+/H8q47wrrn/CP6sty+5rdlMcqr1wemPoa9Dv&#10;vHWk21h5yT+fIw+SNV+bPv6VOKeIVVezvby2+ZGPnjI4iPsb8um21/P+tjlvhpcw2mqXkEzLFNIo&#10;VN/G7BOR9favRbq6isrdpZpViiUZZmbArwzMtzcM6qzTSMZPl65PNT3+oXt0qxXU80qp/wAs5WPy&#10;/hV18F7apz81u/8AwDXFZZ9Zre057Xtf8tDM1eNbu8nuIl273ZtvsTVGI4G2ut0Lwnf+IImlt/LW&#10;NW2+ZKxAY+2AazvEfhi70OdVuFVWPKsrZDfSuxTp83JF69j3aeJpc3sOZXRjVbXw9e3Kb1i2/wCy&#10;3G6k0xkN5Az/AHd43V3NfOZzmlXL5QhSinzK92OvXlSaUTzaU3ens0DNJB/eXpVTP8TV0/i/ZLPA&#10;q/6xFO76VzThdjf7tetga31ihGvKNnLVndRnzwUrWbPzv/bH8QrrGr+B1RP3f9m3Um7u269lIP09&#10;PUc17j+z5GlhoPwdVf8Al50W7kZfdp5Ofx2/pXgH7ZVo2meN/Ctl5scq22hRKiwZIVC7MOvOTnNe&#10;6/BuR7BPgxE8sc6rojRr5TbvvSTNzkDkZ561+x5hFRy5xXb9D8iyybnmkZv+b9T6ckjyjVr6L4Ol&#10;1T57jdBD29W/OpvDGlLqd5vkX9zF8zL713yoEXC/dr+fM4zV4aXsKHxW1fY/WMTi3S9yG5zkXgDS&#10;0TaySP8A7zf/AFqp33wzsJlY2880EvbcQV/lmuwor5BZljE7+0Z5ixdeLups8iudHu9IuHguo2X0&#10;k28P9DWta+LdQsbVYI2jZQu0NIuSv613upabBqts0E67l7N/dPqK8zltlsNWW1uvupKFf6Zr7TA4&#10;yjmlJwxEE5R1tb8UevRrwxcbVI6obPZalqHm3jW1xN5nzNJ5ZIb/AOtWJcRmJlnRmWRW+9/dNe5I&#10;qoqiP5VA42+leUeIBA+s3nkL+53nb6e/61eWZl/aEp0nT5UlpbttZmuDxbryceWyRZt/iXqkNuqP&#10;Bbzsq/6xlIP44Nc54i8QXviC4WW6Zdqr8kcXCL/Ouit/hxqV1Asqy28G8bkjlY5wfXA4rldQspbG&#10;6kt512yI21q1w0MB7WTw6XMt7HfhlhPaN0Urr+v6se16FapZaNYwp91YV/UZNX6wfBWrpq2hQfN+&#10;+gAilX3HQ/iK3q/OcTCcK04z3uz46tGUaslLe4VxHxatEk0CC4/5aRTAL9GHP9K7evOvi5rCC1tt&#10;NT/WM3mv7AcAf1rtyuMpYyny9H+HU68BGUsVDlPL3G/71VLq3S7glgl/1cqGNvoeK9G8B+BYdetW&#10;v7/c1ruKpCrEFiOpJHb6Vb8b/DizstLlv9LRojAu6WFmLbh7ZzyK+2lmeHhiPq7fvXtfpc+tePoK&#10;t9Xb128vQ+Op28TfBTxhYz6XHJc6DdXcVtOrKXheJmwQ+MYYZ4PHNeeftxaHceGfidY2H9oXV5Yz&#10;2X22JZ5CQpZiOB0HAA4/nX1R4l0NPEWjT2TbVkbEkUjfwyKcqfzHNfOf7eUF7qPijwZ4gvYo0mvt&#10;EWCXy/8AV+bE7B9vpnIOO2a/ZuH8yeKpSo1Pij+KPyXirJ1ga0cRS+CWno+x8sVNBP8AZ23LtZqr&#10;elL0NfYNX3PgU3F6Fma6a4bc1LIym3/6aK238KrA0u75qjl7Fqbd7l9bJfKVmb5ttV5FxcbV+6tK&#10;XYtup8kLQv8AN/Eu6s1dPU2dmtEUpZ/LfbV2KJtm9vustULiBmlq5c3mbWKJf4auSvaxnF2bbKpH&#10;StXwl4hfwp4m0/V0i8+SzlEqR+46fl1rInfy9tLndWqMXoz6K+GLal4m8A61q3itJJ/DL6mb6HzW&#10;Im1S9iG4W7O3HlIDuIABx3Fe8fB340ePPjRrNjq+s+DIdI0vw1asujrBbSQ2k8zkBYyXbDIOCMHP&#10;Tmvlf4Ea5qGveI9B8H3uqx23heC7n1CaGfATBjAlXOCRuCgH07Yr2Lxt4s1H4j6loOt3niOGz8G2&#10;OvCx0rRbRvszzhMbghQD5EAADMxJOc1nUpqrBwlszShVlQqKpDdH0BrNxqlzq91LrMXkaoz7riHb&#10;jaT2A9PT2qKwjWW9gVvus4rY06NdW0HUFbw9JBqXmrJbzLO88zxnvIWOASMcDOKxFZ7adW27WRvm&#10;X6V+GZxgKmCxEoSd+a7T+/0P6VyTM6WaYOM6Ss0kmtN7Ls3p2O3oqG1uUu4FlT7rVNXwTTTszqat&#10;oxrDNcLqkfk386r93dXbXlylpA0sn3Vrh7qRp5Wkb7zNur08Cndvod2Fum30NbwV4m/4RXXFvHi8&#10;2FgY5V74Pce9dt44+J+m3egz2mms081yvlszLgID1/GvKZhha9F0/wCCs8+nLJcagsV467ljVcou&#10;egJ6/XA/OvoqTm4uMTLGUsFCrDEYl2fTzt6djzPG75aTax+Xb81WtR0+fRtSntLjb9ogcxvt6ZHp&#10;7Va8OQrcaorP821S341jUn7OLl2Pac1yc61W5NZ+FJbiLfO3kbv4e9UdV8OXGnJvX9/D/Ey/w/Wu&#10;8pjosiNG3zKy7WrxY46qpXex5qxU+a72PKJ6W2kaN1dGaKRW3Ky8FT2Iq1ewrHPKq/dViv5GobdI&#10;/tUe9f3e8b/pnmvp4yutD2L3ibmp2/i/xHYRXl5BqmoWMS/JM0TvGo9QcY/GuYY4r7K0/wAQaMPD&#10;8V1FdQxaekA+XcPlQDpivkPWp7e51a+ltYvKtXmdol/uqSSK9bF4aNBRkp8zZ4WU5jPGupTdLkUd&#10;v8vXroavhLVEi32srqu75kZvX0rqq8yG4c1oRa7fwLsS5bav+yD/ADFfNYjB+0nzwZ6tXD875onb&#10;Xt5FY27yysq7fur/AHj6VwUsjTytK33nO5qJrye8l3TytK1IOK1w+H9gnd6sdOl7JeZb0y0t7oye&#10;fP5RGNvTnrmiqoVT96iuy4ShJu6m0Vz9+lro4PCalMyztu/2arX3hme2TfA/nr/d71isVRk+XmOE&#10;xDuAr0v4dfGtvBWif2XdaY2oW8bmSKRZdhXPUEFTkZ79q8yY4+9Wt4P0eLxF4o0zTZ5WihuZhG7L&#10;1wfTPevToVKlKadN2b0OPFUKFei1iFeK1+701Lvj7xtP4815tRlgW2jVBHFb7t+xR74GT68CsOxv&#10;W066iuE+8jbtv972r6N8W/BzwyvhW8+z232Oa1t2lS4VucqpPzZ6g456V8zlt1a4vDVKcv32vMYZ&#10;Zi8Pi6XLh4tRjpZ9unVnqun63Z6lErxTx7mX5o2YZX6io9V8QWelQM7SxyyfwwqwyxryvpTuor5p&#10;ZVTUr82nb/gnprDRve+hLPO93cSzyfekYs3417D8DNR06HTr6B5IYNQaUN8zAO647Z5wK8Y3VIjt&#10;G+5W2sv8S8V7S026CxeHWKouk3Y9d+N+r2Un9mRW8sMuoROZGkiYF0THQkc8+lchp/jRREqXUXzf&#10;89Fb71R6V8NfEeuWC39vY7oZV3I0kqgv7gE5/PFc5d2kthdS280TRXETbXjbqpFc1ahCv/ERjhKV&#10;CFP6vCak479/+Adhc+NIETbBE0rf7XArmLu6lvbhpZW3M3+cVUUcbqtKPlrGnh6dD4FqdahGGwzc&#10;w+b+Ktfwv4kn8MavFerE1zH92a33FRKh6g/h0z3rMjt5Z/lSJpdv91c04W8sDfvUaJv9pa6qdaVG&#10;anB2kia9GliaUqNVXUlZo+fv2t/2f28P6z/wmvhezkvPCOr5ndraPzBZyfxK5XO38cV8tYaJ9tfq&#10;d4P8Xt4Z+2Ws9nDqek3imO6sbld6ODwePWvA/jL+yl4L8TalLe/DzVZLHVLlvMbQb7Hlrk8+UxUH&#10;HoCTX6llWb0salBu0+3+R/POf8O4jK5OrFc1Po/8+35M+NopFb+KnlV/vV9Bv+w58QRaytb6czTR&#10;p5jNLLGkfAzwWYfpmvHvF3gHWfAt+1hrlstndL8zRrOkn6oSK+iem58XFOWiOXlOTUYFWJ4v3W5f&#10;4aiBxTTBqxJFwKdIdoqEPtpztml1H0IyM0qpl6CcbVqzDGrLTegJXI/Lp0cSgVYjSnxxqF3Vm5WL&#10;ULlSSJmpq2+F3NVh5FD1A8heqTbJaSIyM00dakVcsaNtUSPWBWXdUHV6uRv+6qsis0tJMppaWJUG&#10;Klxhd1R5zUrfcpFpFcDNSKGH96kMEu3cqttY7d3atqw8MX1+i+REzf7tKU4wV5MUKcqjtFXMmJHd&#10;t21q9i+Cv7PniX4t6jEsVtNp+l8t9sniIRsdQpOB9TnAr0f4Jfsc+KPF7W2razp82keFV/eTahPI&#10;iFgP7qMcn67a++fAvgnQT4Vg0nTIm/sO2/dJIq7DOR97sCF/Imvms4zvDZTQdfEOy6Jbv0X67HuY&#10;PLp1m3HVK130Xr5+R5b4I8J+H/gz4F/4Rzw55dzfXLeZe6tEqgvxyoYZJH48V6d8I7mD+zru3VlW&#10;480My92GOv0rs5fCWkS2S2v2GFIVG1VVcbfpXknirRpvAfiCN7KeRY2XzIZO/uDX4Xjs5/1klKnL&#10;3ZfZXSy6H61llHCvCPAUfdlvd/af9dOx7LK6xK0jsqqvzFm6AV4NqJ+265ctZKz7pi0Sxrk9eMYq&#10;1qnjTV9Xtfs9xc/u26rEuN31qbwLqNrputrLdMsSshVZG6KTXNg8HUy+nOrLWVtkevhMJPBQnUlq&#10;7bI0fE/i7Wr3SItPv7NrNWxvkZSDLj6/rWR4O1r+wPEFtdP/AKn/AFcv+43BP4da6f4ha3p11pcV&#10;vFOs9xvDLt5wPr/SvPGda68HThWwrg6fKpXuv1OjDQhUw7i4cqd7o+lYZY7iJZYmWSNhuDKchhT6&#10;8O8M/EPUfDkC26rHdWu7/Vy5yPoQa7AfGC0Nvn7DN5n93cMV8nWybFU52hHmXRnzNXLMRTlaK5l3&#10;O+kkSCJpJGWONV3FmbAA968O8Ya3/b+vT3Uf+pX93F/ujv8Aj1qz4h8f6j4iia3ZY7a1Y/6uPOW/&#10;3iT/AIVi6dGJb+1jk/1bSqrfQkV9DlmWywSdat8X5L/M9jL8E8NerU+L8juvCfw4F7axXupMypJ8&#10;y2qrg47En39MfjXTXnw90W6gZI7XyG/hkiY5WulAC8D7q/LRXylbMsTWqe0U2uyWyPAqY7EVJ8/M&#10;15I8Q8UeGJ/DF+sTt58L/NFNtwG9vqO9afhHxwvhm1ntXtPPjd/MVlkwVOMY6Guq+KkaHw9E7ffS&#10;4G38Qc15Qg3V9lhJRzPBr6wr669Nuuh9Jh5LH4Ze2V+/yN+TxXdt4n/ty1/0S4VwybW+6AMYPTII&#10;4r1W3/aJi+yr5+hyfaNvPlz/ACH8SvH61D4c+AFrd6NBPqF9cQXkqCTy4Nu1M8jqDn868/17wJf6&#10;J4oXQ9nn3ErBbdlxhwTwfb3zXdFUJJQj00XoeRJ5Tms/ZS1dNea0Xn1SE8d+ObzxzqK3E6/ZreIb&#10;YbdW3BPU9sk9zgele9/CzVtOvfB2nxWcsKyRRBZYVYZVx1yOvPXJ61n+GPgxoWiQRPdRNqF5tG9p&#10;2+QHvtAxx9cmovGXwtsWsJ7zSPM068jG79xJtVvrWFSpTmlCOiR8/jcbl+NhDA0rwjF6O2nba9/m&#10;YHx51zTrm3sbCCWGe+VzI/lMCYh6HHQn0NeOYpywyy3XlKrSzM+31LHOK9a8J/AmW6t1n16eS2Y/&#10;dt7ZlLL/ALzYI/AV1LloRs2fUQnhcjwsadWf+b9EeZ6UrW91Fcbd/lOJFVv4sHNfUOg+KLDxBYRX&#10;MFzHuKhnh8wb4z3BHWvLPG3woXQLD7dps808Mf8ArVnxlR6jAGa4eLdH9xmX/dbFJwjiEnFnl4yl&#10;h88pRqU52tf5eTR618VNetbvToNLtZFubh5QzLGwfbjoOO59Kxrf4R6tc2C3G6OJmXd5LKQfpXIa&#10;VdS6ZewXyReb5ThvmUkNj1r2nw58SdL1S1V7q5+xzL96GXO36g4wf519ZkmBwU1KGKlZ9Onzv+h4&#10;uL+t5XQjDBrmXV7u/ocZ4L8R3/gTUvsGrRzLZytt/eZxF/tLngj1x9a6D4jeIdL1ywisNN26rfSt&#10;8n2b52UevGea5/x/4oj8X38FhpsH2lVf5JFU5c+gz2rDsf7U8C6zBeT2flSLnasnKsD15B616ksX&#10;KhCeDhLno3tzWvZdV29PwMlhI15wxs48ta1+W9rvo+/qdPpPwcvL+zinvLz7HI3/ACx8vJX6nIq/&#10;8O9UuNP8R3Ph+4nadY2bypN393qO/H8q63TviNod7pa3D30cEir88LZUqfpjn8K8k0TX10zxl/ai&#10;q08fnO3yrzhs13VlgsvqYephZbvV3vdabr/gHDSeNzGniKeKjstFa1n5M+iH+da8t8c+IX8L+I7G&#10;8iVZfMiaOWHdjcgPH9cV01n8StDvIGb7YsTL95ZFKlfwI/lXlXjTUf8AhMPEf/EtWS5jVBHFtU5b&#10;uTg9P0rt4gxeFr4LkjNSu11R5eS4CrHEtYiDUUne6sjp5Pi9Z+VujsZmm/uswA/PFee61q82uX8t&#10;5M37yTovoOwFGo6DqGjqpvbOSBW6M2MfmM1ntwa/L6VKnD3oH3+EwmGovnoLfre40tj71WItF1S5&#10;TzYtPvJI/wCFlgYj88V6F8OvA8FxbRavfxeazHdbwtjZj+8R6+n8q9KAVelctXFKMrRV7HBi86jh&#10;6jpUo8zW7PnzQvEV54S1fz0Rvl+WW3bKZHvXq2l/E3RdQt1eWdbOTvHL/D+PerXi7wZZeKLN8r5V&#10;4oPlTLgHPofUV4NPay2l1JbyrtmRzGV9wcVCUMTq9GFOGEzuPPJOM1v/AF1R7TdfES3vbyLT9Fib&#10;ULydtobkJH/tHjkDr2rsdMs/7PtUi83dN955m6u3cn69vQcVx/wz8FN4esG1G8i2ahP8u1sfuo+o&#10;HHc9T+Vds8iojOzbV27m+gr9W4fylYCl7aa9+Xfov61Z8TmU6Cqeww2sVu97v/JGX4u8Sw+GNGnv&#10;XWNrj7sMe777H+g6n2r57u7ue+upbi5laWaRtzyNyzGuj+IPir/hJ9Z/cN/oNtmODtu9WP17e1cy&#10;gz81fOZzj3ja/JB+5HbzfV/5eXqfeZLl6wOH5pr35avyXRf5+foPRdvzVJQDmivEtY9xu4i9Kq3y&#10;MUVv7tXMU0xrIjLTa0HF2dzlvEWgQa/pzW8vy7vmSTbkofUV5Lq3hHVNJnZGtpJ41+7NHGSG/LOK&#10;95ks3X7vzLURtZD/AA1lZo97B5lPCrlWq7M8AtdA1K9lWKDT7iVm/wCmR/wr2D4efD1fDP8Apt4y&#10;y6hIu1V2/wCqHfB9T3PFdXp1ksfzt97+GrruqU0m9WRjs4q4qPsoqy6+YjNt+796lVdtIiY+ZvvN&#10;QzbfvVpa5895IcWx81VpJWf/AHar6lqEVjayXEzbYY13NXnd38QNSmlZoPLgj3fKu3LY9yTXuZbk&#10;uLzXmdBJRW7e3p1Oyhhp1dYnpSjI20t5pVrqNq0F1Es6t/eX7vuPQ1yXhHxw+o3q2d+saySfLFIq&#10;kbj6HrXau+D8v3q58XgsVlOIUKvuyWqa/NMzqwnRnZ6M5H/hXGmxT72lmZd3+r3f1rora3is4Fgt&#10;4lijX7qquAtSnmsDxhrcuj2US2/ySSsV3f3QPT3rpVfH53WhhqlRyb2vstN/u+ZqnVxMlBu50ABz&#10;S15Xp/ia/wBPuFl89pV3fMsrZDCuz8X/ABA8PeAvDja54h1WHStLVQ3nT5+bPYKAWY+wBNa5pkdf&#10;LJwi3zqW1l17W/LuLFUHhFzVHp3Mzx54envZYr23RpW2+W8ark8dDxXFPZPbOrXW21Xdt3Tt5afi&#10;WwBWHpfxV+Mnx91GaD4I/D5rzw8G8s+JtZ22yMP7yLI6YHoCCT6dq7Wx/wCCbPijx+kepfGL4o3F&#10;p5rDfZ6Q6rtyOVEkgKgn2U9K++yetmNDCxoVoJJbNvVLzS7HzlXjLD4SHsqS52vkv+CdBpXxO8C6&#10;PpsFm/jbw7ugXa//ABNIBz3431Zt/jF4Bu3UQeOPDcrN91V1a3b/ANnrzu4/Zg/Yc+ELm38SeOJN&#10;TvFYs8l7qBuHyDyMQQ469jk0+7+FX7AvjeVHsvFNrpzN8o+zTzwcsQAf3kR6duwyc149ThuFacqk&#10;6ru3d6LqfIy4qrSk5OktfM9otNSs79Fa1uYblWXcrQSBww/AmriRuzVwOhf8E3vhuYpLj4bfF/xN&#10;Bcbd0P8AxMre7jVsZGSiK2OhwD0q1c/Cv9ov4bQJHDY6H8TdOt1PnNDKLW9wOw3uFY4/2Se3NePi&#10;OGsRT1oy5vwZ6WH4lw9TStFxf3o9Nt77CbZfvf3qWXUVVPkX5q8W8NftP+CtZ1b+xNUnuvCviKN/&#10;Ll0vWbZ4XVvTeV2n/vqvWY2WVFkVtysu5WXo1eZUxGMw69lUVn5o9ylKhXXPTaa8hcNI/wDeZqtJ&#10;YShPu1PpcSlmb+792tOunB5bGvT9rUe4Vazi+VHN3Vwtpwy/vP7v92sx5nd/M3fN/D/s1veI7dTA&#10;s/8AErbfwrArxcbRlhqzp306HoUGpw5jatvEm2JRLFuZf4lb71Qahrj3kXlIvlL/ABfNy1ZbdKjd&#10;sfKtVLMcTOn7Nz0Kjh6alzJDlV5pfKiVpJG+6q8n8K0D4X1UReZ9hm2/3dvP5da6P4dadEyz3rfN&#10;Ip8uP/Z7mu4rmhR5ldnm4nMZUarpwWx4i8bxsyOrKy/eVlwa634dXcUV5cwSbVklUMnvjsKl+Imm&#10;xI0F6nyyOTG/+1gZBrkYXeCVZUZlkVtwZalJ05HZdY7Ddr/me1Vy3j+6ji0dYCy+ZI4wvfA71hw+&#10;PtUCKnlW8sn3VZozlvyNXW8KXutN9q1K52zH/lmvOPat3PnVonjU8K8NVjUrtJL8Tidv1qzptg2p&#10;XkVujbfM+8390dzV/W/DVxo3zt+9t/urIv8AUUeG7iOx1aJ5PlVsqzfWudR1sz6CVXmpOdJ30Z11&#10;t4esLaJY/s0cv+1KoJb86xPE3huKC3a8tV8rb9+NV4+o9K64NmsrxJeJbabIhb55V2hf510NK2x8&#10;/QrVfappt3OO0S//ALKv1ndWaPbtK+xrvYtStZk3pcwsv/XQV511o2L7VMXZHrV8NGu1JuzOo8Sa&#10;oL5VsLP/AElnYMfK56dhjrVCPwXrkib10q42/wC1GQfyPNelfDzwhBpGmxX88W6+nXd838CnoB7+&#10;tdnur7bB8PKtSVTESab6L8LnxeJ4gWDm6GFipJbt9X5WPni8bVtN/cXTXlt/0zk3J/OqBP8Aer6C&#10;8ReHbXxLYNb3S/N/BIvVD6g/0rwDUbGXS7+e1n+WSJyrfhXi5plcsukne8Xs/wBD6HKM0p5jBrl5&#10;ZrdfqRp+9lSNf4mC/nX0ZpNhFpmnW1rEqqqIF+Xjcccmvmv7YkLKVbeytuX8K+ivDGtweIdEtryB&#10;t25Arr/dYdRXscMyp+1qRfxWVvTqePxVCp7KlJL3bu/r0/U1KGVZEZW+ZW+Vl/vCio7m6isoJbid&#10;vLhiUs7N/CBX37aSu9j85im2ktzwXxhp8Wh6pPEn3Wlfav8AdAI/xrBN7/dX/wAeqx4k1d9d1m5u&#10;v+WbSsyL7E1nCN2+7X4fiZxlWk6Xw30P3vC05RowVX4ranoXw18fRaPK2nX7LFaytuSZm+WI+/sf&#10;XtXr9vcxXSb4JY5Y2+60TAj8xXzCIWFXLLUb3T1229zNAv8AdWSvosuz6pg6ao1Y80Vt3XkfM5nw&#10;9SxtV16UuWT37M+h9X16w0O1ae8uY4tq/KrMN7ewHU14F4r8Qy+KNZlvXVo1+7FHuztUdB/U1QuJ&#10;Z7yXfPK0sn95mzTNmK5czzermKVPl5YLp39TryrJqWWN1Obmm+vb0ItlbHhfxDP4X1RLyD51+68O&#10;7Aceh/pWZtpwXFeJTnKjNVKbs1se/VhGtB06iunuj3vR/H2iataq/wBshs5G+9DPIAV/PGaXVfHe&#10;iaXas/26G6ZfuxwSBy35V4Jt3fw0eVX1i4lxPJy8iv3/AOAfHf6r4T2nNzvl7f8ABNjxZ4kuPFWp&#10;NdS/uoV+WKHduCD/ABPesXZTwhFLsevlatSdabqVHdvc+upU4UKap01aK2O/+DV+kGpX1m+1JJUD&#10;J/tbeor1qvm3T7y40y8gurdts0TblavW9C+Kmm3lqv8AabfYbr+LapKN9MZx+NfdZFmdGnQ+rVpc&#10;rWzeid9dz8/4gyqvUr/WqEeZO10tWmtNux29cb8Vr6K28KSwMy+Zcuqovfg5JqzefEvQbe3Zorn7&#10;TJ/DHHG3zfiRgV5R4q8S3niq/wDPnVYo4/lihXoo/wAfWu3OM1w8MNKjSkpSkraa2XW7ODJcoxE8&#10;VGtVi4xg766NtbWOfMea6LwB4bXxD4jign/494l82Vdv3gO341iLEw+9Xc/CS5S28RyxP8rTwlV+&#10;oOcV8Hl1KFXF0oVNm0foWZVqlLB1Z0viSf8AXyPXooUgiVIlWKNflVVXAX6CnUUV+z7aI/D276s4&#10;L4reGor3SG1SKJVurbG9lXl0PHJ9uteOYzXv3xDvUs/CWob2+aVfKRf7xNeCBK/MeIqdOGLThu1d&#10;+p+rcM1ak8E1PZNpehGEzXofhX4Sy6naxXmqTyWat8y26x/Pj1JPT6YrA8CaUmq+KLGCX/Vq3mMv&#10;97bzXvta5FlVHFqVeurpaJeZhxBm9bBuOHw7tJq7fl5HD3Pwi0SW32I00Df89N2f0rz/AMVeCr/w&#10;VdLKkrT27fcuo1KbT6Hk4/PmveKy/FGmx6t4fvrWVd26Isv+yRyDX0WPyTC1qMnShyyS0t+TPmcv&#10;z3F0q0Y1p80G7NPz6o8NHi3URFs3Lu/vbeayJ7q4uJWllladv9ps02nBa/LG33P1eFOENYqx6VpR&#10;j/s222bdvlD7v0q3jNcj4b19LaL7HdNtjX7kn9D/AErqPtMW3zPNXb/e3V0p3R8xXozp1GmjjvFm&#10;geVdRz2sf+vba0KL39qrxeCb2WDeWjVv+ebV1VnqttqWpNHEyy+Qu7d7njitOs3CLdzs+uVqUVDq&#10;jC8Mb7G2+xXC+RNGx27v4we49fwrd6VW1Cwj1G38uTcrfeEi9VPqK4TUNR1K3lltZbmT9221vmob&#10;5VYzp0/rcnJOz6/8Av8AjzVoJbdbKJllbdufa2duO31rg5tsMTyOypGqlmZuAoHUk+laM0Gfu1H4&#10;E+Gkvx+16+0l5JrbwPp+YdVvrZgkl1cAg/ZY2IPy45dgDx8oIzW+EwlTH1lSpr/gI9etiaOUYR1J&#10;vb72yX4M+A9P+Kus33ivxZAsHw60D95b/wBqIFstVkxk3DM+EaGPB65UnkkYxXxd/wAFCv247r40&#10;+K7nwP4F1Waz+H2mZtp5LG5Ii1dgRklVABjUgBQcg4zxnA9I/wCCkX7bukyaDL8EvhjLD/ZMAFpr&#10;N9bRsixCPgW0J4GAQNzAEHGB6n4j/Zs+AHiT9pD4m6f4P8OwN5bsJL6+3AJZ2wPzyEscEgdFGSTj&#10;APSv17CYSngqKo09l+J+NYzG1cfXliKz1f4Lsdn+yR+yB4o/au8Y/YrDztG8K2p/4mPiB7YvDAB/&#10;yzTkBpCOi7hjqehx+mHjv4yeAf2HtC0j4X/CTwdZeKvHtxGqPpmnMscikDBub2REZuuWIbHHQgYq&#10;P4r+NNH/AGMvhRpHwT+C1v8AbviLfQ5tY5Y9zRRnIlvriT5UDDHAJz04wOfKPg/8GbX4bvqGs395&#10;NrXjDWW8/VdWuWDu8jclU4yEB6DknqTXBmma08thbeb2X6vy/M9HKcnq5tUvtTW7/Ref5FjSvhvq&#10;nifW7nxR8T9Zbx54kuX86KG9XfY6aOojtoGJVdvTeACeoA6V6B5Kxoqou1V+6q8V1uh6JElvHcTr&#10;ukZd21ui1o3ek2t4m14lX+6y8Gvz2rhsVjv39ad5Pv8A1ZH6th5YXAJUKELRX9fM8/qrqWk2Ws2r&#10;W9/Z299byLteG5iWRGHoQwINamoWTWd1JE33lb9O1Va8BqUJWejR7a5Zx8mebWPw/wDE3wo8RxeI&#10;fhJ4nuPCaxN5tx4V3M2kX57gwhgsTEcbgpx6V7PqFj8Lf29vC/8AYPjrw9D4L+JsEUiRW9zsN9Fg&#10;EeZbylVaeEHnAwB3x1ODXMeNdAv737DrmgTfYfFmhy/bdKulx/rV/wCWb56o3QgkdjkV9blmf1sP&#10;KNLEvmh3e6/zPis34boYmEq2FXLU3stn8unyPzs/aI/Z08V/s1ePJfDnia2kaF8tY6osRSC9iBxu&#10;QnjI4yoJINeT3Nv5q5X7y/8Aj1ftD8c/AWnft/8A7J8Gq6d5cfj7QFkmS3iXZ5F+i4ntW3c7Wxxg&#10;4zt561+NFxbS2c8ttcRNBcROY5Y24KMpwQfoa/Tk00mj8ld4tqW6MdS0Tqysysrbgy8EEdwex9K/&#10;XT/gmt+0DB+0l8I/EHwW+Iu3XLzTbIxxSalL58l7Yv8ALghwSWjJABycDGMYFfknexYBda9W/ZK+&#10;Ntx+z78ffCvi6L57NLgWl9Dz89tJ8jgYI5AORnIBHQ1QNXR9ofBPUtV+EHxa8Y/ArxNPJPNodw82&#10;i3VyxBntD8yBQ2Tt2EMME8Z/D27xDoq63Z+UrbZEbcjf0/GvN/8AgpZ4ef4c/F/4XfG/RPMaO8dL&#10;C+k3Ax7AAUzjBO5GI6npXq9rcR3lrBPF80cqCRfoRkV+bZxTnlePhi8Po3qvXr9/6n67wzmEsRhu&#10;WT96Gny6f5HmsnhvUo5fL+xyN/tKuR+ddf4V8ONpCNPPt+0SLt2/3BW9SSSrDEzs21VXc34VOP4l&#10;xmY0Pq3Kop723fl/wx9vUxM6keUf1qxEcrXmeqeML29lZYJfIh3fLt6sPc//AKqt6B40ure6igvG&#10;WW3ZtpkZeVraXCePjh/bXXNvy9f8r+X4hLCVOW/Xseib/euY8deEk8T2C7GWK8gy0Tbfvf7J9jXT&#10;A5pk/wB2vimujOSjVnQqKpTdmj50vtLvNMlaK6tpoGX+8pH5HvUEULzvsiiaVm+6qqSf0r6IuLWC&#10;7TZPEsq/3WXNR2ulWdk26C2jib+8q1OvQ+rWe+571PX10/zOG+HPgKWCddU1KLymT/VW8q85/vHP&#10;T2GK9LqBW2vVgDNaRPmcXiamKqe0qf8ADBikrM1bxNpehvtvryOBv7vLH8gDWfb/ABD8PXL7E1BV&#10;Zv70bL/MUm0jOOHrTjzRg2u9nY6uyvZbK4ililaKRGDJIv8ACRXvXhHxVB4n07zV2x3SfLNDuyVP&#10;r9D2/KvnuN1lVXR1ZW+ZWXo1dD4M8St4a1mK4P8AqW/dyr/sn+o6ivdyrHvB1rSfuS3/AM/kfMZv&#10;lyxtG8V78dv8vme83drFqNvLbzqssMi7WVvevDNf0Wfw5qktrKrbVb91Iy4Dp2I/r717ra3EV5BF&#10;cWzLLDIu5JOzCsfxl4cTxJozIv8Ax9RfNC3Tn0+hr7LNMCsbR54fFHVea7f5HxGVY54Gt7Op8L0f&#10;k+/+Z4uG3rT4mYPtHzbv4f71VyGhdwV2srbWX3FWrKURXMEp+6rqx+ma/O9kfostFoeueGtBh0aw&#10;iXyl+0MNztt5ye34VtUyGRZYlkX5lZdw+hp9fFzlKcnKW5+a1JzqTcpvU4b4ieH4vs39pQRKkiHb&#10;LtX7wPc/SuX8GtEviWxafbt3Hbu/vY4/Wu+8fXUdv4auUf70uIx9c5/pXlKOY2Vw21gdwb6V9Bgu&#10;arhnGT7o+ty7nr4OUJPul9x7zTXKqm5vu964PSPiXhdmowfMq/6yL+L8Kp+IfiBLqEUtrZxeVDIu&#10;1pG+/j29P1rzFga7nytfM8OOWYl1ORxt59Dlb4o17O0X+raVtu30zUazOiMisyq33lVuKbRX1Nla&#10;x9wlZWN7wl4XbxDdMzs0VrF99tv3j/dH9a9MtdA0+ziVIrG32/8AXME/ietZvgO2W28NWzD70uZD&#10;9Sf/AK1dFXy2LxE6lVq+iPiMfiqlWtKKeidjA1nwbp2rW7LHBHaTdpI4wPzAxkV5VfWUunXktvMu&#10;2SJtrf4/jXuleW/EaNU8Qbl+80Ks36j+ldWX1pubpt3R3ZTiajqOjJ3RzMUL3EqxRK0sh+6qrkt+&#10;Fddp3w1urq3V7i5W2Y/8s/L3n8eRWh8ONDQQNqcq7pGYxxew7n613VXisbKE+Sn03ZpjsznTqOlR&#10;0tuzzDVvh3eWEDS28n2zb1VY8H8smuTZCj7WXay/er3uvK/iHpUen6ys8XyrcruZfcdarB4uVWXs&#10;6m5tl2YTrz9lV36HRfDewtf7Ha52xtcGUqW2jKgdB/Wk+Iuk27aT9sCrFcROPmVQDIDxg+vrXE6F&#10;4ivPD7Sm1ZWV/vRyKSre/BHNP17xXe+IFVLny444zu8uNSoz6nJNX9WqrE+1T0/rQp4Kv9d9upe7&#10;e/y7Hf8AgLUbWfQYLdGjWaLKvHuGevXHvWR8TtQtZLW2tQ0ctxv3fKQSgx39M1wAkeNtyM0Tf3lb&#10;Fdh8PtDtdUlubi6/fshHyt79zU1MPChN4hvTt6hUwcMJVljZSdk729fM4gwb/u/K1S/21ewxeV5n&#10;/Am616n4s8JWE+nT3EUSwXESFlaLjdjsa8tmtluV3L/rK3h7DHwvOCdu+p6uExlPGR5rbdzLuJlR&#10;Gnml2Kqlnkkbt6kmsu/vVk8OXmr2qNPZxROyzKp2OQCcBuh/DNHjQRW3hy+lvty2MCNLcKrAFlQb&#10;ioJ9eFP1rgPhV8RdX+KHwi1q91aWNW+0SwWun2y7IYLdYwFVRyepIJJJNfR0cBF4V4io7dEu/wDX&#10;6EVcwcMUsLRV9Lt9v6/VHxj+2pZxD4taesUqy7dCtPu/wnYW/PnNe7+BdP8A7N1n4N26xRxR/wBh&#10;QSK0fR93msSR2OTg+pGa8B/bDvoLj49avBA37m0tYrRflI27IgpHPoQa+jfDlx9o8QfBZ2Xay+HL&#10;VSu30EgH5jmvu8wf+xz9P8z88yxf7fB+f+R9eeC4lXT5W/iZ66GuW8G3gDz2rfeb94v9a6mv5Tzi&#10;EoY6pzddV6WP0bEpqtK4UUUV4xyhXn/xAtFXVoJV+9JF834GvQK878e3wl1lYh/yyQK31PNfQ5Fz&#10;fXE47Wd/T/h7HpYBN19OzMxda1EW/kLfTeX/AHfMP5ZqmknlSqx+baQ23+9iuv8AD3g6C7s1urvz&#10;Nz/MsatgY9Tx3rL8XeG4tEaKW3Znhk+X5mztPp24r7Gjj8G8Q8NT0k79NG+p69PEUXUdKO52sPiT&#10;TZLVZ/tcMa7eVaQBl9sda8m8SakNX1m5ulXy1kfhfYcCnFNz7q6rwV4Ygv5m1G6XcsZ2xL2YjqSP&#10;btXDHB4fJozxTk30/HYmnTpZfzVm7/1sczob61otwt1ZWd00f8a+U2xx78c/Wush+KtqvyXljNbS&#10;d1X5v6A13fSuJ+InhaC/06XUYl23UA3Nt6MnfPuK8NY3DZjWUcTSs3omn+fc5FiaGMqqNeFr9UzP&#10;1P4uJ5TJYWjb2+7NK3T3xj+tedX17Pf3DTXErSzP95mbJot7WW7uooYF82R22qtdxY/Dm1FurXc8&#10;zTN95Y2AC/oa+hUcHlS0Vm/mz3YxwuXrRWb+bLHw28X2VnYPpt7LHatGxaKSRsIQe2T0I/WtTxv4&#10;00630Se1tbmG8uLhTHtgkDbAepOM/lXM6x8PUjt2l06SSSRf+WcrD5vocCuJZdgZWXay1w08DhMZ&#10;X+tQk97teZz08HhsTW+sQk9728yCQrEu9vkVfmameFvBfh/4u/CLV7jx1BZwaPa3sk+n3mobQEQ/&#10;eKF8YHHJBwfwrJuL2fXvHmh+C9Oga6uL7dc6my/8uunoMyyZPAY/dGc9eh4r5W/a2/aMuPiX4rl8&#10;PeHmbTPBekMbS0t48oZQpwS/QHP0FftXDOBcIvGT66JeXVnwXGWZqpKOApv4dZPz6L7vzPAtXhgt&#10;9Xvordlkt47iRYpF6MgYhSPbGKpUo5pK+8R+XsUHFOemgZqQrvpNjSuhY5NvzNUjTNI/zfNVc8Uq&#10;tSaT1KUmtCYDzKaVpPN20vmf3qm1ir3IJYHnddtJM3k7Uq1FP5TqyfeqF4mllZmqk++wmk1puNRm&#10;QblZlavZfhtdW4+EXiDUtZuY2h0i4jj0yGdQfKuDh18sHnJOcgdR1rx0xs3yrXp/gHRLDWPgj8TZ&#10;blWlvtMS2vbT95gIxYoW245449uKpO5Elyn0d8J/jY93dafqKWOpS2t3qaRaZY2l75E1/MAA/wC5&#10;UElAcktyByDXsHiCK4i1u+W8VYrrzWaWNWztJ5xn26Vy/wAGPCHg/QdO8BeKrfUVVfDmiiO3mvYy&#10;kH2iY5llkyAx2twMYP1612/iTWtO1mzsZbLULXVZGaSSa8tIyAzM3Tnt6dTXwvFmHUqEK17Wf33P&#10;03gXFuGJqYe1+ZXv2t+Fv1Me1vp7Jt0TNt/u9q0R4lnPyrAu6siONppVRPmZvlWuq0/SYrFd23dN&#10;/Ezf0r8exDpQ1nG7P2Wq6a1ktTnL24urv5pfM2/wrtOKonmu/ZFZNpVWWuZ1/Rltomubdfl7r/d9&#10;xSoYmMnyWsOlWjJ8trGFKcJ/dZfmWvU7L402S6av2q0m+2RgL5at8rkDqD2z9OPevJsM7/7Ven6f&#10;8FftOkLLdXzQXzpu8tVBRSegP9cV71HnXwGOYxwfLD62+un67Hm2uaq+uateX8q7ZLlzJt67fQfh&#10;UNjetp91FOvzbfvL/eFO1XTJ9H1GeyuF2zQOY2+oqpUyipJqR7EVBwSj8NvwO9tdYs7qJXWeNW/u&#10;swBWquq+ILezgZYpVnmb7u1s7fc1xZ6VGxrz44CCle+nY5FhYKV7iTtu+ZvmaoVNSN3qFhgV68Tv&#10;TNzRPD+veKEkt9Ltrq8hT7/l58tfY9vwrJ1XR73Q7x7XUbOazuF/5ZyKQceoz1HvXtnwJ8aaJpXh&#10;6fTby8js7zzjN+9yA6HHOenHp1rlfjr4m0vxP4gs/wCzZVultoDHLMqnDEnOBnrj16V6ssPSjhlV&#10;U/e7fp3PDoZhiJZhLCypWguuv3321PMs/wANCqzPtX56VUZnVF+83yrXc6TosGmxbtm6Zl+Zm/pX&#10;jV68aCu9z3qlWNJHFfZ5YvmeKRV/2lIpN1eiuiyJgqrLXI+IdHXT3WWL/Uyfw/3T/hWFDFqtLlkr&#10;M5o1/aOz0ZjFs0Uh60V6Btc9CoopGbau6vlTyzjfE1qsF/5i/Krj7vuOtZsMz28qyxM0ciNuSRWw&#10;VI6EEVr+KJlkuIE/iVSzfjWJ6V9Rh23Sjc0aWx1mp/EnxV4i07+zZ9QuJ4WXa6xr87j/AGiOSPXP&#10;XvXI/MPlr6M/Z5utNj8ITxRSxpqX2hmuF3DzMcbTjrt9PfNef/H+40648axtYSxyzfZwty0bAjzA&#10;TgHH8WMZ/Cvbq0H7GNeU7tnz+FxsVjJ4KnR5Ur6rT52t16anmZG6t/QvB0+qxLcSyrBbt93++3/1&#10;qw4lVpVVvusw3V69EqpEir91VG2vmMwxM8PGKhuz3alRwWhyF58PsLus7n95/dk6N+IrkZoHtpWi&#10;ddskbbWVvUV7FXn3jyNF1mJl+80Q3fh0rlwGMqVans6moqNWUnyyPbfCnjnRL/w5bS/bIbPyIlSW&#10;GRghQqMHj09MV4j421m38ReK76/tU2W8jDbuXBbAxnHvXPZr13wB8J9N1nw/BqWptcNJcqWWOKQI&#10;FGcDsTmvdd3oeYqGHypyxEm9dF+Z5RjLVv8AhfSP7TuGeX/j3jxu/wBo+n+NWviH4Si8Ia2tvBLJ&#10;LbyoJEaXG/3BxitHwaV/sn5fvbzurzcbUlSotx32PU9tGrRVSnszbhgSH5YoliX+6q7aWe1iuk2S&#10;xLKv+0tPAxS18nzO9+pw3ZwWrac2m3jxfeVvmRvauD+JujpqGhrOrNBdRP8AuriJsOnHZhyK9S8Y&#10;lWuLZf4tprldZ09dS0ue3/vL8v1HSvsMBiJRdOq3qaYmksThZUpK90eZ/EDxx4l8I/s02Nnq2vah&#10;qGraxN5dp59yzm3iTncGJyM4xxXyNqWqXWoXEst1PJPNJ95pWJP5mvs3xtpF/wDEL9nBoE09r7Ut&#10;BvWZVgjJeCNR824DJ5HPYYr4u1C2aG4bcrf7NfuNGftIxb6pH8y4il7GcklazaKyjavzfdaqmxk/&#10;2qubt/y1FKqhPlrrRwSWhTkNOzuSnSx703L96owjBK0Mx9TRHFVwatKMrUsCXOKhE22nM3y/LUEn&#10;FJFN6k7SLtpiutQq1NJzVWFdlxNoXdUWd1QAtUo4otYLiM3ybangG1aqg5q1CM0mNbisViiZ2qWw&#10;RtReOOD/AFkriNN3qxwP1qnq5YWG7+8+2ixs5TYZ8iba38XlnDfpTUboJT5HY+7rP9m3w5b6T4V8&#10;KXVzDHdRQre6nJtHzueysRz3r3jwl4Y+Gfw+VW03wra311Hj99cwK447/N3r80vhz8eNe+Fr/Yvs&#10;1vqulyff0/UFb5VPUIQw255PcZr6L8IftEfC/wAR2dn9outc8D3yyjzY0nV7b5j1y6n5Rzx+teFm&#10;GDx1d3w04r1X9fkfS5TmGW4aPLi6cn5p6fdo/wAT6l8QeJ73xBL+9laKzX/VWasRGg7fL0r1T4Ta&#10;jFdeF0tV/wBdbOyuv+8cg18y3mq3V1cW3/CG+NvCPjGznzshW7VLn/ZB2uRuP0FRW3xk1X4d6u3/&#10;AAk/h7VPCs0C7jeNAxtmB/6aAbdp9c4r8qzrhrNMXTbqpylvdO/4dj9KWcZLjcMsLhqip21Satqf&#10;aleSfF3UYrvWba1j+ZrZDv8Aq3OPyrjYP2kYPENnstfEui7XX70E6b+f+BnH5VWtN2qzqluy3Ukr&#10;fLtbduJ96+Ky7JMRhK6qYhWeyWvX7j08vwioz9vOadr7O/zfyMjxH4osPC9vFLeszNPKsENvGu+S&#10;eRjhVRe5J/Csbxt8cfh58Ltc/sPxNqF9c68qhptP0aJZ2tcjO2RmZVDDuATiqvx61DS/gx4fvvGG&#10;s3lq3iq2tWtPDuk+erO1xJw05QHd8g6MMAd85r859M1F/t7z3ErT3ErNLLI3V2PJJ/Gv3HLMgw6w&#10;0a2Ki3N9HdJfI+FzninEvFyw+CqKNNaXWrfz7en3n3c37anwit5fKls/Fksm7buWzjUe3/LStrSv&#10;2o/hFrF1BA+uapozTkKjalZKApJxglHb86/O+af5El/iZ91T6nc/aLiKL+H71evPI8vlaPskvvPn&#10;6fEuaQbk67frb/I/V/w3aaR42t2l8NeJdL1raxXy4J/nyBnAHrUc1q9nK0UqtFInysrfw1+UUk/k&#10;XCvF8sisFWReCv0I5r9B/wBlP4p3nxV+Etzb6zLHLrXhqVLRbjd+8uLdh8hYEnJXpkYHtXzeZcPU&#10;6OHlXw71jq10a+d9V+J9blHFVXEYuOGxKupaJ9U/kkmn967nsekaHe65KyWUDTsOvov1NS6lo95o&#10;lwqXUDQSfeH/ANY1654Djgj8K2XkbdrLuf8A3s85pvj+OCTwpd+ft+XDJ/vZ4xX4t/bM3jPYcnu3&#10;t572v/wD7BZpL6z7Ll929vP1IvB/jG11y2ihlk8q+jQK6ycb8d19a6OeeK2haWWRYo1+8zNgV89k&#10;Zq9a+H9U1C1a6t9MvLm3T700cDOnHXkDFFbIqc6jlCfKn0t/wSK+VUufnU+VPv8A8ObnjvxXF4ku&#10;ora13fY4M/M3G9/XHoO1c4Lfb/F81dZ8II9PPje2/tRo1jVW2eYwCeZ2zn/Oa9o+Lml6Td+ELmW4&#10;8mOaEboZOA2fQeoPpXs01Twajh6a0/zMq2Ywy2vTwMabs+vq/wAfM57w38d9ItdEtodWiulvoIhG&#10;7Rxh1kwMZB3D8c45rirv4oWGqfFLTdZuXWzsYnWNI52UPt6ZIzjOTnr0rxrxL4ja3uvsVrdW9tHB&#10;ifVdSnYeXp1ueATkgeYx4RTyTzgiuN8dftO/DHT9R8M/DbwxoDeJ77UrlYtV1CdRM4aVgmMqOWCk&#10;kgjjpgV9nlXDMsdB15y5Ivbrf5aafmfHZnjsuyavOFCm51JJp62UU97aPXy6H6UI6yKsituVhuVq&#10;wfHHiO18M+H7m6um+8pjij7yOegFeAW3iDUvhu8ug6HqUjaba4ji8znAHTHp9Kw77UL3X717i9nk&#10;uZm+9IzfoK+Qq4F0a0qUndRbXrY6sDw7KryV6s/caT03728vU3Phs8TePNMnuNvltMfvdN5B2/ri&#10;vp+vkdV2fdr0HRvjDrlhZxW7xWt55Y2rJOrb8e5DAH8qK1GVRpxPSzzLa2NnGrR6K1v1PU/iHfpY&#10;eEr5n+9KnlJ/tFv85rweNFZ1Rm2qzBS1aXiDxTf+KLhJ71l+RdqRxqQi/QEk5960fBPguXxdPP8A&#10;M0UMSjdIq9z2r0cDg6k5KlBXkzLCUo5VhZSryt1Z7h4c0bSE0aC3git54VQfwg7vc+5rzD4twaXZ&#10;6tbQWVnHbSKhaXyowA2Tx071U1/4b6l4Wt/tlvK09unzMy5Dr74HauatLW81q92RJJc3D/MzdT9S&#10;a+1zHGzlRWDnh+SWnnp5aHi5dgoQrPGQxHPHXy189T1X4W+Fo7bSP7WfbJcS52L3VB2Fb2pWtrqs&#10;X2e9tVljbPysvK+49D9K4DRbzxL8PtrS2bS6buDPuUsqjvgj7p+vFdVqPxV0ttLa4g/e3X8Fuy4O&#10;ff2r1sHicLTwqo1fccVqpLfu/M8fGYbF1MU61P31J6OL27LyPKfEmjromt3NkreaqNw3seea7b4Y&#10;6to1rE1vcLGt87felUZYdgCf5VxsMq654gWW/lWL7TNulk6Bcn36DtzXtWs+H9N1qyW3lgjlhUDZ&#10;IuPl+hFeLlWHlUrVMTh7JReifW/5etme1mmIjTo08NXveS1a8vz9NDC+IWk6HLo0sy20cF4q7vOi&#10;jAP4461U+FVnANGnulVftDSGMtt5UDHGf1rhfFmnz6JqMunefJPbxYaLc2eCMiovDXiq98MSyva7&#10;WjfG+OTo2O/GOa8HPKjxlRxjDka0a9DWnl9SWAdKnU5r6q/bse2avZQX+nTwXCq0bIfvLnt1/Cvn&#10;S6O7cq+9djr3xN1LV7BrVYobaNxtdlznH59K43bivn8NSnSTUj0sowdXCQl7Xr0Pojw9sOg6f5W3&#10;y/s6bdv+6K0a8y+GvjaGC1/sm/ljgWP/AFMkrYDAn7pJ4+lelo6yplWVlb+7XmVYOEmmfGY3D1MN&#10;XlGa66PuOrhdE8GRaj481PWbiKNrOKfy4o2XO6XAyxHTAP6/Susm1OA3aWcUqS3kn/LNWBKjuxA6&#10;Aep71o28SWiLB9yNfu/5/nX3HC2WfWKrxdVe5Hbzf+S/yOT6zUwsJRho5q3yv/wCQM0bfN8ytXm/&#10;xW8ZxwRPolkzLcSY+0SK33V/u59T39q6Xx74u/4RXQ90EqtfT/u4Fb9W9cD+eK8DZzIzO7bmY7iz&#10;fxE19Vn2Z+xj9UpP3mtX2Xb5/l6nsZDlnt5LF1V7qei7vv8AL8/QVV3fLU+MVFHxUm7FfAx2P0KQ&#10;4daMNXmPi/4mXEV1LZ6S8flr8puOpY/7POMfnXFHxHqhl3/2hcbv+ulLn7I92hk1etDnk1H1PocD&#10;FNryzwl8T7oXUVnqzRtbt8v2jo6/XnGK9SD70Vh8yt91quMuY8vFYSrg58lRfMcOPvVEz7qWRs0Q&#10;Juf/AHaG7uxxpW1ZZVfLX/dpi/O29v8AgNIT5r7f4VqT1p2I2EJxVeSTfTpH3VHjNJspIwfG0Dz+&#10;HJ9n/LNhI30B5ry+vdkhVPvfPXJ6h8PNNurppYpZoNzbmVWGPwyK/QeG8+w+XUJYbE6K900r9NU/&#10;uPUwuKhTi4SOD8PwPca3YpF97zQ3+7jk17IGrI0TwzZ6Bva33NJJ96SXBP6AcVq15PEObU80xEXR&#10;XuxW73dzHFV41pLl2Q5ayPEmh/27YeUjKkyNuRm/UVrAVyfxX+Ill8K/Aeq+I71o/wDRoj5MMjY8&#10;+Y/cQdzk9QOcA14ODqVqWIhPD/Gnp6nF7b2H729ranlvxR8TWfwi0b7frLK00h8u0s4GzJcSdAqj&#10;jgnGTXoX7OP7Gd5qwm+LP7Rt5a6vCsJvdO8MahKZdP0mD7waWJxsDBRnaAQM888Vyf7GP7PreKfF&#10;V58ffje0ljMg/tLR7O+Uw2sEK/8ALzKXGFUceWpYZAY8gc/MX/BQD9t29/aV8WS+GtDZbbwDo9w6&#10;2zQSEtqLA485znBXjKgDgHqe/wC0xlVqwjLEWcl2W3ofl2fZ9WzeaprSEfx82fRP7Q//AAVd0Xw5&#10;ptz4R+B+iLaQ2ytbLrE1skFtEVOB9mjQkFcdCQpHoK/P7xz+0Z8UfiSzf8JJ8QfEmqws/mLay6lL&#10;5CEdCse/aMdq83BY1KExWh8kkkNmPntvl/eyfxM3J/WmrDGf4V/75q1a2st7OtvawSXNw33YYoy7&#10;t9FAya9l8DfsW/G/4hxRT6R8NdeitZFDJdalaPaxuD0KlwARQM8v0Xxv4l8MyrLo3iHVtIkUhlaw&#10;vpYCpHQ/Kw5r6K+Bf/BRr4yfB7WYmv8AxHeeNtFLfvrHXZ2nfH+zIxJB/Ee9Zetf8E6/2gdEikdv&#10;Ad1fLF8x+yMJGb6AZJ/DNeQeL/g34/8Ah83/ABU3gnxBoK7ivmahpssaZHUbiuMj60C0Z+rfgn4w&#10;/s3/APBQe+i0/XtDk0Txo1v5Xk6hst5xJ13QSox3nOQCcEjjHFeR/EDw58Vf2AvEUt1ql1efEH4Q&#10;XM/l29w0rSXNkDyFO/hCB23YOD+H5npIysssb7GQhkkVuQR0IPYj1r9JP2OP+Clqmzg+HfxqNvqG&#10;jzhbS016dR+6jK7NtxuJUqB/EcYyckjpz18PSxMHCrG6ZvQr1cLNTouzPon4UfGjw58UdBg1zw9c&#10;tc6fL8rrIoE0D+jqCcH8SD2NelLdQOm9ZV2/71fJ/wAVv2L7/wCDN/F8ZP2fbmTxLp3mGe80W2kF&#10;3DcWrckwmMDzAATkAnGCQfT0/wCHPxI0b4l6DBf6bOv2hUH2mxZv39rJ3V0+8OehIGRXw2MhXyXS&#10;K56b27ryZ+j5bjaWaRtL3ai38/NHoWt6ml5tii+6rfM396syGB7iVURd8jfdWmt0rp/BsKbbmf8A&#10;5aZC/hXx1WtPFVXUqbs+kk1hqXu9Ci3hG/2/eh3f3dx/wrDubaW1naKVdsi/eWvTq5zxnbo9rBL/&#10;AMtFbb+FZygrXRyYfGTnUUZ9Sv4K8QxaTLLb3O5YZSMN2U+/tXoP223EPm+fHs/vbq8bC7aXFEKr&#10;irF4jL4V5+0TszovGWvxaxcxRW+77PBn5v7xPf6VztdX4Z8PRTW63l0u7d9yPtj1Nbtxo9lcRbDb&#10;R7f9lcGqcXPUhYmlhbUYK6RxXhgI+vWyv93cfzxxXpteW6tYNouqeVGzfLhkbvit218dzpFtntll&#10;Zf4l4/Oqg1HRmeMw88Ry1KWqOi8S7P7EufM6bePr2rzeONnbArV1jX7jW9quqxwqdyxr/WvQfhZ4&#10;aiSz/tadd00jFYVbooHU/U16GCwc8wrqjDTu+yOariFlOEdWrq76Lz7f5nO6V4T8UXFqrQboI2X5&#10;Vnkxx7dayNf0DVtKl36jFI277sm7K/nXvdNmiS4iaKVVaN12lW6Yr7WfDVB07Qm+bu9vuPkKfEta&#10;NTmnTjy9lo/vPm+kUqHXd/eFbvjXQF8O65Lbxbvs7L5kW70Pb8K5uW4RP9qvgKtKWHqSp1N07H6P&#10;QqxxFONWnqpK59KWLrJZ2zJ/q2iVl+mKmzmvLfht8RYI7ddL1SWOBY1/czM2Bj0JP6V6ZHf2syb0&#10;uYZY/wC8sgI/PNfruBx1HGUVUg9eq7M/G8wwFbBV5U6iduj6NE1fPHxMnWbxvqaxfdVwremQBmvW&#10;vGHxCsdAsJVs54bzUG+VI4mDhT6tg/pXhEzPNLLLK26R2LM394nrXyXEmMpVIww0Hdp3flofZcLY&#10;KrSlPFVFZNWV+u2voVglb/hfxPqPhe682zl/dsfnt2Y7G/D196xTxUyLla+JpVJ0ZqdN2a6o++rU&#10;4VoOnVV0+jPWI/jVb+V8+mSed/ssMfzzXHeKvHmo+KW2M32Wz/5942OG/wB71rnRGxp6wZr1q+a4&#10;zEw9nVqafJX+48bD5RgcLU9rTp6/N29LkKx1JjFWVjVKkAz92vJseq56lQRM1PW3b+KrPl0oVVp2&#10;RHORpb1IsSj+Cn0wyIn3mWnojPmbHBVH8K0mF9qhkvQPufNVdrx3/urRdFKEmXvLX+5UcjRJ1aqL&#10;OzfeakCZpXLUO7LDTxA/LuppuFP3VqLy6eozS1LskIZXb7u2mnzz/EKlIzTdlFh3Iwkp/iapArD+&#10;JqeBtpRuNFhNkJLD+JqfbXtxYzxTwTtFMjblZW+6amK0lNXTumJtSVmro9c8PfFbTb+3iiv91neK&#10;u1mZfkY+oP8AjWtqPxD0HTYt73yy/wCzByWrwxo1NRNEpr6mHEWLhT5Wk33Pk58NYKdTnTaXa/5d&#10;jovGvjeXxXersVorGL/VQs3P1PbP8q5fzwP71P8AJUd6QxY7181Xr1cRUdWq7tn1GHoUsNTVKkrR&#10;Rr+D9dTRPEdneO37tX2v9Dwa+h0dZEV0fcrLuVl/iFfLrQ10/hf4iap4Wt1tUWO5s1b5Y585X/dI&#10;IxX0WS5tDA81Ksvdet10Z83nuTTzDlrYd++tLPqj3ysTxprMWieHLyd2+Z0MUSr1Z24/+vXCXHxs&#10;n+z/ALjTV8z/AKaMcfpiuI17xPeeJrz7Rey/MvyrGvCKPavex3EGGVGUcO+aT02sl56nzmX8N4p1&#10;ozxK5Yp33u3bpoZ+1dv+1RGjySoiKzyMdqqv8RpAc16N8HdGS5v7nUJfmaDCRfU9T+VfC4LCvGV4&#10;0Iu1/wAup9/jsVHA4edeSvbp59BukfB+9uollv7qO1Vl3eXFkuv14x/OptS+DlwkTfYL5Zdv/LOf&#10;K7vxANeqDijGa/SFkGAUOTkfrfX/AC/A/L3xFmDnz8y9LK3+f4nzlYyzeGdZZZ4mVo2Mc0ft/nkV&#10;30E8d1EssTbo2XcrVY+MmkRSWFtqSp++R/Kdv7yHpn8a8utNRutOffbytF/s9m/CvzvH4V5fiJUG&#10;7ro/Jn32GnHN8NHEx92Wz9UemMdi7q811vVYLzWZ2X5F3bd30pb3xDf3ybJ5/l/urxWPPBn5lrzJ&#10;zUtEethMJ7FuU3qzmPitrWrWHh620vw5A0/ibX7uLSNMWL+CWU48xiOQqLubIBwQOKZ+2x8TbP8A&#10;Y0/Zf0z4deFbzULbxXr6+WuoQSkSKBg3E5kBDBmPAI5POSO/rX7O1lFrPxbvpvKZm0TTsrIMFEkn&#10;baAe4YpGTjjg18e+KP2c/in/AMFA/wBqLWda8U2N54S+H+lTPp9rqDW7Rg28bEYg3j52Y5JbBGTn&#10;Ar9P4ew0aODVW3vTu/lsv8/mfmnEuJlVxro392Fvvtr/AJfI+Hfg18G/Fn7Q3xGs/CnhW2a+1a8f&#10;fNcTsfLgXq0kr4JAHJJwSa/XPw94f8If8E/vhPp/g3wxp8Ov/FfX7fb5kCASXU3QzyucFLZOx5PH&#10;AyTjs7aXwX+yt4Dg+H/wdsdOvtfilVJ5Ln/SVgOfnkvZIyp34ztTKknGAB186s9J+y6tqurXU8l9&#10;rGqzG5vb6fHmSt2AxgKijhVHAHHqTtmmcUsvjyQ96p27ev8Al1McoySrmcvaT92muvfyX+fQ5LwN&#10;4CvdEur7xB4mvl8Q+NtVcyahqzZduTkRRFhuWNey8A9cV2JRl6qy/wDAa9C8E6LF9l+3yrumZiqb&#10;uigd/rXVyxrIm0qrKf4Wr8vqupiZutVlds/TI4ulgUsNRh7sdN/6+84rRbtLuwi2/ejG1l+lX84r&#10;m/FmlDQNRVrVmijlHmL7HuPpWNcX1zcptllZlr1IZlyQUZx1RvHCqvapCWjJNXulvNRllX7v3V/C&#10;qTDNL2pMV4M5OcnJ7s9mCUIqK6EVFSld1RVmaEPw48XXXwb+MejX1o23wz4qu49N1izXhEuXOIbo&#10;DhQxPysepBHXt8tf8FWvgPpvwx+MeleL9Ds47HTfFkTtcQwR7EW7jPzkAAAbgQT3JzX0t4p0aLxB&#10;4fvtOnZljliPzL1Rx8ysPcEAj3FZf/BTDSbXxt+x54I8Yahui1qzmtGim80FHMsZEi8cMzbQw9MG&#10;v1DhvGSr4eVCe8PyZ+RcVYGOGxUcRDRVN/Vb/fc/Ja8/1RrObd2ba38Le/rWjef6o1nt9yvr0fGI&#10;/W/4xanqHxy/4JR6X4hu1jW70yzs7vzJGy7i3kETEHBwxHp759K6rwa/meENDb+L7FDu+uwVzvi/&#10;V08N/wDBHaxiuraaKSfw/b2Sr5RU73nBBI7KfXvn3qf4VahLd/D7w1PcbVkn023Z/qY1r4TirSNG&#10;Xm/0P0Dg/WdePp+p2g6VV1K3a7sLmBPlaRCq1Yz/AA/xUV8FTnKjONSO6aa+R+kp2aaPIGRo2ZGX&#10;ay/Ky+4qW0tnvLqKCL/WSMFFej6n4bstWffPEyyf3omwal0rQ7PR/wDj3i+ZvvM3J/Ov1qXGWG+r&#10;80YP2ltul/Xt8j1XjIct0tTXiTZEq/3VC02Y421L96objqlfkjbbuzxVuN6ilpo6GnVJQVzXjvxY&#10;3hvS9kH/AB+XOVib+56n/D3rpa8k+LLs3iOBW+6sA2/ieaG+h6eW0I4jExhPZa/ccbPcS3crSzyt&#10;PI33pJWyW/E0zGaKKZ+jJJaI7D4f+Mp9G1GKzupZJbGdhHtZs+UT0Iz0HrXtFfM+cV9HaQzSaRZy&#10;P95oV3fXFEXZ2Pis9w8Kco1o6OV7/wCZ6j8JvFX2e6bSLhmaOX5rfd0Vx1Htn2716sXr5ljkaGVX&#10;RtsiMGVvcdK9+8HeIB4m0OC63L9oX93Mq/wsP8eor7/Isa6kHhZvVar07fI/FeIMAqc1ioLSW/r/&#10;AMH8/U4f4l+H/sN+upQKq29z8rqv8Mnr+P8AOuLR9te+appcGr6bPZz7vJlXazd/r9fSvDda0e50&#10;DUpbO6T5l+5J2dOxFednGCdCr7aC92X4P/gno5LjliKXsJv3o/iv+AdR4Y8dNo9v9nvVknhX7jLy&#10;6+3JHFdCfiXpfSOC6kbsvlj/AOKry6Nv4a7X4b6alzfz3Tru8gBU+p7/AJV8XicNQjGVaS+40xuD&#10;w0FKvOL+TNDUtB1nxSyzztHbW/8AyyhlY8D1IAPNczrfhC/0OLzZVWWH/npFk4+uQK9fpHVXVg33&#10;WrzKePqU7JJW7HiUczq0WkkuVdP+CeDVPY2U2o3UVvAu+aTotaXijSF0vWbmKL/V7tyr7Hmt/wCG&#10;EkKzXyFlW4bbj1KDOcfj1r36tfko+1irn1FbE8mHdeCvojC1XwZqWkWv2iVI5I/4vLYnH14FYle9&#10;V414rggt/EF8lv8A6vfu+X+EnqPzrjweLlXbhNanDl+PniW4VFqtbnafDnWUuNO+wM376DLD/aQ+&#10;n0rsa8GileGVXRmWRfmDL1FdPb/EbVoIvLZbef8A2pFOf0IrDE4CUpudPqcuMyudSo6lF79GenzT&#10;RwRNI7KsajcWb0rxrxJq39tazPdLu8tvlTd/dHT/ABp2s+Jr/XdouZV8tf8AlnEuB/WssCunB4R0&#10;Pek9Tsy/APC3nN3k/wAD1L4eXSTeH1iX70TlW/HmuorxfQteuPD9158G1lZdrxt0Yf416LYePNLu&#10;4t0s/wBmk/iWWvNxeFqRqOcVdM8jH4GrGrKpBXT10OjrzP4mXqT6tBbp96BPn+rf/WrZ134iw2yb&#10;NP2zzf8APRvuL/jXnM073M8krtukkJYt7mt8DhZxl7Wat2OvK8FUhP21RW7G74L8Orr2osZf+PWD&#10;DOvqT0FenJoenxpsWxt1X+75S/4Vwnw41aKzvJ7WVli8/DIzNjJHavSa58dOoqrT26HHmtWr9YcW&#10;7Loee+PfCUFpa/b7KJYFT5ZY1XAwe4Fcjo+uXWg3Xn2rf70bdGHvXpHxA1WKz0GW23L50+FWPdzj&#10;PJxXF+C/DkHiC+lFxu+zxKGKq2NxJ4H0rtw1S+Gcq2qPVwVa+Cc8TrFfihNd8d3+tWv2fattC33/&#10;ACmOW/H0rAhfHy16lrXgXS7izlMMH2aaNCwaL29a8qaRbRmd/uxZkbb6Lyf5V2YKVOt7lFW1/M6s&#10;HiMNOjJ0Y8qjufOv7anxZ0jw54I1Xwqs8i+IGECqsTdn3MR1z/DyfTaK4n9lTU3+yxac1zthW0O+&#10;Nm+Vnc8HHrnmvnP9pPx/B8SvjDfeIYvLVZbS2Vo1k37GUHcrH+8D1HbNem/sn2sup6pG7y+VG1wZ&#10;ZW3Y2pGuf/rfjX6jjcPGODVNbRX5HxWX4qcsa6j3kzxX9qK9uJ/j142lf+HUJo1X2BwP519feCLK&#10;4vvE3wmjdleS28NW0jN91mQK55GO2cD1GD1r49/aWurW++NPiiezlWWGebzNyyB+WUbuR7547dK+&#10;xPhDewSaz8KWilWWb/hHDBcLuBZHVpMAgdDtwcHnBz0IrfNH/skkuzMcoX+2xb7r+vwPoq1uZbSd&#10;ZYm2sjfLXf6Tq8Grw5j+WRfvxt1X/wCtXKaLoyardSLIzJGBuO3rUHiLSl0e8jWGVvmG5W3cr+Vf&#10;geY0MLmFZYVytVSunbp2/rY/V60aeImqd7SR6DRXnlt4x1K2i2b45dv/AD1Xn9CKe3izVtSZYIdq&#10;ySfLthjOf5mvmnkOKT1cbd7/APAOT6jVT3VjrNd16DRLf5vmuGX5I1/mfavLZ5HuZWllZmkdtzM1&#10;aep6Td2D77qJv3n/AC0b5gx+vrWh4RltYLqdrho1k2jY0mAPfrX0mEw1LLsNKrS/eN9V19PI9ShC&#10;GFpOcPeZt+GvFNnJp0UMzeVNAgjO7ocdMVjeMdcg1hoIrfc0MWWLf3j7VBr09udZ3W7KysoV2Xpm&#10;smVNjf7Na4LLcOqixkU03rZ9G9xUcPTU1WSs3qQOnyV6F4CmR9B8pfvRStu/HkV5+dzfL/F/drSs&#10;X1TwzL9s+zSRK3yt5sZ2N9eldWa4VYzD+xjJKV7q/VrobYql7anyX16HqNYnjS+Sw8NXrP8AekTy&#10;k/2i1Yh+JSrB81m3nf3d3Fcfrmp6v4wlWRrSRo4/uRwRMQv8+fevjsLk+IhWjPELlinfddDzcNgK&#10;vtFKpokO8ARJJrMrN95Ijt/E16FXlVkL/wAN38d29nNFt6rJGVDA9RzivRLHxBYahbo6XMatjc0b&#10;MAV+oruzajOdRVoaxa6HoY2EpT9otUzRryHxgIrLWb5l2rHGxkb8smvQ9a8V2Wl2rNFPHPcfwRqw&#10;PPvjtXgnxZ1qW28IareM37yX5Wb/AHq68jwtWVXmasnZfiaYRSoQnXktEjgfGXi+5+HnwT8Y+PEl&#10;mtte8XXZ0jT7qJsPBZRY3gHIIDMcHHBxzXwjLObqVnbc25izM38RNfTv7a/iCPSLDwB4KiT/AJB+&#10;hW928nfzJsyMCPqfavl6MYSv6aw1JUaMIR6JI/AsXXliMRUqS3k2x9FKDionbD11HGSF9tSRS7Uq&#10;tT91JpMFK2opZmoJYU2gHbQA8Gl3UlKRigBwfFSJLUFGcVLSKTaLO5lWptN13UdGivEsr6a1jukE&#10;VxHE20SqDkBh0Iz61T8/Py06KF53VEVpWZtqqq5LE9hSS5RyfNsehaP481bx/ez6R4n8Q6k8N8kc&#10;EKxMTBEy8JmNeijPYdeTX3h4R+AevfCr4aWzX9za3lvBjdJGxDsHxtO0qP0NfPf7FPhbxHLrfiPQ&#10;W0G+0yHV7T/kNSQNCUCc+QjsMLu9R6V9LajomneGvDmmacl9cXOtRu32u1k1D7WlqvRV3YBBPXBr&#10;5biSNOeBcpK9ttba7dtd9j7jg+VWnmUYwduZa6X037q22+tuxV0FVbVE3fwqa6yuHtblrS6ilH8L&#10;V2sMyXESyRtuVq/BsZFqSl0P3PERd0x9V7pBLEyN91lK1YrL1e/WxtZW3fvG+VVrkpxcpJR3OeCb&#10;lZHEtuR/l/hb+Vev6d8ZtOTTovtltdfbI0CssSrsYgdc7q8fzmvQPAXwzg8T6W1/fzzQQsxWJYMA&#10;tjqSSDx6V9jRc07ROzMoYWdNTxWy7eZxGt6o+tateXsv3rmUvt/u56Cs9htrqPHvg7/hD9UihSVp&#10;7WVN0UjdfcHHGRXMjg0mmnZnfQqU6lKM6Xw9Czpeky6rKyptVV+8zf561tnwZB5P+vbzP73ar3hq&#10;NU0ldv8AEx3VrV4VfF1FNxi7JHHVxE+dqLPN9V0mbS59ku1t33WXo1UXFdx4xVDpas33lcba4d+t&#10;ezhazrU1KW56FCftIczOt8EfCvV/HlrLdWbW8FrE/l+ZcsQGPoMA/jWV4t8KXvgzVG06/WPztoZW&#10;ibKOD3GQP5V6L8Hvivp3hfRm0jVt0UMbmWGZV3bt3UH+lcp8VvHMXjnxGs9vFts7aLyot3VxnJJ/&#10;p7V71Snhlh4yjL3+qPHoVsfLHzp1Ifuls/y1/NHJaeypfwM/3VcV3x615zurotJ8TIqLBdfLtXas&#10;n+NfOYyjOpaUVserXg52cTpKxvFTKNNVW+8zjbU83iGyii3LL5v+ytctqepvqdxvfaqr91a5MLh5&#10;uopNWSMaVOXNdlFxg0Uu3NFe/c7rHW2+uW86fLKq/wCzLxVW+8QQQ/Kr+e38Kr0/GuWlOPlptckc&#10;FTTueemPuJ3uZWldtzNUZNG6mN0r0krKyCxJFO9s2+KVo2/vKxH8q9J0L4B+INe0aDUftlnbfaUE&#10;0UM7PvYHkbiFIGfxrzMjNe9eG/2gtLs/DkEN/Y3H260hWLbFyJdowDn+HOOeuPeu7Cxoyk/buyPH&#10;zOpjKcIvBxu766HhuoWE+l391ZXK+VcQOY3X+6Rwa67QPGcAgit71mWRflWTbww7Z9653xFrLeJN&#10;evtUePypLuZpfLXnbntnvVFIl3/NXk4mhSrpxlt0PTSc4L2i16+vU9FvPFunWibvN89v4Vi5rgtU&#10;vJdUvZbiX7zfd/2R2FQvGo+7U1nbT3b7IImlbvt/h+tc1DDUsLeUd+7KglDVFGvRvA3xVuvDmnLY&#10;T2y3lun+q+bBTPb3FcpL4VvQm7au7+6rVS8iez+R4mVv7rLiupVYT+CWoV6VLEw5KiujotS1HUvi&#10;L4lX915txJ+7ihj6Ig/zyTWudA1TwA6tqUG21nbbujbIU0vwe1yy0XxHO1+0cCzw+WlxKwCoc5xk&#10;9M9K7z4o+J9KfwrPZpc295cTsqpHFIHK4Od3GcVFSlGrTamzyK2IqUcTDC04e5p/XyOZtryC7i3x&#10;Sqy1X1DWLXTk3Sy7m/hjX5jXBLIy/dZlpp3O/wDtV4qy6KlrLQ9P2KvuXby9fUbpp3/i+VV/uiol&#10;61f0bRn1R2+byoV+9Jt7+grpYvDdki7Wi3N/eatamJpUPc7dhucY6Hn+k6h/wgWt3mqbLyXQ7yFo&#10;tSs7HBd8jG4BsD1zyK+efj38BV8H2UGv6N5194dusSJNLGQYt3zDPUex5PNfWmqeF/KiaWB9y/xR&#10;7e1cnqPia/8AC2h31rcaY3irw/Ko/wCJTPJxAR3UEMMewAxX3eRZ5TlFUKstOj/Rn5xxFkXt743B&#10;rV/FHv5rzPz3utNe3bdt+WmxWDT/ACrX2D8RfhdZfEr4YxeL/CGhyQXVrMYrvS4LYGRB/eJUAtj1&#10;KivmefR7jS93nQNBI33VkjIP61+gqtdH5W8NZ7bHLtpLh23feWqM1s1dPNDO/wA7fe/Rqy7kvu+a&#10;Lyq3hUbOapRikY/lY+8lKq4+7Wp5cRXc3zNUaWqvvZdv+7WqqHM6T6FVYc1HKuKn80q33ajmOXql&#10;fqJ2toRbFZd1RbMP81TynatV8s1WZMQlRTvv00x1ZtlWRvKX71N6Ald2GJDmrHl/wrXS+EPhr4m8&#10;c6itloOh32p3H3m8iBiiD1ZsYA9zX014E/ZJ0vwWltq3jTVbXVbz739hxqNiY/vPuO4+wXFYTqKK&#10;5m7I6qdFykoRV2+h5r8D/wBkXXfjHYQa3ftHpXhdJfmknYiS4APKxgDv0zkV9Ma/o3/CRxWOg+Ff&#10;L8OeFdDxDDD9mQvO6/3mYElc8kk5J9q0Bq97qHkWGm+Zp2mxL5cNnBwkSeg24AH4CugsbKOxtViT&#10;+H7zf3j618LmfEk6a9lhHr3/AMj9OybhGFVqtj1pb4f83/keD+MfCHiUajK+s+CfDvijS2YL/oym&#10;O5ZO4yEGPwIx61xOsfDj4M69ttZ9K8QfDLVnba32lWnsl5ODuLsemM8AZr62rkPGU8urazofg7Rt&#10;Ks9X8UeIJvItLe5jDpBGBl7iQYPyKOTnAOOorDL+JcbXqxoSpqbfbT/gGua8HZdh6M8TCq6cY666&#10;r/M+a9P/AGINX8URf2v8MvHWi+I7dCdqtO9vdblJz8qqfTIz1zV2+8bftE/AhUg8VWN1rmhyqIpY&#10;dStEu4XjU8DfsLD2z1re+LH7RWj/AAGvZPBHwdtdLl1bTGePUPiNBEn2m/mfG8RBRiNFIIGGOO2K&#10;8Ak8TfGb4gSz6mus+OdeaVvnuLaS8nRj6ZXI/Cv0tO61Px1xs/d2PYtA+O/wR11ryXxr8K7y2vHf&#10;clxoE7R+UPdRKhznJHB4r1L4QfGD4O6V4ts9R8PeJfEGmfZlkb+yddwY3LIwUhtzMNpx1P518dSf&#10;Czx/qW6a48OeIp5PvO0mlz56dzsz+dc1LZX+g3i/araRWVvuzqQfoQRmonyT0dmbQdSns2k97djs&#10;vit4r1zxl4jvtW165kvpJ5pPKuGb5HAY/d6YGMY4FecxTvFKzr/u/nXQ6hqr63b/ADL5XlLtWP8A&#10;u+4rDa1aNG/i/wBqqi9NSajbd73LVqVuUiib+9Vtbb7zt95flWseEPFLu+7trWsGYruf/wAepST6&#10;DptXsyrczOXjT7rfxV9K/sR+MIPC/wAWv7FvZWWx8R2rWKt2WfIaJj3AyCOPUV82zOJLjd/F/Ctb&#10;Hh3xBqGj6vBqNrLJBcWzhopIm27SOmCOQfesqlONSDhPZ7mlGrKjUVSD95PQ/W/T9f1nwe8tsjbY&#10;1c7o2UFMjuD2pmqeKNQ8TbUvJ1+zo27y1UAZ/r+NfAnhP9tX4g+EdRll1JrfxLbyv5jW99x2x97B&#10;+vQ88165pv7f3hHWLdYtW8D3WkXTMFaayuxImMctjYOc9j2r80rcGQ9o61CUb92tfvVz9MocX4bm&#10;U8Rh7T6uNn+DsfSZigCM2z5f96vpf4ba9pFx4GsWs5Y4IYItsscpAKEfezz36575r4Z8J/GrwD44&#10;uGg0zx1Z6LMsHmJDr8IhVz/d3lwAfYZODVC7+LXiPR/E39iNpmgz2sqhl1iDxNDDZMGyVDM6gZwM&#10;kAnFeViOGcwlpGKfo1+rR047OMqzWlGFSs4NO+sW/wArr8T2fxbd2dx4n1WfTl22MlwzRbemM9R7&#10;Z5FcxqPju/1zW4vCumyyahqywtPL5rk22nQqMme4bnYoHIGCScDHOa8l+JXjyXQ9JtrrxH448P6L&#10;as536L4N1JNR1O4VeceahAgDcANtJ7ivBfi1+1XqPizTW0bwhpS/Dvw3JF5N3Z6bcsbnUsfx3lwA&#10;rTE9w2R2r28v4alzKWM2X2Vq36tfoY5lxRSjSVHAK7Stzvp00T1bHftWfHu18V38Xg3wLPcL4Xgu&#10;Flvr5o1E+s3y8GckZYIp4RAQAOcCuK+C2nwW/wAVfDkDMyast0ZZbhm+64Bbg/3vUkda4jwlF511&#10;PqTRbltkLRbl4yOmK6/4GaPeaz8Tra9SfyJLO3nu2kkXIyFPHUcnp1r9FioxSpx0SPy6TcnKpLVu&#10;+/4s/SDw5JcX+k2ctxK09w6BnkZs7j3Oa6G2t9y7V+7/AHqxfhgVufBGizsm5pbSN2/FQf611oCr&#10;92vwbEP99N+b/M/oajUtQhFdIr8kZrLsfa1dlpXwz169sluktFVXG4LLJtOPpVHwLa2974009bry&#10;2t/N+7LghiBwOeOtfSIGK8+tXlSaSR89nGa1MHKNKktXq7/kfMlzaTWM8tvcRNFMjbWVq9Q+EOuW&#10;elWF5BPKsUkkob5mxxjFN+MVlbBdPuFVVumYq23GWTHfvxXm4Ne3lmNlh5xxMVsZTUc3wSU/d5v0&#10;Z7r498V2C+GbyKK5jaaVPLRVYE5asL4LaZA8F5dNEvmbxGrewGcV5V1Nb3hbxbeeGJW8j97C/wB+&#10;FmwM+oPY19FDOI1sdDE4iNoxVtNfmeZPKJUcDPDYeV5Sd9dPke0eO7+z0zw5ctdfN5qmNFXqxI4F&#10;eH6Fora5qkFlFKsTS/xN0XHNbOq65qPxE1y2gC+Uv3Uh3ZVfU/Wt7xN8On0TTYr/AEueb7RAoZ9u&#10;c+5GORj+Vb46Us1qvEUoXpU/k2uv9djnwMY5VRWHqztVqfNLsP1n4TRJpq/2dPuvF+95jcP7D0Pp&#10;WR8P9W1aLWI9KWfbb5ZpY5FDbdvXB6j+Va+h/E6JbNU1KKT7RGv+sj53/h2P51yCeJ2s/FT6vBBt&#10;WSUs0O7seozXBmNTDQhGvl0uWTWybX9frub4ejjatOrh8VHm7N23/rbse1S2NvPu8yCN93XcoO6v&#10;IviL4dt9C1SJrNfKhuULeWuTtIPOM+ua7mP4laK1r5xnZZNu7ycZbPpXDSeIf+Ey8c6WZYtlqJVU&#10;Qs27jOefqa+Fo+1U5Tnfre/UxyyjisPUlUkmoxTvc6fwl8NbS3tVuNWiW5upMMse47EHYY4yfrmu&#10;um0DT7iDyHsYWj/u+WKv0VxSqSm+Zs8Sti69efPKT/y9DyH4i+AotGtf7Q01dtmuFlhyTsz0Iznj&#10;154ri7fX9RtYvKivpo4/7qyV7/4miim8Paiku3y/s753fSvFPAXhZvFOuRRPu+yxL5kzbc8D+H6t&#10;0+ma9fBU54ySpJXbdj7DLMap4Oc8U7qHV/1uel/Cnw+2n6Q2rXW5ry++ZWZiSsQ6Dnuev5V289zF&#10;BbyyyttjiUyN/sgcmiNEiiVEVYo412qq8BQOmK8/+LvihdP0tdJgl/0i7+aXa3Kxjsf97+Qr9mk6&#10;WUYLTaK+9/8ABZ8LFVc3x3nJ/cv+Ajzrxb4ll8U6zLePuWFflhj/ALkfb8T1NZKLmmKd2Km+UV+T&#10;zqSrzdSo7t6s/WoU40YKnTVktEL92sXxnfPp/hnUJ4m2ybNqt9eK2t1Z3iPS/wC2dDvLNfvSJ8v1&#10;HIqXqmdFBxVWDntdXPAaKdNC9vK8UqtHIjbWVuCpptSfqKd9UFe4eAtRe/8AClmztukRTHu9h0rw&#10;9I2ldURWZmbaqr1Y17v4T0ltF8P2dq/+sVNz/U8mhXvofOZ44exjF730NgdKlU4TYv3mqCrUKbfm&#10;b71axPiZOyJFTau1aid/4adLJtXC1COlXJ9CIoy9d8Q2ugQK8+5mk+5GvVv/AK1YFr8TYFl/e2Mn&#10;l/3lYE/lxWJ8QHlPiOVJd21UXZ9Mdvx/lXN1+u5Tw3gamChVrx5pTSd7vS+qtbse/RwlKVNOWtz3&#10;C01GLVLKK4t23QyLuDVKelcb8NJXNheI27yVcbPTkc4rsS+a/Ns0wkcBjKmGi7qL09N/wPIrU1Sq&#10;OCG0o61l+IdcTQLLz2XzZGbake7G41w6+PdSFxv3Lt/557eK7svyDGZnSdakko9Lvf0NqWFqVo80&#10;dj1BF3GvmDx7Z3H7TX7Xfgz4P27svhfSn+36x8vEpQb3AZeeFwozjkn619GaH4ig1XRpb1dsXlKW&#10;lj3fdwM/lXFf8E3PD0Zuvin8YtaVWjkleCG8nUF/LUtLKQ56ADaD69+lelkWBlTxs1XjaVPS3mz4&#10;XifEVMNQVFaNvX5Hnf8AwVp/aQGhxaN8FfCd3JZWttbrLrMdtgI0W0CG3J5OABuwMdueK/MBBmvS&#10;f2ififN8Z/jh4z8ZS7lj1PUpZLeNm37IVO2NQfQAfSvPVVRX6Kfl6VkIE217J+zH+y/4u/ak8cnQ&#10;fDMccFnabZNR1S5yIbWMn1CnLHoBjn6V5v4K8I6j4/8AGGi+GtJiafUtXu0tLdVXPzucZx7da/aK&#10;ysLD9gn4N+E/hr4M0yHxD8QvELNGb5IBCZZP47ufbuYpEGAAJxx1GTUTnGnFzk7JFxjKclCCu2ZE&#10;nhv9mr/gn9Bp9vF4ak1zxtLEP9Qpvb6eQD7xEj7YgSewGBjg4qbXf2h/jp8T7CC48FaLpPw5011+&#10;WTXW866YdiIwjBeOxpnhP4Z6ZoG2/wBR2+IfE0hMl14g1KMSXU8h64d8sqjoFDYA4rtIo97Kv96v&#10;hMVxBVqS5MKrLuz7jCcO04LnxTu+yMzwd4j+L1pJ9r8R/EGPVbsIQkNtpVvHAmR7ICee/BrY1v8A&#10;aSh8LaP9j+K3hFdX0GYeU+raVALqBQeCbiF8GPOeSu4Voqiom1ap6tZRahYT27qrK6lWVlBDD0I7&#10;g961p4zG0P3kqnN3T2+T6HVVyjB1oqEI8r7r9T57+Nv/AATO8AfHnQoPGHwG1TS9Aa5ZpJYZp5ns&#10;p+Dkr98oc8YAA+mK/Mb4mfDDxL8IvFdz4c8V6VcaVqUGflnjIEqf30J+8p6g+9fq0PCGu/DvXoPE&#10;vw01WTw9eWuXl8OrIyaXqP8AsPCrBUJ/vBTg84zzXb3UPw4/4KI/D7VPC/i/w/D4K+I+njy1juo0&#10;k1Gwxz5kDMqO8R5yBgH8jX0OX5nQzCPuO0uqZ8hmGWYjLpWqK8ejPz8/Yk/b58Rfsza3aaD4hurr&#10;WvhpI5WbTVVXmsy3/LSEtg4HUqWAIz0OCPur49/BC0OkW3x4+BrW++WH7drFjA7PHq1q2GYqhyqu&#10;BnIG3GOMEc/lz+0d+zR4r/Zo+Idz4Z8RwSS2rMW0/VliKQX8QPDITkZHdQSQetfSX/BOL9sOX4Oe&#10;L4fAXjTWN3gHV/3UMmpXJ8jS5T0wGyqo5OCOAM57Yr0qtKFaDp1FdM8ynUnRmqtJ2aPrPwD47034&#10;jeFLPXtLZvss6/NHLgSROOGRgCcEH/Gux0LWm0u6YurNC/3lXr7GvIPjd8OpP2W/ilB418Ns1z8L&#10;PFVx/p9nbKRbaXK+NsoIyuxuoPHGRnoa9MgdJolliZZY5FDLIvIYHkEH0NfkOaYCeXV+X7L2Z+v5&#10;ZjqeaYa73WjR3w8RWHlb/P8A+A7efyrmtd1j+151WJWWGP7qt1Y+tZKozsoX5mb5Vru9H8NW9jBm&#10;dVnmbruXgewrzE5VNDaUKODfO9X0OHeGSNNzLTK9C1Hw/aX8DRrEsEn8Mirjaa4GeFreeSJ/vISp&#10;/ColDlOvD4mNdO26O+8OXiXekQY+9GvllfcVpk4ry+3vZ7Jt0ErRt/Ftb731q6upavq7/Z4muJ5G&#10;/wCWcCnc34CuiMm7K2p59XAvmc1Ky39CXxLfJf6oxj+ZY18vd/ex1rNRMV0lv8ONeli837Ds/wBl&#10;mw35Vk3+k3ulS7Ly2mtm/h82Mjd9D3rWpha9Nc9SDSfdM6qOIw8l7KlUTa7NMqDrXunw/nSfwlp/&#10;l/8ALNTG31Brw4cV0/gvx1/wisrRXG6Wxlb5l3cofUD+devkmMp4LE81XSLVr9jyM8wVTHYXlpK8&#10;k727ntdKRisi08W6JexJLFqtrtb+FpVBX6gnNZXiT4k6RoVqxgnj1G6/hhgkB/MjOK/S6mNw1KHt&#10;JVFb1PzCngcVVqeyhTfN6HDfGm9V9es4E+9HB8/4nivOyauarqVxrmpT3lwzNNK27/d9APYVAIMf&#10;er8exuI+uYqpXSsmz9swGH+pYWnQb1itfUjVWep4pJY12LLIq/3VY4puP4VqRUY1yq62Oxu+40DF&#10;O8pnqRIsVNHC0jbVXc391eapIzcrFVYlH+01TrHita28Lapd7dljMv8AtNGUH5mujsfhncSKrXV3&#10;HB/squ8/zArtp4SvV+CL/L8zirY2hS+Oa/P8jiQCK0tL0C+1VtttAzf7XQfnXpVh4S0jRoN0sUcr&#10;f89rnH9eBS3ni3S9Ki2RSrP/AHY7bGPzHFenHLY01zYiaX9f1seRPNJVHy4eF/6/rc5i0+GV0z5u&#10;ruGJf7seWP6gCt22+HWlxL+8aadu/wA2P5Vj33xHnddtrbRwf7TNvP8AICsK48Uatc/evpl/2YpC&#10;P5VftcBR0hDm/rz/AMjNUswr/FPl/ry/zPQR4J0SLn7H/wB9St/jTv7J0Sxb/UWsTf7TZ/mTXl8u&#10;o38v37u4b/elY/1quwd/mbc3+9UvH0Y/w6K/D/Iay6tL+JWf4/5nq8k2ir8rS2Kt/d+WoTP4fH/L&#10;Wx/8dryxoc/w0wwqP4P/AB2peZv/AJ9o0WVx/wCfjPV0Ogy/KrWLf981G/hbQr/5vslvLu/55MR/&#10;IivKfJx/DUkcjw/clZf91iKX9owl8dJP+vQf9myjrTrNP+vM9Lf4eaIy8WbRf7Syt/U1k3vwwhf5&#10;rO8aIf3ZVz+orlI9Y1KH7moXS/8AbZv8a0bTx1q1p96dZ1/6arn9af1nBVdJ0ren/ABYbH09YVb+&#10;v/BuWn+GOor9y5tWX/aZh/7LTP8AhWeqD/lvZ/8Afxv/AImrcXxNuv47GFv92Qj+hqT/AIWdKP8A&#10;mGR/9/z/APE0+XLX1a+//IOfM1pZfh/mZcvw71eJvkW3l/3X/wAQKo33hXVNNXM9q23+8vI/SuoX&#10;4nf3tN+b/Zn/AMVrQsfiHp12Ns6yWn+9yPzFHsMBU0hUs/P/AIKQfWMwp6zppr+uzf5HmQVV/wB7&#10;/aozmvXTdeH7/wCZ5dNn/wCuuzP60HSPD94u1baxb/rlt/pU/wBlt/DUTK/tVL46bR5GetOr1K48&#10;DaRd/cgaL/rk1Y9z8MQdzW98y+iyJn9Qf6VlPLMRH4Vf0/4NjWGa4aekm16r/K5we2kIzW5qHgzV&#10;rBv+PZrlf70Hz/p1rJntZrZ9s0UkDf3ZVK/zrzp0qlN2nFo9OnVp1FeEkyqwwaaGxVjZuqJosVib&#10;piFVNNMeakRKftpWC5WPWmFVNWXizUJXFS1YpMaIsfd+Vq9L+DWqLFPfadL/AKyXEqf7WOCK82qW&#10;0vp9Puori3laKaNtysrYNd2AxTwWIhXte2/p1ODH4T69hp0G7X29eh9MHiivNdI+MsDxKmo2bJIo&#10;+aaNsq3vjHFTal8ZLKFdtjZyTt/ekbYF/Q5r9NWdYBw5/a/LW/3WPyp5FmKn7P2Xzurffcd8Y9TS&#10;PSLaw3fvpX8xl9l/+vXkJFa+rajPr95LdXU7SyN/tZCj0HoKoNbsv+1X5rmeK+v4mVZKy2Xoj9Oy&#10;vCLAYWNBu73fqyoy5/3qi6V6R4X+E8usWq3WoztZxt8ywrH87D1OcY/KunuPg9ok1vsR7iKT/npu&#10;z+ldVDIsdXp+0jFJPa7s3/XmYVuIcBh6nspSba3srpf15HzRp3xE139nj4h6r41sdFuPE3hfV7SG&#10;LWNLsmH2qOWLIjmjDYBAU7SMj6dwzUP2nPid8fL0P4Sgb4a/D8OY7i4nRG1S9XusYKsIh1BcEEds&#10;kceq+NPh/deEmV932yxf5ftCpt2n0Yc49vWuMlgEf3F2L/dWuh5rjsvpfUprlkuvVL8n5MwhlGX5&#10;lXWPi+aMtbdG/Pr6ozfDuk2Xhiw+xWEHkW+8yN8xd2djkszMSWY9ySTWw6rL8y1ThiaeVYl+87BV&#10;/GvVNI8P2mk2scXlRyyfxyMoyxr5n3qsnKT1PpMRWp4OMVGPokY/gnW4vs/9nSttmViybujA9vrX&#10;XHj5jWNrfhy21S0byo1gul+ZJIlAOR2OMV55Jql/taJ7y42/dZWkP+NaczgrM8iNCGNk6lN2fVM0&#10;fHGqpqWpKsDbo4FKbv7xzziudy1WBzV218LapeLvitmWPs0vG76ZrHWTPfp+zw9NQbsl3MrrXXad&#10;4et4YFaeLzZmXc3XC1zl7pN7pDq11bSRLu+9t4/PpXbwuskSuv3WUNXsZbRhOUnNXtY5cZVfLH2b&#10;0fYydS8OW8tu7W8XlTL833jhq5Jkr0avP7wqb2fZ93edv51OaUIUuWcFa5WBqyneMnexz3irUv7G&#10;8Nare/8APC1eT8Qpx+tY/wDwVIkfRP2Qvh1orxeVuv7MttwqgxwHIIHf5s+nWulTTYvFXjfwj4Vl&#10;i8+HVdQWS7j25C2kP72Vm/2flVSTx83PXFeC/wDBX74rX2s/EPwv4AEcdtpukW51L91OH815PlQs&#10;oA24UZA565zX13C9Fww9Ss/tO33H59xdiFUxNOgvspv7/wDhj88rnb5D7qboGhXXijxDpmjWUbT3&#10;moXUVpFGvVmdgoH61Dcy722r91a+xP8Aglr8Crj4pftE2nia80ySfw34VU3ctxJBvg+1EfuUJPAb&#10;+IDk4GfevtEfCbK59Xf8FCruPwl+z38LvgXpn/IY1qeysiqZ2eVAqhzzzgt0zzxUV/P/AMIxo2n6&#10;bZ/uvKgWIN/dVAF4zWB8TfEll8d/24dX1CyWO58P/D3TxpdvMv7yOW7YneQegZfmAxk98iui8Yad&#10;I/kXCKzKqlW+X7vfNfLV6mHxedUMLXs4Rvo9nJrRP8PyP17gvCKnQeInvN6ei/4P5HO/2jdC4837&#10;VJ5n97ca7jwjrsurW8sVw264i+bdx8wP0715/XZ+BNNlhWe8dGVXAVN38Q65+le7xPh8L/Z0p1El&#10;JW5e9+y8rdPn0P0XExj7NtnW5okkWJGd22qvzMzUVy3j27litYIE3KsjHf8A7WO1fkWW4N5hi4YZ&#10;O3N18lq/yPJpw9pNRNBvH2lxvs/fNt/iWPj+da8F9BqMCz27ebGy/eryGum8B3TpqMtv83luhbb2&#10;UjvX6Dm/C+Gw2DlXwzalBXd3e66ndVwsIxcodDvBxT6ZTwa/Ljygrhfih4cfUrKLUbdd0lspWVe7&#10;L7fT+Vd10oIVvlb7rUmrnTh68sNVVWPQ+b6K9g134Z6Zq0vm2zf2fI33vLUFP++eKzrT4O26zq1x&#10;qckkf91Ytn65NFz7aOc4Rx5pNp9rf0ji/B/hyXxLrMUCr+5jIkmbsqDt9T2r35UVEVV+VV+Vap6T&#10;otlolr5FlBHAv8W1eW9ye9XqqKPkMxxzxtRNK0VsI3Suh8E+LZPCmo723NZy/LNGuM8dCM9x+tc8&#10;3Sm10Uas6E1UpuzR4lajDEU3SqK6Z9M20q30EU8TK0MiiRW/vA9KxPGfhOLxTYbU2reRL+4kbpnu&#10;D7H9K4X4Y+N2s7iLRr5t1vI37mZm+4f7vPY9vQ161lU+b+Kv0/D1qOaYbVaPRrs/62PyvE0K+VYr&#10;R6rVPuv63PnRw9tK0Uq7ZI2Ksv8AdIrsfh3raWOoy20rbVucKrf7Q6fnVj4peGfs8q6tbr+7l+W4&#10;VV+63Zj9eh964SCZo2WvzjH4N0Zzw1T5P8mfewlTzPCcy6/gz6EprusatIzbVX5mryfTPHWqafFs&#10;837Sv8Pn8n8+tTDVta8YXS28TMkf8ax5VAP9r/A18v8A2fUi7zaUe5808pqxbc5JRXUh8Rakuq6t&#10;PcJ/q/up9BWdDJLazrPby+VMjblZa7aH4boE/e3zbv8AZj/+vWTrvg240iLz4m+0wr1+XBX69a9i&#10;licO0qUX5HsUcXhnajCXlqVpfiDq7QeVujWTvN5Y3fl0rm5HMrM7tuYncze5q08Syf71V0t5Xbak&#10;TM391VzXZCjCn8EbHo0qdKldwil3I6Ke8DxNseJo2/usuK9O8O/DGzewinvWaWSRd21eAua9HCYK&#10;tjJuNJbb3McXjqOCgp1XvtY8uor0HX/hulnf232aVvs8r7WVl+7+tbdz8O9Nks/KRdsyr8snfNds&#10;cnxUpSjZLl89/Q4ZZ1hIxhK7tLy29TyOium0HwTLrF7co8vlRwPtLbc7jS+KPBD6Bb/aEl8+Hv8A&#10;Ljb+tcP1LEeydbl91Hf9ew/tVR5vefqcxRTdtL92vPO8M4rWh8X6zaxeUl9J5a/3lU/qQTWRurq/&#10;BHhNNc3XV1u+yxNtWP8Avn6+grnrunGHNVV0jkxMqNOnz10ml5XOYubqe9laWeRpZG+8zVe8P69P&#10;4fv/ADoPmVvleNv4h/SvSNT8DaXe2rJFBHaSY+WSJf5+teUTwtbXEsT/AHo2Kt9QcVlRrUsVFxS+&#10;Rhh8TRx0JQS0W6Oy1n4kPeWTQ2cDQNIu1pJGB+uK848Q3lvp3hzVby8/490hMbMzYGX+UZPbqa0a&#10;4D413K3/AMNPGOh+R+8k0wXsVxu/iSQKFA9ec9fwr2sow9OnioKC63+5XOXGUqeEwVSNJWvp97S/&#10;U/J/xffQal4l8Q3VhuitZNQk8mNuqx7jgHr29zXt/wADPFH9iaXPbtL5U0kRiRv94c183RyOGli/&#10;iaY7vqDXqPh2SUxWJRmi81+dvtxX6jiaanT5Wfm+FqOFXmR59ZXBHjC5llbdIk0jKzKD86njg8H6&#10;Hg96+rP2dvjfZat8WtIt/EMa2s0rGK31CCNY1Vyu0LIi4Xaf7wGR3zXyUx2+K5/4f9Kb/wBCrqNR&#10;t5dF1m2uIHaJlwysvy7TxyCKWIowrx9nPqisNXnh5KpDo0fr3b309hL5kEu1vu+tKLa/8Q3W/wD1&#10;rL8u5uAtcJ8BfE8/xJ+Evh7V5f8Aj83GxuG67pI9vzn3IYE+/Oea93s7OKwgWKJVVQPz96/n/Pq8&#10;cnq2UE6juk/L8z9fhjoToxr01rJfd3OCvfCeo2kTSeUsi/e/dtk1U0LUotJ1SK4lVmjVSp29VzXp&#10;9cR420SO3ZL2BVVX+V1VeM+v414eCzb6+3hcUrcyauvy/wAjqoYr279jVW/Yf4q8SWWo2C29uzSM&#10;zBt23hcf1rO0TwpcawizyP5Fu38XdvoKg8LaJ/bGpfvf+PeL5n/2vQfj/KvS40WNFVFVVXoq9FrP&#10;GYuOUU/qeE33betr/r+Aq1VYOPsaO5iw+DtJiXBtvNb+80h/xpbnwhptwmBAYm/vKx/xrdplfMLM&#10;MWnze1lf1Z5ar1b3539555faFL4bvILqRftNqjhty/1q94l8WWmpaTLbwLI0kmPvLjb+vWuxuLeO&#10;6iaKVVaNhtZWryzV9N/s7VJbNv7ww3sehr6zLq9LNZxlif4lPVW2a9PI9bDTjipJ1fiibXhLwhFf&#10;xfbb1d0Lf6qPcfm9z7V3cMSW6rHEqxqPuqvFMtrdbaCKJF2rGAo2+1S18tj8bUxtVzk9Oi7I8uvX&#10;lXk3J6EVzbRXkLRTRrLG33lZc15h448FroP/ABMNN/d2udpj5Own65yD716pVHXLVLzRruKT5laJ&#10;v0GaeAxlTCVouL91vVdPuNMLiJYeorPR7o+f5Bu+b5Vb/Zrzb48XDW/w8vGX/nqn/Aea9Lf5Wrkv&#10;ih4e/wCEn8Aa5YJ/rmtWki+XPzqNwx+WK/W8LKMK8JS2TR9djIynhqkIbuL/ACPlP9vOR5fjTbK/&#10;y+VoOnLt/u/uBXz4lfSH7caNe+P/AAhqjxbf7S8K6fI0nZyse0nPfB4PvXzioxX7pHY/mqS1uLio&#10;9uakpoOKokeEqFj89WiP3VVZl27aSBrQA9LnFNEbbN1DR5VW/wBqmLUmQZpzHC0mcRVTubjETLUr&#10;VlOyRc3UlRoflX/dpwOKYhhPz7a+wP8Agnp8D9J+Ini3VfFniO2+2aL4ex/o7ZVGm27wW5AIA5xn&#10;r2r4/Y4evsr9g34kr4Z8DfETQ54t0N5cWcnmeZjb5m6JuMcjgZ+prOtONOnKctkrm2Hpyq1Y04bt&#10;pfee93v7U2lw6lfQaN4Qm/du0Vu0CqnyA4ySDnn0FYGj3t5rMUupX9stteXkrSvDEv3ewHqeAK0Y&#10;NPtbX/VW0MX+7GB/Kuh0PTk2faGXczfd+X7vvX4lm+e1MVR5Zqyuf0NleRYfJ5utF3laxmQ6BeTL&#10;u2qn+81PK3+if9c2/u8iuopGVXXaV3K38NfEfWpN2kk0fQe3b+JaHNN4kuinyqqt/erF1CeW6l82&#10;Vt1aOs2P2G62p/q5PmX/AArOzmvWoxppc8Fud1LlXvRRRr0HwJ8TovC+lvYX9rNPbqS0TQYyueoO&#10;SOK4q3s/tl5Fbp96VxGv1JxXq/8AwpCy+xeV9um+2bf9dt+TP+7np+NepRU2+aBxZhWwigqeK2Z5&#10;/wCOvGTeMNUSVYmgtYl2xRtjPPUnHc/pXNVNfWr2N1Pbv/rInMbfUHFQE4qXeTuz0qMIUqahS+Fb&#10;Gxoutf2buSXc0Lf3f4TW8fEFkIt/m/8AAe9cQGzQK46mDp1Jcz0ZnOlGTuXPEOtNq0qKm5beP7qt&#10;1Y+prFJzVuZNycVUcba76UIwioR2R1wSjG0TvvhX8NB4+luZ7q58ixtmCtt++7nnjtj3pvxV+Gi+&#10;A7i2uLefz9PuWKr5n30cc4PbHpVL4cfEu6+Hk9zttlvrW5xvt2k2cjuDg8/hS/Ef4l3XxBuLbfbf&#10;YbW2zst/M38nqScDn8K9m+F+rWt+8/4P3WPE5cx/tHmv+4+Xb773OL202pI1eR1CLuZvuqtblv4R&#10;nmi3SzrEzfw7c/1ryalWFL43Y9xyUdWzFVcrSbSK177w3PZxb0bz1X721efyrJJwKUKkamsGNST1&#10;Qxzmiiit1oBHd28tndSwTxNFMjFXjbqpHY0yON5pVRF3MzbVWum+KGu2XiTx9q+o6cu2zlm+RtuN&#10;+Bgt+JGayvDah9Wi3f3Sy/XFaVX7OMpLW1zy6M3OnGclZtK67eRv6Z4cgtVV5V82b+Ld0X6VoT6Z&#10;b3C7HgVl/wB2rQG2ivk5VpzlzN6lXZxOu6F/Zm2WLc9u397qprQ+G3hGLxv4rg02eVoLdlaSVo8b&#10;8KOgznn8DWvrkayaXPu/u7q47RNavfD2qQajYTtBdRN8rL/F6g+oPcV9Jl9f2iTq62epnWjOdKSp&#10;O0mnZ+Z7J8Svgpo3h/wpc6ppctxFNagMyyyBw6Zwew5/zivEgzCu28YfFrXPGtglhceXbWu4M8cG&#10;R5pH9729q5E6XeC1+0fZpPs6/wDLTacfnXqYqVGpUvRVkcOXU8TRo8uMneV+9yvlmf8A2q9A0bT0&#10;06zVF+83zO394158h2Nur0fTblbyyilT7rLXzmY8yhFLY9KRZ21k+IbNLiwZ9v7yL5lb+Y/z3rYr&#10;P1uVYdNnZv4l2r+NeRRbVSPKRHc4+MKU+atDRdK/tfVrOyX5fPlWPd/dyetZSnBWrtrcvbSxTwM0&#10;UkbCRGXqpFfSPRlT5rPlep7ZcfBfQXsGgia4W4Vflm8wZz7jGMV4mbbyZZY2+9GxVvwOK9Au/jJq&#10;VzpH2dII4rpl2tcL1+o965C30W/urVrqKzmlhXO6ZVLD3NOpKLtyHj4JYmipfWpb7a/1udXoFukO&#10;kQbf4l3N9TWjWF4W1JJYPsr/AOsj+7/tCt2vjMRGUasuY6pb6iEbvlrgb6FRPPH/AMs95Wu01LUE&#10;061Z3+9/Av8AeNcSzs0W5vvMxavQwEZK8uhtSRn+GrjVPAOoz3GjbZ7W5/11nO3yN79Rz71Dqej+&#10;EfEUvn6v4MuGuFz80E6nv0APbH4+9a0ULzsqRpvZv4auzaHe28XmGL5f9lq+xo55iMKlTck/U8HG&#10;cP4DFzc5Jxb7Ox5rq37Pvwq1SVvsGuatpFw7Kyx3cf7lc/eUZTPHY5NY+p/sp+FZJfsel+OLW8vN&#10;nmNHPHxjt/COfxr10WsUybZYllX/AGlz/Omro1hH8yWNurf3liAP8q9qHEb5ffpa+TZ89U4Sjzfu&#10;q7t5pM8af9mT4ReG7WL/AISHxjfT6onzTWunxny89doOwj9a6L4aeFvhL428ZL4Li8LzQR6raTRW&#10;98zYk8xVzkE5GfTgc10eo+BrW+n3Iqru+8u2udi0RdE+Ofw0t7CdraZZZp3aPguBgbePWvby/Ovr&#10;mJhRUbX/AEVz5nNeHf7PwlTE83w27dWkfEXibSW8P+IdT0tmbdZ3UkHzdflYgZ96zCN1d18er+C9&#10;+NPji5giWKGXVZmRYlAC84OB9a4NGzX2p+dqw24ZQnzVDG+75ajuH3StSWrZnquhk3dl3y/3Veh/&#10;s02Nn4g+NOg6ff2sN5b3TMrLJwqhVzu5PYD/AOtXAv8ANE6/7NegfsnG3Hx68NfalZo2Z1+XHykq&#10;cHnjA70RV9xzdrNH2/L4j1ee4udG8P6fpukaHA7R/aLGMiacA4yzE+3pTU8Oz3M/m3kjM395mzWt&#10;beVZXmp27L5XlXTL8y43AgMD9Dk/rVxbiJmVdy7m/hr8dzjHYmeKqUJS92LaSP6E4fy3B08FSxFO&#10;K5pxTb82tSGxsYrJNkS/7zd6uA4ph4pQa+ZeurPr0uXRDia880jxK3grXPjp8U1RZbrwb4ah0fSW&#10;lUlI7u8OwnjkMEYkHgetehZzXgvjl7m1/ZT+P1x++3X3jrTYHk7eWofCn26cdOlfZ8K01LGSm+kf&#10;1R+eccVnDL4019qS/BM8m/Zd+DNn47e58S67bSX1jbXYggh3ARyzEeY7P3IUEHaMZJ74r7o0zU5d&#10;H0ZNN03y9Ms0ztjtIxGFz16V82/sKXy6z8PvF+iLta40y4XVFVl5ZWAjYr9Mc/XrxX0LGfkrs4ix&#10;2KpYpUqc3GNk9NLnn8J5bgq+CderTUpXa1V7aLuSa1eaprNh9l/tzUrFdvl+ZaShHx75Ug/iK8x8&#10;dfDu916CCCXSvD/iq1jTy2XVIGguWHOT5sbAE+hKj8a9Makr56jnGOou6qt+uv5n1WIyHLa8XF0U&#10;v8On5HyH4k/Z28PXktzomiabqXh/x5PtbTdLubtJrHUgPviKTYAjAfwswJIxzkV8463o1/4f1G80&#10;nUoGsdQtHMM1vOuHRx2PvX6c654fsvEVr5F5FuaPLQ3C8SQP2eNxyjDqCCDXyf8AtNeF5dQ8FeGv&#10;GGorDLr0moXejX15FHh7j7PgJJJwCzsP4jknua/Qsnzd5gnGorSVr9n5+R+U8QZAsqlGdJ3hK9u6&#10;62f+Z8zWenyyv5r/AOrWtC5/0a3bC/8AfVW4U/dbF2/N81QX8621r5TKu6Rty/SvoudykfJcihFm&#10;LN5+zzdu5VqZNXiii+Rt3zfdbO6praKadViX97HJjaq/e56D3rodb+DviLRbVry60ya2hjwzbl+7&#10;kZGR2rVyS+IxUZPWJyEmuyzP8yrtpwvYnf5v++lqvqNv9n/h/wCBL92s5XaP71WkraGUnJPU6M6j&#10;hVVGWVf1qMX8l0+2VmZV+6rMcfkTisZHYfMtXEhaSLzdtPlQuZs1ftPlK3zqn96qd1eef+6i/wCW&#10;jbaoSFl31Y0W3a6vl/up8zUuVIbm3odujJpuiJBBLt3feX+8BXf/AAW0+WfTfFV+srQLa6Y8jMrA&#10;ck/L+o6CvMmh3Kzfw4NewfCTSH1HwLc2dvF/pHiHWLbSYm3Y/dqdz+/QMfeuNtRvOWy1O5JySpx3&#10;dkvVs+9/hlF/Z3w+8PWszbZotPt1f6iNc10T3O/5U+asyzj8pYokX7oEaqvtwBXrGgfBO7uLOKa/&#10;vI7ZpAGWOJd5XPZs45+ma/B6tWPM5ze5+6VsRh8DTj7aVui+RwVvuttpRmWRTuVl6qa9O8K/EjX9&#10;ZvLbTEtbWe4k+XzmyOB1LfN/LGa5/wAWfDu88KwfavNjubXdt8xcgr9R/wDXqx4Wh1bwdLBrn9nt&#10;Lbuu1foe/qK68NRo4ucXNXgnq10XU8jFzw+Mw7qRtJ68t+53HxH8FPfWH22OeS51CJfmj4Cbe4Ud&#10;vUcnNeRhcV7Pb/FXRtR3eas1nJt+ZZYx+XBP9K4+08NL41v9Q1CBVs7FnKoqrg5x6Dj3P1r6fH4P&#10;C1JQWXW1+yvLr5fM8XLMRiMLSlDGxcVHZvz6efyOJxT91XdW0O+0S48q8iZf7rdm+hqjXzU4Spy5&#10;ZqzR9RCcakVKDui1YahLpt5FdQfJJE25a960/wARQan4fiv32rCybnZui+oNfPoDVdjuZ0tfI82T&#10;yf4o9x2Z9cdK9fLszngOeNrqXTzPHzHLYY/kbdmuvkW9Wjgutbul05d9u7nyv8+n9KhufDl+qNK0&#10;Hyr/AAqw6VoeF2QX7bvvMnyf1rqV6V83iK8vaNpWOideWHahHWyW55fL+6T/AGqSzunsrqC4ibbJ&#10;E4dfqDmvUvDnw9t7y8k1LUUWW3kO6G37Y9WH9PSux/4RvSdvl/2ZZ7f7vkL/AIVyzxUE7WuYVs6o&#10;Um6ajzd/8iHw34jtfElgs9vKvmYHmx90Pcc/zrXrzjxl4NfRYpNW0OWSx2DM0MMhTj1XH8ulefz+&#10;MNclXy21W62/7MpH8q5FQVT3oPQ8ejlUcberhp2j2e6PRfif4vgt9Ol0izkWW8nwsu3+BPTPTJ6Y&#10;ro/h74X/AOEY8PKsq/6ZP+9uP9k44XjsB+teVfDbQz4g8VwNL+9htv3827ndjoD65PrXvW7Dfe2/&#10;+zV+mcLZfGnGWKlvsv1f6fececcuCpxy+k/70n3fRf15FbVNRg0bTbm9uG228CGRv6D8TxXzfrmr&#10;z6/q09/cf6ydt21fuqOwH0Feg/GXxG01xBo0DMscaiW429GJ+6PfHXnvXmcce9q5OIMc69f6tB+7&#10;Dfzf/A2+89/h7ArD0PrM1709vJdPv3+4lhGPmqSgKRT1G6vmkuh9Q31EXmnfdpMYoqibHKeKfh/Z&#10;+IZ2ukla2vNv3l+4/wBR/UVxv/Cp9Z83but/L/vbv6V66Bmhjj5azcep6tDM8TQjyRldeZx/hf4d&#10;WuhXC3U8rXN0v3f7i/QYzn3rsKKic7n2LTSscVavUxE+eo7slt08x9/8K/KtWCdvzNSonlooqKZ9&#10;zYWtdkcl+ZjSdzVLFDj5jXPX/jTS9JuGilaSWRfvLGudv15FaOleJbLXYmazl3Mv3o2XBX8K9CeW&#10;4ylR+sTpNQ720NZUqqjzcrt3KHi7wvF4hVZUl8u6jG1W7MPQ1x1v8PdUkuNsvkxR7v8AWeZn8hXp&#10;dFetguIcfgKH1ek049Lq7Xpqvxub08VUpR5FsU9H0eDRbJbWDcyr8zM/Vie9Xl6UoOaK+eq1J16k&#10;qtR3k9WzmcnJuUtzjPiVbO1nZzr/AKtHKt/s56V5/Xt09tFeRNBPEsscn3lbkNWD/wAK30vz9+6b&#10;y/veXu4r9EyHiLDYLCLDYm6cb2sr3T1PUw2MhSp8k+hzXh+X+zfBHiq/nfyrWO0lbzP92Niaf+x/&#10;bL4q/wCCbnxAsUm8iRv7YjMsbGMjC7h836Z9K2vitbxaf8IvFkVrEsUa6TcqsargcxsDWJ/wT2kf&#10;Wv2DviLpogYSR3GrQK0bDLh4cg+2CT+ArsyvFrMMTiMUlbma08krH5VxhW9tWpyS/rQ/IKIMIl3U&#10;+lMLQs0TfwMU/wC+Tim7Wf5UXczfKq/3ieAK+kPgT9Ff+CSX7O2l+I9d1r4xeIXZLXw3KbbTFZ1E&#10;fm7CZZnBBPyLjHTk55xX0tZ+Jz8ZvibrXxGKs2joh0jw5uXG60VsyT7TyC8gOM4OAOOc1JqPhpfg&#10;F+wF4R8IabBDp+ueIbex0uSazXY7zXRDzOzYBLbNwJPPHoK6DSNJtdD0u206ygjgtbWJYoo4lACq&#10;owAAK+Q4ixbp0o4eP2t/T/hz6vh3CqpVliZfZ0XqW1Wpon8qVW/u03aw/gqG4nEEW5q+BV6bUux+&#10;g25tDZL/ACfLVS+u1tLdizfMy/Ktc6L65X5lnZf+BVHJK8r7nZmb/aavSqZopQajHUccJZ3b0G9a&#10;4nxt4Dup9e03xr4Wuf7M8daL89jcbsR3GOsEw43IwyvUYz1rt0Gau/2Xd+V5v2aTy/722vIoVqmH&#10;qKpSdmjfE0qVem6VZXTIPir8PtG/4KB/s8zWtzC2i/EHw87/AOhxsoayvwv+qYsCDFIACCDjBHzH&#10;Br8avGvgnXPh34o1Dw54l0ybStc0+UxXFrPjKEdwQSCD1BBII71+smvanrnwt8UW3xE8LNtmsxt1&#10;vTVyE1KzA53KOGkjGSpPIGRkcCuZ/wCCnHwBg+Mfwv0H41eDILO6k0+yEupSQJia8tHCmNsqDuKE&#10;kEE8A9eMV+uZbj45hQVRfEt0fj2ZZfLLa7pvWL2Zy37A/wC1No3xX8Gz/An4mRw3Mc9o0Gn3ErNm&#10;8iXkRMTkB17HjoMA13HhWW8+Fvjy8+FGvS+bJZxCXw/fM2ft9hj5csON6D5SOCQOnBr8odD1m68P&#10;6zY6tZStFdWcyTxSKxBypBHI9en0r9hPFNxpf7Zf7MWh/EPwLFHpnjrwui3cTKgjkjlRcz225ckq&#10;wBIHQ98ZNGZYGGPw7pvdap+Yssx8svxCqR+F6NeR0tlMsF7BK33UcM3516ajrIqsG3K3zBq8D+Gn&#10;j2z+Jfg2x16zVovNUxzQt1ilXh1OCeh6eoxXcWGvXunpsil3R/8APNuQv09K/IbOlJwmtUfq9ej9&#10;bjGpSf8Awx6DcXEdrA0srbY1G4tXmt9cfarqef8A56OWqe+1e81LiaVtv91en5VRJ4pSkpaGmFwz&#10;oXcnqxvU17p8PPCcPh7SIp5F/wBPuUDOzfwg9AP89a8Qg2pLE7fdVg3619K2kizWsDp91kDL9MV9&#10;nwzQpzqzqy3ja3z6ny3FOIqQo06Ufhle/wAraf12Jaoa9odv4hsJbW4T733W7ofUVodTQDiv0KcI&#10;1YuE1dM/N6dSVKanB2a2PmvVkfS7+ezf/XROY2/Cs1jubc1b/jx0ufGGpvF93zdv4gYNYqx5r8Ox&#10;EOWtOEdk2vuZ+94afNRhUkrNpP70QFQakjt81aSCpNgFYqHc2cyFVEa1Gx3VZ2bv4K6PRPAV/q0S&#10;zny7aE/xSZyR7DH+FdNKjOs+Wmrs5qtenQjzVHZHMQwM1b2l+EdS1NFeC2by/wDnozAD9a9E0jwX&#10;p2lp80S3U38Uk6gj8B0FJqfjLT9LbyhuupF/hgxtX6nj9M17cMthSjz4mdkeDUzWdaXJhYXMrTvh&#10;vbqm6+uZGb+7BgD8yDW9FZaR4bi3bYbb/ab73+NcVqnjXUL99sUv2OP+7F1/PrWHLNLcNulkaVv7&#10;zMWP61f1vDUNKFO77v8Aq/5GX1TE4jXEVLLsv6sejXfjrS4V/dSyXLf7KEfqcVhXHxCvHb/R7aGJ&#10;f+muSf5gVyLzKny/eam/NJXLUzGvPZ29Dqp5bh6erV/Uu6nrd1qbbridpW/u9vyqgWdv9mnpHior&#10;vUrWxTdPPHF/vNXlzqN+9N/eelGMYLlirD44/wCKpK5yfx5psT7UWaf/AHVGP1IrNuviG5/497ZV&#10;/utK39BXJPFUY/aHudxSba80n8a6pP8AdlWL/dWqEuu6lN96+uP+/hH8q5nmFNbJiPV2dU+8yrUM&#10;t7axpueeNf8AgQryWW5nm+/PJL/vMT/Oo/mNZPMu0QPU5df0uNPmvo/++s/yqBPE2jl/+Pxf++T/&#10;AIV5mEpdlZf2jU7ILnqkeradcfKl5C27/aqfEEn3Z4/++hXkuzFGSP46pZjLrEaketiH+6y0qw15&#10;RHdXEX+rnkX/AHZCtTrrOox/dvrj/v8AH/GtVmMOsSuY9RMGajaFhXnUXi3Vo/8Al5Zv95QavReP&#10;L9W/exQyr/u4raOPovdNApHalaAMfd+Subt/iBbbP9ItpFb/AKZYP88VftvF+k3m1fNaJm/56Lj/&#10;ABFdEcTRltIvmNy21G8s3/c3M0X+7Ia3rT4g6tbKqv5Nyv8A00U7vzBFczDPBcpugnjl/wB1qkK4&#10;r0KdepDWnJ/eYVKNKr8cUz0LT/iJYzJ/pUUls395fnX9Oa1o9Z0bW18vz7e53fwyjB/8eAryYjFJ&#10;XowzOslyzSkjzZ5VRbvTbi/6/rc9PuvAukXfzLFJB/tQyf45Fc7q3w+vLds2Dfa4/wC6zAOPzwD+&#10;Fc5bate2bL5F5NF/srIcfl0rsNH+IgVVj1CBmZf+W0Kj9Rx+laxq4LE+7OPI+6/r9DGVLHYb3oS5&#10;12/r/M4e5tZbSVopYmikX7ytTPvV7DNZ6Z4ms97LHcxsvyzKvzr+PUfSuE1zwJeabunt/wDSbdf7&#10;v31+o/qK58Rl9Skuen70Tqw2ZU6r5Knuy8zmqa6bqX7tI9eQewV3SosVaIzUbxZ6VLRomQUU8pmg&#10;8VmyrhG+xvlrf8G2o1fxNY2sq/u2fc30HNYGM1peGNXXQ9esb1/9XE437fQ8GujDOCrQdT4bq/pc&#10;5cVGcqFRU/is7ettD6LAx8q0U2KVJ4llRt0ci7g394GnV+476o/BmraMz/EOmRavod5ZypuWSI/m&#10;BkH86+Z5Y/vD+JWr6R8W6zFoPh68upW+bYY09WYjAr5wklz8zL/3zX5zxS6ftqaXxWd/Tp+p+m8J&#10;KoqNVv4W1b16/oUQ7WV5FKv/ACzcN+Vet6dqMOq2y3ELbo2/8dPoa8rl2TJUMN3d6czfZbmSDd/z&#10;zkIr4mMuQ+1xWF+tRVnZo9a1HUItKtmuJ22qo/76PpXk0ky3Ts6/eZizL9ajutRur7/j4uZp/wDr&#10;q5NRQRvLKqRKzSN8qqtEp8zKwuDWGi23ds2/DFol7rNtFL93cW2/3sc16nivObTwxrNg0V5FEqyJ&#10;823dz9MV22ka1Dq0LMm6OZfleFvvA/4VtT00Z4+YP2jVSDul+BLqFhFqVrJbTrujf/ORXDDVP7Cu&#10;msLj5o4vuSL1x2zXfXdxFaRNLKyqq/3q8m1u/XU9UlnX7rN8tbKvOhLnpvUrLoOrzRl8P6mrqXid&#10;XiZLVfmZdrM38P0rnM4pA2Kp6Jol38VvHkXgfRZPLkiWK71q83EJa2m7lMjJ8yQcKvAwSSRVRjiM&#10;zrxprVv7l3PVrVqGWYeVaeiX4vt8z0D9nXwu1tq3in4reJAtl4btdOey0xpOj2q5e5nZeTglcL0y&#10;F6HIr8df2jfjDcfHL4zeJ/Fsny2d5dGOxjVSBFap8kSgEkj5QOK/QL/gql+0y3hmwsfgl4Pn/syI&#10;RRy6u1k3lrHb7cR23ykfKRyV6Y2+lfmBo+hX+v63Y6RpdtJeaheTLBb28C5LsxwAAK/YcNQhhKMa&#10;ENon4ZicTPGV54ipvJlrwX4M1v4ieK9M8NeHLGTU9c1GUQW1rHjLufckAAdSSQAK/YaL/hGf+CZv&#10;7KS6TZ3Lah4/8QfNbWc/7x7vU2QKwGwDEaHgEkdOvNZn7Mf7P3hX/gn78CNV+JnxVttNn8YnE5uI&#10;YlnntQwxHbQM4BDtkhtpAPrwa8Q+Hlj4r/aH+KE/xi+IzNc2rZXw7o9yxdLKPPDKh+VPYjknJ9zj&#10;j8bTwFF1am/Rd2dGX4CpmWIVGnt1fZHY/s8fDKf4a+BNuqbm8RavM2parIzBv9IfkqCOy9Byec81&#10;6ewVvlb7tblh4Pv76BZd0cCt93zGOf0FVdW8PXmjorT7Wjb/AJaR8rX5DiKeLqyliqsXq73P3DDP&#10;D0IRw1KS93SxzTaBYCXzVtl3f57Vb/4SCw0/9xcTrEy/dXaT/KoNbu2sdLnlT723av8Ask156zMz&#10;bmbezfeZq+uyTJ6mewdfGVpOEdEr3d7J9bpI9unT9tG83oesWd9b6hFvt5Vlj/vLVTxBoy61ZbN2&#10;2aP5kb39D7Vwfh7UH0/VIGRm8uRwrr2YH1r06uDNcBU4extOph53W8X6bp9/8mc1Wm8PNOLPNT4V&#10;1ZZdn2Nmb/ZZcfnmur8LeHH0dGnuP+Pp/l2ryFH+NdHGcOtVdRvotOgluJ22xp+f0FaYziPH5pS+&#10;pqKXNp7t7vy1b0CeInVXIluWKUHFcXN8QG+0furb9z/tNzXQ6Lr1vrkTtFuVo/vxt/D/APWrzcXk&#10;mPwNL29anaP329bbGM6FSC5pLQ1aAKQHNOWvCOcSiiigCwjblqpq+tWWhWv2i/nWCP8Ah6sW+gHJ&#10;qTzVhVpHb5VXc30FeDeLPEU3iTV57h2b7OrFYY2bhB9OmT3obPSy/APG1GnpFbnoN58YbKOXbb2c&#10;k8f95uP0rV0X4laNq7rA0rWdw3yqsqnDH69PzrxGikrrqfUzyTCyjyxun3ufTSsyurBvmX5laveP&#10;BHiZfE2iRStt+2Q/u5lX17H8RzXyb8LPEsur6bLY3EjS3FpjbIzZLKenPt/KvWvAviVvDWvRSuzf&#10;ZZfkmVfQ9D+B5+ma9/Kcb9Vrrm+GWj/z+X5H5ZxBlUqkJU3rOGq8/wDh1+Nj3K/0+LVbCe3uF/cz&#10;oY2/+t9K8D1rSZtD1SeznX5o2+Vv7w7H8RX0MG3puVty7flauG+KHhz+0dLXUoFX7Raff9Xj/wDr&#10;dfpmvrc5wX1ij7WC96P4rqfC5Jjfq9f2M37svwfT/L7jyy3mx8rf8Br1n4dWUcGh+cv+sncs34cC&#10;vH69H+GXiSIW7aXO22TcWiZuhz1H171+YY5SlQaj0Pq83pzlhm4dHr6HodMljWaFkPzKy7T+NPrO&#10;1zWINGsGmlb5vuovcmvmoxcpJR3PhoRlOSjFanld7AttezxL92Nyo/A16h8PtCt4NJW8ZVaaX5tz&#10;fw15VI7Sszn7zEs3416P4C8WWsOnLZXDbZI/ut2xX6tkkqUMR++7aX7n0ecQrSwtqevexo+OvDFv&#10;qOly3CxbbiBfMVl/ix61S8N/EbTW02KK/n+zTIoX7pO7H51b8ZeLrODSJ7eCXzZpRtXb/DmvMNA8&#10;L3niG88iD5V+80jdFFezjMW8PjV9SSlKSs108tjzMFhI4jBP663GMXdPql13Oq8Y/EKK7lgj035o&#10;4nEnmMp+Yj8qlb4pobD/AFH+lbffGa6PT/hppNtbqssHnyfxM1a8Hg7SYFUJplv/AMCjDf0rqhhM&#10;znKVR1FHmOWeMyuEI01TcuXrseZ+DvGMWmz3K3/7tZ38zzNp61d8aeL7LUNO+x2cvns+NzbT/WvQ&#10;pvC+lzptfT7f/v0P8K5LXvhZb3W59OdbaT+63T9Kwq4LMKOGdGDUl6am9LHZfXxKr1E4v8C74c8C&#10;aXFo0HnxefJKgZ2b39K8/wDHXhqLw5qipAzfZ5V3Lu/h9q6mx8a3HhC3XTtXtpJZIvlSSLkMPqcV&#10;xnirxG/iXUnuGXbGq7UX+6K87MKmCeEjTpxtUVtLarvc9PLqeOWLlUqSvTd9b6PtYxcV2HgbxXb6&#10;NDLaXreXCx8xJNpO0nqDjNchTd1fH1aUa0HCR9JXoQxFN057Hrl/420mztWkW5WeTBZI0yST27cf&#10;jivJ5pnvbqV2+aSVy21fUmo9tWdKuksdRtrh13RxOGK+wrCjho4ZNw1ZzYbBwwcZOnq33/I3Ivh1&#10;q8sG9ljib/nmzDP+FeW/FDTJYU+z3H7ppYbiybdg7WdNye2S0YA+tfTkWs2Mtl9qW5j8nbu3bq8R&#10;+I9wniOe7uLOJXaNllg8xerLyDj3/rV5TjqscVGdRaJ9vl+R5MKuJzCnVo1I2000tZ9D8RfEGny+&#10;H/FWp2UqsrQXTrtbr94n+Vem+BdRtdQXT4E/4+FlZdv16V137c/wztfAvxdg1SwiWLS9ctVu08pd&#10;oWT+IdAP/rYrzT4RlT4r09F/57bq/a6tpUuZH57RvGrys4fU12+Ibxf+nht3516XrEEWp+HIL9fl&#10;3JEqL9PlP8q831qJl8R6n8v+ru5N34Ma6ayu7g+F22N+7RlVvm9STTmr8rQU5JcyZ+j37EJa3+CK&#10;7/ux6s8i/Qxp/hX1KrCRVZfun5q+RP2FrqWf4Varbs26OC/RV+rR/wD1q+m9O1ZrP5Jf3sf8PqK/&#10;CeMssqY2u6lFXlHp3TS/I/S8ui54KDXS/wCZ0Nc/43mSPRtjfekcbVq2fElqOiSbv90f41xuvXlx&#10;qF4xn+6v3F7L/wDXr4TLcoxKxEataPLGOuvU9nC0ZSqpvSx0ngW2WHRml/illOfoOBXR1geCZFbR&#10;vL/ijlZW/Hmt+vHzLm+uVebv/wAN+BjiW3WnfuFFFFeacwVxnxCsdv2a9X7y/uz/ADFdnXOePSDo&#10;e0/eZxtr1spqSp42ny9Xb7zrwknGvGxraNqMep6bBcRt94fN/skdRV2vJdB8RXGg3G5G3W7ffh7N&#10;7j3rtbX4gaTcJ87yQN/dlX/AmuzH5PiKFVujFyi9Vb8jWvg6lOTcFdHS1ieMNXj0fQbl2b95KpjR&#10;f7xNUrv4h6Vbr+68y6bttXj8ya5Aafq/xFuZbjzVgtYztHmMdi+ygZyfWs8Lls4SVbFrkgu/XyKw&#10;+Fal7Sv7sV3K/gK80O2lvG1fy1kbHlefGWGO/QHmuc10WcurXn2L/jxZz5X0Pse31rs7n4R3QjzD&#10;ewtJ/dlBA/PBriL6xm026lt7hfKmRtpWvr8JPD16861Go22lddvRH0VCdGrUlUpzu30Pm39o3wNL&#10;49+EulNp0DS+IvAjTwXcPAMunM+6Nxn720k5AOQO1fGK1+l+vahB4P8AE2keIp4Fl0/zfs2pQ7QR&#10;PbuNjqynhhg5weMiviT9of4UT/CT4m6rocsSrb7/ALTZSRr8kttJ80ZHA6A4PuK/d8ox31vCxlLd&#10;aP8ArzPxXPct+o4yUI/C9V+v3HlQOKdSONr7ab0r3j5gsZwi/wB2mkK9NBZk+VqhLsj1KRVycDD7&#10;aium2LtWgy7HVm+7UV5Kry00tQb0Fe52oq1nO29qfM3NQlsNWiRhJmqjfJQX21VjuVZaZPcKybVo&#10;sVceszSS19bfsk+Hf+Lb+M9bdVVV1LTrRGb+JiWYgehGQeeK+SdPTdL81foD8L/Cv/CJ/A/4aaSi&#10;+Vea5NP4g1Da33kzshDeuACRnIAPFeXmlSNLCVJPs/x0PcySjKvjqMY78y/DX9D0n7tdNo7q9hF/&#10;s/LXMNV3TNS+wy/NuaNvvL/UV/PWLpOpD3eh/TNSPPHQ6UiiooL6C4Xckq1XvdVgs13btzf3Vrwo&#10;wm3ypanEotu1jJ8USr5sC/xKp3Vg/wC1U13cPeXDSt95qrOdqV9HRh7OCiepTjypRFt5ngnWdG2y&#10;ROGVvcc16a3xrlGm7v7OX+0Nv3t37vPrjr+Ga6LwR4F0e38NWcl1Y299cXMQleSeMP8Ae5wM9AK8&#10;w+IGhw+HfE1za2//AB7solRf7oYdP89q9PlqUYqSe54ntsJmNd0Zwu47fqcvc3L3NxLPK26SVzI3&#10;1JyaZBA93cLFEu6Rvu02tbwxtGqDd/cO2sKk+SDl2PoJPljddDUtvCdrGn71pJZP4vm4/Cq2qeFk&#10;jt3e13bl+9GzdvaunprV89HFVlLm5jz1Vmne55tUE0eP92rdzt8+XH3dx2/TNQSfMtfURfU9SMj2&#10;T4Q/C/Q9d8NLrGpQNfTTO0axs3yIFOOg5yfc1wnxd8G2XgvxMtrYM32WeETLHI2SmSQRnjjjjPPv&#10;VDwz4717whEy6dctFav/AMs5V3x59QDwD9OtY+t6te+IL9r2/uZLm6k+80rZ49B6D0A4r151qEsP&#10;GnGFpLqeNQw2Mhjp1qlW9N7LX5abaF/wjbLLcTzt/BhV/GuqrkPC18treNA/y+ao2/UV19fH41S9&#10;s2z0K1+bUK4bW7ZbTUpUT7v3l/Gu4ZlRNzfKq/erhtVulvr+WUfd3bV+grXAKXO30HRdmyhke9FK&#10;yYor3Dsueo+Jf2cPEGgeHm1KKeHUJIk8ya1gyXUDk7fXHevKbS5a0uIp0+9G26vrTxH8ffCVl4fn&#10;uLW+a+uJ4mWK1jj+fcQQN2cAAd+vsDXyMzbhu/ib5q9PFU6MbKk7pnyOT4nG4mE3jIWs9NLeunke&#10;iWN9Ff26yxMrbl+7/d9jVnOK82true0fdBK0TVak12/lTa07bf8AdAr5ieXS5vceh9Dym34p1ZPK&#10;+yxMrM33/wDZFcuoxSE5PzU5Pmr1KNJUYcqGTWzJHcRM/wDq1Ybvp3r7F07WtEbQYJ4r6zXS1hHz&#10;eauxUxyDzj6j1r43ValDkROm5vL+9t3HH5V6WFxbwrk0r3PFzLLVmKheXLy3/Em1T7O+r3zWv/Hq&#10;07tF/u7jj9Ks6VrEul7tm1o26q39K9r+H/wT0PUfClne6uklzdXieaGilZBED0AwRk+ua8j8beGv&#10;+EQ8UX2l+b58cDjY3+wwyM++DzWOJwc40lOolyy/4cvDZhQxNWWHpt3j+NtC6fFkBi/1Unmf3f8A&#10;69YuparLqb/PtRV+6q/561RzSou51215NPD0qT5orU9VJLUl8tf4d26pY1Kp81dZpOhRWkSvKqy3&#10;H3mbsvsK0JLZJV2sqsv+7XDPHRUrJXRlz9DiYQu9d33f4q+ndHv7KXSLaW1nh+yrEu1lYYXA7+mO&#10;9fO+saWti6vF/qW+Xb/dNU0uZY4miWWRY2+8qscflXfQxCtzx1ueVjsF9eUVzWsafjGa1uPFGpy2&#10;TK1u0xZGXo3uPx6VVj1q9iXYs7ba7f4ffDW38Q6b/aOoyt5MjFYo4mweOpJ/lisX4g+DF8I6jEsU&#10;vm2s6lot3VcdQaU6XPHnmtC6WJoe0+qp+9HT7vM5eSV5n3uzM395qQNzSDrUotpWXcsUjL/u1i7I&#10;9I6nwvbolg0q/wCsdju/DtW3EM1xuiay+ns0TqzQs33e6mtm58RqYttvGyt/ebFeFXw1adV2V7nL&#10;OLcjP1FES/lVPu7qg/iFML/xN8zNS2KS6rqi6bYRfbNSkXcturfdH95j/CvqTX0FChUquNKmnKWx&#10;NWvSw9N1a0lGK3bHKNzKgVmZvuqvNc94z3fCqLXviDrcUmmTWuktp+jrdqYzLM+SSobBOOORVPxl&#10;+0j4Q+Av2mwl/wCKl8bLlWksVD21qeoVd5AOO5Kk5FfIXx3/AGpPGH7QksFv4hvFl02zlMkNuqKO&#10;e2doGcV+nZNkU8HUWIrS962y6X8z8e4h4nhmNF4TDwtBtavd27Ls/M8dnupby6luJ2ZpJXMjM38R&#10;JyalWT0olff8v8NQ19qfnGxDPxK1JAcSq1OlTc9NRNvzVRHU10lVYmy38Navwi1O30L4jaDe3ksc&#10;FvFdfNJL9xfQn2rmPPwlIrLIu113VK0Lk72PtKw/bI8K6140nutcgksWkQ2UzWi5hYKcK+DkkjsQ&#10;RgHvXeWnjfwhrWlyazoPjHQZZonGLe9vo7aTB9VZgcj/ACK/O6W3VdrLV2CFJIV3Krf7TKDXDiMD&#10;hcS+arTTffqenhMzxuDShQquKXTp9x+nCa2YrWK4uoJPsciCT+0LZTNaqDwCZFyoBPQnitCKeKdF&#10;eKVZVb7rK2Q1fD3wl/ac8b/CKzXTbW5j1fw2339J1CMOmD1CtgsB7ZxX0l8Pv2tfhj8SpE0PVNPu&#10;vBPiC7xHFfMq/ZVkPT5g5GM+qjjrXx+L4Vp1Pewc7Ps9vv3/ADPv8DxxWpWhmFPmXeO/zW34o9U2&#10;1ylp4O0jX9U8deAPEuoR6H4V+IlikkOsXLBIbDWLcg2+924VXAxzyTwDmuy1rQr/AMI6NBf3c8er&#10;6e33tQ09S6KP7zjAwPcZFZd/Yad4p0aW1uoo77TbpPmXdkOD6EfoRyDXzOHeKyHGKdaFunk15P8A&#10;E+zxawXFGAdPD1E9mu8X5r8Py6H57n/hO/2aviD/AKVZ3Xh/XLNyq/a4mSO6jzwy5wJI2AyCCQR0&#10;NfX/AMM/2y/AXj613eOmbwhriqFlktIybSc/3hnJX3GfxrstV0nVr6Wzs9Rg0Xx14bgiEC6P4pgy&#10;8USqVCx3caiZQB0yxx61zHi34A/s+3tost38PvGHgqdlXddeF78alaxP0YmOeQPt78Amvvvr2VZp&#10;BRqtektH/Xoz8seWZ5kk5ToxlZdY6p/15o9jsj4X8UMreEvHXhvxKsmNkNtqkQn5/wCmZbPseOtT&#10;XHhTWbV2V9KuvlXczRRF0x65UEY96+Sbb/gnP4j8ZJPqvwq+I3hTxZZsx8qzkvpLDVFwM7HiaPAb&#10;tjcRnvXA6z4q/aD/AGUdUl0rUtQ8QeFVb5WjuVE1vLx0BZWUjHUjH1rjrcL4So+alJxv81/XzO/D&#10;8Z46kuSvBSt6p/5fgfcDT29pue9vIdPtU+aW4uW2JEPVielfJv7ZXxA0vXb3wv4a0PU4dYs9IhuG&#10;uLi2X9350khPXuQoAzWdpn7b2r67oi6X450+HUoW+VtQ022jjn29soNqtg8+p6Zr58+I3i7Ttd+I&#10;PiDVNDW6g0e8u5J7WO7/ANYqt/eAJAOcnAJArpyjJXl8pzm7t6K3b9Hf1OTPuIlmsacKcWorVrz9&#10;eqsU7vUWtHVdu5f/AEGqRlXUZ/m/dL2/2aqDU53f5Zf+Aso/rU8QuPvLErf+O/yr6lR5T4hzcmdT&#10;8NjZxeNND/tGVUsVvYWlbdgKoYZ5PTiv1S8Z6TBcalL5kHn6bc7Z7WSX5xLEQCjKw4Ye44zX5Frc&#10;vAq/uPm53V9P/s2/tVeOodS0jwNqmqrc+C4oZmaG5gjd7eNFLnbKUMgAx0Dewrwc2y6pjoxdKVpR&#10;d0fUZFm1LLZyVaHNCSsz6V8Z/A3wB8VovsniHTG0yR1O3VNLVUmQn7uQQQQPcZx3r4O+O/7OmufB&#10;TXJVmVtS8PuwW31iBcwnPRXYDAb24z2r9GrG5W+soLpNyxzosiqy4bDDIyOx9q4L4tX9v4i0jWvA&#10;t5ZrfWd54fvdWdpGwtvJAF8qQHOdwYnjofevm8jzbEzxKwtZ8yd9eqsvxPruJMjwdPCPGUFyONtO&#10;ju/wPnb9nj9iqw+KXwen+IniPxxY+GdJe9lsbW3aRN7OgBZpC3CgZ6HBI54615p8VPgfrfwb1lrW&#10;/iW80mX5rTVLb57a4jPIKuOM4I4zXvX7NOpNqP7Ja2H2uNI7T4h2DPayp/rTLGeEPptDbgeCPWvd&#10;PiXpmnal4I/sPVNKhvPC6xGJ44mKSWrk4jnVhztU4yMgAdjjFfX4jMKWHxMMNU0clo+l72sfBYXK&#10;q2Kwk8XSV1B6rra17r9T8xdTslX50/4Ev92pfDcDPFOV9lrqfiL8Pr3wJ4lvtGvf9dAokimX7k8T&#10;Z2sPqOvvWP4UiQvEn3fMl+b8OT/KvTcrRZ43Leat1NjWI/sVh/0zXH6c19afATwFBoPiDwLbqsjX&#10;VpoUurXbf8s1aY7IxjHDYZvqFHpXy1qcf/CRavpGjW6LuvLpIP8AvpgD+ma+8fgroE9tq3ii9uJ2&#10;ufs0sOjWszYB8qBMkcYGNznB5OODXzmaVvY5bUb3lp9//AufT5RQ9vmlKK2j7z+X/Bse4+DbmKw8&#10;Q6ZcT/6uOZWbd/CM19SQzx3MKyRMskbLuVlbIb8a+TrVN22uw8Pa34lji+zaTPdNCv8ADEocL+YN&#10;fjOIoe0s07H6Fm+XvGuNRSs132sey+MdQsLbS/s17PGq3LrHtZhnGeTj0Hc9qv2wiuYleCdZV/ha&#10;NgR+leW+EtFfxTr1zb64s08yxBt07EMvOD0x/hXXP8L00+XdYardWy/d2q3evuuH8NXwuHdSnBTU&#10;nrrZ6ep8diqGHoWoTqtSWu11rbt6Gb8VWV4tMt9qteO527fv46D8zVbw/rGpeAV+x6lp7f2fK3mN&#10;Mqk7SfU9Pw61BqOhN4U8V6ZdanctfWsrf6yXqpHTPsOtbnjTxZpZ0m8sEn+0zSoNiquQp9Sf/wBd&#10;dcv41XFzl7OpGyS07de9/I742dGlhIQ9pCWrevfp2sc/8QPGlvrVrHZWHzW+4SvIy45HQD6d62dN&#10;+FNle6NBO11dLcPEJGZcbFyM9MdPxrF+Hng6DxE891eostqn7tYdxUs3vjnA/nXafYtX8GyvPZSt&#10;eaOq/NYyfM6Af3CRz9CaeFoyxTeMxsOaMtrdEutu3o2/InFVo4VLB4Kpyyjrr1b6X7+tl5nn/ijw&#10;dL4XSB/PWeOXKq3Tke1YCmur8S6+3jrVrGzsIJII1+VVkx949ScZwAK6GH4WWq2e2W5k+0Y+8v3c&#10;/SvkMxrYWjiGqL93p/XY9injXh6MPrrtN/10PMTIyy7kbay/datS11m61C8tLOWX93LKsb7eDgnm&#10;q2uaNP4e1GW0uNrMq7gy9GB6GsqKZ45VlRvmRgy/7JHSuJ8tSN0e0owrw5o66aM+kVVUXavQUtYf&#10;hTxNb+JdNWWNttxGoWaNuoP+Brcr52UXF2Z+YVKc6U3Cas0R3CCSCVX+6ylT9MV81TRqJZNv3VY7&#10;fpmvaPiF4vi0PTpbSBt2oToVCrg7AeCTXnfw/wDDP/CS+IYopF3WsH72b/aA6D6k/pmvZy7DVK01&#10;CC1k0kfXZPfB4ariqukf8v6sj0v4XeHf7D8OLcurLcXh8x1bqq/wj8ufxrq7+/g02wnu5W/dwIZG&#10;3ew9acjeV8v8Nec/GDxQ0drFo0DfNLiWbp93+EfiefpX7JVqU8pwPu/ZVl5v/gvVnyNKnUzbHe99&#10;p3fkv+BsvkeX6lfy6tqVzez/AOsncyN+NNiXHzVCOXqxlUTLfdWvydNzblLdn63ZRSjFaGZ4g8QW&#10;fhuza5upVVv4I93zufQCvMbz4v6zNK32eK3to/4flJP4nNYPjPxDL4i1yeeRm8lGMcK/3VH+NYlU&#10;tdT7zAZTRp01KvG8n+B6Bpfxi1GOdRqEFvPb/wATRKQ6/qRXqenahb6vZrdWsqzwyfdZW/Q+h9q+&#10;bK9D+DusSxapPphb9zKhlVf7rD/61Gxy5pldKNF1qK5WvuaPWsKKbSu2flpKG7nxaGsdibqdax5b&#10;c3+9Uf8ArH/2Vq3CuF3f3qEEnZDpW2pWJ4nuHsfD95cRf6xV2r+JxmtpU81938K03UbKK/sJ7WX/&#10;AFcibWrtwlSFLEU6lRXipJteV1cVOShNNnhNXNGu3sdUtp4vvLKPyJwa0tT8Fapp0u1YPtMe75Wg&#10;5/McVreF/BF0LyK6v1WKGNtyx7vmY9s+1fu2KzXALCyqyqRlFp6XvfTax9NOvTUHK+h6ADmlxRSH&#10;5VZv9mvwFK7sfL3MjWPE9hofyzy7pv8AnjFyfx9Kg0nxrpmqy+Vu8iRvurLxu+hry+9uXvLqeeVt&#10;0kjlmqLOPu1+v0+EMGsOoTb9p38/JdvU95YCny2e57zEv8VPrO8N3T3ug2M8v+saIbq0mFflFai8&#10;PUlSlvFtfdofPyTjJxfQw/Gultrng3XNOX711YzwDb1yyEV53/wSa12a78C/FPwVLAzR22oC4K87&#10;lE0ZVx/vfKK9fArwr9mDU7f9nf8Abl1zw1dyrZ+HfHVkZbJmYCNLhSZFDFsEHh1GCecetfW8NV1G&#10;rOi+uq+R8PxPQcqUKy6aM/MLxdZNpfi7XrNopIGttQuI/LmUo64kbhgeQfaqemXKWer6fcv/AKuC&#10;6jdt3TCuCa+qP+Cl3wJk+Dv7ReoavawLF4f8W51a0ZMnbKx/fIc9Du5ABIwa+TH+ZdrV+hH56j9z&#10;P2spU1z4e/BDxSuItJg12wuZmTmGKOWLCFm6AAkAE8ZNbdjAuze33v4a83+BN+37SH/BNBNP8/dq&#10;enabLYeYzAf6TakPHyOh4THTqK0PgL8RYviR8NNH1R9325U+zXqtgFbhMLICB6kZHsa+TzegvrFO&#10;vLa1vn0PseH66VOpQ63v8j0Wua11dt4v93buVa6GeZYV3Ftq1y+o3f2y43r91flWvmMzlD2Si9+h&#10;9vhIvnv0KtFS2trLeSrFEu6Rq1ZPCGoQxeZtjb/ZVuf5V8yot7Hozqwg7SlYueC7FJp5Z3+ZolGP&#10;qe9dlXAaDrC6NeN5u7yZPldV6gjvXYHW7L7P5v2mPb+v5V0QaseFjKdR1ea109jmPGlpHBeRSp/y&#10;1U7l9xXE/ADxxZfBfxlrfw28QzpB4H8QJNf6PNc8BJ3/ANfaA9Dnqq9cHvXompaVdeJJYrgMsFuq&#10;/Isv3z74Getec/F34PQeMvDDadqXyMrebaXkDEPbzr9xx06dwcgjIr0stxssBiPa/ZejOfG4Wnj8&#10;IsO5fvFt69v0Pz+/bQ/Y/wBe/Zz+I15Lpmn6lqfgfUH8+x1ZYC8aF/mMLuq7Qy8gdMgZ6V9J/wDB&#10;G1/ENp4j8eWsujXQ8L3NpDKupSWz+T9qVtojVz8vKFiR14FetaN+2ve/CXwsnhb43eDNR8TyWwWK&#10;HWNEs4p7a8jAwCyOUAYD0FUNR/bc1bx/4X/4RT9nz4c6h4VklQx/29rtpDa2dh2LJGhcOwHIyOvb&#10;vX6osZh3T9tzrl73PzOWDxKqewcHzehy/wAMYbfR/wBoT406RoaSf8I1FqvmR7s7UmJO8A9PXjrw&#10;K9krmvh34EtvAnh9LNWa51KdvtOo3zMS95ctzJIxP95skAYAHAAr1nwJ4CbxH/pl023T0bbtVuXP&#10;oPb1NflleMs1x0vq0fif4Lqz9Xw8o5TgI/WpfCtfV9EcXT1ir36DwNoNtF5aaZDt/wBrJb8yTWH4&#10;k+F1heWrPpcS2d0vzbdxKN7c5x+FenPhrF0oc6ak+yv+Gh5tPifCVZqDi4p9Xb8dTyER16P4C8fw&#10;adbxabqUqxQr/qpm/h9m9vQ151eO1lK0DrtmVirL/dIqmA0g3NXi4XG1cBW9pS36r9Ge7i8FSzCj&#10;7Ort0fbzR9KJremyJvTULVo/73nLj+dcp4z+JFnpdk0Glzx3l4/y7lbeie+R39K8aVcfLU0cSj71&#10;fQV+I69Wm4U4KLfW585Q4Zw9GoqlSbkl02+/uN8rzHZ33bm+apVjqVI81OkVfKKJ9dKZX8pjViy0&#10;2fUJ1gt4mlkb+6v3fc+grb0Lwrca625dsdurfNI39PU/pXoWmaLZaBbt5CrFxueRm5bHcn+g4r1c&#10;Ll869py0j/Wx4uLzKFD3I6y/rcy/D3gm10fbczN590q8s33I/oP6mma/42i09vKsfLu5u7bsov5d&#10;TWB4j8W3GpzSw20jRWP3dveT3J649q55VxXXVxsKMfZYVWXc5KWCnWl7bFu77F3U9bvdYfdcStt/&#10;55rwn5VR24px4qOWVY1Z2baq/eZq8Wc5TfNJ3Z7MIqC5YKyBmVaryOzf7tc/qXjqxttyW6tcyf3v&#10;4Pz6/pXJ33iTUdQ3rLOyxt/yziwB+nNeZVxtKGi1fkbJ2O/l1nTrLcZ7yPcv8KsGP5DmsDUviDtf&#10;bZQL/wBdJ/8AAYrjNtLXmTxtSWkdCXK5oaj4iv8AVP8AXzsq/wDPOPgVnY/ipaUHNcMpSk7ydwEC&#10;04DFNIxRUgLupAM0D+9Tgc0AGMUUUVIrhRRRQIKKOgooAKKKKAEYU3GKfSkbqBkfWlp23FKRTuFy&#10;IjFWbXVLyy/1FzIu3+Hdx+VQEYpDtNUpOL0KTsbsHjbUolw3ky/7y8/oRWvp/jqCb5LyJoG/vLyP&#10;8a4ojFJXXDF1ofav6lpnq1tf2t5/x7zxz/7rAn8qtAYFeQxM8Lq6Mysv8SttrZtvGGqWrpun8+Nf&#10;4ZFH8+tehTzCL+NW9AumenWN/Pps6zW8rRSL/nB9a7bRviBFct5eoosEn/PaL7n49cV47p/jmyun&#10;VJ1a2kb+Lqn59f0ro0dZE3K25W/iWvewmOlDWjK67HJXwtLEL31r36nrF9pel+Jrfc3lz/3ZoGG5&#10;fxGf1rjNe8A3Gn/vbDdeQ/3f+Wi/gOv4VhWWo3Wk3Hm2s7QN/s9PxB4NdnoHj6Ofy4NRXbMx2rMu&#10;Nn4jt+Fex7bC43SquWXf+v1PL9hi8D71F80e39focAyMjuCu1l+8rUxkxXqXibwfBrSNPb7YL7/n&#10;p/DJ9cfzFeb3tjPp901vcxeVJH95f8PavLxOEqYeXvaroz1cLjKeJjeO/VFJlpuzNTkU1lzXntHo&#10;pkBiptT7cd6QpupWKudD4Y8f6h4Xt/s8Sx3Nru3eXLn5foQRiumn+M8nlfutPXzv9pjj9K82K4pp&#10;Ga9SjmmMw8PZ06mnydvS55FfKcFiKntalO7fqr/ca3iHxLe+KLpJ71l+X7kcXCL9BzWHLBj7tWQv&#10;Na3hjQW8SazBZL8qt8zt/dQdf/rVwtVcXVs/enJ/e2d96WDo3S5YRX3IwrXw5qOsbvsVjcXO3+KO&#10;MkL9SOKfeeBPEthFvk0i6aP/AKZRl/5V9KabptrpFktrZxLBbp91V/qepNWK+2p8K0uT95UfN5bH&#10;w8+L6qqfu6S5fO9/+AfILHY7q67WX7ytXcfDi1QreXX/AC0VhGv+yOtdf8ZvAdq+nNrlnEsE0bf6&#10;Qq5+cHjOOmQevTNea+DfEC6DdSxT7vs8uN23+Ejofp618djMFPLsT7Grr2fdH2lHGxzfAOtQ0fVe&#10;fVHqNcX4/tUjltrpPkmkzG2326V1H9rWQt/N+0x+Xt3bt1eeeL/EH9r3kX2fd9liyq7v4iep/wAK&#10;5ajXKcmX0qjr3S0W5mGR36szf7zVFKn8VQahqlrpGmz397PHZ2cCGSWadsIgHUkmvPvCWv8Ajn9p&#10;xLqy+DWn/YdPgm8q48Za7H5dkg7/AGdQHMrY6ZUD+daYTA4jHS5aEb+fRer/AKZ6uMzDDZdHnryt&#10;2XV+n9WKnxO+JGrpq1j4L8BWa69441JxCLeFTN9iQ8GSQKflIzkZwB1Nex+Mtb0D/gnb+y7cyHUL&#10;fUPiDqReaJrlw019fyD5m2jBaNPy4GTzUeq3vwf/AOCbXg/+3dbe88S/EHWlK3F4jebfX8nUkIzh&#10;Yowf7oBx644/OnWb74q/8FC/juzxbZLi4m8q1WfKWWlw/wAKkqp5A5JwST3Oef1XLctp5dTstZPd&#10;n5BmubVc0q8z0gtkeNabpPiv4x+Omh06xvPEfirWrppWjto2mkllYks2Bk4HJJ7AV+rvwc+C/wAL&#10;v+CdPwyi8f8AjXUFl8e6hZeW0NzIhlkmbkW9rHgNnoCcnv0zzHbeH/gz/wAE0/AOmT3NhJ4n+Jup&#10;oGh+zEyXF1cbdvyhmAjhDZGQASOcEjjyvSPAXiv43eNF+I/xlnj1TUlw2j6GvyQaZHnIyigBm+uT&#10;zyTW2OzCjl1PnqvXourOfL8tr5nV9nSWnVvZFW1PjP8Aa18W23j34pwNpmj2LltE8OxRtDGsZOQz&#10;q+ScjGTwT9BXvOgW6S6zZxP/AKvePl+nQVWA2/KtCSvBKssTbZEbcrfSvyfE5hUxmJVetsmtOy7I&#10;/acFltLL8O6FDru+rZ6zVe/hjnsJ0f7rIc/lWHY+N7KWJftHmRTbfm+Xj8Ko694xiuLVrey3bn+V&#10;pGXt7V9dVzHC+xcuZO626njwwdf2ijy28zir+zjvrWW3f7si7d1cDdaVeWkrRvBJ8rfeVSVb6GvR&#10;aK8PJ8/rZOpQjFSjLW21n3R9vTqunpucn4T8Oz3V+s88TRRxfvFVlwXPbr29a7yqUMvkSq/93730&#10;qjd+OdLjlZF86Xb/ABRqMfzq8XXx/Edd1KdO/Ktlsl6+f9bGNV1K8rpaG6BiuT8f7/sVt/zz3nP1&#10;xxXQ6bqdvqsHm27b1/i9V+op1/YQalatBcLujb+fqK5MurvK8whVxEH7j1XVaW/C5lTl7KonJbHk&#10;1dB4H3/258v3fKbd9KtzfD+48391cx+T/tKc/pXR6JoMGiRbU+aZvvyf3v8ACv0nOeIcBUwM6VGf&#10;PKata21+rPRrYim4NJ3uay9KWmg06vx08YVaSiikIp64jyaNfKn3mhbb+VfPfSvpIjNeK+OfCEvh&#10;+/luIl3afK25GXJ2Z7H+lLZn1OR4iEJSoyer2OXoop0ED3NwsUStLI7bVVerVR9i3bVnc/B9HPiC&#10;5dfurCd34nivX/vVy3gHwm3hjS28/b9snbdKy/wjsv4d/euqqorQ/NczrxxGKlOG233Hr3wq8T/2&#10;jprabO6/aLVf3Xq0f/1un0xXdNtf5fvK33vTFfOeiavNoWqQX1u/7yJvm/2h3H4ivoPTr+LV7CC8&#10;gfdDOgZf/r+4r9HyXG/WKHsZP3o/iuh+QZ5gfq1f28F7s/wfX/M8Y8a+Hv8AhHdcliRW+yy/vIWb&#10;0PUfh/LFYCttavc/GnhseJNGaBNv2yL95CzevcfQjivDCrIzKy7WX5TXzOaYP6pX934Zar9V8j6n&#10;Kcb9coe8/ejo/wBH8zoLHxVqlrF5UV5Jt/h7/wA6h+1y3crPPI0sjfxM2TWTC/8ADXc+AvDEWrK1&#10;7dLuhjbakfI3Hv8AhXgznToRdRr/AIJtiPZYSMqrVvRGD5RP8FFevf2RYiLZ9mj2/wB3bXFeMfDc&#10;Wm7bq2XbCx2leflP+Fc9DHwqz5GrXPLw+ZU68/ZtWb2OZtYPtN1FF/z0YL+de76JpEWlWUVvEnyq&#10;vzf7Rrwuxm+z3sEi/wALhv1r6Ctn8y1jf+8oav0jhuEG6kmtVb7jwOJJzjGnFPR3+8kyKWimu+yv&#10;u2fDJNjqQrmmeatSA1Ksx2aM7V9CtdatWt7ldyt/47XiPi3wpP4Zv9u1mtW+5J/TPrXvzVk+JtCi&#10;1/S5beVfmx8jf3TXh5plkMbTcoq01s/0PeyrNJ4Kooyd4PddvNHzyetbfg/w+niDUmSVmS3iXc+3&#10;q3oKyby1eyupYH+8jFW/Ct3wNrcWjas/ntthnUR7vQ54J9q/JcTzxpy5V7x+m4mU/YSlR3tod3ee&#10;C9JvLP7P9mWD+7JFw6/j/jXletaW+jajPaS/Nsbhv7wPQ17a08aw+aWXy8bt3bFeN+K9VXWdcnuE&#10;/wBTxGn0HevHy+pUlJpu6PDyirWnOUZO8fPuY9FX9F01tX1W2s1/jflvYdf0r1+Hw5ptvZ/ZUs4/&#10;I27drDP69a78Ri44dpNXbPXxeYQwbUWrtnwx+0F8Lrf4r+Ete8ITq39oQL/amjzd9+DuQZByA3GB&#10;jhhX51/Csy6N8QbO1vF8i4imMUsbcFWGQQQfQ1+wfxl+HrPrNs+kS/Zry0YSwszH7rcMh65Bx3r8&#10;/f2wfgncfCfx/p/xDsorddL1yYtLDFISYroYLZBGAD14P4Cv07J8fDGYRUm/eS/A+FzLCunXjjKa&#10;9ydn+rPmDWU/4qPXE/vXB/XNOS9e30n7P/C7q35ZpNa3nxbqsDL++kmDe3Iz/WmyWsv2dYm+9/8A&#10;Xr6aNrK587K6bsfpZ+w1aeV8FLm6X7tzqrq3/AY1H9a+gFheV9iKzM1eT/sn+H28M/s++FYG27rx&#10;JL5tuersRk++FA44r3PQrdQrTt97O1a/HeI8dHByq10rtWS9dj9Uy29LBQbI4fDkW399I27/AGaS&#10;48L27q2x5Nzf3uR/Ktqivx15zj5T5/afLS33HUqs07pnIaOzeH9TaCf5YZflZm7Hsfp2rrxzWL4p&#10;tlksPN/ijrF0vxTLY/up1ae3Xptxlfp6/jXrV8HPOKKxtBe/tJd2uqOmUHiI+0jv1O0orEtvGGmX&#10;LbTP5En92VcH+oqWfxXpduuTdq3+yvJr5t4LEqXK6bv6M5/Y1b25Wa1cxrNv/wAJNqkdlG3+iwfN&#10;LIvr6Z6ZrJ13x806eVpytF/ekkUZ/Ac1t+BwraXJL/FJKdzV69PCVsuoSxlRWltFdr9X6LY6/YVM&#10;ND20lZ9DVsNGs9Mi8uCBf95uS31qPVNAstXiaOeBf95eCv0NalMrw1iK3P7XnfN3ucKqT5ue+p43&#10;4i0OTQdRa3bc0f3kk/vD/H1r1fRbaO00m0ii/wBWsQ/UZrlPidGnkWL/AMe5l/DFWPBvi+3uLWCw&#10;upPLuo12ozcBwOnPrX1ePdfMMtpV0r2bv+V/w/E9Wv7TEYeFRLbc7CvOvi7ZJ5WnXn/LbcYm/wBo&#10;df0r0Ce5itYWlllWONerM3FeQ+PfFSeIr+NLfd9jts43L95j1P09K8zJaNSeKjUitI3u/kRltOcq&#10;6nHZbnFarpsGr6dPZXS7oZ0Mbr9a8u8Z+E7P4u+CIvAfiO5+w+JPDiP/AMI5q0jCNLqI9baZm4J/&#10;u4x+NetuOa5nxj4RTxHa7k2rdL8ytyOnT8RX69leYSwFV/yvc785yqGZUUtpR2Z+dnj3wHrfgPWZ&#10;dO1vTLrSr6L5Xhu4mjfHYjIGQeoI4IrlHncV+hXijUtO+Jtg3hf4p2q3lxBEYtP15Y9lzZHGFLFM&#10;eYgwMggmvkz4sfs2+Lfhn5t1PZ/2novLQatY5eCWP+9yAR7gjiv1jCYuliY3i7n4hjsDWwk7TVvy&#10;/ryPK7OfbuVvu1NLwNy/3qrRwYqeIZba38Vd77nmK9rETHc9RylhSuMNuouh92mSVJtxqOpyMpTA&#10;jGrM2RjinAbqlELNXqPwJ/Z78S/HjxR/ZehrDBDEvmXepXbFLa1jHUswB59AASTUtpblRi5bGr+z&#10;L8Dr/wCL/jW28yCSDwvZzLNq2qNiOC3hU5YGRuA7AYAPJ9K+7re3XxZ4l1PW4oPsdjIwgtI9uNlu&#10;gCxge+ACe1UBoXh/w34U0jwX4Pgaz8L6eg+2zbjnUrv+OYk5JXPQEjA6AV29hbpaWUESLtVVFfj3&#10;Fmeqa+q4d6X1fp/kftfC+STwMFja6tOS0XZd/VlZdCtQm3Yzf7zVR1DQPKi32+5tv3l/wreor8uj&#10;iasXfmufoCqST3OH3NTSc1c1eFYL+VV+79786p19HBqcVJdTuTurojkXHzVqP4H16Ww+2DTLjydu&#10;7/VnOPXHWqtpKkF1BLKu6NHDMv8AeANfQSeJ9LbS/t63ka2+zdt3DK+2PWuujSjO7b2PMx2Oq4Rw&#10;9nC9/wCrHinh/wCJOs+HNOWyg+zywxsdq3MZJT2GCOPY1z2pajPql7Pd3TebcStudqfq9xFd6td3&#10;EC+XDLK0iL/dBNUyc1m5NqzeiPRp0qcG6kY2lLcqHinRTvBKrp8sinctX7XQrq/TzUVVjb+98u6o&#10;r/RrjTzulX93/eXkUva02+S6udfNF6XNyy8VwSRf6QvlSfxbelVNW8T+dE0Vuu1W+VpG6/hXP9Ki&#10;c7mrKODpKXNYhUop3JFIermjLbyazYreNttWmVZW/wBjPNZ8Z2vXomifA/Xtf0aLUUns7ZZ08yKG&#10;dm3sD0zhSBntXq0aNSrO1ON7HPisRRw8L1p8qelz3vV4tJbw5cxXDW66T5JXduHl7ccYPT6V8eSB&#10;fNbZ/q9x2/TtWlqtzqli8+k3k8yLbOY2t2kOFI9v5Vmrx81d+Oxf1px921jiynLv7PjO8+bms/8A&#10;g/PqNKqfvVftNdvbSLYrLIq/d81c1ngMX+Vd3+7UhGP9mvLlGM1aSue3LsTX2rXV/wDLK/y/3V4F&#10;VMYFPIyKTZVRUYqyVhJpaFvTbe0uXk+1y+TtxtO7r1z/AEopLLRr/UFaS0s5p1X5S0SEiiuiKlbS&#10;JzylFP8AiW8ro2vhn8N5viR4hawiufsdvEhlmuPL37RnAAGRkntzXb/Ef9nT/hEPDlzrOm6rJfLa&#10;qGmt5YgDt6FgQx6emPxrkfhP8R/+Fb+I2upYPPsblPKuFX76gHIZfce/UV6L8Vv2gNL8QeF59H0G&#10;KaVrxfLmmnjKbF7gDjJ9+lehSVD2EnP4un6HzGKnmazCEaC/daX2t53e58/7aNtKOKfAFNxErfdZ&#10;hXBex9Vqb2jeHFlVZbj5933Y/wDGtxdGsdm37NH/AN8irUK7UqSvl6uIqVJXuS5dDm9V8NrHE09r&#10;/D/yz/wrAr0JulcJfwrFezov3Vc7a9LB15VE4y6Cvc7rwj8atZ8KaMmmrFDeQx/LE07HdEPT3HoK&#10;52+0/wAReKZbnW5dOvrxZ2Mj3SwMU/A4xgdPQCsBeK+u/DHiPQ38KWdxa3luunxW6q25sbMD5gQe&#10;c9c8c19Nhqbxv7upUsorQ+dx1aGVtVqFG8pvV/13PkgDFXNKVTqMG77u8VJ4kmtbnxDqcth/x5yX&#10;DtF2+QniqcT+Uyt/wJa8apHRxTPoItyina1z0iisvSNbi1CJVZlW42/NH/hWkzKibi21a+RnTlCX&#10;LJamDTW5n+Idv9nN9R/OuaXrWnrepreMsUXzRr827+8as+C/DyeJ/EMFlKzRQspkdl64HpXtYSnK&#10;MEnuxSmqUHOWyNzwT8TH8KWD2U9m15b7iyMsmCmeo6Hisnxt4yl8ZX8U7QfZoYl2pDuztz1JOBzX&#10;oPif4VaRDod1PZLNBcQRGRf3mQ+PXj/CvHAM16M+eCUJbHn4P6riZvEUY+91/q9jp/D2ip9nW6mR&#10;WaT7isvC+9bwVR8qrUGmssthAyfd2CrYFfG1qkqlRuR1Sd2Z+oaPFdRM6KqzL/Eq/ermCMV3Bbb/&#10;ALtef6tdyi4itbCL7Zql9N5Fjar1llboO2AOpJIAA616+V+1ry9jHV6W+ZE60KNOVWq7RirtlWaK&#10;88Q6l/Yel3censyNJfaxKu+PS4cZ8xxkDceiqSMnnPFeBfE/9pyz+H+h3Xgb4d3kkt1u26h4yWT/&#10;AEq9PII3gbsdvvEDoBWj+1X8YrH4Y2F58OfC995+sXJEviDUo2OZZSuDH0ACr90KOgHJNfGnnqE3&#10;fxV+95XldPLqKjvN7v8AT0P5+zrOqua4hzv+7Xwr9X5s1b67lu7iS4nnklkdtzSSsSXPqSeSazwq&#10;pu2r96oDeZ/2ql89ZK9tKx843zO5Jtpjrinr92hhlKAIaQjNP8v+9SiPb81MmxCRTKnkXIqCmiWW&#10;tyyRVB50tq2F+daZE7BqfPMoX5qCulzbstTimiVfl3f3aq6lYJefMvyyVgAsr7l+WtW01XzF2S/K&#10;38LVm4OLvE0VVTXLM9i+BX7WHjD4Q3kWl6jfXmueFH/dzaXczF/KQ9fKLZAHXIAwa+1/h1ffD74q&#10;Twaj8PPEcOmXUif6X4XuZ1Qrx95YScqc91GDkk4r8yWRZpd38X8NLpHiLUvCniGz1fS7mSx1SzlE&#10;kU0TYKkHP4j1FRXoUsXB0q0bpmuFxVfA1FXw83GS/rXufqjdwS2F61ncL5F0v3o24P19x79KlUbV&#10;Vq8b+DP7aHhn4zXFpofxNs4dB15tsVpq1kriGWToAfvFCevPGfSvQfGfi/8A4Vj4obSPF/8AoNjK&#10;y/2bq3lsYLhGHAYjOxweDnAPUV+YZnw9WwjdTD+/D8V8uvqfs+UcWYfHpUsV7lT/AMlfz6ej+8t3&#10;3hXRr2X7VLpVq14v7xbhYwkykdxIMEH3BzVmxvvEcfkLcay3ifQ9o3+G/G0X9sWnHZfOYtH6ZGfp&#10;Vy3niu4lnglWWGQblkVshh6gilC/N/7LXg4fH4rCO9Go1+P4PQ+lxWWYLHK1empX+/71r+J5n44/&#10;Zo+Gfxn8URNb+Grr4Saw7BduhQf2jo90T1OweUbcdz1AHTmvg745fDNvg/8AFnxL4P8Ati6mmlXR&#10;hjvIlKpOuAQyg8457+lfq54IaRvGGn20as7OryOy4+VFHJ545JA9ea/ND9pi6i8Q/tCeOn81pYYt&#10;QaBJGznCgLjnng5r9ZyXGVsbhfbV1rdr18z8N4iy/D5djfq+GbtZPXW176fdY8X+ZalS7lj+VWb/&#10;AL6rdn0SBIm+eTp/ntWPJp7r8y17qaZ8y4uIq6pchdvmNt/Ovoj9lqTQbfQfF2pXV5Yy+LtsNtpm&#10;l3cqQvLCzDzjE78BiPlPtmvnvSoEbUoI57RrxXcIsKy+XuJOB82Djmvsbx1+wRaeHLbSLm38baf4&#10;cnvrVZvsevM/ySbRuCzRoVCgnA3EHHc9amfKou+hdNy5k1rY9jsPiV411NdmnfCLxBPGudt5uxZK&#10;F6k3GwptHrnFeIfHr4oRaHY+IYl1nT9X8VeI7SPS2tdEuRNHpFsrbmQyrnzHc8HG305p8X7D37So&#10;8PzwaLJb6v4T2FvtVj4ptBavH1zh5QVz6EA+wrsPgJ+xfpHw61e28U/Fu/hvNSs2W70nwboFzHdv&#10;ezr8yC6lTekceQM5ZSfXtXiYfLMDlrdeCt5t/wCbPosVnGY5tFYab5tdklq/kjtvhF8H7zwB+z98&#10;MNE1e2ksde1PWLjxXqFjNGY5bW3VPLtVlQ8guWLKTg4zgGvUZ7NNQiltZ182GdDG6tyGDDBzW94X&#10;8P8Aiv4reI9Q1a/WO517UHWe+kibbBagDakSZJIRQMAZJPJzzXpb/s8ahb2u6LUbeW4/uspA/Ovz&#10;DOs0hjMY5p2S0Xy6/wBeR+k5VHDZFhI4bEzSqS1ku1+n3ffqfm5+1f8AD7UPCngLwffzu2oLaXk+&#10;nyag0fzJFj9yjtyQOMgE9zjrXzZof+jQPcN83ylVXtk9/wAq/R/9of4cald2/irwpq9sv2O70R7u&#10;Fd2St1AQwKYJGSpBBI7Yr85bUPB4a3PAyzRMd6txtPTmv1fA4lYvB06yd7pX9ep+TY6gsNjJ04/C&#10;ndej1X4Hc/APR/8AhJ/jJpU//LnpL/bpm2g/dOAADwSSentX6V+CvDyaLoao0UcUk7vcyqq7fndi&#10;x/njnngV8s/sd/BhYfCGg+IZYP8ASNWme7u5GblbZDiJR2w7DkHJAB6ZBr7LhXc21vu18dxRi1zQ&#10;wkHtq/Xp+H5o+z4XwrUamMkvi0Xpu/x/Ihht9kqp/eYLu+tfTGiaRa6Np0FvaxRqioMsqgbj6n1J&#10;r5uKq8rN/DXrXg/4l2iabHa6s3lTRKEWTaSHA6Zxnn1r86xdOc4Jx6Hs51RrV6cXT1tukd5dra2b&#10;/b5FjiaMfNNtAO30J9K1o2WVFlX5lkUV5P458f2mpaa1hpzeasvyyybSOPQZxVrwP8S4re1istSl&#10;WBkAWKbacMOwbrg+/Svs+F8csLTlh8Q7Ju6v0/yPksRlWIlh1XUXddOtjvfE3huz8Vab9luP3TL8&#10;ySKvKH2rG0b4S6NYJuuIpLyT/pr0/LpXTxanZ3iK6zq3y/wtmnz61Z2Vvuln2qi7mZq/Qp4XB1Z+&#10;3qxTfdnhwxWMpQ9hSk0uyOL8U6Q3g9rXWtLi8pYm23FrAuEljPGSBwCPXFX9d8Y2troK6iksc+5P&#10;3MauPmJ9fp39K57xt8SbK602Wy07/SWlUxvIynCg9cZxk/pWH4c+HdxrFmtxdTtawyDdEq8lh6+g&#10;r43Mc4o5fUnHDSTjJdNlLuu+nTa59LQwanQhWzD3XF9d2u3f9bfIxfC2qpp/iW2vLnb5bOd7dl3d&#10;/wAM17Wl3C8XmrLG0f3t6sMfnXj/AIq8F3HhlfO3+fZtx5ncH0I/rWb4csL3X7+LToZ5Fhb5pfm4&#10;VO5/z3r86xFOGJSqqR7uJwtHHwWIjUskvwNb4gXLeJfESppsUl4sCCNmgUvuOc9s1gyeFtXgXe+l&#10;XSKv/TI/4V7fouh2egWS29pFtVfvM33mPqTWjXMsV7NKMVojihnP1eKpUYe6tNd3/kfONpeXWnXD&#10;PbzzW0i/eaJih/HFa0njXXHi8ttSm2/3lbB/PrXefEHwVFeWsupWce26iG51XADgdT9a8lkau2nK&#10;FZc1tT6XDVqGYQVXlV1vdbBPPLcytLLI0sjdWZiS34mvcPhx4dbQfDkckq7by5/ey/LgqP4R68Dn&#10;6mvMfh94cbxF4giR13WsH72ZvYdB+J4+ma97ZWPzKvy/7Nff8OYL4sVJeS/V/p9583xHjElHBw9X&#10;+i/X7ipquqQ6Tps97cbfLiQyN23eg+pPFfOmr6pPreqXN7cN+8nfd/ujsB7AcV6P8YfEe1YtEib5&#10;mxLcf7P90fj1P4V5bXFxDjXWrrDwfuw39f8Agbfed3DuC9jQeImvent6f8Hf7h0Y+ei+VnsLlU+8&#10;0TKv5GpEGFp69K+YS0sfVt2dz5kcMrMrfeyaSur8e+E5dD1aSVFZrOdiySfXkj8K5QjFNO5+rUK0&#10;K9NVIPRhXdfB+zMviOe4/hghP5scVxEVu8z7VWva/hz4bfQNJZ51Zbi5YMytj5QOlTJ9EeXm+IjS&#10;wsoX1lp/mdbTJG2p8v3mp9RL877v4f4aD88RIi7flq4q/JtqC2j8yX/dqxczpbRNK7bY41LM3061&#10;rGLlZJavYxk23ZDgmKhkbdXmerfETULy4ZbVlgt93ybV+dh7k1Z8PePrk3sVvf7Whkbb5m3lT2z7&#10;fhX2M+FMwhQdbRtK/LfX8rX8ju+o1VHmf3Hf7iKTdmnUV8dY4rhSgUL1p1VcR5z4m8CXUd1LcWC+&#10;fDIxbyV6pn09RVPRPAOo6lcJ9qiaxt1+80q8t7Af1r1KpgNtfaUuK8fCh7HRvbmtr/lc7/r1WMOX&#10;r3I7a3S0t4oIl2xooVV+lTJG0jbURmb/AGaK2tNgWK3Vv4mr5uhRliqjUn5tnjVKnIrvcyzZTomf&#10;Kavn79rv4QzfEHwNFrWkKyeJNAb7TbtBHmR1ByyjGDxjIHfBGOa+oKxtSgVLj/eXdtr0JUHl8o4i&#10;i9mcNRRxlOVCotGcX4et/CX/AAUq/ZKfS9TgtdM8faLCLR5HVZLiwvUUBZB0YRzYzjgEEjnbk/jd&#10;4n8N6h4N8R6noWq20lnqWn3D21xDLGUZWUlTwecHGfpX6YeGrm//AGM/2joPF+nrs+HPiqVLPWPM&#10;XeltufdwFIKlTyrEEbSw5qt/wVS/ZJutZuoPjb4Ks5tSs7i3X+3o7YrsiiVVEVwijBIYfeIyeh4r&#10;9MwuJhi6Sqwe5+S4rDTwdZ0Znjn/AATO/antfg78QpfAPil45PB3iq4RVkvbkJb2F1wFkKsCuH4U&#10;njnaSTgV9k/FTwvF+zF8ZJ9Vgi8j4d+M2DyyRqIrXStQ5HOPlVJBjJ+UA464r8Xw7Da6NtbhlZeq&#10;kcgj396/Yz9iD9pDw9+2H8H7r4SfE77Hc+JrO0ECW/lsHvbVFCrcKzZHmr3xg98EZoxWGhi6Loz6&#10;iw2InhK0a0Oh2jXLXXz+b5qt8ytuyMdsU2vM9PGtfAH4gN8MfGrN/ZsjFfC2uT/N9vgB4idhkB1G&#10;ByF6Y9M+mjrX45jMLVwdZ0qu/fufs+CxdLG0VVpbfkdx4Ps44dMWfavmSk/N3wO1bwGK5fwhrEQt&#10;/sUrbZFb5PfPaunJ28mojtoeLiVJVZcxxHjGzSDVFdF2+Ym4/WsixRGvYFk/1bON3511GoadL4k1&#10;FXiZVs4x5fnf3j3wP69KWbwREIv3VzJ5nbdjH6Cs3Ft3R6lPEwhTUJy1t9x0yriqOtqj6Rc+Z93Y&#10;fz7Viw+JLjTW+y3sG6SP5dyt96qOreIpdTi8pVWKHd+LfWtXJWOCnhavOn07mBJZRXUWyeKOWP8A&#10;uyKCPyNOit4rZNkUSxL/AHVUAfkKnzimVl0se95iNX0L4WtIrLw5p8UW3b5Kt8v8WeSa+e69q+G/&#10;iSLVtDis2dftlsu1o/7yDof8a+u4aqQhiZxlvJaff/X3Hx/E9OpUwsJx2i9fu3/rudcOaXdSVFeX&#10;cGn2stzcSrFCi7izV+ktqKbeyPzGKcmktzxH4oWMVp4wuWiVV81FkZfcjmuWXrWp4q1tvEOvXN7/&#10;AMs2ban+6OB/jVGCFnr8VxkoVcTUnT2bdvvP3PBQnRwtKFX4lFJ/cEUdXIrZm61LBa7Pmb71beh+&#10;H7nW59sS7IVPzzf3f8TU0qUqklGKu2KrXjTTk3ZGTFbF2VEVmZv4VXJrqtB8DzXe2a93W0Of9Wy/&#10;O3+FdZpuiWHh23aRPl2/fmlYZ/Pt+FZOrePLe3XFh/pUn95lIRf5E170MFRwyU8TLXt/W587PG1s&#10;S3DDR07/ANbG3eX1joNl+8aOCNR8ka4Bb6DvXn2u+KLrWm2rugtf+eKt9769M1n6hqE+p3TT3Evm&#10;yN+S+wqseK5MVjpVlyQ0j/W/+R14XARoe/PWX9f1cSorm7gs4t88qxL/AHmYAfrWFrvjK10xWigZ&#10;Z7pfl29l+p/oOa4TU9XutZn824b/AHVX7q/QV81iMbCl7sdWet6nW6p8QIoWZLOLz/8ApozYH4Dv&#10;+lcjf6ze6m7NNPIyt/yz3EJ+XSqoFFeFVxNSr8THcQLilo6CiuYQUm2looAULSUUUAFFFFAC7abt&#10;padtoAb0FO202n0AItG2looATOKGo20EUALmiigc0AMop54ooAZRRS496AEpGpaCtAIbTStP207b&#10;9KdyhlFOAxQVzSFchZcVc0/XL3THVoJ28tf+WbMSn5VXZKjKVpGTi7xdjRSO90nxtb37+VdKtnJ/&#10;DJu+Rv5Yro4tsiZV1ZW+6y/MK8gUY6Vr6N4kutF+RP3sP8Ubf09P5V6tDHte7V+8OY9t8O+M5tI/&#10;cXW65teMMzfOg9vUe1dnf6bpvimy3K0cvy/JcRYLp+P9DXjema3a6yn7iX94q7mjb7y/4/hW5o+u&#10;3mhXDSW7LtbrG33G+v8AjX1+FzBcvJV96DPKxGB537Wg+Wf5k2v+FrvQpm3K09v2uFXj8fQ1iHpX&#10;rOjeJbDxBF5DbVuHX57eX+nY/wA6wfEHw9G1p9L3b/4rdmGP+Anj8jWtfAKUfa4Z80exOHzBxl7L&#10;FLll36f1+BwhGabUs0LwStFKrRyIdrK3VaYwzXhNWPdWuwxulMIzS9KKRY2u4+EU0cfiaVHZd0kJ&#10;2fgcnFcUy7qn0zUp9G1KC8t9vnRNuXd0b2NdeCrrDYmFZrSLucWNw7xWGqUE7OSPpCiud8PeO9L1&#10;+CLbOsF1tG+3l42n2J4Na97rFlp1u0txcwxRr/EzCv2KniaFWHtYTTj6n4rUwtelU9lODUu1jJ+I&#10;MqReCtX83btaAr83qelfMskR2V6j8SfHyeItunWDbtPRtzSbSC5/Ht+FecSptevy/P8AGUsZiv3T&#10;uoq1+5+u8N4OrgsI/bKzk727aGfuP3WrD8b+NNO8A+GrzWdUlVbeBeF3AM7dkXPUn0/Guimgz8y1&#10;5v8AG/4VL8WfCX2BLySzvrRjPa7WHlvJtIAkGOV56jBB59q+foxpurFVXaN9T6jESqRoylQV5W0X&#10;mXv2Tvh3dftX3uofEj4iItn8MNKlkg0/wzc5+yX8icvcXDMQsiJ0wVK5zzwRWV8f/wDgpjYeEJbz&#10;4cfAHwravDat9mh1rTY1+zKehFtbxphueAwOD2FeifsWeOfB/iv9nm7/AGffGGoN4S8XaZbXGm31&#10;j5ognlhkZiJ4JWBRtwbqM8jOKq6dZ/sy/sWXn9g+EIrjxd4+uiI4NPgxqF6zqOGMioI48cEk47cV&#10;+14enRw9FRo2ULX/AOD/AME/n/E1a+JxEpV7ubfz9LfofLHwV/YZ+MP7VXi9vEHxX1XXPD+m7vNl&#10;1DxCskl7Oh52RpIwKKex6AdjX0l4q+KvhX9li3b4Z/ALw9p/jPxNc486+sMFNOk+75lzKisJGHJw&#10;SMEnp0qO41n4q/FGLWrfWrlvAWh6nKHuFtLkT6pcYGAGmBMca44ACgjkY71c8EfDPRPhrpP2LRLb&#10;artumuJ23zzn+87YGT+Q9q+dx3EFDDpww/vS/D7z6fLuG8RipKWK9yH4/wBepxXw++C95B4hn8Zf&#10;EPWm8deOLlvM+3agpdLIddkAdm2geox7AV65EjTPsRWZm+6q/MaiBrq/A9ojtPct/rE+Vf8AZz1r&#10;4NOtmeKXtZXb/BeSP02NKhluH5aMbJfn5mSfC2omLesH/Ae9Zk0D27bJVaORf4WXBr1euV8c2SG3&#10;gul/1m7y2/2hXo43KYUKLq0m9N7mGGx8qtRQmtzi3XBptTlc1GkZkdUX7zNtFfMbnu3GhWb5V+ak&#10;Ksj/ADfLXpmjaBb6Tbqu3dMy/PI3PPt7Uur6Da6tbspXbJ/BIvDZ/wAK+i/sSq6XNze92/4J4/8A&#10;adPn5badzxjxbcvBpe1Ny+Y4VmX06/8A1q4mvSNY0xb23ltZflZW+9/dIripPDeoxvt+zbv7rKww&#10;36191wnmGDoYOWHqTUJptu7te/r22/4c+pw848lrlnwZcyw65FEm7bLlWXt0zn8K9EIxXPeEfCsu&#10;mS/bLxdtxtKpHuB2g9Scd66mSPf/AL1fJ8UYvD4vH82HaaSSbWzev36WVzzsTUjKp7pXzWTr/iOL&#10;Q1VdvnzSfdj3Y49T14rW6GvO/GauNel3/dZF2/T/ADmseHcvo5ljfZV/hSbt32X6jw9NVJ2kaEXx&#10;AnD/AL2zjaP/AGWwf5c11+nX8Wo2q3EDbo2/8d9j715NXc+AQ406dm/1bS/L+XNfW8S5JgsLg/rO&#10;HjySTW3W+nU6MRRhGHNFWOqzSg1HT6/LDygqOWCK5iZJYlljb7ysoYfrUlIVo8h7aow5/h7oN6/m&#10;fYVib+JYuB+QrS0vwzpej82djDFJ/wA9NoL/AJ9avRN8+2patRW5c8RWmuSU216sKfUUsqQqzu6q&#10;q/xM2FrNTxRpMkuxdQt2k/u7qptLcyjTnPWKbNbdXonwn8U/Z7htGuJdkcvzW7M33X7qPr1HvXnI&#10;bd8y/dqSCZ7aeKaJtskbBlb3HIrsweJlhK0asem/muqPOxmFhjKEqM+v4Poz6bRdv/xTV5F8T/DX&#10;9nakupW8W21um+dVXhJP/r9frmvQ/CfiGLxNo0F5/wAtv9XMq/wyDr1/MVZ1vSYte0uezn+WOVdq&#10;t3UjkEV+j4uhDMcL7mvVP+vuPzLB16mW4v8AeaW0kv6+8+fh8tetfDS8in8OrEGXzInbevfk5Bry&#10;q+sptMvJ7O4XbcRMVZf6/j1q7oOu3WgXvnWrLuZdpVujfWvynF0JVYOns0foGOw/1zD8sHruj3au&#10;Y8fXMcejGJmXzJHG1fp1NYUfxQmdcNYR+Z/e3HH+NU/I1LxletPtVtvy7uiIPxP+Jry8PhJ05qpV&#10;0SPmaGAqUKiq17RS13MRWxXtfgfXV1rRI8/66JfLZd3p3rhl+HDmLm7/AHn+7xT9CN74D1HfcKrW&#10;MrbXkXkL/UV9rkub0cPikubSWj/QeZqjmNBwpSvNarzPWaTqKitrqK7iWWJt6t8ytUq1+upqSuj8&#10;3acXZjTGpojG2nE0gbNKyTC72HDpRRSBs0/IDxP4o6Oum+IWnRdsdyu77vfvWpo3gbT59GiabdLN&#10;Ogbzlb7ufT6VrfGKw8zS7O6VfmR9rfQ153Z+KdSsLD7HFPth/Vc+hr8b4hwlWOLlGg+XW/3o/T8F&#10;KvjMvpOlOzWj+RUvZ7i2lns/tk0sMbmPb5h2Nj2ziqW2u68KeBIr+yW91HzG8z5kjVuo9T35/CtX&#10;WPh9p09nI1nG0Fwqlk2twx9Dn/61eC8bRpy5PvZ6DzLD0qnsn83bS5w/hXVE0bXILiVf3fMbN6A9&#10;/wAK9Qn8T6XBbtK19bsuM7VcFm+gznNeMt8tRk4eqr4SFeSk3Y1xWX08XNTk2rGlr2rnXNUlu2Xa&#10;rYVF3Z2gdP8AGvnD9r34Ial8YfAcEWl3cn2rT7jz4rNVJD7sKxABHIHf0r3/ADTWFerhq0sJOM6W&#10;ljqq4WlWo+wkvdtY/Iz4y/Da98BeO4Lx/MudL1OESw33lFInmQBZoVOSCyMORnOCOK4i7nlbdOvy&#10;/NtX/ZwK+nf2pIre18A2dq6TfbLXWw0TNymJYpfN2+mGRR79a+U9eS8sLz7HdRNbSRqrNG33vmAI&#10;P4gg1+u0vfjFvqkfj1f93OUezZ+r37OHjez8R/CDwPFZRL5KaabZ2VshJkblD6HBzivc9AuN0UkT&#10;feVtwr84v2DPjRZ+Gbi58G6zqEdpY6vcBrRpIySl10UAjIUN0OfbkV98aLr6XksqwMq31q3l3Fv3&#10;ib0PsexHBHevy3izJ5YiE+TaXXtJf5/qfoGS4uOJw/1eT96O3od5RWXb6/Ay/v8AdFJ/ukiku/EM&#10;EUX7j95J/ukCvwv+ycd7T2XsnfvbT79j2+Sd7WIPFV2sdl5H8T/w+1cb5eN38NbZsr3XJfPWPd6t&#10;uwKLrw1exLu2rKv8W1q++wDwuW0lhZ1Y8/XXqz0qThTiot6nO3tvHN/vf3q2NA8DrexLcXTMsbdI&#10;1XBYeue1Umh+dV/2q9IjVURQv3QOK5M/xtTCU4RouzlfX0/4c1xGJqUoKMHuc7e+BNOuYcRboJP4&#10;WXn9Ko+HJH8LX8um3rbYZDuimbhW/wD112Vc546tEn0bzf8AlpEw2/jXyuDxdTFTWExMnKM9PNPo&#10;18zip1p1P3NR3T/A6MFW5H3abJKkKM8jKsa9WZsAV5dbeJ9S0uJUgn3Rr/DIudtU9U8R3+rpi4n/&#10;AHf91eBXeuHK/tLOa5e/X7v+CbRy6cnvoW/GmvLrWoqsH/HvBlUbsx7motD8D3XiBfOeT7Jb/wAM&#10;jJkv/ujI496zNPtP7Q1K2tf4ZZRH+BPNe0wwpbwrFGu1I1CqvsK9LMsV/ZVCGGw+/fy/zZ24iu8F&#10;CNOjuce3wzgkt9kmo3Ev+9kj8s1x/ifwLdaEnmozXNv/AHlX7v1617HUV3ape2skEq7lkG1q+bw+&#10;cYmlNOpLmj1VkcVHMa1OSc3dHz3bW73l1FAn+slcRr9TXp8XwosFs/LluZmuMf65fug/T/69ed3A&#10;bRNebZ961uNy/wDATmvctN1GDV7OO6t2Vo5Bn/d9RXuZzisRRjTnQlaL6/kermVetTUJU3ZM+fPG&#10;ngS1jvJ7DUraOdl+5ceXgsD0IPUfnXhnxZ8Hav4csILzTdXup9J2tBLptyzPbKGGPuEkc9DwOcV9&#10;TfFHUbe91uKKBlkkgTy5GX+E56V5x4jtLPUdJnsbxtsdz+7X+9ntivsMmzHEU4Uqrum91/wPxJxG&#10;DpZhg714rma3Phr4ifC9vCfw50XVGs44JrmYq0nALDtgdcV5LNb7JVZq+zf2xdPn0b4W6Hb3sUcF&#10;xbXoj2xMDwQcdPWvjG5u8r/DX7nTcpJM/BayhGUl2Yy6jVV3LVAt5ny0s140ny1XDYrqitNTinJN&#10;6ErxMGxtrW0Hw++rapY2W7yPtMqxecykhNxxnHU461Ssn8x/mr6S/Zi+GsGveKLzxBqiyf2boMIn&#10;XauRLctkRoeD15P9axqVfZ7nRRo+1eiud3p37Cvg/wAMWb32vfE+HxLcK426P4bsQ7tkA/vXMh8r&#10;r3Br2K1Km1tdJ0PSIfB3hW0VV/suxUIbxl6PO6gGRu/INP0LSV0u12qv+kTuZZ2/vSNyfwHQe1dX&#10;aaArxbrhmVm/hWvyPNuJqk3KEXywemm7R+4ZVwvhcBCFXEe9UWvkn5LyMQhQu1fl2/drqdMulurJ&#10;W/iVdrL9KoXmgKsW63Zmb+61ZFteS2Eu5PvfxK3SvhqqhjYfu3qj7h2qRsjsl60jsqrub5VX71YU&#10;fiZtnzwfN/stVS+1ie+XY22KP+6tefDBVZSs1ZGKpSvqVdQuftd7LL/CzfL9K3fAHhuHxNrnkXDb&#10;beJDK6r1fBxj2681maN4d1HxDKyWFs07R/e+YKF/EkCrkD6v8P8AXIpXg+zXSqf3cnKOp+h5H0Nf&#10;R04KFrr3UOtLmhKlSklO2mup3Pj34faXbaDPe2Ef2Oa0XzGVeQ46YPofevJVduV3fL/d7V1vib4l&#10;al4j05rJ4re2hfG/ys5bHbJJ4rkCc1tVlCTvAwwFKvSpcuId3f1Iplx92pdKtlu7+JH+795v9rFK&#10;F8z7q7qS3l/s+6in/hVvm+neuWd3FqO56l7qx2YCr8q/KtNliSeJkdVdW+8rUy2uoryJZYm3K1R3&#10;+owafEzyt/ur3Y182oy5uVLU5LO9lucJexfZrqWL+4xWqhDVZnla5uGlb7zMWaiyWJ7yBbhttuzq&#10;srf3Vzz+lfYQvZJ7no81kQeRL5Hm+U3k/wDPTacfn0r3vwr8ctIh8NQJfxSQXltEI/LXkPtGAQeM&#10;Z9O1ehHRtG/4RprPyIf7H+z/AN0Y24659e+fWvke6EUV1OsDboVdlRv7wzx+le/UjVypqVOSfMj5&#10;ajUocQRlCrBrkemvf9dNS74p1r/hJPEOoak0XkNcymTy+u32zxVbStO/tG42N8qr8zNVLdtfdW74&#10;VdfNnX+LaGX6V89iKk1CU+p9WoqlTUY7JWRuwWcFsm2KKNf+A0y6063u4mV4l3f3tvK1Zor5znkn&#10;e+pzXe5w17btZTtA33l/lVYnNafiN1bVH2/wqFanaB4X1TxRcNBpNjJeSIu59uAFHuSQK+ooKVWM&#10;bK7Zc6kaceebSXd6H1R4Ih05PCWnf2WsAtvIT5osYL4G7OO+c5zzRXzJdS+JvAdw2nzz3mlM3z+S&#10;snyt7jGR+VFfZRziFOKhOm01pbY/N6vC9TETdWnXTUtU7N/ijkHOWrq/hR4Uh8aePNN0u6b/AEVm&#10;Msq9C6IM7R9en0rmLa0nvrpbe1gkubiRtqRxqXdj7AcmtwaR4m8AX9nq0+mX2lSRSiSKaeBkTPpk&#10;jHPpXzkNGm1ddT9AxD5qcqcJJTadvXufU/i/4Q+FtV8M3lvb6LY6fcJCzQ3VtAEdCBkZIGSPXPWv&#10;jgjy2Zf4lavWPFX7RuueJvD0mlrZ2+n+enlzXEDEswPUAYGM/jXkypu+Va6sXUpVZJ01bQ8fJMJi&#10;8JSlHFyvd6a3/HzO50XUk1C1X5v3i/eWtKvOVSe2ffskiZfuttIq8PEN+qbfP/8AHa+WqYFylem9&#10;D6LludfqF8lhAzv/AMBX+8a4d3aSVnb7zNuprSvMzu7Mzf7VAFdlCgqCet2ybdDvfA3wf1Lxvpba&#10;ilzb2dnvMaNLklyOuAB096wfF3hbUfBGqS6XeyqzbRIGgY7HB6HnH6iu7+GPxls/CegrpGo2cjxx&#10;M0kU0DZ+8c7SP5HNch8RvG3/AAnfiH7etq1tDGgiijZtxwO56cn07V7dWOGWHi4P3+p4tCePeNnG&#10;rH910/T1OXBxV2w0i61H5oIty/3m6UuiWH9palFA33fvH6CvR1RUTavyqv3Vr5nF4v6u1GK1PYqT&#10;5NEee3OjXmnOsksW1f7y05p3lXa0jMv+0xr0EjP3q4fXLJdP1RlX/VyfMv8AhWOHxX1iXLNamanz&#10;7lPpV7SNWuNFv4ry1l8qaJv++h3B9jUFnb/bLqCDdt3uI9zfw5OK94g+F+hx6T9iaDdJt2/aP48+&#10;v/1q9SFOU9V0PNxeMpYW0aqvzfkefa/8VdR1zS2s0gWzWRdsrK3LewriduK05dDkTXJ9OR93lSmM&#10;yewPWuhs9DtbRdu3zW/vNXm4nFqm7Td2dVGNHDwtSVk9TE0TW/sCtFPueH+Hb/D/APWroo9Ws2Xc&#10;s6/N+dQ3eh2t2v3fLb+8lYTxPpV0yuu6RV+Ru31/z0rzVGjim5R0l2HLlntuaWq6yrI0EG5f77f4&#10;VwPj/wCItv8ABj4Vav4/ns1l1q8ZtI8NNwZIJSCJLgZ+7jswJOMDvV3XjNe/Y9Isn/4mGr3C2UPq&#10;u77749FXLHsO5FfMX7fXxDstb+Jdt4V0ieO50vwxZRaatxBKHSWVeXYAZAweOCc9c1+qcJZZClfF&#10;NbaL9X+h+X8Z5j7OEcvpvf3pfov1+4+X9Sv7rVL+e+vrmS8vLlzJNcTsS7uTklieSTUW6mfep2c1&#10;+nn5AOQ4qzFVbNXrRcOlIaHRSq/yrVkbRUUUflSt+NKrZ21JqtB0opD/AKpac/NJ/wAsqQdSJulV&#10;atOPlqqRVIhj4uZEqzc2yvElUg2x1/3q1rdlkSk9C4q+hiPF+920ySPy6u6gNl0jL96nPbNJFuq7&#10;mFtSG3vNv393+9UVzL5ku+oWDL8tPEbNTsF2wSVkfdG21t275fUenp7Gvsz4Dftu6IPCCeCPjLpr&#10;eJdHRPKt9Qntlun2dllDsDx2YZIx+XxjUm5ZF2/xLTEj9OtL+FU7+HovF/wW16HXvD8uZH8P3c7e&#10;Xs6lYuuxwOinA96o+HfjPoerPqFvfwXnh/VtNz9p03UotkiEDJ24JDD6HPtX5z+E/GGs+BNbttX0&#10;O+ksb6B/MRomOM+46GvsXQP+CmtxBp1quu/Dy11LUokEf2yDUPL3jjJ2mM7TxngnmvnMfkWFxz57&#10;csu66+qPrMs4mxuWx9nfnh2fT0e6PpG18QL8NfAfiH4pa832bTV03bplnJ/rmLZwxU8AsSuBnOBy&#10;B0r8r/t13rmuX2o3rNJdXczzyySNks7Ek5/OvUvj3+0p4h/aJ8R219f2y6Rotmu200mOUyIhPV2b&#10;A3OfXArznTdnmtv+7u3V6tGjTwlFUaWyPEr4ipj8S8RWd5Sf9fcUdWnMaqq/xNUJdXVmb71WNYi8&#10;+8Rk/wBWvzVA8LJF92umOyOWd+ZnQ/Cnw4vjX4seDtDX5ftmpwRMyrzjeCT+Qr9ZvH19ZeJ/F6+G&#10;bdY7m6s0jV7dlBC+Z9zg57Cvgv8A4J2/DuLxf8c5/EF4v+h+HLVrlWZTjzm+RPm6AgZOO4r6W/ZC&#10;8ZQeO/2m/H3jK4+W2n1RdNt2lbjEaFFbPTr2Hc9a+e4jfLltSV9rfmj3+HasqWYKpGPNaMnb/t1n&#10;1v4Q/Zu0HS9IeDVrWG5aUfvbeCMCD8VwA34iuT+J3wYtfBdg2qaNBDFp6kI8MUYQpnp0GMV9H1y3&#10;xOure08Dav8AamVY5ITGNzfec9APevwqOJrSmuaTfkfS4LNMUsZGbd+Z2a9TlP2d4oF8IXMyKv2g&#10;3LLK3fAA2/h6V6pXyv4B8dXfgfUZZ4IvtNvKNstuzYVsdCDg4I+leqH46JcWu610O4luMfd35Cn3&#10;IWrrYeo5txV0zszXK8VUxc6tON1LXdaeWp53+0xpsGoeOfDkrtMlvbSot39m+V/JkDxt9QNykj0F&#10;fm18TvhTe6X418WaSitPZ3etGytbjyyd2SvJ46YPGOtfobrV7da5q1zeXm77ROdzqy/pj0AqK3tk&#10;V1ZNy7Oi9s4xn6+lfoWS5rHAYV4aqr21Vu/b7zHHcPzreynTmrpJS/zRmeGtKTwpoOlaNb+Wsdnb&#10;pF8q4XIHPpW9A7SJu/vV13hX4M6lrlr9svZ/7KWTlI5Ii7sPUjIx+NausfCC90Wzae0uf7Q2/ejW&#10;HY+PYZOa+YxGNhicRKpUl7zZ79HFYDCU44SlNe7p/T2OGXirVnBLezrBDG0kzttRV6sarsdv+9Xq&#10;Xwb0dPIvNUP+sL+Qn+yBySPrnFTXqKjTcysXifq1F1XqVdN+Ed9Kqm8u4YP+mceSR9eAPyqnrXwt&#10;1LToJJ4Z47uNBuKrkPj2GMH869iorxFjKt7tnyCzbFKXM2vSx83w3U9v80U8kTL/AHZCNv5U6S8u&#10;J/mnnml3f89JCf5muq+J2kppviDz4vlW5TzNvv0P+Nc7p+lXer3HlWNtJO3favC/U9q9yFbnpqV9&#10;D66lVp1aar2tdXK46V714a1GDU9EtJbdvl2BWX+6QMEV5XN8PNct7ff9mWT/AGVfJ/KsZvtuj3DI&#10;3nWM38StlD+RrkrU4YqKUZao4MVSpZjFRpzV18z0/wCKGp29r4da1kb99csFRfock1k/B21Uxahc&#10;N/rMrGv+yMZrze4me4lZ5WZmb+JmzXZfCrX4tP1OeymZVW6xsZjgbx2/HtWE6LpUHBO5FXAyw+XT&#10;pQd3u/vX6Hr1FFFeOfFDJkV4mB+6ylTXzZdMouJNv3VY7fzr3Txx4ii8P6HOdy/apVMcUe7nnjP0&#10;FeV/D7w83iLxHAHX/RYGEszbeOOg/E/1r28toTrzVOG8mkj67Jn9Vw9XE1dI/wCX9WPUvhr4e/sH&#10;w5G0qL9qu/3r+uCPlX8B29c10moX8Wk2F1ez/LDAhkf8O39KnBDfeZYm+627o1eYfGTxEqpBokDq&#10;zNiWfb/46p/n+VfstepTyrA+79lWXm/+H1fzPk6FOpm2OtL7Tu/Jf8Novkeb6tqUusajc3s7M0k7&#10;lvm/hHYfgOKqgUAZp8Y+avyRtzk5SerP11RUIqMVZImC4pwGadR92t7GVyvdafbahb+VdQRzxt/D&#10;Iuf8muQvvhRp08u+CWSBW/h67a7cNmjOaTjGW500cTWw/wDCk0c5o3gTS9D/AHvlfaZv4WnUHafY&#10;dq3qdI2flptZtKOiJnVqVnzVJXZHIfl2r95qkRM/KtRoN7bv+ArV2GLZ/vUGMnZE0CeVE1ZniO3e&#10;60G+ii/1jRHbWq/CItVZJN1ddKq6FWNRbxaf3O5nTbUlI8IqW1hkubqKKL/WO4VfrmvS9a8CWWr3&#10;DXCytZzN12rkN+FWtA8JWegP5qbp7hv+Wjf0Hav1+pxdglh/aQT57fDbr67W/qx9C8dTUOZb9jZj&#10;XZEqt95VFSA5ptBXcjr/AHlr8cvzO7PBPN/FXjS6ur1rewlktreJirMrYLkdeR2rO0jxhqGm3SvJ&#10;czXMP8ccrE7h7Z71malaS2F/PBKrLIjn7314P41XALfKq7mb7q1/QWHyzAxwqoxppwa3stbre59T&#10;GjTUORLQ9z0+5S+giuIv9W6CRfxqzWZ4XsX07w9aQS/LIqfMv90nnFa1fg2JhClXnTpu8U2k/JM+&#10;TqJKbS2CtPTr5BEkTttZfu1l/epVGRTo15UJ88TnnBTVmdBJcxRJuZv++ax7ifz5WemVasbBrn5m&#10;+WNf/Hq7Z1quNkqcUYKEaK5mzK17wvpvi7RLnSdXs4b7T7pCssMqgj2Iz0I6g9Qeaofs6+Mrr4V6&#10;ovwd+Ilw/iDw9rzyQ+H9UvWM8bR7cGxn8zp8vCgZBBx347U2CbPl+Wuf8WeFbLxVo15o2qQebazr&#10;tbsVI5DKezA8g9jXp4OviMpmpSV4PdHi5hgqWZQa2ktmfnr+3/8AsXXX7N/j6fxDoltv+Hut3Bay&#10;8rO2wkPJt34wB/d6gj6ED5n8H+NtZ+HPijTfEvh6+m0zWNNmWe3uIGIKlTnBx1U9COhHav2z8IfE&#10;fTdY0uX4OfFFrWWzurFbax12/cJDqi9PJbfwlwoxj5iWwCBnivzf/bJ/YL8Q/s9eL2bwpa6t4u8I&#10;z28l99qttPdzp0ak5SVk3DCjnJxkdh2/RqNaGIgqlJ3TPzGtSqYebpVVaSPvb4H/ALRnwr/4KG+B&#10;m8I+J9M+xeM9Pt1llguVRJI5sYNxZSBiRyASBggEA5wcYS6b4h+DWuReD/Gss18sjsuk+IuTDexZ&#10;+RJWONs4HUcg9cmvx606/uNMvLa/sLmS2vLZxJDcQNh0YdCCK/WH9kr/AIKM+Dvi54dt/ht8YoLH&#10;Rbr7IloNW1K5Bs9UPC/vC4AikPXJYgnJyDiuPMMupZjT5J6Po+x2ZdmNXLanPT1XVdz0oM27NWvt&#10;9067WuZmX+75hx/OtLWPgPrPg7TZdU8E6knjXw5LmW10vePPgh7CGYMRMo6AEA9ME1gW115s7W8s&#10;U1pfRKGlsbuMwzxZ/vo2CPY4wexr8uxmWYnAStUXu91t/wAD5n6vgszwuYxvTfvdnv8A8H5Hqmlo&#10;iadbLH93yh/KrWK4zQvEn9m26286tLGvRl6r7VpXnjGFFxbq0kjfxNwFrkTVjgqYar7RpK5meLnR&#10;tUVV+8qDdWHup80rSszt8zMdzNTrKzl1C6it4FaWaVgqqvvWaTk7Lc9yEVSppN7EJOKTOK9z8K+A&#10;7Lw5AjOq3l43WZl+77Ac10FxZW91Fsngjljb+FlFfY0eGa06alUqKMu1r/jc+PrcUUadRxp03KPe&#10;9vuVj5uVd1TRX0+nSq9rPJBMv/LSJiCv5V2vxA8DLoEX2+w3Nas3zx7f9Vnvn0rgNma+ZxOGrYGq&#10;6U9JL+ro+pwuJo4+iqtN3i/6szr7T4ra3bW+x2jnb/npIvNYuteKtU19v9MvJGj/AOeKthPy6Vl+&#10;Uangtt9XPGYqrD2dSo2vUUMFhKE/aU6aT72G29sZX/2a1IYFj/hohi8tK6Hw94Wn1pvNl3QWq/xM&#10;v3/Yf49qijRlUkoQV2RiMRGnHmm7IPDnheXW/wB87+VaqdrN3b2H+Nd1cTWfhzS/M2+Vbx9FVeWP&#10;9Sakvb210Ow3SMsUUa7Uj7tjoB615rretT63e+fL+6jX5Uj3Z2j/ABr6OTpZbTtHWb/r7vI+aiqu&#10;ZVLy0gv6/rsO1zxBc6xOzOzLb5+WFW4Ue47n3rJpxFVdR1KDSrVp5mVVX7q92PoPU185UqOTdSoz&#10;6OnCNOKjBWRLc3EVnA887KsaruZmrz7xD4zn1L91ZNJbW/8AE3R2/LoKztd12fXbre/7qFfuR7s7&#10;f/r1mV81icc6nuU9F+ZqJgfxfNS0UdRXlALupKKKADqKTbRupaACikXpS0gCiiimAUUUUAI3Snbq&#10;Sl20CEp22jGKUcUBcZT6QjNIBQMdS7aN1AGaCRu2lpwFJtp2C40jNNp9KaVh3EpuM07HtT6AuMPF&#10;FFJtoAbRTmpR0oGMop9I1ADaCM0/FNxmgCMrim1LTStNMpO4sE8lvKrxStFIv3WVsGuy0Hxik223&#10;v/lk+6s3Zv8Ae9/euKBxSkZropVp0ZXixnrql42V0ZlYdGVv612fhrx00KLa6mzS/NtS46lf97/H&#10;rXh3hzxa+lItrdK0tvu+Vv4k/wARXcWt5b36breeOVf9lgdv19K+rwePcXz0nZ9jOvh6eJjy1Eer&#10;eKPC0Ov2++Hy4rz7yTf89B6EjqPQ9q8vubeW0uJYJU2yRttZa6jwh4r/ALKdbK6/49WPyybv9V/9&#10;b+VdP4o8NxeI7JZYGVbqNd0Ui8hx6Z9PQ171WlDH0/bUdJ9V/X5nj0a1TL6nsK+sHs/6/I8pZf4q&#10;RasXNrPZStFcRNBIvVWXBqHGK+daa0Z9IpXV0JSEZpaKgoi2sj7lplxJLKnzys3+8xNWKgmXCUne&#10;xUbXK1RGI3G1IkaWT+FVXJqaKF7i4WJF3SOwVV9zX0F4J8H2/hLTlRdst5IoaWbbzn0HXgdK9TK8&#10;rnmVRxTtFbv9DzM0zanldNSa5pPZfm/Q8Fk8H63FB57aZceX/e21gzwsrPuXa38S19eZauJ+JXga&#10;DxNpct1Am3UrZCwZV/1oH8J/pX0OM4ZdOk6lCfM10fX0/wAjwMDxYqtZU8TBRT6p7ev+Z8afEv4K&#10;+GfiX5Fxqln5GpQMrJqVp+5ulQHJTzB820+mfpVvwT8MfC/w9l87Q9FtbO8b7995YNw/+9IcsfxN&#10;d1NFiqDR7a+IliK3s1S53y9r6H6DDDYd1HW9mud9bK5vW9wt2qbvvU2RGT5WrKs5tj7f71db4StU&#10;1rWba1m+794/7QHOKiL5rGdb9wnPojOsfDt9qqs9raSSqv8Ay028Vb0W9l8M38sF7BJEr9V2/dPY&#10;/SvZ1CoqqvyqOAtYfjHSYtX0G5V/vxKZI2/ukf413U1LDyVSm9UfNxzX28vZVYe7LTzRiLqNq0Xm&#10;+fH5f97dXHeKNbj1R4ooN3kx5+b+8f8ACsQjb92lzmunFZpVxNP2VrJ7ntUMDCjPnvdkdEcnk3EU&#10;v/PNg35GhuaTNeInZ3PU3R6naXSX0EU8Tbo3Wi6uY7OBp5W2Rou5q8vtb640+XdbytFu/u0l5qFx&#10;fvuuZGl/3ulfWf26vZ/B734f15Hg/wBlvn+L3fxGXUv2i6ll/wCejlvzqLbS0V8i5OTbZ760VkXm&#10;v4rawa4nbZHEvzN9K5eb4ixCX91Zs0f+0wBqHxnK406JF/1bS/N+XFcfX6nw3kODxmD+tYlczk2k&#10;rvS2n3nVRw0HHmkr3PUtH1y38QRM8G5ZI/vxt1/TtUOt6DBrUG2T91Mv3JO6+309q5DwOzjxDFs+&#10;7sbd9MV6PLHn5lr53OMN/YWYp4OTWia7rpbz2OarH6vU9xnC2/gCUXH765j8n/pmpy35119paRWU&#10;CwQqsUa/dVakJ2/M3yrXMX/jyC2uGS3g+1Kv/LTzMBvpwamVbNuI5ezV5qPRWS+eyuNuridOx1gG&#10;KWsLQvFlvrDeUyfZrjsrNnd9Dx+VbVeFi8HXwVT2WIjyy/r5HNOEoO0lqO3UtN+7SVyEDwcVHq2q&#10;waNp099cf6mJdx29W9APelrhvi7dOujWMC/decs34Dihto6cLQWJrwpPZs4LxD4qv/EN7LLPPItu&#10;zfJbqx2KPp0z71kYxRRSP02nThSioQVkdN4R8cXnh28RZp5p9Pb5XhZido9VyeK9vgmS4iilRt8c&#10;ihlb2NfNVe4/DS4a58H2e/8A5Z7kX6A04uzsfJ55hYRjHERVnezPVfht4l/sLXlglZvsd3iN17K5&#10;+639D7V7f0+81fMinH3fvV9A+Ddfi8S6JBcK22ZV8uaNWyVYcfr1Ffd8P4q6lhpPbVfr/XqfifEW&#10;E5ZRxUFvo/0/r0OG+MGimK6ttWRVVZB5UrL/AHxyCfw4/CvP433/AO9X0RrWlxazpdzZS/6uVNu7&#10;+6ex/A1886jp8ukalPZz/JNA5Vvw7/Q9a8/O8I6Ff20fhn+f/BPSyHGKvh/YS+KH5dPu2LNqrXEs&#10;SR/6yRhGv1JxXumk6bFpVhFbxKv7sDP+0e5rwvRbtbfVLOU/dWVWb8DXv6srLuX7tfB5jJ+7Hocu&#10;eSknCHTUWobq2iu7dopVVo5BtKtU1FeKnbVHyybTujz7T/E154Q1Gezdmnt4327WbPHbGa7Xw98Q&#10;bXWrr7KytBM33d2Pm/WvPPGB+0eJZxEu5vlXavPOKxsS2sq7laKRfm+ZcGv1DLs4xOHhD3rqy0Pp&#10;auWYfHU1OStNpO//AAD6DZqKyPC2rrrWjQT/APLRV2v83cVr1+m06iqwVSOz1PzypCVGbpy3Qm4m&#10;pYj8pqEinwnDVvF6mMtjH8c2X27wtfJt3bV3L+FeAHpX0tf263VlPA3/AC0Qr+Yr5y1G0axvZ7d/&#10;vRuVr4jiWk1Up1bbqx95wxVvTqUm9nc9Y8J6pBqei2zRN80SiN19CBirGvavBounS3ErfNjai92P&#10;YCvGrd51lXyGkWZvlXy85b8q17jwrrLWv2ue2kb5dxVuX/LrX5fPA041LynZPod9TK6Ua3NOpZN7&#10;fpuVNF0efX79beJlXd8zs3RR3/8ArV6bZeDNIs4FQ2kc7d5JV3Fq5f4YTRre30bf6xkG36A816JW&#10;GPrVPa8idkjDNMTVVb2UXZK3zPPfGHgiK1t2v7BdscY3Sw+3qP8ACuF217jqsiQ6dcvK22MRNnd9&#10;K8QK4rvy+rOpTal0PTyrEVK1Jqo726nwR+3DZf2B4ei01ZVb+0Nb+1r6rthlyFPoN/I9cV4R8fvA&#10;19aalpGspbN9ln0W0aeaJS43Lbxks3HcMMn1r6D/AG+YlvtI8FTp/rP7d1eCX5f7iQ4578Nx0r13&#10;wxoV/rXwbttR0udotW0+ysLlFWPPmxrbqjxkdwyj36Div2VYpYbD0Zy2ain8z4OWEeKxFeEd05Nf&#10;Jn5i2NzLavvilaCRWDLJGxBUjoQRyCOxFfcn7PPxh1H4iaTp11ZXjf8ACYeGLdv7VhaQ+ZrNr2Yd&#10;fMdAOdxBz0Jr5n/aG+H8Xgvx1LeadP8AbNF1dftdvdLHhPMbmROpGQe3X24rhPCPi7UvAfijTPEG&#10;kTtbalp8wliZWxuweVPsRwa9epShXpuEldM8WlVnh6inB2aP2L8H+P8AS/H2jQajpcu6N0DMrcOp&#10;7gjJ6V0FvG08sSN/y0YLXxlpXxjh8SpB8WPCESrdSMq+I/DMDb3tWUYM/wAozsbqSVA75NfV/gnx&#10;tp3jTRLHW9Lnjnt5VWTarA7D3U47ivy3NMtqYFvl1T2fmfq+WZnDMKfaa3R6pFCsESoi7VXpTqgs&#10;72K+iV4mVvVe6/WpZZUhTfIyqo/iav51qQqKo4TT5r697m2t7M47xJbLb6o2xdqugb5a2tC1uK7i&#10;W3lbbcINvzfxfSsm6E2vX7PbxM0Y+UN/Dge9V73w7e20XmCPzP8AZXk/lX6HUoYfEYSlhcXUUaiS&#10;6q6fn+p6rjCdOMJuzO3PFcT4y1qO+EVnbtuWN9zsvRvasd9xXa27/drW8I6Yt1qLSyfdgwy/7RPS&#10;uenlFHKU8ZVnz8uqVra/exwoRoXqyd7Fa18E3t7FlmjgVv72c/yqG9+Hd/GrPBJDPj+HkH8OK9Ho&#10;rxJcQYxz5lZLtb+mYrHVk9DxTT520vWYJZVZWglDOvfg817THIsyLIjblYblb2Ncp8QdCW+077ai&#10;/wCkW3X5fvJ/9auZ8M+NpdBg+zzx/abXdx82Cn09vavRxdJ53h44mgvfjo1/Vv8AhjqqxeOpqpTW&#10;q0sep0yeZLa3klkbakalmb2Fco3xO0hYt377d/zz21xnivx7P4jt/ssMH2a13fMu7Jf68Dj2rw8P&#10;lGKrVFGcXFdW/wCtTmpZfXqySlGy7nO6refb9Uurj+GWVmX6E8Uy31K8s0ZILmaBW6rFIQP0NJpd&#10;lPrl41nYRNeXCLueOLnyh6tj7o9zisDxz8cPAHwKtYLzV7y18WeINx2+H9Pu0PlEHgyuu4L7gjPt&#10;X63g8pr41KNOHud3t/wfkevjs2wWXQ5asry6RWr/AOB6uyOy0Hwlf+JUnuIvLgs4F8ya8uWxGg7k&#10;nnPvXkvxb/ab8DfDW1vtI8Kwf8JL4s/1Y1idVa1tRggmPJzvz0OMY79q+YP2hf2sPE3x81TZPt0j&#10;QYm/0fR7KU+Wn+82BuPuQB7V4c93ILjdt2/8Cr9Ey/JKOC9/4pd3+i6fmfl+Z8R18wXJ8MOyf5vr&#10;6KyOn8dePte8WS3Katqt1qCyS+ayzylxvHoCePauGvPlX/aqe5u2mnfb/FUd5a/dZmr6iC5Ukz4y&#10;o+dtozgaWiT5XZaafu1ucpPE+1V2192fsJeINO8VeEPF/g12aLXm2ahb7sbJ0QcrnqSOoGK+DFOK&#10;9E+FPxBuvhr4v0jxDZLuuLGZZfL3Y3gdVPsRxXFiqKrU3CXXT5Pc9LAV5YetGpF6pp/NO6P0Y00o&#10;95Bu+7urrq86m1/S/E9vB458KSteeHdYxLfWa/O+kXJA3ByP4WPQkDmurs/EKOiLOu1tv3l5DV/P&#10;me5XXwlfl3XTzXc/onAY+nmmHjXp79V2ZtVxmphReT7fu7q2L3xAioywLub+9/drIs7N7+XZH/wJ&#10;v7teZhKUqKlUqaI9emnDVlToadmulg8P2sSfPulb+9UV34eR1zA21v7vUVvHHUnKxTqRbO4+EWrW&#10;KaXc2LMsV5v8w7sDzBj19qzvjDq1pdy2NnEyy3UTFnZcHaD2z/SvOZUZHZHXay11PhL4dXXiiya6&#10;89bO33bUZo87yOuBkce9eyqkqkFTijyZ4ajh8Q8bUnZdvP8AM5Ana9WtNtVu7j5vur8zVd8U+GLr&#10;wtqX2W4+ZWXcky8Bx6/4iqmm3K2tx833W+Vq4qylGLS3PZhONSCnB3TN5YUj+6qr/urWV4gsVe18&#10;1V2tH97/AGhWwpV03K25aydfvEjs2iX5pJPl/wB0V4lBy9qrCi3dHLrO8Ct5UrRf7rYqGWZ5fvuz&#10;N/eZs1Z8vP3q6rwJ8L7zxtun837NZq23zNud30r6mjSlWnywV2a1q9PDwdSq7I4u3jeaVYo13SOw&#10;VV9zwK9Rm/Z71mPS2nW+tWulTcbf5vTOM46/pmuZ8ZeC734b65Zsz+fDuEsNxt2hipzt+o7+1eky&#10;/tD2TaTvTTZv7QYbfJ8z5FPrnHT8K9fDUsPFzji9GvX9DxcbiMZUjTqZcuaL32/X8TxaTXdUjtfs&#10;LanefZfu/Z/PbZ9NucY9qzydybVouZGnuJZW+85LN+PNWbSwnu0/dRM3+1/D+deTKdleTPpUow2V&#10;iieFqezuns7hZU+8v/jwq7LoF1F83lbv92qax7HZT96o54VFpqNyT2Oot9etZ0+ZvKb+JWqO88Qw&#10;RKyw/vZP4fSuYIxR0NciwdO9zDlQk7u7s7tuZvmr3z9njUbBvD15ZJtXUFmMkvQF0PT3IH6V5R4M&#10;8Bal47vGgslWKGL5pbiX7iZ6D6n0qTxz8N9U8ASwSXDLPay/Kl1BnGfQ+h/nX02CdbCWxap3itP6&#10;/wAzwMyWGzCLy91eWbs7enl+l79T174veIPD9le6dBqMUdzdBHb/AFYdkBIwD6dDRXzm248/eoq6&#10;2Yyq1HNRSv5XFhcmpYejGk5t287fgelfs13Gm2/xBb7a0a3T25W0aT/npnnHbOOma93+Nc+nQfDT&#10;Wl1R12vFthVurS5+Tb75/wDr187a18DfFvhjRP7beJf3C+a6wSfvIh68c8d8dK4bUNd1LWFUX+p3&#10;l8qfcW5naQL9NxOKqFeVClKjKO5x1svpZnjIY2jWuo2vbXbt2KkUbysiL80jNtX613Gl6HBYRL8q&#10;tNt+Zq5fw6FbVoN38OWrvAMV8pj6sk1BaH1knYhlt0lXa8Sstcl4h0dbCVZYF2wyfLt/umuzrK8S&#10;IraTP/s4ZfzrjwtWUKiV9GTGT6nGofkrs/hR4StfGPi2KzvdzWccTSvGrYL47ZHP1xXGIK0NE1q/&#10;0DUYr/TpZILiL/louencH2PcGvpqTjGopTV0Y4mM6lKcKbtJrR9j2j4s/CrQdG8JT6ppNn9huLZl&#10;3bZGIdCcEYYnn6V4UtdX4s+JuueMrVbW9nVbVcM0MC4Dn1b19q5UdK3xdSlVqc1GNl935HJllHEU&#10;KPJiZ80r976drs1fDd2llq0DyfKrZjZvrXoNeU9BW9pHia8tF2P+/j/h3Nz+dfN43CSqv2kNzvqw&#10;5tUd3XE+JLtbvVNqNvVF27vfvRqHie6uotiL9lX+La3P51kocstZYXCSpPnnuRCDjqyxGW3bl3bl&#10;+b5f4a7aL4t69HYfZ/NjaTG1bjyxvx9Oma9I8BaBptv4U090treWSeISSyNGCWJ65Jz+VeX/ABP0&#10;210vxbPFZqsUbIsjRqu0ISOcD9a9mUJU48yZ4UMVQxtd0Z078vf+tBvhVmn+2Tytvmkf5m/vZ5ro&#10;K4zw3qS2V0yP/q5fl/3T612QOa+RxsXGs2+p6U1qLWL4ojzbxMv+s5WtquP8U62vzsi7oYFLM27j&#10;jqaWCpynWTiSnbVmTpGvR+E/+Ez8f3XzW/hHSXitJmxsW+nGOnc7So6EDJr8xfEGq3Gt6vc6jeNu&#10;urmVpXb3Y5PSvsj9qXWtR8MfBbwhof7y2bxLK2s3v7zBnDcqGA6qBgDPp0FfFd2f3rV/TGXYZYTD&#10;U6PVLX1erP5vzbGPHYyriOjenotF+BBTlbFNpyrmvVPGHxrvZVrShR0ZVbotVbBP3qNV2WTbLv8A&#10;9msmaJdST+OolFPQ5VKFHz0ihzjK03HyVMRkU1V2pSuNorY3I1RMjBKt7cIzVF3pkWKTcvWjpyMa&#10;z5vll+WtXSjlaJuyLpq8ivd2bSy7v4algbyn2P8AxdKusv8A6FVW8td6/wASsv3WqVK+jHKHK7op&#10;6hZb/nT738VQOjJErba0Io3Zfmapiu5dtXzW0M+W+pguufu0irl6szWLKzN/DUYjxWlzKw+W3Xyt&#10;y1WSNmfbVwwuEb5/lqXS7LdLvb+GpvZaj5W3ZFyONYbf/dqazOYnam3g2xN/sruqaNkhgi/2l3NW&#10;Dd4nVFJS9CnOWaR1pl3cMife+VVp0bLNKzVf8L+F5/HPjXQ/Ddu22bVb2K0Vuu0MwBOPYZP4Vql0&#10;MW9Gz7L/AGXoH+B/7Jnjv4g6ksdjJrkL/wBn7m3PKFUxxEAZxlmOAQDxnpWr+yBokulfCWO/dGim&#10;1G7e78zu3OA3tyDVj9sqwgudR+F3wL8PottZsqT3bRKPlhjwigqMdcMx5616xoukWugaXZ6bZRLB&#10;a2kSxRRxqAMAY6D8/rXxPFOKjGlDDLd6v0X/AAfyP0PgzBynWnjJfDFWXq9/w/M9X0H47eJtNiWC&#10;dodTVV2q06AHA9SuM/U81l+MviLq/jbbFessVqjblt41wufUnqfxrrfhJ8IodesItZ1Zm+ysT5Vq&#10;q4347k56Z4x3r0vWPhB4b1OyaCLTo7Gbb8s0C4Kn196/KXUoUp7an0lfHZXg8XaNP3lu0tE/67Hz&#10;14a0d9c1vT9Oj+VrmUR7vbufyzX1NonhvTvDlmtvYWyxRj7zdSfck8mvnKO1uPht45Xz/wB+1jMG&#10;+XjzUPcdcZB96+ltL1O31jT4LuzkWW3mXcG/z39azxjk+Vp6M8/iGrUmqcoP92197/4bY57xv4Es&#10;PEenTusCx6hGhaKZeDkdj2IPTmvG/A+nRX3i/TLe4X9353zK3+zk4/MV714o1+38N6Nc3k7fdG2N&#10;e7uegFfONlqU+n6jFfxfLNFL5q/XOcf0rXB886cl9xOTuvVw1WDemy+4+pR1pK5/wr4ysvFNgs8T&#10;LBcf8tbdm5Q/pkehqz4g8T2Xh2yae4lVm/5Zwq3zufQV5fs5qXJbU+UdCqqnsnH3ux418QtOisPF&#10;t8kCqsbYk2/3Swya7X4ParE1hd6cW/fI/movqDgH8jXm+talPrGqXN7OrLJO+7b/AHR2H4Ck06+u&#10;NMuori1laC4j+6yt+n09RX0E6LqUVB76H3VbCuvhFRk9Ulr5o+kKK80svjAyxKt1p+6TbzJFJtB/&#10;Ajj86q6z8VLq/tWgsrb7CzfL53mZf8OBj6146wlZu1j5WOVYpy5XGy73RV+KGpR6hrqxRNuW0Ty2&#10;/wB4nJ/KvQPBOkRaRoVt5a7ZJUEjt/eJ5rxJ3MjMzszM3Vm617V4E1gat4ctvm/fQDynX3HT8xXX&#10;iqbp0YxWyPUzKjKhhIU4bLf+vU6KuX8feH4tY0KeYL/plshkik74HJH0IrqKxPGGo/YNEnC/NcXP&#10;+jQx/wB524/+vXm0m1NOO589hZTjXg6e9zwdm3/Kv3mqx/Yeowr5/wBjmVV+bdtNezeFvA9l4etV&#10;3xR3N795pmjGVPouc4FdIUUpt2/LXoVMZraCuj6ernsYy5aULru+p4/oXxU1DT1WK+X7dGq7Q3R1&#10;/wAfx5rU1D4uvJbsLKx8qRv4pGyF/Ct3xl4EtNYspJ7WKO2vkUsGiQDf7HGPzrxz5lfa33qqlCjW&#10;97l1OnCUcBmH76NOzW6/4bTUsazq93rM/wBou52nmb5fugbR6ADgV7R8O/DX/CP+HIvNXbeXP72b&#10;/wBlH4CvK/Auirr3i2zgf5oUbzZflzwvOPxPFe+Z2t/nFfonDmDXvYprbRfr/l955fEOJVOMMHT0&#10;W7/Rfr9xX1LUItKsJ7y4+WGBCzN9O349K+c9U1GfWdSub24bdNO5Zv6D8BxXovxj8RPug0aJtqsB&#10;PNtb7390H+f5V5fXHxBjPb11h47Q39f+Bt63O/h7B+xoPES3nt6f8Hf0sL92q2pata6LZteXkvlW&#10;8f3m9/QY71YzXlXxc1V5dUg05WbyYkEjL/eY/wCAr5Rbn3eCwv1uuqTenX0K2t/FbV726b7BKtja&#10;r9392C7D3JB/Ss+3+JPiO3bd/aHmr/dljUhv0rmqK2sffxwGFhHlVNW9F+e57t4J8d2viqLyH/ca&#10;hGNzw9mHqD/TrXWdK+aNH1KXSNUtryBmWSJw3yt94Z5H0NfSImWeCJ1+66hvzoTsfEZtgY4OqnT+&#10;GX4DeopkzbU/2mp69KSJPOn/ANlazeuh4q7li1i2ruarKcvTc05fliaRq0ic8ncjmeoNtee6/wDE&#10;G6mupYrDbBDGxXzOpbH8qTQfiBdR3CxX+2eN2C+Z0KZ7+9fY/wCquY+w9vZX35b6/wCV/K/4npLA&#10;1VDm/A9GBzSAZpAe9KDivkThYuM02s3W/ElloSL9ob9433Y161X0fxjp2sy+REzRTfwxy8bvpXox&#10;y7FyofWY0m4d7fj6eexr7Ko486joWdX8N2GturXUG6RRtWRWIP6dfxqvpfgvS9OnWeKBmmX5laRi&#10;dv4ZxWyetTRDC7qmGY4yFL2EaslDtd29PTy2F7apGPKpOxIRmti102OOJWlXdJWQh2sp/utXRqyu&#10;isv3Wrty6nCo5SkrtWPKxEmkkiKSygm+9FWPND9nlZG/hreJ2/M1Yd5N507MPu1tmMKcYppWZnQl&#10;JtroMrb005slrDQb221oW8zQfd+7/driwVZUKvNJaPQ0rRclZGtWdqTqrbv7q/NUh1BivyrWLqd0&#10;zfuv4v4mrvx2NpVKfJT1MKNKTlqcv4x8J6X480mXTdbtvtNq7iT5WKOjj7rKykFWHYg+1WPhr8dv&#10;E3wguLvw98UJ5vE/w7dPItfETQCaa1iIx5dwiKWdMcFipPv2rTitZ51ZoopGVf4lXNV54kmiaKVV&#10;eNl2vGy5DDuCDXBl+ZV8vneGsXugzDK8PmMOWekls1ujzb9on/gmv4D+NXhX/hOPgXPa6dqV1H56&#10;WUM5NlfZOfl3t+5fnkcDjBAr8ufiP8OPEvws8Rz+HvF+i3Gh6tAxV7e5X72O6sMqw7ggnjBr9a9P&#10;8P614H12z1nwBr03hh4HLz6Ou59LvQR0kt1YKrf7ajI9DWta+KvA37THxA1zwR8ZfCFrBql9BH/Y&#10;8d3DG6WqKuJDa3hUMWZsPggEcDBwa/S8Bm2Gx6tB2l2f9an5hmGUYnL3zTV4d1/Wh+b/AOz9+218&#10;Vv2efsNlofiGS+8MxzK82h6hEk0boOqq7qWjyO6sK/Wv4W/E/wABftr/AA2m8SeGR9j8TWKfZp/M&#10;jZJ7C4IyEYkASI2OvIIzjBr4w+Mf/BHzxDo3m6j8OPFUPiC1d9y6XqEXkTRKem2XeVfHuB7V9M/s&#10;Dfsj6z+yJ4U8Vaz4y1y3lvdYCSz2NtnyLOONTyzE4dz6gDHQZzXsThGpFwmrpnjwqSpyU4OzRW0X&#10;U/7V01ZWXyrhHeCaP+5KjFHX8GB56Ec1ezWXoA82C8v2i8htTvbjUPJ/uCVywH5Yz75rTAzX4nXj&#10;CNacab91N29D90w8pzowlUXvNK/qLXY/CuBJfFqs6/MkTMn16VyQTbWhoGsvoOs216nzeU3zLuxu&#10;B6itsFVjRxNOpPZNNmOOpyr4apSp7tNI+hKKr6ffwarZRXVu3mwyDcv+BqxX7PGSklKLumfh0ouD&#10;cZKzRl+K4UuPDmppL/q/Jb9BmvnxFzXr3xO8TpY2DaXA+64nX59rfcT/ABNeUIufu1+ccQ1YVcTG&#10;MN4qzP07hqjOjhJTntJ3X+fzCKHdV2NVH+7TETYldn4U8IfaUivb7/U/eSHb9/3Pt7d68DD4edef&#10;JA9/E4mFCPPNkXhTwr/aTLdXcf8Aof8AAu7G8/zx/Ouo13xFa6BB5SbWulX5IV/h9CfQVF4i8SRa&#10;DAsMCq1wy/JGvAjHYn/CvO5p3uJWllZpZG+8zdWr26laGAh7GjrLq/6/BHg0qU8fP21bSHRf1+LJ&#10;tQ1K61SXzbqVpZP4fRfoBxVWgt89Vr2/isreWeVvKjjX5mrwJzbblJnvRioq0VZBfX0Wn2rTzttj&#10;T7zf4V5frutz63eNJJ/qVY+VH/dH+NS+IPEUuu3H8UVuv3I936n3/lWRXzGMxXtnyQ+FfiWI3Slo&#10;pF6V5oxaKOgooAKKKKQBRRRTAKXFB60DrSAD1pKVutLtpiuNopehp8cLzNtRWlb+6q0AR0DpW7Ze&#10;C9UvdreR5C/3pWx/9etaL4bTn799Go/2Yyf6iuqGFrzV4xE2caBmnV3cHw2gU/vb6SX/AGVjA/qa&#10;1IPAmlxJ80DS/wC00ldMcury3SXzFzI8wor1uHwrpMf/AC4wt/vLmrB8OaW67f7Pt/8Av2K3WV1P&#10;5l+JPMeOYzTgK9Wm8HaQ/wDy5qv+7xVObwLpcifKskX+61S8trLZofNc82ANNIavQH+HFs/+qvJE&#10;/wB5Q39RUD/DZx9zUFb/AHov/r1g8BiV9m/zQuY4YbhS/errp/h3fxp8ksMv6VhX/h6/09v39nIv&#10;+0q5H5isJ4etT+OLQcyM5ulNHWnfd+98tGM1zlATikI5pD8tJupDQ7bSEUm6jNIeotJ0FJnNOoAQ&#10;DFLQOaKBXG4pKU9aSkUIUzTCMVJRTuO5BJUlpeT2Mqy28rRSL/EtKy1ATitIu2xpE7nw/wCMku9t&#10;vqLKk27as235W+uOh/SvUvC3jB9J22t2zS2f8DdSn9SPb8q+dPu113hXxW0DrZ3rM0bN8kzN932P&#10;t/KvewOYzozV38/0ZnWowrw5JrQ+jb7TNP8AFVksjbZVZT5UyfeX/Poa8y1rQ7jQ7ryLhfvfMknZ&#10;x6//AFqtaFrtxoN0sse6W3b78O75W9x6H3r0W8sbPxXpK/daOVd0U235kP8AngivsnGnmUHKKtUX&#10;4/1+B4cZVMsmoyd6b/D+vxPHqKu6tpU2lX8trNy0f8X94diKplM187KDg3FrVH00ZxmlKL0YlRzD&#10;NS4pj/drNplIueE/LTxRpjS/6v7Qu7+lfRhOa+YFdo2V1baytuVvcV7j4G8d2/iS1W3uHWDUEUKy&#10;s33/APaH9RX2vDWLp03PDzdnLVefl/kfD8UYOrVUMTBXUVZ+Xn/mdbSOVCtu+7tNOIxXnXxN+IsG&#10;k2c+l2D+bfSqVeSNv9UD9O/8q+2xeKpYOi6tV2S/HyR8NgsHWx1aNGirt/gu7PF9TZH1G8ZP9W0r&#10;bfpk1qeD/BLeIrp57jdFp8TbSy9XPoP6msPdXq3w3mjk8OeWn3o5WD/U85r8SilUndn7hjq1TC4a&#10;9PfRX/UJvhl4ekixHaNBJ2kWVsr78nFcSYLjwJ4mgaX5ljbcrL/HGeDXsVeZfFa6iOo6fB/y0WIs&#10;3+zk8VrUhGK5krHiZfiK1aq6FWTlGSe+vQ77T9ZstUgWa1uUlRvwP4g81heNPEsNppk9pbyq15Kv&#10;l7V52g9TnpXk8csts3yM0f8AutitS0D6kyoi+ZMx27e+al1W1Y7I5TCjUVRyvFf1qZ23Z96pbCwa&#10;/v4rdP8Alp/46O9dY3w61J7fzP3e7/nnu5rH0mN9G1tRcK0bKTG27+HNKjTTqxjU0TaPVWKp1IS9&#10;lK7SOpttEsrSLYkC/wC83Jb86xvEvhu3Fk11axeVJH8zqvRh9K6is3xBdrZ6ROzf8tF8tV9zX3WK&#10;w1D6vJSikku2x4NCtV9rFp3bZ5wwzUVTUx1xX5za59hc1tB8Ny6y29v3Vqv8X94+grcu/AtuYP8A&#10;R5WWT+Hd0atTwx5f9iW2z+7831zzWrX3WEyzDPDxc43bV7nzFfG1lVfK7JPY8f1bSd/m2d7F91vm&#10;X+oIrl5/AF6Jf3EscsLfdZmw2PevSfHBj/tldv3vKG+qNjLvg2/3a8zC5ti8lq1KGHknG+z1Xr01&#10;PpaOKqeyjNdTN8OeGYtBi3M3m3Tr88n9BW2vSsbXfFNroe1H3STN/wAs16/j6VU0jxvZ6pOsDxNb&#10;SN03NkN+NTWwWaZjGWYVKbknrfTbyV729FYUqdaqvatXLXipXj0O8eL72z5vp3/SvLa9pkjEqtG6&#10;7lb5WVvSuI1H4fMJWe1uV8tm+WNl+7+NfS8LZxhMDSnh8TLlbd0+j0Stpta3U6sJWhCLjNnLaY0i&#10;6lZtF/rPNXb+det9q5rQfCCaVcLcTyrPIv3V24Cn175rpeorzuJ8zw+Y16aw7uoJ697/AORGKqRq&#10;SXL0FplO6Clr4w4hlc38QtEfW/D7eQvm3EDeai+w6/pXT00HFJ6mtGrKhUjUjuj5xor2PxL8L7LW&#10;7j7RZy/2fM33lWPKMfXGRg1zqfBu9aXa2oQrH/e8sn9M0Xtufd0s4wk480pcr7O5wEML3MqxRLuk&#10;kYKqr/ETX0H4W0htD0Gzs2/1kafP/vnk1l+Ffh9YeGn81m+3Xn8M0seNv+6OcfWuno63Pmc1zGOL&#10;ap0vhX4/8AdkV1nw28QNo3iGKB5dtrd/unXtn+E/nx+Ncn1pQxjdSPlZejehrrw9aWHqxqx3TufL&#10;4ihHE0pUp7Nf19x9NbW/iryj4v6H5F/BqiL+7nXypf8AfHT8x/KvQPC+qtrXh+xvG/1kkQ3/ADfx&#10;jg/yzVTx5pX9reFb6Nf9ZEvmp9V5/UZr9Kx9OONwTce3Mvz/AC0PzDL6ssDjoqXflf5fmeDj5a9W&#10;8DeOILiwisr+fbcR/u0kboR2BPTI9+teUbqfDL5bf7NflNWjGtHlkfo+MwkMZT5JfJn0ejBl3K25&#10;axtc8TWukQMPNVrnb8ka88+9eRW97fuyww3NxuchRGsh+Yn2zXf6X8O8xK+o3bNIw3GNOx/3jnNe&#10;a8JSoNOtPTt3PkauX0cG1LEVLrslqxfAflXl1fXE21r5ju3N1weuO1J8RPs4+zbdv2rJz67Pf8as&#10;XHgH7P8AvdOvpIJFXjd39sgjH61xN6J0uZY7lmaaM7T5jZPH1rtoxhXr+2pz26f10OmhGniMT7en&#10;PRdPw+47z4U3Ll7yDd+74ZVr0WvNPhTIovLtP4toavTAma/Y8mvLBQ+f5nyGdWjjZ/L8hpOKVThq&#10;ZTs4r2keGWG+5Xg3xBtGs/FFz/dfEi/jXvO2vG/i3Ht16Bv70X9a8DiKHNhVLs0fScOT5cW490yn&#10;8NrSCfWZ5ZV3SRJuT6k4Jr0yRlRWZvuqvNeIafqNxpV0txby+VIv/jw9D6itnV/HOoata/Z/ltoz&#10;9/ys5YemfSvx7FYSpWrc0Xp+R9VjcBWxNdTT938jJXUn03VpbqwbytsrbPoT7+1d1ZfEmze3X7VF&#10;JHN32chq47wvoya5rMVq7bY8GR9v8QHb8a9GvfBel3Nm0MdtHA+PlmiX5wfXPf8AGljHh1KMKqbf&#10;dFZhPCKcadZNvuu3mcR4o8aTa2v2eBfIs+693+v+Fc0TTpV2Ssn91iv5VETXp06cKUVGC0Pbo0YU&#10;YKFNWR8W/toFbnw14aVl+WPxFrP/AH1ttv6Yr6L+BWnrp/hCzTd5sL2Vn95fW3UkfrXzn+2M+PDm&#10;hxMvzf8ACR6xJ5nsUtuP0/Wvpn4NbLj4c+H7yJ/ln0+23L12lUCH89ufbNfc5g3/AGfD0j+R8flq&#10;X9pVPWX5nzD8efhJ9u17V/AzwL9nvs33hqZm/wBRIcs8QOeMtn73GK+EL+xn068ntbiJoriBzHLG&#10;3VXU4Ir9g/jz8Pv+Ez8G/bLNvs2saY32m0uFX51I6gEYIB71+dv7SPgyAf2R4ytIobb+1d0V9ZxL&#10;/qrlDgsx4+99Oeua9zJ8b9ZoKEvijoeBnWB+rYhzivdkeefCD4p6p8IfGUGs6d+9tZR5GoWbKCl1&#10;AfvIwII+h6g19rfDDxbb+BZbPxR4VuWvPhvrT7prVeXsJM4ZGB+YbT07EcZ6V+e7psr1P4D/ABhu&#10;vhpr32e686+8N3f7u+0vzSI5QeN23kFl6jjnGMivTxeHhiaTpzW55WDxM8LVVSD1P1j0nVor61gv&#10;tOufNt50EiSL0YHp/k1bmmuL91R5Wb5htrw74eeIovAmuaZpH27+0PCuvxC70m8ZsCLd/BjJA54x&#10;kYP1r3BX8ps/xKwb8q/JMbgfq1ZqUVzdHb9T9fweKhi6Sqw3/I7S1tks7dYo12qtS1DZXaXtusqf&#10;xdfY+lTV+CVVUVSSq/FfX1Od3u7nE+LLNLTUVkRdqyruP171c8FXAEtzA33mUMPw4NZ/iS+/tC/+&#10;T/VxLsVv73qayYL2Wxuop4m2yK3+RX6fHCVcTlccPVdpNLfutVf7lc9hU3Ogoy3seo9TSVj6T4kt&#10;dTTadsE38UbN/I1oXGoW9rFvlnVV/wB6vzaphK9Kp7KcHzen5d/keS4TjLlaK/iF1TRLzd/FEV/O&#10;vGp4Xh4Za7jxD4ibVv3EStHbq3977/1rnpod/wB5Fr9IyXAVMHh37VWlJ3t2PbwalQj73U5WXiVq&#10;4vVvH2l2eqKuo6r/AGH4fgzJe6o0Z+bGT5ceVPzEA84+nNdN488VaN8NtBufFGvSq2l2b7U09uJL&#10;+QdUGeicjJwc9K/Pb4y/GvV/jN4ludRuIl0rR2f/AEXRbZsQQIOF+UAAkDvgV+k5TkbqP2+IWnRP&#10;83/l9589nXEapp4bCPXZyXfsv1f3Hrvxq/bFvNRlvPD3wqWTwv4RkUxTXir/AKVqPqzu+WAPsQea&#10;+Yp5DO7Szs0kjNuZmYktTZrjYvzfdqlNctKm1Plr9DhBRVlsfldSpzNtu7Y6S6VFb+GqbXL/AMLV&#10;HJw9MJzW9jkcmyVJ2R91afnLcRVkbauQltq0pLqOMmtCtOmH3VH1Wrl1jyqqJ96qRLWoqrmrqy+U&#10;i/7NVhtFMk+9uajcafKe3/s/fH66+EHia2e6VtQ8L3biPVdLb7k8R4JGOQw6gjntzX2R4g1/S9I/&#10;szWdOuY7zwTrzFtHvotxCY6wPuGQy+456ZNfmUsrLX0P+zh8f08OxL4I8YRf2r4F1KUK0M7ZOnSN&#10;x58WQdpGckDHPOa8XMcso46lyTWvR9v+B5H0eU5zXy2t7Sm9Oq7r/PzPsIOsiKy/db5t1dL4eiVL&#10;Pf8AxMx3fhXmenz3Xg2/g8PaozXNuyB9P1TkC6hP3Tg9COh5PPPevQ/D16q77dv95f8ACvwzOMHW&#10;wqlSmtU/wP37C4ylmGHjXou6f4G7RSN0o34Tc1fIG5zfiKNUvUZf4l+au3+H/wAQNN0jRlsNSla1&#10;aJjsk8skMDz2BwRXn+q3n229Zl+6vyrVJxnNfXYSU6NOPew62GhiqSp1PwOn+IviuDxRq0TWe77H&#10;AnlozLgsSck4PNcoTmvT/hl4J07U9JbUb+JbxpHMaRt0UDv7k1j/ABP8J2fh28tp7L91Dcqf3PZC&#10;uOnsc12zpzcfas5cPiqFOosFTT0/pnGR3MsSbUlZF/u1VeVS25m3NTpjhGplpZveS7I13NXLaMfe&#10;Z7KStdjMeZ838Nej/B74kWXhRbnTtWlaKzdt8Uyxl9j9wQATg/pXHv4eukiZl2t/s1z7KyOyt8rL&#10;/DXThMX7Kp7Si7tHLiMPTxtKVGrs/vR6t8V/E0fxFns7Hw7BNqENrmZ5FiI5PHQgHH868mlheCV0&#10;liaKRG2srLgqfevor4C3lhJ4Slig8tb5Jm+0dA7A/dJPUjHT0rzj473Fhc+MttksfmJCFuGix80m&#10;T1x1IHU17mLoupRWMnJXlbT/AC9Dx8txSo4mWXQg1GF9evq/U86tImubqOL++22u3hhS3iVEXaq1&#10;xNlOtrexy/wqw3V3AOfmWvkMc3eK6H09R3FrC8R2iptuFX5mba9btYviW4URRQfxM278q5MNf2qs&#10;Zo51ulMYYqQ8103w48Jp4x8RrZTytFbxoZZWXqwHYemfWvpaVOVWapw3ZnXrww9OVWey1Z13wP8A&#10;H+l+F4tQsNWnWzjndZYpmUkZAwQcA49QTxWh8a/iFo3iHQ4NJ0m5W+k84TSyKpAQKOACQMk57V0f&#10;iL4OaDf6NLFY232G6RCyTLzyB3HGQa+eHhaFnRvvKxVvwr6HFVcVgcOsLO3K+q39D5HBUcDmWLeP&#10;puSlF6p2te2j/pkISink0V85dn2l2fYWufFbwrpmgz37avazxyRN5UcTF3lJHACgZ56HOMd8V8WT&#10;SLLLK6rt3MW2/wB3JrY8Y+DNR8C65LpeqRxrcKA4aJtyOD0KkgcfhWNXq4ivOtJc6s0eJlWXUMBB&#10;yoTclOzv5dLElrO1rcRTL95Wru9P1aC9i3K3+feuAp8M0lu25GZW/wBmvHxGGWIV9mj3tGrM9Ga5&#10;QfxVyviLV1vP3ETbo1+83vWTLqN1Mm152Zf8+lQqKwoYNUpc8ndgkkSYwtfVvwnj01fAemf2d5bR&#10;tF++6bvM/i3f56V8t6dp9xq1/BZ2sTT3ErbUjXqxNdXrvhDxX8PbBZLlpLWzuflZraYlM+hx0NfQ&#10;4KtLDylV5Lr8jwc1w0MbGOHdRRle6Xf5FL4kpp0fjfVf7LZWs/N/h6b/AOLHtmucAzSA5roPCmhp&#10;qDtNOu6GNtqr/eP+FeTiK8YKVWWh7FOKo04xbvZJGKlrPKu5ImZf7yqafCuxtrfLXpiRJGuEVVX+&#10;7WXrWiRXlu0qKq3CruVv731rxoZjGcuWUbIn2qlocds3NUtvatNKkcStLI3yqq9WqOJs/LXo3wWS&#10;zk8Q3XnqrXSw7rfd9fmx74r04pykomGJq/V6Uqlr2Ofs9b8QeD4nt0aaxV/m8tl/UVhTTPcyvLKz&#10;SyO25mb+I17f8XorM+EmkuFX7Usq/Z275zz+GM5rxfS7T7dfxQfws3zfQUq/7q6b0RwYGtHEU3W5&#10;LN6PzJLLRrq/XckX7v8AvNW3b6dqmmxbYJd3+z/hW7DGsSKiLtVfurUlfMVMdKbtZW7M7JSb0OKv&#10;dRu7hvLuGZdv3l6V5P8AETXrzWr218L2Ef8AyEJobZ2VhvYO4XA+vNe3eLLBfsEt4iqsiL87NwNv&#10;c/hXiXhUWWqfGnSL26lWC3s3k1CVlY5xAnyDnjOTnsMZr7nhunTxleDUdnt5nzPEGLeFwE3B20PG&#10;/wBu3VUm+M7aNAyrb6NZRWyxq2QpA556ZOOccZr5ikjYvuZa674qeKJfF/xG17VpZWbz7t2Xd6ZN&#10;cos3z/N96v28/nt6kflYqSKHc1TJslqzHEqUAkRW67XX61NKuUT8aQcz/jViRfu/7xqG9TRK6GRD&#10;ESf71JH99vxqSU+Uq1DC25vmpeY3poWfSkLYpc/JTduWakU7kZb901QL1qxs+RqhHFWZlO6+/Whp&#10;YYRbqoXX3q0LGVUt1VqUtY2HBpS1LcUuHy38LU+8vV/iZfmqj529221NofhjWPG/iWy0PRrWS+1K&#10;8fy4YV/i9ST2A7mp5E2U6jSsQNqKpF822poJ1nXd96vrDSv2MvBHwm8OQaz8ZPFUMUjfvH02xmYF&#10;hj7inhifU8Ck8LfDP4E/HuW+8PeAINQ8NeKIIjJFeXLMI7lAcYVGlYE9M8e9aOC6GKm76nydJHn7&#10;v/j1U5rdy+V+7Xvnj79jD4o/DuzlvLizsdctY08xm0uZnkVfdWQc+uCRXhM1x5e5WVlZW2srdVI6&#10;gj1os1oO6ZHHM8C7G/1dWYLpT8q1nSXYl+7Rbhw+4NRbuJStsXri42ff+833aaUaZP8A0Gp441uF&#10;+b5ttTBRF/vVF0jSzepVih+yr/6FX0f+wd8JL/xv8Y7PxhPbMvhvw0zTy3jSKB54U7FweSBySQMA&#10;dxXj3w1+FniT41eLYPD3hmz824lb97eSKVgt07s7AHgegySeMV9wfFPw9YfBj4ZaD8FvACzf8Jdq&#10;cQa+vIGPyxtxNNI2cjceAMHA9KJTjTg6k3ZIlRlUkqdNXbKPhSWL4s/tN+OPiDbxLLoNpEuk6beL&#10;0lKDazAHnnnnAH517NFB5bszfe/hrY/Z5+DGl+EfBFnZPAstvbL5e1Wb55f42PfrwP5V3PjbwdYQ&#10;6NPf2kCwTQYZ9rHDJ34ORmvwDNOIaGLzSUHfdJPp5dT9uyhQyzDwwT+Lq+l3/Vj2/wAGSQy+EtHa&#10;3ZWh+yR7WX/dGf1zW1Xzl8OPi7ceEbX7BfxSXemj/VLFjfF6gZxkd8E12Os/Hy0ksJF0uxukvGX5&#10;JLlV2IfXAY5+nSvLnhavO0lc+VxOT4uNeSjG6b39e/6nM/HCeKfxqiRNuaK3VX+vJ/ka5HTNTvNO&#10;+azuZrZv70bbar3l9Pql5LeXkrT3Erbnkb+I1v8AgXwrL4t1lbRP3cK/vJpP7i+3uegr2oxVGklP&#10;ofZwUMJhVCq9IrUqouo+ILr/AJeL64b6ualudCvdO3tdW00H+8pFfRmh+HdO8O2v2ewtlgj7t1LH&#10;1JPNXLq0gvrdoJ41licbWVl7V5/19RlpHQ+Ynnq5rQp+7+P+R8wj5V+WvdvAPgy18P6XFcGPzL6d&#10;A7yNg7cjOB6CvPviL4ITwzeLdWa7dPnbaq8nyn64yex6j8RXqPgzX4PEGiQSxt++jQRyr3DgfyPU&#10;VpjKvtKUZU9nuLM8RKvhoVKL917/APBNXUNOt9UtWt7iJZI3G3/9VeD+JdE/sHW7mzVmaOM7kZuu&#10;DyK99nmjtoWllZVjRdxZv4RXhPivV49c168u493lswVN3oOK58A5czS2OfJXU55L7NvxMcLTwM03&#10;H8VaOhaPLr2owWcHys5+Zm6KB1New2oq7Pq5TUIuUtkURWjo+q3Wi3i3FnL5Un6MPQjvXrmneBdG&#10;0+JR9kWWTbzJLliffk4H4Vn+Ifh5YXtnI9hAtteD5l+Y7D7Ec/oK4PrlKb5ZLRnhf2thqsvZyTs+&#10;+xys3xY1dU2rBZ7v73lt/wDFVH4Nv7jxF45tri/l8+REaRPRcDgAelcZIrCVlf5WUlWX3FanhnWl&#10;0DxBaXTbvLjbbLt/utwf8audKEYy9mtbHpTwVKNGfsIJSaZ79RTI5VmiV423Ky7g394Gn18+fngV&#10;4F4wt0s/E2ppH91Zi35817vd3UVlay3ErbY4lLFvpXhsEEnjPxesX/P5cFj/ALMY5PT2FepgKc6l&#10;TlgtXZfNn02RtwdWtLSKWv5/kegfCTw62m6XLqlwrLJefKn+zGOh/E/oBXfSXCQI0rsqxxqWZvYd&#10;TimW8UVvAsCLthjURoq/wgDGK4j4q+I10jSF06BmW6vFO5v7sff8T0/Ov21ezynBeUF97/4LPm37&#10;TNsd5yf3L/gI8q8Q6q2ua3fX7f8ALaUsPp0H6YrOoor8jnOVSTnLd6n67CEacVCOy0CvJPi1p7wa&#10;9Hebf3M8QVW917V68oxWZ4j8OW/iawa1uF+Zfmik/uN6/wCIpJO6PSwGKWExCqS22Z8+UV0GveA9&#10;X8Py7ZYPPj/hmgyw/oRWbZaFqOoyrFb2c0rN/s1pzI/RI4ijOHPGSa9SvYWj6heQW8S7pJXChfqa&#10;+kYI/It4ov8AnmgX8hiuL8CfDr/hHpft+o+XLfL/AKpYmJEWevpk/wAq7cdKT1Z8Nm+NhiqkYU3e&#10;MevmNc4T/aarNrHsSoOrbquINqKKZ87J6WHVX1hHfS54E/1kkRVfyqeMZaorhtz1rTk6clNbppmc&#10;fiT7HhJRo32H5WX5WX3oVGkdVX5mb5Vr0/WvA9lqkrTozW0zfeZeQx+h/pSaL4HstLlWd2a5mX5l&#10;ZuAv4f41+z/625f9X9rrz/y26+u1vO/yvofSfXqXLfr2N7To3hsLZH/1ixKrfXFTu+yJm/ugtSjp&#10;QvzV+OSqe0qOcurufPt3dzxG+unvbyeaVt8kjlmqEEj5l+9XV+I/A93bXUs9lF59qx3Kq/fXPbFU&#10;tJ8FajqUq+ZF9mh3fM0vDY9h61+/0c1wDwyrxqJQS77eVu/Q+ojXpcnOpaHpGgXT3+k2c8v+sdBu&#10;/wAa2AMVU0+1S0giii+WNFCqv0rWsrBrr52bbHX4ROP1nET9hHRt2XZHydacU3LZFWp7a7lt/ut8&#10;tX30iIp8rstUri1a1fa1bSw9fDe/+KOVVIVNBs108/32pIYJbltqLuaom6V0unW629qu37zDc1bY&#10;TDvG1XzvRbmdWoqMdEZK6fPArSPH/Wiug61i3qLBcN/Av3q6sbgVhYqcHdeZhTrOo7MqXdx9ni3f&#10;xfw0vhXSU1nVlSf/AFMamR/9rHb/ABrLubjz5d38P8P0rS8Laumjasssv+pkUxvt/hz0P4V4HMpS&#10;V9jtqQnGjLk+Kx6miiJVC/Kq9FWuY8d6NFd6Y16q7biD5t394d8100UiTKskbKyt91lrlvHmuwWu&#10;nNYI264n6qvYe/8ASuqduV3Pl8Gqn1iPs97/APDnnOc1W1rw9p3ibS5dO1WzhvrOX70Mq7h9R6H0&#10;I5rsPDPgp9Wt1uriXyrduir1bH9K2r/4fxGLNlKyyL/DL0b8a5YQmmpRPpa2Nw6k6Un69jznwXJ4&#10;s+Fukf2b4R8WXEWmr/qrHWYhewwDPSP7rKO2CxrXv9b1/wARy+d4h1mTVZv4YVjENsh/2Ixn8ySf&#10;eo5YjBKyOu1lbay/SnW0DXU8UCfekcRr+PFepPMcZVp+xlUbTOanluCpVPbxppPe/wCpoaH4Z1Hx&#10;HKyWEHmqv35GYAL+J/pXVr8IdTFvu+0w+Z/d/wDr16VoOi2/h/TYrO3VVVQN7f3n7k1oV9rheHcP&#10;GkvrF3J766L0PhcXxLiZVX9XSUVtdav1Pn/WvDWo+HpVS9g8rzPuMrBlb8R/Ws3YC9fQmuaNBrum&#10;y2c6qysvDf3W7GvCZbVrGWVZfvRsV/EHFfNZrln9n1E4O8JbX3+Z9RlOa/2hTfOrTjvbZ+aJdO1a&#10;60OXfZztBI33tvT8q0bzx/rl7btE95tVv+eS4P51gM26jG6vLhia1OPJCbS7XPWlhaFSSqVIJvu0&#10;M5ZtzfMzfearVtCWZQqszN8oX+9TYkr0Xwd4YWzhW+uI/wDSH+aJf+eYP9T+la4XDyxM+VfMzxeK&#10;jhocz+RH4X8F/ZGW7v1/fhtyQ8EL7n1P8qteJfGCafut7Nlkuvuu3ZP8T+gqn4m8XlGa005trKSs&#10;s3H5L/jXFncz7m+9Xp1sTDDR9hhvmzxqOGnip+3xPyQruZGZ3bczNuLe9BOaCMVG5rwr9z3EuhU1&#10;PU4NMtXnnbbGv5sewrzPWdcudcuPMn+WNfuRr0X/AOv71b8W6y2p6k0SN/o8Xyqvv3NYdfM4zFOr&#10;Jwj8K/E08goopR1rzRCUUpGKSgVwoo6iigYUUUuCaBCUp5pKKGgF60q1c0rRrzV5dtrEz/3mbgL+&#10;NdhpHw+ii+fUW89v+ecbEL+fBrqo4WrW+FadxNnF2Om3WpS7LeBpW/2f8eldDp/w/vZ23XTLbL/v&#10;An9OK7+zs4rOLyreJYo/7q1PtwK9mll1NWc3d/h/mTc52w8D6bYvvKyXLf8ATVhj8gBW9GiwrtRV&#10;Vf7q8U4igHNepTpQpq0FYQ4DNJQOlGcVsSFSocGud8T+L7Xw0iK6tLcPnZGv8z6CuI/4WhqXn7/K&#10;h8v/AJ57f616uHyzE4mHPBaeeh89jc9wOAqexqy97qkr29T1oMtP3LXNeE/F9r4lSQKrRXUY3NG3&#10;8x6iujVt1cFWlOhNwqKzPVw+JpYumq1GXNF9QYUzYzVW1nV7bQ9Olu7hv3afwr1Y9gK8s1H4m6zc&#10;zs1rKtnD/DH5ak/iSDXbhMur4xOVOyXdnlZjnWFytqNa7k+i3t36HrqlV+VakBxXl3hz4n3Ud0se&#10;rfv4W+XzlUBl+oGBj1716ehVk3K3yt92oxWDq4OSjVXzOjL8zw+Zwc6D23T3RIi5pHb5qblhWVrf&#10;iSw0Bd15PtZvuxr8zN9BXPCE6klGCuz0KtWFGLqVZJRXVmhcwRTJteJZV/2lzWJe+ENLu/vWqxN/&#10;0y4qnYfEXSNQnWJZZIGb7vnrgfnk10W7NRiMJKD5a8PvROGxVDFRcqE1JLszk5/hzZMv7i5uIm/2&#10;sEfyFYF/4H1K0ZvKiW5j/vRsAfyJz+VemgYory6mBoTWit6Hbc8TmgeCXZKrRN/dZcVHXst/pVrq&#10;SbbiCOX/AHuv5jmuW1j4fRS/NpzLA3/POViR+fJrx6uXVIawd1+JadzhdtLVjUdKutJuPKuYmib+&#10;FuzfQ1X615UouLs0DCmt1pKKLDsFFFFIAoopetAxCM1GyZqQnFFFwTsQiNRS08jFMqxs6Xwv4rbT&#10;GW1um3Wbfxc5T/61ereGPEcmhT/89LGXDOvt/eHv/OvBK7Twb4hZ9unXDf8AXBm/9B/wr2svxs6M&#10;1G/p/kROEasXCaumfQWr6VaeK9LVlk3ceZDMvr/h6ivKr+zn026lt7hdsydVrovCXik6LL9nuWZ7&#10;GRv++Ce/09vxrrfE3hiDxFa+bFtW8VR5U3Zh6H29+1fbVYRzCn7Wn8a3X9fgePRqSy6p7Kr/AA3s&#10;/wCvxPKqQ8ipLq1lsriWCVdkiNtZaZXz7TWjPpE01dFRh89RuM81Kw+ekArnN0QzXVxs2NPN5f8A&#10;d8w4qlKMfNWhImVqXRvD154jvVs7KLdI397oo9SewpxjOrNQjdt7F+0hSi5yaSW7MYdavaNrl1oF&#10;79otGXcy7WVuQw9xXolr8CLoxf6VqcKyf3Y1JH5kCue8VfCvVvDNq15uhvLOP7zQZyo9SCB+lenV&#10;ynHUIe1nTdl6O33HmwzfLsXL2CqJt6Wd9fvEm+KupNFtitLVZP73zEflmuFvrqe9vJLi4ZpJpTuZ&#10;mqVuK7jwp8OU1O1ivdSZvJlG5IY2wcepPb8K8m06um56D+q5bF1LWv8Ae/I4eJ/NX/ar0b4VWKCK&#10;+um/12REv+yOtT6r8LrJrfdpbNBMP4ZGLIf5kVzfhTxE3hXUZ4rpG+zyNtlVequO4rSMfZyTkcVe&#10;vHH4accNv26nr1cV8SbSM2ttdf8ALZX8v/eB5rZHjDSDb+b9uj2/3f4vyrivFviRdfliSFWW1i6b&#10;urH1rapKLjY8PA0KyrqTi0luYUWu3unpsil/d/wq3O36Vn317Pfy+bPK0rVLcJ8tU91c8q9WUVCU&#10;m0uh9lTpwT5ktRu6kYZWtu28H39zEr/u4t3RZWOf0FUNS0u40qXZcLt3fdZeQ1XPDVqcPaTg0u44&#10;1qc5csZJsl0TxFPou5Aqyws3zK39K2Lrx7iL/R7X95/006L+VckwptbUsfiaMPZwlZfl6EzwlGpL&#10;nlHUdczvdXDSytvkkbc1SWk3lS/7y1A1JXA3d3Z1WTVjza/mee/nlf8A1jO2786grsdW8Gy39w1x&#10;ZNH83zPGzY59Rwev4VBpvgC9lnU3jRxwq3zLuy7fTj+tfvlDP8teGVX2qVlt1Wm1t/uPWVeko3bO&#10;x8Pzvc6NZvL95ohV8jcabDClvEsSLsjRdqr7VLX4biKkatadSCsm20uybufPyacm0Y2r6va6Iitc&#10;S/e+4qrktWTb+O7KSXbKskC/89Nuf5c1zvjO4kn8QTq/3YsKn0xmsOv1TLeFsFVwcKle7nNJ3Tta&#10;66f8G57FLCwcE5bs9ijlWZFdG3qy7lb+8KfXOeBp3n0PbJ92JyqfTrXQV+ZY/C/UsVUw978rseZU&#10;jyTcewUoGaMYpK4TMsRnKVIKhhP8NS1SVzJ9hehoBxWP4k8UWfhezWe83O0nypHH1Y/jjj3rzXUP&#10;i1q887NarDbQ/wAK7Q5/HOam9mejhcuxGLXNTWndnsWR6Ubq8m0b4u3kMqrqUC3MP8TRqA6/hwK9&#10;N0rVLfWbCK8tW82F/u+v0PvVJpkYrA18Jb2sdO/Q9g+DWreZZ32nO3+qYTp9G4P64/OvSCqhdrfd&#10;b+teG/DPU103xVArNtjuVMDfU8j9RXt21vu7fmr9KySt7XBqL3i7fqj8hz2h7LGuS2kk/wBGfOmt&#10;2TaZq99at/yymZV+meKo16J8XfDq2d7Bq0X3bn93L/10A4P4j+Ved18LjcO8LiJ0n0f4dD9BwOIW&#10;Kw8Kq6r8ep6T8JNNSd7m/f5mi/dJ+Iya9Mryr4T63FaXlzp0rbWucSRfUDkfl0r1Wvj8Zze2fMfE&#10;5uprFy5ttLegVwXxFsxHe21yv/LRSp/DpXe1534+1RLrUYrdG3LbKd/++f8A61a5epfWFbzuZZap&#10;PEprzv8A16h8Orv7N4jiVvuyqVr2fpXzzp949jeQXCfIyOGr6BtpftFvFL/fUN+dftfDtbmpTpdn&#10;f7zg4jpONaFXo1b7hr/eqOppBn5qj219O1Zny8XoWB9yvKfjHH/pVjJ/smvVSMCvKvi9crNdWcC/&#10;ejUt+deNnrX1GV/L80e3kKf16LXn+Rx/h3w5c+IrrZF8sMf+tm/u+3ua6m/+GEUdqzWlzM1wF4WX&#10;GD+QGKs/DKaJtJuYh/rll3N9CBj+tdkTX4ZisXVhWcYuyR9RjcfXp4hwg7JfieJadf3Xh7VPNRdt&#10;xExVo2/Ig4rqtQ+JTzWWy3tvKmYYLM2Qv0rmfEVzFea9fTwf6t5Tt/lms08V67oU63LOpHU9+WGp&#10;Ynlq1Y62R2/hrwFa6tpcd5dyzbpfmVY2A49+DzXO+KdB/wCEe1T7OrNLGyiRGbrj3rb8N+P49I05&#10;bS6gkl2fLE0WOnockfnXO6/rkuv6k11L8i/dRf7o9K56SxHt5c/w/wBWsc+HjjPrM3V+DX/gWPjT&#10;9tezgHgrQbhW/fLr1+u3t80MO7J7EbV49691/Z6OfhF4XX5dy2MXr3z1z/SvDP2yRKfAECSK3lwe&#10;Krhlb/ftozj/AMdr2D9na4ZfA2gwfwtolpP97PJaVfw+6OK/Rsb72Wwa7R/Q+fwD5czmn1cv1PXl&#10;/eQbW/3a+WPi38P7LRtc1PSdUWb/AIRHX123W1hmJjwkg4ONrYB4PGD05r6psIJbuXyYlZpG+6q1&#10;y/xX+Hn/AAkPh6e1uIP9KjUsitkcEcj8R+uK+dwOM+qV4yufQ5hhoYuk6L33R+PnxF8FXXw+8W6n&#10;oN5u3W0p8qRsfvYj9x+PUfrXLRs0Uu7+7X1f+0J8Oote8ELqlnFJL4k0GZ49SZustqwzGw5529+B&#10;jkV8rPHuT5fvV+sUpqpBSjsz8jq05UpuEt0fVH7N3xn0u/0T/hW/i+fyNHvJd2nahtJNldHp0B+V&#10;jgdMDPUV9QfDb40XGna9J4G8ZLHZ61Y4ihm2nFxH/A2ckHI78fzr8ubO9ktZV2sy7WDK390jvX1X&#10;onjPVvj34Itrm32/8LE8JW5klvmwDqNouSBgdXUD0BJ7815ePy+GLp2e62Z62XZlUwVS62e6P0Hj&#10;uZbZt8ErK3+zTbrUry9+WWVmX+7Xlf7Ovxet/i34FildmXVrNRBdxyYU5HRgB2P4civWdLRf7Utk&#10;b7u8V+RYzDxw05TqwXNC/RX0P12hVp16arQ1Vrm1pfhaNbdZLzc0jf8ALPdwtWrrwnp9wm0RtE39&#10;6Nv8c1s0V+R1M1xlSp7T2jXo9PuOB1qjd+Y85vtNl0bUlil+633G/vCobuJU+aum8cxqLO2l/wCW&#10;ivtX6EVzUp82L5q/TcqxUsbhI1Z79fVHpQqOcYzZUZlFcv8AFH4raT8DvCX/AAkOrS27XUm6OysZ&#10;VYvPJjjCr29SSAPWr3j7xtoPwo8JXniXxRO0VrEn+j2sX+uun6KqZwOvvX5rfGX4veIfjj4ol1vW&#10;blvscRMVjZ8AW8WeFGAMn1Y5PvX6HlOV89sRW26L9f8AI+TzvOORPC4ffq/0X6/cZXxV+LOufGDx&#10;H/aersq28WVt7WDPlxLnOACTXCSXe3d/ep17crDuRPvVmbmb+KvvYxSVkfm05tvUtPuuPmaopJFj&#10;+WOnJJ5nyL8q1IYVR/u/LVGe5RKMaeIW+XdUsrbX+7tqQJ+6Vmqrk2ITDlvl+7U6Lti2/wB2nTFQ&#10;/wAv92gOBA396puXaxBJytRRplqWR8qtOg/1tMndjxC2/dUdxFt21owlGi+Zf4qkubYGJf8AeqOa&#10;z1NPZ3V0Yf8ABU1vL5T7qbImxmWowcVpuY7H1/8Asw/Fyy8c6Cvws8W3UcE3LeHNUl3F4puv2djy&#10;NjduBg969i8GeJZZpbnQtUi+x69prmKWFv4gOjA9D+Br87NNvp9PuoLq1laC6gcSRSL1R15B/A19&#10;7654ug+J3ws8GfGTSImg1qz2aN4qVVAHnKAqS7RwAx9AOD04r5jO8rhjaLnFe9E+24czqeX4hU5P&#10;3Jbnq8Ov3kK7dyt/vLzUF1qlxe/LK/y/3V4rN029TUrCC6T7sqBv8a6rTvD8Srvul3SN/DuPy1+I&#10;VlQwz5pRsz96Uo2Ukc/SEZrsG0mzZdvkLWJq+k/Yv3sX+pb+H+7U0sZTqvl2ZUZpsteF/HWoeE4p&#10;YbdYZ7d23GOdT8p9RgiqPibxTeeKb1bi88tfLXy0jiUhFH4k1nxReddRIzbVdwu72Jr6Ah8E6JFY&#10;fYl06FoWXad3LN77uufxr2KcJ1Vy30R5eLr4fA1I1ZQvKXVHzrN/q66nQrZbbTYv70nzNWJ4gsk0&#10;3XL61gbdDFM0ad+Aa0tB1JJLdbd2/eL93/aFeTjYy9nZdNz1efngrddTarmfF9qi+RcfxN+7b/a7&#10;iukJ2/NXH+J9US+lWCL5o4s7m/vH2rz8FGTrJx6bjpp81zO06xutTv4LOziaS6nby0VWwWJrr9e+&#10;D3iHw/pDajPFDLDEu6VY5ASg9evPvisHwdr6+GPE2n6k8TSxwPuKr1YdDj3r2Lxf8bNBvPDN5b2H&#10;2ie6uoTGqtGAE3cZbn+Wa+5wtHDTozlWlaS2/rqeZjsRjaWIpww9Pmi93bz+VtDwBk3Vf07Wbixi&#10;2fK0f91v4fpVSOP/AL5p7Lu715M4xmuWSue25dDUk8TSlPkiVW/2uaxpZXmleSR9zN95qQrtemkb&#10;qUKUKfwoESE4NbHg3xVceD9Zi1G3VZdqmN426Op6j6+lYhOa6j4b+Fv+Ex8UW1g0vlwqplmbvsXq&#10;B7npXZh1UdWKpfFfQ5MW6UaE5V9YWd/Q9A1749WsmkSpptnJ9skTb+/6Jkcnjr7V4wX3tub7zfN+&#10;de/+N/ghoKeHLy40iCSzvrZDKrNKzhwvJBDE/gRXz6rbf96vTzSOKjOKxLT00tseJkksDOlKWCi1&#10;rrffy6vTsDrminKWorxL2PornfftA+OtO8Z+KLZNLlW5tbGIx/albIlJOTt9h0z3ry2ldWjdlb5W&#10;VtrLVrR7dbnUYkb/AHvyrtq1XLmqS9RYXDwwtGNCntEu6d4ce6RXl3L/ALO3+ZrQk8IxlP3crK35&#10;10MUQiXbUlfNTxtVyunY6HK2x55fafLp9xslT/dbs1RIK7XX7Fbywl+X5o/mWuNHWvXw9f28L9UF&#10;7o7D4UeJrPwp4ytry9+W3kRomk/ubv4vp616t8XfiLoNx4NudOsr631O4vMRqttIH2AHO44zj2Fe&#10;PeB/Al/481KW3s2WKGJRJNM3RAeBx1JPtV3x/wDDDUfAXkSyst1YytsS4Xj5+uCOvTv0r3aVXEU8&#10;NJRj7r6nzuJw+Dr4+Ep1LVFbTvbVHHA4rt/BUyvpbRK3zRudy/WuHxV3TNTn0y482Bv9ll7MPSvn&#10;sVRdek4Lc+gnHmVj06oppFiiZ2+VVUs1YsPi+zaL51ZG/u7c1l6v4gfUItkf7q3b82r56ng6sp2a&#10;scqg+plgfMzf3mLVq6foGq30X2izsbqeNf8AltBEWXj0I/pWUCwSvpHwXe2Vx4asWsmj8lIgrKvG&#10;1wOc596+npU1UdrnBmGLlhIKUY3uz55u5riaX/SmkaRflbzc5X256Vc8OSrFq8TN91lK/nWp8Rrq&#10;zu/GF49kytHwrsvRnA5rnItwdWX7y/NXNVhzKUPkdlKXtKSk1a6PRgMUtZGmeIIp4lW4fypv738L&#10;VptdQKu5pV2/71fJVKNSnLlkjEr6zCk+kXiS/wCraJlb8q+TPDHi23htfilqSp8umaULJFnYB/mf&#10;5iF688Zx0FfS/iXxArWrRWu6Vf49v8XsM18mXOqy+HvBvxb8S3lrHBpuuMbSyjljB82QYXA2/dwQ&#10;Tk4z71+q8D4eUKlSU10v+n4n51xpPkwtOKerf4bnyY8/mys7fekYt+dNBxSeXtVV/wBmnKK/Xj8c&#10;J4OKtBt61VhGWq2BiKk9zRCQn96tXT97/gVUouJVq1uxP/wKoe5pFhfNhKr255qW/wD9Uv8AvVWi&#10;OE3UR2Jm/eL68gUrDAqNHyi1ITmkV0Ih9xqrg1YJxFVcdatEMgk++9WrU/ukqmT81Wrf/VJQ0Shs&#10;9wlvLtr7A/4J26FFb6p4/wDHV5HutdH08Iu5PlzgyNg+oC8j3r40vX3XXzf3q+5PgrqK+Dv+Cf3x&#10;D1uyiktb68luIftCrnduKxgd8DaSM8dapEt3ueYfBnwXF+0X428WeMfF7zalD9rIhgnY7PnJIAb0&#10;UYGAB6mvUdW/ZH8M3VnOmkz3Wkb3EnmQLv2Ef3TkEfnXVfsJ/Dcaz8PdGRfls5GkvL2Rep3NgL9S&#10;ABx0AzX3FZeHdL0+1+z29lDHDt2425/MnJP41+FcRcVVsDmM6dKb0drLZW9fvP1/L8Jl2Hy+lCvR&#10;U5yV2+vva777H57+FPCXxd+CTtceF/Fn/CWaaqFW0m/Uwtj/AGWywB9Dj8K0tY8ffAf4kWtrD8UP&#10;Cd94Q8UrEttc3F7AyNkcby4UBs9c4x719RfFLwna6DPbXllF5EM+VeNegYen1rzXU/Dmm+JIvs+p&#10;afb6hG3y+XPGH/8Ar17uVcX1alKM60eaL9E192gYnhLBY6mq+Bk6d+j1X+a+9nznP+yb8CfFV0x8&#10;OfGvTdMhZfMVbm5gkZcnAXa0inPr6Vmt/wAE9Ncvrrb4c8f+H9cs2+ZJuEdlzjO1XbgeucGveJf2&#10;GPBviFvtH/CD+Vk7v3d7JAD+Acfyqxc/sgaF4atma30XVNKjCbGkstUn+76cSHj8K+gXGWVykoXd&#10;/wDt3/5I+W/1Rxl7RrU7/wCJ/wCR4Fp//BP3xi+orBdeKNDgsVbbNeRNv8r/AICWH55ArprX9j74&#10;R+FrpYvFvxk028uHcKlnBJFCWweV2iRixPQCumf9mLRriKSD/hI/ECWrja0P25mXHpnOf1rS8Ffs&#10;1eB/AmrRana6fJeapH926vZ3kKn1AYkA/hXXU4lwUYtwTb7WsaUuD8xlNRqOMY9Xe/3af5Hosnjr&#10;WbDQf+EX+HekWvhzR4LcQRaxfKScAY3JCAMnHO4sMntUfgLwpZ+ELBolnkvNSuX8271CfmS4kPVm&#10;PPHoOgFbmkaNd63qMFhYQNdXk7bUjXA3ficAAdSTxXsGh/s437WrPqOpQ21ww+WGNd4X6n/DNfB5&#10;lnVbG+7XlaPZf1qfaUMBleQWk5e+1u9X9y2+4o/D/wAUWFrYNYXE8dqyMWRpGwGB9z3o8feK7a40&#10;7+z7KeO5acjfJG2QoBzjI6k1x3inwnqHhDVGsNQVfM2+YkitlHX1H+B5Fe1/Cf4XWFho1rqmpWaz&#10;6lOPNRZeREh+7xnGSOSTk9q+Lq5dhaeIWNu3d3t0v3+/U0xdXC4WKxjfNfZLqzwoWksKb3ikVf8A&#10;aUipEHzV9dXOm2d7btBPbQywMu0xtGMV4V8Vfh/B4UuYL7To/L02f920e4nZJ17knB7elexQxcas&#10;uRqzOXB51DF1PZSjyt7djglBr1j4DQRG91eVpP8ASFREWPd95SSScexAGfevKYzmul8D+JJfC+vR&#10;XSNtt2YJcKq53R55A9+4xXViIOpTcY7nbj6U6+GnThu/+HsfStFVdO1K01a1W4s5xPC43Bl/r6H2&#10;NTzTJbRNLKypGg3MzdAK+Ws07M/MWmnZrU5D4sOieEmV49zNMiq277p5OffpjHvXj1vcS2sqywSt&#10;HJ/eVtprrviL4zg8RTwWtlL5lnB8zSbSA7+2cHA/UmuN+7X0eFpunSSktz7rLaEqOGUai1etjQuN&#10;Vv8AVNqXFzNc+isxPP0r0jw58LrOGBZ9SZriZ1DeT91Y/b3P5V5lplwlvqNtK/8Aq0lVm+gPNfRE&#10;EyXMSyxNujkAZW/vA1zYypKklGGiOLNa9TDxhCl7qfY898VfDSCKzlutL3K0QLNb9dwHXB7H86xP&#10;hfPHD4l2yfKzxMqbvXg4/SvWNTu4tOsJ7idtsUaFjXgEF09vdLcQt5UiP5iMv8Jzmpw7nXpzhJk4&#10;GdXG4apSqPyTPoiiuD0P4oWb2qjVN0FwvWSNchvfA6VS8T/FCOS1a30nduddrXDLjaPYGuD6tV5u&#10;Wx48ctxMqns+T59PvOL8TyxS+I9TeL/VtM23b9azl0y9mXeljcSq38SxMR+eK9N8CeA7cWa6jqUH&#10;m3Ev7yKNm4A9SO5PvXfpGsabQqqv91a66mKUPcir2Pfq5xDCv2NKPNy6Xv2PEfC3j6+8Jo1rLB9p&#10;t93+plbYY/ocH8sV1f8AwuS1K7v7Mm8z+7vH88V0niXwVp3iKBt8CxXWDsmXgg++Oo+teJ32nT6X&#10;eT2twu2aJtrUU1SxDu1qaYeOBzVupKFp9dfx0N3xR41u/E+1GX7Nar83kq2efUnjNdZ8HtBZVudY&#10;l+XzFMEO5ew+8358V5rb20t3cRQQLvmlYRovueK+idI06LSdLtrKJdscUQj/AB7/AJmvueHcFGdf&#10;2ttIfm/6/I5s7qwweEWFoq3N+X/B0/EtMqt95dv+12r598ba0uveJry6T/Uq3lRf7q8A/j1r1n4k&#10;+IG0Pw1KIpdt1d/uIvp/Efy/nXhHSu3iPF8zjhY9NX+n9ehnw3hGoyxUuui/X+vUWgDNFLur4hKx&#10;9uO21LD96q7yrCu+VlVV/iZqr2+v6bNOqJfQtJ/d8wVSaT1HyTkm0rmrnFDHNFKvWtzmIpePlpgF&#10;OkbL0EbV/wB6sXqy9hYV3OtXKr2w+81WKaRnLcQnarVRW8t55WVJ45W/urICf0rhviB4juJL9tOg&#10;laK3jUb9vG4n361xkMr28qyxM0Ui/dZWr9Ey/hKeKwsa9WpyuSula+j2uerRwLnDmk7XPccUq8ms&#10;HwfrT63pG+dt9xE3lu3970P5Vug18RisNUwdedCr8UXY4JwdOTi+grUtcR4t8bT2l01npzqrR/K8&#10;23PPoM/zrFsPHurW06tPP9ph3fNG0ajj2IAr6bD8LZhiMOq65VdXSbd/ytr6nXDBVZR5tD1JutJm&#10;obK8i1C1iuIH3QyruWp1G5q+SnGUJOElZrc4XdaMmQYQVvaaytZrt/h+9WFU9rcyW75j/wCBLXdg&#10;66w9TmezOOtDnjodDVDV2XylH8W6oTq77flVd1VJZnmbc7bmr08Vjac6bhDW5y06MlK7GE4rc0rU&#10;EkgWJ/laP5f96sM81YhXatedhcTPDT54m1WCnGzOhkuYo13My1zWsXnmuyr/ABfMf8KsSyLDEzt/&#10;DWLI7OzM33q1x2OniYqLVkLD0FF8w2mSnb8tekeFPC9tbWEFxcQLLdSLn5udoPQY6Vr6hoNhqkWy&#10;4tlb+6y/KR+IrzVSbVzCWaU4VOXlbS6njySvF9yVl/2VahVq1qmnPpeoz2r/APLNvvf3h2qFRmsX&#10;poe0pKS5o9T2HR2jbSLTyv8AV+Uv8qvV5j4e8W3GjJ5Tr59r/wA8+hX6H+la2pePzJb7LSBopG/5&#10;aNzt+grtjUTR8jUwFZVWoq6fUx/Fjo/iC88v7uRn645qro9wtnqlncN92KVWb8DVR2aR2dvmZvmZ&#10;qcFzURk4yUl0PoVTSpKk+1j6UjkWVFkRlZWUMrfWlxivLPBXxDXSoFstSZmtY12xTKuSg9CByR+t&#10;dqPHegld39px7f8Arm2fyxX65hs0wuJpqbmovqm0vzPx7F5TisNVcFByXRpN3N13WJGdm2qvzM3s&#10;K8A1y8XUNXuZV/1bSsy/ia7Pxr8QPttq1rpzMtu/yvIy4L+wzyBXnsfCV8dnuYU8VONGi7qPXz8j&#10;7Ph/LqmFhKtWVnK1l2QdakVcUiriun8F+G/7WuvtFyu6zi/8ff09cetfOUaUq01CG7Pp69aNGDnL&#10;ZGh4N8KGdor+8VljVt0UbL9/0P09PWtfxh4jWwt2tIGVrqVdrsrfcH+JqfxR4ij0S18qBl+2MPkX&#10;b9wep7fhXnbSvLK0rszSM25mb1r3K9WGDp/V6PxPdnz9GlPG1PrFZe6tl/X9P0E6GkopCxNeCe6I&#10;TXP+KvEUWlWrwJtlunUrt3fcB7n+lM8UeK00mJre3ZWvP0T3PbPtXnk88lzcNLKzNI7bmZvWvJxe&#10;LUE6cN/yKIqVelLQDmvnRhTlo+7TaQtx22m089Kj20wQtLtoC04dKBCYxS0oGaQcvQIERpGRERmZ&#10;m2qq/wAVd9oPgSC28q4vX8+TaG8nbwp9/WmeDvCrWm29vYv33/LKP+77n39M9K7AGvfweDSXtKq1&#10;6IAVVVVC/Kv92nqN1MJx8zVlyeKtJil8pr6NW/H+eMV9BTpzn8EW/Q5qlalR/iSUfV2NYhRQSuct&#10;8q/xVHFMk8SPEytG33WWqevlxod95H+s8lsflShDmmoPTUKk+Sm6i1sr+p5/4p+IVzczy2+nN5Fu&#10;jFfOXkv9PQVh6d4w1bTp1dblpV3fNHLyGrFWlr9Rp4HD0qfslBW80fgVfNsbXre3lVafSzsl6L+v&#10;M9t8NeI4vEeneei+VIG2vDuztP8Age1bFebfCjf9svv+eexd31zx/WvSa/PswoRw2JlTht/n0P2j&#10;JcZUx2Bp16vxO9/Ozav8zxPxjcPc+Jb5n/hfy1+g4FY1d78QPCVw96+pWcTSxuv75V6gjvjr+VcF&#10;j5tvzbv92vv8BWp1sPB03skrdj8ZzfDVsNjaqrLdtp909bo2PB9w9r4m090+80u38Dwa9vD/ACfN&#10;Xmnw/wDCNwl4upXkDRRou6FW6sT3x1wPfrXpIDNXyGd1qdXEJQd7KzP0zhXDVsPg5Osrczuk/Ra/&#10;M4P4uSubXTx/yz3tu+uOP615tXufijw5F4h0lrc/JMvzRN/df/PFeP6j4Z1TSpfLuLORf9pVyG/E&#10;Zr3MmxNJ4dUb2kr6d/M+S4owNeOMeJUW4SS17WVrMzD0r3TwVI8nhXTmf73lfoOleX+HfAmpa1dR&#10;NLbNBZ7vnkbjj2B5r2e2tY7O1jgiXbHGoVV9hXHnmJpzjGlF3ad/Q9PhPA16U54ionGLVlfr1+4h&#10;1O9XT7Ce4b7sSGTb9BXgN9fS6ley3U7bpJWLN/hXvuq2X9o6bc2v/PWIr+YrwC6tZbG6lt512zRH&#10;aytTyBQtUf2tPuJ4xdW9FfY1+/8A4bb5kVel/DLWXurOeyf5/IwyN7Ht+FeaV6R8LtIlhtbq/ddq&#10;z4VP9oDqfzr085UHg5c2+lvX/hrnhcLuqszh7Pazv6W6/O3zO53UjyJGmZGVVX7zNRtavKPGviif&#10;UtSns4pWWxibbtXjcR1J7/0r4nA4KeOq8kXZLVs/Vc2zSllND2s1dvRLu/8AI9NTWrB22LfW7N/d&#10;WVf8aubs18+DgV6H8O/E891O2m3kvmfJuhZuvHUZ7+vNetjcmeGpOrTlzW3PnMr4pjjsQsPXp8rl&#10;s07q/md9LBFdRNFKitG3VWrh9e8BSQJLPYO0q/8APvt+Zfoe/wBK7gdaeTmvkK2Hp4hWmvmffbHi&#10;jxvAzI6srL95WXay0V6jr3hm11uJmZViutvyTL/X1/nXm2o6ZcaVceRcReVJ/D3DD1Br5nE4WeHd&#10;913K3K9Mpy9KNtcQDaKd92loC4yiiikUBGabTqRhkUwGEUhLL838VPpCM1Y9j0Pwvr41i18uX5Lq&#10;Jfm/2x6/416H4P8AFX9kstldf8ecjcSbv9UT/T+VfP2n30umXkVxE2xo2/76HcfjXqdndxX1rFPE&#10;26N13LX0+XY2cWpJ+8vxRNWjCvBwnseo+LfDS+IbVZrdl+1RLuRl58wemf5GvLpY3hlZHVopFbay&#10;twVPvXceC/FPlMun3kv7vhYGb+E/3T7emas+O/DC3cTajaxf6RH/AK5V7gd/qPbqK+nxFKGMpfWa&#10;K1W6PJwtaeCq/Va3wvZ/1/VzzaT79Np0ow9Nr5pn0w1jxXu/w40FND8Mwf8APa5XzZW2+vQfgK8I&#10;cZr6E8FalFq3hexljfcyxCN1/uuvBFfXcMxpvFTcviS0+/U+P4plUWEgo/C5a/dobdBG75W+ZWop&#10;dtfpZ+WnzT8RNCTw74tvLeL/AI92YSp9G5x+HSvWNNmjuNNtpYmVo2iXbt+lea/FjUotV8ZXRibd&#10;HAoi3e46/rWb4e8bX/h5VhXbPar0hb+H6Hr+FfimKdOli6qh8N3b7z9seGr43AUJN++oq9+t0vxP&#10;Z68Q8U3cV34l1JoGVl83buXocdTWvrHxMv7+3aK1iW0Vl2s3U49s9P51xK/uZ938Lferiq1FKyR1&#10;5ZgKmHcqlXR22L4XzU2fxL93/CrVo7Tpt2/vPu7apA4+avW/Bvhq206wgvJIF+3TpueRudoPQDsP&#10;wqIw53Y6sbiY4WHNJXb2PNrm1dE+eJov7u5SP51J4Xt1m1yLf/ApkX617Ffadb6lA0VxEJY2/wA8&#10;Ec15DqdvL4Y8QSqn/LJ/l/2lP/1q6qSjRqwnLVJo48NjfrkJ00rSsdxWb4jtxcaNcq38K7lb3FRw&#10;eJ9Omi3NP5TfxKyn5f0rF8S+JYru3+y2bbo2+/Jt/QZr7DF4zD/V5e8ndbb7nHQw9X2q91qzOWIy&#10;lLaWz3l1FCn3nbatFWdGulsdXtpX/wBWr/N9DXwdJRlOKk7K6Pq5yai3Hc7zTPD9npkCosSyyfxS&#10;MvLVn+I/DMF1A1xbosVwi7tqr8r/AP166JWVl3L8yt92quq3iWNhPLK21VUr+J6Cv0OthsO6Dg4p&#10;RSPkadaqqqknqzzG2l8iXd/C33q0Zp4reJpZZVjjX7zM2B+dZDHNcz441GV0trPd+72mRv8Aa7D8&#10;q+QynAPMsXHDXsnu/JH2UaPtZJHTjxfpJl8v7Uv+9/D+da8UyTxK8TLLG33WVsivFq7f4d30r/ar&#10;Nm3xoBIi/wB3J5r7LOeF6OBwjxOGm/d3T7X6G1fCRhByi9i/4r8KNrLrdWzKtwo2srdH9Oe1cza+&#10;B9Unm8t4lgX/AJ6M279K9NpkkiQpvdlVV/iavFwXEmPwlBYanaSWiutV5efkc8MVUhHkRn6Zp8el&#10;2EVqnzLGv3v7x7mrdQx31rdN+4njlb+JVapq+bxHtnVlKvfmervo9TCXM3eW4m2jdTac1c4hYzhq&#10;sDrVerH3k21S0IkeA+M9YfW/Ed5Ozfu42MSL/dReP/r1i1b1m0ex1a8t3+VklZf1qpWa2P1ahGMK&#10;UYw2sgruPhLrDWeuPYN/qbpS3+668/yrh66r4ZWb3Xi+2dV+WBWkb8sU2c2YRjLC1FLaz/4B7eCw&#10;+ZflZfutX0N4Q1z+3/D1nebl8xk2y/xbXXg/4/jXzxXoPwh1trXUrnTXb93cr5kS/wDTRev5j+Vf&#10;TZJivYYnke09Pn0/y+Z+F57hfrGF9ot4a/Lr/n8j0XxZoq+IdBurH+Jl3I3+2vI4/SvnpkZGYFdr&#10;K20r/dIr6a3ZrxD4l6IukeJpXiXbDdL5q/X+L9efxr1uIMNeMcTFbaP9P68zx+HMVyylhpddV+v9&#10;eRygOG3f3a7TSfiVqljbrFL5d4o6NLwfzFcVXZeAPB39vytcXit9hQ7du7G9vTjnAr4GsqaheotD&#10;6zHLDqk54lXS/rQu33xA1LVbdoolW2VurR5Jx6Zrs/BMNmnh+DyvLZiN03TO7vn/AOvWtZ6NY2EX&#10;lW9tHFH/AHdv+NZ+seFra9tZfs6/Zrhl4aJioJ9wODXkTrUqsVSiuVX/AKufFVcTh6sfY048kb7/&#10;AOf/AA5wOvpBHrFyLXb5O/5dvT3x+Nes+Btei1bRokVlWaIbXXd6V4s0UtrcS2867Zom2staOh65&#10;caDeLPA/y/xr/eFfoGUY3+z6ik3eLVn/AJnpZjl/1zDKnF3ktn3/AOHPfaZtUfNWHoXi6w1mJfLn&#10;XzO8bcFasax4n07R4t1xPs3fdVeT+lfp6xVCVP2vMuXvc/NnhK8ansuR83axoyS4Rv7q/eavEPGm&#10;opqfiC5dG3Rr8qt9K2fE/wAQp9R3W9g3kW7fKzbeW/OuLr4XOcyhi7UaWqT1Z91k2Wzwl61XRtbD&#10;ba9uNJvFuLeVopF/i/ofUVf1XxfqWrQeRLKqwt95Ylxup9n4Z1HWYPNtYN0edu5mAH61n6not7o8&#10;yx3cHlM3RtwIb6EV8W1RnUs7OS9Ln0t8PUqK9nNelynHGZZVRF3MxChfc16x4a8I2+iW6NIqz3R6&#10;yMv3fYeleZaPPHbataSy/wCrjlVm+ma9tUqy7lrzMyqSjywWzPIzitUio04uye/mUtS0e21a1aG4&#10;iVlYfe28j6V4/r+ivoOqS2rfMq/MknTcDXt1eW/EO6jn17ZH8zRRBW+vXFc+XTl7Tk6HLk9aoqrp&#10;7xaPjT9tDS1b4fT3SK3mf2tBJK38Kjy2Rc+mSa7f9m+Zm8KeHkb/AKFy027vTzZ+lc3+2LefZ/hZ&#10;rVu8v+v1C08qP/d3M3b+Z+la37O0rJp3gxP4Z/CMMn/fN3Mtfq9f3sqVuy/M5sO+XN3fu/yPpjwD&#10;rFrpGss10+2OWLyxJ/dOc8/WrvxD8SWuq+Rb2f73yiWaZenPYetZXhrwhe+IFaZGWC3VtvmN3I7A&#10;daj8SeHLrQJVSfa0cn3JF/ixX51y0Z4jm5veXQ+jlTw08bz8/vrpf+vuPAvif4A/s/VP+EvsoGuY&#10;0R4dQ09f+Wts4w5yM/d+90PQ1+dXxt+GE/w28dX1kiyNpc7fabG4aMgTwtyCpP3gOmRwevev1zkg&#10;WZGR03RyKVZW6MDwRXyP8ePhUvjfwzrXhu3gkn8WeF2N7pK7v+PjS2OSgJOCUOVA68D1r9JyHGuS&#10;eGm9tV+p8vxBgVFrEwW+j/Rn583sW1t1dF4D8d6j4C8R6Zr+lt5V9p8okTd0bHVT7EcGsm/H71kZ&#10;du35azG3RNtavtN0fDPRn1VBrP8AxNF+KXgtbiDTbzb/AGxb2zbzp1yerPtAwjHnkAV9cfBv4zxe&#10;P7CBLiWNb6PG2RZB85HYjsf51+bPwd+LV/8ACfxG10irfaLfKINT0uVQ6XUJ6jkHDDqGGD2zX0tp&#10;+r6J4Rum8YeBbyS+8DuySSsqkyacxP8Aq5Fb5uD0bBHGCcV89m2WxxdNzivePpsmzSWDqKE37rP0&#10;Y0vW4NQt1yyxTd0Zv5etXZbmCBdzyxxr/eZgK8k8LeIrLxd4fsdWsLqO5t7mJZPMj9xz7ir0zs/y&#10;szP/AMCr+fq/DNN1XyzcV2tt8z9O+qwqe9CWjNPxVrS6rcLFB/qYs7W/vH1rC1PxboPg/RJ9Z8Q6&#10;nDY6XZoWlkZhuYjoi5Iy57L1PpXD+KPiJY2rvs1CPT9HtGb+0NWlXhNvWOMYJdj0JAOO3NfC/wAb&#10;vjTq/wAWtUls4rloPCNpLutbVVADEdHbjLMffOK/UsiyKFKnDnVoLZdX11/rX0Pm82zaGGh9Wwr9&#10;5de3/B/Ii/aE+Neo/tD/ABJn1t4pLHSYFEFjZs2RBEvG48Abm6njjpXlOtatFGi28HzLH/FUGp6n&#10;5KfZ4m2x/wAS/wB78a5+aZpG/wBmv0qEL6s/Np1LXSHNJvf5qbuzUYDFvlqULXQcpZsnSNlZqtvK&#10;ssrbWrNVd3+7SbvnqWtbmilbQmudol2rVhxmD/drPD/NV6OZXib/AHaATIJJPn/4DTC+Plpv333U&#10;m35qdiLik5p0fDUMfkpoOKYF+H/UP/stVlp1Fv8A7uGqjDLhWWmgs+5f7y1m1fc1UrLQiuJN8rMt&#10;QU5hj5aRTitDJu5LEK+q/wBhfxRYalrnir4Wa3OsGl+NbBoIZP7l6ozEQCQCT0AzyRXyvbbTurd8&#10;JeIJ/CfijR9btWaKbT7qK5Rl6rsYH+VRJXVjWGjTP0M+FFhdadYRaXqK7b7TrqW0mVv7yHH64z+N&#10;erVzXic2CeK4vEGjf8g/xHaQa3Ev+0yhZevPUAn610FpdJeRLLE25f8A0Gv5w4kw0sPjprpf89T+&#10;kMpxH1rL6NXvHX1Wj/Ilqvfqr2U6t93Yat1ja/qKRW7W6N+8f73+yK+aowlOolE9WOrOYd/lrbtf&#10;HmvQ6d/ZsV43k7fLX5cvj0B61i7a7X4QWlnN4jn+0KrXCRbrdW9c8ke+K+yp3crRdrhipQhSdSpH&#10;m5dTiLi1ntm/fxSRM3/PVSu786pzvsr3f4sW1nJ4SnluFX7RGy+S3fJPIH4fhXg0/wBxaqpT9nKx&#10;GBxX1yn7RxsQyzvJ8rMzVF92tPT9Gl1T5k+SNW2mStaXwenlfJO3mf7S8VyzxNKm+Vs9NySOW613&#10;Hwn8D2/jbXpYryVltbZPNeNer84x7D1PNcjc6fLp8vlTrtatHw34n1HwnqX23TZ/Km27W3KCGHoQ&#10;a9HDTpKpGdRXicuKVWpRlGhK0mtGekfF34YaX4c0ZdW03dbKrrG9u3IbPQg9j7V5Gqsz7V+9XTeL&#10;fiPrPjSKKC/ljW1jbcsMSgDPqT1NYmkR+bqMC/e+b+QrXHVaM6jnQjZHLl9LEUaChiZXkaljokUS&#10;I8/72T+72WrNxpdtcptaJV/2lq3RXyLrTlLmbPUOO1PT206XY3zK33Wq34T8S3HhHXrbUrXa0kTH&#10;crdHB4IP1q74nVTaxN/Er/L+Vc3Xv4WtNxjUT1X6E1IRqwcJq6ejPV/F/wAeLjxDoM+nWumLp7Tr&#10;5cs3n7+D1AG0dfWvJ0217b8C/BWkaxo1zq1/bR3lwsxhRZMkIAB26ZOe9Uvjz4J0nQrWx1PTraOz&#10;mnlMcscedr8ZzjoD9K+mxGGxWJw6xlaaf+Vz5XB4zA4PFvLcPTcbvfzt5u547IdwooVc0V4J9bcg&#10;1K7/ALR1K5utvlefK0nlr/Dk5xVjQX8rV4GPuv6VQA20qu0bqw+8rcVrNc8XHuaJJaI9JjOUpawN&#10;N1+OZFVmVJP4lb+hq/NqqQJudlX/AIFXy8qFSMuVoHFjtZuFttNnb+8u1fxriK0dZ1RtSlVV/wBS&#10;v3f9qs1lxXt4Wk6NPXdiO3+F3xFX4f6lcyT2zXNndoFdVbayEHII4OfpxWn8U/ivF47srWws7OS2&#10;tYpfNaSRuXOMDjHAH612Hg34E6JqfhexvNSnvGvLqIS/uJQAmeRgbTn3zmvIvGPh7/hFfE2oaT5v&#10;mrbS7Vk7sCMjPvg819DVWJoYdQk/cl/w589h3l+MxsqkE/aR9baaXMT7tSRjP/AaI4mnlVEXdIzb&#10;VWuw0/wZAsStdMzSfxKrDC14FbEU6CXO9z6CckjlkXLVMVzXT3PhKBYma1Zlk/hVm4rm5Y3hlZHX&#10;ay/Ky1jTxEK9+RmXNfYW2jad1RFZpG+VVX+I1v3/AIf13w7ZLLPFcWdvJ97axA59cU74b6pa6N4w&#10;tri9ZYrfay+Yy/dJGAa9k8Z+ItNtfDV8stzHL58LJFGrZ3kjjp/OuyNNSi5NnjYvF1KNeFKMLp/1&#10;+B8+k5qeBSf9pmptrbtd3EUUf3pG213dhp0WnxbE+9/E3evJxGJjh0urZ6U3bQ4x4nj/ANYrLTC3&#10;yV35G75Wrmde0dbZ1ni/1bfeX+6ayoY6NWXJJWM07nE+NNXbQvC+q36/8sLZ5N27HIBx+tfP/wC0&#10;Hdz6T+zT8OdJMv7zULh7uZVj2H5R1Y/xZJzk17b8S9Ln1XwpfW0Xzeeixbfqw6V4T+2q/wDZmqeD&#10;tD8jyPsdiZdvdQ547kV+u8LQSoVJrdtL8D8h42qOWIpU3sk397t+h8tyJnbUYFWJ3V23LSRDNfcn&#10;5mPgGKsN/qqYibqmdcW9JlojiX591Tv9/dTYhgJUkgwtSUloVruXKKtVkn2VLcIXeoWgZapWIe5c&#10;Sb5F21bUbqy4H/hrS37EqWXF9xsy7Yqq/wAFW3OVqm5wr0LYUtyADdWhFBst1qgDitRWzb/8BpyC&#10;KuYtw2br/gVfavwZ1WXxH+wB8SPD8UUMtxpzySbd2GVGZXyR/wAB4NfFjQ5uvmr7T/Yhng1D4I/G&#10;nRrqJvs7WTT7l/iJt3GO/PygitDFntn7APia2034aaHYXG2L7Zb7Ukb+8rHj8a+xttfnj+zHtf4Q&#10;eF/9mJ/z3GvavtlwYvKaeRo/7u44r+Z+IMnWLzKtVjPlu3fS/V+Z++4PLVicHQqqVrwj0v8AZR3/&#10;AMVfE8WtajBptm3mR2pO+RW4aQ8YH0/nXY+BvANroVmtxdRR3N9Iobc0YPlewznn1NeY/DmwGo+M&#10;dPR/uxsZW/4CMj9cV9B18xmlR4KnDBUXpa78zTHz+q044Sk9La+Y3oaQjcuD92iivlzwTz34geA7&#10;eW1k1PT4lgmiXdLDGmA47njoR+teU5zX0xjNeA+INKWw8QX1qn3UlO36HmvvMhxk60ZYebu1qvQ+&#10;ky3EylF05vY7H4AXEFt4+iWdF3TwvHEzfwvjPH1AIr6dr4xtpnsZ4pYGaKSJgyMvVSOhr0Nfj34m&#10;Fr5W2xaTbt85om3/AF+9jP4fhXv4nCTqSUoHgZxltbG11Wo22s7+Rp/tB3sE+vabax7fOgtyz/8A&#10;AjwP0z+New+EtQi1XwzpV1B/q5LdPl/u4GCPwIxXydfX9xqd7LdXUrT3Er73kbqxNdb4C+I9/wCC&#10;N0CKtzp8r7nhk6qe5U54PrnINVVwrdKMI7onGZVOeCp0abvKH433/wCAfTdcB8bZok8FvG+3dJMm&#10;z6j/AOtVOT47aJ9l3rBN523/AFe3v9a8r8ZeN7vxrfLNcKsUMSlYoV6L7nJPNcuGwtT2ilJWSPGy&#10;/LcQsRGpUjyqLubnw6+Gr+LomvLidrWxRto2rkynvjngD15r0G9+DOkSWu2zlmtpl+7I3zjPuOK6&#10;D4eeR/whGkfZ23R/Zx+f8X65roqiriqvtHZ2sc+LzLEyry5ZWSdkv8+584yR6h4b1S5tFuZraSJt&#10;r+Q5Td6dCMjuKsS6rqmpReRLeXl2u3/VtIzj8v8AGtn4nTRTeL5/K/giRH+oFeq+FtGttF0O2it1&#10;+8gd5O7kjJOf88V6lTEqnShUcbtnrV8bGlRp1pQvKVvyPn/y2jba6sjf3WXFdf8ADnwzb+IdUle8&#10;+a3tlDNH2cnoD7cfjXWfF2zt30SC6f8A4+Y5QqN/eB6j+tcD4T8UT+Fb9p0iWWNxtljb+Ie3vR7S&#10;WIoOUNGbqvUxuElOirSf9bnr2peDNIv7CSAWNvAzLtEkUKqVPY5Ary7TfFuq+G2lt4rnzYYnMfly&#10;8hcHHHp+FdLq/wAWUksmSwtmW4I+9P0X8jzVLwD4NtvENrLqF/ukj3kJGrYDEdSe/f2rjpRlSpt4&#10;hadjzsNGWGozljVeOlk9dTnNb8Wanr/y3Vy3k/8APFeE/Ed/xrLU16B458A2em6XJqGnK0flEebH&#10;uyNnqO+RXnob5K7qE4ThemrI9vCVaNaleirLtsJJJjatTWCLPf20TfdaVVb6E1SdsvT4pvLZW/iX&#10;5vyrSWp6Nny2PpONFiVVVdqr8qrS1ieEvEcHiPSYpo2XzlAWaP0etuvlmnF2Z+XVKcqU3Ca1QV5D&#10;8V7dI/EcUi/elgDP+BIr1qeaO3iaWVlWOMbizdhXhvi3Wf8AhJfEEs8PzRswih9x0H5mu3CRk6l0&#10;e9klOTxDqLZJ3+Z1Hwk8Ord3s+rTruWD93CrL/FjlvwHA9zXqmGH3azfD2h/2JoljZxf6yJPn/3z&#10;yT+fFU/HXiGXw74cubj5VuH/AHUPy87m/wABk1+4YOjDLMCufSyu/Xr/AJHg4yrPM8daDvd2Xp0/&#10;zPL/AIo69/a/iNrdG/0ex/dL83DP/Ef6fhXGk5oJ+ek6ivy3E4iWKrSrT3bP1bDYeOFoxox2SFBx&#10;VHXdYi0HSJ72X5liX5V/vE9BV7Fed/GO4dbXT7f/AJZs7O31AxXN5Hq4OisRiIUnszhdc8Uajr90&#10;8tzPIsbH5bdZDsX8On41lBmHzLRRW6SWx+lwpwpxUYKyR2Hgv4hXmhXkUF5LJeWLsFKyyEmL3Gc/&#10;lXuAZWTcv3WXctfL9e++Arp7rwbpzv8AeVPL/AHAoTsfHZ7g6cFGvBWb0f8Amb8a7noc7noRtm7/&#10;AHaQdahHyXUtQrtiWlkOFpwNRsd0v+7VmS1Z5l8RNGez1b7aq7re5x8391wOhrk693uFV4trKrK3&#10;8LVnwaRZW0vmxW0ayf3ttfpOX8WrC4WNGtScpRVk01rba/b8T2aOO5KajJaoyvA+kPpWjbpflmnb&#10;zCv90dhXR00cfNSg5r4PGYqeNxE8RU3k7/5L5HnVJupJyfU8a1yB7bWbyJ/vLK36nNUugr1zXPDF&#10;lr+1rncsy/KskeAcfiDWfYfD3TrOdZXlmnZTuVZWGPxAAr9Ww3FuCWGj7ZNTS2S6rs9tT2YY6nye&#10;9uW/BVu9v4as1f7zKZFX+6CciugiHG6o6sAYSvyjE4h4rETrtW5m397PDqy55OXcfFE8z7UXc1Sy&#10;W7wffXbWzawrBAir/dqZ0Dqyn7rV68ctThdy1PJeI97RaHN1e0/Tje72Ztsa/wDj1VJF2Ssv91q6&#10;HSCpsItvvurDAYeFevyVNl0NK9RwheJC+hxMnyuyt+dU3iaGVkb+Gt6sjWJVifd/dWvUzHCUaVL2&#10;kFZnHRqTnLlepjalNufZ/Cv3qpE5pGdnZm/vU3cBXyLd3c9yMeVWPXPDuox6no1tKn3lQRuv90ji&#10;tInb8x+6K8VstQudOuPNt5Wib/Zq5feIdQ1SLZcXLNH/AHegroVVJang1Mqk6jcZLlf3oXxJfpqe&#10;t3M6f6tm2j/aA4zWppnge9v7VZXZbZW+6rdcfSqfg61iuvEFssv3Vy233A4r1ephDn95mmMxUsKo&#10;0aXRbnk2saDdaJKqzrujbpIvRqpoueK9V1y2ju9IuY5fu+WW+hHIqj8O/A0F/AuqairNGzfuYezY&#10;7n+nSu7C4GrjKyo0v+GRg82p0cM61fppp17WPPEhkk+ZImZf9lacq4+996vpBEWNdsaqi7f4VrG8&#10;SeE7LxJb7Z18q4X7k0fBU+/qK+pq8MzhC9OpzNdLW/G54NLimE5qNSlyx73v+FkeFoM1Zij/AIqf&#10;e6dLpt7Lazptkiba1I7eVEzV8g4uDaktUfYc6mk47MrXUm+Xb/CtIoyKZGu5qmqEavRWJLaBrq4j&#10;gj+9I4Vfxr1o+R4X0Hhf3dsn03t/iTXI/D7RfPum1GVf3cXyxf7Td/yH61c8faqrtFYRt9z95L9e&#10;w/rX0OEX1XDSxD3e39fj8j5vGP61iY4aOy3/AK/D5nJ3l3Lf3UtzO26SRt3/ANb6DtTFWm/epxO2&#10;vEbb1Z7KSSsthrt/Ctc54t8Sf2PF9nh/4+pF+9/cHr9fT86teJPECaFa/Lta6k/1UbfzPtXmM8z3&#10;ErSu2+R23M3vXj4zFezXs4PX8ixHkaV2d2Zmb7zNyWpKQDNLXzoxNtOBxQBTqCRoNO60yl3U2A6k&#10;+7TgM0lIQn3qWipbW1lvrqKCBd0kh2qtCTbsgGQwvcSrFEu6R22qq16H4e8GQaY/n3W25uP4VZeE&#10;Pt6n3q/4f8OW2hW/yfvbhh88jfyHoKg8T+Lbfw3Fg/vbqRfkh/qT2FfU4DLJTmlbmm+nY5sRiaWE&#10;pOtWlaK6m9RXl4+KmpB/mtrXb/d+b+ea7fw34ptfElvui+W4Rf3sLfeX/EV9LiMsxGFh7SpHTy1P&#10;HwWeYHH1PZUZ+92el/Q534g65PHOmnwM0S7d0rK2N2eg+n864fFdd8Q9Okh1RbzY3kyoF3e47flX&#10;I19fl0accLB0+u/r1PzbO5VZ4+oqvR6enQ6PwZrkunapFbMzPazt5bRs3yqT0Ir09trJtb5lavJf&#10;CunS6jrcARfljYSO390CvWAlfOZ0oRrxcd2tT7fheVWWEkqnwp6fqeZeKfh9cWk8tzpy+fbuxbyV&#10;6p7D1FYen+EtU1G4WJbZol/ikl4C17SRiiqpZ7iKdPkaTfd/1qZV+EsFWr+1jJxT3S2+Xb+rGV4Z&#10;8PxeG9O8hG82Rm3PNtxuP+A7Vrbqa1aVn4c1G9RZIrZtrfxNgfzNeK3WxVRys5SfZH1kIYfA0Y01&#10;aMVotbFAHdTE0m1Z/N+zQ+Z/e8sZ/PFdjp/gVtu66n2t/di5rQ/4RfS4Pvzyf8CkH+FepTyvF8vM&#10;1y37ux5lbNMG5cvxW7K5xawKKeEVa7NX0Ozf5fL3L/slql/t/S4P9V/47Gf6itY5bTX8SvFfiYPM&#10;qsvgoSf4f5nFhGP3V/8AHaDA7/8ALJm/4DXWy+LrcL8sDNVePxls3K1t/u7WqHhcJFpOv/5KzRYr&#10;FyV1h/vkjno7K4lfakEn/fNPbTbwf8u0ny/7Nb8njRv4Lb/vpv8ACoD43mX/AJdo/wDvo0ewwK0d&#10;Z/8AgIKvjntRX/gRzksE6NtaOTcv+zXP654UsNc+a6g2zf8APZVw/wCJ716Qvjhf4rZv++qsr4ws&#10;pPlkik2/xfLmtaVHDQlzUsTZ+jX6mNerXrQdOvheaL80/wBDxnTvhtpdncK8u652/wAMvT8R3rq0&#10;iSGJY41VVVdoVVwFruJm8PXr7maNGb/ZI/pTP+EY0m7+WC5bzP4dsgP6Yqq2ExOKlf2qn21/Qzwt&#10;fBYGNoUHT7+7+pxLDNeD61avY6teQP8AejlP86+l9Q8HXts7NAv2mP8A2WAP5GuE8WeBoNblV7jz&#10;LS8QbVZf4vqD1qsBVnllVrERaUutjjzzBLO8PB4SSco62vunv6P1PF66b4dWb3PiWJ1+7EjM38hW&#10;rD8Krgz7ZbyPyf7yqc122geH7Xw9a+Ra7vmbc8jdWPv0r1cwzXDuhKnSfM5K33nzGTcO4xYuFbER&#10;5Iwd9bXdttjS2UgGKJZY4Ymld9iqCxb2FeP+J/Gd5rs7IkvkWasdirxuHqa+XwOAqY6TUdEt2ff5&#10;tnFHKaalUV5PZf10PXs5qpqelWur27RXMSt/dbuv0NeJ2epXVhcLLBPJFIv+1XrHg/xJ/wAJFYO0&#10;qqt1E22VV6exH1rozDKJ4Wnzt80euhw5RxHQzSp7Bw5J9Fe6fz018jj9f8LXGhvv/wBfb/8APRV+&#10;79R2rF3V7T1rm/EHg631GKWe1Xyrz7yqvCP9fQ+9fCV8vavKj9x9fc87ppGKknge2laKVWWSP5WV&#10;v4ajzmvFatox2DrSU8dKKQrke6loooKEamnpT6awxVDQ0gmuk8G641ndfYpf9TK3yNu+4f8A6/8A&#10;OudppBNa0qjpSUkUnY9fr0rwbr39sWDQzfNdW42vu53oeh/oa8c8MawuqWCq7f6RF8rr/I/j/Oui&#10;0rUpdIv4LuL7yN8y/wB4HqK+2wGMVKaqL4Xv/XkcuMwyxVJxW62LPjnQRoeqK8X/AB63OZE+X7p7&#10;r+Hb2rna9j1iwt/Feg7Ubcsq+ZC3o/b/AANePTwvaytFKu2RGKsv90itMxwyo1OeHwy1Q8uxLr0u&#10;SfxR0f8AmNrd8JeNLzwjOzIvn2sn37dmwG9x1wffFYVRuMpXn0a1TDzVWk7NHo1aNPEQdKrG8X0P&#10;aLP4xaJPFvlWa2k/55suf1rmfFnxna5tZbXR4JIGkXb9qZsFf90Y/XNecNUFwvevZq5/j6sPZuSX&#10;mlr/AF6Hj0OHcvpVVU5W7bJu6/r1uQOxkZiW3M33mb+I0zGaceKQHJr5xs+sSJLKwn1C9itrdd0k&#10;rbVWu7i+ESGL9/qbGQ/3YuF/XmqfwtVP7Zud3+s8n5Pz5r1GumnTjJXZ83mWPrUavsqTtb8TxbxL&#10;4UuPDMsSvL58L/cmVcbsdiOcGvTPCGrprGiQMjfvIlEbr3BH+NReO0ik8L3Ky+q7PrnivJYLieyl&#10;3xStFIv8Stik37KegQi80wy53aUXue8O6xK0kjbVXks3avHfFGorq2sz3Sf6uRtq/QcVAdavNS+S&#10;6uZJdv3VZuKinT5f92lOpzo2wWB+qTcpO7ZnumPlqOrMyZVTS6bp7alfxW6fxfeb+6O9YxhKclGK&#10;1Z7vOlFyeyKZpjj+KvR7Xw3YWsWzyPN/vNJy1YfiXwxFbWr3VruVV+/H2+or162U16NJ1HZ23RxU&#10;8fSqT5DDs/EF/Yrsinby/wCFW+YL9KgvtTutRb/SJ2lX+Fd3H5VUpyhmfaPmavL9vVlH2bk7drne&#10;qcE+ZRVxm2sbxJorarErxf66PO1f7w9K6z/hHdSMW/7HJt/D+WazWVkfa3yt/FXVhq+Jy2vDEU04&#10;yXdb90a0qq5rwd7HnI0W/MvlfY5PM/u7a9C8J+Hm0O1YytuuJcbv9kDtWtYy+bb7f4lqQzIH2bl3&#10;f3d1fR5nxHic1o/V4w5Y9ba3t+SCviZVFyWsS15j4w1ie/1eeDzWW3iby1j3cMR1JFenV5x4x8PX&#10;Frfz3kUTS2srbmZedp7gjrW/CUsPHGy9tbma92/e/wCZWDcfaa79Dm4pXt23xM0TL91lbBr0/wAO&#10;6i+qaTBO/wDrPut/tEd681tbG4v5Vit4mlkb+H/6/QV6poWlf2VpEFu3+sX5m+p619JxjLD/AFeE&#10;Xb2l9O9rO/y/U6sa48qT3J6dtoJxS1+SHkiLVhDlVqCpYjlKaIkcR8QPALa3u1Gw2reKvzw7f9bj&#10;vn1/nXkc8EtrK0U8TRSL8rKy4r6WpskSS/fVW/3l3UOPY97B5xUw0PZzjzJbd0fOemaVdaxdLb2c&#10;DSyN/dXhfqa9s8E+Dk8K2TbmWW8l+aWTb93/AGR7D9a6JUWNMIqqv+zT6ErMxx2a1MZH2aXLH8wx&#10;UtjePpt7BdRNtkicOu32P+RUVNfpWibi01ujwmlJcr2Z9J2dwt/ZQXETfu5UEi/QjNcn8VNFXUPD&#10;n2hF3TWbeZ93naeGH8j+FQ/CPV11DRJbKVv31m3y/wDXNuR+RyK7ma2int5YG+ZZUMb/AEPFfqUe&#10;XMsFf+dfc/8AgM/J5c2WY6y+w/vX/BR8yV7p4BhSHwlp2xfvJub6knNeMazpj6Lq9zZS/egcr/vD&#10;sfxFd/8ADHxXBHa/2VdSiKRWPks38QPJGemQfpX47jqU+Rxa1T1Puc4hLEYRTpapNP5HpNFFVdQ1&#10;G30u1ae6lWKNf4v8PWvASbdkfCJOTslqeb/EGNYPEbNH8rMisfr0rFiD3H3FZv8AdXNGuaq2s6pP&#10;dt8vmN8q/wB0DpXrHhywg0/R7ZLfoyBi3qTyTX0867wdGCkrs+wrV3gcNTUleWx5SkssD/IzRMv9&#10;1sGlmuJZv9bK0v8AvMTXafEOwiEVteKu2bd5bf7Q6/pXHWlnLqF1FbwLvmf7q9PeuyhiPbUufZHT&#10;h68K9JVrW/ruQZo613B+G6eQ3+mH7RtGPlGzPf3rjLu1lsZ5beddsyNtZd2aKWIp1m1B3sOjiaWI&#10;bVN3seq+G3ik0OzMO1V2D7vr3/HNYvxJkgXREEm3zmlGz19/0riLLUrrT932edot33ttVNQmlu28&#10;2aVpJP7zNmvPhgHGt7Tm0vc8+llrhiVVctL38zQ8P+ErrxEjyIywQqdvmMucn2FbaeJ9Q8FTf2ff&#10;wfbo1AaKTzMHZ+Rz/Sug8HarZv4eto1njVoU2urcbT+P864jx3rkWtasv2dt8MCeWsn94k8/hUKc&#10;sTXdOrH3V/S+8cJ1MZiZUa0PcX4dtfM1NR+Js1xbtFa2n2aRl/1jSbsfQYFca8jyszuzNI3zFm5L&#10;GmZxTq9OlRp0VaCsexRw1LDq1KNrnzf+2VZL/wAKo1C6ZtzNqtvGq91wrflx+dan7OzK+l+AP73/&#10;AAiJX8r2Ws79sm83fCW+t0i+VdWhaWT+6fLbaPXpk56DpUn7MRkl0bwTK6qqroVzAnqwW6zk/wDf&#10;XFfeVf8AkWW/ur9D4+j/AMjW/wDef6n2R4D8TWUGlrYXEi200ROGbpICc5+tZXxA8Q2+rvBb2u2W&#10;OAljN/eJ7CuWgtJb6XZBE0kn91VzT5YHtv3U0bRyL95WXBr86hhacazqX17H00cFRhiXXT13tfv1&#10;7m94b8Cy+ILBrp7n7NHu2p+737sd+o4rwP8AaN8O3/hR7bxppCq2teFZS08a8fbLYn542I5298HI&#10;68V7ppXjPUdGsvstusLL2aVScfTkVz12i6j563X71Z1ZZd3fd1rtwdXEYbE+1b0Wy/ryFPD1sSqt&#10;Ou1yPby8z8vP2mPh1okS6R8RPCCtF4Z8TZkezbB+xXXWSHI6jPI4GOmK+fruL5P92vtHxHpNl8Hv&#10;HPiXwH4jtmufA+vMzRSNzJblvuSIRwCOhyO1fLPxS+HupfDLxXPo2pL8rIJ7WZZFcXFu33HBUkc9&#10;x2Pav2bD1o14Kcdmfk+JoSoVHTmtUcSTtrtfhZ8UNS+GWttdWqreabdL5V9ps/MNxGeoKnI3ehwS&#10;K411x8v/AHzSR/7VdRyH6DfBDxNBcWH9s/DzUFexdi83hO9n2PZkAkrGeQ6nqBtGCeM13fjj4vNq&#10;WhzvKtx4V022QSX15PkSMe8UWAOvqDz0wK/My01W402WKW1nkgmiYMkkTEFT9RXV6p8W/FXijQ10&#10;rW9eutT09H81Ibl9+0/WvErZVh61VVpR1/M9/D5ziqFB0Iy0f3r5nrnj/wCLF18Uks7OKJtI8L2P&#10;ywafFIT557u/Tk9+D6ZryPxTqMVpuhi27t33V421hS6v9l/eRt+8rJnne8ZmP8Vd8KLUrvY82pXv&#10;Gy3IZpWkfdUaruepjbMKmt7V5pookVmkdhGiryWJ4AA9a7DisyNY1Fd98NPgz4h+Kjag2jWcjWun&#10;27T3Fx5Z2IFGcZ6ZPavcfhZ+x/a6VBBf/FWW80q8vFWTSfDtg6SXN6Dz+8Kh/LGPXbjueK9++KHi&#10;PUvCXw3l0jS9Nt9D0m0sjtsbRsbBkKDI2TvY5OccV59fGU6U1Sb957I9PDYCrXpyrJe7Hd/5d2fm&#10;/c2DW8rJ/dbb+VZ7hkbbXV+L41g1RmX/AJa/vPx71ysxy26uynLmimcVWPJJrsR1IWxRGuac65iV&#10;q0MUMU4+an0iDNCjPy0D2EfpTA2KlmTalQ0CZLE1XLRNz1ShXc9dV4Z0Z9QRtv8ACwX8TWdSShG7&#10;N6UHUlyoxL6y2/Mv8S7qztuHr2X4ifCrUfCPgrw9r11BJAuoO8W1mHbkEAc8+9eRSR4fb/dappz5&#10;o3HWp8krDbZfmrRS3z96s+JtlxW2nK05uwUoqR+inw81OLV/2Yfhlq8qsl5Z3c+jNIzZ82PJK89s&#10;HGBWvDcy2z7opWi/3Wrxj9n/AMfWtz+zTq/hyXal9p+qpdw7VO5lbGcnp1B969gt3+1xQSL/AMtV&#10;DL+Nfk/EtKKxEZvqtflofuPCVVywcqT6Sf46modVvJEx57f8B4qlJFL1ZW/3mzXW6ZpiWES/xSMv&#10;Lf4VcPUV+cPHQpytShofaKVjgC2KWG6mtZVlt5ZIJl+7JGxBX8RXRa9o6yRNcRL+8X7y9mFc8lux&#10;dd33dw3fSvWw9WNeHNErmVtSzd3us63B5t1PeX0KfxSszhf6VlPH5iba+ntFa1Oi2bWbL9jWIbdv&#10;TGOc/wBa8F8Vtav4j1BrLb9laU7dvT3x+Oa9CrR5EpXueVgsf7ecoKHLb+uxc0aFYNNgVf7u5vrV&#10;+ub0rXUtnaCf5Y/4WrUfW7JF3eev618pWoVVUelz2Gne5n+LIlNvA/8AFu21Q8H2NrqXijSrW8b/&#10;AEWW4VX/ANoZ6fj0qDWdV/tK4+X5YY/u/wCNZvSvewcXRhHnV7f1YcotwcU7Nr7j6p8WeD9Bm8L6&#10;hE+mWdtHFbsySRQKhiIGQQQAf8a+WYpWhlR0fay/MrV1NtbeL/FejbIvt2oabB/Du+Tj6nnH41yr&#10;o0bsrLtZflZa93MK8cS4zjT5Vb7zx8rwssJGdOdXnd/u/wCHOmsNTivV/uyL95f8KtSzJCm52VVr&#10;jaK+ZeDi5XTsj3HKxd1PUPt8vy/LGv3f8azpI9vK1LupK9CEVBKKFzWNjwd4+1bwTcSNYS7oZfv2&#10;8nKMfXHr71N428T654sniudXWSKNf9VDtKxr9AeM+9dL8CNMsr3xpK9xtaaCAyQq38TZ5P4DpXvf&#10;iSwtdT0G+t79Va1aFt+7+HAzn8K+rwmBq4rCP97aOtl007nx2YZph8Dj0lQTnpeXXXtpr/SPjmPd&#10;sopJnVZH2fMueKK+YaufZNXKRWjy29Kl21oWGhy3yb2byo/4W2/erSVRQV5M3vczAAKWuhPhZP4Z&#10;23f7v/16yb7T5bCXa/3f4W7NWUK9Oo7RYyqKQ9aK3/AemWmseL9Ks79litZZhv3NgN3x+PSumEXO&#10;SiupFSapQc3slc6Hw38bNe8OaMumotvcxxJ5dvJKvKDsOOoHbNcVquqXWtalPf3kvn3U7+ZLJwNx&#10;+g4r6f8AiR4W0a58Eags8FvZrbQmSGRVA2OvTB9+mO9fKtejjadWg406k+ZW0PEyqvh8Wp16NPkl&#10;fXz67m74PjWXWVZv4ULL9a76vMNJu20+9iuF+by2+7/eHevQrLVLW+iR4pF3N/DuG5fwr4nMacva&#10;KaWh6tVO9y7XHeJ4lTVNy/xKGb61011qVvZqzPKv+7u5b8K4u/u21C6lnb5d38P90Vngacudz6ER&#10;XUisbGfUr+K3t42nmkbaqr1Y1t6/4S1fw7FE+o2zLG3yq27IU+ntWt8JtXstG8Rt9slWCOWAxiaR&#10;gApznknpmvQ/iN4j0tfCl5breW9zcXKiNIYpg569cAngetfRqnGUHJs8vEYytTxUaMIXi/1/yPIv&#10;DZVdUiZv4sqv1xXa15/AxgeJ1/gYN+Vd5bXKXcSyo25Wr5nMqbUoz6bHdLV3JKq6nGslhPu+6q7v&#10;y5q1WT4iv0t7JoFb95L8u3+6PWvMoQlOpFRIR5N8SbqWLQ7S2gna2mvL6C2WZeSmWzn9K+c/20mn&#10;PxTs7edvNaDSbZPM3DLkA5Y49TX0T8Ro5ZINB8hfNkTU4pNu4DorE8nivlP9qvUEufi1csjM0a2k&#10;Cq0rZPAP+fSv6G4Zilgm/wC8/wBD8V4ym3mSi+kV+bPE3DBmqSEfxVMreYjN/FUSsor64+DLUfWp&#10;51xFUERwtTztuVf96oZqtghXFPmGVpsZwtOds1PUtaKxUkFMIzUkhzTHOasxZXjXLr/vVf8AvVSt&#10;13Sq1XcZahgh8x+SqUh+Srsi7lqpMuxTSQ5IgrQjfbB81USuPmq+NrJtqmJFKXm43f3q+sv2MtYn&#10;sfA3xfsv3jWc2mMzLbRgu0nktj5j91QM5r5cktlkg/3a+oP2BppdUl+JWg7F+y3mm7ppPMCtgBl2&#10;4645yfpiqi7kSVj0b9kDTLjWfhd4btLVfMmkMqqp/wB8/pX1Afgtq62/mLeWbTf889zflnbXj3/B&#10;OWe1k8CyxDb9otGuIFXd/dlOcfhg/Svsiv5h4nzOvhc1rUaelm/nd3P2/CZhUpYOhClsoR/I8H8A&#10;s+gePraC6XypN7QOv90sMD9cV73XifxkEUXiq2lgbbceQGfb1Ug8Gu98DeN7fxNYxRTSRwakgCvC&#10;zDL8feX1z6DpXzuZ0p4qjTxsY7rXy/4B24+Eq9OGKS3Wp1lFFO+9XzJ4gLXhviO4W88Qahcp92SU&#10;/kOP6V6H408Y22l2UtpbyrJeSgo21gfKHcnHf2ryvdX33D2DnTUsRNWvovTqexgabinN9T074TfD&#10;C28VxSapqmJNNDGOOFWKmRx1JIwQB7Hk113jj4M6Kvh+5uNGtvsN5bIZf9Y7CQKMkEMTzjoR3rF+&#10;CvxDsNJsJdF1OSO0XeZYbiSTajbuqkngexzzmu28d/EjSNH8P3n2W+tb68lQxxQwyq/LDGTtzgDr&#10;79K9mrLEKvZX307HzeLq5hHH8sL2urJbW/L1ufNUY8xl2/MzfKq+5r1fQPgLqV3ZLNf30NmzgMsK&#10;qXK57NkAA/TNcb8MxA3jvRvtDKsazbvm6b8HH64r6prfF4idFqMOp3ZzmNbDSjSo6X1ufNHjL4Za&#10;p4LiW4lkju7Nm2rNFn5T23AgYz2xmq3hbwLq/itGewtv3K/8tpW2J9Ae9fQvjWOCTwlqoutqw/Z2&#10;yzfp+tWfDqW8eg6etrt+zrCuzb06Vh9fn7PbXueas6rLDczinK9r9P8AhzyjQ9f1r4WsunapbNLp&#10;8mWRVYfKe+1v6Guz0vxxdeM454tBtmtZIwN91e42Jn0C5yfrxSfF+S3TwbIsrL5zSr5K9855x+Gc&#10;1kfBjWrOPS7nT3ljiuvO8xVZgC4IA49cY5qZKNWi6/J734ephU5MRhnjHT9++vZ+djm/F/gvVNCX&#10;7bezx3izvteaLOd555BA6+1aHh34oXulWC2s8C3ixDbEzNgqB0B9f511vxN161tvDk9ks8cl1PhR&#10;GpBKjOSSOw4/OvKNH02fV9Sis4FZmdv4VztHc/hXpYaDxtNRqRu72R24drF4bnxUdF8tDR1PXtX8&#10;cXio6+aqt+6t414TP6n6mtW2+Fut3C+Y32eLd/DLIc/oDXrXhPwnb6DYLBEn+9Jt5c+tdAbSML8v&#10;y1+jYThunGmnVfyWlj5+vxB7J+zwsUoo+eNW8B6vo0XmyxLLGv3mgbP9BWp4B8dQ+HbeWzvVka3Z&#10;/MRolB2k9c8jivcTbKV/2q8q+IHgD/X6jYRN5n3nhVfve4rzc14eUaXNRu11XX5HThc3p5gvq2LV&#10;r9UVPGvxDs9U0uSwsPMbzcb5GAAx1wO9ecySY+WrmmWX2/VLa3dvLWWVY2b+7k17zbaHZW1gtmlt&#10;H5Krt27Rz9a+BnOGDShFXue1OvRymMacI3vrufOu2rmlaRd63eLaWkXmzN+Sj1J7Cr/i/R4tC8R3&#10;lnA26FWDL/shhnH4V6f8MdLjsPDUVx/y0umMhb26Af59aqrXUKfPHqd2Lxyw+HVeCve1vmc9o3w5&#10;8R6DL9ostStYJv4l5Ib2OV/pUt/8RtZ8PXH2PUNPj+0Kv+sVuG9xXpdch8T9NjvPDEtwf9basJA3&#10;44I/WvMhUVSaVRXufOUMZHF4iMcXBSu7XtZr7jznXvHGqa8rwzz+Vat/yxjUBfxPU07wDpn9qeKr&#10;GJl3Rxv5r/Ref54rnD81erfB3R/JgvNSf/lqwii+XsOSR+PH4V9ZlOFVfF06aWid38v89j6XMJ08&#10;BgZukktLK3d/1c9F8z5vm+9Xkfxk1hrjV7bTlb93AnmMv+23/wBb+deus6puZtu1fmZv7or5y8Ta&#10;r/bniG+vf4ZZTs/3BwP0r7TiPEeywqpJ6yf4Lf8AQ+S4cw/tcU6rWkV+L0X6mZSYxS06vzdKx+l3&#10;EWuQ+J+hPq2gpcQLumtW8zb/AHk74/nXXU4DFDNqFaWHqxqx3R81UV694l+Fdvq95LdWVz9hkk+Z&#10;o/L3Ix/MYrnovg9qTy7XvIUX+9tJ/TNacy6n3tPN8JOHM5WfZnDWttLe3UVvAm6aVgqr7mvojRNM&#10;XRNGs7Bf+WSBWb+8e5/Osrwh4Cs/CW6VZftl43y+cy42j0AycV0ZGXzQ0fLZpmMcZJQpfCvxf/AG&#10;hsvtp6cslRRHcWarFuKR4D0J84XdXN3njjS9OnaJ5ZJZFb5vLXdt/WnePb97Hw5KsXytKwj3f3Qe&#10;v+FeT4r9C4d4epZjReJxLfLeyS0+bf6HfhMJGrFznse02GsWus2/m2cvmr/F6r9RVmvI/Cl7JY69&#10;Zsn/AC0by2X+8D/nNeuV42fZTHKcQoU3eMldX3Xdf8ExxNBUJWWzFBxUYvbcy+Us8fmf3dwzXHfE&#10;PWpbdYrCJtvmL5jt7dMVwFezlXCzx+GWJq1OXm2SV/m9fw/E6KOC9pDnlK1z3brQTtrj/h5rT3tr&#10;JZT/ADtBhkZuuD2/CuwPSvkcwwU8uxM8NUd2uvddGcNWm6U3BjkG56mpkQ4qTbXCkcrepsWWoIYl&#10;SVtrL/F/eqS51FIU+V9zVi07NessfVUOT8TjdCPNcQtu/wB6rNnfvZP8vzK33lqrRXDTqTpyU4Oz&#10;RvKKkrM3P7Z8yLckW1v9qsXVblpG2s25m+Y1YUbFrJmk82VpP71bYnFVa6SqMijSjGV4o3fCPhxd&#10;cumeb/j1i+8vQsT2rtz4U0gxeV9hjx/vHP55zWD8Or2IQXNqzKsm4SKvqMc4rtqypxjy3PCx1eqq&#10;7jdpLY8q8XeHF0K9VoP+PWXOzuVI6g1hjpXc/Ee+iMVtaqytIrGRl3dBjAz9a4qC3luZUSKJpZG/&#10;hVcn9K55pKVke/g6s6lCM6m5PYXkmnXUVxE37xG3LXotj40027j3SM0D91kX+VcFJoGpQrvexmVf&#10;73lmqgGKqDlAyr4eji7NvVdUdn4j8XwXdrJa2W5vM+V5NvGPQV6v4aRI/D2nrF/q/JXb+VfPCnmv&#10;VPhn4xtzYLpN5KsEkX+qklbAcHtz3H619Zw9ioUsTKNV25lZev8AwT5bPsvf1SPsFfld3/n8j0Si&#10;jqny1R1jXLPRLVpbiVVZV3LHuG9z6AV+kznGnFzm7JH5vTpzqyUIK7Z5l8Ro0XxXLs+8yKz/AFxX&#10;I3j/AHY/+BVp6lqD6rfz3svytM27b/dHYViO29mavxzGVY1q86kNm2z9owNGVGhTpz3ikiWIbVq1&#10;puny6pexWsH+sc7f931P4VXC4Va9J8C6D/Ztl9ql+W4uR91lx5a//X61WEw7xNRR6dRYzErDUnPq&#10;9jVle28L6HkL+5gXEa/3mP8Aiea8xubl72eWeVt0kjbmatvxjri6reeRF/x7wZUMrcOe5/oK58Cu&#10;vHYhVZqnD4Y6HDgaDpQ9pP4pDqrahfRadZS3U/8Aq0Xd/wDWFWGrz3x1ra3t0tlE2+GBvmZW+83/&#10;ANavCxNZUKfN16HqGDqepy6vey3E7fM3yqv90dhVVjRRXyMpOT5nuUFA5pG6U9elITADFKTS9DSH&#10;5qokTdSgYoHFL1NLcLh/DSUE8UAcUrAFd94G8P8A2SL+0Z1/fSr+6X+6nr9T/Ksvwj4Ve9livbpW&#10;W3RgyRsv3/f6fzru57uC2/1s8cX+8wH869/AYRt+1kvRfqRKSiry0Jq8V8ZXT3fia+Z2/wBW/lr9&#10;BXtCSJKu5GVl/vK2a81+IXhmeO/bUreJpYZf9aqrnYQOpx2PrX32R1IUsS1PRtWVz4riuhVxGBjK&#10;jqotN27bX+RxFbfgu+ew8R2bI3yyv5T/AO0G/wDr4rEzXY/D/wANT3WqRX88TRW8HzIzL989sew9&#10;a+yx1SnTw0/abWZ+Y5TRrVsdSVBaqSfok9fwPS72xg1G3aC5iWWNv4WrnJPh3pzS7laRY/7u7+td&#10;VTj8tfmlLE1qCtTk0j91xGBw2LalXpqTXcoaVotno0TJaxeVu6tuJLfiaunitbS/DV7qfzbPIhb/&#10;AJaSLj8h3ro7Xwzpejsr3k6yyL/z3YAflmu2lgMTi/3stE+sv+Dqc1TG4TBL2NPdbRiv8tEchp+j&#10;3WqN/o8W5f7zcLW7Z+Arhm3XE8ar/diyT+oq9qHjeC13R2sSyqv/AC0ZsIv6VwniL4owRK3m6gs7&#10;f88bZgf5dK3lDLsLpJupLy0X9fec3tsfX1sqUfPV/wBfI9CbT9D8PrvdVaRf7zb3/LOKr3PjTf8A&#10;LawbP9qT/AV4fdfFKVty2+nrE3/PSSTP6YH865nU/EWo6w3+kXLOv/PNeB+VZTzaaXLh4qC8t/vO&#10;X6rQvzVpOpLzbse5av48+yJuvNTjg/6ZrgH8hzXJXXxT0tW2hLq5/wBpVGP1avKAMUteVUxFWq7z&#10;k36u51RqqmrU4qPoj0aX4rp/yw09tv8A00k/wzVOb4qXrf6qzhX/AHmJrhaN+Kz52Q69R9Tr3+J2&#10;sn7q26/9s6h/4WZrA/59/wDv3XKls/eqM9BU8z7kqtUfU7q2+KV7Gn722hl/3WIqVvipL/0Dl/77&#10;NcBQGxRzM1Veoup27/FG8b7tnCv/AAI0q/FK8H3rOP8A76NcTuUmmbanmY1Xqdz0KH4qxlv9IsW2&#10;/wDTNh/XFbWkfEfS7m6XZLJYzfw+YuP1BIryA7hS1SnJao2WIna0tUfUWmeMbqNFadluY2+63AP5&#10;jrWmPEGk6t8l5BtZv+ei/L+YOa+WtF1+80K4821l2L/FH/C31Fel+HvH1lrP7q422Nx/dlk+VvoT&#10;j8q9elmuIiuSb5l2lr/wTm+p4WtLmS5JeWn/AAD1W/8ABtrdor2Eqxf7zEhv51yuo6bPpk/lTptb&#10;+8v3W+lS2V7Pp0qywS7P9ns1dZZeJLLV4mt71I4N38MrfI349q7UsHjtI/u5/g/8h82MwOr/AHsP&#10;xX+Z5trsTz6NfJF/rGibb+VeEAYr6y1HwWkqNPp06sv/ADz6j8GzXi/i34YzG/nntf3Ejtua1lXb&#10;z6g+/wBPxr08uk8tcqWJVlLZ9PvPl8/wss4jCvgvelC6cdn62/yPNq734UQv9o1CX/lntVfx61m2&#10;Hw31S5l2z+XbR/xN1/IV6ToejQaHpsVnB8yr95v4mPc1rm2YUJUHRpy5m/w6nn8OZLi4YyOKrwcI&#10;xvvo27WtbfqXylMPFPZ1RdzfKq/xNWefEOkltn9p2u7/AK7r/jXxUacp/Crn6rOtTpW9pJK/dlHx&#10;D4ZttaiZ1VYrzb8kn9D7frXmc8D20ssUq7ZI2KstezqVkXcjKyt91l5rl/Gnhz7fb/bYP+PiJfmV&#10;V++P8R/KvDxuF5l7SC1W/mbppnn26m0Uo6184WJQTRRQAUEZpN1LQA2inMKbVFFnTNRl0u6SeBvu&#10;/eX+Fh3FekabqUOrWSzwfdb5WVuqn0NeXVc0bVn0W9WdPmjb5Xj/ALw/z0ruw2IdF8svhY4ysfQH&#10;gHX/AC5f7Lmb5ZMtD7HqR+PWofiP4fCMmqQr8rfu5vr2P9DXGQ3qzJBdW8m7o6MvqK9ftJ4PFXh/&#10;LbdtzEY37+W3f8jzX32FksZh5YaW61R4+KTwWIjiobPc8a2e1DDKPVm9s5dOvJ7eZdskTFW/x/Gq&#10;z96+daadmfSJppNFZulX9B8PXXijVIrC12rI/wAxZuiAdSapMMV6p8ELVPs+p3H/AC03LH+GM16G&#10;W4SONxUKE3o9/lqcWaYyWBwc8RBarb1eh0ei/C3w/pMSb7Nby42/PNOxO4/TOB+VTan8NPDmqRMr&#10;6esEn8MkDFCv4A4/Ounor9aWX4RQ9n7KNvRf18z8ceZY11PautK/qz5y1/Q9R+GviCPZKrbstDMv&#10;3XT0IPf1FdJB8U9O+zq09tcLN3WNQRn2JIrp/jfapN4Vgnb/AFkVwMfiMGvDG4WvyzNcMsvxcqVN&#10;+7o18+h+r5bKGc4OFfEL31o2tL2Og8VeMpvEFwqIvkWcZ3LD3J9T/h0rJlTeu5ataD4Xv/ELf6PF&#10;thX70zcJ9M9zW5f+AtR0213rtuVXqsXX8q8a0pe8z2PaYbDWoxklbp/mYOhaPca3qcVvbsqt95mb&#10;ooHWvTk8C6SYcSxyStjmTeR/I1zfw1kSHVLuJ/lkkiG3d7HkV6PXRSinG7PCzLFVVW5INpI8q8W+&#10;E20PbLE26zc7V9QfQ/0rI8MXCWusrv8A41MY+pr0bx9PHF4eZH+9I67F78HJrya6XHzLSjP6vWjO&#10;PSzPVwM5YrDNVeulz0+svxJcpbaRP5n8a+Wq+5rlLPxVfWlv5W5ZVX7u7qtZ9/qE+pS+bO25v4fR&#10;a+ixGb0p0XGCd2rehFLL5xqJzeiKLDD11XgfTYp3nupV3NGwVP8AZPc1y8ore8Ia1Hps8sFw22GV&#10;h+8b+Ej1rwsvlTjiourt+vQ9bFqcqElDc73Ncd4502KLyryNdrO21/8Aa9K6v7bbbN/nw7f73mDF&#10;cT4w1uLUZYreB90cTbmkXoxr6rNJ0nhmpPV7Hg4CFT26cVp1OD8Sa7PpMSxWreVNL95v7oFcWbiV&#10;pfM82TzPvbtxzXV+L9NluYoriJWbZlWVVzwe9chX2nCtPDrLoypJczvzd73e/wAtj76go8icfmeh&#10;eCPEE+pLLa3TebJEAyycfMPQ11RCt8rVxngDSJ7fz72dWiWRfLRXXBbuT9K7SvzjiCGHp5jUjhrW&#10;022T6/13PHxPLGq1Ajigih+5Eq/7q09mVfvMq1k+J9YOi6S00f8Armby0+p7/h1ryuaV7iVnlZpZ&#10;G+8zV25Tw/Vzim8RUqcsb2Ttdvv1WxdHDOuuZuyPZpY/4qZXE+A9dljvP7OlbdC6nZub7pHb8a7d&#10;xtO2vEzTLamVYh0Kjv1T7r9DKrSdGXK9RKkh6tUdPhb568hOxi9icCj7tGcUA8VRmLVW91K109Va&#10;4njgVvu7mxXK/EPxt/wjlutrZ7Wvp1Pzbv8AVD1x6ntXjM0slxK8srNLI33mblqTd9EfQYHKJ4uH&#10;tZy5Y9O7Po6z1ez1H5bW5jnb+6rVbPSvmVSyOrK21l+6y9a9Y+HHjl9U26Xft/pCr+6mZuX9vr/O&#10;ld9S8bk0sNB1acuZLfv/AME9n+HOuf2J4otdzf6Pc/uJfx+6fwNe7+Yo/wDia+YgSvzL95fu19D+&#10;FdWTxBoNneL9502uu77rDg/4193w9ibxlh29tV+v6fefkHEmFSlDEpb6P9P1+486+MGi+RqVtqka&#10;/Lcr5b/7y9P0/lXn6nb8y/er33xxpH9s+F763X5plXzU+XuvP8uK+f8AOa8bPMP7DFc62nr8+v8A&#10;n8z2cixPt8IoPeGny6f5fI6G18e69bKsUeoNtHyjdGrfqRmoLrWtQ1q5U3U81yy/w7eF/ADFJ4S0&#10;A+JdZitd/lQr+8lbb2Hb8ele6WdjBp8CwQRLFGi7Qq18hVr08NJcsVf7hY7F4bATShTTk/RW+djw&#10;0jb8rfLXVeHfHkukW32W4i+0wp8sW3AKj09xXc+IvD0Gv2TRuqrMv+qk28g/4V47LE0MrI/yshKl&#10;fcV10qlPHQalHYijWo5nTcZx26fqdBrviaXxFKu5fKhT7sf9aPDWqRaTrEVxP8sO0qzbc7c96j8P&#10;eFb3Wv3qL5Vv/wA9JejfT1rT1TwPfafB5sTLcqv3ljU5/KtHLDxX1fmt0CcsLBfVuZLpY9F+0xeV&#10;5vmL5e3du3V5Pr19FqerXNxCu2ORht9WwMZ71m7cV1XgDS1u9Ra6f7sGNv8Avn/CsKeHjgYyqt3O&#10;SlhoZdGdZyvp6Emj+AZrpVlvJfIjb5vLX7/4+la03w7sJYmCyzK397dmurorx542vJ35rHizzDET&#10;ldSt6HkHiHwleeHk3uyy27Nt8yLP6jtWC3Fe73VvHdwSwSrujkBVvoa8T1ex/s2/ubVv+WTlfw7V&#10;7ODxTrpxluj6TLcdLFJxqfEj1DQ/CGnWenRLJAs8zIGeRudxriPHWiwaLqkf2VdsM6bvL/ukHnrW&#10;jo3xJaysIre4s2naIbVkWTGQOmRiue8Qa5L4g1Frh18pdu1I92do+tZYajiI1nKb0MMJQxlPEylV&#10;fu69d+39dD5I/bd16DTvheyoqtNLrQjf5uflhBHHoMn860/2T9STVfCXgp0Xb5em30bfUXCn+teZ&#10;/tr2zR+GfELl/lg8RwMq/wB4SWYPH02c/Wuy/ZD8VrJ4f+HemyRRxNLpWotEq9fluVyT67u30I5r&#10;9UrU/wDhLTX8q/Q+do1P+FZp/wAz/U++PhrbWy6I08ar9okcrK3fjoPpiqfxOitxb2cny/atxX/g&#10;GP8AGuF0++vbKfdZSyRSN8u2L+L8O9Nnluprpmu2kaZvvebnP61+XxwrWJ9rzf5+h9SsBJYt4hz8&#10;7df+GOw8N+AV1KyW6vZWVZRuSOPrj3rE8WeFn8NzxfvfNt5c7G78dQa9Z06SOWwtjH/qzEuPyriP&#10;ilfoUs7QbWkyZG/2RjA/OuXD4qtUxHK9n07Hn4PG4iti+V7O+nY+S/2o/hJF498M/wBpRRr9utVK&#10;mTnOO3T9fwr5U1XwPB8XvhLfaa0X/FfeFVM9vcSSH/SLFfvRYz1XsNvXnPJr9HnjEqMjruVhtZf7&#10;wNfGvxs8Ial8FPiRp/i/RPM+ytL5iSLHwh7oTyM49e3OK/TMkx7hL2E3p0OfPsv9pH6xBa9T4FMe&#10;9dv8X/oNV2TbXvP7SHw3sNPv4PHXhm5bUPDuvN5t1tjwbC6b70chBIG45IyB6AGvDJ2z9371ffp3&#10;1Pzlq25XJzTgdtCBjThbuW+61MkRVaV9tTRw4+9U9nbeW2569F+GPwi1P4o+IILK3X7Has4We+lj&#10;PlwIerMeAAPc1nKajuaxg5bHJeF/C+o+L9ZttJ0uD7TeXLbUj7fiew96+pPAfwd0z4dapZ6XpdjH&#10;4j+JEsKSfaJV322myE5YHJIJUYBypwec16R8NvhJcaFpd54S8JRL/Zsr/wCl+LJIiDcY6iMd164w&#10;xz14r33wF8P9O+HukfYrBfNkb5prplw8p9T1wPQZr5rMM4hh06dLWX5H1mWZHPFNVK2kPzMDwV8O&#10;W8OeZrOuXn9ueLLlD9o1KVjhc87Y14VV+gBNeaftFXLr4Q8UMsqqsdlArR93Jf8Al619DXf+qk/3&#10;TXyv+1XrUtn4L8RxRL+7kltY5ZN3f7wFfMZZOeIx6nUd3Zn2OawhhcsdOmrK6PiLxM7T3G5vvLXM&#10;yDFa+pSs7M1ZMp3V+l01yxsfkdV80riDhKljG+3ZaiH3KWKTZWpkiW0TzPlpQmLrbUdu2yWpBy26&#10;pY+gt0PlqpVycbqgUKdtNA9xYjh69N+E9wqX7ROu7zHVtv0rzDOJa7X4d6j9m8UaVuZVVrqJWZui&#10;5YDmubEwc6bSOzB1FTrRkz7V/a98DJefDHSNWs/ksYGVWh3E7JGjB4HPHBr4Fvl2zt/tV+oXxP0v&#10;/hKvhb4jsoJ1uWsdk6eX9xwgGcD6V+aPia1WPUp1Vf8AVuy/hnivLy6q5OUX0bX3Ox7ebUIwUJx6&#10;pP70n+pzjHD7q2LOfzLdaxJ/vVoaecI617c1dHzlOTUtD6d/Ztuon+HfjaBpVSRWgkWNurANzivp&#10;3wYElsNKd/7i18nfszHd4U+IifaY4NtlFJtZuZQrglQP1J7AdK+pPA83meF7Fv7qnb+Zr824opXU&#10;fO6/M/XOD6raqR9P0PTgFpdntWfp2qxXMW12WKRf7zfeq8ZkX5mZdv8AvV+Hzpzpy5ZLU/RHciut&#10;ogl3fd2n+VcdW5reppLE0ETbl/ib+lc/54V13fd3fN9K+ly6lKlTcp6XLjqa9oNY/s2X7L9q+x/x&#10;eXnZ71gTyeWjba+ktJvLOTSLZ7WWP7KsS7WVhhcDv/WvnvxrdWs/i3U2s3VrXzTtZejHvj8a9yrT&#10;5Ip3uefgMU8TVnFwtbU58tTSc00muj03wqskSy3Ttub5vLX+prgqVo0VebPo3yrVnPb/AHoLV1F7&#10;4SgkXdbs0Un+1yGrlZUeCVkddsittZaVKvCv8DEmpbH1H8Mdd0qfwRp32OeOBYIgs0bMFZXHXPPf&#10;rmvAfiFf2Gp+MtTuNO/49Xl+Xb0YjqR7E1Q8KeE9R8Zap9isIt7bdzyN9xB6k/5zWl43+HOqeBvK&#10;e82z2svyrcQZ2Z9D6H09a+jxFeticNFeztGPU+cwuDw+Cxk7Vbzn9l/f8zmas2eny333F+VfvM3S&#10;qsZ3uq/3m212UMSwRKi/dVa+ZxFZ0Ukt2fQcuupht4dnH3ZY3/Os2aF7eVkddrLXZVma9brLZ7/4&#10;o2rmo4qbmoz6g4qxk6Vql1ot/FeWU7W11E25JF/h/PIP48V0Wu/FTxN4i05rC4vv9HlXa6wRKhce&#10;hIGfyrj1OXr6C+AOl2SeF579PLlvpZjHK3GUAxge2evvX1+XwrYifsITcU9/+GPn81qUMHTWKq0l&#10;OSaS0V/vs7f5nzrJC0fy0V778atA0iXUNPuZriOyu5Y23kADeARgnp6kZopVsBOjUlT5k7G+EzWn&#10;iaEari1fpq/xseBWcP2i6iRv4mC12iqqKqr91a4m3n+zzxP/AHTurtIpBNEsi/dZd1fL4294vofQ&#10;LYdVPVrdbiwlVv4V3L+FXKz9bvFtrJl/ik+Va4KSbmuXcpHKA5pYt/mrs3eZuG3b97PbGO9Mrufg&#10;1cadb+P7FtRWPy2DLE0qghZCPlPPf0PY19VSh7Sahe1zCvU9jSlUSvZXt3sZ/ibXPFkthFZ65Pef&#10;ZWwyRzrgNjp2Gfxrma+mvjjc6dF4DuUvPLluHZVtejOr56j04zmvmVRlq6sbRdCryuXNoeblWJWL&#10;w/tFT5Nemz8yRRhakiO2X5aaqszbV+b/AGa1YPDd+6K/lbf9lm5ryJzhD4nY9VvuUnfH3vvU5W3U&#10;2e1ltrhkliZW/wBqmqGR6WjWhFtC9YadcardRWtrE09w/wB2Na1tU8Faz4dRZ7+xaCFvl8zcrDPp&#10;wTitb4UavZ6T4l/0raqzxGNJm/gOf69K9I+JWtWVt4UubcyxzzXOFijVge+d34VvCnGUHJs8PEYy&#10;tSxMaMYXTt/XbQ8QIzVizvriwf8AcS7N38PUfrUFaWmaJLqK793lR/3tufyriqypxg3V2PRYN4jv&#10;Sm3cq/7W0VQlledmd23M38Vb58KLt+W5bd/u/wD16yNQ02XTpdsnzK33W7NXNQq4Zu1Lf0BWOA+I&#10;TWs2reELK8iknt7rU9rRxMULEI2MEYNfLf7YqxQ/HbVbWJVVbO3gttq/w7Vzg+p5GT0r6a+K/wDo&#10;0vhDUdvm/Zddtm2/7x2/1r5Y/a3ga1/aC8Xq7fM0yN+aCv2fhtr6gku7PwzjBNZo2/5UePquFZfu&#10;tQseBTGZjUqsy/LX1J8QTIMbKlmfCLUcZy60+8GFX/dqOpa2JEdSlKpzUEZ+SpkGFplJ3ImqJqnC&#10;7qRkAWglogtI2L7qtAfPRbj5KdJw9JsfQWU/w1BOPlp7SbnqOQ7kegUncgJzVlGxVXFWFNMlGh/D&#10;X0h/wTwvXh8f+NrNnjghn0o+bJJj5Rvwcdz16DrXziSuyvoH9hi8/s7x746u0iVlh0GSRpGUHZtO&#10;7OPXiim7lVVY9W/Y61C48M+FdRm0+fypINZu40bruAbHIPUH3r6uPxuuvsOF0+P7Vt/1m75M+uK+&#10;Of2PtTk1XwRrksn3m1m4f/vrDH9TXu+cV+F8QYKhiMxqyrQu0z95yXD0cRlmHlON2onoXhXwje/E&#10;O8n1fVZ2+zsdrSLgFyOwA6AV0Ot/CNILf7Roc8kd5H8wjkb730bsf0rV+Ed/Fd+EI4kVVktpWR/x&#10;5B/EV2tfmeLzHE0MTKEHaMXZLpYyxGMrQruMXZR0t0seIn4geKNFka0uLn99F8pjniUlT9cc01/H&#10;3iTWZVtY7tv33y+XBEoLZ7Zxn8qu/FtIP+Eoi8pf3zQjzdvr2z+FdR+zxotvd+Jby6nVZJLWEMis&#10;udpJxkehH9a+sw9LC1MPHFOjG9r7I3r1aVHCvFOmr2vsv63MWP4N+MJLfz/7Kb5vm2tPHv8AyLZz&#10;+tc1/ZF6uqLpzQSLfNKIlhbg7ycAf54r7Kryb4wR2vhrXvDviZII2miusTqqgGUDkEn1HOCfb0rs&#10;o42dSXLJLysfOYLOq2Iq+ynBXd7W729TkLj4E+ILfSftCtbz3SruNqrc/QHoT+NcRo2iXWuavBpd&#10;qv8ApUr+Wqtxtx1J+nJNfTDfEjw9/Y39pLqcLQ+Xu8vd8+fTb1zXgnhbxUumePm15bRpbdpnZ44l&#10;zsRupGB1HWtKFWtUU+Zar+rHVgcbja1Oq6sNVtpbXself8KDs7fTV+z6hMuqR/OJv4PMHI47DNQ6&#10;R8Z5tEaXTPElnJ9vtiY3mjx8xHqBx+I4r0CbxzocOltqJ1GFrdV3fK3P0x1z7V80eI9a/wCEi8QX&#10;2peX5a3MpZV64Hb9Kyw8ZYm6rq6X5nm4KnVzFyjjI3S2ezT7L/I7Lx38UrjxfF9gs0a209m+de74&#10;9fQfSquh+O9c0C1W1s7vbbr92N41fb9MgmuUtEX71bXh9Ipte09J9vktcIr7umM969P2NOFPl5bp&#10;Hu/VqFKl7NQTitbb/wBM66bwj4w8cLHf3vzLjdF57KnB9FGMfiK5/VfCuqeGZ4vt8DQbvuSLICG+&#10;hBr6PCqqbV+VV6VynxQjgbwhctKq7lK+U391s9q8qhjZOoocqt2PmcNmtSVWNLlSi9LLoeIOzN8z&#10;szN/eZsmus+F+r2uleJt146orp5as38JNcqB/er2nwr4P0O+0GJbizhlkZR++2jPTrmvuMrw9StX&#10;UqbV466ndmtenRoOFRO0tND0KC8gki3xMrR/3q4HxJ8VrO1vfs9huvpl+VvKU4z+XNcX470u78Ey&#10;RLYandfY7rK+T5hwuO3Wuq+FXgqK1s/7WvFWWadfkVl3bB/ia+rnjsXiq31SlHkkvie9l5HycMDh&#10;MLR+uVZc8X8K2u/Mk8NfFhL/AFSKzvVaBZG2qzL3/CvQpTBcW7Lu3bq8d+KmgJpes2c9nF5DXP8A&#10;zz4+bPX61oWPw9165i3y65cRbl+Zdzf/ABVZYfHYylUqYapD2jj1Vlo/U0xGBwdWnTxNOp7NS6O7&#10;29DkvHFjb6L4jnSyfaqsJF2t901p2vxZ1KGz8qW2jnuMbVm6fiQKz/G/gu68MeRLPc/avNbazbTn&#10;P4k1v+Efhrb3+lxXuoyyfv03JCvGB2JPc9/avzjNYRpVpfWIcuu3a59U6mDeEp1Kz50tE+rZ5/f3&#10;s+p3kt1ct5s0rbmb/wDVXqnwr8QRXuiLpzyL9qtidsf96MnII/l61xPjnwl/wis8TRStLbzqdm5e&#10;QR2Pr654qx4Z+HWs30Ud/Fdf2ZuG6KTnfj8MYFeXWdOpSWtl0N8X9WxWDTc1GL2f4bHs9cH8Vtfh&#10;tdH/ALMST/SrkjK+kY55+tcz4l1Txd4Y2W91fM0LrtS4i/i/HqDXGz3E95K0s8sk8jfekkYkt+Jr&#10;mo4fVTbujjy/KbVI4iU1KK1Vuo2NGkdVRdzMdqr7mvozw7pS6JoNnZL8rRIN/wDvnlv1rxr4a6Su&#10;qeLbbeu6O2Uzsu3O7b0H54r3kpv+ZW27q/UOGsNaE8Q+ui/U4OJsTecMOumr/Q5X4j6z/ZHhS8dW&#10;2zT/ALiL/gXX9M14J0r0D4xay11rcGnozNHaJub5vvM3t7DivPwa8HPcT9Yxritoaf5/jp8j38hw&#10;31fBqT3nr/l+GvzFopVpCMV88fRXCnVQ1bWrPQrVri9lWKP+H1b6CuPf4x2CS7UsZmj/AL24L+mK&#10;dzqo4PEYhc1KDaPQAcU9T8y1g+HfGGneJlZbWTbMv3oZeG/D1rcXpVLuc9SnOlJwqKzJmOKhc4Wp&#10;X4Wq85+6tVJ6mMQg+5V23X5Kpw/cq/H8sS/7tCJmZ2vaYmtWEtm/8S/K390joa8tu/CmrWUux7OR&#10;v7rLghvyr15OWqzX1WUZ9XymMqcYqUHrZ9/I6aOKnQXKldHnHg/wfcwX63t/F5SxfNFG7Dcx9Tj0&#10;rvT1pXOWekAzXnZnmVbNK/tq3oktkiKtaVaXNI4v4h6HPc+VfwRNL5a7ZdvVR1Bx/hXAZz8te6kV&#10;U/suyWXf9jt/M/veWM/yr6jKuKfqGGWGrU+bl2afTzOyjjPZw5JK9jm/h7oc+nwT3lxF5TT4VFbr&#10;sHOa6+k3YoBztr5HMMdUzHEyxNRWb6dlsjhq1HVm5s0LK0a5+VflVfvNWqNLg2bfm/3t1LpiKlku&#10;P4vmNW69rC4OmqSclds8KrVk5NJ2MK6tGtpdrfd/haowlaOruoWNf4t1UIm2up/2q8mvSjSrOEdj&#10;phJygmzatdJiSJWlXdJ/6DRc6RBIreUu2SrysrruX7rUpO35mr7D6nh/Z8nKren6nle1nzXucpfv&#10;5UG3+JvlrNqxqk3m3jbfur/WtPw54Wl17e/m+Rbx/L5m3O4+gGRXwE9ZuMT3OeNGnz1HZGNDcy2k&#10;qywM0Ui/MrL/AA1rnx3rezb9pX/e2Ln+Vbtz8NYzFmC+bzMfdlj4b9eK4aeB7a6aGVdsiNtK1DUq&#10;ZFOeGxmqSk13X+Y+eeW6laWdmlkb5mZq9E8B6XFbaQt3t/0icn5vYHgV5zXc+BPEMSQf2bO21lYt&#10;FIzcNntTpNc2phmMZvD2p9N/Q7evNvGumRafqiPAu2OddzL7969Dmnit4meWVVjXqzNXmXiXWV1r&#10;UvNT5YUXy0/2vf8AGumpa1jx8tjN1eZbdTLUc1OvBqbTNGvdT3fZbWSf/aVePzqa90q8019t1bSQ&#10;f7y0lSqcnPyu3oe/KrTcuTmV+1y1a+JtWsotkV9Mkf8Ad3Z/nmo5rme7bfPK0sjfxM2aqRLuarQX&#10;FbOpUmlGUm0vM5/Z04ScoxSb8htw2y3b/vmqajPy1Pcn7i1Cg+es3ubR0RraBYLqmuW1s3zRs+5v&#10;oOTXoXi/UzpejMIm2ySny1/2R3/Sue+HGn77q5vW/wCWY8tPqeT+n86Xx7e+dqkVuv3YE3N9W/8A&#10;rV79H/Z8FKp1l/X+Z89X/wBox0ab2jv/AF9xytLnFBOaM5rwz2zI8Uax/Y+ls6NtuJP3cX19fwry&#10;35i+5q2fFesf2tqjbf8AUxfu0X6dT+NY1fK4yv7appshiAYpaRelLXCAq9acDTKlxmqJY2iilBxQ&#10;ISilBxSAUEhXZeFPB32hftWoRfu2+aKFv4vc4/kan8LeDQnlXt+u75dyW7Lx7E/4V2g4SvcweC2q&#10;VV6L/MLmF4r1v+wNI3xbVmk/dxLt7/y4ryi7vJ7+4aW4laWRurM1d98TLd5LC2nX7sblW/EV53X6&#10;vk1KEcOprd3PyTifEVpYx0ZP3YpWXT1/Q1dB8R3Wh3SlJWa33DfG3IYf0P0r12GVbuBXX5o5BuX6&#10;GvDdu75V/ir2zR7Y2ml20T/eSIK35VwZ7Spx5Ki0k/xPX4SxFaftKMneKSa8n/wSBvDWltcea1jD&#10;5n3t22tFUVE2quxVp1auieHZ9a3MreVCv3pGXP5V85CNbEyVNXk+h9zJYfBxdSyiurSsZ1vBJdSp&#10;FEvmyN91a7HTPC1rp9r9o1La0i/Mys3Cfl1q0403wjZK21Xm/hbaN7/j2FcB4u8Z+RA11fzsse79&#10;1bq3f0A7n3r2PZUMt1rrnqdui9f6/wAzxnWrZj/BfJS6y6v0/r/I6zWvGbD91pzKqr96Zl/kDXl/&#10;iP4i28DtslbUbz7vfYv1PT8BXFa94yvdbfarNZ2v/PGKQ/N/vEYz9OlYFePicbWxUrzfy6L0RpBU&#10;cLHkw8fn1Zr6r4p1LWV2XFy3k/8APONQg/Tr+NZHT5aOppcZrz27mbk27ydwAp4GKAMUtNGYUUyn&#10;0xDWOKYTmkL5ptMB2aUdaatL0pgLRSZzS1ICE4oLZpG60BabQxQc0bQ1KeKVetIq9iMLtp9Ky7qS&#10;kF7m5pnjbVtJRUS582Ff+Wcig/r1/Wuw0v4kadfoq3m6zm/2lJT8x0/GvL2DE02mpNHVTrThsz6L&#10;0fxFcaciyWs/m27fNt4IYe3/ANauwWbSfFqbW/4+FX3Dr9PWvlrQvFF7oNwrRStLbr963Zjsb6eh&#10;9xXq/h7xDFrVqt1as0Ui9V3fOh/D9DXr4XMJUV7Oa5oPo/07BVw1LFv2kHyVF1X69zqNb8N3Gjtv&#10;/wBba/8APT+79aygcJXWeH/E63eyyv1WTd8qyNzu9iD/ADrL8T6H/ZU/mxf8e8rHav8Ad9q3xGGp&#10;yp/WcL8PVdV/wDTDYqrGp9WxS9/o+kv+CeMfEXxLPNftpsEjLbxKPN2/xP16+griMH2re8b2T2Xi&#10;a8V/+WrCRW/vA1hV93gKdOlhoKns0n95+KZvWq18dVdbdNr0SeiOx+H3iaaz1KLTp5Ga1l+VFb+F&#10;u2PY9PSvUiN33a8T8IWb33iOxjT+F/Mb/ZC817aDivkM9p04YhOO7Wv+Z+l8JVq1XBSjUd1F2Xpb&#10;b5Hl3i/Q20jUmdF22svzJ/snuKwRzXsWtaTFrVhLbv8Aeb7jbfunsa8gmia2lliddskbFW+or8yx&#10;2H9jU5o7M+7TuFMpd1BGK80EJRRRSKCk20tDcUwGkYooJzRVAdD4R1byLj7FK37uT5k/3/T8a9i+&#10;G+rtBfy2Ej/u5xuRf9sdfzH8q+ejI8LRSo21o23LXqWkakw+x38DbW+WUfX0/pX0eVYp0pJ/y/kO&#10;rSWIoypPqdv8TNK8u4g1GNflf91K3uOn6cVwjnivZyLbxX4e5/1dyn18tv8AEGvHb60ewvJ7eX/W&#10;ROVb8K+gzOioVFWh8Mtf6/M5MrrudN0Z/FD8v+BsVnGa7L4V+KItB1mW3upfKtbtQu5vurIOn59K&#10;45qgb71edh8RPCVo16e6PUxOGhjKEqFTaR9Ug0AZr530j4ia5oUWyK8aeFfuxzsXC/TPI+lGtfFD&#10;xBq8Xl/bGs42+99m+Qt+PWv0BcT4X2fM4Pm7afmfnX+qeLdTlU48vfX8jofjR4sg1C4g0izlWVYG&#10;Mlxt6b+gGe+O+K8wf7jUMzM2T8zN95qP4K+AxmLnjq8q8+v4I/S8BgoZfh44ensvxfVnuHh60isd&#10;EsYoF2p5St/vEjJNadeb+DfH8NrZxWGo7lWP5Y7jrx2BHt61var8QtLsIv8AR2+2TN92NeB+Jpxn&#10;G258nWwWJVZx5W7vc5HxMp0jxLO9m3lNG/mLt/hJ61bh+J97FBiW1jnmX/lp0/MCsK8unvrqS4lb&#10;dI5LNWfcRbH3f3q5OZptxZ9RHDU6sIxrK7SRt67q1xrTRXE8u5dvyqvRaxbhd0Vaej2c+pReTBE0&#10;v97b/DUGpaXdab8t1A0X93d0alLX3jWk4U37KNlboY1FSiFpJVRf422r+Negabolrp1uqLFG8n8U&#10;jKMtXdg8DPGSfK7JdTTEYqOHSurtnnRGagIxXpWq6Hb6lbsvlRxTfwyKozmvOp42R2X+JW20sZgp&#10;4OSUndPZlYbFRxCdlZohpN1G6tuy8I397b+btWJW+7u6tXHSo1Kz5acbs6p1IU1ebsYoGKSx0uya&#10;4ZntY2k+8rbat6hplzpdx5Vwu1v4fRqxtX1ldEiWdU3SM21F6V14Sni5V1h8PdTlpZO337aGkL1F&#10;+7e/Y6kDbRurzBvGurGff567f+ee3iu18M+IV1+1ZmXypovldd2foa9nMeHsZl1H29Szj1t0++xF&#10;XDTpR5nsJ4v0qXVtGZIF3TRsJEX+9jr+leXMNjMrfKy9Vr22qk2k2Fy2+Wzt5ZP7zRgn+Vd+ScR/&#10;2XReHqwco3urbr/gGlDE+xXLJXRwngTSJbnVFvWX/R4s7W/vN04r0SRdy0kcSQoqIqqq/dVVwKfX&#10;iZvmc81xPt5KySsl5GFaq60+bYr0sP3qWVcc0i/erxDLcnpV60u2kxn2qjI8F8f3D3Pi3UGf+B/L&#10;X/ZAHFYFdv8AFfQmsNcW/T/U3a/N8v3WHX8+tcRULY/UcDONTDU5Q2svwCr/AIfuHtNe0+VPvLMu&#10;386oV0/w60Jta8RwO3/HvaMJnbb6dB+NJ7G2JnGnRnKe1me5NyK9R+DWpb7fUNOdvuMJ0X68N/Sv&#10;MK6X4baj/Z/jCz3f6ufMB/4EOP1r2MsrewxlOXRu336H4lmtH2+DqQ6pXXy1Pddij733a+dPEWnN&#10;pGvX1my7fKmbb9DyP0NfRgRfvV418XbEW/iaK4X7tzCGb6rwf6V9bxDR5sPGqvsv8H/SPj+HK/Li&#10;ZUukl+K/pkPwrv47TxG0UjbftMW1PqDnH869ir5sjleGVXiZo5FO5WVsEH2Nd3pXxYvbW1WK6tFv&#10;GA/1nmbCfrwea/KsThpVJc8D3M0y2riKntqOvdXPV3dUVmb5VWvFdRZL/Xp2j/1ctx8rfU4q7rHx&#10;Dvdbi8pF+xw91ikJLfU8ViKzIylfvL8y114HDSopyk9WLL8DUwqlKpuz3OztY7K1ihiXbHGoUL9K&#10;mIzWL4Z8Rw69YK27bcL8rx7uc+v0NXNX1e30azae4baq9F7sfQV4Eqc1Pka1Pk50qiqOnJe9c818&#10;TWiWWvXiIu1dwbb9Rmuj+HE67byL+LcJPw6VyOo3z6nfz3UnytK27b12+gqTSdVl0a+juIvm29V3&#10;Y3D0r6qrQlUw3s3vZfefX1aEquF9k/isvvR6/RWfpOtW+sWqywt9V/iBrQzivkpRcHyyWp8ZKMoN&#10;xkrMM1414tnjuvEF9JH8y79v5cV3nivxYmn2729q3m3TAruVv9X7/WvLmZnfeW+Zv4q93L6MoXqy&#10;W+x9PlGGnC9aStfRHpui+ANMgsIvt0H2m4Zdzt5hxk9gAQOK5bxr4ai0C5ie1+W1l+VV3Z2kdsnn&#10;muj0T4iWElksd6zW1xGoU9xJjuP8K5nxj4qXxDLEkMTJbxZ2s3Vie/tRh/rPt/fvbr2+QYRY360/&#10;a35db32+R8VftYWSav8ADT4iRSxbriDX7CaJv7o+yyKPz6Vhfss6Te23ij4ZSSQKtuvh28kWRW/5&#10;ZtcOBkdjkHpXpf7VOmwD4aePbqJP3jJpUj/3d4uJFz9dpwT6VV/ZatzJpPhCeXy28rw7IsW3qoN5&#10;Jwffr07Gv1N1Wsqv3jb9Dxo0k83t/e/4J9qfDTTbX+zpb7arXTOY9390DHFN+JkFqkFpLhVumcqv&#10;qRjmuG0rxBf6I7fZZ2RW+9G3Ib8KivtXu9VulnvJ2nb+Hd0H0HavzJYWf1n2zen9aH0qwFX659Yc&#10;9P60NKw8WappVv5Fvc7YR91WjB2/TIrNvbqfULhri4laWZvvM1MalJx8q16Spwi3JJXZ6cacISco&#10;xSb62Iq5zx34LsPH3hq80jUY90Mq/I38SOOjD6V2tx4b1K1sPtktsyw/e3f3R64rIqqdVX5qb27F&#10;3p1otJ3WzPhnT/CEvw917WvA3jS2jXwrriGCa4kj8wRH/llcIVyRjvj8RxXyF8RvAGo/DXxlfeH9&#10;SRvMgbdDNt4nhP3JB7EY9we1fsP4q8G6R4xs2t9UsY7ldu1ZGUb0+hx/9avlT4w/B618RWsfhLXJ&#10;411C2l/4k/iSeP8AeMhPFtKepXHQlscdK/RcqzaOIXsamkvzPznN8nlhn7alrHr5HwVYWr79+35V&#10;rXht1nf5V+avS/F3wA8aeCL37PdaHNLbv/qrq2XfHKPUEfyr1H4Qfs5adH/Z+reKGkvLyVt0OgxR&#10;YLDsZGz0Ppivdq1owTlLSx4FGhKpJRir3PN/g78Db34g6lFeXUDQeH4HDXd8zABFHULzksfQZPev&#10;tvwF8J9Js7XyLXTP7M8P/K0VruPmXGP4nbOcHrgkfSuq8K/Dey0S1VXtoYLf7yabBGBBAfcdHb/a&#10;Irqsbf8AgNfBZhnE63uUNF3/AMux+j5XkcKP7zEK77f5lyK0is4IreCJYo4/lSNV4WpmjaNP3isv&#10;+9XXaNpcUFrHK6q0zqG3MvT2FX57WK5TY8aure1flWI4lpU67hGF4p6u57X1hR91I8yvRlG/u7TX&#10;xn+03f8A274T61ereN/pXiJYvs+3hkRMA59vQevPavsP4gTf2FpGqyD70UTKjfXgfzr4u+O9hK37&#10;P9ndM26OXWp2Vdv3dvBOe9fqnD/LOp7eO1tPmeHxBU5sNGmurv8AgfH96+azj81XrpPl4qqqZev0&#10;pbH5bLci+7TakcfNTVpmYqnD1ZjGarouauQjKLSZSI2+bb+NQEYb/gVTD/W7f9qopv8AXUICNj83&#10;/Aq6r4ewxXfjLQYLhv8AR5L2FX+bHBYZ5rlT99q7/wCB2hN4l+KvhPTlXzVn1CJWj67gDk/ypS2H&#10;Dc/R7wTBb6lF4j0uJVWNmubSFdxYLtUDr34781+cvxD0z+zfEFzEv3dx/MEg199fDjVl0/WdQeL5&#10;YYvEbxe2xmC8+o9R3r4s/aC0ttI+JOvWrbf3WoTqu1cDBbcMDtwelfKZa/31W380vxsfc5vH9xRv&#10;/JH8LpnjV5Hsl/4FVjT2zSaknzo1N0/dv/4FX1e6PiNpH0P+zRe29honxJnlaTzv7H8uKNc4+ZsE&#10;njoK+ovh62fB+n/7p/nXzF+zjDEngD4rTyxKzRaUu3d/DuOP65+tfSvwxl8/wRpjf7FfA8TL93Br&#10;ufqPBrtVqLyOxt43mbbGu9m/hq2+k3pT7v8AwHcK2NLtFs7Vf+ejLuZqtE4r8dq5nNTapJWXVn6k&#10;9WcbcxS277JVZWqhJ8tdxeWqXtuyOv8Aut/drjJ49rurfeVttd+FxX1lO61RtF6FzStP1fU7eVLC&#10;K4nhX76x9P8ACsW8tmguGieJopFb5lbjbXv/AMM5bWTwlZra7VZcrKq9d+eprzL4wXNrJ4tVbZV8&#10;xIgszL/E+e/vivXnSUYKVzzcLjZVcVOhyWtf+mcRaqq3sCv93eN3516FXnUu3fuWt7TPFKxxLFdK&#10;3yr/AKxefzrw8bRnVtKHQ9uackmdPXC+J9n9sy7f7o3fXFbV34sgRNturSt/ebgLXKTSSTSu7tuk&#10;b5mapwNCcJOc9B04tas7j4Q+OLPwXrdy2o7ls7qIRvIqklCDkHA5I+lb/wAYvibpPinS7bS9Ila5&#10;j80SyzNGUHHQDcAe/Jrzrwp4dl8V+ILPS4pfKadvmkZd20DknHFej+MfgTFoHh+51Gy1OS5ktU8x&#10;4ZIgN4HUgg8fTmvs6EsXUwkqdNe4t317ng4qGApY+FatJqo7WXTsm9P1PIkYoyt/dbdXb2twl3As&#10;qfdauHqxaX89k2Ym+X+72/Kvm8RQ9slbdH0b1O1rL165WO18rd+8f+H2rMk8S3DJtVVVv71UDcPO&#10;252Zm/vNXJRwkoyUp9CHsIRitvw34r1fwtPK2k3kls0uFdVUOG9OGBGf1rGr0L4H2dle+NVW7ijk&#10;ZYWaFZVBG8d8HuB0r6HCQlOtCEJcrb3PMx06dLDTqVY8yS27/ecz4jutb1q8W81n7RPcOvytJHjj&#10;2AAAH0FFfWMlnBc/6yCOUL0DRg4/OivqZ5FKcnJ1b+qPiIcUQhFRVG1uz0/I+IG61bsdVnsPlTay&#10;/wB1qpnl61bbQHkXdK+3d/CvWvi6jpqNqmx+oJPoPbxPcH7sUf61mT3D3Uru7bmrVm8Myhd0Uqt/&#10;stWRJC8Eux12sv8ADWdH2L/h2uAVNY2Nxql5BZ2sTT3E7BEjXqxPaq610Xw+8QW/hXxhp+qXUTS2&#10;8DnftXJUEEZHTkZrsglKSUnZGdVzhTlKCu0nZd2W/EHwt8TeGdO/tDUbHbax43yLOsmzPTIBJ/Hp&#10;XLxDNfQfxD+LHh668IX1nZ3P264voTEkar93Pds4xj8Tmvn0DFdWNpUaM1GjK6PMy7E4nE0XLEw5&#10;Xfs1+DOu8H6ci27Xjf6xmKp/sgV01c74PvVls2t/+WkbbvwNdFXweLcnWlzHVP4ijqtil/ZMjfeX&#10;5lb3rhW4rvtQu0srKWV/7vy/U9K4CU5R69HL+bld9ioXsX9G0i81+9WzsIGnmZd23cBx7k4ArZ1r&#10;wZq3hmBZb+28qFvlWRZA4z6cE4q78INfstE16dLxvI+0oI0mbopBzg+ma774p+JNN/4R5rBJ47m4&#10;nYbFiYHbg5yfT2r3o04ODk3qePicVXp4uNCMLxfXX5+Wh5DaRfabqKL/AJ6MFru0RY1VR91fu1wl&#10;nN9muoJf7jhq7tW3LuX7rV8xmd+aPY9Bi1Dd2y3lu0T/AHWX9amps0ogiaVvuqu6vGjdNOO5J4b8&#10;W5Vs/D1s7xNKsWoW7Mu3du2yA9Pwr5f/AGyFsrj456neadE0Vrd2VtOispByU5ODzg19OfF6do9I&#10;sbncy/8AEwh3beeGbBz+dfMX7XUEVn8a763t2kaGKyttjSNk4KZ688c4HtX9E8Lq2Cf+J/kj8W4z&#10;1zGP+Ffmzwpwy/ep0ZwKsXCY/hqsq4avrz4FFiE4erV5/qov92qsQq3df6qL/dqHuax2ZEvFTr0q&#10;CpwMUMEAHyVHIfkp6/dpkv3BQhsWNsLTZ5MUK2EqG4f50WmtyegtEjYWkAzT3h3L1pisVt1T5xto&#10;jt2Df8Bp7kBlWi4Ityn/AEd6+oP2BNPW7svjBfva+etj4faVfmxztcEevI9K+XpP9Qf92vq//gnj&#10;K9v4c+O8qyeV5XhoybuOwkPfjtRDqFXdHZ/8E3fCkXizwrrS3W5bODUHkdVbljtTA+nrX3pJ4W0m&#10;Wz+yNp8Pkbcbdv8AX1r4X/4JweI4fCvgXUbi73fZdQ1GVWZV+7gJgn265xX3i+sWEdr9qa8h+zbd&#10;3meYMYr+XuNJ4n+2avLflvpbvbX5n61gfbxwOHSvblVv67njepvd/CrxZKumt5lrMgZY5+Q6nscY&#10;5B6GtS5+Nd60G230+GKb+JpckfgAR+tct4/8TJ4o8QNcQ7vssSCKLdwWA6n8TXrHwN+Edlf6XH4h&#10;1uAXPmtutLdmOFAONzDgHJ6A5GK2+qUZ0KdbGQvOyufR4upQw2HjiMXG8tF5t9jzK08O+IPEPm6l&#10;/Z11c+aSzSeWfmrV8H+J73wD4givBB8yqY5oZVI3Keo7c+hr6yjiWFFWNVVV6KvArlfHPw60vxnY&#10;Sb4I4tQCHybpcgqe2cdR65zXbDGRa9nOPu7HzKz+niG6WIp2g9NHsv67FC2+NnhKW1WV76SKTbuM&#10;LQPke3C4/WvGPif8QH8dapH5UXl6fbZWFe7Z6sfrxx2rldQs5dNv7qznTbNA5jdfcHBqO1glvJVi&#10;giaWRvuqq5NehSwtKlLnj+J6+FyvDYSftqbbfS72NPwjon/CQ+I9P087o1uZRG7L1A7/AKV9Y6Tp&#10;FroWnxWdlAsFvEu1VX+Z9TXyrpx1DwlqlteNBJaXUDiRPNjx0+te+6N8Y/DmqWu+W5axmUfPDOvf&#10;2IyCPSuXHQqTs4aryPJzynXr8jpJyh5dzE+Ovhizl0ZdbVVjvIHWNmX+NG9fcdqp/Dv4OWsljBqW&#10;uLI00n7xLPcNiqehbuSeuMjHeszx58RLPxrqWlaVZrIumrdo1xJKAPNO4AY5Pyjn0J9K9yVVRdo6&#10;D5a5p1KtChGm3Zv8ux5tavisFg6dCTcW7+qXYyZvCOjXFv5D6Zb+Xt2/LGB+oryf4i/DlPDES3+n&#10;+Y9izbXVmBMRPTHT5T+le4VheObdbrwnqsTLu3Qtj/e7frisMPXnTqLXRnBgsZVo1o+9dN6pnmmg&#10;fGS90+zjt720jvPKQKsisVc49c5B+vFZXijxte+LmiWdY4LdG3JDHnv3JJ5P5V1/h34NWqWSvq8r&#10;SXDjd5cDECP2z3Pr2rA8beAn8Lf6VbyefYu21d330Pv2x6GvXozwrre4ve/rY9+lUy94j90ve/D5&#10;Gd4R8NP4n1T7Nu8qFV3St3x7V6NB8Nm05lbTNVuoJF/hkYFW/AAV5doeu3WgX/2q1bbJt2srLkMP&#10;Su2tPjDcpFKs9orSMvyMv8Nfb5fUwMIWrq0u+v4WOTMKWOnUvQ1j2/zucf4v1XUbzUZbXUZVZrZi&#10;v7rp9e9avhv4ka54a01bWCCOe1X5kaeNjt+hBFZfh6wXxJ4tgiuPuyymSX/aHUiva306C3RYms4/&#10;s6/d/d08Fh6+IlPEU6jjra+7+YY7EYfDQhhqtNS0vbZfI8k8Q/ELUfE32b7RFDF5DiRfKU9ffJNd&#10;pB8Z1FhFvsd1wq/Nt6fhVP4o+H7C10mK9ggWK43hdy8bgfbpWx4A0PS9V8JQNcWccrc7mb72Qa6K&#10;MMfDGToxqrmaTu+vY5a08BPBwrSovlTasnt36nDeLviBP4ttYrc20cEatu+WvQPDXjbSbrRrbzbm&#10;OCaKIK8bZGCBjj1rnPiR4GsNIsF1GwXyF3bWj3E/zzXmtfKZxha8q/LipXl3XY9WjhsJmGFiqCcY&#10;p/j1PRtd8TWfivxlo1pE27T4ph+85G9j9e3AHTmvUq+a4jPHKs0KybkIZZFU/KRyDXpuj/F6z+xK&#10;NSguPtCjmSBQQ3vjIx9K+axGHdkqeqRjmGW1OSmsOrqKtbr3v8zqfHNtBceFdQWb7oi3BvQjp+te&#10;Cg5rs/GnxEfxHb/Y7KKSCzb/AFvm43v6dM4H481xX3fmrfDU5U4+8etlGGq4Wg1V0bd7dj1f4M6Y&#10;Y7PUNRb/AJaOIU+i8n9SK9JZ1Xc8iqqqNxb6Vg/D/Tv7L8JWMTL+8kTzX2+rc/yxUvjjUv7K8K6j&#10;OvyyMnlJ9W4/rX7LgorA5fBy6Ru/zZ+f42bx2YSUftSsvwSPBdd1BtV1m+vH+9LM0n4Z4/SqQ7Uj&#10;d6VTX5JKTnNylu9T9dhFQgoR2QVDqN9FplhPeS/6uJDI34VNXPfEMO3g/UNn90bvpmmzehBVKsYP&#10;ZtL8TxrW9Zudf1KW8uG+aT7q9lHYCqVFFapWP1SMIwioxVkhY5HhlV0bbIp3Ky/wmvdvAviM+JdD&#10;WeXb9qiPly7fUdD+IrwivUfgwH8jU2/5Z7l/OolpqeDndGE8M6j3jax6XL9+qkhy9WnbPzVS6mh7&#10;nwUNCxAMotXJ2WOJmb5VqtaDOysnx/ePaeH5fK+VpGEZb2PWu7BYZ4vEU8OnbmaQow9pUUF1K1x8&#10;QNLtJWVPMn/hZlXj9a2NG8RWGuo32WXdIv3o2Ugr+f8ASvGK1/Cd5LZ+IbNom/1jiNv9oHqK/VMZ&#10;wng4YWToNqcU3dve3fT8rHr1cDTUHy7nrhbNUtS1qy0dFa8nWLd91eSW/Ac1e/irxvX9Sl1XVrme&#10;Vt3zlUX+6gPAr4jIMnWb1pRqSahFa2312t+JwYah7eTu9EemWPi3S9SnWCC5/fN91WUru/MCtcjF&#10;eGqzI6MvyMvzLXr/AIY1B9T0S2nl/wBYy7Wb+8Rxmu/iDh+nlVONehJuLdne107abJdjXE4ZUUpQ&#10;enmaeKF++tJTl5da+HPONnTL1YF2P/q/4Wq+2oW6p/rf51hoMKadXr0cdUpQ5Ek7HBOjGUuYkubh&#10;rmXf/wB81GBiija1cUpSm3J6tm1klZFi31Oe0+VNrL/dapH1Oe6TD7VVfm2rVAjNNlfZayt/e+Wt&#10;liaqh7PmfL2J9lBu9tSizeZKzf3mr1jwn5f/AAjtjs+7s5+uea8nQc10Hh3xhJoH7mVWntm+bauM&#10;qfb/AArlpyUZXZlj8POvTSp7o9RrzDx/sHiNvL+95S7/AK//AKq2rv4l2v2dvsttN523jzcBVP4E&#10;1zeg2knijXl+2Nu8zMkrdNwHbitKk1O0Ynn4LD1MM5V6yskjLhtJ7lGaKCSRV/uqTSqjJ8rfer2W&#10;2torOJYoYlijXoq1z3jHQYLmwlvEjVbiL5iy9x3peysrm1PM41Kig42TPPBzXZ/DjwgniO/luLrd&#10;9jtsfL/fbsPp61xoGa9j+EDJ/wAI9cqP9Ytwd/5cV7OS4enicbGFVXSu/uRhnmJqYXAznSdm7K/a&#10;7O4SNYkRETaq/Kqr0pJokuImilVZY2Xayt92nUV+uWVrH45d3v1PH/GnhdPDmop5G77LPlk3fwnu&#10;P8K58L+Nek/FVoxptiv/AC0807fpjmvNzxX5RmtCGHxk4U9tH6XV7H61lOIqYnBwqVHd6r1s7XKU&#10;7ZlogXc9Mb5n3V0HgzSv7T1iPK7oYP3j/h0H515dOEqs1CPU9qrUVGm5voegaJZR6BoMQl+XYhll&#10;+p5P+FebXd3Jf3k9w/3pXLV23jzVPsunLao37y5b5v8AcHX8zXBgYr18xmk40IbR/r8jw8ug3GVe&#10;e8n/AF+IjHnbWL4t1X+y9Il2t++l/dp+PU/gK2FO9t1ebeMdX/tPVGjjb9zBmNfr3NfMYut7Klpu&#10;z2djBooor5YApVpKcBg0AAGKf92m/doqidwpQM0lKvWgkcifxV3Hg3wr5e3Ubxfm+9DH7f3j/Ssf&#10;wfoa6vf75V3WsHzOv949h/U16V0r2sBhuZ+2n8v8xajZJFRWZm2Kv3qy/wDhKNJM3lfbofM/3v69&#10;K4P4geKLi61GXToJGitYvlf/AG2+vpXF7a/S8HkftqSqVpWvsl+v+R+d5lxX9WxDo4aCko6Nvv1t&#10;/me+3EMN9atFJtlhkX9K4q9+GyGXda3LKrfwy87azPAHiaeK/i024kaW3l+WLd/AevXrg16X1Feb&#10;V+s5TVdOMtH9zPdw/wBQ4jw6r1IarR90+1+xzOgeBbfSbhbiV2nuE+76L+FdQtJWnoukvq94sS/J&#10;GvzO3t/jXnzqV8bVSk+aT0R7NHD4bLaLVJcsVqy34c8OPqz+bLuW1Vvvf3vYf1rb17xMmlr9jsNv&#10;mL8rfLwg9ven6/rEXh+ySws/lm2/L6IP8a8l8XeLU0GJkH72/lUsi9dvu3+ea9evWhltP6vQfvv4&#10;pfojyKVN5hP61if4a+GPfzYvi3xpFo25d32nUn+ZVbJ257sf6da8vvb2fU7qW6um82aT/OB6CoZp&#10;5b2d7idmlmkbczN/EabXy8pOW50VqrqOy2Q6ijqKKk5RAacoplS1SGx9MoopkhTW+5TqaxoAi3UE&#10;5pDtFFOxVxfm/u0gLGijNFgCn0zNFDFYftWhaZmnK1MViSQbjUZbbTzzTGXNSUhM5ppGaB8tL0pF&#10;hnNBG6ijcfahjGsKsadqdxpF6t1bttkX8m9j6ioT0plSWnbVHrHhfxnb68qQT7YL7/nnzhvdT/TO&#10;a9c0HUYNe01rC62+dt2/7w7Ee9fJ8UjwSq6OySK25WXqter+BPGT6oio0nlalAu5m4+ceo/qK9TA&#10;4t4apdq8Xo13RrWgsbT9nJ2ktU/M6Dxx4Aiu0WG9VvLVj5NxHjd/X8RXAH4Tv9o+W+/c/wB7bzX0&#10;Bp9zF4q0Zo51/fL8rf7L9iK4d0aFpUb7ytt/KvarV62BjGWFn+7nqvLvueVDAYTM5y+u0v3sLXtp&#10;ftszC8P+GLPw1Ey2+55JPvySYy35Y49q1s5pa4Dxl47msbprLTm2yRn97Myg8+gzn8a8qlRr5jWa&#10;TvJ7tnr4nE4TJMKnJcsVokuvoegA1xnjzw403/Eytl3tt/fL7D+L/GuHj8aa3FL5g1CTd/tKCv5E&#10;Yr0TwX4sXxLay29yn+mIvz+jg8ZH9RWuY5HVp0G5tNeXQ83LuI8JmFZUIpxk9r21+5nm9O3V0fjD&#10;wx/Y9x9ot1/0N2+Vf7h9Pp6VzYPFfmlWnKlNwluj63oJRSnoKSsSlqFFA5opjDZ7UbfrRRQAx1xi&#10;uw8FXnm2Ulq33om3L9D/APXrkH5rV8LX32HV4tzfu5f3bfj0/WuvC1OSqm9jWDsz2v4e66tjetp8&#10;rbYZ23J/syen4/zq98R9A86JdUiX5lxHN9Ox/oa4NJDHKro22QHcrf3SK9f0e9i8TeHleddyyoYp&#10;l9+h/wAa/RMI1iqEsLPdao8fGxeErxxcNno/69PxPGKrt96tHUrN9OvZ7d/9ZE5X8qznr5ycWrp9&#10;D6em1JJrqMblWqu3Sp91FpZvf3sFrF/rJXEa/UnFQk27I2ukm2S6Rod/r1x9nsLaS5m/ur/D9ScA&#10;V0jfCPxQsW7+z1b/AGVnTP8AOva/C/hiz8KaXFa2sSpJtHmyd3bufp6Ctiv0PC8MUvZJ4mT5n20S&#10;8tUz80xfFtb2rWFguRd7tv7mrHyfqOmXWk3TW95A1tcL96Nv88/hVcc19H/EDwZb+K9Gk/dKuoRI&#10;Wgm5HI5wcdQffOK8f+G+ixajq881yqstqo2q394nr+HNfLZnlc8vrKF7xls/8/Q+ty7O6eNwkq8l&#10;aUN1+VvJkVr4W1e4gSVbGTay7vvAfoTmqEtjL9qW1lVopN4Xa38OTXtdcl4806M2C6jGqrcROPm9&#10;R/8ArrzJUkldGFDMpVKihJJX2sdDpunxaVZxWsK7Y4x/30e5PvUl3aRX9rLbzruikG0rWboHiS11&#10;q1UhvLuFUK8bcc+o9qn1bW7fSrdndlaTadka9Sa6E00eE6dX2vK0+a/4nj91D/ZmqMn3vIm+X8DX&#10;e2t1Fe26SxNujavPLmd7q4lnk/1kjFm/Gkh1C60//j3naJW/h/8A11vgMd9TlJSV4v7z7SvhniIx&#10;195Hod7eRafA08rbVX/x6vMZpPOlZ2/iYt+dTXepXV//AMfE7S7agqMwx31yS5VaKN8Jhfqybbu2&#10;aXhS0S51uJX+dY1Mm33HSvRK8vsL59MvYrpPvR/eX+8D1Fd1aeKNPu4vM8/ym/iWTg16+T4ijCk6&#10;cnaV7+pwZjSqTmppXVh3iW1S60a5V/8AlmvmL9RXhXjaFz9ll/5Z7Sv4mvV/E3iqC6tXs7Nmbd9+&#10;Ttj0Fcbc2kV7A0U67o2/hrRZrRweZ08TBcyirO3W99vNXPTyuM8PC9RfI8zrr/h1bub25n/5Yqgj&#10;/HOas2vgmymuvmlk8v8Au/8A166vT9Ot9LgWC1i8qNf4f/rmvo864lwmKwUsPhrtzVttl1+Z7GJx&#10;MHBwjuyy3SsvxFr8Wg2e9vnmf5Yo/wC99fatWuC+I8Ti6s3b/V7Cq/XPNfGZFg6WOx9OjX+HV272&#10;V7f10ODDwjUqKMtiofiDqm7dtt9v93yzj+ddl4d1+LXrPevyzJ8ssf8Ad+ntXlFdj8OInN1eP/yz&#10;2BW+tfoXEGTYGlgJ1qUFCUbWtpfW1v66no4mhTVNySs0d4Rn5argbXqwBTJV/ir8ePFTJqKKQniq&#10;W5JX1Cwg1OzltbiLzYXXay151q3wdUPu028bb/zzn/h/EAV6avSm1LR24bGV8L/ClZduh5dpnwdl&#10;eX/T7zZH/dg6t+Jr0TRtGtdBsFs7OLbCv97qx9SfWrp4p22kkPE46vitKstO3QbU9lctZ3sFyv3o&#10;pVkX8DmoKDzVJtO6OBpSTTPptZPNRXC/K6hlb2IyK89+M9lu0vTLr+JJWj/Bhn+ldn4Uuze+F9Mn&#10;X5t1uu7p1Ax/Ssf4p2LXfg+5f+KB1l/AHB/nX6pj4/WMvm11jf8AU/J8vl9XzGEX0lb9Dwuui8Je&#10;DbrxPceYP3FnGdrze/oB6/oK50mvf/C+nR6VoNjAir/qgzf7RIyTX4/iazoxXLuz9AzXGywlJez+&#10;KWnoYsHwt0aFOWuJW/vM4/oBWbrnw5+zwebpskkrL96GVhn8DgfrXoVFeXDF1oO/Nc+MjmOKjLmc&#10;2/U8FIKN/dZaAGf+83611PivQTL4sW1tVVWusN7KT1P9a77SfD9jpFqsEMC/d+Zm5JPqc17lTGwp&#10;wjO12z6SvmVOjThNK7kr2PIreTcu3+7UkavPKsUSs0jHaFX+Ku78X+FbNbCW+tYlgmj5fbnDD6dM&#10;1mfDqCGTVJ3dd0kaDZ/s5PNarGRlRlVitgWNhOhLEQW3TzMa78N6pp9u1xLaNFGv3mVgdv5EmqD3&#10;U0ibWnkZf9pjXtEyRyxMsv8Aq2Bzu9K8v8M6db6j4iWF/mt1LSBfUDpWGGxntYSlUXw6nPhMe61O&#10;c6kfh7EVn4U1W9iWWK2/dt8wZ2C5/AnNZOraNe6M2LuBot33W4Ib8RxXt4G35Vqhremwapp08Ey7&#10;lZTj/ZPY1xxzKbl70VY46Wbz9oueK5fLc8YsbK41KfyLWJp5G/hX/OKfqel3eksqXcDQM33d2Du/&#10;EZFegfDO0t49LnnVVa4aUxu3sOg+nej4oSQjSYEb/j4aUMnrgda6/rcvrHsUtD0/7Qk8YsOo6Xt5&#10;nxl+0ws8vgP4kW8X8Npp12/zY+QTlG+uMA4qP9lkOnhrwhvlVvN0Kfau3lQt4wwfXqat/tFo8uk+&#10;PYIl+VvCQnf/AIBdx4/9CrJ/ZauVn8G/D6VVbzlh1Sylb+9GkyOg/AueevNfpHx5SvJfqeCvczj1&#10;f6H0aeK7LwH4Sh1VWv7tWaFH2xx9mI6k+wrjt1emfDLUEm0aWz/5bQOW2+zdDX53jZyhSbgfT5nU&#10;qU8M5U9H+h01xo1jc27QSW0flsv3doFedalpMHhXxVaGTc1nvEgZuTjPPT0NepV5r8SL2OfVIII/&#10;maBDv+p5xXmYGU5VHTvo07nzmVzqTqulduLTuehveWxtfNMq+SVzu9RXhd3sF1P5X+r3nb9M1OdR&#10;uvs/kLO3k/3d3FUiMJ81ephsL9Wcne9z6HA4H6m5e9e4jtn5axPEfhnTvFNk1rqMHnxt8vvzXSW+&#10;kXF1FvRVVW/vcVSvbaeyl2Srtb9K2p4yjKr7OnUXOuiep6T5ZXi9Ty7SfgPo/h698/TNZ1yzVWLL&#10;bxXK7F/3QUOK7HR/D1noETLbqzSN9+aVsyP9TWsx3VG20V6dTE1q0eWpNtGVLC0KMuenBJiE5qCR&#10;cOr/AMO4bqv2Ni+oXSwxbd36LW8/g+Jrdh57ed/e7flXgYvMsLg5KnWlZv5nS6sabVzdt5Vmt43T&#10;5lZRtonnS2iaV22xqu41yNnqd3pCtbs27y8rt+npVXUNautQXZK37v8AurXx64arSrJ8y9m+vW3+&#10;Zwqg3LfQ8/8AjJqzT+Hpy3ytc3Cr+HWvln4+umkfDfw5pbtu+129xd7fdmxX0d8a5vI8ORu33VmL&#10;N+Ck18k/tV390uvaHby7Vt/7EhlhjX+FXyefc9a/c8jpJUmorRW/P/gHzeeT5Jxj/W3/AAT5hePe&#10;jbaqJH8yrVpDiXb71DN+5uK+9R+dvuUpRhxTCMVLK+6Vqaq7q0Mh0Yq1Afu0yGL+GnRDFSykhkx8&#10;u6lqBzuqS6bddM1REfJTQnuIy5avWP2aEU/Gfw4zT/Zo4pWkaTdjaAp/n0ryxF3ote1fsp6KmpfF&#10;Lz5/s/2exsbi7l+0txhVwMepyeBSlsVBan1D8KpP7Y0vxQiN8zag06N75yP5V4f+2hov9k/EaW8V&#10;dsepww3qsq4ViRtb9Qa9t/Z+g/4kmq3H8M918v0xn+tef/tvzJrkXhy83L5lpA1i685+UhhntjDc&#10;Ee9fEZZVX16tT9H+n6n6RnFFvLcPV62a/VfkfHl+2VVqTTnxKtT30aiKqkB2zLX226PzjaR9K/sw&#10;NBcaT8T9OuGVYZfD7yqzNj51PAHrX0B8F7nzPhzpjn+Hcv5Gvnf9l/T7XUH+IjXCSN5Hh2aRNrYG&#10;/P8AF6j869z+A07S/Dez3fwu/wDSvheJV/s0X5/5n6bwe74ua8v8j322lWa3idfusop9crpOutZf&#10;upVZof4dvVa2hr1mU3eb/wAB21+GVsJVpyaUbryP1pqxok7U3VxV3L511K6/dZjWnqWvfaIvKt9y&#10;q33masXPy162Aw06Sc56NlRVjQ0rw7q2sLK+nWs0qr8rNE20fTkjNc7eW8tndSwTxNBJG21lbqtf&#10;Qfw4vLSbwlbRWrKskeVmXdzv9TXlvxdurO88V/6LteSOILMy9Gb/AOsOte/OmowUrnn4TGzq4mdG&#10;ULJX19O/qcTnFMp7DFdFo3htJIFnvPm3/MsasRx71w1a0KMeaR7smkrs5qgiu0n8NWEkW1IvKb+F&#10;lY/1NclfWb6fdNA/3l/iX09azo4mFdtR3JUk9ix4e1648L6zbapZ7Wmgbcqy9G7EHGK7zxb8c7zx&#10;FoM+mQafHZ/aU8ueRmJOO4X0z6nPFed2Fn/aN/bWu5V8+VU3f3cnFfRdx8EPC50hrdLNlulT5brz&#10;Xzvx1xnH4YxX0mBhiq1OcKErLqeDmVbA4erTqYmF5dH6d9T5qptSTxeRPLFv3bHK7l9jiltrd7u4&#10;WJPvNXjt8t79D6Ja6kVGcV19po1raov7pXk/iZqdc6Ta3K/NEqt/eXivP+uwva2grnJo26p7eVoH&#10;V0ZkkX5lZeGUj0qO8tHsLpom/h/8eFX/AA6bVtb0/wC2/wDHn5yeb/uZGf8A69ejC02rPc56toxc&#10;rHTeR438QWsFwv8AalzDt/dSZJGP0/Oivp2MLHCoh+WDaNmzpt7Y9qK+7/sSMtZVW2fmS4jnHSFG&#10;KR8V6HCst7ub+Bd1dVAmE3VyejXK291tb7si7a66I5WvzDG359T9av7o+qOrWa3lvg/e7N/dNXqr&#10;3Mir/ur8xrhg2pJoFucS3yttrT8M+HbrxXrltptn/rpW+83RB3J9hWbI2+Vm/vMa3fBHiuXwZ4jt&#10;tUSJZ1TMbx/3lbg49/Svq6fK5x9pt1Ma3tFSk6WsrO3qdb40+CF74P0ZtSi1GPU4YsecqwFGQev3&#10;jkevSvN69m+IPxssNf8ADkum6TbTbrtds0k642J6DHU+/SvHK6caqCqWw70PMy2eLnRvjF71/Lb5&#10;D4Znt5VeJtsi/wAVb0fjK4SLa8EbN/e3YrnqCa8ipRp1bc6ueo0nuXL7Up9Un3zv937qr0WmH50q&#10;BDhqliDbqrlUVaKtYl6bFzRtGvdcvFtbKCSeZv4VX7o9T6D3rf17wdqnhtVe8ttsLfL5y8pn0JHQ&#10;1s/CXXbLQNUuVvZVgW5QKkzdFOc4Ppmuv+J3irS5fDkthBcx3N1Oy7Vj52gHOSegrojCLhzN6ngY&#10;jGV1io0Yw93vr89fI8drZ0nX2sIvIlXzY+zd1rGqxZ2E98+yBN3970WuGvCnUg1V2PSOpPiGy2bv&#10;Nb/dxWHq2tnUk2InlQq397lquR+E8r88+1v9laz77RbjT/3jfPH/AHlry8PDCRneDu+lw0PLfjVu&#10;/sbSlTb5j6hbxqrdOZF6/TvXzv8AtlWrWXx88QxOqrJ5UG5ey/IOnt3Hsa9n+O+qXC654a06Fl/f&#10;3CN83XPmLzXiX7XUiS/tDeI4luZLzYsEfmSLgtiMfoOg9cZr9w4cg44G76s/DuL6inmVl0ikeJ3Y&#10;b71Uy3zVoXjZrNzmvqkfDstQmrd192P/AHaqW+04q5eD91B/uf1rN7o1XwshXpVhagX79TgYpsEI&#10;v3ajl+7VhFpJBST1G1oVAcVXc5uKtMu2q+3/AEiruZlmFPWpiuEpkPFPc/LUl2CMfNVW7OLpKtpV&#10;G/4l3ULcHsaEfzQf8Br379mAf2P8G/jrq08TNatpsFnu3YVWZiRn1PIwK+e7Sbem2voLwIrWP7Fv&#10;xRmTdHJd61ar5gb7yKuGBHUcimluhSezPS/2MDj4Ryp/d1Kf+lfQVrp1xd/NFAzL/eVTXkX7BPg9&#10;vEXgGztWZkhnuZ7maRf7u7HH8u9feem6PZaTarb2sEccart+7z+Jr+e+Js2p4LMKsEuaTbZ+4Zdj&#10;Vhctw8LXfKj5pnt3h3qy19q+BGibwXofk7fL+yR7dv8AujP6141478GWuo6dPewReXdRIX+XADgd&#10;c+9W/gt8V7PTtNXQdZnW1ji+W0uGU4YE/dY84x2PArzIYmOZYf2tJaxeqOLOOfMMLGdJXcHqj3ei&#10;mRTxzKsiMsiHoytkVyXjn4k6X4OsJ/38dxqWP3NqvO4++Og9ckVzRhKb5YrU+EpUqlaahTjdng/x&#10;aKP8Q9X8j5vnVfl/vbRn9a9++HHhGDwh4atYEXddSoJriTbyzkZx9B0FfLl7fT6jez3srbriVzM7&#10;e5Oa+pvh/wCL7Xxd4ftpYpVa6iRUuIehRwOeD2PUGvYxsZwowitlufXZzCrSwlKmn7q0f3Kxu6np&#10;tvrFhLZ3kaz28o2lW/z19K+aNd8C3um+L59DsopL6Tdui2r8zIeQT1wB3PSvpy5uI7O3aadljjRd&#10;xZuiiuN8DapY+JfEGvavbMsjK6WyN/0zAznnnk/yrjw1adFSktV+p42XYurhIVJxV4pfK91Y4A/A&#10;nV4rNZ1vrdrpRu8lVPXrgN0zXo3g3xxDqVr9h1Rl0/WLfEUtvctsLkfxDOM564rsK8F+MHkf8JpJ&#10;5H+s8hPN2/3/AP8AVitqc5Y2Xs6nrc6KVWebS9jiOmqa6HuzzxRJveRVX+8zDFcNrXj3T7vxFpWk&#10;Ws8csLXCtNcLICnHIXPQ5OOc8Vw3gfwVf+NYnlvLy4i0uNtobzMkkdQAfT1IrX8UfCFdH05rzSbm&#10;adov3jRy4zgc5UgDkdcUo0KFOfJOV2TDCYShW9nVq3ltton6nr9cv8R7yC28K3kcrLulUKis3LHP&#10;avOtM+L2uQWqwPHaz7F2rJIG3n64bB/SsLW9fvfEV1597Lub+FV4RfoK1o4Coqic3ZIdDK6sKylU&#10;asjoPhpodlq+pTteMrNEoZIW/j//AFV6beeE9JvbCeL7NDFIyHbIq/d4rxTQ9J1TUJ92mxSNJH/F&#10;G2Nv411sHg3xhNAzPLJEu0/K04+b8jX6RgK3LR5Fh3LfVLcWYUeavzvEKO2lzjrK+fw54giuEVZW&#10;tpfu9mxxXrGn/GeweCNbqzmg3fe7j88c15x4W0FdV8W22nXSt9871VvSvbtZ8GabeaW1s1svlqvy&#10;7VAK/Q1WUU8Y6dSeHkkk9mr6izepgvaU6eIi5O26drI80+Jfjmx8R2tta2S/LG3mM39KqeG4/FGi&#10;aR9v0+2aWzf5vL2k/jiuS1O3Szv54A25YnK/gK908B+MNG1HSYLGCdYpo0CtCykdu2RzXNg28xxk&#10;516nJO1lbTXY6MYll2DhChT54X1vrpueV+I/Hl5r+mpYXECwbW3P65Htjiuh+G/gaK4t11e/XzFb&#10;PkwsvGP7x9fasr4tRWcPiNfsqqsjRbpdvr2r1Pw4I18P6d5X+r+zp/IV8lnlStTqypznzNO1/IMR&#10;XVLAweHjyKf9fiaIG0bR8q1yfjbwNb+I7VpoFWDUIwWWRV/1n+yfr69q6yivlYycHeJ89RrToTVS&#10;m7NHzOyMjMjrtZflZW/hI7Ve0LTW1jWbOzT/AJayqv4Z5P5VN4q8o+I9T8n/AFf2htv5/wCNdP8A&#10;CDS/tXiCe8K/Law/L/vNwP0zX12AofW8RTp/zNX9N2fo+KxXsMHLEdeW/wA3t+J7CIlRdo+6v3a8&#10;6+Mmo+VZ2NgPvOxlf5uw4H8zXo4LD+9XhfxI1b+0/FF5ht0cGIF/4D1/XNfomfVvY4NxW8nb9X+X&#10;4n5/kNB1sapPaOv6L+vI5Mimg4pGamq2a/LT9VJAaju7aO9tZ7eX/VyoY2+hFPWnDrRuF2ndHgPi&#10;Pw3deG7+WGdW8nd+6m28OPY/0rKr6N1DTbXVrVre6gWeNv4W/pXKyfCXQ2fcrXS/7KyDb/6DWik1&#10;ufY4bPKfIlXTv5dTyGzsrnUZ1htYmnmb7qquWr3jwf4f/wCEY0GK1Zt0zfvJW/2z2/DpU+g+GdO8&#10;OxOtlBtZvvSNy7fjWnMcRUbnkZjmf1y1OCtFfiNdv3VV6lc/ItM+9QeIi7ZLx/wGoNZ09NXs57V/&#10;lV127v7p7GrNkMRbqFG563pVJ0ZxqQdmndeqMbtS5l0PKtR8E6rY3DJHbSXMf8MkS53fh2rpPBng&#10;qaxulv7391ImdkPfPqf8K7uivscVxTjcVh3QaSurNrdr9LnXPHVZw5CpXm/izwldW1/JcWsUlzby&#10;kybYlyUJ68DtXpXNIDivEyvNa2U1nVpK6ejT6mdGvKjK8Tx/T/DWo6hcLEtnNErfekljIC/nXq+m&#10;WCaZp0FqjbliULu/vepqxRXVm+fV83UYTioxjrZd/U0r4mVeyasgrU0nTVuP38v3f4V/vVl10+lu&#10;r2UW3+7trzcvpQq1ff6ank4ibhD3SWS0ikTbtVKxp4fIlaNv4a6CsS/dZLpmWvTzGnBQU0rM46Em&#10;20S6TZi6uGZ/ux/w/wB6ugAxWFo10kErI7bd/wDOt6vUylU/q9479f69DmxLlz67GLrdkqfv0+X5&#10;trf41gXjZRUX+Jq6PXLpPK8gNubduaqHhe3S+8UQJL91Pm2+4Ga+ezKMFiWqfz9TvoTcKTnPpdku&#10;m+B9SvYPNdVtt33Vk4P5Vla3oN7o0225iby2+7Iv3G/GvZayfE9pHe6FeRy9kMgb+6RyK4pUlY8y&#10;jmdV1UppWZ47W74T1SPSNWill/1LAo/+yD3rCqWuNOzuj6WrBVIOEtme3Qyxzp5kTLKjdGVsisHx&#10;hrMNrpktqrK1xP8Au9qtyB3Jrzyz1C6tfkinkiX+6rUvzStudmZm/iauz2l0fP08sVOopSldIQJt&#10;rqPA/in/AIRbUWZ1aW1nwsqr/D6N+HpXOAYpadCvPDVI1abs0ehiKMMTTlRqq8WfQ9jq1lqUW+1v&#10;IZ1b+7ICfxGeKL7WLLTYme4uY4tv8LSDLfQda8CsXeL5kZom/wBlsVZkkeX5nZmb/abNfariabh/&#10;D9710/zPiHwzBVP4r5fTX/I2PFXiFvEeqeft8qGNdsS+3r+NYkxxE9OH3ajuTiKvkqtWdebq1Hds&#10;+uoUYUIRpU1ZIqqOa9S8DaV/ZejebL8s1x+9O7jA7Z/Dn8a8/wDD2m/2pq9tbt91m3P9Bya9D8Ya&#10;r/ZejNHH8s0/7pP9kd/0r1MujGnGeJntHb+vwPOzOcqsoYaG8t/6/H5HD+IdT/tfWZ5l/wBWv7tP&#10;oP8AHrWfM2Iv9pvlpIxhRUch3y/7K15E5upJzluz1IQUEox2RR8Sal/ZOjTyr/rGXy0+p/w615Vu&#10;rqfH+qfab+Kzj+7B8zf75/wFcr0NfMY6r7SrZbIYUUoFG2vOAXFPUU3bThxTRL2FJzSUUDpRsIKk&#10;t4Xup1iiVmkkYKq1Gea7L4faR5k8uouvyxfu4vqep/Ct6FJ16ighHXaNpiaRp0Vqnz7fvN/eJ6mr&#10;dOY/JTa+yUVCKitkCPFPF9i9h4jvFdG/eOZFb+8Dzx/KsevZ/EXhi18RxKs+6KSP7ki43fr2rkf+&#10;FWT/AGj/AI/l8n+9t5r7/B5vh3RjGq+WSXb8j8ezPhnGrFTlh480JO61Wl+9+xg+C7J73xHZ+Wrb&#10;Yj5jt/dA/wA4r2Ksrw/4as/DkDR2+5pH+/JL1b8u1dBYadPqd0sECbpG/wDHR6mvmsyxX1/EL2S0&#10;Wi7s+8yLLnlGDartczd32XQbZ2kt7cLFArSs391fu+5ru5pofCWhrErLLN/d6FmPf6CiJLLwfpu5&#10;/mmk/Nz6ewrzPx142azia6n2/apF2ww84/8A1DvXR7uVU273qyX/AICv8wlJ5pO7VqMX/wCBNfp/&#10;W5n+MPGCaMjNuWfUJW3eXu+7nufb0HevJZZXu55ZZWZpHbczNTru6lv7qW4nbzZpW3M1Nxtr5eUn&#10;J3Z0Varm7LboKvWkoX7lFScwUu2lHFFMm4oGacBmkXpTjwKolinbTaKazYoBCk4qOlHPzUN1oKsM&#10;YYpKeRmmUDCiiimMAM0UA5ozTJClWkp9IoKKTDUo60gI2ptPded1MqDRBUmCfmqOpEGKAYEVHUrc&#10;VFTBBVrT76XTL2C6g/1kTBv971H49Krr0oXpQVe2qPorwJ4kgLwXSv8A6PcoFb5vun3+h4Nb/i7Q&#10;2Z21G2XcrffVf/Qv8a8L+HviRbKX+zbhtscrbom/use349vevefCGstdo1hP820fJ/tDuDX0mAq0&#10;8TTeCq7P4X2f/BIxXPTksfR3Wkl3X/AONkHyfLXgeoBxf3O//Wea2frmvo/XdKbS7+WL/lm3zJ9K&#10;8t8ZeBJ7y6a901fNkkO6WHcBz6jOPxFdmU1oYKvOlX92/fuv8zxuJcHVzLCU6+FXNy62W9nb8jzu&#10;ul+HRk/4SqBk/uNu+mP/ANVUo/B2syS7F0+Td/tMFH5k4r0PwZ4R/wCEft2nnbfeSrg+iD0Fe7mW&#10;OoQw8oqSbkrJLXc+OyPKcXVxtOpKm4xi022mttbLvc6i4hiureWKVd0brtZa8l8R6K2gai0G7dCy&#10;+Yjbe3p+HSvW261ynxB0/wA/S47pfvQNtb6N/wDXxX5Tj6KqUnJLVH7ajzzdSUUV8qaIKBzRRQMK&#10;OgooPSgBr1GxpXplWkWkek6Nff2jpsE/8TLtf6jg/wCNeifDTUtl1c2B/wCWg81PqOD+nP4V494G&#10;vVP2myb/AK6p/I/0ruNG1E6TqlteL/yzcbvp0P6V9fl2I5JQqv5/kxYml9YoSp9f16HQfE3TDBqM&#10;F6v+rnTa3++v/wBb+VcLKuK9m8Y6eNZ8OTtF87RqJ4v9rAz+orx6VdyfLXfmdH2ddyW0tf8AMwym&#10;v7SgoveOn+RTrV8HXMVl4w0qeVlWNbhdzN78VlYxTJNwfcteVTm6c4zXRp/ce3UgqtOVN9U1959Y&#10;UV5t4G+LVheWcVrrM62d4mI1k2nZKB3J5wfXOBXcP4j0uODz21C38v8AvbxX7Th8fhsTTVSE19+q&#10;9T8JxWW4rCVXSqQf3Oz9C/PIsMErv8iopZmb0Ar5w8K+J4tF8QXM7r/ot0zKf9gFsg12fxJ+K1vd&#10;2Eul6JL56yqVnuNpG0ei5x+J6V5KDmvguIcfSxNWFOi7qF9V3f8Awx+i8OZTUo4apLExt7S2nWy6&#10;+WrPeYdVsriLzIru3kj/ALyyj/GuQ8b+IoLyFLC1dZV3BpJFbI+g9a89sjtl/wB6tCvlnUclY9ml&#10;lkMPVU+a9thNuflq3bQTzyq0EUk7fxLEpP8AKqqrubb/AHq9b0HSItGsI4kX94ygyN3Y/wCFEI3Z&#10;rjMUsNFaXbPItT064sZW8+2miVm+VpYyP51RkXcte6X9hBqlrJbXK7o5B+XuPevGdS09rHVJ7P7z&#10;RuUX+lKcLMvA45YlNNWaMyOB5n2pEzN/srmiSCWH5XjaL/eUivR9L0yLS7dURfm/ibuxp2o6dFqd&#10;u0Uq/wC63dTXvf2JJ0r83vduhTzKPPbl908zK5quRVyeJoJ5Yj95CV/KoVgeedYol3SN91Vr5rld&#10;+Xqe0mrXK9Ktbq+C9SaLdtjVv7vmDP8AhWTeWU+nz+VcxeVJWtTD1qS5qkGl6EwrU6jtCSZSudUg&#10;0nZPPLt2/dXu30FVrf4h2Us+ySCSONm/1nX8xXL+LZnk1dkb7qINv41j1+p5Twvg62DhWxN3KaT0&#10;drX7f8G56ccNTlFOW7PZ4ZkuIlliZZY2+ZWVshqj1DToNVs5be5XdG3/AI77iub+HU7yaXPE3+rj&#10;l+T8RkiusHWvz3HYeeV42dGnLWD0f4o8ipF0ajinscZ/wrWLzf8Aj+k8v+75Y3fnmus07ToNKslt&#10;4F2xr/497modU1yy0ZF+2T+UzdF2klvwGaq2XjDS9QlWJJ9sjfdVlI3fjjFejiK2cZpQU6qlOmtd&#10;I2Xrolf16Gk5V60byu16GvR1oor5k5B5G2m7amdcpuqOqsJO4Uyn1T1TUItKsLm8n+WOBDIfwpMq&#10;KcmordjNT1qy0WLfe3Mdqv8ACrMMt9B1P4Vysnxb0hJdixzMv97bXlmua7deItRlvLp/mb7qr0Qd&#10;gKoVGvex9th8jpKH79tv8j6E0bxPpuup/od5G0n/ADx3Ydfw61qV82WV5Pp91FcW7eVMjblZa968&#10;JeIV8S6JBefKk3+rlVf4WHX/ABprszxsyyz6napB3i/wPob4T3v2nwksX8UE7x++D8w4/Guj1+1+&#10;36DqFqF+aWFl92ODjj61598FrzP9q2bf7Mq/qDXp6r/D/D/FX6rlkvrGAgn2t92h+E5pH6tmFRrv&#10;f77M+YMfwtXuPgPX4tb0GBdy/aIEEcse75uOAcehrxzXLT7DrN9b/wDPKZ1/DJx+lJpOr3Wi3i3V&#10;nL5Ui/kR6EdxX5LisO6l4PdH6HjsIswoLldnuj6JpruqKzN8qr/FXlun/FjVrhvK/s+GeRvu+Ru/&#10;UZNS65r/AIh1C1aOaxaztWHPlRtkj3OT/SvIjg6jlyysj5D+ya8ZqNRpfNFlvEttJ47W6LL9ljBg&#10;WTPHT72fTNehJLG8SyKysrfMG7fnXhOc1Yjvr3yvs6TzeX/zzVjivVrYFVFHldrKx6+JyuNXl5JW&#10;srHa+O/FcMlq2m2bLKz/AOtkVshQD047/wAq5LTL+WxliuYG2yR1nHiu58L+BPtVqt1qDSIsmGSF&#10;WA49T16+lb2o4Olyy2f4m7jQy/D8stvzKOq+L73VbX7O22KNvv7f4qzNJ1FtI1GC6Vd2w8r/AHge&#10;orutS8BWM1q32XdBMo+X5uGPvmvPvs0v2r7Pt/fb/L2++cYp4edCrCUKasupnhamGrU5QpKy6o9Y&#10;svEOn3lusovIV+XlXkCsv1BNc34y8ZQRWEtpYSrPJMNrTRN8qA+46morL4b+bbqbudo52/hjwdv4&#10;965vxF4cn0KXZL80L52SL/Fj+tcFChhZVbRldroedhcNg3X92fNbp/W5jWd/cadLvtZWgk/vK1Nu&#10;bme8l82eVpZG/iarumeHdQ1rcbO2aSMfebcAPzJFM1XQr/RmVbuBot33W3Bg34jNespU3O11zfj/&#10;AJn06nR9pZNc3yv/AJnhfxltWm1fxDA0Xmw33g3UIdv94oRLx642gkelcV+xXH9o+HNreNKv7jUr&#10;q2WPdz80cT5A/DrXrPxU02K5ltp2ZvMbTdVtEVWxuMllLgfmteE/sTX+PCrWW5t0etuzR9sPaYH6&#10;p2r7ij+8ymS7JnyFZezziL7tH1ovWrukpfm6V9Pime4T5v3CklfriqYFeofDP7P/AGG/l/8AHx5p&#10;8319v0r4LE1fY03K1z6nHYj6tRdTlv0OdvfGGuRxfZ7pWtpNvzbo9j/rWh4P8HW+rWX2+93SrIT5&#10;cf0PUnvWt8Rra3fRllk2pNG42evPUVjeEPGtvpVh9ku9ypGx2SKpPXnBri5pTw3Nh42d9bHiKc6u&#10;E9phYcrb1t+hQ8b+FYNAaKa3Zvs87FfLb+A9evpXN2UCzXkSn7ua3fGXij/hIZ4kgXbaxfd3dWJ7&#10;n+lYEEpt5VlH3g1dSjXlhXFv32nb9D2cIq31de2+I6uqGuQC40ub+8q7h+FT2+o29wu5ZF91rL17&#10;VoltWt4m3SP8rf7Ir8uwOExP1yEVBppq+mxEIy5locs2ajKNWvZ6DcX0HmptVf4d38VUJYmilZHX&#10;94p2mv1iliKNWcqdOSco7rseipJuyZf8MXCW2o7XbaroVVm9a7CWVIYmd2VVX5q4SCxnuf8AVRM1&#10;XZLPUTb7Hjk2/wC9XzGaZVQxuJVSVZReiadr/LUwqU1OV72K95L9qlaf++T8tZxWtFIGW32t8rc1&#10;mMMO619lyxhCMY7JaGtN7o8m+P8ALs8KKn8TO3/oOP618iftXvEnxLaCK2Wzjg023i2rk7iEzk5w&#10;cnNfWnx0nW4vND037zXMu3av3m3Mor4x/aa1T7Z8XfEsDbvMtZRbfN95SihSP0r7jJItUG+7/wAz&#10;4XPpL6wl5f5HiAKpdNuqndzeZLT55cS1Uc5evskj4VvoAGaI/v1IiZWm4xVEmrajDI30qtImx2p9&#10;pJip3VJay2ZtujKlGfmpm6rDx/uN1VwlaGDRasVWSXbX0l+yr4ct7/Q/ije3Cw7bXQSyNIu7bJu4&#10;x71822QxdJX1F+zhI9t8Hvi26SRxb7a3j+ZWLvlsbQRwM55zXPVbR2UIps98+Edstr4UXZ91nG38&#10;FFcf+2LB/aPwd0G6Rvms9VngeFf4dy8Mfc8da7r4Zrs8IWy/7Z/kKxfjXpK618I/G1mIpJbi2e31&#10;KLb/AHANrn2A71+d5VO2YTv1T/r8D9ZzulfKqb7Nfjp+p+fF6P3VUrcfvV/3q1ruPetZS8MtfpUd&#10;Ufj81aR9Efs1SrYab8SNRk+7FoLRK390s2P16V7n8BV2fDSx/wBp3b9a+efg8JR8N/iI8EcLyfZ4&#10;I2ZpMOqFv4RnB569a+mPg9arb/DnSkX+FW/Pca+G4mdsPBef+Z+l8Gq+LqS/u/5HoGl6RLqL7v8A&#10;VRr/AMtNv8q2h4Zt9nzStu/vVfsYFtrOKJf4VFWa/EK2Nqym+R2R+ttnLajoj2K70bzI/wCJtv3f&#10;rWdXcSRrKjI33WXbXEzJ5crR/wB0la9TA4mVdOM90NajYNG1HV59lhbTXLKvzeQpO36kdKqajpN7&#10;o9x5F7bSWcn8KyRkbvp61678Ir2zTS7y33Kt55vmMrcblxxWd8aryzuLWxiV1a6Rz93+FCO9e77N&#10;cnPc4IY+bxX1bk07/qeUAfMu7+8K9CiZXiVl+7tG2vPa19K8StZIkE6+bGv3WXqteLjaEq0U4bo9&#10;qUWzr65Dxa8Zv4l/iVPm/Ort34uiSL/R1ZpP9rgVytzcPdXEssrbpJG3NWGCw1SE/aT0FCDTuxd+&#10;35t3zV203xe8S3PhxtN839zs8prpY/n2emf61wmM/eb/AHq+s/DPhzRovCVna29tDPYy243Myg78&#10;jkk+v8q+wy+hUrOUac+XTXzPHzbE0MLGnKtT59dPI+TAcVreGyv9oPu+9sO2q3iG3tbPXtQgsm8y&#10;zSZlib/YB4qra3L2c6yx/eWvHrU24yge7FqUVJdTuqKoWes2t2q/vdsndWp9zq1rapuaVWb+6vNf&#10;OeynfltqKxk+KCvnwf3tprHjbD7alvbt9QnaVv4vur7VDsr6CjFwpqL6AzWtde1C0t1ihvZo4l6I&#10;khwKK+jvBHw70PSvDlofscF5NNEs0s1wocsWAPHtzRX2dPJq8oJurbyPz6txHhIVJRVG+u+h8nDr&#10;Wpp+vS2nyy/vY/1rZ+Kvhe08HeOtR02wZmtY9siKzZZNwzt/Dt7VyVfMVaSleE1sfoNGqq1ONWG0&#10;kmvmdR/wklu6fxJ/wHmszUdY+1Jsi3KrfeZv4qyqK5YYanB3RqmFaGg6RL4g1mx02BlWS5lEKs3R&#10;c96o9RVjTruXTr2C6gbbNA4kRv7pB4rri0mnLYmpzOD5d+nr0PdfEPwC0u38OSvp1zMuoQRGTzJW&#10;+R9oyRjtntXg616RrXx417WdGn05raztmnQxy3ECtvweDjLEDPfrXm4GK7MbPDzknh1ZdTxcspY2&#10;lCSxkru+nU1ND0d9Wn+9thj++39BXYx6LZRJtW2hb/eUNWf4O2/2c237287q36+JxlecqrinZI9G&#10;cnexzWueHIhE09qqqyruaNejD2rnrZd9eiP92vP4SouJVX7u47fzrswNWVSLjLWwuZuLNTR9Gutd&#10;v1s7OLzZm/75Uep9q0PEXgnVPC6RS30UflyfKskTZGfQ8Ctr4Va/Z6JrM6XkscEdzFtWZmwFIOeT&#10;2Brq/if4q02Tw5LZW95DeXE7D5Y5A+0A5ycV7sYRdPm6ng1cTXjio0oxvF/1ueO12ui2i2lhF/ed&#10;dzN9a4qu10S7W702L513RrtZfpXgZnzOnG219T1rl6kkjWVHRl3K33lpaSSRYkZ2+VVr5xXurCPn&#10;j4r+G5bvxz4aWKBZ5m1O2gRfbzAT+HHNfO/7W0MC/tH+M/KZW2XCx7lXAXaijH4dK+x/OtX+KfhO&#10;6uFZt126xKv8T7crXwp8co5YPi/428+XdMuq3GW3Z53etf0dw45f2bBy3u/8j8M4rX/CpJdkv8zz&#10;m+GdtZW6ruoTbkrPWvqkfFsv23I+WtPUQu2zX/plu/WsuxGW21sapD5f2Nv70IqJaSRvD4X8jOz8&#10;1WVORUAX56mQYFDJRMvSkkOTTh/DTHFStzR7EUibqijjw7N/FU7UxOWerM3uG6pOqUynZwq0DG/M&#10;tZ127PLWkTmsy5PztVIhj7SVkbFfUduYdI/4J+anOkX77U9e2SyL7NhQT3H8q+VoWZbjctfTt5bS&#10;3H/BO+2ug0nlp4uZHX+Dnp2qluZt6H0r/wAE+NUg0n4d6Gk/y/bEmiVv9reSPz6V9p1+d/7Jk7T/&#10;AAR0jd8uyeeNf+AuRmvp/wAN/EXXrG1W38+OeNV48+PJUfXI/Wv5r4lyerjMxq1qLV7u6fqft+Hw&#10;rq4GhVg/sR/I9Z8XapFo/h+8nl43IY0X+8zDAFeUeGfh/qPiO1+1I0Nta7tqtJnLY64AB49zUWra&#10;tda9L5t7J5rfdVey/QV654Sure78P2P2dl2xxBGVW+4R1BrxJwrZFg709Zyer6I3vLB0vd3bPNNd&#10;0nxB4MijVtVm+xu21fs07gfQjjFdv8M/hpb+ItN/tnWWadZyVij3HPBwSx/lVD4r6rFHpMNkrK1x&#10;LKG255UDvin/AAw+K1v4f03+ydUVvs6MWhmjXcVyckH+mK9jCV8Ti8CqtrSv06owxMsRUwnPRXvX&#10;1tu0RfE/4cW/hbyr+wb/AEGU+W0bNko/b8DXFafqN5pTebZ3M1nJ/egkKH9CK7H4l/EmDxWkVjZK&#10;y2MTeYZJOrnp+Vct4YsINW8R6ZZXDeVbz3Cxu27HBPr79K9zD+0jQ/fbm2FdVYa+J3Sf3Fm617Xt&#10;ZtWNxfahd2q/e8yVyn484q14N8W3vhHVFurNt0bfLLC33HHv7jse1fUEVrDaWqW6RrHbxptVeyqB&#10;Xz3o3hCLxn481C3tHaLS0maR5o/4Vzxg9Mk9K5aOJp1ozU42ijysNmFHFU6kZ0+WCXy/4c6nUvjs&#10;8+ntHZWBguiNvmStkD3A7/jXms93PfXEtxcStPNK255GbJY19FaV4B0PSLVYItPjkX+KSdd7n6mu&#10;W8cfCqxnsJ73So2gvI13fZ1+44HUAYzn0xWVDE4eEuWMbX6nFhMdgqM3CnDlv1Lvwd1a3ufDP2FP&#10;luLZzvX+8GOQR/L611fiTVYNF0S7urhtsaof+BEjAAr5pime1dHiZopF/iXgrXtXg7wJDeada6lr&#10;jTajfSpuWOdspGD0AHrj1rPFYeFOftZS0b2Mcfg6VGp9YnPRvbqeOw8/N/eap9jV6z42+Henf2XP&#10;e6fB9luIhu8uP7jAdeK8oHNevQrxrx5o9D28PioYqPPA9J+Emq29rb30EsscTbhIu7jcK6bV/inp&#10;FsrRI0k7cr+7UY/PIrxDZ89PBr6Wjm9ahQVGmlp1PLrZTQr13WqN69Do/B3iG10Xxauo3St5Lbvc&#10;rur0rxJ8T9Og0hvssvn3Dr8ir/CfU14fJztpp4rnw+aV8LRlRp2s/wBToxGV0MVVjWqXuv0O98B+&#10;AW8VPLe3/wDx7sx2ru+Zj3P0qz4t+GEvh7df6bPtjiXcy7iCv0Ipnw7+IcekKum3rKkP/LKZuNue&#10;xNa3xH8ewzaX/Z1nLHLJP/rWVs7R+HevThDLZZe5y+NdetzzZzzKOYKEfgfTpY8quLmW6l3zytLI&#10;38UrEn9a9J+G3je3htY9Iv5WjkBPkzP9zH90nsf0xXNeDfBM/im4d33QWMf3ptv3j6LnjPr6V3Z+&#10;EegtFsZrrd/e80Z/9BxX55iatKV4Tep6mYV8G19Xqv7lt/XY7cc1y/jTxtZ+GbJog3m6hIp8qNf4&#10;T6t6D9a8/wDGPw8vPDVr5+nT3Fzpv8a7jvT3OMDHvjiuF3+9clLDQlaXNdHHg8poVrVfac0e1rff&#10;qTSTtIzO7bmZtzN/eNez/B+x+zeF2uvutdzFlb2Xgf1rxMrX0n4W07+zPDOmW6/KyW67lb1Iyf1N&#10;foPDlHnxMqj+yvxf/Aua8R1eTCxpL7T/AAX/AAbF3UrxdOsLm6b7sETSfkK+a7qZ52lldtzSMWb6&#10;nmvb/iheNZeDblflVp3WIL9Tk/yrw6Q5SteJKzlWhSXRX+//AIYz4ao8tGdXu7fd/wAOVWOaSNcm&#10;nbGNKsSivi0fbMkUUoFHyqm77qrXD+JPija6VK0GnKt9Mv3pN37tfxHX8KDpoYeriZclJXZ3SU7o&#10;K8lh+MWpiVfNsbVo/wCJV3A/nk13/hrxfYeJoP3EircL963ZvnX8O496rbc2xGX4jDLnqR08tTcq&#10;Oc/dWpKgmOWpo86O4hbO2imKc/8AfVSA4ppmhftflta5q/8AH2naZdNBtmuWT5W8vGPzJFaPiK4e&#10;18K3jxf6zYf1rx4da/QOG8joZlTnXxLbSdklp0T1+86sLho1uaU9j2LQPF9h4gl8qDzIplXd5cig&#10;FvpgmtuvCtPne2v7aWL/AFkbqy/nXuoOUrl4iyillVWDoN8s76Ppa3+ZzYvDxoSXLszM1HUrfS7f&#10;z7qVYo/89KybLxvpN/ceUs7RM3yr5q4DfrXEeNL57zxBcq/3YG8pF9h/jWHtr6LAcJYarhI1K83z&#10;ySemyvr8z0KWChKCcnqz3Giud8A30t5omyX5vIcxq3t1roq/NcbhZYHEzw0ndxdr9/M8mpB05uD6&#10;BVzT7qW2b5H+X+72qnVqFGWuanKUJKUTCaTVmaEupyyLt+7/ALtVScU3oacqtI+1U3N/s1vOrUqv&#10;3ndmCjGK0DoKeLudV2rPJt/3jQ9pOibmgk2/7tRUfvKT6r8B+7LzAnd96qljqL6dqK3cX3kfd/vD&#10;0q0AzcBdzdlWqp0bUI4976fdKv8AeaJsfyrCTd9DWPJZqfU9LsPGml30O8z/AGZu8cvH+Nc/4u8a&#10;297ZS2VgzN5nyvN0GPQd/rXEM3yUlU60mrHJTyyjTqKoru3Q6zwV4Tj1b/Tbv5rZTtWP++R6+1dr&#10;N4X0qaFk+wwr/tIoBH41m/D+8iuPD6QKy+ZAxUr356Guprppxjyng4zEVnXkuZqz0PJdb0V9C1Fr&#10;dm3Rt8yN/eH+NV14NdH47ukm1OCJGVmiTn2J7VzoG75V+9WDVnZH0FCpKpSjKe7QqK0jKqKzM33V&#10;XrWwvhHV3t/NWxm2/wC7XqvgjwnB4e02KVl3X06BpWb+HPYegrpa+5wnDXPSU8ROzfRdD4nF8Tez&#10;quGHgml1fX0PnuOF7f5HVomX7ytwakr2nxN4dg8RWDJJ8lxGpaKReufT6V4xJGYZWjddrKxVl9xX&#10;i5jls8umot3i9n/XU9nLsyhmMHJK0luv8htRXPVKlqK542V5L2PZjudX8OLLfdXd033Y1EY+p5P6&#10;fzpvxAvPO1SK3X7sSfN9W5/liuj8HWa6b4egaT5WkzK+73/+tXnl/etqOo3N03/LSUsPp0Fe3X/c&#10;YKFLrLV/n/keLQ/f42dXpHRfl/mQk7VqrNcrZ2s90/3UUyN+FTXL/Jt/vVzPjy9+z6XFbr96d/m+&#10;g5/nivna1T2cHLse3srnC3Fw11dSzv8AO0jFmptNzilWvkW76szsL0oopV60hCr0pSM00HdQTmmJ&#10;jh0pOlKBinoMinsJsWGF55VRF3MzBV+pr17R9OXStOgtV2/Ivzf7R7muM8AaT9ovZL11+WD5U9Nx&#10;/wABXa6pd/YNNubj/nkhb8hX0mWUG1z9ZaIznNQi5y2Rma/4tsPDzqlwzNM3/LOJct9eoxWTbfEz&#10;S7iVUeK4g3H70qjH44Jry+5uHu7iWeVt0kjFmb60yv1KnkWHVO1Rty73/I/Iq3F2NdZyopKHRNX+&#10;9/5HvqOsqI6PuVvmVlorhPhfqbyRXViW3Rx4kT/Zz1Fd6tfG4vDPCV5UW72P1DLcdHMcLDExVr9O&#10;zW42vQvDWnpoWjS3Vyq+Yy+YzfxKnYVz/hTQhqNx9on3LbxEbf8AaI/p61a8XeI0u1+xWzK0e755&#10;P7xHYe3rXqYGMcHSeMq77RXd9zgx8pYyqsFS23k+y7GN4p8RRXPm3js0VvEpb5vT/PSvCdd1iXX9&#10;Slun3eX92KNv4E/zyfet34ieIftt1/Z0DK1vBhnZf4m9Pw/nXJqK+frVZVpuc3qzWs404qjT+GIA&#10;Y+amM1SLTWXNYdTkT1BRS0UUhD06U1qWm1WwkiRe9LSLS0xMaRim/eoJ3PVmy0281FtlrbSTt/0y&#10;Unb9T2oKSZV6GlbrXdaV8MJZUWTULnyN3/LOLBb8zxXR6X4D0jTn3+U10396ds/oABVqDZ0xw1SR&#10;5DnNPWF5eEVm/wB1a99W3iVdqxx7f90UjuIvu7Vq1Sbdkayw0YLmnKyPDoPDeqXX3LGb/vnFW28E&#10;6yqbvsLf99CvZUuEP8VT1bpOGklYVKlQrK9OfN6WPDD4T1df+XGb/vmnp4P1l/8AmHTf9817hRU8&#10;iNvqke540ngPW3P/AB57f95hWPfWFxpk7QXUTRSL/C39K97JzVLUdLt9VtWt7qJZY2/NfcHtUOC6&#10;A8Ire6zwmiu21/4bS2i+bpjtcx/xQy43/h0z/OuOubSeybZcQSQN/dkUg/rWTTRwzpyg7SRERuqG&#10;pScVG3BpEpiVKDmo1XNOSkDFamHrTiaaTmmNISndRSZpB96kUODMr7l+Vv4a9f8Ah74sfUbeL963&#10;9oWmN7f3x2P49DXj1XtG1WXRNSjvIPvRn5l/vDuKuE3CV0a058js9nufWM8cXirRt6bVm/h3fwP6&#10;fSuCmTbKyt8rK21q1fAmuxTSwPFKrW92g+bd37fj2q34y077NfrcKv7uf731FfTYq2MwyxaXvLSX&#10;6Mywn+xYl4S/uy1j+qOaZNtLVbVdTg0qzlup22xxj/vr2Hua8uv/AIj6tdSt5Hl20e75VVefxJNc&#10;OEy6vjbunsurNMyzrC5Y1Gu25PotX/wD1vdVXULRdQsJ7ZvuyoV/wrzrQ/iVdxXUUWoLHLbs21pF&#10;XDr79cEevFelxyLMiSIyspXcGWs8ZgauEfLWWj6rY1y7NMNmkHKg9t090eMTxNbytE/3kYq34VE3&#10;Sur+IOmfZdUW6RfluV+b03Dj+Vcr1r88rU3SqOD6HtphQDmiisSgprHNOIzTaENEbU2lY/NSVoik&#10;WtKvv7N1SC4/hRhu2+nevTn2n5l+63zLXkrcivQPCWo/btG8pn/eW37v8O3+H4V6mCnZuDNonufg&#10;u7/tDwzbb/m2gxHd7HH8q8o1G2+yX9zB/wA85WX8jXd/C++Vra7s2b5o3Eqr7Hg/yFYPxAsPsXiO&#10;Vx/q7kCQfXoa+zxf77B0qvbT+vuPGwf7nG1aXfX9fyZyEy4eq0tXZRVOYYr5xn1MHcip2cr/ALNM&#10;/jpaDcYRSferqtA+Guva+nmpZtbW7fdkuVKbvoDyfrVnWfhP4g0iLzUtvtyr977N8xX8OprvWAxb&#10;p+1VJ272PPeZYKNT2Lqx5u1zO8G+H28Q6jtLbbeD5pW7+wH1r1FfDWlpFs+ww7f7zLz+dcd8LbpL&#10;e41Cyl/dXDEMFbhuOCMH0r0WopxXKfOZnXq/WHC9krWPMfFvhz+w7qOaBv8AR5W+X1BHb/Cu50DW&#10;ItYsI3jb94AFde4I/pWL8Q7tF06C23L5jPu291AHWuGtmZXbDbW20r8stDojReOw0XUdpLqevahq&#10;EOmWrT3DbUH5n2HvXjOo37XmqT3n8Ukpk2/jS3bvK+52Zv8AebNVpvmfd/e+as5zbPQwWDjhrtu7&#10;Z6BYXyahAssTf7y/3TS3t5Fp9u08rbVX/wAe9q858x4W3IzI3+zUdxI8/wAzszN/tc19B/bUvZ25&#10;Pe7309bAsuTlfm0EuJmuJ5ZW/wCWjFvzrovBFtG8887KrNGoVf8AZzXNBa0NF1dtIvd+3dG3yuvt&#10;7V4mDrRpYmNSrtc9LEQlOjKENz0Wub8cW0cmlrPtXzI3C7u+D2rSTxFprxb/ALXGv+yzc/lXI+KP&#10;EC6tKkEH/HvG27d/ePrX1eY4qh9WlHmTb2seHg6FX2ydmrHEeIfD7artlgZUuF+X5ujCsO28Galc&#10;y7Nsa/7TNx+ldrViznSCVvMZVVl+8zYrhwHEePwVFYalaSW11qvx/A+wVecI2RJoekJoumrbp8zf&#10;edv7x9a0F61HHKkq7o3V1/vK2akBxXz1epUrVZVKzvJu7v3PLk3Jty3PINevX1DV7qV2ZvnKru/h&#10;AOMVRB/irsfF3hC4N415ZRNOsrbnjXqp9vasbTPCOpahdKj2sltH/FJKuNo9vev3jBZngZYOFWM1&#10;GKW19rdLf1c+jp1qbpqSeh6F4Yu5L7QbOWVmaRk2lm/ixxmtWobK0SwtYreL/Vou1fwqavwrFThV&#10;xFSpSVottr0b0PnZtSk2ticfcqBl2ttqcfcqKY5YVzswiNrkvieZB4Pudn99N30zXVVW1TT4tV02&#10;5s5f9XOhjas3sdmHqKlWhUeyaZ84UVd1rRrrQr+W1uomRlY7WZeHHYj1qlRufq0ZRnFSi7phXq3w&#10;b3nS9Q3f6vzRt+uOa8ttbWa+uEgt4mnmf7sark1714P0BfDehwWv3pm/eSt/tHr+XSluz57O60I4&#10;f2b3l+h6n8H5dniuVP8Anpat+hBr2UNufbXhPw1uVtvGVjubasm6P81OP1r3fDH5d/y/71fpPD8+&#10;bCOPaT/Rn88cRQ5cYpd4r9TwH4gQ+T4y1Vf70u78wKoeH9Dm8QapFZQ/Lu5dm6Ko6n/D3ro/i3Z/&#10;Z/Fvn/wzwK35fL/Stb4O26bdSuP+WmVj/Dk18Bmt8PXrW6N/iz6yOLdLLIV478q/y/A7nR9AstDg&#10;WK1to42AwZNo3n3J6mtEqp+WiivjW3J3Z8FKUptyk7s43xp4QhuLNry0ijimiBZ1VcBx36d6k+HM&#10;FqdD81Vj+0M7LK20bvYfTFda4VkYH7teJ26Xh1GdNN85pNzY8jOcZ9u1eth+fE0ZUnK1tb/oe7he&#10;fG4aVCU7ctnfy10Z0HxDhtbfVrbyFjWRk3Sqq478Z969ItXD28TR/dZAy7fTFeJ6hp97YPm9gmiZ&#10;/wCKRT834963fDnjq40S3W1mj8+1H3f76+3piumvhZTowUHdr8TsxWBnVw8I0pczj+J6pXmcN1BH&#10;45aVtvk/aD836fzq1qfxEkvbdorODyN2VaR/vfhXI08HhJwUnU0urEYHA1KcZurpdWPcK4r4lXMQ&#10;tbaD/ltvLfhjFc7Z+K9TsbVYYp/3Y6blyV/Gsm6uJbqdpZWaWRurNRh8BKlV55PRCwmWzo1lUnJW&#10;R6x4Zhig0GxEKqqtEG+X1PWqvjeGKXw1eNKq/uxuRv7pzxiuB0nxle+H1aCJY5IW+YLJng+2CKr6&#10;/wCLb3xAipP5cUKtu8uLOM++SayWCqqtzN6XvcmGWV1ilUv7t73679jzD4gK0mr+E12xsv8AaTbl&#10;l+4w+zyZB68HoRXzT+xJM6XHiFGWRrePUrb/AHEdknUcepxjPoK+nvHlo1xceGmVWZl1aCLav8Qc&#10;NG36Ma+Uv2QootP8eeNrCeX/AI8/Jli2tt3Ml0I/xGHPHX3r9NwC58tqRX978jlzF8maU5P+7+Z9&#10;s1YsdSutMm32s8kDfxbW27vr61Y0LSG1a88o7ljX5nZev0rv4vAFqbXDRqrbf4uv518BWxFOk+WZ&#10;9NicZQoPkq63Oa0Kw1HxxcM15eSNbxN8zMx79lHTNdi/w/0prfyhGytt/wBZu5qXwhp0ekW09ou7&#10;cspba3XnFdBXi1sVNztTdorax8ti8bU9q40XyxW1tDxfxH4el0C88qVlaN/mSRf4h/jWO7Yr0D4o&#10;3MTfY4F2+cuWb/ZFctoumqyfaZV3M33VavQqZhHDYRYit/w7Pp8LiJVMPGrU3MAxyt8yq22oSua9&#10;AXpWfq2lpfRM23bMo+Vlrw8PxLCpUUKtPlT63vb8EbKum7NGDp+vPYWvlNF5m37jelWdI0k3zNd3&#10;XzK7Fgvr/wDWrL0+za9v1hb7ufm+g6124G1cD7orLOcRTy+ThhVapU1k12/4IVZKGkd2NjjSNNqK&#10;qr/s07GaKK+Bbcnds5CtdWEVymGVd396uM1a1NnOwZF3V3lc/wCLrZWtUn/iVttfYZDmdWnWWFqO&#10;8ZbeT/4J00JWmkz5s8ZyNqX7QXg6wSXb5G2Zmbop+Zs9+mK+AfivqTat8S/FV41y1z5upTt50ucv&#10;8xGTnmvu3SbpdT/aK1zUXVpYdKsZ5Pl6Lshx8x7DJ5PFfnprkrT6zdyt/wAtZWl/76JNf0plMOTD&#10;RR+eZ1P2mLm0czdn7tRuMVNdLl6ZcJhVr6FHy7CNv3X/AAKoyfnqxFF+4Zv9qoJflpoTJU5WplbC&#10;bqgjb5F/3akQ5iqSkKDm1/4FUckX3WWnhsQNUUrsaAZY0+PFxub3r6y+AWhb/wBnHx7f/d8/VbO2&#10;Vt2N2GyRjuMGvk2wlzP/AMBr66+DWpRW37NcVn57LJd+J/MaHswSPAP1ya48U3GnKXkejgkpVIR7&#10;tfme6eBIfK8L23+0zN+v/wBar3i7RhrHw88bQLO1tN/Y00nmLIU3Bfm2kjqD3HQ1No1p9h0mzg/5&#10;5xL/AC5ra0a0TULrU7OWD7T9p0m8jWPtuEJIz7V+ZZbO+YQa6t/kz9lziFsqqJ9EvwaPypkdg6fW&#10;qaqPN+b+9WlqqNDdMrfeV6z3/wBa3+9X6xHVI/DJKzaPa/g3tk8G+P8A5l2xWMUm3jLfOFBB9s9K&#10;+ofg5Is/w+sdv8Duv/j2f618ofA9pXsvGaLOsEbaM7Puj37sHIA9Dnv6V9Nfs/XXn+CPK/55y7v+&#10;+gP8K+K4khfDxfZn6NwfUtipR7xPd9Ku1vLJWX7yrtb61criIp5LSXzYm2tWoniS6K/Msf8A3yf8&#10;a/Fa2XVOdunqj9dub13craQNK/8ADXFSN5jszfxNVm7upb590rf8BqqysK9HB4X6snzPVlLYdBcS&#10;2r74pWib+8rYqC/na7ffLKzNXd/CSws77XJ3nVZZoIt0UbepPJx3x+ldT8XNNs5vC8t5KqxXEDjy&#10;pFwCxPUe/wBK9dU24OaZ50sbGniY0eXV219TwZ24pgNOc5et3w9oKXsX2i43eXu+Rf71cVWrGlHn&#10;kfRXSV2YOc0mM16DJpVrJFsaBdv+7XJa/o/9lzp5W5oX+7u/hPpXPQxcK0uS1mTGaehkla39Jm8V&#10;XOlyxabPqj6fHnfHbSP5a+owDj6gVhYzX1F8OvEuiHwVpSRaha23kQhZY5ZVQo465BI+ua+iwNBY&#10;ibi58uh5GaYyWDpRlGnz3f3fgz5ZK4o+b2rp/iRqFnqnjfV7qwZWtZJflZejkAAkexNc1XDOKhNx&#10;TvY9WlN1KcZtWuk7dhu2jbWhbaNdXK7li2r/AHm4pt1pN1aJuaLcv95ea5/awvy31NLlNflqVW/v&#10;VFRmtBNXO98O/F7xB4b05bGKeK6t4/8AV/aPmKD0B9PbtRXqnwp8AaGng+wvJrODUbm8TznkuFDh&#10;eo2r6AUV9nh8Dj5UotVrKx+a4vMsrjXnGWGu03ror9z5u1bVrrXdSnv72drm6nbdLI2PmP4cflVS&#10;veP2ivh7ouhabY6zpdtDpkkkvkPbwRhEfjIYAcZHfHWvC4IfOlVP7zBa+Yr0nQm4Tex97gMVTxuH&#10;jWpKyfTtbQvaboz3q72+WP8AVq0m8NQFfl3K397dWxFEsMSxr91akr5ueLqSleLsj0jir+wl0+Xa&#10;/wA6t91qhQfLXVa3bLcWEv8AeT5l/CuVr06FX2sLvclu59Q+FPhh4ZHhexR9MhvGnhWSWZmJLlhk&#10;kHPHtjFfPHi/TLfRfFGp2Fq263gmZE78Dtn26Vp6B4v8XpYPp2kXmoTwqv8Aq7ZWkZB7YyVFc1cx&#10;zrdSrdLItxuO/wA/KvnvnPOfrXt4rEUq1KCp07W6ngYDCV8PXqSrVeZPZX/HyLuiay2kXG770Lff&#10;X+orrYfENhMu7z9v+y3BrgsZ+7Twu2vnK2Ep1nzPRnsyjF7nT6x4mSW3aCz3bm+VpPb2rAhDROv+&#10;1UAOKlLebtUfe3VpSowox5YEtWVuhq2FhPqd7Fa28Xm3ErbUWui134aaz4e05r2f7PLDH9/yJCSn&#10;ucgcfSqngPW4PD/iW2urr5odpjZv7meN34V6p4v8caND4evFgvre+mniKJDBIHb5uMnHQD3r0KcI&#10;Si3Jnz2KxGIpV4QpxvF/18jwyp7S+nsJd8DbW/i96rL1p1cskpK0ldHrHQx+LGVPng3N/stWbqGt&#10;XF/8rPtj/urUdtpV1d/MkTbf7zcU650i6tfmaBtv95fmrghSwtOfu2v6gcd43nbTLXStZX72lanb&#10;XLdzt3hGH4hq+Xf2zPDqeF/j74sSJVWG8lW9RVyR+8UMevPWvrLxTp/9q+HNTs/4pbd1X6gZH6ji&#10;vnT9uKwTWYvh943s5Wntda0WKOaTbwsyDBBOTzxznnNfrXDFXnw86T+y7/f/AMMfj3GlDkxVOsvt&#10;Rt80/wDJnytK++oTw1Id396lZs19uj83LVpIqPXSa5N59rpTL96O32/ka5FX21qLePLFErbtqr8t&#10;ZSjdpmsJ8sZLv/mSfx1NUO7NTUmNEg+5RIKE4SmyyVPU20sRufkpsYwWpGfdTl4dqsx3CnsPkWmV&#10;K3C0mMj21lzj961aw5rKm4lf/eq0QyJP9bX1C6yD/gnVuTd5beMCrtu4b0wK+YIl3y/7tfS9kjr/&#10;AME+9XVp5p428XR7I/4IMdT9W/pVIyZ69+yLHv8AgjpW77v2i5/9GNX0l4Q8K6j4ilY2qqsK/fkk&#10;4H8jzXzj+yEyv8DNKx/DdXKt9fMNfevhTTodM8P2MMCrt8pWZlX7xIySa/AOKcfLL61R0170pNa7&#10;I/ccLXdLLMPbflj+Rws/wx1SGPek1vOy/wDLNWIP4ZGK5F9VvdFumit55LOZW2uq8c+hr3+vL/ir&#10;oUD6vpUybY5Lx/Il2r15GGPvzXyeVZtPF1vq+KSae2nbXU2w+Ic5ctQg8G/C3XPiNE2oNOsFrv2/&#10;aLlixfHXaADnHrwK6q//AGctQtoN1lqtvcyKv+rnUpu+hAP617lpenQaRpttZW8axW8CCNFVcDj/&#10;ADmrdes8dUUvc0XY+SrZ5iZ1G6bSj0VkfGF9ZT6bdT2twrR3ETFXVv4SK0PD2i3+v6jFa6bA0919&#10;5dvy7cc5J7Y9a9A/aG0uC017T7uJVWa4ibzdq9Sp4J/PH4U/9nzVrOz1nULSfy47q6RfJkbqdp5Q&#10;fXrjvivbeIbw/torU+leNk8F9ahG7tt+D+RF4r8S+P8Aw/ZJp+rz7YZxs+0Rxod47jcB1/I10vwA&#10;aIWutL/y8b42/wCAYP8AXNeheMNJtdb8Oahb3iL5flMwkZR+7IGQwz0Ir5y8GeLLrwdrK3sP71WX&#10;y5Yd20Sj9fqDziuGl/tWHnCEUnoeLRkswwdSnTioy8tEz6norj9G+Kvh7VbVZZL6Oxkx80Ny2Cp+&#10;vQ1z/jX4t2qWstnpH7+aQbftStgJn09T+VeVHDVZS5OU8GngcRUqez5Gjy/WyjazqHkf6v7Q+36b&#10;jX0P4S1u317QbS4t2+XYEMfdCBgg182RnPzN977zV6P4C+H2rX9h9vTV7jSIZW3IsGcyD1PzAY9O&#10;te1jKcJU1zytY+nzOhSnRi6k7W2Z6H4812DQ/D9zvb99OhhiXuxIx+Q714Ohbov3q6zx54P1PRDH&#10;d3WoTapCW2+dLnKHsDkng9qw/DckEGs2ctxA09vG4Z1Vc8V05fRgopRle73IwNOnQw7nTfNfX/gF&#10;3VfCOqaPZRXVxB+7lX+Hkrn19KxkFe+xeKfD1wuyS+j8xvuxz4A+nNeWeLbaw1HxatvpKxrG7LH+&#10;4UbN56kY4r6rHZfSoRU6FRSvpa93c5sFmFWvJwr03G2t7WVvmcrJ90VEzZevQb34T3UO1Yr6OVf4&#10;maPbt/U1x9xoF4t/c2cEElzNB97yIy348V5NbB4ihb2kGr/10PXoYuhXX7uadv66mQ38VPVvlres&#10;/AGvXtvK62MkSxqW/erg8e1YIGPvfw1wVKNSkk5xav30O+nWp1W1CSdt7M+ivDWnxaXoNjbxKqqI&#10;lZtv8RIyT+dalcx4C8SQa7okCbl+1QII5Y93PHAb6H+ddPXyVRNTalufm+IjOFaSnvcZJGJUaORd&#10;ysNpVu4PWvnbxPpiaP4j1Czj/wBTFKdn0PI/nX0NdXUVlbyTTSLFDGNxZmwFr538Qal/bWt3d6Pl&#10;WWUsF9ug/Su3Bp8z7H0WQqftJv7NvxJPC+kNrXiGxs/4XlG//dHJ/QV9IjhNu35V+Vdv8NeO/BrT&#10;PtGuXN6y/LbRbR8v8TH19cA/nXsK8/8A7NfrvDtD2eFdV7yf4L/g3PJ4ire0xSpLaK/F/wDAseZ/&#10;GXUVb+z7Bf4czsv6D+teXn7v+zXS+PdS/tTxVfS7t0cbeUnzdl4/nmudK7q+MzOv9YxlSfS9l6LQ&#10;+zyuh9XwlOHW1389Srvpd1OZMPSN0rx2e4ji/ih4gl0vSIrO3bbJdsVZl/uDr+deQ9K9G+MNu/2j&#10;TJ/+We1o/wAetec1pDY/QcnhGGEi47u7f3hVnS9Tn0e/ivLdts0Tbvw7j8arUHpVtXPYlFTTjLZn&#10;0fpt6mp2FtdR/dlQSD8aH5d6z/CFu9p4X0yKX/WLCNyt781dY8NWS2PyqcVGpKMXomxsRyr0+mw9&#10;KkA+emtiXuW5oEurJ4JV3RupVl9q871D4d6jDKzWvlzws3y/NhlHvmvR8/LVhRhFr6HK84xWVOXs&#10;Gmnunt/wCKWInQvy9Tg/DPw/ntr+K61Hy/LT5lhViTkdM8V39FFZZjmWIzOqquIe2yWyMq1adeXN&#10;M8+8Z+EZ7y9a/slVty/vY++R3H9a5ez8NalfXHlJbMv+1J8oX6mvX2Pz0le7g+K8XhMOsO4qVlZN&#10;309e53U8bOEOW1zP0DSF0PS4rdfmb7zt/ec9fwrQoHFFfH1q88RVlWqu8pO7OGUnJuT3Zt6Rp8Zi&#10;WeVdzN92tUxqy7WVdtZuj3qNbrEzKrL93dWk0iRruZlX/gVfV4RUlQjy2212/E8Ss5ubuY1/brb3&#10;G1fut8y1raLarHarL/y0k/i9qyL24+03G5fu/dWtHR79Fi8iVtu37rNXFgp0I41vS2tjSspuijX6&#10;1zesWy211+7+VWXdtroHuIo03NKqr/vVzmpXf2y43L91flWvRzedJ0VF6yvoYYVS579DqfBGlRfZ&#10;WvZFVpGYqnsBXW1xfgzX4LW3a0upFgGdySMcDntzXXPdwRrvM8ap/eaQY/OvmoNWPJxkant5c3yP&#10;OPiBo0Gm38E1uqxxzqdyr/fHWuTauk8c6/FrOoqlu263gG1ZOzk9SPasOzsbjUrhYLeJpZG/hX+Z&#10;9q4Z2cnyn1mE54YePtd0uoum6rdaRP59nK0En4Hd9QeK6H/hO9XuIlTzY4m/iZYxn+VTD4ZXpgz9&#10;ph8zb/q+f51hzadcaXK0FzE0ci/3v5j2q1zxM3LC4p3VpNCmRpZd7tuZm3M1W9OaNNStmk/1ayru&#10;+mRVJetSrVJ8rT7FzjeNj6UU7k3L93bS9TXBeBvH9rdWcVlqU6wXEShVmkkwHHuT0P8AOu3F5bsm&#10;9Z49v97zBj86/a8LjKOLpKpTlv8AgfiGLwVbB1XTqR2/H0Jl614f4hdJde1Fk+75zfzr0LxX47s9&#10;NtWgsZY7m6kUrujkDBPckZ59BXlykty3zM3zM1fHcQ4ylVcKFN3a1f8AkfYcPYOrRU69RWT0X+YY&#10;xT9Psf7U1a2tf+ejDd9Op/SmMa6DwHZ+frMtwy/LBF+rcf418rh6ftqsYPqz6ytU9lSlPqkdH4x1&#10;BdL8PyqnytL+6T/Zz1/SvNLYfuq6r4kXu+6tLVf4EMh+p4H8v1rloPu115jU567j0WhzZdT9nhlJ&#10;7vUik+edV9K4Px9c+brKxL92KIL+J5/wrvoRuZn968t8QXS32s3k6tuVnO36DivmMfK1NR7npSfQ&#10;z6KKK+fIHUUUUhDlpaF7UAYqriuFSKM1H/s1v+DtL/tLW4FZd8cXzv8Ah0H51cIOpNQXUh7HoHhz&#10;Sv7J0mC3b/WN+8f6n/OKm1C2W+tZ7dvuyoV/OrrHaagBxX2sF7JRUOn6CcVOLjLZngupadPpN/Ja&#10;3C7ZIzt/3h6j2qt0r3TUtDsNXTbdW0crf3mXlfx61nWngjSLKXetmsrf9Nfn/Q19xT4gpezvUi+b&#10;yPyqtwdiPbNUai5Ol73SMb4b6HLZ2Ut7Om1rnCovfaO5+tdq1CqqLtX5VX+Gtbw3pL6pqKfL+5T5&#10;nbbx9K+Wq1KmYYnmS1kz9FwuHpZTg1ST92C37vd/ezo7h20Lweqfdmddv4t1ryfxj4i/sHTfkb/S&#10;p8rF/s+p/D+degeOdTVrryNyrDbLuf5uM/8A1hXzv4l1t9e1aW5+byV+WJd33QP8etXmlZOsqUNo&#10;LlXy3OXCXo4d1JfFUbf3/wBfiZ27zGZm+ZmqVeDUOKlrxkc8gopdtJSJFbrSDiig9aBi7qSgdaAM&#10;0C2JB92mu2DSudort/BPgdrt4tR1GPbCvzJbyL9/0Jz29BjmtEruxdOnKo7Ig8KfD6XUkjvL/wDd&#10;WrfMsfO9x/QfrXpFhp1rpdusFrAsEa/wr/U9T+NWQMfKvy0hOK6FG2iPXhThSVxkrhPmaolnBquz&#10;s77mpletHCR5dXqfIVM9re0/dxXL5mhnFUZn3ytViB9ybahnhZW3D5t1ThkqVVwlv0N83nPG4KnW&#10;or3b6r+uz/zI6uWkjPF838NUwjN91av28XlLtroxko8lnuebkNOr9Zc0vds79iQnFUJLp2b5X2rV&#10;2Vd0TL/s1m9awwVOEuaTV2d+f4mtSlCnBtRavp18vkSx3Tq3zfMtXQf4qzTV9FwqrSxtOEbSirMv&#10;IMTWqudObbirPXp5Dupqtf6Zb6nF5V1BHPH/ALX+PWrIOOaPMQ/xLXl2bWiPrZTgnyya1PLvFvgK&#10;XTPNvLD97Zr8zR7izp/iPxzXGsMpX0Cyqy7W+ZW+9Xj3jTw+2has3lr/AKLP+8ibbwvqv4fyrnkr&#10;ann4iioe/HY55OKRqTOKCcVmctgozmk3UtMYuKCMUlD96QDt1IDSUUwPRPhZrbjzbBm+aP8Aexf1&#10;H5817xA8fijw9iTa0y5X/dcdDXyhoupvo+pQXkf3o2+Zem4dx+NfRfgjxDEjI+7fa3ahlbd8qnt/&#10;ga9vK8RGnU9lU+GWj/QjE05VqCnT+Onqjy/4smWKws4v4fOO/wCoHH9a8yr6V+KngmLVrJnX5Flb&#10;du258qTsfoa+ftQ8Mapp1w0T2Mz7W+WSOMkN9CBX2WWyhhoPCzdpRf3p6p+Z+ecQ0K2JrrHU4twk&#10;ltrZpWaf5+fQy69m8DyPJ4XsWk/u7V+gPFecaH4L1HWLpVeCSzt/4ppIyOPYHGa9ftLSKxs4LeJd&#10;scShV/CvMz3E0pwjRi7u9/Q9jhHA4ilUniakXGLVlfrs/wADI8Z6b/aOiS7V3SRfvF/Dr+leWjpX&#10;tzqrptb7rfKy14/rOnNpeqXNu33Vb5f9oHpX5bmdK0lUXofqCKJOKKR/u0leJY0HUEZoHNKTmgCu&#10;4plSOKaRWiNENJrX8Kan/Z+rKrP+5n/dt9exrGamg4bdWsJOElJGqPdfB+o/2V4jti3yxyt5L/Rv&#10;/r4rsPiTpv2nSY7pV/eWz8/7jcH9cV5Tot//AGjpdtdK37xflb/ZYf5zXtts8Xibw2udu25h2t32&#10;vjH6Gv0HLmsTh6lDurr+vWx4uP8A3FeliV6P+vS54vKKqXQrRu7d7WeWJ/lkRipX3FUblfkrwGra&#10;H09N3symtd98I/CkHiHWZbq8VZbWzUN5bfxMen4DrXAgYr1z4EX0Q/tWzZlWZtsq+rAcGvWyalTr&#10;Y6nCpt/krnl57VqUcuqzpb6fJNq560OPlpV60lFfsh+FHkXxi8PLo89t4g07/Rpml8uZl/ifs3p7&#10;H1rnE8eav5W3zY2b/np5Yz/hXe/HC9ig8JRW52+dPMuxe+F5J/pXk2n2c+oSxQQRNLI2PlX/AD0r&#10;8nz2nCjj5KlpdJv1/rU/X8k/2nLYTxCvytpN9l/lt8iS8vZ9RuGnuJWlkb+JqiibZKtdlF8OHMaF&#10;75Vf+6sWV/PNZUfh2XTvEdja3i74ZJRtk2/I+O3/ANavB5ZLc9iGLoSTjB3sv6sLZ+B7/VLVZd0M&#10;Cn5l81jn8gDWbrvhO/0K3V5/Llh3f6yNiRz65Ar14DFVdRtYrywnhmVWjdDnd9Ov4Vq6Sa0PHp5p&#10;VU1zJcvY8LlpRGzH5UbbV/S7Bby92t8yq3/fVdfDaRQrtWJf++RXThMBLFR5r2R9HWxSou1rs87b&#10;j5abnFdf4j0aKWya4iiWKRPmbav3h71x1cmKwssNU5JO510Kyrw5kRHrSVatbGfUJ/Kt4mlb9F+t&#10;breBbpYt3nxtJ/zz/wDr1FLC1q6cqcW0XUr0qTSnKxy0siwxM7fdVdzfhXneparNqc7ySs3l7vlX&#10;+FRXpV/YvF5tvOjRMylWVvevMb+wl064aKVWXa3ytt4Yeor9C4Nhh1Uq86/eq1r7262/U9XC8ru1&#10;v+hY0bXLnRbpXilby9w3x9Qw/GvXIZVmiV1+6yhl/GvH9L0qfV7pIIImZWPzNt4UepNevww+REsS&#10;/djUL+VHGUcOqlJxt7TW/e2lr/oc+OUbx7ktFYPi/X20KzVYvmuJcqn+z6mvOjrmpF9/9oXW7/rs&#10;f5ZxXi5Zw5iMzofWFJQi9r9f+Ac9HCyrR5r2R7Dup1ct4L8Sy6tE1rdfNcRLuWT++P8AEV1A6V4G&#10;OwdXL8RLD1t1+K6M5qlOVOXLIsnhKruc1PK21aqnrXDLsYRClJzSYoHWpLKGr6DYa9F5V/arOq/d&#10;6hl+hGDXNP8ACbRGfcv2hV/u+Yf/ANddr0NJU2TOuniq9FctObS9TJ0Twnpfh/5rK2WKRvvSMxJ/&#10;Mk4/Ctj7tA6UjdKu1loc85zqS5ptt+Za0m7aw1SzuFba0Uytu/GvpPO5Ny7drf7VfMQOPm/u19M2&#10;3721gkDfeiVvvewr7fhuWlWPp+p8HxNFXpT9f0PNvjRbfutKuP4tzxs35GsD4Za+mk6y1rM22G7w&#10;qt2DDpn69Pyrq/jNEP7E09l/huDu/Fa8lrws/pKWMqRfVL8kellVKOKytUp7ar8WfSVFeN6D8TdS&#10;0iDyZl/tCNenmSEOv/AsHP41sTfFq5mTbBp8cDN/E0u/b+G0V8Q8FWvZK54lTJ8XCVkk13v/AEzr&#10;vF+vJomlttb/AEiUFIl9/X6CsT4Ym3+y3f3ftu/n12Y4/XNcLfajcalO0t1K0sjf3m+77D0FRQ3E&#10;ts2+GWSCT+9ExB/MV6scFag6d9WevDLeXDOjze893+noehfEzULcadBZ/eumcSKvoBnJP1rztI3l&#10;ZURdzN8qrXU+HvBl14nia7uLlolb+KTLlvxJq/p3hpPCviuz+2SrJbyZ2SMuBnt1r3sHlValSg5K&#10;0W9/XyJoV6GCpyw8Zc043du/kYknhHVNOtftM8GyHbu91+tdp4V+HdrcWEV1qP71nXcsasRtH6V1&#10;OqXdvb6dO9w0fk7D95h81YXhv4gWH2JYLpvIaP5VZm4Ydq+vhgMDg8QlVldNaJ9zwKmYY7GYdypR&#10;s09WuxjeOfBNvo1mt7ZfLCrbXjZievpU3hb4cwX9hFeaizbZV3JGrEce9Q+O/GkOrW62Vn80e7c8&#10;n97Hau98O30V/o1nJAysuwKyr/CR2qqGGwOIx0+RJxSWnS/UmvicdhsDDnbUm3r1t0PLPHvgn/hH&#10;liurdt1qzbe+VNcXXtfxOuYI/C88TsvmSMNi9+K8TVs18/nGHp4bEuNLZq9ux9LkuJqYrC81XdO1&#10;+5heLnNva6ZeK2xrTUrWX/yIq/8As1fGf7O1l9j/AGhPFFhcfM0a3kb7fusUuAc9u44r7C+JO8eC&#10;NVeL5ZIIhOu31Rg39K+X/BVkmlftkeOorX97CyXs6t7OEkzxnu3X8a9XJ3zYSrHs/wBP+AePnS5c&#10;ZSn3/R/8E+7PA97HbX8qP95sMv4V6oL+AxebvXbXg6TOjbkZlZf4lq//AMJHqIi2ee3+93r85xOE&#10;9tPnTPaxuWvFVFNOx1PinxJLZ6osllK0U3LN8oPB7EGq7/EnUjb7VWFZP+em3+nSsLw9p7+IdYit&#10;5JW3SfM8jcnAr0K/+HunzWHlW6tBMo4k3Z3H3on9WoKNOorv0MKyweFcKVaN33t0PM9Qv5r6WSee&#10;RpZm+8zVv6Y6yWELL/drl7lPLZkb7ytt/Krmk6t9i+R/mjb/AMdrjzvBVMZhkqK1i728j15wvBKP&#10;Q6em9KrLqdqybvtEf/fQrM1bX0ETRW/zM3/LT+79K/PsPl2JxFRU1Br1VkjljCUnawzQlVtTvnH4&#10;fnW9XKeHrryL/a3/AC0Xb+NdXXdn1KVLGa7NK3yVv0NaytIKKKK+cMArG8VuE0zDfxOK2a5Dxnfe&#10;ZuiRvliRmb64r3sjw8q+Op22jq/l/wAE1pq80fJXhfUIo7r4xavLFHLMuj3SxebIR87HHbg/Q8V8&#10;J6sV3xP/AHl+avtDT7qe08DfGCVLbcsli0bXH9zLnjOD1GfTpXxHdSs8Hzfw1/WOCjanGx+aY6V6&#10;kmzMuv8AWn60T8xIvvTZz+9Rv9qib7y16x4j6k9qN8TrVG5GKvWg2u6/7NR38GV3rQtxte6VVOIl&#10;qSBt0VRojGKiN/KVqpkrQUthNtNkOajJ+SlP3aCbkti+2Wvrf4Rjf+zXZyrbfc8UDzbjcflBA2jH&#10;TnBz7Yr5Hsx81fX3wBs7XUf2V/GbNeKt5Y67aypbt1YMAMgZ+p4Ga5cUr0p+h34KTVaD80fTETb4&#10;Im/vKG/Stbw55q39zJBK0Ui2VwqsqgnBjIPWsHTZvtGl2b/3olb9K6XwUYj4jtop28qGVWiduPlD&#10;Keea/I8FL2eLpy7SR+75kva4GrHvF/kflD4hLLqlwv8Adlf9GNZ5OXrrfivoLeHvHmtWTfMsV7Oq&#10;tt+9hzzXJjmv2KDvFWPwCatJpntf7NxV7Xx+jKzbvD823avfP6V9Bfs7RsnhJW/hZFb9TXg37Mmt&#10;RaFp3xLeWJnWfw48HmbsBCzYBY9skgD3NfR37P8AYqvgqz/6aMsf5D/69fHcTTUMKm+59/whG+Lk&#10;+yPU7DQ3vk3u22H9WrS/4Ry3CbVZt396tREWNUC/Kq07Ffg1XHV6krp2XY/YbnKahpj2Dru+aNvu&#10;tWVcXHZf++q7XU41uLKdP9k/nXBV7mCxEsRTfNujWC6ssadf3WmXi3FlLJBcJ91o+v8An60/X/F+&#10;reI9seo3klysbfKrKAFP0UD9a9S+EenadLoMk/lQz3jSlXZlBdAMYHPIB6+9c38aNNsLK/0+W3WG&#10;C6lVvOjjUDcBjBIH5Z716/s2qfNc4KeKpVMZ7Fw95df61PNSMiu48PSJJpEGz+FdrfWuIq7pery6&#10;XL8nzRt96PtXmYqi61O0d0e3Jcysd9XPeL5VFrAn8TPu/ACoW8Zrs4s/m/66f/WrCvb+W/neWVtz&#10;fwr/AHfpXBhcJUjUU5q1iIxad2Va7Twt8JNe8YaX9vs/s8FqzFUa5kKb8egCnj3NcXXvnw1+LOg2&#10;XhW2sNRn/s64s08vbtyJQO4x39q+twFKhVqtV3ZWPNzOvicPRUsLG7v2vp6Hheq6XdaJqM9jeR+V&#10;cQN5br/ntVnQLBbu63uu6OP+H37VofEHxNF4u8VXmpwR+RC+FRW6sFGMn3P6VT8OXaw3DRN8qy/d&#10;+orzsWlFTVJ3Wtj0qMpypxlUVpNK67M6akIzS0V8sanH61ZrZXjLH/q2+ZVqlWjr1ytzft5fzLGu&#10;3d/Os6vpqV3TjzblHV+HPil4k8Kab9g0+8X7Mp3RxyxK23PXBIz+FFep/Cb4b6DfeDob++tIdSub&#10;smTfIufLAONoor7PD4HHSoxlGtZNaK7/AEPz/F5nlcMROM8NzNPV2Wr67u55N8QfiRrXxAu7ZtXS&#10;O2jgU+VbwRsiLnqfmJJPvXM6eypfwM396vsX4h+CNJ8SeFdQins7dZooGkhuPKAeIqMjBAyBxgiv&#10;jgRMK8HG0J0pWqSvzdT6LJ8dRxdFqjDkUXax26NvTctLWDY6vsRVldlZf4qvvqkQXPmrXyUqE4u1&#10;j6HR7Mm1GRY7Kdm/uGuQULWtf3bXyKiblh/2urVUW3UV6mGpOnDXqZOaR7z+z3Npy+GbmKB411Lz&#10;i0yt9/bxt/D6d64r47jTrnxlE1mytcLAFuvL6bwePYnHWuQ8PabqOp6lFZ6Ssn2qX5V8tiG/EjtW&#10;h4r8Eaz4SaJ9Ug2rP92ZW3hj7n1r6OeInVwapKnpHqfMwwtOjmEq/tfeltHrr+nY5xI1jqbT9JuN&#10;Td/KX5V+8zdFqN+Ff/drt9Jt1trCBVX+EM3+0TXzGMruhFcu7PfUrK5iN4O+T5Z/3n+7xWPLYT6b&#10;deXOm3d91uzV6BWV4hgWXTmdvvR4ZW/nXmYfGVHNRm7pi5m9Gc1FG89xFBErSzSttRV/iJ7V1d58&#10;L9estNa6aCNtq7njWQEqPz5/Cud8P6zFo/iPT7yVWljglDOq9cdOK9w1P4h6Hb6RLcLcrPvQ7IV+&#10;+xI6Efzr6enGMk3JniY2viKM4KjC6f8AVjwWtLQNNXULrc/+pT5m/wBo9hWZLIpZj9zcxbbXSeEX&#10;VrWf+9vH8q8rGVHToycdz1LPc6ABV+Vfu0hKn5aWmV8kJI5DxFZLYXSsi/uZf8kV83fFDQ/+Es/Z&#10;mubKJVbUvBmvXNs8atz5LsZFJHToxGRjjFfTvjL/AFNr9T/KvIfBOiJqHxa+IngiWJWj8Z6EJ7Ls&#10;FuU4J9icAEjJr9f4MxLc3CT+Jfk/+CfAcaYf2mCp10vhl+DX/AR+eOctRjFeuWP7Nvi65/tqWeK1&#10;0q10iVo7qa9kKDKnGF+U5/SvPL+0itm2NtZlcruXo2O9frKZ+L2MbGKvW8Wy1Wf5tu/bSzRo0S7V&#10;2t/E1WdPlxaz27Rbt2GDf3aJXHGzF2YqUdKIjn5WqRlxWbNYjKY9DNtemtIr/dp2BtEe5RUqtuqF&#10;lp8QpkklPb7lMI+apvKZkqWUl2GpxWddJuZq0iu2qMseXamhSRXt+K+otOD3H/BO3XAiMyweLoWf&#10;5gNuT6dT/IV8uwfwV9R+G9JjT9gDxZey3Cx+b4jVVjZyu4qOAB0JPXmr6mT2PSv2NJVf4MxIv8Go&#10;XCt+JB/rX2h4A+IFmdOi0/UZ1triL5IpGzh17ZPQEe+BXw/+xHN5vwlvF/uarN+qoa+kNO0+41S4&#10;8i1gknk2/dVc1+I8R4GjjK9anWdkpN37H7dlsI18soKX8qPom41ays4PPnvIY4f728V474+8Wp4j&#10;1aL7G3+i2n+qbaQWPUnn9Olc5qFjeadL5F3FJA392T+lFjpt5qLt9ntpJ9v3mVc7a+Wy/J6GBl9Y&#10;c+Z9HstTvo4aFJ87dz6i+GvxS03xbpNtBc3SQawiBZrdsjcRxlSeDnrjORXW6v4h03QbNrq/vIbW&#10;BerM38gMk/hXxrEGhf8AiRl/ArU8H2zVr2K3VpryZ2CpHuLtn2zXpSy6EpXUrI+frZFSlUdSM7R7&#10;f5M6r4meM/8AhNvErXUXy2cC+Vb9QSmc7iPUn6cVgabey6fdQXVu22aJgyt716NpP7Pms3kSy3t5&#10;b2O5f9WuXdfrwB+pq5d/s86hbpus9Tt52UfKs+U/kDXXHEYaCVNS0R2Qx2BoxVGM1Zaf0zF1z4s6&#10;zr2ktp8rRxQyLtlZVw7D0zmuk8JfA9tS0tbrV7mazklXckMG3Kg9NxOfy7V5xqOjXnhjVkt9Rg2S&#10;ROGZeoYA9vUGvqnStQt9V022u7Vt1vMgZPp6fh0Nc2Ln9WhFYfRPqjy8fWeDpRWFVlLW6Pnrxz4A&#10;uPBd1G27z7GX/VTcZyOoI9f0rrPBfwjj1jSYr3Vp5oPPG6KOBhnaehJIPX0q78cNbtWtbTSQ2663&#10;+a/+wMYGfc/yrpPAPjfTdW0S1t3nWC8gQRyRysB0GMj1FZTr13h4zW/f8jOrisW8FCrHdvV+XR/M&#10;848ffD1vCHlzW8rT2L/JukxvRvQ4x+BxXq/gHWbXVvDNj9nZd0EQilj7oQMf/Xz0rh/i/wCL7G+t&#10;Y9Js5fPkWUSSyLyi46DPrXnGnX91Yy7rW5mtWZeWgkKfyNaKjPF0I+0dma/V6uPwcfbO0l/Wp7P8&#10;WNZt7fw82nearXU7Ltj7qoOSfb0FZPwf03fFfXTxK25hGrN+teayXMtzK0s8sk8jdWlYk/ma6PwV&#10;Prd3dNpel3n2bzcu25ioXHU8V9Dk8I4KrFNOT127vQzrYN0sFKjGSXVt/ie2an4e027VWlgjl4/i&#10;UV4S5ax8Rs1gu5org+SvXoeBXrln8OZ2tVa/1W8ubpv4vPbC/QVxGhWi+EPHTWt/F5u75YpG5256&#10;NzX1WZ0p1ZUpTh7NN79vuPHy2rCnGrGM+dpbbX9LnQP8RrqwtW/tHSGgmVf7p2Z7VzXg3xna6ZrN&#10;9eal+6+1N/rFUkLz7ZrpviZrEVvoLWatHLNOw9MqB3q54c8NWdr4atkltre5aVBI7NGDuz9RUzji&#10;amLUIVL8ivqur72LhPDU8I5zp253bR9FrdXOktvEekyaXPdRXkcsaoWP5enWvL/Cvw4TxLFPqd7L&#10;JbWs7lreOBgCyZ6nIOB6DrUfjDwLFpGnXN/ZXTQRq3z27McYJ7Y/rXZeA/FNhqOg21v5scFxbRiN&#10;o2YDoOo9q+Z4jxuKmoUpx5Wuq13Lo0/qeHnWwcm+ZpPTVW/rc4nxT4XuPh/eWuo6XczeSx2+Y2Mq&#10;fQ4wCD9O1JB8aNXVdstnZyt/e2sPzG6tT4peIYNYWDR9O3Xdx5u9/K+YZwQFGOp5yfSubj+FfiF4&#10;PN+zRr/0zaX5/wAun618pFxnCLr7nv4f2FahGeYW5ntfR2KfiLx7qniiLyLpo4Lfd/qYFIDfXJJN&#10;YA+Wpr/TrjSrpre8gaCZf4WqEr/d+9XTCMYr3dj3qVOnTgo0laPke3fCKw+zeFPtH8VzKzfgPlH9&#10;a63VL3+zNLvLxvuwRNJ+Q4/Wq3hrTv7J8PafZt8rRQruZfUjJ/nWP8Tr77F4PuU3fNcusK/nk/oK&#10;/X4f7Dl67xj+Nv8AM/KZ/wC3Zg+qlL8L/wCR4q0jT7pW+8zbm+ppF4pyj/R2b/aFGMV+TPufrSt0&#10;IJVqPFWXXK1XYYNZs1izH8U+H4vEukPZv8sn3opP7rD+nrXh+r6Je6FP5F7A0Dfwt1De4I4r6HqO&#10;5s7a9XFxBHOv92SMH+dJNpnt4HMp4L3Grx7f5Hzhmuv8E+A7rXLqK6uomg09W3buAXx2A649TivV&#10;ovDWkQvuTTLNW/veUv8AhWiiKibV+VV/hWqcm0d+Jzx1IONGNm+rBgqRbV+6q/LVR+Eq1NxFVWT7&#10;tB8xAbCetWIx861Xi4arMfHzf7NVHXQqZnaz4tstEdonZpLhf+Wa/wAP1PSo9J+ImnX0qxTq1nIz&#10;bV3cj8x0/GvM7yZ7m9nllbdIzndu+tQ1+10eEsAsOoVLuf8ANfr5La3qj1FgaTjZ79z34DNJWT4V&#10;uHuvDljLKzNI0Q3M3txS+KL99N0G8ni+WRU2qy/wk8Zr8peEn9b+pp3lzcv42PB9m/aez63sVdS8&#10;VaXpk7xT3P7xfvKil9v1wDU+ma3ZayjNZzrLt+8u0gr+BxXjbMzszM25m+ZmbvVzRb99N1S2niZl&#10;+cK23+IE8iv0etwbh1QfsqkvaJdbWv6Wv+Oh7csBFR91u57LRRQOa/JDxCa3GWzVkuT3rT0/TEhi&#10;UyqryNUl1p8cq/Iqq1e1HL63s+b8DhlXg5WMmm0pGKdFBLN9xWavMUXJ2irmzdtWRkZppOac6NG+&#10;0rtapLa2e8nWCJd0jttFFnew7pK7KGonEH/AqqiaRokBZtv93dXplt4Asjbqt6zTyd9rYA+lc14p&#10;8FHRYmurWTzbVeqt99c/zFKVOS1MaOPoVJKknqcmG+9XoHwxt0+z31x/y23CP/dHWvP15dq2/C3i&#10;VvD18xZWltXXa8a9fYj3qKbSkmzfG0p1qEoQ3PYK5D4hwRmztp/+Wiv5f4EVdTxzpDxb1nb/AHdv&#10;zVyHiXxF/b10uxWW1j+4revqa65zi1ZHzmCw1ZVlKUWkjIqbdUAq1Z2k97KqQRNO391VzWKTk7I+&#10;km0ldsTGamjmlCbfNk2/3dxq5c+G9UsYvNnsZlj/AL22qUf3K6JQnTdppr8DnU4VFeDTXlqSR8f9&#10;9VcHSqkIy5q31qTOe41utd14AtfL065m/ill2/gB/wDXrhK9L8IxeT4ftf8Aay35mvZyuN69+y/4&#10;B4+Zy5aFu7PP/F1z9s8R3jfwxsI1+ijH+NZ8fywu1Lcyfab+5l/vSs35mkY/KyrXmVZc9SUu7PXp&#10;w5KcYdkZXiHUv7I0SWVf9dJ+7T6n/Ac15cTXWfEK+828gs1+7EnmN9T0/SuT218xjanPV5ei/pg3&#10;qLRTKkWvOZOwtL1NIOlFIQoOKUGm04HinYVha9A+G8G21vJ/4mcR/kM/1rgCc16n4Ks/snh+23fe&#10;lYyfmeK9PL4c1a/ZEM2pXwjM3yqtc1c+PtDtpdn2vcy/K22NiPzxj8qyvilrctrb22nQM0Xm5eXa&#10;2NwHGPpXmdfqOXZPDE0lWrN2eyX9M/Ps54lq4HEPDYaKbju3r8lZo9y0rX7DW0ZrO5WXb95eQV/A&#10;4NaBGa8G03Up9JvYrqCVlZGG7a33h3B9Qa90trhbq1inX7siBl/EZrzs0y5YGUXB3i+/6ntZDnTz&#10;aEo1ElOO9tmn1X6kkcbTyqka72ZtqrXds6eENB2/8vD/AMP95z/QVg+C7P7Rqnmt92Jd34npUHir&#10;Um1DVJRu/dxfu1X6dTRhmsJhpYn7ctI+XdndiovGYqOF+xHWXn2RwHxG1xrTSGi3bri8Yr74/iP9&#10;Pxryta2fGGs/21rcrozeTF+7i/DqfxNYy189J80rlV588nbZaD4x89SU2OnUjje4UA5pFOaYRh6B&#10;WJVpWFItKTVIkaetKtLW94M8ON4g1Rd6/wChwMGl3fxei/j39qaV9Coxc3yo1/BXgtr511G/Vlt1&#10;w0MfHz+59vbjP0r0SSZYvl/ipwVYk2qqqq/dVeAo9KpE5fdXrYShGo25bIyzTGSy6lGFH4pdSyt7&#10;/eWp96uvy/MtZ9T2rY3LXVicPGEOeGljzMqzWvWrqhXfMpETDb8tNrWs9Pl1OfyoI9zf+g/U10+l&#10;+CYLX97essrL/Cv3PxzXZhVUxS92Pz6HLjcvjhZ29ordF1+45LT7Ce5/1UTSs391a1E8M6o3zfZt&#10;q/7Ug/xrU1Xx/onh5mgRl8xf4YsBK5ub4zQO22No0X/dJrGrTwEJP21a8v7p72FljYUo06FJKK/m&#10;erNI+GdSX/l2/wC+WX/Gq8uk3kCbntpFX/dqxpvxMF591oZf9ndg1sReN4z/AK22bb/stSVLLai9&#10;2q16r/gG/tsyp70oteT/AOCcqRj5WqvLarI277td1Hq2jam214o1Zv8AnrGAfzqrqXg7zW32Uqqr&#10;f8s26fgaPqFWK9phZqfpv9xnUxeHr2o42ny+u33nHR2yxtu+9UpOafc20tpO0UybZF/hplePUlOU&#10;v3j1Paw9CjQhagkk+xSuJSz7f4ajxT7hNrbv71RV9DQUVTXLsfl2PdR4qo6u93/wC3DLuTms7xHo&#10;0XiDS2tX+VvvRN/dcdPw9avRLtWn18/XUfaSUdj9Ky/2k8HT9vu1/wAN+B4Pe2c+n3UtvcLtmRtr&#10;LUG6vTfiJ4dW9sv7RgVftEC/vfV0/qR/KvMttcDVjnq0/Zy5RQMUm2hqUc0jMOlI1OPWkoEItDdK&#10;SnUgCvSPhjrHn2sunO3zRfvIv909fyP8683rZ8I6l/ZfiGzl3fu2by3+jcf/AF6qLszajPkmmfUO&#10;nMviDwy0D/NIoMf4joa4Mhkfa33l+Wuq8CXG26uYP4WUN+VYniG1+yazdJ/Dv3L9DzX0eN/f4Wji&#10;Huvdfy2IwX7jF1sOtnaS+e5Qp6/crmfFnjGDw6qxKvn3jruVey+5rhh8RtZE+/zY9v8Azz28VGGy&#10;vE4qHtIpJdL9Tnx3EOBwFX2NRtyW9le3qevZrifiHpe+KC/T+D92/wBD0P8AStLwr4ug8SI0e1oL&#10;pF3PH2b3FbGpWa6jYT2r/wDLRSv49jXiY7CzipUKitI93C4mli6SrUJXizxsjNNqWaE20ssT/ejY&#10;qfqKjIr4fbRncmKOlDUi0hpAMPNMc09vuVEzZrRGkdRpOajqamVRsjsfAF3uS5s29pF/kf6V7V8M&#10;tQ3W95YN/A3mp9Dwf6V4B4Nn8nXol/56Ky/pn+leueEL/wDs3xHbSH/Vy/um/wCBcD9cV9Xk9f2c&#10;oPzt8mceNpe2w8o9d/uJPiLp/wBj8QNKF/d3KCT8ehrjpxla9X+Jum/adGiul+9bP83+63H88V5P&#10;L1rrzGl7LESXR6/f/wAE1yur7XDRfVafd/wCttq/oOv3XhnV4L+z2+dH/C3RgeoPSqJ6VE5y1edG&#10;cqclODs0ezKEasXCaunuj6F0T4s+H9Vgi8+8+w3TL88MqnCn2OMY/GrOpfFDw1psTM2orPJt+WOB&#10;WJb8cYH4184YzSjivq1xPjFDlcYt97P/ADPjpcJYFz5lKSXa6/y2/q50HjTxfceMtU+1TqsUKKVh&#10;hT+Ee/ue9dL8MkRp7mRv9YsS7foetedHiuj8P6rLo11BcRf3drr/AHh6V8zKtOrVdWq7t7n0OIws&#10;YYX6vQVklZL+u57HXM+PZPs2jRXI+WaC4Rom96anxB0xl3Mtwrf3do/xrjvGPiZtdlijjVorWP7s&#10;bdWPqa1nJW0PnMHg63t4ucbJbnaWHjjT5bVWvJfs023ldpI/DANZfifx1bPYSW2mt5skoKmTaQFB&#10;64zjmuOm+aJf92qdZOcrWPWp5bQU+fXTp0LWi3iWV78/yxt/FXZKyum5fmVq87boKki1C6gTalzI&#10;q/3VY16GCzD6tFwkro7q+F9s+ZOzOq8SaglrYSpu/fSLtVfbua4mpppnm3M7Mzf3mbNQjpXHjMS8&#10;VU57WXQ68PRVCHLudl4JgRbOeVf9Yz7W+grpK8/8P69/Y0rLKrNbyfeVf4T6iumbxbpqxb/NZv8A&#10;Z2/NX1GXYzDxw0YSkk1v/meJi8PVdZySbTMrx5Agazn/AOWjZVvoK46aCK4XbKqyr/tLWtr+strN&#10;7vXcsKrtRWrD1LUYtMtWnl3bfuqq9WNfPV5SxWNvhU+Zuytu2e/g6c6dKMHubenQRQ2qrFEsS/7C&#10;1brzP/hPNRRv3SxrGrfd/wAa7Hw54li8QRNtVorhMb1/qPavTx+RZhgqX1nEK66tO9vX/M1rYapC&#10;83qjJ+Iumyz2tteIu5Ysq/8Asg964KvbmVZF2su5W6q1ZbeFdJaXf9hh3f3dvH5dK93JuJqeAwqw&#10;1eDfLezVvud2a0MWqcFCS2OV+HWmym6nvWXbDs8tW/vHPNd6BikihS3iVIkWKNfuqq7Qv4U4HFfJ&#10;5tmEszxUsQ1ZaJLyRy1qvtp8w6ZsvUVKTmkryHqYLQKcOlNpc4600BXv7+30y1a4upVghX7zNXJX&#10;fxY0aCXbB51yv95VKj9a4Dx54pl8Q6zKiSyLYwN5aR7uGx1Yjpn+lc1UavqfZ4PJKbpqeIbu+i0P&#10;c9I+Iui6vKsS3TQXDfKscikbvxxj9a6WvmevXfhb4nl1azl066laW4tvmSRmyWU+/Xj+VUnY48xy&#10;mOGp+2ottLdM7r+GvpHSpPO0mzdfmVoUb9BXzfX0P4XdZPDOlN/06p/KvseHJfvai8kfk/EqvSpS&#10;82c18Xo2fwzA/wDzzuF/UGvIK9q+KsPm+DZ2X/lnMjN+eP614oRmuPPlbGX7pfqdnD0r4K3Zv9Ds&#10;PCHw8m8Q2/2y6la2s2+5txvf3Geg+tdJefCe3W3zZ3k3nL93z9pDfkBW18P9Ug1LwzaLF9+BfKkX&#10;+6R/j1FdG7rGjOzbVVdzNX5/UxNaNRpOx4uKzLFxxEo3tZ7f13PCri2e1naCVdsiNtK+9b8Hw+1y&#10;4s/tS2eY9u5VaQZYfTNUzqMF34ra8f8A493ut3zema95jZDEjx7fLxuVu2K/SMny6nj4SlWdmraL&#10;zR1ZpmdbAqmoRV5b3/I858HeKrKw037Fey/ZposqysprM8X6t/wll5Ba6VE1z5fzblU9fxxUM3h9&#10;vGHi+++xbYrVX+eTt74x3r1PQ/DtnolqsVrAqtt+aTby31NexhqOJx1J4dtKmna/V2PMxNfC4Cqs&#10;TFN1JK/L0V+/+R5lF4C8S6nEqXTeVCv8MsoP6A1uWPwojMX+lXkm7+7Fj/CvSFjUU7GK9mnkeFi7&#10;zTl6v/hjw6ue4uatBqK8l/w55XrHwtngTdp0vn/9M5WAP58Cudg1HWPCE7Qrutm/ijbkV7qRurkf&#10;iLoaX2gzz7V86D94rd8dxmuDHZNCjGWIwrcZLXc7sDnM6044fFJSjLTY8j1bV7rWXZ7qXzW/SsYD&#10;NbWj2I1LVra1LbRI4U/Tqa9bj0awjt/IFnb+T/d8sY/lX5li8b7Ka59Wz7DEY6ngOWmo39ND5x8Z&#10;wtceEtaiVdzNZTKq/wDADXyXoF5LB+1HqF7pyxs2o6JBO6s3CxywQmTGccgZx159a+2vGmlxWeo6&#10;laRf6nDKF/uhl6frXxFoto837TPhqCV28y58NQRIu3Ad1tcBTjt8n5gZr7PIZ+0o1bdUvyZ42dyU&#10;pUKq2d/0Ps9ulCqzNtVWZm/hWlijM7KifMzkKv49K9m8O+GLbQ7KJPKja42/PNtG5j3564r4jEYi&#10;NBJtXbPo8bjY4KKbV2+h5XpFzdaBqUV55TLIn8MqnDZ4Ndrf/EtGsNtrbMt0y/xdFP8AWuvv9Ltd&#10;QiZJoI5FYbfmUcfSvHdXsDpmoz2//PNvl+lc1KVLGy9+OqPLo1KGaTvUhaUfyM6XdI7Mf4mq9p2j&#10;LdJ5krssfbb/ABVWfit/TXV7OLHYVzZ5i62EwydHRt2v2PbqScY+6VJ9AgaL91uVq52aNo5WU/eX&#10;5a7YHFchfTLNdSuv3WNeXw/jcTiZThVfMlrdk0ZSejKm1g6Gum0vXEuFVJ2WOb9DXN00KzvtVdzf&#10;3Vr38wwFHH0+Wro1s+3/AAO5tOCmrM7yiuVh07Wh8yztGv8AdaQ1nalNqUDbLieb5v8AaOK+Gp5J&#10;GtPkp4iL9N/u/wCCYKhzOykjp9S1uK1VkgZZJv0WuO1INNBLu+8yn9RUluP3C0T8pX3+XZdRy6ny&#10;09W9292VGChKyPkHxc//AAjPwM+K15JLNEtzcW9tFGv3HLHd8xxjoTgZFfDMsuXeOvtH4/X2o2/7&#10;NniHypVWxvPF32R493LeUOMDHT15r4mnbbL/AL1fuGDjajC/Y/IcbK9edu45oC1v/wACqxNZrFbx&#10;St/F92nWvz/L/tD9ahvJflZG+8mVrq1bsclklcjjdftC/wC1SXtxhGjWqgl2upWh23u3+1WltbmX&#10;NoJDJuRlqJmzUttHulao5F2NVE9BM1JKNq7aiapJX3LQIW1OGr6r/ZbvV/4U98UrB4llae4sJF3R&#10;sdmwn5gw4X05IBr5VtDhq+s/2OpZLr4d/GeyH3W0mK527uco2Qcf1rmrrmhJeR2YV8tSL81+Z9J+&#10;H/8AkAaf/wBcF/lXReGXSPxHpjS7fL+0Lu3dME4Ncv4SuPtXhfSpf71qn8q3LFlW9gZvu+av86/G&#10;0+Stfsz+g3FVKHL3X6Hwr+1b4f8A7D+MXii3VflTUJdn+63zKfyNeMIvypX0X+2pDdRfG7xCt1F5&#10;TOsMqKy4+TYACffjmvnhdpgWv2Ok/dP59rL3r+h658BrbzNE+ILlpP8AkFCPaq5R/mzhvTpkHjkC&#10;vq74ORfY/AelMvu35Nj+lfMnwOWW1+FHxGvUljWNntbZl2nzG3NjGcY28885zjivqL4ZJ5XgXSl/&#10;2D/6Ea+N4nd6UIvqz9B4NX76rLy/yPXra4S6iWVPutTy38NcXFqc9h/qmb/d7flVk+KbgrtWKNW/&#10;vV+J1cuqRm+TVH65GLaubOt3y2Nm3z/vJF2otcSfu1bu55bt98srM3+elVCPlr2MLh/q0LX1ZpFK&#10;xJo+u6jo90z6dPJFNJ8rLHzu/Cq2pX91qd7LPeSySXDfeaXrXrPwW0+yfRry4aKOW8Wby2ZlDMox&#10;wB6A1R+N1hZW/wDZ80UUcV5IzK+1QC6jucdea9b2b9nzXOGONpvGOgoa7X+V/uPKt1IeKdXReG9E&#10;SaL7VcKsqt9xW/ma4KtWNGPNI9huxzVFejtZW7LtaCPb/d8sVyHiLSV024V4v9TL91f7p9K5qGMj&#10;WlyWsxKSZn2FjPqd/BZ267ridxGi/wB4k4Fevan+z39l0GSe31CSfUo08xoWUBGIGSAev0ya8hsL&#10;6XTb2C6gbbNA4dG9wcivZNU/aDgu9Blit9Pmi1KWIx+YzDy1JGCRzn6cV9NgvqnJP6xv0/4HmeJm&#10;X1/2lP6nt12/Hy9DxJwyvt/iWkBxT3O47mpleWe+jWt/Es8SbXiWXb/F0NJc+IridGRFWJW/76rK&#10;orn+r0r35RhRRRXQB2HhL4p654M0x7Gwe3Nuz71FzGX2nvjBHWivV/hN8P8AQ5PBVpfX2n2+oXF1&#10;mRmmjD7RnAAyOKK+ww2Cx7oxcK1lbRXeh+d4vNcrjiJxqYbmaerstTz7xV8bPFXifRG068W1s7Wd&#10;drtbQMhlHpksePXFed19l+MfCejat4Xvre8s4VhigaRGVdmwqpIIIweK+NK8DHUatKa9rLmbPeyb&#10;FYfE0pKhT5EnqvUKKktrdrq4WJPvNXS2ukW8Kr+63N/eavFq140t9z6JK5gAYpa6KbS7eX/lltb+&#10;8vFYVzbG0l2N/kVdHEwraLcxlFrU7f4N+KbLwv4oZ79lgt7mIxec3RDnIz6D1rtfjT470bUPDK6X&#10;YXkOoTTyrIzQMHCBeeo7mvEAM/Kv3q9Y0v4AXl7oyzz6nHBfSoJEhVSUXIyAx659cDj3r6PC1cTU&#10;oSw1GN137XPm8bQwlHEwxmInZ6ad7HkUv3K63w7qaXdksTMvnR/Lt7sPWuY1ixl0u/nsp12zQOY3&#10;2+o44qorNG6ujbWX+71r5rFUFWXI9Gj6WNpRuup6XXP+KNRUWv2dGVmZvn/2RWHHrN/L8jXLbfw/&#10;wqrcnYn+83zV59DAuE1Kb2JtaSXUdHbbXyW+Wuq8GeCrjxhcS7Jfs1rF9+Zlzyew9642OZj8v8Ne&#10;h/Db4gWfhW3urO/WTyZXEiSRqDtPQ55HFezDl5rT2OTGe2jSboq8jJ8beB7jwfcRbpfPtZfuTKuO&#10;R2PvWZoGqLpt78/+pk+V/wDZ9DXT/Enx9a+K4razsFk+zxMZHklUDcegxyeK4Ssa9OE7wWzDCOrK&#10;inXVpHpCSrKu5GVlb+JeRSsyou5m2qv8TV59a6ldWXywTtEv93qP1p13qt5eJtnnZl/u9P5V4X9n&#10;S5vi0OnlLXiPU11C82xfNDH8qt/e9a8v+JfhHVNWutI1vQVh/trTHbYs7YDowzjI7ggEc13VKD92&#10;vo8FWlgJwqUd4/1qc2LwdLHYeWGrL3Zf8OeAftGNq/j74S6D4nvdQk+2afdPY6np8DfuYpcnGRyS&#10;fcnvXyhPHtl+avvDTdEg1zxp4v8AhpqMqrY+L7cahprbR8lyo2nk8j5lBIGcivifxv4Zv/B3ibUN&#10;E1KLyNQsZmgmX3U9vY9RX7fg66xNGFZfaSZ/NmYYV4PE1MO/str5dC74F8HL4q8Swac0/kRyK0nm&#10;fQZHX9faq9/YtaXU9vKqrJE5jbb6g4rQ+Fuv/wBh+NdFvJN3kxTKr/7SHg/zq548t4rbxlq6wbfJ&#10;a4aVNvoxzUSqTWJcHtbT79fzNVSpPBqrH4uaz9LK36nH7dktWCVMVNnTDMaYHASux6nAtCKaPPzV&#10;GseFqwG+X5qcqfJRcVrlQjbREcPT7kYqDdVE7FpeWWpfM/e7apwyMWWpQcvUtXLTLlUZjlqsqfkq&#10;sRudttC0HJ6FZuNrfxV9d/DLR5dR/wCCf3xBaJ4/ObU2k2yffZVxkKP1Jr5EmjdWr7D/AGXlvfEn&#10;7LvxJ8P2q79sr7G28IXiye2ee3U/StTB7E/7Cdwsnw31qH+KPUy3/fUa/wCFfoH8LLe2i8JQvDtZ&#10;3dmnbvuzjB/DFfnL+wRMy6D4vt2/guYG2+5Vgf5CvsPQvFOqeHPNWwufKjf5njZQ4P4EH9K/EOLs&#10;BUxtarRpys7p67PRb/efsmUweIymiov+k2epfFdLdvC6tMyrIs6+V689cfhXT6LBb22k2cVrt+zr&#10;Euzb/Fx1rwPWvEWpeIpYmv7nz9n3F2gAZ9AAPzrS0rxlrOj2q2tnfMlunSNkVwv0yCRXxE8gxEsH&#10;ChGaum31tr8ulu3VnoywsvZKF9bnTfFqGCPU7OWP/j4eI+b9AflJ/UfSvT/gR4Kg0bw+uszxf8TC&#10;+XcrN/BFnjH16+4xXz5qWoXGqSyXF1K09w/Vm/zj8q+u/BTxSeEtFaD/AFf2SLH/AHyK9SdKeCwV&#10;PDuV31f6en+R42cSnRwsKSe71NqiiivLPijmfiB4Ug8WeH54GX/SIlMkLL1VgOn0NfONjqN5pTNF&#10;b3M1t/C6xMR9c19aE4r5c07Sf+Ek8afYoPljubtvm/upuJP6V7uX1PcnGfwrU+nyir+7qQn8K1LX&#10;hjwXq3i2fdaxN5O757qXOz357n2HNegj4F/uP+Qr++2/88/lz/OvTtM0y30ewis7SNbe3iG0Kv8A&#10;nk+9Wq5quPqzl7miOOtm1ec/3Xuo+bPE/grVPCkv+lQbrf8AhuI1Jj/E9j7Gs/T4HurhYIl3SSER&#10;qv8AeJr6Z1HTrfV7GWzuo1lt5RtK18/LC3hLxUwZdzWN1u/3gpyP0r08LinXi017y/E9rBY+WKpy&#10;jJe8l956xo3wv0awsFS4ia8uGHzySN377cdB6da49baLwB8QYkiZmteGDSddr+p46V3sfxG0GSw+&#10;1fbFX5d3ksvz/THrXkXizxD/AMJLrs96itFDwsSt12jpn371nl1TEwxHtZX079zzMJHEVpzjiL8r&#10;TTufStnKk8W8N975q53xh4KtfF3lNLK0Uifdkix+XNcV8PviOsMUVhqMreZxGknGGHYH3r1JJ4H+&#10;ZW+9X7XSr4fM8PZ2ae6Pj6tDEZbXutGtmcZbfCzSbC1ZX8y8kkXa0krD5fpxxXLzrrfw6uGSzgk1&#10;DRWbd8yklPbI6V60zYX5pV21y3i7xbZ6La/Z1/0m6l/dpCuCWJ6fhXBi8JhsPT9rB+z5eq/rW53Y&#10;PGYmvU9nNe0Ut0/z8rHmHjPxzH4jtVtbaJoo925938q40rXoi/CrVNTd7q6ntbOSX5vLXJ257HjH&#10;5Zrn/FHgLUvDFus8vlz27Nt8yDPH1BAx+tfl9fHxxdZylO727H3+DrYOlFUKMlft5+vU9E+FXh6L&#10;TdBW/Zf9KvPmLN2QHgD+fvXbVz/gK9W/8IaY6/wxBD/sleP6V0FfLVpOVSTl3Pi8XOU8RNz3uzD8&#10;X+G4PEujS27r++VfMhk7q46fgehrw7w5ZLfeIdOt3+7JcKrfQHmvomaVYImlf5URSzfQV4j4AiGo&#10;eP7V0X92srzbf7owT/WvYymLq140+ja/Fnt5XXnDC1+0U2vWz/yPeyVPyvu+X7rL/FXlnxqvmNxp&#10;lkvyqqtK3rycDP5V6cssqfKrV418WZfN8W7G+bZbov4nJr9Zz+ryYGS7tL9f0PDyCnz46LfRN/p+&#10;pySjFr/vPTQMVIy4tV/3qYvWvy+XQ/To9Q2VHLHU1IxVV3H5VWpLTKoGKNntXnfif4rpBLLb6VF5&#10;rRttNxJ04/ujv+Nc3H8U/ECNuaeFl/u+Uv8AQZpJN7Hv0soxVWHPZL1Z7WBiiuQ8JfEW18RSpZzx&#10;tbXzL93+B/oc5z7GuvpHl1qFTDz5KqsyKc/JVaU4Wp5/4arz/coIgNi+9V23OWqknD1dtx87VS1H&#10;UOP8SeBp7m6lutO+be254W9T6f4VS0b4eXt3Ov21fs1uv3vm+dvpXpFsvzvVmvtaPFGYUsN9XTTa&#10;0Umtf8i/rtWMeRfeRW8KW8EUUfyxxqFVfYVHqOnpqdhPay/6uVdtWFpa+WhVnCaqp+8ne/n3PPUm&#10;nzLc8X1PwxqOmXTRNZzSqrfLJFGSGH4Vq+E/CN1d38U95BJBbxMH/eLtLEdOD29a9Nm+/Udfb1uL&#10;sVVoOioJSatzK/4I9WWOnKFragRzUsI2/NTI0zUtfBbO55bfQ6iKRZVV1+61KzKi7j91a5+2u5bZ&#10;Pkb5f7tPmvZrhMM3y/3a+kWZw5Lte9+B5bwz5vIW3iW8vFX+Fm/SunVVRdq/Kq1wU3i3SNCula81&#10;WztmRvmWWdVP6mus0XxLpPiO38/S9Qtb6P8AiaCVX2n0ODXZk/Lyyv8AE/yMcU7tK5a1C2W6tWVv&#10;vL8y1Q8HSpHr0fmfxKVX64qxqOpRQRMiOrSN8u1WB2/WuejcxSq6NtYHcrVw5vOm60eXdb/oaUac&#10;p0ZQez2PYay/EsscOg3zS/d8or+J6VycfxEmsrdVuIFuW/vLx+dYOveK7vX/AJH2xW/3lhX19Set&#10;ePKrG1jgoZdXdROWiT3MBTR1eliRpJVRfvM21fxr1vQvCFlpNrEXgWe6x88jc8+wPA/KuSnBzZ9F&#10;i8XDCRTkrt9DyuBcVaHSvUNX8LWGq27L5CxXGPkkXjB98dRXmM0TQSSRP95GKn6irlBw3MMPi4Yq&#10;7irNGh4f0h9e1a2sk/5at8zf3R3Ne/aPo1roVgtrZrtjT+Lu3uTXkXwkdF8V7X+80LbPrx/Svaq/&#10;R+GcPTWHliLe83b0SPz3ijE1HiI4e/upX9Wxd1effErwnF9lbVrWLbMrDzlXow9fqO9egVl+KnSP&#10;w5qDP93yT/8AWr6LMcPTxOGnGp0Ta8mj5vLcRUw2KhKm92k/NM8Ng+7uqYHNRxDai08V+QI/YX3F&#10;zivUrJVs/DMH8Oy23fpmvLlTzGUf3mC/nXqHiJ/sPhq7/wBmHy/5Cvcy33VVqdkeHmXvSpU+7PKU&#10;oIzQOlRXM/2eJpW/5ZoW/IV4V7K7PePLvENx9q1u+f8A6alV+g4H8qzt1LI7SMzt95mLUm2vkZS5&#10;pOXchjqAaKKggX71LjFNHWngZpDEpy0jdadQxE1jA97dQW6L8zuF/OvaIo1t4ook+6ihR+Fee/D7&#10;S/Oupb1/uxfKn+8e/wCVegA19Hl1Lkg6j6kNHBfFbS3k+zX6KzKimN9v8PcGvOK+g7iKO7iaKVVa&#10;Nhhlb0rlbn4Z6RcS7ovMtl/urISP1r9Ey7N6dCiqNdPTZn5vnfDdfF4h4nCte9unpr5HldnaS391&#10;Hbwq0sjttVVXP4/h3r3aztvsdlBAv/LNAv5DFUNI8KaboD77WD96y7WkZix/Xp+Fax6V52a5jHGy&#10;jGmrRXfqz3OHslnlUJTrNOcrbbJLp0Ot8CjZa3zt93I/lXmfj7V/7M0a5ZG/eTsYk/Hqfyr1C1dt&#10;D8Ks+395Ku7/AL66V4D8Tr/ztStrVfuxJ5jfVv8A6wrnx79nh6NHqk2/md9CV6mIrrZtJfLQ4wDF&#10;PptLtrwUQTL90U5utIv3aKZl1IgcU7OXpzCoxxTKJaVulNXpT6aMyS2tpby4iggTzZHbaFWvbdA0&#10;WLQtLitE+fb8zt/ec9T/AIe1cl8M9CXyJNUlXczMY4f9kdz+PSuynvG3bUrtoUJVX7prLE0cBTVW&#10;tu9l1J8VTliZG/2aWO7Yff8Au1ZLr96uxe0wcrtaMxmsLn1K0G1KP3r/AIDKQDGtzw/4fn1N9zKy&#10;2/8AFJ/QU7w/oz6zdbfu28f+tb+g963PF3iq18H6X5UHyyKu0KvO38+pNetDlq0nXxHu01978jyK&#10;WB+o4hU6Mueq/uiu/qWtU1vTvB+m+WjR7l/hZh+bGvFvFvxD1HxFLLEsvlWu75VXI3f/AFqxtc8Q&#10;3Wu3DPKzeWzblj/qfU1lV87js0qYr93D3YLZI+mwuCp4f3n703u3v8hdtIelFITmvEWp6I7ditjT&#10;/Fmoadb+VGytH/D5q5/rWHSg4q03HVCt2Opj8e36v88FvKv+6R/Wuv8AC/xIWP5UlWJv4reduG+h&#10;4ryjdSZ+aumliatGanCVmROEai5Kiuj6ctb6y8V2fkTptkX/AJZ7uV9x7Vyes6NLpF1tbc0Lfck/&#10;vf8A168+8I+L57W6ignnbdwsU390+h9R9c17dbyQeK9GZH+WZflb/Zf1+lfV0qkM4p8stKq2ffyZ&#10;4slLKpqcHek3qv5b9Tgz81R7QP4atXdpLYXTwS/LIn+c1A3WvCbnBuOx7/s6VW1RpPs7fkMo3VHK&#10;+Pu1BXbRwbqx5pOx87j88WErOjThzNb6lp0WVGRvusNrV4lr+lPourT2rK21W+Rm/iQ9DXtUT54r&#10;lPiNoQv9O+2ov762+9/tR/8A1uv51wYik6b5WejTrwzDDqvTX9dTy9qVO1AGKRWxXGc47GaSiigB&#10;tPHWmtQtAxacDj5qbRQI9+8Ba3566Vfb1+dRG/16Gup8eWapLbXQ+8+Y2/DpXkXwv1Dfp09ru+aC&#10;USL9G/8ArivcLyNfE3hlXT/WKNy7v4WXrX0uB/2jC1cP1+Jeq3FiZ+xr0MV0fuv5nyr4rmefxHqD&#10;S/e80r+A4FZVeg+O/Bk9xdNqVku7cv76Pvn1H9a4H7NOX2eVJu/u7Tur7XA4ilXw8HB7JJrsfkOb&#10;4LEYXGVFVT1bafe7NXwdNJD4l09k+8z7W+hHNe0HrXC+AvBk9ldJqV6qqyr+5j7qT3P4dK7xz89f&#10;G53Xp18QvZu/KrXP0/hXCV8Jg37ZW5ndLysl+J534+09bXVIrhfuzr831HFcuea734jR7rCzf+65&#10;X8xXA1+ZY2KjXkkfaoCM008U48Ujda40UiGQ4SogM1JIcVFWqNY7B0pGpaQnmi5pYv8Ah+TydbsW&#10;/wCmoX8+K9PkJHzD+GvJ7KTyb2B/7rhv1r1k/OlexgX7skUj125H9teFG/i8+03fjtz/ADrw969m&#10;8CXn2zw1AG+domMTf0/Q15Pr9i2mapeWp/glKr9Oo/Svqsz/AHlKlWXVf5f8E8fKX7KrWoPo/wDg&#10;f5GQxwKicdalk+8aYwytfPM+rQ2OMzMqIrMzHhVXJb6VvW/gLxHcxb00W62/7UZH6GvUfhF4Gt7H&#10;SINZuollvp/3kO7P7pO3HTJr0onNfcYDhz29FVcRNq+yXY+AzPin6tXlRw0FLl0bffrax8oajo9/&#10;pLbL2xuLNv4fPjKbvpnrVuEful/3RX0prmg2XiOwazv4Fnhb7vqp7EHrXz5rmjSeH9XubCX5mgba&#10;G/vDqD+VeVmuTyy5qcZc0Hpfr8z1MqzuGaxcJR5ZrW3RruijWFrni3RNEdl1HV7GxZf4Z51VvyJz&#10;+ldX8PfDP/C1PGl9ocF21pYaOIn1aSJsSMJATHEh5wzAZLcEDGOTxynxI/bP/Zl/Zk8bX3hePw3d&#10;6zrVjiK6m0ixjvQjd1aWaUMWHc8/U115dkNTG01Vqy5Yvbq2efmXEVPA1XRpR5pLfokczqH7QXga&#10;xT5dVkvNi/N9ktpJv/QVPFYM37UHgFH2reX0jM3zKtjICv1yorbf/grv8DoEk+z/AA68TNuyNo02&#10;zTcPf97UNx/wVk+AN4Ue4+G/iRpo3Dq39l2eQR3z5w//AFV9CuGcLbWcvw/yPnXxXi76Qj+P+ZS0&#10;b9ofwZrd01ul5dQTfwrPaSDd9Plrbk+K3g+GLfL4j02Bf4vMnCFfqDjH41kx/wDBW74JWerLe2nw&#10;z8RRSMvlvN9itEfA6YxLTrv/AIKxfAbxB5tvrPwx8QSWcvyytJp1nJke48wH9aylwxh38NRr7jaH&#10;F2Jivepxf3k1z8cfh5bfI/jbQd391dQjJ/INSx/GfwBL93xt4f8A/BlCv/s1Y1r+3r+xzdT+ZdfD&#10;e++0SMWeSfw3aDb6A7Zce2cc96h1b46/sF+M5Vlv/CcNtNKpXzPsDw7PciOUDP4Ht2rN8LUf+fr+&#10;5HQuMK63or72dhYfEHwvrbbdO8R6TfN/dtr6OQ/krGtsPu+Zfu1zngz9n39ib4820/8Awhs9vpGq&#10;PhVktNXubSdW4+ZY3k2n6YIz0Fa+qf8ABOjxh4e3T/DT4zX9jH5S+Va6zCt1CZB1yxV/lPsMiuOt&#10;wtNK9Gon6q35XO6hxhTbtiKTXo/0dvzLdc/4xs7i5t4GgiaVY2O5VXJ6dcV5l40m/aD/AGdZ5U8f&#10;+FbPxtpcURnbVvDasf3asFLEbEAPI4Irb+FH7SXg34uP9m02ebT9SX71jqCiORj6DDEH6cH2rzKO&#10;Fx2R4mOLdPmUfu2t6o+uy/PcFi5L2U/e7PR/5fcL92ul+H8TvrzOv3ViO5vrjFbV14OtdWuGdGa2&#10;k3bn29G/DsfpXQaRolrokDRW6/e++zdWNfX5lxPhMTl8qdJPnmrWfTvrt6W/A+jr4qDpuK3ZorXO&#10;eJPGUGiP5ESrc3X8S7uE+v8AhXRZNeM6qztqN40v+s81t31zXznDWV0cyrzeI1jBLTvf9NDiwlGN&#10;WTcuh2Wk/ERbi4WK9gWBW/5aKxwv1z/Ouw3q+3b8yt826vE69X8Ks8miWLS/e8ofl2r0eKMmw2Bp&#10;wxGGXLd2a6dXdfcb4vDwppTgrGtQeaOlGa/PDywxiob3cbC52/e8ptv5VNRSaurFR0dz5nfcHbd9&#10;7JzRXWfEHwjLoGpS3US/8S+5csjL/AT1B/pXJ0kfq1CtCvTVSD0YV2PwpDHxWm37qwturjQN3yr8&#10;zV7J8NfCb6FZy3l0irdXKjaveNeuD796Z5+aV4UsLJS3lojtR1r3r4dT+f4K0zd/ChX8mNeCjrXt&#10;vwol8zwbEv8Azzmdf1zX1XD8rYtrvF/mj8O4jjfCRfaS/Jmh8QI/P8G6qq/wxBvyYGvBM19E+KIW&#10;ufDmqpt+9bv/ACr50rbiKP7+EvL9X/mY8NSvh5x8/wBF/kW9O1S60i6W4s52imX+Jf4vY+taeo+K&#10;tU1uJIrq5Zo/+ea8Bvriuj8MfC5r+2iutRnaKOVQyQx/ewfUkcfQZqxrnwu+yQefpku/yxuaGTq2&#10;PQjv9a+H9vQdSz37npzx+BdZRbXMutv1ONStPTX1HUZYtOt5ZmWRtvlqxxWXHw1em/CHQllln1KV&#10;d3l/u0/rX0mX0JYrERoxdr7+nUjMMRHCYeVaSvbb16HeeHPD8Ph/S4rWL+H5nbux71s4xRQelfsF&#10;KlCjBQgrJH43VqzrTc5u7YUhNRl2Ztq05F2VSeuhDVkFVdZtxdaTeRN91ojV2szxJP8AZtBvpd23&#10;90ais0qUnLazNKCbqxUd7o+f0kezuleJtskT7g3uDXRTfE7URF5a21v5m3/Wc/njNYVnZz6ldJBA&#10;u6R2+WrOu+DdQ0a3a6nWNoeMtGxOPrwK/CK6oSklUtfofsdWOGqTjCvbm6GHNI91K0rtukkJYt6k&#10;18gPFBov7SnwkuLy5by7vT545Wi++v7+8iVfrgKPoa+vRxXxx8So0l+OfwRaJV/e7VfaxHP9qXAw&#10;SOemK+y4e+Ool2X5nh8RJKnS9X+R9g6NdeXFY3H91Uk/LBr33T7+DUrWK4gkWWOQZ+Vv0+tfP1gM&#10;WEH+4K1dO13UNH3fZLloN3VeCPyIIr4fGYb2z916o9jHYJ42EZRdpL9T22+vYdPgaeaVYol/iZsf&#10;h9a8b1K8fWNUlnRdzSv8sark+wx61XvNdv8AV2X7XctPt6LwAv4DAq34bvYtO1m1uZl/do3zf7Oe&#10;M/hUYbDPDRlLeRjhMC8DCU370mi+fAOrvZ/aPKVW+95O75/8+1YEd1NYSsF+WRflKt6+4r22TVrS&#10;O1+0/aY/J27t24V4nr94l/rN5cRLtjlcsKzw9SWLUoVopr0/AWX4utinJVY6L+rCXepXF3HsLbV/&#10;urVOOB5vuRs3+6uaarVu6Lf29vZ7Hby5FYs27+Klip/2bh+bC0r67L89D2JP2cfdRglcferqdIsE&#10;s7VW2/vH+Zq5fU75J76R4l2x53V2dtKs1vG6/dYCvn+IcRVeGpK1lLdfLb+uxnX5lFeZJUF5aJe2&#10;7RSL8rVPS9DXwMZShJSi7NHGm07o4jyPs6NEf4GK/rVWRd1aFzKs88rp91mLVSf5T81futFydOLl&#10;u0rnZdt3Z8TftTXcdl+z+ultHIs0XjK8k8xl4bIzwfX+lfE11Ln5v4q+7v8AgoJcwW/wv8BQW/yx&#10;32p3926r/E4AXJ9/5ivgaSTNfsmEu6EG+y/JH45jLKvUS/mf5l+2vfKdWqC8kzKz/wB6q8e5qlmV&#10;hFuauuyvc47tqxWJxSlvnpCM0uyqILlhsJZmqKcqHZaS1+81NmOZWpdS76Eb0wmnMabTILFtX05+&#10;xzqt7plr8Uls1t2jn8PmObz2xtQv1HvXzJbD5P8AgVfU37EGoWunaj8S/tsXm2svhmWNvlyVYthT&#10;j0z1PbrWNTVM6aOkk/T8z6N+Hr7vBWkf9cf610WcVzHw0O7wHorf3of6mun6V+L1tKkvVn9EYd3p&#10;Q9F+R82/t7xfaviXod+21vtWhQMzK2Q20kV8oLbsLXd/CrV9i/tzaZOll4Cv3ZfL/s2SBflxu+bd&#10;+NfJ9uYv7GlU/e31+t0al6cZrrb8j8IxFLlqyg+jf4M9S+H0Vvbfs4+JpWikW8uvEVpEsn8DADgD&#10;vnrn+VfWXgaAjwlpESLuk+zqu33718pC5itfgZ4F0mCBVm1LXprmab+/tOEGO+Ofpmvsf4XWy/2D&#10;bSt/BEFX8a+J4wr+xowkfe8FQ96s/Q2bbwuhXdcSt5jfeVcbaS68KxbN1vKyyf3Wxit6ivxf65X5&#10;ubmP1W7OEmje3do3Xay/w1BIMV0fim3X9xP/ABfdauer6bD1fbU1ME7EmmtqVrcNcaW1wsyr8zQK&#10;Tx74qhqF3dX10095LJLcN95pOtfQnw4tbSHwlZvZqu6Rd0rdSzd8/wCFeX/Fe0soPFUqWqKu5A0q&#10;r03mvRlS5YKVzzsNj1VxMqThquvXQ4IjNdx4dnWfSYNv3kXa1cXJE0fzVLYalcabLugbbu+8vZq8&#10;zE0XXhaO6Pc+JaHodc34xnUW8EH/AC0Zt34AVWk8YTmLasCrJ/e/+tWJdXUt5K0s7ebI38VcGGwc&#10;4VFOfQUYNPUhr1vwR8Dl8R+HINSv76azkuV3QxxKPudi2R3/AJV5JXrngr45r4f8PwadqNjJeSWy&#10;+XDJHgfIOgbOOnrX1mA+re0f1nax5mZ/XPYr6n8V9e9v+HPN/EugT+GdbvNNuP8AWQPt3dmHUEfU&#10;Vk1r+J/EFx4p1y81K62+ZO27avRQOAPwFVNKRX1GASfdz/SuCq4RlJw21senRc/Zx9p8Vlf1NXTv&#10;DyGJXud3mN/yz/hX61cl0KzlXbt2/wC0taFFfNyr1JS5rm1zi9SsH0+42N8y/wALf3qrDl66XxMi&#10;mzib+JX+WubAwRXt4eo6tNSYr6HWeF/ifrvg7T3sdPuIVt2ffsmj37T3xyMZor2j4a/D/QYvCGnX&#10;L6fb3dxdRCaWeRd+Sc8DPQDpgUV91h8vx/so8layttd6H5zis2yxV5qeG5nd3dlqeN6p8SfF/ibS&#10;2sp9Qup7VV2y+QpG4f7ZHb1zwa5Cvsr4d6Bpei+DdMi06KOW3lt1meRlBMpYZJJx+nbpXzf8adFs&#10;NC+IN9b6dtWFlWV416I7DJA/w7V4GJwtSnTjVnK9z3stzKjXrzw1KnypXfrrbXsc14dCm6l3fwp/&#10;Wujrk9Luvsl4rt91vlb8a6wFWTcvzLXyWLi1Uuz6hBWXrqLtik/i3Fa1KxNXulnlVB8yp9761GFi&#10;3VTXQU/hKkEfybv4t1ewaf8AH9dP0uC3uNKae8iQR+YsoCPgYyRtJH05rx5JmRNq16j8Jvhnpvi7&#10;TrnUtUaSXbL5KQxsAOByTwT9K+zwMsR7Rww7s2fN5lDDez9ri1eK7eZ5ZrWoS6tqlzeT/wCsncyN&#10;9SaoV6D8YPAdn4I1ez+wSyNa3aFvLkYFkKnBA4HHNef9a87EU50qsoVN0ezhK1OvQjUpfC9iW2je&#10;WVViVmb+6q7qsXulXv3/ALNJt/3c11uiaWmnWq/89nXc7f0rTr5+pmDjO0FdGrkua6PMIw2+rdvA&#10;91cRQRLukdgqr7mt3xPpSR/6ZEm1mba69vrWJZ3T2V1BcRf6yJxIv1HNelSqxrRU0Em2ro9O/wCF&#10;HN9i3f2r/pm3dt8j5M+md2fx/SvMLi3e1uJYJV2SIxjZfccV7B/wuqw/svzfs0n9obf9T/Bu+vp+&#10;teQ3l097dT3Mv+slcyNt9Sc12VfZ6ch5GAli25fWflsRxxtKyoi7mb5VWut0zwzBbLuuds8jfwt9&#10;1f8AGsvwnAsmpM7fwIWX8eK66vnMdiJxl7ODt3PUk+hVk0eylTa1nD/wFQK5XXNDbSmWVGZoW/8A&#10;HfY12lZ/iFFfRp8/wqGX65rkwuInCole6ZKep87/AB48LXl9o1j4j0hpl1jQZfPT7NkSSxZG9QV5&#10;GMbu/Q15v8efCSfF3wRY/FPw/E080Spaa1bwKJChA4mcrzkdCSB25r6VPPyt86t95a8chuNR/Zt8&#10;YXOradYrqvw91phHq1jc/OkW48jAIIHPBwQOhr9k4czJQX1Oq7fy/wCX+R+X8X5NKT/tCgr/AM36&#10;P7tH6LzPkyJfK27Pl/3anlle4bzHZnk/vM2TXtHx9+DWneHIrbxv4Kaa+8B6qx/eM2fsU5OTE3AO&#10;PQke2TXirV929z8sW1iA8fLVZo8/dqeb79MbitEQyKKNm+992rOxdtRp8tWMZqZNmsEVbiFmTiqD&#10;oy7v9mtVzWfdhfNq4mcl1IoW2stTj71V8YqSNvmVaozTLQ+4KSJMbmqfb8lCo2yovY2sVXXNfT37&#10;Ft3dXvhX4k6JbzyQfuorndAuXbIZCAMj2A9zjvXzE6sN1fQP7COvx6X8XNVsJpNsGpaVKrLtJXKf&#10;NyADnH860RhJGt+xHcPZeKvHGmsrLJGRIysu37rspyOx9u1fafhHRV8Ra9bWTttjbLO3sBkgfXpX&#10;yR+yqbCb4n/EyfTWaWza4HlSN95gXJ9B3r6q0XWJtE1SC9t9vnRN8qt0b1Br8q4jjOWJrKlpK2nr&#10;ZH7Bw9zf2XBLfW33s9zuPA2h3Fl9nGnQx/LtWRYxvU+ueteKzw/Yb+8t2+Zo3aPd9D1rvbv4wK1h&#10;/o9jtvGX/lo2UU+vvXnW9pZWkf5pJGLH6mvgsjw2NoKp9bvZ7Xd9ep62HjUV/aEmc17r8C/iNbtp&#10;y+HtRnWCaL/j2kkkADgn7gz3HYdx9Kq+BfgLb3+kR3uvyXEUsoDpawMo2qem44PPsMYqz4t/Z9sY&#10;NOluvD8919ui/eC3nkBD47A4BB9Oa9GvXw9b91J/Ppc8bGYzBYtPDTl8+iZ7TRXzXoPxo8S6Hara&#10;u1vfLF8v+loS644xkMP1zVzUvjt4lu7dokis7Pcv+sgjbf8AgWYj9K4v7Mr3srWPEeT4lSsrWPTv&#10;id48t/DWkz2dvKsuqTqY1jWQZiBH3j6e3TNeS/Cm6Sz8c6Y0rLtctHub1YcVnaH4R8Q+NnlurW2k&#10;u1Y/vbiWQAZ+rEZ/DNaGp+AfEfhWJL+4s9scTBvOikV9pHTIByK9KFGjRpuhzLme57NGhQw9KWG5&#10;1zS311vax9K0V5/4J+LOn65ZxQalPHY6l91lZSEf3B5A+hNdrLq1lDD5r3cKx/e3eYMV87OlOnLl&#10;ktT5Grh6tGXJOLLma+dvF19FqPijU7iJlaNpjtZf4scZ/Su58dfFe1Wyay0SdbmaRSktxggIP9nO&#10;Mn35ArzXS9IvdRi/0Wzmn/3Yya9nAUXSvUqaep9HlmGnQjKtV0vor6EGMPXQeDvCz+KtRe1Wf7NH&#10;GnmPJtzxnGAMisq90u707/j6tpIP+uikVf8AC3iG68N37XlusbMybGjlzhh+BFetUcpU26T16Hq1&#10;XKVN+xevQ0PF3hRvCN/BF9p+0pKnmBtuw8HB4yaj0/xhq2nLtivpGjX7qs2Qv51F4j8R3Xie8W6u&#10;ljj2psSOPOAOvfNbXw28OQa5qc8t0u6G0UN5fYsTxn24NTDEVcLS55Saa3t/wDllaGH5sUk2lrsQ&#10;X/ifxLe2/m7rpYdv3o42A/McVa+FFp/a3iW8u7xmupreIMrS/Ock4zz3GOK9gEaBNm1dv3du3ivL&#10;r67tfh/8Q98X7vT7yLMy9dmSeQB2zzjnqa8utmFbHRlCTd7d7nm0MTHEUqlCjT5ZNaW/FHqdV72z&#10;i1C1lt51WSKUEFWXPWizvYNQt1nt5VngPzBlasbxX4us/Dlk26RWvnG2GFeSx7Zx0rwIxlKXLHc8&#10;KnTqTqKEF7x5h4Z8Zy+B9SubR1a7sfNKtHuxtIONy9R+Hf1r0iD4keH5rfzftyxf9M3UhvyrzS1+&#10;G/iDVf3zWywLJ826SQA889M5/OqGt+B9Z8PxNPdW3+jj/ltEwI/HByPxr2KlOjVl8Wp9lWwuAxlR&#10;XqJT62a1Ok8b/Ez+17aXT9NRooW+V7jdguPQDsD9eah+Dkat4qZ/7lu364FcMgzXf/BuBm8Q3jr/&#10;AMs7X+bCveyenGGMpRiuprjcPTwmXVYUlZW/4B7KB/ndXg3xCm8/xlqTf3XC/gFFe6h2P8K/71eB&#10;eNpfN8W6qy/d84r+XBr7LiWX+zQX979GfNcNR/2mb/u/qihKMWsa1DtqzP8A6hPwqv0Ffns9z7+n&#10;sC1xPxY1yXStBitoGaKS7fy2ZWwVQdfz6V2y9K83+NFk72Gn3S/6uJzG3+zu6fyqetj18tjCeMpq&#10;e1/+GPKKKKK3P08dDM9vKssTNFIjblZeCpr6E8M6p/bWg2d433pUG76jg1881754D06Ww8Jaejrt&#10;Zk8xl/3jmspbo+Wz+MPZQk97/oas/wB+q8q5qzOPnqCUMKhnx8SJR89WzPFZxSyzyrFGq/MzNtFV&#10;dtc/8Qbh0022iX/VyS/N+A4r1crwf9oYynhm7KT38t3+RtGHtZqJPJ8S7WC42xWckse7/Wbgv5DF&#10;dRo2uWuuW/m28u7+9H3X6ivFq6X4d3DxeI1jT/Vyoyv+HINfp2a8MYKjgp1cOnGUE3u3e297/pY6&#10;a+Dpqm5R3R6tXnfjTWrp9XktUlkghiwu1WI3E85OK9EC+1c54k8F/wBsy/ardtt1tCsrdGx/WvjO&#10;HsRhcNjefFbW0b2T7/8ABPOwdSnTq3qHK+GdburfVIInlklhlba0bMSF9xmvQbieCwt5bi6njtre&#10;NdzzTsERQO5J4A+tfMXxf/aI8M/AeeW382PXvFkH3dPgz5MRPeR8Yz/sg59cVh6L8Cv2mv23LHSL&#10;7V7a18FfDy+xMkkcohSWP+95RkMr+xIAr6XNctjmuKjVw1lC2su/ouunU8PO8/wWGm40nzSXba/q&#10;es+P/wBsD4X+AoJV/wCEjtdavIx/x66TKs/PoWUlR+deOf8ADf8ArviaX7P4Q+FeoarJK/lwyee8&#10;28nphEiPPtmvb4f+Cev7Mf7NllFrnxR8b3Wpy23zPDqV2iQMRycQRRmQ+vBzTNe/4KWfs/8AwW0b&#10;+xPhZ4TbXo4AVSaKyNrCxAIB3OoZj74HHfmuihw9gqa99OT83/lY/Oq/EWNqv937q8l/nc890DVP&#10;2r/iXLFFafDfUvC8M7fLcXdi0AX3JkAwPeu2P7FH7Rviqbbq/j9tPjZgrrFfSBORnhVYA+hxXj+r&#10;f8FlfitNEYdH8IeFdPhX5UkuY7maQAdM/vgCf614r4q/4KBfHPxlqlze3HjFtOa5UK1vp6mGFMcD&#10;YuSVPqc816lPLsJT+CmjyauZYyr8dRn2TJ/wSr8TzzrLq/xS0+NXfa0kllJI7cZ6tIMn8ela9n/w&#10;TDTRL7ZZ/HuXTJJkLKttp4hd8del0Mgd6/OTxF+0N8UPFkSpqnj3Wp1Vtyr9rbGa5O68YeJryZJJ&#10;/EurSyR5wzXJyM9cV1qlTWnKcftat78x+okn/BODxZYJc3Gg/Hu4nmQFotttInmydlLJcnHuecdc&#10;VY0L9jH9oTSdN0y8svitDfXE7bbqz1BZHW39cM7HePoBmvy9sPiV420jctl4v1iBW+9tuSK6Gx/a&#10;S+LmmWC2dv4/15bdX8xf9Nb5TjFZTwmGqfHBP5GkMXiaesZtfM/UfxL8EPj94WigeG+8P+Kt0qr5&#10;a2zQPhuCxwxwF7n3FZ0Hh34+WWpS2t78LLW6hj/5eLbVAiN9CUNfnl4W/bg+Ofg+/wDtll461Ceb&#10;Yybb5vPTDYzwx68cHtXsnhn/AIK9/G/Q44IdU07wzrkMZG+SeykjmYD3WQLn3xXnzyTL6mrp29Lr&#10;8j0qee5jSVlV+9J/mfVkHjG98J6jFD438P33ge6WVdjap8trOc9I7ggIx9uD7V9J6ZqNtq9hDd2s&#10;qTwyqGVo2BHPuK8x/Z0/aA8Mf8FB/g14i03X/DTWM8Eo0+9t0XzEjLoWWWKRgQCACepIwOucV4D+&#10;yH481m08L+IdE+3NLHoOrT6fE0nO5FY4zn2r5PNcop5dB4ii3y327H0eCzGrnU1h6tlNJ2fR+p9o&#10;3N1FZW7TTssUcY3Fm4ryC+uvtl7POq7fMct+dO1LX73WNq3U+5V/hXgVVr4+dRTPsMHg3hU3J3bL&#10;Wk6nNo2pQXsHySRNu/3vUfQ17x4e8Z6b4htVeOeOC4b71vLIN6n2zjIr59xViBmVvl+Vq9jK81q5&#10;dJqKvF7r9TjzTKaOZJOTtJbNH0lNe29sm+WeGKP+80gA/WvNPiB42i1VP7NsG3W+7dLMrfK/sPb3&#10;71wL3Esy7XlkZf7rMTT4lzXr43PquLpujCPKnv1f/APIwPD9LB1FWqS5mttLL18y0DQGplOHSvmT&#10;6U0NFh+06zZxf3pV/nXcfECfyvD7D/npKq/1/pXJ+Dk8zxHZ/wCzlv0Nb3xKk/0Kxi9ZS35Cvcw3&#10;uYGrLvp+S/U8LEe/jqUe2v5/5HB1j+LLj7Pod0395Nv5nFbdcv4/l2aRt/56Oq/zP9K+drvlpSfk&#10;e8jz3+OnVH96lr5MgfTqYDmn9BSsSItOzTVpaAYU771Np2N1FxHp/gm2+z+HIG/ilYyfmcf0rdHW&#10;q+m2/wBk021gX+CJV/SqfiPW08P6TLdN8zL8qL/ec9BX3GGoykoUoLXRHPWqwoU5VajtGKuzRmuY&#10;rf5pZViX/aYD+dPglSZd8ciyL/stmvCdU1m81m6ae6lZmb+Fei+wFS6L4ivdBuvNt5dy/wAUbZKM&#10;K+ufD8/Z3U/e7dPvPz6PGNJ1uV0nyd76+tv0ue4tU1jateXkUCLuZ2C1m6TqcWsWMF3F92Vf++T3&#10;FdV4Lg8zVt//ADzQ/rxXz1Cg54iNGWmtn+p93VxEY4Z14O6tdfdoWvGl2qRW1mvy7V3Mv93HAr5o&#10;8R339o63eXG7crSlV+g4Fe7/ABC1FYJdTuF+7BEVX8B/jXzt1+9SzGp7XES8tPu0PNpQVPDU4d9X&#10;6sWnU2nV5iVhMlU/KlLUQNS0GLVgqPb89SUY+emJMToKs2Fk+oXsFrF80krhV/Hv+HWqxO2u5+F+&#10;lLNdT6k6/LF+7T6nr+n86aV2aU4c8lE9BsbKPTNNis4vuxIFX8O/49ap1ohsvuqCa3Ut8tezhK0a&#10;V4yOTOsurYpQnRV3Hp/kVa0bG3e7ljgjXdI/y1VEG1/mrsvAunqfNvCv/TNf613KMcdWhQg9Or8j&#10;z8vw1bK6VTFVlZ2sl/mad5dW/g/Qd37tWVf4mxuPcn6V8+eJ/EU/iG/aV2by1bhWb73v/noOK7T4&#10;w+Kftmo/2bA37uL79eZ7a8rOMZ7ar7ClpCGiPfy+g6VP2lT456v80hKKXoaG6188eqJTDzT6aRim&#10;gEoooxVAFFFFADl4+7XqPgHxg6qvzf6RF8ssbN/rR6/56GvLQcVa0++l026iuIv9ZH/497VvQrTo&#10;TU4OzREoxmnCaumfR+sWNv4i0r7Zb7fOVdysvJbH8JrhnGPlb71bfgDX0leJVb/R7pdy/wCy3p/S&#10;l8YaZ9i1Lz0X93P83496+rxijjMOsZBa7S/zPKwUnhMQ8FN3T1i/Lsc3MufmplWDTfLX+7XLQxip&#10;w5JLY4MxyOeJrOtRlbm3TGQL/FS3Fut1byxP911Kt+NSAU6uGtVdWTkz38Bg44GgqKd+r9Twa/tG&#10;sbye3f70TlfyNVutdX8RbH7H4haVfu3KCT8Rwf5Vyq9K4GrHHOPLJxEHFLupD1opEWClHSkoAzSQ&#10;PUdRS4pKYjqfhze/ZfEPkM3yzoV/EcivofwHN5lrcwM3yq27b9RXy94dufsuvWMv92Zf1OP619J+&#10;An26jOn96L+Rr2sony4uHnoLFx58BUXbUwbyLyLqeLZ91yv61WFtEH3+VHu/vbRmtjxTH5WvXK/3&#10;mDfmKw77UbfS7Vri6lWKFPvN/wDqrnqQlGtKlHe7R68KkJUI1p2Ssnr00LJOKYRXBXvxVRZ9trZ7&#10;o/70rY3fhW14f8b2WvSrD/qLpv8Ali38X0PT+tdNbLsVSp+0lDT8jzsPneX4ir7GnVXN81f0b0Ye&#10;PofM0Hcv/LOVW/DpXmteseKIfP0G+X+6m78ua8nr4fMlasn3R76Ek6U0ndTyM02vLRQ1xuWq7cVM&#10;5xUJOatG0BKa3WnHpTWNUjUN1es6fN59hbOv8SK36V5LXp/hx9+h2Lf9Mgv5V6eCdptDR6J8NL/y&#10;7y8tC3yyKJVX3HB/T+VZXxVsvs2swXCr8tzF831Xj+WKh8H3X2TxLYt/DIxjb/gQxW/8WrTzdJtL&#10;j/nlNt/Bh/8AWr7GP77LpR6xf+X+bPG/g5nGS2mv+B+iPK6Qj5Kc3Wkr51n1p9Q+E5op/C+lPBt8&#10;v7Om3b7CtVuteLfDL4lwaFb/ANl6s3lWa58m42k7Cexxnj044r1+11W0vYFlguYZY2+6yuK/Zctx&#10;9HF4eHLJcySuuqt5dj8JzbLq+CxM1OL5W20+jT8+/cs14d8Vpkl8YT7NrbUVX2+uK9E8VfEnSfD1&#10;vKkU8dzqH8FvHkjP+0RwB7ZzXiV9eS6jeT3U7bppXMjfU183xHjqU6ccNTd3e78rH0nDOX16dWWK&#10;qRaVrK/W/X08zyv4F+NLXwR8c/iR4D8W6hcaRb+M2SfTNSkn8iNiF4HmEgDAyowTzxiuG8ef8Edf&#10;EXiHxXrGs6D8StNn0/ULpruFb2xcyYc7iC6yENjpnuOwr1T4m/CzQPilpcVprcEm6Bt0N1bNsniP&#10;+y2D+RBFYelfC7xLoGlrpdh8VvGFto8S+XFaxXaZVfTcU/pV4DiDD06Eade6aVtETmPDmJrYiVXD&#10;tNSd9XY84t/+CLHiFoGe4+K2mxsrfdi0Z36dc/vetD/8EVvEm+DyvippssbON7NozhkXHXHm8npx&#10;x1r2vQvAsum2Ftby+KvE2pLFlka71Ji3zHJ+4Bnn1zXaSx63a2u7+09Wij43N9pf5uMcnPpXXLiT&#10;CL4Yyf3f5nEuF8X9qcU/V/5Hyrq3/BFvxrbbv7P+JGi33zHas+myQ8epw5wfpmuZ1P8A4I8/FuzV&#10;mt9e8P6ht+7tkeMt/wB9f419bpdeILJ91l4x8QWP+zFdhx2PR1PpVa98U/FCG6a60n4lahFJsKrD&#10;qFpDPHyc9Aq/n1xWsOJMDL4rr5f5ET4WzCOsbP5/52PzZ8Z/sDfHfwa0rP8ADzVNVhj+ZpNLhNyc&#10;epVASPXmvEvEfgfxF4RmaPX/AA9qmhtuK7dSspIOR1HzKOnev1y1X9pv9pzwX572vhrwT46jZflm&#10;iR7SfgcZBnVWHsOeTzWra/tq/CT4paavhL48eD28HXVwu1k1fT5Jrbzj94rMisEGehLemSete3Qx&#10;uGxX8GaflfX7tzwsRgcXhP49Npd7affsfjFazy2Uvm28skEn/PSNih/MYNeg+F/2jPiv4HTy9A+J&#10;HirSoc58mDV7gR/9878V+gHxx/4JN6Fr+h/8JP8ABDxK19b3X76LS9QuY5IHB5xDKqrjPQBicdz1&#10;r87/AIkfCbxN8J/FV34b8W6RNoeuWv8ArbWRlbjsVZSVZT2IJFdmxxJ3Psn4Ef8ABXPxn4I01tH+&#10;JOgr8Q7GVx/pwuRBcxIeGDKUcSjvg4PvzX1BJ8IP2c/25dEg1r4c6zpPgzxl9nEnl6IkMF7bOCCT&#10;PbIyFwOmePXPavxnltnh+9Wx4F8c698M/Fmn+JPDWpTaVrWnyiWC4gbHTsw/iU9CD1FJ2krNDV07&#10;xdmfpPb6x43/AGWvH0Hgb4q+ZqOi3j7dM8YMzeRKOwLNnPbILZXvkV71DMk8SSxMssbqGSRWyGB6&#10;EEcEehrG+Cnxh8C/8FMvgfd+CvGzR6b43sYvPvrPT12PAykBLu3ZgwwSQCuTjJBxwR5f8EdV8QfD&#10;3xhr3wb8a7V17w426xm6/arQ8o24Eg/KVIHBAOCMivz/AD3J40ovFYdadV+v9f5n6JkOdTrSWExL&#10;u+j/AEf6fd2PbT0rl/EPghNXumuredbaZl+dfLyGPr1GDXUN0oxXyuDxuIy+r7bDys/63P0KnUlT&#10;leLOGsvh00cqvd3KtGrf6uNfvfjn+ldjbRrEu1F2qq7VWql7rthbS+TLeRrJ/d3Vdt3WWLejKyt9&#10;1lrszPGZhjuWeNvy9NLL5aa/ibVZ1ZpOZKetJQelFeGjlCiijNBRFc20V5E0U8Uc8bfejlUMG/A1&#10;y178MdEu5d6RNbf7MTYFddRUtJ7nRSr1aH8OTRgaR4J0jRmV4rOOWZfuySrvK/TPSt+iimlYipVn&#10;VfNUldhXsnwek/4pqdf7tw38hXjdetfBiX/iU6mn924DfmtfRZDK2Nj5pny/ECvgZeTX5ndar8+l&#10;3ir826B/5GvnLTGQX9n5v+r81d+70yM19JTL5kUsf95Cv6GvmaRdrOP7rFf1r1OJI3dN+v6Hk8Na&#10;wrQ9P1PpRNuxdv3e22lPSvKvC3xQawtUttSi82ONQqTR/ewP73r+FW9a+KS3UTQ6bAy7lKtNL2z6&#10;DPX61+WfVKvNy2+ZwyynFxqcnLp36HL6z5Q1y+8jb5fnNt29MZ7V7R8MIFi8JWzL96RizfnXhC17&#10;78OCp8JWe33z+dfqPDMUsU12j+qOriNOGChG/Vfkzp6QjNLRX6afmYxRtp9RGTbQZqm6Q+VskauG&#10;+KWuLa6StkjfvJ2+Zd3O0VreKfGdr4dVUf5pmXcse0145rutz69ftdT7dzfdVeiivls6zKnSpSw9&#10;N+89H5H1eSZZUq1Y4iorRWq8zb+H09vb6pL5rKsjJtRm+vOK6zxbqVrZ6Dd+a0bNIhVI9wySfQfr&#10;XlAdk+ZW2stQ3t1LcSr5sjSYXjc1fklfCKpVVW+mn4H2dXLlXxCrOVrW/AhBzXw/8Zb+fQ9Z+Fvi&#10;DbtksdYv4km3c7Ir5ZAMY4x5h9etfcAr4X/ajn+z6N4DiVdvl6hq9y3+0Wu0Gfp8tfb8PtqpU9F+&#10;Z5/EKvSp+v6H3M23zZdjKy722svTGT09q3/DXg268RK0u77Naj7szLu3fQcZ+tcdoWo2eqaXFdWM&#10;sctvIoZWjUgKSASozg8E4r6B8PQRW+h2KRf6vyVx+Iz/AFr5DNKksPUlGH8zX4nbicbPD4OlKn8U&#10;kvyOOm+FrRQtJBqHmyKv3WiwD+OeK46e1mtbpreWNlmB2ldvNe6nivNfHzJaeI4J1+80Xz/yry8P&#10;jK0uaNuZ2dvU5cux9atUdOq7/wBeRx9zBPbptfcq/pTLTTZb5/kX5f7zdK0NTvUvfKgi/iYfNWzb&#10;wLbRrGn3Vrz8Zm9fCYWDnBKpK+nZLr/wD3pVHGO2pj/8Iz/08/N/u/8A16zNTsJrL7y7o/8AnovT&#10;/wCtXX0yWJZ4mjddysuDXz2H4hxdOonWfNHrol91kZRrSi7vU8+flK1NI8QNp6eVKrSw/wAPzcrU&#10;F5afZ7qWJv4WqsYa+/rUKOOo8tRXi9f8mem1GorPZnYLr1gybvPVf9luv5Vi634m82JoLVWVW6zb&#10;sflVK20W6vjmJf3f95uKsz+E7rblGjZv7vSvmKeBynBV71Kl5J7NrT1t+pzKnRpy1Y7S9KlvYN+/&#10;au3+KsvXC1ha3jN/rIkZvyGa3Le8udIT7O8f+183/wBaue8VXDS6Nqcz/wDPvIzf98mvq8I8TUxE&#10;pTadJ25bGDb1fQ+Kv27nbUPAPwp27t0VrdSN/tZZc8evvXw4xyz19n/te6gtz8NvhpeLLJKv2S63&#10;LKo+UlxwPbGPpXxgea/csM37NLyX5H47i0vaP1f5j4H8t6v3c0c0S/J6VnIPmqZW3Rf7tdL7nJF6&#10;A8e2KmN1q/5Je1Xb96qTjCUIpqwtoud1RyLulatCyXCPuqtGu+Xb/eai+oW0K8i1Gi5atCO1WTzf&#10;m+VaZbRRo/zU7i5WMtx9xa+sf2DIIrzXPibHLt2/8IrN95fvYJ4FfKMBUO1fU37AE7SfE7xVYRRe&#10;e154avIxHuA+6ue9ZzVzWDsz6B+FwZfh9oat97yf6muprA8BmM+ENKVP4YQrfXvW8Rmvxas/3svV&#10;/mf0Rh1ajD0X5HjX7dccs3wZ8E37NGy2uoSwKqsd+GBHPYDgY9c18U2jMdNlb6V95/tWab/an7Oe&#10;ps8DNHa30MiXG0fIS6jbnOecnjHaviHT9F+06RctuZVZgq/jx/M1+oZfVUsFSk+yX3aH4tmtFwzK&#10;vFd2/v1/U9q8T6Ra2fgb4ERRTrLeT2s1zNGq/c+fjPfJ/wDr19aeBpk061gs3barRLt7cgdK+bvj&#10;RYRaL8Wvh34VgWP/AIkeiWkcrLn5pGwxz9Pb869+zj7tfF8XR9tKFJ9j77guH7irPzR6JRXJ23ie&#10;6gRUdVlVf4mzmi48UXUysqJHErfxc5r8m/s+vex+jWJ/Et6s0sUCNu8v5m+vpWNUanL/ADfep6SR&#10;JcRef/q9w3/TPNfRUKSowUEFjW06XxBY2bS2DahBat8zSQK4j+uRx+Nc/dX8k0rO7NPI33pGbJb8&#10;a+nrBrc6bB9n2/YfKGzb9zbj/Oa+Z/EYtRr2ofYvmtfPbZ6Yz29q76tPkSdzz8uxKxU5pwtb+tSi&#10;8zOm2mIrO+1V3N/s0Ku99q13WkaRFpsC/LvmZfnZv5D2rzMRiFQjd7nutqCOHkheH78TL/vKRUde&#10;kXNtFdxNFKm5WrhNWsP7NvWi+8v3lb2rPDYpV3ytWYRlcqAbnUf3q+iNI+B2gnw/FFceZPeSxBmu&#10;lbG0kZ4HoP1r51r0LTfjl4j03RorBFs5dieWlxLGxkUdB/EASOxxX0eAq4ak5PERv26nj5nQxleM&#10;VhJWs9ehxet6Z/Y2s3lh5vm/ZpWh8z+9g4zVON2idXX7y/MtOnme4llllbdI7FmZv4iepqOvNlZt&#10;2Wh7EE1FczuzrrDVYL2JW3Ksn8UbNzVp5o41y8qqv95mrhjxQzl/vMzV5rwUXK6dkabmjreprfSq&#10;if6mP+L+8fWs/wBaQcvTsKfvfd/iruhBU4qMSWdn4U8c+LdE037Lpf2i5s1Pyr5TSKnsOuPpRX0X&#10;4Q06z0zw7p0WmoptvJVlK4+bI5JPrRX31LLa8acUsQ1p02/M/LcRnOGlVk3hIvXd7v10PmTRPiN4&#10;k0Cw+xWGr3UVv91I9xOz/d9PwrBu7ue/upbi6nknuJG3PJIxZ2PuTzX0H+zRo+nDw/qGpKscupNc&#10;eU7NgmJQAQB6Z5Oe/wCFVf2mNH06Ow0zUlWOLUpJTF8uAXjxnJHfHrXzEsLN4ZV3K67H1dPMqMcw&#10;eEjSs3pzd3a+1tvO54LCuX3Vegvp7f7jfL/d7VUiGEqWNGldY0+ZmrzXGLjaWx9C276E82p3E3yl&#10;9q/7NVs1twaLEq/vdzN+lOl0WBv9XuVv0rhjiaEHyxVvkU4yetzCrqPC/j3VPBMsv2CXdby/ft5f&#10;mTPrjsa5uaB4H2uu2r+gR2dxrmnpetstZLhFlbdjauRnJ/zxXq0pyjJSpuz7nFXhCcGqkbrsN8W+&#10;KtR8X6o19fyszfdRf4EHoo/n61h79nzV9feI7HSZPC95BdLbxaatu3zcBFAHBB6emK+Pm5f/AGf4&#10;a7MfhJYeac58zkcmUY2GMpuMIcqjp/WiPSbK4S6tYpU+6yirFee6XrdxpO5YtrRt95W6fhWy3i+U&#10;p8kCq3+03FfEVMDUjL3NUetKDT0L3im4WOwWL+KRv5Vya1Ld3ct7O0srb2b/ADxUNerh6Xsaai9x&#10;nYfDrwUni6/na4l22dtjft6sT0A/rWt8Rvh1b+HbBNR05m+z7hHLHI3K56Ef1rm/B3jO68HXsssE&#10;SzwyqFljbPboRjoa0PGnxHuPFtqtp5C21mrCRl6uxHTJ9PavQTp+zs9zyJQxjxalF/u/6v8AM5/Q&#10;r9dPv1d/9W3yt+NdwCrJuX7rV5vVyy1i6075YG+X+63zCvFxWE9u+eL1PVlG+p3lc34r1Vdv2KJv&#10;m3bn/wAKzbvxHe3UWxpVVW+95a7aow2F1cLuigklX+8qmssPg/ZS9pVa0JUbbkNQ3lnBqNrLa3UE&#10;dzbyrteGRQ6OPQg8EVbns7m2/wBbBJF/vKRUVeypdYsppSVmeWW+q/8ACgl1qw1nT5PEfwp1xvLm&#10;0/8A1xsJG/iCPgAA9GByOnHFeRftA/A+L4bppviTw9crqXgfXF8zT7pc70PdHGOD6cmvqbUtPg1b&#10;Tbmyul3W9zE0Uq/7DDBrxL4S2sus/BP4m+BZbn7Xa2ss72i9WUw8hu+PlA5AA+lfqeQ5hPHUpUqu&#10;sode6/zPw7inKKeWVo16GkKl9OzX6dux8uE5ekJUjbQp3Krf3qzoPl1Fl/2jX1NrnwzdjQC08GlC&#10;7aVRms2zZIaBuSqN0mGrQU5qC7VPK3P/AAtVxdmRJXRTSNdv96m4USrtpxcFfk+7TU+9WhkXl+ar&#10;EQ+T5qghX5Fq4se2LdWEjpgupSmXaHr0r9k7W20L9ozwg32n7HHeXD2Ms391JUKmvN7r7lT+BNWk&#10;0Hx94c1GOXypLbUreVZP7uHGT+VbxOeasfWX7M+kJ4O+KvxW8NO3mXVpqJKybfvIHYf+zD2r6Rto&#10;mnlVEVmZiFVe7E8CvDJdG/4Qf9t/xVZxLJ9n16x+3JJOwLS70V9ykcEE5x14r6L8F6jBovirSL25&#10;Tfb210jv9Aev4da/Nc+i4Yyckr3Sf4W/Q/V+H6reVx5VrG/+f6nX33wI8V2Gl/bWjtZfk3G3imJk&#10;X6gqB9cE1xWnMlvqVs1wv7uOVd6+wPNfVutfFLwzpGky3o1qzu2VCyQwTq8jnsAoOf8ACvlC+v21&#10;PUrm8dVVp5WkZV6LuOcV8hhK1aupe0VkdmW4rEYmMvbxsltpY+17aZLi3ilh+aGRAyfQjI/SpScf&#10;er5e8E/GbWfB9hHpywQ31imdiyZ3oPQEHp7EVe8VfG/WfFFhJp1vaw2MM6+W/lZMjA9gc9/YZry/&#10;7Nrc9lt3PnZZNiFU5Vbl7+RyfiO5gu/FGsS2+1beS6dk29MbjUFrF9quoIG/5aOF/M13vhP4Eatq&#10;9qt1fzrpqv8AdhZcvj3Hb8az/GHws1nwcqXSr9usw243ECn5Md2HYe/SvehiaF/ZRnrsfSRxeHcv&#10;YwmrrQ+jNH0yDRtLtrS3jWOGJAqqq4HTk/j1zVm4gjuomilVZI3UqVYZDD3Fec+Avi1puoaXBb6t&#10;dR2N5EoXzGbCOAOuT0NW/FvxZ0vSrNk0m4j1PUH+VFi+dF9yR1+gr5Z4et7Tladz4uWDxDrcnK73&#10;3/4J4z4gsU0zXtQtYv8AVxTMq/TPFUmkdl2lm2/3d1Ldrcea09xFIskjFmaRSNxPJ61Y0Wy/tXWb&#10;GzbdtnmWNtvoTzX1Xwxu3sffR9yF5O9j0n4YfDlL+CPV9UjWS3K/ubdud3+0wxjHoK9btraK0iWO&#10;CKOCNeixqAPyFOhiWCJIkXaqAKq+w4FPr5KtXlWlzPY/PsViamKm5zenRdiG4tYLyLy54o542+8s&#10;igj8jXl/xC8BR6Yjapp8Sx2v/LWFf4Pce3r6V6tUdxCl1byROu5JFKt9DxToV50JKUXoTh8TPDTU&#10;ovTqfNy8V2Hwy8QQaPrMsVw22G6UIrdgwPGf1FYVr4cvNQ1mfTbOJpZI5WQtt4ABxkntXTX/AMJ7&#10;+0smlgnjupFX/Upwfwr6OvUoyXs6krXPrsTUoSj7KpK3N/SPTtV1i10awkvLqRVhjXd2yfYep9K8&#10;Ukt9U+I3iO6nt49zf7TYSJP4QTz+nfNYVzE8MvlOrLJH8rK3ylT9K9p+F8UEfhC1MX3pHZn/AN/O&#10;P5YrzZ0lgoOa1b0OD2Syqk6sPek9E+iPN9Y8Ma/4PtfNeeSO3ZuZLSZtoPv0xW18KNFGsalc6pe/&#10;6T5GI4vP+f5zznn0HSvTtaEbaNfeb/q/Jfd9Nprz/wCDGpRfZb6wLL528SqvdgRg/lisfbSqUZO2&#10;onjauIwVSVrSVlddmem1HNBHcRMkqrLGy4KsuQw9xUlFeWfMHgPjPQl8P+Irm1T/AFLfvYl/uo3b&#10;8ORXY/BOH99qs/8AdVI/zyf6VgfE3UI9Q8VSiJlZYEWJmX1HJ/LOK6j4LLts9V/30/ka+94fvLG0&#10;nLs/yZ9pmM5yyjmnu1G/3o9LUqWXanzV85azJ9p1m+n/AOelw7f+PGvo3f8A7W6vmu4OLqX/AK6N&#10;/OvpOJ5PkpR9f0PK4ZiuerLyX6lq5GLdfwqoRmrl1/x7/iKp9BXw09z7Wi7xADFVNX0uHWtNntLh&#10;d0cq7foexHuKt7qF6VlY6IycWpR3R8/eJvBWo+F5f38Xn27fcmiyRj344NYIDN8qo26vqAjdTFhR&#10;H3LEqt/e2irUmj6qlxBOMUqlO773t+h454G+HF1qt1Be38XkafG27y5fvy+2PT1zXtCqqqqqqqq/&#10;dX+7QvSlo31Z4WNxtTGz5p6JbLsVp1UytVWePG2rUv8Arar3B+7Us5osg2/Sm6roSa9pTW7fLJ95&#10;JP7pqTNaOnjdEv8AvV0YetUw1WNak7Si7opzlC0o7o8wn+Huswz+V5Ucu77rLJx+uDXbeCvBUnh4&#10;y3F00bXT/KvlchB6ZIHPrXSy8MtWa+rxvEmNx1B4edknvbd/iTWxtWrDkezEWNa+Z/jh8f8AUvEv&#10;i9fhF8KVuNT8cXz+VNeW3CWY/iAcHIYfxMBhR3J6Wf2s/jPeaFa2ngDwp/pnijXmFs8Ntl5kD8Ki&#10;hTkO+fQkLk45yPafhb8OPh//AME2fgRrHjXxRqUM3jbV7US3P2mVRJc3O3ctnbKMEqGIBxk8ZPau&#10;zJMoVZLEV1p0XfzZ+d51nDoN4eh8XV/ojzv4cfsffDf9kLwtqHxQ/aHvtP8AE+sbSq2dyBewNIeT&#10;5SSAea57ZAxzk85r5y/aQ/4Kf+LvHUC+HPhS194A8K2zbILiHFvfPGPujMbERj2U181ftDftF+Lv&#10;2mfH0/ivxdPGs2Nlrp9puW2s4h0VFZifqSSScmvMgM1+hJJKyPz93k7y3NLxD4q1vxffz3+vavqG&#10;uX0775bi/uXnkdvUliTms+KFpKfEnz/KtTTFh99tv/stAnK2xGQq/drf8C+AvEXxM8R2uh+F9Hut&#10;Z1Kdwiw20ZfaScfMRwB9elfZn7B//BOh/jzayeMviTBquh+DYmU2Nqq/Z5NSxyXy6n9z7gc8gHrj&#10;7A+IP7X/AIC+Btg3gP4LeGk8R6pbIbYw6DDvgiZeASyKTIw+uOTk0pTjTV5OyJjGVR2irs+P/Bv/&#10;AASJ+NWv2Ec+q6r4Z8Obs/6Pc3c0ky4OBnZEV57c9K928B/8EctD028trjxj41uL+3WJWng09fKD&#10;SfxAM38PTBIB56Cs7U/En7SX7QECt4g8Qx+ANFlUq1np8ZgkZSMfMuS2T6Ej6VGn7HXhzVbpbzxR&#10;4l8SeKLzaFf7XeARsPTAXOP+BV4NfPMFQdua78v6se/QyLHV1fl5V5nr+o/sx/scfDQpZa//AMI6&#10;t4jeW39oal5kjHkfMAeD68DB+lZHiD4T/sN28Ed/L/wjcUa/w6fcv8+3rlU/XpmrvhX4Y+FPBOmr&#10;ZaNoNjZwr/diBdj6sxySfcmt9LC1i+5bQr/uxhf6V40uKIJ+7RuvX/gM9uPCs2lzVrP0/wCCjzE/&#10;Dz9jrxJ45s9TiXwnB4fVfLWztPMh3PtOfNTYBjOCDn1rtrP4P/sU6o7X8Wn+FWjtlMhhZiF7k5U/&#10;e+nNad/bRG1b91H2/hFUvs0H8UEf/fArB8VW/wCXP/k3/AOiPCXMr+3/APJf+CZfib9qv4YfCfRN&#10;R8A/AXwcsuqXltuguPDunrBax3LHaGlbgsVX5ixBxwM9ccZ8BPhpcfDDwR9i1GWOfWry4e+vpomz&#10;ulc5xuIBOPX1JxXoZCr91VX/AHaWL71eFmedVcxiqbjyx7bn0mVZFSyyTqqXNLa9rFyPmpQKij+5&#10;U8cck7pEi7pJCFVV6kmvn0ruyPdl5iDmrQtZ0Te0EiL/AHtpr27wZ4FtPDNrFKy+ZqDqPNkbnafR&#10;fSupJzX3WH4YnOmpVqnK30te34o+CxPFNOnUcKNPmiut7X/BnzUjbquQrjNel/EDwNb3FrPqllH5&#10;V1H8zxx9HHc49e9ebRHNeBjcDVwFX2dTXs+6PfwePpZhR9pT07rsxacOlIRilBzXEzsOk+H6bteZ&#10;m/hibFXviQ+ZbFP9hm/WmfDiPN1fS/3UVfzNQ+PZfN1tU/uRD9cmvdXuZd6v9f8AgHhP3sx9F+n/&#10;AATmHGK474ivtsIF/vSj+RrsHriPiS37qxX/AGmr5jFO1GR7sTi+lFL/AA0lfLkirTwM0xadQJjh&#10;xRQOlA5qUSFS2o33UC/3nX+dR9DVvR136pZr/elX+dXBXkkB7EeE21xvxQgeTRIJF+6kw3/iMCuy&#10;PNQ3VrFewSwyrujdSrL7V+g4Wt9XrwqtXszzcwwv13C1MOnbmVvn0/E8CorttY+GN1DKzadKssP9&#10;2RuV/HpU+i/DFzKsupS7Y1+byY/4vqfSv0N5rg1T9pz/AC6/cfi8eHsydb2Psvn09b/0zpPh/C8P&#10;he23/wATMy/QmvUPBFv5NreXjf7q/hya5GNFjREC7VX5VWuztJGt/Bbbdv3Du/E18jgqiq4ueJa2&#10;UpWP1XFUXhsDSwcXf4Y3PLviTff8SG+fd807hfzbP9K8eIr0v4ny7NGtk/vT/wAhXmp+7XzlRuUm&#10;2dmI0nZdENHNOo6Cm1mco5e1Sr90VElSrxTJkLRSEZpaRkNbrXr/AIGsvsPhmzX+KVTM3/Ajkfpi&#10;vI44/NlVP+ejBfzNe8WkS20UUS/8s0C/kMVrBanpYRauQ9aDy1VJZPMamq219y17UcA3G7lZngz4&#10;jhGryxp3iut9fyLrJmu0eb/hHPCu77smzd+J71y2ix/a7+2T+84zV34vag1vozRDb9z+ZxW+Fvhc&#10;PWxHVe6vmejiqkcZVoUo6xfvP0Wx4jqF4+o389w77mlct836VWfvUm2mkZFfGt3dz2bjadjFLRT2&#10;FcZSsM0AZ+Va9D8L+BXmsvMazknmlX5/l4T2z2Na0aU60uWCuxtxirydkecEZor0nUPhgtt80sV1&#10;Av8AeXBT88Vxev6I+jXuz5mhb7km373/ANcd6urQqUXaasKMoyXNF3XkZVOWm9aeBisBsTbS4zRn&#10;NOTrQJs7XwBfyCCeDc26JhIn+zn/AOvXr2vquq+F1uF+8qiT/GvCfBlx5OuRL/DKhX9M/wBK9z8L&#10;ut1oc8D/AHVYr/ugivqcmn7SNTDv7Sf3rY8nMbwjTxC3hJfcziKRjt5qRk2My/3W21WmPz1x0KXt&#10;qiizrzLGPBYd1Yq72Q/zx/tVIGz81Vqfbn7y13YjCQhByh0PnMtzqvWxCo1rNS+VjjvilaLJp1nc&#10;fxI5jb6MP/rV5stewePrfz/C9z/sbZPyNePDivBlufR4lWmOPSm0v3aSs2conWnL1pp6U5eaSYMW&#10;kajbS1QBGzRurr/Cwb8q+j/BV9t1SzlX7s6bf++hmvm5hhK928IPusNIf/Zj/pXXhajpVozXRr8z&#10;ohFVaVSm9mjqvG9t5WrrL/DKn8uK8X+Kl87XVnZq7LGqGRl7Mc4H5V7t4/HyWZ/i3N81eO/Ebw7L&#10;qVpFe2sTSzQfKY15LKe+OvH8q+ph7Ohmzc9v1a/zPnsdGvichtS1aSv6J/5I8wp8E72s8UsTMskb&#10;BlZf4cUw/K+1vlatPw/oU+vX8USRN5O4ebMq8KO/PTPpX2dScKcHOp8KPyShSqVqsadFXk2rWPXp&#10;pft2gyv/AM9bct+a15HXs3kqtv5S/d2eX+GMV45Knlysv91iv5V+BZqk5xkttT+laaailLcZTCM0&#10;+kYV4aNCGT7lQ4qaaoa1RtHRBTT1p1I1NGnUQHFeh+DpvN0GJf8AnmzL+uf6153XeeBWzpMq/wB2&#10;U/yFd2EdqpaR1+i/8hzTv+vhP5iu5+KP/Isv/wBdk/rXEaJ/yGbH/r4T+Yrt/il/yLTf9do/619t&#10;hP8Ac639dDx8V/vtD1/U8fbrSU402vnWfViEZSnR3MsSbUlkiX+6rEUlPgsri7+W3gmn/wCucZf+&#10;Qpq97RE3FK8gtvmuFLf3q1I42ldUH3mYKv41RgtJ7a42zwSQNt+7KpH8609PnW1v4JW+6jhm/Oiz&#10;Tszmqy6xO40zw1aWVuqywRzzd2dc/lmqfiPwvb3dgz2sUcFwmW+RcBsduK6JXWRVZfmVvutVbUrx&#10;LC0lndlVY1P3v4j2FdTSsfJQrVfaqSbuc94I0uNrVrqVVZvupuXpjrXVuquu0ruX+61cr4M1RBFL&#10;aysqtu8xN38Weorq2O1ct92iOxeL5/bPmPNfGOlppmo7olVYZV3Kq/w+tY9jYS6hLsTb/tM38NbP&#10;jPUk1DUdsTK0cS+XuX+I9TSeFXXbOn/LTcG/Cqw9KNauoPY+ihOdPCqT3sI/hRWi+WdvM/3eK5Px&#10;J4UstQ3WWs6fZ6nD/wA87mBZkYfRgRXpdc14udDLAv8Ay0VTu+lenjMLSpU/aU9GrGWGrzqT9nPV&#10;M8zTw5q3giKK4+Hur3Xhe6tnE8WmwXLpp07A52vCCVUN0JVQRnvW5+1r8LbL9sn9lOL4gaTpVrp3&#10;jjw/FLPO0sY87EAYXNtvUElcgsoPoOmatscvXoX7KWkvYa38SNGlbzdJ1gxagkLdpHQxTAexCocY&#10;7+9ezw7mNSdV4WtK6aur73XT7j5PinK6NOisZQgk07St2fW3rp8z8MQFkT7v3v4WrNuofKl4rvfi&#10;n4Tn8CfEvxR4euIpIJNO1KeDbIuDgOcH8RgiuNvYt8W7+Ja/QEz81PRP2VPihdfB79oLwV4jt7u4&#10;tLdNQigvVglMYlgc7WR8EApyCQeDiv0j/wCCjMA+Gfxn+D3xZs/+PO6nOjalJbKA8seQVLngMCrF&#10;QSeAPpX5CMu5dtfr9K7ftGf8EnUlm+zz6hpWknK2y73WS0bAHJJVyoBPcgnGMipqU41qcqctmrGl&#10;OpKjUjUhunc9EUqyqytuVl3K1c7441WXTdJVIWaKSd9u5eCo71j/AAF8S/8ACYfBvwhqrNuafT41&#10;b5s8oNh/Va3/ABjozavpG2L/AI+Im8xF/veor8ky1UcPmVOGK+GMrO+11or/ADP6AwlSNRwqPZ2Z&#10;5Yfmbc3zM3Wus8AatLFqP2J2ZoZFO1d3CkenpXMvZ3ETbHgkVv7rRnNdh4D8PTQ3TX91FJBtXbEr&#10;LgtnqcH9K/Xs+q4VZbV9s001p69LfPqfQ4iUfZS5jt6DxS7aSvwU+cCilbrSUrlMgvLyDT7Vrm4l&#10;WKGP7zNXF3Xxe0iF2WK2up9v8W0AfhzXEfEDxLLr2uSxK3+h2zGOJV+62OpP+elczSV3qfZYLJab&#10;pqeI1b6HtOj/ABO0jVrhYD51nI33fPUYb8QTXXA5r5o616j8J/Estykuk3DbvKXzIWbrjuPw7UbH&#10;NmOUxoU3WobLdHo9esfBZdul6m/8LTKv/jteT17B8HVx4cuW/vXR/kK+iyJXx0fJP8j80z92wMl3&#10;a/M7yZljilb/AGT/ACr5klbdLK395j/OvpLUmWLTbxl/54v/ACNfNkamRlRF3McKF/vE163EktaS&#10;9f0PJ4YSUasvT9QzU1ocy16x4Z8C2GkW8Us8X2m8YBnaXkKfQCtLUvCum6rHseBYm7SR4UrX5z/a&#10;FNT5badz1amc0VNwUXbueRV7f8JbjzvC/l/885TXjmrac+k6jPayfeRvvf3h2NepfBi636bfQf3X&#10;DL+Ir7zh2oljY2fxJ/5nm8QJVcvc49Gn/X3nokv3KiMhNSvyrVXr9Pm7M/MIK4UUUVianiPjO+a/&#10;8QXjM29Yz5a/hWBV3Vyx1nUN/wB7z2/nVKvyHEzc6s5Pq3+Z+xYeCp0oRWyS/I9B8FeFbf7At7eR&#10;RzyS/Miuu4AfQ966K88PabewNE9jDtb+JYwCPoccVV8H6lFf6DbKrL5kSCN17rjj9a3CdvzV8RXq&#10;VHVk5OzufF4mtWdeTk2mmeH6/pEmh6pPZu25V+ZG/vIen/1/evhH9r6Hbp3gl/8Aln9t1aNF/uhb&#10;lD/Wvv7xzqMWpeIJZIGVo0UR7l6NjrXwF+2LaJZ2vhfZLuZtQ1RmXd93MyHGO3v68V+lcOOTm3Lf&#10;l/VHpZxKc8HRlPe6v9zPqL4Mxyr8NtIef708KyL16EDHWvdfBfjq3srCKw1FmVo/lSbtjsD3GO1e&#10;JfB/dJ8KvCU7f8tdPjb8sr/SuvArw8yoRq15xl3PcpYenjMFThU7HsV/430mxh3LP57do4OT/SvN&#10;76S+8S6jPdLHJLub7q8hR2FU9EsP7S1S2tfu+a4U/SvcLS0isbeOCFdsca7VWvCk4YC3KryZ5lT2&#10;OUNezXNJ9+x4W6PZXS+dG0TIQzK1dSp3LuH3WrtfF+ixa1o06Ov7xEMiN3UgZ/WvKtH1n7Mqwzf6&#10;sdG/u/WvBzahPMqUa1Je9C913T10O/D4j69Tc4qzW6OhoquNQtT/AMvUP/fwVnapr6RL5Vuyszf8&#10;tOy18hh8BicTUVOEH81ojaMJSdkjK1iRZdRnZf7238hUekWLX18qH/Vr8z/T0qmztW/4Xxuuf73H&#10;9a/SsbKWBy+Xs3rGKSf3K56U3yU9OhvKixrhV2qv8NLRRX5NvqzyStqFmt5Ay7V8z+Fq8y+IE32P&#10;wXrj/wAS2ki/iVIr1avnD9qHxJ/ZfgWexiZUk1B9r/7gOTj61+l8HTqVZTofZTTXle9/yFOfs6Um&#10;+x8kfthyrp/w2+GFqrSP5ulPIrbRhssCcHPqa+SCcfLX0l+1tY/2d4Q+E3+hxwfadHeTzFbJlG/g&#10;n0/lXzZ96v6Xox5YI/I68+ebJYE3t81WfLjhXb/E1Q25wlTuu6eJf9kVozJE8Uu2L/dps6oYN235&#10;t1MnXZK3/fVMunZYPxpWLb6CW0u3dTLZv9ISqwkZafbv8y1VjNMv25/4+aau0fe/ummW7f63/aps&#10;vCLU21LvoRw7fNb/AHq+k/2HfPHxrlitZfImfRL9VbbncTH0/H17V81rw9fRv7DLxf8ADS3hWCdl&#10;RblLiBWZsbS0JIP6USHHZn1D8B9H1TxJ8O57+CLzbezYq7M33SOCB6816WngWdYIp7rVdLsYWx80&#10;9zgrnpxivinwz4X8QeI9Z1zw5pa3U98urTxLDAx+bDE9BXB/EnwleeDtel0nW2+zXFsu6WGRvnVj&#10;2Oe9fELK8LUqvnve/f8A4B+jvOsbSoR9la1luv8Agn1B+2L8SdB8P/Ce88AQXMN9qmpXUE8TWkgc&#10;IEOXMhz0YjjGT64r5J8Hp/aOqaHpC/dvr63h/DeM1x7qu3zv7z/99V6Z+z48Vz8bvC97dWcl5p+l&#10;M+oXCxRkhQik/N6L6k4+tfUU6MIxhTgrRR8VVr1JznWqO8pHoHjaSfWf2pfELzy+fJY3Edpu3Z2r&#10;GoAH8q+mNO02XUp9ifKq/eb+7Xyb8Hbq48efFrxL4g8jb9svWnZY1OxQzk47/wAIFfa/hqJU05GX&#10;7zks1fl3GGJdKt7u6P1rhCHLgHLuxbfw9ZwptaLzW/vNVXUPDEUqbrX91J/d7NW5RX5dHE1oy5lI&#10;+5PPWRopdr/Kyttaqtw3mShVrovFMSxX6uv/AC0T5vwqz8N5LG38a2z3u1I2U+U0rADzO2c/p719&#10;dhp+3hGXcJT9lGVS17LYwri41vTbBYnlvrazdflj8xhGw9MZx+FZAOK+k/Gs9mvhfUftssfktCdu&#10;5h8x7Y98+lfNuP7tdlWHI7XMsvxX1qEpcnLZ/eOjby5Vf+6wavRIJluIllT7rLuWvOQc1dsNXuNM&#10;+WJl2t/C3IrycXhnXScd0ejJcx39cP4muVudUbZ92Ndv40XXia9uomT93Grf881Of51k1jhcLKjJ&#10;znuEY21Ok+HOnWereN9Itb/a1rJL80bdHwCQD9TxXvnxG8K6I3gjVXbT7O2a2tzJFNHAqFGHQAgA&#10;89Md6+ZbW3nup1it4pJ5mb5I41Jdj7Ac1seI7nxKIILXXG1BIV/1Ud2rAfhkDNfV4XFRo0JwlTvf&#10;r+B4mNwM8TiaVSFXlt0/HT1MGiirOn2v2y6ii/hb730rx5NRV2e6iOC1luvliRmpbiwuLXmWJlX+&#10;9XZxxrCioi7VX7tOryvr0r6LQo4JBTq0tcsVs7pWT/Vv8340/wALWNvqfiPTLO8byrWWZVdt2OCf&#10;X9K9ak/bcvL1M5zVOLm9lqTab438QaPaLbWWs3kFuvSNZTtH0Hb8KK+trXT7eygitoII44UXairG&#10;OAKK+3WTVopL6w18n/mfnEuI8NKTf1RP5r/5E+RvDPjHWfB91JPo181nI67X2qGVx7hgR/Wn+IPE&#10;WueMrhb/AFee4vtn7tZmjwij0G0ACqWgx28+uael4yratcIsrN025Gc+1fa0WkaaumraxWdr/Zuz&#10;5Y1jXydn0xjGO9fPYTDTxUZR57JdD6PM8fSy2pCp7JSlLr6edn9x8TYrR0RFa6Zm/hX5ad4nhs7b&#10;xHqsVg6tZpcusLL02bjjHt6e1VdPuvst0rN91vlavJxEG6corc96nJStLudIOlFIjq6bldWX+9Sk&#10;7fmr5nY6zI11FDxP/FytZOKu6rdrc3G1Pux/xf3qoyNsX/ar6LDxcaSUjnlrI3NBsfEvjv8A4k1l&#10;PNc28S7mjlkIjQdsn+QrP8U+EdS8G362upQLFIy7kZWyjD2Nd58C/G2l+GpdQstSljs/tJWRLqVt&#10;o+XjaT29RS/HTxtpPiRtPstNljvPszNI91E2R8wxtB7+pr3XRoywntnP3+36HkxxOJhj/q8aVqfe&#10;3lvfbfTueUAbqmY7U+WoVO1qkCtLtVfvbtteOz3WrvUfaxy3EuxFaVm/hWtCbR7y3Te8Dba63S9M&#10;i021RFVfM2/PJt+ZjV3qK8OpmD5vcWhhKSb0POK9T+D/AIa03UrO8v7qCO5uI5fLRZeQgxnp0yfW&#10;uL8TaalvtniXYrfKyr0z61U0PxJqPhydpbC5aDd9+PqjfUdK9fDVozSqW0OTF0p16LhTdmzvfjD4&#10;b07TILS9s4I7aaWUxusXAcAZzjpke1eYDqa3rq78QeO7zcy3GpyJ92OKMlEH0HA/rWXqGl3mky+V&#10;fW01tJ97bPGV3D1GeorWo+Z80VoThYOjSVGpO8l5/wBMt+HtKXUrpml+aGL7y/3iegrs0RY0VUXa&#10;q/w1g+DmX7LOP4t/6YroNtfK42cpVXF7I6JO7I5oUuImjlTcrfeVq4XW9O/sy/aIf6tvmT6V39cn&#10;4zZTdWy/xKh3fnxWmAnJVeRbMIuxzcgyteQfBTQYLj42fEbwraxN5M9rczMqybRhos8nOcbhzj+V&#10;ew5ryz4IXU2n/te+OoRE2670K4VNqklcx8EAdz0Br9X4Vk1iZx7x/VH55xxBPA0521Uv0Z8dGHyZ&#10;ZYv+ebtH+RxWZCc6v/wM1u3MPlXlyrLtZZXVlbquGPWsOw/eX7N9Wr9IT0Z+OtbGvJxTFbNJK+aE&#10;rNLQ1vqIOlUtZl/1SL/vNV7OKyNQl3XTN/dwtaRWpnN2jYjMhibYv/AvrWoxTYvy/NxWJ5qs/wB6&#10;rElz5D7P9n7zVo1cxUrGpDMrfL/db5avvIrW/wDtVhwzqHX5q0Q2UrGS1OmEtBl0P3VZufLuFf8A&#10;uESfkc1p3QzE1Y8xb5quGqM6isz70+KniS1v/jT8BvGFrFNBDrHh+GylaWPG51BT8snH0Fe3/dr5&#10;S8RajqN7+zt8A/E13BJ5Oh6q2nrddUdN4K/N2PPI56V9WE7vmX7rf1r4niGFq0J91+X/AA5+icLV&#10;L0KlPs7/AHr/AIAqffqwg+Su2+FPwuX4iy3zz3jWdra7VbamS5bPHUYxj3qr8R/Ab+ANbisPPa6t&#10;5ohNFMybOMkEHk8j+tfFe2pur7JP3j6yOKpOs8On73Y5eM4rs/hFYW+o/EHSorhVaNWaRVb+IqCR&#10;+vNei6J+z/pD6NHdXmqzSySxCTzIsJGuRnjk5A9c814+bh/CviVpdPvPNaxuP3VwrfK+0+3Y9D6i&#10;s1Wp4mE6dJ62ONYmnjY1KdFu9n0Pseorq2ivbeSCdd0MqGN1/vA8GuC8J/GrQfEFkpvbiPSLxfvw&#10;zyfJ9QxwCPrimeKfipbyQtp/htW1rUp0Ko1plxFnjdkA5x+XvXy6w1bn5eWz/rqfEfU8QqnI4tP8&#10;Pv2PCdSt0tNSvIIv9XFM8afQEgV7B8FPB9lNpba1dRLPdNKY4d2TsC8Hjpkn68Vw0vwp8URWv2mS&#10;xaVm+ZlVsvz7dSa6z4TeOofDqz6Dq/8AoO1y6TT/ACBSeqsD09cmvfxU3UoNUXd9bH1GNm6uGaw8&#10;rtb23t1PWNW0Kw1yza1vbaOeFvwK/QjkfhXz9LZL4M+IMUTNvhtLtWVv9kkYz+Br3HU/Heg6XZyX&#10;Danaz7V3LHBMru/sADXz14g1d/EWs3l+67WnfcsfXaOwz7CuLL4VPeUvh/U4sop1ffjNPka/E+pQ&#10;d3zfw0V5z8N/iDDfWEWm6lOsF1EoVJpZP9aPqf4h0x3r0YHNeTVpSoy5ZHgV6E8PNwmgpryLGrO3&#10;3Qu404nb81efePvG6eU2k6S32m6n+R5IGzt9hjOSfbpRSpSqy5Yio0J15qEST4YTQXtxrl0u3zJb&#10;rdu77Dkiu9rx3w1oXijw5cJf2tjJ5e357dmxvHoR1z6ela+ofFu6iSWD+yGtLpV2t5sv3D/u7Qa7&#10;62HlVqt0ndeq0PUxOEnXrOVBqS06rQ5b4lrEnjK88rb91Gb/AHiOaf4L8dv4UlaKVWnsZfmaNcZV&#10;/UZ/UVueD/AcniJm1fWZZHWV9yxsvzS/7RJ7eg7iu8bwZobQ7P7Ktcf9cRn862q4ilCHsZLmsd9b&#10;GYalTWFqLnsrP5Hnni74n/2zYNZ6dBJbRyrtlklxlh6DBOPr1rhdN1K40i+jurOXyriP7rf0weCP&#10;auv+IPgP/hHV+32W5rNjtePb/qvTn0NJ8N/AyeIJWv73d9hibaI9vEp+voK0pzo06TlHY9GjUwdD&#10;COpT+Dr3fkzc0r40Wf2VV1G0m+0Dq1thlb8yCKreIfi+1za+VpEEltIfvTTqMr9ACR+dehf8IxpH&#10;leX/AGVZ7f7vkL/hXC+MfhZEIp73SPlZRuaz25Df7p7fTmvPhKhKWqt+R4+GqZbUrLmpuPq9DzRH&#10;aRmZm3Mzbmb+8TXr/wAGIdujahL/AH7gL+S//Xrx8fI21lr2/wCFNv5Xg+J9nzSzO364r7rh6HNj&#10;k+yf+X6nq8Qy5cDy92l+v6HYXDeTazv/AM80LfkM180O26Vn/vMW/M19DeJbhrbw/qcv/PO3f+WK&#10;+eFX5Fr0eJ53nSh6v8v8jzeGYe5Vn6L+vvL92f8AR/8AgQqo1Xbhf9HaqW2vjKi1PrqPwiAUvQUL&#10;0rjPGXxIt/DUv2W1iW8vP4v3mBF9evPtxWZ3UKFTEz9nSV2dmDmlrwW6+JPiC4nZ1vmgX/nnEuBW&#10;/wCHvi/dQSxRapAs8bHa0yfKV9yMc/pVWfVHsVMkxUIcys/JHrdPJqC0uob+3int5VlhkXcsitkN&#10;U9Uj593TsyvN996rXA+7ViX/AFtQXH3FqOprEh6Cqd54xsPD+2KdZJZvveXFj5frkirJOFdv9mvJ&#10;ryd7m6nll3NIzndu+vT+lfY8NZPSzWtOVd+5C2i0u3/wx30KEa7ansen6f8AETTdUuFtzHNbSM21&#10;Wlxj8wTW34s8RQeE/Cmq63P/AKmxtXuW/wBrapOPx6V4fXHftgfFW90n4S6R4atPMbUNYi8yZlY7&#10;2iU7VXA5O5sfXGOc19Bm/DdHD1aMsLpGTs03fzun6Jnl5zGnl+GdePT8+h0H/BPP4JXvx2+LWs/G&#10;fxay3mn6TcPHp7SdX1A4JkCgBdsakADpnHGK+Wv+CgP7SGqftAfHPUrX7d5/hnw1M+n6bHFjy3dD&#10;tknGOpYjPOcDgV+gPxf8Rf8ADD//AATr0bStEbyPEWp2kNgk3/HtP9quVLzS4HO9QSOuRgcjFfjg&#10;q5+Zm8yRvmMjckk9SfevrYQVOKjHofgbk6knOW7KO2nxjLbatSRK6VDFH8yrVgy9tS3TctfbP/BN&#10;79iiD47a7L4/8c6U154D02XybWzaRo/t1yD975SCY04J+bk8YNfHHhbw1deOPGugeGbLd9q1W9hs&#10;k29cuwXj35496/Zr9qHxA/7Lv7N/hH4V/DpPK1rV1XRLJrJvLnQKAZp1C87mJ5PGNxOeKmU1Ti5y&#10;6GcYuclCPUr/ABI+PV98VvFd98NPhjef2D4M8Pj7Dr2sQRKpnGNv2W0ODtGAQXG0gZwemYPBPw48&#10;P+BbVbDw5pUOnxt95lyzt7s7ElvxJrK+Enw5tfhf4Ls9IgZZ7r/W3t5tw9xM3LOx5J9Bkk4Ar0PR&#10;9puG/vbeK/K8Zjp5nilBytC9kv66s/Wsuy6GXYdPl9/q/wBBw0X5fml+aqdzavattb/gLV0NVNSV&#10;WtW3fw/dq8RgaSptwVmjvp1pOSTMKtTTPD0+pxearLFH/eb+L6Vl16FpgQadbeX93YPu189CKk9T&#10;XFVpUYpx3ZyOteFLi1sJ5UZZ1VdzLzmuVJr2EhSjq33f4q840OygvPEvlNtaEOzKvZsdBU1YJSVh&#10;4PFSlCbqfZ1KMHhnUbyLzYrZvL/h3cVmyQPaz+VKrRyL1Vq9kxt+Vfu1zXjjToptO+1bVWaJh83c&#10;g8YpOnZaDoZjKdRQmtGcXHwdtdB4GVH8W6Usv3fPH59v1rnEPz1btLh7O6inifbJE4kDe4ooTVKr&#10;GbWiaf3M7cRTdSlOmnZtNH0+3WjbXP8AhXxlZeJ7CJ1ljivNvz27SDep9QOpFdA3Wv3SjWp4iCqU&#10;ndM/BK9Cph5unVVmhkyq0Uqt91lO76Yr56LKtxKq/d3nb+deqePfG9tpemy2dnKs95Kpjby5P9UD&#10;1Jx39q8jir4HiPE06tWFKDu43v8AO2h+g8N4WrSozq1FZStb5dfxLtNAzTEbNS18ifXbHafDj7uo&#10;f8A/rWf4xG7xNL/uL/KtH4br8moH/aT+tZ3i/nxLL/uL/Kveqf8AIvh6/wCZ4MP9/qen+Rz0ow7r&#10;/drz74lPm6sU/h2M3616Jcrhm/2q84+JX/IQtP8Arkf518tjdKT+R7kdjlR9yl+9TVpcV8yIVadT&#10;B1p9AmOooHNIBipJFrS8Nx+br1iv/TUN+XNZtbPg0Z8R2f8AvH+Rrair1IrzQHqtFJ1FZHiPxJb+&#10;G7PzZf3szfch3YLf/WHc19zTpzrTUKau2c9evTw1N1a0rRW7Nih+leWz/FDUpLjdFBDFH/zz6/rX&#10;TeFvHkWvT/ZbiNbW4/g+b5ZPp7+3NenWynFUKftJR0W9nt/XkfP4XiLL8XWVGE7N7XVr/wBeZ1id&#10;K7Tap8Ecf88t361xW6u2AUeBt3/TL+tXlm9b/AzszP8A5c/40eIfFN/9C09f+mrfyrzuvQPio+E0&#10;9P4tzN/KvPxzXz8tx4h/vGI1LiiipOcKmqGpIzk7aCZDutFFFNGRc0ZPN1mxX/psv869wIrxXwxH&#10;5niPT1/6bL+le3OlawPVwnwtMz5EZGw1IeRWn5SSdVp32VE+6i17sccuXVanydTh+ftXyTXL+Jc8&#10;KR41e2X+7ms74yuwi2/3ti/zNa/hsbdZtm+78x/lWT8a1xBE3+0v9ac255bUl15j2VCNDG06cdlC&#10;yPINtC08rmmkV8geymNo6migdaQzR8OQLPrdmjf3935DNfTenWiWNhBBEu1VUf8AAj3NfNfhTb/b&#10;1tu/2v5V9G6FqKajp0DKy+YqhXXdypFfacNuCnNPd7fqfO55Gbowa2vr+hfdFkV0ddyt8rLXinxQ&#10;sEs4rmJfupMNn+yD2r2PUdQi0y1aeX+H7q/3j6CvB/iLrLXkqwM26SR/Nl+b7voK7OIalP2cYfa/&#10;QwyKFRc838P6/wDARxG32oxT6TbXwB9RcaeKfTQM0bqBmp4aONes/wDf/pXu/gRt32xf92vDPCUL&#10;Ta9B/wBM8s35V7v4FgMdrczt91mCr+HWvpMiTeKi/X8jzM0aWCmu9vzRymoqsd/dIv8AC7fzqlLH&#10;uq1eyefezyD+Jy361FjNc3tHTqucD0a2Gp4qh7GstHb7yr5bf3amiTZ/vVKBmgjFb1sVOrHl2R5u&#10;Cyahg6ntbuTW1+hkeKU8zw/qC/8ATI14rmvZPGd8th4cvGb70i+Wv1bivGSMV5c9ztxT95Cr1pKP&#10;SisjiWoUUUUh2HE4oHFAGKCaoQ0817b4MucaHpU/91V/Q14p0Few+Cv+RX0//cP8zWkHZ3R24b3p&#10;NPseo+OYvO022uB91X/mK42u28Q7pPCsDN8zbUbdXE9K9/N0vrPP/MkzmydtYbkf2W0Y154Y0u+l&#10;82exjaT+90/lVy0s4LGJYreJYo1/hVcVWn8Q6XbS7JdQt1b+75o/xq1bXkF6nmW88c6/3omBH6V5&#10;lR4jkSnfl6XvY9CisIqjdFR5+trX+dtfvJWbFeNTnM8v++f517J/C1eNSf66T/eP86+ZzP7Hz/Q9&#10;BDKQnKU5utNbrXhjIJTlaip0vDUz71arQ6EtBc0E7qZSk5plCHiu88Cj/iUSN/01P8hXCHrXe+B/&#10;+QM3/XU/0rtwn8VFxOv0T/kOaf8A9fCfzFdv8Uv+RXb/AK7L/WuG0U/8TzTv+vhP5iu5+KQ/4plv&#10;+u6f1r7fCf7nW/roePiv99oev6nj7cikApWpK+dPquh2fw28Dr4u1Jnuv+QfbY835iC5PRRj9fav&#10;d9O0my0i3SCzto4I1+6qr/XrXGfBVIl8Hu0e3zGuG3+vbGfw6V31frOR4OlQwkKqV5S1b/Q/F+Ic&#10;dWxGNnRb9yLsl09ShqugadrkHlXttHOv5FfoRzXhPjbww/hTVmtWbdDJ+8hb/Z9D7jvX0LXl/wAb&#10;0i8jSm/5bb2X3xj/ABrDiDB0qmFliLWlG2vfW1jbhvG1qeMjh73hK+nbS551Y+J7/T1WJJd0K/dV&#10;lDbfx61T1PXLzWGVbiXdGp+WNVAX9Ku6P4Yu9aRnT93D/wA9GX7309al1TwTe6Uiy/6+FTyyKfl+&#10;o54r8xtKx+oKeFhVtpzFA/K/y/w1PPqt5LB5T3MjR7fu7qfZafLqV0sMS/M33m7KPU10DeAwV/4/&#10;vm/658fzqrN7GVStRptKo9Tg34Wi3uZbWVZIm2stW9Y0ybSrryJ1+jdiPUU3StP/ALQutn3VX5ma&#10;lTjOU1GG56PPB0+fdEzeKboJjbHu/vbaybi4e6leWVt0jfeau4TTLONdoto/+BKDXO+I9ISy2Twf&#10;LHIdrL/dNenisNiFT55z5kjmw9ai58sY2bMAnFdN8C9Rv7f4/wCkW0DsLOfRbxpo+zlXix+IJz2r&#10;ma6r9mvXv7Q/aG1PSYrZZI9M8Pmea6/55PLMgVDxxlUJ6/hWnD8XLMabS2v+TPN4knGOV1U3vZfi&#10;j81f+ChS2q/tg/EP7Ku1ftEW/wD66bBu/WvnUjdXrn7Wutx+Iv2mPiXfxSrLDLrU6pIsnmBgDgEN&#10;3H8uleR9K/XT8UMZ12u6/wC1X6z/APBODTpfFX7A3xH0i4kX7H9q1KNV5yoNurEcY74OevWvyXkb&#10;czN/tV+oH/BPjTPEXgf9jzx/4wGoQr4ZnttVY28sjIIpUgCK23GHyeM5GMY5pgyX9hueeT9n3Sop&#10;23fZr25gT/ZVX7e2ST+Ne7ytufbXzx+wS9037PFpLdqyiTULqSLcuNyFhyPUZzzX0E8ixozs21V+&#10;Zmr8YzNf7dVS/mf5n7jlXvYKi/7q/IcI1dl3KtT7q861Tx3dSystltgjVvlbqW9/arfh/wAdTPdR&#10;W9/tZXbb533dv1HpXt1OF8xhh/btLTXlvrb8vxPoJYSry834HeUyiivkThsFNmDGKXb97adv1xTq&#10;M0h2sfNU4ZZ5Fb7287vrmmV2/wARfBs+m6jLqFrE0tnOxkfyo/8AVHvnHY9c8VxHWkj9Uw1eGIpK&#10;pBhXV/C5XbxhBs+6sTbvpiuUjRpWVEVmkb7qquS34V7B8NPCL6Jatf3i7byddqxsuCi+/uaH2OLN&#10;K8KOGkpPWSskdxXtPwog8vwar/8APS4dv5CvFq998Aw/Y/CGmJs+9F5np94k19Vw9HmxUpPov1R+&#10;G8Rz5cJGK6yX5MueIpPJ8PanLu/1du7foa8C0KdLbWbGWX/VxzKzfnXtvxGvPs3g3UcfKzqsf5kf&#10;0rwOtOI2pVoU/wC7+b/4Bjw5T5sLUb6u34f8E+iuvzL92lSvKvD/AMSZtLtVtruBrxY+Fk34dR6d&#10;DmtK5+KJuYmjs7NoJGX/AFkj52/hivzH6jWUuVI4pZXioy5VG673RR8fzpN4jk8v/lmixt9a6X4M&#10;ybdSvl3fK0Q/nXnMsjzMzuzNIzbizNksa7L4U3XkeJVT+GVCv5V95kv+z4qiuzsepmFDly2dJPaP&#10;5Ht7fcaqtWlO5N1Vn4r9hqa6n5LDsJRRUyxVmlctux4v8RNHXTPEMsqf6u5XzPx71y5WvTvi1Z4t&#10;bOf+65Xd7GvPtJ086rqMFqrbd55b0Hc1+WZvTjhsVUWy3+9XP1LLMT7TBQqSey1+RFp2pXWly+ba&#10;StFJ32jP5g5FSXvjTWb6JopbtvLPysqxqNw+oGa9XstEsrCBY4raP5V5byxk/U1keJvBlnq9kzQx&#10;R212uWDRIBn2OOv9K+M+uUak1zQ+ZzwzLC1Kq9pT+bSZ5MOtfEH7ZkyunhB/lVWn1Nn+buLhQSfT&#10;gCvt8hkbDfKyttavgH9uOaXz/Biq3+jywXcq7fVruQN+PyjP4V+gZAr15+n6k8Qu1CHr+jPrL9nf&#10;VbXUvg34aW3l83yopl/3gJWGR7dvrXpUcbyNsRWkZv4VXJr50/Yrg+1/C+C8edt1ncXNkkO7I2sU&#10;kzjtgk/XNfd/hLRLXTNItmiWNpnQSPNtG4556+leDnlSOExMut7fkjXD5gsPgKc3G7d1+J5LYTy6&#10;NqMU5Vo5oiG2suD1r2TR/EFlrVqssMqr6xvwVrK+IGnW9x4fnmkWNZosMkm0bs56Z968njmkhT5G&#10;Zf8Adavn+RY+HNs0aezhnFJVPhktD1Xxp4tttL02e2il826lQqNmDtz3NeQVaFtdXn7xIpp/9pVJ&#10;qtL+6bD/ACt/dbiumhRjQXKnqevgsLTwcHCLu3uNEal6dNE23dtroNC0+M263LqrM/Td/CK1nhjl&#10;Xa6qy/7S189iuIKeHrOjGHNbRu9vuNJ4hRlypHBKMVf0nUfsF5vb/Vt8r0mtWq2N4yJ91vmFael6&#10;Dbz2Cyy7maRd3+7Xo4zG4X6mqla7hPTz1/yNZzhyXlszeR1kRSvzK3SlrjLm7utDumt4p22r93d0&#10;x9Kkj8QXty6oZVVdv8K18muHa1RqVGacHqnrs/I5Hh5W5k9Df1e/FtF5Sf65/wDx2vkH9sW+aGKB&#10;Fb/V2rSfjzivpuWVn+Zm3N/eavkj9r+7W/e5gjf94zQ2SfVzzj86/TuG8uhl84046t7vu9vuPLx9&#10;oYaR4z+23oN54b+H3wIstRlh+2f8I+0rQxNkqGIIJOByeR6cV8pV7d+2BcTwfFW00Ge+m1D+w9Jt&#10;rJZJ52k2HYCVG7O0A9h614hur9uWx+Svckhf7tX4hvlVm/hrNtxl9taUHy7t392kyokkirJKv95a&#10;q3qYi21ZE4HzMu7dVrylu0/1G7b8zN7VF+Xc1tzHPFdtLEfnrTvtjI22JVqhbrH/ABfLWid1cxas&#10;7EkT4RqV2yq1EhwjLTqYDkGf++q9p/ZU1pPDv7Q/gW9lZVhjvhG7N0wylTn868WjP3v94V6X8DGi&#10;Pxp8C+ezRQtrFsrMvXBcZqJGsD62+EHiTw94b+L/AMQbrxBqa6ZpsWpy3a3C/efDMdqHjkj6V8tf&#10;tJ/EzTvib8UNV17SLGax02dgsUc7Zdscbm5PJ69Tiuw/aBV7f42fETSX3RrHqU2zd/FjBBP1HNeC&#10;zL5txtb5vm/ya8vDUI06k5Natnr4rETq0acE9ErfjckiufPX/dWvo74fadb/AAb+AWr+ML3zP+Em&#10;8ZxPpekwrjalqR+8dgfXtgHtXnHwU+F8Xi7xat1rm6x8G6Zi71jUGXEKRjkRFj8oZjwAT36Guu1H&#10;xNe/tGfFWxg07T5NK8K6eotNNsV+eGztlPXgBdzYyeBniuqrUjRpyqN2SOOhRnXrRopXbZ67+zX4&#10;NTw14G+2PEqXF8+7d32AYH9a918NagqbrN2+bduT/Cue0rS0sLOCztY/3MCCNFVewqxPZXEW2Xyp&#10;FZf4tpr8NzOccfObm9W9P0P6HwGHjhMPChHZL/hzuKCdqbm+7XH2/iO8t02s3m/733vzqG81q6vf&#10;leXbH/dXivl1ltVys2rHpDtb1BdQvWZP9XH8opmn6Be6/wDJZW0k8kf8S/w/jVCvaPhJqunDw/8A&#10;ZVkhgvEdvNVmAd89D6kdvavpsNRjG1NaJHHjK88NS9pBXZ41rB1K3l+x6i03mRf8s5WPy1mV6l8Z&#10;7qwv7+xS1ljluo1PmyRMD9ASO/8AKvNJLdk+b79aTjyyauduExCrUYza5W+gxFaRtqqzN/dWrUmj&#10;XsUXmNA22ul8M6clvYLOyq00vzbv7o9K268StmDhNxgtEdDkeZkUmK6HxVpyW7RXESbfM+VlVe/r&#10;XPgZFelSqKtBTiaJ3R6H8DdS07TfGX+m7YpJYjHbyN0Vs/oSOAa774+atpp8Lx2byxz6g8ytCqsC&#10;UA+8T6CuJsPgNrd7oi37XMcF0yeYlmynf6gE54PtivOLtZ0upYrjzPOjYxssmcqRwRzX0Ht62Fwr&#10;w9SnZS2Z839Xw+OxyxVKrdw3Xptr29CGtDQ5li1GLd/FlfzrPpQcV4E488XF9T6c7qiuetPEbRKq&#10;Txebt/5aK3NTS+JFKfuoG3f3mavEeFqp2sIj8TSqWiT+Jfmb8axFYq25flZalkkeeVndtzNXffBP&#10;Q9O1rxey36xzrFAZIredQQ75HY9cDnH49q+hweGc5QoRerOTFYiOFozryV1FXKdr8YvF1lBFCNVb&#10;ZGu0ebAhOO3JXJor6On8K6NehfP0WxuMdN1svH6UV9p/ZeO6Yh/j/mfn39t5a9ZYRX9I/wCR8com&#10;59tdhZeL/FFxobaXa3l5LYom0rHk7U9MjtXKRcJ/tV9gfC7StN03wNpDadFH5c9usssm3JeQj5iS&#10;c9+MdBXzmDw8q8mlKx9Tm2Nhg6cZyhza6eXmfIv3flor0D46aXp2k+P54rCJYPMiWWeNeiyN147Z&#10;64rz+uarB0puD6Ho4essRSjVWl1cmt7uW2+43/AadPfz3C7Xb5f7tV6K5nThzczWp1cz2uFV3bc1&#10;STPt+X+9UFOTNILqNUM7qiruZm2r9TXs1l+zu0+grLLqDRao6blh2jy1JGQCev45rxkM0Uu5flZW&#10;3L9RXtVl+0SkOiLFPpk0uqLFt8xWHls4HBPOfqMV6eB+q3l9Y+X9d+x5WZ/XkofUu+u3y36dzxu8&#10;spbG6ntZV23ETmN19wcGktn8qVX/ALrBqLy/lv72e6nbdNK5kdvcnJqJD81eXJLVdD2Vzcvvbnpc&#10;MqzxLKnzKy7lqWuI03XLjT/kX97D/datCfxYxT91Btb+81fNTwVWMrRV0c9ifxXcqIIoP+WjNu/C&#10;uXqW4uZbqVpZW3M38VRV7FCl7GmolI9e+Cuo2SadeWfmqt80vmMrcFkxxj6elVvjZqNlOmn2qSrL&#10;fRMWbbztQjuf6V5YkjRtuRmVl/iVttdT4b+HereLbVr2GWGKHcV8y5Y7nI9MA16Km5Q9mkeLPC0q&#10;OI+t1J2X6mFpOqNpV1v+9G3yuvtXaWuqWt4m6Kdf5N+tcbr+hXnhvUmsr1VWZfm3LyrA9weOKzsl&#10;a8rEYKNZ3ejPVTjUSlF3TO/vdatbJG3yru/hVeS1cRqF8+o3TTv8rN/D/dFVyaWnh8LDD6rVlJWE&#10;6CuT+E2ibv2z0VVaWTU/DM7IqsOqKR/+vNdZ1FY3wvtlu/2w/DW2WSK4TQbnb5TY+9uzz9OeeDX2&#10;3DcmsekuqZ8TxlFSypt9JR/y/U+EPEQNrq+r7vvJdTq31DtXP6QrfvH/ANkL+dbfj2XyNX1zb/Ff&#10;Tr/5EasLS7tVspV/5abq/Uor3XY/DW7TRblOXxUyK235qqCXe+5avsfk20mUncrTEItU9U8LazYa&#10;bHq91plxBps77Yrpl+RyRkAH6EGpblfNZYl+VpGEf/fRx/Wvsn42X3gyGy8C/DXXLW8ghuNHicXF&#10;kpKrcn7jlQQW9OPbNbR0RhLV2R8MBsPU99J5k/y/wrX0z8c/2eNO+F/wR8OJp1rJqviSWaXUNQ1B&#10;VZTFaYwqshOBg47ZyDz6/MUEfnyqn95ttUndXRDTTcXuTRPu2tXQW0u6L5vaubjDRy7G+8rVt2r/&#10;ACL/ALtZzVzam7Fm5OYmrJlTP3U/hrWlHyVTwqpuqYbaF1N9T6wS4/tP/gnporbf3mkeNUV/RQ3z&#10;fyxX0/ZyrPZ20q/dkiRl/FRXy/4ERtS/4J4/ERF+b7D4ghn90O1BnP4mvpDwlI0nhTQ3b7zWEDH/&#10;AL4FfI8QrSk/X9D7jhWXvVo+n6nvP7PvjjSvDv8AaGl6lOtnJdSo8MkmcE4wVJ6D1BOB1rqv2gjp&#10;V54es5fPVtQil/c7WzuVvvZ9uhr5yU/PWlLcyzKqyyyS7V+Xc27bX548GniFXUrH1M8vi8UsVGVn&#10;1R0GiS+JvFEUWg6dc3VzHt+W3WXCKPckgAfXiujl+AXiqGy81IreSb/nisoz+ZOP1rvf2eNIt4fD&#10;N5qO1ftU85iZu6qoHH58161XnYjHzo1XCkkkvLc8jF5pUoV5U6KSS8tz4tvdOuNLvJLO7gaC4iba&#10;8bdVNe+fs/6JBB4eudU2/wCkTymLd/dRccD6nr+FY37Q+h20Eumasiqt1KWgl/2wBkH8ORWT8Hvi&#10;Tb+FfP0vUmb7HK++KRVz5Tnrnvg/jiuivOeLwnNBa9TsxE6mOwHPSWr3Xo9f8z6FrxH466NBaatY&#10;38S7ZLlCsq/3ivQ/XmvUbrxxodnZfan1K38nbu+WTJP0A5rwz4heMl8Zays8CstjAvlwrJgH3Jx6&#10;/wAq87L6VT2vPayW54+VUav1jntZK9zr/BPwdtb7SI77V5JlknXzEhiYDah6E8Hk0zxx8KYtDsG1&#10;HSnmkji/1sMrA7V9RwPxFel+ENXttb8OWNxbtuXygjL3VlGCDUPjrU7fS/CuoPcfxxGNF9SwwBUL&#10;FV/b2b62sTHHYr61Zvra3Q+dVrs/D/ifxNBAyWDXFzDH1/dmQLXFI3FfRHw+Fn/wiWntaKqqyfPt&#10;6+Z/Fn3zXrYyqqUE3G57uZVo0aacoc131PJtU8b6zq0TQ3F4yx944vk/PFdV8INHgnlu9QkXfNEw&#10;ji/2cjJP17fnXOfEc2a+LbpbPbtwvm7enmd/6Z96d4F8Z/8ACK3siyq0tjP99VUZUjoRnFTUg6mG&#10;/dRtfoYVabq4RqhG10tD3TNeXfFfS4BqmmTr8slz+7f/AGgCOf1rql+I+gtB5v2z+H/V7Tv+mK8x&#10;8Z+KW8T6ss0W6O1iG2BWxn3J9zXnYKhVVXmaskeTl+HrRr8zTSVz3CCGO2t44o/ljjAUfQcCpelc&#10;t4I8ZW/iWwVGbbfRALLG2Bk/3h6g/pXUEhV3NXmThKEnGW55FWnOlNwmtUYHjsRt4Q1Xf93yT+ee&#10;P1qfwhYx6d4a0+FPu+UGP1PJP61wPxN8bwajE2kWEu6Pd/pEi4w2Oig/XrXRfDbxXFq+kxWUrbby&#10;2XaVbHzAdCK6pUpxoJvvc9WeFrU8CpNaXvbytZM7SiisPxT4qtfDNg0krbrhl/dQr1J9fpXJGLk7&#10;I8qnTlVkoQV2zxbxXbpbeJdQii/1azNj869n+Gw2eCNNb+FlLf8Ajxrwi6uXvZ5Z3bdI5LM31r3v&#10;4essHgvSlbcv7n7y+5Nfp3DCtiJX6R/VH0/EEZQwNKD3TX5Mk8ePt8G6q3/TLb+ZFeDKcV7n8Rpv&#10;+KL1PG5vlVd3/Ah0rwkDNPiV3xUF/d/Vl8Nq2Fm/736I0p+bd/8AdqlV5zut/wDgNUa+XqdD6Wjs&#10;UtZ1D+ytJvLxv+WERZfrjj9a+b7i4e7uJZ5W3SSsZGb3NfRXiWybUvD+oWqfeeFlX6jmvnLG35T9&#10;6ojuz7zh6MeSpLrdfcFFFFan1x6z8GNXeeyvNNkb5YGEifRuo/OvSR0ryz4K2LhtTvW/1e1Yl+vU&#10;16kGxWR+ZZtGKxs+X+nYgmH76q8/KVYn+9UMw+WpZ50ehWHWuR1rwJdXFw1xpq+esjFmjZgCpPpn&#10;HFdftrR004Td/tV6+V5piMrrOrh2tdGns/yOhV5UfegecaV8OdUurpVvYvsdv/E3mKT+ABNeTftO&#10;eEm1v4v/AAm0mCKPbdXCWUXmdMefHgHp7/nX1hXyX+15rT6D8ZPhFcee1tGl8jLMuCyH7RHzg+nF&#10;fV4bOMVm2YUlWskr2S2231bf4nyvEeJniMDPn6W/M6L/AILUeI57eD4XeGVTZZoLm9Zlz8zYWMDr&#10;jgAn15r8w432vur9Jv8Ags5bz6jefDHW1Zmsyt9p+1lx++jcbyB6HII9RivzSB21+gM/Ho6I0WdV&#10;Tc33aS3/AHk7NVAyM33mrSslxFu/vVOw29D3D9hbwrdeMP2ufhvb2sayNa6mt8+7G1Y4cux9zgcD&#10;qa/Tb9ohbLxV+17oFqzbm8MeHXvPLX+GaeXaCc8H5eeO4Ffn3/wTUW8j/a78KvYRQy3Aiut3nsUU&#10;AptJyATkA9O9fc/xj1OHTf28b6zCsr6h4XiVmboXU7hj/gINePnDksDV5d7f8Oepk6i8fS5u/wDw&#10;x2adamimaCVXT7y1CtObrX5BFuLTW5+xtX0ZrR6xEU+dWVqqXmoNc/KvyrVOiu6pjK1WHJJ6GMaM&#10;Iu6QVraV4il02LymXzYd34r9KyR0p8cTzNsRWZm/hWuJNrYucIzVp7G5feLJbiJo4IvK3fKWbr+F&#10;cjZXsul36zp/rI2Pyt/Kta40+6tVUywMq/3ttYt6uy6l/wB6olJvVlYenSinGC0Z6Bb+MtLmiVnn&#10;8iTbzGyn5f0rnvFPiiLVFW1tfmh3bnk2kbiOwz2rnk026ul3xQSSL/eVagRWRnVl2stDnJqwUsDQ&#10;pz54u7XmT1MjZquvWpom421ETtktCxbyvBKrxM0Ui/dZWwa2H8U6vNb+U+ozNH/vVir9+plOcV1Q&#10;qThpGTVzkqUqc3ecU7eRLli/zfM1Tx8JUFTR8pT2ZEiUGpFfNQqMCnZw9UmZHofw5/5B943/AE1H&#10;8qwPETl/FF8zfwkL+QFb3w5ObC7/AOuo/lXPeIjjxNff7/8ASverf7jS9f8AM+fo/wC+1fT/ACKF&#10;yM7Wry/4ivu1eNf7sQ/ma9TuFzFXlPxC51xv9mJf618tj9KXzPZgzm1bKU6o15qT71fOMpiE4qQG&#10;oycU9elSxDloWkopWEx2a3fBCb/EcH+yrN+lYFdJ4BXPiFP9mJq6MMr1oeqA9LXpXk3xJuHl8Rsj&#10;fdiiVV/Hk16wDiuM8f8AhOXVtt/ZpuuEXa8fdx2x7iv0vJ69Ohik6miatfsz5PiXC1sVl7jQV2mn&#10;bul/V/keY1Pp8z29/bSp/rElVl/OoWUxvtZWVl/hZa6vwT4QuNTvYL25i8uxibd82QXI6Y9vWv0D&#10;E16dClKdR6fn5H47gcLXxeIjSoJ81/u836HqqHKLu/u12ti3neCJVdflVGVfwNcZiu0A2+Btq/3P&#10;61+f5ZpKq/7jP3DM9Y0Y/wB+J4N8VDm909f+mTfzFcQODXd/FKP/AEvTm/2G/mK4bGK+fluLEP8A&#10;eMYRikp9MxipMU7hQDtNKOtDAigCXOTSr1qONv4afVIyZt+DE3+KNOX/AG/6GvaMZrxLwnP9n8R6&#10;c/8A02C/nxXto+/W0Nj08J8DBpFg+Z6X7fA/y7v/AB2s+6kaSVv9mo69ylg4uCcnqfJ4rPasazjS&#10;S5U7a7s6LTG2X9sy/wB8VH8abZpNGgl/uON3+fxqlpkzbP8AajPy11PjewbW/CEv/PRogy/Xr/Ot&#10;adNvC4ih1Vn9x6TrqtVw+KWildfP/hz57PakI5pzDHy0xzXxx7yGFt1IOaAM0q0FAjvG6ujbWX5l&#10;Za6fTPiJqmnOrKsbsv3mXILfXnH6Vy5GKAK0hOVN3g7A9VZ7HXat8S9T1Nt21U/3snb9Ogrk553u&#10;ZWllbdI3zMzUFaYRmnOpOq+abuxKyXLHRC9aKB1orIYwnFKpobg0mKm5R1fgK2zcXN1t+VV8tfqe&#10;TXtkA/sfwg275WaIt+LV534L0XybWztW/wBZO4Z/x/8ArV3nja7WK1gs0/ibcy+w6V9bli+r4erX&#10;fay9WeVjl7WrQwy6u79EcbUcs2z5f4qlJqrJ99q48HSjVm+boRnWMq4SjH2Wjk7X7DhcNUu5W+7V&#10;Sp4Pu114uhCFPmirHkZLmOIq4j2NWXMmnv0scT8U7vba2Nqrf6xzI34DA/nXnNdh8Tp/N1uCL/nl&#10;CP1Oa4+vn5bn0Vd81RhRRRUIyClXrTWFLQIdik205utAGRTJEr2rw3bfZNBsYv4liX9ef615DpNi&#10;2o6pbWq/8tXC/h3/AEr3/QdPW81S2t9v7tWG76CuijTdSajHdnbQkqcZ1ZbJf8E6vX1aDwlAj/I2&#10;1F/GvFfiN4ll0u1jsrZts06ne3dV9vc17B46vW/cWa/d/wBY39K8H+KllIt7Z3X/ACzZDH+I5r7H&#10;lpVc0jTlqoq3zSPlcZUr0MkqVqWjk76dE3b+vU4atPw7r0/h+/WeJv3LYWWPsw/x9KzKdFC1xLFE&#10;i7pHYKq+5r62pCFSDhUV0z8poValCrGpRdpJ6WPeVkE0G9fusu5fxFeOS/61v94/zr1tI2sNJ2N9&#10;6KHb+S15EW3fN/er8EzW3NFLzP6VptuKctxD0pCc0pOKK8I0Ktx9+o/u1NcD7rVFWq2OiOwynNS0&#10;nNVcsRutd54G/wCQM/8A11b+lcFXoHglNuh/70rf0rswn8VFROq0MM+vaeq/8/Cfzru/imceGX/6&#10;7J/WuL8JL5nijTv+uv8AIGup+LjkaNZj+Frj5vwBr7XC6YGtI8bEe9j6ETypulNPWnN0ptfPn1SO&#10;++FPjeDwzeT2V6/lWNz83mbSdknQdOx717rDKlxEssTLLG3zKytkV8mVt6L4s1nSNsFlqE0Ef93h&#10;h+RBr63Ks+eCp+wrR5ora26/Ro+Lzjh1Y+o8RQlyze99n56a3PpW8vYNOt2nupVghRdzM3SvBfiD&#10;4sXxXrO6D/jzg/dwt0LZ6sc+v8qzdW8Q6lrK/wCm3kk6/wB1uB+QwKx5DhRWea53LHw9lTjyw382&#10;GT5FHL5+2qy5p/gj2PSLZLTToI4/uhBVwoHXDfMprg/DXj23t7OK1v8AzFKfKsirkEe9a1548sBE&#10;y2u6ebHytt4X614CkmZ1cHiFUacW9dyv4ctorXUtTjT+Fwo+nNb1efadrcunai1w37xZP9av96un&#10;XxhpzRb90i/7O3n+dJNHXicPV5+ZK97GV8Q0jNnbOf8AWbyo+mOf6VzXh+7S1umV22rINqt707xF&#10;rz65eb1+W3j+4v8AMn3rGkNTGq6VRVI9D3sNQccOqU9z0CsDxbdolqtt/wAtHbdt9hXNXPjlNHXy&#10;rjVYYP4VWVlz+XWuj8O/DjxX8QImu9PsfKib7t5qjGGNvcYBYj6L3r3nWq46DpYam235afecMnh8&#10;BL2mKqqKXmco8ixI0jttVfmZq7bwzqmh/srfBzx18VPFr+Vfa6RPHa/faWJE2W0aqBkFtxLc8bu2&#10;K39Y8A+Afgv4TbXvit4itXjRdzRPIYYS65bEaDDyHjoeD3HNfmx+3j+2wn7Tet6fofhaC40zwHpO&#10;fKjuURJLyUHiQhclUAACrn6ivqMkyieXylWrtczVkl0X+Z8HxBnlPM4xw+HT5E7tvq+lvI+V9d1e&#10;fxDreoapcf8AHxeXD3Lqv8JdicD6ZwKoEYp1Q3cvlRM1fVnxpkyDDvX67/CD7L4R/wCCQus3Yt5m&#10;WfR72aVZ2HzPJLt3L/s9CB14r8kNL02fWtUs9Ot0Z7i7mSBFVclizAcAfWv2X/bA0bT/AIOfsW+C&#10;vg14ehNvceJ5rLQoo8k/LlZbmQlskEnnpxu7AU3JQTk9kNJzkoxWrOM/Zl0FvDHwA8D2B3JJ/Zyz&#10;vu65kJkP6tge1eg6vC9xpd0if6xoiq/lS6Xp8Wj6XZ2EP+ptYUgT6KoUfyqzX4hLEv6z9ZW/Nzfj&#10;c/f8NT+r0oQX2Ul9x43jHy/xU+1he4uookXdIzhVX3zXo+p+B7DUnaVN1tM3zMy9G/A/0qfR/CNj&#10;o0qyqrS3C/dkb+H6DpX63U4vwP1d1IX5/wCW3Xze1vxt0PoHjafLdb9jZjDLEqt95VFOoor8bbu7&#10;s8MKKKKQxGVXXay7lb+Fq5a++Guh38rStBJAzf8APBsD+RrqqKTSe5tSrVKLvTk16GFovgvSdBl8&#10;21tv33/PSXkrW7RRQklsTOpOrLmqO78xD92vo7RIFt9G0+L+7bov6CvnBvu19K2DBNOtkb5dsS/w&#10;57Cvs+G0nOq/JfqfC8TNqFJLu/0OR+Lcnl+EljX/AJaXCL+WTXjVev8Axklz4fs1X7rXH8ga8gxX&#10;n58741rskejw+rYJPu2XtI0O91268iyg82Rfmb5gAo9ST/8Arrsrf4T6jFEztcw+dt/1fP8AOuo+&#10;GmlxWPhqCdVXzrrMjt+JAH4V1tfD1cZOM7Q2R5uNzitGtKnRslF223PCNT0m70a68m7i8qT7y9ww&#10;9QRV3wvftpet2Nwv8Mo3fQ8GvQPiJpiXmgyXG1fOtsMre2cEV5ZG7LtK/eVt1ezgsS58tVaNP8j1&#10;MLXWPwz5lq7pn07C2+JW/wBmopRhqz/Cepf2roNnP/EyDd9RWnMv8VfusJqrSjOOzsfkE4OlVlCW&#10;6bRDVlD8lVqsKcItVT3Inscb8V1U+HF/vLKK8w8PajHpms21xJ/q1ba/0PFevfES2W58L3O770eG&#10;X8K8PJxX5zxJTTxTvs4o/Q8g5auBdN92vvPcIpVniV0bcrLuDVFfXsWn2stxM22OMbi1eRWnizVN&#10;IiWK1udsf91lDBfzFV9W8T6lrUXlXVzuj/55qoUfoK/Nv7Pnz2b0NI5LU59ZLl/GxnXM3n3Usq/8&#10;tHLfmc1+f/7aEbTaN4EuNq7V/tCDd/FlLxiQf++hX35/s18D/tdBX8AaDOdu628TanaK27nD7ZSP&#10;p+ua/R+Hl++ml2RXESth6fr+h7v+xfI9v8EYPl/dy6teNu29wkI6/TtX1L4e+JN5o1lHazWq3MMQ&#10;2o27D/Qnpivln9jqxZPg3Zz7pPLa/udq7vkywjPA/vep9K90Jryc7hCti5KSvt+SPRyvDUq+AhCr&#10;G6u/zZ1Ou+OLzxLF5DxRwW6ndtXOW+pzS+DdBXxDq/lS7vs8S+ZLt/Qfj/Kubt+Fauu+G+qpp+vN&#10;FK21blPLVv8Aazkf1rwKkfZUZKkrHfiKf1bCzjhlay0PVrezgtIliiiWKNV2hVWuX8ceEbbVdNnu&#10;ootl7EpYMuBnHY111Q3sfm2c6f3kK/pXzcKkoSUkz4KjWnRqqpF6njfh7UY2tVt5G2yL0X1Fa09x&#10;FbJvlZVWuJZGidl/iUldyUksrSf6xmajE5BTxFd1Yzsnq1/kfok8OpS5k9yXVr37deM4X5fur9BU&#10;ljrtxYxeVHtaP+6y52/TkVVt7d72dYk+8zV1llolrZqv7tWk/iZua6cwxGCwNGGHqw5l0Xp1LqSp&#10;04qElc4y9ne9naV/nkar+g2SXVxJv/hX7tdPdaPa3S8xqrdmXiuYFtLpl5JFu+ZcbWX+IVrgswpZ&#10;lTdHD+5JLT/gEe1jODUdCbUbVIJ9qfdr5A+KSW+v/GzSNPvYpLnT7a9k1C7jgxlooBkDnjBIxX1y&#10;7M77m+avinxtq0+i6z8UvFjSyKuj6U+npIqg/vpycg59u45zX6Nw9Rl7aMZu7S1fc+Xzyp7PCO3X&#10;Q+Mvih4tfx18Q/EevOzMt9euybv4YwdqD8ABXMNTUXavzfe2/N9ac1fqB+YklofKnVv7tXpJ1kbZ&#10;/e+9VWzj3bm/4DRlmlZqllrRHe/Dv4f2fjS/lt7jWodKWPb/AK1sFgTgkcc49BzXsDfsoav4eumi&#10;1HWtLttLkztvPPBdk27lITrz9K5b9l34e/8ACceN4ry6iWXT9P8A3j+bnDSH7oGOuOpr7sGi6TKi&#10;faNKt7xo12xSTrkxjtXg5hmVPBtU5q7Z9LleU1ccpVYOyWn/AAx+avxP8B3/AMPNcbS7/wAtpJIV&#10;nikibIaNuVP19R1Fef19hftt6P8A2lq2keIPIjghuYjbbVUjaY8DntyDnivkOaHy5WX+JWr16FVV&#10;YKSPDxNKVGbiyJGw1StxsqLG2ptu7ZXSciER8PXa/CqS4l+Inhf7Ku66XUoPKX+828Y9P6Vw2cPX&#10;p37NcMV98e/AdvOrPDJrEG/b6BsmpkrouDs9T0P9rI/Yfj74xRm/0qe7Hm7c/ITGu4DPoeM96868&#10;D/DzVvH/AIos9B8OWMmq61dttht1YAe5YsQAo6kkius/ap15fEPx78caku5VXVZol3dVCHaP0Fei&#10;/DG/f9mv4VX3iueKSLx94vhFtoTbQfsdqeZJWBPBYdCASD3rktu7ndfZW7WIviVIng3QYvhB4auf&#10;tMjuJvEd1FgmW4BGYlYYBRTx0PIAz1r1L4L/AAtTwjpsCmLbeS/w8fKPU+9cr8FfhT9kiXxDqsW6&#10;6uWMq+YxL885Pvnk+9e/eGwp1H5vvbDtr834gzVuEqdJ6RX4n6tw7lCw8Viay957HQ2enxWUWxF/&#10;4FVho1dNrLTqK/GZSlJ80ndn6Acl4i0hbT99F91m+asNeldt4hRX0if8Nv51xVfT4CpKpRvLpoVc&#10;s6Xpd1rV4tnZRefcSfdXgfqeBWxrHgXW/DVr9suoNsP3WkjlB2k+uDn+lWPhrr9n4e8R+befJHLE&#10;YvM/uEnqfb1r0H4h+L9JTw5c2qTx3k12m1FjbO3pyfQV7UIQcHJvU8rEYmvTxEaUIXi/L7zxU9Kg&#10;uywRf7tTtxUVwuYqhs9aHxI6bw1qCXNgsG799F8u327GtqvNYJ5LeXfEzK395avNr9+6bWuW2/7o&#10;/wAK8OtgJTm5U3ozpcTR8WagkrxWqNu8ttz/AF9K59GZHV1+8rbl/Chi275vmrpPh94Nbxx4hWw8&#10;/wAiFEMs0nfYOw9zXr4XDuKjRp6smrUhRpuc3ZLc9f07496INBilulmj1KOIbrdYyQzgdm6YP1rw&#10;TVb99V1G5vZVVZJ5WlZV/hyc16j8Tvg9Z+GND/tTSZ5PLiIWeGdsls8Ag/zFeTV7GYVMTzKliOn9&#10;XPGymjg1GVfCXtLv08gxSbamtLR72dYk+9/e/u10UOhWca/Ovmt/eZjXgVa8KWktz6BanMU8JXQX&#10;WgQSL+4XypP944rCdTG7I33l+9WlGtCsvdJY0CrWm6hcaTfwXlnK0FxE25JF6rVavYfhd8JdN17Q&#10;V1TV906z58mGKQptA4ycY5r1MJhquJqclLff0PNx+MoYKi6lfZ6W3vc4/U/iz4n1Qxs+ptFs+X9w&#10;oTP1oq78S/h0fCGrxHTW3WlwhaNXYsUwcEE/jRXRWeKp1HCpN3XmcOGWArUo1KUI8r8kePa34zsP&#10;D9hFdTy+bHL/AKpY+d/uPb3rpPBvxO1a20jfo2ozWlvcqd0cUmQp/oa8CfwX4n8PaNc6d431XSdD&#10;s7GXzIVuZCXYtxhCmcj06jPpXL2/j7Xvg740fSfEv7rRbv8AewtEoceWw+WRGXORyMjr7V9FPIq9&#10;Om3D4l57o+Np8VYWvVjCr8Dtutn3d+h9RPO907Sys0sztuZm5LH1NOBxXE6F8QdEnt4Fg1D7dC3/&#10;AC8KpI9eeOK7KCVbiJJY/uuoZfoa+UqUpU3aasffUK9Oqrwd/TUsQK08qov3mro7WzS1i2/xf3qw&#10;NM2rfxN9a6Vzmvn8dKSkodD06WquMkjSZNrruWub1XT/ALDLuX5o2+7/ALPtXS1Q1sKbD5vvbhtr&#10;lw83GaS2ZvJaHMOPmr2H4M/DPSPEWky6vqi/bN0phS33YCY6k46k9h2rx966Dwp8Q9b8GJLFpdyq&#10;wytueGSMOGPryMg/SvqcHUpUqilWjdHm46lXxGHcMNLll+nqbfxh8D2XgvW4F05ttrdIZFhbrFg4&#10;xnuPSuGijx81X/EPijUvFl+15qlz9puNoVflAVQOwAAAqovC/NWOIlCdSUqatF7FYeFWlQjCtK8l&#10;ux1HWitjQdFW/fzZf9Sv/jxrgq1I0o80jYyN1C13A0WyCY+zLt/z3rA17Q1sds9uv7lvvL/dNclL&#10;F06suXYRjfdr2P4c+O9Jg8OQWF7cx2M1tlf3rYDjOcj+orxurWmaTd63eLa2UDT3Dfwrj+Z4H416&#10;dOThK8TjxeHp4mny1HZLW50nxO8T2vibXlNn81vbJ5Syf3+ckj2rlLa3e6uFiiXdI3Ra0db8K6p4&#10;b8r+0bNoFk+624EN+IJq34NiVryd2+8qfL+JrDE1XThKo9yqEacKUY0neKL9n4Qt4U/fs07fkKZf&#10;eEomVmtWaJl/hbkNXRUV8usXX5ubmNrs8ykjaF2SRdjL8rLXK/CZmh/ai8WXssu2Gx8IvKreZs24&#10;Rs884H9a9B8VIqau23+JQzfWuN+G8gl+IPxrWJVa6j8ElVbjK5B6A9cniv1ThSftMWp23i/0Ph+M&#10;3/wlr/Ev1Pzz8VXS3Fxu/wCesry/mSf61V0Xbtn3fd4/rVfVJGa52/8APNRH+XWrekR7rWVm/v8A&#10;9K/V1pGx+HXvO5YVVd933au9I6z1i3srf7VaDDCVDLiT+FdMXXfGvh/Tmbat1qUETN/dBcV9Z/GH&#10;T4dZ/bx8Naal4rQaRp0DI0C8Ziid9vXvgc/pXyx8MtNuNd+KXhHTrNVa6uNThRFZsDJPc19PaXpN&#10;u37dXjFYma5j0izdBNtYfvAsaHryfvMOetc2Pn7PB1Zf3X+R3ZXD2uYUY/3l+dz3XV7S3WKJGi/c&#10;3O/T3VYPM4uAUyeeFDEEnucDjNfmP4l0Gfwh4v1LSLj55tOvHgZvu52NjOO2R27V+nfiCKWbQ7zy&#10;FWW4WLzYVZsDzF+dMn0DAGviT9tbw9a6N8a5b+zWNYda0+31LbGuBvdcMefUjNeJw7Wc8NKm/sv8&#10;H/wbn0fFuHVPGQrRXxL8Vp+Vjx7U7JjKs6fN/e/xp9s2EWrEUpmskZf4lqsP3T7Wr6bpY+N03Rfe&#10;TdFVEsu9qSabCffqtY7pp33elKKsOUuZn1l+zDLL4h/Zo+P3hlfmX+zYNSSPr/qzzgflz2xX0D8J&#10;dV/tn4X+Fb3+/p8XvyBj+lfO37Dsb3d58VtOXc32nwjcrtX2ya9j/ZhuWu/gd4a3fM0aPF/u4c8V&#10;8xxBG9CEuz/Q+x4XnbE1Id4/kz1mxs5r66iht45J5nO1I41yWJ7ADmuh1vwfrfh6CKXUtPms43+U&#10;SSLxn0z6+3Wrvwl1Sy0Hx3pt1qLLHbruXzG6IzDAPFezfG7xNo1x4Lls1u4bm8ndGt44my3B5bjp&#10;xnrX5vWxE6VeFKMbp9f67H2NfF1KWJhRjC6fU86+EHxLi8E3U9lfozabdEMZF/5ZMOM47g9/zr3J&#10;/iV4VS1+0f29YtHt3bVnBf8A75znPtivnDwj8Nda8bxNNYQRpZo2xriVgFz6AdT+Aqj4t8Far4Ju&#10;ooNSgWLzctFIrAo4HXBH8jg1z1sJh8RVtzWl1Ry4nBYTFV/jtPqkenagLn47+J1Fnu0/Q9OBX7Qy&#10;7y5J7DgZPpngc12UHwN8MxWXlNFM023/AF3mYOfWqX7PYt/+EGk8r/Xfan831zgY/SvUK8XE16lK&#10;bo0nyxjseJisTVo1Hh6LcYx0X+fzPnPx/wDDGfwX5VxDK13YSNt8zy8GI9g3Xr68Vzem6bdaveLa&#10;2UElzM33VjXP4n0Hua+h/iasDeBtV8/7vlcf72Riud+CGhwW3h+TVCq/a7hynmeiL2/PmvRpY6X1&#10;Z1J6tOx6VHMZxwjq1FeSdvUydA+EXiDS1+0QazHp1wy8xxKT+BOQK5rxvoHiHTLpZdXeS8h+6t0u&#10;WT6e30NfQ1VNV02DV9Ons7hfMhlUqy1wQx81Pnmk/kebSzSpGrz1En8tbep8vK3zpXovhj4XajrF&#10;n9ourltKjf7sewl2HqRkY/GsDwBoCah45isbhfNhtneR1/vben64r6GrvxmLlRahT3ep6WZY6VFq&#10;nS3etzynUPgzPbwM9nqC3Mir/q5Itmfodxrz64t5bOdoJomgmT5WjZcFTX0vXkvxj09LfVLG8jXb&#10;JOjK/wDtbcYP61ng8ZUqT9nU1uc+Ax1SpU9lVd7nBKa2fDXh+XxNqkVnG3lrtLPJtztA/L6CsRTX&#10;Y/DXWrfSNeb7Q3lxzxeUsjdM5BFepWlKNOUobntV5ThSlKnvbQ7uL4YaJFa+V5beZj/Xbuc+tece&#10;MdDvPDl/9klu5Lm1dd0TNn5h6HnqK90zmvLPiDN/wlXiKy0vTWWeaNSrt2BPXJ9gM14OFrTlU993&#10;XW54GXYqtKt+8leNm3fp/kea1qeH/D2oeIrzyrCJvl+9NyqJ9T/k10Hin4ZXXh/THvYrlbuOP/XL&#10;twVHqPUV6H8OdOisPCViUXa06+a7epNdNXExjT5oa3PcxOZQp4f2tF3u7GGvgLxEtn5X/CUSL/s+&#10;Wf57s/pXBeJfB+r6FK0t3E08Lf8AL0uSv4nt+Ne/1DdWkV9ay28yrJDIu1lb+IGvNp4mUHqeBh83&#10;rUZ3kk099EvyPmgNX0B8PpN3grSmb7vlbf1NeG+IdM/sfW7yzX7sTlR9O1e3/DNlbwRpir/dZf8A&#10;x41+j8NNSxMmusf1R6PEUlPB05rZyX5Md8QU83wbqf8AdVA35EV4SG+evffHaNL4P1VfvssJb8AR&#10;Xz9nmnxKv9pg/wC7+rHw1L/Zpr+9+iNiNle3/wCA1R3VYt+YFqiDtr5Wa0R9NSWrRMG+evLfH3w4&#10;nmup9S0tfN3tue1Vfmz3K+v0r03fuoAxWVranp4XF1MHU9pT/wCHPnCXR9RgfZLY3UTf3WiZf6Vs&#10;eH/AGra7dKjW01jb95p4yOPYHGa95AUj5vmpxar1PcnxBWcLQgk++/4FLRNIg0HS4LK3/wBXEv3v&#10;4mPcn61fplPHSktD5iUnOTlJ3bGTL92q8g/dNVmf7tQNyjUMcSrVe78VadocWyeXdNu/1cXJX6+l&#10;SzP5cTOv3lUtXkk8z3MrSu26SRtzNX2HDeSU82nOddvlhbRbts9GhQjXvzbI9g0XxtpesS+UkvkT&#10;N0jn43fT1r55/wCCg3hme7+FukeJrVWabw/qKSvtjydjEclv4VDKB35YV0au0bqyttZfmVveu9+K&#10;+hN4/wDgF4jsJYFnuLrSWkEbNj94q71OeOjKD6V7eZ5TSyPFUMVh2+Vys0+n9K542eZfH6rOMNmn&#10;9+6ON/b5W5/aJ/Yd8B+PvD2nvPa6YIdUvPKi3iNXjEcrCQYyFbg4Bz3xivyfBzX68/8ABNfxZYfG&#10;z9kPxr8IdV23V1pKXNoLd+P9GuAxixjB+V8nPJyR9K/Kjxr4J1T4feLdY8OazZyWOqaZdPbXFvJ1&#10;Qqce+eMEHmvtT8Git0c9WpZcwVQaFvvbatQzLHt/55t/OkD0PpP/AIJ26nZ6T+2V4Da/vPscM8s0&#10;CNvCB5XjIRDnruPGO5r7W/aw0h/BP7bHw91ZIJl03ULIWSzNkr5h3qRuPXAYcelflRouvXnhPxJp&#10;HiDTpWgvtNuoruGZfvK6MGB/Sv2U/a4sv+F3/sr+DPi34ZRrzWtKW11uKSD/AJ5so875enykd+gB&#10;rkxdL2+HnT7pm+Eq+wxEKj6NG192pERpGRF+81c74E8Zad4/8JaZr2mzrPa3kQb/AHH/AIlIPIKn&#10;IP59MV1emMoul3fxfdr8Yp0m6qpT01sftvOpQ546rcspoyhP3kvzf7K1Wu9Pa0+ZW3L/ALv3a3Kr&#10;XzKtrLu/u19HWwVBU20rNI4YVpuSuYFdt4WtEg0xZR9+X5i39K4mum8Na7FBb/Zbhtu1vkbtz2r5&#10;uDVzXGRlKl7p1BG75WritR8NxHxXbRf8u8oMm3/d6iuyMsarvZl2/wB7dXF+I/ECxa3Z3UPzRwZX&#10;/ez1ona2p52C9pztQ6p/8A7Laqqqr8qjpXMeOdPjksFvB/royFZv7wNakHibTbmLetyq/wB5WyCv&#10;51zHi3xHDqUSWtm/mw53O237x7DmlNrlNMJSqqtFpNW3OZTip7S3lu7qKCBGkmdgqqvViahXpXa/&#10;CG1iuvGSs/zNFE0g+vT+tPB0PrOIhRvbmaR7mMr/AFXDzr2vyps7/wAKfC+w0iJZ79Vvrpl3bWXC&#10;J7Ac5+tdJeeGNJv4milsYdv+yu01p0V+z0cBhqFP2UKat9/3n4fWzDFV6ntZ1Hf1tb0PF/HHgZ/D&#10;LLcWzNPYyH723lD6H+h4rmY/uV7v4vtku/DOoRS/MvlFvxHIrwaE1+c53gaeCxC9lpGSvbsfpGSY&#10;6pjsM3V1lF2v3HjrRnNFAOK+fPoLHf8Aw1lzb3yfxKyt+hrL8YReX4juf9tVb9Ks/DWT/TLxP70Q&#10;b8jS+PI9usxSf89IR+hNe/L3svg+z/V/5nz693MJruv0RjZ3JXknj3/kYZ/9lFX9K9Xjb5a8p8ej&#10;/io5/wDcX+VfLZg/3S9T1o6M5dDU1VwNr1MDivnmbSHUqH5qYDilHDVJJJRSbqUHFIkK6r4epnWZ&#10;W/uxH9SK5Wur+HXOrT/9cv6104XWvED0QcUp60UV9ciRNit8zKu6lzmszVvEVhoWz7ZcrEzdF2kl&#10;vwANZ1v8Q9FuJdn2lo933fMjOPzxXZDC4ipDnhBteh5tTMMHRqezqVYxl2bSZ0g612uip9t8JSxf&#10;3Qy/L7c1xCOJFUq25W+61dl4Jm32V5b7dzfe/MYrvypr6x7OX2k0c2bJ/V1Uj9lpnjHxSjZrOxl/&#10;uuVb8R/9avOixr1n4mWTf2Dcqy/NBMGb88f1ryZhXgzVpNMeJS579xtFKDikrM5dhV5epSpNQ9BU&#10;qtmgUhhVhT15pcUEE0Et33JbaX7PdRS/3HDfka99hkWZVdfusoZfxr59BzXtHgfUv7S8OWbs26SJ&#10;fKf6r0/TFbwOzCS1cTQvLZg+9fmVqriNz91WrXPSkFetTxkoR5Wr2PJxGRU61V1Iz5U9WhlpCbeL&#10;5vvN1rtNAnXU9JltX+8q+X+BrkqtaVftp95FKv3d21/p3rTCYr2VfnntLR+jO+vgo/VVRpaOOq9V&#10;/meb+OvDcuh6tO21vJlYt93hT6fj1Fcs4r6J8YaJba/pfnhfPjK/N9OxHuK8I1nRLjRrrZKn7tmO&#10;yTsw/wAfavMzDBvC1mo/C9U/I1wlf6xSU+vXyZmg4pV4FC0mM15h1iUuCH3UoWlpWC/YRqaRmn0j&#10;GkCZHilXrQ3WkHWkWBOa2vCmjNqV+ssi/wCjwMGb5eGI6D/GqGmaZPq10kEK7m/ibso9TXsPhDwm&#10;sqxRIrLZx/fbu57/AIn9K7MJhp4mooQVyZ1IUYOpUdkjd8G6Uy77+X5V5VP6msLxDfrqOrSyp/q/&#10;ur/tY710PijWI9Ptf7Os22ybdrbf4F9Pqa4vpX0WOnCjTjgqettW+7ODAQnXqSxtXS+iXZDs1FJD&#10;vpfOQfxU9Tury17Wg+dJo66ksHmEXRclLyT19dGQi2/vNUm3bTqoa5qK6VpdzdN/yzQ7fr0H60Va&#10;86q956CwmAw+BvKktXuzy7x1crd+Jbxk+ZUxH+QrnttSSSPLK7u25mYsW9zUbcV5j3OZy5pN9xKK&#10;KKYBRS5xTR0qbCuPHSlAzSDinL0qiTqvhtbfaPELS/8APKJm/Pj+te/eAoFMtzP/ABKojWvEvhVD&#10;uutQf+6ir+ZP+Fe7+B42jsLl/wC8/wDIV7+Tx5sVC/S7/AnHS5Mvlbr/AJnNeILv7Xq1zJ/Dv2r9&#10;BxWHqNhDqllLa3C7onXa3+fWr11J5k8rfxM5b9ahrzqlWTquonre/wCJ7sKMVRVKS0ta3yPPZvhU&#10;3m/udQ/d/wB1ouf51ueGfBFt4fl+0NL9putu1ZGXaF+gyfzrpd1LXXVzTF1qfs5z0fkv0R5GHyHL&#10;sLVValStJbat2+TdjO8RS+Vod83/AEyP68V5LXo/ju78jQ2j3fNK4X8Byf5V5u3WvicxfNVS7I+i&#10;SG5paT71NrzChJRhKr7anY5Rlqvuq0aw2Eop9Mqix9ei+GE8nw/bf3mUt+ZNedV6dpUflaXZp/di&#10;H8q7sEvfbNInV/D2FpfFEDfwxozH8sf1rV+ME2LfTYP9tpP0ApnwuiU6lfP/ABLEFX8TVH4tTF9Z&#10;tov4Y4R+pP8AhX2i/d5bL+8/1X+R4v8AEzWP91fp/wAE4NqSinjivnj6sKktf+PhK6LwJ4Jn8Y6j&#10;j/VWMDDzpvr0A9z+le1af8PfD2mLtg0yPd/elYuW/MmvoMBkuJx8PaxtGPd319D5jMs+wuXT9jK8&#10;pdlbT1Pn5zkVWmNe+a/8L9G1S1la1tvsN5t+SSJjjPuM4rwrW9NuNHv57K6i8q4ibay/1rnzDK6+&#10;XNOrZp7NG2V5rh8zuqV1Jbp7+p5/8Q/iFL4M/s+w0rRrrxP4m1WXytP0WyyZpyPvNhVJCr3ODXbe&#10;Ef2afjZ4w0uDV9X8Z6T4BmnXd/Y8Wl/bXg5wA7mRQTjB49elWf2brLTPEP7T+tXkksct9oOhRQwR&#10;uvKea7FyvvjAJ9K+Ev2yv2uPjBq3x48VaDceI9S8L6Xo+pPBY6PabYDFGjZR2ZAGdj1DEnrxxxX2&#10;OT5ThnhY16sOaUtdT4nPM5xX1udCjPljHTQ/Q7Tf2ZvixZz+VdeOPDeoW/8Az8NpMsci8d1EmD+d&#10;bel/AXxGJLmHUfGGgM1uw877NaOHiyMjcDJxkEEZxwc1+OVr+1P8YbGXzYPiT4iik4+b7WT06cEE&#10;Vgaj8afHmr399e3vi/WJ7y+YNczNcsDOQABuxgHGAPwFevLJ8vk7ukvvf+Z4cc6zGOirP7l/kftt&#10;d/AW3sIvMv8Ax9p9iu/y1ZrZVGT0GWlHJ9K8w8U6R8E4/FP9keMviPp8likbLK8ms29pAsgGQDGH&#10;LMCM87gAR3zX5A6l458R6xu+265qFzuYM3m3Lnkd+tYUx812lnZpW/vSsXP5nNa0srwVCXNCkr/f&#10;+ZFbN8fiIuFSs7fd+Vj9efGn/BRn4A/BCJ9L8BeHI/FElqVWGXSIkjgcjHPnFSeMdcHNfOHxt/4K&#10;0fEH4jaO+meDtDh8AQyZ33i3f2q4cHjAbYgT6jJr4Na6b+Gl+0t/cr1dTx9N2a2ua7qXifVJ9T1f&#10;ULjU9QnYyS3FzIXdiep5qjuqv9q/2Ka9y3b5aVmO6LDOqfM3y1nXVx5/yr92mSztI672+b+Ff/rV&#10;9LfssfsGfET9pDXNPvG0i40PwN5wF3rl3tj+QclYkYh3Y9MhSB3IppDvY9G/4Jbfs53fjv4vQfE7&#10;WP8AiX+EvCDNcpdXKbYbi6UcKrsQAEBLMecYwcda+i/H3xItf2mf2tm1TSH+0+D/AIe20lja30T+&#10;ZBe3jk75EYDbgdBgnIXOR0F/9qnx94e+AHw2039mn4G2kKeKtVXyJrWHMj2sTgCSWWR8gO4JJJbI&#10;HTHFS/Bz4V6b8HvAenaBYIvmIgku5uSZ5iBubJ/IdsV8vxBj44fDuhF+9P8ALqfWcOYCWKxSxEl7&#10;sNfn0/zO3o6UUyeTyreV/wC6pavyyMXJqK6n65voQ6h4gsNJTbPOqybf9WvJ/Km6d4jsNVfy4J18&#10;z/nm3B/Ad68publ7u4lmlbdJI25mpsU720qyxNtkQ7lb+6RX62uDMP8AV+V1H7Tv0v2tbb8T1fqM&#10;OW19T2uioLGdrmzglb70iBm/EVPX5NUi4TcJbrQ8Zq2jCiig/L96pBFTUdUs9Jt/PvJ44I/7zNjd&#10;7D1NcPd/GKzhlZbfT5J41/5aNJs3fhg1xXjbxJL4h1mdtzfZYnMcMfbA4z9TXP0t9T7XB5LS9mpY&#10;jVvptY9n0P4oaXq8vlT7tPk/h89hs/764rr1ZXXcvzK38VfNNeq/CjxJLfQT6bcS7mgUNDu/udx+&#10;FG25x5llMKFN1qOy3R6LDE088US/ekYL+ZxX0tGixxRI38KBfyGK+dvD0fna9p6f3rhP519GyKxd&#10;ttfd8Nw92rL0X5n4zxNP36UPV/kedfGadRpemQfxNMzfkMV5RXo/xok/03Sk3fdidvzI/wAK84rw&#10;s5nzY6flZfgj38khy4Cn53f4s9Q+F/im2Fh/ZNzKsU0THymdsbwTnA9x6V6LnNfNQOPu1vWXiTVP&#10;svlf2hN5f3du7t/OvkquD9pPmi7XOLG5N7Wo61OVr7p/od/8RPEMKaa2nwyLLNK3z7WzsAOefr6V&#10;5wnK01mJZmb7396vRvDHgKyuNIiuL+NpJpRuCrIVwD06HrXXF08FTSZsvY5Vh0pa3fzbJfhV4pS1&#10;b+yZ22723RMzd/SvVwwavnrxBpb+F9e228v3cSxN3X/9Vej+Gvibp17axJfz/Zrrbtbcpw35DFfp&#10;WQ5vTdFUasrdm9NOx8nnGWuvJYzCq6lvb87HeLEoapKybfxJpr7W+3Q7W+781Gr+IrLSrVp57lVj&#10;2/Xd+VfZfWKKi5cysvM+R+r1pSUOV3fkcv8AFXV1g0iKzVl8yVvu7ucCuG8IeHF168Z5v+PWDG5f&#10;7xPas3Xtfl8RazPdSt8v3UX+6vau2+G0sZ0udP8Alosu5vxHFfj2fY94mc61PbZeh+jQoTyzLuWP&#10;xdfmdTDZwQRKkcSqo/h21xnjvwlBJZS6nar5U0Q3PGq8OO59iK7qszxJcRWug30sv+rELfqMD9a+&#10;Ho1JQqJxZ4uFrVKVeMoPVv7zwd5t/wAq/dr4S/a/8P3Fp4DlZ1kZl8bTsq+WflR7ONuvTk190AYr&#10;5g/bCVG+Hlz8v7z/AISVW/KzjH9a/TsgqOGKl6fqj6PiKkp4WK8/0Z1/7GYaL4D2Mbrtb7a/14jT&#10;Ofzr3jTrJ9Sv7a1T5WncRq393J6/hXgf7JxeP4c2KeVthkeVlbd94gR9s8Yz1wM5r3m0upbG6iuI&#10;G2TROJA3uK4M4u8VNrey/I78pUvqKUd9fzPa9O8FaVYWC2v2ZZ+PnkkX5mPr7V5h4t0RNA1yW3ib&#10;dCwEif7IPb8K7aD4p2DWCu8En2rb/q1XjP19K891fVZ9av5bu4b95J0XsAOg/CvlcJCspt1NvM48&#10;tpYyFaUq97efV+RuaT8SdR0m18iVVvFVeGlyCo+o61HrPxB1HWrP7Ptjto2+/wCX1b8a3PBvgOy1&#10;LSFvdQiaVpSWRfMKhV7HgjrWf458EpoSrd2Ct9j+667t2w9jk84P6U1LDOty21/AuFTL5Yr2ah71&#10;97aX/ryOMPND2N1tz9mm2/8AXM1q+HrVLi6Z3+bywMfU10tePmOdvBVvY04Xtvc9epX5JcqRynhT&#10;ab+Xd95UP866uuc1lV0nVILyBdu/O9f73rW3a6hBdrmKRW/2e9fOZsp4pwx0Ivkkvua6HNWvK1RL&#10;Rliuc8SsFuo8/e2f1rZvtUtdPXfPIqj+71LVyE94+os1w/3n+6v90dhXfw3hKrxP1hq0Un879jOE&#10;X8RHPceVbyP/AHFLfkK+BPjLr6Wf7O3i+4eWNbrxR4q/cwso3tDF1ZT1K5GDgYGOtfb3j7U/7F8F&#10;65eq21oLKVl+u04r88/2v7xLG1+Hvhe3ufMt9O0dZ5bdlG6KeQ5fnGTk5PUiv3vh2F51KnayPk+I&#10;6loU6fe7Pmg9KQHNK/3n/wBmpbW2kmfds+Wvu9j4Fauw5AyKy1Ysyu/bUEgxvWtrwXoU/iTxNpml&#10;28XmzXlwkSx7sbtzDufaoexpHVn3b+zP4WbRvhtoLyxKsjI923y4OZTwD9FGfx6V7CRis7w1atZa&#10;b9n8ryFtsWyQ8fKEAXHHHUGtRuEr8pzSt7bFzfRafcftWT0Pq+Cpxe7V38/+AeQ/tUeFp/FnwH1e&#10;9iXdN4cvYrnaq5Pky8MfYAj8MV+et+jb99fqR4pEUmg+IbO6gmurHU9HubSW1g6yyAbo8dxg5/Dr&#10;X5g3w8h9j/eXKt9RxX3mT1fa4SD67fdofm2e0fZY2pHo9V89fzuZbq1PXjbVm4RTEjKv8NV2XDLX&#10;uXPnLWIm5Zv96vXf2WrGKb47eF5blf3ds73P3iOUQlcEAnOcAcHmvIRy1fR37D1us3x2gdpVgaDT&#10;LuVWZcjITj/9dKTHFE/w08MaR8R/jJr3iPxfqMNj4d0/UJb29hnkG+6O8kRrkjJJHJ5+le82mlf8&#10;LW+INz4+1ez8i3XbBpljLyIoUGExwOO/Tk14f4C8DT+INX+yNbfvJ7h55W3cKhckk8+lfZvh3Qob&#10;ezi3Rfu41CxL2UDjNfnfEOcRwdHkXXtufpvD2UqpN4iqr22MaeCV0XbE23/ZU4ptjdGxull2/d+8&#10;tdu421nanpEV9EzKqrcdm/oa/LY5rGs+SrD3Xofp8afKtC7bXUV3ErxMrbv/AB2pScfM1cLHLLat&#10;8jtEy/eqSXULiddrzsy1jLKZc3uS0NVPQ0vEGppcBbeJtyq25mVu9UtA8OT+JtZgsYG8rflnk252&#10;AdTiqNa3hfxA/hrWYL1F81Vyrx/3kPUV7tChChBU1sZVZTUZOnv0Ol8R/CJtH0me9tdQa5aBdzwt&#10;FjcO5BBP5V5zXqfjD4q2t9o0tnpsUyzTrteSVRhAeuPU15YOla1VBS9wxwMsRKm3iN+g/Oa0rXw/&#10;LeRbnfyFb/Z5qhYgSXlsjfxP81dt92vIxuJnRtGG7PTiupyN/wCFZ7WJnil8/wD2duDWGB/e+WvT&#10;K4LXYlg1SdU+7u3fnU4PFTrNwnqzoTuUWG1v71bXhDxPeeDdZi1a1i83y8xvG33HQ9QT2rJgVHni&#10;WVtkbON7e2ea+sbXwjoI8PraJY27aa0Q/h+8COu7r75zX1WAwk8RJzpys4njZpj6eDhGFWHMp3Xy&#10;PC/H3xguvG+lrpyaeun2u8SS7ZfML46dhgV59VjUooIdRvEt23W6SsqN7A8VXrhr1alafNVd2enh&#10;qFLD01CjGy3/AKubfhlV/ft/FxW7XJaXf/Ybrc3+rb5XrqYbiK4XcjKy185i4SVRy6M7SSub1sKL&#10;9tv8SjdW5dXsVom52/3V/vVy9xM1zK0r/eatsDTlzufQiWxAzMrf7NenfDv4tv4P0j+zrix+3W6u&#10;WiZZdhTPUdDxXEeHdKXWNXsbN22rPMse72J5r6Pb4TeFWs/sa6Uq/Lt87e2/Prnd1/Svucsw2IqN&#10;1aElFrv/AMMz5DO8bhKUY0MVFyUtdOluu6PDfHvjyfxxqkV28f2OGJNkUKtu2+pJwOT9KK53Vrdt&#10;M1S5tvveRKybvXBIoriqSc5uVV+8d9CNKlTjCnpFbHyr8G7/AFn46Wt54c8Ryx6vZ20TMl1dxiSb&#10;eRkKM8kjGQQRjmvQrDwpodx8G9P0nxVOviGxa4e00+6ni/02zdm48piSSB0IyMYr5Y8FfEXUfBHn&#10;xWqxtDPLFKytnKuhyCCCPofUV9SW/iCzN74O1lLNb7wf44mDXCrxJp2pJwfK6bM45yDk96/Zz+bD&#10;5d1H7R8NvF9zZ2eoNeW9nNt3KxRZQOoZc4z2PvX3R4U1JNW8PaZeJ92e3Rtv4Divlz4wp4f13xV4&#10;js7+L+yPFWmSmKL7JEZIb8DkF9udr4IJOQM54rv/AICeIr3SfBGnwKyz2cfnNNC3+uiO4n5fbHPc&#10;dh6V8jxDhfa0Y1I7pn6HwhjXQrzoT+Fq/o0/+Ce8ySeSm5fvfw1uabrKXUSpP8s23/vquPtdUi1u&#10;1iurVt1vJ91um78KuDaK/LsRRVRcstGj9opTuuaOzOyeaKJdzMu2ue1XU/trqqf6tf8Ax6qHQUVz&#10;UsNGm+Zu7OlyuIRmvd/gL4c0i68M3N7PZ293fNcGNmniVygAGAMg4z1968IAzXWW/hTxl4YsP7Zt&#10;rO80+3ZPmmikA+Q+qg5x9RxXt4GbpVfacnMl+HmeRmNP29H2KqKDb0u9/I2/jzo2m6L4os2sIIbZ&#10;p7fzJYYIwgzng4HAzXnoOfmqG6up724ae5laeaRtzSStktSwP/DXPiZqrUlUirJ9Drw9CWHoQpyl&#10;zNLcnrsvDbKdLTb/AHjuriXk21oaPrMunP8AKu6NvvL/AIV5OKoyrU7R3NrXR3lUdZKDTp9/p+tU&#10;x4ptCm75t393bWHqutvqL7fuRr91f8a8ihhajqJtWSJsZpXDV6F8GdVs7HWbu3uNsU06DypG9jyu&#10;fevOqlgtZb24iggiaWZ22qq9WJr6WD5ZXMMTRValKnJ2TPaPjHq9lF4cWxZo5bqVwyLuBKAdT7el&#10;eQ6NqTaXerL96NvldfatLVPh54g0Wwa8urHbbr8zssiuV+oBJrnqeIXtbqa0Zy4ClTo0uSnPmXc9&#10;MgmS5iR4n3K392or6+i06BpZW+791e7fSuE0+wur9m+yq3y/ebdgfnWjJ4Uv9m7csrf73P6183LB&#10;0qc7TqfI77GXfXj391LO/wB5z93+6PSsf4JWdrJ8Sfjhq80Ct9j8LpArN9zLev68elas1vLay+VO&#10;vlSLWB8OtOk1T4fftGS2zN9sa1aNFXrmJNwA/AnOeK/T+FYr603HZR/yPgeNZJZdCPeS/Jn5xaxL&#10;52s3zhFVWuH+70+8elXtPVhpasv981jjlVP975q3LLcNLi2+9fqMj8RhuNibc9aMh+Ss0M+75tta&#10;MpwrN/s1DNVsehfsj6ausftRfDu3ZtqrqAkb5c/dVj0/Cvp74caRJdfHL40+JJ3aWSfXpbFJG/iC&#10;MScenUDFfPv7COiy6/8AtVeFRAqs1o013uZiNgVfvDBGSM9O/vX038H0RtD1q8Td/p2t39yzN95i&#10;Z2GfyUV4Wf1HTwXKvtNL9f0Pp+F6Kq5ipP7Kb/T9TurlGls50X7zRMq/Ug18SftX2cs+kfDLV3s2&#10;gkudCEE0zNktIjbcH3GDX3BEdr7v+BV85ftc6PG37OPhV7f95Ho/iS+smkb73zMxwfzPT0rx+Gp2&#10;nVh6P7r/AOZ73GFO9OjV7Nr77P8AQ+R9CbzLXb/dbbS3ibZaq+H5ttxLH/eXd+VX7tP3rf3a+1ek&#10;j86WsCjJGzrS2kHkzq1XLdFO75KWJdtV0JsfSf7BF6yfGvUNLSLzZtX0K9s0+bAUlOp/wr1f9koy&#10;p8L57WVvmtdYvIF/2QrDivmb9lzxWng/9onwFfy/8e76kltL1+5JlCePTOa+vvhnp8Xh7xR8T9Bg&#10;3eXp/iq5kTzeu2UB1z07fSvBzqHNhL9mj6Xh2fLj7d0/8z0lu9Sks9ew/Df4F6d4g8OWeq6zPdLJ&#10;cjzIobZ1AVO2SQSSevasD4r/AAytfAdxYy2U80tjdsY/37AlGH0AyMe1fmEcZRnV9jF6n6FDH0Kl&#10;b2MXqelfAjxNp1x4Pj03zY4Ly1dt8bMAzgnIb39Pwrkf2hPFthqtxp+lWbRzzWpaWWZWyFJGAoP6&#10;n8K8gvIGt52if7y/15Fd78NPhHd+Ndt5dbrPR/u+cuN7n0UHP5kYrlnhaWGqvE1JddvM4nhKGGrP&#10;Gznpvb1/P0KXw4+Ilx4CvpXWJrmxnx5tvvxz2YcEZH6ivcLb41+FZrL7Qbxom2/NC0Z359Kk0z4L&#10;eFdMiVPsLXLL/wAtLl8lvywP0pmq/BLwtqa/LbSWLf3raTb+hBH6V5dethMRPmkmn3VjzMRicBiq&#10;nPNST7q2vyPNviB8Um8ZxLaWcTW2no25tzcy+mR2HtzXXfA7xRFJZT6JM22ZGMsXzfeB6ge4rgPG&#10;3w1vfA87Pua50tjtiuOM59GHY+/Q1zEczQyq6MysrblZeq16iw9Gth+Slt+p6zw2HxGG9lRfu9D6&#10;+rJ8Ua/B4b0ae+mb7g+Rf7znoK8Osfir4js7VYlvFlVV2q0seT+dZ8Q1nx/raxebJfXTf3mACDue&#10;wAry45dKMr1ZJRR48MolCXNWkuVE/gnxL/YvjCDUJ/8AVyuVl+jdT+FfR6SLIisrblI3BvavL7X4&#10;FWX2dftGpXH2jb83lKuzP4gn9az72PxN8ME22863OlsfkklXIUnsRnK/yqq6pYyS9lL3vPS48X7H&#10;HzXsZe8tNdL+h7DXiXxM8Qx65rywQNut7NTGrbuGbPzH+n4VQ1r4ha3rtv5E06xQt1WBdm768k1Z&#10;8B+CpPFV+rOrLYx/fkXA3Hso+vc9q78uyyo6qW8nt/mXQwscAniMQ9v6+8qeFvCV74pumS1+WOP7&#10;8zdF/wAT7V2kfwZUL8+qybv9mDj/ANCr1HS9Ji0+KKBFVY412rGvRRV5ki37nav1HDZDh4QXtvel&#10;81+TPn8RntedT9y+WPom/wAUeIa94S8R6DZ77XVbq+s1X5likZCg/wB3cePpXOeDdUXSvFFjcStt&#10;jZ/LeRvRuDmvpKa0R/8Aerxb4qeE00y4XUrePYsrlZl7KexH17+9eDm+RQw9OVWh8PVfrc9bLM1W&#10;Mvhq61lpddfU674h6tBpnhK737ZGuU8pF3feLcZ/Dr+FZnwm1xdQ8P8A2Jm/0izbb977yE5B/pXj&#10;s4qXS9QutMvIri0dluEPybf5Y7/Svz54RKm4J67ntrKYrCuipXd73PpamTypBE0rttRV3M3sK87s&#10;/Gvi57Xe+gxy8fLIuU/MFs1yHirxtrOtq9peqtnGv3oY1I3fXJJP8q86GGlJ2uvvPFo5RWqz5W1b&#10;rZ3/AAMfxHqX9sa9e3g+7LKcfTtXrnwiuN/g9Ub5vLuHX88GvEa9k+DLf8U5eL/Ct0f/AEEV9/w8&#10;+TGKK/laPaz2mlgFGOya/wAjsdeRbnQdQi/vW7/yNfOA5Ra+l74b7C5Tb96J/wD0E180qrCvQ4mX&#10;v0peT/Q4eGn7lWPmv1NCyGbf8aqSLsZv96ren8q1V7kbbhq+PlrFM+ug7TkiACn5qpqup2+jWUt3&#10;dS+VCi/M39APWvKNZ+K2qXkrR2Xl2lvn5fly7D3JOP0rL0PYwmAr42/s1ourPZOlSrzXgdn8Q9es&#10;pd63nm/7Mq5Fek+CPiHF4lb7LdKttqH8KrnY49uuD7E09Vub4rKMRhYOo7SS7HZkZpwpKUHFNHiC&#10;SD5Kr9asHlKr5pNlxKmM1w+veBry3laeyX7Tbs27y16p7e9dww+etO1+7Xs5Vm2Iymq6lHVPdPZn&#10;XGvKg7xPMtA8A3+qyq11E1naq3zM3VvYD+tetW9rF5DWvlK1vs8vy2XIYYxgj0xTIjjcKmt22tXV&#10;mec4jNpxlVsorZI48TiJ4h+9sj4R8AeNX/YT/bYlu28yXwbrUotb2FW8tBbTnKPgZBMbHOMc7T0z&#10;Xp//AAV2/Z+trO80H4xaDBbrZ34Ww1b7NHjzZDlorhmHByvy5I7Dnmui/a2/Z1f43eGkvdJ+bxFY&#10;xGOKFmCJcRk5K5PAYHkEkDkg9qu/sS/td6FrfhNP2efjVbR2OqQK2jWg1CJvLvIsYEMp5CuM4DEg&#10;HAxyM1+gZRj44zDpN+9HR/5n41m2BlgsQ5Je69v8vkflJO2FC1V3Yr7p/bM/4JmeKPhBrz678MNN&#10;1DxV4IlXzJYmdJbrT27qVG0unoQpI6H3+Gru2n0+9ntbqCS2uoCUlhlUo6EdQQeRXuWseNdMFdiu&#10;3+Gv0Y/4JkftoaN4Isbn4Q/ES82aBfOx0e81CTfBFvyHtWVgQEbORzjJII5JH5yhfkoY7vl/hpmb&#10;jqftprX7Kus/CjXNY8Q/CfVYfEHh+6ZrqXwLK4jWLcc7raQEhT6KVAIwMntQ8I/ELTvE8stkyzaV&#10;rlsxW60m+Xy7mBx1+U9R7jg1+aH7O/7ZnxJ/ZmS5t/DN5Z6hpdyd0ul6yjTQb+MMu11ZWGODkj25&#10;r9DfBn7aX7P37Z3hKz8JfFe2t/DXie5iWPbcRvGgmPBNvcgHy8HkB2785r5zH5Jh8bL2kfcn3X6o&#10;+jwGd4jAr2cvfh2f6M9Xj1aWNNrLuqC6vJLr733f7q1wGufsk/Fv4WQQXHwc8bQ+PPDcnzRaT4vk&#10;WSRVPQJOhjBHYEn6iq/9rfGTw3YPN4r+DOpRLF8ss2kXsF0me5VVcsR78/WvlsXlOY01yJ88fL9T&#10;6/C55gK2svcfn/wDv6Hrya9/aIs9Ht2fVPCHijT9i+Y/maeTtHTOR2q9pXx0steiZ9O8L+KLzau5&#10;lj0t/lBOK8R5bjNvZP7j11meDf8Ay9X3npwmc7V3Nt/u7uKg1NN0SN/dauRfxb4vmi83TfhX4svF&#10;/h82BIf/AENwax5rv4++J/PXw98GWW3iI/eapqlvGW+g8wZ/DNbU8nx9RW9k166HPLOcBRkn7VfL&#10;U7XGajUYWuJg8G/tRm6VJfhZoMUeC7f8TmI8DtkSkZ7Af0qzJ4v1fwlrNjoHxE8OXHgrXr75bWOS&#10;Rbm2uj6Rzxllz7Eg/WssRkuOw0PaVIaeWp14bO8Bip+zp1NfPT8zsRWr4P8AEH/CM+Iba9+9GrbZ&#10;V/vKeD+XX8KyqjPD15VGrOjUjUg9U7/cevUpQr05UqiumrP5n1VbXMV5bxTwMssLqGVl/iBqSvm3&#10;wz4y1TwuzCyn2xt1hk5T8q6if4t69cwMn+iwbv4oozn9Sa/TKPE2FlTvVi1Ltv8Aj/mfl2I4VxUK&#10;lqUk499n80dv8TvESaZozWCfNdXa7fvfdXufx6V5EnFMnne5laWVmlkkbczN1alHD18dmOPlmFb2&#10;rVktEuyPs8uy+GXUFSTu3q33ZLTc09qjrzD0UdJ4DvPs/iOCP+GVTH+mR/Kum8f2Ej21teKv3CYy&#10;3seRXn+nXP2PUbab+5KrfrXv7wx6h4faMrujYfpX02W0/rWGqUG7W1/r7j5fM6n1TE066W+n9fee&#10;HRNzXl3jw7vEdz/sqv8AKvUrmFba6niX5ljcru+hryvxt/yMdzu/ur/IV8dmSapfP/M9u99Uc0y4&#10;elXrTpR/FTB0r55G/QeRmk+X3pAcU6kIc3SlpAKWkSH8FdX8Ov8AkKT/APXL+tcoOK6TwFceVrnl&#10;t/y1iK/iOf8AGunCu1aPqB6UvIqK9uVs7Oedvuohb8hmpB1qG9t1vLOeFvuyIV/MYr6+FuZc23Uy&#10;qczi+Te2nqeG6hfzapeS3UzM0jtu+Zs7R6D2FV6n1Cwm0y8lt7hdsiNt/wDr1BX7BDl5VybdD+a6&#10;vP7SXtfiu733v5no/wAL9YluEubCV2ZYlDpubO0dCPpXsHgy48nUmiX/AJaJ/KvIPhbossCT6hKu&#10;1ZVCRf7Q7mvStNufsl/BO33VcbvpXwGLq06OZ+0p7Jq/6n7NlFKtXyaNOtu07X7dP+B5EHxH0cyR&#10;alB8v72IyL9cZ/mK+fCea+rfGlorpBdL91v3bfTqK+ZPEGmtpus3du3/ACzc7foeRXl5nR9jiZx8&#10;7/J6nZSqe2w1Oo+1n6ozGpAcUuzD0hGK8od7iMKkj4poGKU/LQJ9h5NFAOaKZAhH8Vd78K9U2XVz&#10;YN91181PqOD+n8q4Op9N1CXS9RgvIv8AWRNuX/a9jVRdnc1py5JJ9j34Gkkk8pGaqul6lBq1hBdQ&#10;NujkXd/iPwqW7Xfb/LXdTSlNJ7HoYmpKnQnUp6tJtFN7mV33bmT/AHaltbxkba/zq1V6EVnZVWvo&#10;ZUqbha2h+ZUsZiY1lUjNt3+87XQNdWz/AHE/zQt0/wBn/wCtVnXvBtrq0TSRLG6t83ksvDe49DXL&#10;j5a0NN1mfTG+T5lb7yt0/CuOhi6cqfsMVHmj0fVH3tfB1FP2+FdpPddGeb+IfAlxpzyPa7pVU/NC&#10;y/Ov09a5UFg+1l2svWvpRNW03XIlgn+WRv4W/oelZOt/Dm11KL5dsv8Ad8zr+BGK562TykvaYWSn&#10;Hy3+4iOYQT5MRH2cvPb7zwKlIr0i9+FCwM3y3UX8XysHH8qwrr4e3UL/ALuddv8A01UivGqYatTd&#10;pxaPRi4zV4NP0OTPSmt3rox4Gvy/zSQqv97dWrY/DuKT/WyzTyf3Y1wP5GsVSnJ2SNeV7s4T/Zro&#10;tI8G3V+nm3LfZoW+7uXJb8O1ej6T4BntFVYLNbZf7zMM/wCNdXb6Dpug/wCkXUu5l/il6fgMV6+H&#10;yitV96a5Y93ojirY7D0dE+eXaOpzHhLwchVVSLyLVfvSbfmfHvXSa/rcWj2/2OxVVk2/eXgIP8aq&#10;ap4wdt0ViqrH93zG6/gO1cqWYtub7zV6csRRwdN0cI7ye8v8v6+8xp4WrjKirYpWito/5jpCzszO&#10;25m6s3VqrXLbU2/3qmLVHNH5ifLXl4eUVVTlsdWaU6tTBzjRWv6X1RVqWB8PtqMqw+XbU9vCw+Zq&#10;9qvKPs3zH59llGtLFw9mno9fJdbkwGa88+J2sfNBpqN/01l/oP613Or6pBothLdXDbY1+7/tHsBX&#10;iWo3z6nez3U/+slbc3+FfMTdlZH6XiKiUeVdSsBmkYUpFK1c55hHRStSYzQUgBpd1JS7aLCY5aXb&#10;SA0+NWldUVdzM21fxoJPTvhXaeTo1zcN/wAtZfl+iivadMX+zvCUsv8AEyNJ/u56VwXg/RPIt9P0&#10;1f4VCv8Azb+tdn43vFtbOCyj/wCWn3l/2B0r6bLl9Xo1cVLorL1ZOMj7SdHBrdu79EcPJIsas7tt&#10;VRuZq8t8QeP72/naOyZrO3ViqsrfO/vnt9K7zxh5n/CNahs+95X6d/0rxeu/I8JSqqVaortOy8j5&#10;zizMsRh5QwtGTimrtrrrtc3dO8aarp86u1zJcr3jnbcG/wAK9R0LWYte02K8iXbu+Vl9COorxGvQ&#10;/hZv+y6h/wA896/njn+ldmdYKj9XdeCSkrfO+h5nC2aYl4xYWpJyjJPfWzSvf9PmM+Il3vvLa3/h&#10;jTzG+pP/ANauRPStPxJefbtcvJf4d+1foOKza/Fq8/aVZS8z9hGg4prGlpp5zWAIdVU8PVgDNQyD&#10;52qkaw3Gg4pKUcmkqjRksMXnSxov8TBfzr1UJ5USov8ACoWvO/C1t9q1u2X+FGMjfh/9evRmFerg&#10;42i5FxR6D8LbfbZX0396UR/kM/1rk/iRcfaPE1z/AHU2x/kK734cxbPDkTf89JWb+leXeKZTNrN8&#10;7fea4b+dfWYv3MDSguuv5v8AU8XBfvMxqz7afkv0MWiiivnz6w+hfhLZRWvgizkRV3Ts0jt/eOcV&#10;2O2vLPgx4tgeybRLiVYrhHLW+7+MHqPTIr1MjFfs2U1adXBUvZ9Ek/Jrc/B86o1aOPqqqt22vNPY&#10;SvF/jnZJFrmn3CqqySwlX/2tp4J/OvZ5HWJWkdtsaLuZm6KBXzx8SvFMXinxM0tq26zgXyom5+b1&#10;PPv09q8viSrThgvZyfvNq36s9fhajUnjvaxXuxTv89keB+IdO8a/Cr4qwfFPwBt1O6WEQaloLNsF&#10;5EBjg85OOnGQeRmu5sfjb+zN8fZdZn+IvhHR9A8YXkSrd2fiDT1+1JInA23O0M/YAgAgDHSus8O6&#10;Jca5qKxQp8q/M7dlFdX4g+C2geKtOaz1eKPUY2H3bmFXGfbIyPwNfN5ZndXC01SqR5orboz3s6yn&#10;C1a3tFU5ZvfS6/4B8+wf8E4Pgj8ZrBdS8JeN/wCyPNUbY7TbIqn5g37suCBnGOf51z2of8EYoo1l&#10;ltfi+yW6/d83Qt/0zif+WateN/2FfAtvqLsqalpTPlk+wXK7G+gZCfwzXN2P7Ii6IjRaX498QWdm&#10;zBvJikGeOnIGP0r6SPEWCfxXXy/yPnf9W8bJKVNqSfW5nTf8EbvHC3/lxeP9Fnt920zfYnVlHYld&#10;56/WtKD/AIIw+IJLfdqPxT0+052/uNIeTj1yZRXVQfC/xbYaW2nWPxb8WQWrLtZfPXdz15Ciuf1H&#10;4D+K9Rt/Iuviz4muY9vl7ZJc8enWqXEWA/mf3Mp8MZl/KvvRfsP+CKFrPb7rj4u3Kt2aLQhz+BnF&#10;XB/wRQ0aOWNX+LWoMH+X5dEVeRz/AM/H1ry+8/Yj1aeVbpfiDrkCplkbaflz1xz3qEfsReZbos/x&#10;I8RSMv3F3KAP0JrZ5/gI7yf3P/IyXDOZt2UF96/zPe9D/wCCP/ws8NXSN4h8eapqB5k8t9lqGQde&#10;rNxkjJqW7/YS/ZS8HXsjav4uhaOd1WGG51NCF2As4yvUMOvT25NfM0v7DV15rSf8JR9s/wBq7Vnb&#10;+eK63wn/AME+7O82y6zrUnkt937JEqbh9WB/lTjnuDm7U236J/5C/wBW8fH+JG3zX+Z7nr3in9ij&#10;9nXS/ttl4f8ACviXVolDJDbWKX8zMOcK0gIBJxgk5rzrxP8A8FK/Gvxr0+fwR8HfALeEVuUNtHrU&#10;t3mS2j/vRoiKsRA7ljjseldNoP7GngbwpFut9P8A7VmX+LUJA5b8AAv6V2Om6Na6DB9js7OOxhi+&#10;XyY4wgX8BXlY3iKVBctOk7vZvb8D28Fwp7VqVeqrdlv/AF955/8AA/4AQfDa4vPEuvarN4s8baj8&#10;11rmoZebnqA7sWOe7ZBI4wBXrTMq/ebbVLW9R/sfRmnX70ajarep6V5ZdXEt7K0s7ebI396vMyzJ&#10;sRxA54qtV5Vte17v0urJH6Xgcvp0qXJSXLFHsPWkI3Jt/havO/CGty2F/Fbs263nbayt/CT0Ir0b&#10;bXj5tlVTKMQqUpcyauntf/Jo1rUnRlZnnniDwfdadcNJaq09uzbl2ryvtj+tR6H4QvNTuFM6tbW6&#10;9WZeW9gK9OoPSvcXF2NWG9jyrn25uvrba/8AVjT67U5eW2vcZGixoqKu1VXatPoozXwzbbuzgCoL&#10;0M1nOq/eaJtv5VPSZFIa0dz5okDK7Kfvbju/Oiu0+IXgufSr+e/tYmlsZW8xm/uMeox1x6Vxec00&#10;fqmHrwxFNVIPQK7D4UozeLVZfurC26uQhie4lWKJGlkZtqqvVq9n+HfhF/DlhLPdLtvrn7y8fIg6&#10;Djv60PXQ8/NcRCjhpRb1lokeneArb7V4y0pG+6svmN/wEE19AeWw/h3f7VeJfCa387xgr/8APKF5&#10;P5D+te0ZX/7HtX6Nw9Hlwspd5foj+ceI582LjFdIr82eQ/GKff4lgi/55W43fUkmuErp/iVcfaPG&#10;Wof9M9sf5KK5ivjMxn7TF1Zeb/DQ+3yyHs8HSj/dX+ZreGfDk3ifVFtIn8pVXc8m3OwfTjJPavXN&#10;L8BaNpsCxG2W5bvJPyT/AIVz/wAHUiGnahIP9cZlU/QDj+teh18piq8+dxTskfKZtjazxEqMZNRj&#10;Y4XxR8PrZrWW50/9xJGpYw9nx6elZ+ifEdtP0uC1ns2nkiG1WWTG4D14r0o9K8L1Ao1/ctF/q2lb&#10;b9MmunCf7SnTq62NMA1jqbpYn3uWzRPrWry63qMt1L8u7ov90DoKzmXNb+h+EL/XVWVFWK1b/ls3&#10;8X0HX+la198NLuCLfazxzt/zzbj8j0/OvT9vRpNU+ax7P1vDUGqXMlb8Dissv96ny3Ms6bZZZJdv&#10;95iadcQPbTyQTK0UiHayt/Cagf5Tu/hrrTdtGd6s7Mlt+HatDS/E0vh288+D5v4XjZsKw/x9+1a/&#10;gfwmNe828uty2anaiq2N5HXPsP1r0u3061tYvKigjijX+FVFeTicZTjena/c8PG5hRpSdGUebujj&#10;ofivpzW+6W2mik/558N+vFcn4t8bz+JlWCOJra1VuY/Mz5npu6flXb+KfAFlqsEs1pF5F4oLL5WA&#10;sh9CP68V5G6tGzI67WVtpX+6RWWFhQn78FqXltLBVX7WjFqS6PoRr1r5l/bCgMfwxndl/wBZ4jG1&#10;vYWkdfTbcV89/tqQyz/C/TJNy/Z4tQmQLt/jMcbZJ+nFfZZK7Yl+n6orPI3wq9f0ZpfstiJfhz4c&#10;ZGbdPb3Mjq3qHjXj8BXt7Nivnj9m0/ZvDnw3RW+WfStSd/qLrH58V9FwQtcXEUS/ekcL+ZxWWcLl&#10;xcvRfkbZLK+Ci33ZIn3aU8pXu2j6Fa6LYR2sMS7VXlmUZY9ya8w+IOlwaXr2Lf5VlQSFf7p6fka+&#10;Zo4uNafIkGEzSGKrOlGNuz7/AOR6X4TK/wDCN6ft/wCeK/ypPFjRJ4Z1Ayruj8lvl/l+teVaF411&#10;Dw7F5EDRyw53eXOpIH0wQRUviPx3e+IbX7K8UcFvkMfKzlsepJ6VxfU6ntb9LnkvKa/1nn05b3uY&#10;ek37aZdbvvRsu1l/rXT/ANsWfl7/AD1/rXIpC88qiJdzN/DSXNvLatslXa392ssdlWFx1ZOcrT8n&#10;q16fqfTzpQqS1epNrOqf2jPuX5Y1Xaq/1rOWbP3W210Gj+HYp4lnukb5ukfbHqa3jp9qV2fZ49v+&#10;7XFUzjCZfbC0YuSjppt/wSHXhT92K2PPJi0sqqzfe/vV2M3h63i03anySIm7zP72B6VkeI/DwsVW&#10;4t93k7trq38OfT2qCXVriS18lpP3f3a75OrmcaVbA1eWKev9fps7kVZe0ScWcb8ToVv/AAbeWT/K&#10;t2yQN9GcA/h61+bf7WXi2Lxf8bNeuLeJYLO1dbGGOPoqRDbxwO+TX6YeJZWNneMm7dbWk1z/ALpR&#10;Swz7Z/8A11+PvinUJdR1Ke6n/wBdPK8r/ViSa/Z+H4OOHlPvL8kj894imnXjBdI/m7mHIa1bZvIs&#10;v94VjD5nrUuDiKJP9mvq3qfIx01KjfNXvf7Ifh61vPH99rl7L5VvoNhLep/tTfdjA98mvBsbpa+w&#10;f2bvAkWnfDKz1KW2b+0PEuqrbRSN/wA+0R3PtOcckc5rlxFT2VKU+yOvCUnXrRprq7H1Bo0TW2kW&#10;aPuaTygzszZLOeTn15NWic04nFJur8ek3Jts/doxUYqK6FjQbNb3XrWBlkZXiuF/dNg8wt0P+frX&#10;5R+I4Uj1vUI1+7HcSKu7rwxFfrP4SuPs3iazf7qqk+5v7o8tunvX5O+KF2+INS/2rqb9Xav0PIP9&#10;1+b/AEPy/iVf7Z8l+pldYttR3A/i/wBmnj7tR3HETV9P1PkHsU4x89fTP7Dfh99d+LV8yyrFHbaV&#10;PI6suQ6kAFTyOv4/SvmeHmX/AIFX1z/wT+jWH4g+IbpoGn26U6rtYDZk9fce1Y4iXJTbN8JDnrRj&#10;5n0Zo3hqw0TzWtYI4pH+8yqAcelehWqL5ESr/dG38q5Fa2tK1VI1WKVtm37jV/P+dUquIpxqR1tu&#10;f0LhVGl7q0NaUY+VqjqWd1mfzF+7WXqWrRWKsqsrTfwr/jXx1GE6rUIq7PTvpdnOaqB/aV1t/v1U&#10;pWZnZ2b7zfM1dn4Q+G1x4ls/ts8/2O3bPlfLuL47+wr9ApQahGHZHLVrQox56jsih8PdDttf8SxW&#10;1180MaGVo/7+O309a9K8a+DdJl8M3ksFnb2c1tEZUkgjCfd7HHUGvMNZ0jUfAWvRbZdsifvIZl6M&#10;OnT9CDUmvfELV/EVh9jumhihbG5YFI3Y9eTW8WopxktTzqtKrXqwrUp+7/X3nMsu9arMu371WCjb&#10;qcun3V180UTN/tcf1rlqcsVzSdj2oN3sUBI0N1G6/wAP3a7LT9YgvV+Zlik/iVv6Vy1zYS2/yzxN&#10;FuqmzsImDfeWuGrh4YqKd/mdV3sdtf6vBYxM27zJP4Y1rh7md7mdpX+8zbmp8T7IlVahkG19tVQw&#10;scPe2rfU0g7m94Z8Eaz4weX+y7Pz44vvyM2FX2ye9Go6v4l0HzdGutQ1C2WL921r57YUeg56fpXq&#10;Pwe+I2g6P4XXS9SvFsbiKVmXcrYcHnOQCM+oNcR8YPFlh4t8ULPpreZaxQiLztpG85JPXBx6V9DU&#10;o0qWGjVp1Pfe6v8A1sePSxOIrYyVCrS9xbNr8b7a+Rw9IelLWhp+iy3ib2/dRt/F/erxJzjTV5Ox&#10;75n0+F3TozJ/u1sTeGlCfupfm/2qy5rd7Vtkq7WqadWnV0i7ieg1mZvvfNTC22lPWmkMa60lsZNv&#10;cvWcrxPG8TNFJGwYMvBUjoQa9Bm+OOvnRvsarCtxt8v7Yq/vPr9feub8M+Ate8UWrzabY+fbq23z&#10;GkVBn0GSM/hWJrukajoWoy2d7bNBcJjdG3PXuCDg/hXqUpYjDx5oXjGX3M+exCwmLqKFS0pR6aNo&#10;ry3crs7OzO7HcWb7zE9SaKypNbihfy5JY1Zf9qisVTk+ht7aC0cj865rZ0Xfsbb/AHtpx+dfRn7L&#10;F1/wmmjan4QvfMnh0q7g12y7eUVbEgyOcMPy7V88PqNwbX7O08nk7t3l7uM+uK+kv+Cexeb4531l&#10;FF5/2zRLqPay8KQuQSe31r9oV+p/NzS+yc3rHiTSdB/ai1q4eDfo9zcGyLKu/wAreiqHG7+6eTnn&#10;Ga9ku/hdo3w60j7HqMvn3DKJEuLaVlLxsTgqQRwR1ryaz+F/lavr3iDVNQ8q4s9TZbW3WMHed/DE&#10;k9Pw/GvT73x5Zx+HpdJ1ezkjm0+7dlaXhVhY5zk+h6CvlcxrLF/uqTd466dbW0+4+9ybDSwFq9eK&#10;tOy16J31301X3anafDnQ1aylisWkisWbzEhn5aLI555Jz1Ga9Aj0GzRPmVmb+9uK/wAqyPh2bWXw&#10;1FcWc/nwzuW3fpj8K6fdX47j8RUlXkk7WZ+3YWnGNGKXYxNQ0Lau+3/h+9G39Kxc5rtl6VyOpxeR&#10;fzp/tfz5p4WrKpeMuh0S0H6HeQWWs2NxdL5trFMsjr/eAPNfUeteOfD8fhqe9e+hntZYTthVgXfI&#10;4Xb618weHvD974m1SKwsIvNuJPyUdyfQDua6bxp8JdW8F2C3s7R3lru2vJBn5CfX296+pwdeth6U&#10;5U4Xj37HzWY4XDYuvThVqcslsu5xEoVmZkXau4/L/dFWdJ02XUbrZFt+X7zN0Wq/Suv8GxKtnPIv&#10;3mf+Qr53FVXRpOaPoebSxJD4Rs1T97ulb+9uI/lWZqnhlrFWngbdCv3lbqtdhTHGVZa+ehjK0ZXb&#10;uRdnnIOaU8U64VUuJVX7qsabX0yd1cYnSt3wNq1roviuxvLxP3KMVZv7uRgH8K6L4VeCrLxI91eX&#10;/wC9htmEa2/94kZyT/TvVj4reBbDQbWDUtOXyFeXynt+2SCcj8uRW8acor2iPLq4ujOq8HK93oeg&#10;eLPFWk2Xhy5eS5jnWWIxpHGwJckcV88opkdFX+L5V/GowMVLDJ5UsT/3WDfkairUc9S8Hg44OLUX&#10;e56Hp9imnWqwJ/Cvzf7R7mpqI5VniV0bcrLuVqfXw0m5SbludZj+JdOju7Bp9v76L5lb27ivGPhB&#10;rNxa+Lfjh4fjnaJrzR7u7WFcfvU8rBxn/d6jpXtviC7W10uXd96Rdqr/AHs183/BX4qaZoH7bOoa&#10;NfwLLaeIbdfDUrNjam9Dzz1ySBjjr1r9T4Gc3Wnfaz/Q/PuNrf2fBvfnX5M+D1PyL/uiuhtAw06N&#10;f9mtX41+A3+GPxY8VeF23bdNvpYkZo9hZc5XjnHHTrxWfZcW0a/7Ar9ilsfi8NyuAqNuqzdybLVn&#10;/wBmgRKPvfNTNTbbYSf7tRuzTZM9+/4JxpL/AMNJxXCKsv2bRb6dtzEDCpnqOa+nvgP4euNb8G6R&#10;a2EG6a586fbu4XdIzEk+nNfOn/BO9v7O8WfE3WVg8/8As3wjdybd23bu+Un8M19d/s4+JLXwj4e0&#10;H7UjLbz6bDG0i/wHaDnHp618VxfWq0sHF0Y3ldtL0X/BPtOE4yVWvUirtRt97/4Bb8ReFdR8LTxR&#10;X0ar5g3I0bZDfjXzj+0pYXV/+z941s7Zo3t9K8Tw6hKrMN6+dGrHA64y/wBK+vvit4007X7WzsrB&#10;vtKo/mtN/D0IwK+WPE9sniLUvjR4OuFX7Tqvh+11TT/MbgmJChI98r+leHwbiK9aXNiI8snF6fNH&#10;s8TKVTLYTmtVJfkz4E0+Xyb2Jv8Aa2/nXTzReZ92uQQ7drN95a7KJ9y7q/UZ6an5lS1umQ+QyfNU&#10;KjDNV1uaqEYdqUWVJWZb8L3bWPjXw5cK7K0Wo27bl/h/eLX6K3Wnf8I5+1F8WdKRma1u007VVZmy&#10;WeSMoTn/AIBX5p3EzWlxFcKu5oHWXb/und/Sv001WIXHxwi1lbZoG17wVpdzEu7fvKkhsHvy34Zr&#10;zs1V8FP5fmj1ckly5jTfr+TPoz4bfHK18NeH4tK1e2up/s3ywzWyqfk7KwJHTseeK5P4l/Eif4ga&#10;jEyRNa6fbZ8iFsZyerNjufTJAr1HwD8C9NsdOgu9bX7dfSoGaFuEiyOnXk+p4+lUPiX8DrCDS7rV&#10;dBVrWaBDI9rtyHA649CBz3zX4rCtgo4lyind9elz7mliMBDFOUV7z69L+R4tpFg+t6zY2S/euZVi&#10;3fU4r7K0rTLfRdOtbK1j8q3gQIi+wr4+8GX6aZ4t0e8l+WGK6Rn+mea+y1ZXXcrblb5lrHN3JShH&#10;oYZ3KXNCPTUWiil618+fMmZ4j0WDxDol3YTLuWZCq/7J7H8DXynNC1tcSRN96NirfUHFfXF5dx2N&#10;rPcysqxxIXZmbAwBmvnTw74C1Lx1JeX1qqwWrSsyzS5wxJzgevv6V7mW1VTjNzdo6fefR5TWVKE3&#10;N2irfeek6V8JdD/4RWM3MbS30lv5huvMYbSRngA4wPcc1kfAe3iM+rz/APLZdqK3+zzn8yK4/V9Z&#10;8T+FbWXw3d3Mkdqq7VXb96M/3W67e36VX8D+LJPB2sfa1i8+GRfLlj3Y3D29x1FdLoVZ0Zpz5ubV&#10;f15nY8NXnh6qdTm5tv68z6XqtqOnwapYT2tyvmwSrtZaz9M8X6NqtustvqVr8w+60qh19iCcis7x&#10;Z4903QtOkaC6hvLxhtSGCQEqT3OM4ArwY0qjnyxTufLwo1XNRjF3PELu2+y3s8H3vKdo/wAjivQ/&#10;h18RtN8M6X9ivYplkVyyyRKCOfXkHNcHpMS6hrNqk8qqssw3s33eTzX0QPDek3lqqLbQsu0LuVR0&#10;r9VyfD15ydWjNJrTXqe3m+IowhGjXi2nrpocv4l+L1qNGZ9HbddSttXco+QdyR/KuZsvGvii3sF1&#10;SeJZ9P37WZlA/lTvGHgq1sfFulWNk6/6U254/wC6AeteuXWkQXmky2DIv2d4vLb8q9mFLG42rU9p&#10;U5XDRW2btc8idTBYOlT9nT5lPV33SvYq+EfFtr4q0tbi3Zl2/K8cmMofw/Sud+K+rWUfhye3fa1x&#10;PhUX3Bzn8K8r0/Q7r/hK20a1vtu6UxPNG3G0dTweeO2a9KtvhbolhZSyTyyXNxtPzM1KnjMXmGGl&#10;RVNXV023p52X/BKqYLCZfiY1nUdm00knf5s8XuBhK9M+HPhKC202PUrqJZbqX5ot38CfTpmvPtbt&#10;VtL25tkfcqOVWvZvCtyl14c0542+XyQv4jg1+U5k50o8q76n1OZVpLDx5NpGsrYrnvFvhS28RWEr&#10;eWq30Y3RTdPwOOoNdBTZZFhiaR22qq7i3sK+ehKUJJx3PmadSVKanB2aPnVkZGZT95W2t+Fex/BV&#10;lbw9qC/9PXzfioryK8mW4v7mVfuySsy/ia9H+CuptBe6hZfxSIJlX+9t4P8AOv0fI6ihjoc3W6/A&#10;+tzuDqYCbXSz/E9UuIt1rPGq/MyMv6Gvmcna7L/dY19OGZ5fl27Vr568a6Y2j+K9Qt/4Wl8xPo3I&#10;r3+JqXNCnVWybX32/wAmfP8ADNXlnUpPdpP7v+HRQspNsrL/ALNJe8T/AO8tRWjYuF/2qnvl+61f&#10;DbwPttqh5J8YdXka6s9MRv3ar5rr/eJ4H5V5zXoPxh0501SzvVVvLki8tm/ukf8A1q8+qY7H6nlK&#10;h9Thyf0+oVNY3sum3kF1A22SJxIrfSoafb273dxFBErNJIwVVX1NU/M9WSTi1LY+lrO5F3ZQTr92&#10;VBJ+YzUxOKrafbfYrC2g/wCeUSx/kKsDvWS2Vz8flbmfLsOBqsw+dqnJ21C33moHErSDEtOvNZtN&#10;FgaW6l8pf4V7t9BTpR+9WvLfFN495r14z/wN5ar/AHQK+m4fyiObYlwqStGKu7bvyO2hQVd2lsei&#10;6X4+0m/ukgWWSJm+VfNXAb8c11Ef3zXz5Xr3w/v5b7wzB5v3omMO7+8B0/wr6DiDh+jltGOJwzfL&#10;ezT136ixuEjSjzwZ09eH/H79lXw58aVl1a1X+w/GkSr9n1iBmG4ryokUHBH+1jcOx7V7Br+sx6Fp&#10;c9467tn3I92NxPQV43qfiC/1a6eee5k+98qqxAX6VwZDk+LxsniKNT2cY9d7vtbr530POhlscxpu&#10;NVLl/rY5jwx+2t8cv2SNS0/R/jFp3/CdeEkTyItU09V8xh2IlKJuYDjEnOB9DXs+tfB79mj/AIKH&#10;aAfFHh9l03xfKgZ5raT7LfRY42zQB/Lb3OCfc1ieDfFcl3L/AGNqyrfWdzmNfPweo+6QeCD71458&#10;VP8Agnz4a8WazPq/hLWZPB147GRrdYDNAzHn5cOpQZ9Ca+rq5jLLa31bMVbS6ktmvTdH5/mnCtXC&#10;zvhnfyOC+Ln/AASP+LXgK3vNR8L6hpPjPS4vmW3tpHjvsd/3bIFOPQMSfSvi7xJ4a1jwZqj2GvaZ&#10;daReL/yxu4TGfwz1r9Jfhn8VP2oP2VoV0iXSI/it4Xi/1UPmMZYx/suqsyj2IIr3Xwt+3Z4I+Iuj&#10;/wBlfF/wHN4J1BcK0Wu2zXVswJ+bazRqRwORj8eK9Sli8PWSdOad/M+Nq4XEUHapBo/FNZFNTeUj&#10;KvzfN978fr2r9mPFP7OP7H37QMT3Glaz4b0vUpwEU6Tq0NtIhPfymbr34FeW6l/wRb0rUJZJdA+L&#10;siWrfNFHPo6zbR2y6zjPbnA+ldS12OOT6M+L/hr+3D8cfg/o0GkeGvHlxFo8GNljd20F0iAdlMiF&#10;gD7Gvo/4ef8ABYvx/o27/hL/AA1puvLswrWn7hs+uBgfXpWp4i/4IteMLPadF+JGk6kNvK3emvAc&#10;+gw7DFczB/wR0+K8jusvibw/BwSPvkNz6jp+NUQew2f/AAWU8L3q/wCn/C7UGVm2t5U8D7h3+8RS&#10;3n/BY/w1Zyyf2N8MtQWEptVZ7iGP5s5ydpPHsK8UX/gkh8X49SezXUdF8lUV/tXmNsbLFSB1ORjc&#10;R6GttP8Agjv8TmikZvFmgrIkvlrH5T7XXj5wc+54Izx1palWR02qf8Fk/E0zv9g8C6fBH/D587E+&#10;/Q15J4j/AOCpHxq1HV4r7SLrS9B2RNB5MFkkiMpbcMh1PI6A+5r1nTf+CM/iSdtt/wDE/TbT5R/q&#10;tJd+T2GZRke9dFpv/BGrR7WXZrPxfkeTj9zBpKR/znz+lLUeh8yXf/BTf9oufax8b28W1w37vSLU&#10;bsdBgR9D6d6/QbVNS1T47/sKSeM/ippMemeIrfTn1K2aL920EyEGGcAY2s3B24IwenNSfCD9jj4F&#10;fsy6p/bkci+J/EECjypL5lmdHHIKIOAfc5x61lfHTWNa+Pmr6bb6iy6H4L0y6FyNJjk8yTUXQ5Rp&#10;mwAig87AG9zXk4zMsLhKb9pNN9t2z2MDlmLxlSPsoNLvsl95T8J3lxqHhfSLq8+W6ntIZJv98qCf&#10;1rTcZ+akjPybaeRmvxeTXNdH7glypJkY+/V+Nvlq74R8J3ni3UvIt/3Ua/624Zdyp/8AX9BXremf&#10;CLRrKDZcNJdyfxSNx+QFe5gcoxWOjz0laPd6fd1PCzHOMJgJezqyvLstfvPHomyu2p69K1z4QQbG&#10;n0udopFXd9nlXIb6HPH615vLE9tK0UqtFIh2srLgqaWLwGIwElGvG19n0f8AXbcWEzDD4+LlQle2&#10;66r+u6JD92m7aAcpSEYrgOwQnmvoLR9QB8G6fOfvPbD88c18917H4PvvtfhLSk3bvKDR/kx/pX0e&#10;SVOSpUj3X6nzmeUuelTfaX6P/I80d987M38TFq85+IVv5euRS/wyxD8xkV6PeRNb3k6N8rK7L+tc&#10;b8R7XfZ2dx/zzcxt+P8A+qvlsdDmoyXVHr7pNHn8i/w1CDirLD5f92q8nytXzCNIsKeDuFM/gpR1&#10;plWHrTqatOqSGA4q3pN62nala3H/ADzcM307/pVSimm4tNAe1K6uisv3WXctLnNYfg69+26DBu+9&#10;FmJvw6fpW3X2VOfPBT7jsZ2r+GdO13a15BukX7sisVP6H+dZ1p8ONGhl3PHJP/dWSQ4/TFdMvWgu&#10;sfzM21V+9XfTxmIpx9nCo0u1/wAjyq2W4KtP21WjFy7tL8e/zJLeNYUWJFVY1Xaqr/DUgGaxJPF+&#10;jwS7G1C33f7MgP6jitO01C31CLzbeeOdf70TAj9KzqUqsVzTi1fujaliKFR8lKabXRNHdRAa34XX&#10;/npGv8XqteD/ABR03yr+2vVX5ZVMb/Ven6V7X4KvvKnltX27ZPmXd6jtXHfFbQGksL6JF3NHieL5&#10;fTkj8s16mNX1nC08St17r+Wx4lKPsq1bCvb4o/qeG0hXdS0V88Aw8CmHmpcZpG60tgTBGpxOaiIx&#10;UoOVpoGh4FNK0oOaXrTIvY7T4b+Ivsl1/Zc7fu5W3Q/7L9x+P8/rXpqjFfPxGPm/ir1jwX4sTXLV&#10;IJ2VL6JdrLu5cD+If19K1hLoenhqvMuSR0L2SN0+WpYrVI/m/ip4al6V2OtUlHlctBQy/C06ntY0&#10;0n/W3RATtqP7XF93dVa+kztT/gVV67qGEU4c0nueBmGdTw9Z0aMV7u9zXG081fttcvbRNsc7bf7r&#10;KD/OsGwkw2yr26sJe0w07Qk16aHtYSvTzGgqkors09dTp7XxkyJtuIN3/XP/AOvVg+J9Nufllgk/&#10;4FGD/WuP6UrHmuyOaYqK5ZNNeaRnLKsLKXMk0/Js6l7/AMPh/wDUK3+6p/xp48WadbLtggk/4CoX&#10;+tci3Smk4Sp/tStF3hGK9EU8royVpylL1ZvXvjS6lf8A0ZVgX/a+Y1j3V7PfS755Wlb/AGv84qru&#10;U06uGriq2I/iSb/L7tj0KOEoYf8AhRS8+v3jm+5VN51X5V+erErMIqzz1rfCUIVLyl0Pn86zCthO&#10;WnRdm9b/AOROs6t975afVercIyi7qeLoQpWlHqPJMxrYpypVtbapjkWqur6ta6FYNdXD/u1+VVX7&#10;zH0FS39/BplrLcXDrFHGu5mb+X1PavG/EniCXxBftcP8sa/LFHuzsH+PrXlynY+grVVSWm7DxH4l&#10;uvEd1vlbZbqx8qHso/qfc1jE0u6kJrmvc8u7k7sSiiigBGoWkoAzSKFbpQvSjbTutAh1dL8PtIXU&#10;tbWWRN0Nqvmf8C/h/wAa5qvWvAekNpWgq0i/vrlvNZdvKg9B/n1q4as3oQ55ryPRfBFp5+pSz/wx&#10;J+pqj4svPteuS7fuxYjX8OtdRYKvhrw408n+s2+Yy/3mPQVwMkjTSs7feZizfjX0eL/2bCU8N9p+&#10;8/0McG/rOMqYn7MfdX6kc0Ec8TROm6N1KlfY15Xr3w+vbCeV7NftNqx4VfvqPQg/zGa9Yc0yuHB4&#10;+rgZN09numbZnlGHzWCVbRrZrdf8A8a07wXq2pS7VtvIX+KSfgL/ADNej2mnxeEvDkqp8zRoWdv7&#10;z+tdAeK5fx7c+Toez+KWUL+XNTmmbVsVSfNpFa2Xc58pyHDZXJ1INym9Lvt5HnDOzMzN95qKCc00&#10;nNfnJ9QNJxSAZpCaKqxaHANUM3D1Pu96hn5daEEPiG4xSbeabRvqrGyOu8BWmXubr+7iNf5mutk6&#10;1leErX7NokH96XMn59K3dPt/tmpW1v8A89ZVX9a9/DwfJGK6/qaNqKu+h61oSDSPC9szfL5Vv5rf&#10;XG6vEL+Vp2aV/vOxZvqa9n8dXf2Dwvd7fvSKIh+J/wAK8UuH3V9FmzUXTor7K/r8jx8li5qpXf2n&#10;/wAH9SHbRuppcimM26vAPqbEsV09vcLLCzRyRncrL1U+1d7pvxZ8Q2sCrLPHefL96WMZ/MAZrzxR&#10;n5a01XFdNDFV8M26M3H0Zw4vCYfEpKvTUrd0b3iT4ia5rlrJb3F5tt5PlaGNQA31IGTXJxjaakum&#10;y+2mrwKitXq15c9WTk/N3NMPQo4anyUYKK8lY9I+FiILG+K/67zQrfTHH9a7mvHvD+rzaBcLPEm7&#10;5drx9Nwrr/8AhY9t5Ofscnmf3fMGPzx/Stac0o2Z8xjsHWqV5Tgrpknj6yW/XTYV2+dJMVDe2Oak&#10;s9CstPi8uKBfdm5LfnXIz+J5b7xHbX867Y0O1Y933Qa7tZUmXfGysp+6y80rqTbCpCrh6UKUn5/P&#10;/gHKeK/ClrLYS3VrEsFxF8zbejAdeOma5rw1paXLNcyruWNtqL7+tdz4o1OLTdGuWLL5kiGNF9Se&#10;OK4vwrfosTWzsqtu3Lub71b4WNN4hKf9M9PDVK0sLK99/wAOp0ZGflrkPE+mJZzxSxLtjlzuX3rr&#10;ycLuP3a5DxPqKXdwsUTbo4vvMvTJr18y5PYPm36GmC5va6bdTHiCmRd33dw3V6LGqpEqr91VG2vN&#10;q6fRPEiLElvdfLtXaJO3415mXV4UpSjPS53Y2lOpFOOtjo65HxNDGmrfL/GoZvrW/c69Z28TMs6y&#10;t/dVq5Ge6e/v2lf7zHd/uj0rqzKvTlTVNO7uc2DpTjJzasiv4g09tW0ue3X/AFjfMn1HIryyWOSG&#10;VonXbIrbWVq9jqKW3in/ANbGrbf7y5ruyPiGWUQlRnDmi3fR2af/AAT3KGI9knFq6PO/CekvqOqR&#10;T7f9HgYMze46AV6PLKsKNK33Y1LN+FAVVTav3aivbZryyuoF+88TL+YrjzPNXnOLhUqrkgrK29lf&#10;V3/qxnVq+2km9Eef6p4y1G+uG8idoLf+GNcZ/E9an0LxpeWt5El5K09qzbW3KMrnuD/jXOTQvbyt&#10;FKrLIvylW6rUtlZy391FbxKzSSMF+X+dfsdTK8veGdJ04qFt7Ltvfv5nsOlT5eWysey7s0h60kSe&#10;XEqf3VC/lRX89StfTY+cCn0ynL0qQGvGsqMjqrK33laucuPhz4euWd20/azf88nYD8s101Jup2Rr&#10;TrVKX8OTXo7GPpPhHSNEl820sVik/wCejMWP6k1s0UUyZ1J1HzTbb8zv/gyn/E+vnb+G32/mw/wr&#10;2Hao/iWvKvgrF/pGrz/7CR/qTXqKBQ33a/T8jXLgYed/zPyjPpc2On5JL8EfPfjOXzvFurv/AHrh&#10;v04rHq7rcvnazqD/AN64dv8Ax41Ravziu+erKXds/TKEeSlCPZL8jo/BfitvC2os7q0tnKNsqrjP&#10;HQjPp/KvX7PxPpd/arPFeRmNh/G20/iDXz4TWmnCL/u159XCQrPmvZnkY/LKWKl7Ru0j0rxZ8QLe&#10;O1ltdNbzbhvlaZcbFHfHqfwxXBWMH2i6ghb/AJaOq/maqVNG7Rsrj7wIYfhXVRoxox5YF0MJDC0+&#10;Sl16nu9tbx2lvFFEu2ONdqr7CpaxPDvii01uzibzY4rrHzwswzn29RWpc31vZxeZNPHAg/ilYKP1&#10;r5eUJRk4y3Pz+dOpCbhNO5558UbOK2vba6VdskoKv746GuDdi/3q6Hxx4iTxDqi+R/x7wKY0b+96&#10;n/CueBzX1GGjKFKKlufoWApzp4aEam9j2L4emM+FLPZ/tbvrk5rpK8i8FeLB4c3Q3Cs9rO/zMvVD&#10;0zjuPUcV6TF4o0iaLeNStcf7Uyg/kTmvCxVCcajdtHqfH4/CVaeIlKzabun6moeleA+IXSTXtQaL&#10;/VtcPt/OvQ/F3xCt7a3ltdNZbmaRSrXCt8ifT1P0rzAjFd2Boyhecla57mTYWpRUqtRWvsiI9a8I&#10;/a+VZfhPtb+HU2Zf/AZT/QV7w1eFftdysvwvS3Xy3829eZl/jUiDA49D/Svrsn/3n5P80dOda4X5&#10;r9Tlv2fbudLD4Ur5v7ltN1CNV242j7Q5PPfnH0r6djfbKpHysrBlr5T/AGfbiddL+FKz/wCpZNSj&#10;h/7+tn9a+rLK3lurqKKJWlkZuFWrzvTFa9kRkTX1LXuz0ux+KixWSrdW0kt0B95cAMfU+lcRrWr3&#10;GtX8t1cN+8boq9AOwFdNb/Dp2iVpbvbJ/dWPOP1rnda0SfRLry5/mjb7snZq+Uo/V1N+y3/rY2wk&#10;cFCrL2HxP+tD1Hw34O0+w0iDzbaOe4kQNLI67uSOnPT04rgPiD4bi0DVI2t1VbW5XckfJ2kdRz27&#10;ivVNJ1W1vbCCWOePbsH8Q9K8x+JetxatrMUNvKskNqhXzFbILnr+XSuLCyqSr6v1PFy6piJ418zd&#10;tb3/AA/EzPDWz7RJu/1mBt+nemeK5omuraL+Ife+hNYoNQ3MbFc7Wq3lyeO+uufS1vlbf9LH1fs/&#10;f57nokYCqqj7qilrE0LX4L23WKaRY50+X5m+97itlpURdzMqr/eZq/McRhq2HqulUTvf7/8AO55k&#10;ouLaZV1cKdKud/3dh/8ArVwpeug13W0uW+y27bo1+Z5FbhvYVzcr7UZq/SuHcLUw2Fbqqzk728rI&#10;2jFxWp558VvEMmjeEPG11FK0TR6JLEu1QeXOAOeOgPPbtzX5Va+ii6l2/dWv0u+Pdx/ZXwZ+JGqe&#10;bHunFppqLu5+Zgxx6+49q/MrV3y8rf3mr9zyePJhafmr/ez82zufPi6nk0vuSMuPiVd38NTy3PmS&#10;7qrk4pF619AfNl3T4nu7qKCJd0krCNFXqxJwB+dfo/8ADa1g+y+F9Eg0+TT7XwrpgjlhlzlrqX7z&#10;dT2B47Z6V8WfsreFv+Ew+PfhWzb/AFcEzXsvy5+WJS5//XX3d8N75dZsta1nau7UtTnl+VcDYp2r&#10;+gr5vParp4XlX2tD63hyiquMUn9lXOv3VExq5p+mXWr3S29pE0sjf3f4R6mtXV/Auq6Ra/aHj82N&#10;fv8Al/Nt+tfl08TQpTVKc0pPZNn6o5xTs2Znh69isvEenS3DssO6SNtqgn5o2A61+Vfi6RZfEOob&#10;fu/aJl/8fNfqjputv4di1C/giWSaKyn2L7lCM/hX5Sas7TXk8rfeeV2b6lia/S8h/wB2+b/Q/M+J&#10;L/WvkvzZQUY3VDdNhW3f3qmjXc23/apl7tMX/AjX0/U+OexVtV3Sr/vV9o/8E9dN+1eLfFrqyqsW&#10;ju21mILc9sd/rxXxbA+yVWr7K/4J3GK68ZeKFadopE0mRkjXpLnjn0A61yYzSlJs7sB/Giv63Po1&#10;aWWJ9u7a3/fNdRp2npZRL/FI33mq3X881c7UZtU4XS63/wCAf0HGj1bOFa6lSLasrKv+9VRtx+b+&#10;Kuo13SVkiaeJdsi/eVf4q5l+M16uGr0sTD2lNWfU1ScXZjF6V6V4F+JVhouiRWGoLMrRMdkkcYYM&#10;Dzg8jml+HXgKw1XS/wC0r9ftPmMVSHoFx39z/KsL4j+ErfwvfwNZt/o9ypZY2/gx79xXbaUFzo86&#10;pUw+Lm8NK9/8iHx94si8WapFLbxSRWsKeWnmqAWycknGa5jpRRWDbbuz0adONKChDZE9hbfarpUb&#10;7v8AF9K6lEWNNq/Kq1y+n3H2a6ic/d/i/GuoRw6blbctfOZnze0V9rHfStYZc2yXcTI67lauFvLd&#10;oJ2T+622u6uLhLWJpJG2qtcPdzedKzt8m9i1XlnM+bsat2sV3Vof92u++E/w6tfHVxeXV+zLY2zC&#10;Py4mw7uffsK4N33xKv8AFXTeCvG2pfDe8ll+xtLb3Kjfbz5j3Y6EHBr6fCOlGqnWV49Tjxka86El&#10;h3afQ1Pi78ObfwRLZ3VhKzWNyxj8uVslGHPX0rzreoT/AGq6jx/8Q7zx/eQSzQLZ28ClYrdWztJ6&#10;knAyfwrk6eKdKVWToq0SsEq8aEViXefUt2UK3N1En8LN81doqqiYX7q1xNszQSrKvzbW3V2cE6XM&#10;Sun3Wr5vHqV4voepF3RJWR4ihUwRS/xK238DWvWB4jvUfbbp821tzf4Vy4RSdaPKEnaJkg5IoUMX&#10;2/3qavNTRRvIyqitLJ/Cqrk/pX06V2ck5JK59H/B/wASabdeELayiljiurTKzQswByTnd15BryD9&#10;o3xtpf8AwkcH2eVWktYfLmkX+I5yAPXFeH/EXVX0W6ledZImZPL8uTKN6Zwea85vtba+8PQMs7NN&#10;bMYl3dcHoc19lGc8ThoUpRstPwPzacaWDxlSvCV27tL1/M9L+HN3o/i+81ptV08zmB08vy8/xbs5&#10;wRzwKK6v4K+M/C/wG8BWWo+KJoTeeJma5hilcRkRR/KDz1yWJzRX0VLL4uCuj4zE5q/ay98/Ou60&#10;26sthuIGi3fd3f8A1q9b/ZD8YP4H/aF8J3i3jWMN1M1jLMqhtolUpyCCO9cRr+sWF/oixJ5jXCyh&#10;t38GMd++a5yxu57a9tpbeVoLiCVZIpFbBVwcgj3Br3Kc3KN5Kx81VhGnO0Hc+hP2qvAniD4YfEvX&#10;LqyaRPD95dtIlwsm9FbPKsCTtPOR061h/D34gxeM7qLRvEssct9LiK3upV2h8dFbbgH6nr619GeK&#10;Pifa+LPhlovj680+11zT5VGj+JdHnhDi3uBwt4MgjLDAPAJ45rwXxh8CPLiufFfgvU4b7S7Rhc/Z&#10;VjG+1AOcZB5x2yB6Vw18PTrQstH0fX+u56uFxdbC1U2+aN7NPVP5fkfTfw8ng0jTfsDNtj3nylb+&#10;E55Gf8a7evlv4S/F+DW7VdO1lvI1JpWVJN3yMfT29QK9b03xG07ta299J50X34/MOV/+tX43mOVV&#10;Y1pOWj/A/fsuzHD4mhCVJ6bea8rHoV7fRWEW+Vv91f4mNcfNdPcStK/zM33qrvLLK2XlaVv9ps1I&#10;n3TXLQw6oLe7Z6jnznrv7OlvFL4k1Odm/fRWu1F9mYZNei/GrUYrD4fXyO37y5dIkX+8c5P5AV82&#10;6JqepaVfrPpc9xBdL91rZjnHocdR9eKua94q1jxJKv8Aal9Nc+X92ORjhD9PWvoaWOjSwjocurvr&#10;6nzlfK518fHFOfuq2nXT/gmWdpWtvw7rCae2yVtkLfe/2T61ibGO3/aqTyWHy14FWnGrBwlsz6F2&#10;ueiRTxTL5iMrK38VZ+sa1FZQMiPuuGXaqr/D71yFrK8e6NWZf+BVIefvV5kMtjGV5SuiHKxVJ3Vc&#10;0zSb3WJXisbWS5kX7yxrmomiU17T8GGt/wDhHJUi2rdLKfN/vsO3vivZhT5pWZw4vFPDUXUirnmW&#10;heJNX8B386IvlM2POt51+9jp7g+4qPxX441Pxc0S3jLFbxNuSGNeFPqT1Jrsfjc9q1/YpGq/bFQ+&#10;ay9cdgf6V5zplj/aF/FB91Wb5voOtTUl7JNN6IMOqeIjHEuFpMbZ6fcX3+oiaWpLnSbyyXdPAyr/&#10;AHuv8q9Agt47aJUiRYlX+FacyLIm1l3L/davnHmUubSOh38xw2leIZ9M/df62H/nn/d+hrYl8ZRb&#10;f3VszSf7TVl+IdJWwvf3XywyLuC/3fUV2PhvQ7Wy0uB2ijlmdfMaRlGeew+lXipYaMI15RvzfL7y&#10;JSjFXOCvNRuNTnVp23bfur2WvgK58WSaR+0t/wAJAi7pLPxIrqv+5MF/pX6X+LdJt0sluoolikVw&#10;rbVxuB9a/MCHRZfEf7QH9lxNtkvPEzQq390m6NfpXBNWFf2s4K1klY/MuOKl8PQS2u/wS/zPTP8A&#10;goHpMum/tN65PL/rNQtba9bty6D09sV4tD8sSr/dUV79/wAFHb77d+1Pqtsq7Y7OytLRG/vhU+9j&#10;/PSvAFNfqMj8jiS7qpay+LPb/eYVYLVQ1l/3US/7VJblt6H1B+w3Z3i+Bfjpe2vyt/wjX2Rvl+95&#10;jYxntX1HpNmun6TY2qLtWCFIl/4CoFeQ/sA6Sjfs5/Fu8i+W4utQtLR225/dgbiP1Jr6p8G/Cl9e&#10;06K/vLprOF/uRqmSw9c54r874vx1HCey9tKys/x/4Y/RuEuSjRrV59Wl9yv+pwG3NeZC3h079rbw&#10;jLcTqkOvaDd6WsbcKrKdwz6g7untX1FrPwWSO1kl06+kaZFLCGRfv+2c8flXyh+0FdQeD7/wH4wl&#10;g33Gg69CrqvDmJ/ldM8kDjOOhIrxOGszw+JxkZUZX6Po9Voe7nyhi8squD+Gz+5/5Hwd400x9E8Y&#10;a9p8q7ZLa+nhb8HNaWny77eI/wB5RXf/ALYfhJPCnx919oFZbXVVi1SFWXHySrk/rn86810h91mv&#10;+yxWv2Cauj8apuzNNjioGGakY5pj96zSsbSZQuUV32t71+lun668/ij4RXV1L5tw3gKJlXj+CVPT&#10;vX5sOMy19ueC3upL34DX7tujn0G+tGk5+bYhO0/TiuLMI+0wlWPkzuyuXLjaT/vJffofqhoWsWuv&#10;6Ta39pIslvOgYMv6j6joap+NNatdA8MahdXcixxiFlXd/EzAgAfU18l+H/HGueGV2abqVxbQ7t3k&#10;rIfL/wC+ema6Gey8dfEC1+1TxX2oWq/MisxWP6qvTP0r8LeV+zmnOaUfxPtnlKp1eac0oX+ZxKHD&#10;/N/FX0H8JPi3a3OmwaPrV4sF5FiO3mkXiVOwJAwCOnOM14FfafdaZO1veQSW1xH96OVcMtRRFmdV&#10;XczNjav94+3vXt4jDwxULS+TPosThqeMp8k/kz7jVlZMr8y1FdXMVnbvPPIsMKLuaRmwFrxTwn8L&#10;PGkulxSy+KLzRVZfltVkdyo9xvAH0rmviN4O8V+G4ll1LV7rWtNZtvnNK5Cn/aUk4r5iGEpzqciq&#10;p/J/8N+J8lDAUalX2SrK/o/+G/E6T4qfFW31q1bSNFn8y1f/AI+LhVID/wCyuQDj1I61ofCf4haR&#10;pHhxdN1G5WzmidmRmQkODz1APP1rw+Ntor1r4X/CuLxHpy6rqErLaux8q3Vcb8cZJ9PbFenXw9Cj&#10;Q5JtpX+dz3cThcLh8L7Obajf5tmX8UPFVr4q8QJLZfvLWCLy1k2kbzkknB5xVLwV4QuPGOqLbxfu&#10;rePDTTf3B7epPavV9c+C+jX9rtsGbT7hejffDfUcVS+DNn/ZTa9p06qt9BOqv64wR+Wen1rNYqnH&#10;DNUN13/M5VjacMI1h949/PqbUXwi8MxxYNo7Sbf9Z57g/ocfpXnXjjwPL4Tulli3S6fK3ySN1U/3&#10;T/j3r3muN+LDIvg+Xft3NKmz65/wzXBhMVVVWMXJtPTU8rCYyt7aMZSbT7ni1rBLc3CxQK0sjfdV&#10;etdxpXhvxzpnz2aTQfxf69G/Qk1D8JHt4/EzNcbfliOzd6+1etat4mstO0u6uJZ4/lU7VVhuz2Ar&#10;9Oy7A0qlF4ipUcbX2dtjozHHVadZUKdNSvbdX3PDJ9S1e+1zz5ZZpdUV9u5cZUj0A4/pXS/2145j&#10;idPNvNrL837pf8KsfCWJb7Xr64kXfNs3K393JySP5V6asdzcs2xGVVaqwOBqV6TrKrJcze36+ZGO&#10;xsKFVUXSi+VLf9PI+erG8utNv1nt2aK6Vyqt7nqDmvUIdA8W38Stea0tssi/6uKNTtz9B+ua5L4n&#10;2UFj4qZoFVfNiWRlVdu1+hP44zW9bfGFILC2gfTGlmjQKzecBux/wE1x4RUcLVq0MTUaS2s2k/uO&#10;7FutiqVKthqabe90m195xfijw1eeHb3yrr5vNUsky/df1/H1zVnwZ41l8Mv5Fxul09vmZe6H1H+F&#10;O8XeLZPFl1FL5H2aGJSqR7s9epJwK563sJ9SultbeJpZnbaqrXzePp0JTkqesOlz2KMJVsMo4tK/&#10;XyPYI/iN4edd39oKv+y0T5/9BrjvG3xGXU7drLS2Zbd/llmZcFh6DPIrZ0n4K28aK+oXzSsV5hgX&#10;aB+OTn8hWld/B3RZ4dsTXEDfwtuz+hr5mKw1Od7tnjU6mWYeqpKTlb7v0PGYmxXUfDy+ay8ZaY6t&#10;99/Lb6MMYp/i74d3fhSNbhJftln91pFXBX6jJ/OsjwzL5fiPSmX+G6i/9CFfQYSqnWp1IPZr8z6W&#10;pUp4vCzdN3TT/I+l/l/vN/u7f61458Y7fb4js59n+tt/5EivYDIP9mvKfjRxeaZL/wBMmX9a/Sc/&#10;XNgZeTX5n53kD5cdFd0/yPOQdjK1XLwZiVv9qqIbfV9m8yy3e38q/MobNH6XU0aZia3otr4gsJbO&#10;8XdG33W7qexFeN6z8PNZ0mWXbbNc26n5ZomDbh7jOR+Ve47sU9eaz21R7OCzKtgrxhrF9H+h88Wn&#10;hjVr+XZBp8zN/u7f1OBXpvw/+Hn9iy/b9UVXvl/1UatkRe/HBP8AKu9HH3aVeaWr3OzF5zXxMHTi&#10;uVPe24pOaaBSnpTkGas+eG1HLw1TnrUEo+apLjuRuMutcX4t8IXVzfteWEXm7/mljVhlT6jJrtMZ&#10;21PAcNXq5ZmdfKq/tqFn0aezR006sqL5onk1r4R1a8l2JZyL/eaTAVfz/pXrGiaWmi6RBaxf8s1+&#10;Zv7xPJP51a3ZpxP7o16ma5/iM2iqc4qMVrZd/MnEYmVdJPRGP4902XU/DkiQLukRhJtX+IDr+leN&#10;19CgZWsS+8FaRqEvmvZrE38Xl8bvyr2sg4hpZbReHxEW43umvyLweMjQi4TWh5j4M02XUvEFmsS7&#10;licPK390Cva8iqenaRZ6RFss7aOBW+9tXlvqe9Xa8fPM2WbV1OMbRirLv6s58ViPrE00rJCdKS78&#10;J2viO32X9tDPbt/DPGH3fgadXTRhVVVX7u2ubLMJDEzbm9EePiKjgkl1PGte/ZW+Hupt57+FbVpP&#10;vbraSSA/hscUzSvhLo3h1duiX2uaL8pjVrTWbn5R6YZyK9qrkb8Kt5Oq/d3V3ZkquDUZ0akknpa7&#10;OShQw9e6qU4v5I5uy0rxfpNl9n0r4n+KrONfurLLHPt/F0J/WlP/AAs6O38qD4xa8vzBtzWlo/Q5&#10;6mPP4Z5HHSt1Bl9q1qxaFO6ZZlVv7tcdDHZnW0pTk7BVyzL46ypI4ia9+Muf3Xxmv0bGPm0ezI/L&#10;y8VgPonxmbUmvf8AheGrfaGBX/jwgCYPXC7MD8BXpN5avaS+W61BUyzbMINxlUaa9BLJsvkrqmji&#10;NP8ABXia6v1vfFHxE8ReIZl+7Gs/2aPg5HEeP0xXcW8CW7ebE0nmMNrSSSs7sPdmJJ/OtDSNAuNX&#10;+aPasa/Lub+lbf8AwgcsasRdqzf3fLx/WuKpi8Vif4s2166fdsaRpYDBvlhFJ+mpwmopi63f3lqz&#10;pHh291zd9li3Rr8rSMwAX8/6U/XbN7SXZKu2RG2tXqPhq0is9Bs44lXayBiy/wARPU1xQp802md+&#10;Kxjw9GMoatnnt18PtVsomeNVn2ruKxMM/ketc78wr3mvJPHFpFaeI51iVVWQCRlX1I5/xoq0lBXR&#10;jgMdPETdOotT174U6ZFp3hC2lRf3l1mZ2/vdh+Qrr64L4P6+mo+Hv7Ob5bizb/vpDyD+HSu9r9ly&#10;qVOeBpOntZff1/E/Jc3jUhj6yq78z+7p+AV5D8WLBLTxDHcRrt+0xbn/ANog4zXr/U14l8SdbTV/&#10;EbJE2+G2Xyg3949z/SvM4ilBYK0t21b+vQ9XhqM3jbx2Sd/0/E5pOaG6UxHxTq/MT9RtqFd78M9T&#10;+W5sGb7v71Pp0b+lcFW34MuTbeJbPb/y0by2+hFd2Cqeyrxl8vvOHHUlVw815X+42/HVh9l1dZlX&#10;bHcru/4EODXE+KbP7foNyiruZV8xfqvNeofECJW0u2l/iSXb+BFcGBuR1b5lrbMaKVacOj/U4sDP&#10;2mHi300PGOo/3qrSplK1dcsf7M1S6tf4Y3+X6HkVQlGf+BV+ftOEnFnbF2ZVjanr1qMrtenqcVT7&#10;mz11JFo+7QRijbUEjqKQHNLQSztvhzc/8f0H+7Iv8jXaV5n4KvPsevRL/DOpjb+Y/lXplfS4CfNR&#10;S7DFBxXA/EvxBLFLFpsMm1WTfNt/iz0H9eK72vMviZYPDq8V1/yznTb+K9q+tyWFOeMSn2dvU+S4&#10;oqVqeWydHS7Sfo/6SOP6VseFddn0LVInRm+zuwWWPsQf61j1Z0uyfUdRtbeL7zuF/wATX6HWjCdO&#10;Uanw21PxfC1KtKvCdF+8mrH0Hp961ndQXCN91g34V1vi6zTUNLivol3bV+b/AGlNcTEnlxKv91dt&#10;dl4TuTqFhPYS/Mqrt+b0P+Ffn2XyjUU8JLae3qtj9zzCMqbhi47w39HufNfifR20TWZ7fbthZvMi&#10;/wB09Py6Vk1658SfC7XFnOUX/SrFiy/Ly6dx/WvIwM18/ODhJxZNWKjK8dnqh1NoorMw2GlKE/u0&#10;bqUHNAaig4p+aZS7qrckcTT7O8l0+6iuLdmimRtytUdH3qY1pqj2Twv4ot/EVqu1lS8jX97D/Ueo&#10;+nStwFh/u14HbXU9nKssErQSL91omwa9M8J+P01NorK/VYrjaFWbdw5+nY/zrZSvoz06OJUvdnud&#10;TeQs/wAw7dao1slP7tNAUN8yLur1aOL9nHlkrnjY7JViqrrU5WvvoVrKAr87f8Bq4TinhFb7tV7r&#10;cLdq5pTdepr1PTpUY5fhXGGvKm/V7laa+Y8J93+9Sw3m75X/AO+qq0yvZeGpuPLY+Ejm2LjV9q5/&#10;Lp6WNYHiop5FRaepwiVXvOUrw6MFOqoSPv8AG150cJOtTWtv6+4r+c9T28+flaq9LD/rVr26tGm4&#10;PSx8Dgsfio4iD53K7V023e+hdZsVVlt8N8n3atAZpCMV41KrKi7xP0HGYCjjoqNXps1uVordmf5v&#10;u1PcTxWdu0s7LFDGNzM38IrL13xPZ+HoN077pm+5CvVv8PrXmniTxheeIn2n/RrX/n3VuG+p4zUV&#10;q8qjvI58Ph8PlsXGlq333/4Yn8ZeKz4guvKgf/iXxN8i9Nx/vHv9BXMMc04jFNAxXA9dWZOTk+Zh&#10;/DQ1NPSl21IC7qY1O20lMY0DNPbrSKKUCgBVpaKZQI2fCmj/ANta5BAy7oVbzJf90f49K978M6X/&#10;AGjqUS7d1vF8z/QdBXB+BNC/sjSftDr/AKRc4kb1VOw/rXsWkxJ4b8PNdP8ANIy+Y3+0T0FezlmH&#10;VWrzVPhjq/kXiqksLhrQ+Oei+Zl+OtR33EVlG3yx/vHX37VyrMsSsx+VVXcW9qkubh7ueWWVt0jt&#10;uauY+IN29p4Xn8p2VnZY93sTz/hROTzDGduZ2Xkjo93K8A5b8ibfm9zD174meXcPFpqLKq/8tm/o&#10;Kj0X4nE3CpqUSrG3/LaP+H6j/CuBor7j+yMH7P2fJ8+p+QviTMnX9t7T5fZ9Lf0/M98inS4iWWJt&#10;0bLuDf3ga4f4iXe64tbdf4FMjfjwP5Vf+HF1JPoOx2ZvKlKru9OuK5HxNe/btcvH/hV/LX6Divyj&#10;Oaf1VyoXvrb5f1Y/asBiVjMNTxCVuZJmbTGOfloobivlT0Ru2kpelK1UWI3Wo5f4afTJTSW447kT&#10;HFLDE08qRL96Rgq/jTcZrV8L26z63bL/AArmT8hW0VzNI6Uj0SCL7PBFEv3Y1Cr+Fb3gW1+2eKLb&#10;+7FmVvwHH61hF/krvPhZY4ivr1l+ZiIh+HJ/pX12Bp+0xEI9tfuOPHVPZYacvl9+hJ8Wb9YtLs7b&#10;d80kpk2+yj/E15TIcoK674m6j9t8StAP9XbII/xPJ/nXIP8AdFPMKntcTJrpp9xvldL2WFgu+v3k&#10;dT6fp9xqt5Fa2sTT3ErbUjX+I1CRXqHwJ0yKfV9QvnVWkgQRpuX7pbqR6cDFRgcN9cxMKF7Xf4bs&#10;3zHF/UcLUxFr8q/HZHQeGPgrptpZxPq+67vG+Zo1kIRPbgjP1rV1D4SeH7mBhawSWc235ZFkYqv1&#10;BJrtKK/WYZTgYU/Z+yTXpr9+5+K1M5zCpV9q60k+yen3bHzF4q8MXvhbVHtbxfvZZJF6OvqP8OtZ&#10;0Ee90WvcvjJpUV54V+1Mq+daSqytt5weCP8APpXj3h3Sn1e8WCL5Wkb7390Dqa/MM0wKwOKdKDvF&#10;6r0P1fKsy+vYFYipo1o/Vf8AAGUj816ba+B9Ngg2SRtO3eRv88Vy/ivwmNFVbq3Zmty20q3VPTnu&#10;K82UGlculj6NWpyR+XmcnOdm5qLLxHqOnrst7llj/u7Qf5ioL2TtVJmxWDbPbjTjONpq5PqOp3Wp&#10;y77qdpWX+9VaNSz7U3M3+zTegrttC06K0son2r50i7mbbzz2rpwuHlip2TtYVarHDQVl6I5W5e9j&#10;i2TNMsf+1nFUicV6PJEkybXVWX+6y5rhNYs1sdRliX7v3l+hroxuDlQSnzXWxnhsRGq3G1mUqkhg&#10;ln+5G0v+6tSWNt9svYIPueY22u/gtoraJUiVVVf7q1GEwbxN23ZIrEYlULJK7Z55sZPlZdrVLZDf&#10;Kzf3flrrdf0tLywldVVJoxuVtvPHY1ytku2Dd/erHE4aWGqKL2HSrqtByW466uorKB55W2xxruZq&#10;4q98eXT3DfZYo4oV6blyWrb8bhzojbfu713fSvPa/R+FsnwmKw0sViIqbbas9la3Tv8AoephaUHH&#10;nkrnonhzxRFrP7iVfKul/h7MPUf4V0UI5Zq8r8Lq516z2f3vm+mOa9RNxFaxO8rqqqpkZm9BXz3E&#10;eV0sDjVDCrSSvbe2ttPLsc2KpqE7R6lXUfDunarLvurZWk/vKxB/QinadoVhpO5rWBYmb7zbiW/M&#10;k1z0/wAR4El2xWcksf8Ae343fhiug0bWrfXLXzYP4flaNuqmuXF4TOMHhV9Z5lS2tzXXzSbt9xnO&#10;FeEPevb1NGiiivmTmEbpQvSlqC6uFs7WWZ/uxIZG/DmgEm3ZFPW/EWneHYFlv5/K3fdXaSW+gGa4&#10;m6+MUSy/6PYs0f8AeZsGvP8AXdbuPEGoy3dwzfMx2KzZCDsBVCna59zhslowgnX1l+CPa9C+JOk6&#10;y6wuzWd03yrHIpwx9j0/PFdbXzQDivZfhh4jl1rSJbe4ZpLi1YL5jNkup6Z+nShaaHlZnlccND21&#10;F6dV2PoX4Kspt9VT+Lejfoa9K2tXl/wURjLqrfw7UX+depdf92v1PJdcDT+f5s/A870x9T5fkj5m&#10;v0Md/cg/eWVlb8zUJ4q5rDb9XvmH8Vw//oRqtBE1xPHEPvOwX8zivzGdlJn6nCXuJvsdJ4M8DXHi&#10;aZbiXdBp6n5pO7kdh/jXpsPgHQ4kUfYVb/aeRif51r6ZYRaXYQWsKqscSBRt9u/9atV87VxVScrx&#10;dkfneLzOviKjcJOMeiWhxmtfDewntWbTk+zXC9F3EofbknH4V5zeWsun3DW9wvlTI20rXvNed/Eu&#10;0Syv9N1JY1Zt+119dvIz/KuvB4qfN7OTvc7ssx1SVT2NR3vt3MFPA2vSW6zLbbPl3KvmgP8Az/Ss&#10;CeSaZtkrSSMrbdrMTzXr0fjzSn037U06q23/AFLffz6Yrn/Amjxazf3mtTRLtaZvIhYZAJOSfwzg&#10;V0wxNRKU60djupY+tCFSpiYWUdtLa9tTP0D4bXV7tl1Fvs0P8Ma4Lt/h/Oupj+G2iKmGgkZv73mt&#10;/Q4rqsYory54urN3vb0Pn62ZYqtK/PbyWh5z4g+GbJFv0tml2/8ALGRhk/Qn+tefzwtDKyOu2RDt&#10;ZW6qa+hjzXnXxP0BFii1SJVVt3lzbV+9nox9+1duFxcpSVOo/mevluZznUVCs732Z55TSVrp/A/h&#10;ZPEV7LJcbvssGNy/3ye2e3vXp48M6UsXlLplrt/64r/PGa662MhRly2uz1MXmlLC1PZtXfXyPBGO&#10;a8a/ant4n+HNi/3pH1N42+gtyR/OvobxvoUWhay0UP8AqX+ZV/u57V87ftKxynwhZszf6P8A2rtR&#10;f9v7OM/pivosnmqlbnX8rMsyqRrYOM4bNo8g+ENy8Hhf4TTpuWOLULuB5NvG4zglff5WB/GvuLwI&#10;8cfiOBpf7pVfrXwv8Pbi6T4S+GnWVWt9N8TOyx91eQLzn0Oz9K+zrZmRt4ZlbcNrL1WuvP4e0qLz&#10;RyZNH2mEqUv61Pca5D4ivF9gtkb/AF2/cv0xzWLbePb+3tdjqsrL/wAtG61iX+o3GpStPcStK38P&#10;ov0r4mhhZwqc0uhthcBUp1lOb0Qy2nuxugt2k2t/DFn+lQMjRtgqyt3Vute1+DtBtdJ0a2McUbTS&#10;oJHm2jcxPOM9cDpisX4oaVanRvtoiWO6Rx8yqAzA9ia1jjIyq8iWj6lU82pzxPsVDRu1/wDgHEaH&#10;o8U0XnzLuVj8i/1rf8tQu3au3+7tqposiy6XAy/wrt/KrtfmuZ4mtXxU/aN6NpLtY6aknKbucx4k&#10;8OxfZ2urWPbIvzOq/wAQ9fw9q5rzWZdrMzf8Cr0mYAxSZ+7g15fKN0u5f71fZ8PYqpiKMqdV35Gr&#10;N9n0+Vjsw03KLT6HTeHNLt7q1lllXc27b948Vi63EtvLPEn3d21au2C3Nva7l8xVb6rWTrM+HVa+&#10;hoUasKtSq6nNF7Lt/X/DiS5qp80ftrX76L8G7Gwafa2p600/kqv3gi4yTj8hmvz81oqHVVr7w/4K&#10;NXawaN8MNOi27ZLe5u32/wATkqOa+CNTffeP/s1+1YCPLRpr+6vyPyHMp82IqP8AvP8AMog4p1J/&#10;HSr81eoeQfQ/7G+nSw6p468RpKsH9kaE+2Rvvb5MqAPevrb4OwNa/DnSv70itJ+Zr5f/AGctMutM&#10;+CPjjVldfs+p3dvp6x+WMsVOS27rx02/jmvsDw9py6L4f02y/wCeFuit9cc/rXxXEU9IQP0Hhan7&#10;1SoesfB/ym/tI/8ALwNv/fP/AOuvQ7rYbWXzf9TsO/d6Y5rw7w+us6fL9v02Cbav3mVeHHoR3q1r&#10;/wARdV1i1azbbaKfll8vIJ9Qf8K/Dcwyatjsc6tKaadr66x07fkfZ1KLnO6KWhpFJa+JV/hXSbva&#10;237uFOD7V+UF0VVpWb7u8/zr9WPDQ89tVtWlkiW5024ibylyeV7Cvyk11Ps9xcxL/wAs7h4/yYiv&#10;33Iv925fNnwHEStir+S/Ut3OhwWOjQX8ep27XE6mT7HzvVc464x+Gc1y1xL5if8AAqRnb7rNu2/d&#10;qLPy19SlY+MbuInavrn/AIJ0X91b/FjVbWLb9nvtJnjl3fxBfmAHfNfJEYy9fVX7BN1LY/GbQWi2&#10;r5iXCvu/iQxtkfX0rgx8Pa4adK9uZNfejuwD5cRGfbX8T7lIxSE4qna6pFdyyo37uRXPy/3ue1XK&#10;/lWtRnQm6dRWaP6NjJSV0Q3G0RNu+7tNcLIvzNXTa3qi+U0EXzs33mWudMfmbV/iavq8poTpUnOa&#10;tzbGcppuyNvwx481HwtE1vB5c9qzFvJlX7pPcHr+HSs7xF4mvvE96txesvyrtSNVwEHt/iea9g0n&#10;4c6JBpEcE9stzMyBnmZeckdvSvH/ABPo66Hr15ZI3mrE/Dex5r6CUZRWux5uGrYevWk6cbSXXuZN&#10;O3UKrM21fvNXRWmmxW8XzKsrf3mWvLxOJhh0uZXbPbhTcznScVNDez2/yxSsq10E9jFOu1o1/wB7&#10;bzXOTxNBKyN/DWNDEU8WnFx276lyhKnrcqXl5LcS/vZWl21C6+av+0tLcHbLXp/wb+Hlh4st7zUd&#10;S3SwxP5SW68bjjOSf6V6eHwzq1FSpo58Rio4Wk61R6I5z4SQadP4309NRVdu1vKWTo0mPl9vpniv&#10;X/jZa6a/gW5e9SNZo8fZW24PmZ6DHt17V5n8Z/ANr4LvLG90yRoobnP7v+KJ1xyD1/wrzy+1q/1V&#10;FW+vrq88v7vnys+36ZJxXrKu8FTnhZwu319TzlhlmVWlj6VRpLp6P+kymFzR8opC3zUq/N8teIfS&#10;3JY52iTH+1V62v3jV2ibbVGALu2t/FVhLbC/eocYzVpbGMm16lhtWvJYv9f/AN8qBWftbd83z1KB&#10;ilK5FTCEaekVY0vzK4wD5K9o/Z9sdNlt9TvHWOXUonEas3JRSOw6cnvXjKxSzPsgiaWRmCiNV5aq&#10;HifWNc8CL9os7m60O8Vg0vlMULIOTwMbh7Gvcy5+yrRqSjdHzucL22GnRjPlbO1/bistIl8H6ffz&#10;rHFqiXQit5FXDuCPmBx1HfJ6V8a3epQW2jNbqy+Y37x/wHr/AIV6Fd3es/EXVLnV/EetXV5p9m3m&#10;wR3rGYbW9FJwvHXArmvjh8MLPwY66lo2qyX2i6hbtJDNAuU8xR8y7cnA/lX2qcMRP3VorH5jKNTC&#10;0vfervb08it8dLEfEDSvh9qianJ/YS6BHBp6qgJV1YicNtGc7sEZ7H2oo+DnibSbT4baXZa2wfyZ&#10;pvJjkVX2gkEkbumeOnpRX1SWh8Pz2POD8GNUk8KfandYrrYJYoePmzztPcNjoenavO9Mtl+2Rbt2&#10;5W+77ivozXZE16136P4lms12lWjZVO8kcDJBI98V4Xolg0N5feY3762yrN7k4JzXiYTETqQm6j+V&#10;rWPo8fg6VKpTVJad7pp29D0z9nf4mx+EPGl94d1lFn8J+KojpusQyZysbZCyJg8OpPU5GO1eq+Cv&#10;hi3wM+MV54e1a883wrr9qYLLUOHF1Cw+RuOjA8HI684xXyYs7xao2/7zNtbb/SvqXwf4ovPi18B9&#10;e0u4ZrnxB4DWHUNJum/132XcN8fH3gMcE5IHGa7pc2iR5cHB3cu9v8jx7xf4NvPCHijU9IliaeOC&#10;4aNZGYfMmcqfyxXrXws8S3GvT2yXEXlLa/u4rjoWGMbeeo/r3qP4uXMHi7w94c8ZRbV+0olle/KA&#10;VlXjkD155ra8K6fBY2a3qRbYV+ZI1b72O9fMZrJclmt9j7zIIz9rzRe3xL+vvPSJpNibv7v3qWKX&#10;MXytXPaZrU86ebOy+Tu2svdc1vIqmJdn935a+EnT5PdkfqdOqqnvRPor9nW+04eHLyJJY11Tzi0q&#10;tw7Jgbce3X8a5P4+3Om3Pi22+xsrXUcO26aL1z8uT0Jx1rnrb4S+LbbRv7Zgi8qHyvM8tZiJtnXO&#10;APTtmuS8xpPvMzN/Fu6134nETjhY4ecLeZ5OFwtKeNnjKdXm8l+v6E0PzstaVrZS3jbYItzVnwcy&#10;qv8AEzbfzr0Cxs0sYFRF/wB7/aNfLYvE/V4qy1Z7zV2cnN4ev4v3qwbv721h/jVWvQK53xJYIm25&#10;Rdu5tr/0rlwuOlVmqdRb9hSWhg1tad4R1y+s/t1nYzNb7SyyKwHHsMgmsUf7X3f4q+lPD+oWV3ol&#10;nPZyxrarEP4gNmByD6Yr36cFN6nj47FTwsYuEb3Pm4hlZt27du+bd1zWl4ckWLV4t38SlV+pqXxh&#10;dWd54l1Cey/492lO3/a9SKyUdo3V1+Vl+Za5K0PaRlT76HpU3zRUmrHolFYdh4ngkiVbjdFJ/E3Z&#10;qnuPElnAvys0rf3Vr494WtGXLys1KHi5lP2ZP4uW/CmaP4rl023S3li82Ffu+q+1ZN9evf3DSy/8&#10;BX+6PSoY45JW2IrSs33VVc19DDCQ+rqlWV7A0upq614hl1nbFtWKFW3be7fWvhr4c6J9p/bj8P2E&#10;Cs27xdC/y43f60Ox/Dk19otG8bbHVlb+63Wvlj4Awr4q/wCChGitYRt5a69K/wB3p5cbBiefUGv0&#10;LhGnGlVqQpr3bfqfm3G/KsLR/wAT/L/hjF/b01JtX/av8WOzNL5Eoi3N6LkDHtXh6tXpn7V11Ne/&#10;tHeNpbj/AFi3G35sf04rzBTX6Yz8giPzWfq//LJqvZ+as/Vm+daQ3sfe/wCwpeLY/s0+JYPIk23n&#10;iOFZZNw2YVB26/jX6AWmz7FB5X+p2Ls+mOK+Fv2E7ZG/ZJ8VSOq7l8Qrt9c7Fxj9frX0b4M+LH9j&#10;WC2WqxTXUMXyxSQqN4HoQSM/XrX4l4gYGtjK9OVHVxW3q3sfpPD1GdTLm4K/vv8AKJ7JXwp/wUA0&#10;qLUPA3ieW3bb9ju7e5Yr/eBCt+rV9Paz8abL7Ey6XbXH2pl4knVQi++MnP8AKvmr9oSwl8TfB7xm&#10;k+6W4eye53d2dCHH6ivmOEsDiMFjo4isuVXSt80e9Xw03g6/Mt4tfgfMf7Zun3kY+F2pXs8091qH&#10;hqGR2nkD9MYAwBgex/OvB9Ck/dSp/dave/2xxcQ6N8IILpmlmTw0jeYzZ4JHGMDAHTH6188aVN5V&#10;4q/wyfL/AIV/Sz2PxaLszo9uaQx5oDY+WgsDWJ0aMrOP3tfa/gaFtPtf2f4GVolfTNSlXc2dxaM8&#10;/wD1q+KWGXr7g8Awvq9h8DbxJ45bez0W+h+zr9+JwBkn654z+VcuNdsNU/wv8jsy9XxlJL+ZfmfY&#10;/wCz54Lt9e1m51e9i8yPT9qwxtjDSNnkjvgDj3xX0jXzj+z740t9B1a60i9k8uPUNrQSNjasgzwT&#10;7jp7ivo6v5+zPn+sPm26H1mac/1l822lv69ThfjH4XtfEXgu+llX/SrFDPDJ3XHUfQivLP2ddAg1&#10;PxLeajOu5tPiHlL23Nxn8Bn8a7v43eP7XSNBn0O3k8zUrwbXVcHyo++70J6AfyrzD4MeM4PB3iVo&#10;rxmWxvkETN/cYH5SfbqDXXh4VvqM0uu3p1O/Cwr/ANnzS67enX9T6hqG8s4tQs57Wdd0EqFHX2Ix&#10;UkUiyoroytGRuVl6NXNePfG9p4L0aSedt146lbeFcbmfHBx/dHc14UIynJRjufOU4TqTUYbny/qd&#10;mthqV5ar8ywTPGv0BIFfUHwzvoL/AMDaO1v91IRGf9ll4NfK7TyTyyyytukkJkZvcnJrrvAfxMv/&#10;AAVM0Cfv9Pdtz27Y6+oPUV9TjMPOvSSjuj7nMcJPFUVGPxJ3PqGvEPHvieXw78S5L3TWXz4oljnV&#10;slGOOQemeMfQ1c1f49GWzZdNsWguGX/WT4IX3AGc/jXlVzfz311LcXEjSzSsWeRv4ia4cFg5xk5V&#10;Vpa1jysvwFSnJzrLS1rdz2W1+Olq1r+/0+T7V/dibIY+3euL8UeNbzxjcRPcKsEMWdkK5+XPc56n&#10;8q6X4HaPYXp1C9ngWW8gdUTdzsBBOQOmT6+1WPjLpdjZy6fdQRrHdTsyvt4yABg46fjWtL2FLFez&#10;jHXuOH1aji/Ywhr3/E4fR9IuNc1KOytV3TP935sdOpr1WL4MWcGkSyz3MzXyoWTy8BM49MZP515r&#10;4Q1tPD+vW1/KrPHEx3qv3sEY4ru/Efxqe5i+z6TA0W75WknUZ/Ac19vgPqEKM54rWXRfqiMf9fnW&#10;hDC6R6s5Pwl4rn8HapLOkSyqw8t429q7Y/GHUrm1lli0jdGq/LJyR+NeZaZEt7q9sk/zLLMFf8Tz&#10;X0np+i2tvpsVssC+Ts27VXiurKI4rEQlClV5Yry6s483lhaE4zq0uaT8+x866rqN14q17z5fLW4u&#10;SsaqvAXsOteqL8K9DitYkdZmmVRvZZPvHueleb61o7f8Jrc6dp0W1vtBWJd33ce/tXQapqHjnw7/&#10;AMfM7Sx/d8xY1cfntzXFhJU6TqzxVJz1te115/ed+KVSrGlDC1FDS9r2fl9xg+MvDieGNXW3ilaW&#10;F0DozdcdMHFeg/C3w8lhpP8AaLr/AKRddP8AZQdMfXr+VeWapqt5rF01xeytPMy7d20DgdsDAr3H&#10;wa6yeF9MZPu+Sq/lwa+OzepB3dFWi3ovIeYSrUsJCE5Xb0b7mzRRRXzB8sMmiS4haN13Iw2lf7wN&#10;eA+JtK/4RPxa0Sf6uOVZYt393OR0/KvoGvFfjFIr+KEVfvLbru/XFd+Ck41ND6HJJyVd0+jWp7XH&#10;OksUbt8m9Q33fXmvPvjRbeZpGn3W37kxj/Bl/wDrV2fhm7+3eHNNn3fft0/lisL4r2v2rwbO/wDF&#10;FKkn64/rX7jmK9vl82usb/qfP5c/q+YQT6St+h4eDirlod1uy1SUVZsX2y7f71fk8Nz9VqK8SHpT&#10;g2aSUbWZf9qsjxJ4kt/C+m/ap9zMzbUjXqx/w9aT0NacJVZKEFds3FYGlVq8E1Xx/requ268aCFm&#10;+WGBQAv4gZNVbHxfrOmy+Zb6hMrf7WHH5HNKz7H0y4fruN3NJ9tT6F3U/Le9cV4D8fr4l/0O8Xyt&#10;QjXduXGxx7e/qK7LdSPn69Cphajp1VZjzwKjm/hpc5pswxsquhhHcRPmH/AaWP5WpIB89YfjHUJd&#10;O0OV4m2yOwj3L/Dnr+ldOEw0sZXhh4PWTS+82hBznyLqWLrxvpFlO0TXW6Rflby4yQv44xWlpet2&#10;WsxNJZzrKq/e+Ugr+B5rxPpWx4S1GXT9etmRvllcRuv94Gv1HGcH4alhpToTlzpX1tZ/h9x6dTAQ&#10;UG4t3R7XGflWpF6VDDyqVDquoJpWm3N4/wB2JC22vy+nCVWahBXb0Xqz51JuVkWZpkgTc7Ki/wC0&#10;1KjrIu5WVl/vLXhGqa5e6zO0t1OzM33V6BR6ACtLwr4rutEv4kadms3cK8bc9e4z0r7+rwdWhh+e&#10;NROa6W09E/y0PYllklC6ld9j2fdWjZar5SKkv3V+61Zind8wp9fC0MRUw0+am7M8KcFNWkaF7rqx&#10;piBdzN/E1YRbd81TXC5+aoAaeJxVTFSvVexpSpwpr3TU0CNXvXZv4V+WuirkbK6NncLIv/Al/vCu&#10;gj1m1kTduZf9lq+iyrE0YUfZydnf7zgxVObnzJaBrMSyWD7v4fmWuaAzWtqWpLeRbIt3lr97d/FW&#10;SRmvJzOtTr1709Va1zpw0ZRhaR6hpMMcFtFGn3QgxV9q4zw/4njWKO3uG2yD5Vkbow9/et688QWd&#10;lB5jyL/uq2SfpXEmmj52tQqxqNNXbOc+I0aP5W3/AFmw7vwqv4Q8bw2FqtlqPyxxr+6mVSePQgZr&#10;K1HVX1e/knl+63yov90dq59l8uVl/utXNKfLLmifR0sJGeHVCqepX/xA0i2tWeCdrmbHEaxsOfck&#10;CvNNS1CXVb+W6n2+ZK275en4VXcZNIpylZzqOe504bBUsLdw1b7lzS9QuNJvIrq1laK4Rtysv+el&#10;eg2Xxs1FItt1Y28rf3osj88k15stLXbhcficGmqE2rmeLy/C41p4iCk0dtr3xX1bW7eW1SKGzt5P&#10;lby872H1J/kK5ZTlKpVahfclKti62Lnz15OTKo4ShhIclCKiicGpAarg5qdOayT1Lkh1WdMu2sL+&#10;2uF/5ZOG/Kq1FaRk0010M2lJNPqexa1Zrr2hyiH5t6CaL3I5H59K8yUYfb/FXa/DvWDd2DWjtua2&#10;xs/3D2/A1heL7BbDXpdi7Y5QJV/Hr+tfQY1KvShio9dGfNYJvD1p4WXqv69LHk/xEtfL1SCf+GWL&#10;b+KmuWHzLtr0L4h2fnaRFcfxQP8Ao3H+Fed1+e42HLXfnqevYhkXNNqVxULiuRGsWODU4H5Kj3Uo&#10;NDHYkBxS7qb1pfu1IiSN2jdXX5WX5h+Fes6Fqq6vpsVwv3vuuv8Adcda8jBrpfBeu/2Ze/Z5W/0e&#10;f/x1ux/oa9DBVvZVOV7MR6NVfUNOg1S1a3uF3Rt/nIqxRX1EZODUouzRM4RqRcJq6ZxUvwss2l3J&#10;eXCx/wB1sH9cCuh8PeE7Hw7ua33SzP8AK0kmC30GAMVrLTbi5itImlnlWKMfeZmxXoVMfiq8fZTm&#10;2u3f7jxaOUZfg5+3pUlFrr2+/Ysr1rT8O3K2mqQM33Wby2/GuQt/GOkXM/lJfR+Z/tcfrW9FJ/Er&#10;fN/DWKjVwtSM5Raa11Or2lHGU5RpzUls7O503jKz8u8inX7rrtb6ivn/AMb+Hm0PV2dF/wBFn/eI&#10;3909x+Hb2r6TkC+I/Dyv/wAtlX/x4dfzrzjxJoKa/pclrJ8si/NE391h0/wNdua0V7X20Phnqv1P&#10;Jwd6uHdGXx09DxCipbm2eznlglTbIjFWX3FRV4BI0jFKOlLQBmmDAcUU1qM5+7SEh2c0fx01RTqp&#10;ai2HUUUDpTEdb4e+IN9osUVrMq3Nqv8AezvUegOcY+tegaN4p0zXvkt5/wB9t3NCykH9ev4ZrxMn&#10;NOjne3lV4maKRfmVl61am0jpp15w0eqPoFd0fzLTsq9eTaZ8S9UtPluvLvF/2lAP5ityD4qWZ/19&#10;jMrf9MmB/mRWqmu53qvTluzrpdPYN8n3aWKy2tueufg+KWkSfK63S/7TIP6NVpviJoezd58n+7sr&#10;seLm48vMeRHLcBGr7W3yvob5GKrspdq51/idoy/divG/7Zj/AOKqnc/FOwG7yLO4Zv4d20D+Zrj5&#10;ktUz2vb0pJxbumdX9kWlZoLKJneVYlX7zM1eaah8StUuG22qx2y/w/LvP68Vzmo6vf6s268uZJ/9&#10;lvlH5DArSeKnOPK2eXToYKhP2lGnqeo3/wAQ9Gs0bZO1zIv8Man+ZGK4vV/iNqOoK8UCx2cLf3cl&#10;8fXOPyFcpsYUoSuXnbN5YicutgJZmZm+Zm+8zU48U3ZTiKzZysQjNMJxUhWowMU9xobRTlpNtMsA&#10;cUlK3WjJqWgEpQM0v3aOopgNrqfA3hltXv8A7VOv+hwNu3f32HQfTufyrO8O+HLjxHe7Ivlhjx5s&#10;jdFHp7n0r2zwr4ciLwadap5VvH8zdenc/U1tSpSqzUYq7ZvTjGMXVqfCtTa8K6C2o3SXEq/6LE3y&#10;/wC2R2+lS+MNaW8l+wwf6uJvnb/a9PoK09f1qLQrVbCzXbNt+Xb0Qf41w5O75m+bdXv4ucMHR+p0&#10;neT+J/oZYSE8ZW+uVVaK+FfqGMVn65paa1pk9m/y+Yvyt/dI5B/Or5OKbXhRnKnJTi9Ue3UpRrQl&#10;Tmrpqz9GeF6ro95o1x5V1A0Tfwt1DD1BHFM0/TbrVbhYLWBpZG/L8SeBXuVxaxXabJ4llX/aXNNg&#10;tILRNsESxL/srivrP9YpKnZ0/f8AXT/M/O3wZD211W/d+mvpf9bfIwYIIvBnhfazbpFU/wDApG/z&#10;+QrzaR8uzV03jjWft2pfZUb9zbfe/wBpu5/DpXLO2flr8tzDEyxVdyk7/wCfU/SaFGFCnGjTVlFW&#10;Q7dTCc06k+7XmGyE6Gkpc0lOxSCopTupzNmmP9yqRrFajR0rqfAdpmW5uW+6qiMfjya5Toa9D8JW&#10;n2XRomb70reY39K68NHmqLyN0bD8JXrXhGBdK8K2zP8AL8hnf8ef5V5RDC17eQW6felcR/ma9U8Y&#10;Xi6P4Uu/L+XbEIE/H5f5V9vla9n7Su/sr/g/oeJml6nsqC+0/wDgfqeN6heG/v7m4f70rmT8zVV+&#10;tOBxTX614Dbbuz6mKUbJDa774OeJYNF8Qy2t06xQ3iiNWb/noOn59K4EnFJEGaVdv3t1dGFxM8JX&#10;hXhvFnPjMLDG4eeHqbSR9c0V4loXxc1TSolivFXUIV+Vd2FdfxHX8at6x8ar2eBlsLZbOTb/AKyX&#10;59v0HT86/TY8RYF0+dtp9ra/5fifkUuGcwVTkik13vp/n+Bq/GrxFFFp0GiQOrXU7iSVf7qjp+Zr&#10;kfh7LFb6u0Tfeki2p9a5T7Xcatfz3t5K09w7fNI38RqzFM9vKssTbZFbcre9fn+PxssdiXXasui8&#10;kfoeFy2ODwX1NO73b83/AFY9rrn/ABtdRW3hy58z70mFjX1Oa5q1+IV7FBtnijnk/wCenT8wOK53&#10;xB4hvNafdcP8sf3Y1XAX/PvXHKqmtDiw2W1VWTnsmdJ4Z8LwQW8V3dL5txINyq3IUHpx61qatoNl&#10;q1u0U8Sr/dkThlqfTLhLjTraRPutEv546VZJ20KKtYipWquq5ttNHjGo2Mmm3k9vL95G2/4Guj0D&#10;XYGtVgnlWKZPlXd91hWJ4ivU1DW7udP9Wz7R9BxWbis6GIlhpuUD690vrFKKqaPQ7661mztF3POv&#10;+yq8lvyrib+7a/vZZ2/ib9Kr0VpisZPE2i1ZIdDDRoXa1ZNaXDWl1FOv/LNg1d/aXkV7FviZWWvO&#10;qlSeW2X92zL/ALtVhMW8LdNXTJxGHVezvZnZa9q0VjayxqytcSLtVfr3rmo12Iq/3VqhAGnuFZm3&#10;Vo7ayxOJeKlzNWS2JhRVCPKtX1I5oUuImidd0bLtZfauVufh/EZf3F0yR/3W5ra1PxHZaS+yeX95&#10;/wA84uTUul61Z6urNby7mX7ytwV/CvawdXNssovEYdSjB9bXXrr+Z2QdalHmirIraJ4ct9D3MjtL&#10;NIu1pG/kKzPiJvW3sdv+r+bd+nFdWoy61Hq2lQ6xYNbz/db7rf3T2NLAZrOGZwx2Lk5a6vyat+BM&#10;KzVVVJ6nj9dD4EldPEMSp910ZX+lSy/D7Ukl2o1vKv8Ae3EfnxXT+F/Cy6FulndZbpvl3L0Uegr9&#10;KzjPMvlgKkKdRTc00ktd+/a256davT9m0ne50FFFFfiR4QVkeLInn8NakifeaE7a16ayLIjI3zKy&#10;7W+hpvVWLhLkmpdj5pHSiun8b+DZvDV40qJu0+Vi0TLk7P8AZNcxQnc/U6NaFeCqU3dMK9E+DUUh&#10;v9Ql/wCWaxBW+pNcDY2M+pXUdvbxNLM7bVVa908F+GF8LaQkLbXupG8yaRejH0HsKNzxs5xMKeHd&#10;Jv3pf1c93+DNuyaRqE+3/WTBfyX/AOvXoEsmyKV/uqqlmb6CuT+FMPkeEIH/AOeszyN+eP6VveKL&#10;xrXw5qc/923f9Rj+tfq2XpUMvg+0b/qfzRmDdfMZxXWVvyR87yP5krP/AHmLfmaIJfs9xFKv3kcN&#10;+RzTBwlNZ/7tflbfc/WOW6sfR2m30Wp2EF1A26OVAy1ZrxXwR49m8O/6Ncq0+nt92NcZQn06fka9&#10;Et/iLodxDva5aL/ZlXB/TNfP1MNUg9FdH5xi8sr4eo1GLcejR01ebfFLVI5bq2sI2VmizI/tnoP6&#10;1e1f4n2iW8kenRySzN0kZQEX365P5V5zd3Ut9dSTTS+ZM7bnb+8a7cHhpxn7SatbY9HK8vqwqKtW&#10;VrbIjJr2jwREsXhfTwP4otx+pJrxbdXq3w11cX2h/ZS3761O3b/sHkf4Vvjot0k+zO7OoSlh1JbJ&#10;6nYUUUV4B8SFYnjKJZfDOoK33fKLfkeK26474l60tjo32NW/0i6+X/gI6/4VtRi5VIpHXg4SqYiE&#10;Y73RifC/XLWz+1WE0qxSSuJIt38XGCM9O1d7qevWGj24murlYl/76J+gHJrwLOGpzO8vzMzN/tNk&#10;17VXBxqVOe9j67E5RDEV/auTV9zR8S62/iDVJbpl2qzbUX2HT8a8F/aVjE/g2zZG/eW2pBpY+yh4&#10;9qn8SrflXsrdK81+MFnbXnh7XoriJpduni9i+bAWSN9oJ9wJDivpsoShXUF1TX6/oXmdONPBpRWk&#10;Wv8AL9T5y+GMtxN8JbpVWP7KniW03tzv3/vQMdsYzn3xX2zCMRLXw58DJftngXxfbsqt9m1C0uV3&#10;MRtP2kLuAHU4fHPY19yrwu32r0c7Xv0/n+Zw5E/3dT5fkeh+C/AdrdWUWoagrSM/zRQ7uMdifc10&#10;uqeB9J1K38v7Mts235ZIeCtTeEdQi1Hw/aPF/wAs0EbL/dI4rXnmSCJpZG2xxjcW9hX5rUrVXUbb&#10;s0eHicXifrEm5NNPRdjyy28cap4SaXS5YIblbYmNd2d35g4xWF4h8Y3vibatx5cUcf3Y484/Umn3&#10;hbxZ4qn+zr/x8ynYrccds/zNWvEXgO80Cw+1O0Mkedu6Nj8p98gcV68VRpyjzJKTPqoRw1KpBzil&#10;Ul+b3MjRtX/s6Vg/+pf7319a6RdXs3Xd567f901w2/FKWY/7Nefjclw+Oqe1bcZdbdT0Z0Izdzod&#10;c8QI8TQW7bt33m9qr+D9MSTzLx13bW2p/U1z8x+St7wXqaIsllK212bcn+16iuXHYL6jls6eEv0u&#10;+rXX+uxNSHs6bUDrK4HxvaLY36yp92Vd34j0rvWZUXLNtVa8x8aa4NU1HbHu8mJdo/2j3NfP8ORr&#10;PFt0/htr28vnf9Tnw9+e58g/8FFrd47r4bzs7Msmmz7V7Lhlr4Tum3zyt/eavuT/AIKKXG5vh23m&#10;tKyabOu3b935lxXw1Mnzbq/q/BL9zD0X5H5Fj3evP/E/zIwc1YtlV9zNVYDNaGlQfabqKBf+WrrH&#10;/wB9ED+tdzPPW59t+AdBTSfBHwk8IRsyTXfm63qEK/7RBRieh+X0+nWvo+zhiuNRtkn+WF5VV/oT&#10;XjHgzS7iP4xfY7iJVXQNBt7aJVUrtDDcODznB5z/ACr12WXH3fvV+b59J1cQ4J7L8z9W4epqng+b&#10;+Zs+jYolhVUT5VUbVX2FcH8WfD9tcaR/airtuoGCsy/xqTjn1x2rP8PfFn7NZLFq8Ek8y/L50GPm&#10;HuCRz9KxfHfxE/4SS1Szs4pILPdufzcbnI6dM4FfimX5RmGFx8JNWServo11+89enTnGdzjrHV20&#10;fWdIuFbbuvYYW+jttOfbnmvzp+PWk/2F8WvGNh/DFq0+36FiR/OvvPxVftp9lY3SttaLULVt3X/l&#10;qvY8V8bftjaS+jftBeNIpV2tLdrP/wB9Ipr+iMgf7mXr+iPiuJlbERf939TwySLKM3+1UXlttq1n&#10;MTUkaK8Sbv71fVnxFiGCJmevq39hLTzc/F/SvlZlghnlbawG0Bepz1HqO9fMVoih5f8Aer6x/YZ0&#10;h7zxRrmopP5DafprSL/tFmAxXFipcsG30PQwUW6iS6n0zIGnupdi7mZz8q/WpjpV9s/1Dbf94f41&#10;vWFillEvyfvNvLVar+dq+dy52qMU153P6Djh1b3jjWVlbay7dtQGuq1WwW6t2dV/fL8ytXKyHa9e&#10;3g8ZHGU+ZaNbozcfZux11j8U9Y03TltVit5/LXakkqneo9+QDXHXtzLfXUtxK26aVizN7mvZ/Dnw&#10;70Q6JbNdWa3lxLEGeRnbvzxgjFeYeNdCi8PeI7mzt/8AUrhkXdkqCM4rvlGSV2cOFr4eVWUaUbP8&#10;zGs2WO6jZvuq1dOOa5Q81oWurPEm2Rdyr+deBj8LOs1OGrR9DRqRirM2ycVzF/L511Ky/d+7Vu71&#10;Z512J+6X+L1rOxU4HCTot1J7l1ailpEp3Q27Wrf8E+PtS8D3E7WHkyxz43wzqSjY6HgjmsecK61r&#10;eAdMstU8ZaVZ3/zWcsu113Fd3HAz7mvcpOaqx9m7SZxVlTlRk6qvFK7XoHjHxnqPja9iuNR8tfLX&#10;akcakIo9sk/zrkJI2jbbX1T8QvCWiHwbqDS2cMH2aEyQyRLsKMOnI6+mDnNfMFwu5Urqx2HnQn+8&#10;lzN63ObKsXTxNNqlHlS0sS6Lpn9oXD7/APUx/e+vpXVw20VumyJVVay/DJX7FL/e3/N+VbFfF4yr&#10;KVRx6I+nirIoahpEF6m4J5U38LL/AFrGEXkttb733a6iuW1KRZNRlH8KtXZl9SUm4N6HPiI3V0RS&#10;Rqvzbt1QHcNzL/DVm5ICLTtM0q/1qV7ews5ryTb83lrnaPevehBydkrnBOsoRu2eg/s+39nH4l1G&#10;K42reSwj7Pu9AfmA9+n4VY/a21fSbL4WX0Gozqt8sqSWkO753YN+PGOvQe9eL+I7rUfDV0sCq1nf&#10;RfdaRdjxe9eC+P8AWNX13xNPLreqyXM06COJpZCQ4Xso6D8MV9nltb9w6DifnOdYe+JWKjK97f8A&#10;AszrPBniF/Cvgjxf4q1T9/DfLHZJDH/tZB4wfr26V3HwrhTxLPpnhDS4F8xdButzNyUEnLOW6Y7A&#10;DBHevIfDGqSj4LeOnvbOafS7aaBYo2jwYpyfvq2R24xkjnp3pfg78a9L8A2/iPVNSW6l1C80p7Sy&#10;ZV2MnB5JyBt6DjPSvoadJQtKx8fVrurzRcr2/rf9Dwr4h+Gl8I67La27tLYsT5EkpyW2nDenGenF&#10;Fc1qWtX2rFZLu4aZ1Xapb+EE5xRXsQi1FKe585UlFybgtDuNQ8S2+k288EUq3Mkq7opI8YXI6Hrz&#10;/KuS0u8ngaVvmbepVqplU+z7vutu2/hVpLtUtVZUVZlbbu9v5VjGkoRstbnVOvKpJSbtbYnuIIo4&#10;vNf738Le9e3/ALDNytx8e7bS7ify49T028tP9ZsDExkgHPXp0rw28ZWX5PljZPu/1rpPgp4j/wCE&#10;U+L/AIM1ZpWgjg1OHzZFz/q2O1hxzyDjirgtNTGpK0tD2qTTWsfgVfQStumi19oPLb0V+DjGe2Px&#10;rY8IXf8AwjOlxWGttHEsjCSKOKTJUNz8w7V13xj0i18M2Xj+xt4li+ya6L1beTr5b7XGOvGD9a8V&#10;bxA2tao108Sr5jD93u+6PQV83mNKVVKD2Pucmrxoc1RfE38rdbnt2lT2V5cbYF81fN3KzfTqBXSa&#10;Q/2C9Wf/AFuyUS7foQcfpXB38ln4Zs7PVLB/9Db5XbcX2ZHB5yevBr1HwB4Sn8XTq3m+VCsSyTTd&#10;eD0wPU18RUpyk1yddvkfp9KtGCl7W2mr7WZ9KL8ZPDJ0T+0ft0fnbN32Hd+83f3cf1/Gvma8na4v&#10;Z7j5V812k2r/AA7jmug8b+A5fCiRXEUv2mzkbbubgqfQ1yayMKWOxFas1CqrcpGW4TD4eMqlB3Uv&#10;6sX7e48t1f8A55sG/wB6vRbS5S7gilRtysteawLvWtWyvrzTf+PeX5W+9G2CK+ZxmFeIScd0e6mk&#10;rM72sHxNeKIkt1+dmbc3+ziqJ8S3csXy7Ym/vbazZZGllZ3bczfeauPC4GcKinU6EykthtbEPhDW&#10;pbP7UmlXT2+3du8s/MPXHpWXaukd1A8q7o1cMy+2ea+krfXdOk01b1LyH7Hs3bt33Rj06/hX0UIK&#10;W7PHxuLnheXkje5814xTo0eR9qKzN/dXmrmuXEF3rN9Pa/8AHvJMzJ9Ca6XRNMSwtVdk/wBIddzN&#10;/SvLxeIjho33fQ9SDckmzl/7Kvdm77HN/wB81WdGjba6srf3W4avRKy9c0xL21Z1X99Gu5W/pXm0&#10;sy5pqNSNky9jjSa9E8M2KWGkxMn+slXe7f3s9vwrzvOK6fw94qSytVt7zdtj+5Iq549K2zOjVq0U&#10;qeuuqMpXasXPiDDt8P3N+v8ArrSJpF/2hjpXwd+wZq9xb/tX6Dqi20mo3CreTtbxN88pMbEgE9+c&#10;19dfGv4gpp3w88Q3UG6K3trKRmkZeWcqQvH1Ir5c/wCCdGkXE3x2m1oKz2mm6TeSXMisFMIaP7+T&#10;2zxxk81+jcCYerQwtV1Va7SX+X4n5PxrO86FLspP77L9GeU/HHzP+FveKjKtwsjXRytzxIvfDfTN&#10;cUDium+Kmq3Gt/EnxHeXUvnzSXrfvF/iA4H6VzNfpp+aIcvL1m6l810i/wCyK0krOlHnapt/ukfp&#10;Qgex+iv7D7ywfsneKomVvLfxGGVtp7IuTn26Yr3Dwr8Nr/xLb/aHl+w2rfckkjJL+4GRx715D+xQ&#10;DN+yXqCtIyR/8JFIrrxhxlc+/FfZVpClvawRRLtjRAqr7AcV+Kcd5jUwOIpxo/FJb9rM/UOHa0qW&#10;XtR6yf5I8j1r4P3un2rT2d59u2/ej8rY+Pbk5+lec+INO/tPQ9TsH+X7TbywN/s7lIr6qHSvn/x7&#10;aJF4q1KK1X7z/Kq/3iOevHX8K+UyDM6+MqulWd2tU9uvkfUQrSqQlGfZnwj+3pM9j8SvC3h9pWnX&#10;R/DdnEkjLjcGGenPp1zXzOpYfNX0d+39Jct+0Pcx3CKrQaVZxovH3Qh644znNfPFpA1z5qL97hq/&#10;pg/BNzoIJVngV/7y09aitYPs9qqf3anHWsjdEbnFfof8G9KSy+FXglF8ndFZFm/56ZcD9P61+d8n&#10;8dfox8HFuLnwl4Htbh44IXsVXbuBOCRhvUdenSvOzF8uEqPyPUytf7bS9T1nwv8ADjxB4vTfYafI&#10;1v8A8/EnyRt9GPB/Cr3iHQ/GngS2aC9lvoNPb5fMjkJh+mRwPoa+rdK0630jTrWytY1it4ECIq/w&#10;gVlePrG11DwXrEV4qtD9mdvm/hIGQfzr8NWaSnVSlFct/wCvmfZLNpTqpOC5b/M+Oo3+fc38VPDb&#10;pf8Adqugz8tWIlw7V9O7H1ZrWGv6lpkTJa31xBH/AHYpCBVaWeW4dpZZGlkb7zM2S340WdncahdR&#10;W9rE080jbVjjXJarl9o91oOpRW+pW0lsykM0cvpnnpXO+VS8/wAQvFS8/wAT2v4ZfBywj0y11TWY&#10;/tVxOgkS3ZcCIHpn1JHPOMVseNfg3pWs2Us+mxLp+oICyeWPkfA+6RnjPqOld7p0sU9hbPB/qXiV&#10;k+mBippZVgieV22xoCxb0A618bLFVnU5+bU+BljsQ6vtFJp9v0seI/B7wTo3iCw1B9Ui8+8gl8pr&#10;VmwYgB1x15OR7YrD+KPhC18Ia9Glm3+i3MXmpH/cwcEe49Kwo/F17pnifU9U0q5a2aeZ2VlUEMpY&#10;nkEEH8RUOra/e+JLz7VqNy1zcbdu5lA2gdgAAB+FfRwpVlW9q5e6+h9XGjXWJdVz91rYsaB4gv8A&#10;w5efatOn8iZl2t/EGHoR3rdvbHxR4nl/tG60++vGdflbyGxj2GOn0ra+Dng+31ye61K9iWe3tiI4&#10;o26NJ1yR3xxweOa9yHFceJxsaFW0IpyW7POxmOhQq2hFOS3f6Hy6Y5rOdoriKSCReqyKQV/A19Bf&#10;Dnw5ptnolndQLHK06Bmk4LZ+v9Kw/it4ct73RJNSWNVvLfH7z+8mcEH19q5HwT8Q5fDlhLZT7pYV&#10;+aFVx8p7j6H9K+pyLMKHtPa1Vbp6P/gnHi/a5jhE6Gjvqjf+MehJaz22qQMsUm4Rsvdj1B/DpWto&#10;PxcsF0mL7ZuiukXa8e3O7HcH3rzHxF4ovfE915t5L8q/cjXgKP6n3NZa11zzSVLFTrYVWUu/5m8c&#10;sVXDQo4p3ce35HQr4igk8c/2zKrRQtcGXav3lHavadN8Vabrtv8A6LcxzyY/1e4b1+o6186SfwtU&#10;ltcS2kqywStFMv3WVsGssHmtTByldcyk7s6MXlVPGRi07OKsjpfiNLBL4tuViVV8tVV2X+J8c10f&#10;wu8VRRW7aRdMsbbi0LM2N2eq/XuPWvNWlZ2aR23M3zMzfxUE/wB3/gNfP41LGSnJ6Xd/Q9CWDjUw&#10;yw8nslr5o+laK8L0f4r61pW2Kdl1CEfKFlUB1A9xjP45rZuvjXdSW/8Ao2nRxSf3mkzXzLwlVO1j&#10;5+eTYuMrJJrvc9N1nV7XQ7CW6u5VijjU/ebG4+g9Sa+e9c1V9d1a5vZF2tO+7b12jsPyp2t+JdS8&#10;Ryq9/ctPt+4qqAF+gGPz61nrxXfQoexV3ufS5dl/1JOUneT+5eh7/wDDh2XwVpX+4f5mnfEQ7/BW&#10;qt/0yH/oQpnwykWTwRp+7+Hcv/jxq147h87wbq6Iu5vJP6EGv2OPvZZp/wA+/wD20+AlaOZ/9xP/&#10;AG4+fFbNPVvLdG/u1Gu2nZzX5Nc/WLFi6X97n+981eK/FW/a58TeR/yztogqr7nkmvaZX3QRN/d+&#10;WvG/ivpj22vLe7f3Nyg+b/bHUflVP4kz3MhcVikpb2dv69DiaKKKs/Ry1pF6+m6pZ3Uf3opVb9ea&#10;+j1fzIldf4lDfnXzroGmy6vrNnaxLuaRxu+g5J/KvoldqIqr/Cu1azfxHxHETjz00t7P7tP+CSL1&#10;ps33aWmyfcpM+SjuOh+9/wABqhrmmLq1hPas23zPut/dPUGr9v8AfaknGHrSlVnQnGrTdpRd16o1&#10;jJxndHkl74Y1SxuGiaxml2/dkjjLhvoRXQ+D/CF1HdR397E0CxNuSFl+Zj6n0Fego+VWiY/JX2uK&#10;4uxmKw7oKCi2rNq/zsulzsnjpzjy2sWrc/JVXXdP/tfRryzVtjSoVX69RU1m2Yqn3Yr5KjVlRnGr&#10;B6xaa9VqeRdwnzLoeAXNtLZXDQXETRTL95WXBq94f0afXNSgggVtu8b5NvCAepr2PUNFsNX2teWc&#10;c7L/ABMvP5ip7Kwt9Ng8q1gjgj/uqtfpdXjKLw7VOk1Ua8rLz7v0se1LMk4aR978Cwo2rhf4Vpy7&#10;mpgNWtO2m9i3f3q/M6cfa1FG+7PAk7JstR6I0sX7yXbu/h21Sv8AR3sk3q3mx/xNt+7XTVFchTby&#10;7vu4NfYVMpw3smoqz73PNhiZqWuxx1OU4NNPSgHiviT22WIedy/3lph6VqWWiOyq8reV/s1Ff6U9&#10;tudfnj/i/wBmvRlgsRGn7SUNDkVam5cqZmN1pVheXhFZm/2VzTtrM6qv3m+WvS9E0WDSrKMBV84q&#10;N8ncmuGMeZkYnFLDRT3bPMJIJYfvxNF/vLijT9KfWdbgtUbb5vVuuAOpr1XU9Jt9UgaKeNW9G7g1&#10;59od0mieIojcNtjjZonb+7nj+eKcoJNX2Io4x16c3BWkkeh6do1ppdqsMEC7R/EwyT9a5rxr4Ugm&#10;spb+1VYpohueNV4cd/xFdkDnkVi+L9Ti0zQrne22SVDHEv8AeJrpnGPK7nz+Gq1VXjKLu2/vPJFq&#10;SKGS4lWKJWlkZtqqvJY+1RpxXb/CLTor7xassq7vs0RkX69AawwdB4qvCgnbmdj6/GYhYShOu1fl&#10;Vzo/DXwcgEEVzq87NIw3fZVXAT2Jzz+lb178KtDuINkETW0n/PRWzXY0V+vU8nwNKn7P2afrq/v/&#10;AMj8aq51j6tT2jqteS0X3f5ngfi3whdeFLpY5W8+3f7lwq4VvY9cH2rDjbFe7eP9Oj1DwrfK67mi&#10;XzUb+6RXgwNfnmcYCOAxHLT+Fq68vI/SMlx8sww3NU+KLs/PzLNFMVqd3rxL6ntnSeBdQ+xa9Ep+&#10;7ODE348j9a6n4g2XmWdteL96JvLb6H/69eb28zW8qyp8skbBh9RzXsLhPEOgtj5luYdw/wB/r/Ov&#10;ocD+/wANUw/Xdf16nzePXsMTTxHTZ/16Hk2p2a6lp1zb/wB9Cv49q8edGjdkf5WVtrL717Uu5Rtb&#10;7y/K1eb+OdK+wat9pRdsNz83/Au/+NfH5hSvFVF0PUZzbLmoSMVPUci14SKiRFcCkHFOpoGas2HA&#10;08HbTBxR0pE2JqQGow1OpCPTvButf2ppaxO3+kQYjb5uWHY/0rfryvwrqf8AZeswOzbYZf3b/Q9P&#10;1r1QHNfTYOt7WnrugAnFeOeLtdfXNXlZm/0eJjHEvbjv+Nexsu5GWvDtZsX03VLm3lXayufyPQ19&#10;1w9GDqzk/iS0/U/OuMqlaOGpQj8Devy2/X7inXffDHX3E7aXK26NgZImZvu46j+tcDXW/DTT5LjX&#10;vtW39zAh3N7ngCvpszjCWEn7TotPXofCZDUq08ypex3bs/Tr+GvyPePCOrLY3nkSt+7l/i3fdPb/&#10;AAqXxVpTWd19oj/1Mrc/L90//XrnI+a7fSbyPxDpLWtx81wq7W/oRXx+ElHGUHg5vVax/wAv6/Q/&#10;WsZF4SusZBaPSX+f9fqeN+P/AAq2qxfb7Vd11Eu141Xlx/iP1rzCvoS7t5dPuGgnXay/qPWvM/Hv&#10;hL7O7anYRfuWy1xGv8J/vAenqB9a+fqQcW01Zo661JTXtaezOHY4pofNIeabuIrE4rWHGmg4oBpK&#10;TYEm2pP4KjQ1KOtUjNqwlKetOplAgpdtJSk5pi1E25pcUZpVoHqM20oO2hhTQM0ASg7qQjmmjinp&#10;tNNai2IsUu2pOtJtosVcZtpaVutJSsFwpPu0h606luMbSEZp9JtoSAaFzQVp33aaWp7ArsNmKa23&#10;7tBNIvNIvzE/3q3fDHhafxJO33oLVfvzbc/gOmT/ACqno2iTa7fpa26/N9527IO5r2TTtPg0myit&#10;bddsca/99epPuaqMb7nXQpe1d3sP0vS0sreCytIvlX5Qq9WP+NehW8dv4Q0bfI264k+b/aZ/T6Cq&#10;HhXw/LE32+4XytvzRK3p3J9PasjxPq/9q6kyo263i+VP6mvpqEf7PoPETXvy0j5d2ctZ/wBoV1hY&#10;P93HWVvwX9foZt1cveXUk7/ekYs1REYpwGKy/EVw9tod9LF/rFibb+VeHFOrUSvq3+Z7lSUaFJzt&#10;pFfkjl/EPxISyumt7CJbpo/laZm+XPtjrWVZ/FC8if8A0i2jnj/2Wwf5GuLor9FhlODhDkcL+fU/&#10;EKvEmZVKvtI1OXsla3p5/M900rVLfWLOK6t23Rt+anuD71Br+qLpGlz3H8W3ai+56f41yHwsnf8A&#10;06D/AJZ/K349Kf8AEPUPMuoLNW+WNfMZfc9P0/nX5tnFNZfUqQi9tvmfsOT415jgqeIkrN7+qdjk&#10;XfO5m+81QryKdIcUwGvh0e9FaCk5anE0z71LQNhTWbihm/hpF6UxpDaJPuin1FJ9ymi1uEMTTypE&#10;v3nYKv416rFGttFFEv8AAoX8q4TwhY/atUWdk/dwfN+Pb/Gu4lk2/NXrYWNouR0RVzuPhV4cbVtb&#10;a/l/497UcfL95jwBn261N8Zb5IJbTS4W3f8ALd/m+72UH9TXd/D7TF0HwdbGX5ZHQzyt9ef5V4Z4&#10;p1htd168vS25Xcqn+6OBX2uJjHBZfClb3p6v+vuR83g5Sx+ZTq/Yp6L+vvZk02Q81LUTnrXy9z7F&#10;ajKsWSZZm/u07S9Kutbv47Kyiae4l+VV/wDrngCvafDnwY06zsl/tVmubhvmdY2IRfYY616OBy3E&#10;5g37FaLq9jycxzXC5bFKtLV9Fqzxxjl6ZLu2bV+81e0698GtNuLV20tpLa4X7qsxdG+ua8pvdFut&#10;Gv5be+i8q4i/h/qCOoq8blmJwDXtlo+q1Rhgc2wuYJujLVdHoyvFH5MSp/dp3X7tXdG0x9X1SC1X&#10;+JuW/ugda9QstDsNPh2QW0ar/tfMW+pNcEYOWwYrGwwzSau2eQMyquaz7h8LXpXjbwpb/wBnSXtn&#10;EsU0XzOq9GH06ZHtXl0z7qynFwdmd+CrwxMeeBd0jxFd6NMzQNuVvvRt0arWseMr/VrfyPlghb7y&#10;xfxfWsGkap5na1ztdCk5+0cVcfDC9xKqRKzyN91Vrfi8HOybnudrf3VXd/Wk8HwK9xPK33o1Cr+N&#10;dRXuYLBU6lP2lRXucOKxU4T5IaWOB1LS5dMn2P8AMrfdk7NVOut8XlBZRbv9Zv8Al/LmuTU4evMx&#10;VGNCs4R2O3D1HVpqUtzsNC8HRSQRXF5u3SLuWHpt+tWtV8FWtzFutWaCZfu9w3tW/aypPaxSJ/q2&#10;QYqbOK+2hl2F9iocqem/X7z5ieMr+05ua3keVWsEkDSh12srbWWk1O5az065nX5mjQsq/hWlqbpL&#10;qVzIn3Wc1UljWeJkf5lkXa30NfDQUKNZc2sU/vSf6o+mjPmalJdjx9mZ23N87N8zNU1jdPZXkE6f&#10;eRw3/wBatPUvCV/ZTssUDTw7vkkXB49x1q1oPhK6mvIpbyDyrdG3fMwy2O2BzX79WzXL1hXVlUi4&#10;W2utdNrd+lj6B1afLzN6HoVud3zf7NOuLuC1+aeeOJf+mrAfzppkW3gllb7qqW/KvI9T1OfV7pp7&#10;ht+77q9lHYAV+R5Hkjzic25csI79Xrsv8zxqFD27etkj12C6guvmgnjlX/pmwP8AKpq8d0rVJ9Iu&#10;lnhbbt+8vZh3Br16GVZ4llX7rqGX8aWeZJLKJx5Zc0JbPrdf1oLEUPYNWd0ySiiivl7nKFFFFAAy&#10;q6bWXcv92sK58DaHdy+a9jHu/wBngVu0UrJ7lU6tSnrCTXoVtP0uz0qLyrOCOBf9lf51a+7SVPZW&#10;rXt5Bbr87Susa/icVrGO0UZym3eUme9+DLH7H4S0qIrtbyQzfVuen41R+Jdz9i8F6gzfM0u2Je33&#10;j/8AWrpY41iiiiT7qKFVfoMV558aL7ZpOn2e75pZzIy+yj/E1+pY1rC5fNLpG34WPyfAp4vMYN9Z&#10;X/G55ITmm/dpTxXpnw48C21zZLqmpQebvO6GNumB/EQOv0NfklWoqUeaR+n4vF08HTdWp/w5wFtp&#10;9w6K6wTNH/eWM4/PGKcRh6+ilhjRdiqqr/d28VxnjfwVbX1lPe2kCxXkf7xtvAkUdRjpnvmualjV&#10;KXLJWPnqOdwrVFCpHlT2Z5fFG8jKiK0sjfKFVclj7V01v8OtXntfP8qOJvveWzc1a+GGnpeazPcu&#10;u77MgZPZ2PX8s16rVYrFypT5IdCMwzOphqvsqSWm9z5/vLOewnaC5iaCZfvKy4/yPep9G1abRb+K&#10;8h+9H95ezDuDXafFi3iX+z5lX9826Nv9oDmvPRurspT9vTTktz1sNVWNw6nJb7r8D2bRPG2m6vbq&#10;TPHazd4ZZADn2zjP4VuG6iC7jLHt/vbhXkdv8NtavoPNZY4P4lWRvmb8un41i6jY3+jy/ZL3zIpN&#10;u7bvyGHqMHGK814SlUk1TmfP/wBl4WvUaoVvlueq+IPHmn6LE3lSx31x2jikB/MjOP515Lqmoz6r&#10;eS3lw26SRv8Avn0A9hVUjFMZs16FHDwofDqz3sHgKWDT5dZPqbHhLRl1/XoLV22w8yP/ALQXt+PS&#10;vcIraKCJYo0VY1G0Kq8V4f4N1lNB8QQXU/y2/Mbt12g969pTWLGS3WZbmFo2XcG3V5mO5nNdjwM8&#10;VWVaKs+W2nr/AJ7Hk3xF0CPRtY822Xbb3K+ZtVeEOcEfj1ryTx15T3VjbyxSSreW91bbV94+M+3t&#10;XvHivVItVuZW+9bqu1d3f1NeJ+MCiT6Q/wD0+mNWVcnDRuOK+hyWpL6xSUt72O+cp1MsnGp8SifH&#10;P7N/lJqnjawum8pmspZEj7tIjpIBj6IT+FfeEDrNEsqfMrKGX/aBFfCnwHCW3xz1qB4PPWe3u41h&#10;287ngkC8eoJGK+1fBV79u8H6HcN96SyhZvrtGa+nzuN1Tn6/kjhyKVnUh6P8WdHp+pXWly+baztA&#10;3+z/ABfWp9U8Q6jrS4urlpVX+HoPyrs/BXga1utNW+1CLzfN+aKPcQFHqcHv71s618PtNvbKT7LA&#10;ttdbfkZScZ9xnFfCSxVCNSzWvc76uZYSFfllHVaXsv8Ahzy3QdVbQtZtr3yvN8pjlem4EYNdH408&#10;fRa9pf2KzgkVZGDPJL7dgP611/hrwXZWWlxfarZZbqRf3rNzz6elcT8SPDdvoV/BLZp5VvOp3R7v&#10;usPTNRGrRr11pqtjONfC4vGL3fejs+jscOnD1OV3/Kv3qE2mut0XSVs4vNkX/SG/8dHpV5hj6eX0&#10;vaT1b2Xc96pUUFdnJnS7xvu2k23/AK5moIrV4bz51ZWX+Flwa9Hqte6dDfp86/vFHyt3WvmsPxN+&#10;8Sr07R8tzleIurNHEXu9rdl+Zv4dtc1qEePmrptUuVsbhoJf9Ylcrf3HmNK/1r7iM/aNuK93o+50&#10;U1aJ8jf8FCtXXVbjwdEsTRNbWjxbW6thh830Pavimb5a+wf2/JLM+N/CqWrK3/ElWSVdrfeLn+97&#10;enFfId6qr81ftGFTVOKfZfkfimLalVk13f5lNRmvQfgX4ebxR8V/Cem+b5Sz6lDvm/uIp3Fj7DGS&#10;elcCowtfQH7HehQXfjrWtcvGZbXw9o1zfN0+ZypVQR3B5BA55rrexxx3PqL4Wl7/AOI3xJ1F7xb5&#10;v7S+zC4X7rhMjI5PpXpksOxm/wBpa8u/Zl0toPh9Lfyrtmvrt5mb+8P8mvWrWH7bqMEH/PRxH+Zx&#10;X5dj5p4mpUeyP2DLY+zwdOPkLpfhnVNcXNlZySr/AM9NuE/76PFP1fwDr2mRebJYySx/xNB8+Pri&#10;verCxh02zjtbdfLhiXaq1PX5DU4qrurenBcnnvb1O1Yhp6I+L/iarf8ACH3jD70csMn/AHy4NfNP&#10;7b9mkfxc3Lc/bGfTbRnk7qSnKn3HTt9K+zP2jdFg0i315bdfLhltPP2r/CSecfiM18lft5aVBp3x&#10;L0qWBflu9EsZW+pTmv3ThfELE4X20NnZ/ej4/iS0p05rrF/mfLvlfupaIvuL/vU8/cl/Co4+E/4F&#10;X3J8KWbX78v+9X2f+wzeabYeF/Fj3Ct9snmtoIpPLJCgknk9ulfGFr/y1/3q+xf2SLRrX4X6neqv&#10;/H3rUNs/+yFQsMV5uYq+GqLun+TPVy1XxVNea/NH1lRWTputI8SpO22Rf4v71aDXcCruaVdv+9X8&#10;vVsLWoT5Jx/4Pof0HGcZK6ZI7bVZm+6q1xFyctu/vVu6pq6TL5UDfK33m/pWHc/w19blGFnQhKdR&#10;WcuhyVJptJHVaB8SNS0HTVslWOeNf9U0nVPb3Fc7fz3Wo3Et7c7maVtzSMpwx+vSl0iKCfVLNLj/&#10;AI93lVX+hNfQculWT6a1m9tH9j2bfL28Y+v9a99JzR5NetTwc04w1kfNzJmmEbau3iJFezpB80Ku&#10;yp9M8VBtrGx7EZXRDS7alitmuH2IvzVpLoKmL55W3f7NcVfFUsO7VHqdMISnrEwpD8rL/s1RrXvt&#10;NlsPvfNH/C1ZO1ldq3jKNSKnB3QlJxfLLc6S2tPFHi21RIItQ1W1g/uqzop9M9M+3WsG/sZ7NpYL&#10;iCSCaP70cikFT7g81758HfF+jQ+DYLCW7hs7yBnaWOVtm7JyGyeDx6dK8y+MGuWWv+LZ7jS2WeFY&#10;ljaZcqHYdTz+We9erXw0Fh41ue8nbT+tdDycLjKksXPDunyxjfX+u5xNhqLabPvHzRn5WWukg1W1&#10;nXcs6r/ss2DXMRwfJ833mpY0wrJ/FXz9bBRrvmejPoY4nl2N+/1lIl22/wC9kb+Jei1zyJ/E33qU&#10;iRGwn3qheRmb5m3ba6cPhYUFaJz1cQ5S0JC+flavof4EXVhJ4N8iGWNbxZmaePcN/scdcY6V83g5&#10;q5pdxew3sS2DTJcP8qrBnLe3Fe5gq/1WrzpX6HhZlhvr1B0nK3X/AIc9I/ahksr3+z1gaOXUIEfz&#10;fKYEqvYHH6CvizR72102/fUdR0VdejiiKxR+f5Zyh5wQp5x+VfRPjPR9W8LWsuo6zbTWdu6lmmny&#10;f15/KvkLxNdJ4kvdM0TwhLJ9svr37NFGrEbtxO7lu3XJzX0WDdTEV5ycbXt0/M+QzFUcJhacFPmU&#10;U+qu9eh9KXVt4VT4O32o6hLN/wAIbq9qJ0VpPO+x3nYb+AR044Ir5L+Kmu+HJJVt/D0/n28VusCt&#10;txuOAWPcda9m/aGnsfB3wKsfBXh9/strpmrm2vo2Yu88hQM+GbPyhj2OOwr5JJxX2KoxjZLSx+cy&#10;xE5NuWrYLRTaK2OUkJYvUighF3fxfdqMO1BYt97+GgasdBYeTPYSxtFukjQt5lULJvsOrWL7m2xX&#10;EUnvw4P9KSymSd/KuGZVYj5l61tator+DNR0+8ilW5jbE8W79Nw4rm5lCXL1ex3cjqwUui3f/APu&#10;D4w2djqvirx/BdMv2i50Sw1C0XruzEMn3PHOa+b/AAvoK+IdSitVnWCFkMjzbf8AVADJJGRX0x4A&#10;8RRePf8AhB/GUXl+TfaJPoOqsy8RSpyh9i3QdeDXy9LNceHde1q1tW+881s7cH92GI4+vrXl4yMp&#10;RvHRnvZbOEJctRXX9fnY6e21GDRpW063nbUI93/HxOvyMO4VSSBnue/pX0j8N/HieH0S8t4FurO5&#10;iVWhVsbcenB5HTpXxtJrsGm/fnVd38LZrU0v4kPY+UsDebG33m5AWvn6+Bq1LTpvVH1+EzajRUqd&#10;ZXi+nb9T7R8aeP28W2sdvFa/ZreNvM+aTeXP5DFccGVa8l034g/8JMttA6XDXCMu/wCzScMP72Op&#10;967fTtdW1vZ7O6Ztvm+Wk204yedp/oelfOYjD1uZurrI+vweLw7io0dI9/8AM62yfMu2tGjwpo39&#10;rStK+5YU+VmX+I+ldzFYW8MXlrEu2vmMTjYYefJa7PcUbq5wSTqjMjVOTmt3XPDUTxSz2q7Zl+Zo&#10;+zf/AF65y3O6Kt6FeGIjzRHKNtUTAZ+VfvVuX3hPW9N0tbqezmis2+Zvm+77kVD4Tv7bSvEumXl5&#10;/wAe8UwZ267R649ute7av4q0e00ie6lvIZbeSI7drZL5HAAHPNd0IKSu2eLi8XUoVIxhC6f9WPnR&#10;DXoVvKs1vE6/dZQ1ed5yf7taul6/LpqeUyebDu+73X6V4uPw0q8U4bo9ZOx2W6oryZYLWV2+6qms&#10;s+K7QL8qybv7tYuqa5LqfybVihVvur/WvFo4CtOa5lZeZVzNJzSVYsbGfUbpYIF3SN/kmtjVfB9x&#10;p1l9oSeO5WNd0qrkFffnqP1r6aeIpUpKnKVmzK62PFv2jTj4KeJ8f88V/wDQhXI/sA3GneHfAHxY&#10;8S6ptWG1tI7KP1YyEMwA742An2rZ/as1b+y/gzqSK67ryaG2Xd6Fsn9Aaxf2Sbzb+xv8fFa23R2s&#10;ttOtx/dYqRjrn8vWv1XhqNsHJv8Amf5I/GeMpp4+EV/Ir/e2fKGu3Zvte1O5ZtzS3Usm7+9ljj9K&#10;rVCvNTV9WfCoclKsCLK77fmpFqZeaCkfoN+x5Z/8YnS3CxNu/t64+ZW+nJH6Cvorwh8VYILOOx1Z&#10;GVohtFwrZ3D3FfMf7GUUVr+zZr906rGra75bM0hyzlQFAXv1HT3Jr1Sx064v7hYoImlk/uqu41+W&#10;8XYGhjK0VXWnLv21Z+ocMKFTAyhPpJ/kj17Wvivp9rBt05Wu7hl47IvufX6V5RPdNLPLdXDNJIxL&#10;u3du5q1faJe6Wu66s5IFb+Jl+X8xVJQhdVd9sfdvbvXzGWYHDYLWhrfd3v8AkfT8kYwfJ1Pgv9t+&#10;9g1H49Xlxb3zahay6daNFMzZZkKcAk8kj1PNeG6fN9mulZvut8v517x+3TZWVn+0JqDadL59vPY2&#10;sv3s7SVII/TP414vp1tFNbxTsu5l+X8q/e2z8DS10NEc05etNHSlrI3GPX6C/BW6tYfh54TskVlu&#10;v7MWdpGzn5jyAT1Hcc8Z6V+fEx2o3+7X6I+FLOXw9o3wws2ljlhutCkkVlkzyNpx9MGuDMP90qeh&#10;6eV/79S9T638DftBWa6ZBaa3FIt1Agj+0K2fNxxkjHB9eTWD8UPjWPFOmyaRpUUkFq7fvpvM5cf3&#10;cY6evrXL/B7wlp3jLxf9k1Jm+zxxGURq2N5BHH07mum+OPgPRvCf9mz6ankSXbNG1vu4wB94elfi&#10;3ssJTxagk+bfy/r8D75UcJTxihyvmevkRfC34L/8JhYLq2pXUlrYs5WKGNfnlA6nOeBnjoc13HiL&#10;9nvS7i1ZtIuZLO6RThZfnRz6HpjPrzXb/Di7tb3wNor2u3y1tljb/ZZRhh+ea6WvKrY6v7VtO1ns&#10;eRXzDEqs2pWs9j5R8A+Kh8PPFEt1d2P2lo0aB49wDoc8kEg88Y7ZB60/4k+Oo/HuswXkVn9jhii8&#10;pVZsluc5PA/Lmq3xIu7e98c61LasrQm4Pzf3iOCfzre8C/BvVPFcEd7cN/Z+muu5JGwzuPUDsPc4&#10;r3n7GFsVU0dv0Pp26FNrF1dJW/pWLHgf4z3vhSwWwuoG1C3T5U3SYKD06HipvGnxqvfE2nNZWdq2&#10;nwy/K7LJl2Hp0HHrS+MvgbqOg2sl7ps/9pQopaWPgOoHUjsfoOa82tJFilidvuo4ZvwNZU6WFrS9&#10;tBX+/wDIijRweIl7ekk3/XQ+h/ht8K9O0bSIbzUraG+vrlBJtnjBEQIyFAORn1NdVq3gbQ9Xsmgf&#10;TbWPK8SRRKjr7ggZrW02+h1Kwtrq3bzYZYw6N7EVaPWvmp16spubbufG1cRWnVc5SaZ5p8MNvhfV&#10;tX8L3Eu+4jl8+CTp5qkDoPyNelV4B8Z7xD43Q2zfvooFV2Xqp5PX1pfDnjDxlr0v9m2Fy1zJsLfN&#10;tUqB3LHFelUwcq8VX5krq7uetVwUsRFYnmSuru56B8WfEEdlo/8AZafNcXWM/N91Ac5P16V44Hw9&#10;aet+H9X0K63atAyzTsWWRpA+/wBeQT/jWt4A8HL4x1aWCVpIreKIyPJHjOew5zXuYDCXUaNF8zZ6&#10;NH2OCw3O5XS1bOcHU0+uy1j4VatYvK1n5d5bxqW3bgh49if5VR8O+B7jxFpbXUE6xMspjVWXjjrz&#10;XovA4iM/ZuDuaLG4eUPaKat/mc6RlaT5dtdP4q8FS+F7K2nadZ1lYqdq42kc16B4B8I6MmkWd6ix&#10;y3EqCTzp/wCF+4HTGD+Na0csrV67ov3WtXcirmVGhQVZe8m7Kx4wQw+Vl2t/tV0ngbwqPFOosssr&#10;R2sADPt6nJ+6PT6103xktIE/s+482NrrmNlX+JOufwPH41l/DDxBa6LfzwXTeVHc42yN03DoD/jX&#10;lZnh54OU6UXdrqWsXUxOCdeirN/5non/AAg+geR5P9kWu3bt3eUN359c1454+8Kr4U1nyoWZrWdP&#10;Mi3fw84I98V795ihPM3Lt67t3H514/4k1Wy8Z/EPTLONvNsYnWIsv8ZzluvbtXy2GnPmbbuktTzc&#10;pxFZVpSk24pNs5vRfBOs69B9os7P9z/DIzY3fTNUNU0q80W6a2vYGgm/2v4h6g96+k1RUVVX5VHy&#10;ha474sWkM/hKWV/9ZE6tE3uTgj8RWtPFuU1FrRnZh85qVsQoSiuVu3mv8yp8G9Ra50S5st3zW0u5&#10;fo3P8wa76S2W4ilil+aORTG3pg8dK8T+E+qrp/itYG/1d2hiP16j+Ve4eZEPm37v7q1+yZJWVfBR&#10;i946f5fgfNZ1RdDGyktpWf8An+J8z6tYtpmpXNm33oJWj/I1VLYrtvi1pbWXij7Rt/d3kQk/4GOD&#10;/SuIbivznF0fq9edHs/+G/A/RsJX+s4eFXuvx6/iSpJmJl/4FVDWtFtdesJLW6iVo2+63dD6j3q0&#10;pqRWrlep2Rk6clODs0eO618MNU01ma1230P8LLwfxHNUtN+Hut6jLt+x+Qv8UkvG2vb2OGqQNmp1&#10;7n0Mc+xKhytJvv8A1oc54Q8EW3hSJn3rc3j/AHrjbjaPQdcD+ddJupCVahePvU0rHgVq1TETdSo7&#10;tjk5pWGUoDYpxHyNTtoYx3Q2A4306UZRWqOL+OpH5SlbQtu0x8UiiLc3yqud1czffEPTYJXiRZJ1&#10;Vv8AWL0/Cq3j+8eDRooE+7LLtf6AZxXntfo/DvDmHx2G+tYptpt2Sdtur6nq4fCQnHnme2aBqlvq&#10;1r59vLuX/wBB9jWqRXkPw8vZbXxNBEn3Z1Mbr7dQfwr13dmvn87yxZVivYwd4tXXe21n9255mMo+&#10;wq2WzEAxTJriK3TdLKsS/wC02KraxqX9l6XdXn3vKQsq+/avEr+/n1S8luLhvNmkbd/u+w9BXVku&#10;QzzdSqSnywjptdt9v+CXhMI8ReTdkj3hZFkXcjqyt/EvNOjdg+5flZa8S8Na7PoGpRSxN+5Zgssf&#10;8LAn+Y6ivbE2sm5futXNnOTzyerFc3NGWztbbo9/IjFYV4aSV7pm1DrfyfvV+b+8tVtR1Nrm3ZEX&#10;yl/i+b71Ud1LXnTzDEzh7Ny0PMVGEZcyRUqxpyq1/Arfd3VBIuxqQHY2a8+ElCak1sdrXMmkdtTJ&#10;QrRMrfd2msm08Qrt23C/N/eX+Km3mr/ardkh+Vf4mbrX3M8yw3snNSv5dTw1h6ilZoyQ/lyKV/hb&#10;d+Veq6feR39nFOn3XX9e9eUHpVix1S60x828u3d95e1fERlyvU7MXhfrEVyuzR6nPPHbRNLI21Yx&#10;uNeR6jJ9vnuZP+erFvzq3qOtXeqIonl3Kv8AD0FUKJS5gweFeGvKT1Y3TvE+qWK+RHfTbV+VVZs4&#10;+melQ319dai2+6nknb/po2dv09Kq3kfl3W5f4vmWu70P4drcWay6jLJFI/zLDGw4HucGs1GU3yo7&#10;61TD4W1WSSv5anCxnIrqvh1rqaB4otZZf9TL+5dv7ueh/A1d1z4drZW7T6dLJLty0kcmM49iAK4u&#10;taNSeErRqx3i7mUnRzGhOmndSVmfVGc/NRXgvhz4nav4ctVtVWG8t4/urPnK+wIIrYuvjdqTLi30&#10;+1ib+82T/UV+m0+JMDKHNO6fa1/x2PzKrwxj41OWFmu97fgdh8UtfTSfDz2q/wDHxefu1Xd91O5/&#10;pXiq0mp6pdavfy3l1K0s0n3mb+Q9qbG1fCZnmDzHEOpa0Vol5H3+V5astw6pXvJ6t+f/AACZDUit&#10;moc4epq8vY9NoeDivTfh5f8A2jRmh3fNA/y/Q8j+teYA4rd8I63/AGJq0Tv/AMe8v7uX6Hv+Felg&#10;K6oV1J7PQ8vH0HXoOK3WqL3iaw/s7XLlF/1cjean0auY8SaQus6XLF8vnL+8ib3H+PSvVfGWlf2h&#10;pH2iNd09t8w/2k7/AONcBWuPwyhUlB7S/r8Dlwdb21FPqtGeIkY+VqCM103jjRGsL/7Yi/6PO25v&#10;9l+4/HrXM18FUpulNwfQ7UQOMfNTHH8VWWHFQkYqUaJjd+aXNRstANVYuxJnFKetMBxTqQhQ2K9T&#10;8Kaz/a2lxMf9dF+7f5vvY7/jXlYOavaPrE+jXqXEX+6yt0YV1Yat7Cd3s9wPYwd1Y+v+GLPxBF+/&#10;Xypl6TKvz/8A1x7VLpWs2+rWvn27bl/iX+JT6GtFXzX1lGvKnJVaUrPyObEYaniabpVoqUX0Zw8P&#10;wqgEu59QkaP+75eP1zXZ6ZpdrpNqsNrEsUf+yvX3PqamqG/1KDS7Vri4l8qFPvNXbVxmKxloVJOX&#10;l/wx5eHyzAZbzVaMFHu77L1bdkXUbAq3YahLYXSTxM25eq7sbh6GvK774qXAuG+x2cfk/wALSZ3N&#10;+RFbHhv4iQarOtvdottcO21NuSjH074/Gux5ZjKEfbcu2um6PPhn+WYqr9XVTfTVNJ/M9t1LT4PF&#10;elxXEDKkyr8rfzU1wc0TRs0Uq+qsrVoaJrc+jXG5Pnjk+/G3p7e9dVf6bZ+K7P7VbttmVflb39Gr&#10;pnCGaR9pT0qrdd/NFwnPKp+yq60ns/5fJ+R87+NvB39lu1/Zr/orH54VX/VfT2/lXHV9AXNs9tK0&#10;U6bZF+8rV594q+H7OzXWkruZm3Pb7gPxXp+X5V8zKDTsehWoX9+nt/WxwFFOdWjdkkVlZflZWpAc&#10;VkcADrUiPmoqVTigTVyYNmlpAVNIXxVmdgJ20UmRQDmpGLTx1qMnFM3NQFrk54puc0zfik30wsSb&#10;qFbbUZkpQ+frRdhZk9FMRs0vQ1W5AHrSHikY0pO6kUhtOBzTMrShs96kdmOoPFNzTGammOw4vTAc&#10;0tFBSQytDRtJn1q9itbdfmb7zdlHqak0Pw9ea/Pst0/dqw3zN0X/ABPsK9i8LeFV0+L7Fp0TTyN8&#10;zyNjLH1J4AHpWlOEqjsle50wpcy5pO0V1Kug6BbeHLLyItrSN9+bbguf8PQV6B4Z8LrtW9vPu7dy&#10;Rt/D7mp9J8KwaYv2y/f5k+bb/Av+JrI8ReJX1PfbwNttfyZv/rV9FSw9PAx9tileX2Y/qznqV541&#10;/V8G7R6y/REviPxQ1/utbVmit1PzMrff/wDrfzrnDxSfdridf+JUFjK0FhEt5IrbWkbITPt0z/Ku&#10;TlxOZ1m0rv8ABf5HTVr4LJqC9o+WP4t/mzt2aoZ4UuImidd0bqVK+xrgNN+KLPcKt/arFC3/AC0g&#10;zx+BzXeWt1FdwRTwMssMi7lb+8K58Tg6+DknVjbs+n3mmBzLB5nF/V5X7p6P7jx7xL4YuPDt0ysr&#10;S2rfcm28Y9D6Gsm3t5buVYoY2kkb7qqte+kf3qYFCfdVVr3afEU400p07y73t+Fj5CtwZSnWcqVX&#10;lg+lrv0Tv+hzXhzSE8HaHPPcMrTMvmS/0UVwOoXz6leT3D/edi3+76Cuh8c699tuvsUTfuYm+f8A&#10;2m/+t/OuTkO1a/Nczxk8ZWcpO/8AmfoOEw1PCUY4eirKJG7bqQUKuad92vKPQ2QYxSFs0md1BOKA&#10;Fpq0fdpV6UFDaZKfur/FUh6Ctnwrpi3d/wDaH/1MHzD/AGn7f41pTi5yUUVBXZ0ug6Yuk6cqN/rH&#10;+Z29z2/Ct3w5o7+I9es7CP7srje391ByT+VZkr7q9d+CWhSpYX2qeX/r28pG9l5OPx/lX1+XYX6z&#10;XhR6dfRf5mOYYn6nhpVVvsvV/wBXN/4laqugeCrlYDtaUC2i28bc8cfQCvnqu0+KPil9f8QNbq3+&#10;h2LGNF/vN/ET+PA9hXF11ZtiVicS+X4Y6L9TLJcI8LhVz/FLV/oFMc5fFPqHOXrxJM+gW57F8B9H&#10;iNvqGqMitNvECNt+6MZOD7/0r1mvH/gbrsVv9p0mdlVp2EsP+0QMEf1r2Cv13IHTeX01Dpe/rf8A&#10;r5H4jxGqizKo6nW1vSy/r1uFebfGbTovsVjfqqrMr+SzbeWB5GfpXpXU15X8Zdcil+x6XE26SNvN&#10;l/2fQVWeypxy+pz9bW9bmWQRqSzGn7Ppe/pb+vmcV4Q1BNP16B5f9XJmMt/dz3r1avDicVdtPGGp&#10;adF5UFz+7/hVudtfk8KnLoz9QxmAliZKcHrseieN9TTTfDlzv+9OPKRf7xP+FeO29nPqFwttbxNL&#10;M/3VWptR1O41O6ae6kaWT/a/pXpHwvsYodEkuh/rpXKlvYdBSb9rM1jH+ycK5byb+Rx9x8NNat7X&#10;zfKjZlG5o1bmuVdGRmR12svylWr6Ory34s2EUN/aXafLJOhV/wDa29DTqUlFXROAzOder7Kqt9rH&#10;IaRqjaVdb9u+Nl2stdMfE9kIt+5t393bzXFHiitKGNq0I8kdj2quGp1XzS3L+rao+qz72XbGvyov&#10;XbVFRk0lPHC1yTnKcnKTu2dEYqEVGOxp6Z4nutH+SP8Aew/8826fh6VZvPF97qu2BNttG33vLblh&#10;9a51zmrlhH8rP/wGtY4zEKPslN8vYynh6N/aOKuXKZjFNuJltreWV/uxqWb6CvLdW1i41i6aWVvl&#10;/hjXoor38myOrm8pWlyxju7X1fS2n5m1Cg6t9bI9V60DmvL9D1yfRrpWVt0LMN8bdMeo969SgKyb&#10;WX7u3dUZzktTJ6kVKXNGWztbbe6/4Iq1F0Xq7oWWNZkeBv8AVsm1vxrybV9Ll0a9lt5V+VW+RuzD&#10;1r2CmOiuu1l3r/tVrkudzyicvc5oStdXtquq3+7/ACJoV3Rb0umeRaPpMus3iwxfdb78nZR6165F&#10;GsMSxj7qqFX8KVEWNdqLtWn1Od53POJx93ljHZXv89kFeu67WlkgpOopaZXzVzmH1ieKfFlp4VtV&#10;luP3kz/chVuW/wAB71rXFwlrayzv/q41LN+FfPOtarPreqT3s/8ArJW/75HYCl1PZyzArGzbn8K3&#10;8/I7O4+Md+7ZgsYYo/7rSF/1wK1dD+L0V3PFDqNn9mVvl+0LJkfiMcV5VRTt2PrJ5Tg5R5VC3mrn&#10;0qJVddyNuVvmVq6T4cWP9o+L7FW+7Fmdv+Ajj9cV4v8ACbXJLm1n02Vt3kfvIvoeo/CvoP4M2vma&#10;zqFx/DFbhfxY/wCAr0ctp+1xlOD7/lqfmeeU5YChWg90vzPXiFNeM/F++8/xRFbr922gC/ixya9k&#10;AY96+evGd19s8V6rL/08Mv8A3zx/Svs+IavJhYw/mf5a/wCR8Bw5S5sVKf8AKvz0/wAzHr6H8NGN&#10;vD+ntH93yFxt+lfOvSvQvh78QItHt/7N1JvLtVy0U2CduT0OM8e+OK/LcVTlUiuXofUZ1hamIoJ0&#10;1dxex63UV0yrayl/uhDn6YqmniHTJLfz1vrfy/73mCuL8bePLe6smsNNk8xZRtlm2kYHoM4/E9MV&#10;5lKjOpJJI+Kw+ErV6igovz8jD8C+IItC1lml+W1uf3bN/c5yp/p+Ner3GpWtratcSzxrCBu3bq8D&#10;JwaYUxXtV8JGtPmvY+uxeVwxVRVOa3fzN7xf4lbxJqnmorLbxLtiX+v1P8qh8IKkniXT1lVWj837&#10;rdM4OP1xWQTimPI0e1g21t3ytXVyKNPkjoemsPGNH2FPRWsfRdcL8VoIjpdnKyr5yzbVbvgg5H8q&#10;xdN+LV3HBsubOOeZV/1itjd9Rzz9K53xB4huvEl0s91tXau1I484Ufjnn1rysPhakKqlLRI+ZwWV&#10;4ijiVOpoo+e5mbWd9o+Zm+VV/vVeuvDGqWNn9qnsZIrf727+79fSuq+FVrBNql3K53TRINn0J5P9&#10;K9RIz8tbYjFulPkSO3G5rLC1vZRje2//AAD5yxivUfAvh21XRoLqSNZZJfm3Mv3a8611YItbvktv&#10;nhWZtm30zXReEfHa6HbfYrpd0KksjbTlc9qvFRnUpL2Z3Y+Favh17HfR262NX4kaOtrZRXlu3lLu&#10;8t414DZ714P8SpJIbXRfLeRd2pRJuibBwysOtet+MfGX/CQrHbwLtt0O7d3Y15X8ULXzvCUsu1ma&#10;2mhm/dtg4DgHH4E135SpUalN1N7r8zCFGrHL506u9mfK/hCCLw3+1GyJKvlx6jD823hkMhHT0wa+&#10;sfhnM0ngjTFddrRb4GX+7tdl/pXyV8SJX8N/H2xvHXbJJZW0rr1+ePb/AD25NfYHg8vBBqdvKqrN&#10;BqFxuVfR281fXs4r7TOo/uE+z/NP/I8LJJf7RJd1+q/zPorwXqSan4cs3T7yJ5br/dK8f/XrdJx9&#10;6vA9K1m80a68+zlaJv4vRvqK6lpvFfjTS2MSqtm3y/Kwj34+pz/SvzGtg7ScuZKJpisqcKjm5pQb&#10;3f8AWpaf4p/2dqN9F9k+1W6yt5TLJjj8jxXIeKvFM/im8WaWLyI0Xake7O31545rLvrOfTrqW3uI&#10;/LmRtpWoM7q9alhqVNqcVr3PoKGDw9JqpTWvf+tB1qV+1R7vu7x/OvQa87C5rrtC1Vbm3WB2/fIu&#10;3/eHrXzHEuFqVacK8NVG9/n1NK8W0mjWooqG7u4rGBppm2xivz2MZTkoxV2ziOF8fBY9WVh95ohu&#10;/WuM1aTyNNuZdvzJEzfoa29d1NtU1GW5P3W+UL7DpXI+Nb37L4avn+78gX8yK/bctoTo4elRnukk&#10;ek3yUteiPjb9ux3X4tafbypIrQaLbKqswbaCC3GOg56V8tXzZ2rX1L+3vdxXfxngeDb5a6Pa7WVT&#10;82V9+v1r5YuPmnr9zpqyPxCq7kb/AMFfSf7ONj9l+DfxP1RJY1up1tdLVW++0bnLEd+Pyr5vMeZV&#10;Wvr34NaNFp/7LV9K7Mt5qfiJVhj4+dUQDPr1J60q0uSDYUIc9RLzR9EfCKx/s/4c6Qm35WiMn/fR&#10;JFdMJDbyrKv3kYMv4c0zSrNdK0axs/4YIEj/ACFQzPxX5ZN88pSfU/ZKUeSEYdkfQfhzXIvEWkQX&#10;sX3mX51/uN3FX550tYpJZWWONBuZm6KBXz1pdtr1p/pulwXS/L/rI1OGH9ao6z4k1TW32395NPtb&#10;/VtwFP0r8unwwqmIkqVVcl/mvL/gstYfmejKXxf13/hK7XXrvbtha1dIlbn5VBx+fWvkb9sS9vNU&#10;n8C3V/BJBdN4fgX942SyA4U59x69K+ptYHm6RfBvutbuv5qa+Xf21Lx5vGGh2f7vybHRLWKLb6Yz&#10;82O+etft3DdONClKlDRKyPleJUl7JLs/0PmYn5ZfwpFOE/4FRIfmamMcRf8AAq+8R+fMs20u3f8A&#10;71fbv7JN/FP+z/qFq1ttmi8TRSLcMvDboyNqn1GMkehFfC0c+2vsb9lHVbpPgdqu62VrO28S27Jc&#10;bjuVnXDDHT0964MbFvD1Ldn+R6OXTUcVSb/mX5n0QOtSwRNcSrEv3mbbUbVe0N1TUot38WV/Gvx7&#10;ETdKjKcd0mfuUNWkb1rplvbLjasrf3mWlu9Nt7qLa0Sr/tKvNWqRulfm7xFVz5+Z3PXUUlaxxd5a&#10;tYztE3zbfutV5fEesz2q2v8Aad5LC3y+X5rNu9vp7UeIGVr/AOX+FBurX+G1/Z6d4oikvGWJWQxp&#10;I3RWPT6fWv0PB1JVqMJy3aPOxHLCMpWvbYwdQ0m90pVa8s5oFk+60q43VQ35r3X4gajZW3he8S4l&#10;jZp02xLuyWftjH868HArtcVE5MLiJYmDlJWNjQVUpK/8W4LWxXM6feNZy7v+WbferaGp2rJnzVr4&#10;7MsNV9u5pNp2PocPUj7NRvqhdSjWSzkVv7tcfMuHrd1TVUnXyoPmVvvNWHcD7rV62W4epSot1Fa/&#10;Q561WMqi5Wb/AIL8BX/ji6lis2WCOLHmzSdFz2+ppPGXge98EX6295tlWVd0U0XRx3/Ed66f4QfE&#10;Ky8I/bLPUt0VrORIsyqSVYDGCBzg0z4ufECz8Y3Fnb6duaztct5zKQXduvB7AD86+oVLD/Vefm9/&#10;+v6ueC6+L+u+z5f3ff8A4Pr0POxHSvExljVF3NuqKKVpLj5fur/FW7pMSlGl/i+7XjYmt9XpOpY9&#10;mjB1KigVhoDM3mNPtb+6q5qrd6K1qrPuVo+d3y10dIRn5Wr52GY14y5pO67HrywdJq0dH3ODIw9e&#10;j/Aiayj8aMl15fnNCVt2bH3s84z3xXBanCtrdMv8KtWdJH533f8Aer7TDVlCcKyV+p8zi6PtqU6L&#10;dr6H0R+05eWFt8FvEcWpbf8ASYfIh3ff8xjgbe4PuO1fAPwU0LTvAy+MfEksS6jJ4ehWO1Zog2yZ&#10;8KnJztPJ+tanxv8AGD2l1BazvNLMzbYvMYuMgcDHb9M1F4avYPh18BNK1ydft114j8UQyXrLGSIo&#10;o+xXqCMd8gkDFfoeDm8Q1Utyp/ifkuZQjhE6V+Zp79rnjXxX8dXvim8udJlVl+yXTzyyNKXMrEc5&#10;z0ry5mzXZfFiK30/4l+I1srn7ZavdNLFN/eR+RnpyOlcaTn5q90+XbG0UUUEjgdtLv8AemU4DFMC&#10;VW2uu3726tXV9Sa7RVb7sahUrNs0WS4RWqW7OEw33qzaTkjeMmotLqe8/sx/G+4+Gd+9nexf2v4Z&#10;nUtd6S235jjG5CeQ47YIB7173rni/wDZcv0l1zUvDniTT77UGLeTbTknf/ExTzto59OPavhPTZXg&#10;RnRmVvu/K3zVekvJbjb5srNtX5dzVxzhLn8j0qVWPs9mpd07H2d4L8Nfs9/Eq8n0/wAFxSf8JNJ8&#10;tvb+LZ3jS4P91SrsAT0A4rzTxj8HbW+8UX2iadar4O1613b9Lvtxjl2/xRsSSQexHHc4r57hne3n&#10;inilaKaNtySRMQ6H1BHIPuK+lPhd8a9O+LGm23gD4mXkdtcSf8gzx1Pg3tg4Hyo0hwSrHjO4c9Qa&#10;00as0YPmi+ZM8Zvo9Z8Da3LYajFNp99F/EvG4eoPGRXs3gv4mad4otYNJ1lvIvtoZLpsCOUjocg8&#10;N7YwarW2r2F/f6h8NviHp6tq0W6PT/FE/Ejcfu2w4yVYYIIbH1rxySO68La9daReWyzzQTeVtlXn&#10;OeCM9M8EV5WNwNPERvbVfej3ctzOrhJ2T0e66P8Ar7z76+GConhddsqyszlmZWyGz6e1dhXzh8BP&#10;iT5ct5pDbma2VW8tm+8O+36ele9w+IbKWLf56xf7LcGvwzNsDWoYqd03d3+8/bsDiaeIw8Zwf9I0&#10;H6N/umuCQKqt/vGtnV/EizRNBa7trfek+7+VYYkx8tb4DD1KUXKatc6J1Fsi1p+n3GrXsVraxNPN&#10;I3yqta3iDwdq3hqKJ7+DbC/yqytkKfT2rT+E+t2WkeI2a9aOBZYjGk0mAqHOep6Z6V3vxL8S6SfC&#10;lzapc295cT4WKOKQOynOd3GcY9a9xQTje54tTFVYYiNKMbp2/r5HidNapoIWubhYk+ZmbatdjYaJ&#10;b2MSjylnk/ikZf5eleXicXDDL3tW+h7BxIOaWvQJLK3mXa8Ebr/uiuU1zR/7NlV0+aGT7v8As+1Y&#10;YfHwry5GrMLC+GNSi0zUt83+rdTHu/u5rqPEGvWcOmyxpKsskqFVVeevc159TttOvgKdasq0nt+h&#10;NkfNf7bWvLD4e8OaMrfNPdPduvsi7R+rH8qu/AyCfQf2BvjXqieY0d9d20DbW4XEirz6devOa8u/&#10;bB8Qf2r8Uo9OVlaPTLRI/lbo7/O2fTt+denazb3Hgv8A4Jt6VElysH/CSeIhK8cTEF41ycMO44HX&#10;0FfuWS0fZYCmn1V/v1/I/AOIsR7fNK0l0dvuVvzufKiNu2tUpNQxjai1JXsHzpKhqaLrVePoamBw&#10;tJlo+7/2JNFi8Sfs/wDi5J9sq6frtvcxKzEFJNowRjqDz1OPavsfwloMGhaXFsVftEqBpZO7E8/l&#10;9K+G/wDgnxr10PB/xN0iJmljd7Of7PE3zqMsGk6/dHAP1Ffb/hDxLa61pcC+bGt0iBXhZhnjuB3B&#10;r8a8Q41XGi4X5db/AKXPv+G2/q9RLbmX5G5dWsV9A0FxEssL/KytXhHjq0/4RqXV0i+ZbaJ5E+m0&#10;sM17ne6lb6dA09xPHBGv95gPy9T7V4J8QdWXV7fXr1l2xvazbV/ugIQK+H4YjWVWW/J+t/6ufYwb&#10;UZPyPhz9uJbe7+IfhfVrfb/xMfDtrK3lfcyMjgkA9c9ea8M0N91qy/3W/nXuX7cOvjWviD4YiWxt&#10;7P7L4dtY18iTeJQRkN0GD7dq8G0OTEsqf3l/lX9QPY/C47mun3adTIj8lPrFmxHKrOdq/eb5fzr9&#10;CvEcKeHfFfwWso59yt4ddfL2425VTn8eea/PS4427a+9/iy88PxX+CNxL92Tw6sW7+FjtH8unv1r&#10;lxi5sNUXkzuwEuXGUn5o9e0bUr/SdRgutNkkgvkb900fXJ4xjv8ASul8bWXi8va6l4oium8xdsU0&#10;6gBc84wMAGofhTfWGn/EDSJ9SaOO1jlP7yTGxWKnaSTwAD37HmvpH4j6v4fm8HalFqN5Zyxy27NF&#10;H5ylmbHylBnJOehHSvxrFYh0K8EoXv16+iP0rFYp0MRCMYXv16+iPnvwJ8UdX8DfubVln0933Pay&#10;KMZPcHqD+OK6vxH8fdU1eya3sIF0/eNrScE8+mc4rgfBHhKXxlr1npcDeX5uWebbnYo5Jxx+HTmv&#10;prSfhV4X0qwW1/si3uWVdrTTxh3b3ya58bPC0ailOF5GWNqYShVUqkLy/rc+WbbZNexec37uRxvb&#10;2J5NfZ9nBFbWcEMKqsKIFRV6YA4r5w+M3w7t/CF5Be2Hy2N2Svl7eImHOB7GtHwZ8errQdIgsNSs&#10;W1JYhtS4WXD47Agg5x65rPF05Y2lCrR1XYjHUpZhShVw+tr6f12PoJwpRt/3cfNu9O9fG2qGH+1r&#10;77P/AMe/nPs+mTivSPGfxyvfEGktZ6bZtpUc3yvN5uZGHoMAYz368V5toumy6vq9nZQruknlEa/i&#10;avAYaeGUp1dLmuWYWeFhOdXS/T0Oz8CfFjUvB0S2cn+maWudtu2AUz/dbr+BrtdR+P6XVmy6bp8k&#10;Fw3/AC0nYEL+Az+tdt4c+GOg6DYRxSafb31xj57i5iV2Y+wOcCsrxx8KdL1TTZZtNtYtPvogWCwR&#10;gCXHO0gYGT61xOvg6tW8ofPp80efPE4CtWvKHz6P1R4dfXk2qXkt1cStLcSHc7N/Ea7D4S+I7Xw/&#10;4l/0tvLhuovK8z+FDkEZ9B2/KuNkt5Yfvrt/vVoeHvD1/wCI79bWwgaVv4228IPVj2r3a0YSpuMn&#10;aNj3q0IToyhJ2jY9f+L2s6dJocFqJY57ppRInlsDtA6k/UHHvXNfDDxha+FdUumvGZbWeLb8q55H&#10;Iq1P8FdRWDemoQyzbf8AV+WR+uax/B3h5R4vXTtXtmTy1Zmhl43kDj6jv708nnGlVhHDTTkn18/0&#10;PDjHDPCTo83Mldu2/wAju9U+LNnfJPFpGn3VzJtPzMoAUY68EmuV8DeOJfDUVzavbSXkbt5iRxqM&#10;qf4vfFeo6ZpNvpq7bO2t7aP+Ly4wN31rgtIu7DRfiTfRpPb/AGWfcqycbEJwcA9OvH6V9piY4mFW&#10;lVqVbNu22iv5dfn5HmYZ4adKrSp020lffV2/IyvG/i668QPBBLaNY26/vFjbq2eM103gjwPZ6x4c&#10;tpbiW4ZncyLGsrIi844AP50z4pXlnJZ21qqx3N8z7kaLGUT04yeeOO9aPhvwz4m0nSbZ7XUViZU8&#10;z+z54OOedpbOQfwrCnRf16bqp1dNdtNul7fJfcbVKyWBh7Nqld6b6/O1/m/vKXjvwFpum6JeXUCz&#10;LcWyqys0rOuM4xyTXlqrv2qv3mr0XxP8QZ5tLvNM1LRZrO8lTy13Nx1+8MqDj09fWsT4Z2EOoeJY&#10;vPVWWJGkVW/iI6fl1rwc5q4eNT2mHWiWqtbW56uAnXoYWU8TrbVa3urdH6kkPgjxXf6dhJ2it2X5&#10;YZJyOPpzXIXVhf8AhrU181GtryBhIre46EetfS/SuL+KmkQXvhee6KqtxbYkSTbzjOCM+hzXxNPF&#10;ylO0krMzwebSlVVKpFcstNPP8zJ0r4zWP2ONb+2ulugPnaFVKE+oywx9K5Txx8QJPFbrDbq0Gnp8&#10;3ltje59TjP4DNZvg/wAGXfi+6lSKXyLeJfnmaPcFz2HTJ9s13J+CNtt+XVZPM/veUMflurVrD0Z6&#10;7na45dgK927SXq7Hmmn3j6df215F/rIHWRfwNfSmn6hb6nYQXkH+rnQSL+Ir568TeHLjwvqT2dx8&#10;y7dyTKu0OPUf1r0v4P62t3o0umSMvnWrbkVv4o29B6A/zr7vhzFqNZ0b6SV16r/NXOTPqEcThoYq&#10;nrb8n/wTR+Keirq3heW4VV+0Wf71G/2P4h/n0rww/wC1X1BLElzFKk6q0bqVZW6YNfOfiTSG0PW7&#10;yyb7sT/I395TyP0rfiLDcs44hddH69Pw/InhzE81OWGl01Xp1/H8zLApSMUq0EE18afZiK26n7tq&#10;7m+VaztZ1mDQNOlvZ/uxr8q93PYCvGNc8Xalr10zy3MkcLfdt4pCEUfh1+tLXZHq4HLKmNvJO0V1&#10;PdItQtZX2JcwtJ/dVhVgndXzYkzxvuErK395WINdn4L+IV1pd0trqMrXNm7BfMlkyYvfJzx7U1da&#10;s9HE5DOnBzpS5rdD2IHNO3fJUaOrbGVtyt91qeDmmfKaobF0qYHNRQfxVIOKSQ5bmXrmiJrlhLbt&#10;8si/Mjf3SP6V55d+ENWtJ/Ka2aX/AGouR/SvVh8sv+9Upavpsp4gxWVQdKCUob2fR+R3UsXOirLV&#10;HI+CPCUuk3v2282+dt2pGrZ2Z659/wA67hqpwNhv+BVcAzXm43H18yrOviHr5bJdkcOJqSrT55FP&#10;V7D+1NLubXdt81Cqt/dPavFdQsJ9Lupbe4Xypo22/wC97j1Fe74xUF1p9ne/NcW0M+3/AJ6xg/zF&#10;e9keeyynmpzhzQlrpumb4TF/VrxaumeO+GdBn1/Uooo1/cqwaWTsoB6fU17Yowir/CoqG2tre1TZ&#10;BBHAv92NQB+lWFrlzvOJZvVjJR5Yx2W++7ZOKxLxMk7WSDbWrYaWsqq8v3W+6tZddNbMrW8TL93a&#10;K5sqw9OvVftNbdDyMROUI+71KF3oUU0X7r5ZP4a5+SJomaNvvL8tdpXKasyvfy7fu7q6s3wtKlGN&#10;SmrNu2gYSrKTcWyp0qa2bD7W/iqGtjTtFaVFllZl3fdWvCw9CpiJ8lJXO2pUjCN5GYy4fbUZFbt1&#10;oSlWeJvm/u/3qxWG1trVpiMLVwzSqLcinUjUXui21tLdyrFErSyN91VrVn8G6pBE0vkK23+FWyfy&#10;rpfA9hFDp32rarTOx+buoHaunrOFNNXZ5OIzCdOo4QSsjxeOOMX9m8q/LHMu/wCmea9orz7x9p0U&#10;N5FKiqvnodyqvcd6paL8R59LtVtby2a82fKJt+Gx78HNKMlTbTNcRSqY+lCrSW3Q9MJA6/d714nd&#10;lGup9n+r3nb9M10GtfESbVbVre1ga0V+sm/LMPToMVy6nNZ1ZqWiOnLsLUw6lKpo30A9KUFdjK33&#10;v4aCK7XwX8MbjxNB9supWsbPd8n7v55fpnGB781phsLWxlRUqEbs7cViqODpurXlZHE1IjV7kPhN&#10;oIg2eVJu/wCenmc1wvjH4Xz+G4PttlO19aq3zr5fzxD1OM5HvxivYxORY3C0/aySaW9nseNhs/wO&#10;LqKlGTTe11uccrbqkU5qspwKnR68JM96SJqUNSUVWhmev+Eb/wDtfw9A0vzNgxP/ALWOP5V5/fW/&#10;2O8ng/55uV/I1s/DPVlWW5092/1n72L5u44I/rUnjjT/ALNqK3ir+7nG0/7Lj/EV9HXf1jBwqrVx&#10;0f8AX3fefL0l9WxlSlspar+vv+45LVdNi1eyltZV+Vvut/dPY15HeWr2V1Pby/6yJirfhXs4Oa4H&#10;4g6X5N1Feonyyrtf5f4x0J+o/lXyGYUeaHtFuj1jkKjZc1KRikZcpurwCkyv8tNYbXqV1zQRvWmm&#10;aJkK9KcDikI2UVRW47pR0poOKd1oEXtG1mfRrpJYm+Vvvx9nH+e9eo6XqUWp2cVxA37tvzU+hryA&#10;dK3fCWunSr/yJW/0WVtp3N8qn1/xr0MJiHTlySejGeo764H4o3j/AOg2qt+7bMjf7RHAruY2ya5z&#10;xv4efWrBZYPmuIMsF28uD1FfbZXVp0sXCdTb/M+d4gw9XEZdVp0NZaad0mr/AIHllCsUdGX5WX5l&#10;p0sL277JYmiZf4WXB/I1o6F4eutdvI4oomWFm+ebadij6+voK/Tp1IU4Oc3ofgtKhVrVVSpxbk9L&#10;dT1/RLt7zSLOeT7zxKzfXFbuj61Po9x5kX+rb78fZhWVa26WsEUCfdRQo/Cn1+TOq4VXUpaa3R/R&#10;0aKlQVKtrok/M9CEem+MbXf924Vdvo6/4iuS1jQ7jRpV37Wjb7si/wBfSqFvcy2su+CVopP7yttr&#10;sNI8T2+rL9l1SKFG2/6xsYb656GvZVWhmK5atoVP5uj9f6/yPFdLEZa+al79L+XqvT+v8zynxN4O&#10;tddRpYlWC+/hm5w3sw/rjNeYalp0+lXstvcLtkT8m9x6ivp3VPBLbGnspdy/eWH/AAPeuF8ReGYN&#10;Uia2vbZopl+7Iy4dPpnnHt0ryMTg62HdqkbefQ6ozoY2PNQlr2/zPE6Aa6LW/A2o6U26BWvof70U&#10;fK/VRmuddWjba6MrL/C3DVwNWOeUJRdpIVWxTyc1DmnB6EZ2HN0pd2O9N60DrRcQA0A0E5pKAF3f&#10;Sjd70lLmgqyADNJSbqSkOw8HFPMmah60q0Jg0OLE96Bz3pu6jdTFYd92l3U2l+9SAUFqTJp0Uckz&#10;bI1Zmb7qquT+VdPofw/v9T+e63WMf/TVPnb/AIDxj8apJvYqMHN2ijmI0aZlREZmb7qr1Y12ug/D&#10;eed1n1Jlih+95Kt87fU9vwOa7LRfC1lo6otvbLLcf89mXLt+Pb8K7PR/Cst3+9ut0Ef3gu37w9/Q&#10;V10MLUry5YK7/rqdEo0sNHnrsxPD/hrei2enwLBCv5L9TySf1ruHez8G2Hyr5sz/APfTn39BVfUf&#10;E9noqfZ7CKOVv7ysNi/l1Ncjd3s+oStLcStK3+1/D9PSvc9pQy2LjSfNV79F6HIqVfMmnVXJS7dX&#10;69izqeuXmqv++l/d/wAMa8Bf8fxqhRS7a8SdSVSXNN3Z70KcKUeWCsvIxvF97Lp/hy+nibbJswrf&#10;3cnFeKV7xrFgmq6bPZyfdlQru/u+h/CvE9U0e60e6aC4iZdrFVk2nD+4NfY5BVpqnKne0r/ej8v4&#10;xoVnVp17Xha3o7/qU69L+GF882lz27tuWJ/k/wBkHtXnEFtLdy7IIpJ5G+6sakt+leteDtDbQtJV&#10;Jf8Aj4lbzH9j6fhXRntWnHC+zl8Tat/mefwlh688f7aC9xJ3fTXZG/WP4n1n+x9LZ1/1z/u4vr6/&#10;hWhd3kVjbtPPKsUa/wATf5615h4g119dvfNb91CvypHu+6PX6mvyzF11ShZbs/ajMZmZ2ZvvNVeR&#10;tzVLI21Kr187FFxXUVaPvU6mVRoOXpS03OKQkNSGhWpKKRjQOwE4ru9GtfsGlwJ/Ey+Y/wBTXH6H&#10;YtqmqRQf8s1O5/oP84ru5Dl2/u16WEhvNnVTj1HwxPdTxRJ8zOwVV9zX0afK+HPw/wD7r20P/fUr&#10;fX3rzn4L+EF1fXlv7iP/AEW0/efMuQzdh+HWul/aA12IadaaZEy7nfzCqt6e3p/Wv0DLqbweCq46&#10;WjatH+vU+RzOqsfj6OXx1ineX9en5nh0sr3ErSu26SRizN/eJ5NM60UV8gfc2S0Qjtg1HGu59tBO&#10;asWyYTdUvUq/Ki1bXUthcRT20rRzIwZGXqpFem+HfjJdLBs1S2+1Mv8Ay2iwC34cCvLI0M0u1a0k&#10;VY12r91a9LB43EYNuVGdr/c/lseLjsDhsbFRrwu/xXz3PRda+MU8sWzTbb7Mzf8ALSXBZfoORXnV&#10;7dy3t1LPPK0kztuZm6sab1FbvgnSotU1ZjOqyxwL5jRsuQx7ZqsVjcRjpL20r/kvlsctDCYXLKcp&#10;0YW79382Yy6JqN5b+ZBZyNH/AHtv3vpWPMrROwdWVl+Xa3Va9+UbVwvyj/Zri/iTocE2kf2iirFc&#10;QMMsq/fB45+lckqVldE4XNPaVVTnGyex5c1dZ4F8aRaB5tne7vssh3Iyr9w98+1ckTioawTcXdH0&#10;NahDEU3TqbM9yn8Y6Pb2vnm+jZcfdXk/lXmHinxBJ4w1uJYVZIV/dwq3XnqTj1rm9tXdIuVs9Utp&#10;X+6rjdWyn7SSjPRX1ODD5dTwjdSGsrO1zuLDwpYWkCq8CzzbfmkbPX2HSqmu+ErWW1kls4lgmVd2&#10;3ccNj866NWDruVtyt91qh1C6isrKWWVlVVU/e/i9q+8qYTDexcXBJW3t+p40MRX9opKTueUrya6v&#10;w14WivIFurxN8cn3I9xH4muXPL/71ek+HblLnRrZkZflQKy/3SK+UymhSr12qivZXSPezCrOnTXJ&#10;1Kt34N0ueJlig8iT+GRWPy/ma5O5sm02drd/vR16RXDeJJo7jVpWTbtVQu7+8RXpZvhaNOnGpCKT&#10;vbTQ8/BV6k5OEm2jGu4PtVrPA3/LRCv5ivKLyzlsLpoJ12yRtt/3vce1etyN5cTMqbmVfu/3qrza&#10;db3qL9qtoZ5Nv8UYP860yLO3lCn7SPNCT6PW/f0sfS0K/sbprRnmGl6dLqt5FbxfxN8zdlHcmvXb&#10;eNYolVf7oWqlpYW9p8tvBHBu/wCeSgfyrQ6VjnmdvOKkeWPLCOye93u2RiK/tmrbI5HxX4wfTZ3s&#10;7L5ZlxvkZQQuewHrWDZeOdUgnVp5VuY/4o2jA/IgCqfim3e316883d+8fzFb+8D/AJxWVX6dl2S5&#10;d9Spp0oy5opttJt3XfdeVtj06VCn7NLlT0PZNPvotSs4riL/AFbruqznFYPgu2ltdBgWXcrMxZVb&#10;+EE8f41t1+LY+jDD4qpRpu8YyaX3niVIqM2lsPooqNpcf7VcBmVNbga50a+iT70kLKv5V864x8tf&#10;SBLN96vKfHXgO4tLqW/06Jp7eVtzQxR7jEfoO38qWx9PkuJhSlKlN25tjhqKGVkfay7W/wBqruma&#10;Le6xcLFZ20ku5vvKpwvuT0FXdbn2cpxiuaTsjrvhDbu+s3c6/wCrjh2t+J4/lX1v8GLFYNEvror/&#10;AK+fy1+ij/EmvBPCXhqPwtpf2dWWWZ23Sybcbj6fQdq+oPAul/2R4S0+Bl+Zk81/q3NfS8PUnPFu&#10;p/Kn+On+Z+H8Z46NaD5NpNL5LX8zZnmS0glnb5liQyfkM18x3M7XM8s7fekcyfmc1798QdRXTPCG&#10;py7trSJ5SfN3Y44/DJr59xXVxJVvUp0l0Tf3/wDDHhcM0rUqlZ9Wl93/AA4VJHWl4b8O3HibVFs4&#10;PlX7zzbchB6n+leu6T8N9E063WOW2W8k7yTLnd+HavhamIhSdnue/jcyoYN8s9X2R43AmVqzXrGr&#10;fDfS72L/AEVfsM3Zo1yv4jNeX6pp8+k38trcLtkjb8x2I9jXRQxEKytHcxw2Po4y/Jv2Z3vwy8FW&#10;+qW7ajfxLPHu2xRsx/Emuw8UeB9N1TS59ltHBdIhaKRcr0+lYPwu8V2Mel/2dcTx20kbfK0rAbs/&#10;Wuh8W+MbDRtInZLmGe4dCqRxSAnnvx2r9QwcMDHLk5Watr3v/Wx8LjamPlmTUb3vp2t/W5514A8A&#10;x+I/PuL1v9Fiby9qtgsf8K2PGHwmtY7CW60lmikiXc0MrEhgPTrzWb8OPHNvoPn2d++2GV/MWbdw&#10;pPrXX+IviNo0FhLFa3kd5NKvlqsTZ254ya87CUssqYD95bm1v3ueli6uaU8w/dJ8t1ZdLefT7zw+&#10;GJgrNTwcV77pXh7TbfTYohZ28qsgZmaMHdmvIvGGirY+Jrq3sImlX7wjjXO3PbivFxmU1MFSjVcr&#10;37HuYLN6eOrSpKLVjK0rWLrRbpbq0l8qRfl9Qw9CK6qPx1rXie6g0u08mzknba0irkqMcnnOOPTm&#10;uKmieFtjxNE391lwa6H4d3MVt4ttvNZV8xGjVm9SOPz6V8xXpxs5uOqR2YujSlTlXcFKUU2vl+Z6&#10;bo3g7S9GiVYrZWm2/PNL87E+vPT6Co9d8FaZrlu2baOK42/JMnBU9unX8a6CgnFfPe0nzc19T4FY&#10;msp+053fvc+dr6xl069ntZf9ZE5jb8KwvF1o174X1OJPvNbtj6gZ/pXX+L7uK98S6hLAytH5u1WX&#10;o2BjNYV3ateWF5Av3pIWjX6kEV9XRk/dk99D9Ki3UopyWrX5o+L/ANoY/afiX4c1TayrdWqLtbqm&#10;VYYOOOoNfUnw51+PWNzf8tJ9NsLtm675DAI5GPuWjPA4FfNn7RHlTWvhrUVVd1s0UUsirjcwCE5P&#10;c5Zq9h+B2po6aDEittbR5YpZO3mR3THHuQsg+lff5nHnw0/k/wAV/mfA5U/Z4qHzX4f8A9mP3a9y&#10;8Hz283hrTzbf6tYgu30I65/GvCneprXULq1RkguZoI26rFIQG/I1+cYjDuvFJO1j6zH4R42CipWs&#10;a/xAvYb7xVePB91cR7v7xA5NcyX2VK/H+9XR+G9GiW1W6nVZJH+5uX7o9fxrHF4unluHU5620S7s&#10;6oqOGpRjvayOf+zTbN/kSbf92mqzBlZfkZa9BKiud8SaWkUX2qJdu35Sqr+tePl/EEcXWVGrDl5t&#10;F1+TIhW5nZozI9fv1ZUWdtv+0oP9Ko67fz3SKssrSMzfdp0C4ZmrNv5t11uX+D7v4V9ZDCYel+8p&#10;04qXdJXCydTRbFjUfB+o2mnNeN5bKo3NGrHeo/LFeV/FmSRfh9qrRf6zYNv1zxXsWpeOXu9OktVs&#10;9szptMnmce/GK8o+IVqp8L3UTfM0ksK7fq4rLJpY2c/9tik+bS1ttOzZjXlJUJ83Z/kfGX7ccsqf&#10;GGKzn/11npNnE3+1+7DZx269K+bVG66bdX0B+2zPK/7QviFJ5/PkiS3iaTcD92FR24r57R/3rNX7&#10;pFaH4xLoXreBZL5V/h3V9teFrBbX4afCbw95XlNeXUt868/OGcYP69veviHTnaW/RVb5mYKv4nFf&#10;eljL9o+MngzQ0gWKHw/o9vAyxSbwzlN7N7c447VwY58lCT8j0cvXPiIR8z3S4HztWz8PfDkPiPXm&#10;N0vm2tsm9o+fmJ4A4/M1hXcuE/2mrr/g/fJBrN5auyq08Q2e5U9B+BzX47m9SrSy+rOi7SS6fj+B&#10;+rtuzaPWo0WJFRFVVX5Qq9K4D4l+A7XUNNn1SzjWC+iXzJduQJVHXjpkdc9+9egVl+J9Qg0zw/ez&#10;XDKsflMvzN94kYAr8cwGIrYfEwnRera+fl53MYNxkmj5hvhvs7lf4Wib+VfNn7cGipp/jLT0RfKV&#10;dFtJFX6jn/Jr6YkCurL/AHgf1r5o/bdFwnjqxiuPM3f2PbbVl9ADiv6cyJ6z9Y/qeHxGtKb8pfof&#10;J0jNuqKVvkb/AHqknfLVVds194fmzFjNfWX7M+upD+zt42sF+W4i12wud24/MGdVAxjB9+QelfJi&#10;HFfVHwDjij/Zp8VTrLN9o/4SWxVo1jJTbkH5m6DJ6A9cVjWV6cvRm+Gdq0H5r8z7W0/w3bm1Vrrc&#10;0jru+VsBc/1rN1XR30l4p0l3Qsx2N3UjnBrW0rXLea1VZ5VikRQrbm+971n6/rMV6i28HzRxtuaT&#10;+8enFfzfhauPljXCom463vtby/rU/oaUaagmtyS28Qp5SrOreZ/eVfvUtx4hiVX8pWaT/a6Vghdz&#10;7V+81dFY6LFAm6dVlk/2ui1pi8LgcI1Oad30TNYTqT0RzUsrTSs7tuZvvVHN92uvuNKtZlZfKVf9&#10;pV2mub1CxNjLsb5lb7rf3q9DB5hRxL5Iqz7BOm46svaJ4T1fxTE0tqvmxx/L5kshA+grM1LTrjSb&#10;yW1uovKmj+8tetfDnxHpcfhyC1lurezuIs71lcJu/wBrnGa4z4oazZ6xry/Y2jlWKIRtNGwIc/Xv&#10;ivcaVrnjUq9SVd0nHRf1+Jx1NanVbstMe+53bY1/i21hUqwox56jsj1IxlN2iijUU4yldA3h5Nvy&#10;zsrf7tY17avbM0T/ACt/e/vVz0cZQxTcab1HKjOlZyQ/w/ot54i1GKwsovNuJfur0CgdST2FafjD&#10;4f6z4Qiga9ijaGVtqzQNlM+h4GDU/wAJPFlr4V8Wyy3q/wCjzxGJpP8Anl3z9PWvQPi18QdG1Tw8&#10;ul6dPHfSSusjSL0iC8/mele1Ro0J4aU5S95Hl4jEYili4U4QvB21/rseMxosa7VrT0m5VWeBv4vm&#10;Wsv5mk+VvlqOWXZ937y/Nury69BYim6bPQpVnSqKZ1lMmmS3iaV/lVV+auOg8SXsO5WZZV/2l+ao&#10;LvVLi/8Alllb/dXp+VeBDKavNabVj3JY6ny3itSK+u3vLqWVv4mO2q6SbPmpFP31auO+IHjG80C6&#10;0jRtGsf7X8QavL5VpYxMd7di2ACSB1JxjANfY4fDupONGmj5fFYmFClKvVdktxfGnh+11/UYoYoI&#10;ZdSu2WC1aTOFkPC+vTqTjpXNfFexsvAfwO1jTbLV5NTvLHWIFu5LlR5M8qgGRYcdFU8EgCtv4zfE&#10;fQ/2dtBn8NWsS+KPiZqVoGutaaXYmjFxykaYJV1HH3ge/HSvjm+8W6vqWkppt1qE1zZpKZVjlcn5&#10;z1Y88k9Sepr9EwODeFppSd3+XkfkWZ5jHG1nKCtH833KWq339palPdbfK81t23+7mqVFFesfPjtt&#10;FNooAKKKKAJYvvrU19K0txub+6KrK2KAc0W1uO+li1aTOm5V/iqbeT96qkHD1bBzUtK5aeg9JWWp&#10;1d0dXR9rKwZW9xyKrVNCcrWcl1N4Sd7H058Q5G+M3wW0P4tWkUP/AAkXhNoNL163j4RkU/u5ipO7&#10;njJBOcnpjjnPj5oNre3/AIe8b6J8+l61axb23fcuFABG3ggccHkcdawP2bvila/Dfx59l1uzXVfC&#10;OuJ/Z+q6bPzC6PwjlTxlSc5wSBnFewan8OpdK8IeP/hzcNaz3mgsNb0m6Zs/6JJ86hGIzwMrgADN&#10;ZyXMmawlyyNTwF4Is/DtvBe7N2pPEPNbdx83oP0ruY7hhXyx4I8dalaS2N/9suJ9rBZY2lLBwOCM&#10;E46dK+lNH1CPV7CC8gb9zKu5fX8a/L8xwtWjU56jvfr+h+25VjcPiKXs6UeW3T9f8zdjk3U/OPrV&#10;NHZH+armd6/LXkI9yTsjZ0DwzqXiaZotOtvPZPvtuAC/UkijW/Dep+Gp1i1G28hpF3I24EN9CCa7&#10;n4M+IrCxt7vTriVYLiRxIrNgBxjGM+opfjH4isL+KzsLeVZ7iJzI8i8hRjGM+prRwXLe550cVW+t&#10;ex5fd/rXscN4dZV1eDd77friu3rzaJ2idWRtrL8ytXX6d4jt7lFWZvKm/i3dG+hr5bM8NOUlUirr&#10;qe3FmvWR4pKjS/m+9vG2rsuqWtvF5jTrt/2WzXKazrH9qT/LuWFPuq3864cFhpzqqVtEO6M7bSry&#10;y103gzR4r957qdVkjgZUWNuRlsnJH4Vf8dLZaV4S1PUHgji+xwtOrKoB+UZx+PSvYqZhCGIWGUbt&#10;tL5vYyc4xu30Pyx+NWqjW/ir4rvB8ytfOi/RMIOvste8fG64uNI/Y3+DOjTzruvru4vfLXn92qgK&#10;SexyeRXy5qd22qaheXTbma4maX5uuWYnn86+q/21tLtfCXhf4JeHLVVXyvDKX1x8xP72QLnr098V&#10;/RVKHsqcafZJfgfzJXqOtWnVf2m3958wrUlMSiqMyZO1SZ+SokNSZwlBSPrj/gnAv2zx149tGijl&#10;X+xFl2s205WVehyBx1we4r6ZR2gfcjMjL/d4r5N/4J230Ufxp8Q2Ev8AzEvDl3Gny5+ZV3g/mBX1&#10;XZs8trAW+aSRF3f7RIGf1r4ziKGtOfr+h9/wrPStD0f5r9C1Pdz3XzTyyS/7zbqztWXfpd4u3dug&#10;Zdv97IPH4113/Cvtc+wfbGsW8vbu27vnx9K50wtI/lMu7c21o/72eMV8Vha1GtK1GSdn0PuZyjyS&#10;s+58P/t6qY/jdYo0UcCroFltjjx8vyEdvpXz7pB/09foa96/bzuFk/aM1WFYFtvsljaweWuOyZ6D&#10;gdeleCaU2L9d38QNftbPwNbo3YDUlRxd6krJ7m5DcnCbq+7fjPeXUviP4FXUrRvDFaLbKy/xEopP&#10;4V8JXa7rdl/2TX2v4/1SXWPCXwP1ZpYVt2eFYrdVw6fu8E5xznGT6VhXV6E15M3wztiKb81+Z7h1&#10;apizH7zM23/apLG3e+vba3i/1k7rGu71Y4FfS8f7PWgJ4f8AsrvI2pbP+PzzD9/Hp025/SvyLFYu&#10;nhuX2nU/Wa+Lp4W3P1PJ/gz4os/DPjKCW9ZY7edDAZGz8pPTp719Ux3EU0XmoytGw3K27ivh+e2a&#10;zup4Cys0TmPcvTg44rvvCPhXxr4r07dp091Fp/3Q0lyyRt7Dnn8sV5ePwcKslW5+X1OHH4KFdqtK&#10;fL6nR/HnxtZ65dWukWEqzx2pLzSLnHmdNoPQ4HXHevMdJ0y41m/gsrKLz7qdtqRr/Efx/nV/xR4N&#10;1nwfOqapZtEsn3ZlbKP+Pr9a6r4Cy26ePIvP2+Y0LrFu/v8At74zXTHlw2FbpapL7zvhyYTCN0Xz&#10;JJv1Ox0j9nmJtLVdS1KaK8b5mW2UbFPpyDmuUuvCd18JvG+kXt5+/wBLW4GLpfTvkDkEDn3r6Srz&#10;L9oCa2j8ErHLt857hfK9eM5/SvDoYytWqqnUd1LT/hj57C46vWrezqO6lp956TbXMV5bxzwMskMi&#10;hkZejA1T17WLbQNJub27kWOGJD8zfxHsB7mvmjwH4q8SW88Fhpeo3Deawjit2bei59AcgfhXqWr/&#10;AAs8Q+KLVW1jxBum+8sK7jCp+nAz74rOpg40KiVSat+JnUy+GHqJVqiUfnex5ReXqXPmsv3nYtt+&#10;pzXtfwU06G28KtdD/X3Mzb2/3eAP6/jXkHibwff+D7xbW98uXcu5JIslCPxArrfhX8Qbfw35um6i&#10;zLayvuik6iJjwc88A+2a9bFxdbD/ALrXqexjYOvhf3OvXTqe51518U3/ALGv9I1m32/bI3aP5ujD&#10;Gef1rsZfE2kw2v2g31v5O3duWQV5F488St4x1KNLKKRreBdqLt5YnqcD9K8rL4VI11UjpbqeFgaE&#10;5VbyXuq9/wDI6e2uPF/jO1VEgh0zT5MK8y/KWB9MsT+grobf4U6M2mtZssm7/n6Zh5mfyxj2xWJ8&#10;NvGn2RF0jVPMiuGb91JL/GOwz6jt7V6fGVdfkZWWv2fAUcNi6SqzfO3vfW3kl0/rU83G18Rhajpw&#10;XIt1br5t9f60OE8O/CoaRrMV7dXP2xYmDRK3r6n1x2r0eT5F3L96oNoK7vNX/arlvG/jiDw9YbV+&#10;a4bKxQr6+p/2a9WEcNltKTS5Y7nlyliMyrRUnd7HnXxd1aLUPEEVvFtb7Mm12/225x/KuX8PaxLo&#10;GqQXsHzNE3zK38QPBFWfDmi3HjDWWV5fvZlnmbr15/H0r0pvh5ohtfKWBlbb/rt3Nfj2ZZjTqV5S&#10;qfa6eR+g+0oYGjHCz101+Zp6f470TUIldb2OJsfNHLlCPzHP4Vw/xN8e2epWH9l6bJ56u376TaQO&#10;OQBnGfftXJeJ/D8ugai1tKytt+ZWX+IHpVvTvhtrmr2q3UUEcUZXjz2wSPpg15KoUKTVTm06FUMD&#10;g8PKOJlPTdXeh2nwWuYDo19Crf6Qs3mOvsQAD+hr0avnFJtW8D638vmWl0n3l7OPQ+orr7j4xXs1&#10;gyJbLFcMv+sX+lc9bDznPnhqmYY3LKtes61FpqWu+wfGO/in1aztY2VpIIjv/wBnPQVhfDnVf7K8&#10;YWLs22OVvIf6N0/XFc/dXkt9dNcXErSzOdzMzZNJFI0TrIjbWjYMre45r2MJJ4SUJr7LT/U+ghg1&#10;HCfVW+jX3n1AVZn2tXkXxl0ryNZs79V+WeLy2/31/wDrGvVNI1GLU9Ls7xWZVniWT8xz+tc78VNN&#10;Go+EJZUX/j0cSK3fHRv51+p5rSjisDNx105l8tfyPznKq0sLjoKWmvK/np+Z4VSbacTzTd1flJ+r&#10;nnPxeunWLT7f/lmzNI31HArzavW/ijoz6ho0V1Eu6S1bc3+6ev5da8kpx6n6Nk04ywcVHpe/3hQe&#10;aKfb2z3k8UES7pJWCqvuarY9ttJXZ7x4Kunu/Cmnyv8Ae8rb+XFbfSs/RdP/ALI0m0s/l/dRBW2+&#10;veru7NJaJH5BXcZ1Zyhs2yWPjfUiimIcmnZp2MGEn8DU4LTCNytUWpSOmkXLRf6xYWZfritKVL2t&#10;SME7XaX36Fpc1kc7rfjy1066aC1j+0yK2126BSO3vVzw98QbXVZ1t7hPsczfKndGPpnt+NeV5z81&#10;KGZPmX5WX5lr9rfCuX/V/ZJPm/mvrfv2+Vj6B4CjKPLbXufQD9aY1R2TNJZwM/8ArGRd31xUOs33&#10;9l6XeXW3/VRFl+tfjcaMpVlRjq27fO9j5ZQblyL0EvtYsNK2fbLmODd91W6/kKsWWo2upRebazxz&#10;x/3lavCbq6nvrhp7iVp5m+8zNk1c0DWJ9E1GCeJmWPeN8atw475Hf2r9IqcGxjh24VW6i9LPy7/O&#10;57ryxKGkve/A90HWrVrqMtom1drL/daqiHeqt/eWnba/NKdSpRlzQdmjwJRUlaRoS6zLIu1VVf51&#10;lXC5+apdtITuqq2Iq4h3qyuKEY0/hRVXp833a7OIqYk2/d2iuMddjba0dP1l7Rdjr5sf8Pqtejle&#10;Lp4Wco1NpdSMTSlVinHodJXKX5V7ydl+7uNXrnXvOTZErRbv4v4qyV67a3zPG08Qo06WqXUzw1GV&#10;O8pHTeEvEcWnK1rdN5cJO5JNp+Unsfautk1uwhi803ce3/ezXlZGabXiRquKsZ1sBTqz572NfxRr&#10;P9s3+9P+PdBtT39zXLahHtl3/wALVqrG0vyqrN/urVW8h8yJl/iX5qyk3Lc9Sgo0UoR2RDpGi3us&#10;ysllB5rL95twAX6k1vTeBNYt4vM8iOX+JlikGfy7/hXaeB7KKz8NWjIq7pV8x29SfX6dK6Gt40U4&#10;3Z4mIzWqqrjBKy7nidhafbNStrVvk82VY2/E4r6btrZLKCK3iXZHEojVfYcV4H40jGleJ4riBVVv&#10;ll2r6g/1r3LRdVg1zS7a9t23RyoG91PcGvtuFnTjKtB/Fp92p81xRKdalQrJe47/AH6f195dpssK&#10;XETROu6ORSrL7HinHiq2p6lBpFhPeXDbYYlLN/gPevvZOMYty26nwMFKUlGG72PnDV7Qadq15ar9&#10;2KVo1+gPFVlbFOvbxr+/ubg/elcv+ZzTK/BZuPO3Hbof0DBSUEp79SxHJ/DTzVVWxU6PTTuJqxe0&#10;m/fStRguk+9E4b/eHcflXrOp2cHibRNsbbllXzIW9+3+FeOjpXdfDjXM7tNlZvm+eH+o/qPxr3Ms&#10;rxUnh6nwy/M8HM6EnFYin8Ufy/4BzpV4maJ12yRnay+4qnrOmpq+nT2rfxD5W/ukdK7Lx5o/kXEW&#10;oxKvlyYWXb/f9fx/nXMBt3zVx4ii6U5UZ/0jWjVVemqkep4zLC9vK0Uq7ZI22sv90imqcfK38Vdn&#10;480H/mJQKu37syr+jf0NcW3Wvja9J0ZuDNbCSLtfa1RY2tVgjzF/2lqLGawQ4u4xl3LURGKnAxUZ&#10;GKtGiI91LTWGKQnbVljy1LnNR0UWCx6X4Q8QLqdksMrf6VEu1l/vAd/8a6JWzXjdrdS2dwssErRS&#10;L91lr0nw74ji1uLb926jX54/73uPavbwuJU1yT3/ADGalzptretumgjlb+8y1YgiS2XZEqqv91eK&#10;ZuxUgOa9bnk1yt6GKpQjJyUVd9epI0qxq7M2xV+Zq871v4k3DXUsWmrGtuvyrMyklvcc8D8K6rxd&#10;I8Xhy+ZPvbP07149X1mSYGjiIyrVVe2iR+c8V5ricHOGGw8uW6u2t+1r/I6iz+I+rW0v73y7mP8A&#10;iVlwfwINek6TqsGtWEV1bvujb9D3Brw6vQvhbI5tb5P+Wauu36kc12ZxgKEKDrU1ytdup5nDOcYu&#10;rjFha83OMk99Wmlfc9T0nxRe6SnlxsssP/POX+ldQsum+MLXZJ+6uF/4C6n2J6ivPdwFOjnkibej&#10;MrL/ABLxXzmHzCpSj7Kp78Oz/Q/RMTltOrL2tL3J91+vc3tR8H39k7NFF58P95WGfyrjNf8ACNlr&#10;f/HxE0Fwv/LSPh/xyOa7fSfHF1ZL5d1uuY/7zN8//wBeugt7/RPE/wArRL5zL/y0UB/zrrWEwmL/&#10;AN3qcsn9mX+f/DnDPFYrCrlxdLmj/NH/AC/4Y+Y9X8D6lpbyusX2q3X/AJaR46e461z5G1/mr6l1&#10;PwLPCrPZyrKv/PNuD+HrXD6p4Xsp3ZL3T41k/ibywH/Mc142IwVbDStUjb8vvN6XsMUubDzv5Hin&#10;WgGu+1H4ZLIzNYXPlf8ATOfp+Y5rIn+HWsQfd+zz/wDXKQ/1ArksxSw9SPQ5ilJzWjd+GtUsv9bY&#10;zf8AAVz/ACrPeOSP5XiZf95TSMXFrdCbvpTM5pGY0hcVN0CHUVHvzTljlk/1cUj/APATUXKSuG6n&#10;datW2hajdPiKzmb/AIDW5Z/DvV7n73kwf9dZD/IA01qWqc5bI5mivQLD4YIvzXt5u/2YOP1NdPZe&#10;F9J09f3VnCzf3pFDn8zWiizeOGnLfQ8u07wxqmrJvtbRmj/vNhB+pH6V1Ol/DFmTdqNyy/8ATODH&#10;8yDXpWnaNeX21baBtv8Ae24FdFZ+ApSytdXS7f7sWT+pxXpUMBXxGtODf5fiY1amDwv8aevb/gI4&#10;DRvDlho3y2sH7xv+Wjcu34/4V1mneFL++dWaPyIf+ejf4da6eabRPDe391H53+yod/zrD1XxtcXT&#10;sln+4j/vfx//AFq9N4PC4T/eal3/ACxMI4vE4pWwlPlj/NL9F/w5siLS/CMXz/NNIv8AFy7fkOBX&#10;N6z4ruNRHlRKsEP3fl6sPc1jTzvcNvllaVm/iZsmoq5sRmM6kfZUVyQ7Lf5s7MPlsKcva1nzz7v9&#10;EPrB8X+KU8OWa+WqyXUn+qjbOPcnHat7FeW/E3f/AG9Fu+75I2fmc0ZXh4YnEqFTbf1scWf42rgM&#10;DKrR+J2V+1+v+XmZV14x1e7l81ruRf8AZj4C/hXSeFviFcS3UdnqTK0cnyrNt5z2z2/HFcFSpuDL&#10;t+9uFfe1sBh61N03BLtZbH5Bhc4xuGrqsqjeuqbbT9T312xUFxawXabJ4llX+6y0W+77LFv/ANZs&#10;G7645p5OK/LG3B6PU/oJKNSPvLRle0061sf+PeCOL/dWlvr+DT7dp7iVYo1/i/wqnrXiK10OL97u&#10;aZvuxr1/H0Feb6vrdxrNx5k7Nt/hj7L9B/WvNxWM5N3eX9blQpxprlirLyLniTxI+ty7F+W1jY7F&#10;7t7n3/lWIGzSNx8tNJxXz0pOo+aT1NUhrtuakXpTc0HiixouwpGKQtTSc0bqZVhWpRxTdtDNtosM&#10;cWIqFm30jNmtjwxpH9p3+9/+PeL5n3fxeg/x9quEHKVkaxidF4S0r+z7BriVds0q7v8AdTt+fWtn&#10;T7N7+6jhiXdJIQoX3PSnXDbYtq16x8E/An2vbrN4qtGv+qVq+qy/BSxVWNCHzOfG4yGAw0q8/l5s&#10;7zwxo8fg7wlhvlkKbnZvzJ/z2r568ZeIG8Ra3LNu3Qx/LF9PX/PavV/jp4u+xWS6NbyMs1z80u3j&#10;bGO34/yrwuvezvExi44Ol8MN/U8Xh/CzlGWPrfFN6egUjHFLUZ+dq+UPsh8EElzPFFEu6SRgqqv8&#10;RNez+F/g1aiyim1lpGuG+b7PEwCL7E4OT9DXHfCHTIr3xlA0qq3lI0qq3qOn+NfQFfc8P5XRxFN4&#10;muubWyXT1PzvibN6+GqRwuHfLpdvrr0OTn+F3h6aLYls0Df89I2wf1zXm3jfwPP4UlWRGafT5G2p&#10;M2Nyn0P+PQ17rWL4ysU1DwvqcTqr/uTIu7+EjkGvocxyfDVqEnTgoySumtNuh8xlmdYqjiIxqzco&#10;tpNPXfqfPLNsq/4O8Qpoms77j5beVfLdtp+X0PFZE0n7qqVflKet0fsDoxq03CezPe4LyC5iWWKe&#10;OSI8hlauE+Iviq3lsv7LtZRPIzjzmXoAOgz0JP41wP2qWJdiSyKv91WIFJp7It/bNL80fmqx+mRm&#10;rlVclY8zD5TChU9rKV7apf5nc+H/AIZJeWSz6lLNA0g3LDAwzj3JBpviH4Wx21m0+lTzSyR/M0M7&#10;DkexAH616SCD0+72penWtvZRtY8T+08V7Tn5vl0PnI8UVa1ZkfVLxov9W0rbfpmqwDH+GuA+9i7p&#10;M1NO8TXulxeVEytGv3VkXO2odT1y61Xa1w3yr91V4WqHUUx23fdreeJrOn7NzfL2M1Rp8/Ooq/cc&#10;W2/71WtJ1y60aVmt2Xa33o25DVRwzVLaR+ZL/sr81c0Kk4TUoOzNZRjKLU1dHUy+LL24t9jJHEzL&#10;8zRKc/qax5JFjVpHbaq/MzU49Ko6zDJc6XeRRf6xoiq/lXoRqTxdaEa89G0rvpd7nHSpQg7RVkzk&#10;NS8d3Uk7rZrHFDu+VmXJb36/0q1oXjWWe6W3v1j2yfKJFUjn35Ncb0qW1he4uook/wBY7hV/Ov2+&#10;rw/lrw7o+ySVt+q87n0LoUuW1j2KFf4qmpkabEVf7q1ma54ks9B2rPulkfpHFjP1OSMCvwzD4eri&#10;aio0IuUn0R8/GLqStFXH6z4fs9cVVuFZWX7skXBWsq18Aadbzq7yzT7W3bWYY/HAFMtfiFZTSoks&#10;E0Cs23zOCF+vNdRvUpuX7rfdr3q1bOMoprDzlKEXt+tn/kzok69FKD0Qqrhdq/dpGZVpjSMfu1Ge&#10;tfL3ucyXcezsxqOlzSUDH0UUUAUrnQtOvH3z2cMsn95lq1b20VomyCJYo/7qripCc0lTZJ3Lc5Nc&#10;reho6BpzavrljZL/AMt5lU/TPP6V9IJ+5+VflVfl2/SvDfhRa/aPGts38MSO/wCmB+pr3j71fofD&#10;lK2HnU6t2+5f8E/NuJa18RCl0Sv97/4CPLfjVqpNvp+nq33mM7r7Dgf1ryqux+LV59p8ZTpu+WCJ&#10;I/0yf51x1fKZtW9tjajfR2+7Q+uyeiqOBppdVf79T2H4SaUlroMt7/y2u3P5LwB/M13lebfCXxJC&#10;bNtIlbbMHMkW7owPJA9wcmvSa+JxCaqO58TmcakcZU9p1enp0CvMPitCiavZyr/rJIirfQHj+Zr0&#10;ueeO1haWVljjjG4s1eK+LNbXxBrMtwm77OoEcSt6Dv8Aiea6cDCTqcy2R1ZNSnLEe0WyWvz6GLXS&#10;6J4A1nxBElykXlW7fdmlYfN9BnNUvCelf234hsbNl3Ru/wA/0HJr6MgtUtoVRFVY1Xaqr0Wv0fJs&#10;pjj1KpVfurT1Z3Z1m8svcadJJyeuvRHl1t8E7eSD/TL6bzP+mSjH6g1gaz8HNUsbjdpzLfQ/7wR1&#10;/MgGvdsimtGrV9bU4fwM4cqjbzT1/U+QpcRY+nPmcrrs1p+Fjw1PHPiDwxapYXVtGrIu1WlU7l/E&#10;HBrovhuE1CzutSl/e3ksp3t/d+legalotrqMTR3VrHcr/wBNFB/nXk/iXQ9S+Ht017pc7f2bK3zR&#10;7j+7PoR0+hry62Gr5dUjWqydSnH7436/I9ejisPmVOVClFU6svul5eVyx8VtNtUsoLpVVLjdt+X+&#10;IV5mjGJldG2srblbupFdzoGlX/xKv2e9uWWztsbuvfsB0qbx18Nk0Cw+32Uu63jwrxt1XPcf1r5/&#10;G4arjefHUYWh+L7ux9BgsVRwXJl9ad6n4a9Lj9F+K7Rw7NRttzKv+sg7/UE9aS/8fah4nn/s3RLT&#10;ymnBVpJW+dR3I5AHFedNzXUfDXUYNN8Sr9obasqFEbspyDz6Z6V8dUw9KmnUjHVdDor4DD0Izr06&#10;d5LVLpf0NS5+E17FZeZBdRy3G3/U/dBPoCf61xvlPas0Ui7ZFJUq38JHBr6EeRY1aRm2qvJavC/E&#10;95FqGt31xB/qZHLL/LP49ajB1qlVtS1OfK8dXxLlGrqlrf8AQ+N/2hLBl8A/LH8tnesr9OqkqPz8&#10;vNdl8DNbSTS/CcSpt8u9v4Hb+H97DFIgHf8Agb2qL42aI9zo3i9JfkhSVZIl7ZYg5I9/MbH0NeZf&#10;A3x3Z2trFbSxXzXFtqOmSRSRY8hC7SRPv54YggA455Ffq0k8RhHbrH9P+AfNRksPi1fpL9f+CfZw&#10;GK6bw/8AD/Udds/tSssELf6pm/j/AMB9a52RcV7F4M8TaddaJbQefHBNAgjeNmA6DqPavzTF1J0o&#10;J00fXZjXrUKalRV399jyLWtKuNGvZbO6XbMv47gehrr9NKmxttn3dg/lWf8AE7WLPVNci+yssvlR&#10;eW8i/dY5z174rI0HxEthF5NxuaPd8jLzt9vpXhZxhK+OwkJ017y1t/kaRc69CM5Kz7HX1meJJFj0&#10;mTd/EQo/OiTxHp8cW/z93+yvWuY1vWW1a4XZuWFeit/M185lOVYmpioTqQcYxd23pt0FThJyu+gy&#10;KNtq/wB5m+X8a6FfB+n+RsdWZm+9Ju5z7Vy9zIUiTHyfN/D7Vu2/jNBa7ZYGaZV/hxhq+zz2hmFR&#10;U/qTdlvZ2fSzE5SfvI5HWtPXS7ye3+9tP3vbtXH+K9OXVbOC1l3eTLdwq+37yruGa6rWLx726aV2&#10;+ZzuNR6SIBq1i9xu8lJlkbauT8vPSvrMApqVJVfi92/rpf8AExxTfsJvyf5H5e/tU6yuqfHjxm8H&#10;+pjvmiTr0UADrXkQfbXo37Qd4upfGHxnefKrS6tct8vT75H9K84JzX6/HY/HZbnVfCvRv+Ei+JHh&#10;fTdrN9r1KCL5fQuM/pX3bp+oLrX7WXi+X9zttEMC+QpCLsRV6HPpz718Zfs3TJa/HPwZdSpN9ntt&#10;QWeXyFy6qoOSBxX1X8H9Ri1r4++P9Sg+aF7i4ZG9i+BXk5q7YaZ7OTq+Lge7XhLP/u0lleS2U8c9&#10;uzRzRNuRl6qRT2+apdJ0W71u8W0sovNmb8lHqT2Ffm9SUIwk6jtG2t9rH6rsjql+NeqRW+17G1km&#10;/wCenzAN9RmuW8UeONU8W7FvGjjhT5lhgUhM+pySSa7G1+CNw6f6VqUat/dgUkfmcVznir4a6p4Y&#10;tmumaO7s1b5pI87k/wB4ED8xmvkcLUyRYhLC8qn03/C+hdN009NzkxxXz/8At/Wzn4l2crbfM/sq&#10;BX2/w5XIyOxxXvpNeEft/uIfHVjKu5ludOttu5dp+4c/yr9PyR+9P5fqfN8Qq8IX/vfofFNycVXJ&#10;qedcPUO2vvz8xYba+pfgIyp+y/4x3fe/4SC02/Kflwy856e1fLdfUXwTuLyH9kvxxKixtYxeI7Fp&#10;ZGb51yQOP0rOorwfoa0XapFvuj64sbSbUWVLeJpZNobatS32l3WmOq3UDRbvu9CPzGRW/wCAp4J9&#10;G8yL/WNhm+hAx+H9aveKJEXRpVf7zMNn19vw61/O881qQx/1RQ929vP19P0P6DVO9Pnucjp7bb+D&#10;d93eK67dXDl8crW/Ya9E0Sx3G5ZP73ZqWcYSpW5atNXto/8AM1oVEtGzYLVjeJceVB/e3Grk+r2k&#10;K7vN3/7K81y+p6m1/dM33VXovtXm5Zg60q6qOLSXc6alVKNrljS9EvfEF19nsIPPm27m+YKFHqSc&#10;Cpte8Jat4biikvbbyo3basiyAjPpwePxro/hT4jstIv7mC8ZYvtIGyZvu8die1bvxV8SadPon9nQ&#10;Tx3NxK4b91ghAO5PrX3UYq2p4FTEVo11TUdP61PJwa6jT1VbKDb93bXIbyPlrV0jWktl8qfdt/hb&#10;+7XjZphqlaknTV7PY9vCV4wnaWlzpKxPEarsgb+Llfwq7Jq9rFFv83d/u9a5zWNU89ml/wCWa/Ki&#10;14uWYWr7dVGmkv6sd2Kqw9m4p3bMWF3F0yIu5mO2vZ7P9n6efQVnl1BotUkTctvtGxSeQCf614iL&#10;t453l+627dXuGnftGW8egxJLp00uqJF5e5ceWzgYBPOfrxX6FgY4f3vbfI+TzSWL914f5njmoST6&#10;VdS28qqs0TmN168g4PSmRs825n+XctJqF0+o3E80rbppXMjN7k5NNhkV9qt96uRx102OtTvFJ7lK&#10;5i8h9uyo4Dx81alzH5y1j3LrbfMzbNvWnbSxSqEkp2n5vu1f8DroPwdtfEvx48abV1DSon03w5p8&#10;67t8pBC/JjJLHOSCAB3GK5jwNHrPxW+J0WiaNEsGj6av2m9vJ2HluF52kjOBx3xmvnj9r346S/Fv&#10;4gtpunXMn/CK6CzW1pb8CNpAx3yBV4PPAY8kDPGa+1yXAypL6xU3ex+c8R5nGu1hKWyd2eOeKvFO&#10;o+Mte1DW9Ul82+vrh7mX0VnOSB7DoPasen0yvqD4a9wooooAcvSim0UAFFFFABRRRQBPE6qasqc1&#10;R3VYt35ZaGUn0Jt2KlheolG//epq/Kf9qoaujRO2pakKn5Wr7CtNevfHvwT8HfFC6VZb7wZcjQtT&#10;hi5Mti2NryDqB7k4618er821m+7XuX7M/wAerX4b+JZ9B8UQNffDvX4P7P1jT9oPyNwkgOQQVJyS&#10;GBx64rJp7I6E1bmfyJ/iv4cg8A+NZ7iBo20fWohfWsisCmW+8oI49x9a7H4K+K1/e6dIy+TKvmw7&#10;m5z3H/1q6n46fBvVrLwp/wAIku3U49IiOpaDqCr/AMfGntkqu7GS6rweoJAOea+c/CWvNE8Cpugu&#10;LZg35Hr/AIivFzHCRrwkj6HKcwlhqsXfRfifXrSZqS2n3r/u1kWeopeWEFwrbvNQNu+oqxayYX5v&#10;vNX52qTV7n6y6yaTR1/hvwpqnifd9htt0cf3pm4TPpnpn2qPWNFvdAu/s97A0En3l3dGHqD0I+ld&#10;98J/Guk6Zof9k3U62d0srSK0nAcNjofUY6Vz/wAXfGtlrupWdtYS+f8AZNyvMvRi2OB6470nSXLd&#10;HLTxtX6w6Uo+6ctvx8zU2Qsas+GNJfV5Wnnb/RY22sv94+ldrFplnEuxII9v+7XhYjGww8+S12e7&#10;F86ODj+WnV0uteG4mt2ntV8qRfmZecMPb3rlVZjXRQrwxMeaBV7aGvo2u3Whys9uy/Ou142XIYe4&#10;4rn/AIs+ILzV/APiFZ3VVWxnZY4lwM7T7mrwNcv8Vb1NO+Gniq5k5RNOmz/tfL0rehh6UsVCpyrm&#10;utfmc+KaVCpJ/wAr/I/OrQbVrzVbGFVZi0q/Kv1GP1xX1T/wUV1L7X8aPD1iqKsemeGrS0Xb7DJ/&#10;IkivCPgd4dk8RfEbw/ZRbWmn1K1gVdxH3pAW6dsKQfTNen/tyeJ4PEv7R+vLBKssOnqtou1gVyvU&#10;A98H15r93Tu2fzS1ZJnhC/cpQcUD7tJSGSpTiaalO+9SKPdf2HdSn039p3wd5G1vtMr2zq3RkdGy&#10;P0r9Avg3aQXXiWDzZfN8hZmTd1Z1Yjp6j9MV+dX7H+o/2V+0p4CnXb82pLF+96fOCv8AWvtjwDq9&#10;7omt+KFgfyLjTPEeoW0XfavmbgOeow2Oe1fG8V4aWJy+UIOzd196Z9dw1J/WJ0/5ov8AM+uq+fvi&#10;QbW18X3zRKsiq6syrIF3McZGeg5reufjJqMlhsitoYrr7vndVX3AP9eK8s8X6jKml3N7K26RZUle&#10;Rv4v3i5NfkHDOT4jBYv2uI0TsrX31Wv9an3E6c6VGrJ/yv8AI+Dv2zL25vf2k/GZuovKmjlji27c&#10;cLGuD/8AX7143YnF5B/vCvbP22Tn9pbxY7fedombp18tehHUe9eKWX/H1F/stX9Js/FDoFP71qlq&#10;FD89TVmboZL92vre9La1+yJ8K/EO6TzPD+sC0b+4oaTHJ+mK+SX5Wvpb4Z2974j/AGLfHsUU+6PQ&#10;9Siu/L7qCc8fjg+tTJc0Wioy5ZqXY+qraVgkEqPsb5WVl9eor124/aO1q40F7JrG1S8aLymuvm6E&#10;YJxn736Z7V4f4Sv11TwrpF4v/Leyhk/NBWxHFJLu2RM+3721c7frivyWvh6dV2qq9j9inRpV1GU1&#10;fqjoPAOkp4g8aaRYXH+pnuBv/wBoDkj8cYr7NjjWFVjRVWNRtVV7AV8Q6ZqVxo1/bX9q3lXFs4dG&#10;9wa+ofCPxp8PeJ4FWe5XTbxVHmQ3OAM99rZII9Ohr5/NqNSbjOKukeNm9GrNxlFXSOu8Q6Pb+INE&#10;vLC6XdDPEVb/AGfQj3B5r47R5dMvd8ErLNA/ySL6qete/wDxE+NWk6bp15YaRP8AbNSkQoJI1Bji&#10;zwSSepx6A1wHwa+H9n42v7y41T97Y2qhTCrEF3b1IwcDHY9azwXNhaM6lZWjpoVl3NhKE6tdWjpZ&#10;GhpX7QWuJbrBPZ2c8irtWTawLfX5sfyrifGfizUfF+qfaL+RW2rtSOLhFHt1r1n4jfB7SNO0GTUt&#10;Et/sM1qvmSx+Yzq6jr94nBHX0NeJ3i4RXr0MJHDVIurRjZnbg3hakva0I26HffAF4IfG7LKyrI1u&#10;yxbm+8eM498Z/WvpCvjDTdSuNLv4LyzkaC6gbcki/wAJr1zTPj9qIskiuLGGe62/67dtDe5H+Fef&#10;j8JUq1PaQ1OTMsBVr1VVp6nTfHSe2TRLFHZftDTfIvfGOTj06V4mz5Zmq54g8Tal4s1Zbi9l8+T/&#10;AFcUca4Cj0AH8+ppLvRNR06JZbizmgjb+JoyBXoYSl9XpKnJ6nfhaP1WlGlN6kulxPczrBEu6SRw&#10;qr7mvo/wv4YtfDWmrBEu6Zvmlkbqx/w9K+edAuP7O1G2utu5onWTb/ewc19K6XqltrFhFd2rboZF&#10;3fT2PuO9ebmjlaKWx5ObyqJRS+Fmf4s0K31nRrlJV+ZULI390gZryDQvGWraFuW3ud0f/POT5xXq&#10;vjvxFFoWiTru/wBKnUxxL35HJ+grzrwX4DfxRBJdSXXkW8bbF2rksR+mKeW154SnKrzOKvoY4Pkj&#10;h5SxC9y+lx918S9cu7do90MG7+KKPB/Mk1zDhnZmZtzN8zNW14r8KT+FbqJHkWeGUFkkXrx1BHr+&#10;dP8ADvgnVPEKefF5cFv/AM9JMjd9MA5r2KuNdeCq1al13Z61L6tRp+0p2jFk/wANdWh0nW5Yrhli&#10;jnTb5jNgZByOfevWzNGq72ZfL/vbuPzrzif4Q34XdFeQs391sj+lczq8OraKzWV5LIq/3dxxXz1a&#10;jSxdTmpz1OSpRo46pz0qmvVHXzTWvin4i2cSsstvbLu3LyHK8/iM16bXzvpWpz6PqMF7b/6yJt3+&#10;8O4/EV6na/FjRJ7fMvnQPt5jaPv7EGssTh5LlUFdJWMMfgq3uKknKKVin8ZbWF9Atbh/9dHMFT6E&#10;HI/SuO8A+Av+EpZ7i68yDT4/l3Lwzn0BI6DvTPH/AIxbxbcRpCrRWMH3FbGWfuTjP4DNereBLeO2&#10;8JaaIl+VogzfU9aUnPD0EurZ1yqV8uy+MdpN/d/wR1r4J0S0g8pdPhZf7zLk/nXJeL/hba/Y57vS&#10;VkjuI/m+z9UI74GMg/jXpVFedCvUhLmTPBpYzEUZ86m/v3OJ+D+tNP4clsmZfMtJSu1vvKjcjj65&#10;FdrdwjUYJYJf9XKhjb6EYNeRaFqSeHfibcoG22c8zQOvb5jx+Rr2QbV/+Jr90yPFLF4GMZfZ0f6f&#10;gc2b0fY4r2sdFO0l89/x/M+bNc0t9E1e8sn3boHKru/iHY/lWeRXpHxj0Lyrq21dE/1/7qX6j7p/&#10;Lj8K833+9fn+OwzwmJnS6Lb0e34H6LgMSsXhoVur39ev4jWXNcJ4g+FtteSyz2E7W0jtuaNvuZ9u&#10;4rvRxTX6VwWPaw+Kq4WXNSlY8kt/hTq0ku2WWGKP+9uzXeeFvA1h4Ydp0Zp7pl2+ZLj5f90Y4/Wt&#10;4HbTwc1XL3Z04nNMViY8kpWXloOY0ClpgFM8knTkPSr81LB/FQq7X20yOo5RipIhTVXL1MvFUiW9&#10;LHA6/wDDtzK0+nsu1mLGGX+En0PpU3hn4dtHcLdak33GDJDF/ER/ePp7Cu5I3U6D+OvqnxLmLofV&#10;+fyv9q3r+u52PHVnT5b/AD6jwM1BqFguo2E9q/yxyoY931q2owafXzUJypyU4OzWqPOTaaaPCNS0&#10;W80m4aC4gkXa21W2nDe4Per3hjwzda1qUG6CSO1VtzzMpAwOwJ7mvZZYUlTa6qy/7VOjQKm1V2rX&#10;6BV4xrTockaVptb309Uv+Ce28zk4WUdRVXbsWlpQcUlfnR4xd02zW7lbf/q1rZFrEE2+Uu2s3RZl&#10;G6L+JvmWtevtcro0vq6kkm3v/keViJS57HO61py2u103bWrLBzXQ65MuxYv4t26sCRNj18zmNOnT&#10;xMo09vyPSw83KmubcbTwGd9ypupbeFriVEH8Tba6y2tIrSLYibavA4CWMu72SCtXVG2l2cmwxVvR&#10;tP8A7T1SC3O5Vc87fQda27+wS7ib5F8xV+VqxtF1BdL1SC4P+rU7X+h4NTi8HLCTipO6Zmqrq0pO&#10;G6PTra3itIliiXbGo4WsjxXosWpafLLt23ESmRGXvjsa2YZUuYllibdGRuDLWT4o1aLTNOlj3f6R&#10;KpVF+vc+1RJLldz5ig5+2jyb3OY8I+LotKX+z79vKt/vRTf3c8kH29K6W98Y6RZwNL9uhnbHEcTB&#10;i1eX30Hmwbv4l+asojFciqyirH1Msto4iftG2u6NLV9bl1jVJbuXau/5dq9FA6f/AF61fDPjDUfC&#10;crPZMrRyffhlyUb8iOfesS30a9vIt8VnJLH/AHlWoInaNmglVlkX+9U0q1SjNVabal3O+dChWpOj&#10;JJx2sepj433XlfNpkPmf7xx/PNch4l8a6l4tdftjRrHH92GBSE+vJOTWFRXfiM0xmJh7OrUbXbT9&#10;Dz8PlWCws/aUaaUu+v6hUi9ajp68H+L/AL5ryz1WPp8bVHupapMhq5ODtqzZ3L208UqNtkjIZW9x&#10;VNH3U4HFap21RlKN1ZntlhPB4n0Hcdu2dNrqv8L9/wAjXmN1bS6dey20q7WRip/xrX+HOttZ37WD&#10;t+5ufuf7L/8A1x+uK2PiDpG5YtSiX7v7uX/2U/0/Kvo6/wDtmFjXXxR0f9fifK0U8FipYd/DLVf1&#10;+Bx7KsisrfMrL81eZ+KvDjaLdb4lZrOT7rf3T6E/y9a9JikxSXdpBf27QTr5sL/eWvmq9BYiNuq2&#10;PZaseOIcUki4rZ8R+HJdCuN3+ttZCdkn9D71k53JXzE4SpycZLUnZ3IsE1G4xUjDZ8tNYbqS0KTI&#10;jzUbCpGXbTa0WhqmMDYopGXFAIFUXuKOtWbe4e1lWWJtskbblaqw6UZxS80Kx6j4c8Rxa1b7XZYr&#10;pfvx/wB73A9P5VtA4rxiC5ltZVliZopFbcrLXc+H/GSXu23vP3V1/C38D/4H9K9rD4vm92e40rnW&#10;zxJdRSxSrujkUqfoa8q13whe6TdMsEElza/wSRru498V6gs+PvVMjq9fT4DMamBk3DVPdHz+b5JQ&#10;zaEVVfLKOzX5eh43Z+H9RvpUSKzm+b+JoyAv1Jr1Tw7osWgactuj7m+87f3if6elaOMUvGPaujH5&#10;rVxsVBq0Tkyjh7D5TN1VJym9LvovJDmdVTczbFWsuXxVpMDbGvod3+y2f5VzHxD1yWB4tOgZlV13&#10;S7f4h2FcHivRy/JViKKrVZNX2seHnPFMsDiXhsNBScd2+/bQ9xtb+3vot9tPHOv96Ngf5VZBzXi2&#10;ga1Pod/FLGzeWzDzY/7wr2KOTcisv3W+avNzLL3gZpJ3i9j38jzmOcUZSceWcd1012aNzSvE17pH&#10;+ql82P8A55y5I/CursPFOna7F5F6scDf9Nen4E1555lG8etZ4bMa+HXLfmj2ep34nLKGJfPbll3W&#10;jPQG8E6TM+6K5kXd/Csikfyqrc+AcJut7nd/vL/hXFpdPH9xmX/gVXrLxDqNj/qLxl/2Www/XNdP&#10;1zA1NKlC3ozkeCx9PWniL+TX/DmhP4S1S33fuPN/65NmqL6Tfp/y43H/AH6P+FaEPjzUo2+do5V/&#10;3QP5Vp2/xEb5fNtv97a1JU8tqPSpKPqv8hupmdNa04y9Hb8zkZNLnf79jJ/wKE/4VU/seAfN9hX/&#10;AHvK/wDrV6F/wsO0/wCfOb9P8aX/AIT/AE0ptazuP++F/wAap4PBS2xC+4hY3HdcN+Jwlvpkr/6i&#10;zZv+uUR/oKtLoOqSfc0+4/79kV1r/EOxh/1FnN/46v8AI1SuPiNO/wDqLZV/3mzUvC5fBe9Xb9Ea&#10;LFZjN+5h0vVmZB4Q1Sf/AJYeV/10bG2te08ASt81xcrF/srzWbJ441Z3+WWOL/tmP6iqsviXVLv5&#10;Zbxtv+zgfyAqYzyynryyk/PT8mE4ZpU+1CK8tX+KOqXwTptttM1zJ8v96RVVv0qyt7oOhq3lNC7f&#10;3YsOa8/klkm++zN/vNTfu1azOnS1w9BRfd6szeV1K2mIrykuy0R1974+l37bO2Xb/elz/IEVgX2u&#10;XupP+/nbb/dXgVymoeMdL02fypbndIv3lj+bbV/TNZs9Xi8y1nWVV+96r+FYYitjqsOetflflZF4&#10;WOW06nsqDi5rzu/zLrdKZJKkMTyOyqq/MWbgKKWuX+I949t4f2R/L5riNvp1xXFhqX1itCinuztx&#10;2JWCw1TENX5VcytY+Jvk3TR6dBHPGv8Ay0lzhvpgjipND+Ja3F0sWoxRwK3/AC2XO1frnOB7153R&#10;X6F/Y+D9nycuvfqfjK4mzJVvauen8ttPTv8Ajc9+R1ddwberdNtYXizw0niKyVd3lXEWWib+h9qh&#10;8BXr3nhmDe25kYorew6VvE18DJ1MFiXyPWLP2KmqObYKLqx92ok7euv4M8an8LavbysjafM/+1HG&#10;SPzFdL4R8DyrOt5qCtF5bbkh7sR3P+Fd8zYppkUJub5dtepXz3EVqbgko33aPn8Jwlg8NXVaUnK2&#10;ydrf8EezVzPifxYmlJ5Fqyy3Tde+z8u/tWd4k8bs3+jaa23axV5to+b/AHf8a4wszPub5mavhcTj&#10;PsU/vPuB80zzu7uzMzNuZmpgGaSnJ1rxWJ6C1C7ZqWU4qAmhFxXUM0nWk6GjOKuxqhKKXOajZ6ZQ&#10;7dTGNJTfvU7FpIlhheeVYkTczNtVa9M0nTU0uwigT+H5mb+8T1rm/Bej7n+3yp8q/LF9e5rsQpdl&#10;QKzMzbQq/wARNephadlzvqWtEaXhfwzN4u8QW1hEreTkNNIq/cXv/wDWr6P1LVNM8D+GmkeVYLeB&#10;Nsaswy5A4A9Sfaud+HPheDwZozG52reSr5t1Nu49cc9lH65ryT4p+OP+Eu1jZbs39m22ViX+8e7f&#10;4V+iUXHJMG6sl+9n07f8N18z4avGWf41UYv9zT3ff/h+nlqctr2sz+INWudQuP8AXTvuZV6KOwH0&#10;qhRSE4r4eUnOTlJ3bP0OEIwioxVkgkODT4Ys/e+6v/jxpiK0j/L95q0obfy/vfw0lqEpcqNzwJqv&#10;/CO+IbW9l+WPd5b/AOyrcE/1r6GilS4iWWJlljkXcrK2Vb8a+ZM5rodB8eav4dt1ign821X/AJYy&#10;qCPwPUV9ZkubxwCdGsm4vXTo/wDI+HzzJ55jJVqLSmtNeq/zPfK4/wCJ/iKLRvDk9uGX7VdL5aR7&#10;ucHq2PSuJvfjLq0sW23ghgk/56df0NcRquqXms3TXV7O09w38Tf0A4H4V6+Y8RUZUZUsNduWl9kr&#10;/qePlnDdeFeNXFNKMXe27dv0NHw94PufEXzs3kWq/wDLRl+99PWtPVvhg0Fq0tlctPIv/LOVRlvp&#10;iu20KNItEsRF/q/JXH4itGviFTjy6nvVMzrqq3B2S6f5nzzMjJKyOrKynaVbgr9aYFrovH8cUXiq&#10;78r+LazfUjmudJYJurgkrSPs6NT2tOM+6Or0H4k3ekWsVrNAtzCnyhuQ4HpnODS698S73VrWW1t4&#10;FtoZBtZuS+PTOcCuOpF6VfPK1rnP9Qw3tPacmpu+EtHj1S9Z5/mhiUNt/vHtXoCqqJtVVVV/hrhf&#10;BmppZXksErbVnwqt7iu8xX2uTqn9XvHfqeNmLn7az26HF+NtFit4lvYF27n2uvb2NYOgaYur6pFb&#10;t8kfLPt9BXSeOtUi+zrZRtuk3CR/9kDtXP8AhnUo9M1aKWX/AFbZjb/ZzXgYyOH/ALRS+zdX7X6/&#10;8E9XDOr9Tb662/T/AIB6Tb20VpEsUSqsa/wrWP4l0iKa1lukXbNH8zbf4h71uKyuu5fmVvutWV4k&#10;v0tLBov+Wkq7VX+tfW4yFL6tJT2S/wCGsfP0JT9suXdnD0vWkZlRct8qr81cvdePreOVkggkkVW+&#10;82AG+lfGYPLsVmLccNDmtvtZfN6H1sKU6nwq5c1LwdYalcPPukgkb73lsMN+BBq1ofhaz0eXzYvM&#10;lk/56S4P5YAqPRPE1rrbNEitFMq7trY+b6Vvqu1K7cXjM0w8XgsTOSVtn29eq+ZdSpWgvZzY6vJf&#10;Esjy69fNL97ft/AdK9WaYD7tct4l8Kf2vcfardliuP492drfz5r0uGcww+X4uTxDspK1+2t/xNMJ&#10;ONOb5up5/XpHgyR5NBg3/wALFV+ma5+18BXryr58sKw7vm2sSfw4rt7S1isbVYIl2xxrtVa93irN&#10;8Hi8NDD0JKbundbK3+dzpxVaEocsXcl202in1+YHlDKqaxq9tolhLdXTKsa/dXux9B71eryn4s6n&#10;JNq8Flu/cxJ5m3/abv8AlSO/A4b63XVN7bv0Rm6x8RtW1VnVHWzh/hWLr+JOf6Vn2PjHV9PlV4r6&#10;Rv8AZk5VvwrHoquVdT9BjhKEI8igreh7H4K8dx+JN1vdeXBfL91V4Dj2yevqK62vnbT72XTr+C6i&#10;fbJE4ZWr6Fgl+0W8Uq/xqG/MVD0dj4zNcFHC1FKn8MunY9J+Clpv1TUrj+5Csa/8CP8A9avXwT93&#10;5ttedfBW18vQ9Rutv37gR/gB/wDXrvppVhgllX+BGb8hmv1TJY+ywFN97v8AE/Cs7l7XH1F2svwX&#10;6nzv4vu/t3ijVZl+61w238Dj+lZAOKfNJ50ssrfekYyN+JzTN1fl9SbqTlN9W395+qU4KnTjBdEk&#10;Af566nS/F2s2trsTUJtq/d3c/wA6o6V4N1fWU821s28v+GRvlDfTNX77wtqeiQZurZkj/vLyPzrC&#10;MqcpcsrM5K1TDVH7KTi320Y1rvUPEd5FC88lzNIdoVm4/KunuPhs6WTSJc7rgD/V7eG9hXM+HNTT&#10;SNZgupVZo1Yqdvoa9Pn8T6bb2X2o3KtHtztX730xWGJqVaUoxpLQ8THVcRQnCGHVo+S/AyfgtZoN&#10;Z1GSVdtxEgXa38PPNevtXlfwfu1vdZ1qf7rS4kVfYmvVGr9r4eX/AAnQfe/5n5/xA28fLm7L8haK&#10;Q81DuaJ9rfdr6KTsfPJXJ6p39lFd28sEq7o5FKsvsatq26lPSlKKmrMcZODujyLw3qEHw98TahpN&#10;63lWM7CSKZv05qX4k+OrC50V9OsJ47qSfG9l5Cgf1rR+Megpc6RFqKL++gbazf7BrxdxX5tmGKr5&#10;bz4CNuR7PrZ9PzR+m5dhcPmbhmEm+dbro2uv6iV3Hhr4ZHVrBbq/nktlcboo4lG7HYnIP5Vw9e2+&#10;EvE1nrWlwbJVWaJBG8LYBUgY/KvgcXUqU4JwPYzWvXoUk6Gmur7HmXizwtd+F7iINLJc2cn3JOdo&#10;PoR0z6Vz5kYpXoPxO8S2d5FFpts/myRyiSVlxtXAIxn15rzxmrow0pypKU1qbYKrVq0IzrKz/rU8&#10;g+PQfT9G1q8Rd0M+kvJKu09YJEbP12setfLHwymVNL+I0SMvmW1jDqUK/wAbtBeQv8vrhHZjjoAT&#10;0Br7B+NkUt14ZS1i+7dw30Eq/wB+P7HM5H5op9eK+N/glbPcfEuzsFVm/trTZtNbb/CLizdN34EA&#10;1+mZO+fCwv5r+vvPiM5Thi58vk/w/wCAfoRZ3a31hbXEbK8csSyKy8hgwB4p0jf3q4z4Ia4viH4Q&#10;eE7z+JbFIH+qfIf/AEGvTvBmkQa94lgtZ13W6qZHX+8B24r4Kvag5832b/gfd+2iqPtnta5h/Yrq&#10;SLzVtpmh/wCeiocfn0qpuxX0vFawQRLEkSrGq7VXbxivHPih4ct9I1mCWziWKO5QsVXorg8n8a8z&#10;D41V6nI1bseZg80jians5Rt2OVs9JutR3NBHuVf4ui061tHiutk67ZI+qtWrouuxaTatFNHIy7ty&#10;suP6kVLp0La/qNzdMu2HcF98DtULG18PXqyxcFGjBaS6va33/LU76lSWqRz93Nm4b/ZqnLLtr0ZN&#10;EsETC20fzf3ua53xT4VRbVriyXbs+Z49x+Yeornw3EuExNdUuVxvom7W+euhlGS5VEwNS0ZIbNp1&#10;ZvMUbvasjSryez1S2ng/1iv8vy5qS91C4lgWBpW8v+7WJc6xdaVqmjrZKrXVzdiJVZcpjBLE+2O/&#10;avr8sp1VXgqsrvmX3XOPGyUcPUb7P8j8sPizPLP4+8RtP80n9pXG5v7xMjZrjutdp8Ubpb3xrr1w&#10;23dLqFw276yNXF7l/wDHq/XIbH5NP4j3f9imxa7+OMUq7v8ARtKvJfu55EZ79B06mvX/ANkndca9&#10;4luH+ZnT5m9y+TXm37FNozax8Rr1fu2fhW5kZlkKHk44x9eenGa9T/Y+hxa65P8A3tq/rXiZxK2G&#10;l/XU9/Io3xcf66M+jWXFe5eC/D6eH9DgiVf9IlUSzM3XcR0+g6Yrw5ZVjnjLfdVgzfga+jIJVmgi&#10;lT7rqGX6EV+AcWVakaVKkvhk3f5Wt+Z+kVXokPpHRZUZHXcrDaV9QaWmTTJbxPK7bY0Uszf3QOTX&#10;5qr30MWfNPijTho3iPULJP8AVwTFU+nUV4N/wUd0G4j8ZeF9RRZJYZ9KhX127V/lzXuPiPVv7c1u&#10;+v8A+GeUsv07fpXnv7ekW/w58ObxmZpJ9Nbdub0xX9PZA6kIJT+K0b/dr+J5WdxU6cObz/R/ofnX&#10;exsrfN8tVs1r6qqsVrIYY21+jp3R+YyVmAOa+k/hY7D9i/4n7mXbHrVk0X97O4buPyr5rWvpD4by&#10;2/8AwxN8UkniXzl1uya3k3c5JG4e4x68U2Jbn0/8NdSnm8G6LcrKyyNar8y/SunluZbl988rSt/e&#10;auP+DUD6h4A8ORRf6yS3G3/69eoR+DFa3VWvNs3+78n59fxxX4nmGJwuExD9s0pXfTW1/TY/esIp&#10;1KEWuy/I53NT2ljLeNtjX5f73aoLy3eyupbd12yRMVb6iut02BbayiC/3QzfjXBmGM+q0lKnq5bf&#10;5nZRgqjMiXw2/lfLL8392sO7tZbaXbKrK1d61ZOv2q3Ng0v8UfzK3t3rxsDmtX2qhWd0/wADpqUo&#10;8vunK2kL3V1FBArSzO21Y15LH2rqtS+HGs6bp32x4FlVV3PHFyyj6e3esnwvqsGh69Y38qM0cT7m&#10;VeuMY4r1vW/iPolvo08sVz58jxFUhVfmyRjn096+zSTPCr1q1KcVCN0eDErvamO7Kvy0xZPn3N/F&#10;Vq2tH1KdYIv4vvM38IqpSjTTlN2SN1eb5Y7lGKUq/wA1WZpFli2tXTQ+FrJItrq0rf3txH8qxNe8&#10;Ptp8TTwNut/4lbqv/wBavMo5nhcTVVNXTffZnXUwlehTc3Z+hzF6jRu237u2vffA/wAD9Bu/C9jd&#10;aj9onvLqFZXZZAAm4ZAXjt75rwWYtGm7dXZeH/jV4l8O6QunRSQywxL5cUksYJQeg45HpnNfT4ZU&#10;qcm6iujwMZUr1oRVKVn1MrxloieGfEeoaWsvmx20pVWbqw6jPv61hM/mS7l/hWjUdSn1q/nurqVp&#10;Zp3MksjfeYn6UCzKL8rfLXHUXvPl2PQoySiufdEqXLi33M3+ytef+KtRbUdRXS1/e+Yvyxr1djxt&#10;/pit3xD4rsPC1nPPf3KxQxKW7bvy9a6j9nTw7o1n4I1D42eMJF/4RXR913bqy/POc4GAcDrwATya&#10;9HA4Sdad0tDyczx9LDU7Nq/b9PmUfjFr8X7I37J3/CIWflweMvGyFZbeVh51rbOPnOBg8D5QTxkk&#10;V+c4RY/lX7q16l+0R8cdR/aA+Idz4m1HzIl3GGyt5Mf6PbA/IgA4B7nrk968wlbe9foMIqMUkfk9&#10;WTnJyZFRRRVmQUUUUAFFFFABRRRQAUUUUAPpUOHqOnK2KALKt/tU4ctUEcijfuqRXpWKL6rtTb96&#10;kK5+9tqON2alJxWdjovdH3D+yL8Vbj4peGbXwDq19JP4m8Pb7vRJrmXzHvbXGHshu54HIAJAAHHF&#10;eI/tDeCW+GvxGiure2ktrHU1M0ULRmMI5+/GR2Knt2ryHwv4v1HwT4h0/W9Gu2sdUsZ1nhuF6q6/&#10;0PQjuK+4bKfw5+3l8LJ/9Xpnxc0W3MrWMbeXHdEHh49+c7uhG7I9qlw5lqONT2bTR8peG/iRrenT&#10;y2a30kUPZWbcFx6Z6Z9q9f8AAnxNv9YvYrC6WHdt/wBd3+uK+b9b0+/8P+ILyy1G2ksdQtJTHLby&#10;Lgoy9jW3oPjW4sNSinVViaP+Jc/r7V42JwMKkXaKufQ4LM6lGSUpu1/wPspbJLjY0sjMy/dbtT1t&#10;lH3Wryvw98YnGhyteWazyQIZP3DY3IB1wTn8q6XwZ8TNO8W2H2hW8hlwrr5bAIT0GTxz6iviKuEr&#10;wTbjoj9HoY/DVbRjLVnuHhGNYtBj2/323fnW8jfJXF+DdZii82yll2K7bom9+4rsYXD/AC7vmWvz&#10;rH0pQrT5urv959DSmrKxLXn99GsN/cxL91ZSq/nXcX1/Fptq08rbdv3f9o+lefPeefLK7fedizfj&#10;XZlNOV5y6Gk6iWh0OheFJdYg89p/Ij3bV+XO79RXkP7WllceH/g94ggVt3mCFfMXjchkGf8AA17V&#10;4Y8WQWFn9luFbbH9xlXPX1rwn9tLxf5/wovo0XYt1cQWiK3Vhu3k/wDjtexlLxss3hCa9zmXpurH&#10;l5tNRy6u7292X5Hz7+xd4eTxP8ffB1k1z9j2Xxu3uNucJGm7H+fWuS+Opik+OHjhoGjaP+1ZtrR/&#10;cbntivZv+CfenxWXjrxR4mmi3/2D4fu72JuoVyNoyOvTPSvmnUdUk1zW9Q1F23SXdxJKzN/tMTX7&#10;yup/Pb6XI/4KSl6UlICZeFopV60lA2ehfAGZrf42eApV+Zl1u0+Xdj/loO9foTfKkfxB8eqkCwf8&#10;T6dmVfVkjJPQf/Xr86/grJ5Pxa8Fvu27dYtfm/u/vBX6D38zQfFr4iWTbl2ar5qrL9/DovX8hXz2&#10;dq+F+aPqeHXbGr0f6GjzWR4usv7T8L6nbqnmNJCV8v8Avcg4r2jw18Ibe70uK41Se4iuJV3COBlA&#10;UHpkkHJrj/iB4Ol8HT/umae1lRmhZsZyB0OPwr8rwmcYStilQpT95P5O3Zn6ROcasZU+6aPz4/bv&#10;Cn9oK8dbRbFZNOtG8lWyF+Uj0B7d+fWvn+1Zlni/3q+of+Chekw2/wAVPDmqwf8AMT0KCR23Dl1J&#10;U/lXy7buscqs33Vr943Pwq1joU6VPVa2kWWLev3anXrWTN0D/dr6u/YYnbXfCvxb8HtB566lpHmq&#10;zchGCsoO3ufftXyi3Wvdv2IvF7+GPjzY2XzNDrNvJZNGucuxBKKMdyeBnjmmtyZH1B8KJN/wy8L/&#10;ADbttjGjfVRtP8q+1fglY6LD8OrGe3W1aaRGa7k2rv3ZOQ568DoD25718RfCuCfTPD19o91A1tca&#10;Rqd1ZPDJjegEhZQccE4YdOK9y0v4R+PJdGe5s7OSK1uUD+T9pVDKpGc7dw/I4Jr8ezihGU5UpzUf&#10;ee/U/UZqGJwdLmny3S39DN+I8unS+NNXbSljWx847PIxsb1K44wTnGOK5uG3e7lWKKJp5G+7Gqkl&#10;voBzT7e1uJrpbJYma6Z/KWP+LdnGPrmvqv4Z/Cuw8DWEc7x+fq0qBpppMNsP91OOAPXkn1rlxGJh&#10;gaUU9X08/M7sRioYKlFPV9PM+bY/A3iVVV/7B1Ly/wC99kf/AArovAPjy8+G2qT7rZpY5VCzWsmU&#10;OR0PI4P4V9WVwnxJ+GFl4zsJLiKPydWiQtFJFgbz/db1B/DHrXjrMo1/3dePus8qGaQr/usRD3We&#10;ZeN/jjP4o0aXTbPT/sMcuPNmaXeWHcABRjPc1t/CT4a2Wt2H9r6tEtzCzFYbWRfkbH8R9fYV4lNE&#10;9tK0Uq7ZEYq6/wB0jgivob4JeNLK58NQaVPPHHeQMVVW43rnjnpmuvFQeGwzjh1ZN6+h142ksLhr&#10;YZW16G74o+Emga9p0sFrY2+mXW391cW0QG0+4GMivm2a3eynkt5V2yROY2X3BxX1d4m8YaX4V06S&#10;6vbmNdoOyNeS57AAc8/kK+T72/bUb+5vJNvmTu0jL9TmsMslVlGXM24k5ROtKMudtx6XPcvgd4Qt&#10;Roza3cQRz3E7lYPMjB2KvGRnoSe47V6ldWcF9btBcQx3ELdY5FBDfga86+BviezvvDS6T5qreWrH&#10;93/eQnII9fevRL+/ttLtZLq6kWC3jG5mavHxbm8RLm3vp+h4WOdR4qXNvfT9LHzp4o0tNA8UX1lE&#10;37mJ/k+hGQP1xVjSb7VIn8rTZ7xW+80dszfyWszXtW/t3Xr6/wD+espZV9ug/SvdvAXh620XQbaV&#10;F/0i4QSSyd+RnH0HpXvV631ejHnV3+p9Fia/1ahF1Fdv8zxrUzqJuN+pfavOb+K53Z/8erd8G+O5&#10;fCkUsDQfareRt23fgqfUcGvWPE+g2/iDSJ4J1+ZVLJIvVSPSvIfDfgq98SvP5HlxQxHa0zevoB1r&#10;KlXpYmk1VVkjmp4mjiqMvaqyW/6Grda0/wARvFGmW7QfZrVWPy7t5x1JPA9MV67b28VpCsUSrHGo&#10;2qqrgLXj2kabN4I8b2KX+1VZiqyL0IbK59ueua9lHNebjuVckafw20PMx/LHkjT+C2gVznjjQYtY&#10;0adtq+dEu5W288V0dZPinUY9M0G+nlb7qFV9yeAK8+m5KacdzgoSlGrFw3ueAVe0rwlq2r/Nb2cn&#10;l/8APRlwG+hPWtLwVoS6/rKpL/qY/wB4/wDtegr2qKJYIljjXaq/w17OLxfsHyRV2fX4zMHhXyQV&#10;2eG33gTWrCLe9i0q/wAXlfP/ACrtfhv4wggtf7Iv5FtpIf8AVNM2NwP8PPQiu/8AvV5n8TPDcUH/&#10;ABMYF2s33/8AGuKNdYr91UVuzOKGKjmK+r4hWvs13PU1ZWTI+YVg+KvF9l4Z0+R5JI5Lrb+6t9w3&#10;sfp1A968RXxFq1nF5UWoXCx/3fMos9D1fXv9Jis7i83f8tOu78TVrAqDvUloVDJY0589aouVfIqz&#10;XktzdS3Ds3nO5k3d8k5r6F8I6ouu+HLG7Z90jIFfv868HPvXz/f6Td6U228tpLZv+mi16J8GfECp&#10;cXOjSt/rP3sP1/iH5c19zw/iY0cT7NvSenz6f5fM3z3DLEYNVaevJr8uv6fcdt440Ntf8L3lqi7p&#10;lXzYvl+bcvOAPfkfjXzz32t8tfU4Vi3+7XgfxG0BdD8TT+Uv+j3P7+L8T8w/A163EeEuo4qPTR/p&#10;/XoeZw3i7OWFl6r9f0/E5UHNOYZNIBtor4U+7GkYrmtY+IGk6M2zzftky/eWBs7fqelUPiZ4ol0i&#10;zjsLVttxcqd7d1X29zXktO7ex9RlmURxMPbV3p0S6nrVl8WNMuJdk8E1srfxNyK6+yv7fUYlntZ4&#10;54W/iiYFf0r52rovBHieXw7q0as3+hzsFlX+7nuPelqup3YzI6apueHumunc91tjlmqR1O/dTLTa&#10;X/4DV0x5StktD4GUrSGRin1GDinqaRI/bXNeKfGC+GmWKKJZ7qRd21m2qg9T/QcV01eTfEGJ4/Ec&#10;rv8AddFZG9hX1PDuBoY/G+zxGsUm7d3/AFr8jvwNKFaryz2sT23xJ1aG43y+TPH/AM89uP1r0XQd&#10;ci8Qact1F8v8Lx7slD6H/PSvEa9I+FkEqabeSt/qXlGz/aIHP+FfY8TZTg6WCeIpQUJRa20vfS1t&#10;vP5Ho47D0o0ueKs0dxTZ50tYGllZYo413MzdFFOU1z3xA80+FLzyv9nd9M81+ZYOgsViadBuyk0r&#10;+rPCpQ9pUjB9Wc/ffFZhcOtnYq0at8skkn3vfGOPzra8LePIPEFx9nniWzuv4F8zIf6cDn2ryStD&#10;w75v9v6d5H+s89cfnz+ma/X8Xw1l31WUacOWSTtK7387vX+rH0tTA0fZtJWfc92Dsj7lba3+zVoa&#10;ncbcebVQ9aK/GadWpTvySaPlHGMt0K7M75ZmZv7zUyRN61LHE0jbUTc1Wxo1xtz8v+7uqqdCtXu4&#10;RbBzjDd2Mu1m+zXET/3WrropUnXejKy/7Ncpe2zwPtZdrVFDcy2/3GZa7sFjpYFyhOOj+TRNaiq6&#10;Ukzq727S0t2Zm+bb8q92rlOvzUSTPM252Zmo9ayxuNeNmtLJbFUaPsYvXUnt9RurVdsFzNEv91ZC&#10;BUU08tw++WVpW/vMxJ/Wmba6zwp4XivYPtd2rMrH5I+zY7muCKlLQKtSnh4+0kjkm61b8HeH4tT8&#10;QbZ13W8S+aysvDeg+lejXXhzTruLY0Cr/tRcEVyVqR4O8RMJv+Pdl2tJ32nvx6VThytNnJHG+3pz&#10;hS0lY72ONYk2RqqqOirwK4z4kaFBLpLajFGsVxAQxZRguDxyfauwt7iK7iWWGVZYmXcGVq4v4ieJ&#10;Lf8As6TTYJVlmdh5u3+ADnr0zW9S3I7nj4FVfrMeTe+vp1uefQT+YtWrO0l1C6it4ImlmlYRoq/x&#10;E1iqzRNXoXwdEV740gZ/vRRPIv1ArDCUPrOIp0b/ABNL8T7DHVfquHqYhK/Km/uPT/Cvw203w/ar&#10;9ogh1C8b5nmnjBC+yg5xj1710j6VZSLtezt2X+60SkfyqzRX7ZRwlDDwVOlBJI/Bq2MxGIqOpVm2&#10;2cP4v+GVhq1q02nRR2N4illWKPCP7EDGD714vLE8EjROrLJGxVlbqpFfUFeBfEiyWx8ZXwVdqvib&#10;/voc18PxJl9KlGOJpRs27O23r+B95wzmNatKWFqyukrq+++34nN7qej7qjor4U+/auXIJnhlV42Z&#10;ZIzuVl/hr17w/q8PirRv3qqzEeXND159fx6ivGVkxXQeEtfbQdUWRv8Aj3l/dy/T1+or1svxSoVL&#10;S+GW542YYT6xTvH4o7f5D9e0iXQdRa3bc0f3opP7w/8ArdDVWK4/havTPEmiReJNLUxNumVfMhk7&#10;Nnt9DXl08D20rRSrtkRtrL/dNaY3DPD1Lx+F7GGDxCxNO0viW/8AmO1XT4tWsJbV9u2RflbrtPY1&#10;5NdW8thdSwSrtkjbaytXrMU+35W+7WD4y8O/2nF9ttV3XSL8y/30/wARXz+Noe1jzx3R1yi0efuN&#10;1QHips4pjDdXz6IWmjGHmmMMU4nFG/NNGm2wzGaYUqQr/dpN1UWmQ7qN2akZN1RsuKo1TTBetOqP&#10;OKdvpjsdPoPjCWx2w3m6eFvuybuU/wARXb2t5FdxebbyrKv95WzXkZ5qzpup3GlT+bbS7W/iXs31&#10;Fd1HFSp2jLVDTtuevJLmn5rldD8YwX+2K62wXDfL32N9D2/GukVsV7NOrGorxZLRwfxG090v4rxV&#10;ZoZE8tm7KR/jXH17Pe28F/aywTLujkXay1ysnw7s2f5LmZV/u8H+lfdZbnNGlQVHEaOPz0PynPOF&#10;8ViMXLE4Ncynq1ezT+fQ4nT7KXUb2K3iXc0jBf8AdHcn2FezxL5cSov8KhaydD8OWOhbmg3NI33p&#10;JcE/yFa+6vHzbMY46cVT+GP4n03DmSzymlOVZ+/O1/JLYz/EGuJoNg1wy75PupHuxuP+eteaXnib&#10;VL2Vna+mj3fwxyFAv4Cul+JIcxWLf8s9zfniuGr6TJMJR+rKs0nKV/zsfDcV5liXjpYWMnGELaLS&#10;91e777nR6F41vdNnVbqWS8t2+95jZK+4P9K9PieOaJXRtysAyt9a8NPSvX/DIdNBsVf73lD/AOtX&#10;Bn+FpUoxrU1Zt2fmexwfmGIxEqmGrScoxV1fprsah61nan4ksNG+W4nXzP8AnmvL/l/jUuqXv9n6&#10;bPcf3ELf4V45c3Mt5PLPK26SRtzNXm5VlqxzlOo7RX4nucQ57LKVClRjectddkv+HPVLDx3pd/Ls&#10;aXyG/wCm/A/PpW75ism5fmVvu14VXo/w81d7ywltZfma2YbG/wBk/wCFdmaZRDC0vb0Xot0zy8g4&#10;kq4+v9VxUVd7NeXRr0Ouqnqer2ujwebdSqq9l7t7Ad6t7q8p8bag97r06N/q4P3aL/OvLy3BrHVu&#10;STskrs+jz7NXlOF9rBXk3ZX29X6HRn4oW/m7fsMnl/3vMGfyxXV6LrlnrcHm2sqs38Uf8S/UV4nW&#10;z4O1J9N8QWrD7sreW6/3ga+nxmSYdUXKgrSS73v95+f5ZxVjHiYwxbUoSaWyTV+un6nspO2uR+IW&#10;vS6bYR29uzRTT5/eK2CoHXH16V1W81xHxK055oLa7RdyxZV/9kHoa+YyuNOWMpqrt+ttPxPv8/lW&#10;p5bWlQ3t07X1/D/M87PPzNVrTdSuNJuluLeVlZW/hb7w9D6iq1LHE88qxRLukdtqr/eJr9Omoyi1&#10;PY/AqcpwmpU3aS2tvc9z067XULOC4X5VlQSf7uRVPxNpC67pMtrv2yfeRvcf5xU2jWZsNLs7dvvR&#10;RAH645q6AtfknP7Gtz0Xs9Pkf0f7H61hfZYlfFG0l6rU8LvLG40+VoriCSCRf7ykfl6inWGm3Wp3&#10;CRW0DSszfwqdq+5Pavary2gu02yxLKv+0uaZBDBaLtgiWJf7qrivqXxE/Z6U/e9dD4CPBK9td1vc&#10;9Nf68/wIND0tNE0uCzVt7IvzN03E9TVxmppO6sHXvF1vpSNFBtnvF/h7L9T/AEHNfF16+rq1Xufp&#10;dGlChTjSpqySsvkamoanb6bA0txKsS/wru5b2A715/rviu41dtibra3/AOeat976/wCHSszUtTuN&#10;WuvPuG3N/CvZfYCq3Svn6+LlV92OiNgooo8z3rgCwVIflqINmkd6VritfQa7bnppJpCc03dV2N0t&#10;B2aYWxQXx92o91VY0SHM+aZmlam0ykLitXQdEl1m62/MkK/fk2/p9ah0fSZdXuvKi+6uN8n90V6N&#10;p9hFptqttAvyr+be5rqo0faO72KsSwwpbxLEiqkartVVr074VeDfOZdbvIv3asVt42X7x/v8+nb3&#10;+lcp4N8JzeKtUWHay2cfzTzL/Cnt7noK9b8XeJLXwN4eUxKvnKgitLf1IHfHYde1fc5VhIJPGV9I&#10;R29f+B+LPms2xc5NYLD6znv5L+vwOR+L/jXyYv7Cspf3j/NdSRt90f3OPXqfbtzXkR4qS4uJbu4l&#10;nlbzZpWMjt/eJ5NQscCvHxmKnjKzqy+Xkj6DA4OGBoKjD5vu/wCtgApCMvtX5m/u05FaXpWja2y2&#10;/wC8b/WVxpXO6U1Em0rR555dkEElzcN/yzjXcf0/nXXW3ws1y4i3tFHE3/PNm5r0L4d+F4tD0aK6&#10;Zf8ATLlRI7N/CD0A/rXWV+g4Dh2nOjGpiW7vWy6H5lmPE1WNeVPDJWWl31PnPV/DmpaE+29s5IF/&#10;hk2/I349KyZJN1fTGqaZb6zYS2d0u6GVdrf4j3r5z1/SH0HWbywf70TlVb+8Ox/KvBzjKXlrU4O8&#10;H+DPfyXN1malCorTj9zXkUKZT6WS0ngi3vBIq/3mU180j6m6Oh8NePG0WH7HdRNPbq3yMrcxj09x&#10;/KtbUfinaQxbbS2knmbp5nygf415w7fxVDWntJJWRyyy3DVJ+0lHX1Os8HaL/wAJZrc91fs0scf7&#10;yXdz5hPQfT+leoJpVlHD5SWlusX93ylx+WK81+GWtwadqM9rcMsS3IGxm/vDt+NerV0UkuU+fzWV&#10;RYjlekUlbseYfEfwnb6dEupWkSwRswjlhVdoyehHp9K4CvTvinrUCWEemoytcSOJHX0A6fnXE2fh&#10;PUbyJXWJYlb7rMw/l1qHRnVm40ot+h7+X1pRwsZV3btfsY5bFWV1m/jXYt5cIv8A10NSanoV5pPz&#10;XEf7tvuyKwIrP6iuWXtaEnF3i/uPXXs6qurNAztI2XZmZv4mo27vlrQ03Qb3Vl328W6Nfl8xmAH6&#10;1cfwve6dunniV41/iVg3/wBemsNXlH2ig+XvYh16cXycyv2uJaXt1Z26pHczKv8AvGmyyvO26Vml&#10;b+8zZplJuq3OTjytuxhyq/NbUx/F7vHoNz5W7srbfTPNeZ169dJFcW8sEvzRyKVZfrXC33gm6S4/&#10;0Nlljb7u5sFfr61+lcK5thMLQlhq8lB3vd6J6Lr8j1sJUjGLjLQy9AleHXLMxbt3mj7vp3r1V3Y1&#10;zPhzwkulyrdXDebcL91V+6v/ANetLxHdvZaNcyxfe27V/wBnJxmvLz/F0c4zClRwrvtG/Rtv8kZY&#10;iUa1RRj6FfUPFunWEvl+b57L97yuf1q1putWeqput5VZv4o2+8v4V5ZV7RLp7PV7aVPvbwv+8Dwa&#10;+jxXCGEjhX7GT9olu3o35r+reZ0ywkOXTc9UzilzTccUtfkJ5Avze1OplFMY8dK8o+LGmvDrMF7t&#10;/czpt3bfule1eqg1Q13Q7fxBpzWdxu2t8ysvVSO4pHdgcT9Urqo9tmeAUV0+r/DvWdNlbyrb7Zb7&#10;vlkiYdPcZzVC28Ha3ePsi0+bd/tYA/MkU+ZH38cXQlHmU1b1M6ws5dQvYLeJWaSVwqqvPevoaCL7&#10;PbxRf881C/kMVyPgjwGvh9lvrxvNvmXaFX7iZ9Pf3rsW71G+p8bm2MjiaijT1jH8We7/AAss2svB&#10;dm/8U7PK34nA/lWp4wv/ALH4U1Wf5V227L8vHLcD+dTeFrb7B4c0q3f5fLt0+76kZNYPxcvVt/Bs&#10;6L/y3lSP5vrk/wAq/WWvquW6fZh+Nv8AM/A1/teZ6/an+HN/keFfwV6P8MfBEN/H/at/EssOSsMM&#10;i5VsfxHPX06V5uXr6G8GJGnhbTFT7vkr/wDX/WvxnFTcYadT77O8ROhh0qbs5OxsJGsSqqqqqv3V&#10;WiSNZlaORVZW6qy5FOorxj89PKfiF4Uj0edb20XbayttaNV4Q/4GuNr2D4jgHwpc7v7y4+ua8hRW&#10;kfYiszN91Vr6LCTdSleXQ+/yqvOthk5u7TsdX8L9aXR/FESu22O5XyvvYGe1e9qyv8y18r3cF5pk&#10;8TSwSWzKdyMykdK9k+GPxCl8RO1leKq3EablZc/OB1r9F4czKnBfVJvd6fqj5viPLZVl9dpapLX/&#10;ADPRvu01xupn2hadv3V+g3TPzuzQsYwlO7ClpD0q0hPUyfFdot74c1CJ/utA38PoK+Z91fTPiq6+&#10;x+HNQn/55ws36V8zwr5ksSv91iFP4mvznijlVam+tmfpPCt/Y1b7XR1Xhf4f3HiG3+1TytaW7fc/&#10;d5L+45HHvW9P8IYAmbXU5o5v7zLn+RFd7awx29rFEnyxxoFH4Cpq/J54urKV07Ixq5tip1HKErLo&#10;rI+fdW0m40W9e1ul2yL/AOPe49aovXpXxdtY9un3H/LTc0f4da83fivew9R1aamz63B13iKEaj3Z&#10;w3xXg+06XosXltLv1JYmVWxw8UseM9gd2D9a+Cvh94g/4Rr4r+Hrq4uZLO1tprbfMrf6pUdQ35KW&#10;/Wv0J8exT/8ACPLdW+1rizu7a7RW5DbJlJyPpmvzg+Luh/8ACNeKtTigl3R2l9c2nmf7kjKf0Ir9&#10;DyKSeGce0n+KR8Xn0GsSpd4r8Gz7f/Zs36Do3izwfcPum8Oa7c2ydi0TnfG2OwPJHUehr2fRtdl8&#10;P6zBewLu8vrH03g9RXzP+z9q9vF46X7KzfZ/Efh2wvf3uS32iJWik5OM5KMfTngmvolo9vzNXz+a&#10;0FHFVI20lr959DllWNbAwjPXSz+Wn5HtFv8AFPRpbPz3aSKbb/qduWz6V5x4s8TP4p1T7Q0fkQxr&#10;5cUe7O0ev1NYptJ4EWWWCRY3+6zKQGqexjS4vIIn+WNmCtXztPDUcKpVld2T8woYOjQk5w3KUjYr&#10;t/DtsLbSYP7z/O341Drml2osN3lrEyY27f5U7QdSiuYPs+795F8u3+8K+UzTGPNMr9vRi1GMtfRL&#10;8tUdMpcz0NemzIrxMrfdZStOrK8Ra1Fo9g25l+0Ou1I/7x/wr4bD0amIrRpUleTZJ5VdnbKy/wB2&#10;ubv3aXxl4cgSdrVlW6ufOVc7QsJ6+xzjJ4roLj76tXHa7rj+HvEd5qiIzR6f4fv5H2pvPzgIv056&#10;n0Ff0llsebF07nnZpK2Dqeh+Xvi+b7RrN8+/duuJW/3ssawK1NaffdSv/ect+ZrLBzX6ZHZH5bLc&#10;98/ZNlvI5/iN9iZlb/hGp9+37rJnnJ7DH5nivfv2R9PeDwVfXjrtWeYKrbfvbc5rxz9kmKC3+Hnx&#10;r1F5fKmj0JLZPl5bc+Tjjjpz7V9E/s9hY/hNpmz5VZ3/AJ187ncrUVHuz6nh+N8Q32R6PJKslehe&#10;B/iUml2cVhqm5oY/lS63ZKjsCPQdj2HavNxG26nyH5P9mvznG4Chj6XsayuundPyP0LSSsz6CPjb&#10;QVi83+17Pb/d84Z/LrXmXxE+Jw1m1k0vS1kjtWb97cbsGUf3QOw9eefSuBdlDVGwVq8DB8N4TB1V&#10;Wbcmtr7L+vu8ghBJ3K1cv+3Bak/Cr4aXTtubyJl3N6fLgD2FdQ3D1z/7aJW9+B3w7nTbti+0RN9V&#10;xX6JlX8SXovzR5Gdfwoer/Jn506nyVrIb7ta2quqy7ayWOa/Q47H5bP4hq19D/CgS6v+yN8XbBFV&#10;vsF9Y35Xy8uoLBSQRyOoz2r54AxXv37KWhp45t/iJ4OlvLizW+0KW9iW2bYZZIfm2sSCNnTII57E&#10;GqIR9W/s9ajFZ+APC88v+rayCs393PGfwr2Z9Tso03NeQ7f7yyA/kM5r53+AF19p+Evh7d96KJo2&#10;/wBkhjxXodfhmbZTTxuLlUlJpptaep+75fiJQw0LdUvyRd1jUF1TVJ7pV2+Y3C/pXSaRdrd2ETfx&#10;Ku1l+lca3SprS/lsZd8TbW/RvrWWNwCxFCNOno47flY6aNX2crs7k5rJ8QXcdvYPF/y0l+VV9vWs&#10;9PEV/P8Acto3/wBpVP8AjWFqV9PNcbpfmmYhVX7teJgsqqRrp1WtNbXOyeIi46Cgbn2/xf3a7BPh&#10;Nrcul/bP3azMu77KzfvPp9fauQguvsl1FKq7vLcNt/vYNe5RfFHw5JarcNfbGxuaHy2359On69K+&#10;zijwcXWqw5VSVzwK4ge3lZJVZWRtrK3VSOxra8IlTLc7v9ZtG36d6oa9qP8AaWo3l1s2+fK0m3+7&#10;k1QtNSbSbhZ0+993a3Rq58ZQlicNOlHdndh6qo1Yzl03+49Fqnqmz+zbnzNu3yj976VmweMLB4t0&#10;jNFJ3XaT/KsPxD4qOoRNb267YW+8zdW/+tXxmGyvFVKyi4OKT1bPoK+OoQpNqSemxz7tuib+9urq&#10;PhN4Mt/GnitbXUZWW1iiMrxr/Hgjj/E1zMEfmKzVa0nXb3wzqkGpWE/kXEH3Wb5gw7gjuK/UIOMZ&#10;pyV0fBzUp05KDs+h7D8Xfhfomj+HP7U0uBdPktnVWjXpKCcfgf514jeX6WNrPO7bYYkMjt/dAGTX&#10;T+J/ilr3jxVg1H7PFZxYZY7aMoHf1OSScdq5G98P3/jCCXQdJga61LU1NpbwrxudhjknAAHUk4AA&#10;raryV6yVNaOxjQ9ph8O3Vlqrnmvwl+CUX7SnjdvEGr699m8F6erS303/ACwUgkqjOzBUJHUHn25r&#10;J/bT/ab0nx2tj8N/ADLbeA9FYb5rFhHDfyAdNiAKUU8jrzk11X7RnxK8L/Af4PRfAXwBqq31xFEG&#10;8R3yqd890xBZQ4AU7ec4zgbRnrXxJ8oXatfd0aapR5F0PzHEVXXl7SW7EJxTaKK3OUKKKKACiiig&#10;AooooAKKKKACingrSE4oAAMUNTadtpgDUKcNTaeFzQBKk21//ZakWbzPlqsvD/NUrL/c+alYq5Nu&#10;AetLw34n1bwjq1tq2ialdaVqVs4kiurSVo3XBzjcpBwe46GsYM38S05m+T/ZpWHc/QCOx+Hn7e/g&#10;uD7LLD4T+MGnwqs15cxKkeolR1kKZLZ67iCRXyP8VfhF4o+CfiuXw/4os1trxV3RTRMXhnX+8jED&#10;I+oBHpXEeHfEt54W1mz1LTpfIurZxIjfTsemQe4r7q+H37TPw7/aK8DReAfi15elRs/y3nniMwN2&#10;eJ3z0P8ACc4qXG5cZ8p8XWepSsm3zZEkVdvysfmHpX0/8MNNsNO8G2yQRR7pV/fd9zeh/pXCftB/&#10;sr6v8HtXgv8AwrPN428H3a+Zaatp6eeUHXbLsBAPuMA/y57wb8Wp/DCLZ3FtG0m/dKrZSRe3Qnj6&#10;GvBzLDVKtNKC6n02UYylQquVR9D1/wAQeMrrw1q/2BP9TLF5kUjdUPt7enpWt8NvGmvTapeRPqcl&#10;zbxxBmWViSpPTr+ntWPbahonjvVLG42R3kK27e4QkjhvQ+1bMOj6XoF4txa7bFmUxsu4BHHXBz+l&#10;fI1Y0Z0/ZVIe9bqj7ik6jqKrGd4J9ztr29ub91Ms8krf7TcUxGxXMR+OdItrjyHvF3L95uoX8elb&#10;tvrFlcJvS8t2X+8so/xrzXRdJcvLZHtQqwqO6lqakTMnzfw184/tr6yo0Hw1poZleW4kuSvqFXaP&#10;yJr1/WPiJZadf/Z0X7TGv35ImBC/T1r5c/ai8RweLfiDpFras3kxWSJ83VWdzn+le1k2Fm8ZCpJa&#10;K7/D/gnz/EGNh9QqUoS1bS/FP9D1r9jXdoXw7+LOs7Git4PD8sU1w0YIQMhwP94scAdK+R7MYgX/&#10;AGvm/Pmvre/1CXwB+wfrSrtguvF+vJbf78KElgP++ffFfJqfcr9IjsfkMviaH5zSUfwUJ2oAmX7l&#10;FFFIbNfwzeNp+uaZdK21oLuGTd/dw4Nfoz4vurew/aA1Bredp4da022vUkZsliUz/Ie9fmzZP5cq&#10;P/dIb8jmvv74m6nnxr8KNXi2+TeaLBE0y8I5XghfpnGK8vMqftMNNHtZRV9li6cj7B8LeOdL1fS4&#10;2a5W2mRAsscrAHIHUe1ee/FPxda+Iby2tbJvMht87pOzOfT2rhetFfh+EyHD4PFPFQbe9l2ufrEa&#10;MYy5kfMH/BQTT7ObRvhrqlu7S3C289jLJ2+QhsfXJOa+NfvV9xf8FCFgg+GnwugTd5i3F5I/p8xB&#10;/POa+Hd1f0FRd6UW+y/I/EK6Ua00u7/M29K/49V/H+dXQc1UsBsijX/Zq0D89N7krYe3Wt34Z+I/&#10;+EQ+JHhfW/Nki+w6lBK0kfVQGAJHTsawCarThijbaEDP038OajFo37U/irRtZaOWz1G6tNfhZeUa&#10;BwqvkHHPQkcjGea/QRpYooPNZlWFRu3dsAdfpX5T+JvEsV7/AMM8fEOCLyo7zT/+EevpFbMfC7Rk&#10;9iSBwTx6V9R+GPAHjLxlobLZ/aF0lfuLPIUjcj+6D1HuOM1+V8U5fGeJVaU+VNdf68j7LAQjjMHD&#10;nny8ja17PVGz8PpbXxV8c/tiRKtq91cXMSso7AlTj17/AFr6gr458OXN78OPHNjLf20ltcWc48+G&#10;RcHaeDj2IOQehr7As7yDULWO6tZFnt5V3JJG2QwPcEV8ZmsLThKPw2sjvzWLU4SXw2siaiiqOtax&#10;a6Bplxf3kqw20ClizEDPoBnuegHc14aTbsjxEm3ZHy78VLaK3+IOtJEqqvnbtq8ckAn9aw9OkaJd&#10;yMysp/hbBqTUtQl8R+IJ7yVtsl5cbmb+7uPH5CvqrQ/BulaLocemw2cMtvsCuzKCZT3JPfNfYVcU&#10;sDThGSu/8j7TFYlYOjCE1d2/JI+cvC3hu68e+KLOyluZPL5eWSRidsa9cZzyen1r6Ns/Anh7T7Rb&#10;eLRbHy1G1vMgVy31JGSa8n0G4sPAXxZvLfzFj09i0HmSNwm4AjJ9jx9K9zjnSWJZUZWjb5lZWyMf&#10;WvLzOrNzi46RaTR4mYVqjcVFtRtoeE/F3wWng66ttZ0T/iXwytsMdsxTY3XK4xgH09a4KTxHqmpb&#10;UvNTurqH+7PKzj8ia9E+OvjK11FrPRrGeO5WJ/NuJI2yFboFyOM9Sa5Xwv8ACzXvE0H2qKD7Nb/w&#10;SXOU3+49R79K7sPNRoRnX0fme9hJ8mGjPEtJ93v5GTajPzV7L4E+JdjDpMFhqbNFNEu1Zm5RgOmT&#10;1zXmmt+DtU8LOq3tsyxt92ZeY29s9M+1U4Dj5a3q0qWLjvdd0XWo0sZSte67o9o8UfEzTobCeCwl&#10;a5unUqrL0XPcmuV8BeOovDEVzBeRySwyt5itFgsD36kVH4I+HkviNPtV35ltZfwsvDv9Mg8e9ei2&#10;nw80O0i2fY/M/wBqVsmvKm8Lh4ujq+54k5YTDwdB3d9zy/xn4m/4SjVFuEiaCGNPLiVuvXOTjvXT&#10;eE/iallZraaqs0rJ8qXC/Mcf7WTn8a2tW+Ful3iubVpLObb8u1spn3GM/rXlup6XdaPeNa3UbRyK&#10;38XRh6j2966af1bFU1SS2+87KX1XGUlSitvvPXp/iVocUW9Z5JP9lY+f1rzrxt4wm8S3Com6CyX7&#10;sO77x9TjjP8AKvQLH4d6I2lxo0bSM6BvtG7nJGcjt+leUaparZ3lzbI3mrE5VW/vYNYYSnh3Nune&#10;67meXwwrqN007rudJ8LryO31meBvlaVPl/CvWeor53guHtpUlRtsiNuVq9D0T4qRhFi1SDYw+XzI&#10;un4g1hjsJOcvaQV+5eYYKpVn7Wmr9z0TdXF/E+9ji0nym+833aj1L4rabBDizjknk7blwK831vXr&#10;jXrpp7j/AICq9FrlwuFqc6nNWSM8Bl9b2qqVFZI6L4beE4tevpby8VZbO2O3y2/5aMemfYV7JDDH&#10;BEscSrEi9FVcAfhXFfCGRG8NSxqy+Ytw2V+oGK7ipxU5SqtPoedmdadXEyjJ6LRIrX2n2+pW7Q3U&#10;Ec8Z/hlUH+deKa9pcvgLxhBLAzeTG4niZfvbc8j+Yr3SvLfjIUe60xf+WiozfhkVpgqs6dZcrN8o&#10;qyVb2L1jJO6PT7W+TUbKK4ilZoZUEi7vQjNcj8VtIXUvDTXSqvnWbCRW77Tww+nfHtTfhLqC3nhn&#10;7K33rSUr/wABPI/rXYXtol9Zz2p/1cqGNvxGK/ctMxwWv24/j/wGeFrluN0+xL8P+Cj5nAxSYwlT&#10;XNo1ndSQP8rROY2/A4qPaR3r8ocbOzP1pOLV0eOfFQSf8JR833fJXb+tcfXsPxI8LPrenLdW6tLe&#10;W33Y1/jQ9R9e4rx5laNmVlZWX7ytwVpJWP0rKMRCthYxjvHRhQv302/e3Ciur8AeE5dd1aKeeKRb&#10;GBvMaTbgOR0APf3oZ6WIrww9N1JvRHtWjIyWdrv+95S7vrgVqA4qnA3z1brogrKx+L1XzTbIHXY+&#10;2gffp8wx81Rqc4rNqzKWqJj9xay9a0K11218q4X5l+5IvVfoa1Aco1MrelWqYeaq0pcsls0OE3CS&#10;lF2Zxdr8LoEuN0940kP/ADzVcGu3tLSCygWCCJYoY/uqvApynG1qUyrGu5mVV/2q78ZmeMzGyxE+&#10;a2y/4CNamIq17KbHk5pktulzE0UqrLG67WVuQwpUZZPuvuWpAK8pNxd1o0Yq55xqXwruDdM1hcw/&#10;Z2b5VnyCvtkA5rd8I+BE0CX7VdNHc3n3V2/dj+me/vXWUV9FX4hzDE0Hh6k9Ho7Kzfq/z7ndPGVq&#10;kORvQUHFJSZ+f/ap26vm9jiNTREX96/8XC1rVz1jeNaS/wCy33q2BqNuVz5q19llmJoqgoNpNb3/&#10;ADPLxFOTndIra3ErW6t/Fu21zjpsatXUL77W21f9Wv3apyLvWvn8wqQr4hzp7Hfh7wglIrIrO21f&#10;mZq0Bod0V3bV/wB3dzVrw7Co82RvvL8tbdejgcrp16Xtareu1jGviZQnyxOOkRo22su1lr0Xwjdp&#10;c6JAi/ei/dstcrr8S+VFL/Fu21lWd9Pp0/m28vlSLXl4ij9TrOne6Jq0/rlHTRnrdedeNruO61nb&#10;H83lJ5Z+tRXXi/UruJomlVVb73lrg1jHmuWpPmVkZYPByoT55vUy55J7Jmjinkijb5lVZCB+lUyc&#10;1r3UP2iLb/Ev3a7P4eeG4Y7BdSnXdcSE7FbooHf61zRg5OyPZrYqGGpOpJa/meYTo2dzJtrQ8J6/&#10;J4Z8Q2OoruZYH+dV/iU8MPyr3KeCO5iaKVVljbgqy14r448Pp4d1tooN32eRRIm7tnqK2tPDyVWD&#10;1TuYYXHUsxUsPUja6fnddex9O2d5BqFrBdW7ebbzoJEb+8DzUtfOngH4nXng1fsrxLc6bI+5o/40&#10;z1KHOPqDmvZLH4m+Gr+3WVdVhg+X/Vz/ACMtfrOAzrC4ymnKSjPqm7fdfdH5TmOQ4vA1Wowc4dGl&#10;f77bM6heteDfFC+S+8YXPlf8slWJvqOtdd4u+LlvDE1vo22eZl2tcMvC/T1NeSs7OzOzbmZtxr5n&#10;iHM6OIgsNQfNZ3b6ei+8+m4cyqvhpvFV1y3Vkuvr+Av3qMUm2jdXwx96L0qeN81X+9TkO2mmJo9D&#10;8A+JmhlXTrpmaOQ7YWb+A+n0Pb3rQ8feH/tEX9o26r5iD99t6sOx9yP5V5xby/N/tV6r4O8SrrNr&#10;5FwyreRfL/vj1/xr6bBVo4mk8LV+T/r+uh8rjaMsLVWLor1X9f11PMt1SRS+X/u10XjXw3/ZF19q&#10;tlb7LK3P+w/p9D2rmd1eTVpSoTcJ7o9elVjiKanHZnH+M/Dn2V21C1Vfs7ffjX+E+uPT+tcoGr11&#10;X2/7tcX4o8JrbK15YIzRtlnh67Pce38q8DFYXepT+aFKFjlGXNRbcVN1NNdP4lrykyU7EStil+Vq&#10;KUmqNBpGKTrShv4aQpj7tAxjJtpmM1LvYUjDNUjRX6keMUu76UhOKM4ptGg7fW5o/iy801tsrNc2&#10;/wDdZuV+hrBoqozlB3iw22PUtJ8Q2es/LAzLIv8Ayzl4NaBGa8eDba39P8a39lEqP5c6r/z1znH1&#10;zXp08Z0qIZ6H81Oy1c7p3jayu/ln3W0n+10/OtuC/t7r/UTxz/7sgNejCrCavFgRatpcWsWEtrL/&#10;ABdG7qexFefXngrVLNtqxLOv96Nv8cV6VvNL1r28FmlfApxp6xfRnzWacP4TNpKpVvGS6r9ThND8&#10;CXMl1FLf7Vt1bc0e7Jb2PbFegptHyr8qr/DUOcUvmN6VhjMdWxslKr02SOrLMnw2VU3DDrfdvdjN&#10;Vs/7Q025t1+9IhUfXtXjc0L20rRSrtkjYqy+4r2TzWrM1bQ7PWtpuIv3i/8ALReDXoZTmscC5QqK&#10;8X+B4nEXD882UatGSU46a7NevSx5ZXoPw+017WwlupPl88jZ64HerFh4O0uyuFl2ySsv3fNYEflg&#10;V0QmX+GuzNc5p4ql7CgtHu3+R5fD/DFfAYj63imrq9ktd1a7f6Egk/vV5t490d7PVGvVX/R7n+Jf&#10;4Xxzn69RXonnqP8A9qkZlmXY6qyt95a8TL8dLA1vaJXWzR9VnGUxzbDewk+Vp3T7P+meLV0fgXRp&#10;dS1eK42/6PbNuZm/iPYCu0PhHSDL5v2Vd393tWvEEgiVEVUjX7qrX0mLz+FSi6dCLu9LvofD5bwf&#10;Vo4mNbFTTjF3sr6227WLWajmjjniZHVZI26qy5DfWmb80eZXxqdtUfqDimrM5XUfhzZXNwz28kls&#10;rf8ALNeR+FaeheErDQ/nRfPuP+e0nJX6elbGcUjyKi7mZVX/AGq9CpmGKqU/ZTqO39fM8WlkuX0K&#10;3t6dFKX9bLZfIl3MaMmsu48Q6dZrue8h+X+FWBP5Cua1D4hMG22UC7f70/8AgCK8apiKdL4me3Y7&#10;YmsnVPEthpXyvL5sn/POLk155f6zeao26edmX+790flVLGK86pj29IIDpNY8aXV98lrutof7yt87&#10;fj2/CudLbvm/iam0oOK82dSVR3k7gIBimvStTSd1ZjihN1ANJjFFM0sLkioyfWlLVE77qdioxHb8&#10;96YXzRSNV2RokG6kBxRmkHFBQVf0nSJ9Xn8qL+H70jfdUVb0Hw1Lqsu+XdFa/wDPTu3+7n+dd7Z2&#10;sVjAsEC7Y1rqpUHPV7DSuR6bpsGl2qwRKv8AtN3Y+prZ0PSZtc1GCzt03SO21fT8fb1qh1FevfD3&#10;Sv8AhGNLa6lX/TLldx3ceWvUD29TX0mX4RYmqoPSK39Dz8fivqtFyjrJ7I6KNNP8BaDs+VfKTzJZ&#10;FX75Hc+voBXhfi7xRP4q1Z7qVm8lflhjb+AfT1PtWl8QvGD+JNRaCJl+xxOcMv8AGemfp6Vyaq0n&#10;3UruzLHKs/YUdIR/E5sqy76uvrNfWpL8L/1+gmc06K2ab5vurVmO1VfvfM1XI4tvzN96vDUbnuyq&#10;W2GQ24j/AIakdsUrPimE5q3psYXvqfSGjXCXek2csX+rkiVl/KrleN/D/wCIa6Aqadf/APHjuLJJ&#10;3Qn19v5V6jF4q0SdUdNVs2X/AK7r/jX6/l+ZUMXQjLmSklqnofjGZZXiMHXceRuLejSv/TNOvAfi&#10;ZdJdeNNQaL7qbY2+oHNeheMvijZaXatBpM8d5eSfL5itlE98jqa8WeRpWZ3bczMWLe5r5TiPMKNa&#10;McNSd7O7fT0/E+u4Zy2tQlLFVla6sl133/A77wDoEP2D7fNEssjn91uGcAd+e9dhNDHOvlyxrJG3&#10;3lZcj8q5H4fa5FNp32CWRVmiY7FY43A88fSuveQRJukZVVerNwK+Up25VY6ca6n1iXP8vTpY8g8f&#10;aGmiaz+4VVt513oq/wAPqK5qu68QL/wnPipbezbdZ2ybTcLyPcg9PatVfhxpAh2M1wzf89PMGf5Y&#10;rlcHJtxPqKeOhh6MI12+a39XPLXbb9371X08UavFFsXU7pV/66n/ABq34s8LyeHbpMM0trJ9yRv5&#10;HtmufZsVi7w0PWg6WIgppJo1dDX+0detluHaVmfcfNbLNjnnNel9BXkNrdPZ3EU6f6yNgy16Jpvi&#10;2wvYFaedbab+JWbH5V9PkuJpQjKnN2bd9TysyoVJOMoq68jQ1W2S7025idFZWQ/e9cda8pjXe6r/&#10;AHiFrs/E3iyJrVrWyZZGddrydlHtXFVxZxXpVq0VT1stTpy2lOnTbnpc9dtLZLO1igiVUWNR92pS&#10;qsm0/MrferB0LxJFNZxJeSrBcKu35uA3/wBf1qfUvEtpZ27NFLHPN/Cqtn88V9XDF4f2KmpJK236&#10;WPn5Yet7RxtqcjqaLaX86L91XO2sjVNZh0u382dtq/wqvVvpVuWVppWkf7zMWavOvFs8k2uSq/3U&#10;UKn0xmvByXLYZtjXTk7QScn3tfb8T7PDUedpS6I6GHxtYTS7GWaLd/EyjH44NdJb7ZFR1+ZW6V5D&#10;XoHgSd5dGZG+7HKVX6da+g4g4dw2Aw31nDNqzSabvvpp1OnEUYwhzROiqG7tkvLWWCX5lkXa1STS&#10;JBEzuypGv3mZsKtUE8Raa7bFvod3/XQY/PpXwVGjiJv2tCDfLrdJ6WOCMZPWKOIv/COo2T7Vi+0x&#10;/wALR/1rV8N+E54byK6vEVVj+ZY/4s9ie1dkpz8y0tfU4jivHV8O6DSTas2t/wA9DqlipyjyiL0p&#10;aKK+LOMKKKDx838NABT15rA1Dxro2mvte+jlb+7A2/8APFO07xvomo/Kl9HFJ/dnbZ+WaV0bvDVu&#10;Xm5Hb0Z0FNJpFbK7qOtByi7ataTZNqOqWdqPvSzLH+ZqrursPhTpi3/jCJ23bbWJpfx6DP511YWk&#10;69eFLu0cuLrLD4edXsme4fLEqpt+VV2r8uRgdK80+Nt9/oulWi/xO0rfgMD+dem7lrxD4r3/ANv8&#10;YSxL920iWH8ep/nX6JntX2eClH+Zpfr+h+bZBR9rjoyf2U3+n6nFJH/FXrPwr8VRS2S6PcttuIst&#10;Du6MnoPcenpXlYFKOHXb97+GvyurSVWPKz9ExuFjjaTpT07Psz6YorxrTviDrOnW6webHOqrtXz1&#10;3H8wRUGreNdW1i38qadY4z95YF2hv5muBYGo3Zs+MWSYjns2rdzb+JPiRNQmXTbZmaOB90rdmPYD&#10;1x/Or3wq0u3kt7m+dVlmV/LRmXJQAZOPTOa84rS0DxXeeGLqR7VY5FdQrxyZw2O/BGDXoToNUfZU&#10;z36uAksH9Ww71/Pv9/8AwD2rV9JtdZs5be6iWVSpxuXofUehrzD4bwvZeOYIA33S6M394Yqe8+K9&#10;5eWrRRWkcDMNrSbievpS/Ca1e68V+f8ANtiRmZvc125HQqwxdNP+Zf8ABPIhh62DwOI9vomtF8rH&#10;tdKG20lFfudj833LAnFPVt1VAM1cWtYtvcxlFI4/4raj9g8G3K/xXLCFf5mvADxXqHxv1LzLyxsl&#10;b5Y0MjL7mvLkR5pVSJWkkPRVXJb6AV+V8Q1/bY2UVtFJfq/zP1jh6h7DARm/tNv9F+R7B4L8aWur&#10;WUFrcS+VfRKFPm9Hx3B7/wCNdLd6jbWFu09xPHFGv8TNXiCeD9bkTzP7NuNv+1Gc/l1qjd2720vl&#10;TxNFIvVZVIK/ga+H+pU6k24z+RnUyrD1qrlSqadlZm3438UjxHqStFuW1iXait/F6nHv/Kub3Zr0&#10;/wCGXh61Nh/akqebcM5jG7pGB6e59a0/iFoFrf6FPdGPbcWy70kX+R9RWscTTpTVCK0WhpDH0cPV&#10;WEhHRaX8zwbxQWHhzVWX7y2srL9VUkfqK+C/2htD2avrUqtuW5e3v0kbGX8+BWJ49W5PfNfoXLbh&#10;1ZH+ZZFKsvseK+Gv2hNOuE8NaDdStuX7EbJ/9mSC5kUqfojJ17EV+hZG7c8fRnmZ8ruEvVfgbnwK&#10;15D4Q+FGr/KrWN9eaNcNu/eMGdJV/wCABZSBk4ByAK+xLeeKC/geVfNhjlVnX+8AeRX57/AK+nn8&#10;AeNtNTa66Zd2mr/d+ZQshiODnjPmLn1wPSvvfTpvtlnbXH/PWJZPzANGe0/3sZd0Rkc+ajKn2f5n&#10;sPjPxjoeo+FZYLdlnklUeTHs5jOevtj2rzWy0u7vl3wxNt/vfdqXw/pyXt+qv/q1Xc34V3IGK/J8&#10;xzNZO/q+HV5PW76Hs0KMcNFwg7nE3dtqFknmXskksa9NzEisdLh4n3ozK395a9NdVdWVvmVq871+&#10;yXT9RliX7v3l+hrsyPN1j+bDVIJSWumzXXQ6IsbNr+obdq3kn/fVZE873Eu6WVpZP7zNk/rXR+Gv&#10;D8GsLO8zSKqMFVV+WpNc8EJZ2slxZSSSbF3NG3Jx7YFd6zHLsLinhbKM9trK78/6Qm0jg7x8S7a4&#10;Txl4ttfDOg/FS6uNzeX4XWySOLBffK5GRkj5RkZPUccGu5n+Zt1eAftDQyv8E/iDrm6NY212002J&#10;u7hVG4L9O9foOTwvib9kzwM6nbC8vdo+AtXbFwy/7RrOq5qZ3XbVTr9BWyPzmW7Ppf8AZovYtP8A&#10;gP8AG59u66ntLWFG2jCruy3PY819Gfs+xZ+Euhv/AA/P/wChV8vfASB5PgT8YnVd0ccVm27fjafM&#10;x078V9Pfs5Seb8ItI/2Wdf8Ax6vms8/hR9f8z6zh7+NL0/VHoqs2Wauy+HXgb/hJHa7vG26ej7fL&#10;7u/XH09a41pMJt/ir3v4erEvg3TfK+7sLH65Oa/JOIsdVwODvR0lJ2v20Z923ZaE3/CDeHzFs/si&#10;z2/3vLGfz61574++FyaZaz6lpX/Hui7pbduqj1X29Qa9eqK9CNZzrL/q/Kbd9Mc1+ZYLNsXhayqK&#10;o2r6ptu5Ck4s+VpFzXK/tPxy3X7Nmn3XlM0djqcsbSbuE3pwMe5/WuucKGfb93cdtcj+0UVf9mHx&#10;Cm7bJHqNtJt3feBOOn9a/onK1/tCXdM4M4lbCN9mv8v1Pzl1Bsy/N/dqg3FXtRHzrVNuK/RFsflU&#10;txB0r6K/YN1+LQ/2grO3ltmvF1XTbzTVjXGcvH1G7jjB96+da9i/ZGvLyw/aP8Cy2UDT3H27y1jX&#10;qwZWBxnvimJH05+znC7eGrnSf+WltqU8S/7P7wivoy30Syt4FT7NG/y/MzKGLV4N8IY4tJv/ABe1&#10;mrRLB4ju1SNuqAPkA4+te3x+K7Brfe7Msn/PPbzn2r8D4qpYqeKtQTcbvbv52P3XIp01g4c+9kc3&#10;4l09dMvdqfLG67lX+77U3w/pq30rSyr+5T+Fv4j/AIVDrGotq9607LtVRtRfb/Gt3wyy/wBnbf4l&#10;c7qyxNSvhsuip/Hon/XfodsFGpWbjsaiqsabUVVX+6tUNV0uK/tW+VVmX7km3nNaBamM+F3N91a+&#10;Op1J05qcHqj0mk1ZnnJ4612th8Jdbv8ATVvFa3i8xdwhlYh8flj9a42S72X7Trt+WXzAvbrmvc9N&#10;+J+h3GkRXE95HBMqfPbt9/I7Ad/av1SKbSbPlMTUqU7Omrng+oQPa3UsEq7ZI2Ksv90is6S2eWXd&#10;vXy9v45rY8Q6r/buuX1/s2rPKWC+3aqGc10xVi3JtakEts0abt25agEfmy/7NX1eq7tv3rWsbmUr&#10;IlVRHF8qrVF4vMT5vmq6i4Wqcvyu25v4quStaxnB3uIWUJXZw+L9L+A/wn8R+PNUlVdYnsmttH28&#10;yRSP8gZc4w2e4OcCvMfDtlP8QPjx4T8F/M2iq39oan5XXy4/mCuegUkDjqfWvBP2zvj/AHHxo+JV&#10;1p1qyr4X8PzPaafHFnEu0kNI2SQW7DAGAOlfS5ZgtFiJP0/zPkc5zHV4WC9f8jwS/vZdQvZ7q4ka&#10;e4ndpJZpWy7sxySSeSTVWiivpT4wKKKKACiiigAoop9MBlFPop2Ab92kooqQHL96lbmmUUAFO3UL&#10;0oamA2p45AEZf71R0gGKQDiuKduMX3futTWOaGpgSbwU/wBmm7/k21FnFOzSHcCMUBVanbabTEeq&#10;/CL9orxl8J7+C3tNVkvPD7OFutJuVWZJY/4ghcEo2OAQRX1D8UvD/wAH/iV8NLH4pWWjahbaDKwt&#10;ruSx/wCPnS5s4YTgPhlJ5Dc4GOlfBsb7Xr2b9nv47z/BzWby31GzbXvBerxGDVtDaQeXOrDG8BgR&#10;vXORxk9Mis5FxXY6K2+G1/odhL4l+H3i+z1XTY0LS2Msn+k7R/sbSDx6kGote+LF7caDElxZyRXD&#10;oY5VliAG7qHXv/SvQNZ/Zn03WNLn8afATxnH4hhk/fy+FVZY9Rsx1KlA5ZwOmCo7AZrn7b4uWSy/&#10;8I58V/BzQXyp5D3VzbGG6t+wby2UEHpyCOleXXw1OrJTcdT2MLjK1GDhGej6Hl1j4lfV5YEvZW8l&#10;c7tq43H8MV9A/DzUtE1Hw5bWUs9rLcKpXy92HYZ4z05ry3xp8K4PC2nLrfhXU4/F/h+VtzyWkeWs&#10;genmFSQPTnFcRba7FbyqqblVfuyK3+FcOMwft1yrQ9jL8x+ry55Lmvvc+ifEHw+kjZ59N/1f3vs7&#10;Mc/gec/jXyn44gl1z4xSWITypFnjt1X+6VXP8690+GPj64s9W/4mOoSNpvlFm8+Unbjkbcnr2wK8&#10;2+Alg/xG/ai0+WO2+2LLqMt35O3fuUE9RznilldGrTqzjN3stH6/8MPOcRQq0acqateWq9P+HO8/&#10;bJ1uLw54c+GHwxsn/wBF0XTv7Suo/wDp4n+bJJ56fhXzOlelftP+J5fF3x/8Z3r7tsV39jiVv+Wa&#10;xKE2j2GDxXmY6V9SfE3Jf4KVaYrZp4OKkomXrSHrSbqXOaQE0PNfb/iXUlm/Z6+COrN+9mguDD5i&#10;/wAORyp9+B9K+HoW+avsTwVqqeIP2IWieX994f8AEcTIrKOjsBgHryG9+npWFaPNCUfI6sPJwqQk&#10;u6PrL4XeCk8Yxfa7pmXT4sKyq2C7EZxnsPWul8d/DGw07RpL/S1aBoF3PG0hIYe2c81zH7P/AMQr&#10;LT/DkVleusUcmJFmZuM4wQa674j/ABCsJtGl03Tp1uZLldrzRtwi55+pPSv5uxcs1WcKnC6gmv8A&#10;Dy9W+n9aH7DGc5yTWx8Uf8FEPJf4X/DCRFXzvtN0rMvoFXj+dfDVpB9pnVN22vtT9v29j1XwD4F+&#10;y3dvLHp13PBd2cSjfBK6gqz4ORuA4yBkg818TRlllVl+9ur+k8O70INdl+R+OYtWxFRf3n+bN2Mb&#10;fl/u1Nuy1JIPn3UtabmI7ctRkZWnU6Mbvlo2A+m/h/fy+O/2Otc0mHzm1TwHqyazEy4AW2YglR6n&#10;OTyOMda/U34N/FTwz4j+GWg3sOoW9nGtjEzwzsEZflBJxnkH2r8p/wBgzxbZaP8AGG88K6vFHPov&#10;i/TJ9Jmjn5TzCpMZ2kYY5GB3r6G/Zp8P6jremxeCG8xdS0bU59IdpVOUjRiVZlPIAQg4Pp1r4vij&#10;AwxWHhUnK3K/wt/wD38ojCtKdGbsrX+7/gHtPxc8X2XjPxpPeWCt9ljiWBJGXBfbnLfT074p/gf4&#10;ta54IVbWCVbnTVbd9lnUYXPoeo+mce1fRXhf4Y+HvC+nQW8Wm2tzOg+e6ngV5HPc5IJA9gcCsv4h&#10;fCXSPFOjTfYrG30/UkBeKa2iCFyP4WxjIPTnp1r81jj8K4qhKHubXf5n1ccfhnFYeULw2u/zOPk/&#10;aZg+y/Jocn2j/alGzP8AOuD1fxZ4q+LN/wDY1ikuY1bclrbR4RPcnGT9Sa4OSJ4ZWiddsittZW/h&#10;IOCK+wvh74UtfCXhixt4I4/tDRK80yqA8rkZJJ6nHQe1bYiOHy6KnTheT2N8QsPl0VOnC8nsfMeu&#10;+EdZ8LbP7SsZrZW+7J/Bn6jjNdTp/wAb/E1tpy2fnwsyqFW4aMF1A/DBP1r6O1LS7XWbOS0vYY57&#10;eUYaORQw+vPf0PavkLWNKj0XxNeac8u6O2ujFu9g2P5UsNXhjk41Yq61NcJiIZgnGtBXieheHvhj&#10;rnjWD+1JZoYY53MnmTsd8pzyQADxVXxf4X8UeArJUl1BpdLlbarW0rMik9iCBj27V9D6ZFDBp1sl&#10;rt+zrEvlbemMDGKx/iBaW974N1hLjb5f2dm3N/CQMg/XPSvP/tGpUqpSS5b7W2PKpZhP2yUl7t7W&#10;sfMWi20V7ren29x/qXuEWX6FhmvryOJYIlRF2xoAqqv8IHSvjVXY7WXcrL/EvrXsHhb45y2emQW+&#10;pafJeMi+X9qjk5fHqCOvvnmuzMMPUrcrhrY9XNMLVxCjKkr26HqXjKzt73w1qCXS7o1haT/dIGQf&#10;zrwPw1pba1r1jZ/wyyhW+nU/pXReLfi1L4os2sLS2axt3/1jM+XcenAGB69c1mfD66Sz8ZaZI7Kq&#10;7/L3dOoIqMNSqUKE29yMJQq4XDT59Hrp8j6Dt7eO0t44Il2xoAqqv8IFSUUV82fJeYVxPxS0VL3R&#10;PtoX99bMPm/vIeortq5z4hXKW/hK+3fekAQfUmujDtxrQce504aUo14OPc8stPGutWdgtnFfMtuB&#10;tC+WpKj0BIzTPDOjnxDrcFoW2rIxZ29hyfxrpfCvw2TWNLivby5kiWVdyRxr27En+mKiWy/4V14t&#10;tnlb7TayKf3m3B2twfXkfrX0LrUvfhR+LXpuz6b29K86dD49em7O6i8CaDDF5Q06Nl/2mJP55zXn&#10;3xH8FW+gRRXlkvlWrt5bR7idp7Yz2r1a21SzvIvNguYZY/7yyA1598S/EFvqsUGj2O27kZwzNE2d&#10;p6AcdT/KvHw06zqpNu3U8rL6uJ+sJNtrrc8uWN5WVETczfwr1attPBusmLzf7Pm2/wC7z+VeteD/&#10;AATZ+HLNTJFHPfH5nmaMZHsvXAFdPW1THWlaC0PRr51afLRjdLq+p4d4J8UP4P1SVLpZPssvyzx7&#10;eVI6Ng46d/avabK+g1CBZ7eVZYWHDKax/FXhGz8S2UgMUcV3/BcKo3Z9Ce49q8VW4v8ARriW3jur&#10;i0kRyrrFIU5H0IpckcZ70dJdTP2VLN71Ye7Nbnvmraxa6JZtcXUqxxqv3e7ewHevDfE/iB/Eusy3&#10;jfLH92KNv4VHT8a6zwt4Cn8S2seoavfXDRH/AFULMSWHrkngenHvWnrfwks5bVm02SSCZV4VuQ/t&#10;7fWlRdHDzs3d9+iDCSwmAquMpXlte2i/rqYnwi1P7L4jltW+7dxH/vpeR+ma9ir5z0i8l0HW4J3V&#10;lmtphvXoeDgj+dfRSSrIiuvzRsoZf9oHpX6zw9X58PKk/sv8H/wTy+IKPJXjWW0l+K/4FjxP4maW&#10;uneLZ2Vf3dyolX6ng/qK5Q7a9V+Mel+bpdnqKr80DmN/91un6j9a8nVt1fLZrQ9hjJq2j1Xz1/M+&#10;pyqv7fBwb3Wj+QEVhar4I0bWpWlurNWmb/lpExQ/oQDW+Tmha8qye57dOrUoy5qcmn5OxyMHwx8P&#10;wNua2klb/ppK2PyBrpbeCK1iWCCJYo41+VVqV/8AZptKyWxpVxNav/Fm5erJomxKtW92KyH1OytJ&#10;ds95bwN/dllAP6mr9veQXa7reeOdf70UgP8AKtItbXOSpCS95rQnBz/wKoQNrVIRg0jp91qqaMou&#10;zFWTD0pGKh21LnO3+7trO2hYT3C29lLO/wB2IGRvoK8d1nxHe63Ozyzsse47I14Cjt0616/dWv26&#10;yubVm2rPEY931FeJ3tjPpt01tcxNFIjbdrLjd7j2r9J4OpYeTqzkk6itbul5fPc9vK4wvN/a/Q0v&#10;D3im80K6jZZWa13DzYW53D2z0P0xXtMUizRK6/dZQy/jXg+l6ZPq95Fb26szMwyyrnYPU+gr3W2h&#10;W3gii/hRQv5CseMaeHhUpThZVHe9t2tLX/QeZqClFrclzmuX8d+KJfD9lFFa/LeT/dbaDsA6nnv6&#10;V01cH8UtMnnS2vYlZo4so+1fu55yfavmMho0K+Y06eIs4vo9m7aJ/M4MJGE68VPY4htd1F7jzmvJ&#10;vO/vbq9F+H/iufW1ltbxvNuol3LJtA3L+HcV5XXefCzSpTez37KywqmxG28OSecfTFfqHEWFwry6&#10;cpxScV7rtrfsvXt/ke9jadP2Em1tsek0UUV+JHywUDpWhY6V9oTzXbav8K/3qsy6KjJ8jMrV6VPL&#10;sRUp+0S0Od14RdmZ9hffYpWY/wCrb7yr/OtganamLf5q7awXRo2ZW+8tVZotvzLVYfMa2Ej7NK68&#10;+gSoQqu7LmrakL5lVP8AVr/48apbs0ylBxXmVq0683Um9WdcYKnHliJXf6F4QtYbWOW8iWe4b5vv&#10;HA9scVwiHY6t/davWbK6jvLWKeJlaNgPu/yp0km9TycyqThGKg7JmXqPhGwvIG8qBYLjtIrHH4jp&#10;UPhC+QWbafJ8t1bMVK+oz2roGkWJdzNtUdWavKtWvPtOqXNxbs0fmOcNG2D9QRWk7Qakjhw0J4uE&#10;qU3otU+x6sfl5PyrXj3xC1eLW9Y/cNujgTy1b+8e+KpXeuao5aCbULpl/utKcN+tZjDFc1WrzqyR&#10;7uAy/wCq1Payld9CkOKkRtr0XEe2mIa5l2Pot0aEM2+rCtWUj7Wq/DMrrVHPOFi0rUV3/g34Ty61&#10;are6lLJZwt8yQ+X87j1OSMD045rs5fhRoskGxEkib/np1NfS4bIcbiKaqKKSe13q/wCvM+TxPEGB&#10;w1V0nJtreyul/XkeG0+uq8a+Abjwq3nozXNm3/LTbjb9etckHrxq+Gq4Wo6VZWkj28PiKWLpqrRd&#10;4slVq09N1KWzniuoW8qZG+VqyN1TQybX/wBmsoTcXdF1IKSs0e1WN3Z+LNE3Ou6ORdssfcEf5yK8&#10;017RJtCv3gl+ZW+ZJF6MP8ad4d8Qy6De+au6WFv9bDuwG9/qO1ekzwad4t0v5WWeNhxIuN8RP8j7&#10;d6+pXJmdJa2qL8f6/A+U9/LKu16cvw/r8TyYdKBxWnr/AIduNAutj/vYW+5NtwG9vY+1ZlfPzhKn&#10;JwmrNHvwnGpFTg7pnFeKPC32fdeWa/ufvPH3X3Ht/KuWU1663SuT8ReD93m3mnL9bVV/Vf8ACvFx&#10;OE+3TXyJlHqjjXTP3ajqbLK21l2Mv3lah4815N7aMhO2jK5GKAcU8jFM6GqLHYVqYUp9FA02iFlz&#10;96o2i21aIU03yv8AaqkzRTsVKUNUjxZqJl2VW5upJihs0uaYvSlosMduxTo5XibcjMrf3lao80m6&#10;hIZtW3i7Urfbun89V/hlUfzHNdDaePbZ0/0iCSJv9nBH8wa4TdilWSumNerDZhqer2Ws2morugnV&#10;v9nofyqyZGryFX2tuVtrVci1zUYP9XeTf7rOSv611Rxn8yA9QDsKQyNXB23je9h+WWJZ/wBDVxfH&#10;o/isW/4DL/8AWroWKpPcvQ67d9KDuauXTx3A3W2kX/gQP9Kf/wAJ1b4+W2k/76FP6xS7i0R06rVi&#10;OPZXJJ48iT/lxb/v4P8AClk+IWU+Sx+b/al/+tQsTR/mM5SudjuqC5voLFN886xL/tNXnd94r1G9&#10;b/XtAv8Adj4/XrWXLNJO+6WVpW/vMxP865541L4ERdHez+OtPifannT/AO0qjH6kVmXXj6U/8e9s&#10;q/7UjZrkqkVa5JYqq+tibmw/i7Vpv+Xnav8Asxqv9KzbnULi5/1s8kv+8xqBnVaiLVyucpfE2xJN&#10;jmfFIWJqN2x8tIDmlY1USUPineaahIxTqLE8qJDJRvqMsRTd2KLBykxek3e9N5NG6iwrDt2aid6V&#10;3xUJbPemkXFDiabmmklqSrsa2HUm6kqW3t5bqVYoImlkb+FVzTsMZljXXaD4QXas9+u7cu5Ydx/X&#10;/Crmg+FEsP391tnm/hXbwn+J966PGa76OH+1MaQxFVEVV+VV+6tLTsV1Hg3we+sSrdXSstnGwYKy&#10;/wCu9h7ep59K9WjRnWmoQWrMq1aFCDnN6Is+BvCRvpYtQvF/0NG3JG3V2HQ/QfrWp8SPE/2Cz/s6&#10;Bv8ASrlfn2/wxnt9T/KtXxN4lh8NWaxRLG10V2xW68CMepA6D2715ZcTS3k7zzytPNI3zSNyf/1e&#10;gr28RUp4Gi8NRfvPdng4aE8dWWKrL3Vsv6/HuUI7Rj975V/u1Zji2/LGtTxQGb7v3f71WdiwfKvz&#10;N/erwIxPoJVL6DIbfDKoXdIzbV2/yrvdJ+Ed5dxLLfXK2qt83lpy/wCPGB+tM+FOjRX+rz3k6q62&#10;qjYrLn5j3/CvXG619zk2T0sRS+sYhXT2Xp1Z8Dned1sNW+r4d2a3fr0R5bqfwalKbrC+Vm/uzrgN&#10;+IBrzjVLC40i8ltbqLy5o22sv+HtX0z0NedfGXRIptGi1RVVbiBxGzbeWRvU+3at82yShToSr4ZW&#10;cdWu6/4G5jk2fV6uIjh8U7qWifZnjcj4pgVVTc1Io3fM1cr8Qb13l8L+H0ufsf8Awkut2ukPdf8A&#10;PBJGJY/iFK4yOvWvg6FGWJrRox3k7H6HiK8cLRnWltFXLOneN/7fupIPD/h7XvEscT+W91pNn5kC&#10;kdRvZgD+Gamj8b6YNZ/si987SNU3bVs9UiMEjn/Z3cN+BNb37Xf7Y13+xHqPhfw14e+H1jqWl6ha&#10;NOkqSfYoEdGwyIqIQSRgnoRmue+Df7d3wa/ayik8P/FTw1ovhPVlJ+xf25cxzQyZ7xXDohif0AIP&#10;oe1foM+GMM4csZtS76W+7/gn5rDirFKpzSppx7a3+/8A4B0Cu0b7gzKy/dai+1u9ul8iW7kaH+7u&#10;4qfxL+zx46+GOiXWq+CdX/4WboZcy2+j3jbL2KE8gRXO5xMB0ClQT2NcX4Z8XWviRZYmim0zVoMf&#10;a9J1CMw3dqfR42wwHocYPY18ZjssxOAf7xe73W3/AAD7vLs0weZfw373Z7r+vI9Z+FsiBdQi/wCW&#10;3yt+Fd5XiGmapcaPeLdW7bGX7y9iPQ114+K6iL5tP/ef7MvH8q4IVIxjZmeOwFarWdSkrpml8TZI&#10;08Pqp/1jSjZ/WvKTiume9uvHetxpMzRW6qW8teQo/Tk+tdhBothbRKiWcO3/AGowx/E124fL6mPv&#10;Ui7RR10aqy2kqM9ZPX0PKqAN1dl4w8NwQ2rXtqixbPvxqvDD19q4kyf3a8zF4WeDqezqHtYevHEQ&#10;54EhO2pbVN37z+H+Gr3h3w3Lr0rNuaK3j+9JtzuPoK61vBFr5W2OWRW/vf8A1q68Nl2IxEPawWn5&#10;mFfGUaMvZyepxzU2rep6fLply0Ev8P3W7MPUVUziuWUZQk4yVmjSLU1zLYKwPEfhttWdZ4GVbhfl&#10;bdnDD9anvPFmnWb7PM81v4vL5H51oaXqlrqi7oJVZl+9H3X8K9vD08yypxx1ODiu7WlvPy9Toiql&#10;H30jjYfBGpSvtZY4l/vM3+AruNK02LSbCK2i+6vzM394nqatnoKSrzLPcXmkFTrNKK1su/mZ1a86&#10;qs9jh/HmoyteJYq22FVDlf7xPSuVPNd34x8PS6htvLdd8yDa0aryw9veuOXSL128tbO43f8AXI/4&#10;V+p8PYrCf2bTjTkk4r3loterfrvfserh5R9mkmdl4F1CW6s54JW3eQw2bvQ9q6asbwvoraNYMsv+&#10;ulbc/wDs+1bNfkmdVaFbMK08N8LfTbZXf33PKrOLqNx2E3UtFFeIYhXnPxK8XTwz/wBk2crR7V/0&#10;hl/iz0UH+fSvRq8H8WNI/ibUGf73nH/61Frux7uT0IVq7lPXlVzK6UUUVZ92ej/DTxdPLcf2TeSt&#10;IrL/AKOzfw46rn+VekjivAvCzOniPTmT73nr/wDXr3xqye58HnNCNKupQVuZADmvV/grpzJa6hf/&#10;AMTusC/QDJ/mK8mr6D+H2kto/hGxidf30gMrr05bn9BivpeH6PtcZz/yq/6H51xDWVLB8l9ZNL9f&#10;0OiMoRNzLs2/M34V826vetqWqXl0f+WszSfmeK958aal/ZXhXUbjdtbyjGnzd24H86+egcV6XEla&#10;8qdH1f36L9TzOGaPu1K3ov1f5oWtrwboDeJNcitfuwr+8lb/AGB6e5rFrtPhjrFro2pz/amWJbmM&#10;KJm4C4OefY+tfDVHJQbjufVY2dSnh5ypK8raHpX/AAh2jfY/sv2GPy/xz/31nP615hd+F3bxbLpF&#10;q38fys38K4zz9BXqOoeK9K0+1knkvrdtq5VUlVi3sADXmnh3xch8bPqV3tghud0fzNxED0yfbGK4&#10;MNKrFSlrt+J8llrxahVqauy0v3O6h+G+ipAscls0sm3mTzGzn14OK8w8XeHG8Nas1vu82GRfMibv&#10;gnGD7ivcfttsIvN8+PycbvM8wbceuelePeP9dg17Xt1vta3tk8oSK2RIc5JHt296eEqVZ1LSbaLy&#10;jEYmpXam2421v0/yOZA2fKte8/Dnw0mg6DFKy/6VcqHdvbsK8b8Mac2s+ILGzVf9ZKN3y54HJr6V&#10;jtkjVVX7qrtVa/T+G8IpyniGttF+py8TYxwjDDJ76v8AQhoBxTpF2NTa+9PgE+o+EZlqyePmaobd&#10;f4qo+JdVj0jRLy5dvlSI/wAWPpVuSp03OWyM1B1aihHd6Hz/AON9d/tzxRfXHzeXv2J9F4rtvhj4&#10;chh05dWljVrqcnymb+BOn5nnn0rypy0rs7feZi3517D8MtXgvvDsVqHX7RasYyu7nGcg49OcfhX4&#10;BmVWdXmqP7Tu/mfrOZwlh8DGlS2Vk/Sx2Fch8RPD0Oo6NPerGq3lsu5ZP7yjqDXX1zvjjVItP8PX&#10;MZZfOnQxpHu5bPBP4CvDoOSqx5d7nyWElONeDp73R5/4O8aS+G1aGVfPs2bd5fdT6ip/FXj2XXov&#10;ssCtbWrffVsZf6+g+lcw0BVd+1tv97bxUHRq+n+rUuf2ltT7N4ajKr7bl94eWr4x/aC0ry/CXiX7&#10;zSafr08fy5wkc6rICfxXH1r7MZlK181/HPQ572D4l6bAsm250+DVljXo5iUlm98AH8jX0+TStiHH&#10;ujy85hfDqXZnzf8As0NBN4y8Y6XPu8u+8O3jIq/xSIglTP0KV93/AA6v21PwHoN03zNJaIp/AY/p&#10;XwB+zdqsWkftCeEPtCq1rqTvpsu5sBROjRbj6hd4bHfHbrX3F8Dbhn8AwWTtuk0+4ntGb/dc/wCN&#10;exnkL04TPHyKdqs4HrHhy5W21RVb7silf8K7KvNZJ/K+Zfkatay8deSuyWLzdv8AFur8Zz3J6+Mq&#10;LEYdXdrNH18l1O0rz/xVdC61aXZ91FC/lVnUfHDXETRQL5G7+LdzWEA8nz7Wfd/FtrTIMnrYKo8T&#10;idHayX+YkrHT+BrlE+027NtkZhIq/wB4d61/EusRaVp0u75pnBVF/r9K85lneF1ZG2sv93g0ydL+&#10;b9/Kk0q/3mYtx+PauvFZDSr49YupUtFtXXdrz7CsZF7Mtu7O33VXc386+W/j3rL/APDKds8rQy/2&#10;94uuLuFVk+dFQEcr05x7449a95+JmuNo/g3Wr37jLAY0+bHLfKP518l/tSawtn4K+GnheLb5Npp7&#10;XzMq43vNjJP97kH5vw7V+uZJT1nP5HyGfVNIU16ny/eLvuGqmozVuc/vWb+9VaPmvsz4h7n0t+zj&#10;cW8f7Pvxzgnb949rZNEvHzESc+/5V71+zLc7/hVZr/cmdfz5r5u/Z2NvJ4B+KkUsUcskmmxbFaQD&#10;ZgklgDyemOPWvdv2V7/d4Gnt/wDnnMG+9/eH/wBavnM5jzUfmj6nIZcuI9Uz2plbzfm+9Xs/wi1B&#10;bjw/Labv3ltKfl9m5H65rxpSXfLVqaL4hvPDt0t1Zy7WX78fZx6Ed/6V+YZxl8sxwkqMfi3Xqv8A&#10;PY+/eqPo2uH+KHi1NA0drKJv9OvEKpt/hU8En+Q965eX46TtbsqaRGs2PvNOSPrjaPyzXnOq6vda&#10;3fy3l7O080n8TfwjsB6AdhXxGU8NYiOIVXGxtGPS6d38r6dxRhrdlcfcrgfj3JdP8FPGMETL9lxb&#10;SSxryeHOD6BR6jnPHSu9B3VyvxL8iX4S/FRJVVtmiW7Izfwnz/X19B3/AAr9lytf7VH0f5Hm50/9&#10;il6r80fnPqH+tqlKvz1e1LhlaqTt89foUdj8sluxh+WvXP2T5Fj/AGjPAW5ZJd2oKu2JiC2QR1HI&#10;+oryKT79eo/st67a+HP2ifh9f3v/AB6x6tDHK27GwN8u7PtnNUQfV3wov1fxb8RrJVkXytenkVZe&#10;q7mIwc8545zXo7ffrgtL0r/hGf2jPipprStKsmoPcqzcFgx3A+/Dde/WvX9B8ORX8C3U7NtZjtjX&#10;275r8pzzE0sFWnUq7X/Gx+xZLGVfCU1H+tTnc4qzp2qvptxuX5o2++v96tbxB4cTTrdri3ZvLVvm&#10;jb+HPfNcwTivJoVaGZUG1rF6M9qpGdCVup16+JbJ03MzL/sstZWs+JPtEXlW6MsbffZurD0FYZao&#10;Lu4itomeeVYlX7zM2AtYUsow1Gamk36hLEzkrMhkm3N8tIZMVyWs/FHw9oUtylxeL+6i8zcuMN7A&#10;9Ca8b8Q/tS3F5qkVl4a0j7TJI21FVjNJKewVVXk+wzX1dDBVq/wRPBxGZYbDL95P7tT6SP7tKrvq&#10;FtE+ySeNZF/haQZrxW5uPjnq1gssvw78WafasvzXFtpE2VHXqEyK8xvdUvbfVJYNRS+XUHba8d3E&#10;4k3e4YZzXoxyqqvj/A8med0ZP93r6ux9di6ik+7LG3/AxQVw9fKB+HXi/Ut15Y6V4i8vjc1taT7M&#10;9uQK988DfBX4oQeDbHxRofiFfGdq3/Hxo8+5LmAjqmXJJI6dAc+tU8snb93K7JWcwvapGy7p3O6I&#10;rW8IaFa3t1c6tq0qwaHp6mS4mbOGbHCDHcmue8G6b4o8Y3q2+p+GtQ8Iaarbb/VNUjMaWceMs2GA&#10;3cdOQM85r57/AGif2ov7c8V23h/wBu0zwToDNBD5Uuf7UkHBuZcABsnJGc4655roweXSlLnrKyXT&#10;ucmPzaEI8mHd2+vb/gmnqv7REHwQ8b6rdeEl+3a1dvLFfahc4IeI52xoDkKFyOQBk18r3dyb29nu&#10;JP8AWTytK31Ylj/OlurqW9uJZ52aWR2LMze9V6+ojHlSSPipyc5czCiiiqICiiigAoop22gBtFP6&#10;UUwGUU7qKKQDaKKKACiiigAoopfu0ALuo3UNTaYDmptFFIAooooAkHzUAU1WxShsUwCrNtKV+Wqw&#10;609VpNX3BOx03hTxnq/grXLbV9DvptP1CBtyTQNj8D6j1Br6bj/ai8F/H63ttL+OnhpY7q2Ty7fx&#10;V4bjMd0o9ZVO8N+C8DoK+RI7jCYq0k2Pu1m422N077n3p8LPgv8A2fLeX/wP8S2vxP8AB9yh/tDQ&#10;9Q2wXqenyPs3Ec8hea8o1/w14L1DxLPpus6HeeB9caZokh52buwIYEdfQj6188+GvGeveC9RXUfD&#10;utX2h3y/duNPuWhf8SpGR7Hivofwr+1ra+NtIbw58ZNMt/EtvOu2LxItojahZnHyv5hwcA8khs/W&#10;sJU7vf8AyOmFblVrX8+v/BPP9c8J3/ha1vHa23Qx7tjKwO49BxnIycVvfsKaU/h3xV468aXkWyHw&#10;xok83mN081lOASDn06V598bI9Z+HMsWjLr0eq2OoRLeWl9aSsd8DHKhtwBDYwCOR716Rq7P8Gv2M&#10;rGwdli8RfEK9+1yzRf677Eg+454ODjpyD0rShT9mm31McTVVVxS6HzLf3sup39ze3Ds9xdStO7M2&#10;45YknJ79ajqPo1SV1HEA5epaiXl6mHWkND1oBxSDrRUlE0Rw1fWv7LMf/CTfs6/Gvw9tW5uLaK21&#10;S3h2/OgU4Z1PTtyOtfIycV9Z/sIXjCb4t2SO3mXXhSTbGv3n2kk/lnNTJXRcXZnsvwtulufClm3+&#10;wK68uFrT/Y28GWWq/DeLWdRgjvNz+VFHIuQu3GSQeM5r0n4r+CdOg0FtSsraGxmgYb1gUIHBOOg4&#10;yK/C8TnmHhmbwFne9r9L9v0P2HDVl7KC8kfFH7UfhCxvf2e/EPiSG22X0HilILi48z76hQqjB9N/&#10;aviDTVVryLd/vV95ftF2smnfsu+P1knj8u68V20sUe751O2LPH+elfBNucXEX+8K/b8L/u9P0X5H&#10;5Ljf96q3/mf5m8Tl6N1JUbhlfdW5zk9Pi4NRKd1Tr2pMaNnwZ4ln8G+MtD163bbNp17Dcq3+6wJ/&#10;TNfqn8LpdM8JftT6rq0Ejf2H4tsbXWbS4lXAaSWMxvjAGPm25yMjdX5J/K3ytX6IfAvxavjT9m7w&#10;PqMrSS6loF9NoFxcM3z7W/eRZOc4GAB7npXkZtQ+s4GrS7o9LL2lioJvSV196sfpLUF7eQadZTXV&#10;zIscMCGR2b+EDk18q+Gfjt4o8PWv2d511ONcbPteXdf+BdT+NZfiz4reIfGv7i8vGgtf4rW2yiN/&#10;vY+9+NfiMcnrc9pNcvc+tjlVVztJq3cx9WvU1DWb66T5VnuHkX6Ekivo74Y/FzSNY0SzstSvI7PV&#10;oEETRyZAcKMBgTxyOoz1rzr4MfCew8b6Xd6pqk8nlpKYIoYGwVIAJYn8RgfWvO9X01dP8QX1hZs1&#10;4sFw8SMq53gHAIxXrVqdDGN0L2cD2a0KGNboX1gfUviz4raD4as5WS+hvL7Z+5t4cvuPbJHAH1Ir&#10;zHQPgrqHi+CXV9UvFs5LxjKkarvJ3HOTzwPbrXkT211p1wv2qCaCRvmXzVI3fnXvPhT48aJY6DBb&#10;38V0txAgX92gIbHp8w/WuCphquDp/wCy+83u9/uOWWGqYKl/sure7/yJdH+Id78O7j/hHPEMHnra&#10;IFhuoOrx/wAORn8O2O9Y3j/4sP4msJdNsIPIsZf9bJJ99x6egHr1rh/GHjFvGfiqfUfKaCFlEcUb&#10;dVUdM9s+tV7GH7bdQW6fK0riNd3ucV3UMFSsq1SPvde1/Q1jhYQkqs42lu/Uy9yp8rfL81fUOi6H&#10;4ek8FwRJFbtpsluGebaM9OST1z/Wn6T8NvD2madFbPpVndybRvmnhV3c9zkjP+FeH/ECzl8L+Jb7&#10;SbS5mXT+JEt1lOxQwzgjOOK82dSOYSUKbatr6mTrRzSSpwk4uOvqWPCHgK88W6pP9jbytNilKtdN&#10;6dgB1JI/LvXeaj8GWtLfz9NvpJLxPmVZcAMR6HjFdR8K4YIfAeleRt+ZCzsv8T5Oc+9dbXHXxtVV&#10;GouyWhxYrMa6rOMXZR09bdzlfBvjOLXLf7HdssGsQfJPD03EcZHr+ddVXzx4uv1bxpqFzaM0SrMV&#10;Vo2xyOCQR71btvHGuWybV1OZl/6atn9TWssudRKdN2v0LqZZz2nTdr62fQ94mnitomllZY41G5ma&#10;vIPiD4xTX7pbW1bdYxNu3bT85/HsK52/8Q6lqqbbq+mlVv4WkOPy6UuheH7rxDeLb2qru/iZuij3&#10;ruweXONRN6y6WOjD4KGEftqstvuR2fhL4jJpmlxWV1AzLEu1Gj649DmsDxZ4kfxHf+ayrEqjYi/3&#10;R7+9egaD8LrCziX7Un2yb+Ld0/CtK9+Gek3FqyrbLE38LRda+ppcNVk3XVk30ued/aOBo13OKd31&#10;PEkZgjKrMm7+62K3Ph/ax3PiyxD/APLMmT8VBxWxrXwwvbBWls5VnjX5tvO/+Vc3oOpf2F4gs7yT&#10;cqxviVe+Dwa8fHYWtQjKNSNnZ/M+gjXhiqM/YSu2me90UyKZJ4VkjbcjKGVvY0+vhT4kK8I+ICJH&#10;4v1Ly/ulwzfUqM17XqupwaNYT3dw37mIZPqfQD3NfP2o3j6lf3N1L/rJXMjfia9TARfM5dD6XJKc&#10;vaTq9LWPd/C13De+HtPlg2+X5Kr8v8JAwR+da+a8F8NeLr/wy/7lvNt2+9bu3yfUehrq28VeIfGt&#10;vJb6TaLbR/debzCv4A1nVwsoyvfTuYYjK6kKjldcje7exxfi6aK68S6hJB80LTN83869j+H2tf2x&#10;4Xs23L50C+RKvuvT9MV47rvhXUvDu172D923/LRWyM/Wun+D+rfZtcnsmZvLuYtyr/DuX+uK+5yD&#10;EqjiIxTvGS5f8vxO/NcPDEYDmpu/Jqn6bnp/iDSU17Rrywf/AJboVXb/AAkcjH4185yRPbytE/yS&#10;RsVZfccGvpov/drwz4m6O2k+LZ2VdsN2onT8ev619BxDQ5oQxCW2j/T+vM8rh3Ecs54d9dV69f68&#10;jl6KQClr4Y+6F21558QPH0mmXDabprL5yr++m5ynsPf35r0CWTyomf8AuqW/IV8431w93ezzOzM0&#10;jszM3uazk+h9NkeDp4mrKdRXUenmRzSvcys8rNLI3zMzNmrmka3e6FdLcWU7RyL/AA9m9iKpUVNj&#10;9ClCM48klddj3/wN4vTxdpu9tsV5F8s0a5x7EZ7H9K6QrlNteHfCW+e08WrErN5c8TKyr7civcld&#10;W+7XVB8y1PyfOMHHBYpxp/C9V5eRATUkf72L/wAepkq/Pu/vU6Ntj7qVraHlXuripw603VNGs9XV&#10;VvLaOfb93cvP50/bsaraHcqGtKVSpSlzU5NPutBczg+eLsUdN0uz0mJo7WBYF/2etXN9NIwK5fXP&#10;H9hpN01qkUlzNH97bjYp9M56/hXTRw2LzKq1STnPr/wWzeEKuIl7urOsDUjqJUZHVWVvlZWrltC8&#10;fWGsXS27RSW1xJ93zcYb2BB6/UV07cCssTg8RganJXi4y/rZr9AnTnRdpqzOffwBorz+b9mZf4tq&#10;t8v5V0NtClvEsUSrFGq7VVf4aD1qK6u4tPtZbi4lWKFF3M1XVxWKxvLTqTlPsrtjlVqVbRk2y1mi&#10;uKb4p6asu1ba6eP+9tX/AOKrqNI1i11uyW5tW3Rt8rbuqn0IrXE5ZjMHBVK9Jxj3/rYqpQq04804&#10;2R2Voytaxbfu7RU1c9Zag9p8v3o/7tWJ9ZZ12ou1v71e9RzSgqKcnZroeJLDz5tNivqbK15Ltqqe&#10;aXOfmakr5GrP2tSU31dz04rlSRLYaUbyX5vlhX7zf0rW/sO1Kbdrf727mmaI6mKVf4t26tOvrMvw&#10;dB4dTlFNv+rHnV61RTaTscvqNgbGXb96NvutUula/eaRuFuy+W3/ACzbkVZ8RyLsgT+LJasQGvnM&#10;dThQxEoU9v60O+mvbUl7RXNjU/FN/qkHlSssUbfeWJcbvrzWTVTU9Us9FsJ72/uY7OzgUySzTthF&#10;A9Sa4fwT4p8TftBazLo3w70i807TVDfaPFmrQbLVAOnkjkyMe2QB3pYXB4jHS5aMb/kjmxGKwuXU&#10;71Gort3Njxx4z0HwfFA+r6nHZzSt5cMO1pJJc9lRAWP4CrDWHigaMutJ4K15tD2GZr7ykDKg5LGA&#10;uJcY5+7nHavQvE1h8Jv2PvB1t4t8ZLa33iZUEba1qCrdX0r9W8vecquRwFwBnFeOfBD/AIKaXXx2&#10;/af0TwbpHhprfwbqsUkEbSqDdCRQWEzYOAnqOePevtqPC+HUf3825eVkvyPjK3FeJ5rYeCUfO7f5&#10;mnomu6d4p0mPUdLuVvLOXO2RVI5BwQQQCCD1BAIqdlC1pfEPwta+B/jv4o0/TIre203ULG11Q2do&#10;oSOC4YukhCDAUvtDHHU5PWqkseeVr4LH4X6liZ0L3t/w5+j5Zjfr2FhiLW5v00K9dL8O9D/4SHxb&#10;Y2b/APHvuMsv+4vP68D8a5sHFdz8G76Kx8c2yv8AL58TwL9SMj+VGAhCpi6UKmzkr/eaZlOdPBVp&#10;0/iUXb7j6G6Lt+6tFFFfuh/PJn+ItOTVdEvLWX7rRH8wMg180EYZh/davpDxdqiaN4Z1G6f+GAqv&#10;+0W4H86+bgcpX5xxU4e2pJfFZ39L6fqfp3CSn7Cq38N1b1tr+gpGKRWZaXNJXw596W4Js/LW1oPi&#10;C40G68232srfK8bdGH+Poa5tHZKuRyLIm5a3pVJU2pQdmjlrUozi4yV0z2eG40/xfpLKv72GT5XX&#10;o8Z/xHY9K888ReGrjQZ23K0tqx+Sb+h9D/OszRtcuNDvFngZv9uPdw49CP8AOK9T0fW7DxXZMoVW&#10;/wCetvOoP6c5Hoa+kjKlmceSelRfj/X4Hy86dXK580Pepv8AD+vxPKaFO166jxR4NfSvNvLX97Z/&#10;eK/xp/iPeuWyK8SrSnQlyVFZnt0a0K8OeDujH17wnb6zuni/cXWPvdm+o/rXBX1hcaZP5F1F5Un+&#10;ehFerK+2odS0y11eBop4lb+623lfoa8qvhI1fehoypRPJmHmVGVx96trXPDN1onzt+9t/wCGRf6+&#10;n8qyfvV4coypvlkidiJVxSA4px4oI20DCikWgmgY7dSNGGpN1LQGxXez/uPULQuv3qvUpOapSZqq&#10;rW5mUVoGMNURtlNXzo1VRFMbqWrBtf7tNNtJT5kXzx7kNPxS/ZZv7lOED/xUXQcy7jMmnDdT/KxT&#10;gmKm6JckNQZqQDFNp9Izk7gDRRRU9ACikyfSm0DHbqcTTF60ZzTsFg6mmlsUueKaTmmUkJjNHWm0&#10;U7FjvMxS5zTBzSbqLBZElFN3U4c0gFWkkk20jybKgzmqSvqJRvqPLUwnNOptVY0tYXbSkZorf0Lw&#10;rLqW2ef91b7vxb6e3vVRTm7IEZemaRcavLsgX5V+83Zf8+1d9o2hQ6NF8nzTN96Ruv4egq9bWkVr&#10;F5VvEsS/3VWra2bt/s16dKhya7sd0iAdKkRWf5V+erdvY75VjVWlkdtqr/eP0r0nwv4Mj0v99erH&#10;LdN0XbkR/n3/AJV62FwdTEysturPPxWNp4WN5b9EYPhf4fSXQ+0aqrRQ8MkKsMv9euB7cGun8Q+J&#10;7Pwza+RHta6VB5VuvRR2zjoPbqazvFfjuKwWWzsG828+6038CfT1P6CvP/JnvZWlnZmZvvNK2S1e&#10;tUr0sDF0cLrLqzyKeHq46SrYrSPRf1/w7G3t5Pql5LcTt5s0rbm/+t7U+Gxz80vy/wCzVqG3VNqo&#10;u5m+76tXX2fww1e/gV5JbezVvm2ysd/4gCvNoYSvipP2cXJ9T0sRjKGFivaSUV0OMeVUTalV2kxX&#10;X6x8L9Y0y1adXhvI0XcywMd/5ECuJkb5ttRiMPWwsuWvFxZphcRQxUeahNSXkeh/B/V4oNRvLKVt&#10;rXKhk/2ivb8q9ar5hgu5bS4WWCVopo23LIrbSpr1HQfjLbpZRRatBN9oX5TNAoIb3IJBzX1+R5vQ&#10;o0vq2IfLa9n+Nj43Pslr1631rDLmvuuunU9NrgPjJqsVt4cisN3767cNt/2F5J/lUeofGvSYYmWz&#10;trqeb+HcoCZ9+c15RrWt3mv38t5eytLI33V/hQegHYV05xnWHeHlQw8uZy0utkjmyTIsSsTHEYmP&#10;LGOqvu30KNcd8VfB1x408JNb6dP9m1qzmj1DTZuyXULB493+ySMHBBwTzXtHhvwRHNAs15+8aQAr&#10;H2Ue/vVvW/h9FNbtJYbYpl+bb2b2r8/pe0pSjVhutT7itjMLV5sPU1T0fY4LxL4W8H/8FCvhRa+F&#10;/Fty3hr4l+H4/NuLO2+SSyuyu12UOpEkDEAgoTxjJz1/Mv8AaG/Y5+Jf7N00tx4o0bzfDxmMVtrl&#10;lIskEvpkKS0Z7/MBX6L6v4Zt73UFvYmm0rXIMrDq2nyGG7g9hIuDj1UnB7ivS/Cnxtsn8NL4W+L1&#10;pa63Y3LC2/tSS0Wa1nj6D7VGw+RunzAMp6kg9f0zL88oY21Or7s/wfo/8z85zLIMRgb1KXvw/Fep&#10;+ZP7M3/BQX4kfs6JBpIlh8VeE96q+m6ozu8CA8+Q4YbDjsQQeuK/R2a3+H/7bfhq1+Ivwx15bHxx&#10;pVv5f3fLO5hn7NeRsoLpkEBgRzyCcYHy9+1Z/wAEuZ7S1vPGvwaubfUNF2Ndy6D5haTBOcW21SrK&#10;B2JBwOM18VfBT44eMv2cviDBr3hnULrTbqCUR32mtIyQ3iqeY5kzhh6ZBwcEetfRVKcakXTqK6fQ&#10;+ap1JUpqrTdpLqfpHoniO+bUrnw54l0/+wfGWmqP7Q0lmztz92SNgSHRhyCGOM4PNbldn8JPjP8A&#10;CD9uzw/K1rbrofxBtoBua4hji1G3YDrFIjEyxA9VLcjqB1rI8d+B9S+HmrQafqTx3HmpvhuIs7JQ&#10;OvUDBHcdvcc1+WZ1ks8E3Xo60/y9fLzP2HIc/hmCWHr6Vf8A0r08/ITwfqMWn6svnttWVfL3e/av&#10;SK8UrTg8RalbRbEvptv+02dv0zXFl2axwlN0qkbrpY97GZe8RNTg7PzO58aajFZ6NLAzfvp12ov8&#10;zXmyqzPtWnz3U95Lvnlknk/vSMSatW8HlJ833q4cbinjq3PayWiOrDUFhKXLe7O88FKiaNsX7yud&#10;/wBTW/Xm+latPpM/mRNuX+KPs1b8vjlTF+6tm8z/AGm4r6fBZlQhh4wqOzirHg4rB1ZVXKGqZB44&#10;dDdWwX/WKh3fTPFcL4muntNGneL7zYXd/dzWxdXUt7O0s7bpGqre2Ueo2sts/wB2Rdv+7714sMXS&#10;lmEcTUj7nMm15Kx7uFgqEYxlrY8rrR8OXT2ms2zJ/E4jb6GrF94T1Kyl2rB56/wtFz/hWz4Z8Jz2&#10;t0t5eKq+X8yR9Tn1Nfs2YZrgFgpzlUjJSTSV97rax7tSrT5G2zs6TdTWbG3/AGq4Xxhr8737WdvL&#10;JHHF8r7WxuP4dq/G8qyurmlf2NN20u32R49Kk6suVHdB1P3WozXksGoXVs2+KeRW/wBljXpWhan/&#10;AGtpcU/3W+6/1FennPD1XKaarc/PFu21mjWrh3SV73RoUUUHpXydjlCiig9KewBXlnxN8My29+2r&#10;QKzW8uPN/wBh/wDA16n1okgSeJo5VWWNuqsuQ31FSzswmKlg6qqR17+h85UV69qvwv0u/lZ7fdZs&#10;38MXT8qTSvhfpdhL5lwzXjL/AAyfc/Kjm8j67+2sLyc2t+1v6Rzfwx8My3Worqk8TLawZ8pv77dP&#10;yFeqHmkhhS3iWOJVijX7qquAv4UtJHyGMxUsXVdSWnb0NLw3pba3r1jZf89ZVVvp1P6V9JhfL+Xb&#10;8q/KteO/BnR2udcudRZf3dtFtVv9pvT6DNezb8/w/wDAl6V+jcO0PZ4aVV7yf4L+mflHEmI9pio0&#10;VtFfi/6R5j8Z9W2QWOmr/wAtGM7r7Dhf1zXlVdJ8R9V/tXxffMrbo4GEC/8AAeDj8c1zDS7fu18h&#10;mlf6xjKk76J2Xy0/4J9llOH+r4OnDq1d+r/qxraF4bv/ABJdNFZRbtuN8jNhUB9f8BzXen4SSra/&#10;LfL5237vl8ZrpPh7pcWmeFbHYq+ZOgllZepLc8/QcV01fJVcXPmag7I+axucV/bOFF2jF29fvPnv&#10;WNBu9AvPJu4vKZvmVuoYeoI//XS6N4b1HxBKy2EHm+X99mYAL+J/kOa9Y+I+kR6l4dll2r51t+8R&#10;u+O4/GnfDa2ih8JWkiKu6Xczt3Y5I5rp+tv2PNbW9jv/ALXl9T9ul717eXqeZ6v4N1zRrXfcRs1q&#10;vVo5chfqM/0xWMxVNq17/rskUWj3jz7fJWJt276V89yDc9dGFrSrJuS2OrLcbUxlOTqKzXY9A+C9&#10;k114qafbvjtoSzN/dJ4Fe67q81+B9nFFoN5cL/rpZdrN3wOlekmv2jIqKo4CD/m1+/8A4CPzfP6/&#10;t8wmv5dPu/4JWkbc9Nop8Kbnr2d2ePsidE2LivN/jNrcdto0Wnq3765fcy/7C/8A169Jdtq7mr5x&#10;8f6v/wAJF4oupYmZoUby03eg4/nXg5/ivq+E5I7z0/z/AK8z3+H8L9ZxiqS2hr/l/XkZ+j+HdQ8Q&#10;My2UHmqvVtwAX8TW/ZeC/EPhi6+326rujXnymB3DuCM8ivSPDGlxaRolpDEqr8gZ29WIySfWtavw&#10;6eNlzNJKx9LiM4qTnKEYrl216nl7fFDVFXb9ltd397a38t1Zmn3D+LvEtt/aMu/efurwMDnA9qf4&#10;7sEs/EssUK/61RIsar3PoKyZdO1LSPKuJIJrZlb5JNuNp+tevThScFKklFyWh6NOnR9mpUkouS07&#10;6nsM+mWtza/ZZII/JZdu3b/KvEtSt1s7+5iRtyxOyq3sDXSXHj/VJbLyflik27TMvWsmy8OX+tK0&#10;lvAzL/FI3Ab8axwdGeFUnWlp6mOEozwqlKtLR+ZimTcu2vIPi+WtPEFqnm7bfVbB7GXb1YbtpUH3&#10;EvP0r2vVvD1/o237VAyq3/LReR+deT/GezUaXpGoOu5bS9Cv8u58OCoI9w209ulfT5bVSxMJRehe&#10;PUa+Eny6n50wSt4c8V6LeNI0DWOpqrSL1QKwJP4Yr9FvhuVsPFfj3Tom3Wseqm7tW243xTDejY9G&#10;UqR3Ga+APjJpyaf4q8SxRJtjj1ISovmb9oc7uvc/NzX3J8H706x/Yut/dXVfDNnlvMy7y25MLsw7&#10;E7RjOTjFfY5rDmwr8v6/U+QymXLi0u/9foeq2tnca1eeRbru2/Mf4Qo9TVvVvCF3p1q1wrRyqv39&#10;v8P51J4X1WDSL2Xz/ljlXbu/u/WtXxL4qtZLCW1tW82SVdpb+FR/jX4/isVmUMfChQp/u9Nbffr0&#10;sfdtu5g+FPDraozXFxuW3X7u3+I/4V3S6TAsWxY9q1V8JxKmkxGtqvic4zOvWxc4qVlF2SFexxHi&#10;jw55MDXES/Mtc6/iPFg8flfvtu3/AGa9WmhS4iaJ13RsNrV4pqtq1jf3MDf8snK/ka+q4fxazKnK&#10;hiNZQs16Mm55P8dZmbwatqn3ru7ji2/jmvmH9tS/8z4tW1h5C2v9naPaWzQrnCPsywGe2TnPTmvr&#10;Dxfpb+JfGXgXRo9v+k6mZG3LuGFGckdwK+Cv2gvFk/ir4q+KtRnnW5me+kj8yNdqMEOwbR2XA4HG&#10;K/ccmjajfuz4PO53r27I8xl5bdUMIzSs+7ZSwnCvX0x8ue9/sjzedrfjrSdvmyal4cuI4o1i3l2T&#10;5sZ6Lgc5OM4r2z9ktP8AimtR3fwsn/s1eP8A7DsbTfFrU18rzf8AiSXe7a2CvyHkf56V67+ybMv/&#10;AAj2tKv8My/zavBzf+A/l+Z9Hkf+8r5nvZYCoJX3fKtNedE/h3Ukjj+GviVc/QLlYtt+WmBs1ZXT&#10;Ly4iaeC2mlh/56LGcVWztf5qyUk20nsaXZJurg/i2jH4UfE+dN37uys1f5cpjeT17HuO1do90oev&#10;PPiNrSN8FPjW33pHlsLFfVRwSfp9Oa9zKYN4m/kzw87qWwlu7R8E6synbtrPJzVrUH3y/wC7VYD5&#10;6+8Ssj81lqxCMVqeHNTl0LxBpmpW/wAs1ncxzp9VYGs51xtqRTzQwW5+jnjt7f8A4aHg1u387b4n&#10;0GC+dZ1xtl2gMF4HyggY68dzXpHhvxJb2tr9num8ry2+RtpbcD9K8P8AHGvyx6X+z/4vvF22+oaJ&#10;9ha4WQuXdMKd2emOOK7HxHrTaRo0t/a2zX23DeXF/ED3+lfm/EOWwx1X2dTra1u5+n8PYz2OGvf4&#10;TvvE/iS3urL7Pat5u/77bSOn1rkd2aytA8RweIdNW8iikgZvvQy9VP8AhWX4+8ST+HvDlzc23/H0&#10;2I4v9kt3/DrXj4HLo4KP1en369z6CvilUXtm9PIs+IfFsGkt9ltttzqXG2Hn5c+v+Gc1zHiHVr+S&#10;wnl1lY7PT0TzH8huXPZep71zfw2S81qwl8qVm1Cd5Jri+k5NvCv33J5OT0HvT/F/xT0G/sGsPD2h&#10;yT2dsoV77VmDvK/QsRkjk9O/0r6engut7Jder9D5qrmF9LNtq9lsvXv8jya6trbX7/7Rq7NFocGb&#10;u725y0anAQYz948Vf0X9qKz8I6tBrPh74eaDba9p7stleSK5SKPGBlNwy4656Z7VyXjHVdW8Vadq&#10;+pWstnpmh2iJBNbxMUErnsoAwf0xXP8Ahv4V+KPE9xZ+RpF5FZ3bKq30kR8lA38RIBOPwr7ChDkp&#10;pHwOJn7Sq2z1Q/t6fG4ao1+nixomZ/Ma3jiHk5xjG0k8Y7ZrpYf+Chni2616x1LV/A/g++kg+/J9&#10;ik8xyf4sl+CO3avJfiD8A/Efw61SxtZYmvobxtqXFtGSMn8Af0rzzVNMvNGvGtb2CSCaNiu2VfT0&#10;9a6LnLZH6IeFP22YPihr0WkaX9h0y4ng8+4uLtTBGm3GQpJ+8O3UGuh1zxx4Vt7LUL+f4l2vg63i&#10;fzEurSXzpLiTblj5SqTn/gIHPrX5kwXTwOrxN5Em3b5i8HnrTtUuYLlIoliVmi+9N13n15qXFPcp&#10;Scdj6a+OP7aus+IfDWp+BPCF80/h28VY73XLmNxd3oXjC7iNiN1IKgnivlcDb92kopkDmptOAxTa&#10;ACiiigAooooAKKKfQAUUUUAMop26igBtFFFABRRRQAUUUUAFFFFABRRRQAv3qSiigAooooAKlB+S&#10;oqcrYoActSo2ajUrQW8ugC1u2pT/ADl/i+RaqLcqf71Me5y1K1yuax3vwS8BwfFP4q6ZoN1BI2ks&#10;3mXtwvSCIcszHBAHGOa1P2ofil/ws34mzra7U0PQ4hpOmRx9Fhj4z1PUjNch4C+Jmt/DZ9XfRJ1g&#10;bUrcwTM0alsH0JBx+GK5F2Zvmb7zVa00M27gpzT6ipQc0xEqD5qkHFQZ20/c1AycH5aKYklIXqRk&#10;oPz19QfsBzTyfGHVbCBl3ah4fvoNrdWyo6e/fv8ASvlsSYavaf2RPGFr4R/aA8J3V1O0FvPM1k8i&#10;qDt8xSo69s9+1BSPq79lb4p3/gfQ7nTVijubFpizRtnepBxlTnv34r1zxp8Tr3xdAtn5EdnZq/mb&#10;VyzsR0yc4x7AV4R4G8KNoHxT1zwq0scE0F86r5rEBVY7lJ4z0I7V6prPhzUdDvfs11Ht3MFWRclG&#10;z0wa/LcZk+F+vSxnsvfvv5/5+Z+m4CtGVCKb1seK/t0auNH/AGdfCelrEqzatrLzu38TCNT/AIrX&#10;wInDr9RX2D/wUh8TxHxv4Q8H23mLHoumefNGy8eZKeo69QvNfJWlRJLLJvXdtG5frX6dSh7OlGHZ&#10;I/Nq8/a1pT7tv7zT3UyX7lLSOfmWrMh8S7anU8VDUqN/FSZSFbj5q+q/2GPEEupf8J/4Di8nztV0&#10;3+0rKSX7yz2/zYHPcfjXyo5+SvTv2XfG3/CA/HrwZqjv/o7XotLj0aKUFGz+BpWTVmNNxaa3Pufw&#10;/qsXiXRINSs2WWOWDzG8tshSOHH4HIPoRXu3jfxj4LvfhfaabpMcf9obY9kax7XiIxuLHHfn65zX&#10;zB8OYn8EfFX4weCCrNpunzHUNM+UhFhuJFGFJ5IDHIzkYzXvHwi+FsvxCuJZ55fI0u2cLKy/fckZ&#10;2r2+pPSvynNsLTwlROrJpQd159j9NoYmli6EMVUduX8+3+RxtrqV1YpKlvczQRzrtlWJiAw96+nf&#10;gZ4StdD8G2eorHuvtQHnPI38IzwB6DH61Q1r9nfw9c2DJpvnWd5t+WSSZnDH3Bz+lVPhd8QLfwzE&#10;3g/xDP8AY9Q0+VoopmwI2TPAz6+mRyO9fMYvERxtFrD303XW36meLxCxlB/V909V1seq6zo9rr+m&#10;z2F7GstvKu1l/qPQ+lfH2u6Wui65qFhu3fZpmiVvYHivprxj8VtB8JWDS/bI766Yfure2YOWPbPO&#10;APU18rz3txq1/c3k+6WaVzK7be5OTTymnUipSlpEvKIVYqTkrRe3qdL4F8HXXjfXPsVrKsSonmyz&#10;NyEHT9TwK0vFXha88G6z9juPm3LvimXgOPUfQ9fSpvhH470/wLqd9PqMUzQ3MQjWSBQSpBzyCRwf&#10;51teIL/UvjL4g8/RNPm/s+1Ty0adQnJ5JJBP4DJ4r0FVqwxDUtKdtzsr1KyrvmVqaW5ctPjVr0Ng&#10;tusVnJIibVmkRt31PzYJrkNN0bV/G+sytBFJeXUr75pm6Lnux6D2p+t+EdW8Luv2+2aJW+7J1Rvx&#10;r2j4MWlvB4S8+JV86eZmlb3HAH5VzYh0cLS9tQS100MJVqeDpOrRirsyNC0rxR8OLB/KtLfU7Etv&#10;eODcZF9SBn86w9e+L+papHPZW8ENnG6lWkXO/HtzgflmvccZr5j8bxwW/i/VUtV2QrMdu317/rXl&#10;4RxxFRupG73MMA6eMqydaCclrc3PAvgp/F15LvZoLOL/AFsi9WPYDPGa9Hb4QaIU2rPeK397zB/8&#10;TWb8FNQgbSLyx/5eFl87/eUjH6Yr0qoxeKrRrOMXZI5cdi68a7gnZI+fvEPhu48Paz9gf5tzDypN&#10;v3wf8817j4J8ORaNpEUCr833nb+8TXn/AI81K1vPG+kW+75bZh57f3cnOM+1ewWBRLddu1q/TeFo&#10;e2g69Re9/X5nm5viasqFKMtL6smcRRRbm+7VK416wtX2S3UMX+9IBXL/ABP8Xt4e02OK3b/TJ87G&#10;4woHU1xCfDzV/EGkxak14ss0q+Z5cjHp+XWvpcXmE6dV0cNDmkld+R5mFy+FSkq2InyxbsvM9o86&#10;3eLf5sbK33W3CvIfixJps1xAtrLG11/H5bA7R74rB0eXW9Tuv7BjuWiVGO5f7uOvOM16Lo3wv022&#10;iV72L7TcfeZmc4/nXl1a9bOKTpUqaS6t9H5Hp0qNLKKqq1ajb6JdvM8y0DxxqXhu38qHy57fd/q5&#10;8/L9MEYroH+MdwYsRafH53+0xI/Ssf4ieHoNB1nbb7Vt5V3LH/d9etbfwi0uyuYru6liWW6icKu7&#10;nYCOw9/X2r8zzDCwws5KrHVdj6er9TqYf65Kne/y+84/xB4pv/Etwr3rKqx/dhVSFX8D3+tV9M0W&#10;91qVorKBp2Xrt6L9T2rv/i1pdlb2VteJEsV40vl7l43rjnj29aj+EerWcMV3Zuyx3UjiRd3GRjGP&#10;wrjVa1D2lOJ0xxijgfb0IWt07HBalo97o9wsF7A0DN03Lww9j3r3zR7KLTtLtreBf3ccQx+XWvPv&#10;ixqdneNY2UTLJdITIWXooIxgn3NS+FPifaw2EVrqnmLNHwsygEMB0z7/AIVhW9piKUZpfL9Tz8Ws&#10;RjsLTqRjrrdfqeg6jZxX9hPbzruilQqa+e9O1B9B1mK8g+aS2l3L/tAHH6ivSPE3xSs/sEsGl+ZL&#10;cSDaJmACAHqee/4V5XtU/NXRgI1KN5vTt/mdGVYWpTpzVaNlLo/xPpTTtTi1OzgvLfy2jlQMrbvz&#10;/EdDWB8QPD3/AAkegyqis11bZlg9WI6j8R+uK5b4R+Itry6NM3ytmS3/ANn+8v8AUfjXpwwv3fvV&#10;+y0KsMzwfvbSVn5P+tV8j4yvSnlmLtHdO681/WjPmUj/AL6orrviV4aXQdc8+BdtndZkRf7rfxD+&#10;o+tcgRivzTEUJYarKlPdH6bh68MTSjVhsxW5/wB2vn/xTo76HrlzburLHvLIzfxIeRivfTWP4i8M&#10;WXiW3VLpf3iZ2TL1X/H6GuaSb1R9DlWYRwNVufwy3/zPBaK7i4+EeqJK3kXNrLH/AA7mIP8AKr+j&#10;/CCcXCyapdR+T/FHAxy34kDH4VnZ9j7mWb4KMeb2if5kXwg0V31KfVHVlhiQxxN2Ynrj1wK9Xba3&#10;zVVsLK30y1itbWJYoY1+VVqyoAraK5VY/O8fjPrtd1bWWy9B5dm+X71ORt1MKgUxtytTbsecop6F&#10;4/NFn+7T7ds/LVO3uWX5W+ZWp8c+JcU01czcWk0P1qV4tLvJYP8AXJEzL9cV4RnNe/8A3k+b+KvO&#10;9e+G0/22WXTnh+zt83kyMQV9hweK/QOGMywuD9pSxDUeazT6adL/AJfM9fLcRTpKUJu1zhQzL8y/&#10;eX7te7WEjy2Fs7/6xol3flXCaD8OJ472KfUmjaFG3eTGxyx7ZOBxXoQ2lKx4qzLDY106VCXNy3ba&#10;216L9fkVmNeFXljB3sPAylcD8Vp3WLT4F/1LM0jfUYxXfqax/FPh2LxHp3kM22ZDuik/un/CvnMl&#10;xNLB4+nWrfCvwumr/K5x4WpGnWjKex4rXYfDC5lj16WBf9W8R3/h0qu/w41lZdnlQsv/AD0WTj+W&#10;f0rtvBnhFfDkUks7LLeS/KzLnao9Bmv0zO84wEsBUpwqKcpqySd/n8tz3cViaLotJptnT0UUV+Mb&#10;HzAsaNK+1F3NV0aROFz8u7+7VnQ4l2SP/Fu21qV9Lgssp1qKqVHucFWvKMuWJzStLaS7vmWRatnW&#10;pz/BH/3yf8am1uMbYn/i3bayeprz6zrYCo6NObsbwUa0VKSIbovJK7u+7d/FXD/ET4kReCrWK1sL&#10;OTXvFF5iOx0OyUyXM7ngMUXJCDu2Mds1U+KHxRl0DVNP8H+Grb+1/HWufutPs1wUgJ4EkvcKOoGD&#10;nHIxXdBPAv7CfwwPxF+JMra58RdRQxz3UbeZcXcx5EECMQqIvGSAMD14B9HK8mnjpe2raQ/M8PNc&#10;6jgoujR1n+RJoXwH8N+FNJ0/4ofH/XrKO+s0E8Wl3NwsGl2BxuCiNuZJR7sTngCvm39pX/grRq51&#10;S80H4PafYwaOkZg/tzUoGaZuMZgRXAUDsSD+HSvkP9pb9qrxv+074nlvfEWoSRaHBKW0/RY8JDao&#10;TxkKBvb1Jyfeuu/Yz/Yu1/8Aat8TS3TTrpXgvTJlXUtQfO+XPPkwgAgvjqSQAO/QH9Ko0oUIKnSV&#10;kj8yq1Z15upVlds8g0Twh8Tv2n/H1y+m6frHjjxFdPuuLry3mSDP8Uj4IjUepxX6ufs1fs0+C/2A&#10;vhreeNvGGvW3/CfahZNHI13Onl7h8wtrZBhnZsKDgkk9MDk6o+Ivw1/ZT0x/hN8GNBXUvHcmYJf4&#10;44Jl4aa8mdieMkgAEdsCuQsvh5qniu80zW/idrjeNvEWnuZLTcvl2dkWOSIolCq31dSeB0rzcwzW&#10;hgFaTvLokell+U18fK8VaPdh4TvtZ8VS6r4y8RwNZ654juvtstm6kfZYQNkMQB5G1ACQSTkn6V2G&#10;kaLca1P5UC/Kv3pG6LVi5g89f9r+Guq8BBBpcoX/AFnmnf8A0r8krVZYqvKrU3k7n66msDg406K+&#10;FJf8Eyb34cOtuzW9z5k237rLgVyASexusFWguIm+hUiva2XNeaeP0jXW0aP/AFnlDf8AWs5wUVdB&#10;gMXUrTdKrqel+C/jNZX8C2+uMtjdL8v2hVPlv7nrg+vauqvPiL4asoHlbWrWf5fuwSB3b8BXzN8r&#10;f71I1fS0eJsZSp8kkpNdXueTX4UwNaq6kW4p9Fa3yutDuPHPxDn8aXCwInkafE26KP8AjY+rf0x0&#10;rlw22qCttq3FIsvyt96vmcRiKuKqutWd5M+mo4Slg6SpUI2iiwHzRimAYrq9G+HWua3arPFbLBC3&#10;3WnbZu+nBNVRw9bES5aUXJ+RlXxFHDR560lFebOXpyMyPuFdBrvgLWfD0Xm3Vtuh/ikibIX69K54&#10;CirRq0JclWLi/MdGvSxEOelJSXkWVk8xKsWt1LZTxzwStHIjbgy1QXipUl/vUoytZjlC+h634T8Z&#10;xa5F5F00cF8P4egl+me/tWb4s8D/ACNeaarNJnc9uv8A7KP6V53G5DK6NtZfmDL1Wu98N/ETYiwa&#10;qzM27aLhVH/jw4/MV9DRxdLFw9jit+j/AK/pnzNbB1cJUdfCbdV/X/DnGujxMyOrKR1VuCv4ULIV&#10;r1bVvDWn+IYvP2qszr8lxG3+Qfx5rz3XPDF7oDfv9ssLfdmjzj8fQ1x4nA1cMuZax7/5nXhsdSxP&#10;uvSXb/Ipq6yVzuseCbW+8yW3/wBFuG6L/Ax+nb8K2Q22pkkzXmTpxqK00d0onkl/p1xp0vlXETRN&#10;/tLw30PeqTq0XzD7tex3thbapb+VdRLLH+q/QjkVx2r+A54naWyZZ4f+ebff/wADXj1cHOnrDVEq&#10;6OLEufvU8EUXNrJCzKyMrL95W61XHWuG1zRJMs7qF61CHYU8ScUrEuLH7qN1NEgNKBmkSPBxSUgN&#10;OBxSYhKD0oooAKBxRmlAouAlPpOBSbqQAVU00xLTgM0u2i9h3ZGY/wC7TCjVYpN1O5Sk0ViGH8LU&#10;zOfvVapy1VzRTsVPMpu+rgiB/hppgQ/w0XQ/aIqMd1NXpVw26f3TSG3FVzIr2kUVN1G6rJt1NL9l&#10;WjmQ/aRKdPqz9mU0n2WP/ao5kHtIlZqC+KstAi/3qhaJD/DTumUpJkBOf96irAiUfw09Rn5VWnzD&#10;50tiptc/wtVizsLi+l8qCJpZP7qrmuj0vwfeX22SfbBC3977+PYf4122maVZ6TFtt4tu77zdS34/&#10;5FddKhOpq1ZBzvsZHh/wLBZbZ7p/NuP7v8C10otYk/8Asqja6RP/ALGoJr1j935Vr1oxp01aKJSn&#10;IuF1j/2adZw3GqXS29nE0sjf3V6e59B7mrvh3wZqPiHbL/qLXvJL/EP9kd/0FelWmnaX4Q05nVVg&#10;jX78jcs5/wAfYcV6+FwNTEe/P3YdzycVjqeHfs4e9Pt/X5Ffw34Yt/DUDSs266Zf3szdFHoPQVzf&#10;inxXLqLS2lm3lWf3WmX77/T0X9TVbxJ4xn1lmgt90Fj/AM8+Mv7n/DOK5/LGujE4uKh7DDaR/M5s&#10;Ng5yn9YxOsn+H9fgLHDFB9371OaWoWbb8zVC77v92vFvY9pRb1Z6Z8JdGjuWn1aVdzI3lRenufr2&#10;r0uuC+D9+k2jXNr/AMtIpd34NXe1+s5LCEcBTcOur9T8hzyU5Y+op9NF6dBd1eOfGLQYtP1KDUYF&#10;2rd5WX03D/Eda9iry/43ahH5WmWX/LTcZW/2R0FY5/CEsBNz3Vretzo4dnUjmMFDZ3T9LHlVNc7R&#10;TidtRL871+Sn7IhUHWnq211Zv4WFaWkeHb3W932WL5V/5aNwKvXvgTVLOFpD5Mqr/wA82JP6gUKM&#10;nrY55YijGXJKSTPS9OkSWwgkRtySIGVl96s15p4Z8af2Jb/Y7xZJYY/ubQMp6jnHFamp/Em3Nqy2&#10;UU32hl4aRQAPfqa61Ui1c+VqZfXVVxjG67nN+I7Y6h4tuYbVdzSPt+X1xz/9euktfhnYeSrXU88k&#10;2OfLYBfw4Nc94IvkbxQrTtukdW+b/aNepVEEpXkz0MbXrYbkowdrJa9zzeI6l8BpLrVPDMX27S7p&#10;w97psucOR1KbcBHIyAehOMg1z/xo/Zl+En7e/h//AISXRdVOkeNrO38oz2jok9vJ2hvYCCRggjnB&#10;xyCQBXo3xAlii8K33m/xJtX654r5m1LQda8P61P4u+H2pL4a8b7BH9sZd8F5GP8AlnPGwKsp6Btp&#10;YcEHivqMszz6nNYfEu8Hs/5f+AeDicklmmHeKw6tUTd+nN/9t+fU/Or4kfCzxz+zf8Sf7O1yxvtB&#10;1rTLrzLLUFiaOOfaflmgkIAdTjqCa/Uv9j/9rLSP2zfAN94B+I8tnp3jW22+X9kfyHvUUDbPCHJ/&#10;eKQSwGRzkDGa2tU0jwh/wUZ+DOp6DrumHw/8RPDTmB/MbD2N5t4kQqSXt39x0PTI5/IrWdM8V/Af&#10;4oXlg882h+LPDl6U86BiCkiNwy5AypxkZGCO1foq5ZxutYv8Ufn9pQlZ6Si/mmj9XfGnhu/+Hvim&#10;50PV1ZI9/wDoN9KuyO9jxkFT0LjoyjoeelZtbP7LH7SnhT9u74c3PgLx3aMnjbTbdZ7gqRB5pXhb&#10;q3ZGDB1PJAAA9CCQOZi0DxD8PfF954F8Xzrfaxawfa7XVIV2w6jaMxCuBgYdfuuMYBwQSDmvzHO8&#10;i+q3xOG+Dqv5f+B+R+s5BxD9cthMXpUWz/m/4P5m1YWrzNuVWZv4VVc1pvpV7Cm57OZV/veWa6vw&#10;hpsUFgtxt/fPna390eldAeaxwuTKpRU5ys3qe1iMxcajjGOiPKaK2vFWnx2Go7ol2xyru2+/esWv&#10;DrUpUajpy3R6dKaqQU11Irm7hs4t88qxL/tNioLTxBpsz7FvI9zf3mxu+ma4rxXeSXOrSo3+riba&#10;i/3fWsav0nAcI0a+FjVr1GpySelrK/5nqxwqlFczPYs5pelYnhC/e/0ZWlbc0bGPd7DpW1X5zjMN&#10;LB4ieHm7uLaPMlFwk4voFed+MNMls9Xln2t5MvzLJt4z3Ga9AFzAZfL82PzP7u7mnTQpcRMkqrLG&#10;38LV62UZnUyfE+1cLqSs1tdd0aUaroyvbQ8gRGkdURd7N91V+Y16X4X099M0aJJPkkbMjL/dz2q3&#10;a6NZWMu+C2jik/vVbr1894iWaUlh6MHGF03fd+WmljaviVVXLFaBRRRXxJxAelFFee+L/iS1pcS2&#10;el/65G2vcMoK59FHP61DZ14fDVMVPkpr/gHoYGaSvDH8ba47b21OTd/uqB+WMVv+HfiheW0+zVm+&#10;027f8tFUK6+/GMilqepVyXEQjzJp+R6pSjrTIJkuIllibdHIu5W9jTqNzwH2YU9FZ+Au5v4V/vGl&#10;C5ruPhf4V/tjUv7RuF3Wdmw2r/z0k6j8B1P4V1YbDzxVWNKG7/q/yOPFYmGEoyrT2X9WPT/Bugr4&#10;e8OWdrtbztvmTeu5hk/l0qXxVrq+HNBvL12XdGm2Ld/E54Uf1rXJ3/NXjnxm8Rfa9Sg0iJt0dp+8&#10;m/2pD0H4D9TX6bjq8MtwT5NLKy9f61Py7AUJ5njkqmt3eXpv/wAA86mlaZ2Z/vM25vqaaBToYXuJ&#10;ViiVpZG6Kq5Jrq7L4Y69cRLL9mjiVv4ZXwfyr8llOMX7zsfq9WvRw6XtJJerO/8Ahn4mgvtEgsJZ&#10;Y47q2HlrGzYLoOhHr6HFdvmvn3U9G1Dw7dKLiCS2ZfuSL0/AirSeOdeji8pdTk27dvzKpP54zXFU&#10;wntHzU5KzPkMTk/1io62HmrS1/4ax6P8RtfgsNGktVlVriX5fL3c4+lef+FPGt74ZiaCJY57d23N&#10;HJng+oIP51S0rStQ8X6j5SN5szfM8kjHCj3r0XTPhRp1vAovJZJ5u7K2B+FUlRw8PZ1Hds3ccHl1&#10;D6tXfM3q1b+rHHeI/Gl74kiWGVY4LdW3eXFn5j2ySa5uRflr0jWvhXhd+mT/ADD/AJYz9/oQP515&#10;5Oj28ssUqtHIhKsrfwkV3UZ0pRtSPQwVXDVIcuG0S6HqXwQ1JEt76yZlWRXEir7Hg16ytfM3hfxA&#10;/hvWYLxPuq22VV/iQ9RX0DpPijTtTsluIrmNY2Xd8zAFfrX6tw/jqdTDKhJ2lH8j4DiLAVKeJeIi&#10;rxl+ZqPBubdT1VUSqpv4pV3xTxtH/e3Cue8TePNO8P27b5/PuNvyQx4Jz7+1fRVcRRw8XUnKyR81&#10;Sw9avJU4RbZB8SvFUWi6HPAjL9qnXai7ucHqcV4IZa1NRvr3xJq/mTt5txO4Vd33VyeB9K9G074Y&#10;aTDZKt4rXNxj55PMYDPsARx9a/Is5zdYmspy22S/U/R8LCjktBQqO8pau39bIk8D+L7fU9MiguZ4&#10;4LqBRHtZgN4HQjPWugvtastOt2lnuY41Ubv9YMt9B3ryPxX4dXw3qfkI26F18xPXHvWX8z8szN/v&#10;NXzv1CnWtUhLRkvLaWIl7anK0XqeieB7xNf8Q6rqUqr5yhViX+6nP49hk+9drcwR3UEkEq7o5FKt&#10;9DXimiandaLefaLPdu+6y7chh6Guh1f4nXVxatBb232SZvlaRudv0BrPEYOpKqnT20+VjDFYCrOs&#10;nT2067WMLQNKTUfEa2bfNCjtn/aCmvVdqoqKPlVfu15F4b1hNG1yK4l3eXyr/Q969cV1kVXX5lK7&#10;lZaWY8/PG+1isy51ON9rDZokuImilXdHIu1lb0NfO/xb0DytJ16wXzNsC+am3r8hEgxx14xX0PPM&#10;ltE0srbY413M1eJeKNQi17Ubx9v7mfKj6YxW+Uucarktl+dxYCLnzx6NWPzh/aW0S30/xDJLb3P2&#10;xr7SlllbjCyxylCBjrhQpP1r2n9kzUEvND8OTs375YLmyb0x8si/jw34DpXjvx3u3vLOxWXarafc&#10;ajpLrtw/BQhj6g44PXg8V2n7IXiKJNNsbBnbzklSeJdo2th2ikyeuQsgwOn6V+yYyPtMM7dV+l/0&#10;PmMFL2eKjfv+tj7BkGKaU+Tc1SsK27bwddX9ksqyxxeYu5VbP68V+bYnF0MHFTrzUU9D9DNvwTfL&#10;caX5G5fMiY/L7djXQ15fHcXGgXjeU3lzJlW/i/nW3F8RdkX7+z3Nt+8rd6/Ps1yDEVsRLE4Rc0Z6&#10;7pNX/C3XclrU7KeZLaJpZWWOONdzM38IrxHWL77ff3Nx/DK5b8M8fpWz4i8X3usxNEWWC1b/AJZr&#10;/F9T1P8AKuTmlZuFr6TIMnqZZGVWu/flpZdEv1/ASTZyc+s29n401zV51j8vwz4cub1Wkb5Emf5U&#10;LfT0BB5FfmDfTvdNLPL/AKyV2kb6scn+dfdnxa8Qwad+zx8Tdb/5fNf1q30S3k7rDHyw9MHHuciv&#10;he6jWT7tfumXUvZYaEX6/efmOZVfbYmcl3t9xmt92ki7VOIt7f8AAagHHy16h5B71+xPrD6X8etM&#10;t1WFv7StLmx2z8Bi8ZAxyOfSvZv2WI20q/8AFmmy/LJbXDRsv+65WvlT4Kay+g/FfwhfxT+RJFqc&#10;H7zj5QWCk88dD3r7K8BadF4W/aC+I2lr93z2mT/gRDf17cV42bRvhpHvZNLlxcT1K6l8rfuSut+E&#10;egweJ/EEpu13W9mgl8v++ScAH271yN4Fm+Vv7278q2/h74vTwdr32p1aW3lTyplVRnHUEZ9DX5pm&#10;UK1TA1YYb42tP6722P0F/EfSYGFx/DXinx08P29hJZ6pAvlNO5hlXs3GQfrXptv440W6s1ukvo/L&#10;Zd3zNg/lXzr+0Z8b9ItrBbqSWT+ybFv4VG+eU8AKM/l0r8y4ZwWN/tKPLBpK/Np5ba9bjnONOLlJ&#10;6I5rUNVs9LtZby9uYbO1j+/NPIERfqTxXiXxP8XWi/s0+KNSs5Fnh8R+K1gSZejRwqMbT3Bx71iH&#10;wh8Qf2kPDWueKIl/szwbpTHybeVT+/x94jaDnA6knA7Vl/tE3ljpP7OHwW8NWE/3Vu765jVvvO5+&#10;Vjnnp0Nf0rl+AeH9+b1aPg80zJYpKnTXuo+a5XWR/lpY+XqCp7c7mr3D5snuIduz/dqM7UqzOubd&#10;W/4DVKTqtJFPQ+rtK8QxeMf2GbG2TdJq3gvxGZNsSkiK1l/ic84GTnPAr1P4P622teDYJXZWaNyv&#10;4dRXz9+x4YPEms+MfA17eX0Vnr+iTslraKhWe4iUsoffjgDngg5ArvP2cvEH2TSNQ066ZlaBSzbs&#10;dVJVq8PNafNS5l0PpcjrctfkfU9wuHt7FJZW2xL95m6V5r4g8e26f2herKrNYxBYYd33pWH9B/Ws&#10;jxTquqXkU97Otw1ux2xR9Bz0H+NY2gfDy/17TtQ8Q6vA1n4d03/j7ulY/v37IvTJHQ4xXhUMGqj9&#10;5n02JxzpK0V/XQ9f8A634U8G+CNVTw5os3i/XtXsopbua5UvarJwWi+QDbtyRgnJxXD3EeifEbXt&#10;P0nXPhza20LS+ZdSaXI8AVUGWJDkjIHUnArv4/iB4q8NaDoOnfDnSreLwvJDuaOK2EzzyN98yO6l&#10;h+BznjtWFoGl69Za9rWs3mp6TpEi6fOyw3KuXTcMHgpgnnoc19FCV2nDZeR8lUhyqSqbvzPnP4/a&#10;rpuveLYItIvo18N2kyQWVjHgmKIEKS5HBYDPbpXpmvftFWfw68TNb+HNI1LxHp8VrDGl9PO8casF&#10;GdirhcevuK8+1v4l2/hjxHF9tWx8Qx7fMaSC2TCnt6HIru/g3Bq/x90vVW/4Six8KtpT7v39ihju&#10;E5Iz8hGQODjvXpQk5K7R49SCg7J3Oc+Jv7Ti+NvCq2UUusaRq0T+Ykayh4+R3O3OO+M15nqvxGfX&#10;fhLZ+HtRl+2ahZ3xlt5pF+dIj1Xd3Xrx2rY+OF7okc8GmwM2oaxA26XUo4FhhdOi7VXGenXHpXk6&#10;9KsyHEM1R1Izb6joAKKKKACiiigAooooAKKKKACn0UUwCmU+ikAUUyigAooooAKKKKACiiigAooo&#10;oAKKKKACiiigAooooAKfnalNLbaiZtzUxDnlb+H5aj3MaWmg4qiRwbFAbLU0tTd1AEh4qInNKGpK&#10;ACnZptKtAC0UdKfQAm6njlKY1PB2rQAjHFWdMvHsL+2uomZZoJklRl6qVII/lVTdmtPw1Pa2viPS&#10;p7/d9hiuo5Jvlz8qsCR+OMfSgZ9f/tU+Pn8P/HXQ9e06drbULvRLOe4mg+Q+ZtHJHf3z1rXuv23N&#10;T1Ww0jRNUgjvtQnuoIofszYM5LKoLgDoOvHXpXzB8a/iPB8SfihquvWUXkWLqkFvH2WNBheO1an7&#10;NfhZfGn7QngW3fzHjivlnmVf+eceXY89uOfauKphoVJXlsd9LFzoxtHdHQ/8FA0kX9pfWQ8rS7bO&#10;12r12AqSF/CvAtMgZI2l/vfd+lehftUayuuftCeOLlLtr6MagYEmb7zBAF9vTrXC2g/0OL+9trsZ&#10;woA7fdpOrJT2XNKpzUjHrTgcU0ttXdSRvvTdQUTk/LRaXP2K8guF3fuJVl+VsH5SDwex469qaOUq&#10;NqAPun9pnXrzwZpfwr+K2kRST6feWtvZ30nmnM8RAZVlb+PjIGc4PNfd37Lmt2mpeCLmC32+Ykwn&#10;93jdQVb+lfmb+y3q6fF74d+Nvgzr183+nWn2nRJJJOUuFPEak5AGcHGOm7mvWv2YviPq+j6JHpU0&#10;7ad4u8LynTb2Pncu04UnqGDD0yOK+M4ny94zDqUN1/S/rzPocpl7aM8I5WvqvVb/AHr8j9P6+QPi&#10;5q8GrfETV57fb5KyiLcv8RUYJ/Ona38dPFviGwawuLmGCGRdrtbRbHce5yf0xXQfCP4LJ44sG1TV&#10;ZZrbTc7YVgYB5SDyckHCjp0ya/OMNhv7OTr4iXlofVYWisBzVq78jy15d1e//s6HRrrw9qdvcQWr&#10;ags26Xz1UloiBjqPujnI6Zra1X9nHwzd2rCzlvLG4UfJIsgIz23AryPpivnfXdBuvDGuXml38Src&#10;QPtbuG7gj2Iwa63Vo5lTdKnJpnU6tLMYOnCVmbniKzs7rx1fWOnMq2b3pjhZeigtjj2Hb2r6y0TR&#10;LXw9pcFhaRrDDCoX5Vxkgck+56k18a6TcNZX8E//ADydZF/A5r7M0XV7bXtMgv7ORZYZUDKy/wAv&#10;wry82Uoxpx6L/gHHmykoU1fTX7xdY0m21zTprO6jWSN1I+Zc7T2I9x2rwXwx4zvfh/f3duifbLdX&#10;aN7dmwGKnGR1wfwr3rWNWt9E02e8upFjhiUt+PYV8wXN017dT3DfeldpG/E5pZZT9rCpCavF2+85&#10;8uh7SM4zV4noGr/Hq4vLCSCw037HcOu3zmn37M+gCjmvNTI8rM7s0sjNuZmbJYn1rtvAfwsl8Vu1&#10;7dM1tpbZ2tHje574znA9yK75vghoHlbUnvlb+95q/wDxNaOrhsJJwjv5HrQxOCwLcIaPrbU8d0vU&#10;7jTZVltZ5IJl/wCWkbEH9K6d/iLr9zb+U2oMq/3lXD/mOazPFng+48Hap5Ev723ly0M398e/oR3r&#10;qfhj4Ks/EkVzeXu5oYnEaRq2Axxkk9/T0repOi6ftpK6OrEVMO6f1iauujscpEkt9eKqszTSt95m&#10;5YnvmvWdP8JeLYLCLbrnlR7flXaSV/HNY3jnwzaeFPsmo2G5F83aY2bIz1GO/wBa1NM8davd2UH2&#10;LSJJ1+7u3YH8xX0+S1sNWjKcuZPpa/6Hg42rVr04ToJcvnb9Th/FUOqR68tvrNy08i4VZG6bT3Fe&#10;76XcWdrods6Tx/ZY4h824dAK8O8eX+pX+pRf2lZ/Y2VfkX724fXJqt4d8H6l4jiZ4P3VqrbdzNxn&#10;6V34XFywuJqRowc3Lvo/69ScVhI4rDU5VpqCXa1jo/FviWy03xhbano21pl/123gP9cVa1X4r6jr&#10;MH2fTrFraRl+aRZN5/DgYp8Xwjg+yv8A6dI1xj+HGz+VUPh7q6+GPEE+nXu2LzG8tmb+Ejpz71Te&#10;Mp1eWrL2caj6W/pEqOEqUuanH2kqa632/UwdQ0XWZ4vtV5HcS7v+WkuSf1rGsNXvdFumltLmS2k7&#10;7Wxu9iO/419F3mtWVqv72eFY5P8Aar5/8ZR2za5cy2b7rdn+9XmZtl1PDRUoz5r73PRyrHSxjdOp&#10;Tsvw9CO+1LVPEcvm3Ek14yfUhfoOgqirtG25WZWX8DXuXw7+ynwhY/Zdv3P3u3/np/Fn3rzn4o/Y&#10;z4qb7Oy+ZsXz9v8Af/xxjNfG0q6nUdPlskehhsaqteWGVOyjf8PI5J3Z33M25v71L0Wvb9I8EaNF&#10;o0UDWyz+YgZpm+82R1BryLxFpsWja9eWkDbo4n+Td19eaqjiI1ZOMVsb4XH08VOUIJ6Hp/g74f2F&#10;hp0U17BHeXUqiRvNjBCZGcAHP4mrHif4fabq1g32OCGxukG5JIEAzjsQMda2PDWuW+v6TBcQSqx2&#10;hZF/uuByCKn1jVrfRbCS6uGVVUce57CvHdSr7S93c+OliMV9Yvd819v+AfPtrdT6XeRTxM0VxA+5&#10;dvHIPT+hr6G0PVk1zSba/g2qs6bv909x+Br51uZfPupZf77ltv1Oa7T4Z+Ll0S//ALOuH22d23yt&#10;z8knQfgeh98V+j5Jjvq1b2U37svwfT/I+gznAvFUFVgvej+XVHpXi3w4niXQ5bU7Vm/1kMm3O1x/&#10;Q9DXgNxA8EssUq7JI2Ksv90jrX0rtY/erzT4seF/mXW7dfvYjuP5K3r7H8K93PMF7WH1mC1jv5r/&#10;AIH5Hh5HjvZT+rTektvJ/wDB/M8wKYpgTFTE4pjJmvhD7piYzRvxTvu01lzVJDQ9FzT1GK8+8T/F&#10;GLSpXtdLWO8mTKvJLnYp9B0z/KuX/wCFr695u7/Rdv8Ad8o4/nms/aI92jkmMrwU0kk++h7aBimP&#10;ylefeFfinFqkq2uqLHbTM21JIs7GPoeuP5V3wNNNSPNxOFrYOfJWjZ/mMDbWqV13fNUTcVLC25dt&#10;R5GDfUsQystS+asny/xVVU7W207INXe6MnFEynFSKaoyzfZomlZtqqpZvoK8o1/xPea7dMzytFbq&#10;3yRrkDHbPvXv5Rk1XN5yUZcsY7vf7kduHwksS9HZI9mBxShsivF9A8T3mg3SukrSws3zxtlhjvj3&#10;r2KCZbiJXT7sihl/Gnm+TVsplHmlzRls9vlYWJwssM1d3T6k4GadTFas/wASav8A2Fok94vzSL8q&#10;K3TJ4Ga8SjRnXqxo09ZSaS+Zywi5yUY7s1MqPvfLTq8Avr2fUrhp7iVpZG+9u/pXSeBPE0+mapBZ&#10;u+6znbbtb5thPQivusTwjWoYeVWFXmkle1rfc7v8tT16mWShByUrvsey6ff/AGJm3f6tvvVs/b7f&#10;bu81a5r/AHqdXyeGzGrhoci1R89OjGo7st6hffbHTb8sa15N8b/ipeeBoNF0Hw5Ytq/jbxLcCx0n&#10;T4m+ZXbgytwfkXOT0yeM103xJ+ImkfCvwdfeIdbn8q1tl2pGqkvPK3CRoACSzHAAA9+gqX4J+F7D&#10;9nj4deI/2kPjBKtn4x1iwEzWfDx6danmC0gUZbewxu+YnJOcYNerleBnmdd4iv8ACt/N9v8AM8HO&#10;MyWX0VRpfHL8F3/yLfg34feEf2D/AIX6r8Tfihqsfinx/dJvk1K5XM3nMuRaWzMWKjPBYYyOccYP&#10;5UftC/tDeKv2j/H154j8Q3119jaVm0/SWuWkgsIieEQHAB9WABJp/wC01+1N4r/ag+IMuv8AiFo4&#10;LG2LRabptsrCG3hyccFj85HLHufSuR+F/wAPde+MHjfSvCnhmxkvtY1CURpCv8I/idiSAFUckntX&#10;6UoqKSitD8ybcnzSd2eg/so/s16j+1H8V7Xwpb3baRpscTT6hqiweZ9njUZwBuGWb7o5GDzX6kfE&#10;fxzpP7O3h3Q/gR8G7K1tvEl3blZb+HA/s2LGJLqbaBvlOOMkHOPQCo9RufDP/BO/9nbSPBvhqJdV&#10;8e618trC673vL5gA8zFQMRq2AoJHbrya5f4T/Dy48L6RPeX7NfeKNXl+26xfNgs9w/LKCP4FJwBz&#10;65Oa8PNcx+o0uWnrOW3+Z7uUZa8wq809IR3/AMh/w7+F+m/D6ylkR21PXLtjJfa5drm6vJCcku5J&#10;OM9BkgV19WJbWeBfnXbTbdFmuIkb7rMF/WvyqtKpOblVvzPufq9OFOlBRpqyXY0tJ8Oz6pH5u5Y4&#10;f4Wb+L6VJd6Xf+FW+228izw/8tY+gYe4/rXaIixqqL90LtWh1V1YN91l+an7NdDxvrs3LVXj2OFm&#10;+ILvEypYqsn97fn9MVx95NLeStLKzNIzbmZqv6hZrDLKyf6vcf51numa45Sk9JH02HpUqWtNWuV1&#10;DF9qr81PdGX7yMrf3Wr1bw/osOkWEYRf3zgM8nck/wBKn1bTIdWs5IJl+8vDdwa19k7XucUs1jz8&#10;qjp3/wCAeQUgbbUk8flSyp/EjFfyqM/NWB7u56j8G/CsWuSz6leos8NswjSNlyGbrk544/nXtYGF&#10;2r91a86+BlzFL4SngX/WRXDb/wAeRXolfseRUadLAU5QWsldvz/4Gx+GcQ1qlXMakZ7RdkvL/g7i&#10;SRxyxNG6rLG33lbkN9Qa8O+J3hWLw7rKy2q7LW7UssargIR1A/mK9yrzD44XkS2ulW//AC2Z2k2+&#10;2MVjxDRp1MDKpNaxtZ/O1jXhuvVp4+NOD0le6+V7nlRGKQf3qAVaivye5+wD84+7TlmYfe+aowed&#10;tLtqrk2N3Q/FN5osq+RKzQ/xW8rHY309PqK9I0LxHZeKbdojEqyfx2suG49vUV4xmpI5XiZXRmVl&#10;bcrL/DXp4XMKmH916x7HlYrLqeI95aS7/wCZ6L4k8BMPNutN+7942u3/ANBP9K4nLI21l2svWuv8&#10;OfEr7sOrbVVV+W4VT/48OfzFdRqGi6Z4stY5i27+5cQMM/59jXozwtHGL2mElZ9v62/I8uGKr4J+&#10;zxcbrv8A1v8AmeWxy7v96pPMxWzq/gTUNPZmt1+2W6/NuXG9fqOv5Vz6y4+VvvLXkVKdSi+WorHr&#10;06lOsuam7og1PRLLVomWeBfMb/lsq/Ov41w2ueBbrT1823b7ZH/FtXBX8Oa9Dp9cVXDwq6vR9y9j&#10;xAqwfa33qTpXsWqaLZ6wm24iVm/hk7r+NcrqHw/ij/1E8kTfw+bgj9AK82eEnH4dTSOpxNOz/tCt&#10;O58K6lbbv3Hmr/ejYH9OtZUkbRNtdWVl/hauOUJR0kh8oocrTvPX+KozTSM1NkKyLHnJS781UpcG&#10;lyg4IuZozVMFlp4nYUuUn2bLNFV/tD/7NH2hv7tFmL2ciyDignNQC4X+7TvtEdTZi5X2J6Raj8+P&#10;++ab9oT+/Ssw5X2J6KgE6/3qcJk/vUWYcrJFpajEq/36d5i/3qVhWY7GKKZ5qD+Ok+0R/wB4UWYc&#10;r7DycUtRGdP71Na5jFPlY+VvoSt1prybaWFLi7+WCCSWr9n4Zvbh/wDSNsC/m36cVrClOWyN40ZP&#10;oZDNvqa1sp7yXZBE0rf7K119j4es7Jt+3zW/vSc/pWtuYptrtjhX9pm6pdznLHwQ7or3k6wf9M15&#10;P59B+tdDaWFhpyKsFsrSL/y0ZQx/OngZpK7YUoQ2RSppFl7tj935aYHd/vNWlpnhPVtYTzLW0Zo/&#10;+ejMEH6kfpXaaJ8L7eJVfUJWnm/54xcJ+Jxk/hivTo4LEYj4Y6d3ojir43DYZe9LXstWcTomg3mv&#10;3XkWq/78jdEHvXpegfD6w0pN9wq30396SP5F+inI/E1oX+u6X4bi8hmVZI1+S3hX/DgfjXCa74tv&#10;dcTypNsFv/zzjz831Pf+VexGlhcvXv8Avz/r+u54kquLzHSn7kPz/wA/yOy1vxpZaK3kWyrdzL8u&#10;1Wwi/U8/kK4HVdbvNZuN9xKzLniP+BfoKpDpTS2O1cOIxlXEaSdl2/rc7sNgqWG1iry7jqY8myon&#10;nz92uu8I/Dm88RIt1cO1nYt0k43v9B/U1z0KFbF1FSoxuzoxGIo4Sn7WvKy/rbucgXZqZur2Bvg5&#10;pGzat5ebv725f5ba4Xxf4FvfCz+b/wAfNix2rN/dPoR/XpXdicoxmEp+0qR08tTgwuc4LFz9lSlq&#10;+6tcy/D/AIguvDWpLeW7f7Lx7uHHoa9Y0f4qaNqMS/aJfsM38UcnI/PjNeISSY/3qi6iowOb4nL7&#10;xpO8ezNcdk2FzFqVVWkuq/qx7drvxb0jTImWz3ahcfwqrYH4nBrx3WtZuNe1KW9vH3SO34KOwHsK&#10;qVGx3fdqMdmuIzCyqu0V0W3+Zrl+U4bLbukvefV7/wDAGFtz1Mi5G2mAbaGbH3q8c9rc9r0u0isr&#10;CCKJVVVQfd+nWrRGRXEeFPHFr9jjtb+TypIl2pJtOGHbPvWvqfjXTbG3YrOsrY4VeS3+feu5Tjbc&#10;+HqYSuqri4tu5xHjmCKy1v8AdKq+Ym4qvr0rl55WVd3zfNXoHhnSv+Env5dXvV77Uj7DFdlJpNtJ&#10;FsK/LWHs3LU915hHCKNGSu0tTwKO5eCVZUZopFbcGVsFa6+x+LV1b26pPaLOw/5aeZt3fhg1mePt&#10;AGgapti/1M67l/2T3FcttrjlOdN2R7yo4fHU41JxuuhueJvGF34lZVl/cW6/dhVtw+p6ZrBrQ0bT&#10;f7VvVg+6v3nb2rtYNCsbeLylgVl/vNyfzrsw+Cq4xOpeyHOtRwaVKEfkjyW2125+EPje2+I+iwb5&#10;rWLyNas422f2jZkjO8gHLxffUkHGCOAeOY/4Ky/AvSdb8JeH/jX4eSHzG8my1GS2iGLqCQboZ2YY&#10;yV+7k5yCo4xXrnifQIrBFngX9zI211b+E/4V0vwH8Pr8R/hh48+E2uWs0/h+2i22Nw23Hk3CuRGO&#10;pzHIGIJH930r7rh/F1Kc5ZdXeq1j6dv1+8/OeKcBCSjmVBaPSX6P9H8j8VvBnj3XPhr4q0/xJ4c1&#10;K40rWLGUSw3EEhQ5HY4Iyp6FTwRX7T/DLx3o37c/wC0fxdpKw6f410ZvLmEih5ILhQPNhLDB8uUc&#10;+gODg7efxE8ZaBP4Q8Wa1od18txpl7LZv8wP3GK9RxyADxX1P/wTB/aHtPgl8f10jWXji0PxbEum&#10;vcNn9xcbgYm44AY8EkYAPbFfayhGrF05q6eh8BCc6Uo1abtJO6P0M8A+JrfU9LiT/VNzt3N3zhlP&#10;upBBrrpJEiVndlVV/iavnX4xaXrvwS/aEn1aXRrzS/h7441Blka7lSRLfUiSA0ZRjsSXAbBBwT1G&#10;DjtyWP3q/PMTiKuUy+rTjzJfC79P+BsfruAdLNqKxMHyv7S8/wDgmn4i1RdUv96f6mNdq/7XvVGO&#10;PHzNVa7vLbTLfz7qXyo/89hWUvjnTWl2s0iL/e2/4c14UMDjsw5sRSpOS6tL8v8AgH1dOjJQUaa0&#10;Rn+L/DM807Xtqvm7vvxqvPHcetczZaPeX9wsUUEn+0zLgL9a9Ut7iK6iWWJt0bLuVlp+M19FhOKs&#10;XgcP9VnTUpR0TejVu662+XmdUcVKEeVrVFHR9LTR7CK3VtzL8zN/eJ61g+N9ZltPKs4GaJnXc7K2&#10;Gx6V1u2uR8b6LPd+VeQK0uxSrqvp61wZHVpYjNo1ca03K7125unl6ediaElKqnP+mcWJHD7lZt39&#10;7dzXeeCdZlv4JbedmlkixtkZslgfX6VwIOfl/i/u13vgrR5dPt5bm4XypJcbV9h3/Gv0TipYb+zp&#10;e1tzacve91t8tz0MVy+zfMdLSnoKSivxE8IKAKVetJQUjG8Yak+leHL64T5ZNm1W/uk8Zrwslj8z&#10;fer3Pxnp0mqeGr6CJd0m3zFX+9t5rwypW7PtMj5fYztvf9P+HCiiirPpT1j4Vam95o09u7M32Z9q&#10;Mzdj2/Cu36ferhPhVp8ttpM9xJ8q3L/L9B3rt6zR+bZgo/WqnLtf/h/xLFrDLqF1BawL+8lcRqvu&#10;Tivo7w7oUGgaNBYQf8sl+eTbjex6sfrXlvwZ0T7Vq1zqkqfu7RfLRv8Apo3+A/nXsO1q/QeHsIoU&#10;niZLWWi9P+C/yPyriPF+0rLCxekdX6/8BfmY3i7xAvhXQZ79lVpP9XFHuxvc9Py6n6V88u1xqt/u&#10;dmnurl+WbkszGuq+KHib+3vEDQRNus7PMSf7T/xH8+B7CqPw9jSTxlpm/wC7vLD6gHFfOZ5j3iaz&#10;jB+7C9vN9X+noe9lWE/s7BSryXvtXfp0X+Z614O8E2nhiyXKxz3x+Z7hoxnPoOuAP1rpqKK/PJSc&#10;ndnw9WrOvN1Kju2VdQ0621S1a3uoFnjb+Fxn8R6H3rwvxTobeHdZnst26NfmRvVD0/wr36vKfi0q&#10;PrNio+95J3f99cV34GbVTk6M93JK84V/ZX91r8jqPhlpaWPh2KfavnXJMhbbzjOAK66uP+GmrxXm&#10;iLabv31t8rL/ALJ6GuwrlrpqrLm7nl47n+tVOfe//DBXlnxZ0pLa9tr2JVVp8xvtX7xHf616nXmX&#10;xV1CO6vLSyRtzRAyP9T0FbYPm9srHVlLksXHl21v6HnwXd92tax8P6lcW7ywrJ5f93cRu/DvVSCN&#10;Y5VZvu7hur2yyaJrKBoPmiaMMK9fE4iWGS5VufT4/GSw8Y8sb3PGEuLpEaLz5otvy7fMI2/hURjZ&#10;vmZtzV1HxD8oazE0X+sZBv8A6Vr6N8NPtNkst/PJBI43LHFjj6nmtHio+zU5u1+gfXKNOlGtU93m&#10;ODsp3sbyC4VdzROJB+Br16z8c6Xc2C3Dz+U2OY26qfT3rzfxD4en0DUvs8nzRt80Un94f41R2LRP&#10;DwxSUrmWJw1HHRjO/oy94t13/hIdU+0Kvlwxr5aLu7ev41v+CfBi6lEt/e/8e+75If7/ALk+nt3r&#10;jYIBeX8EH99xH+Zr3m3hW3t44o/uooC/QVjjKv1anGlT0v8Akedj6zwlKNGjpf8AIjt9PtbVNsFt&#10;DEv+xGB/KoNQ0Kw1ONkuLSGTP8XljK/Q9RV+ivn1KSd09T5hTknzJ6nifjPwq3hi8VVZpbWXLIzL&#10;+h+n61lad4q1TTF2W123l9o2bIX6A9K9c+Ilml34Uuy3/LDEo/A14Ux3tur6vB1FiaP7xXa0PrsH&#10;V+t0f3mrWhq6l4l1LVldLi5keP8A55q2B+VZki520oZY03UB2b/dr0oxjDSKsehGEYK0VY+I/wBo&#10;TwUz6344lVvl0+ZdQX6TFARjv9/r2x0548n+C/iN9AW8lSfyJLFnZG/vZwwXjpkpjPOM9K+lf2o9&#10;Ourq/wDFSaasfnL4cGpXat/FHFKASDkYIA6ck+lfH/w08Ut4Y8a2OoKkbW7XcHnLIuV8pmw2foCT&#10;X6XhH7bCwb7L/I/NMWvY4uol3/4J+plhdJqFhbXifdniWVfowzXZ2PjC3t7NUnVlkRQvy87sV4x8&#10;E9UbVfhzY7p/tP2WWay87++I3Kg8+oxXYX0zQr8v3q/MMyyuhjX7HEL4XpbQ/RKc1VpxmuqTJtYv&#10;ft15Pcbdu9t22syct5W5apzOz/M7VQnnVPvNtr0IU40oKEdlovkVe5YmdnSuT+IfiyLwR4L1XV5U&#10;3NBEViXdjdI3CjP15/Ct99TUbVb5q8N+Jq3nxl+LXh74eaPteOOUS3bM2wJ3YsTgYVP1Nd2Ew7xF&#10;aMHscmNxMcNQlNb9Dxz9pfVG0f4Y/DnwyGuvtF2k2t33nsNjyOcJtAJ4AOQTz7Cvm9p9m7/dr1r9&#10;qjxXpPiX42a8ugwRwaHpmzS7JYGJDRwLs3c8/MQTXj0gxF/vNX6ZGKSsj8plJt3ZJay/PuqmTl6s&#10;RIy1XkGHqzNmj4cunste02dGZZEu4WVl65Divt3x49/dftb6rZ2dy2lNc2ltJdzKuS37hGZQOAC2&#10;OT2HrXwpFN9mlSX/AJ5OJP8Avk5/pX298TLqKy+PHg7Xlia2/trRbC7l3NkM7psYr7dMDtXFjI81&#10;CR34GXLiIt9z2dn8v+L7tVZbvEW5aguZvs9vK/zMq5b5fmNcx4o8a2fh2yXfBdXl46/urO0geR3c&#10;9AdoIX8cV8PTpObSirs/RKlWNOPNJ2R0Et5LJ8u/5f7tcJ4n+D+pfG/x/wCHNBS5/szw/aJNqGq6&#10;gykxwQrjJIyATjgZPes7RtE+JfjFYtf8YeT8K/hzbMZJtUkZTdOB2WPczEnt8uPY1yn7RX7Vtl40&#10;8Kab8PvAKzReEbZvMu9QuYzHc6lIMgF+mFP3ipUc46YxX0WEwE6M1UnbTofL43M6dek6VO+ttT1H&#10;U/jl4V0H9nP4kS+FNThs7WW4Ph/R9Fi+Q+UvytckA8FvmJwOeOTXz9+2Fpn9hQ/CbTfI+zSQeFIW&#10;lj2/dZj69SD19s14N5TStFEnyySMI9390scCvc/22b6f/hZHhrS59R/tBtK8M2Ft5m3G35MkfXI5&#10;zzX0KPlnoj56brQjbX3UKm7f/sjdTQMVRBqwz+dF5DL975laqkseFpYOYv8Aa3fLSszFNtJFbm/8&#10;NfG1z8N/Hmh+JLXc0mnXSzNGrY82PPzofZhkEHg96+hNb1TTdK+Oc+o6TFJB4d1rZqkVvJAIAqzD&#10;502jgqrZ56HrgV8ptz1r69+FOtR/tCfACfwpcbZPHHgSI3OmeWuJLrTCf3q7jwzKCSBkHgYFYV6f&#10;tabgdOFrewqxn2Ovi8Uab4n8UJoyMvyqY4ZNuUaQ8E4/2R0P8q7L9o7WbXwd8I/B3h6wi3WLzBpb&#10;f7iXGw5ctjruPX6963/Bv7PWk6X4f0Hxz8O7ybxLp9zCPNa7lj8+3JUggDC8+2CR3r54+LPxBX4i&#10;PoenNB5GpaU0tlLCv3Pv8HOTz6141CisPGSPocViXi5Qba72/wAz0fUf2t57Ky0ey8PeHrPT7G2i&#10;+eGPCbnPUDCjAH45qn4z8YXXxJ+FmueK9esbHSLGBW+ztbR/PKwHTdxxnr1zXEeOdDg8MeBlVLZY&#10;vLdGnuGYZY4OeeOPpXSa/wCI/C/gf4ReF9J16+XXLi5il1C1035khSUHcgdgPmB4OMjnjNa0JzxC&#10;93Y58TCnhH761PkzSPCGr+JNUs7eOzm8y+mWFW293PX8ulfS3x/+JN/8EdS0H4feDbHTdP0vT7FG&#10;u5Iokd72Vx8xkwByMcAknvWNr37Qdl4d+GUFvZ6La2fjLVZZZ7lvvpEGGFK84GBgAZJ7186XXiC9&#10;u9plnZ2VjI0n8bE9ST617OqVkeArP4hmvazea/qkt/ey+bcSf7OAoHQAdgOwqhSvI0jMzfxVHQSO&#10;bpTaKKACiiigAooooAKKKKACnNRtpaACiiigAoplFAD6KZRQAUUUUAFFFFABRRRQAUUUUAFFFFAB&#10;RRRQAUUUUAJLUdSS1HVksZRTiM02gQjGkoooAKKKKACgHFFFADlOaXbSB8UBqAHfepXOaaGpfvUA&#10;NpSc0lK3WgCWN2r3/wDYx8WeEvA3xXvNc8X3K2cdnpkzWUjMw/fEYIwpGSRwAeOa+fkNShsUDRJ4&#10;suJ9b8S6hqL7pWvLqWfzP95iRn04xUXzQqq7v4afv70xefmoBgJnFPWVT81RU0t81ILk8twB8tNj&#10;k2NuX7tQlt1NUsHphc0kfPzLSMaqLNspWuGepsVc2/C3irUvA/ibTPEGjT/ZtU02Zbm3k46jsQQQ&#10;QRwQQetfbOpXkXxOis/jj8L7PzbxYvI8Z+HV/wBfLtGS6LkruHJBBXI5PevggOprsPhT8VNa+Dfj&#10;Sz8R6HP++ibbNb+YVS4j7o2Ox7HBxUzpxqRcJq6ZVOrKlNTg7NH6B+HfFFn4z8Mwato1zut7qItF&#10;My8xN6MvOGU9Qe9faH7PN+t98INBUyrLdWyNBdMuP9arHd09cg/Q1+dHgLX/AAl8afE0/i/wHrlv&#10;4O8dX0RfUvBeoYMGpMP+ebZU7z/eVSfUVZ+A37U2ufCD4uajYeIYF8MSX0x/tDR9bkMMbOvCmORg&#10;BnoAccg8ivzjOsgr1KUlR1UdV/kfYSzKnj6UIS0nfbp6/wBfifqtXyr+0De2918SLlIPvQQxJK3+&#10;1jP8iK3dX/ahvb/TWi07Ro7GaVPlumufM25HVRsAPsc4p/wS+Fq+KpW8Ta3unt/NLRQyr/r2zy5P&#10;cZ7dznnivhsLQll/NiMRp0S73PUw1GWCvXr6dEu55ro+h6prPNhY3F5t/iijJFdTp/iHxb8Pl8pP&#10;tWnxt83lzwhkb/voGvqlEWJFCKqqvyhV6LRLClxE0UqLJGw2lW5BH0rGeae1dp01b+vL9Byzbn92&#10;dNOJ8n6z481zxKF/tG+aeNW/1aqAPyAFNhbfF/vV1Xxc+HCeEbtdS07d/Zt05Vo9vEDemfQ9vTpX&#10;E6dPldjf8Br3cNOnOmnSVke5TlTq0lOitD6q8K28Vr4a02KLb5a26Y2+4yf1rWryj4afEe1t7CLS&#10;tSlWDyl2xXDNhMf3T6Y7Gu/ufF2iWlu08mq2fl/7M6nd9MGvkMRQqU6slJHx1ahUhVaavqcF8dpd&#10;trpCLt+/I27v0Fcn4H8dXHhJpVVPPtZfmeHpz6g/5FV/Hvi5vG2vRi0jZoYv3UKryXOeuPf0rZ0b&#10;4Q6ze2ayztHZs3zLHLnf+PpXsU1TpYdU6+lz6inClQwkaWJ0v0IvEHjp/FmqWa3UXkabE4byV5+p&#10;J+n4V69b6rpdlpsUqTwxWqqFT5u1eFeIvCepeGJdl3A3lt92ZeUb8fX2p3h3QLrxHeLb2q/78nZR&#10;719RlOLWEThh4KXNscmLwVCvSjKM+WEfuOq+KeuWWsapbfYpfNWJNrN2rqvhbJBqHhz7KjbZkc7/&#10;AMelYsvwdlTTZZU1DzbpV3LH5fDe3WuJ0++vdCupfs8rQTf6t1+navTlVr4PF/WcTTspdjmVKji8&#10;L9Xw078v9eR9FQ6ctq/mNP8Au/7teHfEIW8fiu5a1bcvG76966FPB/iPxPYRXV1fNFuX5YWU9Pzr&#10;h9Y0u40e8a3uV2yf3v73vW2a4mdajFexcY3um/60Msrw0KVaT9qpS2sv61PQLD4WXGsaRbXTah+8&#10;kQNtbJC5rkfFvhG48MusVw0cqyKWRlz2/Kuo8P8AxgbSbCC1l0/zfKQL5iyY6e2KyfHXjaLxWtss&#10;Vs0Xl5ZmZvXtXLio5bPC81F/vNO/z3N8K8xhibVV7l32+Wxx1hreo6N5qWl5JbK33ljbhqpySvNK&#10;zu26RjuZm6tXr/wp0mzGkS321Zbp5TGzNyUA6D+tY3xK0Oyi8TaQ6bYmvHCzRr6BgN2PfOPwr4T2&#10;8FWdO3z9D2qePpvEyo8ln372VzU8B2fiS70mAy6gttp7L+6Vow0mPxHT0ySabrfwm+17prW+Zrpm&#10;3Hz+jH6jpXoaKqIqr91flFOryPrE1NyjofL/ANoVlVdSlaN+iS/HufPa3GqeFtRnginks7iNtrqv&#10;RsfzFQ6j4g1HV3/0y5kn2/3q7T4xRRxajYy/L5kkRUr9Dwf1rl/CfhWfxTf+TE7RQx/NLNtyF9u3&#10;J9Pxr2YTjKmq0kkfYUa1KpQWKqJLTV/gYrbR96m5xXu+l+AdG0yDZ9jWdtvzSS8lqzPEXwv0/VIm&#10;ksv+Jfcf7K5Q+xGePqKyjjqfNZrQ4o5zh5T5Wml3ND4e+Jx4k0NfPb/TLbEUzN/F6Hj1H610Go2k&#10;WqWc9m67o5UMbf0ryf4azy+G/GE+l3q+Q06eV+9+UbhyvXrnsa9gEbfxLtX+Jq/YcrxP13Bpz16P&#10;z/4dHxeZ0FhcU3S0TtJfP/gnzZdQSWV1PBL/AKyJzG34HFQFq7j4saCbHXP7RiVvs95975eFkHv7&#10;jmuFKZr88xVB4WtKk+jP0XC11iqMaseq/HqAkWud8ea0+h+HJ3gbbNL+5Rv7uep/KuhC1yHxRsnu&#10;vC7uiszQSiRvl7dM1xyfus9jARhPFU4z2bR45RRRWZ+vhXunw/1qTWvDMEs7bposxO397HQ/lXhd&#10;ey/Cuye18LrI67fPlMi7vToDTj8SPl+IYweFUnunodlIuaYjeW9SBc1CUxWj0dz87jqrE8n96nf7&#10;VEfzL81CfJx/3zTJsNuIPtVrPB/z1Qx/mMV4ve2cunXUtvOu2SJtrf4j2r2yq+oaVZ6rFsuoFl2/&#10;d3dfzr6rIs7/ALJlKNSPNCVtt0118z0cHilh21JXTPGrS1lvrqK3iXdJI21a9qsB9jtYIG+by0C7&#10;vpVWy0u10pdlrAsH97b1b8asE1OfZ5/asoQpx5YRvvu338jTFYhYi0UtEX0kVqzPFmkPrWg3VrF/&#10;rOJE/wBojmplP96po5GX/dr53D4ieGqwrQ3i018jghenJTjujwt0MTMjrtZW2srfw1v+CdGl1fXI&#10;HVf3MDiR2+nQfXNenXNnZ3rK1xbRyt/eZc1dtxFFEqRKqKv8K1+g4rjBVcO6dKk1Nrq9F57a/get&#10;VzK8GlGzf4FgmnVU/tKzMvlfbIfM+75fmDP5Zrz39ofxReeHvhpeWek/NrmuSppGnxq3ztLMdmVA&#10;5OAScD9K/P6eHqTqRp2s5bHz1aaoU3UnslcPgL4D/wCGr/jRfeMtdijvPhR4JumtNIsZyU+26pGf&#10;nuSF++idAGbGcfKQTXyJ/wAFH/2y/wDhoHxqvg3wxJNB4C0CZk8uRFT7bdqSrS/KSdi9FBI9cAmv&#10;sH9sbxdD+x/+wn4e+Hek+VBr+r2UOiL5Uvluvyh7qdR1bJJBzgfPgnoK/G+Qbflr9lw+HhhaUaNN&#10;aI/GK9eeKqyrVN2JvxX60/8ABNL4J6X8DPgfqfx38W2JbUL6GSS3fnzLXT0ByQrYXc7D8sYPOK/L&#10;r4beDZfiJ8QfDnheGdbaTWNQislmk5RN7AZPI4Ar9if2847hfB3wo+CHh+VoptbuEhuJIG/1FhbR&#10;gO7IOSpOBkkAEDrW1SapQc5bLUwjB1aipxWr0POvhvc6l+0t8UL74xeKYv8AQUlNp4a09uBaxISC&#10;5A4J6gE5ydx7CvoyOIQJtRNq1zHhvR7Xwro2naXZJttbGFIIl/2VAH/1zXUpIsqblavzajivrlap&#10;Vlv09P63P1mhhVg6MaUfn6iSRrIm1vutXOOPLlZV/hatu+vRaxfLtaT+Fa5/dmvMzOcG4xW6PUw0&#10;XZt7HW6f4vhECpdJJ5i9WVchqZqnixJbdorRZNzfL5jKOnt1rlutPjXzHUf3m214/O9hfVKKlzWA&#10;RtL8oVmrMvLQ2z/d2r/6DXq+nWEenWqxJ/D95v7xqvr2mRanYSq6/MoLK1DpXRlDMEp2toZvh7xH&#10;b6jbRpJJ5VwihSrcbsdxT9e8SWuj2rfvFlmI+SNeeff2rzy4tmhb+8tVmjrP2rSsday+lKpz307F&#10;eSRpJWdvvM26jKt/vVm33iDSdNbbdarY2zf3Z7lEP5EirVvcxXdus8Esc8Mn3ZImDhvoRxUSpzil&#10;JppHtRnCT5YtXR1/gLxrP4L1fzfmls5fluIVxlh2Iz3Fe9aJ400bxBbrLZ3kfzf8s5WAdfqK+Xg3&#10;8LUHpX0GW53Xy6PskuaHZ9PRnzeaZBh8zn7Vvkn3XX1R9NeIfH+ieG4t1xcrLJ/DDBh3b+QFeFeJ&#10;/FE/i3V5b2f5V+7FH/cUdB/ia5rCmlBZPmqMyzmvmSUJLliui/XuVlmQ4fLG5xfNN9X+i6FwnFbW&#10;g+GtW8Q/8eNm08a/ek6D86m+Hvh5fF3iGK1l+W3iXzZm/vAdvxr6MggS2iWCJFijRdqqvRQK7cny&#10;T+0IutVlaC003f8AlY87O88/s2SoUo3m9ddl/nc8B1P4d65pcDSy2e6NfmZomztrm91fUvQ15V8X&#10;/CyQxLrdqu1twjuFVfXo39DXdmnD8cLRdfDybS3T7dzzcp4ili6yw+Jik5bNd+z9e9zy/bSUocPS&#10;V8SfdD6v6T4gv9E3NZXLRK33l4ZW/A5rPYU2qjOVN80XZkThGouWauj07RPiZa3PlRX8TW0zfL5i&#10;8x/jzkVsax4S03Xlabb5dw44uIG+99R0P868ZrU0PxFe+H599rL8veNvuN+Fe3SzTnXs8VHmXfqe&#10;FWyvkl7XCS5Zduhsax4S1HQV81ttzb/89I8tt+oxx+orJWTeu5a9C0P4jWGpt5d5/wAS+b+8zZRv&#10;+BYGPxq9q3hfTfEcXnxsqyN0uIMHd+XBreWBp148+Enfy/r9TnWPqUJcmLhZ9/6/Q8xD4pWZXTay&#10;/LXT6h8Pr20TdbyreL/u7D+WTXOXVjcWT7bmCSD/AK6xkfzry6uHq0XacWv67npUq9Ksr05J/wBd&#10;ihNaMPmi+7/drKvLK1vvlurZZf8Ae4P5jmt0GmyxJMuCtckoqSO2M7aSOMvfBlnN81szWzf3eo/X&#10;msa58HajbruTy51/2W5/IgV3s1k8fzR/MtRbsVxzoQfSxtyxlseVzwy277ZVaJv7rLUdesMFkTay&#10;7l/2qyLzwxp15z5XlN/ei4rllhmvhYcp58eKM1103gVG/wBVeMv+y0ef61nXPg29g3eU0c6/7PBr&#10;F0ZrdE8rMUCirMmiajFw1nN/wFSf5VGdOvh/y53H/fB/wrLkl2CzIqZlRUrWF4OttMv/AAA/4Ug0&#10;+6b7ttM3/bM/4UcrHZkOc0Yqx/Zl6f8AlzuP+/R/wo/sq9P/AC53H/fk/wCFVyvsVYq7qdlauR6H&#10;qMr7Vs5k/wB5SP51p2ngq8n+aeVYP1aqVOUtkOzMHdSoWkfavzf7K12tj4Ltbb5p2a5ZfwH5Vv28&#10;CWqbYoliX/ZXFdEcLKXxaBynBWfhbUbxNwg8pf70jbf/AK9aMHgO4P8Ar7mNV/6ZZP8APFdiXprS&#10;10LDU1vqCiYcPg3Tof8AW+ZP/vNtH6VMui6dbN+6tl3f3myf5k1edmkpNlaqlBbI1SSI1XHC/LTw&#10;mKcAoq5aaPe3/wDx62dxP/tRxkj8+lbKLk7RQ5TUVeTsUgM1IqM7bV+Zm/hXrXc6L8L57hVl1Gf7&#10;Mv8AzxVct+Jzx+tdtGNH8K2/l+bb2K7f4mAdvz5NetRyupNc9V8q8zw6+bUoPkornl5Hmmk+AdV1&#10;RN/lLbR/3psj9ACf5V3Oi+ANL0pUeaP7ZcL8xkk+6v0HT86rX/xItYpdlnbSXf8A00ZtifyJNcnq&#10;+v3muS5uJf3a/dhXhF/xrsTwOE1j78v6+X5nFL6/i9Jvkj+P+f5HeX/jXTdPbyo910y/wwKML+PA&#10;/KuZ1Lx5qN07C122cLf3cF/zPT8K5qiuarmNeronZeRvSy+hS1au/MczmRmZ2ZmbqzUyRsUp4qvJ&#10;Nn7teY33PTiuw8zbfvUx3Z/92outAbFZ3ua8qRoaDYf2rrNnZt92WUK307/pX0bBAltEsES7Y41C&#10;qvsK+ctDv/7L1e0vNu7yZQzL7d6+jLa4ivLeOeJllhdQysrZ3A1+gcL8nJV/muvu/wCHPzriv2nP&#10;S/ls/v8A+GH1V1bTotW025s513QyoV/wNWqp6zqkGj6Xc3k7KscSFvmbG444A9zX2lXk9nL2nw21&#10;9D4ajzupH2fxX09T5puIWgupYm+Zkcq34HFMp9xP588srfLvYs34nNVZLlfuivwmVr6H9CRUmkSE&#10;7vlqrqOp2+lWU91dSrFbwIZHkb+EDrSNIzVwXxqbyvBazv8A8ecGoWkt36eQJ13k+wHJPQAGtaFN&#10;VqsabdrtL7yMRN0KM6tr8qbt6GnafDL44/G/TYte8Bajovg7w3Ipa1bV133V1joxXy3CKe2DnHWu&#10;P8VfEXxd+zvqNnofxn0jy/PlSCLxRoi+Zp7luR5mQhQ+uFI9hXon/BT/AMZ+NfBXwc8B+I/hvrlx&#10;pmgw3v8Apt1pf3CjIvkOXU425BA7HPWuJ/ZY/bm0j9o7wg3wi+LVnbtq15ALSK+nuQiauzEBVO5c&#10;RyDrkE5x0B6/qssjwMqSpclrdev3/wCZ+Pwz/MIVnWU736dPuPSIJ4rqCKeKVZYXUSJIrZDA8gg9&#10;waHkrhm+FWr/ALIusQeD9XuW1P4e30ztoXiKVfLSzdjkWU/JCnJOxiwDdAM12Ekm6vzDMMJUy+s6&#10;VT5Puj9by3HUsyoKvT+a7PserfDLVorrTJLXdtmiO4r7HvXcV852l7PYXS3FvI0cydGWunn+KOqP&#10;a+VtjWRht8z+uK5qeISjaR52LympVrOpSej/AALXxcvop9Rs7dPvRIWb8en8q4KrcFpd6xcM6o0s&#10;jNueT39zU114fvbRN7QMy/3l5rnlTqVb1FF2PosNCnhaUaHNqibwvfJZaj8/yrKvl7veu5ry/GKm&#10;jvriFdkc8ir/AHd1ehg8x+rQ9nKN0Z4nB+3lzp2On8ZXyLbrar/rGbc3+yBXW/sv3RtfHevWpSb/&#10;AEnToZflxsXZIw55zk7+MDpnOK8rRUhia4uGWKGNTI0krYCgckknoB1zXrXwF1Gz8J/D/wAU/FPX&#10;G/szR/IdrdrvEam0h3N5oZscSMflHoFxnNe/kbq4zMliVGyin8layPleJJ0sLljw7fvSat96b/I/&#10;GT9rPTP7N/aU+KEW3b5fiC6/IvxXksM8trLFPCzR3ETCSKRfvKynII+hGa7r4oeNZ/iZ8SfFHiu4&#10;XypNa1Ke+aPrtDsSB27YrhZV8uVl/u1+nn5Ej9kfi5rOo/tAf8EwdL8YreSXniDTrG21hrhtu/7R&#10;bOVctjjONxOKzvhH42g+JHw50HxLFu/061VnVsZWQfK444+8D+FM/YSEXjf/AIJueKvD0UazzJBr&#10;Fs8MT75CxVmX5BzzkY9a8h/YGu5Z/gUYZNytbalNFtbquAuRjtz2r4/iajGeGhWtqnb5M+14UxEo&#10;YmdC+klf7j1Xx7dPJqkUH/LONAwX3PeuYr0bxR4cbW4lliZVuIs7d38Q9PauPi8KapLP5X2Nl/2m&#10;6fnX0WQZngll1Om5qLgtU3bXvrvffQ/bcPUh7NK9rHQ/D+5eS1uYW/1aMGX/AGc9a6us7QNFXQ7L&#10;yN3myM2526c0/XNS/snS57hV3Mvyhfc8CvzPM5wzPNJ/VFpOSS83or/N6nm1GqtV8nUtyTJD9+VU&#10;/wB5qeCrJ8vzLXj80z3MrSyt5sjfMzNW34R1d9O1KKD71vOdrL2U9jX0mL4PnQw0qtOrzSir2tZP&#10;01/ryOmWD5Y3T1O9GnWol83yI/M/vbasUvakr8+lVnUtzybt3Z53M3uKegowaSl3VnsiRKKKQuFp&#10;XLJFFeaeLvhq8l011pPl+W3zPbsxzn/Z/wAOK9EeRmqOkdmFxFXCz56b+R4PJoeoxS+U1jNu/u7a&#10;6PQPhxe38sUt6q21r/ErN87D0Hp+deq5pV5FK7Z7FXOa042gkn3Es7WKxtYoIF8qONdqr/dFTxxt&#10;NKqIu6R2Cqv94ngCkr0f4PeFGvtS/tmdf9HtsrBuX78hHUf7v867MHhpYutGjDr+C6s+PxuLjhKM&#10;69Tp+L6Hofgrw2vhjw/BYtt+0N+8mZf4nPXGfTpU/ijWF8PaDeX7fK0afJ/tMeF6+9bBG6vFvi54&#10;oXU9UXSbdt1vZtudlbh5CP8A2Xp9c1+lY6vDLcHaGllaPr/wNz8vwFCpmmNvU11vL0/4OxwDM0jM&#10;x+Zj8zN7mrGl30umajbXkP8ArIHEi/hVapIhgV+UtXVmfrUknFxex9G6Frdt4h02K7tW+Vuqt1U9&#10;wa0a+dNH1W70a4+02c7QSf7PRvqO9dcvxa1RYtrQW7N/e5/lXlVMFO/uao+CxGR1YzfsHePnpY9W&#10;vL2HT7WW4nbZFGu4tXh/ibWm1/WZ7z5ljb5UVuqqOn+NQ6nrt/r8vm3k7S/3I+gX6CtLTPA2s6ou&#10;8W3kR9mn+Td+B5rtoUIYZc9SWp6WDwdPLU6lea5n+H+Zm6Tqt1ot0txaS+VIv4hh6EGvRNN+KNrL&#10;Av2y2mWTu0WCP1INcfqHgvUtITfPbNLGv/LSLkD646Vl11So0cSr7+jOmtQwuOXNo/NHe6v8T08h&#10;ksIJFk/56SqOPwyaxtH8E6l4lb7fdSrBHKdzNLne/uBjGKp+DtKXWdegR/8AUx/vH/2sdvxNeygY&#10;rz6844N8lFavd7niYqrDLf3WGVpPd7nDy/Cy1aLal5J5n95lGKwNTh8QeCoFi+0q1m33JFUEL7cj&#10;Ir1eq2oWUWo2U9tL80cqla5YYud0qnvLzPPpZlV5kq/vx80eET3UtxdfaJWaWTcGZm9q9r0fxDZa&#10;tYLcRTqq4+ZXYAqe+a8VuoGs7qeF/vROUP4GtC38J6reW/nRWMzQ/e+794e3rXrYihTqxjd2Po8d&#10;haOIhFyly22+Z0/ie5Hi7Xra10/975QK+Z268n6DFJP8Nb+O3aRLmGWRV/1fP6HFVfAF/FpOtzw3&#10;n7hpE8v958u0g9DmvRb3WrKwgaWW5hVQu4fvBlvYetctarVw0o0aWy+dzyK9ethJRoUF7qXa9zxG&#10;OX7FfxSsvzQShm/A817va3CXVrHPF/q5FDL9DXhWpXH228nuVXasrmTb9a6Hwb46/wCEfVbS8Vpb&#10;Nm+WReqZ9u4rqxuHlWgpxWq6HVmOFniIRnFe8uh6zRWXbeKNIuot6ana7f8AalUH8QTWdrfj/SNH&#10;t2cXMd5N/DDBIGLfUjIFeBGjUk+VRdz5hUaspcqi7lD4sa2uleF5IP8AltdkRIvt1J/Ifma840X4&#10;ea9r1gt3FFbwQv8AcWeQgsPYAH9aqeJfEc/iLV/ttwm3oqR7s7FHb/GvfdOuYbyxgngZXhdBtZen&#10;SvalKpl9GMYrV7/5HtTdTLqEYx3e/wDkfON/p9xp9xLa3kTQXETbWX+v09KhjVyuN22u4+NpSbVr&#10;HyGVpkiKyqvXGcjP6153bSeQ/wA25f8AZr3MPN16UajVmz2cPVdWnGcla5458bvDT6v43itYp44v&#10;7Z8Karp7+YxAfagkUcemCeOa/P8A1nT4rDRraeBfleBGlbceoJB/UV+kvxdRYvE3w3vX+a3k1v8A&#10;s2X6XMLxA/ga/OjWJmj1LU9IuIvK+zXE8aM3Bb5iMYP0z+NfomVScsJDyufD5rBRxk/OzPv79nTU&#10;ki8JX1szRpM7wXywxqdiLPAki4zz1znqM5wa9AurhmlZm+838NfO/wCyX4nbUvCugq8sbXH9nz6b&#10;Kqtl91rMCjP7tHPwOwTv299lLfM38VfN5lD2WLmu+v3n1OVz9rhIPtp9xBc3O1f9qsmUM/zs27dV&#10;q6ieT5q5Xx54vs/AXhm81G6ZWkjXbDCzAGeU/dVfUk9hmuWnFyait2ehUmoRcpaJGZ8UPGcHgzwl&#10;fXrTrBceUyw9PvY4P4da+fPhh8RNb8G/DTx/8V5byb+1LzOiWN19mWQPPIuXJ3DC4GMEc54r0CRV&#10;+BXw5g+I3jWD+3viZ4ql8rw/4Xu22SWsbEgTshBJHTA2jjAzmvF/2ovEOo+GPDXhX4Y3XnW1xpm7&#10;UtTteFh+0ylmDKgGVyG6EnGBX32AwKw0by1bPzjMsxeLlaOkUfPzTPcszu26Rss7f3ieSfxpCNyV&#10;XV2WrVu+/crfw/NXsHh7lkBUiZtv+zVOcKH3VZiGYGb3rPlb5qSG9hsz/upVX+JTX2H8S9S/4SW/&#10;+BX+k2+nx3Ph2CD+0J5D5a7ZMFnxkgL34718eV9A/F+eLVf2avgzeQWc0S2a3NjcXGw+W7ZJ4PTP&#10;HT1qZR54uLHCXJJSR9S+LfGfwq+HerrceI/iWuuWtnhpdL0K28yS6cY+RWJUAH1yDXgfj79vjxrN&#10;rM8Xw+s9N8GeG0lMltatp8Fzct2DSSOrHdjrhiK+etIlsbOVbjyvtPlr8qy8BT6471VvNY/0+WdV&#10;Xczbtq9K56NKFHSnGx1V69SvrUnc6fx18Y/HnxauPN8VeI7rVfmG2NtscK49ERQv6GuNuJXSXbu/&#10;4FUt1rst6zPPteRmLL2X6fhWe0vmPuaula6s5W0tjX0MNc+IdKTdGv8ApMbfvWwnDBuSOQOK7P8A&#10;aY1K91X4z65Nf/Z1vNkCuttny1/dKcLnB79+c5re/ZF0GDUPi/Z69fwQz6P4YiOrXsdzKsaMFzt5&#10;bjOe3fpXnvxZ8dS/E34m+KPFUsSwNqt9LcrCvIRScKAeM8AVRBh2yKmh6hKybt7wxI390glz+aiq&#10;FWBcMum/Z/8Alm0wl/EKV/kar1K6gKJGVflpd7GmjmlxiqAUNn71dr8G/inrPwZ+I2leKtDn8q6t&#10;XMcq+Wrie3biSMhgRhlyOxHYiuIIpX60AfaPxE8T6l4N0qz+I3wR1e8t/AuvuyzaKy+Y+l32CZMo&#10;+4BTk4wSB0wK+bvDfi2d9civJXae680zuzfxnO4k1R8I/F7xR4I8H+IfDOkag0Gj64oW7h256dSv&#10;oSODXKQymNH2VjKnGSaOiFaUGnc9J1zx3f8AivUpbrW9QkvrVFZks1UJGn90YGAfxriNV1a81eVJ&#10;LqeSXYu1FZuEXsB6AVSN1IsWxfl3fe/+vUSO1FOlGmrIKtaVV3lqSvI8j7nZmb7vzNmmUUVZkFFF&#10;FABRRRQAUUUUAFFFFABRRRQAU+iigBlFPooAKKKKACiiigBlFFFABRRRQAUUUUAFFFFABRRRQAUU&#10;UUAFFFFABINyVFUtI8efu1SER0hFOKsKSmSRsKSpaYyUANooooAKKKKACijGaVV3UAJTg1KExSFM&#10;UAITSg5ptFAE6U5jioEfFSZ3UABfFG75KY/NNDZoAWgNTSc0A4oAdu+tIGpKTOaAHFqA1JRQAu6l&#10;302igCfT9QutIv7a/sp5LO8tnEsNxE2HRh0INfXXwy8eaH+2Dptz4G+KTQt4+8or4d15YhAWYL91&#10;ygAYk9mBBGcc18fVZ0zU7zRNSttR068msdQtZRLb3UDFHikU5DKRggigD6/+CXxX1nwR4ovPhZ8R&#10;Ga21rT5fsljNOv3sfdjZlyCCOVYnkcE1+snwzgit/h9oKQf6v7IjfiRk/qTX5EfHy3/4Xn+z94V+&#10;NljEtt4i0p10vW5IP9Y7KQqylgAcqcHJycMMV9uf8E9P2o7P4u/Dmx8JaxP5fi7SISreY+ftUanG&#10;4Z7jqRz61+YcXZZJUViqC0T95fr/AJn0uHx08RRVCo7uO3mv+B+XofYNFFFfkxqcV8Y4opPh5qnm&#10;/wAKqw/3gwxXzZoOmXmr6jBaWUTT3Up2pGv/ANfge+a9V+PPjyK62eHLNt21hJcyK3GR0T+pqT9n&#10;XSIJJdV1NlVpodsEW5clQRkkemen0r6XDOWEwbqS66r8LH1OFlLB4J1ZL0+eh0eifBa0is1/tKeS&#10;W6ZefLbaFPoPWuS8ffDCXw7E11au0+n/AMXTMR7Z9RXvNZviKGK40HUEnVWja3fdu9ga86lj66qc&#10;0ndPoeRSx1aNRSbuux4z8D9KiuvEt1POu6S0i3Iv91icZr3ivm3wj4lfwfrceoBGlhZfLnjVsbkP&#10;f6jrXv2keJ9L1uyW4tbyFo2Xd94Ar9QelXmVKcavNbQ6s0p1JVVVteNkR+LdOg1Pw7fQzruVYmdf&#10;9kgZBrx/wB4xg8L3U63Cs0M6jcy/eUiuw+InxBtY7CfTNOkWe4lXbLNG3CDuPcnp7V5Ei72Vfu/M&#10;K9TKJVcL+9jo+h2YHCOeGlCutJHqOp/FC91CdbXRIGVn+VWZcs30Brk9X0jVNHnWfUYGiklbzNzM&#10;DuPXtXsPgvwrpuhWsToscs2wN9oZRlsjPXsK5f4t6vYXKxWafvbqNt3y9FFfe4zCVHhniMVU97ou&#10;h52DxdNYlYfDU/d6vqeleGL1NR0GxuB91ohXlXxh8h9cs0i/12w7vxPFYuifELU9DsPsUW2WNW+T&#10;cx+WsPUtWutVv2vLiVpZmb/vnHQCs8dmtPE4SNFL3tLl4LK6mGxcqzfu62+Z7T4c+HmjJo0H2izW&#10;W4ZAzszHdkjnvXF/EzwtYaD9mks4vI3sVZVY/wBam0b4vy21usF7bbmX5fOik/pj+tc/448Wf8JP&#10;eRMm7yYl+Xd/EfWrxmIwE8Hy0UubTpZkYTD46GL5qzfLr1ujM0rxFqPh92+wXPkeb95doYN+BBFZ&#10;+r6te6nf/ary5ae4XG1uPlx0wBwK9e8D+DbK00eC6uoI7m6nUSbpYwdgPQDOfzqbxj4JsNX0a4aG&#10;1htrqJDIkkUYB45wcYyDX5tPF0vatcvlc9aGY4eGItyeTf8AWpF4Q+IlhrNnBFeXKwagBtdZeA+O&#10;4PTn0rc1PxNpekW/m3V9DGP9ltxb6AZJrxzwV4Dn8XieVp/sdvE23zPL3lj6AZH51L4z+H9x4Ugi&#10;uvtP261Y7DJ5e0oe2eT19a5pYei6vIpW8jGpgcHLE+yVSzfS34JlDxj4lPibWZbr7tunyQr/AHVH&#10;9T1r1z4d6THpXhi0wv7ydfOlb1J6fkMCvCIk8yVY/wC8dte8fD3VE1TwrZkffgHkOvuvH6jmtcZH&#10;lpKMdkdObw9lhoQp/Cn/AMMdLRRRXinyB5f8X7P7HdafqkH7q4Vtu73Xla7zwvrkHiXRoL2JtzMu&#10;2Vf7kg6jn8/pXnHxj1lLm/ttNT/lgvmP83c9B+XNY/wz8VN4c1lbeZmaxvGEbqzcI3ZvT2Pt9K/R&#10;OHMa8I4wqfDP+ke/XwM8Tl0JL443a9O3+R7N4g0ODxFo1zZT/wDLRfkb+64+6fw79q+eryyn026l&#10;tblfKmiYq6+4r6U8z+GvNvi54ZVrePWYF2yJiO42r94Hox9x0+lfWZ5gvb0vrEPijv5r/gflc4cj&#10;xvsav1eb92W3r/wfzseWjg1FcwJdRSxSrujdSrr/AHgalB3Ckfha/Pz9ATad0eMeKvh7f6NdSS2c&#10;DXOn/eRl5ZfYjr+Ncp5T7tvlNu/u7TX0huYrTEsrct5nkR+Z/e8sZ/Oo5H0PrcPxFUhDlrQ5n3vY&#10;8d8LfD2/1m6iluoGtdP+87NwzD0A68+tey20EVrbxQRLthRQqr/dAqYDFMP3qpR5Tw8fmFXHyTno&#10;lsv66kqjNJKMfNSbv4VpxbPy1bV0eYnZjEfY1Tkbl4+8tVeny1NG+ahdi5LqSA5p44Som4p6nJql&#10;qSEo31z3ijxAuhWS7Pmupc+Uv8yfpXR1598SrV1urS4/5Zshj/3SDn9f6V72R4SjjMwp0q/w6u3e&#10;yvY7sHGNSsoz2MX/AITLWd+/7Z/wHy12/wAq7vwl4j/t61dZdqXUX31X+IdiK8qrsPhtA5v7yf7s&#10;aoF/Emv0XiHK8FHL51Y01CUdU0kvlp3PbxdGn7Fyta3Y9BasvxNdy2OhzywNtk4Xd/dycVqFs0ks&#10;CXNu0Uqq0bLtZW/ir8hwtWFHEQqzV1Fptd1c8CnJRmpNXR5Cp+fP8X97vW58ENGvfjX+1JoMd4/n&#10;6H4AshqUqtjDXshxHnoSQuCOoFbo+H1r5+77TJ5O7/V7f0zWp+wpqdlYeHfjf43WNW26vPtk6kQ2&#10;8bbVHfHFfsH9pYLNakI0PecNb2tbpbX9NDyeMMfTlgY06e8n+H9WPiL/AIKtfGP/AIWR+0k2g2d5&#10;5+k+E7X7Csa9FuWO6Y+56DPoBivipjl66Dxx4juvFvjDWtZvZWnvNQvp7mWSVslizk8k81z7cV3n&#10;4y0lsehfs+akmj/HX4fXr7fLi120Zt2O8gHfjvX7RftMaLa237QPw5164jVrifS9Q02GT+6QUk/M&#10;rmvwitLt7CWK6gZopoHWVGVsFSpDAgjoeOD2r9yf2hvFUesfszfCz4nf69tOuNM1CeRW3Hy54xHM&#10;C3Xq3PqRzXHj6TrYWpTW7TOjAVFQxdOpLZNFn71OV2X7rUxJVlRXRt8bKGVv7wPeivxZaao/adyC&#10;4X599RbquFNybak0qzWaVmf5lT+GrpUpVqihHdl86jG76FMcUqNtZWX7y/NXR+Sn3dq7f92sjVbV&#10;bdlkT5Vb+Gu3EYGVCHPe5jCspvlsdlpmsQ6jArCRfMx869MGq+uazBZWsqJIrXDDaqrz17muJVv7&#10;vy1neIvEFh4X0S81fVLpbaxtIjLLM38IH8yegHc1wqbl7q3OT6lThLnb0RH4k1/S/C+h3WqazeR2&#10;Om2y7pppc7VH0GST6AZJryvwP4T+KP7U+vNL4XebwX8MFfyn1qVFFzeDqfLVvnGR0IAAzyc1vfB7&#10;4J65+1xqNj488XySaD8N7OfzNN8OyZdNT2E5km5A25HdTxkDua8z/bF/4KVX2jXetfCz4UWlv4ct&#10;9PlNkfEml3I/1a8bbdVRRFj+8CccYr7/ACrIYU4qtileXboj4zNc/qVJOhhXaPfueyeLfAH7Fvwz&#10;uYPDXjHUrdtbgY+ab7UNRkm8w8MX2MVQk84IHqPWsj43/CvQ/wBly48Ea/4Fvbj/AIQHxHfLY3Ol&#10;zztcpE8wBglhd8sFPQjdznP0+Df2XP2ctd/as+L8VlcS3V5Yxyi71vWLlTO6x5yQzMQWZjxyc85r&#10;9L/2tTYeMfFHgb4V6ZAsWm+GXt9d1CRcFIkjBS1ttv8Aeb72c8BQcHNfQ5iqH1Op7ZLlSf8AwLed&#10;9jwMsniFjqXsJPmbX3db+VtzDHStTS/DepavFvsrRp4/73AH6kVDomnDUdYtLU/KssoVvpXu9vbx&#10;WcKwQxrFHGNoVVwK/GKVL2mrP2TMcweEtGCu2eFano17o7qLu2aBm6bujfiMiqOa951rS4NY06e2&#10;mVWUodrMucHHBHvXg7q0TMP7rFfyoqU+RovL8b9cg+ZWaPTvgNNFHrepxN/rHhDL9Aef517btr5S&#10;8P69ceHdXgv7VtskTfd3cMO4Psa+h/CfxA0vxXaqySrbXX8dvK3Kn26ZFfo3DePougsLN2km7ed/&#10;1Pz7inLa6xDxkI3g0r+TWn3HS1yfxSuIoPBV9v8A49safUmt7UtcsNItWuLy8jijX/aG78B3rwv4&#10;gfEFvGN1FFArQafAx2KzffP94jt7DmvUzrMKOFw06bknOSaS9ep42RZbXxeKhVUbQi02/TWy82cq&#10;P/HqlWX+9UAauq8FeBbrxlcSssv2azi+/cbc8+gGRk1+UUKNXE1FSoq8n0P17EV6WGpurWdorqc9&#10;SEsK9rtvg7okNvskluJZP+em7H6Vy/i74UPotlLe2E7XMKfM8Lr86j1Bzz+Ve5iMhx1Cn7WUU0t7&#10;O9v68jwKHEGAr1VSjJpva6sn/XmeeBqWkIzS4xXzp9GO21oaXr+o6L/x6XLQK33l4K/kcis0N70u&#10;41pGUoO8XZkThGa5ZK6PQdG+JjjamoRLKv8Az0j4P5dPyrqrbX9G15fJSeGfd/yzkXafyYD9K8Uz&#10;j7tSLcMvzfxf3q9ejmtamuWp7y8/6/O54tbKaNR81P3X5f1+Vj2OfwNo1x8wgaBv70Uh/kSRWLe/&#10;DUj5rW8/4DKv9RXC2/iTUrUp5V9cIq/w+acflW3YfErVLT5ZfLuVxt/e9fzrq+t4Ct8dPl9P+Acn&#10;1PH0dadTm9f+CS3HgjWbfn7Msqr/ABRyA/pnNYV3p7I224gaJv8AaUiu1sfitbyuq3Ni0H+1HJn9&#10;MCuistf0bX/3aywys3/LOdRn8jQsHhMRpQq69n/SZP1vGYfWvS07r/gXR4vNYOv+r+eqzZT5XXa1&#10;e16l4K0u/X93B9kk/vQcD8ulYlz8MVfd5V8rf3Vlh/rmuaplOIi/dV/T/gnbSzihJe/p8v8AK55g&#10;DRurptW8C39g7fuGZf8AnpF84/KufmsXgba33v8Aa4P615NSjUpO01Y9ilXp1leErkIOKXdTD8v3&#10;qbvX+GsTexLuppaoy2aSqHYk3Uu/3qHOKaZFp3CxPvHrTg9MgtLi7bbBBJK3+zGTW3YeAtbvvm+y&#10;+Uv96dsfpW8KVSp8EWzKpUpUlepJIxDLijLNXc23wnnZd1xqEcTf3Y4t/wCuRWxafDLS4f8AXtNc&#10;/wC82B+QrvhlmKnurerPNnmmEhtK/ojysyBflp9vby3j7Iomlkb+FVJr2a38F6JafMumwt/tTrv/&#10;AJ0XWtaH4dXa0trbbf8AlnAoz+S11f2S4rmq1El/XexyvOIz92jTbf8AXa55xafD/XLnafsawKf4&#10;pZFH6ZzXUaX8LbeNd1/ctO3/ADzj4H59abdfFaIS7bPT5Ln/AKaSybP0waxNQ8aa1qf3Z1sY/wC7&#10;Bwfz600svoaq83/XohN5lX0doL8f1f5HdweD9C0v96tjGu3/AJaTSFv/AEI4ptx420Ow/dfbFZl/&#10;5ZwRk/yGK8xlkuLr5rq8uLn/AK6yE/zNIkSR/dVVp/2lyaUKaiv67WM/7N59cRUcn/Xe51WsfEC7&#10;um2abF9jj/57SYZ/wHIFctNuup2nuGaeZvvSSNmingV5tWvUru9SVz0qVCnh1amrf13ACik20jFU&#10;rmNR1RvKq/71Md2ao6Vy1EHZm+9U+m6XeaxP5FlA1zN/dX+pPAqOOF7m4igT/WOwUfU8V9CeGPDV&#10;r4Z06K3gVfO2/vZtoBc+5/kK9vKsslmVR3dox3f6I8TNs1jllONlectl6dWeP/8ACr/Eu3d9hX/d&#10;81N3865+/wBMutKuntruBoJl/hb/ADg19LVieLfDFv4m0uWJ0VbhQWim25Kke/XB7ivpMVw1SVNy&#10;w0nzLo7a/gj5jCcU1ZVVHExXK+qvp56tnz2zba6fwr8R7/wztgb/AEmx/wCeLfw/Q9fwrj53dZWR&#10;vvKxVvwqu7sa+Eo4mrhpqpRlZo/Qq2EpYuHs60VJP+vke1S/GzS0t9yWczTf3f4fzrzrxZ491PxU&#10;22dvKs1bcluvT8T1JrlGk2U3ezd67sVm+MxkPZ1Z6dlpf1OTB5HgsFP2lKHvd3rb0uTPJvoqMMRS&#10;hizqv96vHPdsa2leGL/WE8y3i/d/89GYAVU8XfD+efQ76x1Sz83T7qJoJtrfKyMMHpyK9o06zisb&#10;KCGJVVVQfdX2qW4to7u3aGVVaOQbSrV0KCWt9T5SWbTc2nFcvbyPnT4GuvxF+FXij9nr4jyLd30V&#10;tMujecuEubBQfKdXXGXRsEgkN6givy8+MXwc8W/s8ePm0HxHbTaZqEDC5srhW/1sYOUkRgT/AIg9&#10;RX6X/ELwnc6pPv0jUpND8RaVcGTTdYtv9ZA6npkEEow+VlzgjqDW1q1n4X/4KF/CXVfC3imxtfCv&#10;xO8NMIZbxYFnnilUH54j8p8mTGSucDIHOMn9PybM45hS5JfxI7+fmfB55lMstq+0p6057Pt5GN+x&#10;b+0t4d/bC+Elz8Gvizc/2r4r8kx7pVML6jbL8ySK6ABZUwM4IJwDzzWdquieJvgF4ql8KePJZLnR&#10;7m48vw74mZR5d7EfuwTFfuSoOMvjd1yep/NHWdM8W/Ab4lz2qXl54e8TaLcfury0kaGRSDw6sCDg&#10;+mfav1J/ZL/bb8JftcaCvwu+LGkaeviRoQsT3e14NTK8B0DKPLlHUYJOc4I4B78fgKOY0fZVN+j7&#10;Hn5bmVbK6/tqWq6ro1/W3YuVE7ZqP4u/DfxT+zTbpeSm68beA2lO7VFU/bdLQ9FmXJ85AP4wQexH&#10;Squja1Y+IdOgv9NuY7yznXck0TZDf/X9uor8hx+X4jAT5Ky06Poz9uy3MsNmVPnoS16rqj03w7Ck&#10;OkQbP+Wi7m+taNcZoPiX+zovs9wrNDu+Vv7vtj0rYuvF1lDFui3Tyfwr0/Ovfw2MoexV5JWWxw18&#10;NW9q7K92cz4gtY7LVp40+VfvbfrVa2t9/wAzfdqZy+oXUt1P/G27bXNXWra94v8AiHY/DnwVaLP4&#10;gvIfOu9Sk5g0a3PHnyKPvnuqZGTjnnn5+jhp47EOFCO7dvQ9LE4yngMP7SvKyS1fmaOk+F7z42fE&#10;7T/AVgrS6DZst54ruFbYIrU8x2wbg75SMELyFBJwDXnn/BVH9p2w0/RrH4I+DL5I4YlX+3Y7dPki&#10;iQDybYMR7AkKeAACe1eyftEfGPw9/wAE/PgVaeG9DC658QddhZVv5gI57qXBD3s55ZtpJCqScAAZ&#10;wOfxu1LU7zWdRur/AFG5mvr65cyzXE8hd3cnJJZiSfxNfsGX4GGX0FSjq92+7/rY/DMzzCeZYl15&#10;aLZLsv63K2MVnXQxO1aVZc7bpXb/AGq9JHmI/Vv/AIJB6ah+A/xOvpYGuR9uaBITKUG3yCXAOQFz&#10;kc9R61wn7DJ2/DvxQirthTxBdbO/fpnvXs//AAT8tZPg5/wT18S+Mn8uaS8j1HWEjxswEQooLc5+&#10;5np7V4p+yVJceHPgFY37/wDH5r19c6h937gZsfj04+teFnOHqYuhHDUvilJJfi39yR9fwpSlWzK0&#10;f5X+h9KL0pa87tPEt/aXHmvO08f8UbNw309K9BhkWWJXX7rKGX8a+BzXJq+UuPtWmpbNfkfsNfDy&#10;oW5uo5ulZ+vac2q6TPbr/rGXcn1HSr0kqRJudlVf7zUkU6TruilWVf8AZavJoVKuHnHEU18LTTtp&#10;dGEW4tSXQ8iuIHtJWinXypF+8rVs+E9Hlv8AUoptrfZ4m3M3uOgr0Geyt7j5pYI5W/2owakjRIl2&#10;oqqv91VwK++xfGEq+GdKnS5ZyVm76Lvb9LnoSxl42S1Y+mUpIH3qjaX+7X5wjzkrj6a0irUZZjTa&#10;TKUbbkd3fR2lu088ixQx/MzNXH6j8UrC3bbZxNcr/e5QfrzXOfEXX5b/AFdrJGZbW2+VlVuHbuT9&#10;OlcjStc+uwWU05U1UrddbHqem/FDTrltl5E1n/tckfpzXXQzx3MSyxMssci7lZf4q+fq7b4aeIJb&#10;fUf7NlZmt5c7NzfcI9PY0mrCx2VQp03Vo9Oh6fT1GEpqDIqT7tB8o2WdN0+fV7+CztV824nYRov+&#10;fTrX0hoOmQ6DpcFhAu2OBQv+8e5/E1xPws8F/wBmWa6zdL/pU6fuY2XmJPX6t+g+tehsyS/M3yNX&#10;6NkeBeGputUXvS/L/g/5H5jn+YLFVfYU9Yx383/wNvvMHx14r/4RfQZ7hGX7ZL+7t12/xnv6cDmv&#10;nvL3Nxu+aWZ2/FiT/U103xG8Uf8ACSa8yxfLZ2mYol3Z3EHlvx/kKzPCRiXxRpTT7fL+0Lu3fWvl&#10;s5x7xVd8rvGGi/V/10sfUZTgv7PwbqSj77V38tl/XVs9J8KfCmxhsFl1mD7TeSfMYfMIRPb5SMn9&#10;K6aTwPoMsXlHTYdv+zkH8wc1u0V8DKtUk7tnxdbHYmtNzlUfybsvQ8h8afD9tFRrvT1Z7EffRmyY&#10;vz5I/M1xkUe9/wDZr6Jv4Unsp45drRshU7vTFeEtCkDMqfdVjXs4KrKtFqXQ+syrHVMRScamrj17&#10;nU/Dfw5FqN9LeXMayR22Ni9tx/wH4V6rXBfCy7jMV9b/APLTcJB9Old7XnYxt1mn0PnM1nOeKkpd&#10;LW+4R1Vk2t9015J440VNF1nbAu23nXzEX+72I/P+deuV5n8TrtZtWtoB96KLn/gRrTASkq1lsXlE&#10;pLEcq2adyn8OruO28Rqkny+ahjH1616xXgMbvBOssTNHIh3Ky9VNeneGviBa6iqw3222uFXbuZvk&#10;f39vp+tdOOw85S9pFHdm2DqTn7emr6anYUjsqIzN91fmNVZNVs4YvMe5hVf73mCvPfGXxCW8ilsN&#10;O3LG3yvcbsbh3AHv615lKhOq7JHh4fCVcTNRitOr7HK3N7Bd+I5J3/495Lnc3+5u/wAK90haNoVa&#10;Pb5eBjb0xXz5DFn5q1ode1K1i8iK+uIo+yq5+X6ele9iMG66jyu1j6fHYJ4lQUXblNT4gtAfEsjQ&#10;fe2rv2/3/wDOK54vu+8zNtpksjMzOWZmb5mZutJDIDPErfdZxu+ma9CnD2dNQveyO2lD2VOMN7I7&#10;rwz4IiurVbrUlZlk+ZId2OPUkfyrYuvAWjXETIlt5DfwssjfL+ZroYwoVNv3doptfJ1MXWnPmUmj&#10;5KeLrTm5czR4rreiT6HftazL/tK394etX9C8A6jr8H2j5ba3bozfx/QVt/FUor6c3/LTa35cV03g&#10;XXrXUNBtolZY5oE8t42b07/jXs1cXWWFjVgtXuetVxdVYWFWK1e55T4l8NXfh2fyrpV2t8ySL0YV&#10;Bpvi/VtGiaCzvJIIf7u0EfqDXa/Ee+i8R6vp+jWTLLMr/NIvRSe34da6rQPh5pOjWqpLbQ31x/FN&#10;PGD+QOcCtXjIqhF4iN2+lvxCWMjGhF4iN2+lvxPEZ5576Vp7iVpZn+Zmaomt1k+/Xu+t+AdI1e1a&#10;OO2hsZv4ZoIwMfUDGR7V4frdvcaVqNzZS/K0DmNm/ve/4124TF08TdQ0a6HVhsXTxKtFWa6Hlv7Q&#10;lqtj8NpdXibbNot9aaojcts8qdSxwOvyluOa/P79oCw/s74u+M1s1aK3j1N57ded32eX97C3POCr&#10;Keeeea/SPxjpf9u+FNasJZf+Pq0mi+ZcjJUgHHfmvz6+M99Bf6vpGsz23lNq/hm03SM2fNnt8wTH&#10;OM/8swPYrX6BklS9KcOzT+8+Zz2latCfdNfdr+pp/syfEC40C31BEXf/AGZfRatcKq8/ZWUwXJ98&#10;ZibA5GCR0NfdFpfwalZrcW7ebHIu4NX5pfCvxJY+FvHmm3t/ubS55X03Uo4mxutrhDE+fUANv2nq&#10;UAyOo+s/g58QtI0Sw1fw5418bL4cuPCcxsZrhrYzvqUSf6uVBuG0lMA9ecc105lgJYpxnSWuzMMq&#10;zCOEjOnVfu7o9P8AHfjjS/BdnBLqNz5U12/lWlqql5LiT+6qgE/UnAHcivHPih46svhVZ/8ACQ+O&#10;1t77xwo83w14W8wTJZ/9PE+zK7s4IVyccADk1n/FL9rXwXovkX/hTw1DrWqMjfZNU1aRZJ7UjgOA&#10;UOwHkhQeuM18Ya/rt/4o1e51TVLma+vrlzJLcXMhkdsnOMsScDPA6Cu7AZbDCpTnrL8jz8xzWeMb&#10;hDSH4v1PqP8AZO1HW/2lf2p7Pxj8RtQ/tyz8L2M2r3bTqI4YI4gTGqogAChucAc4yc186fFvx/e/&#10;FL4l+JfFN/K082o3skidBtiDERqAABgKABXsXwV8W2vwy/Zc+LGs2tzbr4i194NCt13bJ4oWPzlS&#10;OcEZJXGCO9fNyjb8q/dr3D54XbVm1hZ9zbarx8/eq2140X3F+VlpMat1HOWgt/vfxfdqiTmnO7TP&#10;QkTO21aYhle9aBqj+L/2Qde0OW8klm8Ma0uoQ2e3hInHznOOmevOfavBWG166fwN4+vfAzaqtvEt&#10;zZ6naNaXVqzYR1boTwenXpzQBzwlYJtX7tROc0gOKKAAnNFFFAGxoPizVvDVrqdvpt19mj1O3+yX&#10;a+Wr+bFnO35gcfUYI9ax2GKVaG5oASkAxSkYpXOKAEAw9OptKtACnpTSaUO2ym9aAHKuavRQZi/2&#10;f71UlOUqzBP5LK23ft/hoGhC3lO3y7mqJOKkkPmysy/doRaBC0U5abUFhRRRQAUUUUAFFFFABRRR&#10;QAU5abT6ACiiigApOopaKACiiigAooooAZRRRQAUUUUAFFFFABRRRQAUUUUAFFFFABRRRQAUUUUA&#10;FKyK1JRTAb5VRkZqamyLj5qaEQMKbipSM02mSNoHNLjNAXFAEiBaaV/hoG6nqPnoAPu0hO6pJEUU&#10;CFm+b+FaAIHXFNq59nZqY0Oz71A7FcLmnA4pSuKaOKBBTSMVLSBc0AMK0bcLUvyr95aR/vf7NAER&#10;20E5oIxRQAUUUoWgBKKXbRtoASgc0bcUUAfR/wCx1r2l6pL4z+Geuag1np/jGx8i0jbhHu1ztBOC&#10;FJHTOAcYrj/BJ8QfAn4uto2rRSafqmn3XlttblSeFcEEggjBGPWvKNO1G60bUra/sp2try1lWWGa&#10;L7yOpyCPpX0doHhD4l/tbeIIvHOotpunx6fEsUurXcfkxz7cc4RPmNZVYKpBwfU2ozdOpGa6H2z8&#10;Ov2vvFqJFpd+1nPMuFSS5hYlvbIYc/Wu18SfF7xl4l0tvPZbPT36taQmMMO+WJJ/WvnHw7b+AfAU&#10;sC+N/FVjq+tNKqxWulyHYrnpk8H2Oehrs/i78ffANxp1t4e1LXNS0HS/JLNDZRh3fPAwQw/HkV8B&#10;LIaHtvhSkz7enjqEabrKnzWe/wDXU6jTUa/0v+1LeWGex3FfMWVScr14zn9K734RfEaHwbrcq3Dq&#10;2m3eFuGXLFCPusAP14PFfJOn/tH/AAi8DXWkWvhfwZqmr2cHy3uoahdvHNKO5jjEpXOM4yAM165b&#10;SaJq+k2PijwvcyXdvqspW3bzPntyT/x7XKZwGwOGGeR1556cXkFOrScYSu/P9CI517b91iYe4+3Q&#10;+69O8S6Xq1qtzZ6hbzwsu7crgfmDgj8a5Pxf4vi1xX0DQJFvtSucpLt+5Evc7uB+pr5oJuLGVon8&#10;yCT+KPdjrXrf7PElude1BX/4+Ps42fTPOP0r80qYCODUqrd+XZf5npzy+nh4OvGXNbVHWwfBO1Nn&#10;tn1Cb7Uy/NtUbM/TGf1ryrxJ4YuvCOrNZXa/7UUnZ19R/h1FfUdeVfHS1imi0ptv+lfOqt7ccfnW&#10;OExdarV5Ju6ZOX46q66hN3T/AAOZ+GfgQeLGubi7aSLT4jt/dsAXf05zgY613+ofCDRbi3ZbZpra&#10;bbw3mZGfcEfyxXP/AAS8S2sNvPo07eVcM5mi3dHyACPqMdK9XubiK1haWeRY40XczM2AtY4qvWhW&#10;cU7diMficTTxLSbS6HiEnjDW/C1lP4elWFWizH5nJdQfQ5xj0rlBMd7Hdu/vbq0/GWtRa94jvL2D&#10;d5MjBU3fxADGfxrFBzX0vt61aEPavZfcfQYelGEebls5av1L6SK9PBxVQGnpLn5TSv3NnHsWUGaV&#10;ApZN33aIInnlVIlaVm/hWu5sfhTf3WjS3TyxrcbdyQ8/rx1rqo4atiL+yjexx1sTRw6XtZWudN4L&#10;8bWF7pcFrcTxwXkI2bW4DAcAgnjp2zUvjPxvYaXpk8EE8c95KhVI1ydueCSRwMfWvHHRopXRl+ZT&#10;t2+9em+GPhhatapcauvnySKGEKyEBQfUjBJ/SvmcRhqFCXtJt+h5NfC4ahP2027X2M/4Z+MNO0iz&#10;n0+9lW23S+ZFI2cHPUE9BjHfFXviX4z0240GfTrW5jubidl3eXyEAOc56dvrWtqHws0G7gZIrZra&#10;TtIrsdv4EkV4/wCIvD1x4Y1SSyuNrMvzLIvRweh/x96zgqNet7SN097HRhoYTGYn20W1Ja2dunUh&#10;0zTbrWLpbe0gaeZvuqv9SeAPrXe+HfB/i3wvO15aRW7SMu17eSQYYe/IGfQ5re+EmjQWnh/7ftX7&#10;Rcsct/sg4Aru6yxGKfM4JaeZGOzOSnKjCKcVo79Thz8UYNPl+z6vp1xY3iffjXDj6g56Vl3nxN1D&#10;XLj7D4f09mmdeJJPvfUDIAx6k4rQ+LOhw3eg/wBoqqrdWzD95/eQnBH9au/Dbw7FpGgxXTKv2y6H&#10;mPJ329h/nvWa9iqftOXXa3Q54/U4Yf6zyXle1tbX/wAjiY/hNrV2jT3EsMU0nzMrNuOT6kcVz2v+&#10;CtV8PJvurb/R/u+YrAj9Dx+NfQ1QXllBqFrJb3EaywSLtKtRDG1E7y2CnnFdS99Jr+tjlfhh4q/t&#10;3Qfs07f6ZZ4jb/aT+E/0P0rq7uGK/t5bV13wyqVf6HrXiouJfhl48lA3NZ7hvVed8Lc9+4/mOte2&#10;W8iXFvFPAytHIoZWX+IGv2XJsasdhVFu7Wj810/yZ42Z4dUKyrUvhnqvX+tT578RaHL4b1meyl3b&#10;VbdE399D90/4+9Zs1e4fEDwevibS/Nt1X+0LZd0TN/GnUr+Pb3+teHyKw+Vl2sv3q+PzLBSwVey+&#10;F6r/AC+R9tluNWNoXfxLR/5/MjDYqVTmo1GRT14rzD0x1c94v8X2/hez+b97eP8A6qH+97n0FdCB&#10;urwfxzqkmq+Jrx3b5Yn8pF/uhazm7aI9zJ8DHG4i1T4Y6vzJNU8fazq0u57nyF/55wcD+pp2k/EH&#10;W9IbKXP2lf4o5+R/Q1zlFY2V7n6N9Sw3J7P2a5e1j3jwt4qt/FVh5sX7q6jA86H+77j1FbqPtbNe&#10;G/D3U5NN8UWiq37udvKdf7wPT9a9vKbatNn53muDjgq/JD4Xqv8AItMc0xTimxtu4qQDNao8FrUe&#10;Dioryyg1K1lt54vNjf7y08DLVIOKuMpU5KcHZotNp3RyUnw20xX3efdbf7u5f/ic10FhYwadarb2&#10;67Y1+6v+NXc7qYU27v7tdmKzHGYyKhiKrkl0Z0yxFSquWbuNpQ1cn4n8af2TO1rap5t0v32b7i5/&#10;max9M+Id5Dcf6aqzw/xeWoDr9Oxr1MPw3mGIw/1iEVZ6pN6teS/zsdUMHVnHnSPSPvoy/wB5a5T4&#10;CW13on/BPD4jyaXBIurBtcMvl7UdiHdWO48EBP0yBXTWVyl3BFPE26N1DK3sas/s2WCa7+zZ8ZvC&#10;7bvMttY12027j0kj3of/AB7I6CvQ4ZvCvWpyVnZfgz874qi/ZUn2b/r8D8NIjmJW/wBmlkH3almg&#10;+zSyxf8APJ2j/wC+SR/StK1aC0tVPlebM397otfoDdj8+jHmMlPl+Vq/Wj/gn5428PftKfst+IPg&#10;V4huVi1bTLdlht7bKTPaMwKThnBUsrnaQO3bvX5Xtcx3HyzwKy/3l4K12PwQ+M2ufAD4naV4t0G5&#10;kW4s5R5satgXEB+/G3sR+R7ijfcUoW1iz9KvhP4i1fwF4gvvhJ41VbPxRoK7bJm+b7bZYzHIGBKk&#10;hcZ6HHYYNevrPGf9ms/VfB/hP9vD4V+HviZ8ONSXw74404kWl9dsWe3kBJe2uAC25MkkEg8Hgdhy&#10;2m+Lb7QfEf8Awhfjez/sPxpBEGZWYfZb0dPMt5ON6nrggEHjHFfmudZVPDzdeirwe/kfo+SZtTxE&#10;Fh6ztNbef/BO8DBvu1bsbhYHbf8AKrfxVlA4pwmcV8vSrOlNTjuj6yVPmVjpPNTbu3LtrH1S8W4d&#10;VT5lX+L3rPkl2f7teQ+LP2i9Nt/Ev/CIeD9MvPGPi6dvKhtdPQPCkh4/ePkYA74B+or1HXxGYfuK&#10;EN9/66HHUdHBR9rWnZeZ3Xjz4i6H8NtJ/tHXLz7NHIxWGFVLyTvj7qKAST79Bnkisb4Wfs4+Kf2k&#10;de0/xr8V7NvDngKxH2vStCilVHuADlZJ8lsDAyc7TjoADmt34XfsjXtpe3PxJ/aP1fS9RawiE1jp&#10;cVyyWunAHd+8KqgZhwMDcCepPSvm39r7/gofrfxWurnwr8Mb668P+BTAbS7neCJJ73BIOwjcUjIw&#10;BggkDkDJFfa5Xk0MElVraz/I/Ps0zqpjm6VDSH5+pP8A8FHv28rTxpZN8KvhnfQt4YRRHquqWyNH&#10;5pQ8QRE4wi4GSAQccHA5+Wv2Vf2QvGn7UniqC20WxktPCttcKmq6421I7WM9Qm4/O+OgAPqeK7P9&#10;lL9jbVv2p/G/2WKdtP8AC+musmrak2c7Sf8AVx4HLtz3GBk5r7d/aH/aW8P/ALF3h7Tvgh8DNBX/&#10;AITGQDytqieK13cF5CxJeUnsQRjGfQfVKStzM+VcXzcqPQdY8aeEv2PPCGi/Bf4QxW+p+N523C3v&#10;syNErcyXVy6hVLAdFyDwOMdee0XwonhnT5VWea+uLmZ7u9vJ2BkuLhzud2PHU9PQYHavN/2efgvq&#10;/gx9Q8XeOtQ/t74ia4xlvdQaQv5StzsHAAOeuBjsDivbVUzyqi/MzHaF+tfl2e5n9dn7Gk/cj+L/&#10;AMux+p5Dlv1Cn7eqvfl+C7f5mPa3D2d1BdRf6yJxIv4V69o3i3T9Zt1KTrFNgb4ZPlKn8eo9xWDZ&#10;+B7COL/SIvNm7/MQF+mKxPFPhCKxt/tln8scf342Y/Ln0NfMw56SPXxEsNj5KDbTWz/Q6rxR43st&#10;Lsp4re4Se+YbUjXkLnuSOPwzXkDNTmjxWl4XsItS8QWNvOu6OR/mX+8BzispzdSSPWw2Gp4ClJx1&#10;6v5FvSvAms6rbrOkCxQuu4NK4G78OtVNa8Lal4fVXvINsbNtEisCv6dPxr3NQqKqj5VHAWqetWEW&#10;p6Zc28y7kKH8wODXS6CtoeDDOarqLmiuX53PA92KcJM0Ebfl/wCA0zHGK4j7Enjl/hWvqPwvpcWi&#10;6DY2cX3UiG7/AGieSa+VBxX1F4G1+LxJ4Xs7pG/eKgjlXurqMH/Ee1fdcKumq9RS+Kyt6df0Pzzj&#10;CFT6vSlH4bu/r0/U3aXqaSkkkWBWd22xxruZv7oHev0nbVn5Vvoj528caemjeLdQtU/1O/zE/wBk&#10;NzWIpyau+L9dTXvE19epu8mR9qf7g4FZSuy1+E4pweIqOn8N3b0uf0FhYVI4emqvxWV/WxYPNNIx&#10;XV+E/h1qXim1W6V47Ozz/rJc5b6AA5/Suqn+Cebf9xqf77/povH6c13UMox2Ip+1p07rpsr+lzza&#10;+c4HDVPZVKiv83b1seVHrRnFbHiXwtf+FLpYL1V+b5kkj5RvocD8qxi1eXUpzozdOorNdD1qVWFe&#10;CqUndPZoduo3mm5ozWZpYfuzT1m21DTt1NCsmaun6/daa3+i3UkH+zu4robf4lapD/rVt51/2oyD&#10;+YNcPmnCRhXXSxValpCTRyVMHRrfHFM9UsvidYS/8fUEkDf3l+cf41px+MtDvk2fbo3/ANmSMj+Y&#10;rxtZVNTBVNenDNq8VZ2fy/yPLnk+HbvFtfP/ADPYyug3X8NjL/3zUD+GPD9z/wAudq3+6w/xryMK&#10;opSWX+Jv++jV/wBpxfxUU/69DJZXKPwVmv69T1j/AIQjw/1+xw/99f8A16cfC/h+H5fs1r/wJh/j&#10;Xkvmuf42/wC+jTd5/vt/30af9o0ulFf18iv7Orda7/r5nrS+ENBj/efZrX/gTf8A16e2qaJpCeWJ&#10;7ODb/DEuf5A15AbjH8Tf99Gomdmpf2qofw6SX9fIayqc/wCLVbX9ep61N4/0SH/l8aX/AGYom/wr&#10;Ivvihbp/x6Wckv8A11bFedBAadjFYzzbEz2sv687nRDKMNB3d38/8rHXS/ErVJf9VFawL/1zZ2/9&#10;CxWPfeINS1F/3upzf7sfyD9KyQaU8VxTxVappObO6GFo0n7kEvkOa2SV90s8kv8AvNUscEcX3UWq&#10;9PrA6dX1Limn7azw7f36kWaQfxU+YycC6BRtquJ2pTcMv8dF0RyssEU0uqfequbpmqNnyNzUcyGo&#10;PqXIUnvbhYLeJpZJPlVV5Zq6KH4X+I5k3/Y44v8AZaZc/wA67v4ZeFYNM0iDUZYla+uV3K39xT0H&#10;t7121fc5fw7CtRVXFSd3rZaW9dD4LMeJJ0KzpYWKajo29btdtT521rw3qXh/b9vs2gVvutuBDfiC&#10;RWWXxX0pqemWusWT2t5EssLr8y/1B9a+cPFOly+HtevLB9reU/yt/eB5H6V42cZT/ZzU6bvB990/&#10;M9zJM3WZp06iSmtdNmu6LHh28itPEGnzyv8Au45lZvzr6Qzn7tfKJuWWvXPAXxbtZLOCw1lmiuE+&#10;VLraNjAdN3ofwru4dzClh5To1nbms0/0/wAjj4lyyviYwxFFX5bprrbuepUOyxqzN8qqu5vwqi2v&#10;6aIPPa+t/L/veYMV5n8Q/i3by2E+m6IzNJJ+7luto2bT1C98n1wK+2xeY4fB0nUnNeS6s+DwWV4r&#10;HVVSpwfm2tEvP/I8y1m/SfVL6WL7skzMPoSazWkZqjpy1+LSfM231P3uEFCKiug7bW14b8K3XiOV&#10;vK2xW6N88zfw+wHUmsSvWvhyYj4Yh8r729t/1z/hiqhFSlZnBmGInhqPPDd6FK5+F1vJb/uruZZF&#10;Xj5Rsz9MZ/WvPNa0y40K9e1ul2yL8yt2Yeor3tK8v+LyxC80/b/rtjZ+meK0rQUYcyPIyzG1qlf2&#10;VR3Tv8jW8MfECynsYoL2dYLiMbfmU4bHfPSrOu/EPTrC1lW1nE91j92q5Iz7np+teQVteEvDL+Jt&#10;U+zq3lQxr5kre3oPc1zxqzdopanoVcswtNuvNtRWtjGkkaWVnb7zEs341x3i7wjeHXtP8YeGpFs/&#10;GWkKWtZGbEdwO8MuMEqRkA5GCetfUEXw98PxRbP7PVv9ppGz/OuA8e+CU8Osl5Z/8eLtt8tmJKH6&#10;nqDW1J18HNV6bs12J+uYPM08JUi7S7/1uYuuaD8M/wDgoh4Bm8PeIYJPDXxJ8PQnzIY12T2UuMZB&#10;ZSJIS3UAkgdxnJ/Jz4zfBvxV+z/8Qbnwv4qs20/VLZhLbzRSApPHnKSRspI54PXIPBAr9DfHPgzW&#10;bfWbbxt4BvF0Xx5p2PKut37u6iHWGVSCGBHAJU+mcdOgsPiP8Fv27bO88FfEvw+3hj4oabALaKSe&#10;QwyeaOjQOGAYFsnaw6HHPb9ZyrM6eZUr7TW6/X0PynOMoqZVWtvB7P8AT1PGf2S/+CpeveBrqx8M&#10;/Fhl1fwmkQhi1iCBnvbfHA8zDESKB1wuffjB+obP9nP4RftBalffEP4LePZtD1S6bzLhNKYGylkI&#10;HMts6Blz3xjk9K/Or9pn9hb4g/s1RRarfpa694ZndvK1DS2eQQD0lBQbTjvyCc14p4A+K/iv4R6s&#10;ur+DfEN5oGofwzWkgw31VgVI+oNevUpwqxcKiuuzPFp1J0pqpSk4yXVH63WHwg+MGkX9zaa94Rh1&#10;K3ibbFrGiXcXlzp2PkvJ5in1GCKWHwf41uLprey8Aa5eXEbbfmWK2j/77kcLj6V8ZeGP+Ct3xx0e&#10;wW31RtH16RW+a6ms0idh6YjUL+ldzf8A/BYf4hXOkyxWXhrSILx0Oy6bL7CTwdvTjpyDXzU+Gsvn&#10;Pn1Xknp+Vz6yHFeZwp+zfK/NrX87fgfang79nfxNr1q174v1e38MWP3ha6WyTT7B3edsxr/wFT35&#10;ryz4zftz/Cb9k/w1qHhr4V/Y/FPjCWZ5bhF8ySFZjx5k8wAEh7YVu3avzu+KH7anxn+MNvLa+I/G&#10;t1/ZsnH9n6ekdrDjGMERqCePU8968RUY/wCBfe9W+vrXt4bBYfBq1CCXn1+8+dxePxWOd8TNvy6L&#10;5HS/Eb4i+IPix401XxT4mvm1DWNRlMs0jfcXPRUHO1R0A7CubxSNUU9wIl/2q7ThEuZ1iTC/ean+&#10;GfDd74y8SaToOlwNcalqd1FZ28a4y0jsFHXjv3rNd8/M1fph/wAEw/2Mo40i+OPj+1hj0i2iafQr&#10;edmVkKHJu3HA2gBtoJPr25pDeiPZv23o4vgH+xL4Y+DuieZLqviFLXw9aqnWQqVeduMdT+GDWNpX&#10;gAaL4D0HRLXasmlWUVsq9m2qAR+dcvq/ja4/a+/aDbx6VkX4a+Dnez8OWtzGEe4uxxLc4XOVyOMt&#10;6cV6/nFfBZzm08PjKawz1p6v1fT7vzP1PhTCzwlJ4uSs5ben/B/Q4Sx8IXs1wi3UXkQ923An8MZr&#10;uAFhi2j7sa/oKcKa+3btb+KvnMyzfEZrOLxFko9Fp67t6/M+8q1512nLoeV6zqcur38s8rfLu2ov&#10;8Kiq9leS6fdLPC2yRf8Ax72PtVvXNHl0i9ZSv7lmLJJ2x/jVfTtPn1S4WKBN27+Lsv1r9yozwf1N&#10;Sg17Hl+Vrf1f/M9xcvJpsepWl6l3ZQTr/Ggb86c0zH7tV7SBbS1igX7sahfyqbdX87VuR1Zez+G7&#10;t6dDwWlfQAaQHNFFYjCnjpTAMUpOaBWPCPEEckWuXyP97zm/nVCvQ/iL4SlmlbVrNd3y/vo165/v&#10;D+teedaI7WP0bB14YijGUfn5BWv4QjeXxLpyp97zQ34DrWRXpnw58IyWP/E0vF2yMv7iPuoPUn69&#10;qJbWJx9eFChJy3asvmd6q4rvfhV4RXXNRa/ul3Wdo3yL2eQcgH2HU/hXIaLpE+vapBYW/wDrpzt3&#10;N0UdyfYCvorRNDtvDmlwWVmu2OL5t3dnPVj9a+kyTAfWa3tpr3I/i+x+IZ7mP1Wj7GD9+X4Lv+n3&#10;miefvV558UvG66TZvpFjLuvpV2zt/wA8oyPX+8fxwO1dP4w8SL4X8Pz3rbfO+5Cv96Q9PwHU188X&#10;d3LfXUtxcSNJNKxZ5G/iJr387zH6vD6vS+KW/kv82fO5DlixM/rNX4YvRd3/AJL8yEDNWIk2/N/F&#10;W/onw91nWoFuIrZYoW+607bN38zRrPg/UfDyKbyD923/AC0Vsp+dfnMZwcuVPU+9eLoOfsozXN2u&#10;dn4V+KSC3W31ddjKAq3CqSD/ALwGTn3FdpH4r0eWLzV1CHb/AL3P5da8HiTL7v7tXYoVHzNWcsDT&#10;m7p2Pn8TlGHqS54txv22PSvEPjFdRT7BpH+k3EvyltpG0e2cfn0rEi+HGpPFudVVv7vmCtb4Z6ZE&#10;bee+kXdJu8tG/ujHNd5XFUrfVZOlR6bniVMV/Z83Qwy23b6s8cazv/CmoxzqvlTJ91W5DD8Oorst&#10;N+JVhPbr9uVrabvtUsPwxk1qeMdNivtEndl/eQKZEb6da8fY4euukoY2F5rVHo0Y0s1pc9VWktND&#10;0bWPiVbxw7dNXz5m/ilUgL+HBNee3Vw91PJNK26R2LFvc1GOfu0Zruo0IUF7iPUw+EpYVWpojZsf&#10;NTVhNzLFFF80jsFC/wB4npWhZ6JfapEz2ttJLGv3mVeKrWcr6bqME7xtutpQzK3sa6pQnGPNbfY6&#10;HNO8YNNroeh2HwrsFtV+2T3DXDDny2AVT7cGuM8YeFG8O6iqIzS2rjcjNjPuDivU7HxZpN9arOl3&#10;Gq7eVlbDL9RXnfjrxEmv3kX2Xd9ngBXcy/eJ6n6eleJhJ4idW0726nzeCrYyVdqre3W/6GRoej3W&#10;tXX2e1Xd/EW6BB6n/Oa9I074cabaqpuPMuZP4tzYXPsB/jV3wboKaJo0W5V+1SqJJW9z0H4Vv1hi&#10;sbOcnGm7JdjgxmYVKk3Gk7RX4nP3XgXRrqLYbNV/2lbBrhPF/wAP5dFi+1WTyT2ar8+5hvj/AJZF&#10;et0yWJZ4mjkXdGy7Sv8AeBrno4urSle912Oajjq1GSfNddmeb+E/H0UVktrqjeXsUKkyqTuHvjPP&#10;vW7ceO9GiT91ctcydo4o2y36V5d4mgXQNZvLP7yxudn+6eR+lel/DjQrWHRINR8tWurkFvMbnaM8&#10;Aen4V6GKw+HjH2+uvRHqYulhqcPb669F5nnmv6rNr2pNcXC+U23asfI2j8ayXhUtXrHxH0i1k0Z7&#10;5Y1W6iYL5nTIJ6H1rnPAfg6DX/NvL1d1qh8tY9xG49847fjXfRxNNUPaWslpY7aOMpfVva2slpYy&#10;/hy8UHi+z3/LuRlH1I4r2yuB8WeB7LTNNbUtJX7DdWn73crkhgPqTzVXSPjJYC1iTUo7hbjbtMkU&#10;YKN79QR9MV5uJi8batRTfRrqeTiYyx1q9BN9Gup6RXgPxguBL4tufIZdqIiv/vYrsNf+NdhHatFp&#10;cEzXTDakk6gIPfqSfpivF9b1pp0kurqdVZ2Mks0jAfU11ZdhKtObqTVuh15bhalGTq1FbSxmvdNJ&#10;LzXw9+1D4fXSLPwrpFlE3l2b39lubGV8ydpBzwDnzMj0B56GvqSL4seH7vW1021lmvLjcdzQRgov&#10;1OR/KvH/AI8ano/jzS9Tt/Nj0+40C+h1R5mwXnt+EYIO7BypOeMd+MV+l5PTq0pyvGya/Ff0zz86&#10;q0atONpXcX+D/pHyfcxW0drdNcK0El5axMsa4xsA2k/XjP1Jro/jNrUfiHVPD2rTSwz6tL4fsk1F&#10;oGDBZo0MSjjIB8tY8jJ5JzzxXAz3s81/K27dGu+NNy/8s88DFVpZ3lRIk+93r6+EGtz4uc1K1irO&#10;2/du+81VH3bvmrQltvI+ZqoyDc1dKORqxDjLbv4qXdSNw9AOKYhxOKcG30ijzKeSqqu371ADU+St&#10;K2uILe3ZW2/N/Oss8fNSFs0mrjTsD8u1NHFLRTEB20UUUAIBup22kBxQTmgB1BNFJuoAWl201TTi&#10;c0AIF3U1uKUvSUAFFFPVKAHIjBN1Ti1f7235aZGuatLcyBdtJlIrou2lbpTaXGaQCUVIqZRm/u1H&#10;SGFFFFABRRRQAUUUUAFFFFAD6KKKAGU+iigAooooAKKZRQA+ikIzRQAtMp9FUAyiiipAKKKKACii&#10;igAooooAKKKKACiiigAooooAKKKKACnNTaKAEaL+7UZjY1LRVXFYi8thS7GNSUUXFYBBn+Kk8nH8&#10;VPBzTaVxihdtKDmm0UhlhZiPlb7tRyPu+X+H+7UdFAAYlNJ5VLRTuIEj2/7VS4/2flqKnq2KQxrL&#10;u+Vqb5eKsGRd25VWmMM/NTEQGBmqMxYq1/u0L8tO4WKoXFP21LtFOO3Z/tUXFYjWH+9T/LpPu04C&#10;i4yJof7tTafol/rV6trp1jcahdN8y29pE0kjf8BUE/0rQ0HRf7cv/Ke8h0+1RfNuryduIIgeW29X&#10;POAqgkntjNeiWvjSfwDeTr4e2+HtFlhMS3E8CzXuo4wGbJyYwSO2ABxzzSuFjlm+E2pWUVsdUnh0&#10;iZ0eW6t7lgklrGvQsCwy7DkJwcc962/F3xNfWPC+n+F7Ke+XQ9PRVt1afYOByXjA5ZvXcMdMHFc3&#10;rvi9tZW5Z1mlurlvnuJGB+XO4gDrkkDJPOBjOK53Le9A1oTCVY33IPmX5vxrUvfEN1qrpPdTtPcf&#10;dZm68Vi7t1Csw+7UuKetilJrRGtFcea+/wC61fRn7L3xq/4VR4wddUia58L61D9i1W13YHlvx5w4&#10;PK9e2RkZHWvmyOTCbtv3q2tL1yW1RYPlaH+6y/d/HrWE4vePQ6KcltLqfq/dR6Tp2kW2g6jr1qjW&#10;lotzp2vXMiiG8tmBKc7sHaMKcE5x2ziuZ8D+JrrR2ivf7XhvpoJj5V9bR7EYA8cZOQfXOCK+fvgx&#10;qkfxP+AWtWcUsl54o8F3EV9btKpf/Q2+V0GRt2gbuD6cdq7Dw9rjWWsxPLcyNp9837mRowE3AAGP&#10;A+7g8jOB718nmmAUoupFb6vvY+wyvH7Uam23lf8ArofaOkfH/wC2Wvz6VHLNtH7yK5wG98beP1rH&#10;vbbX/H9+1+tjI0bfKjbSsagdgT1riPhJ4eTxV40trJv+PeBDPcbeP3Y7ficDjmvq2CCK0iWKJVjj&#10;RdqqvRRX5hiJ0sBO1GHvfM78TOjgZ2ox95+uh83a94J1nR08+fT5vL/ikVSwX3JHSsdLmWWLY8rM&#10;q/wsxIr6rkjWZGR13Kw2lWr56+JfhiLwv4o2W6+XZ3aebEu77vYj8/51phMb7efLNWZ2YLH/AFp+&#10;ymtegfDzRINf8RxW9wu6FULsv97HavU5vhLpE6tL5EkCt935vu/hXkHg6TVo9cgXRmVb5lKruxjH&#10;fOeK9fg8O+KNUSKXUtekRV+9DbRqAvtkCvvsshSqUXGVFzd99Lfe/wBDzsznVp1lKNZRVttb/cv1&#10;PMjoNraeMk0uWfzbVZhG0nTg9v6V67p/gjS9NlaW3tlVtu3c3PFeT+PfDzeGtcXZLJLHKvmLI3XP&#10;fmuk8O6L4m8Q6bBPcavJBayfdVsZYevFZ4PloV6lF0eaSelrafNl4zmrUadVVuWNtb31+4Twpren&#10;eGvFesRSyqtu7lUm+h6V6DD8QvD8MTN/aELM3+1XlWheGYv+E5bS7z/TI4tzN1+bjNd/P4G0SWVS&#10;2lR/L/dkYf1ruy+pjI05KmopJve/6HDmFPCSqRdRybaT0t+p5dPdxT+KGuv+XdroSfhuzXvyuHVG&#10;X5lbo1eHePNKtdE1lUs4vKt3QN5e4nae/Xmt3wd8Sf7Ot1s9R3S28ahYpFXlR6Ed/r1r88zbC1JV&#10;H1km7/8AAPRxVCWKoU6tHZLbyPVa8k+NU8Tajp8SsvmLEzN/sgnjNdLqfxQsEg2abHJeXT/Ki+WQ&#10;M++etcDrXhPxRrMsmoXVjJLI/wAzNuXdj0Cg/pivIw1F0589XT1Iy6hKjWVWs+Va76HU/CXxTbjT&#10;W0i4kWCaMlotzAbw3YZ7j09K9Lr5dZXt5drbopIz9CprpdJ8ReK9Yf7BYXl1ctj/AFa46e7Hp+db&#10;V8HzSc4uy8ztxmV+0qOtCSSe9zt/iz4mt49L/sqKVZbiVh5u1gdgHPPufTiun8D6nFqvhixkiZd0&#10;cQjdVb7pXjB/nXlE3wx8USb5ZLNWkb5m/fqSx/OoNE17V/h9qjQSxNGrENNay4+b3B559wal0ITp&#10;KFOV2tSZYKlVwyoYealJa77nvtFclZ/FLw9cxKZbtrZ9vMcsbcfiAQazPEnxa022s5BpMv2y6b5Q&#10;3lkInv8AMBn6V56w9Vu3Kzwo4LEynyezf3aHHfFu9iuPFjJGyt5UKxn68nH61t/CXxlHb/8AEkvW&#10;VY2YtbzM3GT/AAc+vUc9eK8yuLl726kmnk82aUlmZv4ietJvZdrK21l+ZWr7HL688vnCcOm/mfXV&#10;MBCrhVhp9Fv59z6nxj5a8r+LHhBkuG1u1X92+FuI1X7pH8f0PQ+/1rp/h14yXxNo224l3ahbfLN2&#10;3Ds3498d66ea3jv4mglj3W7qVdW6MD1FfpdenRzTC+699U+z/rRnwNCpWyvFXkttGu6/rVHzORj7&#10;tOU5rb8Y+GZfDGsy27K32WTMlvJ/eX/EdDn61hAYr8yq050ZunNWaP02lUhWgqkHdMeG+evB/HGm&#10;PpXia+R1bbI/mo237wbnj+Ve7rWF4v8ACNv4qstrfuryJf3U3932PtXPON9UfQZRjY4Gvep8MtH5&#10;eZ4RRW9feAte09tr2LSr/DJGwIb8jn86dYeAdc1B1VLFol/ikkYKF/M5/Ksr9D9H+uYbl5/aK3qh&#10;/wAPdMk1LxXZ7V/dwN5rt2UDp+Z4r3QrurC8KeFbXwvZ7IvmuH/1s394/wBAK3s4raEXbU/N82xs&#10;cbX56fwrRf5kana9WVOajdd33aWI4+VqWzseQ9VclPajdTStOUbv96ruZ7AtOG2mr0pallo8Y12J&#10;4NZvkl/1nnN+pyP0qjXrHiDwha68/ms3kXW3b5y/xAdiOn9axtP+HMENxvvJ/Pj/AOea8bvrX7Lh&#10;eKMB9VUqraklqrfl0/FeZ9NTx1FwTk7PsangeN4vDltvT72WX6E8V037Mmsx+E/2gvHXhq8WNbTx&#10;Xp9vrNrJLJjfLApimQA/eO0qxweB1HeqkaLGiKq7VVdqrXA/FnU7vwG3hz4jaasjX3hLUFu7hYlB&#10;aWxf93dR7TkEFDnpn5eOa/PsBmKebPEvRVG7+V3p9zsfC5/QeOwlRpar3l/Xpc/NX9p/4cS/Cb9o&#10;Lx14algmgt7bU5pbZp4TCZYHbejqD1Ug8EZBAyDXnBGPu/dr9Zf+Cif7Nll+018MND+NfwugXXdT&#10;gtBJcNbybPtmngEghGI+dDnIxu6jHGK/JHc6bl+ZWVvut/Ce+a/UT8fi9CyTiqEkmZWZae0jN96o&#10;SuKBs9B+Cvxs8VfAnxvZ+JfCmpyWN5Ew3w7v3c691dehB6V+qHwo/wCCgPwY/ah0h/DPxW0+z8K3&#10;Uu39zrM6vZPJjBMU5VfLJ6gHp61+Nw6U7duXa33aCJLqj9mfE/7FPi3wnFL4h+B/xEXUNDnIkh8P&#10;3zCeDZ6RThyrD22j6msDRfCn7UI1CK2vPAukTx52tM1wI0+u4E/yr87fhF+2X8ZfgZpf9m+DPHF1&#10;ZaUrFhY3MEN3EpPcLKjY/AivRL3/AIKiftI3trPF/wAJtaweau3zINItA6e6ny+DXm1srwdeXNOm&#10;rnoUc0xmHXLCo7H6J6t+yL46+LWjxQ+PfFVj4K0RF3XOl6Gpne4/66TsyBV9gp96zviD+2d8Cf2M&#10;PDEHhTwDaaf4q1S3QI9joVyhG4d57hQ43Z5I5I9q/MDxr+2F8ZvirYva+JviDqmoWrKVNvGsdtGw&#10;PUERoufxzXko+Xd/tN9SxP6kn8zXRh8LRwseShHlRzV8TWxcuevK7Pef2lv2x/H/AO0xrKtr15/Z&#10;/h+Jt1vodkx8hPdjxvb3I/Tiup/ZR/ZM8U/tM69YxW9tfaH4R2lrjxFLZM9v8oyURuA7noMNxnmv&#10;Tv2Jv+CcmsfFe/sfF3xO0qTTfAPlCe3sZJfLm1L0yEYPGnfJwSOnt9J/FD9rnT/DIT4NfsyaZZ3m&#10;s2a+RcalBFiy0ZQcO2ZBtlcdc5bJPcnI1qOEI89R2SJpqc5KnSV29jo/jX8dfDf7IvgHTPhF8JdH&#10;j8S+OJrc20Wn2Dh5LIlcG5uQisdxzkBscckgAZ8c/Z4/Z4T4Wz33iXxBfLrXjLV/3t1dMv8AqC3L&#10;KpJOTk4Lcewrrfhr8ItL+H73OqStJq/izUm83U9eu2LzXUrcseThRnoAAK9FsNPl1G42J/D1b+7X&#10;5rmecVMwl9WwqfK/vf8AwP6Z+mZVkkMCvb4l3n+X/BHhg33avaLIsOr2zP8Ad31cHhiAL8srbv71&#10;Y95bT6fLsl/4C396vCr4KvhUp1I6H0SqQrJwiz0ys/xAqnRrvc23dEV/wrntK8Yywfurz96vaTuv&#10;1x1/nVHWNfn1B/LLL9n3fKsf8Xue9YOorHl08HVjVV9kcrPCy/K67WptpcPYXkFwnyyROJF/Ctd1&#10;S42o3zbvu11Ol+BbKO1U3sfnzN833iAvtwa5Ywbeh79TF06Mf3nXobuj+OtL1S1WSaeOxm7xytj8&#10;jxmsnxf49s4LCW10+RbmaVSpkVvlQHr9TWf4g8EWxs2l0+Lypk+by9xIYfietcD/ALNbzqzirM8z&#10;C4HCVpe1g3ZdH0GoGb5V+Zq7fSPhddX1qs95c/YWb5hD5eW/HkY+lYHhOOKXxLp6y/6vzR9717V7&#10;lU0aanqzXNMbVw7jClo31PHvE3gG78PwfaI5ft1r/Gyx7Sn1GTx71Q8KeK73wjqX2qzb5W+V4W6O&#10;Pf8Axr2i+jjlsrmOX/VmJs/TFfP2F3/L93+GtW5YeoqlJ2a2KwFb+0aM6WJSkuvnc9hj/aAi2fvd&#10;Dk8z/Zn4/wDQa5Hxr8UtR8XW/wBlSBdOs/4oVk3l/qcD8q43atJjNd1fOcdiabpVKnuvfRK/3IeH&#10;yLLsLUValS95bXbdvk3YcsufvVueDtIXX/EdjZM37uVxv+g5NYJWt/wDqsWieLdMupW2wrLtdv7o&#10;bjNcGGUHXpqp8N1f0uejjOdYeo6XxWdvW2h9NxxLEqoi7VjUKq+wpaUHd8y/dajdX7v5H87PXcxf&#10;GOipr3hy8tX+9sMiN/ddeRXzgVx8tfS3iTU4tG0G+vJ22rHEfzPAH5181iXzPm/vV+b8VKHt6bXx&#10;Wd/S+n6n6dwk6joVU/hurettf0GbaNtWLe2lvJ4oIF82aRgqL/eJr2nwv8LdN02zil1GBby++825&#10;jsQ+gAOD9ea+dy/LK+YzcaWiW7eyPpMxzWhlkFKrq3slu/8AgHh46UV9H3fgzRL6LypdMheP/ZUg&#10;/mMGvJ/iH8P28MSreWKs2myNt+ZsmInsc8kehrvx+Q4nBU3WupRW9t0efl/EGFx1X2NnGT2vs/mc&#10;RRSkqKQutfNH1AUo4rV0Dwpq3idm/s623Rr96RmARfxP9K6mT4L6uINy3Nu0n/PPp+tejRy/F4mH&#10;PSpNrv0+Xc82vmWDw0/Z1qqT7X1+fY4ZZ8fep3npU+t+HNS8NzrBqFs0DN91twYN9CMis6uOcZ0p&#10;OFRWa6Pc7YOnVipwaafVbFgy5+7TPmNRA4p2+ouacth+KM4pAc0tABTKKKYx9KGz96ptO0641W6W&#10;1s4mnmf7qr/n+ddtZfBvV5ot1xPDbN/zz3b/AOXFduHwWIxd/YwcvyPPxOOwuEsq9RRb+/7tzhMU&#10;tdD4g+H+s+HLdrieBZ7VfvTRsG2/UdRXMNOorOtRq4eXJWi4vzNqFeliY89GSkvJk2asafp11q10&#10;trZwNPM38Krn8T6D3rMadm+7Xt/wd0GKx8Of2ky/6VeMf3n8W0HgV3ZZgnmGIVG9lu35HBmuNWW4&#10;Z17XeyXmYtn8FLqa3RrjU44JG/5ZrFv2/juFZPiT4Uapolq1xay/2rGv3ljjIdfwyc/hXt1KvWv0&#10;Cpw9gZU+WMWn3u/+GPzenxLmEKnPKSa7WX/DnyoZZN+0/LTTKprtPixoEWi+JvNt4vKhuk83b/tZ&#10;+b/GuIBxX5jiqEsLXnRnvF2P1nCYiGLoQrw2krn054XukvfD2mTxMrRtCv3fYYNadeIfDb4kJ4c/&#10;4l2pM39nt8ySKu7yievQZIP6V61a+LNGvovNg1O3lj/vbsfocGv1jLcyoYqhF8yUktU9Hp+h+O5p&#10;lWJwmIl7jcW7ppXVn+pq18+fFy8iuvG9ysTK3lIsbbfUDn+dekeLvivpekWUqabcreal91FVSUQ+&#10;pJGD9Oa8JuLh7ueWaZvNmlYs7f3ietfNcR5hRq044alJSd7u2q66ep9VwtllejUli60XFWsk9G72&#10;19PzIKfSFgKjeXH3a+BufpFh7FV/3qjxTDI1NJx96pc0i7WPUfAXhC2Swi1G6VZZpfmRWXhRXWX+&#10;i2WpQNFPbRsrD+7gr9DWZ4B1KLUfC9psb5oB5Tr/AHSP/rV0lelBR5VY/PcXWqvEScm00/uPBvF2&#10;gv4d1l7XduhYB0b+8D/h0o8L+K7jwvOzxKs8L/fhZsBvfPY1tfFa8iuPEEUUTKzQRbX+pOcVxdeZ&#10;N8k3yn3GHX1nCw9ur3Wp6dL8XrcQfutPkab+60mAp+uK891nVp9b1GW8uP8AWSfko7AVd8NeF7vx&#10;NdMlv8sMePNmbov+J9q7a5+ENv8AZf3N9J9ox/Evyk1o/a1lfocSlgMtqcq0k/V/8MeW16B8I7+K&#10;DUbu1dlWSdAybm646ge/euO1bSLrRL1rW8i8qZfx3D1BqCCWW2kimiZo5EbcGXqpFYwbpyTaPRxF&#10;KOLoOCeklv8AkfR1cT8VdQig8PraMy+dO4wu7nA6nHpXGx/E/XoofLaeOVv+ejRDP8sUthpN74vn&#10;/tDVLlmVvlVuMt9AOAK9OHNin7KirtnzNDLZ4Soq+IklGPbqcgzY4ryj46fAHSPjTpsDPcf2Rr1r&#10;81tqkUe909mGRkfiCO1fSGo+ALdrdvsLMsy/dVm3Bq47+z5IZWSddrK21lpSoYvLKsai0fRr+vwP&#10;onLC5jRlSmrxe6Z458C/22vGf7NHlfDv4z+HLjXPDDS+Ra+KOWRYjhcNlCsigckEgjkGup+MP7Av&#10;wb/amafxV8GfHmj6bq0o82W109ku7aVmGVVkRw0JyOSQceg79X4n8I6N4y0aXSdb0+HUNPl+9DJ/&#10;MEYIPuCDXy/4j/Zp8e/B3xR/wkvwO1y602VXEos1uQjoQc4PmHbIvsck19/l3ENKulTxXuy79H/l&#10;/Wp+YZnwzWw7dXB+9Ht1X+f5+R8x/GT9mP4l/ArVLq38VeE9UttPicqmrRWjmylHqsoG3n0JzXlq&#10;vj5lav1d+Ev/AAUVaJpfAv7T2gDRorm38h9Sk0/zLadiSC0iRqQAfVRgHp61B8Z/+CXXgT4yaVF4&#10;w+BGvWWm2t5D5qWfnvPazscnKsxJjz6HGD6V9fGUZpSi7o+KkpU5OM1Zn5YLe4X5vmoN/j/ln/49&#10;Xt/jD9g748+CNRks7/4c6lPsyy3GnvFcRuq/xAo549jg1R8P/sTfHTxQIxpvwz1qTzfuNL5cKfiX&#10;cAU7C0PGZLx5Pu/LUKqzsqr87FtoXuT6D3r7K+H/APwSf+O/inUYE17StO8I6exG+4ub+Cd1HfCR&#10;uxz7EV9peE/2R/2Zf2KtL0zX/iFe2uq+KIsMl/qskszvIP8AnjZx5BGehKnnuKYrrZHyv+wx/wAE&#10;5db+Jmoab8QPiPFN4a8IafOt3FpeoWjRzaki/MCSxXy4u+7ByOnt9MftJfF6f9prUbz4RfD6f7D8&#10;NrDYut+LtNcSW9/sxmwtSuFYDGGYMQMDjgZX4w/GDx1+0pdRaB4eS+8B/CaWLbf3UqpHqGrx5/1a&#10;L9+BCBgn5WwT9KueG/D2l+DtBs9E0Sxj0/S7NPLht484QfU5JPckkknqc18fm2eQw8fY4Z3m+q1S&#10;/wCD/TPtcn4eqYqSr4tWgtk93/wPz6F7SNKs9A0uz02wgW2sbSJYoYV4CqowBVhpVFRE5pGZURmb&#10;7q/er80u5Pu2fq0YJaIeZC1MridV8Y3Ms7LZN5UK/dbaGLe/PSpdE8YTm6WK/ZXjb/lptxtPvjtX&#10;1suFcxjh/rDS2vy3fN91rX8r/idv1WajzHYnmgcfdpSaTOK+QOWwU2nA5opDG0v3qFp3yilcBKUn&#10;NYF9440TT5WilvN0i/eWKMn9QMUWXjnRL+VYorzbI33VljI/UjFK/U6fq1fl5uR29DeBzWTqXhbS&#10;9Wl33Fsvmf3l4Nav3qFpWuZQnKm+aDszN0vwzpuktm3tVWT+83LVr9DTUXFdF4H8Mv4m1uKJl3Wc&#10;X7y4b/YHb6npxW9GjKrUVOCu2c+JxKhCVatLRdz0j4P+F20zTZdSuF23F4u2JWXBWMH/ANm6/TFe&#10;gu/kxM0vyxou5mbgKB1JPoKgRQiqqp+7VRt2/wAIrhvix4p+w6WukwSt9ouV/e/7MX/1+nriv1NO&#10;llWC8or72/8ANn4+1VzfHecn9yX+SPP/AB/4tfxdrO5PlsbbMcK/3hnlvx/lWx8KPCsepajLqVz8&#10;0dqQqLt4Zj3/AA/ma4iOPPT7tesfCG9ibTry03bZFfft9iMV+S4+vUrKVaT1e599j19Ty90sOrJW&#10;Xy6noVMlijniaJ13RsNpVu4NPor5o/O/Q8P8QaGuia3c2q/6lW3J9DyPy6VTatzxpfpqHiO5eL5l&#10;jxFu/vbev610WhfDmKawWXUWkWZxuEcbfdHv719Sq0aNKMqu7PvXi40aEKmIerSKfw88QQafLLZX&#10;LLEsp8xJGbAz0x+NekghvmH3a8e8UeGpfDt5jd5lvJ/qpP5g+4q14eTxDqsTRWE83kr8pbcNq/nX&#10;PLAvGzU8Pq30PKxeDpYhfWoVEk++x2XjTVlTTm062/f31z+7EMXzOoPU4FcFdeENUsliee2kijZg&#10;rNt+7n1rofC2nz6D4tX+1vlklQ+VIzZ3H613fiS8t7PQ7yS4ZVXYdv17V9jlmR044Wc6srST18rd&#10;zh+uSy6pDD0FzKWt+99NPQl8N+F7LQtNiiiiV5GXc8jLyxNcR8TvDtnBf2M0TLB9pcRuv9aZo/xc&#10;a2s1ivIPNkjXasi/xVx/izxbdeJ79Z3bbHF/qo/7tevjsfgJ4NUqSu9LK2wsBgMfTxrq1nprd33u&#10;e+2NqlhZRW8S7Y41CrXnfxh0ZPs9tqSfLJu8t/8Aa9KseGvivpr6bEmqStBdRqFZvLJD478CuY+I&#10;PjhPE7xWdlu+xx/NuZcbj6+tduY43B18C4xkm2lZdU/0scGW4HGUcepSi0k3d9Gv1ucjbIoff/3z&#10;Vi2ZTdQbvu71/nV3SfDmoazEzWVt5sa/LuZgo/U1W1XSbvR5fKu4mgk27l+YHd9COK/PYyg24KSu&#10;fcurCcnBSV+3U9zU/J8tO61z3gvxBFrukxbmX7VEoWVe/sfxroK+PnB05OMt0fn9SEqc3CW6Ciis&#10;/W9Zt9DsJLqdvu/cX+8ewqYxcnyrcmMXOSjFas8Y+KMqz+L7lk+6MRt9QBXTfDjx1Fa6XHpt1BJt&#10;gzsuFUkMCc4OBxj9apeFPDS+MdWnvNRXzLdH8x13Y3u3OOOcV6taada2FusVvbxxRr91VWvdxVel&#10;CnHDSV2rfI97GVaVOEcNJXaS8rHmHjzxlFrUS2dmrfZ438x5G43Htx7Unw68cWGj+Zpt7KsCyOZE&#10;mZuMkDIP5da6vxl4Kt9Z06ee1gWLUFXcjLxvx2I6c+teGaR4fvNb1GK3t/8Aj6lfaqt/D6k/Suig&#10;sPiMM6a0S3/zOrDxw+JwzprRLfv6nrnj/wAf2DaRPYWEq3k1yvltJE2VQd+e57Yrx+cLu+X+Gvct&#10;P+FWh29nGlxA15cbfnmaVhuPsAQBXlvj3wx/wiusNCjbreRfMhZuuOmD9DTwNWgm6NK9/PqaZfWw&#10;yvQo3v59Tyj4h/ETw/8AD6KzfXr5dPju2dYpGXhioyR9T2968s+IRf4n2UUv9ofYfD9sw8r5SZLx&#10;yMnavHQcd+a6D9qnwZF4v+EupyrF5t9pn+mwt/cI+99flzkV5v8ADK+1b4k/CCzl8KfZ5fE2nyst&#10;3brIPOiQD7yq5AOeOmTX6FlWGp1Ie2tdq/8AwH9x5mb4urTn7Bu0Xa36r7ySz8Rad8OfD95dSrDo&#10;tvF8v2VpA93eZ44xjaM9BgnPFfMPxX8cN4w1KK68iSxuFiMXl7syLH0xIcDBbqRjjjNdZ4+ttWjv&#10;Z31Hzom09Xlm3KM+b0+YH05PcfjXi2rzJBBE8Uu5pV3St1LSHrz6e3Qdq+ooLnfofJ4h8i9So74X&#10;av3v4vmq1bRJa26ySssTN/C3pWKLh1+78tNmuHuX3Stu216TjfQ8rmS1NS4lW6TG5VVf4t1ZkxVf&#10;lX7tNYrUJXNWlYlu43NKBmlC08LTJFi2qy7v+BU+7kDy/Ivy1EwpCd1ADSc0UUoWgBuKdtpaQ/co&#10;ASiihBQAAZpwGKcFpCMUAIeabTqQnFACDignNFOAxQA0jFKBmnbf71JjFACqM1MiUkaf3qdSGkFF&#10;FFSUO6ignFNpfvUAO6UynbqbQAUUUUAFFFFABRRTttADafTKfQAnQUtFFABRTKfQAUUUygB9Mop9&#10;ABRRRQAUUUVYDKKfTKkAooopAFFFFABRRRQAUUUUAFFFFABRRRQAUUUUAFFFFABRRRQAUUUUAFFF&#10;FABRRRQAUUUUAFFFFABRRRQA5WxS/MflplFADicU2iigBytijqKbVq2eyWJvtEF1LNuG3yJFRNvc&#10;EEE59CDj2oAq05Q0vyorSt/diUk/pmtvw6+iT6oq6tEtjZqu5pF8yd3I6KFGOT6nA9a0L3x/cRJq&#10;FrpsTQWNzLu3TyEzOgOVB2kAD0AGB70AY1vpyQWsF7eyrFG7FooduXlCnqB2GeM1RuLmW6bfPLJK&#10;yrtXzGJ2j0Gew7DpT769n1K6a4uJWlmf7zN6DoPYDsKrUAFOXpTaKAH0UUm2gCaKZo/93+7Whd6s&#10;t15TLbRwMq7W8rjcfWsqpAMUmkxptKx9H/sd/Eay0H4oafomo3jW2k+IUOk3y7sIyvwhYDAbDYIB&#10;r0rQ9UuPD/i/x/8ADHUpY7ybTWe7stQZQkjpF8wZODyy4zzzz1r4ugDllaL/AFkbBh/skcg19TfE&#10;PXV1DRPhf8X9JWODVmi/s3U/l/dtcxcfMCQfmXg4OPSuepSg17x10604vQ+2/wBhb4jaX8Q7rxLL&#10;bpNBqFtbwK8c+M7CWGQfqORX1xX5afAD4pXHwK+PX9oXT2raD4hVFu2jU48uQ7tyAHIKt2OeM8c1&#10;+mvhzxVpHi6y+2aNqFvqFuG2tJA27aR2I6g+xANfh3EeBlhMY5Je47WZ7rqzxC9tLqa1eP8Ax0RZ&#10;r/Sk/wCWixM36ivT9c8Raf4bsmutRuVghX8S3sAOTXz/AOJ/FJ8Ya3LeMvlL/q4o/wC7GOn49zXm&#10;ZbSlKrzvZXPXy2jUdT2yWi6kfg2+bT/EumTs3lbZQrt7Hg17br/j6DQfKsrWJdQvp/uQq2OvQk81&#10;4ta+GNQ1Kza6s7OaeFfvMq8cfz/Cuq+D1/ZWXiCWK82rcSrtiZvUdR7V+gZZjZQk8NTklzPft8u5&#10;2Zjh6VdPEP3uRfCupt+Jfh/rniGy+2XV4st5Gu5bVUwFB7A5/pVDw18Rv7Es/wCzdWs23Wi7Ub+L&#10;jsRj9a9whKyndWFrfhTSdcvVnvIFlkjb5a+qq5ZOnL2+FnaT3vrc+ZpZnGpH2OKheK2tpY8q0vRt&#10;Z8UalP4hsJV0+Rn/AHS8/MPrxxWtc+M/EOjfur3RftO1fmkjY4b36GvUFight1gRVSNV2qq1Bcyx&#10;WFlLLK22NV/i9KmOWyoxvCq1J6t9G/RlSzKNaVp0k0tEuqXqj538Ua5ca/qXnXEHkMq7Vh/uj+tX&#10;/wDhX2uLp3237NtXZv8AL3fPjr0q3p2uWuo/EO2vLplWzWXajdlx93P417Hf6jb6ZatdXU6x26Dc&#10;ZG/p61+U5li5069o+9fr3PqK+KqYSNOnTha62/Q4H4S6LE9lPqU6rJN5vlxbl+5jqR7nNej15p8O&#10;/GFudU1CylZYo7m4ae33dyx5X06YI6d69LrwcWp+1bmePj1P6xJz67HmHxf8NQC1g1a3jVZt4il2&#10;rjfu6E++eK7Lwd4ag8NaPBCir9oZQ0020AuT6n0HQVyfxX8R2629tpsTrLMsyyzL/dCnIH4+leiW&#10;86XVvHPG26ORQyt7HmnUdRUIKWzua151lg6UJbNv/gfqS1zvjbwvb+JdHnQqq3UaFoZtvII5xn0P&#10;QiuiqC8uUtLWeeRtscaF2b2AzXLCTjJOO551Ocqc1KD1R8yHj5Wr1T4cfDu1ksItU1KJblpV3RW8&#10;q5QD1OepP6V5dcv51xI//PRy35nNfR+gyxy6JZNF/q/JTH5CvaxtSUIJR0ufX5vXqUqUVDTm3GS+&#10;F9GmTY+lWbL/ANcF/wAK8i+I/gNPDU63lm3+gzuV8tv+WR64z3B/+tXuFcX8WLiKLwk8bsvmSyoq&#10;L7g5P6V5+FqzjUST3PBy/EVYYiMbtp6NHk3hrXp/DGqQXsG5vLPzx7sLKvcH/PB5r6J03U7fVtOg&#10;vLeVfJnQMv8Ah9R0NfMhTNdr8M/Gy+Hb37Bdsv8AZty27cyn903QHjse/wCdfpOTZh9Wqexqv3Jf&#10;g/8Ag9T1s5y/6zT9tTXvR/Ff8Doep+LPDMHi3S2t22xTL80M23JU/wCB6GvAru1ls7qW3nXypomM&#10;br/dIr6ZUZ2/+O7a4n4j+CP+Egtft9mrf2lEn3Vx+9Qdue47c+1e7nGXPEx9vSXvrfzX+f8Awx4W&#10;T5l9Wl7Cq/ce3k/8n/wTxilBxTA38J+8tPBxXwDP0ESnZyaQnNIPlpIWw/bmmzSpBE0rsqxxruZm&#10;6KKfn5K8l+LHiN7m/XSYm/0eDEkv+057H2AqZSsj0cBg5Y6sqUXbu+yNrU/jFZ2lw0VlYteKv/LR&#10;pNit9Bg1XtPjJBLOq3WntBGzcyRS52/hgV5dRWN33P0COR4FR5eTXvd3/wAvwPpKx1GLUrWK4t5F&#10;lhkXcrLVkPXh/wAOfEUuj65Fbs3+i3bCNlb+F+xH8q9sU5+7Vxd9GfB5lgXgK3Je6eqZYHz0dTUY&#10;O2pA/mfd+9VHlXsJjNLto3Zpp+9QUEm2Jc/w15t4l8aNq0VzYJBG1jKGidZ13iVDwQQeMH05r0HW&#10;Y3uNJvEi/wBY0TKv5V4tjFfoXCmW4XFKpXrxUnFpJPZdb2/rY9vL6UKsZSmr2Ov/AGUvGH/DPus3&#10;Wj3Op3Vz4B1A/wDINu5C8elyE8vEDkBDkhkAHrk4xXn/AO2r/wAE0rjxNq2ofEn4Nva31vqQ+3XH&#10;hu2jSNMN8xltmBwVbOdoUexOeNAQ/af3Cru8393t+vFZGk6h8d/2RZGPwxaHx54HZ2uZdD1Zt0lq&#10;WOWCBXQlfQKDjHT1+2zCvhsHOEJyUXK9vlb/ADPzzinIIUJRxOAha9+ZL80vzt69z80tX0e/8P6j&#10;PYapY3Gn30TmN4bmMoVIOCOfT2qtHH5j1+w/h39r34Dftj+Em8B/GXSrfwj4lll8tbHUInTEh/jh&#10;n2ERnPHzEfjXB+MP+CPXhfVLW5uPhv8AEWa5mU+YltqTRTRKrZ2jfGoP4nrio31R+Z3s7PQ/Lv7L&#10;H6VXlhaJ/wC8tfdN1/wSJ+NsTT+TeeHZ1T7n+kkGT88Y/HFaHhT/AII+/FTVr5I/EOuaLo9rxukh&#10;kMzj1GFzzjn0o1Kuu58A9KcTt+9X60WP/BHz4VeDrBtQ8d/EnWvscPzM0UttZRAd8s6MfX8K6LQ/&#10;iJ+xX+yZMtroctrrmuQN/rra0l1GdSBnd5gTyxz6Hg+lPYybUtj89/2Zf2KfiN+0xq0o0a2/sPRY&#10;sefrGpRkRrn+6vBc45ABH4V+h/w+/Yc+CH7HGjXPjT4k+ILPxfeWYEsLazaIkaMByEt2d97E9Cen&#10;pXO+LP24fjT8b1vLH4QeBYNB8Oy5h/4SDVWxcbegMeXVVI57NiuO8Efsi2dx4gj8W/EjV7rxj4oZ&#10;/NZbmQPAre4K5b8CB7GvFxmb4TBp80ry7Lf/AIHzPZweUYvGtOMbR7vb/g/I6HxB+1H8Sv2zNOl0&#10;PwFY3Xwn8BQOY7jxBHcs91exjKhIgipsUjqAT6E4xXZ/DX4WeHvhVoi6dodjDBIy/wCkXnljzrp+&#10;7SN1JJ5wScV20UaRIsUSrFGqhVVeAo7ACtyz8NRMu+43bm/hVuFr4LE4vGZ1NwhpFdOnzfU/RsBl&#10;2FymHM9ZPr1+XY5yuk8K4+zz/wB7cKZf+Go1iZ7dm8xf4W/irHsL+XTpd6f7rK1cNGE8rxMZV1p/&#10;X5HrSccVSaps7esLxVt8iD+9uNJ/wlSeV/qG8z+7u4rEvr+XULjfL/wFV/hr1cxzHD1KDp03dv8A&#10;A5cNhqkailJWsV93vS5oq5Bod5cpvSL5W/vMBXylOlUrO1OLb8j1pSjBXk7ENtJ5NxFI33UcN+te&#10;oxussSyL91l3CvMLqxuLL5Z4ttXtL8R3mlxeVFtaP+7Jzt+nIrRJ0m4zVn5nnYqg8RFSpvY7+fbH&#10;C0h+VVUs1eIXQZZ5P4dxP867DVPEV5qsXlS7Vj/uxrjd9aoW9g2qTxW4Xc0h/wC+azqPnaSNsDTe&#10;EUpVOv4HNxTvDIrozLIrblbupr0jSfivF5CpqNsyzKNpkibIPvjHFSw/DzS4YsESTt/eZv5YFcv4&#10;t8Jf2Ii3FqzNa52vu+8h7enFCU6Suip1cHmElTmtej2NPxP8STqlnJaWEDQRyfK8zNyw9AO2a4pS&#10;ZJVRF+ZmCj8ajqxptwtnqNtO33Y5VZvoDWbm5u8j0qOHp4am40keueHvAen6XZr9qgjvLpvmdpVy&#10;B7AHNN8R+BLDUrNjZwR2d1GCR5S4DexHFdNb3EV5bxzRNuikXcG/vA0l1dRWNpLcTtthiGS1elyR&#10;5bWPgli8R7Xn5nzX/pWPn0vsdlZfmFJ5qilvZvtV7POv8bs35nNbnhfwXd+JX80fuLNW2tM3r6Ad&#10;T/KvOScnZH6DUqwow9pVdkdV4N+NE+hWUVnqVtJqEMf3JvM+dB6HIOR6V11x8ddDig3xQXE8n/PP&#10;bj9a4fU/hNJFas1hd+fMP+WcuFz9D/jXAXED2s7Qyr5UiNtZW/hIr6ClnmYYWmqXNdLa6v8A18z5&#10;V5NlGZVHWgtetm1+H+VjrfGvxKvfGUqo0X2Oxj+7brJncfVuBk/hxXNLcf3ap0u6vDr4iriajq1p&#10;Xkz6ehhaOFpqjRjaK6HovwejS+8ZReav+qiaRd3r0/rXvlfLXgvxKfC/iOzv/vQxttlX/ZPB/LqK&#10;+ndP1C31WyiurOVZ7eVdySLX6RwvWpyw0qKfvJ3+Wmp+WcXYerDFQrW9xqy9dbr9Sz1NY3jK0S98&#10;KanFKqsvks3zfwkcg1sVwXxY8XQaToc+lxSq19dLtaP+5GepPv6V9JmFanQwtSdV6Wfzutj5XLaN&#10;TEYunCktbp+lnueICQH+CrWl2LarqltZp8jTyiP/AHcnrVHfitXwrqkGmeJdMupfljjmXc390dK/&#10;FKKjKpGM9m1f0P3atzxpTlTWqTt62PpDSdKttFsIrO1iWKFF2/KuNx9T7mrdAZX+ZfmVv4qXdX7z&#10;GMYRUYqyR/PU5SnJym7tmP4r8PW/iTRp7WdF8zYWik25KP2Ir5skRo5WQ/eVip/CvqW9uUsbOe4l&#10;bbHEhkZvYCvla8umuryeX/no7N+ZzX57xVCmp0pr4mnf0VrH6VwhOrKnVg/hVrervckr1T4bfDe3&#10;u7KLVtUVZ1lXdFasvGPU+uewryOFfMniVvus4VvoTX1ZZRJDZQIn+rVFVfoBXFw5gaWJrTq1VdRt&#10;ZPu+vysd3E+Oq4ShClRdnO935Lp87kKaLp0abE0+1WP+6sS4/lXJ+NPhnZaxZNPpsUdjfIpZVijA&#10;SX2IGMH3ruehpK/RK+DoYmm6VSCt+XofmeHx2IwtRVac3dfj6nyk1w6MyOu1lba31FKJlf8AirY+&#10;IsMVt401VIvu+bu/EjJ/WuaZ6/FK9P2NWVPs2vuP3uhJV6UKqVuZJ/ern0H8KfDkWleHor51Vry7&#10;/eeZt+ZV7AH07mu2rmvhvqcWqeDdMeJvmii8p1/uleP/AK9dLX7Pl0KdPCUlS2sj8JzOdWpjarrb&#10;3a+56CSRpMjI6rLG3ysrLkMPQ184/ETQE8NeK7m3g/493xLEv90N2/Cvo+vA/jHqMV/4vaKJlf7N&#10;EIm2+vUj8K8DieFN4SM5fEmrfqfR8JVKixsoR+Fxd/vVjiQd1e//AAk1NL/wbBEv+stWMTr+OQa+&#10;fN+2tjwt4yvPCOpfarPa24bXhkzscfhjn0NfF5Rj45fiVUmvdasz73OstlmWFdKn8Sd169vmfT5N&#10;JXn2m/G3w/c26tetNZzbfmXyy4z7EA1keKPjnCkTRaHF5sjLt+0TqQF+g4OfrX6TPOsBCn7T2qfk&#10;t/u3PyqnkOZVKvsvYteb2+/YyPjXqyXPiOCzT5vskW1vq3OPyrzlpKjuLqW7nlllZmkdizN/eJqP&#10;bmvybGYp4vETrtW5n/wx+0YDBrBYaGHTvyr/AIf8SUyU0SY+7TMKK6Twx4KuvEa+du+zWe7b5zfx&#10;H0A/r0rlSbdkdNWpToR56jsjnt7H/ZpC1egap8KmitWewu2nmX/lnLgZ+h/xrgLiM2krRSrtkRtr&#10;K38JFKUXDcjD4qjiU3Sd7DY0e4lWJF+Z2Cqv94mvWdB+G2n6dbq16i31w3XcvyL7Af1rzDQL9LLX&#10;LGeX/UxyqzN7V78GV/mX5lb5ga3oKMrtni5xXrUuSEHZM4Pxb8ObWSylutNX7NNEhbyV5EmPT0Ne&#10;VZzX0VfXUVlZT3E7bYY0LM34V88TOsssrr91mLfmazxEVFpo2yavVrQnGo7pbP8AQvaJ4hvfD1x5&#10;tnOy7vvx/wAD/UV0d98VNUurVoooo7Vj/wAtF5P4elcZHG0rKiLuZmChfc16jonwpsks431Jppbk&#10;jmNGAQe3Qkn8azpe0lpFnXjng6LVTERTfTTU8vkkeaVnlZpHb5izNkk+5ptekeJ/hfbwWEt1pTTN&#10;InzNDKwII744HP515vis5wcHaR2YbFUsVDmpPRdOx7B8K0iHhfcm3zGnbf8Apj9K7OvCfCni268K&#10;3ErRIssMuN8be3cehrtp/i1ZC03Q2kjTY+63Su6lWgopPQ+Vx2XYiWIlOC5lJ3/4cz/i8sQvNPO1&#10;fOZG3euM8V56zZrcvRq3jG9lvzB5rN8vy8IoHYZNZ19o97p+1Z4Gi3fdZsY/MVhUp1JfvFF8ve2h&#10;9Lg4xoUo0JSXMvMoO22vV9CaNtGs2T7vlD/69eZR2ir8zfM1bmj+Ip9IXytqyw7t21uq/SvSyrEw&#10;wlVups0Rj6MsRTShuj0CvP8AxSUOuT7fbd9cVo3fjaVk220Cq395v4awLWB9RvFiX5pJW+Zvr1Ne&#10;lmWNp4qMaNHV3OLBYadBupU00K9SxxfxNXolhpNtp0WyKJfdm5LVU1zRIry3llRdsyLuG3+L61lL&#10;JqsKXOpJvt/wSlmEJT5badzzbxB4T0TxXa/Z9b0fT9Xt/wDnnfWyTD8AwOK8v1D4G6/4Ona/+EXj&#10;/WvhzNne2k2k8jaZOR2MAcKv1AOPSvYjKophmb+GvLw+NxGElzUZtfl9z0NMTl+HxkeWvBP8/v3P&#10;Jrv9uD9ov4Vi2tdd+Hdj4qgt/lW6sp3i80AYy21W69eTmr3hP9v79oTx9dSppfwk0vSIN5VZ9Qu3&#10;WOIHocFRux7YJrvL7W7OwbbcXSxN/d5J/SnWWp2uoqzW86y7a+uee5lHD+1lQ0/ms7f5fifNvg/C&#10;83PzS5e3/Bsctq+r/Hnx5axDXPi03hqPezPb+GbIwvtY52+dvB4HAIXIrl9S8J6bFrf2i6WbWtUg&#10;wv8Aa2syte3rn182TJH0BAr1nG6ud1zwy97cNcW7fvG6q39K2yXO+fFN5hU91rTZJPz+Xc+syvKs&#10;uwE+aFNJ93r+d7fIpeGdXnF+lvLK0scvTc2dpH1rsMVgaD4bbT5ftFw375flVV6Lmt/pXi8Q1sJi&#10;MbzYO1rK7Wzfl8rHrYmUJVLwDFVtVjeXTbmOP7zIdv5VZBzS7q+epVHSqRqLeLT+45YuzueSUqqz&#10;sqr95vu13uo+ELW/nadWkgkbrtxt+uMU/S/Ctrpdws+5p5l+6zYwv0GK/Y5cXYD2HtI357fDbr67&#10;fM9b6zC1+pqwKyW8St95VGWp1FFfi8pOcnJ9TygopWpCMVIhVrzz4j+KZ4Z/7LtZWi2rumkVsFs/&#10;w/416GDXh3igs3iPUN/3vPap3dj3Mpoxq13KWtkZlFFFan256B8OPFM8k/8AZd0zSqyloZGbLLj+&#10;Hn9K9GUZNeFeGi48Q6fs+95y174kGPvVl1sfD5xShRrKUdOZC29tLd3EUES7pJGCov8AeJ6V9B+D&#10;/C0HhTSUtV2vcSfNNNtwXc/0HQf/AF64r4SeGMeZrM67V2mO3/2v7zf0H416cr5+Vq++yLA+yh9Z&#10;qLWW3p/wfyPxzP8AHutP6rTfux383/wPz9Cvqd5Bo+nT307bYYEMjfw7vQfU9K8A1XUbnxHq891I&#10;jNNO/wAsfXaOyj6V03xG8V/2/f8A2K1b/iX2zfe5+eToT9B0H4mtT4S6MkstzqEi7mixFF9SMk/y&#10;H514efZkqsuSHwR/FnZl9FZVhJYuqvffTy6L57sr6X8Jby6tVe6u1s2P/LPy95H15FNvfB2r+B2X&#10;UrC5+0xxff8ALUqce4ycivWqK+E+t1G/e1XY8z+2MTKX7yzi91bS35nnun/F2Gddtxp8kUn/AEzk&#10;3D+QqrrfxFn1G2aG0gazVusnmZfHtwMVj+L9Hi0bxBOkC7Y5f3qr6Z6isavXo4Wg0qiW571HA4Of&#10;LWpw31WrFDbZVb73zbq9u0XVItY06C5i+6R8y+h7ivEWjdPmZWX/AIDTop5YPuSNH/utitMTh1iI&#10;rW1i8bgljIpc1mjuPiffxSNaWiNulTMjf7OeK1/htfW76N5CuqzK3zL/AHq3PBXh2zstBtpWiWea&#10;dPMeSTncTXAfEjw5HpniCBrBWi+1ru8tfXPb619lg8vq5JQhi7qWmq9fM+ap1aGMTy1XXLdqXdrf&#10;Tp95o/E7VInaztYPmulbduXqvp0qlpXgTXvEsSNe3k1ta/w+exc/kSK7LwJ4FTQolvLpPN1B1/iw&#10;dn0967ZYsfer6CjlTxs3icXpzfZT6ebPPrZtHBU1hsJry/affyXY4fQvhZpem/NMrahJ/elXA/Lm&#10;tLUfhzol/b7WsY4G/vQLsP6V1dFe9DL8LCHs1TVjwJ5li5z9o6jv6nifiz4U/wBjWct7YTtPHH8z&#10;wsvKj1znn8q4q3jBT/ar6dkhWVXVv4lr518Taa+i69eWrLt2uWX6HkV8TneWU8G41qKtF6NeZ9tk&#10;mZ1MYpUazu1qn5f8A9P8FvA/hq08nb8q7X2/3++fesP4ovB9gtI22/aGfcvrjHP4dK4Oz1O6sHZ7&#10;edoGb721vvU/beatOz7ZLmZvvNtJNfAwwXJX9s5abnbDL/Z4j27npe5BYXtxpl0s9rK0Ei/3W+97&#10;H1Fdna/FKWKJVuNOWVv+ekcm3d+BH9a4650+4svmmgkj/wB5agZw3y131KFLEayVz0KmHoYizmr/&#10;ANeR3U3xXZ12waZtb+9LL/QCuM1bXLvWrhpbqdpfm+WPsv0HQUy1sJ72dYIImlmf7qrW63w11n7P&#10;uVY/M/55+YM/n0rFQw2EfRP+u5hGnhMG7q0W+/8AwTofhRcLJYX0X/LRZQ34Ef8A1q7uvCdH1TUP&#10;A3iBmng2yf6ueF/4k9iD+R5FenQfEnw9NDk33kt3WSNsr+n8q8fGUJyqOpBXT7anjY/C1HV9rTXN&#10;GXbU6hjhfm+7Xh/hTVbXTPHP2ptv2WSaWMN2UMSAfp/St7xt8UIry1l07Q/3rSgrLdMpUIp/u5wc&#10;+/SvNbRGib7Ou6Vm+5tXcf0rtwWFlGnN1NObT/gnbl+DlGnP2yspKx9N7lK7v4f71eE/FDX4te8Q&#10;bYPmhtE8pZP75zkn6dq5zU5Li0/dTtNAv/PNsgVi3uqx26Lt+eunB4BUZ8/NfsdGEy+OFn7RyuZ+&#10;vQJerPZ3ESy2sieW8LLkOCMEEdCDXx748+CX/CovFttr3hLV9U0qG5lLJDbTtDs28lNykblI7EcD&#10;1r7CnuoH2vu3yN96uJ+K76Xc+Db5tWikaxiZZH8j78QyAWHB6ZyeDxmvrcDiKmHqLkvZ7izDC0sT&#10;TbmtVszzDxFpL/Em9ig/s9WW+tzLb6sqglCiEmCYYG/djhieemM18NeLoLePWbmC1XyreJiu1v4X&#10;ydw/PP4V9uQarrXwE1JPEXhzULfXtNilVnsZGD+aD2KgjnHcVw3jDTv2bPih4g/ta81nxF4D1rV3&#10;Mk8KwedapMzfMBiNgBk8ZNfeYSrCuueO5+d42jPDv2ctj492fPTlXPy16F8a/hHdfBvx1Poktyuo&#10;WLr5tjqC4xcRHoeOh9QQK4q4sJ7KKCWWOSOGddySMvDfQ16Z5Vio6Y+7TdmKlYZoC0BYb5S+9Jsq&#10;Sii4WIXjpuKmK5pDHmmFiPbSHipREooKUBYgAzRszUoipxjoCxX2VLGmaeqKtFK47BsVajIxUlFF&#10;wsQN1pu2nvw1IBmmSIBinKuaXb8tPoAQ7aekeKRF/ipaQ0FFFFSUFFFFABRRRQAUUUUAFFFFABRR&#10;RQAUUU+mAUUyn0AFFFFIAooplAD6KKKACiiigAooooAKKKKsAplPplJgFFFFSAUUUUAFFFFABRRR&#10;QAUUUUAFFFFABTttNooAKKKKACiiigAp9MooAKKKKACiiigAooooAKKKKACiiigAooooAKKKKACi&#10;iigAooooAcBijdTaKACiiigB9KBhaSjOaACnKaaBSkYoAtRmSF9y19Q/sv8AheD42/C/xt4DumZ9&#10;S0yJtb0dW+4sgHzg45Oceh618seYz/NXuP7HPj7/AIVx+0F4Q1Jp/Itbm6FjdM3AWOX5CT9Dg0mW&#10;n2N7VPD3/CQeBvhbcK8ljcXN9Jp97J83QPgc88jkZGMV9r+Bh/whMH2XRmk0+Ncf6uQ5fHGWJPJ9&#10;Sa+bfj7ZWGheFLyyW82w6d41uI1m/jWNm3gbc4A9eeCCDX0N4YX+2odM+wK1806L5PkfOZSwGMY9&#10;etfFZ/G6gntqfccPODjUbWp1N7qdxqUu+6nknk/vSsT/ADpI52XYy1634f8AgFE1rHLrF9J5jKGN&#10;vAuAnsWyc/kKn1n4BW5jZ9L1CSOZV4hnXIPtnIx+tfnn17DJ8t/w0Po1mWFUuRS/DQ7/AMIahYT+&#10;GbF7RlW3WEZ5xtIHOfxrxTxfNB/wlF9eac3lQ+buRl9e5HsTXL3VtdaRdSWVwskEyNteNuOf89Pa&#10;us8CeHZ/F915DboreMfvZtuRj07c1FCjDCuVaU9H/XzMIYWOCcsRzXi/y/U7Xwb8Yfs8UVvqnmeZ&#10;937QqghvrXpNj4o0vU03RTxyt/stWLpvgjStNtVgS1Vvl+8y/M1cr43+G0D2st7pq+VNGpZo1X7/&#10;AP8AXr3sHxbOm1SqRutk2fN1cPgsVV9y8L/cd7q3i7TdLRpZ5Y4tv+1z+VeWa942v/Hmox6Vpu6K&#10;G5bb+8wN3fnGcDvxUXw/+HVr4lsG1G/lk8neY0hXg8dST/Sl1jSE+F3ijT7+33Xdq+7bG3BXsRnn&#10;PXIOParxvENTFuWHp+69dO77XO7C4PC4aq4QfNUW11pcl1T4SXmn6c1xBdxzyRAu8e0jgddp9fri&#10;uKn1K6uokilnkljX7qsxIWvUtc+K+mnSJVslknupUK7WXATIxk/SvMtJ0K/1t2SytJLnb95lXhfq&#10;egr5zDyqOLliNLbXPYwlSs4OWK0s9L6GeCyvu+6y1ux+OdeSDyF1Oby/u9s/njNU9U0K/wBGZVvb&#10;aS23fd3Lw30PQ1d8GeGv+Eo1n7K8vlQonmOyrzgdh9a6puk4887NL5nZUdJw9pOzS+ZjySNOzO7M&#10;0jdWbq1egeBviQml266dqW5o1+WKRcfKPQ9K2Ne+FGntYM+ntJBdIhK7vmV8DofQn1ry7TtIuNbv&#10;4rK1i3XDtt/3fUn0A71xuVHF035fgcqqYbH0mnsvw8z3c+MtJEPmtdLtrzzx58R11e1bT9N8xYX/&#10;ANdIyj5x6DrxUlx8FLhLVni1VZJlG5Y/KwGPpncf5V51dQS2NxJDcRtHMh2urcFTXJh6FFy5oy5r&#10;GOBwmDlP2lOXM0OgtZ7yXyreJp5G/hVdxr0Dwd46n8MKum6tBMkY+4rLgr9M4zXS/CO3t4/C/nx7&#10;WmklbzW7jHQflXQ+K9It9a0G7t7hV27CwZv4CBwRUVsRGcnSnHS/9MyxmPhVqvD1Ie6na/X1Mm4+&#10;JujW8O/983+ztH+NeX+KPFN5431RFiib7PH/AKm3Vclc9zjua5Yr/D96voHwH4Zi8OaJAu3ddSqJ&#10;JZNvOT2/CtJwp4Nc6V2zWpToZUlVS5pPY8TvtD1HT4vNuLGaOP8AvMvFZ+c19QnmvE/ir4Ti0LUo&#10;761+W1vGO6NV4SQcnHsev51ph8Z7WXJJWZrg8z+sz9lONn0Ol+GHj1rzytEv5d1xt22sjfxAD7p9&#10;/TrnpXpZO39433v88V8qeayMpVmVl+63vXunw58fReJbX7LeMsWqRKF+9/rxj7w9/Uc+tfp2TZl7&#10;RLDVn7y2ffyPBznLfZt4mivde67eZh/EvwB5aS6zpsWz+K6hXPXu6j+Y49RXmaNur6bZ93yrXlPx&#10;J+HbWM8uraarNC7bprVV+4T1YY7evHFc2b5Xa+Jw69V+q/X7zpyjNdsNiH6P9H+n3HnwGaUrmo84&#10;+anqflr44+yHx14N8QIXh8Yamr/eZ9y/QjiveAa4T4meD5dbVdRsl3XUSbXhVeXHt7j0rKa6n0GS&#10;YmGGxP7x2Ula55FRSyRvC7I6tFIv3lZcFfwNIo3ttX5mb7qrWZ+m3Vrl7QYnn1vT0T/WNOm386+i&#10;lUb680+GPgue3ul1a/iaBlysMMi4PP8AEc9PavUK0gt2fnGfYmGIrxhB35V+I07l+WmodtWIeRtf&#10;7tJLBj/arS3Y+WvZ2ZGzb/8AepEOaOhpwTf96kykFczrHgGy1KVpYGazkZtzbeQx+h6fhXSnMdCy&#10;H+7XXhMfiMBP2mHnyv8AP1WzOmlUqUnzU3Y5/RPAlnpUqzyO1zcL91m4C/Qf410ATb/vVIJQaoa3&#10;rVro1r59y3zfwRr1c+w/r2q61fF5tXXO3Ob0S/yWyLc6tefvas4X4l/s9eAfi1+81/QY5b7HyX1s&#10;7QTIfXcpGce+a8g0z9mL4tfCrVJ7r4U/F240GORQvk30jONg5AIKuDj6V7WvxMXd82nt5e773m8/&#10;ltrstM1ODVbVbi3bzY2/NT6H3r2JwznJIKVROMX5qS/N2/A8/G5JQre9iKWr6rf5tHz/AHet/twW&#10;EqpB8UdFvowMCRLa2X8w1sKsWenftfeI/KTxB8abHSrXJZ1022jMnPpi3A/UYr6EL4pQc1i+I8c1&#10;a6XyPGXDuATvZ/efNGufsm+JvF9u0XiP4n6triu3mS/a90gY+uC+B+AA9q6jwX+x38OPCaxPcaY2&#10;tXitu867lYDP+4hCn8QfevR/FPjVdDuPstvGs9xt3MzNwn+J9uKwIPiXfpL+9ghlj/ur8p/PmvUp&#10;YHPsxw6rRl7r1Wqi39362Pdw/D2HglUp0l89fzPQ7S0gsLWK3t4o4LeJdqRxKAFHoAKlqppeoxat&#10;ZRXUDfK6/wDfJ7g/SrdfEVISpTlCatJPW/c63Hl91q1h8BVbiJm+7uG6u0BzXEVp2OuS2sWxl81V&#10;+782GWvZyzGU8K5RqbPqcGKoyq2ceh0hOPmauCuCrTysv3dx21s32tyXkWxV8pf4vm5asaSPA3LU&#10;ZrjKeKcY09UupWEoypXcupFRTkRpH2qrN/u0rxvF99WX/eXFeDZ2vY9EuaPbrdX8SP8Ad+834V2Y&#10;GK4S0uGtJ4p1+9G1ddbaxa3MSv56xN/ErMAVr63Ja1KMJQk7SueRjYTck0tCTUraO6s5Uk/ulh/s&#10;muJrpdZ1qIW7QQMsrSLtZlbha5quLOKtKrWXs3dpas3wUJRg+bqJu961vC86W+swF/utlfxPSsyK&#10;F532xK0rf3V5qxJpd5Cu5oJNv+7XiwhUfvRi2l5HVU5ZRcG7XPUKxfF0cUnh65R/4lCj654rnLHx&#10;tcWdusUirPt+UM7YNZ2q6/Lq8qyS/dXoq9BWjmrWPHo4GrGqpPZHOS2Tw/7S1AiNK21EZm/urW48&#10;qMld14S0yK10xZ1X99Ou4t3x2Fc8afM7I92vjPq8OaSuziNN8Ua54agWFGaK37Rzxgr+BIyKi1nx&#10;jq2txeRdXP7n/nmqgD8ccmvUrq1jurdopV82NvlKtXj3iC0XTNXubVFZVjb5d3pVVFKnHfQ5sHUo&#10;Yqo5ezSmtblSvdPB0UUXhrT1i+60W78T1rwXexrsPBfxAPh2D7JdQNPas25WVvmTPXjuPyqaNSMZ&#10;ammaYWriKKVLVp3seyV4z8TY4ovFU+z5WdFZ/riupv8A4tadBFmztpLmb+FW+QD69a8uv76XUrye&#10;6nbdNKxZq1r1YtWR5+U4KtSqurUXKrW9SSxs5dSvIrW3TzZnbaFrs4/hHqRi3PeWqyf3fmI/PFT/&#10;AAdgiN1qc/8Ay2CKo+h616hTo0lOPNIWY5lVoVnSpaW/E+fdc0a78O3n2W7iVZMblZfmBHqDV3w/&#10;471zwsrJpt80ELfM0LKHT8mBx+Fd98V4IpPDscrf6yOYbPx6ivIQM1HPUwtXmpSafdOzPVwsoZlh&#10;b4iCfRpq6062O7ufjT4qni2peQwf7UcC5/UGuQutVur+4a4upWnmdtzSN1avR/C/wytUtYrjVN0s&#10;0ihvJ6BM9j6n8qm8RfDCyurdpdP3W1woLLH1V/b2+tdFarjMTFOtNyttdtnnUcVlmEqunQpqN92k&#10;l/wf0PMRcqaeCpqnIjRuyOu1lO0r/dNNPWvN5n1PpOVdD2LwP8Yk0yyWy1tZpVjwsVxEoJUejDj8&#10;+TXcyfFTw1HB5v8AaG75fuqvz/lXy4NasxcNB9ut/OX70fmrlfwzmpINYt7idoormGWZfvRxSAlf&#10;wBzX1WG4jxuHpqm7NLq07/efI4rhjAYmq6qbi3uk1b7j1b4g/FZvEtu1hpqyW1jJ/rWlUB5fbjOB&#10;+PNeebmFVvtLUpnrxcVjauNqurWld/1se/g8BRwFJUaEbL8/Nlnewr6F+GnjSDxNo0Vu77dQtUEc&#10;qtxvA6MP6183GZqIp3hlV45WWRfmVlbBWuvLM1nllb2kVdPRo4s2yinmtD2cnyyWqfb/AIB9h1ke&#10;KfE9n4T0uW9vG+79yNfvO3YD+tfPtv8AFTxNbWvkLqbMqrt3MuT+dc1f6hdardNcXk8lzM33mkbd&#10;X1mI4sp+zth6b5n32X+Z8XheDqiq3xNRci7Xu/8AL8SxqeqS6rqVzeTtumncyN+NVfMqKgc1+eSn&#10;KTbe7P0+MFBKMVojsfAPxDuPBV6ysrT6fK26W34zn1XPf9DXsFh8X/DN9F5jXjW3/TOePB/Qmvkv&#10;xL8SfCvg+XyNZ16xsbjbu+zyTjzseuwHP6VgeG/2gvAHinUW06z8S2a324KsNzIIXcn+6Hxk+3Wv&#10;pcBmeZYOjanDmgu6bS+Z8nmOU5Xjq96s1Go+zSb+T6n1p4q+OVhBZSwaIs0943yrcSxgRr7jkk/l&#10;ivE7q7lvLiWedmlmlYs7N/ET1qAtnvUlvby3k8cMKtJM7bVVeSxrzMdmWIzGSlWe2yWy/ruexl+V&#10;4XK4NUFvu3u/+AN8xqXzmNehWPwfeS3V7rUPKmZf9WkW7b+Oa5/xX4FuvDKrL5n2u1P/AC2WPG0+&#10;hGTivPlTqRXM0b08fhatT2cJ3Zzm5TVi2t3u5VigXzZJG2qq/eaqq16b8IdOiFrfXp+abeIl/wBk&#10;Yyfzqaac5cppjMQsLRdW17GEfhrrgt/N8qP7u7y/M+f8sY/Wuamie2laKVWikjbaytX0TXmvxes0&#10;iSxvV/1zMYm9x1FddSkox5keFgc0qV6ypVUtdrHnu6vdfCscUXhzT1g+55Ib8T1/WvATcM1dh4N+&#10;Ih8O2v2S4gae13blZW5TPXtyKxo1FGWp35rhKuIpL2erT2PZa8S+JMcUfi+58r+JVZ/qRzXV6h8X&#10;rKKH/RLaSWZl481toH6HNeY3d497dS3E7bpJWLM3uavEVIyVos4cpwVejUlVqqytYhrrtA8f6zp6&#10;RWcX+nRr8sUbLuK+wI5P41yYK16/8L9GisdC+2/euLon5v7qDgD+tY0YylK0XY9XMqtKlR5qsObs&#10;jlfFeoeKdRsG+220kFj1McSDH/Aj1/pXE9a+lOleM/ErRYtK8Qb4Pljuk83b/dOcH/Gta1JxXNe5&#10;5+V4+FSXsORR6qxh+HporfXtPln/ANSsys3519Bda+beldl4f+Jt3otktrPAt9GnyozSbWUenQ5p&#10;UKqhdSNM0wNTFcs6WrWlj1q5ljhtZZH/ANWqEn6Yr53nZXuJWT7rMcfTNdvqHiTVfHifY4IPsNnu&#10;+dtxIb6nA/Ks+bwDPFE7JcrKy/8ALPbj9c12PC4jFR56UG4rqY5dTjgFJV5JSlbTscpVzTrBry9g&#10;i+4ruFpzwtbMyMu1l+8rdafDM0EsUq/eRg35VwxioyXOe/KTcXynp1vbxWlusUS7Y412qtRX9ml/&#10;aywSruVl/wC+T61Bp+u2uoQK/mxxyfxRswytQax4gtbC1by5Y5JmXaqqwP4mv0idfD+xcm1y2/A+&#10;OjTq+0tZ8xwLrsd1/unbSHpVvTNPl1a98iL/AHnk28KPWumHgi38ra1zJ5n97b/SvhqGCr4mLlSj&#10;ofTVcTTotRm9TkFTdV3S7yLT7+CVvuq3zU7WtGl0e4VXbzY2+7Jtx+H1rOrmcZ4eraStKJsuWtC6&#10;d0z1RHWRFdW3K3zLVXVr6PT7CWV/7pUL/eJ6V59aapdWHywTtEv93tUdzdT3jb55Wlb/AGq+knna&#10;lTtGFpP7jx45a1P3paEfU1U1K6+w2E86/ejQsv1q1UN3bLeWssDfddStfOUHTVaDq/DdX9L6nvRt&#10;dXPLppnuZWllbdI3zM1Tadfy6bdRTxN91vm/2h3FSX2j3WnyujwSMqt8siqcN+NWNG0G41G6i3RS&#10;RQq25pGU4+g9a/oaticEsI6k5R9lbys1ba36HuNx5bt6HoiNvRW/vUtAG1aK/nN2bujwrDZJFiiZ&#10;2+6q7m/CvO9U8QXWpyt+9ZLfd8ka8ce+Opr0G7h+02ssX3d6lfzry64t3tZWilVlkVvmVq/SeDaG&#10;GqSqzmk6ita/Rd0d+FUXdvcuadr15prrsnZo93Mbchvz6fhXotncpeWsU6f6t1DLXlaqzttX5mb7&#10;qrXpeh2jWWk20T/6xU+b8ea6OMsNhqdKnXikqjdvNq3X00+8rFRikn1L1JtpwFLtr8sPNGEYo204&#10;jFMoGKBS0m6kqWAu2vMfiT4ce2vf7UgX/R5cLLt/hf1+h/nXp9KYVkRldflb7y0eh2YXFSwlT2i+&#10;aPnmivWdU+F+m31w0sEslnu+8qruH5cU7SfhZptncLLcSyXm37qsuB+PJqubyPqv7ZwvJza37W/p&#10;HP8Awv8ADL3l+urTr/o8GfK/2n9R7CvbPDOhy+ItXis0+Vf9ZK391B1/HsPesqCD7sUC+ipGq/kA&#10;K9s8CeGP+Ea0vdL815PiSX5fu+i/h3969XLME8ZWV/hW/wDl8z83z/OGourtJ6RX9dvzOksbeCyt&#10;YrWBfKhiXai/3QP8/nWF498TL4f0hkRv9OuQY4tv8I7sfw6e9bVzNFZWss88qpDGpZmb+ECvENa1&#10;G48Va3LcpBJLJI22KGNS5VB0HH619nmuN+p0PZw0b0Xku/6L/gH53lWC+t13VqfDHV36v+tzJHy1&#10;6X8ItSjEV9ZN8sm4Sr/tDGDXLQ/D/Xpot4sWT/ZZgD+VZrW+peHL+KV4JrO4jbcjSqRux6eor8yq&#10;qNeDhFq59riY0cfSlQhNX9eqPoOjOK86sPisxiVbjT28xV5aKThvwxVDX/iBc6xatbQQfY42+83m&#10;bmYenQYryo4Os3Zqx8bHKsU58so2Xe6KXjLU11XXp3i+aOPES/7WP/r12/hfwba6dbRT3MSz3jLu&#10;LNyFz2A6fjXl0L+VcRP/AAqwb8jXu1tOl3BFLEytHIoZWX3rtxjlRpwpw0R6WaSnhqNOjTdl/kRX&#10;Wl2l7D5U0Ebxt/Dtryjxn4d/4R/UlWL/AI9ZfmRf7vtXsNee/FK6R2sbdW/eLmRl/u+lcuCnJVVF&#10;bM4Mqq1I4hQT0e5V8N/Ey60TTVs5YvtMaL+67bR6VueCorrxrr0ut36q0Nt+7hj7Kf8A63v3rzFV&#10;J+Wvobwdpf8AY/hyzt/4tm5vqea/U8ldfH1I060rwp628+n3foaZ0qGApSqUY2nU0v5dfv8A1NiN&#10;Nv8AvU+gdKZI21K/RWkkfm+rFdlWlAqJI8/M1SrTTbG7IWvFfi6inxRuVfm8hf8AgVe0rXi3xWuY&#10;5fFDIv8AyziVW+vWvmuIWvqXzR9Lw6m8b8n+hm+C/CR16fz7j/jxibay8gufT6eteoWWn2+nwrFb&#10;QLFGv8K1T8LWy2nh+xRf+eQP4nn+tatfg+KxEq1R9lsenjMTOvUav7q2RDcWkF5C0U8ayxt95WWv&#10;OPGnhCLRU+22i/6Hna8e4nyye4z2/lXptVNVtVvdNuYH+7JEy/mKnD4idCaaehGFxM8PUTT06o4f&#10;4V2yTC+umX95GwjT/ZB5Neh14n4P8TN4Yv2Zk823ddrru54716X/AMJ7on2fzfti/d/1f8f5V1Y2&#10;jVdZySumejmWGrOu5xjdPb/I5v4uafA0FjebVWbeY2b+8MZry8QoT/tV1Hjbxd/wkt1EyK0VvEpV&#10;FZuWz3P+FdH4b+FkE9nFdajPI0kqhvJXjZn1Pf8ASvSozWDoR9s9T1qNVYDCxWIevY8zjTEv+02F&#10;/pXu3hbwhZeHbKPbArXhQebM3JJ74z0H0xXA+N/AqeGIo9TtJGktY3G+NvvL77vTt04r03QNdtfE&#10;WlwXtrIrxuvzKrAlD3U+hHvXNjq3taUZU37r3/yZ5+ZYn21GEqL913v69mGsaBYa9atb3trHPGfz&#10;X6Ec18eftB3MXwW0vXtUuImuYdPi8yKOL7z7iAg5x3IzX2oTt+Zq/Or/AIKCpqXxC1mJdDsZtS0+&#10;CKS0nmtGL+Vwp3kD7y5HXt1rq4fUquLVKT9zr/XmeZhq9WlCpya6fifJJ/at+Keqaoy2F5axKuWW&#10;GKxjfaOv3ipPHv1r0bwb8dfEPxW8Ia/Zat9n06O2tGa71jywB5RBDKqY2lz0HQDnnOK5v4S/CXXv&#10;EV7ovhW1nXSllU6pqWrbQ8dvAvXccgcg8ZbnrWr8Rvj18L/DLN4f8PeHrjxVDYssS3ks4gglKH7w&#10;AVtwJzX7b9Rwzs1TWh81/aGKV06j18zmfC41eWwtr3RoLXwv4ffONQ1Rmkmuto5YK2R7nHTpXkut&#10;X+k3OrqfPkvlimaSXyoCiy45G0kjgnB7cVU8c+N73x7rjajeosSqvlw2sbExwKOgXP8APvXOl8vu&#10;X5a7uVXuefzu1meyXXxKt/ibFBo3jS6W53RBbK8igCPYSLwRkYLKQMAHPX6Vw+t+KbK3vbn+zbaO&#10;8s5W8v7PdsxCheM7TnGR0IPHbFcrNcPcys8rNLI33mb71Q1RHod3BeeBZPsb6lp8lsrxfvl0RnLx&#10;PjoRKxBIPXGBjoatWvg3Tbywa+0aDT/EdimWmX7ZJDqEQ94jgAjjgFgT1rzrOaRlVvvLuoEdvL4L&#10;0vfvfUG0+Nvm8ueWMug98E/4+1UYrDwnZxI8+r3GoTM3zQwR/Iozx8wGcnjqMVy9FUgsddr3hXT7&#10;iKK48P3KyxqpW5t55R5kTDkDkAnI9MgVx/3aVvm+981NqRhRRRQAUUUUAFFFFABRRT6YETJmlWP+&#10;9UlA6VRNiMrmgRUtFSUFFFFIAooooAKKKKACiiigAoop2FoAbRTicU2gAooooAKfRRVbAFFJ0FC9&#10;KkBaKKKACiiigAooooAKZT6KACiiigAoooqwCiiigBlFFFQAUUUUAFFFFABRRRQAUUUUAFFFFABR&#10;RRQAUUUUAFFFFABRRRQAUUUUAFFFFABRRRQAUUUUAFFFFABRRRQAUv3aSigAooooAKKKKACiiigA&#10;ooooAeDSbqbT6AE3UtFFACqa2rSW40pbTUYtytFMkqSL0ypDf0rEAzWkkmdLZHnb5XDLD2bPU+1S&#10;+hUT7f8A2xLm88U/CLQPFGnQM2h6xcW+oTXG1UDTtGEchThuWznjGea+p/2O/DsS/YXnXc1jpkTR&#10;bv4WYAZ/LP0r441DUL/4mf8ABPTT9Rilk8zwhqQsrj5sny1fKk+gwwx16V3n7Bn7VDweKrHwxrUF&#10;xcySRGF9QaTIWLI2s+R/CeOvSvkuJsNWr4Nuktke9ldaMFUpX96S0/yP04ooBDfMvzK3SmyyLCjO&#10;7Kqr8xZv4RX4SbniHx1sIrfXrG4RVWSeE7/9raeD+Vdb8F44o/DjMP8AWM25q8v+Jfi6PxV4ollg&#10;/wCPWBfIi+b72Dy34mtL4ceNv+EduPIn+aFv9qvoalCpLBxh1R9fPD1Z4CNPqj389KbcFVt5C/3V&#10;Bz9Kybbxbps9v5rXMca/7TV598QfinBcWs+l6WzfONst0rY2juAPf1zXh0sPUrT5Uj52jhKtWooK&#10;Ji+GPiLceFpbmBIlubGSVpEj6YJPUH+hrM8U+K7zxbfrNOu2NPlihX+EH+ZPvXJMzJ/HXoPwYsrX&#10;UPEE/wBqVZJIofMiWTkZzjOD6V9PUjToXr8up9dVpUsMpYnlu0crNbT2mzzYJIt33dykbq9q+E81&#10;q/hdEg2+crlpl75PTP4VteLdOs77w/ei6jj8uOFmVmUZQgcEHsa+dbDXr3TW32t3NZs38Ubkfyrj&#10;5/r9JxWjTOCLea0ZRXutM9t+Lk1qnhrZLt+0NKvkr39yPwrzPwd4ibwzrcF03zQt+7nX/YPp7jrW&#10;Bda1e6pKr3l5NeSL/FPIX2/TNFv5tzLFBEvmyO21VXqxNdNGgqdJ05O9zuw+C9jQdGbunue2ax8U&#10;tGi0udrK6a5umQqkflsOT3JIA4rgPh1rlvoviVZ7xvLjlRo2k9CcYJ/xqjqXgXXtLsGup7H9yq7m&#10;2sCQPcD9a50XNRSoUVTlGDvfcyw+DoeylCk7qW7ufTs+o2tratcSzxrbqu5pN3GK+ePFuqQa34j1&#10;C8t/9TLL8jf3gOM/jWc19LLFsaVmX+7uOPy6VUaXNTQwqw8nK9zXA5esK3O92zqvB2s69pEsraNH&#10;Jcwsw82Hy96Nj+R+laHiP4p6tq1rJZeUunq3yyqq8t6jnpXrnhbTbXTNBsorWNVjaFWZlUfMSAST&#10;6k+ted/G7T7W3/s+8jjWO6mkZHZVALgDOT649feuWFanWr2lD5nnUcTRxWL5ZUlfo/TueZqcf8Br&#10;6b0m6jvtLtLiJt8ckSsG+or5ijdQnzV1XhX4jaj4XaOI7rvTx/y7s33R/snnH06V0Yui6yTjuj0c&#10;ywU8VBOG6Pfq80+Nt7Gul6fa/wDLZpTJt9gMZ/WnXXxw02OLNvY3E8391mCBfx5ry3xF4nuvEuqS&#10;Xl0zbm+VI+yD0H+ea48JhpqopzVrHkZfl9eNZVKkbJGZubdtqzZXstjdRXFvK0c0TBkkXqpFN/sy&#10;9MXnrZ3Hl/e3eWcVWWXD/Nu3fxV9ApK90z6iylpufQvgDx7B4mslgn2rq0S/vV27d4H8Q7fUDp6Y&#10;rrCd3zN8+7/x6vlyw1KfT547i1lkguE+ZZI2wV/z3r3zwH4zTxjprOV8q8gws0e773ow9j6djX3u&#10;VZp9ZSoVX7628/8Ag/mfB5rlTwrdekvcf4f8D8jh/iR4FXR3/tLTotti3+ujVv8AVOe4zzg/oa4C&#10;vpq6t4rm3lguYlljlXa0bchh714B438NP4S1lrf5pbWX95DJt7en1HQ/nXj5zlyw8vrFJe6912f+&#10;TPYybMXiI/V6r95bea/zX4mSTikJxUXnKaXzkr5a59TZsoal4Z0nWH33ljHLJ/e5B/MYqPT/AAlo&#10;2lS+ba6fHFIv8XJ2/mTWp5i+tIZVFRaPY6VXrqPIpu3a7t9xOr5qSqyyba5bx541bw1arBbruvJ1&#10;O1t33B/e/wAKHJIeHw9TE1FSprVnW3N/b2abridYF/2mxUun6va3/wAsFzHP/usDXzXeajdajKz3&#10;VzNPI38Ukhb+dMt7ue0ffBPJBIv3WikIP6VHPK59X/q0nCzqe96afmfUDxq3+9TNjL/u1598N/iB&#10;PrDLpd/+9ulUslwzcuB2Pv7969ESbH8NbJqSufIYnC1sFVdKotvxI9v96mmP+7UjyBv4NtRFiPmq&#10;ZIyi2NI21518Rnc6zArf6tYht/E816OZN9YXiXw4mvQKrN5Uyfck25/A+1e5kGOo5dj41q/w2av2&#10;v1PSwdSNOreR5ZXafDWWVXvk/wCWPyt+PP8ASqCeAb1pdrSxqv8Az0/+tXYaDpCaHZeRE25m+Z5N&#10;u3cf89K+64izvA1sDLD0Jqcp221tqnf8PU9XE1qbpuKd7m15imno1USWPRqZ5h9Gr8fueL7O+x5r&#10;4wheHxHfeb/E4ZfoRxWNXqGt6Db65F+9+WZfuzL1+nuKx7X4fwRXCvPctPGv/LPbjd+Oa/ZMu4qy&#10;+ODhHENxnFJWs3ey6WVtfNo96liaaguZ6o1vh1G8Wg7n+7JKWT6f/rrqN61nwskESxJEsUartVV6&#10;LT3uYokZ3baq/eZq/LMdivr2MqV4q3O9F+Xz/U8WpepNytuXhKB/FSeatcm/j7TUuPL/AHjL/wA9&#10;NvFb9pdRXsCywMssbfdZaeJy/F4OKniKbintdCnQnBXkrF1plpvm5fatR0gO1t392uC5lY7bTtPi&#10;sYlVVXzGX5mqS7s4r2LZKu5f/Qabp94l9arLH/d+Zf7pqW4uEtYmlk+6tfpVONH2CSS5LfKx8y3P&#10;n1+I8+uQ9tPLE33kYrUW9z3p91P9pupZW/5aMWqNO1fmU2uZ8ux9ZFaK4/zG9KTc1JnFJU7jsjtP&#10;DNpHBpyy7f3kvzM3tWvXN+GdYRYks5W2Mv3G/ve1b811FBEzySqqrX6NgKtF4WLg9EtfXqfMYmE/&#10;avm6nIeJbJLTUf3S7VkXdt9+9ZO2r2sah/ad60qrtjX5VX2qmBmvg8VOE685U/hvofQ0VKNOKluJ&#10;96u28Ia/F9jW0nk2yR/cZujD6/41y1po11epvii/d/3mqK4tbjTZdsqtE36NQqdWnFVXF8r6mNeF&#10;PEJ0m9T1C81G1sYvNnnVVryvWrtNV1Ke4df9Y3y/TtSSzGX71Rsu4/NWc582hOEwqwzbvdsNH8Nt&#10;rd+sETbY/vO390V3i+BtGji2Gz3f7TSNn+dYfgSRYNUljb70qbV/A5rvc1rRpxcbtHDj8TWjV5Iy&#10;aS7Hkfivw42g3i7PmtZf9UzdV9QfpWFXo/xFkikgs7dv9ZuMn+6MYrgXsv4leuOrT5ZPlPdwVZ1a&#10;EZVNy/4X8RzeGdUW6i+aNvllj/vp/npXqkfxL8PPFvN20TY/1bRNn9Bisjwh8N7OOyivNSX7TNKo&#10;ZYW+7GD0z6mtHXvhvpep2rfZIlsbgdGiX5T7EV10o1oQ0PnsbXy/E17TvdaXX9ficD448Yt4nuli&#10;g3Jp8X3FbqT/AHj/AEFc7aSLDdQO/wB1HVm+gNMuIjazywS/LIjFWX3FM3L61xSk3K73PqqNGFGm&#10;qdNaH0hBNHc28csTbopFDBvY093WNWdvlUfMW9hXifhzx5qnh6DYqfabP+GOXO1foe1O8Q/EXUte&#10;g8hdtnbt95YGOW9ifT2r0PrMLa7nxrySv7XlTXL3/wCAYmtXCXWr3ksX+reVmX6ZrzL47+NbjwH8&#10;MdT1KyfytQkZLa12rlvNdgoAzxnnjNd/v968v+OcMF03w+iutrWbeLdO85WUOrDeeCpwCM9jSy6m&#10;q+Mp057OS/M+jzGpLC4CrOnvGLt9x6p8PP2QvhP8PvhDY+LvjlOzaxcqsl3dXerXEMcDP0QCFwCe&#10;eeDg+lcB+0R+xDovhzwDbfFP9nTUL6Q2gN7cWUGqPdR3NsAS8sTSuTuXqVyc9MVN/wAFmdbnt/Bf&#10;w30iFvK0+7vbqaWNTgOyKmAQODjJxnua0f8Agjpf6jqnws8f2eo6nJfaPa3sMNpp87F47dGjYyBQ&#10;SQqtxlQADjNfuHsafL7PlVj8B9vVTVXmd/Uyvgn48l+I3w50rWbra18ytFdMq4DSKcE44AzwcDgZ&#10;xXqGieGbvXfmgVVhVtrSN0z/ADNebfCnRLfw/wCEmitYlghnvbq5WNVwEDysQAPQDAHsK+jPCKov&#10;hyx2fLuTc31zzX4fWp03iqkYfCm7fefuzxVWjgaVSWspJa/I4/UfAF7aReZDItzt+YqvB/WuWI2/&#10;K1e5V494lCJr18Iv9XvP3a5qsFDVGmX4upiG4VNbdTO3Uq/N8q/M1Nr0zwNoNvb6RFePEstxP825&#10;lB2jsBWdOLm7HdisRHC0+dq55xLG8P34mX/eWszxFqraL4e1PUf+fW1ln/75Un+le+XmnW2oRNFc&#10;QRyq395R8v09DXivi7w+m7VdIdt8ciPBu29mGOn0NaSh7NpvY5cNjVi1KMVaSRB8A/CXw9+Cf7Mc&#10;nx8+I9jHr2varCdSurydDO+x32xQQpyFyMdAOepwKu/DnUP2Vv27rnUNIsfDVraeJI4ftMtqttPY&#10;X0W04EqyptV8ccAkjuOKoeLtDTxT/wAEr9QsrlvNfSdLeNdqj5Xt7kqD7HA/WvzM/Zd8Vaj4Q/aC&#10;8Aalpt3dWk39q28MrWMpjd4nYK6ZGMhgcFTwemK/e6Sj7OKgtLKx/P1VzdWTm/eu/vPuzwJL4m+H&#10;XxL8S/CzxlLNPfaUxn0m6udpe5sc4QlkyCcFTyc9Qele8/DFIm8Wweb95UZk/wB7H+Ga4P8AbO01&#10;PC/7T3wp8R+bIlxrsNzZTK3ycD7ikZPTco9yM8VrWd9Lp11HcQStFNG25WWvyTPcPDB4+8FZNXt9&#10;5+yZFiKmZZW6c5e8rxv8tPzPo+sTxgsTeF9S87/V+Sfz7frXJWXxjtzF/pmnyLMB96KQEN+gx+tc&#10;34w+IU/ie3W1ggazs87mXfkv6Z4HHtXlzrw5XZnPhsrxXto80bJPe6OV34rt/h74ts9GlkiupzAk&#10;uN25TtYjowIBwexHQ1wdGc15sJuDuj7PEYeGJpulPZn0FJ4v0SKLzTqUOz/ez+g5ryr4g+Lo/E1/&#10;Elq3+gwfc3LjcT1Pr9Ku6H8KLvU7CO4ublbHeu5Y/L3tj35GKzfFngO88LRLO0q3Nqx2+cq42n3H&#10;P512VJVJQ1Wh4GCoYDD4i0KnNPZf1tc5er2j6Tca3qMVnarumk/JR3J+lUwMV23wlkiTxLKsn+sk&#10;tzs+uQT+lctOPNJJnv4qrKhQnUjukddY/CrRIbVUuVkuZscybyvPsAa4vxz4DPhv/SrVml09jt+b&#10;qhPQH2969prmviAU/wCETvlfb+8wo3eueK9GpShyOyPisHmOJWIjzzck3Zr1PC9ten/DLxfaw6d/&#10;ZN5OsEyOfJZuhB7Z6ZHvXni2Kj7zbqmWJE+6lcdPmg7n12Mo08XSdOR79c39rZ27SzTxxRr/ABZr&#10;xjxzq/8Awk2vNNE/+ixL5cX+0O5/E03R7CXXLryHnbyVXc25ia7CPw7p0cWz7Mr/AO03X869qjgq&#10;2OhzRso+fU8CjSo5ZU5m+aX5Hmq2cY+981SJEqfdVa3vEmgrpW2eJv3Ltt2/3TWEWWvLrUJYabpz&#10;Vmj6GnVVaClF3R6F4YjSPQ7bZ/Flm+ua1a4LQPFDaUvkSxNLbs3y7W5Wty48bWUUW6JWnk/u9P1r&#10;7PCZhhlQipSSaVrf1ufOV8JXdV2je7MfxmiR6ojL95kDNWAXqXUL6XUrprmX7zfw/wB32rU0XwtL&#10;q8HnvL5EP8Lbclv5V8pNTxuJl7CN7u570HHDUY+1exiZb3oCkiumv/BL2sDSwT+ftX/V7cH+Zrna&#10;wr4WrhpctZWNKVanWV6budV4E8tfti/8tOPyrrK8xsL6XTrhZ4G2sv8A48PQ10Y8dfL81n83/XTj&#10;+VfS5dmNCjQVKq7NX6bnjYzB1alVzgr3LXjUr/ZsSt97fx/WuKxVzVNVn1a43y/d/hj7LVOvDx+I&#10;jiq7qRWm33HpYWlKjSUJble+vYtPtWnnb92v+QK4i58YahLKzRMsEf8ACu0H+ddD41R30bcv3Vcb&#10;q4Ov0fhXKsHWwrxNaCnJtrVXtbyfU97DU4uHM9TufDfiVtTb7PcbVuP4WXo3/wBeuhrzfw5G8muW&#10;ez+F9zfQDmvSK+Z4nwFDA4xLDqykr27a208n/mc+IgoS06geaTGKWmyPsRm/urur49Jt2RzFa+1S&#10;103b9qnWLd91ec/kKbZa1Zak+y3nV2/u8qf1rzi9u5L+6lnlZmZm/i/hHYCo4pXglV0ZlkX7rLX6&#10;vDgyi8Oueo/aW8uW/pa/4norCxtZvU9YqlfaNZap81xArMv3W3EH8xUmm3P22wgnP3pEDNVmvzBT&#10;rYKs1Tk4zi2rp2231OC7g9HqZ9n4c06wlWWKD94v3WZi238ya0KKKmtia2Jlz15uT7tt/mJyctW7&#10;ikYp2aZQTiufYiw+mU+uY+IGry6JoP7ptk1y3lKy9V7kikzWjTdaoqcd2Q6/8QbDSGaGD/TLpflZ&#10;V6L9T0/Kudi+K10Jf3tnG0f91W+auFJz8zUtPlPt6WV4aEbSV33Z7f4e8X6d4h+S3by7rbuaFuv4&#10;HofwrbzXz1aXcthdR3EErRTI24MvFe8aHqK6xpNneKuzzUDMvv3oeh83mWAWEanB+6y8o3VN0NCL&#10;itzwp4afxHqiwfMlvH80rbe3p9T0rSlSnWmqcFds+cq1YUYOpN2SOo+GvhbP/E3uovm/5dVb9W/o&#10;M/WvTgVb5l+df/Qap28CQxIkCqsaAKqr/CBXO+O/EjaFYLBD8t5cgqrL1Qd2+vYfnX6PRhTyvDa7&#10;LfzZ+aVp1c1xOm728l/Wpg/EnxX9rl/smzl3Qxt/pG3+Jh0X8O+O9dh4J8JweHtOikeJf7QlXdLJ&#10;1K99o7AD2/WvHdKdRrNm8vzL5yM+7/eGc19EDpX5fm+MqYmpzS6/1Y9PM4fUqFPCUtndt93/AF+g&#10;Vna3olrrtk1vdRbv7rd4z6j/ADzWjRXzybi7o+bjKUJKUXZo8GurN9OupbeX5ZImKt9RUTdK1/F7&#10;q/ibUGT7u/b+IAzWedOult/Pa1m8n/nptOK+uhK8Yt9T9Ip1OanGctG0isDXYeC/EGrwN9lt7VtR&#10;tY/+WfA2Z/2jj8ia5fTrRr+8gtk+VpXEe76nrXtum6Xb6Tarb20axgD+FfvH1Pqa4cZVjCKg1ds8&#10;nNMRTpU1TlHmb79PMwtc8R6tZWTPDpEitj/WMyuF98KSa8uvr641K6a5uJfNmk+81e8kKy7Wry74&#10;haDBpl/FcW6LFHc53RquApHp9a5cFVhzcnLZs4cqxFL2nsuRJvr+mtzmtKTzdRs0b+KVf519LRqq&#10;xKq/d2ivmW1k8m4if+64b9a+l7R/MtYpP7yBvzFfrPC7Vqq66fqeXxSnek+mv6EvY0103baeOlFf&#10;dtHwaEWj71Redim+a1RzIrlY3Ub+LTrWWeVtscalmb6V89azqLazqlzeO27zXLL9O1a/xH8X3Woa&#10;5c2aTstrEfL8tW4bHUmuN85nTFfmmdZksXU9jD4Yv72fpmR5Y8JT9tU+KSXyW57P4I1SPUtBgAbd&#10;JAvluv06fpXQV4ToPiO68P3yzwNuX+OFm+Vx7/0PavStI+JGl6iv79vsc38Sy9PwNfmuKws4zcoq&#10;6Zz47L6tOo501eL106HWVleJ9Uj0fRLm4kbadhVP9pyMCsvVviPo2mw5Wf7TJ/DHF/j2ry7xV42u&#10;PE9wrP8AuLVfuW+7Kr7npk1OHwk6k05KyMcJl9WtNOatFGX5n8X8Valt4V1q9tftEGnzSwsu5W4H&#10;5AkE/lUfhSOC98QabFMqtC0wVlbo3sa9+VVjXavyqteri8XLDtRij3sfj5YWUYwV29dT5kupJEdl&#10;b5GVvu+4r6D8La5a69o9tPbyK21FV17q4HIIryv4uWcEPihWgVVaSESS7eOcnn6kV53cavd2W6Kz&#10;vJrZm+80EhRm/IitalBY+lGS0ZOIorMKEKl7Pc9k+NHiu0ttBl0eKRZdQnYMY1+bYg5ye34de9eV&#10;eEvEmo+HIpF0+5a2uG++vDj2yDkf1rMtRvdri4Znb+JmbJb8TWbK7pPK8DMrV34fCQpUnR37mtDC&#10;ww9L2b17nZ6n8UvEepWs9rdah+7ZSp8uNU3D6gZrwD4uatdaV4Q1OeCfyllhe2XbglpZMIgHfqT7&#10;dzXoE2pEQLFs3M33mrxDX9afxZ8U5dLe+aDwzotu17erGv8AGg3bmPcZ+UDsRnPaveyzBRlWUIRS&#10;W70OHH1aeEw0nBWvtbTU8v8AiZ8RI/ht8KtX0bRpY4Na1O7XTftUcmZFtI0AdNvQfNkZ6n1OK+TA&#10;qhPlrd8Z66viTxRqd+m5YZ7p5IlZs7VJ4/TmsLGa/TT8uYEYpKUnNJQAE0UUUAFFFFABSbqbRQAU&#10;UUUAFOWm0UAFFFFABRRT6YBRRRVAFItLTKQgoooqRhRRRQAUUUUAFFFFABRRRQAU+mU+qQDKKf6U&#10;ykAUUU+kAUUUnUUALRTKfQAUUUUAFFFFABRRRQAUUUUAJuoo20UALRRRVgFFFFABTKfimUmAUUUV&#10;IBRRRQAUUUUAFFFFABRRRQAUUUUAFFFFABRRRQAUUUUAFFFFABRRRQAUUUUAFFFFABRRRQAUUUUA&#10;FFFFABRRRQAUUUUAFFFFABT1Kn71MooAc3Sm0+mUAFFSY+Wo6AHjrT8YqPdTic0AfXn7AMtv4xf4&#10;m/C/Up1i0/xRoTyxLu2lriIcbc8cA5xjPBrvfg/8Krf4R6J9ndZP7albddzTrg5HRegwoHI9etfM&#10;v7LHjqPwD8afDmozzyWdvLK1lLcR7coJBtBJbgLnGT1x0r67+MXj/wD4VfdeHn8Wr9sk1BJI3vrK&#10;P5G2nKPzjKspHOAcg8V5WZUqlahan06dz28prUqGI5qnVaPse/eAvjLqmhaTFbpOs8KfKu7n+tS+&#10;Kvinq3i23+zyyrFb/e2rxu/WvH/BevWWvaNbXGlyrLayruRlzhs/Wvqv4ffA7S7XSYLrxBB9uvpV&#10;D+XvYJEDyBwRk+ueK/JsZDDYOftZx96/zPupzwuHSryWr2seIW8jbMN97+GrdrMp+Vq+g9c+DPhz&#10;UrKRLOz/ALPumX5Jo3bCntkEkEfhXg2saRP4e1afTrxVW4gfa23o3oR7GsaOKp4m6hud+FxtPFXU&#10;NGu5qeHfD974mv1tbKJm+Yb5Npwg9Se1ew6R8F9GsYla6aa5m/i3MMflitf4c+GIvDXh21Xav2qd&#10;BNPJ/eJ5A/AcV1VeFicZOc3Gm7I+exuZVKk3Gk7RX4nAa58G9G1K3/0VpLG4X7jLgj8Rjp9MV5Zq&#10;3hjXvAl+t0YpIvKf91eQfc/Ptn0NfSVUtY0mDW9Nnsrhd0MoK/7vofwrOjjakNJ6rzMsPmVWk+Wo&#10;+aL7ni+jah4g+Kt4ul3V55VjGvmTNEmOO2exPpXqfhnwHpHha22W8HnzN964nwXb9AAPoK4D4PBN&#10;F8Ua1pM//Hwvyr77Dz/jXsNVjJuM/Zw0j5dfMvMKsoT9jT0ho7LS/mcP4++Hllr9hPd2sXkalEhZ&#10;GiwBJjnDDHP881zHwM02KW41K/f/AI+ItsSK38IPJP6Yr1m7uUs7WSeVtscaFm+gFfOPh3xneeFd&#10;ZnvLLa0M7nzYW6OMkj6EdiK1w/tK9GdNPa1v8jfB+3xWFqUE+1v8j6V6184+ItIN/wCMtTstLgaf&#10;/SG2RwLn69OgB/AV02tfGy8vLNorC2Wxmb70zsH2j2GMZ+tdf8KvDcemaCuoyruvr7948vfaTkD+&#10;v41NNTwcXUnu9Eh0I1MspyrVVq9Ev1ZzGl/BS4lgWS9vlgkb70ca52/jVbxF8Gr2wt2n06f7dj70&#10;O3D/AIete0UVz/XK17tnLHNcUp83N8raHz/oXxG1zwja/wBnLFC8cTH93dxtvT1HBB/A1j63rGre&#10;N9U8+WJrmZV2iG2jJCD2HJr0H4z+GIkgi1uBFWTeI5v9rP3T9e1dj4D8LWvhzQrbyo1+1Tosk03c&#10;kjP4AdMCu329OEFWjH3n/TPZljcNSpLFwh78tPn1PAZbKfT5dt7azQbl+7LGUP1GRVTfmvo3x3od&#10;rrfhy8WaNfMiiaSKTuCBmvm7d/FXVh63t4t2s0elgcYsZBytZol25b5fvNXvPw98A2vhqxivJ4/M&#10;1SdAzs3/ACzzztUdv55rw/SZI01SxaX/AFazJu+mRX1KDu+Za5cdUkkorqeXnVacIxpxdk73CuN+&#10;IXgO18UadJcJH5epRIWikX+PH8LevtXZU12VEZm+6o3GvIhOVOSlHc+WpVZ0ZqcHqj5QUtH8rfeV&#10;q1vD3iG68NatBf2u3zE+Vlbo6HqD/nrWbqdwk2qXjp/q2mZl+mTiog+771fXwnKnJTi7Nan6S4qr&#10;DlmtGtUfUujava65p0F7aMssMq/wtnae6n0I7ik13Q7XxDpctlerujf5vl4dCOhB7GvA/BPjm98H&#10;3uY90tjIwaa34+b3GejfkD3r37S9Wt9bsIL23l3W867l9fofQjoa/S8Dj6WY0nCa97qv66H5rj8B&#10;Vy2qpwfu9H+nqeAeK/DNx4V1eW1lVmh3boZtvDp9emR3HY1kA4r6N8ReH7PxPpctveJu/iik7o3Y&#10;j+o6Gvn3WtIutA1Sewul/fRNt3L0YdiPY18ZmuWvAz5oawe3l5f5H2eVZksbDkn8a38/P/Mq7qQc&#10;1GDmngYrwdz3iQDNeJfEC5e58W32/wD5Z4jX6AV7ZXk3xR0R7HWVv1/497lR/wABcdc/XtUy3R9J&#10;kM4xxTUt2tDi6KKKZ+iF3Qrl7PWbGdP9ZHMu386+jo33/e+9XgvgPQ31vxDB8v7mBhLK3sOg/E17&#10;qTRF2bZ8FxDKEqsIrdLUsr0pagjfd/vVPW6dz49qwhVWqJ1w1TgZppGahq5SdiApTHiYVMwZaVmx&#10;WNrmykzl/EfihND2xIqz3Tfw9l+tYdr8QZzcL9qto/J/iaPOV/MnNY3ijzP+EgvvN+9v/TtWbX7Z&#10;l/DeXfU4KrDmlJXb16rp6dD6Slh6agrq9z16CZLmJZYmVo5F3Ky06sTwJvOgr5n3d7bPp/8ArrfM&#10;eelfjmYYZYPF1MPF3UW0eVUXJNx7Edch8QLp1W2t1/1b5kb8Oldjjb96sbxPoX9uWq7Nq3Ef3Gbp&#10;7ivQyHEUMJmNKtiPhV9e2mj+RpQnGNROR5pXVfD+9li1GW3X/Vum7b7isd/DmpJceV9jk3f3u351&#10;2fhPw2+jLLPcbftD/L8v8Ir9W4izHBLLqlNzUnNe6k09ej07bnp4ipD2bT6nRidh96nCdfSoqTrz&#10;0r8Kuzw+VMtRz+W+5Jdrf7NPknedtzyM3/Aqo9KAcVfO7W6EuC3LLx7/APerQ8P6MuoSs0+7yY//&#10;AB41kiRh/HXS+Er1T5tu3+sb5l/2q9DLoU6uJjGpsc2Jc4Um4m99ht/K2eRHt/u7a5TxBo6abKrx&#10;bvJf/wAdNdlXM+ML+ILBb/8ALTd5jf7PpX1ebUaP1Vykkmtv8jyMHOftUk9Huc3upM0hbNIv3vl+&#10;Zq+APoyQDFW9Ktlu9Sgib7rN834VUIZPvLt/3qktLl7WeKZfvI26tqTjGpFzWl1czmm4vl3PRAMf&#10;KtVtStUvLKWJ/wC6W/EVHZa1a30W5ZdrfxK3BqjrWvwRW8sED7pmXbuXotfotbFYf2DnKScWvvPm&#10;adKp7RJKzRyW2jbS9KuaRp7aneLF91V+ZvpX51TpyqzUIbs+nlJQi5S2RThma3lV/vba6CTxjeLE&#10;iwSL93H7xcuv4jAP5VtR6JZRptW2Xb/tc1h+INDis4vtFuu2P7rL/hXtVsrxGGpupdNLex5ir0MT&#10;NRnH7znLqWW5naWdmlkb7zVErbXVv7rBqskZqNoQa8G566aSse6WFzHe2UE8TK0ciAjb9Knzt5P3&#10;RXjWjeKNU8PxeVDKrW+d3lsAR+HcVPqvjvVdUgaHzVghZdrLEoy349a71XjbU+TllFb2lotcvcx/&#10;Eywahr19PE3yySnDL0b3rd+HHhGDU7yW8ul82G2xsj7Mx9fpXL12/wANdchs557CZtvnkMjdsjtX&#10;LTUXNOR9BjHVpYSUaT2SXyPSgqhdu1dv93HFeT/FLwvbadLBqFqvlLO5WWNeinqCPTNetV5z8Tda&#10;guPI02JtzI3mS+nsPrXZXScGmfMZVKpDFR5NuvoeW7Vrwz9rtJ5PA3hpLdWaZvEtgqKvrv4r6Fa3&#10;ib7yV4N+1rcwWeieB7NdqzXXiiy2bm4wjZPv6dKvJ4P6/R9T6TOqkXl1e/8AKw/4K8PetZfCtb5V&#10;jZUnVI1Vk24RAwIJOTnuMccV3X/BGe4R/h38TLfc3mLqFvJ5fsYmH9K5H/gsob5r/wCGq3Xk/Z1S&#10;58plzvckLuzkYx0xg59QK0/+CLeqMP8AhZ+m7d0ZaznDcfKQHUj15z9OK/bdpH4H9k9MnhgtrqeK&#10;3/4945WVPpk1r+H/ABXdaArIirPbs25o2/hPsa5zQ4Z7i1n3usskV1cRO3+2szA/yrb0zw9e6rP5&#10;Fuq7v4mbov1r8DrwnSxE4rdN/mf0TSlRrYWEqluVxT/A3r/4jXE8TJb2ywbht8xuSv0rkSWdtzV2&#10;sfwwuCn728jRv9lSRXP674ZvPD8qrPtZZPuyRZw3/wBespxqNXkLC1MJF8lBq7/rqZOM16L4E8R2&#10;7acthcSxwTRfLHubG8H69xXnZDD+Fq6/w34DfUrdbq9byIZPmSNfv/U+lKjzKXuoMfGjKjas7Lp6&#10;ne3eqWdjE0s1zHGqjd94fN9PWvINY1H+1NUnum+XzX3Kvt2rqvEHw9eO3aWwnaTYNzQytksB6H1r&#10;hPKk/utV1pSejRzZbRoRTnTnd/dY7f8AZBhTxX8M/i/4C1FFl0+01e6t1VuvlXMO/B+mSRX4taLe&#10;y+GfiDYvAv8AyD9WVU6/wz4Hp6V+0n7G0MNx8RfjFp48yPzZNPkmaOTGQ1sy4x2PQ5HNfjJ8QNP/&#10;AOEe+JPiO1/589YnXd3+Sc/4V+45bN1MHRk+sV+R+I5nBU8dXgukn+Z+qH/BQ+DVL/xD8ENcurHy&#10;Le112NIZIpd6PG8ali3oQeOvTB5rTrmP2nfF/iTxb8JtF1zW9IksdD0y+0JNCupVC+e0ltI9y/vk&#10;qgxyAFOCMnPWRW7TRLIrLtkUN+fNfBcWQk61KS7NH6LwZNKhVg31X5G14R8KTeKr/wApd0VqnzSz&#10;bfu+w9zXoLfCDRjFhbm8WT+95i/y20fCVY49AuY1/wBcJsv+XFd3Xy1GjHkTktTuzHMcQsRKFOXK&#10;o/1c+evE3h248M6o9rP80f3opNvDj/PWpvBVvFdeKtNjn/1fmhv94jkD867r4tiCSLTI2TdNuZl+&#10;nH9a8/tZDaTxTQ/upkIZW/ukVzyhyT02PocPXni8HeWkmmv0ufQtUtXgjutLu4pf9W0LZ/KuU0v4&#10;oWEtuq3sc0Vwo+dlUMjH1HOf0rN8TfEBdWs3stJim/efK8jKOnoACfz4rvdSLWmp8fTwGJ9qouNr&#10;PfoedrY4+81WLVfsU8U0TMsyNuDf3SKc6NFw6srf3WpvmKK4LJH3jbkrdDubf4qXiRbZ7SGWT+8u&#10;V/MZNZGsatq/i5one1byY/uLEp2fmc5NY+kwLf6jBb/wu3zfTvXpUcaQoqRrtVflVa9zAYJ42MpT&#10;laKPArRoYKadKHvM8yuLWezfbPFJE3+0uKgJUV6RrOnxalYSxOvzKpZG/ukV5njFcuPwbwU0k7p7&#10;HpYTELExbas0dR4IuoxdXMTNtaRQy/7WK7KvJ4Znt5VeJtsi/MGWtpPGmorFtZo2b+9tH/6q9LL8&#10;0pYej7Kqnpe1jjxeBnVqc9Pqbnja4jTS0iZv3juNq+w71w1T3t/PqMvm3EvmSVLpOky6xdeRFtXb&#10;8zM3RRXlYuu8fiL0476JHfh6awtG035sp0da7ceB7XytvmyeZ/e/+tXN6ro0uj3HlPtZW+ZWX+L/&#10;AOvSr5fiMNHnqLQKWLpVnywepnomfvfdr1S2VUt4lT7qoNv0xXlvSuk0Xxb9jt1gulaVV+VGXGce&#10;h6V3ZTiqWGnJVNL9fQ5cfRnWinDWx2Veb62qJq1yqfd3mugv/GkTW7LZxSeY3RpFGF/U1ybMzsxL&#10;bmLbi1dGbYulXUadJ3trcywGHqUm5TVrjabNMkCs8rLFGv3mZsCn7q43xzeOZ4LXd+72+Yy/3jmu&#10;LKcveZ4uOHTsnq35I92lT9pLlNseKNP83Z56/wC92/OtWKVJkV42Vlb7rK2RXlFdZ4GvHbz7Vm/d&#10;qokX/Z9a+xznhejgcJLE4ab9210/0Oqrh1GLlE6qSNZYmjdN6sNrLXNz+Bbdn3RTyRL/AHWwfyrp&#10;qK+JweZYvL2/q03G+/b7ndHLCcofCzN0jQrfRt3lbmkb70jYz+mK0qa7rGjM33VXca4zUvGlxJKy&#10;2W2KP+FmXJau/C4HH5/WlOL5mt5Senkv+GLjCdd3O1oK5Ta1cnoni95rhYL5V3O21ZF9feurauHM&#10;MtxOV1fZYhavZrZ+hE6cqbtI881rw/c2F1Lsiklt2+ZJFUnr2OKg0/RLrULhUWCRY2b5pGUqFH1r&#10;0nqacBivrIcZYqOHVN0052tzX/G3f5nT9aklsR20K2sEUUf3UUKv4VJQTim5zX5/KTqScpPVnHvq&#10;OozihVZqesX96kS2kMwxp6Rf3qf0opkuQVwHxdhdrLT5f+Wauyt+I4rv6z9e0aLXtLns5f4l+Vv7&#10;rdjSZ1YOssPXjUlsv+GPBKKva3od5oF61vdJ838Mi/cb6GqOatNM/SYTjUipRd0wr2/4dWrw+ErH&#10;ev3lLfgTxXmng7wXdeJ7pXZfKsUYebI2RuHovqa960jS/OltrC1XarYjReyj/wCtSUXOSSPks9xl&#10;NRVFPVavyLegaBPrl+sECNtz88235UHv/QV7Do2jW2g2C2tvu8tW3MzfeY+pqvoumW+iWUUFum2P&#10;+Ju7H1NXr2/g0+1luJ22wxjczV9/l+Cp4OHPP4ur7H4jmGNqY2fJD4ei7ialqMGl2ct1cMqxou70&#10;3HsB7mvHb+6vfFOrS3KQSTzSdI4IydoHQcZrS1zXrrxrq0Fpb7ordpRHDC3qeNzYz/XAr1nw74ds&#10;/DlgsNtH8+B5sneQ9yf8OlfKZ1myqNU6esV+Pn/kdVNxyemp1FepLp2R4q/hTWY13NpV1t/65GvS&#10;vBPjOK7tVstRljgvIMRjzW2bwOO/8XqK7WuD+IXhiD7M2qW0SxzRt++29weM+mR618qq0cS1TqK3&#10;ZozljoZlahiI27NdH8zvM5rA8T+KrbQrKTy5Y5bxvlSHdnb7kDoK8sj1q/hi8pLyZY/7vmGmWNhd&#10;atceVbxNPM33v/rmtoYFQfNUlojSnk8YS5607xX9amt4NhivvE9s1x824s/zfxN1/nzXr5Ga8dn8&#10;N6zoW278hoxEwZZI/m2kVqf8LM1D7Fs8iP7Rt/139cdP6VWJoyxMlOk01sVjsLPGzjUoSTS032Km&#10;vCDQPGnmwf6uOVJWX+7nkivVYJ0uYVliZZY5BuDL0avCbq6lvLiWedvMmdtzs38RrT0TxdqWip5V&#10;vKrW6/8ALGRcj8D1FaV8LKpCNnqkb4vLp4ilC0veirep7PXnHxM1KOe6trONlZoss+3+EngCqF78&#10;SNVuE2ReTbf7Srk/rmuZklMzM7szMTuLN/EanC4OVOftJ9DHAZbUoVFVq9NkMNfQXgPUf7T8K2Mu&#10;7cyp5bfUcV8+ivWfgzqKyWF9Yn7yOJF+hr7/AIdrezxnI9pL/gmXEdD2mD9ot4tP9D0aQsFytRNK&#10;zVMwyjVVJr9KkfmcFcSlPPy0lA4rM0PmfxAWTW9QH92Zl/WtHwBosOv695F1uaGNDKyr/FgjAPtz&#10;zS/EPS30rxXfL/DK3nD6GsbQ9buvD2pLeWrL5i/Kyt0YHqDX4rjac4zqU1pK7/M/X4uVfCJ0Xq4q&#10;33H0CbG38jyPIj8nbt8vbxivF/G2lQaRrMsUPyxs3yr/AHa6m6+MUBtf9HsZvtW3/lqw2A/gc/pX&#10;n+qalcatdNcXTbpnrxcFQrQm5S0R5eWYXEUZylU0Rn3EeR/u12XgX4cr4js2v72WSC3Y7Ylixlsd&#10;TyDxXI9E216Z8PPG9hbaXFpt4/kSRZ2M3RgTnr6134yVSNK9Lc9HHyrQo3ob/oc7438FSeFGguLW&#10;WSW2kbbubqj9skY/A01/jFq9narAsdrPIo2+cytu+pwwGa1vin42sbzS1sLNvPbeGeTsuK8illZm&#10;/wBmjD0niKSeIV2jDDweJoR+tRu/M6zRLHV/HWsybf3jO26a4ZTtTPr/AEFdynwI0sIzHULzzm+8&#10;y7cfltz+tavwgs4LfwbBPEv7yd2Z27tg4H5V3FeXisbVjVcKWiWh42Lx9VVXTpuyjofOHj3wfe+E&#10;JYkdWlsf4Ljbwx9D6GvO77WLLRrK8vb+5js7WLMks07BEQe5PAr6k+LEtra/D/WLy6gknjtITKI4&#10;lBdiOgXJAyeg5r8+vitqPiC80i6vb+Cxs/DsicafPK29nPKtKyrnaOSQDyQAQa+nyipLGwtPSzt6&#10;nbRx8qlFykryX9XZx3xs/art/Ct5/ZHhKCPVdUbbvup1JhQMOAoUgs/IwOmSODXmPxxltfh54D03&#10;SGuWn8Za4gu9V3Nh7UMM7CoIIY9w2ag+E3g7RoNXvviD4t1CG88G+GnM8PlqQ+pXJIZUjBALKG4O&#10;SOmMYryD4n/EO/8Ail431rxLqPyyahMZEj2geVGOEXA44H696/VcHhKWGh7i17nwWOxtbFT/AHj0&#10;WyOYiRnf/wBmpjcNS7vl201q9A8wSiiigAooooAKKToKbQA+mU+mVTAKKKKkAooooAKKKfTAKKKK&#10;oAooooAKZT6ZSYBRRRUgFFFFABRRRQAUUUUAFFFFAD6KKKsAplPplJgPoplFSA+iimUAPooooAKK&#10;KKACiiigBv3qdRRQAUUUUAFFMooAfRRRQAUUUUAFFFFADKKKKACiiigAooooAKKKKACiiigAoooo&#10;AKKKKACiiigAooooAKKKKACiiigAooooAKKKKACiiigAooooAKKKKACiiigAooooAKKKKACiiigA&#10;pxGabRQA4nFNopfvUAJTx1plOXpQBqwBYIopYpf3jfN8vVSDx/iK+zte1qL9p/8AZOWWCXz/AB94&#10;MaFZrNmDzXlsoxvQfePy9cA4wea+IQWT5lr1f9nP4vt8HPihpGvTwLc6ariK+t5VJDwtwxwD1UEk&#10;dfoalo0Tue8/sgfEO6vtRbSdQaNrPTfIkih4G2MNhvc+5r9bLa4iu7aKeCVZYZVDIytkMD0Ir8o/&#10;iB4R0n4CfH/TNZ0idf8AhX/jGy+06beN9xUf5ivYja2MZGcH2NfVPww/aNvfC2lW2myx2+r6TEv7&#10;qRZP3iD0DZIIHYEZ96/KuJssqVaynSXyPrsOpYzCx5XeUbrXsfXFfOfxlvbWX4hsqNH+6SNZWVh1&#10;HUH3ArS1n9ppbm126Jpm2Zl/1l224J+Axn868fubya+vZ7q4laWaVi7yN/ETXy+AwFWlJ1Kqt5Hs&#10;5dhalKbqVFbSx9q2zK9vGU+6yDb9MVLXnnwf8eweKPD0FhPKq6nZoEaP+/GOFYevofftXodfP1ac&#10;qU3CW6PBq05UpuEt0FFFY3ivxLa+FNJkvbqRVbaRErdXfsKzjFyfKtyIxlOSjFXbPCPGmoy6b8Q9&#10;TubKdoJkuCyyRtjnHP8A9euz0346FbVVvNM82ZR80kcuN34bTXk8txPq+pSu3724uZd21f4nY9K9&#10;j0b4G6d/Z0Z1S5uvthXc6wSKEQ+gypzj1zX0leNCEIqutUfYYqOFp04RxKu1ppucn4y+Kd54nt2t&#10;beJrG1b76rJkv9Tgce1dV4O0DTofD9nL9lhnklTc8jRgnJ7c56dK4bx/4Gl8F38WxmnsZ8+VM2M5&#10;HUHHcfkaqeHPGWr6Wi2Fgi3PmvtijZcnJ9MEVM6MalFfV9Fv/TKlRhUw6+qu0dy58S9OtdL1eL7K&#10;qxLPFueGLgKenQdM17l4NuUu/CulSxbdrW6r8vqBgj8680i+EGt+I5Wv9bvo7a4k/wCWa/PtHpwc&#10;D8K6bwtDffDm0kstXaOTRlO6G+jyfLLH7rjkgH1xgdzXHiHCpSjTjK8l+Pp3PMxk4V6EacJ80o/j&#10;6dzv6KjgmjuI1kiZZI2+6ytkVX1LVrPR7dprydYI1/ib/Dqa8izbsfPpNuyWpyfxhuUh8HSxtt8y&#10;aVVRe/Byaz/AfxT0260uCz1SdbG6gQR+ZK3yOBwDnsfUVwnxF8bN4s1FUg/5B9vnyuqliepOa47y&#10;yzbUXdu/u17tPBp0VGpo9/Q+ww+XRnhVSraO9/Q9k+IvxLsZNOn03S5VuZLlNr3ETfIg7gepPT2r&#10;E+GPg6z1WGXUr2JZ4w/lpCy5GR1J9fpXCLo9+q72s5tv97yzXa/Dfxrb6Cs9hfv5ULNvSTaflPcH&#10;HalUpOnQcaL1Np4b6vhJU8Lq+vc7XxD4C0vVtNkSG0htLhQWSSCMA5H0xVDwH8T7d7VdN1eRba4g&#10;/drdSt8r445J6H+dSeIviZpNhp0n2O5W5umBVFVTjPvwK8S81pGZm+8zbvzrDDUJ1abVW9uhyYXC&#10;TxVGUMSnbpfddz6ibxJpCxbzqtn5f97z1/xrzn4j/FSBrWXS9Hbz3nG17yNuFB6hcdSfUH868jPz&#10;L81ejfCHwamsXjateR7rW0f90vZ5Pf2H860+q0sOvaTd7A8uw+CTr1HzW2Xn0KPhb4Paprtv9pvJ&#10;P7KhboskRLt/wHIx+NdG/wABQF+TWm3f7Vtx/wCh16zRXJLG1pO6djyp5ripSvGVl2sj5v8AE/gn&#10;UvCtx/pETS2/8NxGp2N/gfY1o/D/AMbS+FL9UnZpdNlbbLDu4Qn+Me47+or3bUdOt9VspLW6jWWG&#10;UbWWvBvHXgxvCGoqkW6Sxl+aGRsZ9wcdx+tetgMwnCopRdpr8T2cNi6eY03hsQtWvv8A8me+pcRX&#10;EUUsUqywsu5NvRh2OfSua8c+Bk8W6crptg1CLPlSbfvjH3T7eh7GuJ+GXxDTS1XSNSZVs/8AlhMy&#10;k7CT904/hPb0+lexF87Xd1+Xpt6V+uUK1DNsP73Xddn/AFsz4+vRr5ViPd0ts+6/rc+Xbq0nsbiW&#10;C4iaC4jba8cq4K0wdK9z8efD6LxXb/arf91qiJtToBKOuG/oeMd68TvrG50u8ltbyJoLhPleNv8A&#10;OD9RxX5/mGX1MDUs9YvZ/wCfmff5fmNPHU7rSS3X+XkQg4qLUNOt9XtWt7qBZYW/vL933Hv71KCo&#10;p69a8jc9iMnBqUXZnmWp/COWN2ayvlljb7scq4K/jnmo7D4RXkz7rq8jgj/2V3n+Yr1EjPy077tT&#10;Y9tZ1jVHl5vnZXKOgaFZ+H7P7PZxKv8Afk/jc+pNaeM1CtNvb6LTrOW6uG8qGJSzNVaI8eUp1p3e&#10;smWGZUXcz7dv8TVCuuWBfZ9ut2b+75q5/nXininx1f8AiOVkVvIs1b5I4sjcOxb1Nc1lv77Uk5dD&#10;6qhw9KcE607PstT6fjlVqeCprwvwh8QbzQJYoLhvtOns3zq2SUHqp/pzXtNtcR3MUcsTebG6hlb+&#10;8DT5n1PCx2XVMDNKeqezLJCtTcKKiY0yTcf4qbdzzVoYniPwhFrsqTpJ9muF+823cHHvyPzrEtvh&#10;tL5v+kXirGv/ADyXJb9eP1rsvNZaesrGvfw/EWY4Sh7ClU91baJtejf6/I9CGIrQjyRegy3sksbd&#10;YoF2Qou1VqQdKeJm/u1xXiXxrLaXjWtkq/J8ryMuefQfSuDA5fic3xDhR1lu2/zb9RUqdStKyOyY&#10;KaiZMV55ZeOtRt5V83bPHu+ZWXnHsRXoFpfQXtrFPE26ORdy10ZpkmKynldezi9mtvx2NalCdFXe&#10;w7dSjrSlo2oPH3fmr5+xjcpavqKaVYS3Tru8tflX7u49hXnF54k1G8uGf7TJGv8ADHGxCr+Vdx4u&#10;s3vdDlWJdzRsJNv94DrXmtfrnB2CwtTCzryipTvZ31stLb7fqevhIRcOa2p13hXxTO11FZ3jNKsj&#10;bUkZuVPofWu0ry/w5ZPfazbKi/LG4kdv7oFeotXznF2Fw2GxkPYJJyV2l66P5/oc2LjGM1YSpI5G&#10;ibejMrf3l4NNC0oNfDJ21RwGj/wkN+F2ee3+93rMnJnZpGZmZurNzS7abWtStVqpKcm/mKEIw1ir&#10;EOCK9A0XRodPs4sqrTMu5mZeee1cKRn5q9C0q/TULVXRvmUBXX+6a9/I40pVZc/xW0/U87MZS5Fb&#10;bqPu9PgvYmSWJfm/i2jK159dxtZXUsDfNsYrXotxcJaRNLK22Nf4q831C7+2388/99i34V057Gkl&#10;Br4v0M8t53zX2GrPiniYVBnFaMGgX9zErpattb7u5gP5mvl4U51XanFv01PXm4Q+J2K3mL/erb8K&#10;3cUF+yOyr5qbVb3FYVzay2cuyeJom/utUI4bcta0KssLWVS2sXsRUpxqwcb6M9TrH8T3KRac0Tf6&#10;yTG1f61zsPiu/hi8vcrbf4mXms+6v57uXzZZdzNX0mLzinUoOFJO779DyaOAnGopSeiFHFWbGxl1&#10;C48qJf8Aeb+FfrVDzmFdd4NKvZTv/wAtN+1q8HA4eOKrxpyeh6GIm6NNzREfBzbP+Pxd3+5x/OsG&#10;9097OV4pV2t/e/vV6JXN+Mmijitnb/Wbiv4V9BmOW0KVB1aSs4+b1+883C4urOooT1ucs0TD/apn&#10;zI277rVJ9qT+9W14b0uLVWaWX5oY/ur/AHjXzNCjLEVFSp7s9ipUVKDnPYorr2rCLb/aF55f/XVv&#10;8aoMzO24/MzfxNXpP2WDytnlR7f7u2uM8U6QumSrLB/qZP4f7p/wr1cXldTC0/ac3MlucWGxVOpP&#10;lUeVmRivmT9stbmXxB8IorVVnuG8Qrshbo7fLivpTezV4L8c9L/t79oL9n/TdjSrP4jTMa9SNy+v&#10;FPIlfMaXz/JnFxB7uWVfl+aOh/4LN3MqaN8KxdRrHM092zbGzzsjzzgcVyH/AARn8RwQfFH4g6V5&#10;q+Zc6TFcpHu+ZykoGAO/DVe/4LW6gT4t+Gdj58m1bS5n8kkbFy23Prk4wfYCvH/+CS2vS6R+1zZ2&#10;KeT5ep6TdRStJ975F3jb7kjH0r9ksfiF9LH2No6XVj4g8Z2l3B9mkg8RXu2FfuoGcOAOBx830r1X&#10;4fhG02V12+Zv+b19qxfir4ebQPih4lbbtj1C4W9T/a3RoCf++lP5VlaJr9xoVwzxKsqv1jb/AD1r&#10;8VzH93j6t/5mfuGDpvE5VRUN+VfgetVzvjtYj4ek8zbuV12fXPb8KrxfEKx8r97BMsn92uW8R+JZ&#10;dedV2eVbo25V7/U1xSnG2jMcLg6yrRlJWSMy0CNdQK/+r3jd9M17JEFWJVX7uPl+leKV1+h+PGtY&#10;lgvYtyxrtWSLrj3qKclHc9LMMNUrKMoK9jvq8c1TZ/aN55W3y/Nbbt6da6nWfH6zW7RWETKzKVaS&#10;Tqv0HrXGUTknoicuw1SjzSqK1+hV/YUl1K4/aO+Nzea32HFqvzAkeYvC+33ePXFflX+0L5a/Hb4i&#10;Inlqq67d7fLbKf6w/dPp6V+v/wCwdHDFrnxt1k/LF/bqwmTtiOM7vfivxg8dXzeIPHPiPUpXXzLr&#10;UrmX5eB80jHjPNftWX6YSkv7q/I/Fsxd8bWa/mf5n6l/EPVLj4l/8EwPBOvW8VxrN1YRWskzW2ZG&#10;t/Kdo2dgAThRgEnGAck4rZ8FamuteD9Fv0+Zbmyhk3fVRUf/AATtv38V/sGeKdCv7ZprG0bU7RWX&#10;A/dmHfjnqcsen41k/Bt1T4VeF1X+GxRfyFfJcVRXJSn5s+14Ok/aVoeSPR9A8QXXh288+3b5W+/G&#10;33XHv/jXZp8VXmXEWjs0391Zdw/Ra82DM7qF/i+7XpejaTFpVqqIv7xl+du+a+Ry/DVMXJxjKyW5&#10;9rmFLDK06sLy+a+84fXdRvdVv2uL/wAxZG+6rqQAPQZ7VnllFen6jp0GqW7RTr977rd1+leYXVs1&#10;rdSxN96Niv5UZhgZ4OSd7p9TpweIhWjyJWt0FgVrieKIfedgv516Xp+mQabAqRRLuVfmk28sfevM&#10;7eVreeKVfvIQ35V6dp+oQanAssDbl/iX+6fSvSyP2blPm+Lp6dbHJmfPaNvhGanpMGqQNFKq7mX5&#10;ZNvKmvM5I2ilaNvvKxX8q9O1LUoNLtWllbb/AHV7sfSvMpZWmlZ2+87Fm/GpzxUlOHL8Wt/0uPLH&#10;NxlfboSWN21jewXA+8jbq9GsdZs7+3V0njVmX5o2YZX8K8zbrSeteZgswngrpK6fQ7sThI4mzbs0&#10;d/r/AIht7KyZIpVluJFKqqsDt9ziuCJxSAf3avaNpv8AampRQN8sbfM+30FLE4mrmNaKt5JDo0YY&#10;Sm9fNsqx208/KRSS/wC6pNMKMr7WRlb/AGuK9UtreKziWKJVWNayPE+jxXlnLcqu24iXduX+Iehr&#10;0q2Syp0nOMrtdDhp5kpzUXGyOCEddh4G2CK6X5fM3D/exXIVc03Up9LuvPg27vusrdGFeVgq8cNX&#10;jUktDvxNN1qTgtz0yub8bmP7HB/z03/L64xzUY8cJ5X/AB7N5n93dxXO6pqs2r3Hmy7V2rtVV6KK&#10;+jzDMaFSg6dN3bPHwmDqxqqc1ZIp0HpSr1pHfYrMfur81fIJXdkfQkc1zFbLunkjiX/aYD+dJBd2&#10;13/qZ45dv91gf5V5tqupy6teNLK3y/wL2Uf561DZXkunzrPA22Rf/HvY+1fpsODJPD3lVtUttbS/&#10;a+/zPQWE01ep6pisHxToL6pEs8H+uRfu/wB4VsWVyt7ZQTL/ABqGqavg8Lia+V4r2tPScG0/yaZx&#10;RlKlK63PMP7Iv92z7Hcbv+uZ/wD1V2fhjQ20m3Z5/wDj4lxuX+6PStyivezPibE5lQ+ruKjF726/&#10;8A3qV5VI8uw2nA5rPuNe060l8qW5VW/u8n+VW7e4iuot8TLLG38S18xUwtelBVKlNqL2bTS+96HO&#10;4ySu0VtbjebSbxIv9YyH7vWvM69Z21z1/wCCre5laWCVoGZtzL94fhX23DGd4bLoToYnRN3Ttfys&#10;7fgdeHqxgnGRxUKNJKqp95mGNvrXqiHCqrfe2/NWPpXhW30u4WdmaeZfu7ui/QVsYzXLxNm9DM6l&#10;OGH1jC+vdu3ztoTXqRqNcvQWlBpViY1IqKtfEnHdDAjPUqQKPvfNTh0p22q0IchMAVzXizxra+GE&#10;VNq3N433YVbG0ep64/rXQzzLb28sp+6ilm/AV8/arqL6tqVzeS/elct+HaluexleCji6jdT4Ym9e&#10;/EbWbqV2SdbVf7sS1o6P8U7y1dUv4FvI/wDnovDr+hz+lcPRRyo+wlgMNKPI4I+g7C/t9StYri1l&#10;WWGRflZf5fWrIG6vNPhJqbfarnTpG/dsvmovuOtepgYpI+BxtD6pWdLp09CrcaXb3ybLqCOdf7ss&#10;YP8AOqsXg3Q0ff8A2Va7v+uQ/lWwq4p9UkcSrVIq0ZNfMZFAkEXlxRLFGv3VVQAv4Cu98B6J5Cf2&#10;lMvzSZWJWX7o7n8e1cvoGktrF+sTf6lfmdl9PT8a9OtgkcSxL8qqNoX+6BXuZZh1KXtZbLb1Pncz&#10;xDUfZR3e/oX1fZ/Eu3/ary7xh4hl1i/kijbbZxNtRVbhyP4j6+1dL4z1z+zrL7NA3+kT5X/dXufr&#10;2FefRxbv9la3zTGOVqEH6/5HNleEUf8AaJr0/wAzf+HgUeLbHf8A7W364OK9xr5/02d7C8guovla&#10;JxIv4V7jo+r22t2S3Fu25f4l7qfQ18PjoNNS6Hn57Tk6kaqWlrempfqrqdul3p1zFIv7uSJlb8qt&#10;9K5vxr4ii0jS5Ygy/bJUKpH9eCfw/nXn04ylJKO587RpzqVYxp73PI1Xc+1f92va/D2iwaHp0UMS&#10;r5m0b5NvLn3/AKV4mjMjKV/h+YV7b4f1mDW9OiniZWbaFkX0PcV6+P5uVW2PqM65/Zx5fhvr+hpF&#10;d3yt8wryn4g6NFpOrI8CrHDcru8tVwFI64r1cnHzV5J8QNbi1jV1SBt0Nsvl7v7xPWuTA83tdNup&#10;5mUKp9Y93a2v6fic1jNeheFPh9EIIrvUl3M67lt2XAX/AHvU+1cb4Yto7rXtPgl+60w3fhzXuFdu&#10;NryhaEHa56ebYupRSpU3a+7M0+GtKKbf7Mtdv/XFf8K4bxn4GXTYWv7Dd5K/fh2/cHqD6e3b1r0u&#10;oL6FZ7OeKT7rIVb8RXmUsROnJO58/hsZVoVFLmuuqPBt5rrPhnqzaf4qtkX5Y58xP/telcfGPL3L&#10;/tH5qu6XenTdRtrpfvROGr7PCVnQrwq9mj7jFUViKE6XdM+mqqOMNTrC6W8tYpV+66Bl+hpZxhq/&#10;aW1KKkj8UinGVmRUUVLAuahK5o3ZXOA+LXh9dS8P/bUi/wBKtWDblXllPUfTvXhwTe+1q+q9V09d&#10;S065tj/y1Qr+dfMtxatZ3U8LJ80bmNvwOK+A4iwyp141kviX4o/QOHMT7WhKi/s/kzW8H+C5/E07&#10;MzNbWcf3pNudx9B7/wAq9Gi+HOhxxbGtmdsf6xmOaPhuka+FYNn3mdt/1zXUV+W4rE1HVcU7JPoY&#10;47G1nXlGMmlF2PGvHfgSTw5b/bbNmns87XXbzF6ZPce/FcRBFcahPHBbxNPM7bRHGuS34V9CeLki&#10;k8L6msv+r+ztu/LiuA+C+lJJLe6k/wAzJiBP9nPLH+Q/OvQoYySw8pz1aPSw2YT+qzq1NXH8SK3+&#10;Ct1e2atdamttJ97y1i37fbO4VyXjL4Zal4VX7Ru+3WP8U0UZGz/eHOB75xX0TUN3axX1rJbzruhl&#10;Qo6+x4rip5lWjNOTuux5cc0rqd5u67WPGvhR4/t9CV9K1GTy7V33xXDNwhPUH0B657V64mu6bJF5&#10;q6hatH/z0WdcfnmvljVjFp2pXlqr/wColeL8FJFZyXiDd+9+X9K9qtlsMRL2kXa56tfL6VeftIyt&#10;cu/t2/tEXngX4eWll4Ui+3XF5exx3N9F88NvGp3YYgEfMRjJIH1r4z8T+N9Z/aY+KGn+BdJaTT/D&#10;cDfadT1C2YndEi7pSxGBsB+UZPJr034y+MdW8aeENTg8JaVDrWjwL5l3cTtsSXYdxRMkEj5cEgcj&#10;oa8bjD/AX9njUPE1ru0/xV46upbFLdl/49bVSd/l9wCPUn6cV+h5Dl1HDU0nH3lf11tv+n+Z8nmU&#10;pYVOlRk+WVr/AC7Pr8jz39ov4pWHizUrHwt4ZghsfB/h7Ntax2yhEuGH3pmAABJPrk55zXjgK7fm&#10;+9/DQWwip/CtMzX2Z8uFFBNFAATmiiigAplPoqrAFFFFMBlL92koqACiiigAop9FVYAooopgFFFF&#10;ABRRiigBlFFFQAUUUUAFFFFABRRRQAUUUUAFPooqgCiiimAUUUUgCimU+pAKZT6KACiiigAooooA&#10;ZT6KKACiiigAooooAKKKKACmU+igAoplPoAZT6KKAGU+k20tUgGUU+iiwDKKKKkAooooAKKKKACi&#10;iigAooooAKKKKACiiigAooooAKKKKACiiigAooooAKKKKACiiigAooooAKKKKACiiigAooooAKKK&#10;KACiiigAooooAKcvSm04DFAEgOflq3aOo+U1SU4qwhQJ8zUPUaPuH9nkWv7UH7Oer/B6/nh/4Tbw&#10;9cDUvDl1qEn3oc5aBX5YDG4YAxgg9qzh4tg8GeMpfDlvEtmqRBHt4FA2TJ97cOw4wTyfavkXw14p&#10;uvC2s2OqWE7QahZzLPDMvylGU5FfYWheM/Bv7cL2ml+I/svgn4sW1u62usQTrBbalgARxkOSWduh&#10;UEHuPSuDE4ZYhJS6HpYXGPCtuPX+vxPQtA8c2DwWrvfWrSSqN0ay5bGM5HqB74PtX1H8Evhjp3iX&#10;Rv7c1ZftNvKxjt7fdxgcFm/HpX5paB8IfEPwq8bwW/jWKbQWWXy1t54yBPg8MNwwU756e9foJ8IP&#10;jmngrS/7OvIvt2lsxlikgYb1J645wV7+1fnWeYSrSp8uHev3H2FLE18Xh5ez0fr0Oy+K3gWLwIlt&#10;r3h6STT1VxC8cDlSpPQqR27EUnhn4+3ttAsWr2a323/ltA2Hb6g8fyrlPiR8XH+Iax2lrbfZtLif&#10;f83+sdsYyecY9sfjXKaLpN7rOoxWllA1zdSfdjVf1PoB3PQV87Tw3PQSxa1X3/eepRoe1oJYtXa6&#10;/wDBPbtS/aCt/KZbDTJPO/hadhhfyzXE2dr4h+LessPtW7yvmZp2IhiB7AAHk9sDmur0/wDZ7drV&#10;WvNV8u4ZfuxR5C+2T1/DFdB8NNEuvh/qmpaNqLQ+RclZrS66CfHBUZ/iAwcentXB7TDUYSeG1kv6&#10;6nL7bC4eEnhdZrv/AME4PWPhtqngBrPWJ5Yby1gmSR/IzlcHPQgV73pWq2+t2EF7ZyeZbzqGVvr2&#10;PoR3Fch8W/ElppnhC+tfPja8uVESQ5BfBPJx1wB39a+eLa+ntNywTyQbvveVIRuqY0p4+mpzdmuv&#10;cUKNTM6SnUdmutt0ewfHbWbeZ9P02Jt1xExll2/wgjAH17/SoPgToMVzdX2qyxqzQYih3L0J5JHp&#10;xxmvIfNbfuZvvfeavXPgT4igt7i90meSONp8Sw7mxvI4Kj1PfH1rorUXQwjhDX+tTrxFF4fAulTd&#10;7f56ntVQ3drFfWsltPGskMoKvGy5DA1NVXUtRg0mwnu7iRY4YULMzNjp/jXzSvfQ+QV20lufNF1q&#10;GpeHdSvLC21G6gWCZo9sUrKOCRwAaoXeq3l7811czTt/00kL/wAzUOoXsmpajc3T/enlaVvxOaj8&#10;xTX2sYJWbWp+jxikk2tTW8O6LceJNUgsLX/WS/xN0UDqTX0B4Z8B6X4bso0W2hnulX57iWMFmPsT&#10;0Fcj8CtKSPS7vUWX99K/lD6DmvUq+dx1eUpumtkfK5ni5zqOjF2S/EYbeIrtaNdv93aK5Xxd8PNP&#10;8RWcnkQQ219t+SZQBz747V1tFedGcoO8XY8enVnRkpwdmfKOr2MulX8tncLtmiYqy10Phj4a6z4n&#10;svtlusMFu33WnYrn6YBrovjlpcUWvaZd/d89Cr/8BI/oa9h0oRDS7T7Pt8nyl2bemMcV7NXFyjRh&#10;KK1f6H1eJzOcMPTq01rI+bfFHhDUvCUqx36rtf7kkTZRvxwK91+Gdqlp4J0zYu3zE8xvqSarfFaO&#10;CTwVfedt+XDR7v72eMVm/BrxAl/4dXTnkX7RZkqq7uWjPIOPbp+Vc9WrKvh1JrZnFicRUxmBVRr4&#10;Xr9256FRRRXlnzgV578awn/CM2zN/rPtA2fkc13txcRWsLTzyLFCi7jIzYCj3NeJ+MtW1H4jaysG&#10;k2k1zY2jFEkjjOGJ6sx6D2rswsG6il0R6uW03Kuqm0Y6tnDAV6d8NfiYtoiaXq8rNGzBbe6bnZ/s&#10;sTzj0POOlc3P8LPEEMW9rbd8v3Y2yf0rlrywutNneK6gaJv9pSK+qwWOlhqqqUZfLufVV6eGzGm6&#10;Tafpuj6rMih925W+X5VXp9a5nxh4RsvE9ntlVYrxV+S6VfnX2J6ke1eW+BPiXc+HfKsLz9/pu773&#10;V4s+nPT2/KvXrbV7XU7fz7OeO5j/AL0TAhfrjvX6NRxmGzOi4tb7p/1+J8JWwWJyyspJ+jX9fgzw&#10;3xF4Xv8Aw1Kq3Sq0bfdmjyUb25AwfY1kBsV9DzRJNayxyqrLL8rRt/EK8h8Z+DX8Py/arVWl02T+&#10;Lr5R9CfT0NfIZjlTwy9rR1j+K/4B9hl+arEv2VbSX4M5wDFGM03fml/gr5w+kExiuK+LF68Ph+KB&#10;GZVlmCn6AZxXag5rmviHorax4cl8pWaaBhKir1bHUflUs7svlGGLpyntc8Uoooqz9XCvbPhdePde&#10;EoFdt3lO0a7vT/JrxNVaRtqruZvuqv8AFXvPgnSG0Xw5Z28q7ZmXzHX+6Tzj8Kh7o+X4gnBYeMXu&#10;3ob33qCM0m6lDUz8/GvFmmAYqc7TTGGaTVzSMuXRjAcV5Fq0D2uqXcUv3llb9TkV62eG+asvWPDt&#10;nre1p1ZZF+7JE2D/ACNfVcOZvTymvN117skr23Vtj0sNXjSb5tmeW16T4Vhe30O2V/vMpb8CeKZY&#10;+BtOs7hZWeadl+ZVkYY/IAVvSRZ+Za9LiXiDD5nShhsKm0ndtq3dJL7zoxGIjUSjEizS1XvLyCxi&#10;3zSrEv8AtVkReM9Okl2bmVf+ejLxXxuHy/GYuDqUKTlFdUv6/A5o05zV4o3mG771Y934WsLtt7Qe&#10;U38Xlcbq1YZUniV0ZWjb7rK24VJWVHFYjBTbozcJdbaff/wQjKUPhdilZadb6am23iWL+8y9W+pq&#10;1ub+9T6Yyf3axqVKlabnUldvq2S5czuzB1nxfFpk7W6K0sy/e9F/+vVTT/HSyyql1E0W5v8AWLyq&#10;/WuOnLGeXf8A6zed31zzTK/b6XCeWrDqlON5W+K7vfy8vLb1PYWGp8tmj15ZWbpQZDWZ4eLnRrPf&#10;97YK0Ca/FMTR+r150b35W1f0djyZR5ZNDt7e9Piup7d90UrRN/stioaK502ndMhpbMmub65u02yz&#10;yS/7zE1UZnFS0UpScneTuVFKOiRqeE7Vb7V1WXa0camRlb+KvQq820a+/su/iuF+Zfusvsa7+HVL&#10;OdN6XMe3/roK+0yOrSVGUG0pX1Pn8yhN1FJLQo+KrJbrSJ3+XzIl3K38xXnuW/vV1/ivxBA1r9kt&#10;5VlaT77K2Qo9MjvXH15GcVKdTE/u9bLU9DL4TjS9/wCQ4u1ISxrS0HRG1m6ZW3LDH9+T+g966r/h&#10;C9N8rb++/wB7zOf5Vz4fLcRioe0gtPM2rYylQlyy3OBBzWnoetPot15n34W+/H/X60a5or6PdeX8&#10;zQt9yT+9/wDXrNrk/e4Sr2lE39yvT7xZ3f8Awm+n7N22bd/d2j/GuV1vV31e681vljX5UX+6Kzs0&#10;V1YnMa+KioVHp5GNHCUqMuaK1H11nge+jCz2rf6xm8xf9r1rkKep2tuX7y1hhcS8LWVVK9jXEUlX&#10;puDPWK5Hxveo/kWqv+8VvMf/AGfSsU6/f+V5X2pttZ2dz7m+9XtY3No4mi6VONr73PNw2AdGpzze&#10;wteK+J5t37Z/wDjb/UxagJfm6L8x5/SvaT0rzC20Q63+3H8G4hK0XkLLdsyqG3BA7YOexxgnqAan&#10;IP8AkYQ+f5HDxI/+E2p8vzR5Z/wWZvvtHxw8GW42/utELhV64aU9a+WP2RPiVb/CP9pHwD4qvZJI&#10;NNtNTRLtoPveTJmNuMjI+YZHfFfRX/BYQxD9pzSlS5aeT+w42eNmB8rLHAHoCBnn1r4YilaOZXT5&#10;WVgy/UV+vs/E0tD98P2jdIaz8b6Vrsd40lpq1l5CQ8sqtEd24dgGWQe5IrnPDmloLJbiVVlkk+Zd&#10;y52j/GpP2ffiNaftY/sh6Hd2/wBn/wCEm0SKKC4s7aTLxXEC7BkEkgOmevXJx7WNBuFls1gf5biL&#10;928bcMuPbrXwOZ4SNPMvbSWk1p6rR/hZn6fkGMdTLfYJ6wf4PVfjf7izdWEF3EyPEv3fvbeV+lcJ&#10;cq9tcSxN96NttegzSpbxM7sqqv8AE1ef3srXd7LP/fYtXzeaqC5Wvi/Q+uwDk+a+xF5n0rqPDmlR&#10;Na/aJ4llaT7qtztFctsauw8NX6zWCwMyrNF8u3uw7Vx5aoSr/vO2h04xyVL3fmXrnS7W6iZGgjVs&#10;fKyqAVrgdYuP7DivHn+7ao0jt7KM16PJIsKbnZVVf4mrwr4439xqug3OkaZE0+reIbhNJsreJcu5&#10;kYKxUdeE3HPQdTxXqY6hGrUpwgvek7fI86hXdGlUqzfuxVztvgZ4ttfhv+wF4x8a3Vytnd6nBqmr&#10;/aGXEm+VmiiJPc5CjrxX40iR5v3r/wCskzIfqeTX60f8FRPGkHwb/ZT8I/DHSpYYv7X8qyeFm/ff&#10;ZrdVLHAxwWxk4xkHFfkXBcMHVfvV+rwgoQUV0Pwyc/aTlN9WfsJ+xNct4K/4Jt+JtXceUrRapdrI&#10;vVgVC5/TFcv8B5Gm+EHhV2b71kG/U1u/s1o+t/8ABLLxBaeRtZNP1LYsDEPIFbduP45BxwQKxvgf&#10;Atv8IvCaL/0D42/MZr4fit2oUl5/off8Hr/aKr8v1R3StsZT/davUNJ1KLVLNZ4m/h+Ze6mvLwM0&#10;+Jnibejsrf7NfFZfjpYKTdrpn6LisMsSlrZo9Uu7uKwt2nlbbGteX3dx9rupZ2/5aOWpssks77pW&#10;aVv9pqTY1a4/HyxvKlGyROFwiw123dsbT4bmW3/1UskX+6xWtPSPDtzq3zL+7h/56N0b6Vd1Dwdc&#10;WkW+JvP29VXrXNDBYmUPaxi7d/61NZYijGXs5SVzn5biWfmWWSVv9pif50gVjTyu2lRdzKrfxNXL&#10;q3rudKaS0L+l+GrzVU81NsUf95v6cVPfeE7zT4mlby541+9tzn8iK7u3jWK3iRPuqo21JX2kcloe&#10;zSbfN3/4B83LMavPdbdjyjdWhoWoLp2qRSv/AKv7rfQ1HqsMcOpXKJ91XO2qhGa+RTlQq3W8X+R7&#10;7Sqws9mj1RHWRFZW3K33WrK8S6kljp0qM376Vdqr/WuFiu57f5YpWiX/AGWqJnaRss25v7zV9BWz&#10;p1KThGFm+tzyaeW8s1KUrpB0FNoor5k9oVmVV3N8qr96s4eItOM/lLcrurB8cXr+bBZr/q9vmN/t&#10;dhXK1+kZPwrTxuEjicRNrm2StovO99zvpYdSjzS6nrQbd8y0Ou9XX+Fq5PwNfO/n2rfMqqJF/wBn&#10;PWusr4zMsDPLMXLDyd+XZ910OSpD2cuU8x1bS5dJvGilX5fvI38LCorKyl1C4SCBN0jfkvufavUW&#10;RZE2sqsv92iOJIl2oqr/ALtfbQ40qLD8sqN6lrXvp62t+F/mdf1rTVakdlbCzs4oF/5ZoFqamzTx&#10;W6b5ZViX+8zY/nUEGp2dw+2K5hlb+6sgLV+eyhXruVZxbu220nY4bSlrYsN0rH8V6g9hpLeUzLJI&#10;3lqy/wAPrWvWfr2m/wBq6bLEv+sX5k+orqyydGnjaUsR8Ckr/wBfn5F02lNOWx5uTn5v4q2vCmoP&#10;aapFFubyZflZe2exxWXLY3EDbHgkVv8AaU10fhHw/O14t1PE0Ecf3Ny43H8e1fuGcV8LHL6rrNOL&#10;i7eb6W+Z61WUVB8x2R4pBzUoiUU7GK/nw8PmIhHn71SBVFFHSgm7Ciisu88UaRYPtn1C3Vl+8qyA&#10;t+QpXsVCEqjtBXNalJ21lWfibSb99tvqFuzN/D5gDflWoqs1O9wnCVN2mrEF7D9qsp4v76Mv5jFf&#10;PU8LW9xJE/3kYq31FfSAhX+KuD8feAG1KV9S05d103+th/v+49/50bant5RjIYebp1HZS6+Z5VRV&#10;mfSb22fbPY3ETf3WiYf0rQ0fwhq2tXSpFZzRRt96aSMhFH1NPmR9pKtThHmlJJep0Hwjsnm16e4/&#10;5ZxRbfxavXlXFZnhrw5b+GdOW1g3N/E8jfeYn/PFa9Su7PzfMMUsXXdSO2yGnrWx4c8K33ieVktd&#10;qrH9+STOPpwDzWMRivbPhTJb/wDCPxIjL5m4s3rk17OV4SGNxKp1HZHyua4yeCwzq01d7ehkw+EJ&#10;fDNgqhllbO55F65/w7Uy81SOxtZJ5VbbGvzdPyFenXlvFPE6v91vlrxz4g6ZcWF1FDt/4l/3kk/v&#10;H0J6ZHYV9VmOG/s+lz0V7u3ofKZdi/7QqclZ+9+Zy4W68Raso+9cTvtRey+g9gK9Z8P+BtP0i1Vb&#10;iCG8uv8AlpJLGGGfQZHArj/hpAp8Q7tv3IGb88CvVq/K8dWnz8t/Nnbm+KnGaw9N2il0M+bQdMuF&#10;8uSyt2H/AFyH+FeeeJNEvfB919osLmSKzlb5dshBB9G7EV6nWT4qtVvPD99G3/PIsv1HI/lXJQrS&#10;hNJ6pnlYPFTpVVGTvF6NM80l8c61LF5f2zb/ALSqAaxZZ576fdK0lzNJ8u52LM351FXSfD6BJvEs&#10;Hmf8s0aRfqBXvSUKMHOK2Ps5KnhacqkIpWV9DZ0f4Y74t+oz7WZf9XB/D9Se9X5vh/JY7pNI1Ca0&#10;m/utIdrfXH/167SivBeKqyd2/wDI+MlmOJnLmctO1tPuPGdX1fWY7iWzu7y43R/K8fmEK3+IrGKs&#10;x+X5q7j4n2vmappoiXdcT/u9vrzx/Ouy0Dw9a6DZLFEu6THzyN1J/wAK9L61CnSjJR1fQ+geYU8P&#10;h4VOXWXRabbnjFrdtpl/BcLuWSJxJ+Ve4aTqkGs2EV3btujcfivsfejVNKtdYtWt7qJZI2H4j3B7&#10;V41qMl/4E8QT21nOy7cMGbo6HoSOhrByWN0WkkckpQzhWj7s4/NNHuNc7428QJoukSorf6VcqY4l&#10;X+HI5P0H868+l+KOvSx7FW3i/wCmiwnP6sR+lZNta6lrt0zQRTX1wzfPJtJ2/U9BTpYJwfNVdkjP&#10;D5VKElUxDSiinv2/LQrMErcuvA2vQW/mNY+an92Jsn8hWFIpR2QrtZeqtwfxr2IzjNe67n1FOrTq&#10;6wkn6HuXws19dY8PRQMzeda/um+nauzmXcteC/CvXv7G8SrA7KsN2vltu/hPb/CvfQc1+u5LivrW&#10;Dim/ejo/l/wD8qzrC/VcZJxWktV89ynUkBw9EibW/wBmkiGXr2FueM3dFgHFfO3xAsW0zxVfI3/L&#10;RzIv0bmvouvD/jnJH/b1nt/1nkfN+fFfO8RU1PCKb3i1+Oh9Fw5VlDFuC2kn+Gpk+CvG8fhqV4Lp&#10;ZGsZfm+XnY3rjPQ98V6XF4w0aa389dRt/Lx/FJg/l1rznwF4ctb+wa9ul89mcqit0XH9aPHnhWzt&#10;bD7fZx+VMrhWjXo2eOnrX4xXhRrV+TZ9z6jE0cNiMTy6xfV9B3xA+I9vq1r/AGdpzSeSW/fTNwHA&#10;7Dvj1zimfCbxHDp+oz6dM21bvDRN23jt+I6fSuUk8CeIJLXz10q48v733fn/AO+etcvdXa2bsrfe&#10;Xqrdc/SvRjh6UqTowf8Aw56EcNh5UHh6b0+/XufWVYvi3xRaeEdDmv7pvu/LHH3dz0A/r6DmvnSz&#10;+K3iTR4nt4tQby1+4sihtv0JrltZ13UdfumvL+5muZG/5aM3C+w7CuWjlE3O9SS5fzPFhlclP35a&#10;fmMu7qS6upZZW3SSMWZm/iJOSainjD27I33ZFKs31FQIdzfNTbpmUKtfWLTQ+gexwPiSCXwZ8NJd&#10;L0tYfOW3MStu8stkEbhjq/I+vrXzz+2vdQadqnw+8FI0k82g6JH9r2tkNcS4Y4569ck4PNfUGq+C&#10;NN8X+IPD1xqNzNB/ZV2LmJlkCIxBBIcEHI49vrXxF+1Pqaan8ffFV5DFJFC8oVfMXBUAY/Ljj2r7&#10;XJ0nSnPq3qfA542qsKfRLQ8fu4Wt7homXaytt21FT5Dueoa+iPmOo+ikXpS0AFMp9ITimIbT8UUU&#10;xhTKKKQBRRRSAKKeelFMAoooqgCiiigAooopAFB6UUUgGUUUUgCiiigAopfvUlABRRRQAU7dTafT&#10;AKKKKoAoooHSgAoooqACiiigAooooAKKKKACiiigAooooAKKKKACiiigAoplFABT6KKACiiigApO&#10;gpaKACmU+igAooxRVgFFFFABTKfTKTAKKKKkAooooAKKKKACiiigAooooAKKKKACiiigAooooAKK&#10;KKACiiigAooooAKKKKACiiigAooooAKKKKACiiigAooooAKKKKAHK2KN1LSdBQAtBNMr0T4YfAPx&#10;98YJVbwv4avtRsd/ltfLE3kKe4DYIJHcDpTA8+qxZXM9pdQT28rQXEDiSKSJsMjg5BB7EV1XxM+E&#10;Hi34Q6z/AGd4q0W60xmb9zcSRnyZ/wDdfABPqBzX0L+xz+xXov7SXhDUte1TxHdWP2S6Nt9jtFGU&#10;xzljuydw6cDGOM0WEdV8Hf28k1DSINE+M+kf8JxYwJ5SahFbRi7iToM4KB+OuSCfU17x4P8AD3hX&#10;4p6b9v8AhbrVvPa7zI2l3eY54hj7m3kcdjn8a+L/ANqP9myL9nH4raRoNpqF5faLqsUckN1cw8o7&#10;PsZN2SHI4bscEcd6+5PDf/BPOw8N+F7aTwx4z1bTNc2LI2rWisDkjn5VccH0B4965K1FVU4yjzI7&#10;qFeVFqUJcr/rcyFstT0ri/sZtPmVtrLIvDfQ9CK9Z/Z81C3tvGuJ/lkubdo4v97g4/EDiuEkX4nf&#10;BdpdJ8ZWbfFjwjInli4WI+fZ7f4nBDsox3zgdciqSRwav4Kl8c/C3U5vFSxqZf8AhH4Jf+JhZyA4&#10;wCpLMAf9nIAyCa+JzHJZVYThRe/R7/5P8z6+lmkK1F0sRpdWutv80fb1ed/HWeC38Ebn/wCPj7Qn&#10;2dt2Crc5I/DNeKeG/wBo/wAXQaDZpe/Y7u62BnkkiIKnuDyOR0JPPHIrmfE/j/WfGGo/aNUu2njX&#10;7luvEaf7o6D3PU1+fYfKq1OsnNqyZvhsFUhVjOT0WpPLqMs7bnlaVv7zNn+dRRzqXr2f4P8Awlsr&#10;rRrbXNbgW5a5XdBZyJ8iL2Zs9c9QMYx616NqPw38M6natA+i2cW5dqyQQLG6+4IANdNXMaNKbppN&#10;26no1M0pU58iTdj5ZV1krovC/hrWdcn8/SLaRmgIbzl4CkdMH1pnj7wfP4D1v7E8rT28ieZDcbcb&#10;l9D15HQ/n3r6G+GqWSeCNK+weW0bQhnaPHMn8Wcd89c0YrFeypRnTV1I2xWNVKjGpTV+Y8yj+Lni&#10;bw7K1lqtsst1H8v71Ah/TAP1rlfFHxF1nxWvlXU/lWatuFvGoA/Hufxrt/j9JZ/aNNVPL+3Ybftx&#10;v2cYz39cZrz3wLp8WreMtKtZ0VoZJhvVujAc4rOhGk6f1jks/wCth4aNB0liVTSe/wDwx0Xh/wCD&#10;+ueIdOivfNt7GGVdyLOzb2HrgA4FUPFnw11bwdAlxdeTc2rNt862Ynaf9oEDFfSoUIqhflVf4agv&#10;7KDUrKS1uI1khlBUqy5GDXmxzKrz3e3Y8eObVlO8kuXsec/AjUkn8P3lp/y0gm3fgw/+tXp1fMXh&#10;7xJP4F8USzWu6e3jlaJ4d2FlQEjnrz3B55r6C8PeMtK8S2sctneQtIy7jbtIPMT2K5z+NRjaEozd&#10;RL3WRmOGnCq6sVeMjbooJVfvVyHjL4k6b4WtW8qSG+vvurbxSA7T6tjOB+przoQlUfLFXZ5dOnOr&#10;JQgrs87+O2rC58Q2lkn/AC6Qln+rc/yArF8M/FfWfDVqloGjurWNdsccq/c+hHOPrXPF7rxRry+b&#10;K0t1fTBfMbnljj8h2HpX0dongbRdE06O1j0+3nYAb5pYVZ3PckkH8u1e5VdPDUo0qiufWYidDBYe&#10;nQqx5v63PB/E/wAQdU8YbUumVbVfmWGNRjPrnqao6RrN1oV5HdWU7QXCfdbg/gQeCK9A+MfgKy06&#10;1i1nToo7Nd4imhjjARs9GwMAHsfWvLl+7975lx/wKumi6dSmuRWXY9PBzo1qCdONovoe06N8brBo&#10;FTVLa4juF+9JAoZG9+oIrQuvjX4et03L9snb+7HEP6sK8I3/AMTUjMrLWP1Ki3c5ZZRhZO9mvmeh&#10;ar411H4l63baRas1jps8oXy+MsBySxGT07DivZtH0az0Kwjs7KJYIU/hX+I+pPc189fDXUYNN8b6&#10;bLOyrGzmPczYClgQK+k68/Gx9m4046I8TNYqg4UKatC1/n+oVxPxN8Lwato0t4sardRDdu9RXbVz&#10;vj7VINJ8KX0srKvmJ5aLu+8T2FcVJtTTjueVhZThXg4b3PnGNeWrU0TxBf8Ah+48+wnaJm+8vVG+&#10;oPH9ay0NWks7hot6wSMv95Yzj86+rU5U5KUXZo/R5xjOPLNXXme6+GPEdv4qsPtEG5ZE+WWFuqn/&#10;AAPY1p31nDe2UtncL5sMq7XX2rwjwx4hn8M6ot0m5o/uyw7sbx/iOo969y0zUrXV7VbqzlWWFl/h&#10;/hPofQ+1ffZdjo42lyz+Pr5+f+Z8FmOClg6nNT+B6ryfb/I8Y8S+Gbrwze+VP88MmWimXow9PqO4&#10;rJr6A1LSbXWbKW1vIlljb7u5eVPqp7H3rxjxN4an8NXvlMzT27f6qbbtDex96+azLLXhX7SnrB/g&#10;fSZbmSxa9nU0mvxMmm7qaWxS14J79ziPE3w0g1OVrjTmWzuGbc6tnYx9e+Pw4rm1+FGss23zbXb/&#10;AHvMP/xNet0uam3Y9qjnGLowUFK9u+pyHhX4dWuhyrcXbLeXi/MnXYh9hxn8a7RWqA7qkSiyPNxG&#10;Jq4qfPVd3/Ww44HzN92uE8QfFa1sZZbfToGuZEba0zcJn27n9Kn+J+uy6Vo0VrAzLNdsV3K2CqDr&#10;+fSvIaW59NlGV08RD29dXXRfqdtB8W9XWXdLFbyx/wB3bj9a7vwt46svE7NEitBdKu5o5cfN/unP&#10;NeHVLaXkthdRXEDNFNG25WX5aLW1R7eKyfDVoWpx5ZdLfqfR5Ab5TSFWWqejakuq6TbXi/8ALWIM&#10;y+/erwZaGk9T86fNSk4voM6ilo2/3aZmsmrGyknqcB4+unk1dYP+WcaBlX3PeuZr0HxZ4bfV9tzb&#10;/wDHxGu3b/fHbn1rkI/DeqSS7PsMyf7TLgfnX7vw/mOCeXU4RmouCs02lr1evfe572HqQdNJPY6H&#10;wHdO8F1bs/7uNgy/7Oc11tY+iaI2hWuw/NNI252/pWjvr8jz3E0cXmNWth/hb+/RXfzZ51aUZ1G4&#10;k9N49TSZxQTXgpmJzeu+Dlv5/tFmyxSN99Wzhj698VT0/wACSrcbr2WNo1/hiz8344Fdjupcivqa&#10;fEuZUqH1eNTRK17apep0LEVFHluRpF5aKq/dX5VqtqF/Fplq9xP91f7vVj6Vc3VznjqN30iJl3bV&#10;lG/8uK83K8PDHY6lQqvST1/rz29WRTSnNRkYdz40v5Jd0HlxR/wrtz+Zrf8AD3iVdXbyJV23Cru/&#10;2WHtXA1q+F0d9cttm75cs30xX6/m2Q5d9QqOFNQcItprR6Lq+vzPVqUYcj0sei9KKKbJKkKPI7Kq&#10;r95mbAr8LScnZbnkDqKzh4j03fs+2R7v727j8+laMbrKisjKyt/Ev3a6quFr4ezrQcb901+YOMo7&#10;oQxL/DUZG2p2pp5rlBM67wJKhtblP+WiuGb6V1FeX2N1Pp06z28uxu69mHoa3m8dzhNv2Nd397dx&#10;+WK+vy/NaFKgqdbRry3PBxWCq1KrnT1TLHjuVPKs4v8AlpuLfhXHVPeX09/O8s7bmb/x0eg9qgr5&#10;/G4hYqvKrFWTPYw1F0KSgza8O6A2sSs7ttt42+b1Y+grqG8I6WybVgZW/veYc/zqt4JmR9LaJf8A&#10;WK53L9e9dFX1uXYLDvDRnKKk5b31PAxeJqqs4ptJHmus6S+j3vlM25W+ZG/vD/GqNdR46mRpbaJd&#10;vmKpZv8AZB6VylfJY2lChiJ06eyPew1SVWjGcty7pmmT6tP5UG3d95mbotbx8Cv5Xy3K+Z/u8Vb8&#10;DogsJ2X/AFm/5vp2rpa+kwGWUKtBVKqu5fgePisbVhVcIaJHl1/YT6bdNBOvzL+TD1Fc58Djb6z+&#10;3ZpUEm1pNJ8KT3Kbv7zybOPfGfwr0nx2keyzf5fM3FffFeVfs2WcFl+35q895P8AvLzwiotVl9RL&#10;hlXPtzgVrlGGhh83dNPRJtfcjyc/rSq5Tz23aTPh/wD4KY+KZfE37Y/jPdPHPDYrb2UPlNkKEjXI&#10;+uck9cGvl1Tivon/AIKF6HJ4f/bF+JEDoyLNdpcpuj2BleJWGB3HOM98V861+ln5LbQ+zv8AgmL+&#10;0vZfA34yT+HfEM8kXhnxYqW3mKoxBdhh5TscghTyDg8Zzg1+kHxk8OJ4Y8QWeqWitbWuq7pI1bqs&#10;g5YdT1HzYz61+Cas0T7lZlZfmDL1B7EHsR2r9l/2OP2ntC/bI+Fdt8P/ABStjpXjTQ4IYElkvB9q&#10;ugiYF1bKQG3gKA4BOQWycHFeZmeAjmFB09pLVPsz1MpzGWWYlVd4vSS7r/gbmxcXk91/rZWlqGrf&#10;irw3rXw/1Oez8RWP2a1Vttvqy5+y3C5wDvIARz3QnPoTVMMrJuX5lavxvE0a2HqOFdNS8/8APqfu&#10;OFxNDFUlUw8k4vsLSo7I+5X2tTAKGbHzVyptHZYsTXlxc8Sysy/7TV0HwB+HSeJfGs/xT8QtHB4X&#10;8Owyw6L57bQ0w3C5u27bFA2KSTnDHAwM8l4a8M3vxt1GXw94X1HyrPcY9T1y0bzEsF/iRWU485hk&#10;BdwIzuI4rzH/AIKYftLaP8N/h3pvwJ+HmptbXCRLDq0mnXO1rW3QY+zyFed7nlgSM85Bya/QuHct&#10;m5fXa6/w3/M/NOJ81hyLA4d/4rfl/mfGv7cn7SD/ALTHxy1XXLOWb/hGdNH9n6PbzqBiJT8z4GeX&#10;bLck4GBXz7arulSm9fl/h/u1ct4GC7V/1knyr9TwK/QWfmsVdn67/sZtL/w7N8Vfb/Mit1g1bymb&#10;5P3e3jBGMjORn6isn4Knd8JfCf8A2D4f5V0vx8Zf2ff+Ca/hzwva/ubzU7Kx03areS+6f97Llep4&#10;DKR3zzWb8OdP/snwD4es9u3ytPgVl+7zsGa+D4qa9nSj5s/ReD4v2laXkjrdP0ufUW2wL937zN0q&#10;/P4Zurdd3yt/u11OhWsdrpcGzb8yBmb+8TV5lV12tXjUcppOknN+8z7Gpj5qbUdjzN02UzdWr4gi&#10;SG/lVayvvV81Vh7Obh2PZpz54qR6fp8SQ2EEafdVB/KrFcfofixbS3S3ulZlX5Vk68ehFX73xlax&#10;L/o6tPJ/3yFr7qjmOF9ipcyVlsfMVMJX9o1a9+pzevxJDrNyqfd3fdrOxmnzTvPK0rtuZm3M1R7q&#10;+FqyU5yklo2z6inFxiot6nW6P4uiitUivN3mL8qyKvDD3qxf+MrWOJ1td0s235W28LXFllVN1c3f&#10;eNYLadkgg+0qv/LTdtH4cc19HgauZ46LoYWPNZb9vm3Y5Y5bTqz5kvx0Omd2kZnf5mZtzUzdWRo/&#10;iW31d9m3yJv+ebN976GtavCxWFr4Oq6WIjyy/r5P5HfKDg7SVirqeoJplm1xL8yr/Cv8Rri5/F2p&#10;ySsyTrEv8KrGD/MVveNIXk0tWTdtRwzfSuJr9O4VyvB1sG8RWgpyba1V7W8vx+Z6GHhFw5mjtfDf&#10;iZtRf7Pcf8fHLKy8K3/166Ja878LwvNrlts/5ZsWb6Yr0OvleJ8Dh8DjVHDqykrtdnd/d6HPiIRj&#10;LQ5/xZocuoqtxb/PIi7WX+8Pb3rjBaztL5XkSeZ/d2mvVPu0BBv3bVroyviitl2H+rThzpba2t5e&#10;hVPEOEeVq5heFdDfS4pZZ/8AXS4+X+6P8a3qgvLyCwgaeeRVjX/x72HvXOnx7EJdq2cnl/3twz+W&#10;K8x4bMs/rTxcKfNfd6Jeiu+3qZctSu3Ox1PSlHWqthqUGp2/mwNuX+Je6n0NWQGP3a8CrSnRm6dR&#10;Wkt0zFpxdmed+JdTlv8AUZY2f9zESqLWUjNG6urbWX7rVv8AijQLi1v5Z4omlhl+bcq52nuDisa3&#10;sbi7l2QQSSs391T+tf0JltXCPA03QaUFFfLvf9bnt03HkXLseheHL19U0uKV/wDWLlXb+8RWqIcf&#10;eqpoem/2TpUVv95l+Zm9zV+vwXHujLF1ZYf4HJ29L9PI8OpJOT5dhoRf7tOptKWzXAZC02lBpKAH&#10;U2jrT0iZqAPO/iL4xns7j+y7KVopNv76Rcd+ij+tea1o+JJHl8Q6g0u7zPOb73sazqI7XP0nBUIY&#10;ejGMequ/MQHa+5fvLXqnw18Zz6m7aXeytLMq7oZOPmA6g+/pXllbPgyV4fFemMn3vNC/getEtrkY&#10;/Dwr4eSktUrp9j3yig9KVUzSPzQZ5ayfeVW/3lqVV2dKoaxrUGjW+9/mkb7ka9W/+t71x954vv7l&#10;/wB2ywL/AAqv+NfYZRwvj82h7aCUYfzPr6Lf57Hh47OMNgn7ObvLsv6/4J6FRXnln4vv7Z/nZZ1/&#10;ut/jXaaDq8GuQb0+WZfvw7uV/wAR70824Wx+Uw9tNKUOrXT1T1+exGCzjDY18kXaXZ/1/wAEvYzW&#10;14a1y/8AD95FPbybY8/PH/Cw7iqccCr8zf8AfNSba+WpylSkpwdmj06qjVi4SV0z3fRdag1ywivL&#10;d/lb5drfeUjqDTtU0eDXLBrW6XdC3zehU9iK8g8LeJ5/DV7vG6W1f/Ww7sBvce4/XpXstveRahbx&#10;T28qtDIu5WX/AD+dfpWX42nmFFxqayW67/8AAPzPMMFUy+spU/h6Pt5eqPOPDmnS+E/Gi2V027zY&#10;isUi9GzyP5YPvXpNZniPw2mvWqqsvkXkTbobj+JCP1we/wCdYem+OktpWstZiaxvIvlZm+4/v04z&#10;19PevzfP8pqYSt7Smrwe3l5HTOcsxiqsFeaVpL9V5fkdfWD431JdO8P3P/PSUeUn1b/62aZf+O9I&#10;srdnW5W5b+GOPnNeaeJ/FcviK63v+6hX7kO7IX3+pr53D4ecppyVkjpwGX1atVTnG0V3/Iy6t6bq&#10;j6PfQXkX3kbdt/vDuPxFUIBPeSrFbxNLI33Y4lJZvyrqbD4Y6pexK88sdtu/hkyTXtVKlOKtN7n1&#10;9epRpRtXkkmeiaF4nsPEFvvtpdsn8UL4Dr9RVvUtYtNItWuLqdYox+bewHc15NqngDWdF/fwL9pV&#10;f4rbO5fw61zks8sz/vZZJW/6asT/ADry44SnUd4S0PAhlFCvLmo1bx/E6HVvFw1TxTZ6gVZbW2lX&#10;ZG2M7Qckn3NeyRyLNEskfzKwDK3sa+ddpdtq/Mzfw113h/xnqvhqLybqCSe3/gW5yhX2BI6e1b4j&#10;DcySp9DrzHLfaU4KhvHS3dHr9eQfEieK98St5f8AyyQIze45/rWy3j2/8QSxWFhbLZzTttWTzN5H&#10;qegx9a0R8MLJ4W8+7uJ7hvmab39cc/zrnoxWFnzVdH23PKwsI5bU9piXZtaJa/PseWhWkZUX7zNt&#10;X8a918P6LDoOlxWsCqvG52/vP3NeOeINFfw3qjWrN5u3EiSbcbh1HrXsegazBrmmQXETLuZRvXdk&#10;xnuDW2Ok5wjKPws6c4m6lGnOD9x/0jSrzb4p6LFA1tqMSqrSt5cv+0cZB/nXpNeY/FTX4LhrbT4J&#10;FkaJjJLtbO04wAffvXFg+b2y5Ty8s5/rUeT5+hwIle1lWVW2srBlb6V794A8cweJ7BUbct5Eo81W&#10;x83uPavn/Z5v3qu6LrNx4fv47y1Zlkjb7vQMPQ+1ffZXmE8vrc32Xuj6LNMujmFHl2ktmfUJKulK&#10;iqv3a820j4w6bdxL9tiksZP4u4/kK0Zvi54es9q/aWn3fwqv3frX6VDNMHOKkqi/r8T80nleMhLk&#10;9m/uO3kbYtfOPxM1n+2/FFy0fzxxful/DrXd+LPi7ay2EsGl7pZpV2+duxsB9PeuS8OfDW48Q2X2&#10;24vGtI5fmT93vZx6nJHX8c18fxFm1CUI0oS0vq/0Ppsmwn9nqWKxfu30VzH8K+LpfDytA8Xn2rNu&#10;2r1U+1dd4Y8QL4u8ULA8HlWtuhnSNv4pARgn6Z6dK5Txb4Pn8JSxb5Vnt5fuXG3Zz6EZOD+NcvB4&#10;wl8PajFeWTfvom/Bh3B9jXwsqFPEQdSnu9mfS1KNLE05VaO7WjPp2vmr4zWNrZeObnyFVVlRXdV/&#10;vkc/nXTz/tD3EtqywaHHBNt/1zXOUU+uNgz9M0zwx8KLzxrB/beu30kUlyxkSNo8uwPRiSRgHsMd&#10;K4cNSlgpOrX0W3e/3HjYWlLAydXEPlW3e/3Hnvw78MweNvHNtp103+hqplmXcQXRR0BHPPH4V9NH&#10;wdoraX/Z39mW/wBj27fL2dvr1/HOa8S8SeCtQ+DGs2PiXTZ/7Qs1fZLGybMAj7rEE8Hsex7VvXH7&#10;Slr9i3QaLN9q2/dknGxT9duT+QroxcK2MlGeGd4/dZ+dxYpVcVJToO8Ty3x/ocPhbxXqGnW//HvE&#10;/wC677VIyBk+nSvOPFHi2z8MWaXV55jLJKIoo4Fy7u3RQCQM/Uiun8Q6/PrN/c3t1L5t1cuWZt3+&#10;eB0FeC/H7xhHpNlYpBPb/aIHafy5J1jKnaVUjPfLcDqa+vwdCU3CnPV9T0a1V0KHNJ6pHuXgtYo5&#10;9Y1vXoG/snTrRrk26rvK4XhSBgEluvOO2a/MP4geKJ/GHjDXNWulaKa5uCwj6bADgDH07c4r6q+N&#10;XxG/4U58ANF8G6RqF9feJvFiC+1LVJ7tnuYIR0UHJO1ieACAOetfGUsjO7NKzNIzbmZmyWPuTzX3&#10;+Aw/1ely99T89zHFLFVnJdNP6+ZHRRRXpHlhRRTKAH0UUVYDKKKKgB9Mp9GKoBlPooosID0ooopj&#10;CiiigAooooAKKKKACmU+mVIBRRRSAKKKKACiiigAooooAKfRRVAFFFFMAxTKfRSYBRRTKkB9FFJu&#10;oAWiiigAooooAKKKKACiiigAoplPoAZT6KKAGk0U6igAooooAKKZT6ACiiigAplPooAKKKKYBRRR&#10;VAFFFFADKKfTKkAooopAFFFFABRRRQAUUUUAFFFFABRRRQAUUUUAFFFFABRRRQAUUUUAFFFFABRR&#10;RQAUUUUAFFFFABRRRQAUUUUAFFFLnFACV6N8C/gd4j/aA8br4c8OeSskUXn3VxcyAJBFnG7Gcsc8&#10;ADJ/CveP2Zf+CfGufGrwlB4u8QXy6LoN5EWsbWJmF1KMkb2G3Coewzkjk44rhvEnhfx9+wf8btKv&#10;YLz93I3mwyW0jCO/tVfDwSggfN6ryAcEHvVbCPY/jb/wTE1rwH8Pl1vwdqV54n1a2XzL6xuVjjDp&#10;jLGHAByPQkkjpXb/APBMP4tz3Wi6v4Fb7PbahorfabVWUh54nYiQODxuV8DtwenFfSegft9fC/Wf&#10;g3F45vb5rGOKE/atJlZDeLIvBjCBvmJI45wRzkc4/Kb4mfHJrv48a98Q/h2lx4HhurjzLWO0xAyo&#10;evmKh2/MeWXJBNMR+pn7a/wf/wCFx/AfWoPKh/tqxiOoWjLgbZYwWxk9mGQee4r54/4JHa7BJb/E&#10;bQpJ1iujLb3iQs3zsu0xnA9ARzXzA3xl/aN+KujXLWup+KNV02VDHLNpsDRqydCu5SPlPcdCK8j8&#10;G694m8NeKLZvDOr6h4c1yeZbJbixuXtpFdnC7WZSDjceQc+uKAP0F/4KuW0Udh4TuHn8q4troOi9&#10;WY7SMr9Dgn6Cvrr9l341aT8SPhpocTa1p91ry6bB9ot4JcvwoUswJznI596+Gte/4JwfG74mS2Oo&#10;+JvijZ68vlBnk1S9up5oiRyIw6Ff1Br5++JXwS+I/wCxt4y0fWL+8aO1W6X7PqWjXLqJVUhmRuFI&#10;LLkbTkE0vMe+h+2+qeHo9ViZm/dTMu3zF/jHoa+KP2oPg7r3wHv7b4r/AAbabT9U0iJpNT0VdptL&#10;i2J3SNsGCSDyQCcg5ABFfWnwZ8Xf8Jt4I0i6edpZJ7dZFaVslgRkHPfjGT607xtpSz2cqX8Szwrm&#10;N1ZdweNuCCD1BBwRQ4p2GpNadz5k+H3jLwh+1B4X/tnw1PDY+Mo7dZL3S4MpC8mMtt3jPPODk++e&#10;tcrcSNbX89pPE0E0TGN1Zdu1xwR9f0r5Csvi1efszfEbxfpOiWMbalpWtTwWt59wLErkbTjBx6Dp&#10;X1XY/F6w/aA+GNz4y8P20a+MNPi/4mGkyRiMTyKDuZSmTlsDGR16nvXy2My51m5042l+fn5M+twO&#10;aLD2p1ZXi15+75ea/I+5vhnq9trXgXRprVlZVt1idf7rKACD9K6evhX4J/GDxR4T0u2vbqKO2WeI&#10;S3Gm+YzxqT7HGHHfH05r2+5/aUfUNOZbTTfs1wy/6xmzt9xX5Bispr060lBXVzungqk5c1PVPUl/&#10;aLvYLjUdKs4vmuIlZmVevzYwP0rH8HaV8RNBsGOk2NxFay/NtlZcfUKxBH5V1/wY8O/8JEl14r1n&#10;bfXU8pjt/P8An2berc9DngEdAK9fqKuKWGgsMoqVt77X8joqYpYaCw0UpW3vtc+SfECasNSkl1lJ&#10;kvHbczSVHourT6Hq9tf2+1poHEiq3Rvavo/4heFLXxHoN1mOP7VEhdJNozx79a+YGLRuy/xK22vS&#10;wteOJptWtbRo9zB4mOLptWtbRo+qPCXjvS/F1n5trOq3CKPPt24KH8eo9xkVQ8e+P7Lw1pM6wzpJ&#10;qDgrFH12k9zj0+tfNkN5LbvvglaJv7ysQf0omuZbl9zyySt/eZs1yrLIqpzX07HEsppqpzX93sOZ&#10;2ZmY/MzfNSQzPBLvRmjkX7rK2DXU+EPhrq/jK1e6tmhgtVbb507Ebj7AA5pPFnw21bwbEs908c9u&#10;zbfMgYkZ98gV6Pt6PP7Pm17Hr/WKLn7Lm17GU/ifV5oPKfU7po/7vmGqttDLeXCxRK0s0jfKq8lj&#10;VVq9u+BOgW40a51V445Lp5jGjMuSgUc49M57VnXqxw1NzSM8RWjhKTqJHmjaRq/hW4tr+fT5oPKl&#10;EiNIvGQc84r3rQfiLoeuWccq30ME20ebDK2woe45xn6jNdBe2MGpWklvdRrPA64aNgCP1r5W1izS&#10;01S+tU+ZYJmjX6AkCvJi1mCtJWkvyPJp8mbq1T3ZR7dj0j4uePrDWbSLSdNnW6jWXfPIqnAI6AE4&#10;z6kjNecaTpl1rWowWVnF5txK21F/qfQe9UBHXqfwLs0k1u+uGVWkihCp/s7jziutpYWi+Xoew4xy&#10;7Cv2evLr8zr/AA58ING0qKOS8VtQusDPmt8in2AH881pat8MvD+rW+xrFbZv4ZLb5Cv8x+ldVRXz&#10;7rVHLm5nc+LljMRKfO5u/qfMnjrwXdeC9U8pmaW1kO63uOPmA+nQjv8AnXd+DfjZEtutrry7WjUK&#10;t1EpO4D+8OTn1I/Ktz4328UnhKCV1/eR3S7G+oOR/n0rwUIu/wD2a9uko4yinU3Pq6EYZnhk661W&#10;lz37WPjPoNpZM9hJJqFx2j8tkH4lgP0rynxd471Dxk0X2xI4oYfuQwZ289zknJrnh8ppF+R/9mtq&#10;eGp0XeK18zrw2X0MM+aCu+73O8+GngI+J71by8jZdLgb73TzWH8I9vX8s17vHbRRRrGkarGvyhVU&#10;YqvosEFtpNnHbqscKwrhVXA6CrteDXrSqyuz43G4ueKqNvRLZHB+OPhpZ6zbz3mnx+RqSjcqx4VJ&#10;fYj19Dx715d4Y8UXnhK/Z4l3Rv8ALNbt/Fg/ow7Gvo2vm3xosUXjLVYIF+X7QVVV9T2H416eXYir&#10;CfuvVbHtZXVeJhPDV/ejbqe16R4gtdetUnsm81W+96qe4I9f0qh4n0xr238q4g3Qt95v7v8A9eme&#10;AfD0vh3SYllVVuJf3kvr7A/Sunu7iBLWVn+6qndur9ghCVfDp4jRtarofNznHD4h+w1Senc+etVs&#10;W07Up7Zm3KjfL9O1V1NWNZvf7R1Se5X7rN8v07VUU1+ZVOXnfJtc/TafNyLm3JWFFJuFNHSsjW4/&#10;rT6ZT07UhWPNvjBauy6fcL/q1Zo2+p5Fea19Ba5osGvaXPZz7f3i8N/cPY14fr3hu98OXXkXkXy/&#10;wyLyjfQ00rH3+R4ynOisO3aS/FGbmg9KaDiux8FeBbjWLqC8uovK09G3bW6y47AenrTPfxGIp4Wm&#10;6lR2R6V4LtHs/C+no/3vKDbfrzWuTimqVT5V+RV/8dp2c1KVlZn5LVqe1qSqPq2/vHh6Uru5rm9f&#10;8c6b4bl8qdpJ7j/nnAoJX65IxWJH8Y7Dd8+n3Hl/7O3P5ZpNo7aWX4urFVKcHY71l20m7alZ/h3x&#10;Tp3ieJ2tG+ZfvRyqA6/hzWlLCw+7UW7GE1OnJwqKzIWdXrH8R6t/YlnvXa8zttRW/rWsysK5Xx/b&#10;O9rbTr/q0JVvx6V7eR4aji8xpUcR8Lf36aL5vQ6MOlKooy2Obl8R6lJceb9pZW/ur0/Kuq8MeI31&#10;bfBcbftCruVl/iH+NcHXQ+CbZ5NUaf8A5Zxod349K/WOIMswP9nVJuEYuC0aSVn0Xz2sexWpx5Hp&#10;sd5RSLS1+DnjiL0ps8CXUTRSrvjkXay04jFKOtVGTi1OLs0PrdHKz+AovN/dXLLH/tLk/wBK2NG0&#10;C20VH8pmaSTrI3X6fStPdSV7eJzzMMZR9hWqtx+Sv623NJVqklytikYrjPHV84lgs1+WPb5jf7R7&#10;V2tcz4u0KXUkiuLdd8iKdy92HtXVw1Ww9DM6c8RZLWzeydtP8vVl4dpVE2cLXYeBr95PPs2+ZUwy&#10;f7OeorlBbTtLs8uTzP7u013fhLQ30q3lln2+dLj5f7oHb61+o8VV8NHLZU6rTlK3Kut77r9fLTqe&#10;hiWlTaZuHcKaxVF3M21amrh/G2qO179jRmWONRvVeNxPrX5HlOWTzbFLDxdla7fZL+rHmUoOrLlO&#10;oi1azml8pLmNpP7u6rm3P3q8jHHzLXf+DNRl1CwlilZmkibbub+IHpX0uecMLLcP9ZoTcoqyae+u&#10;l9DorUPZx5os2TF/dpCrCp9gqOeZLaJnlZVjX+Jq+CjFzajFXbONSuTadqM+l3HnwPtb7u1vut9a&#10;2m8c3hTasEKN/e5/xrjYNf067l8qK5Xd/tcVoFWWvTlLHZd+6nzQv0at91zOrhqc5XqR1H3Ny93c&#10;NPK2+R2+Zqhp9MrzJNt3ZukkrI09E1uXRrhmVfNjf76/1HvXVN4zsBFuXzN393b/AF6VwtFephsx&#10;xGFh7OD08+hx1sHSrS5pLUu6xq0usXXmum1V+VFX+EV5xdaqnwu/aH+GvxEk2xab9qOharM/3Iob&#10;j5Uc454Y9eQO4ruq5j4l+DU+IHgXWtBZlikvLdlhm/55SjlHB6gqwBBHIoweNnQxkMTN3119OpzY&#10;/BRxWDnhorpp69Dxj/gsl8G9R0/4heHPiZZ2Mkmi6hZLpt7eblKR3KFjGuB8w3J3OQccHjFfnFX7&#10;W/s2+O9I/bP/AGdfEnwZ+JK+f438P2503VftMYLsy5WG7jJySwIGWwDn6mvyO+OfwY8Qfs//ABO1&#10;rwN4kWP+0tPf5JoyTHcRNzHIhIBIYYPIBBzX7ampJSWzPwSzi3CWjRwec1r+EfFur+AvEun+INB1&#10;CbTNY0+UT291A2HRx/Q9x3FZFBFMTVz9W/2fP+CqXg74g+Ep/Cnx/s7exllTyjqVtZyy2t0nrIi7&#10;ijd8jjPQCvcvCHw6+DnxGtZNS+H3xcuLbT8hktor2GSKLPYxzoHA6ADIxX4Z7qt2OoXWnHNpdTWh&#10;/wCmEhT/ANBIrGth6OIXLWipLzVzSjiK+FfNRm4vydj97Lf9mqXS5JbrUviOj6b1jZrKFGC+7bsE&#10;/QVzHxL+E3wm8JaPEvxM+Kl5YwOpZre0uo7VJVHJBREeRh9Dz6V+LE/xN8X3dqlrceLNentV+7DL&#10;qk5T/vkvisfUdbvNW+a+vLq+Yfda7laQr+LEmuOGV4KnJThSin6HbPNsfVi4SrSafmfqv8Yv+ClP&#10;wv8Agp8Of+EM+AVpDq94kRgivPsksFrblhgy5YIZX756ZHORxX5Xa5rF/wCJdZvtS1K5k1DUr6Vp&#10;7i4nbLyyMckk1mrPt/h/4DViO8QfdXbXp3PL5WPjiFum9/vV33wB8Dz/ABY+NfgzwpEvy6lqcMcr&#10;bgNsQYM5yeOAK88nm82v0R/4I5/CKDXfHHi74halYwz2Oj2y2NpNcxBgkz/M7ISOCFGMjsancvRI&#10;9q/4KZ6oNd8UfCP4YacyhZrr7fNbr2jUiKPPbAG/H410MUS28SxJ92NQq/QcCvnTS/HL/tE/tveO&#10;vGEb+foOglrLT/N6LGgMSFQMgZO5j7819HV+X8TV/aYtUl9lfn/SP1rhPDeywcqr3k/wX9M6fw/4&#10;mitrVbe8basf3JNpPHvWjd+KrCGJmil8+T+FVU/1FcPVS+1S301d1xKq7vur3rzMNj8XNLD0Y8z2&#10;Wjb/AAPqJYClUqcyvr0NG7vHvZ2lf7zNUW6qFhrNnqT7YJVZv7v3TV6vMr0a1Co4V4uMvPRndy8n&#10;u2sFU77WrLTm23E6xN/d2kn9M1PdTfZ7WWX/AJ5oWry+Wd7mVpZWZpG+ZmavqeH8ihm7nOtJqEe2&#10;7fzT29Dpo0VUu3sj0mw1qz1F9tvOrsv8O0g/kauV5VBO9tKssTbZE+ZWr1G3m8+CKX++ob86XEGR&#10;xyiUJ0pNwl33TXpYK1JU7NbFLxHK8Wh3LJ97bt/A9a84r1WaJJ4midd0bLtZa4u88F3kUreQ8cse&#10;75fm2n8eK93hLNMJhaM8PXkoSbum9E1ZLfy/U2w9SMU02YtjK8N5A6feVxt/OvUa5fQfCUtpdLcX&#10;nltt+ZI1+bn1PFdRXl8VZjhsdXpxw75uVO7Wzv087W/EzxE4yat0GyRJMjI67lZdrLXOzeB7Vm3J&#10;PIq/3eD/AErpKK+ZweY4vAX+rVHG+/8ATOeNSUPhZQ0rRbfR0ZYNzM33mbq38qsS6ha2zbJZ41b+&#10;6zVR8S6i2m6Wzp8sjt5at/dz3rz2Rmlfc7bmb+Jua+rynI6ueqWNxdV2bt3bt+SWx006Tre/Nnq6&#10;urpuVlZW/ipd1cN4Q1N4dRitWZmhl+Xbu4U9q9A8tRXzucZXPKcT7GT5k1dPujnqw9k7M4rx3K/m&#10;2sX/ACz2lvxrlK9O8QaKmtWflLtWZPmST+n0rjz4K1QS7Nkf+95nH8s/pX6Rw5m+Bp5fGjUmoSje&#10;6bSvre/nud1CtD2aTdrFjwFJJ/ak8X/LNotzfUHiu8AxWP4b8Produ29la4k+8y+noK2K/P+IMZR&#10;x2YTq0Phslfvbr+nyODETjOo3EDzSLGsZ+VVWhaWvnrtKyOYKCM0E4pN1IAakp4jZq4v4geM/wCw&#10;l+wWjf6dIu5pP7gP9aRvQoTxNRU6a1Z1ss8Vum6WVYv95gKltzHcJuSVWX/ZbNfPNxf3V42+e6mn&#10;b+9LIT/OpLLV73TZVe1vJoGX+65C/iKVpXPonkUuXSpr6aH0SqKv3adXL+B/GC+J7Jo5fkvoAPNX&#10;+Fvcf1rqKEfL1qU6E3TqKzR478TfDkum6y2oov8Aoty25m/uv3H49a4yvo+6tIL63eC4ijnhb70c&#10;i5FcHq/wjt7m432Fy1srf8s2XI/ChOx9XgM3pxpqliNGup5ZXdfC3w1Le6ouqSqy2sGdjf3n/wAB&#10;W9ovwitbS482/uftm3/lmq7U/Gu9traGzgWCCJYoV+7HGuAv4Ci/MRmGb0503Sw+t+v+Q5UxTuhp&#10;wiY1KkQFWl3PjWzy3xBfHUNWndvuq2xPoKzqs6nA1tqVzE33llb+dVq/rjDU6dKhCnS+FJW9LaH4&#10;lXlOdacp7tu/3hWl4c1JtK1m1nX7rNsf6Hg1m1Y0+Brq/tYk+88qr+tPEU6dWjOFX4Wmn6W1FRlK&#10;FSMob3X5ntBOKKKTGK/kmW+h+xiA4rr/AAJ4w/sOdbO6b/QZG+9yfKJ7/Q9/zrj2lVaiaZjW+HxF&#10;TC1FVpvVf1Yxr4aGKpulUWjPotpN3zL8yt92uY8c+FP7es/tMC/8TCBfk6DeP7p/pXO/DTxe3mpp&#10;N7Kzbv8Aj1kZs7f9nJ/T8q9IH96v0qlUoZrhddnuuz/rVH5xVpVsqxSs9Vs+jX9aM+c5C+9g/wAr&#10;L8pX3pnSvVPHngT+0t2o6aircKpaWHp5vuP9r+deVyBhuVvlb+Ja/O8bg6mCqclTbo+5+i4HG08b&#10;T56e/Vdj1j4beHEsNLXUJV/0q5Xjd/CnbH16mu1rN8NSCXw/p7R/d8hP5VpV8VVk5zbZ8Bi6s61e&#10;cpvW4V5X8TPDUen3Eeo2y7Y522yr2V+xH1r1SuU+JJj/AOEcZT95pV21rhpuNVW6nTltaVLFQ5eu&#10;jMP4WaFbyQz6jKu64V/LTd0UYBz9TXXeKtKttV0S5WdfuIZEbupAzXmXhrxPceHJ3ZP3tvJ9+H+o&#10;96veI/Htxrdr9nhj+zQt9/5vmb2+lehVw9WVfmW3c9nEYPFVcb7WL079kYWiaodI1S2vNm7ym+Zf&#10;Y8H9DXqa/EDQTb7/AO0FX/Z8tt35YzXj9V5YPn3L96uyvhoV2nJnqYvL6WLkpTbTXY2PFev/ANv6&#10;5LcIu2Hb5cXrgdzVnRIfEGlwNf6XazNGw+b5eHHuD1/CsrQ7RZNe0+K8XbDJMqssi8MM174kaxqq&#10;Kqqq/dVa5sRWVCMacVdHBjsVHBQjQhBNNddrHh+ofFTX7qJ4N0Nt1UtFGQ/6k4rb8D/DJdRtf7S1&#10;lpN0/wC8ihVh8wPO5jyefTj3rP8AH+l2b+N9qKqxv5fmqvqTz+nWvZY1WNVRflUDhfaor1lSpR9i&#10;uXm1OLFV1h6MHh1yc+um5ztz8PtFuLfyltvK/wBqNsFf515Z4u8Kz+GNS2MzS28mWik/vDuD7ivd&#10;64X4tRodHtHb7y3HH0IOf6VhhMRP2ijJ3TOfLsZW9vGnKTafc8rgSW7nWKKLzJJPlVV6sa2pvhv4&#10;gS3adrHtu2rMpOPpmr/wyEEfiqPztu5kZYt397/HGa9lrtxWLnQmoRSPTx+YVMNVVOCW3U+ZXLW8&#10;TK/y/wANe5eAPEVjq/h+zignXzraJY5Y24KkDHfseua8P8a6nBdeKtQNmvmw+adixLx9ePeseye4&#10;gn8/dJA33dvINdtagsVTV3Z7nTisOsbSim7Pf/hz1r41+I7JrC20xJ1e4WUSOq87eCAPqc9K8kuP&#10;Cusw2v2yXTLhLXG7zGjOMHvXYfDCzt9Y8eR/bVWdYomkRZed0gxzz1I7V7+8SyIyOqsrLtKt0/Ku&#10;Odf+z0qMVfq7nmVMR/ZvLh4K/Vv1Pjf7Kzf7NfU3gbxPp2veH7NrWePzIYlSWPoUYAAjn+Y4r5+8&#10;fw2+n+NNVtbNf3azbUjiX7pIHAA96qv4X8TRWTXEWmXkUbL/AArhsfQc13YmlDF04OUuXqvmdeKo&#10;08XTi5S5eq+Z6Z8dfHenPoT6HZTreXjyq0qx8iILzyemSewOR3r5M8V/Fzw14Wv/ALHqGoMt1uCy&#10;xwQPN5WehcopCj6/Wuwvrpk3o+5ZN3zL3z7+9YR0qyEs8v2O3WS5YedJ5S5lxwNxxzj3r2MBh6eF&#10;hyu7RMKDoU1TpP7/APhzkPGfjZ4tGluNE1CzlkZ4okVWBKhyAWIzkkZyPQ9c9K+fPDnwk1n4vfH/&#10;AFO11aXdoeguLvWtQikwkEKKCeXz8xwOAD0JxivUfjtcWGlLpGm2emQwX2pTD/TLaBROoUgBUIAO&#10;5mIAOeOvWuX/AGjtauPgh4D0z4X6ZeLF4k1VV1TxVqFoxEzu4ysDScM6gdQeMV93lNK0fapaf1/w&#10;T5HOazcvZN6q39fkeLfH/wCJdn8SfiRqeqaWrLpMCi001W6JAnAOCM5bGfTnpXl7MzNub7zU5yv8&#10;P3abX0Z8ve4UUUHpTAZRRRSAKKKKACiin0wGU+iinYAooopgFFFFABRRRQAUUUUAFFFFABTKfTKT&#10;AKKKKkAooooAKKKKACn0yn1SAKKKKYBRRRQAi0tMoqAH0UUUAFFFFADKfRRQAUUUUAFFFFABTKfR&#10;TJuFFFFOwXCiiigQjdKKWimAUUyn1BYUUUUAFFFFABRRRQAUyn0UAFFFFUAUUdKKYBTKfRSAZRRR&#10;UgFFFFABRS/dpKACiiigAooooAKKKfTAZRT6ZQAUUUUgCiiigAooooAKKKKACiiigAooooAKKKKA&#10;Ciitrwj4O1vx5rcWkeHtKutX1CTH7m2j3lQTjLdgPc0AYtNa4jRtpkVW/wBphXr/AMHvgvFrv7Q+&#10;i/Dvx81x4a8268i4jl+SR3I+SNT239Aw/Cv1pt/2Ufgr4D8Pwabb/DvS51giLI08Zmdu5y7sWJPu&#10;cemKpIVz8OvvVe0G9t9M17TL29g+2WdtdRSzW6/8tY1YEr+IrX+J1jZ6X8S/Flnp0C22n22rXUVv&#10;CucJEsrBVGcnAGBzXM1Iz91f2dvjN4X+JnhC2vNE1mzvreBFXyYpF8y34+5IgOUYdMED2zXy1/wV&#10;U+KXhe/8G6V4Pint7nxI17DdrDGwMlvCoO537qGyFGeuCa/PDwT4/wDEfw41f+1PC+s3Wh323a01&#10;sw+Ye6sCG/EGvd/2WPgvqn7X3xpvtW8YahJq+m2LJcaxNczMst4W4jhBUDaDgk424UHHpVXuTY+d&#10;bHQNT1OB7uy0q8vreJfnuLa2eREHuyqQB9TX1v8A8Ex/B3hDxf8AGTVW8QwR32pWdosun2s+CjfN&#10;iRtpHJXjp0GT2r9N9F+AXgvw14eg0jTtBtYFjTbFHEpEafUZwffOSa/Nr4+WHh/9jL9sjwn4r8OW&#10;01rpMqNfX2k2UhJUMzRzKm9vut94KSBkYGBTtYe5+iXiu7i8O6zPpy6VHZ2q4kiuFXAcEdu3HQ1+&#10;Zn/BRvwB/wAI58WNK8W2EG2z8Q2QZ5o1+RrqLg9P4iu0nnniv0o1D4l+EPid4B0zUl1O3axuoluY&#10;rhp0RVjIyQxDZBHQjsQa/Nn9un9ojw18Tv7F8F+FZZNQtdBunku9U8tVhllxtCQnJYqvILHGffGa&#10;GJH6J/s0/Hnwn8QfgT4a1aXxLpK6hbaav9pWrXaCS3lTh96FtyDIyM9iOa/Of9sj9pDWf2svihZ+&#10;BPCVtHeeHbTUPsmkrbRs8l/O3yeaSCQU/u4AwMnmvB/g58NvFXxW8Wt4f8ISLBqE9ufOklnaGFYu&#10;h3lQTg9Bwc9K978H/C/xX+wZ8ZPCfjfx9pVnqvh/zTaPeaROZhbmRdu751TDqOQDwRnBzQI/WT4N&#10;+BIvh14I0jSVZpZNP0+C23bgdxRAp6Y7itDx3Oq2DbmVePmZm4XnJP06n2q1oHiqw1bRINUs5Vlt&#10;5YRLEy/xAjIPHtXxf+3b+1rYfDnw5qHhzTbmZvF2r2jR2kMUakWcb/K0suTxkZCgAknB460+gH5s&#10;fGjxBF4o+L/jbVraSOW3vNYuZopImyGUucEGqnw5+IWvfC3xXZ694cvGs9QtnDL3R8HowyMiuTV2&#10;Cbf/ANdOhf56zZpc/TXwNb+Ff2g/CV58VfDsElj42ihW28R6SsgKPIrZ85E5YEg5zkgjjqMmfSb9&#10;7a6+zv8A6lvmDfWvjb9lD9oS++BXxQtri5l3eG9VdbTVofLU742IUOM8grnJwRxXt37UsuvfAv4l&#10;20Vhr0l54f1f9/p8a4fZE4yuGK9BnjknGDXzmY5fKvNVIddz6fLMyjhoOlPZbf5H6Ifs/wCuwX/g&#10;tdO3Kt1Zyupj3c7WOQ2OuOSM9MivT6+Afg3418Q+H9Ltpp9TX/hILRfKuLiBQUfgHoQAQRjqOte1&#10;Q/tG+Ixb+U0FnLNt/wBdtI/HAOP6V+R43Kqvt5SptNNntVsFOtP2tLaXfoe5ePfEdt4Y8L311PJG&#10;sjRFII2bl3IwAB1Pqcdq+TzOzszN/E1Xtf8AF+q+L51n1a+a5aP5UXaERfoqgD8etZW7bXdg8H9W&#10;g1LVs9nBYb6rTabu2X0+fb/eapGUxttZWTd/e4r3j4T/AA407TfD9nqV7bR3WoXKCXc2SqIegA6d&#10;OpxXX+IfBekeJbJoLuzjbj5JFXYyHsQRj/CuCpmlOFTkSul1MJ5rThU5FF2XUm8JiBfDWmrasrQr&#10;Cqjb9Oay/ifdW9r4I1L7Syr5ibUVv4nPQD1NeO2vjnXPh3f3ejLOssds5jXcoI46HkVBPqniP4ra&#10;vBYeb5u35hHtCRoO7HA/xrjjgJRq+1lL3d7nHDL5qr7ZyXJvc5Ac13Hw4+I0vguWW3ni8/T523Oq&#10;/fQ+o/qK6zTvgDtt/wDTdU/ff9ME+RfpnBrmPF/wj1TwvayXsMkd9Yp1253oPUjGMfQ16TxGGxF6&#10;Te56ksVhMV+5cr3/AK0Ox8SfHG1FgyaNAzXTjb5k64Ce+AeT6VwPg/wFq3i+V54o/KtWY7rqdThj&#10;nnHqfXFctawfarqCJW/1rrH+ZxX1ppmnQaRYQWluu2CBAiqvtXJXccBBRpLWRy4icMsgo0F70u/k&#10;eOav8D7+1tWls7yO8kVf9XtwW+lYPgXXp/A3ipft0bQRyfuLiOVSpQE9ce3X6V9F1498ddGgil0/&#10;UkVVmlJif/awMg/hXNQxMq79lV1uZ4PHSxT+q4jVS6nrdreQXtus9vLHPC/3ZIiCG/EVKzBF3M21&#10;V6tXzBo/i7VfDybdO1CS2VvvLwR+TAirGp+Pte1m38i81OSWNuqqqpu+u0CpeXzvo1Yl5HU59Jrl&#10;/H7jpPjJ4xg1u8g0uxljntbY+Y8kbZDSHsD0IH8685hjeeVYYomkkc7RGq5LH2Apx+avVPgh4agu&#10;ZbnV541aSBvKh/2TjLH07gCvSbjhKOnQ9uXJluF02X4szNB+DGrajbrPdSrp+77scikv+I7VS8S/&#10;C3VfDqtcLH9ut16tApJUepHXHv0r6EoYbvlPzLXkLHVea727Hzkc4xCnzO1ux5p8KvHtveaXHpd/&#10;PDBcW2EhaRseavYcn7w6Y716Z1r50+Jvh+Hw54qkit18q3lUTxKuflz1H5jis638b69ZweVBqtws&#10;K/Lt3A8fiCa6J4RVv3lN2T7nbVyyOKtXoOylrZnvfi/xfZ+E9Lnnllja62nyrfcN7ntx1x6muJ+F&#10;/g+e6uJ/EepRN9olYtCr8bt3V8H16D25rmPh74QuvHOs/wBo6l5k+nwN+9kkY5lPZQf59OK94RVR&#10;FVPlVV2qvbA7V93w7kyh/tVX5f5+i6eZ5GNqQy+EsJSd5y+J9vJfqUpIPL+6u1v7teV/E7xhHK39&#10;k2cqtH964kibPP8AdyP1/Kuq+KXjdPDumrZ27N/alynysuP3S9Mn37D868K3/wC1XoZ1jlC+FpPX&#10;q/0/zO3JMC6lsVVWnT/P/IspLUv3qodTViOTalfEtH2xYBqRahV1NSAYqRki9aN216QfLQRuoKDf&#10;mmsVZdrfMtCrtpWrWOqIe5DDY28T70ghVv720VaY7qjU4py0A23u7iPHiuc8b6/JoGhyyxbftDt5&#10;abvU9/wrpSd1effF+Jjpti6/6tZTn8RxWDdz0cupRrYunCe1/wDgnlzMzuzM25m+Zmooopn6vsT6&#10;fqE+lXsV5bttmiO5f8D7V9B6JqqazpFteL/y1QN/unuPzr51r2v4bJJH4Ps9/wDEzMv0JqXuj5Ti&#10;ClD2MKvVO3yOtKq9RS2yyxMjLvVvlZWpVfbTtzUbO63Phoya2Oak8B6W8u/98v8A0zWTj+Va0Gmx&#10;WNusVuu2Nf4a0lCyfeprxZ6V2YrMMZi4KnXquSXRs6niJz+JmeRmuE8SeI57m6lt4JfKt4zt+Xq3&#10;rk16JNbZ+b+KvJ9ZsnsNUnif++WX/aB5r63g3D4ati6kqyTlFJxT/F/LT7z0cJyyk2w0/WbzTZd8&#10;UrN/eVmJDV6Pp96t/ZxTr/y0Xd/iK8sAzXpWg2TWWkQQv/rNu5vqea9rjXD4aNGnXSSqN29VbX7t&#10;PvN8Wo8qfU0qKZVK81uz09vLnnVZP7tfldHD1cTLkowcn2SueaouTskaO2joar2l7Fexb4JVlX/Z&#10;q1UTpzpScJqzXR6CaadmANB60n3aB0qEKwEZrjfGujStdLewRNKrLtfauduOh+ldnRXs5VmNTKsS&#10;sRTV+jXdMulUdKXMjyFInkfYiszf3VXJ/KvQvCOkPpdgxlXbNK25lb+Edq2EtoI33rEqN/e2ipuo&#10;r6POeJpZpQ+rUocsXa+t27dPQ6K2JdSPKlZDa8+8aX73OrvA3+rgwqr7nkmvQQM1yHi/w5PPcfbb&#10;VfN3L88a9cjuKw4Ur4ehmF8Q0rppN9Hp+auicLKKqe8cdXoPgm+e80topfm8htqt7dq4e2066u5f&#10;KigkZv8AdNei+HNH/sWwWJtrTM252XpmvtuMMRhlgfYyac200uq7v7tPmdmLlH2dnuaTQq1YfiHW&#10;4tEVUXbJcN92Pd90eprf3V5r4v3/APCQ3O/22/TFfBcOZdRzLG8lfWMVe3fZfqcWGiqk7S6FuHxx&#10;dCVfNghaP+LbkH+ddfZXMV/As8Dbo2/zivLK7rwDG7aXPu/1fm/L+QzX1nE2SYPDYP6zh48ji0tO&#10;t9DsxNOMYc0dDoNhqrqF9b6ZF5txKq/3V7t9BWgYmxXnvjOeWTWXR/uog2r9a+KyLLI5ri/YTdop&#10;Xfeyt/mclCKqzs2eU/FS117wz8RtI+Lfw1EkPjHSf3dxZtyl/BjBQgYJOOOvp6c/RHxf+DvhL/go&#10;9+z1pWvaFfLp/wARNHt9yRySL59vcEZe1ulI3KpO7bkKQcHpmvMQMV574j8d+P8A9m3xV/ws74fy&#10;qukz+VbeJdN8tZEvI1bKttZSFYAkbgQcnk81+zSwlDL6CjB2irLV99FqfC8U8PU3TlmGF0kviXfz&#10;9e/lqfA3jXwRr3w48TX3h7xNpV1o2tWbmOazu4mjdfQgMASp6gjgjkVjAZr9mfjf8CfAH/BTH4O2&#10;HxH+Ht1HpvjGCMwQXV6xQrtJ3W1wiFgD6Ngnpzjp+SXxJ+F/ib4P+K77w54r0qbTNUtZTE25T5bk&#10;d0bow9PasT8lTucrsph4qWmP9+guwm/2NKu6R9q02pbQZakSOa0YfdqNRtfa1aFT6N4d1Hxfr2n6&#10;Lo1nJqGrX0ogt7WBcu7scDj+tF7jaGeHPDeqeMfEOnaJo1nNqGrahMsFvawRl3d2OBgAE4Gc+w5r&#10;9kviP4fi/Yq/YUj8C6FMb3xrqcP2SygjUNPcXs3+vdVXBwilvmA4wuTzXK/svfsheGv2GPh5c/GD&#10;4sXtmni6xQzFo2MkdhCwI8mJTgPM3TPY8A4ya8f0X46aj+1P8TfEvxC1GBrbS7QjT9BsZVwbW2+8&#10;xIBILvkEnJIxgEDitqcOeajc9TKMvea42GGvZPVvyWpo/sw+ErP4QfDmCyv4pF1zUHN3qEnXbIeA&#10;ufRR+pNe6211FdxebBKssbfxK1eX10Xgm6db2W3/AOWbJu2+4r5LiDhyhGhUx1GT51q7vR/106aH&#10;9AwwNLC0FSo6KKsdi7bEdv7q15heXT3t1LO/3nbdXqBGa4LW/Dlxp9wzxReZbs3ysvO32NeXwZiM&#10;NRrVYVWlOVrX6pXuvy+43w0km09zISRo2V1bYytuFenaZcteWEE7fekQM1ef6boN1qcu1Imij/ik&#10;bgf/AK69EtoFtreKJPuooVfwrt4zxOGqKlRi06ibv5K2z9X+Q8U4tJdR8iLKjI33WXbXnmqeH7rT&#10;7pkSCSWH+CRVJ498d69DxS18flGdV8onJ00pRlun+ZzUqrpbHnmk+HrrULpVeKSKH+ORlI49s969&#10;CVVRNq/dX7tGaoaprlrpOzz2bc33Y15Nb5hmWL4grwhCnte0Vr6v+tBznKu0ki/mjNZWm+JbLU7h&#10;YEZopG+6si43VtiHH3q8LE4Svg5+zxEHF+ZjKLg7SRXlkWGJndtqqu5mriL7xheXEreRtgj3fL8v&#10;OPeuy120afRrxIv9YyHbXl9foPCGXYXFU6levFSknZJ62Vr3+e3yOzCxjJOTR1WheLJ5bqKC7ZfL&#10;k+XzOhU+/tXaiFf4q8ltYXuLqKJPvM4Vfzr1xBtRV/2a4uLcBhsFWpzw8VFyvdLytrbzuZYuKi04&#10;6GT4m0ltT0lki/1yN5iL/ex2rzaWKSB9kqtE391l2n9a9gqGe0guH3SxRsy/xMorlyPiSWV0nh6k&#10;OaF7qzs1f9DOhifZrlaujhvB+jyz6it08TLDF8ysy43H2rvaAu2lbpXi5vmlTNsR7ea5UlZLsjKr&#10;VdWVxKdSA5pQrNXjGIUU8QsaeIlFArohpRGxqhr3ibTvDMSyXkvzN92OLl2/CuXb4xafu+Wxumj/&#10;AL3y7vyzSOulhMRXjzU4No7sQ/3qeF21heHvGum+JX2WrNFMv/LGdQG/DBOa3aLnLUp1KUuSorMK&#10;+edfunvdcvp3+9JM388V9DV4T460STRPEdyrL+5nYyxN7H+oo6n0ORSiq04vdrQwKKKK0Ptzovh7&#10;dvaeLbHZ/wAtcxt9CK9zxXj/AMKdDfUde+2sv+j2q/8AfTHoP617QsDH/ZrPdnwOeVIPEpLdLUhE&#10;dPC/3asLbqPvUtNR7nzfNchEP96pQoX7tBGaesbNV2XQlsbjNSJCzfeqREVKfnNUZOXY4/xj4Ua+&#10;/wBNs0ZrhV2vGn8YHce/864GWJ4H2Sq0Tf3WXDfrXtpKr96qN5aWd7/r7aOX/aZa/Ssk4znl9GOG&#10;xcHOMdmt0ui87eqPlsdkccVUdWk+Vvfszx+ON538uJWlZv4VXLV3vgvwy2n/AOn3m6K45VIW/hHq&#10;R6/yroLWxt7P/UQRxf7q1PTzvjOePoSw2Dg4Rlo292uq02+8rAZDHDTVWtLma2XQe1x/dqNmY9ab&#10;TttfmJ9XZIbRT6ZSuUGf4q9X8C+PV1WJbDUZY4rxFCxSNx5v5/xfz9K8n3UoG3ay/eWvQwWOqYGp&#10;zw2e67nn43BUsdT5Km62fY+j9pBrkfHngdNcilvbVdupRr91ekoHY+/ofwrM8BfEBrqVNN1SXdM3&#10;yw3DY+b/AGW9/Q9+9ehhdz/NX6NCeGzbDPqn96f+Z+czjicpxK6Nfc1/keY/D7xSumbtH1P/AEby&#10;2PlNP8m0nqrZ6e1ekqyum4NuWsDxX4Fs/EytKirBqH8M3OGx2Yd/rjNeeS6jrnhOd7A3MkDRfw8O&#10;MdiMg8V+Y5rkVXC1OZfC+v8AWzPYVOjmsnUoS5Z9Yv8ANHr8s0cETSSssSDqztgV5X468SjW7xYI&#10;GVrWA/Ky/wAZ7n6elY2oa7qGqri6u5JV/u8AfkMUvh/Tl1bWbS1b/VyP8/0HJry6OGVD95N7Hq4T&#10;Lo4O9aq7tL7jX8MeCJtd/f3G62s/4W2/M/0z2966tfhjpATazXDN/e8wf4V1cUQgiWONdqqu0KtP&#10;rz6mLqzldOyPCrZniKs3KMuVdkeZ+JPh22nW/nae8lyF+9G2C+PbAGa1Phrotulg2osu64dyi7v4&#10;QPT39a7iuEvNfTwNr1zbyRM+n3I89VixmNzwcZxwSOma0jWqV6bpbs6IYrEYyhLD3vLf1XVfr8jf&#10;8ZaTBq/h+8im/giMiN3BUZBrzW2+IWrwWC26zxsqptEjL8/55/pWh4z+Ji6jpbWumxSQeb8ssk6g&#10;Nt9AAT+J9K4zRNNOr3lnZo22Sdwm5ui13YbD8tJustD0sBhPZ0X9ajpuk+nmVLq4nuZ/k8yeRssz&#10;Lktn8K9k8EeNIdU0uKG+ljtNQjAQrK2zzMcAjPU+3rW9o/h6w0K1WGzto41/ibbksfUk81Brvhmw&#10;1m1YTwLu/hkXgr75FclfFU66UXGyXX/gHnYnHUcZanKLSWz6/caM+oWtpF5k9zDFH/ekkAH615L4&#10;98Tr4hv1it/ms7fOxv75PU/Sud1eynsL+e1nlZvKbb94n6VoeCtKi1vxBbWdx/qdpkK9NwHau6jh&#10;YYde3bvZHp4bA0sGvrEpc1lf+vkYs0n2ZFb7v+1707+2db8ValaaIt9M0Ny4jZd3bvn6CvfJfD+m&#10;zWf2R7GFrdl2+Xt/r1/HrXi4ht/A/wAUoI2/484pvl7lVccdfTPNXTxccQpKMfeSbQU8fDGKSjD3&#10;optXPYvDnhmw8LWC2thHtVesjffc+pNS65oNn4hsJLW8j3RsOG7j3B9a0Qc/dor53nlzc99T5L2k&#10;+fnvr3PlTWobzwh4qntoWkW4s5fkk6H1B/Kuguvjl4mubVrd/scG5drTRRN5n1HzEA/hWD8UdZa/&#10;8eau0XyrHN5X/fA2n9RXMWz5l+b+7X20aMa0ITqxTdkfbKnCvCE6sU3Y90+DXhq3t9J/t113Xl0z&#10;KrN/CoPUe5PJNej964D4Na7BfeGl07d/pVmx3L/eUkkEfyNd/XyWM5/rE+fv+HQ+YxfM68ubv+HQ&#10;8g/aA8IWtzoi+IIl23lsyxysvR42OMn3Bxz6V85zTbUZ9u7bltq/xYr6Y+P3iK30/wAJNpO7ddXz&#10;Dav91VOST/Svl/V72LTNNnuLhtsMSFmb2r6/KOeWGSl309P+HPVwbl7C8tjxPwL8PNX8YeMta+K/&#10;iFo10vR7Wa5t7eObZ5RRSsYJOQCDz7mvk3xl4jn8W+JdQ1y6uWubrUpTcys3XLdvw6V9jftE663w&#10;X/Z40zwfFcsviDxY326ZlbhLUsT5f5MOcc8818OdPlWv2DDRlGmlLp/X5H55i5RlVbi73/p/iKZW&#10;KMmPlbDUyiiuo4woq94f0K78Ua9p+jacqy32oTLbQq3RnY4Gfb1r9M/Cf/BJ7wrF4LWLxH4jvJfF&#10;DRDdcWLEWySHsFOCwHTkAmqQj8vqZXovx8+C2q/AD4oar4P1eeG8kttssN1BnZLEwyrcgEHsRjg1&#10;51UjCn0UVQBRRRTAKKKKACiiigAopFpaBBRRRQMKKKKADFGKB0ooEMoooqBhRRRQAUUUUAFFOalp&#10;2AKKKKoApAMUvWmUhD6KZT6kYUUUUAFFFFABRRSbaAFooooAKKRulLQAUUUUAFFFFWQFFFFABRRR&#10;QAUUUUAFFFI3SoLFooooAKKKKACiiigAooooAKKKKADpRRRViCiiigYUyn0i0mA2iiipAKKKKACi&#10;iigAooooAKfTKKYD6KKKoAplPopAMoooqQCiiigAooooAKKKKACinNTaACiiprW1lvrqC1gXdNPK&#10;sSLtz87EAcfjQBp23g3xBqHhm88Q2ukXk+h2b+XcahFCTDE3GckDHGRk9sjPWv1B/Y48PeD2+C2g&#10;6l4S+wrqEloi6nNabftK3IGHWYr82cgkBu2CBg16r8Fv2afCnw6+DNp4UvtMXULee3aK7+04JupZ&#10;V/fMcADk5A6YAH1r5N8RfBz4jfsQ+Lda8WfC62Xxd4BuV3anpt226S1jQ7uVVkLFRkB1BwB8w71d&#10;rE7ndftTfsy3Hxct38X6HfSaV488PW7TwyRx4N6Ew6KZAQVdcHY3PpipPgr/AMFCPCutfC3zfiFf&#10;LovibSsQTwtIZJL3A/1qLjOWOdy8hTkk4PHlfxO/bp1f4tWVj4S+FHhq6g17X4DaXc0/zzIWGNlv&#10;tYBSeQXfgDsOteOfAr4AwWX7TGh+A/i1Z3GhzbVuYtNkkV/tsv3ooy6Fl2NhicHJ2kZBNHoB5X8V&#10;NXg8XePvEfibTdKutM0PVdQlntFnjOFDHON2ApJ6kDpux71x9fqj+2j8DrjxH8G9X0vwppkPnabL&#10;HfRWcSqm6KLl1jwAAQnQdwMc8V+V4O5N1S1YYle4/sm/tFv+zr4+ub+4juLnQ9TiWC9htpNroUbc&#10;kijoWHK9jhjyOa8Oodtis391aBn6UfFD/grnZwLPZ+BvBk0/y7f7U1S98kKfaNUJP1LDPtXwf8RP&#10;iD4q+PnxEn1vVPtGr65qDiK3s7SNpCo7RxIMnHU4HXkmvv8A/Ze/YF+G+seCPDnjXWf7Q1y61DTf&#10;Pe1uZV+zK7DqI9gIx0GWPrXzf4QsdI/Z8/b8ttLsIF/sWz1j7DCt3+88pZ0G3GMchmAB7A89M1ev&#10;Uk+ftf8ACHjLwbbqmuaDr2g26t5a/wBoWk8Eak9gWAGT6A817V+xz+yP/wANL6lqd5ea4ui6Doc0&#10;S3KrEHefI3bAdw2Aj+LnvxX6O/tOeG4/ih8BfGOiTxR/2g2nyyxSbRhJIx5ikE5x93HrzX5ufsLf&#10;HKD4Q/F+OLV9TXTPCuv25tL6SVWZEkAzCx252/N8pJBABOcdRNrDPdfip8MLP9hz4seHPiJ4Qgut&#10;Q8E6i39n6xZ7iRagkbZPM5wDyQCAMqRk54+vvidJ8PPjL8E9a0TxDfafLb6hYmS3um2uVO3dHKmS&#10;OQcMDkcd68X/AG7fHfhfTf2evEOnXGoW8upa4kUGm28UgkMrh0ct8ucKFBO44HOM81+bP/C1/Fv/&#10;AAiUfhr+3Lr+x418tYd3zKn93d12+2aok7nwt+1T8VfhZp1z4a0HxtcT6baO8FvJP++2xqdo2Fic&#10;LgcKOBnivK/EPiPVvF2sz6rrmp3Wr6pct++vL2VpJHx0BZiTgdAOgHArNAxRtqLjsPXn71OH3fxq&#10;OpI2Ufe+7SKLB8g2W3/ltu/SvvH4Y3Gkftc/ssL4U1GSztvGng6L7NaeZIJLu8UglHjU4bjAUgEj&#10;jHFfA77R/wABr0X9nv4x3vwH+KekeL7Ly2hibyb2OVS4eB+H4BHzAZIPPPY0Bc9y+AHxD1m08Vf8&#10;Izr1tdRXiobSVp2YFJIcgFlYZHHBJ7gV9q/Br4WL491ye9vJZF0u1Vd6r913P8A5wPUnk/nXiPx/&#10;8KPoPibStU8F6UuvaP40hfVv7UlZYzFG6rnBOCG5Bx165Ga+lv2R7+DR7DVdAnu911KyXMCyffcB&#10;cPz0ODg4HbmvzLiLmw8ZzpKz/Tv5H3OFxFT6leLvbr2PZv8AhWnhUWv2ddAsVXbt3LCN/wD311z7&#10;5rwX4q/DtfAuqRtbs0mn3WWiZl+4R1Unv6jpxX1BXhv7SOuW8iaZpKMr3UbmeVf7gIwM/Wvz/Lq1&#10;V11C7ae5tl9er7ZRu2nudt8KvGdl4g8L2Nv58a31sghe3Zxv+UYDAdcGus1XWbLRLKS4vbmO1hQb&#10;t0jAbvYZ6mvjW0vJ7S4V4JWikX7sitg1cvtav9U2/bLya52/d81ia7KuUKVXmjK0Xqd08sjOo5Rl&#10;ZM1PEmtf8JB4j1DUdu1bmUsq+3avePgnoEGmeEIr7av2q+YuZNvO0HAXPpxn8a+bVevdPgB4nuL6&#10;1vNGuG3R2qiWD1UE4I+mcY+prfMKclh7Q2VvuOnMYNYW0Nla/oewUyWKOeJo5VWSNl2lW5BB7Gn1&#10;FdXMVlbyXE8ixwxKWeRuigda+VW58jr0Plvxlpi+HPF+oWts21YJt0W35doPzD8q+g/BPjay8XaR&#10;A6TxrfKMTWvmDepHBOOuD1BxXzv4q1lfEPiXUNRX/Vyylk/3RwP0FUba6e0uEnglaCRekkbYavqq&#10;2G+sUoqWkkv+HPta+D+tUYKbtJdfzPrmWZIImeVljjX5mZmwB+NeKfEHWH+IXiez0jRv9JhgJVZF&#10;bKMT95uONoHeuC1DxHqmpxeVd6hcTw/882kOK9R+Auko1tqGqMnz7xAn+yAMn+lcCw31OLrSd2tj&#10;z44RZdB4iTvJbdtTovDHwm0bQ4d13FHqt03WSeMbF+inI/Ougl8H6DcJsfRrHb/17KP1ArYoryJV&#10;aknzN6ngzxNapLmlN3PHPHnwjSygn1LRt3lr8z2e3O0dyp/pitD4G6rF9gvtOZlW4WXzVXuQRg/l&#10;j9a9TIVvlNfO2utP4H8eXj2DeU0UpkTdyNjc4Ptziu+lOWJpypSeq1R72FqzzChPC1H7y1T/AMz6&#10;JorzLSPjZZvb/wDEytZIpv4mg5Rvz5FVNZ+LV3rMv9n+HrFmmlBVZJFy/P8AdAPB9z0rnjhK0pci&#10;jqeastxXNyyja3V7fect8XtWi1bxeyQMskdrEINy8hj1P5E4q34E+E15rUsV5qiNY2KMG8mVcPP7&#10;YOML7966rwN8J4tOeLUdb3S6hv8AMFvuBRD6sedzfjivSmWv1PKsi5IRniVtsv8AP/L7+xti82VC&#10;msLhHeytzf5f5/cQW1qmmW6wWsUcFvH92OJQgX6AVm+L/FVp4T0hr24ZWk2/urfcAZX7Af1PYVX8&#10;aeNrDwhpzPOyveSKfJte7n3x0Huce1fPHibxPf8AivUvtl+26TbtSOPhEHoBzXs5lmcMHH2VLWf4&#10;L+ux5+W5XPHS9rV0h+L/AK7kWo6tda3qU95eStLNKxZmZs7fQD2HYdqhXb/FVdPkq0m0rX5zOTk3&#10;J6tn6RGKilFaJAB8ny1OD8lVmO35akD5WoZdyRDUyzfw1VD5epHmSKLe7bVX+JqcYSqSUIK7eyWo&#10;nJRV29C4JKN1YzeItOHy+f8A98of8KmttTt7z/USq36H8jXo1cozChD2tWhOMe7i/wAdNDmhjMPU&#10;lyQqJv1RpebmneZVTzKkSTKfNXlHXe5MWp0Zb+KoVZTU46/hQ3caFrL8SaJF4h0iW0f5N3zI23O1&#10;x0NalBFZ7mkJypyU4OzR89arpF1o100F1A0TK3ysylQ3uD3qpmvoe/0y11WDyLyBZ4/9pf5Vhx/D&#10;bQY5d/2Zm/2Wk4p6o+2o8QUuT99FqXkeWeGvC954kvFiiVlt/wCO42nYo+vTPtXulnZRWNrBbxLt&#10;jiUKq/Si3tYrKJYoIlijX7qquBUyndS13Z85mOYzx0lpaK2QKtUNZ8SadoEW68uY4m/hj3fO30HW&#10;na9q0eg6Rc3r/N5S/Kv949h+deB6nqVxrF/LeXTbpnbc3+z7D2pb6I3yzLfrrc5u0V+LPUj8YdNE&#10;u1bS48v/AJ6cfyrqdD8Vab4gT/RblWk/ihZsP+XWvnuprG9n026iurdvKmjbcrf57UcrWzPo6+RY&#10;eUP3TcX9/wB59Lg5qhqeiWWqL/pEEbN/C23lfxqDwpraeIdEtr1flkkXa6r0Vh1Fa5+/V0qs6MlO&#10;nJprqnY+Hkp0ZuL0a0OctfCthYvuSBfM/hZlzt+lXTCy1otHmq5DBqeIr18TLnrzcn3buae2lN3k&#10;7mJ4gvW07SJ50/1m3av+yTxmvNXdpW3OzMzfeZurV6zq+nLqunT27fxr8rf3T2rzC+0m802XZcQM&#10;rfmG/EV+pcFVsMqFSldKpf5tW0t5Xvf/AIJ6+DlFxa6kuhahLp2owMjN5bOFdd3DA8V6bXBeGvDd&#10;xe3sU8sTRW8bbtzcbiOwHWu+CN92vD4yq4ari4Ki05pPmt+CfmtflYxxUouSs9RR0qvNqVnbPslv&#10;IYm/utIAapeJtSl0nS2dPlkdvLX8e9ebsWd2LfMzfeZv4q58i4a/tWi8RVnyxvZW3dvXoKjh/arm&#10;b0PW0lSZd6Mrr/eVtwp4Nef+D9Vez1JbUt/o87bdv909iK9Arxs5yqeUYn2Ld4tXT8v8zCtSdKVg&#10;oqOWVIInd22xqu5m9q5q68eQRy7YIGnj/vdK58FlmLzFv6rTcrb9F97JhSnU+FHU0DrWdo+v2usq&#10;3lNtmVfmjbr/APXrRrjxGHrYWo6VeLjJdGRKLg7SQAD+GndBRRXO3fcjcUdayNf8Nwa4itu8i4X7&#10;sm3PHoema1QaWurDYqtg6qrYeXLJdRwnKm+aL1OLi+H0pf8Ae3i+X/sx8/z4rsLKyi061SCBdsY/&#10;zmpKBxXo4/OMbmUVDEzul0SSX4b/ADNKladTSTHbq53xR4ZbWNtxAyrcKu3b/fH1roCcUVx4LG1s&#10;BWWIoO0l+PkyYTlTlzRPNYfCeqS3GxrZol/vN0rsbPwrZxaNLp11FDfW86lZo54wUlz1BU5BHsa2&#10;aK9rNOIcXmkFSqWjFa2XV+ZrVxEqq5WtD5uu/g/4/wD2ePGL+O/gpr11DbpN9pu/BvmMLW8AzlSg&#10;bD9TgFcg4I5Fe7eF/wBrn4FftUaRL4U+Ovg7S/A3iePKNY+K0VQhxy8NxIiGM+nQ9OTW3Xnvxd+A&#10;/hD41aalv4hsW+0J/qtQtGCXMX0Yggj2IIrsy7iOpQtTxXvR79V/n+Z+f5nw1SxDdXC+7Lt0f+X5&#10;GB4w/wCCRPgb4hwyaz8KfijDFZtlkhaNNRt2PYCaOQbR+BrwPxP/AMEmPjPol3FDZS6TrfmRszNa&#10;S7dmMYBDHv2PTjFdl4d/Zr+K/wAENXa7+FXxLuLOHnbb3bEBh6Mqjax/AD2Fd3o/xQ/bPhvWt5/E&#10;Xh/yeFW6uYY3HXPRWz+Y6V9nTzjAVI8yqpeuh8TUyXMacuX2TfoeDP8A8En/AI6reeSun6a8fy/v&#10;vtqhefbOeO/0r1XwZ/wRc8ZXtusviP4jaXobMPmhstOa7Zf+BF0FenwfGX9riGX97q/hGdVyu6Ky&#10;wp9zl8/yrm/Gdh+0d8U7OWz8QfE9dKs5fvw6N+4C+3yrn9TRLOcBHeqgjkuYz2pNGz4X/wCCU/wp&#10;+F1/BrXxF+K1vqelWzH7Rb3yw6dA/bDO0xx2z+Va2vftY/sn/srwWf8Awq/wZofjHxFAxVLjQraL&#10;zk7Em7KM2T7ZyK8Uuf2Go/E3lP4q+IfiLWW+88bTLsbPJ+8p/Wut8G/sk/Db4cXkV15U2oTR4ZP7&#10;SlVwpHfaqgfnkVwy4hwj92gpTl2SZ6dHhfMK0kp2S9f8jgfGeofF79v3xK+oeLpL7wF8NYnWW00V&#10;t5R8dCFOwSPj/loRgZOB0r3vTvhbo3hnw1baR4ftLfTIbVflWOMAynGCXIwSx7scmuwgCPEvk7fL&#10;Vdq7cYx6CpVhc/w18TXz7HTxUayfLyPRdvXvp/wLH6RleV0MoV6Ws+rf5eSPMz4e1IS+X9jk/wB7&#10;bx+ddd4c0BtIiZ5fnuJPvbf4R6V0Qtpf7tcr4i8Vvpt01raqryR/fZlPyn0HSvdnm2Z8SL6jQgkn&#10;rK19vN9Fc+l9tOv7kToqaDXF2nja9ilXz1jnj3fN8uDj25rvLNor61iuIPmjkXcrV85mWS4zKuV1&#10;0rPZrVenkYVISpfEQAVBeX0FgmbiVYl/h3Ny30Fahgb+7XlviO+kvtXnZ/uoxjVf7oHFdGQ5R/bG&#10;IlCcrRirvv5DoR9tJrodtaa9p14+xLlVb+Hdxu/OtURKK8ir03wtcT6lo0Er/Oy5jZvpxXrcQcPU&#10;8rpRxGHk3FuzT6Gleiqa5ovQ0SFVN22vKL+6e8vZ5ZdzMzn+fSvXPJcfw1wmv+C7yK6lls42nhk+&#10;bbuGVJ9uOK14PxmGw1erCvJRckrN6eqv56eoYScYt8z1OYVmVsj5WX+KvUtDunvdJtp3/wBYyDd/&#10;tY4z+NcRp/g/UrydVeBoId3zSNj5R7DOa9EtbFLS1igT/VxqFX8K9HjHHYSvTp0aUlKad9Heyts/&#10;XT7i8XUg0knqHauf1PwZZ38rSxM1mzfe2rx+VdN5S0vlLX57hMdicBP2mGm4v+t09GefCrKm7xZh&#10;aP4Zs9H/AHi/v5v+ekv8P09K2OoqbaopW6VnicVXxlR1cRJyl5/1p8iZVHN3lqQbTT/KY1ItLXLu&#10;Rcj8r/bpREop9FOwriBVFLRRTEFUdb1VNE0u5vX+ZYk3bem49hV8DNcp8Tonbwfcsn3VdWb6ZpM6&#10;MNTVWtCnLZtHjuqancaxey3V1K0sjt/E2do9B6Cq1FFXsfqcYqKUYqyQ+3uJbSdZYJWimj+ZZFbB&#10;WvdvBmv/APCR6JFcN8sy/u5V9x3/AB614NXrvwWgdtG1B2/1bTjb9cc1LWqPns8pQeG9q90/z6Hc&#10;7WrN1/wtZ+JbLyLpfm/gmVfnT6H+neugEIFL0p2PgoV5U5KUHZo8Z1D4Napbt/otzDcx/wC18h/L&#10;JqfS/gvdzMrX99HbR/xLGu8t+OQBXr9FFvM9h53jHHl5l621KOj6PZ6FZLa2UCxRr97avLH1J7mr&#10;u6kpwVm+7QvI8OUnJuUndsa5xSrGzVJ5ar8z0pmVfu1bIv2FSFV/2qcSq1AbhjWrp/hHVdTVXitv&#10;3bfdaVgN34Hmrp051Xy002/IynONNc1SSS8zOadV+781MaVmrqpvh3eQW/zttm2/d7VytxbvaTtB&#10;Ku2RG2staVsPWoW9pGxFGvRr/wAOV7DCc0Uh6ijbXOjqAGlpAc0hbFAGXr+vwaFbqzL5szfch3Y/&#10;E+grhbzxTqV5KzfaZIF/uxtgVH4jvjqGs3Tn7qt5afQcVm1/RuQ8O4TLsNCdSClVkk23rZ9l2t+P&#10;U/L8yzWtiasowlaCeltPmadr4l1K1lR/tkkv+zI2V/Wu38P+JYtbV1ZVguF+9Hu6j1H+eK81q3pN&#10;6dO1KC4X+Fhu+h4NbZ1w7hMzw8uSCjUS91pW17O26fn8iMvzWvhaq5pNwe6evzPVulAOKXGfm/vU&#10;ba/mqzTsz9VFzh69C8GfEl7byrDVXaWPdtW8ZtzJ7N6j3zxXnoWp4Y8fM1duExdXB1Oek7fk/U4c&#10;XhaWLp+zqq/5r0PouOVJ4kaKVWjZdytG2Q34isbxT4Yt/Etn5bbYrpf9VcbdxX29wfT8a4HwN4zb&#10;RZlsrxv+Je2dsnJaIn+nqO1esRlZtrI25W6N7dq/ScNiaGaUGpLya7f10Z+aYnDVsrrpp+aff+uq&#10;PAb/AE+40y6lt7qJoplb7rfxe49R6GtDwleR2HiCzlf5Y9+1mb+HPFeseJ/C1h4jt1SdmiuI/uTL&#10;1X2PHI9q8n8QeFtR8N/PcRbrXO1biLkN/UfjXxOZZTVwvNZXg+vb17fqfYYPMqOYUvZTfLJqzX+R&#10;7RRXn/hT4hotusGqt5XlqFSZVLZH+1jPPvXWR+KNJli8xdQh2/739Otfn1TD1Kbs0fNVsHXoS5ZR&#10;fqaleTfEm7ju/EflptbyIhG3164/Cum8QfEaztIGTTmW5uG+XdtOxfftn8K5Dwx4WvPFl5LcTsyW&#10;u877jux7gf49BXfhaTo3rVdEj2MuoPC3xWI91La5yM9vul3M3yr91a0/Dl9Fpes2NwfupKGb6dDX&#10;q9r8O9Etkw0DXLf3pWyf0wKiv/hrot6vyRSWzf3oG/xyK6XjqUrxadjtlm2GneDTs/67nUQzpcQr&#10;LEyyRsu4MvINR3cywQMzMq8V5hPqWufDp2tXaOe1dj5LS8jH4Hg+orm/EvxKv9Wt2ti0cSt95YFP&#10;5ZJP6Vxwy+pUacWuV9f+AeRDK5zalCScH1/4BD4t1eK+168ni2srPtXb7cZrR8K+GfEkd7BqVlbN&#10;A0bbv9Jym8dxjrg1jfDTT08R+MrW2n+a3gUzuv8Ae29B+fWvogDFduLxH1ZKhBX06no47GfVksPB&#10;X069jhvEPxHu/DVrvu/D10sn95ZMw5/3wv8ASvENV1i61nUp7+8+aaVi3svoB7AcV9N6xpVvrWm3&#10;FjcLuhlG0+3uPcda+YNUh+wyzwbv9U7K272OKrLHTlzWjaROVOlJScY2kvXb5nSaB8YtW8MwmKZf&#10;7StRjEc8h3qPQNyfp1xW9qX7RsTWTLZaRIt0y7Q0ko2IfXhecenFePXkyv8Ad+7VKRt1eo8Dh6ku&#10;Zx1OypgsPUlzyjqW447zXtU2RLJeX11L91Vy7sT/AJz7V6zp/wCzndG1WW41qOC4ZeYVtt4U+m7e&#10;M/XFY37PemRXfjK5uJfnktLUsn1YhSfyJr6NrzswxtShU9lSdrHmY7G1KNRU6TtY+T/EGm6z8Otb&#10;2LPJbXUf3JoGIEq+vuPUGr7/ABv8R/Ymi82FZNv+u8vmuo/aK2/25pS/9O7Z/wC+q+dfEviBNJZR&#10;O0cVqu5ppGz8igdeO9ethqUMbShUqxTZ2wcK9GNWrFXNvXtbvPEErXF1eSXNwylfMkbLL9M9MflX&#10;M6ElnJdRPf3kMvh20Y/2lqFywkT1KnPGe3J49K858L+K9Z+K2vPpNtt0jQ2l8tryNT5m3sAScAt3&#10;44HXFcZ+1j8Zrbw1prfCzwX5K6PbfLqd4qkyTyDHyh8gY9Tg56V93l2WOLU6miWyPm8xzSPJ7Kgv&#10;n2PGP2kfi5/wt34oahqdv/yCbVfsGnx+YXCwoSNy56BjzgV5R0oI208hWi3bvmWvrj4wZXrv7Of7&#10;N+uftGeJrnTtNnXTdPs0El3qUsRdIs9FAyAWPYZrzPw54a1TxhrMGk6Jp9xqepXLbYrW2XLuf89z&#10;gV9pfsoeKtX/AGPL3VbD4r+HL7wvoetMjQ6lLF5yJIvG1jGWwD7jrTRLOW+Lv7F/iP8AZls9O8f6&#10;Dr39vLo11Fcsq23lmIowOchjweh9jX1P4V/4KnfDvVfCS3+r6VqGn+IFQK2lwfvBLJjnY+0cE9OC&#10;frXnn7U/7YHhL4ifD6XwD8N7lvFXiLX5UtFjitpAEBPQb1ALHoO3eu9/Y6/4J16T8PbXT/FHxBtv&#10;7T8ZN+8i0lmR7WzHbcADuf1O7A6YqvQD518QfAv4uft7/GnUPGX/AAit54H8P3ipFa3GsROEit1G&#10;AVDKhkJ68YBJr6H+H/8AwR88K6M3n+KvGd9r0m3/AFNtaC3RfXnexP5DHvX6Aabpq2a/7W3btXgK&#10;PQVeIxVWC58jN/wTC+CJtZYl0i68xlG2T7S2VI7/AI+h4ry7xP8A8EdvBep+a+ieONU0WZ/mXz7Y&#10;XKL+G9a/QonNNbiiwj8bviz/AMEp/ir8P7Vrzw5eWfjq3X7sdjCYbn/v3ls/gfwr5e8Z/BT4g/Dl&#10;mXxR4J17QVVtvmXunyxxt9GKgV/RiDlflqvqWnWetWctnqNnDfWsq7XhuYw4YH60WHc/mjBzS1+2&#10;nxB/4JlfA/x5f3N+ukahod5PlmbSLsRrk9wHRgPw4r5T+L3/AAST1vRZZZfh94g/tOH7yWessqSf&#10;TzAFU/jilYNz896K734r/AXx/wDA+/Wz8a+GrjRmb7k25ZoXHqroxH5kYrgAQ3zLSGOooooGFFFF&#10;ABRRRQAUUUDpQAyiiioAKKKKACiin0wCiiiqAKKKZSAfRRRUgFFFFAgoplO6CgYtFFFACdRS0nUU&#10;tABRRTKAH0UUUAFFFFMQUUUVRIUUUUAFFFFABRRRQAUUA4oqCwoplPoARulLRRQAUnUUtFABRRRQ&#10;AUUUUAFFFFMAoooqgCiik3UCG0U+mVIwooopAFFFFABRRRQAUUUUAPopu5d23dWz4Z8G+IPGt79j&#10;8PaHqGuXS/M0On2zTFR6naDge5qxGRRXoz/s2/FWO1a4bwBr3lx5z/oT547429PSuD1TR7/Q7r7P&#10;qVjdafcL96G7iaN/yYA0AVaB0oooGMop9MqQCiiikAUUUUAFFFFABXefAaPzfjd4CTasu7Wrb5W6&#10;Z3jB/Dr9RXB1q+F/EM/hHxRouvWqK1xpl7BexKy5VjG4fkDGenSmB/QJYrt0vSvN+bam1t3riuM+&#10;PN1Z+FPg34x8QrbebNY6bPKsccYO4lCBkdCMkZz2z16VrfB/xbp3xA8KWepWcsdzp99ape2rRSAh&#10;gwyQCOMqflOOhBFb+qaNbeKtD1DQ72Dzbe+geCW3l/iRwVZT+BwfatCD87v+CcNv4Vf4Y6vdK2mr&#10;4wl1B9zS7VnSPA2KGPOw5zgcZJ4JrnP+CkOtaf4f8b/Dy/0uX7D8QrNGuZby0YgxRIR5WW4bIfcR&#10;kA7T7kV6Z8Tf+CSeiy6XPf8AgjxLfWOpLudLDVGWaBe4COqKyYOOpOB+dfMHgH9i/XNV+PCfDnxv&#10;q66HcNZHUIrqB/Me9jB5WAtncygHIOdoGSKkZ1Pjr/go/wCL/EfgVdL0/SLXSNaltxBd6x5pc/dw&#10;zRKR8hPb07Yr5f1/wL4j8Jabp97reh6hpVnqC7rW4u4CiS8Z4J745+nNfanxs/ZL8M/sq6X4e+Jf&#10;hqLWPEMnh3VbafUNP1SVZ4ZbcnG/CIpTa2Dk5XJGR6/bvxF8FeF/jL8FILW6lmvtD8WWiyLIu3zE&#10;3r5iMjYIV17Eg4IIIpWuFz8MabccW8v+6a9C+OvwnuPgj8UtX8H3F4t99j2SRXC4BeJ13KWA6N6j&#10;8e4rz+kUfud8DLpfC/wY8J2C/wCmRrpNssU0eCjbowevsTz9K/KP9sLWkX9qPxZqOjXn762u4ZFu&#10;IJPuXCKpOCD2IHTvXiKzzoiolzcLGv3VWVgF+gBwKYBtptisfZ/jr/gonceK/g7eeHrPw/caf4sv&#10;rT7Jdap5q/Z1DDbI6AHduYZwCABmvi8IoTy9vy/d20UUgJp7me62+fPJLt+75rE7fpmoaKKQx9Kj&#10;sj7l/hpKcqbkoAazb33UUm2lIxQAoOKnhVX+992q9WYLlolZNq7X/wBn7v0oewI/SD9iLxfZ/Gz4&#10;C6h8Lb++X/hJtKWWXR7i7k3PF3QKTk7exUDGMjFee6X4x8aan4qn0i4nm8Pa1od0Vlm0uQxyRSKd&#10;pwcjKn6jg9DXxv4R8S3XhTxDp+r6dO1tqWn3C3NtcL/BIhyM+x6H2r9FvFOjS/tM/CCD4q/D+Lyv&#10;GGoW4sfEGn23z7nUYZ0AyQ68Y5Py9uM15WLwirQbteS2v2PXwmL9lJQbtF7ru/8AgnSar+17r+mR&#10;f2XJqsz3Swt80UKl2K53DOc78DP65qloXjaLxvarq0d5NffacN51yxMjE9M5JJr5O/4Wx/wgniD+&#10;zvEOgq101r9kmvOUnUfdJYNkFgAMEAZ75r6F/Zh8R+FfFXxN8OQadFZzwxXKyytI2JlPO1sdB82M&#10;9ueMV8XiMvp4OjKrCnayvdW1Pq8Pi4KT5bX7Wsz6b8M/s/arq1hHdaheQ6f5qB0hVS7qD03cAA+2&#10;TWV44+EGqeCrN79pob6xVgpkjzvTP94EdPcE19P1m+JEgfw/qa3G1bf7PJv3dMbTX53DM67qJvbs&#10;Z08yr+0Teq7Hx4pxWromt3ugXi3mnXMltcL/ABK2Nw9D6j2NZthYXWoS+VZ201y392CMufyAJq7d&#10;6Dq2nReZdaZeW0f/AD0ntnQfmQBX08uV+7Jn1jcGuWVj1rT/ANoOWO1VbzSlkmC/NJFJhW/A1yPi&#10;74mav40byC32OxP/AC7wMcP/ALx7/TpXDRtXafDLRk1vxHZpKv7vzRu/Dk1wPDUMOnVUdjj+rYfD&#10;3rKOx2Xw7+EH26CLUNX2/Z3Xcluuct7njgV6jF4J8PwxbF0Wx2/7UCn+YrbAx93+GivmauJqVpXb&#10;Pla2LrV5czlbyR554t+EGnatbs+lxR2N195VXiNvYgdKq/BZ206LV9GuF8q6tpvMZfYjBx+I/lXp&#10;teXfFOefwrren+IbBV+0KpjdW6OPQ4welbUqk60XQk99vU6qNapiYPCzd77ep6jRXNeGfH+jeJLK&#10;KVLuGC4ZebeSQB1PsCeR6EVvyXlvCm+SeKNf7zSACuKUJQfLJWZ5kqc4S5ZRaZNXzd8QNQTU/GWp&#10;yp80av5Y/wCAjH9K9J8ffE63tLVtO0aWO8vJxsMkbbwgPHBB5b86x/A3wl+1pFf655kXzbks+jN/&#10;v55A9uDX0mUZbXxM24R/4Hmz3sC4ZfCWJxOl9Eur+Rzng/4c6j4ti+0Ky2mnq21ppM5b12jHP44F&#10;e16B4V07wvAqWVtGsir80zKPMf6t1/DpWzGVVFRVVVVQqqv8NZuveIdN8OQNLf3UcHy7ljZhvf8A&#10;3V6n8K/WMJl2Hy6HO3r1k/60PBxeY4nMZ+zXw9Ir+tTRkCyLu/zmvOvH/wAVLfQln07Tt0+qbdrT&#10;ceXEfrnlh6YwPWuK8W/FnUfEMUtpaqtjp7f3c+Y49znH4AVwRFeHmGe3vTwv/gX+X+Z7mX5FytVM&#10;X/4D/n/kLfXV1qN01zdXMlzM33pJ5C5b8TVWrIXNRiMLXx7k5O7PskklZEZVilTJuC0tPBylSyhp&#10;LH71JSk5pKQhfM8r52+6v3q5XUtSfUJWZmZY/wCGPt/+ut7WNyaXKw/u7f1rla/ZuBsvpewnjpK8&#10;2+VeSSX53+4+J4gxM1OOHW1rvz3CnJI0TbkZlb+8tNor9UaTVmfH7ao7HRNS/tC12v8A66P5W/2v&#10;etBuBtrl/C7ML9l/2P611LDdX838VZfSy/M5Qoq0ZJSt2ve69LrQ/UMpxEsThIynutPuGI+Kuwtu&#10;WqZTFPj3J92vkmewmXQaXqaarZpdy1FirCquKdUROaepzQFxwGaCMUUNzRuFjj/irvPhRtv3fPXf&#10;9P8A9deOV9C6vpcWtaXPYy/Kso27u6nsa8F1bSLrRLyW1uomiZWO1mXhx6j1FStHY+8yCvB0XR+0&#10;nf5FSiirOm6ZdaxeLa2kTTzM38K52+59BVbH1MpKK5pOyPVvg6HXw5cs3+r+0Hb+QzXdiTNZ+gaK&#10;nh7RLawRt3lr8zf3nPJP51cBxWaPynG1lXxE6kdmyWop3SJd0rLEv95mxXJeP/HDeGoIrez8t76X&#10;P3udi+uPX0zXjV3dz39w09xK08jfeZm3UJXPUwOT1MXD2spcsenVs+i45Ul+5Ksq/wCy2acyq33l&#10;r5xt55bSVJYJWikX7rK2K9Y8C+OJNeiazvdv2yNfkbp5o/x9cVDTi7o3xmU1MLD2kJcyW/Q7TCle&#10;KRRmmoN1PXpU3PnzN8TaS+saQ0UX+uVhIm7+LHavMJFaJ2R12sv3lb+GvZB0ps0KS/M8Stt/vLX2&#10;2ScSTymi6E6fPG91rZq/yd0/wO6hiXSjytXR5/4J0WW91Jbx1/0eD5tzfxHtj6da9CMCmnKcVKY1&#10;WLd/FXk5vmlTOMR7eUeVJWS3sv8AhzCtWdWV3ocn473waGqxt8ryhX+lef17BqFhFqllLaz/AOrk&#10;Xb8v8xXA33gTUYJ9tuqzx/wtu2/nX3fCea4OhhHha0lCSbeuid/Pud+FqwUeSTszP8MSPHr1ns+8&#10;x2t9MV6ftI/hrE8LeEV0Z/tVy26627VVei5/rXS18xxRmGHzDGKWH1UVa/fW5zYqtGc/d6GbfXsW&#10;nWstxP8A6uNfm/wFcXdeO7p5cwRKsf8ACrdfxrd+Iiu2kwMP9Wso3flxXndfTcL5LgsRhPrVeKnJ&#10;trXZJeXfqdeFpQlDnkrnpHh7xLFre6Jl8q4UbmXsw9q2q828HxvJ4hs9nvu+mOa9Q8ha+T4ly2hl&#10;uNUMPpGSvbtq0cmKhGnO0epXJxWJdeMtNtJWiZpJWX7zRLkU7xzM1noe1G/1riNvp1P+Feb17HD3&#10;DlDMsO8Vim7NtJLTbq/8jbDYeNSPPI9Y0/UrfVIvNt5d6/xeq/WrVeaeFLl7fW7bZ/y1by2X+8DX&#10;p4gl/utXg59lKynEqnCV4yV139P+CYYimqUrX0I6wr3xpp1ncNF+8lZfvNGu4fnmp/GcstnoMrJ8&#10;vmMI2+h615rXvcO8PUMyoyxOJbteyS026v8AQ2w9CNSLlI9U0vWLXWIt9u/3fvK3BX8KuV5f4cuZ&#10;LXXLNk/icRsv94HrXrXlqDXi8QZRHKMRGFN3hJXV913RjiaSoyVtmUridLa3aWVtsaKWZq4jUPHV&#10;1LL/AKGqxQ/w7lyW+vauq8aRvJ4cudn8OGbb6A815fX03CmU4TFUZYqvFTknZJ7LRdPO51YSlCcX&#10;OS6ne+G/Fn9q3C2dwvl3DfdZeje31rqPs7e1eSaRG8ur2axL+881du3617DXjcU5Zh8vxMHhlZTT&#10;du1n08mc+LhGnJcvUzNbuV0nS57r7zRr8q+54FeU3FxLdSs88rSyN95mbNeua1p39raXPa/xOvy/&#10;UcivJLq1nsZWiuImgkX+FlxX0vBTw/sKlre0vr3tbS3le504Fpxfc0vDWsS6XqkHzN9ndtrx9ueM&#10;49RXqw615X4Y0OfVdSgbymW3RvMeTbxx2z616rtrxuM3h/rVP2duez5rfhfz3+Vjnx3Lzq2/UcDi&#10;vHdbheDV7xJf9YsrbvxORXsIGKyNc8L2evMrz7oplXaskWN30OQc15fDeb0sqrzdde7NWv2tsZYW&#10;tGjJ82zPJ69T8FwvF4ctt/8AFll+hPFUbP4eWFtOssssk+1tyxtgD8eK6kGvX4lz/DZjRjhsLqr3&#10;bat8l9+ptisTCrFQgJXn3jDwtcRX8t7bRebbytuZYuqnvx6d69EplfKZVmlbKa/tqSuno0+qOOjW&#10;lRlzI8g0/Rb3VLhYoIG/2mZSAv1NeqaNpq6RpsFqvzeWvzN/eJ6mrud1Nr0c54grZxGNNx5ILWyd&#10;9fN6fka18TKskrWQ+imUV8qcY/GaQqtG6gjNAgwtJ5a07a39yneW39wU0FxhRaTy1qTy2P8ABSiI&#10;mmFyIRijy1qdYGpxhoFzFfylrmPEXxC0nw5cNbv5lzcL96OBQdv1JIqT4k683hzw+zQNturlvJTd&#10;/CCOSPoK8HJz8zUWdz6TK8tji4+2qv3ei7nqkfxltfN+fTJPL/2WGf512PhvxRYeKYmeyZty/fhk&#10;UB1/DmvnurOmalPo9/BeW7bZojuX/A+xp2tse1iMkoTg/Y+7L8D6VEDVDqGkxanYT2s/zxyoVb8a&#10;NG1JNY0uzvU+7Ogk/E9RV2mrM+BbnTl2aPm3xH4dvPDGotZ3S/7ki9HHYisyvp2+0+31OBre6gWe&#10;Fv4Wrln+FHh55d/kSL/srJx/KjVH2mHz+nyWrxd/LqeKaZptxrF/FZ2sXmzSNtVf6n2r6G8K6Anh&#10;rQ7ayG1mVd0rL/Ex6mrGk6LZaHb+RZWywR/xberfU1fJoXc8TMs0eOtCKtFfiJ1oppkUfxUzzS/R&#10;aL2PCsSk4ptN2BvvU4DFIY7haQysaSk6CrQARmpLW1lvJ44IImlmkbaqr1rd8J+DrrxLdKW3QWK/&#10;fuNv3vZc8E/yr17QfD9l4ctfKsotu770jcu/1P8AhxXvYDKKuNtOXuw79X6f5/meDj83pYK8I+9P&#10;t0Xq/wBPyOS8K/DhdM/0nUljnuP4I+qJ9cjk/oK6yOHyriJW+7mtRyvlOzfw/erzrxj4/Sxl+y6W&#10;0c838c3VF9hg8n9BX2FSOFyqinsvxZ8dTnis1rPq/wAEdxf2v2mLateY+PPCtxFM2pwqstvtCy7e&#10;qkd/pXWeD/FSeIrNY5ZY1vF+/Hu+ZsdwPT+VdUqZpVsPQzWgpRej2fmFHEV8prcrWq3XkfOO6gmv&#10;QviF4FForapp0TeXu3XEK8hP9oY7evp1rzyvz3F4Wpg6rpVV/wAFdz9EwmKpYykqtL/hhSc0lFFc&#10;SO08o1u3a01a8iP8Ln8jyKp16J4p8Of2vF58HyXUa/L/AHXHp/hXAz2Vxavtngkib/aUiv6dyLOK&#10;GbYSEoy99K0o9U/8n3PyXMsBVwdaSa916p+RDU1nbtd3UEEf3pHC/rSQ2k9y22KCSRv9lSa7jwp4&#10;Y/s/bdXH/H0y/LH2QH+tbZznGHyjDSq1Je9b3V1b/wAu7M8BgKuNrKMV7vV+R0yjCbaUDNL0pUTe&#10;9fy+25O7P1zZCxpuf/ZqyOlIq4paZm3cK6/wZ48fQZfs9+8k9j/D3MX0yent+VchTJZVjX5q68Pi&#10;amFqKrSdmjkxGHp4qm6VVXTPoS1uoLuJbiCVZIWXcrLUs0MVzbtFPEs8bfejlXcG+oNfPOj+IrzQ&#10;7/7VZy+VJ/ErfMjD0Ir1jwj8R7LXYvLvvLsbxfl+ZsRv9Cf5Gvv8Dm9HFfu6vuy89n8/0/M/P8dl&#10;FbC+/S96Pluv67/kZ/ir4Z/anafRmjgk/it24T/gJAOPp0rzSW3axlliliaKZGKurL82a+iG/wBn&#10;+KsPxN4UtfFNqqS7orhfuTRdV9j6iufH5NCtephtJduj/wAvyOrL86nRtTxLvHv1X+f5ngs98zfL&#10;F8u75a+gdA0+PS9GtLZP4Ihu/wBo45P4mvDfEnhTUfDEu26jbbu+SZV+RvTB/p1r27w1qsWtaHaX&#10;cTK2+Ibtv8LgYI+ua/Ms1pzpqMJK1nqenm9T2tKnODvF9vwNSiiivnT5k5X4maSuq+D75flWWBPO&#10;Ru6kdcfUcV8+QyRKnzfe/wBqvoP4mazHo/g++JZfNnTyYlb+It/gOa+a7mZmZVT/ACa+myvm9m77&#10;XPrMo5lRlfa+h1HgrxCvhjxXbX7f8e/Mc23+4ev5da+kLS7gv7WO4gkWSF13Ky9K+ZdI8D+I9Sfz&#10;V0i6WPbuDSxlA351cW18S/D+6+2wQXVjt+9ujJjb69qrF4eniZJwmuZee4YzC08XLmhNKS/E+i9S&#10;vU02wubqVtscETSM30Ga+S9Ns73xnry2Vmu66u5WZdzcKCckt7Ada0/F/wAQde8WwLb38/8Aosfz&#10;eXBHsRj79c12X7O9vE2s6rO3+uWEKn0Lc/yFFGjLL6E6j1l/X+ZjSozy+hOpLVnY+G/gjoel2arq&#10;MX9p3W355GY7M/7I9PrWJ48+BtnPZNeeH/8ARriIFjasx2OB/d64Pp2NewUV40cZXjPn5tfw+48O&#10;ONrqfPzf5Hyl8OPGi+BPFC3tzFI1rIhguI4/v47EAkDIIzXtGrfHrwrp1h50E819My8W8Efz59yc&#10;Ae/Jrwb4kLFD4315YNvl/a3+79eR+ea8Z8c/ENtN1GLRtOubOLVJ1+WS7/1af72GB5Gcc19b/Z1P&#10;HyjUa1sj38TRoVUq9TTY9P8AGXju98X6tc6pfy7dzfJGrcRIOij29fU814l8QrBfF8trFLqselaX&#10;JKF+bcZLrsFjRQd2T64Gaw01jUry91pfEerx3ng22USNfWMXlmWUc/ZkYkhvcDJPSrF5rV54U0v/&#10;AIWbrd5HoetXKGDRPDsi+XIke35Z2jc7h65GB+lfc5fl0aKU3stkeDjcwTj9XpKy/rRf5kvxl+I1&#10;r8IPC9t4S0OD+z9ckUeaqxKj2aMDkyYJ+dxj1+tfFfi3U4r7UmaJmZv+WsjdWfOSc9z65rT1HVJb&#10;h9Q1S6vF1DVtSZpJmb5jESdxJPqegHpXHtX1UI63PlKktLdxKN3y0V3vwH+F0vxn+LvhrwejSRQ6&#10;ndCO4mi6xQjl2GQRwPWtzmPqf/gljqHhqHxz4qtb1bf/AISSSFGsZJFXesYPzhCeQfp1FfX37a+o&#10;eHtP/Z18Vf8ACSxW86yW/l2kc6q7tcE/LsB6Eeo5FdpoH7JPwt8NeD4vDVn4ahazjTy/tUuPtLHG&#10;N5cAfN34AHtX5IftU+ANR8G/tD654Kt77UNaWC4SLT47lzM+JMFFGBz17DNXsrE2u7n05/wSq+BM&#10;Gsapq/xL1axhnh09hZaV58YcrMeXkXIwCo4DDnJr9U9Msvs0W9/9Y3/jteT/ALLnwoX4RfBvwh4U&#10;ZW8zTrINcbuvnOS75+hYj8K9m200AnQ0jypH99lWoL67W0t938TfdWqFhprXD+dcbvm+6tAGtHIs&#10;i7kbctKf9qoxF5X3KzL/AFKVNyLtWmBTkuZbaeVYpWVdx+XtViDW5U++u6syn0gNyPWrd/vKy/71&#10;XMxXC/wyrXKU9HaNtyttZaYGh4j8D+H/ABdZNZ6zotjqtq3/ACxvrZJo/wDvlwRXxZ+0r/wS88K/&#10;EJJdW+H32PwZrDZZrdVZLJz7oinZ74BFfacGtyq+2VVZf73eteC5S5XcjbvWjQD+db4w/BrxR8Cf&#10;Gk/hfxXbRwahGvmJJAxMM8fZo2IBI/DiuJr+gD9pD9nXwl+0H4S/sPxNBJ5e4yW95bYE9rJ/eQkE&#10;YPcYwfrX4c/HH4R6p8Dfihrng/VlZpLGY/Z7hlwLiE8pIOxyOuO9QNHC0UUUFBRRRQAU371OplJg&#10;FFFFSAUUUUAFI06K+1mXd/vV6n+zJ8K7L41/HPwr4P1SWSDTdQuD9qaBgH8pBuYKSCMnGOh61+2f&#10;hj4K+BfCHh+DRNN8K6bFYwIIgslsru4AxlmIySe5q0hH8/gOfu0tffP/AAUp/Zf8M/DXS9K8eeF7&#10;b+zFvrv7Je2cWPJ3kZVlGMj6ZNfAw6UAGKKZT6kYUUUUgCiiigAoplPoAKKKKACiiigBN1Np9FAD&#10;KfRRQAUUUVRIUUUUxBRRRQAUUUUAITiilooAKKUjFJSY0Mp9FFSUFFFFABRRRQAUUUUAFFFFABTK&#10;fRQAUUUHpVCCiiimMKKKKAGUUUVADlptFL92gBKKK+mv2cf2Krr4++CLnxLL4oXQ7fzmgt41tPOL&#10;lepJ3jApgeC+A/BGrfEjxbpnhrRIll1LUJfLiVmAC+pJOBgDmvZfjP8AsTeN/g74cbxBLLb6vo8S&#10;j7XNbMN9vnqSpwSPoDXO32jeIf2RPj/Y/bNtzdaRcJKky5SO6hbqR1wCOvXFfqx4tu/CXjP4QXN5&#10;q+q2MWl6xpjNtkkHy7kzxnqR29xTSEzwP4O/sT/Dfxv8E571bGO5urrTPPtbrzXy0pTO7O7jnt09&#10;q0v+CX/hLRtN8L+LLWe1VfEFnqclpesy/vNinC89MHtivFf2bv239B+DHwqvvDOqQXF9caY80Viv&#10;m/8AHxHuOwZwcfrXkHwU/bV8QfA/4g+KvE9lpVvfQ+Ibo3Nxp8s5jRTnjDBT06dKYj9rZ/CGlyKr&#10;LAu7+9zXgv7Rn7KHhD4u6XKur6VH9sVD9nvoGKTQPjg5UjcPUHNef/s6/wDBSPRPjVra6JeaK3hz&#10;WGXckMt2Jo5/odgwfbmvsG8ddbsIJV2/N83y9ORVbiP59/i38K9b+Dfjm+8Na5B5VxA3mQycETxH&#10;7rAjI5HUdQewrjq/Rj/gqZ8Oobbw/wCHPEyRRrcQXbWjyeWN7owyAT1wCOB71+c9S9CkMp9FMqBj&#10;m6U2n0UAMop9MoAKKKKACiiigD6n/Y5/bM1L4FatY+HPEN2zeBWdts3lb5NNL8llCgl0J5K8kZJA&#10;r9Yfhx8YPC/jvS7bWbLULW+hkX91eWjGSNj3Bxyp9iBiv5966Hwn8QfFXgF2bwz4l1bw95n31029&#10;eAP9VUgH6kZqrisf0PXGoW946qy7o5M7mVv8Oea+FPib4jspv+CkXw307To/m0zQr1m/u4khmIIJ&#10;+hzXxFpP7cPxs0ey+zx+NZp49u0NPArv9Sx5J+tcZo/x78a6Z8Wrb4kT6u2p+KIGO64u13o0ZUoY&#10;9ucKm0kADAGTjGabYrH7RfFC30jxx4N1PSLyzj+w3djNBezM2xFRkIwW4x656jGa/MT4f/t8eLvh&#10;b8IG+H0WmWup32lb7LSta8wbII1YhSY+kmOcE9RgnNeS/FL9pT4ifFvUrmfWfEt9Bp8/y/2Tp87w&#10;Waj0MasA3uTnPevLwNvyrSbHY1PE/ijVvGviC+1zXr6bU9YvpfNurqfGXb6AAAdgoAAHAFZVFFSM&#10;KKKKACiiigAqRNp+9UdFADttKGYUUUAGGHzUE5pGbNLQAUUJ2oPWgBwbbX0v+xR+1FcfAPx5FYap&#10;fNB4L1OUfbV8vzBBJ0EgABb2OO3OOK+aFXNBOKAR+hf7Z3wistc1TSvid4QgXUPC99blb1Y48hHz&#10;uWXn5thzg44BxnFeRfCa+0jw/PqGqtFt1q1iElp5TMhYDkjghTg4IznHan/sh/thr8KvN8JeN/O1&#10;zwbeJ5ES3MnnJZ7j8w2MCCjdxwB6V6V8Zf2fbXwTq8HjrwxFJc+B9TmivfJg5FqGOSgwSNh7DAAB&#10;xXl4rD81NpaLsj18JibVFzavuz374Eft86Xr3h77H4tWSfWrdhGJLaL55wTgFlAAB9SDg+ldx4g+&#10;Nlx8Vp7bQNAgksbW+lWB/Px5kuT39B396+KfEHhfw9oN1Z6z4eWOBb7rDA3Cgc5AHTr0r2/4EeIo&#10;rLXtI1OeVZI7a5Xf647n9a/NsVlmFpc2JoQs9bJ9H6ep9VhqChJ8yTktux9u+E/B+m+DdNW00+FY&#10;+nmycl3bHJJOTz6dB2rYngiuominjWWN12srLkMKcjrIqujKysNysvQg06vzqUpSlzSd2eO5Sk+a&#10;T1PAPi58LovDn/E30iDbpzfLPDu/1RPAIyc4P44PtWZ8JtQTT9Zs5XbaqzbXb+7uGK9u+JDRJ4G1&#10;xp9vl/ZW+969v1xivmHw9qi2l15TttWT+dfR4Wc8VhpRn00PqMHUlicNKM9baXPsKivN/BXxJiME&#10;FhqjbWC7UumbO72b3969CjvbeZFdJ42Vv4twr56pTlSdpI+cq0Z0pcskTV5V8atQiZY7Xd80cRkP&#10;+znpXWeJfH1hoMTJAy3l12jVuB7k814R4r1yfVJ381mluJ23N/QD+lehgaEpVFNrQ9XLsNN1VUkr&#10;JGCsoH3flatnRdN1bxPcfY9OimvJP4l38L7kk4H412Pgr4LXGrRR3usztY27YZbXb+8ce5z8o/M1&#10;7PpWi2GhRfZbKxhs4+P9WoG73J7n3Nfo+DyWpiLTre7H8X/l8zrxudUqHuUfel+C/wA/kcv4J+Gm&#10;neGreCeeJbnVlXc0zZwh9FHT8cZrs253bvvKvy0h+VG3N9xvvN6e5ryTxt8ZGL3Nhoibdp8tr7d+&#10;ewY/XP4V9VUqYXLKST0Xbq/67ny1KniczrXWr6t7L/L0Ow8ZfETT/CtvLEsqz6ps+S1XPyk92PQD&#10;vjOT6V4HrOuXviG/a8v52nuG/ibgKPQAcAfSqbSyzytLLK0sjNuaRm3FvqTyaNin/er4LH5hVxst&#10;dIrZf592fe5fl9LAx01k93/l2QAU4Ff7tRhqeG214x7VwYfP8tNK7vmp4OfmoI27qa0EMAzT0HNM&#10;ldLdd7sqr/easxvElqjbfmZf722vWweU47MYuWFpOSXXZfe7I46+Lw+Gsq00jUcgvTRuqKxvLfUP&#10;9VL8393vVl4ttcWJwtbB1HSxEHGXZm1OrCtFTpu68itcx/aYJYm/iWuSkjaJmRvlZflauyxiq+o6&#10;VFfLuP7qT+8q/wA6+34W4hp5U5YbFfw5O997P5dH954WbZbLGJVKXxL8UclRWy3hiUfdlVl/3atW&#10;nhpInV55fN/2dvH41+n1uKMpo0/ae3T8ldv7rafOx8pTyjGzly8lvN7C+GbFo4muHXb5nyp9O9b0&#10;bZpkY2oqr8ir91ac1fgmb5lPNsZPFSVr6Jdktv8Ag+Z+h4PCxwlCNGLvb8yTAq1YafPqV1Fb2q+b&#10;NJ91f/11URt1em/CTwz58suqTt+72mNF2/mf6VxYLCyxdeNJdd/QWMxMcJRlVfTb1Klv8J5xa75b&#10;pfOb+Fei1ymtaJdaDdeRcL977jdmFfRF3pP2iL5G8jb/AJ6Vhaz4Kt9cs2il/esv3W28qfY19fis&#10;ig6dqCs157nyWEz2SqXru6flseBhsPUqmtvxJ4OuPD+99zSwq3zblwy/zrBRvkr4mrRnRlyVFZn2&#10;1GtCtFTpu6J6XdUIkxT91YGw1j81UdU0iw1uLyr+2WeNem7IK/iMGrz8VH8ppPzLhKVOXNF2ZzX/&#10;AArDw+Zd3kTbf7vmtj+ea6PRdA07QYtlhbLBu+83JLficmnBtr1NFJU2OieLr1ly1JtrzZOz4ppC&#10;mkbmo87aZynhfjm7e88Vagz/AML+WPovFYVdZ8TNIbT/ABHLcKv7m7/eL9ehH9a5OnHZH6zgpRnh&#10;qcobWQVqeFblrTxHpzr/AM9wrfQ8Gsuun+HGivq/iaB9v7m0/eu38PHQfnRLYrFzjToTlPazPavL&#10;ZG/2aaE+arXk5qOS38pWfd8q/M1Zyg9z8pjUWzK11eQafA09xKsEK/eZq5yb4neHYm2rcyS/7SxN&#10;j9RXmfi/xTP4j1KVtzLZxttih3ccd8eprCojG61PtcNkkHBSrt3fRHvej+LtJ1xvLs7xWk/55spQ&#10;/qB+lbrnci/N8zf3vavmiKZ7eVZYmaKRfusrbSv0Ne5eBfEX/CQ6a0U/zXVniOVm/j4+9/jTty6d&#10;zzMzyz6olVpO8fyOk8th/d/76FJhqkRVDVNRp0PnObuVvLb+7TxC/wDdqwOlAGKdkHOyld6cl/BL&#10;b3Cq0LrtZa428+Gbm4/0W8XyW/56ryv+Nd+OlH3a9jL83xeWXWGnZPo9V627m1PEVKXwMxPD/hO1&#10;0Fdy7pbhl2vM38gO1bXlJTqK8/E4mti6rrV5c0n1ZjOpKo+aT1M3XdFi1nTZbVvlZvmRv7pHSvL7&#10;nwnq1rLsexkb+6y4Ib8q9io6V7+U8QYnKYOlCKlF62fR+R00MVOiuVao4TwV4PuLO8+338XleX/q&#10;o9wzk9zj+Vd3SHmjrXm5lmVbNK/t69r7JLZIxrVpVpc0ipq2mRavpstrL92Rfvf3T2NeXXngzV7O&#10;XY1m0i7vlkiYMG/XI/GvXad0r0Mqz7E5RGUKaUovWz7+X6mtDEzoJpao4Dwf4KuLa8W81GLyvL+a&#10;KPcCc+pwf0ru/Kj/ALtOPNFefmWZV80re3r27JLZIzq1pVpc0iNrZJUZGTerLtZf7wrjdS+GsUtx&#10;vsp/Ijb/AJZtzt+h613FMBzSwGZ4rLZOWGna+63T9V/TFTrVKTvBnP6B4LtdDfz2Zp7r7vmN/Dns&#10;B/Wt0QLU1GK5cVi6+NqutiJc0mTOpOo+aTuyLyAP4qin02C6/wBfEsv93coNW8Ulc0JSg+aDs/Ih&#10;Sa1TIUs44k2RrtVf4UXFP8ge9PoqW23dhdkfkKKPJUVKeKSkK7IhCtL5KVJSjrRYLsZ5SUGGP+7T&#10;qduoC7IvKX+5QIlP8FPBzTaAuJ5Sj+ClCDP3KXdQtMBAq04DFFHWmtRBRSba81+Jvj+fTbhtI05m&#10;im2hpbhW5XP8I9D6mm9DqwuFqYuqqVPf8jv73WbDTm23V5DA391m5qWy1C11Bd9rPHOq/wB1s18y&#10;T3Ety7PPLJLI3VpGJLfiakstSvNNlWW1uZraRf4o5CP5UrM+pfD3uaVPe9ND6fzSVx/w78bN4qs2&#10;guFVb62Ub/8AbH97/GuwoPka9CeHqOlUWqPMfjfG5tdKl/5Zq7L+JFeUV9G+LPDkXijRpbJ22yN8&#10;0Um3dscdD/Q1896ppdzo1/LZ3UTRTI23/e9x7U09bH3eRYmE8P7G/vR/IrUUVueD/Ck/irUliXdF&#10;ax/NLNt+6PQe5qm7as+hq1YUYOpN2SPY/hvFJD4K0xX/AIkLL9CTiumqrbiO0t4oIItsaKFVfYUp&#10;lZqlOyPyatJ1asqlt22WScVGZlFQM2aekRbn7tDfYysuorTMaTDyVKkSr/tU5aQrpbDFgUfep2MU&#10;UZpiA9aQmgnFOhhe4lWKJWlkdtqqvVjVxTYtlqNPFdj4P+H9xrUsV1fq0Gmt8y/N80vsO4Hvx7Vu&#10;+FPhgts0V3qzLKy/N9j25Cn/AGj3+mMV6DsVFVV+VV+6vb6V9lluSuVq2KVl0X+f+R8dmWeJXpYR&#10;3fV/5f5/cR21nFY2scFsqxQxrtRV/hH+fxqrqmtWWgWv2m+n8iP+HuWPoAOf6VV8S+KbXwvYebP+&#10;9mk/1VvuwX/wHvXi+ta3eeIL9ri6lZtzfJHu+RB6Adv617GY5nTwK9nTV59ui9f8jxstyupj37Sp&#10;pDv1fp/mbvin4iXuuNLb2rNZ6e3y+WuN7/U9R9BXJL1oHWjJr8+xFeriZ89WV3/W3Y/Q8Ph6WGh7&#10;OlGyJrS7nsJ4ri3laKZG3Ky/w17J4F8Xp4ksvKm2rqES/vV6bx/eHb6jtXilXNK1S40W/ivLV2WS&#10;Nv8AvodwfY12ZdmE8BVT3i91+vqcOZZfDHUrfbWz/T0PoiREkRkf51ZdpX+8CK8T8c+DZPDd409s&#10;u7S5G+Rt2dhP8J7/AEPevVfDniO38Uact1B+6bdtlh3ZKH0+ncVo3un2+oWstrcRLPC67WVl/wA8&#10;+npX3uNwdLNaCcHrvF/10/rofA4LGVcqruM15SX9dV/W5840VreKvDsvhfVpbN282Nl8yKTbjeh/&#10;qOhrJr8uqU50punNWa0Z+pUqkK0FUg7p7BSPEkn+sVW/3qWilGpKD5ouzLaT0YkcSRfcVV/3VxSn&#10;pT6Tbmic5VHzTd35iSSVkNCs33adc39rpkW64nWBf9r+KqmvaqmgaW9xt3SfdRf7xP8AQV5Ze30+&#10;oXDS3ErSM395vu+w9BX3vDvC884i8RXly0lppu+9u1u583mmbxwTVOCvL8EenjxnozPtW+X/AL9t&#10;/hWpb3EV3EssEiyxt/ErZrxWtDRtcutEuklgZmj/AI4d3DD6f1r67G8B4d0m8FUlz/3rNPy0St66&#10;nh4fiGpzpV4K3l/w57BVWT55ais77+1LWKeD/VuN1TmNo/n+9X45UpTozlTqK0k7NeaPuIyU4qUd&#10;mMS2bd833alM0SLtx/wGo3nyny/xfxVWfmptce2x3/hH4jPpbRWuoytLY7dqybdxi/Lkj25Neq2d&#10;1FeWUU9tKsscnzKy/wAQr5pLtI6qv3q6Lw94sv8Aw3KkkErNCv37dmOx/wAOx96+py7N5Ya1KvrH&#10;v1X+a/HsfL5hk8cTerQ0l26P/J/ge26hY2+q2strcwLPbv8AeVv8eoPuK88uo7/4X37SwK1z4dlf&#10;cV4JQn9c+/Q12nhvxJbeJtL+0W3ysrbZYWb5kP8Ah6GtGe3S5iaCeJZY2X51lUEMPcHivpMbgMPm&#10;1DXW+z/r+kfJUcRUwU5Uasbx2cX/AFo/M5rTvib4b1JPk1OOJtvzRzqyFfzAH5VFqnxU8NaXGzf2&#10;gtzIvSOBS5Y/XGPzNcd46+DSu89/oTKrfebT9v57Dn/x3H4147LE9vK8TxNFJH8rRsuCpr8zxOQ/&#10;VKnLVvbp5n0eFweDxa56U2/LS6N/xr44v/GWpefcfurVM+Tbr0Qe/qT3Jr0f4P8Aw/tWsYte1GBZ&#10;JZfmtVboij+LHqe2eg5714wkf8Lfd+7X1xpcCWunWsESqsaRKqqvTAAxXDj5+wpRp09E/wAkdWYz&#10;+rUY0aWif5ItYxUF3ZwX9vLBcRrLC67WVujVPRXzidtUfLbao+dfiT4Og8Jazshi22Nyu+H5s7fU&#10;c+n8q57wf4tn8G+I4ryD5of9XLH/AH4z1/HuK9R/aGCDSdIb/lp9oZV9cbea8ULpEvzV9pg39Ywy&#10;9prfQ+0ws3icMvaa30Z9QaX8Q/D2sQ+bb6rb/wC0sjbCv1DYrmPHnxr0bQNLuYtLvo77WGXbEsal&#10;kQn+Jmxt49MnNfPGqxTwxb5baSJW+60qkbqwLudVRVT7275vpWdLKKPNzOTa7HnrLaMZc3M2jnvi&#10;Z8R4vD+m3UrXitq06syLtyWdv4iMYwOvPHavm/S7LUviB4ogWefz7y7cL5kjBBgdWJGAAB9K9H/a&#10;ANrHa6e+1ftTM3zL18sDp+fSuy8FfCRvBHw5bxLrN4uhw3loZLu+lg3vawsPlhQEjLt3IIx71+j5&#10;bh4+z5kjx80xLjPlb22RDptvoOj6Xc6lqk8cvw/0PMVj5q7VvdQI5xxllUg8n5T718e/FL4pXHjf&#10;XNT1S9vP7T1KV/Lim248qMHgKAAMAccDnrWh8ffi1cePNRs7LToP7I8K2K+XZaXbSEQ8ceYV4G9u&#10;p4zz1PWvJ0nii3K0G75f72K+kjTW/Q+WnVez3Gw3ktvLuVtrc/wg+1V3bc26nxvt3/Krbl2/N/D7&#10;1HXScgV2/wAE/ile/Bf4paD4ysP3smnT7nh2g+bEeHXn1HfqOxriK+vf+Cdn7Mmg/Hjxlrmt+Kol&#10;vtB0BUX+zWjyl1K/IDc/dUDOMHNUiWfYd5/wVA+CcXhT+0bXUL651hovl0f7BMHWXH3S5XbjP8We&#10;lfnb4T+LUvxH/a78PeOvFbL5d94gglmVl+WKLfhVAHoMAGv161v9mD4R6/o0ul3Xw38Mraum1fs2&#10;lwxunurKoIPvX5Cftb/Aj/hmr43XOhWFy15pcipqWmzMux1jJzsPJ5VhjPfGcDpVAj95tC2vAzL8&#10;25vve3atWvFf2XPi1Z/Fv4QeFfEdnLu+1WSRXUfmZMU6AKwb3yM89Qa9pBzVdBEFzZxXTqzru21M&#10;FxTqZQA2U4iZq5aeVppXZqn8e+PtJ+H/AIX1PW9Un22djC0su3rhRnH1r85/E3/BXzTre/li0H4b&#10;XF9bq3y3V3qgj3c9kER/PJpMD9DKK/Oqy/4LBW7Ov234VzLHu+ZoNZB2j15h5+lfTv7O/wC2Z4A/&#10;aMlaw0ieTSteVPMbSb5hv99rcBvpgH2ouB7xTyrCrOmRq96qutb7W0UibWiVl/3aYHKVYtLh7eVW&#10;RvvVty6Nbum1flb+9UltpkFt8yrub+81KzAq62P9FX/er8lf+CtejQWvxd8HakkW2a80kq7f3gjk&#10;D8R0r9fJApT5tu2vx2/4K1PLJ+0Lop+0+bZ/2Oiw2v8Azw+Y7j/wI89B6UMD4koooqSwooooAKZT&#10;6ZSYBRRRUgFPpGqxp1sl3qVnbu22OWZI2b+6GYA/zqhHonwS0b4kaT4m0zxv4B0HUtQuNFuBOtxb&#10;Qb0+X7ynPBBHBxmv1B8Ff8FI/g7qmjRf8JXrU3hDxBEuy9027sbh9koHzBSiEEZ6V9B/DPwZo3gD&#10;wNoujaHY2tjYwWkaqtpEsYc7Rljt6knkk5Jr8zf+Cq3gLw/4V+KvhrV9Js7fT77V7F5L6O2iCB2V&#10;iBI2MZY9CepqthGL+31+2NpH7QkuleGvB7TS+FdNlM73k8RjN1N0BCsAwUDpnGTXz34d/Z++JPi7&#10;S11HRvBOsahYyLuW4ig+Vh7ZINfZn7An7CMXiaLSviX48tobzTZcyaZ4fuYA6Tj+GaXccYB5AK8+&#10;vr+o2j+HrbSYI4ooo4oUUKkMEYSNB6BRgAfTijcR/OFrvhbWfDN1Lb6tpV5p9xH8rxzwMNv14rKB&#10;3fMtf0lax4C8M+Idy6t4c0fVVk+V/ttjFNu+u5TXxf8AtHf8ErfCXxJ1K51zwBqEPgfUpFMn9lra&#10;A2UregCsvl5PoCB2pOLHc/Iaiul+JPw48QfCXxpqfhfxNp8mn6tYuVeNujDsynoQevFcztqChaKK&#10;KACmU+mUAPooooAKKKKACmU+igAooooAKKKKogKKKKYBRRRQAUUUUAFFFFAD6ZTnGKbQAUUUVBQU&#10;Uyn0DCimU+gAooooAKKKKACiik6igBaKZT6ACiiiqAKKKKYBTKsrYXT2Et+lpM1jG217pYz5an0z&#10;0r6S+H//AAT8+I/xA8M6ZryahoelWeoRCe3jvpZPM2HkFgqEDI9zStcR8yV0vw68B6p8TvGuleGd&#10;IRW1DUJRGnmMECjqxJJA4HPvVbxn4Tv/AAJ4r1Xw7qXl/btOmaCVomyjEdwSAcHtVbw54j1Lwjrl&#10;nrOjXkljqlm4lt7iLGUYd8HIP0ORUjP0M8Tf8EytBn+GjN4cudQbxRBFuW4nnTy7iQDlSNowpPTn&#10;j1rzH9kb4u6t+zl8Qbv4X/EOBdDsbuUsJLnJ+z3HQYZSV2N68j3Feq/sv/8ABRiyudIl0b4kytBq&#10;kSGRNSjiQQz+xAxhvoMV8zftnfH3wz+0P460y88K6HdW0loGtnuJ4wJLo542hWPHcdDVknrH/BSz&#10;4o+D/F974X0PQZ7fU9YsVMl1eW3SJGHCbuhz174r5j+GfwB+I3xqsGfwrotxqum2zeW009ykMCH0&#10;G9gD+FY/i74T+MvB2lwavr2h31nZ3Khlup4yeo4yT/Wv2H/Z88MeH/8AhmnQ7rw5bQ6fHJpsU/7j&#10;n5to355OWznOe9Jaj2PyE+KPwS8YfBi/s7TxhpTab9r+aKaOVJkcD72ChIyPQ1+wX7Ofw5+GniL4&#10;I+E7jRtK0/V7X7FFvuJ4gX8wD5s5AIOc15T+0t8HoPjD8D75Lhl/tLTEa9sbpsjaUGSvHYgY6Yr4&#10;m/Zt/bA8a/BLQbzwfoyrqC6hL5dirYP2eZvlyMjkZ7cj2p7EnoX/AAUdufD3hz4w+GrfwbZ2tjrG&#10;np5kv2Fdm2Td8qnGOc/pX6X/AABvNZn+DHhW81uJYtUubRJJo1/hLDOOpr8yPif+w38WPDeh/wDC&#10;ydX1e11rxJI/9pXFurNIVOd+OUAJHp0r7Y/Yt/ap074v/C9bXVJ1tvE2lIYtQtZ9sf3ejKAen4DH&#10;pTQHgP8AwVW8SqfC/hrSXl/eS6k8qx+yLjP61+bdfTH7fXxc/wCFn/HG5tbedZ9J0ZPIh24x5h5c&#10;5HvXzVUMpBRRRQMKKKD0poAooopAFMp9FOwDKKKKkAooooAKKKKACiiigAopSdvzNUf2mEf8tY/+&#10;+hQA+imfaof+ekf/AH0KUXER+7Kv/fQoAdRTDcRf89V/76FH2mP/AJ6R/wDfQoAfRTRcRH7ssf8A&#10;30KcHU/xLQA4nFNoooAfRTKXNADqKb96l6igBy0bqShfmoAeTv8A4a9u/Zt/az8X/s56p5GnfZ9X&#10;8N3Lhb3R9QVnRozw3l4YbWx0zkHuK8RLMvy0KVZ/m+X/AGqAP0i8ZfDzwV8UfDMvxD+D2oLeWsuZ&#10;dS0dvkkt36sI1YAjacgryD2NeJeFvFb6Pq+15d1rzvVVO9fp9O4xXjHwH+OPiD4G+K/7R0N4547l&#10;ljuLWdQ8c8eeRhgQCezDBHrX0l4tufhz8T9I1fxR4V87wj4itFWe60u+k/c3G773lYZsHOeBjntX&#10;k4nDQldrqezhcXONk9bdT6i+Cf7RM3hfSbbTr/bqGjj5kbnzogf7pzjHfaR+Ne4p+0d4Hkt/NW+u&#10;Gbb/AKv7M+c+mcY/WvzQ0fxRL4eiSK3ZZZnUbVZuGr0TR9bi1B1uIJW+Vdstv3U/QV+c4zJKFSo6&#10;j0v2PqFCjXd2rPrY+lfiT8ZLjx2fsFrB9m0lHDqrf6yUj+9zjA7Afma8+LsX3VX8P6ZqOtpEtlY3&#10;VyzfwrEd3416TpPwD8UakivcfZdKjbH/AB8yHf8A98qp/UitMPgJKPJQg7f11PWVbD4SCi5JL+vm&#10;cvpvieWzRY3+aOuy8OW2peKPm03Tprlf+em3Yn5tgV6P4b+AfhrSbdG1KKTV7pcNulkKRr9FUjI+&#10;ua9Gt7aKxgWC3iWCGNdqxxrgLXtUeH+f3q7t5Lf/AC/M8TEZxTWlCN33e3+f5HlmifCfU7z5tUnj&#10;sYe8cDB5Pz5H867nwz4E0bwq3n2cDS3Dfeup23yfyAH4AVvJ/rflrF8ReM9I8KxM2o3ixM3zLCvM&#10;jfRf8cV7tDAYPAR50krdX/X5HizxeKxb9mnv0R0BGH2/wt/Ouc8WfEHSPCUWy6n82+UFktYlJds9&#10;MkDCj64rzXxb8dJ9R2weH1k0+PvcTqvmfgOQPr1rzKad7u4lnnlaWaRtzSNyWNedjc5jD3MMrvv0&#10;+R6uDyWU/fxTsu3X59jqfFvxG1TxjtiuGW2td25beDIDf72SST+ntXOYqBVVn+VqsRov3W+Svi60&#10;6laXPUd2faUY0qMVTpqyHYxQOlSvbqF+VqhjRt+1qwSZvzoCu6m1Y8jP8VHkKalwuUqi6kSUs8ix&#10;RO7/AHVXc1S+RtrO10bNLn/D+ddmXYVYvGUsPLaUkn6Nk4iv7KjOouib/A5e/vnv597/AHf4V/ui&#10;q9FFf1JSpU6FONKkrRWiR+QVJyqyc5u7YA45/irrtD1NtQgZZf8AXR/e/wBoetcjWz4WOL9l/h2f&#10;1r5fijA0sbllWU170E5J9rb/AHrRnsZPiJ0MXGKektGv67HSFVL0pizTXK7/AJaVTtXdX858rP07&#10;msShcfLRs/vUK25KkqeUfOhFxSgZoRsVcsbWXUL2K3gVpZpW2ovvSUG3ZCc0ldkdjp09/dRW9rE0&#10;s0n3Vr3nwVYNo+jW0E+3zo02sq9M1m+EvBcHhu38yXbLqEi7Xk5wo9B7e+Mmtm7PlRM27ZtWvusr&#10;wEsGvbVPifTt/wAE+GzPHxxj9jT+Fde//ANqbX7WJ0ikl+Zq0rYxLFuVt26vn3xF41U3Eq2UrNMr&#10;f67jC/T1NZ+g/ELW9Cl+S8a6t2fc8M/Ib1weo/DFdX9vUqdXlmrruuhy/wBg1alPmg7Psz6F1HTb&#10;fUoJUuIlaNlKsv8AeFeX+I/g6scXm6GzNJu+a1nYf+Otx+R/Ouk8NfE/SfEksVn81jdMvyxz42sf&#10;RWBOfxwa69Ex/n71ehUoYPNIc2kl3W6/rzPPp18Zlc+XWL7PZ/15fefM91YzWNw1vdRNBNG21o2X&#10;laZ5H+1X0L4o8Gab4oi3XUW26VNqXC8OvpnsR7HNeP8AiPwFqnhf551W5tf4biDJH/AhgEH9Pevi&#10;Mfk9bBtyiuaHddPX+rH22AzijjUoyfLPt39P6uc2Iv726o2g21ZB3Up214Oh712VURadtVaGO1qc&#10;App2FdliLaVpCM1EjYFTkZosMzdZ0a11uwls7xd0Mn93qp9R715tqnwgvElZtOnWeP8AhWfh/wA+&#10;BXqzxsacgNQ0mejhMwxGD0pS07dDybTPhBfySr9vnjgj/iWPlv6ivTNC0Kz8PWC2dmu2NfmZm6sf&#10;UmtHqlOC/JQo2Hi8xxGM92rLTsthm6szxPI//COans+99nbb+Va4UVHLbpNEyOu+ORSrL7Ghq6sc&#10;FOXJOMn0aPmMdKK2/F/hmfwvq0sDr/o8jFoZOzJ6fUd6xKlH7HSqwrQVSDumSWuwXETSttjVtzfh&#10;Xe/B5nk1vUG/haLc31zxXnoGflX7zV7Z8NvC7+HtIae4XbeXeGZf7q9h9fWs5Hi5xVhTwslJ6y0X&#10;33OxBpTIqKzn5VVdzNTAMVy/xK1eXTPCs/kNtknYRbvY9f04pM+BoUnWqxpLq7HL+K/i1cG6lt9G&#10;8tbdfl+0Mp3sf9n0H1FcT/wlWr+b5v8AaFxu/wCulZdFXyrqfp1DA4fDw5IRXz3Z6P4W+Ld1FdRW&#10;+s7ZbVvl+0Kp3r9cdR9BmvWY5EmiV0bdGyhlZf4ga+X69v8Ahbq76h4ViSVmeS2cxbvbqKTVj5jO&#10;svp0YqvRVujR2lIOlMDZqQGmfICdKctef+JPi3ZaZLLa2EDXk0bbWk6R59ucn8q523+M2qJLulto&#10;Wj/urx+tTfsj2KeUYyrDnUbep7HSEVznhTx7p3i3dFB5kF1Gu4wy4/NSCciukqjyqtKpQm4VFZib&#10;aOaN1DUGYbaSl3UiyI/3XVv91qA1HUUm2lqRinrQOtJQTigQUVw2ufFzS9KuJLe3imvpkbaWXAj/&#10;ADzk/lWVa/G2Ay/6Rpkix/3o2Bb8iRSPUhlmMnHnjTdvkenUE4rL0DxHZeJbL7VZS7l/iVuHX6it&#10;Lqaa1POnCVOTjNWaCl3UvQVj+KPEtr4W0tru43P821I16u/+etA4QlVkoQV2zXXpRuU/d+avn3WP&#10;iBresStvvGghZvlhgwAo+oGTWfZeJ9W06Xfb6hNE3+9n9DkUWZ9NHh+s43lNJ9j6S3UhOa4D4e/E&#10;ZtelXTtR/wCQgynZMqgB8fyP0GK9BIzQfP4jD1MLUdOqtRtUNa1yz8P2TXl7L5UK/L6lj6AVfrxf&#10;4u63Le+IFsFb/R7RB8v+0epoOnL8J9drqm3pu/Qk1X4yatPKy2UFvbQ/wsykv+Jzj9Kr2fxf162f&#10;dKlvcr/ErRkH8wa4iir5UfoCyzCKPL7Nf15n0P4T8YWXiy1327bbhFHmwt1T/Ee4rdXpXzr4N1uX&#10;QPEdncRsyxs4jlX+8rHBr6JpLTQ+GzTArBVkofC9hS2F3V8zaxcveaveTy/6x52Zvzr6Zzivn3x7&#10;oD6B4juU2/6POxlib2J6fUUX1PR4fnBVZwe7Ssc7RRRVn3Z1XwvuZLfxrabf41aNvoRXvJkA/jrx&#10;n4S6C9zqjaoy/wCj2ylF/wBpj6fQV63WV9XY/Pc8lCeKtHokmWWmX+GqOpWNrq8HkXkEc8f+0v8A&#10;KpaKT1PBj7jvHRnOQ/DrQYZd62e5v7rNuFdFDClvEsUSrFGv3VVcBakVGapFgx96lZGtSvUq/wAS&#10;TfqyIDdUiwMfvVKoVfu0v3qo5+YRUVPu0u6jbSUEjqT7tJRTQh2T6UhPNS2trPe3Cw28TTzN8qqq&#10;5Nei+G/hYsTefrO2f5flt4mOF/3jwfwHFejhMDXxsrUlp1fRf195wYvHUMHG9V69ur/r7jkPDPg6&#10;/wDE8qtBF5Vru2vcP0X6DqT9K9c8N+ENP8NROlqrNM335pMM7e3AGB9K1LaCK2t1giiWKGP5VjVc&#10;BfpUep6rb6NZNdXkqxRx5Vm7t7AdzX6Dgcsw+Xx9pPWS6vp6dvzPz/HZniMwl7OGkXsl19e/5Err&#10;tf8A2q5HxZ8RbPRYpYLBo7zUM7dvLInuTwD9Aa5Pxb8S7rWmaDTvMs7Nl2szY8xx74zj8Dn3ria8&#10;bMM9tenhP/Av8v8ANntZfkTdquL/APAf8/8AJE95dy391LcXDebNK25mb1qClApSfkr4y7buz7ZR&#10;SVkd34I8BxapbJf6greSzbooVbhx6nvj0Fd4/hjSpLfyjYw+Xt2/dH86l0NYl0axEX+r8lMfkKv1&#10;83VrTnJts/OMVjK9as25NWei7HkvjjwMuhRfbrHc1nn96rsDsz0x7du9cZXunjBUfwzqQl+75J/P&#10;t+uK8M2mvUwtSVSD5uh9blOJqYig/aO7T37ml4a16fw1qkV5B8y/dljb7roeo/w9694sNRg1ezgu&#10;rWXzbeVdyt/Q+47186V2nw68Y/2HdfYbpm+wzt8jf88pD3+h7/nivsslzH6tP2FV+5L8H/wepyZ3&#10;l31mHt6S9+P4r/gdD0Txd4Yi8TaQ1uW23CZkgb+62Oh9j0NeG3dnNYXUtvcxNFNEdrq3Y19IKFVd&#10;1ch478FxeJbdrqzVYtSj/i5xKB/Cff0P4dK9/Ocr+tR9vRXvrp3X+a/4B8/k2afVZewrP3H17P8A&#10;y/4c8Yo6USKYpWR1ZWVtpVuqkU0cmvzm3Rn6PuPAzViOPZ/vUkcez733qfVWMpO5wvxKlYy2MX8O&#10;1m/HgVxdei+PtKa801bqJdzW2Wb/AHD1/LrXnVf0hwlWp1sopRp/Zun63b/G9z8uzqnKGNm5dbNf&#10;dYKKKUDNfYnhno/w/mY6Cyt92OVttb8jtJ8q/d/vVleG7BdK0aCCX/WNmR/qa1JJlZP9mv5hz6tT&#10;xGaV6lH4XL8tL/Nn63gKcqWFpwnukivM67G/vVEqb1/2mpZ5Fcbdv3v4qdbfL8rN92vGR2bshQMr&#10;bfu/3qmlfHzGq93eqGRVpk11n7tXZiuXtK8RXGh6jFeWcu2aP8mHoR3Few+EviRYeI4lguGWz1Jv&#10;l8vnY/8Aunp+BOa8B3b3+X5amil8v+L5l/i969XB4+rgn7msex5ONy+jjV7+ku6PqWOPd97/AIFW&#10;F4r8E6X4ygVL2BlmX7lxBxIv4kHI9jXmHhP4w3mjy+RqzSahY7dqsqjzE/Hjd+Jz717Bo2tWuvad&#10;BfWU6y28v3WXqvqCOx9a+6w+Kw2Y03Ba90z4TEYTE5dUU3p2a/r8GfNnjXwPqXgy6aK8XdZuxWG6&#10;Xo49/Q+xxXt/wu8YweKPDtvE0q/2haoIZ4+/HAb6EDt3rf1jTrPXLKWyvbZZ7WT70bfzyOQfcV45&#10;r3w417wNqMuteF55Jbdc7Y4vmmQdwQQQ6/mfavjc4yGU4uVDVL71/wAA9iONp5jSVKu+Wa2fR/1/&#10;w3Y93prusaM7NtVRuZm7Cvn+y/aE1m0t2S8sbeeRPlaTlGz7gVzPin4xa/4rtZbUzrZ2ci7XhgUD&#10;cPQt1/Wvg4ZViJSs7JdwWWV3KzskT/Gb4gQeKfFCrZSrLp9ihRJNp+difmPPbgAfTNdV+zzoVtqs&#10;99rlyqyTQERW69lyOWx69ga8DmDB9rV33w4+Jcvgr9xEzLCz7n+UEMO4/wDrivo8RhZRwnsKH9d/&#10;vPXrUpLDexpH054ytrW78K6wl6qta/ZpGfd/DhSc/hX5veJvinZeEPCsWrX7R31xK5hWOy+40nXG&#10;TnGOhOetegftY/tZeKL+K28EeDovIuNVUxXU3ljOx+iqTkjPJJ44rxXwd+xz4y8aPpthqWp29j4X&#10;s0N3d3UsjAeYx+cJlRngAZJA64r1uH8oqU4Xru3M7pdbL/M+c+sVMFCf3eSf+Zu/B+0i8f3lz8WP&#10;H8C6R4H0Fd1rtb/j4lU5CAHJPPXgZPSvJP2i/wBoTVvjRrL3l/KtjoNs23T9PjyERAflLDJy5HU/&#10;oKuftQ/HHT9ctbP4b+BVax8D6HiKX5QPttwn8fUnaD7jJ5Ir5v1N5JrfdKzN/wACr9HhSjBKENEf&#10;PTrSqSdSpqzYkNvrFuyK2/d8vptPrzXJX9jLp100Eq7WX/x4djWzo1wiLsfbt+8W+lZut6k2pXW5&#10;v4flreCcXboc9RqUVJ7mcTSN0pxXCUlbHOMr379j39qS6/Zh8eXN7LZ/2j4d1VFg1K3XPmKFOQ8f&#10;IG4e+cjjFeCUVS0A/auD/goT8B7jRG1JPGLLtTzPsbWNwJs4+7jZjPbrivy0/au+PL/tE/GHUPFC&#10;QfZtLRFtNPh2kFYU6Fs/xN1PT6V47tX71Opisd/8Gvjx40+AniFtX8H6r9jmkXbNazqXtpx/toCM&#10;/XIr7n+D/wDwWAv1f7P8S/Ctq8ar8t5oSsh/4Eju2fwxX5s0UBY/YSy/4K4/CKWXbcafrltD/wA9&#10;Psxfd9ABn865Xx//AMFffB9rbyp4Q8L6hqcm35ZNQ/cjP04P+etflLRTuFj3r9ob9tX4g/tH2a6b&#10;rf2PSNBR/MGm6Wroj+nmFnJY/kK8FoopDClhlktriKWCVoJo23JJE2Cp9QRSUUCPp34Tf8FFfi/8&#10;JrCLTlvNP8UabEoVYdbieSRAP7siupH45r6++GP/AAV88I39kq+OvDl5ot190tpqtMn1xyR+tflJ&#10;SbqBWP34+Fv7anwZ+MTrB4c8Z2rX235rG9iktpF9vnQKfwJrt9f+N/gbw2srX/ijS7bYvzebcr8v&#10;65/Kv50Ud4pd8bSRSf3o2KH8xg1NdX91fPvuLy4nbbt+aVjx+dO7Cx+wHx1/4KefDTwbpFzb+ENQ&#10;Xxj4gTKpawQSpbI47vIyqGHsDz2NflV8Xfixr3xs8fan4u8Sywtql8w3RwKRHEq8KiAkkAD3rjFV&#10;U+Vflp1IYUUm6j71AXFooooGMoooqACn0UVQBU1lYz6pewWdrE091O4jijXqzk4AFQ10Hw78TReC&#10;/Hnh7xBcQfabfTr6K5eH++inJH5dKYj9V/hJrf7S3w++DtjZaj4V8P69fWNqFtbeS72XPlqPlVyJ&#10;NrEDjjB/Gvzu8ZeNfFX7Qf7Seny+NIPI1q61WCxl0+BSBbhXx5ahicY+pzX6weH/ANpf4c+I/Bq+&#10;KIPEtnBp/lea8c8gEycZ2lc9e3vX57/A+/0b43/8FE7HXNOs/wDiSz6nNqEUci43eWhIcgE9SM46&#10;HvxTZB+xXhfTItNsooIF2w2yLBEv90KMf0roKzNG5s9395jWgDmmMfTSc1Uh1Dzb1odu3y/4quba&#10;YHz7+2P+zNon7R/w7lsryJoNetEaTTL6LaHSUDIViQfkY8EcfWvwo17Q73wzrmo6RqUHkahYzNbT&#10;R/3WU4Nf0qXUMU8TLKvy1+Gn7fHwP8R/Cv43a1rWpwRy6H4hunu7G+tslOeqPkAK47gZHvUSQHzR&#10;RRRUFhRRRQAUUUUAJ0FLRRQAyn0UUAFFFFUiWFFFFGwgooopgFFIvSlpbjCiiimIKKKKAHYzSN1q&#10;xbyeWjBl3K3y1C67XoAZRRRSARqWiipLCiiigAplPooAKKKKACiiigAooplAD6KKKADpXt37Kuie&#10;Cz8U9Pb4mwSWeg3MRWyuL2Mw2rzZ+XdI2FwegwcZqx+x7+z7L8e/irZ2t7bNP4Z09hLqTbsbv7se&#10;QQfmPXHav1u8W/szfDvxr4Bi8Oaz4Vt59LtkC28Me5CmBgbWUhh+dWtSTG1v4QaD4s+E99oifZV0&#10;G8tDBFb20I2KGHDqQeexB7+teX/sk/ER/wDhCta+GXi2zaDXPBl19kt7idgj3Fsc+XJtOCBjjuCO&#10;9eM6h+0ldfseeIfEvw71u8uvEek20SS+HYWYPJbxsDmKR8biAem4k4r5G1bx94+/aI+Mk95o3mRe&#10;INYxBDa2MghHlKOAzZAwB1JP407gSftd2mnWn7RPjP8Asu5hvLWW681pIJA48xgCwyMjIPGO1eOV&#10;7Z8cv2WvGPwS0HT9e8Qzw3keoS+XcNFIHMUp5wxyc59RnnvXidQxoU9a/WL/AIJw/B3wDafC/TvF&#10;Udrb6n4ku1Mkt5OoPkHOCijnBGPrzX5OV7B8DPjP8XPBDy6D8N9QumWdjO+nxWyTjPdvnU7frkCm&#10;gP2B/ajutBi+EHiOLWLmzihl0+ePazL1KHHX3xivzy/YL/bE0T4C6Xq/hTxT5iaHPM1za3CtkKTw&#10;VIx0Ixg/pXjHxv8Aid8bPFunQf8ACxZ9Sg02VtqRy2iQQuffYoyfr1rW/Zk/Y48UftJwXOp6dcw6&#10;fotrMIHuJWGWP8QA6jHrin1F0PXv2if28dR+Li3ngj4c6DdRWuof6IlxGxeedG4KpGqZ57nJ4ry/&#10;xl+yT46+A3gHQ/ibcNumtrqKWXT/ALMwe1wQQWOTx2PAxXa6T8L7L9jP9sbwrp/iO8W+0mdA0V40&#10;ZIQv8oJAyeDX6GfG2XSfEHwO8VPrfktprWUqorcbvlyD6/SjcRgfszftU+HP2jPAy3ErW+ma1bRC&#10;K+0uWcErgY3AHBKnqDivzE/bH0nw94W/aC8Qt4P1pby3uW824+ySDEErfeTcpOfccY9K8i8N+L9Z&#10;8FXk9x4f1O40ySRWiaSBvvR56c57d+tZU873VxLPKzSzSMZHkZsliepJpXuMjzn/ANmpaZT6koD0&#10;oooHSrEFMp9FSAUUUVQwopjSIn3n+Zvur/erpvC3w38WeNn26D4c1TVedv8Ao1o7c/XGP6UhHOUy&#10;voHw/wDsF/HbxH5TQeBWsYZMbZNQ1C1g6+xkz+HB9q9s+Hf/AAS31u4ulbxx4qt9K2fM9npsXmOw&#10;/wB48A+4yKLXC58JU6Afam2QfvZP7sfJ/IV+vfhf/gnT8DtIt1gvPD11rl9t3LcalqE+Hx/sI4Uf&#10;gBXp/hD4FfD7wP8ANongzR9Purb5dy2wkPHONz5bkd85osFz8a/D3wN+JHi5FbRfAHibU45MbZoN&#10;Jn8vnvuKYx7jNez+C/8Agnb8XPFMXmX9pp/hz/Z1C5+f8VUEj6HFfrjKFRU8r91C0XmIq8BfbAqK&#10;/wBrfZpf+Wkinf8A7Qp2Fc/ObSv+CUGuSpG2rfEjT7Hd977JpbT/AJMZQP0rufC//BK3wfpl0reI&#10;fGera4u4fu4LZbVG9j875H5V9wwRuLJdyt8z7l+mOaxtf8U6J4as1l1bV7HT441G+S5uUQLgY7n/&#10;ADinYRwPgz9kf4S/D2JYtL8FafPIi71mvk89m9T83Q+wr0E+G9I02KJrXSLGCFmEbQrbJhc9COOP&#10;SvKPFX7cnwO8LXDW1349t7m4iQr5en2lxcEk9cFUKn8Ca8z1j/gpn8JYZ1itbPXtQt423LItp5Yc&#10;+uHwce2KNAPqdfDuk3cr2s+lWM6/ws1sny/pWXdfDbwbdJ9ouvCOi3O3G5ZLJDuB/DqP1r5r0/8A&#10;4Kb/AAlZ2aex8QW0jfxNbB9o9gpNbdn/AMFH/gdcKnnarq0Ea/M0baVOS2OgyqHigD6B/wCFR+CI&#10;pWiTwhosTL92RbFM9AfTvUtr4Q8PwL+60DS4vvfdtE6qMkdOhH5GvAZ/+Ck/wRTc6avq0szZ/wCY&#10;VcDr9UrJk/4KWfBqH5UbXpV5XcunsOv3uoHX9B0ouGp9K6n8NvB+s2vm3nhXR7llba3m2SfNwDnp&#10;71z918BfhtcKzv4C8PsybfvWK/MG6fl0Pr1rxy2/4KVfBG7iVH1HWLGP+LzNLlcsf+AKatr/AMFE&#10;/gTN8jeKtQg3sGdm0S77dBwnQfqaBnpN/wDszfCee1W8X4faGqt8rxrbAfiKoTfsf/BvVN1vP4F0&#10;9WZWZZIsp0+n5iuSl/4KD/AC4iit08cSR26/M/maTdhm/wDIfFW7X9v74AqzzN8QYfM2lUX+zbsd&#10;ev8Ayy/D2FPQRb079ir4KWl5L/xQ9q00TfxTuQ3vjNdMv7N3wt0zyli8B6D5chK/vbRXKkepPWuK&#10;h/by+AieZPL8RrVpJPvKthd9PT/VVQ1D/goV8BRcRIPGdxPHHlt0GkXZDOep/wBX0paAeg6h+zZ8&#10;Kr21aVvAGhptYK6x2wHXuCOnSuevf2Mvgxcbp38D2vy/MyrK67hnHY9uKwE/4KDfAS5iWD/hNpoI&#10;87nafSbtN3oP9XVxv28vgLLFt/4WHbKG+9usLvp1x/qu9GgGu37GfwYji+TwPZ7f9qR+3vn8a5/U&#10;P2DvgZLLHcP4MxHOfurduuw/nVqX9vf4CFfLX4h2/wDvf2fd45/7ZU7/AIbh+BN9LBEnxGsVt0/i&#10;a0ugzH6eVT0Ay7n/AIJ8/A6BtreFZNvHzfa36Hv1/OkH/BPf4HCXy28KyfM21W+2v+H510U/7a3w&#10;Pu5fl+ImnrG2F/49rn7o/wC2fenD9tH4Ivcb2+Immqqtu/1Fz+A/1fajQDMsP2DfghpzfJ4MWWRV&#10;3/vbtzuA69+td3of7P8A8NPC1uqWXgzS/JVht8+LzCoPQgtn8f51xl1+3R8CbV5d/wARrHzNvlrt&#10;sro8HqeIqy7z9v34CwLtHjhrlVx8ttpd25wOg/1Y71Nk9xqTWx7vb+CPC+ntE0HhzS4vm2/LbL8p&#10;HHBxW60dvpL77e2hi3f88o1H8hXyvc/8FHfgjE426vq15GuW+XSrgbiev3kFY1//AMFOPhpJLKtl&#10;pWuXzbfl3RLGGPYfMQR6VDUUaKTZ9vQXf2q3Vt33lqaGTclfn9pn/BTKDXZ7mz07wg2nsq7YZrm5&#10;LhnJxggD8+adJ+2N481ZmgfU7fRVztWO2tEIcH0ZlLD868+viIUXZ3Z6eHw068dLL1Pva61mw0aD&#10;fqN9b2MfO1rmVY/yyRmvNvFf7Q2kaRK0Gk2zavJ/z08zy41/HBLfhj618t2nia/8SxRXuo3k15M2&#10;d8ksmT+H/wBar0dysn3G3V8ziM2qu8aS5fxf+R9Vhsoor3qr5n22X+Z33iT4r+IfE8rLPfNbWrf8&#10;u9t8i4/mfxrm87n3VmrLn71XIm3185WnOrLmm7s+kpU4Uo8tNWRaJzVmF2H+xVJWanCSuNo6bmkt&#10;yw+X71W4J1/iSsmM5q2jYqXcOVG1HPmLd/47URlUyq38K1XiuVZPmrEv9a2y7bX7v97/AAFetleU&#10;4vNqjp4eOi3b0S+f6bnJi8VRwkFOpLfp1Oszu+7SjiuKTXr+P7s//jo/wrX0nxN5r+VefKzfdkXo&#10;319K+gxnB+Y4Wk6sWp26Rvf7ra/mebQzjDVpqGsb99jpFFVb2yW4tZYv4ZFK/wC7UomX+9T1dTXx&#10;NOcqNSNWDtKLTXqtT3XHmi4y2Z51PA9tK0TrtZajrvdQ0e31Jf3q/vF+6y9a5+Tws6v8s/y/7S1+&#10;75dxZl+Lpr6xL2c+qe3yfb7mfB4nJsRTn+5XNH8fmYVdJ4csmgiaZ/lZ/lVfb1/Gn2Xh63g+aX96&#10;38PpWr0+X+GvluJeKKGKoSwWCd1L4pdLdl116u2x7GVZRUoVFXr7rZf5jS2KcVDU1+KSNmH+7X5U&#10;fWj922pY2z1phXf81KqtnC1L1AsRwtKyhFaWRvlVVXJY+gFey/DvwY3h+1a8um/065Ufu9v+qHp9&#10;T36Yqj8NPh6+l/8AE01aLbdf8u8LN9wH+I44yewPT616O0Sla+zynLHTSxFZa9F28z4vNszVRvD0&#10;Xp1ffyKsm2JG3Ntj2/MzdPrXkPxF8drqm7S7D5rVWHm3CtxLjsPb371sfE/xqvkNpOnz7pOVupF/&#10;h/2Qf54+lc58OfAp8W3rT3SsumwHa+1sb2/ujv7k1w5xmkYKVGm9Fu/0Rpl+DhQp/XMTpbZf1+H3&#10;nGg5qVWr6Ss/B+i2Fv5EGmW6x/7S5/U5NcR8RPhpZf2dJqOlQfZbiL5pY1Y4de+ATgEe1fDQx8Jy&#10;UWrHqUs2o1Kig01fqeP5zur0HwF8Vrrw7Atlfq19Yr9xt3zxD265Htx9a89Rd1CybGr3MPiKuFn7&#10;Si7P+tz08RhqWKh7Oqrr+tj6q0vWbLXbdbiyvIbmPhm2yAlT/tDqD7GrqnczN/Dt218u6Lr99od1&#10;9o065ktpv7y4/UHIP416j4W+MYlTyNeXym/5+oI+G+qj+lfb4PPaNa0a/uS/D/gfP7z4bGZFWo3l&#10;QfNH8fu6/L7jo/E3w403xH+/T/iX3n8U0a7g31XIzXl/iPwRqnhu4bzYGubVfu3UCkp+P938a900&#10;3UrXWLVbmxnWe3b7sit/PuPoauDa0Tq3zKy/xfxV0YrKcNjV7SGjfVdflsYYXN8Tgn7OfvJdH0+f&#10;9I+XGGaWNK901r4aaJq6SukH2G6b5vOgY4z7rnH5AV5trHw61rSPNf7N9pt1/wCW0DA8e653D8q+&#10;MxWU4rC68vMu6/Xt+XmfZ4TNsLitOblfZ/p3/rQ5kJTicVGzMj7W+Vl/ho8zNeI9D2xXf56A+PvU&#10;KuaeVpWAUHFPXrVcvSpPinYC7GcU1+agjl3VIXzSAq31hbaratb3USzwt/C1cTdfBzS5pd0FzNAv&#10;93g/4V6CvNKozScU9TsoYuvhrqjNq5zvhvwHpPhtvNgiaW4/57Sclfp6VvtFt+7U33aWlyoyqV6l&#10;aXPUldlMiuW+JOlS6n4Un8pWaSBhLtVeWA6/pzXZlFaoXjyjKfnX+L6VEos2oVnRqxqrdO58xUV6&#10;N4w+F04unuNFi82GT5mt9wBX6Fj09q5H/hDdb3bP7Mm3fh/POKOZdT9OoY/D14c8ZpeTaujHr2/4&#10;WaY+neFVeVWVrlzLtZccdBXK+EPhVdS3S3GtxeVbx/Mtv5gJf6lTwK9YjRY1VQu1VXav0pPU+Zzr&#10;MKdaCw9J36t9BwXFcR8V9ek0rQVtYvkkvG8tm7qo6/n0rty2K8x+NVu7pplwv+rVmjb6nkUmeNlc&#10;I1MXBT23+7U8uooorU/TyWzvJdPuorqB9s0TCRW+lfSOiakusaTZ3o+Xz0Em3+7nqK+aT0r6F8C2&#10;z2fhDTIn+VvKDfnzUPc+R4hhH2cJ9b2+RvHrWZ4h1638N6XLe3P3V6R7tpc9gK0815R8bL2T7Vpl&#10;nu/dqhl2+5OKTPmMvwyxWIjSlt1+Wpx3iXxhqPie682eRoof4LeJuFH9frWKkjxvuRmVv7ytSUVV&#10;lsfp9OlClFQgrI9O+HvxLl8+DS9Wbcr/ACxXTNyp7Bv8a9Xr5aBZfmX7y/dr6S8NXsmo+HtPuH+a&#10;SSFWb64qGrM+IzzBU6Eo1qaspbrzNInFeefF/wASvYadFpcHyyXXzStu+6o7fjXobda8a+M0Ui+I&#10;7aVv9XJbjb+B5otsjgyilCrjIqfS7+aOAooorU/TDV8La/L4a1uC9T7qttlX+8p6ivo2KVZollR9&#10;0cihlb2NfLuM19MaFE9vo1jG/wDrFhVW/KsmtT4viGlBOnVW7uvUt14z8ZL95/EcFr/yztoh+bc5&#10;r2avIPjNpDw6pbaiq/uZU8tm/usOn6ULdHmZI4rGLm7O3r/w1zzuiiitT9HJbO5ezvYJ4/laJ1kX&#10;8DX03bT/AGm3il/voG/MZr5q0fTpdW1S2s4F3SSuF/Dufyr6QiZYIliRflRQq/hWT3Pi+IeVumlv&#10;r92harwj4qWL2ni+5dlbbOqyK235W4wa9v8AOf1rnPGvhSLxXYbfu3kSnyZP6H2NLqePleJWExCn&#10;P4XozwWitHVfDepaJLsvLSSL/aXkN9CMiq9jpV5qcvlWttJPI38Kr/kVpzI/R1VhKPOpK3foP0Sy&#10;fUdWs7eJdzSSr/Pk19IeY3SuE+H3gNtB/wBNv1X+0G+VF3Z8ofhwSa7es73dz4LOMXDE1VGnqo9e&#10;4v3qoa7oVr4hsGtbxdyt8yt3U+oq9RQeHGUoSUouzR5VefBq6jb/AEXUI54/+msew/zNWdM+Dbea&#10;r3+oL5at80MUf3vxzx+VenAbvu09YWP3vlo17nrvOMZy8vP87K5Vs7SCwtYre3iWKGNdqqtTgMan&#10;EKin/doseK5tu5AsOfvVKsapTttJirM73CilWkpXAKKKKkAorQ0nQdR119lhayT/AN5uAF+pOBXo&#10;nhv4WWtvF5ur/wCkzN/y7qxCL9SMZ/lXq4PLsTjH+7jp3ei/r0PMxeY4fBL95LXst/69TzvTdB1H&#10;V9v2OzmnX/nosZ2L9W6Cu60X4SqWil1K8/2mt4F/m2f5CvRreFLOJYoFWKFflVVXaFp0i/N8tfa4&#10;XIMNS96t77+5fh+v3HxeKz/E1rxo+4vvf9en3leysLfTbf7PawLBCvRV/n71YPC/N/DXN674/wBH&#10;0Tcnn/abpF/1MHPPu3QfnmvNtd+Ier635sSy/Y7WT/ljFjOPduv64rsxWa4XBLkTu10XT16I5cLl&#10;OLxr52rJ9X19Or/I73xL8R7DQ28q126hdfxLFINifVhn8hXlOta1ea/ftdXku6Rui9kHoBVHGKSv&#10;g8bmVfHO03aPbp/wT73BZZQwSvBXl3/rYUDd8q16D4e+F63NvFcalKyMw3fZ1XDL9T/TFct4Qt0u&#10;vE2npKu6Pzd236DIr3SvmcXXlC0IHn5vjauHcaVJ2b1bOI1D4V6dPF/oskltJ/e++PxHFecatpNx&#10;ot/La3C7ZF+63Zh6j2r36vOvi3BGP7Pn/wCWnzR/h1rLC4ibmoSd0ziyzMK06yo1HzJ/gQeBPHMF&#10;hax6bft5caf6q4ZuAPQ+nsa7s+I9KC+Z/adnt/veev8AjXgv3aswaReXcDzwW0ksK/ekVeK6auEp&#10;ylzXtc9LFZTQqzdXm5b7nX+PfG8WrRNp1j81vuDPNu4fHYe3vXC5opN1dNOnGlHlievhsNDC01Tp&#10;7C0m6uw8DeCv7ff7Xdq32FflVVbG8j9cCvRofCOjQReWmnw7f9pc/qea5auJhTly7nnYrNqOGn7O&#10;zbXY5D4deO1SGLSNRfbGufs9w7Y2/wCwc/oc+1enE4+Va878V/Da1lsmm0mDyLhPm8vccSfTJ4Pp&#10;iofAfxCzt03V5drLiOG4Zfw2tj9CfxNfe5HnkKkVh6720Tf5P9GfK47B08ZGWMwa/wAUevqv1Nrx&#10;z4DXxKv2y1ZYtQjX+7xKB0B9D6HmvJpLGXT5XiuImgmX70cq4K/nX0URmsPxN4QsvElvulXyrxV2&#10;xXC9foQOo/lXq5pk0cS3XoaT6ro/+CRlmcywyVGvrDo+q/4B4exxTqta5pN14fuvs17F5Un3l7qw&#10;9QRWSbhjX59KEqcnGSs0ffRnGcVKLumW64vWfA8VzdSz2kqwbm/1bLxn254rqfPcfxVGzs7bq9fL&#10;c1xmU1HUws7X3W6fqv6ZzYnCUcZHkrRucGnga/ZtrNGq/wB7dXRaJ4Ni0d/tEsv2mb+H5cBfpW6k&#10;gT71Mmu2P3fu17uO4tzTH0nRclCL35Vq/m7v7rHBQyjCYeftFG7XcZM2FqB7hf71V5p97M392szW&#10;NT+wWDOv+sb5U+tfOYPCVMZXhh6SvKTsj0K1aNGEqk9kXr/V7WzT97Oqt/d3ZP5VjjxVas21t23+&#10;9trkpZXmdndtzN95qbX7XheCsvpU7V25y73t93/BPhq2f4iU700kvvO9guYLva0Eqy/7rfd+tPZ1&#10;LfNXCW11LaS+bE21q6iG7+0Ikq/db5q+G4g4dllDjVpS5qctNd0/P/M9/LszWNTjJWkvxNNXXa/z&#10;fdqJpVPzVE5Uou3+KoLh2WLbXxiR7dyC+uWO4rWr4I8a3vgzUvtlq29W+Wa3b7ko9D6H0PasKSRq&#10;qsWD11UpSptSg7NHLVjGpFwmrpn1N4O8faX40tYmt5VgvN3z2Mkg8xfp03D3ArrHkw+2vjCK/l06&#10;dbq3laCaNtySK20qa9S8AfHueOVrXxVL5sLfcvli5T2ZUHI9wM19jgs1jUShX0ffp/wD4zG5RKm+&#10;ehqu3X5d/wAz0Xx/8K9N8fIs8sradfL8q3Ucedw/2lyM/nmvG/EfwM8QeHpd9mv9tWv962jO/wDF&#10;OT+Wa+idJ1yw8RWq3GnXkd5D/E0TfzHUfjWi77P9ldtejXwFDErm2b6r+rHnUMxxGEtDdLo/6ufD&#10;+u2ctjcNFLFJBcL8rRyKUP5HmuR8Q+MdO8H2Wy8vFtpJF2pI2CVOeoXua+6/E/gvRPF9vt1exjnb&#10;+CRWKOv/AAIYP58V8I/tGfsg+N9Z1xrrwhLH4os0+ZLPzEhnTuTlyA358+leXHKJxna94/ievLOo&#10;OF7Wl+B4t8L3tr/4l6r4/wBZvN2m6H/pawzvzcStwkIP88A9hip/2i/2hbzxL4FtvD/9qrLqmp3b&#10;3epQ6fPvhtbcf6u244YjueDntXhfxIi8QfDvVG0HXtPvtIvGbzZbW5jMfzD0P3W9eCRXn8usySS7&#10;1X5m+8zc19LSpcsUkj5OtV5pO78zoBDF9j81tqtu27WasbU5lCNH/wB81Vub64KRMzfMudvSqMkz&#10;zPudtzVtGDTuznnUurDzJtT5W+996oSc0UjVqYjmbdSUUVSFuFFFFMYUUUUAFFFFABRiiigAoooo&#10;AKKKKACiiigAooooAKKRaWgQUUUHpQMKKKKAGU+iikAUUUDpTAKdFG08sUS/edgq/icU2gHHzL95&#10;aVxM/Ur4V/sC/Duz+G9jFrln/a+rX1qss183BV2UH5Rk9M/jXkHwD+HFr+zL/wAFBNF8LvefbNPv&#10;raZbK4kUIcSxnYp5OTkbfeqXwe/4KMXnhTwNbaN4m09tV1CziEFvcRx8ygDCghR17e9eGfEz4neP&#10;9W+L+n/FXW9MvtMmtruGe0ma2KIkSN8qjjB4z160yT959DbMDL/datGuD+EXj/TfiN4P0XxHpM63&#10;On6vapPFIvHJHzAjsQcgj2rvytUgMR2+zazub7rf1rZDVBdWaXSfN95fut/dpYYXVfnbc1AFTWZ2&#10;SDav8X3q43xR4V0jxtoN1o2vafDqel3K7Zbedchvf2PoRXU6ujp975l/vVlUAfnh8Zf+CUUF9dXm&#10;rfDvxKtnuYyLouoQfJk84WUPx6DK185y/wDBOn42R389uvhyOWONfluFnXY/0r9m6KVgPwr8U/sf&#10;/Gfwj5rXnw5165hj+9Np9o9ymPXKKRivLNX0DVPD0rRatpl9pUy/ejvrZ4T+TgV/SHpljF9nV2Xc&#10;zVznxA+CPgP4q6dLYeK/C+n6vbyLtbzYyj/g6EEfgaVrjP50F6Utfst44/4JRfBbXYJ38PQal4au&#10;mB2eReyTRqf912Nfmt+0j+yV43/Zt1yddZsWvPDby+Xaa1AymOX0DAElG9iBSaaC54fT6KKkoTdS&#10;0UUAFFFFWQFFFFABRRRQAUUUUAFFFFABRRRQBqWNpFtaWX5lVS3l7tv61ny43fLTc0tAxlK3Wkoo&#10;EFFFFJjGU+k20tSUFMp9FABRRSN0oAWiiigAooooAKKKKAP1f/4Je+B7XRvhLFrbKss2pXElzKyr&#10;jhflUE98c/4V9j+L/HFn4Z8L3mszxf6PZwvK69OFBJ5x7V8g/wDBMvxXptx8DLbTllVbiC4mgmXa&#10;cq5OQT9e1fW99p1nqVreaXdJ9ps50MUqt/EGGDWiIPyt/Zz+Htv+1d8bPHHj/wAZWf8AaeixTOyW&#10;M7bw5JOxc/3VHt1re+Nfwv0j9lH4teAPiX4U05rXw/Jdi2vrPzPkiL8HB54IPTHGK1/j38BdW/Yr&#10;/tXx78LPEcy6W0o+26bqWJEXeTjaFC5AzwMk1xs37OPxs/aL0HStZ8YeIbO2sbxBd2VnJKMKHGQQ&#10;qk447HmkB7x+1X8VPhV4p+Ed59v1Wz1O3uU8yK1gkBkSYDKFfQg96/LYnP3fu/w19t/sPfs/aG/x&#10;k8Z6H4v0yO88QeHmVYY2w8OCcE45DE9uat/tk/sP6lpN7qfjnwNYtPpe3z9Q09WRPs+PvNGDjI7k&#10;cn0oeo9j4Xr74/4JXaLp0mt+LNUvIFluP3dtFIyj5QRuIr4Hr0L4SfHbxb8Er2e68L3kMDTsGlju&#10;Yt6MR0OARzUoZ+uf7bXg3RPEf7O3iiKWxt1mitTLDMsQ3o68gg9j2yOxr5p/4JRfEXTfDnhfxpp2&#10;o3kNttuEnVZZgONpyeewr5X+J/7a3xS+Lnh+XRNc1Ozi0+VdssdjAYy4PYksa8J6fd3L/D8vHHp9&#10;KdwsfWv/AAUV+LPh/wCJPxm0y48N3y3n9mWvly3UDcLIGyAD7eteMeNP2jviH4+8PW2i6t4jvJdN&#10;gTy2hWVgJf8AewefxrzEDbSUrisFFPopFDKfSdRS0AFFMq5pel3muajBp2nW019fTttS3toy7sT7&#10;CqQitmmsyom5m2rX1D8NP+Cd/wAWvGV1bT+INMh8GaLLhmutQlSSbZ7RIxIP1A98V92/Av8AYR+G&#10;/wAFZ4tUgW48TeIGxt1DWdkiK/8A0zjVAE9s5PvTtcVz84/gR+x58RPj1svNN0/+xfD+7nWNSjIj&#10;/wCArwX/AAx+FfYvw7/4JbeC/D95BP4t8VX3iVvveXbWwtYPcHDsSPyNfa9rdSwy/wB2RG27e3Tj&#10;8D0I/lVXxbruk+E7W5v9W1C10rT12s013KsaKRz1Yjt6U7CPOfDv7NPws8ByrZWXw78N7o8bbi50&#10;2KeRvcu6kk138WnW+geUumwR2MPG2O2jEaKCcYwuBx/LivBfG/8AwUA+CGg3jKniqTXJrRPK+z6b&#10;YzvvI6/OyBR7HOPevAfH3/BVDN06+EvBSzxr/qptXnOP+BIhB/JqLoD9CptrvEzfLvUM35H+XUHt&#10;SahmZdMb71xs3O3fGO/1/nX5S+IP+Cm/xi1qJks7bw3oe7/lpZWUjuv0Z5CPzBrwv4gfHv4h/E64&#10;kk8R+L9Uvll+/D55SNv+ArgD8KLjP2m8W/FTwb8N4IrjxN4l03SFgQt5c86+Y5x0VQSSa+b/ABh/&#10;wUs+FGg3Fz/Zf9qeI5JGLbrSDYi8YxlufxxX5UhF3M/3nbqzclvqTyadU3BH354l/wCCsV3cpKnh&#10;/wCGsNsyrtSbUtWMm0Dp8ixDPuCRXgnxA/bv+MXju6Z4vFEnhy3Zdqw6Mvkbfo4O79a+e6KLsdju&#10;9R+PPxO1fi9+I3iy6X+62s3A/k4rkr/WtR1V2e/1C8vmk+81zO8hb6liSao0UhgiLH8oVVX/AGaK&#10;KKQBRRRQAUUUUAFFFFABRRRQAUUUUAFFFFABSlVNJRQAnkp/cX/vmjyU/uL/AN81JRQA0BV+6tSL&#10;0ptFACk1La3DW08Uq/N5bbtv96owMUn3aA21O1tNetZrpJ0Xaywneq8Fj/iPWu20v4hXsWnMsTfb&#10;LhVHlK2N+PcnPQV4qrMv3a39A1xdP1Sxef8A1MT7t23Jwev1rjqYeMl3O6liJRe9j62+FXjie1RI&#10;NRZt0n7wLI3Y9Dn0r1mx8QRXT7IFXd/Eu79RXyvH400y2nsfKkX7DI3yzR9Vyckcjj6EV7L4H8QJ&#10;qCf6E0dzCz7f3q89OemBXyWLw1vftY+yweK/5d3ueqWuoK8rIV/3W/vVtW8yyRKy1yOnaorfw/Nu&#10;+X1rbstRQy7VbdXh1IPse/TmjaMmKehzVYHdViI1ytWR03LIfFPEv92qpOakD5rKxdx9/ctFZ7Vb&#10;b5jfpWPWjqQzbxMv8LfzrOr984Vp04ZVTdPd3b9bs/Ps4lKWLkpdLW+4KKKK+uPFOr0W7a6sF3/M&#10;0fytVzzKzPDkbLZs395602j/ALtfzbxBTpUs1rxp7X/Fq7/E/U8ulOeEpuW9h5nfbu+anCffUCin&#10;Hh/96vnj0iRpcdVphkzT02rUMrqv3f8Avmos+hSa6khC7Pv0ihg/+zUAn/vVq+HfDt74q1JbPTov&#10;Nk+87dAg7kk//rNVBTnJQirtkzcYRcpOyRCitMypErNI3yqq/wAR9BXtHw/+F8WjeVqOrbZ7xlDJ&#10;btHlID6nPVvyxXQeDfh/p/g2DdFunvmX57iTr7hfQfr710w5+WvucuydULVcRrLt0X+f6HwmY5y6&#10;6dLD6R6vq/8AJfmIRh9rfNurzz4lfEBfD9u2m2TbtQlX55FbHkA/+zHt0x1qD4g/FiLRkbT9IeO5&#10;vuY5ZudkHbjplvpkCvEmm813d9zMzbmbuxrPNM1jBOhQfvdX28vX8jXKsplNqviF7vRd/N+X5l3z&#10;Wk3Nu3M33q97+EwiHgu1aLb999/1z/8Aqr58SVa67wP8Qn8HStE6rPp8rbnXnKn1H9RX51i6UqtO&#10;0dz6TMcPPEUOWG61PocHNZ3iG5S00S+ll/1axNn8q5f/AIXD4b+z71uZN3/PPyGz9OmP1rzfx18R&#10;rrxcj2sUS22nq25V/jfH945x+ArxqOEqTmk1ZeZ8xhsvr1Ki5otJdWcgjb3dv4Wb5a6Pwd4IuvGV&#10;6yRP5FvF/rbhlzt9ABxk1y44r6a8GaNFoXhmxtY/+eQd2/vO3JP+e1ezi67oQ93dn0mYYp4Wl7vx&#10;PYwdO+D+g2dvidJLqT+KRmx+g6Vl+Ifg/AYpJ9JnZZFXcLeVcg+wOeP1r07FJXgrE1VLm5j5aGPx&#10;MJc3Oz5r03WtS8OXjNZ3M1nIjbXjViAxHZl6H8a9J0P42xXDxRatZ+R/C1xA2R+K4yPwJrH+Mujr&#10;Z6tbX8S7ftSlX+q4/oa88Ar7PAZlXoQU6MtH0eq/r01Pp3hsNmdKNWpDV9eq/rzPqSxv7fUbVZ7W&#10;dbmGT7rRtn8ParCf+ynd+Pavl/T9RuNKuluLOdraZf4lavQdH+M1+jImpW0NzCv3pI/kf69SD+Qr&#10;7TDcQUKmlaPK/vX+aPmcTkFenrQfMvuf/BPSr7wvpGrI32rTLeVm/wCWnlgP/wB9DmuQ1L4L2ryy&#10;NZag1tt+by5I94/PINb+mfEjw5qO1FvvIkb/AJZzxkc/XGP1rpUmWWJpUZZd6/LtbIx65HFenPD4&#10;DHq9oy9N/wANTzIYjH4B2vKPrt+P6HhmtfDnWdFRnWD7Zb/89IOf061y5dg21k2sv97rX07Hwrf3&#10;dtVdS0q01a3aK9to512j/WL938a8Wvw7CV5UJ28nr+P/AA57VDiKpH3a8L+a0/D/AIY+aCBUROK9&#10;q1L4PaNdKz2891Zt/dVgyL+BGf1rj9W+EWs2krNZ+XqMf+ywQ/kxH6V89WyfG0NXDmXlr+G/4H0N&#10;DOcHW05+V+en/A/E4ZTterKc0ahp9xplw0F1BJBMv8Mi4/z+FQRPt+X+GvGaadmrM9lNSV09C0rb&#10;aeH4+WoOr05JcNUjJi9Hm5phOKAdtAEokzSMai8yjfmnYYOu/wD2Kjyyf7S1MWVqMr/DUtIdwHPz&#10;LSgYoK/LSAMPu0uVormDbWVr+hQeJNLnsp/l3fck25KHsRWqzsKjQ4qXbY1hN05KcHZo+dtf8P3n&#10;hy/a3uov9yTbw49R/hWdnFfTLLHKmyVVaNv4WWoYdE063l3pY26yf3ljFTdo+vpcQWhapTu/J7/g&#10;ePeAfAM3iG6ivLpWi0+Jg3zL/rcdh7epr3BUWNVVV2qo2qq/wigNQDmqVup89jsdUx1Tnnolsuwv&#10;Q15t8Z9Gkns7TU0+byGMMv0PQ/nXpJZR96o51gubeWCVVaN1KsrdGBqWY4TEPC1o1lrY+YKK9L8R&#10;/CFkl83Rp/NVv+WM7YK/Q8DH1rBg+FniCWXa8EcC/wB5pVP8jmnzI/RqeZ4SpDnVRL10f3HL2Vo9&#10;/ewWsS7pJXEa/jX0tpViumaba2a/dgiEf5CuX8H+BbPwo32jc1zfMu1pG6L/ALoxXU+e1Q3fU+Qz&#10;bHRxklCl8MfxZZrl/HvhFfFekbE2reQMWibb+a/Q1vmZjUZdmpNni0ZzoVFUg7NHzVdW0tlcNBPE&#10;0UyNtZWplfRmo6RZ6vFsvLaOdf7zLz+BqhZeCdEsJfNisY9y/wB7mnzvsfZwz+ny+/B38jzX4deC&#10;5Nbv47+6Xbp8DBtrL/rSO309TXtpn9FqLGPlpG6UHzGNxc8dU556JbLsSGZvSqWrabb63ZS2t5Es&#10;sMn97+E+o9xU9PoOGLcGpR0aPHdb+E2o2LM9hKt9D/Cv3HX9Tms3T/hxrt7Lse2+zL/FJK33a90p&#10;CM0Xfc9+Od4qMOV2b7/1ocv4P8DWvhVGdmW5vG+9M0eNo9F64/rXTUUUHi1q0683UqO7YUUUuGP3&#10;VoMhrokq7ZFVl/2lzTYoIof9VEsX+6oH8qlETGpBCKnzDmtoQ05QzfdqysarStV2M+YhEH956kWJ&#10;VpaKLCbbFAxS0m6jdRYQbqWm0UWAXdSUVJDE88qxRK0sjfKqquS1V5ITdtWRg4pM13eg/Cy9u236&#10;o32GH/nmrAyN/MD8a7zQfB+l+HvmtYN03/Pafl/zwAPwr6DC5HisRaU1yLz3+7/Ox8/is8wuHvGD&#10;535bff8A5XPNPDXw51HX18+VvsNq33ZJFyW+i8V3ujfDfSNITdPF/aE3/PS5XI/756fzrq1P8VVN&#10;W1qy0W333tzHbL/Du+834DJr7DD5TgsFDnmrtdZf1Zf1qfIYjNsZjJ8kHZPpH+rv+tCWC3it4tkE&#10;SwRr/DGoC/kOKkVs1wWtfFiytkZdNia8kb/lpKpRPy4P8q4LX/F+peJNq3UqrCv3YYPlT8skn8ay&#10;xOd4TD+7S99rotvv/wArm2GyTF4h81T3U++/3f52PSvEnxMsNGlaC1i/tC4Vvm2thFP1wc/QV5zr&#10;HjTV9alZpbySKNv+WMDFEx6YHX8awa1PDmjHXdXgs/m2s252X+FR1r4zG5tiMTdzlaPZbf5v5n2G&#10;Hy3CZfDntdpat/1ZfIt+GPCF14mdijeRAOszLnn0A4ya7mz+Femwr+/nmnb+99z9Oa6+1to7OCKG&#10;JdscYCqvsKmr4ypiqk37rsj5vEZriK0n7N8sfL/M4K/+E1nL81neSQN/dlXeP5ivP9a0a60K8e1u&#10;l2t2bsR6ivfayPE+gxeIdKltn/1n3om/uuOn4dj7VdHFSjK03dG2DzerTmo13eP4rzPELK6exvIL&#10;iJtskTiRfwr27w74ltfEdkssTKs38cO7kH/D3rw6SNoJWiddsiEqV9xTVO1sr8rf7NelWw8ayWtm&#10;fSY3Awx0Vd2a2Z9DXFzFZwtLNIsUajlmrxvxt4m/4SPVFaL5bWBdqf7XqfxrnpZ3l+/K0n+82a7L&#10;S/hbe3th51xOttMw3JH147ZIrnp0aeFfPOWp59DB4fK37WvPV7f1qcYRmvcvDN3aT+HrOS28tYVj&#10;CsvA2kDnP414pqFhPpV5La3C7Zom2tTLS0mv7hbe3iaSZ/lWNf4q6K9JV4p3tbU78dhIY6nH37Ja&#10;36foXvFEtvPr18bPatuznbt6e5H41kkbq6hvhv4gEW77NHu/u+auf54rnbm1lsp2hmVo5kbayt1W&#10;tKcoNKMXex24erRlFQpzUredz3TwrBHbeHNPRPu+SrfmMmtWuB+HHi6GWyi0u6lWK4i+WHd/Gn16&#10;ZH8q76vn60JQm1I/O8ZRnRrzjU7t+oV4h4rtorXxLqCRLtXzS358161r/iC10CyaWeRfMZTsj7uf&#10;8968Wu7p726luX/1kpMjfjXfgYSu59D3MkpTUpVHomrep1/hD4iS6VttdRZrm13DEzNl4h/Ue3av&#10;VoZUmiWVGVo3XcrL0YV89xadeXCb4rWRo/7yxnFa3hvxpeeEpfK2+bayN+9hbOV9Svof0NfoWV50&#10;6LVHEO8ej6r/ADX5CzPJ4Yi9XDWU+q7/AOT/ADPXtd0Oy8Q2TW95ArfL8sn8aH1U9jXiPi7wjceE&#10;r1UdvPt5P9VcbcbvYjnBr27RtbstdsvtljP5sf3T2KHuCDyDT76yg1SyltbqJWt5VKsrf5619Njs&#10;vo5jT9pBrm6NdfXv+h85gcwrZdU5Jp8vVPp6f1qfOIb5fmpjSkV0njPwZP4Vusx7pdPkb91M2M5/&#10;ut7/AIYNcrv96/OqtGeHqOnUVmj9GpV4V4KpTd0x7SNUZfKtTGf5/vVUuJ23bazUbltjzzu21zPi&#10;4sHtl/h5b+VbkcrD71Z2v2v2+z3p800bblX2719bwxXp4XNaU6uid1fs2rL/AC+Z4+Z05VsJOMN/&#10;8jk6KKK/oo/MgrotBP8AoHzf3zXPojSOqIu5m+6tdPZWr2NqsTf8C/rXwnGOIp08u9jJ+9Nqy9NW&#10;/wBPmfRZHSnLEuolokyzK+z7v3azp7pizVYmZl+792qMzoX/ALtfiMVc+6kxC+991V7qTy/m+7Ty&#10;FFZtxa/xM3y10QWpi2x4kWf+LdSOuEqkY3ifdF8zU57ptnzferpUG9jFyS3Lmn67qOkz7tOvLixk&#10;/vW0pQ/jjFei6L+0pqXhXSJ38QRx6rZ2yGR7hpPLkVAMnnBB9s9a8rUxRK7M+1VXczNXjH7RkN14&#10;18L2ek6Ha3F8y3HmzfZvl+UAjv15+telhJVI1FGE+Vfh/keTjlTnScpwu+nf79z73+F/x98JfHTR&#10;l1HwzqsbMq7ZbOdgk6P3BTv9RkV2cE32TS1lX5ZH3M7LwWwema/C3xb4O1nwTFZ3U/8AoLS/6r96&#10;EuUIPUqDkDPQ8A4r134S/t8fFP4V2EGm3Utr4s0FWEZh1ZWM6gYz5cqsMHA4yCK+9pTjKN0z86qw&#10;lGVpLU/T/wCIfwz8K/FXTZbDxfoOn69CyHbJdwKzwZ7xuQSre4INfBPxj/4Jp63of2zVPh9rUetW&#10;u5pE0e+i8udB12rJuIk/FQa+t/gx+1h8PvjjFFa6Rqq2PiBlWSfR9QUxzKeh2swCyDPTaScdq9jt&#10;htdmb727b+A6VvuYbH4L+KvDmt+D9Wl03xDpl1pWoRNtaG7jKdOOCeCPTFZVfvhrvhTSfG+lz6dr&#10;2n2+q6fKpV7e5jDjn0z0PuK+X/GH/BND4T+Jbi5uNIude8OXEuWRbS5R4FJ5zsdCce27pS5Quflf&#10;SE4r6m+JP/BOb4seE9Sl/wCEc0+38Y6Wuds1pcxwzKPeORwSfpXhfi34N+OvAe7/AISHwnq2lKvV&#10;p7YlfwZcg/gTSsM449KKbLIsL7Zd0Df3ZVKH9cUwXMR/5ax/99CmBLRSA5paBhRiiigAooooAKKK&#10;KACiiigAooooAKKMUUAFFFGaADGKKKKQBRRRTAKKKKACiigdKACiiipAKZT6RelID6X/AOCeGgeH&#10;PEn7Tui2fiWztb6H7PNJbW99Gskb3CjK5VsgkdR71+v/AIw8BeHPG3hq+0TXNIsb7S54WjeGeBWC&#10;DHUZHykdQRjFfz4WF9caXewXlnPJbXUDiWKaJsOjjoQfWvdPEv7cnxi8WeCJfCuo+KN2lyp5cskU&#10;Wyd1xjDPnkevHNUmSfSH/BPP9pOL4Y/F/VfhBql41z4Zu9Snj0a6nnwlrIrEeWAcgK3oCMHsa/Vt&#10;XylfzNKWR1ZGZWVtysrcqeuQfX3r9Mv2Kf8AgpTYWOkWPgr4sX0en/ZEW20/XPKkfzwOFWbbuw3Q&#10;bsAHvTTA/TQrmm4xVLSddsNcsoLywvIby1lUMkkTZVgfQir2761YjN1uRRbqn8TNWDXRTaTBO7O3&#10;mbm/2qpT6I6/6p93+9QBlUVYmsp4PvxMtV6QF2z1N7RNv3lrQt9dRvllXyv1rCooA6+KZZl3L8yt&#10;XK/Ez4faH8SPCuoaJr2mW+p6bdxNHLbzxBxgjGRnOGHUEcg1e0WdkuPK/hat1/mpgfz5/tRfAi6/&#10;Z3+L+q+FXna80/i50+6aPZ5sDcjjJ5Xoeeoryav0A/4K5eJtB1Hxz4Q0Synhn1zTIpmvVj5aKNuU&#10;Vj0z1OO2a/P+smNBRRRQDCiiiqEFFFFKwBRRRimAUUUUAFFFFABRRRQAU4nFDjFNoAKKfTKAF20l&#10;FK3WgBKKKKkoKZT6KQwooooAKZT6KAGU+mU+gAooooA94/ZJ/aVl/Z58ayy36zXPhnUMLe28CqXQ&#10;r92Rd2OncZGRX7BeAPiFpHxN8OWeuaDcrPDcxLIrNj5gR7ZwfWvwFruPhb8ZvFfwf1lb/wAOanJA&#10;v8dqzEwv9VqkyT9Lv+Ck8NxZfs7Xk6rujl1CBZl3Z+TOeK77wPcQXvwq8Jy2+1F/s23ZF/u/IOK/&#10;OT4qftq+JvjB4AvvC+vaRastyqqt1HKRswc52bcZ/GuG0D9pLx94X8FQeGdN1loLGDKwt950B7A+&#10;npTuI+ldY+Lafssftw654h1lprzR9TtVkuobSNXdQyjAwSACCPX1qb9qP/gpJH8UfBd14X+H2n6h&#10;oNreZjvb6+ijDvEeCqgM2M9zwcd6+HL6/utUvZ7y8nkubqVizzSNksT65qvSuNDcYpKfTKkoKKKK&#10;ACiirOn6fdavexWdhbXF9eP9y3tomkkc+yqCx/AUAQ0V9J/CL9gL4p/E7bcalp7eB9N4/wBI1uJk&#10;mx7Q8MT6AkZr6w+Fv/BMfwL4QvFvfFGtXXji4ibctq0H2ODI5+6HYkj6g1Vibn5kaLouoeJb9bDS&#10;NPutVvJG2rDaRGR8/hX0b4M/4J2/GLxjZR3UtnpPhy3kXcv9s3bI+D/sIjH8yDX6v+HPDej+FtGi&#10;sND0y10jT0xGtvaRBAvp0xnPvT2Tybran8S7tv8AdqrCPz9+HP8AwSv1FdWVvHXjGza3+99l0RXO&#10;8f77oMfgDX2T8J/2cfht8FHYeFfCsOn3ir+9vpZHnuX45be7EjPUgYFd/cssFvA0rLAqymTzJOAq&#10;+pJ4Aryv4o/tZ/Cr4YwXl1f+MdL1C8iQqmm6XdpdXLsO21GO30ycYoA9gTclw0TvuVmCt/tA9D9R&#10;61h+I/G+g/Dnw5c6t4l1e10jTYn8xZLmTDMF5wo6sewA61+bXxi/4KbeMPG1lc2HgrRY/BlrLlWv&#10;JZ/tN06dOPkUJx6ZI9a+QNb1vUfE2pS6jq+oXGq30rbnuLuQyP8Ar0/Ci47H378bP+CoVu6Xln8L&#10;9Im+1M5X+2NZiXYvvHEGbcO4LDB9K+KPiX8Z/HPxiv8A7Z408S3muTbt22VhHGueyxoAoHtiuMoq&#10;bjsIq7U2r8i0tFFIYUUUUgCiiigAplPoqtwGUU+mUgCiiikAUVqaD4Z1fxTe/ZdG0y61W4/ijtoi&#10;+3/eIBA/GvUNP/ZT8f3ll58unx20n/PGWQb/APP1rop4erV1hFsai3seN0V1Xiz4X+K/A25tb0G8&#10;s7df+XryyYf++wNo/H865WspwlB2krMTTW4UUUVABRRVuz0y91L/AI87O4vP+vaJpP8A0EGmk27I&#10;CpRVq802807/AI/LO4s2/u3MTR/+hAVVoaa0YBRRRSAKKKKACnA5ptFAD6KKKACpolWU7W/unbUA&#10;GKliRpX2IrNI33VVcs30HWnvoA0DFCtiuit/hx4vvbdZbfwnrU8Lf8tFsXx+oFY+o6Tf6PL5Wo2N&#10;1p8m7/V3cDRn8mAq3TnFXaYWaJo751t9it+7f76/3sV6/wDBbxXPolhcsk+1d5ZV67fX868Pziur&#10;+Hszrq8qbtqtF8y/3jXDiKanTaZ2YWq6dVNH1BonjLUWtftHn+az5+8or2Dwjp9xc2EV1e7f3qhl&#10;VflPPc187/C0/bvFGn6ZIu6GeUM3+zt5P54xX1iBt+WurJMnoYiUsRXimlol0v5+h7tXG1IwUYPV&#10;irIy/dbbUkdyyP8AN8y1FRX3VTB4arD2U6ace1kedHEVoS54zd/U0EZXXcv3WpQ1VbV9ruP739Kt&#10;Zx81fg2f5ZHK8a6VP4Wrr0fT5M/QMvxTxdBTlutH6kyqsq7H+61ZtxbPbN833f4W7VoKalV8V0ZJ&#10;xDWye9Nx56b1te1n3X+RGOy6GNtK9pLqYtWLWzkun+X5Y/4mrSWNd/3V/wC+atRndX1GM43j7Nxw&#10;tJ8z6trT5Lf8DyaOQ2letO67LqSW+62iTH3V/hq3DdLLUR+ZaRf7tflFScq03UqO7erZ9jBKCUY6&#10;JExLfep21h92oVbC1Kj712/xVkyxQ2U2/wAVIy/xNSqu9tu3czfKu2vUPAvwhlv0gv8AW0ktrdW3&#10;LZtGQ7j/AGs/dHtjJrqw2Gq4mfJSV/0OXE4qlhYc9V2/U5Dwh8P9R8Z3G63VYLONvnupcgfQcHJ9&#10;ule9eG/B2neELJotOg2s+PNkZiXcj1z0HsOK20hjjiVYl2qvyqq8BR7e1VdW1mz0Swlur2eOCFVP&#10;3mGWPoo7n2FfeYTLqGBi5yd5fzP9Ox8Di8yr46SglaPZdfXuSyXMVtBLLPKsUKIWZmbhcda8d8bf&#10;GG41PfZaD5ltbtmNrhlHmPnjCjnAPY9fpWH49+IU/jLyreKJrPT4m3LGzZZz6twPwHOKy/h+qP45&#10;0ZJfu/aB+Y6frXzWaZzOSdPDu0V16v07I9/A5TDD03iMSryWqXb17v8AI9C8IfBO3Nqtxr0jSzON&#10;32eKQgDP948En1xx7mty8+CvhqaJhBBNat/Cyysf0JNd9RX5dLE1pO/MzzJ4/Ezlzc7Xpt9x8z+M&#10;/A954JvVSdlntZc+VMv8j05rJ0TSJfEWrW2n2+1Zp32qzdF9Sfwr2742CIeDXZ9vmLMuz6+1eI+G&#10;tYbw9r1pqka+Z9mfcY92Nw6EZ+le1Qqzq0ebqfW4PE1cThXO3va/eezzfBLRjpvlRyTLebfluGkO&#10;M+69MV4vqemz6LqVzZXG3zrZzG23px3Hsa+gB8U/DR0v7Y2pRq2zd9n3fvM+m3rmvn7xHr3/AAkG&#10;vX2oNF5f2mUsse7O0dBz+FY4N1pOXtL2OTLKmKlKar3t59yq7t2r6j8JapFrPhzT7yL7skK/gQME&#10;fmK+VtzH7v8AFXoPgLxbqnw/VvtulXjaTOQzM0TIEP8AeBIwc9xxn1rTGUXViuXdG2Z4Z4mmuT4l&#10;su57/RXPWPj7w9fwLLHrFmu7+GWUIR9QTWP4o+LOi6Has1rcR6ndfwxQSAj8WGcV4UaVST5UtT5C&#10;OGrTlyKDuc18dNWjWfTbJfmkRWmb/ZBwB/Kl8B/C5dTsotQ1lf3MqhordWIOPViMY9gK4LTrqfxf&#10;40s5b35pLu6Xf/sjPT6Y4r6aCqo2j7telWnPDU40ovXqe9i6lTAYenhqb1a1f+Rzy+APDyxeX/Zs&#10;O3/eb+ec1yPjD4WwQWst5oy+XsBMluzE7gP7pOefY16fRXBCvUg7qR41LG4ijNSU2/Vny/5i/wAV&#10;amk+KNR0f/jyvJoP91sj8jkU/wAdWUemeKtQiT/V7/MX/gXNYimvpaVaSSqQdn3R+hRVPEU05K6f&#10;Rno2j/GbUrV9uorHfR/3lUI/6YH512OnfFzQdTdYnaaxZvvfaYxj81JrwoMKXdXuUM7xtGycuZee&#10;v47nk18jwVbVR5X5afhsfUUN5BfwK1rLHPG3/LSJsipW2j5a+W4pXgl3xM0Ui/xK2DXaeHfirq2i&#10;r5dxt1O3/uzth1/4Fg/rX0OH4jpVHavDl891/n+Z87X4cqwV6E1Lyej+/b8j2LVtEsNdt1iv7aO5&#10;j527vvfmMEfnXF638HtNuU3abO1jJ/dlYun5nJrS0L4oaJrKf6RL/Zs3dbluPwbgfyrqLe8gvk32&#10;88c8f96KQMPzFey6eBzGPN7s79ev+aPGjPHZbLl96NunT/JniOr/AA31zRU81oI7yNf4rRi35ggG&#10;uXuVe1fbLE0Tf7SkV9OL/wCO/wBAKRP3kSq3zL/tc14tbh2lKV6VRx9Vf/I9mlxFVjG1Wmpemn6M&#10;+YUuVH3mqfzkZflr6Kk0TTbncstjby/70YrKvvh14eufvaesW7K7omI2158+HK6V4VE/vX+Z6EOI&#10;qDdp02vuf+R4R5iimmUV6pqfwYt5PmsNQkgb/nnPHvGfrkEfka4PVPA2t6RKyy6fNLGv/LaBTIn5&#10;gcfjXjYjLcZhdakNO61X4fqe1h8yweK0hPXs9Pz/AEMhZ1NOEwFV5I2jZldWVv7rcUZxXlanq2RZ&#10;+05oEzfd21XBxT1XHzUuZhZEpmzTd3935abjNOBWpbuNaCMr/wALLSmR6epqQMwqbGikQBif4qcD&#10;irClW+9TfKU0rdiuZEFFTG3x/HSGHH8dAroiop/kMKPJagd0MoBzS+XJ/cpfKf8AuVI7jaKd5T04&#10;QtmkF0MAp1OELetO8nP8VVsTdEROKTOam8j/AGqcIFFMV0VqcvSrIjA/gpfu0xcxWCsad5JNT9TS&#10;U7IOZkIgb+JqeIVFSEUlSF2xuxR92lwKWimIOtIKOlG6nYW4tFFAOaYBRS7qSlcAPFHWrtpompX/&#10;AM1vY3U6t/EsJK/njFdfpPwmvbyJXvbmOx/6Zqu8/wAwBXdh8DicU7UoN/l9+xw18bhsMr1Zpfn9&#10;y1ODqzp2mXmry+VZwSTt/srwv1PSvY9H+HmkaPtZoPtky/8ALSfn9OldIqIItqqsSr/Cvy19Jh+H&#10;Kkta87eS1/Hb8z5zEcR046UIX83p+G/5Hl2i/CW9mlR9Rnjgh/ijjbMn8sD9a7/R/Cml6C+6xs1i&#10;m/56Mxdm/Ek4/DFaKD5/lrM1nxdpOhqzT3kbTL/yxiYF8/QdPxr6WhgcDl8faWS85b/e9vkfNV8b&#10;jcwn7O7flHb7lv8AM1wd33qyNc8Tad4eXfeTqrbfljXl2/CvOfEXxRvNUga3soP7Pjb5Wk8zMjD8&#10;hj9a4gnP+9XjYziGEPcwq5vN7fdu/wAD2MHw9Ofv4p8vkt/v6fieha78WJ512aRE1sv/AD2nUF/w&#10;HIFcLf39xqVw1xdTtPM38TN/kD8KgplfH4nG4jGO9ad126fdsfY4XBYfCK1GKT79fv3FJ7Ckrb0D&#10;wnf+IPmiXyrf/ntKvy/h61u3Hwruo4t0V9HLJ/daPH65NeXKvSg+WUtR1Mbh6U+Sc0mcPXb/AAqR&#10;W165ZvvLBx+dche2Nxp1w0NxE0Ei/wALLj8fcVq+CtYTRPEEE8vywv8Aunb+6D3/AAqqy56T5ews&#10;ZF1sLNU9bo9wooVlkTcvzK1FfOH5oFFFVdS1CLS7KW6mZVjRSfvfp+NNK+iGk5NRW7PGvEVibjxf&#10;fWtqu6SS4Koq+prcT4Tai0W5ry3WT+7zj88VX8B3sd141a4lZVadXZd3qecfWvW69WvXqUWoR6I+&#10;sx+Or4OUKMOiV/P+rHz/AKtpVxod+1rdLtmjw3y8hh2I9q9FtPirpq2UXnwXH2hUGVVRgn2OelV/&#10;i6qeVp5+Xzt7L74wK826GuqMY4qnGU0ehTp081w8Klda67F3WNSfWdTub112tK27b6DsPyrvfhTp&#10;sJtrm/Zd1xv8oN6DAJ/OvNS2a6XwV4w/4RmeVJ1aWznYbtvVD647+4q8RCUqTjA3x9Cc8I6VDy08&#10;ux7PXnfxX0iBbaDUkVVuN4idv7wIOPyxXWQ+LtGni8xdStdu3dtaUBvyPNcB458Up4iuILS0Vmhi&#10;f5W/56seOB/L1rysLTqe1TtZdT5XLKNeOJjKzSW5x0UWPm+5t+7W1H401m2i8pNQk2/w/Kp/Ugmt&#10;yx+GF/d2qyyzx20hH+pZST+PIxXL61o11oV41vdRsrdm/hYeoNexGdGs+XRs+rVfC4ufJdSa6bkd&#10;3e3GoS+bcytPJ/eZq7rwL4Kgu7VdQv41lWT5oY+cYHc/0HSvOg1e/wCmKq6dZiP7vlLjb9BXLjJu&#10;nFRjpc87Nq8sPRjClpf9CwkaxptRVVV/hWsHxN4OsvEMEv7pYrzb8ky8YPvjqPrXQUV40Zyg+aLP&#10;j6dSdKSnB2aPAdK17UvBesyrF8rRv5dxb/wOB1Ht7HrXtnh7XrXxNpy3lru8v7rRt1Q9wcf5NeO/&#10;EfY/i288r/Z3fXAzWb4X8SXHhTVFvIF81du2WHdgOnp/ga/ScozSWGUY1Pgf4X6r/I+ox2XrMKKr&#10;wVqlk/XTZ/5/oe/6npVrrFhLa3sSy28n3l6fQgjkGvBfG3g668JX6q7ebZysfJmX+TejfpXuuha9&#10;Z+IbBbyzlWVdo3R7uUPow7H+dO1Oxg1iwns7pfNt5V2sv+HuOtfZ47A0swpKUX73R/5+X5HymBx1&#10;bLqrhJe71X+Xn+Z8ybMPVW6TDV2HjPwPe+Ebj7sl1Yt9y68sgfRuuD/OuQuJ1+6vzNX55UpVKE3T&#10;qKzR+iU60K8FUpu6ZTZ2X5mqItuokZt9R7qZRUudGgunyn7qRm+Zu1Ux4elD/NPHt/GtxFYf7K0x&#10;OWr6vDcUZphafso1LpfzJN/fueTVyrCVZc8o2floQ2Wm2+n7XX5plX/Wf4VKX3093/hWqssixrXg&#10;4rGYjH1XVxM3KX9bdjvpUaeHhyU42QtxJsWsee7WN/u72qxdXR2sy/wisjrX3vC2RUcapYvFK8U7&#10;Jd31v5eR8/m+YToNUqW71v2JTdOf7v8A3zQJlf5ZP/Hahor9LrZNl9am6boRXmkk/k0fLQx+JhLm&#10;52/V3GzTqjOiVXcKay/FTWWlW/8Abl1FJLJZoVRVz/EfQdTXAv8AHGCa31XyLGRmtYvMSRVMm7Jx&#10;9wAH5c84PIB6V+R5hlc8FiZUI6pbPyex9PRx0KlNTm7NkPxy8UvYRWOk2GptZzSnddxqoIaM9ASc&#10;leeeOcV4XrPxIg8F6pBLpeq3U95EnzyRKCM+wJxj6j8Ks+JPAWr+P7WLXJ9csZ7OWYyXUjSiExFj&#10;zuDHK7R0HNeUeJY7Ozv5dNgvLW5t7VmVbqBspLjoR65r0cLh6aioXv3PncZiqjk52tfYZ4z8Uf8A&#10;CUXDXdxLcT6hK3mTXE7fMx9ABwB7DArAOquLVYPlZY23Lu6KaoyPvd2pK9uMFFWR89KcpNyfUt2+&#10;qXFreRXkU8kV1F80U0UhR0PsVxX0H8Lv2+fix8Pbi2t7/V4/FWixYVrPUok8zYPSVVD+3JP4184j&#10;rQRWmxm9T9Vvhp/wUl+Fvi1orLW49S8J6hIoVmvYle23/wCzIjk4+qivpXwn4v0TxppH2/w/q9nq&#10;9rt/11pKHHTvjkfjX4KVc0TWtR8NapFqOkX1xpmoRNuS4tJCj5+o6/jTuK1j9+bhvLT5fuqu7/69&#10;VPIjv1n+1RLcxqo/dyqHDE896/LPwH/wUl+KXhOzgs9Wj03xVDGu3dfKY5GH++ufzINeqaL/AMFW&#10;rdGVdU+GU0Ssu2WS01cOPqFaHNVcR9m6t8EfAPiSVZtU8HaLeTN8zSS2SZ/QCsLVP2VPhFqiLbze&#10;ANH/AHi7mZY2j2j/AIAwNeG6T/wU9+Gl0qrcaPr1my/3oFcfTOR+eK6zSP8Agon8HdUlVrjU9Q0z&#10;5TG32m0OMHj+EmgC5rn7AfwJ1OJvK8FyaZI/3ZrLUrlCue+DIR+HSvIPGf8AwSx0a83P4Z8Y3WmL&#10;t3LDqEImC+gLDn9Ca+ltF/aZ+EvimKJ9O+I3h124/c3OoRwSdMfddgR9K9IsfEGl6/Esum6nZ6hG&#10;7bla0nWYc+6k9KYH5j6p/wAEvfinavJ/Z2veFdSjXpuuZ4XYe+YiM+1eZeNf2J/jD4EtZbi98JyX&#10;1vH96TS5RchvoAAf0r9jlRkt9rfK23a3581WnkaOKV1+9u8tf9kZx/n60mgPwSvtH1LS7pre90y+&#10;s7hPvRyWzKV/SqTt5X31aL/rrGR/MV/QK37lVj+9tx97ncT3pUsrV4Gnns7edvuqssSnt7j3xRYd&#10;z+fhJ4n+VZVZv96pK/d3xZ8MvBviaBrfWfCuk6n5ny/vLRf0IHFfOXjb/gnB8LPFV1Leab/aHhqS&#10;ViyrZSb0yf8AZbn6DNAXPyvor9AtZ/4JPpHu/sv4msszfMtvd6MDt+rLNn8a5Nf+CWnjMX/lSeNd&#10;DWz73C2zlsf7m4f+hUh3Pimiv0Ftv+CUFukUf2z4o3DTN1jttEUD/wAemzXRWv8AwSo8G21v/pnj&#10;bWrmb+9HAsY/LeaAufmxRX6NX3/BKfw1K+2z8f6pZ/8AXSwWTb+cgrHvf+CTDRr/AKL8VP3jfdju&#10;dC/ntm4oC5+fjUtfcOqf8Ep/GECs9h460W7/ALvm2bwbv/H2rm3/AOCY3xQV9q6r4fZf732lv/ia&#10;BXPkKjNfZlh/wS68f3G37V4o0GzVv7qvM34DIrp4/wDgk9q/lb5/ifp8Un91dGc8+mfOoGfBlFfb&#10;usf8ErfGFlFu07xxo+oN/DHPaPbH/wBDaq+l/wDBLTxxcvtv/GOh2P8A1ygefb/48tKwXPiqivu2&#10;5/4JSa3Em5PiXpskn/PP+yJB+vnGuR8R/wDBMX4maNFK9lqui61t+7HHIYXb8GyB+Jphc+QKK9h8&#10;QfsefGfw5u8/4e6teKv8WmxG5/8AQAa4PWfhj408Obv7X8HeINK2/e+16XPGPzKY/WkK5zVFK6+X&#10;KyP8si/eVuCv4VHSGFFFPpDCiiigApNtLRQB6x8KP2qvir8E/KTwp4vurazjx/oNzGlzAwz02yKc&#10;fUYr7U+Fv/BYb7HFBB8Q/Bk158gWW80Jl357nY7AfhmvzQp9O4rH7jfC7/go38FfipKkEGtXnhy6&#10;Ztvk67EsP/jyuw/PFfR+j69pfiG1W40nU7PU7eRdwktJ1kDD14Oa/mpIDL81T6dfXWj3Udzp15cW&#10;NwjbkktpChUjuMd6rmEf0vEZ+WoJLKCb/WRK9fiT8OP+CkPxd8A2FtZXV9b+I7WDCquoL87IOgLj&#10;J/Hmve9A/wCCwqRQRLq3wymW4VfnksdX+RvcKYiR9M07oLH6atpNq/8Ayy2/7rGmf2Lbj+9/u7q+&#10;IvB3/BW34a6zF/xN9I1TQ5uPlZRMP++gB/KvQrX/AIKWfA+5smnbxL5Ei/8ALGWJt7fQU9BH1Glt&#10;b2KO6rt+X5mrgfiX8UNO+GHg3WvFut3LQaXpkLTyquMtjoqgkZYngcivjfx5/wAFcfBWnX8tvo3h&#10;XVPEMafcmacWyN+Gxq+JP2pP2wfFH7UF/Zpe2ceg+HbNt1vo8EpkG/P33bA3N26YFJsDyr4neOrv&#10;4nfEPxH4rvWka41e9ku/3vVQxyq8cDA7DgVzNFFQUFFFFUSFFFFABRRRSAKKKKYBRRRQAUDmilXr&#10;QAlFHSigBxO6lpq06gApPvUtN6mgB1Mp9MoAKKKKQBRTKfUlhTKdtpaACmU+igBlPoooAZT6KKAG&#10;U+imUAPpOgpaKACiiigAooppOP8AgXyr/tHsB70AJUkET3NxHBBE0txKwVI4lJdieMADk19Zfs7/&#10;APBPTxN8X9Hg8QeKdTbwVocuGhha28y6uE9QNwEYPqcn0Ffenwv/AGY/h98DbO2XSPC+n3OoQYZt&#10;WvoEmu3P94SsCV+gxiqsK58Nfs7f8E6vFvj+8g1b4gRSeFfDrKJEtfMQ3d0Dz91WJiH1wfavv/4W&#10;fs2/Dn4KfN4Q8L2+n32357yeR553PqXdiRn/AGcCvS0fz4G3fe2blk715p8cP2i/BHwE0lbzxRqq&#10;rfOn7jTYPnuZ+4AXsPQniqJPSOkquv3ZGCuv95T6+4IPPWsvxB4t0bwRZNqmvara6RYxKGe4u5RG&#10;OMjuckkYHGa/NL4xf8FMPGHjSyl07wVpC+CbVsr9uafz7tx6g7FEZ+mSM9a+UfE/jrxL43n87xH4&#10;j1bxBM38WqXkk/5B2IH4AUmx2P1I+IX/AAUb+E/g3Tp4vD99ceMdUVj+5tLaSGBWGcAyOgHX0zXx&#10;z45/4KJ/GDxRqEz6Nqdr4TsXyqW9paRTSAdsySIxz9ODXzCAo+WnUrjsdt4p+N3j/wAbRSxa94x1&#10;jUo5fvxyXJCN/wABXAH4CuGVFXd/eb7zdz9T3p9FK4BTKfRSGFFFFABRSF1X5f4v4V7tQX2ttbcr&#10;N/CykH9aCbi0Uyn0FBRRXVfDD4eXnxR8X2eg2kv2bzMyT3G3PlRjq2Mjn096uEJVJKMVqw3dkc1Z&#10;Wc+o3S29rBJc3EnSOJST+ldDcfDHxbbQefL4c1CKHbu8zyv8mv0A8B/Cnw18O9LgtdL0y1W4jUK9&#10;80K+fKfVmxn8M11zIrLtZVZa+ihlEeX95LXy/wCCdCpdz8qzuDMrKysv3lZcFfqDRivv74v/ALPe&#10;gfErSJ3tba10jXFUtFfQQKC59HAxuB6cnivgrVNNudG1S8066Tyrq1laKVf7pU15eKwk8K1fVPqY&#10;zg4FatPwv4bvPF/iDT9F05d95eSiJP8AZ7k88cDJ/Csyvb/2O7CC8+L7SyqrNbWTyRbl7njI98d/&#10;eufD01Wqxg+rCKvJI+uvhv8ADXRvhh4ei03SbZYpNoa4uOS88mOSScn6DoK6yiivu4xUUoxVkdxV&#10;1TS7PW9OnsL+CO5s51McsMi5DA/57c18C/tDfCZfhV412WUTJoeoKZbLc2dmPvJkknjtntX6CV88&#10;/trWME3w50q6ZF+0Qagqo23nDAhgD78Z+lefmFGNWg5PeOplUV4nxbRRUsULXFxFAv3pXWNfqxAH&#10;86+MOQ91/Zx/Z6HxIdte8QwN/wAI2jbYoVk2G6cdeVIIUd+mfevsjQfCWjeGLNbXS9Mt7O3VdqrF&#10;H/U5J/E1F4J0C38L+EtI0u0iWKG2tUj2quNxwMnjuTyfU1t191hsNDDQUUterO2MeVWMfX/CGieK&#10;bN7XVdMt763kXayyx/yIwR+Br40/aN/Z+/4VncLregwN/wAIzK214/M3m1c9BySxU9jzjpxX3HXP&#10;+P8Aw9b+KvBetaXdRLLDc2rr8y7tpwSCAe4PIpYnDQxMGmtejCUVJH5j0U5ozCzRH7yMY2+oOKbX&#10;wxxE9tby3l1FbwRNPcSuI0jVcliegFfSnww/Y5vdUtVvfGU7aYrruWxtmBdR/tMMgH2B4pP2M/hz&#10;a6vqOp+K7+KOdbNxbWkckYIWTGWcZ6EAgD619fV9HgMDCUFWqq99kdFOCtdnhN5+xt4Dmtdlv9ut&#10;psfLN9pd+fcMxH6V87/F79nXxB8LvN1FF/tPw+rf8fkWMxZ7Ouc49wMe9ff1V9Q0+11ayns7yCO5&#10;tZ0McsMqghgexBr0q2Bo1Y2UbPyNHCLR+V9Fdl8XfBK/Dz4ja1oSNut4pfMt224/dPyo/Dlfwrja&#10;+NnB05OEt0cbVnZli1tp7+6gtbeJp7iVxHFGvVmJwBX3T8EP2dtG+H+jWd/q1jHfeJpEDSzSsXEG&#10;edqjOOO5xk+tfNX7LWgQa98Z9K+0KssdnFLc+Wy5DMowv5E19+V9DleHjyutJXfQ3pRXxCg7flX5&#10;VrnPGnw98P8AxB05rLXtMjvI2X5W5DofUMuCD+NdFRX0DSkrNaHSfnJ8Yfhfe/CnxfPpc+6WxlzL&#10;ZXHH72LPf3HQ5+tcbaXEtpcLPA3lSJ8ytX2f+2PoFvqHgHTdSdVW4s71VWTb821+GGfT29ea+LZQ&#10;BMyp93cdtfFY6iqFdwjs9TjnHld0e3fB3x4ln4v0XUbiVfs8cojuvl5iLcbvdTnnHSvuIFW+Zfut&#10;0r8xdD1dNJWX900rSY9ulfV3wL/aVstTsrbQ/Ef+h3UX7uK+lkyJR/CGyOD2zk11ZTiIUHKjPRN3&#10;Xr2OtVOdK71Poyio4LmK5iV4JY5Y2/iVgaq6lrNnpUTPcTqv91d3LV9TOcacXObskVGLk7RWppQn&#10;buapHuNi/wCz/eril+IVuZ0Tyt3mNtVd33fQ9O9asniK3u5VtUl8qZlLfer8K4ixizHHOpBe5FWX&#10;ml1+9/cfe5dBYahyN67v17HTwSb6sk4rndFRxEytO0u77rfdrXhklHyn5lr5KcdT2Yyui9G3NL5q&#10;j/eqEvh6XburE0uaNrLuTbUckpWWo4Ds21PNF5nzLU6XNFqiSF/M/wB6tbQNEvtfv1s9Ptmubhl3&#10;bVwNo9STgAfWl8D+EbzxhrP2O3/dRqu6W4ZchB+mT6Cvo3wx4WsPCVgtvZwLu27Zbjb+8lPqT/Id&#10;BXsYHLZ4x80tId+/oePj8zhg1yx1n27epz3gf4U2fhzyr3UVW81JW3L83yRH2Hc+5z7V6Artv/2W&#10;pI3xu3fdVd25vSvLPHvxeSwSXTtEbzbhcq95u4Q9wo7n37V9hKWGyyj2X4t/qfFxjis0rd3+CX6H&#10;UeNPiHp3g+CeDzFn1Rl/dWq5PXux6Ae2cmvCNf8AEupeJ51n1G5adl+6u0BV+gGB/WseW7nu52uJ&#10;5ZJZpPmaSViXY+5Ne6fDH4e2Vpo0GpajBHeXV2gkRZ4wViB6AA557k1+f5tnE6qvLSPRf5/16H11&#10;Khh8ope0kuaT69fl2R4kyOib2ikVf72002C5ltLiK4gbbNEwkRv7pHINfWEun2s8XlS20MsLf8s2&#10;jBX8iK8Y+LngC30RF1fTlWC3dxHLbquEQnoV9AfT1r56hjoVpckla5vhs0hiJ+ylG1z0DwZ8RdN8&#10;T2EAe6jg1LYPNt2459QTwQevFbureI9N0O18++vIYI/9psn8AMk/gK+VkO19y7lau28CfD648deb&#10;cXFy0FnAwXzNu8ue4GSMe55rnrYGlC9RytE5a+V0KTdWU7R/rb/hit8SfHr+MdR8q23JpcDfulZc&#10;Fz3Y9/oO1c7oWiXWv6pBYWa7ppW9sKO5PsBzXrup/Aewkt/9AvpoJl/56qHDfyx9eawvhHp/9jeP&#10;7yyvF/0qO3ZV+oIzj8K0hXpxpNUeh6NPF0IYaX1X7K2/U7rSfhF4c0+0VJ7H7XcbfnmldvmP0BwK&#10;wPHPwasJtOkutBtvIvI/m8lZCRKPQbjwfSvVaRq8aOJqxlzcx8rDG4iE/ac7fq9PuPnb4O6Za3/j&#10;RUvY1k8qJpIo2/vrjt7ehr6Cv7K31GyktbqNZLeQFXjbpivnDx2X8O/EDUH06VrSRJRKjQNjaWGS&#10;Bj3zxVnUfir4h1aw+yveLBG3yu0C7HYfUV6tehPESjVg7Ky+R9BisHVx04V6crJpfI5W+slj1SeC&#10;D5oVlZU/2hnAr0zRvgZdXemrPeXa2d067lhRd+30yf8ACvM4Lv7LdQT7d3lSrJt/vYINfT+ieK9O&#10;1zSI7+G6jWNhudWcAoe4P0rTF1atJR5DozPEV8NGHsfm9/6ufPV5pl/4H8RxJdLtuLZ1lXawIYA5&#10;BH1/MV9I6Pq9vrmmwXtrIssMo3L/AFB9xXgPxP8AElv4k8UNLafNbwIIlk/v4Jyfp2FUvC3jfUvC&#10;c+61lZrf+O3kY7G/DsfcVFahPEU4yekhYrB1MdQhN6TS/pH0xUF5eRWFrJcTsscMa7mavKF+PjFf&#10;m0b95/188f8AoFct4l+IGqeLZVg+aKFztW1gY/MfQ+tcEMFVb95WR41LKMROaVRcq9TsvBmnab44&#10;8S61qV+q3Pluvkwtnoc/NjjPTHPFc74+8OWtt4wi0/Q4v3kqLut42PyyEn1PGRyR0HtUFv4A8Uaf&#10;b/bbeCa2bZ/ywl2SY/Ag/hWh8JV+0+NJZbpmluFhdt0vL7sgEknnOM12/A5VISuktj23ajKeJpVO&#10;aMY25U9NEdXoPwh063tVbVN1zcMvKrIURfYYIJo1n4P6dNEzabLJbSdllYujfnzXodFeZ9Yq3vzH&#10;zX9o4rn5/aP9PuPmvVdIutEvJbS7i8qaP+HruB6EEdRVMnFeqfGaziFrp91tXzt5i3d2GM/pj9a8&#10;+8OeH7jxRqi2lv8AL/E8jdEHqf6DvXtUqvPT55aH22FxarYZYienf5GbmrWm6ze6NcebYXMltJ/0&#10;yb+nSvaND+GujaVbqJoF1CbvJOoI/BeQP1rUm8H6HOmG0qz/AOAxKp/MCsFj4wleF799jy6mdYZt&#10;w5HKP9dDzHTfi/rdt8l6sOoL/uhD/wCO4FdTY/GjTpf+Pq0mtm/vL84/xrn/ABt8M/7JtZ9Q06Vn&#10;t4/me3ZeYx6g9x7V50Sx619Jhc9xiV4TuvPX/gjjl+W5hD2lONvTS3yPe4vin4Xb/l+kT+9ugf8A&#10;wq5bfEDw9fOqpqsP+6ysm78wK+eF3YqZ1z/DXqx4jxS0lCL+T/zMJcOYV/DKX3r/ACPp9JUmiV0Z&#10;ZY2+bcvIb6U/7i/8BO78a+bdJ8S6pozL9ivriBV/5ZrIdn4r0rt9O+NV1DEq3unx3Lf89I5Nh/LB&#10;Fe3h+IMNU/jJwf3r8NTw8Rw/iaWtFqa+5/joejar4Y0nW/8Aj/sYZ2/vfdP5rg1zt78ItDuFb7P5&#10;1m3+zIXH/j2at6H8TND1jarz/Y5m/wCWc/H69K6iG4iuU3QSxyq38SsDXqKlgccuZKM79dL/AOZ5&#10;ntcfgXytyhbprb/I8g1X4OapbuzWE8d8v91mEb/rxWLN4E8QW77X02bd/s4P8ia+gI+Pmaot7BNy&#10;+22vMq8PYSbvFuPz0/H/ADPSpcQ4uCtJKXy1/D/I+fm8Ha2i7jplx/3zWVcW0tpLsmiaKT+6y4r6&#10;X3sJdtV7rTbPUE23VtDdLu2/v4w/8xXDU4ag1+6qO/mjtp8STT/e01byf+Z85M/8NRl/++a9o174&#10;UaVqe2W1ZtMkb/nmu9P++cj+dclqfwh1a03fZZYb5e235D+Rz/OvBr5JjaDdocy7r/Lf8D3qGdYK&#10;ulefK+z/AM9vxOGL/PUwfir914O1zT/9fpk23/ZXd/KoBo2op/y43H/fs148qFWErODXyZ7Ea9Ka&#10;vGafzRExppdf71EsUsTbZYmVv9pTVTfu3Vg+zNltoWxItJuzVRJKsJ2qbhuSZNJmil20XGJT6YeK&#10;UcmkKwmacOlNPWnKcVQ2LQDikyopPMX1qtCR2TRnNNDA/doBY/wt/wB8mhAL0ozT4IJ7ltkUEkrf&#10;3VUmtu08C65ebWTT5FVv4peP51tCjVrP93Fv0TZjUrUqP8SSXqzEppNdta/CbVpv9bPbwf8AAs1p&#10;23wbZ/ml1dV/vLHB/UtXowyfH1NqT+dl+bPNnm+Bp71V8rv8jzYHFI3Few2Xwp0i0+adprll+8rN&#10;gfpW/a+FdGs03QaZaqy/xNCCfzIr06XDuKl/Eko/j/X3nm1eIsND+HFy/D+vuPD9P0DUtV/487Ga&#10;f/aVcD8zgVswfDTxDL96zjg/66yr/QmvZ0/dLtHyqv8ACvAp7/df8a9ilw3h1H95Nt+Vkv1PIqcR&#10;4hytTgkvO7f6Hk9r8ItSkTdcXkMC/wCzk1sR/B61VNr6jMzfxbVFehJwj7v8nFJtYIv+7tr0aeR4&#10;GH2L+rZ5tTPMdN/Hb0SOFtfhNpcT/v7m4lX+7wP5Vs2PgbQ9LlRotPVpF/ilYv8AzJFbz/723/er&#10;K1bxVpOlfPcX0a7V27VbLN+Arf6ngcKudwjG3V2/NmX1zHYp8inJ36K/5I11/dKmz5V/ur0oZcNt&#10;X/vmvOb34xQI2LPTWlVfuyTyY/QA/wA65TV/iDrers3+mNZx/wDPO2Yp+o5rir59g6KtBuT8l+rt&#10;+p2UMhxlV3mlFeb1+5X/AEPYdX8Q6do3/H7eRwf7PU/kMmuX1X4r6bbROLCKS8kb+JlKJ+vNeSyS&#10;vO2+Vmlb+8zbj+Zrq/C/w9uNftVup5/slu33P3e4v79RgV8ziuJa1m4JQX3v/L8D21kuCwcFUxU2&#10;/wAF9y1K+ofEHXNQVo/tnkQt/wAs4FA/XGf1rnCWZ9x+Zm6tXpVx8JLdov3GoSLJ/tR7h/MVwWs6&#10;RcaHfy2twvzL0bsw9RXzMsbLFyvObk/O/wCp7mCr4Od4YWy8rW/TUdouh3ev3v2azi3N952bgIPU&#10;/wCHWvR7D4W6XBbqt00083dlYoPwAqT4Y6fHa+HVuQq+dO5Ytt5wDgD9P1rsK8eviJ87jF2SPnsx&#10;zKs60qVJ8qWmnVnlvij4ay2UTXGms08a/M8LN8ygdwe/061xNnB9ruoIP+ejiP8AM19EHmvEPFUC&#10;6N4tufIXascolVV4C5wcV0YatKpeEtz0cqx1XEKVGo7tK6f+Z67Z2kVhaxW8K7Y4wFC1LVbStQi1&#10;bToLyL7kq7v909xVyvBldN33PlpKSk1LfqcX8TdMjn0mK+2/voHC7v8AYPb868wr0n4n6ukVhFp6&#10;/NJKwkf/AGQOn5mvNq+iwXN7FXPuMpU1hVzd3b0O58H/ABCbTEW01Jme3X5Uk27ig9Djkj9a7+08&#10;U6VfJugvoW/4Fj+eK8MntJrZFaWCSLd8y7lI3VF0oqYSE3zJ2McRlGHxEnUi+Vvtse5X/jPSNPX9&#10;7eR7v7q5J/QV5n4u8ZT+I5fKT91YqeI/73uf8K5rdXTfD3SoNW8QKtwqyxxIZPLZchjwBn88040K&#10;eHTqPWxNPAYfLovEO8nFf1Yy7fStUgWK9t7a4VY/nSZV+7jvXX6f8V5YbYpdWnm3A/5aK2Afw7V6&#10;UsYVNqrtX+7Xk/xS0i307Uba4t0WP7SDvjVcDIxz+OeawhWhiZclSJxUcXRzSqqNenr0a/I57X/E&#10;N14hvfOuG+78qRr0Uen/ANetPwV4QPiW6aSfctjEdrtu5Y+g7/jXKl8V7Z8O4Y4fCdiU2/vMyN9S&#10;TXTiJ+wpWhp0PTzGq8DhUqKt0XkXrXwlpFnFsi0+Hb/tLu/U5rF8QfDjT9QtpXsoFtrz7ysrHa3s&#10;RnH4iuxorxo1ZxfMmfEwxeIpz54zd/X8z57urV7OWSF18uRG2uv90itHwhLBF4l09pvljWX+L17f&#10;rWp8TbdIfErMny74lZvr0rkQ+G/2l/ir6KP76lfa6PvYS+tYdSenMvzPo2vOvi5PAF0+L5ftGWb3&#10;2f8A66zvCeteK9Via2s282FPl+0XK52/ietS6n8NNZvpWup9QjvLhv72fyBJ4HtXlUqcaFZOpJaH&#10;zGHw8MFiVKtUSt/WvY4ZApr1DwD4yt5bKLTr2dY7qP5Y2bgOvYZ6ZHTnrXmepaddaPdNb3ETRSL/&#10;AJyKqOzbP9qvTq0o4iNvuPpcTh6eNpcrfmmj6SB3VzninxlZeHbWRfNWW8I+SFeefU9gPrXj0eua&#10;jFFsXULpVx91Z2x/OqM0jSvvdmZm/iZsmuKGAs7yeh4tLJVGadWd15Drm6lvLqWef5pHYs7fWp9L&#10;8M6lru57CzkuVX5S3AH5sQKv+C/D6+Jteit5WZbeJfNl/wBoDt+P8q9ztbWGyt1gt4lgjX7scS4C&#10;/gK6MRilQahBanVj8xWEapU1d/gjxnR9M8U+ALpr1LGT7K2PtEasrh0H0JI9iK9c8Pa/ZeIbL7ZY&#10;S+aq4Xa3BRz1BB9PyNaBGa8w+IdjceCryDxHoj/ZNziO6t1XEcvoWA4Oeh4617mScQToVFRrK8X2&#10;6en9fifM1uXM5WklGp0a2fk/0Z6Tewxahby288SzwyrteNud1eIfEX4YT+H7iXUdNgaXS9u513Za&#10;D8zkr784716h4G8cWvjOzlliX7NeR/6233ZK57g8ZHv26V0LIsiNu+dW+Xb2Ye9fpFfDUMzoqSd7&#10;7Nf1+B5mHxNfLKzi1bun/X3M+QnO9/l/ippTbXuvjn4M2urvLeaI0en3W3d9lVcRyn26bT+BFeHX&#10;1rcaZdS291A0FwjbWjZcFa+HxWCrYOXLNadH0Z93hMdRxseam9eq6okkfbUJb+7UcbebUpVY/wDa&#10;rhUXsd7kkQSu33V+9UDws33/AL1OuZGWX+7io1u/M3LXTGFjmlUb0KtzbsLCVv4aya1rq73ROiN9&#10;1trenuKym2/e/h/9Br9c4Rx9P2MsFN2le680/wDL8j4/OKEnJVo6q1mJRRVbUdQg0u1a4uG2xr/3&#10;0x7Ae5r9GbSV2fNJX0Rh+PPENv4f0Z3nnjg3q23zWADFVJxz618n6f8AGDTtGuta1dLmFtSW3lWG&#10;HymxLI/GBxtAH3jn0rsf2nPCmra7pcvii91xbOzs0Cw6Lzj5jjht2Gc9T8vTjNfLO0yNs/u1+cY2&#10;VDMcROtCV46L7t/vudNStWwqjTas1r9/oW7/AFy81Hd59zJ8zbmXcQGP0HFZcjqE+Ztq1v8Ag/wZ&#10;f+OfFdjoemKrXF0+3zOyKOWY+wFfb/w5/Zw8I+BNORLrT7XxDqG357zULZX5/wBlWyFFejhMFPEq&#10;8dF3PLUZT1bPz/YMi7nWRV/vNGQPzIxSkr2+av07n8F+Hrq38ifQdLlh/wCebWUZH5ba8O+NX7Ku&#10;k63YT6x4Uij0jUIEaRrGCIeTcY5IABG1vQgHNd1XKqkY3hK/4DdJpaHxpRQwZHdWVlZWKsrdVI4I&#10;orxEYhRRRQIKKKKYwooooAY8aSfeVW/3q2PD3i7XPCd19o0bWtQ0y4X7sltcuh/nWVRQI9p0P9tL&#10;43eHVRLT4g3zxr/Dd21vOPx3oSfzr0bwh/wUo+KOjPs8QwaX4ot2++32ZbeQj28sAD6818oUUBY/&#10;RHSP+CqOlyxKupeBbiJuPmjuwf6V1umf8FRPhyYtl74e1yJW+95Sodv05zX5g0UBY/XDRv8AgoZ8&#10;EfEbxfaPEd1odxn/AFepafOA2ePvIhXvXq/hP44+APGDW39jeL9J1BlZW8tbkI+M/wB1sH8MV+G5&#10;GaID9mfdD+4b+9Hx/KncVj+gNNs9wzxMs8cqjZJEwcNx6iquxll2snzf/Wwa/C3Rvin438OIqaR4&#10;z8RaVGv3VtNUnjT/AL5D4/St1/2j/i1Iuxvif4sZf+wtN/jRcLH7d3d1Bb+VLLPDBtxuWWRU/mRW&#10;XqHjvw1aMqT+INLgk/utdoD/AOhV+F+r+OvE3iGXzdW8S6xqsn96+1CWY/8AjzHH4VlNfXD/AHp5&#10;G/3pDRcR+9tl4l0i9fdb6rYz78bdtyh/DrWw6+dLK8TeasinYytnv7V/P9Hql7C25Ly4ib+8srD+&#10;RrdsPil430lFWy8Z+IrNV+6sGr3CD8g+KLjsfvJeIxRW2sq7dq/l0/pVVgzxSqv3mX5f61+INt+0&#10;Z8WrT/UfFDxcv/cYmP8ANqvp+1T8ZI02r8TfEn+82oSE/wDoVK4j9rgf9IV1/wBXt2/pVqeB2RWV&#10;W2q277vtivw8uP2lfi7dbvN+J/iz5vvKurTAfzrNk+NvxIml81/iJ4saT+9/bdyP5OBTuB+6F0rR&#10;3W512rzt/EcVHErCVvlb5q/EG1/aM+LFkuyD4m+LFX+7/bEpX9WNLc/tGfFq8+Wf4n+LGX+7/a0o&#10;/k1FwP3EMTpexO6t5e7722iJWEu1/vf1x/jX4XxfHX4mwPui+I3ixW/7DNwf5ua6fw/+198Z/Dcq&#10;tbfETWrxf7upTm6H0w5IouB+0Ujt8zbvmXbt+rdTT5kiaKf7REs9vEnzRyKDuJ+ua/Lfwv8A8FMv&#10;iXo21NW0zR/EMa/K/mxmB2/4EoIH/fPWvT9D/wCCrdlcSLb698N5ra3cbZbmx1YTbfcI0QJ/MUJg&#10;fTHjL9lb4WfFK8e98R+CtPnuPvedbM9s/wCcbLk+5Brwv4j/APBMrwNqls7eDdZ1Dw9eN/qobtzd&#10;RsfQFssPqSa9m+Gn7YHwo+I6/ZrDxZa2d02P3OofuGz6ZPBP0Nez6XNFdS/aIJY542gLRSRMHGfU&#10;EZ7UaAfkl8Rf+Cf/AMYvh/59xBocfiXS4lLNdabcxl1A9YmYMT34FfO1/aT6Vey2t7BNZ3EbbWjn&#10;jKFT6YIFfvwGzLK7fdjy236cY/xrlNc+E3g3x957eIfCuh6qsilXku9PikfGOfmK7h+ec0rAfhZ0&#10;FLX6a/FL/gmN4P8AFmpNeeDdeuPB0jf8uctt9qt884AG9So9hnAFfOnxD/4JwfFXwZaz3GkrY+LL&#10;dPm/4l7FJMf7jZOfYE0rDufKtFW9X0i/8PalLp2rWNxpl9G217e7jKOv4Hr+FVKQxlPoopDCiiig&#10;AoplFAD6KKZQA+mU+igAoooqkSwooopiCiiikAUUUUwCikDKfu175+zz+x94o/aCsJ9StbyPRdJi&#10;fy1up4i+8j0GRQB4JRXsH7QH7M3iP9ny/gTVJ49QsZ22peQRlB+IJNe2fs0f8E5L/wCOvw+g8W6v&#10;4q/4RyxvM/ZIYrLz3cD+IkuuBQB8Z0V79+1b+yFrf7L2qaf9o1Bdc0PUM/Z9QWDy/nH8LDccH8a8&#10;BoAM4ooooAd92lprUpNAC01qdTKAH0yn0ygB9NbrQzYoVs0AJRRRSY0FFFFSUFFFFABRRRQAUUUU&#10;AFFFFABRRRQAU1mVV3N8q16V8Ef2e/Gn7QWttp3hSxVoYv8Aj41S73Jawf7zhSSfYAk1+h/wM/4J&#10;x/D7wNa2174wX/hM/EUWJP3sjx2sTjn5YwRv/wCBjn0qrE3PiD4HfsYfEf43fYdRt9MXQ/C8551j&#10;UpFQMP8ApnGWDt9duPev0T+AP7FPgP8AZ81JdUtYrjxD4o2D/iYauqOEPfyVVQqfjk+9e9w2cFtB&#10;FZpFGlvGg8qONdiKgHAAGABgcY6EVj+LvGuieAvDjav4j1W30rT7Vy32i5kA3KOwHVj2AGaq1hG/&#10;PsvbOW52rFcRH+Ho2f8APNeU/GL9o34d/Ba1itfFviOHTr6RWeKxjjeedgR02IpIz2zivkD9oD/g&#10;pjPqFhLo3wjguNPZnK3GvalBGSw/6YxksMf7TAH0HFfCviDxBqXizXLnV9ZvrjU9UuW3TXVzJvdz&#10;/T6DA9qGxpH2R8Yv+CmfivXft2jeANKtfD2jyKYV1S7VpL5k6ZTDBUz7qSK+Lr69utUv7m9vZ5Ly&#10;8uXMk1xOxd3c8kkn/wDVVeiouMKKKKQwp9MqxaWk1/dRWtrBJc3ErbUhjXJYnsBTSvogIqK9y0H9&#10;jrx1rNrFcXE+m6Usi7ljuZHMmD6hVwD7c1H4j/ZA8daBZy3UEun6vGilmjtJGEmB6BlGT7ZFdv1L&#10;EWvyMrkl2PEaKfPBLa3EsE8TQTRsVeOVcFSOxFQ1xNWJH16X8Dvgre/F/XmVmkttBtWH2u8Vhnno&#10;iZz8x9cECvMmbajt/dr9Cf2cPCkHhT4S6KiRKtxeJ9ruGX+Nm/wHAr08vw8cRV9/ZamlOPM9ToPA&#10;/wAKvDPw9sFtdI0yNdq7WuJVDyP9WxW3rPhjSfENk1rqOn295buvzLLGK06K+wUYpcqWh1nxv+0D&#10;+zHF4N02XxD4UWafTUYte2csgYwD+8nAJX1HJFfOIOa/U7ULCDVbCeyuollt50MUsbfxBhgivzH8&#10;W6J/wjXirV9KX5ls7uWBfoDx+mK+XzPDQpNVIKyZzVIqOqMqvrz9iHQ4I/D/AIh1fb/pE9wttu/u&#10;oo6fmTXyHX1H+xP4yht7rWvC877Zp8Xlv0w2OHHrnv8AnXPlrisSr+ZNP4j6yooor7I7Ar4a/bC0&#10;KDSfi0l1Eu3+0bJJZf8AfUlT+Yx+Oa+5a+Av2nvGcHjL4tX32Vt1rpyCyRv7xXlz9Mnj2ryM0cVh&#10;7PurGNX4Tyeu1+DPjtfhz8RtI1qX/jzVzBddTtibhjxzxwa4ennpXytObpzU47o5U7O5+p1lewal&#10;ZQXVrKs9vOgkikXowPQ1PXwX8IP2lte+Gawabe7tX8Pou1LVseZF/uMcEj2JxXukP7a/gZ4t0un6&#10;1FJ/FH5Cn9d9fYUsfQqRu5WfmdinFrc+gK+Of2x/iTb69rmn+FbCdZ4dNYy3bLn5ZjwFz0OBzxnr&#10;Vj4k/tl3msWDWfg2zm0rf8r316qGTH+yuSAfc8ivmu6uJbyeW4nlaW4lcyPIzZLE9Sa83H46EoOl&#10;Sd77sznNWsiGnpI0Eqyp/rI2Ei/VTkfyplFfOnOfpp8OfFNr408EaLrFpKssdzbru/2WAww59DxX&#10;SV8F/AX9oO6+Etw2naks194blbzGhgUGSBz1Zc4yD3XP0r7H8KfFbwr4zsIrrTdXt2V13eXKwR1+&#10;o7V9vhcVDEwVn73VHbGSkjra5b4n+K7XwV4D1nVrqVVWK1ZU3fxSMMKvHqai8W/Fjwp4KsJbrVNX&#10;t1VV3eXGweRvoO9fGvx5+P8AdfFu6WysFmsfDcDbkt51Aklfsz4z+AzRisVDDwevvdEEpKK8zyIs&#10;0js5+8zFm+p5NMoor4g4j7a/YuvoLj4X3lqjL51tqEvmr3+blT+X8q9+r4B/Z1+MKfCjxbKt+0ja&#10;HqO2O5WJQSjDhX5xwOhwenavvexvrfU7OC8tZVnt5VEiSRtuDA19ngK0atCKT1Wh2U3eKJ6KK4/4&#10;o/E/SfhX4Zl1TUpd0zArb2sWC8snYAEjjPU16EpKKcpbI0PkH9rm+gvPjJcpEys1tbRxy/7+M4/A&#10;fzrxWtTxJ4gu/FfiHUNXv5fMvLyZpXb69Bx2AwPwrLr4PEVPa1ZTXVnDJ3bZ6F8BvGcXgT4q6LqV&#10;03lWMjm2uG/uo42549Div0VVldFZW3Ky7lb+8DX5Unmvpf4Lftaf8I1p0WjeM0uLy3ixHb6hBGpZ&#10;FHAEgyMgf3uTxzXr5bi4Uk6VR2W6NacktGfYFFcNp/xt8FanZLdQa9arGw3fvW2n8jXAfEH9rnwr&#10;4bt57XRPO1rVNpVPKUeQh7FmJBx7AHNfQTr0qceaUlY3bSV2zmf21fGttHo2keFYJVa8nl+13C85&#10;SNfu89OT264r5JIxWr4q8Vap411651nWblrm+uW+dtoAUDoAAAAB0HFZOa+Nxdf6xVc+nQ45S5nc&#10;mVXZOKa0bfxUsUzJ/wACqQzs9cWpOhPpGsX+h3Cz2V5NbMjfKsUhA+mOleveAfG/9srO1xPtul++&#10;vPze9eM/KK6P4evs8QbV/iiZa5sRBTg79Dsw1WVOaSejPpTRvH1xYvEm23W3ZDHKrRknHsc10dzf&#10;2ul2FtNF5m3+CTlwuT6DmvJ9Lt11KKJJ7xYvI+V9q847dq7vSL6K1sJbK4njl01vufvP3n6/nXy9&#10;alFPQ+ro1ZNWfyPVNJ1WDUJbZYpVlm27tyKQffrXatfSwQKy7WkVfmj7+1eDeCvG1nZeKFsFiZY0&#10;Vo1m3Z56jqef8a9Ws/EEFzKzfvG+X+NcV4mIouEttD28NXjOO+p0tnqkl/5W7au5fm/2T6VrQPt2&#10;qvy7a4zSNRt7OWXdPG0aOdzN/CT2rufDHhfUvHt0kWhr5sn8cm7CIP8AabnA/WuN0pSkoxW53Kso&#10;xcpPYlWSvUfh38JLzxKi3WqeZY6ay7k2sBJL9Ac4HuR9K6/wJ8FNO8OWsE+srHqeqLhtysfJQ+w4&#10;3fUj8K9L6J8vy/L8v4V9Bg8l158T93+Z87jc705ML9/+RX0jRLPw9psVnYRLFbxr93+8fUnufem6&#10;tq1nodg17ezrbWqr8zN/IAck+gFZ/jDx3pnguyin1FmaSX/VW8CgyP74JAA9zXz/AOMfH+o+Nbr9&#10;+3kWMb7obVcYQepPc/XOO1enjcfRwMPZws5LZdvXyPLwOArY6fPO6j1ff07s0/HvxLu/GDfY4P8A&#10;RtLjf5I1zvl9C/P5AdK5FXx2+atvwb4H1LxnPKtkscUcWN80+Qik9uAcn2rupP2f7gQbo9Xje4/u&#10;tDhPzHP6V+b4rHxnV5q8/ePtY1sLgkqKaX9dTyl4/wC7/wB819U+FNSg1bw3p91A26N4V/4CQMEf&#10;gRXzr4p8H6j4Oukiv1Vlk+5NFko35gc+xq/4I+I9/wCDn8gf6TprMWa3bHyk9SD1H06V5+Lo/Wqa&#10;lTd7GWOw/wBdoxlRd7beZ9I1xXxeu4IPBd4kjbWnZURf7xyD/Ssc/HbS2g3JY3Xmf3W24z+debeM&#10;fGt54wulaf5bdPuQ/wAK/wCNeZhsHV9opSVkjycHl9f20Z1FZJ3OcC4r3n4Lalb3PhL7Kjf6RbSt&#10;vXv8xyD/AJ9K8FkljXq1XdC8R6l4fuPtmmtNBJt2syx5DD3ByDXtYmg8RT5U9T6HG4f6zS5E7Pc+&#10;rWO35jXz3418VrH4+/tTS5VaS2cYbacEgYOenB6Gs3Ufij4h1u1a2n1DbC3ylYo1Qt9SBmubLVyY&#10;XBOi3Ko/I4cDl7oNyqtO6tY+ifDfxQ0XXbWLzblbO8Zfnt5cjB74PQj05qTxF8TND0K1kb7ZHc3G&#10;35IYsncfqOBXgtn4c1HULfz7ezkljX+JVrNuomid1lXay/eVuq1H9n0pT92WnYlZTh3UupO3Y2dN&#10;0bVviP4luZYYt0kr+ZNJ0SIH6/oOpr1zSfgnoNiqtdedfTfxeYwCZ9gAP1JrV+GHhmLw54VtSqr9&#10;qulE8zf3s8gfgDXXba8/EYqblyU3aK7Hm4zMakpunRfLFaaHF33wh8M30Wz7G0Df3oJCD+uRXmnj&#10;r4U3HhjdeWbNeaav35Gxvi+o4z9QPyr36obm3S7t5IJ1WSGRSrq3RgetZUsVUpvV3Rz4fMa9CSbk&#10;2uzPk/Kiu/8Ah58MP+EstXv7+WS2sSdsXlY3yEdTyDgD6c1y/i/RP+Ed8R31gv8Aq433J/unkfoa&#10;9S+EXjPT10BdJuJ1tbq23MPMwA6k54Oeo7ivZxFSao89LyPqsdXqrDe0w/W33HNeP/hSnhewW/02&#10;eae1VgsyzsMpngEYA4zx6074JWcMnii5eX/XRW5aLd6kgE/lXS/FXxxpp0aXSLWdbq6nxu8rBVAD&#10;nk+vHAryrRtduNA1GK9s5fKuF+hDA9QQexrGn7WtQcZbsww6xGLwMo1XaTvZ/d/wx9RV418R9R/4&#10;Rb4gW2p2W37V5QeVW6N1HOPUVal+OZWz2rpn+lbfveZ8mfX1ri5NI8SeNpZdWazmud//AC02gDA6&#10;BRxwK5sPh5U5OVXRbepwYHBVMPUc8TaMbW1a1ue6eHfF+m+JbVZbWdfMx88LcMp7jnr9RWnd3sNh&#10;btNcSrFGvzFmbAr5gV7zRrpk/eW1xG21l+6Vqe51i+1BdtxcyTr/AHWaqeATd4vQuWSRlO8J+6dP&#10;8R/GcXibUoktW3WNtnY20jeTjJ55x2FemfDLRE0jwxBLt/fXa+a7fXoPoB/OvAZDmvpLwfcpd+F9&#10;Klj+61uq/kMf0oxcVTpRhHYvNYLDYWFGn8N/6/HU2aKKK8c+RAhW+U188+OdGXQvE13bxLthZvMT&#10;6NzivoavJfFelf8ACWfEj+z422qkS+a390AZOPfmu7CS5Zu+1j38nq+yqzbfu2u/keceYtSb/eve&#10;7b4f6Ba2/lLpkbDuzMWJ/EmvPviR4Hg8PpFf6cvl2rsI3h3E7SehGc8H616FPFQqS5Uj38Pm1DEV&#10;fZJNN7XOGCYppGaVEeRlRFZmZtoVerV1dp8LvEF5b+asUMG5fuzybT+QBrpnOMPidj1KtelR1qSS&#10;9TkA+DSq7JtZXZW/2f8A61WNZ0W90C8+z38DQSfeX0Yex71XXaKpWaujSMozXNF3R0uk/EPXNHRF&#10;ivPPjX/lncrvH9D+tbkfxm1lfv2dizfw/K4/9mrz7fimyysqf369KnmOLpLlhVdv67nDUy7CVXzT&#10;pq/3fkeiRfGrUhL8+n2bL/Ft3Z/9CrrdH+LOiXkSre+Zp8n/AFzLj81B/WvCo5md6tk4rtpZ3jaL&#10;u5c3qv8AKxw1ckwVZWUeX0f+d0fTNjqlrq8Sy2U8c8K/d2t/PvVl+P8Ad4r5lsNSutMl821nkgk/&#10;vRNiujt/if4lg2/8TBZ1X/npEh/XFe/R4kpSj+/g0/KzX6Hz9bhuqpfuZprz0f6nu7j5fypcs0Lb&#10;v4V3V49afGPUo/8Aj6tredv9nIq2PjVP/Fpke3/roa9GOe4Fq7k18medLIccnZRT+aPVid0Pzf8A&#10;j1ZWo+HNL1H/AI+LGGVm/i8vB/SuQtvjNZSJ+/0+4i/65Mp/mRWjb/FPQbp/mlmtt3/PePH8ia3/&#10;ALRy+uuV1Iv1/wCCY/2dmFB8ypyXp/wB7/DHw+zMwtpF3f3ZDT1+F3h8/wDLCb/v9/8AWrRXxfok&#10;ibl1O3/4E1SL4t0YJ/yErf8A7+VP1fLHryw/Af1jM19qf4mS3wu0H/nhJ/38/wDrUD4X6AP+WE3/&#10;AH3Ws3izRj/zE7f/AL+Un/CV6Mf+Ynb/APfyj6vln8sPwD6xmf8ANP8AEzD8LNAKNtgk3L/00/8A&#10;rUL8MPD/APzwk/7+1r/8Jfoi7v8AiZ2+5vu/vKYPFuiIn/ITt/8Av5T+r5Z/LD8BfWMz/mn+JHB4&#10;J0OHcn9mQtt/vZO6nHwfoscv/IMt3X7y/LVKf4keH7aVla83N/0yjJqFvid4fZ/+PmT/AGf3Zpe2&#10;yyOl4fgNUszlraf/AJMdJDpFhGm1LO3Xb/djFSCwtT/y6w/Mv/PMVyT/ABb0OL5VS8l/2liGP1YV&#10;GPi9on/PC+/2fkX/AOKrRZjl609pEj+z8wevs5HZxwRQfLHFGq/7KgU4/K1cRJ8XdIX5ktbx2/2l&#10;Uf8As1QH4w2P/QPuP++l/wAaHmuBjoqi/H/IayrHS1dN/h/megqf4aAcp/nvXncvxitVX91pkzt/&#10;01kAH6ZrEvPi3q8rf6PFbwL/ALu8/rXPUz3A018d/RP9bG1PI8dUfwW9Wv0uet9H+X+9T0H71m/h&#10;5rw5/iR4jf8A5iG3/diRf/Zaz7nxZq94m2fULhl/u7sfyxXny4kwy+CEn9y/VnoR4bxLfvzivS7/&#10;AER7rf63Yad/x8XkMW1f4pBWJc/Ejw9axMq33nt/djiY/rjFeIs299z7mb/abNJmvKqcS4iT/dwS&#10;9bv/ACPUpcN0Ir95Nv0sv8z0nUfi/sbbYWKt/tXLf0GKxLz4p69d/KJbe2X/AKYR/wCJNcgTijdX&#10;i1c3xtVu9Rr00/I9mnlOCpbU0/XX8zYuvFus3v8ArdRuP+Atj+VZck8s7bnlkZv7zMa19N8E6vq8&#10;HnwW22NvutK2N30rN1PSbvRp/Iu4Ggbtu6N9D3rypYiVaVpT5n5u510nhoydOk43XRWK2/8AhZv/&#10;AB6uh0rwHq+rRLLFbLFbt92SVgufw603wFoCa74jVZ13W8SmV19cdB+de3Kqom1flVa4a+IdN8sd&#10;zycyzOWEmqVJLm31PFdT8A6zpcTStbLPCq7maJgdv4da53divo0jNeNfEbQotE1lZLdNlvcr5gX+&#10;6Qfm/wAfxooYh1Hyy3Jy3NJYqfsqqV+jRg6Nbi/1S0t3+7LKqt9Ca+gYo1iiVF+VVG0fQV862ty1&#10;pdRTp/rEYMv4V7x4f1238Q6dHdwN/vr3B7g1ljE3Z9Dlz6nN8k/sr8zVzXD/ABXso5dEguv+WkUo&#10;UN7NwRXb15f8UPEsV40Wl2zbvKfzJmXpnsPw71zYdN1VY8fK4Tni4OHTf0L/AMLvEMUtm2kysqzR&#10;sWiX1U8n8Qf516DXznBO9tKssTNHIh3Ky9VrpYPiN4gjTZ9pWX03RLn9BXbWwjnLmh1Pbx2UTrVX&#10;Vota6tM9c1LU7bSLKS5upVijj/i/oPevCdZ1FtX1S5vH+VpX3bf7o7fpXbP4P8R+KooptU1COJdu&#10;5YW6rn1AAA/U1ha/4A1DQbVrhmjubcfeaPOV9yCOn0qsMqdN2ctWPLI4bCycXUTm9NNvRMytG169&#10;0KVntJNu7qrchvqK2pviTq80TR/6PFu/iWM5/Umuf0vTZ9Yv4rO3RWml+7u6L6k+1egRfCVBZ7Xv&#10;m+1f3lX5P8a3rewjJOotT0sZUwVKaeIS5vS7PN5ZHuJWllZpJGO4s3WvQPhNpsEst9ev80yYjT/Z&#10;B5J/GuN1/RLjw9qLWd1tZtu5WXowPcf561a8KeK5/DF60iL5tvL/AK2P+9joR7irqr2lJqmaYuDx&#10;WEaw73Wnmj227tYr61lhmVWjkBUq3vXz/fwpa39zFE26NJWVW9ga7jXfiqbmzaLTYJIJW+VpJccf&#10;Qc8/WuL0jTpdb1SCzRv3krfMzfw9ya58LTlSUpT0R52VYarg4TqV9F29OpXgtpbyXyoImlkb+FVz&#10;WrpcuqeD9RivXs5I9vylZFOGB6j/AA969i0Xw9ZaDbrFawKv96TqxPqSau3NtFeRNFNEssbdVZeK&#10;xnjFJ25dDkq53GcnD2d4PTXdnNwfEvQZLdXkuWik28xtE2f0GK828YeKH8U6jvRdtvECsS92Hqfc&#10;1f8AH/hKLw7ercW67bGfpHuJ2MOo57eldd4I8EWun2EF7eQLLeSKJBu5EYPQY6Z9TWkVQoRVZXdy&#10;6f1LAU1i6d5N7J/l/meYjRbv7P5rW03l/wB7yziu7+G3imC1t/7LupVjXfuhZs8k9QfT26V6QUUp&#10;t2/L/drz/wCIHg+3jsm1KyiWKRPmlVc8j1A7EfhUrERxH7uatcxeYU8x/wBnrxtfZ9mehdaqajqN&#10;tpVq1xdSrFCv3mb/ADzXitv451yzjWKDUGWNfuqyq/6kE1peGIrzx/rPlateST28CeYy9N3OMDaA&#10;Kh4JwXPN+6vvOWWUyo3qVZrlXbcwvE2vNr2sz3f8LfKi/wCyOlTeDdB/4STW4rV9y26jzJWXrgf4&#10;9K6rx34BsNH0z7fpymDyiN8bSFgwPHGc81X+EEgGr3yt/rGhGPz5r0HWj9Xc6XTQ9p4qDwUqmH0s&#10;rLuj1K3t47W3WKJVWOMbVVfQVLRRXzh8P6mV4j0GDxDp0ltKvzfeRu6v2rwa5ge0nlhf5ZI2Kt+F&#10;fR1eHG3g1v4jNan/AFMt2VP+0B1/lXrYGo1zJ7JXPpcnruCnGXwpXK2meENZ1a38+zsWlhb7rMwT&#10;d9NxFZet6Tf6NKsV7BJbSN03dG+hGRX0VDDHbxLFGu1VXaFX+EVieN9Et9b8P3iSqvmRI0sUn90g&#10;ZqoY+TnZrQdLOZyqpTiuV/ecB8GLtF1nULd2/eSQqyf7WDz/ADr16vmfStUuNG1GC9tZfKuIm/76&#10;HcH2NeyaH8VNG1RVW5kaxuMcrL0z7EZ4+uKWNw83PnirozzTCVXV9tBXTO0rhvjFdRw+Cp4n/wBZ&#10;O6qi/Q5rS1X4keH9Ii3PfLO3aOD5y39K8X8dfEB/F1/u2NFZxf6mFsZ+px3NZ4TDVJVFJqyRy4DB&#10;1Z1ozkrRWpzFnqdxpd7BdWcrQXETbkkXrx/SvavBHxns9WVbXW/Lsb5m2pIqnyXz+e0/XivDpd7/&#10;ADL8i1q+GPB+peJp2isoPN2/ekbhF+pr7rC46rgbzi0o9U9v69D28dhsPiYfvtLdex9TAbv93734&#10;Vj+JfDGm+K7D7LqUG5f4JF/1ie4Pb+XtXK+FNI8a+F0iiup7XVdNRdv2fzD5ij/ZYqM/QnFddpuu&#10;2us+asDNFNF8stvIuJE+o5/MZHvX2eEzPB5nF04STfVM+BqUKmGnz05XS6r+tDxDxp8J7/w60t1Y&#10;K2o6ai7mbjzE+o4z9QK4NnjRN/8ADX1yV37QPmZlrzLx98EbfWVa40No7G8YlnhlY+S59uu0/QY+&#10;lefi8o+3h/u/y/yPdwmcJ+5iX8/8/wDM+fbu8RvvVVF3BGnys26neJtOuvC17La6tA1pMrbdsq8N&#10;7g9CPpXEeLfHOm+EdGn1e/uY1sYk8z5WBd/YDPJPavHjRk3y21PclWio899Di/id+0fpfgbW/wCx&#10;vsNxeXi7WbbwMMONvcmvKPjF8c9R0TVoINOaOeae1SWa31CIubCQjI8vBADY5Oc4Pp0rxD4hfEO4&#10;8c+MrvXn3QM7/uV4BijX7g47jv71zWqa1ea1fz3t7O1zdTtulmk6sfU19nhsuhT5ZNa9fU+HxOaV&#10;KjlGL0vp6Hvmq/GTxD4Y+G6wajr0y+Lry4W7t4YmWQLasOrkZAz1C5BHpXiXiXxfq/i6dZdX1C41&#10;Bo/uefISF+g6VjSXDzPudmZtoX5m9OgqJmavbU6rjyzm367HkVKrqPTRf1uXLzUrzUniN5eTXOxd&#10;qee5O0egzU1xcwi122u6Lorq38Xvmszc1Khx81TZGN2fWv7EvhiBdL17xC67riWYWiN/dRRkj8yK&#10;+n6+Yv2I/EkMmh69oLNsuIrgXaL/AHkYYJ/MV9O19zguX6tDl/rudcPhQUUUvWu40Pgb9qnwxB4Z&#10;+L99Jbrth1GJbvb/ALZ4b9a8ir2D9q3xLD4i+L95Fbtuj06FbTd/t9WH514/Xw+L5frE+Xa//DnD&#10;P4mFSWlpPqF0tvawST3DttWONSS2fpW34C8E6j8RPFdjoOm7VuLlvmkl+5Eo+8x4PQdOOTX318Nv&#10;gv4Z+GVhEmnafG2obB519Jl3lbufmJwPQDFbYXBTxPvXtFDhBz9D4Sf4R+No4PtL+F9QWH727yh/&#10;LOf0rlJY3glaKVWimX5WjkUgr+Br9VSc/L/DXmHxX+AXhz4m6dcv9jjsdc2H7PqEWU2t23AcMPXI&#10;NejVyn3b0pa+Zo6Wmh+fFFaHiPw/e+FNevtI1FfKvrOUxSqvTI7j2Pas+vnmnFtMwCiiikAUUUUA&#10;FFFFABRRRQAUUjUtAgooooGFFMopXAfTKfRUgFFFFABRRRQAUUUUAFFFFACFVZdrLuWtfwv4v1zw&#10;VqMF/wCH9ZvtIuoiGVrScp056dMe1ZNFMmx9h/D3/gpp4/8AD/kWvijSNL8T2aqI2uI1aC6YcDLN&#10;uKnjvtBJr6i+F3/BQr4S+MIls9X1ObwnqUrBVh1KB3jY+0qKVA47498V+TVIyq6bSu5adwP390LV&#10;bLXLD7Vpt5DqFvKhZJraQSKwOO4J7Vo3DbIoo0+6/wB78DgD+pr8H/Bfxb8afDp1bwz4o1LRdrbl&#10;WCclP++WyD+Ir6A+G3/BSD4reFr+BfFF5b+M9LX70dzbRwTqP9l40GT9eM1VxH6b+OfBHh/4h6bL&#10;o3iDSLPWrHbtZbtMlSf7p6r9R6V84a1/wTR+DOoSyyxN4i0r+8tlfIEXPQANGSfxNWfAn/BRb4S+&#10;M7pUvZdS8K3j43R6pAvl7x12ujtkckZIFe3aH8Z/AfjPdBo3jHR764fDLDFdrv6ehxQB8i+J/wDg&#10;lfo0yNL4X8bahB12Q6zCkm7H+0iqfxINeCeNP+Cd3xp8KNPLZaLZ+I7OPLeZp97Cj4HT927gk+wF&#10;frfYssqxOu1o9gXcvI4+nHXmpIwzv5jf6zftVv7oHJ/E0WA/ATXtB1Lwtqkum6zY3GmXyNte3u4y&#10;jqfx6/hmqFfut8Rfgb4F+M0Gzxh4as9Xt1Yosjbknz3xIhDAfj+FfF/xy/4JipJcPffCfVY4lVSz&#10;6LrMrnd7RzbWOfQNge9TYaPz5orovHfw+8R/DPW5NJ8TaLdaReRtt23MeA/urdCP51ztIYUUUUhj&#10;KfRRQAUUUVZAUUUUAFFFWtLtFv8AVLG1ZtqzzJEzf3QzAE0AavhTwD4j8dSyp4f0W81eSP732aPO&#10;38elfQH7Hf7M8XxD+NM+iePNPvNPh0y3+1vYyYjeUg4AOQePXFfqn8DPg74X+DvgPStL8PaZb226&#10;1Rprhcu87FQSxZsnn8q8Z/bg8Q2/wQ0HSPidokUNn4mtrtbbdtH+lQt96NgeD9cZB6GmAnxl/Yu+&#10;G/jjwHfWdlo0ejX0Fu0ltdWOEKsoyN2QcjjmvMf2Jfjz4Q074cxeBtU1W10zXNGmlgaOXKCUBiNw&#10;bGDn615f8Qv+Cnmo+J/BUuk+HvDk2la1dxGB7qXbIPmGDsGTye3FcV8Av+CevxE+MUUXiPV7yHwr&#10;pM7eZ5lyzi6l3ckqirj8yKPQSPU/+Ch3xy8Ia/4GtvCWjanb6rqzTCSXyMkRIB/exjPtk16v+w1+&#10;2B4Fv/hBofhLxHrVroPiDR0+yLDc7kSWMcqwbBXP41oeGP8Aglv8J7KJf7bbVtcuv4pGvZIwx/4C&#10;wror3/gmL8EbqBVt/D2oWlx/DNHqE4Kn1+/RqM8G/wCCln7SXgrxt4D0/wADeGtXt9c1L7Wt3dNA&#10;rbIAowPmICknPYmvzkr9SfGf/BIPRr2KV/C/ii4sZmHyx6gzSLn3bBP86+S/jN/wT4+LXwXsJ9Ru&#10;rOz17S4s7rjSJGcqPUqyA0AfNeM0UOCjPGysjqdrK33lI7GikAv3qTbTqZQAU+m7q9l+Dv7JHxG+&#10;OGnNqXh/Sli0tVLJeXMiokv+6CQce+KAPHEjaV1RFaWRm2qqrksT0AA6k9q920H9iT4r654IvvEv&#10;/CPSWNvbReelncqRPOgGcquM9O3WuM+JvwU8ffs+a3Yt4o0htKuPNEtldLIkkMrKcjBUkA8ZwecV&#10;+wv7KnxTs/jX8DtB1yLa1w0P2bUIVX/VTL8rg/z445oA/PL/AIJ0/CDwl8UviD4hi8TKsuoadbrJ&#10;a6fPH94E4dsHnIPBGOK/QHU/2Jfha9rK3/CK6azS/N/q8bvYEHivhf8AaZ0zUv2T/wBqzSvG/heV&#10;dFs76Uecsago4JPmgocghlx0HBHFfZHhL/gon8GNfurHRrjxOzalLsjRmsZ0jeRu27YAP5UAeQ+P&#10;v+CXfhDxNOz6DfXng6b725YvtMLE+xYfzNfEf7QP7LHjD9n7VGW/gk1fQeFTXLa2YQZP8L9RG3sT&#10;z2r909L1Oz1vTln0yVZ7eRdytz83581518UPAGl+M/D2p6Xrenrc6fdRGK6tW+6yEdQQeCOoI5B5&#10;ptAfgZRXa/Gj4cT/AAk+KHiHwrOrJHY3B+zszZL27fNGc5P8PHPPHNcVUFBRRRSGFJ1FLRQAUUUU&#10;AFFMruvhF8GPFfxx8ULofhTT2vJlw1zcOwSG1j7u7MQOOwGSTjFMRymjaLqPiLVINN0jT7rVdSuW&#10;Cw2dlE000pPGFVQSf6V96/s6/wDBMqa+i03xH8Ub77GvEq+F44yC3oJpd3B/2QuexIr6a/Zx/ZP8&#10;Dfs/WdtdabZrqviySERXetXLN5jnuIlJ2xj0wAT617rD/wAfCxbmlt51+63+e2KpIkz9K0i18N2E&#10;Gm6dax6ZZ2iiKG3gUIkS9iMYyPWl8R+I9J8M2EWr63qdnodjH/rbq9nWCFMHuzkD6CvAf2i/24vA&#10;fwXW80u1vl8R+NIIvL/su0ViiN1zLKBtGOMqGz2xX5ifGX9onx98e71ZfGGtNc2cTFrfTYEWO3gH&#10;oFUDcf8AabJPrTbA+8Pjz/wUt8M+D7ifS/h7Yr4s1DY0a6s0uy0gJ/iXCky4zxggH1xX5z+PPHvi&#10;D4m+JrnXvE2pzarqU7FvMlY4Qf3UXooHYCufoqbjsFMpzdKWpKGUU/pTKYBRRRSAUnHzV9y/stfC&#10;CLwP4Si8QXsX/E81WIS/NHzBEfuqPqOSeOvSviPT1STUrNZf9W1xEr/QsM/pX6jaakcem2yp/q1i&#10;VV+mBXv5TSjKUqj3W3zN6S1uWKKKK+nOk+ff2sfhDB4n8My+K7CLbq2loWnWOPJuIu+fdeueeK+K&#10;vvV+oviSOKbw5qqT/wCpa1l3/Taa/Lxwquyp/q1Yqn0zx+lfL5tSjGcZrd7/ACOWqrNMay7kdf71&#10;foV+zj4qt/FXwi0N4pVa4tU+yXEatkoyHHPpkcj2r8969J+CHxlv/hF4h3/NPod0w+22u38nXvke&#10;g6iuXL8QsPV97Z6EwlyvU/QyiuP8IfFzwl46tVn0bWref+9DJmORPYqwB/pWxrPjHQ/D9q11qOq2&#10;tnbr95pJB/IZJ+g5r7BSjKPMnodnmaV9fQaZZT3l1KsFvAhkeRmwFAGSSa/MXxbra+JPFer6sq7V&#10;vLuWdV68Fjjnvxivd/2iP2lovGVk3h7wlct/Y8v/AB93nllDOP7q7gCF9SMZr5xxivl8zxMKrVOD&#10;ukctSSloh1W9H1e80DV7PUrCdoLy0lEsUi/wkf09aqUV4yundGJ9r/DP9rnw54ltYrfxLt8PahGo&#10;V5pJMwSn1DEDbn0PT1r0y4+MvgO2tfPfxdovl/7N4hP4DNfm5TBEivuVV3f7tezDNqsY2lFM2VVn&#10;1V8Z/wBrW3vtOvND8IRSN56GN9WZsbUPXYuOSfXPFfK60tHSvOr4ipiZc03sZyk5bjKeelFFcpIU&#10;UUVQBTKctLSEMop9MpDF+9TWjV/vKrUtFIBEjVPurtpaKKACiiigArq/A3xO8S/Dq4Z9D1OS2hZt&#10;z27fNG34dBXKUVcJypvmg7ME2tUe2aj+1t46vrNoEnt7ZmXb50UfP615FrGs3/iHUZb/AFS8kvry&#10;T700rZ/AegqhRWtXEVa2lSVxuTe4UUUVziCiiigBcKaSiigB9AGaKBxQAU9Dj71NG3+Kmk4oAlVd&#10;3+81d34O0v8AspPtU/y3En3Y2X5lH/165nw9sS/W5lXdDE3607VNduJ9XnlinZV3fJ9O1YzTn7iO&#10;im40/fZ6bM7CLz13eYv92ootbYxMku2L/pozY/nXK6Z8QvJ065ivP3t9s/0dlXlj9B1/Kuu+Hf7P&#10;fxV+McsU+m+FdSvtNk+b7VLstYfb5nK5/DNcccPJ3UlsdrxEVble5GLq31V1s1uViulYSRMrA7iO&#10;1eg+F5tbv7dtN03ULr+0JWEcNnHbNO7Z4+ULk/pXtnwd/wCCcGrNdLdeNNVXRbdfmbT9PkWaZvYy&#10;DIH1BP4V9j/DX4OeDfhHti8PaDDZzSL811IzTTy9iS7kkZ9BgZ7UnhHUsnt6FLGKnr19Twz9n39k&#10;7UY9GgbxjLNbQrKJfs7R7Z5+Od+T8g+uT9K+w/D+j6doNnBYaTax2NnEu1YY1wPx9/fvWbuMUq7G&#10;+Zs7fyyD/iK87+Jf7UfgX4Pyy2ut6qs+ucKmm2kbSSLuztLlAQg9ckH2reOHpYZOS3e7/r8kc8sR&#10;VxLUXstl/X5s9pu7uCztZbi4ljgt1Xc8krBEX3JPArybxj8erDT3lstBWPUJsbftnmfu0P8AsgA7&#10;vrkCvDNQ+Ol78Wbf59Qjax3/ACWcGAijtnHLfjmvVPgL8O9N12CfXL+2WeFJfLt42bjev3mIHXHQ&#10;A8V8ZmmeuhB+zVul+v8AwD6ihl1LD0/b4l83ktv+CcJN/auqXE+o3kF1O07bnuGiba344xioM/xV&#10;9g/ZovK2eUvl/wB3aMflXiPxs8A2ukWcet6XB5EfmbbmNW4y3RgD054wOK/P6OYqvU5ZqzfXc9zC&#10;5lCpNUpRt2PTvhzp8Wm+C9Kji2/PCJmb+8W5JrpK8d+D/wAU7AaRBomr3i2t1AdtvJLwHj7DOMAj&#10;pzjIxXsCSJIm5GVl/vK2a8PE0506slM+exVOdOtLn6t/MxPHGkQ654V1C3l/55GRW/usoyD+lfL2&#10;nQtqOpWtmjfvJ5VjVvcnFe9fFb4hWGh6Jeabb3Ky6pcp5YjXnYDwST0HHbrXzvaXr6dfwXUDbZoH&#10;EiN7g5r28thNUpN9dj6DK41IUZN6X2+4+pvD3w/0jQNOW1FrHcybf3s0qAlz3PPT6V5V8ZvA9t4c&#10;lg1Gy/d2ty5V4f4UbGcj2PpXoGi/GTwzqWnRzXOoLZXG395DIjZU9+QCCPTFea/Fv4jWXi2e2stN&#10;k8yxg/eNNtI3ufTIBwBXJhY4lYi8k/O/9fkceCWLWJvO9ut9v69BPhV4Qi1i4bUrxd0MDbUjZeGf&#10;1P0r2IBVXaq7V/u9q83+DWqxNptzpzN++V/MVf7wNek9a58bKUqzUvkLHSk6zUumx5p8U/B8Jtf7&#10;XtU8qZP9aqr94etcX4K0qLW/FGmWczbYZZRu/wBoDnH44xXqHxP1aDT/AA1PA7fvrn5UX+9614/p&#10;GoS6ZPa3du224gcSI3uK9TCOc8O162PXwTqVMO4311sfV8UKQRLGiqsartVV7CvIPjzpMEC2OpJt&#10;WZ2MT/7WBkH8Olb+mfGrQ5bBXv2ktrrb88axM4z7EDH515Z8R/HkvjTVFVFaPT4M+TG3XPdj9fTt&#10;XDg8PWjXUpKyW55GAwuIp4hSkrJb+f8AmfQ3h+dLrQdPliZWje3Rl7/witCvI/gt49t5LBdBvZ1W&#10;4iP+jbv41PO3PTI7Z6g165Xn16UqNRxkeXiaMqFWUJCbaYRipKx/FHiaz8LaXJd3Uir8p8qPu744&#10;A/zisYpyfLHc54wlOSjFXbPEPjBdRy+OblUbdsiRW+oFcWXWrOpXsur6jc3tx8007mRm+tekeBPg&#10;/Fqtguo6u0ixyjdBDG2Ds7MSPX0r6huOFpRVR7H3/toYHDxVV7JI5j4Z6Db+JPFUFvdf8e8SGdo/&#10;7+3HH0559q+gb/Q7LU9Nksp7aNrd127do+X6emO1eXeI/AN14Clj1/w3K221UtNDLg/J3PPUeo6j&#10;tVTVPjtdXGmtFZWK2d0y7fOZshfUgfyzXnVozxUlOi9PyZ4uKhVzGca2Gd4r5WfmczoGjQy+O4NL&#10;nfzYUuzEzNxvCk/zxX0kqqi7V+VV/hr5Lt7+5t7xb1JWW6R/NWTvuznP517RoXxqsJNOj/tSOSK8&#10;UbXaKPIJ9R6VWNo1J8rjrY3zXC163JOC5rK3z7k3xo0eC40aC/Py3ED+Xu/vBu39a8aK4/jrqPH/&#10;AMRJfF06wQK0GnxNuWNurH1P+Fdl8Nfh5ZzaXFqmqWyzzS/vIY2bhE7EgcEn36VpTk8LQXtTpoVH&#10;luDTxG/RevQ8ffeteofCTxrFp0X9kX7rBCzGSGaRsBSeqnPr2Oeten3fhvS7638mext2hZdu3ywP&#10;1HNeL/EbwanhPVFe3Vv7PnX9182dhHVc9fcE1Kr08WvZSVmZRxlDNE8PNcre39dz3lWVvmWlr510&#10;v4ja9o8SwQ33+jr8qxyxq+38SM/rWjP8WfEUybVuY4v9pYl/qDXI8BVT0aPOeS4jmtGSa+f+R634&#10;r8W2fhawkllZWuNv7q33De5+nXHqa8j8IeJ/7O8XrqV58yzsyyt/d3d/oP5VzV5qNxqd0091O08z&#10;feZqY5xXdSwsacHF7s97C5ZTw9GVOTu5LV/5H09BPFdRLLDIssbfMGVshvoRXn3xf163j0mPTUkW&#10;S6eUSMqtygHqPftXmNh4p1bSbfybW+mgh/uq3H69Kz5rxrqVnllaWRvvM3JasKWD5J80nojiwuTu&#10;hXVSc7pao9S+DmixSJc6s/zSK3lRf7PAJP17V6jXlHwb8RQQfadJnlVZJH82Hd/Fxhh9eAa9Xrhx&#10;XN7V8x4eac/1ufP8vQxfF2hxa/4fu7WX72wtG391xyDXzerMr7a+iPHHia38OaJO7yL9qlQxwR92&#10;Yj+Q65PFfPcIyG3feruwXNyu+x7uRqfspc3w30/U9e+HPw/t0s4NV1GPz7iVd0UMi8IOxPqT19q7&#10;+5061u7doJ4I5IW6qyjFVfDN5FqGg6fPA26NoV/QYP8AKtOvMqzlObbZ8ziq9WrWlKb1T+48L+IP&#10;glfCt7HPaszWNyx2rt/1R/u57j0rF8PaFceJ9Uisrf5d3zPJtyEQdSf6epr0z4z3cEfh+2gb/XSX&#10;AZF9lByf1rN+CaRGXVZP+W2EX8Of616sa0vq/O9z6mljKqy515ayWn6XOx0PwFpOh26p9mW5m/im&#10;nXJb/CqPin4badrkG61VbG6X7ska8N7EcfnXY0V5KqzUua+p8qsXXjU9qpu580Ppl0uo/YGib7Ys&#10;vleXt5znFer6L8JLC3t1bUZZLmZl5VfkVfbvn61zWu31rp/xXW4b5YUmTzW/unbgn8K9kVldFZfm&#10;Vv4q78RXmoxtpdH0GY46vGFPkfKpK7t+R5X4v+HEWkWbXthKzRx/fhZc8eoNcRa2M+pXCWtvE08z&#10;/dVV/WvZ/H2sQaT4cuRKyrNOpjiXuSa8o8DeIItD8RwT3W7yWUxsyqSRn0A5/KtKE6kqUpbtbHbl&#10;+JxFTCSnL3mr28xut+FtU8OwLLdQfuW/5aLyqn0PpWTFO0m1VXc1e1+LbO68QeHmtdOg81pyPml+&#10;TaBz0bBrg9P+H+s6TqVtcXFj5tvG4Z/KkU8fTOTRRxHNC9TRm2EzGNSk3WklJX0va/3mBNpN7a26&#10;yz20kUbfxNGcVVbpXqviTV7AaNco8qv5iFVj757cdq800qybUNRtrX/nrKsZ+hPP6VpSqOpFykrW&#10;OzC4qVenKpUjaxa0bwzqWu/Na2zNH/z2bhPz/wAKt6t4G1fSYvNe282P+JoPn2/XFe0WVnFYWsVv&#10;AvlQxrtVfYVORn5a4ni5XulofNSz2r7S8Yrl/rqfOGc0IC8qoi7pHIUL/eJ6V0PxA0mLRPEEqQrt&#10;hlAlVf7uev61neFpFHiXSt/3ftCfzr0lK8OdH1ka6qUPbx2tc9Y8JeCrXQLVXlVZ74jc8jD7vsOv&#10;T1710FzYW15E0U0EcsbfwstT0V4Mpyk+Zs/NKlapVqe0nLU8d8c+Ev8AhHZ1ng3Naynj5fuH0zWZ&#10;4b8Oz+JNS+zxfuo1Xc823IQf4+leofESCObwrdk/ej2yL9cgf1rC+EjRfZ9QX5fP3r+WDj+tepCv&#10;L2Dk91ofWUcfV/s+Vb7UdPy1/E1rb4aaNFbbJYmnk/ikZua47xj4Cbw/B9rs5Wntd3zqy8p757j8&#10;sV67WT4rMQ8Oah5/+r8hv/rfrXFCvUUk27ni4XMcTGvFym2m9UeP+GPDU/ii/wDIibyoVXdLNt3b&#10;f5cmu2l+EVqbfEV9Is395o8j8s1m/CXUYLa6u7OVlWacKybu+M5FepVvXrVITsnZHo5nj8VQxLhC&#10;VkrW8zwC50O9tdWbTWiZrrftCr/F6Ee3eu90/wCEsAi3Xl5I0jD7sa4Cn65Of0p0+oWc3xSgbcre&#10;XF5W7/ppg8f0r0ClVrzsraaCx2Y4mMaai+W6TZ454t+H8vh23+1Qytd2ufn/AHeDH6Z5OR78U74a&#10;aImq621zKu6O1USbf7zHp+WCa9I8ZSxReGdQab7rRFfxPT9a8++Fuqxafq89rK237UgVP98HgfkT&#10;VRqTnRk+p0UsXiMTl1Vv4lpfuuv4HrVZviHRote0iezk/wCWi/I391x0NaVUdY1SHRtOnvJ22rGv&#10;/fR7D8TXnxvzK258nTc1Ui6fxX0PL/hjex2HiWW3lZVadCi/UHOPxr16vBtE0TVtcuGuNPgZpEfc&#10;ZNwAUnkck9a7618d3GiMtp4htpIroLuEkWCHHr8vH5V3YinzSvHV9j6bNcI69bnotOVtVfX7ju68&#10;q+LF9FcavaWqNuaBCz7exY9P0z+NaWu/FWAQbNLiZpm/5aSLwv4d657wf4el8Y6tLdXrNLbq26eT&#10;dhnc9uP1x0FKjTdN+0npYjAYSWDbxmJ91RW3XXT/AIYw9N0C/wBWf/Q7OSdfu+YqnZ+fSuktfh74&#10;gsv30DLFMv8AdfmvVbSzhsbdYYIlijjXaFXpU9KWKl9laGdXO6s21CKS89TxXX7jxNbxNFqDXCw/&#10;3tp2N+Irq/hj4etV0v8AtKVVlmlYqu7nYB/Wu6ubaK8t2hmjWWNuqt3rg72+l+G955SQNPotySyL&#10;u5ifuAep/Gmqjqx5Iqz8upSxksdQeGpRUZvtomuq9S98QvD1rd6JPfKqxXFsu/cq43DuDXE/Du1S&#10;88VW3mf8s1aQL/eIHH+NWPF3xCfxBb/Y7aLyLVvv7uS/t7Cub0nUp9Iv4LuBv3kTf99DuPxFddKn&#10;NUnF9T1sHhcRDBSo1HaTvby0PoWmyIsisrfMrfKVrE0fxlpesQq0VyiSbfmjl+Ug+nPX8Kq+JfHN&#10;ho9rOIp1nvdv7qNPm59SegFeUqc+bltqfGxwteVT2ag7nI+BTb6R46vrNmX+OKFm9Q3T8RXqtfOf&#10;2iU3Hnbm87f5m7vnrmuhX4i68kXlfbFb/aaJc/yr0q2FlUkpJn1ePyuriaiqQkr2Sd/z6m38XLmK&#10;e/sbeL5riNTuVeozjA/GtTw58MbK2tYpdS3XNxIoYx9Fjz298etebLfTyait7OzTzeaHdm/iwc17&#10;5p2oQapZRXVvIssMi7gy1FdToU4wj95zY91sBhqdClLTW7897fiedeM/h3Dp9lLf6czKsQ3Pb9eO&#10;5B9vSsX4ZzxxeLYvM+XfEyr9cV6L451y30jQblJZV86eMxxR92J/pXiNtfy2c8VxA3lyRNuVv7pF&#10;b4dTr0ZKR0YGpWxeDnCq99E/kfSNFcX4d+J2k6laxLfTraXmNrqynBPqDjFat7460Owi3SahG3+z&#10;Fly35CvKdGpF8ri7ny0sLXhPkcHf0Mf4q3EcWiWyH7zXCsPoOtdjaypPaxSR/NG0YZdvpivCfFvi&#10;q48VapvVW+zx/LDDt7evHc10Xgr4jLokX9navuW3j/1Um0s0fsQBkj0PNd88LP2Mbbo9mvl1VYSC&#10;Wsldtep61WR4suY7Tw5qDysu3yWX8SMCs5/iZ4aC7v7TVv8AZWN8/ltrzfx749l8SP8AZ7XdFp6n&#10;dtbq5Hc9x7CsKGGqTqK6sjhwmBrVaq5otJa66HLtOB96ruj67PoOoxXtu37xfvbujA9QaxPPZ3VV&#10;+Zmr2nwV8N7OwsILjVLZZ9Qb5trNkR+gxnBPvzXu4irTow9/W/Q+rxmKpYen+91vpbucV4q+IN34&#10;js4oZYls7fduZVYneR7nFYnh/wAQv4f1iC/i+bYfmj3Y3A9RX0DPo9hc2/lS2cLR/wB1oxXlnxK+&#10;GsGm2X9paPB5UMf/AB8Q7i20f3hk/mK4cPiaM/3LjZM8rC47DzX1bk5U/uPTdF16y16zWe0njkyu&#10;WVWGU9iO1aVfLumaheadKstrPJBJ/ejbFbVx488QzweU+qzbW/2VXd+IGaieWyv7klbzOeeTS5v3&#10;ctPM9b8ceOLXw9p8sUMsc+oOCojWQZTP8R64x+teJ2F9PYahBeRf66JxJ+IOaqMzM+93Z2b7zM2a&#10;sadaXGqXkVraRtPNK21I1/i/OvQo4aFCDT+Z7WFwlPB02nrfd/10PdNE+IekapZrLPdw2M38cM8g&#10;XafYnGRXN/ET4jWY0ufTtLkW7muE2PNE3yID15HU9qteH/hLp8Nkrauv2y6b70ayFUX2+UjNbUnw&#10;x8NSRbP7MVf92Vx/7NXjp4WnUvq0j5q+ApVuZczSflb/ADPnnzvK+Wo552D7Vr0Hx38Lp9AVr/Td&#10;11Yqu51b78Q9fcfTkV5y0nzuy19NRnCvHngz6iniadaHNTdxh/vNu3UoO35dtMJY0bV/4FXUopDc&#10;myzY27anf21lE37yd1j/ADOK+o9C0eDQdJtbK3X93CgX/ePcn618weHr5NL17T7p/uxXCs/0B5r6&#10;sgmS5iWVG3RuoZW9QeQa+fzdyThHpr9585mkpPlj0H1xHxW0Jr3QX1azkaDUtMzPDNH1wPvL9O9d&#10;vXMfErWYNF8EarNM23fAYk/2mbgAfzrx8LKcK0JU97r8zxqLaqRcTjvAXxvstWZbPXHj0y6VAq3U&#10;kgEMp9ycBT+JHvXoz3kV1ErxSrLHJjZJE2Q2e4I4NfBGp+KrLVtRls7C581oEKyttKqvOO456duK&#10;j0L45eMPAFrPFpGpSXmkxEf6PPGjj32FhkE9ODjFf1TkuR47MMIqspK9r632833Pz3iDifLcqxro&#10;8r5b8ras/e8lfZbPXRn2z4jhsdQt5bW/tY76GRSvkyrn8fY+/avzo/aS/wCCdmrwprHi3wDfTavJ&#10;LK1y/h+5j/f8nJ8qTd859F2g+hNfWfw8/ab8G+L7rTtE1K+j0fxdOTEtjd5QSEY+4+NhP+zuz6Cv&#10;W7gedcbW+8rbV/2QO+KxrYaWHqunUVpLQ7cPi4YyjGtRleMtV/Xc/AXW9E1Lw1qkunazpt5pGpRf&#10;fs72BoZk+qsAfx6VQ3V+23xw/Zn+H3x6svK8TaV/xOEiMdrq1tI0dzAfXKkBwP7rAj6V+Z/xk/YX&#10;+KHwputQurbR28S+GYCWTVrCRGfy+vzxbt4I7kKR/OsbG9z56opB/Ev8S5Uq3VSOoI7GlqRhRRRQ&#10;Bv8AgPxpf/D3xVY69p3/AB8WzfNGzYEqHqp9jX3V8Of2g/CXxB0uKVtTtdI1Bvv6fezqjqfYtjcP&#10;Qivz2pCPn3fxL91u6/Q16OFx1TC3ilddi4zcD9RZvEmkW0Xmy6rYxQr/AMtGuUA/MmvEPjT+1Jo3&#10;hjTp9L8Mzw61q06GP7VbShobfI65GQzDsBivi57qeRNr3Nwy/wB1pWx/OoguxNq/drvq5rOcWqcb&#10;ee5brX2HSSPNK0srNLI7FnZurEnJJ/GkoorwjE+pP2HdEikuvFGrt/rk8q0T/ZH3j+eR+VfWNfG3&#10;7FnjCDSvFur+H7iXy/7RiWW3X+9IvUfXGPyr7Jr7LL3F4aNvP8zsp/Cgooor0TQ+L/21NFis/H2l&#10;ain+svLLa/1Q8H9a+eq9s/a38Z2/ij4m/YrOdZ7fSIRA7L080nLD3xx7V4nXxWNaeIny7f8AA1/E&#10;4p/ExCcV6x8JP2cfEPxUX7Y7Noej9r65gJaX/rmpIyPfOK5v4N+Bv+Fi/EbSNGlXzbNn866Xdj90&#10;nLfnwOOea/RyxsrfTbKCztYlgtYEEcUa9FQcAV14DBxr3qVNkVThzas+c7b9iDw4lvtuNe1Ce4/5&#10;6LHsGf8Ad3H+dcD8Rv2OtZ8L6XPqPh7UG8Qxx/M1j5GybH+zhju+nWvtCivangMPONuWxu4RfQ/K&#10;uWJ4JWilVopo22vHKpDKR2IPINJX0R+2J8N7fw54msfE2nQLBb6rujutvTzxzux2yPTvXzvXydei&#10;6FR030OSUeV2CprCwutVuo7Oytpr66l+VLeCMu7H2A5qAnFfb37LXwds/CPhKz8R6jZq3iDUk81J&#10;GbJghblQBnAJHJPWtcLhnip8t7JbjjHndjw/wp+yL418RWq3F59n0NW+by7vJk/FeMfQkU3xb+yR&#10;418NWrz2aw68q/w2ikSY9l5J+gzX3VS9K+i/szD8trO/e50+yiflfeWVxpt1La3ltNZ3UTbXhnjK&#10;Oh9CDyKhr7V/ar+Dtr4l8L3PirTbNV1zTxvnaNsefCPvZGcEgcg9a+KAd1fN4vDPDVOVu6exzSjy&#10;sdSL0pa7H4U/DTUfip4tg0iy+WFcS3dxx+6izyeepPQAVzQhKpJQitWSld2RytlYXWp3HkWVtNeT&#10;f887aJpH/JQTWtc+AfFVnB59z4X1iCH/AJ6NYyYUe/y8D61+hvgX4XeGvhzYJb6JpkcDbRvmbLyO&#10;fUsxJ/KurYK6bWVWX+61fQwyhcvvy1OhUfM/Ktgyuyt8rL95e60lfdPxu/Zv0bx1pN5qOiWMdj4m&#10;VfMSSJiqT452succ+uAfevhu6tZ7G6nt7iJoLiBzHLG3VXBwRXk4rCTw0kpap9TGcHAioopOorgJ&#10;EJx96pYoJZk3JE0q/wB5VJWvqr4E/sq2dzpcWt+ObNp5J1ElvpvmkBFPIZ9pGSfQnj0r6KsPAPhz&#10;S7X7Pa6LZwQ/3VhH9a9yjldSpHmm+W/3mypNq70PzHz87L/Ev3lpa/QHx7+zd4K8a2U+zSo9M1Jk&#10;PlXlozJtftlQdpHqCK+HvHfgXVvhz4jn0TWIPKuI/mSTcCJYz0YEcYPp1BrkxWCqYb3nqu5EoOJz&#10;lPoplecQPopNtLQAUUUUAFNeNZPvKrf71OooEbHhrxn4h8F3q3mg65qGlXC4/eW07L07Yz0r6p+E&#10;n/BS/wAeeBYFs/FelQ+OLVcfvmn+y3K4z/EFYN17jPHWvjun1Vwsfsl8G/23Phb8WrCKD+3rfwvq&#10;zsWXTdbnWAsW/hR2IDnjHGDz0r3ewVJlgb70Owy/L0c/5/nX8+rKrfer3n4T/tufFj4RRWdjY69/&#10;bWh22F/svVIkkGzuqyFd68cfeppkn7F6/oWneMNGutO1yzt9Q0udTG9nPGHRhjnr0x0z1zXwl8Wv&#10;+CXml6pf32ofD7xK2keZmRND1CDzI89dqzBwVHoCpxnnNezfBb9vb4ZfFbTbGw1LU18J+KHYK2m6&#10;grCN2OPuTbdhGexYGvoe2kWW182JllV8bZImyGB7gjjpiq3A/EX4j/s4/En4VXV0niDwhqkVnEx/&#10;4mVtbPNasPXzVUgdM844rzQFTu2/w/K31r+gGWJLm1aKdFlhlUq0ci70x3yDwfTnrmvnH40fsDfD&#10;n4qaXqF7oulR+FfFEilotStJGWFpOuJIt2wg9yFBHWpcRn5HUV6B8X/gN43+BOrLZeMNFaxjlYra&#10;30cizW1wB0KuhIBP904I6Yrz+kgCiiimIKKKKAO7+Cfwb1747+P7Hwp4fX/SLlt0twykpbxjq7ew&#10;+ozX2zqX/BIa4h0ZpdO+JCy6sibljl03ZGzem7zCRz3xXk3/AATF8caT4R/aFls9UnW2bV7FrS1k&#10;bOPNByBntnpzxX699DTSA/NTQf2/fHP7L1uvw3+IfgJtY1LRUFtFefazbmWNfutgocrjoQTxXhXx&#10;U+Lvjz9vX4q6LpGnaQ1tGrGO0022YzJAvd3IUdB1OAK9k/4K122kR+OvBk8CR/209pKt0y9fLB+T&#10;d/Su4/4JPfCB7XRvEPj69s/3l84sdPmZv4R/rCBn1xyRSA9Y/ZR/4J7+H/gdqUHiHV7z/hKPE2wM&#10;kksASG1f/ZG45I9ePpX2Rb6KifNK25v7tXra2S3iVVXbUxWqsBHHEkS7UXbT1NNJ2/eqEXsBfb5q&#10;7qYFknNMkiWRNrLuWlBpQc0AfJ/7Qf8AwT38BfHDxTDrzK2i3u11n+wwDEzEg7mGRz1575or6vai&#10;kB/M3Sg4oXrXZ/Bqbw1bfFPw1L4w/wCRbS7Vr30UDoW/2c9fapAyrj4feJovC8XiB9D1BdDlyqX3&#10;kHy29wfT3r9Iv2B/2ldM8b+F7PwHE39i65pFqq7W2iG6jHG5MHO71BA9a+xfh74h8C+P/B8U/h7V&#10;dL1rTfKEe20njkjVQMYwpOPoa/Lf/gor4Y+HngT4v6fL8Pp1sfEDKZ9Vj0+cYt5P4CAvKMR1B6+l&#10;GwH3r+1To3gDxH8KNQtPHMtr5f2d5IbyeMF4JVU4dCeQ2emOT0r8w/2bf2t/FX7Mt1qtronl6rod&#10;4/mPZ3LHZuXIDr/dJB5x170nwS/Z88fftReKIrjUZdWbRY/ll1y7ieRFx/DGSNrH3GcV7L8ff+Ce&#10;Vr4A8AXmveCtT1jWtQ09PMutPvlR3nQY3NGEQEEckg5GBmjUCYfs/fGz9vW90/x9resaPpHh+5b/&#10;AEW1nnkzFFnBKIqEbiO5P1pPjZ/wTQv/AIZeBdV8VaR4qhnh0q3N28M+4FtvJ2tjg9MdOa6H/gm1&#10;+1ba+GJZ/hv4y1ez0rSViMmmX2oSiEI2cmAsxAAwMjODkkc13P8AwU3+P2kT/C/TfBvhnXNP1X+2&#10;brdeyafdpNthQZwSjEAE4HNAHoP/AATg+K2pfEv4UWa31zcS3WmXH2K4klYnfgAhup5I6/SvsjX4&#10;EurWVWX7vytXw9/wSh0uw074HardJcxtfX2rSyTRqwygUBVBHbvX2t4m1BbTRpW3fMynb9e341SA&#10;/IL/AIKY6Fb6X8a9Duk2/aLvSR5zKv39kjKpPqccfQAV8iV9E/t3fEaz+IPx6uYtOlWez0W1XT/O&#10;Vsh5QS0nTjhjj8K+d9tQAlFFFSUFFFFAwppOPmb7tdP4C+Gnir4pasul+FNBvtcumYK/2SBnjgyc&#10;bpHAKoozySRX6Q/s6/8ABPHwp8On0rxB46lm8Q+KI1Ev2Ftv9n278HhSu6Rge5bHtVWJufHn7Mf7&#10;Gfi39oi6g1RlXQ/BsUw+0ald7kedepWBdp3E+pIA9elfqz8NfhT4Z+DWgweH/CekQ6LCqDfNFGok&#10;uiP45XAy7Hrkk47V2aD5kiVVTam6FolwMAfdx0x2xXBfGb41eEvgl4Pl1fxRqtvZ7f3trp+8fabo&#10;4zsiQnLc8ZAwO9VawjqfEmt6doGhy63qVzDplnao0l3cStsRAozuPv8Arnp1r83f2r/+ChN18Qbb&#10;/hHPhdc6loGlK7Lda1u8i5uhzxEUYlEOeuQSO1eI/tJ/tW+Kv2ktRgTUVj0rw3ZuzWWj22ccn78p&#10;JO9/fgDsBXilTcYssslxLJLK7SzO255GYs7n1JPJPueaSiipKCk6ilooAZT6K734KfDB/iv43g0l&#10;/Mi02JfNvZov4Ix2zggFjwK1p05VZqEd2CV3Y5/wh4F1zx3eta6Hp819Iv32VfkX6npXokv7JnxG&#10;htfP/s+zb5d3lrcnf+WwD9a+5NA0Cw8L6RbabptsttZwKFSNV9O59T6mtCvp6eVUoxtNts6VSXU/&#10;LvxD4c1LwpqjWGrWM1jdL/DIuNw9Qe4rLr9NvHvgLSPiP4fn0jWYPNt5F+SRcB4n7MpwcGvzq8d+&#10;D7zwD4t1PQb3d5lrKVSRl2+bGfusPqK8jG4J4W0ou8WZThy6nPnd/C21v4W/u1+hP7PXxLt/iN8P&#10;rFvN/wCJpp6LbXcbN825RgN6kMOcnvX561t+EfF+reBdeg1fRrn7LeRfijj0YcZHtxWeCxX1Wpdr&#10;R7hCXKz9PaK+TPDX7b9wIkTxB4fj8xfvTaexw3/ASSf5VF4n/bdvZImTw9oMMTN924vtx2/8BBH9&#10;a+l/tDDcvNzHR7SJ61+018S7fwH8PLyySVl1bV0a2tVj6qD95zzkADPPrXwOBhNtanifxPqXjHXL&#10;nV9XuWvL6c7mkbovso7AdhWTXzONxX1qpzLRLY5py5mPopF6UteeQPhle2ffAzRSN/FGxB/MU+5v&#10;bi8TbcXM1yv92eQv/MmoaKq7WggoooqRhiik6ClqhBRRRTGI3SloopAFFFFMAoooxQAUUUUgCik2&#10;0tMQyin0UrDGUUUVIBRRRQAUUUUAFFFFABRRSNKifKzKn+81AC0Vq6R4X1vxDcLb6To2oarcP92G&#10;xtJJ3b8EUmvW/Bf7Ffxm8bSqsXgy80WFm+abWVNrtHrtfBI+lMDw+ivvjwR/wSt1C4iifxd4zhsW&#10;+88OkxeYcezPkfXg4r1DSf8AgmJ8KdIuIm1DU/FGs/xbZL2GON/YqkX6ZFOwrn5cFlX73y06LddP&#10;tgSSdv8AphGX/wDQQa/a7wX+yb8I/AFrE2l+CdNnVXG6S+jM7rnowLHpXqtnpdnpCLbWVnb2ce07&#10;VgiVNpGRjgDjjH0p8orn4a+E/gX8QvG0sS6R4O1i8jk+7N9mIT/vo8fnXr3h3/gnb8afEDLv0jTd&#10;Fjb/AJaapfbP0RXNfri8jTW7M3zMq7lZvz/+tTX+aLd/nNFgufnT4E/4JdeJre83eKPG2l20f8UO&#10;lxyTbvqXVBn3Ga9n8P8A/BNb4Y6LLFdalc6lrkir80MsojjY+4Xn9a+rrt1hiieV1iVfvM3AUZz1&#10;/P8ACuU1v4s+BtE/dal428O6fIv3ludWt0K8Y6F89vSjlV7j5naxznhj9nj4X+DEVtJ8AeH7OSBt&#10;vnNp8MkyuOh3spOffrXp+nSbIFiVVWOJgvlrwmOccdO2Pyr588a/tufB/wAHRXLDxZb69cZ3fZ9E&#10;YXPToN6/KD9TXzV44/4KnaylzLF4G8I2MUO4/wCma7vkdvcIjqAR6HI96NhWP0cMjR3Gxfmbd/X/&#10;AA615h8Yf2mPAHwSt1n8UavGtwuWXT7LE10/oAmQBn3IFflp43/aT+Mfx5lltbrXrr7K337XTVNv&#10;bKD2OMnHsSTXm+o/DnXtHt2uHtWud3zO0WXP1Pc/Woc47HNPF4elNUp1EpPo3qff/iH9rfxd+0Pp&#10;moS/DiCTwvodrlW3T7NUlC9T8hIQEdg2fevC7eRLPXpZdWgka8Zit1JOu6Rye7FuT68183eE/G2o&#10;+Dr/AO0WbLuyG7gqR3BB4NfSvgv9pzQPia8WlfEfSI4GjwsOqWTbJGH+1kkE9zwPpX3GU4nAqjGj&#10;Oym+6/XofA57g8zlXliKbbprZJ7fLqdH4Ft7PR/G88ttL5S3Vv8AKqtx1z9M+/XFfoD+yv4gt9Q8&#10;B3Olq3+lWN0zOv8AeR+Qf5j8K+Iv+EA8HzRLeeDfGtv9oX94tvq06IXJ7DhT+hqzo/8AwsfwRrNn&#10;rejafNFeWzf8f1jmeHaRyCFJBX1zXynFfBE87/fYGSU3bR7N979P6fr6eRcZwweF+pZgm4x1jJat&#10;dbPv9+nn0/T7IrzH9oHXrfS/AzWcrf6RfSrHEvf5TuJ+g/rXxNfftI/E+3vGa40axe4/5+PKnBz6&#10;434rlNd+LfjrxDfz6lqjzXV5Igj3NHwgHRQOwr4P/iFOa0JRqQmp23W2vk7tP8D28u4+yuWITxKc&#10;IrZq0vvS1X4n0J4R0Wfxb4jtNJt/kknfb5jdFA5J4z6V694y+EmoeGfDU93o2vXm22QvPbtMyBwO&#10;pXacZ9j2718ZeAvjrrfhzVNPvLu2hs7q0fclx5TrHnsGy3Q9D0r23Wf2udZ8Y+GZbJbbSYFnXy7i&#10;S2kYvg9doLnA9c5OK+fzbhvOsBVi6lJqHXqvvP0vDcSYHNqkPqOIi11T0f3PV/Iqec0j7pGZpG/i&#10;bk16N4Y+C2t+JbCK+aW3sbeVdyefu3t74A6fjXCfCa7s/E/i3SonaNoWmH3ZAQ2K+zwqqu1a+UzD&#10;FTw0lTgtT38bjZUbRpdT5d8a/CTV/Btl9smeG8s920yQZyn1BAwK4lGavtDU7WK9065gnXdDJEyt&#10;9CK+ObmJLe/niRvljcqv508DipYiMlPdG+AxUsTFqe6J9N1C4sZVnt55IJo/usrYauyh+LuuRWvl&#10;HyWb7vmMvNcynhnW5bfzYtIvmj2/eW2fGPyrNLNBL5U6tFIv3lZdrL+ddUqdKtuk7HoyjSq/Ek7H&#10;WafoPib4izy3CeZd+X96SVsIvsM8fgKp654a1LwhcLBqVt5TP8yt1Vvoa+m/DVrb2Xh/T4rXb9nW&#10;3TZt/i4HP41i/FS3t7jwHqn2nbtjTejN/C4PGPevGhj5OqoKNo3seHTzOXtlBRtHY+bBcLK22rOn&#10;eHdU8S3DRadZyXO37zKvCn3PSp/Afh8eLfFFjpr7lhkYtKy9VRRk/T0/GvqiysoNNtIrW1jWO3iU&#10;Kka9FArtxWL+rNRirs78dj/q1oRV2z5b1XwD4j8NRJdXGnTQLH83nRNnZjvlTx9a6Dw38ZNc0SJY&#10;rmX+04e3nsWdf+BdT+NfRleC/G/wbb6JeQazZr5cd45WaNeiyYyCPTPOfeuWjioYuXsq8Vc4sPi4&#10;YySo4iK12JtS+PuozRbLWxhgb/no3O2uD1rxBf67L5t/cyXMn8PmsSF+g6CsRpNiV9B/DX4a6ZZa&#10;HaX97At5fXEQdvPXIQHkAD6dc5rrqewwMVNR1O6o8Nl0OeMdWeCh22fer6j8CatBrfhLTZ4PurCs&#10;Lr3V1ABH9a474ofDfTJNDutWsoPs11apuMcWAjqOuRjrjpjFeR+H/EupeGJ2n065aBn+8vUN9RWN&#10;RRzGknDRp9TCrGOa0FKm7Ndz6U8W3tvp3hzUJ7jb5fksu3+8SMAe+TXnXgL4QW7WsV/rS+a0qBor&#10;Xcdqg8/N7+3SuCfxXqPijxDpj6teebDHcJ8vRFG4Z46fjX011T5a86rGpg4KCesux5tZVcupKlGW&#10;st7eX9anJ6n8MvDuoWrwDTIbZtvyyQLsK/l1/GvEPFHhq48J6tLZXDLL8u5JF6Mh6fj619LV5P8A&#10;G2WBrrTE3L5yozMvfBIx/Wngqs/acjd0zbKcXW9uqUm2n+B5NImNzLX054LvotR8K6VPB9xrdV/E&#10;DB/UV82Ou5K3vB3jzUPBnmxQrHc2btueGXPX1Ug8H8xXoYuhKtBKO6PczLCyxdJKnuj6PrzH46XU&#10;SaNp8G7980xdfoBz/Oqt58d4xa/6PpjfaP8Apq3yL+VeYa9r+oeKtXa6uv3tw+FEcSnC+gA5NcGG&#10;wtSNRTmrJHkZfl1anWVWqrJHp3wd8M6bqekXN/d20N5N5xiVZ4w4jAA7HPJz1rjfiDZWem+L763s&#10;FVbddu6NeiORlgP8O1Yi2evaEjT+RqGnxuu1pPLeMMPQnGKoof73/Aq9GNNqo6nNdM96jQksROv7&#10;S6elux6N4D+GT+IreLUb2TyLFs7I1+++O/oB+tdzf/CfRLm12QLJbSdpFfP5g10+iCNdHsVi/wBX&#10;5KbdvpgVerxKmJqyldOx8jXzHEzquSlZLZf1ufNninw1eeFtR+x3W1mZdySLnDj2zjn1FYu1hXs/&#10;xqt4pNEsZW/1qXG0euCDn+QqD4R+E7P+zf7ZnXzbiRisW7ogBxkD1PrXpQxNqPtJbn0tPMUsGsTV&#10;Wu3qzyBPNglV1ZopF+ZWXIKn2NdPafEPxBDatB/aEjf3Wk5P5nmvedU0m21izktbqJZYZBtb/Eeh&#10;r5y1nT10jVryyX5lglaMN7A8UUq0MTdSjqvmPCYulmV4zpq6+ZBqOoXmpy+feXMlzJ/elkLflmqs&#10;R+fdVyzsLrUp/JtYJLqZv+WcSkn9O1dhY/B7W7i33ytb2zN/yzZiT+ldEqlOmvedj0alehhklOSj&#10;5f8AAKPg7x9deFJdjbrmxb70O77p9V9P6128/wAatNW3ZorG8abHCttA/Pca898QeBdV8O7nntml&#10;hXrcQLlF+vp+Nc2dz/M1ZOhRrPnOOeDweMftlrfs/wAzS8R+Jr3xJqTXl0zN/CkfZB6Afz9aveCf&#10;Fb+FNZjvCrS2si+XNGvVh7dsjtXOYb+KpLe3nvG8q3gknb+7GpJ/IV0uEXDkex3So03SdJr3bWPp&#10;fRvEmn69ZrcWd1HJGw+7uwV9iKxvF3xE03wxAyLL9pvmB2QxYO09i3PA/X2r5+u9JurHb9otZrZm&#10;/wCe8ZT+YFOghUptNcCwME7810eBTyWjz87m3Ht/wSzNeT3s8s9w3mzSMWdv7xNdDpfjrW9Jg8iC&#10;+Zo16LJ8+0egz0+lN8D+DH8VX7RfvIrOJd0sy/oB2yf5c16jb/Cfw9BBs+zySN/z0aT5v0wP0rSt&#10;WpQfJJXO7F43CUWqNVc3lZOx47q+tXWqy+be3MlzJ/DubO36DsPpXqnw08DxadYLqd7FHLeTASRK&#10;wz5SdsZ6MfUVzHib4aroOs6ZLatJPp89wsb+ZglCSOpAHB7V7Mo2qqr92uTE1k4JU9meVmWNjKhC&#10;GHdoy+W3QWiiivLPlzjfHvhKLVLBry1ijivIMyNtGPMA6g47+leV6ffNp9/bXS7v3TrJ8vsa+hmG&#10;Ur551qJbXWb6BfuxzMq/nXrYObknB9D7HJa8qtOdCpql+T6Hvun38Op2UV1bNuhlAZW/z3qyTj5q&#10;+fNI8Q3/AIflZrKdot33l+8G/Crer+NtV1q3aC4udsLdY4l2hvrWbwUr6PQ5JZFU9paEly9+pY+I&#10;Gsxa34llaFt0MCiJW/vEdSPbNc/EDHKrq21lIZW/ukU1NopxevThFQiorofXUaMaNONKOy0PcfCX&#10;iiDxLpqMrbbqMBZo2659R7Hsa36+b4pZY5VaBmWbd8jL1z7Y711n2fxnqVptdb7ydv3W+Qt/WvNq&#10;YVJ3UrLzPlMTk8Iz5o1FGL7/AKdzd+KfiSIwLpEDM0zMJJmXooHRT755xXE+HfEVx4e1JbqD5l+6&#10;8e7hx6f4VTvLC40+XyrqCS2k/uyqQfrzVdhiu2FKMafJuj6HDYSlRw/sF7ye/mevQfFbRpIsyLcR&#10;N/daMf0Ncr4s8bS+LPKsNOgmWF25X+OU9uATxXGAYr0n4RafEYr69b5psiJf9kdf1rnlSp0E6iV7&#10;HmVcHhcui8TGLbW131Oak8D69plv9s8jb5fzfupPnX34/pUDeMtaeDym1Gbb/e3c/n1r3OvGvGmj&#10;OfGk9rYxNLJPtkWNfVhz+Heoo1vatqojPA49Y6bhiIK6V0/+HOaEziXzQzeZu3bt3OfXPrXa6R8U&#10;ryzt1ivIPtjL92Tdhm+tbOm/CqyS3U3080s235liYKi/TjNR6r8KbRrdpLCeaO4x8scjAo36AinO&#10;rQqaSLrY/LsS/Z1dfO367mYg1f4lvLieOzsYD/q9xwx7dOp+tczr+g3nhe/WCZl3MvmJJEx9fwIN&#10;aHh3xVd+CLi5tZbbcrN88bZBUj0qn4h1y+8X3n2r7M22JfLRYlJwPc881UFOM7K3IdtGFalXcYpK&#10;jbQv6b8RtZsIPKaVbn0aflvz7/jWTrXiLUNfbdeXLNH/AAwrwi/h6+9ZvzL9771ey6B4U0hvD8Ce&#10;RHOssQZ5m5LEjnn2oqOnQtLl1IxU8LlzVX2erfRGN8MtfsLfS2spZVguFcyfPgeYD7+3Ssn4n63Z&#10;ajdWsFqyyyQZ3yL057ZrnrbQ/wC0/EraXatuj85lEnXaoPX8v1r1Gy+HOiWtr5TWzTs33pJW+b9M&#10;Csp+zpTVRvV9DgrvC4LFLFSbcpa29f62PFyd1e3eAtPTT/DFntXa0o81/wDaLc/yxXnHj/wgnhiW&#10;CW3aRrOfK/vedjemfQ/416X4Gvk1Dwrp7ht22IRt7FeMUYmfPTUo7CzevHEYSFSk/db/AMzeooor&#10;zD48K5j4i2K3nhW8Yqu6LEis3bBrp65X4k3y2fhW5j3qrT4iX8Tzj8BWtJN1FY6sHzfWafL3X5nF&#10;fCzTrS/1e5+1RRzskQZI5VBHXk4PetX4qaRZWlnZ3MMUcEzOY28pQu8Y749P61wGkWeozTqdPiuJ&#10;Zkb70Ck7fxHSrWt/2uLhX1aK4WT7qtcqR+WePyr2nRbrKXN8j7SdFyxqrqpovs/0zW8G+B5fEytc&#10;PP5Fqjbdy/fY+3t71c8X/DiXRLVr2zn823jxvWX7654yPX9K1/hl4ns4NNbT7qeO2kjctH5rAbgf&#10;c981o+P/ABdY2mgz20FzDc3U6+WI45A20HqTg8cVzSnWVflW36Hn1MZjVjvZx+G+1tLdzyQLs+/X&#10;c+Hfhy+taYt7LcrAsq7olVcnHqa88eXNek+EPiZZabokdnfrIs1uu1Nq8OO3413YhVIwvS3PSx9T&#10;Eqmvq29zitbsJdF1SeynZWkibbuXoQeQajg1u90tWW1vLi23fwxuQPyBqHxJrr67rNzesu3zW+Vf&#10;7oHAFe0+C/CVnoWlwO0Sy3kqB5ZH5OSOg9AKdaqqNOLqK7fQxxOMWGoRdeN5Pp+Z4hcalcajLvuL&#10;mS5k/vSMXP613/wv8G2upRS6nfxLcx7jHFC3IyOpI7+1dH8Q/CFnqekz30cax31shkVk43Y6g+tc&#10;58KvGdnZ2sul3s8dsu4yRSStgHPUEnjPpXPOs61Bukrdziq4qWJwcpYdNNbpdvkd9qHhDSNQtWgk&#10;063Xcu1WiiVSv0IFeC69pjaDq9zZO27yn27v7w7V7zqfjHRtKtWml1G3bauRHHKpZvYAHNeAa9rT&#10;a5q9zevtVpX3bf7o7CpwHtLyvt+pnlHt7y5r8vn38j1z4VaFZx+H4r8wRy3E7lvMYAlQDgAHt74p&#10;3xU8PWdz4dlvVijjuoGDeYqgFhnBBPevPvB/xDu/CcDQrHHc2bNv2tnKnvg5xzV/VfiBL4yv7Gyu&#10;I47bTWuF37W5bnuemKTo1VX9p0FLCYlYx1r+7e979O1jj4dNupInnitpmhXrIqnFVmbdX1HFEkMS&#10;pGirGo2hV9K8B+KMFrY+MblbfbtdVd1XoHI5rqw2L9vNw5TrweY/WqjpuNjM8JQxTeKtKSVV8trh&#10;d277vWvpSvlaC68meKVG2yIwZW9xyK+gvBnjiy8VafF+/hj1BRtlt9wByO4GckGufMacnyzWxxZx&#10;Sm+WqtUtPQ6eq2pxJPptzFKm6NomVvpirNef/E7x3b6RpMthaTxy6hcKYyqtnylPUnHQ+gNeTSpy&#10;qTUYnz9GlOtUjGC1PFZJfKZkT7q17l4U+HGk22iQfbbaO+upUEjySrnbuGcL6YrwdJFKV3eh/GHV&#10;NG06K1ks4bmOIbEmbIOB0yc4P6V9Pi6NapFKj8+h9hmEK9SCVB279DI+Ivh9fDPiOW1gb/RZEEsX&#10;qoPY/j+ldt8DdBVbO81idVaR38mJm6qAPm+mSe3pXmviXxRP4h1GS9uNrzPhdq9FA6AcmvY/gteJ&#10;deClRfvRTOrficj9DWOMVSnhEpPXRM5MdOpDBqMnromd7RRRXzB8oNeJZlZHVWVl2lW5BHoa+afH&#10;2hx+H/Fd9apFth3eZEq/3GGQPw5H4V9MV8//ABquo5vGrIm1mit0VvrycH8xXs5XKSrOK2sevlcm&#10;qzj0aLPwy+HKeJ0bUb/5dPRiqxr1cjr+Fem33wx8OXlk0I02G3bHyyRrh1981T+D97FdeCbONGXz&#10;ICyOvdTknn6121Y4vEVvbyV2rMyxeJrOtJczVnofK/jXwjP4P1ZrKeVZFZfMikX+JT0/H1rpfAPx&#10;in8LW/2DVIpr7T0/1TRtmSL2+YjI9Bnirn7QeoRS65ptrEytJBCzS7e248A/lmvKTMrL81fT0oLG&#10;4aPt1e57UIrFUI+1W59AT/tCeGYYd6wahK3/ADz8pd36vivEvij8VLjxxdbW3QWMX+ps1b/x5u2f&#10;5dq5DXdZt9NtZLh5Y1hT78jN8ifU15f4j8Y/2rEtlozLcrcrtlulzhAevPrX6PwrwPHFVI4qrB8v&#10;RPr5+S/PpY/LeJeJsHkalSwkk6iWrvfl9O8vy/A5yy05rjxRqEsTSRWMcpz5bEb/AG46j2qzqmqQ&#10;WKqLp2SHdxbxffwPyH40zxL4ltfDdqsMUsazKgXa3ROPT1rwbxTr2ueJdUi0ywHlWt84ilutpMig&#10;n5iOeOMnoen1r+h8xzTC5JQVC6c2tl/Wn9WR/OGV5Pi+Ia88bNctGLbu9rbt+b6/m0cx8aPGMOre&#10;JooNN8xWs5TJ50bHf5nqpXnIzyR3717h+zN/wUL8Q/DC5TSfiFLqPi/w6vypebvO1C1/F2HmKB2J&#10;yB06Uzw34Y07wnpsdlp0CrGv3pGwXkPqx7ms7xz8P9O8b6ayTReVeRqfIuIsKQewPHK+or8YxGZy&#10;xdeVWotWfb5fxXgcG4YOFJqktOZvX1at+ux+mvw6+JPhz4r+HIvEPhfU4dT0+dR80TfPF6q69VYZ&#10;5B49Ca6/CxRcru35Xa3TA6/U84HavwT8KeLvEPwr8V/2loep3Wh61aOY3aBtmSpwQw6Eexr7i+An&#10;/BTW4vr+DRPivY2sFuy+XFr2lxMm0+syFiMepGB7em6dz9T31R7r+0J+xT4D+NenTz6Tpln4V8VN&#10;mSLUtNtlhSVv+myIAGBPVsZ74Nfm38af2Y/H/wABr1ovEulefY7vk1bTd01q47ENtDD6EAg/nX7M&#10;eFvFOjeMtBXVPD+r2etabO/y3mnzrNGwP+0pIB9jyK2IY1dGZl3L91Y+zZ7EfSnYZ/PwPmRWX5la&#10;lr9ivjP+xV8KvjDeteXmlTaHqzfM+oaFIsBY/wC0rKwb34BPrXxL8bf+CeHjj4fvLeeD2bxnpK5/&#10;cwR4vVHugGGP0HPoKmwXPk+itDX/AA7rHhW9+x65pV9ot4rbWt9Stngkz9HAP5Vn0WKCiiimAUUU&#10;UAWNP1G60i/gvbC5ks7yBxJFNGxDoR3BHP8AnFfYvwv/AGvPD+sWVnp3ijztM1ZVEbXW0GCU+uc5&#10;BPfIr4yorsw+KqYZvk2fQqMnDY/SuT4qeEorX7Q3iGx8n+95orwv4u/teaWNLvNJ8F/aJ9QkUxtq&#10;TKEji7Eoc7i34DFfIvloPm2ru/3afXdVzSrOPLBWNHVb2FmmluZWlnlaWZ2LPIzZLE9ST3JpKKK8&#10;UxPc/wBja6gt/i5LFL/rJ9PdYvqDz/MV9xV+YPhDxTd+CfFGma5ZbWuLGYSqrdGHQg4x1BIr9G/A&#10;Xj7SPiJ4fttU0m8hn8xA0sMcgLwN3Vh1BB9a+pyurGVN0uqOmk7qx0dFFV76/tdLtZLq9uY7O1iX&#10;c808gRFHuTxXtG58/wD7bFxEnw70qBv9c+oKyfgDmvjKvVf2jPisvxR8b/6G6toumZgtGXpLn7z9&#10;e/QYxxXlVfF4+tGrXbjstDim7yJbJEkv7ON/9W0yK/0LAH9K/UfS4kh0uzSJVWNYUVVXpjaK/LIj&#10;NfoJ+zt8Tbf4h/D6xV54f7YsUEF3bq3zrtGFbGc4Yd+hNd+UTSlOD3ZdF6tHqVFFFfSnUZ/iGJJ9&#10;B1OKVVaN7WVWVujDaa/LyVVWWVU+6rsq/QE4r73/AGlfibB4C+Hl9awTw/2xqaG2t7dm+dVYYZ8A&#10;5wB0PTNfAgGPlr5nNppzhBbo5qr1SHV9lfsU6BDa+A9V1fyl+1Xl6YvM77E4xn65OPpXxrX1v+xN&#10;4vgl0bWvDMssa3EE/wBrhjZuXVh82B7Efqa5cscViFfsTT+I+nqKKK+wOsK+Bv2qNAg0H4yam1vE&#10;sUd5ElztVcfMRhjj3wD7nNffJOPmb7tfnp+0V4ug8ZfFzWrq1lWWztttpFJG2Q4QckH65H4V42au&#10;PsEnvcwq/Cea16H+z/4Ug8Y/FrQbK6VZbWJzcyxsuQ4QZwR7mvPK9O/Zt8RweGfjDoc91KsVvc7r&#10;RpG4Clxgc9ua+cwqi68Oba6OePxK5+g4GPu/dooor7w7wr5x/bU8JwXvgrTPECRKt1Y3QieTby0b&#10;9s+gPNfR1fPn7aHiOCw+HNnpHmr9q1C7Vlj7+WvJOPTtnpnFceM5fq8+bsRP4WfFi9KWmU8Bj8qq&#10;zM3yqq9WJ6Ae9fDHEA5dVVdzM21VXksfavQNB+AvjrxHZrdWugzLG33fP+Q/lX1T+zt8CLD4f6Db&#10;a3qMHn+JLyISP56jFuD0VRjIPrnnPpXtuc19HQytOPNWfyRvGl/MfmZ4u+HfiPwKy/2zpVxZxt/y&#10;225j+m4VzNfqpc28V5bywTxLPDIu142XIYH1FfEX7TvwQt/hxqkGt6LFN/YuoOVlj+8lvKecAgDC&#10;t2B71z4vLvYxdSm7pEyp8uqPC6KRulLXhmQUUUUyBduaTGKKKoBMZ2/7Lbl/2TXp3w4/aW+Jvwqu&#10;oH0HxdqjWcTD/iV3ty89qwHby2JA/Acdq8xZs0tTcdj9Jfhd/wAFPvCup29nZeOtDvtD1BmEbahp&#10;8azWnOMlgXDIPXCn8a+2tI1iw8R6Npmo6XeQ32l3MPmw3EDB43z3yOvuPzr8AK9P+BX7R/jX9nfW&#10;ZLzwreQy2c//AB8aTqCs9rP7lVYFW9CCCPfmqTC1j9ofF3hTQfHGjS6R4h0Wx1zTZcq1rfQLMnI6&#10;gMDhvcYIPSvzM/ap/YG1v4Wf2r4t8Ff8TfwfG3my6fuY3tkh68Yw6D1ByB1Ffbv7On7VnhD9oTRL&#10;ZrW8t9K8VbNt1oM86idWH3miUndInUgjOO/qfbowqbW/i2hm/wBn0AH8896rcR/Psrbl3L92lr9Z&#10;fjx+wL4D+Mepan4g0trrwr4mucs1xaMosp5fWWMqevcqR1zivzZ+KXwF8efBvV7my8TeHL62t4nK&#10;pqkVs5spx6pKBtP0zkVIHAUUgZX+ZfmWloAtaXqd5oupWt/YXMlnfWziSG4gYo6MOhBHIr698N/8&#10;FOfiNoPhRNNngt9S1BIvLW+ueX6YBPqfrXxxQOaAOk+InxH8R/FTxHc694m1O41XUp8/vJ5C+wdl&#10;XPQD0Ffsv/wTuvtN1T9mbwZ/ZqqqwLLHMqqBtlDHdnHfpX4iV9ff8E8P2rLj4H/EODwpq09uvhHX&#10;rpVmkuWx9llPAcNuAAPQ5BpoD9qqZTYZkuIlliZZY3UMkitkMD0IPcVJ96qAyLnTri4uG/f/ALv+&#10;FdxoTQ1H3m+atimkYpJAU7SFoHZWZmX+HdVmq13N5Kbv4qp/24oT5l+amBcvL9bRlDLuzRWDd3LX&#10;cm96KAP57/hT8O7/AOLPxD0HwlprLFdancLD5jZwidXY4BPAB/Gv0v8AEP8AwS+8A6p4SWz0hW0z&#10;WIov+Qgs8jl5MdWViQRnkgAV8E/snfFXRvg78XLbxBrcTeT5LQRXSrvNuzdWx1wRwcV+sfg/9rf4&#10;aa9oK3kHjjw/5jKdyy6lFG6+u5WYEfjUID8mfENv8S/2NviXqHh+z19tI1ZIhuuNPbzLeeJs4IV1&#10;xn1+XIPevK/EXiC/8UazeaprF9JfapeOZJridsu7Huf8BxX0D8bNXvP2uf2tG0vQ51ls7m4Gm2V1&#10;F++RIF5eftlc5b06c81+hPw5/YF+HPhXwbbWGo6LY65cNF5csl9ZKZJ3I5YsckewB496AG/sHfEb&#10;wr8SPgBp+h+H/wDiWahpUP2S7t2wJEmA5fGTlSeQT19K7vWtF1zw1qMEVwy3kMilnkX5g69xyByf&#10;Svz5+M2kaj/wT8/aCsdZ8C3kkum6rbvI+k3LEJtDYaEkE5HAIbGR6V1/jX/gqndaxoMUGjeDJINU&#10;aEq013fAx28hGMqBHl/UZIHancD55/bT8F+H/A37QWuab4ejjtrWRIrma1jYkQXDjc4GScdjtHAp&#10;v7KH7O0H7QnjK5s9R1dtP0vT1VptrEzPuzgLnoOOv6GuX+GfgLxL+0v8X4tL+2SXmsavM1ze30+X&#10;KrkF2POeAcDnA4r7b+IX7FuqfA2CDxb8HNevIvEWmIPtekyMSmpKoyy4Dfe9FIPtzxSsBN4k/ZE+&#10;If7L+7xv8E9cmu7GzTzNS0O9k8w3UQIJ2gqQTj0wR2NcB8Qv+CoviPXfB8+k6R4ebStekQxPeXex&#10;xA/QlV5yRz1HB7V6To3/AAUb0k/Dmf8AtRf7D8RRI8F1o87F5FkX5WC5UdTnHGR0OcV+cfjDX18V&#10;eK9V1lbZbNb64adbdfupuPToP5UAZdxcS3c8s88rSTSuXeRurOxySfcnmm0yigAIop33qdbWs95d&#10;RW9vBJdXEreXFDBGXd3PRVUZJJ7Ac0AQk4+avq39lH9iDUPjPFZ+K/Fc/wDZHgmRjshVmF3fgHkr&#10;xhU7btwJPQcV6v8Asl/8E/EZLHxl8Uoo93+st/CdzF93uGuNx6/9Myv1Pavvu0sbfTbeKyis7e2t&#10;YkEcUMEQREQcBVUABQOwHAoSGc98N/hb4U+Evh9dG8IaLb6Lpv3tsDM7ufV3clmP1J+ldNPKkNlO&#10;08qxW8Seb5krYCepJPQfpxXkPx0/ab8G/s7aHO+t30d9rX3rXQbaVftUvoSvJRP9ojHpmvzV+P8A&#10;+2Z48+O9/LEt5ceFfDbLt/sPTbttjj/ps67fM9wRj2pt2EfX37Q3/BR/w94Li1Dw98PIJNe8SQbo&#10;v7WljX7DAehKncTIw9NuPc1+d/xG+J3in4t+I217xdrM2s6oy7VklVURF/uoiAKq+wH1zXKgY6fL&#10;Tqm47BRRRUlBRRSE4oAT71OoDK33aKBBX1r+w7YwDSPFF5t/0hriKLd/shc4/M18lV73+yJ8RrXw&#10;l4yvNE1CdYLPV0HlTSyAIsy9Ac8fMOB9K9LL5xhiYuRrTdpH21RRRX2h2BXxb+2tYQW/xE0i4T/X&#10;XNj+9/4C2Af1x+FfaEsqQRNLKyxxou5pGbAUDqSewr89/wBon4gwfEP4m311Zt5un2ai0t5FbcHC&#10;9WHsTXk5nKKw7i920Y1X7p5jRT6K+RscoyiiipAKKKKACiiigB9FMooAKfTKcCrSqi/6xvur3b8K&#10;BC0V1nh/4R+PPFqo+h+CvEWrxt92Sy0uZ0b6MFwfwNepeEP2FPjP4rdd/hNtFhb/AJaapMICv1Vs&#10;MPyp2Fc8BoxX2v4f/wCCWHjq+f8A4nPizRdFj/6YQPdP+QZP0JrvNN/4JO6XavFPqnxIvNQt/wCO&#10;O00tYf8Ax4ykj8jTSC5+dlNWQO2xP3sn91eT+Qya/W/wP/wT8+D3hKKJrzRZvEsyt97VJt4z6FBg&#10;EdxnOa9e0j4IfDrw4ivpHgXw3pkkX3JINJgDr3BDbM/rVWC5+MXhT4QeOfG/lNofhDWNQhdtqzRW&#10;jbPzPSvXND/YA+Neu7W/4Ry30+Nv+WmoXaxj/wAdDH9K/YHT3S302J7eKOBY3EbwxqERwfYcZ/D3&#10;oukWK6kRfmVWP9P/ANVFhH5V23/BMT4tSxebPq/hO2Vvl/4/Z5PzxEKtL/wS5+KUi7k8UeEW/wC2&#10;tz/8ar9Pol+a5/55+V83+92/GmWUMo81trbePz4/+vTsB+Yh/wCCW/xVP3PEfhGX/t5uR/7SqNf+&#10;CXPxdk/1WteD5fl+79tnB/WGv1HSN/N3bW27w3+P+FPtEc3G5Pu7934Y5NKwH5bW/wDwS6+LE77X&#10;17wjB/d3Xdwd35RVbX/glj8TPl3eLvCK7v8Aauj/AO0q/Ty6XzbhvKVvml3Jt/Dke3WprmJy7bYm&#10;bc3y/L7DP50WA/MIf8Eq/iW/+q8Y+EW/3muh/wC0qYP+CV3xM2Mx8X+Efl+9811lf/IVfqFbW8pl&#10;VvKbarfM209sfzwfzp6xOJZX8pvL27fu/eOP8inYD8w7X/glZ4+l/wBf428Mqv8AF5a3J/nFWon/&#10;AASk8Rxsqz+P9PXcv/LO2c7vplBX6OwQuH3bW2/7vt/n8qW6lQLAjSruVtzfN93mlYD4L8Nf8Ep7&#10;CCVZNb8eXF3Cy7ttpaBOPqT278V6Jp3/AAS/+E8W5Li+8QXky9Va5EYbv/Bg89q+qJ9f0vTLdWvN&#10;Qs7NVZpG8+dIwobopLEAe/pXPSfHD4b6dcNJcfEHwrE0Shdra3bZYqPTfnv+VFgPD7T/AIJz/AyF&#10;N76Hqlyu4Rt5mr3KlT/wFxwaun/gnn8BY9rf8IheMv8A2Gbv0z/f9K9Jn/aL+FFnFtn+JvhGJpHE&#10;jf8AE3gO3HQcMf8A61U3/an+DbbU/wCFpeE/l/i/tSP0x60AcJJ/wTx+AhX/AJFC8VWH3l1m7zyM&#10;/wB//JFRRf8ABOz4Dh2WXwvqXysFbbrd13GQR89eiD9qb4NS7ET4o+Fey/8AIUjzwCOmfcmpY/2l&#10;vhFK7O/xS8IxLIw/5i8PyhRgD73J70aAcDB/wT3+Amm3XkTeCpLlX+ZJJ9Wu369MjzB+NdVoH7Hv&#10;wZ8KPK1h8O9Jimiba/ntNPuIGePMdu3I461Y1T9rT4LR3Cyy/E3w39ngXaqwagkjtj2U964nxN/w&#10;UI+DGkQXMtt4hm1e4kYt5dlaMe2MBjgHjv70aAe+6H4c0nw/ata6dplnYwxr8q20Cx8YyPugY44+&#10;tTy7le5XduaBlaJm64bqp9fxzXxBrv8AwVc8M2Mrf2L4A1TV938V3erar6AY2NkdutcDf/tv/Gr4&#10;1LJF4I8OWvhOxZtzX3Nw2f8Aro6BTjpgDj1qJTjBc03ZGNWtToQdStJRiurdkfpJt/u/dWXcrf3R&#10;g7v6fjXMeKviB4Z8IQRNrfiHS9KWNtzNc3ajtjHXrX5PfE/W/wBoW0ilutb8Y+KtQsW+Z/7P1KcQ&#10;p9URhtX9K8Pt49U8W6glqJbjU7udv+W0jSM3qzFs8D1NTGtCceaDuiKWKw9en7WlUTj3T0P1p8X/&#10;APBQL4LeDUazbXrrXJo2G+PSLbzi2OwLsgPPoeleda//AMFVfAEaM2jeEPE19Mq/I12sECc9c4kJ&#10;/IGviOx+AUSxL9q1hll/5520ACj8SefrxWD4y+E154YsGvbW5bULdfv/ALnDoPU4JyPyqVWi3ZM8&#10;qjn2W4iqqNOr7z20aX3tWPqDxf8A8FSvF18u3w54V0vSl/i+1u0x9vQfpivL9U/4KF/HTUJX8rxZ&#10;Z6ZG33Y7bSrX5fozRk/nXivgHwbP498S22kQStAr5klm252KOp+vYV9XaR8GvCWk6etv/YtrdMq7&#10;WmniBd/ck1hWxUKDs9zz884mwWRSjSrJym9bLt3beh85eM/2hPiT8RElXxH421bUo5PlMfmiFP8A&#10;vmMKP0rB8CfDzUvibrn2CyZWZF8yW4uWLiJc/icnsK9O+OXwWs/Ddg/iDRE8i1jYLcWapwgP8S46&#10;AemK6r9kkWo0PWmXy/t32gb+m/ZgbffHWs6uKSw7rUzmxnElKeTSzLAavRar4W2lqvK/oxw/ZN0w&#10;aR5H9sTf2hj/AI+No2Z/3cdK8G8feA9S+HWuf2XqXltIyeZFNHnZKnqMgHI7j+dfe1fO37XLWgtP&#10;Dy/u/t3mvt6b/LwM574zivLwWMrTqqE3dM+R4Z4kzDFZjHC4mXPGd+i00b0sttLFD4cabBp3hCxa&#10;BV3Tp5rt/eJrpCM14/8AD74mRaJZR6XqSt9nUnyrhefLH90j09DXW6z8WNF0+232jNfTfwxrwPxP&#10;NenKEubYMyyfMJ46pam5czbT6We2vT52PMfH+mRWHjC8trVPlkcbVX+8xxj86+o/hj8I9G8F6Nay&#10;yWcdzrEiBp7qXJ5I6KDwoHTgCvkW+1ea/wBXbUpfmuGmEu3d6EED6cYr7g8GeKrLxj4es9Rs5Y5f&#10;MiG+NWBZHxyp9CPeubHucacYrbqdfG1THYTLsNThJ8u02nu0la/k9fmWNV8L6XrEDRS2qxzBfkmj&#10;4Kn8K8n0X4m6x4Z1S+0nTNcuLO6tZTFLb+Z6dDtbIII5Hsa9nubqKyt5Z7iRYIY13PJK2AoHqa+K&#10;/EmqWviz4sXN6kv2e1u78Ksytj5BhQc8fex+terkGb4nAuUL80Oze3p2Pk+EsFLMlXjWb5YK6e9n&#10;2t5q/wDW/wBOaR8ZPEaf8f8A/wATC3/ibyFz+gFdLH8SdG1a1fbKdPuHI3RyxAxt+PUfhXAxM1vE&#10;sUTMkajaEVu1eIfFm+vNG8W7bDU7i2WWESPDFJ8qH6c4z+Fff4XjKXM4zpadNfzJwWSUM7xLox9x&#10;2bT6aeR9e26x6nbb4LOz1KHZz5Uhz+Q71kRaNp4us2KSWN5g7o5M/Kfbk18q+Gvip4i0lVKQXF4y&#10;/wDLa2Zo3/NQc/jivZPAvx9ttThW11iBZ5d+4x3bbLhfXBIy34V9hhs9wOPtCorN9Gv12+4yxnC2&#10;aZXepQfMl1i9fu/4Y9K8N6t4o+HnimDUY59yxsJEXaNjEfUcZ9q+5/hj+1V4U8a6XEL+dtH1SNds&#10;sdyoAYjqVIJ/IgV8V6DqljrEErWeoR3Kt8q6fcyAvg90JPX8KgutJj024W4tm/0j7xhljw309xXw&#10;/EvhxludxlWwv7ur0taz9V5n0uS+IWOwMqeFzS9Smt2/iS9XvbzPubx18fNGTTp7LQZ2u76RSvnI&#10;o2ID9T1/Csz4F+A7XVbeXxDqUa3LeaVt42zhSOrEdDz0zmvjnQPGtvb3vlMy2szfeWVsD8Ca+y/2&#10;YviFpviTwpLpEFzD9us5W3Q+YC7Iecgdcdq/mXO8ixeQUZU6lNxd9X/wVof01g81wGNwTnltVSvv&#10;bf5rdHtuMfL/AA15V8bPA9ndaHLrNvAsd5bfM7Lkb178dK9Urzn44eKbXR/CU+neYrX19iNYd3Kp&#10;3Yjrj+tfE4NzVePJvc1wkpqvHk7nmngz4zar4Ws1spY11CziG2JZOGQegIHI+uao+N/ijq/jVPs8&#10;u220/du+zxfxEdyep+nT2riUzJ8q7nb/AGeaVdy/K33q+vWGoqftFFXPro4aip+0UdTtPhPrcWg+&#10;OtPmnbbDLmB2/u7hgH6ZxmvqWvipXxXr3gj47HS7CCy1uCa5VPlW8VsvjsGB649c/hXmZhhJ1Wql&#10;NXZ5mY4SdZqrT1e1j3evJ/2gdTij0TT9O+9NLP5v0Cgj9Satat8e9CtIs2UFxfTdl2+WPxJz/I15&#10;TcT6z8UfFf7tWnuJW+VeTHbx/Xso9e59zXHhMLOE1VqqyWupyYHCVIVFWrLljHuclIvz/wCzX0R8&#10;MPiXp2paDbWF7OttfWkQiZpMBHA4BU/T1xWVZ/s9Waxf6Vqs0smP+WUQQL+ZJNcx41+E114Qtftl&#10;rO2oWa/fby9rRe5wTx78V21quGxiVLm16HfVq4THtUubXpp/wDt/if8AEfTodGudLspVurq5Hls0&#10;WCiA9cn19MV514O+HGqeL7drm3eG1tVO3zJ88n/ZABz79K5MpX0r8Mbm1uPBemi3aP5Itsqrj5X7&#10;59+9RVX1Cjalq29x1l/ZmHtR3b3Z494p+Fer+FbL7a8sN5bq3ztBnKe5BA49xXW+DvjPbW1hHa62&#10;szTIu1biJQQwHA3DI5/nXo/i26tbTw1qD3jRrb+Syt5mMMSOBz3zXytuzRQf16m1WW3UWGazKk1i&#10;FqnutD3vVPjTo9tE32SK4uZscfKFTPuSc4+gNeR6lq174m1Zri6bz7qdgqr0C9gAPSsUXDCrFhqJ&#10;sb+2utu7ypVk2/3sHNdVLCxoJuC1PRoYSlhbuktfM9w0H4PaXBYL/aiNc3jL8+2RkQewxjP1NcP8&#10;Rfh9/wAIlKt1at5mnyttVW++h9D6j0PWvadF1+y1+xjurS5jkjcBiqsCVJ7H0Irz/wCM/ieybSI9&#10;LiljnumlEjrHIDsC+uOhOelePh61eVezbfdHg4PF4qWKUZtu+67f5HkPX5a9b+C/hW1+xyazPGst&#10;x5hjhZv4AOpx0yfXqK8e89q9U+Efjyy0+1bSb+VbVd5kimlbCc9VJPT1HrXqYyM3RfKe5mXtJYaS&#10;pb9fQ9cu7SC/tZLe4iWWCQbSrdGFfNXinR49F8R6hZQf6mKUqnfg8gfrXvWs+O9G0iwkn+3W9zIB&#10;8kMEquXPpwT+favAtRvpdW1S5vZf9ZO5kZfr2rgwEJptvRHm5LCrByk1aPn3PQfh78TItLsI9L1d&#10;m8tPlhuNuQo9G78djzXoVx400W1tfPbUYWj27vlbJb8K+ePlP3qRY1/u1tUwUJy5k7HfWymhWqc6&#10;bV97HUeP/G3/AAll7GsG6Kxg+4rKMlj1Y4z9AK2vhr8QrPRLL+zdRZo4d5aKbbwueoPfr061555W&#10;afDYy3c8dvArSTOwVFXqxNaSw8HT9m1ojvqYOhLD/V3pFf1c9y1z4n6LpVqzRT/a7hh8kcHPPbJ4&#10;wK8OvLyXUbqW6lbdNK5kb6mt7xB8OdV8O2C3kyxyw8b/AC2zsz6/41z9qViuoHf7qurN9M1nh6dO&#10;nFypu5hgMNh6EHOhLmv19D3zwH4Tg8NaNE3lL9unQNNJ7+gz0A6cV01R28izW8bp91gGX6EVJXhT&#10;k5SbZ8JVqSqzlUm9WMliSaJo5FVo2G1lbvXgPxH8OL4Y8QMluqrZzr50S+nYjn36e1fQNeQ/G67i&#10;Go6ZB8vmKjM3rgkY/ka68HJqrZdT18nqThiVBbO9zzSxtZdTv4LOL/WTyiNfqTivo7wx4UsPC9gs&#10;Frbr5m0eZN3kPc5P8h0rwDw1qEWm+I9Pupf9XFcKzfTNfTEUqzKrxsrKy7gy9GHtXVj5NWitjuzy&#10;pUThBfC/xZU1XSLPWrNrW9gWeFuqt/Q9R+FfPXizw63hnxDdWW7dGrb4m/2DyPxHQ19JV4L8U9Si&#10;1LxfOYGVlgiWJpFbIYjJP5Zx+FY4GUudx6HPklSp7Z0/s2O++Dnlf8I1Ls/132ht/wCQx+ld5Xz3&#10;4K8aXHg+9ZvKa5tZfvw7sc+o68/zr1VPijoLWvntPIrbf9X5Zz9KnE4eoqjkldMjMcFX+sSnCLal&#10;2NHxvdJZeGru4f8A5ZbZE/3wwIrU0u/i1Owguom3JKgZfxrxTxt8R28U7beCJraxjO7azcynsSPb&#10;sOfWm+C/iRP4Xl+yzRNc6e/3V348r3HX8qt4Ofsr217Gn9lVXhU7e+ne3k+nqe70VhWHjjQ9QhV4&#10;9Tt4938MswQ/kTSah460PTomeTU7eVl/5ZwSByfwBrg9nO9rHiewrc3LyO/oaeq6jFpOmz3k7bY4&#10;kLH/AArx7w34TuPGl9PdM3kW/mlnkbqxPOB7+tVfG/j648U7YIVa2s4z/q933z6t0/Adq9G+Fc8U&#10;3hCBU2+YrsJVXrnPf8MV6CjLDUXLq/wPoI06uV4SVX7cml6L/MrXXwn0uS1YQSTR3G35ZGkzz7iv&#10;LdX0i40PU57K42+dE33l6MD0Iz2r6Lrxf4qXEUniv91t3RxKr7fXJP8AKnhK05T5ZO5plONr1azp&#10;1JXVr+h03hf4ZWZsI59VXz5pV3eWrlQgPTpjJ9aqeNPh5badpzX+l/uliXdLCzFtw9QTk/hXaeGf&#10;EVnr2mQSwzx+ZsG+HcNyHuCKzfH3iS00vQbmAyxyXU6GNIVYbueMkegrCNWs6tnvfY4aWLxrxiTb&#10;vfVdPu/U574V+GoZ4pNWuIllYP5cO7+HHU46d+K9MrgPhJrEU2kS6ezKlxE5dV3csh7ge1d/WWJc&#10;nVfMc2ZynLFz5+m3p0Oc8c6DBrWhzsyr9ogQyRSemOSPoa8i0TQ7jxDfpZ2u3cy7izdFA7mvX/G+&#10;uwaLoNzvZfOlQxxR7uWJ4zj0HU1w3wovre31m5gdlWSWILEzdyDyB7n+ldVCU40ZSS22PXy6rWo4&#10;GrUSvbb9TVPwhi+y7RfN9o2/3eM/zrF0TVLj4c63Pa38TS28ijesHO70Zc4+mOK9fry74sFLjU9P&#10;hgXzbrYcrGNz8ngYHP0qKNWVWXJU1TMcDi6uNqPDYj3oyT+VtTobn4o6LDAro007N/yzWPn8cnAr&#10;J+Hk517xBqurXH+uwAn+yD2H4DFcU/hLWY7fzW0y6WP/AK5nP5da0/AHiCPQNZYXPy286iN2ZsbD&#10;2J/ka2dGEacvZu7PQngKNPDVfqr5pNd7ve9v63PZqKZFMkyJIjKyt91lbIaklmjt4mklZY41+8zN&#10;gL+NeYfEWd7HBeMfDcWreMtMiHy/aULTf7QXr+OOK7mx0y10y1W3t4FihX+Ff88/jXlWu+Nc+MoN&#10;Rg+e1tf3YVW++n8R/H+lej2Xi3SL+BZY9RtVVl+ZXlVSv1BPFdVWnVUI3Wh7uNp4mNGjCV7Jfj5/&#10;KxynxQ8O20em/wBqQRLFNG4WXb/GDx06ZzXBWniLVrWwa1gvJIrUr/q1x3/UfhXZfEXxhbanAml2&#10;DLcqzhnmjbIY9lGOtS6P8KfNt45b+7ZZHXcYY16exOf6V2U3GnSXtvkevhcRHDYSKxnfS+rOX+H+&#10;oJo3iOC4uG/dyqYmb+7u6E/jXuIKtXknin4cy6HYS3trO1zDH8zx+XhlHrwTkDvwK5iDxfqtvD5U&#10;WoXCx/3fNP6elFSjHFe/TZnicNDM2q9Cfkzufi5q8L29tpqfNNv85/8AZAGB+eaxfh54wTQZ2srp&#10;m+xyt8rf3GPf6HvWNoWj3XjHW/JWVtzLuluJcuVHqeeT2HNejx/CnSFs/KZpmm2/67dzn6VU/Y0a&#10;fsZ6hV+q4OgsJVd772/M7NJFkVWRtyt91qdXjmrX+t/DrVFtUvJLm1YbovNzsYemCTgj2qxb/FfW&#10;r5lgtdOWW4bosalz+QFcf1ObXNBprueQ8sqySnSacX12PVbq6isrdppmWKGMbmLeleIeOvGf/CTa&#10;ivkblsYv9UrdWPdj9e3tWpqnh7xl4ki8268zy2+b7Oz4H/fP+NcVqOl3mky+VfW0ltI33VkUjd9M&#10;9fwrtwtCEJXck5HrZdhKNGXO5qU/J7HuXw+sILLwrYtAq7p0Ert/eJ/zirXjDTbfU/D18lxt2xxG&#10;QM38JUZBrynwb8R7jwzatZywfbrXO5F8zBT2HB49uKseK/ibceIbBrKC2+wwv99vMyzj06DA9eua&#10;weFrOtzLa+5xyy/EvF862ve9zkFfclbXgnQYvEXiCC1n/wCPdVMkq7sbgO2fesBNz/dXd/u1f0HX&#10;p/D+rQXsHztF1j3Y3A9Qa9epGTi1Hc+prqcqUlTdpW0PcpfBeiTWX2VtOh8n/ZyCv49a8J8RaZ/Y&#10;2t3llu3LE5UN7dv0r0mb40WYst8WnTNcf882YAL+OP6VznhXwXdePbq51W/laC3eUszbdxlPcKew&#10;HTPPpXnYb2lDmnW0R89gvbYRTqYptR89dfxOAZ8vXtPg/wCKGm3WnW1rqErWt5EgUsy/I+O4I/ri&#10;tqL4beHorfyv7Mjf/po3L/nXA+OvhV/ZNrJqOltJLCnzPa7ckDuQe4HpiqlWw+LahK67MU8ThMfa&#10;lO6fRmz49+JlhJpNzYabI09xKuxpFX5FHfk96880Dwdq3iWKSWwtt0KN80kjYGfQeprn/M/269++&#10;GmtabceErGK3khieJD5sO8bwQeSR1565963qL6jS/dq9zet/wmUP3Cu292eFajaz6Vey2t1E0U0b&#10;bXVq9N+Hfwwt7yzTVNZjWdZVDQW+4jaPVsYzn05GK5/4pajYax4xg+yyxyxoiRTTRsCGO71HXA4r&#10;3W3hSG3ijT5Y0UKNvoBxWGKxE1ShbRs58djKqw9Nr3XLcojw7pYt/I/s+38vbt2+WK8/+IHwxtYt&#10;Ok1HRovIkgBeWHcSGA6leuCPTgV6lTJUV4mV/ulTu+nevJp1p0pcyZ4VHFVaE1KMn/meAWvxO8S2&#10;lqtul8rKqhVZolJX8cc/jVTRvB+r/EC6nlikj+Vt091Oxxk9uAST7VhXbpHezoi/u1lbb9MnFe0/&#10;BnULObw01qjRpdRSs0sfGWB6N6kds+2K+hrv6tTdSlFXfkfV4uSwlF1aMUm/I4PX/hFq+gadPe+f&#10;b3kMS7nWLdvUdzgjn864OCZre4WdJWiZfusrYNfV2rXtvp+nTz3TRrbohZ/MYAYx059emK+Upk82&#10;4ZkTarE7V+p4FPA154hS5+hll+KqYmEva9DYbx3r09v5DandNH/d3f161lF/Nfc+5m/iZq07fwxq&#10;zQb4NIvpY2/iW2b5vpxWdeQvbu0E8bQSL95WXBX8DXqUo00/dt8jujKC0p2Xpb9D1T4bfDO11KwT&#10;VdWj86Gb5oLfcQMf3mxj8B0r1FdB05YPIWxt/L/u+WKXRo4odIsUg2+WsCbdvTGBV2vjcRiKlao5&#10;N/8AAPi6+IqVqjk2eV/EX4SWU+lyX+iQLbXUWZHhVjslAGTgc4PpjArivhN46Twnq0trdsy6fdY3&#10;Nt/1UnQMfbsf5V9EkKy4b7tfH/iSSC317U4oP9Stw6rt6Y3Gvay+UsZTnQq6o9PBzeJpyo1dUfX8&#10;brIisjblb5gy/wAVLXyFo3xzuPBVx9l/4SO1Xy13NY312vyj2Vm3KPpisTx7+0/8SfE10tn4LudF&#10;0rS2i2z6x5JnfzM8iPLAcDvzzXbhOFMzx9TlwsOZd9l97PnMyxGHypXxFVa9Ov8A4CtT6+8WeKrL&#10;whpLXt43+yka9XbsAP69hXzFq2rz61qk97dS7ridyzfj2+g6V5X8QfjFrsps4bvU5Ly4dDuuJZN7&#10;pjA+VTwCx+gHvWC/xav7vS54LaFbS+aLbFdSNvAf1IwM/TNfomW+HOcwo+1hCMm/7yX56fieNT46&#10;4fy6bp1qslLvySt+Cb/A998PeNdQ8HXTT2E+1XwrwsoKPj1B/mOaq+Lv23YdN1K28Pabaw33ia7O&#10;2K1sWEjr6sdxAAAyTnP0rwrR/iNqOo6Tc/2mnkXCr5G1ON5xguD6HP4dia4dvDVtpv8AZq6Law2N&#10;3Yox/taWMC6ldzljv+9g9PvHjFe5g/DXG42o54ymo27v/Lf7/medm/iNkNFKVB+0l5K2nzt+T9D2&#10;/wCI3j/UIvnt2jvtevpdqfaWwmepZsc4A6ADrgdKydN1bVI7BP7ZvrfjPmzQLs3D0Vefz4ry3UvF&#10;FloDrqmu6vBBOqbVmnnALY64yep715v42+P0Vzb7dAgm16X7ohtFYwp6liqnP9TX6Rl/B+U5LFTx&#10;01Ka6flaOr9NH3PzzMOOM74hk6GVUXTpvS+trectF+S6Hq/jnxLFr0ktrE8n9krhljbABx3OOv4m&#10;vKfFfx00nwlA1npkqz6gvylYFDD8SeK8D8T+PfEut3sqX99dW0bf8ua7oUUe68E/j+VYum6e2o3U&#10;UEG3zJX/AJ9TXfiuJ3Fewy+ny9Lvf5I58HwbCb9vmlXn62W3zf8Akke0y+IpPE+29uJ9zS/Pt4wu&#10;aWHVYNC1zQJ522wy3nlt6jKlQee2SKxdH8HWWlwKsi/aZF/ib19h2qXxbosuvaWsUEvlSQN5ifL9&#10;4+me3sfWvka+RYyonWnJSk911/r+kfbPNsBOhLAxi4wa5VZJJXVtv68z3AjD7auwlJEZflRlG3d3&#10;avHfA/j/AFbTvDkS6zD9skjXaskkmyTA6biQcn3Nc94q+Pl5qVhc2Wl6e2nySZT7U0+91/3QAMfX&#10;PHpXx/sJyk4rofkv+p+awr+z5FyP7V1a3e17/KxbXwBP8TfGGuTwPDZ6JBelHuNv7yVlADBOD3By&#10;Sa6nUP2efDk9myWst1bXW3ibzC/PuCSPyrovhFFBH8PtH8h1fzIvMdu7OT8xJ7nPr3rr6U604ytF&#10;2sYZrxHmNDFvD4eo4Qpe6l35dLvve3ofO/hn4k/Ev9lrxJdWPhzxDJpnn4leNI1mtbpfXZIpAPqQ&#10;AQe5r64+EP8AwVI06Oygs/iR4evFutw3alokaPHn1aNnUgeuMj2r5k/aWitzb6G+1ftm+RV/vsmB&#10;x64zj8a4Xw98GfEWu2v2l4l0+NvuLc5V2/4D1H416lKunTUpux+rZbnFOvltLG4ySg5b30V07aet&#10;rn7I/Dv4t+EPi5pK6l4U1y11WFvmMattmTPOGQ8g8j29zXY2kW90/vM23d/dr8MLvSPF/wAJdSS8&#10;s7nUNDkz+61LS53hDH/fQjB9j19699+Dn/BRX4h/DeJbXxHEvj2xXH/H7OYbpcY/5a7WyfqK6YyU&#10;ldH0FKrTrwVSlJSi+q1P0y+JPwl8F/FWw/s7xX4cs9ct1+XdOpEnfo6EEd+hFfH3xk/4JjaHqztc&#10;/DbV18PTbj/xL9UkkmtvosmGcD65+tev/CL9vP4W/FWKL7bqsPgnVG+9Y63OsaZ77ZmwG9uAfave&#10;bK+tdXtYrmyuYby1l27Li2kEiMCeSGUkH6g1e5qfi58X/wBmX4h/BCX/AIqPQ2lsd21dS0/M9s3v&#10;u2gj6ECvLFZX5X5lr9+L+2t9QtZ4LqCGezbKtbyxh0b/AHlIIOfcV4H8XP2F/hf8UrN5YNFt/B2q&#10;P9260KBYdx/2o1wG9+nXrSsO5+QtFfbXj7/glx4q0DTZbrwv4utfE8yLu+w3Np9kmb/dYOwJ9iB9&#10;a+X/ABb8BviT4CWV/EHgXXtPt0+9dNYyPB/38Clce/T3pDucLRTQynd/sttb606gAooooGFFFGKA&#10;Ctvwl4317wJfte+H9Tm024b723BD49VYEH8s1g0+iM3F3i7MNtUe1237YPxDgt/KllsbmT/ns0Cg&#10;/kFxXE+N/jN4y+Ilv9n1zWpJ7P8A59YI1jj/ABCgZ/Hj2rh6fXRPFV5rllN2KcpPqFFFFchIVteE&#10;fGet+A9ZTVNBvmsb5V27lUEMPRlIIIrFoqoycXzRdmB9WeF/23IorOJPEOg3Et0q/PNp+3DH1wzD&#10;H4UzxX+22s9hLF4c0OaC6ZfkuNQ24U+u1Sc/jXytTK9L+0sRy8t/wNPaSNrxX4u1jxxrMura5fNq&#10;F9Iu3zGUAKPRVAAA+lZFFFebKTk7yd2ZhWv4U8Wap4I1621nRrn7NfQN8rbQQw7qQcgg9KyKKIyc&#10;XzR3DbU+4/h3+1l4S8VxQWurNJoerbRv89R5LnuVYE8fUCvRb/4seENNsnupvENj5Kjd8soJ/ACv&#10;zVZVf5WXdSuN67W+ZV/havchm1RRtKKbNlVa3PqD4z/tcRa1pc+jeCPtEHm5SbUp0UbkPURjJ6j+&#10;IgEV8wUUV5tfEVMRLmmzGU3LcKWORopVdG2yIwZWXqpByD+dJRXJsB9m/Az9qPTPENhZ6H4qnaz1&#10;yMCNbxlAguMcDkHhvUYx719Bw3cFxFvinjljb+JZARX5WVrW/inXLOLyrfXNSgj/AOecV7Ig/IMB&#10;Xv0c1lGNqqv5m6q2Wp+hfxE+MXhj4Zac11q18ss33Us7bDzOfQDIH4k18JfFX4m6j8VfFcur377Y&#10;VzHaWvG2CLOQOOp9Tz9a5O5up72XzbieS5k/56TyFz+ZJNRVx4vHTxPupWiRKbloFdZ8JdMg1n4m&#10;+F7K4+aGW/TerfxBctj9K5OtHw3rcvhrxHpmrRbvMs7hJ129flOSPxGRXBSajUi5bXRmt1c/UU8U&#10;lZfhjxJY+LtBtNX06eOe1u4hIrRMH2k9QSO46GtSv0HR6o9AK81/aO0uDVfgz4jSdV/dQidG/uup&#10;yDXpVeC/tefEC18P/D5vD0UqtqWrsF8lZPnSIHLMR1wenbNc+IlGFGbltZkyaSdz4kHNFFHzH7qs&#10;zN91V6sfQevsK+CODYt6TpN7r2pQWGnW0l3eTttSGJclv/rV7ho/7GHjfUIFnu9Q0vTfMXd5LSO7&#10;r9cJjPqOfqa98/Z4+DVl8OfCVte3VtHL4gvkEs1xLEN8QYZEak5IA74xk169X0+HyyHIpVtWzqjS&#10;VvePhXxV+yN458M2E97A2n61DEpZo7SRvOwPRWUA/mPxrxWSN4ZWR1aKSNtrxsu1lI7EV+qlfMv7&#10;WvwZs5tEfxlo1nHbXlpj7dDbRAefGT9847r3ODkd6yxeWxjB1KPToTOmkro+RKKb96nV84YBRRRV&#10;El3RNbv/AA1rNnq2k3k2n6pZuJbe6gbDxOOhB/ocg9xX6Dfs9/8ABSvTp9ItdE+K63EWsbvLXxBa&#10;QJ5Eo7GZFI2MPVVIPpnr+dlIRmmI/fzQNY07xFo1jqWm3kOo6bLCJbe4gkDxvk9QR1+h6elVtT06&#10;18SWE9nqltHfWM/ytbzxh0YHjGDxzX4w/BX9pjx98CNSgk8Pa1cS6Sp+fQ7uVnsn9cRk4Qn1AzX3&#10;R8Ff+CkfhHx3q0WleMNK/wCEFuJMbL6S7E1kzdOXKL5YJPGcgd/WquBN8cP+Ccvgvx5by3ngBY/B&#10;2vbizr5kkllP9VJYp6ZUY9q/Pz40fAvxf8AvEy6J4tsVgklXdb31sxe1uh6xuQM/QgEelft94d1n&#10;Tdc0Zb/Sb611WzdfkuLSVZo3PqGUkH2+tZnj/wCHvhn4l6HPo3i3RbPXNPbK7b2IP5RI6xEglH9G&#10;GDRYD8FaK+tP2nf2Bde+ENrP4h8Gy33izw3vZ5rVbRvtdhHycsFJMiAdWAGB1A4r5KBzUgO6mgbh&#10;838S/Mv4UlFAH3R+yN/wUq8Q/DG4sfDXxEnuNf8ACaqsFvcLEnn2Y6DJ4LKPck1+r3gjx9oPxG8P&#10;22t+HtVt9V0+5QSJJBICVz2Ydj6iv5ua7b4dfGrxz8KL2Kfwr4q1TSFVvmt7a7dIX9igbB/KncD+&#10;i03CBtu5d3+9Ud7dLa2+/wD75r8a9C/4KlfFDS9N+y32n6fqs38N1KxR/wBAa5K1/wCCivxitfGD&#10;ay2uNPZs3/IJnkZrbHpg/wA8U7gfs7LcPM+5mqGvlX9l39vvwv8AHl10jXorXwh4m+6lvPdjy7o/&#10;9MywHP8As8mvqsDNCASilPWii4H85lRNEjv8yrUtFSB7b+xp8TvD/wAJfjtpmt+JWWDTZIZbT7Uy&#10;lxbu/CsQoJxngkDiv1l+JX7W3w++FHw+i8S6trVu00sR+xWNsxmkuJOwUICQD3JwAO9fhX1Ndh8M&#10;/Bd58XPH+g+FP7T+xtfS+VFcXMhdIuP4Qc89gBjNAHR/tHftEa3+0f45/wCEh1mC3sY7ZDFa2dtn&#10;CR5zliScse5GB7V7n8Av+Cd9/wDFzwHpXirV/Eq6LZ6khlht7ZVeTy+gJzkA/wBPSvoP4l/sE+EN&#10;E/ZpvNO0nSrWXxdp9k06aw0QE88qAscsAThgCAucZwK8c/4J5/tEf2ZLP8N/EN9NHuYy6PJPL8sT&#10;fx24JPy9CQBxnjvQB4X4j0vxr+w/8f8AzbBlbUNPzJZXFzHmG9tn4+YKRwcEEZBBr9D/AIa/tZ/D&#10;74i+BbbxDeeIdP0zUEiEupWdyzRm1l6OAGGWGehGcgjrXz9/wU5vdEl8OeDoGaGXxF9reRGXBkWD&#10;b8249dpPTPGc4r8/yF+b/a+Vv9oe9AHZ/GnX9L8VfFzxfrOif8gm+1GaW1baRujJ4IBAIz1wa46i&#10;igAplFb/AIG8Da38SfFVj4c8OWMmoatfPtihXovqzH+FR3J6CgDN0XRr/wAR6tZ6TpdnNqGpXkoi&#10;t7WBcvLIegH+PQdzX6j/ALHn7Ddj8IILHxX4wjW88eMpZbNmSSDTvQJjhpPUhiB0AyK6f9lD9izS&#10;fgBon9raytjr3jh/mm1CBfMFkD/BAXUMB6kAE9Pc/QaK0FxFsbcsmP16H607AJKjHcrqvmL8ysvR&#10;x06dfYivmj9qb9uDw/8AA23bQ/DzW/iPx4n3rNlYwWfYNMy4BP8Ashs8c46V5j+2r+3UuiT6n4D+&#10;G95IusROYNS16BgEg6bkt2ByXz1bAA7E1+ddzcz3lxLcXM8lzcStulmnkLu7HqWY5JJ7k8mi/YDW&#10;8aeMtX+IXirUPEfiC8bUNW1CUyzTN+iqOyjoB2FYnUUtFSykFFFFSMKRulLTSMUAdL4C+H+s/EnX&#10;otJ0W28+b70sjMAkS92Ykj8AOTX1t4T/AGN/BukQRPq8t5rV9tG/zJAIVP8AsqFz+ZrV/ZT8DW3h&#10;b4X2eotBH/aWq5nlm2/Psz8q564A7dK9nr67B4GnCmp1FeT7nVCCSuzxrW/2TPh9rEGxLO60+T+G&#10;a0lAdfzU18x/Gn4A6v8ACWf7YrNqHh+RvLivuN6k9A4GMH3wAa/QGsrxT4cs/F3h6+0e/gjnt7uJ&#10;o2WRQRkjg89weQeoror4GjWi0lZ9ypQUlsfl/QrMjK0bMrKwZWX7ykdCKuazpcmiazfadL/rLSZ4&#10;m/4CSKoV8W04tpnEfS3ww/bDv9FtYNN8V2a31rEgVL62U+dgf3wSQx9wBXqUv7Yfw8SDek99JJ/z&#10;x+ySA5+pXH618NUV6lPM8RCPK7P1NlUkj3X4vftUaz48srnRtItl0rRZV2vJz9plHpnOFHqMZrwk&#10;DbS0Vw1a9SvLmqO5m25biLS0UVkSFMp9FIYyin1Y0rS73XtSi07TbO41C+lbalvbIXdj9B/WkBUo&#10;r6r8Bf8ABN34s+M7WC+1FtJ8J2cmG26lO5uMH0jRDg/Ujnrivq/4Wf8ABOH4ZeDYoH8R/aPF+qcM&#10;32ttlqx9kB5Hscg+lOwrn5Y6NpN/4iv4rLS7O41C6kbasNtEZCx9PlB5r37wJ+wH8afHDW0r+Go/&#10;D2ny/wDL1q13Chx/1yDl/wDx3PtX6v8AhT4beEPB8TQeHvCuj+HmX5f+JbYxwHj1KKCfqSa2oXYt&#10;8zbmVqrlFc+J/Bn/AASt8IQ2qv4r8Xa1qF4o3S2+keXbRp68ujE/UH8K+gfhz+x18JfhlF5+jeFb&#10;e8vI8N9o1L/SZMjuCQFDd8gAe1ew3N1BYbby6njtoUi3SzTsET8ScDmvDviD+238IPhbFLb3viiP&#10;VbzaV+z6NH9pfI4IzkLn23UaCPZGgS1i2QKsUaqNqxKEGD7DAqS3Odu7/d/A9f8AGvhfxr/wVO8O&#10;CJk8JeDtUuZPurNrLRwJx0+VHYn6HFeA+Kv+Chfxk8WXCQaXeWOg+Y21I9NtgXbPAGW5z7g0XQPT&#10;Vn65AM32b+8rbvwFVr3ULXR9Lne9ubezjbO3z5VTjOe5HavyVmvf2k/E9k15dfEbXoFlXd9n/tme&#10;P8Nq8D6ZrxLxzf8AjS11drXxRrWsX10v8V9fSzhvoXY/0rKNanN2i7nmYbM8FjKjpYetGUl0Tuz9&#10;gPFH7Ufwn8FxS/2v460mBt/zLBI05XAx0jVjXl3ir/gpB8G9GiaLSL7UvEc3/TpYyQpwP70iqD+F&#10;fnp8FPhZb+M7yXVtTjWXToH8vy26yv7/AOz/AFr3yT4b+FZbX7MfD2m+V/17Lu/PFc1TFxpy5dz5&#10;nNuLsHlWJ+quLnJb2tp5a9TpvFH/AAVY1mEeT4V8C6escT7km1md5N3uVjZCD6DkV59qv/BTj4xa&#10;nuW3s/DOmNJ91rbT5XfPsWlP8jXhfxf+HB8Baystq27Tbtj5S90I5Kn29K7X9mv4f2mvXUuqX0Ec&#10;+19sSyLnYF6kZHUnjNaTxEY0va9D2K+eYWllqzOHvQey6tt2t5O+50l7+1B+0Z4ptWlXVdS+zt83&#10;+iWyRj8OM1xZ/ay+MWmyy28vjPVopEb5o525X8xX1yltHEqokcaxr8u1VGK8V/aX8AWGoeDbrXre&#10;2hg1CxxM0yxgO8Y4ZSR14ORnvXlUM09rUUJRtc+SyzjN4rFRw+JpKKm7JpvRva6a7/8ADHB+G/2q&#10;/jlrOoLp+k+LNSvrqT5lhXa3HuW4A+pFelH4xftT2dh5ieIZJV2/NCsluXx+PB/Osb9mfwza6d4M&#10;/tTy42vL2VszbfnVB0XPXHt0r2Srr4+dOo4QWiPJzvjjE4LHTwuDpx5YOzck3dre1mrL/hz5s1f9&#10;sz43RXE9le+Mb62uI2Mbx+WiOp9OB/KqXh74o/HP4jyy/wBkeLdeuVVvnk+3+Wi/iSPyGa0v2pvD&#10;drDeaPqkCxwXNyxt5WVdrP3BPrj1r3T4Y+H7Xw54L0y2tYo4t0IkZlXBYkZ59TWlbHclCNSK1Z7u&#10;N4tdLKqGOoQXPVvo72XLo77X12/E8X1Jv2ifDVq1yvizXLyFV3P5GqZKj6E8/hz7V53cftHfFG4X&#10;Y/j3Xvl+Xb9rYba+1sZr4x/aL8N2/h34l3P2OKOCG8iWfyYlwFY8Mce55/WowWNlXk4TWo+GuJ62&#10;bYiWFxUUpWumtNt07t/IPDnxH+LvjnUv7O0vxn4iu7hhuZf7QIVR6kkgAfzrutS+F3xgOm+cvjO/&#10;vLjbua3+3EbvbJOPzrpP2UtEtbfwPc6ksS/bLm6dXk287UOAM9cd8dMkmvcK58VmFSnVcIbI8fO+&#10;L8ZhMdPDYWMVGDtqm7vr129NfM/PjxDNr1vqk9prV3qH26Jtssc87ZU/gcH6jg1oeAvhvdePtU8q&#10;CNUtUb9/cNg7fYZ6n+Veu/tZ+H7S2vtH1aKKOK5lzFLtXBkA5BPqR79q0P2c/s//AAin7tV87zZP&#10;M9c57/h09q9JYlzw6qxWrPosXxFU/sJZnQjactO6Tu03+GnyuRwfsw+GktcNd332jH+s3L1+m3Fe&#10;R/EP4aX3gPV4LfY1za3LBbWbjLk8beO/5V9f1x/jdtOfX/CkN6kbSfbTJErKD91T61x0sTU5ve1P&#10;z7JOK8yji7YibqRak2n5JvT7vuPPfBn7MKXmlxXHiS8uLO4dd32WzZf3YPZmwefpWP8AEr9nSTwt&#10;pcupaHLNqNvDlpo5tu9U9QQBn9TX0+DmqurNEulXbTf6jym359MHNcscZW5+a/yPJocaZv8AXFWn&#10;O8W/gtpbsuvo7373Pin4deBrj4geI4tOt/kh+9NIuMqntnufxr6g0n9mDwXaWPlXFtNdzMvM0sgL&#10;/gcV5X+zHqlla+NNWg+VfNfdB/ubjjH6V9Zt1ozHE1YVFCDsj67inN8dSzF4elUcIRStZ2vdXu3+&#10;HyPkj4wfs8L4Kt4L/Q57ifTZZVinW5YF4NxCgg4GRk9OSPXFfU/gzw7aeFPC+n6bYRbbeKFV92OO&#10;p6cmuT+N2o22nfDTWmuG+9CVT13kcY9wcGsf4O/HbRfFug2dlf3X2HWIEEcsc+AHwPvKc8g/hXDW&#10;liMVhoy3szzq+JzDNMshWq3lGnKSb9VFpv0u1f792z1yWJJ4midd0cilWVujA18q2Hg+w8H/ABf8&#10;TWduMr5QmgX+6rMSwH41714y+LXhzwXpst1eagsrKvyQwMC7HtgZFfF+s/EfUdR8e3XiWBmikeXi&#10;Nm/5Z/3W68fnzXRldCquZtWTOvIMvxeNp4hUrqEo2v0crpr16pvpc+h6p6yYl0i8af8A1Pktv3em&#10;K4W2+OmivFm4tL6Kb+JVjUqx9ju/nXHeOvinP4qt/sdhFJY2Lff3MN7+xwSMe2ea9mNKTeqFgeHM&#10;wqYiMakHBJ6t/p38rGh+z1r9noXxBVbhlihu4jDFI3rnge2a+ua/PpHaN1ZGZWX5gy8FT6g13ujf&#10;HHxfo1l9l/tFryNV2o07Euo+vepxOFdaXNFnu8VcJVs5xEcXhZpStZp+WzT1+4+gfj14gtdJ+H+o&#10;W0jr9ou18qKPuc180fDn4ial8N9Za/01VnV18ueFlJRx+HQ+n8qtaZPq3xK8Q+frN9JdwwYkdWY4&#10;9lUdBnv7V6JDpVlbRbIrOGKP+6sY/wAK+lyrIJ4nDtyklF/iGCwuG4ewLyzEr2sp6y7a2079Dp5P&#10;2tNNGm+bFpUzX23/AFO75M/XPSvGNV1jXvjd43iaVY2vJV8tIY+I4IwcnGT+fPJ9q0PH3hS3WybU&#10;bOKOBov9aqrgMD3wO9Sfs/6xa6V4+VLr5ftUJiikbG1X69+maVDJaWDx8MPV0Umte68vXY9fLMDl&#10;+Dw08bl9O07Pd3a7r0/q53Mf7MlgbD59Vuvtm322Z9Pu15Y/w11aPx5F4XddtxI+5ZOMeX3brjp+&#10;tfYNeA+NPiTpukfGvT75f3trp8RtLmSPB+9jJHrt7+gNfb5plmX0IU5tcnvJO3VPf8Oo8BjsZVnO&#10;Kblo38+h1ln+zr4Ugs/Kn+1XUzL81wzgHPqPl4rz3xPZ638B/EMH9h3kkun33+q8/B3MP4WxjJ98&#10;fjX0TZ6paX9kt1b3Mctu67lkVhtxXzz8cPiDp+t+JtItbJvtNvpU3mzSLyGbPRfXAznpzilnWAy+&#10;GD+FRelrddfxVjLA1cRi6rpVlzwafMpar8fM9KXwxr3xA8NRJ4p1Waz89Qz2un4QYPQMTkn8CPpX&#10;jPxO+E0/gDyry1nkutLZgvnSY3o3bOMfgQK+mNG1O31rS7a9tW823lQMrL9Olec/tB65a2fg1tOd&#10;t11duNkfdcd61xmS5dh8BKVKKVldPvp173OLK8TVw+IhQoxUYt6xSSWu+nkeaaB8UvFNzapawW1n&#10;ctEoX7ROrbgvvhgCfpisTWvDmp6vdT6hPdR3F5M26T5cD6DngVreF7dINEtdu3c48xm/vE1p18hh&#10;8uo8ilLdnTPEwwWJm8JTjHWz03/p9rHl5N1p9w6ebNBMjfMqt90/yNPlnutWuIkPmT3H8LKvz/Xj&#10;p9eK3/GFl5+qWKQIvnXPyfjkAZ/OvVvDXhez8O2EUSQRtcbR5s20b3P1610ZflFXHVp0YztCO7/L&#10;TufSzzGEKEKzj70v6fyPOdC8ba74VurZb+WSC3TH7yeJifzXH65r6l8G/Fax8VaTCJLmG+t/u+ci&#10;nzE/Pn8CK8xvNPtdQgaK4gjnjb7ysoP868X8Q2t74C8TSrp15JZrJ+9i8qQqGHow4Bx/IjpX1/Pi&#10;OHYqcn7Wk9PNemtrHx2PybCcQ35F7OqvSz/C59ran4Xtr+zSdpGWPPyXkfIbjgEYyD9aPh9qmt/D&#10;fW5b21fyr5VXypFbiVeuDg4/A/8A6vHPhN8fEuIltb7zGmVR59q3KSjuQCefrwa9he2t/FGiXmr6&#10;RPJeabAjNLZrKUuLRudrY5GwHk4JOOxr0cyw+X8R5fKnJpqS08n0uvI+DyypmnCmZxnbSL1T2cet&#10;vJr9D6T0H9p7xfq1p9zTdqptZvIbzFf/AL7x+lc5qOr33iG/a8v52nupW+aRv0+g9q8K0e68RfD+&#10;KC5vfL1LSbrGy+tG38kZGScfTmvRdC+IGk62uyCVorr/AJ4yYB/Dmv5fzfhTEZFNzVNOD+1Ffn2/&#10;qx/W3DnEuV5zHlw7UKvWL0fy7r0+Z9teAvh9pfhHRoUigWW6dA09xIoLkkcgccD2rkPjb8P7BtDn&#10;16zgW2vLbHmrHgI6E4OR6jsRVbwL+0R4fuNGtbXW5JrHUIIgryNHlJccZBBJye4I61h/Fb42aT4m&#10;0Z9K0WWSSOVh5twy4DAdhzk++QK/MKVDFxxKck731fkepRhiViVJ331fSx5OG/4C1SFsPXo3gD4M&#10;f8JRp0GpapeNBZzruijgb52x3J6D261V+JPwsbwTpv8AaNrc/adLVgr+Z/rEJ6E9iO2f0r2Vi6Eq&#10;vsVL3v60PoFjKPtPZ31OEL5X5a92/Z1soBpOq3n/AC8NOIT/ALKgZH86+fra9S6+aL5lr0X4UePR&#10;4J1ScXfmNYXQG9Y+djDowBI+h74pY2lOpRcYbk42Eq1CUae59N1T1i2ivNLvIJf9XJCyt9MGo7HX&#10;dO1O1+0Wt9DLD/eWQfrXnfxQ+KthZaddaTpc/n6hOmwzRfciB6/Nn72OBivk6NGdSfLFanyVGhUq&#10;VFGK1/I8XY/NtX7q/wBK7HwPF4vsvNvPD9nNLDJ97djY2P8AeIz+FYXw+02DXfFWm6fcfNC77nX+&#10;8FGcfjivqSC3itYligjWKFF2rGq4Cj2A6V7+OxPsf3fLe/fY+nzDGKilT5b377HzX418TeIdWuFs&#10;9c3QNF832fbsGfXHOfrzWFpml3Ws3sdnZwNPcSfdjX/6/A/Gvd/jHolve+FZ79o1W6tSrLNt5wTg&#10;rn05qv8ABrwxFp2g/wBqSxq91eEskm3lYxwAD2zjJ/Cs44uEMPzxjbpbzJhj4QwntYxs9reZg6L8&#10;CXmgR9Uvmgkb/ljbYO38TkflTdc+BDQ27SaTfNPIv/LGfA3fiMD869lakry/r1e9+Y8T+0sTzc3N&#10;8raHytPDe6BdT2cvnWdwjbXj3bf5fzqTQNEufE2swWNv800rfMzN90dya9V+N/h6KbSINXiVVmic&#10;Rytt5ZT0z64PrXnvw316Dw54rtrq6/492VoXb+7u6H6Z/SvchXdWg6kF736n09LEuvhnWpr3v1PT&#10;E+Beirb4a5vGm2/6zzFxn6ba8n8UeG5/Cutz2E/zbfmik/voehr6aW5heDzlkXydu7zN3GPrXz58&#10;UvENv4h8UM9n80MCCLzP7xB5I9vSvPwFetUqNTd1Y8vLMTXrVXGbujF0bTrrWLhbeztmubhv4Yv5&#10;k9B+Naur+DtZ0K1+0XtjJBD/AM9NyuPx2k4r1H4N6Xb2vhNLxI1+0XLtvk284BwBn09q7e6tory3&#10;khnVZIZFKsrLkMKqrjnCq4paI0r5tKlWcIxTSdvM+Xs5r0jwh8K31SyS61aWS2jcBoo4sb2B5BJO&#10;cZ9OtcRplpE3iu1tW/49/toj/wB5N1fSqjCYX5arG15U0ow6m+Z42pQUYUtL9TzbVvg7aras+m3M&#10;32hV4jnZSG9sgDH8q83t5rrw5rKytF5V5Zy7vLk5G8djjt9K+kq8Q+LVukHi1mRVVpYFZvryM/kK&#10;wwledSTpz1MMsxlWvN0Kz5k0WfFHxQbxDojWEVn5DTqPOZmzwOcL+Pr2rhmGV+atvwv4Ov8AxXK3&#10;2Xy44YvvzSZx9BgHJ9q6+b4LTi3/AHWoK83+1GQP0ya6+ehh/cTsenGtg8B+5Tt9/wCJa+HvxCt/&#10;sEWm6pKsEkWI4pGzhx2BPY/kMV6THIkqbkZWVv4l6V846volxoWoyWl6m2aP+70YdiD6VUj1e/t0&#10;2RX1xFH/AHVlYD8gawqYKNV89N7nDXymnXl7WjK19fL5H0Fr3izTfDsWbq5XzNvEK8ufwHT6nivB&#10;vE2qz+JdWlv7jarNhVjXooHQf571Re7aV9zs0sn95mya7nwv8L7zXbWK8vJ1trWVdyKvMjD19APT&#10;vVwpU8Iuab1Oihh6GVx9pUlq+v8Akjggldn4c+JupeH7WKzeKO8t4+m7O8D0BzjH1FdDqvwYQRZ0&#10;2+bzv7tz0b8R0/KvNdSs59Lup7e4Xypom2svv/hW0ZUcUrbnVGthsxi4fFbo9H6noS/EXXvFk/8A&#10;Z2kWMcEkindIzZKDuc5AH61p6d8GtNSJWvbm4uLhvmfYwAz+RNS/CDSUtfD7XrKrTXLn5u+BxjNe&#10;gV41et7Kbp0dEvxPmsTiXh6kqWFXIlvbds841P4Nae0DGwubiKZfurKwKN+gNeXavp15o961ndQe&#10;VMn3l68eoxX0xXnXxd0eKawtr/avmRv5bN3YHpW2ExU3UUJu9zry7MarqqlWd0zx1LKe7lihiXzJ&#10;HYKqr1YnpXrug/BnT4rKN9UkmnutvzxrIAg9umT9c1xvgbyl8ZaZvVfv/L9cHFe+V0Y6tUpyUIux&#10;0Zti6tKUadJ20uea+Ivg7YS2ckmltNFdAbhGzAo3t0yPzryaSyMErI67ZEbay/3SK+o68G17S317&#10;x5eWVgq7pZj7KuPvE47VOCrSneM3otQyrG1J80a0rpK9+xybPsre8KeLr7wtOz2u1lk+/DJnDfkR&#10;z71654f+HOkaPaqs9tDfXH8Uk8Yfn2B6CtO78I6NeRbH0y1/3liCn8CBTnjKUrx5bodXOMNO9OUG&#10;4nntx8Yb+WDEVjDFI38TZP5DNcHd3T3txLPK26SRtzNXU+M/Bb+GJ1ljbzbOUlUbuvsf6Vy0jIPu&#10;rXdQp0lHmpLc9fBww0Ye0w0dH/VhIZZYH/dMys3y/LnP6Vtr4N168i+0f2fcSq38TMM/kTmu7+Gn&#10;g6C30+PVLuKOW4n+aFWGdidjz3PXI7Yr0GuGti+SfLBbHk4rOfZVHCjFO27Z83Q3l5oepI8fmW11&#10;Af4lIK/ga6uP4v64ItvkWbN/e8tv/isV6H4x8JW/ibS5VWKNb5Ruhm24OR2J64PcV434W0KXxDrs&#10;Wn7vLXcWlb+6q9fx7CtqcqWIg5zW25vSxOFx9N1a0FeO9yHVNVv/ABDetcXTtPJ/dVeFHoB2FQxe&#10;bburJuikjYMrdCpr6E07QrDSolitbSGJVX7yoMn6nqao+IPCVhrtnKjQQxXDD5LhYwGB7cjnFYLG&#10;U78vLZHNTzulF8ip2j+noecR/FDXIrfyj9lZlXb5jRnP88VtfDOzbV9RvtZvZPPulby1ZuxI5P5c&#10;CvObuB7G6nt5f9ZE5VvwrofAvi5fC9/L9oWSSznX5lT+EjocZH411VaEVSfslqztxWFisNP6rFJy&#10;XTqux7fXjfxEsINK8Rt5W1VnQTbfQkkH+Wa724+I2hwWvmrctLu/5Zxr8/5HFeU61e3Pi/xH5qfK&#10;1y4jijb+EdB/ia4cHSnGblJWR5OVUa1Kq6k04xt1Njwrqmvn/RtK3TqPvRtjYv4kgD861td0Hxlr&#10;Nv8Av0jlX/njHKoH8677Q9Gt9C06K1t41XYo3Mq8yHuT61o1lPEpT5oRRzVczvVc6VOPq1qfNup2&#10;V5p101veQNBMv3lb/PNNsdOm1O4WC1gaeZvuqte3eO/DsGuaJO5jX7VAPMjk288ckZ9CK4T4a6zY&#10;aNqc63TrE06BUkbouDyM9s16UMS50nOK1XQ9yjj3Xw0q0I3lHp/XQxbGzbw7r1iuqQNAqyqzqy9s&#10;9a96Vty5X7teTfFfX9O1T7Ha2cqzzRMWeReQoI6Z/XFZHh/4k6rodv5Dst3CB8nnscr7Z9K56lGp&#10;ioRqJWZwYnD1swpQrJWl2PYdfu4LLRr6e42+SIWz/tZGMfj0r5sMm77tdpPqHiH4k3n2aL5bdfmM&#10;KsVjX3Y9/brV1fgtq23P2yz3f3fm/ntrTDqGFTVSWrNMHGnl8XGvNKT6dhfg7qsFpq1zaysqyXCD&#10;ymb+Ir1H9fwr2GvnnXvDOqeEbiL7Qvlbm+S4gY4z7Hgg/lSHx1rwt/I/tW42/wB7zDv/AO+utKth&#10;frEvaU5aMnFYD65P29GaszqfjJqcF1qVnaxMrSWwLS/7JbGB+XNdP8L/AA1Fpmhx37p/pl2u7c38&#10;KdgPr1NeKT3L3DMXZmkb5mZmyW+pr374eakmp+ErFk+9EnlOv90rx/8AXpYmEqOHjTWxGPpyw2Dh&#10;Sg9L6/n+Z0lYvivw3B4n0iS1lX94vzRSdw/b8Ox9q2qZPMlvE0rttWNSx+grxoycWnHc+ZhOVOSl&#10;B2aPmSSJreVkf5ZI2KsvuOK7fwB4BHiVHvb7zEslO1FVgDKR19eP51wurXour+8uF3bZZWkVfqSa&#10;+jPC1tFZ+HNMiiVVVbdPu+4ya+gxdWVKmuXdn2WZYqdCjHk0cv6ZYstHstOt1gtraGKNf4VUVz3i&#10;n4dabr8UksUf2S9wdskWAGP+0Mcj8jXXUV4MakoS5ovU+RhWq0588ZO58u6hbTabdT2twvl3ETmN&#10;1/ukV9H+GrGHTvD+n28X3EhX9Rk1418YIooPF8u1drSwpI3+0eRn9K9E+GHiuDX9BitWdvt1mojl&#10;VurAdGHtjj2NexjOarQhUS9T38xc6+Fp1ltuztKbJGsqMj/MrAq1OrC8Y+J7fwpo0l1O37xlIgjX&#10;qz9vw9favGjFyklHc+chCU5KMVqz5v1iJLTVLyBP9XFK8a/QEiuv8PfCLXNVgW6eVdPjcbk3H52B&#10;6cDp9Dz7VzHh8xXHiWxa9+aGS6VpWbndk85/GvqUDb8q19DjMTPDqMY7s+szDF1MKowhu+p8zeJ/&#10;BGqeEpV+2RL5LttiuImyjY/UH64r2H4c+P7XxHp0FpcTLHq0C7Xj5G8DgMM8HjqM5zUnxd+zjwNe&#10;GfbuUr5X+/nj9M188wO8UqSpK0cit8rKxB/OlCP1+jeejT3IhH+1MPeppJPc+uq4j4i+PLXw9ps9&#10;nbyrJqkqbRGvOwHgsccDHYV4tP4x1xIPKXWr7b/18t/PNYhuHklaWVmlkbqzNuLfUmoo5byyUpu6&#10;M6OU8k1KpK6RKo/vVf0rU7zR7pLqwnkguF/iX09D7VLoGlPrmqWdhFtVp3C7m/hHc/lX0TpPhDSN&#10;HtY4INPt/lG0yNEC7e5JGTXbisVChaMle/Q78ZjaeGShJczfQ+f9d8Zav4kgWK/u2lhT5vLVQBn1&#10;IHWu6+EvgS21C3/tu/XzV3lbeNsbOOrEd+elaPxW8C2f9hy6rpttDbXFp80scShA6d+BxkdfpV/4&#10;L6/bap4VW0T5LizJV4/ZjkH/AD3rmrV1LCc2HVlezt0/4c8utiVPCc1BcqvZ+R34GK82+MvhW3vd&#10;DbV0XbeW2NzLgb0Jxz9O1ek1xHxi1GKx8C3iO3zXLLEi/wB45yf0FeNhHJV4cvc8fCylGtDk7mT8&#10;LPiNZ3unWukajMsF9BiODdkCVR056bh07Z7V6d1r44ln+6y/Ky0XPj3V7GJk/trUFhVfurcv/jX0&#10;c8mliqqWH3fS35Hp4vB0oc1ZzUY7u+yPpD4j/Eiw8H6XPEk8cuqOm2K35O3Pc46Y9zXyVrPiHYk7&#10;wbWbDSNI3TOCf89qzNc8Svey7552VWb70snLfUk8149fXGvePL+dUvm0jQ4sru8wpvQcZOOufQ8V&#10;+3cJ8AqkvaYxc0nZ26L1/wAr+tz8ez/jSll9N0cBOye8+r8op7Lztd9LHmi2V74m128niikvNSvJ&#10;S7svLMT79gPwAFd9aeDr3QNH+y67rn9lRs4k+x28m98fVcgZ981radFFpGiSrpk1rpFipKvqFy22&#10;S4x/dABLD64FcLqXia0ivIp7NptRul3bpL1QY89AVUk/Xmv3mGGw+GgoJKy2S0R+FTxmLx03U116&#10;vWT/AMvmdhZ6HolnFLf+feTxq237RdyDA/DAP5VPDr+kT7jausqr8p+Y9fxArwvxP8SrPSb1Rqk9&#10;1qEztuNvC2W/HJAArmPEPxbhvLDdoVtJp11u2ss+Dx68E1jPPcLhU4tq6+yt/wDL8TopcK4zGuMn&#10;zPm+09v87eiPffFXxI0vwtZS3U88aRx/3VLMx7AY714vrn7Suq3crfYtKt9uTtku2LcdiApH5HFe&#10;cwf27491LyJLprplXc3msRDF74Gef1NdVa/CWARf6RfSNN/s8CvAq5nm2bPmy+LjTXXTX5v9D7bB&#10;8OZPlCSzBqdR+tkvRfmzldS1nVviF4hs0vbnz7ieVYo414RNx52jnH45r6x8JeD9O8JaRFZWcC7Y&#10;1G6RlBLHuSa+X9T8G6j4PuoNWt5VuobSVZfl++uDnp0/WvqDwf4w07xjo0F/YS7lkX5o2xvQ9wRR&#10;kdKdGvWWLVqzs9d2vJ+u/wAj1M3lCdCl9Vt7FaabJ+aMP4nfDbTPGOjTytB5GoQIZIpo8BuOcHjk&#10;V81eCnWx8VwJP8rbmi/4H0r6e+JPj7TvBugztNL5t1OhjhhiwSxI6nnpXyJJPI0rTs22RmMm7d90&#10;5z1rg4hnQoYmlUppc61du2lr+e52ZJCtWw9SnP4Hovxvb8D3ikrzzRvigkFqsWoxyTyL8qzQY+b6&#10;5I5+madr3xE+02rQWEUls0n3ppMZUe2Ca3/tbC+z5+bXt1OH+ysV7Tk5dO/QZ491q4n1JdOi+SGJ&#10;du2LOXJ559awL/w3e6bE1xdWN1Fb/wALeXj/APVXsHwT0S11xr7xDdQRzzbhBF5i52lR8zDPTPY9&#10;a9cuLO3vImingjnhYbWjlUEMPoa4cBw+8bh/rNSXK53aVvPr/Wx7GMzn6rW9hCPMo2Td+y6HzZ8O&#10;Pi9eeB/KsHgjutHaXc+7PmRA9SvOD64x6165c/HrwhDas8V9NPJ2hW2kB/NlArxXxn4H/s/4jT6J&#10;Y7YoZ3Dw+iKwzj8MHH1Ar0MfBDTjpfkbv9K2/wCs3HOfrXz9Ph3EYypUUI6wdnra7PAzfAZJiKtP&#10;E4iLUp6vl6rvL/gas53QPEEvxZ+LFjPqUSxWtqjvDar91QpyM5zkk4J+gr3qvlKxurr4e+MopfvT&#10;WM3zqrffU9R+IPfvX0l4a8caN4sslubK8jQ/xQysFkQ+hGa+axdGVGXK1a2npY8LivL6i9hUwsb0&#10;Ixsrapa/qralrxRotv4h8PX2nXCb45Yj9VIGQR7g18y+DPAep+NL1orXatvA+2e4bov0HUk+gr2n&#10;4nfFHTvD+lXWnWM/2nVp4jGnktuWLPBLHPB9hk5qL4GRQJ4GiaL/AFhmfzW/iY57n6VnTc6VNy7l&#10;5XXxuSZPVxLi1zSXKmu61du21vNGBffs82xsmFvqsjXGOFnjHlsfwAI/M1R+Hvx1+Jv7N+tS2Wka&#10;vJAseN+m3rGe1Ydjt3Dg+oYH8sV7ZXhnx8kguvFGmWtvF5morBtfb1be2EHuc5x6VtRqzc+Vu56H&#10;DWf43HYp4bEvmTTd7JWt6W0/Wx9gfCX/AIKcaXrD/ZfiToy6HI3/ADENGjeSDPqYyWcD1xn6V9d/&#10;D741+BfitaxXnhXxRp+qx8/KshjkXJzyjgMPyr8vPBH7Js91YfaPEuoLFJKoZLW0zlAR3Ygc+uOK&#10;5X4k/AbXPhNay67pOqyT6bGwZ5oJGhniJPBO3HA45znvVxx1CdT2alqfX0c/y2vX+rU6t5bLezfZ&#10;Pb+tD9o3LRLI38Sr/TP61Vis4r6CdrxfPt/9W0Lch89QQe3OAK/G74e/tkfF34cuqWvi+81qzX5R&#10;Z63K10mOmAXJIHsPzr65+Fv/AAVA8L3dnFY+OtBvtIvJGG6+02NZrXIxywLhlHHOAfxrvufQnrfx&#10;T/YA+EvxN1FtSnsb7wvqUnzSyaBKsKMT/eR0YE5PbFfMfxQ/4JeeJdHdpfAviG31y3X/AJd9UZYJ&#10;/puGEP6V9/8Agr4t+DfidbwXnhnxHp+qrI27yYpx5i/L3Q4PBINb9+GV1Rvu07CPxY8X/spfFvwM&#10;XbWPA+oRwx/Mbi0ZLqP/AL6jY/qBXld3BLp9w0V1BJbSKdrLPGU59PmAr+gVQsME/wDdXbGq/wAO&#10;SMkkd/aub1z4XeDfFcW7XvCeh65JI21f7Q0+GY5I9WUnp1waVgPwbor9ldZ/Yn+CfiC63f8ACBWN&#10;i38X9nsbYf8AfKYFc3rP/BPH4MX1v5cGlahp7SfKrW12Sf8Ax7IqeUdz8jqK/TDXP+CVngiZJf7L&#10;8Va1Zzfw+fiQKfTgjNeb6p/wSq16K62ad4/sZY/4ftNsyN/46pH60WC58KU+vtqT/glV4337U8ce&#10;H3b/AGo5/wCkdRR/8EqfH6sv2jxt4ZWFm/5Zrcl/wBiAosO58VUyv0O8Pf8ABKqwt3V/EPjq4u42&#10;/wCWen2wjOf94kfqK9H8Pf8ABNP4UaRe/wClXOtars+/Hc3ICfT5Rmiwrn5W0V+v1z+wX8EY0iVf&#10;Cs3mN93/AE6T6c81Xvv+CevwYuYti6LeW0jL96C7b5fzzRYdz8iN1LX6r33/AATa+EUe1Vl1xZG/&#10;6eV+Xv6VLpX/AATi+Eds3mzrq14qtt2yXONx/ACiwrn5R0V+wtj+wz8E7NP+RLjuf4d1zcu+7HU8&#10;mt63/ZA+C2lbUi+G+gytxua5thN16AbgaOULn4t7qaZYx/Ev/fVftp/wy18G1/5ph4V+X5f+QXH1&#10;/LpVtv2b/hHaKyp8MvCf7vH/ADCIep/4D0o5Qufh8biIf8tI/wDvoUv2qD/nrH/30K/cc/AD4X2S&#10;xJF8OfCayN8zN/Y1u380q+PgN8Npk8p/h54TZW+9u0S2/olVYD8LAc0tfs94o/Y4+CniLzWf4faX&#10;p7L96bTYvsxyfTZgV5B4i/4JmfDbXZWk0nUtY0hvvKvmh0X+R/Wiwj8wKZX6Ly/8EsfDiRMy+NtS&#10;3fws0A/lurEl/wCCU1xcbms/iDtXt59l/UE1LQz4Gor7M13/AIJafEiy3Npfirwzqa/wRzyTwyN/&#10;5CIFeP8AjT9jL4w+BFle98HXV3Gn/LTTWFyjD1GMHH1ApWC54nRVjVdNvdCumt9UsbjT7hfvR3MR&#10;Qr+fFVVZW+ZfmpDHUUUi9KBnqnwZ+P8ArPwjdrJYo9Q0Od90trLnfET1MZBAHuCDmvpzSv2t/hvf&#10;WqvdarNpk235oZ7ST5T7EKQfwNfCFFenQzCtQjyqzXmaRqSirH2f44/bJ8M6ZYSr4Xik1q+/gaeJ&#10;44VPvuAJ/D86+S/GfjLVPHviG51vWZ/PvJ/7vCIOyqOcAfjWJRWWIxlXE6TenZbEym5bhWt4Qign&#10;8YaGlx8tu17Dv+m4f1rJoR3jZXRtskbBkb+6Qcg/gea5IPlkmyT9VQAqKq/dorg/gr8SLP4meA7H&#10;UIJf9MgQQXcbffSVRg55PB6g967yv0GMlOKlHZnfe4VzXxMiim+HniNJ/wDUtYy7v++Sa6WvB/2t&#10;PibB4W8DSeHLedv7W1hfL2xNykIPzE85Geg9azrVFSpynLohN2Vz4fi2iJf7u0U+kAx8tBO371fA&#10;HnC0zzF/vfd/GvpT4A/sv/8ACUWtn4l8VfLpcq+Zb6fyHlH95+OFPYZOa+nrL4YeD9OgWG38MaPH&#10;Gq7dv2KP/wCJr2qOWVasVOTtc3jSbV2fmerq/T5qWv0C+IP7OXg3xtpcsVvpVrouobf3V5ZQiMqf&#10;9oKBke1fEXxE+HurfDHxLPomreW00a+ZFNFnZKh6MuQPxGODXPicFUw3vPVdyZU3E5qkIzS0V55k&#10;eu/s+/tQ+Nf2cdUlfQJ49Q0e5x9p0XUNzwOB3TDAow7EHHqMV+pPwL/ao8DftB2EX9h6h5HiCCIz&#10;3eh3KlJoGxyVJAWReuGUnjrivxZq/oHiLVvCes22r6HqFxpGrWjCSG8tJTHIhHP3lIOD3HQjg0Af&#10;vqbVAn7396zL86t056jHp2Oc5r8w/wBuT9jab4aapdePPBVjNP4RumafU7dWU/2bMx6qowTE3bAJ&#10;U8E9K+x/2TP2n9N/aM8Ebpf9G8XaREkerWbYG98Y8+PB5RscnAIJwR0z7ZNYwalZz295FHc2s6FZ&#10;beeMPG6ngqynhge4PGKrcD8Awc/MtLX6M/tUf8E8oPEc8vij4VW1npV0qNJc+HW/cwz45zbhVIVj&#10;/dOAex6Cvzru7Sewup7O6gktrqBzFNbyLh0ccEEdiKkCKiiigBV60N1pKKAJbS7nsLqK4t55ILiJ&#10;hIkkTYZSOQQa/W//AIJ+ftaXHxv8OT+FPFE8beLNIiDRSLGwN1bjjcxORuHfkZ9K/IuvTP2c/jJc&#10;fAj4u6H4ri85rOCXy72GBuZYW4YYyAfXBoA/emiqHgzxHp/jrw5p2vaRP5+nahCs8Eh67WGcHGcE&#10;dCPWiquB+J37T37Nb/Ai/wBKl01dU1DQ7mE+dfXcWRBMDjaXVQqhgcgHk88nFeFV+qXx8/aZ+EEn&#10;wo1C4lvLfxPa6xblLfR4MPI8hHylxkFArYJOcjHGa/MTS/CGua5pd5qOm6LfX2n2f/HxNBEXSIde&#10;T7DvUgZdXvD2tS+G/EOmatA22axuo513f7LA9uazgVZN1K3WgD949N8fQah4A0+/vGhihvLWKVrh&#10;pAIcOobO4nGPxr8V/j1a6Ja/GTxfF4cuYbzRf7Qla3mtpA8bZOTtZeCAc4I/OsvUfib4t1Xw1Z+H&#10;rzxHqU+h2g229i85EaD2xg/mTiuY6GmAFmdtzs0rN/FIxY/mc0lFFIB9FFeqfs9fs3eKf2j/ABNP&#10;pug+TY6fZ4a+1a8yIYVJ6DCnc57DHuSAKAOT+Gfww8R/F7xfZ+HPC+nzahqFy672jjJjt4ycGSUj&#10;hFHqcAniv2F/Z7/Zm8Pfs7eD20vQZft2rXWJNQ1C5XE11IByFIAwg/hX06k1d+Cf7PPhP9n7w9/Z&#10;3hSzWK6u0X7bqE7F5ryRR1ZmJ2j0UYA9K9Bv9as9I0S51S/njsbOxRp5riRsJEF5LZ+nb16DmmkA&#10;qajFpy/bLqeOzt4P3ks1zIESJR94uxwAAM5JwMV+dH7aP7dD+JLjVfAPw5vIf7BZWivtegYl7jJO&#10;5IHBxs7E4OegI5rz39rn9tfVPjhql94f8JT3WkeAd5V4WVUm1FgT87kZKp3ChsHgkZr5aAx8q/dW&#10;hsBFCqu1aKfTKQBRRRQAUUjOqfebbTUlST7rK3+61SUPprDKNTqKQz9FvgJq0GsfCPw1PAysqWqx&#10;Nt/hKcEV39fD/wCzT8eYvhrdS6Hrksn9g3bhopFUH7LKepPQ7T364PavtqyvYdRtYri1njubeQbk&#10;kibIYGvusJXjXpJp6rc7YS5kTUGRYkZ2baq/Mzewor54/aR/aGsvDek3nhnw9c+fr1ynlzXEagx2&#10;8Z4PJ/jI4HBx61tVqwowc5vQbaSuz5Q+IGoprHjzxDfxbWjnvpGXb0wDj+lYFFFfBTk5ycn1OEKK&#10;ZT6gBlPopOgoAWiiuw+F/wAIfFvxl15dK8JaLcancM215tpEEXu74wB69fpVXA40nb8zfJXovwr/&#10;AGe/H/xm1KKDwz4cvJbN22vq1zE0dlF9ZSAp+gOa+9f2fP8Agm74X8IQJf8AxL+z+LteVxIljBLM&#10;llb9MdNhkP1GPrX2Lpmn2eg2EFlYWcNnp8GI0tYECIg9gAKqxJ8UfDv/AIJbeFLCztrrxz4j1LV7&#10;zhntdIkSG1U9wzFCzD6EcelfW/w8+HXhr4V6WuieGtFs9Is1X5Wto8PLjuzHJY/U10sksWmfbHnl&#10;jgtUTc8krBEXk85PAr5s+KX7f3wo+Geo/YkvLzxVqFspXydEjWRN3+1IzqoHbIzTEfTnzN83/LRW&#10;2/73HB/oa5vxX488L+B4lfxH4j0nw9DuLbtSvY4NwHoHYE/hmvzC+Kv/AAUa+KfjPUp08L3kfgzR&#10;Xyqw20Ec1wwP96R1JB/3cD+dfN2q6xrnxF8QxPqmoXWuapcuI1ku5WkZienXOPwHAqW7ITainKTs&#10;kfqT8Vv+Civwx8BwT/8ACPXMnjPVGYqi6f8A8eyn3k5BHuM18peL/wDgpj8U9eint9G0/Q/DVvJn&#10;bNBA810o/wB53Kg+4X8BVLwN+y7oVlpsb+JN2p3zLuaOKV0jXPYbSM/jVL4k/sy6WdJku/CqtY3k&#10;S7zbySu6SgdhuJIPpjjNeZ/aNBz5L/PofFR4wyqeJ+rqTte3Nb3fzvbzt+B4ff6v4q+M3indq+q3&#10;2uahOxZpLuYuqDOScdAB2r1zSv2XbGeyVrnUbyOTH3l2r+S7en1rm/2ZIbabxbqKTr/pKwLtVuvB&#10;Of1xmvqKsMZiZ058kGfHcYcS4/AY36nhJciSTv3vr16dD42+Jfwj1L4dXHmtuvNLfpdKv3T6Njgf&#10;pXf/ALJ/hm1v9Z1XWZ182a1VYod3Rd3LH69B+dewfFW0tbzwFq8d4qtGsJb5uxHevnH4C/E+D4d+&#10;IJ01Hd/Zd8qxuyqDscHhj045wf5Uva1MThZpfF+Z6OEzLHcR8O10lerH3dPtJWb07tXVv8z7N+9X&#10;jP7T+h2t34F/tGRdtxBKuxvr2r1CLxZpE9h9sTUIfs+3du8wdK+Yv2g/jBb+N5ItE0dmbS7WXdPM&#10;yjE8g6BepwPXjJ9a8rA0qjrppbbnxfDWX4rEZnSnTi0oO8nbZdV6va3n2Oi/Zu8Q20ug3WjtLGl1&#10;BMZFj3cujc5A74PFeyV8Nabqd1pF7FeWU7W10n3JI+q/0/A5r0DSfit8Q/Ej/wBn2F958mPmkW2T&#10;eo9ScYH5fhXvTwU69T91q30Pr8/4OrYzGTxmHqRjGWr5m1Z9dk9Dq/2lPEFvONO0mKWOW4VzNKqs&#10;CyDGBn0yfXtTP2aviHZ+HtSl0nU54baGVt0M0jbBk9VyeM9xXlnizw/rmkXjT63FJ507bmuGbIY/&#10;X+nSsEru+XbuZvuqvVj2xXVUwTpweGqpp/cfWUMiw1TJo5ap80d+ZfzXvdej/A/R5biJ13pJGy/3&#10;lYEV4X+058RbK08Ly+HrO5hnvr5vLmjVgTFF1JIB4JwAM/WvLtI0H4nW+hqtnqckFns4t2n/AHmP&#10;xU4/76ry/UUuo7+5W98z7YrnzfMyXz75rjjkVfBTjVrppdLp6nzmUcJwo4xV6tdTUGmklu1tf00d&#10;l1W57D8Avi7a+E1k0PWZI7bT2YyRXUjYCE9Qx6AV77d/EnwpZWf2qXxDpqw+1zGWb6AHOa+PfB/w&#10;91fxx5v9nLHFDEdr3E7EJn0GAc/55q34p+EOt+DbNr24W3ubdfvyW2cr9QR0r0amR18RD61GD5er&#10;Rtm3C+VZlmDqOtyVJbxVtX+jf9Iv/Gb4l/8ACyPEKtAnlaXaZjt+oL56sf6e1ex/Av45abcaJHon&#10;iC8t9OvLbEcM08gRJU7cscZ9R+lfMlhYz6pfwWdrE09xO4jSNf4if85+lenL+zT4rmtfNa80tZGX&#10;d9neR/yzt/pV08oqY6i6dGDaj26HuZllGWSwNPL6kuSMfhfVd35363Pp7Wfid4X0Owe6udc0/aqn&#10;aqzqXb2AByT9K+MfiL4zn8f+ML7WZV8qOXEcMf8AdjX7v4nqayNZ8O3nhzVpdNvbbyrxGC7V53Z4&#10;G3pn07V3Fh8B/EN9ZpM09nasw3LC7Mx/E44qcBkddTnGjBykt/LyOTKspy7h1/WJVuaU1ZN9tHol&#10;30bfp89f4C/F+L4f3Uul6lt/sm7fzPO53RSd8/7J+nBr6LuPjH4Nt7Jrn/hIdPZdu4KlyrM3tgHN&#10;fE+t6De+HtUlsL2LZcR4+VeQ2ehHTP6V3OgfAfWNZsFvJbm3s/MXcitnLD34qP7CqY+vKNOD5luv&#10;87nLneQ5Vjaqx1Ws4c/8tmpeez1t1/UrfGT4mN8R/EG+Jdmn23yw+re5/pWH4J8e6j4EvXns1WeG&#10;THmwyZw2O4wRg1B4t8G6j4Mv/st+qtu+ZJIskMPyFdd8Ovg9L4ssF1S/n+zae/8Aqo1++/ueOB6V&#10;6GHyuvVqfU6dP3lun09T6PkyzDZbGi7OhayW9+vrfd+p1s/7TyrYfuNHZrzH3ZG2pn35/lXlHiHx&#10;7rHibxHFrd5Kq3kTBoliUqkWOwBJP6811vxF+Db+FtOl1TTrnz7OL/XQy/fUf3hxz71g/Dn4dXHj&#10;29lZZ1ttPtmHnSfxMTztUY/M9v5V/YtfD4lYb2fvvb0737HHl2DyXA0Z4zCwSWzbu3r0179j1bwh&#10;+0nAmnrFqkHkXCL821SUb6HPT2Ncn8S/j3e+MLKfS9OgWz0+T5ZZud7j0HPA/CtHxP8As/pHprS6&#10;NeN9oiXcY7lsh8dsgHB9KyfhD8G18bxS6lqzNFpsbtEsKsQ7upw2SMYAPHBrWXDeIpYmNJ0/eeqd&#10;9PP7jycJlnD1KbzGjDWL2d9H0svloeaaXqdzo1/BfWcvlXETbkb/AD2r2nR/2sNcsbBYLrTLeeZR&#10;tWRc4/EE/wAq0PHH7ONjHpMtx4blaC6iXzGt7mRnEoHUAnJB9O2a8S8KeHLnxZr1tpdu3lSSn5mb&#10;+EA8+vNZY7JatKrGjXgm5bW2Z71ellWc0/b4iF+Tvo0t+j2N34hfFbW/iROraj5cVvH9yGDOPxyT&#10;XFlVb5Wr6V/4Zx8Pf2d5e6b7dt/13mttz9M4x+FeOWfgGW0+JMXhnUWVvLl+dl6PH1GOnXv+Nddb&#10;I8TgfZwaVpNJWezfc3y7G4JUXSw0eSMFe1ktPLX89TkI7RxFvSBvL/56LGcfn0pm5f8Avqvru38N&#10;6Xa2a2sVjCtuq7du3t/OvLbRvCXwk+M1tdeINDbVfDc8Su1rFl3iBdfMKqWGSVyB8wILZBBAI7Mx&#10;yOpgKKrc/MuvkdOEzFYqo6bjbsSfCv8AZ/h1LwveeNfiHczeGvBsSmOyWSRbWfVLgnaqxGUY2KTu&#10;dgDgDGQzKDNqfjb4GeFr2KPQPh9rHilokMU0mu6kotnkBH72NI0Q84PViMHvwaf8W/D3ib4t6Lff&#10;EDS/FFn448O6fLtfSdN3x3Ogwv8AOA1mUASFSQpkQsN3U5OT4SBmvmD2T3ePx9+z++ou8vww1qO3&#10;gdJIfJ1I4uugdJUK5CgEkAMCSBzXS6h+zP4L+IRtZ/h543022vr6UKNL1CZJIEBRpHZGjdnhjX5U&#10;xMCwYNljxj5ioUeVL5ibo5P+ekbFD+YwaYj2Dw74D8Q/DzxNrmg69pU1teW6xM8iqXhIYbkKyDgh&#10;l5BB7N6HHR4xXOaR+1f8S9L8JaV4VuNaj1fwzprbodNvYFywySFadAJWVSSQCxAyRjnFdfb/ABV+&#10;F/jLw/Y21/8A214H8WN8tzqSwLe6U7HPLAyeag6ZIU45+UnFfX5Xm9LDUPY1k9NvzPkc1yapi63t&#10;qL1e6Zyvja+js/D1yjf6ydfKij7kn0HU/hXnD+B9eisftTafJ5e3dt/jX3xjNel+MPhT4o8K6lp/&#10;iW8vrHxx4VguBE2veGd89jBKVVvLcsiMjhXUkFcAkjJIIHVT61ZR6c1008fk7N33u2K9Clh8Pn0p&#10;1qk+VQ0S027sdOFbKKUaUI8zlq99+x558MV8S/EfVI/DTa1eRaaieZcSK3zrH6Zx35/KvWNb/Zf8&#10;NNo0q6bLeRX0aFkkaQHeR6/L3rx/4S/Eey8CePLzULiKT+y77dG/lKCUBYlTyRwM819E658cPCuk&#10;6Q96l99pZkLRQxLyxxxn0rTKo4GvhW8XJSkr35nsulr9PTqeVm88dRxSWGTjF2tbq+t/+CfItp4Y&#10;v73Xn0aBZPtG8q8fIVQOrMOn5/SvRZvgYqWG6LUJGutv3do2fyz+tZnw48TwXHxBvry8+WTUAdjN&#10;j5WyTj8fb0r2wsqpub7v96lk2U4HF0J1J+9q0tbWXTbq9z1MdjsVRnGCfLom/N9T5u0RvEGi6y2l&#10;2U9xZ3TMVeFG492x6d8111z8M1v9091qtxPeMvzSNgj6dOlCa/ZXnxVvJYtvlyReQknZnXr+fT8K&#10;7all2XYatCpGcueMZNLV2SXX5nJmGNr0pwlBcrcU27au55fpt8/hq6bSdT/dKnzRTdAwNak/iHTo&#10;It32yGX0WNgWP4VjfEu7ivvEcVvB80kSCN9v8TE8D8P616X4I+GenaFYQT3sEdzqTLueRskLnsAe&#10;OPXFfK4zHfUKk6EPeSbS/ryDFww0aUMXiLqU/srq+r8vM8gOsSt4js9RuomijSVdu5SAqZ9/rk17&#10;3FKk8SyRsrKyhlZavXuhadqVu0F1Zwyxt8u1lrznxNc3/wAMrqBbXbc6DP8ALFCzfPAQM4DEEkHt&#10;kmuzh7iClhak6eJTtO2u+v8AkZfWaWZONKjHlklons15Pv6neV418WdQiu/EMESMrfZoirsrfdLE&#10;cH6Y/WrOs/Fu9ubXZYQLZs33pJMOV+gxj86v+C/AcV7Aurayv2m4nbzUjZj8uecsOMk+nIHSvrMb&#10;i1nqWAwGt9ZSeiSX47+R20oxymLxWKduiS1bf5Hmy2k0y7o4JGX7yssZ/PI/nXb+BPjH4g+H2rWt&#10;xDL55gblZc+Zg9uoyPY/nXqEVvFCqpHEqIvRVWsfXvB2m69E/nwKtxztmXgg/h1+hzWP+rGLwa9r&#10;hK/v9rWv+f4o86ef4PG/ucXR9x/P+vkz3r4d+MtL8a6Dc694H1OO28TKvmah4ZuZFMc64yWSPhs9&#10;+p54+tqSw03xvF9v0SKSx163w13pc7AOzjqUXAJ5/wAg18TQXOr/AA58ULPYXjWOqWrboriD+Idu&#10;CMEHuCP8a928MftCWHjDUdPl1aJtD8XNKkf9rW3EEp5G5hnCnpn5cEflWOHzelXTw+OXLLVO+z/y&#10;+enmeTjcgxGFaxOXNzjo1Z+8vPz+Wvke9eG/GL7Psd58l1F9+OXh8+mDyD7GurRYr1leC5WPcv3d&#10;wyp/z1rzfV5otI1hovG9pcW2pTorQ63p/McoI+VmXgY75Az7VWuLXXPCurf6XffaVlg8y0vIFBjc&#10;McjsBn2r5LOuDKVZPEZc1F/y9H6dvyPtOH+P62HccLmycltzdV697devqfoX8IPGmm694N0+3+12&#10;8d9ZoIJrfzArKV6HBOcGsX47+L9OXwbdaRFPa315dOqPbrKCUQHJZgDkdMDOK+LvD3xVexRU1ZZE&#10;k3bXuLZeGHqQMEH6AitrVbGC5RdW0nUPIvLtty7nJ8/jOADnnHavwOtw7PBYy+IvFp3s119ex+wY&#10;X6rjUsVhainDfSx6R8KvCmpeKrie106zZfMmZmaRcBFzjcxx09PXtXsd/wDs7XUFg0ttqqz3ijd5&#10;LJhSfQGub/Yh8aWHinw5r0CStLqVtLH9oaRQj9CCMdtpHPbkV9N14mY4yvRxMqa0t+JtXzCpGajS&#10;ei/E+Mry0nsrpre6gaC4iba8ci4KkUobdvb+7XQfFzU7W++Ieqta7WVGEbMv8TKMN+tcqjs3y17N&#10;OTnTjNq10fTUqjnCMmt0bXh7WJdE1S2v7fb9otnEiq38WOx9j0r6Q0P4l+H9X02O4fULexmZfnt7&#10;mUI6HuOTz9a+VVfZ/vVZW9YferjxOEhiLNuzObFYSnirOWjR698VviRb65F/ZGmyLJZqwaa4X+Mj&#10;oF9vU969H+Gd3Fd+CNKaJlfZF5bbf4SCcj618svcb3z92vQvhd8Rm8Gyy2t75kumT/N+7UExP/e5&#10;xkeoz74rjxOCtQUKa2/E5MVgl9WVOitVr6n0YfuU2qmm6zY6varPZ3Uc8bfxKw/UVmeI/GmleFrR&#10;pb25Xd2hjwXb6DP86+cUJOXKlqfLqnOUuRLU5z416lFa+EPsrMvnXMqqq98DknFeJaZoGq6182na&#10;fcXir95o4yQv1PQVo+LPFt1468Qq8reVb7xFDDx8iE459T619H6Hotr4f0uCytI1jhiG35e57k+5&#10;r3ed4CjGLV5PU+j9q8sw8YWvKWp8xanomr6Iq/2jY3VnG33fMjIRvx6fhWexX+9X1frOj2uvadNY&#10;3say28o2svp7j0Ir5V1SybTtRubXdu8iVo9397aSK68JivrCaas0d+Bxv1tNNWaOp8BfEe88G77Y&#10;RLc2crbmjbIIPqpzXS+I/jHeapZy2tjbLZrKhV5GbL4P93GAPrzVH4b/AAs/4SOJdT1JvL09s7IV&#10;Yh5cd89l+nJr0pvhR4XaLZ/Zm3/aWd8/+hVx16uFjVvKN2ceIr4CnXvOF5Lt/wAOeCQysjK6/LIr&#10;Blb3Fe9eD/iFYa9psf2q5htr5V2vHLIE3H1XJ5Bryvx34Gl8HXqujebYzk+U3dcfwt/Q965oCuip&#10;Shi4KSfzPSrUKOZUoyT9GfR2reL9J0m1aWW+hZgvEaSBnP0ANeCeIdel8Qatc38qqrO3C/3QOAKz&#10;H3Ec7t3+1S4pYfCxoa3ux4PAU8G3JO7Z9HeELKLT/DWnxRfd8lW/3iwyT+tbNeb/AA3+IFrNYQaT&#10;fy+RdRLsikbAR17DPqPeu+utUs7G3aea5jihVd25mFeBWpzhUaktT4/E0atOvKM1q395wXxntk/s&#10;qxuP+WizGP8AAjP9K8qgs577ctvBJOyruZY4y+0epx0rpPiJ4zXxXeRJa7vsNtnZuXBdj1P09Ktf&#10;DnxvpvhG1vI72CZpJXDLJAoO4AYwckY9fxr26KqUaGivLsfV4ZVsLg0uW8u3zOb8N2cV54j0+CX/&#10;AFb3Cq/519JYxXzTfayl1rdzqNuv2bfMZUX+7zkV7Z4S8e2HiO1UPItteABZI5cDce5X1H+cVzY6&#10;E5KM7afkcGb0qk1Cqlolr5HVV4/8aLSNdZsZV/1kkRV/wPFelaz4o03QrVpbq5X/AGY1YF2+grxD&#10;xZ4lbxLrMt1J8sa/LFG38K/h3rHA05+057aI5cooVHW9ra0UejfCHU45tBawLL50Dltu7nB7139f&#10;Nem69daFeLcWUvlTL/s5DD0INek6b8arBrdVv7O4WZV+ZoFBVvpkilisHUc3OCuma4/L6rqupSV0&#10;z0uvNPjJqyCyttORl8xn81/m+6B0/OodX+NVq1rIul2k32jtJcqAF98AnNeZajqs+sXUt1eStPcS&#10;feZv8OlaYLB1IzVSorWKy/L6kaqq1Va33kMJaKVZVb5lYMre4r1bw98X4DAsWrx7Zh/y2gXhvqM9&#10;a850Tw9f+IZWisotzL95ugX6mtXUfhlr1hatOywzqF3FYJCT+WBXpYhYeq1Cq9T18VDC1mqdZq/r&#10;qdX4k+L6S27W2kRfM4KtcSL936D1p/wYtA7aneN80nyx7vrkmvKN/lfLt+b+KvQfhB4jisdZnsJf&#10;lW8A8tv9sdvxH61jWw8aWHkqa9TmxOEjQwc40F6+ep7PRRRXzp8YYfjazjvfC+oo/wDDEZB9V5Ff&#10;P8p3V7X8TvEUWjeHJYd3+kXQ8tF9u5/KvDllVq+hy5P2bb2ufY5MpRoNvZvQ+ltHkjm0mzeL/VmF&#10;cfTAq5XkfgL4kwaRZrp+qeZ5KfLDMq52D0bvj0PNeit4u0ZIPP8A7Tt/L27v9YM/l1ryK1CdObVj&#10;53E4StRquLi2uj7mpLKkETSSNtjVSxZuigd68c+HOs248c3Tsyxreb1Td6ltwH41P47+Ji6zZtp+&#10;keYlu+VmmkAG8ei9Tg9zwa8+RnhdWXcrL8ysv8JFephsLJUpKejke5gcBONCoqujmreh9QUjMqIx&#10;LbVXrXkGifF+/tLfyr+D7cy/dkXhvxwMVR8TfFK/1mBre322lq67XVeWYHtnt+FcSwNZy5X955iy&#10;nEufK7W7/wBamT4mu01HxHfTwfMskx27f4u3FWLTwXrl5FvTTZlX/pouz+ddR8JvDEV7FJq91Gsu&#10;19lurfwkdW9PYde9eqV11sX7F+zgr2PUxOZ/VZewoq/Lpdnztf6PqGl/Ld2c1sv3d0qEBvoelS+H&#10;L1NO17T7h/8AVpMrN9M173qGnW+q2rW11EssEnVW/wA8fWvBfFOjN4e1u5sm+ZVbcjf3lPI/wPvW&#10;lDELEJwkrM6sHjo46MqU1aVvw2PoJWV13L91qWvIfCnxV/si3Wz1SOW5hTCxSRAb1HoRkZx69a6e&#10;T4v6Eqbl+1SN/dWMZ/U15U8JWjKyjc+aq5fiKc3FRv5o6TxJqCaXoV9cSsqqIm27v4iRgCvn7TNP&#10;utZvVt7WJp5m/hX+Z9B71veMfHF34ql8pVaDT1bckPGWPqx/p0FdP8F7GLZqd0f+Pjcsf+6nX9T/&#10;ACr0qUZYOjKclqz26EJZZhZVZ/E7afkZ0/wh1NbDes8LXCr/AKn+ma4e5s7i0na3liaOZW2tGy4O&#10;a+mK8c+LzQWviazlj/13lBpfwPFLCYqpVnyS1uLL8wq16rp1NT03wtokWg6JbWcS8qAzt3Zz1P8A&#10;ntWtVbTb2LUtOtrqL5o5UDL+IqzXjTbcm5bny83KU2573KmqabDq9hPZ3C7oZUKn/Ee/pXzbqdm2&#10;m6lc2cn3oJWT8jX0zNMlvA0sjbY41LFvYcmvCPD1tB4v8fzzyrut3ledlb+IDp/SvTwM3CM5P4Ur&#10;nu5TUdONST+FK/zKGl+CtX1ZfNgs2WNvuyS/Ju+ma0rC58QfDi8eb7M3kyfK+5SY3/EdD6GvZAqr&#10;8q/dWq9/YwanZSWtwu6GRSpWs3j3N2qRXKaPMnUfLUgnF9DlrX41aW8CtcW1xFN/EqrkZ9jXG+NP&#10;ilceI7drG3i+zWbtz/ff2PbHtXI6nb/YdRubVfm8pyv617Z4H+G9hothbXN9BHdakw3l2yQmeQAD&#10;xx64zmu2dPD4W1S129jerSweAtW5bt7I8JmVovmbcq/7Ve1/CXxpBq2jR6XcyRx31r+7jVjgyx9i&#10;M9SOhxXb6hothqlu1vdWcM8Lfwsv+cV4Z8SvB6+CNWtbrTWaC1nbdFtY7onHUZ6/Tk0lWp45eyas&#10;+hl9ZpZmvYyXLLdH0BVe+v7fTbWS4up44IEXc0kjBR+teAWvxY8UW8WxtQWRV/ikiQn88VieI/GO&#10;r+JFVdRvGnjVtyxqoRF/BQM/jmsY5ZUcrSat5HNHKKvMueSt5f8ADEni3xA/iTxHeX5+VZH2ov8A&#10;dUcD/E+5rJS8ubK4WW3ZopEbcsitgrVIS4+au08LfDHW/Fdmt5F5Ntat92S5Yjd7gAE4/Kvel7Oh&#10;BczsvM+llOlh6aUnaK01JIviz4mitfK+2K38O5owT+dcvqF/davdNcXk8k9w38Uld3f/AAQ1y2ga&#10;SC5tbrav+rVmBb6ZXH6iuClje1laCVWjmRirxt1UisqLoNt0bX8jHDvDTbdC3yKroy/xV6JoHxt1&#10;bTrWK0ubSPUfKQKki5EjY/vckH6gCuI07TpdZ1G2soNvnXMojXd0XPc/Svo3wx4F0fwvaxLb2sbX&#10;G0b7iTl2Pc89PoMVhjatGEUqseZnJmNWhTio1Y8z6Hg3jbxzq3i+WBb1Y7aGLLJbxqQOe5ySSa5q&#10;GT71fUniDwXpHia3aK9s42bb8si8OvuCMfkeK+bPEPh2Xwtr1zYStvaJ/vdmB5B/KtMDiKdZezgu&#10;VroLBYulVjyU48tuh6D8MPhpa+JLD+1NU8zyWfbDCvAcDqTxnHpjFdxrHwh0DUrfZFA1jMo+WSBu&#10;/uDnIp3wj1SDUfBdnFF/rLXMMq++c5/EGu1rw8TiK0a8tWrM8HE4qv7eXvNWZ8x6dPP4E8awNdRb&#10;ZLO42uu37ynjI+o5Br6S0/UrXVbVbiznjuoWX5ZI2DD9O9fPvxovbe48b3KxfeiiSOVv9sD/ACK4&#10;JfGFx4cVvs+oTWe7O5YnxX0H9nVc1VN0k+drZK9zsxkaU8PHE1pqFkrt6I+i/i74us9D8K3lqs8L&#10;X10vkpDuBOD1JHXGP1r5rtPFkXh/WYGt9Ths9SjXzEj89RJj12k5IP0xXD6x8XrO71Foop5r642l&#10;3kjxJsx13EnA/WvCdZ8SnxFrt3dafpcMnmP81xc5Mj+5OePYDgCv03JvD7HypctRqN+ju39yTX4n&#10;wOI44ynLIunSvU7tJJfK7v8Ah9593f8ADTOrafar9qXSW/hWaTKbj/32AT9K4bxh8ULzxPe/bL2e&#10;OdlXakcfEaD0HJ/ma+TjFqN/bLBcTq3lvuXy9zsvt8xxj8K19M0XV7Vt51K6RX+95k3H5V99gfC3&#10;DUZKrUld+ll+r+6x8BivFCNNy+rUIwvs7tv9Eesav8TLSzklilu4VkT70cXzv+Q/wrg7/wAa6zrU&#10;8q2EHkQtlfM2F5G9COy/iDUR0S00ix+03u1Vdv8Aj4mbamTzx3Y/nXJ+Ivi7a6VYvFYBYFUndcTq&#10;Av4Dqfx/Kv0nBZDlWTpzUUn1/rf72fmmP4nzrPWqcHKSvpfb+vRXOhsPC9taO15qUuZ2+ZZrmQYz&#10;/tM3A+gxWb4q+ItrpErQ6Z5OoTbNrXDcwxcdYxkZI9Tke1eD+LfjBe68jW+lyXGq3a/dkWP9zHnr&#10;gcZPtjFeZalrWsTSsl/c3SyfxLL8n6DA/KuPH8SUKP7rDxuvLb7z1Ms4OxWIaxGOnaXZ3/LT8dfI&#10;9d8QfEmG+1Hb5k2tag/yrHbfvDn+6Mcf4VBceEvEHiqy/wBOuYdIhb5lt7bJfHo7Z/ljms34JaJA&#10;be71R4laRX8iL/ZAHzfn/KvVK/MswzvF4mbjzcsey/rU9jFOjlNb2GFinKNryeuvktkfPvif4b6p&#10;4XVpfK+2WfO6aBT8nuw7fXpXKMcJ8vzf7NfVcsSTxNE6q0bqVZW/iBr5u8XaSnh7xVeWaf6mKYMi&#10;/wB1Dg4/AV5tCq6j5ZH12TZtPH81OqveXbqj1bwfoiaFoMEH/LZ18yVv7zt1/LoB2rbqO3lWeCKV&#10;PuyKGX6HmpK/o3D0oUKMKdP4UlY/Pa9SdatOpU3bEZVdNp+ZWryax8EfbvG99pySzW1rB+8MkDYf&#10;a33Rn35/AV61XlLeNv7J8dajfIrT2cn7h1XGWCcAjPoc9xkV81nywqlh5Yrbm19La/K9rnv5K8Ry&#10;140N+X8en4XNDxZ8MrPTNJub+yluHuIl3Osj+ZvA69s5x05/CvTvhP8ABLTtK02z1fW4GudWlQSf&#10;Z58bIAeg24+965ridN+IVl4m8QaRpNtBMsd1cqsrTqANgyxA5J5xjtwetfTAGKyw2Cy2vipYjCpO&#10;MUl5X7/dYWLxmPoUI4eu2m9fO21tPmUp9HsLmDyZbOFoWXbt8sba+fPjZ8H7fw1atr2iLJ9lZ/8A&#10;SrfqIgf4l44GeueO9fR1Zfiqziv/AAzqdvOu6GS3dW/I16WY4GljaEoTWqWj7M83AY2rg6ylB6X1&#10;Xc+bfgn8QLfwteXOm6jKsen3LeYLhukTdOfQH+de26l498PaXZNcS61Ysqr8qxzqS3sADya89+FF&#10;r4Pk+HyteRWrXEat9raf7+R6c8D0xivEtWktXv5/si/6KsreVu67M8V8nTzCvlOBpK8Z8y011Xk+&#10;/wDSPrJ4OlmOLqOzjyuz8/P5/kbmp+PJ7/x43iPav+t+SP8A6ZjgD645+vFewH4x6Cul/aPP/wBI&#10;2bvJ75+nWqHwp+G3hfX/AAVbXt7Yx6heT585mkbKn+6ADxivLfiN4es/DfjS803Tfmt12eVGrFyp&#10;Yfdz1PtWUK2Y5ThniuaMlVd+rab1v0/UdTD4HMsR7C0oumreTSe3U9M+F3gey+It7feI9XVmaV9y&#10;Qrjao7dQecDn3q98YPg7o1r4cn1fTomguLZdzLxhh+VVPhkfFHw40ae6v9Ka50ll8zyY2BmQdc7e&#10;OnsSfasb4mfHOLxfo7aZpEFxbW8v+tknUAsPQDJP8vWuuc8FTy9rFQtUkm9V7zl3+/5HDCni5Y2+&#10;HleMXZWfuqPb7unU878O+DtW8TPt0+zZo1+9JtOz/wCvXWaLqHiL4OXUv2qx8+xuSN6spA47qex+&#10;uQa9G+DV5ZSeF4IoNqybQrfUdf1qH44ahYw+FGt5drXDt+6Xvn/PNcE8hwzyx4mU23y38vT9DStm&#10;U8XiXg61NOm5crXW19/XqZt5+0DpaWe61sbiW6x/q5F2pn3PpXEeB/En9t/GLR9X1l44vNu1Z26I&#10;h2kIOe2cDnvXA07dt+b7u37v1r4JUYJNLqe1QyPBYOnUp4ePK5ppvd2fqfpSDu+Zfu1z/j+4tbXw&#10;XrT3rKtv9lk3b2wvT3r5j8C/tSa94es0stZgXV4Y12pJtCTY7A8AH69TXOfE747a98R4msG22Ojt&#10;j/RY8ZfH95sZ/AcV83Tyuuqq5tl1PzXD8JZgsUo1LKCafNfp5db+qS8yx8B/g2nxQvbqe/a4g0e0&#10;2qzRcO7nnbkg9BjOOea+htR/Zu8EX+nfZV09rZlXak0Um11PrnFcj+yL4gs5fDOp6N92+guPPK/3&#10;1YYBHrjGD+Fe/wBRj8VXjiHFSaS2/wAyeIc1x9LMqlONRwUbWSdui103vvqfAHxL8BT/AA68YT6Y&#10;/mbVxJb3HR2Q/wC0Mcjocf1rs/hr+1r8UPhQ+zSfE813ar/y56p+/hx/u5BH4EV2Pxt02D4nfGvQ&#10;/DNjIqSRRH7VN/cXIJAxnnA4+or2TQ/g34O8P6d9jg0O3Zf42ny7se5JYk16zzFUaUHUV5NH1j4o&#10;p4LB4eWKi5VJxvZWWmyb/wAW6svuMTwz/wAFUfHFq+zXvCGg6nbsoVm0/wA6CTjv8zsPpwa+hvh5&#10;/wAFJPhZ4qtYl1x77wrdRkf8fcRkjzj+8ozjtnAr4d/aK+DOm+D7WDXtDgWzs2fy7i3ViQpboRnO&#10;Oeo4+lcf8KfgbqvxPX7ak8djpKP5bzSZLuR12jGPxNd8MXSlR9teyPoaGdYKvgvr7lyw213T7aX1&#10;9L9z9ZtO/ar+Dd46ywfE3wysb/wz6gkbr9QxBrbi+P3wvvHie1+JHhOfa33f7Ztx3z3cV+XXi39k&#10;a8tLCW50LVY7qRBuNrcrjdjk7WAPPpnivneazSKWVJYFSRGKurKMqQcEVpQxVPEK9N3OvA5jhcxi&#10;5YafNbfdW+TP3ysPHvhfWv8AkGeJdH1Dcxx9k1CGTqP9lzV6KVReLJuVo2z83bnmvwz0D4U+MdT0&#10;1dR06xvIIPvJ+9aMsOxAyPwpD8S/Hnh2VtObxHrWnyQfK1v9rddv4ZrWNSMnZO51U8RQrSlCnNSc&#10;d0mm16n7rRIwZl2/w/L+YP61JeQSnyn2ttVSrfL933/T9a/E3wN4x+Lnjy/az0TxZrTNGNzyNqEg&#10;jj+pGfyAJrtfFOmfHjw9pEt1P421LULeNdzx22pTF8ewIAP559qiWIpQlySkrnLWzPBYessPVqxU&#10;30b112+8/WjU9d03T7dHutTs7Pyvmb7TOsY9erEVyt18bPh3p07PP4/8LxLJ99W1m2yhHtvzX4ia&#10;nr2seILrfe6nfXlw7Bf3ty7FiTgDr619L/Dr9lfQYdGguvFEA1DUZVDsqyOqR57cEZPuazxGKp4a&#10;KlMwzTNsNlFNTxF23slq333aWnmz9Epv2kfhLNtZPif4T8yJv+gvD2Of731q9D+0N8Kr/a8HxI8J&#10;t8pVl/tm3Dfq4r80Pil+y7pdvo0t/wCFovs00CmR7WSRnDgdQN2SD6YwM14h8M/hhdfFDxH/AGba&#10;+XaxxLvuLiRfuJnBwMHLegqaWMo1abqJ6Lcywed4LG4aWKhK0Y/FfRr1336Wvc/aG9+N3w3ldZU+&#10;InhNm/iX+27b8f46ii+O/wANIVZH+InhVV3blb+2bf8AX56/PyL9lDwEtgkUlpNLdbebj7Q4OfXA&#10;YL+lfO/xf+Ds3wt1mKNjHc6bdMfss23lcclW4HI9R1rOhj6OIlyQ38zny/iLA5lW9hSbUul1a/pq&#10;/udmfrre/tPfCDT2ZJfib4V3Lltq6pG/1HDVl6n+2V8E7VfNk+ImkyyKoXbbSecWx0I255r8mPhL&#10;8Lbz4n681lbyrZ2dsA9zN/dQnouAfmPvxivpOT9lnwM1h5S210txt/4+PtMmc+uN2P0x7UV8fRw8&#10;uSb1HmXEGCyyqqNZty6pK9vW7X+Z9f8A/DdPwRbd/wAVnH83zf8AHs/X24qtc/t8fBFt/wDxVEz7&#10;sbttlJ26EcV+WPxS+G158MPEf9n3Uq3NvKDLb3C/xJnoeBhh3A7c16L8CfgDb+N9O/t7xB82lyMV&#10;t7WKRkL4OCzEYIHoAee9b1MVTp0vbN6HbiM2weGwax0pXg9rdfJee+9rW1PvfUv+ChnwZhg3Lquo&#10;Xkkf3fItGG767sVW8P8A/BSP4RaldeVdSatpSq3+uubbKf8AjpJr5m1/9l7wVqNhKmnWLaZebTsu&#10;I5XIU+4LEH8Qa+S/Fnhe98GeILzRtR2/arRtrMvRwehHTgis8NjaeKuobo5srzzCZu5RoXUl0krO&#10;3fRtH7LaT+1X8G/EqMtn8SPD8Xm4ZY769S2dT6EOQa6rQfin4K1hpY7Lxj4fvN6j/j21SCTpx2c+&#10;tfkP8FvgO3xHgbVNSlWLR1Yose4q8pHXtwO3Bz1r1HxD+ydoMmmy/wBgT3GlX235GWd2DH3GT+lT&#10;UzChSn7OT1OfFcS5dg8T9WqSd1o2ldJ+f/AufpxJ4n0Z9qLq+ntIrbtq3afN9PmrW03VrK5i2RXl&#10;vK3K7VkB/rX4M+I9G1bwfrtzpWoXM63ts20tHcPtYHoVOQcGuh+HGi+NfFF+/wDwjV9fRtBjdcNd&#10;uiIfTOSc/QGu11IqPO3ofQTxVCnR+sTmlC1730s+tz9ztjJLLuX5v4aRzs3N/dr8lp/ir+0d8EdN&#10;a6i8bXU+np9/dsvUQepE0eQPoa2/B/8AwUx+KOkzxL4gttJ8Q26/fbyBbSN9PLAA/I0QqRqLmg7o&#10;WGxVDGQ9rh5qce6dz9Q72zt9Rs2W/tob6Nl3NHcxhxj8RXA+IP2YPhb4wsJW1bwTpO6f7zW0AhfJ&#10;91wf/r184aD/AMFTfAE1kia94R8RafJt2s1isE8fvjMgP0yK9N8Bf8FCPg346lj07+177QbrnZ/b&#10;dsIEbj1V2A/HFWdRw/iv/gmD8L9X+0zaHq/iDw9M3+qXz4prdSOuEaMNt9Tu/GvmX4sf8E6/iT4D&#10;ia80BIfGdmv/ACz09T9ox6iPknjsM1+peia5pfijS4LzSNQtdVs9oXzrSUSJ1z29ePyrSyyIu35W&#10;b7zfjgf4/lRYD8DPEHhnWfCV21rr2j6hod0n3rfUrZ4HH4OB+fSssHPzV+9vjH4feF/G2nLB4l0G&#10;x1xWX5Vu4g5XPoeo9Tg/SvAPF/8AwTu+DHiOKWey0W88NXUjf6zTb2UjceeI3cr/APrpNDPyTor7&#10;q8cf8ErfEsN00vhLxnpc9u33bfWVeF/oCiMPzIr5i+Lf7NvxE+Cl15Xibw9cLb/w31kpnt26dHAB&#10;79wD7UrDueZUUgZT/vL95e6/UdqWpA3vBPjjWfh7r0WraJc+RdKu1lblHHowyMj8q+hPDv7b9wI9&#10;mveHo/O/57aezbW/4CST/Svl2iu2jiq1BWg9ClOUdj6U8UftsaveI0Gg6Lb2KspX7Rd7pH6cEKCA&#10;Pxr531jV7zXtUudR1Gdrm8uXMksknVj/AIegqnRU1cTVxH8SVxSk3uFdd8I/DKeMfiX4f0iVd0M9&#10;0rSqv/PNeT/TPtXI13PwN8QxeF/i14av5/lh+0eQ7f3Q/wAuamhyurDm2uhR+JXP0bSNYUVEXbGq&#10;hVX2HApaKK+9PRCvBf2xfCcGs/DRNZ2/6ZpU4dZP+mbcMD7dK96rxP8Aa78QwaP8I7myf/XajMkE&#10;S/Q5J+gxzXNiVF0J821mRL4WfC1FFFfCnnhRRRQBs+DPGOs/D7xRp/iHw/fSafq2nyiWC4j/AJMO&#10;6noVPBFfpt+y3+3tofxdRdB8btp/hXxUrDypGk8myvfQIXY7XP8AdLHPb0r8sKOv/Afw/L0NAH79&#10;lWnn2N91f8/r6+leGftMfsheFf2hdLlvW8zTPGFrCy2WqW2AJWA+VJsg7k7Z4IznPFfKH7Jn7fOq&#10;eFr+x8JfEi5m1XRZ2isrLWPLTzrLJ2qJTxvQcAk5YD1xX6VBYjFE23z2k/1W1vkVOx46565qtwPw&#10;N8SeGtU8Ha9faJrdjNp+rWMpguLWeMo6MPY84PUHuDms6v1c/bF/YkX49SweJvCs9jpHjSJPKma7&#10;kcQX8Sj5FYgHa69AwXBBwTgV+W/inwxqngrxHqGg63Yyafq1jKYri3nXBUjv7g9iODUgZY4ooooA&#10;B0ooooA+kf2a/wBuLxf+zj4YvfDthBFqWlyzieCO4Vn8g4IYDDDAPH5UV83UUAem/B79m7xv8a2n&#10;l8OaQy6fAp3ald/u4N3XarEYY+oHTvX6LfsH6z4Zfwo3wpv7VfDXjbQEddR0m9iAkvCTkzrnBkU5&#10;HODxjnHS9+xDrjWeneKPhV4jgtdP1jwPfCyX7MpH2i2YEpKc5BYngkYHTiq/7WXwuOgX6/FfwBPH&#10;B488IKLlmkwkN7bD/WRzdN2FzjDAnpzwKNgPJf23/wBmX4eeH/h9r3jewgt/CeuWs4VLW2jWOG9l&#10;LY2rGCBuYHPyg5xnHevzxXrXsnx9/av8YftIWulW3iC203TNP09jLFa6ajhZZGH3n3OSSOw4Arx2&#10;gBlFFGMUALuo6GkJVfmavq79kb9iDVvjVdW3ifxhaXWmeAceZB5UiJPqTA/dUNkqnqSozzg96AOd&#10;/ZX/AGMPEn7Rd/8A2jfC48NeC4MM+rS2xP2zB5jgyQGz03AkD8q/VjwP8MfD3wl8K22ieGdKs9P0&#10;mBRvWCAI7v0MkhAy7Hux5PrWz4fsLLQ9OttJ0uBdMtbGJYre1jXaiIowFA/zn61yHxw+PfhD4DeD&#10;W1fxVqC2zXaMtlYxqXmupeuxFUHAz1Y4A7mnsBq+O/iH4c+Fnhy81zxNq9vpGkxJ5itcygF5B/BG&#10;CQXc44A5r8rf2pP20fEH7QEv9jaTFdeGvBcTtusYrk77/nhp8AAjuEOQPU81wn7Qv7SHij9o7xRB&#10;qGveXY6bZ5XT9Jts+TAh/iOSdznu2cdgBgV5ZQ2AgGKbS7qSkA+mt1p1FADW613vwg+DuqfF7W2t&#10;bVmsdNg+a61Boy6J/sjoCx7DPHWuBc7VY/3a/Qj9nTwbB4M+FGkRIv8ApF4n224ZurO3P5AYFelg&#10;cMsRU97ZGtOPM9RfB/7O3gXwjYRRf2Ha6rcKu1rrUIlkdvfkHFamtfBLwJrtq0E3hXS4tw+WSC2W&#10;N19wQM13FFfXKjTS5VFWOyy7Hwp8dv2cLz4Wxf2vpc82paDI/wA/7o77PPTeQTlfRuK8Vr9Q/Eeh&#10;W3ibQdQ0m6Xdb3kLROv1FfmPrGmvour32nP961uHgb/gJIz+I5r5XMcLGhJTgrJnNUio6opkZrot&#10;A+Ivirwsix6R4j1KxhX/AJYx3LeX/wB85x+WK56ivJjOUHeLsZbHZat8Z/HmuReVeeLNU8tl2tHB&#10;ctGGHvg1xzyNK7O7M0jfMzM2Sx9yetJRTlUnP4ncG29xlPoorMAoprMqJub7tfQ3wD/Yn8f/ABql&#10;s9SuLGTw94Rl+Z9UudqyOv8A0yiJ3E+5XFNK4j57HLqv8TfKq/3vpXpPgH9m/wCJ3xMuoE0PwVrE&#10;lrL/AMxC5tHgtQPXzHUKfw4Nfpb8Iv2JfhZ8JL/7Zb6ZceINUjw32rXXWYofVVVVUDPTg49a+h41&#10;ULFEnyx7C0W3jYV7ccY/+tVWJPhP4Qf8EvoNL1Gx1b4h+I49TjTEj6Dp8BEbH0eYvkjsQFAPrX25&#10;4Q8J6D4G03+ydA0Ox0HT1UL5OmwLAPTJ2Abj3Ock+tbRk32vmvtVdnzM3AX6k8V83fHb9uj4d/CK&#10;K+s9P1CPxR4qiXaml2W4xq3/AE0lA2gZ4IDZPtVbAfRmpXkGnWrXl5PDZwwN+9uJ5BGiKMhizEgB&#10;eM8nAr5G+Pf/AAUd8I/DbVJNJ8GWMPjzUFyr3kF6EsomHH31VvMwewwPevin4x/tZfE79pGWLSNR&#10;njsdPlfbFouiK0cb/wC+WYs59SSBXJW/7O/jma1Mh0y3g+XiF7lN36HArGdWFP4nY4cTj8HgrLFV&#10;YwvtzSS/Nlr4oftFfEj4369K2r+INSlt7pwsOi2M7x2qknhREpwx5xkgmu98I/sm2s1nFc6/qsyz&#10;yruNrbJsCE9ctnJP5V5h4H0G68EfFXw9F4itWsdt0Nu7BGeinIyOuK+3ev3a8bMMXUpcsaT36n55&#10;xZn2KwjpU8DO0Zq/MrO+trJ6+umuu58n/E79myfwfpc+qaNfSanax/M9q0XzoPUMCc/iK4/4HTWc&#10;XxL0przbtbds3dN+OOvf0r7I8X3MFr4Y1J7plWHyW3bvpXwGLr7PqP2i1ZovLlMkTf3cHIrTBVp4&#10;qlKM/S5vw7j8Xn2X4nC4qWtrKW3xJrp2+/U/RMnjctRXUscNrO8rqsaoWZm6KAO9fN3gz9qyW2tV&#10;tfEGnea8S7VuLbPzfUEnmqfiv45a58VJZfDPhrT1tLe7UrLcSt+8Kd8cgKMHBzz/ADrzKWV4mrVV&#10;KMb3Z8FHhLMlWcK0VGC3k2rJd97v0t62PK7fxbP4a8eXmt6M3lqt3JIiq2EeMseDjqp6/rXveh/t&#10;PaHfWWdQs5tOulXmPdvBPscCvPrj9nq8Sw8yG+VrzH+rbGzPp/k1T+FvwwbUtZvv7ZiaD7C/lmNW&#10;H38Z9/UYNffVOG8VVq06NWnZvZ/5tXP0fNaGR5vR9viFzSpq11dSt+q89bFr4tfHabxtZf2Tp9tJ&#10;p9izfPJLJ884HbGBgfnmvO/C3hPUfGGo/Y7CLdt+aWZvuRD3Pv2HevpDWvhjoOt6W1o9n5Xy/JJF&#10;w6nsQa4z4GJBo154j0WV1/tKC7/F4wAAR+RyOx+te5S4ZWExVKhVl+7lfVd0r2+ZWX47C4LLZwy+&#10;lyOGtt93bmb6/wBLY4zxR8JPEPhfSWnjuf7QtUHzx224bR3O3JyBXPeAfDP/AAlevQWQbav3mbbk&#10;KPXHpX1Br19a6Zo15cXbLFbrE25m+nSvmLwJ4rTwj4ti1Hb/AKGzMrrtPyxscggD09K3zPLMFl2M&#10;oa2hJ6rtt+H+TO7AY/GY/B1rL30tGuv/AAT3n/hUHhg6b9lbTo2k27ftG0b1PqD2+lO+G3g+18G2&#10;V9ZxMs90tw2+ZlAdkPK574x09alk+K/hePTvtv8AasbR4+VVU5Y+mMZrxC9+LOrW3i2+1nTpVjjn&#10;YRrDIpKMg6ZGQc/iOO1fR4rGZXl9SnWgot7e7ZtLvp/W9jwMNhMyx1OpRm5KO/vXV321+e3lc9z+&#10;JtvZT+CtT+3+X5axFkZsZU9se9fPnwv+yt430j7f5fl7z/rMY3Y46+/T3qXxF8QvEHxA8izuGjZW&#10;cbLe0UgOe2ck59e3vVTV/AfiLw7ZLf3+nyW1uuGWZZFbYe2cEkV8tmWP+v4qGLw1JyhTtd27O+vZ&#10;ep9NluD+oYeWGxFRKdS9lf5ad/kfVleC/H+2s4vENjLB5aXkkR85VxlgDwT7/Wl8NfFDxvqNr9ls&#10;LG11Dy12+dIpBX6/NyfyrgvFM2qXOszz6zuW+k+Zt3RR6D2ruzfNaOLwXLTg/ea1a0Xz69i8DhZU&#10;cT701dJ6J6/cfRXwjW1TwBpX2Xb9z97tx/rO+cd/rXRa6tu2jXy3nl/Z/Kbf5nTpXjHwssfGmlac&#10;0+lwQy2MrbvJuW+XPt8wxWd418deK/El+3hqexjsZpHEbW8H3n9PmyRj39PQ17NLNoYfAU/aUpJt&#10;JJcrs3bSz8z52WWuvjpzp1U0ndu+q1u/uJf2eY7J/iJK0/l+YsLfZVbHXJzt9wMYx2r6lr5Tb4R+&#10;KvC0cWr2ssf2q1bzdsbDK4/Hn0NdT4W+Lvj/AMYPLYWFnpayRLtlvHjYeX/wEv8Ae47E/wAhXnZT&#10;iZZfTWExFKSm22rK9/8Agrqd+YU6eOm8TQqpxSs7u1v+Ayx8Z9S0q3+Kvhcy+SzwD/Sm44yfl3e+&#10;cHn09q9TjkSZVeJlaNvusvRq+YfHngvxBod5Lf6yy3n2l9zXStncfTGeK3fA1n481fRtul3Pkaby&#10;qTTsPyXJz9DTwWa1aGMrU6lCV5O9ktVpbXyemvcyxWV08VhqVSjWjaKtdvTe+nmr7Gn8X9T02Xx5&#10;oK/u5WgdftTKwO1SRwf58+le6QvFJFE0TK0LAbNvTHbGOMV8heJvD+qeHdUkg1dW+1O3meYzB/N9&#10;8jP5V6Nod18SdD8Pb7fTt1js3L5jrvCeoXOR+lTl+azji8RKrRl71m0k21ZW1/zDMMqisLRjTqr3&#10;bq7aV7u+n9bGl+0Vf2b2un2KtG19uLNtYbkX37iuw+E3iew1jwfYwRSwxXVtEIpbfzBvUjvjg4PW&#10;vna7fVPE+vMsqyXWqTtt8vvkdueg+pxWxqPw78V+E7X+1JYGs1RfmmtpQSg98da4aOa4h42rj6VF&#10;yhaz02S7vv3O2eWYeODpYOtWUZ3utd2+iXbse4fFnxVp2jeENQt5Z4Zby6iMUVv5g3tu4zjrgdc1&#10;xHwC8W6dptneaReTw2dxJL5sUkkgTzc9Rk45Hp6V514Y8M3vjbUX3TySt/HNK2W/Wrfjb4dXvhGK&#10;K4dvPs2YL5i9Vft0/QiieZYytXWaU6XuQTXy6mtPL8JToyy2VT3pO7fnp8vkfRviXxlpPhnS57q6&#10;vIdyoWSFZAXlPoo6muP+BXxP0s6Xc6VqU9vplx9olni8+QIjh2LYBOBkZx79a5Dwz8B59Z0iK91S&#10;+uLW4kTcke4PtB6ZLA/jjFcdd/D68s/GkXh6627pWDJIuPmjPQj3/rXfi8fmcalLEujyxeiV735u&#10;/byODCYXLuSrho1byWrdv5e3fz9T6l8X/ETQ/C2jXN1PqNrLNsPlW8U6l5TjgAAk18s+AvF6+FfG&#10;ttrM8W6FnbzVX+EMcnHHb+VeieJfgVptnoM91ZXN02oQRFt0z71bAyRyOB9MVnfDH4T6b4i0SLVN&#10;W8yXzfuQqwAx78GssZTzLGYylBQUXH3lrdbq9392h0Up4HA4WpKpJtS916a9dvx1ue5L8RvDLWH2&#10;z+3rHydu7/Xrn6Yz1r5m8Z+Pm1T4ky+IbBfKWJwsPzffRcjn2OT/ADq38T/hpZ+ENR059OZvs99L&#10;5SrLg7HPpwOK9Q0T4K+GoNIiW6s/tkzoGeSRuc+2MVpiIZlmdV4XljB02m3fr0t+Zz0K+X4CEcTd&#10;zVRNJWWiTs7mfp3x30u9tV3WN19ubC/ZY137m9AcfrivPfiDpPibX7+XXr3SLiC32hVj2k+Ug9eP&#10;zPFblt4a0v4f/FyztZJWaxeLzYWn5ZST0Jx+Vex61qFnaaTcz3Usa2/lNuZmyG4rrp4StmuHqU8d&#10;Us4O1la10t35a+SDEY+GXVqbwtPmU0nd31u9l5ny/wCCvGeqeAfEdnrOkXl1ZzRMFmW0naH7RDkb&#10;4HKEEo65Ug5BB5Br234vfA7wz4t8UT+JfhV4x8H3Og6vM0v9g3er2umTaTIRueALK6K8Sk4R1wCO&#10;wIrzj4SeB9H8f+I9Tg1CeSK1gTzoYY5AjyhmPUkdAMZAwayfip4O0vwb4rawsLj7Zb+Usjecwd4i&#10;c/KSAM+o7461+UupFVHT6o+qjmNCWMeBV+dLm20t69y1qHwS+IOlfZftvgzXLRrm4W0iWSxlXdK/&#10;3FB24JbggAkkEEVyF5Zz6deXNpdRNbXVtK0U0MqlXR1OCpB5BB7GvSPgr4/+Kvh/UXX4farrMkdn&#10;m8uLaCVntIuNhll3HZHgEDeSu3g5HWvcfFPhvQf2iPC9xqni2Lw/8P8A4oW0Qhg1DT9Wsf7M1bar&#10;szXarM7LIzEKJQcEgFhySND1D4+or0j/AIUhe6Yzv4l8WeD/AAxZK3lpeSazHqKyyYyFWOz82TBG&#10;TvKhQVIJyQC5PgPqmqfv9A8UeDfEOm7tqX39v2+n7yPvDybpopRg8bioB7ZHNAHPeAfid4r+F1/9&#10;q8K65daR5jDz7WKQm1ugP4ZoT8kq/wCywIr0ia+8C/HrWWmv9Vsfg/rkkR328Vm8miX8xYnzMq4+&#10;x53AFQrIApbIBwONT4U2dnPc2uvfEPwj4f1CBwptWnnvtwKhgwltY5IyDnoGJBHIFU5vhNrjQLdW&#10;M+j6rYyOyw3UOrW8Pmhej+XM6SKrA5GV557iqTa2EP8Aif8ACbWfhbqMSXstjq+j3bMtj4g0S5W7&#10;0692Y3iKdMqzKT8y8MMjIGa94/Zp/Zz0LxV4Pi8Q64sd99pc+VbtEGCIOO+eT9K5TwT8DvE3iD4Q&#10;ePNLvG0+5j0W3XxJp0djq9tdC1kXCXG8RyN5atGVBBA3Mq4JINU/gb+1BdfDDRotGvtOXUNKVt0U&#10;kbbZIwee5wfbivIzOGKnh2sI/e/Q8vMqVatQ5KD1+7Q6j9pj9nDS/AeiN4r8NSNbQwOq3FjtwACc&#10;eYrAjbjuMfjXgUVz4v1G12RT6xc2v+82G/Hgn8zX0H48+P8AF8a/+KfsLFoNJXbPdyT/AH32n5UA&#10;zwCevXNY6IsaqqrtVfurX2fCOR43G4J1cbVcdWtN36ngzx08DShSrx5prv0XT5nz1Nb3Gnz7Z45r&#10;aZW3KsqlD9Rn+Yrq/DEnirxZL9isr6by1/1twzH5B7t6+g613/i3w5B4i0uWN0/0iNTJFIvVSB0+&#10;h6GuZ+D3i/TvDv26z1KVbbz3VkkZTjIGCpI/TPFGcYHEZJPlpTbjJaNaff6HXPHvF4OdejT5px6W&#10;v8118zPvvAWo+Dte0y81Hbc2bXSebcLkhTn+LP8AM9a95Bz0rzH4p+P9Iv8Aw/Ppdhcx3l1KwVvL&#10;zhADnOcYz6VB4H+LtrHZLZ643kSRKI0uFjJVwBxuxkg+p6V8dONSrFTa1PDxdHHZjhKeIqU7SjdW&#10;tZtaa23PVxya8/8AjQyP4Xii27rh7hfKVeS2OTgdeladz8U/DFtEz/2msrfwrFGxLfkK90+AfhPR&#10;vFvhSz8W39nHeXV1vWGOfDiCMNgAD+8cZJ57AYrzMRiVgIKtUTtc83B0K2EqRxNWDSi+ul321Pg2&#10;ytlm1K2t5flVpljdW9MjIIr6GjVURAvyqq8VP+2X4D0Twhq2g6vpMS2d9eO3m2642fJghsfXg896&#10;xvDevQ+INKjuon+bbtkXujdx/niv2HgTH0cVTqSWkpJNX8r3R6GfznjMNRxUFaOqfk9v03NOiikd&#10;lRSzNsVerV+tN23PhFG7sjzD4uwIl7p8o2+YwZW+g5rgV6V0nj3X08Qaz5kDbrW2GxG/vZ6n/Crn&#10;gD4U658RJWewiWDT0fbLeTt8ikdgM5Y/Tgd6/AM6xFGrjq1aD92//Av8z9jwc4ZZl0JYySgorVvS&#10;1+nr5HX/AA9/aU8R+EStvr3/ABWukKgRdP1iUybVHACOwYrgcAYIr3T4cfF7wv4tvIrGz2wafffK&#10;+l6pcr/oTtn5oi2MAdOg9a8m1X9lm5isWaw1dZ7ofdjlTaD+Oa8W1rRNT8K6zLY38UljqEDfwtyv&#10;oQRwQaMsz2eH9yL549n+n+Wx89VpZPxM3LB1l7RdVv8AOLtdef4n6A33wrktbi6nilmubNfuMseW&#10;XIyTwTkDpkda56w8Y6Xol5Fpd7JazrB8yXS8hT+u1h0yCfw6V86+A/2s/HngSys7JJ7fULGB9225&#10;jJkZO67sgYPuPxr3jSPiN8Kvi3qmyJVs9SliVvss7G3dpWPzBWICkgnAO7GO1fV/WcszNOnXas+k&#10;kvwZ5H1LN8maqYdPTrBv8Vv+B1Xhb492fgnxR9q0i3+w7n+a+svk3/3vMUAb1PXJ/Kvoq+/aJ8R+&#10;JdGiS1ube2hnQMLq0++4PcNnj6ivmfUfgjoLS3NrZ6lfWeoJF5iR3O2SHOehkRQP14qPw74uuPh5&#10;F/wj3iW2a0a1/wBVJH84ZTz2yPpj8a+E4h4Do1VHEZdTvJbpu+ndN/lex9xw7x1TqVHSzpp9pcvX&#10;s0vzt6nsAl3Ss7uzM3zMzN9417X8CvhpYa/YS69qi/bId5iht2+5xjLH19MV83Wvi6w1aw82wn89&#10;W+VW2ldvrnPQ16x8Hf2mfDPwttV8OeMNQ/s6GVzLaXHlM+3P3gwUEgZ6HHrX5Bm+W5hhqLi6Uoy9&#10;Ht1t3+R+wTzTDYyg5YKtGW2zTdvzPdPH3wj0XVNEnl06zh02+gQujW0YVXwM7SBjr0z2r5rjnU/L&#10;Xt+vftOeCtc8PahF4U1ePWr5k2bY4pERNwxkllH5DvXgHmsfmX5m+9Xh5fTrxhJV012vv+J3ZbKq&#10;6bc3p0Ou8N+D9X8WSsmm2Mk6q21ptuI19i3TPt1ror74VeJtCt2llsftMPf7M28r+A5xXtXwjtba&#10;2+HmjNa7f3sXmu396Qn5v14/CuwrzKuY1I1HGK0TOapmlSFVqKVkz5EjuJ7bf5UskH97axH8qrSz&#10;PLLvdmlb+8zZP5mt7x5DBZeMNVitdv2dZjtX9T+tYumaZeazera2UEl1M33Y1r3ISUoqex9IpxlF&#10;T2uRpIyMsifKysGVvcc19H+DPiZpXiDSIzdXlvY3yDbLDPKE3EfxDOMg9favCtZ8Ea54etftGo6Z&#10;JbQ7v9ZuVx+O0nFYbDNc1ehTxcVrt1RxYjD0sbBe9t1R9I+MPinpHh2wY2tzb6hfN8qQwSg4PqxG&#10;cAfrXzpc3El3cSzStuklcu7e5OTUWdtIrVWHwsMMvd3ZphcJTwiai7t9T618PRRQ6Dp6W+3yVt02&#10;7enQVo1438NfizZ6fpcWl63J9mWBdsFxtJDD0bGTkevTFd/cfEjw3bReY+sQsrdNuXP5AE18zVw1&#10;WE2mmz5Ktha0Kjjyt/jcx/jKYh4Q+fb5n2hPL9c85x+FM+G/gOzstGt7+9gjubq5USr58YPlA9AM&#10;557k155488ct4yv1SJfKsYGPkr3bP8R/oOwr2DwBrVvrXhqyMDL5kESxSx90KjH/ANcV01IVKGGU&#10;drvU9KtTrYXAxhtd6/5F7U/C+l6vatBcWUO1l27ljAZfcHGQa+ffEekN4d1u5sHbzfKb5W6bgRkH&#10;8q+k7iZLWJpZWWOONdxZuigV85eN9Zj13xHfXsX+pdtqN/eAGAfxq8vlNya6GuTTquclry2/EbZ+&#10;E9Z1Kw+32unzS26/dkVfve6jqfqKynnlddjysyr/AAs33a9M8MfFux0rwvHZzwSfbLZPLiWNfkfH&#10;TJ7e9eZ2p/tDWYPP+7PcDft4+83OPzr06cqjcvaRslse5Rq1pSn7aFktvM63wn8NdS8TW/2iR/7O&#10;tW+5JLGSX9wMjj3zV3xD8INR0jTmuLW5/tPZ8xhWIh8ewyc/SvaoYVgiWJF2xoAqr7DpUleM8fV5&#10;rrbsfMyzfEOpzJ6dv+DufKI4/wBmlFzJH92uq+KGjwaD4qnS3+WO5QT7f7pJOQPbPNc3pek3msXH&#10;kWcElzJ/diWvehOM4KfQ+up1Y1KaqrRNXEW5ab5n3N/wKvWvAn/CKQeE1e/bT2umVmuPtOzzOp4A&#10;POMYxivM9W8O6loCq1/YyWyt91mxj8wSKy1T7Q21V3t91VrOrTjXgkpaeRz1qMcVTUYzsr7olmkQ&#10;yysn+r3HH0zxUkVpPMu9IJGX+8sZNer+CPhLb21rBeayrS3TfMtrkbE/3sdT+OK9IgtILaJUiiji&#10;jHRVUAVxVcfGDtBXPNr5vTpS5Ka5rdT5YZmhZldWVv7rfLRn+7X0b4j8D6R4ot2S7ttr9poMB1/H&#10;H8814d4u8KXXg3Ufs8/zWr5a3m/vj3x0I711YfFwr6bM68JmFPFPl2l2PafCmkwaJoNpBEq7mQM7&#10;beXJGcn1rZXrXG+AfGdprelwWrzrFqECeW8bcbgOhBPB/CuqvLyCwt2nuJFghVeWZq+ZrQmqjUlq&#10;fLVoVI1ZKa1ueQ/FXSbfTNeilgVYluE3MqrgZBwT+PWuNRvLdXSTaytuDK2Cp9Qa2fiD4lTxPr3m&#10;wf8AHrAPLibpuHc81iaZp8+qX9tZw/6ydxGv419TQThRjz72PssNzQoRVXoj0LQfjNdafbrb39t9&#10;uK/8tvNw/wCPBz9a0rr44q0TLa6U3mf3pJePyC11/h34faR4fs1iW2W6mb7806glj+XA9q474reB&#10;LKz01tZsIvIkjYLLGuAjA8Zx65x0/KvKjLC1avLyb/1sfPQngK1fl9nv16fced63rd5r9011eztL&#10;J/CrN8qj0A7Cs7LD7tEbNK+xFZpG+6q1LPZ3Fr/r4JIFb+8pH8691JRSij6lcsEoLQSLI+Zvmrc0&#10;zwlq+rxefa6fM0P3lk24DfQnr+FZmjxJd6vZ28v+rlmWNvoSAa+m7aBLa3WKJVWONQqqv8IFcWLx&#10;Tw9lFas8vH4+WE5VBXbPmzULC60q48q8gktZP7sqkceozVnw/p39u6zZ2W7y/Pfazf3R1P6V6h8Y&#10;7GCXw7HdP/roplVG/wB7qP615HpOry6NqltexKrNA4kVezeoq6NWWIouUVZ6m2GxMsVh3UirS1Xz&#10;PofT/Dmm6XarBBY26qoC/cGW9yccn61578WfCFnaWUWq2cEds3mCOWOJQA2ejccZ9fWu10rx3omq&#10;2izR3scTbfmjlbYVPpzj9K88+K/xAstVsF0vTZVuV37p5Fz8uOgGcZ968jDRre3Wj8z5vBRxMcUr&#10;p+dzqfg9fxXPhX7OjL5ltKyuv15B/H+ld1XzV4N8YXHg/UvtEKrLDKoWaFv4hnqPQjtXtVh8T/Dl&#10;/Ep/tBYG7pKrAr+mPyoxeGnGo5RV0x5hg6sa0pxTaep1deHfGO8ifxWqxN+8ihVX2+vJ5/A12/iH&#10;4s6Rp1nL/Z066hefwKqtsz7kgfoa8S1G7utTvZ726bdNK5d/xrowGHnGftJqyOvKsLUjUdWastiM&#10;T5et3T/DGr3i74NKupVb7snlED8yK9B+HPwygs7WDVNVi3XjfMlu2CiA9CR3bv7elemgbflrSvj1&#10;CXLTVzoxObxpz5KKvbqfOt74c1uyV2l0q6VV/i8okfmBS+FPGN14S1JrhIvPjddstvuxux09cEdu&#10;K+iSM1534/8AhrBqkE+oaXF5WoL8zQrgJL68dm9OeainjYVf3daOjMqeaQxH7rExsn/X9MrTfHCz&#10;Fupi02bzm+8skgUL+OOfyrzLXNWuNf1GW6uGaSaVvlVedo7AD0FZcn+397+7Xs3wk8IW8OjRazcR&#10;eZdT58rdhgiA4GPc45Ndco0cFH2kVqds44fLIOrCOr0OX8HfEK+8HQrZ6lZ3DWbfc83KFPpkdPau&#10;+HxZ8P8Akb/tXzY/1feui1vQbTxBYSWd9GssLrt919wexr5j1zS20XWbywZtzW0pj3ew6fpXJShR&#10;xsm2uWR51GGHzGUpOPLLd26nb+N/ipP4jt2sbKKSzs2PzyeZ88o9OAMD1HOa53wn4hXw3rdteSL+&#10;5X5XX2PB/LrWboWhal4iumtdNtmuZFXc3zABR6kkgCtzVfhb4l021a4ls1ljRdz+VKrFR9M5P4Zr&#10;0uTD0o+xulfzPXUcLQh9Xulfpfue4WOoW+qW6z2s8dzG38UTA/y6fSqPiDxHZ+HrCSaeSPzFX5Id&#10;w3ufYda+ebHU7rT3ZrW5mg/veUxFLLfTXMu+eVp2b+JmzXnrK0p6y0OCOVLnu5e6W5rx5NU+2P8A&#10;NulErr+Oa+n7K6ivrOCeBlaGVAwZWyMGvlYzKa7Hwn8T7/wrbrZtHHd2atwrZDpn0OcY9iK3xmGl&#10;WiuTdG+Y4OWJhF0910Pfq8l+O+pweRplgGVrjeZWXdyoxgZ+v9Ki1L47uYttlpirN/enbIX8Bg/r&#10;XF2Xh/xD8RdRutRij89nf55mYIi+wyeg9BmuTC4WVKaq1tEjzcHgp0Kir1/dS8zlynzbt1Of5l21&#10;3918Edehi8yJ7e5k/wCeatg/meK4XVNPvNFv5bW9ga2uI/vK3+cH6ivbp1qdX4JXPoadelV/hyTN&#10;34d+G4vEviq2tZ9rW8eZpV2/eC9vxPFfSkUSQRLHEqxxqNoVVwFA9BXzt8I9Yi0fxpAZ2VY7lDBu&#10;9z0/UYr6MrwczcvapPax8zm7l7ZJ7W0CvIPjn4bgigttbgVY5GfyZtq4356En14xzXr9eY/HPV4I&#10;tDttN3K008ol2/7K9/zrmwXN7ePL/SOPASlHER5f6R5R4G1JNJ8X6VdT/LbpMN7N0UNxk/TOa+pE&#10;dXRWVtyt/EtfILDc1d54Z+L2reHLKKylihvrWIbV83IkUem7OCPqK93H4Kde06e66HtY/CzxLU4b&#10;o+g6+afivrVtqnje+aDa0carF5itkMVHPT8q1/EXx01TULWW2tbWGxjddpkXJk59DnA/KvJ7zV7W&#10;3ba8v7xvm27smunJ8pxMqvuwbk9ktfnocFKMMui8Ri5qC21Z0nhrxnf+Dr/7RZ3PlRswV42b5H9A&#10;R0J9O9dJ4k/aR1J7Jreztbe2mZdrTRyFj+HGAfzr5K+JfxRgfxLp9gm65s7SXzpo7ZiH85c7QW6E&#10;DqQO/Ge1b/8Awli39qstrbSecVG6OVduwnsa/acr8O/rco18fC7/AJV/7c/69T8p4g8QMFRclhUt&#10;Ptta/KPX1f3WJvin8YZ9Ai4bz9UucsPMk3Ff9tj1PPQd/XivFpPGni7xUslqZZrqOcbX2xcY/wB4&#10;DIH416le/Dy98VXUWp3tn++xsVVYAYHTljjv1rH1LSr3RoMC503Q7FvleaedZZ/chUJ/kTX7Nl2Q&#10;4HK6ajCMYvyV397PxXM+J8wzio3KUpLpzXUUu9lp9xh2Gm6X4Z0ZrfVLmG2un5mKtmSQdlAznHr6&#10;1U03xAl/5sOkeGbm7jQfL5EZP4napx+Nc3q/jj4WeEtRl+36rqHiXUEwzLHGyRs3+1lM49s5rz3x&#10;t+1Dr2qyz2vh+2tfDmlsPLZbSMhmH5n9c1pXzrC4JNRkl5LV/MnC8O47MWnUi3frK8Yr0tv+J7hd&#10;a0NNtftGr61o/hG3ZNypPKjzsOxCkj/9dcfqvxz8K6RbvFp+pza1eKwb7ddybkwOoWIZHPrmvPvB&#10;f7Pur+M4l1bxLfXFqs3zRBmDzMh7nqFz6DmtHxV+zE9nZNPod9NeTqv+pnYfN+OBXxtbjGpUnyQa&#10;Xq3/AMBHfSwHD2FrLD1q7clo2l7t/wDFq/xOW8XfHXVvEcsqq00+37k13ISF/wB2Poo/H8K5fwtp&#10;V1488QLBf3M08K/vpdzEjA7AZwM+1c7cWs9pdNayxMtwjeW0e35s+mBXafDS8bw34o+z6jFJZtcp&#10;tXz4yOe3WvIWMqY3EQjip3V9un3H6xQwWGwNF/VIJO2+7+/+kexWGlWelwLBZ20NtGv8McYH8qg1&#10;rw7Ya9ZtBdW0bbl+WRoxlT6g9a0utRzzpa27SyttjRdzM1faOEHHlaVvwPOUne6ep598MbuPw7qm&#10;q+HLqVVkWXzIWZsb88EAevevSq+bvFesNqPiOfUrfzIo/N/dTKpHI9D0rqdF+K/ia4228Fja6hIq&#10;/eZSh/E7sfyr8rxOG560vYapvQ87Ncmq4ip9ZpNXe6enzPZbi5is7dp55VjhjXc0jNgKPc14uPAP&#10;ir4sapqWt6HotxeWO8qk20gMF4ABxgn6UzxZfeMvEdnsvLaOK1X5mhtGHzf72WJP4flXsf7PP7QP&#10;hTwZ4DXQfEVy2mXVnK+xlgdxKCc/wg4YdMHFcOLpYvL6XtI025PpZ7G2V4GWApSrQanN6WWqSPI/&#10;DXi6fwxO2heILaazmtmMe6dSHix/C6kZGOx9K7EeKNIMW/8AtWz2/wB7z1/xrzn4xeNrL4gfEbVd&#10;bsF8q1nZY4t3BcKMZIPIJ9OtYPhvw+/iPVorOL5V+9LJ/dQf17Cv0PKeIcfClTw7gpSdkk915fLz&#10;OrF5Pha98TUbg93b8dztfF/xGTyJbLSvmaRdrXittC/7o7n0PAHvXFaD4fufEFw6Rfuo1+/My7gv&#10;8sn8a769+EFitnK1rd3X2rB2tIylWPYEBR+mKp/DpkisLy1b5bqKYrKv04rsxeDxuJx0FmWiadkn&#10;pp0X69WbZdVwkMPJYLpa99/Vle38BXGjXUF7Z33m3Fs4lWNo8biOeCDx+tfSfgvxzp3jHTleCeNb&#10;5F23Fm0g8yIjrleuD1BryLNeT6tq8tj4qvL3TbmS2kV/lmgbG7HX6j612VK8MjSnQjpJ6q/4p6/5&#10;GGLwLzRaytKOz6fM+2ScV5n8UPGf22JfCWgMt9rmp/uW8iTP2aM/edsZwAPXFeC3/wAYfFV9a/ZZ&#10;dXZVb5flUA/nXZ/swCCXx/qEs7brr7IWiZ+S2W+Y5+mK8rMeKJyw840KfK2t2z57E5XVyvC1cdWt&#10;L2auoq7u1320vvbp1O/8IfszaHosedWuZNXuGXa6/wCrh+m3Jzj1Nafif9njwzrNgyWEH9lXC/ck&#10;gXv7jjNepUV+TPEVXLmcj8dnxRnE6/1h4iV/w/8AAdvwPh/W4Nc+HOs3Okpqd5YyRt83kSNGjjs2&#10;M459eo9atfC2+sj8RNPn1mdZVbc3nXb5/eEfKWLZyfQnvXd/GibRrv4xaZFfyf6HGqrdN/d9AeOm&#10;evtTPjhF4ZHh+x/s77OmoeavlLbY+aPvnHb0r9CyyFSphvrrmv3bT5W97a/if0Hhcc8bhqCqU2pV&#10;oatLa6/p+h65rviTTdD0ue6vby3ih2HbukHz8dB659q+VtE8M6z8QfFDaf4a0O81fULuVni0/T4G&#10;mkVGbglUBIUZGSQAO5FdT8MPgr4o+LqX17av9j8N6Qhk1HXNQlxa2CBGfJBO6RiFb5Y1Zj6c8+0a&#10;t+0X4R/Z58K/8It8AbmTU9Q1CJv7Y8falaGK7l3BG8q1DBTGqkEYZT04JODXRmubSzNxXLyqPzZ6&#10;eX5dHAqT5rt/oQ+Gf2S/+EI+1T/EL4weH/hzJaRRTzaPbXaXuovu6oIFkUhhjGcEnkgcc72h+BPh&#10;Bc+KLTQ9GsvE3xw1KRxNqGoS340/T9JtQ5VpZXVZAiKCpZtwwBnIORXy34W8Ja38TPFtnpOnRSav&#10;4i1e4EFss8o3zzN2aRyAufUkD86+lvin4i034GaHL+z/APDvUFlvNTdI/GHiJYyk0sxyGtYyRjZs&#10;8skqSCdwBGTXjRlVqWoxbs+l9LnoOFODdZpX6u2p1n7Vevfs4fDzwpqvhPwV4O0XXPF+pRKjahpc&#10;4kj0p0YKQJ1B2yYUllAAYnLHnFfMHwr0G1vYrq9uYo55EcRqrKDtwM559c10/iL4G6TYeHp7iwub&#10;r7ZAhk3SyAh8cnPFM+G/w38Q2GkvqKtbwfakEiWc/O4Y4JIPB/zivqMJlOIwmNgq1PmVr6ar+r9D&#10;5rH4+ljMDP2E+Vtpa6X1JfGHhiw1HRrpvIjgmiQskyoFK49/SuD8FfC/WfHFu1zaq0Fuv3ZmjJVv&#10;1A/Wr3jjxvqe+80SWx/s+SP93cbm3N/wEg4wfWvb/gJrmnal4BtLW1lj+1W3y3EP8SkcZ9wexHFd&#10;zpYHNMx5ErKKd/s3d9u+n3nm0Hj8swF5P4nps7K2/bX7jwjWvDfib4R6pBewXNxZyfw3kGU79DyQ&#10;QfqQfrXQ3v7SfjK80b7L9ujguGXa1xFHh/w5wDXd/tH61p0fhyLTmlV9Qkfcka9VHqf5/hXnfwH8&#10;EWXjDxHcy3/72GxQSLD/AHiTwTx0+mO9eBmGTUZZjHC0bO/fW39LU76boYvCfXMfRU3DZtLXa34v&#10;06mT8M/Gkvg/4jaf4g1bzp1dzHcTTsc4fALZIOcYH4V9waZ4g0zWLKK8stQt7m3kXcskcqkfmDXk&#10;vjn4baLrfhy8j+yrbSRRFkkj45Azz/nNfJtpqF/pzSwWt5cQKzGNo4pCobnHQf0rx8/4deHqQfPv&#10;s7dvL5niYrLKXEsvbRfspwSXdNa27ban0b+1L8SdMvNDi8Nadcw3l1JKJLhoJA4iC84OM8k/jXp/&#10;wDayPws0NbLy9qwjftxu3/xZ985618mWfwe8V3+nNfpprLC3zfvZBvf3xnP860vh98XPEPwhuJ7B&#10;LaOe337pbWfOVPfaQcc985H0rxsXk1ejhY0+RrW+qtcWKyOnVyyOBy+qpzhLmeq96+j8lbp003Pu&#10;QnHzN92vk/w14W0bxr+0trSeVDLpdpK87Q7QUlkXA6dCN2T35qDxZ+1nresabLZ6XpkOm+YpSWaV&#10;i7KD/dwcA/X8jXmPw98b3XgHxhZ67Av2lkYrNG3/AC1Vvvc8c9wfWvOwmBr0adRvSTVkZZRkGYYP&#10;D4mUvdnOLjFX/HTbsvmfoDHEkKLGiqsa/dVVwPyr58/ax8HWH/COW3iCCOOC+gmEbssYDSo3GCe+&#10;Oo/Gu90z9ofwHqNh551yOBlUM8Mkbh19sFa8F/aA+NFr8RGg0nRv3ukwOJWuGVkMrDpgHHA9cc1x&#10;4GhXjiE3FpLc+d4fy3MKeZ0p+zlBReraaVuq1Wt+3z6XPef2e/DlnoPwv0iWBY/tF5F580yqMuze&#10;p9ug9uK9IdFlTy5FVlb7ytXyt8Cv2gbLwlo0Xh/xBuis4P8Aj3uo42faD/CwUE8djjGK9B8XftTe&#10;FNN0uc6Hctq+pbfkh8p0RT6sWAGPYHPtWeIwmIlXlZXu9zHMsmzKrmNVKlKXNJtOzas3prstO7Vj&#10;wb4m2uneD/jZdNBFG1jbX8Ny8K42ryrMMdB619r6PqFvqul215Zzxz28sSskkbAhhj1FfnbrOr3G&#10;v6vealetuurqUyuy9MnsPbsBXZeB/jT4r+G9ktnYPHLZ7vkt9QicovspBGPpyPavaxeBniKULP3o&#10;o+5zrh+vj8Lh1TmnUpqzu99FfXvdfM+3PEGoW2l6Pd3V5KsVukR3NKwA6e9fOf7LPiTTP+Ew8VWr&#10;eXbXF9L59qrMF3oGbhemeoOB615f47+Nvib4g2f2PUZYYLP+KG0UgN9csSfoMVz+naN4i0mWDVrK&#10;zurZoGEqXC4BXHtnP4YowuVVHQnT3b7a2scOB4beGwNeji6ijOrZLXRcruu123v5bH6F18+/td6r&#10;ZL4e0rTmeN76S4EiruG9VAOTjrjt+Nee2/7WPjSCy8p4NLnZV2+c0Tq/4gP1+mPpXPan4M+IPxLn&#10;bxBdafJc+avyySyKg2eiqTkD681nl2T4mVfmUea3a7/I4sq4dr5fjYYrHTjGMNVru/8AL8elj1D9&#10;j/WLKJNe01mjj1CR0mVWYb3QDHA6nB6/WvpWvzttLvVvAviGK4iaTT9StG3e/wBD2IPcV73pPxd+&#10;KGvaTuWz0u23D5ZvKfeR648zg/59q1xGS4vG4l/V4tvquwuI8knVxLx1KpHlnbd21slp3VlfS7Kf&#10;7X+tWd1qeh6ZA0ct5AJJpdrAsgIwAfTPb6V6n+zn4jsNa+GOlWtrLH9osU8ia3VhvQjjJHXDdQe+&#10;a+QPGEOrx65cza6zS305MjTM2d/09AOmO1dn8L9B8VaFdRa9p2px6HHOnyef8/2hPUoO3pnB9K7f&#10;7FxGIpLB0otzjr/w57GMyeh/YlLDOslyPmUns273Xpq7bn24TgMzfLXxF+0Vrtn4g+KF9LYNHLDB&#10;EsDTRNuDuM56emcfXNdD8RPi/wDES3smsb2exgs7ldqXVkhR3/EucH8BXmOheBfEHieBrjTdMkvI&#10;dx3Tbgoz35J5P51jgcmxWGxEoVIPnXRJtnNw3lCy2UswxFWNmrKz01avdu2um36n1v8As2arY6h8&#10;LNMgtWj8613RXEa4yr5PUdeev416nXwV4V8YeJvg1r8r2qLbTSL+9tblS8coHc7SOR2IOR3FeiTf&#10;tXeKtZt1sbLQ7Nb6Rdu6NXcfgN2fzwK8vFZTiHiJcq3fXdfI8jM+GMXXxM8RhGpQm3JO6W+r+S7q&#10;+hk/tUXdnN8QYvsvltcR2v79kYddx2g4749e1fTXwr8LWXhPwLo9nZxxq32dZJZljAMrkZLHHr17&#10;18NeJrbWZL+e/wBZgmS4u3LPJKv3ie3fA9BX0j8Ef2hdG/4Ryz0TxLeLp99aKIopmjbZPGOFyQCA&#10;2ODnGeorpzHCVqeHhSSfu7rr9x6ec5XiFk+GoYZ+0VPfl1v5q3RO68kz3u+sYdStZbe4ijnhkUqy&#10;yqCOfY18IeKvB1na/EjU/D1lcyRSNe+VaxrAXHz4IXKngDOOhwBX1Z40+PnhTwrpcrwanDfXzIfI&#10;t4MvuPbJAwPqcAV8n+FPFay/FjTPEWqFV83UBPO3OE3ccdTgcCufLKVanGc2mlbT1ObhbC43CxxG&#10;IcGo8uia+KS1Vr/d8z6l8Bfs8+GfC2kRJqNjb61qDLuluLmANyeoAOcD6VyHxw/Z80iXw/dax4ft&#10;I7G6tVMj2sEQCSgckYGAD6HHtX0DFNHcRLLE26NvmVv71cp8VfE9r4T8DareXUqp+4aOJW/jcjCj&#10;j1OBXl0cViHXTUm23sfI4TNMweOhXhUlKba0u7O72ttZ/h0PiLw1458S+EnR9B8S6xoMjN/zDb6S&#10;D9EYA/iDX0v8Jv8AgoD8UvhdZrB4s0+48a6Wv3ZNUZ4LjHHInKHceO4981yf7L/wpsNZs5fFWrQe&#10;e0crRWsLYKLjqxHc9h6Cvo3VPDmm6zYS2d3Zwy27rtZdo6V79fM40Kvs0r23P0nM+LKWAxbw0KfP&#10;y6Sd7fJaO9vkdx8Ov+Clvw48bvFZ+I7G+8GXC4/fXLefB6cuqjH1xj3r6A8O/HL4c+L/ALM2jeOv&#10;DuoMzFlhg1SHzOf9jdnIPbFfjV8Zvh+nw58bz6da7m0+VBNb7mBKg9Rx6Hp7VyOkaLfazf8AlaXa&#10;XFzef9Oynf8AmvT869eFWM4KaejPs8PiaWJoRxNN+5JXv5ef6n7/AAZWWWdfmXZ8jdR9R9Kh1G2i&#10;vf8AQ54lnt1Ub1kUOJSwzznsPTvX40/D39p/4u/ALUkt7fV7po1+9puuxtNAwx0xkEcejZFfS3w4&#10;/wCCpr3N/BB488Jw20O0Ry32iMzBR6+W7MTgHsc+1aqSeqOlNSXNF3R9PfE79kj4WfFPS5ftvhPT&#10;9K1CXPlahpNsltc5/vEoACPY5+tfHHxU/wCCX/ibwzYT3/gvxHD4ojXLJpt3B9muMdgr7irn8ASa&#10;+3/hd+0p8NPjC8EXhXxVa310sXltZzq9tOp4/gkUEnscZ5r02YZuJd3y/wAP+6oGePrTsM/Bzxh8&#10;NvFvw8umg8T+GtW8PyKxXdf2jwo2O6uwAYemD05rnBzX7+eJ/CGieLdEbS9e0q11e1nT5re7jDou&#10;emO4PvmvkH4nf8ExvAPiFLm/8IavqXhrUJWLJaySLPZMc9AuzeoznncamwH5hbWK7v4fu7qSvpLx&#10;r+wH8bPB8Fz9j0OHxHpaN5rNpd3HlscA+WzBiceg/CvnbVNNvNE1GWw1G2msbyJtr29zGUdSPYgU&#10;AVqUFl+ZWZWX7rLwVPYj0pKKAPsX4B/tPadq2l22g+LbmPT9StkEcWpXMoEd0BwNxONrfUnNfQtr&#10;q9hfxLPa31vcwt8yyQSq6t9CCRX5akK3ytVyy1zVNMRks9TuraNuqxynH65r3aOaShFRqK/mdEaz&#10;S1P0f8X/ABS8L+B7KW41bWrOKSNdy26zqZnPYBc55r4V+NHxfvfi/wCJlvXiks9NtlMdpYtIXCDu&#10;x4A3N34yBxmuAlke4l82WWSeT+9IxY/rTa5cVj54lciVkTOo5aBSE7fvUMdtfWH7P37MFjcaXZ+J&#10;/F8EktxLiW101mHlqh5VnHJJPpkYHaubD4eeJnywIjFyeh8yWXhTXNSi32Wh6leR/wDPSCykcfmF&#10;xVS/0y90qXZf2dxYyf3bmJoz+TAV+o9tZ29lEsVvBHBGvyqsahRWD4z+Hug+P9Il07WdPjnhdf8A&#10;WKoEie6tjg17MspXL7s9fQ39jpufmbRXpnxz+C118IPEKJE0lzoN3n7JdSsC+RyUbGOR2OBkV5nX&#10;g1KcqU3Ca1RzNOLswI3V+iP7EP7b2nHSNM8AfEbUlsbqxQxab4i1K5xHPHn5IpWfG1l6BixBGBgY&#10;r87qRlV/lb7tZCP6BIpor1VuIpVnhfEiSRsCHB+7tYZG3HOR1rxL9pj9krw9+0voLbIodF8WW3zW&#10;+vQWweRgP+WUpyC6HGBlsjqPSvi39jf9uK8+F0un+CPHNys/glspb6pIryT6c5+6DgktFk8jaSOv&#10;TIP6p+EdRtbvToJ7OeOe3uYVlhmibKShhnII4II5qtwPxn+Ln7GvjD4U6bPevu1VbZS0ywQHKgdW&#10;AycgV4ACrfMtf0D+OPh5Z+OLKWKVdsm04ZcfrkdK/Kz9rr9ijxB8KNRn8R+H9KmvPD8rvNdxwMr/&#10;AGUnncqj5th7gA4PpSaA+S6KQMrLuWlpABNFFFAH3X4u+P2gfBb9vrxP4hlvri58N6hYpaag1ook&#10;8qQoCD94BgrDnnIzxnFebftZ/tk3nxmvP7D8H3WoaV4NRf8ASNzeTJqLd94VjlPRSeepFfMBjWL5&#10;V27f9mmUALtpKKfQAyhiqpub7tSQQS3dxFBbwSXNxKRHFDEpd3c9FVRySegA5NfpV+xn+wtYeDbX&#10;SPH3xDgmbxR/rbLRZ1Hk2QP3WlQjc0vcDIA7jOaAPLf2OP2GpvE15pXjz4jWcf8AwjOzz7LQZcmS&#10;8P8AC0ykbRH3AySe4xX6U2NvZxWEVvp0Edpb2yCOK3iUJGijoqqOAoHQAYxU00SyJ83v838vwPT1&#10;B7182/tP/te6J+ztodzbaXPY6144n/d2+ktJvFvnnzLhUYMq+gJBJqtgOv8A2kP2lfDP7OHh6DVN&#10;VWS+1i6Rl0/SbbBknfHys2SNqA9TycdAe35CfE/4qeJvjF4qufEHirU5tQvJXPkwyyEw2sZPEcSk&#10;4RR6ADJ5rM8a+M9Z+InivU/EfiC8bUNY1CUyzTN+iqP4VHQDsKxakAooooAUHFJRRnFACr1pKasi&#10;v91lb/danUAJIm5GX+8tfo58ENfg8S/Crw5ewNuX7KsTf7LJ8pH6flX5yV7H+zt8dH+FerNpuor5&#10;vh2+l3Stzvt5P745xg9+K9XLsRGhVtPZm1KXK9T7yorJ0TxXoniS1W40nVbPUIZF3K1tOr/ngnFW&#10;73VbLTYmlu7y3toV+ZpJ5VQL+JIr69NNXR2Et5dpYWs91K22OBDI7eyjJr8wfE2qLrnibVdRX7t1&#10;dSyr9Cxx+mK+kP2lf2jLfV7Kfwp4VuYbyznXbe6hE2Qw/uRsDg+55r5exivlszxEaslTg723OWrJ&#10;PRBRRRXhmAUUUoGXVV+8zBVX+8T0A96QXG9RXpnwR/Z18b/tBapLa+EtPja3i/12pXrGO1i+rhSS&#10;fYAmvpL9kT9gC68dRReLfidp2oaVo6ssljobL5E9533Sh1LBD2UAE9c4r9HLHR7PRNLgs9Mto7Sx&#10;tkEcVrGoRIgOwA/zmqSBnyl+zr/wT78M/Cb/AImnjxbPxn4gbHlK0XmWNufVUcDc3uVGK+sYLVbN&#10;4rVVVYWQLF5a48r+7txjA4wR0FRaxrNhomjT3mqX1rp9mq/NcXcqwxr7lmIA/OvjL9pX/gotpvgq&#10;6XQ/hj/Z/iXUok8ubWJczWUR7+XsYeYwzwckZ9aYj6h+JvxM8M/CzQ11zxVqtvpFmqH5pG+eU46I&#10;o5Y9+K+RPib/AMFQ9Ggs5LX4f+HLy7ulBjTUNbVY4cnqVRHYkHsTjivgjxn401v4ieJbzXPEOpza&#10;rqly255p23bR6KOir6AVnaTYSavqljYxfeuZkhX/AGdxwT+FS5WVxNpJtnqviX48fGT456pPbXHi&#10;XXLyGX7+m6bO8FoiehRSFx25/GvO/EngzW/Ccu7VtMmtlkb/AFzLuRifU+v1r7n8IeFrLwb4fs9L&#10;06LyoYEC/wC0x7knuSeprQ1PTbfWLCezuollt50Mbq3PBr555r7+kdD8iqceS+sfu6F6Xr7zXfsv&#10;T8T5o/ZW0C2urrWtWlijluICkETMu4pkbiR6Z4H4V9F18peFvFX/AAo/4p61prL5+jtN5Eu7l1Qc&#10;owxjkZx05FfQkXxV8ITWX2pfEGneXtz806qR+Gc1OLhOdTnSunsfKcZYDGYnMFjacXOnUjHlaTel&#10;lp5O+vzOP/aN0a3uvB7X7KqXVs29Jujgg5GD1rzzwN+05q/h3S1stWtW1ZYl2pN5n7xh/tZ6/WqP&#10;xw+LqeNZv7J0za2lxNuM3/PUj09q534a/Ce/+ILtP5v2PS0ba1xt5Y9wueDj8a9jA5dPGRjQ5OaT&#10;/D/I+9yXJqVPJI0s5hpdtJ3vFPorapvsvmX/AIm/HPWviArWq7tO0v8AihikOX/3sdvasPRPByGJ&#10;J775mb5lhXoo9/f9K6T4g/BG88DWsWqWc8mpafE4ab9386DI5OBgj14FTRSLNGkkbbkYZVlr6bDZ&#10;X9UqOlXhZrZd/PzPYq1aGBwkKWWLlg73tvfzvrf11Oa1jwbFKjS2TeVIP+Wb/db/AANbHwD1K1sP&#10;GNzBcfLNcW/lws3qpOR7E5/Q+lXnkWNGkdtiL8xZq8tvZlubyeVfutKWX8+D/Wt5zhl+Ip4mmtU9&#10;v62OjAyq5jh6uGrPS2j8/wBT7PJxXln/AAs/SdH+IOp2srbbeVVUzLjb5g4OefpXlFlq3jTWNJ8i&#10;z/tS+s4/+WkUZI+m7HP0Ga6X4NeBbLX57681WJpZLOURrby8bWIySynnPpn3r6xZzXx9WjSwlPlb&#10;d7y2dk7r7vmeM8poYGlVq4qpzJK1o76tW+d+jPUvEPxW0HQdOe4+0+fIw+SGLBLHt3r59u7TxCtx&#10;P4jW2vrNp3aX7VHlCoJz1BzjGPr6V6h428EeH/DviXQdVVVto5LsRzR7gEbg4OMeuM+1eoX+pWVv&#10;pss888K2uw/N5gwwx0Hat8Tgq+aVJwxNRQ9nty92r8zvZmWFxdLLacJ4am5+03v5O3KktP62PnGy&#10;0rxR43sFlutXmnsf4Vu5WIf6KBj8TWfB4Fv7nxBBpCbfOlfbu/hUdSfyr0Hw/wCJNNnsNiTwweUz&#10;L5bSAcZOK5zW/HH9leKLTUbBY52tm+638S85/PPFfOVsHg40YVa03J6Xd7trqfW0a2Ic504QUVrb&#10;S2pva/8AAKLT9GlurC8aW+hTzH81uHwOcccVb+BnhjS9Q0O5v7q2hvLrzTH+/jB2AdhnpTPEnx3t&#10;77Q5bfS7OT7dOhj/AHinCZHJ9z7V5pol/rnhdmubJZoFdfm+Xhvc1tOvl2ExsK2Gp88Une2qXZ69&#10;e/8AmcdbDY7GYSdKc+WTel9L91oes+KrTQfBXxD0DUfs8NtHLujljjjAAJxhiOPTGfeun+I/inSb&#10;XwbfebPHc/aYjHFGuCWLDjrXzfqmrXWtXrXV7O08zfxN/D7CqcUKl9qL+8b+FV5aud8Q+z9vChSS&#10;jN6eV0k9Fve1/wDMmGQ83sZV6jcob+era+69v8j3P4Iapp0Xhn7KzrFeRuWdmwNwPfNcv8cdQstQ&#10;1G2Sz8t7iJSssi4+bPQZ7153FcSWrMq/L/eVvWrkejalqUTXXkN5a/xMv8qwlmcsTgI4GFO7SWvk&#10;j1o4KNPEvEOX9M+lvhv4gstd8JWMlq6q0SeXLDwCjDrkf1715l468Z6bpvxc0/UoovPhsU8q6ZVB&#10;3Z9PXH/6q8kO5N3zNE38W1iOnY4q9/YOqCz+2f2ZffY/+fj7M/l/994x+tPEcQVK2Hp0eRKUWnfu&#10;1tpY86jktDD1p1ZT92aattv531Po3Xfin4etfD89yl4s/mxFUhTBdiw44zXmXwm+IGneHL/UoNQ3&#10;QR303mpNtGF4A2se3T8a8wBpKitxDiauIp4hRScL2Xrvc0p5DhqdCpQbb57a9dHdHsPxe+IGl61p&#10;f9m2EvnyNndIv3Vz710vwz+IOiN4XtbSWdbOa1Xy3jbA/EeteE6RpFxrN4sFvEzfxMy/witjVPBc&#10;unRbnWRW/hZsEMfTpXZh8yx9WtPHqmmmrdlp2Y4ZXhsPQWFjJ73v1Oq+KXjXS9X8UaQ8C/aYbGZZ&#10;Jm2g7gDyB6+uK9mHjPRG0P8AtBbyH7Ls3feHp0/+tXyR92k2L8r7V+b7rf3vxrmw3ENahVq1XBPn&#10;t5WtovUMXklPFU6cOdrl+d7noPhLxdpem/EuXVJottjLmNG2j5CT19h2z9K9f8deOtCsvC95vuY7&#10;lp4THFDGwLMSOOK+YqRIsvtRfmZgq/7RNY4XPa2FozoqKfM279myq+S0K1WFRyfupK3e23/BOr+H&#10;PjOLwZfs9xFJLbyrtby1yVPsDjiug+JnxHs/EmkRWFgsibnDu0igbcHI6E1oWfwWs205Xnvrhb5k&#10;3fLt8tTjpjbnH41wOgalF4K8WxXF/otnrkdnNtl0++3eXLg8/dYHOOnOOa8zD5zWWGlg4P3X5a67&#10;mtGODxmIdam7yjv+R7T8PvizH4pS20iy0fVdV1xYjus9Nt/OLBR8zcHhR6nGO9ct408FfEvVvH8d&#10;9B4I1+2uvJ8+0g+xEuIUIDOduRtywBOcDI5r174n+O9Q/aS+H1jceAvF0OkSaVcNB/wr2+ntLK+c&#10;MpZRZBET7TCi/u1Rgz5UcsTx816qfG/w61S+0nVG17wvqTMGu9PvVe2kY4+UvG4HY8HGCDx1rrxW&#10;cYvF040qktFZ6b3ReGynC4WpKrTjq9NdrM9f8Uad8Wr7wvBCvgbU7VrpTHLIsWXwOCMZyN36jmuI&#10;0Hxf4i+DlxPoPiTQb6yaP5ks72IwyJkZxhsDGOcA1xtr4+8SWcvmRa9fKzMGb94CrbemRjHt9K9A&#10;8M/tS+OfDVlqFgzaXrmm6hNDc3FjrNilzC80efLkAP3XXcRkdQSKyWa41VliPaPmSt8vTY3qZdha&#10;tJ0ZQ916/P1OJ8d+O7rxxqMU7q0FrB/qYVbO0/3vr6Y7fWuk0L47apo+jfZbmBbyaIbUmZvQdx/h&#10;Vq9+LXh7x9qMT+NPAukqzKVm1Dw3nTrqU5LA5y8SEscEiI5Xjg81c8TfBbQfEugtrnwt1W+1yJHZ&#10;bjw/qiquqQKFzuiKALdAYYkRqGAAJUDJrOGZ4ynWlXjUfNLfz/roEstwk6UaMqa5Y7eRaf4I+IvG&#10;0X9taprUMWpXKiSK3+ZhGh5VSccfhxXlniCPVNNup9Ovb64l8pzG0cs7EZXjoTg+1ew+A/jT4i1+&#10;yTR9J8Iah4l1y2h+WPSYHnLIvy72jQFgBwCfX0zXI+OtPsfCxtpvFFjJqPji+lkubzRvtIjtdOhb&#10;hEm2Zk88nJMZZdgADLk8eNTq4qc5yqyeu/meNlEc1VarHMIxVNfBa34W6W76nN/DzwB4m+IuttYe&#10;F7Ga5uoojJNcLIIY7ePHWSViAgPQZIySB3Fdlf3nhX4Q2V5paafb+MfiRFcmK+1C9VLnSNO25BS3&#10;jORcSKcBnddmVIUMMMcDx/8AGLWPH/hfw94XfT9N0HwroO9rHQ9JiZIFkc5eWQuzNLI3dmY4HAAA&#10;FcIBtrQ+rOs1b4q+K9XsLnTP7XbStHu1C3Gj6JGun2M+OMyQQhUc8DJYHOBnoK4/7ND/AM8o/wDv&#10;kU+igYiQpH8yqqt/srSPDE7bjGrN/tKKdRQAKqou1VVVokVZtnm/vNq7V3c8enNFFAG/4F8c618N&#10;deg1fw/fTafcIR5scMrRx3UYOTHKqkB0boVIIPoa6b41+HZ4PEv/AAlttp8Nn4b8Wf8AE2037DHi&#10;1g8wB3tVIAUPCxKso6YHrXnVfQXwN0e6+Mvwd8Z/DCDUmGsQTJ4g0Sxky4llgjcNEgHRnVpFHUlz&#10;Go5YAgHk3w81qLRfEH79tsN0gi3f3Tn5c+3b8q9lr591HSr3RNSn07VrG60zUIG8uezu4GhniYjo&#10;yMAVPPQgZHNeuaJ4G1nSfDW+31eT7Y0XmLbyKHjXjO0Z5r7DKOIoZXS9hXjeLd1bdf16nyOdYag5&#10;xqzqKLemvX7jW1/VotE0ie6nb5VU7V7sT0ArR/Zo+B+n+MbGfxN4hgjvrNpWit7ORcoxB+ZmBGCM&#10;8D6V8/anqd5qt00t7PJLIrFfm6L6gCvo79ln4z6ToOkS+FtevLfTFjlMtpdXMgRGDHJQsTgEHOOm&#10;Qa+d4qzevmdPmw8bKO3ez3ZzY3BYjAZdNYZtybXM1vby6/8AAPTfiX+zt4Z8T+HLlNI0qz0fVEQt&#10;DNbRLHyOQDtHINfDk8L208sEq7ZI3MbL7g4NfoZ4w+LXhnwnoM9/PrVjKyxFooYrlXeU44CgHJz7&#10;V8OeEbVPHHxB336qsd3NJdvGv8XJbb/j7Zr43KKlf2c/bX5Vtc5uHcRXp0a8q9+SOqvfezulf8v8&#10;zmYLC6uImlitppY1+9IsZI/z9K9J+Fn7Q3ij4VWEthYNHeaa2WS3uWOIj/s+g9RXtCRrEioi7VX7&#10;qrXi/wAcdCt7K/sdSgXbNdbo5VXoxUcH6+telKVPF/uqsU0zuwWdU8zrfVatKye2t9tddOxj6v4i&#10;8UfHXxvAdQvPtOoT/u4I2Y+Tbx9SFHYeuBycZr3zQP2XBoenboNcmg1Rl3FlYmFj7r0I/UeteBfB&#10;3xTbeD/H+n390yrb8xvI3Rc45/Svt0+OPD4077fJrVitrt3eY06/41x4zEYjAzprCe6ltY8TibG4&#10;7C1qeHwy5adr6JO7u7rZ+WnmfJvirxlf+BteudE1axVr62xmSCT5HB6EZGf/AK9cZqniTxD4zWdb&#10;KzuvsMX+tW0Vjx/tEfyFWPjN40g8e/EHUNSg/wCPFWEELL/HGp5b8cnHtiv0D+FaaNZ/D7Q4tEaF&#10;9PW1TY0bAhsjkkjgnOc+9e1mvFeZUMJCNaTlzbrbp1aWvoezCnRy/DUsTOgvaySv5O136H5iSFo1&#10;b+FlU/8AAa+5vh5pFvofgvR7W2RVjW3Rm2j7xYZJPqTnk181/tMSaRP8ZtefRnjlt22ea0DAp523&#10;58Y49M++a7/4HfGrTk0OLQtfu4dOmtAEt7iZ9iSp2BYnG4dO1eXiOfE4eFWK31t6o8XjTCYrMsrp&#10;VcPFvlfNKK3s1+Nv+D0Pdq+e/wBqrToEl0K+RF+1SF4m2rywxkfXnpXsWo/Ebwtpdq88/iDTVjX+&#10;5coxPsADkn2FfNnib4lj4hfEa2vJVWDTbRXislbjr/E2e5/QVOWYadbEwi/dV9/U+F4KyvGxzFYx&#10;wcYQTvdNXurJeffyscNceF9StbP7VLbN5e3c3qv1FZaysm3HzNu+XauTn275r2yaaK3iaWVlSNV3&#10;MzNtGKr/AAT0GzmXUNb2rLM1w8cX+wmT+p6/Sv0mrkkHXp0aU/ive/S3XofvMcS1ByktjF8I/Fnx&#10;H4ItEg1GXU47VmDRSLIenXBBbBHpnn2r6E8B/tKaP4is0svE9ja+JbXtJLGv2lOO27uPqPrWRd2c&#10;V/ay29wiywuu1lb3r5c1vw+9n4lvtLs4muWgmKoq8tjt9MdM16uInisnjCKl7SD0s1r9+v8AWh8z&#10;iMlweYylUS5J73W33H2u1t4L8QNcz+GfEF34UuNxb7He5SNx/slGIqLUPgTrWp28t7Lq+n6nax42&#10;3E8jOzDGf7pxXyDFeeJ/Ciq37xYV/ibMifQ/5FdBoHxt1DS7hXniaBlP+usmK/8AjpJ/IZqo5xhZ&#10;/u8VTcH2av8Ap+h87W4cx+HfNhKnMl2dn+f5M+ufh14G1rwTrcsSwQ3dvPb7mW0n/u85Ctj5h/k1&#10;r6x8VrLw1K0Fxpmqec38PkAfqWH6ZrxjRP2jB4iiiW+bTdXmXDL9rXZcR49MMMfka7/wv8U9JiS6&#10;WVrzSvPbf5asJ4WPuHBb8j0rz8Xwvk+aydaHut9YvT7tvyO3BcY5/kiWHqe9FdJrX5PR/fc9D+DP&#10;7Yur/DjUr631exuNV8Myt5kFquFmtT325ONp6kZ6817C37ZqePPNs/D2lTaRC2I2uruRfOyRwFVS&#10;QPqTmvl3UJND1e6u55Z7FpJ2Cq2nsF25H9wk/jWbZabqnglft2neXqUMnzO0HzbceuP518Xj/DXC&#10;z5q9GV59E1ZP8bf5n0OC8QKdTExljKFo3u2nf8LH0t9qeaVpJWZmb5mZuSx75Ne8/AKwtf8AhHby&#10;9WKP7U9wY2k2/OAAMDPpznFfEVp8Y4oLBpb1V2xJuKs2HBHY816b8GP2j4rK3W9tZbezkusRvp99&#10;IBvPYjkH6H0r8pzjh7McPSlCVNqzP2eOc4HOKChhayvLVK9r+R9tXdpBfWslvcRLLC4KurLkMPxr&#10;5K1SGO11S8gi/wBXHKyr9Aa0vE/7UusvrkGiS2Njpun6nbtHDfKzEtL3TJbAJGccZ4rmFmYN81fN&#10;4LB1sMm6vXY9PK6MqPPzv5HtXwx+E9rqmnRarrH7+Odd0FurHGPVvf0Ara8W/BHTr+136Iq2N4v3&#10;Y2Y+W/16kH3rR+D/AIrs9b8JWdl58a31ovkvb7hvwOjAdcEd/Wu6uLiK0t2mnkWKFF3NJI2Ao9ya&#10;8WtiMRCu9bNPY8uvi8TTxDfNaz26HyDc272dxLBOuySJirr/AHSOKarbK1PGusQav4s1W8t23Qyz&#10;Fkb+8BxkfWum+F3w0/4TXz72/aaDTYztTysAyv3wSDwO/vX0kqqp0vaVND6mVeNKkqlTQ5COetXS&#10;tevdKl32VzNbSN95o5CN319fxr1bWvgbpB02RtNluILpQWTdICGPoeO/tXiEyvBK0TrtkVirK38J&#10;HFc9KrSxKfKKhiqWKi+TW29zpdR8X6zq0XkXWoXE8bfej8w4b6gdfxp8HgzXL+382DTLho9u77td&#10;l8EfC8Fyk+rzrukjfy4t3RfU/WvY682vi1Qm6dOOx5uJzJYWbpUYLTf+kfKN1aT6fcNFcQSQSL/y&#10;zkXBqAM0Z3K3zV9NeLvDFr4q0aS0uFw23dFIv3kcdCP88ivmSWJ4pZUf70ZKt9RxXdhcQsRF6WaO&#10;/BY1YuL0s0exeFvjTYJpcEGrrcLeRja00Sgh8d+uc+tbc3xj8PRW7Oss0rf881j5/U14Hb2813Ks&#10;UUbSTN92ONSS30Arp7X4YeJrq381dPaL/Zkbafy61z1MHhk7ydr+ZyVsBg4y5pvlv5mf4w8RS+Kd&#10;bnvXVlVvlRf7qjoK93+HuiWukeF7ExRr508Qklk28uTzyfavn7UtLvdEuPIvbOa2k/6aRkbvp6iu&#10;18D/ABbfQLVdPvoPPs4v9VJH99fY84I9OlViqEqlGMaOyKx9CVbDxhh9l0XY9j8Q6Zb6to15b3Ua&#10;yRtE33lztOOCPcV4d8KNHj1TxfH5qrJDao021u5HC/qc1peMPjDLrVhLZadB9lt5RteSX77D0GOB&#10;79arfBW9S08WyxSMq+fbtGvzdwQf6VzUqNWjh6jl1OShQrYXCVXLRtbdu57xRRRXhnzAVx3xW0ZN&#10;W8H3L7Vaa1xOjd1x1/MV2Nc58RL2Ow8G6q7sq7oTGu7uW4Arai2qsWt7o6MM5RrQcd7r8z5wQyQt&#10;5qMyt/Cy8Guj0zRNc8TW+5Wmkh/ha5lOz9c0/wABaHHrmqbp13W9sNx/2j2Br1z5Qm1furXv4nE+&#10;ylyxWp9fi8Z7GXLBXf5HkWofD3V9PgeXyo51X/nk2T/IVlaDqv8AYet2N66t/o0wZl74HX8a9yrh&#10;/iT4fiktf7UiX94rBZfRge/1rKji/av2dVbmNDGe1fsqq30PXtM1O31ewju7WRZYJRuDL/I+9ef/&#10;ABj8U2troz6OjebeTsGdV6IgOefc9hXjsRlG5YPM/wBry8/0qIph2Vvlb+Ld1qqeXxp1FPmvYzoZ&#10;VClWU3K6XQ92+F3hGz0zw/bX8tvHJfXI87zGUEoD0AJ6e+K7G+0uz1S3aC7toriFuqyKD/OuC+GP&#10;jyym0SPTb+5hs7i2XYjSuEWRO2CT1HQiur1nxnpWjWEly99bysFLLDHKpdz2AANeVXjVdZ3Tvc8P&#10;EwxDxMrp3vp/wDwLX9KbQtevLNJf+PaUqje3Uf0r0Hw/8ZY7TTY4NUtpp7hBt86DHz+5yRz615rq&#10;+ry6zqNzey7VkncyMq9Fz2r1f4c/Dy1i0621TUo/NvJV3pDJ9xAenHqevNexifZqknXV2fSY72Ma&#10;EXild+Xc4bxv47n8YXSqu6Cxj+5Du+8fU9s/yrlpJWjX5a+mr/QNO1O1a3uLSFo2+X/Vgbfoa8G+&#10;I3hBvB2qKkDSNYzruiZvvcdVJ6ZH8sUYTEU5/uoqxGBxtGr+5hHltsjP8PeFNU8WzsllFu2ffkk4&#10;Rfqas+Jvhrrnhiz+2XUUMtuv3pLaQvt+uQD+Ne3/AA7toLXwXpQg27XhEjN/eY8muidFkVlb5lZd&#10;pX2rlnmM41GorRHn1c1qxqtRXupnyZYRy391Bbwx+bNK4jRf7xNewaN8DYBBv1S8Zrgr92D7i/iR&#10;z+lcj4P+x6N8V/K3KtrHcyxRMzDCk5C8/pX0HWmOxM4OMaeiaua5jjKtNxjTdk1c8C8Z/Du68Iqt&#10;ws63NizbVbo6n/aHT8ao+BLBNY8VafbPtaNX8x1bowXnBr1z4rXMEHgjUFmZUaYBE/2jkdK8f+Ft&#10;/FYeNdPZvlV2MW5v9oYH61pRqzrYaUnur/kdWGxNWvhJyluk/wAj6PAxRRRXzh8cLmkPSiigZ85f&#10;FbSho/jK5WJVihnUToq8fe6/rmu7+Efjqy/siDRLufyLqDPlNJgI6k8AH1Gelcn8bbqO68XrErK3&#10;kQqrbfU84riLbT7y+3fZ7aa52/e8qMvt/IV9UqSxGFiqjtofZqjHF4SEartotT6Z8R+MdL8L2TXN&#10;1OrNt+SGNgXf6DP61806rqD6pqVzeS7vMnlMjbvc/wBKrurQtsdWiZfvKy4NNZc1rhcJHDptO7Zp&#10;hMFDCJtO7fU+g/g7pttZ+Dba4iVfOuSzyvt54JABPtjiu4K7vlavnv4d/EuXwd/oVxF5+nO+75fv&#10;oT1I7Eeort/EHxu063sG/smNrq8ZePNXCJ9e5+leLiMJXlWdle54OKwWIlXk0rpvc8t8cWcWn+L9&#10;Vgt1VYY5jhV6LnnFdJ4M+FN94ktYr24nW0sX6dTI49hjGPfNcnpETa74ms4rh9zXV0vmt/vHJr6l&#10;iiWGJURdsagKq+wrvxeInhoRpxettz08dip4SnCnB+8+v9dzzu6+CWkSWu2C5uI5u0jNkflXmHi7&#10;wVf+DrmJLry5YZs+VNFnDY7HIGD7V9LVgeO9Ki1jwlqED/wxGZG/uleRXnYfG1IzSm7o8zC5jWhU&#10;SqO6fc+cNP05tX1SzsE+WSeVY931NfUWlaXbaNYQWlrGscEQACquPx+p718x+HNS/srXtPvG+7BM&#10;sh3emea+pIJ47qKOWJlkjdQwZeQwNdOZuV4rodOcuV4Lp+pJXAfGDwxBq/hmW/WNftlnh/M28snc&#10;Z6474rv65T4natFpnhC+VmXzJ18lF7tnrj6CvLw7kqseTe542FlKNeDhvc+cNrIysrbW/hbvXqPh&#10;L40tpdgtrrME13s+VbiPBdh/tZIz9a8Q8W+LF8KRQTvp+oanHK5jb+zYDMYgBncyqCcds+tV/Dnj&#10;7Q/FOlrf2Gp27QsnmMskgR0Abadyk5XkY578da+2qYKNenecbrufWV1RxD9lU3Po3Ufj3pgt3Wws&#10;bp7jHy+eqgKffDE15Bret3uv6pLeXs7STSf3m4Ueg9BWU1/brFvWePa33W3DDfjXN+IPHWkeHLVr&#10;i/vo4152ru5f2UdzXXgMmqSl/stKUm/Js82dfL8sTlVqRh6tfqdR5myorrUUhVmb5VWvJdA+P2m6&#10;7qP2L7M1jIzHypJ2GxvTPoTSav45lvnk/s6xutSus7V2xMI/rnHT6da/RMu4JzDE1F9ZjyR+9/ho&#10;vm/kfD5p4gZXg6b+qy55eei/HV/JfM2PiR4+fw/4cubu3VvM/wBWjf7Z6H6d/WvnnSbXxJ4o1RZr&#10;W6umvHbd9paVgfz616fdwPLA1x4r1WGxt9wYWasE6einJz7nNcB4y+OWm+G7W6sNH8nToXQq9xO2&#10;6eUf7C54/I/hX7hl2T4LIsNyytHv3fqz+d8zz/MOJcXzUk5vpo+Vei/rzOqsPDeieBrL7Vq99bya&#10;k7fM0nzsp74GCfxrM1743aN4c0ueawtWkuuf9Ov1Coo7bUycn3NfMGufFe8vJ5V06JYoW/5eLlSZ&#10;Gz3Azgfjn6VxFzczXbPPcTyXM396VtxrhxnE8KcfZ4WN193/AAWepl/BM6k/b4+evbf/AIC/H0PW&#10;fEX7QHiPxRfsltc6leR/88/MY7voinAFcYfEPiPxprMVgl5JZySvt8lGaNUxyS3f+VfZvwE8G2Hg&#10;74aaR9jVWuL6Fbu6uOMu7c4yOw6Adq579oiw0vRrfSPFs6xxXltcCyeTu8UnXPc7SAc9hmvzChxP&#10;UzDMIYXESapylZtO34dvmfYUKOCw03DD0FdaJvVngU3wTgez+XUJm1BvmaZmJDH3Fcd4M0Nf+Fk6&#10;RpOoorbb5Y516o23Ld+oOB9RXtR8V6R5Hnrqdqy7d3yyqS34A14Jr2uz3fiiXVkVrabzxLDuUhl2&#10;EbTg89gTX3PEODwVClB4ayk+zvpbd/1qd2GnicTCpSm7XTSfZs+6kRY0VR8qr0VaAc15r8OfjZo3&#10;i3SY11O8tdM1ZV2y288gjDkd03HkH8SK6fW/iL4e0KyluLjWLP5VLLGs6s7ewAOT+FfjkqNSMuVr&#10;U/AquW4yhW+rTpPnTtazd/R9V5nEJoeiWPx5neeC3+0XeniaFXjG3zQxDMM/xEY560z9omwsLjwr&#10;axCCNtYlukWy2KPMznnB6gY614D438TXvxE8V3OqJbTM3CxR2yM5RBnaflyQe+eOav8Aw1dn8TXP&#10;2xpGvFt9qeex3ryMjDcjtxX1eBy2WIxFFTk1dpH6j/q/Vw88PmVSs+ajCKcO7S2vfbvprZnT6Np3&#10;i3TrPy5NahZtvyLKrSbfYk9fwrCu7rWp/GGkaX4k1D/iXz3ESv5LFIXjLYOR+nNei1wnxYli/s6x&#10;g3r9oaYsq99mME/TtX6Rm2XU6WBlKnOSa827nblmaV8Ti1TqJNSvstj68vfBfh2TRpdOl0jT009Y&#10;ivl+QgCrjqOOCOufxr5W8OaTb6XZP9n2sruzLJ3YZOP0rif7a8Zah4eXSVn1i50n7vkrG7pt9Mgc&#10;j2rovButqtmmnXv+h3kHyrHP8hcfQ459a+C4YwywWImqtS7lt/XdnrYvDVKdFqMubXX/ADOqrhfF&#10;mg2r+KNI37YLe8mSKZl46sAT+Xeu3kniiTe8qqv95mAWvP8AxZHqPii/X7Bp11dWcC7VmiiJR89S&#10;D0I+lfaZrFVMO6aV5Pa2rOHLuaNbmvyxtq9vz8z7Cv8A4W+EG8Ky2LaHp8VqtucSLAgK8feBxnPv&#10;618UeG9c/wCEV8QtcJunt1Z4m29XXPBGeM8A81Ne+MfFEWjf2HeanfRWK/L9lkYjj+7zztrnwM1+&#10;d5fTr5fU9pz+8ndeX3/kdeTZNUwNKrDEVvaRn6+d3rfV3/Ddntnh7xivjbUl0nQbS4udSlU7Vlj2&#10;Rpjux5wPoCfauU8b/Cvxh8LkTV9QeHy55fmuLKVnVWbnDgqOCfqPpVz9nvx/YeAfG8suqOsVjeQ+&#10;U9w3/LIg5BJ9PWvZPjb8U9B8U+FX8NaDqFrq99qbrGzW0gkSJAcszbScYA798V6GY51mePxlKnJX&#10;S2srav8AU8ic8VlWZww2Fo/uZWu3d3XV32XL2+/dHzNeeMdWvYPKa58pW+80fylvx7VY+HvhKTx5&#10;430Xw+kvlfbrgRvJ/dTqx+uAa7KP4WaQsW15bqST/np5gDZ9hjH4Vxlvd33w38b215Zuv2zTLhZ7&#10;dpV4fHIyBjg9Dj3r0MzweOpUvaVndvRa3sz6/D42hieanh/iSP0O0v4LeBdJ0ldNi8J6TJbqm1mn&#10;skkd+OSzFSST3NfIHx28Gt8Avi1Y6l4cb7NY3afabe33HCDOJIT/ALB7DnHHpXvXhn9sbwXqfhxb&#10;zVvO0zUo0/e2fl53NjnYe49M/rXyx8cPi5P8YfFv9pNB9jsbZDBaQ9/LznLf7R/D0r8wyfD4+GJl&#10;9Yvy2d77P0POweHrupKGIi3Bppp6p3/M9q0H9pbwlqVqrX7XGlXIX51njGCf9kqTkfkfasfxb+09&#10;o0dncQaBa3V3eMpVLiWMJCvvndk+2BXzXU1hZXOrXsVnYW019eSNtS3tozJI59AqgknkcAV9UsDR&#10;TuePT4HyanW9ryya/lb0/wA/xHanqNxrF5PeXs7T3ErFnklbO7/61e1/Ab4IWGr6Vc/En4hyNpXw&#10;50X94qso87WZwC0drbhyFkDbH3DcMAYPWuh+En7Mdl4Zf/hKPjjeN4E8NxW4ubTSbmQQ6nqMjK5j&#10;AiILwgFMhmXBbaOc15l8cfjZqHxq8UQXj21rouh2NuLLTNH09DHBbwKzMoKljlyWJZuMnnFeglbR&#10;H3iSikkrJGr8af2hdR+I1/eaX4Ytv+EH+HauVtPCek4tbVowxZZJ4kO15jn5mOegAOABXkXQVNEq&#10;Gb5vu1reF/Ds/jPxrofh/T4GkutXvoLKKFWALGRwuATwDg9T3pbl9Ln0N8GLP/hR37O3iX4w3q3E&#10;Gva440LwlNEsc0aSE+Y9wVY7kZGt2UOOVLAjsR8yG/nF79s8+Rbzf5izbiX3ZznJ5r3b9tLxPo0/&#10;xG0zwZ4VvpNQ8J+BNKh0LT5JGV97JkyuHQAPuJXJHUg16J8M/h/4ai8AaeIra3vo7u3Ek9xIquzl&#10;hlskenTHbFYV8QsOlI+Zz3PKORUI1a0HLmdrL0/r1PnPWvitrmu6I1hLJHbK42PNHnew/wDr969J&#10;8NfHvQbbQYItU+0QX1tEquqxgiUjj5OefpxXlereGLWf4kX2h6XL5mnrdtHFIrBtsY5PPQ4ORXtv&#10;h/wrp3hqzW3s4FVf4pG5dz6k1+h5HPMsdKWIVT3bJXkr+ei079/vOPH/AFGFGCUH73vJLTfueX+H&#10;J7L4ofF/7ZeRr9hn3SLbyY+cKOFYcg9SSPavYvHWh6bpvg3Vbi1ij0iaC3LJdWi+S6Y6fMuDj2rh&#10;PiZ4Ti+wNrmnK1tqVniRWg43Adc15f4i8daz4ps4rfUb5pYY/mWNcAN9fXFaVq6ydVaGJhzVJ3ak&#10;ra3/ABVnfa5UKDzF06tCXLCFk0+lvzvpudfo/wAFfEfi7S4tWvNVjjkniEkS3cjySYPPzEg4HsDW&#10;J4d8Qat8IPGsqsm+aNvKuLdWOJR1GPXvj8a9F8H/AB106Dw5FDqkEkd9aRCPbBGSJQBgEe/qK0/h&#10;HqVl4w1TXPEEsUa6lLMI1j6mKIfd4689Sazp4PBVpUPqNW1V6t77LW6736dvIdTE4qlGqsXSvT2S&#10;266Wfp1/U5vxt+0U+v6JPYaXY3GnySjy5ZJ8AqD1AwSR+OK4D4aiz/4TLT/tqrLDv3fNzuP4/jXp&#10;P7Q+n2TJpDwKv9rSSlFjixvdT6jr16Vit8AtWj8P/bVvF/tJU3/ZVXv1wD1zXPi8PmFXH3f732Vn&#10;pZK29rd323LoVMHDBNL937S611fbfsvkfUEYXanl7fL2/Lt6Y9q+TvjRFZ3vxOltbPbErMsbsq4C&#10;knHb05/OtDwHeePPFVrPYWV59msYMxyzTqfvDgrkHGfXiuG8WeF9W8K6y1rqW57iRvMS4XOJeeo9&#10;810Zvj3jMHCUKUlFvVv8jDLMF9WxUlOouZJ2Sd9+r/yPXbPw/p1japbx2dvgLg/ux83qTx3ry74h&#10;aLBouuL9lVYoZ03eWvAUjrgdq6qDxJ4o07RluL3w1dSRqv8ArliYDHYt6e5H6V57rOs3HiLUPtdz&#10;t86TChY84UdgK4s2xGGnh404QalpbS1kRk+DxlLEyq1Z3jqnre7PR/hD8KLfxbA2o6jta3ztSNue&#10;Pp05rc+J3wXtNN0hr/SUji8r+FVxu+uOPx9azPhJ8Sf+EGg/s3XbO4s7OT5oppImT/0IAf8A1q6z&#10;xv8AEb/hL9Jn03wpayaxNJ99oFLhPqRwP616mGpZdPLuRpc9tV9rm9N/u0sc2Inj447nTdr6P7Nr&#10;9em2/W5g/s9+CdO12K61K+gjuVjwqRyLkZPqPwru/iv8MNG1TwlfXFnp9rY6haxGWKaCIJ05wcDo&#10;a8S8E+N9b+EeqyQXOnyRxy/621uUKtj1XkZH0/8ArV1Hin40ar8RYP8AhHtB0zY15+7dtp3479+B&#10;6kjj61jhcVgI4B4apH95Zpxtq3/X3HVXw2MeN9vB+7e6lfRL/gHO/BDQbPX/ABX/AKZEsscSBljl&#10;XI7np+GK+gvEXhHSNY0a5tbjT7Xb5R2t5QBQgcEHGRivB7v4aeJfh3bxa5aSxyzQLulWJSdv5HpW&#10;roPj/wAW/Fid9BT7LY2rRbrm6gVi+zpxk4yfxrbLqsMDR+pYmi/aSvZWXvX21/DyM8bRni67xdCo&#10;uRW1v8NvL8fM4b4eafa3PjqxtbzbLCsrL83IYqcA/wBRX1yLG3EXkeRH5P3fL8sYx9K+YviH8J7n&#10;4f2ttqNneSXlqrhWk24eJ+x47Vt+BPiL4h8Sefp1zdRrZwRDc0akSNnjGSSP0/KjJ6v9nVJYDEQa&#10;nJ3Vtb6d/K35hmlH69FYyhJSglZ36Wf63/Lc5/xVZ6bpnxcgQrH/AGf9pRpY9oxySOR05OK+t4PL&#10;+zxeVt8naNm3pjtivkD4ieErfRkTUYJZpfPl2yrO2eSOo4/DFej/AAo8Pa3qfg2KZtavNNtZc/Z4&#10;YmDlU6Zy6k/T0rbLalXD42vhnS1k+bRrRfh3M8bRhVwdGsqnwrl16/mzI+P0umx/EHStqx+YpDXO&#10;1R6jr/8AX716npnlfYIPI2+XsG3bXzR468MXvhvxbPp1xLJeTSENFM3WUNwPx9ccCvT7P4beKPDX&#10;hBpLLV2+1LF5jWfl5C+oB60Zbjq8MZiZ+wb72tdWVredznzLLadTDYdKsk1e172d3e/lbz/AxPj7&#10;Pa/arGBFVrpcyMq46Ywc/Wus0y+j1HTbO4h/1bxLjb/DgYx7V5r8P/hxf/Ea6vLq4uZIIYm2y3Eq&#10;5d5O45447+/HapPE2la78I9U+zwXPm2dyN0Um3IYjrx6/Tr6Vy0sfWp1qmZVKTVKpba11bRP5/I3&#10;r5ZTqYenl1Or+8hd67O+6+XzNn4t3EUfhmKKT/WSTDy/oOWP5V9EeCoLK38JaUNOijjs2t0ZFjUA&#10;dB6d/WvBI/gtq/irSV1fUtT26pLFuS32fIoPIX2/CuM8KeKvFvha8l0TRpZvtDSmP7Gse/awODgd&#10;h3zW316phMW8RiKLUaiSWzen+fb0Kp5fCrhFhqNVOUG2+i1/Rd/XY9H/AGm4rKN9MZFVb5m+baoz&#10;j3rqP2ePCunWvguLVWghlvrpjumZQSoHQAnpXhXjTwv4rsZW1TxBbTN5rfNcffCH0PHy+3vW/wDC&#10;T4tXngV20xrZr7T52MixxoXkVz12gdQfp/8AW4qOOprNpV8TT5LqyutVtZv1tuds8DN5aqNCfNZ3&#10;dtvT5H0J8SPDlhrHhm58+2jZlX720Z9Ov6j0r5w+EXw5Xx34gnhunX7HZ583d/EQcf5zXWfEr47X&#10;WrWf9m2WnzWLSqd7XcTRuoPoDgk+h6CuQ+EHxFT4eeI990u7T7xRHM3dMdGH9etb5jjMBicfRU9V&#10;G/M+nkn5J7+vYxweDxeHwlZw0crWX5tebX5HsfjP9n/Q7vQZ/wCxoI7G/RCyN5YAbA6HaK+Y1jd3&#10;2KrNIx27e+fSvrXxP8bPDOnaDPcWGq2+oXDRHyoY5AWY47gGvnX4eOlz4rlnn2+c6yTJ/vscnH58&#10;VzZ1QwtTEUoUGk5b2tby26l5ZXr4bC1qlVNqOqvffrv0/I7vwt49+JHgnRtibdQs0XckdzKzSIvp&#10;9B9a898Z/EXxB49uvN1e+klhVvktVYiNP+A9z7nmvWgxWvGtatTq/i68hsF8zzZ9qbfu9Bk8ds5r&#10;wsdlOHwjjUor3np5nLktXD4jEVK86EIySvzJW/r1PoP9lH4gWUekz+FrqXyrxJWnt93R0bqB7g19&#10;D3FzFaxNLKyrGv8AFXw5/wAK7ksbJpE8m8uAu4RyKQVI/uMpBB9DzXLXeu61q6/2c15qE652/Y2k&#10;Lnjtjqfxr5PHZHVVbnlePN/Xc8jF5Bh84xNTFYSvypu8rq9n1e6eu/620O0+PPi6Dx78RmXTG8yG&#10;DbZRSP0aQt14zxkgZ9q+svh34D0vwN4ZsbKztoVm8pWmuFjG+V8cljjJ/GvhC78P6tpKLPcWNxZq&#10;uGWRo+FI5H0r7K+E/wAbND8Y+HLNb/ULPT9ajQRzWs8oQsRxuXcckHrxnHSuTNMPVo0YU4ppLdfk&#10;HEeDnSy7D0cE+alDR216Kzdvn836HTfEHwFpPjjw5eWV7ZwtJsbypmjG+JscEHGR+FfGHhP4T+I/&#10;GmrX2naXBGzWcrRTXE7FIVKnB5AJPrgCvrb4l/GPQfBnh+8li1C1vtQMRWK1hlV3YkccA5xWv8M7&#10;S3tPBGlNb7WWeETvIv8AG7/Mx49Sc/jXnYfEVsJQcmt3pf8AE+ey7NMbkuBnNR0m0o817JpPmaX3&#10;ad/Ro+SPFPwY8Y/DKL+2X2qsOP8ATNNncSRe+cKRj1B4rvvg9+3J8UfhbfwLe65ceLtHX79nrczT&#10;Oq+iyMSw9uwFfTV7DHcWc6SpujdCrL7Yr4GvfCdxq/j7UND0GCS+b7XJHEsfzbUDdSR0A9a9nA42&#10;WIUvaWTR9xw5n9TM4VY4uydNJ3Wis779rW/qx+oHwy/4KP8Awt+Ik9np2rLqHhDVpF8tv7SjQ2rH&#10;/ZlRyfzUV9N2t5bapawXllPDeWbxDZNBIHRh7EcV+QEP7I+pPpO99VjXUNv+r8v5M/nmvLorvxp8&#10;EvErwWeoal4c1CJg3+jStGkoB4I7EfT8a76WJpVm1CV2fSYPNsFmE5Qw1RSa6ar7r7/I/dsDDqqt&#10;tXbu3L+tcP8AET4MeA/ija3MHibwho+qsy+W15PaJ9pT/clxuBH161+dvwz/AOCmvxE8J/Y7PxRp&#10;+m+KtLi+V7jY0N7t/wB4PtYgZ6rk191/Bn9qH4ffHCwgfQdct7bWG+ZtDvZVju1YjshILjPcA11n&#10;rHwt+0N/wTs8TfD1dV8R+Cp18QeGYAZ2012P9oQJ1OFxh1HqGBxzivjsH/gLfdZW4KnuDX7+yu0f&#10;yL/e/wAn65r55/aH/YX8IfHe6n8QJPJ4a8XMn/H5abRBcMOgnUqdx7FlII75pWA/Imiu8+LfwP8A&#10;GXwS16XT/FWi3FtDvMdvqSxsbS6x3jlxgn2zkVwdIAooooA6f4X6GniX4jeHNNnVWhnu03q3RgOc&#10;fp07iv0uSNIkVEVVjVdqqvRQOlfmR4C8Qr4U8b6Hq7f6u1u0kfd02k4JPsAc/hX6ZWl5BqFrBdW8&#10;qz286CRJImyGBGQQRwa+mylx9nLvc66OzJaKKK906Dyb9qPw9Fr3wb1p2iVrix23MLN1UggHB+h/&#10;SvgIHNfd/wC1l4sg8PfCW+svNVbzVXW2ij3csMgsQPbHPtXwj0r5bNbe2Vt7HHW+IKKKK8UwEIz8&#10;tfSv7LH7a/iP4BajFpetz33iPwS2P9B84vNZc9bfewAHqmQDz7Y+a6KAP6DPhN8UNB+L3gjTPE3h&#10;y7W702+TejfdZT3Vhk4YdCOcHuRzXYan4bs9ds2gvII7lZFKssigjB+tfhB+zZ+0j4j/AGbvGS6p&#10;pLLc6PeOi6npsmSksYPLrgjbIo6Hn3BBr9zvh14/0n4h+FdP1nSb63vrO8hWeGaCQESxkdRgnkHg&#10;jsQQcVSA/Lb/AIKB/sYt8NL+8+Ing+xt4PDMm1dS020Uj7HITjzUUKFCN35GCeBg18O1/SFq2j2+&#10;s2ssFwqyxupVlZQQwIwQQeCCOCPSvx5/b7/Y8b4BeKIvFHhm0upfBOrys0vy70065Jz5ZYABUb+H&#10;POcjJxSaA+Q6KKKQDgc0tFMoAKcAzOqojNIzBVVeSxPAA9STwKdbW8t3PHb28Uk9xKwjihgUu7se&#10;gVRkknsBya/RT9jL9hz/AIRafTPH/wARrb/iabDJY+Hbu0yLNz92abdkbx1ClRtODnNAHQfsS/sT&#10;Wfw7Sx8c+Pra3vPFkgW50yx8ximmqwyGcYAMp9CCF7HPT7aaNZklR13df+BY6gjpnuCKzQv3Vf8A&#10;erJ8vrtz0IPf2I+lfGn7an7cKfD2yvPAHgO8W58UTwmK+1q0uR/xK+cFF25zMRwfmBX69K2At/tf&#10;/t4WvwtW+8E+A5/tPjaJhHcap5aSW1h6gbid8n+yVIHrnp+Zes6xfeIdWu9U1S8mvtSvJTLcXU7Z&#10;eVj1JP8AQcDsKrTTS3M8s88sk80rF3mlYu7sepYnkk9yeTTKkAooooAKKKM0AdF4C8Bat8SfE0Gi&#10;aMsf2qRdzSS5EcSjqzEAnH4c9K+xfBf7JHgjQbCD+2bNte1Jcb5pJXWPP+yqsBj6jNUf2PfBFvon&#10;w8/t54lbUNVct52z51iXgKD1x3PYmvfK+rwWCpwpqc43b7nZCCSuzzbVP2cfhzrEWyfwvbrtXarQ&#10;SyIV/ENXzR8dv2aLr4b2s+vaJL9s8Ox/fjZiZrfPc8cr75zX3BVfUdOt9XsJ7K8iWe1nQxyxyrkM&#10;CMHINddbB0q0WuWz7luCasfllRW/8QPDf/CHeN9c0T/lnZ3Txp8uPlzkcemOB9KwK+LlFwk4vocL&#10;Vi5pes3+iStLp15cWcjf88JCP/rVPq3inWddTy9R1O6vI/7sspNZlFHPJLlT0C7EAxS0UVIgoor1&#10;L4Cfs5+Lf2hfE0WnaHbSWekq3+l69PExtbUehbgM/ooYE+1AHCeEPCWrePfFGn+HtBs5NQ1bUJRF&#10;Dbx+p7k9lHUk8AV+l/7MH/BO/SPhrLB4h8fPY+KPFEDCW1s7aRza2bDnIBC+a49wQOcA17T8A/2Y&#10;/BX7P/hyC30axtdT1pV23XiCeBftU5PXnkon+yGwB1zXp1xKmky/aHnW1t1UyPJLJhIgvJYk8Bcc&#10;knAFNAXkm+Xdu3LwxXsw6Hr0I9sV4B+1T+2D4Z/Z1ibTWibXPGF3D+502Bhsi9HnOQVXHIABJ9Bn&#10;NeUftU/8FCNG8GRX3hr4aT2uva1OjxvrltOHtbDP/PMqCJX9MEAHnmvzt0+y8Q/FXxe3n3l1rWtX&#10;zmS4vruRpHbuXdzk4HbJ9hSlJRV2Z1KkKMHUqO0Vq2+iOh+Lf7Qfj3443vm+LdfmvLeNj5OnwKIb&#10;eAHsFQDd7k5JrkfCnhyXxRrltp0H7tZPmdv7qDr/AICvcrf9lC2+x7bjxFM10y/eitgEU/TdyPrW&#10;D4X8Gz/CT4nWtrq0iy2V4hS3vtuxGOc45yAfbNcP1qnNNQep8hLijAYujWjl9Xmqxi2lZq9l0ule&#10;29j1Lwz8INB0WyVF0+Pcy/MzZZj7knPNcz8SPg7a2NqviDw5AtnqunuLnarHEoU5IwcgHj0r2Wsn&#10;xRqNvpfh7Ubm6ZFhjhbdvbA6V5Ea1Tnvc/DsFnmYxxsasakpNtXV21K72a63LXw8+Iek/ELQIL+w&#10;l2ybQssMmA6N3BGT/wDXq3418daT4E0OfUdRuVVUX5I1wXc9go7mvhC11a80+6luNOu7jT5HYsrW&#10;0rRlQTkDKkH2rtPB/gXW/iduvNS1W6+xo21bi7kaZ3I67SzcAdM+uR2r0MPkM8ZiFTo636f8HY/R&#10;8VwbhMLVeIq1+Wjfa3vf4U/ydr/mcl4l1yXxN4h1DVp/9ZdzNLt/ug9B+AxW74O+FOr+NrX7Zb/Z&#10;7a13bfOnzlsf3QB09/0rpPF3wNl0fS5brTrxrny0LGNo/mb8c8V7B4EazbwlpX2Ly/s6wqu1cfKc&#10;cg47561+jZZw/J4l0carJK6V9+m66LqfVYzO6dPCReX97bbWXZ/gfPHjL4aav4HiSe8eG5tZG2rN&#10;Bn5T7gjivb/2efENle+CotLRtt9ZufNjb7zZPDD1zUnxbuLS38B6n9s2/vE2xK2Ms56Y96+Z7K/u&#10;tNl86zuZrOb/AJ6QSGM/mpB/DpW2JVLh7MFKirxlHVdVr3+Vy8HKrnmCarO0oy0fR6f8E+uvir4i&#10;svDvgjU3vG3NPC0UUPd2YYHFfJ2meIL/AEqBYopVaFf+WbLuX8D1rd8N6Br3xP1J4pdQuLmOADfd&#10;XbtIseegAJxk+2K0/GXwdvPCmmtexXn26FPvfu8H9K5sfPG5ovrtCm1TinrdX835/kb4aOCwUvqd&#10;ealOTWlnby6WR1fw6+G958QdI/tLW7pY9Ln/ANRawMULY6liMH8AaofFb4Ix+FNEl1fRpf8ARYP9&#10;dDKxJUHoVJz39TXoPwT8caTfeC7HTnubezvrNfKeGSQIWAP3gDjINUvjl8QtNt/CtzpFncw3l9eY&#10;jZYJAdgzyTjP5V7M8LgJZZ7Wdm+W/N1vbv69Dmp1cTTxvsqatG+yWlu/3dTa+HV3psvgrTG05lit&#10;1hVWXdypxznnr61zUvgrxhP4tvvEfh77DoOg3Plxtfa7cpaWt4+Wy0Zf5nACtkoDjaR1wD4t4K1i&#10;y0jxNpTay2oN4dW6RtQs9PnaN5YQfnUYOMkfpmvXvi58Ptd+JsuteJ9I8a6L8QdL01Q1ppOm3ey5&#10;srBSVVINOdi8McQwCighQc5Iya8LGZ9PEYelRpR5HC2qfZW07L/hjuw2S06OIqVqkuaMr6Nd3fXv&#10;5C69q3wn+ImjLpl94z8Raf4riL+VrV/pcaaECD1xEzzhGG4KxQk5XKrk4bb/ALNPibxR4S/tHwl8&#10;RPB/jqNUeRNH03Unh1F0TO4pbzxozdDgZBOOAcjPh11pl5p277ZZ3Fp5eN3nwsm3PTO4DGcjGeua&#10;hiL2c/mxboLhf+Wi/I6/iOa+dniK05ucptt7u71PoKdGnSioQiklsraGh4j8Oa34I1SXTtf0q+0H&#10;UExvt9QgaB13DIyGA6jke1ZgOa7/AE/49+PEnWC/8QXHiq3b5vsPiZRqsa8YYxrcB/LYqMblwQOh&#10;Feg+E9L+F3xR1HU7PTvhp440/VLqILFDol2+pW+nAsGa52rCHKKSq7WOdrZLg4Nc/kbHkvgLT4rz&#10;Up5ZUVvIQMi+5PWvQmRXTayq6/3a4LxBoOt/CLxrqGkapB5V9ZymKWPlRKv8LAHkBhggEAgGtO38&#10;ePfyxW9lpVxeX0reXFbxZcux6AADJPsK+tyzG4Whh+So+V9fM4K9OcpXWxy3imwTTtcnii+WNsSK&#10;v93Pavon9nTwFpKeD4tduLWG51K8Z/3jc7FDEBQDwDxk4GcnrXivir4X+OtKgbWdZ8L6lbWsvzPM&#10;0DERDoA/Hy/jWt8J/ihr3gxJ7GygXULFm8z7PKxHlE9dpAOM9SMYzzXxeLX9oSksFrd6W/I8XPML&#10;icwy50cHUtK6vra66q6/4Y6/9p3wfpWkRaVq9hBDZ3lzMYplXjzRtJBx0yMcnrXnMHj61g0tbdba&#10;b7Qqbe2zOOvXP6Vt6jf638YvGm3V3a2tbVdy28ediA+mcfMe5644rux8OvDwtfI/sy3b5f8AWeWN&#10;/wBc4zmvrcgynMPq7nCSj018v8u5yYSt/ZWDo4XGyc6i1dtbXemr3stPkeV/B/w5Y+L/AIj6dZam&#10;qyWbM87wsxAlKjcF47Z5I7gEV9nmytmtPsvkx/Z9vl+Xt4x6V8S+I9Nuvhx4wifTbmSOSLE9vMrY&#10;KjoQfUdj6g4rsNX/AGifFmvaG1jaxLZzMMS3lsGL474/un37V8TmWBxCxDpy0cdH69zwuJchx2f1&#10;6FfB1EqaXVtWd/i/Jd9DkfFOgWr/ABG1XS9J2rZpdMqfNwoGNw79Dmtr/hAtO+z7NreZ/e3GuP8A&#10;DGrpp2uR3U7bo5MrLIzbj83Uk+uetem/2lZ+V5v2mHy/728Yr7jJ8PhpUH7VJy8+x97JVKMYU7t2&#10;SV+9ur9TmvCksXhTV7mzum+9/Evoeh/xrS8deJ7OPS/s8DefcSsNm3kLjua5ea3n8c+MorXTVZpJ&#10;WESMuW4HVjjt/nvX0J4b/Z18P6dYKupL/ad0w+eSVe/tycVyYnPo4GjPB0lpqk/L+v8AM8HN83wG&#10;TyhUxknzS1UVq/8AgL1PDPgx4Ps/G/jy207UdstjHE88sO4jzduMDI5xk5PI4r6j8WfC/wANap4Z&#10;ns20y3gWKI+VIq7ChA4OR6V5X42+EFx8PZ18WeELqSC4sf3jWqqSCv8AEOvTHUdDWJcfHbxB8T3s&#10;fC9vbR6R/aUqW091bOzvtb72OBt4znknHevhKyniZRqUpe6vwPncXOvn1WnmGW17UYrXVrka1ba6&#10;6et/Q8r8N+D9Z8WzvBpNjNfMnytIq/J+Z4p/iPwbr3gy4i/tbTLix3MNkzL8jEeh6V99+E/CGl+D&#10;9JgsNNs4baOJAv7uMAscdTjue56mrWu+H9O8TadPZalaQ3lvKu1o54w/489/SuR5zaduT3R/65zd&#10;a/sV7P8A8m9e3y/E+LrT4zumlrFLYtLqG3asi42M/QHHX8KmP7PXjfWLJ9YlWxSafMzW8szCbnno&#10;EKg+24fhXO67osHwz+LH2O5T7ZZ6dfpLtZfvRZyPXp+uK+xrHxbomoaX/aEGq2bWO3c032hdq/U5&#10;wPxrur1Xh1GVFaS/qxrnua18mjRq5XSTjV1cmm+1l5b/AOR8MWWjvJcSrP5kE1tKY2Xo6SKeenQg&#10;169pnxP0P4naR/wi/wAZdX1aS402IQeHPFltEJ5tNUn5redMr51uxOSzbnQooTILA4HibRZviD8Q&#10;dc1HQXWz0l5Qq3Ua5ScgAM4xgHJzyDz681zPiX4dal4eia4Z/tkf8Uixkfnya+wjgsRVwUMRGi0t&#10;2/61PusPjIVFFVHyykk+Xqrrb1O8uf2V/Ed94Bu/GHg/xB4d+Imj2azPdQ+Hp5WvbWKPrJJbyxo+&#10;0jnIBwM5GBmvFEmST7jK3+61bPhrxBr3hi8+2eHtV1LSL7/n40u5eB/xKEEj2Oc+le+6Hf6T+0d4&#10;D8R6Tf2en6D4o0WxS/0+PSNCt4TPLGNsjPJAiyOjJndGVbD7WDYJB8tppXsenc+bAN3yr95q9o+E&#10;91qXwMt/DXxE1e+uLPRtXmuPsWh2TFbvVI4gyNKdwCx2+/MZlDF9wbap2kifQ/h54f8AhboOm+Iv&#10;iHJcK19cH7Po9pbA3d1HFguEZ2Hkxlj5ZuArEMrqqnaTXmfj3x5qnxE159S1Dy4IY1MVhpdt8lpp&#10;tuWLLb28f3Y0UsTgAZYsxySSUM9I8f8A7TWo6nqVy3gDTI/hpp944lvYdGk/0m8lUna8tzgSnjGU&#10;BVCVDbdxJPijFndnZ2eRyXdmbcWJ6kk8knuTS0UgGUUUVIwooooAKKKKACiiigAq9o+tX/h7UYr/&#10;AEu8msb6L5kmgbDL/iPUHI9qo0UAfQ/xGvrL9obwC3imwWZfFnhwXMl818pee7sVWF0jV0zuaHdM&#10;ytIATGGG4bFQcDpPxI8Uavo1zYadpzajdWlq081xbQl3igXAaZlAwFXIycYGRUn7OvxFg+G3xX0O&#10;81Rmbw3eTLZatatuMc9rIdkm9AQH+VmGDkEMwPWu1+OviDxD8E/GUvhXwpof/Ct9P0+4uPsWuaMz&#10;Jda3AzkpL9uCq00WzaAikpxkgnmplCMviRzVsNRxNvbRUrbXOK8Ofs3fFDxdoNzreneCdYn0+JGl&#10;a4aAoHAG47c43HHIA5NGn/sz/FXWfD8us2fw+165s1m+zMsVkTJuwD9z723kc4xnise4+NnxGvLq&#10;K4n+IPime4jfzEkk1u5LK3HIG/APA6DHFS3/AMdfiXq1xFPe/EPxVczQgqkjazcAqD1AKuDVm9jj&#10;J9PurWVlnsbqKSIlX8yB/kxwRyOMd+1WNG1e40PVLa/s2VJoG3L3DdiPoRxXqHh39rH4q6C6xXHi&#10;688QWLN++tddb7Ws8ZGGjYvk7GHBXvk+td/8QfCnhn47fDa+8U/DjQdNs9e0W+H2jQ9GtBaXUtjL&#10;u+9aJkSPE4yJE5ZDgr8hYj1VmKUVNOMldM5W2+Omhtaq09tfRXG35o1jU8+x3dPrivM/HnjSXxnq&#10;iy7Wgs4vlhhbGVz1Jx3P6VzOVPzVYfTbyO1W6azuFtW+7cNE3lt9Gxj9awjRp03zI8jC5ThMFUdW&#10;lHXzd7ehNpejXmtSslrF5u3q3ZfbNN1KxvNMl+x3XmJt+ZY2Y7G9wOlejeAjAfD0CwbfM3HzfXfn&#10;v/T2rL+JskAtbNPla63nb6quOc98f1r6upldOGBWJ5vesn5a9PU7FWbq8ltDlPD3h++8U6zBpmnR&#10;ebdTt8voo9Sewr6w+GnwQ1DwpoLWGpeJr54Z8s9nYztHCueoGMN+RFY37K/gy3s/DM/iCWJWvLpy&#10;sUjR8rGOmD79a93r8zzDGSc3Shsj8o4k4kxDxM8HhJcsYOza3bW+vRLbTz1PGda/ZZ8KXkEv2D7R&#10;Y3TZbzPPeTk9zvY5r5z+I3wx1b4a6ktrqPlz28ufIuIs4fHY5AwcdulfeVcT8Y/B1v4y8B6nayqv&#10;2iKJpYZNuSjKMjHpnpx2NZYTMKkaijUd0zzcl4mxmGxEKeKqOdNuzvq10unvp1WvlqfFuheC7zWo&#10;vtEHk20O4r5ki/e+gAq5d+BL3T7i2aeWNrWSVY2kizlMkDJyP1r0HRRENJs/s+3yfKXbt+lSaqYh&#10;p1z5+3yfKO7d9K/Zv7FofVr396179L2/I/YniJ81uhd8a+AtJi8G3jJ5kUlpCZEkadzuKjuCxBz0&#10;6V518NviH/whU86XEUk+m3PzMsa/OrdMjOM8dRn+del/sw+Bbr4w+I7mDW9VurrQ9MRWezlYukpP&#10;3VbJ5A9819Z+IP2f/BWuaM1gmh2ds2NqTLAu5T+XNflUuIlk+LipSbmuu9l53Pn6VeplylhsTJ1X&#10;e977abK/39kfJV/8bdINvs0uC6vr6RfkjWMfKffmuA8CXLy65qrX6supT4kbzVwcdwB7fyxXRaDZ&#10;aX8MPiRr2ialPDFJE223urlgNoyeMnp+fNUvHkTeN/FVjb+FYmvr5Ij5txY9FyeMuvpjqT7V9k+I&#10;K+IxFOtVScY66abrc71iYxrOioNQcb870Xf7unfyL3im4ittBvGuP9WyFVXuxPTFcR4G8It4luHn&#10;uG22MTbX28FzjoCOg9T1rqdd+CHjtNNW5nWTU9o3fZ1mJdfovQn9a0/hvB9m8MrFJE0Vws0izRsu&#10;HVtx4YHkHGOte1gq2Hz7MYKS92K2727mNXMqKwU6mDqqbva8WnY1rLw3penxLFBYwxKv+zn9Tk1V&#10;1/T9Rh05pdEvGs7qP5vLb50cdxhgce2Mc1uUGv0qpgaE6bpxio36rRr5o+KjiantFKo+fXZ6r7me&#10;X6F8VtRtpklv2+1Q/wB2NAh/Dpz+OK9W8H/GDzonbTtQ2iT5ZbW5UZ+hBz+YNefP8LbCX7SXuZvO&#10;ldnVo/lRMnIAXpgV51f2b6Tqk9uz/voHKeYvG73/ABr86lXzPKFF4n3ovu7v7/8AM+vxGTZdmV3R&#10;XJJdlZfd/lY+np9Wg1CL54NrMee4NQiJIGWeJpIpP4WjY/LivnjTfFOqae67byZo/wDnn5hrqrT4&#10;pz28KlnaX+8rNz/9evQhneExEf30beup8tU4axuFknhpX9G0e1Xvi/VJEsftH/EzhtH8xFZsbTjG&#10;RjBDDrkGu4+Gvx/vIbW+g8V+dfXizhreS2iXLRHgKwGMkHvznPNeIaJ4707V4l2yr5jfej3BXX8K&#10;308qaWK5tZPnX5gy8Mprysbw7lua0m6SSk9mv6+89bL+Ks3yWqo4htxW6kfUnh/40WreILG3ig1b&#10;SLidtsN1cxCONn7LuDkgntkAGvR9T8aa3rFv5F5qt1PD3jZuP0618h6J8StU0z91exrqFvwyx3Pq&#10;pyDznkHkHsea7PTPjqjz/wCkxTQf7zbw36CvzDGcEY6nUvSgpJddP+HR+t4Pj3KK8VLES5Zea2+e&#10;x7nFKpr6J+A/iC1uvDX9k7tt5bOzMrfxIxyCPp0PpXxjpfxf0XU2WJZ/LuGbb5bNj8ia9F0jxA9p&#10;5dxZ3kkEm35ZoJSD+BBr4PN8nxNBexxMHB9L/wBWa9D7SljMHneHvhKqkt7rp6rdfM+zNY1a10PT&#10;p768by7eBSx/2vYepPYV8oale/btRurrbtWWVpFX6nNU9Q8U6pqsW291O8voV+6s87OF/AnFUPPX&#10;+/XiYTBPDXbd2zvwWEWFTbd2z3X4G+KLeNZ9GlfbMzebD6N6j6969hr4vtr+W1kWWKVoJFPyyK2C&#10;p9QexrtNM+MvijSrfymvvti7dqtcrvP59T+NceKy6VSbnTe5x4zL5Vajq03v3PozXdZt9A0m5v7p&#10;tsMCbv8AePYD3NfK1xefbLqef7jSu0jfic0a/wCO9Z8Tt/xMb6SWPduWFWxGv/ARxWf5u1Ny114T&#10;BvDJ8z1Z24DC/VYtyd2z3f4K+GrZdLbWZVVrqRjHE39wDr+depV5D8DfGFq2nSaNcSRwXCOXh8xg&#10;PNDdQM9x6V69XzuMU1Xlz/0j5zH8/wBYlz/L0OR+JuhQax4VvJnVftFqhmik/u45I+hFfOQPybq9&#10;6+L/AI2tdB8NXWnxyrJqF4PKEKuN6KerEdQO3PWvA9EhfW9Ws9OiXbJcyrEv8W3J649hzXs5dGca&#10;LlLY9zKnKNBue19PQuafpt5rc/kWNtJczfxLEudv1rTm0XxB4NurbUZbOazkicOk23KqffqK+ivD&#10;3huy8MadHaWUEce0APIqgGU+rHuT71fubWC8iaKeKO4hbrHKoIb6g8GuWeZe9ZR905Z5veVlC8fx&#10;MDwV43svGNh5sDeVdIo863bqp9vUehrpK+bfH+lT+BPF8o025ms45V82BoGKFAeqgg9ARTtM+JXi&#10;+Tbb2t5NfSfwr5PmP/ImolgPaJVKT919zOWW+0Sq0Je69deh9GzTJbxNJKyrGq7izNwteEfE74hJ&#10;4pulsLJm/s+BtzMyj97IO49h29euK5nxFrXiq6T/AInMupRQt/yznV442/A4FYaSK33vvV2YXAqk&#10;+eTuz0MFl0aMvazab6W2R6R8JLiMvqEX/LT5W/CvRK8G8Pa7L4f1SK6iX/ZePdjcPSvY9K8V6bq1&#10;urpcwxSN96GSQArXLjaMlU50rpmWNoyVT2iV0zWrF8YlX8P3MTfenZYk+rECrt1renWab5763iVf&#10;+mwz+Wa8w8X+Nm1u6iitd0drA+5fm+ZyOjY/lWGGoTqTTS0WpjhqM6lRNLRanuPhvwlp/hqwWC3g&#10;j8zaPNmbkue5yf5dK5H4u+ErF9El1eCNYLyBl3svG9ScYI6Z5znrWj4X+KmkavpytqF1Hp90o2vH&#10;PJgH3BOOvp2rkvin8S7LVNNbSNLdbqNyGluFbjg5wPX606FPEfWE3e99Tlw9LFLFJyTvfV+R5ex3&#10;fx0sbMfu7v8Aer1n4b/CqB7KDVNZj81pl3RWcicKOxbPXPpivS08P6XGmwabaqv93yFx/KvRq5hT&#10;pycYq561bNadKbhFXsfL3NfUGh3UV7o1jPD/AKt4UZfyFcl41+FthrVo0+mxx6feIpYLFGAkvsQM&#10;AE+tcB4R+Jd74IiksLu2kvLdH2+S0mx4D3AyDx7cc1z1n9egnS3XQ58Q1mdFSo/FHoe8V5T8fLmL&#10;7FpFv/y2Z3f/AHUwB/PH5Uah+0Npdtb7oNPmlk+7+9kEYz25wf8A69eW+IPFN54p1GW9vG+aT7ka&#10;txEvZR7fz61OEwdWNRVJqyRz5fgasKyqVFZI6vwH8ULrwlB9iuomu9PX7ka4Dpnrg9x7Gt3xF8dP&#10;tVhJFo9pJbXDfL9on2/J9AM8/WvkLxt+094a8LeI59DsrW+8S6pB8ssOkx+dsf8Aukrnkd+OKteG&#10;fj5pGq+FJ9U1GK60q6gcq2n3cRSZueNoOCw9wOO9fUx4fr4hqtGg3fsnr8kaYjE5RTrN1qkVJau7&#10;SWn4HrMlw/n+a0reZu8zd7+td3pPxu16wi8i58m8VRtWSVcH8cYzXyHeftSgXG2y8K3FzCrbTNPf&#10;LH+gQ/zq/dfE3xN4w0OBdItrXTPtL7WvopzJ5BA3YbKjbkcZ6V9HT4NzTGWjVocq7yaX63+5HjY7&#10;i7IIRtKqqj6KKbf5WXzaPozxN451TxZKpv51aNGOyFVARf8AH6mshJ2glWWDcsiMGRv7pHQ18xS2&#10;Hj3xGl3HbeOFiuFQ/u7a5DjPQKyqRtB6bhyK7ux8M6pqb6ZqPiDxDeaDNHD5C6Tpt86RvIDy7OWw&#10;7HjAwMdOazzPhypkrjCrOLTv8N3/AJHXknEeFzinL6pTcVHo7Lfrpf8AzPvL4eeOIPGGkLubbqEC&#10;hbiP1P8AeHsf0PFdZX5++LJNZXRINJ0XxjcaH4i/1sOqQTmOdQpzzGjAyqfukZA7n0rqvgh+1745&#10;s7z/AIRXx5pFvqd9ApxrUcvkbwvTepUjLdQQefSvkKnC+Oq4aWOw0Oamt+mndX3X5HmY2vhaGPjg&#10;ozXPPZX69vJ9rn2xWN4p8TWnhXS5Ly6b/ZSNernsBXj2u/tF6iul3L6VocMt4qFoo5bnh2HQZ28Z&#10;9e1eLeH/AI26j8TNZ1fTtcsb7Sta0zY01rcyb41V+jRtgArx1AFeNh8przvOorRW+quetRy+XtIx&#10;r+6n+P6fqeneHrGfx/45UXjf8fMplm7fIOSBj24FfRWm6XaaPara2cEdvCi7Qq/49T9TzXzB4H8Y&#10;weHfENnqiss9vGxWXymBDKeCcjI46/hX0ro3inRvENn9q0zVbO+h/iaCdX2nuDgnBHcHkUsyjOLi&#10;vso3zXnUopfBb5HO/EvwRZa7olzdpCq6hbRGRJl43BeSDjg5HqOK8N8LeHbjxfrMWn2rLGzKZHkb&#10;oijqf8PevRPjX+0f4D+Huj3OnXXiXT5dYnRols7acTTJkcl0TLL+OMmuC/Zj+LHhTxP4iuo9N1ez&#10;uppYPL2tIEmiIIIDIcMN3v1IxzXbhqWLpYKeIcHy9HZ2+/YnBYzkoTpqaclsrq/3b2PaLT4NeGYb&#10;VUltpLiTHMzTuCx9cAgCvLviN4BPgu6ilil83T7lisW776Ec4P8AQ19F15R8f9esrTQbPTnlj+1S&#10;ziRd0gBQAHn8eg9a83B4itKuottpkYHFV3XUZSbT3PILC/bT7+2uov8AWQSiRfwOa+pPD2u2viTS&#10;IL+1bdDKPu91PcH3FfJsQbq27/gVb3hzxbqXhqXdp93JGudzR7v3bfVemffrXsYzBvEJOL1R7OOw&#10;qxUU4u0kfU1cd8T/ABLFoPhq4g3f6VdAwxLx36k+2K87m+OGszW7RpBbxyf89Fz/ACrhNZ8RT6nc&#10;faNSvGnkbo08n3fYZ6D2FcOFyurKoudfJatnkUcA6UvaYhpRXmCQoq5/u12PhL4qXvhdVs51+2ae&#10;v3Y+A6fQ+nsa82l1mDZ8s8e3/eFedeOPjTb6Kt9YaXA19rCLtTau6NHPQtj06kcGvs6OQ4zMpewp&#10;0JSfo/z6G2Y5vleGo8+MrwUfVfhbU+vLj49ab5W2DT7ppuyybQP0JNeWeMPHt1r8/wBo1KdfLTPl&#10;QrwEHt6/U18y+BvE/i+JbufxBqDajJOwaJVxGIvXGM4B/Hp1robvVb/U428mWTd/sqZHX3zX6HlX&#10;hXilNTxDUF16v7/1sz8bx3ijkeX8ywEHOfRv+v1TOx174iWWixNK6zMzfcjVcu59AM8n64rwTwP4&#10;gsPCOqandPFJLNqU0v2rdEN+S25QoyQB6gYGeeTzW5cxDSbjzp0ka8Rt32i5nxt/Ppmq+pa5odla&#10;R3j6hYs33ltbJQ8zHvkjofc1+uYHgvLMug1JJ3te+v3X2+SPy3MPELN82nF03JJXso+799tfvZel&#10;8VeJ7+WdtOs7e2sWx5P2vgqPcDPJ9O1ULrwBqnip0vNf1K3dU+VFX5EQHnAwB+Z5rlbv4yW+my5i&#10;tLe19JtSuQce+CAK8i8e/HjULvUpYrPUpNQh/ikSQpH9FUcY969urXyzLIKT6af0jwsPhc9zeo18&#10;Kev9PVfjc+g4n8HeDX3LAl3MoO5txxu9iTnFch41/aFGkKsMLvHJK22G3toxliemO5/HivD9P8Q+&#10;I/F1q8lokNjGvy/aJFL7z3x0/rzVbwLpNwPiGw1l2nvIoWkiads7+eq59Pbp+NctTOKtb2cMLT5Y&#10;zdlJrT5fpt8z6PB8Hwg3VzCfM4q9r3f/AA33nW+I4PHPiq4a6TULezVv9XHNzJj3+UhT9M1494g0&#10;u+0nVp4tSVvtn3mkZs7ge4J7fl9BX0vXE/ETQrXXdS8OW0rKs098kP3eWjPLD6Y/x7V5ue5XD6tL&#10;E87co66u9++nT5H2mX1qWC/dwgowS6LWy1+fzKHwp/Z/uPGNlBrGrT/Y9LlG6KFc+bIPU8cA+xzX&#10;fap+yzoVyrfYL64s228Kzbx+Z5r2e1torO1iggiWKGNAqRquFUAYxUtfhc8bWlNyi7H4zi+MM1r4&#10;l1qVVwj0StZLpfu/NnjGjfF3VvgNZQeHPFFm2r2cS7bS6tML8g6A5xz9a5rxj4wv/jrPa3N7F/Z/&#10;he2Yva6erYeWToXdhzjHAAPrXoPx38MW/iPwl8+1Zo3XZJtBI59a4a2t47W3iiiVVjRdqqvoK+54&#10;UybCY+tLG1Yax6dLvyPucLxA8Vl8a8Vas202vLql0bv8tSrp2hadpMXl2dnDAv8Asrz+fWm6n4f0&#10;7V4tl1Zxyr6/dP5jmtCiv2P2FJw9nyLl7WVvuPJWLxCn7T2jv3uzxPxr4Sbw3ert/e2cv+qZuq47&#10;H+hrnliZ32qrSybfuqpJx+tex/Ey1Sfwlcu23dFiRG9819OfCH4V+H/CXgrStmn2d5fT26y3F9JA&#10;ru5cA4yQTgdAM4r8V4onSyOulGN1LVL8z9MwGbOpgo1aqvK7X3dT5i+F1var4XiliXbcSM3nM3Xe&#10;Djn6dvasj4pKmlXumalZt5GpbyvmL1ZQO46H8fWvav2qfCtr4R0Ox8R6D5ekXTXHkTQ20YSOfcOp&#10;UYBYeuM14X4d+HuqePLVdU1bVZII2z5W5d5YeoBIAB/HPXNfS5fnSzzKoYPCUHzq3ayae9+/+Zy0&#10;aCjiXmNSpaDvo/Pp6Izx8U9US12tBbtNt/1nP54/pXrPwu+E8niZIte8Rst5O+GTdwEHUAKMD6/1&#10;rzbWPhPP4evbGdbn+0NPa4jjlby8FAWAJPJBH5Yr670izTT9LtYIlVVSMfd47V8pn2IzDD8uGxUn&#10;ftfT/Jny3FuZ08rwsFl1oyq3vJbpK17Ppe6K9v4a021XYlou3/ayawPGPwo0HxfZMk9mqXC/6uZW&#10;IIPsQciuzor4tVZxd0z8UoZji8PVValVkpd7s+M7vwVdaF48g0LV52nt9+5N0h2yKOmen0Ir222g&#10;S2t0iiRUjVcKq1z/AO0/ZLa/2Vqls3lXkUo2yJwec9/wFedWfxs1G1tUik0+GeRV/wBd5xH442n+&#10;dfsXC2d4XC0JPE6SfW19unf9D9vqUcbxJgMNjKNtrNbK6dm+2p3niH4af8LB8QWNrbstsy5kuJvS&#10;Idce5OAK7WP9nHwfBa7Ftbj7Rt/4+PtL78/TOPwxXPfs3+Lv+EhvvEP2+RX1J3jaJf7sWOijrjPJ&#10;r3SvheIMzeLzCpVorljpbz03+Z8LnuaZrleIWXRrOKppfC2r3Se/Va2XTQ+JPib8Pbr4deIfsMsq&#10;z2s4MtvMv8S56H3FYvhbWE0HXLa8lVmhXKvt+9gjGfwr1v8Aaj12zvdc0rT4GjkuLZGkmZGBKbui&#10;n0PfFeHllX5m+7W+DrVIqFb7S1P2/JK9bMsqpVcYvenHXpfdJ/Nanuc3ifS4LD7Y19D5O3d8rZLf&#10;QetePeItXbXtZub3ayq+FRW6qo6A479T+OK6PwB8EfHXxTuvI8LeE9S1VUw0t0tsyW8GQWBkmI2p&#10;kAkEnkDPSvabf9nv4XfCIPqnxN+Jul+IbiDfs8J+Ep0nuZSI9y+bIrkxAtwAFPYkjIFe5jszq46M&#10;YSSSXbuduCy2lgpOUW23+R82aVpV7r2qQabpdjcanqE7bYrW0jMkjn2Uc17v4O/Yd+JPijwveeI9&#10;SfR/A+i2krRPceKLtrYvtGSyoqMWTHO7vg4Bq3r37Yp0u1lt/hX8O/DvwnZnG3VNNiSfU/K2bGQ3&#10;BjUgk4bIwQVH1rxTxL8RPFfjR5X8Q+J9a15nYM/9pX8k+4hdoJDMRkLwDjIHHSvHPVPctP8ACH7O&#10;nwsS1tPHXiXXviPrEvkXT/8ACFoI7GGNlDGIySPG5JzzwGGCOCDViL9pZvBOsy3nwQ+GWk+ArGeE&#10;Wlrq19Cb6+VUcvljMzoGOQTgH6nAx8z2rraSxOsUbbG3eXKoKN9R0NbmseN9Z1eXc15JbW642Wts&#10;3lxpxjhRxSuDL/jfxf4m8V69eav4q1y+1fVrlWV7qdt27JJI5wFXJPAAA6AAVyYDbPlVvm/2a1tH&#10;tINbllXUta/s+NF3K06mTcT6cj/PpXZ22n6bp9hbXSeM/Kt9rRpGunggv/EpG48c5H0qQZ5vFIsb&#10;7m3f5716z+yx4n8KeCfjXoviXxfqsmlWeleZc2s32IXMf2nYyxl+cqEcqwIViSoGOpHD3usNHK0S&#10;XlveKqbVma2X5h9OfyzVJtXtfNbfplvLu/iX5PyGOPpxTHY+hdQ/Yzv/AIg2v9vfDHx74f8AiG1w&#10;Bd3enrOLS+iaVyRtifAKnnOWUjsvauf8Qfs+/Hr4U6NPay6DrEGnq6xvDY4mXLdhgZ+uOB6147ba&#10;vZWtwk9rBcabNvD+dZTlHUjkEYwcg8gjkHvXpXhj9ob4naDJbS6b8XfESrAxkSz1S/lmgy2QQyO5&#10;VuucHIzzQ0paNGM6cKq5akU156nmGg6o/hnxHbXVwskDQSlZY5Vw/ow56kHrX0fZahBf26zwSq0b&#10;qGX8au2v7SX9raN9j8b/AAi8G/EuNYVga+0+BNPvshtzt5kSNyw64C++ckVx1tffB3x1q/2a313x&#10;Z8FmnedmgmjGr2MQx+6UFWiaMZyDhWPTJzzX1OT5z/ZilTnHmi9dOjPIzHLfrrjOMrSWnyI/iB4l&#10;gt9ObTYG8/UL79xDGv8AEX4Gfbnk133gr9mzwvpugwJrdmuq6g6DzZGldUz6KAQMD6ZNcn4p/ZQ8&#10;UeHbvSPE3gPWrf4zaa11EyTeGY2nulIUSMs0IZ2iIzjk5z1A6V7toviaz1OCJWk+x3yoPNsbn93P&#10;EcchkbDAj3FfK8TZtiMwqxqRXLFaafqz4LiWONynDUqeElJRk25Sjdaq1lpst/Vo+d/jL8DtG8Fv&#10;Y63p+6DQ/PWO9tfMYlQxwCpJJAzwRnjqK4fxNLY6DqVm3g2VrO8Zf37WjFk29twbIzn1Fev/ALTP&#10;xF0seFm8O2dzb319duPNWKQP5CKc5bGcEkYA49e1eKaDZxWenRNEq7pF3Myr96s8txlWnhHGUVzN&#10;6S+0rdnuerk88XWwVLFY2Um02kntJdHJdba2vvp6vB1LUNXj1m21LUZZLm8jdZFkl53bTnHoPoBX&#10;tD/tD6H/AGRvWzvvtzJtEPljG7Hru6Z7153qsEU9hOsu3aqFt393HenfBLwBF8QvGS291/yD7NPt&#10;Nwv98ZwF+hPX2GO9evhc5xGXwqThLfe+p7mKeEq4Z4nFq0aS1t2Ok+D/AMUtJ0ayvLDVpfs1xLdP&#10;ciTjYSxJI9cj6VnfED4j6R4i8b6HcRRNPpenShpZGX7/ADzjnkDrzjpX1EPh14WNl9l/4RzS/s7L&#10;t2/ZExj8q+Ufjl8OIvh54rRLLd/Zt8hnhXbxEQcFM9wOo9BxWNDietiqMcHZJKzv3s7o+byXN8vz&#10;fHTUIyhNp2Tas9LO3Z26H0DNremvozXr3MLae0W5m3DDLjpXg/wZtNI1X4jag7xL5aq8thHL/D83&#10;Xr1x0HOAa82W6uGiW3WWTy2+VYVY7WP+70z+Ga3oPBniuwt1vbfQ9Yg2/Mt1FbOjr9P4q9/FZ/HE&#10;V6NWpTSUHe19/T9PxPpIZfTwVKpTlWs6mivp+up738ZYdNHgPUHv4l8xV/0fs/mZ4x0riPgD4n0n&#10;TbC80+6ljtb6SXzfMlwFde3Pt0xXk2p65qmr/JqWoXV9sb5VuZCdpHseAfwzVFV3P/tL92nWzzmx&#10;0cXSp7K1n1N6WU8uElhqk93fToelfHfxRpeua3YwWUqyyWyFZZlxhs9AD3rL+EHiSy8LeLVutQZV&#10;t54jAs39wkjr7HufpXqf7OkXgBvCV9/wkP8AY/8Aanmtv/tLy8rH227+3075ry6T4d6p8RviDqul&#10;/D3w9feI7drg/Z49LtmmRIydoJKAhUzkbjgcV8+s4qV8ylieS0otPy7GOEnTq+1yvkklBW5ns766&#10;fp5HqnxQ+JulWHhq5s7S5jvL68QxxLHghc9S3oBXjPw48cN8P9c+1GJp7eVPKlhXG8+m3OOfbvXt&#10;qfsk+E/AX9jy/FL4saL4cmuVRrrw7oirfapESWzGyo+EwBy2CcnaFOOet0b4t+EvCtkjfD79n/RY&#10;BaWqRQ+JvHG2eS4kUnEvlvGAGbnJBySV5+UV6WKzfEYnEwxK91x2t0/zPQw+W0aFCVB6qW55tr9z&#10;4t+OOjLZeD/COsXmn7/3sy22d7rg7FIJ5HUjrgH0rq/DP7Cfxu0TdqP2TQ9DkaFpPseqapHHJOBk&#10;hAuCAzYyMkA5HI5x2vhO1+O3xfs7X7J8SrfwB4JsZZpNQ1zRpBpmnWRZ2Y7mjZFkZc7QgYYIGSCS&#10;adfftB/B34J3V8zW15+0B4ovNv2jXPEVzvtvkBUiPzRJtUtltpzkbSCOAOPEY7EYmusROXvLtpY6&#10;qOEo0KXsYr3fzPO/iX+yB8dLfTkvb/wwup2cEAuWh0eVbgxEg/KQMMXHfAI54JrgfCfxW1H4a2Te&#10;H/EGjXizWreWkMieXImedrBsZ69iSPSveof+CmF4PsMS/C7RYrG0t/ISO01KWCRQuPL2SImUVMYC&#10;8g+oxXCftG/toxfHnTorKD4b6LoarEFa+vtl7feZnlkm2KVUjAIwSeTkU6OY4qhWeIhN8z3b1v8A&#10;eKrg6FWkqMo+6jwfxX4vvPFfib+2Jf3UkZHkr/cCnIHv716Re/tDeZoLW8WnyLqTRbfO+Xy84wT1&#10;z+leOGB4lV9km3+9tP8AOvSvgr4MsPFF/fX+oxR3UNswVLWVcoxPOSO/sP8AGvRyzE46tiZUqE7S&#10;qbt/n8vI8zNI4LC4VYivG8aeyX3JEXwp+LVv4Ltbyz1KOa5tZZTKslsoJVj1yMjgnnv19Kz/AIr/&#10;ABCXx5f2n2WCa2sbVSyeeoDsx/i4JxjsP0r1T4k/DvRr3wveXFvZ2+n3VshkSaCIJ07HGMg15t8M&#10;/gtqnxL02TUVvF0yxVtqTSRGRpSOuBuHAPGc9c1tnFXF5VQjgq9ROm9U0vPbvueRgMzyzEwnmkv3&#10;fK7O/d+m90dNpH7QsFnoMFvdafcS6hFEI/Mi2+WxAxnqP5fnXG/Dbxbb2HxIXVtW2ot3vVpOyM5G&#10;PTjjGfpWd8Qvh/qPw61lbK9ZZ43XzIbiJSBKO/HOCO4ye1dr4d/Zs1zXtBiv576HTpJU8xLOeIl8&#10;dtxyME+mDivJqZ9Wk6NWrNNQaa8/U75yyrC4d1nUUYVdE7737f1p1PQPi14k0qDwNqEEs8c7XMXl&#10;xRq2dznoa82/Z8/sw+I7z7Usf27yh9naT0z82PfpXn+saJqmma5Lo17BN/aEUvlLC2SWJ6FfYjkE&#10;dq9I0T4MLbxRXF1qtxFebdw+zZj8o+zA5+te/HMauY42njKdJWh0v38/noclf6nlmCdGrW/iappX&#10;7dF07m9+0SunDQ7FmWP+1POHlbeuz+LOO2PWo/gZ4N0TUvC7aldW0N5ePM0bNLk7ADwMdPxrgfiD&#10;4G1PQWgupdQutat5G8sSTMS6EnhTknqeO2TXR+F/BmteHLVpbLxDcWM0q7mhij/d5PqM8n34ruoS&#10;q4vNJ4j6tdRWquvk9bJszdbDwyyEYYjST0dn81bdfMzPjP4R07RfGFjBpECwSXyfPbrn7xYAH2z7&#10;V0kX7Pt1aaWs8Oq+VrUf7xWVf3ecfd6Zx2zivKtZv9Us/EbXOo3klzqFtMG86did2CCMZ6D2r1t/&#10;2j7WTSP3WlTf2ljb5fmfIr+u7b+OK4cNPLKuIr1MXHk10Wunfbrf/gHo1446FClHDvn01ejv236W&#10;PNV8TeJ9Yum0mKVpbhmaIxwRDe2Dg846e/FO0i2uvAviWD+17OS2VgV3MvHPcGuu+A+s6ba+IdYk&#10;1KWGC+ucNFNOwHUksoJ6dfyxW1+0Hruk3ekWNlDPb3OpeeG3KwZok7liOgPSsqeEU8F/aEq15xei&#10;bvs7W9XuKc4xxDwEKKUJKzaVt1voNutesLKza7e4j8lRu+RvmNZvwVhs9W17Wr94v9K3hkVuqo2T&#10;/wDrrt9A+DXh5PD9tFeQfbriRBI1w2d2SM8cnH4V5Vd+D9e8LfEOfTfC8s09xGolEiqcLG2eJOSM&#10;emep+levUhisJWw+KrU1KKey1d2n/SPCoYXDVKFfC0ajUpLd6Kya7dOjPbfE9la3Wh3i3UatH5R+&#10;99K8q+DfwftfHiz6pqTt/ZcblIo43KO+CcHIwR+BrM+JOp+NbOKK11lWs7F/l3W2dkp9C39O9dJ8&#10;DPizpvhSwl0bWJVs4WfzIrpmwv0P/wCuqxWNwePzKnHEQ5VFP4tLt7X8jTB4HF5fgZyoz5nJr4db&#10;LW9vPvYl+MHwPsPDOgya7obSRQ23NxDM7SFkJxkFiTx6ZFL8IP2jG8B6Muk65bXF9psXy28kCqXi&#10;X+6ckZA7dTWz8WvjFomtaJLoOkTrqH2z5ZbiNsoiDnHcEnp1qTwf8PNJh0OB7yzhvJpUDN5kYO3P&#10;Yda8zG5Hh84xUqOEsopXdtk/K36GWMr0v7PVLNYOd37vSXrffTz3JfHn7V1rqOjT2vhizuoLqVNv&#10;2q7jVQme4GSSfTjHvVP9kCO1uPEHiO4n+bUliTazddrEkn8TnNcF8WvAdr4dura602Lyo528v7PE&#10;vftgD/DmoPAlt4y+H2rQeIdN0yZljX97b8/v4z/CwA/EdcHmvjcXkNbCqrg6MG5LdrUuGBy95POl&#10;gWoOr/M9W09m/wANNNfM+6K+bP2xLezSLw5Pt/05neNdv3mjxz+uMVa/4bEsksGZ/DV0uoL8rW/n&#10;jZkdfm2/0z7V4/qHxCufiN8UNI1bxBtWxW7hVbVnzHBHuHHOByeScDPpXyuCwVejV9pUVlH8Tw8h&#10;yLH4PGLF4iHLGCb3Tb0asrN9zs/BP7Kur+ItOgv9W1OPSo50EiW8Sl5MH+9kYH0FYPj/AOCviP4O&#10;S23iCz1Hz7eCYNFfWjNHPA2eCcAcZ7g9cZFfaURjMSsm3y9o27emO2K474ySWEfw017+0fL+z/ZW&#10;/wBb644xnvnpWdHM68qyT2btY5sJxVmNTGQ52nCUkuWy2b6Pe4v7Nn/BRx7BLbRPi01xfSeaqW/i&#10;K2gT5RwALhF29P7wBJ7g5r9ALPWbLxJpen3+l30OoabcxCSG4gkDo4PcEe/XuK/AiGNpdsW1pZG+&#10;Xaq5LfhXr/wT/aK8ffs669Z3FlPfT6GrfvvDuoSOlrOD12q2RG/owXPsa+uvrY/Z+tj9f/G3w48P&#10;/Fjwzc+H/EelW+q6LP8AfhnyDkdGVlIKt6EEHtX5W/tZ/se63+zpqTavZSrqvge8uDHaXkbMZrMn&#10;pHPkDB9GBII64Oa/Sf4G/tD+Gfj58PoNX8P3McGoR/8AH9o7Sg3Vk/8AtAYJU9nwAfbpXY6r4f07&#10;xPpc+nazY2+q6fdLtms7uISQuOwKsCD/AJNPcD8HKK/QT9ob/gmqxi1DxH8MblV2qZP+EXnj+96i&#10;GXdx7IVPoDXwVrvh/VvC2qT6XremXmi6pA22Wz1CBoZk+qsAfx6GkBnkZr6E+A37UDeArBNB8UJc&#10;Xmjx4W2uII1L249GyRlffJIr58orooV54eXPBlRk4u6P0q0D4qeEvEtklxYa5Zyqy7trSAOv1B6V&#10;zXjn9o/wV4GibzdQ/tW6/htdPxIWP1JAH51+fcLNB/qmaLd97bx/Kkwu9m/ib7zV60s2m42UVc2d&#10;Z9jsvip8UtW+K/iNtS1JttvFmO0tVxiCMnpx1J7k5NcaOlFPhheeVYoomlmkbakcaklj6ADkn2Fe&#10;JOcqknKTu2YNt6sZRXungL9kXxV4us1vNUnj8NQv8yx3MBebH+7uGPxrqdR/Yav4YHksPF8NzMv3&#10;Y57LYrfiH4/I12RwOJkuZQ/L/M0VOT6HzFQBXS+Ofhz4g+HepNZ63p01srN+6uPLPky/7rYwfp1r&#10;mq4pRlB8slZmbVtGFfS37KH7a/iH9nK4i0m/WbWvBas0i2MWzz7V2+80TNjIPdC2PTBNfNlFSI/o&#10;H+APx78KftE+CIvEvhW8aWFW8q6tZ1CT28g/hdATgnqMEj3rqfiF4F8P/EvwlqfhfxLp8ep6LqMX&#10;lXFqzEbh1GCCCCDgggggivwr/Zf/AGj9c/Zl+J1n4j01przR5W8rVdHWcxx3kJ4yQARvXqrFSQRj&#10;vX7h+CfiNofxO8H6f4m8N6hb6rpd9EskUkEofaSMlGwThl6FTyCKpO4H4o/tSfsp+JP2cfiI+kLa&#10;z65oN7vn0q9tkLFoQ2NknAw65AIHHQ55or9rdSs7TVGX7XbQ3ZTO0yxK+3OM4yDjOB9cUUrID+em&#10;6g+bclMtrO4vLqC3ggknuJ3EcUMS5d3JwAAO5q/pEE+q3ltZWsEl1fXMoihhiXLyuxwAB3Nfp7+x&#10;z+xhb/CFf+Eq8b2djqfjKdVayt2XzE01MZ+UuoHndiR06AntK1Awv2Kf2JF+GLWfjzx/Zt/wmC5a&#10;y0lmSSGwQ9HfAIMvp82F9M9Ptvf9q/dS/Mrfxd1NQMBNFvVfm/i/z+hFfFP7bf7a8Xw9s9Q+H3gW&#10;8m/4TCRRHe6tbMAmnIeqI4OfNxwcDCjvnpWwGl+19+2tYfCHS7nwh4NvLfUPHDM0NwzKzx6bGwPz&#10;FhhWk54UE4PUdq/LuaaW6uJZ55WnuJXMkskrZLuxyST3JNLc3Mt7cS3FxPJc3ErGSWaeQu7uepZj&#10;kknuTzUdIAoooAoAKKXbSUAFB6UUUAfe/wCyrrUGr/BnSIom3SWbPbSr/dcHP9a9er4A/Z8+NLfC&#10;PxHKt/8AaJ/D98oW4hj+byn7SBSQPY98V936B4g07xRpcGo6Xcx3lrKu5ZI2z+fofavs8FXjXpJL&#10;dLU76cuaJoUZxS4rwL9ob9ojTvCGkX3h7Q7lrnxFcoUaaBgUtQeCSwOd3oB+dddWpGjBzm7JFNpK&#10;7Plv41a3F4j+K/ii9gZWha7aNGX+ILxmuKoJZvmLMzN8zM3JY9yfc0V8JOTnNzfU89u7uFFFFQIK&#10;ANzqq/MzMFVVXJYnoAO5NWNM0261nUrPTrC2kvL66lWKG3gXLuzHAAFfpz+yP+wnp3wuSLxL4/gs&#10;dc8WOoktbFoxPbWGRkcOoDSjoSBgHoT2APm/9nn/AIJ8+MvibdWmqeNLa48L+E5UEqbZYxe3QPIC&#10;KSTGCO7LnHIFfpR4E8IaJ8OfDNj4e8P6dHpmm2KCNIYlwWxwWY/xN3JI5rqSGV1/vbR93pj29Mel&#10;eU/H/wDaE8IfADSF1TxHO0t5Km230u02m5uHIIGFJAA9WJwB61QHdeLvHnh/4a6Dc+IvE2p2+j6P&#10;Av764nzjPQBVALMT/dAJNfmL+1N+3Zr3xo/tDwr4Xj/sbwTI/liZVYXt+uRjec/Kh/uhQexNeR/H&#10;j9ofxb8f/Es97rl9NFo8blrLRYpW+zW69jsztL46tjPvWn+zN4Ts9d8UX2o30EdzHp6L5Ucq7h5j&#10;H72DxkAcHtWFaqqUHN9Dzcyx0MtwlTF1FdQV/Xol82cppfwN8banZrcQaL5ULL8nnyohYey5z+eK&#10;9O/Z18L3nhTxXrVprNm1jqMluvlK2DuUMd20jI9Pf2r6HHy1xPxUilsfDs+r2DrBf2SebFJ06dVO&#10;P4T0I714Lxk8RelJWufiFbizF53CWXVoxjGrZJq91qrX1d130Wmx11eLftR3FvF4S0xWbbe/aw0H&#10;rwPmI/Csq0/att/sCmfRLhrzb0Rl8vP55/SvGvHXjzU/H+tPf6jK3lr8sNurEpEPQD1Pc9TW2Gwl&#10;SNRSmrJHdwzwlmWEzKGJxceSNN90+bS1lbprrfod14Z/aP13R9Pis72zt9QWJQqTNlXwPX5sGq2v&#10;eNvF/wAaVl06w0+NLFGDOsTbB7bmY/oK4F/Cmrx2H2w6dMsP3vu849cV778EYrVfANm9uq+ZI7ec&#10;3fcGOc/56V9rlGSU8Zi+SsnFW5uzfpf1PuMdhMsyz/b8JQi6nNa+6T1d7Xt+Wp4f4i+HniHwra/a&#10;NSsfKt/+e0cgcL9cHI/l717n8Hry3n8C6ZFAy+ZEm1175711fiG3t7nQ75LpVe38ptytyOlfLWge&#10;K7/wvdS/Yp2WHeflViO55r6qdOjw1jI1Y3lCaa13Wxl7SvxFhJU7JTg0+tnuvM+odfvILHSbqW4Z&#10;Vj2H71fNnh34kaz4SluV0uWNrWWZpFhnUlOTnjBBGetQeIvH2reIk8q4nkS3/wCeasfm+v8Ah3q1&#10;pXwt8QarapcJFb2sbDcq3MhQ/kFP61wY7MsRmuJi8vjL3L6rfX9DrwGXUcsoTeYyj79tG9NP116b&#10;ErazrfxZ8S6fp17cqvmP92JcIgAyxAJPIHTP5V6q/wAAPDZsPKRrxbj+G684b8/984x7V461hrHw&#10;416xvZ4vKkifckitlH6grnjqM8HGa9Lvv2hLGXTWS3sbiK8YbdzKNqn1HNaZdUwa9q82X72/2r3t&#10;boaY6OK/df2X/C/u7b/1+Jj/AAx8S2fgDWdX0bVJfKjkl3JNtJ3Y45xn/Oa3Pib8S9JuNBlstOnW&#10;5kl+Vm2nC8e+K8T1C9fUbyW4lbdJK26q7yKvzO23/aZq86Ge1qGGlhKUVy6pN7pNnovJ6NWvHF1m&#10;+fRtdLpLy/UB8m1lZlZf4lYhvzFereFv2afGHifRP7UWKOzjlXdDHct+8l9CecgH35rzXRHtTq+n&#10;vdJJNYrcI8yxxlyYlYF8AdcLycdsetfoto+tWl9pdtPDKqwtErL8uOMccdv6dK+AzHF1cLGPsle5&#10;5nEec1spVKNFJc19WtNLaerv+B+det6Je+HNWutN1GD7NfWx2yx7s7T16jgg9Qa1/h58RPEHwq8V&#10;23iPwzfNp+qWzfK3lh0cf3XVgQynuDwa6n9ozV7LXfi7qLaYu7akUD7cfvZQDnGOvBUc9we1d3pH&#10;g/w9+zlpGh638RNFs/EviDV4Xv8ATfD6yb3twBiJ7lWwEQn5scs3Axjk+nRm6lOM5KzaPqMFWliM&#10;NTrVFZyim15tHSL+1D8S/GV7Fa/E3xf4RtvDeohL1tN8SaebmCePfuQGGzUzJtxlVdlPyqDwRnhv&#10;H3jL4WeJfHl54kl077dcSSr5tjZRvbabdBU2hxCMvGTgEjzSOO2cDxO/1G81i/ub/Ubqa+1C6cy3&#10;F1cyGSSaQ8lmZslifU1AelbHaey6H+0s/gm1e38JfDvwXov71pVvp9PkurvkBSA0kpCggYIHGC3r&#10;Ul9+2D8TZL+C60nUrPwm0F6NQWPw7aC1DygbRu+ZiUAAULnbhVGOK8WooA9r1DxR4V/aFfXNU8Za&#10;nH4Q+KE5ha21jbIdM1t87XF2uHMExGCJAyxcYKrkmk+Cukf8Kl/aA0qy8cWy6RcpEWi811kjVpFz&#10;E4dSVZWByrA4IIOa8UKq3yt92vXfCXxA0v4mS23hn4lr9p821t9L0fxNaQRi906RXRY2ncANcIEA&#10;j2ux2jbjAFYV6Sr0pUm7XTX3mVSCqwlTb3Vj7h+JviHRNL8Aaq+pXMP2We1eNV3Z3lgQAAM5579q&#10;/OvRvEdppGu30caefBK3yrAu98jrgDkj8OMGvafit4l8KfAzxlqXhaw8B3Wta1pRS2lk8cXhvbdS&#10;IgC8dspKbWyJAHLYJx2FeUaP8cPFvh//AJB39i2zbpdki6Ja+YgfO5Fk2blTBKgA4C/KOOK4MlwU&#10;smk5wndt320+487B5esLCUXK9xfB/j61tfFVzdTssVnc4VW67ccc4zXq1x4z0W1tftUuoQrDt3bt&#10;39OtcZoMtn+0Eq+Hr+203RfH27dpOoafYx2trfxqrM9rPHEABIcDy2CklsqxAOR4+yY+V12sjFWV&#10;v4SOCPwPFfoGD4hxGEpypuKldtq/S+v3GeKyqjipqbbTO4vbj/haXxGsbWLdFayuIEbo/ljktz3P&#10;b+VfZPhD4W6D4a0aC1isY/uDduUN+fqfWvg3w/rM/h7XLHUoP9ZbSiRV/vY6j8a+5vh/8ZfDnjjR&#10;oriC88i4UBZbefAdCPbJr86z2tisTU9tvzO7sfEcWYfEU4UlSv7GK1ttfu/0vpe55H+0Z8D9J0rR&#10;p/EuiQfZZosNcW64EbJ3OMdfpXhSeDt3h9r/AM9t2zzPL3fJX0F+0p8X9Ll8PT+HNOn+1X1yu1/K&#10;YbYlzzuOep7CvAPAnhvXPiF4hsfC+k3LeZdMcLLIRCgUZYtgE4A5wAfpXflNaNHDSnjVfR2fbzZ7&#10;vDlTFyy/nxTaSb5XLflsu+u97X6HR/s83VrbfEmD7R8rSQNHFu/v8H+VfXVeE+Kf2O/EfgfQW1zT&#10;fEMNzeWK+a6ruQrjrsIX+eMiqHhr9p9LTTooNY0+4luoxtaSBQQxH1YGvIqShj/3uGlzLZnx3FmS&#10;188rRxuXe/ypRa2a3aavbue5+J7iC10G/luW2wiJs/lXxD4f1uTw94msdWtl3fZLoSqrfxDd0/Kv&#10;cb7xLqfxtsJUhnm0jQVfy3/56TkdRgEgL2POc9q8o8ffD6XwRLA6z/abO5YqjdHUgZwe30NdmEgq&#10;d4T3Z6nCOXwyulUwWLkva1N49lba+17bn3R4Q8YaX400S21HTLlZ4ZUDfLwynuCDyCKua5r9j4c0&#10;6e9v51ghiUszN7V8DeER4otoml0PU7rSoWb5minZEb32jg/XFWfFlz4vurf/AInGsXWo2v8Ad89m&#10;T8V4H51g+G6z/fK/s/QwlwfL2/LGuuS/b3rduzfn87dDvbP4e3nx58W614lM/wBh0d5jFBNty8u3&#10;jgHoPciuJ+KHwr1P4aXUUcs7XWl3RKxTKxAZhyQyg4z3zjFeifAX4w6L4b8Pf8I/rM7WciStJDcM&#10;v7tg3OCc5BBz1HSsj9oD4raT44isdL0ZmnhtpTNLcbcIzYwApzk478CuiEq8a/s7e4vyPRweIzqj&#10;nawXsrYWOidtOVLR83VvTT8Opr/C+4t5/Btituy7o12uv91++a1fFctvD4evmuG2w7Du/KvIvhX4&#10;Y8W+Lte+weEnZbhV8yXcxWBR0y/X/Gu5+KXwP+Jfh/SGv9buYdQsUX547KRsL9VIGf8APFfpcOLs&#10;HQw0cJNfvOWyWlnpa56dbA04Y286qV3fXffY8l0vUorTzQ6t87ll2qSfpgV1Xwf8eSeFPiJY3CtD&#10;Ba6hcwWd3M0ZaSCIyLkxlSGVshTkZ5A4wMH3z9mL4e6I3gC21q4sbW+vrx2bzJ4g5QZ+6CRXOftZ&#10;+CdG0DRdO13S7W30vUPtGxmtoxGZDgkN8uOVIyD1GK/O3m/taqwTWie/maUuIKE8xeBUHe7jfzXl&#10;2uYP7ZV5dSfEjw5YajLNLqWneGbCC7adid0zNLKzK3RwQ6/MODjGcg14PX0Z+1vNF4q0rwL4tS2u&#10;LO4W1Og3q3e7zp5ooorkSFTyqlbogAnkjIyDkfOFdh9iPoxRSbaYC4plFPoAZRT6KdgGUU+mUgCi&#10;iikAUUUUAKRuXa1e9+GPFt/8ZfhBqHgrWnj1PUtFcXPh+NnMdw0vklQqyMGUhgjFozt3mNcMp4bw&#10;OvXv2ZL3TdM8fyahq1zeW1jpESa7cSWDbbhoLNxNKkPIHmsBhSSAPmyQCaAPIlbem5futSVYvrhb&#10;y/u7lU2LPNJKq/3QzFgOOOM9uKr0AFd/8B/Eeo+G/i54XewvPsy3moW1pcbl3o8TzLkMvfB5GMEd&#10;iK4Cu/8AgTocutfFXQ5ormG2j0hn124kkz/qLNTPKFA5ZyqEKvAJIyRyQAT6f4a0TVP2gm8PyQLp&#10;mgtr01otvExKpGsjKEBOTg7epzwcZ71+hWo+C9E1Tw5Lodxp9u2lyQmDyfLACrjHHoR2NfmrqLS+&#10;LvFGsa5YbrOG61Ce9haVsSJvkaReV6MARyDwema7TUf2hvibZ6Gugy69Iysu1byJc3Lr0xv659+t&#10;eBm+VYrGunVpS5Uv6uj53MKEsZVjCjUSlHpf8dDhNbV/B3ijWLLTbxnhtLqWJJN331ViFJ98denN&#10;emWnwastU0uK61G+vJdSliDNIsg2KSOgG3oP19aNG/ZU8X69paajc31jZyTr5iwzs7yNnn5+Op74&#10;J+tYHifxH4y+G7y+GtRlh86NBsvFYktGeMqSAT6ZOCK9P6y60VRpVb23VzixGL+vyjQy3ER9pHWX&#10;mlpdaaq+59A/s3ahFJ8PV03crXGmzvBKvupIz+Iwa9Wr4c+D3xTl+HXiNp5ZZJdPuv8AXxo2dx/v&#10;YJGfc19i+H/HWjeJbVbizvF2yDdtlYL/APWr5zH4acKrmldM/L+Jspr4LGzr8t6c3dPpd6tPtr+B&#10;vVz3xD1uDw74I1q/nZVWK3fbu/ibHA49TgVf1PxJpukQNLc3caKq7vvCvlb49/GePxzKukaS00Wl&#10;wNulZuPPcdOATkDrz3xWOEws61RaaHn5HlVbNMVBRj7iacn0t2v3ex5voPjO90O1W28qOe3X+Fs5&#10;X6c0a141vNet2t9scFu33ljzlvqc9K9G+GXwys206LVNXgjvJLlRJFbyLlEQ9CQeCT174FdxqHgb&#10;QdRgaKXSrNdylVaOJUdfcEDINfcyzetGHsOd8ux+v4nPcHh8Q6ag5W3atv8ArY5H9lH4h3ngDxvc&#10;t9hkvNHvohHetEvMGPuuORn0I5JHQV9UeL/2qvh94VsLll1drzUo0LJYrbTB2bHAOUAA9STXy74Q&#10;k074cXV5oOozxxSSObmG6bgSxHgAn+8uCCOnoea4vx1LF498UtPpO37PBEInumXAc5J4xycdO1fM&#10;YjJ6GaYpVJRd/LqYzlHGY2UqkHGlZNT6Pa2667aa6HcXkdr4vurnWryCOe41NjPK23O3d2HsOgru&#10;vgB4VsND0jVbm1+eSS7aPe3JVVxha8S0/R7zT7P7NFqt0q7eNrfKv09K6X4Z+Np/hM94uoedqWiz&#10;tvbyPnkifu2CRkHvg5zX6DncY4jL6VHDUOVwte1tkrW7+ep4ue05Zhl1XC4OpeTatHa6T2V/y62P&#10;pyvn34t6rZ+BviCrbdtpqkHn3G1dzJIPl3YHYjr1ORXZ3/7R/guzsvPivJryVvu28EeX/HJAHvzx&#10;XnngrwXeftFeNdQ8QajJ9m0mBxGsO45UDoo7e59TXxOXV62W1vrd+Xl/HyPjOGcpxOW1KuMzKDp0&#10;VFp3Wsm2rJL11LFr4i029t1lgvoWjb+Ldt/nVe/vpdW0uddGljaRsx+c2dinocdMkflmvQvHP7K2&#10;jXehyN4fb7DqESFk3Mdjkdm69a8K8JeNLLw9p39l6gskE1s7L8q5HBPH1/nX6rlfFdLN26NZqEba&#10;vZ/8C593l1LBY1OvhG5OL1jLp2em+3c1NP8AEuvTalFoMei/bNcYfIsUg8tx2YkngeuTxXURfss+&#10;I9Vt5b/Ub6GLUJ2MjRxrkKT2znt0ruP2cYbLxLca14lWBd25bSBpV+dUXk/TJP6DNe71+ccQZ9iJ&#10;4l4anU5qcHo3bXz6feeTm/EGJwWKlh8IlHltd2u293vol8r36nwB4m+HOueDtbttL1S2WJrl9kMy&#10;sCj+pHPBA7HBrp2+FekmDast153/AD08wdfpjGPavfP2mtJgufhpc6htVbyxlSaCb+NTuHQ9fr6i&#10;vmSX4oX76X5CwRrdfdabdxj1A9a+h4cx+X1KFSWPheXTS/3efmfV5VmOKzfBxrK0ZJuMrbPZ3W/R&#10;7D/h/wCGILvUryW8XdJZv5aqrcZyef0ruPEmpt4f0tr2L5fLYKy/3gTj864j4X+GPF3iPVrlfDWn&#10;3F9MiebOrKQGQnGctgHk9qTV7fxR4wuJbd9PmjjtphA0KxsB5mdvOQM8/h717mGzXCYbLpUoQtUd&#10;/wDgO/kexiMC8VVXtbOHmdhpPxUiniVJljlX/aU5/Qit+z8VaXqEqoJVjkb+GvOtS+A3jnRZdl1o&#10;c0Um1G7Hh/u9PXFYviD4f+JfCdhp9/qGn3VtDfI0lvIqklgpCk/LkjBPfFclLP68Lc8Uzxa/C2Gq&#10;a05OJ9B2djZTRb1u2W4UjZH/AHvfOK6vT/Ft/pbLaPOyQq25VlzlR7H+VfJuh+OdZ0OdWaea5h/5&#10;43Ocr9CeRXpWl/H+w2KmrWN1dxrhf3iiTA/2Tuz+eK9+OZ5dmFP2eJil5SVz5epkmb5ZV9rg5N+c&#10;XZ+nQ+itY13T/ElvFBealqEUew/8eLMm33OAST+mO1V9R+IniO1sHstKvre+t1UKl5JCROwx3JIG&#10;4epUfTjnx7RPi54emlAs7l4Jc7lVm2bR6HmvQrL4vwTxW0baZYmFFG6aKJSZT6tTw2RZFXqxqckZ&#10;W+6/p/wLEYriPifDUpU3KUb/ACbXrv8AczN0bx14m8LawuoTXN1Pbs4+1wysXSSMnDEehAOQR6dD&#10;XuNl45/spN0s/wBu0tlEiSLl5FB65x1Hcce1cPbeNfh/4kt5LTV4JtNZ12edbRAcnvkHoPpTtM+C&#10;mpXyyyeGPGOk6jZsvyq07o+OwICkZ/GvOzvg/L8xre1pS5HbWyVn5+p6uQcd5lllD2VeHPrdczd0&#10;u3p1PV9O8Xabq1qs9lP56/xfKQV+qkA/pWraah5iK6NuVq+b/Efgvx/4NvGnliuvLjYL51k5dGxz&#10;2wcfUV0fg74vS3G23v7Ob7ZGPm8oAb/wJAye9fneO4DxdGLnh5qfk9H/AJfij9Sy7xIwWIkoYqm6&#10;fmveX+f4M93/ALQeFlkiZomX7rLwVPtXV23xa8VR2f2dNVkaPG3cygvj69a+e/CHxO1vWtbubLUt&#10;GjsbVFLLdKx3LjoGBGDn1Bo1H4+6bYvKlvpl9ciNtvnbVSN8dSp3EkehwK+OqcLZnOp7J4Zyfomv&#10;v2/E+yfE+RVaXtp4iNvPe/o9fwPX728uLuVp7iVp7h/meSVslqt+EdYXw/4o0zUZf9TBcLI/f5eh&#10;/SvPvBnxEsPGlm1xb+dEyv5bxzqMqevYkfSulM6F1TcqyMu5Y2YZYew615GLy+vg5Ohiqbi2tn28&#10;j3cJjcJmVHnwtRTjtp/Wh9uW1zFewRzwMssMoEiSL0YHoal6V8l+Ffil4g8Hr5Frc+far923ucui&#10;/wC73H0HFX9f+NHiHxFF5Dz/AGGFuq2mU3fVs5x6ivi5ZTW57Jq3c8j+zKvPZNW7ml8W/EsHiTxk&#10;y2bLJDbILZJF/ifPP6nGenFe1eAfBFn4P0iNUXdeSgNPM3XOOg9AOwr5LbUpbWfdtVmTEi/N6HNf&#10;XngjxhYeNNDgvLSTdIoCzxt99JMcgj/ORW+YU50KMIQ+HqdWYKVKhCnD4Vv+ho69odp4i0ubT72P&#10;zIZRj3B7EHsRXylqFt/Z+o3Nr95oJWi/3sHFfT3jPxhZeC9JkvLtt0n3YoV++7dsDjj1PYV81eGr&#10;pdV8Zae978yz3qyS7ujZbJzU5apxhOb+ErKnOEJyfw/qeoeDvgtFfadFd65LNBNIu5beBgNoPTcc&#10;Hn2Faus/BHTXs2bTJ7iC6VfkWVwUY+h4BH1zXptFea8ZWcubm/yPLlmOJc+fm+XQ+TdRsptPvJ7W&#10;4Vo7iAlXVm3bSKk0vQtR8QXn2fTbNrmbbuKrgbR6knAH510Hx0u7XTfGlzJuVf8AR45Je3OP5kYr&#10;1b4M2dmngaxvLeNfMu1LvJtG9uehI9PTtXuVcU6eHjWS1Z9FWx3ssPGqlqzxvWvAfiHw/ZtdX+nt&#10;Fbj70iyK+PrtJxWRokSXms2MT/6uSZI2+hYV9YXFtFdwSQTqskMikOrLkMD618ftfQ/2pcy6dPuj&#10;gunVGVvulG4H14oweJnioyUlZr9ScFjZYpShJWa7H2GirGiqv3VG0U6sLwb4ot/FmhQX8DfNjbLG&#10;3VHHUH+f0rdr5aUXBuMt0fIyi4ScZLVBXzn8VbSK08bagsf3ZNsjfVhk19B6jfwaVZT3d03l28SG&#10;R29hXyp4t8TLr2vahqLM22VyyK3VVHAH5V7GWQk6jktj3cojL2kp9LWPP/i3oOpeIPAuq2WjxLPq&#10;jKklvDLJsDurBgCcjGceoqXQvGi32kNHqNt/ZmuWkK/a9Pb5zExHG0jIZTjggkdic1514i+MOrh9&#10;XW1ihihiVo0kl6oegb3I64rkND19/EwaZtR1ifULeERy3km0ZQnoSGzj0HOOoxX7TkHC9fNFGeIV&#10;qSd79XtdLy7v7j5bibi/D5NzQwz5qzW3RLWzfnrovvOS8NWK+DJ76/jg8q7v3lZJp1y+Scl8+vb+&#10;lUTNda+0TzMzW8TfvZOOATk/U1p/GrxfZaT4SsbgfvJLV/I8uNs7nYep69Mk18133xG8RX8DW/25&#10;rS3J3NHbZX9a/c8VmOFytRw6Wy2XT1P53wOU4zOnLGOSu38Ur/Ox9N+Nvsn2uKz0uCO00mBV/ed5&#10;3x9455z2osrXVNXs10/RbbyI2zvaCfh89S5Y4HH0HWvli78b69c+U1xrl5tiTy03TnCj0wcj8etd&#10;Da/GXxLYeFV0ayvPIVnMk15tzNOD/CWGDt9uleUuIMM9JU396Z7kuFcXb3a0W/Ro+jLe9j8BzeRF&#10;rMdzLuWWaOBN/wAy9i2ORz2OK13+MV1q7eR9ksY4VZZN1zvJypyDw36V8v6V8VZ4bdFv7ZbqTvJE&#10;2GP4H/Gtm3+KmjTPiWK6tv8AakjBX81Y4r0Y5ll2Is5NfP8Aqx5sslzTC3Ubvzi9Pktz6Dk8TW2p&#10;eKINY1LXoYGjQKghid9gHZQQevOc5rnNf1ew16++239zdSTTyjf5D7NirjbjgkHivObHxbpGoZ8j&#10;UIW/3mxWuhWRNy/OP9mvRh9WqxcaaTVrWWuj6aHk1KWLw81KrKSkne70d1s9T2Wy8ZatZfEuXW/7&#10;Xb+wdQsltooZM+WmAMMvGQwbqSOc9KTVPF954e8Q/wBraVtu7qSLyJpmkBR485AYZB4PTpwa8lXU&#10;LqCJU891hj+6rN8g/A8Vymp/FvSrS4lt/PmumX5T9mXK8e+RXhTybIsH71SjFX011/O59FTzribH&#10;e5SxEpW100t56W/M+iPEPiHxdF4fl1KC50ux09nG63sm2u5bjG0sSevOK88svF+saHFJZ2zNYws/&#10;mPDEzJ1OcdehrzrTfjtpukfOmn3F82chZ4lIU/RmxWrf/tIaRr115uq+HJpWZBG0kEcYdcd+HAJ+&#10;tVBZFRjywjBL/D/wDOouJazvVdSVv71vzZ0FwkutXt3frA3mTuWbylPX68mul+D2rf8ACIfFDT75&#10;90C3MTWlw3KnB5Q/UMBz2BNee6Z8YNBvGa10+DWrOFvm8zYNin32uf8A61dhD4yi1OKBNQ26lHAr&#10;KlwqjzMEcAk8nHbPSu+rh8BmuElhE04NW00t6f8ADHm0cXmmS42ONlBqad1fW/rrr6XPtux/ac1Z&#10;dGZrDU4b6GJW/eMoLttHQEkc8dxXxb8XviFqvxh8WS6rql9dLbx/LDapKQq4/ibHVvfgAdKwLe5i&#10;37rrUJIIU+6u45wfbPHvXQ6frfg+3i3fZJr5mA+9tx7kfNXg5Zwdk2WVPaUqacu71f8Al+B7OYcX&#10;ZtjIOCfKnvyJL8bX/E6X4U/GXU/Cc39nazqDX2hxxNsadS88TAcBWHVT0wQSOOQK7m0/aU0+4uFi&#10;+wzQRs3+s+/+grw3xBb6dIiTaXFItuW/j6ge9c6njjTvC7NNNeQqqsN67gX47V0V+GckjUdatSir&#10;+dl917FYbiziCpQVHD1pO3Syb++zZ9B+JP2gZY9S+zaRc2/k7PmmmgfG70xkED1yOtTN8RJ9bgim&#10;u75Y5tu11g5TI64Iz39zXiA/as8FSwJb3vgqO8k4VrqK2RJMe+SMnHfuaqa5+0v4NNn5OieFb61k&#10;4/eMqAflv7/Su/Lv7Ay2p7SnGCdrXUVf8jy81p8S5vS9lWlUs3drm0+6/Q9kk8fa4PKitFt5WkcK&#10;25ecH0ORU0Gl6LpDtcahfNNeOxkeGH+8ecs2MV8sal8f9Ykv457CCO3hTP7uRRliRgHjI46iufm+&#10;LXiCe1dHumlmb/ltKxP44ru/1jyyhVm6UH6pWv6f0jjlwjm+Ko041aiS7Xba9eh9ReJ/jNoXhUhS&#10;9vaeX8y78vIfqBx+leReJP2sNZu7iRNMtVS3b/lo2U3fgCMfiK8JubmW+uGnuZWnmb70krZP5n+V&#10;R/er5rG8U4zEO1D3I/e/m3+iPrcu4IyzCK+IXtJee33L9TudT+MniDU5mlf7Omf725//AGYYqOTW&#10;/GF7Z/alikS3YbvMiUDj1wTn9K42JlSVWdd0auGZf7wB5H5V7pBqdnLpqXSSx/Zdm7tjGKMrjVzV&#10;1PrGIkra6P8AH0PoauCwmCUVRw8fuPDr2+uNTl828nkuZP4fNbO38OlWNL0W/wBbl8qwtpLyT/pk&#10;v9TgfrXb/DTwbZ+MvEeo6jPEraPBKcQt/G55AI9Mcke9e42WnWemxeVZ20NtGP4YECD9K+Hr1uWc&#10;le77nkZvxJSyuf1ajDmml6JeR41oF9L4L0ZbPxDZzabsc7JGjLowJzyUyAfqRmua17xo83ii21TS&#10;/u2abUZlI3g9cjg46ehr6MvbG31K3a3vII7q3b5THIoK/ka+cvH/AIcHg7WbywRVaG4cTwyd1j/u&#10;/gTz2xivZhnmJrYeGFbSUbNNb6bfcY5FnNLNKsoVYWqW+TXW3Vemp3Ol/F631CDa9jN9s2/6uLp+&#10;eePxrmNW1zW9W8R6fq0kUcS2MoeG3Vs7cHnPPJ+lUtAtVt9NifavmSfMzVpVvis2xeNpKjWl7vpa&#10;/qb1q9OjVlGjBW1Wuvkz6t8JeL7DxfpMV5ZTrLwFdeQyNjkEHnitlpgi/fr4xk8T6p4OuI77SbyS&#10;2Z22yxqxCSfUDv71c1L4++Jbu1aLzFiZl2+Z5hP6V8PUy58/uvQ/NqnA2KrzVTBzXs2+u68n3+X3&#10;Hq/x/wDiRbaRpEdjbyLLdSyq3l89AQWP5CsbT72LUbKK5gbdDKoZW/vA1X/Zu8T+FJdU1x/GstvP&#10;q0qq1vcatEJEWIfeCbwcHPXA5GK47XPiLpuneP8AXJdEgZvC8twWt7eNQmzgAmNegUnJA49a+w4a&#10;zSGW4meDqxag7Pm6X/pn2cOGlhsEsJQV5w1b6Sb6L9D0GiuUtfid4fnTL3LWzf3Zo8H+tZWs/Fez&#10;+ztHpsUzTf8APaRcIPpzmv0+pm+Cpwc/aJ+mrPGhk+PnJQ9k167feO+K2uxR6amlRsrTSsGlX0Qf&#10;416B8K/2sG8N+HLXSfEOnSXMNmgjhvLZT8yDoGzkZHqMCvHdK0trx2v9Rb7VcTfMvmc4H4/5FbYd&#10;hF5f/LP/AJ59vy6V+S5y4Z1Vc60dOnkv63PsKcsNgqCwjjz23e2vW35Fj44fHO8+Ls9tb/ZVsdFt&#10;HMkUa5Mjk8FmOcZx0AHFel6MYDpNn9n/ANT5S7NvpivCPEuiqXiubSJVJYRtHGuASxwCB0HJ5r37&#10;wb8C/Fvh7wyj/wBtWs9wyeYljLuKJxnaGxkflj0r08gzTBZBJ06y5Yy09P6vqRm2IwawtJ+0UFd2&#10;Tv5X2vtpr5lPxHcRWvh++klbavlHb9e1ek/DPxpa+O/CNnf20itMqCO4j5HlyAcjB/Meor5I8aeM&#10;tX1a6nsL1vs0cErRvbq3GVODn1qn4N8c6t4G1JbzSbpotx/e27MfLlH+0vTPoeoqeJ8VSzmpF0Fp&#10;FaPvc8/M+FZZnl6p8yVWLvF9Nd0/J9+9j7spruI1Zmbao+YtXhWn/tV6abVVvdHvFuO/kbXQn2+b&#10;P6Vy3jf9oq81u1lt9Ntrix3fLul+QqPoCefrX5/HBVnKzVj8uw/BOcVa3sqlPkXVtq3ys9ST48+I&#10;18YeJrHQ7B1l8t9z/wCyB/kn8qwLb4e6TBFh1knkb70krc/hxxXGeGNW8rxRBdXkrStKxVpGbJy3&#10;QkmvWa/U8gwOHdBucU2nbU/d8NhFleFp4Ok/divvfVnn97aXvw11ez1fRLmSLa21Wl52n+63TKn/&#10;ACa6W6/aa8X3Fl5C2+nwSY2tcLG278AWwDWZ8SL2KPSYrX/ltLKGX/ZCnJP9K3/gl+zTqXxT0a88&#10;X67qdr4O+G+mOPt3iDUpCnmg7hstlCnzXyNuMgAkDOTXjZvhMPTxTjCK6fI2q5Zgsx5auMoqcls2&#10;jk/hn8KvGXx+8ay6T4ZsZNX1aVvPuriVgscKFgDJIxIAUZHAyTwADXtN14V+Av7Prrd6nrl58WPH&#10;2mPC3/CP2i+Xo6zYxKJZDHiVVbJChgSNoOeazPi/+1Np3/CPWfgz4KWN54A8GxIq3d5bRrZajq0g&#10;VAXmeJicEqf4iWB5AGAPnDp/wL5q83Y9uKSVlse4/E79sr4k/E6zbTVvLXwhoLQC2Gi+G4zbWyxg&#10;AEElizFgACSx44AHOfDVVVp1FMoMUUUykxj6KKKkAooooAKKKZQA+iiigCxp+p3WlXCz2c8kEifd&#10;2/4dK2tW8Yf8JLdK+pafaruVY2ktlKPhfqTk1ztFAHZeDfFV/wDDjXrbxD4K1q40zVLbdsbgMhYF&#10;WIBG0nBx0Jr3WH9sfS/ildT2Xxn8C6Xqtrc24il8QeGYDZaqmwfuwHLlWy3XKjg8DHFfK5OKeWY0&#10;9yWj6G8Qfs9eAvHiWLfBP4gx+JdUnaGO48P+KbmKyvhLIWwFkdYopMYAIVmOfqBXF+OfhV8QfgN9&#10;jg8c+FbrSrWfc0M3mxzI204OJI3ZcZ9SCQRivL4J5bW4iuIJWguIm3JNExR0PqGGCD7ivTPC/wC0&#10;j4/8P2sWnXXiW68Q6GrIraLr6rqdoyKwbaIpwyqSe4GfenuZVKcaseWaujhtT8SPqMWyJfKt2/2s&#10;lv6Yrrvgf4/s/APjJrrUW8qxvE8i4k2k7B1VsD0PB4PBz2r2rxR8W/2cfijpsV7rfw31rwLrzW7r&#10;NN4Qs7Y2LzM33ygkRjgHIyAAcjB4J5fUPg58CY7BtXtfjNJ/Zau0As10+SS6lYKWBwwG3ggYyVJB&#10;G4ZOInTjUg4PZnJXwVHEYaeFmvdkrPv9/c9/g13TruwW9ivIZbVl8zzlb5Meua+Uf2ifiDZeNvEt&#10;nb6XKtzY6ejR/aFU/PIT82M4yBjGenua9z+D37PPwa+Prar4c8DeIfH632nWImn1a+ghj06JycAs&#10;vmklTzgYGADnNeOfH/4Y/C/4fSsngH4gt4qkimFpNYyRco6qPMdJRw67iMDGAM4JIrzsNgI0J87d&#10;+x8pkvCdDJ8U8V7RzeqWlrX/ADf3ehN+zJ4OsNZ1LUNZu4vPm091ihjborMMlsevYelfS5Ga+Ofh&#10;D8Tf+FaazPLcLJPpd0oWaGDBdSOjAEgE9jznFe4Xn7S3g22sknilvLmVhxbxwjfn0OWAH51y4ujV&#10;nVulddD4Li/Jc2x2aOrSpucGly21tpqvLW7+Z5B+0R4XtPD3jxZbGLyo76Hz5V42rIDg4HbI5+te&#10;aWdlcajdRWtrBJc3UudkMaku2AScAcnABP0r0bTND8V/tO/F220rQbRp9S1F9lvCzHybWFRkvIwB&#10;2qo+ZiAfYGvbpfGPhT9lLRNR8FeCIIfFnxqkcQaj4sjtle0005dZEs5HHmhgjbSwUDBzk8CvZoxl&#10;GnGMtz9iyqhXw2Bo0cTK84xSb/rsYHhP9mHwn8NvDFr4w/aB1ybwzY3QMuleGdNZZdQ1IBEkUNtV&#10;/KVg2MNtIyMkZrvrLx5438ReHpX0bT7f4KfCezhaO1bS8QX17ChYo08jsXdgrswIUDLEgE4Ncfpv&#10;g2D4Yaz/AMJB8XGuPGfjTUrc6hFY3bC6MXzbC88kh5ZuCFOfu9sAV4X8SPiz4j+Jeou+qanM2nx/&#10;Lb6bHIRbRAcDCdM44JxWx6p2niTxf4B+H+6LwfYt4q16V2+0a1rLNIqHdkFRhdxOTnHA7nrW/wDC&#10;H4TzfHK01Dx58UPEc3h/4VaHua+1KBvneRmAWCGNQ5HzlQSVOBjHrXP/AAb/AGZtU+JHhW+8daxq&#10;Fn4c+HOj3CpqepXcjJIybgHEKqjZcAg84HIwai+LHxT/AOFm6za+DvAsVx4e+HttshstJZUg+1SJ&#10;Gqvd3aRfLJK2zdk7iCcA81UYynJRirtkylGEXKTskaP7QX7TV18TrT/hDfCtnH4V+FumOU0zRbRP&#10;LedOD5lydx3uzDd2xk5ycmut/Z2+C2hah4StPEmr2v268vMtFHKwMaR5wOPU98n8K4ay+Fmk21ks&#10;UqefNt+aRvWui8E/FxfghF/YOr2l1qGkyM0tlJaYd4s9UwxHGT0HrXTnWS5lgsL7RRtfs9fTyPgM&#10;3x1TNMM8PlzalfVbOUdb219HbqiH9pf4Q6R4V0228SaNB9jDziK6t1YbG3dGA6g5684x2rzLwR4Z&#10;guo/t10nm/N8i9vrXr/xUs/Gnxu02xfTtI/srQ4v3yW+oThJ5yRwSq5A9gSOcV5x4UafSGm0LUYG&#10;s9StG2tDJ8vHYj1B9a8DCTn7BRqSvL1MMJicRHKPYurzVIv3kpJyjHzs/wDhr2N+Szgli2SRRtG3&#10;y7dtctFrtx8Kdca5sIlnsbofvYZfb0xjn611u2tn4XeDbD4i+MJL69iju9L0X920Mgyk8zYIyOhV&#10;R69yOOK66eLngZfWISs49jzMPiKdGnVlilzUUveXfsvVu1jm9a8SeNPiZ4dkttG8MXCaZOu2W42/&#10;M49Fyenviui+EPxS03wD4e/4RzxX5mi3Vo7eU0sTEOpOedoOCCce9fSEMMVtEsUESxRxrtWNVwFA&#10;7AeleffGr4c2fjjwbfMkEK6tbIZre62gPledpbGcHpjpzXm4rOambVP9s17Pt+h4lDOcBi0stqUP&#10;Z0ZSTTi/eT2u2738/I+efjh8TLDx34g0z+y/3+n6f8yyMhTzXJBPDYOMDHIGc19HeH/iD4f1zQYt&#10;St9Tt1t9m59zbNnqCDgjFYn7KXwI8N6x4Bg8UeINMtdaur92aGO5jEqQRqdv3WGNxIOfSvPf2t/h&#10;ZpPgHxLpEvhyzWxt9Xiffp9su1NyY+YKOADn8685YjDYnErL6d043V+76n2+KyjA42NLLoScfZXS&#10;ejv1d/PTfucd4o8Z6X4k+OMWr27K2mq6QJNtI3lRjdzz1OOler18uXNpPYy7LiCS2k+8qyLj8RXW&#10;6L8Vtb0i1+zuy3yqu1Gn+Z1/HvX6RleLhgYOhUTt/W4834fniqdH6m/gio2b6LZ379z0z4oX8Vh4&#10;RneTb5m+Pylb+JwwI/l+FUbHxzpt3pIvFabaqbnVYHJU+nC8+xHB9axPhha3PxZ8fRf23Ks+n2KG&#10;d7Vv9X6KAvQ5PX1AxX1Bb6fa2kCwQW0MVuq7VjijCpj0wOKmrxZVy7ET+rQTTSWvls9PU+cxcMPl&#10;NKGCxEXOpfmdnZK9lbVO+x8sfD6ws/GGs6xrN9EssiShYoW6KCOpHrx+ean+Jvgu3kSxn0u126lP&#10;MtslvFx5pbpx6j16Yrqfjn4bn8EX9t4m8PeTp9vL+4u7eJcI7HlWKjg+hPXp1rlfg54uk8Q/GLw8&#10;2uTrLGrssEP8CSlTtOD39+tR/a+Gq5ZNOneo7u/ne977nv0niK8v7Xw8/wB1GL9y705Vblttutz0&#10;Pwt+yHFe6TFP4j1O6g1BwGaGyZAIj6ZKnJHqMc15x8YfgXefDBVvUlk1DR5WEf2qRhvRjwA/qD0B&#10;Ar7drz34/W8F/wDDXULCXb5148UFuzdpGYYI+nJr84wmYYmriYwevM7W9T5zL+IsfLGwdad4SaTV&#10;lZJ9V1VvX1ufLGg/HXX9B0uKw+zWd8sSbYpp92/j+9g4P+eK3/hD8RbVvEetT69cxwX2pMjJMylU&#10;+XPyA84HcZNdNbfB3w9Dpq272vm3Gzabj+PPrXi+oeC7hPGU/h9GV5Fc7ZG+7s65/p9a/Z6sc1y2&#10;dCdR86vZLfVq1umttmfXYTG5XmqrU6K5Ha7duid7rfS+6PT/AI8eMNJ1LQYNJs7mO8vGmWVvK52A&#10;e/Tn0pfgZ4I0jUvD8mr3kC3d08rRbZeQgU9MevrXN6p8HobfTZHtJ2+1Ku75m4c1W+ELeKlv7yHQ&#10;ZI1t4/8Aj4juZCI1bnkYB+b8K6H9YjmsKmOo/ErJLXb82upbqYdZbOOGrWUXdt6f1foWvjZ4L07w&#10;lqlnf2C+RHeZ3wq3yq47r9e/aut8DeJPEdp4XV9R0GaWzgT91dRbdzxgcZUtnP4c+leb/ETVtXm8&#10;YRJ4h+aS0dG+zxNmPy85yucZyB6D0r6QsvEWkz6HFfxXMK2PlbvvD5Rjpj9MV05coVMwxFShJ00v&#10;s6fO6fS6ObHrnwNCNaKqX15tflZrrZ/8A8Pi8fxeNfHumJcRrBp8Tnylbq0mOM+nf05r29QoTav3&#10;a+X49Mfxp45ntdERY2urp3t93yBFzndxyB349RXpvifwN4+8OeFJZIvEv26GBPMmVdyzcf3GI5H1&#10;596MpzOvCNepUpuprfmVui26adrbXMMzyejOVGFKoqenwu/V7+t3rc5TxP4Il1/xrqsumeXFY7xv&#10;kbp5mPmAHHT16ZzXN+JPA+o+Homnk2z2f/PZeCv1HX8a9H+Ht7Fe+FLUxtvljys27rvzyT3yeuTy&#10;al8eX1vYeFL43HzeanlJH/fc9MVx1sswtfCzxt7OSct9FfW3p0Ko5rjMPi4YK14xaja2rS0v69ex&#10;D4K/ai8Q+FtLg06+sbfVbeBAsUj5E3HTJ3YP14rnPiZ8cNe+JlutreRW9jpqP5i29tn5sdN5JOce&#10;gxXVeBvg1Yto0VxrCLPcTqG2r0QHtXF/FD4eDwfOtxbNu0+5baq/xIf8K+WrcNVcJRWOlTS6vur9&#10;0deEnkk8w5aNJKpfR9G/LXffoj3/APZ4+D+naP4Zs/EOowefq18gkXzMERIegXjg9yc9fyr07xf8&#10;P9E8a6TLp2o2cbxyLtWRVAdD2IOODXE/s7/EWx8V+BrPTTPs1TTYlgmhfjcAOGXnkH+deka/4gsv&#10;DGkT6jqM6wWsCGR2Zv5e9fmWJnX+su9+a+n6H5lmdTGf2pUdRv2ik7d1rpy+Vtrb/efFnhzxj4o/&#10;Zs+K9ze+HrzyNS02VoCs/wA8N1CeQsqqRuUjB4IIPTBr9Iv2c/25PA3xdTTNJ1u8j8NeMJf3bafO&#10;rCCdsdYpSCv0UtnnHNfm5H4b1v48eP8AWr/RoFWOWYyeddsUSKPogJAPzbQOBn6963td/Zd8X+H7&#10;Br+K5s7xoF8xlgdlkXHdfl6+nIr69YmnT5Y1JJS0P2hZrhcMqdDGVVGrZXXm0vu12uftQ0fmTssr&#10;Msca7m29fQAfX1rxX9of9mDwV+0Vp0S63FNpWtWyn7JrGn4WdeOA+5SHTplTg+hFfDn7MH7fuvfC&#10;VpdB+IcmqeKvDLfu0umk86+sscYBdhvQf3S2QOnv+lHgjxjo3xE8OWfiDw/qEOp6XfKGhuImzx1I&#10;I7MOhB5Brt3PcPxl+O37Pvi39n3xN/Z3iOz/ANBuXb+z9UgYGC8UHqMElW9VOD3xivNK/eL4h/Dj&#10;w18UvC8+h+KtKt9T0udDtW5iDyREjAkQn7jjqGHP51+Rn7Tn7KfiP9m/XFluGXVfCt9Oy6fqkGTt&#10;GeI5gQNr49yD2J5pAeIUUUUgCvp39j/4TW+qyz+NNUg81baUxafG2Mbxjc5HqOgr5i619/8A7L3l&#10;f8KQ8PeVt+4+/wD39xzXrZZTjUr3l0VzekryPV+tJRRX1p2HLfEn4faf8TPCl5o2or/rF3QzLjfF&#10;IPukE579favzh1vSLjQNZvtNvF23VnM0Eq+6nH/16/Ugda/O79ofyP8AhdPij7Pt8v7QN23+9tGf&#10;6V4ObU48kanXY56y0uee0yl3U6vmjkGV75+yv+194o/Zj1eW3tIo9Y8J6hMrX2lz5+Xn5pISCAj4&#10;z1BB7ivA6KAP3w8CfFrw58SvCeneJfDl9/aOk6gnmRSqCpB7qwIyrL0II/mKK/EfwF8cPHvwt0+6&#10;sfC3ie/0iwuXDyWsUr+XuH8QXPBPcjrgZ6UU7gfqf+yx+xzof7ONrPqU9zH4h8XXShZtS8jYLdCO&#10;Y4VJJx6nIJHYc19C43bkb51ZTu+mM5/r7EVVutQg0e1lvb2eOztbRTJNNKwCRKudxJPbv+lfnP8A&#10;te/t/S+JWl8KfCjU5INFZGi1DXFi2PcA8GOLeu5U9WABPY4o2A7b9tP9uW38PWGoeAPh9eQ32rXU&#10;Plal4gtJw8dnkYaOPaCGc92DDbyMGvzf/wCBbmb7zNyWJ6k+p96UDH/oX+96mkpAFFFFACgZoBxQ&#10;vWvQvgP8Ok+JvxGsdNuovN0uBftN6u7G6Nf4eoPJ445rSnCVWahHdjSu7ItfDD9n7xR8T/38MDaV&#10;pf8ADqF3Edj/AO4ON31BxXra/sLN5XzeM28z/ZsRj/0PNfU9lZQadawWtrEsFvEgjijXooHQCpq+&#10;rp5bh4RtJXfc7FSilqfAPxP/AGbPFXw1i+2LE2uaWud91YxHMQ9WUEkD1OcV5QOa/VOWJJ4milVZ&#10;Y3UqytyGB6g18CftKfDKD4bfEFxYQeRo+op9pt13bghz86889eR7fSvLx2BjRj7Slt1RlUppK6PJ&#10;6t6Xq9/odx9p02+uLGb+JoJMbv6VUorxU2ndHPsb2q+P/E2uW/kX+v3k9u33o/MKhvrWABt+7S0U&#10;5TlN3k7jbb3CiiipEFdD4B+HviL4n+JbbQfDOlXWr6lOw/d20ZcRKTgvIQCEQdycCr/wq+Evij41&#10;eLYvDnhTT2vr5l8yWTcEjt4u8jsxAAHYZyTwAa/Xn9nr9nrwv+zt4Xi03SLNZ9YuYlbU9WZm866k&#10;HJI3cKg6BRgYAJBNAHK/sr/si6L+zjps93Pcrrni68QLcap5HliIY5iiyThQerZBPoK9+lGEbd/C&#10;u7d047g/T1puo3Vvp1hPdXU8cFnBE0r3ErbEVAM7iTwMY5r83/2vv29LnxfcT+EPhjqbQeHWQxah&#10;rUUWyS8zwyR71DInYkAE9jVbAeq/tY/t/ad4F+1+Evh3Lb61rzRGK416CcSW1gx6hNoIkcf7wAPq&#10;a+C/A3gXXvjb4tvJ7i+mlmdjLe6tcqZDknOOSOT2GcCuCAxX1T+yTPZ/8IjqaR7ftn2o+b69Bt/S&#10;uHGVpUKLnHc+b4hzCrluXzr0Piukn2u7X/rrYm/4ZM8OjTPI+3XH2vHzXHfP0z+lef8Ah77T+zj8&#10;RntdW8y50fUEEf2pV2dD97HOSM8jPQ5r61r5u/a+u7PytAtfl+3b3k29/Lxj+eK+fwmJqYip7Gq7&#10;qR+ZZPmeMzXFf2djZupSqppp9NG7p9LW9PI9es/HPhzULX7Rba/p8sOPvLcp+vPFeLfH34xaZf6R&#10;L4f0a4jvmn+W4uoJAUQA8jIyCT068V87bF/76rd8D6XBrPinT7Ofb5LON3pwRXuYXLI+2ik7tuyP&#10;pcHwZgcqrfXp1HNU/eSdlqtem/4fcM0/wdrepW7T2+mXDW6/8tPLOP5V1fwa0FJ/iNbQanE0UkCN&#10;IkMq43Hp36/h619SWVjb6darb28axwou0LXhPx7gXwjr2i6zpLLZ6gzH5l/Xg8YNfplXJ6WVxhjO&#10;Zy5Gm18+noexSzSvjpPDOKXOml5afr10Pd8KV2/w/wB2vnPxR4quPhl8SdTi0hY7m1u9sj2fZZPb&#10;GcHHt26USftGa22l7EsV+2Y2/ato2KfXH/1q0fgFokfivXNX8Q6vtvr6JwqNL/C5GScDj2H/AOuu&#10;2vmFPMalKhgpNTvfmtsrO/rp02M6eDlhadSpio3ja1r7u6t6eu5zvjr4h+KPEOkeRcaHdaRYyfM0&#10;jRsd4+pUYH1rzyx0281J2jsrS4vJFG5ltomkKj1woPFfbl7YW+pWrW91BHPC67WjZeK8T8J+JPDv&#10;wb8beKNLv2a1t5nSW3mWNpNq4PycAnrkjNeDxFg8RQisVOp7Tptb7ktLeg8NmH1XC1I4PD3nHVRT&#10;euqT1d3p8/I4L4RaEl/4mnuLlf8AkHpuWNl/5aNkcg9CMH8T7V7bXkOj+O9Oj+J2r36f6Lpepvxu&#10;U/KexIxkZOfz5r12NldVZW3o3Rlr7LhKdJ4Dlh8d3zLr5fgfK8Te3nioVasWk4q3l3XqmU9b0uPW&#10;tIurGdd0cqFfp6GvmaWFre4lgZl3RO0TN0GVJXPt0r6N8V+JrXwvpEtxcSr5rKVij/iduwH+PQV4&#10;R4T0OXxZ4ms7Bm+a5lLzSdOM5Yj6k/rXjcVqnXxNGjS1qbP5tWT/ABPoOFOejhq1WrpT3XyTu1+B&#10;V0uys7nXLay1S8bT7V3CzXC4JRD3GSAAemTkAHODjB9g8XfEfxn4M8QT3nhxfD8GmxbY7LVvDtlB&#10;cJFCp/dqZlXKSfKS28KzZJIwcDu7X4S+FbWw+y/2VGy7fmZpG3sfXOa8g1qy1j4UeOlj8L3jWckm&#10;Wi+VXRgykEOjgqw2kgggggkd6+cxuRYnBUVVk1Lva/8AkfU4XNaGKm4K6trqYtx8bPHOo/bHbxZf&#10;bruZZ5mgk2HzVyQwK9Dyc+tdT8NPjf8AEG01mawt4rjx/carbf2eNI1KBtQaVCuzEcYyd23gEcgd&#10;DTTqP266+3+KtE0nxH5FuY4oba0TT/L5B6W4RZDxgbwQMn2x6R4B8Q+Ffhf8MviN8RfAG7/hIJ2i&#10;0rTZr5W8/wAOfaRIXjXcDHOzRq6q4BK43cHBPg1KMqelRHo0q9HExbptNGNqvxI0f9n+81WDwRo2&#10;kweLNatLeS4miuRqEfhqUbiYLaQg7pvmO85GwnbkkEn58ubme9upbi5nkubiVzJLNIxZ3Y8kk/Wo&#10;1XZS1kdG4UUUUigpCM0tFVcQU0jPy0u2loA9I1y607xd8D9DvVghtte8J3o0i4kVfnvbS482aGRj&#10;/eR1kQk5yCgGMYrzevXPhF4X8P8AiL4b+M38S65N4V0uC909X1S0sZL2SfczDyNi8bV4k7ZOOT8o&#10;qYfDT4RXviGx8j4zQ2PhtYv9NmvNEuzfM65z5MCxlTu4wGYAA8ntTAw/2dbG6vfjNoMtk0a3GnJd&#10;ap+9XIZbe2lmYY7kheB615qJ1dfNk2q0uX/Fuf617P8AEL4q+CtDhbR/hB4avPDFqqmC78Tahcmb&#10;UtUiK4IOSVt1YlsrEFypKsSCRWp8J/hxpKeGrbUr6zjury6Tdub5gi9gBnFerl2XVcyreyptKyu2&#10;zy8xzCnl1JVaivd2SXc8k0Pwo2t2DXS3KxLuKqu3O7HrzXPzeUrMkjR7lYr82OxxXu/xG8Drp/2F&#10;9D/0Fby6WK4hVvkbcQMjOcH6Yr1PSPhH4W0rS1s20e3n+TbLJJklzjk5zkfhivoJcPVJz9hC0XBa&#10;vWzvtb8Tx3xBQjSjWs3zX00urd9T5f0Twxb3+iNcNLHE3P1yO3X8K0Pg98RG+E3xBsdee2a8hgV4&#10;JoVbBZWGCQcHkdQO+MVofF3wevgLxhFYaJug0++QSQw7s7CTgjLZOK7bRPgZoz6TE2oJJPfSJuaT&#10;zGHJ9gQPyrgqZJPMubBQgk4K0nfR322119Dpr5phadBVKzbjU2XXs/u9T1P4mftgeGZvBs9roMFx&#10;falfQlNsq+WINwwSxwckenf1r490+wbUWlZpdrfxfL94mtbxR4MutE8W/wBiQL58krD7P833gfU+&#10;3c+lek2PwD8vSNzahJFqDJ95cbc+mOleLk/DdTDzqUqNJtRfvXfX10+RMa+AyynGUZW59Vu3b5dN&#10;TnPhx8RLXwhby6RqKs1v5pkS4j52k9QR6e/4Uzxp40t/iHq+m6bZxSRWaTFmkl6ucenYYz9c1xXi&#10;DQL3wzqk9hfrtuEP3lbIcdiK2fC/gbxNqH2bVNP0/wA23jYOsjSKm8d8AnPSs6OAlPF2VNtp6pK7&#10;SvqaywuAp1f7QckpPZ30u1a/bVf5noCIsaKq/Kq/KtDIroyt86t8rUbtsrROvlTR/fjbqp/z+FUd&#10;W1q10eBpZ5V3fwx9Sxr9OlONOLlJ2SNI+9ax5/F4ZudW8Vto9gnmyNKVX0Udcn2Ga9H1r9mLxLpW&#10;hvqMHmXzRrue3WAo+O+Bkk/kK5n4PeMbPw38TrHVtYbbZyuVmk252biCDx2BAz7V913/AIr0iw0Z&#10;tUuNQt109U8zzt3GMV+HZpjquHrpUY+6/wCrHz+d5pjsvxNOFFe40ul+Z3aa/LbXU8z/AGIRYweA&#10;9agTauqLfH7Qv8eMDaSOuO31zXvviTyf+Ef1D7Uyrb+Q27d06V+c9r8VNZ8IePtX17wdeNYw3Nw3&#10;y+WCkse4kAqwP16ZFb/iv9pvx98QbJdK82OCOf8AdtHbRLvcnsOK8DF5HiMRi/rKklGVnre6OnE5&#10;XXxNR1Y2Slq7va66+hW8NfGvUvhX4j1630qK31DSZbt5Ft5GIRTnkqRnv7GuY+JHj7XviXqi6lqy&#10;7bdF2w28X+riB6/XPcmqeu/DbxV4a05dR1bQ7qzsZP8Al4bBHPqVJx+OKypNYZrLyGT5tu1m7Yr7&#10;XDUcLKTqt620a6s9uhg8JGosVRinPZyWv9Pv1PoH4TG5/aN+Ger/AA0na8XxHo+mjU9KvI8zJf8A&#10;2YytFbTKFyr7ZnjjfcSxKRhTxXzf8w3KVZZFbayt8pUjqCOxHcdjXu+gJP8ACT9mfXNSvZ1sde8d&#10;X1j/AGDDBLi6S1tJ/Oluzt+ZF3oiqCVyWJAODiHwv4+8F/GG61ew+KtnY6R4o1XDWnxEtI3g+zzZ&#10;yTd2sGI5VcZBdY925tzE9tD1zw6ivQfiz8CfF/wY/sy68Q6Z5Wh6vubR9agljmtdRiGCGR0YhWKl&#10;WKNhhu5AOa8+pDCiiikMKZT6KADFFFFVcAHSmU+igBNtNp9FFgGV6J8BbWVPiRY635W6x8PQz6ve&#10;szADyoo2O3J4y33RnjqSCAa8+r2f4daZa+FPgv418S6jEss2padNY2MbSFGaSVhApXB+cqjXEhU9&#10;tpx0IVgORvPgn4uh0GXXLWz0/XNNXdLK2hapb6hJBGFMjO8cLFkRVBZmKgADJwK4i3he6fbBE07b&#10;d22Nc8evFd14ITxz8PJ/+Eg0S0kghZD5yt5bx3ERBDq8TE7lZSwOVyQTW7p37SWs+C7q+f4b6Ho/&#10;w3h1CJYbtdNg+1TXAXPWS5MrIMnOIyoyAcZAxKaezMoVYVL8kk7aOzucpofwf8ZeINPTUbfw/dWe&#10;jsC39taov2LTlxnrcy7Y8kqQAGJJGPauga9074YeEPEvh+xlXXPFmv26WOoX1oySWml2yyCSSCGZ&#10;CwneUqgZ1KqqqVG/ccc38QPiz4y+KcsUvivxHfa55X+qjnkAhi74WNQFUZ54Xk1oaXDBFp8AgVfL&#10;2DG2uuhR9s2r2OTGYv6pFS5b3MXw7rMFra/Z5m8raxZX7HNWLbxPZ2/jDRbyX5rOzuUkfd/ENwyf&#10;oOvvVKLRf7Y8TNZ2vyw7t0rL/AB1xXoVl4X0uwi2RWkf+0zZJb869fDYCvjqTp3SitL9/Q45UsPz&#10;utZ3ktvU+wdL8T6Tq+lxX9rqdrLZsgbzlnUoox65xXzr8XdU0Txv4yguLGSG+h01Gj86Ng6NIxBI&#10;BHB2459yR2rzTxJ4VV9Ln/s1praRf3jQxSsEf1GM4zWN8PNdt7JZbCdljWRt0Pp7j29ea8vLMgjl&#10;OZReJldO9ux81lvD1PBVfrUKjk43SVrWv1euunyO6vNPt7+BoJ4laNl+7trzP+xtS07xM2l6XLM9&#10;wzDZ5WfmB7n6dzXqgO75V+Zm/hX5j+Q5rI8A3aN8TdQ+2QSW1w1v5dus6FDhSM8H1FfScROjGipO&#10;3Pf52/yPoZV54ehUqpX5U3YWb4M6vqNruvfEO6bbu8nyiRn0zuH8q8y8RaBeeHL+eyvItsi52t2c&#10;eoPcV9U14v8AG+aK91zT7W3/AHt5FEzSqv8ACCRjP5Gvz7D1Zynyng5Lm+JxOJ9jWs4tN7Wtb06e&#10;p61oVzFd6NYywMrQvCrKy+mBV6vCvBHxDvvBsS2WpwSS6b/B8ozFn09R7V2N38ZdNn8qDS4pp7yV&#10;giebGURSeMnPYdeKzlhqvtORR3PExGS4tVmqUeaLejTVvn+pzXx3uUm1nSrdHVpo4mZl7ruI2j9D&#10;RpdkthYQQJ/Co/4Ee5rU1jwTZa3LLeXTSS6o6j/SvMPUdPlztx7YxWfZzLcW6FW3bflb/eHB/Wv0&#10;ChlNfK7Kva7WlvxX5HsYlezwVGhB3Ud/X+r2JaGVWXafumih5FiRnZtqL8xauw8SO+hU8CfDfS9d&#10;uNVN/K0qwS+WlurY2ggHJ/PA+leqfs6+NNE8Gap4h8IXl9DAsd15ttdTzKglyBlcnjcvTGea+dYt&#10;bvZdXupdLuZImuW2/u2xuA9fw/Gte28NWqKrTr5833mZmPX/AD3618LVwDxvtIJ+6/wPp8wwrq05&#10;U8ZVbU1GyS1i1u/z+/5n2/4w+IWg+DtGnvb/AFO1XbEWSHzl3ynHAUZySfbNfAN9PceJdbvLqK1Z&#10;pruZ5/JiXO3cSf0z1roNS0CK+Xduk85R8jNIz7fpknH4VqfDuwW2tbyV1/0jzfLZvYDp/Wt8pyH2&#10;Nb2Tl8XX0JyPBYfLqdSdKTlN2vdW9NNfzOw/Z/8AF158NNUubPV7Ro9L1BgzXG7iBwMZYY4B7nti&#10;vpyLxx4ems/taa5p7WuN3mfaVxj86+YiM/K1eO+IraK01y+t4GZYVl+WPccc84x06mt884bo0nGv&#10;Tm9dGc2O4eo5viXiOdwk97K6fS/k7HuXx++KafEe6sfB3hWKTV/MnX95afvDPJn5Y0C53c4yQT6V&#10;9GfsQ/8ABOfxLq3iux8YfEbSIbPw/B58LaHrNpIk0rDaFba2AVOTg+oNei/8E1f2HrKz8P2PxQ8a&#10;6fcR65JcCbSreTASKFSrBiuc7mIIII6Div0rhdJE+T7v0xXnUKEMPBU4bH1mX4ClluHjh6Oy6vdv&#10;uzC8HeDdO8E6PFpmmQR21jAzfZ4YshIoz91AM9AAB+Fa91ZwXQXzYllVfmG7t3qyXC0xp0XksFHr&#10;XQeiLndHlc81y3iXw/8A2hpd8rwfaVCN/o7KZvMzzwvHfnHc10UMsz3MqlR5I+7J/e9se1Wgc0Af&#10;LHxi/Yf8D/Erw55y6Louma8qbmvvsRBbPPzKrDnkDJz0r84P2nf+CePj/wCDtveeJtJto/Efh15n&#10;cQ6NbSO9rEqbmd15wgwxJzgYr9w22EfNt5rC1fR1vLee2ls47yzuVaOWN242MMEde4JFAH8zoO6t&#10;fwjod/r/AIhtbDS2kgupm3eZFnCAdWOOw96+5P8Agod+wgnwtlvPiJ4B01oPC+5P7R0uNi/2UleZ&#10;0ySSpYEsOxbI44HyP8C9cs9F8b7bxliW7g8qKRuivnIGffpXdl9GnXxdOlVlaLauzzszr1MNgqta&#10;jHmlGLaR6dJ8LvEFvp2238ULLdRjjzLMbWPp97P415JL428S6FqU9nqKxtcROU8tkxyPT1r6p+6u&#10;T92vM/D+h6V4t+IWs6y8Ud1DaOoh/u78YLY79O/FfqeZ5TeVKODqOEm7fE2rWu3q3sfjOUZ57tee&#10;PpRqQSv8MU73slolv+HQzPCP7UvjXwHZeU2mX0Fg38UqsyL7jegx9Aa9l8PftheFfENvBFrekW+6&#10;SIxys0qhnz/sMo/LJrO1HSbPV7OWzvII57d12tGy18d+IdNTStc1OwX5o4Lho178ZyB74BAz7V5G&#10;aTxuScknUVSMu6s016Ht5PSy7iL2kI0nSnHXR3TT9T71iPwk8ZwwS2WpyeH7yRtjKsmBhuMkk7cE&#10;dcGop/AdvbO0Om6lHfWqfKkkLLJuHb7rGvgqx1O80z5rW5mg/wB1jj8jkV1OjfF7xRorLtvvPj/u&#10;soRvzUD+VRgeKKFN3rQav2s/8mGY8F4qpG2FrLTvp/mvyPs2w8N6lpvnrpsq+Y6/P+72Hjp/9avP&#10;vE/wdg8Q3kt5cxyHUi3mfaFlPnK3r65FeeeHP2oLyxg2XT3EefvLw36gZNdxoH7S/hC+nRNZl2r/&#10;ABSSRSRnn0YAZNfR/wBoZNj1+9cHf+ZJP8f8z4/+yuJcqf7pS0e8bv8ABGzocfivwFKt5aX9xqVx&#10;HCY2j1fcY3ycg4BABxwDzXV+HfiVqXjWC5tfEenyeHpIxtSSyl8xJT/e6Agexzj1qLTPEWl+IrWW&#10;fRtahuo93/HrMclh7MR/M1qL4QkuLP7RaxeVM33oeqt9Dk14WM4GyTHJVKKcG+sXf87r7j6HA+JO&#10;f5dL2OKtPylGz+duVr8TD8P+IY7BbldSvLi8t45vL8vnK+joeeVxkgdu9dfFq1nb27XHhjXrf+1F&#10;Vmmhlk+dhjJyMgj9etcXrWhzqf8AiYWNzaxiJtk0UBdPM7bioPX3rjdLivb7ztgk+0cqNkRyBjHX&#10;HevhcbwGoykqFfVd1o/uP0nL/EvnpxlicOuV/wAstV8n/meweGdc8TT+Rf8A7u8hVNxWSNkf5jgg&#10;E5BxjIPIxW94g8Z65pWmo1lBay6krrtZZR9R8p5BPYc1414a8R+IPBLz5kmaHCq0N2rOFHUHnke2&#10;Diu10z412UkTPqsEatuDRtHGTuI/DjHqa+YxPBeZU5c0YwmvJv8AVI+vwniBk9VezlKcG+8U1+DZ&#10;9ofA39pvQ/iT4cj/ALWePQ9atQIru3uX/iHG7JAIB9x+NM+O/wC154K+B+jpL5v/AAkuuXKlrTR9&#10;NkzJPg4yWAIRc8ZwfpXxRqfj/TV1n+29B/0bULmBon+U7Jc/dyCCMg9+PeqelfE+K00Rb2/gh1Px&#10;FG3ly3Vzt3uM/wAIAwoGcADHr718w/DrG+09t7O8f5eZfdd9PxM3xPkNSTgq7T78rt+W/kex+KPE&#10;+p/ELRm1y8f+yrrUIhczWs/8G7H7skgY2jgHA+ldT8HP2jdJ+GGnT6JcwTT6erGVGZtjKe+3g5z6&#10;cV4dq3xH0m9dZpdS8ryxuWz25DnryQD+GelLZ67pHirTXm1FI4riJDtkjY/Mvb/PWnW4Xxzp+xrY&#10;aXL5dO23Y+m/1iyXEx5ViYaLq7bdtrHvvj39tz+1NLudO8M6HJZzSr5f267lyVB67UC9T2JPHpXz&#10;T4h1zUtVvXlvGkimb5vL27Nvpx/WsSJZVuFnSVZVVv8Alk3PWrdrrWlw695musy2rJ8yszl/Y5Az&#10;XRhuGcVhPdoYaX3N/iccM9ymENMVBJv+Zfludp4C+OPij4cXkUthP5qrhfJn6MPQ+or3ax/bpvWs&#10;H+0eFbf7YuFX/TiiMfXBTIFfLN3dWMmqZ0/UIbm34aJeCyg9uef611+n3WnXSfZdR0iFN33ptxH4&#10;8GtavB+JxclKrhrPu2l+TuctXibJ3fmrczXZN/jb8z2/XfjBdfENomvb6zi/iSxtrlXC5/Ik++K8&#10;T1f9ovQB4vbwzptjf61qEbNHLNaRExxOv94/59s1W1zT/D2mW7XiT/Y9v3fKkLFvpkk5rzLV11Jd&#10;Uvr3R5FELMrS3VsoRmbHdyAT+ZFe3lPAs5VbYjSmuz1/A8vNeP8ADYTDKGAXv+a0Xrr+SfqhmseI&#10;NQ1jVntEtJI7i5lCmHaS7knpjH9KzvjB4w074aXUdgjx3N68S/abOCQfLJ3HH3QO+ata/wDEDS/h&#10;/arq91efa/ELIPKmXLbXIPAHTPvjAr5Y1vW7zxFq9zqV/K0t1cuWdm+vA/D/AOv3r9VzDGwyqjHD&#10;4ZJTtZJfZX9bXPyDKssnnmIli8Xd07ttvebbf/Du3/DXPGXiSTxR4hvNRd2WGRh5ULNuCADoPxzz&#10;3rHkR0ZVZP3jfcVuN1ekfAzwjYeJvEF1LfxLPHaqrJG/989yO/b2617h4x8GaLqfh+582whUwRGS&#10;KZFw0ZXkHI9K8nB5BiMzwzxrqJN33623/H+kfRY/ibCZPio5eqTsrLS1lfbTqZPwz+FmneE9Iinu&#10;II7zVZ0Eks0sf3MjO0DnGOlch8evh5ZW2mf8JDYRLazROI7iOJcK6scbvYg/nmu58A/E7R/FOlwR&#10;tfRxalFGFnhk+Q5HGRkAEHrxXMfFzxJa+KWs/C+mXSztJKJr5ov+Wca84z05PpX2eMpZdPKfZ0Em&#10;mrRta/N0+d9/mfAZfVzaOeqpXck7+/e9uXr5Wt8PyseA2enXmoNttbaa6b/plGT+Zq3N4W1mBdz6&#10;Zcbf9mMmvadM0m30u1SC1iWKFf4f8T1q55S181S4ZThepP3vI+/rcTKM2oQujwnw9oh17XItO3+Q&#10;zZZ2ZeVA68etd9efCi0t7RmsLu4tplG4NvOD+GQK0fE3huRX/tbSVWLVoPmVl6SjupB45rkdQ+Km&#10;o3dl5EFsttIww8nX64H+Ncf1XC5YpU8bG7esXrqvLs09zWpiMdmc4VcvmlFaSWmj89NU1t+SPQfg&#10;h8G4vE1v/wAJB4iea5tBK0dvYyZ2SFDje3OCMjgYxxnNe66h4J0LU9Pazm0y1e3xtVVjA2/Sub+B&#10;WsW2rfDHSFgZWktU8ide4dSc5+vX3rvq/J8TWqTrNtvR6H4nxHm+YVM0qxlUcfZyaik7JJPRq3fe&#10;58e/GD4Xt8O9XU27NLplznymZfuH+7nnPt9K57wR4aHiTVds3/HrAoeX/pp6LXtn7UOqW7aRZ2W7&#10;/SGlDKv05NeW/CnUIor28tWZfMlUMn+1ivrsljHE1qUa+z/HsfsmXZljMTw8sXU/iWevfW3N9x6X&#10;FGkMSxoipEvyhVrG8WaAmuaXKFdo7iNdySR5ByO3GDW1VLXNUh0fS7q6nbaiofxJ6Cv1fEQpyoyj&#10;U+Gx8Xhp1Y14ypfFdWPKfAvgK78e619m3NFDF/rrqRS+z/ZGe/48V70/7P3hc6R9lSDbcKvF1/Hu&#10;x1rzr4PeIB4aiun1GKS2huZfMEjRnBDdeccYPrjivSNc+M2lWMRtdNuP7T1ZxiC1gQk57ZOMAfU1&#10;5uT4fKqGB9vjLczvfm7dkn+mp63EOIzurj1QwXMoK1uXb1bt089EeQaB4Nmk1zVdOv8AUbie102b&#10;ymh3EeaeuTzkD25zU3jPwFptlo097YR/ZJIE3eWvR/b6+9UCvi/wpe3et3mnyeXdP5lzvKsGyep2&#10;klSOg6D1rH17xxqPiCDyJNsFq33o4v4vqev4V8vHF5c8LOKheWtuvpr5Kx9XGhmFbEwq0qydNWvZ&#10;6XSXNotG27/f0PSvD8OnR+HrVIGha18obm4/HNeeaF4G1Hxr4vXSdEs7i5jubryopIIHkRAckE7Q&#10;eODj1r079nL9lfxz8dfEOn2dppV5B4bvkmkbUmby4PlTcDknJBOAMA5J+tfs78B/2fvCnwS8JW2j&#10;eH9Mt4rxooFvbrczu8qIELZYkDucDA9q4sZjli6dOmoW5T1cBlzwVWpVdRy5n/XzPzT+EP8AwS28&#10;QeOtGbWfEHiX+yNPUfLax6XN9ofkdMsMDnrz0NfTXw//AOCWvw50bQ7yC81DUtQk1C3SP7RcqoMB&#10;3bsxhlJ3c4Iz0r73itFjtFhZmdNuG/2s/T+lJa6fb2NrDbwR7YYl2ovXaPqcmvKPaufJWkf8EyPh&#10;NpUqysl1dbVdds6xEfN3+727Vx0v/BI74ZX06yTa/rCbLgzhbby0By2dp+U5XtivumS4iR1hZwsj&#10;j5V9fpUwAXigR8F/GX/glR4B8VWcdxoN9faPfxp5EKwKoh3O335FVcsFyOMjIGMjrX5j/tFfs663&#10;+zp8Q7nwzqkraqsMSSrqkNk8ML7sgfeyM8YHzHNf0XVw3xP+DXhD4yaC+keLtHj1eyZ0fa7ujBlJ&#10;K/MjA8ZPGcc0rDufhL8BLuJtA1G0+X7RHceYy98EcHHp2r02t/8Aaj/ZJ8Tfs0+MpPEXhDQZm8M3&#10;N3NFtWVXV4y7FFwzZztBIxk15fZ/F3wxOg+0X39n3C/fhuY2DKfTOMH8K8+tTlzXSPx3iTJMX9cl&#10;iaEHOM9dFdp26pHY14f8eruKfXtPgRlaSCA+Z/s5PFdh4k+NOgafZy/2Zc/2jdMP3e2Ngin6kAV4&#10;tu1Lxp4hiRf9M1S+lEaLwNzHoOwAA/QU6NNp80tjr4XyjEYau8dio8kYp2vo/XXol3NXw9qkT2q2&#10;0jqkkfyrub7wrYaRUXczKq/3t1ez+Gv2TdMXRom1lpJ9QZNzbZWRVOOwU/zryX4t/CW6+H2r22+e&#10;R9EnlWLzmbPlZPfnJGOauljaNWThCV2ejSx+W5ljXQoVHFu9rrSX+F/528jhvEWrxXk6QRMrLH/F&#10;u+8a9V+E3gq1tNIi1e6i826uvmTcv3E7Y+vU19NH9n/4eHwR9g/sO1+y/ZvM+2eY3mZ258zfuz79&#10;ce1fOHwu8V2d5pC6S1yrXVmzRru43xhiFYfUYr6Dg7MMJmONneNnFaXtvfp5nvzqqWF9nh00ovU6&#10;nXfDdh4isJbW8gVlZflbbyp9RXzbrelPoOr3lhK25rZ/L3dNw7H8RX03qWqWukWst1eTrBCi7mZq&#10;8s+F+l23xK+LU97eRLPYwZufLb5d2CBHkfqR+dfVcWOhTpwqP4199vP57GOExbwdGrXqX9nBNv5d&#10;F5syfCfwS8UeK4vtC2P9n2rfckvsoX9wuM49DVDxl8KPEfgndLeWLT2K/wDL1bZdF/3uPl/GvtAD&#10;CbagvrKDUbKe1uIllhlUxvG38QNfkKzCpzXa0PhIccYtV+edOPs+yve3rff5HyTayLJaxMvzIyDH&#10;5U+s3VrqLwp4l1PS92+ztrho0/vJg9PUj061HJ4q06NM+azN/d2kfzr6KM1JJrqfV1MFW5rwi2ns&#10;/J/kXNXvPsFk04bbIjKyfUEEfyr2qx/a30l9BiVtFun1raEW1Vso8nQYfHT8K+Z9U1iXVW+b5YV+&#10;5H/Wp/CjpH4m0xpf9Wsw/lWM8HSxtSEKvdHbWyLDVsLzYyN5Qu1Z26LT52Xn2Z6vpnhWBLy81O+R&#10;bnUL2Vp5WZeELHO0fTpmpda8K2GuWjRSxLE38MiLyDWxRX67DBYenS9ioLlPgZY3ESqqtztSW3l6&#10;eR4rp0K+GfFEtve/8ssp5jcDnofxqTxlqVlqM9mlvPHIysd0isCFzjuPzrvvCHguz+KHxs/s+6+b&#10;TbaLzLpVYguFH3cjB5JwSK+mbz4J+Br7S/7Ofw9arb7dq+VuDr7hs5z9TX4/mebUctqzwaV1f7lc&#10;/SlXgpUsTVvzuKul5r/gnyXB4eslsPs/lKysvzN/Wub0zWdcivV0jS2m1CaSXyreGKMySOScKqgc&#10;kk4AA71t6x4e8R2fxGn8C6R52oXz3osrK3iUF5d5AQZ7dQCT07mvf4W0L9hjwwssi2OuftB3yMu1&#10;mM8HhyGRSMkYMMrggDqTkt0A59Z4xOMZ4b3dN0d+Ew9SHNKrLmT2/wA9TltE+Cnhf4RXNp4l+POo&#10;br50W5t/Alswe+ug9u0iNc7WzbxhwqEFSSzYxwTXm/xz+PviX48+IYrrVpfsei2LMuk6HBgQadE2&#10;MRqFADYAABIzgVxPinxVq/jfxBea5r2oXGq6tdN5k11ctl3PX8AM8AYAHAArLribcndnrIKKB0op&#10;DCipIYWuJVRNqs38TNhfXk9q9n+CX7PrfEvwpqHii9laDRdMmmW6bzVTdGsDSZyTkfMAPXBz7lXJ&#10;ueKUV7l42+AlvpqaVa6T819B4aj13VZPPJDGTJVEDHAABUZAyT6kHHiRtJftDQbd0i53KvPTrQxk&#10;VFO8ptu/+Ff9rn8qbUgFFFFAwooooAKKUbf4qUlF+6tAhtFO3L/dWgyMf7q/LtoFcAjH/vndSbaV&#10;IZJvuRNK27b8q55/CtrRvAniXxE1sul6DqV81y7xQ+RaO+9kUM4GF5Kggn0BoCxh0qxs6My/dXG7&#10;8eld5afAD4k39m91b+Bdent1VW8xbJ2DBjgFePmHuMgDk461fuP2a/ixZ/aVl8AeIF8p1jlVbQnk&#10;5K4xncOvIyB3IplHmyGSLcy7aluLtLhYlaJVZV2syt976ium8W/CLxr4Ct5Z/EfhfVNFt4n8tpru&#10;AomcgcN0YZI5BI969C+CH7P2jeJ9Ebxv8S/FEfgX4dxMVS84kur8q/lusMK7n+VioJ2kZPfrTsTc&#10;4T4VfGDxX8FvEba34Q1L+z7p0EUytGJI5YgwYoytwQ2ADxnHFep+PvjH8LPj/f2c/ijwhefDfXvK&#10;Kza14ZaK5tbi5aQM8slqyocEEnJk4966PWvG37JeiLeRaR8NPEHiVltNtvNd6tdW2+YHG5hvG3cP&#10;mDDJB42gYp95rv7IHiC38oeF/GHhGSSWFftFpdyXLRJ/y0Yq7MrL+bnqB0yxHP3X7KngzXNP+1+B&#10;vjv4P1x90q/YfEDDRbrCLnIEkjBsnjPA9+uHab+x3Yado1jqnjr4weCfBkNylvKtvFfR6hc+XJ1Y&#10;Ro43Y6gglTydwAOa6fsveCviNcSRfCz4vaT4jvNzyPpeu2M+mTJFn92N0iBWZjhcbhnIPTOPM/if&#10;8AviD8Gb1YvGHhi80o/LGlwv+kQNkbgqyplTgAnAOBigD1rx18e/C/wr+HOp/Cz4MxTNZ6g3l+IP&#10;GlyuyfWcK0ZWOPny4mDEghiecAdSel/Zo+HH/CqPBrfETUtKbU/El8oj0LR5IyjpnGJAQCdzKzHG&#10;3gL1z0+Z/h9pNrqviWB9R/5BdmpubtvM2bUUEjB6n5tvA619m+N/Hem+G9Ji8RystzeaborXdja+&#10;Y0aLJKixqNowM4L4B7ngUAfMfxy8QTw69qGgy6mutX0lx9p1bUuP39xgDy8D7oTaFxnp25rd/Zg/&#10;Zb1n9ojXpLmWVtD8G6cTJqWuTxb4V2AO0QBZQxK5BIbCjk8cHyTR9Kv/ABx4vsdNt3afUtZ1BIEa&#10;VvvSSyBQSfq3JPTqa+4P2zPien7PHwy8K/AvwDKukf6Cs+utAxeZQcZTzefmkcMWIOdoA4BwQDyH&#10;9tP446D4x1HQ/hz4FWOLwD4LU2lpcRS+YLyQKIyVcHDxqqgK3O7k8DArwLwTrUWheI7a7l/1LZid&#10;v7obHP4EDPtmvon4Q/s/aHF4asdR1/T1vtSnQSrGzHZEDyAADjp1PNSfFj9n/Q7jw5eaj4fsV07V&#10;IEMu2KQ7JQOSCCcdOh61xUc2hQxMXDeLTv0umfBVuK8sq4mWXy5rNuLlpy9u97edvPbUzIL23uol&#10;linjkjb7rKwI/OmeBRpvi34oW0W6Of8Asi3a5XawP7xiFH4qMn1GRXz5oyapf3C6dpa3U80/yrb2&#10;24lvwHT9K7LR/D3jn4Papa+I59BvLGGL5XaWMEPGfvA4Jxn1OMHv1r7TOeI5Zlg3g4xUHLfXfroV&#10;WyJUKdSNOsvaSi1G+mrVvx209T7MH92vAP2pdAS7i0C6tYml1RpmgSOJdzuhGT054OPYe1dNb/tM&#10;eDZdO8+We4gutv8Ax7+Q5OfYgEfjmuP0Dxwfib4o1PVpV8qGyUQWULdUVuWY47sfyAx618RkOU1s&#10;ZmEKE/dTvd/Lofn2VYPH5XXeYVaUoxpXvdWu37qS76vVrS3W9jgbX4UeI9T09ftmorBx/wAe8rE/&#10;gcY/rXtn7M9tP4d0nV9BvY/IvIrkzp6SxsB8y+oB49vxFRVyPxH8UXvgyysdW0u5+zalHOI0bAKu&#10;p++pByCCPxHUYxX6hn/CuEjls50G1KOur0fqelUzHF59F5dPlXO/dsrWa1Xnbo931Ppyub+Ifia1&#10;8I+D9T1K6ZVVImVFZsb5CMKo9STxxmvGNM/a2T+y/wDT9Fk+3KPm8iQbGPtnoPrU3wp1y/8Aj946&#10;nvPEMUbaHo6rPb6auNizHhWbGC5A5wcgE9K/DvqdSlepWVox/E8ijwzjMLJ4jHx5aVPV6puWu0bP&#10;r3drHPfBT4sfEP4RaDcwWng6+1rQ5XM6xy20yBHPVlYIeD1PBB9RVGx+Jt/8TfH+p6t4gljj1Bol&#10;it7foIo1zlFB5znk9+cmvsdIwirGqqqr8u2vlz9q7wBZ6BcaZ4q0uBbOaeYxXbRNjdJjKMB2PBBx&#10;1716uSZnh8PmccX7Fc/fv/wT7PCZxSzitLC1Kfs5VNFJO/nZ3tvb5mH8QbC1vvC980+1GiQypI38&#10;LgZH59PfNewfDb9mjwlN4BsX1GL+0LzULdZXuum3cM4HXpXzXdeDfH3iDw2t/NazXmlhPMC74w5T&#10;ru2DBP45NXPDX7Q/jzwloK6Rp2qx/Y4l8uHz7ZHeAegJXJ9s9K+o4mx886qKpl75GrJvq9+1z2ML&#10;gKv1b2GGxCk4yd7Pby0u0/Jl3RtQtfgZ8Z9TspZ/tWmwStZyzdGVWwQx68r3HpzX0nZ+LdE1C1+1&#10;W+sWM9vt3eYtymPx54r5n8CaRFrkVz4g1Zf7Q1K5uGbzJvm5/iJHTJPt0q34/wDDdjL4furuKBba&#10;6gAbdExQOO4IBwfxFaz4Wr4nBrGuaTUb27pdfVnjZrSwuYY2FGpJqatFySVm/T1b1/A6v4reONJ8&#10;b69pXheynjvLOOU3NxcRSAo5UcICOCe5IJ4GMVmaxoVrf6c0SxLA0S+ZDNEuDE68gj6EV4lZXMth&#10;dQT2reXcIw8plXdz0HH6Yr0LxBf+N4NBae80ZtPs2T57pdp4PsCSufUgYr0sknhsJg6tGdNy6tpX&#10;0t1fQ9yplUsJ7CjhqiUV3dm3e7dut+3yO58MftfappWkwWuqaBHqtxEgj+1R3Pl78dypQ/oa8++I&#10;fxm1n4heILHUZ1WxhsXElvZxSbwr56k4GSenTivSvgj8EPDniLwXa6zr1p/aE10xaKPzmVEQHA4U&#10;jJ+tY+pfDTRfA/xs0qw+9pNzbme1hnkJxIDjaSTk9yM8Vz0uFqmHjSxsVGPO11d1fZ9vuZ5WEx2Q&#10;xzKvhsNRftYKXT3Xb4lHXTr0XXpoL/wvGC101Z73Q762um+7G6kI59mKgYNed6Hr+qat46l1m30y&#10;bULiXO+3tlLlVb39sd8Zr3v4q2ult4F1NtRWNY44t0TbeVk/hxjvXm/7PWuaXpv9p2t5LHbahOys&#10;jN/GgHQHpwc8da+qxkcS8dQw1fEKy95OyWq/ze3TyOnAUMHh8JWxOHoavRq7as7fguvXzJfFvxBX&#10;RLVoX0+8gvpUOyO5iMe33yRjj2zWd8KJPFPh2xvL+z8PSanp13+9+/5bsQOqAqdwP4VpftC6/pWp&#10;WVjYWs8dzqUTmRmi/gTGOT059K7jwX8R/Dlx4Us2/tCG2a2hWOWFsgoVHIxjn2xmtnN4jM5KriLe&#10;zXutcq3Wu907df0HKjCOXcqoXVR+8nfo9NrNeR4H4s1jUfHXjB5ZLGS2vJWWBLPklMdjwDnv0re1&#10;v4HarpGjS36zw3kka+Y9rEhB9yDk5I+grO1zxhaj4nS+IbBd1mtwJF+X74xtJweee30FeteK/ibY&#10;WvhOe6t4LxpLiIrEsls6KpYdyVAFeJhsPgsT9ZqYupeSb1vbTurb3fqe+5VsNChSw8OWNlp+nyPG&#10;fh1r1x4b8W2epWtjNqbRqVe3gUl2VupAAJ4r2Tx18bdOt9BntbezuF1C5i2+TPGYzFnuwIzXOfs+&#10;tpyQamrNH/am8fe6+XgYx7Zz0qD9oKawMumqjR/2grMz7evlYPX8ce9dOF9vgsolXpVF72trbXdt&#10;H3McRTo4rHRhUhqut9+v3GZ8GfD3/CR6pc3V1eSbbNBH5attL56biOoHb8am+NXgq30WWz1S1nkZ&#10;p38poZGL7SBkEZPTjkV2Xwp+Fd1pOjLqzajJZ6heRBvLVVdFU8qGBBz17c15x48j8Ua/41/4R+/l&#10;W5uopdtusahEw38XHtnOT2/OatH2GVRpVaTc5vR+benW6dug6VWFXGylTmrRWvp1+Vz1LwX8RdJ1&#10;LQ7bz7mG2uI0EbwyyAFSPrj8D3rk/iTra/EDVNM8NaHtvrh5dzyRNvUY9cfXn0/GtT/hnqwn039/&#10;eSNqGz/Wcbc49MVyHwwnj+GfxTWLXGjgjjVrZ5uoUtjYwx0B/SvTxmLxzo08LjIKMZtJyT/pJv7j&#10;xsPluEp1p4vDSblG7UX3/N2Ojuv2ZdUsbBby31fdfRLu8uKPb+RBz/nvXkOsSai960Wpz3E9xAxX&#10;bPITtx6A19u3/iDTtL05r+6u4YrNV3eZuGMe2OtfHOtpceOPFup3Wk2zTxyy7kVePl7E5x/jXjZ3&#10;luFwyp/Vo2m+i1uu/V/oehlOOxFaU5YmV4pbtJWfrZI+t/2cLC1svhRpBt9rNOpllZf75POfcdK9&#10;Or45+FnxY1v4My/2XrdjM+iysWWP5SYnPUgjqD6Z616D4w/ay01dIlTw9bTS6hINqSXMeEQ+pz1x&#10;X5BjMuxKxMk47v8Aq/Y/PcxyHH4jHTnQjzwqSbUk1azfV9Lf8Nc8b+PNpa2XxW1xLRl8tnVn2/wu&#10;VGRWx+zd+0frv7OPjKXV9Li/tPSbtRHqWjtNsS4UdCDg7XXnDYPoa7P4I/Be1+IVrc+LfGMTah9u&#10;lMkUbOUD88uwUjr2B4A7V6v4h+AHgrXbDyl0WG2mVCsU0DMhQ9jwefxzXqPMKWGaoyu2tGz7F8S4&#10;LK+XA1FKbppRbSVrpWfVPTqfdnwe+MnhX46eGbbXvDWpw3MbRK13ZrKDc2TY5jlUcqeMAkAEciuq&#10;8SaTYeLtBvtE1axhvNJvomgms2jBDxkdz2PcHqCMivxX8G/EHxp+yz8U7u48PXzWt9bP5VxCyq8N&#10;7Aedrqcjkdxgg8gjFfrZ8A/jx4a/aA8ELr2gz+VcRbYtQ09siSymxyhyBuU4yCMgjvnIr2oyUkmu&#10;p91TqQqwVSDumrp+TPzJ/a0/ZI1T9nTW4r/TmuNV8E6g5+zah5BH2NyeLeUgkZ/uk43DtxXz1X7z&#10;eOfBWifEXwlqegeJrOO+0PUE8qa1kYjcOoIYEEMDggg5Br8d/wBpr9nnVv2ePiDLptwrXPh2+dpd&#10;H1LgieIdVbHIdehBwT15BzTZoeQ19Pfse/Fiz0hLnwbqk8dss8pnspp3CBmP3o+e/GR/KvmGnI7Q&#10;yo6NtkRgysvBUjoRXRh67w9RVEXGXK7n6p0V8L+Bv2tfGXhaKK11Jo9es0UKnmqqTKB23ADP1OTX&#10;Wa1+2zqUtmy6XoMcFwy/LJPJvCn6V9RHMcPKN3K3l/wx1+0ifSnxF+IGl/Dfwvd6xqM8asiHybdp&#10;ArzydlUdSc+gNfm/rWrT69rN9qVx/wAfF5M879+WOcfh0rW8b/ETxD8RdRS88Q6g19JH/ql2hI4h&#10;6KqgD8TzXPZzXgY3GfWmlFWijmqT5thabtpKXdXmmQlLupKfQAyiiigD3L9ob9rrxv8AH/V5/PvL&#10;jw94Zb5U8P2N23ktz1lIwJW9yMe1eHjj5dtTI67W+bazVBnDUAKELfdptWbRtjs1TJdZ+V4l2/xU&#10;AUKKkuAolbZ92o6AH19JfsQtB/wlHiVWVftX2RGT+9t3c/hnFfNVdx8GfiK3wv8AH9jrLfNYt+4u&#10;12k/um6kAckjqP5V14SpGlXjOWxcHaSbP0doqjomt2HiPS7bUtNuVvLG5USRTL0YH+R9jzV6vuD0&#10;Ar5X/blMX2Xwkvy+d5sv1xivqHUNQt9Ks57y8nW2tYFMks0v3VA6mvz8/aB+KKfFPx/Ld2bf8Smz&#10;T7NZNtI3pnLOQfU9OBxXmZjUjCg4vdmVR2ieaUUUV8ecIUUUUAFekfAH4E65+0J4+g8NaM32O3Vf&#10;NvtUaPfHZxd2IyNzHoFyMnvXR/sx/steJf2kfEqpaxSaf4TtZRHqetcAQDrsjDcu57AAgd8V+t/w&#10;o+DPhr4LeBrbwv4QgaKztmLO0+DNcSHq8jgDLn1wB2FAGT8Efgd4X+BvhS20Hw1ZwwXHlBbjUJYF&#10;E+oyD+KRx830UkgdPc9nrmrWWj6Nc6tqM8en2NrEZZppGwkAX7xz/TvWb4+8feH/AIbeErzxL4m1&#10;OPStFtFDS3Uikn/ZAVQSzHoAASa/Jn9qr9rrX/2jdWksI1XSvBdndNJZafHlXn54knJJy3oAAAOM&#10;dad7Ab37Wn7aWr/HO/bQfDUt1ofgm1ZovLgnIfVOeHlAx8ncIcjuSa8J+HPgOb4g+Ik0yGX7LCib&#10;55tu7y09hxyegrl9yn/gVe5fst6law6prFk7Kt5KqyRf7SDggfzrnrzcKbkjwc+xlbL8trYnDr34&#10;rTyu0r/K9z07SPgH4Q06yWGfT1vpMczT8t9ayNQ8DP8ACq6bXfDDtFHz51jyElHYHHQ+hxkeletA&#10;5rF8caja6T4U1O6vpFit0iOWb17frXzarVJStJ3ufzxgc8zGrio061SVWM2k4t3TTe1unlY8hm/a&#10;9lW12R+HG+1L8vzXY2Kfrsz+leG+LPFmpeNdbn1TVJ2nuJG+VdxxEnZVHYfzPNLoOjT+MvFcFhb/&#10;ACteTH5v7iZyTz6D9a+iLf8AZ78IQ2H2d4LieTb81w0g359R8uK+6yvIZ4pSqYeKVur79kfu1LC5&#10;VkFS9Gnacl3cml/283b5bnnHwb+E1v4vtZdW1Nv9FVvLSHbu3Y6nn/Ct34nfC218G6X/AMJFozeV&#10;JZuGePywvHfkdvwqTRvFcXwQ1658M6j5lzo8n7+1uNpaRQ3UEKOee+P8ayvil8Z7HxTpbaXpiyNb&#10;yffk2lfw+bH8sV9jyZfhsBKnUsqsdP73N3XW19e1jjk8biMcpxTlTk/+3eXrfptuty9o/wC0oYbC&#10;OC40eS7vFG1fLkO4/wDjpz9a8u8b+M7/AMd6415fq1ttby0t2ztgHfg4rR+F3iyw8Ga9LeX8bNby&#10;xbVkVd7pgnsMnv6V3XiLwFefE/WV1dV/szT2iCw+ao8yUddxHbrxkA+1ec5YvNMGkqvNK/wJJad2&#10;/wDPT5nowp0MvxbSpNRtpJtv5Jf19x6b4W8A6DF4Xs7Z9MtbnzYQzyNEpLbh6/yrw3w142X4S+Pt&#10;ct4omvNJaYxtGrY2gcgjg8jOPoK29cuPHPw70H7HBcw3Ol7SvmMuXUe3zD+X51g/CnwDF43vLm+1&#10;FpHhRyx2sPmJ/wDr16OJq1K1ehh8JS5KsddVsra+qOKhGnh6NWviZc1N6abt309H/Wx6bq37RehW&#10;lh5tlBJeXTL8sO7ZtPucGvDPsmtfEbxBeXkFq15dTuZJfmOEHYZ9h/jxmvafFHwN0bUrCVtO8yzv&#10;kX9024bWPYMMdPyrc+DNlFp/gi2gVVS6jdlul7rKDhgfxzW9fL8bjsTGjjpJQSuuXrbTrrfX/IjD&#10;4/C4eg62Ei3Nuzv069Omh82a94Z1Lw1cLBqlm1s0n3f4g3407Tdf1yJ1tbLVb6Mdo45Cdo9gc4H0&#10;wK+jfjctmfh3qDXm3cuGh9fMzxj+vtR8JPDlr4f8IWLwLuuLtBLNN3Ynt9B2rgjkM4450KFVqPLz&#10;X6rW1tGjsqZxH6oqtamm72t02vfW9j5uvmvL9/MvLy4uZh/z8sSy/TPT8MCp/COtz+G/EdnqMEDX&#10;TRN80K9WB6/jXvfxu0qzuvB8uozqq3VmwZJF6sCcFT61L8G/DdrpvhW2v0VWurxfNeTg9egHp71E&#10;MjrRzFUo1dUlPmtrvZaX7+ZM85pvAe0dO6b5eXbp3S7FpPjB4e/sv7ZPc+RIq/PC2Q6n0IIz+leI&#10;+JviJ/wkHjD+12iaOzjXy0jZudvr06+1ez/GHwna6/4SvLplVbyxQywyfTqD7EVyvwS8AWEmjR+I&#10;LyLz7qfPlK2MIoPYep65zXr5hSzDF4mGBUko25rpdn1WvXojgwtfBUMLPFSi237tr91fR6dOu+hx&#10;dz4z0xbdmgn8+RhxGv8AWrHw40m+8Z+CPHvhvTnZtQ8iDXobFclroWzN5qqM43rG7ODjJCsO+K9n&#10;8ZeCtN8S6NPBPAqyKpZJIlAKn1Br5k0rTL+78Q2OnadHcT6pJdrDbw2n+ueXfgBP9onp2z1718zn&#10;eBrYKcPaSUovZpW9dNfzPXyKvh60J+xi1JWvd372108+hnhlZNy/daivoz4j638L9e+JfjGw8ZaV&#10;qWl+IG1UQT+JdNkQwqEB3TG3VHxIzBRIU3K2SVVcV55L8Ibfxd4jj0r4aa9D42upWdYtPZfst24U&#10;tyiybVkJUA7VO4A/dGCB8ufVI82orX1bwhruhWbXWoaPfWNusrQtJPAyBXUkMCSOMEEHPQisWkAU&#10;+ikZlX5moAWm/dotVn1K/gsrKBp7q5cRQwquXd2OAAPUk4r6j/Z5+COl/DjxpqWufGHQ7xb7wrB/&#10;bv8Awj7MhEVtArsZboDdhXmWGFIzhmMhYAqCadhXORurXU/Bvwj8IeGbLT5o9U8XwTalqDXMKp5c&#10;ZkBtxggtnaqybiQGUpgcAnzfxV8NNS8JWK3krRz2/Cu0S42emeTx71s2vxluvFvxm17xt4pljW71&#10;+4mnuGXJSEu24Ig5IVR8oHOABXSfE/x9osvhifT4Ltbqa6wpWPPyqT8zZxgED9a+qwWCwFXL6tat&#10;O1RXtrb0063PnMXi8bTx1OlRheDtfTz116WOC8I/DLXPGVu11ZwLHa/wzSthXPt/jXZ+HPiFefDC&#10;L/hHvEenybYAfJmibPy54GMdPf8AyfaNDa2fRrFrNla18lPK29MYrzT9ocWp8Oadvb/TPtA8j6YO&#10;78MZ/GvoZZZ/ZGFeNw1X30tb2aadtLfkeB/aH9q4lYPE0/cb03TW+v8An0MbUtf1T4wTxW+iRSaf&#10;Y2sqyfaJcks45GBx04JyQO1el6z8Tr/wP4fWbVdKa+kiQK1xBJjeemSMHHucmud+CF3ZzeDYoIGX&#10;7RF8sy993f8AXn8a6jxlc2dp4a1B79lW38oq26vawtOU8I8W6v7ycbt6WWmmm2mz+Z5GJqU44lYT&#10;2X7uDaS1u7vV38+nyPnDxf4w1H4geKP7SaJlmXHk26tv2BTnrx+NetaZ8ZILDS4k1fT5rG8jQLtZ&#10;vlfHcHFU/wBnjSbKXRrzUgqy3CzGJd38A7fpivS/Fmg2viXQbyyvF3LJE21u6kDIIPavIyrCYxUZ&#10;Y6Fb36mtmtHvb0+W3ax62YYnBqtHBTo+5T0unqtr/wBPfufOOp/ED7f48tvEDxN9ngf/AFe7PyHI&#10;P88ge2K+j7DxFp2o2Ed7Fcx+Sybt24fLXlXwR+HtleWEut36/aZlleCJW+4u04Jx6nH5V3XjH4aa&#10;R4n0i5i+zLBcbCyNFxyBxxXRlEMfToTxU7SdT3rbO/rZ7rpb5mOcTwlSvChG8eS0W91b08vU8Q+K&#10;/izT/EfjRHg+a1t2WJ5F/jGRu/Svo7S0gXTbb7PtW38pdm3pjHbFfKPgrwLeeL9el01PlWBis8m4&#10;fLgkcZ+h9a950/wPq3g3w+9rpGrzT7EO2O5wdv8Au8D8q5cirYmpUr4udO8Zu91bddEnv/wC85p4&#10;anCjhI1LOHfbXq2tu/zMv4jeGV8T+PNDsLe5azmkiZriSPgtGMdcEfh6ZNdDf/CHQL7Tvs/2b/SN&#10;u1brrJn1z1rwSHxtqnhrxr/akv7++ic+csn8YPBHX06V7qnxLuNR0F7zTtFupbhk3KrKAmfqSK2w&#10;WKy/Gzryqw95vZpvSy28+9tScdRxmCp0I0qnupaNO2t/XbtfSyPGtH+GGqa54h1HS7dl22b+W9xI&#10;vHQEcfQjNP8AG/grxB4Osoor28kudPk+VdsjeWp7fKSQK9V+EvidJ7O8s9SZbbVmuGnljbjduJwQ&#10;ehAGB17U740eJtOtfCs+nGdZby5+VI15b6+leXPJ8A8ulilKz1au9u0bd+nc7lm2N+vQw7imrrZb&#10;95J/j2seLW+tWVrojReRG0m3+LGVPrnH610P7P2raXp3xS0WXVPLltZH8vzJcEI56E5/Kuy/Z48A&#10;abqthc6/fxfaZo5jBDG2Ci46kj1z+mK7v4r/AA30nxJ4ZvJ0to7a+tIjLDNGoHI7N6g15tTJcTmW&#10;AVVyS93RJdO9+56WKzGiqs8HJOz0bvtfyPonxwNLPgvVf7SW3l09rV9yyKCjfLx14+lfn/8ACrwG&#10;vxF+JumaDBL/AKLLdBnbaDujDABQCQPmJAyTgDJPSo/AHhrxd8XdXtvCuivcXjNE9y8ckn7u3t41&#10;LyyvzyqIGYgZYgEAE4FbfjL4j2Phm1vvB/w3nktvC6SyxT+IFUx6jrwZVWQzNxstyQTHCFBVT8xZ&#10;iTX51luXvL4yTlzXPRy7L3gVJOV7lX9ofxvpvxC+MniPV9Es1sdFWWOxsY06NDAiwq+OgL+XvIGe&#10;W6nrXnJGflro/B3w88R+PpZ4vD+jzag1sokl/eJCiAnAO52UY9cHjBJwBXYaJ8ANU/4RWLxX4r1X&#10;T/BnhmW6FpDeag5LzyZ+by40BdwAG+ZVZcjGeDXsHsGF4L+MHiHwUtrZvcx694ZiuBczeGdbUXWm&#10;znAViYXyqOyjb5igMAeDXtcfwT8JftLaNqni74eNa/DXWEG6LwPqkxe1v/3ix7rO8woDNI4QRMg5&#10;2gMc8cPpHxQ8HfCrxdHqPwr8L3GpaxbPutPEHjWSO6eA4H7yG1iVI0cfMP3nmADBABGa5z4xfGjx&#10;58XdSs7rxlrk181srfZ44P3MMWWL5VFwoIJ4x0GMdK1UJcrmloRdXseeSwy28rRTxyQTL1jlUgqe&#10;h4NJXt99+0RF8XbDw5ofxksbrXtP0phHb+KNGkWHXYos/MjySBop0x0DKGyB8w5rjNc8A+FLfQ57&#10;/SfiZoGo3XmbodJmgvILnyT0Du0AjEi/xKGwcHBPFZ2LOAp9egeHf2fviF4w8I/8JPoPhi61zRd2&#10;0zabLFcyKeT80CMZVGATkoMDk4Brz2RvIl2S7oJP+ecilD+RwaQDqTbS0UDCiiimIKKtaXpV7rup&#10;W2nabZ3GoX1y4iht7aJpHd2OAAFBOSeB617H8O/gpod615o/iNNW1L4ky3CQaJ4F0dkJuiUY7ry4&#10;wywIH2qULK+N2dvUMLlP4W/s6XvjzwReeLdb1OHwd4ViufKbXNUyiNGi75fIQ4M8pHCxgjJ6kdax&#10;/ip8Wbfxrf8Ah7TNI0ptI8G+HIlg0/S2ky8pGPNuZsAAyyY5GPlUKgJAyfRf26fipp3xH+KWmabp&#10;cFisPhrSrbS7iSxVwi3aQpHPbruYgpCyGJSCwbBYMwIJ8L0fw8t/B588rIrfdVcf1zWkKcqr5YmF&#10;atToQ5qjsj3w+N9EGg/b/tcP2fyt3l7hnp93Hr2xXzva2cviHXorWxg/fX10I4oV/hLNwPwzUura&#10;E1hcQLBun80iNF77ieBx6122l+DfFnwY8Q+HPFuvaK1tp9texybvNSTbk9CFYkHHTrzx1rglT+qN&#10;xv7z2Xc+fy+hhcujJ0al3U+FNpN26JdXrqfUPgf9jbwhoWk7NcaTXtQdf3szfu0Q/wCwoJxj1J56&#10;14X+0Z8BW+Df2bUtG1O6n0W8lMfkyMQbd+oGQeQe3Ar7S8N/ELw94r0iDUtM1W3ntZUEm7djb9Qc&#10;EV85/tZfEay8bWFn4L8ON/a995wnuPIU/ugvT5jhR+dfDZZjMxljUqjdvtX0S/yPJweMxE8SlUld&#10;dU9kuvpb5Hzj8NZUXV7xG/1jxBl/AnP8xXotedJ8OfFujNFepp/zRfN+7lRyv1Abn3AzWhY/EeIx&#10;bb22aKZflby+mfoeRX7llGZ4eFH2NSSTX3H0snTxLc6ElJeTT/I7KRlSJmb7qqd1eISOsksjp91n&#10;Zl+hJIr0Gwk1v4pap/YOhWarG+PNkZsbUzySSQMe3U17t4Z/ZL8MWVuj6vLdahcMvzK0gWPPsAOP&#10;xJrxM/znCynGCd1G/wAzzcTm+Eyh8mJl771stXbu+3lffoVv2IrLS9Qi8Rz3Sx3OsQSosXn4cxRE&#10;fwZzjJ649q1P2zbGwt7Dw5c2MUdt4ka5PlTQKEm8oD5izDnHpnjNWrn9l7wrDKt1o1zqWg3yfcms&#10;pwNv1BU5FeG+P/hzr3w51+e+1uebUrG5+VdSkO89eN2OnvxivgsNTo4zMlifbNLs/S1t9jx8PmWE&#10;x2LlWo1HzdItWvpay1s+9t/IwtR+I/izTrBYJJ4/u7ftCx/P/wDr96ZYxSCHz55GubqX5pZ5Wy7n&#10;3J5rH8Q6zazWDQRSrKzsP+A1a0TWobuBImdUmj+Vlr7zD06FGs1DqenVoz+qqcaXK762Vro1ZYkm&#10;RkdVdG/hauX03w5e6n4j/s7Tv+PhX3LJ02Ac7ifb9a6G81G2sot0sqr/AFrpfgffRXd1rjPtW6kZ&#10;JNv8Xl4I/nUZjVUIcy+JGFGvWwWGq4iMbpJffe1/l1N3U/DfiGHQZVt7m1n1BU+95ZTccdsk8+5r&#10;yTwo+strP9l2NpNfXkrlWtec7wfmOece5r6WrzvS/iRpPw2+Nl9f3Cq1nPaLBdSKpYxP1zgAk8AZ&#10;xmvLnm2OxHvVJucorT+l/wAOeZgMyr4mlWpOkqklFySSte3TT10trpbqcp4jvr/whdfZdY0q4tLh&#10;l3Ku4EMPY1n+G/GVrd+JbNdSgji035ldW+cZI+UtxjHtXefGv4maP8WrvTLLSN0tnaZlluGRkPIw&#10;FG4A89ziuNgt4oYlREVUX+GvUw08Vj6H758tzpoSpRwsZYig41ZJ3V3p0TV9U2tUnqiz4qudEvPF&#10;0TaPFD+7tz5rQqFRiTx07gd6grN1axW2/wBPgXZcxdfRh3BpbbXrO4Cq06xyf3W4rrw8Vho+xk/+&#10;CaSoupShKjeSStrq9O5o1jprtxoviHZaxfafP2r9nVsbnJwMe/apLvxFa26t5cvnTfwqnPNb/hz4&#10;N+Obqe21+CxjgkRxcxLOwO7HI4B4HseayxWOjhuWUJ2l0OzBxWG5qtdqKasr6XZs+PbPXvBOhwX1&#10;1pkcSz4j8xZc+U56AjH+TXoX/BPz9ml/2hvjLBqesLHdeHdDmW7vbe5hEiXhzgqQSBtBZSTzzgY4&#10;ry34u/E3xHr1lF4d1TR49MkZlkdYm3+a4PyhCCRgnt1zX7B/8E7fhLJ8L/2edAivdNhg1CdGn+1f&#10;KZn80hpVJBOAHUDHGSuec1wSxuKxsU8TK7W1rW/A9PJ3ip4RTxkYqbv8Lumumt2fTtlZQabaR21r&#10;bxW0ES7UhgjCIo9lGAPoKX5lnYJ91h/k1J5yGXyt3z43bfaq99Z/aQjb5FKNu2q2A3sfasj2x6RE&#10;thpdzf7tJJbqz/w7VA+Vqmj3+Wu5RuptwybcOzL/ALtADolZF+Zt3P8AdxT+ahtpPMJ2ndHgbWqZ&#10;mVFyelAESQjau/5m/wA9qe/3dvrxUd3M0drI8XzNjimwTFoFab5dwFAGL4z8J23i/wAIalol55cl&#10;teW8sEvmxCQMrKQeD9a/Bb9sn9n5P2dfjJeaNp0rT6DcpFc2U3l7NhZQzIBk/dPIOenbiv6CAUlG&#10;4fMrcV8Mf8FSPhvp3ib4I6hdaZp63Pia2ure5LRqqutvErMzbjjgKDkA5x0FAH5ADxp4iEH2f+39&#10;Qa3xt8tp2Ix6c81t/Dj4i3ngbVJ7poJtRs7lds0e4r0/iHBGR39fwp/wq8Ep4x1SWa63f2fbbWba&#10;2N5PIHIPHTPbGa+hYLaK3i8uKJUReyqKtZniMNWjUhN80dtb2++5+fZ9m2AwTlgXQU+Ze8l7tuq1&#10;Svfr5HnuvftIadHZMml2M0t867QJ22KhI69Dn2HeuI0PwBBrmmrf6jcyNcXeZTtYjliTk88/Svcd&#10;Q0ay1W1nt7q1jlhmUo+FG4g14jrWt3/w1vX0TyIbqGMb7eRm52McgNg9unAHbr1P0eGzynmWIvmu&#10;sUnZLZPTou5x8N18G4zoYCm6dTRu8ruSXZ2W19rGHbeBLi78Vf2Mk+5VXzGm8v7q57jPXj1r1O3+&#10;GOgw2SwPZrLIv3pmX52/HOQPYHpXC/Dvxh5njKeXUGWKS8iESbV4UgkgDqe5/DrXs1fTZJgsBXpz&#10;rRgpXbWutl00dz6fH169Oahe2nTqzwH4h+E/+EU1TcjbrOfLRfL9zAHy/wCHWvVPhx8EtM/si11L&#10;W1+3TXcYkW3ZcRxA8gY5yfc4rk/jNrNvOttpiNumVvMlZf4QOQPqc/lXoHw8+Mmg6jodna6jfx2G&#10;pQxCN45FOG2jGQcY5+vWubA4bLKWa1adZqy+FPZPqtdLrt/keJxBXzSWW05YNSu373Lvbptql3a/&#10;Uwfij8N4/COjS674aurjSPs2PNt7ZyisCeowcZH0NcT4S+JXxBkv4rDRta1K8upflSHzmfcRz64H&#10;9TgV2Pxh+LWl6voMuiaJcrfNOdtxMqkJGoOcAkDJOO2cV2n7GthpxtdcvN27VNwj2/3Izjp9SBn0&#10;r5vijMaWW1pVctlokrqL93mv0tpta9ismo1p5W55rS55X051rbS17q+97X1t5GfL8TPjn8J7Jr/V&#10;na509/mfz/3iKe+QckAevSrmmft2eI42Vbrwvp9zt+Z5IIxlgPUhRX0hrSwvo2oLdKstq1u/mxt0&#10;ZNpyD9elfKfgXQdO0rRopbONV+0/vmbg9eQPoAcD2rj4TzPMs8nODq8vJq3bm38n/mazwuXVKTlU&#10;w6vt7t4r8D0HTv25NGu5ZF1Twnbr5qhZfP6cdOqfpWzY/tKfDDVxKP8AhHLeJZFO7ayPtJ/uhkGP&#10;w6V8/wDxl0S3/suLUgu24jdY/lxhgfXvnJGKp/CH4NS/EFGv9Rlms9FVjGrQMA8rg4wCc4AwwPAO&#10;cY4r6HMM3xWUVnSr8sktb2te/kmcGKyfKKeFeMqSlTivNPXsrq7PpRP2gfhpBP5EWh2qRyfLulij&#10;O317Yro7T4hfCDxQ0sSx6XYq37tm8pULe67OhPTPGK8pf9nDwabVovIuNzfdm8zLp9OMfXrXhPxa&#10;+Fr/AA51H5GafS5V3RTS4J+h968+hxXKvJqME/vTPCwOFyjMq31fD1pxm9uZKz9Lf5n2LP4H+Fmt&#10;yxNb69HpqsnzKs4O0nHXPpntULfBnwNKzJD8RIYl2/LujBGe/wDGOK+afAX7P0GqaRBqOt3FxZzT&#10;rujt7QqpVT0LHBOe+Aa5z4nfCq88FT2bWV1dX2n3biJGmmO9ZD0U4wMH1xX1tXE42jhliqmG93/F&#10;rr5ctxUcDgK+LeCpYz3l/ddm1uk+azPrWP8AZ4tblJXsvHunzwx/dby8bvXo5x+tU3+AN/fyyo3i&#10;rT52jwqbpC24noB83FeO+GPgHoenabE1891PfSIGlZZtgU+igDt+NcV4y0lfhDq6/ZrOPV7W8Xdb&#10;yakxkMDDqMZGf881pi62LwWHWJrUFbraWqv30IwWGweYYp4ShiXfp7m9u3vH0nF+z1q8aeda6vYz&#10;sjBfLjYhs5wenpWre/Ba901rmfW/GFjoMKHb5ksm98dQCSwr4s1b4l+INWieJrxbaNv+Wdovlqo9&#10;B14rlJF82XfL+9k/vS8n8zXzE+I5Ne7SSfrf9EfWw4ThzXqV2/RJfqz7g1M+A9Ke2t18dWeoXw+X&#10;/VBkycdWLnFeQfE345RWl5LommwLLDaOV2wSYhY/3iQPm+lfP4GKOgrmq8Q4upDlilHzS/zudlDh&#10;PAUantJuU/Jv/KzL2raxeaxdNcXs7TtzhWbhB6KOw/nXpfhvwBpsWlxPeRLeTSgSMzfdXI6AVieD&#10;fhZL4o0tb+4ufsdu+fK+UEvjjPsP1o1jVvEfw8uF0iRreeHbut5mjJLJnHGGGCOmCK87LsZhoV5S&#10;xS5n9+vzNsfU+tf7Dl9VRnHdJ208n5dUhINbf4VeOJ5bD9/bsg32/mbNwPIGeeRzj61v+Kfjdd+O&#10;NPTRLC1k0z7U6xSzNLlsE8gYA4/Hmqnhr4Pax4nZr/U5ZIJp28z92y7/AMScgfT8Kd4l+COr6BF9&#10;vsmkuWiIk/eMueOeCMDNfQxp5vSw81Qg40ZNvl0vZ726rTsebOWTVsRTliJKVeCS59bcy2v0dn3E&#10;n+F1hBYN5E80d1Gh23Hvj09Pasv4Sxq+q6kz/wCuWJf5nP8AIVSm+I2t6lb/AGBLaFbiX91uiU72&#10;J4wBng1d8OeHNe8DahFqd/Y+RpzL5U0m9X2KcYJCknrj1rh+uYCnjqE6K5UnrfTy/Dqdfs8XDCVq&#10;WNqrnn8Kurvq7fokeoUUkciyorxtuDDIalr9QTvqj80emgEV4Z4ws0sPE2owRLtjWXcq/wB3cAf5&#10;5r2+4uUtYmllbbEo5rwbxFqP9qaveXg2/vH4+g4FfFcUTh7KnD7V/wAD7jhZT9rVa+G3430/U1/A&#10;3xH1T4e6g09hPuhf/W2rSYjf374Pvg16ddftUXlxaeXFoflTbfvfaeP/AEHNR+HtFtdH0uCK3iX5&#10;kDNI2CWJGcmuF+JegW+nXEF7br5X2lissa9MgZBA/nXymM4f9lQ+tTab6+X+Z2VcNlGc43/acPeX&#10;SV2r272a/G51nw68Py/GTxc9/r07S28XzeT1Cj+6Mnv3Ne4ar8H/AAveac0FnpFppVxt/dXlnEqS&#10;RHsQRgn3Gee9fOXwZ+IcfgrXPKuUb7PO23csZcqfouSR9K9+8SfGCw0nRJbqNWdthZdsbHb+GMj8&#10;elfIVaGLlU56Cdo9uh8ZxRRzeOZUqWBvGnZKCjpHz0WnrfoeG22teJobq+sEsYb5rOVoGuHbZvKn&#10;GQMHr161x91rt5qniW2XWXZbeK4Cva/wJ+HfnHPpXXaD8RNOuYJ31CeOzunleTbtOGDEng8/jXpH&#10;wv8A2fbf4xXsvijW2uLbw/Iojso7Zgkl5t4LEkEhM8DgE/Svt8yx1HB5dSxNXEcz0vG61e9rb6eZ&#10;+k0qOHwTdWpSUXbdd/L/AIBhXclvDYSvP5f2VUO7djGMVzfwPsrKa61i8SJfOWQLF8ozHGcnj69/&#10;pivrGb9mz4fTaT9gbQY/JVdqssh3r7g9M/hXzz8X/gtf/AS9i8S+FZ5rnQz+6mW8YOYi3QNjBZD2&#10;I5B6mvm8fxXh+IJQowh7Nra/X5/kjhnyY3DVMJSm1Ke1/Lp132OqlijniaJ1WWNvlZWXKsD7GvDv&#10;h38Op/iR8UovC+lxef5806xLtPzIoY44/T6UzVvjDreq2Etr5VrZrMu15IFbfz6Etgfka/Qz/glV&#10;+z55ugr4/uP3V1FfXdo0bYLLmNVXBB4yOT159Kxo0pQu2Xw/lWIy2NR12vetZJ9r6/ifbf7OHwo0&#10;74YfCvQLG3tFS4gtIw6smNrGNAwHXAyOgwO+K9cgtooVLJGqFuTxToozGkafwqoX8qGdYFZnb3rr&#10;PrhsrvErM33f9mpd6nbnv0pIpVniV1+61SUAVrlEyjtGWZT8rKvK5/p61DDI7NsaRWbna3SrTybC&#10;F/ibOKIgxXLrtbn+LNAEJleL7ytt/P8AGnTHzdqKzJu+bdT3wPnZtu38qrWjyzyO7wCNVO1GVgdw&#10;9cdqAOV+Lnwp0f4x+B73w3rK7Yp1/dXCL+8gfBAdCCCGAJ5BB5PNfgB8fPgrq3wV+Kur+FLxpr5Y&#10;LvyIdQaIolxuwQRyc9cdTnFf0bkZr4q/4KN/AK1+IPw+v9eskafxJFbxxaRYwbY/NvBKCZHdvlwI&#10;twAJXkLyehT8gPlb4a/s6eD/AAj4Xs4L/RbHWtSkiDXF5e2yuzFhkgbs4A6ACvPvHvwn8O/C74se&#10;E/EunW0dtpt7cNbPZqgEcEhX5WXsM9MYHXrW74D/AGsPC6aGth4wuf7D8QWLG2uY/KeSNpEJQlWU&#10;EdQeM/pXh37S3x3s/ivdWem6Irf2HZsZVuJEZHnkPGcHBAHbIBr4HB0MyljZKtzcrvdva3l09LHy&#10;X1XFYmVSjVbSkpJvpqraH2EGDfMv3WrwD9rbVbWHwpFZtta4nlVUX+JcZJP4CvF9B/aI8ZeH9LSw&#10;iube6hjXarXMbF17dQwz+IrkNX1jWfiH4jia6l+2ahdOsMS9ApJ6Adh3PsK9rCZXPD1vaTloj5fL&#10;uF8VhsbHEYqUVTpvmunvbbSyt3d/TzNnw94o+IPiqKPwzpWvaxeW8ibfsa3jiNY+mGOeF9unbFdn&#10;afsweLIYo7qK8tYrhfuxru+X/gQ/z719HfCr4a6d8OfDkFraR7rh1D3EzYLu56kkY/D0Fdrisaua&#10;eym1h4pLv3ODH8XYmdZ/2elGn5q7l5vt6b9+y/P7xzoPiPw1cLZ+IYrjqVimaVnjbn34B9uKvfB/&#10;xkngnxlBdTf8es6+RN82OCev4dcV9w+I/Dtl4p0mfTr+JZbeVSrfj6V8GfEbwPP8P/GF1oz7mjVg&#10;1uzNkshOAPqOme/FephsaswjKFT4vvPqMoziln1GeAxUFGTWttpLZ27Pyu+68vtW1uYr23SeCVZY&#10;3UMrK2QwNc78QPHlh4B0Ga/vGWSbbtgt93zyv2A/qewr518LaBqOl2as2q31nI6/NDbSgBf0PNc9&#10;4y8J3FmkupLeTXy/ema5bLqPXPGR7V6b4axVOHtpr3e3X7jwsPwZRjiF7WvzQT25bN+Td/0+49z+&#10;A9v4B8QeBdc1TxVBpdzrEt1PLeyahGryJGeVCFuQMdMY5/CvO/A/hTSJdLe9+zQ3a3MryRNPGH2R&#10;7iFAznsBn1r0H4P/ALHdr4t8M22teL768sWu1EtvZ2TIG8sjKs7FW5I5AGMd6qfGD4Map8A9G/tb&#10;wzfSar4daXbcR6koL27twDlNuVJ46HHf1rPh7N8swGaz+sSc+bRK10n5dPI+vxlq6nQw1W0m15LT&#10;on/W1jyT4ieFYLLWdPXTYFVr5vKW1jXA3ZGCAOmc812Gs/syaro+gT6nFrUd1eQRea1qsBToMkK+&#10;88j1xz7V5efGd7J4jsdblljkvLSVZEj2lU+U5xjOcHvzn3r6Cu/2k9J1PQ1g0+1mOsXKeWsUq/u4&#10;2I5JbuByeDXVm1eVfGOpgoWhJ7f1t3PNzSeeYOOFp4FKa+29H12d9lbqtTyTQvit9ntYotQgaTaP&#10;+PiJss31GKt3fxEutbSW10SxkEjDabqRsCPPtjrWFfeDYo7WWWCeRrhVLfNjDHr6V0miW0VnpFsk&#10;X3dgbd/eJ6mvp6WKxzXsqk7K3lf7zoxGHy2H+0Uqd3fa7tfe9v02MjwVrus/CXxVbeIVg+1xx5W4&#10;j8zHmq33gxwee4JB5r36b9r3w89nE1npV5PqUpEa2srbQrE4+ZsHgZ9ORXkpXdw33WrgdE16XwH8&#10;QdM1uwihnm0fUob2GG5y0bmNw4VtuDt4wcc46V8pmWT4apKNWSb6HpYSdPMZNVo+9HsfTvxG+Kg/&#10;Zq8PNoWm6bZxfGbWopbvWfE64NxpKyll+zQyLyHUorA5G0MOMk18k3+pXWr3895f3k19fTuZJri5&#10;lMkkrsclmZiSSScknkk19WfFf4bXPxsfX/iP8JfFn/CXyXNxNq2taGqfZb3TRtG9kSXDzKWJAKrz&#10;jgDt8s6g+o21w1rercQSQMY2hnjKbCDyOQO/WiKUUktj6NJJWR9H/slfsl6J8dNNu/Evi3xja+HP&#10;Dtreix+xqyrc3UjDAw7MBGAxXHysTx0Brz79oDXPBXiLW7WDwP4Xt/Cui6BF/ZD7WD3OozKTvuZX&#10;AG8kjAOM9emcDyJokdtzKrN/e207GKoZLLsV9sTbl2jczLjnv+FR0U+3t5byXyoImnkZgu2NSTk9&#10;BxSGMBZfmWvtT9kwrH+zD4/ZYleT7RdbI5PngYm22AuvALc4wSAAFPGc18kaX4H1zWPEEWh2ti39&#10;qSJ5i28sipxjPUnAJ5wCQTXsHwy8J+OfAH9pWS3Wkrb6rbPBdafe3PmRqjrgv8jfeBxnGeBigR33&#10;x98R2Wjaz41tvtmntcP4D0exsmKgSeXt3sOD/rGBLcYwCvXv87/Ff4Z6l8IPF/8AYOpXMdzdfZYb&#10;vzoM7GEihsA+q5wfwPGcV03xpg8R+N/iHpF1qNnY2Ooaklnpdu1pKrh5UCxB22sTyec4HAAxkVe/&#10;bE1+3179ofxLb2f2f7Hoq2+hRNaKwRvssSxNw3OQ4cHAAO3IHcsR4xuP96kJxSnpTfu1JQ4HFFFa&#10;3hfwpqnjLVF07SLb7TdMu5l3ABFyAWJJHAzz3pAZNWbHSr3VHZbKzmvGVdzeQudo9TXqNj+z7fRR&#10;efq+p2dnGzbVVZRIeOGPyZzzwMfXpXufg+Hw/wCAdBi/su8aWNYvnulUI85XuwwCe4Bx6UCPljRP&#10;hl4q8R2sVxp2i3E8MudjMpTdt6nkcD+dbll+z/4+1LatvoMks0mPKh3fO47nGOAByc19kfDT+2/i&#10;B5reF7PUtVmZTlpLaQxocKcszhF43AnDZwcjPNdVeaRqXgC8s7z4g/E2PwhpuoTfZkhgvbfOeD8q&#10;xq7bc/KSTkcEsM5NWJPguL4JeMLDXLG31bw5qEFq9wI3kWM9OpPsv+1XqniH4D6TpFqzWa2srMvm&#10;Is+4yZJ+6Bnt09xXv/jD4s/CXV9Ai0bwX8W9Ln15XWKFtdtL2OO43th90xjCqQMkMcAHAJIPHCaB&#10;8Kfi0njltD8R6fDY6DfWraoniKxuUk05bJAzPcGVSSAyjdtOGIxwM8gHDfDHR7XwD4jiv7zStNbV&#10;tIuE1aK3ljUwXUKjBgYOCAepBwSDg4OMHvv2mfif8SPDPh/wn8SPh5421LTPh74hWZYNN09RH/Y1&#10;y6ASW0joAGC8iNjgqVwAMVj+KP2lPA3wu1KfSvgz4atfGeoT7I/+Et8UwGcPIG3f6Pb4TG0hSGKj&#10;BXJBxXmHxq1v41/Gx7PUvGiyXlrp6N9msbaSOOG3VsZ2xK2Ow7k+noOqnhq9ZOVODaXZNmNSvRpN&#10;KpNK/dpHLH9qP4wRxbW+J/izy1Ty1X+1p/lxzuHzff8A9rr2r23wPqnxOvvD8F/qnxg8cfarzFz5&#10;cWt3AEROMH7/ACeB6D2r5t8AeArjx5rLWY3RWsH/AB8zcAp2xg9/bHFfSKWmreEPCi2uleXq81rF&#10;tiju/kdwB0LDA/QV9PkWXxrc9fE07wtp69bLd/11Pn83xs6fLRoTtK+vp6nM23x+8TfDvxlrXhf4&#10;m6vrXxR8D6ra/Zr3TdU1SbKxOyt50OSdkqlB0wCMgkZr0f48eH/CHx4T4d6r4U1yG28E2ejeRF4b&#10;gjUXVhKHAImKnhnVUYk5JIJJOa+PPEuv3/jDxDPe30a/bpW2eTApwu0kbQOTxzz+NdZ4D8Yax8Kf&#10;tMlxp7NY3bDfHKp++OAQQcD8a8vDLCPHOc4v2Kb76LpfyO/ESxEcIoRkvatLtq9L2ND4s/B+38GW&#10;ttf6TPNLDPMsDW8vJVm4XB9+mMVoRfs138mkLcNrUa3zJ5n2XyPk6Z27t2c+/wClcx46+L+peNLq&#10;zZbaO0tbOZZ4oeWLupyN5z046DFelR/tH6Muhq72039rbP8Aj32/Jvx/e6Y/HNe1SWS18RVlPSNl&#10;bdLza/DT8Dy6ks1pUKajrLW+zfkn+rPAo4ryy1L7PEsy30cpj2wZ3+Yp7EYPBGQe3Wvpb9mL4/eK&#10;NH+J1n4P+IN5r3iXwz4lb+zbjT9Z1SR0i835PMUSF8tg7cAqSCRnmvPvgX4isJfG+s3uqSxwalqC&#10;+ZEzdOvKj0x79Riun/aH1vTW8PWdqlyrastwssPlt86berZHTHb3xXmQyulUwM8Yqu17L0ez82eh&#10;LMKkMXHCunvbX16ryR5n468MT/B74teIfC1yzfZ9K1NrSZY2IDwq4IwSM/dxyR26V2H7RmtNc6pp&#10;kum332zQ9TtPNSTu3zA7SuTt2n7uecdhivTdVudN/bD+Bzak8tnbfGbwPp7NdRqvk/2zp8QRVdpZ&#10;H2s6xqzN82SVOByBXyMGVU3r91vm/wB6vnD2z6B/YT0W11j9p3wvPeNIsOmRXOpIy4/1scLGMHOc&#10;gk9O9eO+PfEd14x8a69rd3qEmp3F9ezSteSsSZwWO1+eRkYOO2a+4PgP+zbcfsuX+lfE3xRealrW&#10;rS6TL9i8P+GbE3aSySrslhmuApiRVR1O4sufmwTjB+JfFHhDxFpXiv7Bq2h3WkatqUpnhsbmAwFg&#10;7sV2qwGFzkA9OPamk27ITaSuz6++Efjqy8aeDLGWCVVuIIhFNDu5jdRg/wCP0p3xZ8d2PgfwbfXM&#10;7K00kTRww7hudyMf/Xr57H7Pmvafpf2211BV1aNN3kxNs/ANnr9eM15LdSXF3dN9oaae65Uq2Xfj&#10;gjv+OOK4cTw/WwlWMq6aT1S/r/hz8oocI4LFY6WJpYi9NSu4219Oa+3na9ut9T9B/wBmj4VaX4H+&#10;Hmlai1tbz65qMIubi8aIeYu7kIG5IUDtnnrXq+p6VZ6zZy2t7bR3NvKpVo5VBGD9a+fv2aP2gtF1&#10;Xwfp/hrXL6PT9e09PsyxzqyLPGvCsCRjdjqMj2FeqeN/jL4V8C6TPeXmq27SKhaKGNi5c9h8ua/L&#10;MbQxn12Skm5X03+Vj2MXQrVK8ozi22z4x1v4Czar8WvFGiabcx6fpenyhlmaLeED8hAoYe/cADFY&#10;eoaZqXwG8VrFOy6rZ3kW7dH+7VwD6ZOGGfU5Bq94c+Pt3pPjfXtXu7Nby11i58+WNWw8RHC7cnpj&#10;qDXO/FX4my/EnVLZ1tvsdjahlhj3ZdierMfw4Axiv1XA1sbhK0KidnFLXzt/meqqGYVcT9WxMVLD&#10;OKT73stf5r3/AA13O8l+MWjDT/PiWSW6bCxWvQuScYz2/GsjxX4Sv/F8q3V1qfkSKv7qzWPMKHuM&#10;5yT23YH0rySOdobiKRG/eRsJF+oOa9e0Px7a63EsUUEzals3G3VePf5jwB9TX6Phc0/tZTo5jPTS&#10;yV0n92rfZfgcFbKVlLjXwEddbt2dl212Xd7+Z5nZaFLca42myt5EiMyu3Xbt9On4V6/8H/ENp8I/&#10;Faz3E7f2XqQW0uN3SJs/K/07H6g9q8y8R2WuaXq7apdWf2WSeXcjRyBxk8Bev8/zr1xPgZP4k0GC&#10;fUtTkivmTzFhgxsUkZGeD/Ovjnk2JzCrOhSj7q3vpp036voetj6+Hr4ZQrSvCas+XXXyfkz6mt7+&#10;1urdZ4p45YZF3LIrDDD1r5R/an+Jtr4qv7bw1psqz2ti5luJlbKNLjAUf7oyT9cdqxvgp8L7PxF4&#10;l1yw1uWZ4NMYI1nFKQjknqw6EfTvWv8AHH4T+HvBtvpWt2ETWdu92kN1bq2UZM9QMZyPx4rDB8IV&#10;6OHeYuScY30ejWtm/kfBZfHLsqzqOFnUlOpb3bRsrtXXVtu22lrjtM/aAtbLwfGsmi3T3UEAgXaD&#10;5JOMA79uAO/tXjegeH7/AMYa39isIvNuJ3aRvRATkk+wzX2uur6APCi3H2q1/sP7P97jZ5ePTr07&#10;Yzmvlv4TeN9J8G+N9Tkn3Jpd5ujimWMuUG4leFGcfhxX02I4ew2WYijGdZONR69Lfi9H3PQ4azCn&#10;XhjKmDwjpzTTerld66apWa1dvMsXema58HLdU1G2XUNNnb5JIZMbG9OQev4c11fgnR0+LmlzXF35&#10;mn6XFL5f2eN8vOR/eIxhQc8d+Kh+NPxQ0PXPC7aRpdz9uupXVn/dsPKUd/mA59K5X4ReKfEfhyKd&#10;NNsYb7S5X3P58mzaw/unI/Hj8a9aOJp4fFrAwm50LbL3rPtdatfPrr2PbnQdXDPHVIqFa+70+eui&#10;fS/3G14j+Hul/DHxz4c1TzPP0ee62vDPz5TYODk5yPw4r2TxbrOm2PhW+ur2WGWzaFvlZgQ+RwAK&#10;+ePiZ4g17xXq1imuwQ6faq5S3jtm3htxxnOT831xXUWHwe0SKyVLh7ieTb95nHyH/ZGMD8K6sFUq&#10;OpiKOBorl0ertZtdrPR9Fp9zOPG1KMKVCtjKrctfh1uk+97adTmvhx8cNc+H9i2n2ttHqFq7/wCj&#10;2s7keUWPAU4PGe3FdVrnw68QfEK//t/VtXkgvWQbI4U+SAf3VOc8HuMZrzrVNKi8C+NbaOX97ZxS&#10;pN5j8tszz09OvSvp/T9Vs72wiuIZ42hZA27d7VGTUHjKdTC46Tkqbso3at56avy6IzzJ0cJWhj8B&#10;BQlVV3Oyu9tNdF3fVnzHq+ieJdQ8UW3hq61C61O4ldVh8+VimP72CSBjBz1PvzXo7/ssXCWXmp4j&#10;Vr5V3CP7NtTPoDuyPr/+qkvviFpGk/GbTbp5V+xwRSQXEyqSEL7cZ78Y5x0zXu7a9p6Wf2o3kP2d&#10;l3LJuz/9eqwuVYCvVrqb5+WVlq9FZdn6q/kdeIzLF0aVGSXJeN3otX81p3t5nxjZeE7y78axeHp/&#10;3F4915Erddv+12zx0r6KT4E+Fxpf2N7bzZtv/H0yjOfXH64/WvFviB4yVvinLrml7Wa2lDK3OHIz&#10;wfwr2Pwz8arXxai2enaZdXWuMm77HFGcZ/3jwB9WFedlcstw0q8K8o6N2ctrHRmc8ZUoUq8U4xtd&#10;20s99fL126nnnw48B2emfGZtG1Ly7yG1iaeFZFBDntkHOSP/AK9fSV5pdnf2rWtxbQy28i7WjaME&#10;Y+lfNfjL4cfEuHXpfFU+hyW0kTiRGtp0cxBc9VDEnjrjP9ao3X7QPjDVrD+zmWz3S/u/MgibzHzx&#10;jG481OW53l2HjVpw+HmbVtbron/wTCrhquZxp1qNWM2klK0lo+uxzmo6O0Hj+XTtLuZLPzJdqyQM&#10;UZB3xtIOOP1r0G5+HWmXVu6ztJc3DJta6nYvI3/AiSf1rndH+E3xCtL2DXk8NXEscb+ad0sYdh3+&#10;QuG6dBjPtXVXPj7RbISJdXT211Cdr2ssTCQP6EYrmyivluI9t7Zx3uk3svL+rnNmdbFydKGBqc/K&#10;rScNXzLva7+/zIbH413XgWL/AIR+80qTU5rTEcNxFNguP4QRg89vwrjj4o1aw8fQeKtb0+4gt5Jt&#10;zK33EBGMA+3XpzzXZ/BC6svFPxJ1XU7pV+1LCPssbfwjoT9e9e6eJbWzvtB1CC/2tatC2/d/CMda&#10;9mhh8RmFBVVX92MrwVl9l2V+rOmWIp4KpySpe84rmd3u0m7dEc7H4o0uXTft63cP2fb5m7d2rwHU&#10;J4viN401W8VV/s3YIl3LktjIDKeMH8+KwtJ8ERX0XnyyssbMfJ24yy5+UnI7jBpxkvPAt/vi2z28&#10;42/vP4sfTHNefisyqYuNN4iny007vW99LL5anp4anh6dWdKlUvPp0/ph4u0G50O3g26hcXNnI3l+&#10;TLISEP0JI/SvVfgjZ2g8IJPEsbXEkrea20ZznpmuG8JajF4/8VW1rqMUa2sCGVIV/jYcc5znGa9E&#10;8Xyf8IfoU+o6UkdtdR4VI9vySknAUgYz7YINd+VUaNOrPM6f8OKat10Su1f8F+Rx5xGeJorBLSba&#10;fl5J/mTfFjT7O58KXLzpH5kfzI20Zz9a+dobK4u0ZoIJJVX7zKtd54st/G/iKziuNZs/KsVYM/kM&#10;PkTPJK7ieBz3r2vRdKs9N0u1t7aNfJVBt/2uKqvgXn+MlNJ0oxS+Javfo/zPKpYyXDmEjGVqkpt6&#10;J6Rsl17nSfs2eLLXX/hzZ2SbYrzT8wTQ9+Ohx7jmvVJZVgiZ3bbGq7mZq+KPipJJ4S8ZWd/o15JY&#10;3zxbmaBsHr3rmvE3xP8AE/iuy+y6lqs0tqv3oV+QP/vAda/IsyyCeHxtSlz7M8p8MSzWosdh6ijC&#10;o3Jp7xbeqXR63ttoX/i74iTxr8SdTurCNpY2cQReVyX2cE8e+a1/gn8ZfFX7Nvj+z16wgulhb5b/&#10;AEeeRo4b+LurcEbh1ViCQeRXtXwc8G2vhTwZYyxp/p15Es9xNxnJGcA+g7V1eu6JaeJtLn02/iWW&#10;3nBU+q+49CKlYtUmoRjotDSXGeHy2ssBSot0qdoc19bR0btby76+R94/C74l6N8YPAuj+L9EbzbH&#10;UIlZIWbc8En8aN/tBuCeCQAeAaq/HH4HaH8dPAOoeF9e8tZJULWt95AkksJv4ZEJIOR0IBGRkZr8&#10;wP2W/wBoe8/ZY+Ll9YXsnn+Dby7EGrRspdogpIW4QL/Go6jByMjA61+t2ka7YeIdIsdU0u8jvtNv&#10;IVnt7qDkSq3Klfr7jI6YBzXsxakro/V4yUkpLZn4XfE34c6x8JfHer+Etci8rUtMmMZbbhZV/gkX&#10;/ZYc9/TJrl6/Yb9s/wDZWl/aA+HkV7YQeR4u0VTJpszMqidWI3wyHrtI+YcjB+tfkz428C658Ode&#10;l0bxDp7afqEa7vLZg4YeqspII+n40ijn6VetOpu2gBKUBi6qq7mZgqqvVieAB7mkr3/9jzwBF4k8&#10;a3mvXkW+30dB5K8Y85umR3wBkehrehSdeoqa6lRXM7G78Mf2OX1fTbbVvFOoSWfmqJF022j+dR1G&#10;9yf0xXrE37KfgGS18pdPkik27fOWQ5+tew0V9hTwlClHlUE/XU7VCK6HxZ8X/wBk688DaRc634fv&#10;pNX0+L95LayxYmiTuQwY7h+Ar5+Vs1+qhGa+Af2l/AMHgH4oXKWa7dP1JPtsK8fKSfnUY6AHBH1r&#10;xcwwcKUfa01ZdUYVIJK6PKKKVaK8I5x1G7G7clMqVpdz/wDAaAGK23/dpWfPy00DNa3hXwpqXjTX&#10;rbSNItpLy8nbbtVSQg7s3oB3NVGLk1GO41qZLGkHNfavw8/Y/wDDnhyKK48QTtr2ocM3y+XGh9AM&#10;nP1713esfs/eA9Ys2t5dBhiVht3RfK36V7EMqqyjeTSZuqLa3Pzvor3n41fsuXvw8sJdZ0GebV9H&#10;Vt0tv5R861HqSCdyj1wMV4NnNeXWo1KEuWorGMouLszufh78bPFvwxXyNG1H/iXs257G5jDxt9Mg&#10;lfwr16P9tnVhZbZNDt3usf6zzOM/SvmiitqeMr0lyxloUpyWiZ6H8Qvj34y+JVvLZ6lqCwaWzf8A&#10;HjaRhEb/AHiAGP0zj6155iiiuedSdV803dktt7hRRR0rMkK98/ZU/ZK1/wDaS1v7YG/s3wfp9wq6&#10;hqDZV5e5ig4IZ8dSSAB36Vofso/scaz+0Lqi6lrDTeHPBEGJH1KWA5v8HmODJAIPQuCQOepr9Z9G&#10;8J2HhDw9p+m6HFDBo9jCsENvAvyIq8AEe/c9zyadgM7wH8PdB+F3hez8K+FbH+wdPtflhhX5wzHq&#10;zlssxPdiSe1RfEr4v+Hvg34DufGPiq5az0+1Xa0cWDNPJniONSRuYkcAkcdSBWH8avjp4X+BvgOX&#10;XvEt9DE0eWsdP81Rc3rYz5cank88EgEAcn0r8ff2hv2gdf8A2ifHkviHWV+w2camOx0tZN8dnFnO&#10;AcDcx6lsDJ7U7gdb+01+1V4h/aO8Qusssmm+EbSXzNN0X5V2f7cpX77n3JA7Uz4IfBqz8V2H9u62&#10;nn2DMVt7fcRuK9WbGOPQZrwNWVvusr19ofAjWrXVvhnpEVu6+ZaReVLGrAspHqO2a87GVJU6d4nw&#10;3GOOxWAyznwracpJNrdLV79L2SLmr/Cbw7qNh9mGnw7ccK3+I5FfNfizSr/4UeNll0qdrVl/eWsn&#10;VlHQqc5B985yK+xq+Tvj/wCJLTXfG/kWckckdopjaSJgwZz1HHpiuPBznOThLVHwfBOOxmKxk8LV&#10;k50nF8yeq/Hvt5nYaL+1JLBYKmqaU094q/NJbMAje5BIx+FcJ48+K3iD4my/YdjRaduDLZwKPmPY&#10;sep+mcVwIVmdVX7zMF/Ovrf4V+BLPwj4ctWVVlvJ0EkszLzyM4FfWZTksMfWfL7qWre/pY+8rZZl&#10;WSVViqGHXtG9N7LzV72+X4HzboB1TwJ4g07WWs5Nts+512/eU9RzX0LZ/Hbwhd2H2pr5oNo3GGRc&#10;Ovt1xmu8vtPt9StZbe6iWSF12lWr5ol+ETaj8Vbnw8krRWKj7S9wq/dj/u4zwT619q8Pi8mShhGp&#10;xm7Wa2ffRjjXo5nJvFe64q911S6Wd9S1pvi3RPH/AMTby/1n91ZeSI7JZfk2heu4jGCcgjr0NZVp&#10;8NZfH3ivU4vDXlppsDlWuJ2Kpn2wDnt6V7VN8D/Ck2jfYBp6xcfLMv31PrU/wnsLPwdYX3hl7mP7&#10;ZZ3DNuZgHmRuVfH5g4yMg1SyurWnGljVFptyclu3/L6enRWMauOhQi62EbTSUbPZLv66W9XfU8K1&#10;j4Rat4H1vSG1dre50+e6SMzWzHavPQ5Ax2r6IjVURVX5VVQoX2rlP2h/E1haeCJdN8+OW+unVUhW&#10;Qb0A6tjqMfhXm3h749XWk6dBa32mfbmiUKs0cwQtj1BH+NXRrYDJcTUw/NZNJ9XZ66PT5/M6af1r&#10;M8NGtJaptdrrv+h674yjgk8NXyzp8uzd+PavE/hJ8RLPwVe3dnqLMmn3L/JMqg7Dnv3x+dV/G3xc&#10;vPGFr9lis/sNr/Evmb2b68D+tYHhHwHrnjm9+z6Np8lyqttebaRGn1bpn26mvDzPO4LFwxGFfwLd&#10;7O+69Drp4CnDDVFjmowdutrW63PoPXPiz4c0Sw+0NfLcsy/uoYOXc9hjt+NeDaR8S9e0DUru6066&#10;WKO7maV7eRQU+Y59Dj3ro/FX7PXi3w1YfbIrZdVjX/WraKWdP+A4yfwriPDHh6XxLrkGnKzQbs+a&#10;23lAOvHr2+teXi+Ia+PlGpCXKo/yv7yMtoZVDD1K1Goqker0dreS2LXirx/rfjLauq3iywxtuS3j&#10;UIin8AM/j+Vdb4B+NMvhXS107UbaS+t4vlhaPG9R6HJHT8a9C0fwnpei2a28FnG+0fNIy5Zvc1wv&#10;xO8BWttZy6xp0XkMn+vhVflYf3vbFedh83xNHEe3jN8z6vW/k7nnU82yzMprAypcsW/de2vy2v8A&#10;8OYnxG+Kd145VbOKJrPTVYN5LY3u/bOM/kDXpPwdi8X6V4Z2Xmh3U+mx/Na/dEioecbWIJHfueel&#10;Y37L/g6313xNfazdKsq6YoWKNlz+8b+L8B0+pr6q31x4jiPG4bGOvB3n1vtbtbsfPcR53Qyx/wBl&#10;Yaimo2bbb0b1063ta7v1tY+SPil8XZdTsrnQ7WxvNMkb93dfa4wj49AMk/jx7Zqj8LPjDZeFLD+y&#10;tWWT7Kr/ALmaNQQgPZunHvzxXrf7UnhK31fwL/bfyreaa4ZZNv3kY4Zf6j3FfI1ephuIMXiKqxvN&#10;71rW6W7fqfTZH9SzrK1y0+VX1V7tSXW9u3ls7H0L4y+POixaXLb6M0l3eSoVVlUbI89ySf8AGuO+&#10;EHleHYtQ+I17eLZ3GgN5+ixyKf8AT9TVkZVHBBVQ251OOCoBOcV5/wCFPD8/i3xNpWiW8scE2oXM&#10;dss07bY4gzAF3PRUUZZmOAApJxgmvbPiv4f8B6bpGh+H7zx1a7vDlpcW0Nn4ZtF1MXkhmZzPNcCY&#10;RiWUv91C4RUALGqx+ZV8xkpVntslsfT4HL6OXxcaPXdvc8x8HeFNc+LXi1rLSYGudQuXNzd3EvEN&#10;rGzgPcTN/BEhbLMegro7bx9a/CXxHbXXw5uWl1SziEU/iK9to5PNmUuHe0RgRHE2V2uQJCFydu4q&#10;M3x58WovEHg3SPB/hzQY/CvhOxZZ5rVZ/PuNSvQpQ3VzNtXcxBIVAAqgkAHJJg+DfhO08a+L1s7+&#10;X/Q7aIzvD3nwRhfp3ryJyUIuT6HTicTDCUJ4ir8MU2/kdTe/tR/EbVpZP7b1qHXrWVQs1ne2UHly&#10;hQyjO1ARnexOPvEkkE4Ik0r4k/Cy/wDl174SW9s0pHm3GgaveIyDuyRyTlS/cZyM44xxXZfF/wCG&#10;Oh3Hgy+1GztIdPu9PiMySRLgMB1U/X+deNeB/htH4j0DWvEWt6q3hrwvpiKp1BrQzvdXLnEdtbx7&#10;0EjkZZhuG1VLHtnOlVVWN0edlGbUM4oOvQTVnZp9GeteFk+CHj3WIPDmkeAPHra5qJSGyXT76Gdx&#10;JhhyrNjaxK5yOAnBGTmh44+Fnw++A3iiKw8byeKNe1qO0W9Xw3LYxWUL71YIk9wlwXjAYZIjBJXA&#10;BBJAVf2q4PCfwJ1f4XeA/Cv/AAjlnqvl/wBoeIm1AvqF6yEEs21F2I2CfKDELuIycZPhdlZ6p4o1&#10;ezsrWK81fVLlltre3jVpppT0REUZY+gArc9o9CtPjgngvUVv/AHhXSfB159nWNrxt2oTpJt2s8T3&#10;BfyyctgrgjIIIIzXV+IPEOveHv2c59S1fV7pvEXxK1JvtUd3bJNJfaXaFCjmVlDxKJxwFPz7TkAA&#10;Z4jwneaT8IPFOla5qMNn4s1yzeSVdD3q9lDKu5UNxIMiXa2GMQABAALcmuV8YeNtc+IPiW68QeJt&#10;TuNa1i5YeddXLbncLwB7AD5QBwAAAMCgDs/h/wDBmfxRFbXN7K0UdyN0UMX38erHHArtNX/ZUdot&#10;+m6tHBJj5o5QSPzxmvWfhp5E+iLdQMsiyRrtZfQCuw+7Xh1cVUU7RZ/PmZcYZpTxslSlyqL2sn+a&#10;PkK48U+Nfg3cLodxPDJbon7hWUOmD3ViM4HoaxLebxP8XfEMaSzrczoPvOuyGJPoo7/iTXsX7TVv&#10;BL4Rs5z/AMfEd2PK9cHrUv7M9hBF4WluBt+0SzMz/hwP0r2Z5liZ4VQnNuK6Xdj7mOdxp5L/AGuq&#10;MVWb5b2633/X10MzQ/gZ4s8NQtcaT4hhs7twGZWjzGxHrlSR6Z615j8SdZ8YQahLo3iS5/1eG8uN&#10;QI3HZgcAkf5xX2XXiv7RmhxaxDokEbKt5JcLCjfxYY4/+vXJh80xVvq7qPkfS7t9x87w9xJWx+ZR&#10;p46EZc17S5UmrK+9trKx498KPHOqeENZaKys5tSs7nH2i1hXLZHRgex+pANd949+O7pp0+n2OkX2&#10;m6hOhXzL5ANgPXAycmvoXwT4PsfA3h+20uwiVViQb5NvLv3JqTxn4SsPG3h+50u/iWWOVTtk2/Mh&#10;7MPcV10eKMVhqbw1N+4/v17GNbjHL6+PVSphfcTtzX1t/M42/C9/M+Vvg98W7PwZYS6Tq/nfY2l8&#10;yGaJQdmeobkHGec8133iv48aBYaXOumztqF9KhWJY1GxSR1Yk8D86+f5/DV6PE0+h28bXd7HcNbK&#10;sa8sQcZ9vU+le76B+yjbmzSTV9al+0SAFobaHAQ+md2Tj8K9+HEuIwWGVDmVraPql/Wx9zm7ybBV&#10;Y4rG1LOetlrfzsk3b8Dzr4K+Mbfw/wCJroalLsW+X/XbRt35JOemM5r3vW/Ful6Lpcl5Pcx+Wqn7&#10;rferw/4qfAq8+Hlmmo2ty2q6aW2u3lYeD/ewSCPfivK9ir81dWWcRzwmF9lCKkujvt6rr+BTwGCz&#10;9rH4Wt7st7Ltp1tZ+qZ1OmGHxd8RLTzV22t5djcrenJwcfSvra3tYrSBYIY1jhQbQq18q+GPhJ40&#10;8RrHdaXo10ihg8U0ymPkdCMj9a9b1r4keLvAdgqeIfBlx5kahftiufIY47tswv6125BnGCwrqxxM&#10;0pSd7738tNTmzijDF1KdHCVIycVbl5o3X4/J+hzvx3srfR9Rs7q13QXMuG/dMQckkEcevp61q+E/&#10;2eZ9YsF1HxBqDfaLlAyQqxJQHkZJxz7DivHvEHjO88TeKI9Zv/4JUdYV5VFUg4Hr9f0r7J8OeK9L&#10;8S6RBe2V3byxugZlWQbkOOQR2xXbgqeDzXG1q0lpdWT/ADsddZYnLcHSpReut2unlc8qiivfgA0s&#10;n/IQ0G5zI8K/fVwMZG7ocdRnBHPWsT4gftDwa9oM9jo1tcWyyoVlmnVencDk/wCe9bH7RXjzS/7D&#10;i0azuYby8kfc6wSh/KGO+M4rH+CXw5sho0evX0S3Nxc/6mNl4Re31J61pUdd4l5dgJpQtr15e6T/&#10;AE6XChTpeyWLxkW5X08/X/M9Et/gB4y+EPw0vIL/AMdeHfhl/advHc6xdalPOk97bSRq8VpbCOJ5&#10;JdivmQR7VJm2lmC4Hmnhm2+AWiTzpr2peO/EsaPE0Umn6ba2kLhciVBuuNxDcFZOMAcrk4HoXjTw&#10;Hp3izSZYni8q6VD5VwvLqR069vbpXzdofhTV/FGrS6fp1s0skTlZpNp2Jg4yT2+lfM4/J6+Cqwpx&#10;9/m2suvax9JhsfTrwlOXu8u9/wDM9qg+M+oyJdaf4Ds7bwT4Hj/d2+ltbQX1y+UKu0s8yOxL5YlQ&#10;QoJwBxz5p8S9U17xBq1te63q95rkhXyrdrmQv5QyTsReijJOAAAMniugj+HHiHwNpc8rwLqsOd7L&#10;B1T19c/pXJaZ4tivfGejz3UX2W1glKssjdCQRljxjB/KipgVQjCjXjyTk1q/N/cebDE4irXnWovm&#10;pK+1u23e9zQsPhr4gtkW8VLf7u7yd5349MbcZ/H8a5q71OK51aCK8iaKGOURyx915w2a+ihNG0Xm&#10;CVfL+9u3fLj614pqtlZeKfH+pyxyrLaxbd23kOQMdfSvfzrJ6WAw9OGHqP3naze+m6/qx5OVZ1Wx&#10;c6rxMbKKvdLbyO68VWejReErlmjhW3ji3QsvXOPlwetYHw3+Ctz420NdYutQ+x20uVhjjXLtg43H&#10;PAGfSsTxN4VtG02We3i8iSBSy7ejeorqfhP8b7Dwp4bj0bV4JvLgLNDcQjfuBOdpHbHY5r86xGEr&#10;YOPLF3bKxNbHf2fKeVNyqc2t7XSt0u2uxzLXXir4FfEFP7E1y80rWIgHh1DS52hJRuM8Y6gYIIIP&#10;TkV1Xif9o74heJL2e88UT6H4omu1SGabUvD9i8zxoMBBKsKunAxlWBx3rifiF42l+IvjWK/sbOZF&#10;ULbWtvtLyPg+gGSzZ6DJr0HT/wBnTxvfz2MHiHT9J8JyXSnbb+LdZtdKkgDAqs7RTukpCnJwF6rg&#10;9cDsoqDot1fjPqcHLESw9J4lWnZcy8+pbsNQ+BHi210+fUtK8ReEdelfZd6X4ftvP07jdtNu0szy&#10;l2+QbXIG4nBAxn1FP+CeHib4lqupfDtb7Q9P8kM+l/EG2fTtQU7iu5REsqsh4wSwbOcqBgnz6+1f&#10;wr+zl4cudE0LWtH8cfEC8umW+1rSIlnttOiRSqx2tyxKsW3Es8agkEqCNuT4wPHXiVbL7GmvX0Fq&#10;0pn8mOdgm9sAnqfQcVkd9j6A1D/gnr8UdF1yKw1a50HT7NkeSXVmuZ5LeDb/AAsoiEjE9BsVgO5F&#10;eaeLPhT4X+H2pW2meIfHUkuoM4km/sTSjcwrbHIBjLujGXcOUdVXbk7s4FcNL4w8Q3Gm3lhLr2pS&#10;2N46S3Vu122ydk+4WGeSvb0rGyif3aLge13Px4svhtpraN8GV1Dw5a3lr5Wsa5qkUL6jqLc4Kk7x&#10;bIoLALEQeclmOCNnwB4tvfgF+z9r/iC32x+Kvia0mladcSKHlt9MhJF3c5bJBlkbylYZ3bJMkFRn&#10;y74bfCjxB8VL3ZpNs0WkwSouoa5OpFjpsbNgyzy/djRRliSwGAeRV+fS9M8c/GmDQrLVf7R0eS9T&#10;TbfUGUx/aoYVEayBCx8veEyFDEDdwTUykoRcnsjOpUjTg6ktkr/cefGVB95v95mb+Z9frzW7o/iG&#10;OwtfInVnRfusmP1yRX6caH4C0XQNBi0iDT7X7GqeWytEMNxjmvzs/aM8B2Hgj4zaroujfNbytHLF&#10;br/yyeQZ2fQHp7GvEyrPY46vKnSi01t5o8KhjKeZ3pVqfL13/q34nPR+LWtvEOlajFFvjsbhJxDL&#10;j5ypBx+XT869W+NX7Qlh8SfBsWh6bpl9aSPKktxJdxoAu052rhiTz34+tdB8PfhzYeDdIiVlW5vp&#10;FDS3DR85PYdcAVq+JvB9h4nsJbeeJYpGX5JlXlTX6XU4TqYlRxNWa9otUv0vf9Dy6s8HKvSqezv7&#10;PZ3/AE666nzJYa7f6RFLFZXlxbRyffWJyA1e5fCrw/FpfhyC9ZfNvr5fNmmZiS3oMn0FeIX2k3Vj&#10;4jn0tLOa5vInK+XApJbHfaBnFew/DbxKdL0iLSNcjk0q4g+WFrtfLE6nn5S2ASOmMk96+HxUJQvC&#10;1mtzfiBSq4New6tNpbtfm1ex6FXhXxo0K30nxBBdW6LEt6haVV/vA9fxFe2XerWVhB59zeW8EP8A&#10;z0llAH6mvnz4k+L4vFviHzIP+PO2UwxNu+/zkt+Pb2+tcmGUue62PnuGqVf625pNQs79vJev9dT6&#10;T/ZW8IW+meDP7XZFa6vm8xpP9j+EfgP517jXjv7LniGDVPh3BZRsv2ixYxPHuGeO+Pfg/jXsVfKY&#10;9yeJnzHxGbuo8xxDq78z+5PT8LBWF448M2vi3w1fadeRLLHJEdv+ycVu1V1W8jsNLuZ5WVY44izM&#10;zcdK5KbcZpx3PKU5U2pwfvLVevT8T46+F3gWyj1HWnv4I7m4sbs20St8wTAznHQk5HJ9Kl+Lfg20&#10;mi02XTrWOPVLi7W2RYuPN3A8YHHHXOM4zXDy+Ob3SPGWr6lpsqrHc3Dbo25R1zx/9Y1p+EviNPJ8&#10;VfDWua7KrWdneozKvCRJnk/h1J9q+6lCqr1VrZX/AOAfuH1LHPGrGup7tr8uu/LblttvqfRPgz9i&#10;bSf7EifxNfTT6pIm5vs0jBEJ7ds4rxT4ufCfW/2ffFdncWGoLPa3m77JcKuTxjKOpGPT1+ua/Qay&#10;vbfUrWK6tZ47m3lXck0bB0YHuCODXyP+2z8Q9Nv7rQfDlhPDeXljMbu4aKQP5BxtVGxnDHrg847V&#10;8flWZYzFYz2dR3i73VttPwOPAYrE4jEezqPmjK909tu3Q81vfG/iptI+Q2MFxt+aRVJb8iMfpXtP&#10;7N3wF0HxH4Ig8VeIYP7V1LU2eTczH5QWIwe2cjtXz/o17ceI7N2jga1jYbfOblWPsOM1658G/ipq&#10;nwg8OT6M0C69Y+a0sKtJ5LxFuSAcEEE84wMV9rjMmzPE4NywELNvuk2vK7COGrRozpxioSutrK61&#10;0uunqzD/AGgvhPpfwk8YafLpCrBperxMqw7iSkqHJ69iDx9DXna9q7zX/H0Hx08ZS3Hiizh0yPTI&#10;vKtNLnnz945ZyxA3HgAYGAK8k8X3aaH4hvrPSLzz9Pixt8r59mRyueeB7/SuvKcVWw1COHxabmt/&#10;+CV9WliKqoNv2kUm29vv6u1v8y9r96ttYNH/AMtJflH+NdZ8G/D2k32kXN7PBHc3nnGJvM52IAMD&#10;HTn1rx1Z7rUbpYoomnuHbaq9S1drp3gHV7JPOg1r7DcMv3Y0P5E7v6V6FTD4jM7ujHY9OtgOXCPD&#10;wq8snrf+tbHTajoGh2Hxk8OWqxRxWdzOjXEK/c3EnH0yccDivr8KsXyr8qr8qrX546npmpWOsraX&#10;EUkt1K48qTn96SeCD6/yr6BuPin43+HXg22+2fY9VWNViaZsh4s8DPB3emeK+TzLA1XKML+8tLM8&#10;rMcFKUcPSVVSlayu7OXmr/1seqwfCmw+Jv7Q/gXTpYofJiu1vbtWYgPGrKAvHPLleOOhNfsR4O0J&#10;fDXhux01Y4Yhbhl2wZ2DLE8Z5796/JD/AIJeG8+Jfxy8Z6rqly0l1BZWc4KrnpcMAo9q/YqvUw1J&#10;0aUYSd2j6fAYZ4TDxoyd2v11I/LXfv2/NjGfam3Ephjyq7uQMfWiCfzlY7duDinM235m+VRXUd4R&#10;hx97b/wGuG+Knxp8GfBrS1v/ABfrVrpUMnyxRyyKJJT6KpIJ/wDrGvkP/gob+3nd/BezufAHgxbF&#10;/FV9F5dzfNOJHsIXiJLCID5XO4BST6nHHH46tukfzJWknk/56SMXf8zz+FA7H79+Dv27fgv4u1H7&#10;HbeLbfT25xJqEkcMbY995/D1r2fRvHHh7xVbb9H1zT9XRlDf6DcpMcE4zhSTj3r+Zt2VfvbateGP&#10;Fd/4J8R6dr2g3Tabq+mzrc2t5Bw8UinKn3wR0PBoCx/Tt5aOmz+FabNCrRKi/L6V8X/8E+/28f8A&#10;hprTr7w34tj0/TPHOlQowaOfa2qxdGlWIqNrKdoYAn7wIwOK+zzI7fwrt/2qBFNpHjupbdWwuzzF&#10;9h3/ABzmuD+Lfw8t/ib4SbS2WNprvMbNc8BomVldWIBPKkjj867y/hW+sml+ZWVSyqvtmsRwbDwm&#10;ssgbfnaVbI6n2yaAPwz+H/h5/A3iXxp4Sudv2zRtTeBtveMEhTnvx7Cu1rzP48+JrnwV+1f8Q75I&#10;m2rrEqXFu/ylk2rx04I6jj2710mifE3w9rMCv/aMNnK3/LG5kEb/AK151am+bmR+OcT5RiVjJYul&#10;ByhOz0V7O1tTqK8H+Ocar4tgkVvma3XP516Xr3xS0LRrdnivIbyZVO2GBwxyPpnGfX/GvAdd1qXx&#10;DrMt/P8ALJKw+XdnaOw7U6EHzcx2cJ5ZiaWJeLqRcYpNa6Xv/kN0jSZdQn3fNFGv3pFyD+FdtJq+&#10;vQ2H2e11eRdq7RujT06Z25/HrUMQAiTb93aKfXs0q1Whf2U3G/ZtfkfQ4jH1K1TmsrLpuT/DTwZB&#10;4rlvtU1tWvFWXy1VmI3uOpOMcDpjp7dK7LxR8MdF1fS5xbWMdreKh8qRMryOgI6EfUGuY8I+M7Pw&#10;jqVxY3ny2t4wl87tE2MHI9DW74v+Kel2Wlypps6311KhRPLbhMjGSfb0714tX2rq37nmYt5rWzCF&#10;TD8yg+W1vhtpe/Te+/8AkeG7GV9m35t23avr0xXvXw68Fat4B/4mWn61JZ6xKm07VDw4P8JDDn3O&#10;MjtS/CL9ntvF3wK8deOb2KZrqC3ddFWKIu/mQkPJIoGN2cbBjI+8eoxWBbfHS1GnK0umTPfKo+VZ&#10;Bsc467scDvjBrXEQlOPLa6e59PnSzGVOCwCvrrt8t+m9zdXxV8UvjhrN54Li1GOJYmP21oolhhwp&#10;xl3Vd2D1CgDNeh6J+z34y8LaHFawarpeptEnywtvj6dFVthz6DOPc1d/Y8vLfUPDniW8Zl/tS61I&#10;y3C91BHy++BzivoKvmJZ5i8nxThgLU1HTRLX1OHF4iUJewUUkt9Op+b3xB8R6zqmqT6dqUX2FrOV&#10;o/sv91xxz6/y7ivpz4HvZyfDTSvsa7F2FXXvuB+bPuTzXjn7WLWb/GG8+ysrSfZYVm2sDtYDoffH&#10;Ws74KfF2L4fNdadqMUkum3L+Ysi9Yn6dOmD1JyMEdDmvocVXr5pQjiajbk7P8P6sYZ/l1TMsqgsL&#10;H3k1LlXXSz/O59Yda8n/AGlo4v8AhXyysqtMl1H5W71z0/HvXSr8YvCDWH2r+37Nfl3eW0qiT/vj&#10;Of0rwP4o/EeX4s6zY6Tpdmy2qzDytzZLnBGSOgABJPXpmvLwlGoqqm1ax+fZBk+Mlj4VqlNwhTd2&#10;2rbdNbX87HtngXxPZeKfDdndWcq/LEsbx8BkZRggivP/AI+eNLWzsrHSbaVZdQFwly23B2BTkZ9y&#10;Rj86w7D4HWcFuzT6ndNdMv8ArIP3ar7YB5H1Ned+NPB8vgvVVt3l8+Fx5iXG3G71zyefXmv1XEcW&#10;zxmE+qqFpNJOV/yVj6DKMmyueZ+2oYhyUbtR5Wvxe9vTU+g9A+MHh3WdLWeW8+xzRoPNhl4ZTjn1&#10;qjF8JvGf7UviG2Twro2oR+H7NSq6pPBiOWQ7eVPcYb8R+FdJ+xh+xVefHC/0zxVrc81j4dtbsSS2&#10;stizpeRo4Dp5u4Abh6AkDnnpX65eGvDNh4c0ax0uws47HS7GJYre3VjhUQYX+Vc2O4gxePw6w1RJ&#10;LrbrY+ry7hnBZbini6TbfRPZX3Pgv4V/8EuPDmj/AGNfHk8niG8lTzGhtpZbZFwOUyjgnsScD0r3&#10;LTv+CcP7PbxPLL4CaVmYsF/ta82KM8ADzBx2r6fVk/hpsrOsW5F/4DXzJ9afLFj/AMEz/gIl1PLN&#10;4TuJ42cskP8Aa12EUE/dI8zkDtXjf7SX/BMXw82h3Wo/C7T20O4s4nna1+0z3X2ohWIiVXYheg5H&#10;JPFfoX5yBdtKNr/NQB+CmgeNbj4cWreHvFGi6lY3li7RbWg2suDypyRyDxxn3rA1HxPF488f6U/l&#10;tBYxNtSOTG9sZOTgkcnHGelfsx+1N+zRpf7R3g1rWV47PVrNHa3uvI8wscAhfvDuoGeevSvxF8Ue&#10;G9U+H/ia40nVLW+0zU7F13Q6laNazKeoLRtyAeo7Ec0qMIUq0ajV7O54v9k4aFWpiaStUmmr32v1&#10;t+Z9faNGiadAyfdZd1WbgI0Egf5o9p3V498PPjVpzWgtNUaOwmXp5sg2t7g+n/6q2Nb+K9lq93Z6&#10;RoLR6rqV9KIIYbZw6qW43MRnhRzjviv3BZtgnQ+syqpRWr7+ltz8mlluLpTeHdJ8y8tPW+1uu55M&#10;lzpvh74uzyTKqWcdw30jdh1/M5/HNeh+PfFOl2Hha8jeeO5kuomhihVgdxYYz9O5Ne0eGf2U/C9j&#10;pz/25/xONQnG6aTbsG49cck8Hp/KvGfif+y/B4O8YaAlheSS+H9Vu/JfzI+bfgsV3Z5yBgdMfhX8&#10;51M2wePxkvZu122u27en9eh9nyYPG1KVavKSdJL/ALe5db9Wtr9zyXw1491HR4vKZZLyzj67Uzt+&#10;px/M11Vr8VLO8eKKK2m86Q7R8o/xr6m03SrPSbCKztYI4beJBGsaLxgV88/Gnwnp/h34gWd/aqsP&#10;9p27s0KrgLIpAyPqD+Yr6XL+IsWpLDwlZdL6/mfN4HOstz7F1KTwzhKzaafxW11SSs7a9f8APndW&#10;1WXV4vJlZvJb+Ffl/lXF6v4bW3ieW3/1aj5o2+9j2rpaULv+Ud69rER+sXlVbb7s+jweIlg2lS0j&#10;1XQzNA+JM+jWf2e9i+2Rou2KRWAdR6HscevWsHxX4zn8TXSts8q3i/1Uf93PUn3r3b9jH4G23xL8&#10;Xa5rmrRebomlQyWkSyJuSWeVWQEE8fIpLDryV5GOfBrbwJql14o1DQ4raSK4sZnhmWZdpi2sV+b3&#10;4/GvJqY+vOj7GpP3V/W+59ksNhqM3iOVJ9/60Ow+FGjRvZSatMqyzM5ji/2AOv4k969BdRIrK/zK&#10;3ysrfxVwvh+Sf4cv/ZetKsVrO5khvF+5nup9PzrR174jaTpVkz2t1HqFx/BHBJnn1JGcCvs8txeE&#10;p4KLUkrb+p8pjKNfE4lygrp7NbW9TynxdZRaV4h1K1t/lhR/kX+7kA4/DNfpd8M7S1sfAPhyCyRV&#10;tUsYtir05Uf1r4a8NfBf+27NNU1m+kSa7UzfZ41wV3c8sTnPtjivon4TfEiw+F+g6f4Z8R3yx6bF&#10;mO01afCIgzkRydlx2JOD0wMc/jPEEPrkL0Fs27eX/AN8ZjsPiuXC0qnNUjurPWy112Z9CV5/8eba&#10;1ufhN4qS7VWh+ws3zf3xgr+uK2W+JvhJYvNbxVovl7d27+0If/iq+XP2m/2g7Lxhat4S8P7pbHes&#10;l1qG7An29FQY5XuWzg+lfIZdgq9bEQtFpJpt27GGCw1WpXjZNW1ueB+FfDl74x8R6VoenKrX2oTC&#10;CFW6byM8/lX72/sm+AIvh/4GaPS4PsOlyXJb7DFkhpSihmyxJ6j1x7V+K37KcEk/7Rnw+eNo0aDV&#10;oZf3rADgkdyM9eg5r+gT7TjRJbyJdysoVlX2wK/Vj7tm214smxE+WR/u+3f+lOCNdQSLL/Eu38/p&#10;VawDTSR3Uq+X8gVfm4YetX1kQM3zdfagRHa25tLNYU42rx8xP8+amQssS7/vd65H4i/Ffwb8J9Lj&#10;1Txl4q0nwvYNu2TapdpD5pA5WMMQXbvhQT7V+cvxU/4LEahoviTXNJ8B+DtL1XSYpXXT9dvLyUGV&#10;TyHaDyxjBJ+Ut+IoA/USePzduDtPZqfGrqPnff8AhX4U+N/+CjHxJ8fapFqGpWOircR42/ZoHQcY&#10;7bz6V3/w3/4K2fEbwS8Vvf8AhfQda01U8vyVaS3kUk53eYN+cc8bec9eKBn7LyuirhqWIqV+Tbt/&#10;2a8t+Bf7SfgH9oLw9/aXhLX7W+ljfybmz3bJYpQgZhsbDFcHIOMEA+hr1CCJYdyL/eLfnQIDG/2h&#10;X3/u9uNnv61xXxl8MW/ir4f6nay+WkqqrRTMp/dHcvIxz0yOPWu5dlXq2KXrQB/OB8fPhvqfw2+J&#10;2vWF/H+5l1C5ktZv+eqCTJbHUct35rO8EeAxrsS39+3+gnKpGrEM/vkYwPoa+pP+CpPh240L4k6L&#10;dXTMq3ct80KsuD5ZkU56889+K8d8MyxP4f05odrReSuNv0r38nwlPFV37XVRV7HzmfY2rg8OvYuz&#10;k7X7f8EpN8PfDpi2f2ZGv+0sjB/zzmsjw54Wi8J/FXw1OX3afLd7Yt3VG2ng/wBDXZk5rjfinqK2&#10;GjWexlW6+1RyReuVOc19Bm2Aw8sHOUYqLS0aVj4vL8XisRVeFnUbjUTi7tu109fkfa8JVolZf7op&#10;9eW/Br4x6b490GCOSeODUIkCywtKCcjjOOD/AI16esyP911/76r+eq1GdKbjJH51Wo1MJUeHxC5Z&#10;x3X+XdeY48V8jftUva23xJ0qf70yQhpV/wBgEY/rX0r418e6V4J0ae/1C7hi2KdkbSAFz6AetfDf&#10;iGbWvit4t1DXPszKly/3m+4ijgAHHOP5172SYatOv7SEXp5bn2vCeGk8S8dN8tOKavsm30/U9Nin&#10;S4iWVG3RyKGVvY1X1VkGnXPm/wCr8pt35VxFlaeIfBNu2yBdQs/vNGucp6468VCNRvfHsEsTSLY2&#10;6N8yr85Y/pX7TPM0qfLODU2vht+u1j9Ki6TXtYzTiuqP0A+C/jbTfHvw20PUdMl3KlqkE0PGYpFU&#10;KykAnHTI9q5L9q3xHZaZ8KNQ0iX9/qGsMlpaW69WZmHP0HrXwRDqWpeCNZl/s3UprG6T5TNBJs3D&#10;3FdN8L9bl1v4teH7zWr2S+ka4x51zJnnBx146/rX4b/q+qGJdfn92Lva2umtrnLVwSw6li4u6inJ&#10;Lq7K9j2r4ffsyaJZaXDL4oj/ALS1B8MY1mdI0yOmBgn6mtnXv2cfDE1u0uhwPo2pJ80UyzO6Z/2l&#10;YkYPsM16tRW31qtz8/Mz+eqnE+bVMQ8R7eSd9r+76cu1vkfFnjLVb/wxqN3od7bLBqEXyvIrZQg/&#10;xKeCQe2QKoeHfGUWn2q2t1uaNflSRVztHofp+Jr1j9orTNO1P4k+FIJZY/MlRvOj3D7oOVB/3iMD&#10;17Vbu9Ltbywa1lgVrdk27dvGK/U8jwOJzii8VGootaWa3e/lZeZ+1UM1w88vw861LWoru2ltbXX6&#10;LseX3/jq1SBls1kkmZflZlwF+tYGh+GNS8UyyvbKu1W+eadtqZPXoDk1lXkS2t1PAsu5YnaNZPYH&#10;ANe66DFFbaJYxW23yREuNv0rLA4Z5lWca7sodF/X4nr5hiI5NQTw0byn1f3/ANI5Twnrfj/9n3Vm&#10;8S+FNZXTLpk8ia4tFEivGTnbJG6lWXIHr+FdlZftR6H4+vLG2+M/gXTfGNjErq2qaRu07UImdwWl&#10;AhZI3YLwFI5wORk5r69PDBo19JdMvk+U2d306V4RpPhzVNaX/QrGadf7yqcfTNZZpgIYWrGFC7ut&#10;t2bZRmc8XQlUxNlyvfZH0l4M+G3wC8a6tctZ/EGbSrOd55Es/ElpJbTWsSsNoDI7q52nglwT6dh6&#10;Bov7JngbU7W8itvEHgW+vPJ82JpfEV3bGKNWwWkjaPK7hjDDIyfxr4n1DTLzSbjyL61ktZv7sqkZ&#10;+mev4V1Xw6+E2qfEd5GtdtpYxNta6kTKbvQDIyfxryaOHq16io04ty7Hu1MTSpU/bTkuXv8A1v8A&#10;I+rNN/Yj8K3mqXk8vj3wfFYpbretZx668htYuDlmCZdWGPmyRhq9L0j4I/Dn4cXVjby+LPAun7Yl&#10;uXj/ALSkd1icbg+7YeGBGGPqACMivhzx98FdV+Hlgt68seq2Of3k0UWPK9yMn8+KsfCX4SD4ivPc&#10;T3LWem2z7S0ceWlY9gcjGO56/wBer+zsV9YWFcPffT9b7WOf+0MM6DxCn7q9d+1t7n2A+v8Awl8P&#10;S20v/CdeE9MaVZZ5ZNNtri7mYRuyks0iZDMckL2GCpINcj4g+NXwEvrWVLjxH4wnkS6ljT+xtEtI&#10;dwIXM2XfLIxzgn/ayowCfFPiR8BoPDOjS6ppN5JKsX34WXt9cmsf4QfCS38e2s+palPJFYxS+UkM&#10;fWUgZJJ9B0xg5rZ5Ti1iVhXH3nrvpbvcyhmmGnQeIvotNtbnuWj/ABo/Zu0Dx5pXirS9F8eXmvaf&#10;d2jafNrPkJa2+wgSTlUl57kqwIBPAAAFeNftW+AL34d/HrxVa3l1HqEepXTata3kTM4lhnJkXJZV&#10;y43YYAYB6E1l/GH4W2vw/azurCeSWzvHMfky9YiBng9x7Y4r03w1PYftOfCPSvBl1Itv8UvCVo1t&#10;oF1ctvXV7ISb1tCzuojlDSMqkbtwAUKDiuHE4aphKro1Vqjuw9eniaaq03oz5roqW9tZ9NvZ7W8g&#10;ks7y2dopreddjxSKcMrA8ggggg9CKqvcov3fmrjOi56b8A/gfqXx78btodhcx6dZ2du19qepS/Mt&#10;napndJt/i5wMe9fQ/wAOfEXwLilntfAHwu1rxLNFai2u9e8RarLZR3BONxCRSsVDckAAYwvAycea&#10;/D+HUfCf7EPxN8Q2881mviXXrLRmXyMpLbxIzOok6/OzgHgAGLqcnGx+zZ4g0248Bxack8KahBK3&#10;nQvIA/J4bHXBr3MpwdLHYn2VWVla/r5Hk5liqmEoe0pq7vb08z0rxlqvwi8Fac+rXHwPuLyGO0Cv&#10;9k8TXhCzEjJKmQYQc4cc8AFTzjz7w/8AtLR6pq+h6H8OPhl4Z8PSRv5stxqXmXxbbIHJzKz4GCVx&#10;yRnI2nGOu+IXiTS/D/hXUJ7+5hVWhZVjaQZckYAA6k18rfBrxzb+CvGkF5erts5UMTtu/wBUDyCf&#10;YV6mYZbhMJjKNNStCW6vt/lfz/I87BY/E4jC1alryjtpv/wx9ieMPGXxd8V+Gb7TX+I01st3u32+&#10;n2kFpD8wwVBjjDBfyJ7mvnr4TfDca/r2of8ACSs182kP9kWOSVn24GeMnoQc+uK9mvPin4UtbL7Q&#10;uuWd1lf3UMEqvJKT0CqCSSfQV5l4HsfiC/i/VfElr4XkXT9Rf5rW9k8h8D7pGVznGDyBXpY3+x8v&#10;r0ak+VLqt9LaNr1t6+djwo4vFPD1Y16vKnazk1HW6uk3bp/WprfFf4S6JdeE768srOO1vLSIyK24&#10;4YDsck1wy/tZ/EZvgpB8MU1dk8Popi+0f8vTWxxi334z5YGRjPIJByAANT41fELxL/ZE+iXXhq60&#10;O3nwst5KxdHH91WCgc/XPsa8MRWkdURWZmbaqryWJ6ADua+eznE4PFVozwdmratKybPo8lhVjhm5&#10;yum9Nb/lf7j1r9nDTrO/8V3ks6q81jbj7Ov9zceT9f5Yr6SrwD4ZfAvxra3Vnr0Mq6RMvzLDOhJd&#10;T2IyMZ/Guq+I3xP8VeAYvKvPC6xeYu1NQWYmPP02cH0HQ+tetkmf5fQw/wBXqztJN93f7vuPl8dO&#10;lj8e6eFqxm+11p3Svv30uO0PUdG8NfFLxDo0Xl20l8sNyvoWwQw5P0wB7122rarb6NYS3VzKqxou&#10;7/e9hXzB4J8E6x8XfFckSSt5krebcXjKWVM/iOfTnjGa+kI/2XNIl0tbW91i8vJFXb5krHbn6Zrk&#10;lxjQwClTlT6tq3RNt66efTcnM3g8FUjTr1vfsrpJu2lr326ddTxT4c29lqN/4h1tIl+0Nd+XD/sR&#10;sNxIHTn19q66/tYr61lhuEEsbDayt6Vy/jPwDqnwJ1z7VbM2oabOvlvuXaGHUc88j17ViXvxcae3&#10;dLfTGjkYfelmBC/kMk/lXblmdYF4Hlm9dbq29+v/AA4YrBV8zrxxeBlzU3azva1tLa2atv6+Zyp0&#10;Brnxh/Ylu21nuvIRn52g89fYf/Xr6X0v4CeF7TSVt5rPz7ph88249e+Mn+f6V8t6dfT2GpW17HKv&#10;2qCUShmblmByfz5B+tfRWn/tLaHJo3n3lncQXyYV7Vfn3H2OOn4cVz5LUwEfaPEpJva+unZf1c+i&#10;zWjjJKmqLbSVnZ217uz/AOGPE/iT4P8A+EH8VT6cjfudokiZWOVH160zS/h74g8QWf8AaMEDSwsu&#10;5ZJ5Gyw9uDx+VReNPGT+NPFr6veReRDI6L9n3Z2Rg8jPGTivqfRru1utItZbOWOW18pdjRMCMY9q&#10;eX5bhczxNblk1BPRLrf16fLqLGY3FYDDUU177Wreu3Tffzv0Pnb4OeO5fgt8YtB8Q3kDNb6fciPU&#10;LfYrmW0f5JkCtw2UJ4PB79TXe/tS/AC1+Hl5F478G3NvrXwr8RytLpN9aM7/AGXJ+aGYlQEIfcqj&#10;cSQMEAggcB8bZota8eLa6V/pM2za6wfN8x+n4n2HNd38D/it4+/ZuWdobNNe8K3ziXVvDkjARXgC&#10;lQrMUcheeQF5GenBHhYjA1KdapCinKMHa6X5nr0MdTnSpzrNRlJbX/L9Dj/B37UXxS+HlnbWnh7x&#10;1q2m2dohjht49jxqGGCCrKQ2fUgnuK9u8U6/4h+PXwC8I/GK4lbXPEXw9vpdN8Rs1sonntXfzIZw&#10;y8MqBsMDtwSSBwTWFd/A74T/AB1t77W/h342034d6l5qRxeDfF9zHa7/AJcvJFcPJllJOFBUcjGa&#10;3/2YfhL8Qfg18ZpfCXjLT7rwhonjbSZ9Jl1aW2E9l5jo7W+JifLDh1yo3EnhQMsCPPhN05Kcd1qe&#10;hKKnFxlszm9V/aI8LQaM1zaSTXN5InyWvljepI/i54A71W+Afh7S7/wy2vTwR3OrXVxI0szc7PmP&#10;ygdB+A5rwLx14F1n4aeLdT8Na9Y3Gn6lp87QPHcxlCwH3WAP8LDDAgkEEYJqHw74t1jwpdNLpF41&#10;sz43RryjnoMjufSvqaWfSqYmFXFQTUVZW6N21166Hz1TJ4woSpYaTTlvfrbpoew/tJ+H9O09dI1G&#10;yiW21SeYxM0TEbxjgnB4we9dRo/wF0a78P239sz3V9qTRBmuPtLgISP4V3AYHuK8qufhX498bWza&#10;3qNtNJM6/JHPw+3qMKeQPatjR/jz4k8MWEWg3WifatSgHkI0jFJM9ACgU7j6YPNd0K2E+t1MTjaH&#10;LGaXLeN/XS27OKVLEfV4UMJV5pRvezt+L6IyvB/wtOqfE++8OX90Hs7BmaVlba0i9gMcjryfbiu9&#10;+KXwW0DRvB9zqWjQf2dcWiiR90rOHQdchieff8zXAWPhrx94d1k+Lv7NuFu2cyyq0Z+YHqp49hx7&#10;CmeOfjJr3xCsP7G/s/7GrN+9t4Mu7kdiNoI+mDXLCWCw+Fq069Fqcm+W61t0s+lup0SeKr4inOjV&#10;TjG3NZ6LvddbnZWfgfRE01LdrGOVXUb5GY7mOOuc1zXw5lsdJ1/WLJmVZt+2KRv4lXtn1B61x0mu&#10;+KNB0v7FN9qsbVhtXz4iCAewY/8A66teBfA0vixZZZZ2gs4zt3bdxc98GsViVVxFKOFoWnG+m3Tb&#10;/gs4vqUqOGrvG4i8JWs1d9f6Vkdx8UtWtYtE+xb1e8ldWRVwdm053H/PJrf0T9ohjoMVm2jXl3rE&#10;UQXzIFUwsQMBj8wI+mK4DxT8Mf7C06W9sbhpY4hueFl5+oOa9F+Hdlb2XhKxNvtbzk8x5F7k16+F&#10;WPq4+cW/Ze75S06eru3qedUq4DB5bCVNOr73+HW2vpstOp5NpHj3xD4X8TXmr2dy1nqVyxa4WWMM&#10;HBOcFSMY9DXqWhQ6r8aNOi1Hxbd+fp8UrfZrOBfLCkZBYlACT1xz0rI+MVlbPo0Fy21bhHCj1YHq&#10;Kzvhb8T7XwzZ/wBk6jEyW+8tFcbvu55II7ex/wAnnwyjgMe8HjqzlSetm3ytva61/HS+rN69sxwK&#10;zDB0FGstLpLmSX8rtfttra6Rp/EX4YQaL4dafSZ5oreD949rLO5Rh34JP5dKd8FfCNhqGkNq1xEs&#10;8zO0a9flAOMVH8SPivZanpbadpv7/wA1fmm7KPy6+lcl8P8A4g3ngrz4ksW1G1lbc0attKn1HB/L&#10;irq4jKsPm0akbezS1tqk+6X+QUsPmeIyqdOV+dvS7s2uqbf6nf8Axg8HWEXhyXUoIlimg/i56env&#10;VbwI8D+F7H7P91U2v/vd/wBa43x/8ULjxpBFZfY/sNrG3mNG0mXcjpkYGMfjXL6XrV7osrSWU7RM&#10;33l6hvw9a5sTmmEp5i6+GjeDSTtpre9/08zejk+LrZasPXlaaldJ66dtPm/I9M+JskcXh5GPy3Sz&#10;I0Df3SDnP5VNpvxp00WCfbYLpbxV+ZYowVY+xz/hXQeEP2bNZ8eWEGr+JdXksWlXctmsHKg+pJ4P&#10;tjj1rP8AiN+y9qPhHSJ9U0fUG1qGL5ntfIxIq9yCCc49MfjXhPilU8ZKWGklzWVmr7dfU8yjLJKs&#10;YZfia3NNSeqTSu9GlK1rfPc8p8S65P4x157lYGZpWEcMKrl8dhx1NeiaX8EviXDoay2rLbWuzctq&#10;05EmOvTaQPpuFbn7JHhu31HxXqurT7WksYVjijZfulyct+QxX1lXyOPznEUcRJ037z1b9Sc7z6WW&#10;Vo4DCU42glfmV+l0krrp1/yPzb1DT7rTr+ezvIJIrxH2vDL9/J/nn1r6d+HvwVisPDkSeIbma/uJ&#10;VDeTFO6RxA9FBBBPvmoP2r9NtdM1Lwr4j2r9oiuhG8feVVIf+np616npWqWut6bBe2U8dzbSoGSS&#10;JgRz7is542rOjGpTbjzXvY8fiXPcXWyzDVsOuRTcuZro46JJ9L6tdTxL4n/s/aZaaNPqXhpWtpLZ&#10;TLLbyys4dRydpYkg/kDXoH7K/hGy0r4fQa2savqGpuzvN32A4VfbHtW5438QWfhnwzqF9eyRxRiB&#10;lRWYL5jEYCj1J9BXlH7NHxk07w/Zz+GtanjsYWlae1up5AI13HJQk4A56c8/hzyVXXxGFklrZr5n&#10;HgsVmebZFVVRuahJa9XGzuvOzs+v4H1Iw3Iyt8yt95a8m0P4KaJpfxf1PXlto/s/2dJ7e352xTMW&#10;DtjpyMcdAc8V6DeeMtDsLD7ZPqtmtvt3LI064b8c4rwGL9pSytvi5POVZvD8sS2RmV/ulSSJAMcr&#10;zg+3Oa8rC0sQ4z9mnscOWYfH1vbRwifwvm81pp6+Xa/c+l6+e/2m/hXDrA0zWdJto11ae4W0l25H&#10;mhjhSe3BPXGcZr2O1+Inhe9s/tUHiHS5Lfbu3Ldp/jXnl38ZtD8QfFDQ9Es7mGe3Rnb7Uso2NJt4&#10;APTJ5xzSwca1KrzxT0vcMteOweI+sUKbvBNve1ktU/639DlvA/7MF5oCx6jPr7WmsbdytZr8iZ7c&#10;j5h65FcX8cG+IPhSJbDV9XjvNHvMxpNaRCMvjs/AIP0PPr2r63ryr9o61TVPAUelovm6heXUUVpD&#10;/E0hYYwOvHJPoM17WCznGxn7L2j5Jbq9l/Xc78rz7F4jMaf1q01JpaxWnmnbS2/3+p83eHvEVrJp&#10;0EEr+VJCgjO7hWx3FXtKtLTx34his/8AW2tsvmS/w+YTwAMduua9r8G/sr6Dpdgra3PJqt9Knz7l&#10;2Rp7Bcn8+9cf8QPg83wXm/4SrQZJr7SVbbc2cq/PEhP3g3OQD2IGB34r6vB59hq1anh6/wAF1fR6&#10;pf18z6P+0cuxFapDBTaqyuoN6JyfZ769L21ZonwXpcduq21qttNF/qposh0Prn+h4PpXkUXijUX8&#10;dWln4gvmvLWzuiu1YwEyPuscAZ6854B5x3rqtQ+Odith/odhNLdMvyqzbFX3JxXbeAtFt9I0OKVV&#10;We4u/wB/NNt+87cn1+n4V+o1I4bNK0KeXTUVHWVk7Paya0v+iOTC1sXk9KdTMIN82kU3qt7tPW36&#10;/iWNY1Wys9InurmWNrfyj/EDu46D1zXk9l8QvFfhzRm32sc9qn+qadfnRSflDYHOB35Pr61s/GPS&#10;7XTNX0XW1VVXzvLljVcbuCd31GKdceIdLTTTK15bvGyfKvmDnjoK8zM8ZiFjXRjL2bgt0972d35e&#10;R6FOdOph6U/Y+0jN9Vs07WXn59Ucromj3Pj+6n1jW52nUtsCr8nTtxjAFO8W/D+C0sHvNO3KIVLS&#10;wsxO4D0Jyc074ea+sXn2TwTfZ2laRJlQlI8nOGwOPxrU8W+MbGDTZ7a1nW8uJlMYWNs7c8ZOP5V4&#10;cYYWphHVqu8ne7e9zvqVcfSzBUqKagrJJfCo/kjt/g98ZtKl0Oz0XWrn7HfWyCNJpMCOVB059QOu&#10;RXW+M/jJ4f8ACli7RXi6heMp8m3tmD7m7EnOABXzppfwx1zUbJbj7HJFGw+XdGc4qt4X8KPqPjrT&#10;NC1GJrNpbpY5VkXB25yevYgYB96+LxGWSo2q1YuKep5uI4ayXE4qpi/aOyvKUU1bu+l7enyNLw/8&#10;OPFPxKludUs7PessrSPcTtsRyxydvBz+AxX3L/wT7+KPiDwNrbfCLxl5ixujXfh6ZlDRoVyZYA3B&#10;Oc7lBzg5AxWPbwJawRQxIsUcahVVegA6CsbxsZbbw9cajbzfZb7TcX1rcd4pYzvVh+IwfrXmU8wl&#10;7RK2h8/g+Pa1bHQpTopUpNJWvdXdr9nbskvI/UPzkuLNdv8Aq3WvgT9uP4CxeJ0a4WKNbqPLWN5z&#10;+6c9VbA5Vu+c4PIr6Q/Zi/aC0n4/fDnT9esmhgvmUR6lpqyh5LO47hhwdrYypIGQe+DXqfifwja+&#10;L9Gnsrr7rqVVtudte8ftZ/Pjd2stjdT2twvlTQOY3X+6QcGoa+tv24/2VvEHwy8TS+LbCzuNQ8P3&#10;a7buaC2bFqy8BnIyArcDJwAeK+SlbNIB1fWH7D2owHTvFFh924WaKf8A3kK4/Q/zr5Prs/g/8SZf&#10;hX43ttbSJrm32+VdQq20vG34HkdQK7cHWVGvGctjSD5ZXZ+j9FY3hXxhpHjbS4NR0bULe+t5FDfu&#10;JA5Q9wwByCO4NbWK+1Vmro7xK+M/219QiuPHmi2afNNBZFn/ANnc3H+favqL4h/ErQ/hrok9/q15&#10;CskanyrPzAJp37Kq9fxwcV+ePjjxddeO/Fup69eLtmvJfM8vdnYnRVz7CvGzOtGNL2SerMKsklYw&#10;qKD1or5Y4wooooAeU/dbt3zN/DX2H+xh4Jt7HwlfeJpYF+3X0xgim/uxJ2Hpk5z3r463V9zfsgat&#10;FqHwjit0/wBZZ3UsT/idw/nXr5XGLr3fRG1JLmPbqKKK+sO0jnt4ru3lgnVZYZVMbq3RgRgg1+bn&#10;xb8Jp4I+JGvaNAvlW8FwWhXdnbG3zL/PFfpPX56ftH6tFrXxn8Rzxfdidbb/AHio5/nXjZsl7KLe&#10;9zCr8J5rRRRXypxhRRQSq/M1AATt+Zq+tP2O/wBiXUvjFqVn4s8a6ZcWfw9Rd8Ue4pJqRB+6oUhl&#10;T1bjPODXWfsQ/sSxeN4NP+I3j+Jf7B3+Zp+g3MG8XoHSaXJ+5nopB3dTiv0ps0TTbe2s4Io7a1jQ&#10;RwrbKEjRR90Ko+Xb2wMAdMU0gM7RdF07QNDs9O0a2js9Ns4lgt7eBcIiqOFweR9ecnqa4H42fH/w&#10;p+zx4PvtX8R3irJcxFdP02JSZLybrtUKDtHQljgD1zxWT+1J+01oP7NHhf8AtS8gXU9cv1VdP0WK&#10;URmdu7scHai9zgk9B6j8ePin8WPEnxh8WXPiHxRqU19dTufKhkkYx2sZPEcSk4RB6AD1psC78Zfj&#10;V4o+Ovi+TxB4ovvPkXMdpaqoENpDnIjQADp3JySeTmvXvgP+z1pereHoNe8UWn2t7n57e1aQqqJ/&#10;CSFIyT15zgdq+ZN25W21+gXwg1238Q/DnQ7q12+X9nWNlX+EqMEH8RXjZlVqUqS5NL9T4PjDG4nB&#10;4OCw7ceaVm1o1pe11tf9LdSpr3wK8Ea9Z+RLodvEyr8kkDMjA/UEV8seIx4j+APjW5stLvGgt3O9&#10;Nyh0dPcHPI9a+5M47V8bftPazH4h+IcVhYRefNaRbX8vnljnH4d687LKlSrN05e8vM+O4XxmIxWM&#10;lhMQ3UpSi3JS1St1121087lSz+Mfj74j6lbeH7K7jtGu28t2giVW2/xHcRxx6V6/pHwK8H6bZ+XP&#10;pn264YfvbiaVy7nufvcc14Z8C7pfDnxPsYtRgaCS5iaBPMXG1iMjH1/nivrSv2bhzL8L7CVSUE5X&#10;tqtvvPsMfCngJqlgoKnFq/uq13523t0Pmz4xfB9fB0S6z4fib+zUbdNCzZ8o9iMnOPavYPhZ45sv&#10;F3hqz2XKteRII5Y+h44z2/SpvivqVrpXw+1qW62tG0JjVW/iJ6Ae9fG+m6re6M6y2V5NZyL/ABQS&#10;Efyq8ViKeR43mpR92a1W1vNf5HTRoVc1w9pv3oOyb633TPvC+vrfTbWW4upVghRdzSN8u0V85aX8&#10;YLK3+MN3rbz/APElnQ2jyKpPyD7rYxnGfT2NHh/4VeNfiLo0V5rfiO4s7OVdyQXLNIXU9yu4Yz75&#10;rlfH3wZ1XwHbfajOt9Zr96SOPYyj1xk8eteNjuJViKkI4fTld9er+XQ48BPLI4ieEqV4yqO8bK/z&#10;s2rXPpif4k+GbbTvt761a/Zdu7crElv+AgZz7Yr5i8f+Mb/WfGV5r1vFdWdvJiK3k2lP3Q6Z+pJP&#10;PrivTP2dvhdp15o3/CR6pBDeSSuVtYZYwUiCnG7njJ+le2Xfh3Sb+Bra4061lhYbWRol/wAK8bNO&#10;JquLtR5bKLu7N7ng4jiLA5JjZ4eMHUa0b0S80lbXz2R8RwzXniTVIot0l5fXLCNNzbmY/j0FfRHh&#10;P9nrQ7fS4H12KS+vmXc6pKyIue3ykZrir7wfZ/Df446VEm06fd5khVlxsJ4wPoenTrX0crZXI/ir&#10;53E4iUrOL31M+Kc/xCp0I4CbhTnHmutG+lvK3VHz/wDFf4G2+g6XLq3h1ZPs8A3XFq8hcqv95Sxy&#10;cele6fA7RLPRPhpov2VV3XMInlkX+N3GSf8APbFVfGWoW2meFNXubrb9nS1fdv75GAK8j+Bf7QFl&#10;4d0iDw/ritHaxf8AHvdbtwQE8IR2A7H04rhrKriaFlrZ/eeTGrmmfZLKGs3SmvVqz+9r77Puj6jI&#10;Wvk/ximneBPj7fIm2CzvIhI391JHzn1xkj8zXr/iv9ojwn4esGltbn+1brb8lvA2Cx7ZODge/avk&#10;vxR4iuvFviC+1e9b/SLuUyMu7OwdlBPYDj9cc1GXYeopSlJWTVj0+E8lxfNWliYuFOcXHXRttrVJ&#10;66d7dfU+jxzyPu1xnxX8Q2+keGZ7NpV+1Xa7Ej747k+gHvXjkXjnXbKLyLXWLqKMdP3hOPpnpWRe&#10;X1xqM/n3lzNczf8APSdi5/U17MaLTu2fR4HheWGxMa1WonGLvou21/6Z6f8As/fFC38AeKJ4tWn8&#10;jSdQQLLJtJ8qQfdJwCcHoew4NfXltr2n3ll9sgvoZbXbu85ZAUx9a/O2po765hg8hLmaKH/nmshA&#10;/IHFc+IwMa8+dOzNs84SoZxXWKVRwnonomml92vS9+2h9A/tIfGDTtc01PDeh3i3kbS7r2aJfk+X&#10;kICRzk8nGRx7188UgGPlWlrso0Y0IckT6bK8to5ThY4Whey6vdt9X/Ww+CeW2l3xM0UigruVsHkE&#10;H8wSD7GowMUtFbnrBubbt/hrU8MeJtQ8IazFqemSrFdx5HzKCCp6qQexrLopNJqzInCNSLhNXT3T&#10;6noPjP42654z0n+zZIobGzkx5yx8mXHOMkcDPpTLX42eIW8C6V4G1YWeueC9Oujd2+k3doimJm+8&#10;UuEAmTPs3PQ+lcDRUxhGCtFHPhsJQwcPZYeCjHsl1Pada0/4CXd79o0nV/GWn2sEQkaxu7SGZ7hx&#10;1jWRW+Td2YggAHqcVja98Q/CXhrRl034eaDNZ6hOm288Uas/mXzK6DfBAgJjgQNkeYqiUjPzAErX&#10;l9FWdY1VVU2r92nUUUAeo/B/4x3PgWX7BfyebpLfMq7cmI/gM4P6V7ZdfH/wgtn5r6qvT/VxRMXb&#10;24FfIVJjFclTDU6kuZnxmY8J5dmeI+s1E4ye/LZX9bp6+Z2/xS+JVx8QtV+XdFpcDf6PD3/3j3yf&#10;erfwo+J8vgO9ZJW3WLtuZdtefUVs6UXDk6HvPK8I8H9Q5P3drW/X163Prab9ofwdDa+a1zM82OIV&#10;iY8+mQK8E8efFe/8WeI4L9P3UNpKssMe0dVORmuD+7S1jTw1Om7o8nLOGcvyqpKrRi3J6Xk72XZb&#10;H3n4C+IGkePNFgvLC8jabaFnh+66NjkEH370/wAcePdI8B6PPfajdxxNtPlQ8s7t2AA5/pXwhZaj&#10;eaa++zvLizkb+KCQofzBFF9qV5qT77y8uLyRfutPKXP5kmuH+zY89+bTsfH/APEPcN9a9p7Z+y/l&#10;tr6X/W1z1H4F6nFqvxYbUb9l+0XLvKu7+8xyP8K+s6/PzTdRuNIvYry1laC4ibcrLxXuWjftWXVn&#10;YJBf6D9umjXb50dzjd7nK1eKw06klKCDi7hrG5liIYnBLmtFR5bpWtfa9l+p7H8Xp7W3+G+vtd7f&#10;JNuVXd/ET0H518wfAzwta+LPH9na3sZnt4kM7Rt0YjGM/jTfiX8YtY+JTRRSr/Z+mx/MtjDIWUns&#10;WOBux9OKyfht40bwD4ws9X8ppYUzHNGrY3Rt1/Eda1o0J0qMl1Z6uT5JjcrySvQT/fTUmkns7WSv&#10;3037/efoNZWqWVrFDEqxqqj5V+lV9c0Wz8Q6Xc2F/At1azoY3jbo2aqeFvFem+KdJgvbG5jnjkQf&#10;NuH6+/tVPx5480vwF4fudSv5l+RDsjVhl27Ae+a+PUKvtbJPmPx2lTqOpGlTT572S63/AM7nwX40&#10;0FfDHi7WNJT5o7S4aNO/y5yo+uCBXWeHvgl8Qb+zF1Y6dJaQzLuXzLtYzID/ALO7I/HBrS+D8EXx&#10;G+NLahqkay72lvjDKu9cgjapz125GPpX14BjivrK+Mnh2ox+K2p+q8ScU4nJJUsJSgpVOVOTldrt&#10;pZrs+p8CeJ/CGs+Dr/7LrdjJZ3D5Zd7Bw/uGBIP55r1T4O/FXTdK0ZdG1m5WzaJttvIynDKegJAO&#10;CPevYP2g/DtnrPw21O4nijFxZJ58MzKN6kHoD1GelfGkUT3DrEitJJIwVY1/iJ7V7WUZpVw8vb01&#10;rs09mfQZLmMOJcv9rVjyyi7O210t1e+lnsfTvjH4u6Domlzra30d1qDoVhjjUnn1JxgfjWZ+zrNb&#10;3PhrVZ/l/tCS9Zrn15GV/DrWV4T/AGT7/VtMivNT1ldKaVA32eK23lc+pLD+VZ3ir4a+KfgFLFrm&#10;l6l9u0+RhHMyoUXHYSJuII9D2PavoKPFMKuPhUrWtG6svPd69Tz3jMpxilluFxCdWT87Nrpe1vue&#10;59AIiyfK33WU7vp3r5s8MfD+z8efEjXAv/IFtZiz7W25z29euaq+JPj54h17S2s4vJ0pZBteS2yH&#10;Yd+eMVD8HPiDF4H1udb9ZP7Pv8K9xz8jDo3TkHvXuYzNcFmOJo05L3E7tv00Xpfc9HA5ZicDQqyv&#10;7zWiX9fce36v8KtLuPD8thYtcW21NqbZ32/j81fN+kaXrNh4qn03TYGn1BHMbQrjDAHuTwPrX0r4&#10;i+LHh7QdJa8W+juZNvyQxMGLnsPavNvgVqkGseJfEN7cLGmoXLeavqFPYGtsfh8Ji8XQoU5KMne/&#10;Lba1/wDhjOFathcLWrTjzK2z7t2/4cpXPgXxXrFzY2GoxWvh7TbqdYLjUZXMyW4Y43Osalto77VJ&#10;717rP+z18Dv2Y5b7/hcviH/hNbrV7K2k8P6X4dWfzkiJInu5HG2MAkFUUsTwWxwMk+zyJfN/1e05&#10;3dMV5tcftG+GPEvh/wD4Qr4k+EW8T6fa3wWz8UWl2I9VsLZchYI2KEyRKSxEbMBzgFcA15Gf5XDA&#10;8lSE2+bSz309EjfIMwliuek4KNtdL9e92y34/wD2gfhZ4G1WxvP2f/hz/wAIjqyRSb/EfiC5k1C7&#10;t3YBMW6SO8SELuO8qWDPwRgV83ajf3Os3k95f3M19dSuXlmuXMjsSSSSWyckkk+5r0r4l/APXPB9&#10;w2qeHrbUvFngO5iF3pniiCxaOO6tmONzKC3lurZRlJJBU9iK84XSr53ZRY3TbeG/cP8AKcZ5444w&#10;a+PPrysp2fd+WpBcOK9C8Lfs9eP/ABUjXCeH7jStLit1u5tU1bFpaxQttw5kcgHhgQByRyBV/VvC&#10;fwv8Gbb3/hKNZ8cLFcmMafb6culR3SL0kW4eSVlUnGB5eTtPTINAHN/Dz4YeKviv4qtvD3h7T5Jb&#10;6dHl3T/uIookG55XkbAVVAySSK9zh0P9mj4VaI9r4h1DUvij4wtdzXEel+dbWPmrx9n807QVzyZF&#10;3cA7WORXB3/xu8QePYrzw1pCQ+EPCsqHfp9gzSTvEWz5b3LnzZFPAILbTtHyjpXMeGfBllB480+1&#10;n/f2rRNKscqjquAAfUc5rtw+EqYiUVHaTSv6nFVxdKlJwb95K9iPxl8YPEHiOwu9Ls4v+EV8I3Lf&#10;J4f0pWhtdgIKrIx+aYjA5kZjnJGMnPGaRf3ml6vZ3mnM0V9BMskLKuSrg5GB3r6b1fRLDUdLnt7i&#10;2ha32H5WjHy4HBHpjtXG/szeFtOv9c1e/uEjvJLFvKh8xQe/3xnviver8PzpYmlhue6qX17W1elz&#10;zpZpBYepWlD4bad76f8ADntU/wC2Ne6L4GSfUvDF5Fryw7dzR4hZsfez0A74r4+1Pxff+IvGTeJd&#10;Xn+1X092tzcSbR2I4AAwABwAB2r7d1jR7PWNOntbqCOSGRCvzRhtvHUZr4ol8MS6v41udI01V/1p&#10;2+iKOp+nt74ry8RwvQyKpGeDV3N/O/b0POyfF0azqLk5Xa9/L9D6r0zUYNXsILy1lWW3lQSKy+9T&#10;SypbxNLK22ONdzM38Irw9fDXi34aaNLdaZrX261iXc9nsO1QOu0Fj+gFcT4j+JuveI4mguLxkt3H&#10;+rgYoOexx1/Gvu6+eLBwUcRSaqW20t99/wDghTy/20r0ppx+d/uPSfhzrena9468T3kbK93K6/Z2&#10;5+aIcHGff+lX/jQ9mngqVbrb9p81fs+7ruzzj2xmvEvCVlPe60iwXM1o0YLGaAlHUegIIIzXV+Kv&#10;DkupWb3DX11PNApYLcytIGA7DcePqK/MZ4Sti6ksV3bf6nLicDRp5rSxEqrVraW7aLXs+unfuJ8L&#10;vBLePtUZryWRtLtf9d+8PzN2Uc5HrkY+vWvcV+GfhlLX7OulRpHt2/eOfzzXmX7O3iK1t21DSJWW&#10;K4ncTxM3G8YwR9R/hXuuMV+p8P4PCPAxqKKlJ3vdX67HnZ3jcVDGSpqTjFWtZtfM8VbUb74AePIL&#10;zTWZtFvPvwtg8DrjOTkZ4r6Z8GfF7wv43s0lsNTj87b88LZR1P0IBrzrwN4T0T4wfFr7JqPl3mm+&#10;HrXzZbfqk8rnAU+ygEnrnI6V1/7SPwW8PW3wy1XW9Fs4dD1TTIhLFNZRiNnAIymVwRmvxHiieXRz&#10;iWDp3TuldWsm+n3nPjMFRzJUfb3jWaSctNb6LmXV2trdP8jt7zxNpOn27y3F9DFGv8W7P8s184fH&#10;f4/2+tWreH/DVz5vmt5c8yr97PGBkdT046V4u+j6peWm2616+lYr/q5JWdPpgtVf4b28Fr8RtKgv&#10;VXasxXay8bscV0YLIY069NVHu0vxOjLeH8JhpPE1KntZU9UkrLTve9/Lodj4f+BOqX9ks9/Oti0i&#10;7lh4JUH1xnmua8bfDvUvBDq86/abOVvLS4XHU9iBz9OK+o65b4iX1hp2iQTagkbw/a4vlb13iv2P&#10;F8PYGGFfL7riviv+fT8DbC5/i6mJSkk0+iX5HnvhXQfinp/h/wCz6drlxpFjIvyWfng8fmdufQEV&#10;Po7+HtE8M3Vh4hWGPVlB+3LcsXkeRs4YNyTnsR9OMV7DFJHNErxfNGy7lZemK8P8d+Ex8S/iBeR2&#10;MsNrHp8KpcXWzfuck4GARyME9e9fNZ7kGBy/CKvSbUrq/mTRzF5hKUcTL2cF7zcdHo7a7339b2sa&#10;GmwxWthBFAu2FUG1fbFWd1YdrqH9g37aDqU6/bLZF2TdBOhHB9vQjmr97q9np9u0s9zHFGv+1X0O&#10;GxVGtQjUptctvuPqV+8tKOqeqffzOK+JtqrX+msn7uadvKaT8QAfwzXtmgeENI0XSUtLezh8vb8+&#10;5clz3JJyTnrXimn6pYeMdenlvUXyYkC28cvTGeW+p/Suo8M/EXVL/Xl8PWfkyr8ypfT5JRFGclf4&#10;iOnUZr8wzarHE4qcqW39ankZ3hsViMPGFCfLyay1aVu+nYp3ui6f4f8AilPa2yLFutvMij3H5c9R&#10;/Ue1dJXA/EvwfqXhW9g1ttXkvpbmba1wy7HRsZHc5XAwB2AxVKH4r3UcWx7GGWbH+s83H6YP86+k&#10;ybMqGHw/sqrt523/AOCethF9Zw1OpTnz6JX11a0e+u5ueP455m0hLFWl1RrkfZliGXz7f/X4qb4j&#10;WPxHPhqL+39G+xaau0yzRtG28g8FgrErz2HGaz/hZ49g0/4pafq+vbWtfmiVm+5bluhAPT3P419K&#10;fGX4k+HNO+H18st5b30l1CY4bdZA5csOMdeO+egr5bN8e6+OUqdO6Z4GaY3E4PMMNh6eGVRPXmau&#10;027PleystXf8Nzuf+CMSi4+KnxEeT5mi0e0Zfm9Lk1+viOsnIr8Vf+CRXipNC/aB1rTim+XVtNjg&#10;2q2OBOCx98ZHpX7WAAdK0PvSKJUgQ/eVR/ernfiB4usPBHgnWPEmoT+Rp2kW8l7cScfKkaljgHqT&#10;jAHckVoXcFxPqIVJmjQYYruOCM+lfMP/AAVC1ifQv2MPGa2rNEt1NZ2j+W23cklwgYH29qAPxX+J&#10;XxH1n4uePNa8YeIbxr7VtVuHneZsLtUk7FAAACquAABwPfNclNcfwp/31VeigAJz8zUUUUAeqfst&#10;/E9/g9+0B4M8Vf2hJplra3ypezRx790D/K6lQCSCDjgZHUYxmv6GfC/iGLxB4X0HV4J2ntdRtIbt&#10;JvLI3h0VwcEAjIOeQCK/mQdmjR2DbWX5lZfUV/RR+zFrS67+zn8Jbo+Z83h6xiZZeSxSJIyT9SpO&#10;evNAHsfmwyfLuPzfL9ayLmG6eae2ZVa1zuTplRgfj19a2oghX/Vqu01GPKn819q/3d397igD8FP2&#10;jPh3eeNv23PHvhywl8+S61ZpXmbAKx4Xc+OBx1wPwFesf8MceBf7B+y+VdNqmz/j+a5f/Weu0MFx&#10;7Y6e9eb/ABp+I6/Dj9v34g61fK08I1uazlZmz5UTbASPoOnTHNfUX/CdeH/7Oa//ALYtfsqIJWka&#10;UDapyQT6Zwfyr4vPMRjaNWCotqPl1Z4GZVcRCpFU20vLufnj4p+GGqeHPHk/hlYlluI23eZuwgj9&#10;STjOP1PT1rov+FO24s9v26Rrj/nptH8un9a7i48b2PxG8feJdcs/9T5620W5f+WajhvbcSc+uM1d&#10;r924byKhi8uhicbG85ra9rdOnU+WzXOsZSr+xpvl5bX83ZM8ZuJ5fCt42m6s22RVDJMq/K4PpjP0&#10;559ulQ3PinTrdMrcq8nZea6D4vWDarf6LaWdtJeak7Pst4I8lhx/Xr2rX+Hy+Kf2fbptV8TfDmz8&#10;S+G7rDXFrqVpHI0WP4kd0YxnB6YIOBnpmviMwhTwWLnhlLZ2Xd/8Hv5nvYKhQx1GGIq6Sl02Ts7b&#10;edr6Hjl5rCXs7SvKu5v9r7tJZ7tSu4LO0Hn3Vw6xQxryWZjtUYHXkiv08+Ecvwk+NHhddZ8P+E/D&#10;sqowjurWTSLYTWshGdrDZ+TDg4OOld7Z/DHwbp15BdWvhDQba6gcSRTQaXAjo46FWCAgjsRyK5D6&#10;iMVFKMdkV/hn4Fg8BfDfQfC/lK0dnYrBMrch3YfvM+oJLD3Ffmf+0B8OG+EvxV1zRGiaDTWmNzp7&#10;M3DW78qAf9nlSOox06V+rjVk654R0HxR5Tazoem6u0X3P7QtEn2Z9N6nH4UFH5Q/Dr4r6t8MNWa9&#10;0i7jVZPlmt2wUlHoc5x9RzXsWu/trardaT5Gl6da2eoMu37UzhxGfUKcgn0zkV9yT/C3wDbRNLP4&#10;O8NxQxqWaRtLtwFA6knZ0r4j/aO/aE8EX8WpeFfAHgzw/BHkJL4ki0+BH4+8sIEYI9N+7PXA71wV&#10;sDhsRP2lSF2c1TDUa0uecbs+d9T1W61zUrm/vZ2uby5cySzN1YnqfStTRPAniDxHpst7pukXV9ax&#10;53TRRnHHP4/hWR4Os7fUPFGlWd43lWs91HFK3XahYZr9NNN0u10iwis7KCO2tY0CrHFGEXAGOgwK&#10;4MyzFZeoxhG7f5I5sZi/qvKoxvc/OPwv4Sl1vXJbGbda/Zl3TKy4de2Prk59MZru4vCVp4K1ex1u&#10;2ZltbRma68xs/uypBYe464HboK9J/aRvtG+HnjfSr2C2WJtStyt1HbIF3bW4c46kA4xjoevHPjvj&#10;b4lafqegz2VjulkuU2s3TYMjP44r7/KqmU4zJpVa+lWSfe9+luh4teeOxdaCpr9zJWfo9Hfr6Hs9&#10;tfW97ardW88ctuw3CRW4xXn39gS/Hz4vaD4N8PH7ccSeb5X8RUZYKeM4A6g4968OivriG38pLqaK&#10;H/nmshCflnFfc/8AwTD+E1zqfipvF/lNFtmEVpeKufIKBxKOuDuBUc4/GvlKdDklzN3DLOH6eXYh&#10;11NyfTyv37v7j9OPhX8O9I+Gfg2x0LSNPXT7WJPmhViRkgbjyTycZNdgu1U+b7v8NVheZTbt2szC&#10;ML/X+tOeFr232u21twb5fY+1dR9YWBGqvuX5aU7dvzfxfL96mnduTb92mzsgi+dliX+8zAbfpnFA&#10;Akas25f92mzFLdXZvl/2lUn9BmpIj/01WVf7y4P8qSSSKN13tt+barN69hQA+JdsVfnd/wAFPP2X&#10;YNctbn4oaNBHFqUUQbUG+dpLraEjSJFyQWO4tkKMBGycnn9EJkZ02o3lfMP8/jXH/GDwhbeNvh9q&#10;unTrtmaI+TMse94nJA3KMg5xkdRwaAPxR+C+g6X/AMIpHfpBHcXkrus0jLkrg4C89OPTrmnaPd6D&#10;4H/aE8OXTeXbW7Y+0KudkUjnAPtn2ry7xNYa/wDCrxRqugm7vNNuLaUq0cUhTcuTtYgHGSuD6ivR&#10;Ph9+y34x+JemJrl3dx6XFc/vIpr/AHSTSjs2Mg/Qk15eIVOlGUq87Reh8pLASw+Kq4nEV/cmmkte&#10;v+XSx99K6yIrq25W+ZW/vA14B+1742TQfCulafZT7Nca9iubeNVyV2ng46c5PHoK8T8cax8YPgDF&#10;Fpd54hu59LnHl2155jSJx/CCTlT7V5joXjC91jxvaal4j1C41KRmKtcXchfaSMA85xjpxXh5PkUZ&#10;YqnVlVThfRrz6kUctk2qvMpRWunW3T/M+h7P9oOLS/D0V14g0i8tLzYN/lKHRm9ipOM++K+fPHvx&#10;G1f4h+KP7U2SLHB8trbxpv8AITPfAOSe+fpXp3iS6s4NBvHvPLa38o/K2Du44rx7wJ481v4c69Br&#10;Oh3jWl1H99W5jlX+5IvRl9j0PIr9FzPJcPlNePsZX5lfXdE5PkeXYKrPE4elaT03uknul2/robum&#10;+IPOtx9stZ7aYdf9HdgfcYBqbU/ECWti4sIrme8k+VW+zSKIs9+VGT6V9zfs8ftOeGfjleS6Nd6H&#10;b6D4mSLzFs2ZZI7oD7zRMVByOpUgkDucGvev7Jsv+fO3/wC/S/4Vwyr1Jx5Wz2v7Mw6qc9n6dDyv&#10;9lP4cS/DT4H6HYXUDQalfK2pXas2SJZcEA8kDCBBgccZ6k14f+094OPw4+KU/jCLT520LxDbr9tu&#10;oUMggu0+XlVyQGXB6YyDjvX2cRio5YILpdk8Ucsf92VQR+tcs4qa5WehWpRrwdOezPyd+KXilPFC&#10;2dpp1tcy28TF2ka3cbieMAFQa8++xXQ+7Z3H/fhv8K/ZmXTNNt4md7O1ijVdzM0SgYHU9K+Mf2i/&#10;2ydMsn1Xwp4CsbV7jDQTeINq4ibowhXb8xHOHyADyAaIQVOPKhUKMMPTVOGyOI8HeM9N1/SYNlzH&#10;FdRIqTW8vyOjAYIwcfpxXDfGLxZZ65a2vh/S547y6e4XzdvIX+6N3TOTzjoOtUfh74Vs7/TW1fUE&#10;/tC8umZma5+c9eSSc5JPJJ5yao+JtLsfCnjTRLq2jWCGaXMkKgBV525HoPmr11kNSlQhjKklyu2n&#10;VJ9T5ChlGFw2NliKTblG7S6X7f5HbeF/Aum+HLWLZaxy3m0eZM/JJ9uw/CtLVvDuna3btFeW0bbu&#10;j9GX6Ec1oqc9KK/WY4ShCl7FQXL2sfBzxuInU9s5vm73ZW/ZF8ExD9q3wnYXkHnx217HPEvOfvAA&#10;8EepHNfuvp8VvDpK6a7NK8r/AHGyevPJ/Cvw/wD2bvFEVh+2h4BgjVma41CCyaRWA2FmByeOcben&#10;HXrX7sQ2CiSOXbH8q/3f1r8dxdOFHEVKcNk2kfsuBqzrYWnUqfE0rkqW5+yrDt2qqhfyqK8uo7S0&#10;nnKNIsCFmX2UZ7/SpngZtx81l5/L9a88+M2qz6H8G/iReQNIt1aeH9Rnimico6uttIwweoORkEdD&#10;XIdp+Rn/AAUz/aIvPi98aW8K2t5cf8I74Xdol0+eJAEvcnfIrKMsChUcsRx0718eU/xL4lvPF3iG&#10;+1u9lmlvL5/NlknlMjscAZLHljx1NZu5v77UDLy0xpkSqnmt/eakoEfTf7A37QF58HPj/wCHLee+&#10;uovDmq3f2a4s7aJHMs8yiGI5KlgAWGcEDAz1r97rSTzUfDbtjlfy7V/L3a31zpl1Fe2c8lteW8gn&#10;huIGKPFIh3KysMEMCAQRyCAa/ok/ZI+JL/Fj9nfwdrLfaPty2EVnczXMvmSXE0UapJKzdSXYEknJ&#10;yeSetAHsV2hki+Vd2D92px0rKstU+1T+R5X3Dt3M3p7YrTkUuvyttoA/Ib/gs5byQfEH4dt8qwtZ&#10;XrL83Lfvk5/nXw34H8fyaDtsLpGns2+4sa5eM+wHJH519+f8Fe7Kfxf8V/hT4es1X7VJbXimbrt/&#10;erkkegHPJ6/nXi3gz4WaD4N02KKKxt7y8UfPeTxK0jn6nJA9B2r6TJsDisTUdahLlS6/pbqfP5vi&#10;MNCn7GvHmvrb9b9DyHUPibpFlB5i/aJJG6RtA0e4+mWAFUPhbpMfxe8eXMniBfPsbO3MiWe7aOTg&#10;D5cEjjJPrjtivozUfDmk6vA0F7plrcxsv3ZIFP8AMV89+PvDN78EPFlp4g8P3LLY3TlfJ2/Incxt&#10;zypxkdMV9Hj8PiKEoV8Q1OlFrmSVvm027ngZesK1Olh4uNWS0bd/kmkrHsXij4Y6JHo1zdaRZrpG&#10;qW0LNb3VsxQqQO/OGH1BryD4ceMPil8SNZ/sjR9VVniTzJppVQCJAcZPTPPQDJqp4s/aN1nxNo0m&#10;mwafHprTjZJNDKXdh32jaMVi/Bj4qP8ACLxNPqP2Nr6GeHyLi13eW+M5BBIPI9xzXyPEVbC4u0sB&#10;BOSW9rJvpvbY9TD5bOVGX12nGcvs8yUrf8OX/jP4H8a+G9Z09PFd9/aC3j7Le6jYbGORkbR0Iz3F&#10;dhp9jFptnFawLsjRQoWuS+N3xwn+Ll1pixaf/ZVnp7M8cbTeY7SH+InAx04FbPhTxNB4i01XDqt0&#10;g2yw7ucjv9DV8MzcYuOISVR/5v8A4ByZzRrfVaTUbRje6Wy7aG3Xm8+iXyfEF9L0aT7L9qVZX24I&#10;jU/ePzZ/yfSvQ7y7isbeSaX7sa7m2rk/kK5D4Y69FqnxJubmVNjXULLEG/hwcY+pr6fFxpV69DDz&#10;dnKS9bdfvPJy72tCjiMRGN0ovfZvdfcel6X8PdC0wM32GOe4f/Wzz5cufx6fQVj+K/hXp1/bveaP&#10;Aun6xEwlhmiYhWdeRkZx1A5xXc0V93UyvBVaToukreiv6p9/M+Kp5tjadX2yqtvzbt6W7eRR+H37&#10;RejXOlx2Xiu5/srW4MwzNJGfLkK8E5UEA+oOPaur1z44eENE01rptTa5G07FggkfcfqFwPqTivBf&#10;AvhzTfGHxr1JbqKOWzgcy/Z2UFZGAAPHTqCfxr6Qn0HTbq1a1l0+1a3ZdrR+UuMfTFfjeF4Rp43n&#10;qqpZKTS03t+R6+YcO5THERqcs1zWk4ppJX6K8W/x8l5eJeGfANz8Y9XufGmvyyW1vcOPsUMbbWSN&#10;T8nT06/WpPih4Z8QeGfsUtlqu7R57hLa4keNfMhDMBnOOnvjiu58EeKtG0y6vvCvnx202lSmNFZg&#10;N8Z+ZcfQHH4Vj/GHV/8AhJtEl8OaIi6hfXLDzWibIiA55x39BX2iwmHwWWShh5csrWvF6uS6ab66&#10;W7H0kK0liKcZRSpxtZNKyj038rfM7Lxx+zP4Bsvh3qctrpv2a+tbRpotS8+QlnVc5bLFSG9MYr50&#10;+GVr431fTlTSdPW+0+P5VknkVFX2BPJrI8WeLvH+kaYfD2sa5qn2FU2iGSdiroOgOTyB6GvqL4ZR&#10;WcPgDQ/sKqsLWqt8uOuOc475r4XhbKsUq9SGIrO61039NfxPWx9X2WFXNaopPS+q+Wu/5any18Sn&#10;8V2dx9j1+2+xQbtyQx7SjEd9w5P48e1e+/CjSrKz8F6ZNaqr+bEGMlc7+1Fd2aaJpluyq19I+5PV&#10;VFeWeAPi/qfgayaz8hdQsd25IZZcbM9hwePbivpqVejlWazWIm5K1uZ6tbPp92n5GDw9TMMBB0YJ&#10;OLei0T815+r7nrXx70CyvPBc+oPGqXlqwaKT7p9x75qx+zb4l0658G/2SsscWoW0rM8PQsD0b3zX&#10;jPxC+KGqePIIIJoFsbFW3fZ4pN+89ieB09Kx/A3hbxB4r1f7P4eWZbhRue4ikMYQe7D+XeubE53Q&#10;pZj9boq8bWfS/n+S17HRHL3DLnTxM1Cz5tXovV7d36s+nPjh4n03RfAepWt1LG11eRGKG3+8XJ+n&#10;Qe5rx/4E/FSy8Bm60vWWaKxnYSJN5ZOw984Gcd6zfHfwb8aeG7X+0tSaTVYYl3PJ5rSFPwbJx64r&#10;kfBPh8+MvGWkaUzSf6dcKjsq7m2dWPUdh1zx+FediOIJVsUsZQslFW76dbjweHwc8vm1VU4btx6W&#10;7b7L+rH0P448dt4/8OXOneDbO61lpG2SzQQkIp9NzADPPrXm/hLxr4h+DKPYappEy2dyxkSGddh3&#10;jgkN3+mfevsvQvD2m+HNOistNsbezt0G1VgiCD68Csb4jeBrDx34VvtOuYo1kkibyrjyVZ4mxwy5&#10;6EevH1r5SfFuJr4xYlrltordF87nweG4iw9OToTo/uZNXbfveuitp2X3s+KPHfxE1L4h6lA14u2F&#10;DttbOJdxUnjtyWPTvXT+Fvgv8UdLv9O8RaJpv9mahYzpd2Vw08XmJIh3KwU5GQex/EVa/Zm8KWt9&#10;8WLmLUVjnk0pH2qy5DSK23dz6YOPrX2gOP8AdrjzPNqyrXfvSerbPo874hqZPVjg8DCNkk22n16K&#10;zXq35niHxj+Ec/7Snh0+OvC2lLY/E7SrVW8a+HWbbNduFVRfRHiJt212YIe5JGRg/G8kTwsyOrIy&#10;/eVq+0f2jdb1LwBpeleLfDmq3Og69bXKwfarCUwySxMfmjZlIJQ4BK5wcVkQ+L/hn+2ULPTfFdta&#10;/C74lKyQ2+vaTZCa21mR2ChZoFCldiKo3Fz94ntiuvCV/rNJVLWPq8mzF5pg44iUbPZrpddvJ/8A&#10;AML4OaRB8Wv2QfiR4F0rzv8AhMNA1KPxXDYqzYvbVVWKUjLBdyDkjrgDAJJNfNWlXN5b6hA+nSyR&#10;XTMFi8psFieAP1719JaL8PPiB+xf8ZNN1fV/DX9veHbl57SWSNEmg1KwBCz5ALhUZDyGyCDyPTM+&#10;OXwcsP2ff2kdDjgmW+8Ias8Gs6XIyAYtpjwhAyPkY7Qe4CnA6DrcnBcy3R61aThTlJK9k9O/kdR4&#10;M/ZnbXtJgvPHWoXV5fOPMW1jnIWLPbKnk++a434y/szt4Q0uXWfDjTXNjAu64t5GBdF7sCcE49OT&#10;ivrmN1eJXT7rKGX6VieOb230/wAJarPdbfJW3bcrdG46V8bDMsTOupyle72PwvDcR5lHFRq8902v&#10;dt7tn0S6eT39T5j/AGUvhzZa1fXXiG/tln+zP5Npu7PjLNj17DPvivrlI1RdqrXzN+yV4ptzp+p6&#10;P/q5oLgzoufvRt/geK+mlZXTctTmjm67UtjHiKrVqZvXjW+zZRX92yat6u/zuYPjXwnp3i/w/ead&#10;fwLPDKh+9n5T2II5FfIvwK8EQv8AHBtL1FFkXSnkdY2b7xU4U+/BzX2TrmoxaZps887KscaFmb+6&#10;AK+DdL+J0+g/FefxdaxebG107NDuxviJxjOPYEce1dWWqpUo1IRe609T2OGo4qvh8bhqD0cdNftO&#10;+3Ztb9tLn6BAY+WuN+Lmg2mv+AdXiuoldVhZlb+6QMijwn8W/DXi/SYr+11CGJWXc0cjbSh7g145&#10;+0J+0BYyaRc+GvD8v2m4nXbNeRycRD0GOpPseP0rz8Nhq7rxSi00zwcvy/F1sbCjTg1KLTeluWzv&#10;d/p36XGfsYXdrLZa5EzL9v3q3vswP0619NV+cHgfxtqnw/16PVNKnaORPlePcQkq+jY/T0r32P8A&#10;bVdbJQ/hQPdY6/bBsz/3xn9K9PMMvrVqzqU1dM+xz3h/HYjHTxGGjzqduqVrJLq120sdz+1Nd2dv&#10;4FijnZfOdzsXvXyl4Q8L3vjTxBY6RYLvuLl9u7jCJ/E3PoPz6VP8R/ihq/xL1d7zUJfKgX/VWquS&#10;kQ9B0/PArpf2Z9Yg0r4taetzt23MTwIzfwscMPz2kfjXp0KU8HhWt5JNn0uCwtfI8nqPeolKVuid&#10;tv8AM+lfDv7PPgvQ7BI5dKW8usbZZp5GLMe/U4H4cV5X8efgFZ6Do0uu+GbZrdYPmuLfzCysvcgM&#10;Tgjrx1r6frnvH1xb2/hLUDdbfJaIq27pjBzXz2HxdZVk3Ju7PybBZ3mFHFwrOrKWuqbbTu9rbenb&#10;ofnnZ2lzqt1Fb2sUl1cSttSNVyzGvStL+HPxN0rTfKskktbdv+XdbuPd/M4+gNdb+zr4btY9Ju9b&#10;aJHuJZjFAzrzEq+h7Z74r2CvqZY2pRm/ZOz/AK7H3We8U1MJipYXD04yUd+ZN6+SurW/M+V/Aobw&#10;348aDWVazumRo/3/AN7zGIPJ56889PevXdUvraxsJ57iVVhVDu3VV/aF8NW934Xi1tIlS8s5VVpF&#10;UbnjY4wT14PPt+NeL+E9J1Lx34j07QYru4drt9n712cIOpbaTjgV9dlPELwWDnS5E73d77evc7YU&#10;6Of0YZnKXIoq0l25dXb+vxMW+vmnuHxI3lrKXiVv4ecjHevZfhx+2X8WPhvdZtfFU2taazrJLpes&#10;YuoHKghSN4JjIzkFGBOBmvovwn8EvCXhTS47VdIs76ZUCvdXMCu7nuSSCf1rifjX+z5o2teH7zVN&#10;Bs4dK1S0Qy+XbRBUnAGSpAxyex5wa+FhmtGdTltZPqVh+McHVxCoODjFuyk/za6L8up49+0p+0hq&#10;P7SviDQdX1LRbHSLjTNNWyf7JnNxISWdyTzgk8A5IHc15t4PuLS08V6NPqO37DHdo027psz3xWZa&#10;wS31xFBbxNPNKwVI16sT0Ar2rRv2UvFt9pa3k8lnbSMu77HJly3pz0Fes8TTw0ozm0tep9djcbhc&#10;JC2KqKHNors+lYpFniV4mVo2UMjL0YdsV4TqV3oF3+0jY58lmSEq7fw/aMfL7Z615V4i1rxx4FvZ&#10;dBu9Q1DSvKX/AFK3LFGX1Uk9Pp0rj4GvLq/RoWuJ75n3BomJmZ/XPXPvX2+K4ip4iNNwp7NS18ux&#10;4eEyhxUqntE1KLSa8+p98XXlfZ5/tG3ydh37vu4xzmvBfhZp+jan4o8T6lAkc80dwI4m/upgZIHu&#10;c8/4V5h4j1v4gafpsVvrl1rMFiw2qJ5GAcejEH+dc/4b8Waj4S1EXumztC3/AC0j/gcejDv7HtWs&#10;+IaFavSqez92Lb6X2tp6bmVLJpujU5aibkrK226f6WPpf4maRYX3hK+a6jj+RCwbpz2ryH4R+LLK&#10;ysW0u8nWCXeXiZvuvnkjPQH613+lfDrxz8avD0F1e38eg6XKu5YVjLtKOxYbhwfSvOfih8C9Z+GM&#10;CXV0y6np7MFa4ij2bCem4ZOB2zk815uO4jw1TMI1cJvFWd+p5uEjgasZ5XXrrnk9EujXZ25W+6X5&#10;nUePvGem2Oh3VrFdR3F7Om1I0+bAPUnHAA96898N+PdU8OQeRZyrPa9o2x8v0OM/hXsn7O3wK0rx&#10;Boy+J9ehW8huGK29jOoKYB+82eGJ7AjpXrviz4EeEPEmkS2sGkWumXDJtiurSBUdD26Afl0r5rHc&#10;TSqYtTV4taadP8zhea5TlU5ZdUg6kb+9KysntovLy17XPjbXfE+o+J7iL7Y2/afkhiX5VJ44xyT2&#10;rvNF/Zp8cazZ/ams4dPVl3JHczLvcH2B+X8atfBPwdFafHNdI1RY520xptqsuQ7p904P1yOuDX2Z&#10;Xh5lmdWFRWd29W3qdud8QSymdPDYCEbOKle2lne1rNdrvfc/PPxb4H1zwJera65YtYzPlkbcHRwP&#10;RlJH4cH2r2H4F/CWw1TQU17W7b7V57/6JCzEIqD+IgEAknoDXqf7TWiWep/Cy+up41+0WTLNBNtG&#10;Qc4wD156Gua+AHiu31vwLa6crKl5p/7p4++Oob8az+tzxGG50rO9meXmee43G5A8VQXJNT5ZuN1Z&#10;Wvda3Sd0nr3Om1n4Z+GNfs3t7rR7fb/C0S+W6+4K4NfLd/4cTwV8S4tL1H5rO2vYm3N/FEWBBOPb&#10;r9K+x7ieOzt5Z55FiijUs8j8KAOtfGXxN8UxeMvGuo6nAmy3ZhHD/tIvAPbr1q8E5TbjfSxx8DYn&#10;HYqrWp1ZylStu23aXS1/K708j76sGR7OAxbfL2Dbt+lPvCi2s/m/6vYd270xXx98PP2mdZ8FaWun&#10;X9n/AG5bp8sTSzlJEHpkg5H5VN4+/af1fxfpMthptj/Yccq7XmWffJjuBgDH1yfpXk/2XX9rbp3O&#10;N8I5lGt7GMVy7c91a3e177dLfO2ph+AfiXF8Nvinqd7b/Noc9w8Eqquf3YY4YDqcH8SK+m4/j94D&#10;k0z7b/b8Kw/xKytn8tuf0r4Xxmk2r12/NXvYjL6WIalLdH6NmPDeEzKpGtUlKMkkm1bW3e6evn/w&#10;D0v46fFZfid4ji+x7v7Hs122+9drO56uQRn2GffgVy/hr4h+I/B8DQaPqslnbs25odqumfXDA4/D&#10;Fc7mk3qP4q7IUacKappaI9yll+GpYWOD5E6aVrNXv5u/W+vqbniTxtrnjFom1nUJL7y/uKyqiL9A&#10;oA/E81iEbvlam+Yg/io81P71aqKirJHXTpU6MFTpRUYrZJWS+SJDJI8WxpZGjX7sbSEhfwJxS1D5&#10;6D+Og3CD+KnaxqP2qH/3vvVLbzvZ3EU8DNFNE4kSReqkcgiqTXefurULSu/3maiwb6M940D9q/xB&#10;pOm/ZtTtYdTmRdqXC4Qt/vADH5Vk+GfjNqHiz4ueHNS8Rzr9jhuisUKKFjgLAqDwMnkjk5xXjdAO&#10;2uT6pRV3GNmzwFkWXw53SpKMpJq6W11Z26LR9LH6bq29dy/MrfMtef8Ax61mz0f4W6410y/v4TFF&#10;G38TN0Ar5g8H/tLeLfCmmrZSyrqsaLtRruRt6j3bnP41yPxA+KOv/EO683Vrxmt0/wBVaqx8tPwz&#10;yfc14VHKqkKqlJ6JnwOB4RxlLGxnWkuSLTunvZ30VtPMyND0LVvFF59k0mzuNQuMf6uBc7R7noPx&#10;Ir2PSfEXib4baJFB4r0a8trWP5Yrrarr7AlSQD9a+gvgn4D07wX4G0xbeCH7ZcwLLcXSxgPK5GeT&#10;1+nPArttV0mz1ywlsr+2hu7WVSrxzxhwwPsa9TD8SV8txPPhlto/P9CM04lo4ys6E6ClSi972l2u&#10;n09GvWx8Yad4gX4ueP7a1uotuj2iNKlu3G9uBk45/D/GvV9V8GaNqumtZT2Mfk7dq7eNv0xyK+fN&#10;dSX4WfFHUobBvMWxumVO26NvmCnr0BA/DpXaXv7RCyadtttKkW8Ybfml+VD69Oa/V8ozjBToVJ49&#10;pzk7u6vdWVl8ux7GYZdi6jozyxP2XKuWzta+t9Wt73bJPC19pmj29zpAnjiurOZ45lf5S3PDZ6HI&#10;9K5XTf7N1v4sQLEytY+bubb0dh1/XHtxXQfC/wAAW/iGKTXNXVbyS5YvtkXI5Oe/+RXa658OdJkg&#10;+0WFtHY3kXzJNBGFKke4xUYfK8ViqMMSorki01Hq0un3feZVsfhMFi61Pnk5zTi30Te/m0nt2O3G&#10;V+Vfl215T8aDHok+ma5Z7YtWtJVaKT+9hsgEdCPr/KmaF8Vb15f7N8j7TeKxT5m544yTjpWV438N&#10;ax4vdZXu4/3eWW35wx7c5/pXq5tjsPmWAlTow5m/LZ/5nnZdg6mAx0HipKMfXdPT7n5nsnhb9o3w&#10;hq2mQPqWprpeobB51vNG+A/fDBSCPoa4n40/HXT9e0RtE8NTtcx3X7u6uljYLt/uLuAJLeo7d6+d&#10;bq1ls55baeLypo22srV9D/smfD2y1641DxDqUEd5HaOILWGeMOFfGWbnuMgD8a/E62Ho4ROtK+nT&#10;zPRq8N5Pkcnm1pS5XdRbXLd7W06dNXbfUi/Zx+IXjr9nHxrbeKLXSr5vDdyUj1az8rIuLbPUAgkO&#10;vUMMHjHIOK/Zr4O/Evw58XfB9n4h8OahHqem3K7kmVSOe4ZSAVYdwQCPpXwm1rA0XlNBG0f93aMf&#10;l0ry24+Muu/scfEux8R+GUa58K6vuXUPDPnmG2llHO9AAQjkZ+YLkkYOcmpweZLEVPZyVn0PQyXi&#10;j+0sT9WrU1Fu9rO+2tvW1/uP1r8R+F9N8VaXc6bqVnHeWdzEYZYZFyHRhggj0Nfjr+3J+xfqP7P/&#10;AIpufEfhjSpn+G92wZJlk8z+z5W6wvli+3urHIA4JyK/Vb4DfHrwz+0P8PrPxR4Yud0b/u7qzZh5&#10;1nLjlHHr6HoR+IrvNa8N6Z4l0i503V7G31PT7pPLmtbuJZI5UPZlYEEfWvc3PvT+b6mV9l/t2/sN&#10;T/Am/ufGnhBWufBN3NulsVhwdLz2zk7o89Dgbehzxn41JzUgbHhnxjrngy6a40PU7jTJm+80DDDf&#10;UEEH8q7h/wBpz4nSReU3ihtuNu5bSEP+e3+leY0VtGtVgrRk0vUpSa2Ze13xDqXie/a91a+m1C6b&#10;/lpO2T+A6D8BWdRU1raz311Fb28TT3EriOKNeSxPQVk25O71bFuQ0V9QeEv2KJb/AEWO78Qa9JY3&#10;kqhvstvb7vKz2LFhk/gKK9FZdiWr8v4mnspHy/T6n0/TL3V32WFjcXjf3YIyf16Uuo6Tf6O+2/sb&#10;ixb/AKbxkf8A1q8/llbmtoZ26lSvS/gP8YJ/hF4qaeVfN0W+xHex7SxUDo6gdx+ORXmlFVTqSpTU&#10;4PVAm4u6P088K+MdG8babFf6HqEOoWsi7laLg/QqcEH6itojHzNX5faD4q1nwrK0ukancafI33vI&#10;kwPyOR+ldBf/ABr8eapb+RdeKr6WH7rL8ifqqg/rX0cM2puPvxd/L/hzqVZW1PrT45/tGaR4A0u5&#10;03RryHUPEzjy1hVS6QZ43MRgZHYZz7V8MzzPcTyyys0sjsZHZurEnJNI7tLKzuzNJI25mZslj7k0&#10;2vFxWKnipJvRLZGE5ubCiig9K4jMRjtTc1ffv7Fv7CkV5FY+P/idZyQKrpc6PocuCkq9VmnABOD1&#10;VMg9yMYzzH7Cf7HKeP5bP4jeN7OOXwuhLaVps7OHvJUPEzgAZjU9Bk7iOQQK/TDLKiqu394vybeU&#10;bH8JB6flxTSAfJApX5VVf4kZemBxx6Y9D2r5r/ax/bI0b9nbRG0vTXt9V8ezqJbbS5FYw26MP9ZM&#10;VwAO4XcCTzjHWh+2J+2jp/7Pemy+GdB/4mHj66h823Xarw6dG3R5cnlu6rgg9Txwfye8U+KdX8b+&#10;Ib7XNe1CbU9YvnMtxdT4y7H2GAB6AAADtRcC94o8T+IPiv45udZ1e8k1XxBrFyN8kjfedjgKB/Co&#10;6AdAK+y/hl8HND+H+jRxpb/ab6RQ011PguxPXGBwPQV8Q+HtV/sPXtO1Hbv+yXCTsv8AeCkE/pX6&#10;H6BrVr4i0az1GxlWe3uYlkRvYivAzWdSMYqOz3PyzjmviKcKNKDapyve3Vq1k/x0/wAji/ij8G9E&#10;8f6HOrW32XUI1Lw3EGAdw6A5HIPfNfK3wy8S+MvBfiG8sPDkXn3SvtuLOT5o8qcZ6jH1B6V9w6vq&#10;MGl6dPcXD+VCiMzN7AV8yfBvVrHXNe8VX0Kqt1PetMu773lnpj26/rXp8M4X+1K/1Wu/cf8Ak3ZH&#10;g8P42r9QxNCtD2lKKjZS1Sbf9Oy7dCp8QPjd8S7TTWgv9NtdIhkG1poMv19PmOD71k/s+izu7+7k&#10;nfzdQ3GT97yWJ7+/+Neh/F8WX/CEXn2va39z1z7V4d4e8A+MYEj1fSLO4tmVflk/ix9CCCPrX2db&#10;DYXhrMKcqavC17aX6+nyPq8FDCVcuq00o0W2lfZSelr3bf4s9t+MFhYXPgq8lu9sckX7yGReHVh0&#10;xXm3gz47+NpTa6NZ2Nrrd0wCxK0beY2PUhsficCuG8T+L/Eer7rLW7mR2ib5oZIwm0+4AH+FfRH7&#10;JvguytvDNz4lkjWXULqVoUk/uRqcYHYEnn1965s64haqPFYS8dEvX132NMRGGQ5XKriUqjv7q6Xf&#10;npppd/5nG+N/hX8VfH8UV/q1rar5Q3RWMEgCLn6sRn8a868A+F2j+J2laTrds1tJHPmWCTrlRkeo&#10;6jtX3uOK+cP2pdKTw1qnh7xZpyrBqKzeU7f3+CRx07EfjXw1PNa2OqtV3eUuvyPn8m4lxWYVHl1S&#10;MY+0jJRcU1yys7dXp+N/w9abrVHW7SK+0i8glXdGyH+VcD4T+PvhzWrOL7dO2n3ir86zqNpI7ggm&#10;sX4ifHzR4tMnsdElku7yQFfORR5S/jn+lZRo1OdRsfF4fh/NPrUaKoyTT3totd77G58CvF2nf2HP&#10;4fadVudNnliCt12BiFPoePTvXqkl5DDFveVVH97dXwXp+sX2l3/221upILrcW85fvZPXPY/jW5e/&#10;E/xTqNo0FxrUzQsNrKsaJu/EKD+VddTBc8+ZM+9zXgieNxksRQqpRk7u973e9rL59Dpvj/4zt/FX&#10;jOIWUvmw2KeV5y5+/nJwfbHapfDv7RfiPQbBLN7a11BYxtSSfcH/ABwcV5buo3V2qjDkUGtEfeRy&#10;TAvB08FVgpxgtL/11Ox8efFjXPiGkUF/5NtZxtuW1tlKpn1JJJJ/KuNpd1G6tYxUFaKPUw2Go4Sk&#10;qOHioxXREsVyycN92iebd8qfdqLdRuqjqEo6Uu6jdQISil3UbqAEopd1G6gYlFLuo3UAJRS7qN1A&#10;hKKXdRuoGJRS7qN1ACUUu6jdQAlFLuo3UCEopd1G6gBKKXdRuoASil3fSkoAKB0o60UAFFFFAEtp&#10;eXFjL5trPJbSf3opCKLq7uL+XzbqeS5k/vSMTUVFInlV721NrwZ4ruvBPiOz1i0UPNA3zRt0dT1H&#10;GOo/WvrDRv2iPBGpWCS3OrLY3G357eeJ8qe4Hy4P4V8a0hFctfDQr2ctz5fOeG8DnkozxF1KPWNk&#10;7dndNWPc/jl8c7Pxfpo0PQW8zT3bdcXDoyF8dAoOOPXjmuL+BENrP8TtKW6+6NzJ/v8AGP61wNWd&#10;L1O60XUoL+zl8q6gcSI390iqjQjTpunA6KWS0cHlk8uwfuqSau97tWu2fomeHrL8VWlvfeGtVgvN&#10;v2WS1dZfptOa8e8L/tVeH5NNij12C8gvlUK7RRhkc+owf6VyfxY/aTi8UaHPo/hqC4tobn93cXVz&#10;GoLRnqqjJIz0JOD6V89DB1/aJWt5n4bguFM3eNhTlScUpay6Kz3T6+ViT9nj4UWOqacviPU42nZn&#10;K28bY2YH8WMda94uvDOm3lo0EtnH5bDb90V5r+zP4mt9S8C/2UG23mnuVaP+8pOQRXr1dGInP2rT&#10;6GPE+Mxks2rRrSa5XaK7Lpb1VmfH3xy+G0XgLXoprMN/Z98Sw3Ywr9cDHbqcf/WrjvC+n63d6gtx&#10;okE0txA27dFgBfYkkD8K9s/ah1S31KfR9HjbdcQv5rN/d3fKB+ua2vDmh2vh7SILO1iWJQoZvVie&#10;pJr1aVecKcZ9T9Sw2e1qGSYeriY81Saa16pPd97q3qeQ+L/E/jqHS/s2sxNZ2sny7lUfN7EhiP5V&#10;zngfUrLSdcSe/wDkh2FVbbkKfpX0ZqGn2+rWctpeRLPbyjaVavmTxBpX9ia9qFhu3fZpTGv06j9D&#10;Xoxx9avUVWrLmlHvqelkuMoZlQqYX2apvry6Jp9V/TOx8V/EiSPUoP7HufNtYlLNG6nYzn2yDyOu&#10;MZrqrS/mvbC2+1pvZYtqqlzPsQHkhR5nTJJ5JOSeegHAeCfhdr3j/wA06bBGtvH8rXFyxSP8CASa&#10;9Qn+FnjDwloc0sqWOqrAm7/RpG8zA9ioz+ddNPGUHXlLENXZWOxuGwUYYGjiFGcdLOVn8+ny0Oe8&#10;PeDoPE/j77PNHGtnFEs3y7jtzn++x5+Uc9Tx6V7hB4V0m3s/sq2MLQ42/MuS31r5y8BfEX/hHvGi&#10;6jqO5rWVPIm2qMpzwcccDn3r6Vg1vTriyS6S8he3Zd3meYMYr9F4e+pzoS5Eua7v6dPkeRnMMbGr&#10;D2jbVla17X6/O587fF7wYnw+160vdKeSC1vNzKu4fI3dR7HrWr4Z+DXiDWlg1m9vmsbpsSQruG8D&#10;tnGcfSqXxd8e2vifxLpq2iyT6Xp0gaWZUyjkMN2D6AZH419Dabdw39hbXFuytC6BlZfpXFg8vwWN&#10;x9flfuRask7K/V/eehjMXi8HgqLkvfkrNta26L/M+dvibqvi3QlbS9SlhW1nXaJoFwXHoTuI/ID8&#10;KzPhNqPijQNb+3+HLFb5WXy5Y5OEdfzBz6Gu1/aT1O1MWlWC7WvFZpW/2U9/qcY/Gu7+Een2dp4K&#10;sZbNV3Spudu9ZRwMsTnEqarO1NJ3vdryV/Uc8c6GVwlOkm5u1raPzf3HKfEb44eKLLS2sH8PLpDX&#10;KGNriRt/B67cNwfrXnXwf8R2ui+KJVvW2/bE2CZsn5wc9vXJ/EV7V8abOzuPAeoS3S/NENyN3U1y&#10;vwL8GacdCXWbiBZ76Viqs/OwDsB0revhMVLN6cI1Oay5lfotnorav5GeHx2GoZdOr7Kzbtp1e61d&#10;9F8zp/EviSw0fRrmeeddvlHavPzZHSvm3TdKn1648iyiklum+byVXP69B+Jr6Y+JnhGw8ReGrxpo&#10;lW4gQyQzcqykfTr+Oa5/4CaDa2nhJdR8pWvrl2V5PZSQAPyrbNsDVx+Pp0JtKCi3db9L/odWXZjS&#10;WFnUgnzXtb8v1PJLXSdc8BXH2zUNKkhtZPkdmZTxnr8pOD9av6t4zt7u1+zaask91P8AIqshHXjv&#10;jNfR+raXb6zYT2t5Es8MilWVq+avh/ptrb/EFreXbLHbTMsXpwxAP4cV4+My2WBqU6FGfuVHbXdd&#10;+x0xnRxSliasPehrps+xueGvgZdXtrFPqlzJYyfeWOBhvX0555+lT+NPBPibQ7Fms9Xur6zUbXWR&#10;gHx+meK9sRcJVDxEYk0a8ef/AFaoWavpp5HhKWHlGleLtvd/j0/A86eaYhz53Z26W/p/ieC/BfxZ&#10;4q8HeL/t3hOCO8vmTy5rebPlvGT/AB/MD15Bz19a9W+M3xK+KfjXwubDUtH0/T9L3LJMunyEyOVO&#10;QCWc/L6gDms79n8WUukarcQqv2h7ts+uz+H8MV6ldqjWsiy/NHtOa+awPCWBx1CGNrfxHs9NO3TU&#10;5syzmdHGNRpR9zunf8/uPlqPxnALTdLEy3K/L5e3v/n8a0tN+EXi3xCzan5EdiZMSxeZIN7emBnj&#10;8ap2Nrpw+LUEDqv9n/bfu/w5wSP/AB7FfUuMfd+7/DV5TlUMx53iZu0HZWtv3en3HVmGYf2byfVY&#10;Wc1zO+unZHhF78XfGHgjbpur6ZZyTou2OZ8/NjucNXNTweLfjPqX2oQRtDF8o2/JCn0DHJPv/Kup&#10;/aMuLUSWMS7ftm3cfXFekfDOwt7DwbpyW6qqsm5tv8R967Fha2Nx1TAVq7dKCvurvayenQweNhhM&#10;HDG0qMVVm2r2063a16/5njGq+APHXhLSWWO5mbT1U747eYfIPpkn8qj+EJ1+C8vH01YfscjBbiS7&#10;UuNw9AGB3c9a+kbiNJYJUl/1bKd30rzjwXBZ2+kypZf6v7RLn67jXRW4cw7xFOEpNws9G9dLbeWu&#10;osNmssZQq069OLenTR37rvpocn4z+GV54hup9S+3ebfyAfIygR8dAO4H1Jp/gfxJ4f8ADPhh9E1R&#10;VttUV2juLVoi7SsTxggEHOQOvHtXor/drwn4l3MVv46WeDazRLFI/wDtOpz/ACxXlcQ5Jg8NQjVo&#10;rl1Stfy8z0cOnmMPqtVtKNmrabdPQ9B0D4CaZLYLNqktx9olXd5cTjYmeQBxzj1rlPE/ha6+EWvW&#10;uraW/nwjKjz/AJhhuCDjBx+texeGPHmk+IdJiuUuViZU+eOXClSOteUfGnxzZa68WnWT+asTfPJx&#10;iu7NsFlVPLlOja9lZ31Z4uXYrMsTjvY4i7i7qSa0SItH1S9+NPiex03UljtNPt8ztHbZ57cliffp&#10;jA+te3x+DdGj0/7Cunw/Z8bdu2vmHwF4kuPC3iaDUbWCa52ArNDCpJaM/wBfTOPrXuMnx78MxWzS&#10;t9sS4X71q0WHU/nXPw7Xy7D4eUazUZ3622+f5HVnGAxUakKeEg/ZpaJbJ3d/+HPLfF/w5i034h2m&#10;iWbstrfP8u5hlB1OPw6V7no3w50HQ9OWzhsY2VV2s0ihnY9yTXz7qnjPUvFPjmDV7GCSWaBw0MKr&#10;kqvfPbkcV7g3xb0vTtOS41e2vNMm28xyxfeP+yQcGtcpxOVU8RXlK0bv3b/y+V/62IzSlmE6VCk2&#10;27apPW/n30/G5vfADQ4/hz+2L8KrrTMJDquuW1nLHJyu1nGcYxzkDHav3TZtq5r+ebwD8aEuP2kP&#10;hrr0UUkenaVr1nKiMg8xv3qjOM+/TNf0J3Y/0WT5tv8AtfjXx+ZyoTxdSWG+C+n62PscshXp4SEc&#10;T8X4+VyMmW5g2sqrubb+HqK+Q/8Agq8vl/sW+IkX7q6jp3zf9vK19hW4ZYED/M2K+PP+CsAf/hjf&#10;xKWb93/aOm4Xb/08rnmvMPUPw1ooooAKKKKAI5v9U3+6a/oQ/ZEsLvUf2UfhPhRbtFpMLlZBlsZb&#10;B4PQjBH1r+fCXmJ/92v6Qv2XvBl34A/Z4+Hmg6hu/tCz0S2W4Vjko7LvZf8AgJYr+FAHplvCqLn7&#10;3/AcVU1C+/syG5uG2lYkLBenQZ61fMqhtn8W3O2vnP8Ab2+L998Ev2a9e8T6YrJqTzQ2MDKquUaY&#10;lA2GBHGc/hQB+Fnxi+It58W/ir4s8ZahBDBea1qM13LDbKRGmTgBcknGAOpNcbsX+6vy13OlfB/X&#10;tWsFvGltbbzR5ipKx3tnnnAwKwZPCGqQ+JF0RoF+3O21fmOxh65xnH4Z9q9Cpl+LpRjOdNpS203v&#10;scNPHYWrKUKdRNx312GeGfE974Uv2urLy3aRdrxyZ2MPwI59D/Ou3uPjfcG1UQaaq3GPmMkmUz9A&#10;c/yrf0r4HabHZqt/PJPdbeWibYFPsP8AGuB8ffD648GSpMsn2nT5W2pJ3Q+jcY+hr33QzjKcLzRk&#10;4w6pNO1/y+R5EnlmZV0pxvPo9Vf/AD+Z9Zfsi6NFeeENR8W3P7/WNTumiebj5I04VF7gc5Ir3tgr&#10;oysu5W+Vlbowr4a/Zu/aBT4XpeaLq9peX2izP50X2KISSW8h6kjIyp+uQegr3jxF+154D0WwZ7WW&#10;81S8ZTstYYApVscB9zDaPXrX4bmeAxlXFzqcrlzPRnBi8FXddqEbrpbZL9LHzz4+12//AGeP2hNX&#10;v/B9ytpJAwlWFlzGyyLuaN1GMrntkEdRzX6L/CPxfqXj74a+H/Eer6eum6hqNotzLbxNlFznBXkn&#10;awwwBJIBAJzX5j+EtH1f9oj43WdtPtnvNavfNuN7FESBfmk5XkAICOO/Tmv1dsrSz0LToLO2WOz0&#10;+0iEUMfQJGowB7AAV97QjKFKMZu7SV/Wx9fSjKNOKk7tImY05Bj5mr598XftxfDPwp4r/sRpdQ1X&#10;y3MdxqGnxK9tEeh5Lgtg9cAge9e3+F/E2l+M9Bs9b0S+j1DS7tPMhmibhvY9wR0IPINbGp+cf7UH&#10;xj8c+O/Hmq+DNaeHT9N0zUHhTT7HIR9pOx5G3HexUg4yAPQGvPrPw5ZWcW3yvMbuz819Eft3/DJv&#10;DvjLRfiHZwf6HfYs9Q25O2ZQdj+gDLx25XvmvCIpVmVXjbcjfMK9HCRhK7auz5/NKtWnyqLsjmPE&#10;Hh2K0t/tVqWiZGDMvb6ivUPDn7YPjDw9ocGnS2Om6n5EQRLq5V/MbHQthwD+QrgvEt9HbabJGf8A&#10;WSrtC1xtjY3Gp3UVraxNPcOwVI41yzE+n/1/auDMMLh60lGpFNI2wi+sYe+IV0ur7HqtlYaz8dNe&#10;n8R+Krxvs/3EW2wmcH7qjnao5BzzwK6jUvhF4f1Cw8iCCSzkVTskiYZ6d+Oad8OtOufC2jwaNqln&#10;Jp2oNmVY5P8AlqGOcjk/iOPp0z1s9yllE007bY4/mr9QyXLMueXQlGKaa1fby8rHzmJx1d4jloS9&#10;1fDbZr9T5Y1nSp9E1S5sbldkkTlf94dj+Ir9Yv8AglUnlfAyJGWZY7vULltzdNykZK46duTjNflX&#10;4z15PEfiO8vYlZYWbaisuDj1I/zxiv1v/wCCYke/9l3TZbWRhMt9cxu3B2kMMjHY896/M6yhGrKN&#10;N3jd29Oh91BycU5bn11pqutq0szM2x22rt9+o75x/wDqq8szIrMy7Y1+bd7dTmkijaGJRt83ao3N&#10;/ePf8a8T/a7+J3/Crv2e/GPiFmkgkjVbKJoJCjo85MasDx0LA/hWJZ8fftf/APBS3V9I8Vav4K+F&#10;scdn/Z908F34kkVjN5yNtIt1JCheCrF1JJ6Yxk/D3ir9of4m+NdQnutY8ca1eSTtuaN7tvLU+ydB&#10;06AVwN1eXGo3U91eStPdTuZpppeS7scsSe5J5JqOgD2D4YftcfFf4Ta9BqmkeL9QuVTbv0/UJ2mt&#10;p0DBijLngHGCQQcEgEV+x37Kv7Sel/tNfC2x8QxRQ2esRYg1Wzg3eXb3QUMyoW5K4ZSMkkZwScZr&#10;8Ea+4/8AglB8TH0H40ar4Pur6SLTda095beFpB5K3KPGckHq7KAgxzzQB+um/EW5qVCsq/7LLVd7&#10;pF3I3yt935uKmAWKJNi/doA/Fb9pDwdpunft2Jod03+hfaLJpdxzuLIHAPtyBX1nhV+Vf++a+QP+&#10;Cic8lh+2T4jn052S6SHTpY2UfOJfs0ZGOvPSus8Kfta/2J4atP8AhN9B1Jb5UCveWUSPG59SpcFS&#10;e4AxXy2dZdisZy1sPFyUd7dPM+ezXDVazjOnr5Hqnx706w1P4QeKotQfZbraNMrf3ZF5THXqcD8a&#10;/PLwnoy+Itcs7KVmSN8tKy8NgDnHvXs/x3/afm+J+nHQdDtptK0OX/j5+1qvnXGDkA7Sdq554OT3&#10;rw/TdRn0W/gvLWVfOibcPRvUH2Nd+Q4WeCpr6ytHK7XkbYHDVqGHlF6Sd7eWh7cfBOivYLa/YY1j&#10;X7rL99fcH1ridC8H2up+N20a8dmt4mbdt4ZwoyB+Pf2z0q4fjFB9l2pp8n2pl/vApn88nntipLXw&#10;H4vm2a7bNDBfN++XzJMSZI/u7SOnYmvv84xWBqUoxw7Sl3tY8aCxOGjU+s1eTmVottfF3R0/jzwH&#10;o2l+HZdU06L+yr7TQJre4tm2EMpGOfr075r7E/ZB+Inir4m/ChdV8VLDLIly1pa3icPcRIACzjJ+&#10;YNlcgDOBx3P56nXvF3xK1ex8Lef591eXS2kVusQQNIWwC20E4HU9gAeK/VbwF4SsPhl4D0bQLdo4&#10;rPTLRIGk5wzgZdzkk/M24nJ4zjoK+UpQlCPvM9vKsNisLQ5MXU55Xvu3p6vU6Fjg0KP4q+b/AIof&#10;t0+CPA2ry6TpNndeKLyCULNNabUtkAPzAOWyzDsAMZ716d8HPjx4U+OWlz3nh6eaC4tm2zaffKsd&#10;zFx12qxBXsCCffFbHsnyP+3z468ZW/jhfDE159m8Jy2yXNtb22U+0dn805+cq44HAAI781wvh7w/&#10;pltoVtBBBHLDJEGaRlBL5HWvqL9uX4Qnx18N/wDhJbCLdq3hxWnb5jl7U481QOQSMBu3APPY/n9p&#10;3jPW9LsltbW+aK3VflXy1O36Egn+de9lGOoYGpKVeHMmvJ/n3OTEUp1YpQdjsvD0XiNPF934Z8IW&#10;a6kzS7oreT+DIBPO4AAZ5zXceIf2SviXq8DapP8AYbzUGUZs1nUbR6Altv611v7C9rZXupeKr+f9&#10;7q0flqsjddjZ3Efjx+NfX1fnWd8S4uniHhaP8OOqT89fu1PnsVjquHruEEtLatavTqfmxY+PNX8E&#10;XUuh65YstxZN5Txy8SRkdickH61rP481jXrV10bTFXcNpmnbp9ORXc/tyeH7DTvGmi6pbqsV9fW5&#10;W52/x7ThWI9e1cb4JaB9DiaD+781fWYbiLHVMDBwnZNfd8zOphsHOksZ7Jcz37Xv29Sb9meRfAn7&#10;T/w11nxRKumabba5Bc3N5K25EjBJZiVz0+ma/obWaK7igMcu6N1WRJFH3sjj8xX87njaVIdNV/uz&#10;RtuRuPl9+a/er4HePNO+JPw+03WNMuvtNsmLYyMoHzIqgj5SRXJSqOors+jwld16Sk1Y7+4Lqq7V&#10;3LxXjH7QcrX37O3xbbym3/2Bf4Xaeggck8/5xXtxG5a8/wDjloVzq/wU+IWnWCK91e+HdQtol5+a&#10;R7aRVHfqSBxWx2n81UP+qX/dFSVp+KPC9/4J8Q32g6rF5WoWEvkTRrnhgAccgHv3ArMoAKKKKACv&#10;3E/4JNHH7G2kbdvmf2tqOP8Av9X4d1+4P/BJhwP2PtDQq246tqWD2/13egD7FjaIv57ttdflb05q&#10;4Dmq90iLbszJu2/N8vrT7aQyQK7d6APyG/aU8c2fjf8Aa48S2atC1x4ckvLL91Gysu6RSc7uGPyj&#10;kcfnWBXin7QvxFHhj9tP4ma1FulsW8Q3ccsaqNxjLDOPcEevrXruha7ZeJNNgv8ATp1nt5V3Ky9V&#10;+vvX6dw3iKcsK6KfvJtv59f0Pgs8ozjiPate60rfLp+po15f+0UsTfDedW2+c1xCsP8Avbv8M16X&#10;cTJaRNLPKsUca7mZmwFFfLvxt+KkfjTUoLDSmb+zbFy3mMo/eyjuOp2joPX+foZziqeHwc4zeslZ&#10;L1/yOLKsPOtiYyitIu7Z6F4H8HWfhTSYkji3XcqhppnwSxI6fQdql8YeD7LxbpktvPFtnUbopkwH&#10;V+1TeEPEFt4m0G1u4G+ZkCyR90YcEGtK/vYtNs5bqdtkMSli30r26VDCTwSpxS9k1+Ft/XqfI1sR&#10;jIY11G37VP8AHt6dLHzDY6BqGq6h/ZtrbNPfq5j8lfUdeT29/Sup1b4M+K/Dln9vutK82GNdzeXK&#10;AU/I5/Ku0/Z2vbLVfiHr91Kq/apkMtvu9Nxzj3xivom/EJs5/tG37PsO/d93GOa/PMuyOhjMO60p&#10;u7bta3R9dP6R+kY/NsRhq/soxVklv1uvX5ep5H+z54j0NfBrQefDBqSys1xHOx3exy3UY/KvJfir&#10;e2V58Sr7UfDrM0cWxmktomI84ZzjA6dMnoa5y1tbfU/Ft4tqzRWrzN5W1iOC2B0PTvj0r6+8MeB9&#10;G8PaRBa29jD9wb2Zc7jjk81thVVzjDrCaRVNr3lu3ray0+epjiKkMtxDrJOTmtnpZPe71v5I8H8O&#10;fHa2ktdus2rRXC/L5lspKt745I9xUPif4yy6pay2ugWcjMy7XuHjPyD2HHP1qT9ozwNp3h7V9Mv9&#10;Lijs/t7Mksa5xu4w2Ow69PavQfCXg7S9F0S1igtl+ZAxb+8T1Oa9GhLN8VUqYGVZJQteVtXfY8vE&#10;UsqwsKeNhQu53tG+itv3+R84eGfEl14S1eDVrJv9OiY/6z7rZ6huh5/Cvpvwb4+8W+PdBS7s9Gs9&#10;PWTKrdTSZRiOpVQ2fpmvHfjh4WtNGvLO9tYlia5Yq6r/ABEDOa9s+CPiPT9W8B6fa27LFcWqeXLC&#10;3BUjv9K4Mqo1sJjamAqVLJa2XXbVadvmenmFeljcJTxcIaydrvpa+nbc+efiX8PtZ8LajLeakvn/&#10;AGlzK024Hlj14P8A+qvf/wBnj7A3w8gezZWuN5W69VYdvp3H1zXMftJeJtPXSrbTfNWW73H7uPlB&#10;x/hXh/hTx1rnguWWXRdQaz83767Q6P25BB/MYNcKq0MmzOTXvRt6tN/r/mdMaVfNcClKykno9k0l&#10;5ev4H0r+0PDYS+BXN5tWZW3Q+ufb9K+dPCfxK8Q+CrWW30q+8qF/m8uRd4Un0Havfvhj8MNS+Muk&#10;weIfHeotfaZPn7LYwN5O4A/eYqAQOOAD710njD9lTwpfaRP/AGDbNpeoKh8qTz5HTPuCSP0zXzOa&#10;cSUKuP8AaUG4tK1/87Hh0M3y/LXLA4t8z5tWleMXt1s9La2TPmfwp4d1v4x+PIrVp2nvLn95cXEr&#10;f6qJcAnB7DIAA7mvpmy/ZF8FwWPkzyahc3BHzXDSgHPthQBXlv7L9wnhL4uano2qIsWoSQvbI3bz&#10;FbJAPH3hyOOQO1fYNfH5pjK6rWjK3W/e55/E2bYzDYqNDDTcIKKatpe/W/boj4S+Nvwbn+FGpQPA&#10;0l1o9z8sU0rAurjnacY7cg4FfVfwG8OWnh34X6Gtqq+Zc263Msn953G4/wA688/bE1ezj8KaZprf&#10;NfS3AkT/AGUXqf6fjXN/Af8AaM07wxoMHh7xM80cdt8treKoKLH2VuQcjoODx3p1fb4zBRklrfXz&#10;Hiv7QzrIqVRJylGTvbeSV0nbr5/Nn1LcQJc27RP8ysvzV8EeLLhPhr8abu602JWj03UBPFC/TkBi&#10;vGMdTj04r6a8aftNeEtA01vsVy2p3jr8kNsoPXuSTwK+Ntb1m48QazeandNuuLqUyv8Aj/gOKrK8&#10;PUgpOorJm3COW4mnOtUxEHGEo8tnpf5b6K+vnofoT4P8e6H450mDUNJ1CG6jcfMvQo3cMDgg+xrA&#10;+Kvxa0P4f6Fc/abyOTUpYm+z2it88p6cdhyeSe2fSvhPTdZvtHl82wvLizk3Bt0DlORkA8H3NQ3d&#10;5PfT+fcTyTzNj95Ixc8DHU1pHKKcanM5adjphwVRWI5p1W6fa2vo3f8ARadtze8E+PNQ8D+LY9fs&#10;wrXAdmlRs4cMcsOufzP1r6o039rPwXNpyS3ktxbXmPmt/s0h59AQpH618abqN2K9HEYOjiWnNars&#10;fU5nkODzWUale6ktLrR27O6f+Z6V8avjNdfFXVI0jgW10mzcm3j53ucY3NyR9B2/l5mRupxajd9K&#10;6qdONKKhBWSPXwuFo4KjGhQVoo9J+HH7SXxL+E1lLZeF/F+oafYyQmBbPfvhRSd3yIwIVs87hg+9&#10;cx8QfiL4j+KfiBtb8Varca1qTQxwfaLlsny0UKo/IZJ6k5JyTXOUVodR6p4K/aT8XeCdIg0yL7Hq&#10;NrEu1PtasXUdhuDDgfTPvWT8Q/jd4m+JUC2+pPb21krbvs9opAb/AHiSc/pXA0VzrD0lP2iirnkw&#10;ynA06/1mNJKe9/Pv2v5mnoPibUfDV/BeadP5FxE25G/ofUHuK9o0f9rrWrS22XujWs8y/wDLS2co&#10;G9yGJ/SvBKKdShTq/HG4sblOBzFp4qkpNbPZ/erM9E+Ivx28RfEezaxult9P08tuNvbbsvjs7EnI&#10;9gAK87ooq4U401ywVkdmFwmHwNNUcNBRj2QworfeXdTvu0tFaHWFFFFABSxSPDLFLGzLIjBkZeqk&#10;cg0lFAH0B4Q/a31bTLBLXWNPhvGRdqXEeVYgf3gT1+nFcf8AE/4+6t8RrSTT1gWx098b1yTI+OxO&#10;cAfQc15fRXJHCUYT54x1PApZDltCusTTopSW29l6K9l9x698CfiJY+H1udF1Sdba3nl8y3mbOPMP&#10;BUntn1OBX0ArhlV1ZXU/MG3DbXxARmtKPxJq0Nn9kTULpbf/AJ5rKf8AHNRVw3PLmizws34Vp5li&#10;HiadTkk99Lp+mqsz2D48/ECxvNNXw7p063MjSh7pkzhNvIXPQknr14rF/Zg1C1sPi5Y/aHVWnt5o&#10;omb++QDj8QDXlGas6ZqN1o9/bXtlK0F5buHikXGVYdDzx+B4NaOgvYypJ7nt08mpYfLZ5dRbtJNX&#10;fd9T9KqoeINQg0nQ9QvLhvLt4Ld5Hb+6ADk18/eEf2wNOTS44vEem3jX0a7XmskVkc+uCwI/L8a4&#10;n4w/tI3HxA0ttI0a2m03S5/luGnVfMlH93gnA9cHJ6etfL08uruooyVl3PybDcLZlUxSo1afLG+s&#10;r6W8u/l+Ni5+ydp1lrHxL1XUJV/fQRNNbx+m5zk/UDAr6/PFfnb8OvHl78OfFFtrNl82393ND/z1&#10;iJ5X69wfWvqvTf2svA95p3n3DXlnMq/NbyRDex9sMQfzrqzLC1qlVTgrqx7/ABRlGOxGNVejBzi0&#10;kra2t0t+PzZQ/a+0azuvh9bajL8t5a3arG3dgwII+lW/2WvAdhofgG11zyll1LU8yPI2DtQfdUen&#10;v7814X8dPji3xTuILOwims9Dtm8xY5lAeWT+8cE4AHQZ+uOleg/s3/HPS9H0ODwrr07WskTH7JdS&#10;4EbKT9wnjBHv+fWrnhq8MCqfW92vI1xGW5jQ4fjQs7815RWr5e332bR9L39jBqdrLb3USzwyqVdW&#10;XIwa+HtV8A6f4a+P9r4ekb/iV/2hEyKx/gb5gp9s8fT86+tPF/xg8L+DdMa9utTjn4+SG2YO7nsA&#10;M96+HfGPjS68WeNbzxFuaC4kuBLD0zEFxs9sjAPfn1qMqpVVz30i1+JjwlhMXzV3rGnKLV9ve6NX&#10;7K5+ikaLEiovyqq7V/Csvxbp1vq3hrU7W62/Z5YXV93oRXiHgH9rXQ7jSba38TRXFpqkaBZbiOIG&#10;GUgdR82QT6YFYfxb/alstb0G50nwpFdJLOPLlvp41UKp67BkkkjjJAxXDDAYlVlFxt59D56lw5mf&#10;1hUfZtWfxdF53/Fdfmdx+zb470nU/BsWgR3Ma32lO0XlNwXjDHa/YHIxkivVdb12w8OadPf6jcx2&#10;1rADI8jN2FfnLpeqXWiXUV1YXMlncR/dkjYg/wD6vrWnr3jvxB4ogSHVtXur6FW3LHI3H5DAP45r&#10;162VqpVc1LR7n2WN4O+s42VeFW0JO7VtU3q7dPS+3mbOsfEm4b4p3ni3TGWKT7UZbfcpwyDgBhkH&#10;DDqOD9K+jvDf7W3ha80uJ9ZW407UNvzwxwPIjHvtIB4+uK+PMrRla9GtgqNdJTWx9VjshwWPpwp1&#10;YtciSTT1sunW/wAz2T43/H1viWq6Xp0HkaLE4k3MpEkrjpnngD0615LBqc9pcLPbtJBMv3ZImwf0&#10;qrlaMrXRSpQowUILQ9PB4KhgKKw9CNor8fN92a2reLtY15ETUdQuLyOP7qySEj8v8azftUn+zUeV&#10;pC1apJaI7IxjBcsVZDzcOf4qaZXP8VG6jK0yhCWNFLlaMrQAlFLlaN1ACUUu6jK0AJRS5WjK0AJS&#10;LTsrRuoASilytGVoASkK5TbTsrRlaAPq/wCBv7RWif8ACOWeh+JLxdPvrZRBFIytslUcA5AIB9jj&#10;mu68cftC+D/COmyNFqsN9qDIWhtYFZ957ZIGAPckV8KnayUgCR/wfL/Ev96vHnldCdT2jv6HxFbh&#10;HAVsQ67lJJu7imrfle39Jo+i/h9+z1d/Ff7T4s8W3Nxp66nKbmKG0ZQ7BjnJLA4XsBwcd6d8TP2T&#10;l0HRJ9Q8L3d1fSQL5j2d2y7mQddpAHPfBzmvo7wFqFnqngvRbiw2/ZZLSPZt/hG0cfhWrqlxFa6d&#10;czzsqwxxMzs3pivFeYYiNbR6J2sfA1OJMypYpzhK0YuyhbSy0t38t7nx38IPHdlBpSaZdSrBNH8q&#10;q2fmA/z0rtPFHjzS9D0yWRrlWZlKqvPzf/XrwPSvD9x488dPp+gxfvry5ka33MVCJuJ3EjJAA9M1&#10;9IaT+x5YHS1Gsa1cXmobf9ZEx2IfYHqP1NfqceL55dhVhppXtZPrY+pzfAZXhsUq+JquPNq4pXf/&#10;AAF/SPHfhfLFfNrF+3/H1PNyv91Ooruq5Hxp8N/EHwA1eK6eeHUtHvG8tZo1IzjkBxj5W9MZBqpJ&#10;8XdOMP7uxuvO/utt2fnuzXTlmZ4aWGV5d/mVjsFUx9X61g/fpytZrpbSzvtsY/xcjgj1ezlVv3zQ&#10;nf8AQH5T/OvQv2Yfida+CL680PWXaxsb+RZLWaSJgvmkYIJxgAgDBPv61y/wesbf4j/E3zdcVblY&#10;Ldpkt24HykbRxjIXPfqTX0R4u8CaH4j8P3Npd2MPlrEWRl+QoQOCCMHioeR/25SqV4ysm9F5rv2O&#10;/HOlDCRyvFJvRXa6a3Vr72/I9QbWrJLfz2uY/J/vbvlr4+/aX+J9n4/8QWWl6RJ9ps7AtukjU/PL&#10;0wvqAM5wMeleV3niLURa/wBnrqF19niyjR+exD4JGevf06V7T8AvAtgugrr11BHcXk7ssLNz5Sqc&#10;dOmSe/NfnVLAwwMvayd30PJpZRQ4YTzPEz9o46RSVtXprdvp+u+hx3wS+LvjL9mX4h6f4v0SCSCT&#10;b5Vxa3KN5F5ASNyOAR9Qcgg4Ir9zPgV8ePC/7QHgWz8TeGb7z7V1Ec0LKUkt5gBvjcMAcqT16Ecg&#10;kV+XOq6LZa7ZyWd/ax3Nu/3o2X/DkVwH7O/7RWrfse/Ga+sxPNc+C7q6C6rp8Sq5aM/clTdgh1B7&#10;EAgYOa9WhX9q+Vo+lyPiCnnPNDk5ZR1te6t66H7iarpNvrdhJZ3kSy28qlWVlBGDx09OxHcV+L37&#10;e37Jcv7PHjL/AISDQbaRvBOryn7zA/YrliSYxjB2N1UkccgkkV+yfhXxXZeK9B0/VNOuVubO8t0u&#10;YZl6PG6hlP5H868b/az8Bz/Fj4VarpcEUNy0S+bLZzxgi6iTlkHBIcfeUgg5GM8112PrD8JkdX+Z&#10;akrs/i/8OE8A6jbXWnbl0m8JRIWYkxSKMlSTyRjkHOa4lHWRdy1ID6+oP2Lvh/Bd3Gp+L7qLdJA/&#10;2Sy6YXj52x1z2HbFfLlfa/7GF9FP8L7u1j/10F++9f8Ae5FeplsYyxC5uiZtSSctT36iiivrztIN&#10;PsLfSbWK1s4I7a3RdqxxqAFFOvLSDUYGguoI7mGRdrRyrkMPxqWigD4y/aS/Z2j8FJL4o8PKzaTJ&#10;L/pVisefsuf4wQfuk9eBivnjqa/UDxRpEGveHNT066Xzbe5t3jdfqDX5hzwNa3EsDfeido/++SR/&#10;SvlMyw8aM1OC0l+Zx1YpO6I260lPpleOYBQBRSt1oAaTivrf9i/9jK8+Luo2fjLxdbXFh4Ns5llt&#10;7OSAqdXKnPykkYiBHLAHJ4Hc1zX7Ff7LM37QXjddV1yzb/hX+kS/6dJ5nl/a5QMrbKQQcHqzDoO4&#10;JxX656do9hplhbadZW0dna20SxW8cGQiIBhVA9MDGfz5ppAFsscUXlQJ5CwIFW32jG0cYXGOAO2O&#10;lfPP7X37WGl/s4+Ems9Oa31DxpqHy2Wn+eN9qhUgXEi4JCrngEDcR14NbH7Uf7UOh/s4+D3nuJ47&#10;nxdfQOulaXtJMrcr5j4BCovXJIyRgZ5x+O3jnx1r3xL8V6j4l8TahJqetag/mXFwygewCqAFVQOA&#10;AAAKGwLGieH/ABB8U/FFy8XnahqF5M093eSZb52OWZ2+pr1df2Sr37LubxFD5+3/AFf2Q7Ppndn8&#10;a6r9lqxtY/BtzdRqv2qWcrK3fg8V7VXiYjF1IVHGGlj8P4j4uzDC4+eFwbUIwdtk2/vvp2sfB3jT&#10;wPqngTVGstTgZP8AnlNtOyUeqmrngT4na/8AD2V/7Kuv9Fkbc9vJyjH1HpX0D+1HYWs3gOG6l2i7&#10;gul8lu/zcEflXhPwf8DJ498aWthdKzWMSme42tt3KO3HPJ9PSu2nVjVo89RH3OX5rQzbJJYzMYLl&#10;SfMrXT5eqT7/AJlrxj8SvF/xJs/KlguG0/8AijtIGKN9SB+lcTp95caTfrLBLJbXEfy7l+Ur7H/A&#10;196aZodho9mlrZWcMFsg2rGi9q8X/aK+GGnf8I/J4l06zW2v7dx9q8r5VeM8ZIzjI68DNY0MXFSU&#10;Yq3Y+dyTizA1a8cvhh/Z05O0bWtd91pv89Tk/grbXXxB8dfatYuWvI9Ni81I2XgseAce3X3r6cW3&#10;jWvj34HeOIPBXjNJL2XyrG6TyJW252nPyk9TjNfX8Oo29xEsqSq8TDcGXkYrHHyqzq8823c+W44o&#10;V6WPi+W1PlXLZaea7Xvr80eLftP+Ebe48M22vIqrdWsoif5eWV+Ovt1rC/Zq+MOneE7efw5rc8dn&#10;Zyyme3vJJMIhPVWJ4Hrkn2rW/aV8cWb6DFoNtOstzLKJJVX+EL6182bPatqVH2+H9nUPt+HstlmX&#10;D6wuOTSbfL3S6NfO9vI/Qyfx74atrX7RL4h01IcbvM+1pj+dfJn7QvxWt/iNrtta6Z/yC9O3bJt3&#10;+vkbqw46AcDrnJryXylp22lhsBDDz573Z6mT8K4bKcR9Z53OS2volf8A4GglFGz2or1D7cKKMUUA&#10;FFFFABRRRQAUUUYoAKKD0ooAKKKKACiiigAooooAKKKKACiiigAooooAKKKKACiiigAooooAKKKK&#10;ACiiigAooooAKKKKACiiigAooooAKKKOtABRRRQBc0fWb7w/qUV/p07Wt1E3yyL/ACPtXp8n7SPi&#10;O4sPs7vHFJjb5ir831rySis5U4T1kjzMVluDx0ozxNJSa2bX9aeRe1PV59TnaeVmaaR/MaRurH1r&#10;3/wR4ysfE2iwN5scV6ihZbdpBuUjjIHUg+tfOVLFK8Db4maKT+8rEH9KU6amkjlzPKaWZUo02+Vx&#10;2fbyt2PqDW/EVh4fs5bq8uY41jBZY9wy59AOpP0r5vvrxvEPiGW4l/dfbLgZ/wBkMQP0FUbi5nu2&#10;3zyySt/C0rE/zqMHH3aVOnyGWU5NDK1JqXNKXX/JH3f4P06DS/DljDbKqxrEMba2q8G+FH7QGkwa&#10;NFp3iW8+x3EPCXHllkce+0HFdprnx98G6TYPLBqq39xtPlQwRsxY9uduAPrXhVKFTnasfgWOyDNY&#10;4ydN0ZSbb1SbTv1va3+XU+f/AI+6VBpPxQ1NLfaqzok5Vf4WYc/yzWz8BfhpaeJbyXWdTVZbW0fa&#10;luy/K7ep+leceKvEl54u1681a9bdNO27b/dHYfgK9k/Zx8X2drb3OiXE6xXEr+ZArfx+oz6/WvXq&#10;c8KNup+0ZpHG4HIFTpO9SMYqTW9tFJr/AD7anuwgjEPleVH5f3fL2jb+VeEfG3SL/wACPHqmh301&#10;jZ3jmOe3X7iuecj0zXvW1q+ff2kfGdnqDWOg2c6zzW0plutn3YzjAXPTPfiuXB1KtKspU5NPyPzH&#10;hGWIlmkIUtYu/N2tbr87W8zyrw/4X13x3qbR6fZ3GpXTtulm5IHu7dB7V6/ongL4ifC3TpZbK2j1&#10;W3b5ms1Ysy+pAGc/SvTP2c9Es9K+GtjcQIv2i8zLNJ3Y54B+g4r0+rWbYjC1+eg7NdfzPTz3jOtT&#10;xlTB06MXTg2mpLV2frprsfCfjvx/q/jO6WLUV+zRwN/x6qpG1u+c85Hpxiup+DXi7XNM82w07Qbz&#10;XLNm+b7JGT5RPqcED8SDT/2kNBt9K+I/+hIsTXsSyOq9PMJxn8a+oPhz4QsvBXhOxsLKBYz5Qkmk&#10;7ySEZYk/X8BXpTzvE4eccbGTdSXVn0mcZ3g8Lk1CpGjdVbOMdkurba7fieBfFfxb4lTRZbd/C+oa&#10;ZZyD57qWMlF+pAwPxwK4P4Z/FSXwGstnPbNeafK+7arYKE9SODnPpX2vf2EGqWclndRLPbygxvG3&#10;Rga+RfCnw/sofjjqOhzxrLY6fOzJGzcdig98A/pWtHiLGYms8TUl78V02t6bHFw7nuDxeDxEKtHl&#10;9muZ2bd18+qenY9Fu/EviXxRokn9geGrxfPQqtxe5hVc91BXLfoPevn3VfD+veBtUjfULO4sbhX3&#10;JJLGdjnvg9DmvuVVCKoHyqvAX2rjvi74etPEPgDVUuolZoIDNDJ3R17iubEZ7isfVjKu9traWPMy&#10;rjB/Wo0KlFKnNpO121fTro/uXU8T8P8Ax7gjt1g1TT5FkRflmifeD+GMis3xb481b4mQNpHh/SLy&#10;eLd+88iMuzD0OBwPr2ryxFaXaqfeb5V+pr7n+GXgaw8DeE7O1tYFW4eJJLmbqXkIyST/ACA4r1cd&#10;xFjVh/YzndPTZa+rPr+IMZhOHqUMRGlzTk/dV9NN2/T8z5Gt9F8afDq4/tP+ytQ0xVX5ppYG8vH+&#10;0eg+pxirms/GPXtbs3t3aOJWX7y5r7Uu7WC/tZbe4iWeCZdrxsuVYV8XfFDwPb+FfiXPo9mvlWM8&#10;qNCu7Plhz09eK8rBZviOSVGM3Fdk3ZnBkGfYbiKvKGLoKNWCunuml/lfbsczonhLXPFL/wDEr0q6&#10;vvm+aSKMkA+7dK7u88UfEPwRpK22p6feWkKjat1PEdn/AH1jGfxFfUfgnw3Z+FfDdnZ2UCwDy1Lb&#10;e5I9a0dY0i08QadPYX8C3VrOu1439646Wc18NUboNxWzs3c+bxfHFKvifZ1cMpUovr8Vu/b5Hwha&#10;6frHjHUpZIYpr64kbc8nOFz6noBXqvg+68XfDqwaKfSm1LT1+bbGxLoPoFJ4/lXXeBvCtr4ZtJ7O&#10;BfuXEis27JOGIGfoK61UC130Myr4Wt7ahKz++57Oa8RRqTeGjSUqa2vdPTtZ6Hjfif42XGu2v9na&#10;dYyJNP8Au/JjYu7H06A/hXRfDT4T+JdKikvLu+hs1uR5jWcsZLKx988flRoPhfS4vjOrmCPhGniX&#10;n/WYHI/WvbK3xee42rWjXU7SWz/rQ8/OM7/s6nTw2XQ5VOKk21d67LW6+Z4P8T9V8ReCYt0um+Za&#10;v8q30UmY1J6Z44PsTzXOfCr4PXHxFlbVNSmZLNnJb5TmU56k8fL6AV718RrC31PwLrUF3tEP2Vm3&#10;f3SOQfrTPgbc29z8ONKa2bdiJVb5ccqMfzBrkxmb4vG0uavK7WhEuJsTDJJVaMVGpzKLkl0avfyZ&#10;n337P3hq8077GsSxHG1ZFj+Zf1zXgWp/CG90r4l2fhSRmZLqQeVdeXjdEepHuOnXrX2ZXhXxz8V2&#10;vhb4jeDtRDf6RZ7mn28ssTHByP1H04rycPWquTitbnncMZ9mlbFTwrm580ZNX1tJJtP79O2p7N4Z&#10;8M2HhLSINO063SCCJQu5V+Zj6n61xnxu+G1n428JXlwkSxavYxNPBMq/M20ZKH2PT2rutE1yw8R6&#10;bFf6fcx3VrKNwZf8Oo/GuO+MnxEsfBXhG/i+0r/a13C0VtAvzMSRjJHOAOvNcFN1Paq3xXPkcrnm&#10;DzanKlze25td77683lve+yKvwL8B2vhnwbY3Tost5doJnZl9a9E1LTbXVrOW1uoEnt5VKsjr2Nec&#10;/ALx9Y+J/BGn6c1yv9qafGIJoejbV4Vh6gj0zXpdzdRWcDzzyrFCi7mZ+gFTXc/avm3uZZ2sZHNa&#10;31i/tOZ2+/S3la1j4g8f+H5vhZ8R5YLJ/msZ4ry0dl9CHT8iMV/RN8GviFa/Fz4UeF/FtlMkttrG&#10;nx3IZGDfMRhwSOMhgwI7EEHpX87/AMZ/FcHjP4g6hf2cvmWcYWCGTbjcFHX881+sn/BH74tp4w/Z&#10;/wBQ8F3N35upeFL5lihZQGS0nJkjxgDI3+byeck57V9RScnBOW5/T+XOvLBUXif4nLHm9bK59428&#10;JhgVGfdt/ir5q/4KQaM+s/scfEFIoGuZreCG5RFXJUpMhyBg9Bk19NdKx/F3huy8X+F9Y0TUovP0&#10;/UrSW0uI9xXdG6FGGRyOCeRyO1anon8wi0tegfHf4JeIf2ffibq/gzxHbNBcWrk2s24FLi2Y5ikU&#10;gkYZcHB5B4IBrz/Z7UAFFGz2oxigD2X9jn4ZS/Fv9pjwBoK2s11YrqcV7fNGv+qt4mDszHoBkAc8&#10;EkeuK/ophiESgL8qjPy+mTmvzY/4JAfs0X3hXRtX+Luv2LW1xrVv9h0Te/LWm/MshUHjc6KACM4X&#10;Ixnn9KiwFADJ28uJ3C7mUGvzI/4K7/He1h0TwD8N1VUvp71dd1WFZc+TChKRIwH94lm5xgKuM54/&#10;S/UpUSymDfNx938a/An/AIKK+K5fFn7Y/wAQy1z9qt9OuIdLt9qj5I4oUGzjrhy4ycmmnytNCaur&#10;G5Z3kF7axT28scsMihgyMCMfhXLy6xp0vxMsrfzY3uI7KWP7wO1yVOPrgHimfDH4Ha5NpEc2raxc&#10;aRbzfNFYwMC2D0JPOD7CuZ+InwS1n4fO2vaXdyajZwP5r3HHmwn1IP3h26H3r7WvxlSxHs6ahZpp&#10;vXTTt/wT8mwFLK6WOnho4tOTvFKztd9L7N9LJ6nrtcZ8XZYE8F3kcu3c+Nn1HNcl4Y+Meq3/AJFg&#10;+lNqWoSNtja2wN/1HGP5VP4u+H/xM8Wp5t1obJbr923WeHK/hu/rXq5lxHgZYSVOErymrWelr9/+&#10;AevTw0cDiYPF1YwSd1eSV/S7PSfh94ftfD/hSxit1VmkiEjzbfvkjJNch8ePD9rJ4fi1baq3UDiN&#10;W/vBuCP8965zwl8Vb/wTF/YmvWcn+i/u0ZlAdABwpHfHY+lZnifxXrnxav00zSdPmlt0/eC3iUEs&#10;c8Mx6AfU/wAqzxecZdUyn2Md7JJdn37ad+v3meHyzG0cx+tVHaCbbldWa/4K+S+49d/ZZ8e+HPgN&#10;4B8S+ONeaOXVtQlWy0zTVkH2q4iXJcqh5Cb8ZfBGRjkjFYvi/wCNniD9p/xitrf/APEl8L2Y83+x&#10;4Ji4fnjzGwN5/AAenOa8Y8ReAfEfhWJJtY0q4s4furIzB1HtlSQPpxzTfBXiiXwjr0V6q7oW/dzR&#10;/wB5T/Udfzr4PAzofWKcq2sLq/ofdVKn1jDylhZJtrRp3X3o+grzwfpF9pzWT2MPkldvyIPl+lef&#10;/Cfxf4w+B3xPun8LW02qxI/l3di2fJuIjgjeRkK3oevfFdG3xd0Ga1d7WWSe42/LD5bA59PmAFU/&#10;hJ4zsbz+0lvpY7bVLm4MrLL/ABKeFAPTgAD8K/Q8wp5bmVelQp1Ip66xttbbtdvZevz+QoVsbl9C&#10;pWcG7W0d977+i7n2VY/Ezwj+0V8N9S8N6rLD4c1rVbaS2l0PUp1Fyj4+V492PMUHBDKOCOQMV+a9&#10;/oms+GvEd9oDRXCapa3DWz26qd7Mpx93rz1+hrvPjZ4j0/U9R01LC8VryzZmaaDIKbsYAYY54zwe&#10;1Wfhf4kuPGvxIvtX8QXjahrT2qqlxMqh3CgLk7QASAFGcZPOc8mvj3l9P+0lgqVS8bpX/P59PU9+&#10;OPm8ueMq07Ss3b8vl19Di9S+G3imztfttxpkki43Nty7r+GP5V6J+ynr+kaD40vv7Uu4bNpbfbC1&#10;ywQZzyMsRycDjttzXrjBSrbvu/xV4f4W+HVh4r8a65dOu/R7a5KosbEbpOrcjBwDnoa9XN+F17lD&#10;DTbdS61tpZXvtt8j5iObRzTBYijjFyxSWsfN6LV73/C57P8AtS+LdGPgNbOLULWfVPtCSQxwSguu&#10;GGTgHOMZ9B1FeQ/BbVm1q/1BtRvPPvIlXyI5GHT+Igd+2fT8a6bxb8H9E1SwuZrOBoNS2Fkm81m3&#10;H3ycH8a8j+H3g3WPEmtsbKRtP+xvtmulblD6Dnk/pivn58PY7LIxwMXzc+1r2fftsTllLBPKK2Hp&#10;1XHW7ckk1e2yTejtbR33PRPjvbWJ0G2ndo01BZgsXTeyn73HXAr9Cv8Agk/q2mt+zdfWUV9DLqkG&#10;sXMs1isgMkUTbAjlRyAxDAHHO01+dvjb4O6jf2322DVZtTvIk/1dyw+fHXB4wa+hf+CTHxDi8O/G&#10;HxD4NuFk+0eIbUeT6IbdZZHB46nOOo/GufEZbicttTxEbX+4+jyGVFYNUqVXn5fK1r+T1t2P1lcu&#10;kHzfvfl+8tfHv/BTC4kuP2RPEbruRW1mxV1weglGCfbOPxr7FDK67fu/w/NXgX7dXw0uvih+zF4v&#10;0aynWCSBY9SZtv8ABbnzXH1IWuQ+jPwnopqHeit/eWnUAFepfsqXctp+0t8LmilaLf4jsIn2/wAS&#10;GdMj6HFeW16Z+y//AMnJ/Czb97/hJtP/APR60Af0AXVslwyI3y+X8ySdT71oWu2WWNV/iYfzqFBl&#10;PmVVbbUUN39gtZbqVdq2ytKy+yjcf5UAfhn8dvHen+Lf2sPE+tvKq27Sm0Ekj5CtGPK5JA/u49vw&#10;rG8a+ItMtfDt4jzwzySoY0hWQMWz9O3qax5vAL+PPE2ueIJrnyLHUNQuLm1VcFnjeRmUn0BBGO9c&#10;7rPw5n0DxBp0Mr/adOurhIvO79eVP4Z9q+0wrzDBZe0qPuz69ubTbt2Z4s62Fq4jl9p70enpqS+E&#10;PhbdeIrJby7naxt2+4vl5dx68kYB7dc1183wW0Z4mEU91HJjiTfnafoetd7DEsMSoi7VVQqr9Klr&#10;7HDcPYCjSUKkOaXVu/4dvkfIVs4xdSblCXKui0/p/M8MvvCU3w+8RaVe3X+naYlwjG4VNu3B6MOc&#10;eo9cdq9zn8YaFb2H21tVs/s+NwZZ1O72Azkn265rH8WadFqnh++t513K0TN+IGQfzrkPhf8ABew1&#10;vQo9U1yNna5+aGFXKYT1O0g5PXr7Yr4nNOGZTxsaWE+GSvrsrPXXftbqLFyw+ZYeGIx02nB20XxX&#10;1+T03/4Bvfs6/EDw/wCB/G3jL4k65JDF9jtmXTtN3D7RcTytjbED6IDubBAD1ofED4t+K/2oLjF1&#10;u8NeEYCNmnwOZPOcZyWfC7vTpgfXmvJviz8Pl8B6lE9rufT7kHymZsshH8Jzz7/hXr3g20isfDWn&#10;xQ/6tYV/UZoynJVUx0sPi1pTWq79vl1PpcZmcYYKFbCv4tE+3f5rYwk+EOgLa+R5Dbtv+u3fP+dc&#10;T4g8Gat8M9Ss9f0O+m3Wk4liuol2yW5HQkg8jsTx717ZVLW7SK90m8gnRWjdCrbvQ19pjsiwdehJ&#10;U4KMktGtPv7nzmFzbE0qqdSXNF7p/oezfAP9t7RPG8SaN48e18OawiBRqUkoS0uzg5JJAETeoJIJ&#10;PBHSvkD9oP4fp8PfihqtvZNHc6DqDnUNKuoG3wywSHI2OCQ205UkEjjtnFdP8O/g9pc2iQX2tW32&#10;u4n/AHiRtIQEU9BgHBPrnPNQ/GD4fra+HLO806Wb7PpwKJaySs6RRs2TsDE7Rk5IGB14r4CWQYyG&#10;E+tu1rXt1t936n08c9wk8V9VV73tfpf77+WxyHwc8beIPh74wi1rQdPm1JkUxXFrGrFJYz/CzAHb&#10;6gnpX0xqH7b1hpVj/pXgzUrbVGHy2c8uxf8AvspyPcCue8B+G7Pw14cs4LWJVZkEksnUu56nNc/8&#10;atAs9R8HXN5JGourQeZFJ0PuPfPTmqx/A+Hr4X63Xd6kVdrZW3tdP8T5+Wb4fGY2NKpS91vlTu79&#10;l+PzMG90vVP2g9en8XeIJ20+1l/d2tnD822MdAGOOPfAz+lYPjH4aXfgCzl1fRdQmkt0x5sLLyo9&#10;c55/zzXZfB/xTYX3hWz07z1W8tB5bxtx9CO2K2PHdxLquj3OjaTB/aGrXkRWK3jx0PBJJwAB6kj8&#10;69+GUZTTyZVUkrR3v1ttvbfS36nLLMcZQzD6s9KaduVpW5b7tvpbVv8AQ8el0OXW7NXvLyRppF3f&#10;L0X8M1+tf/BI3W7eT9lXUtPlmXdpniG8SZmk+7uCMM56fj61+Vcnwu+JOj6V82lLJCF/5ZTRO6D6&#10;bufwya+sv+CS3xYv9N+Jt58LX/48daa71K4t5Yx80sduoGSeRyvSvhK1XCVIRWGWq3PusHicPiU3&#10;h6kZpfytO33H7DRJlldX/d7Bhe31oulLwMu1Xz1VumO9NsDus4/u/d2/L044qzXKeifzvfty2z2v&#10;7XfxW3RNAsmuzsm5doYccj1HuOK8Nr9H/wDgrp+zne6P40s/ihpdrH/Y95D5F9tI3rPuZmcj0IZA&#10;Dyc54r84MUAFFFFADXbarN/dWv3o/wCCZvgy58E/sleHLO6bzZLm5ub5GKbfkmYOO57HrX4h/C74&#10;a6t8XPHWmeFtGg8++vn2/eA2qMbzk8cDn+hr+iz4HeBf+Fa/Cfwv4bb/AFmn6fBBKd27dIsahjn0&#10;yDQB21yzJAzbd5/u1GkyW1srTPt/2m4796t14V+2z8Q9S+FX7MvjjxRo8scOrafbRPatIu4bjcRK&#10;eP8AdJoA/GfRPhFb+Pvir461nV2Z9Ng1+9RIf+fh/Oc8tnoK9ck+HmgC1WK0sY9PkjUrFNbfI6ZG&#10;M8dfxrz/APZ28eReI7XW7K7lVdVmvpdQaPG3eJW3MR9GJGOtew9TXgYirVjWdm1bb/M/nrivNMxh&#10;mtSk5yjGNuVJtK1t/O/W9+3kfIPjjwN4ob4gL4Wlu7zXJJWDWskmcNGf4mHI+XuecfjXqWjfsm6Z&#10;Fa/8TTWri5uGX/ljH5aRn2+Yk/jXUaH4h0rXPjpeQxSxy3VjpXlIy5+8XzIB2OBt/PjvXqNViMZX&#10;k1d621Z1Z1xTmuGhh6FN+zk4RlLRXbfqtF6W1uj5O+IPwd1v4PxprGj6lJfWG7bK6Q7GiHbeASCP&#10;fjFeeXWr6941uo7X/SNTmb7trbRl2b32jJ/oK+1PiJ9j/wCEF177ft+y/ZJd+7p04/XFebfsueE7&#10;Ox8FnXWjV9QvJWj87usanAUenOTXXSzKtHDOMpO19ujPcy3imayipmGNpqdWEuVOyXNdXW3brbp5&#10;s8HPw18b+HvL1JdB1KBom8wSQwlnT6gc/WofEHxM8SeJdO+wahqDSWv3XjVdmcdjz+Yr7nr5D/aP&#10;8KWfhnx8stlGsEOow/aTEp4WQHDH2z6DitsHmVaXNRUmk+zdn6nfw7xTHPcX9XxNFRmleLWu261P&#10;NNNFw1/EtnFJPdM21IY0Lu3sAMk/hX0XonxV8YeHPD8a6t4B1WdYU2rcKrLwB/ENpIq7+yL4GsLj&#10;Sb7xLdWyz3nnGCGRv4EXGcDpye/WvpSSBJYtjorR/d21C4hr5XWlHDfMxz7P6UcY8OqKnyaNtta9&#10;UrdPW+vQ/PT4jePb34j6z9vuoFto4kMcVqrbtgzzzgc8DtXqXwx8b6z4i01LO30C+1CSAbPOgjJj&#10;49WxgH2zmuf/AGkPAtv4U+JESaXGsEOpoJFj3cLIW2nr0ByD6V9cfDvwlZeC/CWn6dYQLEqQqzsv&#10;8bkZJJPqa7/9ZcVgX9cpO8qm91/Wx2ZzmWDjlmHnTpX59Yptrltvs7t6289z47+MuleK5b9LjVtD&#10;urHT7cHZJtLpz3ZgML+P51wPhrT7zWdesdOsJGiuryZYEZc/LuPJ464HP4V+ifiTQ7PxFol3YX8C&#10;z28sTKyt6EV8DeG9Qh8AfFO1uJW/0XStTaN26/u1Yrn1OBz61wU80rZm6lar/E/qx2cP5u8fhKtC&#10;FJKdNaJbO6dt+t1rrrofaPw9+D2h+AtJit1gW+vmXdNeTr87uevPOB6DOAK4P9ob4I6Zrfhq813S&#10;YFs9UsUMzLFHxOo5IOMc+h55r27TdTtdZsILyylWe3lUMki/xA1wXx38d2Hg3wBqaTzql9eRNBbw&#10;9SzMMdOenXnivlKFbEPEppvmb1PzfAYzHSzKFSE26kpJPz11TXa3yXlYm+BXiSy8SfDLQ3tJY/Mt&#10;rdYJoVYExMowQQOnrzXeXNzFZ28s87LFCi7mZmwFA9zX51eD/Hev+BLp59B1KSxkkxvXaro+PVWB&#10;H48GtvxR8b/G/i+waw1TWWazddrwwxJHu+pAz+AOK9SrlM51XKMvdb+Z9fi+DsRVxcp0akVTk763&#10;ur+VrPy110uZ3xN12LWfiTrmqWEn7uS63QzRt/dAAYEe4yCK7bSv2o/GWm6N9ieS3uZFG1bqVTvX&#10;04HBPueteQdKK96VCnOKjON7H6JPLcLWo06FampqCSV1fbQv69r9/wCJ9Un1HUrlrm8lb5mb+QHY&#10;e1UKKK3SSVkejGMYRUYqyXQKKKKZQUUUUAFFFFABRRRQAUUUUAFFFFABRRiigAooooAKKKKACiii&#10;gApPu0tFABRRRQAUUUUAFFFFABRRRQAUUUUAFFFFADVRV6U6iigAoo2e1LtoASil20baAEopdtG2&#10;gBKKXbRtoASil20baAEopdtGF9qAEopdtG2gBKKXbSbPagAopdtG2gBKKNntRs9qACiiigAoo2e1&#10;Gz2oAKKNntRQAUUYooA774ZfGnXvhf5sFgy3Onu25rOdjhX9VI6Z79qv/En9oDxD8SNO+wTLHp9i&#10;f9bDAxO/2J449sc15lRXO8PSc/acvvdzzJZZgpYj626S9p3/AF9fPc94/Y6uLOH4hakk7RrdPY/6&#10;Pu6khvmx+HpX2LX5o6Dr+o+F9XttU0u5azvrZt0UyYO32IPBB7g8V9J+Gv2yYxpG3W9IkfUEX/WW&#10;zDY59cdq8HMsBVrVfa0lc+H4jyPF4vE/WsMuZNJNdVb16bHpf7Spsx8INaW8aNflXytzD5pMjbj3&#10;zivnD4Ofs76j8ULB9TurttI0pW2xSeRveb125IG3tnnNYfxb+Nus/FWXyrj/AEHR4m3RWK46/wB5&#10;iBkn26CvtH4WpZxfDvw8lht+yraRbdvT7ozUSdbLcIor4m/uOScsZw1lkaadqlSTffl0Wna+nmtz&#10;xq+/ZQk8LyQaz4S16aLVrP8AeJDPFkSkfw53cA9O/wBK8q8cfHnxNqmnXehXVjHpFwrGC6ZWPmZH&#10;BGCBj9a+5K+Afj9NZz/FzxG9ltaPzlV9v8UgUBv1r1MlzjGpTw6qPlf/AAxvw7jauaYmVPGrncVd&#10;NrbVaaWutbq5wCbF+Vm2r/er2b4J/E2w0CzfQdXnjtoA5khumf5F3dVbPT6k16v8D/2e9EsPDdjq&#10;/iHTY7zVp0EyrOxIiB5C7QcfU9a7Txx8BPCHjHTpU/sqGzvlQrDcW2UKHtwDg/QgiuevmNBzdKV7&#10;dy824gyvG8+Arxk4XtzK266rXVfn2fXhdd+J/hrQ7CW6Oq2d5Io3Jb206u7/AEAJP418s+JNal8S&#10;a9fapKvlyXcpk8vdnaOgGfYVbuPBOrW3jFvDK23mawtwYFjVgN56g56YI5z2FfQHhr9ki1/slW1n&#10;UJPtzruZYOEQ+g9fxrr56GESlKW514aOUcKw9pOreVTZ7tryS6efU92/4Ji/tRppCv8ACnxBeRwb&#10;nNxodxcz7d5Y/PagN1bJLKAcn5gBX6WTX1sm75lTa38XVjX4D/EX4Xa98GNctNRhuXNus4kstSiY&#10;K6Sqdy5A6MMZHav1Q/Y//aasP2jPA1n9vvF/4TTSLcLrFn5exnfOBcKAACr9TjgEkEDivQp1I1Iq&#10;UXdM+4w2Jo4ylGvh5c0Xs1/X3rofPP8AwVA+Dd5Z2+n+LfDmmST6DJdvc6q0EZP2OZlCh2AHCN1J&#10;PAJweor88YpWibdX9AWv6ZpviLRr7SNZgjvNPvoWgurNlyjxuMFSRz+IIIPIIr8Uv2nfgbefAL4s&#10;anoDQSLoc7tc6PcM2fNtSfl5yTuX7pB5yM96tnSecKyuu5a9U/Z6+Lq/Cjxez3as2j6iqxXPzY8o&#10;g8SdDnHQ+1ePwzeU/wDs1cVtyblrSlUlSmpx3RSbi7o/UjR9ZsPEFjFe6beW99ZyDKTW0gdG/EE0&#10;V+aeheOfEPha3e30jWrrT4HO5o4H4z9DnH4UV9Cs2p296Lv5WOlVl2P05orzbw5+0X8PvE1urweI&#10;YbaTb80N3G8bofQ5XH5Gn+IP2hvh94at9914jhlb+GO2jeQsfQbVIr2Pa0+Xm5lb1NuZb3Oi+I/i&#10;iDwZ4F1rV5m+W2tWZfmxucjCj86/NBpGmdpX/wBZIxZvqeTXqfxw+PGo/F29W1SJbHQbWUtb2653&#10;ynsz8kZ9AMYryqvlcwxMcRNKGy/E5Kk1J6C7adRRXlmIyu9+Bfwd1T49/FDSvBelStbfa2Ml3fLH&#10;vFnbry8hGRk44AyMkgVw9raXOoXttZWcDXN9dSrFb28XV5GOFUe5NfsR+xj+zbB+zn8Ntl/Fu8Ya&#10;0qT6wzMHETAfLAhXA2rnnk5bJBxigD1f4d/DrRPhT4N0zwv4fsYbPTbGIRoqxhDO+PmkYjq7H5iT&#10;yTx6Vyf7Qvx50v8AZ1+GN94ov4vt1wrLBpun+ZsN1M3IXODgD7zHB4Hqa9D8WeLNI8D+EtT8Qa5e&#10;Lp+j6dC093cSZYRIvpjJOegXk5wK/E79pv8AaC1b9oz4l3Wv3qrbaXa7rbSrFc7YLcEkE5J+durH&#10;jnsOlUBxfxH+I/iD4r+L9Q8SeJNQm1DUbyUybpJC4hUnIjjB+6q9AowPauZC0UVIHffCn4r3Xwy1&#10;KVvIa+02f/W2vmbNp/vLwRn+frXvq/tJ+Dm037V58yzY3fZfL+fPpXyJv96N/vXJUw1Oq+aW58jm&#10;nC2W5tW+sV4tT6tO17d9/v3PQvi18Wrr4mahAFgax022z5Vu0mSx/vNwBn27VJ8B/FsHhLx/A138&#10;lrep9meTONpP3T9M15zSk5rX2UfZ+zS0PVeU4VYCWW048tNprTz6+vXU/QpfmXcPmVujV5L+0f4x&#10;t9G8FS6QrK15qXyeXu5WPuTXzno/xI8R6FYfY7PVZkt/4VZs7R6CufvL641C6a4up5J7h/vSSNk1&#10;wUsE4TUpO6R+e5VwNLBY6OJr1lKMHdJJ3bW1+2uvXsR7a2LTxhr2nW/kW+tX0EP/ADzWdsL9Bnj8&#10;KxqM16jSe5+rzpwqq04przJri5nu5WluJZJ5m+9JIxct+J5plMozTLSSVkPoplFAx9FMooAfRTKK&#10;AH0UyjOKAF20baSjf70ALto20m/3o3+9ABs9qNntSE4pc0AFGKM0ZoAMUYoo3+9ABijGaKN/vQAu&#10;2jbSUUAGz2pdtJRQAu2jbSb/AHo3+9AC7adTKKAHYpNtJRmgBdtG2ko3+9AC7aNtJRQAHiiiigAo&#10;ozmigBdtOplFAD6TFNo3+9ADsUYptG/3oAdilpm/3o3+9AD6KZv96KAH03bRupKAF20baSigBwFJ&#10;tpKN/vQAu2gKo/hpN/vRQAu2nwyvbyrJFK0Ui/dZWIK/Qio6KAeuh0DeP/FD2/2dvEeqeTjbt+0t&#10;0+uc/rWFIzSuzuzNIzbmZmyWPqT3plFJJLZGNOjSpX9nFRv2Vj2P4K/HKPwBato+rQST6Wz74plb&#10;5oM9RtxyvftivW9c/aV8IaZYNPZztqVx/BbxfKWPuecfWvkGjNcVTB0qk+dnyOP4RyvMMU8XVi1J&#10;7pOyl6/ra33m5428WX3jjxDc6vd/u5JW+SNWJ8oDoAfb14r6l+C/xm07xfocGnX88dnrFqgidZH4&#10;nAGA4Jx17jkg9zXx9SMNybWq62GhWgoPS2x25tw/hM1wccJL3FD4Wumltuqt0Pu7x18T9E8CaTLd&#10;XFzHPNt/dW8Tje57DvivkDS/iHeWPjyfxM6s01xM0kse7+Bu2fYAY45x2rj1VU+7TqmhhIUE1vc4&#10;8l4XwmUUalNvndRWk3pp2Svp99z7P8PfFnw7rtjFctqEVs7D5llavMvjR8cLLUNLudA0FvPacbLi&#10;8VtqqO6j1J+tfPtFKGEhGXMcmC4My/BYpYlNys7pPZP9bdBwLL0+Vl+6392vsX4QfFnTPGWg2ttc&#10;Tx2uqwII5YZH+9gfeHTg18cb/ekYb/vVrXoRrxs9D288yOhntBUarcXF3TXT5dUz748R+MtI8LWE&#10;t3e3cKLGpKx+YMt7CvjH4g+M5fGnjC61ld0G5h5K7slAvTn9a5RVVPu06ssPhY0G3e7POyDhfD5E&#10;5VFNznLS7VrLsldn1r8JvjnpPiHSILDVJ49P1K2QI3mvxKBxkHitv4gfGrQfBmlSPBdR6jqDA+Tb&#10;QSD5j6k84FfF+c0oOKzlgKbnzX07Hm1OBctqYv6xdqDd3Dp9+9vL8T0/wJ8XW0q6uYtY3Sw3MzTL&#10;NuzsLHJGMdP5V6Le/FfQ4rLz7W5W8Zuirx+dfNW/3oBrqlRjJ3PcxfDeBxdb20k0+qWz/rysdxqP&#10;xAvLfxRFrdu/+lRPuX5u3cH2I4r2nw7+0N4c1Wz8zUd2k3S9YWbePqDx1r5e3+9FEqEJJJmmY8PY&#10;DMoQjVjZxVk1o7du1vl6Hr3xU+OC+MdLbRtHgmtrF2HnXDNteUD+EL2HrknNc38Nfizqnw4uGWBW&#10;vtPkI3WbOQF6529QCe5xXC7/AHo3+9UqUFHktoddLJcBRwbwKpp03unrd9773/LofQt7+1lvtdtn&#10;4aZbg/xT3I2L78Lz9OK8N8Q+IL/xTq0+palO1zdSt95m6Dso9FHYVmUZop0adLWCFl+SZflTlLB0&#10;uVvd3bfpdt/gaOneIdW0dcadqt5Yr/dtp2QfkCBVe8vrrUbjz7y5mvJv+ek8hd/zYk1W3+9G/wB6&#10;1sr3PYVOCk5qKu+ttS1Y6jdaXcefZXM1ncL/AMtraQo/5gg1p6h468S6vb+Re6/qFzD/AM85Z2w3&#10;1APP41hBqUBm+7ScU9WiZUaU5KcoptbO2wucV9Xf8ExPilP8N/2tfDtobloNN8SRS6RdR+ZhHLKW&#10;iLdvldQRn6cZr5Xs7KfVL+Cys4Gnup5RFDCvV2bgDnj+Qr9Ev2Mf+CYuo+JNUi8TfFSK80rT7WWG&#10;50ldE1KBmuJkYNtkwrjYu3kggk8A8VRsfrXb3RvYmXa0UmP4uoq6RmqdhYJYI23czP8AM2eeazvE&#10;HjTRfC2k6lqmsajDp+m6ZE093czttSFVAJLd+446nIxnIoA+df21P2QdJ/aI+H1y0rQxa5YObm0v&#10;vIHnxRqrF4lfOSrYHynjIFfguUZGZXXbIrFWVuqkcEV+iH7b3/BUO7+I8Wq+A/hLL9j8JToYLvxI&#10;0Tx3V6hGGWFWwY4znBJXcQBjAJB/OtTt+WgCSvr7/gnH+yvb/H74n23iHV5bW58PeGdSt5LzSbmA&#10;TJehlkcKwJxtygBBBBB5z0r4+3+9ej/AD49+Jv2bvibp/jbwt9nkvrZWils7tSYLqF+GjcKQcHqC&#10;CCDg0Af0g2GnWuk2UFnZW0NnaQII4re3jCRxqOAqqoAAHoBipLiPzNv+zz97FeCfsq/tn+BP2qfD&#10;8TaNeLp/iyCEPqPh65ys1ue5QkASJ3ypOAecGvoBl3UAcr8QfE3/AAh3gvWtZi09tTXTrSa8+z+Y&#10;R5vloz7c4OM7cZwcZzg4r+b+XxS/izx//wAJDrbNdTX+qm+u2lbeX3yb23E/ePOMmv6X0ijg/dAy&#10;Z+96/wBK/KL/AIKkfsUW3g+Wf4zeCdPkXTry4LeJdPjwIbWRsBbmNQAQrtw45AJB4BOE1dWJlHmT&#10;izmkZWRTH90qNu307Vm+KDbL4c1NrpVa3+zvvV+mMV8yeEP2gdd8L6NBYRRWuoQxfKsdzuDqO21g&#10;cY9jz71l+Pfjfr/j6w+wTx2+n2LNuaG23Zf/AHiSePavCjgqnNZ7H4VQ4HzCGNjzSXs1K/NfWy8u&#10;/wDVz0z9l3w9ZNpuq6z5UUt0bjyImdRuiUDPB6jPtXuu6vjz4RfFKf4bapKssHn6TeEfaFX76EdG&#10;XnGfavfl/aF8BmDzf7Yk3f8APP7JNv8Ay2//AFqMTRqOo5JNpkcWZLmVbM5YinTlUhK1mk3bRKzt&#10;tr/n3OP/AGofD1mNJsNXjijivA5jdlUBpBjPJ6nHvXe/BjwnZ+GPAWmNBFH9qu4hPcXCqA7lucE9&#10;cDoBXzv8X/itJ8RtRiit4vI0u2Y+SrZ3vn+Jv8MCu4+DPx307QNEi0PxG7W0NoBHa3Sxs4Kf3WAy&#10;Rj1wOK2nRq/V1H8D28dk+a/6t0cKk5Ti7yitXy62Xna60+7Y+gdR0211mzltL6GO6tpQVaORQw59&#10;jXxFqHheVvHNzoFj+9ka+NtD+LcfgB/Kvovxh+0Z4a0zSZzoVz/aupMP3SrE4jUnuzEAcegNfPvg&#10;HxYug/EXTtev23x/amkuJNpOA+QzAdeM5708JCpTjKVvReZtwfgcyy/DYitVg4pr3YvS8knrbddF&#10;5/I970L9mPw7p9ls1O6uNRvGX5pkbywD/sqCcY+teUfF74PSfDiS2vbS8kvtNuHKo0i7XhPoTk5H&#10;oeK+tLS6g1C1iubWVZ7eRQySJyGB6GvI/wBojxbYW3hx9H82OW6dtzR9SvHHtzWFCvVdVJu9zwuH&#10;8+zfE5rGjVm5qTfMmlovu92z9O3U+Xra0lvLiK3t4mnuJW2pGq5LE16XY/CPxd4dtV1SfT5rby/m&#10;W4sXzPD7lON6+q5BxWp+y6LE+N7/AM9l+2Laf6KrfX58e+MV9QV2V8XOjUSh01ufTcS8VV8qxiwd&#10;KkmrJtu+qfRf56630PjTVfi34ivrBrJblY+qPcRKVdh/7Kf5VqfB/wCIFv4bln03Um229y/mJMzf&#10;dc8EH6+tWP2k9Os9M+IbS2u1Jrm2Se4jX+F+gP1YDn6V7b8Gfh7pnhbwjY3QgWfULyJZpriTDcns&#10;voB2r3IZ9icPOnjJScpLZN306o6szzLL8NksMQ6NlWs1FWTvvvbp3s79rM5Lxf8AFHSNA0uR4J47&#10;y6cFYoY2HJ9+uB6muR+BHiK336np9wyreSym5Vm4356/ka7j9o3wBp114Wm8RQRJBqVmy7mjwolj&#10;JAIYdyOorzr9n34cWfjXWLy/1JWlsdO27Id3Dynkbu+AOfrXrPiutWrwx04q0Lrl9d9e77/gcOCn&#10;ltTIKuLvKKv717Npp6Lonuu179Onser6ra6Pp095dSrFCiFm+avO/wBj74i2/gj9rHwf4kuHW20+&#10;XUJEn+fYFhkRg2Tj06jHevafEvw60HxXpLafd2MSxldsckS7XiPYqecYr42g8NX83jBdBtEWXUvt&#10;wtIVkkVA0gfC5YkAA8ckgD1FYZhxD/bnKlT5FG+l73v1vZdjp4MxWGxMazp359Lp9tbW7+Z/RvZv&#10;50W5tu5WP3f4fT9KyfiFoDeKvAfiXRkl8qTUdKu7JJNudpkgeMHGRnG7OMjPTNQeBL3Vrrw1pT65&#10;FDBrT6fbS3dvBIrokphTeFIJBG7OCCQfU10cUnmbvl27Wrxj9LP5wfF/hibwX4r1rQLhmabSr2az&#10;eRkMZcxsV3bSTjOM4ycZ71k7a/S//gpp+yBe6hdXPxc8KxNOqr/xOLGNcuzs4AlXHUYIBznGBxzX&#10;5nA5oAXZ7V9Jf8E9PB6eLv2pPDCz2P2yPT86h8yZWJo3RlfPYjnB61852ltPf3UFrbxNPcTusUUa&#10;9XdjgAe5JxX7Q/8ABP79mxPgj8ObbUdSttvibV7dbm7Zo8eUHVCIw3fGAT2yTQB9ZEZeuI+Lvi61&#10;+HPws8R65qM6xWdpZS+bJI2B8/7sZPOOXFdqzKJdv+zXyf8A8FM/E1xo/wCzBqFhaxNLHrV1Hpr7&#10;XUcsweMYPLZZAOOnU0AfnH4N1W31fw5YzwbVVYgpjX+AgYI/CuZ+Luux2FhY28W17z7Qs6/N90Kc&#10;5/Hp+NeneBPgHoXhzTopb9ZrzVJUHns0xCISOQoXHA6c5+teS/Hn4WWvgO6s9S0x5nsb52V4533t&#10;FIOQAeu0j1zj1r6epxcsVhfqUadpNW5r6adlbr6n5blmPyzF5s6NGo27tq6sm9et+211qdz4a1+3&#10;8SaRBeQN95fmj7oR1B+ladeL/BTwtd+LPGkVvb3k1jaxJ5t1NAwzsB4XByDk+xxzX1Nc+A9Mns2t&#10;1aaCTbt+0Kw8z68gj9K9mlxphqMIwxUHz9bW18919x52eV8Lk+KVByvfW1vhT7/1c8V+JfiVNB8P&#10;yxRt/pV0piiX6jk/QD/Cp/hl8VtNbw9a2F/L9murVNrbm+8B3Hsf/rV4/wCP9FvfDnjLU7DUJ2ur&#10;iGX5ZpOrqeVPHTjt9a7r9nz4c2HjXVru/wBUXz7XTyuy37PIefm9QPT1rya/FFaOJeMpx921knrp&#10;v99/8j6rF4PA4bKXXrzbirS5o7u9krX73S19TH+L/wAQbXxrf21rZfNa2eW8zd99jxx7D1roPhT4&#10;2iuLOPR7ttlxANsTM331/wAR09+tfQut+AdB8Q6S2m3WmW/2dl2r5SBSnupxwa+Sbf4evcfFP/hE&#10;PNZo1vTE024b/KHzbs9N23269q8fB8R1vrk8a1r1XRrt8rI8/KMzy7N8FUwsYun7Jc2uunWV187r&#10;7j3zcv8Afrgvid44g0fTpdNtW82+uUK/K3+qB4yf6CvdLD4faBp2kLpiaesluF2lpMs7e5PXNfMv&#10;xn8ExfDnxGttpy79NvEMqLP8xU9xng49K9qvxm8bTlQoU+Ry6t30620PK4exmCzLGulreOqTVuZL&#10;579bfiekfDbxtZ634ftYJZVguoEEbqzfex3rI+M/i6K18OPptsskkl58jzKp2IvfJxjnoB757Vyn&#10;7O/h+x1/4hbr3a4s7czxQ9mbIGSD1Az+ZFfWVxbxXlu8E8Sywuu1o3Xgg1w4vi6vHDfUvZq9rOV+&#10;m21t2upx5zi8LkObRtBzWkrXta70to7236dEfLPgf44roulwafq9tJOsCbUuo2yWHYEY9O/8q6XX&#10;LXxL8X/D+NE0xrPR2+bzrmTa9xjsFwOM9yefSvKPFOkab4e+JN5pwf8A4lNtqCqzf3Y9wJH4Zx9B&#10;X2xbmJreMwbfJ2Dy9nTbjjH4V5mL4ix6wscMpe61bbW3a/8ATPR4ixmHyZ0MbhKKc6l5Ju9ls9rr&#10;V39FbY+E9X0i/wDCupT2s/mWd5B8rqrFHX8u3oRxX1Z8CvD0GleAtPvm/f6jqMfnzXUnMjBuVUsc&#10;kgCuA/atFls8Ptu/4mWZfl/i8rA6+2cYqt8EPjfpfh7Q10HxDP8AY4YD/ot1sZwQTna20HGOx44r&#10;wKsqmIw6cfmjfN54ziDh+nicNTak3eUVq2ldadWr2dvzPomq3wC8PHR/27vhTqGjbbOW+e4F7HB8&#10;glVYW3E465yM5645rjNS+O/gbTbdpP7ciuWxkR20LuW/JePqa9o/YF+DXj34o/tA+HfjVqmjQWfg&#10;TTorqCyl+1J5u4xERt5e4sdxbkkAVhg6VRVOZqyPB4MynMcPj/rNWEqdNJp8yavfZWe9nrfyP1R0&#10;rizVUkWVkyjDdxnOTn35q3bSF9+fX+9mqq2rwKzwRL5jsWb5vWr6btvzfer2z9wOG+NHwi0P44fD&#10;7VfCOvwQzWd8m0SSQrI0TAhgyhuMggV/Px+0Z8DtR/Z++LPiPwjcPcXljp16ba01KeHyxdIFDBgM&#10;kA4IJAJx6mv6PLm5itIJJp5Ut4Y1LvJIwVVA5JJPAA9TX47f8FOP2ovhT8ZZtO0TwZ5niPWNMuLl&#10;brVPLaO2iZgkf7skAyn5DgjKj1OaAPz/AKazbEZv7tJR0IOd3+y3Q+x9qAP1g/4Jnfss/wDCJaXF&#10;451uBrnVHvpo7WPyP3cUZiVMljzk7twxgAjvX6You1VHpXyV+xJ+2/8AD348eFfD3hOK8h0Lx/BY&#10;hLjw+0Tor+UiqzwOQVdSBnbuLDByDjNfW9AEMcg8rey7c9a+HP8Agrr46fwr+zhZ6SsCypr+ofYW&#10;ZmPybYzKCPX7mMV9qa1BPLCpiRZF/jVmxx+nNfmz/wAFa/hl498a/wDCN6lYRWbeD9H0w3dz592i&#10;TfaVebIRSwLYjYHgH9DQB+V9jfXWl3S3VlczWd0n3JoJCjr9CMGuqvPi/wCM72w+xy69dpHja0kb&#10;FJG+rA5+tcch8z7v8X3aSocIy1aOarhqFeSlVgpNbXSdjV8O+JdR8L69bavZTst5A/mbtx+cH7yt&#10;6hu+a+idG/av0Sey3appV1Y3S/8ALOBvORvcHAx+NfMNFY1cPTrfGjyMzyHL83cZYundx2abTt20&#10;3Xr8j1X4q/Hm9+Iln/ZtlZyaVpe796vm5ef0DYAAHfHOa0fgR8Z7XwNE2iayGXS5ZTJFdbiRAT1B&#10;GPunrkdD2rxmih4em6fs7aCnkGXywDy1U7Un23v3vvf19NtD7i1n4teFdE0v7fLrFvLHjcixNl29&#10;BgV8j/Evx5P8RvFU+qvE1tDsEVvbtJu2Rj8uT1P9cVyvSis6GFhQbktWcGScMYPJJyrUm5Tel30X&#10;ZW/H9D339l/4tWvhK4ufDmqN5VndSebbzM21VY9V6d+vWvqLUPF2kaXYSXk99Ctui7i27jH1r84M&#10;5pMf+O/d/wBmuTEZbTxFT2l7dzkzThSlmOKeJhVcOb4la9/Naqz77rrbc9C+M3xH/wCFi+OW1S1V&#10;orO2Aitvm+8Ac7u2Mnp7V9QfB3406X4w8PW0F5OtrqECCN45ZPvYHXtXw/upD81dFfBU61ONPa2x&#10;6eP4ewuNwlPCxfL7P4Xv63736n3N8Wvjlo3gPRJUtpY9Q1SZSkNvFJ3I6nrgCvh24me7uJZ5X3TS&#10;uXdv7xY5J/OolG37tLuzV4XCQwsbR1bN8nyWjk9Nxg+aUt3te2yS6JfP1Oh0Xx/4m8OW/k6Xr+oW&#10;Nuv3YY5zsX6DoPwxWdq+u6l4guPP1TULrU5v4ZLmUuV9hk8D2GKz6M11qEU+ZLU9qNClGftIwSl3&#10;sr/ePpu2koqjcXbRtpKN2aAF20baSigBdtG2kooAXbRtpM0UAPpu2kooAXbTqYGpN31oAfik20m/&#10;3ooAXbTqZRmgB9FMzRQA+imZozQA7FJtpM0ZoAXbRtpM0ZoAXbS4ptFAC7aNtJmg9KAF20baSjNA&#10;C7aNtJRQAu2jbSUUAGz2pQtJR0oAXbRtpKXdQAbadTd1Jv8AegB9FMzRQA+imUUAPoplGaAH0Uyj&#10;f70APoplFAD6KZRmgB2aTdSUUAPoplFAC7qA1DIyorMvytSUAPoplFAD6KZRmgB9FMzRQA+imUUA&#10;PopmaM0APopmaN/vQA7FGKbv96N/vQA7Oa9c+E37RWqfDTTv7NubRtX01W/dR+fseEegyCCPQcYr&#10;yGjf71lVpQrR5KiujhxmCw+PpexxMeaP3fc1qvkfSHi39sK41LS57XRNFaxmlQr9qnn+5nuAByfx&#10;FfOtxcz3NxLcSytLcSPvaSRslmznJPfmoS1FZ0cPSw6tTVjHA5ZhMtjKOFha++rbfzbb+Wx+g3wj&#10;8XWfjPwHpV/asu5YhHLHu5R14IPpzXYTTLbxNK/yqq81+cHhjxbq3g7Uft+kXklncfdba3yuPRh0&#10;NdN4m+OfjDxbYNZ3+oKsLrtfyI9hYe/J/SvCq5RKVTmjLRn51i+DK8sQ3h6iVNvre8fK3W3qrnqP&#10;g/X9M1/9qK+vFWNo2jeGCQ4IZlABI9yMgewPNfTVfm5Z3s+n3UF1bytBcQOJEkXqpHINe4aR+1z4&#10;hs7DyL7SrG8mVdqTLuTd7sCx/T8hW+MwE6ji6WtlYfEPCuKxc6M8E+ZQgoWbs/d2fbXr2PWf2npL&#10;NPhZdLcbWkaWNYd3XfuHI/DP4V82/A74v6v8CviXpHi7SWkf7HKPtdnHMUF3AfvxNjggjkZBwQDi&#10;qHxE+KGtfE3UIrrVWhijiz5VvbKVjTPfkkk+/wDKuSr0cHQeHpcknqfYcOZXVyjAKhWd5NtvyvbT&#10;8Pvufvb4H8YaX4+8H6Z4q0mX7Tpuq263MLdThv4T7g5U+4NeXftd/s8RftCfCq5s4LOODxFpyte6&#10;ZeeWHfeoJaDPBCv0ODgHBwcV8e/8E2v2iv8AhDfFrfDbXJ1XQ9XlM+nTSKf3N6ePLyOAr+44YDkZ&#10;r9N0VpH3uzbmY7dvVsfy/SvQ3PqD+fCaGW3mlinjaOaJjG8bdVYHBB+hGKdDN5Tf7P8Adr7p/wCC&#10;iH7KVxo2t3fxV8K2ck+k3jebr1urL/ocvAE6qMEo38WMkHngEV8JVIGiPm+ZaKpRXHkrtooAtuiv&#10;95VahY1T7q7adup1KwBTKXbTqYBTCdq7mpSMV9SfshfsWX/xxuovE3ipbrSPBNtKskUbWx36vg8r&#10;GSRiPjBcZBPAHU0Aeg/8E4f2ZP8AhIdRX4seJII20+0do9Bt5c72nU/NcbcBSq9FyTk5OOK/R91l&#10;R1fzfNjZtrKy8qT9Kq2el2en6dFb6dEsFraIIordVwsSKMAAdgB2r52/bW/aYt/gV8L59H0uWOfx&#10;pryNaWNuso8y1iYYa4KjLYXkL0BJ4PFUB8yf8FGf2p38YaxP8KvDN5Iui6ZL/wATuZVGLy5Q5WNW&#10;5JRO/TLdc4Br5B+FvglviL8RvDnhlZ/IXU71IHk2/cTOWPfsDz2Nc1JHLFKyT+Ys38fmZD5PPOec&#10;nrz619d/8E7fBRu/FviXxbK0fk6faCxiVowT5jkMzA5yuFXHA53MMjHMgcB+1r+zXafALUdDutGv&#10;rrUdF1Xeg+1xjMEiBTgsMA7gSQMDAU18/kYWvvn9oXWrf9oD9lrXPENrBClx4Z1uZU8ibz90cUhi&#10;LggDG9GDcggDPJ618G6dpr6xqNjp0H+uvJkgT6uwUfzoA+sfgH+xtpPxF+C0vi/XL66XUNQSdtMt&#10;7ZtsaBQURpOMn5wSQOMDHNfJUtu9tLLBOrRTRMY3VuqupwQR9RX6eeJPino37O/iD4XeAFihXSry&#10;L7BP8+DAAqojlf7rSscn2I+nwv8AtRfD5/ht8cPEum7W+y3c39oW0jKQHjl+c4J64YkEjjOfSgDg&#10;/BHhmXxj4y0PQ4t3mahdxW3y9VDH5iPcDJHvX07+1d+yn4W+Dvwx0/X/AAz9qeZbyOC7kvbkuzIy&#10;kDYv3c7gM9MDpXFfsUfDOXxx8XrbWXlaDT/DW2+dlXPmykkIme3c9+AB3r678ea1YftA+C/ip8P9&#10;Nnjg1bRmES/MJC5KrKGCjBC7gYyQTg5PtQB+YW2vr34N/sW6V49+A6+K9UvLqDXr63nubGGKTEKq&#10;MiLzAVyMkZOM8EEGvk7TdHutW1e00lY2jvLq4W08tlOUZm2kFeuQeo68Gv0/1L4p2fw9+OPgL4ZO&#10;qrY3miNbN5EnCTjaIgVwcDEb4OR/rM9uQD8tNjL8rfeX5W+o4Ner/sx/B2z+NvxSi8P6jPNbabFa&#10;TXd1JAwEmFwq7cgjO5lznHGa5/42eFrnwX8XfF+kXSbJINSndflKKyuxdSAe2GxnoccV9E/smWUX&#10;wn+B3xB+LN/+4uHt2sdMaTjdt6bd2Ad0pUADOduOooA8t/an/Z7X4GeLbaPS2uLnw3dwp5N1c8us&#10;2G3oxAAz8uRjPHXmvEcLX6DftVaS3xq/Zs0Xxbom6++yRQ6tti53LsKzdO6gsSO2D6V8M/D7wpL4&#10;98daD4eh+dtTvY7b/dViNx49s89qAPoK2/Zs0Mfsby/EGWxkbxZJE16kzXMiBIPN2AeWPlJ2gkZH&#10;IIOa+XNimv151KPRtX8PeKPh3pcsds2maSlp5K4LxQywsiNtBzjAI7ZIIr8i/skq3BtFRvtAl8hV&#10;ZcHfnaAR2Oe3agD6Y/ZR/ZP0z41+HNV1/wAR31xY6Ws32SyW0YCR5V5ctuBG3lQMck5rxb4y/Dl/&#10;hR8Tte8Ll5JYbG4/0eZuC8LDcjduxx7kGvqL9pLxu/wC+G/wm8AaQ7fbNM+zatexq3lu3lEMFbGd&#10;paQsTweQDiuT/bo0218TN4D+J2mxbbPxLpqxzKq7gkiqHUM44LbWK4wD+7b3AAPPf2Tvg9p3xl+K&#10;v9l6zbSXOh2llJc3axytHuPCoNykMMk54POMd61P2w/gjpHwZ8fafF4ctprbQdQtN0UMkrzFJUOH&#10;G9iScgggZ4H1r2X9iC/0j4Z/BHxr4/1aVYI/tvkPJL8gwiqEUN/tM+PTOPwd+1rGnxs/Z28IfEnS&#10;V/d2eJ7i3ibzvIEoVJFZlHVGC5JAxz0oA+Hdtfan7K37I/hLx98KovFPi+xk1CbU3drSOO7mg8iJ&#10;SU5CkBtxBOTnjGDXxnp9hcarf21laxNLdXUqwRRqpJZmIA4GSeT25r7o+PnxCH7ODfA3w5aXMkre&#10;HlE99CsnEsIQRNk8nu+OOR0oA+MviR4T/wCEG+IPiPw/tZY9OvpYIvM6mMHKE/VSDR8OfBV18RPH&#10;mh+HLPb52oXCx7pWICoPmckgEj5Qexr379vrw5Zx/EPw94v01ln03xHpiulxEwZHKYwVx1yjKSe+&#10;aw/2FfCkniL4/wBjfbZPs+kWk928ir8qll8tQ3oDubHuKANX9sj9nTw18D7DwtdeF4L77PqEs0V1&#10;NdzmRd6gMo56Egn64PpXzLtr9JPij4ksP2jNG+LvwxtvL/trw06XNg0DbzcGNQ+AvXcsgaNgM8lR&#10;xnB/OG6s7jT7qW1vLaazuom2y288ZR0PoysAQfqKAPZv2Tfghpvxy+IOoaTrbXEWk2entcyyW0mx&#10;/MLKqDOMY+9n6Vyvx/8Ah3a/Cz4u+IfDdgtwum2bp9ka5bLvEyKQxPfJ3flX0B+xjcv8L/hH8Ufi&#10;ZLZSS/ZoVgtVdtiXHlguwBPoxAP1xVH9tbQ7bxt4U8B/F/TvLih1qyhtLu3i/ebJCpdSZBwdpDIQ&#10;QMEeuRQB8teHtJbW/EGlaau5mvLqKDavX5mAOPwzXvX7XX7PXhr4C/8ACNRaDc6leSan5zTSXu0x&#10;qFxgKVA+bJJIPbFcz+yT4IPjj47+HE89oI9Mf+1HZY87/KKkJ1GNxI59AeDX17+3R4XtfHXwRl1f&#10;TpIbqbw5feaZIsPtUHy5kJz8u3qRycpjFAH5v7c19hfs/fsY+HPin8G7HxXq2p6lbalfLP5MMG0R&#10;rsdkUnIJIOAeO2a+T/DmgXPivxDpui2aNLdX9ylsir6uQP0GTnoMV+uemeJdB8Ga94X+HEc6rfPp&#10;TNbx8ANHAEQ/8COc7RyRk9ATQB+P91bfZbqeBm3NFK0e7+9tYj+le0fsrfs9RfHvxbqEGo3dxY6H&#10;pkQe4ktlG92bIVATwD357A15/wDFrws/gn4oeKtDlVl+x6lNGm7qyltyH8VYH8a+sf2ctWj+BP7J&#10;PiXx7dQRrfandvJZRz5Q3G3EcK8/eBbcRjPBJ5xQB85ftJ/CGL4K/FW88PWbXEultDDc2U1zgu8b&#10;L82SABkOGGB0GPWvLWCqu6vsf9vKybxV4R+Gfj61l+02d7Zm0eSBcwqXVZVO/wD2juAHcIa+Yvhd&#10;4Wk8a/EnwvoMSszX2oRRtt5KoGDMR9FBP4UAfSB/Yu02P9nZfFr3mof8JdJpjagtn8vk5A3hMYz9&#10;3vn3r5FUKy7v71fot8QPjunhj9rvSvB8qLPpMumQ6XMvTyriZvNVjngrjaD0wGPpg/FXx78B/wDC&#10;t/i54l0SNWWzW5M9pujI3QyDeuM9QCSuehKnp0oA6/8AZS+CGlfGjxVq8GutcJpenWqyFbZ9hkkZ&#10;sAbuo45rj/jx8OYPhV8Vda8OWrSNYwMktq0nLNEyhhk98cgn1Fe+/sdX9x4I+C3xR8Xqnmx22JIo&#10;92CzwRM5GffeAKz/ANunS49ZbwL43s4o/sep6f5DzRNv+biRAWHBADEA9zn3oA+XtJ0yXWNXsdOh&#10;Vmmu7iOBFX1Zgv8AWvuL4gfsffDu28B+I7Pw5bXEXi7TrEXaXVzfSMP4mGU3EYYRuPu8V88fsh+F&#10;T4p+PGgsyf6Ppnm6hL8m9PkUhQT0XLEYY9x0r3z4VfF2w8Qftj+NbX5Z7XV7c6baTK29H+zAH0xh&#10;gHJ7Ag9c0AfDg+dFZf4q95/Zz/ZcPxy0W+1m41z+yrO0vRaeTHFvdyFDMSTgKPmUDrnnp38l8faF&#10;L4W8ceI9JuNvmWOoTwuy9OHPI9sdK+/P2bo7f4WfB74faXeqyal4munkSPbsdWdXlyfUKiDB7gig&#10;D88NXsF0zV9Qsw25ba5kgVv7wVyoP6VpeAPCcvjvxzofh6Btsmo3aQM391CcsfwUE/hXfftVeD4v&#10;BXx18R2tvF5VreMmoRL2/ejLY9twYCu4/YV0a3Xx94j8V3vy2OgaU8jTM2EQv1z/AMAVzntigBP2&#10;pv2YNL+C3hnSNb8P3l5fWstx9mu2u2X907AlMYA64P0xXzpp2nz6pqlnYW67ri6mSCJf7zswUfqa&#10;+zbDXP8Ahoj9lv4gxQRiTXLPU7nUkhHzO37zzoyFGMEpuQepUn2rw/8AY+0KLxB8fPDizxefFapP&#10;d/dyqlEJQn054570AdR+1J+zRpHwV8P6Dq2h3l5cx3Vw1tdLd4Oxtu5SCoAA4I56kivnPbX3/wDG&#10;m5X4v/A/4lWWnXLa1qWg628kVrY/vJEEbrtUquTgKZDnHO1vQ4/P+Rtis1AHsH7MPwu0n4m+NtTb&#10;xHB5/hvR9Omvr1fPeHdjhAHTGDnJ5I4B61sftS/DHwp4AHge/wDCWnz6Za69pjXstvPcvPtP7sry&#10;xJyA+Djg4roNV8Hz/A79lDUHurmF9Y8e3VqqqqnKWoTzNhyeo5JOBgnHOa2vjlZwfEb9k74feN1X&#10;zdR0hI7GZrZSUSM/u3Df3QrInJ7kCgD5Lk+VPl+9/DX2br37GXhfSvgZP4h+2alB4mttH/tCXzJB&#10;5PmCMSMuz8x29a+UPA+gHxV438PaMsTT/br6CBo16spcbv8Ax3Nfetp8VtPvf2ttT8FSN/xL/wCx&#10;P7KKyygJJOpMpAU9WKMVAHOM0Afnco3KrV3PwS+GE/xe+JGmeHIpfIt5Mz3c39y3Xl8cH5iPlGeM&#10;kc1mfErwq/gT4g+I9Bddv2C9kiTqB5e7KYz2wRg96+if2UbiL4ZfBH4kfEG/l+zLOos7JpVG2WRV&#10;baFPUkySAEe2eaAMP9qD9lnTvg/odj4g8OahNeaN5otrn7a4abzWP7vYFXBXAbOSCDjGc8fNu2vt&#10;nwPLbfHT9i7UfD0O3+29AtTH5O7zHEsJMkTc4xvXcoPbnGcV8U28Et88UFvE0s07BIo41yWZjgAD&#10;uSTgDueKAPpj4IfsdL8U/hY3ia/1eTTLi4Z20+GBN4eMDAL5xglwcYyOlfNF1Zy2V1Pbz/LNA7Qu&#10;v91lJU/qK/TXw54nsPhR4j+Gvwsi8lWudJlkdmbY++JRtCqc8u/nHGcjaRzX58fGPwzN4P8Air4s&#10;0idmZoNSmZZGjKb1Zi6sAexDcHkEdOtAGH4Q8Nz+MPFujaDa7vO1G7jtlZVyVDMAWx/sjJ/CvoX9&#10;qb9l3Q/gv4P0rW/D19fXkct2ILn7Wy/JuUldu0DuO/aqv7E3gG11TxtqfjXVG8jS/C1uZ1kZcJ5z&#10;KxJLdBsQEn6ivQdN8VXn7U/wA+JdnJE0mrabqTahp8fPyx8yRLx1O0OvpyDjtQB8WMNte+fsrfs6&#10;WXxv/wCEgvdcvJtP0fT0WCKa2YB3uW+YD5hgqF68g5Zcd68Dc/ut23/gLV9c/He5/wCFB/AL4feC&#10;NO3f2hdzJqt3cRybH8yMrI3TJ5dgAenyZ9qAPmj4h+B734ceN9a8M37ebcabMYvOVSBKp5RxkA4Z&#10;SDUHgTwhdeP/ABpo3hyxkjiutTuVgSSXoueSTgHoAT0r6N/bf0aLWk8D/EGGVUj1rT1tnt1beEIX&#10;zQQw+9jeQeO34VV/YY8JxL4t8Q+Or2VoLHw5ZMqtt+RmdGLkn/ZRc4wc7s9uQDB/as/Zssfgc+i6&#10;hod9NfaLfZtn+1sPOW4ALZ4AGwr05zkEYr5+/h3V9a/243xV/Y18cXUkUkU2la/NqESo3mbt8wkA&#10;5GQqicj6L27fJhPyf3qAPY/gJ+zZf/HXQfFWpW+pLpq6LEPKWWPIuJSjNsJ/hAwMnkjcODXjSj5N&#10;zV+kXwEbSvg94B8C+BdTl8jXvFFrPe+W3yHzGAkZSDghsEKAR1VgOlfD3x88Gf8ACv8A4ueJdGjg&#10;8i1imEtsv96FlBQ/j/OgDoP2WfgtYfHL4h3Okavc3VnpNrZNcyyWmN7NkKi5IIHJJ9wDXM/G/wCH&#10;afC34oa54agaSWztnVrWSVsu0TqCpPTn1r6H/Zp1q4+E/wCy7448cQSw/apLvdaxz/KrNGEQLn+L&#10;duOAPcVj/t4aLBeav4J8YWa+ba6rppia4ij+RiuJIyW7llc4B5wtAHiHwM+HcXxV+Kuh+GbidoLO&#10;6d3uJF+/5aIXYLwfmOMDPGete2/F/wDZs8FaR8Jdc8UeC7nUp7rw/fPZX326QESmOQJKQBkDaWAG&#10;MZ5yKyP2MIToVz8QfGrbol0XQnjimZf3fmP82CTxkbFIHoTXUfsX663jfQfib4Q1KdWn1i3kvvu5&#10;dmkRo5GAPXBKnHrQB8kba+jv2V/2X7L4z2eoaz4jnuLbQ0zBbNYyASNMp+cEEEYwRjnPNfOcsElm&#10;8sEqtHJAxR1ZcMpU4II7EY5r7/8ADmqr8C/2VvBjPLHZ3moT2aytOvklTcTq8hIP8Sx5yT2XPFAH&#10;xp8afACfDL4oa94ci877Layj7NJP994mUFWJ4681o/s7fDnT/il8XdK8O6slw2lzxTyXH2ZtjqFj&#10;JU5HQbto/HFejft3aI2nfGqDUVl82PVdMhlT5eE2Fo8Z75xntjNXP2JvI8LyeP8Ax5ewf6NoelbR&#10;Nuwu5iXZPxCLzQBl/tP/ALOWkfCnQdG8Q+FL6S+0G5ma0uGuX3yLLlipGBjaNpU85yO+ePngj5K+&#10;qfB8EnxH/Yr8a2dtHMl5o+rPqTQohkLfMspUDjgKSSecYJx1r5Wjje58qKFfMmdhGir/ABE8AD6m&#10;gD65/Z4/Z28B618PPDms+PLOa7vvE968GmLDdyQBFVXKhgrLkt5bYxnJK88nHzv8X/Acvwy+Jeve&#10;HHXbDa3TNatuLboGO6I5PJ+UgEnuD9a9j/a/1A+G4vht4Isp5IB4e0aKVk/5aQzMFUZPXIC9Pap/&#10;2hfDeo/Fj4UeCvi5ZwRyyJpgtNb8qQEoyNtWRiAOSeCOoyo96APmm2tZb69gtbf/AF07rEn+8xCj&#10;9TX3F8Rv2UPhzpPwv15NEsZF8baVpIvpZJdQlIUhdxZkLEYIWTAxjivnf9knwrF4u+PXh6K4g8+1&#10;s/MvpVbp+7X5SfbcVr6K+E3jiTxV+178UdPuZ/8ARbqyksYrWdgd/kFUxjuADIcdgxoA+F12sit/&#10;er7F/Zo/Zg8F+Jfh1Z6349s5Lq+16Y/2THDdSwbI1Vjg7WAJYKzc54Awea+Rta06XRtX1CwlXbcW&#10;lxJAy7f4lYrjH1HFfbXxM1qD4T6J+ztYXt4v2XT7qCa63NsOxYkUOw7KN7ZJ4GD6UAfHfxE8GzfD&#10;/wAda54cumWSbTbtoPMj6MvVTz6qR+NVPCXhe88aeKNK8P2EsMV9qdwtpC07FY1djgFiASB6kA/S&#10;vav239FfTfjlPe+R5VrqVjbzwzL92cqCrkfj1qf9hzwa3iL4zf2t5vlQ6HaPOy7c72kBiUe2Mk59&#10;QKAG/tO/s4aX8FPD3hrUdKubq8a8meC7adgyJIEDLtwBwTu69gK8As7OW/vYLWH/AFs8qxJu6bmI&#10;AzjJxk9ua+4v23NSTxT8EdI1KyVpbWDXzG8i8hdnnQ5yOMFhgfUV8vfs5aM2vfHbwParL5W3Ulud&#10;23P+qDS4/HbjPbOaAPc/iz+xjo3gn4VavrOkandah4i0yGKe4tdwMe3I8wgAbum4rnGcV8igZr9D&#10;PA/xAj8fftHfFbwlP5kFm2mrp6Rr/F5W6OV/r+9wPavz+1TTZdF1S+06eNo5rW4eB45OCpViuD78&#10;c0Adl8DPhkvxb+JukeHJZ5ILOXfLdTRL86RIMnHYEnCgnoTW9+0x8HbL4L+PrbSdLluJ9NubJLmK&#10;a5YF2bJD9ABgHGPxr2D9kOxi+Fnwv8Z/FXWZfK0+SL7Jbwvx5ojYchj3aQ7QB1IIrK/b6c3fizwP&#10;ebW8qfR2ZW7ZMm7Gfoc/SgD5Xbivrr9m79mLwX46+H2lar4vW8l1bWnuJbGGC5aMCCIqpyBj5iTn&#10;uMEHPWvlDRNIn8Q65p2l28TS3F9cJbJHH8xYswXA9+eK+rfjr8Qf+EJ/ad+H1hYN5tr4Tt7OydVk&#10;8veJCA4Y4IAKFSe3OPegD5c8T6HL4a8TavpE23ztPu5rZ9rZGVcrweM9Otdl+z54FsPiP8X/AA9o&#10;GqwSXWl3LSSXUcbsh2KjN95SCoyAMg96639s3wz/AMI78e9XnjVvs+qww3ySMuFYlQrbfUAqPxzX&#10;Z/sUaDFodv41+JN67R2+h2EttF5ilY3JTzJCX6cbVBGDjcD35APNP2nvhnpPwt+LV1ougwSQaTJa&#10;QXNvDI7SFNwIYbmJJ5UnknGcV5bcSJHEsES7W2/vWX+M9f8A9dfVn7b/AJHi3wz8N/HNkWkt7+1e&#10;AtHzCgZVkA3dMklgPXafQ4yf2Iv2LNc/ak8c2dxqdjqGm/Dy1djfa5HB+7ndBkW8bMQGZjgMRnbk&#10;ZHIFAHuX7AX/AATq0j4z+EE8cfEWCSfRbxlk0+zguZoC8XOWLIVJ3YwcNwOnJ4/VzwT4Oh8D6HY6&#10;NYmOLS7CFYLW1jTCRIvAA78Duck9STToZvD/AMM/CVnb3F9Y6HoemQR2qTXcyQQxIi4ALMQo4Ffn&#10;d+1b/wAFcbbw/f654R+EmmQ6ndRb7b/hLrmYNAkgyrG3iCkSgdQ5YD/ZI5oA+2vj5+0t4G/Zo8JN&#10;rnjfVWgV8ra6faqJL28b0ijJAP1JAHcivxo/a8/bz8YftN6lqOkWTSeGvh3JMJYtDiVPOuCowr3M&#10;igs7d9oYqPQkZr5y8U+KtZ8ceILzXvEGp3Gr6xeOZLi8u5C8jk+57eg6CsugBPu0tFFABRRRQBu+&#10;BvHWvfDPxVp/ibwvqc2i65p7+Zb3kGMqe4IOQynptIII7V+rH7Kv/BWzQPFz6L4U+KtjJoOuTsts&#10;niC22tYysTgGbLAxE8cgMM5zivyKHSkagD+o0Ms8W+NlO9flkXng9CKzdc8M6f4o8OX2h65ax6rp&#10;t9C0F1bzrlJY24II/wAPwr8Qv2Jv+ChWtfsp2M/hrV9HbxV4LubkTiFZ/LuNPLYDtESpDggAlDgZ&#10;GQRzn9a/gX+1/wDCv9oayg/4RXxVZf2vIPm0O9mWHUEOMnELHc4HPzKCOKAPh74y/wDBL7wl4Jk8&#10;X39p50Gm6nds3h9raeUppSMoKxShyd+G3AMS2Vx0Ir8v9QspdP1K5s59vnW0rQSsvTcrFTjpxkcZ&#10;xxX9QV9ZW+qWU1rcxrPbzIUeNujA9RX4Zf8ABRP9kLVv2f8A4q33iHSbPUNQ8Da4/wBrTUfsjeRZ&#10;TuxBtpJBldxxlckEg8DigD5KsLNr7UrO1T708yRL/wACYD+tfVv7Xf7N3hL4T/D7w5rnhPT2s5vt&#10;KwahJJeyzbyyfJtV2IHzKx4xgY615F+zF8MW+Kfxc0yykZorHT1/tC6kWPPyoRtU8jG5sDPOPSvp&#10;Xxh8Q1+OXwZ+NunyxeXb+Grp2srjblnjQl0UrxggxspbJyG6ccgHwo6s/wB37zfd+pr7ysv2RPhp&#10;dWuh6HdaffWfia70f7a9xHfSeW0qiNXG1mP8bhsAYAB+lfF/w70ZvEfj7w1pawfaVutRt43h/vpv&#10;BYf98g19Z/HL4xp8Pf2u/CtwySNp+maeljdxqw/1c5JLLn0yhPqF6jPAB8aalpkulaheWUrK01rO&#10;8DsvRirFSRnnBIrpvg/4Hg+I3xN8O+G7iSSO11C68uaSD76xhSzEenTGTxzXoP7X/gj/AIRD416l&#10;dxbpbHXUXVIJNvyMz5EgVujYIzx0DL9T2X7A2kbviH4l1t4PNh07Stqyf3JGcHH4qrUASftMfDW7&#10;/Zv0/wAP/wDCH+ItS/se+eWCWO7kR3WRQrLt+XhcE55644r5f1C/utSlknup5Lm4b5t0jbmY19g+&#10;MtZi+M/7HGpajBKs+oaBqcly9vH+8miiW4faH7rmJ9xbGCF6ccfNPwd8I/8ACefFPwxobbvJu76P&#10;zv3Zf90p3PkDHBAwTnAzmpUUndIxjRpQk5xik3u7K79T3L4m/s+ad8GPgzo/j7RtQ1K28Tr9jZ1k&#10;ZTHE0q5kG3HY8YOR61wNp+0/4hh0lorixtbm+X5VuvuhvcqOPwHFfY3xf1Oy+JXwx+LHhu1aOSTQ&#10;7cJtgbzJN6xLNgqOQdwKj1wfcV+akMUt4UihiaWaXCpHEpLux4AAHJJPAA61E6UKnxK5w4zK8FmD&#10;TxVJTa2utf8AhvLY+r/hd8EPDHxa+H9t4++IWq6pBqGq6n9gjkh2xxtucRwgDHQk4GO/rVrxb42s&#10;/wBnzxfd+CtcjvrzT7ZFm02+iQOzWzD5VfJGWU5UkZGRWb+13q0vgPw18LvAtlO0X9kWCXlwsbeW&#10;HkXaqblHKtuVjz3bNaX7U2lRfGf4WeFfi1oar5NtaNBqUe7cYgWAxnqSshIxjoSTjpSqUYVI8slo&#10;Z4/KcHmWGWFrw9xWtbS1u3Y5Sfxuv7RHjLQfAmhxXFnpuoXStez3MYDtEnztgKSQMDrxz7V6r458&#10;B+FP2WoNMuLKW6XRdauGtriSd/MeOZV3I3+5tDAkHOdvHUjzf9hjSfsXibxj4wuIt1jouksu7y8/&#10;O3zna3YhUPHcNXS+AJ3/AGgv2U/GOiTO154g0W9mvrZmbfMxJMyEKMEbgXQDnJz6YqfYQ9n7NLQ5&#10;45FgY5e8tjG1N7973ve/e6X3dhni747eGvDmlvPbXn9o3kiHyIbbB57FskYA714b8Dfgn4t/aW+K&#10;EGgaAi/bLqYz3mpT7hBaKdzl5WUEqDtIGASewrj/AAN4G8QfErxDZ6D4Z0W+1zVrn5ha6fA00iqP&#10;vOQoJCr1LHAHciv3e/Zd/Z60v9m74UaV4XtWh1DUo1aW+1RYBC9xKzFjkbmwFBCjDEHbnjOKVGhG&#10;gny9SMmyLC5JCUcPduW7e+my0toeh6LocGh6XY2dv5cTWtpDZRfMSdiKFHJyT06nJ9a2UTatVL/U&#10;bDw9p09/q2oWtjY2ymWa8vplhhiX1Z2ICgepIFfBn7VP/BTzRvBupXnhf4cW1r4qk8oq/iK01LZD&#10;BN8y4QKjCQKQrZDYI9uT0n0Z9Dfta/tHeAfgj8Pry38Vr/a8moxGJNFtmHnT8gE/MQBtJB5Pavwt&#10;1y6s73Wby506z+w2MkpaG13Z8pP7ue9W/F/jDW/HviO+17xBqE2patfTNPcXE7E7mbqQOg+grHoA&#10;3vh/4gs/CXjnw9rmo2P9p2Om30F3NZq2DOEYNtzxjOBX75fAr4+eC/jt4N0/UvCup2ssn2SKW40u&#10;KTM1hkAFHXsFJAz0Nfz310/w2+JfiP4TeL7HxH4Z1W40rUrR1bdA5AlUMCUYcgq2MEEHjsaAP6LJ&#10;v9Kt28pvm/havhD/AIKsaXqUvwc8MXUOn3V5HpWptcvcWzM0Nm/y7WmHTay7grHPzHA617Z+yf8A&#10;theDf2kvDUSW8+n+GvGHzNceF5b8PNnLndDuCtKu1dxKqducHpk+76rpH9r2v2eXy/Jdds0c8QkS&#10;UehDcUAfj14P+N/hrxJpCzT3y6deRIPtENzhCCByRgnINctdyWn7UHxK0XwLol9JY6bEJbm41Ewh&#10;wxVeNoz07ZOMk1oftt/sZ69+z14yn1nRLG61XwLffv01C2tCkdlMxdmgkAZtqqBkMSAQcYBBqD9h&#10;WNLXxf4x8QuywWen6IftX+zl9+76YjY+2K4qeEp0586Pjcv4Uy/LsZ9do3ur2Teiv20+4reLPCum&#10;/slfGOy01r+41LSdT0wG4naEBkbzGUHHoCuTjnBr0y8+IPh2w0X+1JtVtzZ7PMDLICzewHc+1cZ+&#10;0/qsnjz9nb4YeML9d2qTyurTKpxscMCD9dinnqRXytp2mSatqNrZ26r9ouJVhT6sQoyfTnk9hRWw&#10;sa0uZuxOc8LYTOcRHE1JOMlo7W1S/J+Z9i+Af2ZNN/ab8EeI/H9xqd5peoXl3JBpMKoCixRBQPMX&#10;+Isd3Q9/avnL4S/Emf4VeIb6K/tZms5SYbu1jUeYkinGRnHIORjNfpIPFdl8DbL4U+CGW3nbUXi0&#10;jzPMEGzbCWabZzuy6qCMjmQcnIB/PH9qXwQvgH49eLNPiXyrWW4+3QrtIGyYb8c9cEnJ9ciuh04u&#10;HI1ofR1Mvw9bCfUZxvTso28lt81bc9r8L/HDQfHHiTSPDmhpeT6tqtwttB58QSOMt3c5PA64ANRf&#10;tSfBax+AOo+GPG+gXV9fXcmosupzXLbvNLDcuABtQYDKB6kelUv+Cf8A8Mf7Z8a6h45vFVrPRUaC&#10;3Vl+7cuFw3ocKW+h5r0zxZ43t/2q/gZ8TdItY1XWPC99Jc2kcDeZ9ohiZjEy45bcqsOB1K/jnTw9&#10;OkmktzzstyDAZVCpDDx+PR3d7rt6Hn9j+0L4NvdN+1PfSWbKPmt54/3in0wCQfzrq/hJ8HfDP7Vt&#10;tqPibX/7SttJtbg2mnwwyCMuqgb3bGTnJwBnpXwyhLqgRWZm+6q9ST0H17V+k3w7lsv2T/2fvDza&#10;zJ9pmub2F7ncwjCSXLKGA6/KgJJPfaemeIpYWFKXNE5sr4ZwGU4h4nDpuT0V3eyfbT87nwn4ki1H&#10;4K/F3XLTS51guNIvprZNreYhi3cKSwycrjJ65zivffgp8UdR+NnjvSPClrYrp804aW9vt2RFCqku&#10;yDBG48BQQBk8msL9vXwJLofxXtvFEUvn6Xr9qrRSLH8itGoXG4ZDblIYd8Z64zXUfsJWi+FfCPxP&#10;8e3CR+TY2ItovM+TcVV5WAY8YY7R3wQPpW06MKjTkrnp4zKMDmFSNXFUlKUdn+j7ryeh53+2H8Cb&#10;D4MeLdIfTb66vrPWYpZZZL1gZvPVgXPygAKQ64988DArzzQPjb4x8NadHYWmprLaxDZEtzCrmIex&#10;IyfxJr6Q/aJ1+X44fsk+CvHUCs9xpl2sWoqylysm0xO2QBhd2CSQByB718g6No914g1ex0uyiaW8&#10;vpktoY1UkszEKOBz3z9KuUIzVpK524jCYfFQVOvTUoro0mvxPsL4ZfsrRfHr4Pr488T65fS+KNQh&#10;uGsVjZRAApZYgyhMgbgcgZ49TXxrdWMthdT2twvlXEDtFLH/AHWUlWH4EGv1C0Pxponwn+I3gD4O&#10;29zHFGuhOrLuX/X/ACmMHnIZtsrAd9wNfG3i/wDZn8X+Lf2pL7wB4c0y4vLzWr03ttMsZKJayPl7&#10;hyM4RGJDE8AjGQapJJWR0QhGnFQgrJbJaJF39hT9ltv2n/jVaaVqMTL4R05GvdWm/eIJUUqBbpIg&#10;+V23gjJHCtznAP7teBfh74c+EvhVNE8LaRHpWlxOZFtLbONzYyeecnFcF+yt+zB4a/ZZ+HEXhzQW&#10;muby52z6lqE5+e6mGfm25IUDO0AdgMk17BfXttpdnPd3k8NpbQIZJbidwiIo5LMxwAB1JNMsfHFl&#10;lf5un3WrjPiz8ZPCXwV8K3ev+LNas9KtIInkRZ5QHmKj7qL1ZugwPWvkP9qj/gqz4N+Ek7aH8N47&#10;H4h66ykPqEF6P7OtDjj50DCY+qqQP9rtX5O/Gr42+Lvj/wCN5/FXjPVW1LUnUxwx7dkNvFkkRxp0&#10;VRk+5780AfQ37Yf/AAUa8ZftG3l5oPhme68J/DuRfL/s1doub0f3p3XJAPZAdo4znGa+PQu35Vpa&#10;KACiiigDV8J+KtW8DeKNK8RaDfSafrWmXC3dpeR4zFIpyDg5BHYgggjIIINfs9+xN/wUD0b9o+00&#10;jwx4o1CPQfiTaxrHcRzKkdvq+A3zwEEbXOMtHtGD93IOB+JlOWRkdJAzRyKwZWVsFSOhB7EdRQB/&#10;UepyteSftC/BXwp8bvAF94U8UaVcX1nOpkt7i0YiazlxgPGQRgjnjoQSCDk18bfsR/8ABUfQ/EGk&#10;6V4F+Lt1DoGqWNkIovFt7chLa928KJsqBE+3ALFiGIJOCa/Rmw1Wy1XToL+yvLe8sp0EkVzBIHjk&#10;Q9GVlJBB9QaAP5y/2jf2fte/Z0+IepeH9XiuJdPW4lXT9SkgaNLyJDjcMgDIyM4yPQ17H8TP2SND&#10;8HfsyW3ji3+3N4oW0tLm7jaX9ygcjzCFx2B9sV+u37Tf7Mngv9pzwdBpHi20up5LITSaddWkhV7e&#10;Z0278Dhug4PH0618cfEG+ik+KviD9nvVLZbb/il0kh1CSQZlLKFGI+N21cMQG4KN25AB+ThTNfTX&#10;7I/7L/h/47+Hte1LX7zULNbO7SC3+xMqhwVy2dwPQ4r528SaFP4V8Q6no11/x8adcyWjttxkoxXd&#10;g9AcZHsa/SP9j3RbD4XfAfQZdU1OGCTX7kXcX2lhD+9mA2QLuPzNhM46k5wOKAPzj8ZaVa6L4w1z&#10;TrL7QtnZ308EP2lQJtqOVXeBwGwOQO9X/hd4Ri8d/Ejwx4cnlkih1XUIbSWSNcuiMcMR9BzXpf7Z&#10;3gb/AIQr49a1KkW2z1hV1KHauBlvlcDk5wwJJ4ySa7v/AIJ/eFEPjTxL45vV26foGmvGJNox5jjL&#10;Ee4RT09eetAHNftdfs46H8BZfDUug315d2+p+dHKt8yl1ZNpyNoAxhvzr54EZd1VF3SMwUL/AHie&#10;APxNfdX7b8tp8UfgL4K+IOkO0+npdBx0+WOddvzejBlUEdQSc4Ir5V/Z+8Gt49+NPg7RvI8+3fUE&#10;luFZSR5Mfzvux0BC4z0BIoA968d/sP2vg34AXPimLUby+8VWdkt5Na7QIdhIZ1Axu3KhI9yO1fIg&#10;GfmWv1XsfilZfED4w+OvhnFc28UdtowXzlcGQyuCkoC5wQishPIIJwcV+WusaRceHtZvtJuo5ILq&#10;xuHtpY5Fw6lWKkEdjx0oA7H4F/CuX4yfEvSvDKzyWdvPvlurqKPJijQZJx05OBz612X7U/wAsfgT&#10;r2ixaXc3V9puoQvumuVHyzIeQMeoIPtXqX7CVovhDwl8SviLdbo7fTbLyIpNuUYoplb3yDtyO4NQ&#10;W+tv+0X+yPq8FzbN/wAJH4OlFyrRL5jT7cv8oHIDRswPXBXPPSgD5DKsfufMzfKq/wB4npX1h8Wf&#10;2TdB8E/AJfFWnNeN4itbe3ubvzXJjYNt8wBeg27uvsa+ZvCOmS694r0PTrf/AF15fQRJ9WdQK/Tj&#10;xJr0Hi7xf4u+HE8EbtP4eW7iEsgw/mGWMrt68EKc9gRQB+WO2vo/9lP4IeEPiH4e8UeJfG8F1PpO&#10;lSpFEsE7Qj7paQkqQTjK9+9fO15Zz6Zdz2l0rRXFs7RSq2VKupwc557d6+sPEMqfDD9hjTNKkdV1&#10;TxVL5nlspjk2PJ5jccltqqoJ4BDdqAOM/a9+A2jfCDWdBvfDUDWei6jE8X2eSd5nWZOWOXJOCrDv&#10;jI4HWvn2OBp5Yokb5pHEY3dMk4Gfbmvsz46eIbP4wfsg6L4h0tF3aPd2qXSsp3I6oIpFB9AXUk9M&#10;D2r54/Z58It42+NPhPTdu6Fb1bub93vCxxfvDkehIAPpmgDp/j9+zW3wJ8N6DeT61/at5qNw8Tqs&#10;WxItsYY4PU8nGTjjsK8SIxX6EftTxad8UPgt4ze1iZrrwjqQ/ef9NEVDKB6ALIQfdc1+esgLEKn3&#10;m+UfU8CgD6f/AGZP2U9H+MPgO+8Q69qF5Y7rh4LJbbaFYKACW3Dn5iRx2FfOnijQLjwr4o1fRrxf&#10;KutPuZLZ168qxHX6V9xeJPG1j8EP+FEeCpWWKNJYZ9QWWQL5SsjR7mOOAJJWPPUIR9Pn79tDwXL4&#10;U+OeoXqxbLPWoUvomVcBmxslGe53DJ/3hQBp/sp/s56R8bdN8QX+vXN5bWtjcQwW7WjKN7FSzg7g&#10;egKYx6mvH/ib4N/4V/8AETxD4cMjSLp128CSMuN8ecqfyI579a+2PhDqVp8Kf2SdB1eS5XSGuZor&#10;ia4n+TcZLtVbr6xg/hXhv7c3hqWy+LkHiGCKSXTdZ0+CRL5VzA8igrtRx8pOwI2AejA9OaAPnFzs&#10;SvtvwT+y/wDDx/B2labrulTT+LpvDj61c3UOoTIIicBR5e4AH5x/DjKMOa+ZPgR8OW+KvxX0PQGl&#10;WK3aX7TdMykjyo8O64GPvAYHI5NfR/ws+KUXiP8AbN8X27ywtper28+kQ7urpAAFVSOpOxue4GaA&#10;PjCMbolZv4lFe2/spfBHS/jZ4w1e31xrqLR9NtVldrRtjNIzAKue3AY/hXAfFjwingH4l+JfD8Sy&#10;Lb2N9JHb+apUtETlD9CCMHoRg17j8BL+L4c/sv8AxP8AFssciXGpv/ZdpIrY3ExlFx6FXkY59qAP&#10;Pf2nfhDpvwZ+JEWi6Rc3E+n3Nil3F9p5dMsykE9+VyPrXkhGK+s/2ko4PiV+zh8PPH9rtlurNEsr&#10;uTdvddy7GDEdxImTnoSBXyjb2E+qXttZW8bSXFzKsEUa9WdiFUD6k0AfTn7M/wCyXpfxV8Cz+JfF&#10;F9dWMNzKY9NhtGALBCQ7PuXoT0wTwCa+evHXhWXwT401zw/OyyyaZey2xZW3Btp4OcDtjPvmvsf4&#10;0/E/T/g545+DPhvz454PDgSXUlVtjRK0IgDMBnB2l3weuB2OR4v+2j4Pj8P/ABjbWbNlbTfENpHq&#10;EMkWNjMBtcggndn5Wz33Y7ZoA8x+E/w9uPij8QdI8NWrLF9ql3TSNn5IV5kPAPIXOO2cZIr0X9p3&#10;9nCL4ET6LPYalNqen6jvTdPGEKSLhgOOuVJ/Kux/YU8PW9vr3i7xvfrts9D08xpM0Z2KzAvIQ3TK&#10;ouCOThwa6b9pfXJfjJ+zD4O8eRKqNBe+ZdW9tmRIi+6MguMbdpABJHUgcUAfGhXH8VfQX7J37OWl&#10;/HL/AISG98QXl9Y6bp+yKH7IoG+VgWOSwI4UDgf3ga8DhglupYoIImnmlcRpHEuS7McAADqSTgDu&#10;a+1PFN0f2Ofgd4f0SzuY5/Emr6st3dzLxuVCryfL1KhQieoJwetAHyx8YfAa/DX4l+IfDUbSNb2N&#10;xtt2l++0TAMhPuQa5KxsJ9Tv7aytU826uZUgiX+8zEKo/MivpP8Abj8KKnjTQ/G9mjf2X4j0+P8A&#10;ebf+WqKCM+5jK8dtp9ap/sQeBrXxB8Tb7xHe7fsvhu0+0hWxjzW3KpOegVQxz6igC5+0T+yXb/CX&#10;4d6Z4k0jU5r6S28uLWIW5CSOAN6EKCEDcfNg4ZT7V8zE4r7P/Z58bH46a98ZvDt7/okPiaJruHdL&#10;v8jIaLCqQMnaUORjG0cV8ez6RcR6vJpaL594l0bRFVfvyB9gwPc9BQB9Ffs6fsm2/wAYvhprXiPU&#10;dSksbiRng0eOJhs8xAQzS/KTt3FRxk4BNfOGp6fPpGqXlhcbfPtZngl29NysVOPbI46cV9z+N9Xh&#10;+CWufALwHas15JY3YkmZmMRYODDkjngvK5wScbAPp84/taaAvh79oHxVEm5o7qSO+VmXHMiBmx6g&#10;HI/CgDx1yy/7VezfG/8AZsv/AILeD/CGu3WqLfLrifvbfy9j2spiWTZ/tYBIJ4wRjBzVD9mTwC3x&#10;D+NHh6yZWazs5RqFy20lVWI7gGPQbmAHPBP1r6b/AGrte034zfAK+1vQW+2L4a1owTbcZi2MY5D9&#10;DuUj1Ug9KAPgyVvLX/gNfUHxE/ZR0zwd+zdpnjm3u7yXxA1vb3d7DPgRor43BVAyCNwHJ614h8I9&#10;AfxT8VfCWkxMqtc6nB8zLkKFcMcj0wK/Q3VvFEHxJ8ZfE34bTy28tvBosLQqq+Y6vKjiTI9UbyyB&#10;1yRQB+YbLtr6f+Fn7P8A4Al+FHhfxh461DUlk16++yW9rp7ABi0hSNWzggkqSSD0xivmOSzuI7j7&#10;E0En2xX8jyWX5/MB27cdc54x619J/tiX8/hrTvht4Et52+z6LosM7wt9/wA7aFUt74H55oA8/wD2&#10;k/hBb/Bj4lPothLNLpc9sl3aNOwL7SSrA4HZgQPUCvMbGxl1G9tbS3/19zKsUe7puchRn2yea+r/&#10;ANr2VPHvwe+GHjqBvPZ4vs1xJBH+7UvGpbJHT50KgH1PevIf2W/Cv/CX/Hfwrasu63tZmvpv3e8b&#10;YlLYPoGOFBPQkdaAPW/j9+yHofwt+D3/AAkmk3OoXmsWzQ/bY5JA0KKTtkK4AOAfXt718mMMJX6K&#10;eM/Ea/FvwR8d9Bivof8AiUMYIVj+c7YoFlJK56s6Ov1B9MV+dkUUl6Yoo1LSzsI0X+8zcAfmaAPr&#10;f4U/sieF/iH8IPDms3Wq32meJNWhmeKNmHluVL7cKRnG0Kxx2ya+VvEGhXXhfxDqejXu37Zp9w9t&#10;NtzhmVipIyAcHGRwMgivsn4teK7LwD8VPgT4SSBov+Ee+zvMqt8yeaEiVCPw6+ma8O/bB8Ky+Ffj&#10;54gkfzGh1PZqEMjR7AQ6gMFOTuCspGR37CgDzXwH4RuPHnjfQ/DlqyxTandJB5jZwgJ+ZjgE4Aye&#10;lfSnxL/ZS8K6V8N/F+qeEr7UNQ1zw1ceTdx3bLjChXk2qmf4GDDOOjZxiuO/Yl0tG+L954guFZLH&#10;QNJubuWZeiFhsAP1Uvj3FRfs2/Eu4b9oKdr+VZ9P8YzXNpqEcrBI384sytg5HBwAOM5xmgDwRTuT&#10;dX0B+yp8EvC/xNg8T6341lmg8P6OsS7oZzF87ZZtxGDgLjHPXNeT/FPwDd/C7x9rXhm7X5rOY+U2&#10;7dvhb5o2/FSM+9fQuvxf8K6/YO02KCFoL7xRdI1xKvVgzs/PHKmOMAD3yKAPM/2pfhVpfwl+JUWn&#10;aFA0Gi3ljHd20bTtM/dXJLZPLA4GTx6Vy/wW+Gs/xY+JGkeHIm2wyv5t3I2flgTBk6c5I4HTkjkV&#10;7b+1vu8SfCj4QeKElW7WXT/s090vJeQxITlh/tI/Hrmof2BNI834l69rLy+Xb6fpRjdm+7+8dSST&#10;0GAmfpQB0/7RH7OXw5sPhXqniT4c2zWtxoN60epNJfSz7gh2SxgOxAZWZTnjOOtfHO2vsT9mjW08&#10;c+CPjb4dl232sai91qCQ7gxm3IyKQO+HC8+pX1r47CNEux1ZZF+VlbqCOCDQB9B/srfs56T8brXx&#10;De65eXFtZ6e8MEK2jAO0jAs27KkbcYxznOeK8H1fTJdH1e+sJl2zWlxJA6/3SrFf6V+h37J+lRfD&#10;74PeDLO4nWS68UXE19EvA2bojIB3JASMZPYt+fwr8X7WWy+LXjSKeJopF1i6bay4OGkZh+YII9jQ&#10;B6V+y/8As86X8aItev8AXtTk0zSdOaKISQEB2kbJOdwxtAAGc5yelcZ8f/hWPhB8TdR0CBppdN2J&#10;PZTT/feJlGc4AGQ24EDpx617P4W12X4afsK6hfwN5t14g1WSGH+HyCz7M984EBYdOSPSn/ts26eJ&#10;fCXwy8bwedLHfWXkPIy8KGRZVz/tMS/5UAfJ+2vpf4B/sq6d8UPhRqfinVLq+ivna4XTbW2wA/lr&#10;8pJIOQz8cdga+ddG0i61/WbHS7KJp76+mS2hjVclmcgDjv1r9QPAGoad4E1Lw58LIrlbzUNM0FZ5&#10;ZuB8issYyo6biSR6igD8sjGyblf/AFisVb6jg12vwR+H6/FL4p+HvDUrstndTFrplbBWFAWfBAOC&#10;QMA9MkcjrXJaqjQ6pfI6ssi3EisrdVO89a+if2Z/+KH+DHxY8evuVlshpVozL8jyMOQD1zudAfZh&#10;QBN+1P8AA3wb4A8EeF/E3giCSDT9Qumimae6eZ3DJujwGJAxtfOCO3Xt80ba+ovhm8vxA/Yw8caB&#10;Isk9x4cuhd2u1t7sAVlAC4yqj5s4zkZ6V80aTp0+t6pY2FmsktxeTJBEscZd2LEAYUck85wOtAH1&#10;R8Of2YPDPjX9mZfE09rNB4qlt7i7S8aeTHlxuxAEYO07lTGcfxZr5LT5kVv9mv1R8E6rpfgXxBof&#10;wsguY5ZtO0GOdGZsSOEfy/u88EDcOT+ma/NP4k6A3hT4ieJdIZZFWz1G4hTzVw7JvJUke4II9QRQ&#10;BqfBHwXbfEH4teF/D99H5+n3l2PtMPmtHuhUFpAGXkHaDjGOa9M/bL+DXhj4PeLvD9r4U0+4sdOv&#10;LN5JPPnebdKr44ZySPl7Cuh/Y88JW/hLSvEPxd1ydbbS9Itp7a0jnUATuQNzByeDkCMYByWI7YrX&#10;/at1N/iJ+zx8MvGs06tdSSjzVj5G+aPLgnjlWj29OTnpQB8q+FtAl8UeKNI0aDas2pXcNom5sDLs&#10;F5POOte7/td/AXQPg43hefw3bSQWN8ksFw09y8jvMm0g4YkAbT2xyax/2NfB3/CWfHXSp5Ima30i&#10;J9QdtuQGA2xhvTLNkH1Ar6B+Jd9pf7U3wv8AHFlp6xp4g8IanO1kqtl5Y06NjggOoZT1wVHXIFAH&#10;waRivd/2Pvgnp/xe8eXc3iG0+3eF9MhP2mHzWj82VwRGuUIPHLHBHQdeRXgzHdtX+L+7/T619g/D&#10;rZ8Cf2Qta8Q6jE0GreI7seVbyfuZGXcEQDPJwgdxwOuDjrQB4d+0b8LrT4SfFfUtD05v+JU0Ud3a&#10;RtIXeKJwflYnkkFW5yeMc9ay/gf4BT4l/FXw54eniaWxubjzLtVYp+4Ubn5XkZAwCOQSDXuX7e9o&#10;2oaz4F8SxQKtnf6a0YkXGS2RIAfXCsOayv2E9Ihj+IHiDxReO0FhoelMz3DcIpc8gnoPkVj+BoAw&#10;P2uvgrpHwg8X6R/wj1nJZ6DqVoWSOWWSYrMjEPlnJ6gqQM9jwK8H219pa34gl/aJ/ZJ8T3bS/bNU&#10;0HU5rmJV5kaNHLx5UfMMwuVAPUqT24+Lf4ePm9FXv6YoA+sP2Sv2b/CXxD8Fal4m8c20lzZz3P2T&#10;TY47uSDaVO1i2wjO5yFHJ6HvXgnxq8AL8Mvin4h8ORMzWtpcbrVmYk+SwDx5JAyQDgn1B5PWvo74&#10;w30vwL/Zn+GugWzeR4ikvYNU2q2x1kjzMxZDz951B9CMHrTP2zfDVr4v+H3hH4n6bAssl3FBFe3E&#10;WSvlOmYvYKHLDPcsBQB8x/DfwRcfEfx5ofhq2njtptRuBF50mcKACzHgE/dU/pXvf7Vf7Leh/CTw&#10;1p/iPwpc3Uun+ctpe292/mOrsCVZSO2QQQSMEjHWqX7Cvhhb/wCJuq+I7hdtjoOnvI0m3K+ZJwBn&#10;sQoYj1wa9A8A+OIvj78IPjToboq3TXVzq9pG0h2rE3zoQOoCvHuPqW7YoA+Ldte+fsxfsxxfHeDV&#10;dS1HV5tK03T5li2wRBzOSu5gCeBgY9eteBB8xb/4du6vuDwn4oP7M37Pfw8nitml1TxHq0U93byf&#10;LvjkyWXPOMJs2tjsKAPjrxr4al8G+Mtc0GdlabTr2S0ZlbIbaxA5wO2Ow5r0v9mz4AR/HbU9cguN&#10;Rk0y10+GNhNGu8tI7YAIPGMAn14rR/bW0GLRPj7qcsTbv7QtLe8ZduNrkFCPf7mSfUmvYf2Kok8K&#10;fBHx74qlgZP3s0iyf344LfOB9GLfnQB4t8Wv2coPAHw20/xrpeuSahp9ze/Ynt7mIJJGcuuflJHD&#10;Ic5Ixkd+niO2vrP9njWF+Mv7Pvjj4Y3TSLqkEUmpWk3XfufzQAowSRKDkZOQ3bv8myxurNEytHMM&#10;xsjcEN0wfQg8fWgD6w/Z6/ZI8OfFb4Rr4k1a+1CDVLmaeO3jgZVjwrFUJyCSCRnIr5UvrF9Ovbmz&#10;n2+dbStE+35huUlTj2yOK/QzUfF1v8J9X+A3hy6ePTI57d4Lpp22Rpm2VSDnABMrKAT0JNfIf7Uf&#10;hVvCfx38VW/lMsN3OL6D93sDLKN3y+qhtwyOpU0Aan7LXwR0v42eKNas9ZlvINP0+yWXzLRgD5rO&#10;AFJII5G4/hXBfFrwja+BPib4l8PWTzPZ6detBC0+N5UAYJx3r6s/ZNlsfhP8CdQ8ZX7QxTa5rENs&#10;n2n9yvliRYl+Y/eHzSODgDgj3ryv9ubQF0j45NdojbdT0+Cf7uBuXdGcHuflBPpkUAeJeDtA/wCE&#10;n8YaHpG2Rv7QvYbZvLXc+xnAYj3C5P4V9Z+Pf2OvBdp4c8XweF9V1K68UaDarctb3LAp8ymRRhRk&#10;7lVgPf25rzn9iDw1/anxkfWZ0/0HQ9PmuXkaPMe5hsUFjwpAJYE9lP1rb/Zt+NMU37R3iGXWZZJ7&#10;XxfLNZxNPJwh8wmFCOhyvyDpjPfOKAPmXTr64026tb6yna2uoHWWGZfvIynKke4ODX7L/sl/H6b4&#10;3/DLSJ9aga28ULZBrjeoRL9FcxmePb/CWwGGBg9uRX5L/GL4fz/D/wCKfiDwxEjStDdn7LtXBeOT&#10;5osAE84YADNfRv7QHjjUv2ftR+B6aDL5GveGbE3LbV2JKCI0dGHoxRsg56+ooA/UnW9N03VtLudL&#10;1K2XULO7haC6hk+5LGw2sCowAD279+K/Hb9s39mZv2efiGsmlru8G607zaS25ne32/et3Ld1zwcn&#10;IwT6V+pvwY+LWk/Hn4faV4w0vbBb3iH7RZ+aJDZzLw8bEY5XtkAkEHAzWD+058HYPjh8GfEHhqNt&#10;uoeV9r0+Tys7bmMFkA5H3uV6/wAVVuB+JtFPuLaexuJba4iaC4idopYZFwyOpwwIPQgjBoqQL5FN&#10;pWpKAH01iqpub7q0lfbX7B/7HcvjnVLH4ieM9MhufC8DM2n6Xdx7xeyqeJJFI2mNT0GTkjkYoA57&#10;9lf9hHVPim1n4l8fLcaH4PkVZ7W3jkUXGojPHByY0PckAkdOua/UnSNPs9I02102wtobaxtoVgt7&#10;eJcRoijCrj0x0I+tW7byI1is5baGKHaI0WOMKExwAuAMAenpXiX7Q37UHhT9mnQfN1dm1DXJ/MXT&#10;9HtsGSUj7rPlhsQHqeuM4BqtgH/tJftM+F/2bvDkt1qU63PiK+t2/srR1Vi90w4BcqPkQdySM4wD&#10;np+U9l8WdU+Kf7SOg+NfGSw6hcXesWzS2/KQRRhwEVQScInBwSfu85zXG/Ej4k+Ifiz4wvvEvibU&#10;ZtQ1K6ct+9clIEzxHGDwqL0CjA9q5mpA9l/bA8MxeF/j1rzwbvseqpHqkLcbWEi/NtC4+UMCB3wO&#10;pr2y71zUf2S/2U9KsP3i+LvF7TN5LSKRZBkJLoVHUKY8gsTuYkHgipPB/wAMrr492HwE8UOsOoab&#10;pUTafrMlwmZXMLFlDZGGQFNuSeCwwOa8y/br+Iq+MPjH/YlqzNYeH4Ba7d3yecwDuQASOAVXPB4I&#10;7UAdH+wrrNv4lXxx8LtSuporXxLpryQyLyUYKUlI4IDbWByepXFZH7KvwBvdS+Pt8+rwSR6P4Jun&#10;ku5m2hXuI2IiRgc8NgscdAOorzv9mDxSfB/x98FXu6RYZb4WU3lNjcsoMeG5A2glSQey192fFuO1&#10;+Avwv+LfihIoUuPEN3vhWDh2kljSFQ2cchzIxxnAORzkUAfBPx7+Ld98WPinfeIXXyI7ZxBZW+4n&#10;ZHG2QfqzZJIx1HpmvoT9s/SoPiV8IvAfxYspI/8Aj3itLqONThvNAYEE84V1ZefXvmvjNQwX5m3N&#10;/E1faP7N123xu/Zd8a/C5P3utafCzWPnzcNuYyQ4JyVVXG08YAIx3oA7T9kDwx/wqX4D6v4r1n9w&#10;uqZ1P/WKw+yrEDGRjkFhkFSc5xwK+d/2bfj6ngn9oG88S6y3kaT4lmmi1BtpfyhI++NgACSFbaCB&#10;k4+hr3n9sLxdB8KvgL4a+HlkqwahqdpFbSwx4AigjVfM6EcFgAOCD83TjPwQXMZ3I22RfmDL2I6H&#10;86APsXQf2fX8Nft16fpYeSXR43fxNFJuGVjyzBWz1/e4U45wcjHWvLPjt8aIvEP7TDeMNNlaWx0a&#10;9t4reSPKb44GG8jPI3fMM45HavuXR/FmiW/wb0z4tyxNJfWfhX/j6nUGZgFBweSTukHPOSD61+Vd&#10;xdtd3E87qvmTu0hXtliSR+tAH1x+3x4NXVvEPgzx5pCx3Nr4jtFtF8tdryygB4jzydyMAMgYwAet&#10;H7Tmrr8HvgP4H+DdmvmTXNpFqWoXErDehDmQpt7ZkOR6BcV6h+z3YWvx/wDgL8PoJVX7V4L16D7R&#10;Jdr5jOIcuVQnPDhkBBwMAjsK+XP2wvF6+Mf2h/FUqMzQ6e6abFu/6ZDDevG8tg9xQB9R/sY63/ws&#10;n9nnU/CmoxK1vpzz6arf34XTdjj0EhBPevFv2Kvhz9l/aE1me+Zlj8H29yzs3yfvCxhUsDzjbuOO&#10;OxzxzV/YL8aLoHxdudGuJ5FtdXsnjijaXEfmqVbO0nBZlGBjnt0r6g+J2m2vwT+GPxd8YQRQwahr&#10;jDypIF+fc0aQjd0PMhdjgngg0AeB/Cz9o65uf2xdXulkhl8O+J70aU27Kjyo9ywOpPIO7JIPXeRx&#10;xjk4/gLLqf7Z914KuluItPOpyam8nyh2teZgwxxgsQo7gHpxXgHh/V28O69pWrL+9bT7uG72t/EU&#10;dX5+uK/UtdEsr34kaf8AGXcsujp4RZV6Aqd3m5/4EjEdeCoFAHwp+2f4uXxf+0T4lKMrQ6YI9LTa&#10;pHMY+fOepDswyOCAPqfXvhp4ei/aG/YzvPDj/LrXg66lbT2TA3FVMiA5ODuV2Ungcjpg18f6/rL+&#10;I/EOp6tK0kkl9cyXLNM29/mYsNx7kA4r6p/4J3+LbSz8a+J/Ctx8s2sWiT2+5uGMWdy46ZKtn6LQ&#10;Bb+K1q3wj/Ye8IeGdvkah4ouI7m6jZQeD++cZHA/5Z49gRUX7GviSw+IPw88Z/BjWbpYP7ThkudN&#10;6/MWH7wccfKyo2MjIyB3qv8A8FFtfV/iD4V8PQL5Vvp2mGfy1bEeZHwuFHAIVMDgcHAr5w+G/jm4&#10;+GnjnRvElru8ywuFd1iJG+M8OpwRwVJ4PXjNAHq/7NHwV1i5/aY0rQNcguNKvPDk39pXS7c8wsCg&#10;zyu1jjB6EdDXO/tW+Ov+Fg/HPxRdJK0tjazfYbX5shUjG0lfQM2WxX6KjS9GtdU1P4uWcqq1z4ZW&#10;N/3YAeNMzK7Eck4wvOSAAOgr8mNS1BtW1K8v2Xa11O87L/d3MWx+GaAPrr7DF+0f+xpFOv8AyNXw&#10;9VlVVwN8KICQc4GDCAeDwY+/Stv9gbQLXwZ4B8bfEzU28q1VGgTc2EaKEeY5/FsKD9a4j9gnxXYR&#10;+KvFXgfUYGlXxRYmOJmx5eURwysCc/Mr8YBzjFd58fNCl/Z0/Y60j4ffbludS1e+aKaaBTsdd5ml&#10;2nggfcAyORmgDxr9mn4zy6P+02viPVHVYfFV1NaXsjL93z3DIeM4w4TOM56e9T/ty/DmXwJ8bLzV&#10;FVm0/wAQxC9hZmB/eqAkqDAHQhSBzww5NfPsUz20sUsUrRSRsGSRWIKkHIII5BB5BHINfeeg+D5/&#10;2tfgV8MNRuNQ8/WNC1jy9VuL47ppY1f96A4y3K7SoOASBnGBQBg/F7yvgp+xL4Y8GzM39sa+qM8f&#10;XaWPnS8gAYAIUA88gc4NZ3wTuofj1+yd4q+HFxtTWPDKG805YF+dwu6SMkHg5fchwR1HQdeU/b68&#10;fQeJfizbeH7VZFTQLbypfmHltJJtcbQD/CuF5AOcjpWb+wf4si8O/HiKwn8v7PrNjJZNu9RiQAep&#10;O3H0zQB3X7AuiReHtG8f/EfUtsVjplp5CNJgBiqmWTnqMYUHjncPStf9lXxzcfHnw18VPBXiCWNv&#10;7X87VIt38BnY7wBxkK21j06+9bPx08If8M8fso+J9AtWt/M8Q69Jta1zGFt5ZC6jHH3Y0VCBkY9j&#10;XzZ+yH4wfwX8f/Csvm+Va6hK2m3Ss+xGjkGBu7EBgrAHuBQB6F+xx8FZ3+Nmr6prMjQWfgeaVZmV&#10;f9bOA6jrn5QoZuOfu88jPJ/8NI3F/wDtS2vxKnij/s9b3yIrfc2xLQr5O/nkMUwx4Az27V9h/tDP&#10;p3wQ+C3xD1Wwj26l4muDHuXhjNOoi6jBAVAcEdCBX5hlP3Wz/Z20AfSv7b/w9fT/AI9W1/pvmXK+&#10;LYYLmHaud0pKxYXoOcKQPz61237bWjWPw7+EHww8B2dzI39nl28uRjl1VMFz24ZuB2zXrHhfwmPj&#10;58I/gbroRZ5tCvbaW9kuWDzGOJHjchuTy6o5BPIA9BXzj+3r44i8UfGmPS7eVmh0W0ED/N8vmud7&#10;Y57DaDnByKAOu+EE95+0D+yX4q+HiwfbNe8M+VPpUayDzJgGLoPn4UD5o+CMjgYNcp+w34MjuPiH&#10;q/jXVE8rRfCdlNPLNL0WYqeOuQVUM2QCOx6iuT/ZC+Jq/DL43aRPdTyRaXqedNu1VuPn/wBWzDIG&#10;FfHPUAnHU19VfGPwla/s+fAL4tTWUqxDxVqrNaR2yYEAnCJsOAMAhZOmRyB9AD4b8f8AxIvPG3xT&#10;1XxvErQXV1qH263jlYv5QUgxrn0AAGB24r6L/am8PN8YvhV4O+LejQNKy2Xl6nGuAIouSzHdgnbI&#10;GQ4zkEYHGa+RVG1cV9nfsqXafFD9njxn8O3lVr6BJVgjnkOFjmG6P1wgkXBwOOTigDD8Dqnhn9gr&#10;xZfxT7LjVbuZfm9fNSIqPqimq+r38/xI/YSs53XbN4V1COD92v8ArI4iEBPoAkuT6laT9pKxuPhX&#10;+zx8N/h5c+XBqUrvd6hHbcxuU5JJ4ydzrnI5OT71Z/YuntfF3gX4keAZ9st1qFr58Mdy2YcMhjzj&#10;kjD7WJA6Y69KAIP2W9LX4VfCzxx8WNVbbby2T2On2/8Az1Ibqe/L7VBHbca+ffhf40n8A/Ebw94l&#10;Z/ms71Jbj5vvRscSZIz1BOfWvo39pu3l+GP7Nnw38BzsyXkrCS6VPuMY13v+Ukgxkcjnivkkjcu2&#10;gD6o/ap+Dja98e/DTaMqrD41WL95twnmggO2TjkphiOD07mr37Tnxdu/ht8ZPA+k6Iu6x8FWsMq2&#10;7ceazps2k+hiwvAyMt7Y9n+B7Wfxf+Hfwr8Qsqz3Hhp3guJLvLzLKkBiJUnOSW8tiSRwOvGK+Hfj&#10;v4jXxZ8ZPGOpJ5nlyajJEiyNuwqHy+PbKk4HY0Ae0ftf2lh8Q/Bvgz4taN/x56jCNPu+xRxuZRg4&#10;J2sJF4HbryK0dKjj+Bv7Gc+oRf8AIe8bOIi0q4KxyblwOv3YlJ/4FTvghpifGb9k7xZ4GjVbnWtH&#10;uHnso58fIW/eR7DyRk+YpOB97Hc1V/bW1OHQvC3w18DW8rbtOsRPPG38O2NY4yefvff/AD680AYX&#10;7COtNa/FbUdAllX+zdW0uVZoW/jZCu3HvtZs98V1v7Hvg5/Bvj/4leJdSgaztfDkU9k0fB2kO0jg&#10;YJOVRB04O72rxD9mfXP+Ef8Aj34MuNqsst79kbc2NolUx5/DdmvrX4z6S3wV+Evxb1aCf/SPFmph&#10;ofLbBTzgqH05++SBnj15FAHzv+zf8dh4N+NmoajqbR22g+KrqT7cr58uB3dnjfHoC20k54Y5I5pP&#10;ix+zjcaP8etK0C2dk8N+K75ZNOvlwQsbndIvGfmXPGRyCCARXgoRQm3+Gv0X/Zst4viB8G/hzrOr&#10;Tw3194fuLhluJ/3joEEsQXcclSFKMfZV9qAPF/2+tbt4tZ8GeFLX7umWjzt83Z9qICPXamc/7VW/&#10;2ZW/4Wb+zd8RvAd66+TYo09q27513gy5x6LIgPuWxXzl8WPGE/j74ja9rM0808c93Mtv9pbLpCHb&#10;YnUj5RwADgV6Z+xV4lbRPjrp9i3mNb6vaT2cse7CMQvmKXHRsbSADnlqAMX9kzwlqnij44+Hbuwt&#10;vPtdImTUL5vMCeVEPlzyRk5I4GSeeODT9J+KFrY/tVf8JrdSK+n/APCQSs8204WFi0QfHXhSGx14&#10;r6F+E/gn/hQc3xy8R3Em6xsS0NpNt+8AhlXGB2MqAgdCO4HPwvIWnWRm+WR8s31PP9aAPf8A9tfw&#10;jNpnxrfU4B59pr9pDc2zJ0dwPLYDnnnac8Z3jHQ11v7TkEXwm+B/w++GVnP5s0udQvm27C+3kEjG&#10;MF2IHf8AdjNeiX3w4g/aM0j4KeLrCdlsdPVLa+t2zuWOPliCAfmDxbfTLD3x4B+2H4+g8d/Gi+Wy&#10;l8+x0mJdPRv4WkU7pCvP3dxx26GgDq/2EfFVxb/EHVfCTLG2l6xZST3Ct99jGu1QD6Ydq5D4YfC5&#10;Zf2rbfwku2e10nWZpHZOB5UDF+M9MYAHuK5n9njxOvhD43eDtReVYoTfLbTMzbQscoMZJ9huzzxk&#10;CvtrSPB0Xw8+MPxd8e3VrZ/Zf7Pt57dlTY6t5TNKNxAALFBkg5JIzQB8p/Hn4zas/wC0tfeJNLuV&#10;aTw5d/ZNP+UhFEeVdSD/AHmLgngHt79j+1L4b034keAdD+NmiNJF/aSQ2moWLLkREblDZA6qRsJJ&#10;wQFx3r5gu72XUr2e8nZpZrmVpXaRslixLEknqeeTX15+y9bW3xb/AGePGPw0aVpdSiuDPFDctiOO&#10;J2RlKHkgB1cngcnjOSQAZySS/AT9j3ZIkkev+OJW+XdtMMbLwcc5xGBn13gcGuT/AGHvGU3h34xx&#10;aJv/ANC1y2eB4eWVpEUuhx9Awye3FbH7eHiNJfHPh3wratJ9l0TTVZlbGzdJwCMHrsUA5A59a8E+&#10;HfiS68H+PfD+t2kvlXFnfRSbs44LBWBI7FSQR6E0AeoQ/A+fxN+1FrPgqzia2s7fUZrpvP522qsJ&#10;OcY+8DgH1YVqftw+LbXxD8YYNLsmV7fQ7FLJ9rZHmMS7DHYqCFP4V9h6b4HsNA+L/jH4hSqsUM+k&#10;20a3CqPmRVZ5Xz/urGPcAV+ZPibW5fEviPVdXuW82a+u5rlm9d7E/ljH4UAfUmvbPG/7A2mX940f&#10;2rQLhY4mjXnCXBhCtnJyUcE4xkgdBxTfCAk+F37Dmta1at/xMPFFwY/MV8bFd/JGPcKrZHcGqv7L&#10;mo6b8R/g94z+EEv7jWr5J760mnXMLZCAe4Kuqk8dDkcjFRftfq/gP4ffDD4drJtk0+xM939m+W2m&#10;dQIw2OCTv3nkD72epoAk/YuktvGXhT4h/Di8dlj1O0E8LKwGMqY2xnPOdh6cAV5B8CvhtJ42+Nmj&#10;eGbj/V212z3bR4+5A25sZBHJXHPXOK2v2RvGmneCPjhpF1qUvkWt5FJp6zfwpJJjYW/2cjHsSPev&#10;pDwR8Nrj4LfFL4yePr+C3g0y2tpJ9OkVcIwkzKRjAwAQqnHfPXg0AeM/tHfGqeX9pax1LTfL+z+E&#10;LiO0hZMjeVbdNn25ZeAMAHr1rpf25tM0jxHpHg74iaJKtzZ6jE1o1xGhAljxvjY5AI/iABAPNfKu&#10;panca3qV5qN2zS3V5M9zMzclnZix/U19d+C9Hl/aL/ZEs/COlzquueHL6GOWOXgeWrNtweesbMRx&#10;1XHvQBnfGRoPh1+xr4F8Itt/tDXGiuZY2Uh1APnOeOMglF56jp0pLR7r9oD9jy+a/aNdW8DzFreb&#10;7vmwxQg4IzwTGcZ7leBWD+3VqSL8QfDXh+LzG/sfRY43ZvuMWJwVGeuF5OB2rX/YQ1NNQuvHXhCd&#10;YZY9T09Z0jn5RiA0ZBU5BGHyeDwKAIfAunJ8Pv2IfF/iDzfPuPFcotlhZsLEPMMIx3LY3MfoK88/&#10;ZF8St4Z+P/hpht8u+Z7GXc2Bh0OD74IGB6mvV/2idK/4V7+yd8PvCF5G1tqjXatLGq/JvjEhlJ6H&#10;kuCMjnvivlzwjrf/AAjXi7Q9X27vsN9Bc7d2NwR1YjP0HNAHpfxc+Eq2P7TF34Ks7mSWPV9ThZJJ&#10;MB1FyQ5GcYyNxAOMdM967/8Aba+J73GuWfw2sFjbS/D4t5XmZT5jzCHCq3QYCkHIGCWPpX0TqPw5&#10;tfEH7T+g+M2is59Ni8PNOkjR8+aJAscgOMEhX4JOQBxXwF8WfFD+NPid4n1p/M/0zUJmRZG3FI1b&#10;aq59AAAPagD3z9r+/tvHvwv+F3j6FVgW8he2ePacqSu4jnsrIwHrnNP8SaVF8FP2L7OwZfK17xtc&#10;JJcdn8s/OR05CxhQQT1ckHsNn4S+Hk+Pv7J0nhaNY5tc8OakPs/2nACjcHABwSFaNnU8DJBHvXMf&#10;t4eJLWbxz4c8K2TSLb6Dp432+792pfGzAzjcEUDOOhAoAX9iHxH/AGjqni74fXsqpp2vadNIka5E&#10;jShfLcK3IH7sknI6qMeh84+CXwVvvFXx2s/CGoLJZtpVy0uobMb0SBgSAeRljtGeeD04qj+zh4qX&#10;wb8bvCd+8rRW812LObb/AHZf3eOo4yVz6DNfaOmeB2+FPxQ+MXxEvGZLGfT0u7eTaDzsZ5Mf7rIB&#10;j0INAHxv+0/4qTxf8dfFl9E+63guBZxNu3BhEoUkH0JyR9a+gv2V4bL4s/s2eLvh8/yXUEssff8A&#10;5bfvIm7DAdcYz/DzjIr4vuLl72ee6l/107tK/wBWJJ/U16x+yx44u/Bvxp8OxRX01npup3aWl5DE&#10;x2zhgwjDDOD85Xr0oA9G/YS8LT6Z8RvFWu6jutodD0+S0ud3IWRnBcEjPKiMnjII6ZrifgV8SPs3&#10;7UVj4luvJ26xqdxFKyKdii4LKGUcnqVxn15r6K+JejS/s/8Awn+Luso1vbXnirWGWxW0+VUilAVR&#10;gAYcAykgZHuc18R+BdRg0Txr4cv7jctvaajazSsvJ2JKpOPwFAHvnjv4Np4j/bSn8LxM32G+u49V&#10;uWiUL5URQSuBnI6jaDg8t0rnv2yfiNB49+K8um2cSxaf4cibTYmVeXk3ZkPXG0HAGMcDvkV9jav4&#10;fg8EfEvxt8ULpd1nF4diVP3YJzHvZ8d+ioD6hsdq/MzUb+XVtSvL+b/XXczzv82eWJbr3xnFAH1h&#10;8YH/AOFyfsieE/Gu1Z9W0B1gvZFQ5wv7qTJbkj7jEjIyeKX9j+4i+G/we+I3xHngW5a2/cxRtJgu&#10;IlDlM9ssy496p/sp38HxA+DvxG+GNx5zXEltLqFs0jfuEVgoA4yQRKASAOQfUUzx1dn4a/sTeE/D&#10;ksDC+8TzmaVvL2FE3+c2/od2Nijg8DHYUAafhLVW+NX7H/i/QYnaXWtBuJL5bWPh/L84zpuLcHOZ&#10;MkEH5cdevn/7EHh9dZ+N0GoyRM1npFjPdvNwBEWGxSc+uW6VX/Yy8bv4U+Ndjp77nsdfibT5ofvK&#10;zYLxkgkDAIIJ5IDEDqa+g9P8Fp+z14S+OniFYvIhuZmbT9sYx5bx/JjGMDzJ8FRwAo9KAPGv2evi&#10;XEf2uNT1S7aGKPxHdXlpuXJVWdt0YXr95kAyeOetcB8afh/qMf7RfiDw3ar599qerbrbcu0P55Dq&#10;f90FiCfRTXmuhapL4f1TT9Tg5msZo51+bHKsGxn3xj6Gv0V1P4Wp4u/aO8E/EK3RZdPbR2uZ5l+5&#10;5qhRCRxg5Ev1wpNAHgP7V2sxfDnwH4R+DulT74bG0S71ORervzsBwAOW3MeM421sfEKQ/tO/s2aX&#10;4m0yBl8SeDmMN9p8eNjR7FEjAtzgIocAEnG4EE4rwP48+Lf+E3+MnizV1aRoXvXgh83qscf7tRwS&#10;MfLxz0xXrn7DfjO0tPF+veC9U8yWz8SWhWKN2/c+YqsHBUkcsjYBGSdoHQ0AcN+yH4XXxT8fPDX3&#10;WhsfM1B1ZePkU7fx3MCPpWL+0R4zg8b/ABq8Va1Yq0UH2gQQs3VvJURhsHGMlc47V9J/BHwAf2c/&#10;DXxf8R65HG8mmO1lZXCqQ7xKuVKMQMBmkjXjoVPoM/E7SPOTJKzSTSfM8jNksTySSeSSeSe9AH1f&#10;+17FZ+OPhL8NPiNb/wCsnt1splXJChkL4z/surL7k07xRMnwN/Y60/w40vl+IvGZ+0yw7uVikAaQ&#10;gjIwIwinJ53H8Nb9neG0+Pf7O2p/Da78xbzRbmGVLidf3KxNKZECkZJICyAggDJHJBNZf7VvhfUv&#10;ih+0F4M+Hfhlbf7RFpsVtbxyN5cFrvYktIwBCRqiqScYAFAHd/shfCKL9tX4MwfDC7vZNJ/4RbUo&#10;7m41CBfnS1ZmYEbshnYNIg7A4JGAc/oH49+OnwZ/4J/fCvR/Bkmo/ZptOsdul6DApmvbw8/NIUUh&#10;S7ZJdtoJzgcAV8a6B+218LP2Jfhv/wAKx+GOm/8ACX+KoLdl1jxhaQRpa3V/g8q5IeZFYkAkABQM&#10;ZJIH53eMfGeufEHxLfa/4l1W81rV7xzJNeXs7TSNk5C7nJO0dAOgHAAoA9X/AGmf2w/iD+1LrcV1&#10;4kvIdM0m2Zvsmi6XvjtYs5+ZgXJdyOCxPPYAcV4cBilooAKKKKACiilbrQA1aWiigAooooAK1PCv&#10;ijVPBHibTfEGh3cmn6xpsy3NrdRthkkU5B+nqO4rLooA/Vf9mT/gsBa6rfSaX8bLS10OHAW317Rr&#10;aZ48gAETxAu2ScncgwOmO9fenizwz4F/al+DV1pV1ND4h8F+JbRWS6s5PvKcMkkbYO11IBGRkEYI&#10;6iv5tK9M+Ef7SnxJ+CF1at4U8Xaxp+lwymR9Hj1CVLKXIwd0QbGfcDIIBoA+xbP9nC9/Yb1L4s61&#10;r8qy6akLJ4d1Cd1L3tqNzR7ivR2bYrDAwykgYINeG/sY36+Kbf4keCL1o5ZNf0xrlI2yryygMrfN&#10;0AG8E5xya+k/ib+3t8Hf2xvg3L8OPHWl6t4H8SXUafYdenRZ7G2vFGUeSVWMqxlwA3yNkEnBIFfF&#10;H7PmvQfDX9ofQ2uryOe1ivptNlurSQ+TKH3RBwTjKFsMMjJG04zigC9+zJ4Kv4/2mPD+jXy/Y9Q0&#10;a7ne5jfna0CtuXI4696xf2mPGI8d/GvxVfxL5UME/wDZ6dcsIB5eTnvkGvszw58Of+FefGn4tePb&#10;zT43sXsEu7KSNPnz5bPcBSQPnJQZIPO7k9a/Oq4u3v7qe6llklknlaV5JGy7FiWJJ7k55PrQB9Yf&#10;tMSReN/2afhh41ZoY7iJYrSVY1JzviKkZPPymIk+pNbXw20y1+BP7JmueMpWaLXvEdkVRWbZy5dI&#10;AvB+YKxbPQjHArM8G6Y/xR/YWvtEtY4f7Q0i+KRNPzyLhX3DAJUlZGUe2avfttJ/wh3wl+G/g1Xa&#10;VoCFaRW4YW8Aj5HfJcEZ9KAOO/Ym1G213UfF/wAOdSi8zS/EenNJLInDqUGxsHpysmQMHkfhVn9k&#10;v4d3Phf47+Kr7UN0Fj4Mhu4ri4ZgU8zJTDEdTsDMSOhX3FeYfsu67/wj/wAffB07LIyz3ZsmWJsb&#10;vNUoM+oBIJHt619ffG6xi+EXwi+K2swbba68S3o8prTClTKscYLZx1PmFsZ4OecmgDxX9lL4wRX3&#10;xp8X6dqsqwWPjSWaRGZuVm3OY0BxzlGZRnjOPocD4NfBGfSf2s4vCl6rPa+HriXUGZsfPCgBhY56&#10;hiycDnB7dvCPDWtS+GPEOlavb/67TrqK5Tb1+Rg3HvxxX6YaL4V0a6+IbfGKznjXT9Q8OKr/AN9g&#10;CJN5xxwihTyeVA6DNAHwr+1H40l8cfHHxLcOqrDp839mwqufuw/KSeepbJJGBjHFe5fsX61Z/EL4&#10;aeMfhjq8XmW6o88TNyFim+Vh9Vf5h9T6V8g6vetqerX148rTtc3EkvmM2S+5icknnmvWP2SvE/8A&#10;wjfxz8PRPO0VvqEv2R9rHDFlYICO43EdenWgD2rwBoF78Af2X/ibf6kyx6heXdxp8McihwzKfsyn&#10;5SfvEt1IwRnpXlf7FnjS98L/ABp0zRLaD7XZ+I2XS7iHaSVLH92wA4++QpJBADHp1r3D9vC6tNA+&#10;FWjaRAzQNfa0135a8B9od5C2OvzOD7nnrXX/ALBvwl8L/s/eCLz47fFq5s9KjuYnttFsdUtAZFUb&#10;JUuYt6n53CkKV6g5BBoA+sf2Xv2JfD37NOveI9ea5XV/EWp3MjRXDR7RYWzYJt0Ixuy3U4xgLgDn&#10;PTfHf9rfwB+z5Z3j+I9Tjn1CBFaLR7STN3OWIwAuMKOc5YgEZwa+LP2hf+CsMut6beaJ8M9ImsWl&#10;JRtcu5dkmzkExBGypPBDHBBHSvz28S+K9b8aas+qeIda1DXtRkwrXmpXLzzMAMDLOSenFAH0h+1D&#10;/wAFAPG/7REU+jWcX/CK+EZFMbafbTF3ugevmseDnjgAAYHfJPy192looAKKKKACiiigDU8LeK9X&#10;8D+IbPXdB1K40jVrN98N5aSFJE9cEdiOCO4JB4NfpV+zP/wVWsNQtYNC+L8a6bdL8q+JLbc8cuST&#10;maMKSCBgZUYPHA5NfmDSEZoA/om8Z+GfDPxl8B3ml6j5eq+H9csmiW4iYOjB1IDxnkbhnIPT1yOK&#10;/Lz42/BnxN+who/jbSbDT28QeDfFFqILLxUy4kt5H3ILecAgZ2bjkKAS2RxxXmP7Lf7cvjT9nXWX&#10;S/udQ8Y+FZYlibRdQ1CR47XDKd9uHYiN9oK5AAxX6TeA/wBpj4K/tp+C9Q8J3TW8VxfJJEug+IoY&#10;5LlJNmFmiHzKXXdlWByCp6UAfnJ4P1O8+Jf7G/i/w9eRN5nhBoNS0+ZWG+eISPvDA9EQbumCTjn1&#10;5j9jX4X3HxG+Mmn3n7yDS9BxqF1dRMoKEZESgMCDubgjB4Dcjg17noX7Outfst/HrT/AWt6hHqmj&#10;+L9J1K2sLjyz5V0CoKRyoRgMrKzEDIG9eTk4u+G9An/ZO/ZJ8UXWrRRxeKtQuJ4PMg++7M3lRbX4&#10;LIBlweoBPHFAHzp+0V+0Ff8AxR+L8Ws2DNa6foFwYtMjjYjdskz53OMFtq9RkDAPSvUv22PD0XxE&#10;8L/D74saN508euWkNjLb7flQtlkxkA7ixdeeuAeO/wAgJknczbmbqzfxH1r9Cf2V9Hh+NX7MWg6H&#10;erHcyeHPEcbN9tbcPLinWXCjkgeW7KAcDIPTrQBj+IJ5/wBkL9kvT9GSL/irteYtdLLIN1rNOjbv&#10;u9QirgHJ+bnPavH/ANgvxfD4c+NMuj3W37Lr+nyWbeZnczL+8AGOMnDcnsDUn7e/xC/4S344XOkQ&#10;NJ9m0KFbR/m+R5m/eMQASPl3Yz1zuHGK8H8EeKZ/A/jLQ/EMG5pNMu47varFS4U/MuR/eGQR0IPP&#10;WgD18/AufTf2voPAW7z7ddVW9WSPCf6N/r8jdxkLwQM5wQOa9U/4KG+O4pl8OeDYNu7c2oXG3+FA&#10;DHGPxyzY9lP197g8FWfin4yeFfjFbrb/ANi/8IvN5t0zjekhw0ZxyMCNpASD69q/O/43fEVvir8U&#10;Nc8Rru+yzy+VaK3VYE+VOMkDI5IBI5oA+jNfv4P2lv2P4LqKdv8AhKvh8itdW+0hXjVSoPTB3RLk&#10;YJIKkHqKjvtVg+Dn7CGlabKzLrHjh5JY4X52o7KWZSvQCNUbk5y+PYYn/BPvWbebx94q8K3vmS2e&#10;uaSy/Z+sbbDhiwJ67WwDg9e1W/2/9fsbDW/BngPToljtdA0/zdqrgR+ZhEUe21ATwCD9aAOm/YI1&#10;PTfGfgXxx8OdWVbqGR1vUt58lPKcBWIGMYV1Vjzklhxwa88/Ze+ClzD+03eWGr7ls/BM09zdXS42&#10;eZE2IwW6DOdx9lI461wX7L3xWtfhB8X9P1rUVuJNNliks7iO25PzgBSVyAwDY4PTNfbvxf0WD4Ke&#10;A/jZ41ia3iuPEqRrbrBHyjtCsPzdOWdmY4J9euaAPj3WPi9r/wAT/wBq3SPFehaU15rDarbWemaX&#10;BgvKqt5Spk4GWBbk4AyM8Cv3B+F/7PXhvwV4jg8a3Gmq3jiXT/sM16z7/JiZt5hQDgAMevJPPODX&#10;wt/wS1/Z90j4X+DdS+N/xCGm6f8AboDH4f8A7UZEeC3QFpbhd+ArPjAI52q3QHl/7UP/AAV0jgsN&#10;R8NfCXTJF1TmF/EV6yPFFleTAqk7mBP3jxxkA9gD7Z/aI/a2+Gf7NNnCnjXxH9h1S8hea00u0gee&#10;6nC+iqpCAngM+BnPocfkT+1t/wAFE/Hn7Sq3nhyyP/CK+A/NOzT7NiLm8QHKm5k3Hd0B2qAB3B61&#10;8y+LfGfiDx/r0+teJtc1DxBrE/8Arb7Url55mHYbmJIUdgOAOAKx6AEHH3aWiigAooooAKOlFFAB&#10;RRiigBOv3q+nv2V/2/8A4ifsyrbaLFLH4l8E+dul0XUsu8SE/N9nfcPLJ64OR7V8xUUAf0TfAf8A&#10;a1+HH7Smn7/A2vx3moQRq97pN1E0F3BkcjYwG7B4LLlfepfil+zr4U+Juv2PjqLSo4PHOnQvHZal&#10;EwieVWXYUlODuTbkAHkZOCM1/PP4a8U6z4L1y21nw9q99oerWzbob7T52gmQ+zoQfqOhHBr9TP2T&#10;v+Cs2l6tZeH/AAj8Wra6tteeVLP/AISaDYLR06CS5DMCjepVSD147gHyX+3Z8AtR8FftLW2nxW0i&#10;3Hi1o5VjyrL9oZhG4Q5wRgq3PTcMnNdT+3H42l+HOm/DzwHos8azaQkWrPIv3lkiHlw8Dpn5z15B&#10;NfqL8d/gJ4a/aWt/BWv2V5p8994d1NdUstQhjSZbhQpBi8xckKW2HgkZUZHTH4j/ALYWsXus/tLe&#10;OEv4pIJtOvf7NWFs/IIQE6HoCQW9MknvQB7f+2NoqfE/4N+B/ixZ7fO+yQpdxx/PuEuMgEcfLJuH&#10;4+1GrpJ+zL+xoumsyy+JPHDsrq2cQJLGC5UjHKxhcZP3mPoRXUfsYrafF39njXPBGst9ptdO1ARr&#10;G0mT5LlZgoB+6u4EYHH3q8u/4KCeNk1f4paR4YtiyW+gWA8xfur5suG4HThAozweWoA6L4K3SfGr&#10;9jrxj4Ak2wal4ZT7XbeXnMqBmmQkc5+YMpxjPA470/8Agnl4Lil17xL4+u/Mij0e3+xw/wBxi67p&#10;Ce5KqF4/2hXL/sCeKI9E+OculztJ9n1rTprby92E3KRICwJ54DAdTlj6mvovVdCj/Zm+AHxLnm8u&#10;1utQ1O+ntPsmAGEx224UcY2qQCOwQ47UAfGXw1+LU3w6+Pa+MLWVbu3l1GdZ2lcgS280hBYnrwpD&#10;DPGVGa7b9tr4bT+GPjTJrdlZyNo/ihUu7SZdpEs21RKqqvI52nBGSXzznj52VMRbG/u7a/Qj4M2V&#10;r+058CvASXlyra94L1q2a5uJ+ZNkLbsA8k749g5xkrz0FAHm3jq5b4DfsZaL4RngaDxF42Zrm4Xd&#10;teCMsrsTgnPyhU+jEEVw37E/xBTwt8VX8PXm1tN8Sw/ZGVlJ/fLkxjAyMNllORjkZIA53P8AgoR4&#10;pGrfGbT9Ei3LDoumRq0f3VWSY+Ydvtt2enIx2r5x8M69P4W8R6VrNu0izWF1Fcq0bFT8rAkAj1GR&#10;9DQB7T4e+E48Gfth6R4TnaT7HBrC3drI2MvCFaaInHH8IB6dDwM16frPxGl0P9vmMRMs9vcpBoTj&#10;+4ropP4rIM/TNesp8Ok8R/Hrw98XLf7HP4dbQTK8jN+883Z+7KrjH3G65BGG/H4G1nxzJqfxQuvF&#10;0ks0jPq39oCRWxI0aybhjng7AB1oA7/4t/Cu/wBd/al1/wAI6cjfaNW1PzYpJeFWOUCRm/3VywB9&#10;h610n7aviKzXxV4X8FadK09v4V0xbaWRm+9IwUAHHGQiDJHdiO1fVv8AwgcHiD45+HPidapb/wBk&#10;t4fkVpIv9Y8jEFCeMEeWxwcnkHjvX5zfELxK3jHx/wCI9bZ2lW+1CaZGbrsLEJnrztAoA+jf2NLu&#10;18eeDfHvwv1Rt1vqFqbu3VsnYW+RyAP7rbGPOTxiof2OvB0vg+/8e+PNVi2r4XtbixWNlw/nKpaT&#10;I6/dAGPVuOleV/sv+NovAXxu8OX91LItncu1jN5TEf60bF3DuAxU49QD1FfV37Q+lQfCv4D/ABG8&#10;qCGCbxLrBZGtPkP75k5fgZPyNkDPDdTzQB5b+yp8TV+JNx448AeKp9zeL1nvYZNpx5zpiVeO20KR&#10;k9ExmvMfgL8Hn8RftEweFtXXdHot3M98q4Ib7OxwpIJGGYAZ5HauS+Cni2PwH8WvCuuSyNHa218i&#10;3DRYz5TfI45I7Nzz0r7w07wBZfDb40+P/iM6x22i3WiJcrJBjDSZLTHsNx2Iw9d2SQTQB8dftXeP&#10;28f/ABr1eWJl+x6Q39m2jRZHEZO5vY7y30xXo/7Slve/EX4G/BvxLHAt7qV1CLG4uI2H+tdFCIcn&#10;qXVvxBzXzBqOoy6vqN5fztumupnndm/iLsWJ/Wvtj9n3wovxh/Zr8NaQzrA2g+I1m3M33kil80ke&#10;5WRgBxnHWgDC/bE8Sp4D+F/g74XQxLOzWUE9xMykFBCQqkY4+Zg+Rzjg03wBeR/tO/s2XPgWe5j/&#10;AOE18PYk09WbDzpGP3RJbqCpMbYIAIUnFeV/tkeLT4q+PWsxKzNb6UiafEu7Iyo3OR6ZLc+4Ncv+&#10;zrr0/hz44eDbqC8+xrLqCW00m/YrROdrq3qCOx4zj0oA9m/Y58NjwPa/Ejx5qytBNoFrJp7WcnG2&#10;QDzHBODg5VVGOOT1yK+evh14zu/B/wARtD8S2/zXVtqCzt5jfeDNhwT7qxBPvX2j+1ytn8Ofgt4l&#10;tbT9xceKtdWRvsyhN24K0gfoSCI2yeeX9ya+CCM/K1AH0h+3l4Yt9I+Kun65btuXXNOEr99xiOzc&#10;D7rt6dh71F4/tNS+Hf7InhDw1qsS2d9rmsSaktvuDs1ttEiNlSQDkplTyM/l2njDwhdfHT9lv4Ya&#10;lBLI2rafdQ6a7SnfJOHkFux3ckkEBgD2z3wDgft3+IIn8Y+F/C8Dbl0XTt8u1cKryYAx7FUB9qAO&#10;l+AWn2vxo/ZX8Q/DyC5W21jT7p5VXbuLBnEqNg4HzHcnXg8nrXlv7IHw5/4TH42W0t7+4h8PKb6a&#10;NlDBpEbYqHqPvEn/AIDwa6H9g/xba6F8Wb7Srjd5mtWPk27dvMjbzMH6qDj6GvWvDvgeL9lrwl8W&#10;/FWoXjNJfXDQaZIvyyOGBaLAOBu3ynof4D7UAfJXxz8aN8RPit4n1sS+bby3bwW7bsjyUOxMZ7ED&#10;cM+uO1e6ftK2X/CW/s0/CzxvP5a30EENlLtX7yvGeB6YMeT718pAsfmb5mb5m+p5NfXnw60+X4t/&#10;sTar4bt/Jl1LSL/ZD5ql3QeasikcEqSHdRjsCKAMvTL2b4S/sSS3UEn2bVPGN8Y0YgsWhbKnGOh8&#10;tG5PBH1FVf2UvGNn448Oa18FPELMuk6zbzSafcR43wSffdRnOTkB1yMAqc9avft16jBo/wDwgfgq&#10;0WOCHTLJp3htm2xqSBGo2DAGNpIOOjH1NfP3wn8WReBvib4Y164kmgtbDUIpbhoPv+VnEg6jIKkg&#10;gnkZFAHpnwa+Bt5c/tMf8Ite+ZLa+G71rm7uFXAMcRzGeem5tuDz9Kd+2X8ToviH8VfsFm3m6Xoc&#10;RtEkWTKSyMd7uPTqB77a+ufFmn2nw0T4m/E+L7up6PbtbyWzfOxSNgGwcYO5kI5yQPYCvzNLM+5n&#10;bdIzFmb3PJoA+uLu9m+Kv7CUl1eLJd6l4ZuhGki/e2QuoyxOcgRSc46kA9sVD8DFi+Ff7KXjzxlf&#10;7YrjXle0slZthcbTEgB5/iZyPoRVT9jG+l8R+Efib4Hn/wBJtLrTmube1kbIaVlaMgKeOcKSe+Bn&#10;pUn7XMEXw++FHww+HdvLt+ywm7uo/wC8VXbuP1dpCffmgDzr9jrX59A+PvhxEaNI75JrGdpPRoyw&#10;xyPm3KoBOep45rsbr4YWmp/tzT+H0+Wx/tMaq6rxwIxOVGOmDwPpXhHw98TxeCvHnhzxBPFJPDpl&#10;9Ddyww/fdEbJAzgZI9SK/QbSvCWnTfFC5+N9lJbzeH7zwv5qRrH/AKT5gG8uO2TGu3O4HPHTmgD5&#10;O/as+IN5e/tHX17G3y+HJoILdd2Qvl7ZGI9MsTketej/ALbXgmy17w54c+KenStu1BLe0mjaQbPL&#10;ZGeMgAcsDkE5xgDivk3VtVn17VL7UrqWSe4vJnneSVsuxYk8nnmvtDRBa/HL9i1fDmiPHc+ItFtE&#10;U2c+DIssD5yo5++pIU8fewcc0Acx+zQ0Hwd+AXjf4o3G1ry7X7FYwyr8rFThB6nc75POCFHTrVP9&#10;ibW4PFH/AAnHw81dlntdetGu0jkyd0n3JMDp0YMSeflGKl/abuJfhp8B/hp8No2WK4ltxe6hGvqv&#10;ze2R5jN17qK8n/Zi8eWvw7+NGg6lfy+Vp8++xuJNudglGAfpuC59Bk89KAO3/Y58CN/w0PeLdbtv&#10;hqG5Z2ZcfOG8pc56dSw+lM8E/HO4079rbUvEeneW2m6/q39mzLtID27OsaOM8ggqrc+4x0x79P8A&#10;D24+Dt/8efHN83m2Oq2jS2i2338OjFvQAq7Y69AD7V+fdtcSWM0FyrfvIHWXcrc5Uhuvrx1oA+lv&#10;GXwGitv2w9M8Mx3nkabq9yNZiZfvpHlpGTnPO6NgCfXpXJftj+Iv+Ei+P+vAIqrp8UFirK2d21dx&#10;P1y5GPavs228Of8ACb/FD4b/ABBigt5bX+wrhXmjUF0lkEbJk45UAyKOcg5wME1+ePxX1mDxF8UP&#10;F+qW3mNb3eq3MsXm9dpc4z1oA+gfhzYL8Tv2KPFWjTztBN4Zu5b2FlbJcIvmgMDnCkMwAGOQKzf2&#10;MYLfwrYeP/iTeSssOg6YYEj6qzOPMO4AEn7igYxjJ/DT/YN1SK+vPHXhCVYf+JrYrKnmchioaMjb&#10;3GH3H2FaHjDRm+DX7E0Wk7Y4tU8QXwiuJoPkMqtIxy2QCR5cYUjnG6gDN/Yu8dt4j+JfjjSNWiVr&#10;rxfbyXbyKvHmKXLrjsCJD19K4T9mr4RL4u+P6aXfJ9p03w9cTT3Xy8OYXKRg5zwzgcegIyODXMfs&#10;6eM08B/Gjwtqk8rRWrXQtLhlx/q5fkOckDAJBJ9Aa+0LjwbZfAa6+MnjpoI7ax1C3Seya04kRmRv&#10;MUAABczEEYJ65zQB8bfH74iS+Kvjtr3iKwn3LY3yx2MnUYgICMM44LKTjtnFeq/thWsvj7wP8N/i&#10;Zbr58N9pwtL2aPIjSRsOAFPzAbzMMnOcD6n5cLvKS0jNJI3zOzNkknkknuSec19e+BtLu/jN+xPq&#10;Hh7T/OvNZ0C9Pk264y+xvMRBk8go59MngUAc58KfD/8AwrD9ljx146uZ2ivPEsP9l2Me4fLHvKBv&#10;UksWOPRenOa+ePCet/8ACK+KNG1fb5q6dewXLL/eCOGI/EAivpz9rFx4E+CPwu8ARuySR263dwrR&#10;4+4gGTjjcHdga+T8ZoA+nv25/BqXPizw5450v9/Y+I7RIvM/vyqoMeAcEbo2HbjbzgnFa/7Xkv8A&#10;whnwY+F3gMyrLcRQJPMrKVfEUIRT6AbmYH3FdN8HvDE3x6/Zz8GWE08d5daB4lj+1TXbEyJbROWK&#10;RsQTkxsgA4BAwTwK8T/bI8bt4w+Oeq26S7rPRUXT4l7K4+aT/wAeJB+lAHoImt/iJ+wbKpaOO68J&#10;XQX5VJb5ZBjOehZZc8cACnfDC5T4D/so6z4uli83WvF8ptLOGRfkVCrxxk4wduNzdf7vQ079lnSB&#10;4/8A2dvij4Pt9z6lPN5irt/vxrswT3LRn6VV/bj1mDRovAvgG12+XpFgLmXauxTlREmAOOdjH2P1&#10;oA8t/ZW8ct8P/jX4flaXyrHUH/su56ncsmAvA6kPtx2z14FWv2pPh4fCPx41fTrWJYbXV5Y7u0CL&#10;tRfOIDAD0V8jt3rySwvZdLv7a8t5GjuLaZJ0kjbaVKsGBB7Hjg+tfdPj3w3bfGf4l/Avx9psDf2f&#10;qDn7RHcx7n8uLMwDgZGMq68nksKAE+LPju0+CnxI+CWhOI7bTtIt2W7l++qJIiwN8o545IPbPQiv&#10;AP2zPCknhn45apekN9j1qGPUIZGxhsqEcDHYFcc89+4ql+134wXxt8ctf2I0cOmbdKXd1YxZ3NwS&#10;MFmOPYDNe8nw7N+0t+zj4A1Fomk1rSNTt7S6uGUGRo0kEMrZOWYbSrYJGSCSOKAOE+O0b+Cv2UPh&#10;d4UeBYLjUH+33McjfvEcKz5GOMEyH9K1PiFc/wDCyv2H/CuqWzq03hy4hiu4Y1Py+XuhOc+isrZG&#10;RzgVzX7d/iZNT+LljosXyQ6LpyR7VXAV5fnwPbaEx+Vbf7HUcXjr4d/E/wCH10y+XeWouYl3Hdll&#10;KEgegZUJx3NAGT+xx8JG1PXP+Fk6rKsHh/w88zKrYzLKkZO7n+Fd2e3OMHgisfwF+0vLYftKXnjz&#10;VovN0vVWawlXnNraMy+WV/3dqkjnILd69m8YWsvwS/Yki0a5VrXWNUt1geOJvmWWd9z7s4ONmVPU&#10;gnFfDTpuiZf9mgD2b9qz4VT/AA2+KF5dReZLouvO+oWV02MMXO6RMDptLcZAyCOvWvRfEs9v8Ov2&#10;GtD0eaLfqHiu489NoxtBkEhZvcKqrg4z+FdZ4j0D/hqH9nbwLqmnt/xONBu4LK9+05d2GUhm5GSQ&#10;3yyc4zg+lcL+3Z4htP8AhNfDnhDTV8iz0HT/AJreJsQo0mNgCjgEIo59GxnrQAv7Cms2tz4q8WeD&#10;73b9l17TDtVm+8VyrqPco5JPYLWB+zZ8Jvtv7R09hcM32HwldT3c033P9S5WIkHkBjg8Z4HvmvOf&#10;gp4/X4YfFLw/4jlWZrW0m8u5jgwXeJwVcAEgE89CRX3b4w8HWXwt0j4v+P7VoY7rWtPEsUm354iI&#10;tpBPbdIQcAkcCgD5S8YftFT2v7T158QNJ8m8sbOU2FusqsUe0AMbMBkHJBZgDwCQcEcVq/to+AY7&#10;DxVp3xC02X7ToPiqFJt392YRgjr2ZACPTaa+cUX90q/7Nfbvw40aL9oH9mDwro37u+1Dw5q1tHdR&#10;3Lb38pJvn25z1hcgA4GFI46UAcl8X7xfhX+yN4J8Dbtuqa+FvriP7/7ot5zkHGMbmTHcdKpaUZfG&#10;v7CGoWsSrdXXhzVRJ5a9YoVkDFjn/ZduByR2rI/bq1xL74yW2lW7SLb6PpkMH2fpGjvl/kA4AKlA&#10;eB93Hatr9iHxFZak/jH4d6j8sev2jSwfKOSqFJBz3CkMOD90n0yAWf2ZrRvhB8FvHHxXvflkubU2&#10;WmRs3+sKtgEjg8ybcYPRWrz39ln4yS/Df4pbr9YZ9P8AEsqWmoTSqxdCzkq67c/xNyMHIPbGa9Q/&#10;arsv+FV/AL4ffDn7Ss9x5pkmkVfkcRAkkHj+OQAZGSOeK+RVleB0kiZo5o23I6ttII5BB7EHkHsa&#10;APoXxP8Asxz6R+0zpHg6GSa50fUZhqS3DFVdbYOzSjPcrjbnAyTkCtb9u7xs994+0zwba/uNM0a0&#10;WV7dVwrTSjcOOhATbjHQls57fUXgU6R8Tv8AhDPida7WkttGntm7zb22blJ/2SsnXqWz3r88/jJ4&#10;3i+I/wAUPEfiO2a4azvrndbrc/fSIAKqkZIAGMAA4AoA981e3n+Nf7F+lXsDLc614MmK3G7mRokB&#10;UgfWMofU7DVb4WWknws/ZD8e+Kr6LbceKGFlZLL8yvGwMSn5eQfmmIJwPlH4u/YN1db3XvGfhK43&#10;S2Op6Z57Qs37vKny3yPVlkAz6Ka0/wBspk8B/C34c/D63dYmgQzTx2z4jYRpsyV4yC7MwJHUHpQB&#10;yf7E/jj7B4y1PwFeKr6P4mtpI3bpIkqxkDB6YKFhgg87aw/h9+z1PqP7Sk/gK5l82y0S68+6uFXc&#10;GgQq6A+m8FQfQnt28x+Gnif/AIQr4h+Gtebay2GoQzvvOBtDYbPsASa/RvUfDlr4E8W+Pfic32dr&#10;W60GHZt+SRXiV2bJwB8/7rBznIAPQUAfFH7W3xMk+Ivxf1CCKTzdJ0Nm0+0Vfu5U/vW/Fxj8B6V7&#10;d8KdRtfj9+yhqvgNp/8AiotFtNqQxKc7Im32zHgD5iu3bnPy5OAa+K5bmS8lluJWaWadzI7SNksW&#10;OSST1JJ5Pc179+xH4ybwz8bINNeXyrXXLV7R1ZsBpEG+PA7nIKj/AHjQB03wlaf4Y/sg+P8AxQ3+&#10;h6lrlx9gtWZTlhxFjj6ykHgZ/Xl/2KPFUWh/FpvD90sbaf4jsZbGXzPVQWUZ9/mXHckV6t+1npaf&#10;C/8AZ48NeCo2jbzdVZl29fLVpJVPbJAZVJ9a+SPAfidvBPjfQfECru/sy9iuWXbnhWyePpnHvQB0&#10;niX4S3uk/G+5+H0G2a4OqrawMi8NE5DA49AjZI9j3r179t3xdbWnjTwn4Y0h45IfDNortGp3BJcq&#10;ERh7Kg6dmx2r6Ib4Swat+0jpnxL2xz6O2ieZB8oys64Ct6ZMblgc5yCPevz6+IviZvGfj/xHrjM0&#10;v9oX00qs3B2biEyP90DNAH0B+2jpL+KNP8C/EmyiWXTdV0yKC4vIvlHmsN6DaeQMF8fSui0TxdF8&#10;If2IbTzf9JuvFH2uG1XacKZtwIP0VWOeBnH0png3SpfjX+xPL4b0tftevaFeqiRzMXfIl3rtxkjM&#10;blR0wAegxWT+3NNb+Hrf4eeDbGNrW107T2n8mLCw84jXgcbhtfnH8R55NAHBfsY+Iv8AhG/j1o0D&#10;Mvk6lbz2LM2epXcuMd9yADP941N4k+E6a3+19qHg2D/jzudZE7+UuPKhYLMwA9gdufxrzT4Wa+PC&#10;vxO8K6u6+atnqcEzLuxuG8Dr+Nfe4+Gcqftdz+M18lbGDw+Jtsa/NLKxaHLcYyQpOck4AoA+ZP20&#10;vHy638aYLKwlWW38NQRwJ8xYedkO+Rx0O1TjqB1rpv2utETx54B8AfFa1gZL7V7WG0uoVYbcsheI&#10;KvJzu3jqcDAPPNfNfi/WP+Ei8Xa5qnzJ9uvri5VWbJUPIxAJ9gQPwr7a/Z10OD4s/s1eGNKnjV/7&#10;F11PMa554hnEpKdcfI+0Djv0FAHmP7Szy/Df4GfCnwBuZNSSL+0ruNmGUKgkKwHBG92AIP8AB71o&#10;/tJFPjX8BfB3xOspfNutMX7JqcMbDERcqHyMAgiQL6jDjGetee/tn+Km8TfHjVYFkka30iGOxRWx&#10;tVgu99uCeCWzzg5zxXefsbzaX8QfAvjr4W6y7eTqCC9h2qPlBwrlcn76sEI4wMZzQBZ+E7P8If2N&#10;/Fni9Yt2oeIZWgh8zBHlsfIQ/LgjkucE5BAP1+U9E1W58O6vp+p2TMl1YzpcxN33qQRz+HWvrn9q&#10;TQR8Kf2bPA/gdrxXuUv/AJlhY7JVXe7HtkBnU8jrzXx5QB9wfFb4bRfGrxh8IPiDo0DQQ65Lbrfb&#10;cbkRR5ysQSCcBHHGTgfSvHf24vFyeJPjbLp8TK0Oi2kdn8qlSsjfvHBJ643DBHGOOa+n/wBkK8tf&#10;E3wH8Ju/7+40a4ni+bnypFLqMZ/2JMfQ46V8DfFHWU8RfEvxVqkUsksN1qtzJE0vXZvO38hgD0Ax&#10;QB9Xf8EzvjanhbxzqHw51SdYtN8RkT2O7Py3aDlAegDr6jqo57H9PNzbmWJVby/vMzYFfz8aRq97&#10;4f1Wz1LTbmSxv7OVZ7e4gYo6SKcqQRyOfSv2v/Ze+Pmm/tB/Cqx161/5C1pttNVs2xlLvABOAT8j&#10;feUn344poD4k/bW/Ys8WXHxdn8SfD3QZta0vxArXV1DDImLW6BHmAAkEK2QR16sO1FfpzDFJlszy&#10;b+/l4Vfwz1oosB/Py1KOlIWx8zV9cfsifsM6p8XLrSvF/jSD7D4D3GT7DJI0d1qOOgAAG2Mnq24E&#10;jgDrSApfsbfsX3Hx21L/AISPxfFeaV4DtmEkW2Py31RwfuxllIMQxhmA55AIr9V7TSrXR9OtoNNj&#10;jisbaJYooY1wiIowFAHGABxU+i6XYaJpdjp2nWcdnp9nEIobWBcBI1GAFxzwOmc57149+1D+0v4f&#10;/Zm8Gvd3qtfa9qKtHpmlwYzLJ/z0fJG2NTySOT0APOKtYBv7VP7SOjfs6eAZ9Vae1ufFFzDt0rSZ&#10;ZBvnkOQHZAQ3lr1LdOMZya/FnxL4l1Lxf4g1DXNXuWvtU1CZp7i4Zsl2Y5PXt2A7Ctn4m/FHxN8Y&#10;PFtz4j8W6rJqurSqF8xlCJFGPuoiqAFUDgYHPU5NcrUgG5qNzUUUAe4/B79rzxf8F/BbeGtI0rR9&#10;Qs/NklSa/WUyIX5IGxwMZ5HFeIXFxJd3U9xL/rJXaV/qxyf1NNooAA7q6srbWVgysvVSOQa9W+M/&#10;7Sfij436JoOk61aWNpa6QvyfYvM3TvtC7pN7kFsDPAHJNeU0UAG5q7X4PfFzW/gn41i8S6JHa3Nw&#10;sTwPa3e/yZUYfxBGB4PI54NcVRQB3Xxm+Mes/G/xeviHWba1s7pbVLZLex3+SqqScgOxIJzzzg4F&#10;cG25qdRQB6M3x58Rt8D/APhVn2ax/sH7V9p+1bX+043+ZsJ37du7n7ucYFeb4anUUAetfAn9pjxJ&#10;+z9Za1a6Hpum6hHqrxSP/aXmHymQMAU2Oo53c5z0FeU3d3LfXt1dS7fOnlaV9vTLEsce2TxUdFAF&#10;/wAPa7ceGvEGmavarHLdafdRXcSyqSjMjBgGAIOMjnBBx3r2H41/tc+Kvjp4Si8P6zo2j6fZpdJd&#10;+Zp6yq7MgYAHe5GPmOeM9K8PooAaxY17FP8AtQ+Jp/gZ/wAKs/srS10X7Ott9sVZPtW1ZBJ137ck&#10;jB+XGCa8fooAQFlroPh543v/AIa+N9H8VaXFbz6hpk3nxQ3alo3OCpDBSDggnoQRWBRQBuePfGV7&#10;8Q/G+teJtQghgvtVumuZYbbPloW7LuJOB2yTWA/zptan0UAe1eIv2rfE3iL4I23w3extYLeNEgl1&#10;KNnE0sKfdTG4jkYB4wQOAK8TX5adRQB0fw48dXXw18eaH4otLaG7utKuBOlvPnY/BBBwQehPfriu&#10;3/aF/aJ1D9oLUdGur3SLfSP7MhkiSOCRjv3spJOSem3Ax615LRQAhLGvav2e/wBqPWP2fLDWbCy0&#10;i11e11GVJ2W5dlMUirt42sBgjGe/A5rxaigDR8TeILrxX4j1PXL3b9s1C4e5l25wpY5wMknA6cmk&#10;8N69deFvEela3ZqrXWn3UV3ErMQGKMG2nGDg4wcYOCaz6KAPaf2g/wBqHV/2gtN0WwvdGs9Kt9Ml&#10;knXyGZnd2AXkljgAdscmvHdM1GbSNUsb+32/aLWZJ4t3I3qwYZHHGRz0471X20tAHs3x/wD2oNZ/&#10;aB07QbPUdKtdKXTHeUraSMRLIyhc4ZjjGDjvzXjG5jS0UAe+/An9r7Wvgd4Nn8OWug2Oq2rXD3KT&#10;SuyOpfGQcMAeR6dK8b8a+Lrzx34t1fxDexQwXmp3DXMscGdiE9hkk4GO5rGooANzfw/Iy/Nur3H4&#10;7ftV6v8AHLwfpHh+60a30q30+4WcyQSsfNKoUAYFiO+fqK8OooANzV6B8E/jNqXwQ8VXOt6dp9rq&#10;DXNr9kmhud3+rLK+VKkYbKjrkYzxXn9FAHovxy+NV78cfEtjrN7p8OmNa2gtBDBIWB+YsW5J5Ocf&#10;gKyvhH8TLz4R+O7HxRZ2cd9NbJIn2eViEcOpU5wR0zke4rj6KAPSPjr8c9S+OuvafqF/p1vpkdjb&#10;mCKGBmO7J3FiSTz2GMcV5vuaiigD2f4D/tM3/wADtE1rS4tGh1S31B/PVnlKGKTZsHfBXuRwT6iv&#10;GWkZ3Zm+8zFm/E5pKKAPQvgb8ZLz4JeNG1y3sV1CGW3a0uLVpCm9SQQQezAjgkEYJGOag+NfxUf4&#10;x+PrnxM+nrpnmwwwLbrJv2hBjJPcnPtXCUUAT2N6+nXttdRKvmQSpKm7plWDDPtxzXtvx9/amuvj&#10;l4X0zRm0GPSo7a6+1zyeb5hdwpUbem0fMxIOe3PHPhdFAB5jf3K9m+D/AO0ndfCf4feI/Cq6QupR&#10;6r5rRTNLsEBeMo2R37HjHTvXjNFADU+RVX+6ta/hHxReeDPFWka9ZRQy3mmXKXcMc6kozIcgMAQc&#10;euCDWVRQB7R8Wv2sPFvxi8I/8I9qmmaPp9k00c7yafHIkjlMkA7pCCMnPTPArxfc1FFAHunwt/bD&#10;8YfCXwRa+GdJ0jQ7yxtvM8qa+hlMnzuXOdsgHBPHHSvDri5e5uJZ5NvmSuztt6ZYkn+dMooAfb3M&#10;lpcRzp/rInWRfqpBH6ivdfiD+2X41+I3ga+8LX+maLbWd5EIpbi0jlE2AQTgs5HOOeDXg9FACbjX&#10;ffBj40678DPFc+vaFbWd5cS2rWzw3ysY2BIOcIwORjjnHJrgqKAN/wCIHjnUfiR4y1XxNqkdvBfa&#10;lKJZY7ZSI1woUBQxJxgDqTzmuebcysv96nUUAe6a5+2P4213wGvhV7HR7W1+zpaG6gjlEzIoC93I&#10;+YDB4xzXhK7lVVWnUUAdP8NPiHqXws8aaf4m0uC3ub6zV1SG73NG25Sh3BSD0OevUCtL4wfGLWvj&#10;V4lg1rW7azs7iC3FskNkrLGqg5z8zE5J98Vw1FAD4LiS3uIp02+ZE6yL9VOR/KvdPiF+2V4z+JPg&#10;i+8L6hpWi21neIIpri0jlWbAIJxucjnHOQeDXhFFABuavRfgn8ddd+BGs6hqWiWOn3s19CsEsd+r&#10;sihW3Ajaw5z654rzqigDsPiv8U9W+MHjKXxJq9tZ2d48KQeTZKwjVVzjG5ic8nPNHwn+KeqfB7xf&#10;F4j0i2s7y8SGWDy71WMe1wMn5WBzxxzXH0UAej/Gn49a/wDHK90q41q00+x/s1JI4o7BXVG3EElg&#10;7HkYwMY4rzZtzJtb+KnUUAe+6R+2r440fwRb+GY9N0We1gsjYi6njlMzR7SgJxIBuAPpjjpXgC7k&#10;VV/u06igD0T4MfHbX/gbqWp3Wi21jfLqESxSw36u0alTkMArD5uoyc8E1hfE34i6j8VfGl94o1S2&#10;tbO+vFjV4bRWWNdiBBgMSeQOck81zFFABuYfN/ErBl/Dmvb/ABz+19408f8Aw+ufCGo2OkwWd3DH&#10;BPeW0cgncIVPUuRltozwcgmvEKKADc1TWV7PYXttdQfLNBKsqNuxypBHT6VDRQB618av2mPEfxx0&#10;jT9O1fTNN0+3sbhrkf2f5g3sV2/NvcggdeOhryQlmpaKAPcPFP7Xni7xb8MZ/BV3pWkxWctpFZPe&#10;Qeb57Km3nlyu5tuDxg5PFeH7moooA674U/FDVvhD4yg8S6RbWtzdRRPF5N2rGN1YYOdjA5HUc9e1&#10;bXxs+PGufHS/0q81jT9P0+TTYniiWwD4YOQxLbmPPAxjFeb0UAWdJ1W40XVrHUbXat1ZzJPFu6b1&#10;YMM4I4yOeRx3r2f4o/teeLviz4In8M6ppWj2NrcMjTXFiswkbYc4w0hGCeSMV4fRQAhZq9u8N/tb&#10;eLPDPws/4QWDTNJn09LKaxS8l81bhY3DDOQ4Xcu44OMcDivEqKAGqWVdtXdF1e40HWrHU7UL9qsb&#10;iO5i3fMNysGGQCCRkYxkcZ5qpRQB7N8Sv2tfHXxV8JXfhzWYNHg0+6ZWlaxtnjkbacgZMhGM9Riv&#10;GNxpaKAO6+Efxn8Q/BXWb7VNAisZbi8txbSx38TSJtDBsgKy/NkdSTwSKzPiR8SdZ+KXi++8R6yt&#10;vBqF5EkUq2StHGyooUDaWJ6AZBJBPauYooAOtFFFABRRRQAUUUUABdtqjavy/wDj1ISxpaKACnD5&#10;abRQApCmkoooARaWiigAooooAKQs1LRQB7Lqv7WnjzWfhzL4Luv7LbTXslsHuFtn+1NGoAyX343k&#10;Dk7eeeK8ZBYUtFAHoPwg+OniX4JXmp3Hh6LT5W1GNI5l1CJpBhSSCoVlwecEnPGKqfFX4xeIfjHr&#10;NvqWvpZxTRII0jsomjRQBjozHnjmuJooAsabqNxpOpWd/btsuLSVZ4m/2lII6EHHHPI4r1D4tftN&#10;eMPjR4fttG1+DSYrOC6W7RrG2aN/MVWUZLOwxhjxjrivJ6KADc1eraf+0z4y034US/D5E019De0e&#10;y86SBjcrE5JID7wARnA+XgYGDXlNFACBmqazvJbC9trqLb50EqzJu6ZUhhn2yOelRUUAei/GD49e&#10;JvjfLpr+I4tPi+wB/JWwgaMNu67tzNn9K4S91a/1FIkvL64uY4kEcUc8pIRB0ABOAB2qrRigAooo&#10;oAKKKKACiiigAooooAKKKKACljleFleKWSKRfutExBX8RSUUAes6Z+1L8RrSfQ31HXJvEa6Pdrd2&#10;i6tI0m0rkFdwIO0gkEZo+PH7S3iX9oNNGi1zTNL0yHS95hj01ZF3FgAS2927DjGK8mooAQFhXqfw&#10;K/aL8R/s/XWtS6DaafqC6rEscseoeYUQqTh1COvzc45zxXltFAE+oahcarqNze3TebdXUrTyyNyW&#10;ZiSTzz1NVyWNLRQB6/4d/ak8W+G/gxffDaCz0+fSbmKaBb6TzvtUEb8kIQ4XjnHy9DivHwzD+Glo&#10;oA6T4aeP9S+FnjrSvFOkxW8+oaa5kSG5VjG4ZSrBgrA4IJ6EYODUfxF8daj8TfG+seKtUihivtTn&#10;82WO23eWmAFCruJOAAByTXP0UARlc17V8TP2rPFXxT8EaD4Z1LStHgsdImt50kgjkLztCmxfM3OV&#10;IIySABkntXjNFAHq3xu/af8AiD+0Ja6Va+M9Qgu7PTMfYrW2tVgjgwu3gD2AHXHAxXlNFFABRRRQ&#10;AUUUUAFFFFABRRRQAZooooAKKKKACiiigD6V/ZU/bv8AGX7KHh7U9G0PSrHWbG8mNyseoM5SJyoB&#10;ACuOMgHjByTnPGOP/aT/AGjtU/ae1nT/ABb4l03R7HxVGv2KZtJilQPAoJjyGduhZsY56ZNeNUUA&#10;erfs9/tEav8As96vqt1p2lWeq2+pxJHNDc7gVKElSpVh6kEHOc9q8/8AF/ie68ZeKtX168Xbdajd&#10;Pcuu7O3cc4ySTwMD8KyaKAN3wL4wuvAPjLRvEdlBDPdaZcrcpDPnY5HY4IPQnv1r1347fte638c/&#10;CUHh+60Gx0qzW4Sd5IndnYrnaBliAOeeK8FooANzV6/+z1+0hqP7PkuuPZaRb6v/AGqsKss8jAJs&#10;3cjBHXdz9K8gooA6X4l+PLr4mePNb8UXkC2txqdwZ2t1YsIhgAKpJJwMcelc1uaiigD3fwz+1trP&#10;hz4Qf8IEmg2ctutjNp6XyyMJAr7vmxuxuG49scDivBl3Kqr/AHadRQB734S/a91zwf8ACaDwPa6H&#10;ZzrBZTWaX0kj78OW+bAYcjcQPoK8BQMlPooATe4+ZflZfmVvevafjd+0ze/GvwfoOiXWhwaY2nTe&#10;e80UpcSsIzGAAckDBJOc846V4vRQAhO5Nu2vf9U/a41HWfga3w+utDja4axTTzqizH5o1K4Yocnd&#10;hRk5wTk4rwGigA317T+z1+0rP8B7PWrP+w11e31GWOf/AFvllHQFeuCCCD0xnPevFqKANDxHr0/i&#10;bxHqus3MUcVxqF1Ldyxx/cV3YsQM5OBmqdvcvazxTxfLJE6yJ9VOR+oqOigD2L4/ftGT/HOw8OW0&#10;ujLpX9k72aTzvMMrMqqT2wPlz3PJ5rx0s1FFAHsnwg/ao8UfBfwrL4f0jStHvrN7l7vdqEcjOrsF&#10;BxtcDA2jHGQc15r408X3/jvxVqviHUljW+1G4M8qx52ITxhcknaAABkmsWigDo/h14+1L4ZeMtP8&#10;TaVBbz6hYlmiju1LRtuUochSD0Jxgjmu/wDjP+1L4p+N/hmx0PWdM0exs7W4FyrWEciuzKGUAlnI&#10;x8x7dcV47RQAbmr1H4J/tFeJfgQmqpodjpt9HqJSSVdQV22lAQCuxx2PfNeXUUAdT8T/AIk6p8WP&#10;GV34k1eK3gvLlETybRWEaKowAoZiffr3rlSWb5aWigD17xj+1D4r8b/CXT/h5f2OlrpNqkCfbIlk&#10;+0uIiCu4lyuSQM/L9MV5DRRQB2Pwn+Kur/BzxeviHRoLO5uvs72zQ3ysY2V8Z+6wOcqCOfwqf4v/&#10;ABh1r41eJoNb1q2s7O4gtxbJDZKyxqoOc/MxOSTzziuHooATea9j8P8A7U3ivw18KP8AhALPT9Lf&#10;S/ss1oLyRZDcqsjMxOQ4GRuIHGK8dooAVFVIvvf8Br0D4L/HDXPgbrl9qWi2mn30l5AIJY79XZMK&#10;24EbWBzn1yK8+ooA7j4v/GLW/jV4og1vWrazs7iK3FskNkrLGqg5z8zE5J964VizIy/3qdRQB7v4&#10;r/bJ8ZeL/hvc+C7rSNFg02e0Fk9xDHL53lgKMgmQrkhR2xntXhG5qKKAPePCn7ZPjLwf4BsfCVnp&#10;Giy2NnZGyiuJI5fO2EEZJDgbuewx7V4PufPPzN94s3cnqaKKAOp+GPxJ1b4T+MrTxJpEVvPeWyPH&#10;5NyrGN1YYIYKwPv16iup+NH7RniP46WulW2uafpdjHp0ryx/2fG4LFwFO7e54wOMYry2igA3Nnj5&#10;W/hZf4T617b45/a58XfEL4c3Pg3UtM0lbK5hhgluo1l89vLKsGyzldxKjJxzk9K8SooANzV6P8F/&#10;j34h+Bt7qk+h2ljeLqKIs0OoK7JlSdrDa455I5zwa84ooA7b4u/F7W/jR4oi1zW4LW2uIrdbaK3s&#10;VYRqiknIDsTkk8nPYelcTuaiigD1b4J/tI+IfgXYarZ6Np+m6hDqEqTuuoeYdjKCPlCOOuec5zgV&#10;5lqmqXGsapeX9x81xdTvO/zE8sST1574GecVWooA9D+C3xx1v4HazqGoaPZ2N819biCWG/37MBtw&#10;YbWB3duc8Gsn4qfE7VPi540ufE2rWtvZ3k8UcXk2m7y0CLtGN7E89evU1yVFABuavcPhP+134t+E&#10;Xg2Dw1pulaPqFnBK8sUl6svmLubcQdjgEA5xxwOK8PooAn1C/l1HULm8kVVkuZXlKr0UsxY4z2ye&#10;K9S+C/7S/ib4H6XqGnaRp+l6hZ3k/wBpdb9ZMpJtC/KVccEDoQeec15NRQB0HxB8daj8SfGWq+Jd&#10;SihivNQcSPHBu8tAAAFXcScADuTVz4WfE7VvhH4ytvEukQWtzeQRPF5N3uMbo4wQdrA+454PauTo&#10;oA7/AOM3xq1r43eILHV9Zs7OyktbX7IkNlv8vG4tuIZidxzg4PQDiuA3NRRQB6N8H/j74o+CH9q/&#10;8I9Bps66n5XnLqEDSbdm7G3a64+8c9c8elcv488c6p8R/FuoeI9X8n+0L5g0q2ykRrgYAUEkgAds&#10;msGigBrFmXbXsXij9qvxr4v+G0vgi/g0f+x3tYbRpo7ZxOyx7dp3FyNx2DJ2888CvH6KAE3GvRfg&#10;/wDHrxN8EG1V/D0Gmz/2ksXnf2hA0n3N23btdcfeOc5zXndFAGz408Yaj498W6r4h1TyV1DUpjPM&#10;sCkRqTxhQSSBxwCTTfB/i3UfA3ijTPEGl+WuoafMJ4fMUlGI7MAQSD3GRWRRQB6F8X/jr4k+N11p&#10;k3iGDT4G01JI4V0+Bo1w5Bbduds9BjGK893NRRQB6f4E/aO8XfDvwDqXg7SotNfSb7z98lzA7zp5&#10;q7X2MHAHHPQ8+teXLuVdtOooA6L4e+P9W+GPi+x8SaN9n/tCz3bFuVLxsGGCGAYEjHuKv/FX4s69&#10;8Y/E0Wua+tqt4lutskdlGyRqikngMxOSSSeevauOooAaxZk2/wB6vWvGP7TnjPxz8OIvBWpJpv8A&#10;ZKJBH50EDi4cRY27nLkHOBnjn2ryeigBNxrR8OeIb3wt4g0/WbBlW+0+4W5hZ843KcjOCCR2IyOK&#10;z6KAPSfjR+0D4o+O9xpUviWDTYm01ZVh/s2Bofv7d27c7Z+6MYx3rzbc1FFAHsvhn9rLxx4U+Gi+&#10;BrKLSX0dLaW0Wae2c3Ko+7PziQDI3nB24GBxxXjCllTb/dp1FAHcfCT4zeI/gvrV3qfh77K8l1b+&#10;RLDextJCwyGB2qy/MMYBzwCfWqfxQ+KGt/FzxW/iDXktUvmhSDbaIUjVFGBhWYkE9Tzya5OigBCW&#10;ZNte6aZ+2V8QdJ8G23hmGDRW0+CxGnpJJaOZvLCbMlvMALY74684rwyigBAWFeo/CL9o/wAW/BTS&#10;76w0CLTZ7W8mE7rqEDSbWAx8u11AB79cnvXl9FAF/wAQ67deJvEOp6zeLGt5qF1LdzLGpCb3Ysdo&#10;JJAyeBk4Hetf4bfEbWfhV4ttvEei/Z/7QgR41W5jLxujDaQyhgSO45HIB7VzNFAHefF342eI/jXq&#10;mn3/AIhisYprGFoIlsIWjTDNuJIZ2yc9+OK4Pc1FFAHpPwp/aB8VfBzSNZ0zw/FprW+qsJJmvoGk&#10;dSFKfKVYY4Poea82d2llZ2+8zFm+pOTRRQAV6l+zZ8etU/Z4+J1j4msNs9jJi21OzbOJ7ZiN3Qj5&#10;l6qexHccV5bRQB/QF4d1fSvG2kWet6VqUd5pV5EstncW0gdHQjqCMj2PoQRRX5Rfsv8A7dGp/s+e&#10;Drzwxqen3HiDSFmE2nRps/0XdnzFyedrHawGSAc4oqrgepfsU/sRvr97a+OviTpE0Gl20u6y8N6l&#10;bFDeEDIkmD4IQHGFKnd1JAr9II7Kza1WGxgWx8hAsUMa4CqOAoUYwB2A4x0rDt7ln/i3bv8AP5V8&#10;R/tVf8FApfC9/deEvhjc2tzeR74NR1po2IgccFIOQCw6F+R6dOTYD6R/aD/av8K/s7+Epb28ntdV&#10;8TMu2y8Px3aieVjxucDLIg6livPQdcj8ffil8U/Efxh8ZX3iXxNqE2oahcuWRZJCY7eMnIjiB4RF&#10;6ADA74rE8R67f+JtWn1TVL6bUL6dvnuLli7t7ZPb2rMqQCiiigAooooAKKKKACiijrQAUUUUAFFF&#10;FABRRRQAUUUUAFFFFABRRRQAUUUUAFFFFABRRRQAUUn3aWgAooooAKKKB0oAKKKKACiiigAooooA&#10;KKKKACiiigAooooAKKKKACiik+7QAtFFFABRRRQAUUUUAFFFFABRRRQAUUUUAFFFFABRRRQAUUUU&#10;AJ92loooAKKKKACiiigAooHSigAooooAKKKKADFFFFABRRRQAUUUUAFFFFABRRRQAUUUUAFFFFAB&#10;RRRQAUUUUAFFFFABRRRQAUUUUAFFFFABRRRQAUUUUAFFFFABRRRQAUUUUAFFFFABRRRQAUUUUAFF&#10;FFABRRRQAUUYooAKKKKACiiigAooooAKKKKACiiigAooooAKKKKACiiigAooooAKKKKACiiigAoo&#10;ooAKKKKACiiigAooooAKKKKACiiigAooooAKKKKACiiigAooooAKKKKACiiigAooooAKKKKACiii&#10;gAooooAKKKKACiiigAooooAKKKKACg9KKKACiiigAooooAKKKKACiiigAooooAKKKKACiiigAooo&#10;oAKKKKACiiigAooooAKKKKACiiigAooooAKKKKACiiigAooooAKKKKACiiigAooooAKKKKACiiig&#10;AooooAKKKKACiiigAooooAKKKKACiiigAooooAKKKKACiiigAooooAKKKKACiiigAoooHSgAoooo&#10;AKKKKACiiigAooooAKKKKACiiigAxRRRQAUUm6igD7q/aq/btTXtIvPBvw3nvLONnaK+15W8sugJ&#10;BS3KsTtPQscEjgDGc/D7Nn5v4m+Zm+vf/GoN5ptAEpGaYy4puWooAKKKKACiiigAooooAKKKKACk&#10;+9S0UAFFFFABRRRQAUUUUAFFFFABRR1ooAKKKKACg9KKKACiiigAooooAKKKKACiiigAooooAKKK&#10;KACiiigAooooAKKKKACiiigAzRRRQAUUUUAFFFFABRRRQAUUUUAFFFFABRRRQAUUUUAFFFFABRRR&#10;QAUUUUAFFFFABRRRQAUUUUAFFFFABRRRQAUUUUAFFFFABRRRQAUUUUAFFFFABRRRQAUUUUAFFFFA&#10;BRRRQAUUUUAFFFFABRRRQAUUUdKACiiigAPSiiigAooooAKKOlFABRRRQAUUUUAFFFFABRRRQAUU&#10;UUAFFFFABRRRQAUUUUAFFFFABRRRQAUUUUAFFFFABRRRQAUUUUAFFFFABRRRQAUUUUAFFFFABRQO&#10;lFABRRRQAUUUUAFFFFABRRRQAUUUUAFFFFABRR1ooAKKKKACiiigAooooAKKKKACiiigAooooAKK&#10;KKACiiigAooooAKKKKADNFFFABRRRQAUUUUAFFFFABRRRQAUUUUAFFFFABiiiigAooooAKKKKACi&#10;iigAooooAKKKKACiiigAooooAKKKKACiiigAo60UUAFFFFABRRRQAUUUUAFFFFABRRRQAUUUUAFF&#10;FFABRRRQAUUUUAFFFFABRRRQAUUUUAFFFFABRRRQAUUUUAFFFFABRRRQAUUUUAFFFFABRRRQAUUU&#10;UAFFFFABRRRQAUUUUAFFFFABRRRQAUUUUAFFFFADKKKKAH0UUUAFFFFABRRRQAUUdaKACiiigAoo&#10;ooAKKKKACiiigAooooAKKKKACiiigAooooAKKKKACiiigAooooAKKKKACiiigAooooAKKKKACiii&#10;gAooooAKKKKACiiigAooooAKKKKACiiigAooooAKKKKACiiigAooxRQAUUUUAFFFFABRRRQAUUUU&#10;AFFFFABRRRQAUUUUAFFFFABRRRQAUUUUAFFFFABRRRQAUUUUAFFFFABRRRQAUUUUAFFFFABRRR1o&#10;AKKKKACjrRRQAUUUUAFFFFABRRRQAUUUUAFFFFABRRRQAUUUUAFFFFABRRRQAUUUUAFFFFABRRRQ&#10;AUUUUAFFFFABRRRQAUUUUAFFFFABRRRQAUUUUAFFFFABRRRQAUUUUAFFFFABRRRQAUUUUAFFFFAB&#10;RRQelABRRRQAUdKKKACiijFABRRRQAUUUUAFFJtpaACiiigAooooAKKKKACiiigAooooAKKKKACi&#10;iigAooooAKKKKACiiigAooooAKKKKACiiigAooooAKKKKACiijrQAUUUUAFJ96looAKKKKACiiig&#10;AooooAKKKKACiiigAooooAKKKKACiiigAooooAKKKKACgdKKKACiiigAooooAKKKKACiiigAoooo&#10;AKKKKACiiigAooooAKKKKACiiigAooooAKKKKACiiigAooooAKKKKACiiigAooooAKKKKACiiigA&#10;ooooAKM0UUAFFFB6UAFFFFABRRRQAUUUUAFFFFABRRRQAUUUUAFFFFABRRRQAUUUn3aAFooooAKK&#10;KKACiiigAooooAKKKKACiiigAooooAKKKKACiiigAooooAKKKKACiijFABRRRQAUUUUAFFFFABRR&#10;RQAUUUUAFFFFABRRRQAUUUUAFFFFABRRRQAUUUUAFFFFABRRRQAUUUUAFFFFABRRRQAUUUUAFFFF&#10;ABRRRQAUUUUAFFFFABRRRQAUUUUAFFFFABRRRQAUUUdaACiiigAooooAKKKKACiiigAooozQAUUU&#10;UAFFFFABRRRQAUUUUAFFFFABRRRQAUUUUAFFFFABRRRQAUUUUAFFFFABRRRQAUUUUAFFFFABRRRQ&#10;AUUUUAFFFFABRRRQADpRRRQAUUUUAFFFFABRRRQAUUUUAFFFFABRRRQAUUUUAFFFFABRRRQAUUUU&#10;AFFFFABR0oooAKKKKACiiigAooooAKKKKACiiigAooooAKKKKACiiigAooooAKKKKACiiigAoooo&#10;AKKKKACiiigAooooAKKKKACiiigAooooAKKKKACiiigAooooAKKKKACiiigAooooAKTdS0UAFFFF&#10;ABRRSfdoAWiiigBNtLRRQAUUUUAFFFFABRRRQAUUUUAFFFGKACiiigAooooAKKKKACiiigAooooA&#10;KKKKACiiigAooooAKKOtFABRRRQAUUUUAFFFFABRRRQAUUUUAFFFFABRRRQAUUUUAFFFFABRRRQA&#10;UUUUAFFFFABRRQelABRRRQAUUUUAFFFFABRRRQAUUUUAFFFFADKKfRQAUUUUAFFFFABRRRQAUUda&#10;KACiiigAPSiiigAooooAKKKKACigdKKACiiigApPvUtFABRRRQAUUUUAFFJ92loAMUUUUAFFFFAB&#10;RRRQAUUUUAFFFFABRRRQAUUUUAFFFGaACiiigAooooAKKKKACiiigAooooAKKKKACiiigAooooAK&#10;KKB0oAKKKKACiiigAooooAKKKKACiiigAooooAKKKKACiiigAooooAKKKKACiiigAooooAKKKKAC&#10;iiigAooooAKKKKACiiigAooooAKKKKACiigdKACiiigAoo6UUAFFFFABRRRQAUUUUAFFFFABRRRQ&#10;AUUUUAFFFFABRRRQAn3qWiigAooooAKKKKACiiigAooooAKD0oooAKKKKACiiigAooooAKKKKACi&#10;iigAooooAKKKKACiiigAooooAKKKKACk3UtFABRRRQAUUUUAFFFFABRRRQAUUUUAFFFFABRRRQAU&#10;UUUAFFFFABRRRQAUUUUAFFFFABRRRQAUUUUAFFFFABRRRQAUUUUAFFFFABRRRQAUUUUAFFFFABRR&#10;RQAUUUUAFFFFABRRRQAUUUUAFFFFABRRRQAUUUUAFFFFABRRRQAUUUUAFFFFABRRRQAUUUUAFFFF&#10;ABRRRQAUUUUAFFFFABR0oooAKKKKACiiigAooooAKKKKACiiigAooooAKKKKACiiigBPvUtFFABR&#10;RRQAUUUUAFFFFABRRRQAUUUUAFFFFABRRRQAUUUUAFFFFABRRRQAUUUUAFFFFABRSNRQAtHWiigA&#10;ooooAKKKKACiiigAooooAKKKKACiiigAooooAKKKKACiiigAooooAKKKKACijpRQAUUUUAFFFFAB&#10;RRRQAUUUUAFFFFABRRRQAUUUYoAKKKKACiiigAooooAKKMUUAFFFFABRRmigAooooAKKKKACiiig&#10;AopFpaACiiigAooooAKKKKACiiigAooooAKKKKACiiigAooooAKKKKACiiigAooooAKKKKACiiig&#10;AooooAKKKKACjpRRQAUUUUAA6UUUUAFFFFABRRRQAUUUUAFFFFABRRRQAUUUUAFFFFABRRRQAUUU&#10;UAFFFFABRRRQAUUUUAFFFFABRRRQAUUUUAFFFFABRRRQAUUUUAFFFFABRRRQAUUUUAFFFFABRRRQ&#10;AUUUUAFFFFABRRRQAUUUUAFFFFABRRRQAUUUUAFFFFABRRRQAUUUUAFFFFABRRRQAUUUUAFFFFAB&#10;1ooooAKKKKACiiigAooooAKKKKACiiigAooooAKKKKACiiigAooooAKKKKAEaloooAKKKKACiiig&#10;AooooAKKKKACiiigAooooAKKKKACiiigAooooAKKKKACiiigAooPSigAooooAKKKKACiiigAoooo&#10;AKKKKACiiigAoPSjNFACbaWiigAooooAKKKKACiiigAooooAKKKKACiiigAooooAKKT7tLQAUUUU&#10;AFFFFABRRRQAUUUUAFFFFABRRRQAUUUUAFFFFABRRRQAdKKKKACiiigAooooAKKKKACiiigBCcUU&#10;tFABRRRQAUUUUAFFFFABRRRQAUUUUAFFFFABRRRQAUUUUAFFFFABRRRQAUUUUAFFFFABRRRQAUUU&#10;UAFFFFABRRRQAHpRRQelABRRRQAUUUUAFFFFABRRRQAUHpRRQAUUHpRQAUUUUAFFFFABRRRQAUUU&#10;UAFFFFABRRRQAUUUUAFFFFABRRRQAUUUUAFFFFABRRRQAUUUUAFFFFABRRRQAUUUUAFFFHSgAooo&#10;oAKKKKACiiigAooooAKKKKACiiigAooooAKKKKACiiigAooooAKKKKACiiigAooooAKKKKACiiig&#10;AooooAKKKKACiiigAooooAKKKKACiiigAooooAKKKKACiiigAooooAKKKKACiiigAooooAKKKKAC&#10;ijNFABRRRQAUUUUAFFFFABRRRQAUUUUAFFFFABRRRQAUUUUAFFFFABRRRQAUUUUAFFFFABRRRQAU&#10;UUUAFFFFABRRRQAUUUUAFFFFABRRR1oAKKKKACiiigAooooAKKKKACiiigAooooAKKKKACiiigAo&#10;oooAKKKKACiiigAooooAKKKKACiiigAooooAKKKKACiiigAopPu0tABRRRQAUUUUAFFHSigAoooo&#10;AKKKKACiiigAooooAKKKKACiiigAooooAKKKKACiiigAooPSigAoopPu0AL1ooooAKKKKACiiigA&#10;ooooAKKKKACiiigAooooAKKKKACiiigAooooAKKKKACiiigAooooAKKKKACiiigAooooAKKKKACi&#10;ijFADKKfRQAUUUUAFFFFABRRRQAUUUUAFFFFABRRRQAUUUUAFFFFABRRRQAUUUUAFFFFABRRRQAU&#10;UUUAFFFFABRRRQAUUUn3aAFooooAKKKKACiiigAooo6UAFFFFABRRRQAUUUUAFFFFABRRRQAUUUU&#10;AFFFFABRRRQAUUUUAFFFFACfdpaKKACiiigAooooAKKKKACiiigAooooAKKKKACk3UtFABRRRQAU&#10;UUUAFA6UUUAFFFFABRRRQAUUUUAFFFFABiiiigAooooAKKKKACjNHSigAooooAKKKKACiiigAzRR&#10;RQAUUUUAFFFFABRRRQAUUUUAFFFFABRRRQAUUUUAFFFFABRRRQAUUUUAFFFFABRRRQAUUdaKACii&#10;igAooooAKKKKACiiigAooooAKKKKACiiigAooooAKKKKACiiigAooooAKKKKACiiigAooooAKKKK&#10;ACiiigAooooAKKKKACiijrQAUUUUAFFFFABRRRQAUUUUAFFFFABRRRQAUUUUAFFFFABRQelFABRR&#10;RQAUUUUAFFFFABRRRQAm6loooAKKKKACiiigAooooAKKKKACiiigAooooAKKKKACiiigAooooAKK&#10;KKACiiigAooooAKKKKACiiigAooooAKKKKACiiigAooooAKKKKACiiigAooooAKKKKACiiigAooo&#10;oAKKKKACiiigAooozQAUUUUAFFJupaACiiigAooooAKKKKACiiigAooooAKKKKACiiigAooooAKK&#10;KKACiiigAooooAZRRRQA+iiigAooooARqWiigAooooAKKKKACiiigAooooAKKKKACiiigAooooAK&#10;KKKACiiigAooooAKKKKACiiigAooooAKKKKACiiigAoo60UAFFFFABRRRQAUUUUAFFFFABRRRQAU&#10;UUUAFFFFABRRRQAUUUUAFFFFABRRRQAUUUUAFFFFABRRRQAUUUUAFFFFABRRRQAUUUUAFFFFABRR&#10;RQAUUUUAFFFFABRRRQAUUUUAFFFFABRRRQAUUUUAFFFFABRRRQAUUUUAFFFFABRRRQAUUUUAFFFF&#10;ABRRRQAUUUUAFFFFABRRRQAUUUUAFFFFABRRRQAUUUUAFFHSigAooooAKKKKACiiigAooooAKKKK&#10;ACiiigAooooAKKKKACiiigAooooAKKKKACiiigAooooAKKKKACiiigAooooAKKKKACiiigAooooA&#10;KKKKACiiigAooooAKKKKACiiigAooooAKKKKACiiigAooooAKKKKACiiigAooooAKKKKACiiigAo&#10;oooAKKKKACjFFFABRR0ooAKKKKACiiigAooooAKKKKACiiigAooooAKKKKACiiigAooooAKKKKAC&#10;iiigAooooAKKKKACiiigAooooAKKKKACiiigAooooAKKKKACiiigAooooAKKKKACiiigAooooAKK&#10;KKACiiigAooooAKKKKACiiigAooooAKKKKACiiigAooooAKKKKACiiigAooooAKKKKACiiigAooo&#10;oAKKKKAGUU+igAooooAKKKKACiiigAooooAKKKKACiiigAooooAKKKKACiiigAooooAKKKKACiii&#10;gAooooAKKKKACiiigAooooAKKKKACijrRQAUUdaKACiiigAooooARaWiigAooooAKKKKACiiigAo&#10;oooAKKKKACiiigAooooAKKKKACiiigAooooAKKKKACiiigAooooAKKKKACk+9S0UAFFFFABRRRQA&#10;UUUUAFFFFABRRRQAUUUUAFFFFABRRRQAUUUUAFFFFABRRRQAUUHpRQAUUUUAFFItLQAUUUUAFFFF&#10;ABRRRQAUUUUAFFFFABRRRQAUUUUAFFFFAAOlFFFABRRRQAUUUUAFFFFABRRRQAUUUUAFFFFABRR0&#10;ooAKKKKACiiigAooooAKKKKACiiigAooooAKKKKACiiigAooooAKKKKACiik+7QAtFFFABRRRQAU&#10;UUUAFFFFABRRRQAUUUUAFFFFABRRRQAUUUUAFFFFABRRRQAUUUUAFFFFABRRRQAUUUUAFFFFABRR&#10;R0oAKD0oooAKKKKACiiigAooooAKKKKACiiigAooooAKKKKACiiigAooooAKKKKACiiigAooooAK&#10;KKKACiiigAooooAKKKKACiiigAooooAKKKKACiiigAooooAKKKKACiiigAooooAKKKKACiiigAo6&#10;UUUAFGaKKACiiigAooooAKKKKACijpRQAUUUUAFFFFABRRRQAUUUUAFFFFABRRRQAUUUUAFFFFAB&#10;QelFFABRRRQAUUUUAFFFFABRRRQAUYoooAKKKKACiiigAooooAOlFFFABR1oooAKKKKACiiigAoo&#10;ooAKKKKACiiigAooooAKKKKACiiigAooooAKKKKACiiigApPu0tFABRRRQAUUUUAFFFFABRRRQAU&#10;UUUAFFFFABRRRQAUUUUAFFFFABQelFFABRRRQAUUUUAFFJ96loAKOtFFABRRRQAUUUUAFFFFABRR&#10;RQAUUUUAFFFFABRRRQAUUUUAFFFFABRRRQAUUUUAFFFFABRRRQAUUUUAFFFFABRRRQAUUUUAFFFF&#10;ABRRRQAUUUUAFFFFABRRRQAUUUUAFB6UUUAFFFFABRRRQAUUUUAFFFFABRRRQAUUUUAFFFFABRRR&#10;QAUUUUAFFFFABRRRQAUUUUAFFFFABRRRQAUUUUAFFFFABRRRQAUUUdKACiiigAooooAKKKKACiii&#10;gAooooAKKKKACiiigAooooAKKKKACiiigA60Un3aWgAooooAKKKKACiiigAooooAKKKKACiiigAo&#10;oooAKKKKACiiigAooooAKKKKACiiigAooooAKKKKACik+7S0AFFFFABRRRQAUUUUAFFFFABRRRQA&#10;UUUUAFFFFABRRRQAUUUUAFFFFABRRRQAUUUUAFFFFABRRRQAUUUUAFFFFABRRRQAUUUUAFFFFABR&#10;RRQAUUUUAFFFFABRRRQAUUUUAFFFFABRRRQAUUUUAFFFFABRRRQAUUUUAFFFFABRRRQAUUUUAFFF&#10;FABRRRQAUUUUAFFFFABRRRQAUU0migB1FFFABRRRQAUUUUAFFFFABRRRQAUUUUAFFFFABRRRQAUU&#10;UUAFFFFABRRRQAUUUUAFFFFABRRSfdoAWiiigAooooAKKKKACiiigAooooAKKKKACiiigAooooAK&#10;KKKACiiigAoopNtAC0UUUAFFFFABRRRQAUUUUAFFFFABRRRQAUUUUAFFFFABRRRQAUUUUAFFFFAB&#10;RRRQAUUUUAFFFFAAOlFFFABRRRQAUUUUAFFFFABQelFFABRRRQAUUUUAFFFFABRRRQAUUUUAFFFF&#10;ABRRRQAUUUUAFFFFABRRRQAUUUUAFFFFABRRRQAUUUUAFFFFABRRRQAUUUUAFFFFABRRRQAUUUUA&#10;FFFFABRRRQAUUUUAFFFFABRRRQAUUUUAFFFFABRRRQAUUUUAFFFHWgAooooAKKKKACiiigAooooA&#10;KKKKACiiigAooooAKKKKACiiigAooooAKKKKACiiigAooooAKKKKACiiigAooooAKKKKACiiigAo&#10;oooAKKKKACiiigAooooAKKKKACiiigAooooAKKKKACiiigAooooAKKKKACiiigAooooAKKM0UAFF&#10;FFABRRRQAUUUUAFFFFABRRRQAUUUUAFFFFABRRRQAHpRRRQAUUUUAFFFFABRRRQAUUUUAFFFFABR&#10;RRQAUUUdaACiiigAooHSigAooooAKKKKACiiigAooooAKKKKACiiigAoopN1AC0UUUAFFFFABRRR&#10;QAUUUUAFFFFABRRRQAUUUUAFFFFABRSNRQAtFFFABRRRQAUUUUAFFFFABRRRQAUUUUAFFFFABRRR&#10;QAUUUUAFFFFABRRRQAUUUUAFFFFABRRRQAUUUUAFFFFABRRRQAUUUUAFFFFABRRRQAUUUUAFFFFA&#10;BRRRQAUUUUAFFFFABRRRQAUUUDpQAUHpRRQAUDpRRQAUUUUAHSiiigAooooAKKKKACiiigAooooA&#10;KKKKACiiigAooooAKKKKACiiigAooooAKKKKACiiigAooooAKKKKACiiigAooooAKKKKACiiigAo&#10;oooAKKKKACiiigAooooATdS0UUAFFFFABRRRQAUUUUAFFFFABRRRQAUUUUAFFFFABRRmigAooooA&#10;KKKOlABRRRQAUUUUAFFFFABRRRQAUUUUAFFFFABRRRQAUUUUAFFFFABRRRQAUUUUAFFFFABRRRQA&#10;UUUUAFFFFABRRRQAUUUUAFFFFABRRRQAUUUUAFFFFABRRRQAUUUUAFFFFABRRRQAUUDpRQAUUUUA&#10;FFFFABRRRQAUUUUAHWiiigAooooAKKKKACiiigAooooAKKKKACiiigAoHSiigAooooAKKKMUAFFF&#10;FABRRRQAUUUUAFFFFABRRRQAUUUUAFFFFABRRRQAUUUUAFFFFABRRRQAUUUUAFFFFABRRRQAUUUU&#10;AFFFFABRRRQAUUUUAFFFFABRSLS0AFFFFABRRRQAUUUUAFFFFABRRRQAUUUUAFFFFABRRRQAUUUU&#10;AFFFFABRRRQAUUUUAFFFFABRRRQAUUUUAITiik+7RQA6iiigAooooAKKKKACiiigAooooAKKKKAC&#10;iiigA60UUUAFFFFABRRRQAUUUUAFFFFABRRRQAUUUUAFA6UUUAFFFFABRRRQAUUUUAFFFFABRRRQ&#10;AUUUUAFFFFABRRRQAUUUUAFFFFABSfdpaB0oAKKKKACiiigAooooAKKKKACiiigAooooAKKKKACi&#10;iigAooooAKKKKACiiigAooooAKKKKACikaloAKKKKACiiigAooooAKKKKACiiigAooooAKKKKACi&#10;iigAooooAKKKKACiiigAooooAKKKKACiiigAooooAKKKOtABRRRQAUUUUAFFFFABRRRQAUUUUAFF&#10;FFABRRRQAUUUUAFFFFABRRRQAUUUUAFFFFABRRRQAUUUUAFFFFABRRRQAUUUUAFFFFABRRRQAUUU&#10;UAFFFFABRRRQAUUUUAFFFFABRRRQAUUUUAFFFFABRRRQAUUUUAFFFFABRRRQAUUUUAFFFFABRRRQ&#10;AUUUUAFFFFABRRRQAUUUUAFFFFABRRRQAUUUUAFFFFABRRRQAUUUUAFFFFABRRRQAUUUUAFFFFAB&#10;RRRQAUUHpRQAUUUUAFFFFABRRRQAUUUUAI1C0tFABRRRQAUUdKKACiiigAooooAKKKKACiiigAoo&#10;ooAKKKKACiiigAooooAKKKKACiiigAooooAKKKKACiiigAooooAKKKKACiiigAooooAKKKKACik2&#10;0tABiiiigAoopPu0ALRRRQAUUUUAFFFFABRRRQAUUUUAFFFFABRRRQAUUUUAFFFFABRRRQAUUUUA&#10;FFFFABRRRQAUUUUAFFFFABRRRQAUUUUAFFFFABRRRQAUUUUAFFFFABRRRQAUUUUAFFFFABRRRQAU&#10;UdKKACiiigAooooAKKKKACiiigAoooPSgAooooAKKKKACg9KKKACiiigAooooAKKKKACiiigAoop&#10;Pu0ALRRRQAUUUUAFFFFABRRRQAUUUUAFFFFABRRRQAUUUUAFFFFABRRRQAUUUUAFFFFABRRRQAUU&#10;UUAFFFFABRRRQAUUUUAFFFFABRRRQAUUUUAFFFFABRRRQAUUUUAFFFFABRRRQAUUUUAFFFFABRRR&#10;QAUUUUAFFFFABRRRQAUUUUAFFFFABRRRQAUUUUAFFFFABRRRQAUUUdKACiiigAooooAKKKKACiii&#10;gAooooAKKKKACiiigAooooAKKKKACiiigAooooAKKKKACiiigAooooAKKKKACiiigAoooPSgAooo&#10;oAKKKKACiiigAooooAKKKKACiiigAooooAKKKKACiiigAooooAKKKKACiiigAooooAKKKKACiiig&#10;AooooAKKKKACiiigAooooAKOlFFABRRRQAUUUUAFFFFABRRRQAUUUUAFFFFABRRRQAUUUUAGKKKK&#10;ACiiigAoHSiigAoooPSgAooooAKKKKACig9KKACiiigAooooAKKKKACiiigAooooAKKKKACiiigA&#10;ooooAKKKKACiiigAooo6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GKKACiiigAooooAKKKKACiiigAooooAKKKKACiiigA6UUUUAFFFFABRRRQAUUUUAFFFFAAelA6UY&#10;ooAKKKKACiiigAooooAKKKKACiiigAooooAKKKKACiiigAooooAKKKKACiiigApGpaKACiiigAoo&#10;ooAKKKKACiiigAzRRRQAUUUUAFFFFABRRRQAUUUUAFGaKKACiiigAooooAKKKKACiiigAooooAKK&#10;KKACiiigAooooAKKKKACkalooAKKKKACiiigAooooAKKKKACiiigAooooAKKKKACiiigAooHSigA&#10;ooooAKKKKACiiigAooooAKKKKACiiigAooooAKKKKACiiigAooooAKKKKACiik20ALRRRQAUUUUA&#10;FFFFABRRRQAUUUUAFFFFABRRRQAUUUUAFFFFABRRRQAUUUUAFFFFABRRQOlABRRRQAUUUUAFFFFA&#10;BRRRQAdaKKKACiiigAooooAKKKKACiiigAooooAKKKKACiiigAooooAKKKKACiijrQAUUUUAFFFF&#10;ABRRRQAUUUUAFFFFABRRRQAUUUUAFFFFABRRRQAUUUUAFFFFABRRRQAUUUUAFFFFABRRRQAUUUUA&#10;FFFFABRRRQAUUUUAFFFFABRRRQAUUUUAFFFFABRRRQAUUUUAFFFFABRRRQAUUUUAFFFFABRRRQAU&#10;UUUAFFFFABRRRQAUUUUAFFFFABRRRQAUDpRRQAUUUUAFFFFABRRRQAUUUUAFFFFABRRRQAUUUUAF&#10;FFFABRRRQAUUUUAFFFFABRRRQAUUUUAFFFFABRRRQAUUUUAFFFFABRRRQAUUUUAFFFFABRRRQAUU&#10;UDpQAUUUUAFFFFABRRRQAUUUUAFFFFABRRRQAUUUUAFFFFABRRRQAUUUUAFFFFABRRRQAUUUUAFF&#10;FFABRRRQAUUUUAFFFFABRRRQAUUUUAFFFFABRRiigAozRRQAUUUUAHWiiigAooooAKKKKACgdKKK&#10;ACiiigAooooAKKKKACiiigAoo6UUAFFFFABRRQelABRRRQAUUUUAFFFFABRRRQAUUUUAFI1LRQAU&#10;UUUAFFFFABRRRQAUUUUAFFFFABRRRQADpRRRQAUUUUAFFFFABRRRQAyiiigB9FFFABRRRQAUUUUA&#10;FA6UUUAFFFFABRRRQAUUUUAFFFFABRRRigAooooAKKKKACiiigAooooAKKKKACiiigAooooAKKKK&#10;ACiiigAooooAKKKKACiiigAooooAKKKKACiiigAooooAKKKKACiiigAooooAKKMUUAFFFFABRRRQ&#10;AUUUUAFFFFABRRRQAUUUUAFFFFABRRRQAUUUUAFFFFABRRRQAUUUUAFFFFABRRRQAUUUUAFFFFAB&#10;RRRQAUUUUAFFFFABRRRQAUUUUAFFFFABRRRQAUUUUAFFFFABRRRQAUUUUAFFFFABRRRQAUUUUAFF&#10;FFABRRRQAUUUUAFFFFABRRRQAUUUUAFFFFABRRRQAUUUUAFFFFABRRRQAUUUUAFFFFABRRRQAUUU&#10;UAFFFFABRRRQAUUUUAFFFFABQelFFABRRRQAUUUUAFFFFABRRRQAUUUUAFFFFACfepaKKACiiigA&#10;ooooAKKKKACiiigAooooAKKKKACiiigAooooAD0ooooAD0ooooAKKKKACiiigAooooAKKKKACiii&#10;gAooooAKKKKACiiigAooxRQAUUUUAFFFFABRRRQAUUUUAFFFFABRRRQAUUUUAFFFFABRRRQAUUUU&#10;AFFFFABRRRQAUUUUAFFFFABRRRQAUDpRRQAUZoooAKKKKACiiigAooooAKKM0UAFFFFABRRRQAUU&#10;UUAFFFFABRRRQAUUUUAFFFFABRRRQAUUUUAFFFFABRRRQAUUUUAFFFFABRRRQAUUUUAGKKKKACii&#10;igAooooAKKKKACiiigAooooAKKKKACiiigAooooAKKKKACiiigAooooAKKKKACiiigAooooAKKKK&#10;ADrRRRQAUUUUAFFFFABRRRQAUUUUAFFFFABRRRQAUUUUAFFFFABRRRQAUUUUAFFFFABRRRQAUUUU&#10;AFFFFAB0ooooAKKKKACiiigAooooAKKKKACiiigAooooAKKKKACigdKKACiiigAooooAKKKKACii&#10;igAooooAKKKKACiiigAooooAKKKKACiiigAooooAKKKKACiiigAooooAKKOlFABRRRQAUUUUAFFF&#10;FABRRRQAUUUUAFFFFABRRRQAUUUUAFFFFABRRRQAUUUUAFFFFABRRRQAUdaKKACijrRQAUUUUAFF&#10;FFABRRRQAUUUUAFFFFABRRRQAUUUUAFFFFABRRRQAUUUUAFFFFABRRRQAUUUUAFFFFABRRRQAUUU&#10;UAFFFFABRRRQAUUUUAFFFFABRRRQAUUUUAFFFFABRRRQAUUUUAFFFFABRRRQAUUUUAFFFFABRRRQ&#10;AUUUHpQAUUUUAFFJ96loAKKKKACiiigAooHSigAooooAKKKKACiiigAooooAKKKKACiiigAooooA&#10;KKKKACiiigAooooAKKKKACiiigAooPSigAooooAKTdS0UAFFFFABRRRQAUUUUAFFFFABRRRQAUUU&#10;UAFFFFABRRRQAUUUUAFFFFABRRRQAUUUUAFFFFABiiiigAooooAKKKKACiiigAoplFAD6KKKACii&#10;igAooooAB0ooooAKKKKACiiigAooooAKKKKACiiigAooooAKKKKACiiigAooooAKKKKACiiigAoo&#10;ooAKKKKACiiigAooooAKKKKACiiigA60UUUAFFFFABRRRQAUUUUAFFFFABSLS0UAFFFFABRRR1oA&#10;KKKKACiiigAooooAKKKKACiiigAooooAKKKKACiiigAooooAKKKKACiiigAooooAKKKKACiiigAo&#10;oooAKOtFFABRRRQAUUUUAFFFFABRRRQAUUUUAFFFFABRRRQAUUUUAFFFFABRRRQAUUUUAFFFFABR&#10;RRQAUUUUAFFFFABRRRQAUUUUAFFFFABRRRQAUUUdKACiiigAooooAKKKKACiiigAooooAKKKKACi&#10;iigAooooAKKKKACiiigAooooAKKKKACiiigAooooAKKKKACiiigAHSiiigAooooAKKKKACiig9KA&#10;CiiigAooooAKKKKACiiigAooooAKKKKACkalooAKKKKACiiigAoooxQAUUUUAFFFFABRRRQAUUUU&#10;AFFFFABRRRQAUUUUAFFFFABRRRQAUUUUAFFFFABRRRQAUUUUAFFFFABRRRQAUUUUAFFFFABRRRQA&#10;UUUUAFFJtpaACiiigAooooAKKKKACiiigAooooAKKKKACiiigAooooAKKB0ooAKKKKACiiigAooo&#10;oAKKKKACiiigAooooAKKKKACiiigAooooAKKKKACiiigAooooAKKKKACiiigAooooATdRTaKAH0U&#10;UUAFFFFABRRRQAUUUUAFFFFABRRRQAUUUUAFFFFABRRRQAUUUUAFFFFABRRRQAUUUUAFFFFABSfe&#10;paKACiiigAooooAKKKKACjrRRQAUUUUAFFFFABRRRQAUUUUAFFFFABRRRQAUDpRRQAUUUUAFFFFA&#10;BRRRQAUUUDpQAUUUUAFFFFABRRRQAUUUUAFFFFABRRRQAUUUUAFFFFABRRRQAUUUUAFFFFABRRRQ&#10;AUUUUAFFFFABRRRQAUUUUAFFFFABRRRQAUUUUAFFFFABRRRQAUUUUAFFFFABRRRQAUUUUAFFFFAB&#10;RRRQAUUUUAFFFFABRRRQAUUUUAFFFFABRRRQAUUUUAFFFFABRRRQAUUUUAFFFFABRRRQAUUUUAFF&#10;GKKACiiigAooooAKKKKACiiigAooooAKKKKACiiigAooooAKKKKACiiigAooooAKKKKACiiigAoo&#10;o6UAFFFFABRRRQAUUUYoAKKKRaAFooooAKKKKACiiigAooooAKKKKACgdKKKACg9KKB0oAKKKKAC&#10;iiigAooooAKKKKACiiigAooooAKKKKACiiigAooooAKKKKACiiigAooooAKKKKACiiigAooooAKK&#10;KKACiiigAooooAKKKKACiiigAooooAKKKKACiiigAooooAKKKKACiiigAooooAKKKKACiiigAooo&#10;oAKKKKACiiigAooooAKKKKACiiigAooooAKKKKACiiigAooooAKKKKACig9KKACiiigAooooAKKR&#10;qKAFooooAKKKKACiiigAooooAKKKKACiiigAooxRQAUUUUAFFFFABRRRQAUUUUAFFFFABRRRQAUU&#10;UUAFFFFABRRRQAUUUUAFFI1LQAUUUUAFFFFABRRRQAUUUUAFFFFABRRRQAUUUUAFHWiigAooooAK&#10;KKKACiiigAooooAKD0oooAKKKKACiiigAooooAKKKKACiiigAooooAKKKKACiiigBGpaKKACiiig&#10;AooooAKKKKACijpRQAUUUUAFFFFABRRRQAUUUUAFFFFABRRR0oAKKKKACiiigAooooAKKKKACiii&#10;gAoo60UAFFFFABRRRQAUUUUAFFFFABRRRQAUUUUAFFFFABRQOlFABRRRQAUUUUAFFFItAC0UUUAF&#10;FFFABRRRQAUUUUAFFFFABRR1ooAKKKKACiiigAooooAKKKKACiiigAooooAKKKKACiiigAooooAK&#10;KKKACiiigAooooAKKKKACijNFABRRRQAUUUUAFFFFABRRRQAUUUUAFFFHWgAooooAKKKKACiiigA&#10;ooooAKKKKACiiigAooooAKKKKACiiigAooooAKKKKACiiigAooooAKKKKACiiigAooooAKKKKACi&#10;k3UtABRRQOlABRRRQAUDpRRQAUUUUAFFFFABRRRQAUUUUAFFFFABRRRQAUUUUAFFFFABRRRQAUUd&#10;KKACiiigAoozRQAUUUUAFFFFABRRRQAUUUUAFFFFABRRRQAUUUUAFFFFABRRRQAUUUUAFFFFABRR&#10;RQAUUUUAFFFFAAOlFFFABRRRQAUUUUAFFFFABRRRQAUUUUAFFFFABRRRQAUUUUAFFFFABRRRQAUU&#10;UUAFFFFABRRRQAUUUUAFFFFABRRRQAUUUUAFFGKKACiiigAooooAKKKKACiiigAooooAKKKKAA9K&#10;KKKACiiigAooooAKKKKACiiigAxR1oooAKKKKACiiigAooooAKKKKACiiigAooPSigAooooAKKKK&#10;ACiiigAHSiiigAooooAKKKKACiiigAooooAKKKKACiiigAooooAKKKKACiiigAooooAKKKKACiii&#10;gAooooAKKKKACiiigAooooAKKKKACiiigAooooAKKKKACiiigAooooAKKKKACiiigAooooAKKKKA&#10;E3UtFFABRRRQAUUUUAHSiiigAooooAKKKKACiiigAooooAKKKKACiiigAooooAKKKKACiiigAooo&#10;oAKKKKACiiigAooooAKKKKACiiigAooooAKKKKACiiigAooooAKKKKACiiigAooooAKKKKACiiig&#10;AooooAKOlFFABRRRQAUUUUAFFFFABRRRQAHpRRRQAUUUUAFFFFABRRRQAUUUUAFFFItAC0UUUAFF&#10;FFABRRRQAUUUUAFFFFABRRRQAUUUUAFFFFABRRRQAUUUUAFFFFABRRRQAUUUUAFFFFABRRRQAUUU&#10;UAFFFFABRRRQAUUUUAFFFFABRRRQAUUUUAFFFFABRRRQAUUUUAFFFFABSfepaKAA9KKKKACiiigA&#10;ooooAKKKKACiiigAooooAKKKKACiiigAooooAKKKKACjpRRQAUUUUAFFFFABRRRQAUdaKKACiiig&#10;AooooAKKKKACiiigAooooAKKKKACiiigAooooAKKKKACiiigAooooAKKKM0AFFFFABRRRQAUUUUA&#10;FFFFABRRRQAUUUUAFFFFABRRRQAUUUUAFFFFACbaWiigAooooAKKKKACiiigAooooAKKKKACjrRR&#10;QAUUUUAFFFFABRRRQAUUUdKACiiigAooooAKMUUi0ALRRRQAUUUUAFFFFABRRRQAUUUUAFFFFABR&#10;RRQAUUUUAFFFFABRRRQAUUUUAFFFFABRRRQAUUUUAFFFFABRRRQAUUUUAFFFFABRRRQAUUUUAA6U&#10;UUUAFFFFABRRRQAUUUUAFFFFABRRRQAUUUUAFFFFABQOlFFABRRRQAUUUUAFFFFABRRRQAUUUUAF&#10;FFFABRRRQAUUUUAFFI1LQAUUUUAFFFFABRRRQAUUUUAFFFFABRRRQAUUUUAFFFFABRRRQAUUUUAF&#10;FFFABRRRQAUUUUAFFFFABRRRQAUUUUAFFFFABRRRQAUUUUAFFFFABRQOlFABRRRQAUUUUAFFFFAB&#10;RRRQAUUUUAFFFFAB1ooooAKKKB0oAKKKKACiiigAooooAKKKKACiiigAooooAKKKKACiiigAoooo&#10;AKKKKACiiigAooooAKKKKACiiigAooooAKKKKACiiigAooooAKKKKACiiigAooooAKKKKACiiigA&#10;ooooAT71LRRQAUUUUAFFFFABRTKKAH0UUUAFFFFABRRRQAUUUUAFFFFABRRRQAdKKKKACiiigAoo&#10;ooAKKKKACiiigAooooAKKKKACiiigAooooAKKKKACiiigAooooAKKKKACiiigAooooAKKKKACiii&#10;gAo6UUUAFFFFABRRRQAUUUUAFFFFABRRRQAUUUUAFFFFABRRRQAUUUUAFFFFABRRRQAUUUUAFFFF&#10;ABRRRQAUUUUAFFFFABRRRQAUUUUAFFFFABRRRQAUUUUAFFFFABRRRQAUUUUAFFFFABRRRQAUUUUA&#10;FFFFABRRRQAUUUUAFFFFABRRRQAUUUUAFFFFABRRRQAUUUUAFFFFABRRRQAUUUUAFFFA6UAFFFFA&#10;BRRRQAUUUUAFFFFABRRRQAUUUUAFFFFABSLS0UAFFFFABRRRQAUUUUAFFFFABRRRQAUUUUAFFFFA&#10;BRRRQAUUUUAFFFFABRRRQAUUUUAFFFFABRRRQAUUUUAFFFFABRRRQAUUUUAFFFFABRRRQAUUUUAF&#10;FB6UUAFFFFABRRRQAUUUUAFFJ96loAKKKKACiiigAooooAKKKKACiiigAooooAKKKKACiiigAooo&#10;oAKKKKACiiigAooooAKKKKACiiigAooooAKKKKACiiigAooooAKKKKACiiigA60UUUAFFFFABRRR&#10;0oAKKKKACiiigAooooAKKKKACiiigAooooAKKKT71AC0UUUAFFFFABRRRQAUUUUAFFFFABRRRQAU&#10;UUUAFFFFABRRRQAUUUUAFFFFACNRS0UAFFFFABRRRQAUUUUAFFFFABRRRQAUUUUAFFFFABRRRQAU&#10;UUUAFFFFABRRRQAUUUUAFFFFABRRRQAUUUUAFFFFABRRRQAdKKKKACiiigAooooAKKKKACiiigAo&#10;oooAKKKKACiiigAooooAKKKKACiiigAooooAKKD0ooAKKKKACiiigAooo6UAFFFFABRRRQAUUUUA&#10;FFFFABRRRQAUUUUAFFFFABRRRQAUUUUAFFFFABRRRQAUUUUAFGaKKACiiigAooooAKKKKACiiigA&#10;ooooAKKKKACiiigAooooAKKKKACiiigAooooAKKKKAAdKKKKACjrRQelABRRRQAUUUUAFFFFABRR&#10;RQAUUUUAFFFFABRRRQAUUUUAFFFFABRRRQAUUUdaACiiigAooooAKKKKACiiigAooooAKKKKACii&#10;igAooooAKKKKACiiigAooooAKKKKACiiigAooooAKKKKACiiigAooooAKKKKACiiigAooPSigAoo&#10;ooAKKKKACiiigAooooAKMUUUAFFFFABRRRQAUUUUAFFFFABRRRQAUUUUAFGKKKACiiigAooooAKK&#10;KKACiiigAooooAKKKKACiiigAooooAKKKKACiiigAooooAKKKKACiiigAooooAKKKKACiiigAoo6&#10;0UAFFFFABRRRQAUUUUAFFFFABRRRQAUUUUAFFFFABRRRQAUUUUAFFFFABRRRQAUUUUAFFFFABRRR&#10;QAUUUUAFFFFABRRRQAUUUUAFA6UUUAFFFFABRRRQAUUUUAFFFFABRRRQAUUUUAFFFFABRRRQAUHp&#10;RRQAUUUUAFFFFABRRRQAUUUUAFFFFABRRRQAUUUdKACiiigAooooAKKKKACiiigAooooAKKKKACi&#10;iigAooooAKKKKACiiigAooooAKKKKACiiigAooooAKKKKACiiigAooooAKKKKACiikagBaKKKACi&#10;iigAooooAKKKKACiiigAooooAKKKKACiiigAooooAKKKKACiiigAooooAKKKKACiiigAooooAKKT&#10;71LQAUUUUAFFFFABRRRQAUUUUAFFFFABRRRQAUUUUAFFFFABRRRQAUUUUAFFFFABRRRQAUUUUAFF&#10;FFABRRRQAUUUUAFFFFABRRQelABRRRQAUUUUAGKKKKACiiigAHSiiigAooooAKKD0ooAKKKKACii&#10;igAooooAKKKKACiiigAooooAKKKKACiiigAooooAKKKKACiiigA60UUUAFFFB6UAFFFFABRRRQAU&#10;UUUAFFFFABRRRQAUUUUAFFFFABRRRQAUUUUAFFFFABRRRQAUUUUAHSiiigAooooAKKKKACiiigAo&#10;oPSigAooooAOtFFFABRRRQAUUUUAFFFI1AC0UUUAFFFFABRRRQAUUUUAFFFFABRRRQAUUUUAFFFF&#10;ABRRRQAUUUUAFFFFABRRRQAUUUUAFFFFABRRRQAUUUUAFFFFABRRRQAUUUUAFFFFABRRRQAUUUUA&#10;FFFFABRRRQAUUUUAFFFFABRRRQAUUUUAFFFFABRRRQAUUUUAFFFFACbaWiigAooooAKKKKACiiig&#10;AooooAKKKKACiiigAooooAKKKKACiiigAooooAKKKKACiiigAooooAKKKKACiiigAooooAKKKKAC&#10;iiigAooooAKKKKACiiigAooooAKKKKACiiigAooooAKKKKACiiigAoo6UUAFFFFACbqWiigAoooo&#10;AKKKKACijrRQAUUUUAFFFFABRRRQAUUHpRQAUUdaKACiiigAooooAKKKKACiiigAPSiiigAooooA&#10;KKKKACiiigAooooAKKKKACiiigAooooAKKKKACiiigA6UUUUAFFFFABRRRQAUUUUAFFFFABRRRQA&#10;UUUUAFFFFABRRRQAUYoooAKKKKACiiigAooooAKKKKACiiigAooooAKKKKACiiigAooooAKKKKAC&#10;iiigAooooAKKKKACiiigAooooAKKKKACiiigAooooAKKKKACiiigAooooAKKKKACiig9KACiiigA&#10;ooooAKKKKACjNFFABRRRQAUUUUAFFFFABRRRQAUUUUAFFFI1AC0UUUAFFFFABRRRQAUUUUAFFFFA&#10;BRRRQAUUUUAFFFFABRRRQAUUUUAFFFFAAelFFFABRSfepaACiiigAooooAKKKKACiiigAooooAKK&#10;KKACjpRRQAUUUUAFFFFABRRRQAUUUUAFA6UUdKACiiigAopPu0tABRRRQAUUUUAFFFFABRRRQAUU&#10;UUAFFFFABRRRQAUUUUAFFFFABRRRQAUUUUAFFFFABRRRQAUUUUAFFN+9RQA6iiigAooo6UAFFFFA&#10;BRRRQAUUUUAFFFFABRmiigAooooAKKKKACiiigAooooAKKKKACiiigAooooAKKKKACiig9KACiii&#10;gAooooAOtFFFABRRRQAUUUUAFFFFABRRRQAUdKKKADrRRRQAUUUUAFFFFABRRRQAUUUUAFFFFABR&#10;RRQAUUUUAFFFFABRRRQAUUUUAFFFFABRRRQAUUUUAFFFFABRRRQAUUUUAFFFFABRRRQAUUUUAFFF&#10;FABRRRQAUUUUAFFFFABRRRQAUUUUAFFFFABRRRQAUUUUAFFFFABRRRQAUUUUAFFFFABRRRQAUUUU&#10;AB6UUUUAFFFFABRmiigAooooAKKKKACiiigAooooAKKKKACiiigAooooAKKKKACiiigAooooAKKK&#10;KACiiigAooooAKKKKACiiigAooox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fdoAWiiigAooooAKKKKACiiigAooooAKKM0UAFFFFACdRRQRmigBaKKKACiiigAo&#10;oooAKKKKACiiigAPSiiigAooooAKKKKACiiigAooooAKKKKACiiigAooooAKKKKACiiigAooooAK&#10;KKKACiiigAooooAKKKKACiiigAooooAKKKKACiiigAooooAKKD0ooAKKB0ooAKKKKACiiigAoooo&#10;AKKKKACiigdKACiiigAooooAKKKKACiiigAooooAKKKKACiiigAooooAKKKKACiiigAooooAKKKK&#10;AA9KKKKACiiigAooooAKKKKACiiigAooooAKKKKACiiigAooooAKKKKACiiigAooooAKKKKACiii&#10;gAooooAKKKKACiiigAooooAKKKKACiiigAooooAKKKKACiiigAooooAKKKKACiiigAooooAKKKKA&#10;CiiigAooooAKKKKACiiigAooooAKKKKACiiigAooooAKOtFFABRRRQAUUUUAFFFFABRR1ooAKKKK&#10;ACiiigAooooAKKKKACiiigAooooAKKKD0oAKKKKACiiigAooooAKKOlFABRRRQAUUUUAFFFFABRR&#10;RQAUUUUAFFFFABRRRQAUUUUAFFFFABRRRQAUUUUAFFFFABRRRQAUUUUAFFFFABRRRQAUUUUAFFFF&#10;ABRRRQAUUUUAFFFFABQelFFABRRRQAUUUUAFFFFABRRRQAUUUUAFFFFABRRSNQAfepaKKACiiigA&#10;oo60UAFFFFABRRRigAooooAKKKKACiiigAooooAKKKKACiiigAooooAKKKKACiiigBlFPooAKKKK&#10;ACiiigAooooAKKKKACjFFFABRRRQAUUUUAFFFFABRRRQAUUUUAFFFFABRRRmgAooooAKKKKACiii&#10;gAooooAKKKKACiiigAooooAKKKKACiiigAooooAKKKKACiiigAooooAKKKKACiiigAooooAKKKKA&#10;CiiigAooooAKKKKACiiigAooooAKRaWigAooooAKKKKACiiigAooooAKKKKACiiigAooooAKKKKA&#10;CkWlooAKKKKACiiigAooooAKKKKACiiigAooooAKKKKACiiigAooooAKKKKACiiigAooooAKKKRq&#10;AFooooAKOtFFABRRRQAUUUUAFFFFABRRRQAUUUUAFFFFABRRRQAUUUUAFFFFABRRRQAUUUUAFFFF&#10;ABRRRQAUUUUAFFFFABRRRQAUUUUAFFFFABRRRQAUUUUAFFFFABRRRQAUUZxRQAUUUUAFFFFABRRR&#10;QAUUUUAFFFFABRRRQAUUUUAFFFFABRRRQAUUUUAFFFFABRRRQAUUUUAFFFFABRRRQAUUUUAFFFFA&#10;BR1oooAKKKKADpRRRQAUUUUAFFFFABRRRQAUUUUAFFFFABRRRQAUUUUAFFFFABRRRQAUUUZoAKKB&#10;0ooAKKKKACiiigAooooAKKKKACiiigAooxRQAUUUUAFFFFABRRRQAUUUUAFFFFABRRRQAUUUUAFF&#10;FFABRRRQAUUUUAFFFFABRRRQAUUUUAFFFFABRRRQAUUUUAFFFFABRRRQAUUUUAFFFFABRRRQAUUU&#10;UAFFFFABRRRQAUUUdaACiiigAooooAKKKKACiiigAooooAKKKKACiiigAooooAKKKKACiiigAooo&#10;oAKKKKACiiigAooooAKKKKACiiigAooooAKKKKACiiigAooooAKKKKACiiigAooooAKKKKACiiig&#10;AooooAKKKKACiiigAooooAKKKKACiiigAooooAKKKKACiiigAooooAKKKKACiiigAopFpaACiiig&#10;AooooAKKKKACiiigAooooAKKKKACiiigAooPSigAooooAKKKKACiiigAooooAB0ooooAKKKKACii&#10;igAooooAKKKKACiiigAooooAKMUUUAFFJupaADrRRRQAUUUUAFFFFABRRRQAUUUUAFFFFABRRRQA&#10;UUUUAFFFFABSfdpaKACiiigAooooAKKKKACiiigAooooAKKKKACiiigAooooAKKKKACiiigAoooo&#10;AKKKKACiiigAooooAKKKKACiiigAooooAKKKKACiiigAooooAKKKKACiiigAooooAKKKKACiiigA&#10;oooPSgAooooAKKKKACiiigAooooAKKKKACiiigAooooAKKKKACg9KKKACiiigAooooAKKKKACiii&#10;gAooooAKKKKACiiigAooooAKKKKACiiigAooooAM0UUUAFFFFABRRRQAUUUUAFFFFABRRRQAUUUU&#10;AFFFFABRRRQAUUUUAFFFFABRRRQAUUUUAFFFFABiiiigAooooAKKKKACiiigAooooAKKKKACimUU&#10;APooooAKKKKACiiigAooooAKKKKACiiigAooooAKKKKACiiigAooooAKKKKACiiigAooooAKKKKA&#10;CiiigAooooAKKKKACiiigAooooAKKKKACiiigAooooAKKKKACiiigAooooAKKMUUAFFFFABRRRQA&#10;UUUUAFFFFABRRRQAUUUUAFFFFABRRRQAUUUUAFFFFABRRRQAUUUUAFFFFABRRRQAZooo60AFFFFA&#10;BRRRQAUUUUAFFFFABRRRQAUUUUAFFFFABRRRQAUUUUAFFFFABRRRQAUUUUAFFFFABSLS5ooAKKKK&#10;AA9KKKKACiiigAooooAKKKKACiiigAooooAKKKKACiiigAooooAKKKKACiiigAooooAKKKKACiii&#10;gAooooAKKKKACiiigAooooAKKKKACiiigAooooAKKOtFABRRRQAUUUUAFFFFABRRRQAUUUUAFFFF&#10;ABRRRQAUUUUAFFFFABRRSfdoAWiiigAooooAKKKKACiiigAooooAKKKKACiiigAooooAKKKKACii&#10;igAooooAKKKKACiiigAooooAKMUUUAFFFFABRRRQAUUUUAHWiiigAooooAKKKKACiiigApPvUtFA&#10;BRRRQAUUUUAFFFFABRRRQAUUUUAFFFFABRRRQAUUUUAFFFFABRRRQAUUUUAFFFFABRRRQAUUUUAF&#10;FFFACfepaKKACiiigAooooAKKKKACiiigAoHSiigAooooAKKKOtABRRRQAUUUUAFFFFABRRRQAUU&#10;UUAFFFFABRRRQAUUUUAFFFFABRRRQAUUUUAFFFFABRRRQAUUUUAFFFFABRRRQAUUUUAFFFGaACii&#10;igAooooAKKKKACiiigAooooAKKKKACiig9KACiiigAooooAKKKKACiiigAooooAKKKKAEaloooAK&#10;KKKACiiigAooooAKKKKACiiigAooooAKKKKACiiigAooooAKKKKACiiigAooooAKKKKACiiigAoo&#10;xRQAUUUUAFFFFABRRRQAUUUUAFFFFABRRRQAUUUUAFFFFABRRRQAUUUUAFFFFABRRRQAUHpRRQAU&#10;UUUAFFFFABRRRQAUUUUAFFFFABRRRQAUUUUAFGKKKACiiigAooooAKKKKACiiigAooooAKKKKACi&#10;iigAooooAKKKKACiiigAooooAKKKKACiiigAooooAB0ooooAKKKKACiiigAooooAKKKB0oAKKKKA&#10;CiiigAoooHSgAooooAKKKKACiiigAooooAKKKKACijFFABRRRQAUUUUAFFFFABRRRQAUUUUAFFFF&#10;ABRRRQAUUUUAFFFFABRRRQAUUUUAFFFFABRRRQAUUUUAFFFFABRR0ooAKKKKACiiigAooooAKKKK&#10;ACiiigAooooAKKKKACiiigAooooAKKKKACiiigAooooAKKKKACiiigAooooAKKKKACiiigAooooA&#10;KKKKACiiigAooooAKKKKACiiigAooooAKKKKACiiigAooooAKKKKACiiigAooooAKKKKAAdKKKKA&#10;CiiigBNtFLRQAUUUUAFFFFABRRRQAUUUUAFFFFABRRRQAUUUUAFFFFABRRR0oAKKKKACiiigAooo&#10;oAKD0oooAKKKKACiiigAooooAKKKKACiiigAooooAKKKKACiiigAooooAKKKKACiiigAooooAKKK&#10;KACiiigAooooAKKKKACiiigAooooAKKKKACiiigAooooAKKKKACiiigAooooAKKKKACjrRRQAUUU&#10;UAFFFFABRRRQAUUUUAFFFFABRRRQAUUUUAFFFFABRRRQAUUUUAFFFFABRRRQAUUUUAFFFFABRRRQ&#10;AUUUUAFFFFABRRRQAUUUUAFFFFABRRRQAUUUUAFFFFABRRRQAUUUUAFFFFABRRRQAUUUUAFFFFAB&#10;RRRQAUUUUAFFFFABRRRQAUUUUAFFFFABRRRQAUUUUAFFFFABRRRQAUUUUAFFFFABRRRQAUUUUAFF&#10;J96loAKKKKACiiigAooooAKKKKACiiigAooooAKKKKACiiigAooooAKKKKACiiigAooooAKKKKAC&#10;iiigAooooAKKKKACiiigAooooAKKKKACiiigAooooAKKKKACiiigAooooAKKKKACiiigAPSiiigA&#10;ooooAKKKKACiiigAooooAKKKKACiiigAooooAKKKKACiiigAooooAKKKKACiiigAooooAOtFFFAB&#10;RRRQAUUUUAFFFFABRRRQAUUUUAFFFFABRRRQAUUUUAFFFFABRRRQAUUUUAFFFFABRRRQAUUUUAFF&#10;FFABRRRQAUUUUAFFFFABRRRQAUUUUAFFFFABRRRQAUUUUAFFFFABRRRQAUUUUAFFFFABRRRQAUUU&#10;UAFFFFABRRRQAUUUUAFFFFABRRRQAUUUUAFFFJtoAWiiigAooooAKKKKACiiigAooooAKKKKACii&#10;igAooooAKT71LRQAUUUUAFFFFABRRRQAUUUUAFFFFABRRRQAUUUUAFFFFABRRRQAUUUUAFFFB6UA&#10;FFFFABRRRQAUUUUAFFFFABRRRQAUUUUAFFFFABRRRQAUUUUAFFFFABRRRQAUUUUAFFFFABRRRQAU&#10;UUUAFFFFABRRRQAUUUUAFFFFABRRRQAUUUUAFFFFABRRRQAUUUUAFFFFABRRRQAUUUUAFFFFABRR&#10;RQAUUUUAFFFFABRQelFABRRRQAUUUUAFFFFABRRRQAUUUUAFHSiigAooHSigAooooAKKKKACiiig&#10;AooooAKKKKACiiigAooooAKKKKACiiigAooooAKKKKACiiigAooooAKKKKACiiigAooooAKKKKAC&#10;iiigAooooAKKKKACiiigAooozQAUUUUAFFFFABRRRQAUUUUAFFFFABRRRQAUUUUAFFFFABRRRQAU&#10;UUUAFFFFABRRRQAUUUUAFFFFABRRRQAUUjUtABRRRQAUUUUAFFFFABRRRQAUUUUAFFFFABRRRQAU&#10;UUUAFFFFABRRRQAUUUUAFFFFABRRRQAUUUUAFFFFABRRRQAUUUUAFFFFABRRRQAUUUUAFFFFABRR&#10;RQAUUyigB9FFFABRRRQAUUUUAFFFFABRRRQAUUUUAFGKKKACiiigAooooAKKKKACiiigAooooAOl&#10;FFFABRRRQAUUUUAFFFFABRiiigAooooAKKKKACiiigAo6UUUAFFFFABRRRQAUUUUAFFFFABRRRQA&#10;UUUUAFFFFAAelFFFABRRRQAUUUUAFFFFABRRRQAUUUUAFFFFABRRRQAUUUUAFFFFABRRRQAUUUUA&#10;FFFFABRRRQAUUUUAFFFFABRRRQAUUUUAFFFFABRRRQAUUUUAFFFFABRRRQAUUUUAFFFGaACiiigA&#10;opFpaACjFFFABRRRQAUUUUAFFFFABRRRQAUUUUAFFFFABRSbaWgAooooAKKKKACiiigAooooAKKK&#10;KACiiigAooooAKKKKACiiigAooooAKKKKACiiigAooooAKKKKACiiigAooooAKKKKACiiigAoooo&#10;AKKKKACiiigAooooAKKKKACiiigAooooAKKKKACiiigAooooAKKKKACiiigAooooAKKKKACiiigA&#10;ooooAKKKKACiiigAooooAKKKKACiiigAooooAKKKKAA9KKKKACiiigAooooAKKKKACgc0UUAFA6U&#10;UUAFFFFABRRQOlABRRRQAUUUUAFFFFABRRRQAUUUUAFFFFABRRRQAUUUUAFFFFABRRRQAUDpRRQA&#10;UUUUAFFFFABRRRQAUUUUAFFFFABRRR1oAKKKKACiiigAooooAKKKKACiiigAooooAKKKKACiiigA&#10;ooooAKKKKACimUUAPoooHSgAooooAKKKM0AFB6UUUAFFFFABRRRQAUUUUAFFFFABRRRQAUUUUAFF&#10;FFABRRRQAn3aWiigAooooAKKKKACiiigAooooAKKKKADrRRRQAUUUUAFFFFABRRRQAUUUUAFFFFA&#10;BRRRQAUUUUAFFFFABRRRQAUUUUAFFFFABRRRQAUUUUAFFFFABRRRQAUUUUAFFFFABRRRQAUUUDpQ&#10;AUUUUAFFFFABRRRQAUUUUAFFFFABRRRQAUUUUAFFFFABRRRQAUUUUAFFFFABRRRQAUUUUAFFFFAB&#10;RRRQAUUUUAFFFFABRRRQAUUUUAFFFFABRRRQAUUUUAFFFFABRmiigAooooAKKKKACiiigAooooAK&#10;KKKACiiigAooooAKKKKACiiigAooooAKKKKACiiigAooooAKKKKACiiigAooooAKKKKACiiigAoo&#10;ooAKKKKACiiigAooooAKKKKACiiigAooooAKKKKACiiigAooooAKKKKACiiigAooooAKKKKACiii&#10;gAooo60AFFFFABRRRQAUUUUAFFFFABRRRQAUUUUAFFFFABSbqWigAooooAKKKKACiiigAooooAKK&#10;KB0oAKB0oooAKKKKACjpRRQAUUUUAFFFFABRRRQAUUUUAFFFFABRRRQAUUUUAFFFFABRRRQAUUUU&#10;AFFFFABRRRQAUUUUAFFFFABRRRQAUUUUAFFFFABRRSfeoAWiiigAooooAKKKKADpRRRQAUUUUAGK&#10;KKKACiiigAooooAKKKKACiiigAooooAKKKKACiiigAooooAKKKKACiiigAooooAKKKKACijpRQAU&#10;UUUAFFFFABRRRQAUUUUAGaKMUUAFFFFABRRRQAUUUUAFFFFABRRRQAUUUUAFFFFABRRRQAUUUUAF&#10;FFFABRRRQAUUUUAFFFFABRQelFABRRRQAUUUUAFFFFABRRRQAUUUUAFFFFABRRRQAUUUUAFFFFAB&#10;RRRQAUUUUAFFFFABRRRQAUUUUAFFFFABRRRQAUUUUAFFFFABRRRQAUUUUAFFFFABRRRQAUUUUAFF&#10;FFABRRRQAUUUUAFFFFABRRRQAUUUUAFFFFABRRRQAUUUUAFFFFABRRRQAUUUUAFFFFABRRRQAUUU&#10;UAFFFFABRRRQAUUUUAFFFFABRRRQAUUUUAFFFFABRRRQAUUUUAFFFFABRRRQAUUUUAFFHWigAooo&#10;oAKKKKACiiigAooooAKKKKACiiigAooooAKOlFFABRRRQAUUUUAFFFFABRRRQAUUUUAFFFFABRRR&#10;QAUUUUAFFFFABRRRQAUUUUAFFFFABRRRQAUUdaKACiiigAooooAKKKKACiiigAo60UUAFFFFABRR&#10;migAooooAKKKKACiiigAooooAKKKKACiiigAooooAKKKKACiiigAooooAKKKKACiiigAooooAKKK&#10;KACiiigAooooAKKKKACiiigAooooAKKKKACiiigAooooAKKKKACiiigAooooAKKKKACiiigAoooo&#10;AKKKOtABR1oooAKKKKACimUUAPooooAKKKKACiiigAooooAKKKKACiiigAooooAKKKKACikaloAK&#10;KKKACiiigAooooAKKKKACiiigAooooAKKKKACiiigAooooAKKKKACiiigAooooAKKKKACiiigAoo&#10;ooAKKKKACiiigAooooAKKKKACiiigAooooAKKKKACiiigAooooAKKKKACiiigAooooAKKKKACiii&#10;gAooooAKKKKACiiigAooooAKKKKACiiigAooooAKKKKACiiigAooooAKKKKACiiigAooooAKKKKA&#10;CiiigAooooAKKKKACiiigAooooAKKTbS0AFFFFABRRRQAUUUdKACiiigAooooAKKKKACiiigAooo&#10;oAKKKKACiiigAooooAKKKKACiiigAooooAKKKKACiiigAooooAKKKKACiiigAooooAKKKKACiiig&#10;AooooAKD0oooAKKKKACiiigAooooAKKKKACiiigAooooAKKKKACiiigAooooAKKKKACiiigAoooo&#10;AKKKKACiiigAooooAKKKKACiiigAooooAKKKKACiiigAooooAKKKKACiiigAooooAKKKKACiiigA&#10;ooooAKKKKACiiigAooooAKKKKACiiigAooooAKKKD0oAKKKKACiiigAooooAKKKKACiiigAooooA&#10;KKKKACiiigAoo6UUAFFFFABRRRQAUUUUAFFFFABRRRQAUUUUAFFFFABRRRQAUUUUAFFFFABRRRQA&#10;UUUUAFFFFABRQelFADKKf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A6UUUUAFFFFABRRRQAUUUUAFFFFABRRRQAUUUUAFFFFABRRRQAUUUUAIOlL&#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2VBLAwQUAAYACAAAACEA7HDAsuIAAAANAQAADwAAAGRycy9kb3ducmV2Lnht&#10;bEyPwWrDMBBE74X+g9hCb4mkmLrB8TqE0PYUCk0KJTfF2tgmlmQsxXb+vsqpPQ4zzLzJ15Np2UC9&#10;b5xFkHMBjGzpdGMrhO/D+2wJzAdltWqdJYQbeVgXjw+5yrQb7RcN+1CxWGJ9phDqELqMc1/WZJSf&#10;u45s9M6uNypE2Vdc92qM5ablCyFSblRj40KtOtrWVF72V4PwMapxk8i3YXc5b2/Hw8vnz04S4vPT&#10;tFkBCzSFvzDc8SM6FJHp5K5We9YipCJeCQgzKV6XEtg9IhORAjshJAuZAi9y/v9F8Q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6UNAIAMFAABEDQAADgAAAAAAAAAA&#10;AAAAAAA8AgAAZHJzL2Uyb0RvYy54bWxQSwECLQAKAAAAAAAAACEAcf5goxsiFQAbIhUAFQAAAAAA&#10;AAAAAAAAAABrBwAAZHJzL21lZGlhL2ltYWdlMS5qcGVnUEsBAi0AFAAGAAgAAAAhAOxwwLLiAAAA&#10;DQEAAA8AAAAAAAAAAAAAAAAAuSkVAGRycy9kb3ducmV2LnhtbFBLAQItABQABgAIAAAAIQBYYLMb&#10;ugAAACIBAAAZAAAAAAAAAAAAAAAAAMgqFQBkcnMvX3JlbHMvZTJvRG9jLnhtbC5yZWxzUEsFBgAA&#10;AAAGAAYAfQEAALkrF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 o:spid="_x0000_s1027" type="#_x0000_t75" alt="“Artwork showing circles symbolising community with ‘U’ shapes representing people. Two purple lines join Indigenous and veterans’ circles into one. An Aboriginal man and a soldier stand with three headdresses, turtles, and a shark to represent Aboriginal, Torres Strait Islander, and veteran cultures. A boot and footprints show a shared journey. Radiating colours suggest spiritual energy. Poppies at the top honour veterans and the three armed services. Blue‑green and white elements, along with sea animals and a traditional headdress, reference Torres Strait Islander culture. Dot art connects the different styles and communities.”" style="position:absolute;width:67979;height:8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eeHwQAAANsAAAAPAAAAZHJzL2Rvd25yZXYueG1sRE/LisIw&#10;FN0L/kO4A+40HZFBO0YZFXVc+li4vDTXttjclCS21a+fLAZcHs57vuxMJRpyvrSs4HOUgCDOrC45&#10;V3A5b4dTED4ga6wsk4IneVgu+r05ptq2fKTmFHIRQ9inqKAIoU6l9FlBBv3I1sSRu1lnMETocqkd&#10;tjHcVHKcJF/SYMmxocCa1gVl99PDKNjPNoduuro/JnbX3F6uva4nm6tSg4/u5xtEoC68xf/uX61g&#10;HNfHL/EHyMUfAAAA//8DAFBLAQItABQABgAIAAAAIQDb4fbL7gAAAIUBAAATAAAAAAAAAAAAAAAA&#10;AAAAAABbQ29udGVudF9UeXBlc10ueG1sUEsBAi0AFAAGAAgAAAAhAFr0LFu/AAAAFQEAAAsAAAAA&#10;AAAAAAAAAAAAHwEAAF9yZWxzLy5yZWxzUEsBAi0AFAAGAAgAAAAhAIkh54fBAAAA2wAAAA8AAAAA&#10;AAAAAAAAAAAABwIAAGRycy9kb3ducmV2LnhtbFBLBQYAAAAAAwADALcAAAD1AgAAAAA=&#10;">
                  <v:imagedata r:id="rId9" o:title="“Artwork showing circles symbolising community with ‘U’ shapes representing people. Two purple lines join Indigenous and veterans’ circles into one"/>
                </v:shape>
                <v:shape id="Graphic 21" o:spid="_x0000_s1028" style="position:absolute;left:3510;top:86638;width:60960;height:13;visibility:visible;mso-wrap-style:square;v-text-anchor:top" coordsize="6096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CG8wwAAANsAAAAPAAAAZHJzL2Rvd25yZXYueG1sRI9Ba8JA&#10;FITvQv/D8gredGMOpabZSFCk9lRM2/sj+9xEs29DdtXor+8WCh6HmfmGyVej7cSFBt86VrCYJyCI&#10;a6dbNgq+v7azVxA+IGvsHJOCG3lYFU+THDPtrrynSxWMiBD2GSpoQugzKX3dkEU/dz1x9A5usBii&#10;HIzUA14j3HYyTZIXabHluNBgT+uG6lN1tgpK80n7avP+YfufzX2XLo9lWt6Vmj6P5RuIQGN4hP/b&#10;O60gXcDfl/gDZPELAAD//wMAUEsBAi0AFAAGAAgAAAAhANvh9svuAAAAhQEAABMAAAAAAAAAAAAA&#10;AAAAAAAAAFtDb250ZW50X1R5cGVzXS54bWxQSwECLQAUAAYACAAAACEAWvQsW78AAAAVAQAACwAA&#10;AAAAAAAAAAAAAAAfAQAAX3JlbHMvLnJlbHNQSwECLQAUAAYACAAAACEAfIwhvMMAAADbAAAADwAA&#10;AAAAAAAAAAAAAAAHAgAAZHJzL2Rvd25yZXYueG1sUEsFBgAAAAADAAMAtwAAAPcCAAAAAA==&#10;" path="m,l6096000,e" filled="f" strokecolor="#faa627" strokeweight=".5pt">
                  <v:path arrowok="t"/>
                </v:shape>
                <v:shape id="Graphic 22" o:spid="_x0000_s1029" style="position:absolute;left:3510;top:86786;width:34613;height:12;visibility:visible;mso-wrap-style:square;v-text-anchor:top" coordsize="34613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sLTwQAAANsAAAAPAAAAZHJzL2Rvd25yZXYueG1sRI/NasMw&#10;EITvhbyD2EBusVwf0uBaCcUQSCCXOIFet9b6h1orYymO8vZVodDjMDPfMMU+mEHMNLnesoLXJAVB&#10;XFvdc6vgdj2styCcR9Y4WCYFT3Kw3y1eCsy1ffCF5sq3IkLY5aig837MpXR1RwZdYkfi6DV2Muij&#10;nFqpJ3xEuBlklqYbabDnuNDhSGVH9Xd1NwpC6l1DXy29XQJX9pP688mUSq2W4eMdhKfg/8N/7aNW&#10;kGXw+yX+ALn7AQAA//8DAFBLAQItABQABgAIAAAAIQDb4fbL7gAAAIUBAAATAAAAAAAAAAAAAAAA&#10;AAAAAABbQ29udGVudF9UeXBlc10ueG1sUEsBAi0AFAAGAAgAAAAhAFr0LFu/AAAAFQEAAAsAAAAA&#10;AAAAAAAAAAAAHwEAAF9yZWxzLy5yZWxzUEsBAi0AFAAGAAgAAAAhADI2wtPBAAAA2wAAAA8AAAAA&#10;AAAAAAAAAAAABwIAAGRycy9kb3ducmV2LnhtbFBLBQYAAAAAAwADALcAAAD1AgAAAAA=&#10;" path="m3461321,l,e" filled="f" strokecolor="#faa627" strokeweight="2pt">
                  <v:path arrowok="t"/>
                </v:shape>
                <w10:wrap anchorx="page"/>
              </v:group>
            </w:pict>
          </mc:Fallback>
        </mc:AlternateContent>
      </w:r>
      <w:r w:rsidRPr="005303E0">
        <w:rPr>
          <w:noProof/>
          <w:color w:val="FFFFFF" w:themeColor="background1"/>
        </w:rPr>
        <mc:AlternateContent>
          <mc:Choice Requires="wps">
            <w:drawing>
              <wp:anchor distT="0" distB="0" distL="0" distR="0" simplePos="0" relativeHeight="486241280" behindDoc="1" locked="0" layoutInCell="1" allowOverlap="1" wp14:anchorId="6CE2A863" wp14:editId="64BF9F36">
                <wp:simplePos x="0" y="0"/>
                <wp:positionH relativeFrom="page">
                  <wp:posOffset>732000</wp:posOffset>
                </wp:positionH>
                <wp:positionV relativeFrom="paragraph">
                  <wp:posOffset>1031175</wp:posOffset>
                </wp:positionV>
                <wp:extent cx="3466465" cy="83756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6465" cy="837565"/>
                        </a:xfrm>
                        <a:prstGeom prst="rect">
                          <a:avLst/>
                        </a:prstGeom>
                      </wps:spPr>
                      <wps:txbx>
                        <w:txbxContent>
                          <w:p w14:paraId="43DD3290" w14:textId="77777777" w:rsidR="005052AF" w:rsidRDefault="006B48F1">
                            <w:pPr>
                              <w:spacing w:line="1319" w:lineRule="exact"/>
                              <w:rPr>
                                <w:rFonts w:ascii="Palatino Linotype"/>
                                <w:sz w:val="100"/>
                              </w:rPr>
                            </w:pPr>
                            <w:r>
                              <w:rPr>
                                <w:rFonts w:ascii="Palatino Linotype"/>
                                <w:color w:val="FFFFFF"/>
                                <w:sz w:val="100"/>
                              </w:rPr>
                              <w:t>Action</w:t>
                            </w:r>
                            <w:r>
                              <w:rPr>
                                <w:rFonts w:ascii="Palatino Linotype"/>
                                <w:color w:val="FFFFFF"/>
                                <w:spacing w:val="-14"/>
                                <w:w w:val="150"/>
                                <w:sz w:val="100"/>
                              </w:rPr>
                              <w:t xml:space="preserve"> </w:t>
                            </w:r>
                            <w:r>
                              <w:rPr>
                                <w:rFonts w:ascii="Palatino Linotype"/>
                                <w:color w:val="FFFFFF"/>
                                <w:spacing w:val="-4"/>
                                <w:sz w:val="100"/>
                              </w:rPr>
                              <w:t>Plan</w:t>
                            </w:r>
                          </w:p>
                        </w:txbxContent>
                      </wps:txbx>
                      <wps:bodyPr wrap="square" lIns="0" tIns="0" rIns="0" bIns="0" rtlCol="0">
                        <a:noAutofit/>
                      </wps:bodyPr>
                    </wps:wsp>
                  </a:graphicData>
                </a:graphic>
              </wp:anchor>
            </w:drawing>
          </mc:Choice>
          <mc:Fallback>
            <w:pict>
              <v:shapetype w14:anchorId="6CE2A863" id="_x0000_t202" coordsize="21600,21600" o:spt="202" path="m,l,21600r21600,l21600,xe">
                <v:stroke joinstyle="miter"/>
                <v:path gradientshapeok="t" o:connecttype="rect"/>
              </v:shapetype>
              <v:shape id="Textbox 23" o:spid="_x0000_s1026" type="#_x0000_t202" style="position:absolute;left:0;text-align:left;margin-left:57.65pt;margin-top:81.2pt;width:272.95pt;height:65.95pt;z-index:-1707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gFTlAEAABsDAAAOAAAAZHJzL2Uyb0RvYy54bWysUttu2zAMfS/QfxD03ji9pYERp1hbbBhQ&#10;tAW6fYAiS7ExS1RJJXb+fpTiJMX2NuyFoiTq8JxDLe4H14mtQWrBV/JyMpXCeA1169eV/Pnj68Vc&#10;CorK16oDbyq5MyTvl+dniz6U5goa6GqDgkE8lX2oZBNjKIuCdGOcogkE4/nSAjoVeYvrokbVM7rr&#10;iqvpdFb0gHVA0IaIT5/2l3KZ8a01Or5aSyaKrpLMLeaIOa5SLJYLVa5RhabVIw31Dyycaj03PUI9&#10;qajEBtu/oFyrEQhsnGhwBVjbapM1sJrL6R9q3hsVTNbC5lA42kT/D1a/bN/DG4o4PMDAA8wiKDyD&#10;/kXsTdEHKsea5CmVxNVJ6GDRpZUlCH7I3u6OfpohCs2H1zez2c3sVgrNd/Pru1vOE+jpdUCK3ww4&#10;kZJKIs8rM1DbZ4r70kPJSGbfPzGJw2rgkpSuoN6xiJ7nWEn62Cg0UnTfPRuVhn5I8JCsDgnG7hHy&#10;10haPHzZRLBt7nzCHTvzBDL38bekEX/e56rTn17+BgAA//8DAFBLAwQUAAYACAAAACEAPIwSMeAA&#10;AAALAQAADwAAAGRycy9kb3ducmV2LnhtbEyPwU7DMAyG70i8Q2QkbixtNyJWmk4TghPSRFcOHNMm&#10;a6M1Tmmyrbw93glu/uVPvz8Xm9kN7GymYD1KSBcJMIOt1xY7CZ/128MTsBAVajV4NBJ+TIBNeXtT&#10;qFz7C1bmvI8doxIMuZLQxzjmnIe2N06FhR8N0u7gJ6cixanjelIXKncDz5JEcKcs0oVejealN+1x&#10;f3IStl9YvdrvXfNRHSpb1+sE38VRyvu7efsMLJo5/sFw1Sd1KMmp8SfUgQ2U08cloTSIbAWMCCHS&#10;DFgjIVuvlsDLgv//ofwFAAD//wMAUEsBAi0AFAAGAAgAAAAhALaDOJL+AAAA4QEAABMAAAAAAAAA&#10;AAAAAAAAAAAAAFtDb250ZW50X1R5cGVzXS54bWxQSwECLQAUAAYACAAAACEAOP0h/9YAAACUAQAA&#10;CwAAAAAAAAAAAAAAAAAvAQAAX3JlbHMvLnJlbHNQSwECLQAUAAYACAAAACEAS8YBU5QBAAAbAwAA&#10;DgAAAAAAAAAAAAAAAAAuAgAAZHJzL2Uyb0RvYy54bWxQSwECLQAUAAYACAAAACEAPIwSMeAAAAAL&#10;AQAADwAAAAAAAAAAAAAAAADuAwAAZHJzL2Rvd25yZXYueG1sUEsFBgAAAAAEAAQA8wAAAPsEAAAA&#10;AA==&#10;" filled="f" stroked="f">
                <v:textbox inset="0,0,0,0">
                  <w:txbxContent>
                    <w:p w14:paraId="43DD3290" w14:textId="77777777" w:rsidR="005052AF" w:rsidRDefault="006B48F1">
                      <w:pPr>
                        <w:spacing w:line="1319" w:lineRule="exact"/>
                        <w:rPr>
                          <w:rFonts w:ascii="Palatino Linotype"/>
                          <w:sz w:val="100"/>
                        </w:rPr>
                      </w:pPr>
                      <w:r>
                        <w:rPr>
                          <w:rFonts w:ascii="Palatino Linotype"/>
                          <w:color w:val="FFFFFF"/>
                          <w:sz w:val="100"/>
                        </w:rPr>
                        <w:t>Action</w:t>
                      </w:r>
                      <w:r>
                        <w:rPr>
                          <w:rFonts w:ascii="Palatino Linotype"/>
                          <w:color w:val="FFFFFF"/>
                          <w:spacing w:val="-14"/>
                          <w:w w:val="150"/>
                          <w:sz w:val="100"/>
                        </w:rPr>
                        <w:t xml:space="preserve"> </w:t>
                      </w:r>
                      <w:r>
                        <w:rPr>
                          <w:rFonts w:ascii="Palatino Linotype"/>
                          <w:color w:val="FFFFFF"/>
                          <w:spacing w:val="-4"/>
                          <w:sz w:val="100"/>
                        </w:rPr>
                        <w:t>Plan</w:t>
                      </w:r>
                    </w:p>
                  </w:txbxContent>
                </v:textbox>
                <w10:wrap anchorx="page"/>
              </v:shape>
            </w:pict>
          </mc:Fallback>
        </mc:AlternateContent>
      </w:r>
      <w:r w:rsidRPr="005303E0">
        <w:rPr>
          <w:rFonts w:ascii="Palatino Linotype"/>
          <w:color w:val="FFFFFF" w:themeColor="background1"/>
          <w:spacing w:val="-2"/>
          <w:w w:val="110"/>
          <w:sz w:val="81"/>
        </w:rPr>
        <w:t>Innovate</w:t>
      </w:r>
      <w:r w:rsidRPr="00CE2A5F">
        <w:rPr>
          <w:rFonts w:ascii="Palatino Linotype"/>
          <w:color w:val="5F5F5F"/>
          <w:spacing w:val="-2"/>
          <w:w w:val="110"/>
          <w:sz w:val="81"/>
        </w:rPr>
        <w:t xml:space="preserve"> </w:t>
      </w:r>
      <w:r w:rsidRPr="005303E0">
        <w:rPr>
          <w:rFonts w:ascii="Palatino Linotype"/>
          <w:color w:val="FFFFFF" w:themeColor="background1"/>
          <w:spacing w:val="-2"/>
          <w:sz w:val="81"/>
        </w:rPr>
        <w:t>Reconciliation</w:t>
      </w:r>
    </w:p>
    <w:p w14:paraId="63606F07" w14:textId="77777777" w:rsidR="005052AF" w:rsidRPr="005303E0" w:rsidRDefault="006B48F1">
      <w:pPr>
        <w:spacing w:line="398" w:lineRule="exact"/>
        <w:ind w:left="7156"/>
        <w:rPr>
          <w:rFonts w:ascii="Open Sans" w:hAnsi="Open Sans"/>
          <w:color w:val="FFFFFF" w:themeColor="background1"/>
          <w:sz w:val="38"/>
        </w:rPr>
      </w:pPr>
      <w:r w:rsidRPr="005303E0">
        <w:rPr>
          <w:rFonts w:ascii="Open Sans" w:hAnsi="Open Sans"/>
          <w:color w:val="FFFFFF" w:themeColor="background1"/>
          <w:sz w:val="38"/>
        </w:rPr>
        <w:t>November</w:t>
      </w:r>
      <w:r w:rsidRPr="005303E0">
        <w:rPr>
          <w:rFonts w:ascii="Open Sans" w:hAnsi="Open Sans"/>
          <w:color w:val="FFFFFF" w:themeColor="background1"/>
          <w:spacing w:val="-4"/>
          <w:sz w:val="38"/>
        </w:rPr>
        <w:t xml:space="preserve"> </w:t>
      </w:r>
      <w:r w:rsidRPr="005303E0">
        <w:rPr>
          <w:rFonts w:ascii="Open Sans" w:hAnsi="Open Sans"/>
          <w:color w:val="FFFFFF" w:themeColor="background1"/>
          <w:sz w:val="38"/>
        </w:rPr>
        <w:t>2025</w:t>
      </w:r>
      <w:r w:rsidRPr="005303E0">
        <w:rPr>
          <w:rFonts w:ascii="Open Sans" w:hAnsi="Open Sans"/>
          <w:color w:val="FFFFFF" w:themeColor="background1"/>
          <w:spacing w:val="-3"/>
          <w:sz w:val="38"/>
        </w:rPr>
        <w:t xml:space="preserve"> </w:t>
      </w:r>
      <w:r w:rsidRPr="005303E0">
        <w:rPr>
          <w:rFonts w:ascii="Open Sans" w:hAnsi="Open Sans"/>
          <w:color w:val="FFFFFF" w:themeColor="background1"/>
          <w:spacing w:val="-10"/>
          <w:sz w:val="38"/>
        </w:rPr>
        <w:t>–</w:t>
      </w:r>
    </w:p>
    <w:p w14:paraId="05903D95" w14:textId="77777777" w:rsidR="005052AF" w:rsidRPr="005303E0" w:rsidRDefault="006B48F1">
      <w:pPr>
        <w:spacing w:line="459" w:lineRule="exact"/>
        <w:ind w:left="7156"/>
        <w:rPr>
          <w:rFonts w:ascii="Open Sans"/>
          <w:color w:val="FFFFFF" w:themeColor="background1"/>
          <w:sz w:val="38"/>
        </w:rPr>
      </w:pPr>
      <w:r w:rsidRPr="005303E0">
        <w:rPr>
          <w:rFonts w:ascii="Open Sans"/>
          <w:color w:val="FFFFFF" w:themeColor="background1"/>
          <w:sz w:val="38"/>
        </w:rPr>
        <w:t>November</w:t>
      </w:r>
      <w:r w:rsidRPr="005303E0">
        <w:rPr>
          <w:rFonts w:ascii="Open Sans"/>
          <w:color w:val="FFFFFF" w:themeColor="background1"/>
          <w:spacing w:val="-9"/>
          <w:sz w:val="38"/>
        </w:rPr>
        <w:t xml:space="preserve"> </w:t>
      </w:r>
      <w:r w:rsidRPr="005303E0">
        <w:rPr>
          <w:rFonts w:ascii="Open Sans"/>
          <w:color w:val="FFFFFF" w:themeColor="background1"/>
          <w:spacing w:val="-4"/>
          <w:sz w:val="38"/>
        </w:rPr>
        <w:t>2027</w:t>
      </w:r>
    </w:p>
    <w:p w14:paraId="09972F09" w14:textId="77777777" w:rsidR="005052AF" w:rsidRDefault="005052AF">
      <w:pPr>
        <w:spacing w:line="459" w:lineRule="exact"/>
        <w:rPr>
          <w:rFonts w:ascii="Open Sans"/>
          <w:sz w:val="38"/>
        </w:rPr>
        <w:sectPr w:rsidR="005052AF">
          <w:type w:val="continuous"/>
          <w:pgSz w:w="11910" w:h="16840"/>
          <w:pgMar w:top="520" w:right="200" w:bottom="280" w:left="440" w:header="720" w:footer="720" w:gutter="0"/>
          <w:cols w:space="720"/>
        </w:sectPr>
      </w:pPr>
    </w:p>
    <w:p w14:paraId="07F41EB3" w14:textId="23D96958" w:rsidR="005052AF" w:rsidRDefault="005052AF">
      <w:pPr>
        <w:pStyle w:val="BodyText"/>
        <w:rPr>
          <w:rFonts w:ascii="Open Sans"/>
          <w:sz w:val="20"/>
        </w:rPr>
      </w:pPr>
    </w:p>
    <w:p w14:paraId="3B4A75DF" w14:textId="77777777" w:rsidR="005052AF" w:rsidRDefault="005052AF">
      <w:pPr>
        <w:pStyle w:val="BodyText"/>
        <w:rPr>
          <w:rFonts w:ascii="Open Sans"/>
          <w:sz w:val="20"/>
        </w:rPr>
      </w:pPr>
    </w:p>
    <w:p w14:paraId="3298B25F" w14:textId="77777777" w:rsidR="005052AF" w:rsidRDefault="005052AF">
      <w:pPr>
        <w:pStyle w:val="BodyText"/>
        <w:rPr>
          <w:rFonts w:ascii="Open Sans"/>
          <w:sz w:val="20"/>
        </w:rPr>
      </w:pPr>
    </w:p>
    <w:p w14:paraId="26FFAF7E" w14:textId="77777777" w:rsidR="005052AF" w:rsidRDefault="005052AF">
      <w:pPr>
        <w:pStyle w:val="BodyText"/>
        <w:rPr>
          <w:rFonts w:ascii="Open Sans"/>
          <w:sz w:val="20"/>
        </w:rPr>
      </w:pPr>
    </w:p>
    <w:p w14:paraId="39FC4B77" w14:textId="77777777" w:rsidR="005052AF" w:rsidRDefault="005052AF">
      <w:pPr>
        <w:pStyle w:val="BodyText"/>
        <w:rPr>
          <w:rFonts w:ascii="Open Sans"/>
          <w:sz w:val="20"/>
        </w:rPr>
      </w:pPr>
    </w:p>
    <w:p w14:paraId="1EE7F424" w14:textId="77777777" w:rsidR="005052AF" w:rsidRDefault="005052AF">
      <w:pPr>
        <w:pStyle w:val="BodyText"/>
        <w:rPr>
          <w:rFonts w:ascii="Open Sans"/>
          <w:sz w:val="20"/>
        </w:rPr>
      </w:pPr>
    </w:p>
    <w:p w14:paraId="438DCFBC" w14:textId="77777777" w:rsidR="005052AF" w:rsidRDefault="005052AF">
      <w:pPr>
        <w:pStyle w:val="BodyText"/>
        <w:rPr>
          <w:rFonts w:ascii="Open Sans"/>
          <w:sz w:val="20"/>
        </w:rPr>
      </w:pPr>
    </w:p>
    <w:p w14:paraId="32674427" w14:textId="77777777" w:rsidR="005052AF" w:rsidRDefault="005052AF">
      <w:pPr>
        <w:pStyle w:val="BodyText"/>
        <w:rPr>
          <w:rFonts w:ascii="Open Sans"/>
          <w:sz w:val="20"/>
        </w:rPr>
      </w:pPr>
    </w:p>
    <w:p w14:paraId="3EAE5260" w14:textId="77777777" w:rsidR="005052AF" w:rsidRDefault="005052AF">
      <w:pPr>
        <w:pStyle w:val="BodyText"/>
        <w:rPr>
          <w:rFonts w:ascii="Open Sans"/>
          <w:sz w:val="20"/>
        </w:rPr>
      </w:pPr>
    </w:p>
    <w:p w14:paraId="409B0E48" w14:textId="77777777" w:rsidR="005052AF" w:rsidRDefault="005052AF">
      <w:pPr>
        <w:pStyle w:val="BodyText"/>
        <w:rPr>
          <w:rFonts w:ascii="Open Sans"/>
          <w:sz w:val="20"/>
        </w:rPr>
      </w:pPr>
    </w:p>
    <w:p w14:paraId="177FBF18" w14:textId="77777777" w:rsidR="005052AF" w:rsidRDefault="005052AF">
      <w:pPr>
        <w:pStyle w:val="BodyText"/>
        <w:rPr>
          <w:rFonts w:ascii="Open Sans"/>
          <w:sz w:val="20"/>
        </w:rPr>
      </w:pPr>
    </w:p>
    <w:p w14:paraId="1AD2B484" w14:textId="77777777" w:rsidR="005052AF" w:rsidRDefault="005052AF">
      <w:pPr>
        <w:pStyle w:val="BodyText"/>
        <w:rPr>
          <w:rFonts w:ascii="Open Sans"/>
          <w:sz w:val="20"/>
        </w:rPr>
      </w:pPr>
    </w:p>
    <w:p w14:paraId="2063F9A8" w14:textId="77777777" w:rsidR="005052AF" w:rsidRDefault="005052AF">
      <w:pPr>
        <w:pStyle w:val="BodyText"/>
        <w:rPr>
          <w:rFonts w:ascii="Open Sans"/>
          <w:sz w:val="20"/>
        </w:rPr>
      </w:pPr>
    </w:p>
    <w:p w14:paraId="366D635F" w14:textId="77777777" w:rsidR="005052AF" w:rsidRDefault="005052AF">
      <w:pPr>
        <w:pStyle w:val="BodyText"/>
        <w:rPr>
          <w:rFonts w:ascii="Open Sans"/>
          <w:sz w:val="20"/>
        </w:rPr>
      </w:pPr>
    </w:p>
    <w:p w14:paraId="1D89F5FA" w14:textId="77777777" w:rsidR="005052AF" w:rsidRDefault="005052AF">
      <w:pPr>
        <w:pStyle w:val="BodyText"/>
        <w:rPr>
          <w:rFonts w:ascii="Open Sans"/>
          <w:sz w:val="20"/>
        </w:rPr>
      </w:pPr>
    </w:p>
    <w:p w14:paraId="50AE2FB7" w14:textId="77777777" w:rsidR="005052AF" w:rsidRDefault="005052AF">
      <w:pPr>
        <w:pStyle w:val="BodyText"/>
        <w:rPr>
          <w:rFonts w:ascii="Open Sans"/>
          <w:sz w:val="20"/>
        </w:rPr>
      </w:pPr>
    </w:p>
    <w:p w14:paraId="45696CA7" w14:textId="77777777" w:rsidR="005052AF" w:rsidRDefault="005052AF">
      <w:pPr>
        <w:pStyle w:val="BodyText"/>
        <w:rPr>
          <w:rFonts w:ascii="Open Sans"/>
          <w:sz w:val="20"/>
        </w:rPr>
      </w:pPr>
    </w:p>
    <w:p w14:paraId="787A0F17" w14:textId="77777777" w:rsidR="005052AF" w:rsidRDefault="005052AF">
      <w:pPr>
        <w:pStyle w:val="BodyText"/>
        <w:rPr>
          <w:rFonts w:ascii="Open Sans"/>
          <w:sz w:val="20"/>
        </w:rPr>
      </w:pPr>
    </w:p>
    <w:p w14:paraId="7DA1F00B" w14:textId="77777777" w:rsidR="005052AF" w:rsidRDefault="005052AF">
      <w:pPr>
        <w:pStyle w:val="BodyText"/>
        <w:rPr>
          <w:rFonts w:ascii="Open Sans"/>
          <w:sz w:val="20"/>
        </w:rPr>
      </w:pPr>
    </w:p>
    <w:p w14:paraId="4882DE97" w14:textId="77777777" w:rsidR="005052AF" w:rsidRDefault="005052AF">
      <w:pPr>
        <w:pStyle w:val="BodyText"/>
        <w:spacing w:before="8"/>
        <w:rPr>
          <w:rFonts w:ascii="Open Sans"/>
          <w:sz w:val="13"/>
        </w:rPr>
      </w:pPr>
    </w:p>
    <w:p w14:paraId="5FA225CA" w14:textId="77777777" w:rsidR="005052AF" w:rsidRDefault="006B48F1">
      <w:pPr>
        <w:pStyle w:val="Heading2"/>
        <w:spacing w:before="100"/>
      </w:pPr>
      <w:bookmarkStart w:id="0" w:name="Acknowledgements"/>
      <w:bookmarkStart w:id="1" w:name="_bookmark0"/>
      <w:bookmarkEnd w:id="0"/>
      <w:bookmarkEnd w:id="1"/>
      <w:r>
        <w:rPr>
          <w:color w:val="721011"/>
          <w:spacing w:val="-2"/>
          <w:w w:val="110"/>
        </w:rPr>
        <w:t>Acknowledgements</w:t>
      </w:r>
    </w:p>
    <w:p w14:paraId="6A90958A" w14:textId="77777777" w:rsidR="005052AF" w:rsidRDefault="006B48F1">
      <w:pPr>
        <w:pStyle w:val="Heading8"/>
        <w:tabs>
          <w:tab w:val="left" w:pos="8290"/>
        </w:tabs>
        <w:spacing w:before="200"/>
      </w:pPr>
      <w:r>
        <w:rPr>
          <w:color w:val="721011"/>
          <w:u w:val="single" w:color="FAA627"/>
        </w:rPr>
        <w:t>Acknowledgement</w:t>
      </w:r>
      <w:r>
        <w:rPr>
          <w:color w:val="721011"/>
          <w:spacing w:val="-8"/>
          <w:u w:val="single" w:color="FAA627"/>
        </w:rPr>
        <w:t xml:space="preserve"> </w:t>
      </w:r>
      <w:r>
        <w:rPr>
          <w:color w:val="721011"/>
          <w:u w:val="single" w:color="FAA627"/>
        </w:rPr>
        <w:t>of</w:t>
      </w:r>
      <w:r>
        <w:rPr>
          <w:color w:val="721011"/>
          <w:spacing w:val="-7"/>
          <w:u w:val="single" w:color="FAA627"/>
        </w:rPr>
        <w:t xml:space="preserve"> </w:t>
      </w:r>
      <w:r>
        <w:rPr>
          <w:color w:val="721011"/>
          <w:spacing w:val="-2"/>
          <w:u w:val="single" w:color="FAA627"/>
        </w:rPr>
        <w:t>Country</w:t>
      </w:r>
      <w:r>
        <w:rPr>
          <w:color w:val="721011"/>
          <w:u w:val="single" w:color="FAA627"/>
        </w:rPr>
        <w:tab/>
      </w:r>
    </w:p>
    <w:p w14:paraId="47C5C332" w14:textId="77777777" w:rsidR="005052AF" w:rsidRDefault="006B48F1">
      <w:pPr>
        <w:spacing w:before="120" w:line="254" w:lineRule="auto"/>
        <w:ind w:left="1260" w:right="3141"/>
        <w:rPr>
          <w:rFonts w:ascii="Open Sans" w:hAnsi="Open Sans"/>
          <w:sz w:val="16"/>
        </w:rPr>
      </w:pPr>
      <w:r>
        <w:rPr>
          <w:rFonts w:ascii="Open Sans" w:hAnsi="Open Sans"/>
          <w:color w:val="721011"/>
          <w:sz w:val="16"/>
        </w:rPr>
        <w:t>The Department of Veterans’ Affairs (DVA) acknowledges the Traditional Custodians of the land throughout Australia. We pay our respects to Elders past and present. We recognise and celebrate Aboriginal and Torres Strait Islander peoples as the First Peoples of Australia and</w:t>
      </w:r>
      <w:r>
        <w:rPr>
          <w:rFonts w:ascii="Open Sans" w:hAnsi="Open Sans"/>
          <w:color w:val="721011"/>
          <w:spacing w:val="-3"/>
          <w:sz w:val="16"/>
        </w:rPr>
        <w:t xml:space="preserve"> </w:t>
      </w:r>
      <w:r>
        <w:rPr>
          <w:rFonts w:ascii="Open Sans" w:hAnsi="Open Sans"/>
          <w:color w:val="721011"/>
          <w:sz w:val="16"/>
        </w:rPr>
        <w:t>their</w:t>
      </w:r>
      <w:r>
        <w:rPr>
          <w:rFonts w:ascii="Open Sans" w:hAnsi="Open Sans"/>
          <w:color w:val="721011"/>
          <w:spacing w:val="-3"/>
          <w:sz w:val="16"/>
        </w:rPr>
        <w:t xml:space="preserve"> </w:t>
      </w:r>
      <w:r>
        <w:rPr>
          <w:rFonts w:ascii="Open Sans" w:hAnsi="Open Sans"/>
          <w:color w:val="721011"/>
          <w:sz w:val="16"/>
        </w:rPr>
        <w:t>continuing</w:t>
      </w:r>
      <w:r>
        <w:rPr>
          <w:rFonts w:ascii="Open Sans" w:hAnsi="Open Sans"/>
          <w:color w:val="721011"/>
          <w:spacing w:val="-3"/>
          <w:sz w:val="16"/>
        </w:rPr>
        <w:t xml:space="preserve"> </w:t>
      </w:r>
      <w:r>
        <w:rPr>
          <w:rFonts w:ascii="Open Sans" w:hAnsi="Open Sans"/>
          <w:color w:val="721011"/>
          <w:sz w:val="16"/>
        </w:rPr>
        <w:t>spiritual</w:t>
      </w:r>
      <w:r>
        <w:rPr>
          <w:rFonts w:ascii="Open Sans" w:hAnsi="Open Sans"/>
          <w:color w:val="721011"/>
          <w:spacing w:val="-3"/>
          <w:sz w:val="16"/>
        </w:rPr>
        <w:t xml:space="preserve"> </w:t>
      </w:r>
      <w:r>
        <w:rPr>
          <w:rFonts w:ascii="Open Sans" w:hAnsi="Open Sans"/>
          <w:color w:val="721011"/>
          <w:sz w:val="16"/>
        </w:rPr>
        <w:t>and</w:t>
      </w:r>
      <w:r>
        <w:rPr>
          <w:rFonts w:ascii="Open Sans" w:hAnsi="Open Sans"/>
          <w:color w:val="721011"/>
          <w:spacing w:val="-3"/>
          <w:sz w:val="16"/>
        </w:rPr>
        <w:t xml:space="preserve"> </w:t>
      </w:r>
      <w:r>
        <w:rPr>
          <w:rFonts w:ascii="Open Sans" w:hAnsi="Open Sans"/>
          <w:color w:val="721011"/>
          <w:sz w:val="16"/>
        </w:rPr>
        <w:t>cultural</w:t>
      </w:r>
      <w:r>
        <w:rPr>
          <w:rFonts w:ascii="Open Sans" w:hAnsi="Open Sans"/>
          <w:color w:val="721011"/>
          <w:spacing w:val="-3"/>
          <w:sz w:val="16"/>
        </w:rPr>
        <w:t xml:space="preserve"> </w:t>
      </w:r>
      <w:r>
        <w:rPr>
          <w:rFonts w:ascii="Open Sans" w:hAnsi="Open Sans"/>
          <w:color w:val="721011"/>
          <w:sz w:val="16"/>
        </w:rPr>
        <w:t>connection</w:t>
      </w:r>
      <w:r>
        <w:rPr>
          <w:rFonts w:ascii="Open Sans" w:hAnsi="Open Sans"/>
          <w:color w:val="721011"/>
          <w:spacing w:val="-3"/>
          <w:sz w:val="16"/>
        </w:rPr>
        <w:t xml:space="preserve"> </w:t>
      </w:r>
      <w:r>
        <w:rPr>
          <w:rFonts w:ascii="Open Sans" w:hAnsi="Open Sans"/>
          <w:color w:val="721011"/>
          <w:sz w:val="16"/>
        </w:rPr>
        <w:t>to</w:t>
      </w:r>
      <w:r>
        <w:rPr>
          <w:rFonts w:ascii="Open Sans" w:hAnsi="Open Sans"/>
          <w:color w:val="721011"/>
          <w:spacing w:val="-3"/>
          <w:sz w:val="16"/>
        </w:rPr>
        <w:t xml:space="preserve"> </w:t>
      </w:r>
      <w:r>
        <w:rPr>
          <w:rFonts w:ascii="Open Sans" w:hAnsi="Open Sans"/>
          <w:color w:val="721011"/>
          <w:sz w:val="16"/>
        </w:rPr>
        <w:t>land,</w:t>
      </w:r>
      <w:r>
        <w:rPr>
          <w:rFonts w:ascii="Open Sans" w:hAnsi="Open Sans"/>
          <w:color w:val="721011"/>
          <w:spacing w:val="-3"/>
          <w:sz w:val="16"/>
        </w:rPr>
        <w:t xml:space="preserve"> </w:t>
      </w:r>
      <w:r>
        <w:rPr>
          <w:rFonts w:ascii="Open Sans" w:hAnsi="Open Sans"/>
          <w:color w:val="721011"/>
          <w:sz w:val="16"/>
        </w:rPr>
        <w:t>sea</w:t>
      </w:r>
      <w:r>
        <w:rPr>
          <w:rFonts w:ascii="Open Sans" w:hAnsi="Open Sans"/>
          <w:color w:val="721011"/>
          <w:spacing w:val="-3"/>
          <w:sz w:val="16"/>
        </w:rPr>
        <w:t xml:space="preserve"> </w:t>
      </w:r>
      <w:r>
        <w:rPr>
          <w:rFonts w:ascii="Open Sans" w:hAnsi="Open Sans"/>
          <w:color w:val="721011"/>
          <w:sz w:val="16"/>
        </w:rPr>
        <w:t>and</w:t>
      </w:r>
      <w:r>
        <w:rPr>
          <w:rFonts w:ascii="Open Sans" w:hAnsi="Open Sans"/>
          <w:color w:val="721011"/>
          <w:spacing w:val="-3"/>
          <w:sz w:val="16"/>
        </w:rPr>
        <w:t xml:space="preserve"> </w:t>
      </w:r>
      <w:r>
        <w:rPr>
          <w:rFonts w:ascii="Open Sans" w:hAnsi="Open Sans"/>
          <w:color w:val="721011"/>
          <w:sz w:val="16"/>
        </w:rPr>
        <w:t>community.</w:t>
      </w:r>
      <w:r>
        <w:rPr>
          <w:rFonts w:ascii="Open Sans" w:hAnsi="Open Sans"/>
          <w:color w:val="721011"/>
          <w:spacing w:val="-3"/>
          <w:sz w:val="16"/>
        </w:rPr>
        <w:t xml:space="preserve"> </w:t>
      </w:r>
      <w:r>
        <w:rPr>
          <w:rFonts w:ascii="Open Sans" w:hAnsi="Open Sans"/>
          <w:color w:val="721011"/>
          <w:sz w:val="16"/>
        </w:rPr>
        <w:t>DVA</w:t>
      </w:r>
      <w:r>
        <w:rPr>
          <w:rFonts w:ascii="Open Sans" w:hAnsi="Open Sans"/>
          <w:color w:val="721011"/>
          <w:spacing w:val="-3"/>
          <w:sz w:val="16"/>
        </w:rPr>
        <w:t xml:space="preserve"> </w:t>
      </w:r>
      <w:r>
        <w:rPr>
          <w:rFonts w:ascii="Open Sans" w:hAnsi="Open Sans"/>
          <w:color w:val="721011"/>
          <w:sz w:val="16"/>
        </w:rPr>
        <w:t>also acknowledges the services of First Nations Veterans and their families who served in the defence of our nation.</w:t>
      </w:r>
    </w:p>
    <w:p w14:paraId="08DE3CDE" w14:textId="77777777" w:rsidR="005052AF" w:rsidRDefault="006B48F1">
      <w:pPr>
        <w:spacing w:before="96" w:line="254" w:lineRule="auto"/>
        <w:ind w:left="1260" w:right="3009"/>
        <w:rPr>
          <w:rFonts w:ascii="Open Sans" w:hAnsi="Open Sans"/>
          <w:sz w:val="16"/>
        </w:rPr>
      </w:pPr>
      <w:r>
        <w:rPr>
          <w:rFonts w:ascii="Open Sans" w:hAnsi="Open Sans"/>
          <w:color w:val="721011"/>
          <w:sz w:val="16"/>
        </w:rPr>
        <w:t>We</w:t>
      </w:r>
      <w:r>
        <w:rPr>
          <w:rFonts w:ascii="Open Sans" w:hAnsi="Open Sans"/>
          <w:color w:val="721011"/>
          <w:spacing w:val="-3"/>
          <w:sz w:val="16"/>
        </w:rPr>
        <w:t xml:space="preserve"> </w:t>
      </w:r>
      <w:r>
        <w:rPr>
          <w:rFonts w:ascii="Open Sans" w:hAnsi="Open Sans"/>
          <w:color w:val="721011"/>
          <w:sz w:val="16"/>
        </w:rPr>
        <w:t>acknowledge</w:t>
      </w:r>
      <w:r>
        <w:rPr>
          <w:rFonts w:ascii="Open Sans" w:hAnsi="Open Sans"/>
          <w:color w:val="721011"/>
          <w:spacing w:val="-3"/>
          <w:sz w:val="16"/>
        </w:rPr>
        <w:t xml:space="preserve"> </w:t>
      </w:r>
      <w:r>
        <w:rPr>
          <w:rFonts w:ascii="Open Sans" w:hAnsi="Open Sans"/>
          <w:color w:val="721011"/>
          <w:sz w:val="16"/>
        </w:rPr>
        <w:t>First</w:t>
      </w:r>
      <w:r>
        <w:rPr>
          <w:rFonts w:ascii="Open Sans" w:hAnsi="Open Sans"/>
          <w:color w:val="721011"/>
          <w:spacing w:val="-3"/>
          <w:sz w:val="16"/>
        </w:rPr>
        <w:t xml:space="preserve"> </w:t>
      </w:r>
      <w:r>
        <w:rPr>
          <w:rFonts w:ascii="Open Sans" w:hAnsi="Open Sans"/>
          <w:color w:val="721011"/>
          <w:sz w:val="16"/>
        </w:rPr>
        <w:t>Nations</w:t>
      </w:r>
      <w:r>
        <w:rPr>
          <w:rFonts w:ascii="Open Sans" w:hAnsi="Open Sans"/>
          <w:color w:val="721011"/>
          <w:spacing w:val="-3"/>
          <w:sz w:val="16"/>
        </w:rPr>
        <w:t xml:space="preserve"> </w:t>
      </w:r>
      <w:r>
        <w:rPr>
          <w:rFonts w:ascii="Open Sans" w:hAnsi="Open Sans"/>
          <w:color w:val="721011"/>
          <w:sz w:val="16"/>
        </w:rPr>
        <w:t>peoples</w:t>
      </w:r>
      <w:r>
        <w:rPr>
          <w:rFonts w:ascii="Open Sans" w:hAnsi="Open Sans"/>
          <w:color w:val="721011"/>
          <w:spacing w:val="-3"/>
          <w:sz w:val="16"/>
        </w:rPr>
        <w:t xml:space="preserve"> </w:t>
      </w:r>
      <w:r>
        <w:rPr>
          <w:rFonts w:ascii="Open Sans" w:hAnsi="Open Sans"/>
          <w:color w:val="721011"/>
          <w:sz w:val="16"/>
        </w:rPr>
        <w:t>have</w:t>
      </w:r>
      <w:r>
        <w:rPr>
          <w:rFonts w:ascii="Open Sans" w:hAnsi="Open Sans"/>
          <w:color w:val="721011"/>
          <w:spacing w:val="-3"/>
          <w:sz w:val="16"/>
        </w:rPr>
        <w:t xml:space="preserve"> </w:t>
      </w:r>
      <w:r>
        <w:rPr>
          <w:rFonts w:ascii="Open Sans" w:hAnsi="Open Sans"/>
          <w:color w:val="721011"/>
          <w:sz w:val="16"/>
        </w:rPr>
        <w:t>proudly</w:t>
      </w:r>
      <w:r>
        <w:rPr>
          <w:rFonts w:ascii="Open Sans" w:hAnsi="Open Sans"/>
          <w:color w:val="721011"/>
          <w:spacing w:val="-3"/>
          <w:sz w:val="16"/>
        </w:rPr>
        <w:t xml:space="preserve"> </w:t>
      </w:r>
      <w:r>
        <w:rPr>
          <w:rFonts w:ascii="Open Sans" w:hAnsi="Open Sans"/>
          <w:color w:val="721011"/>
          <w:sz w:val="16"/>
        </w:rPr>
        <w:t>served</w:t>
      </w:r>
      <w:r>
        <w:rPr>
          <w:rFonts w:ascii="Open Sans" w:hAnsi="Open Sans"/>
          <w:color w:val="721011"/>
          <w:spacing w:val="-3"/>
          <w:sz w:val="16"/>
        </w:rPr>
        <w:t xml:space="preserve"> </w:t>
      </w:r>
      <w:r>
        <w:rPr>
          <w:rFonts w:ascii="Open Sans" w:hAnsi="Open Sans"/>
          <w:color w:val="721011"/>
          <w:sz w:val="16"/>
        </w:rPr>
        <w:t>in</w:t>
      </w:r>
      <w:r>
        <w:rPr>
          <w:rFonts w:ascii="Open Sans" w:hAnsi="Open Sans"/>
          <w:color w:val="721011"/>
          <w:spacing w:val="-3"/>
          <w:sz w:val="16"/>
        </w:rPr>
        <w:t xml:space="preserve"> </w:t>
      </w:r>
      <w:r>
        <w:rPr>
          <w:rFonts w:ascii="Open Sans" w:hAnsi="Open Sans"/>
          <w:color w:val="721011"/>
          <w:sz w:val="16"/>
        </w:rPr>
        <w:t>almost</w:t>
      </w:r>
      <w:r>
        <w:rPr>
          <w:rFonts w:ascii="Open Sans" w:hAnsi="Open Sans"/>
          <w:color w:val="721011"/>
          <w:spacing w:val="-3"/>
          <w:sz w:val="16"/>
        </w:rPr>
        <w:t xml:space="preserve"> </w:t>
      </w:r>
      <w:r>
        <w:rPr>
          <w:rFonts w:ascii="Open Sans" w:hAnsi="Open Sans"/>
          <w:color w:val="721011"/>
          <w:sz w:val="16"/>
        </w:rPr>
        <w:t>every</w:t>
      </w:r>
      <w:r>
        <w:rPr>
          <w:rFonts w:ascii="Open Sans" w:hAnsi="Open Sans"/>
          <w:color w:val="721011"/>
          <w:spacing w:val="-3"/>
          <w:sz w:val="16"/>
        </w:rPr>
        <w:t xml:space="preserve"> </w:t>
      </w:r>
      <w:r>
        <w:rPr>
          <w:rFonts w:ascii="Open Sans" w:hAnsi="Open Sans"/>
          <w:color w:val="721011"/>
          <w:sz w:val="16"/>
        </w:rPr>
        <w:t>conflict</w:t>
      </w:r>
      <w:r>
        <w:rPr>
          <w:rFonts w:ascii="Open Sans" w:hAnsi="Open Sans"/>
          <w:color w:val="721011"/>
          <w:spacing w:val="-3"/>
          <w:sz w:val="16"/>
        </w:rPr>
        <w:t xml:space="preserve"> </w:t>
      </w:r>
      <w:r>
        <w:rPr>
          <w:rFonts w:ascii="Open Sans" w:hAnsi="Open Sans"/>
          <w:color w:val="721011"/>
          <w:sz w:val="16"/>
        </w:rPr>
        <w:t>and</w:t>
      </w:r>
      <w:r>
        <w:rPr>
          <w:rFonts w:ascii="Open Sans" w:hAnsi="Open Sans"/>
          <w:color w:val="721011"/>
          <w:spacing w:val="-3"/>
          <w:sz w:val="16"/>
        </w:rPr>
        <w:t xml:space="preserve"> </w:t>
      </w:r>
      <w:r>
        <w:rPr>
          <w:rFonts w:ascii="Open Sans" w:hAnsi="Open Sans"/>
          <w:color w:val="721011"/>
          <w:sz w:val="16"/>
        </w:rPr>
        <w:t>peace operation in which Australia has been involved since the First Boer War (1880–1881), we aim to celebrate important contributions and to keep their stories alive to tell future generations.</w:t>
      </w:r>
    </w:p>
    <w:p w14:paraId="50D1D31C" w14:textId="77777777" w:rsidR="005052AF" w:rsidRDefault="005052AF">
      <w:pPr>
        <w:pStyle w:val="BodyText"/>
        <w:spacing w:before="6"/>
        <w:rPr>
          <w:rFonts w:ascii="Open Sans"/>
          <w:sz w:val="19"/>
        </w:rPr>
      </w:pPr>
    </w:p>
    <w:p w14:paraId="1C9CB76F" w14:textId="77777777" w:rsidR="005052AF" w:rsidRDefault="006B48F1">
      <w:pPr>
        <w:pStyle w:val="Heading8"/>
      </w:pPr>
      <w:r>
        <w:rPr>
          <w:color w:val="721011"/>
        </w:rPr>
        <w:t>Acknowledgement</w:t>
      </w:r>
      <w:r>
        <w:rPr>
          <w:color w:val="721011"/>
          <w:spacing w:val="-8"/>
        </w:rPr>
        <w:t xml:space="preserve"> </w:t>
      </w:r>
      <w:r>
        <w:rPr>
          <w:color w:val="721011"/>
        </w:rPr>
        <w:t>of</w:t>
      </w:r>
      <w:r>
        <w:rPr>
          <w:color w:val="721011"/>
          <w:spacing w:val="-7"/>
        </w:rPr>
        <w:t xml:space="preserve"> </w:t>
      </w:r>
      <w:r>
        <w:rPr>
          <w:color w:val="721011"/>
          <w:spacing w:val="-2"/>
        </w:rPr>
        <w:t>Contributions</w:t>
      </w:r>
    </w:p>
    <w:p w14:paraId="4335E422" w14:textId="66AB2284" w:rsidR="005052AF" w:rsidRDefault="006B48F1">
      <w:pPr>
        <w:spacing w:before="120" w:line="254" w:lineRule="auto"/>
        <w:ind w:left="1260" w:right="3141"/>
        <w:rPr>
          <w:rFonts w:ascii="Open Sans"/>
          <w:sz w:val="16"/>
        </w:rPr>
      </w:pPr>
      <w:r>
        <w:rPr>
          <w:noProof/>
        </w:rPr>
        <mc:AlternateContent>
          <mc:Choice Requires="wpg">
            <w:drawing>
              <wp:anchor distT="0" distB="0" distL="0" distR="0" simplePos="0" relativeHeight="251649024" behindDoc="1" locked="0" layoutInCell="1" allowOverlap="1" wp14:anchorId="3E7C9133" wp14:editId="29749FB0">
                <wp:simplePos x="0" y="0"/>
                <wp:positionH relativeFrom="page">
                  <wp:posOffset>800100</wp:posOffset>
                </wp:positionH>
                <wp:positionV relativeFrom="page">
                  <wp:posOffset>7091680</wp:posOffset>
                </wp:positionV>
                <wp:extent cx="6036310" cy="3552825"/>
                <wp:effectExtent l="0" t="0" r="21590" b="0"/>
                <wp:wrapNone/>
                <wp:docPr id="24" name="Group 24" descr="Details acknowledges of Country and of all contributions including DAVA endorsements of R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6310" cy="3552825"/>
                          <a:chOff x="803592" y="7092080"/>
                          <a:chExt cx="6036493" cy="3553326"/>
                        </a:xfrm>
                      </wpg:grpSpPr>
                      <wps:wsp>
                        <wps:cNvPr id="26" name="Graphic 26"/>
                        <wps:cNvSpPr/>
                        <wps:spPr>
                          <a:xfrm>
                            <a:off x="1080000" y="7092080"/>
                            <a:ext cx="4464050" cy="1270"/>
                          </a:xfrm>
                          <a:custGeom>
                            <a:avLst/>
                            <a:gdLst/>
                            <a:ahLst/>
                            <a:cxnLst/>
                            <a:rect l="l" t="t" r="r" b="b"/>
                            <a:pathLst>
                              <a:path w="4464050">
                                <a:moveTo>
                                  <a:pt x="4463999" y="0"/>
                                </a:moveTo>
                                <a:lnTo>
                                  <a:pt x="0" y="0"/>
                                </a:lnTo>
                              </a:path>
                            </a:pathLst>
                          </a:custGeom>
                          <a:ln w="12700">
                            <a:solidFill>
                              <a:srgbClr val="FAA627"/>
                            </a:solidFill>
                            <a:prstDash val="solid"/>
                          </a:ln>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10" cstate="print"/>
                          <a:stretch>
                            <a:fillRect/>
                          </a:stretch>
                        </pic:blipFill>
                        <pic:spPr>
                          <a:xfrm>
                            <a:off x="803592" y="9565411"/>
                            <a:ext cx="942403" cy="1079995"/>
                          </a:xfrm>
                          <a:prstGeom prst="rect">
                            <a:avLst/>
                          </a:prstGeom>
                        </pic:spPr>
                      </pic:pic>
                      <wps:wsp>
                        <wps:cNvPr id="30" name="Graphic 30"/>
                        <wps:cNvSpPr/>
                        <wps:spPr>
                          <a:xfrm>
                            <a:off x="1080000" y="10225978"/>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AF07D2" id="Group 24" o:spid="_x0000_s1026" alt="Details acknowledges of Country and of all contributions including DAVA endorsements of RAP" style="position:absolute;margin-left:63pt;margin-top:558.4pt;width:475.3pt;height:279.75pt;z-index:-251667456;mso-wrap-distance-left:0;mso-wrap-distance-right:0;mso-position-horizontal-relative:page;mso-position-vertical-relative:page;mso-width-relative:margin;mso-height-relative:margin" coordorigin="8035,70920" coordsize="60364,35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7kwgMAAMoKAAAOAAAAZHJzL2Uyb0RvYy54bWzsVttu4zYQfS/QfxD0&#10;vtHNsi0h9iLYNEGAxTbopugzTVESsRLJkvQlf98ZUvQtLdqmKPpSAxZIcTg8c2bmULcfD+MQ7Zg2&#10;XIpVnN2kccQElQ0X3Sr++eXhwzKOjCWiIYMUbBW/MhN/XH//3e1e1SyXvRwapiNwIky9V6u4t1bV&#10;SWJoz0ZibqRiAhZbqUdiYaq7pNFkD97HIcnTdJ7spW6UlpQZA2/v/WK8dv7bllH7Y9saZqNhFQM2&#10;657aPTf4TNa3pO40UT2nEwzyDhQj4QIOPbq6J5ZEW83fuBo51dLI1t5QOSaybTllLgaIJkuvonnU&#10;cqtcLF2979SRJqD2iqd3u6Vfdo9afVXP2qOH4WdJvxngJdmrrj5fx3l3Mj60esRNEER0cIy+Hhll&#10;BxtReDlPi3mRAfEU1oqyzJd56TmnPSQG9y3ToqzyOAKDRVrl6XJKCu1/OHMyq4qjk6LI5+gkIbXH&#10;4JAeke0VlJI5sWX+GVtfe6KYS4JBNp51xJtVDAgiQUao6MepeDwmPByskFBAiDMzcXtFVwaBwu9t&#10;3IG62Ww+S8uJuixfOFqOIZOabo19ZNKlgOw+G+tLuQkj0ocRPYgw1NAQ2AqDawUbR9AKOo6gFTY+&#10;LYpY3Id5xWG0X8UBCL4b5Y69SLdqMXmwVlRV5aIIAE82gzi39bEGK78G8eAxLpfHo+HleXCDQBTI&#10;QOpazMiBNw98GBCG0d3m06CjHYGoHu7u5vliKo0LM6WNvSem93ZuaTIbhKv0kCfM2EY2r5DmPSR2&#10;FZtft0SzOBqeBBQSxGDDQIfBJgy0HT5JJzSOITjz5fAL0SrC41exhdR+kaGeSB2yhiQcbXGnkHdb&#10;K1uOKYXaDoimCdT2+lZxWsN/kgQYvSnyP5dO2GW3GJuX3/Ev+RiJ/rZVH0C9IF98wwduX50SQ24Q&#10;lNg9c4pqgpOzfoEa8f3yNJKORXmF/Acb3IGxvnGwGbgKqcbxBBWq9koAfydaL673km5HJqy/LTQb&#10;ALUUpufKQPXXbNwwaGf91GSgL3BTWWhppbmwiA/qy2pmKRQoqVsouZ+gfxDo2YIDfcKJIfxBy58p&#10;XVXOy1mW+TNCx1ezfJZOMpelC+grp5VwWNAOLBPs+amgsJtdS1xVkpcFB8xDcUNA5hXpXxfHAtrk&#10;UhzhDdD2LnHM0jwvq8XykqtyMU/TZenvhP9SHQMQrJCT8imnjpeKd1q91MVyUUKq4T4J1yck/O+q&#10;47yAm8LV6//i6GTSfTC5Rp0+7vCL7HzurE6foOvfAAAA//8DAFBLAwQKAAAAAAAAACEAqTzGZyxV&#10;AAAsVQAAFAAAAGRycy9tZWRpYS9pbWFnZTEucG5niVBORw0KGgoAAAANSUhEUgAAATcAAAFjCAYA&#10;AABYPUzTAAADAFBMVEX/8gD8shb7qhn6phr6pBr6oxv6ohv5oRv5oBv5nxv5nhz5nRz5nBz4mhz3&#10;kx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op/1xAAAABmJLR0QA/wD/&#10;AP+gvaeTAAAACXBIWXMAAA7EAAAOxAGVKw4bAAAgAElEQVR4nOyde3wddZn/38/MOWeSNg2UlpZ2&#10;QgC5CaIiCiwC3lBcbxUEUSs0TUG8bXXx5w3UXXVVVl3cZbPeEJqmYFUE0eqKyCKCiiJ3kDtySTMp&#10;FErb9JLMOWfm+f0xM8n3TE7SAm1y2n7fr1deSeZ25pwz85nn+31uYLFYLBaLxWKxWCwWi8VisVgs&#10;FovFYrFYLBaLxWKxWCwWi8VisVgsFovFYrFYLBaLxWKxWCwWi8VisVgsFovFYrFYLBaLxWKxWCwW&#10;i8VisVgsFovFYrFYLBaLxWKxWCwWi8VisVgsFovFYrFYLBaLxWKxWCwWi2U8pAFeW7di2xJQBhwg&#10;Tpc5OkBc/c2cqVqWopYdB1FFZRBwpBQXiaWFgq4tze/fnL6e+Vrmscx12d81r2X8nX8P+fMfa1uL&#10;xTKBTJa4uSSisCURKAKV7J+w258rnq4lZpqWnRlS0EGtSBlHlUgGcLUd+CAwA5hKIorXIjwAtKAo&#10;UAA8VFY6LdHN8UY3RvRLCO0oQ8BP3RmVqwvzVkMiVA5QrXNupoht7fuxWCwTxGRabibmeSi1FpED&#10;aHmZv6cqe5GI3Wxi2oB9gb2BCBgEZgInkYjMDcAQ0AZMQSinRxccHGAzMfelx/OA/YHjgH6Ej3gL&#10;g99QK2AeifWoJGIWpcsLjIifFTmLpUGYbHEbb2g6vK68fO50DeXDwKuAHwP7AG8lEa79SYTmaWAd&#10;icitA/5IIkaHAAeSWHNFoISgQAmlgvAsyp+AaQjPoARAGWETys1eZ3AXichlYpY/x0zsGGMbi8Uy&#10;CUz2nFte1LJlw+vKy/y9NKID+AxwD/Bn4DCgHagiRECAci/CPShDCCV02LraDzgAWA+sBCKEaSiz&#10;gQMRPJTbgZcCjwI/BRYBZwC/xOFKYgaI5d7Su/v+Lq1EjFh09ebX6r0vi8UywUy25ZZRY8ENdrW7&#10;ztR4hhR0qsacBXwY5XqE76EcgzAD5W/AWoTNKKvE5cnSgmAVOedD2O0fj8P+xNwRb3QfaF7cG5aX&#10;zy1SlYM14hVAK7H8hIIeiXIiyiuAXuABEgvxKBKB/D/gWuBJhCrK3+ON7mPNi3vNoWqMFTaLpSGY&#10;THGr642srphVitcV99SIA4CTEOaj3A18AeFFKIPAKhwCryPoo1ZMMmutnkVVb52kP8P/h93+V4Cp&#10;4vJdjZmG8hbgHcDf0zPdj5j9EW5HWQI8QCy93pl96+u8psVimSQKk/japhBkFltTtCbaE3gxwuuB&#10;01F6EX6MciiKA7Sg8oDX0ZcJmylWUZ1jZxP+5jpT1ExxVOBBhHdoxLcQWtJlNyD0oFRR3oRwOtAM&#10;fAqYRUH/FejGhoFYLA3D9ha3seafRjkSkqFitK9GtAOvRvkA8CRwDcpUVP6Iq/e40ytghIewZTGp&#10;F8ahY5wX8UZ3mTujeoWGcjTwWuBFQBvKeUABpQg8CFxK4uD4AMpMRluG2e9smCzUOiay9aa31c7X&#10;WSzbiO01LB3LWUBuuQx2tYu7e+RpzCuIaSEJx/gn4BngpzjcTFX+6J3ZtxHScI4JoLpilhs9U/Jw&#10;1SVGUJmF6FEIr0KZw4j1twcQIPwU4VpxKGqMq6GI996+DdJKTG28npP+NkXZtCStwFks24CJEre8&#10;sA1nAZSX+W0aczzKRuBg4JMkns1vofJDgNKpfRukddS+25N8nF0MEPb4HpFMBaYg6iIcgnIs8DqE&#10;2cAz6V5FhAelpB8tze9fnx7HtNDILTPj5sy/LRbL82SiHAo1glRdMcuJ1hRPQpiL8Gdi3g2cSuKh&#10;vAq4SQqsLJ0RbEx3qScCE3HOUCtyNcPZ8vK5nm52HAr6CZTPk1hozwB/A64UT39Qmt9fZfRQ1Xwf&#10;5jxdPQG0WCzPg+0pbnUDdAe72gtOS/QyhHekax4BziYJrj0v3uDe2Ly41xSw/CT9RFlu5mvlc1Kz&#10;WLzEolvStg+Ovg/lVOBx4F6gBRhAWCMOd2iE4HC31xEMMjJEHcuDa4elFssLZHuK2yhLB3DKy+c2&#10;aSin4TCTmHUIJ6C8F+FT3sLgP8Y4Tn7eaqKpl1aVzZMpIOElbdMR9kNUgU0kMXIHkcwhJtaaw5rU&#10;frvW6wh+ljsWjE7tslgsz5Pt7S0dNU+mmx2loDOJcdMUp32Bv6D8kdqbPPs7G8ZNtLCZ5xIZy9RY&#10;PmzBeWf2rQEGGDnPB8Nu/1aE+1FmARAzHZhPzMyw298PoQ2401sY9DAioFbYLJZtwPYelo6alK+u&#10;mFWIni2+DOUwhKdQzkW4CeE7KM1EssY7s+/ZMY450VaNaZ3lhXq84WO9EkoAhN3+fOCjwL4Ic4HH&#10;UHqAlc7U+IfF01aZMXkWi+V5MmkZCuVl/nSNeRPKv5BU77g9XfVrHK72OoIsranenFu9eLFGol5N&#10;OAA37PYPBI4AdgOmAC8DjiYp0fQNkpSyClW5zjur71lGv7fsmHUfHnVe02LZJZkscXMAwh7/cGLO&#10;IKnsMQfYC3gIuC5Nb3rSnVG5M62tViS5accStUbM7TRFDkZ7SqVy+ZxCvMl5JcKbUd5NUsZpKsLn&#10;UX5HUtLpAa8zuJvRpaHyluxkzktaLA3FZOaWZjemC0Rht3840IHwYhSfpErHzQif8BYGN1PfqwiN&#10;WQm33tA175Qwz7842NUuztT4dYgeS+KEeCmwO0n5pu+Ky/ed3StPFeat3trPwWLZpZnsqiCjilIC&#10;Gvb4LyPmApLhWwXhdCnp79OYsfx+2f+NNCFvipuZmJ8fUtYbWrrhUv9FKP+Iw3tQulAOBU4HPkMs&#10;N6Os9s7qi0mstLyYN4K4WyyTzmSWGR9LhATQcEnbVERfkzoaZgBLxeXbpQXBw4x/8zZCKEW9AOB6&#10;ApQPl8mCeJ3qillxvLEwrTS/f0PY7f8T8EWS9LNNCMtRVmhFHtXQGWjq6I2kdXhfGydnsdAYJY/M&#10;+aj8DVoMe/wDibmMpKZaFVjgdQZXM/YkeqNYLjVza8byzJLLlyrPzjn/PtzBrvbYmRofiOjpwAcR&#10;JE1X+z3CzeLyv6Uzgr7t+WYslh2NyR6W1quIUSNOOgDlK/39gGOBf0f4fBoXlh/ODu+y3c9669ka&#10;J0c+5Sr/OQwPbcvL55Y0lEOADmBBun4I4Sfi8O3SgiCpNGyxWCZN3PJzTvWGUjXDy+qKWW60pvgP&#10;JN2tZgPf8jqDa3L71Ku4MRnUm/CH2vc6Xk5pfpuaXNSw258GnILwbyTl0tchnI/wfa9jOB/XYtml&#10;cba8yXZBx/hdDwEozFutJHNOhwMzcFibrncYiX2LqRUVxzxGimv87+SW57d9vuQLcZrzalpnm3yy&#10;fH4b0xqLvc5gfbzR7SGW9wEfAwZRPkvMz8Kl/sfLl/pzje2z9zVWNkp+yGyx7BRMlrhtDRH5SH+H&#10;fpIClnsQc2K4pO1wRoZumYUDSYFIM+wiiwnLLKCaxHdjG/N3Q9O8uBdvUd+N8Ub3e8CZOHyVpKjm&#10;N7XK20m+2wIjwmgO/00h3yHer8XyXGnUJ7VZ4sgUKAm7/W8C55BkNfyL1xlckK4fz0M5Xk+FHZ3h&#10;xtHhUv+NKK8DPISVKDekrQmHvbCMWJHmZ5JVC7ZYdhoaVdzqkQT79vhHpDFwrwOuB77odQZ/ojbI&#10;d2vKm49VZqhRvK1bQybQmTVWBQi7/c8DX0b4HfB/KIG43B6td+9vXtxrvjczo2GslDGLZYekkcUt&#10;b1kVgGp5+dyChvItkt6iU4Bbgf9C6I83uL9vXty7pdxL8/8ddVhmWmCjnDJht/8m4D0IrSjHALOA&#10;a4DLgTUIzeJwc2lBEGBryVl2UhpZ3DJqbr7wkrY9cPXjaYpWDLwB8IE1wAXAA0jaTd4hoiJ3eGf1&#10;PTXY1V50WqMmqtIMVDViSEOn0ry4twI4YY8/RUMpaeiszxXLbHTy8YLDc4dDF7XtJkU9GTiRpNfD&#10;cSQPCQ/4DtAtBe4vnREMMRKyYqsBW3YKGl3c6qcndfsnAk+Ly+MacTLwJpJczM3ATGAG0ERi/Z2L&#10;yo8Q3U1cNqoyRFVcHI1w2EAkZWJcXN0TlT1RHktrs+0IjBdHV2Othj1+KzFfJOnoNQS0AxuBf3em&#10;xsuLp62KsMNRy05Eo4pbPuF8zPJG5WX+TI04KrXWngYOIRG7vUgslJkkVXFXAN8llpW4GhOLh+h6&#10;cVGNcIE5OOwrwl2lBcH92/8tvmDqCj+1Q/maz6u8fK6roRyNympEO4H3kzwEvuJ1Bv+DHZZadiIa&#10;Vdy2xPB56wAM9bTT1NGLtEJ1xSyiZ0oeMQV3VnkwWlP8D5Jo/tXAs0AryRCtn2QY+2diKeFoF0I7&#10;yn9KgR+Vzgg2UTvBvjW9HOrN5ZnJ82Mdw9w+m+SvV+1jvKY1z8kRMNjV7jkt0TnAZ4C7gU97ncGt&#10;jPYg59+/FUDLDsGOKm5bwpxc3wOVohQUVaYS848I/4pSJplcH0SZBkwHXIT/Q/iOO71yU+WJpkLz&#10;4t7xktEz4YIRYcnEKR+KQm67PONZqPkE+3rbbk2F4FGvFXb75wMnist5pQXBNYx2MGAcF+N/i6Wh&#10;2VnFDUZu8po6auHFbVNxdW9iiSnoNJQTgPej3AI8jDCPpOdBCFzlzqh8Ma2hZs5v1bOS6lk2WUJ8&#10;ftuxhMIM7djaEuZjWYVbwgEoX+rvrlXOBaZ6ncFH67zumCXTLZZGZmcVt7Fu9HylDg2XtHm4ehgx&#10;+yFMQzkKOIlkzu7XwNeB9Wkw7HjVf02hqRcgPJagjTfcrddBLH+85yM2NedXXuYfrzHnoPzV6wy+&#10;Uec1rahZdjh2dnEz+4JC/eGWA8ThxW174nAkoh4qiqOdKMcDjyPcLgX9TOn0/jWMP9dmCpUpfFk+&#10;q5kCVa+IpXm8eqI2VpHL/HvbGiHKV0L+LHASDm/3OoJnqPMgeI7Ht1gmlUbOLX0h1MsdzYaMdUsk&#10;eWf1PY3oHeLptVLQu1H+gvBnksYtp2pVPhf2+O3GvmYCft6KEkZyWDORMGPHTCeAeW7ZvqY16FB7&#10;fKmz71jvbTyy4W8i/kIATCXmSGO9GTuXnYcVNssOwc4sbqblY86F5Yerwzeu1xmsKs3v36wRSlII&#10;8nySoWkR+AjKl8Nu/51hjz+VEXGA0eEXmahlr22ug2QuLi9w5vmY5Ie9ZoJ/fqi7tcLj5H7HKDGC&#10;g7BPeZm/Z51zr3duFkvDsr2bMk8m+VzJerXUsmh8cygZeZ3BY8Bj5eVzp2go+6L8HCEiyWc9jJgZ&#10;5Uv9K0pnBAO511RAw0va9sTVN6E0A4PUVilpAv7idQb3M3YmgDlslXBJ2964eggxM8gKCkhasVhx&#10;gKeBO7zOYKx+r3nMIftIRoKyAYchrcrB1RWz1hXmrTa9vjZFy7JDsaPOudWbTK+XI7ml7djCcifs&#10;9g9FOFJKermW5WSUj5C02+smyWstoHJXvMlZ6bREh5J0rHoVcD4jFlo+PeqHwPdJ4u1ipKbirqZn&#10;m+3TBLyZJDB5erq9pu9OUSIc1gA/A/5GTJUkA6HX6wzuIefl1QEoX+W/BKVJHAKNmBZvdB9zpkUn&#10;o5wH/C/CJuDKeIP7UPPi3mzoan72VtwsDc+OKm4mpoDV81KazgWoM0muAzjlK/2jEHxIrS3hKWJ2&#10;B15O0lN1BdAGnAwcT9JUOQu2XYbwV5IqwYegPAtcT9LrIDs/l0R0XJIsipcDmxGcdJuQZPhbRYhR&#10;CiTieDfwWPpacXr+xTQ+rykVuDhd5qLMBQ5FuIpYLiOxykqIjlivwjkouwMPknS9fwB4gKRv6n4k&#10;wc7fJ5KrvLP6ssq+L8Q7a7FMODu6uNULmK3nURzlHU0T6WelQ70m4APAoSQi8wSJI2G6YVU56KhS&#10;4Nmku4NQRXGBacAt8Ub3k1lSvnFuiWe221+A8GFgPUqFzDmRHCObuB8Eiqh821vUd43xXs1ad8NC&#10;Hi5pmyoFLWrEG0msvKkkYkp6LDd9/Wr6fovpupnA7gj3o2wmKURwH3BB6ZTgZmkFapPpbUkkyw7B&#10;jjrnlt1gZi2y7AY0J9wx1scAlcvnlHTI2U2jaE6aSH4k0IfK2d6ivrvCHr8UD7jqtEaO0xxLPOi4&#10;8YA7WJhdaY4HHY0H3JDRJYcKhdkVqT5VjNwZ1dhpqcZeZ2C27jMrABNvdJeTDE0Tiys5b9PJkKGM&#10;CFgmlFnRydoMBdF9VJkJrET4pjhsUGUtIPGAi7GPAurOqA57Vkvz+ythjz8f5Tvp+TwEOEM97UXo&#10;rRrnZ85PWiwNzY5uuUFtwUXTwiiGS9qK0hSXS/P7q2GP3xQPuLHTEr0F+BqJ4BQQViN82OsI7mYc&#10;S89Ybi4bK1i3nhMjj1lgsp41lB3H9MrWmzt0gahy+ZyiVsVzWqqbCvNWqw4gQz3tkitOCbWxfyNJ&#10;9cv8/TTioyRWXyvQj8oXtMot3nv7NkmrFTXLjsWOLG754aeZuiSDXe2x0xJ9HeFGKehNWpHPAm8k&#10;EcDpwE9Q+T7KOnfP8pq0AU3++Ka4jJeWlKV4mZbXcPlvY5tMVMxJ+noVUMYSO+qcR/Zao7yZOoCk&#10;w8p8zF+GqwNE0oqjA2j1N3O8eIM7G1ePQ/lUei69xPJJ78y+x7CJ85YdiB11WAq1w89MhNzqillx&#10;tKb4VojOAo5CeaNW5FmS4ecfUPk3Keh6rcgzRt22TDjMXgJmTFxeRLNsg7xQ5ecATUHJi1Y+79S0&#10;As05ukwg66VDZfvUE0KV1lH75LMiImlNvLjJtquGqitmBfG64j0acRnwIZKwk/y84Y5UzNOyi7Ij&#10;i1tNuEd5mb+3RnwtepY5JOW1vw+cj0qLFLRZlc1E8ri3qO8xRgfPZiKQb5KSny/LpyTlhali7JcX&#10;IKgViKzaSMbobl/1k+7N8zX32ZI3Mz/kjnO/XSAuzFtdDXv8x4BHgUeAObjqGa9jhc2yQ9DI4lZv&#10;3muUdzRc6h8IvEdjXgMcjvJvwN+1Ijc1nd23lvreU9j6ifFojL91jOVbWme+dl6IRqWFbQX1HCjP&#10;Z5vh8/Q6gg3hxW1/wdUpwL8SM5vEg5p9F9nwO1/FZGfpKGbZCWjkObf8jTOqIkfY478Y5XyUNwJ/&#10;AJbGG93Lmxf3wkhS+FjZCZaxSZLpL2mbgaPnALehcrW3qC/znI4KbzH2tXNyloagkcUNxunMFPb4&#10;hxPTRdIc5usIt5feFdyaTqCbuZhj3YSWrSDs9tuAj4nLr0oLghuNVR4jgcVjVRCxWCaNRk2cz8Ik&#10;TDFSkmG0hEvaPGI+hsPewCe9zuAib2Fwm7SOGoLWEzYXy9bilk4J+oADNeKwbFn6EzLymeYriFgs&#10;k06jW24AkqZHHQMcjLAa5bXAPggXewuD31LfkyjUWm/jxZxZaqlxbITd/uXAbIRzvIXBbWNsO9bc&#10;psUyKTSqQyFLkfKcadFLyz/jYODLJCI1hcRq+LS3MPgd9b2YpqCZ2Btv6zBFSoEbgYUoJ4TdflVc&#10;BkoLgsfIFbxkdFkmi2XSaEjLbbCrHXdGtUVDeR3QBWxEeBLlK8A/ItzvLQyWpZtnsWkFjBSnlPy8&#10;G1iP3nNhOOMj7Pbfg/ABlJcDPeLpuaX5/VnoS02fCoulEWg4yy0pyRO9QkP5AMI7UPoQPhpvcO9q&#10;XtwbDXa131TcZ8gs6V2mNhMgH/eVj0WzwrZ1ZKlhQFq1RHmIJDXrJA3lceDb6XozRcxabpaGIC9u&#10;W+pN+Vw8jvnqFeNZUcMxbeUr/XcCFwJTUG4Vl0WlBcFT6fkU0kobefKOB/N3hhW150Z+uPkYcC9J&#10;2afDEA40tjWvCytsloYgE7csONa0iPKNR7K/t+bJnKUn1ZTB1gHU8GiS5jUWdYCqtKLhUv8UlPNJ&#10;Ok/dhsoXSgv6njaOMVaSuWX7MJxZEW90H3R3iwY0qVW3J0mvV/NBYi02S0ORn3OrF+g6XgWM8RjO&#10;09QBvKGe9nLz4t7h4aIOoOUr/bOA3wOHIHSSFHqcAixDpcdb1PdI7vXrOQks2wfzIZc5FpxwSdtL&#10;Ef0iMBv4nNcZXE9tNRY7p2lpCKS8fG5LaX5/Vm21Xrfx4Vr+jB5WbvH4JKWtI0gqVAxd1NYiRf0P&#10;oB1hP5SnSMptz0DoRvkZSYnsNdSPU7MWwuTglC/1p2jEK4EvoDyrFTmr6ey+rI+ErdRraSgKGsol&#10;4VL/197CYDkjZbOz8IqsGkUxFajYHFZuBUpSeYLyMr89XMoXQEso/cAtKIMkpbgLCCtR7vE6g9Xp&#10;vmZYgdnMxd48E0dN0n+0zi07rVGJmDuAaVLSdwCXk1w3Sm1VFYtlUpGw219NIh4/Bx4Hbo43un9o&#10;XtxbU8pak+ezmxYt3Jo5t+H4s/CStr1x9NPA4cDPtSKXNJ3dty63PcZxx2pKbA5/LNufUfXlwh7/&#10;tSgHoLwSOAaVs7xFfbeRpGOF2DlRS4PgAOcA3wBmAF8BLnRaog+Ul89twShlLa0graPiyLZE0szE&#10;1dcBb0f4pNcZXJAKm9k4Jd9M2BRQs8emtdomluz7H/nclX6U9QgCtCP6mbDbf60OEDI6Zc5imTRk&#10;6KK21qaz+wbKy/x9NWYhygHAPOAC4G9E8gfvrL7VPPe5Lgl7/LnEvB7hVcCDpXcFP0gFEuo7LqD2&#10;5hir2YsVue1LvqhmTQxh2OO/kZhjSJrLLABuIJLTjU5ZFsuk40hRdwt7/IM1YrO3MPgy8E84XAwc&#10;A1xCUc8OL25roTZfE0YS0LPfmTgJ4JSX+XsS8xlgKcp0b2HwXWkdvkkyccqHmYzV4fz51DmzPH/M&#10;78GcBtB07UrgVyRpWc04vISCHq8Dw9dGVqE4+7veb4tlu5IkpV/lT6Uqc3C1RCSBNMcbdciZjqMf&#10;RzkF6BZPu0rz+weptbgE0MGudnFao4OImYFQRlkPfAPhOOA6lJ96ncHPsSECOw1ht38QsBj4B5K4&#10;xAj4OHC/ePp4aX5/1inLtLTtfJxlwigkDoJgQ9jjV4nZD0eP0LIUcNQRh4s1ohWYp2V5Qgf4sbSO&#10;7pvpTI0PJ+ZiYC+UobTm/kaUb+Hwn97CYGjsU7DsgLjEUsXRlcAqkjjFI1C+jlDQUM4j8aJC6m1n&#10;JEjcTitYJoRs6FAAqtUVs4jXFfdV5VUobQg+MUeQuPfXAr8gkhUUVeIBd7MzNZ6Bo8eifC09xi+A&#10;w4ABhG95C4NbjNfJ6rFZb+fOgRN2+/sDJwARwr4oLSQe8QOAz3qdwaWMrqhssUwIo6qCVFfMKkar&#10;SwUp6TSNORLlDcBTJBfpoSRDixU4PETM/5BEqpfFZWFpQfDX8mVzp2sklXjAHUwzEmLjdZ5rELCl&#10;MRFAqytmlSpPNOFMjaciOg+YLi6/1YgvAm8GPuJ1Bj+ktk2ixTIhZBddFlNW83Qd7Gp3nJbobcDb&#10;EH6N8DdizkJ4M8puJIJ3BbFc7J3Z9xBjezRt9PrOyfD3HF7cNgtXTwHuE5eHNeJC4DXAx73O4CfU&#10;ZrrY68Cy3TE7o8NI4K0D0Ly4N0blKWAT8HaUryK8ATgCGELlVOBrpXf3PWrsmx0n84oVqA3Ibcga&#10;cpbnjClSzTIlfgYIgKO1KgJcAqwHXj3Y1Z5dZwWssFkmiELu78zDpcPLHN0L5aUoryaZGP4zSR0v&#10;F9Fnvc5gLZ3ASHPifP+CbChiE993LrLvsQgMRmsKntMS7Y5DKyjEvBLYBwiaF/dm10JWKcZeA5bt&#10;jmlF1VSyTYek5wInklTuuAvBBR4Vh6c0pkVcBorvDFalnc2tm3/XYVRwtQ7glq/yDybmBGAjsIak&#10;Y307cK7XGfwqt4+5rwz1tEtxnyEHiCpPNDlNHb1R2sms3nU1nkCOF/BdLyxlS1Mm9VIDx9rv+RSX&#10;sGwnMsttuOrq0EVtrVLUsyBqA0KEK4jkl96ZfY/X2ddMx7It9HY9hm9saSXSgeDh8pV+FdgXeBr4&#10;PxzejPK+sNufIgWuLp0RDOSOMVxaqfJEU5XEEqwykqs6Xk/Uei0F8/0fzO1Mp0a94pr5MKd613Kc&#10;W24WeKiXD22ZJEzLzQkvbptKQT+G8jngJ0RyrndW35PGNtmXn0+bsl/qrs2oHgpht/8K4Ggc7kV5&#10;G/AB4DxvYXAxRs6ysU+9MCGzlp/pec9fa/VKYuXrypke25oiqtRP/au3n7lsrOvdPtwbBCG9qMqX&#10;+k0acS7wSWAJwnleR7CZLPk9CcI096v35dr5lF0L8/seVU4+rawswNMI/4HwjNcRvIXRpZHMoZ45&#10;rMsLSxaC4sTri62IelqRJnFp0ohmHDZ7HcFDufOS8JK2Q3F1BkKfhrK26ey+tcbx8l5cU/jMc6n3&#10;EM+LZP4zsUwiAlC5fE4p3uR8HDgXuIpI/sk7q69MrYMgE7h6F6IN9di1GC9ucaQ80lL/xSjvQOV6&#10;RGcDHwH+2esMHqa+sABQvmzuDK3IwQhh2ie1FPb4iMNuGuMB+6O8jGQ+bw+SkufTgfuJ5UIERwpa&#10;0IgYISZJEzuOJJviduBvwHoEj5hn4o3uX9PeHKOKBNT5eyzLzI5gGgwhqen2VpJE6NvE5dTSguBx&#10;ap9k2dNzrC/W5g/uWuRvfBgtBEWgEi7130rSMWsTypeAh8TTM0rz+5XaYejw9RYu9eehLAfuQ/gg&#10;ShF4OXAUQhPKXOClCC7KACNFTDcDjzBSOFPS85iJMAOYhhICU0kszWYgwOH9RLIWVz0gIqaIEBGL&#10;g6MqDo5WZZ23qO8xtn54aplkCtUVszRaw77AEMK9WpXN6bqsskOV0V+oeUHnn1b2y975Ge/7Nh1M&#10;Qiz3I/p64EAgQNhHh5x24O/kLKWhi9p2d5q0SSPaEO5DKaP8Oj1mBXiWJA0Q4B6UB9NjuiiDwJw0&#10;wLzEyBxdEbgP5ToSL24x/WklEcAZKFch2kTMEIICZZQIUUWJNGImoteUl/mfKC0I+hjtsDCxgtcg&#10;SNjtL0b4GspPxdOPpf0U8i3+xmr6kbfYwFptuwrjNWLOrgsHiMNu/1gc9kDZjNKN8ICW5bSsaGl5&#10;+dwCoFqWz6F8Avie1xmcGy71X7JSs8IAACAASURBVJE6t54GnsHh90RyJ7CRGIeiRlLUMuCW5vdX&#10;wiVt++Ho2amlVwGKZGXsHS7zOoJbysvnlqI1BZzWyPE6gqGwxz+AmKXALBLLr4lE9IZIgpCLJIVc&#10;WxF+h/IpYA9xeUqVp0snB2VptUPSRqQAfAPlx6mwbUqX593kY+UE5qvnWnYdxssTNZ0MsdcZ/LW8&#10;zN9PlaMRfoVytHg6BdhQuXyOxJtkPsL7UY5E+AvCrwCJN7i3Oy3RmVqRitMSR9GaQrl5cW+9140B&#10;3JnllfH64pcZGXVIPCgCxBo6ZcApze/PHBkC4E6vPBqtLb6LGCESxdVDgdcDsxGKKC4wJR2rzCCp&#10;diIa4QJXla/yl0HwBCOjGZN6xVbzzjnLdkLCpf4yLctHm87u2zDZJ2PZaTDnXZM+GkvaDsXVecS0&#10;AGcA9wGX4bAnMe9GOAjhG+JwUbTOHWpe3BtSO/0xVnWR8WLfsvXktsmPTIaPMdjVXhQvniJFbQIc&#10;YolwdA7wVuBNCHuinIfwRZR2hIdRvux1BtcyvuDblocTjIRL2mZ6i/rWUpsmZb8EywthlKVSXTHL&#10;idYUjwBOBU4GZuDwLWJ6gaOA24nkCqNUeWZ95a/FeuL1XIaDptiZw8l6sXRCMmxWYmZqVY4EzkD5&#10;Myo3IxoBFwJ7Ax/wOoNrGN1HYjzhtWxHHG9R3zPUBjLaD9/yQjG9lRXAKcxbLaVTglsRriTJTx4i&#10;5i2o3CFF/YJW5KfeWX2D6f6ZZVXvWqwXhDsepgMs2950ephTL6awZUn+cWl+v1s6vf9pcbgbpQoc&#10;pFXu9zqD24Engb0R2qnN2sl+zLLq+XO3bEcK1HYWBxvKYXnhOCRButmNHAMM9bSL0xrtgfIiEtH7&#10;rjTFDxslyWF0EK/5/1hxaNn/GVvjvR8rfCmz5qrG/1UAjWkmmX+rSFHPCLv921H5IY7ORpkyxnnn&#10;07Ws02GCMOcesg/fCpvlhVIvPUqK+wwJMVWECGhGaNPNDtQ+XMfzvucbDOVf07TKtmQhDQ87GbkH&#10;snjOfCoXgIvyDHAJwuXANIT3I+oA6xBOD3v8Y3PnYr4HM/DZMgFkH7SdC7Bsa+pdU2lcZfGdwDcR&#10;diOWt3mL+m6mVmjyowdznmy8qh8mW5M1s6Vj1fN2OgBht78nwqtRTgD2QTiSpBnSJ73O4GlGyjvV&#10;zcKwbH/GmrS1WF4I2TUlxg9AtTBvdSQuNyDciiKInla+1J/NyGS+OSHvkpvcZ3zLrF6Aeb11GNtk&#10;68zwlfyyjEx0Y68zWOMtDK4CrgJuQXkE5TiEfwt7/EMYXaTVMsHYLu6W7YEav0fd4PGQVFDuBh5E&#10;WKhVPh/2+EeES9pK1D5o81Wi83Np9bIjxrqet7QuI6qzzHRAmNuJ1xlch/AQsBbhIYQ3EvOD8jJ/&#10;X+z9NanYBrmWCUc8LSPcDvwW5SbgbcRciOh7wx5/CiMjinyVDur8PxnUDnljuRX4K8pvifk+MD3t&#10;IZENsV1GRK6AZUKw4maZcLyOYMiZEl8PrASuB7pJbvqvEPMe6k/Am+EZk41pBbreor6/A1cDc4F+&#10;4Hs4OCQxfspI0YksV9syAVhxs0wKxdNWRVLgKqCCyu0IS4G1OHSUl/nHG5uaQtdowpB5V9XrDG7D&#10;YQVJ6aXDiYnDpX77YFe72TQJGsPy3CWw4maZLCqlM4KNwJ8Q3Q/hZuAXxBylEa8H4uqKWcV02yxM&#10;o1Ew4/eyv514wP09Dhfh8H0AlKXOtOjkwa72qdTOHVomgEa6YCy7Dtl1V443uvcQy4+IpARsRuhE&#10;6Au7/dujNcX/NPaJSfoqNALm/FmWuhU3L+51vY5gM5GsQQiAAspskl4QYO+3CcVOblomg2GvY1oB&#10;99mhi9oGpcjBxPIoogcCrwAGGIkTKzAiEo3AcFMlRry62fsKUR4nqT+HMzXOMivGK/hq2cbYJ4ll&#10;Msiuu2FnQdPZfYPAYzh6BKAI7wXOYXQ9wUa5ZvNdt0ayfVydArSRlEH/rbeoL6RxznuXwVpulsnA&#10;zLM0vaEeSoQwE6UFlb+l68Yqd9QI5GPgsv/3B6ag0mesr9dzwrKdsE8Ty2RjehHX4PAMyv7A13D0&#10;HJIHcJna2LfGJpKQpIpvPgWs8c99J8KKm6UREEC1Ir3AM0AvcBnKnmG3/xYdqKmw0fihFKKbEdYB&#10;jjTFjRiEvEtgxc0yGZgBusPWWNPZfWuJUeDOeKPbicNtwLmVX/jTGJlCaXzrx6GCjjmMbvzz30mw&#10;4maZbMxof8VBgd2aF/dWRbgJmK5VXkHibdwx5ogjKZK0D4TRtRItE4T9sC2TgVnlIyO7Flfh4IY9&#10;/oFalVXp8q7yMn86jZehUBcpaBOJuMU65JghItZqm0CsuFkmk7y3lHjA7SNmNTH7OC1RL7AMCDWi&#10;SONlKtRFkyARswrv8KrJOJ9dlYa/UCw7JWbV3ZpClM2Leys4OAhTi6et2oDwF5Lg3eGeBhN/us+R&#10;WKok55zVpwN7r0049gO3TAb5Ji2Q1j4rL/P3JWYO8PRgVzsk8WJFkiFpI12vmSjn5wHdtIx6Famx&#10;1BpflHcyGulisew6ZBabef3FgKNVmQGoluVepyU6BPgIUCAWs+1eI5BlJWTlxEe6x4kqQgUd7v6V&#10;4WKZMKy4WSaLekNMRXQjgHi6N8LLUA4GpkpR841jGoma9yIuilICmqQpdhmx7mw5/wlkx3CtW3Y2&#10;zFzRLBbMBaJ4o/u40xI1E/NWhDcC1wLfdXavrKW2td9kMtxLATOnFJxwqX+UxnwOGALOK83v30yt&#10;INvE+QmiEZ+Clp2feknwmUMhBJ5EOATFR+jyOoOrC/NWQ2MIG9Q2sDE7W0XAa4DXA7d4ncF1jO6J&#10;aoVtgrDiZpkssuYp+e7vLrG4KAWEQEp6Xbo+InEsNBKm9emES9pej3I6yrWoXMTohuf50BDLdsR+&#10;0JbJwhQ28zqMcHSIJMc0Ls3vh2Q4mp+cn0wcarMOkiGqaDOJNbfOW9Q3QG2jc9f42zIBWHGzTBZm&#10;jJs5zMPrDNYgrELZXQeISYaj2bxcI5DNt0FtYO49wKPADGN9lomRWXmN8h52erK2Y9nfFstEko/Y&#10;j4w1fwYeLV/lv3noorbWUesbkwXAicBfGN33NHPeWcttgjAnOM0njcUyqXidwZ8Qvk/Mv0tJj9WB&#10;hnz4Dnt6y8v8PRFeBlzpzqj8e7o+m1fMWvqZ/Ust2xnzw8+XfrZYGgEXpSCtDfXwldzfkUZ8BOU0&#10;hAcL81Znzg/TSwqNFYS802Pm+OUtOItlskiKUyaBsEOobCKxehrF8jEr62rY7e+DcDzwU3H4Acl5&#10;Zs6PbL4ty41thPPfJXColxtnsUwuyWjCYSj5rZ4OENGYc24CfATlDcAtpQVBPyNiBiNilsXo2ftr&#10;gjBz41xqvToWy2SixAhJ0xgXKE32CdWhGHb7X0I4B+FC8fQiRotZgVpBs/fXBFFgxKmQT4exWCYT&#10;BzgQ8HB4XFopp8sb4voMl/ovR/kwsBDlElS+WJofrKc2OLlI7fDUdr+aQPITo9AAF47FEvb4xxPz&#10;QRy6SycHN0grEbX9QSeNoYvadpOifg+hF+UOVP7gLerrZ/S9kwlxo+TE7lJkgmYm/+YLCE76xWTZ&#10;KTGvtZrGy4Nd7U1OS/QZ4LU4nEQkByJ6DMJeAGlv0wqKh/CneIN7bfPiXrObe/6YZlSAGTAcUdsT&#10;VXL7O2G3/3LgPcPnLAwC04B+Ilnmndn3NLX3iFkUwDKJmMNS80vJnkD2i7JsD/LJ5MPe+uqKWYVo&#10;bXQwykEIIZHMQLRAMvf2CpKhajOKA7SivN1piV4Xdvu/8zqD36bHzK7fiGSurmwsL6TLI2ObbN2w&#10;FzTs9o8BXg68BeE1KDcCzcBxKD+Ron61tDB4VgeQXJiKvV8ahLzlBiOOhczRkH8CWivO8kLJW1gZ&#10;btjtzwQOBTqB3d0ZlVMK81ZXqitmFaM1xf2BfRDmAvujvIyk+fF+JClPH/Q6gz9QxwIzlpmvlw0X&#10;ZbCr3XFaosNx2D8tMrkY5RjgAeCnwHeAWcCJ4tJdWhAMAKoDxNI6fDxrDDQQEl7S5ntn9q1i5CIw&#10;v5z8xZev5GCxPF8yD33NXFS4pO0liLYD/wC8yusM3kbtxLwDxGGPfyDwKmANMTOBbwAPl04JTkgt&#10;qfy1K2GPvz8xB6TLqwhNKDFJv4MZwP9DOBJlJfA4cDfCCoQ7vY7gGYwhrA4kx5bW4XPLflsDoEEo&#10;4OjScEnbZ6Wga0oLgidq1tW6s6uMlGyx4mZ5oSQCk5BZVhGircBTwP3AkTqAK601HscYwOsIHi4v&#10;84c05rh0/+XAIeUr2g6BvvsYuUYLQBR2+9NR/h/CWSjPpv0N1qTHawP6gE3p8PNShNuIpdfr7Ftr&#10;nHNMImxI67B4ZoKWnaO9NxoECbv9p0ieWteh8mEp6qCzW+XpwrzVZtChWVzQPpUsL5S6YRHlS/0W&#10;rcjrEX0S8BHOLL0rOCn1lJqWXs2wNlzS9lIcfSVwBHA0wplEMkBWmki0AnwV4QTgbpQhEjH6C8LT&#10;KO9DWA48jvKA1xk8S22udd7CzO6JbD6vIcJTLLUUgFOATwJH4uhtWuXRaE3xa+ElbdejVNxZ5c1p&#10;FVSo9W5ZLM+XbGrDvJYcjTkIR5tRBoHD0eHqttl2mcDEJMNABareor57wm6/H6EV5W0oKxANAS/d&#10;dz0wHeWHwFJgCg6DRBJKQUOtcrszJX6ieNqqjYyurivUZhdExjnVEzY779YgFOKN7p+BU52W6FiU&#10;b5J4oy7E1UdQVsbril8FHqQ2n85i2dbExLSg8iii+wEfQLhNWmtCNcxO9eZQVb3OYE14cduPKGgM&#10;vBM4IM1sWA38EvgbKnd5i/oeSfdzU2eAGe6UeTvN/zMLbtj5kFue3Q/5um2WSaaQxgfJYFf7n5zW&#10;6CRi9kH4T5TDgZdqxA9IPEZ58kG/pmfKDl0tW6Le9TIFWAs0AbNRBqj/UDWvr+HlpdP61pev9H8O&#10;9ANNCEMoT+Dwd68jWKcDwKIR68vwcuaFql4hyqqxrN4D3jraGozsaTPsJdUB3PIVbS9B9J0I84GV&#10;wFUoHnCr1xn8Kd03L2p2uGp5LpgeUMJu/yjgMHG5WSNOAE4WlzNLC4JHqc2k0TH+V4DBrvaSMzV2&#10;cTWOB9xK8+LefKkke43uIkju9/AXX17mz9CIg4HzgZkIRZQfeJ3BN8fYx4qc5fkg4cVtrRT07SgB&#10;wu4oFwJ/9DqD96fbmPNY9ea08kPF8UYP9vrcRTDruZlFK93SgmCN1xncBDwB7IOyH9ARdvufDbv9&#10;I6k1w7PJ3UaslmppPMzS9oqrBwKOuPwN5RDgWVT+k9p5rGyffBwm1F6/UCtsQq2lZ9lFyLoKwcgT&#10;Lc79fwkQAFMRjkH5EnB82O3/Foe74gH3xubFvTbGx/JcyAQqm7SfgzBDk8djRMyMNJD3TmrTpPKj&#10;BXOkUBOwW2ebettZdmLMjIN8aooD4HUGN0iB/8HhqyjL023eCnwD5YtOS3RGefncrN6WvXgsW0O+&#10;Gk0J5VGUV6M0IVyDsDsjXa+yfqVjTeSPNb1Sb2RirbhdhMxyq/fUG3aJl84IAh1Aylf6tyJ8BWUm&#10;cCzKaxEO0lD+Dvwx3d96Sy1bYvh6Cy9pmwPaPJzPCQ94ncEHGbHqsuj/LBTDzBXNF3rIyI9CzGWW&#10;XYT8E3Qs077GWaADUP6Z/waUzwOvIRG2LlRWapUHms7uG5iAc7fsuAigg13tjjMtemcqbB8CDkD4&#10;uLcw+CXg6ACaxqEN72Mco95DtN41TJ1lVuR2AV6IiS7hJW0+jv43sBcwOz3eV4HrxKWCMFA6I9iQ&#10;ez0z5y9LpTGHs/bi2zmo93CsWZ965I8C9gH+CbjI6wwunMBztOzEPF9xM0sgueXlc4saysdIGtLu&#10;QZKW0ofwQ5TrpEC5dEYwxMhQYixhs+wc1FTxSLvGu2nQbAQUB7vaq05LdAywPw4fImZv4GNeZ/AL&#10;7PVg2QY839ANs99CpTS/f7N4egEqbwWWpMc9FOXTwI+0ykJq+zSY0d6S+7Hs+GTCVgTi8hVte5Sv&#10;aJvNyAOx4rRGewL7Ax9Mw4w+4XUGP8deA5ZtRL6t33NlOOevNL8/Bio6wH+Xr/T3BBamx/eBgbDH&#10;fzAecK9rXtybWW3mBLGJHZbuHLhAJezxi0QchqMOSVpUPNjVXiSOjkP4MMpBKB/yOoMr0v3sd2/Z&#10;JryQoNv8vhHgSCsusfwXwnuBaxmx4r7gTIu+Fvb4WYu2KrXt2sxYJMuOzYgnM5JDcXRflGxaQpzW&#10;6CUIn0A5GIdzcbg63a9Rmi5bdgJeyBAg760alRYTdvs+QjvKW0gmjNeTeFZjHM7zOoIg3dQjqYZq&#10;2XkoANVwqf9alBni6f+W5veHYbffBvQAL0f4ErFc4i3q28zo8A6L5QXxfMWtpg5X+tvMbMgS8bNi&#10;gi04ujDNbphOYrVdi3ClFPTnpdP7n8XGx+1MZKXA24l5HSqrcHQI5f1AO8IRwGfjDW5P8+JesxCk&#10;vQYs24wXMiw18/hiamOKzKevS0yMcgfwNeDnwCrgrSjna0W+l7ZPs+w8JOXoY/ZC2AtHTyQJEfog&#10;8CqUf4k3uJc2dfQWBrvasxppVtgs25TxHAr1OhTlQzfMoehYAZQRRX0xMYd6ncEFYY9/Dcq3UX4J&#10;rAM+hHAjcM8Y57Gl4M0tVYywbF/qlqEPe/zXo7wPOAhlNnAX8AlgvXh6aWFqpal8eVtErefcYtlm&#10;jDcsHU/UzBIzQuLyL+f2T+Zcuv2XAWcDewK/S/f+gDicUVoQ3B92+9cAUxAuBQaIZTPQ5y3qu5Pa&#10;ihBm7mu9cwN7g0wU+RJDAM5gV3vstEbvIeYAhPeiHEZSxfkaHC7zOoJbAHewqx3x4mJhr3JcmLc6&#10;f91YLNuE8Sw3s4RRvQwC03rLLlAJu/1XAXNJLvz9EI5DOZmk3PPewFMoV2tVnkn3+SXwBZTvA08i&#10;+jBwV3mZ//XSgqCPkZso33YQam+wTOSs9TYxmMJWAKpOSzSXmE8DhwMPA1cCvweWex3BszqAO9TT&#10;rk0dvSqtw93U8liPuWWbMJblNpZAjDVEFICw2z8auAg4mBFL6x6S8tGbgI/hsEGK+khpfn8lfR3C&#10;bv9DJHFxu5EMUx5FuI5Ilnln9q3JnYM5LLU3wuRRk2882NWO0xK9C7iQ5OF2Piq/Q3SV1xk8mO5T&#10;r5/oWMe1WF4QY1lu49XGypYBxOXlc5uoiq8xh6JcQBK7tpJEpK4mK3YprCy9K7g9fWKDIaBeZ/Dt&#10;sNv/I8IClBOBI1Gm4+huYY//Ha8jWM3ooXC+wKbZ2MOy/alJSndaornAm0keZDFCG+hJwA0kPUhh&#10;7O/HCpplm7O1c25mg2YZ7GpXd0a1pEPOi3B0Hsp7gX1xWIvyfpS9gMjrDH4ZdvuHIjildwX35joN&#10;ZdRaf0va3obovwC7k4SNXILDRV5H8Fi6vVn9t16Gg2X7Y36HTrjUPwDlI8A8hD1Q1gGPAhuA73qd&#10;wW+M/WwusWVCGG/OzRx2VAe72nGmxrtJUUtajY7UspyM6JtQCggRyu3AJ72FwV2DXe2QWGZuvNG9&#10;v6mj1zVK15jHzs6hnP3vziz/Rofc6+JNzrEI30H5EDHvDLv9T4inNxCJE61zy82Le7OekZatI+uU&#10;Di9QXAa72gvO1LjgLerbHPb4xxDzHcBBeJyk1+j1CHsAD6LDVlveAWGxbFfGFYfBrnZp6uh1pJUo&#10;XNJ2JKIfRTgGqKDsRmI93Qh8TiuyRkNnfdYqkNGT+/U8bPWqg2Q144rlK/1ZwHuBTwObgU0IzwL/&#10;4i0Mbki3L+gA1aGediftdGSHpjl0IPmeh3raAaSpozc22to9Z8Ju/z3A6xAeIEl8HyTxiLcA/03y&#10;va8Evu11Br8iZ+kx9pypHZ5athmmuNWIQtjj70nMMajcKwWtaMTngTOBu4Eu4A5gk7hsjta7/amw&#10;1BOwF0S4pG0qonsjHI7yOeAwhH/2FgYXpq+l5WX+izXmtVLSS0rz+yNqbxBzSG1SL0ZvrJswv88O&#10;49TQpGyoZMKWLU49lgWS92OW6s7Pq9YsC7v9hcDngWZgEHgEhw9LUQMN5Z9JYtkGgU+VTgmuSC32&#10;ep+bxbJdMcuMxzpAsfJzf2+NOY6YVmADokdoxCnAKhzeQMyT8Ub3iebFvUPpMfLCsK1udAeIvUV9&#10;m0iaQj8YLvXvQ5hKzGlht38zwlMomzRiBvBiDeU9YbffB5zndQZPkZTeySxD0xFh5jCay8xt6olc&#10;RK14mzF2jSpyeWHLlrk60FtNLbgtBkqnQ9oIOBhhP5TfApchDHodweNAHC71bydppHwAMGRYh9mx&#10;t8ZbarFsEwphj99MzEsQjipfiSLEKB7CK1D2Q5iK8krgU15HcAO1YkDu721JXozUWxjcDThhty9A&#10;K8oJJLFzjwI/IfHWHQMcEC71+1FuFZfL0ng5U4gysioU+Tg+qL0hzfxZc7stlbluRDLr2gz1yQ8N&#10;88Ku5at8J1zKP6MsQrlGXP5f8aTgvsqv5jaTlDEqodFuQCtwNbE8wujP0FptlglDwiVth+HqJmJa&#10;EQ5GOQuIcNifmF/h8BAxgsP1XkfwADnBofaG3ubDUvNcjdcj7Pb3QngJSU/VZ6XANVrlcJIA0t1w&#10;EJRHpaDXl07vXx0u9f8RZT7JvF0F5RkcfudOr9xUmLc6L3BQvyDAWFaamUHRUAJnzLdloj38/TR1&#10;9BakdbiwZD62MSl6cHFbM65+FDgI6EdYg/IXr3M420CdqfHRiJ4IvB34NSqXeYv6Hk6Pk7durcBZ&#10;JoSCFPUxjdkD4RDgcIQjUTahLEHlv7yOvnUkF2TWFDcf85bPHNhWF28mEvmilgrgdQarSRLws20B&#10;bkp/svMyOygVSUorzUZ5NTCVmJOiNcVfhEv9AZQYuMrrDHqpHZbmBTtvAebDGxpG2MZAAaepozdK&#10;hS37nIbDcYYuattNSvpOlP1B20hygB8hliu8M/seT4/jAJHTEh0NfAqYBziodKbClj9uvXxki2W7&#10;UdAq7yQZzi1AuBnlEuBOqvJL76y+9ca2+Zs7u3i394Vaby4oE9TsRjGDebPzNEU2ije4v2le3Lui&#10;vMzfWyPeAewH7EsyAT4tPc4hYbd/PTANlTu9RX13kAhrJp71hlYNbYlIK6oDSFNHrxreUvJzbeFS&#10;/0CUw5J5TH0NSXmqW4C7xeXbpQXB32u2X9J2MKInAMcDRwA/Bh5C9On0pfOilv1thc0yIUi41P8z&#10;yqPAU8BVpVOCP6UeruyiNAtJmo0/YHQC+0Tf6PUqUuQtg7y3NCuKqGGP7xHzeaCdJLH/H0iEzgH+&#10;RFKeaSUQpUPZMrASh1XxgLu+eXFvJnxjzdc1EpJ6TjGCqZXE23y4Rnwe4c0k1vB0lN8BX/E6g4dI&#10;vv/h91le5u+bes8706W/kQKnls4IBqm1ZM1rwlpslglFypf6e5XOCJ6k/o05lmCYFlR+cnpbkh9a&#10;mjF0Y835aW6/sbbF3Ke8zH+JxqlDQplClkYEswAfYTpKhHAnyk0IdxLLg8BaRNeIp2tK8/vrhZw0&#10;IsMCFHb7eyB8FJifejqHgD+gssRb1PcEdb7bNBzkApLP7nFgWbzR/W7z4t4Kox9w1pFgmRRshP84&#10;lJfPLWhZDgdORTkGYQoQpeK3H4kl+3fgl+JyaWlBcC9jCyx1luXF1rQyx2o6DKPF3MR88NSrezc8&#10;hxhe3NZKQb8OHAZ8C2EtMZvF5eHSgmBtnWNCEut2FkmBhADhCmL5gbeo716sdWZpIF5o96udGTcN&#10;CL61umLWHdHaYuZQcVD2Bb6IcDjgovyDRtw1dFFbr9OkBRwVjUSIibQiIkVtwSHSUIakwOZ4k1Nu&#10;Xtyb1cATElGopj+ZQGQWs+ncqDcFYHpqM3E0HSCZIA4H0YZL2nbD1VnE+gWUk3FYCtzqTq+sjJ4p&#10;TSkt6BtkdPxfhuLQglJNLb1HSqf23cei4ddoKG+xZdfFWm7jk7eUhi2voYvapjlTYpdYpmvEu4Cj&#10;SRLFhWRe8tn09yqSvgGtJAnlZeBBYrnRO7NvFfWtKzNzIDuPvGDUFDNgRIhksKu9KF7surtHUjxt&#10;1SYdwKn+Zk4x3ugWUHbH0S6STI8S8FtxOL+0IHic0UN/MxxGADfs8X1ivgm8BrhACnSlDbdtUryl&#10;obCWW33y2RbZUC5Dm87uS6fnWRsu9QFekzocSgg3IfyamKNIhnzHosyE4fZ2LTh6IUlPiXoZEKYF&#10;Z843jpxAmk8LuMV9hqpAId5YEK3IAcTRGcD7403OT4FPla9om43oNxF9EQ5FlL2BnyP8nph1CBsZ&#10;8WSa3vBMrLJzqRLzbuBUhB+5e1S+WZi3OruGYmMfi2XSseJWH7PhDdRaJKNv+qosxdWHSYJYT0N5&#10;Kco5JMU3PeB24Kk022MqSVu7BeFSfx+UG4E7cdggrm6Qkg4W/nHVUOrRrBc+IeGStjnln+lXnZZo&#10;FuBGa4qJOApO+povIikZ9Z6w2z8YdHeElwGFNNTnOwiBCI/EFfn/7d17kGRlecfx73NOd5+ZvQx7&#10;Y2CnZwc0SkogWF5iUmqVl8RSCSHgZY0bZZhdxFzYKhKMVUlZWqlULKMYDOOtEPaC1FpRV82WwUuM&#10;oialRoxBQa2AguP0Lszee3dnpi/nPPnj9Jk909O9oO4OPcvvU0XNTHef06cbzsN7ed7n3Z8cD2Y4&#10;2RLMd3ezlmE+yJ5Pmvf25cKVUwHzl7eJ9Ax1S7trnwjolN4ArQA3Mz4ShOfEI55wIek43HKMMs5v&#10;EHAnTdtvRW+400/Ceoy34VwFPAAcxWgC06QVNgKgTlpKKiJdpP75aKxyG2n6zstwPgWsxpjFmSIt&#10;CHkEeBj4AcZenA0Yl+LcT7pnbGwFvhcfCasWJf1W4Fi0ebLJwuos+cA210WubS9fA7wP+FxyPLyh&#10;NTuafVfQgys05KlLwa27nuQPCwAAEahJREFUx7tJ29NgFiw9a+4ZLCXVwkB8uHC0FQhCIK7fWb7c&#10;E16AM0CaW3cpxjTOQdICnTWg2jrXAeAwaaWN46QpKisxGqRloI7iTJKWghpMV5fY3dHmyYdnxkcC&#10;i5IVrS50e1BuT6+BhWkz2WM09wyG8aHiHcAozk3RWOUWOgd7BTfpCeqWdtcpxQJOnfc3b6yqtbPT&#10;gdq24XNr28svBy7BWOYxL8BaEwvQh3EAaJAWLThI2sGcIWE/aQBz4ByMIZwmMIuzD+METoWs2KdT&#10;AB6zUnIECFtlqLKxwfbZ02wWdl4l5A7fgQEeHyy+BXgNsIuAT+a+nwWL7E/1pYosFgW3Jy4fHLIZ&#10;zWaH5+aNPc2Mj5QI4rfh3IgRtALQQYxDOKuBIzirMda1zpkGnIQYuBAjarXwHsG5lzSQ1TCKOCtI&#10;W3qPktgkod9noU+U3rQ3n6PWztt+b18Tu6A1Vt81VPI6V7dSP3ZEo5XJU3w/Ij1Bwa279pZM/ubP&#10;xqSy1+THqLJjfWZ8pBSsiDfhPAf4N2AW4wBOk4RVpGNph4CpVtBrkgbOvlbwMtJxtMeAy4CrSbuo&#10;/0ViH8C8Rlree4rAH4tGK8c7XPev8/kdcK/ZXwAHMG7AuOc0nV/kjFJw6+5U3ats0X7WtZtL3ajv&#10;GlrjNbsYGIB4BHgr8H7cvmqh1yj4cW9YkXSp18XAg7jtxfwARp3EAqAA3k9Andgmo82Th2s7yy8h&#10;4aekJYe+m5wIvtm/dSILtKe71TTX9a5tL28gnSEdj66tfBuN08oSof9QO+s2+5f93l6iHNKWWhSs&#10;iLcA7wJmMB7AuRu410KqHnPcIt9f2rR3trZteANO1Coh1Gx7z7xOJc3bJy/yOXGdzvHLMsCbewaL&#10;8eHixcRWxvwH0VilchrOLbIo1HLrrNsNnAWXpO21RaARrIy3AO8E7sP5GsbHrOBNEjsvmbWpvusn&#10;j2TnjjZP/iJ3jm7Z/fnB/qzr217mqdPyrF+XA0HhyqmGV3mgvrt8A24B0GmsTaQnKbh1lg82DuBV&#10;mN05EvaNTjhA2+5Rjdr28mqci4Af43YjoRvOC71pTYz/zK1oyCYN8gGyvWWWn3nMxuLykxfts7P5&#10;YqKna+G6e5WgvrtcBrZbwX/SelwJu7IkBI//kqek9qVXQfOL66NgRbx8dufI8twerAFQqG0bfpqF&#10;bAB+BFyI+fVAhNGwgMdIl10BlDi5CiBg/vcfMj/dJAuw+fWj+XG+fNlwSINazOn5dxoAXv/08DDw&#10;EaBUuqZyiDMzvidyRii4dRd4FZp7BgOvQuFV+xrh2sZ03+jE8dbz2ZhXk8Bf7zF3AG8EpoD7iO0n&#10;xHZPfDS8v3R1JQtQdU5+5+3d2yw4ZcGqU2JsPnhl425ZSy3scNyvKqntLA9i/n7gxaTBuX1cT6Sn&#10;LdVuafsgf/seB7BwuVSnPUnb66vlF34nNkAIU1krLoSp+sz4SLG2Yy69Yx1pnlk/xkqcA8B7iO2e&#10;6LrJLK0Dts679scbH+v0eP6xTmXUYWF39FRLovJ/Z93ewsz4SBCuiouYR97kKtJKJ5+wAo88gesW&#10;6SlLNbi1z152uvm71ULLB8KEk6XT57b5q20vjwCXEVAELiLhUtIlUUWIl+NcQhrY1gGP4bwX+A+M&#10;enIs/Fmr/Hj7TlLZNSzG8qRTjYu1lzNqNvcMFpNqYYXXknU4gTeCQcy3kH6Gu1qVmvPHivS8pRrc&#10;OgW1fAuuvdZZPqA5wMz4SBQMxF66ulJv7bzeBKhtG34R5tfhXEzCOmANsKq1NCog3UshW5f5JWCH&#10;Ff2LpTftPcLC/Rry2lcCnEmdllqRe2ze9xcfLA7idgGh191ZhfnbgWdi3GQl/2buuE5rSUV60lIP&#10;btB5w+T2Ut1zr50ZH4H0c9es6IXWrGezftfQud6w14H/Kc5vtd7jIWAbxhTQxGi2Alu6vjPgf6zo&#10;95c27a3n3rdTqe3Fbu10WufZaSyPxifXL0+mOQ/zl+OMkFYSuQznnVbyj5c27c2fTy03WTKWanDr&#10;tj4S5rcs2ivoJkAYrm168Yq9oQ3QbCXeXu0Nfg94LemeCDeTBqh7g+XJF4ob900/gWvKgtqC5N5f&#10;8rOdDp1aVu3fRVjbWT4/meYc0kmDUYxn4DwI/F24tvGRVr227HwLqp6I9LKlPPPVrfXW/lz+9eQf&#10;b3xy/bLkRLAR+CfSQP8NAt4djVa+xcKVCHDq7m4mG8N7QtewSOauZWZ8xMJV8XpvspJ0WdXLgWHS&#10;6iPTwAPRWOXOtuPbxy9Fet7ZEtzm1LYNrwQuAfqA+6PNkwdmbxs+xyIPo9HKofquoXO8YReTsAbj&#10;d3CuIw1aHyWxD0ZbJqdy5+4UjIqtn/n9W7teT9vz7ec6k06OI+4sr8ZZYwGJOzMkvJm0GvDRVmWR&#10;f4/GKp9g4daJ2XUnnc4r0suWcnDLGOD1XUMlr9lFwPMw/gw4YgHvBg54whXAJOmeAa/G+Huc80lL&#10;B30F59vAZ8O1jQcLV05lQavTNnzQvbU473pYGOwWbbxq9rbhAYt8PRASW4PQN5BwKcY6nBj4Y4wC&#10;8DOcW6OxyhfoPqaWPVYizdMTWRKWyphb1j2c6ybOjI+UgLh/60QMFH0meBqB7yCtRvsoxmc85o3A&#10;H2KsASokVDGeS5rW8SPgp63A9sForHKCzikl3WY5u3XRur3+VwlsT7TKbbZl3zJvEljRX0LCazCm&#10;MT/cmuXdh/N6YAXwKHCrlXx3adPeaebPoHb7PApssqT0cnDLxq7gZGZ+PDM+EvWNTsT13fEzMZYD&#10;3wMaFPw8Ei7GmMFJcLZgXEha6NGBDUCEkwCfJbZrk5mAVjpIk7Gu1WifDNkyp/wYYv7asq5itn8D&#10;4dpmyWv+YitxOU4/8HQcw/gOcDlOH3AcY7cF3FK6pjLJyaKb+fdSqoecFXrlZn48heaeQQc8PlR8&#10;A85K4BnA4WB5cktyInghsIM0gB0HDrXSNvoxTpBWsR0ElgN3EPDhaLRylM6rF3pp1/T2HbgWqO8a&#10;6vOavRDjxTiDGJcAF7a6nwXS/0HMAl/HuDVYljxSeNW+pg107IYq1UPOGr0c3EKvEtsABa/SrO8u&#10;vxrjepxnk26WMoPRDxzDGQKGgCmMPTifweZ2kDpoRtVjIoySlfyR0qa9VRbWZmvf8OXJ1Kn1tGDX&#10;rdq24RHMX4nxLJzfJd3Obw3wM4ybSbvfL8XZBkyUXlup2sCCpWv5McROZZdElqReDW5zN/LM+Ajh&#10;OfE6YNBjPgC8AmM/TgNYh1HCSTAewriGhj2czAT7c1VqsxnArCvXfkN3S+XoBVn3dN6ERm1neRUJ&#10;ryJtqY4AzweeBUwAHwa+jFvF+pIisfWX3lzZf4r3aG+tqVsqZ4VeHXPLglDQv3Uirt0+PEvoDQI+&#10;RMIxnOcDK4FSa/Lgbpw7o2sr32VhpQ1YmPSbL/KYpTZkgbAXAlt+eVT7tWOGOTwbeAUB/SRsAP4R&#10;t89h/mg0VjnYOkeNtJvenp8H8yc+5hUMOEOfSWRR9WrLbcFYUO324bUUvYzzNtLqGyXgGuA+4D3R&#10;WOXzrdfmq4Jk5+o2WN6pldZz4071XUMrfDogum5yeva24X4r+RtwtpDm830F+DKJ7Y62TB7i5LVn&#10;n609L61bqgpdHhNZknq15Za/+QIgia6bPFTbXl4GPICxgnTQHNKu2L2t49r3NuiUvpG/uRttx/XE&#10;zV27fXiQoq8HVpMQeZ1+Qq/Wtg1PY14GrgAuAt6H8S+tSiRZ6ysL7lmlk3yLLd8S7DTW9qR/dpHT&#10;pVdbbtC5/lpYv2tolTdtDOd1wDNJNzZ+L8YxnOMW+X2lTXuzyrf5sbb8+NWZdqoNW7ptMjP3mvrH&#10;y+u9yQZgADgBvBS4gDQ/7fdIN2O+J1iefKC4cV/2WbW4XSSnl4Nb3rxUjdodw6sJ/LnAX5Oujfwx&#10;xqM4D3nDbuq7fjLbpT07LuuaLeZg+akG6hckJdNleVb9zvIFHnMr6TaAPwGeB3wuOR7e0NpRPn8O&#10;TQaItCyV4AadxuG2l18L/DlpC2cVcATj7cmx8Bvh2mYJqJU27Z1X8ojFv/kX1E/LPU7rsblxMa9i&#10;9d3l5wDnkaa8XEM6tvYgRh3nBwR8LRqt/JD08yx20BZZEno5uHXqXi1Yz1m/s/x0j3kHsIl0idAs&#10;8JekC+e/H41Vvs/8SYXFroTbHnjyA/wFWtv01XcN9flsMETowyTcAgySjif+N27bos2TP8yfb2Z8&#10;JOzfOhF7lZINaGmUSLteDm7QvZLGXMCobRteR+BvxfkD4AsYV+KsIw0cX8dtR7Ai/mpx477FrISb&#10;BdAskM2bHKnfNbQGsGCgeTA+UFqD00for8B5F2nZoTrGh0jss9HmyUPtJ58ZHwlIZ4tn+7dOtL+n&#10;iND7wQ26t+AccK9C4/NDK71hQbi6cSKpFlZ4w/4I+BuM9Th7Md4VXVv5FItbbHHeBEbt9uHlhG6k&#10;3c2/JW2V/StwM0YZp07ainuHN+ybXgtq/Vsnst2ysi5tODM+EgPFvtGJuLWEqp26qCL0bnA71ZrH&#10;/M2b7WWQXzIVzoyPEKyI3w78CfAsjCrOX0Vjle0s3gqEebOitR3l23FeBBwBzm1d8zGMIZwHgBuJ&#10;7UA4WN9fuHKqUyWQ7GfRqzRze6dm+ji5P6rIU95SyHOD+YGuffOT9nSKuH/rRDB72/C4Rb6HhBtx&#10;NgO/SRoIFyOw5QNwXNtR/v3Wqop9wD8T8F0SrsIYwbkTqIdrGw8VrpwySCcVWsErmwnNaqkFQCO3&#10;230+1WWW3lo6JvKk6tWW269rLjDWtpeHgcuByzH+F2d7NFb5eafXsrD6bL5r+XjFK+fOV7t9+FwK&#10;/hbgMtJKt+cD48T2pXCwPuWzYTE5Fq4l8AJwlNjqQGjLkkbxir2zueAlIr+iszW4QdvMam1n+Wac&#10;m4Av4fwC2I9xGHgUY080Wqkyv8WYzx/rlJeWVSvZCLwO+DYwCbwMWE+af9fA+AecCRL7RrRlcqp+&#10;19D53rBzLKThMXWgQWzTyUxwrDU5oDLeIqfB2RzcjLSCRhiNVry2vXwVaU7cMtIAkhVrfC7wfdLs&#10;f0hnKgdwPgFMATeQBsgahpFWtXXSopcDwCuB7wD/B7yFgGmcj+LsxzhIYndHmydnZm8bXm5FX2ch&#10;eN2mgYCi15NqON2/daK2eF+LyFPD2R7cgvquocCngxKhn4fbBZg/o1UH7ucYJ0j4bdKAN0vafVxG&#10;GswOt84zQNYdTYMapMFxPxBjxBifIqEP2Ah8q7WIPwbwKkH908N9OGsoeD8J+5Pj4ZG+0YlsvLMJ&#10;oK6oyOl1tga3fNcuABKvQmPP0Bpv2KCFFL1pszg1K/pRb1o/5rPJ8fA4kPRvnUhq28sbgbXRWOVj&#10;zT2DzcbP+wrFC2azYpZJ+NKpIEvFqG0b7gc82jw5S24drFdJZneOBEF/UiT05QTMJtWw2UrxaB/n&#10;U46ayGl0tgY3OEW+V3PPoCVHimu9aasIvUDCAEbd6/Zw3/WTRzscO7eSIHduq+8aMhIGcIuAaunN&#10;lRlOBrYYCFsBMDuuvYR5e4oL3a5ZRCQvKx3eLr/hStj6J39MmPs9yD1XzB3TSf69wtzfQe6x/N+n&#10;ukYRkQWy5N783/mfmcfL88uCUbHDsUbnINftPfLBtBsFO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kd7w/+7qDfGWueOVAAAAAElFTkSu&#10;QmCCUEsDBBQABgAIAAAAIQAiWK2y4gAAAA4BAAAPAAAAZHJzL2Rvd25yZXYueG1sTI/BasMwEETv&#10;hf6D2EJvjeyEKsW1HEJoewqFJoXSm2JtbBNrZSzFdv6+m1Nzm2GH2Xn5anKtGLAPjScN6SwBgVR6&#10;21Cl4Xv//vQCIkRD1rSeUMMFA6yK+7vcZNaP9IXDLlaCSyhkRkMdY5dJGcoanQkz3yHx7eh7ZyLb&#10;vpK2NyOXu1bOk0RJZxriD7XpcFNjedqdnYaP0YzrRfo2bE/HzeV3//z5s01R68eHaf0KIuIU/8Nw&#10;nc/ToeBNB38mG0TLfq6YJbJIU8UQ10iyVArEgZVaqgXIIpe3GMU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dr7uTCAwAAygoAAA4AAAAAAAAAAAAAAAAAOgIA&#10;AGRycy9lMm9Eb2MueG1sUEsBAi0ACgAAAAAAAAAhAKk8xmcsVQAALFUAABQAAAAAAAAAAAAAAAAA&#10;KAYAAGRycy9tZWRpYS9pbWFnZTEucG5nUEsBAi0AFAAGAAgAAAAhACJYrbLiAAAADgEAAA8AAAAA&#10;AAAAAAAAAAAAhlsAAGRycy9kb3ducmV2LnhtbFBLAQItABQABgAIAAAAIQCqJg6+vAAAACEBAAAZ&#10;AAAAAAAAAAAAAAAAAJVcAABkcnMvX3JlbHMvZTJvRG9jLnhtbC5yZWxzUEsFBgAAAAAGAAYAfAEA&#10;AIhdAAAAAA==&#10;">
                <v:shape id="Graphic 26" o:spid="_x0000_s1027" style="position:absolute;left:10800;top:70920;width:44640;height:13;visibility:visible;mso-wrap-style:square;v-text-anchor:top" coordsize="44640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hvxAAAANsAAAAPAAAAZHJzL2Rvd25yZXYueG1sRI/BasMw&#10;EETvhfyD2EBvjZwc3OBYNsEmkEsCcXvocbE2tltrZSwlUf++KhR6HGbmDZOXwYziTrMbLCtYrxIQ&#10;xK3VA3cK3t8OL1sQziNrHC2Tgm9yUBaLpxwzbR98oXvjOxEh7DJU0Hs/ZVK6tieDbmUn4uhd7WzQ&#10;Rzl3Us/4iHAzyk2SpNLgwHGhx4mqntqv5mYU1B91dX79rA6X0zacG6PrcJpqpZ6XYb8D4Sn4//Bf&#10;+6gVbFL4/RJ/gCx+AAAA//8DAFBLAQItABQABgAIAAAAIQDb4fbL7gAAAIUBAAATAAAAAAAAAAAA&#10;AAAAAAAAAABbQ29udGVudF9UeXBlc10ueG1sUEsBAi0AFAAGAAgAAAAhAFr0LFu/AAAAFQEAAAsA&#10;AAAAAAAAAAAAAAAAHwEAAF9yZWxzLy5yZWxzUEsBAi0AFAAGAAgAAAAhABKFeG/EAAAA2wAAAA8A&#10;AAAAAAAAAAAAAAAABwIAAGRycy9kb3ducmV2LnhtbFBLBQYAAAAAAwADALcAAAD4AgAAAAA=&#10;" path="m4463999,l,e" filled="f" strokecolor="#faa627" strokeweight="1pt">
                  <v:path arrowok="t"/>
                </v:shape>
                <v:shape id="Image 29" o:spid="_x0000_s1028" type="#_x0000_t75" style="position:absolute;left:8035;top:95654;width:9424;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nIExgAAANsAAAAPAAAAZHJzL2Rvd25yZXYueG1sRI9Ba8JA&#10;FITvBf/D8oReSt3oQdroKkEQlBxK00Lx9pp9ZqPZtyG7JvHfdwuFHoeZ+YZZb0fbiJ46XztWMJ8l&#10;IIhLp2uuFHx+7J9fQPiArLFxTAru5GG7mTysMdVu4Hfqi1CJCGGfogITQptK6UtDFv3MtcTRO7vO&#10;Yoiyq6TucIhw28hFkiylxZrjgsGWdobKa3GzCtz163L8TvKn/H4qeP+2zMzJVUo9TsdsBSLQGP7D&#10;f+2DVrB4hd8v8QfIzQ8AAAD//wMAUEsBAi0AFAAGAAgAAAAhANvh9svuAAAAhQEAABMAAAAAAAAA&#10;AAAAAAAAAAAAAFtDb250ZW50X1R5cGVzXS54bWxQSwECLQAUAAYACAAAACEAWvQsW78AAAAVAQAA&#10;CwAAAAAAAAAAAAAAAAAfAQAAX3JlbHMvLnJlbHNQSwECLQAUAAYACAAAACEAsLJyBMYAAADbAAAA&#10;DwAAAAAAAAAAAAAAAAAHAgAAZHJzL2Rvd25yZXYueG1sUEsFBgAAAAADAAMAtwAAAPoCAAAAAA==&#10;">
                  <v:imagedata r:id="rId11" o:title=""/>
                </v:shape>
                <v:shape id="Graphic 30" o:spid="_x0000_s1029" style="position:absolute;left:10800;top:102259;width:57600;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8CMwAAAANsAAAAPAAAAZHJzL2Rvd25yZXYueG1sRE/Pa8Iw&#10;FL4P9j+EJ3hbUxXGqEYRYUPBi85u10fybIrNS9fEtv73y2Gw48f3e7UZXSN66kLtWcEsy0EQa29q&#10;rhRcPt9f3kCEiGyw8UwKHhRgs35+WmFh/MAn6s+xEimEQ4EKbIxtIWXQlhyGzLfEibv6zmFMsKuk&#10;6XBI4a6R8zx/lQ5rTg0WW9pZ0rfz3SnQR3MoP360vdy+ZyW1J/e11U6p6WTcLkFEGuO/+M+9NwoW&#10;aX36kn6AXP8CAAD//wMAUEsBAi0AFAAGAAgAAAAhANvh9svuAAAAhQEAABMAAAAAAAAAAAAAAAAA&#10;AAAAAFtDb250ZW50X1R5cGVzXS54bWxQSwECLQAUAAYACAAAACEAWvQsW78AAAAVAQAACwAAAAAA&#10;AAAAAAAAAAAfAQAAX3JlbHMvLnJlbHNQSwECLQAUAAYACAAAACEAaJ/AjMAAAADbAAAADwAAAAAA&#10;AAAAAAAAAAAHAgAAZHJzL2Rvd25yZXYueG1sUEsFBgAAAAADAAMAtwAAAPQCAAAAAA==&#10;" path="m,l5759996,e" filled="f" strokecolor="#faa627" strokeweight=".5pt">
                  <v:path arrowok="t"/>
                </v:shape>
                <w10:wrap anchorx="page" anchory="page"/>
              </v:group>
            </w:pict>
          </mc:Fallback>
        </mc:AlternateContent>
      </w:r>
      <w:r>
        <w:rPr>
          <w:rFonts w:ascii="Open Sans"/>
          <w:color w:val="721011"/>
          <w:sz w:val="16"/>
        </w:rPr>
        <w:t>DVA</w:t>
      </w:r>
      <w:r>
        <w:rPr>
          <w:rFonts w:ascii="Open Sans"/>
          <w:color w:val="721011"/>
          <w:spacing w:val="-3"/>
          <w:sz w:val="16"/>
        </w:rPr>
        <w:t xml:space="preserve"> </w:t>
      </w:r>
      <w:r>
        <w:rPr>
          <w:rFonts w:ascii="Open Sans"/>
          <w:color w:val="721011"/>
          <w:sz w:val="16"/>
        </w:rPr>
        <w:t>appreciates</w:t>
      </w:r>
      <w:r>
        <w:rPr>
          <w:rFonts w:ascii="Open Sans"/>
          <w:color w:val="721011"/>
          <w:spacing w:val="-3"/>
          <w:sz w:val="16"/>
        </w:rPr>
        <w:t xml:space="preserve"> </w:t>
      </w:r>
      <w:r>
        <w:rPr>
          <w:rFonts w:ascii="Open Sans"/>
          <w:color w:val="721011"/>
          <w:sz w:val="16"/>
        </w:rPr>
        <w:t>all</w:t>
      </w:r>
      <w:r>
        <w:rPr>
          <w:rFonts w:ascii="Open Sans"/>
          <w:color w:val="721011"/>
          <w:spacing w:val="-3"/>
          <w:sz w:val="16"/>
        </w:rPr>
        <w:t xml:space="preserve"> </w:t>
      </w:r>
      <w:r>
        <w:rPr>
          <w:rFonts w:ascii="Open Sans"/>
          <w:color w:val="721011"/>
          <w:sz w:val="16"/>
        </w:rPr>
        <w:t>contributions</w:t>
      </w:r>
      <w:r>
        <w:rPr>
          <w:rFonts w:ascii="Open Sans"/>
          <w:color w:val="721011"/>
          <w:spacing w:val="-3"/>
          <w:sz w:val="16"/>
        </w:rPr>
        <w:t xml:space="preserve"> </w:t>
      </w:r>
      <w:r>
        <w:rPr>
          <w:rFonts w:ascii="Open Sans"/>
          <w:color w:val="721011"/>
          <w:sz w:val="16"/>
        </w:rPr>
        <w:t>to</w:t>
      </w:r>
      <w:r>
        <w:rPr>
          <w:rFonts w:ascii="Open Sans"/>
          <w:color w:val="721011"/>
          <w:spacing w:val="-3"/>
          <w:sz w:val="16"/>
        </w:rPr>
        <w:t xml:space="preserve"> </w:t>
      </w:r>
      <w:r>
        <w:rPr>
          <w:rFonts w:ascii="Open Sans"/>
          <w:color w:val="721011"/>
          <w:sz w:val="16"/>
        </w:rPr>
        <w:t>the</w:t>
      </w:r>
      <w:r>
        <w:rPr>
          <w:rFonts w:ascii="Open Sans"/>
          <w:color w:val="721011"/>
          <w:spacing w:val="-3"/>
          <w:sz w:val="16"/>
        </w:rPr>
        <w:t xml:space="preserve"> </w:t>
      </w:r>
      <w:r>
        <w:rPr>
          <w:rFonts w:ascii="Open Sans"/>
          <w:color w:val="721011"/>
          <w:sz w:val="16"/>
        </w:rPr>
        <w:t>development</w:t>
      </w:r>
      <w:r>
        <w:rPr>
          <w:rFonts w:ascii="Open Sans"/>
          <w:color w:val="721011"/>
          <w:spacing w:val="-3"/>
          <w:sz w:val="16"/>
        </w:rPr>
        <w:t xml:space="preserve"> </w:t>
      </w:r>
      <w:r>
        <w:rPr>
          <w:rFonts w:ascii="Open Sans"/>
          <w:color w:val="721011"/>
          <w:sz w:val="16"/>
        </w:rPr>
        <w:t>of</w:t>
      </w:r>
      <w:r>
        <w:rPr>
          <w:rFonts w:ascii="Open Sans"/>
          <w:color w:val="721011"/>
          <w:spacing w:val="-3"/>
          <w:sz w:val="16"/>
        </w:rPr>
        <w:t xml:space="preserve"> </w:t>
      </w:r>
      <w:r>
        <w:rPr>
          <w:rFonts w:ascii="Open Sans"/>
          <w:color w:val="721011"/>
          <w:sz w:val="16"/>
        </w:rPr>
        <w:t>our</w:t>
      </w:r>
      <w:r>
        <w:rPr>
          <w:rFonts w:ascii="Open Sans"/>
          <w:color w:val="721011"/>
          <w:spacing w:val="-3"/>
          <w:sz w:val="16"/>
        </w:rPr>
        <w:t xml:space="preserve"> </w:t>
      </w:r>
      <w:r>
        <w:rPr>
          <w:rFonts w:ascii="Open Sans"/>
          <w:color w:val="721011"/>
          <w:sz w:val="16"/>
        </w:rPr>
        <w:t>Innovate</w:t>
      </w:r>
      <w:r>
        <w:rPr>
          <w:rFonts w:ascii="Open Sans"/>
          <w:color w:val="721011"/>
          <w:spacing w:val="-3"/>
          <w:sz w:val="16"/>
        </w:rPr>
        <w:t xml:space="preserve"> </w:t>
      </w:r>
      <w:r>
        <w:rPr>
          <w:rFonts w:ascii="Open Sans"/>
          <w:color w:val="721011"/>
          <w:sz w:val="16"/>
        </w:rPr>
        <w:t>Reconciliation</w:t>
      </w:r>
      <w:r>
        <w:rPr>
          <w:rFonts w:ascii="Open Sans"/>
          <w:color w:val="721011"/>
          <w:spacing w:val="-3"/>
          <w:sz w:val="16"/>
        </w:rPr>
        <w:t xml:space="preserve"> </w:t>
      </w:r>
      <w:r>
        <w:rPr>
          <w:rFonts w:ascii="Open Sans"/>
          <w:color w:val="721011"/>
          <w:sz w:val="16"/>
        </w:rPr>
        <w:t>Action Plan (RAP) and further acknowledges First Nations employees whose cultural insights and knowledge helped to facilitate the development of this RAP.</w:t>
      </w:r>
    </w:p>
    <w:p w14:paraId="057DB8C8" w14:textId="77777777" w:rsidR="005052AF" w:rsidRDefault="006B48F1">
      <w:pPr>
        <w:spacing w:before="99"/>
        <w:ind w:left="1260"/>
        <w:rPr>
          <w:rFonts w:ascii="Open Sans" w:hAnsi="Open Sans"/>
          <w:b/>
          <w:sz w:val="16"/>
        </w:rPr>
      </w:pPr>
      <w:r>
        <w:rPr>
          <w:rFonts w:ascii="Open Sans" w:hAnsi="Open Sans"/>
          <w:b/>
          <w:color w:val="721011"/>
          <w:sz w:val="16"/>
        </w:rPr>
        <w:t>DVA’s</w:t>
      </w:r>
      <w:r>
        <w:rPr>
          <w:rFonts w:ascii="Open Sans" w:hAnsi="Open Sans"/>
          <w:b/>
          <w:color w:val="721011"/>
          <w:spacing w:val="-1"/>
          <w:sz w:val="16"/>
        </w:rPr>
        <w:t xml:space="preserve"> </w:t>
      </w:r>
      <w:r>
        <w:rPr>
          <w:rFonts w:ascii="Open Sans" w:hAnsi="Open Sans"/>
          <w:b/>
          <w:color w:val="721011"/>
          <w:sz w:val="16"/>
        </w:rPr>
        <w:t>RAP</w:t>
      </w:r>
      <w:r>
        <w:rPr>
          <w:rFonts w:ascii="Open Sans" w:hAnsi="Open Sans"/>
          <w:b/>
          <w:color w:val="721011"/>
          <w:spacing w:val="-1"/>
          <w:sz w:val="16"/>
        </w:rPr>
        <w:t xml:space="preserve"> </w:t>
      </w:r>
      <w:r>
        <w:rPr>
          <w:rFonts w:ascii="Open Sans" w:hAnsi="Open Sans"/>
          <w:b/>
          <w:color w:val="721011"/>
          <w:sz w:val="16"/>
        </w:rPr>
        <w:t>is</w:t>
      </w:r>
      <w:r>
        <w:rPr>
          <w:rFonts w:ascii="Open Sans" w:hAnsi="Open Sans"/>
          <w:b/>
          <w:color w:val="721011"/>
          <w:spacing w:val="-1"/>
          <w:sz w:val="16"/>
        </w:rPr>
        <w:t xml:space="preserve"> </w:t>
      </w:r>
      <w:r>
        <w:rPr>
          <w:rFonts w:ascii="Open Sans" w:hAnsi="Open Sans"/>
          <w:b/>
          <w:color w:val="721011"/>
          <w:sz w:val="16"/>
        </w:rPr>
        <w:t>endorsed and</w:t>
      </w:r>
      <w:r>
        <w:rPr>
          <w:rFonts w:ascii="Open Sans" w:hAnsi="Open Sans"/>
          <w:b/>
          <w:color w:val="721011"/>
          <w:spacing w:val="-1"/>
          <w:sz w:val="16"/>
        </w:rPr>
        <w:t xml:space="preserve"> </w:t>
      </w:r>
      <w:r>
        <w:rPr>
          <w:rFonts w:ascii="Open Sans" w:hAnsi="Open Sans"/>
          <w:b/>
          <w:color w:val="721011"/>
          <w:sz w:val="16"/>
        </w:rPr>
        <w:t>championed</w:t>
      </w:r>
      <w:r>
        <w:rPr>
          <w:rFonts w:ascii="Open Sans" w:hAnsi="Open Sans"/>
          <w:b/>
          <w:color w:val="721011"/>
          <w:spacing w:val="-1"/>
          <w:sz w:val="16"/>
        </w:rPr>
        <w:t xml:space="preserve"> </w:t>
      </w:r>
      <w:r>
        <w:rPr>
          <w:rFonts w:ascii="Open Sans" w:hAnsi="Open Sans"/>
          <w:b/>
          <w:color w:val="721011"/>
          <w:sz w:val="16"/>
        </w:rPr>
        <w:t xml:space="preserve">by </w:t>
      </w:r>
      <w:r>
        <w:rPr>
          <w:rFonts w:ascii="Open Sans" w:hAnsi="Open Sans"/>
          <w:b/>
          <w:color w:val="721011"/>
          <w:spacing w:val="-4"/>
          <w:sz w:val="16"/>
        </w:rPr>
        <w:t>the:</w:t>
      </w:r>
    </w:p>
    <w:p w14:paraId="43268E9F" w14:textId="77777777" w:rsidR="005052AF" w:rsidRDefault="006B48F1">
      <w:pPr>
        <w:pStyle w:val="ListParagraph"/>
        <w:numPr>
          <w:ilvl w:val="0"/>
          <w:numId w:val="4"/>
        </w:numPr>
        <w:tabs>
          <w:tab w:val="left" w:pos="1486"/>
        </w:tabs>
        <w:spacing w:before="114"/>
        <w:ind w:left="1486" w:hanging="226"/>
        <w:rPr>
          <w:rFonts w:ascii="Open Sans" w:hAnsi="Open Sans"/>
          <w:sz w:val="16"/>
        </w:rPr>
      </w:pPr>
      <w:r>
        <w:rPr>
          <w:rFonts w:ascii="Open Sans" w:hAnsi="Open Sans"/>
          <w:color w:val="721011"/>
          <w:spacing w:val="-2"/>
          <w:sz w:val="16"/>
        </w:rPr>
        <w:t>Secretary</w:t>
      </w:r>
    </w:p>
    <w:p w14:paraId="393A4BEB" w14:textId="77777777" w:rsidR="005052AF" w:rsidRDefault="006B48F1">
      <w:pPr>
        <w:pStyle w:val="ListParagraph"/>
        <w:numPr>
          <w:ilvl w:val="0"/>
          <w:numId w:val="4"/>
        </w:numPr>
        <w:tabs>
          <w:tab w:val="left" w:pos="1486"/>
        </w:tabs>
        <w:ind w:left="1486" w:hanging="226"/>
        <w:rPr>
          <w:rFonts w:ascii="Open Sans" w:hAnsi="Open Sans"/>
          <w:sz w:val="16"/>
        </w:rPr>
      </w:pPr>
      <w:r>
        <w:rPr>
          <w:rFonts w:ascii="Open Sans" w:hAnsi="Open Sans"/>
          <w:color w:val="721011"/>
          <w:sz w:val="16"/>
        </w:rPr>
        <w:t xml:space="preserve">Chief Operating </w:t>
      </w:r>
      <w:r>
        <w:rPr>
          <w:rFonts w:ascii="Open Sans" w:hAnsi="Open Sans"/>
          <w:color w:val="721011"/>
          <w:spacing w:val="-2"/>
          <w:sz w:val="16"/>
        </w:rPr>
        <w:t>Officer</w:t>
      </w:r>
    </w:p>
    <w:p w14:paraId="0C7F4E44" w14:textId="77777777" w:rsidR="005052AF" w:rsidRDefault="006B48F1">
      <w:pPr>
        <w:pStyle w:val="ListParagraph"/>
        <w:numPr>
          <w:ilvl w:val="0"/>
          <w:numId w:val="4"/>
        </w:numPr>
        <w:tabs>
          <w:tab w:val="left" w:pos="1486"/>
        </w:tabs>
        <w:spacing w:before="41"/>
        <w:ind w:left="1486" w:hanging="226"/>
        <w:rPr>
          <w:rFonts w:ascii="Open Sans" w:hAnsi="Open Sans"/>
          <w:sz w:val="16"/>
        </w:rPr>
      </w:pPr>
      <w:r>
        <w:rPr>
          <w:rFonts w:ascii="Open Sans" w:hAnsi="Open Sans"/>
          <w:color w:val="721011"/>
          <w:sz w:val="16"/>
        </w:rPr>
        <w:t xml:space="preserve">Chief People </w:t>
      </w:r>
      <w:r>
        <w:rPr>
          <w:rFonts w:ascii="Open Sans" w:hAnsi="Open Sans"/>
          <w:color w:val="721011"/>
          <w:spacing w:val="-2"/>
          <w:sz w:val="16"/>
        </w:rPr>
        <w:t>Officer</w:t>
      </w:r>
    </w:p>
    <w:p w14:paraId="0AEA3CA8" w14:textId="77777777" w:rsidR="005052AF" w:rsidRDefault="006B48F1">
      <w:pPr>
        <w:pStyle w:val="ListParagraph"/>
        <w:numPr>
          <w:ilvl w:val="0"/>
          <w:numId w:val="4"/>
        </w:numPr>
        <w:tabs>
          <w:tab w:val="left" w:pos="1486"/>
        </w:tabs>
        <w:ind w:left="1486" w:hanging="226"/>
        <w:rPr>
          <w:rFonts w:ascii="Open Sans" w:hAnsi="Open Sans"/>
          <w:sz w:val="16"/>
        </w:rPr>
      </w:pPr>
      <w:r>
        <w:rPr>
          <w:rFonts w:ascii="Open Sans" w:hAnsi="Open Sans"/>
          <w:color w:val="721011"/>
          <w:sz w:val="16"/>
        </w:rPr>
        <w:t xml:space="preserve">First Nations </w:t>
      </w:r>
      <w:r>
        <w:rPr>
          <w:rFonts w:ascii="Open Sans" w:hAnsi="Open Sans"/>
          <w:color w:val="721011"/>
          <w:spacing w:val="-2"/>
          <w:sz w:val="16"/>
        </w:rPr>
        <w:t>Champion</w:t>
      </w:r>
    </w:p>
    <w:p w14:paraId="5725A41D" w14:textId="77777777" w:rsidR="005052AF" w:rsidRDefault="006B48F1">
      <w:pPr>
        <w:pStyle w:val="ListParagraph"/>
        <w:numPr>
          <w:ilvl w:val="0"/>
          <w:numId w:val="4"/>
        </w:numPr>
        <w:tabs>
          <w:tab w:val="left" w:pos="1486"/>
        </w:tabs>
        <w:spacing w:before="41"/>
        <w:ind w:left="1486" w:hanging="226"/>
        <w:rPr>
          <w:rFonts w:ascii="Open Sans" w:hAnsi="Open Sans"/>
          <w:sz w:val="16"/>
        </w:rPr>
      </w:pPr>
      <w:r>
        <w:rPr>
          <w:rFonts w:ascii="Open Sans" w:hAnsi="Open Sans"/>
          <w:color w:val="721011"/>
          <w:sz w:val="16"/>
        </w:rPr>
        <w:t>Galumbany</w:t>
      </w:r>
      <w:r>
        <w:rPr>
          <w:rFonts w:ascii="Open Sans" w:hAnsi="Open Sans"/>
          <w:color w:val="721011"/>
          <w:spacing w:val="-1"/>
          <w:sz w:val="16"/>
        </w:rPr>
        <w:t xml:space="preserve"> </w:t>
      </w:r>
      <w:r>
        <w:rPr>
          <w:rFonts w:ascii="Open Sans" w:hAnsi="Open Sans"/>
          <w:color w:val="721011"/>
          <w:sz w:val="16"/>
        </w:rPr>
        <w:t>RAP</w:t>
      </w:r>
      <w:r>
        <w:rPr>
          <w:rFonts w:ascii="Open Sans" w:hAnsi="Open Sans"/>
          <w:color w:val="721011"/>
          <w:spacing w:val="-1"/>
          <w:sz w:val="16"/>
        </w:rPr>
        <w:t xml:space="preserve"> </w:t>
      </w:r>
      <w:r>
        <w:rPr>
          <w:rFonts w:ascii="Open Sans" w:hAnsi="Open Sans"/>
          <w:color w:val="721011"/>
          <w:sz w:val="16"/>
        </w:rPr>
        <w:t>Working Group</w:t>
      </w:r>
      <w:r>
        <w:rPr>
          <w:rFonts w:ascii="Open Sans" w:hAnsi="Open Sans"/>
          <w:color w:val="721011"/>
          <w:spacing w:val="-1"/>
          <w:sz w:val="16"/>
        </w:rPr>
        <w:t xml:space="preserve"> </w:t>
      </w:r>
      <w:r>
        <w:rPr>
          <w:rFonts w:ascii="Open Sans" w:hAnsi="Open Sans"/>
          <w:color w:val="721011"/>
          <w:sz w:val="16"/>
        </w:rPr>
        <w:t>Chair</w:t>
      </w:r>
      <w:r>
        <w:rPr>
          <w:rFonts w:ascii="Open Sans" w:hAnsi="Open Sans"/>
          <w:color w:val="721011"/>
          <w:spacing w:val="-1"/>
          <w:sz w:val="16"/>
        </w:rPr>
        <w:t xml:space="preserve"> </w:t>
      </w:r>
      <w:r>
        <w:rPr>
          <w:rFonts w:ascii="Open Sans" w:hAnsi="Open Sans"/>
          <w:color w:val="721011"/>
          <w:sz w:val="16"/>
        </w:rPr>
        <w:t xml:space="preserve">and </w:t>
      </w:r>
      <w:r>
        <w:rPr>
          <w:rFonts w:ascii="Open Sans" w:hAnsi="Open Sans"/>
          <w:color w:val="721011"/>
          <w:spacing w:val="-2"/>
          <w:sz w:val="16"/>
        </w:rPr>
        <w:t>members.</w:t>
      </w:r>
    </w:p>
    <w:p w14:paraId="5A15D762" w14:textId="77777777" w:rsidR="005052AF" w:rsidRDefault="005052AF">
      <w:pPr>
        <w:pStyle w:val="BodyText"/>
        <w:spacing w:before="2"/>
        <w:rPr>
          <w:rFonts w:ascii="Open Sans"/>
          <w:sz w:val="19"/>
        </w:rPr>
      </w:pPr>
    </w:p>
    <w:p w14:paraId="12F4A531" w14:textId="77777777" w:rsidR="005052AF" w:rsidRDefault="006B48F1">
      <w:pPr>
        <w:pStyle w:val="Heading8"/>
        <w:tabs>
          <w:tab w:val="left" w:pos="8290"/>
        </w:tabs>
      </w:pPr>
      <w:r>
        <w:rPr>
          <w:color w:val="721011"/>
          <w:u w:val="single" w:color="FAA627"/>
        </w:rPr>
        <w:t xml:space="preserve">CULTURAL </w:t>
      </w:r>
      <w:r>
        <w:rPr>
          <w:color w:val="721011"/>
          <w:spacing w:val="-2"/>
          <w:u w:val="single" w:color="FAA627"/>
        </w:rPr>
        <w:t>DISCLAIMER</w:t>
      </w:r>
      <w:r>
        <w:rPr>
          <w:color w:val="721011"/>
          <w:u w:val="single" w:color="FAA627"/>
        </w:rPr>
        <w:tab/>
      </w:r>
    </w:p>
    <w:p w14:paraId="4E72136E" w14:textId="77777777" w:rsidR="005052AF" w:rsidRDefault="006B48F1">
      <w:pPr>
        <w:spacing w:before="120" w:line="254" w:lineRule="auto"/>
        <w:ind w:left="1260" w:right="3009"/>
        <w:rPr>
          <w:rFonts w:ascii="Open Sans"/>
          <w:sz w:val="16"/>
        </w:rPr>
      </w:pPr>
      <w:r>
        <w:rPr>
          <w:rFonts w:ascii="Open Sans"/>
          <w:color w:val="721011"/>
          <w:sz w:val="16"/>
        </w:rPr>
        <w:t>The</w:t>
      </w:r>
      <w:r>
        <w:rPr>
          <w:rFonts w:ascii="Open Sans"/>
          <w:color w:val="721011"/>
          <w:spacing w:val="-3"/>
          <w:sz w:val="16"/>
        </w:rPr>
        <w:t xml:space="preserve"> </w:t>
      </w:r>
      <w:r>
        <w:rPr>
          <w:rFonts w:ascii="Open Sans"/>
          <w:color w:val="721011"/>
          <w:sz w:val="16"/>
        </w:rPr>
        <w:t>term</w:t>
      </w:r>
      <w:r>
        <w:rPr>
          <w:rFonts w:ascii="Open Sans"/>
          <w:color w:val="721011"/>
          <w:spacing w:val="-3"/>
          <w:sz w:val="16"/>
        </w:rPr>
        <w:t xml:space="preserve"> </w:t>
      </w:r>
      <w:r>
        <w:rPr>
          <w:rFonts w:ascii="Open Sans"/>
          <w:b/>
          <w:color w:val="721011"/>
          <w:sz w:val="16"/>
        </w:rPr>
        <w:t>First</w:t>
      </w:r>
      <w:r>
        <w:rPr>
          <w:rFonts w:ascii="Open Sans"/>
          <w:b/>
          <w:color w:val="721011"/>
          <w:spacing w:val="-3"/>
          <w:sz w:val="16"/>
        </w:rPr>
        <w:t xml:space="preserve"> </w:t>
      </w:r>
      <w:r>
        <w:rPr>
          <w:rFonts w:ascii="Open Sans"/>
          <w:b/>
          <w:color w:val="721011"/>
          <w:sz w:val="16"/>
        </w:rPr>
        <w:t>Nations</w:t>
      </w:r>
      <w:r>
        <w:rPr>
          <w:rFonts w:ascii="Open Sans"/>
          <w:b/>
          <w:color w:val="721011"/>
          <w:spacing w:val="-3"/>
          <w:sz w:val="16"/>
        </w:rPr>
        <w:t xml:space="preserve"> </w:t>
      </w:r>
      <w:r>
        <w:rPr>
          <w:rFonts w:ascii="Open Sans"/>
          <w:b/>
          <w:color w:val="721011"/>
          <w:sz w:val="16"/>
        </w:rPr>
        <w:t>Peoples</w:t>
      </w:r>
      <w:r>
        <w:rPr>
          <w:rFonts w:ascii="Open Sans"/>
          <w:b/>
          <w:color w:val="721011"/>
          <w:spacing w:val="-3"/>
          <w:sz w:val="16"/>
        </w:rPr>
        <w:t xml:space="preserve"> </w:t>
      </w:r>
      <w:r>
        <w:rPr>
          <w:rFonts w:ascii="Open Sans"/>
          <w:color w:val="721011"/>
          <w:sz w:val="16"/>
        </w:rPr>
        <w:t>is</w:t>
      </w:r>
      <w:r>
        <w:rPr>
          <w:rFonts w:ascii="Open Sans"/>
          <w:color w:val="721011"/>
          <w:spacing w:val="-3"/>
          <w:sz w:val="16"/>
        </w:rPr>
        <w:t xml:space="preserve"> </w:t>
      </w:r>
      <w:r>
        <w:rPr>
          <w:rFonts w:ascii="Open Sans"/>
          <w:color w:val="721011"/>
          <w:sz w:val="16"/>
        </w:rPr>
        <w:t>used</w:t>
      </w:r>
      <w:r>
        <w:rPr>
          <w:rFonts w:ascii="Open Sans"/>
          <w:color w:val="721011"/>
          <w:spacing w:val="-3"/>
          <w:sz w:val="16"/>
        </w:rPr>
        <w:t xml:space="preserve"> </w:t>
      </w:r>
      <w:r>
        <w:rPr>
          <w:rFonts w:ascii="Open Sans"/>
          <w:color w:val="721011"/>
          <w:sz w:val="16"/>
        </w:rPr>
        <w:t>throughout</w:t>
      </w:r>
      <w:r>
        <w:rPr>
          <w:rFonts w:ascii="Open Sans"/>
          <w:color w:val="721011"/>
          <w:spacing w:val="-3"/>
          <w:sz w:val="16"/>
        </w:rPr>
        <w:t xml:space="preserve"> </w:t>
      </w:r>
      <w:r>
        <w:rPr>
          <w:rFonts w:ascii="Open Sans"/>
          <w:color w:val="721011"/>
          <w:sz w:val="16"/>
        </w:rPr>
        <w:t>this</w:t>
      </w:r>
      <w:r>
        <w:rPr>
          <w:rFonts w:ascii="Open Sans"/>
          <w:color w:val="721011"/>
          <w:spacing w:val="-3"/>
          <w:sz w:val="16"/>
        </w:rPr>
        <w:t xml:space="preserve"> </w:t>
      </w:r>
      <w:r>
        <w:rPr>
          <w:rFonts w:ascii="Open Sans"/>
          <w:color w:val="721011"/>
          <w:sz w:val="16"/>
        </w:rPr>
        <w:t>document</w:t>
      </w:r>
      <w:r>
        <w:rPr>
          <w:rFonts w:ascii="Open Sans"/>
          <w:color w:val="721011"/>
          <w:spacing w:val="-3"/>
          <w:sz w:val="16"/>
        </w:rPr>
        <w:t xml:space="preserve"> </w:t>
      </w:r>
      <w:r>
        <w:rPr>
          <w:rFonts w:ascii="Open Sans"/>
          <w:color w:val="721011"/>
          <w:sz w:val="16"/>
        </w:rPr>
        <w:t>to</w:t>
      </w:r>
      <w:r>
        <w:rPr>
          <w:rFonts w:ascii="Open Sans"/>
          <w:color w:val="721011"/>
          <w:spacing w:val="-3"/>
          <w:sz w:val="16"/>
        </w:rPr>
        <w:t xml:space="preserve"> </w:t>
      </w:r>
      <w:r>
        <w:rPr>
          <w:rFonts w:ascii="Open Sans"/>
          <w:color w:val="721011"/>
          <w:sz w:val="16"/>
        </w:rPr>
        <w:t>refer</w:t>
      </w:r>
      <w:r>
        <w:rPr>
          <w:rFonts w:ascii="Open Sans"/>
          <w:color w:val="721011"/>
          <w:spacing w:val="-3"/>
          <w:sz w:val="16"/>
        </w:rPr>
        <w:t xml:space="preserve"> </w:t>
      </w:r>
      <w:r>
        <w:rPr>
          <w:rFonts w:ascii="Open Sans"/>
          <w:color w:val="721011"/>
          <w:sz w:val="16"/>
        </w:rPr>
        <w:t>to</w:t>
      </w:r>
      <w:r>
        <w:rPr>
          <w:rFonts w:ascii="Open Sans"/>
          <w:color w:val="721011"/>
          <w:spacing w:val="-3"/>
          <w:sz w:val="16"/>
        </w:rPr>
        <w:t xml:space="preserve"> </w:t>
      </w:r>
      <w:r>
        <w:rPr>
          <w:rFonts w:ascii="Open Sans"/>
          <w:color w:val="721011"/>
          <w:sz w:val="16"/>
        </w:rPr>
        <w:t>Aboriginal</w:t>
      </w:r>
      <w:r>
        <w:rPr>
          <w:rFonts w:ascii="Open Sans"/>
          <w:color w:val="721011"/>
          <w:spacing w:val="-3"/>
          <w:sz w:val="16"/>
        </w:rPr>
        <w:t xml:space="preserve"> </w:t>
      </w:r>
      <w:r>
        <w:rPr>
          <w:rFonts w:ascii="Open Sans"/>
          <w:color w:val="721011"/>
          <w:sz w:val="16"/>
        </w:rPr>
        <w:t>and/ or Torres Strait Islander peoples.</w:t>
      </w:r>
    </w:p>
    <w:p w14:paraId="09603982" w14:textId="77777777" w:rsidR="005052AF" w:rsidRDefault="005052AF">
      <w:pPr>
        <w:spacing w:line="254" w:lineRule="auto"/>
        <w:rPr>
          <w:rFonts w:ascii="Open Sans"/>
          <w:sz w:val="16"/>
        </w:rPr>
        <w:sectPr w:rsidR="005052AF">
          <w:pgSz w:w="11910" w:h="16840"/>
          <w:pgMar w:top="1920" w:right="200" w:bottom="280" w:left="440" w:header="720" w:footer="720" w:gutter="0"/>
          <w:cols w:space="720"/>
        </w:sectPr>
      </w:pPr>
    </w:p>
    <w:p w14:paraId="4B8ADBD6" w14:textId="18C4A011" w:rsidR="005052AF" w:rsidRDefault="006B48F1">
      <w:pPr>
        <w:tabs>
          <w:tab w:val="left" w:pos="9764"/>
        </w:tabs>
        <w:spacing w:before="78"/>
        <w:ind w:left="693"/>
        <w:rPr>
          <w:rFonts w:ascii="Palatino Linotype"/>
          <w:sz w:val="44"/>
        </w:rPr>
      </w:pPr>
      <w:r>
        <w:rPr>
          <w:rFonts w:ascii="Palatino Linotype"/>
          <w:color w:val="721011"/>
          <w:spacing w:val="-2"/>
          <w:w w:val="105"/>
          <w:sz w:val="44"/>
          <w:u w:val="single" w:color="FAA627"/>
        </w:rPr>
        <w:lastRenderedPageBreak/>
        <w:t>Contents</w:t>
      </w:r>
      <w:r>
        <w:rPr>
          <w:rFonts w:ascii="Palatino Linotype"/>
          <w:color w:val="721011"/>
          <w:sz w:val="44"/>
          <w:u w:val="single" w:color="FAA627"/>
        </w:rPr>
        <w:tab/>
      </w:r>
    </w:p>
    <w:sdt>
      <w:sdtPr>
        <w:id w:val="461394905"/>
        <w:docPartObj>
          <w:docPartGallery w:val="Table of Contents"/>
          <w:docPartUnique/>
        </w:docPartObj>
      </w:sdtPr>
      <w:sdtContent>
        <w:p w14:paraId="29206FA5" w14:textId="77777777" w:rsidR="005052AF" w:rsidRDefault="006B48F1">
          <w:pPr>
            <w:pStyle w:val="TOC2"/>
            <w:tabs>
              <w:tab w:val="right" w:pos="9653"/>
            </w:tabs>
            <w:spacing w:before="541"/>
          </w:pPr>
          <w:hyperlink w:anchor="_bookmark0" w:history="1">
            <w:r>
              <w:rPr>
                <w:color w:val="721011"/>
                <w:spacing w:val="-2"/>
              </w:rPr>
              <w:t>Acknowledgements</w:t>
            </w:r>
            <w:r>
              <w:rPr>
                <w:color w:val="721011"/>
              </w:rPr>
              <w:tab/>
            </w:r>
            <w:r>
              <w:rPr>
                <w:color w:val="721011"/>
                <w:spacing w:val="-5"/>
              </w:rPr>
              <w:t>II</w:t>
            </w:r>
          </w:hyperlink>
        </w:p>
        <w:p w14:paraId="5C67CAAE" w14:textId="77777777" w:rsidR="005052AF" w:rsidRDefault="006B48F1">
          <w:pPr>
            <w:pStyle w:val="TOC2"/>
            <w:tabs>
              <w:tab w:val="right" w:pos="9651"/>
            </w:tabs>
          </w:pPr>
          <w:hyperlink w:anchor="_bookmark1" w:history="1">
            <w:r>
              <w:rPr>
                <w:color w:val="721011"/>
                <w:w w:val="105"/>
              </w:rPr>
              <w:t>Statement</w:t>
            </w:r>
            <w:r>
              <w:rPr>
                <w:color w:val="721011"/>
                <w:spacing w:val="9"/>
                <w:w w:val="105"/>
              </w:rPr>
              <w:t xml:space="preserve"> </w:t>
            </w:r>
            <w:r>
              <w:rPr>
                <w:color w:val="721011"/>
                <w:w w:val="105"/>
              </w:rPr>
              <w:t>from</w:t>
            </w:r>
            <w:r>
              <w:rPr>
                <w:color w:val="721011"/>
                <w:spacing w:val="9"/>
                <w:w w:val="105"/>
              </w:rPr>
              <w:t xml:space="preserve"> </w:t>
            </w:r>
            <w:r>
              <w:rPr>
                <w:color w:val="721011"/>
                <w:w w:val="105"/>
              </w:rPr>
              <w:t>CEO</w:t>
            </w:r>
            <w:r>
              <w:rPr>
                <w:color w:val="721011"/>
                <w:spacing w:val="8"/>
                <w:w w:val="105"/>
              </w:rPr>
              <w:t xml:space="preserve"> </w:t>
            </w:r>
            <w:r>
              <w:rPr>
                <w:color w:val="721011"/>
                <w:w w:val="105"/>
              </w:rPr>
              <w:t>of</w:t>
            </w:r>
            <w:r>
              <w:rPr>
                <w:color w:val="721011"/>
                <w:spacing w:val="8"/>
                <w:w w:val="105"/>
              </w:rPr>
              <w:t xml:space="preserve"> </w:t>
            </w:r>
            <w:r>
              <w:rPr>
                <w:color w:val="721011"/>
                <w:w w:val="105"/>
              </w:rPr>
              <w:t>Reconciliation</w:t>
            </w:r>
            <w:r>
              <w:rPr>
                <w:color w:val="721011"/>
                <w:spacing w:val="8"/>
                <w:w w:val="105"/>
              </w:rPr>
              <w:t xml:space="preserve"> </w:t>
            </w:r>
            <w:r>
              <w:rPr>
                <w:color w:val="721011"/>
                <w:spacing w:val="-2"/>
                <w:w w:val="105"/>
              </w:rPr>
              <w:t>Australia</w:t>
            </w:r>
            <w:r>
              <w:rPr>
                <w:color w:val="721011"/>
              </w:rPr>
              <w:tab/>
            </w:r>
            <w:r>
              <w:rPr>
                <w:color w:val="721011"/>
                <w:spacing w:val="-10"/>
                <w:w w:val="110"/>
              </w:rPr>
              <w:t>2</w:t>
            </w:r>
          </w:hyperlink>
        </w:p>
        <w:p w14:paraId="14D768D4" w14:textId="77777777" w:rsidR="005052AF" w:rsidRDefault="006B48F1">
          <w:pPr>
            <w:pStyle w:val="TOC2"/>
            <w:tabs>
              <w:tab w:val="right" w:pos="9651"/>
            </w:tabs>
          </w:pPr>
          <w:hyperlink w:anchor="_bookmark2" w:history="1">
            <w:r>
              <w:rPr>
                <w:color w:val="721011"/>
                <w:w w:val="110"/>
              </w:rPr>
              <w:t>Message</w:t>
            </w:r>
            <w:r>
              <w:rPr>
                <w:color w:val="721011"/>
                <w:spacing w:val="-10"/>
                <w:w w:val="110"/>
              </w:rPr>
              <w:t xml:space="preserve"> </w:t>
            </w:r>
            <w:r>
              <w:rPr>
                <w:color w:val="721011"/>
                <w:w w:val="110"/>
              </w:rPr>
              <w:t>from</w:t>
            </w:r>
            <w:r>
              <w:rPr>
                <w:color w:val="721011"/>
                <w:spacing w:val="-8"/>
                <w:w w:val="110"/>
              </w:rPr>
              <w:t xml:space="preserve"> </w:t>
            </w:r>
            <w:r>
              <w:rPr>
                <w:color w:val="721011"/>
                <w:w w:val="110"/>
              </w:rPr>
              <w:t>the</w:t>
            </w:r>
            <w:r>
              <w:rPr>
                <w:color w:val="721011"/>
                <w:spacing w:val="-9"/>
                <w:w w:val="110"/>
              </w:rPr>
              <w:t xml:space="preserve"> </w:t>
            </w:r>
            <w:r>
              <w:rPr>
                <w:color w:val="721011"/>
                <w:spacing w:val="-2"/>
                <w:w w:val="110"/>
              </w:rPr>
              <w:t>Secretary</w:t>
            </w:r>
            <w:r>
              <w:rPr>
                <w:color w:val="721011"/>
              </w:rPr>
              <w:tab/>
            </w:r>
            <w:r>
              <w:rPr>
                <w:color w:val="721011"/>
                <w:spacing w:val="-10"/>
                <w:w w:val="110"/>
              </w:rPr>
              <w:t>3</w:t>
            </w:r>
          </w:hyperlink>
        </w:p>
        <w:p w14:paraId="26DD4AE9" w14:textId="77777777" w:rsidR="005052AF" w:rsidRDefault="006B48F1">
          <w:pPr>
            <w:pStyle w:val="TOC1"/>
            <w:tabs>
              <w:tab w:val="right" w:pos="9651"/>
            </w:tabs>
          </w:pPr>
          <w:hyperlink w:anchor="_bookmark3" w:history="1">
            <w:r>
              <w:rPr>
                <w:color w:val="721011"/>
                <w:spacing w:val="-2"/>
                <w:w w:val="110"/>
              </w:rPr>
              <w:t>Introduction</w:t>
            </w:r>
            <w:r>
              <w:rPr>
                <w:color w:val="721011"/>
              </w:rPr>
              <w:tab/>
            </w:r>
            <w:r>
              <w:rPr>
                <w:color w:val="721011"/>
                <w:spacing w:val="-10"/>
                <w:w w:val="110"/>
              </w:rPr>
              <w:t>4</w:t>
            </w:r>
          </w:hyperlink>
        </w:p>
        <w:p w14:paraId="128F8179" w14:textId="77777777" w:rsidR="005052AF" w:rsidRDefault="006B48F1">
          <w:pPr>
            <w:pStyle w:val="TOC2"/>
            <w:tabs>
              <w:tab w:val="right" w:pos="9651"/>
            </w:tabs>
          </w:pPr>
          <w:hyperlink w:anchor="_bookmark4" w:history="1">
            <w:r>
              <w:rPr>
                <w:color w:val="721011"/>
                <w:spacing w:val="-2"/>
              </w:rPr>
              <w:t>Artwork</w:t>
            </w:r>
          </w:hyperlink>
          <w:r>
            <w:rPr>
              <w:color w:val="721011"/>
            </w:rPr>
            <w:tab/>
          </w:r>
          <w:hyperlink w:anchor="_bookmark5" w:history="1">
            <w:r>
              <w:rPr>
                <w:color w:val="721011"/>
                <w:spacing w:val="-10"/>
              </w:rPr>
              <w:t>5</w:t>
            </w:r>
          </w:hyperlink>
        </w:p>
        <w:p w14:paraId="2666B49C" w14:textId="77777777" w:rsidR="005052AF" w:rsidRDefault="006B48F1">
          <w:pPr>
            <w:pStyle w:val="TOC1"/>
            <w:tabs>
              <w:tab w:val="right" w:pos="9651"/>
            </w:tabs>
          </w:pPr>
          <w:hyperlink w:anchor="_bookmark6" w:history="1">
            <w:r>
              <w:rPr>
                <w:color w:val="721011"/>
                <w:spacing w:val="-2"/>
                <w:w w:val="110"/>
              </w:rPr>
              <w:t>Vision</w:t>
            </w:r>
            <w:r>
              <w:rPr>
                <w:color w:val="721011"/>
              </w:rPr>
              <w:tab/>
            </w:r>
            <w:r>
              <w:rPr>
                <w:color w:val="721011"/>
                <w:spacing w:val="-10"/>
                <w:w w:val="110"/>
              </w:rPr>
              <w:t>6</w:t>
            </w:r>
          </w:hyperlink>
        </w:p>
        <w:p w14:paraId="4D2B7A3F" w14:textId="77777777" w:rsidR="005052AF" w:rsidRDefault="006B48F1">
          <w:pPr>
            <w:pStyle w:val="TOC1"/>
            <w:tabs>
              <w:tab w:val="right" w:pos="9651"/>
            </w:tabs>
          </w:pPr>
          <w:hyperlink w:anchor="_bookmark7" w:history="1">
            <w:r>
              <w:rPr>
                <w:color w:val="721011"/>
              </w:rPr>
              <w:t>Our</w:t>
            </w:r>
            <w:r>
              <w:rPr>
                <w:color w:val="721011"/>
                <w:spacing w:val="35"/>
              </w:rPr>
              <w:t xml:space="preserve"> </w:t>
            </w:r>
            <w:r>
              <w:rPr>
                <w:color w:val="721011"/>
              </w:rPr>
              <w:t>Business</w:t>
            </w:r>
            <w:r>
              <w:rPr>
                <w:color w:val="721011"/>
                <w:spacing w:val="35"/>
              </w:rPr>
              <w:t xml:space="preserve"> </w:t>
            </w:r>
            <w:r>
              <w:rPr>
                <w:color w:val="721011"/>
              </w:rPr>
              <w:t>and</w:t>
            </w:r>
            <w:r>
              <w:rPr>
                <w:color w:val="721011"/>
                <w:spacing w:val="36"/>
              </w:rPr>
              <w:t xml:space="preserve"> </w:t>
            </w:r>
            <w:r>
              <w:rPr>
                <w:color w:val="721011"/>
                <w:spacing w:val="-2"/>
              </w:rPr>
              <w:t>People</w:t>
            </w:r>
            <w:r>
              <w:rPr>
                <w:color w:val="721011"/>
              </w:rPr>
              <w:tab/>
            </w:r>
            <w:r>
              <w:rPr>
                <w:color w:val="721011"/>
                <w:spacing w:val="-10"/>
              </w:rPr>
              <w:t>7</w:t>
            </w:r>
          </w:hyperlink>
        </w:p>
        <w:p w14:paraId="17FD97DC" w14:textId="77777777" w:rsidR="005052AF" w:rsidRDefault="006B48F1">
          <w:pPr>
            <w:pStyle w:val="TOC1"/>
            <w:tabs>
              <w:tab w:val="right" w:pos="9651"/>
            </w:tabs>
            <w:spacing w:before="131"/>
          </w:pPr>
          <w:hyperlink w:anchor="_bookmark8" w:history="1">
            <w:r>
              <w:rPr>
                <w:color w:val="721011"/>
                <w:spacing w:val="4"/>
              </w:rPr>
              <w:t>Achievements</w:t>
            </w:r>
            <w:r>
              <w:rPr>
                <w:color w:val="721011"/>
                <w:spacing w:val="46"/>
              </w:rPr>
              <w:t xml:space="preserve"> </w:t>
            </w:r>
            <w:r>
              <w:rPr>
                <w:color w:val="721011"/>
                <w:spacing w:val="-2"/>
              </w:rPr>
              <w:t>Timeline</w:t>
            </w:r>
            <w:r>
              <w:rPr>
                <w:color w:val="721011"/>
              </w:rPr>
              <w:tab/>
            </w:r>
            <w:r>
              <w:rPr>
                <w:color w:val="721011"/>
                <w:spacing w:val="-5"/>
              </w:rPr>
              <w:t>10</w:t>
            </w:r>
          </w:hyperlink>
        </w:p>
        <w:p w14:paraId="76B785A5" w14:textId="77777777" w:rsidR="005052AF" w:rsidRDefault="006B48F1">
          <w:pPr>
            <w:pStyle w:val="TOC1"/>
            <w:tabs>
              <w:tab w:val="right" w:pos="9651"/>
            </w:tabs>
          </w:pPr>
          <w:hyperlink w:anchor="_bookmark9" w:history="1">
            <w:r>
              <w:rPr>
                <w:color w:val="721011"/>
              </w:rPr>
              <w:t>DVA’s</w:t>
            </w:r>
            <w:r>
              <w:rPr>
                <w:color w:val="721011"/>
                <w:spacing w:val="39"/>
              </w:rPr>
              <w:t xml:space="preserve"> </w:t>
            </w:r>
            <w:r>
              <w:rPr>
                <w:color w:val="721011"/>
              </w:rPr>
              <w:t>Galumbany</w:t>
            </w:r>
            <w:r>
              <w:rPr>
                <w:color w:val="721011"/>
                <w:spacing w:val="38"/>
              </w:rPr>
              <w:t xml:space="preserve"> </w:t>
            </w:r>
            <w:r>
              <w:rPr>
                <w:color w:val="721011"/>
              </w:rPr>
              <w:t>Reconciliation</w:t>
            </w:r>
            <w:r>
              <w:rPr>
                <w:color w:val="721011"/>
                <w:spacing w:val="38"/>
              </w:rPr>
              <w:t xml:space="preserve"> </w:t>
            </w:r>
            <w:r>
              <w:rPr>
                <w:color w:val="721011"/>
              </w:rPr>
              <w:t>Action</w:t>
            </w:r>
            <w:r>
              <w:rPr>
                <w:color w:val="721011"/>
                <w:spacing w:val="38"/>
              </w:rPr>
              <w:t xml:space="preserve"> </w:t>
            </w:r>
            <w:r>
              <w:rPr>
                <w:color w:val="721011"/>
              </w:rPr>
              <w:t>Plan</w:t>
            </w:r>
            <w:r>
              <w:rPr>
                <w:color w:val="721011"/>
                <w:spacing w:val="38"/>
              </w:rPr>
              <w:t xml:space="preserve"> </w:t>
            </w:r>
            <w:r>
              <w:rPr>
                <w:color w:val="721011"/>
              </w:rPr>
              <w:t>Working</w:t>
            </w:r>
            <w:r>
              <w:rPr>
                <w:color w:val="721011"/>
                <w:spacing w:val="39"/>
              </w:rPr>
              <w:t xml:space="preserve"> </w:t>
            </w:r>
            <w:r>
              <w:rPr>
                <w:color w:val="721011"/>
                <w:spacing w:val="-2"/>
              </w:rPr>
              <w:t>Group</w:t>
            </w:r>
            <w:r>
              <w:rPr>
                <w:color w:val="721011"/>
              </w:rPr>
              <w:tab/>
            </w:r>
            <w:r>
              <w:rPr>
                <w:color w:val="721011"/>
                <w:spacing w:val="-5"/>
              </w:rPr>
              <w:t>12</w:t>
            </w:r>
          </w:hyperlink>
        </w:p>
        <w:p w14:paraId="798F0A04" w14:textId="77777777" w:rsidR="005052AF" w:rsidRDefault="006B48F1">
          <w:pPr>
            <w:pStyle w:val="TOC1"/>
            <w:tabs>
              <w:tab w:val="right" w:pos="9651"/>
            </w:tabs>
          </w:pPr>
          <w:hyperlink w:anchor="_bookmark10" w:history="1">
            <w:r>
              <w:rPr>
                <w:color w:val="721011"/>
              </w:rPr>
              <w:t>Spotlight</w:t>
            </w:r>
            <w:r>
              <w:rPr>
                <w:color w:val="721011"/>
                <w:spacing w:val="36"/>
              </w:rPr>
              <w:t xml:space="preserve"> </w:t>
            </w:r>
            <w:r>
              <w:rPr>
                <w:color w:val="721011"/>
              </w:rPr>
              <w:t>and</w:t>
            </w:r>
            <w:r>
              <w:rPr>
                <w:color w:val="721011"/>
                <w:spacing w:val="36"/>
              </w:rPr>
              <w:t xml:space="preserve"> </w:t>
            </w:r>
            <w:r>
              <w:rPr>
                <w:color w:val="721011"/>
              </w:rPr>
              <w:t>Case</w:t>
            </w:r>
            <w:r>
              <w:rPr>
                <w:color w:val="721011"/>
                <w:spacing w:val="35"/>
              </w:rPr>
              <w:t xml:space="preserve"> </w:t>
            </w:r>
            <w:r>
              <w:rPr>
                <w:color w:val="721011"/>
                <w:spacing w:val="-2"/>
              </w:rPr>
              <w:t>Studies</w:t>
            </w:r>
            <w:r>
              <w:rPr>
                <w:color w:val="721011"/>
              </w:rPr>
              <w:tab/>
            </w:r>
            <w:r>
              <w:rPr>
                <w:color w:val="721011"/>
                <w:spacing w:val="-5"/>
              </w:rPr>
              <w:t>14</w:t>
            </w:r>
          </w:hyperlink>
        </w:p>
        <w:p w14:paraId="7F803E0D" w14:textId="77777777" w:rsidR="005052AF" w:rsidRDefault="006B48F1">
          <w:pPr>
            <w:pStyle w:val="TOC2"/>
            <w:tabs>
              <w:tab w:val="right" w:pos="9647"/>
            </w:tabs>
          </w:pPr>
          <w:hyperlink w:anchor="_bookmark11" w:history="1">
            <w:r>
              <w:rPr>
                <w:color w:val="721011"/>
                <w:w w:val="105"/>
              </w:rPr>
              <w:t>Relationships</w:t>
            </w:r>
            <w:r>
              <w:rPr>
                <w:color w:val="721011"/>
                <w:spacing w:val="42"/>
                <w:w w:val="110"/>
              </w:rPr>
              <w:t xml:space="preserve"> </w:t>
            </w:r>
            <w:r>
              <w:rPr>
                <w:color w:val="721011"/>
                <w:spacing w:val="-2"/>
                <w:w w:val="110"/>
              </w:rPr>
              <w:t>Pillar</w:t>
            </w:r>
            <w:r>
              <w:rPr>
                <w:color w:val="721011"/>
              </w:rPr>
              <w:tab/>
            </w:r>
            <w:r>
              <w:rPr>
                <w:color w:val="721011"/>
                <w:spacing w:val="-5"/>
                <w:w w:val="110"/>
              </w:rPr>
              <w:t>16</w:t>
            </w:r>
          </w:hyperlink>
        </w:p>
        <w:p w14:paraId="75D969A3" w14:textId="77777777" w:rsidR="005052AF" w:rsidRDefault="006B48F1">
          <w:pPr>
            <w:pStyle w:val="TOC2"/>
            <w:tabs>
              <w:tab w:val="right" w:pos="9651"/>
            </w:tabs>
          </w:pPr>
          <w:hyperlink w:anchor="_bookmark12" w:history="1">
            <w:r>
              <w:rPr>
                <w:color w:val="721011"/>
                <w:spacing w:val="2"/>
              </w:rPr>
              <w:t>Opportunities</w:t>
            </w:r>
            <w:r>
              <w:rPr>
                <w:color w:val="721011"/>
                <w:spacing w:val="42"/>
              </w:rPr>
              <w:t xml:space="preserve"> </w:t>
            </w:r>
            <w:r>
              <w:rPr>
                <w:color w:val="721011"/>
                <w:spacing w:val="-2"/>
              </w:rPr>
              <w:t>Pillar</w:t>
            </w:r>
            <w:r>
              <w:rPr>
                <w:color w:val="721011"/>
              </w:rPr>
              <w:tab/>
            </w:r>
            <w:r>
              <w:rPr>
                <w:color w:val="721011"/>
                <w:spacing w:val="-5"/>
              </w:rPr>
              <w:t>21</w:t>
            </w:r>
          </w:hyperlink>
        </w:p>
        <w:p w14:paraId="30B6883A" w14:textId="77777777" w:rsidR="005052AF" w:rsidRDefault="006B48F1">
          <w:pPr>
            <w:pStyle w:val="TOC2"/>
            <w:tabs>
              <w:tab w:val="right" w:pos="9653"/>
            </w:tabs>
          </w:pPr>
          <w:hyperlink w:anchor="_bookmark13" w:history="1">
            <w:r>
              <w:rPr>
                <w:color w:val="721011"/>
                <w:w w:val="105"/>
              </w:rPr>
              <w:t>Contact</w:t>
            </w:r>
            <w:r>
              <w:rPr>
                <w:color w:val="721011"/>
                <w:w w:val="110"/>
              </w:rPr>
              <w:t xml:space="preserve"> </w:t>
            </w:r>
            <w:r>
              <w:rPr>
                <w:color w:val="721011"/>
                <w:spacing w:val="-2"/>
                <w:w w:val="110"/>
              </w:rPr>
              <w:t>details</w:t>
            </w:r>
            <w:r>
              <w:rPr>
                <w:color w:val="721011"/>
              </w:rPr>
              <w:tab/>
            </w:r>
            <w:r>
              <w:rPr>
                <w:color w:val="721011"/>
                <w:spacing w:val="-5"/>
                <w:w w:val="110"/>
              </w:rPr>
              <w:t>24</w:t>
            </w:r>
          </w:hyperlink>
        </w:p>
      </w:sdtContent>
    </w:sdt>
    <w:p w14:paraId="6594F634" w14:textId="77777777" w:rsidR="005052AF" w:rsidRDefault="005052AF">
      <w:pPr>
        <w:pStyle w:val="BodyText"/>
        <w:rPr>
          <w:rFonts w:ascii="Palatino Linotype"/>
          <w:sz w:val="20"/>
        </w:rPr>
      </w:pPr>
    </w:p>
    <w:p w14:paraId="1EB620A1" w14:textId="77777777" w:rsidR="005052AF" w:rsidRDefault="005052AF">
      <w:pPr>
        <w:pStyle w:val="BodyText"/>
        <w:rPr>
          <w:rFonts w:ascii="Palatino Linotype"/>
          <w:sz w:val="20"/>
        </w:rPr>
      </w:pPr>
    </w:p>
    <w:p w14:paraId="4C0E7E01" w14:textId="77777777" w:rsidR="005052AF" w:rsidRDefault="005052AF">
      <w:pPr>
        <w:pStyle w:val="BodyText"/>
        <w:rPr>
          <w:rFonts w:ascii="Palatino Linotype"/>
          <w:sz w:val="20"/>
        </w:rPr>
      </w:pPr>
    </w:p>
    <w:p w14:paraId="6304CB12" w14:textId="77777777" w:rsidR="005052AF" w:rsidRDefault="005052AF">
      <w:pPr>
        <w:pStyle w:val="BodyText"/>
        <w:rPr>
          <w:rFonts w:ascii="Palatino Linotype"/>
          <w:sz w:val="20"/>
        </w:rPr>
      </w:pPr>
    </w:p>
    <w:p w14:paraId="49EF6228" w14:textId="77777777" w:rsidR="005052AF" w:rsidRDefault="005052AF">
      <w:pPr>
        <w:pStyle w:val="BodyText"/>
        <w:rPr>
          <w:rFonts w:ascii="Palatino Linotype"/>
          <w:sz w:val="20"/>
        </w:rPr>
      </w:pPr>
    </w:p>
    <w:p w14:paraId="7F957297" w14:textId="77777777" w:rsidR="005052AF" w:rsidRDefault="005052AF">
      <w:pPr>
        <w:pStyle w:val="BodyText"/>
        <w:rPr>
          <w:rFonts w:ascii="Palatino Linotype"/>
          <w:sz w:val="20"/>
        </w:rPr>
      </w:pPr>
    </w:p>
    <w:p w14:paraId="235A17CC" w14:textId="77777777" w:rsidR="005052AF" w:rsidRDefault="005052AF">
      <w:pPr>
        <w:pStyle w:val="BodyText"/>
        <w:rPr>
          <w:rFonts w:ascii="Palatino Linotype"/>
          <w:sz w:val="20"/>
        </w:rPr>
      </w:pPr>
    </w:p>
    <w:p w14:paraId="524FBA36" w14:textId="77777777" w:rsidR="005052AF" w:rsidRDefault="005052AF">
      <w:pPr>
        <w:pStyle w:val="BodyText"/>
        <w:rPr>
          <w:rFonts w:ascii="Palatino Linotype"/>
          <w:sz w:val="20"/>
        </w:rPr>
      </w:pPr>
    </w:p>
    <w:p w14:paraId="57A77FEF" w14:textId="77777777" w:rsidR="005052AF" w:rsidRDefault="005052AF">
      <w:pPr>
        <w:pStyle w:val="BodyText"/>
        <w:rPr>
          <w:rFonts w:ascii="Palatino Linotype"/>
          <w:sz w:val="20"/>
        </w:rPr>
      </w:pPr>
    </w:p>
    <w:p w14:paraId="4FE3D741" w14:textId="77777777" w:rsidR="005052AF" w:rsidRDefault="005052AF">
      <w:pPr>
        <w:pStyle w:val="BodyText"/>
        <w:rPr>
          <w:rFonts w:ascii="Palatino Linotype"/>
          <w:sz w:val="20"/>
        </w:rPr>
      </w:pPr>
    </w:p>
    <w:p w14:paraId="72C5B3E0" w14:textId="77777777" w:rsidR="005052AF" w:rsidRDefault="005052AF">
      <w:pPr>
        <w:pStyle w:val="BodyText"/>
        <w:rPr>
          <w:rFonts w:ascii="Palatino Linotype"/>
          <w:sz w:val="20"/>
        </w:rPr>
      </w:pPr>
    </w:p>
    <w:p w14:paraId="25927B5B" w14:textId="77777777" w:rsidR="005052AF" w:rsidRDefault="005052AF">
      <w:pPr>
        <w:pStyle w:val="BodyText"/>
        <w:rPr>
          <w:rFonts w:ascii="Palatino Linotype"/>
          <w:sz w:val="20"/>
        </w:rPr>
      </w:pPr>
    </w:p>
    <w:p w14:paraId="7F9329F2" w14:textId="77777777" w:rsidR="005052AF" w:rsidRDefault="005052AF">
      <w:pPr>
        <w:pStyle w:val="BodyText"/>
        <w:rPr>
          <w:rFonts w:ascii="Palatino Linotype"/>
          <w:sz w:val="20"/>
        </w:rPr>
      </w:pPr>
    </w:p>
    <w:p w14:paraId="4BBD2B97" w14:textId="77777777" w:rsidR="005052AF" w:rsidRDefault="005052AF">
      <w:pPr>
        <w:pStyle w:val="BodyText"/>
        <w:rPr>
          <w:rFonts w:ascii="Palatino Linotype"/>
          <w:sz w:val="20"/>
        </w:rPr>
      </w:pPr>
    </w:p>
    <w:p w14:paraId="333E114E" w14:textId="77777777" w:rsidR="005052AF" w:rsidRDefault="005052AF">
      <w:pPr>
        <w:pStyle w:val="BodyText"/>
        <w:rPr>
          <w:rFonts w:ascii="Palatino Linotype"/>
          <w:sz w:val="20"/>
        </w:rPr>
      </w:pPr>
    </w:p>
    <w:p w14:paraId="6F2AA1D1" w14:textId="77777777" w:rsidR="005052AF" w:rsidRDefault="005052AF">
      <w:pPr>
        <w:pStyle w:val="BodyText"/>
        <w:rPr>
          <w:rFonts w:ascii="Palatino Linotype"/>
          <w:sz w:val="20"/>
        </w:rPr>
      </w:pPr>
    </w:p>
    <w:p w14:paraId="518ECFE0" w14:textId="77777777" w:rsidR="005052AF" w:rsidRDefault="005052AF">
      <w:pPr>
        <w:pStyle w:val="BodyText"/>
        <w:rPr>
          <w:rFonts w:ascii="Palatino Linotype"/>
          <w:sz w:val="20"/>
        </w:rPr>
      </w:pPr>
    </w:p>
    <w:p w14:paraId="6EC9B570" w14:textId="77777777" w:rsidR="005052AF" w:rsidRDefault="005052AF">
      <w:pPr>
        <w:pStyle w:val="BodyText"/>
        <w:rPr>
          <w:rFonts w:ascii="Palatino Linotype"/>
          <w:sz w:val="20"/>
        </w:rPr>
      </w:pPr>
    </w:p>
    <w:p w14:paraId="4B428D90" w14:textId="77777777" w:rsidR="005052AF" w:rsidRDefault="005052AF">
      <w:pPr>
        <w:pStyle w:val="BodyText"/>
        <w:rPr>
          <w:rFonts w:ascii="Palatino Linotype"/>
          <w:sz w:val="20"/>
        </w:rPr>
      </w:pPr>
    </w:p>
    <w:p w14:paraId="533D9B2A" w14:textId="77777777" w:rsidR="005052AF" w:rsidRDefault="005052AF">
      <w:pPr>
        <w:pStyle w:val="BodyText"/>
        <w:rPr>
          <w:rFonts w:ascii="Palatino Linotype"/>
          <w:sz w:val="20"/>
        </w:rPr>
      </w:pPr>
    </w:p>
    <w:p w14:paraId="7D766987" w14:textId="77777777" w:rsidR="005052AF" w:rsidRDefault="005052AF">
      <w:pPr>
        <w:pStyle w:val="BodyText"/>
        <w:rPr>
          <w:rFonts w:ascii="Palatino Linotype"/>
          <w:sz w:val="20"/>
        </w:rPr>
      </w:pPr>
    </w:p>
    <w:p w14:paraId="42BB66FD" w14:textId="77777777" w:rsidR="005052AF" w:rsidRDefault="005052AF">
      <w:pPr>
        <w:pStyle w:val="BodyText"/>
        <w:rPr>
          <w:rFonts w:ascii="Palatino Linotype"/>
          <w:sz w:val="20"/>
        </w:rPr>
      </w:pPr>
    </w:p>
    <w:p w14:paraId="2A6AD6FF" w14:textId="77777777" w:rsidR="005052AF" w:rsidRDefault="005052AF">
      <w:pPr>
        <w:pStyle w:val="BodyText"/>
        <w:rPr>
          <w:rFonts w:ascii="Palatino Linotype"/>
          <w:sz w:val="20"/>
        </w:rPr>
      </w:pPr>
    </w:p>
    <w:p w14:paraId="5FC6BB5E" w14:textId="77777777" w:rsidR="005052AF" w:rsidRDefault="005052AF">
      <w:pPr>
        <w:pStyle w:val="BodyText"/>
        <w:rPr>
          <w:rFonts w:ascii="Palatino Linotype"/>
          <w:sz w:val="20"/>
        </w:rPr>
      </w:pPr>
    </w:p>
    <w:p w14:paraId="660EF0F8" w14:textId="77777777" w:rsidR="005052AF" w:rsidRDefault="005052AF">
      <w:pPr>
        <w:pStyle w:val="BodyText"/>
        <w:rPr>
          <w:rFonts w:ascii="Palatino Linotype"/>
          <w:sz w:val="20"/>
        </w:rPr>
      </w:pPr>
    </w:p>
    <w:p w14:paraId="663F428B" w14:textId="77777777" w:rsidR="005052AF" w:rsidRDefault="005052AF">
      <w:pPr>
        <w:pStyle w:val="BodyText"/>
        <w:rPr>
          <w:rFonts w:ascii="Palatino Linotype"/>
          <w:sz w:val="20"/>
        </w:rPr>
      </w:pPr>
    </w:p>
    <w:p w14:paraId="23E8B048" w14:textId="77777777" w:rsidR="005052AF" w:rsidRDefault="005052AF">
      <w:pPr>
        <w:pStyle w:val="BodyText"/>
        <w:rPr>
          <w:rFonts w:ascii="Palatino Linotype"/>
          <w:sz w:val="20"/>
        </w:rPr>
      </w:pPr>
    </w:p>
    <w:p w14:paraId="30BF6F35" w14:textId="4A3D5B61" w:rsidR="005052AF" w:rsidRDefault="006B48F1">
      <w:pPr>
        <w:pStyle w:val="BodyText"/>
        <w:rPr>
          <w:rFonts w:ascii="Palatino Linotype"/>
          <w:sz w:val="20"/>
        </w:rPr>
      </w:pPr>
      <w:r>
        <w:rPr>
          <w:noProof/>
        </w:rPr>
        <mc:AlternateContent>
          <mc:Choice Requires="wpg">
            <w:drawing>
              <wp:anchor distT="0" distB="0" distL="0" distR="0" simplePos="0" relativeHeight="251651072" behindDoc="1" locked="0" layoutInCell="1" allowOverlap="1" wp14:anchorId="339415E1" wp14:editId="633F4D63">
                <wp:simplePos x="0" y="0"/>
                <wp:positionH relativeFrom="page">
                  <wp:posOffset>723900</wp:posOffset>
                </wp:positionH>
                <wp:positionV relativeFrom="page">
                  <wp:posOffset>9568815</wp:posOffset>
                </wp:positionV>
                <wp:extent cx="6036310" cy="1079500"/>
                <wp:effectExtent l="0" t="0" r="2540" b="6350"/>
                <wp:wrapNone/>
                <wp:docPr id="31" name="Group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6310" cy="1079500"/>
                          <a:chOff x="719999" y="9565411"/>
                          <a:chExt cx="6036400" cy="1079995"/>
                        </a:xfrm>
                      </wpg:grpSpPr>
                      <pic:pic xmlns:pic="http://schemas.openxmlformats.org/drawingml/2006/picture">
                        <pic:nvPicPr>
                          <pic:cNvPr id="35" name="Image 35"/>
                          <pic:cNvPicPr/>
                        </pic:nvPicPr>
                        <pic:blipFill>
                          <a:blip r:embed="rId12" cstate="print"/>
                          <a:stretch>
                            <a:fillRect/>
                          </a:stretch>
                        </pic:blipFill>
                        <pic:spPr>
                          <a:xfrm>
                            <a:off x="6137998" y="9565411"/>
                            <a:ext cx="618401" cy="1079995"/>
                          </a:xfrm>
                          <a:prstGeom prst="rect">
                            <a:avLst/>
                          </a:prstGeom>
                        </pic:spPr>
                      </pic:pic>
                      <wps:wsp>
                        <wps:cNvPr id="36" name="Graphic 36"/>
                        <wps:cNvSpPr/>
                        <wps:spPr>
                          <a:xfrm>
                            <a:off x="719999" y="10225978"/>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0FB045" id="Group 31" o:spid="_x0000_s1026" alt="&quot;&quot;" style="position:absolute;margin-left:57pt;margin-top:753.45pt;width:475.3pt;height:85pt;z-index:-251665408;mso-wrap-distance-left:0;mso-wrap-distance-right:0;mso-position-horizontal-relative:page;mso-position-vertical-relative:page;mso-width-relative:margin;mso-height-relative:margin" coordorigin="7199,95654" coordsize="60364,10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7x+HZQMAAOUHAAAOAAAAZHJzL2Uyb0RvYy54bWycVV1v2zoMfR+w/2Do&#10;fbWd1E5jNB2KdS0KDFux9mLPiizbwmRJk5SP/vuRku1kyR3u3Qo0oCyKOjw8pK7f73uZbLl1QqsV&#10;yS8yknDFdC1UuyL/vNy/uyKJ81TVVGrFV+SVO/L+5u2b652p+Ex3WtbcJhBEuWpnVqTz3lRp6ljH&#10;e+outOEKNhtte+phadu0tnQH0XuZzrKsTHfa1sZqxp2Dr3dxk9yE+E3Dmf/SNI77RK4IYPPh14bf&#10;Nf6mN9e0ai01nWADDPoXKHoqFFw6hbqjniYbK85C9YJZ7XTjL5juU900gvGQA2STZyfZPFi9MSGX&#10;ttq1ZqIJqD3h6a/Dss/bB2uezZON6MH8pNl3B7ykO9NWx/u4bg/O+8b2eAiSSPaB0deJUb73CYOP&#10;ZTYv5zkQz2AvzxbLIhs4Zx0UBs8t8iX8kQQclkVZXOZ5LArrPh4FuYRzU5DlskCflFYRQ0A6ITOC&#10;VfA/sAXWGVv/rSo45TeWkyFI/79i9NR+35h3UFhDvVgLKfxrECmUEEGp7ZNgSDQugNgnm4h6ReYF&#10;SRTtoTkee9ryBNaQ3OiDJzDXswBrKcy9kBJLgPYAFbR9oo1/yTbq7k6zTc+Vj41kuQTUWrlOGEcS&#10;W/F+zQGefaxzoB6a2ANEY4XysUDOW+5Zh/c3gOMr9FosyrQRQB9wYgpuUNqJeMp8vlguYVacqmAS&#10;Un51mSGOQUenEqCVsc4/cN0naABsgAO804puP7kB2Ogy0BmxBJAADUcGzCA3EgmrMyr/qM2eO2o4&#10;QMCwR9Uux2o/DFNnXiKfgxd24rD6DVVH/ZJns1mxXFzFeoxUFYsyy65AVIGr2SI03NQrtGKbSNQx&#10;OTC46kgTENaNFtur0UQ6cYbKMEM96AMoJgnM0HW8HSSP5zAomsluRUYg+K3XW/6iw64/mRYA7bAr&#10;1bFXsShgNgBjUPUxjegBh/CaMASmq+HjcXJSIYpyXmRBCE5LUY8d42y7/iBtsqWQ1P3tbTlbYB4Q&#10;4Rc3VMwddV30C1uDm1TgjUWLZUJrretX6Okd1HVF3I8NxQEiHxXoCJ+e0bCjsR4N6+UHHR6oQBDc&#10;+bL/Rq0ZpOyhsp/1KKczRUdfPKn07cbrRgS5HxANQEHawQpvSUh1ePfwsTpeB6/D63zzEwAA//8D&#10;AFBLAwQKAAAAAAAAACEAj6PjJ1Y0AABWNAAAFAAAAGRycy9tZWRpYS9pbWFnZTEucG5niVBORw0K&#10;GgoAAAANSUhEUgAAAMwAAAFjCAYAAABxH+R9AAADAFBMVEX/8gD8shb7qhn6phr6pBr6oxv6ohv5&#10;oRv5oBv5nxv5nhz5nRz5nBz4mhz3kx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op/1xAAAABmJLR0QA/wD/AP+gvaeTAAAACXBIWXMAAA7EAAAOxAGVKw4bAAAgAElEQVR4&#10;nO29e5RcV3Xn/9nn1qNfar2s1qOalrHxA2wSggnPAP6RCZkfQwwmxhAPWLTxOExmiQxrZjGTTGay&#10;kgyZPFYev+mEzBhbTctEBAfiRDAJAZwYwg8cEwjGBhwTP9TqkuzWs1stVd+qumfPH+fe7lvV1bJe&#10;balb+7OWlqpu3bp1q/p+7z77cfYB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i3CODanmc4FhIt7ekYxvJBmBdM9n8mmuLzfzqGcWEibY9dh+0AhU4bDeNi&#10;QADN/Q9BEM3867WRoWK0ttmPY6r41n3Nxue2lDuN0wzjYsAxLxohiCUzIArg+pLN2pTf1Yb8cP2+&#10;yg9rLHeahTEuVgRQnQ4ikf7wWPqReMfgWkTfA/wkMIAwhSIIlxTO6ykbxvmlUL+vMoxyDKp/Wv/0&#10;4E/Fo/rToEXgMmAN0EBZC3iU2CyMcTEi8WjlzcC/AF4NTAM/AK4CrgXqCEk6YFOUPwS+iZCYYIzz&#10;gQP8KeyXd8Sz97T4GbQ67uS31UaGKG6djQo3TCYA8d2DQ0T6LpRLgJcA1yAcB7pRVgPHgWPAaoSn&#10;Ue4EjgJfLw9XD2UHNowLkSLQSB/nhZMnApLcPgmpeOKxyo/g6UFlD05vRCkCgwj/CuhBqSMI0As8&#10;BnweZQPCdcAfA1Up6RdKt+zLzqEINEwwxvmkk3XIb89bk/Z9JbfNAUm8Y/BanL4UxQGvSvebBLYT&#10;LvgDQBOhF+UZhPtRDgB7cdyPshnlR8rD1V0sYgVNMMb5on1olW3LnmcpD9/2OoDEOwYLUtDLkqno&#10;B93bx308VnkVnp8FXklw1scJIrkU+Gfg28Cb02N8HuGrNOX+8u0Tk+lnKvOWbE6wzd0DRZ2NnHQl&#10;s409XQUTjHEhkLcW+dxIJpYsZ6Lx3YMbcHplaiVeiuMRPDHwKwiXo0wBJaBO8Eli4M9Q2Y3Tn0Mp&#10;Ab9VHq5O5D673crNfV5915YebchGIKIph0wwxvmmk6WB+ULHBKD+iS39WndX4/QnUIYJQ63vEoZe&#10;a4FHgQ3AamAvwoPABLDHH4s+7/qTvtKN1Snpb/F78kM6Sbc7wNd3bYnw9ONljSZU0mOPm2CM80H7&#10;0Cs/7IrS1zxA/Z7KRm1IGdGbED6AciLdp5dgPRJgL/BHCC9DuU4ifq90a/Ur5PwbWoMIeaFkVm2O&#10;+K7BVUS6RSIuU49D8Qhl4JgJxjjfzImnNjJUdH1JNw5oiEeoEOmHgFeiKME38QgngCOAQ3kSlV+V&#10;gp7QuoivuYPFrbO+cMPknOiY900WC2dH2fb6zsoaTbiWYFFAOIZQQKnh5bhl+o0zJW8lOhUztu+X&#10;z6PkHey5/V1fcjnCR1BOEOkx4HKUTUA/MI1wEKUb+KY4fk2bcgRR8cfdkeLW2UJjTxfd28c7hZ+z&#10;be1iyXylpDYyFLm+pKIJQzh6ULw4DmqCiONphJo2LdNvnBsyMeT/h1anvVPS0cU7BgcQfRWODXje&#10;DryQcMdvEkQV4yjh+SyOTwCC50B5uLqPDhXGZ/Md4h2D/YiulohIm/ISnO5D2ZMmLQVQE4xxJix2&#10;cbb7BPnnEeFODlDo3j7ejEcr1+H4EJ4tQISwEU0db+E7eLkbp+9EOawN+UjXHRPTLLRUMJ/APBvR&#10;iE4js2NDLlrfdDrr1khRjxXfVp2V/vkIngnGOBtOFuFqv4Bl9s7Bnq47JuL445W3oPwkoQTlFejc&#10;0KgLmEL4KMr9fiZ6yvUnV5HITPm2iXEW+iTQas0yX+RURbNAYDoNs2NDUff28U4CFBOMca7JLrII&#10;SOKxSo8Ir9GmfKt828SReLRyE/CzwHXACUL2vZ+QXNwJTEuBvym9t3qChRakPSQMrf7R2Zxvp+cL&#10;SnJMMMbZ0u7UQyaWEJ59J8ILUY7gcHh+klD4+HVCYePLEJ4ERkvvqH5e+he9eE+2be4zT/OcF3uN&#10;ttfnhGOCMc6GBXmM2shQwfX6lxDpNSibgZsR9uG5DLgM4ThKBHwOuI+0xqs8XP279BAR8zMg24MJ&#10;WS4lb8WgVShn6/znj9FS0Ak4E4xxJiy4C8ejlQ3ARhwDeP418OPALOFC70p3+yIwibAK+D6J/FX5&#10;/RMTdI6gLajrYvFkY3spzel8j3xovOU75ZhLpppgLl7a8yHZNliYU2n3EVqqiePRygBwK8J1KGsR&#10;BtNEY4ngm3hgLyq/Vb5t4qkl/E5Ljgnm4uRkoVloHfJkr2cC8fFoZTXwcqAPxxN4tiHcAhxN9+5H&#10;mEX5KvAphGMS8UjqyMOZO+jnHRPMxUvemmRWppPjnBUjFrUh/XhWA/8KeDewKj1OL3AIYZowB74b&#10;4ZsS8aul91aPLnLcZYmVxlzcZNYj8xUyB7vdqqCx/BDwEYLjvRooAz3A4fT9Y2nScY3r9b+jTekq&#10;3bLvWHqcLKdRYL4Aclligrk4yTvUMF/RCzknuDYy5Lq3jyfxaOX1wK8iVNJXm+m/GsLvaF3+Ssq6&#10;CvAay3Tx5v11wnwUaPV3lrVYwIZkFzOLDZMigPiuwXVE+m7gJxB6UIZwNPBzE7OaqPxu6aaJz0o/&#10;WhsZKkTrm650y74m81n3jvPtlzMmGCMiNLTz9c9U/gOOv04rgj+IchUwQAgPlwlZ+Y8DD+KIachT&#10;5dsnThCGaQmdcyad6svM6TeWHXMXbnP3QDE5VLyd4Mg/jWMNylUIiscBTwMfA2ZwfK28rTqdHqPd&#10;SmXiyKqNs6nCnaYCLEtMMCuT9mRfe34FgHi00ofwr1H6gDcBm4G+dL8jCOsRHgF+s7yt+iArKNp1&#10;ppjTvzLJR7naCwizvl1lPG9HuYMQ9ZpK960RSlYeAjah/HP5fdUHmZ/zflFjglmZ5P2ErCZrzo+o&#10;76xsVc8bgf+H4GucIDjyDvgCKneWb5trP5THLMz5PgFjScg71dl8ESXMKtyqif4C8HqEh1HqBCHc&#10;BxzAy5fL75/YT26eO/MO/EUtFjAfZiXTUukb7xjcCqxH9C3AewmRr/VpCcsu4PfLw9XDtFYAL5hS&#10;TIcuKxcTZmFWLtnF7uv3VNZoUz9AiIIdy+3xDZRDhMZ2x9OteSvSEiTIbbtoMcGsTEKv4dFKvzYk&#10;0aZ+GOFdQA2llyCKv0H4r6V3VGekH8e89VjQbZKc+FjmYeGzxYZkK5T6ri0FjeXXCbMbNyKsQqkB&#10;IHwF4ZfL26pHee7lIxbMpFzyk7+AMQuzPGm/cFumCTd3D7jkkLyLsFjQZiBGKQAP4PiYRLq39J59&#10;Wal9u7Vof54PIFzUYgETzHIloUNJfn3Xlm5tyDXJIdYBP42wIa0g/g7CAbz8bXnbxPdYvJnEyWYd&#10;GphglitZ6QnkChw1lquBXyDMU7kkFYsHPofyRW3OVQu3Wwpt+99YBBPM8mRBz6/6zsqgJnyIsEaj&#10;EnInEfAHUuD/lN5bnUr3zfcMM04TE8zyRQmLm16H8C81YSPwGoQmYQWu/w/YKxF/nxNLxzKZFFlk&#10;u5HDBLM8EUDjHYNXgL4feAdh6QcFEoSP0pQd5dsnpnPvyQ/joLNYTCjPgZnlZUi8Y/ByRAeB9wBv&#10;RqilCcivIuxNxZK1OGqfyNWpefdFnVs5HczCLBN0GqQ/fSL6NoQPACdQZgh9v75YHq7+Cq1L3+XF&#10;4ui8EnE7F32u5WSYYM4P7Y53+2zE7P/5FqX9SHz34BVE+mLgtYAQVuM6iPIwXu5hYT+x/IXfPstR&#10;F3lsYjkJJpjzw9xaiunzfOfGfAfHuUYV8Y7BIUR/D+VaQuVwAUFRdpaHq5/OHceGVkuICeb80KmT&#10;ZLu/UWruHhA/VRRtsgnRP0C5EmES5SjQh3JXebj6mXR/G0o9D5hgzg/5IVgELQnFzNrUk8PFF6L8&#10;bloHthmoo/wRiXyWSJuo1NL3nUlfYeMMMMGcHzLBeFqb52X1YEk8VhlC+Q/Ai1EUoQ78H7w8SlGP&#10;lbdV49z+nYZ2xhJggjk/tCw6ROrg1++p9GqTK4BNeF4EvIEw0esZlIeAJ6SgB0q3VmfT4+R7JLfn&#10;WYwlwARzfpizJOn/Xqdp1j8tNUR/FOFnCMvY9QMHCXPuP4nKAelKjtEqtEw0J1tW2zhHWOLy/NAS&#10;zYpHK8OofBdRB/wKYTm7bwJ/AbwT4Tf9seiL6bqLGe3rPF70k7ueD8zCLC2Lre479zwerdyA8AFE&#10;/wkoorwJuB+Vj0hBH9WEvXj5cvf28XbLkR9+Za8tJ7EsVmmw2IJJF0RVglmYpSEf4m3Ptvvm7gH8&#10;0eJVqvTh+TDwirR/8XcQ/g7l8fJw9d4Ox11JQ66TLdiUbaPD9vOKWZilIaG1NVF+vnzkp4r9mvBv&#10;gEGETSgNlKeAPyy/r/q52siQ6jSSLpDaHgVbSWSiyS/Zl33frGqhXUwLVjZ+PjHBLB0L/qj1eyq9&#10;2pAXa6LrEF6Hsh4lJvwdPqsNuR+ge/u4sr3jmvOdhnfLkbzPlScvnvx3z5cQnddIoAlm6ci3afUA&#10;mvBaRH+f4KvUCAJ4GJgAHui6Y67CuH214Ozv1GT5iwUWzvBsn4uTWda8cC4I62qCWTryyz34+s7K&#10;C9XzboQGisPRh2cPKr9Rvm3iUVotR6gVm68ly99VV4IfkxdAPtGa79K5WLHoef3+JpilowEU4tHK&#10;emCzNmULTstpfsXjeQL4rfJtE99N92+PAnVap35FZPE1TGtz0j+/yJJOI8kDA4XCDZN1gPquLSUg&#10;0ob40o3VRurPdRLS88oFYeZWKGFW5GjlZuA/EWZE9iAUUL6K43fwPOtnotnu7eMNWstcLpgw6lIQ&#10;3zXYIz2e0i37TsQ7BntR1lLQLpTEH4v2RauTDep5GcoG4HEc3ylvqx4j/S1Swc3PD3oeMQtzZnS6&#10;8y/II8Sjldfg+Jmcc+9QngQ+Ut5W3dfcPeD9TNS+lgu0CmS5i6VlCBWPVa4gwWsstfo9FVAdUM9b&#10;UaZQ/t71+kg9b0Z5JcI/oiQSqQBRPFaBpqyvf5oGniZMHFvsc06BRVeMPtmbTDBnRj5R2P4je4B4&#10;tPI+4K14utLt3wB+F5iJ1jcmgaRww2T7cZe7ODLy4s/fUCIRREVfgtCjCXtQisCLER7GcUiKPtFY&#10;LgO2Av8IPF16z77jjXs3iz/OtQgFKfmn/QkXp6H3fGg6++z2oavkzqF9cl0+3/OcgjPBnBkR83+k&#10;Bc5oPFq5FfhQOuCdRZkCHikPV7/Nwj9ku0hWglOffa8y8805BEjUU8JxFVDCcwAYxNGLUtJYjuN5&#10;P7AZIQEmy8PVZ+LRykY/I1cguoZIpwApbKrHaU/o/MzVdlHkw9H5QEP7CCHPSX9/E8yZkf8jOYDm&#10;7gGfHCq+BdiI42fw9AFNlEGEvxTHTuYniZ2s7mvZW5n6PZUebcgVQCO6pP5Y4YbJ/N17A56rEU7g&#10;eAWejXgKwHopai9wDTCY/gohOiisA92EEOEpq5fHG3u6pL6z0u/WNI4UbpjMxND+m7aHo+cEVN+1&#10;paANKeIpkUizfPtEjXkrs1gXHTHBnDktTSaSg6WtiN4GXIrOmfkHER5G+Ebp1up+WrPUiwlj2Qlm&#10;gRMuWkBYBexv7Omam3odj1ZehLIeUJQ1hGnWqwkrCnQTfp/jhN/120B3PFpZhxeP0z5gCMc0iax2&#10;vb6mTVnnZwozhIVnF6xbo9O42bEhyRWtBt9yx2C3ztL0x13T9SfrcNpIP5fcfh2/qgnmzMjuZAkg&#10;jXs3d/vj+h5gKL0ApoAZhC+Vt1V3MV8e06kEv70UBC580QjMd7KZHRsiPB9H+kHrrk6k/1S6sXoA&#10;8GwHwElEURMuIXS56UoDIUXC+ppfJVz42VDpIPCMlPWExhwDBlDWoRxGdBOO4yQiyaFCx9+qce/m&#10;7vp9rsf1eG3cu7lWvHn/LGmELf4Tiq7P++7bJuL6PZVpIu20xEdH3GIvGM9NPFpZHY9WftIfdzcA&#10;NyCsQ4mALwK/iee7zDuX7WHjTkOIZUnXtvH2TR5IZseGsuurACSlW6vfA9YClxMsSj+CAvtdr/9b&#10;Qk/oHxAmzb1cIiZLt+yblQJC8IXCZDrHMZrSBKaZb8zeci1r7AriKOC06I9F3bWRoVJtZEiAqLCp&#10;fiI5VPDxWKWQHI1OFN+670Rz90BUGxnKBBOOMR3yQ+SGdWZhzozwowqvA36bsGx3yOAL3yJ0cvl+&#10;bv92q9IeRn7eLEttJFiD7u0LLvJFaemJlm6C+W3h/3FSS4J0edWGxICm+2QVC4qjiU8tqvA0QSQl&#10;nXUVhC0ofQgRSo8mlAGk7A/qcXcI4aUoJ8rbqv/Y3D2Anyl0dd004dneUk7jAUrvrc4Ax2ojQwUp&#10;+x7X7Yu+5hpAEl0/SQRSv3ew1/Un9dmxIe/6k0K0vpno9JyVYXZsSIpbZ2nuhsaeLunaNm5DspPQ&#10;6SKOGvduLvjj7gXAS1Fenm6fBp4hTCX+9TaxwML5Kp0iMYtFy1qqc+OxSgVPP14SKftn03Vesrqz&#10;TseJaiNDCtC9fdy7Xt8lXb5MWLrP10aGotwYf8F56XQ25FoosMUSiKVb9sWE4dXCfs2eOkIReBLl&#10;ceCVCOtUGQQmgZ8A1iI8g6Y1eLFbB4QqifBe0pB8NlW7kP4G7TclurePZ5YosD3/+sQM88PLRvLA&#10;AMkDA9LY0xUKYBnX1Cq5aH0TIDHBdKbTUCkCEn/cvR74+fT5OFBGeAYvv+aPu4e6t4/P8txkf9gC&#10;zJWH5EPV+eFFJpaovrOyTj2/ALwWp7E25GPAjvT1LMQ6d/7pBZ3U70siKWoENF1fosnRqEGYFs3s&#10;WIsFOS0Ld5JMez4Xkokwqu/aolrnAMoBhBLCVpQhhBjlSnF8XxNqKLMIa4AewGmT1wKvS8/wEuZ9&#10;jex7n+yG8VzkrOVk9nzuGEE48/uaYDqTmffsx4uAJP545SqUnwKuJvyRKsB+4BtE+nAqllOZr5Ed&#10;OxuqCG2TzADiHYN9iF4NeBzPqueXUd6EUCP4AF20BiDIPZfZsaECIMWts75ww2QC+OLN+2OdJuKO&#10;uaGUZ/uC/MUcc8Ot0yOfOMwu5EQb8jJCNOoZlC5Cz4LjeGIEp8ncULUrOPdkod4IECQVU+ux2633&#10;mfqFJ3vPnOUyp78z7fMxkvrOyouAFyFzoWRHiOy8g6b8cunG6hSn3rklb0UcrX+H+aBApNcAH0H4&#10;bTwfR3kloTdZNzAmjk/GOwZLzA8rijrdYq0axa2zPrp+spk7LmnRY8ZJo0JnSDZFAeZ/K1y3fxLl&#10;6jRxeQmwnpDc/Gcp6f8mEQg3nDrCb/hjUShMdcwgdKH8g5T1M7WRoexGL4Do9NxS6S1O+1JggulM&#10;/kd3AJrwKuAOQoMKgH/E8bHycPVA+faJE+nw5FQz9HmLkrBwgSONRytX4PlvwKUESzZIuLiaqVP8&#10;VOnW6hF/3CX1XVuK8V2D3UBD+ucEHUWrk83JkeLW+r2DfcwLI/ubL2XhrTA/TJq74xdv3j8N9OPp&#10;IbMkYXmOWW3IWiL9IJK+V1nn+lOXwVNDOQwUddYVU78EnSaq79oijT+vrKvv2lKm86S0s/kOC45l&#10;Q7LFyQ9THLAK5VKEaYR9KI+Xt1UfTfc93ZmQ2X6ZJZgb+sWjleuBW4FVCJeizKTDlxrwCeDNwIMk&#10;8pf1XVuKfsb3kUhMUUvJAwOztZGuRMp+jZS1idMmsfPS5YvM+0vPZ9lNZqnz3/MoQUwzhFDxOhTE&#10;0a3gUZ4GrkZYR0O66/dU1qqf294lkWbWJIr/ZLAoRX0H8FDp7fsOcG5D9R2PYYLpjCN1muv3VX48&#10;zacoQjewGy9/wnxmOLujn84YOvNT8kOjYrxj8A2g/wXhKsIyFieAAo4Ej6DyT4g+iLK3fPvEsXis&#10;MiRFLRDps4I0/UyhABCtSeLkaAQFOYZSwzFL67ownMI5ng35quv2JiAncNRQ6gTRbEJZrU3pRvRr&#10;wE1ACeUlOLrUcwhPPT3ztZpwGfDt+ie29GpTfw5lHdBbv69yBKqHWOIbggmmMx5A+nHxKFcCPwb8&#10;CKGytpqb9LUgMsWpXYj5WjIBtL6zslm9vhhhBs9hgPTzulGaQAPR4+Xh6oNzn52II9Kt2pBZKerB&#10;5FAhKW6dddH1kzV5YKCrsaer0bVtvJ5Ovspor6/Kcy4TqfkKBgf4+OOVy9BgnYFewlLoB4EZIq3g&#10;OQ4MpO+5EqcvKG+rPhOPVgrptoOEvI3XhqwhRM7Cvp6/Aw7QITR+Dpi7yZhgngvhEuAWlH8ARoEn&#10;mb+w8hd+u4Vp7/bS6UJsnZYcfJO1wBqEYyiPI3wHuJ7gRD+bvTHkB3yTRCYRTUq37GvoNCr9IVxc&#10;uGEyhLe304nno47Nt/3vxFHThAGU3jTDD8FSe5QKoX4szBuCz4vj6XBWsh/4ioRK5el0W4JTj7IR&#10;+AqO1bWRoUJbGPhcMXdME0wHaiNDzvUnfRpLguoVCEUcf0cify1dfj/phZ7uV0yn0M45nPVdWyLX&#10;16Rww+ScmGojQwXXn0RpE/G8mCJC2ciz8WjlYWAToeNlDXiMELZ+BCiiso80bO36k4iGHPY1N9m9&#10;fbwOkDn852Mm4ingS7dWD8SjlX7gBSh7EVxqZbpQ/gEvkzitA2vw8oXS8MRBwPnj7ilgPP2eIWgh&#10;2mS+kchhlEq0JqlyBjHw08GmKHcg9V2uQLkeeBewCeEucXxS65JISfE1SVy3NrVJNyHBpsAsKlNS&#10;1LJ6SuIooMSqzEhRizSlTEFnkkOFTFzN9I7Yab0YrY0M9bpu3xUN1A+n4ssvu9fxPUv5u5wh+VCv&#10;xqOVDyC8GniWUFK0Fviyn4nucn3JjxICHluAXyoPzwVVMrKEbFS/r7IBuBnPzQhHUP63n4k+n1Yt&#10;LNnvYBamA9KPq39CJ7UhNyJU0rvgPm1SJ9JBbUifFNWrZ4KQVNyAp4xwNPVoTuDpUc/q1OFuJIcK&#10;sZS9k4I41+uVSIvR2kYWfm0fuingurePHycMWfKNMTrNMOzkS51v8s5+3m96ENiHsokQMu8Byq4v&#10;2Qi8HCEhzHsZ1Gm+m/pfLT3a6vdVCigbUI4QWlZFCI+l4eYlXVjKBNMZr3VXQzRJHe+9KNPl4eoU&#10;cKS+s7JBPetpSNP1J4eKN+9/ljQZGe8YLGgskfT4/aVb9u2BYLGSBwZcdP1klnMpzI4NzUZrG5ml&#10;WeAgZ8djXkDtswrzj9sTkRcC7T6MAq48XH24NjL0HdeXvI7g4B8iDEM3Ag+jvC79tq+rf6byPahO&#10;0Pr9pLytGtd3Vhqa8LNAX/p6lsBd0lXYTDCdceRbvQpfRemu76y8oHRrdbx0a/WATnMY8O0RqPJt&#10;E01aa5sIU2knfVqzJUCzuXu2EF0/mf2BM0G0l5TkpwK0VzjT9p5Oc9nPF+3nm1+eg2h9s6ixPEmY&#10;ivxqlAZwBSp7EI2BIygRKiVafb254IomTAMlhBLKqvTGtuTW1QTTGS9dPtZYvgFcgfIOhB8kU9Ee&#10;wh8uX16Sv1AXCyu3lMMDktZ25S+q9ve2J07zlqZ9WEaH959PThYRLJRu2VcHqvHdg4/iNEEQlFk8&#10;TxCxH+hG5ZPl2yaeoFUE+e/bRZgC3kA4kN6eFpunf86w0phFKN2yT1H5KMJDCGsR+lxfMhiPVdbW&#10;RoZ8bWQoFAR2HjK1k6+sbb+wO/0N8pW+MJ8tz47Vnku5EIM3We4EWodJ2axTSu+c+B4q30bZ62ei&#10;L1DUo8BXER4h0v203jDyN6jsmCWggZf/XN5WfTjdvqQW1gSzOEn5tokplP+C8Nd43o/weyh3ur7k&#10;k64vGc7t254YhPkLfLGLudPF1P5aXhjtFq19/461T6fAya6BdlHmn7sO++W/c5POx47i0crGeLSy&#10;MbW4+4Eno/XNUnlbtSkFvoJykEQyn2SxYWb2WXVEDy5yzuccG5I9Nz+F53KEtSivIvg0deDZeKxy&#10;qZ+OqmkoM19P1t7sIqtIPt1l9RYd3p3G9uciH1yAtqUE023575NFrDp9hyR9PUnzTsXSjdVkdmwo&#10;cT1+MwXtJpHVOI2AevzxyhZUu3D0a13WxGOVw1L2X/W16AEpa9zcPSA6GxWbzxY1yzURqiIu1YT/&#10;CvQSEpmZz5i3REuCCaYzWef4BMcPUP4HYR7GFuBfAK9EeSnKf3d9ycF4tPKEFLi79N5qjfnwL8zf&#10;7U6pSVyOTs59xsm2n47jn/+M/DCxXSyZtYDWaB46HYSUC/0m9U9sWaV191IkicVRrf9ZZaPrT9bi&#10;WYfHISooDqVEKHNppm2WCiib/AlXkKIexdOdHCp6HI91bx9/Jvf5qp41wBvSb1BCpczCaOGSYILp&#10;zFxkpryt+pXseXz34AYifSnKOsL8jBcSWgU9rnX5FCFn0pKoS//PD1lOZb5Mu7V4LquSL6g8nYrp&#10;TvVv7Y065l7TabT+6cEuPEKka+r3Ia7bH4X9xyEtVv1TtwGnl+OItMkmhEE8axFmyCZ/BbHMr24Q&#10;WjLNpmf1YkKVQ8jqeyQeq2i0tnEg7T8WFmGHacIU5o+6vmRv7nfIpisvCSaYzuQvpDnnWxNq4vgi&#10;8BjKCxCuBzagOJzeFI9VvoanF3i8PFxt7wPbnng8l5zu8Tqdw4L6uMa9m7v8dBSVb5+YqY0MRfX7&#10;ko04XUtEEViDZ0rrMpO+30s/xKPaRJglzNHfTOh1sC8VyQngCDCFSk+6mkEfYa6LZ37IGoZ2Yehb&#10;QlkVXT/5LPPh6SYh4TkhEZ8t3rw/zr22ZGIBE8xiZHffljBl1x0TM8o3b20AABDeSURBVMD9gItH&#10;K1eivAyhAmwA/i2eVxEuiM/HY5Un8TRTS3SsPFzdS+td/WSc7ILOP6fDfqf6/fL/L8j1zN45uEpn&#10;da2UVOIdg6vAr8EzCKxO8yZTqKg/IR6gvrNSUT/XPadGKN0voRzH8SzBWvQinAifopN46UK0SLDM&#10;TVQaiDYJE+W68HIQOKxNDqUBgiS+e3Aj6JvSs85Pkcj+X9Il/Uwwnck7kO1N3ki3HQS+iTIEFBHq&#10;KNcA+4B3pWIRlCmELxCKAk/Vv2jP5Oe3te+TkQ9BPxedBOnTGrr1InRpooPqkfTi3kxwsBOgB8eT&#10;wD68rpEyl8ejlbImvIjgk8wQLniH0ES5AqUHYS+wNh1y1YGncBqWK1Sy2ZLdhIJMUmEdlC4/UQ55&#10;myBqp29E+HlCE8AubUj2fbLfZEmX9DPBdCZzINuTZnPPy8PVg/Wdlbs1YR9wLfBiQnnHFkLneU/I&#10;Pu9B2RuPVrK76FR0Sf17HTr3t9DcPVBKJksFHL5000Rd+vH1XVsKOuuKeNTXnM/Wlanv2lLWWEra&#10;EF9+98Rsfs5+h55iEPwNl3WsdP1JL55C/dOyBrhWRTcjTKaWZDWh/KSbECGcwrMq/Z4vQdmAMIBy&#10;nFAE+cOEYVEd4WjqbwyhXJ7+fj1AleCLzACTqDhES0RaEOGAJjTwUkb0RFqoCvM3G0/olNkAvkJB&#10;88WWS97I/UJMeC0X5u5q9XsqfdrkPxEuqhOEJcSvAi5lvitjM338BMKH8bIf0QKJHCvdHHoCNHcP&#10;RH6mIMmhgrpuv55ILyWM+/eSSDeRrkOll7TFk+tLDvuZaB2iQwhbEA7jeVgb4qWo3QA4Dpe3VbOQ&#10;rDR3D0TJwVLoDRCp0JRenL6SYCVXp75GSJSGu30PWSuj0A6pSBDLJsLFX4e5lq+zCIdQDjFfXpQl&#10;eOcbfYeeY19GpapNylKgjjKAcoSilkXoly5fTTvcFOqfHlwlBV2tnhLKjyO8H6iK48PJVPSD7u3j&#10;+aHzkorGBHP2iE6jjc9tKQPN5FBBu7ePE49WtgHvSPfxwGqEjShK8HMeAxo4/rR0Y/VvpB+dvXNw&#10;rRR1FSrrEN0AOFSaiHoEEUdJPd14OYFoGegjVFOXCb2cDxFmZ64iCG0WL98ov39ivLl7QBp7usT1&#10;+E1EekXqaE8DLyP4YBFCQmik3oMjSsO9YWAWKrYzkXiC1SkgTKM8k36XGM8/E6zzBoQCUCP0JDhM&#10;EFcvwgGU76NyHZGuI5G/INxQLsHpvyN0x/kl1+sf9MfdlQjvQbiOEBlL0iHeJShfA36tPFw9lP7O&#10;S1qpDCaYsyHfhC+/ACyAj3cM9knJl7UhSbS+MZUcKr4R+DXmu9SHBKDw3xG+RSKrES0AvTgKeAaA&#10;o7j0Du2ZBQ4jdBPmsa8m+BV9OHrwc4LJciI9CNN4+R7KUQSIdBWeLTiKeLoIfb/6CV0lywhlQif9&#10;KUJ3mlqIAHIJnigdejUQHkL5UYJgv0lozNfDfLOOBsL69JgFlDcAX0Z4FuUtwJUIM4SJX8eAKwlW&#10;KsvNlIBj6ecXgHUEsT0GPJwe+40IB8XxodKt1SfS398Ec4HSqcS+vdmDz29r3Lu5yx9361ApEenb&#10;8dwAvIAQJAj5G6EL+A7K/59WFmwmlMCvT4/1cYR/IlTyHg+zDuVaRF+B8D28PIroQYmI1HM9Sn9a&#10;ARyGQ6GF0dp0WOUIopP0W2g6HMtuAv2Ei/AI6Tx6YA3wQ8CfEXwPRfS1wGuB7xLKXK4lFEZWUgvT&#10;RCmmwmnA3NIWWVCljqOE0pVax5gsAACaWr3QMjf0rf4O8/5iGccHy9uqj/A8iCX8TMaZkP/jZI+z&#10;cOZcXzAWCgjSWiqEO4EXErr9l1L/oJsQfTuM4FFWk7V4guMIT6d35Ci9o+/C8U081xA64b8aZRbH&#10;b7huP+uPu63Ae4BXA18BvobQj3I5jhfh0zu98leECNV1hIVYBdib3uEvJVhQJZTSe0KSsZbut54w&#10;VJsiXOy9uXPO7vrH0/B6Kf2NwjTtIKII4a+Bh1A+SIiyTQGfQuUhRP89cCPCF1D+UIr6pDbkx4Bf&#10;ArpwPILnP5aHq1k1wJIKxwRz5rRXHnfKi3Ssx0rrrK5JM+CzCA08w8DbCL6HIwxBjhKsQBaxKxCG&#10;K1l92hOEphzr0+2Xpi2ZHiI0G18HXEGwUiGBGIZqPSgbU1GWgafT412C0EewN0eAGGEwvfOTnn8N&#10;xxpCM77jtOY/SoSebYcRLiMM9Y4jfArl6+k5/Tyhr/IngCpKRCJTOD2CYyueWVQS4Afl2yaa8Y7B&#10;y3C6CWVPebg6TsiB/QhwJ6Trhwp/I47fKN1afQYbkl2QZJWynZJl7ULKt5ZtCU3n9vfxjsFrcXoF&#10;Ote362rg3WnoFWBfmhU5gPJqwri/RLA2h1GmCcKppcGFhDCbUdI7eYEwzDpEiOSV5hz8cIxjaW6j&#10;kG5z6eNvEYIDryVYlScJQv4SwjtRXopwXzpcOkooF3oR8ADzQYGHy8PV/QDxjsHXEOkJPx093L19&#10;3AE0dw+gs1Epzdi3/24w7yMCUL+nskmbfBB469xrjlvL26rffq4/3Nligjl7FpsNmfdjPAsThYtt&#10;DwK6a3Ajkb4KOIYjLK/t+WFCfmN1OpSbJAj1aoTXo4Sp0o5HUQ6h/L8EH2QPYRi1l9Bj7cfS0O40&#10;oXKhAdyBsAnlAYQHCQ55MfVDiunnTc0dS+UHOH0NIXF7f1bJEI9VXkAiG8u3TXyL3HyW2siQdm0b&#10;d219nU+loqF9qJvdYK7B6e+jrE/P99N4+Xr5tonawj/RucMEc+HSMsTTaUr1+ypX4emViIlkKqqm&#10;iyJpfWflMvW8HC8TiM6QyFOlmydO1D9TuQF4Wgo8rp6ovK06E49Wfgh4OSr7ET1SHq5+qzYy1HSr&#10;kncDW1D+1s9ED6e5Der3VCrapK88XH2c3IXc3D1AdP3kyZa8WEqieMfgAKIfI/Sc/hbBJ/qf5fe1&#10;rFSdv5ktKHU6E0wwFybtUThoDV93KvfPD1vyd+NsH62NDHUVNjYo3ry/QWtAolPtXCf/a8nnzJ8q&#10;s3cOrpaifgB4H2EI2QTuKA9X72/btWU4d7bYjMsLn8zBh4VtizIRCa0XRbZfyzyc7u3j9XRx1ExM&#10;nXoR5Lu9ZKVT+clw5/0mq9PQdcfElBQYAe4DphAauPAbNHcPZNUF0Pq7RJwl5/3LGyel0/BhsSrl&#10;zKpkQpqfBLfw/fkiUNfhcX7m6IKWrx3O6fnG6TRe+pH4rsEeCvoXKFcijKB8iRBp3FcertaY93/a&#10;21id2Qefi7M3loz8RdoyvEofzy2mlNuWCSU/AzF7b6dlAds7z+T/zxZiupDEAuQKSouaAI8CEcpt&#10;wAdDAESGCOdfZP5Gctbnb4K5MGm3/PmLNt+Mos7CCF1+2JYVfmZWI99II3+8fEeajPzCS5J7fCEw&#10;d9GXt1VnXY//z8BnCAvGvh6lv3TTxGPpLlnJ0ulOE++ICebCJBs6RLSOu9u7uHR6T148mYXIXm+f&#10;dpwJKm+J2odseRG1r5R2vshbWynevH9WyvphlPvSbcP1P6u8H5C0HdY5s4ommAuXbDZhp4bjc/mN&#10;dHt+bJ5P/OUtQ/692fYmnYcrnSJ0ZzPD81yTH1ICULpl3yyhkqBOWFPng/Fo5Zddr9/IORS5TSC7&#10;8MlfoO13Sn+S107Wb7nT804zOxd7fCHQfr5l4G8JidU3Am9DuEIiLebec7KweHtFRkcuBPNqGKdL&#10;xws/Hqt0i6OgdVmL038DvIUwJeDrpZ+u/lFaZdAuiMVKlhb9YMNYbrSXI7VUiMejldcDPw+8gpDU&#10;PIhwp5T0f6VDN+i8vk62fdECTvNhjOVIPoQOCzvHzCI8hfDHCH+Oox94O4kUWNwXy4alJ612NsEY&#10;y5n2NlEAlIer36Ip/w1lBOVrKCcQCprw9trIUAlAp1uihuSOc1JMMMZy5GRJVwBfvn2iVvrp6kHC&#10;TNIyyuUov+hWJTc17t3cmyY+nysYsugHG8ZyInPSMzpd+FmnngmEL6E8QJim/Ys6615AWy6HU/Tn&#10;zek3liudOlzmgwFAWBG7uHU2So4UL0X5Y8I08D/Ey5f8CTfevX08XuQYHTELYyxXOnW4zOdmFHDd&#10;28eTwg2TdQk9E0AoA9uJ9A/cquQaWjWQ727aTpTtYBgrjYj58HBw8pvSBA4S+j5nzT1eyHzVQJGF&#10;Q7180asHxARjrESykqICoVRGyrdNVIE7gM8iPILjIMovxqOVtwK+uXsgS2rmh3Se1nyPmg9jrFTa&#10;2y0VgGb9nsqANvltZG5582dRHkP40/L7qp/P7Z/3ZeaSnGZhjJVIfipDS3Kz9N7qYRx/grKH0BB9&#10;A/AKlEty++YXtIV5K+PMwhgXAy1lMLWRIedWJS9HeRvCmwgNBp8F/hJ4GJj1M9GjaQStJWpmgjFW&#10;Mvnp2u3r/Gg8Wnkn8CFCy96sMcincHy0vK26r9OxTDDGxcKCfmfxWOVKPFcjvBm4FqUfeBbHznRB&#10;rFgivl56b3U/qehMMMbFylySM/545Vbg5wgtcrcQcjxHgKMS8XOlW6vfz/a3CWTGxUjrEM3L04ju&#10;JgzLhhCuIaycMKMJb4rHKoPAE346mjALY1ysZNOyW1ZhiO8eHMLph4F/SZjFGZbfEL6Ml183C2Nc&#10;zCRtjx1O6wjjKP8AdKX9pnuBNyD692ZhjIuR9qQk5Poa6DQi/Wg8Vnkhnv9JWCkhQjhqFsYw2nq+&#10;SX8QjjgOq/IUsAFFUVaZhTEudjpNWRZAdRoaf17ZiIA22YjwH8/D+RnGeSff8IK2x9lrUftr8Wjl&#10;N62WzLgYaV+pIP94sdcKOP7XUp+YYSxH8lOWXe6x1ZIZxilgOjGM5yA/23IOU45hLKS9mUZ+BqZh&#10;GG0sakjOes0/w1jBWBTZME6BThbGxGMYhmEYhmEYhmEYhmEYhmEYhmEYhmEYhmEYhmEYhmEYhmEY&#10;hmEYhmEYhmEYhmEYhmEYhmEYhmEYhmEYhmEYhmEYhmEYhmEYhmEYhmEYhmEYhmEYhmEYhmEYhmEY&#10;hmEYhmEYhmEYhmEYhmEYhmEYhmEYhmEYhmEYhmEYhmEYhmEYhmEYhmEYhmEYhmEYhmEYhmEYhmEY&#10;hmEYhmEYhmEYhmEYhmEYhmEYhmEYhmEYhmEYhmEYhmEYhmEYhmEYhmEYhmEYhmGsBHS683Z5fk/D&#10;MC4IBBYXxezYEABd28Y7v9EwLiZ0ev66z8TRxqK6MMEYFw2ZUGbHhs74ujfBGBcDotNz1uSsrnkT&#10;jLGiORdWJY8JxliJtDj150osAIVzdSDDuFDIR78WcerPGHdOj2YYKxwbkhkrDQGojQy1PD+nBzeM&#10;FUIWDVuy69qGZMaKYanFAiYYY4WQz94vJRYlM1YMS2ldsroyE4yxHBFAsyepdTnXYtFMJNKPsn3+&#10;gw1jubFAMOfIuigEayL9rdsyzMIYyxF97l1O/3gtFmURzOk3LnYUoHv7uEo/ejKxgFkYY5lzltEx&#10;bRt+PSdmYYyVQF40pzJcU1rFcspDPLMwxrLndAssU19FT8eyZJhgjIuK1KqccdDAhmTGSiAvgCzk&#10;3EkUKv34s/kgy8MYy5pFZlRmYpnb1rVtXE/XX+mEDcmMlYIyL5AW8ZyJc78YNiQzljXP4Y9ozmc5&#10;J8lOE4yxEugohrN18DthgjFWBB26VJ7r8hnABGOsADrkU7R7+7m3LoaxYtBpRKdxtZEht1jP5HOB&#10;WRhjRZBaE5/+MwzjuVhKy5JhFsYwDMMwDMMwDMMwVij/F1NX+heRPhk+AAAAAElFTkSuQmCCUEsD&#10;BBQABgAIAAAAIQCzyFSg4QAAAA4BAAAPAAAAZHJzL2Rvd25yZXYueG1sTE9BTsMwELwj8QdrkbhR&#10;O9AGCHGqqgJOFRItEuK2jbdJ1NiOYjdJf8/2BLeZndHsTL6cbCsG6kPjnYZkpkCQK71pXKXha/d2&#10;9wQiRHQGW+9Iw5kCLIvrqxwz40f3ScM2VoJDXMhQQx1jl0kZyposhpnvyLF28L3FyLSvpOlx5HDb&#10;ynulUmmxcfyhxo7WNZXH7clqeB9xXD0kr8PmeFiff3aLj+9NQlrf3kyrFxCRpvhnhkt9rg4Fd9r7&#10;kzNBtMyTOW+JDBYqfQZxsah0noLYM0of+SaLXP6fUfw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e8fh2UDAADlBwAADgAAAAAAAAAAAAAAAAA6AgAAZHJzL2Uy&#10;b0RvYy54bWxQSwECLQAKAAAAAAAAACEAj6PjJ1Y0AABWNAAAFAAAAAAAAAAAAAAAAADLBQAAZHJz&#10;L21lZGlhL2ltYWdlMS5wbmdQSwECLQAUAAYACAAAACEAs8hUoOEAAAAOAQAADwAAAAAAAAAAAAAA&#10;AABTOgAAZHJzL2Rvd25yZXYueG1sUEsBAi0AFAAGAAgAAAAhAKomDr68AAAAIQEAABkAAAAAAAAA&#10;AAAAAAAAYTsAAGRycy9fcmVscy9lMm9Eb2MueG1sLnJlbHNQSwUGAAAAAAYABgB8AQAAVDwAAAAA&#10;">
                <v:shape id="Image 35" o:spid="_x0000_s1027" type="#_x0000_t75" style="position:absolute;left:61379;top:95654;width:6184;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ytWxAAAANsAAAAPAAAAZHJzL2Rvd25yZXYueG1sRI/NbsIw&#10;EITvlXgHa5F6Kw5U5SdgEG1Uld5K4AFW8RIH4nUUmyR9+7pSpR5HM/ONZrMbbC06an3lWMF0koAg&#10;LpyuuFRwPr0/LUH4gKyxdkwKvsnDbjt62GCqXc9H6vJQighhn6ICE0KTSukLQxb9xDXE0bu41mKI&#10;si2lbrGPcFvLWZLMpcWK44LBht4MFbf8bhV83bOPRZ6Z7FBeXV+/fl7cat4p9Tge9msQgYbwH/5r&#10;H7SC5xf4/RJ/gNz+AAAA//8DAFBLAQItABQABgAIAAAAIQDb4fbL7gAAAIUBAAATAAAAAAAAAAAA&#10;AAAAAAAAAABbQ29udGVudF9UeXBlc10ueG1sUEsBAi0AFAAGAAgAAAAhAFr0LFu/AAAAFQEAAAsA&#10;AAAAAAAAAAAAAAAAHwEAAF9yZWxzLy5yZWxzUEsBAi0AFAAGAAgAAAAhAHlzK1bEAAAA2wAAAA8A&#10;AAAAAAAAAAAAAAAABwIAAGRycy9kb3ducmV2LnhtbFBLBQYAAAAAAwADALcAAAD4AgAAAAA=&#10;">
                  <v:imagedata r:id="rId13" o:title=""/>
                </v:shape>
                <v:shape id="Graphic 36" o:spid="_x0000_s1028" style="position:absolute;left:7199;top:102259;width:57601;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v1jwwAAANsAAAAPAAAAZHJzL2Rvd25yZXYueG1sRI9Ba8JA&#10;FITvBf/D8oTe6iYtSImuEgRLhV602l4fu89sSPZtml1j+u+7BcHjMDPfMMv16FoxUB9qzwryWQaC&#10;WHtTc6Xg+Ll9egURIrLB1jMp+KUA69XkYYmF8Vfe03CIlUgQDgUqsDF2hZRBW3IYZr4jTt7Z9w5j&#10;kn0lTY/XBHetfM6yuXRYc1qw2NHGkm4OF6dAf5jd6e1H22PznZ+o27uvUjulHqdjuQARaYz38K39&#10;bhS8zOH/S/oBcvUHAAD//wMAUEsBAi0AFAAGAAgAAAAhANvh9svuAAAAhQEAABMAAAAAAAAAAAAA&#10;AAAAAAAAAFtDb250ZW50X1R5cGVzXS54bWxQSwECLQAUAAYACAAAACEAWvQsW78AAAAVAQAACwAA&#10;AAAAAAAAAAAAAAAfAQAAX3JlbHMvLnJlbHNQSwECLQAUAAYACAAAACEAiDr9Y8MAAADbAAAADwAA&#10;AAAAAAAAAAAAAAAHAgAAZHJzL2Rvd25yZXYueG1sUEsFBgAAAAADAAMAtwAAAPcCAAAAAA==&#10;" path="m,l5759996,e" filled="f" strokecolor="#faa627" strokeweight=".5pt">
                  <v:path arrowok="t"/>
                </v:shape>
                <w10:wrap anchorx="page" anchory="page"/>
              </v:group>
            </w:pict>
          </mc:Fallback>
        </mc:AlternateContent>
      </w:r>
    </w:p>
    <w:p w14:paraId="3B1A0ECF" w14:textId="77777777" w:rsidR="005052AF" w:rsidRDefault="005052AF">
      <w:pPr>
        <w:pStyle w:val="BodyText"/>
        <w:rPr>
          <w:rFonts w:ascii="Palatino Linotype"/>
          <w:sz w:val="20"/>
        </w:rPr>
      </w:pPr>
    </w:p>
    <w:p w14:paraId="71B6EAC5" w14:textId="77777777" w:rsidR="005052AF" w:rsidRDefault="005052AF">
      <w:pPr>
        <w:pStyle w:val="BodyText"/>
        <w:rPr>
          <w:rFonts w:ascii="Palatino Linotype"/>
          <w:sz w:val="20"/>
        </w:rPr>
      </w:pPr>
    </w:p>
    <w:p w14:paraId="11598407" w14:textId="77777777" w:rsidR="005052AF" w:rsidRDefault="005052AF">
      <w:pPr>
        <w:pStyle w:val="BodyText"/>
        <w:rPr>
          <w:rFonts w:ascii="Palatino Linotype"/>
          <w:sz w:val="20"/>
        </w:rPr>
      </w:pPr>
    </w:p>
    <w:p w14:paraId="322AA8C8" w14:textId="77777777" w:rsidR="005052AF" w:rsidRDefault="005052AF">
      <w:pPr>
        <w:pStyle w:val="BodyText"/>
        <w:spacing w:before="6"/>
        <w:rPr>
          <w:rFonts w:ascii="Palatino Linotype"/>
          <w:sz w:val="13"/>
        </w:rPr>
      </w:pPr>
    </w:p>
    <w:p w14:paraId="2999C8E4" w14:textId="77777777" w:rsidR="005052AF" w:rsidRDefault="006B48F1">
      <w:pPr>
        <w:tabs>
          <w:tab w:val="left" w:pos="10797"/>
        </w:tabs>
        <w:ind w:left="9077"/>
        <w:rPr>
          <w:rFonts w:ascii="Palatino Linotype"/>
          <w:sz w:val="16"/>
        </w:rPr>
      </w:pPr>
      <w:r>
        <w:rPr>
          <w:rFonts w:ascii="Palatino Linotype"/>
          <w:color w:val="721011"/>
          <w:spacing w:val="-2"/>
          <w:sz w:val="16"/>
        </w:rPr>
        <w:t>Contents</w:t>
      </w:r>
      <w:r>
        <w:rPr>
          <w:rFonts w:ascii="Palatino Linotype"/>
          <w:color w:val="721011"/>
          <w:sz w:val="16"/>
        </w:rPr>
        <w:tab/>
      </w:r>
      <w:r w:rsidRPr="00CE2A5F">
        <w:rPr>
          <w:rFonts w:ascii="Palatino Linotype"/>
          <w:color w:val="5F5F5F"/>
          <w:spacing w:val="-10"/>
          <w:sz w:val="16"/>
        </w:rPr>
        <w:t>1</w:t>
      </w:r>
    </w:p>
    <w:p w14:paraId="0BBC8A34" w14:textId="77777777" w:rsidR="005052AF" w:rsidRDefault="005052AF">
      <w:pPr>
        <w:rPr>
          <w:rFonts w:ascii="Palatino Linotype"/>
          <w:sz w:val="16"/>
        </w:rPr>
        <w:sectPr w:rsidR="005052AF">
          <w:pgSz w:w="11910" w:h="16840"/>
          <w:pgMar w:top="1320" w:right="200" w:bottom="280" w:left="440" w:header="720" w:footer="720" w:gutter="0"/>
          <w:cols w:space="720"/>
        </w:sectPr>
      </w:pPr>
    </w:p>
    <w:p w14:paraId="5B0EA948" w14:textId="693FB818" w:rsidR="005052AF" w:rsidRDefault="006B48F1">
      <w:pPr>
        <w:tabs>
          <w:tab w:val="left" w:pos="10331"/>
        </w:tabs>
        <w:spacing w:before="78"/>
        <w:ind w:left="1260"/>
        <w:rPr>
          <w:rFonts w:ascii="Palatino Linotype"/>
          <w:sz w:val="44"/>
        </w:rPr>
      </w:pPr>
      <w:bookmarkStart w:id="2" w:name="Statement_from_CEO_of_Reconciliation_Aus"/>
      <w:bookmarkStart w:id="3" w:name="_bookmark1"/>
      <w:bookmarkEnd w:id="2"/>
      <w:bookmarkEnd w:id="3"/>
      <w:r>
        <w:rPr>
          <w:rFonts w:ascii="Palatino Linotype"/>
          <w:color w:val="721011"/>
          <w:spacing w:val="-2"/>
          <w:w w:val="110"/>
          <w:sz w:val="44"/>
          <w:u w:val="single" w:color="FAA627"/>
        </w:rPr>
        <w:lastRenderedPageBreak/>
        <w:t>Messages</w:t>
      </w:r>
      <w:r>
        <w:rPr>
          <w:rFonts w:ascii="Palatino Linotype"/>
          <w:color w:val="721011"/>
          <w:sz w:val="44"/>
          <w:u w:val="single" w:color="FAA627"/>
        </w:rPr>
        <w:tab/>
      </w:r>
    </w:p>
    <w:p w14:paraId="5C81186E" w14:textId="77777777" w:rsidR="005052AF" w:rsidRDefault="005052AF">
      <w:pPr>
        <w:pStyle w:val="BodyText"/>
        <w:spacing w:before="1"/>
        <w:rPr>
          <w:rFonts w:ascii="Palatino Linotype"/>
          <w:sz w:val="40"/>
        </w:rPr>
      </w:pPr>
    </w:p>
    <w:p w14:paraId="5F9315AA" w14:textId="77777777" w:rsidR="005052AF" w:rsidRDefault="006B48F1">
      <w:pPr>
        <w:pStyle w:val="Heading2"/>
      </w:pPr>
      <w:r>
        <w:rPr>
          <w:color w:val="721011"/>
          <w:w w:val="105"/>
        </w:rPr>
        <w:t>Statement</w:t>
      </w:r>
      <w:r>
        <w:rPr>
          <w:color w:val="721011"/>
          <w:spacing w:val="-5"/>
          <w:w w:val="105"/>
        </w:rPr>
        <w:t xml:space="preserve"> </w:t>
      </w:r>
      <w:r>
        <w:rPr>
          <w:color w:val="721011"/>
          <w:w w:val="105"/>
        </w:rPr>
        <w:t>from</w:t>
      </w:r>
      <w:r>
        <w:rPr>
          <w:color w:val="721011"/>
          <w:spacing w:val="-4"/>
          <w:w w:val="105"/>
        </w:rPr>
        <w:t xml:space="preserve"> </w:t>
      </w:r>
      <w:r>
        <w:rPr>
          <w:color w:val="721011"/>
          <w:w w:val="105"/>
        </w:rPr>
        <w:t>CEO</w:t>
      </w:r>
      <w:r>
        <w:rPr>
          <w:color w:val="721011"/>
          <w:spacing w:val="-5"/>
          <w:w w:val="105"/>
        </w:rPr>
        <w:t xml:space="preserve"> </w:t>
      </w:r>
      <w:r>
        <w:rPr>
          <w:color w:val="721011"/>
          <w:w w:val="105"/>
        </w:rPr>
        <w:t>of</w:t>
      </w:r>
      <w:r>
        <w:rPr>
          <w:color w:val="721011"/>
          <w:spacing w:val="-5"/>
          <w:w w:val="105"/>
        </w:rPr>
        <w:t xml:space="preserve"> </w:t>
      </w:r>
      <w:r>
        <w:rPr>
          <w:color w:val="721011"/>
          <w:w w:val="105"/>
        </w:rPr>
        <w:t>Reconciliation</w:t>
      </w:r>
      <w:r>
        <w:rPr>
          <w:color w:val="721011"/>
          <w:spacing w:val="-4"/>
          <w:w w:val="105"/>
        </w:rPr>
        <w:t xml:space="preserve"> </w:t>
      </w:r>
      <w:r>
        <w:rPr>
          <w:color w:val="721011"/>
          <w:spacing w:val="-2"/>
          <w:w w:val="105"/>
        </w:rPr>
        <w:t>Australia</w:t>
      </w:r>
    </w:p>
    <w:p w14:paraId="28B31591" w14:textId="7E827E32" w:rsidR="005052AF" w:rsidRDefault="00921067">
      <w:pPr>
        <w:pStyle w:val="BodyText"/>
        <w:spacing w:before="73" w:line="254" w:lineRule="auto"/>
        <w:ind w:left="4731" w:right="1313"/>
      </w:pPr>
      <w:bookmarkStart w:id="4" w:name="_Hlk132126014"/>
      <w:bookmarkEnd w:id="4"/>
      <w:r>
        <w:rPr>
          <w:noProof/>
        </w:rPr>
        <w:drawing>
          <wp:anchor distT="0" distB="0" distL="114300" distR="114300" simplePos="0" relativeHeight="251656704" behindDoc="0" locked="0" layoutInCell="1" allowOverlap="1" wp14:anchorId="23BE172F" wp14:editId="5BA80532">
            <wp:simplePos x="0" y="0"/>
            <wp:positionH relativeFrom="column">
              <wp:posOffset>832485</wp:posOffset>
            </wp:positionH>
            <wp:positionV relativeFrom="paragraph">
              <wp:posOffset>102235</wp:posOffset>
            </wp:positionV>
            <wp:extent cx="2033270" cy="2062480"/>
            <wp:effectExtent l="0" t="0" r="5080" b="0"/>
            <wp:wrapSquare wrapText="bothSides"/>
            <wp:docPr id="1759264770" name="Picture 1" descr="Headshot of Karen Mund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64770" name="Picture 1" descr="Headshot of Karen Mundine"/>
                    <pic:cNvPicPr/>
                  </pic:nvPicPr>
                  <pic:blipFill>
                    <a:blip r:embed="rId14">
                      <a:extLst>
                        <a:ext uri="{28A0092B-C50C-407E-A947-70E740481C1C}">
                          <a14:useLocalDpi xmlns:a14="http://schemas.microsoft.com/office/drawing/2010/main" val="0"/>
                        </a:ext>
                      </a:extLst>
                    </a:blip>
                    <a:stretch>
                      <a:fillRect/>
                    </a:stretch>
                  </pic:blipFill>
                  <pic:spPr>
                    <a:xfrm flipH="1">
                      <a:off x="0" y="0"/>
                      <a:ext cx="2033270" cy="2062480"/>
                    </a:xfrm>
                    <a:prstGeom prst="rect">
                      <a:avLst/>
                    </a:prstGeom>
                  </pic:spPr>
                </pic:pic>
              </a:graphicData>
            </a:graphic>
            <wp14:sizeRelH relativeFrom="margin">
              <wp14:pctWidth>0</wp14:pctWidth>
            </wp14:sizeRelH>
            <wp14:sizeRelV relativeFrom="margin">
              <wp14:pctHeight>0</wp14:pctHeight>
            </wp14:sizeRelV>
          </wp:anchor>
        </w:drawing>
      </w:r>
      <w:r w:rsidR="006B48F1">
        <w:t>Reconciliation Australia commends the Department of Veterans’ Affairs on the formal endorsement of its second Innovate Reconciliation Action Plan (RAP).</w:t>
      </w:r>
    </w:p>
    <w:p w14:paraId="794F2A59" w14:textId="77777777" w:rsidR="005052AF" w:rsidRDefault="006B48F1">
      <w:pPr>
        <w:pStyle w:val="BodyText"/>
        <w:spacing w:before="114" w:line="254" w:lineRule="auto"/>
        <w:ind w:left="4731" w:right="1291"/>
        <w:jc w:val="both"/>
      </w:pPr>
      <w:r>
        <w:t>Since 2006, RAPs have provided a framework for organisations</w:t>
      </w:r>
      <w:r>
        <w:rPr>
          <w:spacing w:val="40"/>
        </w:rPr>
        <w:t xml:space="preserve"> </w:t>
      </w:r>
      <w:r>
        <w:t>to leverage their structures and diverse spheres of influence to support the national reconciliation movement.</w:t>
      </w:r>
    </w:p>
    <w:p w14:paraId="6D188DE4" w14:textId="77777777" w:rsidR="005052AF" w:rsidRDefault="006B48F1">
      <w:pPr>
        <w:pStyle w:val="BodyText"/>
        <w:spacing w:before="114" w:line="254" w:lineRule="auto"/>
        <w:ind w:left="4731" w:right="1332"/>
      </w:pPr>
      <w:r>
        <w:t>With over 5.5 million people now either working or studying in</w:t>
      </w:r>
      <w:r>
        <w:rPr>
          <w:spacing w:val="40"/>
        </w:rPr>
        <w:t xml:space="preserve"> </w:t>
      </w:r>
      <w:r>
        <w:t>an</w:t>
      </w:r>
      <w:r>
        <w:rPr>
          <w:spacing w:val="20"/>
        </w:rPr>
        <w:t xml:space="preserve"> </w:t>
      </w:r>
      <w:proofErr w:type="spellStart"/>
      <w:r>
        <w:t>organisation</w:t>
      </w:r>
      <w:proofErr w:type="spellEnd"/>
      <w:r>
        <w:rPr>
          <w:spacing w:val="20"/>
        </w:rPr>
        <w:t xml:space="preserve"> </w:t>
      </w:r>
      <w:r>
        <w:t>with</w:t>
      </w:r>
      <w:r>
        <w:rPr>
          <w:spacing w:val="20"/>
        </w:rPr>
        <w:t xml:space="preserve"> </w:t>
      </w:r>
      <w:proofErr w:type="gramStart"/>
      <w:r>
        <w:t>a</w:t>
      </w:r>
      <w:r>
        <w:rPr>
          <w:spacing w:val="20"/>
        </w:rPr>
        <w:t xml:space="preserve"> </w:t>
      </w:r>
      <w:r>
        <w:t>RAP</w:t>
      </w:r>
      <w:proofErr w:type="gramEnd"/>
      <w:r>
        <w:t>,</w:t>
      </w:r>
      <w:r>
        <w:rPr>
          <w:spacing w:val="20"/>
        </w:rPr>
        <w:t xml:space="preserve"> </w:t>
      </w:r>
      <w:r>
        <w:t>the</w:t>
      </w:r>
      <w:r>
        <w:rPr>
          <w:spacing w:val="20"/>
        </w:rPr>
        <w:t xml:space="preserve"> </w:t>
      </w:r>
      <w:r>
        <w:t>program’s</w:t>
      </w:r>
      <w:r>
        <w:rPr>
          <w:spacing w:val="20"/>
        </w:rPr>
        <w:t xml:space="preserve"> </w:t>
      </w:r>
      <w:r>
        <w:t>potential</w:t>
      </w:r>
      <w:r>
        <w:rPr>
          <w:spacing w:val="20"/>
        </w:rPr>
        <w:t xml:space="preserve"> </w:t>
      </w:r>
      <w:r>
        <w:t>for</w:t>
      </w:r>
      <w:r>
        <w:rPr>
          <w:spacing w:val="20"/>
        </w:rPr>
        <w:t xml:space="preserve"> </w:t>
      </w:r>
      <w:r>
        <w:t>impact is greater than ever. Department of Veterans’ Affairs continues</w:t>
      </w:r>
      <w:r>
        <w:rPr>
          <w:spacing w:val="40"/>
        </w:rPr>
        <w:t xml:space="preserve"> </w:t>
      </w:r>
      <w:r>
        <w:t xml:space="preserve">to be part of a strong network of more than 3,000 </w:t>
      </w:r>
      <w:proofErr w:type="gramStart"/>
      <w:r>
        <w:t>corporate</w:t>
      </w:r>
      <w:proofErr w:type="gramEnd"/>
      <w:r>
        <w:t xml:space="preserve">, government, and </w:t>
      </w:r>
      <w:proofErr w:type="gramStart"/>
      <w:r>
        <w:t>not-for</w:t>
      </w:r>
      <w:proofErr w:type="gramEnd"/>
      <w:r>
        <w:t>-profit organisations that have taken goodwill and transformed it into action.</w:t>
      </w:r>
    </w:p>
    <w:p w14:paraId="620863E1" w14:textId="77777777" w:rsidR="005052AF" w:rsidRDefault="006B48F1">
      <w:pPr>
        <w:pStyle w:val="BodyText"/>
        <w:spacing w:before="115" w:line="254" w:lineRule="auto"/>
        <w:ind w:left="1260" w:right="1313"/>
      </w:pPr>
      <w:r>
        <w:t>The 4 RAP types — Reflect, Innovate, Stretch and Elevate — allow RAP partners to continuously strengthen reconciliation commitments and constantly strive to apply learnings in new ways.</w:t>
      </w:r>
    </w:p>
    <w:p w14:paraId="76EC98E9" w14:textId="77777777" w:rsidR="005052AF" w:rsidRDefault="006B48F1">
      <w:pPr>
        <w:pStyle w:val="BodyText"/>
        <w:spacing w:before="113" w:line="254" w:lineRule="auto"/>
        <w:ind w:left="1260" w:right="1313"/>
      </w:pPr>
      <w:r>
        <w:t>An</w:t>
      </w:r>
      <w:r>
        <w:rPr>
          <w:spacing w:val="19"/>
        </w:rPr>
        <w:t xml:space="preserve"> </w:t>
      </w:r>
      <w:r>
        <w:t>Innovate</w:t>
      </w:r>
      <w:r>
        <w:rPr>
          <w:spacing w:val="19"/>
        </w:rPr>
        <w:t xml:space="preserve"> </w:t>
      </w:r>
      <w:r>
        <w:t>RAP</w:t>
      </w:r>
      <w:r>
        <w:rPr>
          <w:spacing w:val="19"/>
        </w:rPr>
        <w:t xml:space="preserve"> </w:t>
      </w:r>
      <w:r>
        <w:t>is</w:t>
      </w:r>
      <w:r>
        <w:rPr>
          <w:spacing w:val="19"/>
        </w:rPr>
        <w:t xml:space="preserve"> </w:t>
      </w:r>
      <w:r>
        <w:t>a</w:t>
      </w:r>
      <w:r>
        <w:rPr>
          <w:spacing w:val="19"/>
        </w:rPr>
        <w:t xml:space="preserve"> </w:t>
      </w:r>
      <w:r>
        <w:t>crucial</w:t>
      </w:r>
      <w:r>
        <w:rPr>
          <w:spacing w:val="19"/>
        </w:rPr>
        <w:t xml:space="preserve"> </w:t>
      </w:r>
      <w:r>
        <w:t>and</w:t>
      </w:r>
      <w:r>
        <w:rPr>
          <w:spacing w:val="19"/>
        </w:rPr>
        <w:t xml:space="preserve"> </w:t>
      </w:r>
      <w:r>
        <w:t>rewarding</w:t>
      </w:r>
      <w:r>
        <w:rPr>
          <w:spacing w:val="19"/>
        </w:rPr>
        <w:t xml:space="preserve"> </w:t>
      </w:r>
      <w:r>
        <w:t>period</w:t>
      </w:r>
      <w:r>
        <w:rPr>
          <w:spacing w:val="19"/>
        </w:rPr>
        <w:t xml:space="preserve"> </w:t>
      </w:r>
      <w:r>
        <w:t>in</w:t>
      </w:r>
      <w:r>
        <w:rPr>
          <w:spacing w:val="19"/>
        </w:rPr>
        <w:t xml:space="preserve"> </w:t>
      </w:r>
      <w:r>
        <w:t>an</w:t>
      </w:r>
      <w:r>
        <w:rPr>
          <w:spacing w:val="19"/>
        </w:rPr>
        <w:t xml:space="preserve"> </w:t>
      </w:r>
      <w:proofErr w:type="spellStart"/>
      <w:r>
        <w:t>organisation’s</w:t>
      </w:r>
      <w:proofErr w:type="spellEnd"/>
      <w:r>
        <w:rPr>
          <w:spacing w:val="19"/>
        </w:rPr>
        <w:t xml:space="preserve"> </w:t>
      </w:r>
      <w:r>
        <w:t>reconciliation</w:t>
      </w:r>
      <w:r>
        <w:rPr>
          <w:spacing w:val="19"/>
        </w:rPr>
        <w:t xml:space="preserve"> </w:t>
      </w:r>
      <w:r>
        <w:t>journey.</w:t>
      </w:r>
      <w:r>
        <w:rPr>
          <w:spacing w:val="19"/>
        </w:rPr>
        <w:t xml:space="preserve"> </w:t>
      </w:r>
      <w:r>
        <w:t>It</w:t>
      </w:r>
      <w:r>
        <w:rPr>
          <w:spacing w:val="19"/>
        </w:rPr>
        <w:t xml:space="preserve"> </w:t>
      </w:r>
      <w:r>
        <w:t>is</w:t>
      </w:r>
      <w:r>
        <w:rPr>
          <w:spacing w:val="19"/>
        </w:rPr>
        <w:t xml:space="preserve"> </w:t>
      </w:r>
      <w:r>
        <w:t>a</w:t>
      </w:r>
      <w:r>
        <w:rPr>
          <w:spacing w:val="19"/>
        </w:rPr>
        <w:t xml:space="preserve"> </w:t>
      </w:r>
      <w:r>
        <w:t xml:space="preserve">time to build </w:t>
      </w:r>
      <w:proofErr w:type="gramStart"/>
      <w:r>
        <w:t>the strong</w:t>
      </w:r>
      <w:proofErr w:type="gramEnd"/>
      <w:r>
        <w:t xml:space="preserve"> foundations and relationships that ensure sustainable, thoughtful, and impactful RAP outcomes into the future.</w:t>
      </w:r>
    </w:p>
    <w:p w14:paraId="6DB30B3E" w14:textId="77777777" w:rsidR="005052AF" w:rsidRDefault="006B48F1">
      <w:pPr>
        <w:pStyle w:val="BodyText"/>
        <w:spacing w:before="114" w:line="254" w:lineRule="auto"/>
        <w:ind w:left="1260" w:right="1671"/>
      </w:pPr>
      <w:r>
        <w:t>An integral part of building these foundations is reflecting on and cataloguing the successes and challenges of previous RAPs. Learnings gained through effort and innovation are invaluable resources</w:t>
      </w:r>
      <w:r>
        <w:rPr>
          <w:spacing w:val="80"/>
        </w:rPr>
        <w:t xml:space="preserve"> </w:t>
      </w:r>
      <w:r>
        <w:t>that Department of Veterans’ Affairs will continuously draw upon to create RAP commitments rooted in experience and maturity.</w:t>
      </w:r>
    </w:p>
    <w:p w14:paraId="08C3393F" w14:textId="77777777" w:rsidR="005052AF" w:rsidRDefault="006B48F1">
      <w:pPr>
        <w:pStyle w:val="BodyText"/>
        <w:spacing w:before="114" w:line="254" w:lineRule="auto"/>
        <w:ind w:left="1260" w:right="1313"/>
      </w:pPr>
      <w:r>
        <w:t>These learnings extend to Department of Veterans’ Affairs using the lens of reconciliation to better understand its core business, sphere of influence, and diverse community of staff and stakeholders.</w:t>
      </w:r>
    </w:p>
    <w:p w14:paraId="4477D2C5" w14:textId="77777777" w:rsidR="005052AF" w:rsidRDefault="006B48F1">
      <w:pPr>
        <w:pStyle w:val="BodyText"/>
        <w:spacing w:before="114" w:line="254" w:lineRule="auto"/>
        <w:ind w:left="1260" w:right="1313"/>
      </w:pPr>
      <w:r>
        <w:t xml:space="preserve">The RAP program’s emphasis on </w:t>
      </w:r>
      <w:r>
        <w:rPr>
          <w:i/>
        </w:rPr>
        <w:t>relationships,</w:t>
      </w:r>
      <w:r>
        <w:rPr>
          <w:i/>
          <w:spacing w:val="31"/>
        </w:rPr>
        <w:t xml:space="preserve"> </w:t>
      </w:r>
      <w:r>
        <w:rPr>
          <w:i/>
        </w:rPr>
        <w:t>respect,</w:t>
      </w:r>
      <w:r>
        <w:rPr>
          <w:i/>
          <w:spacing w:val="30"/>
        </w:rPr>
        <w:t xml:space="preserve"> </w:t>
      </w:r>
      <w:r>
        <w:t xml:space="preserve">and </w:t>
      </w:r>
      <w:r>
        <w:rPr>
          <w:i/>
        </w:rPr>
        <w:t>opportunities</w:t>
      </w:r>
      <w:r>
        <w:rPr>
          <w:i/>
          <w:spacing w:val="28"/>
        </w:rPr>
        <w:t xml:space="preserve"> </w:t>
      </w:r>
      <w:r>
        <w:t>gives organisations a framework from which to foster connections with Aboriginal and Torres Strait Islander peoples rooted in mutual collaboration and trust.</w:t>
      </w:r>
    </w:p>
    <w:p w14:paraId="43DDA1D6" w14:textId="77777777" w:rsidR="005052AF" w:rsidRDefault="006B48F1">
      <w:pPr>
        <w:pStyle w:val="BodyText"/>
        <w:spacing w:before="114" w:line="254" w:lineRule="auto"/>
        <w:ind w:left="1260" w:right="1313"/>
      </w:pPr>
      <w:r>
        <w:t xml:space="preserve">This Innovate RAP is an opportunity for Department of Veterans’ Affairs to strengthen these relationships, gain crucial experience, and nurture connections that will become the lifeblood of its future RAP commitments. By enabling and empowering staff to contribute to this process, Department of Veterans’ Affairs will ensure shared and cooperative success in the </w:t>
      </w:r>
      <w:proofErr w:type="gramStart"/>
      <w:r>
        <w:t>long-term</w:t>
      </w:r>
      <w:proofErr w:type="gramEnd"/>
      <w:r>
        <w:t>.</w:t>
      </w:r>
    </w:p>
    <w:p w14:paraId="28967984" w14:textId="77777777" w:rsidR="005052AF" w:rsidRDefault="006B48F1">
      <w:pPr>
        <w:pStyle w:val="BodyText"/>
        <w:spacing w:before="114" w:line="254" w:lineRule="auto"/>
        <w:ind w:left="1260" w:right="1313"/>
      </w:pPr>
      <w:r>
        <w:t xml:space="preserve">Gaining experience and reflecting on pertinent learnings will ensure the sustainability of Department of Veterans’ </w:t>
      </w:r>
      <w:proofErr w:type="spellStart"/>
      <w:r>
        <w:t>Affairs’s</w:t>
      </w:r>
      <w:proofErr w:type="spellEnd"/>
      <w:r>
        <w:t xml:space="preserve"> future RAPs and reconciliation initiatives, providing meaningful impact toward Australia’s reconciliation journey.</w:t>
      </w:r>
    </w:p>
    <w:p w14:paraId="2FC09093" w14:textId="77777777" w:rsidR="005052AF" w:rsidRDefault="006B48F1">
      <w:pPr>
        <w:pStyle w:val="BodyText"/>
        <w:spacing w:before="114" w:line="254" w:lineRule="auto"/>
        <w:ind w:left="1260" w:right="1313"/>
      </w:pPr>
      <w:r>
        <w:t>Congratulations Department of Veterans’ Affairs on your second Innovate RAP and I look forward to following your ongoing reconciliation journey.</w:t>
      </w:r>
    </w:p>
    <w:p w14:paraId="09772628" w14:textId="77777777" w:rsidR="005052AF" w:rsidRDefault="005052AF">
      <w:pPr>
        <w:pStyle w:val="BodyText"/>
        <w:spacing w:before="6"/>
        <w:rPr>
          <w:sz w:val="27"/>
        </w:rPr>
      </w:pPr>
    </w:p>
    <w:p w14:paraId="3AFF7C56" w14:textId="77777777" w:rsidR="005052AF" w:rsidRDefault="006B48F1">
      <w:pPr>
        <w:pStyle w:val="Heading8"/>
      </w:pPr>
      <w:r>
        <w:t>Karen</w:t>
      </w:r>
      <w:r>
        <w:rPr>
          <w:spacing w:val="12"/>
        </w:rPr>
        <w:t xml:space="preserve"> </w:t>
      </w:r>
      <w:r>
        <w:rPr>
          <w:spacing w:val="-2"/>
        </w:rPr>
        <w:t>Mundine</w:t>
      </w:r>
    </w:p>
    <w:p w14:paraId="7651C4BB" w14:textId="77777777" w:rsidR="005052AF" w:rsidRDefault="006B48F1">
      <w:pPr>
        <w:pStyle w:val="BodyText"/>
        <w:spacing w:before="15" w:line="254" w:lineRule="auto"/>
        <w:ind w:left="1260" w:right="7727"/>
      </w:pPr>
      <w:r>
        <w:t>Chief Executive Officer Reconciliation Australia</w:t>
      </w:r>
    </w:p>
    <w:p w14:paraId="39F543CD" w14:textId="77777777" w:rsidR="005052AF" w:rsidRDefault="005052AF">
      <w:pPr>
        <w:pStyle w:val="BodyText"/>
        <w:rPr>
          <w:sz w:val="20"/>
        </w:rPr>
      </w:pPr>
    </w:p>
    <w:p w14:paraId="1136F1B5" w14:textId="77777777" w:rsidR="005052AF" w:rsidRDefault="005052AF">
      <w:pPr>
        <w:pStyle w:val="BodyText"/>
        <w:rPr>
          <w:sz w:val="20"/>
        </w:rPr>
      </w:pPr>
    </w:p>
    <w:p w14:paraId="03E36541" w14:textId="77777777" w:rsidR="005052AF" w:rsidRDefault="005052AF">
      <w:pPr>
        <w:pStyle w:val="BodyText"/>
        <w:rPr>
          <w:sz w:val="20"/>
        </w:rPr>
      </w:pPr>
    </w:p>
    <w:p w14:paraId="45B02071" w14:textId="77777777" w:rsidR="005052AF" w:rsidRDefault="005052AF">
      <w:pPr>
        <w:pStyle w:val="BodyText"/>
        <w:rPr>
          <w:sz w:val="20"/>
        </w:rPr>
      </w:pPr>
    </w:p>
    <w:p w14:paraId="10D960E0" w14:textId="77777777" w:rsidR="005052AF" w:rsidRDefault="005052AF">
      <w:pPr>
        <w:pStyle w:val="BodyText"/>
        <w:rPr>
          <w:sz w:val="20"/>
        </w:rPr>
      </w:pPr>
    </w:p>
    <w:p w14:paraId="7E663256" w14:textId="77777777" w:rsidR="005052AF" w:rsidRDefault="005052AF">
      <w:pPr>
        <w:pStyle w:val="BodyText"/>
        <w:spacing w:before="11"/>
        <w:rPr>
          <w:sz w:val="16"/>
        </w:rPr>
      </w:pPr>
    </w:p>
    <w:p w14:paraId="31A5F997" w14:textId="77777777" w:rsidR="005052AF" w:rsidRDefault="006B48F1">
      <w:pPr>
        <w:tabs>
          <w:tab w:val="left" w:pos="1260"/>
        </w:tabs>
        <w:spacing w:before="100"/>
        <w:ind w:left="148"/>
        <w:rPr>
          <w:rFonts w:ascii="Palatino Linotype" w:hAnsi="Palatino Linotype"/>
          <w:sz w:val="16"/>
        </w:rPr>
      </w:pPr>
      <w:r w:rsidRPr="00CE2A5F">
        <w:rPr>
          <w:rFonts w:ascii="Palatino Linotype" w:hAnsi="Palatino Linotype"/>
          <w:color w:val="5F5F5F"/>
          <w:spacing w:val="-10"/>
          <w:w w:val="105"/>
          <w:sz w:val="16"/>
        </w:rPr>
        <w:t>2</w:t>
      </w:r>
      <w:r w:rsidRPr="00CE2A5F">
        <w:rPr>
          <w:rFonts w:ascii="Palatino Linotype" w:hAnsi="Palatino Linotype"/>
          <w:color w:val="5F5F5F"/>
          <w:sz w:val="16"/>
        </w:rPr>
        <w:tab/>
      </w:r>
      <w:r>
        <w:rPr>
          <w:rFonts w:ascii="Palatino Linotype" w:hAnsi="Palatino Linotype"/>
          <w:color w:val="721011"/>
          <w:w w:val="105"/>
          <w:sz w:val="16"/>
        </w:rPr>
        <w:t>Department</w:t>
      </w:r>
      <w:r>
        <w:rPr>
          <w:rFonts w:ascii="Palatino Linotype" w:hAnsi="Palatino Linotype"/>
          <w:color w:val="721011"/>
          <w:spacing w:val="14"/>
          <w:w w:val="105"/>
          <w:sz w:val="16"/>
        </w:rPr>
        <w:t xml:space="preserve"> </w:t>
      </w:r>
      <w:r>
        <w:rPr>
          <w:rFonts w:ascii="Palatino Linotype" w:hAnsi="Palatino Linotype"/>
          <w:color w:val="721011"/>
          <w:w w:val="105"/>
          <w:sz w:val="16"/>
        </w:rPr>
        <w:t>of</w:t>
      </w:r>
      <w:r>
        <w:rPr>
          <w:rFonts w:ascii="Palatino Linotype" w:hAnsi="Palatino Linotype"/>
          <w:color w:val="721011"/>
          <w:spacing w:val="14"/>
          <w:w w:val="105"/>
          <w:sz w:val="16"/>
        </w:rPr>
        <w:t xml:space="preserve"> </w:t>
      </w:r>
      <w:r>
        <w:rPr>
          <w:rFonts w:ascii="Palatino Linotype" w:hAnsi="Palatino Linotype"/>
          <w:color w:val="721011"/>
          <w:w w:val="105"/>
          <w:sz w:val="16"/>
        </w:rPr>
        <w:t>Veterans’</w:t>
      </w:r>
      <w:r>
        <w:rPr>
          <w:rFonts w:ascii="Palatino Linotype" w:hAnsi="Palatino Linotype"/>
          <w:color w:val="721011"/>
          <w:spacing w:val="14"/>
          <w:w w:val="105"/>
          <w:sz w:val="16"/>
        </w:rPr>
        <w:t xml:space="preserve"> </w:t>
      </w:r>
      <w:r>
        <w:rPr>
          <w:rFonts w:ascii="Palatino Linotype" w:hAnsi="Palatino Linotype"/>
          <w:color w:val="721011"/>
          <w:w w:val="105"/>
          <w:sz w:val="16"/>
        </w:rPr>
        <w:t>Affairs</w:t>
      </w:r>
      <w:r>
        <w:rPr>
          <w:rFonts w:ascii="Palatino Linotype" w:hAnsi="Palatino Linotype"/>
          <w:color w:val="721011"/>
          <w:spacing w:val="14"/>
          <w:w w:val="105"/>
          <w:sz w:val="16"/>
        </w:rPr>
        <w:t xml:space="preserve"> </w:t>
      </w:r>
      <w:r>
        <w:rPr>
          <w:rFonts w:ascii="Palatino Linotype" w:hAnsi="Palatino Linotype"/>
          <w:color w:val="721011"/>
          <w:w w:val="105"/>
          <w:sz w:val="16"/>
        </w:rPr>
        <w:t>-</w:t>
      </w:r>
      <w:r>
        <w:rPr>
          <w:rFonts w:ascii="Palatino Linotype" w:hAnsi="Palatino Linotype"/>
          <w:color w:val="721011"/>
          <w:spacing w:val="14"/>
          <w:w w:val="105"/>
          <w:sz w:val="16"/>
        </w:rPr>
        <w:t xml:space="preserve"> </w:t>
      </w:r>
      <w:r>
        <w:rPr>
          <w:rFonts w:ascii="Palatino Linotype" w:hAnsi="Palatino Linotype"/>
          <w:color w:val="721011"/>
          <w:w w:val="105"/>
          <w:sz w:val="16"/>
        </w:rPr>
        <w:t>Innovate</w:t>
      </w:r>
      <w:r>
        <w:rPr>
          <w:rFonts w:ascii="Palatino Linotype" w:hAnsi="Palatino Linotype"/>
          <w:color w:val="721011"/>
          <w:spacing w:val="15"/>
          <w:w w:val="105"/>
          <w:sz w:val="16"/>
        </w:rPr>
        <w:t xml:space="preserve"> </w:t>
      </w:r>
      <w:r>
        <w:rPr>
          <w:rFonts w:ascii="Palatino Linotype" w:hAnsi="Palatino Linotype"/>
          <w:color w:val="721011"/>
          <w:w w:val="105"/>
          <w:sz w:val="16"/>
        </w:rPr>
        <w:t>Reconciliation</w:t>
      </w:r>
      <w:r>
        <w:rPr>
          <w:rFonts w:ascii="Palatino Linotype" w:hAnsi="Palatino Linotype"/>
          <w:color w:val="721011"/>
          <w:spacing w:val="14"/>
          <w:w w:val="105"/>
          <w:sz w:val="16"/>
        </w:rPr>
        <w:t xml:space="preserve"> </w:t>
      </w:r>
      <w:r>
        <w:rPr>
          <w:rFonts w:ascii="Palatino Linotype" w:hAnsi="Palatino Linotype"/>
          <w:color w:val="721011"/>
          <w:w w:val="105"/>
          <w:sz w:val="16"/>
        </w:rPr>
        <w:t>Action</w:t>
      </w:r>
      <w:r>
        <w:rPr>
          <w:rFonts w:ascii="Palatino Linotype" w:hAnsi="Palatino Linotype"/>
          <w:color w:val="721011"/>
          <w:spacing w:val="14"/>
          <w:w w:val="105"/>
          <w:sz w:val="16"/>
        </w:rPr>
        <w:t xml:space="preserve"> </w:t>
      </w:r>
      <w:r>
        <w:rPr>
          <w:rFonts w:ascii="Palatino Linotype" w:hAnsi="Palatino Linotype"/>
          <w:color w:val="721011"/>
          <w:spacing w:val="-4"/>
          <w:w w:val="105"/>
          <w:sz w:val="16"/>
        </w:rPr>
        <w:t>Plan</w:t>
      </w:r>
    </w:p>
    <w:p w14:paraId="4764E282" w14:textId="77777777" w:rsidR="005052AF" w:rsidRDefault="005052AF">
      <w:pPr>
        <w:rPr>
          <w:rFonts w:ascii="Palatino Linotype" w:hAnsi="Palatino Linotype"/>
          <w:sz w:val="16"/>
        </w:rPr>
        <w:sectPr w:rsidR="005052AF">
          <w:pgSz w:w="11910" w:h="16840"/>
          <w:pgMar w:top="1320" w:right="200" w:bottom="280" w:left="440" w:header="720" w:footer="720" w:gutter="0"/>
          <w:cols w:space="720"/>
        </w:sectPr>
      </w:pPr>
    </w:p>
    <w:p w14:paraId="0452681A" w14:textId="77777777" w:rsidR="005052AF" w:rsidRDefault="006B48F1">
      <w:pPr>
        <w:pStyle w:val="BodyText"/>
        <w:rPr>
          <w:rFonts w:ascii="Palatino Linotype"/>
          <w:sz w:val="20"/>
        </w:rPr>
      </w:pPr>
      <w:r>
        <w:rPr>
          <w:noProof/>
        </w:rPr>
        <w:lastRenderedPageBreak/>
        <mc:AlternateContent>
          <mc:Choice Requires="wpg">
            <w:drawing>
              <wp:anchor distT="0" distB="0" distL="0" distR="0" simplePos="0" relativeHeight="486243328" behindDoc="1" locked="0" layoutInCell="1" allowOverlap="1" wp14:anchorId="6F545FC5" wp14:editId="7D1E1A07">
                <wp:simplePos x="0" y="0"/>
                <wp:positionH relativeFrom="page">
                  <wp:posOffset>723900</wp:posOffset>
                </wp:positionH>
                <wp:positionV relativeFrom="page">
                  <wp:posOffset>1294137</wp:posOffset>
                </wp:positionV>
                <wp:extent cx="6036400" cy="9351269"/>
                <wp:effectExtent l="0" t="0" r="2540" b="2540"/>
                <wp:wrapNone/>
                <wp:docPr id="44" name="Group 44" descr="Headshot of Alison Fram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6400" cy="9351269"/>
                          <a:chOff x="719999" y="1294137"/>
                          <a:chExt cx="6036400" cy="9351269"/>
                        </a:xfrm>
                      </wpg:grpSpPr>
                      <wps:wsp>
                        <wps:cNvPr id="46" name="Graphic 46"/>
                        <wps:cNvSpPr/>
                        <wps:spPr>
                          <a:xfrm>
                            <a:off x="719999" y="1294137"/>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pic:pic xmlns:pic="http://schemas.openxmlformats.org/drawingml/2006/picture">
                        <pic:nvPicPr>
                          <pic:cNvPr id="47" name="Image 47" descr="Headshot image of Alison Frame"/>
                          <pic:cNvPicPr/>
                        </pic:nvPicPr>
                        <pic:blipFill>
                          <a:blip r:embed="rId15" cstate="print"/>
                          <a:stretch>
                            <a:fillRect/>
                          </a:stretch>
                        </pic:blipFill>
                        <pic:spPr>
                          <a:xfrm>
                            <a:off x="720001" y="2034006"/>
                            <a:ext cx="1988070" cy="2015998"/>
                          </a:xfrm>
                          <a:prstGeom prst="rect">
                            <a:avLst/>
                          </a:prstGeom>
                        </pic:spPr>
                      </pic:pic>
                      <pic:pic xmlns:pic="http://schemas.openxmlformats.org/drawingml/2006/picture">
                        <pic:nvPicPr>
                          <pic:cNvPr id="50" name="Image 50"/>
                          <pic:cNvPicPr/>
                        </pic:nvPicPr>
                        <pic:blipFill>
                          <a:blip r:embed="rId12" cstate="print"/>
                          <a:stretch>
                            <a:fillRect/>
                          </a:stretch>
                        </pic:blipFill>
                        <pic:spPr>
                          <a:xfrm>
                            <a:off x="6137998" y="9565411"/>
                            <a:ext cx="618401" cy="1079995"/>
                          </a:xfrm>
                          <a:prstGeom prst="rect">
                            <a:avLst/>
                          </a:prstGeom>
                        </pic:spPr>
                      </pic:pic>
                      <wps:wsp>
                        <wps:cNvPr id="51" name="Graphic 51"/>
                        <wps:cNvSpPr/>
                        <wps:spPr>
                          <a:xfrm>
                            <a:off x="719999" y="10225978"/>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3E02F2" id="Group 44" o:spid="_x0000_s1026" alt="Headshot of Alison Frame" style="position:absolute;margin-left:57pt;margin-top:101.9pt;width:475.3pt;height:736.3pt;z-index:-17073152;mso-wrap-distance-left:0;mso-wrap-distance-right:0;mso-position-horizontal-relative:page;mso-position-vertical-relative:page;mso-width-relative:margin;mso-height-relative:margin" coordorigin="7199,12941" coordsize="60364,9351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lr3N+QDAAAoDQAADgAAAGRycy9lMm9Eb2MueG1s7Fdt&#10;b9s2EP4+YP+B0PfGkmLJthC7CJolC1B0wZqin2mKsolKJEfSL/n3e0hKtuOs6JC9YAMaIMJRPB7v&#10;nnvuTr56u+9asuXGCiXnSXaRJoRLpmohV/Pk0+Ptm2lCrKOypq2SfJ48cZu8Xfz4w9VOVzxXa9XW&#10;3BAYkbba6Xmydk5Xo5Fla95Re6E0l9hslOmow9KsRrWhO1jv2lGepuVop0ytjWLcWry9iZvJIthv&#10;Gs7cL01juSPtPIFvLjxNeC79c7S4otXKUL0WrHeDvsKLjgqJSw+mbqijZGPEC1OdYEZZ1bgLprqR&#10;ahrBeIgB0WTpWTR3Rm10iGVV7Vb6ABOgPcPp1WbZh+2d0R/1g4neQ3yv2BcLXEY7vapO9/16dVTe&#10;N6bzhxAE2QdEnw6I8r0jDC/L9LIcpwCeYW92WWR5OYuYszUS489Nshn+EgKFLJ+Ns8vJoPDTN4yM&#10;aBV9CJ4ePNtpUMke0bJ/Da2Pa6p5SIL1aDwYIup5Mi4TImkHRt/15MEbgOYvh5YHtF/ZHtszuL4W&#10;9oBcMSnTdFpE5LJ8Eqh6iJhWbGPdHVchA3T73rrI5HqQ6HqQ2F4OokE9+EpoQyW4hKASTEJQCcsI&#10;uqbOn/Np9SLZzZPBEf+uU1v+qMKuO8s5XDvutvJUq5gUyDAAG/gB3agBwV8DrkUhXA35NLhWei/K&#10;yyINBWZVK+pb0bbeC2tWy3etIVuKoG6vr8s8kAcWnqlpY90NteuoF7Z8uFBrZeC5rWKWfPaWqn5C&#10;kndI6zyxv22o4Qlp7yVo5BvIIJhBWA6Cce07FdpMAAh3Pu4/U6OJv36eOGT2gxrYRKshaT70g64/&#10;KdX1xqlG+IyC2YNH/QLMXlxpwSr89w0B0guKf7tx4pTb+Nhi8+3+lI2Omi8b/Qa9C3kTS9EK9xT6&#10;MHLjnZLbB8F8L/GLk2qZDNVy39EVJ2Osa24Z6Pczp7VdK0dE2FENuW6FVZLcGpSXT9Ngyhv2kLy4&#10;Z9kKPTDCy31EMH7WJf8AlNiBbxTbdFy6OFIMbxGcknYttEWNVLxbctS8ua8z1CPGmUPdayOki1Vj&#10;neGOgca0asDMX1FlkV6HjeD00U8fwtf6AqZaimtQK3l6id4Z2gqthr6QzabTFN0gdFTMDJTWtCfz&#10;0GE8nXxr6Inniz6UzhnjYvcInkVfggjX/n/8Qm/ou3HkF9b/MeLk/zhxSkxOzwXPnFlRFuMsi+wc&#10;mFNm07Fnlh/FWQrdWfG3E+dfmb0Fgng+e/EG+X7V7E3zvJhNQgkdi2yYeRGr78P3+/CNkzgM3/C1&#10;ic9xjKJn3/un6zCsjz9wFr8DAAD//wMAUEsDBAoAAAAAAAAAIQDY2fQ1WQwBAFkMAQAVAAAAZHJz&#10;L21lZGlhL2ltYWdlMS5qcGVn/9j/4AAQSkZJRgABAQEAYABgAAD/2wBDAAMCAgMCAgMDAwMEAwME&#10;BQgFBQQEBQoHBwYIDAoMDAsKCwsNDhIQDQ4RDgsLEBYQERMUFRUVDA8XGBYUGBIUFRT/2wBDAQME&#10;BAUEBQkFBQkUDQsNFBQUFBQUFBQUFBQUFBQUFBQUFBQUFBQUFBQUFBQUFBQUFBQUFBQUFBQUFBQU&#10;FBQUFBT/wAARCAKYAo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zC5pCMdad2NIRkY71vcysA5pePSgKAM0vFAco0EA0rHI44OaOM4pMc00&#10;KwnfFGOR6Ud/Sn9/WhgNKU0g09sg4pM8UncL2ZEy8U3bUpXPT9aQKM1QEYjx3p+MdKdikPU0IQdP&#10;rQBmjrQDimAc880nPbpS5xmik9AG455PFHbIpetB571S2EN75oNLjFGMHmpAbzmlAOeOlJ/OlNDY&#10;bC47mlxz6UnOPal9KkBCMUdRSk5HpSd/encAI700nn2pd3rSZ70XGIKTrTt1NK80AHGeTz6Ug688&#10;07rSDrQSHSjIJ6UGjHrQMTGD7Uu4UtJQMCPWkzjvSmkPUmgAJzQM9aMEUGgLARmkNKOKDj1oAQHI&#10;yaRsetGOKMYoAbRwRS9KTv7UAIcjmgH8KTvSgUCFHNBHrS9qQ8d8UAISMUh6ClNNIzQJsQ4J60nQ&#10;07pSHg+9AhpIHGKQ/nS4/Gm0FDSeaY49DTzjNNI45oEQPUWcVMyYz6VGU4PagYK/JqQYPeoguCKe&#10;Bj60AOJ70E8GjqKPWgBOaQindBSZzQA3HFHBHpSmkYUAFJ9BRyKMEfSgAJz0NNx6UvbNGen9KAEz&#10;Rmlx0ppHb0oAaw700Dj1qTmmkZzSuVYbwRz1pCcD2pcYpCv4UA0N59KDhfrTgNuO9NPPOMVLZSVj&#10;r+1G7BzSk4pp5oBscGyPpSE4pUA+lIaYtRPfrQTnpQT0P6UhqibgOadjHIpAcdRQW4NWAE5pOaPp&#10;Rg+tSAEHGabmlFG2kAEZFBAzxS59aTPXipEJmlxkUlAouAEk/SkJApSMmmle+adxi7vSkJ6ZoUUG&#10;ncABIoxQOR1o6HikAgGOaO9Kx49KSi4txQeKM8UUlAAeetHSgmkP60IYHJzmkpepNIcVTAM0Gk25&#10;+tLxjikAho6/WjFGMUhB160DGaBR3zTGLRigUUgEPNIT0FBzRj1pgHQDNGcmjJNAH6UABo6elL34&#10;pOlACGjGeKDz14o6CgQ059OKXOeKUjimkYPWgBOPpSGlOKCM9uaADOKCP8mge9GfagBGBOMU09DT&#10;jwAKbnNBAmc0vTp0o24pCc8Y4oGhCcdKQ0tJ0OaBjGFNI4p5PtSEUARNTcc47VIRkU0igoYQM4xn&#10;FGMHP6U4jmkxnFAhOh9KQ8cU73ppI9zQAZ46Uh5zS9fagkdBQA2jp1pM9KXqfagBM9qaeKU0frQA&#10;mcHkUdTxSjoaQ8HilcABOeufajGcmkHB96N2aGUrBz+FManE5pmO1SU2JnoKCc4pQOaDgEUDG5NI&#10;wzS4zxTSaQHX5zxShaOpzQTgc81QrAOKTqKM0h9R0oJb7ABwaQg4Jp3NAJPWi5I3HJpepxRzu5pe&#10;n1pjExzSHrin5I70hPFIBB0pO+OlLTc80XELj05pMZoHBoPXuKAEopev1o6ikAgGaD+dFITkjFMY&#10;uMe1NNLnJ5oPWkITFJ+NKetJTuwF6+/1pDQaCM0AJk0GgfpRjFMYdaDwc0Cgjt0pAHBpMc4pcGlx&#10;kUAJmkFKaB6UAJR0NKaQ8mgQUUH/ACaOgzTGFIc0oBPQZJ7Vh69448O+F1P9sa9pulhev2u7SMj8&#10;CaYG2T7UhPavJtU/aw+Eul5D+NbO5IOCLOKWc/8AjqkVzdz+258LrZnKX2qXCDo0enON303Yqbru&#10;NRfY999Ox96AwYYBzmvmq4/b6+HSzJFBaavJvOPNkgVFU/TJNan/AA2v8OjZtL9rn3KceWyYNO6e&#10;zDlkt0fQGePaivDtA/bA+HuszmKbUv7OcLkNL86H8RyPxFdJL+0V4GgiZ21yEKFDZ2NyPUcc0xHp&#10;31pOtc74b+IXh/xdAsuk6taXyntDMpYfhnNdCpDDjpRYQueTSEZozmg+lADfpRzmlPAoPFACGgns&#10;aXHFIR0oExDSDg5pTyaCOPagEhC3HA/Ggk4FHT6e1JnnigYGmGlOCeKQ9qXUBvFI3ril6UdqYDAO&#10;KRs0vSk5wc0DG4yc0g6fSlxxR0FIQ3AAoAFGKADSYxMU1h7U88U0nFA3oNI4oxjvS4yetKT+VDY0&#10;rjcfKaTH4e1L1ozSHa4wknGKUk496XGBkUcZOaLi5RnJ60Yx7049KTHFO4uVjD/nFAwaQ8GkXnrS&#10;GkKaaeKU5pKCgzjNNyB9aU89aRxkDtSA6/oOaaQSfalxxk0c9qoTAAA4zQflpcZPHWk+lBNrBtPf&#10;oaKAOeBg0uaAtbcCM009qd603BoB6CkcZPWkNOxmk2ZNIVmNzR1p2MdqTbzQAnQCkz704800jHSg&#10;QoGOaT19KX1GM0cigBvWjuD29qUnBFJigBDSMMd6XPSg/pQMQjmkz7UpGTxzmgCmISkPH0pR1PFB&#10;FIYgHFKeaDS0CG9BS9TQetAGKAAc0ZxR0oJOaBiHFGeKBnNLtzTAbn1/WlI7nikJCKzMwVVGSxOA&#10;B9a+b/jb+2boXw+kudK8MxR69rUeVa5ZsWlu49SOXI9Bx70OyV2UouTsj6C13XtN8NaZNqOrX1vp&#10;thCN0lxcyBFX8TXzT8Rf29fDOgSPbeFNLk8STjK/a7hzb2ue+OC7j6AD3r47+InxN8UfE7UjqviT&#10;VZbmQDMSynbHGvpFF91B7/qa4lNVkvJxDYqeRzLuyzf8CI4/AVg6v8p0xopfEe5+NP2qPif8QBIG&#10;1p9BsJM4ttMT7KuPTecyN9c15FdCC7na4u7hrm7Y7mkYGRmJ6/OxJrJui1oMz3QLEZYBsE/Xuaru&#10;xaEGMNHGeruwGfz/AK1i5OW5ulFbI3PtVpAqut3duFYlozJgfQVXk1a1fhZLpMHrJOHH5ECsFby0&#10;hlCmfzXBw0a5YfnwKY+s24k2GBlG7JfZ0/IVBVzokkhuEKbtyPyVcKMkdKgksZrOQ/eSOThlcEqB&#10;7dwf096zYtUtppF2BW28nAGfywDWzYXqYZYzvaTOQxyPfI61m3Yq1zLJcyzM4wyDJPTbzjOe4qRX&#10;aNlMkjySdQjuT+OB0/OttrcBjcwx7ZthxHniQeg9+p965u8tL+8dnLuFJKtk42nPcnpn0qHN7D5C&#10;xb65d6R/punXz2E8bZEkLsjJz2Icf5Nes+B/22PiR4DijSe+t/ElnG2Cl+5aQD0z1/XNeSwaROIv&#10;KM4l39FxnPSpW8G3USrJcadcNC5I3iLHI9wf50e2cNUyfZKW6PvT4R/t9+EfG5jtfEdq3hq8JCmR&#10;WMkIJ9cjcPrggetfT1hqFrq1pFd2NzDeWsozHPA4dHHsRX4wHw/p8rExzNDKucBByv4V6R8Gvj74&#10;1+Bl+klnef2robnE9oW4YA/3T3+nNddPEqWkjmnh2tYn6velFeXfB79obwv8ZNNjm02c216wG61m&#10;YE5xyBjv7Hn616esisMgg9uK7U7q6ONpp2HYpSMCjtweKTPfPFMQcfjTcdKU9aQ9KQAeKa3rSmm9&#10;aAEPHakyCcU4k5puMZpXAac0mc8U4+1NP0pjEpD7ilI5pD65qWITtSEUvJpDRcBDx2pueB3pTSYz&#10;jigBr5xmkxnilK8cUhJzmmMOAaCeKMZowfSkUrgD6UdeDQPz96McE9KChpzQDxSkY5xmj9KAEJpp&#10;FKR+dJjP4UDGsKSlPrSE80CE702lbNN6ikAN0zTGGR1pxPGKafSgDsSeKM8UdulJj2qgegpIPTrS&#10;DqaXHFGKBNCEkUqnP0oIz2pMdO3tQTqh68+xpCOtHQ0ppFbje9L6+9JSHqaYLQAMnNLjnikHTilI&#10;4z3oJsHamkUuexoPTpQGgAcU05H0pT1oHFANjetGOPelYZ70mMdaBLUbn3oOSacVB7Uh4pA1YTqc&#10;jikJpfpRTAbRSgHmkPFAB0oPNLjikFIQdaXqKKAMc0wAUEYHNHv/ACpDknqaADtWZrviCy0DTpry&#10;7mSC3hUvJLIdqqvqSelR+JPEdl4a064vb64S2trdDJPNK2EjUdSSelfnP+0T+0TqXxX1c6Xpkxi0&#10;CGQukRyolx/HJ6+wP1qZSUFc1hBzZ037Q37VepfEKefQvDk8tloqEq8kbFHuh745Ce3fIr5t1C/j&#10;s8tON9wDkKp+Vf8A69VJtQaCNhF8/JZpO7t6DPb3qK30t5H8+6R954AYcD8O/t/kVxyk5O7O+ygr&#10;IhkN1qshlmdltgcmJWPPpnv+dW41+ywOGIhi4BUcY+lOwqqBhimd2wnd+J9SazNUYrIvnMAV688J&#10;6DI6HnoOfpSENu9Z8tmS0URsesr8yN+PasSUm6fMrS3DDkjPAq1Hby3LARRYT+82AD+H9f1qxLYR&#10;WsatczRwK3QFuW+g7/XBphYzEQsG2Qoo7sW3AfjnFEcMRI3lFHX5Y+v44FTyNak/u1nlzwMjaDUb&#10;WxcEiJsZxgHP9als0USzGJPl8q4yQAACP6c1s2uoP5WJ9okVhlRnP1Un+VYqWjW0i7i0e7oXHDVo&#10;4jQotwVC8FWYfKR3BIrlnK7NYxOttn86Pzd/mRoMbh91wT3HUd6NfkIa3aNwqSKUZyedwAIYemRx&#10;+frWZopa2dfLbzIpAyNu42A4x+I9adqU4lt4YhEWkEx2Atn8M9O/6VC1G9jH0gyzxTO06xxxggy5&#10;2854xkdT/j6GtS21PUbQgi/lgyfutgofoeQ1Yt9ceTGIIJMqHLDHG5uct7+n0FWtMl3QOn9oLEMZ&#10;IniYo31yP5GqnFshS1L99rRnZWu4MThf+PiAkM3uO/Hp0qCTVPtCb3KtL/z3QYJ9MrnGayp9Ultw&#10;tvcRo0DtlQG3J9Ufqp+hxVOScQS74iWjJwAT29D70Rp33G5G9pfiXU/DWoxajol3PpOpxncHtJMJ&#10;IB1yvTNfeX7Mf7WifEe1t9F1ltviRE+5u+acDqyf3uOdv3hg9e354RXCyMViy653eWf4fpUtnqdz&#10;oupwarps8lvdW0gkV4jtdGH8QI6H/JrohOVN2exjUhGovM/bKyv0u4ldXDBhkEHirX86+U/2XP2n&#10;bX4iWFrputzpF4jSLO/hRdKvG4dmxxnuvfg5r6kt7hbiNWVgVYZBB616akmro8xxcdGTHPrSHmlI&#10;xikxzRcQhP50delLjNJ0zRcQh4NHPNHWkzgVI7CGkxmlJ/Gk70hCHGTTT0pR940hUUxiU3n8Kccd&#10;qaeOlAgPSkzijJFHoKBrcaeaaeKeV4NMwQMdTTKaEzjpThz3pAMfWlx3oGlYTt06UUE0daBgeaQ9&#10;KXHrSE54pANOOtJkgU49fU+tNOcUwGntTT0zTiAOaac0AJ70hNKaaeOvQ0gENNPJ4pScHjoKaeaQ&#10;HZDmg0KcdKXk55qgEB/OlxQRz60E0AHtQOTR34pBkZ54oAd3zSGg0YoAUjNNxjNO7UmcD60AJwe9&#10;BznFAGTQfzoBidetIB1o7mlyOaZmB60hFL1AoIoL3G9KCePWjNBoEgBpMZJo4BpAeTQNsQg5pMet&#10;Pxig/hQKw0Dr2oYfjStmlx0podugzrjilHFL0pRQJISkP6U4jjFJ+nFMoTb2qjqd+LGBuVVtpZnc&#10;4WNR1Y/561cllEETSMCVUdByT7D618a/tmftCy2SXPgTQ5f38wH9o3cL4I/6YqR+RP19ahtR1Y4w&#10;5nZHnP7T3x6m+JGrz+GNAuP+Kbs5D9ouAeLqUHkgjqBjjsfoBXzfqE8MMHkxBhGDlmJ/1jf5xVu7&#10;mWzgEe/p1Cjr6KKi+xILf7TMV3ZAjizn/gWPbp9a4pScmegoqEdCvpumrCv2i4ByG4i74xU9zJLc&#10;3CxqwDklh2CD/wCt/WoZHbzmC8kklm/iB7/hx1qT7bHFGgSMMh4L93Pr/ntRYhsbcRrbBY4W/ec5&#10;ZT8xJ9D0Huc8Dp61mxaQjyiQBCACckYRPUjPGPc8mtd4Yksku7qbcWO7ys43jsB/dWuf1zX44YBu&#10;G3d/q4nJGPdu5PTjpT2EXriSNCqxMVhI+Uhd0sx/vBSOB7kVmuIoZWkMtjBlidkxkuJm9ztUgfia&#10;zrG3u9ccpHISh+YqI8lz6njB+nau00X4d63xttjNE+Mllwv4Y5B9D61DkkaxjKWxkWlt/bNtJK32&#10;aWIHIaNQT9NvBFV7jT7a0dong2yY+8BnoeRjGRjjv3716Bpfwi1UzxXVvYvg8MrLgE9wenP49Qa6&#10;K6+Dt+s6TTQkMW3K8iEK49D3BHSueU13OmNKfY8Uj+0NEYoQzcEFGOdw9QfX2NTWenXaK4liMkO3&#10;5wehHr9RX0j4O+Caa3KF2lblMEwMuMoepVu+Djp9RnFdjqP7PT6RDM8iebFJC25iMFcAYJ/SueVS&#10;KN1h5s+dNF8O3BgvFVX8toVeLAOcHH8iCPqKTVdHl87y0+WFEKq4XgADnH1O79a+rPDHwge608Qi&#10;HypSqRB9ucdzwMAHODV3xJ+z3FY6VJHDiOBY/mYIXLnvyP5Z4rj+tRjI6Hg5uNz4Mv8ASZGU7EYp&#10;jGT+dQ22kPabZPNWFs8r5iA/rivafGfw+mtZrlEA8tT0Ee7I9cjg/wCeleWX+n2llPIZIZMjjKgD&#10;Nej7VSjoedKk4vUy9TtfPBYNFn+MRsCrfXBPNYtreNC/lS4eMjH+Ga3Lm4sbkFFi8ggcbiTn8sn+&#10;VYN+nlzEEl1PRw2R+J71rSfRmM49USJIbabIbvw39KtiYMBLGf3oJDL2I9KyfN8yExspOOhHpT7O&#10;dl+YnLDAOfWuiUUzFOzNjRdevPDWrWuo6fM9q0M4nhkUEmCUfxAe4yCO44r9Nf2YP2g4/ij4fjhu&#10;tlvq1swjurcNkbiAQ8f+y3X6mvzAeRM+YceVIAsiA/qK7H4TfEO/+GHjOyvrK5ERiJdAw+SdOrRN&#10;7HHHoaIScGFSPPE/ZiKXzBUh5NcV8KPiHp3xP8J2WvaY+be6iDmJj80T9GQ/Q12mO4rtt1POaA0m&#10;DQT6UZ4wKAFGMUmOKBSdBSL3Q1hxjpQRwDSkc0HOKBJDSuTSfdpSce9NbpTKbsIRnn+VNKk09eKM&#10;enWgRHtzwaTGPpT91Rt1oDYX1pG4HvSDgUoJI5oGN70E4pTzQcUAJ7d6Tj1xQeh7mkzxQAE8039K&#10;dk0hORzQAZ4puaXOelN5zz+lAASMUwnoacxzTG5pAIxHemluKXvTTmgBM570gOKX2pCcUAdj0Az0&#10;pScdKXGRg0YwKYBjPJNBHHPNJnmlHtQAYx9DSdjk0tGKYBnBoPNJ3FB4FAC7hj0FN70p4zSAe9IA&#10;zj2ozzzSEAmlC/jTJ1YmOaGpSPzpDQKw4ZxSZwOmaQk4pcHFBY3qRxRmlAx1oIoFYaT2NBpSMn1p&#10;Pu8UCaYY/KjAoNA60FCE5FIDgdaDyRmgDNMT0AHdinHikC4A9aU96W40J3/xozk8UE8GqOt6tBom&#10;l3N7cSCOGGNpHYnAwPft9aewJHl/7Rfxdi+GXgq7u4pVF8ylLVM4Jcj7w+mePc1+ad3qE+rXd1qt&#10;/IXvrmRigIJK55Jrv/2h/izcfFr4gzyCZl0iy+WNTwAB7Huf8K8yncTQiaTEcbgogHGB2A/z3Fcc&#10;5c7sjvpx5I3ZGkP2llMrZiXJA6E+uae8ihjNKcgqDhBnAHAA7Anp+FV7+58owp9z1CqPmJ/z/KsL&#10;XteWNPs8Tll53SDjJHHH9Pz71KRMpkusa9hSpAUE42J/In261BYXkYk86Vg7gcp2+n+PpXKm5eaX&#10;cSBjofQVItyXUpztHXb1PbFWZ3bOjv8AXnuXeZyrHBK7RgADvg9uw9e9dh8G/gT4h+MGsCeK0VrV&#10;SBmcfLjPT1966n9nf9nHUvi1rltLdxumjRSK08n/AD1fqEX2UHn8a/Uz4X/BvR/AmkQWWn2iQpHj&#10;5gOTXk4jGKPuw3PfwuAckpVD5/8Ahb+x3b6VDA81rHuXBYbRnP1xXuWn/ADR4bLElvEkmMLJGgyP&#10;qO49RXsEGn+TCABt2noDVyG23/MQfYEYxXl+1lJnuKlTgtDy8/BfRZn80W6q7LtfyRsDn1x2Pv1o&#10;l+CumSWjQyWyuD8wcqC6n+RNeqR2PlEktwegqSMZQZXa2fWp55dRNQ6Hj2i/Bqy0W+zDAhj4dflx&#10;tPoPT/PoK3tW+HNpcW6ZgUrHyVK5359R/npXpDRDax4zTCAcqeW61DegKSPNNJ+Hq6ZGCUjadupx&#10;jr9PSruqeAbXUbULLh+gwwzx/jXdrArdRmmPG2QAoOD1PauGUDp9rfQ+YfiP8BbO/t5t0IBIPRB0&#10;r5P+K/7OE9sslzbpMYgpIAHAHPSv1D1OwFzbMAo344JrzzxN4ct7y2dJIY2YDJ3jIx6EUQxE6D0F&#10;LD08THazPxV8VeGL7Q7hs2jqiHG44P4muZWa21A7WCQ3Gf8AWLgK3+8Bx+PFfpl8Yf2e9M1q1uJr&#10;W0VWIJBHQfTFfn58Uvhfe+CtQd3j/cBjkMPu/wDAh0r6TCYuGI8mfM4vBTw2u6PP7u3e1mMTKV7D&#10;2PpVITmOUZ4wefetO7Qi1XzNzbgAjE54/wA9KyLjOQTw3Q160fM8eatqa0FyACr/AHX6H3qfyjcw&#10;mIHDxnfE+eVPpWPbvuUp3xwa04rghUkA+Zeo/vDvRJCiz6m/Yj+PDeCvGUWi38jf2ZqR8krn5Y5/&#10;U+m727iv0tinS4iSSNtyOAykV+H2mXraJqqXMEjIchg6HBUg5VvwNfrL+zj8TI/iL8OdLvd5+0eX&#10;smRjykq8MP6/ke9aUp6cpjWhrzHsFJnFIjbgKMc+1bmL8haMUUh5P+NAWEPWkY0pppHFADaTIp2A&#10;KbgHk9aBNXEpTwKKa3B9qYwNJjNHcUgPymgAbp0pn6CnnrTSM0AIaTAwcUHpig8+tABnimk9KXkC&#10;kIIpANLc0pOKQcGg81K3ATOTSHrRyM8UnPQ1TAaxx0pvenMewpCMUANJ7d6Q+lGOfemkknGaTADS&#10;Z4oppOaAO1HWgjFAOM0E5FUAuPTikIPrS4NHpSGJ3oz0peme4NIRk0xCDkUGgr69KBigBP0pRS9s&#10;4/Ok6j0oAQ5pdxoPHvSUAB55NJjmnYzSfpRcXKIeAKXJ79aDzikB5pgkGaKKTg8UhijmkHJoxxS0&#10;AIRmkNBODxxR1PrUgIOv0o75o70hyau9wFBPfFFJjPWgdaSAXHPrXy5+238Yv+EP8Mx+GdPlB1HU&#10;cGYYztjzwv4kcj0zX0vq+qRaNplzfTMEigjMjM3YAZNflX8YfG9x8RviRruszMZLRp2WHJ6IOBj8&#10;Bj8KzqStHQ3pR5pHCtC1zEU8zzZLh/MllYc46kn9ar3l8luHyoMcK7tpPUn7o/LFTXV0lhZtMQGX&#10;adyH+IZAC/Uk5rkPEN+y7Uc/vRy4H94gcfgK54qx0TkR6jrLvKpD5KrwfTrk/wCfWucnuGupFHVF&#10;BCr6/wCf6Uy4uDKzEsdo4zUKPtO7of6VsjnZJ5hbCg898V6n8AvhFffFfxpa2EEL/Yo2DTSjov4/&#10;lXA+D/C2oeMvENlpOmQNPfXkgjjRBkjPU/QCv1y/ZW+AVl8LvCllZpFG9wvz3NyRzLJ3/AHIH+77&#10;15mMxCpR5Y7s9nLsL7aXPLZHpPwc+Fmm+ANAtLC0tUiEKBfl/U/jXsdlEEiUAZ9KzYIBBFjGAQPx&#10;rQs5PLC7jgmvnUnfU+se2hfVS5UBCM96snA285470yGQsAo52jOTUzw7gPTvW6WhwSeupEFEhUj9&#10;DT2Cp94de2KcIRGuV4A7VFJINvzZB9qdu5O+xCzFCcc5Pagvg5J5HtTJZtrDAyw5qLecHedxbgVk&#10;0dCjcn8wKvynn0pnmgSZY7TiqjTbGx7dqiknLIMgg57fzrJo0VMnvbz90QvzH2rhdYkuHMqnaGzg&#10;dhiuhvbpraKRhymMZxXK6hePMryEhYzxndg159VHdSiorQ5XXITMpjxt2jgE/eBHWvmH45/DG28R&#10;6RcSCILIA2QFxz/XNfTOs3TNu7ds84IrgfEyLdwspAZWHOc8VhSqOlNSRvVpqrBxkflHrejS6Rfa&#10;jpUwZREWeNW6qRzgVyc7ZbJ6n+dfSX7RXg/+w/Ev9pxp8smQ6kdc+v4Gvmqf5Tt9Ca/QMNV9tBSR&#10;+d4ul7GTixEfBX2rQt5SjHJ/AjtWWasxzY2Mf9012tHnJmxG7sgUHLxrlfcelfWH7CvxOm0nxnP4&#10;fnuttpdx+fChOf3igAgfVf1X3r5MtnzGjH7ynYSfccV1Xwy8WTeB/Gmk6tAFDQzBWDd1PBGe3+NY&#10;fDK5s/ejY/aqF1kQMpyCKdwDXK/DXxInifwZpd8sisZIQSQc/wCeldWa7TjELZPFN6nmlHvQcCgn&#10;cDSduaM0hOaBiHikPH404c9aaR3oBiZoyKTI/Gk6cdaYCN1pPw4pScUhoAaemO9B6etByaAQCKi+&#10;oCZOfb0pM45oLdqQ8rxTYCZPNITxS0hHcCpvcBDRxRyM0jYwc00wEYEd+Ka+e1LnNIw/Ck/IBuee&#10;lNJ9RTuxpvBpXAD170xsk5pwppovfYYh6ZFNNOPT60maeqC52gFKOmOtIDigHPatBB+NO7c0nSlq&#10;QEx6UhwTzS0YGfencBPpS+9IOTS5B/CkAh5PWkpSMkUmcUXAQnpigNzS+mKb0PNNMBTzQaQNzg80&#10;oIwaQCAZoxzSZzS1QCHrRnPSlPA6Unf0pADdKQdaDQPrSADwfak9c8Uo5pOvegBM0E+lJjJoA5pg&#10;APNL6cUo68imzOIY3kbooLGi9wPnD9tv4lHwp8Oo9HtZhHe6rJ5RAbB8sD5v5gV+fVpGPJYEYjlk&#10;IV+nyqMnH1/rXrf7XnxEufGvxfvrDzt1jpWbdR0Cv/F9MeteOxhEsJJ5ZQiN8iA/3erH9P0rmm+a&#10;R3QXJE5/WNR+0XRjBIgiHnyemcfKP5muLvLxrjc7kmRnJLeuetX9Q1EmxllClTdylseidh+AArCY&#10;kjHoM1SRk2DHcFHYdacRkgGo1Izk969X/Zv+GafEj4i2Ud6m7S7NxNcAj7/Pyp+JpVJqnFyfQdKD&#10;qTUF1Prv9hT9nWXw/pUfjLU4gNY1GECyjdebeJuQxH95sZ+gHrX37oWnCzgS3hwiqo+Y/pXL/Dzw&#10;+tpYw7YRCioFVFGAowM/lgD8Mdq9AtFdd424GeCa+OnUlWm5yP0ClTjRpqEehbVQMow3LgH2zVqM&#10;oY8YBB9qhhRnLEgkEcDGatwQHywvAAAxmrsJuxZ01t7YKMAcjntW2kGRxwPQ1QswIsEfNnv2q+7A&#10;Agda7IRSWp5laV5aFadT25PSqUwwf9kdc1dLq6klvwrJuJJN7jHGflwe1Zz0NaSb0KskzGYZx83H&#10;FQtK3y474pZwpPJO8cjOarsA7HJJA59xXIzvWwrzlc5CnJxmqU95IXYBBnHQ9KYbc7TtYuPY8Zqr&#10;LFK/zMxUZ6etZs1jZkWo6gqxMPlXI4zXGa3fSsSoCNGewNbl6Nr7Xch2HC9a5jWCASjA5II6+9cd&#10;R3OqCsc3qNyZZuSQePkHauduXUzmM87RgjHUHpWxc2Ra8G0HC5I5yCapvasLdmaPa/I46fWuJnSe&#10;BfHvwGniDQbl448yYLfpX536vbPZ308Dja6OQQRzX62a1pEN5aPFIN6su08Zya+A/wBpz4Ut4Y16&#10;XUbSPFvMxbgcEd/xBr6PKcUlL2Uj5XN8M3H2kTwADn1p8bdQehFNPHNJ0Ir68+L2NCwuQpKt0YYP&#10;+NaUibjH/tDr7jvWAjbWP9K2LaczW0YPVJM5/Cspq5tTfQ/Tz9ifxkmqeBrK0Ll/3AfrkBl+V1+o&#10;Iz+Ir6dicMK/OL9hTxxLYaxf6TnIjf7bCDySAMOo/wCA5OP9mv0YhZXCshBVgGBHcGtKbvFGNRWk&#10;yf1phpc8YozxitjMaRig0p7008GlcAzwaQmgnj60mQKAE/Cm5xTyOKb2pXAaeaDil70h6YpgN70l&#10;KQRSAmoSAbzxQSRSg89fwpDwKbdwGk0E5HSkak3HNR5AKTkHtTCSc96cT6GkPI60gG4pCfenHgc0&#10;wngU0AjHmmilNJjNSAGkIzRRnFMBvbFJnnnpSk57U3OM0czuVY7XPNGcUg5pRzmtbki4xRmm5xS9&#10;qAFJzSfjSEYJ9aUemM0AFJ04H50pYEehpBQAo9aaVxind6aTQAZ/Sg0maXrmgBp6/jTugpOo6UhO&#10;O9AC4zSH86aZADSeYDQA7rSjvTM4pGYjpTuA+jt1qMSdxSlqQDs0mOabuo3cetADjQOKQc0YoAUn&#10;np+Vc7478S23hfw5e6hdMfs9rE1xME6sFBIUfUgCuheQRqWPQV8+ftYeKTpXgk2PnRiSZHmuCx+6&#10;oGFHHv29qTdlcpK7sfnP4t1qTWfEGq6g7GWW+u3lckYOWYnH5/zrO8a3X9n6EsYYF0AiHHrnIqjH&#10;cefqEJC4VfmAz3HT681nePrrzDDACSEcjJ9R/wDrrkhqd09EcvqEwkFtGCSEjGTnueTVM98USuWI&#10;Pr/jTUPzCuk5L3ZLDE00qRIMuxxX3d+xV4K/s7ZII8mRd/OAc5xuPfPXHpXxr4D0Ftb1iJNm4FgM&#10;evt+NfqF+zd4Kbw/o9qxGZJcF3K9cDb+XH614uY1VGHKfQZVQ5qnO+h9T+G4lis40AI2gfd6H/PN&#10;dCqqCAD+ZrB0UhIl6VvWh85n+UcGvBR9Oy1ZMysAV+UVYkbLAA7fwpkEe05JJ5yB6VZ2CcMRjB4G&#10;a2Wxg7J6lu2lU4IbA746GrLSE852gjFU4LYxKuSR/sipHcADPAI710xbS1OOSTloQyM4Zv7vao3O&#10;QDjBzxVeS9VmIOQ2cZPSo3uQwwSOM8E1i2dUYMS9kVI92MnjoM1SZTIvy7hnPbFSPNvc7zwxwo7C&#10;rKMoTp0OBWdrm/woqpZkxbCMAdSeppj2JXO0ZGOBWkCrexzzUcjgNyR1wPem42Qos5W80lmZdyZx&#10;kjB6ntXN61o5EZ3gnnjnJNegXc2GHIGRjOeK5TXpwW2/w56V5tRWO2F2ee3FptZdoI6jkc571i6z&#10;Ayo21/nH4Yrsb9/NjICgH88ZrlNRtXRXCttygOSOtcbOtHIXeIww7gZ455rxH46aBBrnh+dJUEgI&#10;LLxkf5617hqs/lwyDGMA89zxXkfxGZp9FlUgkgHOO3vU0W41E0c+IjzU2mfnd4m0f+xtUlhA+Tcc&#10;H+lY7KQeK7/4j2wOp3aYGQxZDjH4frXBoQeG9eK/SqE3OCbPzSvT5ZtDMjtV6wc7JO44I+tUpEaI&#10;4NPt3w2DwDxWzV0c8XZnun7L3iR9A+KGmFCqtI2zLnaADkHJ+hJ/Cv1Q+H2pPeeH4Y5TmaAtExPX&#10;gkf/AFvwr8cvhjqw0bxno9y+DsuFR8jOFb5ST+Bz+FfrL8JNd+22rvJgSCUCUD1Zev0LKfzqKe7R&#10;VRbM9TxQeKU+lJXSc9gNM604nOKaeKjYBpGCPSgnrQxpvVutUAZ5pcYpCMHFGalAJ3pOuaU0hNUA&#10;3OBzSe5FKetITnp0qdNwEzimt1pxOaZmpbuAhpvNOPFNbkmpATd9KQ4PtSHpnFA5700AE55HIpCR&#10;j3pevT8qaaBiH3pAcZpTxzTetIbDOKaaPrRnkU07CsJnikoJpDzUjR2pIpCQOKSjOc1uIU89KUn0&#10;pvI5pSaAsL94ntRnHSkHFGccZoAUZPaj1pM++KVhxQIM0nejtxQeBQAHFNY44pc5FIF9OlACZOOv&#10;FMkbipNuBikKg0AVyTmnKDUhSkK0AJj0oK5HNLt9KCvegBuBSHPSnkAdKMUAMAzS4x9KdtwaXGKA&#10;EFL3oJxSE7eaAKeoXKRAmQ7Yol81/wAOg/Ovij9s/wAQmPw9NHMhM1yfKDkkHLEMQMdcKFFfXOvX&#10;wkj8o8+afNYeqr90ficV8Nftx3jGTSV88GKEbpOeXY5xx/wFifqKzm7RN6S94+TrSXyLmWQgNtQg&#10;eg/ya5jXZ/tE5bO4AtyTmtmW+MVnI5UBmwDgcdCf8K52+UJaW7ZyzqST681lBWN5szTyKfbJunQY&#10;JG4cCo/WtfQIN94pADHqSRwo/wAa0k+VXOeEeaVj3f8AZq8BP4i8V6daRqWIYSSkrnYBz/8AW/Gv&#10;1I8KaNHo+j2UaYbYhBP+fpXyP+xX4B+zaVPrc8YX7QfLj9QuOtfY2mfu4jG5DANtAHoRk/1r5HF1&#10;PaVGux91gqfs6Kl3OptTJEIwBkY3MT2HpVyfxdY6JDuuJQrHnGM/5+teR+IfiTf6jdTaP4ag+0XK&#10;ErJc9VUg9uwH161W0P4Maz4gi+1a5rYUyjLxxL7+vWuXVuyO9W3lselXfxm0WHaftIYbsEwqWI+u&#10;P51NY/GjRLpwiXagKOQ+Vz+YHNctP+zN4LubHdqN/qc7jLeZ9pwyD2znivKPG/7OOiQ+a2h65qkL&#10;4Kxi4lDpjrggY446D+ddCptK7Zjzxm7RR9TaR8WvD984iXUrdbjaD5TyBWHvg9verTeMbTVCzQXE&#10;Mqjujg8epx0r80/FPg3XNDLLPHLc7MeXLHKx2nvj/wDV361D4T+IHiPwxc2g8ydSpwf3rKc9xnJw&#10;a0cnayJjTipXaP0du9dRJWAmUADqOmenWq39r4Lbcnkkt1r5w8AfF+48SMsFyGiYniR+B+PHrXqE&#10;Grm6cGOQEDgnOATXNKR6MYI9KtL5pCnOQpP51cl1FFUJuyRzntXJ2V20UP3lJAyTnocViaj4mKhv&#10;3hBHAyalTsS6fMz0JNcUNIQ24rwAvYkVQuPEQ3rg8liOvHHWvP7jxYLCwknlkyFXJG7G7ivBPHv7&#10;SV5aXskOnwlgp+7k5bj0/GrTctA5Yw1Z9dPrEVwpzKu8fMFJHArD1a4TJJkJwOMGviF/2nPEYBMp&#10;hSTOAnJB9sE8Vatv2ttcWYLNZQTxD5gwYg49BWc6MmjNVoI+wDbu6fOd7ZBAzyaybu3MnmGRAnBH&#10;qSPpXz7pH7WtoFxf6ReKwAIlUqV/UitbTf2mtE1G4VJYbqE/dYhSRj3A5rzpUpLodEasX1Ok8QxM&#10;qSRNgFvuivK/Ftt5umyIc+YV+8DkV6g/iTTPFcZ+zTiZzkhGwrDI4+lcF4lt2QTwceYCF5Oa5leM&#10;ip6xsfDHxU0s2upTbgFcNkHHU15HcALK2Omc4r6X+P2gNb3MlwoymOtfN1/GY5SD6199gJ81NHwO&#10;YUuSTKyvng9KNu08UzoacjlTnrXrHipmrYyslwkqtkkg8dciv1O+A3iH+2dK0a5XAGpaYrs69VdS&#10;OoPPBAI+pr8qLYrIncMOeK++/wBjzxQJvDuh4yxtpGjDEYXq2VJPrx6AZFYrSRvJXifcWm3YvLKK&#10;UcHGCB2I7VZzwKxdJkC3MhUFY35H+fxrZDBl4rovocoH2pM54pc4pDj8aQhCMH2pvfFKcelN/ioA&#10;CeRRnHB6Uneg8e9MBDTSTihj3pM/jUNgHAFIeaMmkOD2qQFPSoyeacemcYphOQM0ABOe1Nxkml3U&#10;2mAE0zHHFOJppABoaAXPakzSbhSAE9aNhgT/AJNNJHTGKU8UhOR2pDE7ZpOlBoxmgY0mgEn6Upxi&#10;mk44zikI7MGlP600HinVuIQHGfelJIpOlL+FBQmRShsmkzR9KAF3DvRnOKbnP0ozmgmw8UZpopc5&#10;AoELyPekznvSZwaAKAAkge1A56UfypBz7UAKevrQBnPFAoIyKAExijqMUYwKKAE70UHrR1oAP0pD&#10;zjnOKXGaMYoAb9RiqmozeXblQ21nOzPcep/LNW2OPp6Via5d4+VDliNi49T1pbDOauZXaSe5AAAU&#10;vvfooHCAfz/GvgL9su4kfxTZ2bucxplwx6NsDNn1OXFfe3knVZorKN9tspM11Oem0cAA9/T8K/Of&#10;9qPWk8S/E+7kt8yQLvkDbhyC2Mn04UfhWFR+6dNJanz9qkhEUuW53EADpxgf0rMv2LiJB0WFR/Wr&#10;eoNvWMNkA578dQT/ADqpcsJZZHI28A49jRHQqSuZ/euo8HWQvr+GI/MjSKG461zix5I9zjpXofw2&#10;sHn1i1QIQS6hQOWyT6dqmrJKLHQi3M/UD4AaTHpvgLSreNPLRo1YYHOK9NmD3On3MUeVkf5AoPQY&#10;5/OuY+Hmm/2T4Y0uBmw8Nuqn6kZrqrSVbZXlyyAnAJWviJSvJs/SKdPlpxRZ8F+GLDwnYosUCJdy&#10;gmRyMknrk10yarChJViR33D+np9K4LXvF7aPHvB8zA7HH+RXzZ8Uf2rU0nU5NL06f7bqH8cYlCxR&#10;f7znIHHbBPtW9JOT5YmNSNlzzdkfYOqeIrREcSXMaRMdpwvzY+prhPEmuaQigm7XeqkEs+Dj68V+&#10;ffif9pvxJrMU0Q1iQA5KQ2KeWE/2hkF3AxycIDXn2peIfGWueGdX8TFNW1DwzYTw2t3fqsnl20sm&#10;fLVmLEDfg9ev416McHUnvoeVPH0qW2p9veJNQ0a6uzsvrdS/BDSDJ9PbtXKtpcU0zeQsd3E2eCAV&#10;YcZ+oHr/AIV8ZaTdXXiNYTa2xnWaXCrNEG3EYG3I57Hqa9k+F3ijUPDuoR20cM2m3W8LJZTsWikH&#10;sGyV7fTnHU0p4V0y6OOjVeh9H+FpoLdvIESWregHP0r1fw3d3Ejqu87SeQa8ZZpNYgiubZGjfG9j&#10;uwQevfqffP4V7j8MLGS5sbeSc+ZJ03Y6151SLie1TqJnXtO0GnyO23PfHU15V4l8Vtb3DxfMDnPH&#10;PevoK68LRTad5qj5th4A4NfJ/wAZVOi6ljLKSfuk4yKytqilNNNop+N/iNBZ2JjMxByeSev4dK8a&#10;e8uvE1zJ9jtJZ2kYjfEvX6U3QbRPiL8Q5La5kYaXZDfKFONxB6Zr1O+8T23htLix8L6bGxto8z3M&#10;8gS1tx6ySHv14AJrtVNxRwuspnnVn8HtavpVaSyCllJ/fN19zXovhT4KpZxK17aWb543EZ59BXl2&#10;v/HZ7DUVk/4SRL2YKARpVmfLXJ5G6QksOmCBz2rn4v2s76N2T7XLtAbY93bqyn0J2txx9efStPY1&#10;pK6Rh9Zw0XZvU+tbfwPpOnwrF/ZkCtj5iyqPwGea5rX/AAXp11C7varbFCdsgABPqAK8B0v9rW5O&#10;UvY45kGA9xaAuoz6qcEdPSvQNB+N2m+KrcP563DtwuW3bPrXLUpTXxI6oVKc/glcPEPhe40WaO8s&#10;Lm4hZDw6tyB7E9vatzSr+41XTNt4xe8jXIdsfvB2I/Pof1rPv/EcN7lUmE7L8xDMAoHtz6VqaMIL&#10;iIyICMD5QDnPFedVjZGl9dDyX41+HRqmg3UoTLxpjPvXxdrMTRzMrcOhwfev0E8UWDajY3FofmEi&#10;EMPQ4r4P8bWLWOt3cEqkPHIykfjXu5RUveD6Hz+bU7Wl3OVNAoIwaK+qPkCe2fZID26V9dfsM+JC&#10;dXvtDaRo+TcxnOQcAblK+4HUEYr4/RipzXuP7KXik+HPi/pL70WK8Rrdt/fKkYGO9ZyWqZtF3TR+&#10;q+kgQrG4YnfGARnIBBwQP8/yroLdyOM8GuW0S5VlijKgSFm567sHBIPftXRQgnjPFWjBo0KaetEf&#10;3eP1pcZpkiUw8Gn9BSHBpANozxQaQ96QCMP1pufSnN933po/SgA+tNOOOOKUjnrQT+VICMg8DtTf&#10;Wnk/SkNMBhHrSGnHmmk4HFIBpwDyaTAxS49aTFACGkyTQT2ox70FDeo4oz+BpTz/APWpppDEpDgU&#10;pPtTTwPekAhNN7e9OyKYepzTA7U9PelFJ940uMCtxIM+1FJnFLn2oGAPNJjJzQeTS5xQAhpAcUUU&#10;gF6nNLmkC0HFMli5waQndnt7UZoB4/rQIP50o96TrS57UAHbFH6UnSgnIoAU8ds0m4Z6UA4pCuaA&#10;A80UvQUh4oADkj0pc5pDxR+NADX3A5HXtXD+Ib7yXlWNiXXPK/wsTgH+Z/Cu0vHEKgnJz0wK8r1S&#10;9+16yquxRVZ3eMDLFVyOfXJrOTLirlDxnqi+H/Dl224ptge4uJF4PC8LxjoP1r8zvHepNe6xqt6F&#10;CeYuxOfugA19sftG+JJ9M8IXMc0wdZ3USLFjLMfmWL2A4LH1YCvh7xxaPa2sYlJWadd+3H3QTwpP&#10;41yzd2kd9KOjZ5tdtvjfK7Suf1FV5l3TTD/ZGK17mz827uQCCwccemBk1lMpN7Io+YlSfxAz/StV&#10;sQ9xmkwi4uljbueB6mvoL4GeFRP4p0ghGZftKckY7jivC/Dely3uqxIg6NyT0A96+1/2e/CQGrWN&#10;yCrJEylQq45rzcdV5Is9XL6DnJXPtTSYVS3I4V1IQenTtXTQaXdywhrVYuV5WdSQ3+fpWBoKxTSM&#10;drE9q73TZWWOOMkBl9Oc+1fJI+7ltoeB/FT4b+I/EaSW9tam2MvD/ZbvykYZ6jgkfhXgGu/sgzzW&#10;43XjWilyfKsk2qSeuXbLMfUmv0GFil0RIAAynpjOazdW8OieIqOc87WXAzXTGpOHwnNKEKmk0fnv&#10;Yfs+6j4Hsrq1gtLa6tLoFZ5jB+9wQf4uvA+nP6+Z+Nf2dr650tUt9VubaJZMSxiFxFKAThmUdWBH&#10;BI6Gv0uS4ttDaSO5IjjGflkh3L+nH5iuW1vxZohDLMtsw542rk/XPPXNejTzCcFuebXy2lWfw/M+&#10;GPhp8MY/AraWj202oWyS/aZ3VfmY4zjGMAcDrXpPjHwt/wAJ2ttNbaaIGBCru5kK/U8H/wCsK91H&#10;iTSHllEFgszH5cRIGPPpitjSvCd/quJ10/8As9WOf3gwee4Xt+lTPHSqO7RVHLqdDY86+Efg7WbP&#10;WoNL1Oze602eMMs8q4dHAzg+oYZHbpX0P4O0NNOVYVAADHGB05p3h7wpc6eivJIZCuSijoTjrj1r&#10;r9L0g2t3EMZjBBLevpXFOXOdySjsdK9vnT1TaOFHavkT9p/RGj1UTqo5zjB4X2zX2MA0kPAwP618&#10;9/HXS4r9JDIn712CxjqMdaxqT5GmZ0fe5kfDXhuSP4eWdzq7W0t5qGoTtDb26xliACSzZ6DHYniu&#10;u8KeH774vX0OmeI7+Pwx4agYO+mq4Ekj5HLHHU9csTz716p4V0GPQ75JrmFbi2RjHt29G446dBnr&#10;716bD4J0ecIYEFncON2+FSRu6ngZ9RXoQxEXqc8sM+XlZ8v/ABp+Gfgb4eeOvD8ukeH4/Evh230+&#10;SZ9NgvnimvZMEFTcISyNkqc46Z7Zr4s8MaNNrPiSdPsT2VpveRxLk+UuSQpbjJ6c4ycV+pPib4K6&#10;HcRzz3DRQSv8yyRQeXKD6krg5+uK811T4NaWfMjHiOeMOT8rxZwCc8EH3/T3r1YZhTjGzR4E8pqS&#10;leMj4kTwVLNZTXlrLseORljYgqXAI6Ee+ee9YSa3qeg6oJYnWK4P+sBXakn++On4ivtW9/Z+0eSI&#10;L/at1eqSflxsQkj9KrWv7NWmTzHyrGOQ7duCQVz9TxXJUzCkt0dtPLaqtyy1PGPB/j3+1RCJiLWU&#10;DkS4KqfUNzn8K9o8G+K0SEKxa6U8FooztP49DVmy/ZG1KwnF7p2owafEx3LbXEQmT8BXeWPw18R6&#10;Bbn7XrNneKAAcW5XH05OP5V4tevSn8J7tGjUXxnLaoySy+YW27hjbxx+NfFfxw0j7N4vv3QHBf5v&#10;UZ719s+Ko5Iots21pVHJBxivlL412C3PiOWQDG+IewPH/wBb9a1y2bp1rnJmtPmpI+f3TBwORSyJ&#10;iNTWtdWOJGJVlx/CwrOkGIiPevtoz5tj4V0uVO5WHpWv4a1WTRtXsb2M4ktbhJ1wcdCCRWQODUtv&#10;IYplYDOD0NaPY54OzP2M+G/iq38T2Wg6jBcC6iuomuBICDkOqE9PRgwr1KID8RXxV+wh4rbWvBMu&#10;mTTeZLpN00abuogkUlQPYEH9K+zbZ2xjPt9f88Uo6oJKzsacL5Xmnk+lVkJGO1TDOKoyYrc0g5oJ&#10;pO/pRa4g65pD0oPbFIT7VIxDximtx7CnNyRTc5NA7BSGjPHSmnk+lAhG4NNLY+tKTntSEcUgEP60&#10;3OaU+9NzTCwN0pmefSnEfjSd6Q0NPWkzSjt70jHOaBiNnimml6duaRulJgIfrTcjIpWOMcU0nmkA&#10;h6U0c0pOMAc0hPOKAO3980mM96UDHXpSA4z6VuAuMUhpeo4oPSgBOn5UlKRmm/zoAUevpSjk0gFF&#10;AhTn86AQKSlzTEwJwaBwMUE5HFHrQIOgo4FGc0lACk5oHBpM4pMigB+QOlNpM5oBoAUUFu1JkUd6&#10;AA8013AFONMYZHpSY0Ur27MmYwCSoxlew968Y1ue5fXNWsrRD5guASw67QBgZ7DLCvYr6WRImgiK&#10;I0n/AC0xn86+fPi34mX4bWuqa6zgyTgsmTy0u0hF59+fwrKRtBXZ4Z8Y7yHxr8Qk0exnebT9HTF4&#10;6nCvLu6E92Jz19K+f/jO3neKbaAFS3lozJGMKjMN2wfTjmvdNMsrjwh4QtpLlB/amrBtRvNxw43n&#10;5MfRefxNfOfivUTrPi6S8R95a5yhA4wDg/yrkvd3PQirI5S0thJ4hvizAxxbnY+2CKwYF36ywPBL&#10;beD0zx/WugnzDquuMoDE7YMk8/Mwzj8AawrB/L8RAlcDzgSp7AMD/St1omZW1R1XgKzefUkjRGLA&#10;jAXlmY8ACvvj4FaG2n6XCGjEcqjG0c4Ixkfn3r5S+APh/wDtP4jRIkYkjgeSdlHQAcD+dfbfw8th&#10;DAxK4JdscdK+Yx0+bQ+xy+nyrmZ7b4NRJFMm4/e5967G1xGF2glm7gdBXFeEnWC1cMCoOAoB7d66&#10;6KYtJGqArnGCfSvJue9FX1Oo0tRjAOe49vrV4QNuyxyD6Cs3T7lUbAPy5xgdq6+1to57bjnjr612&#10;0oc60PPxE/ZO76nO3WnxyxkMm7d15NZU/hDTbpBvsoCf7zxgk1090vlMx6c9KzLm7ijH7x8D0NOV&#10;OwoScloY8Xhy1t02wwKB0wRwPoBVq20OKJiW+ZVxlVHf3pTqsLsERx05HWtOGWNY8hwzHk81KjcU&#10;7x3KvkRgAKAJAOM9sU2ybzWUhTwTnNQS3McRcqQWY9QeMVZ05lKoccnmly3eha2N1GwoXPPevKfi&#10;vpLXKCdI1ZUyCvtXqDTfJzxxXFePJo00m4VgDkDr7mubER0Jw94yPG9As4rC1VmjQOFdME5DEnJP&#10;sTXeeHfDsLWds8DFcpkxHp3/AMCPwrzG/wBdjtZGVWXg9RxzXpHgXWYrm3gjZwXAwcdTxWVB3Z2V&#10;UM1/wNf329ILWzcFf9Y6FTj6riuGvvg9ql1K2yGzhzwv75vm/D/69fRsAS5hXphh93FRzwpHkPg7&#10;RwMYwPSu2UW9TnhK2h86WPwS1P7Ti61C2WMYwkcR+UfXOTXYaV8LdPsYmaW4mYoDkwnygfy5/WvT&#10;JoysqoEG1v4s9B7isXxBKsCtvCg5+6D1Fck433O6CT0RwuqQx26uqBvKUbVXqTjv71xevaxGqMgU&#10;bGXBJwCD9K6PxFrHkxyOu0uQe/B7V5Jr+ouWKocFmJwx6f59q4WkdnJZHHeNLpRLKQmSwOSRzmvn&#10;X4t6cZruG4TB2rhge/Ga9v8AE96XTnrnqD/SvIfHx3TMxyU2gMP616eET5keJjrOLR87avcRwuQC&#10;NvoeprnLkfID6nOPSug8V2v2e6IYYUng1zUkrO+SelfaYde6mfB4p8raZGetOA4BpxjEgynX+7SA&#10;cHNdZ5trH0n+xF4xHhz4qWdvNMy2t+DHIg6PjH9M/lX6e2cwYEdNp2/XHf8ALn8a/Gz4L6sNI8ca&#10;XMZDGBcxgkHB5bGR/nmv1s8CeIv+Ei0qCYN+9SNUlB67xkE/jtqIvVouetmd5EcrnrUyHg1Tgc7R&#10;VmOStDEefWkz60Eg0hoEJyPTFGeeelBNNJxSsCBqaeOlKeeaQ5yKZQh4pDSkZ+lNJ5pWFYac8U3c&#10;cink8VGeDSGJnnFHTNHrSHgcUgEopMY+tIR3NABnHFIwxx0FLnPXpTc9hQAmeMYplPPBplSwGnjk&#10;0h5PtSnvTaAE4AOKaWwaUnApCcCgDuCQQaD0po5pc1uAoOKTqaKQH86AFozig5FIOvNMW4oo70nU&#10;4pQecUgsFGKDSZxRcVhT0oJzSZpc80XAM9aQ5xQeM0Lg/WlcBMnNH4UHg5xSZyTVDQo70dPxpD06&#10;0d6AYucUZx2zSZwRRz60rkisT6VUncowB5J6LnFWj171TuYvkP7lWB75qSijfXMcfyvkhFLHjOa+&#10;Q/jPdHxz46ispAH0vSz9ouARgFcA/N6+x96+i/iTr7eGfD93PNNtj5Gz+MADOK+F9d+JU2prqNjp&#10;kUq3Wruz393JnbHD12r6DFc9V9DqoxvqYnxK8bPqU8jQTtCu1s/NkJGFCqoHrjA/KvIbNVmuUlAK&#10;oucA88c1s65c75TaQDHmHaN53Yyf8mqUaLawEBMgAFMdfX9a5b6noJaHLaoPIt5ZG/1k8zyN9FGB&#10;+prm7PL6nG5PJIyW963NcmEqTSAAJGFiQZznux/M1Q0GCOXW4UlIEbKrHPTHBroT91mVryR9F/s1&#10;Xr6T8VDHJH+6vo5LfzAOFycr/Kvt3wrZmC2lToUkOM/Wvm/9m3wAuo+H7bUWGb1iZoyR0APFfVGm&#10;2vlyzjbncFkz6ZUf1zXymIlzzduh9vhouFNX6nX6FK0YYcAfXp/nNdNay7Zy+c8/LjBI9a5XTJha&#10;FW4Jx37V0VlcKyIVU5+8SOgzXlt2ketT+FHWaQQ0m/BG715rttLuCLfAwGA+4eK4HTbwRyKOnIxg&#10;11ceoKkIZVwcYx6+9erhpWVzzsZDnshNYvRtfOERR94ngVxt9qzs7KgDcZOFzxVnXdSWUyRmMsc5&#10;5brXF6neyvBiKQ25JyVx2+pqak7s6sPSUY2LS3/2e4eRm8o5wTn3rastYaaH5G8xmG3J4wK4NNSj&#10;WRQzKyg5yepPbjua9D8I2qPaieQZJ5GRwPb3rKHUquiaOEW8KBicnoD1rodPj2QrwMVQvp7UEjcG&#10;I6H3qTT/ABDY2UYeb5goPyit4q7OKTdrpGjM4GRuBxwQa8t+KetSQxyRxMu0jgdTgcfzrQ8U/Eu1&#10;s/Md1ATJIBbqK8R8XfFCz1rVPKjkG/P3AegzXLXV07HVRhbVmTd+HrjVrO6kJkUkH7vXPtWb8I/i&#10;Rc6VrkmkXsmZoXKmRurAdDXrPhoxz2SyNhcrgj14r5x+OFvJ4G8ew6xY5ijuCZo2j7kcOv65/GuX&#10;D3b5WXPTU+8fDGqJfWKyl1wVyScqR09a1LmUBNxBIPtmvm74L/E5dX0uA/aGkVlG2MkAKfUf5Nez&#10;LrTFA3mrI+Oo5z+PSvT5tDL2TUro2ZrwEHOV7DHc1x3iBmdGTOF3ZAJ5Jq8+rFYjIy8544AB9q5n&#10;V9UijGWYM7H9fwrlqWaO+lGzOI15pNs0aYXHBKnOPw7V5Z4kUI+5XO45O6vQvEt8JFmAcICMEep+&#10;teTeItSEglRCVC8A9RXmtanTORyviKYPGFU/PuOQT3rgNc0/+0JJ1wP9U2c11V9O0t4I87jjO7HW&#10;uf8AEE/2TTL+fb+8wI09cmvTw94tWPAxFpXufNnj3TnitllxwTg+xrz4mvXviEmzw3K0i8swCn8R&#10;zXkLDHFfZ4Z3gfBY5WmgU4OR1qdWEh5GGP5Gq9KrFSCOtdTPOTsbXhhzb65aMM7llUjBweCOlfql&#10;8Edamg01FedJ7LEcqODhtsgPUd8MDz/tV+Uun3Ztr+2uUOHjlV/yIP8ASv03/Zx1CG90e0jY48qF&#10;YCpIYYLLg/ltb8TWXU1l8J9KWjiSMMpBUjgirI4IxVO1j+yZjVR5eNyjP3c8kfSraksMlcZ7VaMC&#10;ZWBpT1qNSVPrTs1SFYG4pKUjI9aaDimMQjApCaVjkU3tQApNMY5OaUmmk/pSAQjNMzntT8j603gY&#10;oYDT04pKUnim9DUgBpp6+1Ke+TSZ555oAaWNFLkelNzigBC3NITgUGkJqQEJzTC2fpTiaYTgUAIW&#10;5+tNzz1p2QTTWOD60AdwO9JSZ6UZxWydxCg0oJJpMg5ozkcVQMXOTij1po7UvPNIAB5FOAwaYD6U&#10;p7GhghSM/T0oNJnNGelIYHge9GTzQT70mOPekAufwoHFJmjPagTAk0Ac5xQTjigHNMYZo/nSE4NK&#10;WpCYcUEimk0oXNAWIp7pLcZPPsDXJ+KfHA0O2lZbS4lcKT+6UfzzxXTXsLSIwLDYeoNcN4kmsYbC&#10;UDzGRcllRDg47k9PxzSZcbX1Pk74weLvF3jbV4xdrLpOkTHy44HlCsVzhiDjAyO5968Q8Z+LIZLy&#10;Sz0a2t7CygXyibbLiRu5LnluuT2r1j476rezXztMVt9PdCkKr85wB0Bbvzz6Zr501m4htyI7Vg7g&#10;Zdt2Rk9APeuCb13PUppW0M1LpZdQeQjeFBRDnJyerH8M/nS6tffYLQFfnnIwQei/5z+tV7UrZo8s&#10;jAu2eB/6D/Kub1meQrFECdztuzn72O5pRV2VJ8qKN7ITHcoxztAx9c//AF6s6Eoju4ZDzvAiBI9S&#10;Kp3MDF5mYlYywBJ7gdB9ela9p4d1PWEzYIPLtTHLK5bCR54TP45roaurHP7RU3zy2Wv3H6XfswQW&#10;7+HrIIg3KuCoHTsK9dubQafrl0hAKyorqB078fnXyH8EPivrfhjRGuLOwtLy00pIvt0tzIYuHbau&#10;w92LHhQCTX0N8Ofi5pvxXkurizgktr63Jjnt5uGjGcD+Rr5CtF05uElZn2uGxdHFxjOhJSXkegxx&#10;7Wi4yuB2zx3rXtMQoAxOc4/CobZFeEAjA2AcVWub37MsaBvm6BScls15017x7FKV0jo7W7VBlMt7&#10;nvVuXxUPs7DcEJ4wrdD7etcZPf8AlRkMwAzhiTwK5fWvG8NlC7OWODjLZA//AFVvCTSsi5RT3Oz1&#10;rxMkMcm2RSehZyOv1/wzXnWp+OBESXkDO7cAED9CK8x8ZfFmGKXaJl3AfcGc96d8KdJ1D4gaob+7&#10;Sb+z0OFXIQv9W7D2HNbWe7DnjBWPbfAOiT6/ejUblFEY4VXJ/M+v6VrfFrx3c/DnQWnSNirJ+6Ye&#10;oHQV0eg2DafbxQpGscaj7igDH0A/z61b1bRrbxLZSWep2kd5Zy/eSUZGaFZKxhz3leWx8BaX+0v8&#10;ZZfFk98loLjQRI3l2r2xKsoPHzg7gcd69/8ADPxuu/Ffh6TUptKvNH8s7ZluSChb/ZbjI+oBr03T&#10;vhfD4ZZzYsJbJgcW8yg4B6gHFUvF3hmSbSXsLS2htbZgVOVyDnrx9a6rxlFKxm5JScrnzj8T/iwk&#10;4nRXfZGhZmycACvnPUP2hYNHmMkGmX1wxf78oEYY+2STX0H4t+B2sS3jJZyxvGxJZMDgfjXMXPwC&#10;EluTfWi3e0kkbQRmt6fs18Wpz1atSWlN2Knwr/arbxJcLZC2ubOdUyFlYFSO+GH9QK7vxnrkXxN0&#10;HYAPMtXLBicYJHT9K87tfhLd213HBpWlQ6dvYAzBcE/QV7Jp3gU6JpMdtHGoUKPMZerNjkknrXFW&#10;VOnNSgjenKU6bjM8g+F/i+/8B+LU0y7dvssjHyjnjHpX2P4c8XC606FyB83GBwK+UfHHglrmVnQi&#10;K5Rg0Uq9Vaus+Gvj6aC1FndyFLqA4fkfgauWvvIuhUfwSPou81+MKrSsc45B6fhXKax4hcSKEUAY&#10;Nc5d+MkkgLSSbtx6k9P8a5TWPFITzDywbkHHC+1czVz04ysibxJ4gULIrOCM7ic9/SvP9c1wBSyD&#10;CEH07/8A6qzNe183dxKqkqi+3U9qyJ5mntVjOdxyTXP7PXU5qlS5cs23+ZOf4s9fSoDZjUo/nX9y&#10;pLFTzk9qum3aLTFjXqFC59Sf/wBdGp+IdN0Gzitk3T3CqXZIwMnAxye1bxdmeVUklueB/F7TF0ux&#10;1FegOAFP8IJGK8MJyME9Ohr274z+JrPX9GuZYyIrkzqnk5JIXg5zjGDXiBr7HBp+z95anw2PqU6l&#10;W9N3QYxSDrRnjFOQZNdx5hPF8oyM5zX3R+xl4kjm06W181ftLGAiPJ3HCsOP++V56dK+FoSQ2089&#10;/wAa9l/Z/wDGGq+E/EEV/pjB3gQl4W6FM5JHoRiueb5dTshHmVj9Z/D14b3S7dztLKm1mHOT6ZFb&#10;GQR169K8o+Evjuy8Q6Nb3FqXEcqGQpjLKc87gO4zXqFtPBLnymDg8gitYtNHLJcrsTBdp96KUnim&#10;ng+1WSBPrSE5pCaQ0ABOKaSAO9L65puMDNAC9abwDS9BSE84xxQA1iBxSE0E89M0h9+lACGm54px&#10;4HrTQeKTAaaD16UucCmk5qAENITijoaRjxSAQnNNY9ac2Dg0wnGcd6AGk00nB5pelNJ4oATINNPJ&#10;6cUE988UwnnrTA7rkUA4pAcUZxk9KtOwBuNLnHekHA6cUUXAXPSgnFITmkyc0tgFHWncetNBI60Z&#10;5p3AcTzijgHpSZ4ozmhMBTxSZo+nFIaYC0ZxikBxS5yOBQAH/Jpp4NKeOKQHNAB3pR70mMCkHOaA&#10;FA/On9BTRS/jQBBczrDGWID47E15j8SNTvvsUnkQ4GC3lk4U46Env9DxXp0kYHzBQzerc15X8VJ4&#10;4dOuVnMuHBAde57AcgD61Mti47nw98cbrWtU1x0ulhed/nl8hWb7OMcIWwBk+n0rxjU0t4hGd7x8&#10;EtGex7EDtXq/xe8UWjzT2dphTCuXaGQuCxJBJPQnP1+teNzXAUHd84z97Gfqf8K8+WjPVgtCjM24&#10;gsCHYEInTAzyTWJcgT3cjsf3aDCmuhSIXDu/KRFfv9SKxLqWKe8McePIjGAT/FWkCJFTXF2W8e0D&#10;YrYwO59asG6ks54bgZDwlQwH93bz/jRcW4nz5hAXG8+2KbcoVijkAPKIWz61vsjlnFTTi9men6Pq&#10;Es1vDOj7kflHHQ4/wr6K/ZP12af4oXyk7vtumnzlHeSNlw/4qf0r4htPGuraNDHaQXGbWHOyFkBA&#10;ySfz5PNfR/7F/wASdc8W/HbR7PUbiN7W10y4iiiihSIAcHJ2gFj7sSa5cwh7aje2q/I83IcNWwGP&#10;+L93LS3n09La/wBM/SGJlNrnkkDYB9TVDVPm1izgb5AzNjj0B4p9vdGKIAqWDZHA7daivSz6nYyv&#10;gghgT16jGa+KmtT9gpaIzdfjTSrSW8Zi5QEgNyoP0xj8a+WPiL421zVp7g2FsTGzCNJVUkuegCf5&#10;719Q+MtJOowhTMGjnIRiv8K56Y6dK5SPwXbS+KPD8sMKvZ2k+7BxjhSAT+PNa02o7lTbtoeV/Cz4&#10;N2txJDqXjEz3dw/zx2ZzHGvpnj5q+p/DwsbS0ht7SJYIFX5Y07VzetWk+maPdX6RmV490hiZdwKA&#10;dh+deLRftheCtAvDBc38ccpcp+7y+COoIAJHNdSUqnwnHdRep9dWbqqAkAgdT61dyWwFU7ByW9K8&#10;E0f9p7wpdxJJb3ImiYZIOVI9OD+FbsP7RehTuojfCZPDtwaSpy6o29nUktEewvYl16NtyD64z/8A&#10;XrndVt1dCm3LLxz1zXPQftA+HZ7cKwRFUAM2/OPTjHNUZ/jl4aVjh2bcxQNGOvv7VvyaERoVW/hZ&#10;q2ejBZ3aWBXG7KuTk9On+fSor/Rrd4CqwgLnJO0YrMufjP4ZsyFku2LvhgjKQR7VSn+PvhSHIMzS&#10;N18tV7VlJPoUsPU/lHx+EoYJmmKAZyVyOnvWRr9lHFFIFYhCuMgUy++PnhOcASs1oxGf3gyOenSu&#10;W1n4s+GLoMYNVhL5wFbg4rz6kJt3saqEo6NHN+JtMW5y3mAx9Np6k/WuButCRb6O5hd0uE6nPUD2&#10;9a3fE3jvTnR1gvY3U8qN2c1wH/CTfarko94Btbt1xn24ruoqTjqjjqtRZ21trLTKyrlmj++hB3KP&#10;X6VR1xJltyxCrGwyAp6n3NXfA1ouq63pMsEMju1x9lbssisMnP0xmvQvGnglLKzuACWEAJ4Iwe/J&#10;qJNRZ2UqjktT5u1GSSO9LKx2FtuGHfFaOmRtMICeGkIB4/OjXbbdfPzwJAcn0rQ0uABVYZOMYLda&#10;zm9BN3F8U3w0rR7q4jQu8MbSBR3KjP8ASvBb7xOup6abuGeQXF0T5kLp91McENnpnPHrXsHxN8QW&#10;2iWCi6kSOO4Pk4c4ByK+d9E1ayjvLrTvtMIjQu0UjvhdoycE/wAvrXpZfTV1Uktj5XPVUlhZKlu7&#10;LzM/WLG61W1uYoYS7qjSbcgfKo3E846AHivPyOK3/E/iT+2JFihXZaxnK56t7msDgmvqoprc+Iw8&#10;HCmlJaiY5xUkGBICelMHWpIwOtU9jritS5qFv9kmgYOG3xh+P4fY16J8ImlTVo2t1EgeTZJGeCQR&#10;wQexyD+deeTyi4hgAH7xQcn6dK9G+B53eMrOyZ1SO7wmWHGcHH865p7HdBas+sPh/wCJb7wProW0&#10;cQzxjzhAcr50Z6j2YDGfpmvrjwd4lg1u2SVXxM6hmRsKwz29DXiMPw9tvHfh+0McjJq9ip8qUoA6&#10;vGMFSO468H1zXd/DE3tlFDaalbSwTRrjzMbkbp8ykdj6HpinC6MalpHrQlyvv7UobI61TiZuOcjF&#10;WY2yK6TlH5yaaeRS54pDQAhNIKQ9aCeKAAmhqM8cCmk0AIfrxSE0ZzTScCgApCR9aCenFNY8YzQA&#10;j8mk6ZozzzSNxUSAQ9BmkPTFB5703ODUrUBM9qaxpx5OTUbGmAhOKYxpSaYeKLABO2mM2KVsHimk&#10;g/hRYDu+Acmkznt1pN2KOD0pgKOvtSk5702l6DrQA8cCm5yaQcUmaYD80UzIFOByOKQCnrjtR700&#10;9aUfWmgFB5NFIetH61QATRnjkUmc9BmgkZoAXtQOO9JnJGOlBFACnmj0x0ozx1NNJoAcTSDrQMUZ&#10;9KAM7U9Zs9KBe5nMa9MAEn9K8G+NHxHsZrQ2+n2y6veyMRGkdpJPIO3IAwv1NfQc9nHcEGQttH8O&#10;cViahaaasci/ZY1DfekSIMT9c1LTZcWk7s/MnxN4P8UeI77J0x7UkliJUw3P+wueaydY+Ed3oFgL&#10;nVLqGAomQhYYUnn88dfSvv3xnBpmnaXdeX5Fu8qMDcyrtKD0Unr9BX5/fF9ojqt21zqlw8WcbASq&#10;key8DtXHKHLuejCpzHlfiC4ijmMEEolVRtVlb5eT1rMtSJTKiLuYFQD+f/1qSRTdSny08uBc7WY4&#10;J49a2UFrZ2CLahiqDdPM4A8x88BfQAVSsgd2V5YyZHXG7YCp565HNRX4MVtboflxkEfQ/wD16tWO&#10;w2xeYn5yXY+xPaqmp9BGScBioz6nOasysc9qEapcsM5XOK9q/YlujZftGeHEyMTrPEffMTH+leMa&#10;irMquevQiu1/Z717/hGPjd4Kv2baianFEx/2XOw/o1FZc1GSXZk0XyV4y80fr7p0/kSvjnByAeai&#10;1aFlWGSLh1PLe2c0wu0LKwIDbtxAPSrbAXEIIYFW6+9fAz1P02DsVHsmvLW32kbgMnBwM4PNU/B9&#10;4326CzmhbCM6hmXhvmIB/St3R5VMhQovHAVh0FbGk6CktzFOU+QBlGDjqS2fzqo6sqTSWpsWegpJ&#10;aPHKC8T5Rgc8jp/nFfAX7QP7Gr+BviKvi7SbRtT8NT3X2i401Rl0JOWC+x5IHXiv0Zs42CbM8KO/&#10;b6VS1jTo9QtWguIRJCRtw3b0NepRm6ex5soxqe7PY8T+Fnwi8J/ErwzNqehvHDbDU2ihhkxJ5dsU&#10;BEZ6ncueMntz610fij9knQZPA1nc2log1xGCzRJlVnUsfQ8EcVCPDmoeAdSa80SQW6SSCZ0TAWQj&#10;A5A6tgYz3rpL39oV9F8H3U11ot9qGrQkslhaBQZ8tkYZyAMcnHtxmtpSUm29GP6tjaXK6EuePlv8&#10;0eYfE79i+68P2mmvompIRcTxwGQbtyl2CjKkkEA+mD65rO8X/sMeKPDuk/a9H8Y2+qzqhdrW4tWi&#10;y3PCsCR9OPSvXr39sn4d3WpaVp2o3WoabczzRn/iY2EkEcDA53SO3yjHXIJHSvR7j4o+F9e00tYe&#10;JNKvdy/L9nvYnzx7NWzirtrY4JYzH0+WM7p+m58F+Gv2dPid48tLy7sZrG0tLebyHuLiRiC+OQAB&#10;ngYz9a898U/A34maV40g8ORGC9vJkaVXiB2bF4JPpj39a/SvQNa0Xwt4Mtoo7q0iSYyXT7ZlK+ZI&#10;5duc+rV5gvjTw7Z+ONV1W71TTVnFkIYRLcIGAZyWYZP+yBmlFXsr6vcqWPxMpS00Wx8Gj9nvx/qP&#10;jT+wLq/VJY4hPMyKzKiHIHP4H8q4fxD8JfEem+JbrS4r2SMwymNp2HACqCTkdOtfdWl/FjRNT8be&#10;IHs7pLj9xGGeEFkZRuIww4bGe2etfOniKDxF4w8S6m0Nmul2txI8i3V04EoG8gAIMt0wecUo2Tu2&#10;a82MnpGLvofH3iXTtbtNfawTUJ7uUHhY3Ynrxkdq+ivgP8FtWtLePU9f8x5ZGDRRSkkIvvnua9S8&#10;GfBjQvB80dxPEuoagyhzJKAzM2ec+n0FeuppixWoJVUZjgLnG0e1TXxaceWCHTwUqTvUleT+40/h&#10;J4T87XYLlkDR2pLtx1YjAx9Bn8xXQfEyKFdE1FiirERubd2HXB+uK7fwlpMHhvwvuyFndDIzd8n/&#10;AOtXhnxc8dQ2nh6605ATNcsxLMc7VBxXjy1dj06a7Hz7eQC/nu5FIWMtwDV61CoqA8qcAVTsmaSB&#10;RgHjcCO9TRnbKDjge/FN6jPEv2qrwGLRrfuZJHx64AFfPSsK9m/ac1EXHiXTbNW3GC3yw9Cxz/LF&#10;eO+XtQk9a+vwEeXDxPz3Mnz4qfkRtz+JpADt57VIsWec5GcClnIAx616J5ViFetSAgD8ajXrT89q&#10;TLiWLYNJdIEBJzgAe9en/CXR5n8bW0CIJH8zyUQnB3Mp2ke4PSvN9NjZbpGXhgcrn1r234O2bjWb&#10;iUoDfxyQzW78gB0cNg/UBhn3rlqPVI7YK0Wz9BvCtrd3MUdw7COeNVfzkOCSVwG9xg4/GvRLOIsY&#10;mmGyYIBlRjPqfxx09q5LwN5UiadeQxiS3uYPLcKvAQnI/IjFd28YyY3zvHKsOOPWt4o45PUtRpuj&#10;Vt24HvTkG2oYIti8MfXBNTKc9RVmQ7tSD6UcDtSdBQAHimkilppo3AAcCkzSUE0rMBBSE4FFMI7Z&#10;qgFJ4FNOAPehhikJHpWbTACaYxpc80g6Yp7qwCE8U0mlzgmmk8mnpsAEjFRueeaU00mnYBCaYeRm&#10;lz+NMY9qhMBp9elNJyaVjxTN31ptgd5kGlyP/wBVN7UZ9aAHUZFIW9KTP4UAOzzRSZP1oz7UAAbF&#10;KDikzj0pASTQA7JpR0pueDRnpTAd29aCePSkBoPIqgCj60UGgAFKfWm7qO1AC0cd6KO3NABRSE0K&#10;c0AKfmGMZrL1PTzPE4hcrMRwEAP8+BWkzAfxYqB7u3hB3OFz1HUmgD59+MPwy1fWrGaX+1LXSFAG&#10;Jmfd9cAJwfcmvjfx78L9I8KTzz31xda1IeY7m4m2Rx/QZOTmv0L+IupsLN1tYPPZV4d5An5kg/yr&#10;4i+Nei6nrOpvHEn2y6eQbbay+f5scc9+voK5Knkd9GV9z5n1uK2kuNkBMit36KPw71nyuLh0t4wf&#10;ITGD6nua9SvfhBqWlW32rVU+zoud0TP8yn0bHAPsK4fUVtLVZEtwQB1lY9Oe1Zx03Oh2ZmXmBGif&#10;wDlh646VWcm4mXJw2cge/eorm4zGGBO1jnnkn0NSxRGKLf1x1+p/+tWlzNIy9SXIAPQgA1QsbuWx&#10;u4bmBilxA6yxuOqspyD+lWtQkMqMSRxVIqUO7GMjIrZbHNP4j9d/g78QYfip8PtH163kSR7qALcE&#10;H7ko4cH3BBrvYkYxEYC4I+Ueua/OH9iv49R/DbxTL4a1efytE1eRWjmc4W3uMYBPorA4PuB71+ij&#10;XSzxh0wehznpXxeMw7oVHHp0Pv8AL8SsVRUuq39TVcAoZkHK8lehNdf4fumuIwwb5VIyvrxXHJPF&#10;9hlkX957DrxWn4RvcXKo+NhOVUnnGehFccXY9GavE9AtWJyXQr6rmrE22VccnOetV4yM7YyeMZ9M&#10;1czwR0HTJruT0OBnO3Ns7yMcgBc5Uj72elcxe+DotQeT9wCrdFY4OfrXaagu3fMQfl7/AI1mTXY8&#10;nO4ZJz9auM1tI6aFadJ3gef+JfhJBcxlHgSZByEmTlT7Z/mK8j8W/AHw1e3Er6hpirNj72Tnr9ee&#10;9fSF54qnVTHJKLhAPuuNxHt7VwusE3RlkiAQgEKp5zzmui8Ps3PTp4qVTSsk/kjxO1/Z+8FvbpCb&#10;OJ4wMqrF9o+vOPzrpdL+BXgHSYTeXGlWa4+VEEA/Rjn6/lXTR6bHboSynzup2niqlzflWMe4tE38&#10;LHIzjtWUpd2zodajHSEfwRyevrZBUt9Ks2tYP4nJPUccD049K45IHikSRSwLZUN04rvtYvVkjaLe&#10;IkXkBRz/AJzXLoqs/wAi/KemR+FcTdnoY1MU5KyRr+F9O3tE0hPJJ5HK85Oa6i3uv7Q8RaZp8W91&#10;ZwzHGeAef6VmaZF5FtljlmGBjvntWx4LXHiWJ37MqbMdsgmobPO3u2en/EDWIdG0GZzL5Y8vGD2A&#10;6V8T+LPEEnibXpShDQg4Xt8te+/tJeNvI0gwIwilk+RYxzgH+vFfMWkRbYZJHbJ5yCcZ5pwV25DW&#10;kUjUmlxFsUCNcbc+lQwvudwxO0cY6VSluAzsWJY4zx39KxPG3iP/AIRTwhqGpsMTCP8Adg93b5V/&#10;X+Vbxg5NRW7IqSVOLlLZanzn8V9dHiH4h6rcggxRyeSm3phRj+lcjK284FI7tLJJLIxZmJZmP8RN&#10;MVsDI+lfZwgqcFBdD8zqTdWbm+rJEXIwD0/Wo5e+fXFTbwoz0OOKimYHH0/WrRk1ZEXcCrEMRce9&#10;QxLls/gK0rO3ZpDsBZuwHrSk7F0o9TR0TT/tk0aov8Q+Y9gOtfd3wO+ARXStP10b1m8qOecNwV38&#10;7MeoUqfxrwb4OfCT+049FS8V1XUJ3yoHzNGmN2P1GfpX6PeBvDI0PwvBZuNswXeR/d3EbVPrhQB+&#10;FYRXM7mtSXKrIt+HdDGj6YYYSSgACRvztUcgD9fzroNgKpu5I6H0pBAIvucc08ngV0pHG7sjZMNk&#10;dKdTic96afansIOlNIpT+VNPWpTASmmlY4NJnHWlfUBM0hNGcdqQnNNgGaaTg0H9aQtg1KdgA9f6&#10;U0470Hk8U3NU5ABNMJ70pIGab246VmApOKYaCcUjNjpQNCHtzTWIpSQcUwnr29qqIhMjnnFRkgd6&#10;cwwfemN096TWo7CcdKaT60E+9NJz7mqkCVzvc8Ck70Z5/pSZy1MQ7OOaM4PvTc9qUDFAChifak5z&#10;1o4ApAeOaAFJxzSAUZxxSZoAdQDxSDp70uc/hVIBQcU4timZpc7uopgL24pM0ZxRQAlKTgUlLn1F&#10;ABnIo+tA4ooAM46UE9ifypBzSk80ANKjOSAcetV7q281SOXB6KcYFWaWgDktZ0KC5XbJpEN4+MDz&#10;toXHvnNefa94Zg8PK32XQbNkVTJthfOGPfAABNeztCzMfm4bqTWNrej6ZcwOl1axcA7ZZVDAf41D&#10;RcZWPz/+L/inU/Ez3Glxafc34j3bAqhYoPUkKPmPHUmvmq70C7uJ1iC78Nt2jnkepr9BPilZ2EF7&#10;PCJHEZ+T7DEu1JQM87uM+uOBXzL4/XRbdvKttOuNLjYnEk3MhB9sY69xXHO9z06drHgGo6dNYXCr&#10;MQZgcKinIBqOZxb2ckYP7yUg/Q/5zW/qNtZQSTeQJZpif9bIPzxXOX42qxIyQOOamMrs0lExp/nJ&#10;GMDOPwH/ANekQC4U56qCRTcF2+vFOQFNuPXFddzitdjorYOsrA4wOK/Qv9j/AOLmqeM/ALafqrfa&#10;J9L2wC5Yku6Y+UsPUAYzX58W688HjvX1R+wdrf2XxVr2nZz5lukuCOThsf1rzcwip0b9j2crk6dd&#10;JdT710+c7iFYMAO3f0NbluPJuVfAGABn/E1x6s2myi4jLC1Yc/7BP9DXS6Zqq3FkvzIQvzIwOe/+&#10;FfKH2r1R6dp8++Hf8pLAZweAK0ScxBuX47VynhnUkmto16hR0JrqFUz27qmQV+aumL0OOSIrmLzY&#10;ySOPQc1zmp6YzBgHAOcYA6V1SlinIBUjBFQvp5ldWCgE1qo3Rmm4s86udNlYttXc5POBx+NZp0mQ&#10;eYzIygAkgDjGPWvWW0JZE5CjOCeKpXvhhNrMzY4OABn/AD0ocWjZVLnjN5YFkOBncv3VIrldR06S&#10;JSuHCHkZ4217tc+EI3JAcksvPAzn8qyb3weiHJYsQuCG7fTFZuRsj5x1GzaSVCuWbJHHGak0bRbi&#10;efhCE3Agn0r1fUfCSNcmOOIM2cgnPX+tbGneCxbmJ/lAAzjHQfSuWU0WcfFowgtGkChSi9SPw/xq&#10;n4TZP7cdixXyApIU9zwP6n8q63xQVgtJIYV2jjgHr/nFeaahrq6La3Ug27juOT1bHT8v61lzFWuj&#10;y74362db8WGGJy8ceQATwvJ/XpzXCXtwtrGkJjwy/wAWQTWneSGW6mvZGy0jHhxwBmuXuLtZJZJX&#10;IKAmuumtLDSu7jxcAuVOVRTlyTgV4D8ZfiI3irURplo+dOtHyWQ8Sv0z9BziveprLzvDev3TjakF&#10;jK4B/vFTivkB02GTPZR2r3MBCMpyk90fN51XlGEaUdpbjJm4VB29Kj9KbnnPenBuK+gsfE3ux5c8&#10;n8qNhYZJxgUKMkA9ByaevMnT61Jolcls4d0iHsozXtXwJ+G6+Kr8Peho7aRGcSAdAp5OO+OTipvg&#10;R8AtR+Jd7bSGMJYyAAS++e/86+vvhp8KYtL1i3MEapb20b28SKAQHUASO3pyf0NYNuT8jdWgjofg&#10;n4AtrzxBdeKFVxZ6fEmladBIvC4ALsR0zkjn619DR4wSMjPUVheEtCh8PaPBZQAGJdzlsdWY5zW8&#10;owuK2S0ORtscaM0hNIxqkxJhnrSZNJjgigk461LdwDODSE57fjSE0hP50MkRjjvSGg801x700hoU&#10;timj16UA0H07UhCGmmlbqccGkzSAQmmk4pTg000NWAQnmm9M0pPFIT2qQEI4FNPtRnNNP1pAJnAp&#10;hNOamMfSnew0NJxTW5oJ5xTWJzgim3cfkMbGKQsRxSMcj0NNLYPWkWo6Hf5zz/KlxTRRz2rQyHD0&#10;pASDRnjk0mc0AOpM85pM0Zz7UALnJ5peOtN4pQBj3pgKDQAcUnOKXNUAEUduvFIaPXP0oAXrS5pt&#10;LxnjmgAznjFB5HFJ056UueOKAFopO+aCc0ALjigU0naM0o9aAF70HgGk70h6YoAXnHWs7VPtAiJS&#10;VNndJFyD7Zq/UdxCs8TIwyCMc0mB4h8S/BOm+L4gt1HFazLwspkYFT6qO9fMXj/4ReKNKMsMdzYa&#10;3aKC3mzNtkUds5P8q+z9c8JxkvkyqTn/AFbYz+eRXkni7wnHFbSC1HlTzH9213IhO4HqMDj6Vyzj&#10;3O2nI+GfEfhmaxj3Sxi2U9ihBb86831pYxtSEMAv3s9zX2L4z+GJuIg1xKXuHzmac71BB/uj696+&#10;dPG3g7VPCuqo8EUVyhYsrLCWP1xisF7p2uXMrHm8di0yEqjAnjkY5pmo24tGCYw+0ZrulikvUhlu&#10;juk2l2+Xb9OK4nVHNzcTN6tgAVUKjlKwOFo3GadC0rM+MAY/GvcP2QdVXRfjZaRyP5cd3E1qxPTL&#10;LkfqK8o0jTy0CADLMc4+gIFdr8HFNp40t74DDQX0PK9uTXPiJc0JI7MJHlqxZ+pmmQieze3mGc4V&#10;hjgist7R9DnEsSk2DNkMB90nsfat3Sk863t5lCuJowcDs2M9K2Es1mDwyxgxMuNp6MpHK49jzXyi&#10;3sfYKdin4Y1eO0mVA5aJgMMR1r0vR77dkjBQHaa8Q1Cxn8OlngDvZA7hk5aP/Ff5V2HhDxlHchRK&#10;6r2bmt4sGrrQ9TlRYsOqggk5ohbzHwpABGc5qlY6vHdWbBg0gTgsnOB6gVFHOkbqAwZcgEdDiumC&#10;Odo2vMAbDjdjrzzVS8lztYDIJ6U37ViM4Uc8YY5/Gsi9vw0rR7lULwMetVN6BCN2TvOFZslcnjAr&#10;K1BvMUhWDHrt7/hUIvFt32M4dupJ4/Com1G22gu+0gnODgiuOTOpRKltabpn3ZI+9nsPpUuvX6af&#10;YOWZY+g+bg/j+FYeoeJ0j3bHUHPQkf5//XXAeKfFNvODPczq1vGSQrtjeRzXK0bKN2O8U67HLbTT&#10;sSoZTsz6k8Y/AfrXgnjzXRczCBZCdw5wO1XfGnxI/tG6OZw6L0GMY9K8p1bXBdzzyBi0jfKijoKu&#10;nSd7s35CTVdVD/u0zsXjrVDTbOS6dTIMJ1VabYae9y/mTHIPA4rsNN0dh5Zjiy3TIrtdqauzCUk3&#10;yRM7xtD/AGJ8H9euXAEk1uxB+vyj+dfFOo/LLIoOctX2f+0re/2L8KhZK4DXVxFBgDqByf5V8Yai&#10;AbmQjgZzXqZRdxlN9WfG52/fUeyKB6mlU9qCMUKM96+jPlCaNTNKFxnJ6Cu6+EXwyvvif4wtNHsY&#10;mcO4Mkg6ImeWNclpVhLdzRxQxmWeZgkaryxJ4wBX6a/sjfs+RfDLw4t3fxq+uXih7iUjmMEcID7V&#10;k9XZG691XZ6P4K+FFh4H8P2FjpiiJoYlTzVG0tgYzXYeHPCtvo6BYshcHr3z1/PJ/Ot024Ow4ztG&#10;Pwp8aKnT+dVa25ndjo4hEuwDgdOKdnH1oLU3rQxC0nejOTzSk8UWuAmRSHmjjNJ9etTsAhOKTPGa&#10;U9KbnFDZNgJpCQDSluKjY0XGgJIPFIaAMCk60DDoaTIP1pTTDSuQKeKY3TNKTxTWOBSAbmkJ5zR/&#10;KmE0DSA00nOc0pNMzmkUlqDH0phOaGODTS1MqyY0k5prnFKWphOaCkrDH96jbr2p5phb8qBnoQP4&#10;0Y9KQnpijHPNaHOLnI9KMetHJPtSE4zQAvX6UgIHWkBFB55xTAXIpRx2pnTn0p3400gHg89KQfqa&#10;QcdKPrTAXFHTNJjHTijpQAD60o475pM5o75oAdnNID+tJSDmgBT9aUEGk70maTAXPOKUcfSm0dRQ&#10;r9QHZwaQmgcn2oJxTABSOodSuSM9xRkk0pOKi7QGLqFhLKmwtiLuWGSa5e58HefehBctvJx9wHZn&#10;qa7yXOM4z2AqrHavbknILZLFj1qXHmNIysebah8KNH0tZJYYnvrlsvKZjnf9TXzd8WLK7sbu5MVh&#10;9igj3MB5e5MHjBPavtW6DLDJKdzux4UCvCPj7pci+Eb+cQGb5MldmTz6nisasbR0OmjJuVmfn5rl&#10;x5X2yYADLFFHb6CvO7a1kuZwiruO/n2r0PxdpM1nMI5U2lZQhA9fvVV+G3g0+JJ7otKYlilCkKOe&#10;TXBCTSZ60kilbWxskV2ARRwF6cCus+GFg6SajcvGREZ4Xjf33Gqnj7Ql0W0ZbVJmihPlySyfxMf/&#10;AK1d38M9IH/CF3NyQ2XuokTcc/KqnOPxasK8rU2mdeGg5VU10P0P8DTLc6RYkKNzQIwPY8V1ci+f&#10;E2xPnx36/SuI+G8hbwzpLYB/0dOvfgV3kbHAUJtyN3ynivndmfR3KE2nvd2o3KqEAqRjtXB6loU+&#10;lXT3OnHcc5aD1+n+Feoxx5j385Hasy+s1MownHcntWvQanZ3RxmhfExrC6HzlJFHzIx4/LtXdW3x&#10;SsLqMGSJAT0Refxrj/EXgSz16JmdWin7TRkBga8g8Q+G9e8NGVoJTe22Tgp8rA/StYyZbcJas+jL&#10;34gW6RloSozwueK5y98eJGDI7ru9AB1r5eufiBf2jtFMk2FPIPJH51k3XxPnZ2+eULkcspP4VpZy&#10;GpQifTl34/hMeRKN7e/f61yOvfEp+czhUTgYPJPsO/418/3/AMT55WZUR/8AePFcrqvjG/vHwrAD&#10;GPvVKhfcr2nZHtPiP4tNCG3yrlTlAPWvKPE/xFudZmCiRhjPFcdMtxdPvnnbH4gfrU8FmMA4J9DV&#10;cseh0RmlqyR7ya7OTnB5q5YWfmv1yM8+5psFuCMn5QPzrY0+2aWVVTABznFWlbU5KtdzfLE1tGsR&#10;PkqMAHg4613mk6fs2JgBU/eE479qztF0tI1jbO0Dk11VojRhlC5eQcg+leViKnM7I6KUeVHz9+1n&#10;O0nh/SYhllS7+8e52NXyhdxK9xJnjLflX1x+1TZibwnazrkpDc5B/wCAkZr5Se0eWIygbl6H2NfR&#10;5XJKgj5XM6E6td8qv1MaSIxuQenY1PY6ZNqFzFDCpeSRgoAHrUjjcCGHI/Ouu+FeoDQ/FNlf/uJW&#10;jlAW3mONx+uCPzr3XJ2PnFR12Pr/APZs/Zvs7ObTtS1e03XMCB4o5UHLdd2fb+tfbGm2SWMCpGPu&#10;98da8l+B3ji28R6RHGba4tJUyFSdMHGeR0r2CB9owaqOiuc03rYsHjpTaUHNIePpTZmJRQeaQ5oA&#10;OhzR+NJSHii4C9KZSlvypM+lDAKQkZ4pDmg8D3qRAcHGaYfrSsaSmMKb2p1IeBSuIaTikOeaM4HF&#10;NyaQMQ+9IcYoY45puc+9IQ1ulN6Ypzc00n060ykN600nFKT6CmE+tIpCMctTCQBkU4np0pjcjHSg&#10;aGMR60w+9KTj6U1iCfegoaTTCcn0PtQxwaYWwaYtj0XoaMk0mc0VoYC5BWjp+NJ0pM5oAXoc9aOe&#10;KQj3oH1qkAoHFLTTmimA4sR9KUH3pg606gB2RSZpOlGcEUAA4pQRmkz6UZzQA4tgU0nnikpM0AKW&#10;o3U2igdh26jOOe9NzS/ypMLDi2BxQT+VNzjPNHHpSTAXPNBNJkUlNiFJ6+lJknB/T1oooArTxMsZ&#10;IPUde9eb/GjTxJ4Kls8lnnzu65OFNenMm7OefauU8b6eNRiWNslcNyOwxj+tY1FeLN6TtNNn5xeO&#10;NHFwl1esj4tL7zZIgnBXAH9K0vhR4Pu9D8VzJ5caWs0ivEZk3B8/Mgx3z2r1I+AF1zWPE+mOgRZY&#10;3xkctxtyPxArmNS8QR6Lodp4ZsESbV4ipkvY23fZ1wQYye59D2ryG1Fc0j6rDYWrja0aNFXbPOP2&#10;hNUiFzHplvdG6ZJTLc7BsTziCNoAHOB3r034beGpLX4bafDNGBN9owwPqeT/ADrxvU9BbXfHmnaN&#10;GpmcOokYfMcZ3Ox+gr7G8OeEfKt4IAgWF5DKUx/FyM/kK8zE1uZLzPqcRgY5fVeHTu1v6ns3w/jN&#10;tolimeFhUFR0HFd5bMm3ZjYuMg1zXhmw+zabFGMZVORjrxXT2cHlxLHkbs/L3zz0ry9bnM9iYozS&#10;ZDEjt2qvdIrMV28jgn1rTHK7MflVC8UhMKvfOa12RjfUzzwNpX5weD0zXPazDFLCwfbtzzkV0Mwd&#10;k8wKSB94H+dYmr24aFuvXqvBq0WeO+NPAdnfKzqoDEnBHWvEvEXgWWzkfyJXUegNfR+vrLFu+Xd6&#10;8EEVw9/o819KyrCBnnk81akyWj5t1XTdQtZCCwb3Kisz7NqcrYUlF6EjgV9DX/gQLud0V3Gcknp+&#10;Vchq/hp4ARsOOoVV6fnWidxxdmeeWukGEAvmRv4mf+lXVtCTjHy57V0P9iO5HyYFa+m+EHl+cxsQ&#10;e/pVqwSm2cvBphmJ64IAwa6zRtEVMMEJZsZxzitq18KNAdxjP49q2LPRxaRksu3dydoxmuerUsrC&#10;pRvK5HYJ5ahdpyCMsf5VsiN4LR+hkf5f91fSks9NVFWeZcMcBEx93/69SXCm4uAm1mOeleTPVnrR&#10;0PJv2ktMU/Ca4fYN5nijjGehLY/xr5V0LTgsLRSLuV+GBHQ19S/tLasHsdE0LcBJcXRnKAfwohA/&#10;VhXhcnhzYzMvyMeeK9PD1XTo8r6n0+T5RLF3xkVeztb5HD3fhSN7loyME8o/qKhPgua2mVhzyMYr&#10;0GOyZkVZFyV6H0qWe0wIxjd84rrWNqpWue1LhLB1L1HC3Vf5M2Ph18XfGnw9mjTTtZuTbqB/o87e&#10;YmPTB6fhX1j4H/bJ8P3lgkfiSxudPvgBult18yN/fjkV8di1C3CkDHBH61oRWwCAYz9aunjKsNmd&#10;dXgnLseuWrCzXVaP/g/NH6BaH8fvAuu7Rb65CjHtOChH512Wn+JtL1eMyWd/b3Cf3o5Aa/M/7MYz&#10;uTIIrc0LxFeadIi+fKqjurEGuuOZ1PtRR83ifCyg3fDYiS8mk/ysfpCJVbocilDBunT1r4f0X4oa&#10;3FGv2fXLy3x/yzaTcB+ddZafGrxfABjVfOIHAkRT/StVmkF8UWfN1vDHMoO0KsX63X6M+tQ2elJn&#10;H418yWn7RHiOHif7PIcd48VuWP7SF6mDdWNvKp7xsQa1WZ4d73XyPKq+HWe01eMIy9Jf52PfGJzj&#10;FID+FeSWf7QunzACfTZlJ/iicEVsW3xu8OzgF2mgH+1Hn+VbrHYd/bR4FXhLPKPxYaXy1/Jnoe/r&#10;RkVyEHxV8MXIBGpomTwHBFalr4x0S7A8rVLZ89P3gFbxxFKW0l96PGq5RmFD+Lh5r1i/8jZoqCG9&#10;t5xujnjkH+y4NTZzWyaex5koSg7SVgNIenWkJxSZ68U9iLCZppPahuTkUhNSFhGNNpTzikNAhGPH&#10;NRmnE5701m4oGNzioiQT1p56VGTk4xQAh6UwnHvTj9aYT6UFIbmo25BpWIz60wnGaY0xrZ/CmNgU&#10;4njrUZP40Bc9GzjrRTQc5pc81qZDv6UE0meKB0p2ELijvSUA80wFzSEZFGc0DnvQAZB6dqcDgU3o&#10;OtGefakwHE0n60GgjFMAPPQUfjSDIFKDQAd6Q88UYpCMUAHfFL+lJnig9aAFz2oJ6UhPNGcmgBSc&#10;e9LupueaTHvmp2KFyKXPOKTtk03PSjqA/wDnSE1FPcR26F5ZEjT+85wK4DxV8cvC3hhXRr4Xk69Y&#10;7b5sfU1FSrCkrzdjvwmAxWOn7PDU3J+SPQi20VgeJNW0zRrSS41K7itIAhw0rAZPXj17V4brv7UN&#10;3fRyx6VpqWyj/ltO24j04rwLxL401bxF9v1XULyW9JYxwCQ/KvbIHbk/pXl1sxppWpq5+nZP4cZj&#10;i5KeOfso/fL8NF8zpviZ8VLa512eDwpkzMzRC/AO1gw+baPzrzK4ki8F6RLLKDJeTE7nbkvIa6Tw&#10;9pq6dp3n3AwIF3ZP8JxknNeTfFPxyNYuRLCuIEzFbRgcuScbjj1rxXOdeVmfrX9mZfwxhpTpbpat&#10;6v1O3/ZZ0h/FXxV1a9lXzo7KyIJYZDM7Dv8AQGvvC28Lx21jpauu6VlySPcZAr5t/Yt8FHSLvUWv&#10;YJ7W7uWNpJFOoUiWHG5cAk/ddW5x19q+yrmwLyWpC/JGMEgccCuOtNTlddD8arVnXm6st5NsdY26&#10;wIitxkAAVfK8gIQNpzn0p0cWMED5iPpml2r5pkCgSfcJPI61gzFMs27DYx5zjlveoWRpGIPzI3Qj&#10;HHpSoskaLk/OST8v605kaV1kidii9VwAGFaxdxNakBtiEwAGPAwe9YeuWLRxkxRPMScEf3a6QuqE&#10;knKtxzUcuCZAjgMBwD2q1qTex5lqelsGCsMZ7Gs06UISUwv4Ln9a9B1RN8YMtujuvUg/rXPsLZpC&#10;TEpz2HHHvWiREpXON1O0iiXJOQeOF6muK1fQ/tL/ADRSOxyQi8/99V6xdG2iYlI0Ax1A5/AGuS1i&#10;ZpywU4BzwBTdkJXPO4vD6i7COMux+6O3/wBau90zwpvhXamAOPu9TVfw54fN/e5UO7tgttH+eK9p&#10;0nRorC3VY4wbhVBPUkZ9+1Jsb0PL38HyhVO3YSccjmqUvhyC2VyQHdQcytyCfQV7DqWhb7d/NJXP&#10;33BGSP7q1xt9ZFlZBEIYk+VB1x9K4Kkm2dVLY4C5sG3ozhWKkhVyeDjj8qo+T9lHnOe27njAHTP+&#10;FdlJo8l2yorGFSOHZfm29z7Z96xb/wAB+JvGsxtfDunh1iI82Qv5aJn7q5PJOOcD1Fctm2dLmoq7&#10;Z8ifFO7n8T/GMWUhaO2sYAqZ+VizfMzD26AduKqTWLQy+RP82eI5cAZ9m9/etfX/AAJd+DPjb4o0&#10;y9iu0ubNULG7zly6kll4GFzwBjjHU1aubRLuKSKReOpNehKVlFLsj9p4Ppf8Jsai3k5P8WjlpNIc&#10;IzbcAduh/Kqk1lhAT0DD+ddVCjW8Xk3al7c423I/g/3v8aiu9IzaExsJlJG1l+vr+dClfc++VJSW&#10;qOcktCpRypAOcEjrVqKI7BWtq0Ac2qovCqw5PoRU9jp/m2Uh25yevHFXeyudVOhy3ZkiFsZxkUht&#10;/myBitaCx3PtYdMADNSy2wjfG3cM+tNNHdGnGWjKEURjAYkg8dK3NHkAALEhAeATmq62qqQy8pgZ&#10;WrMCMlyo2/JI3cdDVSaaN5U4tWNLft4Izjviptm0R8cGkUhFCn5ipyT6VOpKKVA43bs5/KuR6HI6&#10;SWxHG5ifgnjkZPapE1Mhdu3JHpTGUlgxXg8cmkMJkYMvCnripuS6EZblyK/JAO7aQeKnGoBxtyQw&#10;/KswW5R9jHnoCTQY2WLOd23qD1qboweEibsesyQgslxNGB2RiK1bTx3qVmylNRulUdhKTXGt5kZD&#10;ckeo7CpIvMDu4G4HqM8HtT5nHZnJUyuhVVqkE/VHodv8XPEFr9zUnkC9pFDVsWvx+1aEAzCzmH94&#10;qRn9a8hMu07jkKvHFVwdoUMevIHc4reGKrR+GbPFr8H5RiV+8w0P/AUvyPoWw+P0TMv2uxUKRwYH&#10;yf1rrdJ+Kvh7Vtqm7+zOe0wx+tfJv2qQDaoPHOcdDVu0vS7rGHOcbn9celdkMzrw3d/68j5LG+GW&#10;UYhN0k6b8n+jufXreLdHS4WA6nb+YwBA8wfzrVVg4BBDA85BzXx1d6mWwgGzjqT1rsfhz8aLnwxf&#10;RaZqknn6YW2iQnmLJ6g+lehhs19pPlqq3ofmufeHE8vw3t8DUc2t07a+nn5fifSRPPFMJpsUqTxR&#10;yIwaNlDKw6EHpRnNfQH4i007MQ59aYacxwKjY4FMAY5BqJsGnE8ZpjGiwDSSM9MVG2c9ac34VGxz&#10;TGNJ/GmFsUp5PqaY3WgZ6PmlpCBjHek61qQ1Ydx70ueKYTijdTEtxSaUUlAIA5FAdRQTSn2pucUZ&#10;rNtl2Fpc+1Nz27U4HA4ptisLnFH1pBz1oFVcmwDk+1L15ppOKM8elQIdSHrzSbsUhPpRqMM0p6cU&#10;zJz0qrd6tZ2C5uLmGAAZ+dwKTmorU1hTlUdoK78i4TRuFcXqnxd8LaWGD6iszD+GFS1cTrP7RkKE&#10;x6ZpzSH+/OcD8hXPPG0KfxSPp8HwtnGO/hYeVu7XKvxse1Z6fzqre6tZadGZLm6igQdS7gYr5l1z&#10;40eJdSDt9t+xRDJ2WwA/WvOdY8W3V6zPNcyzsx+/M5bk15880j/y7jf1Pv8AA+GeMrNPFVlHyirv&#10;8bL8z6o1346eFdE3gXb3sq9Ftk3An69K8t8V/tRXpjkGkWUdogBxLcEMx/CvB21tmVpGIbBPSuV1&#10;LUXkJcsSTkYJ6Vwyxtep1svI/Ssv8Osowfv1ouo1/M9PuVl951PjL4w654ilMl1qNxKzAjYX2oPo&#10;BXK6VaXetzGWV3MYPzMT/KqumaNLrFwAOF7k16Dp2lrY2qgIAkYwoA6n3rz5Tbd2foWGwdHCxtRg&#10;oxWySsUdRza6bJFCh3hQq7Rzk8f1rOksS95punKPkX944xwdo5/WtUxPPf2y4ICbp2BHHHA/nSaR&#10;Alzr19dSMFjgURZJ4GeWNQ3oeglZO5ifEnVLjStEi09GVGu/mbb12e5rrf2Gvhv4O+Ivxlc+LXhE&#10;Om2rT2sVxynmDlTjufTP868r8aaumtateTIzPGzYQt/DGOAB9cVzPwm+LOu/CL4w2+taC0K3LL9m&#10;zcR+YgDjaTtyOcHGf0NddGLSuumvqfi/HNZ/VuVP4ml6bv8Ar/gH62J+zXDbz3Ou6O39n2kkkcwM&#10;PLK8eV3Kc4AKkqRg8Y6YpBq6R+Jho9wPLuTCZEYfdkUHBx9Mjisfwz+0ppN94KudP1HWZNLgggxO&#10;sMW+U3IwPLAbBAOCcnA4HIzXmnhb4kR/ED4+2tjaCbytIs5WklmTaZC+0KOCR054J7VwVZUnJKlu&#10;9WfjeGVZOSqbdD3qdBvUA7WOBn2qVojCu7aXA6j1pWTdcoCOe3Fa0tsWjX5duOD701G9zr5rWMmG&#10;0WYAk5yM7DVkRBGXZyE5yB1pVt2SUHqB3zn8qtBQVBOA46Ad6pIJSMiYPFIQ4DBuQQOtUbhYyGK5&#10;XPbPStu5jwoBBjz2681kXkCxg78umME4wfyqkDaaOfvnuNwMeWzxyPlA/rWVP+6KmSMMxOAWFbUs&#10;0aAIHK/7OOR9aou0ZkLkFgfurjnNaehK1MO+s4zkugU9cBuPxrGGgf2hM0cKlsdWbhVrtW0n7SSJ&#10;UYZGdgHX61ZsdGlZvL2JboeqjqR70OxSYvhbwzbafGixhcnBOeST6n1rthEQvlwIka4G59vIP1x1&#10;5qLTdJWNVK5O3gquB+taRyIyBtC5PA6D8aybFa7Oe1KPzAULjZjsP0FcpqVmkLfKpJHzEk/p9a7K&#10;/aPad21c8Z3dKxbyzVI9yAr3HrXJJHVHQ4u7QWENzczNnbliOvGM4qr8IP2jdO8J+C9ZfUkis9Tt&#10;ryRYXliZjLKZCyhGxtU7SoJYjqK1/FFssqJakrHxl2kcKg/3j9f85wK8N8VWOhlbLTmtzb6Uk7vf&#10;XkpBa8Z5FLSdMqgCjCg84BIBNFJzjK9N2ZjiYwqxUZq6OD+JXjpvih421rxS6qTcv5aEDAwOoB74&#10;O4ccda48W5WZl6cV6j+0PqGkT+OGi0CAWumWtva2kcSqFAKJ82BgYX5hxXm14PLmVm6sB0HWlU0k&#10;9bn9LcNUvZ5Th1a3up29df1Ft7b91yMgcc1VuNFVX32z+QSpGFGV655H+FbsSgWygg/WmLGJACy8&#10;Yx071Ck0fZU1pc5ltPuJLpDOiqi7hlTwc4/wrR0y0j8t1UYB5xV+4iUrwMjrioIsQSttAAOcCt+b&#10;mVjrsmrFS4sBbglecnIwc1HLbLIrg8SHHIXg1qPAJVUge2KgNvhcjqDlTjrUqVmKDsU7WzVfnY5A&#10;OR7VZnCMy7lKgHKj0qwITdyZ3HIHGD0NSPattxgtn0OCD9afNqVzajbQmQryAGHpnmtQQrj5Vxnt&#10;isqOJkwoBUDHT6VqwNvAPc9OelZyEx4hVlZMfKw3dOaT7GANoyCO2eKlgXJJ56ZB/pVhUJyMYZec&#10;HvWRF7FCW3MgVgmAMg4FElvlAVC4/iFaEkoEbYX5qjVmlJXbtVhx2zU3DmM9oVaLBwcDH1pwtC1u&#10;y4O0g47VppErqUKA8HqanSEFRuHSpchOdjA+zlN6uokPVSR7VVa0dLnATII+7iuhktiypgcgdvSm&#10;iz+X5flPbA60rstVLGO0CI5Y4UY3HPSotOt1aGS6YMpd+h9KtavG3lpAnLznaR6L3P8An1ovZisT&#10;QxJlIepH0wKaehq3aPqZGpXgQEE+n1z3rn7iZpbpXY4RhxTtQS5vpkDRbU29c9SO9UJoGLKiORsO&#10;Sua66UUmj47NbuDPrv4A+I317wBFFMxaaxla3JJySo5X9DXpBrwH9ly/8mbXNOZjhtk6g9+xNe+N&#10;xX3GFlz0Ytn8b8R4ZYbNK0ErJu/36/qDHFRlsg80pJpjEYrrPmhDTC3WnE5HFRE4pgIWx9KYTxSl&#10;vSo26daAEJNRnLHPQ0rUwke350DPS92elJjFIeBxRk96tMGmxdxpN2etJn8aAeOeDQydh3FKDnrT&#10;T9OKTNSn0HYcOCaXINNpc8D1pqzQX1FHApc03JGaDgketSyh1GQcYpkkioCSwUDnJOMV5t4w+NOn&#10;6FJJbaeov7lflZgcIp/rXPVr06C5qjsexluT43N6vscHTcn17L1eyPSmGOeg9c1Rvde07TQftV7B&#10;Bxk73Ar5w1v4o6/rDM0l4baPn5IeABXHXGrz3MjM7vLnkl2ya8ipm6/5dx+8/WsB4XYiolLGV1Hy&#10;ir/i7I+k9X+M3h/TdyxSveMOnlDg/jXCav8AtB3krMLGzjgXsZfmNeOTzvK3D4Udh0qNnbyMFuvU&#10;15tTMq9T7VvQ/QsD4eZNhLOcHUf95/otDtNV+L3iLUQ4fUWiQ/8APEbQK5C81+4vZs3VxJKe/mOT&#10;VAgOWX5cemajMcR+dtzH1rjdWU/idz7jDZPhMGrUKUY+iSHTXhUlgc9sU1tQbzWCdB1JqFwhRmYn&#10;Occ9qrSRYc7MEdQCaSZ6caEVuRm5lZy7EFc9PWsa4kf7RJG6FYWOQw/lVq5vHVTFsXJPU1m3V49q&#10;cEboxwBnvW8UdcKSWxTnu3to5ht+UnGcVkBDdOMDKk9Kty77iQ4z87etbeh6B9x/fAHv61rKyWpb&#10;jffY1vC2lLbR78YJAzz0raupC52oCEz29antrYwWRUDMgGB71nX/AJ20rGB5u0nBOMGuRvmZi/eZ&#10;mWU6tdajdF8eV+7Rf72OSMe5xWNrl0dI8OpZsQLy6YzTBeyk5wfrgD8617LRpEsD9rkW2toiZZDH&#10;95wOTkmuC1vUG1C/nmIKJn5UPYDgD8BW8VdnPiqijGy3MHUZMiRmPzHljUHwz8NjVPGdpI4LytIJ&#10;AfQ54/kKZqMoEbjr2ArvPgRbF/Gto2dqowG78q7qekWz8E4uxCqV6dDtdv8AJfqfcuheHbOLxsJ7&#10;yxxb6qit5U3z7XCq6sSQM53Eg45GKqjwl/whnxMvNSIL3srfahdYwbm3PDDA4yh4OO2DW94e01Jd&#10;E1KO3Ajaxu0ljWPqAYxgfTArp/GumHX/AA7Z3dqTHf2jC4gYKW7YdCByQVyMD0FeU01C/Y+Dho79&#10;9DqdLm+3XUckYUoEBUj0rrNge32ngt39K8n+DXiWHWba4tEYvLauQN6FSUzxweR06Hkd69ZY4iUD&#10;sOg71pSkpK5zVY8rsZ0kexwFUtzjPpQVXdnvjg9qsBXL5AOCACPSneWwQkbcd89q0AzLrIAYEqR6&#10;1iXdyZFIJXBPQ8cVtamZY8MBuj5rBktTPkHOcnGaRVtDDu4o0md22ngfdHIpLGAJktEpfqCeuO1a&#10;qaVuuCN2AvJGM81o29iTJsMQIxuHHOPrTsJWMtIZH+ZiQSPStLS7Eys0gBAB5Y9D/jWlZacrMQyn&#10;Zn+7mtm308lVCr8g7P1qWUMit1jix94dyB1qOaFAucN67AK2BbeUAWGSe1VZLJirk/NuP3eAB+NZ&#10;zdgRzVwizniPcB2PQfWsTX57XRLaW8vJ44YogXZn4C+tdbqc9toljc3t5LHaWlvGZJJnYKiqByTn&#10;tXiV3qtx44nh1h/ttho6owtrRzs+1gtkTSKPmMZAXbG3U/Me1czaOiNzJ1S+m1wS383mQ2hO6C2c&#10;FGb/AG3H8genXqePI/E0ba7qbWoOIMhTxwT/AJNexatplxNbLH97dnG772O5rz/VtIk03bBbLuur&#10;12t1YorBQwIZ8HOdq7m+oFa0tnYqorI8L8T3CTzxqiFAJOAXL5xgZy3PJBIyO9MuJDJFFw3IHI7V&#10;F42WK2uhHASY4HMcZzklQxAOenQfSliUT2UTbST3I7VhPuf1Xl1NU8JSj2il+CN4bPsiAdcZxUKD&#10;qeRzu570+yk3RMj5KlcAZp8ZCyD5RyMHJrI9qKsiOSME4UZyOKoXCNHIM4LKecDp9a05FIc9eDjj&#10;vVWW2JIPXB5Oa1g7G0WOhcSJtBHBoW3Y9twX27das26oSQBjPTHerUURWX5RtHfHelJ2Zm5WZXS2&#10;RcbFIVuuKXySXIVOAcir4GyQAr8vUdsmrVtFuONjcHqKi5HPbUy1s93JU4PzA4/SlFltcYHGece9&#10;brRbWRsYx1B64qFLf98SpwM8k9xRuSqpnxxmLAI+UfnUxwGyN2cdqtCEqzAr3zweaY6qXBPrjIqA&#10;5rkEcZL8L1HQ05Y2C4AyyjNPYgjao2kHJppLoS+CPXPcUh3JtnouGHc1LGCCQQOGPPtUDkkYLfKQ&#10;R6YpIpTtfJ+bpj1xUmbJWiKNjICnOB6VByE2jkoevpVgn7Qq8nBwRVe4lMSTSKu4qpJU9yKaRUWZ&#10;NuVvNWmuGG4W6+SpAz83Vv6VX1a5iggli3DIfAweSMf/AF6v2ERtLDZIcStmRg3AyeSK5vXLgW1w&#10;3zgySDKgjHI5yfX/AOvWnLzOx0zkr2XQxJror5hJ2iI5PPt/n8qwobn7Teud5APA4pvifWAu6OPa&#10;EOD8vc1iaLqCpOXckoT2rvpwsrnyWYVYzl7Nbn0L+zlq39neOYrWVgFuoGhBb1HI/rX1IeM96+Jf&#10;AmuJpvifR78MNkNzGWYdhnB/nX2x5iuoZeVYZBr6XLZ81JxfRn8x8fYT2OYQrLaUfxX/AALCE56n&#10;pUZwT1waUjnNNY969c/MBpJAPOaib6U5z3ApjdKAENRtjmnE5HtTKBjCSPQ1GRz6U8mo8+ooA9LJ&#10;zSfjSE80Gla5d7C5yO31pR1poO3p3pR9abYWFzjApeAaQcCgEGhIQ7PtSCkznjtSdKaEPzxWL4t8&#10;TQeFdHlvJsOR8qJ/ebtWxmvAPiz4lOt+IHtFLC3tPkC54LdzXBjcQsNSclu9j7ThLIv7ezKNCf8A&#10;Dj70vRdPnscbrXxP1TxPrt7C13KkUC4mRWwoLdFHrxmufMjZCrzWXoVqYLvWYm+d/te7PfBUEf1r&#10;X8ps88e9fETqOUm5O5/ZOFy/D4KCpUIKMV0SsV5FLn5mIHcUxVKngdRnHpVjYSwz264p0MSsWOCM&#10;8dazuehypFeCAtyRwT1qxLbFCpzx1NTAsW2KDjpTZA4G0nk8AYzQQzPntgxDgYL1UnTygoK7q3Yr&#10;Uzq2SAE9qpT2zCQFgQV+7x/n3q0xJmO8oBOQG29T6VSu1yreUu8lvlPQir2pqIVI4Bc8VQjl/fnL&#10;YXafwrePctFS5MMsQPygrwSeorl7smSdlByAeK09dIe7/d8L7cZFJo8CzakqumcDIrqjpG5tGOlx&#10;+maW6eV5i7S3zEnsK6/SbUQo0hA2jhR/WmRWQD424b+KtFUwBEo+Udq55zuZSlfQdv8Al3FdoH61&#10;k5Lzu2M5PU9hWldJtG1SeOMZqs5Szj8yTkLgBB1Zj0Gf61CMTl/HWr/Z7eOwi+85BbHQnsD/ADP4&#10;V5zePsDrkHH8Xr71ua/ei4vZZtxZsn5iO56muS1K62Kcntmu+EeSJ4WYVlTTdzNa9guNYisDIPOd&#10;d4U9xntXtf7P2kF/EqkgHEow1fIHiDVZbzxNLc28jI0bARspxjH/ANevp39mH4y6NBr1vZa/KLW9&#10;lYJHO6/JI3v6GvXqYacaKa10P5Xx2bwxuZ1m3pe0fRaH6EeF5IrbVdYtknjZ57WGVogpDxhRtyxI&#10;xhsjGCeh6YrQ0XVRf6Wlur72jYrkegNcmmsCfxJp1zBdSNBPYyxiFSNu4FTnOMnjtnA5xjJrqPh3&#10;ZA6YzMMM8rN068189J6tI3iny3fczfEPhi98N6xbeKtMnuJhF8l3amQkGLOcrnooJJKj1z6163oP&#10;iC08QaZDc2rAoV655B9Kit7crHhjhRwFHPUd6PC2kaRp+qXLag7WFlhpIo4W+Q5UDYV68bcjnHzH&#10;jvUU4S57R6mNaajByl0NfzhvOckHHPqamj/fHZ27ivPZPiNp1144n0bTpjeRKNxlQH93j1/X8q66&#10;C8CsOcDsx7nvVqXvNAo80VJdSTVMknK4XoOe1Z8VuQ4DEEe/artxeecxzgY6Ad6oeaY5MqCyk8qT&#10;zWqlYbg2iaCziS5IQ5IGcD+laS6ZvYZYjJ5wO1VbJgXD5AJOAprZtZRMOfl46DrVc6MlBoFtQsSK&#10;q/J0xmrEaiM5HAHfNBDBcJ97HG4U3IKZyOOMjpmspM0SHuwILMDjr1xWdrfiCw0LS57/AFCdbO0t&#10;4zLJLKNqqoGSTUfinxLpngrQ7jVdWuUtLG3G55ZDn8Pc+1ePQ2mrfGzWbXWNVivtG8HRRsbfS5ZP&#10;La9JJ+eULg7CpHyN75rmm3e0dzWEOb0KLX+pfHLVIL37LLaeDrd/Ms7WZNpvWH3Zpwf4P4lj78Fv&#10;Su1TREjQiYtI5BO49M10ge20618qJFSIYVFjHb6Vx3xR+MXg34O+FpNZ8W6lHp8BRmhtQQ1zdEED&#10;bFHkFjkjpwOpIrNUpN2WrZtOpCCu9EYXja9svDulXF1cvDbQRIXllmYKij1JPSvgb9rP9oW5nvNJ&#10;8OeF7me2juLMvdyvGYp9khG1Rn5kLKvOeSCOgPOb4u+Pmv8A7X/xh0Pw1++0HwfLOzy2Fq+9mt4l&#10;MsrytlRI2yMkDoM8ZNeB6/4lvvi78WrrWboN9p1rU1YR7yxRC4VEyck7UAXJ/u19FgsE6c/3vRXa&#10;7dr/AIv5I+cxOO+stUaH2mlfv3t+B9Ma7bCOxt4l+/FEiE55OFHWr+gyedp4DkttOcCpPE9uFkl2&#10;kkL8q/5/wrJ0G6MU2zoe4r55vmjc/tunFRgorodfYW+Rk4CnrzzWn9lRI0bGCODk/wBap2mEiBJ+&#10;VsHnmtN1YgnPBH0xXObN9Co6hQSCRgd+lVr4r5RcElVOeDVqSLzD6Y5Pv9abMiEFTxxnIq07M3j5&#10;lOEcjaDxyD/StWFTnI6HjLCqUaLEvmJ26jua0Y3U2wcjLD1pyZE2M2ZYYAz1yetWLKX5uTj3oDhs&#10;kDkYPTn3py4VgeoPTioMm9LF3APU546VWcmRiBwR03dCB7VMoy2SMrjr/wDXpVXFwOOcYGTTjqzB&#10;6EBiZFJzgnuO9RPB/Fu4P97tWhJ8sAP3hnjjp61CEXAjA+brwKbVwjUKMkfJYHOeakT94mM5PGe9&#10;SzWpmU5+XYfSoYn8mBnK4Xk88CpsbcyaIbvEBDYIMZzx6VCsyEsByQcjrVDUdWUuQh27+gUHmq8W&#10;pKGTewJZQMAZBP8ASqjTdjHnujdhlxNGSRjheB1FP1NHkeKCIBTLJhmI6LjJ+meKyoLvdcrtABO0&#10;knueK1CySX7ys52xoE6cDPJ/Hp+VVaxpB63M29WZgCrKu1SBt7YPPNcD4gWR1899yKFKlmySB6+1&#10;dvqmqrFGzSOIkUng+mT/ADrxvxx4ubVLo2loWMZOMKeBW9NPsY4zFQw1Nzl8vM528D6pfNHHIRED&#10;y2a0YbEWgVOCBxUuk6XJEijCgnqWFWJbWSWY5YY64UYGK6VPU+bpYVqLrTXvS/Ak0K+lgumTJ24O&#10;a+8fhhrv/CQ+A9Iu2YtL5Ijck55Xj+lfEKaWI9Pdo8eYFLK3cjtX1R+y9fvefC9d+fkupFGfoDXs&#10;ZfK9R27H414g0ovCwm90/wA73/Q9cZqiY05ue9MP+TX0B+CDSSaZ3pxbnimHg0DsNbjNRn2p7HPe&#10;oj09MUimDcAetRE5p7NnFRt1pk7npJpQeKjzinL1oTNB2RzQp9aTd7UpORRcBcjNLmmDNGaadiWO&#10;3c+tBOaQnHFJmkSR3UphtZnyAVRm5+lfKN3K1xcyzyHc8kjOT9TX0/4mujZeH9RnGMpA7c/Q18s2&#10;9wLtFdADkZwK+Zzl/BH1P6H8KqKUMXW84r83+pzOjgt4n1tdxBzGwHtgjNbcyAIW54H51ixxPZeN&#10;DIxAjvYWUAeq4P8ALNdC8RkXbgfMcY9q+aZ/RVSVpJ+SIreI+V8y7WbrU4gKpnGPwq0LZFKg8bRU&#10;zx5weo4xig43V10M5LdhuON3ekhiaUtIrKF6ADrV598fykAZ9KpSQfZWaRWKq3JHv7UApXKF2l0j&#10;tJHJgDgqOc1XW8nRf3sWcd8/nVx9SiSURt8wIwSBVW7dYVWRF8xG4Df1rVGq1Mqa7hnLOw+UHAHc&#10;VhaxMILclRjd0A5OPWtLUbhCpZVHBGcfWsi8VbiEtH827ovUV0RRokMhtGubYNsyMdCOta2m6Sux&#10;XAAlxg++OlP0lV2mMjKIMYxyK2Le28p4yvQjnNOU+g3K2gtlH/fXByPxq6YRFiQYPPNSGECMHbjv&#10;moHmLqQ3TOBWG5g9RggEsm7kHP51yfjXVvs8JjQKwOQGHBPYn6dh+PrXWazfRaZpDSl+cYX1J74r&#10;xzX9Ze9JBOcZ5rooxcncxlNRi5MxL24L7uep6muN8W6iLPT7qXPKrgY9TXQXN0BkA5BNebfELUMp&#10;HaAjMj7j9BXq0KftKsYn5TxVmn1XAVaqetml6vRHK2MSMC8j7d/dlyPxq0oZH3ISrA5B7E0yFF2g&#10;YzUmAincPl7kHNfWH8qH1j+yr8eddI1Ww1gy6rp+gac+ohgu6eGAMqSHPVlG8H1471+iXwW1rSPF&#10;vgyx1PQ72LU7SVA3mwPvB9QfQjuO1fkB8BLm2j+JFtY3drHe22r2V1pbxO5QEywsFOV5yGxSfBr4&#10;9+NvgRq6ah4X1WS0wds9nIDJbT4z8skXTr3GD7189WwCqVp8mmz++/8Ake/h8ynSpKNTVfjofuIs&#10;Yghwy5V+OBzVfVdCt9Qs3SQsAAQCpIP6V8xfAH/goD4J+KUcGmeKpoPCPiJlAY3rgWUzDrslJwp9&#10;nx9TX1Xa39veRpLbMk6MMiSJgykeoPTFeTUoypvlmrHv0q8Kq5oO55lefCRrWK1n0K8js7m38xt9&#10;xD5juXbeQz53YLDJ56E9M1c0nxlJAxsfENi2k6ijAHLhopVJA3xscEjJAPGRkZAzXpL5O8qduMHc&#10;D1FZuveHrDWrKSO6hjuEB3Lkcq3YjuD7iuZ0v5dzoVQyo3iuEDRyB1zgEc9e3HWlKqApzkjqe+K5&#10;JdJ1vwfNjSyupRhi32W5faz5OSRIf4iSSd+ck9RXSeHvGuma4ZbaaOTTtRgX99ZXUflSJg4zg9Vy&#10;R8wJXkc81Cdl72ho3Z2NWBfK2/IzgdDWxb7VYCPqOoNQxFIpURnCI7KqGRhgsegz/Su3i8GeZZrI&#10;XUb1LltwxwPStadKdS/Ir2OaviqVC3O9zlcvE6MykjuB1qDVNUtdJs3urqVYYIRubeOn4d65PxN8&#10;WtF8Im6j1CZlZUl8gAb2uTGgdwijuAc49jXJx+Ioviu2nXitd6dbiIXflzT7fKiI+VpAp2lip3Yb&#10;ITPrk1zud9I7mkWpuy+foMl0m7+Kuuxa3r8RGh2Eu/TNKkOE3jpK4/iPoDkDmuil1eWEStNMkNrE&#10;hLOSAqAdST2GOa+c/wBo39tbwd8L5hpGi38Ou3tsDE9tpUylVZSAVeX7qnr0yTXwR8W/2qvH3xhE&#10;tpdai9hojtn+z7HMcJ4I+Y/efIJyGOD6CvQoYCtVemi6t9TnxGY0MNG17vol09Xsfb3x/wD29/C3&#10;w3t7vSPCrw+KvEqgos8TZsbV88hmB+c45AXIzjJr4Il1bxp+0/8AFrRrPVtXkv8AXtdvYbCGa7bZ&#10;HFvYKCFXCogHJCgZ2+teeRxgYJ+dsYBboPoO1dB8Prx7P4i+GZ4rq6snh1GCQXVmMzRYcHcvB5HX&#10;ofoa+ko4WnhYOUNX3Z8jiMZVxclz7dj7X/aR/Y70f9jD4MahqlhrkHjDXNWj+w3MlxCkMlrEy43w&#10;4LFRvZG4IYgYLYyD8L+B/EQ8K+JbDVNgk8hs/dztypG4DuRnP4V6V+0d+0Drvxf8S3NkNdu9S8PQ&#10;CKOH7RGFLsiKHbgcguCQSASMEgdK8aAAAA5HTntVYalJwlKrvP8AKwo4mWHrU6lF6waa9U7n2B4T&#10;8XQ+NdMcyTpLeMu4NH92UZ5IA6EdxVsWLwziTaR2Ck9cV8meGPFd94Vv0urOU/eBaMk7T7+xr6k+&#10;G/xI034hWccUkog1AnDIcDcxHT6/z7elfO43Ayw754axP6q4R40w2dxWHre5XXTo/Nf5br8TvrOV&#10;ZLRWHysMZGetbNoS0SkjsAe5rDt4HtYpoiMNFnj+8vatPQpRLCSoJBr5+SP1PzHMpSYscgdOnWmN&#10;HywBJPZTzVqeBpUIAJJ5BqKMEAMq9epP+NUbJ6DFgKqdwHPbpU0Cqq4DbQc8damMZlhQglT606JD&#10;g4BGOmSKDNyFiiwc7cA+vpTwgU4JGVPc05dxJUcHrnFERVmO7DZHU8c0jFsHcKCM4/wNShzIvyrl&#10;gOBVRhuBHBONpxVyzAaLJ25xjrihGb2JlAZTG+D0bBP+fyqBIiBIMYIx0qUOcEH+HGOOaIsOpznL&#10;HAb+f5cmtTDVMiMbE5A47YrkviRq0uh+H/NgYiRmGOMjB/8A1GuyLM6uAu5scEdT7f59a5L4j2Ta&#10;hoMsQI+UbunAFVH4kTOTaaW55fo3iSW6kUNICp6HOAK6CK8VGymZFyeRzz/XvXmGlTmy1BoHyMNg&#10;CvQNIVmtwxkJy2MZ457816Nk1c48JXdaF3utGddZTiS2dycKBncPTNN1PxG+jW244kklPmNu6hj7&#10;egqtp7KIwpI2SsqZOOh69vaqvik6hrd+baCyxGnAZV4I59q5klzant0vhZwXiXxHe6xI43tgn5VB&#10;4FL4a8HSSsXdGaQjd0r0DRfhzb2pE14/mvjPlBeB9f0rXvdRstLdhE0UZxkonOD6+1TKp9mOpxLB&#10;KVT21d3a27I5U6JHYFS21X2AncP6Gsu7WC3m3kI+Rk5HGParmu+I1eEsG3O2RgAYGe/8q5KW8aQb&#10;nIxjAyPeiEJPcWIqRtynSLqVv5kIUZX6cYr60+BWjpo/w5tAg4uJZJ+PQtxXxIl/EXRE3A7snHrX&#10;13+zZ4jOo+E7rS5H3S2MmVGcnYw/xzXt5danV5X1R+F+IOHnXwKrQ2jJX9Nvzsevt156UxuRTjyP&#10;U1GT2r6Q/nmw1hjn+VRsxp7HIxTD9aAa7ERyaRhgc09jj1pjc0hpDCMGozznNPJ9aZuxSuFj0YZx&#10;Ts0wNx60ooQx/PrSj3plLuyKYmOzg8dKTOaTPFAIoIYtL3FJSccVa03A8/8AjfrjaR4MlgQ/vb1h&#10;CMdgetfMlhJqdlctFAEntyTht2Ctew/H3Xvteu2emKCVt4y7Z6Bm6foK8Qi1aTSNUMLoSgGSw789&#10;K+OzGo6leUV00P678O8v+p5PCbXvVLyfz2/BI0/EUdxHp0N2wVZ7ORZ/l5yB94flmugspFlkSQNv&#10;QoCD9aqrJDrFhKGXfHIhBGeuar+Eyw0hFlYNJBmFj/ukgfpivGa0P1GesNd1+ptNLufgHHvU9uS6&#10;fd47VTQKSrFj3OM1biYtAoAKnFTY4paKyI2RnnJHIAwBT5ojsbfyAPwrB1TULzQiJDEZYl5backe&#10;9WLDxFDqNuqFl3t15quV2uPlejRHNG8aeYbdZcj+HjFYaanCHktgPKjY8Z7V0euTeTaF0OCo4NcJ&#10;cqL2XevG05wR1rSCudMZcy1G3D7XdNpzk5z/ADqLT7M/auFAUEFKliQX8jwrlZFb5jjqAK1NPizI&#10;MoeOh6VteyNNizp9jm5LKQC3XHetFiAxOOBwDToYikKlRz6CnumIy38X8VZNkNjjJ5rGPOcc8VFs&#10;O9t2CgHAxSwxmFSWwS3IJ7VJMvzRBUzjqAetSZtnGeM47q3ktrl5WbTph5UkbNlYnz8rY7ZrybWJ&#10;GhnkVTu5ODX0Lqdtb3+nywSR70kUhlIya8H8UWn2WSSM4LRkgt3cdQ34iu+hK6seTjYv2blFnITy&#10;kDBOT14ryrxJdm88QzEHKxnYvPpXo+p3YtLO5uG4ESkj615PA3mytI5+ZjknPevfy+F5OZ/N/HWM&#10;9ylhl1bb9Fovx/I0YjkLgj8SM04uDnOR2561HHtGCHDexINSc44BwOK94/HjW8F6mfD/AIy0LUkz&#10;i2v4JSMHOA4J/TNXfiX4en8H/EnxLpUsEtqIr+doBMoVmiLsVYdjxjoT0Nbv7PngV/id8bfBfhqO&#10;6+xLealEXugfmiRD5jMPfahx74r9zPGnwC+Fes+ERY6v4Y0C8t3tjsiubCLsOQpUAofTaRzXnVZu&#10;nW5kumv6fqdMEpU7N9dD+fELkHb8r554zk+4PWvUfhN+038SfgnJGPDHiG5gsVb5tOnP2i0Yc9Yn&#10;zjkknaQSapftHeANP+FHxk1vQdHlM+i7hPZCRtzxxMThC3cqQRnuAK86Z9uASVwMgMP6102hXgm1&#10;dMyvKlJ8rs0fob8OP+Cq0TiK28ceDz2V7zRJ+i8ZJhk74z0brjivovwZ+2p8F/HLJ9n8Yw6LcEbj&#10;b6zE1o4OBkEt8pwWA4J5zjOK/Gc7ZG+YD/gVIkKj7shQA9jx7f41xTwFKXw6Ho08yrw31P37ttW0&#10;bWULWmqWF3kAq8NyjggkjjB9QR+BqHXPD+n6zGj6ksVzFAfMid2A8pgOCDn3z+NfgdbveQg/Z7xo&#10;8YwAdvTOOn1J/Grn9sa95TRf2tc+UyEMn2iTBGBwRnHQAfTArjllnNvL8DtWbP8Ak/H/AIB+wHjj&#10;XNT+HNx/aUninRppTcO0MerXiwRiESLiNY2YqHX/AFfmAZy3JBJzx3j3/goz4Y0ywa1s9cW+kgBE&#10;SWuXwSSpBwMdff8AMdfyjuVvbs+ZPdNMxJPzZY9dx5PuefXvUQsUG3zJHJz0JwMY9K0pZZGkn77+&#10;RxYjHe2afJa3nc+jviX+13H4j17+0bXT5bqQL9y8mPlb+cyeWMjd93ng4A9BXmXi34++O/H1p9lv&#10;NYnttOYc2ts5t7c/Ltbci8tkdQxI5PSuC2QQOwSMce3TpTGmO8Zzz0ArtpYKhRs4R17vUwqYyvUj&#10;yOVo9loMEKDDSkyMPu84UfQUrPtOFDY7Ac0pDBckYU+4z0pVTY3A9eD3/wA4ruOK43JC5Y4H8q7f&#10;wlfDwL4TvfFdtqd1Y+Ip2l0vSoYEKkxuhW5m8wN/CreXtxg+YeflxXOeHNDn8T67a6bBIsBnJ3zS&#10;HCwooLPI3sqhj+HvU3jLXbfX9cUWEbQaNYRLZ2EZ4Plr/Ec/xMcsfdvauap+8kqXzfp2+f5XNY+7&#10;Fzfy/r+uhz4QLEqEAkHJ7imFRx6Dv2qwxGBkHpwCf8mmH5WwTz2/zya6TEgMZBz29e361NZX9xp1&#10;1FPbTNDPGQVcEnHt/wDWp5i2jkAfUgH9eabt8xdx/LJNJ66MuE505KcHZrZrdH018E/idqXjLTL6&#10;2vVW4vLOPAYBi8isMDJ+uOpz/T2rw3bPHp8JZQcgAYNeI/AfwgND8ADXI5ik1+7TSyxDLLHGSEQZ&#10;6clmJx02+hr0TwL4kuL27niMgkAkOUY/Ljtjnjj8K+CxsIe2mqeiTP7X4VrYyrk2HnjpXqSje/df&#10;Zv52segyQFSRtGM/hWc8JQFQMADI4rXFwlwpBBRv7rCqMgG/GCCOx79q80+vpyfUZGg2As3zKOT1&#10;4p64iG0kkEYGR096WNSi9OehNSmPzU9yf/rikxtkO7IyASR9ef8AOKlhDL82MY4wuTxSKv7w5Bwe&#10;R+VSwxDftPAPB4oIk9CrI3lucMxPJLelWoG2ZHGc9+oFZ90hRmDEYztyM7R6fjVyyOYlyOOhHpQi&#10;HqixPtWVWBOGHQnIqRAXiZeCy4yMjiopAWh3ZwR2FSxuHAYKcMvHPerTM5bEKyFXJAAbP3vQ9/6V&#10;S1qBpYZYwByOwyWz/wDX/nVwwNl9mFbrzyMelVbhXeLcflUHDEnlvStEZPU+afFtqdM1zeECkntX&#10;X+GLlr63jRfvcDrjisj4lWfkagW3Bsk8jvz1x+NO+Hl6fPMRYAlcc13wd1Y8mhL2eLnDpLU9EsIc&#10;6vaRRc+UrzMAe44GfxP6V1tnbNbQGSXAZsdO2a5vw5tinvryY7skRqFGTgckd/X9Pao9b8RSMhRH&#10;J3L8u0kA4Nc0oubsj6VXUEkHirxBIn+jWqsgYHe6kenT+VedztJtZELDu2M8mr1xerAArv5khBLJ&#10;2rPm1JbSNiqbAcHJ7V1QhyLQ56s1Z3M+S2ct+8YgYzzmsu6nJ+QHOO1QXupSXkh2k7eyjtTLeA4L&#10;E5bNHMfMVcR7WXJTWnct2URyGPB65r2v4E+K/wDhG/GlkWbbbXh+zyjOB83Q/gf5147CrIgz1PTF&#10;bejXBWNHQkTRkFfqD1rRVHCUZroceYZfDGYOeHntJNfefoE5xUZNYngfXk8TeE9M1IEMZoV3+zDg&#10;/qK2Sa+vUlJJrqfxzXozo1ZUp7xbT+QH8KaeM0tNboKZmMY8VHkHmnsc/WoyOtLcBrfnUbH2p+et&#10;MYjvSA9Fz0xSimAk04HrzQA78aXoMU3OaDxVEscDxS80ylzTJHUhI5zQDz1psi70cZ6giqdhx3Pk&#10;L4q6/Le+MdRuA24CcoAPQcCsW0STVg6yxoDjIOPm/On+MlFt4k1BLoFZEnZcNxjmqNp4g8kK0QRi&#10;ODzXwVdOU5Prc/unI1ThgqUKWyikvkjorRhZMqgbUAwQegrJ0+5Fjqur2gcBWIuYxnqCMN+oFaFn&#10;r9pfHZuVZW/gYjJ+lYHiEiw12znClUdHhcDpyMgfniuWKbdmfTRTldNHT6ddh1QElsqO3rW5A45A&#10;GCOPwrjdB1RZY4QzDBIHPau2idPJJypbHHNS1Znn1tHYqeYLktmPAPBLciqTaHZx3S4iQAcjaBVx&#10;HDqTuHCjjpTF3RQh35dzx9KVxLTRGB4sv2tLZ4o0VWPQcVzmmRtLGJXbLd1PT2rS8USLeyyRhg8m&#10;MAAVSsNsISDBLnp2rdaROmPwjfsj2t7uiXcWOWx6V09tZqNpTBR15HcVWt7fynWUDOF6GtS2YSRb&#10;mHoAMcVEmNsSMLHkAZAqQWgZduep3nA/Sp/sykKVGV6sPapAmwM2Mk9Tis7mXMUZk5OABis/zTE2&#10;/GefStaVA4OEbJ656VWktyy8Rd8VaYr3GJIlzHwAAxwcdq8j+I1iTqFxlfkxgHpwRx+v869dgsJS&#10;T5Qx6ZrG8aeDxqCrK0nkhgI2ZQD1IweSOhFb0ZqE7sznGM4uD6nyB8QbsWOiQWobEtzISwH90f5F&#10;cLbKVXGOf97H8q2/iHfPqXjG+TYY4reQwRxnnaqk1lxqcdefQHH8q+4wtP2dJLvqfxTxNjVjc0qu&#10;Pww91ekdH97uyTcS2CRjuc//AFqcp2qCMgnr2/lUaq2MZ/nTuWzk5Huf8RXWfKmz4P8AF+p+APFu&#10;l+JNGn8jUtNnW4gdhkZHY8dCMg+xNffPw4/4KDnx3rNvpb6E95q08BS3066l/dyzAbiA45IAViEG&#10;Gc7VBBbNfncpAz6ei/8A66a8e/sSPUjr+lcmIw0MQve0ZrTqunsdn8eLXxBa/GvxRY+KDA2s2d48&#10;Eoti3kgA5Xy92TtIIIzzg1yO7d947iByDXoOn+O7P4h2Wl+H/Hl7JCmnW62ek69HGGlsYwfljmAx&#10;5seMAFjuUAAHAxWZ8QPhT4m+Gf2WfVbQy6Pfjdp2uWn77T9QXs0Mw+Vv937w7gVdKSilTlo1+PoK&#10;fvNz3uccUxggYYc4BH9aQhl5DBsY4PB6U8NHyOhxgH/P1pd4IDHdnvzwP84roMxgYgEhD9Q49Ke0&#10;jkABWGc8bqGyTn5uc47YpOp5z+dKw7jN8jgAp65Jak2k/wASqcfdxk4p0h2jGQQM9OlIo3sCc4ye&#10;B9e360xCGMHI3sSR0zgfl3pSfl2jgA4wvFAI/hUhSfT39aBweMlvTOPr/OgA5XB+6OpOKNoA+b0y&#10;fXH+RXtf7Nn7Ivj39qDU72LwpbW9ppdgQt5reosy20THkRqVUl5Mc7VzgYyRkV7B8Qf+Cd+ufs9a&#10;I/i7xnrOm65Y6XPHcLo9nFKqapGCCYfMYAozYxyDnPHOK5quIp0tJPU1hTlPVI+cNStovh98P1gn&#10;trmLxd4ijWXDY222mMAU4xkPMQDnp5YH96vP4l8tAFICg4Jxn+VaXi3xTdeOfFd/rt/sW5vJPMcJ&#10;91cAAAZ9gP8APFUSpB98YAPH8/6VdKDiry3er/y+Qpyu7LZDUQjcPvDrkdDSoBnA/Tn9BSlcnnn0&#10;3D/H/CnuQ4yoLD2yw/oK2MxgUxqeMe/C0yRsq/z8ehY1Nv4AGAfqq1ES1xMkSsWZiFAL557dqCop&#10;vRH2h8A7A2vw60JXBIlh3EMc9WJBq74o8IzaFff2lpjta5w7oq/I2Dydvcc9B+HHTr/BOiRadoWn&#10;2aYKwQpH6dFArcvIY7xnjc/LjAIOOfavzurPmqOa6tn9xZdS+qYWlh39iMV9ySOF0fxXJdWyfa7Y&#10;s43Ay237xOOenWtW08Q2FxOYxcxiQDlGOw4698Vx/iHSrrwZfm9tY2ksWYiSJM4j7gjH8P8AL6EV&#10;0nh7VLTXrZXPluc5AdAecYP6VnKKWq2PooTjJW6nSJEZYyUw4bHB5HXmiONlUkjBAycDP6f4VUg0&#10;a3iUNb+ZbEEH9xIVXj1HQ+nIpVXU7UsIpYrwDdhJ12MMnK/MoI4HHSsbJ9TJtrYnCxs5K7RzwOhz&#10;SyMcgk4JOMgVT+3xFgLy3ks2UqA0i/Ic+jDI68c461caM3S/uJBImeCTuxj3HT8aXLYHIoaztMYd&#10;iNxH45zU+jlHt+STjG7PrUE7K8Lou5GU/cb9cGn6SQMqOR97rn60h9LGgIyzgNkI1PgymQ25tp6e&#10;o9aVzvQkDkcj8qYroPLIYDeOee9VYzcrkrMcklePT0P+cVVvVAViGChweccDg9qlJUNg4AHBzn8q&#10;o31wzRBid7BivAwOf6/5700Q/I8Z+K9oUbzB93dk46A9/wBf6Vw/ha8+zX4Ibaw5Br074lwLPYOW&#10;w2cldp6kdT/n1rxrT5PJui2eQCeK76fRnzuLqOjiqc+h6s/iGeDQ4oIF3TzO0pIXOcnj9AKxotP1&#10;rV7gKkUgLE/MeB75Ndv8P9JtZtOiuJ4wZMDDn+EAVa8W+KrfRYNkABchhvGM57VTlZ8sUfTTalG8&#10;nY5GTw3DoUQfUJAZT/ArAk/4Vw+p3M2pXOxPljB7VevbnUPEN27EkoxyTk4FaFtoKWQzK2CDjaBk&#10;mtdXozyqkZYr3KatHv3MFLMRjaOp61bSz2Jux+VbiaUpmyV2xjkYHX0qvdYTep+6Pu4qHbobwwsa&#10;ZSaElYwB83JqWO2a3kjycSZ3cGlRvLaNyRn3qvNqhjl3cbhkAAdKWr0Mq/Kon07+zN4oaa11DRZn&#10;5jPnwp7HqBXuZ6e9fFfwh8VSeHfGdhfeZ8jsIpc8fKeOlfaQZWUFeQQCDX0eBnzUuV7o/lnjbAfV&#10;M0daK0qK/wA1o/8AMTPHWm5/GlNRtwMV6B+fCHIORTScZpWb8Kjbn8KoBp+tMJHrzStTGPJNSB6G&#10;pPXNPBqFe1SrycUCH5pS1MGBSgg9KaJHAijODxTelKDVEi5oB5pPagetA0fOf7TPgyGG4TVrYGOS&#10;4Uh8D+MdDXzE0uoRysOVA4wO9fX/AO0dfLJa6fYZXJLSN6gV8xazLLYBJrZeFOWNfL4uSVeUUj+u&#10;uAvbSyijUqvvb0TdjEt1v2XKQv8ALySAcitdtTvdS09LaZZJDBl0mIJII5APtWpoHjrTUnU3sDwk&#10;jB/iGa33trHVphPpd6sTsQTGMfN+FeZKX8yP1mnO+5y+mXjXMkHlZjjl4PGQpHvXWCy1e3XzIp0e&#10;PqVccGuLOonQ9Ru7YxFhHKxTHBBzkfhXS6V4+tLmxdJ28mYHGwnofapmpWTSOaompHRaVHdyiM3M&#10;2AMFlUYBqxrs7SWbiPIYH5T7VnSazc2V1bBbQyxSYVivJAPQ1f1KVJXjCgFQM8jFc7Vmc17u5zNr&#10;bM9xuc7mbmrL2WbguuAyjAI5xU8MWbwjcMfdX2NXntts6jIYZ5I78VTZsmPsrViMSck9q1VgDOqo&#10;QAvaiKNTAGAxjpmlRGGGB61le5m5XJAjI/BGMc1M5BA4wOtKAdmCOeppSo2YP1zQYN3I44ywycYp&#10;Fh/ek4JGOp6CpdoWPBO3NMlliig3TuIIl+88jYA+vpTQuYUMFYKoy3pjpXOeMJLpLGKaN0aCScRt&#10;8uD35znpnpV+Sa41kFbUtaWZG0zuMSOD/cHb6n8BXH/E3UwbSVIT+7tlMSjn5pCuCR/uqT+LVrTV&#10;5WIm3DU+JfEsgufF+pyHktcOTxnnNQfN0yc+5/oKbrwKeI74DIImb8OacpOM7s57bv8ACv0On8Ef&#10;Q/hXMG3jKze/NL82OOQxLDtwMMaCTgYyO3RhQMZyAOOf4uaAuctswOv3T/jWhwDgeOcEds//AKqM&#10;qeu3gcdBilwdgOCB2wrcfrRk5yc59ywoARuRwePavQ/hd8efEPww0u+0BorbxP4L1EEX/hbWd0ll&#10;Lx99MYMMgOSJEIPTOa87J7Fhzxzj+o+tNyCPuq2Pcf571M4RmuWSugTad0evJ8NvCnxWie5+G2qv&#10;Z+IGUu/gjWDibgZYWlwx2zL0CoxEhxk7ua8q1DT7vSb+axvrWazvYG2y21zEY5Iz/tKQCD1qo65K&#10;FRlhyCvGOnTmvTtK+PeoT+HxoHjPS4PHOnwRpFZPqKp9rs0DszLHcbDLtbcf4sghSCAMHC1Snt7y&#10;/H7+vzt6s1bhLyf4HmjYO0YXnjGOT1z296VQQvPBPt6iv1u0XRP2VNB/ZZhI8MaXcaTfaYbufUrm&#10;JbjUAxXcWMwHmeYhyMKRgjgCvzNufAPh6e1hudP+IuiCKdGcQ6lHNDMmGICkRpJzjnJ29OlZwxcJ&#10;u39enr5DlSaVzg2x1Ykk9s+496GO455J7d+M+v4H8q6l/BelQ4z430CQnqUa4OOeOsY9KkPhTwxD&#10;p6TS+P8ATmuWlKPbQafcMVQL9/eVAOScbc545xXQ6sVo/wAmSqbav+pyAOMHJJI7npx/9el3MucZ&#10;I+nT+Xbp9a7W0sfhrbXDtfeJdfvrYKCiWGlRxSM20EjMkpAG4EZ54IOOoroo/iD8HPDzN/Z3ws1f&#10;xLuQhJvEviJkAc5w3l2saA4yDgseQaXtP5Yt/h+dibW6n6Wf8E+/G9j8IP2VPDEs8+kyjULi6kIt&#10;L5JXMjyFv3gX7rqu0FTyMVxX7dH7VWma98K9Z0dp4zdy2zW8RgbDbz9wj0IPP4V+ZOufETXdZ1KS&#10;4ga20WEhEjstJiW1ghVTkbVTo2ScsfmO45PNYt7dXurTibULue7k6755CT+tee8JUqSvOXu3vb53&#10;OiNaMFotSvYjMZ/9l/8Arf41a5TgYAPYccfQU1VKgHAC56N0H5/j2pwYEDHzH8SP0wK9Y5RCSjA7&#10;Qn1AU/meakQq4DN+89CQzf4CmMNmD9xj/ur+nNLsLEnBYA91LfrwKAFDmEHBIx2yq/pWj4KsW1fx&#10;nodmhJM15EuN+cjeM1mhSULF9oHbKjNdz8A7M3nxe8OpneI5ml65A2oxrGtLkpSl2TPXyih9ZzDD&#10;0X9qcV98kfctmfsMRDoCm3tzin+YJZBtOFY8Y5xj0qw5CoE3Drg7TVGSX7OTKRlcA7T6/wBK/PY6&#10;n9tWHXVouo2hic4Jzy2D/Pj1+teUX+nzeBdaW5t2ZtNmba0ZGfLP19D2PXseles7hKqBflGM9e3+&#10;c96q67psOq2fllA3GFDDOc+vqP8A61Uny+hUJO6RX0fU4r+3jkRgVbk81pRY3nPUgHINeZWc8nhH&#10;VFiLGS0djsJySpz0J/XpXoEGoRXUcM0fzI4yPXP51lKNttjpvzFliFJEi4jclcfX/Gs1NHhV5Day&#10;PZNuY7oT8mWHOU+6ecc9eO1aUzDernB5DcVC5MTSIrYDdBjP+FSvIVzA1O+mtpyl9AFjYqiXEG5k&#10;LHj5uPk5x7c/SnwzmGWJ4V8yNkD53d+5B/xq/qEPmSAsV2kAFccY/GsCLS57Qv8AYW6ZItJGIi5b&#10;dkYBKnP4cnjpVKzLT7HW2VyjqCh4Gcg/w/8A18USvExeJcBsFweevX+lYtnqUE/+jyqba7U7EilO&#10;0sevy4J3DH8q0GVnXzWIcq2Ac84x0/8ArUWsJq7EdzMhOPL2r07fj/nvWDf3TMkgLYLZG0Hkf4Vs&#10;/akUhdxAYE4dcYHT8e9ZGqWwkgkOC7nkbcDH+cVorGbTRxfiq6+2WmOFxwyg9f8AIrxi8T7Dc3Kn&#10;/lm+B9M165rKQpNIJWLg9CD6/jXlni6AJdIYwVWU4+brx6/pXbFaI+Zze6pe0W8f10/Ox3eheJZz&#10;pkUEBI7jaCcn3plzo95eTbp0d5WHyoetR/DGSCOzlMuC4U7SwrY1TxPJYXJiskSVnGMrzjqK0v0i&#10;j3KFRVcPCc+qRJBpLadZb3QKACCBznvVyw0MXFz5su5xwyjHFN8OabqOqTC61CchAwKxFc5x2x2q&#10;x4h1kxK0VsyqFX5iBwPTFZNyb5UelD4drFDV5Et5WTd8kRCjJ6//AF65e5u/JLNwcpg5/Korm4nu&#10;ro9WOeh5xVW4U79rdfbpVKNkcNWu5LRFeW7bPygsegAqKOJzJukYA9c1ZELAnp9aa9v83zHJIoWj&#10;PLlCctZamppM4iaN4mO8MNxJ46193eEdUXWPC+l3itu823Qk++Bn9c18DWLrCwzzyAeK+vv2f9eG&#10;peDTaM+57SQqB/snkV6uBly1HHuj8f8AEHBueFp4lfZevz/pHp+cGmtyaU8/hTWOOa9w/BRp4qI/&#10;SnsSe9MbNAxpzUZ5p5NMJ9qBHfp9akzg1GtPA460EsfnilXjPFNBxTh1pkjutLTM0vUVQhe49KcS&#10;VFMFUtf1AaZol9dsf9VCz/kKTdldm9Gm61SNOO7aX3nzN8YvEi6t4svpAd0Vt+5UduOteQT6jDZO&#10;RcofKmHIHWul1K8TUrmaV2+eZ2LEnqSaw9c0hrjyflIHPzAZBFfESnz1HKXU/uzJ8FDB4SlhobQi&#10;l9y/zJbfRND12FVjnXcOAcYNMm+G19aSLJYXoZ1/g3YIrmL3RbzRm86DcYgAcjPFbujeOLwJtZ90&#10;gIyGwN341HLL7LPajq7Na/11Kt2LzSdZiOoReY7gK2TndXQvpelrbPqjWSxtCNwOcAntxWR4m1E6&#10;mttdyKqGNhlFOTUi3fl+Gbgz5KSMdm4k544rRptJk1lsXfDPxBk1HX4LeeELG7YGD0JrudahVp1w&#10;CB1PpivIPA9n9t16MoANvP8An869puIm8pVdTK2Oc9R+Nc1VKMlY5E7Mzba22TAqQSRn6HtWrbwh&#10;lyPmYnGelZ8ZEUrbASrHqeorStxvQ4YDA4xWJo9i2qIwCrnbThgOQOgqKAui5xkn09KnX7wUL8x6&#10;+xqDnegqKN4zwO9NuZPKhaT5Y1XJLORwO5qCe/QyGKzT7bcLgNtbCIf9pv6DJqMaW11899ILx924&#10;IVAjX6L3x6nNO3cnzZGmovfIPsEHnjjFxN8sZ56ju38vepI9KSPE90zXtxnKtIuAp7bV6D+fvWlG&#10;PmIAHH6VBeTCQNk7kXrinfsCld2Rn6jePbW6eUPMuJPkiHqx78+nX6A1x3i3TWGmJbI+7YpBZurN&#10;1Zj9eTXYWMf26WS4fO0ApEMen3iPx4/CqPiG3zCCE+Ugg+x/zmri+VoU1f3T4J8fWB0/xvqEZGAZ&#10;A4+hFZ4YKowcn/e/wruPjtpR0/xrFOU2iePr16HFcPHJkgBjj2Y/0FfoGGlz0Yy8j+KOIsO8Lm+J&#10;pf3m/v1/UcQwGQufTgmlILNkAgcfwdf1ppQ91J5/uk0gTOAF5HYRiuk+cJNuQQQOO+3/AOvSCM5+&#10;YcY6hf8A69NeMDHGT7oKFReeOf8AcH+NAx6qxDbQWHodw/rSOGGfvA57k/4UiKeDhhyBnbQVJPU7&#10;sYPynrQIZnBA5GD/AJ7USIAcHAyef84pQGz35xjg8/rSY3N1IyOev+NAAJLj7MbcTT/ZjyYRIdhO&#10;Bzt6VGLUAEBD/j19qkYAdc4PY/8A66cwUvzj8SOBz70JW2GMWAr83lncDxkGm+Tu2jKnp3Hp+NS/&#10;KMkkZP05/IUpDLgjdj2De3tQBCIiOVUkfTnFK6YyCQDn+LB/mfalO0EAtn649Pcn1pzLux94Y7gH&#10;+goAasZA+YYX17f0FOXH8ALY4znP8v8AGgqATwQeOSAOPxzSsDImMnb6YJoAB8oyTtPbkLj8eTRv&#10;aQHI3ccZDGiMheB3HYgfypWjLEEqDnnkE/4UAIZFVTtbb7ZC/wAqAwfgcjPUgtSbtoOCEz7hf5U7&#10;aH3Ar5g/Fv50DEKgdsd8BVWvWv2VbD7Z8VVmxvFrZyydR1OF/rXkefl4XgHH+rUf1r6C/Y70/wA3&#10;X/EF6QQ0UEcQyAR8xJP/AKCK4MfLlw0/Q+y4Po+3z3Cx7Sv/AOApv9D6fnnO4fMyA56cU9UUW6D7&#10;4Jye4pky7XwCMnBI9hUseWcnJxgjB45r4NPU/sVpWMpLtrWeaNwSrtwGOOKvAh0LsxIPPABxkf4d&#10;6S5tYrgNFIuC3Ge1FlEYbYQuxBLD8ueK20aMpd0Y/iDQ4tUtzHJEHYj5uqgj6449j2/OuQ0y+n0G&#10;Y2czsyhspuzwAfTt2z/+rPpMsKmPcdp3Ej6e3+f/ANXK+JdGj1JZJUUeZ6qPvD/P6Ur9HsaKTkrr&#10;c2rS6ju4vNByRgDjJq4y+YygBcspyAckgivPtA1ebSbv7LcH5Suct6evt24rt7a8V0UBtx/iAUDH&#10;4dqzlFxY0+ZXEuiPlOSeev8AnFZgJScZUrv4YHI+v0FW7osUC5IUkHGelQmNZVXK5OOQe/04qbFI&#10;RYklwWUN6A9M8njHcfWkht7ywSRLOVZ4Au0W87kFTuzw4BPQkYOeO9I2IyqqCpBPDfWnxXLKuUGc&#10;tjgYzx/+v/Jqk2U2VP7XtbuRoZEa3mVtqx3ACFzjOVH8Q69P8axtZn+zMSsv7o8gnpjvj8fWtrUU&#10;triOSOaMOSM7jwVI7huCPqMfzrz/AMXC702ErDK91aD5cMMyJk9dxPzda3hFNmMp8qMPWLuG6mdQ&#10;zKckMBx9OK4bxOpFoZDnfG/f3rqLu8stTIETmIqAqP2f1z7Zrm9fBk028jKkSKm7r2H8670krI+f&#10;zCSqYeol2dvuuZXhjVppWNtGTknFexaHoVvpFtFNeYa5cbtpGSvp9K8Q8GgxaqhUZJNe8aXoVzqd&#10;wskxZF25JbkmiqlFvXQy4XnKvg+eq7tO3yNK3nadH8rekZbsCAAaxNZtkihK7iSxAwOvSuzjsLey&#10;t540G5iRyzc/54rlPE8sFvtHmDeQqkg9BXJGV3ofYy0RycEW+RAq4CgknuafBpEk5aULtXdwGPWt&#10;KPUrWC2ZI1JYrt5PI561n3+ptHEQkqg4B46Ctm2zllypXK76e0bjdkFscfWqVynlOwPUcfSqcmvJ&#10;G+57gMV6ZNUX1hrlywJfmjY8urjaEdE9TXtnVpuQcYxwK98/Zs1xYfEdzZFztngyAfUf/Wr5yivj&#10;gfKQ3tXofwm8QSaJ4v0u8JAQShGPseP610UZclSMj5DiKgsfltalHV2dvVao+2jnp6Uw55pBIHUM&#10;DkEZzSMeM19SfygI1MJ496UmozQID71GW5pxPNRmgD0EcVKBUKHIqXd0FIkf+VKDmox3p6njmqRL&#10;1HUoNNznpRzVCHZFcP8AGTVjpfge6CYDXBEQJ9D1rtuRXjP7Sd2RomnWyt992YgewrkxUuWjJ+R9&#10;Zwrhli85w1KW3Nf7tf0Pm26UXMksCuBKDvTB6kUzTta+2RSQ3AMeDtIz0xWfqSTW8kM6ptlX+H1w&#10;aj1Exyol/bDa45kizjdz1r5PlTWp/a9CPIjcjhms/wB07edayAMpbn8Kx/EfhlrJvtUa4hfnAH3S&#10;TUia2Lq1fYSkwj5Unrj0rc0nxFDqdp/Z104feNq7xhjU2ktTtbvucEZmP7uUkY4G6rup6gx8PQJJ&#10;1JLL246VteLdDgt7ZCMDC4BA5zXGa7N5dvFDncEUDPr3/rW3NeNzlry5Yc3Q6b4XFTqLM/UAYNe3&#10;qnnBnP8AEOprw34Wx5klffsGQOTj1r2wSCVQI/MdW4GDwQP/ANdcFTdHFBtxTKaRo10V2jAyRVoB&#10;F+7ySPur2/wpkr29lF59zKkK5CDecAk8Ae5zUMcl5fhPsSC0gbcTPcL8x7DanB98tj6Vla50XuXZ&#10;r2Kzg864YRp0VQMlvYAck/SmeTdai37wPZW4b5UQ4lcf7X90H0HPuKk0/RIdPcSZe4utuGuJjuYj&#10;rgdgPYVow9Qw9KNFsc8pW1iR29rBZxJDCixRxjCogxSBgPm+vGalc5OR15qNlDEc4PvSIXmBYocD&#10;61l6gxASNSIzI2Nw7VedxyVGfYd6pQRNOXkJBz+7UZ5Pqf8APpQjWOmpZ0sxwRi38vakfyxEnORV&#10;fU7YzxMj7SGP05rQ+xmMqG2ggkggdeOKiuUM6ZznJwQPb696b3uQmm7o+L/2lbaRNXsZpAAQ7rgd&#10;s4NeWJMWhVTjC+p/wr3L9qq1AW0lzuKTYzjrwc14TAzGFRkr77gor7rLnzYaJ/JPHlJU8+rP+ZRf&#10;4JfoPAGDjB/4C39acuEYED/xz/GkJQjqCw/2mNIUHZMgd9hP9a9I/PRSBu+7sXrhgtKFHACjn1C/&#10;400qQd2znqMqP6mnKuP4PzC0AA2r/AMY5GwGk2qMny856fLj+vtQyH+6CBkZIWm4JYnjGP7q0AOX&#10;YjY2gfRR/jSHap6KT9F4pOE43L7crzSbwp+9wf8AaH+FAh42q3BUHtgj39qUtgZPA9yMfypFbcvB&#10;YjB6E+/tQOcjbx78/wBaBi7mB4OccjGaYeccKwP0H9aCCewHqTikYkfxKOOgI/oKABXAHyn8vw9B&#10;UmCwwc9uCD/U03aSCCGJPrupcbRgKF+oA/maBBvA5BAwecEDP5U0bdwyvToSD/Mml8zJYBmYdsEk&#10;d/TH+frSFSrfKMAHuAP1NAEpO0HBAyOx/wABSEAP0B7ZYD+vNCsWzk8jjG7P8hTtg4BTJ9Sp/qaA&#10;GOxAADKnb7wH8hTdokJ6MR0wrH+dSPJtXbkIcc/vAM/gKYrISMMHI7Hc1AxrjA/1bDHU+UBX1N+x&#10;zaJD4a1y6C7WkvBGSR1Cp/8AZGvlaZRtxtwPTYa+xv2ULP7L8LDPjBubyVgcYzghemfavHzWVsM/&#10;No/T/Dql7TPFJ/ZhJ/kv1PWpSDvc888D271LAxZQduSRk98d6guXxGU7Y6Z5JqbTxgAnOQOn9a+K&#10;R/VrXuiXiSLErqDkZwD0PWpUdZIyANp2457ZqZ9rb8/KhBHT27VTsImSeVG5JOeR69K1WqOaW1xt&#10;xhRsJDeXzkjqDxiqjW/mBSMlSM7m7mrdxIPP3/wf3if0pZVGDuUMR8xAb8h/XmgaaOM8U6D9u/0m&#10;ECOZOdwUndj/ADj9ay/DniN7WTyLnO7ABDc4yMcdhXa3EZ8s/MuT6dwPpXF+LNDWVhd2o8mVGzgH&#10;r/nA/wD1Zq4vTlkU77o6tpvOtwWGTt5B56/57U2IAOxBLEEHn9O3Fcpouv8Amv5VwDweQ3b1FdPF&#10;c+bGSo4IHb8B/SlKLiVGXMromv4W2SAjLADDAAfTpVW3fymyGHzL3PQ/5zV+V2jR1OwMVwRx/Osi&#10;6KxyAlfw/wA9ahIpPuRXyT3BeQMiDaQSetc1qqZh+eYBNuCev610zSh4pA0YQeq8Dp/+quN8Qykx&#10;KkfJJGR1+nPX8K6IaswqJHMeIdMt4mF7FiOUFQ6qvEgzzx69TXLa3Fl3Qk4yygeg5rp9RbfAxchm&#10;yAFU4x+VctrcyiYgDBDngHgc12LRHz+LUYwl5mV4Omgs9RgeRd+xskHvzXsp8fgxFYIVjHoOuPY1&#10;8+6dc+VftzwHP867RdRLxKo574FVOKUvePL4fzCMMO6fZnbXvi27ZiBKSevy9q5i81fy5BJPNkjH&#10;3jk1USz1HUTst1OD0OOK3NM+F010iXGoT8NxtqXJRWmh9DOriq+lCHzeiOYm8TTzL5dtCX687c96&#10;INF1jVvnl3Rxk16NF4ftNNZYooV2qMF/wp8t9DaWb5C5H3Rjr0rNzvsCyudXXFVm/JaL/M4i38Do&#10;rEzNjAycmp2060sxiNcnH5Vav9SkuJGJbKjjFZk97gdwBxU69TX2WEwyfs4JBLNEnAAJPtVzQbto&#10;b1BnHIIPpjmsyKJmG9gatQSiG4RwOh5960Wx59aLrQdz728HasNa8LaXecfvYFJHXBxg1rH615h+&#10;z5ry6n4IFnuzJZylcZz8rHIr04njmvqqU+enGXkfyJmmGeDxtWh2k7enT8BDjNMJpWNMz+danlDW&#10;yOaYx/ClbPJJpjHvQB36vUqnvVdalQ/nSRDZKDTgDjrTFPrUi9Kq4krinkDnFKMAetJilzimh2sJ&#10;1zivn39onXI/+EisrMsMwQFivXqa+gRXyf8AtUWssfjWK5twWZ7UBgDjoTXnY9XoteaP0fgCKedx&#10;bV2oyt6/8Nc5hk0/UlTzMN35GMUt34SsbmGQR7VLjgqeleUQ6/dWUgEjS4Hc84rct/GcrYCyYjJ5&#10;ANfMOjNP3Wf11SrQkrJ69jcufh+8aq0coKtn5fesjV/CF/po8wgjHOVPX6VZtvGFxDEFNwMnOSwz&#10;WrP4r+1aVyu4bucGqXtY6M6m7qzOPfU73yTBdNJIg6buawtWlLjjnHHNd7d6zp9zp6rNEN3TOMmu&#10;C1QR7pNhymTj6Vo7uDVrHDim1Ttc7j4ZLFb2El3dOkduH6ucDtj8c8CvULQ32o20ZhA06B4yC0wD&#10;TZPQhc4X8fy9PJfh7zYxXMhOIXIhUDo3Uvj16AenNeuafcteQiQ7sDGAfWuKelmYUneCZbs9JtbO&#10;dpMGSdyoM8x3uSB6npx2FaIPzHn5egzVaNWk+8oBBzwT16VbRB5WAMCudtspj48lMjJzUkceEIqI&#10;EZznGBwKnVwEHHT9aRjK5E5IGFzxx+FQGUljlsjpxUzMoPOTgY5NVpRtQ5LYHPH50zSJBcuzbY49&#10;okY4+nvU1u0ImWNFOY125xVaNXLPcORt5VSf8/hU9vCqpuQYHUj/AD9atIJNbFqbgOkjf7hHrVKL&#10;+I5I3cEeh9atX5WW3+U4G3jHeqtlKDGy9FPJz2pMIfCfNn7VOnsNFMpAAWZSB+OK+bLUnywTlVx2&#10;UfzNfW37UFmJvBVy7KBIpBOevBFfI1m2U65OP7ua+yyqV8Pbsz+X/EmlyZzGf80F+bRad8cFiT6M&#10;/Q/hRjk4QMPoW/nQJTGuN5HfBb/CmZ8w/dB/76Neyfk7JGU7/uYX2jFIDhsD/wBlpFQhjlQ3/AB/&#10;U0bBnpgd/uCgB3CjBAOT6LSAgksT05HKilCAAEkD67AKTgDORkEZ+YcfkKABmAHXr/tD/CjvjcfT&#10;q3+FAfCcMRk9S59vQU7D7yMMw9txzQAjAs5GzHsQ2f50i4UklVA7EKM5/E0gjHIC845+X6eppN6j&#10;OWGcY6r/AEFAEkjqMklfplff0FNkYsDgFh6ZY/0FKuOg6cnkk/yFDc5Jzz7MT/OgQpUv/AFx32/4&#10;mho85z19gAaUoD2APYkKPX1NNXgHByT2B/woGA3D+Etx33HFJu4HIUk8k7Qf1p7LnqMfVf8AE0wE&#10;Iwy2CfdRQA7eSuAc59WY5P4UbcfwYx6r1/M0gOQOcA+rsT/Kjyzu+6M+gj4/WgBBhRjdg9MhlH8h&#10;TWdWOMjOT1ct/KncDPXjA/hGOn+NNd9uACSM95B/SgCKY8H7vHs1fcn7OliLX4QaGz/MHR5sL7yM&#10;f8K+GpmBOevbhia++PgnCLf4QeGFzx9kVgOmeSea8HOHajFeZ+yeGEObM60+0Pzkv8jpLlcuy7Tn&#10;qT61ds3WFGPTHyjjis+Vz5gyTye3Iq1bOyxxg/NuI/z/AJ/xr5BH9NNXVi8/EcceSGZvWoJFZbne&#10;DjflTu4HtU6EcuW9gT3/AM/0qK62xocrz3GKvY5l2K0kZM43j3546f06UK+8O2MdznPIojlWdC+/&#10;eegPIz61FcSfIRGcMfm4PXtwaonfQrXqZkwnIBwcdAf8/wAqp2tkGnG1QGIDMc+n+f1qwrJuIwGJ&#10;6jGc9uRQZCc4zuYdE5zimWnbQ4fxP4cME322yXlGy6g84/z/AC+lHh7xCsjvG75fZ+R7/wD6667c&#10;kiZ+8xBJUds9uPU15r4v8NyaW7X9mGWHdl1X+HPpW0LS92RD933kd7LqClVxIoU8jjp7cf561mPd&#10;K4eQcsDxjt61w1h4ga4jERkKkqRg88/StG5vzCjoCDtQ7unOcf571p7KxSqKWxt3epph0DBGxk4P&#10;zcf5/nXM6zqEJiBAJOQT698VWnvyx6KWY5HHQc1lyeZNKYlOSwBPsK1jTSZzVJvYzL+TzF5yw3AY&#10;zk9fWsbVICkrAkcHPByOtb2oWUkrGNfmJYDg45z61hXts1qGVySeDk1rLY8PFJtO60OEsIZJ71wD&#10;geYefxr1zwzp1pb26vKPMfgDIyK8t0+ZY7kngAuf5132k6xHHEq53eo7VtUd56nzPCvsaLlKbuz0&#10;lPEljYWJjigyQ3GOCDmo5PGEcsago4ZeT2zXJTa3DNCqLFjnOQKrvdiQkrkZ7Vh7ODP0t4iL+Fmz&#10;d6yJpDhWCbfusQc8Vk3V60kb54BI4qMOGycYGDVWadYwy9WPQUmktjnqVtLtiPuY8ng014+gxkin&#10;R7gGdzgYzg9qqS32xskgHsBUOx505xirzLJkKLjH1qBJtsgbg45qq13JIPkBbnsKtWWkXl4wAQgG&#10;nzJHJ7SVZ2pps+gP2Y9ex4ilst3y3NqSQOmV/wD119Kk9TXxh8P9R/4QfWLC98zbLDKu9R/dPB/n&#10;X2RaXSXtpFcRHdHKgdSPQ817mAqKUHFdGfz5xzgJYbMI17aTX4r/AIFiQmo2p7HiomOPpXpn5uIx&#10;z9ajJGKVjj3qMmgR6ApqZarITx6VOhwKkklH6VIvJ4qPGRT1BHemhjiTmg/Sk70pP51aC1xegz0r&#10;5g+Pl5FqXjSaF2UCGIKCTX067YQ59K+KfjTNPd+NtVmjcFo5du31FeVmLvTUe7P1zw1oKea1Kv8A&#10;LF/i0ZTeF7G4RVkCbT/FuxXP6v8AC8tmWxnIJP3M1ftRLcWytImTjBUetSW8Gq2+DFM+D0JXha+b&#10;tLa5/Ufs4VY2mrnCX3g3UdNfEjSDjPHNVUjv7XgSkjvkV6bH4pRle31aAKx4EqggGornQLHWLYvZ&#10;TpuPA/8AriqWnxaELBUlrBtP1Z5uL69iH72HzE/vKKRp4rhSy5xjBBravLK60stFNESqnAbHFYkz&#10;pI5GwI454rbyucdaEqatKV/J/wCZ3HgR0jsYVI/d7z1PrXq+kxEoPKKktgfUeteU+FLV4tPtmA5w&#10;T+BNen6Ldh0hjbgjqpXt61x1jSn8KR0KowlEbf71Sn7nH14qHzg+08FjkHjrSpKJFB3BlwcEd65B&#10;6kyY2jrknH1pzccYI5A4NLHGSVwSAozUBkYg8EZfAahGe7Hse/qfSqF4hciANudievarVy7RZJAC&#10;KMhs9TVS3PmSvI4BGcZPTPJqktSr2Vx/lhogFJCD36e5q1Au9FYn51G4gVSiVft2GYiKQYK8df8A&#10;JrUOI3AXkA4PNWyCjduDnKkgjI9vaq9sMSkgYGOMnjOasauwjycbe4Hv9ar2i74Q+Ru/hyalnRH4&#10;bnmv7QVpHe+B79ACQYXb5RnJAJWvh+zHznADfgTX358W7E3nhSdSOXRlJA4HBH+frXwCq+VcMhwd&#10;rEYPPevq8nf7uS8z+cfFGjy4rDVu8ZL7mv8AM0NxC4O4H6hRSBzlsN37sTn8qMcFim3jGFAH86OM&#10;fM3Of+emf5V9AfiIu3d/D0GD8n+NAI4IB49l5/GnJwmdv/juc0RsFYEoD7FBQAu4EZ6fR19aQSFQ&#10;BvGc9BJ/gKXOBgkjI7EKP5UnmksMMAueMN/gKBAxOAd/05amlB1+bbxyFb+pp2ct19v4jmkCBcjZ&#10;gf7mT+poATAHAUepwFpxbBxuGemNw/oKQEYBJwDxyVFN35A+bnkfeJz+lAyY4OQdzHvksfypGUKC&#10;cdsH5On5mkADYB+b6q3H5mg4+bCge5UD19aBCk44yfTPyinEbhnqB6tkd+wqNpiAfmXGegYZ/QU4&#10;SFlyTzjnqeOaAA8Y3L+agfzpFkCtxwQeuVWkUlTwvXvs/wATRuaI5zt59QuaAQzdkcHg843nj9KU&#10;IN2Opz/cbjrQJSRhpOOmPMNKxVyTxz/vGgBNgQ4I/wDHVH8zStLwPvZ7jeoH+eaTaMnCZz2Eef50&#10;1gylVIOPoAKBkEzEt1yPTdnmv0G+HMB034Y6BBgK0djF8pPI+Uf41+fYVpJVQBskgYBFfozokAt/&#10;DVhCwYlbdFIPptAr53OX7kF5s/dPCyleviqnZRX3t/5Eb7jKFGNoH41egLOQuD+J/wA+lUotocZ5&#10;Awe3+f8A9dX7FgpzjBHPIwMkV8r1P6Kky7tDPHHjcg5bHUe1V9RlzIcEMyjgDuf84q3B+7jbJy7c&#10;nnH+e9UnxLK+DnPLYGAP8ato5E9Ssv7uELuAk3dMDPqf61HK8hYhVLADAbHXsB9aa8g+2hhzx6Y+&#10;pp8xwsnTL5JbHX05pmlihgIXbPQjBIzk81HPP5Eez7oYenr/AJFPEgUKCSzHqDVe5mDxb2QMeeSO&#10;KpMgEmDsqkheOFbjHHSnzWQlt/KYAhgc579uv4VUVo1YOW+THTIP8quy3ZEG7PLHCstW0Tc8u8Se&#10;Gn0ZjeWcbNbMdp4+77H8q52XUZljwypjkHbwRXttzbpfRvBJGNkg2srEkEfn/WvJPGfheXw7ctLC&#10;pks3OEkI+7/sn/GuqnO+jMKi5VzRMt9YVoI1RdrYwe+eabZXPk73IJLqB68CsU3SxkA8k+tW7eZ5&#10;1IXGAvBPSumyscCrKTsTX91mVht3Z25y3Xp9KzfErpucxsHVVwSPWq2o7/MwB5vzAY7GqF1KFtLk&#10;ScEjJP1qH2PLxOJ92cH2/wAzjreQA5z3zXUaXckKCASapadpdowXLhs16H4W0ixCoSATkVdWSm7I&#10;+YyDK68pX5kl95iRPcTYCRMT7CtKPSdRkHEEmemFU16rp2mafbqkqKgYLwQOM+tW31Gzht5h8uTy&#10;BvAxXG520SP0+nl0Ir36jZ5SvhfVZI+IJBnp8pqe2+H19nzJpEiJJ+8ScV6HqHiO3ii+8odTlskH&#10;NcvqHiy4mlCRbQB2ONtL95PpY0lhMJGzld2Mp/BErFUkuiQTyF4yPxpYPBul2zuZ5d5GcZfPp2qn&#10;f6tqF3J8qoFycsTVZy0C7ppV39cA5Jp+zfVnO3hr3VLbq7/qb4XS7VVEMIYg43AdRUEviO3skkBA&#10;i4wAtcpdazLGNkSZI71RQtI26Y7znODRyJnDWzNJ8lJa/gjo9P1aTUdRUt/qya+wPgp4gbWvBECS&#10;PvmtWMLeuB0r420JE+0ne21DX0/+zpLmz1mMNlA8ZH5GvUwb5ayiuqPyPjah7TL3Wnummvnoeys2&#10;eKYe1DNwTTC2BX0B+BCE1G3J9aVmqNqBnoKYz/WpkbH41WU5+tTAkVBBYU5qTPFV1JDGpMnvzTQE&#10;m6jOOtMBz2pSc/WrKFc4U59DXxJ8UJDc+KtUnj+YNcFSB9cV9sSk+U+Ou04/KvhDxvqElt4i1D0a&#10;4ckn6nivHzG7jFLuftfhhBPF4ifVJfmznJXv7dzxIqDOP/r1o6b4sktwqzBnjA5wKzZfELMSArSj&#10;0bmli11nY5gXJGCG6GvHa5tGj+l4NNWNq6u4NWVQGQ7h/Fwc1gGzurdyYtyuvJKNVe8uEPIj2P32&#10;9DVMzScENj1zTilHQcpKOjNCfxHcfZ/JuGLqDjLDk1l3ctpMNyHa+P1oN/LFwUVvwqjeXUkv/LEL&#10;z1FS5JLQ4K2I9xpu/wAj0zQ4hbWVvzhfLXnPtmu60ULgbm3nbx3rgNHcPBDFuOQo4HTpXa6VMSIw&#10;WHyqc1y1TOmzohJu3KCDj07VNAwbGDkkgZB5rOjxtZgFBI6mlhuThjvAGO3euaxqzoFmAg9d3fPb&#10;pRHENynAGwbuD61StZj5QDfMwHJwQP8APNWx8igDJHPftSsY2sZ+qyoku0uct0U9+tVfLlkxBC5A&#10;APPUA1YJ/tG6dweFBI9z/Xp6UJK0z5UbSvDEDg1oht6WC1spI2AkcAkneQMk+/8An0q8LgqDvHI4&#10;4GAP85/KoYUzIJByhO0kjt/THp709x5AZlGQOCh9OxpNgtWZupz/ACuQdzAZI7VPphWZMDHGSCPW&#10;qmoALtOCCTjjoam0xtmF6d81L2Ol6R0M34g2vm+G5V4wPm246nt/n2r89NXhFrr99DyAlw69+zGv&#10;0d8XQibR5WGCShP/AOv/AD3r88PHUBtPGerIRj/SGOPrzX0eTP3po/B/FCnfC4ar2k196v8AoU8Y&#10;Ukr2/ugfzp3mgEZfk9t3+ApkfzBfl/8AHf8AGpC2MDdx7uP6V9QfzyAyQSF3D3H9TTgCCcIR74GK&#10;T/Wc7SforEUbQMEAg/7vT86BDgQd2Dj3yooJ2tjzM+pEmc/lTfkAwWwO/KikDrvyrZ54+f8AwFAC&#10;DGCcZ75G4+lKVA+YKemBmMDtz1pWO5vuh/8Avo5oKc8L7ZKDr+NABlhnqMf7ooMhc4Lnjt5n+FGQ&#10;GySOeeSv9KQSl03DOc5OHJ/p/n86AHqCQfkBB4+6xx+dKylAxI2EdiFH1601QcZ2n8VJ/nRIgBbG&#10;GIGeirmgLC+aU/5afKexfpTWAZfvZyexY0u8ZIDNnOQC/wDgKVnLZwrEDqTuNAxpUjkIAcf3P8TT&#10;mVo2HO3HcYGaY0ZIyE4PT5f/AK9JtGOMY7HKigB4k2n/AFmBnoJAKjOOm8fTLGnM+0nB565Dj/Cg&#10;SbVwp/8AHyf5CgBGAGMJj/gLH+dNdDyQvTr8lOxnBxuP0am4YjKjHHdPagCzoFo13runQ4P726jT&#10;HGfvAV+jAQQabGgBB2gYPfAr8/fhnZm++IXh2EjIa+iJG3jAbNfoNekiAHcRuAAx3r5fOX70F6n9&#10;EeF1O2GxNTvJL7lf9TGkk5klHO85LZ7Dv7Vcs3wFDE8npn/PtWdK/wC9C5wox+Pp/SrunDDE4+7w&#10;Dn9f5184ful9DagwkeSMbePY1UmAQtnKbuTz6fyq1NIIlVWxuPJA7Gs+eRmdmBwARwcZq1qc6Wpn&#10;TPiVl79jjqBSXFxuVQTtLehxu5pLrcrZXvwM4qvvO9sg7BzjAwapGm5D8wdlJwBwdvr1/wA/jVS8&#10;lDFRnIyMIB07/wAv51dldrSJWYrkg8HqST/Ksy4dhuYDJJ/XuTx9apIm5YfEkSsAvzHGSM89OP1q&#10;MXLLNiVgVRSQMkZzn3zT4pAIYhuIc/KxJ4/z1p00Eco2YGS2cDrgf5/WrT6EvUuadLnLbflYgALx&#10;+P04pl3Yx6rDPBIgmtnGJAemCOvXj602zi2rGq5Ta3Rupz/n9K17WNtvzqQoGSQOnv7+lJrqZrTc&#10;+cfHngu48KX5bLPZyk+TIR0/2WPTNc5a3skRwGxX0Z4pjsdasprW9RZYHGApPKn1H0/rXzLq0Caf&#10;qVzDDN58ccjKsn94Doa6qcm9z5LMY/U5qpT2f4G8X3qpAUnIOSawfErPDp1yW6ttH61LYaoFeMOR&#10;gMv3ulQ+MJ1uLJ2Q5VmXp0rojrJep5mOxEa2Bqzg9eV/kzm7SfbgcgV02k6kVjxvPHbNcvbbflyK&#10;3NNRWBGKuulufK5RVqQmuVnWw6jvXPmEHuSaklveMibr6msy3soyoJLA0T2h42ksPpXLeR+lKvWU&#10;LtfiW5b95DzKSKIJ2aQ/PmqC6bcSnCqQPUmpvsUkA6Et7UXl1Mo1a0nzSi7GirySkfOVH1pZljTl&#10;33NjiqUEc/IEJIHOTS3BnLKoj257kdqLnWqvuXaf4gxDH5VyPU1FLbKiF84PoaZNK6NjflvQCows&#10;07ZOTx0o5kzhnNNtWuxbe9ZJVxxjua+pf2Zb9biLVo+NxCH8sivl1bNiQSte4fsx6y0XjCe1PyrN&#10;AVIz1I5rswrtVi2fF8UUJ1MprKXRX+53PqQ8CoycfWnk9cmo25r6M/nEaSe/Wo2bNObPr+dRn3oE&#10;egoeRUyVCi+pqZeKgkmU80uaavFKRiqQx6nFGRmmH1JpQT/9eqGR3d3FZwSTzuI40GWYnpXwh8ZY&#10;408e6i9oWeylfzY2x69a+q/jTr76XpVtaA4W4f5j7CvC9T0u31lS0kayg8AHqPoa+ezDE8tRU7aI&#10;/ovw1yhU6EswlLWeiXSy6+tzxO3vFt2JPNSLeJIxJPNdvdfDWKdpPLkeInorAH9awp/hpewZ8uWM&#10;nrjdj+deX7e+x+6KNaPw2aMSWb5T69s1TLu5AIArXuPB+r2pVSocnoFOf5VEfDuoPkSQlGXvjimp&#10;8xM4VZvWLM1ozjk/lTCjlSOG471oP4a1QR7tox164qk2j6gg3AKwJxT5vI5Z0qi+wzsNBlzbW7kA&#10;MVHIPpxXdW0okQ7fvdsdxXmuj+ZZwW4lXYRncM9ea7O0vt6oM4yQSQcVFRXIpaOzOkkuykLDftQr&#10;kAdKjs7gSOoYbePv/wA6ytQmURuFLAj+9jijSZXSXcXLBhkexHeseXS50OJ2thOELsPnBwM459qn&#10;vLlSVzn5E28Dv6Vkw3mFQKAN2Og61ciCz3Cf7BDEg4OTWVjGStqWLYCG12hSd2SwX1oCLBKep3DB&#10;A5zzSzqm8FTgPjO7oG7/AKVNCQ2N2QwG49R2/wA/lVdDG99SWOFowxbLDqwY0wzAR8jJYYP0q2sq&#10;mMAEt+HJH+RVK5TarFQRgE9cVkzSOu5n3KtKgRlyU7GnaWNhUcHHHJqMtwcgZXr6GnWbbJWPJJOO&#10;fT/JoNpPSxd122VrKeEHDMp+mMf/AKq/P74zWRsfiBfhhgSBH/TH9K/Qu7b7TabM7gox9favh39p&#10;fTDa+MLe55Pmoylj6hv8CK9rKZcte3dH5J4iYd1sldT+SUX+n6nlsIVgDtz6/Lnj8amYmM4zgD3C&#10;1XtxlQTt6+hqwW4I6Z/3RX2J/L4gw/BKk+5Y07ZjPy4Hrs9/embmfPJIznklsflTlVccoT3yI8/z&#10;NAArgsQO3GQVFO3FiAMkn/bP9KI5ArcgZI9VWkyzdTjjP3iaBC7S2Bj/AMdPFI8e3sASe6gfzp6k&#10;HOBwfY0MMMflxxwcAZ/WgZGGxj5hnGc5HA/AU8klgD0+rHNJ5hViQ20g4zvHT8KcDgYDlgD1yx/z&#10;/n3oAGi45AHbJU/1owE7KfcACk6AsFzz1HH86A7HgnA6Z3CgBC3ONxx/vn/CldGOMOTg/wC0aaCQ&#10;SdxOeMsx6+2KTI7HI65AY0AOEe35e2eyf4009SMfMfXaKVcED92SPQp/9encALgc8dhQBGHHTO3H&#10;qw/wpWYYGHOc5+Zj0p5B5PmY9twH9KYGB/iGOhOSaAFJ3jK5PP8AtGo5F5yVyR6gmlOOxyPX5qSQ&#10;AKCR/wCOmgDuPgPY/bPix4fTbkLK0mdvTCGvurU22wgsMkLwrDJPA/8ArfnXxl+y5YG8+KsBX/lj&#10;ayPnGMHgf1r7M1pwVEa5y/OOTwT/AJ/Kvkc2leul5H9PeGtL2eUSn/NOT+5RX6HPvIWm6nk5Zs9S&#10;a2tNT5idvT5sVgK5abk+4XoP88YrZtJMxszcKQePX/CvEZ+vPYsXMu6Rhu5OfmxznvUF1KAhU5Ax&#10;gk8AetQ27SeeSfx3e9PQvJvwflQZG71qkjIqXp2x7QzZYYIznv61WACmFPusxBYnAz7VJKzPKOyn&#10;lh6+36VSuZSgLgLgYXd746/1qxXF1KTzp8qSCuO/J9O/rms6ZjsC5Krgkk/5+lTNcDYTtAYkcAj+&#10;dQ3U0YY7xlxyoPORx271SRJYtnLxKMcYIJz+ZP4Dp708SF5WcEMxH3iece3/AOr+dR28q+USSMnI&#10;6ZJpbcnzDtBZunPWmho27Z9kaz9WUE9O3v69/wAqS4vDBbO8m3c/G3GOO56f5xUDTzLFGgJVZPxN&#10;Vrycyq3C7QMHcevrQjGascP491mS10yV92x9uEUdSx4/x/KvDb+PbkDoO9enfEi9a51SO1VspCpk&#10;IHI3HIH9a88vIQ6kDiuuKsrnyGaxda9un9f16GEkux1Bx64NXbowyWKLK22MuPzpq28Qkk3KSRwK&#10;g1V8aaoxwJB/Wtvikkj4z3qNGo5Was9CzaaTZzYK3Kg56E102keH7fGTOG+jV57A+0jBxW3p188W&#10;NrmipCS3dzsyrH4WM050F8mem23hlJANr8Yz1zir8fhKKNsySfL6gda4K31OdiMSke+elaiapLtX&#10;MvTuTWV29j9MoY7CTV1TPQLXwvZFUjaUJ8w3FsAgdasTeH9HQyZkBIPAY4rg7fUWUgrKd31q4dU2&#10;RvulLscfe61LhJ/aPTVenJXSNzU7jSrKKSK3TzJHOCV7DjvXN3Ti5kOEVFwAKYLpHJbBNMaUKpyC&#10;M9hTtZGM6qmvIiGmxsxIUADqxqRrWO2j3Oyj2FRtdnb93A7CqN1dSycOeBUnn1KlKnG8VqNuro4A&#10;Ud8cV6D8C737L8RNFZcAtIY398g15mz88ciup+Gl+dN8Z6VclsbLiM8/7wrppO0k/M+PzZPE4StB&#10;9Yv8j7pY4zTCaGbfgjoeRTScGvpz+UxGNRMfqaexzmomP5UAz0hRk81IBTF5FSA4FQSSLxQTk0zO&#10;aCSMiqQkPB5oPSm4OcmlzTGeL/tKRzR6Vplyhwquyn8a+d18TTwfIspB9O1fUP7Q1i178Pp2VCTE&#10;4bI7c18cXltK9wyfN0xkHg189jaada77H9PeHlf2uVKnf4ZNfr+p2CfEERIFZNzDg4NWn+JFqw3e&#10;XuwuNjDrXnDWU8aZK8VWZXA+6c15cqcOx+xKbilod7N8QITJG32NPlOR83NU5fG0csxbyQBkHaDX&#10;FqPLcEqealLImM4qowj2F7ZvyOuu/HQuCp8lY8fxCqt940MpJS3AYEHOBzXMvdRqCMD8ahkvocZz&#10;yO1aJQRhOul9o6m3vjqKRySgAs23A7c1sxTCGRQxyBjv0rl9BuRdW5xkeW/HOM1rXkheDG4odwIb&#10;GSeKGk9jCm+aV0btxqCSKQrDBPcd896saP8AOwVnGH+U4b88Vx0cpcAo2OckHoDXW6QEZY+fmPzE&#10;dxWc48qO6SsjqElEy4/u/wAXf/PFbFvA8dqWILb+CM8j8KxdNO7YpOVBLHI59a6G3JZCN+FGSDnj&#10;/wDXXKcU3YnghLMVY7vUkdP88mrlqgJKluccBu1RJnJOOCBg9cHHpU4laNEyjMQMHbUMxvcRSS23&#10;AUjjOM8f5zVS9GyEkfxcDHoautgNkH6DoPrVSfbPGBtwwPcY46VBrHe5nbFKsp6g4zzzS2qCQMvV&#10;l544+tOkBHyjC+/8v6UWUbIXwSGHryM0FyNKHd9nck/L6D1xXyZ+1jpZD2dyBt2S459COP5CvrBW&#10;dUODiP0xyP8A9Wc18/ftUaVJdeFp58ZKMkmeuAD/AIGu/Ay5MRBnxnFWH+s5Liodot/+A6/ofJdr&#10;0Ixn04JqyOAT93HbCrVS2ODjGfwJq5wBgnGOgBUf4194fx0KWXP9/HQ5Y/yo+6uQhwfVcZ/M0itu&#10;Hy7nA9yadtAHK4GMZ2gYH4mgBCxG4lto9NwH8qcW3DJZiM/3iabuU/8ALQkZ6bgMfkKeilsnbuHt&#10;k0CFCgY45+hP86TYdoypYeu0CnMuT0A56EUjKuOMDPpigBN2RknGeMbgKdgMeuTn1JpI+eFbd+Of&#10;5UoBLAY5+lAxGHT5SPX5abyuAhwOvOBTtqjj5fXJwDSEFQAv8yaAHfMR8pJ2/wC0T/KmbBj7oweu&#10;VP8AWnBSw7n6g0jISDxtH+7/AI0AIOM4KA9+BSlsD746diKRm2/xf+P/AP1qcJFJzn/x4/4UARs4&#10;JwGK/l/hShuMEsx/3jmnM4JPJyR0BbNMYFfu5PQ8FvagBSQoO5GJ+jVC0Z6EZJ9V/wDr1IU3DKrj&#10;vnYT/WmSxvgcc/7v+fSgD3f9j2yEvjPWboqQYrQKOP7zjj9K+qdSIYbtwbnIIyK+df2PLIpa6/eM&#10;BiSSKLOBxgEnn8a+gtXkYpJtQlOmSO1fFZk+bEy+X5H9bcC0fY5Dh/Pmf3yZjI2+5IGNrdS3QAf5&#10;/StMTKI/LHAPzMRnOP8AJFYltMcl1XLE4Xd2HtWhDP5vBGWfg+2M/wCNeY0foRZj2LM24hSPmHpn&#10;/wCtxTJJSU2DAGSdx/z1NRnG9V3DqM854FK8ipGzEfLnCjsDTBlaY4jIBOxcDJ65z+lZ1wwIK7cK&#10;OeO/+cVakmYIxIwh6nPT/P8AWqUsiZLAgiP+LOc+laJGTdipcXccLmNGDMvBBPc1SldZJt5Tbhuj&#10;fzpZXA8yQkYUYAX/ADz9aiiHmfPwY+Mndmt0hGhNKzCONcgqByOelaOnwfaJlzkZ74yT05H51j2l&#10;u87Agsi4OVI5A6fl0/Kul0uA/aQQu0bcr247f4/jUS2KRoXbKoZVVGAG0Zzye+K5PVLl4Fcjc6qC&#10;SW/rXVzxKUdz9xTjPPPvXE/ETW4NJ0K7RRm6mUoh6ZB4+vSog9bGVWShByZ47dagdQ1K7uGbPmOc&#10;ZPRRwAPyrPuYwDzViGFXC7eGHSmTj58txjiu9nysk5U/eMh0BjZuclj1rP1hM6afZwa2ZV3WqnBH&#10;PeszVV/4l8vtg/rRF2mj5nGU/wBxP/C/yMOOEjvVy2jc8CoYTxmtKxI3CumpJo+awdGMpLUltnkT&#10;pnNaduZWxkVFHt3elX4mGAO3tXFufb4Wi46cxbgY4zjmpcfNuZsVFE5b5RwPWrUVkpOeSaux9LTi&#10;5JKOpGtyQCcE+lRyXLhTzjParhtig24GcZqtJpu85yaTTNZwq2sin50zdvwFIzSKuXGBWhHZNEBh&#10;8VFJbrM/J4XvWdmtzmlQmlq9SjhW5GRWjojtDfxPkDy3Vs+uCKYYFA6cU+zjzcIVYYzgjvWsTixF&#10;G1N37H3np0wm061f+/ErfpUxNZ3h19/h3TCOf9Gj5/4CKvlvWvq1sfyJUVqkl2bGsaY/I4pWOM+l&#10;Rk5pkHpy07qMU3GBmnVJmKDj6Uo6U2lzjNAxc0uAM00UuaoRznxGhjuPBOsRzDKNbt+dfAWs3M8M&#10;4PYDrX3p8VJjD4B1hh/zxNfEd/ZNcq+UAwMg4rxcc/3kfQ/oHw1hL6pWkn9r9DCg1ieIAZO09Qea&#10;qXV4Xkyp69hV0QrGpLgZFQsokOUQflXj1L7Jn7w1U5LORQ85y3Uke9Ry72OSTg1oR6dcTSbUhZvQ&#10;BcmryeF9RlIUWcuc45Q1ik7anL7CpJdTnl25+bJxTmcdofxruLX4ez7A91IluMZIY84qK70rRdOV&#10;1e8ErqONp4z+VNa7MtYKaV3JIyfDMgLTAYBwOtas+Z48O+eDgbenTvVC1u7VCy2zfM3B4xxUstyC&#10;kZDc4wVxXXFaFUoKE3FO5YijMVo0m/CkYHrmt/w/IzMmcEKOQ3Nc7ZRfK0krYBX5VzXWeELaS5nC&#10;Bd8ZGWbjGPSoqbM65vQ7jRbP92AcAs2SO/atpbdon4IVD823P+eaoxKFbcuFwCev4dav+aQQy48w&#10;dh+VeecTvcnhaRHOQQM5U+vsam8wEiLoQOCe1V+Aq8Y78Hv3oUqJNhVgFHyknn/Oah6isSu2QRzl&#10;Tg5NVJ2BlU8EYJ47kVbjYSFjwC33uagcKoZ/09OxqSkUCCpBGeDnJPHWpbc+Tcs+D82flPb/ADmn&#10;4wCV5XJ59RTpukci8DOMDjj/AD/Kn5Dk+hpxxebAFX5iQGz6Y/xryH466QdS8HajGyggxPt74OOB&#10;+let2MnlHacsCAA3t/nFcv8AEnS1vPD94wAJCnIHqPw75rWm+SaZ5uIpqvSqUZbSTX36H5zQfK+O&#10;2atKwU/7OexA/pSapamw1i7gYcxzMuMe9OVsDAbt/eH9BX6KndXP4eqU3SnKnLdO33DxlyCTuz7F&#10;v54ppAXIwfTooP8AWlKsQPlJXt8hP86dHhWBzj6bRTMw3ZXhj0wQDx+lOQMw55Hb5SaUHP3WJPoM&#10;/wBBQgKkkjJz/dP9aBIlAAUnI/QU0nkc9P8AbqJiB93HTHOP6U9GJzyR9D/9agQhORjJPfuwoIJx&#10;wVyck4AFATe+Tz7YJzUj7VznOR7AUDTIwQvG75T/ALQoLEgcZ/M0ckEZwe+G6fpTHBJxgnHdiaAH&#10;BS7n5Sf+AZpSQo+bj0HApgGGI4znoP8A9dPAJXAwOP4SB/SgBpk7BhnvuP8AhSbj/CTnsAWNDE7u&#10;CeemWb+lK6kDnLZ7guQTQMRi53Ang/7x/wA9KGXPRcHPO/PNKQQm05U89VIA/WoioG4DnPBwuf6+&#10;1AD9mzqMDPHy+/ufeo2HJz068Af4+9OGAwAGCRjBQdKjfCkYIzjvjmgD7B/ZH0kweBHn8tQbi4kf&#10;JA6AAf8Aspr1jWdqx4AC5OMjpXI/s+WS6X8KdEHSV7fef+BsT/Wus1FmErgZAB4OcnGOlfA4qXPW&#10;m/Nn9qcP0fq+V4al2hH8kYUC7mC4KleOucZNXktmjkQFyFUdD6/5/lVJJ2gcsxwSSeOmaliudqls&#10;kgE447Vzao+kuWXt1XPltk5x26etRXkLDhCA2OR79/0p5YiIZfcSQBj0qvLKVPmM3y4GCOMVSuQ7&#10;EEofdsRMk/xenrWVeNJ5ZJUxjnGBg1Pd6qloD8pZ5Dxiq8N410254d0OQcD2rVJrUi6KK6JPKkbM&#10;20OcnHHGfTmtK1s4bVW+TdgYAY8/p/8AXpbrUA7BmUAAHBxjtwKoLqA2bArHJJ5x/wDqP5VV5SHo&#10;zWsyoj3OC/mHAPb3/rW5p8ix24d42EjnI47dq5uAb0T5wu8gZxggVpahqK20SRKCVQYyD3qGribs&#10;N17xNFYxbeRznBznHWvFPHniCTWNSWIArHGN20+p6fp/Oux1y9ll3yNJ5e/IG49AoyT+Q/PFeUX9&#10;5Jc3TzOCSxySa6oQUdTwsxrOMOS+4sExRgO/rVu9TdB5g9OaooCMNng+laMBE0flk8HitdzzaHvx&#10;cH1MQ3UrxrGxGwfd9ah1JN2m3P8AuGtS807ykjfGAeFz3qlcxlraRD0ZCP0qU9U2eTXozUJwnro1&#10;+BzNoNyDJrWskAOO9Ydo52ACteyck59K6ayep8fl1SL5dDZjiDGr0MQ24xms2OYjHNaEJJGQa442&#10;PvcO4voaVtGTtGKvwxOGGD14rNty4TcGzWhbaiYipGDIvStkfT4eUElfQ0UsSUV5DhTwD0zSGxiZ&#10;SxnUY7ZrPnvJpzudskcfSq3ms3Q81DOx1oroXLi0McgCOHyM8GqM8hUbVULjk1ZjlIA3dfpVWYNn&#10;OAal7HPVa5bxIpZwFGeeO1MsXBukweSwAprBS3zYzTFjKTqVOMEHIpxPExDlJM+6fB06z+FNJcd7&#10;WP8A9BrVY+tcx8M7oXXgTRnGf9QoOfaulPQ9q+qg7xTP5HxceTEVI/3n+Yh5NMJ5pSTTGNWcp6mD&#10;zRTSaUtxzUozFzg0pIz1pm/mkBzzTsIkzn60ZxTN3NB6cUwOW+KKed4D1hO3kk18jWccUiHzn2oR&#10;3r60+KkvleBdVbOP3WK+Sri3P2dmxheuB3r5/MX+8ivL9T+iPDWL+pVn05/0RTu49DsyBKWbvtHe&#10;qi674fgPyWO8/wC3/wDrrmtScPI2M9Twe1Z/2cSN83GPSvIk2na5+6urKHuRR3MXj60s1C21kq4z&#10;kdj+VQXPxNv2X91HHEO2BmuSNoh4DkUfYlXjOT9aXK30IlUqvoWb/wAR32oEmactz0zxWRLKz53Z&#10;Oat/ZcN0qQJFGvzLkmrtJ6M5JxqVPjZU0pvKu1BOAeOa2vNXapAIHasyNFMy7RzkAVc3YwnoK6KS&#10;tEMOvZuxoi6UJ+7B6Y5bv9K9P+G+nrHpXmso3TDOwnnGf8mvNtFtn1S/tbSNVRnbBb2HJ/QV7PZs&#10;dOSOK3UeWvGRzkAYrKvKyUTtqvSyNR7UICu4q6j5cdx2/rUFrMftG8EtyCQOAff/APXUn2d7lTKZ&#10;MJjhRnPrT4gEBGFCt82F/rXC2cyWmpOZdrbGxlhxnjmnx/dDHGD0B4Ofeq0m0qikAL0P+P8An1q3&#10;CMM2SCCMqB0GKzG1YYrAOY19eTQFPzqcjGT78elQypiXcFJxz1p5lBwWHC9eOv8A+ujcHchYFCCR&#10;yx+QnpinsVCbSQY36ZHT8f1/Oms2E2EsWHzDcO3pToYxPG2DxwRx3Pv/AJ60yZFhM42ksZIzkDA5&#10;B7VT8R25udJmjA+QqQw69hg1etoh5alskDJGSM+n+fpUF+rG0lTIHmjAIx16/wBKowerPzw+KNj/&#10;AGf471OMDG5w4H1FYKS/KCW7dAf8K9F/aM08WfjwygDbLHyeOoP/ANevOISWjAGOeOSf6V9/hpc9&#10;GMvI/jXiXD/Vs5xVP++39+v6kjDI6df4sdvqTTlYLznGOwYfyAppX7uQv5D+tPUDH38+wY/0FdR8&#10;2K5DDoWA44JNP+4QAq+nQf41GYsgkDH1BNKzEYBwvv8AKKAHb/mIZ8egJ/wFKWwBxu/P+tMUccHn&#10;vyf/AK1IxXoQOPXFAh4YHptU9s4pS+V4OPcUwMNw+YAZ6ZpG4HTP5mgEKzgcfXGe360KRknAz1yS&#10;KZkgkg4H4UBy2DkDPTnH8qBEhyGBBAA7ZH+FO3bhtPI9eaYkgA+Y7vXDHing4+729KChArZDHAHt&#10;u4pAMuDg/gpPp6mmkFiMLz7/AP1zTc8ELtBxz8oGfwP+f6gri7QQvyY/2ioz6+tLsHPHI7lR/j9K&#10;azkE5PPrhef85zRvbBZn4x2K5PpQMXIDADA54O5RUEjYH3sY9/p7VPvIRdznsDh8f09v88VGn7+Z&#10;Iw24sQoy3rQxpNuyP0E+GcJ074faHHghls4QfX7g5qe7Lsz7eFBIz2I/+uf5VZ8PxfZ9DtYxtAit&#10;kjBA6YUDOaras4jtxGg5c7V47cf/AF+a/O56ybP7qw9NUqcaa6JL7kc5Kkru7b264wBj/PetK3gS&#10;1Pk53dsjn61VjYvOpGFxyAO/bNWIHSGUsCHYLj179aGdN2SMT5LbdpwMAqRxVO4YFTGcHHFTSSZT&#10;YVUbRjAGM+lUBOZpVCgu3VuMk00Qym8CyXJmcAKgwB1P+e1S2nmPkoGIJwCT0HH+FWRakxSCRl3M&#10;QW4/SmyztENmQI1GB2+tXcXQz7iGTc7cgYx16/hRZxK87bhgR9OetWJZleIjoQcnjvVVGUw5QZy3&#10;GR97nOaroC1NS12vOjk/JHlgB/n61SuZysWPvBuqnHf/AD/nFadsirp6uSUZ+o7gZ/OqBt4mDysS&#10;FiBOW9e1CavqElc4TxVfNaadcsG5nbyEGAOBhmODzn7o+hNeeSK7LXTfEbUVbV1s42Dx2oKbgAPm&#10;zlunuT+QrmEuMr0rqWp8ljKsalZxb2GhTGv+zViCfarc9qhOXHsKZC21iADzxVHFGXJJW2F+2O4U&#10;OTtX7oNOIDxMevBqrco8cm1hggd6ltHJBBPbFZ9TKFRuThM4uzk2nB7Eituw2s2M9ay4rYGR8H+I&#10;/wA607KMhxXdWaZ8Jl0Jwkk0bMVvnoeKvLGUQYyapwu6D7uee1aduzsg+XmuGJ+jYaMXotyS33lM&#10;EkD2qyigdVp0KnAGAKsLFk4yK1SPoqVLRFffn5cVIgSNck5arItEySZOfQCoJLZR/F3pO50+znFX&#10;sVJbsnuMVB57HoauS2EZQbWIz61Umsyq4HJzWLucFWNVasgfLE1JbOI3UPyCcZ9KrsJA5XGBSb8P&#10;g56U4tXPNlI+zvg7ere/D7S8NuMSmNvYg12RPWvH/wBmjVTeeDby3LEmC57+hUV66TgV9RRd6cT+&#10;W87o+wzKvT/vP8df1FZuKYx9wKCaYc1seKeqbuKPWk4xRn0pGQUuc0wk59qXHei4CinFs0wmkz6V&#10;QzkfizEZ/h7rKqfmEWRj618aatqMsFoIAWBY8tmvtP4jNjwXqhJx+6r4z8Q25Zm2rnDHt1HtXhY9&#10;J1Y37H9FeGN3hqsenN+iOX+zs75PNS/Y0b/ZqUukIyWwemKaJNxycgV5qjFbn79yQWjIGtdnQE/S&#10;hIQRg/pVkyDGFbg1C0qxnJp2SIlCCdyRIlC5xSSIi5yAR7CoWuwwHPHpUctwSOB2quZESqQS0I1A&#10;SdWAAAYVPexmGZAeGKjIB61QeYgZ9DmtLUts0luIk5dARjqSaKbTPJnL3lY734V6SJZJb+b5Yx+6&#10;jOO/Un+lelxwRRIQdu8/Nu9/SsTw1pi6Xodrak4KrhiuPvdT+ta6zB1VTyWzkY7/AORXnVJc8mzo&#10;cmyezuGkyqZOQMbjg4781JHhlZVyHQ5BYZ/D+dUELAowJLAHODjNX1fazE4XA+X1P+f8ayBqwkyZ&#10;jDqVwRgheeP84qW1uVKtEwwVUDkVEzq82wA7SMjNJ5YE2QAwPytwOKQugof5lPRR3z29ad5gXlAC&#10;H6ZPvUDxurMyHK4z06H/ADinxAMhDMTjrnPHrQN9xk4fhkJ46Ajr9adEfKmxjKN83y9/rVrGFHUy&#10;Afe65+tN8jCeWuQ3DL2AHpVGbYgvAJGABZXyB2IPf/PtTpoTJCS64LDC4P5Z/CmDDhcgBkwTnse4&#10;/nU91KrwjGC4OApPPB/z+lMyeh8dftSaXsv7e6HJWUoT9R0/MV4dbqWiPykY7gGvqH9p3SDcaNcz&#10;bSAmHBx6H/DNfLMBBBz+oGK+0y2XNh0ux/LfiFhvYZ06n88U/wBP0LQ2jGSFPXqBT43Pb5iPqf50&#10;1OufQ9j/AICnH5QN3I9x/jXqH5oKzjfnKk5zjApdwCknk+3/AOqmBiTwccUMCxOQT+dAD9pUDeMZ&#10;7Ef40kjjjB49jTVYIOgH5UpY4759OaCBVBDBsN+Rp7AquTjPvUDNgHJ9D0H+NKZy2cjAPQDj+QoK&#10;Q8OcZBGDx1NJnGQMjjoCxpm4ntjHTk0mDk5JIPcgn1oExwB2nqfwJJ680KhJ6fjtpm3APp/ujP8A&#10;P0pd+w88/wDfNAx4AUY9vYc037w2luAOgC8fT86b5gDAA4/Ee9G8DjPPTG7P9KBIAQDznjqNwGD+&#10;VPU/wggEj+9/9amK4wCCAR3yf8KcWABHzZxnGSeefyoGKXVs/MRxjAf9OlTaT8+r2QwEJnTOST/E&#10;P/r1AAxB4yAcZBYd/p/n860PC6tceJtLQ9WuYhjnBG4VMtIs68HH2mJpx7yX5n6D+Gvn0cF+DtwT&#10;jtisvVWR5CCR8oxg1qaD+40SIbtpK8DoMGsLUmPmSMTyPTpX569z+5o7sqf6ppWHLfdAx7//AFzQ&#10;oZXAAIIH8Pr1qvLMokABXhgT7VJK5yCoBJpl3JbeL7XcBi2yNc8kD9Pzp7Pbxllij2jPXOc+9QwM&#10;0CBEI/AYNRsxKHtxVWFca1yWbI/gOSemD+FUbiQEsobIU5Kn+tSyE7HkUDLHIY88dh/n1qk7GNfm&#10;JweoHOTVJGbYscbXLuzkCPHCgcY7e9adppzyRR5XhjnkdP8AOar6bGqqgAO8+p6/5966NLlQETbu&#10;Uc9e/r/OlJvYuNupG9soUqOQvyjB6fWsjWrpdG02ac7A0SmYK/fHCgc9yVq5PrccRypACnj689a8&#10;w+IXiSSbRUj85na+kLAg8CJMhfzbcf8AgNKEJNmGJrxo05S7Hn+o3DXk0s7ElncscnJ5qiZCSc/p&#10;U+SyY7elVSdrkV3M/P6sm3zdy3bzBhjpUwQlsqKqxOqsCBn8K04b1ShUgDPtVrY66Npq0nYybmGY&#10;uQ2WIPU0+0gYMM8Cta6h3BXA4IqspKgDArIqWFVOpds4eJjHdTIeokYY/GtzT2RiM1z8swfU7sjj&#10;983861bFjlT2rsrx0PgMuq8tRpapN/mdfa26Muc8kVfj0uQjKtz9ax7KXkckCt2yumTADZrljqj9&#10;ZwnsqiV0Pispe3OKsw20rsAq5zWlp11C0R84DrnJ/pWzp4tjMDwS38IFDlyn0EKUUtDknEkZxtbO&#10;fSoHLMTnOa7W40yPzvLAGexHqao3uiMjHeEHbjgD8annTLlRb6nKSSbUHByKrNfBXxj7vrXTzaCR&#10;HnjbjjPc1lx+G5bmTgKuQTy2KhvscNWhW+wYRmLknHJOageVS/IxWrcaQIWdQ3I4zms6Sw2SZZif&#10;Sp1PFr0a0Vqj6B/Zku1VdXtg/UJIB+hr3bdXzH+z3qi6d4sEBcATxtFj1PUV9NE96+lwkuakvI/n&#10;DjDDuhm02/tJP8LfoBamOffFBPemNk967D4o9XyRQxxRRUmQgbHSjd+VFFNAIWxSniiiqGYXja0F&#10;94V1OE87oWr4i8TazILtraNCoTgk8HPtRRXiZglzRZ/QfhdOXs8THs1+RgIGm+/yevNStFgAgk+1&#10;FFeWkj+gopNajFRz92mGMqcNt/Oiim0RKKtcinIz8hGfaopGO35iTRRWRwze5XK7s4BrtPCViNU1&#10;jSJGQeXbwl3PupwP1IoopJ2TaONr3keuK4hXA56ZI54qzDksHQkhuCT29KKK42dyJAh34JwcjANP&#10;RvKVQ7FgP5UUVA3qMikccE4bOQD39QKswtvi5znPJoopMAXJhdeDs4Ge9JbBTwp4PXjHPrRRQiXs&#10;WjmPBUcKcH0Hp/OgrtZcA56cD9P1ooq7GBCYQLrcWIRucj3/AMmp5IxGMocZH3Rz7f8A16KKZEtT&#10;xH48ab9u8M3wP3mRhx9OP5V8WxdcZ60UV9XlL/dyR/PfifBLE4afVqS+5r/Mt7sck78joSTSg7hw&#10;ooor3T8VQ0seevToM1IhH90fjj/GiigQE9cN+WaZjHqfYj/GiigkRm+XJxux/sjFIGPT5mx0wSRR&#10;RQPoGA3Ulj9OvH1pXzsAYA8Hrjjr70UUCAHHPBz67fajIxnOOOQCBRRQAbyMZY456n/61BfJG1yR&#10;3yTRRQIF3H+M5x2JpwLI7Zchv940UUDGcseSc/Vs1s+CI93jDR1LYzcp1z60UVnV+CXoerlavj8O&#10;v78f/SkfoHoh36MmT0AyD/Ouf1BftF220AsGGCOPpRRX591P7cXUzH+SbBOQ3O0fWpFcGTkDAPI7&#10;evXFFFWhjTP5cUjDLSO20YonAZTGGJLDbknGB60UVQuhQ1HlEC4znPTj/PSqTR+dI3zMUTA+XuaK&#10;K0jsR0NKx/dMFOCxBHTgfpxzTtSumjI2yYGM4U549P5UUUktRNnO3nn3UBSBnaaVggQnb14615b4&#10;o1NtS1ibDboocQx/7qjAP44z+NFFdK3Pns1k1GKXVmapI4PSo50yNwHT0ooqz5+SvFoRWIwGBH1F&#10;TCb5hnBoopozjJo2rG5WdFhcDHan3FmqK3HIooqWtT6yh+9oXnq0eVeUYtTvFbqJmNbWnsMEGiiu&#10;6trE/GMu9ytJL+Z/mzat5CMZNatswIGGwfeiivLW5+mYOTvY1LadkX5mH4GtG2vpI33K21hzmiit&#10;1rofXUKkkrF7+2JSwctyDncOpp39q3U0hYkkejGiinyo9GMmytc6tMhdA4564FZ8t7O6qu/gEkCi&#10;ismkck5yfUqvOw461nXU53miiszxsVOXLuWfCPiKbQfEVneI+PKmVj9M819xW1wtzbRTIcpIoYY9&#10;xRRXt4Fu0kfg/G8U3RqPfVfkPJxTCaKK9U/LD//ZUEsDBAoAAAAAAAAAIQCPo+MnVjQAAFY0AAAU&#10;AAAAZHJzL21lZGlhL2ltYWdlMi5wbmeJUE5HDQoaCgAAAA1JSERSAAAAzAAAAWMIBgAAAHEf5H0A&#10;AAMAUExURf/yAPyyFvuqGfqmGvqkGvqjG/qiG/mhG/mgG/mfG/meHPmdHPmcHPiaHPeTH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Kin/XEAAAAGYktHRAD/AP8A/6C9p5MA&#10;AAAJcEhZcwAADsQAAA7EAZUrDhsAACAASURBVHic7b17lFxXdef/2efWo19qvazWo5qWsfEDbBKC&#10;Cc8A/pEJmR9DDCbGEA9YtPE4TGaJDGtmMZNMZrKSDJk8Vh6/6YTMGFtNy0QEB+JEMAkBnBjCDxwT&#10;CMYGHBM/1OqS7NazWy1V36q6Z88f597uW9XVsl5tqVv7s5aWqm7dunWr+n7vPvtx9gH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OLcI4NqeZzgWEi3t6RjG&#10;8kGYF0z2fyaa4vN/OoZxYSJtj12H7QCFThsN42JAAM39D0EQzfzrtZGhYrS22Y9jqvjWfc3G57aU&#10;O43TDONiwDEvGiGIJTMgCuD6ks3alN/Vhvxw/b7KD2ssd5qFMS5WBFCdDiKR/vBY+pF4x+BaRN8D&#10;/CQwgDCFIgiXFM7rKRvG+aVQv68yjHIMqn9a//TgT8Wj+tOgReAyYA3QQFkLeJTYLIxxMSLxaOXN&#10;wL8AXg1MAz8ArgKuBeoISTpgU5Q/BL6JkJhgjPOBA/wp7Jd3xLP3tPgZtDru5LfVRoYobp2NCjdM&#10;JgDx3YNDRPoulEuAlwDXIBwHulFWA8eBY8BqhKdR7gSOAl8vD1cPZQc2jAuRItBIH+eFkycCktw+&#10;Cal44rHKj+DpQWUPTm9EKQKDCP8K6EGpIwjQCzwGfB5lA8J1wB8DVSnpF0q37MvOoQg0TDDG+aST&#10;dchvz1uT9n0lt80BSbxj8FqcvhTFAa9K95sEthMu+ANAE6EX5RmE+1EOAHtx3I+yGeVHysPVXSxi&#10;BU0wxvmifWiVbcueZykP3/Y6gMQ7BgtS0MuSqegH3dvHfTxWeRWenwVeSXDWxwkiuRT4Z+DbwJvT&#10;Y3we4as05f7y7ROT6Wcq85ZsTrDN3QNFnY2cdCWzjT1dBROMcSGQtxb53EgmlixnovHdgxtwemVq&#10;JV6K4xE8MfArCJejTAEloE7wSWLgz1DZjdOfQykBv1Uerk7kPrvdys19Xn3Xlh5tyEYgoimHTDDG&#10;+aaTpYH5QscEoP6JLf1ad1fj9CdQhglDre8Shl5rgUeBDcBqYC/Cg8AEsMcfiz7v+pO+0o3VKelv&#10;8XvyQzpJtzvA13dtifD042WNJlTSY4+bYIzzQfvQKz/sitLXPED9nspGbUgZ0ZsQPoByIt2nl2A9&#10;EmAv8EcIL0O5TiJ+r3Rr9Svk/Btagwh5oWRWbY74rsFVRLpFIi5Tj0PxCGXgmAnGON/Miac2MlR0&#10;fUk3DmiIR6gQ6YeAV6IowTfxCCeAI4BDeRKVX5WCntC6iK+5g8Wts75ww+Sc6Jj3TRYLZ0fZ9vrO&#10;yhpNuJZgUUA4hlBAqeHluGX6jTMlbyU6FTO275fPo+Qd7Ln9XV9yOcJHUE4Q6THgcpRNQD8wjXAQ&#10;pRv4pjh+TZtyBFHxx92R4tbZQmNPF93bxzuFn7Nt7WLJfKWkNjIUub6koglDOHpQvDgOaoKI42mE&#10;mjYt02+cGzIx5P+HVqe9U9LRxTsGBxB9FY4NeN4OvJBwx28SRBXjKOH5LI5PAILnQHm4uo8OFcZn&#10;8x3iHYP9iK6WiEib8hKc7kPZkyYtBVATjHEmLHZxtvsE+ecR4U4OUOjePt6MRyvX4fgQni1AhLAR&#10;TR1v4Tt4uRun70Q5rA35SNcdE9MstFQwn8A8G9GITiOzY0MuWt90OuvWSFGPFd9WnZX++QieCcY4&#10;G04W4Wq/gGX2zsGerjsm4vjjlbeg/CShBOUV6NzQqAuYQvgoyv1+JnrK9SdXkchM+baJcRb6JNBq&#10;zTJf5FRFs0BgOg2zY0NR9/bxTgIUE4xxrskusghI4rFKjwiv0aZ8q3zbxJF4tHIT8LPAdcAJQva9&#10;n5Bc3AlMS4G/Kb23eoKFFqQ9JAyt/tHZnG+n5wtKckwwxtnS7tRDJpYQnn0nwgtRjuBweH6SUPj4&#10;dUJh48sQngRGS++ofl76F714T7Zt7jNP85wXe4221+eEY4IxzoYFeYzayFDB9fqXEOk1KJuBmxH2&#10;4bkMuAzhOEoEfA64j7TGqzxc/bv0EBHzMyDbgwlZLiVvxaBVKGfr/OeP0VLQCTgTjHEmLLgLx6OV&#10;DcBGHAN4/jXw48As4ULvSnf7IjCJsAr4Pon8Vfn9ExN0jqAtqOti8WRjeynN6XyPfGi85TvlmEum&#10;mmAuXtrzIdk2WJhTafcRWqqJ49HKAHArwnUoaxEG00RjieCbeGAvKr9Vvm3iqSX8TkuOCebi5GSh&#10;WWgd8mSvZwLx8WhlNfByoA/HE3i2IdwCHE337keYRfkq8CmEYxLxSOrIw5k76OcdE8zFS96aZFam&#10;k+OcFSMWtSH9eFYD/wp4N7AqPU4vcAhhmjAHvhvhmxLxq6X3Vo8uctxliZXGXNxk1iPzFTIHu92q&#10;oLH8EPARguO9GigDPcDh9P1jadJxjev1v6NN6Srdsu9Yepwsp1FgvgByWWKCuTjJO9QwX9ELOSe4&#10;NjLkurePJ/Fo5fXAryJU0leb6b8awu9oXf5KyroK8BrLdPHm/XXCfBRo9XeWtVjAhmQXM4sNkyKA&#10;+K7BdUT6buAnEHpQhnA08HMTs5qo/G7pponPSj9aGxkqROubrnTLvibzWfeO8+2XMyYYIyI0tPP1&#10;z1T+A46/TiuCP4hyFTBACA+XCVn5jwMP4ohpyFPl2ydOEIZpCZ1zJp3qy8zpN5Ydcxduc/dAMTlU&#10;vJ3gyD+NYw3KVQiKxwFPAx8DZnB8rbytOp0eo91KZeLIqo2zqcKdpgIsS0wwK5P2ZF97fgWAeLTS&#10;h/CvUfqANwGbgb50vyMI6xEeAX6zvK36ICso2nWmmNO/MslHudoLCLO+XWU8b0e5gxD1mkr3rRFK&#10;Vh4CNqH8c/l91QeZn/N+UWOCWZnk/YSsJmvOj6jvrGxVzxuB/4fga5wgOPIO+AIqd5Zvm2s/lMcs&#10;zPk+AWNJyDvV2XwRJcwq3KqJ/gLweoSHUeoEIdwHHMDLl8vvn9hPbp478w78RS0WMB9mJdNS6Rvv&#10;GNwKrEf0LcB7CZGv9WkJyy7g98vD1cO0VgAvmFJMhy4rFxNmYVYu2cXu6/dU1mhTP0CIgh3L7fEN&#10;lEOExnbH0615K9ISJMhtu2gxwaxMQq/h0Uq/NiTRpn4Y4V1ADaWXIIq/QfivpXdUZ6Qfx7z1WNBt&#10;kpz4WOZh4bPFhmQrlPquLQWN5dcJsxs3IqxCqQEgfAXhl8vbqkd57uUjFsykXPKTv4AxC7M8ab9w&#10;W6YJN3cPuOSQvIuwWNBmIEYpAA/g+JhEurf0nn1ZqX27tWh/ng8gXNRiARPMciWhQ0l+fdeWbm3I&#10;Nckh1gE/jbAhrSD+DsIBvPxtedvE91i8mcTJZh0amGCWK1npCeQKHDWWq4FfIMxTuSQViwc+h/JF&#10;bc5VC7dbCm3731gEE8zyZEHPr/rOyqAmfIiwRqMScicR8AdS4P+U3ludSvfN9wwzThMTzPJFCYub&#10;XofwLzVhI/AahCZhBa7/D9grEX+fE0vHMpkUWWS7kcMEszwRQOMdg1eAvh94B2HpBwUShI/SlB3l&#10;2yemc+/JD+Ogs1hMKM+BmeVlSLxj8HJEB4H3AG9GqKUJyK8i7E3FkrU4ap/I1al590WdWzkdzMIs&#10;E3QapD99Ivo2hA8AJ1BmCH2/vlgerv4KrUvf5cXi6LwScTsXfa7lZJhgzg/tjnf7bMTs//kWpf1I&#10;fPfgFUT6YuC1gBBW4zqI8jBe7mFhP7H8hd8+y1EXeWxiOQkmmPPD3FqK6fN858Z8B8e5RhXxjsEh&#10;RH8P5VpC5XABQVF2loern84dx4ZWS4gJ5vzQqZNku79Rau4eED9VFG2yCdE/QLkSYRLlKNCHcld5&#10;uPqZdH8bSj0PmGDOD/khWAQtCcXM2tSTw8UXovxuWge2Gaij/BGJfJZIm6jU0vedSV9h4wwwwZwf&#10;MsF4WpvnZfVgSTxWGUL5D8CLURShDvwfvDxKUY+Vt1Xj3P6dhnbGEmCCOT+0LDpE6uDX76n0apMr&#10;gE14XgS8gTDR6xmUh4AnpKAHSrdWZ9Pj5Hskt+dZjCXABHN+mLMk6f9ep2nWPy01RH8U4WcIy9j1&#10;AwcJc+4/icoB6UqO0Sq0TDQnW1bbOEdY4vL80BLNikcrw6h8F1EH/AphObtvAn8BvBPhN/2x6Ivp&#10;uosZ7es8XvSTu54PzMIsLYut7jv3PB6t3IDwAUT/CSiivAm4H5WPSEEf1YS9ePly9/bxdsuRH35l&#10;ry0nsSxWabDYgkkXRFWCWZilIR/ibc+2++buAfzR4lWq9OH5MPCKtH/xdxD+DuXx8nD13g7HXUlD&#10;rpMt2JRto8P284pZmKUhobU1UX6+fOSniv2a8G+AQYRNKA2Up4A/LL+v+rnayJDqNJIukNoeBVtJ&#10;ZKLJL9mXfd+saqFdTAtWNn4+McEsHQv+qPV7Kr3akBdrousQXoeyHiUm/B0+qw25H6B7+7iyveOa&#10;852Gd8uRvM+VJy+e/HfPlxCd10igCWbpyLdp9QCa8FpEf5/gq9QIAngYmAAe6LpjrsK4fbXg7O/U&#10;ZPmLBRbO8Gyfi5NZ1rxwLgjraoJZOvLLPfj6zsoL1fNuhAaKw9GHZw8qv1G+beJRWi1HqBWbryXL&#10;31VXgh+TF0A+0Zrv0rlYseh5/f4mmKWjARTi0cp6YLM2ZQtOy2l+xeN5Avit8m0T3033b48CdVqn&#10;fkVk8TVMa3PSP7/Ikk4jyQMDhcINk3WA+q4tJSDShvjSjdVG6s91EtLzygVh5lYoYVbkaOVm4D8R&#10;ZkT2IBRQvorjd/A862ei2e7t4w1ay1wumDDqUhDfNdgjPZ7SLftOxDsGe1HWUtAulMQfi/ZFq5MN&#10;6nkZygbgcRzfKW+rHiP9LVLBzc8Peh4xC3NmdLrzL8gjxKOV1+D4mZxz71CeBD5S3lbd19w94P1M&#10;1L6WC7QKZLmLpWUIFY9VriDBayy1+j0VUB1Qz1tRplD+3vX6SD1vRnklwj+iJBKpAFE8VoGmrK9/&#10;mgaeJkwcW+xzToFFV4w+2ZtMMGdGPlHY/iN7gHi08j7grXi60u3fAH4XmInWNyaBpHDDZPtxl7s4&#10;MvLiz99QIhFERV+C0KMJe1CKwIsRHsZxSIo+0VguA7YC/wg8XXrPvuONezeLP861CAUp+af9CRen&#10;ofd8aDr77Pahq+TOoX1yXT7f85yCM8GcGRHzf6QFzmg8WrkV+FA64J1FmQIeKQ9Xv83CP2S7SFaC&#10;U599rzLzzTkESNRTwnEVUMJzABjE0YtS0liO43k/sBkhASbLw9Vn4tHKRj8jVyC6hkinAClsqsdp&#10;T+j8zNV2UeTD0flAQ/sIIc9Jf38TzJmR/yM5gObuAZ8cKr4F2IjjZ/D0AU2UQYS/FMdO5ieJnazu&#10;a9lbmfo9lR5tyBVAI7qk/ljhhsn83XsDnqsRTuB4BZ6NeArAeilqL3ANMJj+CiE6KKwD3YQQ4Smr&#10;l8cbe7qkvrPS79Y0jhRumMzE0P6btoej5wRU37WloA0p4imRSLN8+0SNeSuzWBcdMcGcOS1NJpKD&#10;pa2I3gZcis6Z+QcRHkb4RunW6n5as9SLCWPZCWaBEy5aQFgF7G/s6Zqbeh2PVl6Esh5QlDWEadar&#10;CSsKdBN+n+OE3/XbQHc8WlmHF4/TPmAIxzSJrHa9vqZNWednCjOEhWcXrFuj07jZsSHJFa0G33LH&#10;YLfO0vTHXdP1J+tw2kg/l9x+Hb+qCebMyO5kCSCNezd3++P6HmAovQCmgBmEL5W3VXcxXx7TqQS/&#10;vRQELnzRCMx3spkdGyI8H0f6QeuuTqT/VLqxegDwbAfASURREy4hdLnpSgMhRcL6ml8lXPjZUOkg&#10;8IyU9YTGHAMGUNahHEZ0E47jJCLJoULH36px7+bu+n2ux/V4bdy7uVa8ef8saYQt/hOKrs/77tsm&#10;4vo9lWki7bTER0fcYi8Yz008Wlkdj1Z+0h93NwA3IKxDiYAvAr+J57vMO5ftYeNOQ4hlSde28fZN&#10;Hkhmx4ay66sAJKVbq98D1gKXEyxKP4IC+12v/1tCT+gfECbNvVwiJku37JuVAkLwhcJkOscxmtIE&#10;pplvzN5yLWvsCuIo4LToj0XdtZGhUm1kSICosKl+IjlU8PFYpZAcjU4U37rvRHP3QFQbGcoEE44x&#10;HfJD5IZ1ZmHOjPCjCq8DfpuwbHfI4AvfInRy+X5u/3ar0h5Gft4sS20kWIPu7Qsu8kVp6YmWboL5&#10;beH/cVJLgnR51YbEgKb7ZBULiqOJTy2q8DRBJCWddRWELSh9CBFKjyaUAaTsD+pxdwjhpSgnytuq&#10;/9jcPYCfKXR13TTh2d5STuMBSu+tzgDHaiNDBSn7Htfti77mGkASXT9JBFK/d7DX9Sf12bEh7/qT&#10;QrS+mej0nJVhdmxIiltnae6Gxp4u6do2bkOyk9DpIo4a924u+OPuBcBLUV6ebp8GniFMJf71NrHA&#10;wvkqnSIxi0XLWqpz47FKBU8/XhIp+2fTdV6yurNOx4lqI0MK0L193Lte3yVdvkxYus/XRoai3Bh/&#10;wXnpdDbkWiiwxRKIpVv2xYTh1cJ+zZ46QhF4EuVx4JUI61QZBCaBnwDWIjyDpjV4sVsHhCqJ8F7S&#10;kHw2VbuQ/gbtNyW6t49nliiwPf/6xAzzw8tG8sAAyQMD0tjTFQpgGdfUKrlofRMgMcF0ptNQKQIS&#10;f9y9Hvj59Pk4UEZ4Bi+/5o+7h7q3j8/y3GR/2ALMlYfkQ9X54UUmlqi+s7JOPb8AvBansTbkY8CO&#10;9PUsxDp3/ukFndTvSyIpagQ0XV+iydGoQZgWzexYiwU5LQt3kkx7PheSiTCq79qiWucAygGEEsJW&#10;lCGEGOVKcXxfE2ooswhrgB7AaZPXAq9Lz/AS5n2N7Huf7IbxXOSs5WT2fO4YQTjz+5pgOpOZ9+zH&#10;i4Ak/njlKpSfAq4m/JEqwH7gG0T6cCqWU5mvkR07G6oIbZPMAOIdg32IXg14HM+q55dR3oRQI/gA&#10;XbQGIMg9l9mxoQIgxa2zvnDDZAL44s37Y50m4o65oZRn+4L8xRxzw63TI584zC7kRBvyMkI06hmU&#10;LkLPguN4YgSnydxQtSs492Sh3ggQJBVT67HbrfeZ+oUne8+c5TKnvzPt8zGS+s7Ki4AXIXOhZEeI&#10;7LyDpvxy6cbqFKfeuSVvRRytf4f5oECk1wAfQfhtPB9HeSWhN1k3MCaOT8Y7BkvMDyuKOt1irRrF&#10;rbM+un6ymTsuadFjxkmjQmdINkUB5n8rXLd/EuXqNHF5CbCekNz8Zynp/yYRCDecOsJv+GNRKEx1&#10;zCB0ofyDlPUztZGh7EYvgOj03FLpLU77UmCC6Uz+R3cAmvAq4A5CgwqAf8TxsfJw9UD59okT6fDk&#10;VDP0eYuSsHCBI41HK1fg+W/ApQRLNki4uJqpU/xU6dbqEX/cJfVdW4rxXYPdQEP65wQdRauTzcmR&#10;4tb6vYN9zAsj+5svZeGtMD9MmrvjF2/ePw304+khsyRheY5ZbchaIv0gkr5XWef6U5fBU0M5DBR1&#10;1hVTvwSdJqrv2iKNP6+sq+/aUqbzpLSz+Q4LjmVDssXJD1McsArlUoRphH0oj5e3VR9N9z3dmZDZ&#10;fpklmBv6xaOV64FbgVUIl6LMpMOXGvAJ4M3AgyTyl/VdW4p+xveRSExRS8kDA7O1ka5Eyn6NlLWJ&#10;0yax89Lli8z7S89n2U1mqfPf8yhBTDOEUPE6FMTRreBRngauRlhHQ7rr91TWqp/b3iWRZtYkiv9k&#10;sChFfQfwUOnt+w5wbkP1HY9hgumMI3Wa6/dVfjzNpyhCN7AbL3/CfGY4u6Ofzhg681PyQ6NivGPw&#10;DaD/BeEqwjIWJ4ACjgSPoPJPiD6Isrd8+8SxeKwyJEUtEOmzgjT9TKEAEK1J4uRoBAU5hlLDMUvr&#10;ujCcwjmeDfmq6/YmICdw1FDqBNFsQlmtTelG9GvATUAJ5SU4utRzCE89PfO1mnAZ8O36J7b0alN/&#10;DmUd0Fu/r3IEqodY4huCCaYzHkD6cfEoVwI/BvwIobK2mpv0tSAyxaldiPlaMgG0vrOyWb2+GGEG&#10;z2GA9PO6UZpAA9Hj5eHqg3OfnYgj0q3akFkp6sHkUCEpbp110fWTNXlgoKuxp6vRtW28nk6+ymiv&#10;r8pzLhOp+QoGB/j445XL0GCdgV7CUugHgRkireA5Dgyk77kSpy8ob6s+E49WCum2g4S8jdeGrCFE&#10;zsK+nr8DDtAhNH4OmLvJmGCeC+ES4BaUfwBGgSeZv7DyF367hWnv9tLpQmydlhx8k7XAGoRjKI8j&#10;fAe4nuBEP5u9MeQHfJNEJhFNSrfsa+g0Kv0hXFy4YTKEt7fTieejjs23/e/EUdOEAZTeNMMPwVJ7&#10;lAqhfizMG4LPi+PpcFayH/iKhErl6XRbglOPshH4Co7VtZGhQlsY+Fwxd0wTTAdqI0PO9Sd9GkuC&#10;6hUIRRx/RyJ/LV1+P+mFnu5XTKfQzjmc9V1bItfXpHDD5JyYaiNDBdefRGkT8byYIkLZyLPxaOVh&#10;YBOh42UNeIwQtn4EKKKyjzRs7fqTiIYc9jU32b19vA6QOfznYybiKeBLt1YPxKOVfuAFKHsRXGpl&#10;ulD+AS+TOK0Da/DyhdLwxEHA+ePuKWA8/Z4haCHaZL6RyGGUSrQmqXIGMfDTwaYodyD1Xa5AuR54&#10;F7AJ4S5xfFLrkkhJ8TVJXLc2tUk3IcGmwCwqU1LUsnpK4iigxKrMSFGLNKVMQWeSQ4VMXM30jthp&#10;vRitjQz1um7fFQ3UD6fiyy+71/E9S/m7nCH5UK/Go5UPILwaeJZQUrQW+LKfie5yfcmPEgIeW4Bf&#10;Kg/PBVUysoRsVL+vsgG4Gc/NCEdQ/refiT6fVi0s2e9gFqYD0o+rf0IntSE3IlTSu+A+bVIn0kFt&#10;SJ8U1atngpBU3ICnjHA09WhO4OlRz+rU4W4khwqxlL2TgjjX65VIi9HaRhZ+bR+6KeC6t48fJwxZ&#10;8o0xOs0w7ORLnW/yzn7eb3oQ2IeyiRAy7wHKri/ZCLwcISHMexnUab6b+l8tPdrq91UKKBtQjhBa&#10;VkUIj6Xh5iVdWMoE0xmvdVdDNEkd770o0+Xh6hRwpL6zskE962lI0/Unh4o373+WNBkZ7xgsaCyR&#10;9Pj9pVv27YFgsZIHBlx0/WSWcynMjg3NRmsbmaVZ4CBnx2NeQO2zCvOP2xORFwLtPowCrjxcfbg2&#10;MvQd15e8juDgHyIMQzcCD6O8Lv22r6t/pvI9qE7Q+v2kvK0a13dWGprws0Bf+nqWwF3SVdhMMJ1x&#10;5Fu9Cl9F6a7vrLygdGt1vHRr9YBOcxjw7RGo8m0TTVprmwhTaSd9WrMlQLO5e7YQXT+Z/YEzQbSX&#10;lOSnArRXONP2nk5z2c8X7eebX56DaH2zqLE8SZiK/GqUBnAFKnsQjYEjKBEqJVp9vbngiiZMAyWE&#10;Esqq9Ma25NbVBNMZL10+1li+AVyB8g6EHyRT0R7CHy5fXpK/UBcLK7eUwwOS1nblL6r297YnTvOW&#10;pn1YRof3n09OFhEslG7ZVweq8d2Dj+I0QRCUWTxPELEf6Eblk+XbJp6gVQT579tFmALeQDiQ3p4W&#10;m6d/zrDSmEUo3bJPUfkowkMIaxH6XF8yGI9V1tZGhnxtZCgUBHYeMrWTr6xtv7A7/Q3ylb4wny3P&#10;jtWeS7kQgzdZ7gRah0nZrFNK75z4HirfRtnrZ6IvUNSjwFcRHiHS/bTeMPI3qOyYJaCBl/9c3lZ9&#10;ON2+pBbWBLM4Sfm2iSmU/4Lw13jej/B7KHe6vuSTri8Zzu3bnhiE+Qt8sYu508XU/lpeGO0WrX3/&#10;jrVPp8DJroF2Ueafuw775b9zk87HjuLRysZ4tLIxtbj7gSej9c1SeVu1KQW+gnKQRDKfZLFhZvZZ&#10;dUQPLnLO5xwbkj03P4XncoS1KK8i+DR14Nl4rHKpn46qaSgzX0/W3uwiq0g+3WX1Fh3encb25yIf&#10;XIC2pQTTbfnvk0WsOn2HJH09SfNOxdKN1WR2bChxPX4zBe0mkdU4jYB6/PHKFlS7cPRrXdbEY5XD&#10;UvZf9bXoASlr3Nw9IDobFZvPFjXLNRGqIi7VhP8K9BISmZnPmLdES4IJpjNZ5/gExw9Q/gdhHsYW&#10;4F8Ar0R5Kcp/d33JwXi08oQUuLv03mqN+fAvzN/tTqlJXI5Ozn3GybafjuOf/4z8MLFdLJm1gNZo&#10;HjodhJQL/Sb1T2xZpXX3UiSJxVGt/1llo+tP1uJZh8chKigOpUQoc2mmbZYKKJv8CVeQoh7F050c&#10;Knocj3VvH38m9/mqnjXAG9JvUEKlzMJo4ZJggunMXGSmvK36lex5fPfgBiJ9Kco6wvyMFxJaBT2u&#10;dfkUIWfSkqhL/88PWU5lvky7tXguq5IvqDydiulO9W/tjTrmXtNptP7pwS48QqRr6vchrtsfhf3H&#10;IS1W/VO3AaeX44i0ySaEQTxrEWbIJn8FscyvbhBaMs2mZ/ViQpVDyOp7JB6raLS2cSDtPxYWYYdp&#10;whTmj7q+ZG/ud8imKy8JJpjO5C+kOedbE2ri+CLwGMoLEK4HNqA4nN4Uj1W+hqcXeLw8XG3vA9ue&#10;eDyXnO7xOp3Dgvq4xr2bu/x0FJVvn5ipjQxF9fuSjThdS0QRWINnSusyk77fSz/Eo9pEmCXM0d9M&#10;6HWwLxXJCeAIMIVKT7qaQR9hrotnfsgahnZh6FtCWRVdP/ks8+HpJiHhOSERny3evD/OvbZkYgET&#10;zGJkd9+WMGXXHRMzyjdvbQAAEN5JREFUwP2Ai0crV6K8DKECbAD+LZ5XES6Iz8djlSfxNFNLdKw8&#10;XN1L6139ZJzsgs4/p8N+p/r98v8vyPXM3jm4Smd1rZRU4h2Dq8CvwTMIrE7zJlOoqD8hHqC+s1JR&#10;P9c9p0Yo3S+hHMfxLMFa9CKcCJ+ik3jpQrRIsMxNVBqINgkT5brwchA4rE0OpQGCJL57cCPom9Kz&#10;zk+RyP5f0iX9TDCdyTuQ7U3eSLcdBL6JMgQUEeoo1wD7gHelYhGUKYQvEIoCT9W/aM/k57e175OR&#10;D0E/F50E6dMauvUidGmig+qR9OLeTHCwE6AHx5PAPryukTKXx6OVsia8iOCTzBAueIfQRLkCpQdh&#10;L7A2HXLVgadwGpYrVLLZkt2EgkxSYR2ULj9RDnmbIGqnb0T4eUITwC5tSPZ9st9kSZf0M8F0JnMg&#10;25Nmc8/Lw9WD9Z2VuzVhH3At8GJCeccWQud5T8g+70HZG49WsrvoVHRJ/XsdOve30Nw9UEomSwUc&#10;vnTTRF368fVdWwo664p41Necz9aVqe/aUtZYStoQX373xGx+zn6HnmIQ/A2Xdax0/UkvnkL907IG&#10;uFZFNyNMppZkNaH8pJsQIZzCsyr9ni9B2YAwgHKcUAT5w4RhUR3haOpvDKFcnv5+PUCV4IvMAJOo&#10;OERLRFoQ4YAmNPBSRvREWqgK8zcbT+iU2QC+QkHzxZZL3sj9Qkx4LRfm7mr1eyp92uQ/ES6qE4Ql&#10;xK8CLmW+K2MzffwEwofxsh/RAokcK90cegI0dw9EfqYgyaGCum6/nkgvJYz795JIN5GuQ6WXtMWT&#10;60sO+5loHaJDCFsQDuN5WBvipajdADgOl7dVs5CsNHcPRMnBUugNEKnQlF6cvpJgJVenvkZIlIa7&#10;fQ9ZK6PQDqlIEMsmwsVfh7mWr7MIh1AOMV9elCV45xt9h55jX0alqk3KUqCOMoByhKKWReiXLl9N&#10;O9wU6p8eXCUFXa2eEsqPI7wfqIrjw8lU9IPu7eP5ofOSisYEc/aITqONz20pA83kUEG7t48Tj1a2&#10;Ae9I9/HAaoSNKErwcx4DGjj+tHRj9W+kH529c3CtFHUVKusQ3QA4VJqIegQRR0k93Xg5gWgZ6CNU&#10;U5cJvZwPEWZnriIIbRYv3yi/f2K8uXtAGnu6xPX4TUR6RepoTwMvI/hgEUJCaKTegyNKw71hYBYq&#10;tjOReILVKSBMozyTfpcYzz8TrPMGhAJQI/QkOEwQVy/CAZTvo3Idka4jkb8g3FAuwem/I3TH+SXX&#10;6x/0x92VCO9BuI4QGUvSId4lKF8Dfq08XD2U/s5LWqkMJpizId+EL78ALICPdwz2ScmXtSFJtL4x&#10;lRwqvhH4Nea71IcEoPDfEb5FIqsRLQC9OAp4BoCjuPQO7ZkFDiN0E+axryb4FX04evBzgslyIj0I&#10;03j5HspRBIh0FZ4tOIp4ugh9v/oJXSXLCGVCJ/0pQneaWogAcgmeKB16NRAeQvlRgmC/SWjM18N8&#10;s44Gwvr0mAWUNwBfRngW5S3AlQgzhIlfx4ArCVYqy82UgGPp5xeAdQSxPQY8nB77jQgHxfGh0q3V&#10;J9Lf3wRzgdKpxL692YPPb2vcu7nLH3frUCkR6dvx3AC8gBAkCPkboQv4Dsr/n1YWbCaUwK9Pj/Vx&#10;hH8iVPIeD7MO5VpEX4HwPbw8iuhBiYjUcz1Kf1oBHIZDoYXR2nRY5Qiik/RbaDocy24C/YSL8Ajp&#10;PHpgDfBDwJ8RfA9F9LXAa4HvEspcriUURlZSC9NEKabCacDc0hZZUKWOo4TSlVrHmCwAAJpavdAy&#10;N/St/g7z/mIZxwfL26qP8DyIJfxMxpmQ/+Nkj7Nw5lxfMBYKCNJaKoQ7gRcSuv2XUv+gmxB9O4zg&#10;UVaTtXiC4whPp3fkKL2j78LxTTzXEDrhvxplFsdvuG4/64+7rcB7gFcDXwG+htCPcjmOF+HTO73y&#10;V4QI1XWEhVgF2Jve4S8lWFAllNJ7QpKxlu63njBUmyJc7L25c87u+sfT8Hop/Y3CNO0gogjhr4GH&#10;UD5IiLJNAZ9C5SFE/z1wI8IXUP5QivqkNuTHgF8CunA8guc/loerWTXAkgrHBHPmtFced8qLdKzH&#10;Suusrkkz4LMIDTzDwNsIvocjDEGOEqxAFrErEIYrWX3aE4SmHOvT7ZemLZkeIjQbXwdcQbBSIYEY&#10;hmo9KBtTUZaBp9PjXYLQR7A3R4AYYTC985Oefw3HGkIzvuO05j9KhJ5thxEuIwz1jiN8CuXr6Tn9&#10;PKGv8ieAKkpEIlM4PYJjK55ZVBLgB+XbJprxjsHLcLoJZU95uDpOyIH9CHAnpOuHCn8jjt8o3Vp9&#10;BhuSXZBklbKdkmXtQsq3lm0JTef29/GOwWtxegU617frauDdaegVYF+aFTmA8mrCuL9EsDaHUaYJ&#10;wqmlwYWEMJtR0jt5gTDMOkSI5JXmHPxwjGNpbqOQbnPp428RggOvJViVJwlC/hLCO1FeinBfOlw6&#10;SigXehHwAPNBgYfLw9X9APGOwdcQ6Qk/HT3cvX3cATR3D6CzUSnN2Lf/bjDvIwJQv6eySZt8EHjr&#10;3GuOW8vbqt9+rj/c2WKCOXsWmw2Z92M8CxOFi20PArprcCORvgo4hiMsr+35YUJ+Y3U6lJskCPVq&#10;hNejhKnSjkdRDqH8vwQfZA9hGLWX0GPtx9LQ7jShcqEB3IGwCeUBhAcJDnkx9UOK6edNzR1L5Qc4&#10;fQ0hcXt/VskQj1VeQCIby7dNfIvcfJbayJB2bRt3bX2dT6WioX2om91grsHp76OsT8/303j5evm2&#10;idrCP9G5wwRz4dIyxNNpSvX7Klfh6ZWIiWQqqqaLIml9Z+Uy9bwcLxOIzpDIU6WbJ07UP1O5AXha&#10;Cjyunqi8rToTj1Z+CHg5KvsRPVIern6rNjLUdKuSdwNbUP7Wz0QPp7kN6vdUKtqkrzxcfZzchdzc&#10;PUB0/eTJlrxYSqJ4x+AAoh8j9Jz+FsEn+p/l97WsVJ2/mS0odToTTDAXJu1ROGgNX3cq988PW/J3&#10;42wfrY0MdRU2NijevL9Ba0CiU+1cJ/9ryefMnyqzdw6ulqJ+AHgfYQjZBO4oD1fvb9u1ZTh3ttiM&#10;ywufzMGHhW2LMhEJrRdFtl/LPJzu7eP1dHHUTEydehHku71kpVP5yXDn/Sar09B1x8SUFBgB7gOm&#10;EBq48Bs0dw9k1QXQ+rtEnCXn/csbJ6XT8GGxKuXMqmRCmp8Et/D9+SJQ1+FxfubogpavHc7p+cbp&#10;NF76kfiuwR4K+hcoVyKMoHyJEGncVx6u1pj3f9rbWJ3ZB5+LszeWjPxF2jK8Sh/PLaaU25YJJT8D&#10;MXtvp2UB2zvP5P/PFmK6kMQC5ApKi5oAjwIRym3AB0MARIYI519k/kZy1udvgrkwabf8+Ys234yi&#10;zsIIXX7YlhV+ZlYj30gjf7x8R5qM/MJLknt8ITB30Ze3VWddj//PwGcIC8a+HqW/dNPEY+kuWcnS&#10;6U4T74gJ5sIkGzpEtI6727u4dHpPXjyZhcheb592nAkqb4nah2x5EbWvlHa+yFtbKd68f1bK+mGU&#10;+9Jtw/U/q7wfkLQd1jmziiaYC5dsNmGnhuNz+Y10e35snk/85S1D/r3Z9iadhyudInRnM8PzXJMf&#10;UgJQumXfLKGSoE5YU+eD8Wjll12v38g5FLlNILvwyV+g7XdKf5LXTtZvudPzTjM7F3t8IdB+vmXg&#10;bwmJ1TcCb0O4QiIt5t5zsrB4e0VGRy4E82oYp0vHCz8eq3SLo6B1WYvTfwO8hTAl4Ouln67+UVpl&#10;0C6IxUqWFv1gw1hutJcjtVSIx6OV1wM/D7yCkNQ8iHCnlPR/pUM36Ly+TrZ90QJO82GM5Ug+hA4L&#10;O8fMIjyF8McIf46jH3g7iRRY3BfLhqUnrXY2wRjLmfY2UQCUh6vfoin/DWUE5WsoJxAKmvD22shQ&#10;CUCnW6KG5I5zUkwwxnLkZElXAF++faJW+unqQcJM0jLK5Si/6FYlNzXu3dybJj6fKxiy6AcbxnIi&#10;c9IzOl34WaeeCYQvoTxAmKb9izrrXkBbLodT9OfN6TeWK506XOaDAUBYEbu4dTZKjhQvRfljwjTw&#10;P8TLl/wJN969fTxe5BgdMQtjLFc6dbjM52YUcN3bx5PCDZN1CT0TQCgD24n0D9yq5BpaNZDvbtpO&#10;lO1gGCuNiPnwcHDym9IEDhL6PmfNPV7IfNVAkYVDvXzRqwfEBGOsRLKSogKhVEbKt01UgTuAzyI8&#10;guMgyi/Go5W3Ar65eyBLauaHdJ7WfI+aD2OsVNrbLRWAZv2eyoA2+W1kbnnzZ1EeQ/jT8vuqn8/t&#10;n/dl5pKcZmGMlUh+KkNLcrP03uphHH+CsofQEH0D8AqUS3L75he0hXkr48zCGBcDLWUwtZEh51Yl&#10;L0d5G8KbCA0GnwX+EngYmPUz0aNpBK0lamaCMVYy+ena7ev8aDxaeSfwIULL3qwxyKdwfLS8rbqv&#10;07FMMMbFwoJ+Z/FY5Uo8VyO8GbgWpR94FsfOdEGsWCK+XnpvdT+p6EwwxsXKXJIz/njlVuDnCC1y&#10;txByPEeAoxLxc6Vbq9/P9rcJZMbFSOsQzcvTiO4mDMuGEK4hrJwwowlviscqg8ATfjqaMAtjXKxk&#10;07JbVmGI7x4cwumHgX9JmMUZlt8QvoyXXzcLY1zMJG2PHU7rCOMo/wB0pf2me4E3IPr3ZmGMi5H2&#10;pCTk+hroNCL9aDxWeSGe/0lYKSFCOGoWxjDaer5JfxCOOA6r8hSwAUVRVpmFMS52Ok1ZFkB1Ghp/&#10;XtmIgDbZiPAfz8P5GcZ5J9/wgrbH2WtR+2vxaOU3rZbMuBhpX6kg/3ix1wo4/tdSn5hhLEfyU5Zd&#10;7rHVkhnGKWA6MYznID/bcg5TjmEspL2ZRn4GpmEYbSxqSM56zT/DWMFYFNkwToFOFsbEYxiGYRiG&#10;YRiGYRiGYRiGYRiGYRiGYRiGYRiGYRiGYRiGYRiGYRiGYRiGYRiGYRiGYRiGYRiGYRiGYRiGYRiG&#10;YRiGYRiGYRiGYRiGYRiGYRiGYRiGYRiGYRiGYRiGYRiGYRiGYRiGYRiGYRiGYRiGYRiGYRiGYRiG&#10;YRiGYRiGYRiGYRiGYRiGYRiGYRiGYRiGYRiGYRiGYRiGYRiGYRiGYRiGYRiGYRiGYRiGYRiGYRiG&#10;YRiGYRiGYRiGYRiGYRiGYRiGYawEdLrzdnl+T8MwLggEFhfF7NgQAF3bxju/0TAuJnR6/rrPxNHG&#10;orowwRgXDZlQZseGzvi6N8EYFwOi03PW5KyueROMsaI5F1YljwnGWIm0OPXnSiwAhXN1IMO4UMhH&#10;vxZx6s8Yd06PZhgrHBuSGSsNAaiNDLU8P6cHN4wVQhYNW7Lr2oZkxophqcUCJhhjhZDP3i8lFiUz&#10;VgxLaV2yujITjLEcEUCzJ6l1Oddi0Uwk0o+yff6DDWO5sUAw58i6KARrIv2t2zLMwhjLEX3uXU7/&#10;eC0WZRHM6TcudhSge/u4Sj96MrGAWRhjmXOW0TFtG349J2ZhjJVAXjSnMlxTWsVyykM8szDGsud0&#10;CyxTX0VPx7JkmGCMi4rUqpxx0MCGZMZKIC+ALOTcSRQq/fiz+SDLwxjLmkVmVGZimdvWtW1cT9df&#10;6YQNyYyVgjIvkBbxnIlzvxg2JDOWNc/hj2jOZzknyU4TjLES6CiGs3XwO2GCMVYEHbpUnuvyGcAE&#10;Y6wAOuRTtHv7ubcuhrFi0GlEp3G1kSG3WM/kc4FZGGNFkFoTn/4zDOO5WErLkmEWxjAMwzAMwzAM&#10;wzBWKP8XU1f6F5E+GT4AAAAASUVORK5CYIJQSwMEFAAGAAgAAAAhACIuvoLiAAAADQEAAA8AAABk&#10;cnMvZG93bnJldi54bWxMj8FqwzAQRO+F/oPYQm+N5MRVi2s5hND2FApNCiE3xdrYJpZkLMV2/r6b&#10;U3vbYYeZeflysi0bsA+NdwqSmQCGrvSmcZWCn93H0yuwELUzuvUOFVwxwLK4v8t1ZvzovnHYxopR&#10;iAuZVlDH2GWch7JGq8PMd+jod/K91ZFkX3HT65HCbcvnQkhudeOoodYdrmssz9uLVfA56nG1SN6H&#10;zfm0vh52z1/7TYJKPT5MqzdgEaf4Z4bbfJoOBW06+oszgbWkk5RYooK5WBDDzSFkKoEd6ZIvMgVe&#10;5Pw/RfEL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BAi0AFAAGAAgAAAAhANDg&#10;c88UAQAARwIAABMAAAAAAAAAAAAAAAAAAAAAAFtDb250ZW50X1R5cGVzXS54bWxQSwECLQAUAAYA&#10;CAAAACEAOP0h/9YAAACUAQAACwAAAAAAAAAAAAAAAABFAQAAX3JlbHMvLnJlbHNQSwECLQAUAAYA&#10;CAAAACEA7lr3N+QDAAAoDQAADgAAAAAAAAAAAAAAAABEAgAAZHJzL2Uyb0RvYy54bWxQSwECLQAK&#10;AAAAAAAAACEA2Nn0NVkMAQBZDAEAFQAAAAAAAAAAAAAAAABUBgAAZHJzL21lZGlhL2ltYWdlMS5q&#10;cGVnUEsBAi0ACgAAAAAAAAAhAI+j4ydWNAAAVjQAABQAAAAAAAAAAAAAAAAA4BIBAGRycy9tZWRp&#10;YS9pbWFnZTIucG5nUEsBAi0AFAAGAAgAAAAhACIuvoLiAAAADQEAAA8AAAAAAAAAAAAAAAAAaEcB&#10;AGRycy9kb3ducmV2LnhtbFBLAQItABQABgAIAAAAIQAr2djxyAAAAKYBAAAZAAAAAAAAAAAAAAAA&#10;AHdIAQBkcnMvX3JlbHMvZTJvRG9jLnhtbC5yZWxzUEsFBgAAAAAHAAcAvwEAAHZJAQAAAA==&#10;">
                <v:shape id="Graphic 46" o:spid="_x0000_s1027" style="position:absolute;left:7199;top:12941;width:57601;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I4ewwAAANsAAAAPAAAAZHJzL2Rvd25yZXYueG1sRI9Ba8JA&#10;FITvBf/D8oTe6ialSImuEgRLhV602l4fu89sSPZtml1j+u+7BcHjMDPfMMv16FoxUB9qzwryWQaC&#10;WHtTc6Xg+Ll9egURIrLB1jMp+KUA69XkYYmF8Vfe03CIlUgQDgUqsDF2hZRBW3IYZr4jTt7Z9w5j&#10;kn0lTY/XBHetfM6yuXRYc1qw2NHGkm4OF6dAf5jd6e1H22PznZ+o27uvUjulHqdjuQARaYz38K39&#10;bhS8zOH/S/oBcvUHAAD//wMAUEsBAi0AFAAGAAgAAAAhANvh9svuAAAAhQEAABMAAAAAAAAAAAAA&#10;AAAAAAAAAFtDb250ZW50X1R5cGVzXS54bWxQSwECLQAUAAYACAAAACEAWvQsW78AAAAVAQAACwAA&#10;AAAAAAAAAAAAAAAfAQAAX3JlbHMvLnJlbHNQSwECLQAUAAYACAAAACEA0DyOHsMAAADbAAAADwAA&#10;AAAAAAAAAAAAAAAHAgAAZHJzL2Rvd25yZXYueG1sUEsFBgAAAAADAAMAtwAAAPcCAAAAAA==&#10;" path="m,l5759996,e" filled="f" strokecolor="#faa627" strokeweight=".5pt">
                  <v:path arrowok="t"/>
                </v:shape>
                <v:shape id="Image 47" o:spid="_x0000_s1028" type="#_x0000_t75" alt="Headshot image of Alison Frame" style="position:absolute;left:7200;top:20340;width:19880;height:20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noqxgAAANsAAAAPAAAAZHJzL2Rvd25yZXYueG1sRI9Pa8JA&#10;FMTvhX6H5RW8iNlU2ippVimC0B6kVsXzM/vyp8m+jdmtxm/vCkKPw8z8hknnvWnEiTpXWVbwHMUg&#10;iDOrKy4U7LbL0RSE88gaG8uk4EIO5rPHhxQTbc/8Q6eNL0SAsEtQQel9m0jpspIMusi2xMHLbWfQ&#10;B9kVUnd4DnDTyHEcv0mDFYeFEltalJTVmz+jYDU8/uaveb09rOtv+zXZmcv6uFdq8NR/vIPw1Pv/&#10;8L39qRW8TOD2JfwAObsCAAD//wMAUEsBAi0AFAAGAAgAAAAhANvh9svuAAAAhQEAABMAAAAAAAAA&#10;AAAAAAAAAAAAAFtDb250ZW50X1R5cGVzXS54bWxQSwECLQAUAAYACAAAACEAWvQsW78AAAAVAQAA&#10;CwAAAAAAAAAAAAAAAAAfAQAAX3JlbHMvLnJlbHNQSwECLQAUAAYACAAAACEAZSp6KsYAAADbAAAA&#10;DwAAAAAAAAAAAAAAAAAHAgAAZHJzL2Rvd25yZXYueG1sUEsFBgAAAAADAAMAtwAAAPoCAAAAAA==&#10;">
                  <v:imagedata r:id="rId16" o:title="Headshot image of Alison Frame"/>
                </v:shape>
                <v:shape id="Image 50" o:spid="_x0000_s1029" type="#_x0000_t75" style="position:absolute;left:61379;top:95654;width:6184;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21uwAAAANsAAAAPAAAAZHJzL2Rvd25yZXYueG1sRE9LbsIw&#10;EN1X4g7WILErDkhQmmIQEKHSXRt6gFE8xCnxOIpNEm5fL5BYPr3/ejvYWnTU+sqxgtk0AUFcOF1x&#10;qeD3fHxdgfABWWPtmBTcycN2M3pZY6pdzz/U5aEUMYR9igpMCE0qpS8MWfRT1xBH7uJaiyHCtpS6&#10;xT6G21rOk2QpLVYcGww2dDBUXPObVfB9yz7f8sxkp/LP9fX+6+Lel51Sk/Gw+wARaAhP8cN90goW&#10;cX38En+A3PwDAAD//wMAUEsBAi0AFAAGAAgAAAAhANvh9svuAAAAhQEAABMAAAAAAAAAAAAAAAAA&#10;AAAAAFtDb250ZW50X1R5cGVzXS54bWxQSwECLQAUAAYACAAAACEAWvQsW78AAAAVAQAACwAAAAAA&#10;AAAAAAAAAAAfAQAAX3JlbHMvLnJlbHNQSwECLQAUAAYACAAAACEAtNttbsAAAADbAAAADwAAAAAA&#10;AAAAAAAAAAAHAgAAZHJzL2Rvd25yZXYueG1sUEsFBgAAAAADAAMAtwAAAPQCAAAAAA==&#10;">
                  <v:imagedata r:id="rId13" o:title=""/>
                </v:shape>
                <v:shape id="Graphic 51" o:spid="_x0000_s1030" style="position:absolute;left:7199;top:102259;width:57601;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IC3wwAAANsAAAAPAAAAZHJzL2Rvd25yZXYueG1sRI9Ba8JA&#10;FITvhf6H5RW81U0KLSV1DSJYWvCijfb62H1mQ7JvY3ar8d+7BcHjMDPfMLNydJ040RAazwryaQaC&#10;WHvTcK2g+lk9v4MIEdlg55kUXChAOX98mGFh/Jk3dNrGWiQIhwIV2Bj7QsqgLTkMU98TJ+/gB4cx&#10;yaGWZsBzgrtOvmTZm3TYcFqw2NPSkm63f06BXpvv3edR26r9zXfUb9x+oZ1Sk6dx8QEi0hjv4Vv7&#10;yyh4zeH/S/oBcn4FAAD//wMAUEsBAi0AFAAGAAgAAAAhANvh9svuAAAAhQEAABMAAAAAAAAAAAAA&#10;AAAAAAAAAFtDb250ZW50X1R5cGVzXS54bWxQSwECLQAUAAYACAAAACEAWvQsW78AAAAVAQAACwAA&#10;AAAAAAAAAAAAAAAfAQAAX3JlbHMvLnJlbHNQSwECLQAUAAYACAAAACEA2gyAt8MAAADbAAAADwAA&#10;AAAAAAAAAAAAAAAHAgAAZHJzL2Rvd25yZXYueG1sUEsFBgAAAAADAAMAtwAAAPcCAAAAAA==&#10;" path="m,l5759996,e" filled="f" strokecolor="#faa627" strokeweight=".5pt">
                  <v:path arrowok="t"/>
                </v:shape>
                <w10:wrap anchorx="page" anchory="page"/>
              </v:group>
            </w:pict>
          </mc:Fallback>
        </mc:AlternateContent>
      </w:r>
    </w:p>
    <w:p w14:paraId="68705CDF" w14:textId="77777777" w:rsidR="005052AF" w:rsidRDefault="005052AF">
      <w:pPr>
        <w:pStyle w:val="BodyText"/>
        <w:rPr>
          <w:rFonts w:ascii="Palatino Linotype"/>
        </w:rPr>
      </w:pPr>
    </w:p>
    <w:p w14:paraId="39A7D664" w14:textId="77777777" w:rsidR="005052AF" w:rsidRDefault="006B48F1">
      <w:pPr>
        <w:pStyle w:val="Heading2"/>
        <w:spacing w:before="100"/>
        <w:ind w:left="693"/>
      </w:pPr>
      <w:bookmarkStart w:id="5" w:name="Message_from_the_Secretary"/>
      <w:bookmarkStart w:id="6" w:name="_bookmark2"/>
      <w:bookmarkEnd w:id="5"/>
      <w:bookmarkEnd w:id="6"/>
      <w:r>
        <w:rPr>
          <w:color w:val="721011"/>
        </w:rPr>
        <w:t>Message</w:t>
      </w:r>
      <w:r>
        <w:rPr>
          <w:color w:val="721011"/>
          <w:spacing w:val="59"/>
        </w:rPr>
        <w:t xml:space="preserve"> </w:t>
      </w:r>
      <w:r>
        <w:rPr>
          <w:color w:val="721011"/>
        </w:rPr>
        <w:t>from</w:t>
      </w:r>
      <w:r>
        <w:rPr>
          <w:color w:val="721011"/>
          <w:spacing w:val="60"/>
        </w:rPr>
        <w:t xml:space="preserve"> </w:t>
      </w:r>
      <w:r>
        <w:rPr>
          <w:color w:val="721011"/>
        </w:rPr>
        <w:t>the</w:t>
      </w:r>
      <w:r>
        <w:rPr>
          <w:color w:val="721011"/>
          <w:spacing w:val="60"/>
        </w:rPr>
        <w:t xml:space="preserve"> </w:t>
      </w:r>
      <w:r>
        <w:rPr>
          <w:color w:val="721011"/>
          <w:spacing w:val="-2"/>
        </w:rPr>
        <w:t>Secretary</w:t>
      </w:r>
    </w:p>
    <w:p w14:paraId="76D88C12" w14:textId="77777777" w:rsidR="005052AF" w:rsidRDefault="006B48F1">
      <w:pPr>
        <w:pStyle w:val="BodyText"/>
        <w:spacing w:before="73" w:line="254" w:lineRule="auto"/>
        <w:ind w:left="4164" w:right="1671"/>
      </w:pPr>
      <w:r>
        <w:t>I am pleased to present DVA’s Innovate Reconciliation Action Plan (RAP) 2025–2027.</w:t>
      </w:r>
    </w:p>
    <w:p w14:paraId="6C829542" w14:textId="77777777" w:rsidR="005052AF" w:rsidRDefault="006B48F1">
      <w:pPr>
        <w:pStyle w:val="BodyText"/>
        <w:spacing w:before="114" w:line="254" w:lineRule="auto"/>
        <w:ind w:left="4164" w:right="1671"/>
      </w:pPr>
      <w:r>
        <w:t xml:space="preserve">First Nations Peoples are the oldest continuing </w:t>
      </w:r>
      <w:proofErr w:type="spellStart"/>
      <w:r>
        <w:t>civilisations</w:t>
      </w:r>
      <w:proofErr w:type="spellEnd"/>
      <w:r>
        <w:t xml:space="preserve"> in the world.</w:t>
      </w:r>
      <w:r>
        <w:rPr>
          <w:spacing w:val="34"/>
        </w:rPr>
        <w:t xml:space="preserve"> </w:t>
      </w:r>
      <w:r>
        <w:t>Aboriginal</w:t>
      </w:r>
      <w:r>
        <w:rPr>
          <w:spacing w:val="34"/>
        </w:rPr>
        <w:t xml:space="preserve"> </w:t>
      </w:r>
      <w:r>
        <w:t>and</w:t>
      </w:r>
      <w:r>
        <w:rPr>
          <w:spacing w:val="34"/>
        </w:rPr>
        <w:t xml:space="preserve"> </w:t>
      </w:r>
      <w:r>
        <w:t>Torres</w:t>
      </w:r>
      <w:r>
        <w:rPr>
          <w:spacing w:val="34"/>
        </w:rPr>
        <w:t xml:space="preserve"> </w:t>
      </w:r>
      <w:r>
        <w:t>Strait</w:t>
      </w:r>
      <w:r>
        <w:rPr>
          <w:spacing w:val="34"/>
        </w:rPr>
        <w:t xml:space="preserve"> </w:t>
      </w:r>
      <w:r>
        <w:t>Islander</w:t>
      </w:r>
      <w:r>
        <w:rPr>
          <w:spacing w:val="34"/>
        </w:rPr>
        <w:t xml:space="preserve"> </w:t>
      </w:r>
      <w:r>
        <w:t>peoples</w:t>
      </w:r>
      <w:r>
        <w:rPr>
          <w:spacing w:val="34"/>
        </w:rPr>
        <w:t xml:space="preserve"> </w:t>
      </w:r>
      <w:r>
        <w:t>have</w:t>
      </w:r>
      <w:r>
        <w:rPr>
          <w:spacing w:val="34"/>
        </w:rPr>
        <w:t xml:space="preserve"> </w:t>
      </w:r>
      <w:r>
        <w:t xml:space="preserve">lived on these lands for over 65,000 years – while other </w:t>
      </w:r>
      <w:proofErr w:type="spellStart"/>
      <w:r>
        <w:t>civilisations</w:t>
      </w:r>
      <w:proofErr w:type="spellEnd"/>
      <w:r>
        <w:t>, cultures and empires have come and gone. Their connection to Country is strong and enduring.</w:t>
      </w:r>
    </w:p>
    <w:p w14:paraId="68A4F597" w14:textId="77777777" w:rsidR="005052AF" w:rsidRDefault="006B48F1">
      <w:pPr>
        <w:pStyle w:val="BodyText"/>
        <w:spacing w:before="114" w:line="254" w:lineRule="auto"/>
        <w:ind w:left="4164" w:right="1578"/>
      </w:pPr>
      <w:r>
        <w:t>At DVA, we recognise the importance of understanding, respecting and valuing that connection – not only as an employer, but in how</w:t>
      </w:r>
      <w:r>
        <w:rPr>
          <w:spacing w:val="40"/>
        </w:rPr>
        <w:t xml:space="preserve"> </w:t>
      </w:r>
      <w:r>
        <w:t>we work with and for the Australian community. We also recognise the</w:t>
      </w:r>
      <w:r>
        <w:rPr>
          <w:spacing w:val="28"/>
        </w:rPr>
        <w:t xml:space="preserve"> </w:t>
      </w:r>
      <w:r>
        <w:t>service</w:t>
      </w:r>
      <w:r>
        <w:rPr>
          <w:spacing w:val="28"/>
        </w:rPr>
        <w:t xml:space="preserve"> </w:t>
      </w:r>
      <w:r>
        <w:t>and</w:t>
      </w:r>
      <w:r>
        <w:rPr>
          <w:spacing w:val="28"/>
        </w:rPr>
        <w:t xml:space="preserve"> </w:t>
      </w:r>
      <w:r>
        <w:t>sacrifice</w:t>
      </w:r>
      <w:r>
        <w:rPr>
          <w:spacing w:val="28"/>
        </w:rPr>
        <w:t xml:space="preserve"> </w:t>
      </w:r>
      <w:r>
        <w:t>of</w:t>
      </w:r>
      <w:r>
        <w:rPr>
          <w:spacing w:val="28"/>
        </w:rPr>
        <w:t xml:space="preserve"> </w:t>
      </w:r>
      <w:r>
        <w:t>First</w:t>
      </w:r>
      <w:r>
        <w:rPr>
          <w:spacing w:val="28"/>
        </w:rPr>
        <w:t xml:space="preserve"> </w:t>
      </w:r>
      <w:r>
        <w:t>Nations</w:t>
      </w:r>
      <w:r>
        <w:rPr>
          <w:spacing w:val="28"/>
        </w:rPr>
        <w:t xml:space="preserve"> </w:t>
      </w:r>
      <w:r>
        <w:t>Peoples</w:t>
      </w:r>
      <w:r>
        <w:rPr>
          <w:spacing w:val="28"/>
        </w:rPr>
        <w:t xml:space="preserve"> </w:t>
      </w:r>
      <w:r>
        <w:t>who</w:t>
      </w:r>
      <w:r>
        <w:rPr>
          <w:spacing w:val="28"/>
        </w:rPr>
        <w:t xml:space="preserve"> </w:t>
      </w:r>
      <w:r>
        <w:t>are</w:t>
      </w:r>
      <w:r>
        <w:rPr>
          <w:spacing w:val="28"/>
        </w:rPr>
        <w:t xml:space="preserve"> </w:t>
      </w:r>
      <w:r>
        <w:t>serving or have served in the Australian Defence Force.</w:t>
      </w:r>
    </w:p>
    <w:p w14:paraId="1B6EA25C" w14:textId="77777777" w:rsidR="005052AF" w:rsidRDefault="006B48F1">
      <w:pPr>
        <w:pStyle w:val="BodyText"/>
        <w:spacing w:before="114" w:line="254" w:lineRule="auto"/>
        <w:ind w:left="693" w:right="1313"/>
      </w:pPr>
      <w:r>
        <w:t xml:space="preserve">DVA is committed to creating an inclusive workplace based on mutual respect, where First Nations Peoples, communities and cultures are </w:t>
      </w:r>
      <w:proofErr w:type="spellStart"/>
      <w:r>
        <w:t>recognised</w:t>
      </w:r>
      <w:proofErr w:type="spellEnd"/>
      <w:r>
        <w:t>, valued and celebrated.</w:t>
      </w:r>
    </w:p>
    <w:p w14:paraId="7E576A9A" w14:textId="77777777" w:rsidR="005052AF" w:rsidRDefault="006B48F1">
      <w:pPr>
        <w:pStyle w:val="BodyText"/>
        <w:spacing w:before="114" w:line="254" w:lineRule="auto"/>
        <w:ind w:left="693" w:right="1671"/>
      </w:pPr>
      <w:r>
        <w:t>This is the department’s third RAP and builds on the momentum and learnings gained over the</w:t>
      </w:r>
      <w:r>
        <w:rPr>
          <w:spacing w:val="80"/>
        </w:rPr>
        <w:t xml:space="preserve"> </w:t>
      </w:r>
      <w:r>
        <w:t>implementation of the 2 previous plans. It details our key areas of focus across the 3 pillars of relationships,</w:t>
      </w:r>
      <w:r>
        <w:rPr>
          <w:spacing w:val="40"/>
        </w:rPr>
        <w:t xml:space="preserve"> </w:t>
      </w:r>
      <w:r>
        <w:t>respect and opportunities.</w:t>
      </w:r>
    </w:p>
    <w:p w14:paraId="7AA18536" w14:textId="77777777" w:rsidR="005052AF" w:rsidRDefault="006B48F1">
      <w:pPr>
        <w:pStyle w:val="BodyText"/>
        <w:spacing w:before="114" w:line="254" w:lineRule="auto"/>
        <w:ind w:left="693" w:right="1814"/>
      </w:pPr>
      <w:r>
        <w:t>This RAP is our roadmap to strengthening reconciliation within DVA and the wider veteran community over</w:t>
      </w:r>
      <w:r>
        <w:rPr>
          <w:spacing w:val="40"/>
        </w:rPr>
        <w:t xml:space="preserve"> </w:t>
      </w:r>
      <w:r>
        <w:t>the next 2 years.</w:t>
      </w:r>
    </w:p>
    <w:p w14:paraId="21805EC8" w14:textId="77777777" w:rsidR="005052AF" w:rsidRDefault="006B48F1">
      <w:pPr>
        <w:pStyle w:val="BodyText"/>
        <w:spacing w:before="113" w:line="254" w:lineRule="auto"/>
        <w:ind w:left="693" w:right="2102"/>
      </w:pPr>
      <w:r>
        <w:t>In addition to being an employer, DVA is a service provider. Over the course of this Plan, we will also actively establish and maintain mutually beneficial relationships with First Nations stakeholders and organisations to enable the department to provide improved services and support to our First Nations clients, and their families.</w:t>
      </w:r>
    </w:p>
    <w:p w14:paraId="54C0E35D" w14:textId="77777777" w:rsidR="005052AF" w:rsidRDefault="006B48F1">
      <w:pPr>
        <w:pStyle w:val="BodyText"/>
        <w:spacing w:before="114" w:line="254" w:lineRule="auto"/>
        <w:ind w:left="693" w:right="1814"/>
      </w:pPr>
      <w:r>
        <w:t>This aligns with the department’s strategic direction to deliver quality services to veterans and families, implement the Australian Government’s response to the Royal Commission into Defence and Veteran Suicide,</w:t>
      </w:r>
      <w:r>
        <w:rPr>
          <w:spacing w:val="17"/>
        </w:rPr>
        <w:t xml:space="preserve"> </w:t>
      </w:r>
      <w:r>
        <w:t>simplify</w:t>
      </w:r>
      <w:r>
        <w:rPr>
          <w:spacing w:val="17"/>
        </w:rPr>
        <w:t xml:space="preserve"> </w:t>
      </w:r>
      <w:r>
        <w:t>processes,</w:t>
      </w:r>
      <w:r>
        <w:rPr>
          <w:spacing w:val="17"/>
        </w:rPr>
        <w:t xml:space="preserve"> </w:t>
      </w:r>
      <w:r>
        <w:t>and</w:t>
      </w:r>
      <w:r>
        <w:rPr>
          <w:spacing w:val="17"/>
        </w:rPr>
        <w:t xml:space="preserve"> </w:t>
      </w:r>
      <w:r>
        <w:t>improve</w:t>
      </w:r>
      <w:r>
        <w:rPr>
          <w:spacing w:val="17"/>
        </w:rPr>
        <w:t xml:space="preserve"> </w:t>
      </w:r>
      <w:r>
        <w:t>its</w:t>
      </w:r>
      <w:r>
        <w:rPr>
          <w:spacing w:val="17"/>
        </w:rPr>
        <w:t xml:space="preserve"> </w:t>
      </w:r>
      <w:r>
        <w:t>enabling</w:t>
      </w:r>
      <w:r>
        <w:rPr>
          <w:spacing w:val="17"/>
        </w:rPr>
        <w:t xml:space="preserve"> </w:t>
      </w:r>
      <w:r>
        <w:t>services</w:t>
      </w:r>
      <w:r>
        <w:rPr>
          <w:spacing w:val="17"/>
        </w:rPr>
        <w:t xml:space="preserve"> </w:t>
      </w:r>
      <w:r>
        <w:t>so</w:t>
      </w:r>
      <w:r>
        <w:rPr>
          <w:spacing w:val="17"/>
        </w:rPr>
        <w:t xml:space="preserve"> </w:t>
      </w:r>
      <w:r>
        <w:t>it</w:t>
      </w:r>
      <w:r>
        <w:rPr>
          <w:spacing w:val="17"/>
        </w:rPr>
        <w:t xml:space="preserve"> </w:t>
      </w:r>
      <w:r>
        <w:t>can</w:t>
      </w:r>
      <w:r>
        <w:rPr>
          <w:spacing w:val="17"/>
        </w:rPr>
        <w:t xml:space="preserve"> </w:t>
      </w:r>
      <w:r>
        <w:t>better</w:t>
      </w:r>
      <w:r>
        <w:rPr>
          <w:spacing w:val="17"/>
        </w:rPr>
        <w:t xml:space="preserve"> </w:t>
      </w:r>
      <w:r>
        <w:t>serve</w:t>
      </w:r>
      <w:r>
        <w:rPr>
          <w:spacing w:val="17"/>
        </w:rPr>
        <w:t xml:space="preserve"> </w:t>
      </w:r>
      <w:r>
        <w:t>veterans</w:t>
      </w:r>
      <w:r>
        <w:rPr>
          <w:spacing w:val="17"/>
        </w:rPr>
        <w:t xml:space="preserve"> </w:t>
      </w:r>
      <w:r>
        <w:t>and</w:t>
      </w:r>
      <w:r>
        <w:rPr>
          <w:spacing w:val="17"/>
        </w:rPr>
        <w:t xml:space="preserve"> </w:t>
      </w:r>
      <w:r>
        <w:t>families.</w:t>
      </w:r>
    </w:p>
    <w:p w14:paraId="06DF5648" w14:textId="77777777" w:rsidR="005052AF" w:rsidRDefault="006B48F1">
      <w:pPr>
        <w:pStyle w:val="BodyText"/>
        <w:spacing w:before="114" w:line="254" w:lineRule="auto"/>
        <w:ind w:left="693" w:right="1814"/>
      </w:pPr>
      <w:r>
        <w:t>Reconciliation is the responsibility of us all. I encourage you to think about how you can contribute to</w:t>
      </w:r>
      <w:r>
        <w:rPr>
          <w:spacing w:val="40"/>
        </w:rPr>
        <w:t xml:space="preserve"> </w:t>
      </w:r>
      <w:r>
        <w:t>achieving the goals and initiatives set out in this Plan, so we can continue to make positive progress on our</w:t>
      </w:r>
      <w:r>
        <w:rPr>
          <w:spacing w:val="40"/>
        </w:rPr>
        <w:t xml:space="preserve"> </w:t>
      </w:r>
      <w:r>
        <w:t>reconciliation journey.</w:t>
      </w:r>
    </w:p>
    <w:p w14:paraId="40FDC66C" w14:textId="77777777" w:rsidR="005052AF" w:rsidRDefault="005052AF">
      <w:pPr>
        <w:pStyle w:val="BodyText"/>
        <w:spacing w:before="11"/>
        <w:rPr>
          <w:sz w:val="35"/>
        </w:rPr>
      </w:pPr>
    </w:p>
    <w:p w14:paraId="62B1F4E6" w14:textId="77777777" w:rsidR="005052AF" w:rsidRDefault="006B48F1">
      <w:pPr>
        <w:pStyle w:val="Heading8"/>
        <w:ind w:left="693"/>
      </w:pPr>
      <w:r>
        <w:t>Alison</w:t>
      </w:r>
      <w:r>
        <w:rPr>
          <w:spacing w:val="13"/>
        </w:rPr>
        <w:t xml:space="preserve"> </w:t>
      </w:r>
      <w:r>
        <w:rPr>
          <w:spacing w:val="-2"/>
        </w:rPr>
        <w:t>Frame</w:t>
      </w:r>
    </w:p>
    <w:p w14:paraId="600D0953" w14:textId="77777777" w:rsidR="005052AF" w:rsidRDefault="006B48F1">
      <w:pPr>
        <w:pStyle w:val="BodyText"/>
        <w:spacing w:before="15"/>
        <w:ind w:left="693"/>
      </w:pPr>
      <w:r>
        <w:t>Secretary</w:t>
      </w:r>
      <w:r>
        <w:rPr>
          <w:spacing w:val="12"/>
        </w:rPr>
        <w:t xml:space="preserve"> </w:t>
      </w:r>
      <w:r>
        <w:t>of</w:t>
      </w:r>
      <w:r>
        <w:rPr>
          <w:spacing w:val="12"/>
        </w:rPr>
        <w:t xml:space="preserve"> </w:t>
      </w:r>
      <w:r>
        <w:t>the</w:t>
      </w:r>
      <w:r>
        <w:rPr>
          <w:spacing w:val="12"/>
        </w:rPr>
        <w:t xml:space="preserve"> </w:t>
      </w:r>
      <w:r>
        <w:t>Department</w:t>
      </w:r>
      <w:r>
        <w:rPr>
          <w:spacing w:val="12"/>
        </w:rPr>
        <w:t xml:space="preserve"> </w:t>
      </w:r>
      <w:r>
        <w:t>of</w:t>
      </w:r>
      <w:r>
        <w:rPr>
          <w:spacing w:val="13"/>
        </w:rPr>
        <w:t xml:space="preserve"> </w:t>
      </w:r>
      <w:r>
        <w:t>Veterans’</w:t>
      </w:r>
      <w:r>
        <w:rPr>
          <w:spacing w:val="12"/>
        </w:rPr>
        <w:t xml:space="preserve"> </w:t>
      </w:r>
      <w:r>
        <w:rPr>
          <w:spacing w:val="-2"/>
        </w:rPr>
        <w:t>Affairs</w:t>
      </w:r>
    </w:p>
    <w:p w14:paraId="6F2B92F6" w14:textId="77777777" w:rsidR="005052AF" w:rsidRDefault="005052AF">
      <w:pPr>
        <w:pStyle w:val="BodyText"/>
        <w:rPr>
          <w:sz w:val="20"/>
        </w:rPr>
      </w:pPr>
    </w:p>
    <w:p w14:paraId="75B1D117" w14:textId="77777777" w:rsidR="005052AF" w:rsidRDefault="005052AF">
      <w:pPr>
        <w:pStyle w:val="BodyText"/>
        <w:rPr>
          <w:sz w:val="20"/>
        </w:rPr>
      </w:pPr>
    </w:p>
    <w:p w14:paraId="41AF4495" w14:textId="77777777" w:rsidR="005052AF" w:rsidRDefault="005052AF">
      <w:pPr>
        <w:pStyle w:val="BodyText"/>
        <w:rPr>
          <w:sz w:val="20"/>
        </w:rPr>
      </w:pPr>
    </w:p>
    <w:p w14:paraId="7BE6F140" w14:textId="77777777" w:rsidR="005052AF" w:rsidRDefault="005052AF">
      <w:pPr>
        <w:pStyle w:val="BodyText"/>
        <w:rPr>
          <w:sz w:val="20"/>
        </w:rPr>
      </w:pPr>
    </w:p>
    <w:p w14:paraId="65C21E62" w14:textId="77777777" w:rsidR="005052AF" w:rsidRDefault="005052AF">
      <w:pPr>
        <w:pStyle w:val="BodyText"/>
        <w:rPr>
          <w:sz w:val="20"/>
        </w:rPr>
      </w:pPr>
    </w:p>
    <w:p w14:paraId="63147270" w14:textId="77777777" w:rsidR="005052AF" w:rsidRDefault="005052AF">
      <w:pPr>
        <w:pStyle w:val="BodyText"/>
        <w:rPr>
          <w:sz w:val="20"/>
        </w:rPr>
      </w:pPr>
    </w:p>
    <w:p w14:paraId="22770E8D" w14:textId="77777777" w:rsidR="005052AF" w:rsidRDefault="005052AF">
      <w:pPr>
        <w:pStyle w:val="BodyText"/>
        <w:rPr>
          <w:sz w:val="20"/>
        </w:rPr>
      </w:pPr>
    </w:p>
    <w:p w14:paraId="4C760539" w14:textId="77777777" w:rsidR="005052AF" w:rsidRDefault="005052AF">
      <w:pPr>
        <w:pStyle w:val="BodyText"/>
        <w:rPr>
          <w:sz w:val="20"/>
        </w:rPr>
      </w:pPr>
    </w:p>
    <w:p w14:paraId="66B338EA" w14:textId="77777777" w:rsidR="005052AF" w:rsidRDefault="005052AF">
      <w:pPr>
        <w:pStyle w:val="BodyText"/>
        <w:rPr>
          <w:sz w:val="20"/>
        </w:rPr>
      </w:pPr>
    </w:p>
    <w:p w14:paraId="049B67B7" w14:textId="77777777" w:rsidR="005052AF" w:rsidRDefault="005052AF">
      <w:pPr>
        <w:pStyle w:val="BodyText"/>
        <w:rPr>
          <w:sz w:val="20"/>
        </w:rPr>
      </w:pPr>
    </w:p>
    <w:p w14:paraId="58E690E0" w14:textId="77777777" w:rsidR="005052AF" w:rsidRDefault="005052AF">
      <w:pPr>
        <w:pStyle w:val="BodyText"/>
        <w:rPr>
          <w:sz w:val="20"/>
        </w:rPr>
      </w:pPr>
    </w:p>
    <w:p w14:paraId="2050C076" w14:textId="77777777" w:rsidR="005052AF" w:rsidRDefault="005052AF">
      <w:pPr>
        <w:pStyle w:val="BodyText"/>
        <w:rPr>
          <w:sz w:val="20"/>
        </w:rPr>
      </w:pPr>
    </w:p>
    <w:p w14:paraId="54F43599" w14:textId="77777777" w:rsidR="005052AF" w:rsidRDefault="005052AF">
      <w:pPr>
        <w:pStyle w:val="BodyText"/>
        <w:spacing w:before="12"/>
        <w:rPr>
          <w:sz w:val="19"/>
        </w:rPr>
      </w:pPr>
    </w:p>
    <w:p w14:paraId="37B91A68" w14:textId="77777777" w:rsidR="005052AF" w:rsidRDefault="006B48F1">
      <w:pPr>
        <w:tabs>
          <w:tab w:val="right" w:pos="10876"/>
        </w:tabs>
        <w:spacing w:before="99"/>
        <w:ind w:left="9016"/>
        <w:rPr>
          <w:rFonts w:ascii="Palatino Linotype"/>
          <w:sz w:val="16"/>
        </w:rPr>
      </w:pPr>
      <w:r>
        <w:rPr>
          <w:rFonts w:ascii="Palatino Linotype"/>
          <w:color w:val="721011"/>
          <w:spacing w:val="-2"/>
          <w:w w:val="110"/>
          <w:sz w:val="16"/>
        </w:rPr>
        <w:t>Messages</w:t>
      </w:r>
      <w:r>
        <w:rPr>
          <w:rFonts w:ascii="Palatino Linotype"/>
          <w:color w:val="721011"/>
          <w:sz w:val="16"/>
        </w:rPr>
        <w:tab/>
      </w:r>
      <w:r w:rsidRPr="00CE2A5F">
        <w:rPr>
          <w:rFonts w:ascii="Palatino Linotype"/>
          <w:color w:val="5F5F5F"/>
          <w:spacing w:val="-10"/>
          <w:w w:val="110"/>
          <w:sz w:val="16"/>
        </w:rPr>
        <w:t>3</w:t>
      </w:r>
    </w:p>
    <w:p w14:paraId="5336C9DE" w14:textId="77777777" w:rsidR="005052AF" w:rsidRDefault="005052AF">
      <w:pPr>
        <w:rPr>
          <w:rFonts w:ascii="Palatino Linotype"/>
          <w:sz w:val="16"/>
        </w:rPr>
        <w:sectPr w:rsidR="005052AF">
          <w:pgSz w:w="11910" w:h="16840"/>
          <w:pgMar w:top="1920" w:right="200" w:bottom="280" w:left="440" w:header="720" w:footer="720" w:gutter="0"/>
          <w:cols w:space="720"/>
        </w:sectPr>
      </w:pPr>
    </w:p>
    <w:p w14:paraId="77EB2B6D" w14:textId="5AAD9E5A" w:rsidR="005052AF" w:rsidRDefault="006B48F1">
      <w:pPr>
        <w:pStyle w:val="Heading1"/>
        <w:tabs>
          <w:tab w:val="left" w:pos="10331"/>
        </w:tabs>
        <w:rPr>
          <w:u w:val="none"/>
        </w:rPr>
      </w:pPr>
      <w:bookmarkStart w:id="7" w:name="Introduction"/>
      <w:bookmarkStart w:id="8" w:name="_bookmark3"/>
      <w:bookmarkEnd w:id="7"/>
      <w:bookmarkEnd w:id="8"/>
      <w:r>
        <w:rPr>
          <w:color w:val="721011"/>
          <w:spacing w:val="-2"/>
          <w:w w:val="105"/>
          <w:u w:color="FAA627"/>
        </w:rPr>
        <w:lastRenderedPageBreak/>
        <w:t>Introduction</w:t>
      </w:r>
      <w:r>
        <w:rPr>
          <w:color w:val="721011"/>
          <w:u w:color="FAA627"/>
        </w:rPr>
        <w:tab/>
      </w:r>
    </w:p>
    <w:p w14:paraId="13EDF660" w14:textId="77777777" w:rsidR="005052AF" w:rsidRDefault="005052AF">
      <w:pPr>
        <w:pStyle w:val="BodyText"/>
        <w:spacing w:before="1"/>
        <w:rPr>
          <w:rFonts w:ascii="Palatino Linotype"/>
          <w:sz w:val="40"/>
        </w:rPr>
      </w:pPr>
    </w:p>
    <w:p w14:paraId="2B118B6E" w14:textId="77777777" w:rsidR="005052AF" w:rsidRDefault="006B48F1">
      <w:pPr>
        <w:ind w:left="1260"/>
        <w:rPr>
          <w:rFonts w:ascii="Palatino Linotype"/>
          <w:sz w:val="36"/>
        </w:rPr>
      </w:pPr>
      <w:r>
        <w:rPr>
          <w:rFonts w:ascii="Palatino Linotype"/>
          <w:color w:val="721011"/>
          <w:w w:val="105"/>
          <w:sz w:val="36"/>
        </w:rPr>
        <w:t>First</w:t>
      </w:r>
      <w:r>
        <w:rPr>
          <w:rFonts w:ascii="Palatino Linotype"/>
          <w:color w:val="721011"/>
          <w:spacing w:val="-1"/>
          <w:w w:val="105"/>
          <w:sz w:val="36"/>
        </w:rPr>
        <w:t xml:space="preserve"> </w:t>
      </w:r>
      <w:r>
        <w:rPr>
          <w:rFonts w:ascii="Palatino Linotype"/>
          <w:color w:val="721011"/>
          <w:w w:val="105"/>
          <w:sz w:val="36"/>
        </w:rPr>
        <w:t>Nations</w:t>
      </w:r>
      <w:r>
        <w:rPr>
          <w:rFonts w:ascii="Palatino Linotype"/>
          <w:color w:val="721011"/>
          <w:spacing w:val="-1"/>
          <w:w w:val="105"/>
          <w:sz w:val="36"/>
        </w:rPr>
        <w:t xml:space="preserve"> </w:t>
      </w:r>
      <w:r>
        <w:rPr>
          <w:rFonts w:ascii="Palatino Linotype"/>
          <w:color w:val="721011"/>
          <w:w w:val="105"/>
          <w:sz w:val="36"/>
        </w:rPr>
        <w:t xml:space="preserve">Champion </w:t>
      </w:r>
      <w:r>
        <w:rPr>
          <w:rFonts w:ascii="Palatino Linotype"/>
          <w:color w:val="721011"/>
          <w:spacing w:val="-2"/>
          <w:w w:val="105"/>
          <w:sz w:val="36"/>
        </w:rPr>
        <w:t>message</w:t>
      </w:r>
    </w:p>
    <w:p w14:paraId="5B1ECA89" w14:textId="64572854" w:rsidR="005052AF" w:rsidRDefault="00FE26B1">
      <w:pPr>
        <w:pStyle w:val="BodyText"/>
        <w:spacing w:before="73"/>
        <w:ind w:left="3927"/>
      </w:pPr>
      <w:r w:rsidRPr="00FE26B1">
        <w:rPr>
          <w:noProof/>
        </w:rPr>
        <w:drawing>
          <wp:anchor distT="0" distB="0" distL="114300" distR="114300" simplePos="0" relativeHeight="251659776" behindDoc="0" locked="0" layoutInCell="1" allowOverlap="1" wp14:anchorId="33B4F403" wp14:editId="48313E18">
            <wp:simplePos x="0" y="0"/>
            <wp:positionH relativeFrom="column">
              <wp:posOffset>839470</wp:posOffset>
            </wp:positionH>
            <wp:positionV relativeFrom="paragraph">
              <wp:posOffset>50800</wp:posOffset>
            </wp:positionV>
            <wp:extent cx="1911985" cy="1858010"/>
            <wp:effectExtent l="0" t="0" r="0" b="8890"/>
            <wp:wrapSquare wrapText="bothSides"/>
            <wp:docPr id="1201063174" name="Picture 1" descr="Headshot of Paula Goodw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63174" name="Picture 1" descr="Headshot of Paula Goodwin"/>
                    <pic:cNvPicPr/>
                  </pic:nvPicPr>
                  <pic:blipFill>
                    <a:blip r:embed="rId17">
                      <a:extLst>
                        <a:ext uri="{28A0092B-C50C-407E-A947-70E740481C1C}">
                          <a14:useLocalDpi xmlns:a14="http://schemas.microsoft.com/office/drawing/2010/main" val="0"/>
                        </a:ext>
                      </a:extLst>
                    </a:blip>
                    <a:stretch>
                      <a:fillRect/>
                    </a:stretch>
                  </pic:blipFill>
                  <pic:spPr>
                    <a:xfrm>
                      <a:off x="0" y="0"/>
                      <a:ext cx="1911985" cy="1858010"/>
                    </a:xfrm>
                    <a:prstGeom prst="rect">
                      <a:avLst/>
                    </a:prstGeom>
                  </pic:spPr>
                </pic:pic>
              </a:graphicData>
            </a:graphic>
            <wp14:sizeRelH relativeFrom="margin">
              <wp14:pctWidth>0</wp14:pctWidth>
            </wp14:sizeRelH>
            <wp14:sizeRelV relativeFrom="margin">
              <wp14:pctHeight>0</wp14:pctHeight>
            </wp14:sizeRelV>
          </wp:anchor>
        </w:drawing>
      </w:r>
      <w:r w:rsidR="006B48F1">
        <w:t>It</w:t>
      </w:r>
      <w:r w:rsidR="006B48F1">
        <w:rPr>
          <w:spacing w:val="8"/>
        </w:rPr>
        <w:t xml:space="preserve"> </w:t>
      </w:r>
      <w:r w:rsidR="006B48F1">
        <w:t>is</w:t>
      </w:r>
      <w:r w:rsidR="006B48F1">
        <w:rPr>
          <w:spacing w:val="8"/>
        </w:rPr>
        <w:t xml:space="preserve"> </w:t>
      </w:r>
      <w:r w:rsidR="006B48F1">
        <w:t>a</w:t>
      </w:r>
      <w:r w:rsidR="006B48F1">
        <w:rPr>
          <w:spacing w:val="8"/>
        </w:rPr>
        <w:t xml:space="preserve"> </w:t>
      </w:r>
      <w:r w:rsidR="006B48F1">
        <w:t>privilege</w:t>
      </w:r>
      <w:r w:rsidR="006B48F1">
        <w:rPr>
          <w:spacing w:val="8"/>
        </w:rPr>
        <w:t xml:space="preserve"> </w:t>
      </w:r>
      <w:r w:rsidR="006B48F1">
        <w:t>to</w:t>
      </w:r>
      <w:r w:rsidR="006B48F1">
        <w:rPr>
          <w:spacing w:val="8"/>
        </w:rPr>
        <w:t xml:space="preserve"> </w:t>
      </w:r>
      <w:r w:rsidR="006B48F1">
        <w:t>be</w:t>
      </w:r>
      <w:r w:rsidR="006B48F1">
        <w:rPr>
          <w:spacing w:val="9"/>
        </w:rPr>
        <w:t xml:space="preserve"> </w:t>
      </w:r>
      <w:r w:rsidR="006B48F1">
        <w:t>DVA’s</w:t>
      </w:r>
      <w:r w:rsidR="006B48F1">
        <w:rPr>
          <w:spacing w:val="8"/>
        </w:rPr>
        <w:t xml:space="preserve"> </w:t>
      </w:r>
      <w:r w:rsidR="006B48F1">
        <w:t>First</w:t>
      </w:r>
      <w:r w:rsidR="006B48F1">
        <w:rPr>
          <w:spacing w:val="8"/>
        </w:rPr>
        <w:t xml:space="preserve"> </w:t>
      </w:r>
      <w:r w:rsidR="006B48F1">
        <w:t>Nations</w:t>
      </w:r>
      <w:r w:rsidR="006B48F1">
        <w:rPr>
          <w:spacing w:val="8"/>
        </w:rPr>
        <w:t xml:space="preserve"> </w:t>
      </w:r>
      <w:r w:rsidR="006B48F1">
        <w:rPr>
          <w:spacing w:val="-2"/>
        </w:rPr>
        <w:t>Champion.</w:t>
      </w:r>
    </w:p>
    <w:p w14:paraId="474CBFDD" w14:textId="703F17DE" w:rsidR="005052AF" w:rsidRDefault="000E2052">
      <w:pPr>
        <w:pStyle w:val="BodyText"/>
        <w:spacing w:before="129" w:line="254" w:lineRule="auto"/>
        <w:ind w:left="3927" w:right="1578"/>
      </w:pPr>
      <w:r>
        <w:rPr>
          <w:noProof/>
        </w:rPr>
        <mc:AlternateContent>
          <mc:Choice Requires="wps">
            <w:drawing>
              <wp:anchor distT="0" distB="0" distL="114300" distR="114300" simplePos="0" relativeHeight="251654656" behindDoc="0" locked="0" layoutInCell="1" allowOverlap="1" wp14:anchorId="5DC2D21C" wp14:editId="023D0E91">
                <wp:simplePos x="0" y="0"/>
                <wp:positionH relativeFrom="column">
                  <wp:posOffset>1216025</wp:posOffset>
                </wp:positionH>
                <wp:positionV relativeFrom="paragraph">
                  <wp:posOffset>177165</wp:posOffset>
                </wp:positionV>
                <wp:extent cx="657225" cy="828675"/>
                <wp:effectExtent l="0" t="0" r="0" b="0"/>
                <wp:wrapNone/>
                <wp:docPr id="966187108" name="Oval 1" descr="Headshot of Paula Goodwin"/>
                <wp:cNvGraphicFramePr/>
                <a:graphic xmlns:a="http://schemas.openxmlformats.org/drawingml/2006/main">
                  <a:graphicData uri="http://schemas.microsoft.com/office/word/2010/wordprocessingShape">
                    <wps:wsp>
                      <wps:cNvSpPr/>
                      <wps:spPr>
                        <a:xfrm>
                          <a:off x="0" y="0"/>
                          <a:ext cx="657225" cy="828675"/>
                        </a:xfrm>
                        <a:prstGeom prst="ellipse">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98C889" id="Oval 1" o:spid="_x0000_s1026" alt="Headshot of Paula Goodwin" style="position:absolute;margin-left:95.75pt;margin-top:13.95pt;width:51.75pt;height:65.2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G17awIAADgFAAAOAAAAZHJzL2Uyb0RvYy54bWysVN1P2zAQf5+0/8Hy+0haUWAVKapATJMQ&#10;oMHEs+vYjSXH553dpt1fv7OTpmygPUx7cc738buP/M6XV7vWsq3CYMBVfHJScqachNq4dcW/P99+&#10;uuAsROFqYcGpiu9V4FeLjx8uOz9XU2jA1goZgbgw73zFmxj9vCiCbFQrwgl45cioAVsR6YrrokbR&#10;EXpri2lZnhUdYO0RpAqBtDe9kS8yvtZKxgetg4rMVpxqi/nEfK7SWSwuxXyNwjdGDmWIf6iiFcZR&#10;0hHqRkTBNmjeQLVGIgTQ8URCW4DWRqrcA3UzKf/o5qkRXuVeaDjBj2MK/w9W3m+f/CPSGDof5oHE&#10;1MVOY5u+VB/b5WHtx2GpXWSSlGez8+l0xpkk08X04ux8loZZHIM9hvhFQcuSUHFlrfEhtSPmYnsX&#10;Yu998EpqB7fG2vxLrPtNQbBJUxyLzFLcW5X8rPumNDM1lTXNCTJ/1LVFthX054WUysVJb2pErXr1&#10;ZFaWmQIEP0bkHjJgQtZU0Ig9ACRuvsXu2xn8U6jK9BuDy78V1gePETkzuDgGt8YBvgdgqashc+9/&#10;GFI/mjSlFdT7R2QIPfmDl7eG/sidCPFRILGd9oI2OD7QoS10FYdB4qwB/PmePvkTCcnKWUfbU/Hw&#10;YyNQcWa/OqLn58npaVq3fDklptAFX1tWry1u014D/aYJvRVeZjH5R3sQNUL7Qou+TFnJJJyk3BWX&#10;EQ+X69hvNT0VUi2X2Y1WzIt45568TOBpqoluz7sXgX6gZSQ+38Nh095Qs/dNkQ6WmwjaZN4e5zrM&#10;m9YzE2d4StL+v75nr+ODt/gFAAD//wMAUEsDBBQABgAIAAAAIQB8oYnL3gAAAAoBAAAPAAAAZHJz&#10;L2Rvd25yZXYueG1sTI9PT4NAFMTvJn6HzTPxZpei1IIsjTF6ML3U2nh+wBNW9w9htxT99D5PepzM&#10;ZOY35Wa2Rkw0Bu2dguUiAUGu8a12nYLD69PVGkSI6Fo03pGCLwqwqc7PSixaf3IvNO1jJ7jEhQIV&#10;9DEOhZSh6cliWPiBHHvvfrQYWY6dbEc8cbk1Mk2SlbSoHS/0ONBDT83n/mgV1Idpu83l47PR+m1F&#10;37j7uDadUpcX8/0diEhz/AvDLz6jQ8VMtT+6NgjDOl9mHFWQ3uYgOJDmGZ+r2cnWNyCrUv6/UP0A&#10;AAD//wMAUEsBAi0AFAAGAAgAAAAhALaDOJL+AAAA4QEAABMAAAAAAAAAAAAAAAAAAAAAAFtDb250&#10;ZW50X1R5cGVzXS54bWxQSwECLQAUAAYACAAAACEAOP0h/9YAAACUAQAACwAAAAAAAAAAAAAAAAAv&#10;AQAAX3JlbHMvLnJlbHNQSwECLQAUAAYACAAAACEAo6hte2sCAAA4BQAADgAAAAAAAAAAAAAAAAAu&#10;AgAAZHJzL2Uyb0RvYy54bWxQSwECLQAUAAYACAAAACEAfKGJy94AAAAKAQAADwAAAAAAAAAAAAAA&#10;AADFBAAAZHJzL2Rvd25yZXYueG1sUEsFBgAAAAAEAAQA8wAAANAFAAAAAA==&#10;" filled="f" stroked="f" strokeweight="2pt"/>
            </w:pict>
          </mc:Fallback>
        </mc:AlternateContent>
      </w:r>
      <w:r w:rsidR="006B48F1">
        <w:t>This Reconciliation Action Plan will help guide our progress in building</w:t>
      </w:r>
      <w:r w:rsidR="006B48F1">
        <w:rPr>
          <w:spacing w:val="80"/>
        </w:rPr>
        <w:t xml:space="preserve"> </w:t>
      </w:r>
      <w:r w:rsidR="006B48F1">
        <w:t>an inclusive workplace culture where DVA employees and First Nations</w:t>
      </w:r>
    </w:p>
    <w:p w14:paraId="66694FCF" w14:textId="687B7C29" w:rsidR="005052AF" w:rsidRDefault="006B48F1">
      <w:pPr>
        <w:pStyle w:val="BodyText"/>
        <w:spacing w:line="254" w:lineRule="auto"/>
        <w:ind w:left="3927" w:right="1313"/>
      </w:pPr>
      <w:proofErr w:type="gramStart"/>
      <w:r>
        <w:t>veterans</w:t>
      </w:r>
      <w:proofErr w:type="gramEnd"/>
      <w:r>
        <w:t xml:space="preserve"> and their family members have access to culturally safe services</w:t>
      </w:r>
      <w:r>
        <w:rPr>
          <w:spacing w:val="80"/>
        </w:rPr>
        <w:t xml:space="preserve"> </w:t>
      </w:r>
      <w:r>
        <w:t>in a supportive environment. I thank everyone who has been involved in developing</w:t>
      </w:r>
      <w:r>
        <w:rPr>
          <w:spacing w:val="29"/>
        </w:rPr>
        <w:t xml:space="preserve"> </w:t>
      </w:r>
      <w:r>
        <w:t>this</w:t>
      </w:r>
      <w:r>
        <w:rPr>
          <w:spacing w:val="29"/>
        </w:rPr>
        <w:t xml:space="preserve"> </w:t>
      </w:r>
      <w:r>
        <w:t>plan,</w:t>
      </w:r>
      <w:r>
        <w:rPr>
          <w:spacing w:val="29"/>
        </w:rPr>
        <w:t xml:space="preserve"> </w:t>
      </w:r>
      <w:r>
        <w:t>and</w:t>
      </w:r>
      <w:r>
        <w:rPr>
          <w:spacing w:val="29"/>
        </w:rPr>
        <w:t xml:space="preserve"> </w:t>
      </w:r>
      <w:r>
        <w:t>all</w:t>
      </w:r>
      <w:r>
        <w:rPr>
          <w:spacing w:val="29"/>
        </w:rPr>
        <w:t xml:space="preserve"> </w:t>
      </w:r>
      <w:r>
        <w:t>who</w:t>
      </w:r>
      <w:r>
        <w:rPr>
          <w:spacing w:val="29"/>
        </w:rPr>
        <w:t xml:space="preserve"> </w:t>
      </w:r>
      <w:r>
        <w:t>have</w:t>
      </w:r>
      <w:r>
        <w:rPr>
          <w:spacing w:val="29"/>
        </w:rPr>
        <w:t xml:space="preserve"> </w:t>
      </w:r>
      <w:r>
        <w:t>contributed</w:t>
      </w:r>
      <w:r>
        <w:rPr>
          <w:spacing w:val="29"/>
        </w:rPr>
        <w:t xml:space="preserve"> </w:t>
      </w:r>
      <w:r>
        <w:t>their</w:t>
      </w:r>
      <w:r>
        <w:rPr>
          <w:spacing w:val="29"/>
        </w:rPr>
        <w:t xml:space="preserve"> </w:t>
      </w:r>
      <w:r>
        <w:t>thoughts,</w:t>
      </w:r>
      <w:r>
        <w:rPr>
          <w:spacing w:val="29"/>
        </w:rPr>
        <w:t xml:space="preserve"> </w:t>
      </w:r>
      <w:r>
        <w:t>time and expertise. I am very grateful to the members of DVA’s Galumbany</w:t>
      </w:r>
    </w:p>
    <w:p w14:paraId="71279FD3" w14:textId="77777777" w:rsidR="005052AF" w:rsidRDefault="006B48F1">
      <w:pPr>
        <w:pStyle w:val="BodyText"/>
        <w:spacing w:before="1" w:line="254" w:lineRule="auto"/>
        <w:ind w:left="3927" w:right="1070"/>
      </w:pPr>
      <w:r>
        <w:t>Reconciliation Action Plan Working Group who have given generously of their time, energy and skills.</w:t>
      </w:r>
    </w:p>
    <w:p w14:paraId="182B4383" w14:textId="77777777" w:rsidR="005052AF" w:rsidRDefault="006B48F1">
      <w:pPr>
        <w:pStyle w:val="BodyText"/>
        <w:spacing w:before="113"/>
        <w:ind w:left="1260"/>
      </w:pPr>
      <w:r>
        <w:t>The</w:t>
      </w:r>
      <w:r>
        <w:rPr>
          <w:spacing w:val="9"/>
        </w:rPr>
        <w:t xml:space="preserve"> </w:t>
      </w:r>
      <w:r>
        <w:t>outcome</w:t>
      </w:r>
      <w:r>
        <w:rPr>
          <w:spacing w:val="9"/>
        </w:rPr>
        <w:t xml:space="preserve"> </w:t>
      </w:r>
      <w:r>
        <w:t>is</w:t>
      </w:r>
      <w:r>
        <w:rPr>
          <w:spacing w:val="9"/>
        </w:rPr>
        <w:t xml:space="preserve"> </w:t>
      </w:r>
      <w:r>
        <w:t>a</w:t>
      </w:r>
      <w:r>
        <w:rPr>
          <w:spacing w:val="9"/>
        </w:rPr>
        <w:t xml:space="preserve"> </w:t>
      </w:r>
      <w:r>
        <w:t>RAP</w:t>
      </w:r>
      <w:r>
        <w:rPr>
          <w:spacing w:val="9"/>
        </w:rPr>
        <w:t xml:space="preserve"> </w:t>
      </w:r>
      <w:r>
        <w:t>that</w:t>
      </w:r>
      <w:r>
        <w:rPr>
          <w:spacing w:val="10"/>
        </w:rPr>
        <w:t xml:space="preserve"> </w:t>
      </w:r>
      <w:r>
        <w:t>is</w:t>
      </w:r>
      <w:r>
        <w:rPr>
          <w:spacing w:val="9"/>
        </w:rPr>
        <w:t xml:space="preserve"> </w:t>
      </w:r>
      <w:r>
        <w:t>unique</w:t>
      </w:r>
      <w:r>
        <w:rPr>
          <w:spacing w:val="9"/>
        </w:rPr>
        <w:t xml:space="preserve"> </w:t>
      </w:r>
      <w:r>
        <w:t>to</w:t>
      </w:r>
      <w:r>
        <w:rPr>
          <w:spacing w:val="9"/>
        </w:rPr>
        <w:t xml:space="preserve"> </w:t>
      </w:r>
      <w:r>
        <w:t>DVA</w:t>
      </w:r>
      <w:r>
        <w:rPr>
          <w:spacing w:val="9"/>
        </w:rPr>
        <w:t xml:space="preserve"> </w:t>
      </w:r>
      <w:r>
        <w:t>and</w:t>
      </w:r>
      <w:r>
        <w:rPr>
          <w:spacing w:val="10"/>
        </w:rPr>
        <w:t xml:space="preserve"> </w:t>
      </w:r>
      <w:r>
        <w:t>the</w:t>
      </w:r>
      <w:r>
        <w:rPr>
          <w:spacing w:val="9"/>
        </w:rPr>
        <w:t xml:space="preserve"> </w:t>
      </w:r>
      <w:r>
        <w:t>veteran</w:t>
      </w:r>
      <w:r>
        <w:rPr>
          <w:spacing w:val="9"/>
        </w:rPr>
        <w:t xml:space="preserve"> </w:t>
      </w:r>
      <w:r>
        <w:t>community</w:t>
      </w:r>
      <w:r>
        <w:rPr>
          <w:spacing w:val="9"/>
        </w:rPr>
        <w:t xml:space="preserve"> </w:t>
      </w:r>
      <w:r>
        <w:t>we</w:t>
      </w:r>
      <w:r>
        <w:rPr>
          <w:spacing w:val="9"/>
        </w:rPr>
        <w:t xml:space="preserve"> </w:t>
      </w:r>
      <w:r>
        <w:rPr>
          <w:spacing w:val="-2"/>
        </w:rPr>
        <w:t>serve.</w:t>
      </w:r>
    </w:p>
    <w:p w14:paraId="4EC9B4C2" w14:textId="77777777" w:rsidR="005052AF" w:rsidRDefault="006B48F1">
      <w:pPr>
        <w:pStyle w:val="BodyText"/>
        <w:spacing w:before="129" w:line="254" w:lineRule="auto"/>
        <w:ind w:left="1260" w:right="1313"/>
      </w:pPr>
      <w:r>
        <w:t>I now look forward to seeing the implementation of the Plan and working across the department and with</w:t>
      </w:r>
      <w:r>
        <w:rPr>
          <w:spacing w:val="40"/>
        </w:rPr>
        <w:t xml:space="preserve"> </w:t>
      </w:r>
      <w:r>
        <w:t>our stakeholders to achieve the RAP’s objectives.</w:t>
      </w:r>
    </w:p>
    <w:p w14:paraId="2B284AD9" w14:textId="77777777" w:rsidR="005052AF" w:rsidRDefault="006B48F1">
      <w:pPr>
        <w:pStyle w:val="BodyText"/>
        <w:spacing w:before="113" w:line="254" w:lineRule="auto"/>
        <w:ind w:left="1260" w:right="1313"/>
      </w:pPr>
      <w:r>
        <w:t>I also hope through the implementation of this RAP and the building of positive relationships between First Nations Peoples and non-Indigenous peoples, DVA can meaningfully contribute to national reconciliation.</w:t>
      </w:r>
    </w:p>
    <w:p w14:paraId="0B223775" w14:textId="5A75EEF8" w:rsidR="005052AF" w:rsidRPr="00A56658" w:rsidRDefault="006B48F1" w:rsidP="00A56658">
      <w:pPr>
        <w:pStyle w:val="Heading8"/>
        <w:spacing w:before="114"/>
      </w:pPr>
      <w:r>
        <w:t>Paula</w:t>
      </w:r>
      <w:r>
        <w:rPr>
          <w:spacing w:val="12"/>
        </w:rPr>
        <w:t xml:space="preserve"> </w:t>
      </w:r>
      <w:r>
        <w:rPr>
          <w:spacing w:val="-2"/>
        </w:rPr>
        <w:t>Goodwin</w:t>
      </w:r>
    </w:p>
    <w:p w14:paraId="3AB63662" w14:textId="77777777" w:rsidR="005052AF" w:rsidRDefault="005052AF">
      <w:pPr>
        <w:pStyle w:val="BodyText"/>
        <w:spacing w:before="9"/>
        <w:rPr>
          <w:rFonts w:ascii="Open Sans"/>
          <w:b/>
          <w:sz w:val="27"/>
        </w:rPr>
      </w:pPr>
    </w:p>
    <w:p w14:paraId="7B510DE3" w14:textId="0F2B81A1" w:rsidR="005052AF" w:rsidRDefault="006B48F1">
      <w:pPr>
        <w:spacing w:before="1" w:line="196" w:lineRule="auto"/>
        <w:ind w:left="1260" w:right="1671"/>
        <w:rPr>
          <w:rFonts w:ascii="Palatino Linotype"/>
          <w:sz w:val="36"/>
        </w:rPr>
      </w:pPr>
      <w:r>
        <w:rPr>
          <w:rFonts w:ascii="Palatino Linotype"/>
          <w:color w:val="721011"/>
          <w:w w:val="105"/>
          <w:sz w:val="36"/>
        </w:rPr>
        <w:t>Message from the Galumbany Reconciliation Action Plan Working Group Chair</w:t>
      </w:r>
    </w:p>
    <w:p w14:paraId="6F8EB7D2" w14:textId="2F135975" w:rsidR="005052AF" w:rsidRDefault="005418ED">
      <w:pPr>
        <w:pStyle w:val="BodyText"/>
        <w:spacing w:before="94"/>
        <w:ind w:left="3927"/>
      </w:pPr>
      <w:r w:rsidRPr="005418ED">
        <w:rPr>
          <w:noProof/>
        </w:rPr>
        <w:drawing>
          <wp:anchor distT="0" distB="0" distL="114300" distR="114300" simplePos="0" relativeHeight="251661824" behindDoc="0" locked="0" layoutInCell="1" allowOverlap="1" wp14:anchorId="078F3294" wp14:editId="33A83D41">
            <wp:simplePos x="0" y="0"/>
            <wp:positionH relativeFrom="column">
              <wp:posOffset>700405</wp:posOffset>
            </wp:positionH>
            <wp:positionV relativeFrom="paragraph">
              <wp:posOffset>62230</wp:posOffset>
            </wp:positionV>
            <wp:extent cx="1682115" cy="1704340"/>
            <wp:effectExtent l="0" t="0" r="0" b="0"/>
            <wp:wrapSquare wrapText="bothSides"/>
            <wp:docPr id="2062748933" name="Picture 1" descr="Headshot of Rodger McN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748933" name="Picture 1" descr="Headshot of Rodger McNally"/>
                    <pic:cNvPicPr/>
                  </pic:nvPicPr>
                  <pic:blipFill>
                    <a:blip r:embed="rId18">
                      <a:extLst>
                        <a:ext uri="{28A0092B-C50C-407E-A947-70E740481C1C}">
                          <a14:useLocalDpi xmlns:a14="http://schemas.microsoft.com/office/drawing/2010/main" val="0"/>
                        </a:ext>
                      </a:extLst>
                    </a:blip>
                    <a:stretch>
                      <a:fillRect/>
                    </a:stretch>
                  </pic:blipFill>
                  <pic:spPr>
                    <a:xfrm>
                      <a:off x="0" y="0"/>
                      <a:ext cx="1682115" cy="1704340"/>
                    </a:xfrm>
                    <a:prstGeom prst="rect">
                      <a:avLst/>
                    </a:prstGeom>
                  </pic:spPr>
                </pic:pic>
              </a:graphicData>
            </a:graphic>
            <wp14:sizeRelH relativeFrom="margin">
              <wp14:pctWidth>0</wp14:pctWidth>
            </wp14:sizeRelH>
            <wp14:sizeRelV relativeFrom="margin">
              <wp14:pctHeight>0</wp14:pctHeight>
            </wp14:sizeRelV>
          </wp:anchor>
        </w:drawing>
      </w:r>
      <w:r w:rsidR="006B48F1">
        <w:t>As</w:t>
      </w:r>
      <w:r w:rsidR="006B48F1">
        <w:rPr>
          <w:spacing w:val="10"/>
        </w:rPr>
        <w:t xml:space="preserve"> </w:t>
      </w:r>
      <w:r w:rsidR="006B48F1">
        <w:t>the</w:t>
      </w:r>
      <w:r w:rsidR="006B48F1">
        <w:rPr>
          <w:spacing w:val="10"/>
        </w:rPr>
        <w:t xml:space="preserve"> </w:t>
      </w:r>
      <w:r w:rsidR="006B48F1">
        <w:t>Chair</w:t>
      </w:r>
      <w:r w:rsidR="006B48F1">
        <w:rPr>
          <w:spacing w:val="10"/>
        </w:rPr>
        <w:t xml:space="preserve"> </w:t>
      </w:r>
      <w:r w:rsidR="006B48F1">
        <w:t>of</w:t>
      </w:r>
      <w:r w:rsidR="006B48F1">
        <w:rPr>
          <w:spacing w:val="11"/>
        </w:rPr>
        <w:t xml:space="preserve"> </w:t>
      </w:r>
      <w:r w:rsidR="006B48F1">
        <w:t>the</w:t>
      </w:r>
      <w:r w:rsidR="006B48F1">
        <w:rPr>
          <w:spacing w:val="10"/>
        </w:rPr>
        <w:t xml:space="preserve"> </w:t>
      </w:r>
      <w:r w:rsidR="006B48F1">
        <w:t>Galumbany</w:t>
      </w:r>
      <w:r w:rsidR="006B48F1">
        <w:rPr>
          <w:spacing w:val="10"/>
        </w:rPr>
        <w:t xml:space="preserve"> </w:t>
      </w:r>
      <w:r w:rsidR="006B48F1">
        <w:t>Reconciliation</w:t>
      </w:r>
      <w:r w:rsidR="006B48F1">
        <w:rPr>
          <w:spacing w:val="11"/>
        </w:rPr>
        <w:t xml:space="preserve"> </w:t>
      </w:r>
      <w:r w:rsidR="006B48F1">
        <w:t>Action</w:t>
      </w:r>
      <w:r w:rsidR="006B48F1">
        <w:rPr>
          <w:spacing w:val="10"/>
        </w:rPr>
        <w:t xml:space="preserve"> </w:t>
      </w:r>
      <w:r w:rsidR="006B48F1">
        <w:t>Plan</w:t>
      </w:r>
      <w:r w:rsidR="006B48F1">
        <w:rPr>
          <w:spacing w:val="10"/>
        </w:rPr>
        <w:t xml:space="preserve"> </w:t>
      </w:r>
      <w:r w:rsidR="006B48F1">
        <w:t>Working</w:t>
      </w:r>
      <w:r w:rsidR="006B48F1">
        <w:rPr>
          <w:spacing w:val="11"/>
        </w:rPr>
        <w:t xml:space="preserve"> </w:t>
      </w:r>
      <w:r w:rsidR="006B48F1">
        <w:rPr>
          <w:spacing w:val="-2"/>
        </w:rPr>
        <w:t>Group,</w:t>
      </w:r>
    </w:p>
    <w:p w14:paraId="512EE4F4" w14:textId="28CF2D8E" w:rsidR="005052AF" w:rsidRDefault="006B48F1">
      <w:pPr>
        <w:pStyle w:val="BodyText"/>
        <w:spacing w:before="15" w:line="254" w:lineRule="auto"/>
        <w:ind w:left="3927" w:right="1070"/>
      </w:pPr>
      <w:r>
        <w:t>I</w:t>
      </w:r>
      <w:r>
        <w:rPr>
          <w:spacing w:val="20"/>
        </w:rPr>
        <w:t xml:space="preserve"> </w:t>
      </w:r>
      <w:r>
        <w:t>would</w:t>
      </w:r>
      <w:r>
        <w:rPr>
          <w:spacing w:val="20"/>
        </w:rPr>
        <w:t xml:space="preserve"> </w:t>
      </w:r>
      <w:r>
        <w:t>like</w:t>
      </w:r>
      <w:r>
        <w:rPr>
          <w:spacing w:val="20"/>
        </w:rPr>
        <w:t xml:space="preserve"> </w:t>
      </w:r>
      <w:r>
        <w:t>to</w:t>
      </w:r>
      <w:r>
        <w:rPr>
          <w:spacing w:val="20"/>
        </w:rPr>
        <w:t xml:space="preserve"> </w:t>
      </w:r>
      <w:r>
        <w:t>thank</w:t>
      </w:r>
      <w:r>
        <w:rPr>
          <w:spacing w:val="20"/>
        </w:rPr>
        <w:t xml:space="preserve"> </w:t>
      </w:r>
      <w:r>
        <w:t>all</w:t>
      </w:r>
      <w:r>
        <w:rPr>
          <w:spacing w:val="20"/>
        </w:rPr>
        <w:t xml:space="preserve"> </w:t>
      </w:r>
      <w:r>
        <w:t>members</w:t>
      </w:r>
      <w:r>
        <w:rPr>
          <w:spacing w:val="20"/>
        </w:rPr>
        <w:t xml:space="preserve"> </w:t>
      </w:r>
      <w:r>
        <w:t>of</w:t>
      </w:r>
      <w:r>
        <w:rPr>
          <w:spacing w:val="20"/>
        </w:rPr>
        <w:t xml:space="preserve"> </w:t>
      </w:r>
      <w:r>
        <w:t>this</w:t>
      </w:r>
      <w:r>
        <w:rPr>
          <w:spacing w:val="20"/>
        </w:rPr>
        <w:t xml:space="preserve"> </w:t>
      </w:r>
      <w:r>
        <w:t>group</w:t>
      </w:r>
      <w:r>
        <w:rPr>
          <w:spacing w:val="20"/>
        </w:rPr>
        <w:t xml:space="preserve"> </w:t>
      </w:r>
      <w:r>
        <w:t>for</w:t>
      </w:r>
      <w:r>
        <w:rPr>
          <w:spacing w:val="20"/>
        </w:rPr>
        <w:t xml:space="preserve"> </w:t>
      </w:r>
      <w:r>
        <w:t>their</w:t>
      </w:r>
      <w:r>
        <w:rPr>
          <w:spacing w:val="20"/>
        </w:rPr>
        <w:t xml:space="preserve"> </w:t>
      </w:r>
      <w:r>
        <w:t>contributions</w:t>
      </w:r>
      <w:r>
        <w:rPr>
          <w:spacing w:val="20"/>
        </w:rPr>
        <w:t xml:space="preserve"> </w:t>
      </w:r>
      <w:r>
        <w:t>to the development of our new DVA Innovate Reconciliation Action Plan. Each person brought passion for change and their unique experiences to the</w:t>
      </w:r>
    </w:p>
    <w:p w14:paraId="0F12539D" w14:textId="77777777" w:rsidR="005052AF" w:rsidRDefault="006B48F1">
      <w:pPr>
        <w:pStyle w:val="BodyText"/>
        <w:ind w:left="3927"/>
      </w:pPr>
      <w:r>
        <w:t>Working</w:t>
      </w:r>
      <w:r>
        <w:rPr>
          <w:spacing w:val="8"/>
        </w:rPr>
        <w:t xml:space="preserve"> </w:t>
      </w:r>
      <w:r>
        <w:t>Group,</w:t>
      </w:r>
      <w:r>
        <w:rPr>
          <w:spacing w:val="8"/>
        </w:rPr>
        <w:t xml:space="preserve"> </w:t>
      </w:r>
      <w:r>
        <w:t>and</w:t>
      </w:r>
      <w:r>
        <w:rPr>
          <w:spacing w:val="8"/>
        </w:rPr>
        <w:t xml:space="preserve"> </w:t>
      </w:r>
      <w:r>
        <w:t>I</w:t>
      </w:r>
      <w:r>
        <w:rPr>
          <w:spacing w:val="8"/>
        </w:rPr>
        <w:t xml:space="preserve"> </w:t>
      </w:r>
      <w:r>
        <w:t>am</w:t>
      </w:r>
      <w:r>
        <w:rPr>
          <w:spacing w:val="8"/>
        </w:rPr>
        <w:t xml:space="preserve"> </w:t>
      </w:r>
      <w:r>
        <w:t>proud</w:t>
      </w:r>
      <w:r>
        <w:rPr>
          <w:spacing w:val="9"/>
        </w:rPr>
        <w:t xml:space="preserve"> </w:t>
      </w:r>
      <w:r>
        <w:t>to</w:t>
      </w:r>
      <w:r>
        <w:rPr>
          <w:spacing w:val="8"/>
        </w:rPr>
        <w:t xml:space="preserve"> </w:t>
      </w:r>
      <w:r>
        <w:t>have</w:t>
      </w:r>
      <w:r>
        <w:rPr>
          <w:spacing w:val="8"/>
        </w:rPr>
        <w:t xml:space="preserve"> </w:t>
      </w:r>
      <w:r>
        <w:t>been</w:t>
      </w:r>
      <w:r>
        <w:rPr>
          <w:spacing w:val="8"/>
        </w:rPr>
        <w:t xml:space="preserve"> </w:t>
      </w:r>
      <w:r>
        <w:t>able</w:t>
      </w:r>
      <w:r>
        <w:rPr>
          <w:spacing w:val="8"/>
        </w:rPr>
        <w:t xml:space="preserve"> </w:t>
      </w:r>
      <w:r>
        <w:t>to</w:t>
      </w:r>
      <w:r>
        <w:rPr>
          <w:spacing w:val="9"/>
        </w:rPr>
        <w:t xml:space="preserve"> </w:t>
      </w:r>
      <w:r>
        <w:t>collaborate</w:t>
      </w:r>
      <w:r>
        <w:rPr>
          <w:spacing w:val="8"/>
        </w:rPr>
        <w:t xml:space="preserve"> </w:t>
      </w:r>
      <w:r>
        <w:t>with</w:t>
      </w:r>
      <w:r>
        <w:rPr>
          <w:spacing w:val="8"/>
        </w:rPr>
        <w:t xml:space="preserve"> </w:t>
      </w:r>
      <w:r>
        <w:t>you</w:t>
      </w:r>
      <w:r>
        <w:rPr>
          <w:spacing w:val="8"/>
        </w:rPr>
        <w:t xml:space="preserve"> </w:t>
      </w:r>
      <w:r>
        <w:rPr>
          <w:spacing w:val="-4"/>
        </w:rPr>
        <w:t>all.</w:t>
      </w:r>
    </w:p>
    <w:p w14:paraId="4D1E61E3" w14:textId="77777777" w:rsidR="005052AF" w:rsidRDefault="006B48F1">
      <w:pPr>
        <w:pStyle w:val="BodyText"/>
        <w:spacing w:before="129" w:line="254" w:lineRule="auto"/>
        <w:ind w:left="3927" w:right="1299"/>
      </w:pPr>
      <w:r>
        <w:t>Having</w:t>
      </w:r>
      <w:r>
        <w:rPr>
          <w:spacing w:val="25"/>
        </w:rPr>
        <w:t xml:space="preserve"> </w:t>
      </w:r>
      <w:r>
        <w:t>recently</w:t>
      </w:r>
      <w:r>
        <w:rPr>
          <w:spacing w:val="25"/>
        </w:rPr>
        <w:t xml:space="preserve"> </w:t>
      </w:r>
      <w:r>
        <w:t>been</w:t>
      </w:r>
      <w:r>
        <w:rPr>
          <w:spacing w:val="25"/>
        </w:rPr>
        <w:t xml:space="preserve"> </w:t>
      </w:r>
      <w:r>
        <w:t>privileged</w:t>
      </w:r>
      <w:r>
        <w:rPr>
          <w:spacing w:val="25"/>
        </w:rPr>
        <w:t xml:space="preserve"> </w:t>
      </w:r>
      <w:r>
        <w:t>to</w:t>
      </w:r>
      <w:r>
        <w:rPr>
          <w:spacing w:val="25"/>
        </w:rPr>
        <w:t xml:space="preserve"> </w:t>
      </w:r>
      <w:r>
        <w:t>represent</w:t>
      </w:r>
      <w:r>
        <w:rPr>
          <w:spacing w:val="25"/>
        </w:rPr>
        <w:t xml:space="preserve"> </w:t>
      </w:r>
      <w:r>
        <w:t>DVA</w:t>
      </w:r>
      <w:r>
        <w:rPr>
          <w:spacing w:val="25"/>
        </w:rPr>
        <w:t xml:space="preserve"> </w:t>
      </w:r>
      <w:r>
        <w:t>at</w:t>
      </w:r>
      <w:r>
        <w:rPr>
          <w:spacing w:val="25"/>
        </w:rPr>
        <w:t xml:space="preserve"> </w:t>
      </w:r>
      <w:r>
        <w:t>the</w:t>
      </w:r>
      <w:r>
        <w:rPr>
          <w:spacing w:val="25"/>
        </w:rPr>
        <w:t xml:space="preserve"> </w:t>
      </w:r>
      <w:r>
        <w:t>GARMA</w:t>
      </w:r>
      <w:r>
        <w:rPr>
          <w:spacing w:val="25"/>
        </w:rPr>
        <w:t xml:space="preserve"> </w:t>
      </w:r>
      <w:r>
        <w:t>festival, I was overwhelmed to see the vision and ongoing commitment to close</w:t>
      </w:r>
      <w:r>
        <w:rPr>
          <w:spacing w:val="80"/>
          <w:w w:val="150"/>
        </w:rPr>
        <w:t xml:space="preserve"> </w:t>
      </w:r>
      <w:r>
        <w:t>the gap for First Nations Peoples. It was so rewarding to see people from</w:t>
      </w:r>
      <w:r>
        <w:rPr>
          <w:spacing w:val="40"/>
        </w:rPr>
        <w:t xml:space="preserve"> </w:t>
      </w:r>
      <w:r>
        <w:t>all walks of life and demographic backgrounds come together at this</w:t>
      </w:r>
    </w:p>
    <w:p w14:paraId="219E0F9E" w14:textId="77777777" w:rsidR="005052AF" w:rsidRDefault="006B48F1">
      <w:pPr>
        <w:pStyle w:val="BodyText"/>
        <w:spacing w:line="254" w:lineRule="auto"/>
        <w:ind w:left="1260" w:right="1426"/>
      </w:pPr>
      <w:r>
        <w:t>festival, run by the Yothu Yindi Foundation, to acknowledge that there is a gap between Indigenous and non-Indigenous peoples in Australia, and to strive for change.</w:t>
      </w:r>
    </w:p>
    <w:p w14:paraId="47C9E52F" w14:textId="77777777" w:rsidR="005052AF" w:rsidRDefault="006B48F1">
      <w:pPr>
        <w:pStyle w:val="BodyText"/>
        <w:spacing w:before="114" w:line="254" w:lineRule="auto"/>
        <w:ind w:left="1260" w:right="1070"/>
      </w:pPr>
      <w:r>
        <w:t xml:space="preserve">Reconciliation is fundamental in our workplace to ensure we continue to </w:t>
      </w:r>
      <w:proofErr w:type="spellStart"/>
      <w:r>
        <w:t>honour</w:t>
      </w:r>
      <w:proofErr w:type="spellEnd"/>
      <w:r>
        <w:t xml:space="preserve"> and celebrate First Nations</w:t>
      </w:r>
      <w:r>
        <w:rPr>
          <w:spacing w:val="40"/>
        </w:rPr>
        <w:t xml:space="preserve"> </w:t>
      </w:r>
      <w:r>
        <w:t>cultures in a respectful manner while educating our non-First Nations colleagues on our history and ongoing</w:t>
      </w:r>
      <w:r>
        <w:rPr>
          <w:spacing w:val="40"/>
        </w:rPr>
        <w:t xml:space="preserve"> </w:t>
      </w:r>
      <w:r>
        <w:t xml:space="preserve">journey. The department’s reconciliation journey has been one of both </w:t>
      </w:r>
      <w:proofErr w:type="gramStart"/>
      <w:r>
        <w:t>success</w:t>
      </w:r>
      <w:proofErr w:type="gramEnd"/>
      <w:r>
        <w:t xml:space="preserve"> and challenges. However, through the development of our new Innovate RAP, what I can say is that reconciliation is very much still a</w:t>
      </w:r>
      <w:r>
        <w:rPr>
          <w:spacing w:val="40"/>
        </w:rPr>
        <w:t xml:space="preserve"> </w:t>
      </w:r>
      <w:r>
        <w:t>priority at the department. This RAP will act as a roadmap to guide and empower staff on DVA’s reconciliation</w:t>
      </w:r>
      <w:r>
        <w:rPr>
          <w:spacing w:val="40"/>
        </w:rPr>
        <w:t xml:space="preserve"> </w:t>
      </w:r>
      <w:r>
        <w:t>journey. Each step that we take towards reconciliation, no matter how large or how small, is still a step in the</w:t>
      </w:r>
      <w:r>
        <w:rPr>
          <w:spacing w:val="40"/>
        </w:rPr>
        <w:t xml:space="preserve"> </w:t>
      </w:r>
      <w:r>
        <w:t>right direction.</w:t>
      </w:r>
    </w:p>
    <w:p w14:paraId="276A0C2D" w14:textId="77777777" w:rsidR="005052AF" w:rsidRDefault="006B48F1">
      <w:pPr>
        <w:pStyle w:val="BodyText"/>
        <w:spacing w:before="115" w:line="254" w:lineRule="auto"/>
        <w:ind w:left="1260" w:right="1313"/>
      </w:pPr>
      <w:r>
        <w:t xml:space="preserve">Finally, I acknowledge that </w:t>
      </w:r>
      <w:proofErr w:type="gramStart"/>
      <w:r>
        <w:t>a RAP</w:t>
      </w:r>
      <w:proofErr w:type="gramEnd"/>
      <w:r>
        <w:t xml:space="preserve"> can only be as successful as our implementation plan and look forward to</w:t>
      </w:r>
      <w:r>
        <w:rPr>
          <w:spacing w:val="40"/>
        </w:rPr>
        <w:t xml:space="preserve"> </w:t>
      </w:r>
      <w:r>
        <w:t>working with our key business areas to embed reconciliation in our business-as-usual functions.</w:t>
      </w:r>
    </w:p>
    <w:p w14:paraId="2A61D47E" w14:textId="77777777" w:rsidR="005052AF" w:rsidRDefault="006B48F1">
      <w:pPr>
        <w:pStyle w:val="Heading8"/>
        <w:spacing w:before="113"/>
      </w:pPr>
      <w:r>
        <w:t>Rodger</w:t>
      </w:r>
      <w:r>
        <w:rPr>
          <w:spacing w:val="14"/>
        </w:rPr>
        <w:t xml:space="preserve"> </w:t>
      </w:r>
      <w:r>
        <w:rPr>
          <w:spacing w:val="-2"/>
        </w:rPr>
        <w:t>McNally</w:t>
      </w:r>
    </w:p>
    <w:p w14:paraId="0621BDD1" w14:textId="77777777" w:rsidR="005052AF" w:rsidRDefault="005052AF">
      <w:pPr>
        <w:pStyle w:val="BodyText"/>
        <w:rPr>
          <w:rFonts w:ascii="Open Sans"/>
          <w:b/>
          <w:sz w:val="20"/>
        </w:rPr>
      </w:pPr>
    </w:p>
    <w:p w14:paraId="577BBECF" w14:textId="77777777" w:rsidR="005052AF" w:rsidRDefault="005052AF">
      <w:pPr>
        <w:pStyle w:val="BodyText"/>
        <w:rPr>
          <w:rFonts w:ascii="Open Sans"/>
          <w:b/>
          <w:sz w:val="20"/>
        </w:rPr>
      </w:pPr>
    </w:p>
    <w:p w14:paraId="4DC81CCD" w14:textId="77777777" w:rsidR="005052AF" w:rsidRDefault="005052AF">
      <w:pPr>
        <w:pStyle w:val="BodyText"/>
        <w:spacing w:before="11"/>
        <w:rPr>
          <w:rFonts w:ascii="Open Sans"/>
          <w:b/>
          <w:sz w:val="15"/>
        </w:rPr>
      </w:pPr>
    </w:p>
    <w:p w14:paraId="1105B805" w14:textId="77777777" w:rsidR="005052AF" w:rsidRDefault="006B48F1">
      <w:pPr>
        <w:tabs>
          <w:tab w:val="left" w:pos="1260"/>
        </w:tabs>
        <w:spacing w:before="100"/>
        <w:ind w:left="147"/>
        <w:rPr>
          <w:rFonts w:ascii="Palatino Linotype" w:hAnsi="Palatino Linotype"/>
          <w:sz w:val="16"/>
        </w:rPr>
      </w:pPr>
      <w:r w:rsidRPr="00CE2A5F">
        <w:rPr>
          <w:rFonts w:ascii="Palatino Linotype" w:hAnsi="Palatino Linotype"/>
          <w:color w:val="5F5F5F"/>
          <w:spacing w:val="-10"/>
          <w:w w:val="105"/>
          <w:sz w:val="16"/>
        </w:rPr>
        <w:t>4</w:t>
      </w:r>
      <w:r w:rsidRPr="00CE2A5F">
        <w:rPr>
          <w:rFonts w:ascii="Palatino Linotype" w:hAnsi="Palatino Linotype"/>
          <w:color w:val="5F5F5F"/>
          <w:sz w:val="16"/>
        </w:rPr>
        <w:tab/>
      </w:r>
      <w:r>
        <w:rPr>
          <w:rFonts w:ascii="Palatino Linotype" w:hAnsi="Palatino Linotype"/>
          <w:color w:val="721011"/>
          <w:w w:val="105"/>
          <w:sz w:val="16"/>
        </w:rPr>
        <w:t>Department</w:t>
      </w:r>
      <w:r>
        <w:rPr>
          <w:rFonts w:ascii="Palatino Linotype" w:hAnsi="Palatino Linotype"/>
          <w:color w:val="721011"/>
          <w:spacing w:val="14"/>
          <w:w w:val="105"/>
          <w:sz w:val="16"/>
        </w:rPr>
        <w:t xml:space="preserve"> </w:t>
      </w:r>
      <w:r>
        <w:rPr>
          <w:rFonts w:ascii="Palatino Linotype" w:hAnsi="Palatino Linotype"/>
          <w:color w:val="721011"/>
          <w:w w:val="105"/>
          <w:sz w:val="16"/>
        </w:rPr>
        <w:t>of</w:t>
      </w:r>
      <w:r>
        <w:rPr>
          <w:rFonts w:ascii="Palatino Linotype" w:hAnsi="Palatino Linotype"/>
          <w:color w:val="721011"/>
          <w:spacing w:val="14"/>
          <w:w w:val="105"/>
          <w:sz w:val="16"/>
        </w:rPr>
        <w:t xml:space="preserve"> </w:t>
      </w:r>
      <w:r>
        <w:rPr>
          <w:rFonts w:ascii="Palatino Linotype" w:hAnsi="Palatino Linotype"/>
          <w:color w:val="721011"/>
          <w:w w:val="105"/>
          <w:sz w:val="16"/>
        </w:rPr>
        <w:t>Veterans’</w:t>
      </w:r>
      <w:r>
        <w:rPr>
          <w:rFonts w:ascii="Palatino Linotype" w:hAnsi="Palatino Linotype"/>
          <w:color w:val="721011"/>
          <w:spacing w:val="14"/>
          <w:w w:val="105"/>
          <w:sz w:val="16"/>
        </w:rPr>
        <w:t xml:space="preserve"> </w:t>
      </w:r>
      <w:r>
        <w:rPr>
          <w:rFonts w:ascii="Palatino Linotype" w:hAnsi="Palatino Linotype"/>
          <w:color w:val="721011"/>
          <w:w w:val="105"/>
          <w:sz w:val="16"/>
        </w:rPr>
        <w:t>Affairs</w:t>
      </w:r>
      <w:r>
        <w:rPr>
          <w:rFonts w:ascii="Palatino Linotype" w:hAnsi="Palatino Linotype"/>
          <w:color w:val="721011"/>
          <w:spacing w:val="14"/>
          <w:w w:val="105"/>
          <w:sz w:val="16"/>
        </w:rPr>
        <w:t xml:space="preserve"> </w:t>
      </w:r>
      <w:r>
        <w:rPr>
          <w:rFonts w:ascii="Palatino Linotype" w:hAnsi="Palatino Linotype"/>
          <w:color w:val="721011"/>
          <w:w w:val="105"/>
          <w:sz w:val="16"/>
        </w:rPr>
        <w:t>-</w:t>
      </w:r>
      <w:r>
        <w:rPr>
          <w:rFonts w:ascii="Palatino Linotype" w:hAnsi="Palatino Linotype"/>
          <w:color w:val="721011"/>
          <w:spacing w:val="14"/>
          <w:w w:val="105"/>
          <w:sz w:val="16"/>
        </w:rPr>
        <w:t xml:space="preserve"> </w:t>
      </w:r>
      <w:r>
        <w:rPr>
          <w:rFonts w:ascii="Palatino Linotype" w:hAnsi="Palatino Linotype"/>
          <w:color w:val="721011"/>
          <w:w w:val="105"/>
          <w:sz w:val="16"/>
        </w:rPr>
        <w:t>Innovate</w:t>
      </w:r>
      <w:r>
        <w:rPr>
          <w:rFonts w:ascii="Palatino Linotype" w:hAnsi="Palatino Linotype"/>
          <w:color w:val="721011"/>
          <w:spacing w:val="15"/>
          <w:w w:val="105"/>
          <w:sz w:val="16"/>
        </w:rPr>
        <w:t xml:space="preserve"> </w:t>
      </w:r>
      <w:r>
        <w:rPr>
          <w:rFonts w:ascii="Palatino Linotype" w:hAnsi="Palatino Linotype"/>
          <w:color w:val="721011"/>
          <w:w w:val="105"/>
          <w:sz w:val="16"/>
        </w:rPr>
        <w:t>Reconciliation</w:t>
      </w:r>
      <w:r>
        <w:rPr>
          <w:rFonts w:ascii="Palatino Linotype" w:hAnsi="Palatino Linotype"/>
          <w:color w:val="721011"/>
          <w:spacing w:val="14"/>
          <w:w w:val="105"/>
          <w:sz w:val="16"/>
        </w:rPr>
        <w:t xml:space="preserve"> </w:t>
      </w:r>
      <w:r>
        <w:rPr>
          <w:rFonts w:ascii="Palatino Linotype" w:hAnsi="Palatino Linotype"/>
          <w:color w:val="721011"/>
          <w:w w:val="105"/>
          <w:sz w:val="16"/>
        </w:rPr>
        <w:t>Action</w:t>
      </w:r>
      <w:r>
        <w:rPr>
          <w:rFonts w:ascii="Palatino Linotype" w:hAnsi="Palatino Linotype"/>
          <w:color w:val="721011"/>
          <w:spacing w:val="14"/>
          <w:w w:val="105"/>
          <w:sz w:val="16"/>
        </w:rPr>
        <w:t xml:space="preserve"> </w:t>
      </w:r>
      <w:r>
        <w:rPr>
          <w:rFonts w:ascii="Palatino Linotype" w:hAnsi="Palatino Linotype"/>
          <w:color w:val="721011"/>
          <w:spacing w:val="-4"/>
          <w:w w:val="105"/>
          <w:sz w:val="16"/>
        </w:rPr>
        <w:t>Plan</w:t>
      </w:r>
    </w:p>
    <w:p w14:paraId="23715F9A" w14:textId="77777777" w:rsidR="005052AF" w:rsidRDefault="005052AF">
      <w:pPr>
        <w:rPr>
          <w:rFonts w:ascii="Palatino Linotype" w:hAnsi="Palatino Linotype"/>
          <w:sz w:val="16"/>
        </w:rPr>
        <w:sectPr w:rsidR="005052AF">
          <w:pgSz w:w="11910" w:h="16840"/>
          <w:pgMar w:top="1320" w:right="200" w:bottom="280" w:left="440" w:header="720" w:footer="720" w:gutter="0"/>
          <w:cols w:space="720"/>
        </w:sectPr>
      </w:pPr>
    </w:p>
    <w:p w14:paraId="4F6D4ADF" w14:textId="52E6DD66" w:rsidR="005052AF" w:rsidRDefault="006B48F1">
      <w:pPr>
        <w:tabs>
          <w:tab w:val="left" w:pos="9764"/>
        </w:tabs>
        <w:spacing w:before="78"/>
        <w:ind w:left="693"/>
        <w:rPr>
          <w:rFonts w:ascii="Palatino Linotype"/>
          <w:sz w:val="44"/>
        </w:rPr>
      </w:pPr>
      <w:bookmarkStart w:id="9" w:name="_bookmark5"/>
      <w:bookmarkStart w:id="10" w:name="Artwork_Story"/>
      <w:bookmarkStart w:id="11" w:name="_bookmark4"/>
      <w:bookmarkEnd w:id="9"/>
      <w:bookmarkEnd w:id="10"/>
      <w:bookmarkEnd w:id="11"/>
      <w:r>
        <w:rPr>
          <w:rFonts w:ascii="Palatino Linotype"/>
          <w:color w:val="721011"/>
          <w:spacing w:val="-4"/>
          <w:w w:val="105"/>
          <w:sz w:val="44"/>
          <w:u w:val="single" w:color="FAA627"/>
        </w:rPr>
        <w:lastRenderedPageBreak/>
        <w:t>Artwork</w:t>
      </w:r>
      <w:r>
        <w:rPr>
          <w:rFonts w:ascii="Palatino Linotype"/>
          <w:color w:val="721011"/>
          <w:spacing w:val="-15"/>
          <w:w w:val="105"/>
          <w:sz w:val="44"/>
          <w:u w:val="single" w:color="FAA627"/>
        </w:rPr>
        <w:t xml:space="preserve"> </w:t>
      </w:r>
      <w:r>
        <w:rPr>
          <w:rFonts w:ascii="Palatino Linotype"/>
          <w:color w:val="721011"/>
          <w:spacing w:val="-2"/>
          <w:w w:val="110"/>
          <w:sz w:val="44"/>
          <w:u w:val="single" w:color="FAA627"/>
        </w:rPr>
        <w:t>Story</w:t>
      </w:r>
      <w:r>
        <w:rPr>
          <w:rFonts w:ascii="Palatino Linotype"/>
          <w:color w:val="721011"/>
          <w:sz w:val="44"/>
          <w:u w:val="single" w:color="FAA627"/>
        </w:rPr>
        <w:tab/>
      </w:r>
    </w:p>
    <w:p w14:paraId="2EDE2222" w14:textId="77777777" w:rsidR="005052AF" w:rsidRDefault="005052AF">
      <w:pPr>
        <w:pStyle w:val="BodyText"/>
        <w:spacing w:before="8"/>
        <w:rPr>
          <w:rFonts w:ascii="Palatino Linotype"/>
          <w:sz w:val="28"/>
        </w:rPr>
      </w:pPr>
    </w:p>
    <w:p w14:paraId="1AD03304" w14:textId="77777777" w:rsidR="005052AF" w:rsidRDefault="006B48F1">
      <w:pPr>
        <w:pStyle w:val="BodyText"/>
        <w:spacing w:before="104" w:line="254" w:lineRule="auto"/>
        <w:ind w:left="693" w:right="2102"/>
      </w:pPr>
      <w:r>
        <w:t>This</w:t>
      </w:r>
      <w:r>
        <w:rPr>
          <w:spacing w:val="17"/>
        </w:rPr>
        <w:t xml:space="preserve"> </w:t>
      </w:r>
      <w:r>
        <w:t>painting</w:t>
      </w:r>
      <w:r>
        <w:rPr>
          <w:spacing w:val="17"/>
        </w:rPr>
        <w:t xml:space="preserve"> </w:t>
      </w:r>
      <w:r>
        <w:t>represents</w:t>
      </w:r>
      <w:r>
        <w:rPr>
          <w:spacing w:val="17"/>
        </w:rPr>
        <w:t xml:space="preserve"> </w:t>
      </w:r>
      <w:r>
        <w:t>the</w:t>
      </w:r>
      <w:r>
        <w:rPr>
          <w:spacing w:val="17"/>
        </w:rPr>
        <w:t xml:space="preserve"> </w:t>
      </w:r>
      <w:r>
        <w:t>coming</w:t>
      </w:r>
      <w:r>
        <w:rPr>
          <w:spacing w:val="17"/>
        </w:rPr>
        <w:t xml:space="preserve"> </w:t>
      </w:r>
      <w:r>
        <w:t>together</w:t>
      </w:r>
      <w:r>
        <w:rPr>
          <w:spacing w:val="17"/>
        </w:rPr>
        <w:t xml:space="preserve"> </w:t>
      </w:r>
      <w:r>
        <w:t>of</w:t>
      </w:r>
      <w:r>
        <w:rPr>
          <w:spacing w:val="17"/>
        </w:rPr>
        <w:t xml:space="preserve"> </w:t>
      </w:r>
      <w:r>
        <w:t>different</w:t>
      </w:r>
      <w:r>
        <w:rPr>
          <w:spacing w:val="17"/>
        </w:rPr>
        <w:t xml:space="preserve"> </w:t>
      </w:r>
      <w:r>
        <w:t>cultures</w:t>
      </w:r>
      <w:r>
        <w:rPr>
          <w:spacing w:val="17"/>
        </w:rPr>
        <w:t xml:space="preserve"> </w:t>
      </w:r>
      <w:r>
        <w:t>under</w:t>
      </w:r>
      <w:r>
        <w:rPr>
          <w:spacing w:val="17"/>
        </w:rPr>
        <w:t xml:space="preserve"> </w:t>
      </w:r>
      <w:r>
        <w:t>a</w:t>
      </w:r>
      <w:r>
        <w:rPr>
          <w:spacing w:val="17"/>
        </w:rPr>
        <w:t xml:space="preserve"> </w:t>
      </w:r>
      <w:r>
        <w:t>common</w:t>
      </w:r>
      <w:r>
        <w:rPr>
          <w:spacing w:val="17"/>
        </w:rPr>
        <w:t xml:space="preserve"> </w:t>
      </w:r>
      <w:r>
        <w:t>cause.</w:t>
      </w:r>
      <w:r>
        <w:rPr>
          <w:spacing w:val="17"/>
        </w:rPr>
        <w:t xml:space="preserve"> </w:t>
      </w:r>
      <w:r>
        <w:t>The</w:t>
      </w:r>
      <w:r>
        <w:rPr>
          <w:spacing w:val="17"/>
        </w:rPr>
        <w:t xml:space="preserve"> </w:t>
      </w:r>
      <w:r>
        <w:t>circles in the middle represent community, with the ‘U’ shapes representing the people of the community.</w:t>
      </w:r>
    </w:p>
    <w:p w14:paraId="4041F0ED" w14:textId="77777777" w:rsidR="005052AF" w:rsidRDefault="006B48F1">
      <w:pPr>
        <w:pStyle w:val="BodyText"/>
        <w:spacing w:before="114" w:line="254" w:lineRule="auto"/>
        <w:ind w:left="693" w:right="2102"/>
      </w:pPr>
      <w:r>
        <w:t>The 2 purple lines coming in from the bottom move through the Indigenous and veterans’ community circle to come out as one.</w:t>
      </w:r>
    </w:p>
    <w:p w14:paraId="3CC49116" w14:textId="77777777" w:rsidR="005052AF" w:rsidRDefault="006B48F1">
      <w:pPr>
        <w:pStyle w:val="BodyText"/>
        <w:spacing w:before="114" w:line="254" w:lineRule="auto"/>
        <w:ind w:left="693" w:right="2102"/>
      </w:pPr>
      <w:r>
        <w:t xml:space="preserve">The depiction of an Aboriginal man and a soldier, flanked by 3 head-dresses, turtles, and a shark, </w:t>
      </w:r>
      <w:proofErr w:type="spellStart"/>
      <w:r>
        <w:t>symbolises</w:t>
      </w:r>
      <w:proofErr w:type="spellEnd"/>
      <w:r>
        <w:t xml:space="preserve"> the diverse cultures of veterans, Aboriginals, and Torres Strait Islanders. The boot and footsteps show the journey of a coming together.</w:t>
      </w:r>
    </w:p>
    <w:p w14:paraId="5BFEBC6D" w14:textId="77777777" w:rsidR="005052AF" w:rsidRDefault="006B48F1">
      <w:pPr>
        <w:pStyle w:val="BodyText"/>
        <w:spacing w:before="113" w:line="254" w:lineRule="auto"/>
        <w:ind w:left="693" w:right="2211"/>
      </w:pPr>
      <w:r>
        <w:t>The</w:t>
      </w:r>
      <w:r>
        <w:rPr>
          <w:spacing w:val="23"/>
        </w:rPr>
        <w:t xml:space="preserve"> </w:t>
      </w:r>
      <w:proofErr w:type="spellStart"/>
      <w:r>
        <w:t>colours</w:t>
      </w:r>
      <w:proofErr w:type="spellEnd"/>
      <w:r>
        <w:rPr>
          <w:spacing w:val="23"/>
        </w:rPr>
        <w:t xml:space="preserve"> </w:t>
      </w:r>
      <w:r>
        <w:t>radiating</w:t>
      </w:r>
      <w:r>
        <w:rPr>
          <w:spacing w:val="23"/>
        </w:rPr>
        <w:t xml:space="preserve"> </w:t>
      </w:r>
      <w:r>
        <w:t>from</w:t>
      </w:r>
      <w:r>
        <w:rPr>
          <w:spacing w:val="23"/>
        </w:rPr>
        <w:t xml:space="preserve"> </w:t>
      </w:r>
      <w:r>
        <w:t>the</w:t>
      </w:r>
      <w:r>
        <w:rPr>
          <w:spacing w:val="23"/>
        </w:rPr>
        <w:t xml:space="preserve"> </w:t>
      </w:r>
      <w:r>
        <w:t>centre</w:t>
      </w:r>
      <w:r>
        <w:rPr>
          <w:spacing w:val="23"/>
        </w:rPr>
        <w:t xml:space="preserve"> </w:t>
      </w:r>
      <w:r>
        <w:t>circle</w:t>
      </w:r>
      <w:r>
        <w:rPr>
          <w:spacing w:val="23"/>
        </w:rPr>
        <w:t xml:space="preserve"> </w:t>
      </w:r>
      <w:r>
        <w:t>represent</w:t>
      </w:r>
      <w:r>
        <w:rPr>
          <w:spacing w:val="23"/>
        </w:rPr>
        <w:t xml:space="preserve"> </w:t>
      </w:r>
      <w:r>
        <w:t>the</w:t>
      </w:r>
      <w:r>
        <w:rPr>
          <w:spacing w:val="23"/>
        </w:rPr>
        <w:t xml:space="preserve"> </w:t>
      </w:r>
      <w:r>
        <w:t>light</w:t>
      </w:r>
      <w:r>
        <w:rPr>
          <w:spacing w:val="23"/>
        </w:rPr>
        <w:t xml:space="preserve"> </w:t>
      </w:r>
      <w:r>
        <w:t>and</w:t>
      </w:r>
      <w:r>
        <w:rPr>
          <w:spacing w:val="23"/>
        </w:rPr>
        <w:t xml:space="preserve"> </w:t>
      </w:r>
      <w:r>
        <w:t>spiritual</w:t>
      </w:r>
      <w:r>
        <w:rPr>
          <w:spacing w:val="23"/>
        </w:rPr>
        <w:t xml:space="preserve"> </w:t>
      </w:r>
      <w:r>
        <w:t>energy</w:t>
      </w:r>
      <w:r>
        <w:rPr>
          <w:spacing w:val="23"/>
        </w:rPr>
        <w:t xml:space="preserve"> </w:t>
      </w:r>
      <w:r>
        <w:t>that</w:t>
      </w:r>
      <w:r>
        <w:rPr>
          <w:spacing w:val="23"/>
        </w:rPr>
        <w:t xml:space="preserve"> </w:t>
      </w:r>
      <w:r>
        <w:t>connect</w:t>
      </w:r>
      <w:r>
        <w:rPr>
          <w:spacing w:val="23"/>
        </w:rPr>
        <w:t xml:space="preserve"> </w:t>
      </w:r>
      <w:r>
        <w:t>us all.</w:t>
      </w:r>
      <w:r>
        <w:rPr>
          <w:spacing w:val="23"/>
        </w:rPr>
        <w:t xml:space="preserve"> </w:t>
      </w:r>
      <w:r>
        <w:t>The</w:t>
      </w:r>
      <w:r>
        <w:rPr>
          <w:spacing w:val="23"/>
        </w:rPr>
        <w:t xml:space="preserve"> </w:t>
      </w:r>
      <w:r>
        <w:t>poppies</w:t>
      </w:r>
      <w:r>
        <w:rPr>
          <w:spacing w:val="23"/>
        </w:rPr>
        <w:t xml:space="preserve"> </w:t>
      </w:r>
      <w:r>
        <w:t>incorporated</w:t>
      </w:r>
      <w:r>
        <w:rPr>
          <w:spacing w:val="23"/>
        </w:rPr>
        <w:t xml:space="preserve"> </w:t>
      </w:r>
      <w:r>
        <w:t>at</w:t>
      </w:r>
      <w:r>
        <w:rPr>
          <w:spacing w:val="23"/>
        </w:rPr>
        <w:t xml:space="preserve"> </w:t>
      </w:r>
      <w:r>
        <w:t>the</w:t>
      </w:r>
      <w:r>
        <w:rPr>
          <w:spacing w:val="23"/>
        </w:rPr>
        <w:t xml:space="preserve"> </w:t>
      </w:r>
      <w:r>
        <w:t>top</w:t>
      </w:r>
      <w:r>
        <w:rPr>
          <w:spacing w:val="23"/>
        </w:rPr>
        <w:t xml:space="preserve"> </w:t>
      </w:r>
      <w:proofErr w:type="spellStart"/>
      <w:r>
        <w:t>symbolise</w:t>
      </w:r>
      <w:proofErr w:type="spellEnd"/>
      <w:r>
        <w:rPr>
          <w:spacing w:val="23"/>
        </w:rPr>
        <w:t xml:space="preserve"> </w:t>
      </w:r>
      <w:r>
        <w:t>our</w:t>
      </w:r>
      <w:r>
        <w:rPr>
          <w:spacing w:val="23"/>
        </w:rPr>
        <w:t xml:space="preserve"> </w:t>
      </w:r>
      <w:r>
        <w:t>veterans</w:t>
      </w:r>
      <w:r>
        <w:rPr>
          <w:spacing w:val="23"/>
        </w:rPr>
        <w:t xml:space="preserve"> </w:t>
      </w:r>
      <w:r>
        <w:t>and</w:t>
      </w:r>
      <w:r>
        <w:rPr>
          <w:spacing w:val="23"/>
        </w:rPr>
        <w:t xml:space="preserve"> </w:t>
      </w:r>
      <w:r>
        <w:t>their</w:t>
      </w:r>
      <w:r>
        <w:rPr>
          <w:spacing w:val="23"/>
        </w:rPr>
        <w:t xml:space="preserve"> </w:t>
      </w:r>
      <w:r>
        <w:t>sacrifices.</w:t>
      </w:r>
      <w:r>
        <w:rPr>
          <w:spacing w:val="23"/>
        </w:rPr>
        <w:t xml:space="preserve"> </w:t>
      </w:r>
      <w:r>
        <w:t>The</w:t>
      </w:r>
      <w:r>
        <w:rPr>
          <w:spacing w:val="23"/>
        </w:rPr>
        <w:t xml:space="preserve"> </w:t>
      </w:r>
      <w:r>
        <w:t>3</w:t>
      </w:r>
      <w:r>
        <w:rPr>
          <w:spacing w:val="23"/>
        </w:rPr>
        <w:t xml:space="preserve"> </w:t>
      </w:r>
      <w:r>
        <w:t xml:space="preserve">poppies on each side represent the </w:t>
      </w:r>
      <w:proofErr w:type="gramStart"/>
      <w:r>
        <w:t>3 armed</w:t>
      </w:r>
      <w:proofErr w:type="gramEnd"/>
      <w:r>
        <w:t xml:space="preserve"> services of the ADF. The blue-green and white at the bottom are associated with the Torres Strait Islands.</w:t>
      </w:r>
    </w:p>
    <w:p w14:paraId="568F8DB8" w14:textId="77777777" w:rsidR="005052AF" w:rsidRDefault="006B48F1">
      <w:pPr>
        <w:pStyle w:val="BodyText"/>
        <w:spacing w:before="114" w:line="254" w:lineRule="auto"/>
        <w:ind w:left="693" w:right="2102"/>
      </w:pPr>
      <w:r>
        <w:t xml:space="preserve">The </w:t>
      </w:r>
      <w:proofErr w:type="spellStart"/>
      <w:r>
        <w:t>colours</w:t>
      </w:r>
      <w:proofErr w:type="spellEnd"/>
      <w:r>
        <w:t xml:space="preserve"> of the Torres Strait Islander flag are represented in the artwork. The iconic </w:t>
      </w:r>
      <w:proofErr w:type="gramStart"/>
      <w:r>
        <w:t>head-dress</w:t>
      </w:r>
      <w:proofErr w:type="gramEnd"/>
      <w:r>
        <w:t xml:space="preserve"> and</w:t>
      </w:r>
      <w:r>
        <w:rPr>
          <w:spacing w:val="40"/>
        </w:rPr>
        <w:t xml:space="preserve"> </w:t>
      </w:r>
      <w:r>
        <w:t>the animals of the sea are depicted to demonstrate the links between the people and the sea. Dot art</w:t>
      </w:r>
      <w:r>
        <w:rPr>
          <w:spacing w:val="80"/>
        </w:rPr>
        <w:t xml:space="preserve"> </w:t>
      </w:r>
      <w:r>
        <w:t>was used to compliment Troy Gibson’s design and to bring cohesion not only between the 2 styles of artwork, but the 2 Indigenous peoples and their links to the Australian Defence Force.</w:t>
      </w:r>
    </w:p>
    <w:p w14:paraId="5C3CA9CD" w14:textId="77777777" w:rsidR="005052AF" w:rsidRDefault="005052AF">
      <w:pPr>
        <w:pStyle w:val="BodyText"/>
        <w:rPr>
          <w:sz w:val="20"/>
        </w:rPr>
      </w:pPr>
    </w:p>
    <w:p w14:paraId="1E4B1523" w14:textId="77777777" w:rsidR="005052AF" w:rsidRDefault="005052AF">
      <w:pPr>
        <w:pStyle w:val="BodyText"/>
        <w:rPr>
          <w:sz w:val="19"/>
        </w:rPr>
      </w:pPr>
    </w:p>
    <w:p w14:paraId="41769643" w14:textId="77777777" w:rsidR="005052AF" w:rsidRDefault="006B48F1">
      <w:pPr>
        <w:spacing w:before="100"/>
        <w:ind w:left="693"/>
        <w:rPr>
          <w:rFonts w:ascii="Palatino Linotype"/>
          <w:sz w:val="36"/>
        </w:rPr>
      </w:pPr>
      <w:r>
        <w:rPr>
          <w:rFonts w:ascii="Palatino Linotype"/>
          <w:color w:val="721011"/>
          <w:sz w:val="36"/>
        </w:rPr>
        <w:t>Our</w:t>
      </w:r>
      <w:r>
        <w:rPr>
          <w:rFonts w:ascii="Palatino Linotype"/>
          <w:color w:val="721011"/>
          <w:spacing w:val="5"/>
          <w:sz w:val="36"/>
        </w:rPr>
        <w:t xml:space="preserve"> </w:t>
      </w:r>
      <w:r>
        <w:rPr>
          <w:rFonts w:ascii="Palatino Linotype"/>
          <w:color w:val="721011"/>
          <w:sz w:val="36"/>
        </w:rPr>
        <w:t>Artist</w:t>
      </w:r>
      <w:r>
        <w:rPr>
          <w:rFonts w:ascii="Palatino Linotype"/>
          <w:color w:val="721011"/>
          <w:spacing w:val="5"/>
          <w:sz w:val="36"/>
        </w:rPr>
        <w:t xml:space="preserve"> </w:t>
      </w:r>
      <w:r>
        <w:rPr>
          <w:rFonts w:ascii="Palatino Linotype"/>
          <w:color w:val="721011"/>
          <w:spacing w:val="-2"/>
          <w:sz w:val="36"/>
        </w:rPr>
        <w:t>Profiles</w:t>
      </w:r>
    </w:p>
    <w:p w14:paraId="7D6F6B2B" w14:textId="7DC87568" w:rsidR="005052AF" w:rsidRDefault="006B48F1">
      <w:pPr>
        <w:pStyle w:val="BodyText"/>
        <w:rPr>
          <w:rFonts w:ascii="Palatino Linotype"/>
          <w:sz w:val="46"/>
        </w:rPr>
      </w:pPr>
      <w:r>
        <w:rPr>
          <w:noProof/>
        </w:rPr>
        <mc:AlternateContent>
          <mc:Choice Requires="wpg">
            <w:drawing>
              <wp:anchor distT="0" distB="0" distL="0" distR="0" simplePos="0" relativeHeight="251652096" behindDoc="1" locked="0" layoutInCell="1" allowOverlap="1" wp14:anchorId="04E5F3DB" wp14:editId="3DC43610">
                <wp:simplePos x="0" y="0"/>
                <wp:positionH relativeFrom="page">
                  <wp:posOffset>723900</wp:posOffset>
                </wp:positionH>
                <wp:positionV relativeFrom="page">
                  <wp:posOffset>5122545</wp:posOffset>
                </wp:positionV>
                <wp:extent cx="6036310" cy="5522595"/>
                <wp:effectExtent l="0" t="0" r="2540" b="1905"/>
                <wp:wrapNone/>
                <wp:docPr id="60" name="Group 60" descr="Headshot of Troy Gibson&#10;&#10;“Artwork showing circles symbolising community with ‘U’ shapes representing people. Two purple lines join Indigenous and veterans’ circles into one. An Aboriginal man and a soldier stand with three headdresses, turtles, and a shark to represent Aboriginal, Torres Strait Islander, and veteran cultures. A boot and footprints show a shared journey. Radiating colours suggest spiritual energy. Poppies at the top honour veterans and the three armed services. Blue‑green and white elements, along with sea animals and a traditional headdress, reference Torres Strait Islander culture. Dot art connects the different styles and communiti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6310" cy="5522595"/>
                          <a:chOff x="719999" y="5122595"/>
                          <a:chExt cx="6036400" cy="5522811"/>
                        </a:xfrm>
                      </wpg:grpSpPr>
                      <pic:pic xmlns:pic="http://schemas.openxmlformats.org/drawingml/2006/picture">
                        <pic:nvPicPr>
                          <pic:cNvPr id="62" name="Image 62" descr="Image of RAP artwork"/>
                          <pic:cNvPicPr/>
                        </pic:nvPicPr>
                        <pic:blipFill>
                          <a:blip r:embed="rId19" cstate="print"/>
                          <a:stretch>
                            <a:fillRect/>
                          </a:stretch>
                        </pic:blipFill>
                        <pic:spPr>
                          <a:xfrm>
                            <a:off x="2817609" y="5122595"/>
                            <a:ext cx="3429339" cy="3514229"/>
                          </a:xfrm>
                          <a:prstGeom prst="rect">
                            <a:avLst/>
                          </a:prstGeom>
                        </pic:spPr>
                      </pic:pic>
                      <pic:pic xmlns:pic="http://schemas.openxmlformats.org/drawingml/2006/picture">
                        <pic:nvPicPr>
                          <pic:cNvPr id="63" name="Image 63" descr="Headshot image of Troy Gibson"/>
                          <pic:cNvPicPr/>
                        </pic:nvPicPr>
                        <pic:blipFill>
                          <a:blip r:embed="rId20" cstate="print"/>
                          <a:stretch>
                            <a:fillRect/>
                          </a:stretch>
                        </pic:blipFill>
                        <pic:spPr>
                          <a:xfrm>
                            <a:off x="720001" y="5142357"/>
                            <a:ext cx="1464741" cy="1464741"/>
                          </a:xfrm>
                          <a:prstGeom prst="rect">
                            <a:avLst/>
                          </a:prstGeom>
                        </pic:spPr>
                      </pic:pic>
                      <pic:pic xmlns:pic="http://schemas.openxmlformats.org/drawingml/2006/picture">
                        <pic:nvPicPr>
                          <pic:cNvPr id="66" name="Image 66"/>
                          <pic:cNvPicPr/>
                        </pic:nvPicPr>
                        <pic:blipFill>
                          <a:blip r:embed="rId12" cstate="print"/>
                          <a:stretch>
                            <a:fillRect/>
                          </a:stretch>
                        </pic:blipFill>
                        <pic:spPr>
                          <a:xfrm>
                            <a:off x="6137998" y="9565411"/>
                            <a:ext cx="618401" cy="1079995"/>
                          </a:xfrm>
                          <a:prstGeom prst="rect">
                            <a:avLst/>
                          </a:prstGeom>
                        </pic:spPr>
                      </pic:pic>
                      <wps:wsp>
                        <wps:cNvPr id="67" name="Graphic 67"/>
                        <wps:cNvSpPr/>
                        <wps:spPr>
                          <a:xfrm>
                            <a:off x="719999" y="10225978"/>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BF2473" id="Group 60" o:spid="_x0000_s1026" alt="Headshot of Troy Gibson&#10;&#10;“Artwork showing circles symbolising community with ‘U’ shapes representing people. Two purple lines join Indigenous and veterans’ circles into one. An Aboriginal man and a soldier stand with three headdresses, turtles, and a shark to represent Aboriginal, Torres Strait Islander, and veteran cultures. A boot and footprints show a shared journey. Radiating colours suggest spiritual energy. Poppies at the top honour veterans and the three armed services. Blue‑green and white elements, along with sea animals and a traditional headdress, reference Torres Strait Islander culture. Dot art connects the different styles and communities.”" style="position:absolute;margin-left:57pt;margin-top:403.35pt;width:475.3pt;height:434.85pt;z-index:-251664384;mso-wrap-distance-left:0;mso-wrap-distance-right:0;mso-position-horizontal-relative:page;mso-position-vertical-relative:page;mso-width-relative:margin;mso-height-relative:margin" coordorigin="7199,51225" coordsize="60364,5522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3Bi4/wDAACbDAAADgAAAGRycy9lMm9Eb2MueG1s5Fdt&#10;b9s2EP4+YP+B0PfGkmxJthCnCJrFC1B0QZuhn2mKsohIJEfSL/n3uyMlW7E7dCtWoMMCRDmKx9Nz&#10;dw/vLtdvD11LdtxYoeQySq7iiHDJVCXkZhn9/nT/Zh4R66isaKskX0Yv3EZvb37+6XqvS56qRrUV&#10;NwSMSFvu9TJqnNPlZGJZwztqr5TmEjZrZTrqYGk2k8rQPVjv2kkax/lkr0yljWLcWnh7FzajG2+/&#10;rjlzv9W15Y60ywiwOf80/rnG5+TmmpYbQ3UjWA+DfgOKjgoJHz2auqOOkq0RF6Y6wYyyqnZXTHUT&#10;VdeCce8DeJPEZ96sjNpq78um3G/0MUwQ2rM4fbNZ9mG3MvqTfjQBPYjvFXu2EJfJXm/K8T6uNyfl&#10;Q206PAROkIOP6MsxovzgCIOXeTzNpwkEnsFelqVptshCzFkDicFzRbKAn4igQvJK4ZeRkVk8MjJP&#10;EjQyoWXA4JEekWnBSvjtowXSRbS+zio45baGR72R7m/Z6Kh53uo3kFhNnViLVrgXT1JIIYKSu0fB&#10;MNC4gMA+GiIqiFEaEUk7uBwPHd1wguuKWwYsDS9UTT7ePhJqHJD9GT0fDKA5DMSF9XUr9L1oW8wP&#10;yr0fYPKMOF8IRSDlnWLbjksXbpnhLbikpG2EthExJe/WHLCbhyqB5MINd4BfGyFdSK91hjvW4Pdr&#10;wPERLmLI2HHDgz7hRBdsT8MzZqXzpMjjL1BkYNl0li6mU1BAlk2zZJami1cEoaU21q246ggKgBvw&#10;QFZoSXfvbY9sUOnjGcB4lIAtxByE/w6tpme0gnVPq185rWyjHBGecMCvJ6NeyEqsrZI/Gr/gNnxn&#10;fhXQSGKgsa9As3SaFYHDA72SWT4rZshz0BgW4/rzv6RXfkav/EcjDvD9OxMnT6bFYgETDvBikeXZ&#10;LPQlWg7MyZP5DJnliRODbuh+x8b1bxBnr2FyskOFh9VFjf9Hw8GnhmoOpRHNjnpUMWR71c9Kub8k&#10;vRbOD3AhcPUXNXzU5ZMYu3wxf33JMijx8TzrY5UWfjQbBYptQwEfF20Yt6pQvqGQN4PEDnIQsczj&#10;5Nf6yc9B44LSHxGY/Nbh69Co8RwaRZHsYQjpgeC7Tu34k/K77mzGAWin3VaOtbIig0zD/QBaDG4E&#10;DTiEn/Gjy/HT8HLsXCsRRT7NYt+grGpFNbRyazbrd60hOwpO3d/e5qnPAlh4pYad7I7aJuj5LXQX&#10;1FoJf05pQmmtqheYRPaQ12Vk/9hSHHvaBwk8woF5EMwgrAfBuPad8mO1DxB88+nwmRrdt1gHl+CD&#10;Guh00WmDLp6U6nbrVC18Gz4h6oECtb3kJ2DvQz+t44g9Xnut0/8UN38CAAD//wMAUEsDBAoAAAAA&#10;AAAAIQBl6gVQCh4IAAoeCAAVAAAAZHJzL21lZGlhL2ltYWdlMS5qcGVn/9j/4AAQSkZJRgABAQEA&#10;YABgAAD/2wBDAAMCAgMCAgMDAwMEAwMEBQgFBQQEBQoHBwYIDAoMDAsKCwsNDhIQDQ4RDgsLEBYQ&#10;ERMUFRUVDA8XGBYUGBIUFRT/2wBDAQMEBAUEBQkFBQkUDQsNFBQUFBQUFBQUFBQUFBQUFBQUFBQU&#10;FBQUFBQUFBQUFBQUFBQUFBQUFBQUFBQUFBQUFBT/wAARCASCBG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Ju4PPjdDlGOGGQRyM4yCM45PT&#10;684wW2tt9mRhu37iCTjA6EDGee55P6Y5r6fHLCsiurxqQCoYY5yMkA+2f0z2qS5vTBJsESv8qkli&#10;3UgHscYGce/XvgfjjoYi8sDSmpR37dj7alxPwqqOF8S87wVShiZN0opXldpNc6T5E1y3jd26pJtJ&#10;jby2nlkRo42kQIF+UE7SBzn0yST+P5WraN2WGInDcITnIzk/ngED8OO1BCkg43ZAIyOcEAgfXn86&#10;as6PKFSVS+eAhOc+xxg+2Dz2zkVzVK9bEUlQ5NIb2XY+vyjhrh/hXO6/EzzK1XME/ZqpKMV+8cZ6&#10;Xac9eW1/hVk7togt74T3Cp5ezfhVO4k7u2e2CeuMY/DBsNJsgllU/MihlyBx8wGce2f1z2ojjiDl&#10;1jSPCsxkQHOMHOBuxz0HAAz2qOK7SQt5QkilUFl3OGyMcjIAwQMn0IyMVvONOrJV8PT9yG9/L/gH&#10;zWDx2a5NhK/CfF+cJY/HXVCUVJ8il7qbkox5VKd1GOltbNX0S0uJbiOUyuXC42sxy2ScbcnnBG44&#10;9R2ycyn7v8CA5ALuFBPtk+/0Hemh3k6nO31IRV/HgAn8zj2qK7iMvlfMiui7SrsBnksGBzgg7u3p&#10;71nani8Rzz9yLPZj/bXhtwkstyySzHHU5JuGsnGE3uoJ+0cVol5tvbQLq386RX8yNflVWBJ4woAI&#10;wPmBABGM8H05qxHscFipZMiNUzsztUAk4Bx1XgHqTzxyyG38/avmARxKEMpUnJJJAA6nvjpwuTjp&#10;U09sbCNWJS5t5GODyhDAcjg5BIxnqDgegqp1nNxjVV6cdL237HiYbh/DZdDGPh3EfVs9x0I1JUpz&#10;T9nzNVKkI+67Pe3NzSWj0WpExELh1GUcFWjZsngjIyP+AkEDg8c4OX70kgyVkVGkxtWUZYqMkk7c&#10;YG4YGMkkkngU07XWNnQ4ZSUSN9oUbiOpBJJIJ/LnsIWl8g7QFnibEi+YCPUfwkEHgg84OM+lJL2b&#10;5pJ+yb2v93U65KHENN5fgsRSlxJg6aTquLSVpJTtJx5ZNKTi5crtKTso3dnyKtu0UqfOjhvlc88Z&#10;VlJA7g8EY4PYirmjW8F9dNDtlQeUd2ZAeNyjAwo655PpkY5yLdnoH9pWcU80pj3JmOOIDag6jrkk&#10;nqeR16+mSzS6PfyKsmJYjt3gcMuARwc8EEHBrFylSvy3UJdPL/hj6LDYHLeL6McNiq0KudYKFvap&#10;SShUX2lpGMlGdujSlqkr2NvUdPg0R7e+hU/upAGi3khgQQSMkkHj1x7DHKat4ktptOmigzI8iFOV&#10;KgAggk5HXHQDPPOeOW6NdtrlzKbwRyCEKUj2/ICdwLEHqRwBnOM8YzVfxTZwWklvJCixvIXDBAAC&#10;ABg4HHUkZA5+opu/K5w0TPGy3C4TEZ/gMi4mc6+Y4dOaqJ+4/wDl5GMm7SlypX5rL3vddzUs/D1o&#10;tmvmRiWRlBaQsQc4zxggAc8ce5z0p2gxx2f2y2DgvFO24nglcLgkfmPQHIrD0vUtVl2WdnGbl8EK&#10;ojLuAPTnGB2yCB06cVSu4bvTbtkuI5rS5GS3mZR+eSc9Tn1zzTT5VGpGGi0v0uetU4LzzN45llmc&#10;ZopRrNSppNycVGV03B8vLHaLjF2v10V9vxRcw/abNCN7xsWkH+xkfKfrg4H4963vt8Hk+f5y+X9/&#10;zM8eufr7de2Kb4E8AWfiDSjqF/JJJ5rMEjjcrjBIJJBySSPy9c8c3418MjwrrQt0k82CRPNjLgbg&#10;MkEMe5BHXuPevXrZbjcNhFmE4Lkn/S08/wDhz53+wOGuIa2F4Njjant8Bz3fLpO7Tmle9nF6LstF&#10;zJXF0Kzh1G7nZ1/dIQViOQMMSRnB6ALjHqR24M/iLTobOFJoFER3hCoPBBBOcHuNv0I7cc7Gg/Dj&#10;VX06PUIr2O2nkjDrbvGWBU8gMcjGeDwCR+FclqV5eXFy0N58jwMUaIDAVgSD3OT2zk8dK4MRgK+D&#10;oQliKTjz6xb69f6XmfaYSpi884weLynNIzwuHXLUpJy0dpK3LblleWvPd2tbor3tP0CW+txO0oiD&#10;DKDZuJHqeRgenU98dM0J7aW3vRbOB5pZVBycHdgA564OfTNbOneI4beyjilEgeNdo2KGBHbqR9Kx&#10;728k1G/M6qQ+QI0QZYAcjpnJ7n3rzZKnyLl3PfyPE8V1c8x1LNKUY4ON/ZPTuuW1nd3jrK+z2tsd&#10;CfDNu0G1HkEh6Sbup9SMYx7Dn3Nc9aafNfu0KKM4O8vnaB0OSAe/oOavyeKLoxGMRLHMODJkjB9Q&#10;Ox+pIHpVfRNUXTJn8wExSAZIGWBBOD1GRhjnv0PbBufsnKPLoup4mSUOOMqynMK2YTjXxG9GN09d&#10;b7cujVnGN09Le7c2rjVZ9Kt1W6i85z8okiPyMcdyQCpPJ6Edcegx9Pszrl/O0jFAcyPsxnJIAAyO&#10;OvoeBVzUb5demis7bIQtvaV1xwoPQZyep64ycdBk1LJpEmixSXVrOS6ISySgFWXqemCCMZHJ6dfX&#10;SV5vTWKPlMqqYXh7L3QqRhgs3xydlaTV3JqDafPGmpPptfppZNbT4NB1KzuGkfyGZkPmHJRipw2Q&#10;Bx68cdfpb8R39vJp7RLJHJI+0qisG6EHdwTjjI/HHrWG15Prt5bwSsqAk42A7RwSWwTknAOOfbjJ&#10;rT1Dw7BBZvJCXSRFLnLZDYBJB4GDgHBGBnt3C1al7Ne6aYnCYPAZpk1Xi3GyeYR0XIvcl775OZqK&#10;tq+VtJc1tdFck8LrCLWVgR5+8h/UDjH4Hn6n6CmzwWM/iqyjumCW7sPtJJ2jOTjJ7Z+UE9cHPvUO&#10;g6THdWwuXZw7Z27HKbQCR1Ugkkr64xj8Kk+i3E2srYWcbXDyLvRRjO3JByTgcEHJOM8euK0pqaVN&#10;Knza7d/K3nsdmAjldfjTNK0MxmqipyjJNcsYJJKTU27NU3qrxVnrdpNnqPjfStLXwxcO8UUTQRny&#10;GQBSGA4UY9TgY7/qK3hHwVpEug2txcW8d5PPGHaSQbsZGdo9MdOOeOTXnev6VrOjJbxamJfK5EIM&#10;xkQHuByQpAPTjjpUmj6zr+n6bJ9ha6FiM7nSEuiZ6kEghffB96+3lnWE/tR18XgbJQ5eW13fe7TS&#10;W2m2i+44afBWa/6sRweUZ3zOdXnVTmai4vTlUouT+L3mk7OV1a+pH4rtIdG1u/trZswQkFcnJX5Q&#10;SufYnHr614Y99dpqdxN58mGkOBuPH4Zr0zxRqLQaVczM5eSQ4LE5Ys3Uk9ya80s4UmRpHLgknG09&#10;Md6+cwnJKVWtGNoyei7Le3y2P37B4WtSo4fDVKnPUhFXk9OZpJOT829TQOrTvH+8km+qMT/Wnfab&#10;1FzHcykEdCx/xzVdd8Q7SD1HH5ipo7hOh+T611OKWyPp4KM3aq7P7vx2Yf2ldRFS8lwn0csv86tR&#10;6xMfu3cn/fw/41EOelMe3jk+8gP4Vm1CW6OyNCdP4Wn6r9V/kXf7Su/+fqb/AL7P+NQSarfI4K3k&#10;yHPdyVb268VWFts/1buPYnI/WodRu7e1sZWuiHjAIYAE9u+On1OB70RpxvorkVuVU3KolG3W+n3m&#10;uusX3BN1MP8AgZrgvHXjLWNO8T20dtqt7FG8YLRJKQM5x0HrUNz4pg8RafPFpt35UsallDNtZlAz&#10;xzntg9wa8z1vxfPqWpQ3c/M1pGkTbzncwOf1r0sNgU53cV9x+WcT8SYX2EKdB7tNSWzt8S07H0Rc&#10;eJ7y2gR3vZgWwAN5zmpbTXtTMeWvLgZyRmQk47V4rpfiiTx5rsKXM32SzgUsYkJHmNnhQc8ZwSSe&#10;gFdjpvj7SHsttsHjdWKrAgLM3uD0x7k1hUwKguXl166HvYDiXAYyo6kpRjTWkb2Tk1a7t8+tn5Hf&#10;N4j1CIc303/fZpkev6qx3G+mRew38n61y1hNe6k/mmIwR54BPb3Pc/oK1XLAASShB6DrXLLD046W&#10;V/Q+no16eJXtfZ+700sn99jabxPqSjJv5QP96geLNXbhL2XHqcf1Fc9Le2tvzneffmqU2qz3HEK7&#10;B6mmsJB/ZX3EVsXhoaSSv2STf3nU3Hi/UoEJfUpWPpkf4VB4V+Idxba3M+sXk0lm0ZVE4O1sjkgc&#10;9M1zCadcXHMjE1ZTRBjnirlhcPyOEkteyPGqqvipJ0qfKl+Pqe56LqNnr3ktaXMcsUkioWU52kkD&#10;kdsZ716nqHgXTP7IkWCERXCoSs7Oc5AyCTnGM9eMYzwK+RdIuL3w3eLc254XqM8MPQ4r3Cx8f33i&#10;HQYgt4727rtdCBu6YKk4yf5nvnNRgnl+VU66xdH2qmrRdl7r108t73Wumx+b8WZDxBmmJwU8qxf1&#10;dUpXmryXMtLOy0lazXK7J33GwyKJYndd6KwZk/vAEEj8RxXrU3irSRppuPtcTxlf9WGG8/7O3Oc+&#10;2P05rih8ONR+wef50Ynxn7Ng5/3c56/hjPfHNZHhzw9N4iu3ijcQJGAXkYZI6gADIyTg9xjH0zpl&#10;VTN8hm8NTw/vYhaJrtfVa9L6p/Ox8xxNheFeNqKzCtj7U8DJ87g9FdrR3T3cUoyje+qjd7UYnaJ0&#10;dPkdCGXvgg5Fd1e/ENZtFIjtJUuZVKZZf3YJGCQc/NjsMfWuY8RaA/hq/t45pPtNvJ82UG0lQRlS&#10;MnBwfXvXca5reiS+GJVEsUsTxFYolI3bsfKAvUYOPTFPJqGMwUMbReIVCUY6xlZuW+3b1V91oZcX&#10;YvKc4qZPjI4GWNp1J+7ODklFXje6trdq/LLl+B3a1OS8Fa5b6DqMpuciKVAnmAE7SDkZABODk9Pa&#10;rXjvxJaa19mis281IizGTBAyQAAMgfj26Va8J+B7XVdHS8vJJHebJQRttCjJHPqcg9eOgx1rn4bG&#10;y0nxZDaarIX0+G5QXDIPmMRIJ4Hcg9u9ZVnmuByWnhqqiqFZ3T69Ja9k7X2O7B0+Gc64xr5hhpTe&#10;NwqakvsuycG1pduN+V6pXtZPc9i+D3hLwte+GYtSs/GUmheLYld5ZBOsYiX+6Ubhhgckda2NL8L+&#10;L/EHg7UviBceJ7v+1YonksIYiohkijJ5ZemGCk4wPXvWF43bwF44/sHw74L0uG31S+u1Q3QtmRoo&#10;uc5JAyT369OtXPiN8I7jwT4K1O40fxDq8dhboPOsZ5CIplyAQMEDOTnGMGs4w5KbUIKUIJ3cJNJy&#10;to/WK7d/kenUqe1rRdSo6dSrJWjUgm1Hms43WqUnor9E/U7fU/jS3jD4TXElv4Z1W/uJbIxzSLak&#10;Wyvtwzb88gHJ4HtXy14f1CPTNYs7mX/VRsd5AyQpBBIHtnNe/eGNM8SXfwWge18XWttaGydvsj2y&#10;YjUZ+UuDkE4646mvm1D0+lcWZYrEe0w+Jm3zJJq6W+99G/xPTyXLcHOhjsBBL2c3KLScr2acWtUr&#10;O19rnu8V1DPAJo5EkiIzuUgrj6jivMvHOrQaprCC3cSRwR+WZByCxJJwe4HHPrmuXSXK7FchG6oC&#10;QD9R0NKW29q9PPOK62c4WOFdJQV0273u122svv8AU+T4P8L8NwnmU8yWIdV2ainFRsnvfV3fTovL&#10;t9IfsoSrLp3iS3DASCaGTr2KsP5ivOf2h9P/ALO+K2qEtkXEcM4P1QA/qprpP2ULhv8AhKtejzhG&#10;sUYqehIkGP5ms/8Aal2j4i2Z4506POPZ3FcNW1TI6d94y/V/5n02GTo8VVop6Sh+kf8AI8fkI65q&#10;OiT/AMeot082aNCeGYA/TOK+YhByait2fpDajFyfQt2lhPcpuRPk7MTgH6etLcWsttjzE256HqD+&#10;NdGoCgADAAwAOwqO6iWa2kRuhU/gexr9nxPAOHp4JyhVbqxV9bcra6WtdLzufi+H49rVcbGM6SVG&#10;Tt15ku972b7qxzmfSvqL9lbnwFqf/YRb/wBFpXywHOK+t/2YtNFn8Mo52Bze3ksvHoCEH/oNfnHD&#10;0G8cn2TPruM5KOVNPrKP+f6HgHxFsjqfxj12z3bBNqTqX7gdSfyBx713FjpNpp1n9mgt444iMMoG&#10;d31z976nJrzTxxrUk3xG13UoiElGpSumOg2uQP0HNdPafEzTHtg1ws0E4HMYQvk+xHBH1xX2XCuP&#10;yvC1sS8Y1Gbejkumt0u3muvmfj3ifknEmZ4bARyqEp0oxXNGD1U9LSavquz+zZ7X1zfEOlWPh/U1&#10;eHbb/aFJUE7VXbjcAc4XO5TjI749K+kf2YPBOkp4SPiQW8cmoXk0iG4xn5VIAA7YJ5JHU5OTXyr4&#10;h8QjxFcw3HlpHEFKokihznJBByOCcKTjnBHJ4NfWf7J3iCK/+HM2lbx9o0y6ZTF/EiuAw684BLD8&#10;K5sH9Uq5xKeHivZPmcNLdunTq1228j4vC4qtU+sUsTVrvG0YQp1lJ3p2Tto02217qbeknzSTd7ns&#10;5gjZeUFcb8RfhPofxH0prbUbf96oPk3MfEkR9Qe49QeDXZyxl8bWKEdMf1oiLFMP1HH1r7WtRp14&#10;unUimmGGxNfCVI16E3GS2a3Pj74w/EjX/Dfhhvh3q2jxQTRxpF/aIYlbiBCArIMYBO0Z54Oa8q8I&#10;eEF8UefLLO8EEJCfuwNzMQD3BAABHbnNfT37YHhKDVPANvrqogvNNnVTJj5mjfgrn0BINfKXhXxJ&#10;qGizSJYpHKkuGeOXheON27Ix1x78cdK/M8XTo4bN4xzG86SWne1nZaWvZ79Wft9HEYrF8J1sRkco&#10;0MRduUpO0U005O8rpXjtfReW5tar/angGU29neCS0k+cCRAxB6Ht147cH0rDittZupP7WS2mnIcT&#10;efsyCVIOccZAxjgYwMUeKNV1DVZhJeqkeRtXyjuUY5wDk+ueefwrudK8caLHokAe4W3kSIKbfB3A&#10;gAYAA56cY/StMJRwmaYqrQq4l0aMLuCk9teibsu9tzysVmOY5Hk+FzLA4GGNxVe0a06ST5klu5QW&#10;t3pf4U1r0RmH4g3erWJtrDTZXvWQgmM71X/aAAyfbOB7nvT8BTxaDq08OoIbOWSMKhuBsxg5K846&#10;8H8Km8Aa/pttc6is5js5LicyxeYQBtOSFB6DHPHvxVfx/ren6rJDHZutw8f3pI8Fe/yg9DXpVMXU&#10;eGoZ3WxcalaDsoO212tlZ3e97djyKOVUI5jjeDMHlc6GFrxTlWTk9bKS1lePKneKipd+7Rb+I+r2&#10;d39jhglSeaNizGMhgowBjI45OOO2Petbwn4a0u50G3nlt4rmSaMM7yAMQe4Hpg8cc8GqkHwxtf7M&#10;xJcSfbCM+YPuBvTGOR+OT7dK8/1HxZc+DbG5H2yW3SN2QxRtwzg4OODg5HUVrWq1sBmn9pZxhFJV&#10;l7sVZ2aSWzur23v307HPgMDheIeHlw7whmU4Sws7yk+aLkm5vRxs+Xmbat/LqtmXvE0dvo2r3say&#10;iO2hYcueFBAJUk+hOPXivJ9b+Jd/a+IXgs5befT+Nsnl5PuCc1ga/r+peJ7hvOlkMZYsIwSFz6kd&#10;z7nJrnpRBZzFHnNvJ6yRsEP/AALGPzNfP0supe0nUnFe9e0d0k39+mx++UI1sNhaVOrPmcFFOb05&#10;mkrvt72+/U9KHjnVCuR5B/4Af8aVfHmoMcEQg+mw/wCNcCt9daewD/PH7c8VoQ6pa3a/Mdr1UsDS&#10;WvImfVUK+Em+VpRl2f8AmdefGuontD/3x/8AXqJfHOpRPtdYeejeWcH9a54byMxSCRPfrTZrj90Q&#10;0ZB9/wClZrCUduVHdUjQ5ebltb7n9x1P/Cbaj6Q/98H/ABqCbx9qEDpkQgHPJjPb3zXI2esxvOIG&#10;cCQ/dBP3h7H19R1qLxGbiexZLKeJLkAkQyKGZ2A4A96tYKkpJSgjjrV8LLDSrUoptdNL+nT/AD8j&#10;q9b+I+o6dpNxdKLcuigrlDjkj3qj4L+KGreINOnublLUOshRfLUjIH1Jryq88dW9/wCDri2uG8q+&#10;X935RHJIYD9KZ4L8XrpWiLaxIJbya7OAc/dwM/iTXZ/ZlNUmvZq9z4ief4KeZ0JRnak4XaX83RW7&#10;nuUvjm/iXIjiJ7AKck/nTU8b6g/30g3dwFJA/HNcwsst5FGI2EROGfIydvoOeCfU1YZxCAqqT7Cv&#10;P+q0VpyK5+ixpUZv2iVo/wBfM6QeNb4fwQ/98n/Gkl8b3wQ4SEf8BP8AjXMt9pk+7siHvyaT7IH/&#10;ANa7yfjgfkKFhaC3ii3Spz0p0vm9P+D+Buf8J7fDjELn0VCfzOeKfH411Nzlkt0X/cP+NYyxIi4V&#10;QB6CoriJZcbxkDoKr6vQeigjGWE5FzSSfl0+83Lj4gXsCHasLEf7Jx/OtXwX4ou/ESXX2qONHjYB&#10;BEpGc/ia4KaIz/LEpYjqRwo/Hua6v4U6kmm68kkkfmLHIsrJ3OCCRz39KmvhKCotqNn37HhYqVSM&#10;nOEdk7JaJtLa/e56o2meI9E0qSXZdWllIMyqsgAA6ZYA5X3OB6GtHwZ49j8O2ZsrqCSS3BLJJFgs&#10;uTkqQT0zk5z36V1GtePtFbRJ1inS5lkiKLb7TkkgjBBHA55z29a5HwH4Kh8S28t1dSyC3jcxCOP5&#10;WYgAkknkDngY5659ff8Aqk8DmVGlkOI9rJxfVNLv5W623XrY/n2Oa0c74bxuK46y/wCrU4zW0ZRl&#10;J6KLS+JyTfLzfC0+yZn+I/FUmt66moInlJAAsKPgnaCTlseueRzgcZPWrGo61eHTZPLsJoHKHMjs&#10;CEGCM468e4GOpqHX9Cj8J+JreF5DLaHEyMwBIXJHIHXBGenI7VtGWMRo5/1bEAHqGycAA9GznAA6&#10;18viY4n6zX+tytUu+b16+VvQ8rirMMnwUMknluWfWaFk6UrzVldWgrPWXVqd9ejuyO2mhayV4Di3&#10;VRsI4CrjgE/wkDAOehFc9iCWWSSFE2SSOyl1DAKHIAAIwBxnpnkDjHKzeFZVjZ0kjdiciPZgdeAD&#10;k59BkAfSsq2vjCo+USJ94I5IIOOcEHjPGQcg4HHFcntEpR9rHRGGH4RWOyzMp8GZs51qs4t+84WS&#10;lJuLktW5XbU9FKzWzbNOSZIYlyBHh2AxkoThD0AJGc9s4OeMEYYitqciW0JH/PRpHyFGOOBjOBux&#10;0ySegrfg021ms4t0MMmUDk43csASQTz6dCDgD0GMNbiPQtanCgvBgLgcsAQGA5IyQeOTyKqq3ZR2&#10;g3+H9anl8GYfB4vEYnGUacqud4anNc0n+7nNXgpLVNytaDcuXm+K122N1LRpdOhMvmCSMYDELtZc&#10;8Zxkgjt16445rqY0jjh2R4WJQQuMY284+oIOffOTnNY2v30j2AVLeZI5cZlkTaAMg4xkkEkDqAMd&#10;M54zdMlv7phbW85jjUZJIB2LnHBxkcngAj8OSMoyhSqNQV0z38yyfPOM+GaGLznFQw1ShOcpNv3e&#10;VWXNLkdlOLTSX5NkM9oj609pAQieYVXqQoAyfywRj2xWtd+F0FuTA8plAOA7Ahj2GABgnoOTzj61&#10;nXulXOiNHdo6SCNhztxtzxyMnIOcHB744yDU9z4v325SKIxzkYySCFz3BzkkduB6+xUY00pKotT6&#10;nMsXxJmtTLcTwjiY1sKrRqSvHWSaUnPm1s10j7ybel3FlvQ9btlsIopZFheNSPmO0MMkggnjoeRn&#10;P1qhr2pR3l3C1u+fJyfMAON2RjHHIG0exz+Jm0HQYbqxSecM4fO1MkALkjsckkjPoBiq+safBpl9&#10;bDJ+zyEF0ySQqkbgCeSCG4zznIyac/aeySexw5NQ4SpccYqWCnUljPfbi7ez5v8Al4o6c199G+Xe&#10;19DWTxJE1n5zwzJnOcRkpnPQNjGPqcj0Pepoutj7Tci4wnmuZgQCQpIAYHAOBgDBOBwcnmt8hDGR&#10;hTlf+Alf5bf0x7VX0b7ItnmzJ8ou/PIJO44yevTGM84xXQ41OeK5rn5FQzXh2OR5rKGVVIRnOEXa&#10;d+VNylH3nF8nK47csrtpNtGXrGrWl35ECussRlR5WXJAQdQCOpIY9CcY963d0bR4kKlCPmzjbt6H&#10;2xj8Me1YUml29/r1yPuxxohkVPlzI2TjjpwMnGDnjjmotf0z7DZq0EkiW4YK0JkYpznBAJ9Rz9Qe&#10;OazUprnm1e+h9JiMn4fzOWT8OYPF1cPUilUSlHm1qpVLNpxUall7rSta3XeLT9Aa+h83zPKibJj+&#10;TcxGSATyMD8cnrgDGYlRtLmktJmXeWEiP0VwQRjP8J+XjPGcgnkGtXTL+Ww01BeW0sccSgCQKG+X&#10;IxkAllwD3GMDORSWH2fXbqW7dN6RYijjlAOByxYjkZJOBnOAPyVOKjyOm/ePYz3NczzGOb0OIYc2&#10;VRTUZUnFtSVSPs+WSbvK9nNS0TTuktHl6hKsdvIr43um1RuBbqDnAzgDbnPGTgDPOKj6Y5ifdLGk&#10;nKlHBwD3DEDAx36gdyMVp+J9PgtIop4I1idnCEKoCtwSDgcZGO3XPPaq9xcgKxnSW383c2JImDc5&#10;OBkYb2JI46itHyVKr9s7W7f0zzcrr5xw7wrgZ8B0ZV1WqTlU9pFOSkuWNuVSSUfdacldK121cmkb&#10;zBcHjaXfJdwu3knBzyMZweO3GeM50v8Apl1cSQruQsXJOFwCepJIAz15+lQzO15dySCMmSRiwVAW&#10;IGc445OKuacSB5DI3mK7OY9p3HIUAhepIweOuG4GMkZe0+syjCeiR9bDhyHhblmYZ5lUZ4ivNRfs&#10;5O6iubV+6ryUeZtvsumrKdzbNIIldlhZEIG7JDDJIIKgjqSPTjqeQBIwsKQBvNO5j8inksAMAEZP&#10;C+g6+2Tb1OUbEiCkS7ywQghgCCDkdRk4468ZxjBNLe/kTqmVk4BHQ7QDuHr/AHSR6A9ga6HOpUaw&#10;nMuW+54+VZbluXYCt4pPA1FjZQnN0uZ8t23GU4px5kpq87vmSi20tiWe0WWYPOJ4pXOW+UfOe5Gc&#10;YJ78Hk546VZM6JtLyRwAgBAcscLwOgJwMYycZIPvWbYsQZV/gMbM3pkA7T/31gZ9z61JcJ9pWMq6&#10;q6LsIdgoIySCCTjocEcevOTjetR/fRw+Jqe6lpsv6+f6nxeRZ23wzjOLuCsmUMdOryVYrnqLl0m5&#10;U4prS7jeMUrPWzSRqQESSx8CQMCVxkq5wSB2PJABHBzxjNW5Jlmi2yS702M3rtwCQVA6c4GBgHOM&#10;cisaICKCOMHzGyzHZzyQOB6428npk+2TMbye72RNK8m9goQnqxOBn159a8tunRc6cVzLoz9VqcO5&#10;7xcsnz/F4iWDqUkpVKWqs+a7aV9HKOjUr2Ts72adyG7BijDMqMi7fmzggEkYwp55IOfQHucGDcMD&#10;GVWNAU3yHaCcljgderdMEgYzioxZBlXZKXJ6HYAhz053ZwexI+uBnEllNujWM/fQt8n8Ryc8Dueo&#10;I68Dg84rlnLlo1tInzuJr5Hl0cx4x4LX1rF3tNe84wU5JymoJRk02r3u1u00k0SpO0ICOp6YV1cY&#10;IHA5wRxjHXtyM1WvNTW0ZA0ZdnBICtt2gcDsfQj8M96lnYZ2fxMwbZjkDBBJA6E5XjrhRntVWe3i&#10;utvmAnbkAowBxnODkHPOfpk9aIypQrqnXfNBf10NI5fnWYcLyzzhjBxwmZ4l3nfRuPM7uHtLqPPZ&#10;S1Sunu3ZluC/V4I5NqlHyQsgBKnOCM8en4jHHWioGSJIIow0caKDtEku0kZPPqec84A9OlFS41G2&#10;6Kly9N9j6rBU+Fvq1JcUzwkseopVnL2N+dJJ3vrfv+GhSklSFQXJAYkDC7iSAM9wOMjv34zzgIjm&#10;WNyqyDGVLKcgZIwQDzgjocj04PKTweagWTzEwSynb64zweowB0Ix75p0SqphjHCbgpJPOCeSfz/A&#10;AdcZq1KlToxlTk1U6+h21MLn+bcSYnC51hKVXJ4xUqfMozfOlHWzvLmT5k7xSts+7vNIlV/vurB8&#10;E9SDn9apQ24tp45DIGEbhgoUhjg5A6YGe/P0z3IrqWS4WOQBULYZNv3B3PqMdST1xznmp4RJ8kqR&#10;M5jYOcKWUEEHkgV1SVfLrwTXvI+TwP8Aqr4zUoZhWoVIfUp8sU2oJ3s0na6s7K6VpR72erkBjcR7&#10;42lA2mHnJyMFemMkcYBznpzSW1t528W0R5HzOzhsL14OABnv147jnMMUcEUqSpJvVSGWPB3cYIBO&#10;MfiD05xnipo5DJYy24YJJI4cMTtEnqATgdSD+GPSnNU4ONKhUfLK1ziwtfPsfg8bxNxPkUHjcE39&#10;XST5mtW1a75lB+9GVne7cVdDJoWMQRiqEMXXLDa4wBwenGPXv+axoWjSMOD5YLMxPyrnGFB78g4w&#10;OSTjPUxrFIsIh2nzGlBWLB3DAYHI6jOR+A9hU0TNChEoCozhhKDvTdggqSuccHI4JHpzkVUlb/ZX&#10;K8E9zjyzDSr0J+ImGwko5xiKcuXDyn7suVqDnCDUaklyLmUbvpbVpj4pzaZRzmNyGDRYbBAIPBxn&#10;huQSCOD9b6GDULPDvKkCynGxQHkfAzxnCgDHUnk/QVlyM92BFboZ9rF2dVIGSAAMkcD5epAyTx0y&#10;Ut7prEtFNHIPm3Y+66nAB4I6EAenQEH15m4qXsub3L/1/XzPpKmRZhmeXLifDYSFLP3TV481rK/L&#10;zckpNRk6e3Nt8Ld0WL1U09owuLiBwfL8zKuhBBKnafUg46c5GMnMyaDf31uLk+Um4ApEcg47AADA&#10;GMYyenJx1qJtLvtXt1mig/0cA7PMcBnzgE++doA4AwAOeSdO28XRrZiOaCX7QoCFFUAMenUnK57g&#10;jg+tHut8spPlWxp/wtYHA0sfkuEw9XNpOMcW48jkuylaStey5nfdXV0rqhYeJ7jT7b7M0HmbMqMt&#10;sKj+6Rg9Dn0I6dhW9pFpbXtglzNHFPPcjfI7Rq2Tk5UZHAHQD0AqnL4QFwskjzt9skdnYjGzcSSQ&#10;BjOMnrnOOcdqwdIhvLzUoNPtp5YJLiURkLIVUHuSAQDgAn3xVQU1KMXG99kXiMBkPGOExdfhrFrC&#10;1ozUq9SKkrpKT1d4+63eV42TcbtX1C+xp2qXP2WR40jchGjY5A7gEdcHI98V2Mnww1e6043s94j3&#10;hTcYZAWOMcLuzwfYDGe/epvEfwpi0rRJry1vJZZbeMyPHIAAygZOMAbSB05Pp71F/wALavTpH2c2&#10;am8K7ftO87f97bjOfbOM+3FfS0stw2W1KlLO4uLcbxs7/lfXtfTe56FfPsz4hwmExfA9SFZwl7Ot&#10;OpFRlZKO/Ok+V6yly63ty6pjfhVr1hpV5dxXjpA9wE8uWTCrxnKkngdRjPX64qX4sa5pupPZQWsk&#10;VxPCzNJNGwZVXGNuQepODjttHrXI3HhzU7GyF1cafcRW2AfMkXoPUjqv1IFdf8JNMsb29vJ51WS4&#10;gCiKNxkKpzlgPXIAz2/GtcBisZi8PDh/lUVN3u072+L/AIb7gz/LMkyjMa3iFGrKrKirOEJJxcrK&#10;nutVZNcy6bvsc34d8Z6l4bR47OWOS3YkmGUFkDdyMEEE9+cH0q5aaLrnj+5nvzskwdhllJRBjnao&#10;AJ4z6d+Tk10nxe0qyt7eyu4kSG7aXyztGC64JOcehA57Zx3qT4eeNdM07QUsb6eOzlgZsFwQJFJJ&#10;ByBjPJBHXjPetqeAjSzD+yMzxLVGCuvesrtJrfROz/y3OLE8QTxPD3+uPC+WJ4ys+WXuc01FNqT9&#10;20pq6W3k5L3bFSP4h6p4Xtf7J1DTg97boEWQy4DL0DEAcjAxkHnHY5rP+Htha+IfEl3Lqm24k2GY&#10;RyAbZGZuWIPBxnp0Gfaq3jnW4vFPiGM6fG86JGIUKod0pyScDGSOcDj1NZN1pGr6F5dzNaXNlg/L&#10;MMrtJ91Pyk+5FefiMfVWMjzt16FCVlfZrzdrbJavex7eX5DhJ5LUjRjHL8fj4Jys2pKb1fLFyuld&#10;u8Y25btbq51vxR0LTtKFlPZxR28krsjxRAKrKBndgccHA991S/CH7J9p1AyFftmECZ+9s5zj2zjP&#10;4Vl+F/CN945Et7e6hMIEby1kkJkdiACQMnAAz+J7cVX8YeDpPCEttLFdPLFKSqyfcdWAzjg9x3GO&#10;4rubxFHFriGlhEqF9FdW25b+Wut7WueEoZfi8ql4eYrNnPHNNOXLJu6ftOW70do6NOd7Lpsa/wAX&#10;PsY1KyMOPthR/O24+7xtzjv1xntn2qz8NPC2marpU13exR3cxlMYjkAYRqAO3qc5zjpjHvi+DPA7&#10;+LPNu7i4eK2WTaSPmeQ4BPJzjAI5IJP4VoeK9AuPAKR3mj39xFBO4ikjLBucEg8jB6HqMjseeN6M&#10;as8RLiDE4VOg9eW6e/u81nvru2tXqcOLqYSjltLw8y3NZRx0bLntJJtPncHKN+W6eiTdklFu+jx/&#10;F9jF4W8UslgcR7BIIzyE3ZBX1wQMjnIz14FQSa1NrJjskQW/nHa0hfeduMnAwOwOfUccZqjptrL4&#10;i1y3t5p28y6kw8znc3QknnqcDA/AV6Rq/wANtOsdNkurBpLa7tlMyyPIXVioJwQTjBxg4A/pXiUc&#10;txObLEYvBQUaabfLfpvZei9F0PXz7F5BkNXLcJnr9tmKgo06ri2lJaKc9dVz6pWk1q9G7vjrnQIL&#10;K0NxbvJFcQqZFk355AJ5BGOcdgPoelZV34invbcwN5aAjD+XnJGORyTgHvj6e1Pm8QT38UVvIscU&#10;UhVJWUknbkZ6k4469TjvXSS2Fp9i8h40SADBH90dyD2IHOevck14XKqjfstEkfNvH4jhOGDfG1H6&#10;3iZ1ZOlJKMnTiuW9pNK75neMVsuqaSKuhafPZ2OWlJ8wBxEfupkZ4wQScYyMgZ/On+DPEUfh7xNe&#10;nVX5mURGZR8qFTkcAcAjGOOOM9zWNaeJ5be1WJ4vOKqFWTftyBwMjBOcehH581c0TwZqviyKa+ja&#10;KONmJ8yUkb2zzgAEgA8foM4rvy6WIjiaUsDByqR1tZtfd/w33nprJa9GpnGI4zlSpYbEWhGpHkjJ&#10;rmbjaSXNso6Tu20rppM6T4keLtK1LTIrG2mF47SpI7QkMFVTk8g9SDgAe+cd+4i1LTYNJS4SeGOy&#10;VBtk3AIoxwM+3p17da8F1GxuNLvZrW5Ty7iI4YZz1AIII6gggijTNMutXvEtbSEzytlgowAMdWJP&#10;AHufp3r6bD8U4yljataVBSqTSjbVWa2XVvfVdfI0zDwqybFZHhMLSx0oYeg5VHNuMlJTSbk37sVZ&#10;JcsldJX0dzB+JBjvbS6ntY/KtzcmRI+m1CTgY/Ecdq4TR2SexUEBipOfY17H4j8HajpVsU1G22QT&#10;Ap5isHXJ7EjofTP4V4a3meHdfns5MCORiFLcDPb868TDxqxU6FaLjNa2atv5H7Zl+YYOXscRhaqq&#10;UZLlUlJSWnmr38/M3toznFI0St1FRJOzttABPtnH54p5kK9QPzq7NM+6U6Uo6q6D7KQuUk2e2f6G&#10;mtFNIRH53lt1ymNxH0I/pUU97HGh8xwg784rPbWbS2zKjIDjG7HOPr1rWMJyR5dfFYei7KVl11a/&#10;A6JbOSNVJDyYIB2IWb64ArlPiZbXEmmRvaW0seCY2aWMJnIxgsTyD9B65qld+PbtWMdkk0vbIUtx&#10;XBeJZNW1+6zdXEiQf88QCce+BwPzrow+GmqilNpH5/xHxBTrYaVDD80r6aafi7nDXsUkc7RMxCoS&#10;AM8c9cEdqqeSnvV2/h+zScZ8vJG49Dj37/hVdupz0Ir66Luj+caqtN3IgvlnIJ2niuw0DX9Wt0WL&#10;TbJZ9neKAM547nk1yGDtArrPBtiLiY+Z50YXB82LJKehIByQfbpWGIUeS8lc9PKVVliowoycW+q0&#10;/E6jT9f8VyyvHFptzEZDkh0IUduMjgV1mkeHtWusTanc+V38qM5P4mrWk6XKIY2S+E4x95zuP862&#10;Fs5wvFygP+5n+tfO1aqT92yP6HyrJ6qip4qc6nZOSS/Df7yOHRoYeTyfVqniNqkoQSRl+eARmmf2&#10;c7/611k/Aj+tW4YEhUAIgx6CuKU77u59rQwzjJctJRXnr/X3jxjbxSnmlx60bq5z2rK1hrLuXFan&#10;gC/a11iW1DERTKSB2DDkHH04rMb7tWvBqk+IY8dsn9KislKhNPseLmEE+U+ix8U0/s4j7JJ9txjq&#10;PLz65znHtj2z3rlvD/iC60C8e4ixL5o/eK3AbqQcjoQSfzNdH8P/AAvYarYy3l5Glw4kMYiJOFAA&#10;OSM8k579sUy98O6dp/jexsz/AMecyGQxFiQGG4Bck5wSo4/D2r1cRTzvGYfCZlVrK11GDvZq7td2&#10;VtbavV9z+Y8DiODMqxuacO4XByb5JTqppyjNQXM4xvJvS/u6JX2ezMDX/EM3iO6SeVUjEYKpGpyF&#10;9ST3JwPToKzfKYASFHCN0kKkKfxxg16R4303TLe0tbh4oopFlVBgBQy85BA4IHU56D684U5iWFjL&#10;/q8DeX/u98/h098Y5xXh5xlmIw+NqwxVVTno2+9+/Y5cH4lYPA4DLqeVZbNUarcFHbl5ZJWjZPnb&#10;vfo299XcytI8RarpUMlvYuXjOWK+Xv2Z6kYHGffj2rU+G2vw6R4+0/Vb7TZdf2u7G0jUO8shBAIB&#10;BBIJz7fhUOjiNtNt/LBbCjzMAkh++cd/T2xVjwx4wTwT8QtN1tYhcJasPOjHO7IKnHuAR+Irhc60&#10;FQVSs3GLVluo9dFt6o+jyrPaGZ57mmWUMt9nOMZXqaRdRxfKlJpJrmveL5npqd74y1fxB8Sfi74c&#10;S30ifwXfbBFZmUFXVQS3mdAOBkYFWfj5D4n8O3Oi+H9d8WzazpF7iV8wKsibWALMqjLYySOe1YPx&#10;G+Pt14w8VaLq+mWC6bJo7s9vLL87uTwQwGBjH8PPXrUVh8db28+I2n+KPEVnFqK2tubVbaFQiopP&#10;LAHO48k89fau2piMNJ1abqtucl72qVut4q33WPp6GAx9NYessPGMacJe5o5c2vKlOSbXR3vve4/4&#10;l+FfAem+GbfUfCmvm6uGZYnszNuMox8zEcFSOpB45xXJ/D7Q7fWNRnkukE0duqkRvypY55IPUAL0&#10;9T7VtfGzWvCWueIra78KW6RJLD5l1JEpRC5OQu0gYI5yRxz7VyfhnxHJ4dv2mWPzYpFCyR5wSOoI&#10;PqP1yRx1E4atg6GbU6mJjH2UXry3afnZ762uvIzzXCZrjOF8RRy6c1iZxfLzNKa1V43VrNpNJ6Wb&#10;T06euXulWuoWjW88CyREYAI6fT0PuK8Z1e0GmardWe4yCCQoHPUjqCffB596769+JtitoTaxTSzk&#10;YCOuwA+5z/LP9a81vLqW7uJZ5m3yysXY9MsTk19NxjjssxrpLBtSmr3aXTSye1/0+Z+b+EeRcRZR&#10;9aebRlToytyxk9ea+skr6K2jenNpva59C/skWQabxNfFOiw26k++5iP0Fcf+07fLdfFGSMMCLezh&#10;jwOxILY/8er179mHw6+k/DdbyQfvNUuWuAM4wg+RevrtY/jXzV8TdaOv/ELxBfod6S3sgQ9RtU7R&#10;+GFFeFi17DKKFF7yd/zf6o/RsrSxnE2LxEXpBcvz0X6M51uCc/pTFchgQeRSqC1WYNLubhd8cR2H&#10;oSQoP0r5vD4aviZ8lCDlLsk2/wAD9Cr4ihhYc+Imox7tpL8TXtNdhkiAnPlyAcnBKn6YqDUtcSSF&#10;orfJ3cFyMcd8Z55rLntJrZtsqFD2z0P0IqLaB1avsMTxXnDw8sDWdnazdrSt2f66X8z4/DcJ5MsS&#10;sfRV1e6V7xv0a/TVoUMRya+1vheE8M/BzRZmXmDTWu2B4ySGk5/OviyOD7Q6RLy8jBB9ScD+dfbf&#10;xHC+G/g7rUSMES20o2yHOOqCMD6nNcWQrk9vXX2Y/wDB/Q87jJqr9Uwf88/8l/7cfFSrda1qTmOJ&#10;5rm5dpSqjJJYkn6AZ5J4Fa194G1jT7QzyW6SIBlhC+9lHuMc49s1tfCsQfbr7dj7QETb67cnOPx2&#10;5/CvSD0avpcg4Uw2bYD61WqNSk3a1tLPrfd/NaH5hx14o5jwvnn9mYPDwdOmouXNe8uZX91ppJJO&#10;17PVP0PAozPFEZI2ljjbjcpKqe3Uce36V2Pws+Ier/DDXxqunCOWORPLmspJNgmU4I+h6EEkZ981&#10;z2v3Fq2q6iLYEgu8S/KAAM4yDnkDHAx1x6c1pLqKaN90ixllAZMEsDjBwAMH25HYHFfB0oQw+IvG&#10;pZx6rv8Ar+p72ecQcVVcn9vh8lTnUquDg/fbpWTjJ8rTi5PS70jbzR+hPw/+I1t8QvClnrdpD5Im&#10;BSWFzlopASCp+h/Sumjv02fMMH2r5+/ZIlnm8Daw8ilIH1Jniz05UEgfQ/rXuVfrGX4qpicLTrT3&#10;a1/rzPgM3wFPBY6rh4Kyi9r3t1tfrba5x37R5U/BXxGWGcxJj2O8V8LaHeRWssiSEIHwQ5OBkA8E&#10;np14PTP1r7f/AGm7gwfBfWQPuSGJHc/wqXGWx3x7c46Z6V8SaPpkU5ladN7xyGPyznAIAznBGevH&#10;bg8Ht8ZxHzvH0+Xfl/Vs+iwGNyePCWY4XNZvkTTkofGlJxUGlotZx66aO+hJr+owNZNHG6ySMQRs&#10;YMABzkkZHsBnPJq4ulWkVuV8mN9oILuoLN75xkZ68dO1ZeuabFaBJYV8sM20qM46E5GScdOR06dK&#10;kt7fVBaKqyLGm0bQ+N4GOOSPl9skEe1fMczVWXtIXZyyyzDT4UwD4fzV4Wk6km5VZezcpN2a93S8&#10;GnaK917t9TrfhnHZwT6nCWD3kcxRScbjGOBj8Qc4749qyPiMls/iGNLNQ87x4mSIZJbPAIHOcde+&#10;MVe8KfD+DU9MW9u5Zo5JC2wRtsKYJGScE5yD9KueC7C00DxDqljcSBrtdnlSOMFkIycDPXJGR369&#10;q++p4bE4nK8Jl+IpRp06krqpdX1vJad2tnfXRaF1cyy7LeI8zz/BYqpicRh6dpUVFpNrkpyfNqnC&#10;L95pR0eqbSMOP4hava2DWbognQbfOkUq6+5HAz7/AIkGvBPE2otruvTOWLRR/u1BJOcE5P1JJr6F&#10;+K01pLNbiFkNykb+YU6hSBgH8QcD/Gvm1V/0+U/7RrysR7eGMqYetX9qqS5YvydvXXo9XtY/YuBq&#10;GX4vLqeaYTBLDSxL5pxS1vdq+y0e8dErO6WpZVAowBinEblxSUvauU/bFFbFVtPjK4AH5Vm3mhBs&#10;lPkPqK3GUleGwaoSG7tuk0co/wCmg2n9K6Kc5X0Z4+MwmH5feg7d1b/MwD9u018qS4HpUo8XmHHn&#10;R8d60m1EZxMkX/AH5/WqN1BpuokoJEEnpkZrqupfHE+ZcauH/wB0r/J6fmZ2sXelapGXZhFxnI4b&#10;Nef6x4kudE1aO8t7838gjMeJgcqCMDn1HYjvXU654SIRmjJdOTsB5/CvKdYVobmSJlKYPRzkgfWv&#10;TwtKE3bdH5PxRjMXRkpyhySb3V1qvJaFS6vZ728muWOZJXLtjuc5P61o6H4in0LUWu0to53KkASE&#10;gIcYyMVmKfmCing+texKMWuVrQ/MadarTqKtCVpJ3v5nb+GPFt5ea/Hczzy/NkkLhSzEYAAweAMD&#10;2Ga90td81pHOzRnzFDAxHKfQHvXzx4Nls7e8j+120koDht6PjAByQBg5z9K+gNK8S6bqcMcYvZYk&#10;AACTBOAP4RgA18xmMWpLkjoj944FzOcac1iKnNd331v89CaWZYWAbPJwMKT/ACHFI1xGv8WT6Cpr&#10;i6tpN6QvHJIM5RT/AFqJFReQADXlK1rtH7L7WVR+5JW/r5EZkkk+6Ng9+tILXdy3P1NT0uTT5rbD&#10;+rqes3chMbgALgY7Dgfj3qbwcskvjC2tocebPOsK5JA3MQBn2yabLIsMbOxwFGTU3w3tbm/1v+0o&#10;I5T9mkE4kjQsEYHIJIBA5HeqvH2cnNe71Pns3fs+SFNpSd7X2WllfyufQmqfCw2mlSXEF609zGhc&#10;xuoCtgZIHcH0yT/Wuc8K6/q2kPL/AGXC93Gw3yQCIuvQfN8vIPHrg+hxxraj8UL3UNKa0S2jgkkQ&#10;o8ySFuMYOBgYJHqTj3rc+GesaZa6C1tJNDb3CO7yCRgu4E8Nz1GMD2xXrQpZXi80pRyqs6CUW3K7&#10;37K73tvrb16/zlWxXFGUcL4qpxXhI42TqJRppRa5XvKXJFrlTXu6cyb1tpbj7eWXxRq1zeakwkkT&#10;anl42qPvEDHXAweD1J5zzk1rTYNMhjvbWOOKWGRWARQFbkDkAAZ/pn2xqavEuqeJLvUtNnWG3kAU&#10;ME3iYgYLEZHGV4OckjIwCCea12e8acQ3bKEX5l8sEIRyN3JzxyME8HPrk/I4tck6im+d8z97fm13&#10;v57kZbLFZ1xRhv7PxsaVClThz4W8k6a5UpU+RJQk03aTveGzSaSNN/GFrFbFkWRp1GREQOo6AnOM&#10;e+M+1X7TSLSOAL5UcpI+aSRAxc9SxJHfOQOgGKsx2sMFuYo1AiUEAdQR75657k9etYUI1FZru2sX&#10;T7NFIY0eX5tmOdoOCTjOOQQOOlS3KLi6i5rn5thqeW5thcXhuGary9UpqVSVSpJRnG7jG8lrFxd+&#10;WDvdy+JtDJGv4bya00877dAuAVQiPcA23cw468AnOKp2qvY6xA1+hjJYtuYhgScgNkZBwSCT261u&#10;aJ/oMRtbggXO53JdsmQEj5gT16YPcY5FUPFF9DciGGJw7o5ZtpBAGCMZHGTn9Oa55Rjyc19ex+o5&#10;Pm+LxOdz4fp4JOhVp2niYK0qn7t/vnNe6+eV+Xd3e7d0bWoXdvBZSNJgoyFQOPmyDwPXPtmuY0XU&#10;xpczGRS8bqAxUZIIzggZGepB+ue2Ds/DTQbDWdYuBexpKIYw6RH7rEkgkjuBxx0yRmr3xT0HT9He&#10;ynso47eWYurwxjapAAO4AcDBODgDOR6V7jyvE1sA81UkoxdrX13t+b9TkyTAZBw/j63h/X9pWlil&#10;zSk0lFe7zJKzunaN+ZLe3bTA1/xFDeWMkNsGOQNzlcAAEHHJzkkD0GM9c8dBbw20dgIYdhgZflQY&#10;ZXHYkchs9TkHNdz4OhsF8L2P2YRmJoVMhHdsAtn3znP5V5vB4dn8TeJtUs9HuXg0uOQkuHby1yOV&#10;UAgHJ3YHAwOuMZ9HFZHWw1PD1oSVSVbaK32T07pdXpY+JVHLM6w2JyPAynl9DL6kpzqTbmptvkvK&#10;3K4zVlyJN3V7a2My01Wexvp7Kyh+1xGZlgjQncASTgYByO/T3z1qPUbHU7vWrSDUIHsHuZFiiEql&#10;VUMQDg9+uTznPoMAdRo2i/8ACvPFtvJqssZs54niiu8bVDZBwRn5eARnOOevXGj8Vtc0260eC1gn&#10;inuzKkieUwYoADlsg8eg78+1YxyeFPA1a2Kq8lWm7cj3e3nfW+jSsfpNHNsJT4nwjyTAKrHFU9cV&#10;FNu+qctuVOLivaXtJt2eu9rVPhlp0OgyrbTTxSxxlxI8zFWIGfmXO3Bx2Ax1rB+GnhS1122uL67k&#10;kKB/KWGOQp0AJJKkE/e4GcVPoCeJvHWjSxS6lHbafzGZfKzJNjqCQRx2J4J5HPNYdvf6r8M9buLY&#10;+XKHUMUcnZIOQGGD8p6g8Hpzng17WI/s5YjDZg8G44Zqzulq9baXd7d38XmePl9LiGrluZ8OLOIV&#10;czUlKKTd4xTXMudxVnK+yvyaK6u7ani7QY/A1/bz6fl7e73IYJGJIIwRg4z3OM5PUc5xWbdy3639&#10;hJqdhLp9l5mQZlJUvtIUkkADBOQMDHXnHFufX9TvfEGlaxrVjLb6XBJlcQsEjDDG4kjkg7TnjOOB&#10;69r4r1jTdZ0Q6ba3UFxd6goit443DcnoxwTgD7xPt61ySy7A5h9axGHqeyjHWEGtXp2bvaTVkl3X&#10;kjixMsVltbLKea4JYnE1ISp1cTFtumm5RfvRXLz0qbvKUuieu7OYnnhtYPMmISJRnJHBHfGeDn07&#10;9K5zS9FvRH9qguPsfmDKxlA/yk5AIJx0wRwSPrxW7qvwgmstPe4tLsXdxGpYwmIJu9QCCefQHr6i&#10;srTvFVutmi3LFJEULwhIYAYBGAecDkHHPf0+exuCxODqxhjoODauv6V0eRlmBllWRYiXA1dY91Kk&#10;Y1U4fDFJ2XspbqTfvSs7rZJJtVLG5lHiJV1CUGSMMiHhUBIyCMAAZB4OAckVs+IXhi0i4EvG5TtB&#10;GMv/AA49wcE+2festNHPiN3v5pGt45QBFGFBO0fKCxJxzgnA/PpVG2077F4jtre6cyIvzRF+Q3B2&#10;jBPHzDBHTIxyDXmpyhFq2j6n1GKwOT51m2HxqxXs8Vl9JSqYelHROn78o03ol7zcWo83ReYaWp+z&#10;uGjYb3ycqRvXA2kccgHdntyvtUeriNYolYEOGbAfsmBjg9BnOOP72OtdjeRxS2jrIxEbDl95BAxy&#10;2c5yByD1GM1xWkxOGd545I7g7f8AWqVYA53MM85yFGeo3cHkVvJSUVQ/E+RyTM8Jjszx/iTV9pF4&#10;dWdFe8pXgoK09Pd6yjy+67Su1oTaOUEMjIwRvMC5Q4OMZABHYkNn1wKfqYynm7z5sboFfcd2CGOM&#10;5zwVyPTnsadqGYY2lVj5qYG4kMWDHBU5+8CMsM5xtOKrWsT6hueY5RCEVUARckEk4UDpgZxgnjkA&#10;USXLH6vbXudWAqRzPNP+IoVMU6ODimqlOSk53UVT9nG3uzhKTUk9NXZxTTagacrbszBXTcFEYQRq&#10;TjOTtAJx2GevPbBbHOtwWHliNwpYNHnBwCSCCT2HBGOeoPaxeWy2qZVQV3BZIySVPUhhk5B+Vh1O&#10;PoSKqx+XkiJChKkM0r5Crgg4wB2479eBkjGqdFU5Uq0b1P6t+hThxLmOc4TiXhTFxpZLdOULxpQp&#10;xg7VlUp6Jt2k+ZXeq1SSYs88kcEZjYxh924qcZOehx2A2n6k1NBcSIlvOxLyrIWBbqyggjJ785Ge&#10;e/pUUUmEYxyeYF+Zo5Ix7Ddg5B69eo/OjdvDSSSEIuFyFBOeygZAAA+gH44qakpOlHCez949LK8q&#10;wEOI8Z4i/wBsxnlzUlJXl1Sj7Oaf2YtpxVuZvlsu+suoW8cI+ZmCgYQqd2B2J6fjn3x2qCS3nPmP&#10;JEckl3GRkc5JIzkD6jiq1nNHHPDMCZIUkUvlcEckjjJB6EjBPTnHFbCOkSROxHloysZN2VIBySD3&#10;Jx06nPIHNc84TqtqvKzic9PMcu4HhhcTwPgniqGNl701KUvhdlTjpeMlzS0kr6O6dnaKykSG2Qq/&#10;lksQ5B285OAT6Y5A6H5j24i1GUjyyDuLg85ySMDax9z8wz3AH1qhBcGP/VOYj0/duQQPTIOeK0ob&#10;RZYldwJZJFDs8hY9QCMYI6DqSSSfTHOUG60FRjFXWtz6DOcBheA+IK3GmZ42pKlWfIqUY3bco7Nu&#10;STjFRckna1kr3WuVeW8s9xJLGhlVzkAclfYjtjoO3pRT9TtkhdMKCjAsFft8xGM9/u8ex5or0I5n&#10;UpJU5JaafcfEx8B8h4lX9tYHH1FSxH7yKcYtpS1tdtPr1V/Up2bvmVsnbtJfvlucfjnn1xn3qaW6&#10;iV9jLISOGKkAA9wAQc4+oyamkaSZguZZnGTjJcgfTmq0iASfvYm8wAcOSuR2yCMnjjgjIH1Jn6zQ&#10;xNZ1a8LK1l/Wh70OBuLeEOG6eTcJ4+M8Q6zqTcuWPuNJWipOSUU0nLrJt26pvd/vDdwe+MZGAQSc&#10;ZIxjAPT2pJEluGheBGdQihXjGcEAFuexzk/j7ihWYLLIqhnXGPlyFBzlgOgxgAdhnjsQ1pGmtjI5&#10;LvvC7j1dcEkE98Hb9N30w8Nz0YSxSs1tZ7/1+hnx0sv4qzXB+HdfnoV5NVpVKcV7Nz5JOXu3Tafv&#10;PnvpK176tPEiNdqXKGMlS3TbnAz04xnOcdulPX7Tum+07vK2nf5n3c4OMds5xjH8s1FcSC3kCrHE&#10;QEUlmQEtkAk56jOeMEYHvzQFii1BY5W3W8c2055G0Ng5/Drik1PC025RT9ovu/q5rTWWeI2b0qeA&#10;xWIpSyaSUk0v3vK7XTUtJt02m2rtO1t7FrKkco3EIjIyBscAkEZ4HTnnHbNPuJES2kHmrucBQqMG&#10;AwQckg4HTAHXk9O9u4adbeT7R5uwowO4naWwcYzwecYx0HPQGqdjkRzunMy4wcZKrzuYehB2jPYH&#10;8aSjOk/q8ZJ81iFmWVcUUX4k5hgq9Kpl14xpqSany+8nrFP3XN81rJWd72HWDrJD5eUJ8wtgsBuB&#10;AAxkgHG0+/zcd8RahLGGhQMoKKQcMCB8xIGQSDjOeOmfanXg3RwyP/rnLZJGCygLhjxzySM9T6nH&#10;HW+GIoP7FiMa8sD5hAyS2SCDxzjHA9Mcc8zLnt9WdtH/AF/Vjb63lGWTh4q0qVaU8WlD2TcUo3XK&#10;23Zu1qfu9G2nZXVqWleJ7S10uKCYSJJGgjwE3bgBgEHpyAM5xzVKLQbnW/Nvi8duJ3aRYyCxwSSO&#10;e3t1J64GRVO8095dQvPsVtJLbxuQDEhZQcDcoIznByBjtitPSfFCWtnHbTQyGSMCNfLUYIHAByeC&#10;AADwemfaudSUmlUeiPr8wyrE5Lhq2bcE0ObFYmcZVYzabjGScmuWTSi+aWqbuk3bRaRv4g1OLNk0&#10;aG7DBPMALOW4wQM4JOQQQMHIOM1dk8Da94dtItXVI0e3ImxG5Z48c5IIwQO+CeM1j2Gsm08RW+rS&#10;Q7wk4k8sHggDG0E9SABz6jNei+I/ippk2iTxaeZJ7qZCgRoyoTIwSSRg4HYE5PHTmvocrw+X18PW&#10;q4ys4zivdXn+N9baL/glZnDO8gxWCwvD+VU3DEtPEuMbx5nZSTafuxScmm7rst0+V134nalrWlPZ&#10;vFb20cg2ySRkksp4IGegPfqcd65/QL23tdb0+4nw9vFcI8mOcAEHOPbr+Fdf8H9NsrrUb2W4VJLi&#10;BE8pJBnapyGYZ78AZ7fjWn8X9PsYbSyukVI71pfL+QYLpgk59cHGD2zjvXbUwONxuA/tuvW5nDZP&#10;XRO3pv0677joZ7keR8QPgXL8C6Uaqd5w0XNKHNe2ra5dOa/uvS1lc67WvEWkQaDLPNcQy20kZCoG&#10;DeYCPugZ5JHHH414NbarLoTLdpdGzkQY80Njg9Rz1B9D1rnNZ8VQae7Q2qC4ueQSPuqfc9z7VzE8&#10;lxqUvm3MhkJ9eg+g6VGZZhic7qU69WKp8q0te/e/+XY+i4M4FwnCGGxGCoVHXVZ3lzJctkmkrap6&#10;P3n17JHZax8R11K58y4mudQkA2iQgBQPQdAPwFZkPjg/aP3tmUt8dUfc4P0wAfzrEjgQMRjpT/JU&#10;qcrXmSoUpNud231bdz9RoZbKlSjSo2hFbKKSSXa1tEet/D3xDY2evWt/JIHtSrRmQDOwsMbiOox0&#10;PoCa9J8ceLNHuPDV5bw3kNzPcRlI44nDnJ6E4PAHXn09a+Wob670iYSQSfIT0/hPsRXZ6J4gttXQ&#10;BT5dwB80RPP4eorvoZnisrwNXCUYqVOpfVrVXVn+B+Y5/wABZfnmeYXOsVUnGrQ5dE0lLklzxvdN&#10;7vWz1WnmegeDfHsnha2ktZLY3VszF1CMFZTxkc8EHGfY+tUPFXi678VTRedGkEUWSkSEnk9yT1OO&#10;OgHtzXE6/wCJotH2woguLxx8sQPQepPYfzrkrm51HU2zdXjKn/POL5VH5V58MTj8Rg44SdW1FbL5&#10;39Wr7Xdux72H4TyeGbzzrD4VPFS3nd6NqzaTfKm1u0k313PZvC3xGbwlFLbbYbiB3L+W8oRlYgA4&#10;ODwcDjH41B4m8YXnit4muFjhgiyUijJIzjG4k9Tjp0A545NeJz6dFHGTkk9ua6Twpqvko1pdS/I3&#10;3Cf1HtWleri1glhY1m6a+z+P/Bsaw4WyrD5tLOHhIrEy3nq3ta9tk7aXSu1uz2fRfhhqV3YQX4vk&#10;srghZoVCElehUk54PfgHFUPEfi/XZ4p9Ivnii8smObylw0g9zkjBHPAGQfTiuk0X4rWdvo8UV3BM&#10;buKMIPLUFZCABnOeM9Tnp2zXn+r6odW1O5vZgEed92zPAGAAPfAAHvXbmNbAYTBU4ZVWlzTXvpN2&#10;enVeull0ufm/DmE4gzjO8RV4rwdN06Em6EnGF4vm05Grtx5bO715kut0t3QvhzqOvaat6k0VvFJz&#10;GJQSXH97joD26nHOOmcg2GojUE0R2dJTKsAhMhKAkjHTjHII9ucV1Xhz4mf2Lo8VlPZtcPCuyOSN&#10;goKjgA56EDAzznGcVyV9qtxfavJqJby7l5BIDHxsIwBj6AD64rzsdDKYYXDywspOp9tfn0tvta+m&#10;57+Tz4rxOa46GcUaccPFv2D0et3yvR3tbWTlZ30XVHWeIvhkNH0J76G8aeWFN8qsoCsvfGBkYHPJ&#10;OQKZ4N+IcPh7SvsN3byyJGSY3hAJwSSQQSO5ODnp245LfXtf8eodHjNvFHsBnmCkZUEdeTjJ7ADP&#10;PQZrJ8T+C7zwuIpJpI7iGQ7RJGCMNgnBHuAccn8K9itVeFqf2pkVKUKUVyybV1fro76ba9/x+SwW&#10;FjmuFfC3HmKp1sVObnCMXaXKlprFRV/iaW/K+vRbmw1bx5ql5qVpZZVmC/fCqoAAC5JGTjBOOMnt&#10;TvB2t/8ACG6/P9ugZAUMMw25eMggg4zz746g5Ge/R+BvHWmaPoS2V6TbyQlsMELCQEk5+Udecc+n&#10;5cj4p1iPXteub2JDHE2EQEclVGAT7n9Bgdq4q7w2Do0Mzw2I5sS5c0lpo9W9Omuj73uj2MEsyzjF&#10;47hfMsu9llsIclOaum4qyjaV2nePvKy921pXZ1Hj7xvp2u6R9gsS0rs6O0hQqqhTnA3AHJIA6Yxn&#10;mvBvihoEV3p0d6P3cquqF/qQB+vFdvNPFAGaRwgAySTjArmPEFzBrkYt0aV7fqSikIxHvjB/OuGr&#10;mWKzLGrF1t9tFpbsfR5VkuTcLYCOR4OpbnbaUpJycnZX6dktEl8zznTtVvvIWCT97IpIJHcdBWgR&#10;c3HBYR/Tk1of2clvN5FvEcctJJ2Udhk9z7dKsJGsa4UYr0ZVY7xR9/g8FVqw5alVtLT+u/qYzeH4&#10;p/8AWBpCe7H+lTR+H7cY3Ro+PXmtRmCqSe1V4LtJZWXeM9AO/wCVT7Wo1dM9B5fgqU1GUVdifYIx&#10;HtP3Bzs6D8qwNX0d9VflSbJB9xeDIe+fUV0U93FHlHOcjkdf0otmkk+dl8tP4V7496ITnD3jPE4P&#10;DYt+wXzt+vl5dTxzxrp9tpdrNbG0IuXIKl1G0KecD3z04wK5jTvCl3eNJCqky+T5qLjk8gYr2rV9&#10;Ag1KS5vZVEhQbYi3PPdvwPT6VVtdI+z6xaGNcbYAPryTXsU8Vywstz8jx/Cyr4znqfA9El2bau/P&#10;/gdDx220PE9xDMpXy2AY44UdMn2Br0XRvCkdwLS6tk2TwEJc27scZAyCPY9vrVuHSIoPGF9GyZgu&#10;ofLOehBAz+tdhpFo1pbwx3EaC4SMR+avRlHAB9xWdfEtpM6uHuGqUZy9qtm16NPTXz6dHquxbtRD&#10;MBKsaB+/Azn3qcxqe1VBG9u5ZRweoqzFKsq5B/CvHkne62P2TDyi4+zqRSl+fmBiI6MaAJQOWXP0&#10;qSmmRR1OPrUXbOjkhHrYpvb3bn/j5CD2WnKl1H/y0En1X/CrgZGX5WB+lIeOarnfY5vq0fiUn97/&#10;AMysLqROHUfUVr+CEaXWC69FBYn0FZSRT6pdLbWyb5G/zkmu+8MeH10GA+YRLPIQXx0wP4R/jXNj&#10;KsKdJx+0+h5Fao5StfmSOz0uXXNGs3vrJbmCzfBaXywyEdAxBHT/AGsY96l03Q9Z8XzS3qyCQggG&#10;4uGKgt6DA7ewwK9KfxVox0U3X2mE220/u8jcf9nb1z2xiuP8EeNLPQdMNpexSQR72eKQIWVgTkrw&#10;DyD36Y9MV788qy7D4jD4XEYxyoyi5Oz0T/FJO/bp5n8z0eKeIMwwGPzLLsmVPGQnGCbheUoa3T0j&#10;KbhZXSdrNO2ljm72z1SXVDYXZf7TH18xshRxhsjqDkYxzk4xmmaho11YxR7nE8e4KoUkbWJwODwM&#10;k4yO55xmtTVvF0eoeJHvliKW3leQOBvKht24/j2z075qtq/iCO5hVLXLnerFipAG1gwHqclR9Bnv&#10;0+PxNLBwnVVKo5JSfK+66N/0vQ+njmfGP9pZdSjgYxoThF1dNIyd+dXv7rjpZa3va8tWMPhqRYdy&#10;zB5/7m35T7Bs5/EjFbXw1+GOqfE6/vrbTnhtxZwGWSSbIUHOFXGM5JGPas7/AISWAQArG3mj/llj&#10;v6Z6Y9+vtXof7PfhvVtY/tq/03xFdaG6ukU4tY0JmU5Y5LcLjtxU0aFCtiIU4pyT3S3/ABI4fzTi&#10;yOAxtbiKMaUoyj7NuK6tqStG94rTlet77tHEXnwu8VW+s3mlDR5pb20RJJY4SG+ViQrAg8g4OO/t&#10;VTRvh14m8QX15Z2Gj3M9xZOI7lMBfJY9mJIAPH5V7X4b0zXI/iJ4zOkeM499tFD5tzfxpciQYJAY&#10;5wu05BIHGaT4Bwz6v/bd7J4tn0rXNQu2k2Rqm25CggsA64bJJHB4Arpp5fSnVhC0ldy6x2Wmjvv/&#10;AEj62rnmIo4epVvBuMYPae8knqrbWva17dTwLUtC1DR9am0i5tymoRS+S0IIY7j0AI4Oc9a6SP4Y&#10;6k1sHa5tkkxny+Tz6ZA/kDWjqd4LP4y6kdRvjfyrcyQtdyRhNz42jIHC88ccV3+7vmvruGuHMDml&#10;OtUxDbcZcqSaTS7u19/u0e5+R+JHiDnfDWIwmHy+MYqdNTcnFtSbdnFXtZK139r3lt18HvLOfT7m&#10;S3uIzHLGcMh/MEHuCOQfSoYbWW8njhhGZZXEaAdSzEAD8zXSfES5hn8TMIiCY4lSQg5+bJOPqAR/&#10;Kt34B+G28S/FDSgUDwWJN9LkcYT7o/FitfDYjAxp5jPBUZcyU3FP52/4c/bMtzipicho5viockpU&#10;1Nx7NxvbvZ9D6d8SXFt8LPhLcCI+Qmm6cLeDHeUrtXB9SzZ/M18QLkADOffuTX1D+1f4jjtvC2l6&#10;IARPfXP2hhngRxgj9Wcfka+WyRnGK9DP6qliI0I7QVv6+VjyOC8NKOBni6nxVZN38l/weYs2I868&#10;hidRsZuR7DmurAxwO1cYsjQusicOpBB9DXQ22v2sqDzW8lu4IJH4ECvs+B8ywOChWpYiShOTTTdl&#10;dW2u+3bzPH45yrH46VGthYOcIpppatPvbzXXy8ybV4ll06YkcoC6n0NcmTWxq2tpcwmC3JIb7zkY&#10;yPQA81i8e9eFxhjsJj8wU8I00opNrZu7++y0ufQ8GZfi8vy1wxicXKTaT3Ssvuu03Y6/4TaMniH4&#10;k+HbKVd8TXaySD/ZQFzn2+Wvon9qTWGsPhzFZ+YEkv72NNgPLqoLn8Mhf0rzn9k/QVvPF+q6vIuU&#10;sbURR5H8chwfxCqfzqT9qK/fXPH2h6DaSb3gtxmPPyrJI2QT/wABUE+1cWFi6OVTkl71R2X5f5nm&#10;ZlUhiuJaMJu0KEeaTeysua77L4bs8StNQn065S4tZTBKmcMMZweoOcgg+hrem8e6xqkP2eS4igj2&#10;OXMS7XcBScZJO3PcgAgZwa7Ww+GukQWax3ERupiPmmd2Uk+wBwB/nJrgPF3hs+FNVjWKV3gkBeFz&#10;99cHBU+uMjnuD06114nKc4yLC+1lNxpytzKMn17pfddXPlqHEvCnH+MqYDCQX1uMZKlUqU09UnaU&#10;G7v3X7yUuV9bb2rGzjldUCxxE7eVyON6qeMnPDcHrnGSc06FUuEhBRBHIR8oQcZwODjOR1yT16+l&#10;U5jcmHa6qiDlkjCqRjuQORj3AA9qEe5uUI3IoOVMrgKW45G7GWOOuMn1r5n2lPmkvZ7rT+v8j46f&#10;DPEVTK8JWr8QwUcPVk6k1Vk4pNxsufTmlFp+7Oy962y1+4P2XNNjHwa0uQH/AFs0zZHc7yM/pXpO&#10;35sD1rzn9lW4gk+DmnQRybpYJ5lmTOdrFtw6cEEEEEcHNeoJZt9o5+4DnNfrOXRX1Kjb+VfkeXnN&#10;ZVM0xU1K6c5NPo03dNd01szyL9rm6it/hI0ErOBPeQoojOCxBLEZ7ZA68/Q18Ww6nNBNJKjfNIxL&#10;AjKk84468Z4wc9q+pf2xPENtdw6HoCt5kiyNdyqGIUDG1c4IPOTgZH9K+XZIk067trhV+RZQTGCT&#10;yuDxk55B6EnBHXnj4HiKU6mMcov3Y2Xz6/5H03BmY8OvEVclrUvaYytD3lKN4yjFOcYa3Sdm5bW1&#10;3ukh+pW2ozRGa4jAjUHgEfIO5IzntznJ456VrQa3bTW5Z5EjkILNGc5yeTgY+YZPGM8dcU+bXrKO&#10;2ysqyvjiIH5m46EYyAehzjj17w+Ggiaau1j5gJEhBIO7PGfw24/HvmvEh7lW1OV7ngZ1W/tPhd4n&#10;iHK5UFhqijTjT/dLllvfmjJKKsk5KNnJq1nc6XwTLrN/aXU1rLbx6e8r+V5yF3Bzzjaw4z1yTznF&#10;c7d+HNV1LxPPZTMk94QJXmPC7OAG4HAH3QAOox71rWfjyPw2zWjWpnQZcmNgpViTkHPtg+vPOao6&#10;Z4+Mfia41G4h/cTxiIxxnc0ag5HXryST06+wFfXTq5ViMHhMLXrzvGXvK7slre2lu1rXdrnvZJT4&#10;mp18fnOW5dTp06tFSo3UeeT93lUmmpN2u5c1lKSTXQxvFfhm78L2jfaPLeN1bbJFnbnGcEEAg459&#10;+fQ14gmPt0uf7xr6F8eeL4PEtolpaqwtwSzSSjaWOCAAOoAyc+v4c/PWpWz2WozQSjY4P5j1HtXD&#10;KngqOMrUsBPmp6Wb/HtezP27hDF5viMqoYnPaShiXfmitNLvlbWtm1a66eWymeeOP7zgfjUD6rbR&#10;tgyfkDTktUwD1/CpBAnoPyp+4tz9IbxM1eNl97/USG8hn+5IGpzNHnnBP50CBF6Ig/AU4IobIUZ9&#10;cVL5b6HRFVXH37XI/MXoqfpTXiDLuMKEj/ZGf1qalJAXJ6Ur9inS5l77/BHH+MHubOzMu37Nb9Ga&#10;IB3/AFwFH0ya8U1q0nkmS4kVv32SuQRwDj8a+gtUsItYjb7Tn7OnIQc/p71wnibSZ9S1T5ohEfJM&#10;qxk8RQg9DjuT+Ve5hK3s/U/FeLMmnjX7SEny6WX5vokui73v0Z5J5bZx/niprWzmvp1ggjMjnrjs&#10;K7Wx8JRvpd3fPh9isFBHVj0P4YNZ8Oh3OgajaXEScgBs7cgE8jI7g/rXsfWItO25+TrI8RT5J1V7&#10;rte29m7Gh4e8P3UqeWsIcA/K7jAJ7j1Uj8RXeaf4ekSELOoB9jn9a09E0mZ7WOQtGBIu47Odrfjz&#10;WxZxsGMU3MigHOMZHrXgVcRdto/cMm4chQhHmT12vaxzn9nXdk5MEhwfWrttqtzFhbmFGA785roP&#10;IX0+X0qGWxR14Fcvt4y+JH1kcprYd3oTt5FKPVrZsbkKH1Bq4sgkTML7z6Fsfrg1n3Ojhgcr+IrN&#10;ktLqzUvDIdo9DVckJfCzJ4vE4Z2rU7ry0ZZ168YlLGJ2M8p+ZN2QF/D1r66+CtnpumfDrTYLZYo5&#10;Uj3XWMbvMPJLd8+me2O1fJvgDQk1DXfNncyuFaVs9hkADPvmvoPQfAmqa9Zfabfyre3YFVMrFd4z&#10;jgAHjPr+Vehl2YV8BjFDCUfay5Xda36a9bf0up+PcfZVgeI8q582xv1SmpxtJ2a0v7rV1du7ej3V&#10;7aFDxM9rJr9+1iAbZpfk2/dJwM49ic47fhXZ2/wjEulbri7dL8ruwADGh7KQRk+5yPb34jWtFu9A&#10;vPst4oSXaHUo2VK5IBBx6j0BBrrIPi3cx6aIJLQTXoXb53mYUn+8QBn3IB/EdvJyuWWQxWIedQcX&#10;rZWas76qy1T7X079CuJ6fE1XK8vXBddTirc03KDcopJRlzS0cXZudvebtbS5iWespovm2F8DHJau&#10;0RZBuU4Y56c9c/UY6VbtorbxABeSJ5kYzHGGJAAB5JAPUnPc4AHfJq38NLa01fX7641AJcXeBKgk&#10;GQWJJdgDxkHH0zWp8SZ4dDmsTYRxfaZ3bfCFPzLgANhSDnOB156c4GM4ZVOeWvMnNezTty9e3367&#10;dj804hw1GHE1XKMhpypZnXipSq8zUNVzz5bXlFSt8a2fu2SbZyeoxXljcQ21jK5jdSViABMe3GcM&#10;wyB8wxk8HjPSp9FvE02D7JdgW0ikspkYAOpPUHOCQcg8+nvjWtNG1awhku9UtxEJNm0hxhByNpGf&#10;l5OeSck8nOAcPxLcR3T29rCRJceYOAehIwAT0ySRx2wM9q8WrSqYZ8004y6Jpp2e39fia4fn4hrw&#10;4SxdGNWlKKlUxVG2tSKcuZzS5ZWb9m+Zczb5nZuxT8S30N7NGIiJRGGJI5BJxwD3xt+mTXqGh+Bd&#10;EXRLbfaRXbyRK7TSKGZiQDkHsOeMY4/Oucm+EkseltKt/vvlXd5ewbC2Pug5zz0z+OK5Gy8W6tp9&#10;h9lgv5IrfGAmASvsCQSv4Hjtivp8Gv8AV/EOpnGF5lOOifK/w1Xk+q7an0E8upcVZDQyngfNHCOE&#10;laTvOLknd3bSTet2rLlfdWQ7U7d9D8STxabLJ5kMxSKSM5fOcAcdT2I7+lM1+11hZkn1eOcSyDak&#10;lx3HXAxwMenH0qz4L1O103xJa3V6QYBuUyHnYxGAx/kT2zntXd/EjxDpkvh6S0S4iuLibYYxGwfb&#10;hgdxIyAMA/XoO9cOFwOHxeXYjEyr8ji7qF9+2767I+xzPPcwyjiLLsrp4F11Uiozr295a2lqk0lG&#10;3PJN6p6W3OD8M+EdU8SpOtpILe0B2yNI7BHbH3do+8QMZyMDjntWlo2rX3wx1q4tL2282CZVZhEf&#10;vDkKyk4z3BBx+GOZPAXxDsvDtrLY3pzCXMiSRYYgkDIIzntwRn0xVPxFq7ePvFFnHbJ5EbYt4TL1&#10;wSSWIH8s9B6muil9TwmCoYrBVX9b5tvvVrWtbbrrf7ubFf2zm2dY7Ks8wkf7JcG+fa9kmnzJ35rp&#10;tqy5bJ9FzL4q8VTePdSsbO3g8iLzQkQkxuLsQu44JAAHYE9+egG5q3wkt7LRpJ7W6le7hjMhEmNj&#10;4GSAAMrnHHJx3z1qbVfhbFpmmG80+8m+32q+cDIRtdl+bgAfKeOOT6HPWsDU/ijqmp6QbPyYoGkT&#10;ZJNGTllxg4B4XP1OO2K9OtTp4SVeXEEHKtUV4tbbNdHZNO2+ll9/zOCxOKzajgKPh1XjTweHm41Y&#10;yVnq1K7505SUlzbO7b11+GXwP8Qo/DOnNZXVvJPb7i8Tw4LLk5KkEjIycg57nisnWPFKa/4qttSu&#10;7fFpE6D7P1PlBskH1Jyc9u1ctqGoQ6ZameYlUGAABliT0AFc2fGk3nMfsaeVn5R5nz49Txj/AD1r&#10;5xY7MMVhYYVyvTg7pO3T8/Q/XKXCmS4PNK+b0qPLiKyalJOXW12le0W7atK7eve/1Xqus6S/h+a4&#10;mubeSykiIzuBDgjGB6k9Mdc1434Q8P6xqV1HeaTEBJauG86VgqbhztPUkkHnA6HnGRXCWnjCyncJ&#10;Mj2zk9X5X8x0r2D4b+P9M0PR3sr1zGBI0iTIpdXB5I+UEggj6EY9K+jq4+Oe5hR/tL9zGKeq777u&#10;9tdt7fO5+YUuGMZ4ecP41cOxeMq1ZR9yUbpR1T9yLTk7Ozta+jasrGvrfxQk0yzls5tNmttYVADG&#10;5DRqccMGByw7jjnoccmrGhfDXRpvDlu1yhuLieJZGuQ5DAkA8YOABn0Oe+a4jxVqh8e+KoE0yEnK&#10;CGIsNpfBLFjxwBk9ewz3xWlqll4t8E6Ds+3IdP4U+T8zRZOAAWXIGTgEHgntXXHMPb4mtiMbSeJo&#10;U04qXKrLXd7K7W73W58/V4b/ALPyzBZfkuKhlmOxMo1KlN1Jc0tGlGOspWi2+WD0bbTbaMqHXV0C&#10;4uNMnJuEtZXhjljwSwDHGQSO/cH2xxmpYtJHiM/broyRRuu2GKNgCFyeWJHJJyeAP5CvSvCel6W/&#10;hKzWOGKWKWBWkLKGLsQCxOepznOfp2rzGPXoNGub21jV7izhnkWBlIyE3EgcnkDnBz09eK+dzLKp&#10;ZdRoVqs041FdJdNE/mtd/wBDzYYmpnGJzStwfg3SzGnNRqTbXvxcpKbipPkpzlKKcl1V7O9y1YR3&#10;FrrD293dvPH5XmQbsAthsEnjJIAzye+eCOJvEkkcOlSuG2SLgIQAeSQMYIwQRnI7jPoMV7rRrjVX&#10;W7kuGs5VXESRDdsGSeSCCSc84AA6DOMnP07T5tU1OWHUJpJ/sw5jdyQTnAxjHGOcjBPHPNeBdxTi&#10;o77foZUcFl2Y4yln+Kx8L4GEXiKVOGjkm1JRtywkqj92bjeLbetmrUrKI6hGzTkPGjhVjQBBkjJY&#10;hQM8ADsTnrgYLrgDS8PGu6NmCtHvOQ2CVIOOON4wc9O+Rjb1bTYNMspbi2hSPbtZkDFQ3O3IzkAj&#10;d1xg9CDwRgbJtWQMT5USk7QAXLMAMnkgdCOcgDoB1q7JLlS986cNj5Zzi6mb1q0KXDqThOlNKKT5&#10;V7nJFfG6jU4yi3o1Z391KTNqiDaEgiDHlyWZ2x/srngH0AG45JzVZoGtZGjlYBJUKiQZK9Qc9ARy&#10;oByARnOKvwTLp6JBLIoALbJCG2sCckHAJUgnkEYIKkHpmC9Et+im3glliRmYyxxMVLHAwCRngLzx&#10;1OOwJTaglVv76f5f8Me1lNfGZhjq3DVLBQhkNWnOMKkLpOM4u0lUbalOUm0425k3r8LvSVPJV2Mk&#10;ZJRkCRuGJ3AqTweMAk89TgfRyMssZR+OdytgnB6EEdcEY6ZPA4qOAK7EkbkVS5A79gOCOMkZwc4z&#10;UkTCYlDGiOw+QqoXDDkA46g9Ockdexz1XxGJbxUbLl/4f+rnjYvC8DeH+Gh4e5h7WpHHNTlJ20cp&#10;KMJSa5bWlBW5Yu1rvccClvG6+YGLEZIBCheT3GSScdsADrzxNYLFNeQK20hnAPTnnpn36VXilKwS&#10;SoxWQMoBHBUEMcg9skAZ69u9PSZ7qKYTSGQogZSxywO5RjJ5wQenSsp0KuJpyxU5I9TB8TZHwJnN&#10;Hw3y7D1Yqdkqt02p1VdO1le11dq1rWSdjoAFljijd98bYUofu47kAYCkDnIAxjPTNZltftCm3aJ0&#10;XIUklTjPsenfBHGTgimW32y/3RfaH8sAb3bnjOACRy2fQnH0xUz2H2d42eTfB5iLISuwqpOCeuMY&#10;7g8cZAyM8tWbn+8pxtY14c4bynh51+GuJcdDF1a8lONKSbta/vK97Tn2um7aX1ZVuLgTybnKqRwA&#10;pIAHXA/Ek85JzyaK3I5GCANK8Tjho0YgKe4AB4FFa/UpvVyPmqPjvgcJTWHw2VuNOGkVzqNktEuV&#10;QsrLotjnZ4nmj2oCxDlio5JGABx3wd30z7mmxRuWhgclC0gUAj7gYgfzOcHpjPfk8yK4cRgSZbhd&#10;+NpbsMAZGTx1OKRfLMPmEnYTtULgEnAJ5IIAAI7HOfqR0SWIjSjg5Q1e39f1oepgZcGYnPMZ4k4f&#10;NZclFck1yyUYycVTTs1zSi18MUrOWqelh9vKk08arGIiThJA7b0JyAc5x3546ZwBTUdrmMzyvIVX&#10;C8nLHIJCjPA6HJ5x75pZZpNgcMCkmQW8tQ+cDIJxk5Ddc8857imxiRIWBiMsTgPtBAOB0YcZxjPO&#10;CME/Woquk6yThypbo9LhvCcSYfhPFY+lm9PF4rEa4apJ6K+8U6iTUpNO0GuWMlr1FaVo41eGV0QN&#10;sw+CyE5IwwAIBwTxjBz65qe1gjEMbGOOQyAtmQFgACRgAEcjGSevIxjvWRftRWKNRFGMud7bunG5&#10;iACeuAAOpx3JqWSOS0iJjmSRcgspjHB6A4YEc8DI9ge1TeCqOpGLcF/X9XNsTh83q8P4fhzGZpSw&#10;md12pycWoyqJOVk3TSfM4rWUVq4tK6bGfYo/tYC/LGYvObHJA3lcAn1OME5wG5zjl1xbpEnmxFom&#10;jwSN+7gkAEEAEHJ5GO/BGMVAl032gylhI7Ahg3IYehx26YxjBAxjArW0iwOuySRkmCCMAvhgzuTn&#10;AyRgAbSemPrkEQnSlGS5feb09D2c0p8W5Djsvx2LzCLy7D0orEya1nJaSfLZybneKhZ6O9/O94Y0&#10;m2vbR7m4VbmV3K/vRvwAAO/fnqRnGOlZmvWqaZqTR2rPFHLGGKqxAHLDHXkfLkA5xnHSrepWVx4Z&#10;2vaXLiKU4IdVYhgCR2wcjODgHg9eKv6foNvqFktzd77i4nRXaQsV25AIAAOBgYHIP07VHLzL2aWq&#10;PLWfUslx0+MMVmEquXYn3KdNKTakv7krRjycstVq/V62tBu7T+x4QHjxFEquCQNpAGc56ZOTk8HO&#10;a5i7u4Jtdecc2rTqWIGCy8Bz684Y+vNV9Qs1s76aE/vFibAcjkggEfjg8++a73RPhOuqaLFeXN5J&#10;b3E6CRI4wCigjIByMk4Izgj0967sFgsXmk/Y4aHM4q72Wnzf4Hr0cJw5wDXxHEeLxkuXHP3bpv43&#10;z7RTb33a91abu76rxTe6I/guc74HtHgItxHjBYg7NoHQg4xjp7c1wngn4dnxRZteXVw9vbbiiCID&#10;c5BwTkggAHI6HOD078nLpc9vqU9n5Jku4naNkiQucqcEgAZI98V1Pgzx/N4Tgksp7V7m2DlgoIV4&#10;z3GCORnnBIIOeua+i/tTB5nmNOrmlJQpxXLZJ2uu9tbeS206HP8A6q5zwtw3icNwpi3WxFWaqJy5&#10;b8j35ea8eZqzcn8WrSTsil4o0C78B6zCLe9kzIpaG4jJRwMgFTg+49jkcdq858X+ML7XLkwfbJbg&#10;qCjzyOWOO6r6D1x1ro/it8Qptau4SIxBKyGOGMHJjUnlicDknAHGOPbnz6K3MSDaee9eZUhQ9vUl&#10;hr+xb91Pb1t+V9e5+q8OYTH1sDh6mcxi8XGCVSSSv6Jry+JLS97aDILdIflxz/Op3AVQw7UcTKQf&#10;lI/ShcuhVvpmk227s++hCMFyQWj2BjslB7NxT+tQZ8yEj+NamRtyA+opNG1Oad7bPX/P8Rtwu+Ej&#10;6GsC5uWsrz5XKPkYKE5GfTFdCxAUk9O9YenRLqGryXTcxIx2++K3pOybex4uaUnUnThTfvSdvkt2&#10;aUFqLRGkbLzyclmOWJPQc1aQbVAPXvT5W8xy2Kb0rncnLc9ujRjRVo7L+n94yRQeT0FIsZkGTwe2&#10;O1J/rX/2F/U06RyW2J17n0qtdjOShK83t+f9dPvNjQdaltrsWlxJ5iEfIT/KvpjwTpWmf8IxZPHB&#10;FJ5sQaSR0BZ2I5znrg5GO3SvkecLuRYz+9ByCPX3rqvDvjmSPFhcyTW5bCkxyFVbtyAa7svxUMrr&#10;yxXsVUurW0VvNaP0eh+Pce8LV+J8HDBUcW8PyzUrpNp6Ncrs47Xutd1t1XeeIrW3XxNe29gB5BnC&#10;RoPuhjgFR7BiQPQe1dZP8JZIdLaRL/zLxVLeXsARiP4RzkZ7En8PTgYiUdXU4KkMpHY9QR9K7O5+&#10;KOozaa1v9nijnZSpuA3TIxuC44PpzgHt2rzctrZTN4ieYwd5awSvZb6K3ytfQ8viTB8W0oZfQ4cr&#10;Jxg0qrny3kkopSd07p2lzcvvNvQx/Bvic+GNRknMRlglQLIqY3ZzkEZIHGSMe9aHjXxuvieGG2gg&#10;aC2RxIxlxuZsEDgHAAye/PtjngtQ8QWelgq0nmMuAUTBI+vNU45b/WlO1TZwE8OfvMPb/Irkp4/H&#10;wwLwXPy0ZPqvw7/IeOwfDlTiCOaUqXtsfBWSg27aNJy15E0tLy1WnZW07zU7WwjLzShAMD1OT7Dm&#10;s972+1RENiogib/lrIOcewroPB/wxOtzSiBVxEQz3FxlgCegHHJxz9O/StHXvC114au0guSjq67k&#10;kizhgDg4B7j09xXO8HUpYdYyNNuF7czWn9XOqGaSzPMJZRjMXCjV5bulTlepbfWdklpraKTtrexz&#10;NloMMHzzk3c5wGkl5wfQen0qPxHAtrYLIqYEZ5AHY19FWdrpQ0FYolhOnGI8PjYVxyT2+pPfk814&#10;vdaO2pvdx2kEtxbB3CkIWwuTjOAe2K9TNspqZS6FWdVVPaK9l0227rXR6eh4nBHFOBzz65QwuEeH&#10;VB8vNL7V2/ibSalde9Ft7rVnm+ENs7Z2ICSx7nvWRZyTXCvNLH5SOT5aZ7Dv9TXTan4emsoWjYbo&#10;93UenpWVfREMNi7UC4X6CsqdSMl7rvc/Y8Ji2pJ1XaMFe3dmJq103y28P+sc/kKYFj08FU/1rAbm&#10;JzVqKARbrh1+cjIz1x2qnDbNNMGbqxJPsBXoRslbohOVWs1Xkvensu0f82WLO33v5jjPoP6mr/Xg&#10;UiR7Fwo4FFc0pczPpsNQVCHL16iSIjRlWHB4qsYAL0SDjG0D+eKfvMt4EB+RBlvr2pbjKPGf9rn8&#10;quN1p3OStyVE520i0vu/4cwtSh8vVlmx0Nb8UwkYY7gEVR1mIHy2xzyKhs59rpk9sVvJe0gmeNSl&#10;9RxdSC2k7/f/AMObsKCRiD6VBNZgPkZRx3Henqc4/vVNGrSttJ4FcV3F3PqJRhUXvbFNpXhGXXeP&#10;VP8ACnxyxXCZU76ldQjEZzVSezBPmR/u5PUd/rWitLyOep7Smrx96PZ7/f8A5iSWCb96DY/qpK/y&#10;qNpJEBQknPAz1qSK6KEpJ+dbngjw7N4m16ELHvQONoPRmzwM+nc+wqm3FXlr28+yR5GJrYejSdWL&#10;5Vrfoklu2b3hPRV0uw8+Rf8ASJRkn0XqBXtmlfDXTJtHhe58yS5kiDtKshXaSM8AHGBnjIOevtXP&#10;av8AD290fTXvDLFOsYDPHGpBA7kZ6gdT04qpZeNdWsLAWkVwnlgbUd0BdFxgAHpx2yDing5UMqxk&#10;/wC3cO3zR0Vr/qvS/Q/EeIa+YcaZdSq8F5jGHJUtNptXstr8rel07WtJP76en2dtYeJ4ob4xvawX&#10;Jjkcj5SFJAJ9sgE9sZzxXp3jf7B/wjNx9oCfcPkZAzvwduPfPp2z2zXL+HPAMWu6Qt/c3UqSTlmU&#10;R445Iycg5JIJPSuZbRbj+0rm0MgP2aQxNIc7cgkDA5POM47etdGHr4vJcunCphk4Yle6203a3VK7&#10;ejTV7dz5zOVkvE2dU8ZPM3SnljXtVZqN1LVptpJuScW1zXVkul7HhyzikWSWRQ8ittG4AhRgHODx&#10;k88+xx3qxf6RBdX9sFxEZC/mBABuVQCcDoD2zjvnnFZk9tdaRcJ5cmTJ8qvH0Y5HykEdckcEdwRW&#10;r/YrM6zvdy/aVxiXI2qR6ADp7Z5HbnFfJU05Q9nyarf+vwOPPMVDLs5XEbznkw+IhKNJJSmr8nLe&#10;yvHkjJqbdr82jV7sl1Lw7Zw2EzxL5UscbOHDEg4BJBBPcA9OQcfQ9L8A4/Dup+Kn0rxE0yR3agW+&#10;y5eKJ3GTtkCkA57Z4yMd64yC7n1jUrXTr2YQxPMIpTGAvQ4OSfcfTPOK7Hxb4S0my8Pz3NtDHaTw&#10;KHSSPgkgjAPrnoM85IOa+hwmAlj41MwwsIqFFXkpfa3b0V1t338zowea4vhejQ4f4lxU62Ixk3yT&#10;heSgm4xjeUuWTvLWyTsn00Pp3V/gf4R122tozpZsxCNp/s9/JEsZOdkgX7yk84P51zX7Q/iLwv4Q&#10;8Bx6HDaW7X7ADT7aABGtWHSUEcrtz1HJP414V4J8a+OdVtpLK28T3lpYQKE3nDsARwoJGeAPXjiu&#10;S8aaZqGm6qZdRvG1CS5ywuZCS7YxkHJPIyOhIx+Q7sTiZ/2dLF4fC8sJ+65O1u22/ld2Vz0cvwuH&#10;/t6GUY3MVOtS99U05X2vu9L21aTbt5amBNI9xK8kzGWRyWd3JLM3UknuTWlH4m1aOEQrqM4jAwBu&#10;5A9AcZ/Wu48GeC7NtKivL+BLmedQ6rIAyop5AAIxkggk/h25h8c+DbS30uTULGJLZ4PmkjjGFZe5&#10;wOAR1+mfauaHDWaYfAPMac7Jxu0m1Ll+622tr/job1fEXhnH57HIMRR52p8inKMXDnvayu21r7qd&#10;t/LU85Jxkkckk59a+kP2R9BxbeINadOWaOyjPsBvb9StfOA9a+yf2cdHbRfhXp8kpAe+lkvD2+Un&#10;A/RQa8nIKXtcapP7Kb/T9T7PjLE+wymUFvOSX6v8jwf9pPXZda+KN7bMf3GmxJaxjPQ4DMfqS36C&#10;vK+h61t+NtabxJ4v1rU363V5JIOe24hf0ArCKEt8vc4rycVU9viJ1L7tn1WWYf6pgqNDblik/W2v&#10;4liO2kuHxHGZD7dqhuLOW2fbLG8ZPTI6/jXYWtslnAkSdFHXuT3J+tLc2yXcLRSDIb9D2I+lfqke&#10;AZfU+Z1v31r2t7t+3f5/gfmP/EQYrGezVH9ze17+9622+W/nc4rHFFOIKsQfvDimscAn2r8i62P2&#10;K59d/svaL/Znw0+1sgSTUbuSUkjqi4RSfb5Wx+NfOvjzxf8A2t8VtV8QQjzI1viYlPG6NPkA9she&#10;PTNfW/hVI/DXwd0/aPLFrool5GMHySxP5mvhZeUDMeSMmvrsznLC4fDUqbs0r/NW/W5+W8O0qeZ4&#10;7McTXV1NuFu8ZXuvuSR7jY+LtJvrMXCX0KADLCRwjL7EE5H8vQmvOvG3ie11rW7V7fL21pn58ffJ&#10;IJYA9hgYzjJrnX066S2Fy9pMLfGRM0RCY9ckYqjeXE1vIixSyRxlFcbSV3HA3HjGecjvjGO1eli8&#10;+x+e0VgqsYwW7dnd22/zPxjOsn4d8JKb4ghGpinOTpRjzRioc0XzXkle6imlpfXa/vLcTbHDHI2z&#10;yl/iBBBA4IHOTkcY688gc1UsJo1hRWkjSRE2sHOCeSc5PB+9z3yO+ar2u2W4tWmUL5m0ycbRyxHP&#10;pkYJ+tXnIe3KSE/KhLDYPkO044x8pzgcAZPHevl3OrKpOd1eH9foeLPKOGspyfL8oqQxFSnmk6dW&#10;LXLGVPRKKtZqTSqe8ktVqrWij0b4K/Gq7+GGtuhie90OYf6TFEQu1skh1LEDIzjBxnrgV6/4m/bL&#10;0uHzINK0C+nnUYR7lwiFsZyQMkj6da+VrGVPJVMoHVmJywXOQOQScHpg856ccnEpmVuIwN6YDPGe&#10;dmXJAI5wCUyRx15IyT34bMsXSoqnSq25m9LLS/b+up9Fj50chx+KwlTJ5ywuBorlneS5+XlScpW5&#10;Xe7vbWKi207WV7xH4x1bxf4kvNV1J0e8um3OjgqiAAkADIKgDPfpnrmsi8EksbPuB2AkJsKjHdhk&#10;kn3yQcDpxxM82wbyxdCdiEEE4KsHwT2HyH0yMetG7zwwhDTybSPljIC7gQSST6E4HPPfjnzJqK54&#10;1Zty39X/AJ9zswueZvm2NyriHJMqp06FRctWclG8YqfJJe0fK1BQScGlrtrax0FvaW8dmERI3QqD&#10;yoO7IBBORk56/jgVn6VpsP2m6cMWWOZ4kwxHyrjrg5PXHORx054i0e2ubhZYmnmggjIQxodrZIJx&#10;kjKjHXHXNTtZyaVcwJbSfuriQRskuGwexBAB6A+nTnPbK6cY1HD3Vv59DGph8Tl2LzPI6Gct4uva&#10;cL86UUr1HefvJSdP+XS3qktTw/pWnweJ7PzljWN1fZE+SpkGCDgn0Y4HqBjkgVvfEy1sxoyzMkYu&#10;xIqxPxuIzyM9SMZz2BxXM32lx6lsJ/dy4ARwTwc8ZGcHnqQAe+a0PA3hW18QWkt5qLSXLJIYVjeQ&#10;kLgAk5znv649vT7DK6tSvQqZNRoRcqt2pN7aLfR7W0s9L7Hi4DMcHiKeF4sxuaVZvAqMKkFF3m5S&#10;k42bklaSfLJyV5KN5WbNH4daJp1xopuZYYri5d2V/NUPsAOAoBBxxg++fpXnXxd8JWM2qTxWUaJK&#10;sayKEGNhJOVHsQAQOgzx1re8SW0vg7W5INNvJoIpYxJhH5AyRg+uMcE8j171NY/D7VNXsRftcRI8&#10;w8wLOSXYHkEnHBI57+9OrKtXw8cpwuE/f0X70o67XT6X1b11+W1v0vLZYfKs0nxhmGa/7Hi4r2cJ&#10;8y+K0kmrtLkSaTS2bu1rf56t3aN2ik4KnBFSvfQ27Alt59EGT+lbPjvRW0rVDJs8tmYo691YHDD8&#10;6xIIBsDfyrz4yjVip9z+jsNWqVIKFJp9nvoSLetcKCICg9XwP0p4yetMe5S2XJIGO9QpcS3RJVfL&#10;T++3U/QUcvVKyO5VFTahKXNLsv6/MnklWIZY4qAB7lsn5I/T1qZLZS4yN7+9TFQikHr0+lHMo7bm&#10;rhOq/wB5ou3+ZFt2KdvXtXNa/YeRbXkiyGS5uwEJIxtUdQPbNdJM+xCaxdSP2i5jjH8I/Wt6F+a5&#10;4mbqDpOnbXp5X0/K5mjSRH4cjiC8459zya0bfSIZLwiRNyvAFI/Kr4tx9khQ+h4+oq3GFXZxztA/&#10;KtJVnZ28zlw2V0+ePMlZKP4L/gjYrcJbCIfJgY4qt9sktPknHQ8SDoR2q9Ud1EJYsdx0PpXNGSbt&#10;I9+vRlCClRdml96Gz3UcduZC21Dxn0J6Zos7gXEeQaoRyBd0UozG3DCo0J0zUQP+WEnT2Na+zVml&#10;ueZ9fkpxqy+HZ+T/AMja68mq1xC0brLHHvjJxKARwp/ix3x39qluA727iL/WEfL9e1T6TL9ssxMy&#10;+W4BEkfXnocVz3cVzHoYupTl+5k7Nq6foXNF01LW5jnt48OMcx9xkZ478V7z4L+JVhp+iwWV4rKY&#10;F2LJEu9WGTjOOQR0PGO+e1eLeGf3lyyr9yFct7Z4Fb8ljG5LAeW5/jQ4P6VlQzXEZXivbUJWla2q&#10;vdPW3/Dan5TxNwxg+KsL9XxcOandNJScGpRuuaLSau02mmmnptY6nxv4mi8T6rFLCjRW8KGNSwAY&#10;5OS2ATxjGB/LOK9Rg8OaJ/YggS2t3szHxIQMsMfeLdckc7s575rwCS4m0/AmWSeI9JI0yR9QP5j8&#10;hV+01yS6s3tIr6U2wOGgEhCA+hXP6Ywa7MBnaw1evi8ZRVZ1Ovb8Ho+qPiM64Sp5rg8Dk2UY2WD+&#10;rP4Lvma3vpJc0lZtNNrVlvTtMutT1ZrfSt0siu5ikR9hChsBic8ZGPzxV+70/VvC2t2t9qUJnljc&#10;Tb5Jd/mAEZGSc5Ge/I4OMVc8A+Irbw1qU7XSkQXCKplUFihUnGRycHcc49BVz4leMLHXobe1sSZU&#10;ik815tpA6EBRkZP3jnjHA69sKGGwH9mSxft7V1LSHTftvtrfboe/jMyz6fFFPJ1gVPAzhaVVp3s4&#10;u/vJpLW0eW13utGra3if4m6XfeHri2tVknuLiIxmOSIgICCCTkYOAeACcn2rHX4V6nHpa3aXMYuV&#10;USLbBSCCOQA2ev4Yz371NbfCO6n0oTPfCK8Zdwh2ZVT1wTnOfcDj0NLN8V7+GwksnsFjv48xNKZM&#10;qrDIJxjqCOmcZ79q97EXrS+scRRcbw/d2+97X11W/fXofn+XwWBorL/DWrGqoVb4jnabSdlHWSin&#10;D3ZK8LydtG3cqTfFTVbnSjbeVCkrqVNyM5x6gdAffOAe1S/Ci2sZ9XuvtCq9wkamASc8ZO4jPcfL&#10;z1AP1qD4eeDbXxL9onvHcwQOIxErFSxwCSxHOORjGMnPPHMPjzwrF4SvraSylk8ifdtUsd8ZGM4P&#10;XBDfUeprip/2mqdHPMWva04OyTfTa/39d72bPoMRHheeIxvA2Tt4XE11dyhF25rc9r3X2fsq0eVt&#10;Jp3RtfFy2sYTYyRKiX7sd23gtHg5J9cHGD7n3x4j4v1RkQWtrJtJBMhQ9ParXiLxHN57W8LPLOw+&#10;aR2LMB9Tk1y7KV+Z/n3dT6GuHE1Vj8ZLGumoKW0V+fTXrtufqHCnD1TIcmpZXUrur7O95vTdt2Su&#10;7JXsld2RTi04OgcO4f1zV/T9W1nQbmK4tLyQmFg6AnOCDkYzRFH5eaWUkISO3NNzu7PU+1eXUZUd&#10;VbTX/htj1e2+MupeMdEe0xDbSbdlwY1Icg9QMnAB7+3pXJ61r0OjoB/rJz92MHp7n2rh7qB4ZFvL&#10;aUwPxu2cbh2/EVRgnku7ktIxdzySTkk0V4VcdVVbEVHK2mur9LnymAynA8PxeEy/DxpKTv7qSTb6&#10;/d92y0NiW8udWmMs7ZQdB2HsBS+SowAvHelgQRwooHQf/Xp/TkVF7aR0R9zQw8YwXNq2VpLdTwB2&#10;pLa+utIfdA52dTGeVP4VMhzvft0H4UoUFOR1q76csldHJUwsKusdGdz8PvH8NjrdtebcTx5V4T1d&#10;SMHBPGe4+lejeNviXaa9oklhZQTAzbfMkmUKFAIJAAPJ4x6e5r50uLXLb4jsdeQR612Hg7xIJbm2&#10;W6G+5t5Vk2HpKFIOPrgYP51axeJweFqYbDTtSn8Ste19H+G5+eZpwlleY5rQzjG0ebEULcjTaT5W&#10;5Rutrp6r9Vodq/h/xDp+hSXRhuoNMkXfIiS4BGM7mjBzjHXI6deK7HRfhNbXugpNeXEyXc8YcCMg&#10;LHkZAwQd2O/I9sda3rv4laF/YjTpcCeRkwLXH7wsR90r29yePc9+N0T4oanaafb6alil7chRFFIH&#10;O5uwG0DLEDA4Izj8a96OFyDL8TFV6rrQlDprZ3/u7XWye3Xoz8YqZt4hcSZbUngMIsFVp1tb+45R&#10;s+tTfkaXNJaSTSS0knVTXZrW8k0yeB572GRoSYsBHKkgtkn5RgZPBxyfYZl1Dquk3MmosIfnwH2k&#10;lcHACkHBwMKAQeCBz6v8jUvD+rrf6taTRfaGfdJIo+ZmBJIwcZzzjg4zite/vRq2nzRWIFyZFKE5&#10;2KucZyWA5AOQBznBOBXwlSLjJxneLWyej8vM1xeHpcOZtSnleBpVMFi0liKrblT1k1NKTlyU4r4r&#10;NWk7K2iSwZr/AFHxJ/o8cShFwzBCQvtksfXoB1IzzjhsLyaVi2ux5BBZ0Y5ZGBwOCoPQqe3fBwRz&#10;o+GbhNNe4s7ofZ7guHAkIG4EAYBJwcYyOeQxx0NQeL7yG68qKEpJLGWYupBAyAAuR3OMn0wKzjLl&#10;Sqc3vf0jpxmHp5zms+B/7NUMsklNVKacbPlU1UUtYNOXu2s2+72MnVL1LgLGjhtrM24AgEkAADIz&#10;/D1IHXHbJ2I/KuESRI96YAQhd2AB90Y7g5yOuee4JaGjhh8uGQhCo8uNG4cEcHHRiT1yDzkdsDEv&#10;GWC5uhbuREHbaI2IBXJwODyPT2rfmlRkqr15l/kfH4PKcq8Rsvnwjl0amEhls/dlP3+e7kpc8fdt&#10;Nu7tfS7tpopNQdUvy0R5VVDHhvm2gNnsc8g+pzUYlz8scMcbMNuU3FjnjAyeM9O55xmteLS4Ik8s&#10;xRyEDBdhyTgZIOcqPTBHHJzWbLCtlfKpb5CpKuTyu5SASRjoepx0GevFZtVIK97KR91k2e8J8RVX&#10;gsPhXicXltN+zdSC55+ySjeEtdXNL4kndqSW9ovKlhG9SnA+by3D4H+0AeR69R0zSB5blwoG8j5t&#10;kaBQO2SFAH4n86fFE1sxklGxApHY78gjA65B6EjOBzTIo3mtvLTLOHLFR1ZdoAIHfBDfTd7mt54e&#10;CqqjCpozxsp49zXGcL4zi3MslX1vDS5YWi03FtJtOSlNKF3z20dntra3Y3psJZFljYB1Gfl+YHkh&#10;gCQCOT35HerV3fC6iMUKySFsE/u8HAIOAASTyBzxjGOc1lsjRwBJFKvvBQEYIGDng8gE7fYkcdDW&#10;vpEiJYr82zk+ZyR82eM9umMe+7HesZUpQqPDxlp/X9bnPjc3yrEZJhvEzG5VL62mkoc0kk1JxjN6&#10;W5esW49Yrsyh/ad1CoRJ5IgvG3PT29vpRV3VBayCJp5JMnO1oyS5HHfuM5x+PpRXJKHs5OPbyP2H&#10;hzHZdxNlVDOHgOV1U204Rk73ab5rK6drp2V00zJDRqS0ceDjg79wU+oGM59Mk49KajRiMxuH253K&#10;UAJU4APBOCCAO4xj609pnmt52fa5QAq+0ZyWA25A6YJ46DGR0okkWAhFSIgAHLRq5YYzuyRnnPAH&#10;QYr11QxLxHLz+9Fbn4BPi3gDD8EPEvKZwwmLquEqcUk3OFpc3NzLRactmtbpJJOzGlUiNMMYlfc2&#10;QAWyRngHjgYHJ7+uBMYpRdee7/KHDmcAFeo5HYn269sVGUjWWfKnZHtAjyepBOCeuBgg9yQOR1qJ&#10;o42VpFQRspGQMnK9M5JzkH35B7Y5VKeIhGde177nZxJlPA2e4/JuDoYiph3SSlThFPlcaiU+WUpX&#10;anK11LVptp6vSS1uBC7kqRG4wUGCVGQRjPBwQOMjIyMjqLf2mCSaNXZmhZk8xnXaAoYMRjJJyVGe&#10;mAD1zkLFElvCD5cUjBFdjJGH3EqGPJGQOccEcDPU1E9kn2q4VHKxJK0a4Xe2RgkdQOMgEk+mM845&#10;uSvCChHaWv5H0U874E4iz7GZzjYTpVsttB1ZNqPxShFpRbvJSvyc0eZ6OztpYuBdNEwnWVwVYKGB&#10;KlyPlCDoSTgDb2z2zUlsmp6AzXP2bbGwAcEhlxnjO05U+hPqRznFVrPy9J1K2ndd8Y3HKLg4IKnj&#10;PUHnGfoec10mp+IbCTTZVjlWeSSNkEaAk5II5yBgDOecH2qaklUk5P3WuhxZRgcZwzhMLk2WUpZp&#10;gMbLnnVkm0ozsrKzaiklzty+Jt2SaZmXS6j4lhSYQRxwISVHmY3HoTk9emM4A6+9UrfV77S0e2De&#10;WEJGyVMlDk5xn3OcHI74rb0HXrSHTYoZ5UgkhXb82cMATgggHPHUdc54Nc5qt0l9qE80YCq20LvG&#10;MgKBkj3x+Vc8rJKSlqfe8PU8TjMdi+HsxymFPAUG/ZXg3F2lo/evGTknzXS0d09WaJ8J63Jpx1A2&#10;Mr27AyFyQXI6liud3v09609H+I+raPpa2MYhnjRdsUkoJZB2HBwwHQZ7cciu5i+KOiHSBKWcXAXm&#10;08s7s+nTGM984/HivPvCvg668WTTGJ47aCIjfIVLAE5O0DPOB6kYGK+tq4VYKvRhkeIc6lSLvyvX&#10;8Nuuj1VrtnDhM1ed4DGVeO8uhQw+HmnBzi7PdaXu5NaK8dJc1kuh3XwmktptKvJGYPqD3DNOzffI&#10;OCCfY/zzXPfFr7ENdt/Ix9r8s/aMemRt3e/3vfGPasjxJ4VvvBt1CxuC6SgiO4hJQ8Yypwcg9+CQ&#10;fwrnZ5EjR5ZnAHLNI57+pJrPH5rVp5fHJq9DlnB6vr32tu76u+q9Tbh/hTCYjiOXGmAx7qUa0Xyx&#10;S01XLZu+sY20jypxaV/h1851K8/tTxTesT8kB8lPbHB/XNTjPesHQpC8k4k4kaQtu9Tmtrc8f3uR&#10;6isJw5LQXRH7plVRew531bv9/UV0ydynDilR9w96VXDrkHNRyKyPvXle4/qKha6M9aS5f3kduv8A&#10;mPWNVJIHWmQnY7xntyPoakRxIuQaqX1wLQrM33BkEinFNuxlVlCnFVVsvy6keu3f2XTnIOHf5R+P&#10;WmeH0AsgR93pn1PesX4gX/2TSYbhTlNw5/DIra8NNnQbE92iDfnzmt3HloX7s8SniFXzmVK/wRuv&#10;mabMFUknAHJNQrIbn7uUj9ehP0prN5lwV3A7cfIDwM9z/QVOSEXLED3PFc9uU9/mdVvW0UKAFUAd&#10;BVeaYqfLj++ep7Cnfa0bPl5kP+yP61GsUrekf6t+fQVUVbWRlWqqa5aOvp/nsKpW2U8ZPr3Jqvc2&#10;wWzeY/JNy+c9+wqwY/IwVXzH9SelUdRd5F2u2Eb8PyrWCbeh5eK5Y0pRqRvpZLor9b9ztNN8ZRR6&#10;PYhsz3boNyqOhx3P+GauWMWt+I5Qqo8ETZPlxoTIR7Dr+PFV/AenWz6TFMY4zLGxXzCo3D2z1717&#10;h8KZrGOC7iYxi/ZycHG5o8DGO5AOc+hOfSuXAYWhjMesHFqDbfvPXu9Ft6H4ZxXUzbKstr5rjakq&#10;tOFuWlSvC8W0r1J6yaSbcradmjy3TfDMNtcrGYz9oZwmZQQysSBznke/evXpPhVpy6aY4pJBeBeJ&#10;ixwW9xnGPbrjvWD8R3trrxDCLLD3AQJKY+SWyAq8dx+fIFSal4i8UWWlrb38X2dJBs+07fnbjoSC&#10;QCR7A9+vNd+GWAwFbGU8fB11HRSitFv52i3prrZp/PxMbHOc1wGU1uHKscA6l5TpSdpPbpa9RJXb&#10;T3Uk2u1TwV4qHhlp4p4TJBKwYmPBZWAx0JwQR79vepPEeuS+M9UtYLO3YBdyxK5G5ieSx5wAAvrx&#10;yc1o/D3w7p+qWtzPdxJcOr+WI36IMA5x0ycnn2+tUtRa38H+MBJaL5kMYDGLd90MCCoPsORn1ArK&#10;UMwhk2H+s1UsJOaVlbmSu79Ndm7Xeu51KtkWI4vxzy7CyeaUabalK6pylyJL7WjtKMW2lpez6mbq&#10;/h7VtBtl+1KRbOcfupSUyecEdMn1Ix716l4Tmsh4etDbeXHDs+YA9G77s989c1yWseJB438jSNNh&#10;ZDIwkklmAUIq89AT3x+gGc8ZOu+FL/wzaef9pEkDkK5iypBPTIyeD65rsouOT4mrjcrputh0rOT6&#10;PS9nZfPTqeBmNKrxhl2FybiWvHB4+c3NU4/airpNx5nZvW15XdtFrYr+IdMPiHxDqKabavcxBxkx&#10;gBAcAE5PHJzjnmvP9a8KXFnO8YiZHX70Ugww/OvXvh74i0/TrKe1uZo7aXzS4eUhQwIA6nAyMdPp&#10;WN4zvrfxH4jgTTgJSVWAOnAkYsSOfQZ69OvavLr4XDwy+GY0q6dWpJ3pq2l29le6t+vofaZVnGZQ&#10;zypw/iMHKOFoU1y1nfXljHVya5Xza6LVNO/W3iOqWEkRJdcZxkVRijCLxXu3iH4WXUWjSXEksM+x&#10;S7xxqQwGMkgnrgeoH9K8k1Tw1PYkvGPMjpVIV8JJUcZBwk9Un1R+oZDxLlucxeJwFZVoR91uPRrX&#10;bTvv13RjhyARn5TTXbahPpUM8tzDIALOSVM4LRkEj8Dj+dX1gXy0kkBQMRgPwT7Gk1y2bPqa2Z0F&#10;BqlK8v67kFnaMsLSEfOxBP8ASm3sbHGecda0pkaGHpjPJx1NU5wfKwFP88CpjNylc0lalh1C/wDV&#10;9TN1Nc26+x/pWNvZHwPWtqVJr2byIoyz9QK3dN+F9/qU8ENuvmXEwBCZ5zjJzngY9TXbCpGnaEnq&#10;9l3PncxqU51JVeZKMVdtuySS1bb6eZz1rqMZxHJJsk7cH+fSrc+v2tns+0kxuSFyAWU54B4/yK7D&#10;UfgnqehIr34REcgCSNgy7vQnqDx6Vnp8OZ/OCxlZCT8oySSfYAE1hiJ0aNV0q94yXRqzHgc2jjcN&#10;HEYOtCpB7SjLmTtvqnZ28mrHPy3yOxYDg+lKjzSLmG1lkPbjA/Ouvtvh/FDJi6Y+YDjywpUg+hzy&#10;Pyr22H4Q6VBpqxIWW7C4EuRt3fTHTP4471vgsNWzLnjgYc3Iru7t6LzbsfP8R8d5dwuqDzOq4+1b&#10;UbR5trXfkldd99EzwrwN8KdY8e3E0g8uwtITteaQE5OM7QB1IGM8gDPXtXoNr4fm+G2pWsQRHeE+&#10;aj/wyjkE+o7jHb377fg3xinhlJ7O7hZ4DIWBiAJVuARgnkHAwf8AHhup3F18RNcVbGHyooY8KZTj&#10;AJ5Y4zyTwAM9Prh1pYPFZfReFnJ4rmXuq/d+XTTW+/3L4atmOfxz/F0s2pwjlCpv35NJWcVq3e7b&#10;baaatbbo3f134jpqeky2tvaSxTTKUZ5CCFB4OMHkkcDgY61LD8Ky9grveMl2VB27QUU4+6e5weM5&#10;/CuR1zQLvw9crDdqPnBKSRklWx1xkA5GRnIrYPxL1Uaf9mCwiXbt+04O/pjdjOM989M9qqGY0cRi&#10;ar4kjKU4x5YpK1u+itr2b0/A8Wtw9jsBl2Gj4dVIU6NSbnOTfPzJ2Sd5c14qzTS12trcoaZ4u1PQ&#10;LaS0hljEYYjEq7thzzg5HfscjP1qLSdXSGab7TIf3zmRpSCx3HOcgc8+oB+nPFjw5FH5LTg5nMjA&#10;n+IYAPB6jrk+uak8WTRTWloWwbwOQZP4jGB0J74PTPvXzfPXnQjKpVbUPhTbaWtml0Rz4vMshzji&#10;HFcITy+zr/xasbRblFc6bsr2T2k3v0aetHXNViu/KigcvHGxfzNpXLEAcZ5wMdSAST04GZj4ncRE&#10;G3/0jqWJwmfXGM/hn8aTwaLeTWR5u0vsPlZ5+bI6e+M479a6f4keHbnSrOymvLKS3lmk2xMwGWGC&#10;WHXtxwe/41h+9lCWIUreRvi8DkGHzPAcH1sulVpU1zRm2/dcrt3tbmUnF812lf7NkZvhHwOniWyl&#10;vbq5kjVnZVEeMkjqxJB7k8Y/HmsvxNDqGmag+nXd9NdxxAMnmSEggjIOCeCOn4V3V/4V8TfCfw1F&#10;qM5s7uzuHG+3DNvgdhkZOADnGDjIzT/G/wALLqHwSni+61Vbi8lWOSS2RMRhHICqhzkkAjOevNex&#10;iXgHllOnh4SjXWs3fRrXzt2a07nt5bVzdcR1sRj68J4Gfu0Ukm1L3bW926srqTb1bVtNuE8LeKpv&#10;DFzIyx+dBLjfFu2nIzgg46888c/hSeJ/E0via8SV4xBFECI487iM4ySe5OB2GP1rrk+DUjfDFvFZ&#10;1JRL5JuRahMp5ecYLZ+97Yx2q74O+FWh6/8ADa91+51WSK9iWVsK6hISgO1XBGSTgHqOCMV531vH&#10;PC/UHN+y+Ll0t39fO219dz6GWE4fp5lLP1STxKfs3NKV72ttttpzWvbS/QoeDPHdnbaXHZajL9ne&#10;ABEkIO1lHA5HQgYHPXr64i8ceN7W909rDT5POWbiWUA7QOu0ZAyT7cAZ7njS+FyeA38JaifEv2ca&#10;pubb9oLbwm0bfLx3znPfOKb8ItS8FWFrqq+KYIXuGIML3MRcGLHKrgcMT9M+te2+JMwngY5c5x5W&#10;uW/2rdm72202vY+IlwHkNDPKufQoVXUpzUuTTkc2780Va7s/eteydtLaHl5O1CfY19uWcreFfglD&#10;KDh7PQQwI7N5Ocj8TXxReNDJdzmBSlu0jGND1CZOAfwxX2n8WP8AR/gprhj/AHeNMVFweMYQYH4c&#10;Vy5H7kMRUW6j/n/kfUcX/vamBoSWkp//ACK/U+Jh0APXFLtxzShTSMCDXyh+knR2GrxTxKsriOUc&#10;HJwD7g9OaW+1iG3iYROskvQAHIB9SRxXM59TRn0r9CXG2ZLCfVrLmtbm1vb8r+f4H5++B8seM+tX&#10;ly3vyact/uvby+W2gmDSxwm4lSFRkyMEA9STgD9aTBq3pKn+17D/AK+I/wD0MV+fx1aR+gylyps+&#10;0Pi250X4Na9HEfL8nTlt19h8qY/I4r5H+Humwal4jQTgOkEZlVD0LAgDPrjdn64r64+PyAfCPxIQ&#10;c5iTH/fxK8A+FUngjT/CF9qGrXMMWvRmTHmuQ4XA2CMZ+YE9evPpgV99j50qOa4edZXhBJtd0pM/&#10;DcuhiK/C+OpYRtVarlCLW6biknpqlrv0OoMaspUqMHjpXi3iuxj0jxJewW5xboBOI06KSAdo645P&#10;UYIH0r274W3Wn+PtEv7m6f7Hc2x2vGJRhBtyHPA46/kfrXl/hD4b6x8TdQ1a7tLu1At5Sr3M+dkr&#10;NkBQADwQO4wBxXr8U5xgc0pUYYVOUk73tbS2q76+nQ/MuBeDs5yaGaRzCcaN6bilK00qjfuTas4v&#10;ltdbv3vU4hvn37kQPtZsruJJAyc5Y5yAeeucVdWAeUI2PmhVU/vJHIBwDwAwCgBsDj374qC/tZdN&#10;vLmyliSKeF2hlAJb5lOCMknjI7Yz3pLaSeUrBFGJ3b5VXy97dDwAOv0IIHYV+eyrYd1eZQ0t+J9f&#10;R4S48nw1TwdTNEsUqvPzc8n+75bKPtOXm3vK1rWdr9BPsyC7kQ5MaANjoxBKgA+h+cZ9MHvT57VY&#10;omdAI3RQ+UZh3APUk5+bIII6Y78egfD/AOBPir4haZcavYJaw26u8Y+3SFGnYHJUADIwccnGCPat&#10;bwV+zt4i+IGiXt8s1ppSwzSWyRTlmaWSNiGUkDCgEYzjkgZyAK3oYOrUp2VJtyu16L+vxR6+cVM+&#10;hxFg69LMoLCUFCNZXteWvPeCTvzrSP8AJr8LV35QkHmKWlkleQgHgBiAQCMliCTgg46DPXqBJFH8&#10;iIUMuzJIjUtktyGwBnBXaAccYIOCcGe6tbjT9Qn066jli1CCQ28kQj3kuuFwBkc/L06E8g84qtLZ&#10;SrqkcN5bNE4ZVMMwIYKAAAcgHnjJ75Nc6nSock6fxddz5/G5NxTxY80yziJ+ywMffoygov4JXiop&#10;O84uHxKTupctmndE0WqHTpUCKDhMPGxORgkgcdCAemOAcEcYGld2V5fLHI0qW8kZ3LGBkKwx1Ynq&#10;COwwOfc1lo/2iOFDIXifA2k/KB3YDopAy3AGMemQdO015LxI4zG/2mUgeWFAUsevOeB74yB2OOdq&#10;tNQm1Wlo9dD4jJM1r5nluGxvCeAXtsLalUqVOWUnDltFtu0UmlJTtrBWSlyvUsr+/vQ6RRRRPGSr&#10;StnCtzwAM8j8h6DiobPUtT8IzusEwRZBkg/MjY4zg8gjv0P1GKt2zPoiTSXbiSOWUyGSJThWbqCD&#10;zg4GCM46EDIqDU4JdaWOaDakSglfNJBfOOcAcDAGMkZ5PpWMJ1aTVSnOSqrtdNH6Bl+OwOHzKrRe&#10;Gw8Mmrb1NOSc0lpeTs2pXXJy6Jc1lu23ei67q8Mmqz20s6ONxkOAxHsuQcAdAB05rpNJ+JsFpo8U&#10;M9rK9xDGEUx42PgAA5JyvA54P41tR/EHSY9PZ5XMVwmQ1oVO8NnlRjIPPfOPpXm2hwW2qeILWK5K&#10;pBNMS6hsDnJC59CcD8a+vqVFk1elPKMXzzrK0m7OzbWr7a99VbXc78JRlxjgMVT4ryt0aGEfNSUO&#10;aN4qMrxjZrmSikrxtGV1azSZg+L7VvFCXcr4+0SSNMMf3iScf0ry5pJLXfCykSKcc9q+t/F3h7SY&#10;/Dlw/kQ2zQRlopI0CkEdBwBnJwMd814te+AT4tLvaW8v2tBkyQpuHtuH/wBcE+9cuMwNfJcUsJiJ&#10;c/OuZct3q2+m+6Z+g8H8aYHiLLJ47DQdCnSfJ71kkrK1ne1rNddHp2b80gtQ+JHGfrVoccVp3Hgz&#10;XNPZkKRXQUkbQSjqfQggflVCfT9RtELTWEsaDqcZH5iub2sKj0kn8z9ZwuJw8YKzs3/W48xAQhh1&#10;/nUBOOoqq3iGBLlIGjkd8Z4U7fpnpmkuNSRctI/7xuFRQWx7cVSpzvqjq+vUXe0lpuR6jNtwlU7R&#10;fOvix9ar3Nwzybj3q7pi4uOe+TXby8kD5tVfreKXa6L8pzcxKOnP8qS8LRIjj+AjP0p4Um5z6VPN&#10;AZopA3cdfeuS9mrn0bg5wqNb30+VrDQdygjvRjNQ2jExhW6rwfwqbOKhqzsdtGoqtNT7mdf2vzjH&#10;Qg8+h9KBB9tsgG++nQ/StB0Drg02ygbeVVevNbKp7voeNWwtOnVfN8M00xmnO7ImRkj+nUVp21kw&#10;uJhCCQ/IHvU9ppMs9wfLi4J69hXsPw++FtrqGki+u5pR5hIjETAHAJGSSD3BwPT1zwYehWx9f2GE&#10;jzSava6Ssu58Fn/EWCyDL4YvNJuMIPlTSbbb2SS30TfojqPhFpdjp3gm1WFR9ocF7s/xGQk5B+nQ&#10;D0xXG6tp9nfeNZLSzZI7ae5SPfHjarHAbb24OfbNVfEWjP4c1eay80uhUMrA4LIcgZA9CCD24zWp&#10;4P8ABcviMPcm4NpbxPtV1XLlhg8dhjI555roxWLxWbexyiOGSqUnZ2ersrP0v11d3qfmeXZbl3C8&#10;sdxhPM5PD4qN43i7R52nF2V3Npu0VyppXVjqtc+HmkxaJcSW8ZgnhiaRZTITkgZ5ycEHHoMdRXlC&#10;6K2rShbe3mkuMZHkKS4Hvjtz34rs/G19rmmEaVeX4uLaRNyusYRpFyRhuOuRzjr75rY+G1xb6TBP&#10;b38ZsbuZ96G5Qp5qAADBYDODngdM571vi6GCzLNoYWjD6soq0rpLVX7O2uiTvqeblmKzbh/hKtmW&#10;YVVmUptTppOUvddk3eUedJayaUfd7rVryOePWdKuXglg+0AcfvMxSL7EHg/UYotdViuXaCVHt5wO&#10;Y5Bg49Qeh/CvQviRqNjqOsQ/YzHI8cZWWWMggnPC5HBI5+mcfTF074eXPjK2kkSKH7OjECSYkZbu&#10;BgE8Z5PHpXztfBXx08Fh17RptJw626229bfefb4HNK+FySjneJrfV4ySbp12rRvooqdlNX3jzc2m&#10;jj26S3+LM8GmLBJZCS7C7fO8zCE/3iMZ+oz+I7ZvgjwlD4tvr24vpXMcbBnCna0jPkkkjoMjt69e&#10;K4rWNB1XRr6S3WYLLEwDwzDcNuMjBHPIIIPNWdF8eXvg283unkCXCsSpkifGcZI5UjJweOvUivRp&#10;ZhVxOLorNJOrTp3Tjs1p20badr9Xbc8PFZfhMpynGvh2l9Sr4izVVu9N3d1yzTmoppvl0ik5K1jv&#10;fEFlc/DS/huNHn/0a7BR4J8uoZcHPUHvwc5HIyQa888b+OJbt2uL+dZLkLtjhjyFUewzxnuTyfwF&#10;WvGPjubV7KTVLmWN1ijPlJD9xc46c5OTjJJNeSBprmZb2chxK2TnORnoaqvVjjKtSGHco4ZSuoN6&#10;XtrpfTW/ofXcLZNPD4fD4rMowq4/ktOtFJtxvp79k5WjZN9bXLMZknaS4Zv3jHP/ANap0cSofyIq&#10;B1Nu5ePlerL7VLHtfEiHg9amWuqP1zDr2f7v7/PzX6ixtg7D1HT3FPyaZIhbBX746UscgfjoR1Hc&#10;VD11R3RfK+SXy8ySGOPDRv8AcII5561hWWINSaNu+VH1rarn9aP2TUoZBwHwfxFbUdW13PGzWKox&#10;p10vha+5nQ9KZK2yImnI29FYdxmo5DvlRPT5j/SsVvqevUl7l49dvmDDCJGOp6/TvTpGJYIvfvR5&#10;Z87eT2IAodgnIGX7UzJppO+i2+SAkRDaBk+lVZhJaulzEdkkZDAjsRVqNMcty5olXzFKY6007OzM&#10;61D21N307Hqvws0qDx/cK0z+XBHFvmWM4YtkDaD2GTnPXHHfNemx+FdF8D6vb6oJTb27g2xEzllV&#10;mIKsCTkcKVOTjnsM184/CrxNe+HvEF3DaS+W4QuuRlTyAVI7g8H8Ac16R4h8Tav4ohSa8jIs4m48&#10;mJhEG6ZJycntyeOfU16WHxmAyzDyiqPNXjJSi+ltGut0lqmlv+X8+cQcO8Q8QZvFLHezy6cHTqQT&#10;tK7TTsrNOTbTUm9O2ln3XxU8RWEuifYIpY7m5mZGAjYN5YBzuJHTpgdzn61yXhbUrdbBbd3SOVC3&#10;DMF3AkncMkZ64PcY9K7LwB4N0e48M21zPa295PcKXdpED7eSNoBHGMYPvn8POvF2mWumeJruztmx&#10;bI6d87AwBI5z0ycVef0sbVjSzfEcqVRJJK+itdX76b6+R8LkGVcO51g8Z4f4edZPDzdR1GkrzjJQ&#10;bSu9Oii1qtb3I/FF/b3l+nksriOPazoQQTknAx1xnr0yTW3YeFrMWaeanmyMgJcuwwSM4AUgYGcd&#10;z3zWmNNtFtDAsERgBICFQQTnvxyT69feuai1+6snksoFS7VXMULvncVBwo4PzcYGeCfWvj2lCXNU&#10;6mOEzXH8U5LHJuDZzw7wbipOcuVzhZpPmS0d03KOmm17WKstq1lqj2PnTGE5bashG8bCwUgHGT09&#10;zzVp9PimiWPZEmRhXSMLtODg5ABIHfJPAPfmoLjRdSTdeyBHkyJCY3BdT1zjGDjHYnAHtUUL3F8r&#10;rmKKPAVnCZJyCNoGSBkA5wAMA5OOCqbjHmhKOr2Pc4jw2Y5o8BneW51ThQwtvrEozajzrl5pWgmp&#10;uWyhKy1SXxMht9VkhhCtGr/KACxKkADjODzgcdjjAzwKiuILqXdcywSBCB82whQuMDHoABx/M1aN&#10;mlvc27zESW+9d+VxjvgjPTAJ4JBAI6gitKPYsgLYEqkO5JGRzkliOxzyehB7g81TpyqpxnK3L0Zn&#10;xBxpkvCGIwubcPZdCv8AXnLmqw05rSV4pqLbm223F21Wqb256OJFBdyUTcVyihixABPftkZOe4wD&#10;zgljAAdW3xk4yRtIPXBGePUHPPPoQJC0ZjMW4xorloyQSADgEEAZ6KMcHvnthjlRA0QYSbmyzAED&#10;ABAAyAf4jnjsPU1fLh/q/Nf3/wCv0PoY5rx0uPvqUsPfKmvi5VZLkvzc+/Pz+7yvS2y+0L5CxEb5&#10;RGxGcbCQOMjJHIz7A4788U6PzYpNsbSJN0/csdxGM8bTyCOfQjmklEcz72k8tmwXXYTz3Ixxz15x&#10;1/GpEcTPcBRguixx5IHAKgAnpkhfz4HUCidPDtU1CWr38jgyriPjqjPOq+e5cpUaEZSoxirObTdo&#10;xa5nOLjq3Zu+lteVMnjuHbJWSQnq6/Pkj1bnn2ooENzb9CbfP/PSQRE/njNFdUsBRTt7Vfh/mfEZ&#10;f41cR1sLCp/q3VnfrDn5Xr0/dP03ZHcNMcee7sO3zhl98EHGeee/PPWlC3KIMZCoNwHBZR1yAcso&#10;75GB396kjCW/lrMUdTKjMFYOAFJyTjPrjHUjPtlbeKSK4juJgQiuHMr8huc8HoxPbGc/TmoWGp88&#10;7VNF/Xz7HfjvETOqWUZR7fh/mniZtOm4vljyySjyx5W4ylfmjzLRK+qd1DArKhfdGit8v73O18c4&#10;wBnj1GMevUU+RJHlW3EaRszAhY87WJHDZJORjJznAGenNMXDwQgMkbRgrtdgoIJJBBPH8WMdeM9+&#10;HecsdxE4yyRxmI/w7gd+SPThjjPoCR2rKahGhHlqPV6r/gH1WCxOeY/jXMZ4nJaaWHpy9hXcLSk9&#10;oR9q9Gppu/LZwV0+t583NvbhllikRAMEISyAnggsuQMnseCR0zUVtdCCJlcORuLB0wSCQAQecHO0&#10;dwcjvmnTXqm3kWLzHkZduZECgDgnoxyTgDsAM+2LyiTyv3Hm+TgbCM+XtwOWzx/vZ4zuzVRgpVf3&#10;M9Euv9fofH5xnOJy3hW/GeRRlVxlblnCjaDklaUZylByftOa/Kua8rXurtN+i2UWuXjCUN5FuoAj&#10;J5csWOSR7g5xj+EZ6k6k/huyh1C2YYSFiwMJJIdgCRjJJwACSM9h61z1obqKeaewSYojNh44y4CZ&#10;yAeMHjHB+vWrEAvvEN2reZlowCJPuLH6EbR1OO3Jx1wMjjc1LdXdz9Cx3D2YZfifa4HMlhMtpUHD&#10;ku707waTaejak1Pmcufou5teI9MtE02SaOOOOSPbtMahc5YDaQAAcgnGeeOOM13ngvw3o8nhW1Y2&#10;sFwbiENLJIgZmYjJGTyMHIAHTFeWa3a31s8QvLhriPJ2NuJXPcYPQ4/MdzzVe31C9s7Zo4Lm5t7e&#10;QnckcjKrHv0IGfWvayrM6GXYmVWvQU01azto9NdU+1ttmeRR4NzHOeFcPgsLnTm/ae0VWLk047ci&#10;fMpe67y1ekrqysmptVs44tbvbaxV7iKOZlj8sFztBx2ySB0zW/4D8ax+FXuYLuKR7eVwxMYy0bAY&#10;OQeTnAz3GOldV8I47MaJO6BftnmkTZ6gcbR9MdPfdXN/FpbSPxBb+QEWcwkzhfr8pPuefwx2xXqx&#10;wFbK8HTz3DVUpN6Rtor3Vrtu/mrbeh11M/wfFOc4jgLMsJKVOMbOo5WbcLPmaS91N6xd2m7aWlYz&#10;fiZ8Q7XV0hZVaCwtyWBkA3yMRgYAPGBnH1ycYrw/XtSvPEsx3AxWifciH8z6k/pWv4ouPtusiH/l&#10;nAoGM8Enkn9QKq4xj2rhlWqYmq8ZiHzVJde3RWXofsOR8OYPK8BDLcEuSjT0S3bbd2233bb/AMjl&#10;likhmVI/Pt3bgCaIhCR6MMgfjirLapqFnxLHkfTNdDimP5XRtnPritfbKXxK57ayqdFXpVXH+uuv&#10;+Rj22swXLc/I/scVpRs7p+7cOD2PWqt54ftL3nb5b9nj4NYOo6PrelKZNOuPPA6AjLfkeDVJU6mk&#10;XZ+ZyznjcCnOtTc494b/AHF7UdUutEm8yWCSWAnkx9R7j19wfzrF1nxTo/iJXsDJsIhaQXL5QxED&#10;sDjJHcVzN3r/AIvNy5NjcTuoK58v5APpjFcP4h1K61BwLuONJkOMIgU/iR1r1KOE52m3r5H5Zm/F&#10;cqEJ06MZOEn8M4/hf/h7dGaeoeOLrUtLi0qdg6Qsf3p6tjOOfSum8JeLljhGoXt0AII1t4bYP87Y&#10;Hp7n/GvL1hXvThEAcrw/r3r1J4anKPKtD82w2f42hiFiJS5mkkrvtt62PpHwx4ntdftTNFH5TsxU&#10;9y5HGfU/l0rb+zIWy43n3/wrz74PW8MHmSG9tpQqALCJdpBPJByDwO+Oteny2q7Cz4QNkgBwRj68&#10;V8lieWlVcY7H9McO5jLMsDCeJSc/w/DQqgBeAMUx51TjqfQVCywrKYzK6AHAU5H6nr+dWBEifcHH&#10;0rKyW59TGpOppCyt53K7GWToAg+maa0KgMChcsDl3GT/APWq5jC9ar31wtpaSSMegwPrVKV2kjCr&#10;RjThKpN7J3Os+FkM+oW1xawo08m9QsajJJIOf5fhXdX+gX2iOgvLcwFuVPDKfoQcZ9s5rJ+AFzD4&#10;d3Xl6uxLoFPMI/1fQg/Q8g/4Zr03x/4lsNQ0tbS0lW4kZ1cyRkMqAc5JHc5xj0z+Kq4DA18HiMZP&#10;EKNWLso6a6Lpu7u+q0Vtbn4Vi+I87w3EOEynD4Fzw1SKcqlnpe99V7q5bK6ervpa6vyfh3UYtJ1u&#10;1up03xRsdwAyQCCNwHtnNdx428SaZd+HpYIbiK5ln2+WI2DbeQdxx0wB3wc8etW28FaK2jCPykHy&#10;Z+1DG/13Z/X0x2rzzRLaOZ5HcByu0AEZHOcnB47ADPTPriu2qsx4cwjy6XJKOIV76tq6s+3T1XVd&#10;T85xmacN8U1p8WyVaMstlFOOi5/evDvb3r31TtpLSxUtL+4sWZra4ltywwTE5XI98HmrltpDX0fn&#10;zzSb5Pm7MTnuSTyT1+mOeeH61bQwCOVQEcsVIQAAjGc4HGR3+optnrIt7cRujPsGFK46ehz6dM88&#10;Y445+IilTn7Ku9F62PtMxzfNs/4epZxwhT5a1SSvzKHNyxcotXl7rtJL/t29rMTTr2fw1qyXEeHe&#10;PgjoHVgDjpkZ4PTgjvitfXfF83iv7Np8cAto5ZUUl33EknA7DABOfese0A1TUXkmAwqAiPqOoUA5&#10;64ByfU+3FWdYtIo7YzRqIpIyrK8ahOdwGOB75HcEema9Chi8XTwlTD0qjVGT1j326/dfuefmGZZN&#10;S4jy7DZthubMnCKVRL3YSldLS65lzc1nZ8t9106LVPhrbWulSTwXUpuI0LkyY2tgEkYAGOnqfx61&#10;xWltdW93De21vLP9mdZCUjLKMHOCQOMj9K173xbreoaT5EoxbkbXuFiILrjHJzgA98AZrqvBPiHS&#10;rXw5DDNcQ2s8O7zFkcKSSSdwyRnIx0+navpFQyjOMwhDBS+rwUb3l1knsry/Xpoc6zDinhfIa1XN&#10;4LMKsqvIow6Qad+blhfdWty6XV30Wbq3xKS/0iS3gtZIp5kKF2YFVBGCQR97jpwP6Uvwwhsme8aQ&#10;IbxSAu7qI8DkfjnP4etUdC0Sx8W+JtUkBeOyV96Rx/IWyTg9OB8pOOvIHFV/F+gx+GNSgFpNJskU&#10;suW+dCCAfmGDg5/mK1+tZmqlPPsYlWp024rZX3V0ku/W25zf2bw5KhX4HymU8JiK8Y1H8UrO0Zcr&#10;betoqzjdK19btln4o6bpn9o2zxxxi7ZWM2wDpxgn36/UfQV5/rPgd7yzEslrcQRHlZXiITnpyRit&#10;q0u0S/gmn/fxrMryZOSwBBOc9ePzr1jW9f0k6DcO1zbzpLEyqiOCXJB4AznJ/Tqaww9KlntXF5hK&#10;qqDjqo6dn5rtrZbvbv6+KzHH8CYXK8jo4eeMU/dlU101WispWtzPlTaSjG192vnG08Ea1c3CWloR&#10;cFs7QAScevXgD1PAq9cfDa/0u4EeqF4C3zYH3W9cMCQfwPFej+ANatdF1KX7YwjSaMKJj0Ugk4J7&#10;A5/MCtH4h+IrHVLe2tbSRbh1kEjSxkFVABGMjqTnt2FYU6VCplE8a8QlVTtyaXeq6b+d1p03PdxO&#10;fZzS4po5JHBSlhHG7q+9ZaN3v8KSfu8r953unqr8/wCFPhW91YC7g8q3RgfLMilmfBIz7DI9z7VZ&#10;0C8Pg7xK4v49uxTFJsG7bnBDDjJBwPfB6Z4rV8OfEGPSNKjs7m2kk8kERyRYII6jOSMY6ZGap+Lv&#10;DniJ0/4SHUNKmtLC62+VIcEBSBsBwcjI5yQMmor1MvwuHw2My+o5YiLTle7Sa73VtHtbdbnnYSGf&#10;5rmOY5TxDSjHAVFKNNpxTabsuVp3bcbuV1pK1uxoeOfGGn6xpgsrJjO7urNJtKqoBz3AJJ6fTNR/&#10;DGayjvLpZsC8YDyiepXnIH44yOpH0NbHiH4PwaF8N7bxGmrefcOkcjxYHlsHIwqMOSRnnPXB6VYu&#10;bHwGPhIjxSQnxHsDfeP2jzt3zKR024z7Y5zWTznFTzSGZ4mMXKKvbZWtbTfXW631IXDGU0+GanDm&#10;WzqKnVm4ua1kpNpty0iuXRJpWTj56mB8UpLKW5s0i2teDO8jqE7A/j09OfWqEXjPxBPpUkUa+YkY&#10;w90sRZlGO5BwD749/euv0HX/AATa/Cm8sLuziOussgwYsyvIT8jrJj5QOO4xg+tReBPi1a+D/Bl7&#10;osulG5ll8wpLGwCPuGP3gPJx7duOKwxWcV6+MqYqlU9l7VaqLfpZ7a933uduW8N4XB5RQyuvhfrT&#10;w0rRdRLW7u5Rve0ey1Vkt7HI+Cvh3q3jt7lNLSLFsoMjTSbVG7OADg5Jwa6v4R+GtRfxbqujui2z&#10;wLm5MhyYyp2gAd8lj3Hrn15bwh461fwNNcy6VPHH9oULIsqB0OM4OD0IycVT0/xXrGnaxPq1rqE0&#10;GoTFjJOD8z7jk57HJ9q8jB4x4GtTxNFtTi/L9fI+sznKqmeYXE5filF0akUktb3unq15q6t5Hfar&#10;4Tu/G/xLPhWeddPSyR3MuBIWGAdwGe424GeOSfSsG9+E7WfxNtvCb6lGUn2st1t+YKQTgrn73GAM&#10;88Vyp1jUG1V9Sa+uP7QZi5uhIRJu7nOc/wD1qgmvrq5vDdvPNJdlg5uC5MhPZs5zn3zTxWOlja0s&#10;RX96cndvy2toPKsmlk2Fp4HAzUKMIcqile0m7uV3du7bbu+p3mveBbP4c/EPSNMu9VM2kXRjknkd&#10;QrIhJBDDoOnDDBwTU3xZsvCmieMdHk0ox3luAr3ttBN5ibQ4ICtkgErnIB/nXn15d3GoXDTXc8tz&#10;O2N0szl3PYZJOarrFjgY/KuZ11yuKWlzejk9OOKhj6jTrKLjKSSTl6ta6dNei2PS/i34z8N+IrnR&#10;5/DdqILi0Yu8/wBnEQwCCq4H3sEZz+FZ/wAQvixefELTbCznsYrNLdjI7xuWMj4xkZHyjrxz168V&#10;xBQhaaO1RKvOd9d9zso5bhqKpKzbp35W3dq+5t614017xFplrp+oahLdWdtgxxsB1AwCSACxA4BJ&#10;NZj6ney2aWcl5PJaIcpbvKSin2BOB+VNqKQfNWHPKT1Z3U6VOmuWEUlvovx9S2mqX5082AvbgWBb&#10;cbbzT5ZPXO3OP0qr8yIUDEI2MgEgH0yOhpUI24pW54qeZ3NEkm7Ii254FO8kgdc0IQGqTdQ2yrsg&#10;ZlOPwr7V+LgB+C2vHjnTk5zz1TtXxU8eVOODzX25q0I8Z/BOfAO++0QSDjjcIg381r67IvepYmEd&#10;3H/P/M/OeLmqdfAVpfDGev3xf6M+JNoAFI0O5lUH52IA+tODbkHvihDslVx8xUg/rmvlYW5lzbH6&#10;M7pO250llp0NlGFVQX/ikI5J/wA9qi1LS47uJmVQko5DAYzjsfr+lW7e4S6iEkZyD+YPofeo727W&#10;0hLE/Mfuj1P+etf09icNlCymV4x9hy6PTto0+/438z+ZMNi84/teL5pe35tV89U1ty+W1jl/LyvF&#10;J80RDqcOhDA+45FSocECh1BUj1r+X72Z/Tlz7T+IMR8RfBvVnP37jSRcc/3tgk/mK+JvIMjZA4r7&#10;i8OGPxP8ILIAbxd6KIjj+95JU/qK+JIuEAPUda+s4g1dGqusf+D+p+b8FydOGKw/8s/81+hWO+HK&#10;q7JuGDgkZHocdRW34Z8Xa34Qa4fSL6Sz89QsgQAhvQ4Ixkdj1rMcBiCR0p7V8opyjqtz9FqRhVi4&#10;VIpp7p6jbS3OqavBDLPiS6nVGmlOcMzAFmPfk5NfQ8PhXRP2cfEWj63LPNrkd9G9o0SRqZY2IDeb&#10;GAeQcYx1wetZXwd174e6d8Mdas/EENq+tyNKPLmh3SzAriNYjg4IPoRg817L8Cvg0nhjRrPWNc8y&#10;98QTRA7rol2s0xkRJn7pA6kd+OlfZZVgHUcXSalJ2le/wWfVdW+x+ZcR53GkqkMQpRpxbhy2t7W6&#10;3Uuij1avuu9jiNF8S/FjxDfa1ceFfD8OlaJeSGW1OsIInjJABZQepJGSCCMnrXNaL8SvHXwC0y60&#10;zxJ4bN7FPcST293JLhBKxJb51BDAsc44PWvsFUWPgCuT+KvhK38afD7XNMmCB5LZ5I5HGdkiAsrf&#10;gRX1lbKq1Om61KvL2kU7bW11at0ufnOF4kwlassNicHD2M3FO1+bTRPmvq1+Ovc+DNO8ZSx+OH8S&#10;X0K3NxNO08qgADLZzj0xniuu0/UdF+K3xI0+LU4/sGnJA64eQI8zAZClh0yenOePevM44sKCxpTG&#10;p6ivyZV2n72ut/U/oStgqc/epvlko8qa6LyXkd54k8FWE/xRTw5omor9kunjjMrMJPLYgkqWHL4x&#10;wCTyQDSeO/hfL4D8RaPZ2d8L+S+I8kyoEKtuC4IzjBJ6+ma4JMxOGVijqQQQcEHsQas3WqXt9dLc&#10;3N5PcXK42zSyF2XHIwSSRjtVSqRkm2tb6eSOGhlbw0Y0aLiqdnzR5UueTWsnbv179dztfil4E1Pw&#10;bbaelzJDPBdsVzCxY+YoBK4IzjkEHnJ/Vus+FdX8G6NZXes2n2OKZVQEfPhtowp2g4JAzg47jtXM&#10;a54u1nxJJbSanqM149tjyfMIwh45AxjJwOeprZ8Z/FLW/HGlW2n6h9nW3hYOfJQqZGwQGbn3PAwO&#10;a6FiIqcppu/T/gnwmN4BweOy3C5PUpqNKE3N8jaabvte97p63XRWskZ2hWUV54ntJ7+2ljsrhj5R&#10;mQhJCq4UZIw2SBxyCeOa7jxzpthJ4cupXijDwoWiYcMGHQA+54x71V8dfGG38X+CbXQ49JNtKhjL&#10;ys4KJsGB5YAyM++MD1rR8Qah4IuvhbpcRuGutVjETNEkpNx5nSQMW4AxuHoBjGK+ny3NcPhcFiMH&#10;OnGbqL4npZtW7PbdW8/U8bOuGMdi8zy3MqNSdGGHcYezj73uwd00+ZJcy9x826Sb7Hklzq93fRpD&#10;cXstxGn3Y5JCwGPx5PuckV6H8N9VsYNHa1kljiuEdmcOQu4E5DAnrxge2Oe1d+3hrQL/AOGaaxJP&#10;HBZvb+ZiUKETqNoHODngYOQelcZ4c+CL614Sj1ea6JeWMypHERwuPcEEjnPI6Ecd+3L41stzCGIw&#10;dWNZtNe8+XstLu+v2X2vdWucGe43AcR5FWwGbYaeCjGakuRKeurbairXVnzro3FpttHFeL7q01fx&#10;Pm1dRE3lxPMPuk5wW9wAQM9Dj0rvJ/AujHTWiFskRC8Tj74P94nv7g8e1ecnw1eS61NpcKJPLHyW&#10;Bwm3AIY56Ahhxyc8c1c1+LxDo1qlnfXchtZBtUo4ZWGPulsbunY8EetRg8WqLxmMzDBc/O2r292M&#10;ru6vZ21a13VjszfKZY2GUZTkOcKj7KMWoufv1IWjyzsmubRO0WlFpvZIw9J8Gx+Lrv7OlpbSbV3P&#10;LIgwq5xngZOewqr4r+D1loXlma3jeOXIWWBmXDAZwQSQD6dQcH0re8J+I/8AhGL+SVoTPFKoVwpG&#10;4YJIIycdzxx9aueMvGi+IoYoYIZIreNjI3m4DMwBAGASABk9+fw582g8tjlM6jqyWJvotbWuvla1&#10;763v+P1+JxPFK4qpUKNGLy5x96Wl78r8+a/NZJJWs9e68hvvhlC6k210VI6LKMj8xj+Vcm9nLot2&#10;8Mq8oxUH1wa+qrX4Y2kmmKZriX7Wy58xSNin6Y5A+uT7dvKNb0KC5llguYx5kTshcY4YEg4P4Vvi&#10;KGPyqNN4+Pu1Fpqm+m9vJo9jh/ivKeIq9eGU1OadBpSumt7pNX3V0/u21R53bsHc8dRVqElgyjLA&#10;9R6GtG58K3Vvn7M4lj7DvVMQahE5RbCTzMffGOPeuZ1IVNYNfefolLMYQ5vaprrt167FV7cB2dRj&#10;jkf1rOk1e2S5FuHMkp7RoWA+pxgfia7DRfC10Xaa5bl/4Tz+ldTcfC+eytTd3WmvHbgZZ/lyAe5A&#10;OR+I4pxqqXM4xc1FatK9vU8eWcRwU4wnUjT9pL3VNpNvtFXV35K55nFDJdELEOveuu8O+GcTQK5B&#10;lmdY1z0ySAM/nXrvwj0bTILa9dYIvtKyAZKgsqYGME8jJ3Z9ce1ZnxKtbWz8Q25slEM7Rh5BEAMN&#10;uO1sDufzOAe9ehicBUWVQzJTXJJ2t13a376bdj4Slx1HH8UVuGXRkqlON1P7N7J/Da6Wukm9Xp2N&#10;q7+FVrBpJa3uZftiKWDtjY5A6YxwCffj3rmfDPjy88PWpto447mAksiyEqUJ5OCAcgk5x69DWtrf&#10;ivxPBohju9PFoki+WbnBDHIIxgEhSfcfQA11nh7w3ow8O2yJb29xHLEGaV0DM5IyTnGevHt07V71&#10;PB08dj1/YV8PKELvmum77K2t9N3t87X/AB3EZziMmyKf+vPLj6daraHs3GSXKm5Pmjypf3Y6Stda&#10;K6WLonhFPGFsdZ1eaR57rOyOFtixqCQAO/bPJPvnk1mWuvzfDnVL3S2T7fahhIvzbGBKg+hHTAPu&#10;Mjriq+ieI9Q0a+vdM0ySG5sIpX8uScFti5OCCCC2fTucnIGTWZeJcJrsN7qEyy+dISZcbQrYO0Ed&#10;AAcY5IwPY14lfMsPQoUa2BTjiYt8897tpqV27p3eu2iPXhhpyzPHZTntaFbBzp89DDL3Z8sfepqM&#10;Uk4OMIuNr3b1s1qaA8RvqHjCw1PVrdrW0QlEDIdqAg4JOOTk5Jxx1xxXVfETVtNfw3LD5kVxPKV8&#10;lI2BOQQd3B6AZ598d65bWjFFpswfEe9Sq7hjLEHHXrg4PsBmpF8I2AtjDt/eHgzbjnPTOM4x7Y/x&#10;rCnnOKo4fE4VpT9tq5Pe70f/AAOx8fSzPIsdLKs/zClUwiw8/Z06cPei4wtLmu+VpJytO13K1t72&#10;1V+FSNpob7ZILwqD90eXux93GM4z3z747VU8EeOIdE086fcW00pVmaM26b2OTkqQDngk8+/bFZ5+&#10;JOqxaf8AY82+8LsFzzux03AZxn3x74rd+EotPs16Pl+2eZznG7y8DGO+M7vx/CvXwM8FXzLDQyV+&#10;xk4tScldPS9rN6vftrY+szvC5zg+G8xrcaRWLpqcXSjB8rWrXNzRj7sdVum0rp7nI6rdyeK/ExkV&#10;Ps73MqQqjclOijPv3Nddqnwqsl0d2t5pftaIW3yMNjkDOCMcA+3T3rJ+JUltF4jga0YJcogaZo+C&#10;GBBQn3A/TbVa9+Imqahpb2jrFEGGx5owQxHT1wufp9MV58JZdgcRjaOZr2tS75ZLvrfro27d7Wt6&#10;/Q1KXEWdZfk2K4ZksLh1GPPTluoqySd03OPKmktOZNS66eR+PbGG10SWa3BjM5VGRDhWGc8jpnjq&#10;Oa5m0nSe2SKQYOMflXV/Ea5C2tvbgfeO7H6CuQjga3/1o4bncOR9D6V5+DvLDpyerZ+14HDU8FWm&#10;8NBRjL4klpd/lf8A4O5Od0OMjcOzjrii3ZVfKMNjdR0wfp2qW3RFTamMelOkto5PvLz2PQj8a6HJ&#10;bM+kjRm0pwe39b/8AfUc8IfDAlHHRhTfJmj/ANXJkekgz+opyyt92RMe/UVCVtUzrnNTXJUi1/Xd&#10;f8AWObeWUjDr1Hr7isbxZHi2gl7q1azboJSxwYscD+IN/ga4fxZ4zgksLq3ZDFPBOmOfvKeDxXRR&#10;hJzTitD5zPMdRw2BnDEytJ7edtTtdNlEunQvnjbUlvhy8n8ROPwFcEPGkNp4ftYLdxcXc8gRI0OT&#10;ye/pXbaa0kVjGLgRiXHIiO4fmadWlKF2+rNMuzOjjXCnB35Ipt9LtaL1sXSQFyaYi7m3H8Kpx6lF&#10;cTFQ28A446ZHXnvjvVn7RuOI13/yrDlcdD2I4ilVfMndImzjrUZkLZCD8aiklROZ5VGP4RVK41xA&#10;pWFCewpxpt7IivjKdJPnlby6/wDAL3hJ1i8Zuo+YPA4OD34NfYdvqmjnQFmSSEad5XsFC4+6R9ON&#10;vXtivh2P7Xb3IuYs28vUEH5z/XFd34a8YLeuLe+RUuD92QDCsfcdj+n0r18LmNbKZVK1Kmp80bO/&#10;S35rXVdT8P4r4OocZKhSr150fZTclyrdStpra0lbSXS70dzvLbxJqGjpcR6beTWls7MyxAg4UkkY&#10;yDg4xkjBJr1LRvh9o0mhwtdQi8uJoxJJdMxLszDJIOeOvH65pPA3hfSH8MW0r28F3JcRh5ZJUDnd&#10;3UZBwAcjHt9a522stbn17UdB0TUZINLtiAWfDCFSAdqtjdkHIABGADkjFduAwMsthRrY2msRGqrQ&#10;iteVvXRPSzW7Wx+a5/ntLiavjMFkmIeXzwkuatVkuT2kYvku5Q99uMvhjL4791YwILe7fVbzTEvp&#10;fs1s7IZExvIDbQAcZGfrgDPHapLvSIdDlgvojI6QsN8ZIJKn5SQcdRuHB6+oxU+teGNQ8BzRXRkj&#10;u7eXMZYArz1wRnjOMg5PTkeufqGp3esWzCK0kW3Ugu6gv05wSAABnnGOoHPFfA4mhLBzlRxEHGa6&#10;dux9S6WZ5tmmHxuS4inLKqqtVcVGPO3eNTmVlNzlsnfR9tb7M3iCyS28wTrI3BEaH5iRzjB5GfcA&#10;CuU0y4+yIYpCdh2neBnBAI5HXBB7cjg89K6fQ9LtTpsUjRRyvKm5mdA/rwMg4A6cdwawtQsobXWP&#10;s6t/o5ePdz91WwSM+wJ/DHesZzqLlqs8ThTLuFK0s34Ro06s47zc7aqnK3uONrcstrq8t/IrXt+k&#10;2I4znJDMenQEAAHnjcckgZ444yVtrR7mEb5pUiPKxLlgRkjO0kADKnHUk84HBOlHiUIkvG47Xg5C&#10;r6gL0GBnnGRjJ6GqdrfRpCsbOB5Y2AsDhlySDlQSDgjII989hvOklVvWe/8Awx85lPFmJxHCFXDc&#10;A4CcJ4apFWklUlyz5pOaVrObkvejaXKpaK1mqc1oYbhUc5VlZwQMEgAkjnOD8uO45BBIIqOIpdSx&#10;w+THGXYKHQnIJOAeSc/j26YPImvrsXEsWwkbM/PjqTjOAe2AByOecgZwIo5kBBjjRJOzBice4BJw&#10;fck47diHSnh6ampRv2Pqs5yjxGz2OTY7B4pYaUYr28Obl97mu5SirqScd4O6TurasiRlWGOR0Ehf&#10;opJAA45yCMnJ9eMdDkYc23yhMF2oSwK5JxgA8Z5wc9ycY688PXbGmx0Dx5yASRg4xwe2R16g4HoK&#10;GdZQFCgRjICDkc9ck8knAyfYDoKylUoPDqKj7/c+twmT8Y0+OKuZV8Ynlji7U7/3UklC2klLVzvd&#10;rTrZNkEdu7RGMvIhKswfAyOoAAzwe5P4CipJjDI26WFmY9SkgTJ9SCDzRXo0p5fyLmi7+r/zPxLN&#10;sn8aJ4+vPDYlum5Pl5alKMeW+lk7Nad1fvqJ9hCuzMx8gLvygCsedu3BJCnPU8jHPOcUyS0j2eZA&#10;rfeCMr4ZstnGDgZzjHQYOOueJw80zF4408oDyyjuFU8hiMkjJzgnGMcDA6U25uXVfISD7MVcMQMl&#10;iwxjrk/Qfl1586To+zdou7ej8v68j9hyz/Xetn+C+s42i6NOlFYmlFx5lUalq0ldXfK01JR0dlbd&#10;G03PyJLvmyVwEGwkdgd2eTwDgAnHTOahs4BcsxJPlqATtxkknAAyOPXODgA8E4q3JcSW6LI9pPBJ&#10;nILArGG7EZGeDztJ/E96ME/2TsChAUoSQCAQRyD1BHB/mMguXsVOPLe3U3yGfH2NyPMlmM6UcW3J&#10;YeUXFx2a+zdWT+FyXN/OtCW6tVgiMqbsKwVg5DHkEgggD0Ixjjjk54lOmEMY/MPnFtpTZ8pbpjdn&#10;Oc8ZIxnvjmoLm5NwgXbsQc9csTgjJOOwJxgADJ7kmrrT3G0ym2KygiQt5gIU5B3GMDcOTnk4B5xj&#10;in+4lKTSduh5eJq+IGW5RlNGeIovFSqNVnNwV4t3jFX5VJqN1L2a5m0uW+rfQeG7+zOjwr5kaGNT&#10;vDsFIJJJbr0Oc5/DtVHTvEFvaajfEqVtp5BIrheQQACSOuCcn1GenWs/Q9CGp7wX8uKLC5ABJOCc&#10;DPTAHXntx6TXOhNbarb2nmZSfJWQjkBRk5APUAcc88dOcYuU3FNLRbClkPCNLOM2wGLxcp1cRFzq&#10;QbaUIp+0bTSs3HSS1bjHSzVy1quq22r3NpDki0WZXlkIKnbnBA78Bm547ccc+t62NLtfCc4mEf8A&#10;ZywYCL90qBwFx36Y98V5RqnhqK0sZJoJJN8aliJGBDADJ6Dg4BP6e9Ztpo+r6pZ+Zb211c2cecbc&#10;lAR1wCecewNfRZVmdXAKvS9iqkqkfW2/a913XkeTT4f4c4ny3L6uS5hKhhcHUaad03JuMt5ONpv7&#10;MtdJNJaWNLwn4N1jxBA13ZXAskXKecXdC7DqBtGSAeCc4zxzg4xtY0q70fUJrW9GLpeSclt47MCe&#10;SD6nnscYru/Anj+x0PSRp+ob4vJLGORELBgSTtIAJBBJ7Y9wa5fxl4gXxNrbXccZjgVBFGG+8QCT&#10;uOOmS3TsKnGYfLIZXRq4eq3Wb1j+enSztZ9fy/QMmzPiivxTjMLj8Io4KKfJO1r2a5bSv73MruSt&#10;7u2nXx0sz6lOzEkljknrVg9KrSuItRuS3A3t/Ohrtmb93GT7k4ocW7W7H7Lhq0KVNqT1u9Czx6mo&#10;Z7aKdfnjD+mar5vi2QIgPTmrKeaU+bbv9s4pcvLqmdSqxrpxlB280UW0o7sxhU+rE/yNR3OnXcse&#10;xb1I8/7BJ/U1p+Wzfeb8qcqBegq/atHJ/Z9Kd0o2T87flY4PXNAWC1ZZtRmucnmGIDn8M8fUkAV4&#10;zq8BivnATYgYgAHI9wD3r6M16zGpWkljGqgyj5iQOBXl3ifw7BA8cdtATFBGxMveTHLufYHAHqa9&#10;rB4i2sj8a4wyNzadDaPq9e3V6dXtstzzdVOSQKsWtvJcS4jQuF68cfTNdHa+DpJ9EN43BlZI4wDy&#10;STgn8jWp4O0qax1aXTpIgYZiF3y5wBnqD6+v9K9WeIiotx3R+ZYTJMRUq0o1U1GfX1vb77DvDfhu&#10;Z7lLm1EiYAyEPC/XPK13n2PVrdAySfaMdU7ita20JrOVblcCUDa6p/Ev+NbHkI+xuQVxgjg/jXzt&#10;XE3d9z96yjhj6rScLuMt+39ehzVrrN7Hlbi1L/gQRVtNchDfPbun4mt7AbIPNVZbEt3SQejgfzrn&#10;9pCW8bH07y/F0Yr2dXm9Un/wRlvfQ3SfupcH0Y1SgDeJNbg0+AmSJHBkIJKk57Z9KiuNHZncwAxy&#10;DnZ6/Suv+Felx2Mlx5kBin2jZkHnqWOfy4rKvONClKpHVnkYuvia3Lh6kbJvVrql08rnsngbwcNY&#10;hMQl+z21sqoSoBYsQTgZ4HTk89uKk8VeG28N3MSiUzwSglHIwQRjIOOO4x/KoPDPiqbwzcSbEWeK&#10;bG+IttORnBB7dfQ5q5eeLm1TX7C9uodltayBhCh3EA4yST1PAPQdMe9cCeT1MrjCV1inLV62s3v2&#10;ty9N7+R+b1Y8W0eJqlePLLLlTbUVypuShpFac3M59fh5fPQzrtdWsbBIbhbuCzfG2OTcEPfGDx74&#10;/SqluZxJutxIZAOkaljg+oAPH1GK7vxl4s0u+0GS2tpkuZ5doAQH5MEEk5AxjH1z+Nc3ohWSxVQN&#10;5BO4AZ5ycEj6Ywf/AK9YZpgMPhsZGhh8R7SPKnzaaeWja/HqfPT4yx2F4Xq5vmGUuE3UcHTaaTTX&#10;xyvG9n8LutX1s9MiN31G/hS4ctltp4C4HUgDGBnGOnWti40q2a2bbHHEdpIdRjGAT+I45znj86z9&#10;YAk1FRCHM4UbvLBLZySOnOQMfTj0qG51G6ljaGU7OzDZtY+xz0z6ADNeRGcKfPGau+51YvLM54h/&#10;snMMnr/VKUYxlOldxsm0/hirSVvdSkkrerQunWVxcYmiYRbTwzZ698AA5688Y7c9Kbey3BuUjvDl&#10;I2DFVUBSueSMAZyM4PXtxVzS9UitrYRSnYUzg4JBBJPYEg5J7Yxjmqtyx1fUQIRhQu0F+PlBJLH8&#10;W6cnoOtS1BU1yN3fQ9HC4zNanEmLlm+DhTwlCMnCs0k0tNVNvrG7kkly2s/PoDLCkXnMR5XUyY+U&#10;j2PQ8dvwx2rmbKwlvmbygEjBPMhOB3x0JJAIzgcd+oqW+0Z7NPNBEiD73y7SucDOMnjJx1z7Vc0b&#10;UIYLbyZXEZViQWzggnPUDqD+mK3nL2tSMay5Uj4vKcC+FeHsXmfCNV46dWa6N8qTd/cTvKS5tdm7&#10;p2sta1teX3h2+8y3k8ibbjIwyuM+hHIyO4yCO1XdN1Maz4ls59ZlEsRbDFsKg4JAI6AZxn171E8E&#10;3iXWLSx0+M3FxK3lRION7E54zjAHqcdzW1d/D6bwd4r0ey8V7bfTrqRWkmhk3L5YOG+YDIIPXjgV&#10;VOvVpNRi3KnGSfK78t/Nba7H6hhKccxy+GJzKkqOOq0WpOKSqpNO/K37ytuo30em6NT4ixafdWdp&#10;FaokuovKqwpCAWZT1GByQeMe+Md65dPBOp23iHTtJ1G1k0q4vpERGukKjDEDd7gfz4rsPiJ/wjXg&#10;jxVol/4OkgkuLciaaKOQyxAgjbzk8kZyAffisT4i/Em7+I19ZSyWcdhFaIQkcblzuYgsxJAPYYGO&#10;K6s1xkMdiZ4iUVF6aR2+/uY8KZZiMly2hgaE5VKb5m51NJJtuyUbvTyu+rujQ+JHwttvh9qujxNq&#10;UlxZ3rESvIgR4wCAzAZ5GG49xir3xZ8MeDdB0/S5PDdzHNcSMRJHHc+aHjxkM3Pyknjt16cV55eX&#10;t1qMqvdXM1y6jaHmkLkD0BJPFQ7cdBXjyrQ95Rjo/wAD6mlhMQvYyrV25Qve2ilfa68j034mfEHw&#10;54s8JaZp2mabJb3Vuync8SoIVCkFQQfmyce3Gax/EXxZ1jxN4Vt9CuI4I7eMIJJY1O+ULjbnJIGM&#10;AnHU1xeKUKKmWInJt330HRyzC0YQjy35W2ru7Tf9fqSG7ne3SB5pHt0JKxFyUUnuBnAqLIoP3qVO&#10;tc77nqJJbBtxRRRSEJ8p5x0owDSk4pu5aepQx+OKdH9w0knNMBxVWuhkj/dpsZw2Kuw6JqN3p8t/&#10;DY3E1lCcSXCxkop9yBj6+lamifD7XvEWjXGrafYmeyg3Bm3hWJUZO0E5bA64q1CUtEjCdelTXNOa&#10;SvbVrft6mFupmyu18E/C3VfHWjXuo2M0EUduxjSOUndK+ASoxwvUcnvVv4afClviDbalM+oiwNo4&#10;iChA7FsE5IyMAYxnvz6VcKFSTVlvscdXMcLQU5Tn8FlLfS+xwGcL1r3X4cfswXfibSotR127m05J&#10;gGjtoUBcKeQWJGBnrgDp1NeP+H0trPxfp6ag8YtIb1Fnk+8m0OAT7jj8q+yPiT8X9L8K+Cy2hajZ&#10;X+qzNHBawxTBzucgBiAc4A57Z6V9Bk+FwlRVK+MekFt3/wAz5XibMcxoSoYTLV71R/Fbbb1S318j&#10;yrxZ+yLc2tvJL4f1U3cijcLa9UKWHoGXv9Rivn3UdOudIv7izvIjb3MDmOSN+qsDgivp3XYPiR4T&#10;1TTrPUPGMaaPrUoil1MwhfsUhGdoyflzjAJOM+led/He38KaVbQaZpGpHUtWSXN1IH8wYwSSzjjJ&#10;PYE+9PNMLRiuehSdPl+JSa+Vldt/kY5DmmMlUjQxVVV1P4ZRT0S0fM7JLXS2/wArHmWo+E9Z0nS7&#10;fUb3TZ7awuP9XcSJhWyOPpxzzjNamo/DbXdI8K2/iGe3j/s+YK2EfLorfdZhjgHjueozWh4m+LOq&#10;eKvCtroVzBBFbxbPMljB3S7B8ucnC47461n6j8RNd1Twxb6BcXSHToQqhAgV2VfuqT1IH9BXgv2K&#10;utXpp6n1cJZjNQcoxi+bXd+75ef9eR0Gq/CaDTvhjD4o/tbzZ2RJTCFHlkMQNobOSRnn3Br6G+Au&#10;tp4i+FGkRuB/oyvYSgnrtJGce6sK+OFluJrcQCSV4FO4RbiUB9ducD8q+g/2T/ELqdc8PTEDG2+h&#10;3jvwjgdP9g17+R4iEMaoJW5lb57nyPFOBrTyqc6s+eUJ8y0taL0t8rngviXR5PD3iHU9MlXZJaXM&#10;kJHsrEA/iMGsyvXP2l/C7aJ8RW1FebfV4hcKf+migK4/MA/jXkxSvExdH6tiJ0n0f/DH2mW4pY7B&#10;UsSn8STfr1/G4I7RnKsUPqDg/pQWLHLHJPcnJq5p2n/bJDuJEa9cdT7VrHSbUpt8ofXJz+ea+oyr&#10;hbMc3w31ii1GHTmbV7drJ/ezwc14oy7KMR9XrJynZX5UnZPvdr7kc5kUNVu9sfsk2zJKEZU+1QeW&#10;K+TxOHqYOtKhXVpRdmj6fD4ili6Ma9F3jJXTPq/9mPxD/a/w9bT2fzJ9MuWi8v0jf5lyPTJYfhXk&#10;Pir4I603i/xMmj2ynT7O4LQ+a+xpFYCQKgx8xAbHYds1f/Zj8QDSvHc2mMdseqW5Rc/89I8sPzG4&#10;V6H+0Fr/AIh8Hf2deaTMsdnfI1rM5iDMko5DA9iVJx/u19TN08ZlMKs/+Xbs7dtv/kT8xf1nLOIK&#10;1DCtL26uubbu9vSSXqeC+DfhtrPjtb19OWGNLQhXM7FcvyQowOvHsBWZpPhLWdfurm107Tprue2z&#10;5yRgfIckYPOM5GAOpq74c8ba94Ka7XTLn7P9qA8wMgcE84YZ6Nz1q/4A+I+q+Bp742cEV6Lz5pFu&#10;c/fGcNkEHucg9a+Ti6LUeZtb3/Q+/qyx8PazpKMtuRfnf9DT+APhZPEfxe0WyvYz5dtI9zJE4/ij&#10;BIUg+4Ga++Oxr4g/Z81SSD436ZfXsqeZfvMjuOAXkUkDHYE8CvtySVYsbzjNfp3Cfs/qc5R35nf7&#10;lY/D/EGdSeZUoy25Fbte7v8Ap+BHEhZvMc884HYCsP4ia9beGvA2t392wSOO0kABP3iQVAH1JArU&#10;kvWywTp618l/tQ+P9S1Pxm/hp7gx6PaCF3hjGN7MAxZj3wDwK9nNswjl+ElO129F6tHzHD2TzzjM&#10;IUr2jH3peia283eyPCAPlpK9K+J+n+CrPRtKbwzNHJeOR5gjkLkx7fvSZ+6c49D14xTPH/wmj8E+&#10;GrLVU1UXjzMqPEUC5LDOUIPIHf8AOvxeVCacrWdt7H9LUszoTVPnTi5tpJpp6HnAXPPc+tI3U1s6&#10;r4S1jQ7C1vr/AE+a0tLrHlSyAYbjIBGcgkc4IBrMaFsI7RsEbO18EBvoe9YNOL95HpwqwqLmg015&#10;FZhQFycVM0OeRSCMhaOZWNLoRVA7ZoMYNOVCTTm4Bqb6ivroRlZCnl+Y3l5zsLHbn1x0roLLx74h&#10;0vw3JoVrfmPTn3Dywo3qCckBsZAJ9D61z9OBO3k1opzjqmZVKVOskqkU0nfVde/qek/CT4kaN4Pt&#10;9V/tm3uZ725YMtzGgkd1AxsYk5HPPPHr0rc8JW+gfF06hDqYl08Wr+clskypwdwBDdSADzwMcdRz&#10;XjG3ByTQxxg9M8ZFetQzXEUKU8On7k/iXfW/5nymP4Vy/HYqGPSca8HeEk37unK7LRWa0s9t1Y9o&#10;sPh3ovisXtjoy2lxbW7FBdRkbhyQDuAJz35645rzOy+HmqXhuUmEdo8EjQsLjILMpIbgA8Z7/lmp&#10;PBvjjVvAtzczaXLEPtChZFmj3qcHKnGRyMmu3+FnxMsdPvtTbxPNk3BMsVz5RfDElnUgepbjjtjp&#10;XuPM8vzGtTljKKgoxtaCUbvS13236abbHxyyLiHhzC4iOT4p1nUnGV6rlNxWvNyx6vZb2a97c4yb&#10;xnrmiQyaZMsQmhwgmZTuAA4I5AbIwQcc9waZ8O7C0v8AWp2u1EskcYkiEnILE/M3PUjj8813Xgvw&#10;3pfxT8aeIdQlAjt4XVre3KZHlkkAkE4PQcEHGcfTA8f+CG0zxDHBoUEs92C+6OwQ5woB3BV+7jdg&#10;4wM8dc566dWrJwzGdX21Oi9ISbvy83Kns4320u+mlkcFWGEjGrw7Rw7weJxcPfrU0lD2nJzyXxKX&#10;LbmV7JatJ3d3S+KOm2UCWc8KJHdySFW2cFlwSScehxz74rd+HUNivh2JoNhnYn7Qf4t+eh/DGPbB&#10;7msGf4a6nc2pnub0vqAHMMwLEEfwlicg/hjP51i+DdCbW9WeBp5beGNN8oiYozDIG3g+p56/rXs0&#10;8RisLnkcY8El7dWjFtLotb2sn/NdX1d97nzdfA5XmnBVTKYZw5rBS5qlRRk9nK0XFtOUdbQs2rxV&#10;trBrk9lpnjIzWaCS1gmjkZY8bcggsB2659geK7LWfHukHQpfKmSeWaIotuQQ2SCMEEcAd/0zWH40&#10;8D2miab9tsndBGQrxOxYEEgAgnkEEj2I9O+x8NdPsjoRuDHG9w7sJHONwwSAvsMYOPfNa5dRzTC5&#10;jiMsioU3WTk+qS1+G1u7Vn22OXiHFcM5lw7gOJJutiFhJRprXllKStf2jala/Km5R1bdr66cd4M8&#10;Ovr9+6rdS2kcCAtLC21znOAD74JP0960de8NJ4I1XTdTEsl7bfaAZBLgvkZOcgAHgEjI6gevC6vq&#10;/wDwiPjO5k0yON4nRRNbjhdx5IGOh6HocEkY7VB4w1fUvEUEZktY7e3hy/lJJvk3YIyeAOATwORy&#10;T7eG1lmCwNXDyTeKpzdmrtaS3/ltZdVufW1cxznHZ7gsZUrwpZZi6SXJOUIzfND4bO03PmkmnF2S&#10;t89/xb450e78PT21vOlxPcxlFjAI2ZGMngYx1x1yBx3HI6HazS6eym8uY7eXP7mKYomMkZIGckkH&#10;2xjOc8XdKihjsIfKPDqCSP4mwM59TnjHbpispNU/sq7uIIk823DnYobBViASoODkA5AGPoeTnhzL&#10;NK+ZV4YrFWXu2926039Xe7v/AJHxOT05rAZjw1wdTnCtRqqblVcW5WfK0vdUYP3U431aTd0xYyvh&#10;3UWVgXglQHPBZcEgex5z6cEHtimazrMd9CI4Q/l7wWd12gnBAUcn1Oc47cUahY393uuJY1UKv+qj&#10;Ys6gZJHTk8k8HPoO1dCBG0OyPBjI+RAflK9sAHGCPwxXjQjOfNTjot9T0c1zjKMlnl3EWMpLGY5L&#10;2c506i5VOMUndJNOdpe6rJOzfRGVpnhaK6sY5ppJA8ihgIyAFBGQOQc8EZ5Hp71Ru9QvLEy6e1yC&#10;kfyZwASpAxgkZ5BHfI6Zqxa6td2UMkMHkPbqzCEzyYbYGIGMkZHYE4Hvxxp6aMWaPISksg3ykkqx&#10;Y9c9Oh4x2AGKmNNVElBNO2vnsdWZcTYrIa+LxueTp42lGrFU6a5HKlJ80ouXut02opx1u3Lru2zR&#10;0hi06IrhN6AuRxub+LPrg8AHjA96yo9Le/8AEC2Vh+7kdgAQSoT5QW6cgDnj8KnW1aXV7mC3nlgg&#10;UB5BExXDcAqADjqfw5HbFTxxSeGLyHUrPMnkn5o5SDkMNp5A98dOCQeea0pKE5Q9rG0ItKTW9rq9&#10;vOxvlmIo5PnWKqxzByxOPp89GlUjJKMp3lTjN3cbr4EtNLrS6RP4k+Hl5oemSXqXSXYjG6QbCrD1&#10;YcnIHU5wcc16JosGmjw5ClusJsmiBPI2njkn365z3zmuE8SfEr+2NKksobU2xmG2SSRwflPUAD16&#10;Z44PT0wtA8Oan4hE0dk2y3UgSGSQrHkjOCADk/gcce1fdUMfgMuzFxyag60ZxtbXfW9rpu1t1b56&#10;GeOyDPuIeHoVOMcasHOjVcub3bODSS5uSSipKV1Bp311V2eXfE/yU8RRi3JNoWIiJ67d5x+mKyFh&#10;2ggN1Pp/Sur+L/ha+0mJHuI9k8IDDByrLk8g9+4PcVx1jfR3VpFJuGWHI9x1rwqcZxpKEo2lFtNb&#10;Wfa3Q/pDJMThsQr0qinGUVKMr3UltdNaP1Hm1HVTilEkkf3l3j1HWpDKgXrTftaqGAGfqP8AGqvJ&#10;7o+mlGlT1hKw03S8bUZyTjAHT61ZjiaZgqg5PtVNb0RSF5NgQD7qDLE/XP8ASi88U6VDbmR5pUcA&#10;4VWKHHpwOtKUJacsTkqZhToQlKpNfl/mzy/4meJrmz1KOKOVh5DEMI+hHGCAR1BHIPQ9Otef6/4q&#10;uPENzBPNbRxyRqFYxk/vMHOSO1dF4/8AEFtr2oXBt9PMYIAMskhduOpJPrXEk5r67CU4qnFuNmj+&#10;WOIMzr4rGVUqvNCT87abblnRNcuNE1WC9Rd7xEkI/Tvn+Zr0Pwvq0+ticS6kltBcSF2tYs7lGeBk&#10;jgfjzXmBILEEdCK63wm1rcS/vJXjCDny1PA+g61WKhFx5ranPkWLrQxEaKl7re17Xvo9VboevWV9&#10;pukWwQfPIOOuaU61d6i221iITpkD+tZumvodmis8pkc/89AQfyrfg1mIoBBCmzt84FfPzSTuotvz&#10;P6HwtV1KapyrRhHtDV/Noig0OaX5riTHsOTWlDpsMKFVzkjG7v8Ah6VEt7cz8Rwxp7u4Iq5CJAg8&#10;1gXxzsGBmuSc59WfS4PDYRfw4N+b/wCD+iKtto1lZvvitkEn/PUjc5+rHk/nTriyRlLKNj9cj1q3&#10;SMODWanK97ndLCUVBwjFJeiR3/w78Ra1qlmbDT7i4FySUeGFsbhj73P3eOpBHTrXe6Be6h8M7mZd&#10;Vsn+x3WD5kTB8MAehzjoTkEg9xnmvNvgZ4jg8N+LLmS6X/R54TE0mCTHyCGwOcZGDj1z2r2bxD45&#10;0XUbzS7VZEubcXKyzTFTsjCg7c5HPJGewAOa9nCUcNh6bxkcVyVoS9yLtZJ2vo9bO7vbRH82cWVs&#10;xrZo8leU+2wNeHNVnFNSk43a99WSlFxXKpXk21bc5zx/4wn8QW0FvHY3FnZFhIslyhQytg4wMEYG&#10;c8E59B3m0ySGTTYGi5jSNRx/DgDIJ/hIOc5xzz7113xCv9PPhS6R5I3eVQIQCCWfIIIx1x1J9M+t&#10;ec+HtFtru08+4jScszDDAkAA4HGcE9TzngjGK4c/pVaGZXnWVWUop3ta3lZXtt9x+YV1k+bcCQq1&#10;6FTBUcPWaUY/vHNtav33C71eraSaaV/hIbS4uLrVrmCxuPKtmYuTsDgdAzKCOMscjoOc9qNW8Omz&#10;ge4jlklxlpPNIZjk8tkAdzk5HTnNPuQnhvVUeFS0M0Z3RAkkYbqCT6gYyfUZ9E1XxKl7bNBAjASD&#10;a7yADjuAATz+PTPHcfJ+4oyU/iX9eh+jUJ59iM4y7HcN01/Z9WFN1JtQUpJaSdV/G5qPw2bV9r6m&#10;an265tiiedLEOCEBI4/hzjJ+mTj0qTT4UkjDsody7AblDBQoBxggjJ3dwcAcdTVm3RZoEIiaVNir&#10;8qF9uFAKnAOOcn3znvVaWSU3kht43lwqiQBDIpbGCSR3znkHJOSDgnOihCjyVJPmT6fL9Dx6ufZt&#10;xhLOOGcuofUZ0m3GrdxTtUSam1FcrqrVSjdtX3WrdcW0YuLchEJZ3QqFCq5CFlBAwOuAcAZDAfW2&#10;+LkRq8jSRuwHLlgATywHQYHPGOBjpkVkOZb2YK3J5wmAioBkn0AA6kn8TUtyt2iNvlDoflZ1A3kZ&#10;A5JUMQeBnJB4yeRm1Vi1NqGjOLNOCsxnUyTCYrPYwxdFbSm+aXvuXNTTalNpe57y95RWq1RNpDj7&#10;MHBKSMxVmBIYDAIUEHIz831xjtT7y2jndC8h3maOMv1Yhsg5J6kAAjPIzz1GK9nBIwZ0kManK8AN&#10;v45GCQCBkZzwMjvgUl3HKm0yyeZHghcAKF4BI2jgHkZxweuTWfP/ALPbk+f9fcey8ljU8R542hnC&#10;VTl1o3fOlyW5LfC4r+Jb4lvy/bNCKFWjBCRRA87HiQ7fbJUkn680U+FSiBZwJJerEDBHsSOp9T/P&#10;FFd8Wmk1S/8ASf8AM/mDMnjsLja1CpxEpSjJpvnxOrT12pSX3Nrs2jMiZCqBPLXYCmHdUONxIPzd&#10;chh07g54xmNJ4zdRsJAdsRjEiHIViWwcjPADAZHTGRkAVpw6TDa+IY7aU+ZEYzJGGAOTyAp4wSCp&#10;7c4HHOK0vEtvA9nH91JWlSNJO4ywB+oAySOgwOnfldSpKlyu3uv5n9AxwXDmA4tdfDutUebUpe8n&#10;aMY1t3HRSveN3d/u09nsudlRI43OIwHjZQA6sWJHHCnscNntjr0BWxVlhXygxck7zECWBzwCRzjG&#10;CB3O7rjjpbjw5Ym1ZViEThTiXncCAeSc8++eOvA7Zfh3QIb+F55y/DFAkblTwATkjnv0yPfNaSq1&#10;HXjKcU3bY8DLcHw0uBMdgctx9ejSjWjKU5RTk27KKUYtJwkkrq8XfWWmhj3QVJuFGQqF0xgbsDIx&#10;gY9x2ORVoXcBuTKJo3CymUrvBcgnO3b1yc45A78+s2o6XbaZrFtC7n7G5VmyeVXcQQSO3HXrj3ro&#10;NYt7c6TL5w2IiEqcfdIBxjsMnAAHB6VjSnOHtLWXf/gH1HF1LIs1pcOYfF+3rxfLyVItJyXuJuak&#10;m3KTSckrSVnZnK6TrEujqQFSRGxuBbbyARkHHv3Bp93rFxeX0N0AI3h/1a/eAz1zkDOeh6ccVseF&#10;La2Nm0zBGnLlWJwSowMAZ6ZHPv8AhVHUNJSfXltLXEIaMSPgDCckHAHqNpA4GWHQHjHlnyJ30Z93&#10;TzvhqtxVj6VfCclejTbqVZL3XBJKSau9OVpJ296Ol7WvHfeJLi+tHgMSxBxtYhixI7gZAxnoepxk&#10;Zr2HwLd2tz4U08QMhEcKxug/hYAAgj1zn65z3ryPVfDP2C1a4imeQJy6SAdMgZBHpnp6d/XMs0ur&#10;mYQWYmeWQY8uAnL49QOo+vAr6HJc3q5NinVdPn5la17PdNWdn1R4uP4T4a454djQ4drxoUIVXNtR&#10;duZRtLmUnF/C1Zt6K3Q1PF32e58U6ibLEkbzAL5eCGfABxjrls/U1sz/AAt1aDTTdebbvIqbjbDO&#10;71wCRgn9Ce9czLaXuhX0H2i1ktJ4mWRElUgEggjHYjIGcGvRb34sW0mklbe2lS/ZSu1gNiHHDbs/&#10;MB9MnvitMBDLMRPE1c0k4S3ildau9+m600Z7+f1+J8to5ZhuFYxr0laM5uzuoqKTburKS5nKS1vt&#10;ur/OXibTZbTUpbgRE20hDBwOOev61XhZXQFRivQrq1jurR4JfmRhg/4153fWkmjX8sB5UcqexHau&#10;DC1/bx5HuvxP2qhUVKd3syWk3ruwDVX7O9zgysSPQHaKnLRWyc4QV1OKPWjWk1zNcse7/r9SSopZ&#10;trbE5c/pQGeYZH7tD3PWpbe2SMZxx6nqaWkdynKVRWhou/8Al/mV4oSm52GSRz6n2rlfGts1tpd5&#10;LwZbmNbWKMD7ik5I/Guxdgqk9K5nxM/217K3A53hs100G3NM+ezqlTjg5U1u1Zer0/X7yBNFWHTd&#10;LhC8RlCfqCMmtS10hEEjiMGRJi6/j1H41faBVSFSPmAA/XNWgw3le/WnOq2tB4XK6MJe8tkl+H5o&#10;huIGfDxNskXp6H2NRwXrM5SQbDnj0zVqqN/DjDj/APXWMGpe7I9bFRnR/fUn6roNjvil4Y5FMeTg&#10;Z6H6H0rQZgqlj0HNZMiHULYjpLEcg1o2Mn2iFA49mH6GnUikkzkweKam6Unfmu4v816plqOz+1BJ&#10;EYh0+dCD8rDoQR3Fdf4bK5cgEEJ9cE1zWm2402Ge1X/VqS0fsDzxXpHw68DX2tWcsiNHENw3yS54&#10;OMhQAOcDk9MZrgqUauLfsKEXKT2S37/gfMZnnWEwVKWNx01Sgkudt6J3svvdkl1PZrLR9J/sSOFI&#10;Ld7R4w3IGHBGdxPcnrnrXEeFPBkXiG1nunuJEthK0cPl4DMAcBiSP0x681gazY6j4emOnXNxKI2G&#10;4JHI3luuSM4PHUHIIq/o3iHWPClsYxbMltKSyi5hZV3HGSDx1x0z7171fNMBicVRp5jg3CNFNSS3&#10;vole1tE1tfr9/wCFYPhfO8tyvF18gzZVquLlGdOUmrcqbbabc05STV3a1o9NLVdU8Py6drkmneYH&#10;KjeJMfwEZBI9e2PXvjmm32ifZoTNHIX2jLBsZx3II9O49O5qKXWbifVGvp38yd+G7AjGNo9AAOPp&#10;3qxd6ub2IwQxNvkwnOMkHsACeT6+mePT4iq8LKVWVJNJt8qfbomfU41caUcyy2NGUJUFGPt37qTl&#10;/wAvHraVraw5Utd+w/w6Yh5yEDzSRgY5K+gHfB6j6Htw3xCYvNhUD9+ud3qF4wD+OcD6+tVptFuI&#10;oi+Y5NoJKpknA6kZABx9fpmqSDc2Fxzk8kAYxkkk9AByaxlUnGkqDjYnAZPlGYcQ1OMMHmHPGKcZ&#10;JSTjG0bO8r6Rt71rWv71wdkiA8xmUlQ2VUMAO2cnPTnAB4I+lWbGSWzvWZYnl2ZSQRgtgZHIwPUZ&#10;Gevt2qt5bpuIjn2/JkM67eCQCDgkdcce2eMDWvPDGoxWNlqOoWN1Fp85+WaSMqjMXJLZ46gjAGCc&#10;cEADO/JSjyrWMo73XXS2n/DHgrMeJcbRxtRxo4/CYmfJQjCailTfMpuc0toxVnbmlz35dLXmudRG&#10;oxLbWivLLcERgbMZyRwOTkk4A7da1NX+Hl/4L1HST4jt/s+n3Uyh5IZA2FyC6kjoQDnH5V1nxP0L&#10;wp4e0nRtQ8N3anU2lWTzIp97OoGd7DJAIOOw5OMVyXjD4iaz44itI9UkiMdtkokMewFiMFjzycfg&#10;PSsK0kpS9q7y0tbY+54aynD5TgqeGyin7Oi3Jz5m3Pm2un12SWmy2Ol+JsvhPQbzRr7wTcRQ6jC5&#10;dmsnLoqgfKxz/Fn8x1rjPFvjXV/HV5BcarKjmBNkaRoERRnJ4Hcnqaxt1LXNOvKbdtE+i2Pr8Ngq&#10;eHjHmbnKN7SlrLXzGeSv/wCqn7QOlFPrnbZ33GUUVq+GfDV/4u1aPTtOjWS4dS3zttVVAyST2H9a&#10;pJyaSRnOcacXObsluzKp3at6fwrJoPjC30bXWFovnxrPIrZURsRlgfTB69vwrq/iZ4f8K+E/EejH&#10;S3F1aHD3drHP5o2hhzuz1YZ4z27Zq/ZScXJ6W0OKWOpKpTpRTlzptNbWWu/n0PNOGNOaNo8blKZG&#10;RkEZHqM16L8UvFnhjXNQ0ifQLFB9m+ac+R5KOuQVQgDnocn0Pem/FL4nWHjiHSVsNOezktG8xpZQ&#10;uQcDCDHUAjPPtxVypQjzLnvbbzMaWLxFX2T9g0pXvd/Dba68zjtX8L6voVrb3OoadcWcFwMxSSpg&#10;Nxn88c4ODWn4h+HGueF9DtdW1C3jjtZ9o+SQM8ZYZAZe2R6Z9K0PHXxV1Hx1o9lYXdlDbLAwkeSM&#10;kmVwCM4I+Uck4H51ka98RNf8SaPbaVqF759nAVKqIwrMVGAWYDJwKpqiuZJt6af8EKUswmqbnGMd&#10;XzLV6dLefr/wDa174R6loHg6HxDNdW0sLJHJJCmd6K+NpyRhjyMgfrVq9+E8Nt8MIvFQ1PNw0azG&#10;AgeWVJxtB6lh+Wc1yk2q61qWjwadcajPLp8PMVtJISi+nHt2znHasyWe6W3Fo08v2dG3CEuSgPqB&#10;nH6VKqULvlj079e5MKWNkoqVZXUruy3j/L/wfzPQofBPhV/hO2uPqRGthCdvnDiTdgReX15Hf8c4&#10;o034heG7X4VXHh+XSmOqvG67xEpV5CcrKWJyCOO2eOK87tYBNMqnpyTWk1pEw27APcdRSeKUGuVW&#10;0sTPBRleOIqSl7/OtbW7L0Oj8PfFy78PeBbnw4lhDMJFkRLl2I2rJnduX+I8nHI981neGviL4h8N&#10;eHbvRtNeP7HMW+Zo9zxkjDbTnjI9QcHpXKSqUdkJ6HFbkSqsSBemBipniakUmn0t8jongsLFSfs0&#10;+d8zvrd9yDR/F2teHLO5s9O1G4sre4z5sUZABJGM8jIOOMjBqLSLi+tvONneTWaSLslMMhTeP7pw&#10;RkfWo9TCiZTjkjmn6fcKiFG+TnIzWTqScE0dbhDlc4xV5b6b+vf5jVsxYzwzMguIkdS0ZH3gCMg+&#10;x6V7n8VrKeb4fw6na+CLTw5HaSQyrdo0aXEZJGCFXPU4zk++K8TvLlViKq2XPp2r17wpo/iz4yeF&#10;bibW/FosNBiPlbWRcSMgyC+MAAHHJOTXsZZKVSFSgotyktLcvTq29l6HzebXhKhjKklGMJa35r2d&#10;tEo7t67m5o3w28QfFrw/p934q8V3tzHcwLLbWsKAxpwQrPxgn14/Gqnw98T6XoGg6l4VuvA82sa3&#10;p7yQ3P2KzWQyoCQGdicqef5YqD4Lan4y168vvBml+KYdPsNMR2W6ihWZ2XfjEZPbPI9BVXwZYeO/&#10;Afxd1/StCFtreqtHvuZrw7UkQkMHJzwSTivfpyVqNenCXve7KTSld26Jt328j5itCTeJwlapC0Ep&#10;wgm6aSvu2kkk09dW72PIXsvs+qXccttJaPHIcW8oIaMEnCkHuBTriNZIW3AcAnPpXQ/Fhtfk+IV5&#10;LrllDY6vOIy0Nqd0ZBACkHvnFV/GXw/8ReENPtrrVIoUt522DyZAxVsE7Wx0OPqK+Or4eUas1G9o&#10;vqrfeuh99SxEKkKMpzSlNJpJ3vprZ9fUw9PK+Rgdc811nwx8Ux+DviLoeoSyeVb+aYLl+wjcFTn2&#10;BIP4ZrS8UfB2Pw14Fi15NWM9xtjd4wgCMHxwpBySM/jg9Ksaf8PPDdz8KJtcmvj/AGp5Ty+Z52Aj&#10;g4EWzPJOMZ685rWjQrUMQqq0cfe+487EY3BYrDyTblCbdPRPdrz/ADPWv2m/CreIPAsepwxB7jSZ&#10;fOOzr5LACQ+4Hyt9BXyfX2l8MtXh+IXwxsjduknm272N5jrkAocj1Iw3418fa9o8vh7W9Q0ybPm2&#10;c7wMSMZ2kgH8Rz+NfQ5/TjOVPG09pr+vw0+R4HCFedKFbLKvxUpO3o27/jr8x+iygLJEepO4e/GD&#10;WpXMhirZBII6EcGrH9pXJXHm/jgZ/PFfV5BxnRyzArB4qm3yX5XG2qetndrvur6dDhz/AIOq5njX&#10;i8NUS5rcylforXVk+nTTXqT6xKHmjQc7Ac/Xjj9KobaCxPJ/WlzmvzvNMfPM8ZUxk1Zzd7dlsl9x&#10;9/luBjluEp4SDuoq1+/d/eanhPW5fDXifStVibY9pcpLk9NoIyPxBIr6y+Ouj/8ACQ/DHUZYuTZ7&#10;L+LH8QXk/mrGvjmvsf4Na5B43+FdjBct9oeKFtOu1YcnAwAT7oVOa9rIZKvCvgpP41p67f5P5Hxf&#10;FsJYaphszgv4crP03X5NfM+R/tceM5/DHNR2jhnkJ+Usc11Ufh3TvBnxNbTPEaF9MtLl43zkhlwT&#10;GxxyQQVJ9qv/ABGTwtq3jTS4NClgtrOXbHdz267YlJfG4DpwDzjivlXhnGMruzTtbqfXrFwdSMIR&#10;bjKPNzJXjb/P/gHOaJqy6FrumagTj7LdRTcdcK4J/QV+hUtzHqFhFdQNvimVZUPqGAI/Q18O/F/w&#10;HonhBNMfSbli1wGWSGSUOSAAQ4PYHOMdPSvq74H+Il8WfCnRJjIJJYbcW0vs6fLg/gAfxr77hVuh&#10;VrYSW7Sf3f8ADn5RxtGnjMHhsyop2TcdV3/4ZnU+tfJP7VHha50vxzFrZGbHU4lVD6SIACp/DBFf&#10;W68P83rzXl37Vfh+G/8AhXJehB5un3UUqnHOGO0/oRX0OeYX6zgKn933vu/4Fz5XhXH/AFHN6K6V&#10;Pcfz2/Gx8ZQwGd9o49TV66WeWGJWuZpUgH7tJHLKg64UE4H4VVtJlgc7uA1W5LqNUOGBPbFfi7ck&#10;9D+kZ35kdB4w+KereNNDtdLvIoIooWV2kiBDSMoIBPOB1zgd62PG/wATtM8S+A9P0W10xra5g8sk&#10;kAJHsBB2Ec8/Qcda85iTfKqk8E1piNQu3aMV0yxVRXu73VmedLAYWDp8sLcjurX3Z2/iaw8DQfDm&#10;zm0y5Q67tjJCSFpGc48wSKeABzjgdsZqnqvwobTfhzb+J/7SWSR0SVoNoCbWIAAbPJGRkY9fSuCu&#10;EEczKOlWhPfXNklsbmY2aHKQtKdgPqBnH6VbrU5XcodLK2mvcmGEr0lH2dd25rvm1uv5V2NiX4da&#10;5B4UXxE9si6cwDffG8KTgMV9Ce/6Vz32aUwed5T+Ru2+ZtOzd6Z6Z9q6G58fa+3hhfDst2P7OChQ&#10;mwbyoOQu7rgHt/Sugb4q2x+GP/CL/wBlYuPKEP2gMNmM534xnd/XnNHLRntJrT8RqrjqaXNBTvK2&#10;jtaHd36rsjzcrS16a3gfw1/wqddcOo7NYKeZjzQcvuI8ry+vTv171kQfCjU7jwK/icXEAgWMzC3O&#10;d7Rg4LZ6A9eKbw9TS2ul/kawzPDSTcny2lyaq135HDUoHFW00y7ks2vFtJntFO0ziM7AfQnGP1qA&#10;+lc7uempJ7EWAvSlBpSKQDHNBRb07VLzR7nz7G6ms58FfMhco2D1GQeldN8OPiLJ4B1W8untft8d&#10;1HslG/a+c5DAkdz1z1rjj0FJWkJyg1KL2OavhqOJhKnVjdS3/wCH3Pa/BfxL0bxJ4hvJPEUcOm+Y&#10;paMyP+5JBAwSe+AOvBOfUY5PTPC83iD4k6tH4LmiSyhZpFmuHPleWSMjplgW6d+M5GK4Ctbw34p1&#10;PwjfNeaVc/Zp2Qxt8oZWXOcEEYPIr2amcYrESpOvNv2drNaNW7Wsui13fU+QocJ5fltPFLLqUV7d&#10;PmjLWMm3d817t7uyd0ruytoXfiBe61Bqc2jaukVvJbON0UGSrkgENknJBByOn0zWf4bja3SS4jnk&#10;jkcmPEchX5QAeQDyfm75A9Mmuk8BfEK30rxzca54jjk1F7mNlafYHeJjjDBTxjAxxjA6Vr6DYWHx&#10;W+J+qtZyf2Pp0qGcRBBvlKgLkDOATkscZwPWqeJqYqusRWm5ybtq9fLy+R4WfZPiKPD9bJ8njHDJ&#10;RUuaOkW+ZOUdE5JvXXV9+55zqVumnX9vcRjIMm9o8/xKQTjJ77vwP5DUTUIpIP3B890Aby14PB4z&#10;nAXkc5OPTPGXeOvDE+leMb7RraSTVDbkBPJjJbaQGI2r3GcH3qhoTrbGa3l/dz+ZnZJ8p4AGOe4I&#10;PHX5j6GsYVOWrKC0TPkuJeHZVuGcJmOY82KxeFin7rdpqUk/e05nGKs21yydm21dtZljbTQ3Udmz&#10;zW6OP3gjYruAUnPBwchcA8itS70i3srcXECbJLfEo+YkNtO7ByT1AIGMc4pNab/SLdopo45Y9zZ3&#10;HjoQCQCBnBPJA59zVU3tzdwyJOI8bghj2kc9TnnPGB8oIBPXOMGo00m6drt7M87MuJsZmOGw/EdL&#10;FxoUaCTxVGLvO7ny8rildua92Km48t9WtWtGLXLaRAsbHeqlgHQ8bRnnAx27Ek9hzWDJC8Fs8UVz&#10;K0eCWif5Fb1IAYg46kHBxk84NSmMQ75VUJhSrCPOCrZGQCTgg7e+D7d2PcoNxDiQ4IUICOoIycjj&#10;AJ4Gee/HO00mpKu/eW39efU8LIZ4zC47BYjgXDOeX4iUfa86TcZRk1KMm/gUIvmg09W957Kyo8xQ&#10;8UZdCqj92pbaQoGDgfLjHftzS2UU93ctFa3BgRY1Ehjc7c4wAMHBOPlyD/Ceaggt4giExRSM67iZ&#10;MtgEkAAZGPu5J55PbHNiwujptyGSNmjmUZjXkghiOO55BwCc4OM8ZqakpyowdRWjoLJcHleX8SZ1&#10;Q4fqzq47lqcsKkYqnfnjKa5nL3pRl8LkorTd/EOe1m8PXMcxIljfKHHyk8g4xzg8ZB5HB96NR1xb&#10;y3MEQZN+NxkwpwCDgDJ6kDnPTjHNSa1cT3KxeZbyW8W7IaQd8Y5xwMDPGc1s/Z44oWhRQYxlRH2P&#10;YAjuT3Pc81lTjKo5U6Uvd8z383zfBZTQyvP+JsGq2Pbkr05KyUHo3ytwlJXTS/mvqrHSfD6x00+H&#10;UZEiknfIuCQC27J+U+2MYHTH1rK0jxVpnhbUtUsgpGnm4LwvCu4KxADLxzgEcYzxx0xWB4f8M3mv&#10;XN4tlP8AZ7eJyhkLHBGTgYB+bj1OOfekk8I3Ft4itNKu3VBOciWPkFRkkgHv8pGOxI619pTzTMI4&#10;TB1cJhVDkfKp2VpN+7bpv11d3rdWPQqcO5DXzTNqGa5lKr7aPtZUrtSpxj+8vu7uK0ikk1B2aaZU&#10;+I2rweM7jZHGVt0iMaFhhmJOSSOcdsf/AF8V86LK/h3WZtPuPMEDOdhHGD3r6+8UeANMtdCnuLOM&#10;289vGZA28tvCgkg5JHOOvY+3FfMvjXSJdU1uWZVEceVBycnIBGRxxUYvD43B4+ccxacqi5rrbe2m&#10;1rW7H3HBWbZXmmVUf9W4yjDDv2fLJa7Xd9Wne9733fTYw7nXPm2W65xxnGTUG3ULnn7mf7xxWjaa&#10;ciN+7ACDjzOpJ9qux2scbZAyfU8msnUhDSKP1mng8TjLTrTdvLRfI59tGv5clnCD1LVTuPCgvYST&#10;OxB43AYX8M9frXX7lclSM024jMkW1cAnjPoKlYiV7bFVMjw04PeXq+p49rfhgnz4rYtLGjASSYAB&#10;x2A7nPUmuA1XTZNIv3tZiuRjgc7T6Gvoy80q1azcoD8gP3DjLHvXlMvg64uJbu5u8s7RNIhc5Ygf&#10;xE+pr2sLiVrfY/G+I+GXTlD2MfelrdPRL+tDhILCS5l8tBk11XhXTptNuoLiRJUEjGNZI8YDZxjn&#10;gjHUGumvvDsEF5Z3cSECYDf6buAf5V0/hvRg63CSIJbczMGj7o46MPYjH41dbFXj5HHlHC81ikm/&#10;eT0fTo0+/wDlv0OhsrSQQos8MLkAfOBwePQ9Pzq15aJwYVx7KKZZOUHkseV4U+oq0OtfOzbvqf0R&#10;hqMHSThv52/yIkWEHKqoP0xTpLiOEZdwPxpxRT1UcU17eOT7yA/hUXTep08tSMX7NIjjv7eU4SZC&#10;31qfIKnnIqFrSI8bAPoKiltxANytj8aq0Xszn9pXppupFNeX/BOy+EHhx/E/iiW1V/KiSIySyDkh&#10;cgYGe5JA9uvOMV6n4w+HiaDbw3NlO0sbypC0cxBIZiACCAOMnBBHHXNeZfCy8uvDcz6xAwDuTGI5&#10;PuuvUg/U4xjoRmu+8T+OL3xRDHbmEW9uGDeXExdmbsc4zwegA6+vFbzr5T9TrQrxbr3916+Xy730&#10;v2ufi2aYfiypxNha+AqxWAUffTtvd3urczb05Wmkra21b6lvhDYjTcR3Mov9v+tyNhb6Y6fjnHev&#10;PNLur+3maG0USEklo3AKg8AtkkY6AdQDx1OK9B1DU/GFj4bLzW9uNqAvcRktMo7krjGR3IJx1wMc&#10;cN4cvYbGeUTMIxIF2semRnIJ7Z3dTxkdanPY4KFWjHCUZUny3fMmr9t363fU+DyWvn1Xh/Na+a1K&#10;WZ2l+7hG1RXXxXUVtrGSh8Wjta6GXFpcnVLZtSA2SyqhcEbcZGVG3p19jzn3rqzBE9ssLqDEcL5R&#10;4X0xjoPy4+tY+v3kV/Ellb4uJ5HXHlkMBjJ5I4z+PAyTjvTu7PVbazbzLkyQAfMFclgPckAkDuMn&#10;jtivm4tU3Ky5keJj8Hi+L8FlM8biYZdWTajS1hzK6UZ04XTTSVop/J62eZHp8l5LILaF7hEYgNgY&#10;xnjJOBkjnHWr0UUf2eFHj+7lGRx92TJyCD0JGPcjGM442vDcsT6bGiL88eQ4AJ+YknP4jH5Y7VW1&#10;jTp7y+VrQGNlTbI24pnk4XjJJA68cAr04qqP7lRqx1b6EcX5n/rpjMXwnmX+yUaEudVpbe5ovaJu&#10;K5Z814Wa97l36ZDzrFfMWPJiCSHnIbduGeM5wqBu/wB6pbu6j8mRA6OXUqPLbd3BJJHAGBwOuccC&#10;m2GlmTVFtLhfL2gswzjIAyACOx9R2z6Vu6hoNq9o/lRJBIqkqyZHIGeeeQcYOee+eKmM6soT5Vo/&#10;60OrOsFwhlGeZL/aFWrUr0qdJQnFpwlGLtTnU6v3rv3HtvdWOcs7wQxeXI2ApJVsEjnGQcDI5AwQ&#10;D3yOhC3d2k6BFyVBLbyMZOAMAdcADvySTwOK3tD0q1l0yGV4o5ZJU3EuobGSeBnIGOnAzkGqsui2&#10;6a3BEMCCRGkMWeMjsOc4PX2wwHbEyVX2UY30f/DnfhMx4OXGWOzKNGpHF0I1HKX2H7OPLUcYp35u&#10;VNapJ6vRvXOOoqyDzGcP3Kxhg2OM/eXB9f8AOCumk0WxfbvtocAYHy7f/QcZ/GiuuP1iKUbrT+ux&#10;+R4vMPDDH4ipi6+ArxnNttRlZXfZKpZX3sjKsdIbVbie41Av5gcx+UDt2kAenYZGAPckmqGt2hgv&#10;xF5ktwGQFPNYuwySNuT15Xj8K19A0/XNdmu7ixSIozlpHmyqbsDhe+cYzjjGM9qzdRjv9G11X1CL&#10;/SomVtnG1lB4x2x1x79ec1zzw9WOGjXlTaTfxW0foz+icq/tKjxLiKUsbSlSp0koYaEkpQdoWXLZ&#10;csVqr3d043VrJNujq1ta4nZxAflPKMcdMMRk47cn2q1oFlfLA08FwkCSEkJJH5gbtuxkY5GBg5OO&#10;eMZl1PxBaz2EkMJMjupTG0rgEEEnIxx2AJ5xzTvDOoyzoljHbyzzqDsEKhsrknnJGMZxknHTkHrM&#10;IRdVRi2/TufM4zF8SYrhKvVWV06FZ1Peg4x5ZU7Xc3Gel+ayble6TkvLFu7W7utYNvcOHuWIG88L&#10;twTkDAwAMnGPUYq9qHhmS1svMjuJJfKUsYnGAAOTtAJxxk47+vqmsNf6Zra3F3aPbSAYSOXoyYII&#10;yODnJzg8E/SrTave67by22nafcSylMSFRu2A8Hp6jIBOPoezVL3pU5J83RWd/u7nv43FcVqWU18s&#10;9lHC8sHWs4ckXopJNv4EtI8nXq9DN8O2E2oXcnk3EloiAb5ImKs2c4Ax9CcnOPTJq7qGlP4ZmXUI&#10;JGnjJ2SiYgsd3fIAzkgc44ODzzWZpmpT+Hr2VWhOchZYZMowIzjqDgjJ6jkH6ETa34kfV4hAsflR&#10;ZDEFgzMe3QcAfjn14qI8kY6/EehmeX8S47iWKpqEssqQUZp8nvRcWpJ/bcm37tnZK3mSav4o+3Wj&#10;QRRGIScO8hGcZBwACeuOTnp2rY+Fep2mna9Ot06Rm4iCRO+MZByVyemf1xj0rpPhhoWl3Hh/7VJB&#10;Dc3cjOsplUOVGSAoB6DGD75zzxXHeL9At4PFzabpUYcTbAsKnhHbOV9hgA+wPtX1kMDisrpYbOU4&#10;z5mrR667Lp+GzPl8BW4bx/8AafAGBoTw8IRm5TvdXTipSvJt6aW5tJRXQ7b4s3FmdEhhLRteGZWi&#10;H8YH8R9QMcH1OPSq3w08Mabf6K97dW0d3O8jIRKocIAcAAEYBPUnryO1ZWofCe8sdLNzFdJcXCLu&#10;eHYVBAGSAckk+gIGfauY0nxBf6LvNjdNCJMFgAGU+hwwIz79a78Xj54XOFjs2wtlKPw6Ppa+uja8&#10;7WOPKcio5nwbPI+E8155wqXdT3odbuNl70YvdNX5mnum7X/G+k22ieI57a0wICiyCPOdhOcr9OMj&#10;2IrzvxbYi9MToyiWNTx3Yf8A1qs674jvdR1CSGz8y5vnYeZNJz1xk5PHH5DpjtTPKi0eJ/tj/a7y&#10;YALGmS5z29q+UqJfWZYinHlUm3GK6J/krH32B4heDw9LAup7X2KjGrXldQckrSt1nNtbK+r1uzkT&#10;djylC/fPFLDbZfzJTvftnoPoKv6p4aurd0lgh4cZMZOdhPbNVXjvIIt01oR7g8V6KnCS9xrU/WMN&#10;ioYiMata9rJq6f4q2j9SVACeTxSNx9B3qlLqPkxs/lvIQOEj5Y+1MXVfMhV3jKYGREOpPuaPZy3s&#10;epLHUE7c2pJqM3lw47msm2iNxqsTkZ2dPpii7me4+fbj2znFWtKAMyt3xz9a60vZwZ81Uq/XMXG+&#10;11+BpEb7kD0FNnBiuY5B90/If5irEEf712qaa2Wa3Kr1J/FSK4udKSPopJunNrdO/wBxXpZEV1Kn&#10;lSKFVgo3DBpN4556Uup2RqwqU1NvRlWGHyLn6jBrTs7MBxtUktzj3qzpGiy6hMJHXZEO59K9GtfA&#10;l/ZWAvBpsoiA3GQgbgMZztzkDHfFZVas5XVOLk0tbK9vU+Nx+NwmGUIVKsYXl7rk0rvtG7V35HP6&#10;RomCryp5kjdIwM/pXovgvxrF4ahmtLqCRomcuDGBlWwAQQSPQd+OeK0/hSbINeBioviw256mPHb8&#10;c5/D2p3jG30u/wDGWkwOyZkYrdYOMjA2KSOhJyPXB+lepg8FicLhaWdYbERU3LlUX0u+XVvTzatt&#10;rc/E89z7AZzm2K4QzPAzlRjD2jmm7vlj7S6SS0+ynzay922pj6r4tt9Z8T2N/JD/AKLasB5ZwWIy&#10;SWIBxkHBAz2ro/GvinSLzw9Nb288V3PLtCJGQSpyDuPpgDvg9qs+OdG0qDw3LIIYYJYVAgKAKc5A&#10;CjHXPp6ZPbNcFpWix3lss0rN82doVguBnGTkdcg/p6105jXzPJ62IwFSUaksQrydtr3T7W8r+TVj&#10;43CYjhHM8swHE1VVcNRwE/Zwje/M01JbKTl3k0037yleyZoaRbRCwiYKjGRAzEqCcnr1HQHjHTj3&#10;NZU+zTtXDoMopDeWOMZXkDP+8cenHpT5hNpEjQRTnyyA6gqGxnjuODkdRjPWr+lQwTWYkKpJI+Q7&#10;ugclsnjkdcYPvnPevhEvauNKCtJb/I9apN8MLG8T5hiZ4rBYyyhCN/hqe8nLmaUVGPuq3fo9B0us&#10;wiHMTeY5HCbSOe2cgAD1wT6D1rHXTriCz+1NayvZsDEJdpCMccjI7/8A6q05vD9/JBc3ttYXMmnR&#10;NhriOMtGhwNw3AYwDkZz+NdtJ8XYZfhifDDaYftZhFt5wYeXtyCGx13fpnvWLqSqT5qkrWWn9fqf&#10;a5Jw1lmT5a8LldB1KOJf7xVJa8so25WtLWTs1vund6o8TfDLQtL+F1nrtrqry3rpGQm8eVIWI3Kq&#10;4yCPUkk7STk1T8TfF298T+DLXQJbCGARiMSzoxJcRgBdqn7ucc8n2xXBZO3GeKKyniJSb5dL79bn&#10;2eDyihhaVOi0mqbvBJKKiuiSWllb/gAFx070UUVyHuhRVzSdJutc1K3sLKIz3dw2yOMEDJ69egAH&#10;JNdZpngiLw5480/S/GIFnZygyFhINjjBxlweASME8YrSMJT1W3c5a2JpUbqTvJJuy3aXZHHWlpNf&#10;XEcFtDJPPIQqRxqWZj6ADmt/wt4GvPEHi6HQLndpdw24yfaEIdQoycA9SRXQ61rWjfDr4lxX/hdY&#10;r2zhhAaLzS6BmBDKr8npg98HisDx146ufGviFdV8kae8UYiiELncqgk5LcEnk+npWvJThfnd2nt3&#10;XqcSr4nE29jHlhKN1J7qT2Tj5HQ29hp/wh+J0KamRq1lHDuDxxgshcEBipJGQR6/Ss/xB8QxD8Qp&#10;vEPhqH+z02hArxgCXjDMyjj5vT2BriNzOcliSepJya1YYVjQYAJIyT61nLEOK5YKyvdf8OL6lTUl&#10;Vr+/Pl5X2a6+7sReINfvfFGrT6jqEgluZsZIG1QAMBQOwA7VFZ2iOm9hnngdqZfxLG6leN2cii1u&#10;xCuxxx1BFc8pSmua+56Cio01GkrJbLyHXtqqJvTgdCKjsEVp/mHQEj60t3diddijjqSargvEyuMp&#10;3Bx1+nrSSbjZmkVLks9zZZQ4KsMg1i9G+hrYuNK1pdHTUpNPuY9OkwBdeUQjdhz6H16GrenfDrxB&#10;q3h6XW7Wx8zT4wzbi4Dsq9WVScsBg5+h61pTpT2sc0a1KjHmnNJXtut+3qVkdZEDKcg1m38ivN8p&#10;zgYrpfBnwx1rxzp91e6cYI4YW8sGZyvmPgHaOPQjk8c1N8OfhpN481K/tpLsafHZACU7d77iSAoX&#10;PTIOTmrhhp3VlvsYyxeFoe0lOovc38r7bHHRyNC4dfvCrT6rhPlj2v7niuu8K/DiDUPiPc+GtUvP&#10;LS2MgLQEBpSoBCqT0JByR1GDUureGvD/AII+KlrYXtwb3Q43R5xJ8xjyD8r7euDgnvjtWn1dtc0t&#10;r2FLHYeVT2UU5S5eZWT1Xl5s875kYnrV5kvdOKRSxSwFwCiyxlSwPQqCBwa7r4k6v4Zt/Gel3/hq&#10;GCVLbbLciFSsMjKwIAGMZwMEgY+tHxX+J9t8QF0xLOyltvshaQyTEF9zADaMZ+UY69z2FXOlBKSc&#10;tVt5ihi61d0WqLUJpt30cbbaef5GD4n+HfiDwtpUGp6paiO3mIBIkDNGSMhWA6E49/Sug1f4OtpP&#10;w7j8SHUxLL5Uc722zCbWIwFbOSRuGeMHkCs/xR4+8R+MdEt9O1F7f7PEQ7eWgV5WAIDMemRnoMDP&#10;NcxLqupSaammy3lybCNty2pclFPqB0o9ph02oK6tp5MypxzCrCDqTjGSl7ySunHtqeh+F/hXpOt/&#10;De51+fU2jvFjlkAVgI4iucK4IyScc8jqMVhfCfTtK1/xVb6Zr2oS2ekSZkaES7I5nXBCsScAEZ56&#10;9siubs7VmhO5mVGOdoYgH3IHWo7u08rBUcHtUQxNONSDUFpuu/qP6vVnGtSlWfvt8rsvc9PQ9P8A&#10;GHxK03wr8TU1bwHbQ2kVpbGzfCAQT4yCQByR05zkkCsLQ/jN4i0XxnqPiWM289/qChLhJYzsI4wB&#10;ggrjHrWFdeBNf07TTqN1o97FYBBIbh4iEAbGCT6HNajfDHX4NDTV7m0S009zFiWVwPlcgKxA5A5G&#10;c9q7p4nGym5QTjZ81kmkvPyOGOGyunSVOo4zulC8mm5dbN7vXUo+NPGN7468SPrd6EiuSFVRFnCB&#10;RxjPPvVrxX8RNa8a2FrZ6g8RitzvHkx7S7Yxubnk49MDnpXa/ED4SaH4O+HkGowa1Hea2k6rKiSq&#10;VlVsD5VByAp798815jZgCHI6nrXHjo4nCzarPWVm9e+uprgqmCxdKFXDw92m3GN1a1u1/L+rleS/&#10;u5baKzkuZnt4z8kDyEoh9gTgflUgsEKYZju68dM0t9hfLf8AjB/SnreRlAScH0715cpykk0etd2T&#10;grHsv7LfiL7Drer+HZScXKC7h543JwwAPqCD/wABrO/ah8KnTvFlnrkSAW+pRCOTA/5axjBJ9ypX&#10;8jXmPh7xG/hzxJYazbsRLaTLKAOpUH5l/EZH419afE3w9B8SPhpdCzVJZJIFv7FjwdwG4c+pUlfx&#10;r7vAXzHKp4V/HT1X5/5r5o/PMybyfPaOYPSFVcsvXRN/LR/Jnxht9qFQs4UdSQB9TRvB7GnRy+W6&#10;uBkqQfyOa+QhbmXNt1P0yXMovl3Ny3s47dAAoJ7sRyaivrFJo2ZVCSKCQQMZ9jVqKVZow6HKGory&#10;5W2hYk8kEKPU1/UGNwOULKJpxiqKjdNW7aNPv+Lfc/mvBY3N3m0bSk6zlqte+qa7fkjBzmva/wBl&#10;3xS2neKrzQpXAttRiMsYc4/eoM8e5Ut+QrxUMB1ANXdD1q40DWrLU7QgXNpMs0eemQc4Pseh9jX8&#10;04HEvCYmFZdHr6dfwP6BzTBLMcFUwr+0tPXdfjY9p/ak8JfZtZ07xFCp8u8T7LPgcCRBlT+K5H/A&#10;a8Ts7ZZWYt0XjHrX2Vq2n6f8ZfhvtjkAt9QgE0MinJimXkA/7rAqfbNfG7RXGj3k9tdQmGeFzFLG&#10;/BVlOCPwNetxBhfZ1vrFL4amq9ev37/M+Y4Vxsq+CeDqaVKLs11t0+7VfJdyea0SQZUYcDA+npXv&#10;X7I/jpNO1XUPDF1Kkcd2PtNtuOMygAMo+oGfwNeBPfoQdoOfepbMyWskN3bSvb3EZEkckZwysOQQ&#10;fUV4mW46eXYmGIte34rqj2s1y6OaYGpg6rtzbPs1qn9/4H6KXFozS5QZDfpXKfGq4tLT4U+JGvVE&#10;kBs2QKxxljgLj3zjFeJ+Hv2t7y309E1PQTeXcSgGa2uNiSnHUgg4z3wcelcd8YPj/d/FPTrfSbWw&#10;OmWAcSTRl97SMOgJwAADz6k9elfqGL4iy+WEqeyleTTVrPqra9D8Zy/hDNYZhS9vC0ISTcrrZNPS&#10;zvr0Kfg/XvBdn8Nry11O2iOrlZAyyRbpZWIOwo2DtA47jBBNVvhX8NdG8ZaHqN3qV/JBPC+wLE4Q&#10;RDbne2eoJ+g4NcD9iYryRn0qA/uyy5KE8EZxn61+XQxUZOPPFNJW7H7VLAy5av1etKMpu997eS8j&#10;pPCXw61Pxpe30WmyQ+RaMQbmViqMckDHBOSBn2FZk1lqNvqc2mtaO9/C5jeKNS7bl68DOat+E/G2&#10;r+DJLhtKnSMTgCRZEDqcZwcHuM9a2Ph/8Q/+EU8UXmralFJfm8RllkQgSBiQ24Z45IwRxxSSoTUU&#10;3Z9WaVZYynKrNRU4pLlWzb636f0rHESxusjK6lZASGDDBBHUEHpV+3YGJcdhgiu00m60j4k/FCW6&#10;1ZRp1hcAssPmBfMYAAKzdicZOOp6VV8V+C7Wb4hDQvC8i3KTKpCmXckTYJZS/OQAM9yM0pYdyjzQ&#10;d1ey7/cH12LmqNWLjJR5n2XdX8jjr0htoHUdaigtvOyScIOK2vGHg/UfBeoJZ6iI2aRPMjkhbcjr&#10;nHBIzkHqCKzYi1sTFPG8D8MBIpU4+hFYSjKneLWqO6nUjUpqdJpp7MguLTyV3qcjvxzVuPxRq8Wj&#10;PpCajONMc5a1D/IcnJGPQnnHTNRXNwpTaDnPpUNtEsr8jgc4pRnKKuW1Gcf3ivba53Vh8WJLL4cy&#10;+F/7OV2aNoFud+F2MSSSuOSMnnOOhq54f1LwRD8MLu31CCJ9dxIMeWTMzkny2VugA4z9DkVwrwo6&#10;42gfSqJQFiM10xxUn8VnpbXsea8voTTVO8Ly5nZ7v/I77SfhMNU+Hdx4lbU0jlSOSZbcICmFJBDN&#10;nIJxxxxxXJ2fg7Wr/RJdXt9Nml06LO+4UDaAOpxnJA7kDiqS3F1HavbrPKLdzuaIOQjH1Izgmup0&#10;n4n6vovhCfw9BHAbeQOizMp3xq+dyjnBzk4JGRmqUqErXVrL72U1jqSk6clNuWl9OWPVab2OJIzS&#10;YHrXpmgax4Kt/hneWd/ah9dZZMHyiZGfny2V8YUDjIyO/BzVbSPhK2qfDq48THUVjkRJJUtggKlU&#10;JBBbPBODgY9PWmqEpW5Gnpf0LeZU6fN7eLglLlTa3b2a8jz1qbVpdOumsWvBbTNaK20z+WdgPoWx&#10;jPtmq+2sNtz1lJPZjCgYe9ELzWsyywyNFMvKyRsVYfQjBFP2+lNbg0KTWw99Drvhn4/TwDr9xqFz&#10;avfJcQmJyjgSKcg7gxz1xz61teGdH0340/EPWbnUXOlwSR+clrCwEkh4XqRgkAbiQOSa83FKflO5&#10;TsPYg4I/KuqFdpKMtUtbHm1sDGU51qL5Kslbm3t8tv63Op1XwNd3fjbVNE0Bf7XNvIQGDgbVwB83&#10;I6E4yAR29q5fVra50bVbq1vLeS3njIWSGX5XUqAA2egJHOeQQxHOa3PAnji++Hupy3tnFDcedH5U&#10;sU2drLnIORyCDW34P8b6ZqnxJudf8XwxSRzIQh8ndHE4AC5XByABgE55rveI9tGCvZp/gfluU+Hu&#10;W5BXzCs6br0sRC0oyad7vmcYpJaN63d5Kys73OCjlF06QrvRJHQMzMGbGcdgAOvp1xk8VeWNJVSN&#10;okVHYLtCgFckDg4zkepPPeuxuvCtv8UPiBqkXhKKG004KJS0wKIOgLBRyASeFx78VyniTTtQ8N6x&#10;d6VftGtzA2yRo8HeCAQdwAJBBHue9R7Tl5pVFzX0TOLN+Dq2KWX4LhnE/UqdB88qacr+84vmdm3K&#10;S1VpO2u/fMtc+SoKxMnODI+znqQCCCeuSOcZzxnmezmEOoxyTgAbSAQflUFSAQQcY565PUnJ5qOD&#10;94kYVgWUFSpYLxkkEZIB64PORgcVKlt9qmigRlyqsWIOVGSSeQOcZ5xnkkDPdSSVGEozu77f8A48&#10;Pi6mI4qzXBYzLI0MPKnNSxCi4ycbL3nUfutSV3pqra35Waep3MDWLxq0bvIAqIjBiSSCOAT6f0rP&#10;mh1GGzwz5h2kFVcFlAHIOOcAdgTx7Val05dPCXMeZDCwkIKhSQDk4weeOecY6+1Wjq1qkIcTI+3B&#10;CA/MT1Ax1Ge+eB6nvcl7WUnW912Pn8vxSyHB4TDcJ0Pr+HnVk5ylFtxn7qSVkvZ+7qpSVuuwzwj4&#10;vHhjz45YTLBKQ/yEBlYADuQCCPcdKr+JPE0uv6rDdxI1v5ICwgHLg5zuz6k44HoOtdp8NrWxGh+Y&#10;m03bMVnP8QOThfUDGCPXk9azLZtJsPiI+0xxxeWcHOESY9R6DIz9CSODX2ssFjv7KwdKpioqjVkr&#10;LT3bve+7trdXST/D3YZ1ky4ozXFUMsnLF4anJuV37/KkmuXaPMrKMrNyim/J8/rHinWb+0WzvXMU&#10;ZALJ5RRnHvnt7AAe1eZeIovNvJoh8hYjJ74Ir3z4l3Vk+jpFvjN35itGgxuA7n2GOPfivEvFGns0&#10;sV0gJUfI/wBOxrys1ozweZujVxHtnZe89/R6v8z7zgXMqGY5HHGYXArCxlKV4JJJ6/ErKN0+9ujX&#10;Q4y7EOn+VEqiIMfLijHGcdcUyaUQxs7HAAzV69tluLyW5lX/AFa7I/r61i6ijXTrbrwp5Y+1VTSl&#10;b8T9fhj2sPKaW75YIhsriWR2nb5ICOD3J9KkUy3szDcUj6HHBx6Z96huWIlEMfEcYA/GtG1h8qMA&#10;iumbUfeMsNCVWXsW21Hfzf8AkLJbg25hT5ARjp27/pWfqVgJBOwUAeQUGB+lalRlhMJAOQDtrGEm&#10;nc9XFYelUhyNa20+SZz+o2S/2XCB/AT+Y4rU0u3QW8cyfJI4G/8A2sDHNOu4hcWLY/hzVfS59kKo&#10;ezYrocnKFkeBSp08Ni4trRxVn5o0pLYPyDhqbHOVbZKMHsexq1G+05xkUkio3TlT2NcnN0Z9N7Kz&#10;56Wj/BjeT0qKWeSDnyjIP9nr+RpsiSxfNDzjrGf6GnQ3az/Kchx1D9RTS6rVGcql3yN8sunZ/wBf&#10;eEd1HLjB2n0PBpbO2/tS/SI5EW4byOwzUV1GEG6uh8O2ccUSKXAmkAc88jOcVNSapQckeXi8RyWp&#10;12l87cztotersfQvws03TofDKeVFF5gZo3OAWABIC/TGD75JrkfFht9G8bGWxiUpA8cxiAAXeMEq&#10;AOmcA+xJrjItfuNGcrMs9tH/AM/MLEJjoNxGCPfOQPWuv8Cz2SeI7S4uWXysMUZj8ocjhifpnB9S&#10;DW88wjjcNhct9lGm1JfvNLdr7ed3d9Oh/P8AhcpWV5pm3ESxM8RzU5t4dpqS621evwuMGopWbs31&#10;7bV/iLYQ6OdkFwLuVMJbTQshyRjkkYwO+Cc9utcf4V+Hlx4g00XZuBbRcrHmPeXxxnqMDOR+B/Hs&#10;viVeWB0AxO0b3DOrQqCCwOQS30xnnpzjuKwfCni++0XRGQ6Xc3tlFuKTRAhUBOSCcYwDnnt3HFfR&#10;ZnUw9bOI0M4q+0pxhvFNa/3lFt/d5bI+H4apY/BcIVMbwhhnQxFWsk1VnGV4rbkc1CLWtldX+LVt&#10;JnLzWkvhXxCbe7UFosgleQVYHDAfjyOvUda1r7XrWO1cxyxyyMpCqjBsnBHOOg9c444rc8LaVb+O&#10;7+/1fVYxK4cRJbhjsUBQRnGCTz346nHIxifEXwvZ+Hbq1ls/3cVwGBh3E7SuDkZOcHd0zxj3r5mv&#10;lFejgp5jQt7Bt2v8Vr8qbX/B+R7OKWQ8U8UYLLM551mNCEefkt7KUox9o4X1dleTukk1dc2xiab4&#10;dnvbdJxIIFx8hIyxHrwRgH8z6YxnW0i6i0+M2Nw0dvPDkcsFVwSWDAkgHO76+3JxDpuux2NjDDdR&#10;SwFVCoTGcSADAI49OvbvnniG3tV8SXk91LvjiUiNFQgMRjPJIx3BOB1OM8c/PxtHl9n8XYM/eY5w&#10;8yocXR9jl1JqVOpBa8ylyw5bX5+aMnzJp2b+yRa3fJPqVu1o294lx5kYDAkknA67gM47g5I5p+p3&#10;Wqm1ZZ7cQRYw7x9cHjB+Y7Qeh4Hp3xT5LGLQNUs7ne5t9zKS/wAxRipAPAGRznpng9eK27rUrSK1&#10;aR5YnjKkAI4YvxjAAJznP5cnikoyfPzyszPEZpgsFHJYZLlv1zDpJQqyi3NWlZpO3uyTXNqrLola&#10;5zujnUlhJtEDwZPEhAXPfGSD+Rx681TuGuXvd0nmC6DADAwysDwAB09scfnW/wCH9Wto9Nhhllji&#10;liTawZgucEnIJwDnOeDnOazp9SgbxAlyOYFATeoP90ruAxnAJ9M4FZyilCNpfLsfXZZmeYzz/NYz&#10;yiMfZwny1FBqVXlfuxc2rS9otVba2txZjre1OccfwNCPz5orek1O1jVWaeEBumZV/wAaK6/Z0/5/&#10;xPx2nxnnsYJU+HqdvLDzt/XfzL3gPxrp2k6a9nfN9lIleRWCEqwY5xwMgjOOewHNY/jfW7fxZrVn&#10;FZf6tCIVmcEb2YgZwcHAwOvvWz4H8L6dcarqvn+XeC0nMMSMAykZPzEHgk4wO3De1QfE7QLHSlsr&#10;uyiW2neXayRAKDwSGAHAII6j1+lfaVYZrW4eUqso+xg9vtNKVt9t/nofb4KtwvhfEGUMLCr9cqpt&#10;SdvZqU6fO9NJax73Sbast1pz/CawbTwILiZLwKP3rHKs2O69gfbkep78/wDDrWrPQdXvIb5kgMuI&#10;xK2NqlSQVJ7Ak8Hpx9KjHxW1ZLL7MVtmn27ftJBD9MbsZxn9M9u1UfAmj22u+Ilhvf3kSxtMYyf9&#10;YQQMH1HzZPr+dY1MVgKmY4SeR0+Wd7Pm2u7JX1fnd/qehQynPqHDubUuOMS6lBx5k4NOaUbybjol&#10;ZtRtGWmjukrnR/FTxBpt/psFnbTR3NyJhJmIhggAIOSOOcjjOfypPhRrWnWNjdWlxLFb3bymQGRg&#10;vmLgAYJ44weOvOfWr3xA8H6VZ+Hp721t4rKe3wwMShA4JAKkAYOc8d8498878N/CVj4je7uL9PPi&#10;gYIsBJCk4yScYJ7YHTrnNerWWZ0eJIS5YOrJaWvy8tmt97pJ/wDDaHzeCfDOM8NK9JVK0cNTn7za&#10;i6nPzRkkknyOLco6XSV9WmrlD4jalY6t4mElnIrxLGsUs0fKk7jkg98Ajnp27V6a3hbw/HoJgNtA&#10;LMRk+cQCwGM7t/XOOc5964P4meErHw/9kubBPISdzG0IJKggEhhnp0II6dOnfk4pdRuLBraJ7uWy&#10;j5aGMu0a9+QMgevP1rzJ46WU5hi4Y/DxqTn22V9dLpuzvr10PqaeRU+L+Hcpq5DmFTD0KGnvaSly&#10;tR1s0uaLi+XeOuhe8L2etX11LFoks0bY/eSRyGNMchdx6ZPYcnrjvUt1Yat4N1u2uruL/SVfzVkd&#10;t6SnoQT1yQSDnnnNbvwy8UWOhfara8k8hJ2EiTH7nAxtJ7e3br+Lvid4u07VYLe3tZUlSF/Necfd&#10;HBAUHv8Ae5xx09ePPhhMCsoWMWIarp6Rvs77Jb7a32PbxOdZ0+L6mUVcuj9QnC06ri9Y8l25Tvy2&#10;TvHlauaup/Fi0k0yQW1rMt06FcSgBEOOpIJzjrgDn2rw/VNUmvcWOnBt7YXzUB6dzkdB7/lTJr25&#10;8SzG3tkMdmMh5Cdpxjv3APp1NBEm5dN0QYAwJ71+cD2Pc/5HrWWLx2KzCpGpjZJyitFZJR83br5H&#10;yOGw2W5Thq2C4chKGHqytKScpVK0tuSlzbRSbvK6S1bv9qeO5GkwrY2g+16iw5fHC+59AK0dI0EW&#10;TG4uT5903LSPzj6VseGfCErI8OnWrXMo5kkyAc9sknH0Ga0bSzXTtdtYdWhMEKSqZo5P7pOcnsQe&#10;+O2a8OftJxTgmoSduZqyb9dkvI/RMuwGGoT5sbKMq1GPNGhFqTpq38t7ym/53u3p3Mqa2KRqzxOE&#10;f7rOpCt9CRg/hTINJOpv9mhtGuXYH93GhY49eOg969t8Yyaf/wAItdfaTGYmiPlZxy+Ds2++cYxX&#10;DfDLWbDSby7S9eOCSZV8uaQhV4JyuTwMkg++PYV9DisgpYLMaOCqYlcs1dy2t+PW2jv1R4uU+IOM&#10;zjhzGZ1hsvl7SjJpU7t822qfKn7qd5JK+mh51e+BraynMV3aTW0vXy5Mqceoz1HuK1tJ+Dkmr2P2&#10;u1sh5BzsMsu0vj0GOnucCu1+J+t6fqb2UNpLHcSxFmeSMhgAQBtyOCSRnHbHvWj4U+IOm6doNvZ3&#10;fmRz26BPkQsHA4BBHfHXOOa3w+DwEM0q4TFYt+yitJJ2u9NL6rS7+aHj+KeKavDGFzbK8u/2mpK0&#10;qclJ8sbyXMo3jLW0bX2UvmeP3HgWyguJYZbdopY2KOpPKsOCKxNX8DSRO0ticpkfu88gYr1m1gXx&#10;t4ykyTbxXDFzjG7YoAA7jJAGfTk10Hi/wHY6To0t7ZF43gALrI5YOuQD1zg89uO2K87D4HH1qNbG&#10;4WXNSptrV7pa3t6avbyPocXxrl+XY7BZPmd4YqvGLsleMZS0ScvOScVv52Wp85LC9oSJlkVzwcjj&#10;86l+0xLHtTNxOeAo/rXq+j+EbvxX5hghiMcfDSTHCg4zjgZJ5HbiqF94aOg37W89tHBcDBBGCCCc&#10;AgjtxXJKdZUFialKSg9n0b9T7GjnlCeLqZZTxMHWiryjdOcVpq1fzXTqn1RxEPhiXU7NBcB4Ceux&#10;iufxFdT4F+D6avNIkDpFFDgvI6lgCc4AGeScHqa9eHwt0z+z/L3S/acf6/eevTp0xntjPbPeuQ8J&#10;eKG8J3dykkXnwSECQIRkFcjK54IOT6dvx9qeBq5bi6Ec3fLRqXb5Xfbo7a7tXt02PzCPGEeJsqx0&#10;uEffxdCyXOkr3e65nZ3Slbmtqldd6Ot+EJvB93CkhW4ic7kdAVDbSMqQTx1Hc8H616VN4/0Q6a0o&#10;uA7MpxbbTvLf3cY6/p71xXjHWL7xHHBe/YLi30yPPlSOvDE4+YkcDOOOo9zmtT4VwWbXF5JLt+2r&#10;gR5PzBMckfU8E/Qd+ezK8TLD5tVwWVySpVtE5p7JN3Wqb62T30ufI8UYCOacK4fO+KYynicJdyjR&#10;lFXbklyyaUlHRRc3H4fet2OCTcGXb8jg4GMjaen1GK9Mu/hlp0WjybZJBdohY3BYkEgZJIzjB/Me&#10;ueuR8T47IarbeSALkoxn2Dqpxtz7/e98fhVT7ZrV9pQt5dRIt2Qfu2XDFccAsBnBHXk8da8mjDBZ&#10;RicVg8ZT9s0rRa6P9Httdppo9TO87xuc5VlWeYXHLL6c5Xmqj1lrolZe8rKTSdoyi03Yx41v9Yhj&#10;ZpJZ40GEM8xKjjkDcf5cU+1v59LVoDGDtJ+WTIKnr2I47/jkHmtDTb6GC2EMrRwSw5jZHYKc5J74&#10;B69snOe2MwQaZeeKtZ+y6TayXlwyDbHEOSAOW5xgD1OOMV8rK6UakJtyZ62ExmJz7NMbk2cZdFYG&#10;nrCTi+WVpKzu/dfMm5JxtbZ7mZcXD3MpklOWOB7ADoBn/PevRvh98Hn8ZeF73V01cWDqzRpEFJUl&#10;QCTIQRgHPHHHWpvhfc+HfB+pazZ+M7AQXwCqgu7cybQASygY4JyCD3HeuFvtaMF5qcekzXNlpd1K&#10;xW1EhUGPJKqwBwcDHXNZJRhadTW99Op964zqQeBwMfZQhy8r5U4uOmkVtZdP00O40b4vzaL4Am8N&#10;DTo5ZPLkgjud+ECMTuJXHJGTg5weM15xwKaku7indRXNOpOdlJ7HqUMJRw0pypRs5u782KOaKRaR&#10;mxmsjqsOrUj8P3Vrc6c2p21zp9jdyKPtMsRVdhIBYEjsDn9a7LXPhRBo/wANrPxMmqeZcyJHK0LA&#10;eWwcjCoepIzznrg9Kg8c/F268ceHrPSpLCK0ETLJLIrFt7KCBgEfKOeetdTpKmn7R2ejXmeOsbLF&#10;OP1Rc0LuMns427J7mp8QdI0T4canompeE9RDXyszGMzCcbQMBj2AOSCO/bFcR4s8X6n411FL7U3R&#10;5EQRIIk2Kq5JwB7k5NZFrGrzKpHBPNapQFcEDHpWFbENtqKsn06FUcNHDKLqPnmk1zPezd7GQi/O&#10;o9SK1liVV2hRisqZQkrAdATWlpFvqWuXQtNPs5L+5IJEcSlmx3Jx29653GU7cp21fh5m7JfIoXiC&#10;KYhRgcH86s6Y11eTxWltbtdXDnbHFECzsfQAZzXReAfA/wDwlvjN9H1SSWwaNHeVMBZSVx8oBBwe&#10;cnjoK0rlo/gv8TybUrqkEEfKyEK4WReVJAwGHrjp25rrjQbgp1Phva5xVcZDmlhqS5qqjzJdH21O&#10;b07wtqWteK7bQpozYXsr7CtypTyxgkkg8ngZGOta3iz4dp4D8SaTa6pfLcaddMryTQqUZU3APkEk&#10;jA7/AOFVPHHj658X+Ko9YgiOnPAqJb+W2XXaSQxI6nJ/AVka1qWra/ci71S5mvZwoQSStkgDnAA6&#10;Dn0pt0YJxWrvo/L0JgsXUlTnUkoRcfej1v5Py/q523xf0zwjpp0s+G2tzO2fOitZS6GPAwzHPDE8&#10;dckdas/Ez4j+HvFfhSx0/TdPeK7jZG3tEEFuAMFVI659uwzXlyLkgD7xNaiWESpgrk+velUxfLzW&#10;SSl5GUcvp01R9rOU5U22m3vfudbqPxemv/h5H4ZOnqkgiW3e635UxqQRhccE4GTnHes/Rfij4h0n&#10;wvJoNp5L2hRo1d4svGrZyoOcdzjIJFclcxeRMyj5h2+laNlt+zJt/H61nPFVElJPpb5GzwGEp03F&#10;U005c2uuvf8ArQt+GfHeveDLW6tNLvPs8U/LxtGG2tj7wyPlOO49vSs/RtY1TSbx7jTb2e0uXBDy&#10;wyFWYZycnvzzz3p14F3Ke+OfpSWW2NmHQnFY+3m4pp7bHTyUrSlyK8t9Fr69/mQXIu/tJuZZJHnd&#10;y5m3EuWJyWJ65PrTYrdrm4zIxOSSxJySfrV+5YCIg9T0qoj+Uwas1UlJGsZNx0RZeyiZMBQD2Iql&#10;FEFdS2ODW5pukaprltcS6fp813HbjM0kS5CDBPP4DPrVzwt8PdX8YWV3d6ekXlW52kyvtLtjO1eD&#10;k49cDkc1pRoV6jUYxbvt59zjliqVCMnVmklvqtL7X7XMus+5kH2hgPbpXZeB/hvqXjewvbi1uobZ&#10;LZvKCy5yz4zt4HA9/wBKu/DjwBpHie31g6pfmzns22iOOQLtGDlySOQCMcf1FdFDL683Gy+K9r9b&#10;bnJUzHC4ZVHKV3CyaSbavscVDMoiAY4xUc86yfKp6V3Hw58J+GfEUGqnXdS8mS3OIgJhENmDmTkf&#10;Nz2/Stf4feHfBV14S1GfVJoXu0kkVpJZdjxoMhGQZ6kc9Dk8e1a0ctnV5ZcyXMm1d9u5jXzOjhnO&#10;8JNxaTsv5trdz0hLS88TfCKCTXPEsVvY3dmqQ2tpbBC7YG1WOCznK4IGM88V51psL638MNTttX8R&#10;3S3lgDFBozP5ZUgjy1KkbnJPQduKr/BT4hWHhnxXa/8ACQSyz6fDE0NlLKSyWbMclgM4AIyCRyM+&#10;lfUE/hzwr4l1Sy8QJY2N7dxKGhveCR3ByOGx2JzivtMLQjm9JVKc0pJcrTbba779Hqla3n2/PMfi&#10;Z5BWlRq024SlzxlGMUk0/h26rSTvfya38G1qPwHD4Lmhl0o2GriyCBJdPkjlWUKPmBIx175xivHd&#10;G8I69q9lPfWFjNcWkOfMkjAxkDJAB5YgegNfR/x++J2naP4futAsZ0n1e7AWQR8iBM8knsSOAK8j&#10;8JfGF/CvhMaUunieeEMLeXftUZJOWGMnBPYjPSvIzGlhFilQq1FyxjvGNtez1ep9Bk9fHvAPEUKT&#10;cpy0U5X06tXSsu2/fXrxOm+FdV8Rwzz2VtJdRwf6wggY4zgAkZOOwq34X8B6h4nt7ue0MSJB8p80&#10;7SzYztAxwcdzgVL4c8dap4Yt7uKzMRS5Yu3mJkqxGNwweD+YrMstc1HTRcC0vZrfz/8AW+W2N+fX&#10;35r52Lw0VDmu97rT5WPr5vGS9pGHKtuV7+tzofBXgW08UWd/Lc3ht5IG2LGuPlOM7mz2zxxjoea9&#10;1/Zx8VLqXhi50CWfz7vSJSqdw9uxO0j1AOR7AivmGO2ndC6KcEY4OMj+tb/w68XSeBPGWn6p8/kR&#10;v5dzGDjfE3DA/T7w9wK9LK8xhg8RTklZbSd90/8AI8TOsrqZlha1Pn5npKKts10+e3zND45eA/8A&#10;hBfHNysEYj02+zc2oHRQT8yf8BOePQivPq+xPjp4Qh8bfDyee1US3dgv221kUZ3LjLKD3DLz9QK+&#10;PfKb0zWuc4NYPFPl+GWq/wAvk/wN+GczeZYCPtH78Pdl8tn81+NxI5Xj+45TPoSKc6SO5LEufUnP&#10;86ckODk1q2EACCUjJOcew6U8ny7EZ3iY4GjKy3d9klu7f1qzuzbM6GT4eWMqRu9la123sr/1oZX2&#10;Vl5YEfgR/OgQjnjH1roCAwIPIPUGsm6hEExUdCAR9DXu8R8KVcipRxEanPBuz0s0+nV6O3c8LIeK&#10;IZ3UlQcOSaV7XumtF2Wqvse4/sw+OTG994XupRg5ubJH9f8AlooP0wcf71ZX7RPgN9I1seJLWLNh&#10;qL7bjHOyfHX2DAZ+oPqK8n0vUrnRdStr+ylMF5bOJIpF4IYf0PQ+or7H0+50/wCMPw3HmBBBqVuU&#10;lVOTBMOuM9CrDI9setcuXuObYGWBm/fhrH+vw9Gjys35sizSGaU1+7qaTX5/fa680+580+EPh3pn&#10;iPwXqer3OqfZruDzNkQYBU2jI3g8nd2xj8TWRovw91nWfClxrtuq/YIQ58syYdwv3iFxjA9yM4OK&#10;xdc0a70PV7zT7yMx3NtIYpEPHzKev0PUexq3Y+Kda07RJ9It9Qki06fO+3GMHd1AOMgHvg8183z4&#10;fSFWm04prR6uXnfY+0dPFWdShWUlKSautFHqlbe/Qbp+jatcaPPqVvp80+nQE77kL8q46/UDvjgV&#10;mW0yJcbicZz17V1+kfEjU9G8IXHh6KK3e2lV0Erqd6K/UDBwepxkcZrR0XxV4Ys/h1eaRd6X5uqy&#10;BwJPKBDMSdjb85Xbxx7e9SqGGqWUalvdu79+yCWIxNLmc6PMnJJcr15X9p/1/mcgXVRkkAetZdw/&#10;nTMwFd/4dPgtPh3qEeoxg6/iTYXBMhYj92YyOAB3z75pmjfDA6p8PbrxH/aQiliEjrCUGzahwVZs&#10;5BOOPw9amngJu3spKTcebR7Lz8xLMKNFydVONpKKbW7fa19PM5O1RUhXA6jJqtfqEdSOCQc11uh/&#10;DrVtU8HT+IIZYEt4g7CFid7qnUjjA6HGTzisCPQNTvtJl1aKwuJ9PiJD3IQ7Fx159B3PQVy/Va0J&#10;KTi9Vdenc6aeJoSnK017r5Xr17GbBC83TGPU1c07Ub3w3qdvf2cnlXMLbkkUZHoQR0II6g020ZVT&#10;aSAetNv3Bi2jk5B+lYqclPQ6ZWm3CSun+RtyeP7zWPF+na1rQF99kkQ+QFCpsU5KgdAc889T1rb+&#10;J/jzSfH+q6V9lgktIYTsmu5lAfaSMjAPIUZPXqa4Kzt1mclug7VPcWieUWUbCOa6XiZJOm3e+5yP&#10;BYaNanUirOCaVtEk/LY7/wCK/g3wz4a0/TJdDuvMuZnKtEJ/N8xMZ3cH5ecD0OenFYXiD4a654P0&#10;m31W9ji+zykKwjk3NEWGQGGO/tnB4rkDGE+YHH866XxF8QfEPifR7bTr+5ElpDg/KgVpCBhSxH3i&#10;P/r1tKdGpzScbX2tsY06GLoRpU41OeN3zOW7Xl/XYw3vCUIUYJ71DEA0qg9Ca9O8WePPC2p/De00&#10;mxsDFqMaxhY/JC+Qwxubf3zz9c81nap8IrjS/AUfiNr+NpPKSd7YLwEYjGGzyRkZGMelS8O/+Xb5&#10;rK7sOlj4RivrEXTcpcqT69n/AFp5nJ4xxVCcBZWA6VcjstTk0xtQWzmNgjbGuvLJQH0Jxis/O45z&#10;XIouO56VNK7s7j1hkk5C7lqdNVvreylsFu7iOzkOXtlkIRj6kZwasJgoMdMVTvceaMdcc04yd7Am&#10;pu0kd3ZfFeKz+Gknhf8AszfO0bxCcsPLwzE7iMZ3DPX1wantvBXhST4Vyaw2pf8AE7ERbb54GJAc&#10;CPy+pyO/45xXnMVu0y5AwPU02SFoiNw/GutYhvSavpZeR57wEIv/AGebg3Lmduvda9GdJD8N9cn8&#10;KN4iSCM6eql8eYPMKA4LAegPvnHauZ8iRozL5bmIHBk2naD6Z6ZroYvH2uQ+Gm8PpeEaa2VMewbt&#10;ueVDYzgnt/SumtPidp1v8LZvDB01vtjI0YkAXyyS2fMPOdw+nUDmqUaMtnay69X2G6uOo6ygp3nZ&#10;WdrRfV36o8124pnJ5NenJ8LtNf4V/wDCTHVHS88sy+WSPKyGI8vpncfr17V5/Jo9/FpseovZTpYS&#10;NsW5MZCM3oDjFRKlOna/VX+R10MbRxHMoP4ZOLvpquivuUD900wpleOKmbHemDjvUJnoI0fDniTV&#10;PCF+b7Sro21wVKN8oZWB5wQQQRnn611Hw48dWOmeNLvWfFCvfSXUZH2kxiRo3JB3bfcDbx0HtXDF&#10;gtQ8mt6dWUWn2OOvhKOIjOM1ZyVm1o7ep6Rp3hK1+MHj3WpNIaPRtOQCbDx5Yg4XIQHAJOSRnAzX&#10;Ka9o03gfxVd6bNKty9qxjaSIYDhgCCATweQcHuMVnaXqt/od4t3p91LZXCggSwuVbHcZHY1p+EfE&#10;cOk+MrHWNVjfUI45jLNvO92OD83J5IJzye1aqcZWe0r7/wDAPOxGBnUo1sPV/eUJU3Hk6vSzu99V&#10;dfPyIb/V4/JeOMN5rKVIZCu3Iwc574JwBkZ7+qaNp8EtoJXRZHYn76hgACRjB4zxnpnBFdv4ouLT&#10;41fEWxttCjFjvgKyXNym1n2gsWKjrgcDnJ9q5zxx4UvvhlrI097uG7jmjE8cgTAIJIyVPKnK9iQe&#10;OtdTk+f2k/eitP6R+YVuFFhchlknDlR4XEVWqj5pS5mtmnNK6VkrWXTVaswtRjOnXf8Ao0jQCRMk&#10;ROVxyRjg9DjOPrW94b+H51vTVu57k26S5MaIoJIyRkk+vpgcd6w9NtBqjyzTsXxhcA7ckg46Y4AG&#10;ABj9OentvFsvhbTordLcXECkomZCpUnJHJByOvuPU9vXyaOX/WHVzOL9jZ2tfR9L21+7rboeTnvE&#10;Ga4Olh+FclxPPmkVDnk0veSg5NKU9Oa1n7y1jfXmdjHsPCYTxaukXUg2AF2dfl3jbkAc5BPfnjBw&#10;a6Hxt4O0uy0OW6toBbyRbeASQ4yAQRk885z1rnbGLVPF/iCS7t2SC5XDmXJCxADAA4yTgfjzmneL&#10;31y2ljtNVuRPGfmjMYCo56ZOADkZ5yOM5FenSqYOhluKl9UlKM5NQqNbL7N29U15bvRnq4mjnGM4&#10;iy2m81hTqUqcHWoKTTk1rNqK92SktNbcqV0jzfXNE8vdLCuUPUelcpPbLCpkC/N0P0FfT8fw10w6&#10;cI5DIbgrzOHPXHOBnGM9sfjXkOreHoZzNGAgkRmUlOhIJGf0rmxeCxmTRpfXUrTWlnfa10/NXPue&#10;FuMcq4mxFZ5ZJv2D1UlZe9e0o6vR2e9n3SPLbe1+fe3rmrnG33q1qGmzafcMkiYGeD2qmHUuUDAs&#10;O2efypuXtPeR+t4GdJ00ovXr6jZn8uJm9BSWsXl26hvvYyfr1qf7KZtoYcZyc/oKnnQBRgZOACew&#10;pOSSsXTqKtXlJbR0/wAzMjj/AHMyfWsZGMRPbkVvlRF5nPFYU8TSPhFJweTXbSd2zwcerQpyjur/&#10;AJm1bTLJCpB7c1cjTa3ODkcHtWBaC5icCJd/qNuc1rRaJr128RtYPIhBywuBxg9ccg1z1YxjvJI7&#10;6WY8tNc8XfbRf18yQcVWuoQV8wdR3710EfgbV5IfOZ0jizgyclc+mcYz+NXdM+GE+sXkcCzyXM5B&#10;PloQvHc5PAHuawhWp8yjGV29kk236EYvMsOqM51GlGKu22ko23bfS3mc/wCGtDuvFOqwW0MTScgH&#10;aMk/T/Pv0r0vxF8OrjT7aF7yz+zoMCOaJg2xu2SDwfrwa2PDWkN8NNXsmu7N4oMMCQQ5bIILAg4J&#10;GRkdcV1vjjxppeoaFLaWkouZZtvRThACCSSQOeOB1zXdGhha2Fr1sRWdKtTvywdk3ot09XfbTbqf&#10;iueZ7meMzfBYDA4OOKwFdLnqq8ktWm1KL5Y8iSld7vSNmeKDWLjSrv7HrKo9vICI7pFO0842t6E5&#10;GPxq7a2FxYRH+zrhJLcrlLeXlR7A9h7dK9LHwml1HRy09zH58iZFuUymCPuk5zn1IHB9eteTyafq&#10;Xhq4H2QtcWCNh7UgF4wOCAfbHSvKxOAxGGhB16fs3NXSduWVvyfk7b9DysJm2BxNWqsLXliqVB8r&#10;nDm9tRv0b09pT0eqT21UrXN201GC83xZWK5X5XiP3lP07j3r2/Rtc0n/AIR+B454YYIogpUsAY8A&#10;ZBHXI/XqM5r54+2aR4lmSMyGC9TDgfckGP54/GrAur/S7kG6UXdpnHnRr86+5A/oPxrpyfM6uSVZ&#10;zowTlJWtK/4PqvLqcfFGV4fjHCUaeOrt0ac7qrStJbWaqR+xJK2uqTd7JaHb6He6rHrV5/wj6nZL&#10;I7iEgbAuTtJycLgHA5B7c9KsxSXk3jiwPiZdhyQqSgeWOCF24OCN2O55xmrXw18U6bY/aRNKiR3B&#10;Vkn/AIflyCpPbrx+NHxE16z165s7eyIuDEWzIg4JbACj16c9unvXXSVGllMMVLE3qRnf2Lfu3Utu&#10;X01vt03OmrWxWM4pqZbSy5RoVKLj9bivfs6eklV2dnaKje90ne2h13xBNl/wi939pC5K/uc9fM/h&#10;x75x+Gc96848NaXrUkElxY2BubZjzlwm4jIypJGcdDwR26ji/efDjWI9NF08scrxoT9m3lmUYyQC&#10;RjPsOD2J4rrPBXizSo/DdpBNdw20sEYRo5XCZxxuGTyD147n1r3a9NZ3mkZZnH6suS6u0nKz7tJd&#10;e17K3mfBQjR4Z4QrYLI3HNYzrWqK0nGCa/lhJyWsVaSlbmd1sec3Jvtc1WGwMPkXBkMawuSCrHGS&#10;xPoB6DA6D139W+F13pmmy3cV3HcvEhd4hFsyBycHcc4HPIGabcSXfiTxxJqGhW6SfZiuJJPlRsAj&#10;LZ5weQMc4Faninxpqpi/sj+yms725Xy8mQOGB+X92Rwc8jJxj0zXjYbBZbDD4mpjOaWrVOSUuWVr&#10;2s1pdvu9tj7Wvj89w2IyrLeHY0aFNQjKtRcoc1NO0pKSk+flSb1iua93LoUPDXw1/trSI764u3gM&#10;yh4ljUHCnkE565GDgYwD1z0zdJ8Ez3vie40maYR/ZgHklQZ3KcYwD0JDDrnHPWums9R8ReC/DqLd&#10;adDc20KgLIk2GiXsGABBA4GQemMnvXL6Jq+t3fiSbULCL7TeygmWLgIUyAFOSMAYUA5zx35zticN&#10;lVD6nRlQmqmntE1JNrrppe725el09Qy7MeKsd/bGMhjqDw1pqhNSg4xkn7t2r2Sj8XtL+809Ve+3&#10;rfwoljlT+zZxJGR8y3BAIPsRjP8Ank9iqPinxf4gjvI4rlF0h1UkIhDbxnruJIPTt70V52YPJ1ip&#10;qlSnGN9tFbTXRpta92e7w/Q44qZXRnWxlCcmt7c91d296LUXpbVL5vc4h/Hq+Er8tBcSxXOBuEUe&#10;/wCXryCMH+fpVm/8XP4mZbma/F2dp2cgKvqAowAfXjJ71wviyFZNbkz3VcfgKxhJLp7l4h1xk+tc&#10;NOjKpho0o1Gk9bX0v6H6uspoLErMZ0o89rc/KudLtzb28tj7G0PS9Ni0K3itoontniBzgESAgHcf&#10;Unqc14xqd0mheJLp9MuDEkE7CGRD0AOCOeCByOeCK47w3441DyTZx6hc28DcG2WYqp9cDPGe4FQe&#10;JPEK2K+XEA8rfKkfr7/QV7eb5iswjh8PRo+zlT6r5baaLr/Wv5nwjwLieHcZj8Vjsb9Yp4j7LTtZ&#10;tu8k205WfLppa/dJdf4j8eXeqwompX6PApyFUBFJHcgdfbPFZOi/FaHwxeM9ld/6zCuhjLI2Dxn3&#10;HqCD1rzr7FJdP5lzIXJ/hHQe1LcWkSRBVQZPtXDGM/bKvOrJ1F9q7uvnuforyDBrL5YGGFhHDv7H&#10;LHld9fhStqz2DVvFd54t8q5uZ0kjUHy1jXai568Zzn3JJ7V7F4FNmfCun/ZtuwRDf0yHx82cd85/&#10;zivl3wzrS6YgtJwfLY5Vs/dz2PtXXTakun2Mk4nKRMMEI5UP2AODz+NdGXZvWyjHzxNWLquatdvX&#10;W2t7P0fkfnHG3BGEzrI6eW06qwlKhLn0j7iSTunFOPdtPv6mr8QdS03T/EF/LbMot9w4jHBfA3bQ&#10;PfPTjOT0riAs2u7ri7c2+n4zy21fw9fqfwplqj6jJPqV8DFaxghUzwwHYe38zVu3sJfEYMlzmKy4&#10;CQocdO5/lXk1ZRVSdZ2i223bZX1tFeX4Hzca2KzShh8DDmnSUVGnCTadRRXL7WtLpB22teT2vuPi&#10;A1VPsWnqYLMZWWTH3ux5Pcj/AOv6V1Gm6BPDY5srGaS3ThpI4yy5HXJA/Ooo7JrG2RVheKMjCEoV&#10;U/Q45r2Pw54j0j/hHrdluLe2EMSrJHI4UowGDkE565IPf8a6cpwNHN606Nat7KKV9er+bXr6HdxB&#10;j8XwXhKWYYbCfW685KD5U1GEbaRioqTim9Fpq9XrZHNfDrxPp2k2c1reTJbyPIZVkfhWGAMZ6AjH&#10;ft0rE+IGvWuvaxG1l+8jhjMZlAP7wkk8ZGSB2Pck4qrBaQ+KPFzQW3+jWlzO7LgAFUwScDoCccDt&#10;n2rf8XeCLXwxYw6nZSSE28sbNHMwYP8AMMYwOOcZ9s9K9GM8yxuTSw0IxdCi9ZLd2d+vrfa5zOhw&#10;3knGNLMK86kcdjIrlpvWKcko6tLRtx5dW0nd6aGNJ4B1xNN+1PCPLRS/klyZFGMnAxgH2Bznitjw&#10;D4Jsdd0176+zOGdkSIOVCgcEnBzknpzgD68aV18WLP7Afs9rN9rKkBZANitjgkg8jPoOfauM8Mah&#10;qtpJNHp939njbmQugddx4BCkdTjtjgcnAq5LIsuxtGdG9eFnzLz6OzSv6PY4quM4zzTh7HTzSUMu&#10;nCUXGd2vcTfMm05Na2tJK8r2S1uW9S8KQ2njSHR0uCLeZgwY4LIpydvuflwD3yDXSeLPAml6Xo73&#10;NoHgkjAyTIWDfXJPP0xXEavZ3dtdLcTzvcSyuD53R9/bjJ544we2BjFaF8uvX9ov2i+a424IgdyT&#10;n8Bgn8T9a8uGLwMaWKpPC+9N3i7/AALovl+PU7sRiq9WWTZjHPYRopKMvsqvJWUnbTd6NSXuPXdi&#10;jw7r2h2cWsrCbdEw4ZGBdFPGSvoQeQe3UVBrPjHVNetltrqVfKyD5cSbdxHTPJJ9cdM84rpNV+Kk&#10;V/oEtqlm8d3NGY2eQjYMjBI5yeM4BApvwsuNOge8Fw0cd6SNhkIBMeBwCffOce34dVLDUK2Jhl2A&#10;xbjTqL3rtpXXS2l9tF8rnTWzHMMJllfiLiLKYyxOGnakopOXI2lfm99pJt3a6JvlRF4C8bWeg2Et&#10;ne7kTzDIkqoWByBkHGTkY44/LHOP4y8Qw+JtYE1upEEcYiUtwW5JJI7dcDvxnvitXxD/AGPf+PLJ&#10;VaM2rMq3DRkbGbJwCRxydoJ9+a6vxrpGmR+GLmQ28MDxJmJkQIwYdAMDueMeh6V6n1bHY3La+CVe&#10;DpYZv1la737du70vofMrMsjybiLA5zLA1o4rMYxvd+7BzcYv3bK8tnLstbK9jmvDmreI/Ecb6fb3&#10;cccMSAPcyJllXkAZHUnB5wDxnOa57xB4euPDd4kFwVlDjcjLnawzgg56H1HPXqam8L+KZvDFzLIk&#10;QnilAEkZbb0zgg4PPJ7c1o+IJb3xXNFdS+XaIiERwklsAnOWI7njoOABnnNfP1a2FxmWx9pUnPEx&#10;drNtpR8ulred7+R9PVxFbhLiGdStChhssqr4koxlKo11t7zd73bXKo63TOn1Lx/o934elghV3uJo&#10;TEtoIjkEqQB0xgeoPQcV5xZW0n26CJmkt3ZgpPKOAeOOh5q94dUQ3lxFKuyfhQpxnjO4D15xnHUe&#10;1T+IygW3UHZOjFhjhlGPzGTgj6E1x5jj6+ZxjXrtXgrJJW/r8jyMllhuF8/qcK5Vh6jhXTqe1lLm&#10;SbhdNLlScF8N27uWjuWLnSrea2f5AjspPmZJbOM5JJyffOeKrW+uxm2USrJ5m0AhFGDwBkEnjPuO&#10;Pes+fU7iWDyncbMYJCgFh7kfrjGe+a0r3wfq+j2FnqGp6bc2mmXDIBOV4KnnjnIJGSMgZry5V3zc&#10;1FW7nXlvAlTEZe8DxfiPrL9pzU/fldaWaTdpPm6x2W611E8N6LL4x8UWumxyx28t9MR5j8hepPA6&#10;4A49a7i9tLv9n7xtazwyxavDdWrZVlMZK55B5O0gqDnkHpij4o2/gvS9M0W48I3MSaijgl7SUl9g&#10;GQznPytu6dDnNedajqt9rV39o1C7mvbjAXzbhy7Y7DJ6Cs3ahpvLdNM/TqMJY6EWly0OVxcJKz00&#10;Wu6W3Uu+MfFNx4y8RXWrXMaQSTYAijzhFUAAZPU4HJ71kIu9vYUNGQOKFcrziuWUnJt9T3KdONKC&#10;p01ZJWXoh5jAGV+UilB3LmlhSS7lWGCJ5ZnOFVVLMSfQDk13/wAKPDfhzVNT1G38UzfZngjHlQTS&#10;mAE87iScHIGMD9DRCDnJROfFYmOFpSqzTdui1f3GP4U+G+ueM7C6vNMhikgt22HzJAhdgM7VBHJx&#10;9B2rpdJ8e+HtO+F114futJMmsESR8xDazEnDl+oK+nXjA61i2njfUPBN7q+meGdR8zS55nEUkiBm&#10;I6B1JHBx39hxXNtp7vlmkzIck57nqeat1YUUuXezT/4B5k6E8XJ/WnaCcZQtdPT+YgSa4uI4rVp5&#10;TAp+WMuSin1AzgVd/s+LZjBz65rOQmGQHHzKelaKXqy4EaSSSHpGqkk/lXFPmb0PVndfDsUGBgkK&#10;5+ZT1q/p8WoavN9msbWS7uME7YULtgdTgfzrpvhZ4FtPiDrl9Bf3MttHBEJfLhwHck4wMjgDvxnp&#10;V/QfFEXwZ8da3ZLF/a1mP3BkVgj8EMpB6cZwR611wocyjOppF9Tza+MXNUoUI81WKTtstbdSt8J/&#10;BWmeLPEN9aa5JJB9mj3C13+W7tnByTyNvUjrUujeKLf4SePtbjsYxq1gCbYHzArbQQww2CCQeDxz&#10;XM+ItSn8X+Ib7WGjW1NzIXEaE/KMADnucDk9zWNNbtbEK34EUe3jTtGnunuL6rLEyk8TK8ZxScOi&#10;el9Ub3iPxLdeL/Fd1rKL/Z8spG0QuQY1UBRyMEnA5PFZl3ZyPvmaV5ZD8zNISWY9ySeTUFlOIJDu&#10;6Hgn0q5PexiIhDvYjFcVSpUlO/c7Y0/Y8sKaskkl6dilaMq3CFvu/wBa1iQFJPSsdEJXOB+NdN4V&#10;+H2t+NLe7k08RmK2ADGWTaGYjIUcHJx+HvVKhPETUaau+xOJqUqMfa1ZqKXVnMbQXJXPXjFXF1Ib&#10;cFCxrsPh98LJ/HFtqMn25LD7K/leWU3sXIzzyMAYwTVn4daT4OktNZXxNPGlzGxSHdIV4wQWTHU5&#10;HHXtxzXbDA1KvJz2ipXs29NNzjr5jh4e0STnKna6irv3tjz6UiZyWPzHv/SrenaVfXglayt7m4EQ&#10;3SGGMuFHqcA4rufhr4h8KaBbarHrdj9peQ5hkkgEhZACNuP4SeueB78VU8D/ABOm8CxalDa2EVxF&#10;dP5kYkcgxkAgZwDuAB5HH1pwoULQdWrZO97K7Vtr+pFXF4l+0hQotuNrX0Ur729P67GT4Z8Daz4w&#10;hu5tNgSWO2xveSQJliCQoz1OB0rU8CfDC98dW19NDdxWYtmEQEqlmaQjOCB90ep5+lZfh/4g6z4Y&#10;F+NOnSIXpLSAoGAbn5lB+6ef5elUdHvNTh+0fYr6e0SUYlMcpQP7HB561MJYOmoSmm9+ZXt6WJrR&#10;x8lVUJxgtOV2u/71+nodj8O/D3he9h1tfEt3HDc2rbEDT+WFAyCykEbjkdOe3HNR/Djxb4Z8N2Wr&#10;RaxYG8kmP7qQwB98YBG3n7uTzn39q4e70+S1YFsOh7j1qXTLRJ5mLjIUA47E1MMeqMYTpwV431te&#10;9+/p0FVwMa0avtasnGdtE7Wt29ep0ng34l33gyz1G2sraGSK6Yunmk5ibBAIx97AxwfSsvQ/GWs+&#10;HIbqHTr57eO6JMoCg5JGNwyPlPPUYovLOJ4GIQK6gkEDFZtgV+1x7ume/r2rljjq0oK0muW9rdL7&#10;/ebLDYaftJ+zTcrXur3tsWrDUtW0aGcWd1dWcU67ZfKcqHHuAf161m4z+NdIcc56d655yFmJX7ob&#10;I/OuWFaVRWfQ6aUk23az/rc0F0YFRvk+f0AyBVCeEwSlGAyK101KBk3M2w9x3rKup/tFw0mMA4Aq&#10;Kbm2+YKbm37xcs9NWSMPIT83IA9KWW5vdIwltfXMUTAgJHKyD3GAQKLPUkSFUkyNvAIGciq9/di6&#10;ddowi5xnvTg6qqXJSlKVprQsQWIlTzZ2Z3fnknP4nvVW8tfszjByh6Vatb9PLCycFRjPrUF9crOV&#10;C9F70oufPqVHnU9di5YxItupAznvVfU4kRkcDax4IHeq8F5JbgheR6GmTTvO+5z/AICnGElO99Bq&#10;ElK99DaidXjUqeMCszUypmGOuOaqrIyfdYj6Grlxo2oW1jb3s9ncR2lwcRXDoQkh9ietVTotNyWo&#10;lGNOV299j6d/Z28ajxD4JGlTkPe6SfJwTuZ4Tko2D2HKnr0HrXhHxg8Et4G8bXdtGu2wuSbm1OML&#10;sYklR/unI+gB710HhHS9W+DnjDQNV1IwpYX7fZbja+4IrYyre44bIyOK9W/aP8K/214D/tJIybjS&#10;pRKCg6xNhX/AfKfwr9BqQnmGVuNVWqUfyt/l+KPzelVp5TninRknRxPbbmv+kvwkfKtXrC4XZ5TH&#10;BBO33B7VRor5/J81rZNi44ugrtaNPZp7r+up93mmW0c2wssLW0T1TW6a6/10NlmCLljgeprKupvP&#10;mLDpwBn0FR4Wl2kLnFfQcQcV4jPqcaHs1CEXe173fm7LRX2PDyPhqhklSVZT55tWva1l6XfbcF61&#10;7P8As1+OF0jXbjw7dS7LbUSHt89BOBjb7bgMfUD1rxhantbqaxuYri3kMFxC4kjkU4ZWByCD7Gvk&#10;MFipYLERrx6fiup7+ZYGGY4WeFn9paeT6P5M9y/aY8Cslxb+KrSP924W2vcHow4jbHuPlPuF9a8O&#10;s7cXEm09AMmvsXw3qtj8XvhwHuEGy+ga2uozhvKlAwSB6g4YfhXyVr+iXfgzxFe6Xdj/AEi0kMbH&#10;BAcdmGexGCK9ziDCJTjjaHwVNfnv+P53PleF8dUnRnltfSrR0+W34PT0sRXWnxiJmjGCBn61nRRN&#10;M4Vepq3PqPmRlVUjIxkmobKVYbhWbpgj86+PhzqLufbR51F3JJdNeOIsGD45IxUC3E/kNbrNKIHI&#10;JiDkKT6kA4J/CtWa7iSMneCSOAD1qnpYUyOT98DiiFSSi5MmMm4tyRLDrmsWGkzaYl9PFp0xJe3B&#10;wjHjP545A61v6X8T9T0rwfN4fihheJ1aNJiDvRHyWXHQ5ycE9M1k3AVoX3dMVjwwNO+1fxPpXXRx&#10;laKcoytpb5djnlh8PiY/vYLe/wA+/qd3p+t+EYvhpcWE9nnX2DYk8oli5PysJOwA7fXjmmRfDKKX&#10;4ct4m/tQCUIZPsxQbMA425zncevT2xXHTac8SFg2/HUYqv50nkmLzH8nO7y9x259cZxn3rrji6dR&#10;fvIJ2jyq2mvd23Zh9TnG7w1Zq8+Z397TrFdkbK+ENZtvDy699jI0tjjzNwzjOA2M5xnjOMVl3Hny&#10;WvmCGQQMdvmlTsJ9M4xn8a3pPiHq8vhBfDjPF9gACb9p8woDkLnOMZ9s44rXuPick/w3TwwNNAlV&#10;BH9o3DZtDZ3AYzuPrn3pulhJO8ZtWjfVby7egKrjoP36SledtHa0P5nfd+SOCtFUzAMOcHrV9lBB&#10;Brr9X0PwjB8N7O/tb7OvnYWQTZcsT8ylP4QB0P6nNYWs+DNe0TRbbUr60MVlcY2uGBIyMjcAcrkd&#10;M1jWwdWLuveVk3bWyffsa08ZSrvfld3FKWjbXbuc66B/rV241nV5tJTTZL65fTozuW2LnYD9PbsO&#10;gqtEw8xc+tXa5PaShojuna65lex19p8YPs/w8Pho6WDL9nNqtwJAE2nPzFcZzz68nmpvhLofhDVd&#10;K1R/ETw/aY2G0TzGPZHjllwRuOc+pHHrXm8sYDMV6E8YqddOBQbmOfpXcsW1KMqmttNTz6mX0lSn&#10;ToSdNzd203e/3nS+Dfh7feObvUhpV1FBZWrkLNc5+YEnYMAZyQMn0rmtQ0i90/VrnTpoS95byGOS&#10;OMFzuHXGM5FaHh7xXrPgya4Ol3ZtzMoWQbQ6t6HBHUZ4Nbvwy+IcHhDxDfahqsE1693GQ06YaVWz&#10;knk8g9+fSqj7Gair2fV9C6ksZRlVqRSnGy5YrR363f4/l58rauDHs6OpIIPBFMvZF2Bc85zXdeHt&#10;M0z4sfEnUpZydLtJladLeIhZHIwMA4xk/eOB6/WsHxd4KOmeNrjQtGMurEEeWsY3uCRkqccZHc8f&#10;hWbw0kvaLVXsVTxdJ1vYz92ajzNdF89tDnIITMTg4UdTT5bQxjcGzjrUz2s+i3k1lfQSWlwh+aOV&#10;SrKcdxSXFwgiIUgkjHFc0uZSsd/M2046oqmSTyfK8x/Lzny9x259cdM13erfFibVvh/D4abTY42R&#10;I4muQ/BVCMELjgnAyc+p71wlurTSbRx6/SrD2a4wrfN6HvW0asqd0nvoY18PQrSg6qu4u68n3/4c&#10;7/X/AA34NtvhfZajaXa/246xn5JtzvJ/GrR5+UDnnjoOua4/VfAWuaJoltq17YNBY3GNkhYEjPIy&#10;AcrntnrWFxuNdj4h+KWt+JvDcGi3hh+zR7N0kaYeTbwMnJHHsBk10udOabkrNLS3fzOWFHF4ZxjT&#10;nzxcm5OW6T6L0/pHEvGGpsfy8EV6l8QJfBMvgnSU0BIv7VBTd5SkS7dp3eYTjJz+vSsPxj8K9W8F&#10;aNZ6leSW8sFwQjLETuhYrkKeOcgHkcZFOVKUb21S108zahmNKqo+0ThKTaSlo3Y42oCc1Meeh+ao&#10;lHz4NYxPWSJbK9udNu4rq0nktriI7kliYqyn2IrsPAfjGyTxyur+Lml1NDGy+dMpm2PgYYqeoAyM&#10;AcZziuQqAjBNaQqOLTRzVsPTxMJQlpdWutHZ+Z6WdLg+JXxOvk8KLDYWDxiVzMhRCFABYIMEEk8A&#10;Y7noSK5vxd4fvtG8UPouotEDD86+QSVcFSQwJ5yQMYI49PXH0TXtQ8OX63umXUlncqCvmR45U9QQ&#10;Rgg+hFdz8MNc0DUvFGo3/jaeO5nljDQzX4LJvzznAwCBjHGB2rsjNVfcbs2++h8djskp0K08xo04&#10;+1jS5ITUVKqnaylfrZP7tNFvh6JrkXhC8+WJ57e6GGWM7mDLjDDJ5zuIIz1GR3FT3lzL8R9bhtIk&#10;NnbW6s5Mq5cZIBJGep4AGfU57VYi8MTeLvGutTeFbKa90qJyI5C33FOCAC5B5wwAznB/PK02/utO&#10;8USPChikt0MM8cqnJw+CpAPUHAHPGOmOK9/D5lUdGGBryf1ZzV4pbq93aVr2vrZPc/L62WVMnr1M&#10;xlT58ZSwzk8VOVkp6pKVK795QtHmabemj1NvxQdb8K6XCkWo/aLVsQ+Y8YEqHBxyDzwOuMg/nVH4&#10;d6BY6ql3PeRJcPG4RUk5UDGckHg5z39DRrWsXHi3W7HSZVFtbM4kyp3MwwcnkYBGGAGDzzyK2dY8&#10;KweH9KuL7SpprK5hjLFxIWWQDkhgSQeAcccGvqKNBYvHSzGjF1cLQVuWbb2jryqV9t7O21jwpZlH&#10;B8P0Mmr1o4fMMwtJVKMEk1KfuOcqfL8a91uKbV3db35X4k+GdOs7y3WGJESZGLRDopBHzD0BzjHT&#10;j6151f8AwtSeNb1rObyOqzGNgAPY46fpXW3Nzc3ky3d4JrgEjMkgOGGfug4x68CvV7zxHo50eSc3&#10;EEkDIR5YYZbg/LjOcnpj868nB0MPm+IxWIhVWHitYx06381pprbvofe5jnGbcG5flmXyoSx9Sb5J&#10;zV901ps23rZc1r8rb62+YdX0i50ry2jh8y3Xhh3rNmuIpjmPeX/u7Twfyr2fw14Ym8TTSxo4iiiA&#10;3s67+TnAAzyeD3o1f4eyaRqtnbR+VL9sfZHLs2gHIyCMnoDng8jNeXRpYyeFWMdFuF7KS6u9tvXS&#10;+1z9H/1py3B5hLJ/rUY1uVycXe6XLdu+y93W1721tY8Yg8PXWqNhEaJSeXb/AAr0Hw38KbqTSWuI&#10;rH7TGfm3yEKXOMZUE5I/Q9s13+t/DIWGkyXNtdNLLChd43UAMAMnGOQcdMk+lbPhrxzpMeg20VxO&#10;ltPBEsbRMDkkADIxnIOOMc+1e/h8sbxTwucVPYLl5lrHX/t53Wnbc/PM54+xGIyqOZcI0vrklUUJ&#10;Lln7qtf4Fyy10Slsr6mJ8NvBOkXmnz3N1ZxSzCUxeUy48vaBnI9STzkcfnWT8QNCtdB1qJLRdkE0&#10;fmGIE/KQSDjJJAI6ehzTbbXdQufE876TKbNtQuABGQCvoGIIxnHJPXrW34p8A3a2M2pyalJe3MaF&#10;5RKgGQMkhcHgDkgdKzcKePyiVHBYbmlSd5VNFdau+vvO63XRHDHE4rI+LoY3O8z5KeLilCg3N2k1&#10;FcrSXJFRlop3XM/WR10WqaL/AMI8Jg8Q0wRY2dgoH3SPXHGOufevO/AHiGz0HV7n7T+6gnAVZTzs&#10;wSQDgZwQeT6gZ9RtfDzwfp2o6b/aN7ClzJI7KiMMqoBxnHqSD+GK57x5odtoGvLHbD/R5YxL5QPK&#10;8kMBnsccelelmWJzH6tg85dOEVDRJb6912dtEndXPnOG8s4dWY5vwYq9arKvdybskuV3ai7tuab9&#10;6UopSta1t974i+IbbWLC3is0kuIlkEjXSRny1wCAobGCSW7HjFcNbWk19J5MEElxIwPyRKWOO/AH&#10;T3r2ldV0U+HhOZIf7M8sLsOMYxjbj17beueMVw/w01nT9Nub2G5eO3knKmKSUgDbz8uT35Bx3/Cs&#10;M4y6GNzShLE4qP75XbSso2WltXo9k29Ts4P4irZPwxjqWXZZV/2OVoxm7ym5SfM3aKs4byjFOytZ&#10;9SYfEXUtKsBZ3enGO9VMLJLlQQOAxUjn8Dgn06VN4X+H1prGkx319LLJLcgyARttCgk8njknqc8d&#10;seul4tsIvGFza2NhNC8sDmSaUEMIlIIAOD1Y4wMjhSTjAzj3l1rnw6t4rZZYbyykJ8uSRD+7bqVw&#10;G4zyRyR16ciuypTeHxTqZpfE4WkuWMklZN8u6TV7fC3d6+h4+GxEcdlkMNwvyZfmeKl7SdNuSlKK&#10;c9m4vlT+OMbL3b2Vnd+f+P8AwHFb6rJbLMY7mAiSG6j+VsEZAOOvofzFcza+K7nSJmtNXgcFThbl&#10;VOx1x16V6z4R0dPG2sXt1qcpl2bWZASu9jnHTkABcAD2545i+JHgqw0dLea3T/R5nMbQyfOA2CQR&#10;nJxhTnOe1fNPL6tXBTzBU74ZSfKm/eir208umr8/M+vnj8Nh89o5Ph8S6WaShH2jUL0aslDmakrr&#10;VrVSilZaXvoeZy3EulH+0NNP2jTmJaa2jG4jJ5ZcZ6dxj/63QaRrlpqDxXFpKryRuHCH7wYEEZHX&#10;tXLXulXmgFrrSiZI1JZ7U5O7J7YPbt3Hv0p9lcab4nmSSInTtXiBOANrZ4zx/EPXvXjVKMKkFVTu&#10;l9pbr/Ev1PTw2Y4zK8a8DOChOevsZNqEr7uhUbsr/wDPqS0e1rnuV58Urc6Wyw2sqXrKQEYAopxw&#10;c55A+mT04rnfBngn/hJoZp552gt422DywNznAJ5IIAGR25/CvPh4hlsXeDUIwSnAkjYfMOxx6mtr&#10;wl8ZLPw680UbgxyMC0U4K4YcZBA4zxnjsK96nmFTMsbSqZ0nUpRTXury393XV2v/AEjOnw8soyHF&#10;Q4Jg6GJqST/eX5lZ6xXPdaJtR3Wr1vqvS9Ie1+HN/Lp97cZt7s+dDclTkEAKVYAcYwCD05PSszxV&#10;40sbrxDpNzZj7THYuzu4GN24AEDIHQAnPTOK5zUPETeMtUtbm5ljS2ZljBiOVjQsMnJ785J9umBX&#10;qeqeG9I/sOaE2lvBEkZIZFAZMDOc4zkdevPfNe/hquKzTDYjCZbKMKFF80eZe9u5JX10uuuvTufC&#10;Znhst4VzLA5rxJTqVcdiouFTka9ndxVOUrWV5cskmou17tJaHPeKfiHpl/odxa2hkluLiMx7DGVC&#10;AggkkgDgdhnn86xvhx4ksdCmu4b1hAJyrLMQcDAI2kgcdcg9OtcDqWrQaVaiWdvnIysYPzMfauDv&#10;tb1DUrgStNJFtztjhcoqg/Q8n3P6V4EM4zDG46nmM7c0FZaadenXd9fQ/WqHhzk+FyLEcP4dT9lX&#10;fNJ83vXXLZp2tpyrSzT63PoD4g+K7HU57RLSOK8EQbdK/wB3JxwOOenWivnyTXNWCqou5CB/eAb+&#10;lFceOp4jMcTPFVnHml222t+h9PkfD2F4fy6llmGjNwpp2beru223Zpbt7JGv4oH/ABN3/wB1f5Vk&#10;kBlIIyCCK1vE5/4mzj/YX+VZQrOhpSj6H6fRs6UV5GBeM1u6kHBxn8RV+xgJZruVi8jDguc8f/Xq&#10;jf8A+kalHEO5A/WtxlAKqOi/0r0qkrRS7nz2CoqdepLdRenr/wAAEBVRnr3psgA+Y06mj94+ey/z&#10;rlT1ufRzSSUVv0LFrZiRMyeuSavpNFJIlpdHfE2O9ZTTO/yA4RetVnY3D7k4CD759RS5HJ6v/gHz&#10;WaZfTx9KVKqk09EnrfudibV/E0iR4MGnwOQUB+8VPHT/AB4rtPD/ANjttVsBdKBZJIA4I+XHbPsD&#10;jPtmvPfB3i4tMljc4/eE7GAxk/1zXoGn6Zd6vceTZQNPIBkgYAA6ZJJAH4mvHqxrQxEKcYXs9Fa9&#10;/l1ufC4XLMLg8JiK2LrWnUi1UqXUeVWsuV6KCinddnqeu+LbnTm8N3IuXjeOSM+Xggktj5SPUg4O&#10;R9elebeBNAtvEWsPFeHMUEfmeWDguScYyOcDqcew6Gss6XepqsGl3CG0nkkSMCQcDcQAeDgjnsee&#10;ldtrngWPw1pLappd7cQXdqm9nLA716EYxx9OR2I7j7KpXxOe4v8AtGrhVyYdLnjfVpXb3366eVup&#10;+UYXA4DgbKv9XsNmcvb49v2NRJuMW1FJrlbtzNpcyd7u6tbSt498PWfhf7DqGln7FcCUKI1YkHgn&#10;cAc9MYPYg8j15jWfFWp69bRpezb4EbKhIwilgMckDBI54zx6VRvNUuNXvIZNSuZLhFYKxY42oSM4&#10;AAxx6DNdiFiFuFkCCIAbh/AFHXjpj9MdK+exuLjjK1Z4JeypSt7idk7dWlpvr5HTj8ylwFhsrpZ1&#10;Q+v4tuSVWy5oq/wxlJOTdpJJXTdt0Z9lo9n9hQtFHKWQMXYZJJAPXqBzxgjj35rNsNQj0W/u7diX&#10;t/MIEiDJBBIGR34ODjnI6HpWfDqF3AgignlCZwiYBYc8AcEg/TvS3Gm3Vmgkni2ITjO4NgnscE4P&#10;1rxHUVouEbNH0OF4WqxrY7A8R5h7eljH+7puTTVnze6m9HHTSGmiv0NDVtZS6ktzCpZIpEmy/G5h&#10;nAx1xyevXPQY50P+EktFhyu8uBxEVIbPYE4x+OffHaodO0W1lsI5ZU813QOTuYYzzgYIHHQ8HkH6&#10;Vkx6ZJPqM1pG4PlMwMhHGAcZx65wMevfvV81WL5usj5mllXA2d055U1OEMscuZybirNvnu9bpyi7&#10;6Rl/LobXh6GJrQ3BC+fI7b27g5JCj0GMH3z3wMUdVsYZtYgt4SieeVDjA2qxJGcdBkYOPx71DdWd&#10;3ojh0nKrJ8u6MlDnk4Iye3I5PfpVX94W84+YecmXk8+ufX8c1jUmlBQcbNH1eRZNUr5xiOJsHmTq&#10;4fERahHVpPZXu7Wg00lZPo+t+wuvC1j9gYRx+XIFJEm4k5Azzk4I9eB7YrE8PwrfSsLjMqRKpSOR&#10;iyrnIJweOMAdMc/Sop9evryD7O8gKMNp8tMO3sSPXvgDNU4pJIJt8bPFIvGV4b6f/Wpe1pxqKSjo&#10;uhGWcN8RxyTGZfmWYXr1W+Sacm4fN2kubay+FbGv4jsbeKFHjVY3Z9hCgLuGCTwOMjA5/wBrntUs&#10;PiCL7P8AvlkEuMEKuQx9QcgDPv096qXmnXzJ51xIJSgOV3Eso6nHGPc4Pb2q1pNvbmxM8ixk5YO0&#10;gDBQO3IwOCDnqc/hWrnN126a5L9z5DG4XJf9U6Ec4rSzF0KnLzUpOUueUvgve9rNLV3ata2hk+TJ&#10;ql452gPIS5HO1R+WcDgdMk47mn3ti9ht3Mjhs4K5/HqAfx6fjXb+EvhfrHijStQ1rR5LaO3j3RxR&#10;zZ3TEAMwUEcAEcbvYEVr+GPHnhaw+G1/pmp2BuNZkEiktAHaZjnY3mH7u3I4yMY4rBU04++7PdPp&#10;/wAE/UI47HvFU3glH6tCMYunyv2qlK/xO9oqKsra3d07blNvg8g+F3/CVnVN1x5AuPs2weXtJxt3&#10;Zzu/rxVLxZ8XdU8YeF7bRbq1too4ihkmjzulKjA4PC+pxXHJqt6NNFgby4+xbt32fzD5efXbnGfw&#10;qGMYY5rKVWytTVtNfM+jp4Jynz4tqbjJuDtblXYZtx1FSIpXk04/dpmM9DxXLe56d7jic1LYWM2p&#10;39tZW0fm3E8ixRrnGWJwBmtWTwbrFjo1trV3p00ekTMuLjjkE8HGcjPYkYNdn8StS8F/2bo0nhIR&#10;2+pwSBjJbI0booGRvJHLA455PXmto07Jyk7W6dX6Hm1MYlONOiubmurrVRaX2uw2z0zVPgR4o07U&#10;tTtYL+K4ikjAgl6dN2CRwRkY4wRXMeP/ABUfHPiSfVhZi0jZVjWMHccKMBi2MEnvVfxD4t1fxjc2&#10;z6veG7aEbIxtChRkZOAAMnHXqaAAowBgDtUVq/KvZ0/h31Oejh3TnHE4lJ1rWbV7Wv2/4BkW8gim&#10;Rj0B5rV8+Pbu3jH1rNu4wLkqg644A7ntXR/DvQtM1Xxna6fr7NbWrKxKSMYizYyqljyM/hnpWKp+&#10;1kknuduInCnTdaXRXst9CDwj4OvvHuty2entFGVQyySTEhUXIGeASSSegrrPBmqp8GPGmo2mvWvm&#10;u0KoLi1w7IPvArnHDDr0IxVXxXPD8OfHrt4MvSAIQJUDCVFYk5Qk8MOAcHOD3ridb1a+1zU5r7UZ&#10;mnvJSC7uMdBgADoABwAK7OaNB2j8afysebyVMyTU/wCBOKstVK/manifVn8R+KtR1jT430+K4lLo&#10;AxRgMAZOO5xk44ya56eF4Zdrjnrnrn3zWtYyq9uoB5UYIqrqkqs6qCCVzk/0rgVWc6juenRSpWpR&#10;WiVvkixZTo0KqSAV4xmq+ozo5VVIOMkmrfhLw1ceL9dt9LtZI4ZpQzeZLnaqqMk4HJ47V2mh2Fj8&#10;J/Hr23iSCLUYGtwYZoow4XceG2N34I9R1FdNHBObVWTtC9rvZM48RiqWHnKEPeqJcyit2jk/CPgj&#10;VPG1zPDpiRnyUDySSvsRRnAGcdT24rpvh74J0W413V7DxVcLaT2Y2LCZxGpbJDMGyM44wPfNU5fG&#10;02meL9Q1Hwup0u3ujtW32AqVwOSvIHOSPTNYd/bXl5NNd3L/AGi4lYySMTli3Umtvb4XDuLtzSTd&#10;7/C108zlqfW8UpRlP2cZJWt8ael79PLT5HZ/DzxZ4f8AA+sa0l3A97bOTHbXSRh2KAkbSD0DDBz7&#10;elYGneNNW8Oz6jJo0j6faXsjOYtgZVUk4xkcEA4yKwLVVa5jD9CwzW/gFcY46Y7VxVcwqwjCEdOW&#10;7VtHrvqE8HQjUnUnHmc0r31Xu7abGFBf3NoZTDcyweaCshjkK7weobB5H1qWLS5ZIg2QmeQDVW6V&#10;Y55FX7gY4rcgu4pogwcDA5BOMVx1aklFNHoVG4pSitzAnjeGUo4wRW3psCR2iMoG5xkmsrU50ubk&#10;shyAAM+tJa6hPbLsTBT0bt9KJxlUgujLnGU4K2hZ1mBI3jdRgtnIHfHepdIuESJo2IRs5Ge9Z887&#10;3D75Dk9B6D6URxtI6oilmY4VVBJJ7ADvmj2bcFBsTh+75ZM09TuYzD5asC5I6HOMVn29w9s+5PoQ&#10;e4rStfCerXWtxaOLKWPUZOVhmGw4xnJz0GBnNW1+H+uN4mbQRaD+0VTzCvmDYExnduzjFdFPC1OW&#10;yi3rbbr29Tn9tQprllNbX3W3f0Mm41N54igUID1wc1TrsPDPwx1PxB4hv9Hlki0+5skDS+b8/cAA&#10;BTyDnOemKtaZoHhaDw1rg1a/8vX7SWSKKONzgleF2jGGBIOfQeldFPBVLXtyrXfTbdGTxuHpvlh7&#10;z00ir6S2focU1zK6bDISnpmoq7O1svCLfDyaea5kHiYE7Ytx654AGMFcdTnOfypdW8V6FeeAbHSb&#10;bRxb6rCU33exRyD8zbhyd3oen5U/q0YRvKaWl+/y02ZSxUnLlp0pfFyvS3/b3mjAk8L6rbS2C3Nj&#10;LaC+ZUgkuFKI5JAHJ6dc/Tmt3xJ8OJvCniPSdNvr+Hyr9lH2lAQIwWAYkH0zweh9qo+JviBq/i2w&#10;srS/eLyrQ7kMSbWZsY3E5649MCsW6vbzVple5nmvJQoUGVy7AdgMk8U5PDQuoJvazenrdEwWMnyy&#10;qNR3ulr6O77dTstX8DaLonj7T9Hl1jfpkyB5rksoaM8/KSOBnA57A05fBOgXvxFfRbbWdmleXvFz&#10;vVjuwD5YY8E57/h1rg2QoxDAg+hGKlt7WW6ysUe/H5Ch4iinf2ate+727E/VqyjrXd+W17Lf+b1O&#10;50X4eaVqnjnUtFOtqLO2UtHOhXdKRjKjJxkZOcelR+EvBvh/U9b1uy1XW1ggsyVgmWRUEoyQWBPB&#10;wAOB1zXFXFrNakCVNmelQE5ojiKN1JU09W93qnsvkDw1ecZJV3qktlo1u/mdr4O8OeGtV03XJdW1&#10;X7NcW2RajzAm9QCQwBGWyQBgU3w9B4Sk8EanJqcrJry7vIUFgeg2bQOCCc5z0Fccq0jDbSjiIxSX&#10;s1omvW/X1XQ0lhZTcm6stWnppa3T0fU7NvHGnN8N18O/2SPtocH7Vxt+9nfnruxxjpjv2qprXxF1&#10;TXPC1noVwkItbbYPMRSHkCjCg84GB6AZ71DYaPb/AGVGkTzGdQSSen0rH1O0WyvDGpymAw9QPSud&#10;ZhOq3TTtpbtojKlh8K5u0btScte73aJ9T1rVdet7dL66nvILZNkfmEsEX/Pc819YfCLxLD4++HFs&#10;t1tkliiNheR5ycAbQSD/AHkwfrmvm+1WMW0Yix5e0YxXZfs+eKU0T4iXWkggWmqoUXngSqCwx9fm&#10;H4ivY4ezNxx3s6m09Hf8P67HzXEWEWMy+TpRtKl7yt/5N+GvqjzXxn4Yl8G+KdS0ebf/AKLKVjdh&#10;gvGeUb8QRWIOle+/tSeFQs2l+JIusv8AoVwMdwC0bfluH4CvBFFc2ZYX6lip0uieno9UfQ5Njv7R&#10;wNPEPdqz9Vo/8y7YwKVMhGTnA/xq6eeDzVKymVVMbHbzkfj2q4eOTx9a/oPg14D+xoeytfXn2vfX&#10;4vK21+h+L8WLHf2tL2l7acm9rafD533trcz7uIRSfKOGGR7VXqe7lE0vy9FGB71BX4DnP1b+0a/1&#10;P+HzO1tvl5dvI/bcq+sfUaP1r+Jyq/e/n59/M9c/Zz8aSaF4vOiyyBLLVeBn+GZQShH1GR+VdH+1&#10;B4VjUaX4ihB8xj9iuPQjBZGPv94flXhel6jJpGpWl9D/AK21mSZPqpBH8q+wvGmlxfE/4Y3K2AR2&#10;v7Vbu03dnGHUH0PBX8a97LL4/LK2Ceso6x/P8/zPic6tlWc4fMY6Rn7svyu/k1/4CfMXgjRdD1W1&#10;vDqlwI51OEBl2bVx94dMnP1+lcrLAGunigzON5CEDJYAnBwPUc0xoyGKsMFSQQeoPcV7N+zBPott&#10;4r1FtTe3S8MAFobjGAcnfgngHGPwr5vC0o42rTw2kb9T7DHV5ZbQrY3WdldR/DT9fI8i03RL/Wbv&#10;7LYWVxeXIBJihjLsB3JAGRUVzaXWl3Tw3EMttcxHDxyqVdT7jGRX0dq3xS8O+AfjHqM+nWH9oRXd&#10;okF0dPUFhOGJJA6NkYzjqahg+MvhW/17X73XvD01m1xGkcRubXfJIqqQVY4+Uknjt78V6jyvCK9O&#10;WJSmpNPR2sut/wCv8/FWd4+VqkcG3TcVJa+9d2ureV391+p85y3Msy4dsip9OmWN2VjjdjBr1a5+&#10;Gfhq8+Fdz4otr1ob075kj8wFU+fAhK9cgcfWvKdR0e+0jyxe2k1oZVDoJoym5fUZHNeJicFUw8Yq&#10;e0knp2e3ofQYXG0Mapxp6OLcWno7re3cu3FwkULEkZI4GetZUEfnTImdu44rofEHw91Xw1ptjfXo&#10;iEV4BsEb7mU4yFIx1I9M1iXVheaRNGLq2ltJSA6CZCpIPQgEciuV4epQvGSaf+ex00KlKpG9Kad7&#10;/h/kaR0+3KbfLx79/wA6xpY/KkdM52kjNXzrBKcR/P654qin72dd5+8w3H8a56anG/MaU1KN+YZs&#10;LKTtOPXHFdFrPj7Wtf0W10u+uRLZwbcIECs+0YG4jk4H+NKECrtAwOmO1YV6ix3Mip0B/KtaOJn7&#10;0YtpPfzMrUsRJSnBNx1Xl/kd78QvGHhrxB4e0u00nTjaXMBG5vKCeUoGCoIPzZPP4Z6mm+PfDXhr&#10;S9B0iTQ7/wC13s5VXjEwkMgIzuIB+U54xx19q4iLTZpYw4AAPIyeTUG17abukiEEEdQRyDXozxyr&#10;uftIptpK+1rdjipYCNHkjQqySg22r3vfv5Jm74o8Cax4PitpdTgWOO4yEMbhwCBkqcdDispblCMk&#10;81uaj4+v/E19pZ1+T7bYWkqs8EahN4yN2cdSQMZrc8c3/hnxd4j0S20JI7CKRhDcTiDylG5gBxgZ&#10;IGeffGadXD4erzToSslZJS3d/TQVOviafJTxcLtptyj8KttvrqjzyaRnl3AcVYitkKAuoJI5rs/H&#10;/wAOYvD3iHTdM0e4kvpb5flt5CN6tnHJHGD1Hpg9qwfEPh3U/B11HaapAIpHTehVwysuccEehrnx&#10;GEr0OaMo/C7Nrb7zpo46hiYQdKXxK6WzaXkYNxF9lmVo2KZ5BBwQfY1t+AvGk3gfXzqMduLwPGYp&#10;I3YglSQSQexyKxZj55ye3T2qzaQrHECByeprKNWVK0lujsqwhVpOnVV09GdjY3lp8XvidE+rAada&#10;zR7RFHIAW2DhNxHU/T2FZ/jrwPDpvjr+wvDxk1AyqpSEMHdGIO5SR6AZ56DrXNXkS7lYcP2I46VP&#10;4a8Q3nhXXrbVbYLJcQknEvKuCCCDznkHr1rqjXhVjaa1bu31OJYepSfPhpe7GNlB7XWzv+H6iato&#10;Wo+EdT+yapavbTFc4OCGB/iBHBH0NV5p4DtfAd1yV45BrrbvxjB8Q/HOl3HiUR2mkxsImjiyFRCS&#10;eT1wWxk9h6VZ+Jug6Hc+KNOsPCEcdxcXCbZILR96byeNp6AkcnnA6nFOVGMrzpvRO3mKGKkp06OJ&#10;habi22vhVvM87RDLKFHUmrv9npt4Y59at6/4X1XwXqEMGq2v2eR13ptYMrLnBwQSODUH2yLbndn2&#10;xXNUU4uzR6XtFVip0neL6oznBRip6jit7UfG+q+IU0611m9lvtPtZEPk8AleAeRgk4yASc1hOTLM&#10;SPvMatDTjt5fn6VSm4K19yqkKcnGVRarZ9V6Pod/8Rrzwv4uudBsfB9on2938oiOExDBACqc9SDn&#10;nnA9a47xt4A1bwHdW8epLERcKXjkt33qcEAjJAwRn0rIhmn068jngkeC5gcOkinBVgcgg11EfjiT&#10;xV4w0e88XT/bNOt3CyRiMKgTqflUc5OCe5FdvPCq3KWknb0PPpUa+BUI0XzU4qTd7ube6s9tzivM&#10;Y8ZpqrlsZ616d4y0zRfHPjqx0/wTBCvnQ4lZVMUORklgCOMDrgcnpmuT8YeDb7wPrH2DUPLMhQSx&#10;yRNlHUk8jPI5BGCAamdNwu1ql1Wx2YfHU63LCXuzkr8r3t6GLtGMYqFxhjVgjjiq5B3c9axR3o6r&#10;wL8StW+H/wBrXT1hliucF4p1JUMBgMMEHI9OhrrvhRpfhzxQ+vap4lv449TeQtslmEShW+ZnAz8x&#10;z25xgcc15WIhionUBsHmumnXcWr6pdDxsflWHx9GrSaS9okpOyd12a6prRnV6F4Y1jxJqt3qGmW1&#10;xe21i5P2qFduNv3MDqSRyVAJ9uajufEep63C63TqdKhnUXGxNrNHvBwRnPTBIGKu+BfixqngHS72&#10;xsoLaaO4YyKZg2Y3wBuGCMjAHB71v/C7T/Bmq+Htbl8TXaR35csVkmMeExkMgBwxznsSDgYrvoYm&#10;tTg6VCq0pfErtJ+vf5ny+YZRShVWMq4eLVH2caVoKThFP3nBKzjKzsmnZNRdnbXbuZNPk0VmmaI6&#10;e0XzHI2bCMcdsY6Y/DnFee6L8PJ9W0tbw3ItzKN0SlNxKnkFjkYyPTP9KrW2g6vr2jyXNnp88mj2&#10;TEPcqPk4AGSPYcnAOCScitvSPG66Jbx6Y8L3skICRSwYwwxwDluCBwSCRxnjmvunnGWZ7i4PNqfs&#10;4Rg0rN6u67K9kk7L/M/HaPD3EPBeWVqXDtd1MRVqc0oy5Xy04XV7ybhzS5oObbUuXZe62sfQdWvP&#10;BmsXVpJam5LECSKLJbgEhl45BDenTHSo/EnjC51i/t5Y43svsjl40Jy4fjk5AxjHTnv612Pg65S/&#10;vNRubmIR6jLIGK5DYiAAQBhkEDBz79e1ZPjGbTH8W6Us3llEbF1nGApxtDfj1z2rOthK9PJYyo4u&#10;1GU9IuyaXNpeW91bma2Wr6HpYDOsux3FsniMr58VGjzSqwk5Rk/ZJvlj8LjJPkhK7bul1MrWfH2q&#10;X+lG2a0Fsky7TMN3zgjnGQByPc8fnWp4B8IafqGkC+vYRcySlgFcnaigkDgdzjJJ/Tv03i1rJfDd&#10;39pA8sxnZ6l8fLj3zjH+Ga898M6vq1hDLHZzpHb55EqbwGPXABB9zzjp3NdWLVPKs3pvNqn1mLhp&#10;om1/263b8etzyMLj45vwZiq2QU1lahVTlJyklJWV7TUea+sVZLpyrexH4mso/C/ipDp52+VsmRTl&#10;gpyfl9SDjp1wa0Ne+Id5f6bJZHTzZNMhV3kY52kYOAVHUcZ7VmqJl1tp76Xz55wdkp4y2V+UDsQO&#10;APTAB5p3iBYxYbSMOSDGCCDuyM4/DOfw9q+T/tCvR+s/U5+yp1G/d8nsvLR20PfnmGXYvNsjwGPw&#10;n12fJBxxCcrc3WSW0lGUby5n7u7V73m8L3mq6LZsba5jSKX94IZIi4BIGGJBUgkY4GR/Ks+S1uvE&#10;OpXNxqE371G8tvLwOQAQBwQAAQRxk59yasabqMsliv7iWQooTeCgDYAHBZhzjGcA8/lUejteTXl1&#10;KUVInkO9GyGVgAMDg9BgHIx0rjliJ1KNLDynKUFry3dk/Jbd9uhwVcVnuDr57mE/q9CtGyhU/dKa&#10;TmrJtXl70Ere0V3Ll+WTqmlrptzGpfMcn/LQgZXkZz9AQc9wenBro30iyeLyvIiCZ252jcOcZz1y&#10;Pc/X0rLv7e41PUhbyhI9qF1I+YbSQC3OMkkBeg+gAzTNVs7zT7Pi9kltwAjIVCkL0AyCSRyARnuO&#10;vbmjaPM1C6/I9TMqmLzulk2BrZzGjjGlOSg5WqKXwtOFot2i7JtKTb5el7ngDW59BvJJBavcWcwC&#10;SPHhSCM4IycH7xyM5/ra8c+L18TS29jaQyRxJICfOXYzOcqBjsBuPXn8uaWi6taQ6dFHJJHBJGCp&#10;DkDPJOeeuc/XP4VJpvha68ZXlxc2bJb2iYjEzA/MwAHCjB/E44x34r3cNi8fiMIsqwz5oyfwpa93&#10;r0XVm0amDjxdjM9z3BfVo4ZWhXk5KMndQi7fDKUov3eXZKzTdmu10nwAdDiE9lfzR6gU2lzho2J5&#10;wVx0z05yPWuAuL/U/GmrWltcyqZyxjQAbUTuTgdeF69eMV0OueJPE+iyx6RL5Mk0oCxXMKEvJzjI&#10;BOAc9eOOvoaxZPDOueFfJ1UwRjyGD5Dh9uRj5gCODnBIPfqOtexmsqNTlw2Bo1IUaf8AFjrZardX&#10;avo9Xa/yL4Vp4zDurmWd4zD1cXiFbCzvDmektE+WMuVtxXKrtarRuz1vEfw0GkaTLeW93JO8K75I&#10;5FABHUlcAYIHODnOMV5D4o0u03re+cbS7BBDx4y3oMf1r0/xZ8U5r7Q5oBbJaI6ESyb95K9wOBjP&#10;Q5zxx714dNdNqcz3E0hPzfLH/s1xY5ZfLFqrlN400lffV9lza9r36n2HC2SZ3nGUzwXGijUqubcf&#10;huo2VneFkne9ra20fYS6u2ubtpSS+T1PU/lioJbSKckugOacV2P/ALDdPY+lP6Vgny25T9vw2Co0&#10;4ez5b2011/4cXSdSuPDMnnQF57Mn99B1wPUe4rs9X+KEQ0iOG3v5r2NhlIC52r6ZB9PSuKj+W4wR&#10;lHGD9aw9YtfsN6IwuI2G4Y6HPNT7CFapdtp9bdV5ng5hhKdK1RxTSel1ez6NdtDTM02sXb3Fy5kJ&#10;5OeO/AFWdg27RwtQ2SgQhh3Aqc96uTs7LZH0WDpKFJN7yI5iBjiikCiUsT90HAoouloxThKpJyTS&#10;RseKz5euf7LRqPx5rLdtiE+la3jRP+Jk3qEUj681iTt/o7Meykn8BXPh9aUCaMnClbyuY2kv9r1i&#10;eQ/MsfT61vj1rlvAE5vbK5uT1aYrn6V1EjbVNdtf4+XscOSyUsEq7+02/wASMy+axSPoOC/9BUiq&#10;FUAdKSNQiAAAD0pj3KD5U/eN6JzWNr6I9lSVNc9V6v8ArT+rkc7GRxEvA/iP9BSOxK+VH3446AUq&#10;wSSfePljuB1P1NDI0WBHgDucZJrTRaHntTleck0n99uy/wCCVtRkS1lsmBw8cqdOuARmvpP4Y+Jd&#10;P0z7VBdyLbmcrIk0hCqRjG0k8DHUZ65NfMVygMoLDeARz2BBz1r23wpo7+IH0u1glTNzAshfqEAB&#10;JBGeo24x9KunXr4LFYfEYWPNNOyT682lvnc/N+LctwGeZbi8Nmc3Soyim2t4qn719mna2qs7rodP&#10;8R/EVnrGo2gsH8w224m4jPG47SACOuNucjjPSn/ZPF3ivQQ7SCSzIysb4R5gOQenI9MkA9eeDSeL&#10;Ph1/YGlNewXbXCIQJEkUAgEgbgR6Ejg9u9a2j/FGxs9CihuIJftcMYjEcYyr7QACG6DOOc9PevTV&#10;NzzLERz2o6HPG7UXo+i2umkr6a3fmfkrxEKfDeXz4Gw0cd7CpyKVSN5Q+1J2fI4ttq7VlFWdrWa4&#10;HTdNOo3jRMTGEBL9mHIGOehyecjjnjtV3WNGNhah455XiUgGOR9wHOAQAAOuB07jmq1rqFydTluo&#10;o/OnnZneJVJzk7iBwSMHGD2+lS61qlzdAQS272i8NtkJJY9jkgDH0HXvwMfAfu1Frr0PvcfDiepx&#10;PhHhqsFg1FOcLxvfXm0a529uVqyVtbbOjZXa2l9BKRv2NkpkZIIIOPfnj3ra1bWra6sWhiy7uAOU&#10;ICjIOecc8cYz9eOdKzFodMj2gfZNg3Z+7jHOccZ65zzn8K49+j7OnO3PXHbNN3pRsnueTlv9m8c5&#10;xLH4nCVKVXAT5Ytuylq2rq26avbzV207E8OoXFtFsineOPJ4GOCfQkEg/Qin6dftptx5igOCuxkJ&#10;25GQRg465HofSplaVp8qZPsm8c8+V5eeh7cDgg85z3qC2LiN/J8zzMjGzO/bznGOc525xzjPbNaO&#10;g4TglNa/geNR41wma5RneJr5RNRoPlnG1nVTutWoppxteXxOEXdNlnU9VOqhVVPLjQlhltxLYxyQ&#10;B0yeMd66D7fZ/Zd++P7PjHl7hnbj7mM5zjjGOvPvXOYkmMMcu4TvIEBkB3BSQBnPPUnGecfhUcLR&#10;3LqqxCMODsfcSwOCRnnBHHOAMde3NxhVU6nLaVt3/XofI5nj+FcTk+Q0sZCrgo1ZuVOnFXt7yTcm&#10;9bOTTjP4rS5krN21PDrxQvIrkJOwG0k4+UZyAT3zgn1x7Ua3OgvYXjIMkYyzAg4OcqD7j+RA7VUs&#10;rGe/Mcdtbm5ldioiRWdiAASQi8k88EkAYOTyMdz8KfBOl+KvE95Y64ZLJLeHetoX8p3fIBUluRjr&#10;jr+Vci5p0401bV/1c/TVl+EhxTis9l7a9OCjK6Xs3dLSF3zSsrN2XIpX966ss7QrHVvGHnwaLplx&#10;dzxoTJjaEjBBA5J5J5wMAnHsa6X4Uw+C7TT9ag8Wxwx6jFJt8u9yCFAIKoP74Oc9+lUdP8aTfB/x&#10;br1jojwarp7SbB5xyCVGQwZTyRuIOODXCajezatqFze3JD3FzK0zkDAySScDt1olWs1KWsldO+x6&#10;+T8M4PLKFbC5dT9jQqNTTUnzN6PXmbaS2S0t63NbTPHGs+H7K90/SdRmtdNuHYmLAzg8ZBIypIwD&#10;gisBUzxTjGRSKcNmuJycla591ClCm3KEUm9339STywF4qLOKlMgFWdG0S/8AEOpR2Om2sl3dvkiO&#10;MDp3JJOAB6k4qYpt2HKShFym7JFPLN34r0jwp8JR4l8B3viA6mLeSISGOHaCmEGTvOcqT2wOmD3p&#10;/wANovDvhfWtXs/G9kkFzGirEl3EWVeu7gDqRjB7jpXG6hdhr/UYtHkuoNImmcxweYQDHngMM4Jx&#10;jrk1ulCnHmnrvpfVHkVqtbFTdHDtw5eV81k4yT1sjf1b4r6rrXguDw5NBALdFRGnQHe6rgqpGcDo&#10;MkdcVy0FiZUDM2wHpxVYqVJDDB9DWnbXCNCoLAEAAg+1clWrOdm3fodcKFPCxaoR5U3d27soT27W&#10;7AHkHoauaVHeatf21haqJLm4kEUYPdicDmpbm1LXNktysttbSuB57xkLtJALAkYOBzxXoHxT8K6B&#10;4HttEv8Aw5eGO+EuQY7jzC4UAiTrwc+nBzjHFXTpOpBzlsjCti4RnToNXlO9tLrTuZs/hrUPg74s&#10;0XVNXih1G33lwYGJBIGCBuAwRnI7VS+K3jyz8faxa3NnZtbxwRGMyTY8yQ5z8wBxgduT3rK17xZr&#10;Hjq5hbVrzzhbqQgVAirnqcAAZPrWbcacqRloycgZIPeqqYiMb0qekWYUML79PEYuzrJNXV7av/Im&#10;08KLYbfU5+tRapt2If488fSqKTPF9xiM10Vr4A17VfDE3iGKFJLCMMxJkG8hTgsF7gc/kawpYepU&#10;m3BX6ndUlTw8lOrNRTdld9X0ObijM0yRJ992CjnHJOBXoWreAZ/hdrGhanqpg1SyM4MkMQOdwwSu&#10;G4PqD0JGDS63r3hC7+G9jYWNl5euRiPdIISrKw++zP8AxA84HPUdMVyd/qWqaukDX9zdXiQrsjMz&#10;Fgi+2a9CXscMmrqUnZpp6J9Uzg9piMY1o6cE5RkmtZK1k0+nqdJ8QvHdrr3iaz1PQYJtMlt49puQ&#10;Akjtng4UkcDgev0rmbyTUdTuZL6/ea5uJMFpZSWY1HaFFu4t/wBzI/8ArV0leXi8bVqTbl11fYuF&#10;OngoQp0o7K13q7X2uc9YTJDdoznA5H0raknjii3s67Pr1+lc9cbTPIU+5uOKbGjSOERS7McKqgkk&#10;nsBXPKkqjTOqdJT95uwpbLFvUk1OdQuNm3zDj1wM/nWv4T8JP4h8Tw6PdzHS3YFmMyEMMDO0A45P&#10;at/SfDfhrw948vtL8R3y3NjBH+6mUlUZ8A4YqSQQCRjOM16EMJKqlJ2Sbtd9zmrYyjTbhZyklzWS&#10;u7Xtp0/E4BiB1NTQafdXcM00FtNPFCMyyRxllQepIGB+Ndz4R8TeFvDOu655+mvqOnzZWzkkjDuE&#10;BPykN0zx83UYqj4Z+It14W0bVtNtbSGSK+LFTITmLcCp6fe46Z71pGlRVvaVN77a2tt8mTLE13zK&#10;lS25bXaV77/NGbaeBNVvPC8/iCOJTp0JIbL4cgEAsBjkAnnmtTUvh6lh8PLPxKuorJJOyj7NtAAD&#10;EjAbOSRjJGPX0rGi8QazZaBJpKXM0elzHc0OPlJ4J5IzgkDIzg1nW8cl1JHArnBPAJO0epx0qPaY&#10;eMbqN9Or2fdW6eQcuJlLmlUSSlfRXvHs77PzR13i+/8ACT6RoX9hWmy9i2tdhkK7hgZViThiSDyO&#10;1WPGPxJg1vW9F1PS9NWxl07DDzADubIIXA7DHHfk9K52fw6EhLRykuozggYNUNLt0uryOOT7nJI9&#10;eOlZvMZTjJwsk7XsrbbGFPC4fljJty5ebdtv3t7/AJG94h+Iuq694jt9ZVl0+7t0EcP2bPyDnPJ5&#10;OcnOeKoJ4y1qPXW1kajL/abDabjjJGMbcYxj2xir97p1vJauPLSPapIIGMYrD0dY3v4xJ05wD03d&#10;q51jqlVSqOTve+/Xua0qWG9naNNWStt07egtzrOoz6jLqEt3P9tmyXnDFHbjnkY4xxgcYqrbwSXU&#10;wjQZdvX+ZNdVqSRtYzeYBgKSM9j2x+Nc7pV4tndh3HyEFSR2965415VoSlbU3pz5oNwjaw680eez&#10;i8xsOg67M8VLo2npds7y/MinAX1PvV7U9Vt2s3SN/MdxgY7Z7msrTtQawdjjejdR/Ws4urOm+4J1&#10;J033NLUtHhW3aWEeWUGSOxFP0BU+ysRjfuO719qqX2ufaIWiiQoGGCT1x6VnW80sLjyWcMeAF7+2&#10;O9KNOpOnyyZKpzlT5ZM2fECp9njY/wCs3YHrjvUmhOhtdoxuB5rLlsdQuL+K1lgm+1ykKkUilWOe&#10;mAQOKuah4U1XRtVtbCeLy7m5IEWxwVYk46j0PX0rT6tJ0uQl+zUFSc1d6/cWNekjW12EjzCRgd/r&#10;WTpGlXWuanbafZRGa7uXEcaju3v6AdSewq54k8M3/hi7jhvwpeVN6NG+9SAcHn1BrtvgJqF5onie&#10;51G08NXPiF44fLHkEAwMTncSeOQCPWvQwGEUq0KFR2Teul/XRXOeviPquCnXoWk0m1qkm+mraW57&#10;B4R/Zn0PTtMhOqL/AGpeuuZHlYqiHuFAI49zyfauP+MX7PMPhzRZ9a0LzPLgG+azJLgL3ZT146kH&#10;tmuittV8bfFXxhq0Nre3Pg630y3TbZMgdjKwJXcSMEEjk9h2o0Xxd4r+Imnax4T1e4s9CbTVNtqm&#10;p5DvJnIwi5AUkA5OcewzX6LUoZbWoujToNXuoStu1vvqv+3rdT8uo4nOMPiFiauKjLl5XUjdvljL&#10;bRKz7Lku7td7nzhaa3NawiPasgH3c9vyqlPO9xI0kjZdq73RNL8J6TqWvWOq3MV4tvIUt5yTh0wc&#10;ldpxnP8A9aqXgjXfD2kQanHqlt5plP7pmi3lkwRt/wBk+/68V+cfVownq0m73+R+qLFJKc6VJu1u&#10;m9+36mDpmi6vqNhc3FlBNLaQ58wxngcZIxnk45OK3PB/g7Ub2x/t+yu4reSyl82FTnczIQxyR93p&#10;xVfwt47vPDdhdWNtbRzi4YtHvJzGxGOn8Q6cVTh0rU4bSWOK7MSS/fhSQqrfXHBqPaUaLUm9fu1F&#10;VdeXPBtRV1Z73XW6/r9T6y8U6bF8VPhbN9kxnUrNbq13jO2TAZR7HIK59zXxidyMVYYcEgg9QR1r&#10;6h/Zo8SG88IXWizSH7TpdwSqOekT8jHsGDfTIrxL4yeHV8NfEXWLeKPy7aaQXUIHTbIM8ewO4fhX&#10;2WdqOMwlDMI7tWfr/wAPf8D43hpywGOxWVS2T5o+mn5pxOK3Uu402tCztlESyMMk8jPYV5OTZPiM&#10;6xX1XD6aXbeyXf8ArqfX5tmlDKMP9Zr6q9klu32/roUN1G6taSJJRhlB/n+dZcsflSMhOcGvTz/h&#10;jE5ByTqSU4S0TXfs1+R52ScQ4fO+aNOLjOO6fbumJvr6f/Zj8UjVPCV1o0sjvc6ZNvjUnP7p+VwC&#10;egYN9Mivl6vTP2eNebRviVa2xGYtSie1cZxzjcp/NcfjXmZJifq2Og+ktH8/+DYriXBrG5ZVjbWP&#10;vL5b/hdGZ8aPDo8MfEjVoI4vKt7hxdwgD5drjJx9G3D8K4kvjvX0H+1H4ca4j0LWIIy8gdrFlAyW&#10;zlk6d8hhXgM+mXkF2bSS1lS5x/qth39M9BWObYb6tjakEtL3Xz1NshxqxmXUakn71rP/ALd0v+vz&#10;Ptb4J/DDR/CvhLS79bSOTVLu2Saa6dctlgDtBPQDPQV6Jc6ba3KESwRyKeodQ2fzFYHwu1ka98O/&#10;D94MBzaIkiD+FlG1lI7EEdK6OZJDlkb/AICelftuCo0aeEpxpR92y/I/mnMsRiKuPqyryfMpNa+T&#10;2PIfiN8CdO1R49X0G2is9XtpVnFuo2wXRBB2uo4BOOoH1rxn46fFOL4gR6dpcWj3Fhd2MjmcXIG8&#10;PjBQAdvr7cV9hgMyBsYz2r5p/aU8K2ujeKtO1yJEhOpRvHKemZFxg/Uj+VfHcSYSWFwdWvhVZO3M&#10;rb66Pyd9+593wrmf1nG0qGNvOUFL2bu7p21T7q23ax4Xf69rUyWCX11cSxWZBt1mOVTGMAfkB9K3&#10;dZ+ISeMvE2jXeu2UY0+0bEtvb5bepOSTk5PbjPSs/WZo0sXVyMtgKO+axtP0837tg7EXqev4Cvyu&#10;jjqqptyejavfW9tj9oVGhUiqko8rV0mtLX3sdhLp3hnxr8Q47bTpP7H0eSLl9oTdIoJIAY4XPv6G&#10;qMPw4n1rxdqejaJdw3cVn832mV8KV4AGQCCcnHHHFYGo6S1kiuH8yMnBJGCDSaPrOoaDdm40y6ls&#10;52UoWhPJU9iO9dkMVQrPmqQ3d21pp2SJVGtGH+z1do2Slqrp7t7vTQke21WGa7tRDLJJaFlm8uMv&#10;5e0kEkgcDjqay85bJ57/AFrr/B3xGvfBlvqsKWsd499y0kzEMr4I3Hg7hzkg9T3p2lJ4TbwDqD3r&#10;n/hJNzeSBuB6jbgfdx1zn/CiNClNXpySdm2nptsk+rZo69WjJ89O6vFJx1vfdtdEmZ0UySxhlYYx&#10;+VZGoyrLcsUOQABn1xXR6h8O7nTvAtp4ma8iaK4K/wCjgHcoYkA5zgnjkY4/CuaubC6s0ia4tpYE&#10;lG6MyxlQ49Qccj6VxvCTw8rzW6v8maYepRqNypyvZtfNbr5Fu20tZI1aRjlhkAdhVW8tTaygZyhG&#10;QauW2pxrCqyZBUY6ZzVS+uvtUgKjCLwM1zx9pz6m0HPn12Cx1K50y/gvbaZ47mBg8cmckEdOtdIv&#10;j641fxhpmsa+iXsFowBt40AULyeB0Jyc89TWRZWEfkq7qHZhnnsKq6jarbupTgN29CK6qWLnB8kG&#10;7XvbpdGM6VCvN80dbNX62e9n0O71RtL+LHxFtINOU6Xbyw7ZJnjAeQqCSQoOM4wo55xmsXxT4Huv&#10;D/i1tD015NVkZBIiRplwCM4IHQjHPbGDXKRu6OGjJRhyCpIIPsa2vC3i698J66NUgxcTlSkiXBJ8&#10;xTjIJ6g8DnrXoOvRxD/fxtKUruS7dkvxORYWvhUlhpXhGNlB9X3ct/KxkajYXthfvb30UlvcR8NF&#10;IpVl78g1JaoNme9d/wCFzpvxP8Z6he+JZ47ZjCDFbxyeWrAcYDE/wjn1P4Vi2HgS81/xHq1j4eaO&#10;8tLOQgTSyBVZckDnoScduuM9KzqYOc4qVD3k20l108ilj4K9PEe5KEU5fyq/RP1/rc5q4gSRCSOR&#10;zmjRNcufDWrWmo2mFubZ9yZGVIxgg+xBIpb4TWtxLbTRmKWJzG6HqGBwR+dQ24BlGa4IOVPV7o9K&#10;ynBqWqa+9M6vVvGn/Cw/GOiyeIY4rDS43WJ0iJCKhOSSSSeTjJ7CrnxV8P8Ah8eINJtPCgt5J7ld&#10;kkNpLvTcSAnOTgnJzz05rknVXQhhkGs22nm0u+gurd/LnhcSRyDsynIP512QxPtE1NXbe/U4qeEU&#10;JwlQk4qCaUfsu/c3/FvgHV/AU1o2pRxGOfOySF96ZHVScDkVmi4jIzvGPrWrrfxA1DxpqOmf8JDK&#10;JdPt5VLxW0YT5cgOwA6kj3+mK6T4rnwjqI0aDwrFA99I2xhZIVUqQAqtxy2fx65rSpRp1OadN6Lo&#10;92TCvXg6VHFQvOV7uPwq3e55pcP5szMOh6VMunF0yzYPpitjxX4D1rwT9lbVbdIUuM+W0cgcZGCV&#10;JHQjNUkuEkTduA9QT0rlqKdN8rVj0o1o1YKdGScX1WpU07Ub7w3qcV5ZXDW15CSUlj6gYweowQRw&#10;Qa6vwt41ttQ8eW+r+MmfU4BGUBkjDrE2PlOwDBAJPAHU5wa5G7lE02RyAMfWnQWHmIGZsZ6AVtCt&#10;KCTfr5E1qFKtBuorNq11vZ9mdvc+HrP4o/Ei9t/C4i0/T/KEpeVCicYDMFAyMk8Dj14rk/Fnh258&#10;H65c6VetG8sOD5kZ+VlYZUjPIyD0PSo7LUb/AMMX8d5p13Ja3ABCyxHBx3B7EH0NdX8NfG+l6P4n&#10;v9T8TxSajJdR4W6kjEzo+ck4PqOMjp0roTp1rX0be/Q42sThIudP36cYpKP2m11v6f8ADXOAVwaZ&#10;KAec16LpfgT/AIW34s1680Qw6RpaSB1Eq9C3RQq9MkEnsPeuB1TT5NH1K7sbjHn20rwvtORlSQce&#10;3FS6bh73Q9ChiqVabpp++km49VddSBYe5NMZMNU6sH6VHICWzisk3c7Lu53fhP4waj4S8I3GhW9n&#10;BOHMhjuZGIaPeMHgcHHUZx+Namh/C2xPw1bxadUf7XHDJL5PyiMYyuwnGQxH6kcGvMBGW5+7TjLK&#10;kJh82QRE7jGGOwn1xnGa6oV/59bLTy8zw8ZlVPE06lKm+VVH7+l+eLTTT10vfobdusupyrevayxW&#10;kSkRylSVZiQDlsAEgAcfiah1q1hWJZFCpIZApKKFzkHOQMA4xn16+tdlP8YYX+GKeGY9LMV2sSw/&#10;aVcBAAQd4AGdxx+fOaTxF8Jbiw+H8HiiXWRdSGKOZrZ0AUK+MBT0JGRngZ59K6m1Om1Fcztdvsfm&#10;dLh3E4DPMJi6WIeHwtK9ONFOUlLfzt7zlduV3db7W5k6RbtGsO3O07FZjlhzjIPr7dO2KytK1BLH&#10;zI5T8hYkOASM4APTnBwMcHp054uafHqTxQyTxTCycHbcPCQrkD7okI5/A5wOtS3lnb28InWKNDBi&#10;QbVCZ2kHacAdenPcg/WtZL2tJcvL/X9dz4eUv7KxFXhXivETxf12UXBxekPeai7y+Fykl7sU4xt1&#10;TZBrsU1xbqyRF0j3O3I3dBxjrxg54BHpxmp00a1EOxk8x+hlzlz2yD29h09c95F1K3MIZZUIUjG7&#10;K5I5AORjJ7jJ4yRnFY9ve3VqixmUMiRMynAfOFJABHOAR0ByMdqp8iqcz97m6+f9fNHkYKrnlbJJ&#10;ZbQqLL5YFyqOHNJVJ07ObfLfmlZ67KnPmS0SNPTb23S3EHmx7oMxsC4XO043DJ6Hr9c594m8S2sV&#10;w8bZ8tMASKMhjgA9/bg9x+FZkxLxsjSM4KuRvJbBCFgR2XkdsDHGKdLKY3dFleMAkRxoxwRn5eOj&#10;ZHsck966lSq80ad1or3/AAPhqud8LTwuIz+vg61T6zVlCUHNJQfu1XKM1HVttWi1p7yvbUmGozXu&#10;qrNawGREj8shmCZUknJJ4Bz0HPTvzSavfvevHYtC9r5roGaQg8FhgjBIIyAc57Y45pdK1C3sLi7g&#10;b5ED7wwBZV4AIOAcAEHBPHJ59YtTmXW7yGK1HmbAxLchcHHqAcDHXHJOADxni5n7N2lq3sfuWFwN&#10;FcRUJSyz2eEw1FOnXk5LkShzJyu+RuLbXLJOSfvN2RoyeH7OS2VEjEbnAEmTuBPAJOeevI6egHbS&#10;+HfiG70vSpYzpV3d2e8yLNbR78EgblxkZ6dQT6Yrm9Rl1OzthHNMhjfK+ZGPmOR0JIByRnnvzyea&#10;9C8I+LNHt/DFtHLdQ20lvEEkikYK24DkgHlsnnjOc+vFfW8OqDzDnVZUHGLd3bXpbWy2d++nzPlc&#10;xw2bYbhap9ef9rU8RVjy8kpy5Uua8lKK5k3JJcq92L01vY5LUfHn2zxZZakbc/ZLTcixHBchhhm6&#10;4z0wM44681u+MfiZpH/CN3SW7meSaJkIKFQgIIJJIHIB4Azk/nU3hrwrpHiL7bq80P2hLu4kaKN8&#10;qI1DkDgHqcZOemccYOfHfjvp6+GbuLT7WXEFy6sEJ5VTnKk85wRx7EV7DnnOEwkq85xlTxL1fXVN&#10;XS2V4rztpsz3MJg+Dc+zqhldKjUp4jL4q0b2g+WSbi3q24VJav3eZt6tHHa14ll1/MUCGO2Trzy3&#10;1qkhWSMGLh1HT/GozCLQq8YwMbT70E5cSL8p7+hr5+MIwiowVkf1HRg6F1PWXX9GvQsg+anIx7eh&#10;pEb+E9qI5A/I69xSyRlvmU4cVO2jPZ1aU46v8xara+PtVmkh/wBZEQPqDU0MxkyrKUdeo7fUVFqQ&#10;3WUo9BmnH3Zo58Yo4jCzt2b+4bpb7rRfUVadtiE+grP0eQNGRVyb55Uj/E/QVU177uZYSrfCQkt9&#10;hA/kogxliMmiputFZ3T3R18k1pGVka3jSQJqjfMgPlDBb7ueeteVTeNW0bUL+w1XYqNHvhljBKOC&#10;CBjrWt8e9SSy1w241OS0eezXdbhCysNzY6dM4614NrmuXmuzQ/aGB8hBGmwYAAGPzOMn3r0srwnt&#10;KEW9mj8T4j4tlgpqhQXvw8009001fT8+h7z4Hure28PwRI4Z15bnqx5NdAl3DJMq+YN/OBnqepr5&#10;htdT1CyJaC8liJXYdjdR6f55r0T4aXuqavqsPmpJcW5ID4QsAF56Dn39z7V1YjA8ilUch5Hxuqns&#10;cD7Fq1l3R680Pmt87ZHoOlSoixjCqFHsKm8nzXOyOWNOMeahT8ADVF1RJTG1xjvgnmvDT5tD9oVS&#10;nFKpBXv1v/mSyTBOByfQVCY5JeWJx6DirCxJH90UvWmpJbFyoyq/xH8kUb9CtnIMAIoGAK7z4b+I&#10;7nS4rS4t9nm25PD9GUggggHPIP8AWvP9bn2wx268yTsFA9s817T8FPCthJqOzUI43kSDekUmCHOR&#10;nIPXA5x079q2hRniKlKjSlyzlJcr2s+/yPguJ8fg8tweMxGNpupSp03zxSvdP7NtFZp630S1Zr+J&#10;fiHdeJNO+xi2jtomIMhSQuWwc4HAAGQPU+9dZ8PvDOkXPhuG5mghvJ593mGVA5UgkbRkcYx26nn0&#10;qn8UtC0+2sra6too4L15hEqRAL5oIOQQMZI457Zx3qq/w11PTNElmttUlS5KbpbWJikbYHK5B5Po&#10;SOemB1r34Ucww2bVqmLpLFOnHXbRPVaNb76W6to/nnEY3h/MuEsJhspxLyuNeq+VWk3KUXyyTcXd&#10;xu4vncktEnbpk7NP0fxPqdpDIv2cMqxl2GBjlkyT2J7n+DHWqviW5huBDDEyySCTJEZDYGCMZBPJ&#10;JHHtz2qp4e0eLVFaaVj5SttCocZOATk46fMMYwevPHJrGljTLiIRM5jkyFBOWUgjgEAZ+8McZzx7&#10;n89rVJTjKUYqMZO9u2u3y2Pp8NgcglxvS58ZUnj6NNRaa92TVOzbdvicXzOKdr673RZl8LyRQs4k&#10;DzqCSgQYyBnAOc9sA459qy4yI4TJgZ3bS7gMFGAQcEEcnPOO3vWrca3eiEwyQ+VKykF3BU4xgkAj&#10;gnnuQD0HTGdlLdgf3yuFDM8UgQqCAcAYyeCO45496mjFSqp0o81tWmeTn+Y5tgeGMVS4tzFYaVeo&#10;o0qlKLk0vi2hZ8rUWr3UlFu7u0hjwLLLbYVEkmwCQoA5YqGwOmRzxgdx1p8fkzLgRlQVZlJbcTtB&#10;bkYA5APTocdake3ELSmYlyjbWw3LEkgckH0JyR0HTOKtadZ3GuXltaWMPnXd7J5SIAu52yOSwA3A&#10;nnJxypznGaStKE6rp6N2Xk/6/wAjoxGIx1PM8n4cy/Ov32Hgp1lKMm6tNcurlaSTcVL3ZTTtJSu2&#10;leqI0Ty1G/ey71ESBsDJGT8wxyPoODmuw+F/hKw8aeKzYX92trH5TP5kOA8xGAVUngZBJJABIz6m&#10;tbQNJb4U+ONNbxfYj7D5TNGY1Ey55w3H3tpY8HOM5ArI+J2vaR4i8XT3+hwG3tGRAW2eWZJBnLAf&#10;w54HbOM96x5lSimtHs1fVn2VLK8VmeNqzzOUK8LueHl7ODVFXaVpNXc2rOTvo1ptc6CPUrP4I/FG&#10;8WzB1aySARsC4EiBwCVDAYyCOeORxxXIeOPFB8a+KLzVzbi0ExAWIHJAUADJ7kgcmsIfMTk9etOT&#10;G6uSdVyTitFe9j7qjgoUqiry96pyqLl3t5bAFCCgN81PaoKwWp3k+6oj1FCKXcKOrEAZOBk16T4o&#10;+GV18Lf7E1yW6h1OMXEZlg27MOMNtGSdwIBGe3pzWsKcmnJbLc5K2KpUJxpyfvSvyrvZf1ucr4M8&#10;PW+u+LdO0vU5ZNPtrhjukYbWxgkAFhgZIwCeK7DXpIfgl8QVk8O3MeoI1ttlt7k7ym48qSuOeAw7&#10;jvVP4sfEa1+Ik2nm2sHtUtVbMkpBkYnGV44wMce+elcTa2nnliTgDqepJq5VYUrqGtnuefClWxaV&#10;XFXjFxalT0a33v6F/wAV+J7zxjrk+qXwjSeUBdsQwiqBgKMnPHvSWoAtkx6c/WqtxYiJC6MSB1Bq&#10;COd4s7G25rim3V96+p6MacFTUKSslokW9SwFQnrz+VdHqnwr1rR/CUHiKfyHtmVJHtwTvjRsbWYH&#10;jByMgHjNbuh/COLX/h7L4jk1Ux3PlySrEVHlAISNrHqCcfhkVyd78Qde1Pw3Fodxe79OjVVEewBi&#10;FxhSQMkDA/KuqNJUY/vVutDzI4ipiJqGDmvclad09uyOq+Ivxas/Gnhiz0u30yS2kjdJHkkYFU2g&#10;jamOcHPfHHFeaCFsbghx64p0KgyIG6EjNbVc1fETlLmlqzqoUKWX01RoKy1e/cybS4Fu5JGQeDVu&#10;a8DxkRgsTxkjAFQSWwachMnJwAP5Cu70rQbv4Za9o+reItL36e5OEUiQq23jIzjIznB/pRToe3fN&#10;b3dLvor9WLE16dJX3m07RvrKyvZFP4Y+AtO8bahfQ399JaJbxBljiYK7EnBOWGMDv9az5/FmsaDp&#10;uo+GLPUhLpAmkjEiKMsuSDg9QG7j3PrUvxI8Tad4p8US32l2xtoGRUJICNKwzliB0znH0HNQRabb&#10;xxBDGH45J5JrpxGKhhUqVLdXXMm/eXocUIzqtV8UrqXK1BpPka637mDYiMXMSvyhYZz0rqfaua1C&#10;zW2uyifcIBA9M9qU30/l+WZTsxj8PrXk1Ie2tKLPRqQ9raUWNugouZQn3NxxR9pl2bDI+z0zxWx4&#10;O8E6h44vZ7bT2hQwRiR3mbaoBOB7kk+1bvh2DwrpGla/Y+JoGOtwu8UO3c2CBgBSpxnd1J7V6NPC&#10;ymk5aJ3s3toY1cVTpNwSc5RtdLV69bdjm18NamukxavLZTJpDOFN0ACuM4JAznrwOMZrrPEUnhvw&#10;Vquhap4VvRqN1CTJLHK5kTgYBPGVJyeB061zjeONZn8Kp4dMqPpyYOwRjfjO4KT1wDzWAATnArT2&#10;tOkrUldtLV7prsZ+wq15XruyTkrJ6Si9ua/X0N/xn4vuPGut/wBpTwx2zhFjWOIngDOMseSeetYi&#10;RtI4HLFj+JNdHaaDbLbr5imSQgEnJHX0rIuoDp16VU52EMp9uozXmPFfWJybd5bmtGVKEVRoqyjs&#10;Xj4bcQ5Ew8zHTHH0zVDTti38Xm9A3OfXt+tbJ8QQ+TuCt5mPu44z9a55suxY9SSfxNc9L2kk1UCn&#10;7SSaqHYXRjFtJ5u3y9pzmuStrhrW4SVeqnp6j0q7Bo19c39pYSJJbyXLKsQuAUXBOAee1aPjDwbL&#10;4QvLeGW5W4jnUssiKVIwcHIOfw55rWlh3TjK+qMqcqVKSpOV3Lb0RBceIVeFljiYSEYySMCsVHaN&#10;w6nawOQR1rsPGmgaDpFnpkml3v2l5f8AXAShyVwDuwPunPGP8KPGg8LCxsDoY3XGcygFuVx0bPQ5&#10;9K3jh40k0mvvM6Nem1D2cJWlfptbv+hzM+rXN1H5TMMHg7Rgn60t7o9/pbwrdWk1s8wBjEikFvp/&#10;nNdL408QaFqVtpf9jWn2We3ILnygmAAMKT/Fgjr/AI1W8S+MtT8XC0L2yQi1YuphUnL8fNk9OnSq&#10;5KdNNXKp1aslBxp8sXe9912+8o6v4e1rTZLSC/hkjNyQIgzggtkDHBOCMjrV3xF8P73w19j+1XMB&#10;F04jQqT97IBByO2Qc9Kp+IPFmpeJTb/bpEJt87PLXZzxljjvwKbcXWreKDG1zcSXfkrsVpTgKPbj&#10;r696HKjBPt06BFYlKDnKMVrzW/C1/wATR8WeA38L3mnwG9jn+1nZvK7NhBAJIz05607xf4FTwnca&#10;cr34mjuW2udm0pyMtjPI54rF1HT75EElyzTKo27y5faPTnoKjtLabVbgK0jFVABdiW2jsBn9BUut&#10;ScXKK09dhQjWShKVVNK99Fr29LHR+MfD+h+HNR0z7JdNeW8hDTxCQO2wEcggADIzxS+L9a0SPWdL&#10;vPD8MQNtiSTbGURiCCAQepGDk1QPhy32YWSQP68fyqnpmnbNW8qYA+WC2Ox9DWX1ynJScF5/cZU4&#10;QajKc3JxT8r37o1vEnijVfEupWWpR2Zs3tV/dGMljnOS2SATz0GKyda8VanreowXd1Ni4t8eV5a7&#10;AhznIA755rpawtftolubaUgDe21/cAjmuanjZ1ZtS6hh/ZJxgoJWTS/X7yHVbzWPFEyXd55lwyrt&#10;U4CgAeg9+/rXffAqXxst5qNr4VFrFExVruW+TKIeQB65OegrDCgKAAMcY+ldL8MZvEl34tk0Xw1f&#10;w6cbxFluppUDFFU43AEcnB6V6eT4uVXHQUubX+X4vx7nmZlNTwNWmowSSv7y91JNbry6abm3pele&#10;OPE/jjxYzeKxpU9tJFDeS2KkLIQCECDqABxyc5Nc3e6FafCv4k2h8SvLrukXsRnlMqEvITkZdCTu&#10;IYZ5JBzmtm31LXvhj8WdU0HQr621y71V41a5vgD+8IJ3HacAgk5Hpjin/EDSvFWgfFnw3qGtLD4o&#10;u5sG1toU8pGKk5jA7YJzk5z3r6+pGDpc/LJ1IVLNv3km5PfXW+l7LV9dTwKNSarqnzwVKpSvFK0Z&#10;SSgttFy2d7Xei6aHBfFPxZo/izVLSXR9F/siKGMoxMao0xzwxCjAAHA71BZabDbWyKEQkgEkgEk/&#10;jXUfG3WfEWupYtrPhU6BFbuwWYjdvYj7u4DGOMgVwNn4heCFY5IxIVGAc4OO2a+PzmnUniJcrv8A&#10;Ll/A+nwMZVMDTVNWtfTm5+v83X9Nia8gg03WLaYAJG+cjsp6Z/Wt3IK7sjHXPb86xPEemyxww3cs&#10;yPuwvlgcLkZ4Pf61o6LoFs+nRvODKZBuwWO0A9AADXz1RwdKNSUvI6ajg6cZyl5HXfATxFFZfFOW&#10;3wDBqUDW4PbcoDA/jtI/Gt79qnSMzaDq6J8hWS0kcDvkMoP4FsV5XDcnwP4w0zUrP/l3lW4VSc8A&#10;4K/QjI/GvpH456QviH4Y6g8OXe12X0eB/CvX/wAdY1+lZVKONyWth47x1X5/o/vPjcxccFnmExsf&#10;hqLlf/pOvya+4+RCPStKzlEkKqOqjBH8jWdRnDZBwR3HWuXh/O6mQ4v6zGPMmrNbXW+/fQ+tzvKK&#10;edYX6vOXK07p9ntt1VmbBICkk4A6msmeQSzOw6Hp9BxSM8kn3nZ/Ykn+dMr2eJeKZZ/GFGFPkhF3&#10;3u29vK1tfvPK4f4bjkjnUlU55y02skt+4VpeF9Yfw/4k0vU0PNpcxy/gCMj8Rms2kYZU18NCThJS&#10;W6PsZwjUi4S2asfX/wAc7eW/+HV1e2jfvdPliv4zgHhWwf0Y18x2Xi3U5vEq6usMdzdhNhj2kJtx&#10;j14+ua+qY2Piz4MhvvG80Q578iEj+Yr5b8Oqv9loygZYkt9f/wBVfUcU1HTnSxMPtRX9fc0fmvCz&#10;jDC18PUjdwk18nuvvTPQvhZ8d734dX17BrVlJPpd9OZ9sJAMLnAYjJwRjqOuea+srXWYb+2huLc+&#10;ZbzIJI5AeGBGQfyr4N1wIdNl39eNv+92xX1j8Dbie6+FXh9rgEOsLIM9SoYgH8q9fhDNq+JUsLUd&#10;1FXXlr+WvyPnuMcqw0acMwpx5ZOXLK2z00frp8z0xLqNlXB5PGK8T/ar0efXfD/h2ztIxJdyXzbc&#10;nAAEZJJPYDvXr0H+tT6ivGP2tNXu9G0fw1PZyGKVbuRhIMHHyYwQeCDk19jncr5ZWcuy/NHxvDcJ&#10;LOMP7Le73/ws+X9X0C+0XVDp91EWuRgqI/n3g9CMcnNJpuoNpU0kc0bgE/MpGGVvoa0dK8YahD4n&#10;TW7hDqNwqlGBG3jGMDA+XHbitHTptP8AHvjS4uNXYafBJHlYxIF3EAAAsR1xyfXFfh8qdOquVPfo&#10;f0dOpUhG1eN4qN2137JbmDqmsLeoIolKpnJJ6nFXPDojMMjDHm5wfUDtUlt4Kl1zX9QsdFnjuLW2&#10;JIuZWwpXoOQOTnI4GOM1iXUFxo9/PbyHyriFzG+1u44PI61zTw9qfJHRFp0qkfZU3rZO3XXuaviJ&#10;UAhbjzST9SPesu30+e6BaKMkDvwB+tQPK8jlnYuT3JzXRaReQmyRN6I6DBBOPxrCXNQppR1LfNQp&#10;pLUxJ7i7jhWzlmm8qNtywO5KK3qBnGfwrq9c+IcnjaXRLTWYI7fT7SRfNe2zvZeATyTjgdBXOa1P&#10;Hc3YMZyqqASOhPWrVr4fSS3VpZGDMAflxgV2QxkqVP3nZStdd7GVSnRko1KsbSV7d03udNrXhfQf&#10;E/jmy0rwncxx288RMkhLMisMk4zyTgDj1rm/EnhC88P+IrnR1zfzwgPm2QtkYBzjGRgHn0rKmjl0&#10;28IRykkZBWRCVI7ggjpXQ+CPiBeeCdSu7yOGO/e5QJJ9oY7s5yDuHPXr613qrh8Q7zXLd3utkrbJ&#10;GKp4nDwToy50o2Se7d93L06GHa6kbdNjruA6c4I9qhu7prpwSMAdBXZ+FNS8J3Vtrtx4lhJ1C4dp&#10;IPLVto3AnC7TgHJ78Y/GsuP4earJ4PbxIPJ+wAFtm/59oO0tjGOvbOe9YfU3bnp+9o3puku66Gix&#10;NKFRqqnF3STezb6R7lHTI1W2DgfO2cmotXjUIjgYcnH1FVYp7i0RWCkRvnaWU7W9cE/0qKe4e4fL&#10;ndjp7V56pyVTmudSg+fmvoR7S3GN1bfhjxhqvg64nl0yYQmZQjpIgdTjkHB7jsabpkarbBgOWJya&#10;h1eNQEfHzk4+orWniZU6t4XTXVEVPZ170akbxfR6o7D4ea54Xit9bl8URpc3s5LpJNGXLgg5CkA7&#10;WJOc8dueKi8CfDWDxnpOp6h/aJsvs7ssUWAxXA3AuSRgY449Ca4a3tZLliEHTqT0p8sNxZKRuKI/&#10;B2McN7HHX8a9KGMp3hCtBSUb+Td+78jiqYKSdR4es4SnbzSt0SeiutyW2sL/AFKGd7a1muY4F3St&#10;FGWCD1JA4FVIUEkoBGUxmuy8DfE668D6Xe2cNjDdid/MVpGKlGxjkAfMOOnFW9I+HNtqfw+u/Era&#10;p5FzGJHEWB5YKk/KTnIJ7fUcGiOEVaC+ru8rNyW1refUdTGyw05fWY8sG1GL3bb7rpqcXLbpJEV2&#10;gccYHSsu0u5bC7guYX2SwOJEf0ZSCD+YrVntr46cLv7LKlo52i48s7CfQEjGazbWJXuFVxx6VxQU&#10;qavI9am04u7ujqfEnxEvviFeaVBrZhtrCCYbzbIV4JAZjk9cdOwrc+L2heEdHttMbw7PCbl8iSKC&#10;bzFaPHDscnBJ468/hXHPGroVI4NZJtk5A/SumOK9pGSmrt9epwQwkIzpui3CML+6tnfua+o+Ctc0&#10;jR4NVvNOlgsZsbJnxjnkZGcjPbIGaqW1yhiAYhCOOa6rxJ8UtW8SeEoNDnt4EgQIHmjB3yhcYzk4&#10;HQZx1rY8TeHvBNp8M7W80+5jOtGOMqRMWkkc43qyZ+UDnsMYH46So06t3SlolfUyWLrU1COMh70p&#10;WXLqkujfY81vpllKqp+Ve9RRWcky5XAHqa1b7wbrem6JDq91p00GnzY2TNjHPQkZyoPYkDNR2rh4&#10;U29hg1zSUqStY9WNWDhek07aaa6kGm61q3ha5kk02+m0+WRdrNA5Xevv647eldz8LNa8G22ma0fF&#10;MUc+oysXEl1GZDIuDwhxw2cknjOQc8VwepspCL3Bz9BVNImfhVL49BXRSrOFpfmY4jC08ZScZPlb&#10;tdx0em2p1fgr4Y6p49hvrjTWhggtm2gzsQXYjIUYB5xjJPFcrLG0MjxSDDIxVh6EHBH51s+HvGmu&#10;eD0uYtLvns1uMeYm0Nk4wGGRwR6iuw8G2vgW48BapPrk0f8AboMhHmSMJMkZj8tRw2T14PPWtVCF&#10;VJRdn1u9Pkc9XEYjCSnUqrmg3FRUU21fds80pjgt0rpdP+Hmval4Xl8QQWgfTogzE7wHYDgsF6kD&#10;19j6VziqA2awcZQs2rHp061Oo5KEk+V2dujIQpPQVan1S+nsI7Ga8uHs4zmO3aQlEPqATgUymS/d&#10;BoUma6StdbHo3iD4yHWvh5B4dXS/s9wixo1yrjYAhBDKvUE4H05qx41+F8OhfDqx14ay1zPIImki&#10;KosUm8Zwm0ZJGe5PAJ4ry3j3p0k8rwrE0rvGudsZYlV+gJwK7PbOSaqK+ljwZZLQjVpVaCUXCTlr&#10;FSeu9m9Y/Iu/2fdw2dtM9lcJE5cxyGI4kB28rx8w4wcZxgVWl3KFUfu5FcyckKUGAASTjaSQODzw&#10;PUV6V4t+KLfEbw3pPhm20kQXbzQoZHkBTcPlUIMcA55J6D1rnfG/w01L4d/Y/t81tLHdNujkhYhd&#10;6g5Vsjjhsg9DjqM5rujNTgqKfuLd/wBeZ+JZpwxPJ82xPGeHi54zlk4YfdSfLyOV170ly3lyKzbV&#10;k9kuSeOQkIWiCNw0kart4G45KjPAGcHrjI9aeEkEIjikmi3cKDIME+mABtyeOCRk85HNOkmNsWb5&#10;WLJs8ssDuGQTnBOBgEZJzzxnmmNcxoisrGR0IZUK4OQQRk9OMduvoM8Nxw8XJTld9H/wx81Qx3HG&#10;aYTLcRlOXQw9L2j56apxjFtSXvyjNXjBxurrW6bvrE3NAEf9lQ+RnbtG/wAvP3u+cd89PbFZsN7b&#10;2OtXLDAhcBS6jKq3BY8dsg9M+wxWlaaPaRWiqI1kygDORktkA8nrjuACMCqllo1u9zciQGRI5CiI&#10;WIAG1W5wQSRux1xkHj0TjUtBRSLwOY8NrFZ/i8XXrTpzvGcXFLSU7e61J3alZR5lG0XqnraS4kXx&#10;FeWul2sg3zyAmXB2qFBJ64ycc/hjPPGv4m+G0GkaLLeW11LJJbqXkSbBDADJxgDBAye/p71zWoRn&#10;Qb+2urR/KdWLJnnay4z16ghuhz3Gau678QNQ1/TzZSRxW8TACTyiSX9uTwD3HJ7Z659rB18sjhcR&#10;HHwbrP4Gtlpp176u97o+2ynKs1p08pqcG1+XLr81TntzyvL3uZW1ulypRtZq+1mXPCdj4pttOe50&#10;rYlpJlljuCMOR1ZQemcdSQD79a8b+LMtxeX8P213N2HYy+ZwwYcYI7YxjHQV734d+Jul2OhW9vel&#10;4ri3QR4jQuGAGAQQOMgcg4wa+eviNrI8Q+Nri62YSRy3ljnHHA46+9evUp4SGHwqw2IlNpNuLd1F&#10;21svs6301v8AifScNTzfFZ3mUs0y2FCLajCpGNpTSlZJyu+dcqUrq1np2S561u5ETa43j3q2INwD&#10;xtsz26imGAH5kXYx5IxwT/SnI5i+8MVxSaesT9upRcLQraro/wDg7/IVWkhOXjyPVP8ACpI7mORs&#10;BufQ8GpEcOMg5pHjWT7yg1i2nuj1YQnBfu5XXn/n/wABkV1iNC7HCLzvHVff3HrTpZotipJIgMo2&#10;rk43HHbNV7++j0q2Z2z0JXPQnGcZ9fbvXlOueP7PWNNd3k+yX0LeZAMEgnI+X65yPyrqo0JVttj5&#10;bOc9w2TJqo1ztN8rfbfXbVbHceFtYjurq6i3AfZiyvz0wSP6VraNq8OryzPDIG2kjA9M9SelfPMX&#10;iu8tTctBLsN2D52Pck4r03w145itobTT9Jtpby2S3/eqFwyyf7TY6E8n0ziu/EYSUU5Jbn5/kfGN&#10;CbhRrOyje/dt6KyWui1e/oz0qS4SM4J/KiuXgin1AMby5ghlGD5R5Cjnp/j3orgVGK3Z+jRzTEVl&#10;z06fuva7Sf3GV+0vbovim1uPJ+b7Iq+aXPZmO0D+teH5PJHUnvX0J+0DpUmr+KIY1jHlx2QleZ2O&#10;FUFsjHucfWvCZdKkSZIwMu3YfUD+texlM19Ugm+h/OnFWDqLMqlWEfdb/HQqbupH4V0Whf2haNDc&#10;WN29vJkgckAevtz6daz7KwWHV4UvYs26yFWxk9OuPXHp3r1zQfDZtxHc2ivvBDkuOJFPQEEdQOnG&#10;a7MTWUVYzyHJa2OquSbXK+m68xdG8Q+ILtVguZDHDgHzSu3P4jv+VdRFfJgCaXzOPSr1tDE8IYIM&#10;Htj0pz2UTf8ALNPyr5qVSDduWx/ReCyvFYakrVuf1v8A5lM6jZr/ABH8zTX1a2Kja7/TaSCPzFSt&#10;pSZz5cbj0Ix+oqhcaW+X8gmOQchPX6U0qcupVeWOox0ivuZf8L6bLrfiRbiSMpbQD5cj9cZ9a9w0&#10;Hwhrd3bR3+mwmNEyY5fNCOTyCRk59RngHmvOfASyR2MyTown3A5OMbcAAA/XJ/GvoTwz460q08P2&#10;8U8n2eS3iVNm0ndtAAxgHrj2OfzqcHRwWOx0qWPrezhFaNNK706vTz/I/MeL81zzJcrjXyXCfWKt&#10;SdppxcrJp/Zi0+y7K+p5fqN9fXt1m+uJ5biIlP3rEsjA4IAPQ5HbvXR3nxM1efTXs3SKKQqVe4wQ&#10;+MckAnAPv+IAqXw9r2n3Hj641K9RYIp8+SZcYjb5QCT0BIU89ievernxP1Cw1O60+OxZLm9Qks8O&#10;H+XqFJHU55x2GT3rOjCpQwOIxuHxlnfl5b+9Jd977P7r6nm43EYXG51l+TZlk94qHtFUsuSlKzbj&#10;ouVpOKTd7X5fdejMDS9P1TTYS8Kw4bBNtITnOOOgwD2xn0BHAw2w1Q3GprPdlY9qFE4IVDkEnkkg&#10;kAjJPp0A405NcjSL/SYpbeVwSYmQgnPXBIwRnvn6jtWbpmnjVprm4lJQGUnZGwHJyx5IPAyMcc/h&#10;XzUt4xpO77HyeExVTE4bNc14uwcMNFx5FWpx99xneFotczl9lKS0fotLGv3FvJCiRtG8gcN+7YMF&#10;XBzyMjnI4z29hWYqnHzwxOUAzl8sBkAblDdBwOR0xnsKt3dgNOu4iD5icSAP14PIOB6jrjp2ro4f&#10;hbrX/CGHxJBHHLp4Bkbe2JnjB5bbj7oIz1yeTjoBKlJynO7Ul2/E7cPlWDjl2UZTg6EMVl83Kcql&#10;fXl6xUY6e/LmklpZJO/VnPWFrvv7Rb0vb2lzKqyTSx5QqWGW5GDjr7HmvSvib4e0b4ZatoWp+Gb0&#10;/wBoBzKY5JRPkADa5PoemOhHTGKrfEX4tWXjbwlp2k2+ltbSwsrySSEFYyoxtjxzg++OOMV5miZr&#10;mlONNOEXfZ37H6nQwTxNaONq01SlZxlGyfNH7Kbteyu2k/lY6Hxl471Xx3dQT6pJETAhSKOFNiKM&#10;5Jxnqe5zXPgZbmnGPC8VGCRzXM5Obu3qe9SpU6MFTpRSitkiQjNNo8zPatLR/Deq+IEnbTdOub8Q&#10;DMhgjLBB7+/t1qUm9EVOcaceabsvMzd5Nbdj4H1vU9An1u20+SXTIc75gR/D1IGckDuQK7H4aeBP&#10;DXiXw3q93rWpG0vLdiqx+aI/JULwxB+9k5GPbFY2k/FHWND8JXHhy28k2ku9VnKnzEVvvKOcYPPU&#10;ZGTXQqcYpSqPRp2seVUxlWrKVLBxvKEkpc10rPdrv/W5t6xqPgOT4W2ttaQJ/wAJGI05WMiUS5G9&#10;mYjBXGeMkdMCuGvNa1TW0t4b2+ub1IBiJJpC4QdOMniqG0DirunEZkHf+lc9Ws5K9raWNaOGhhot&#10;3cndu8ne1+i7IryW8kS5ZcL61LZ3CxblbgHnNXLkgW759P1rR8BeAbzx9qU9rbTxWyQRiSSWUEgD&#10;OAABySTWNOLrPlS1NKlenTpSqVnaK3ZmhZdQ3Q2cMt3KQSVhQuQO5IANd18JrHwVc6Pqh8TNbi8V&#10;iALlyhWLAyUA/iznpk9KPB/ib/hSviXWtM1SzN47BFMtqwB4BIIzjghuehBrh9ev5PFPiDUNTW3S&#10;2F1MZfKQ/Kme2ccn1966oKGGSm7N63T6HmVI1Map0VeFNpOM09Xs/kV7jU5oVu7GzvLkaW8rFYfM&#10;IRlycErnBOMZ4qWKwiVBuXJI5Oaz5YHgbDDr0NXre8JiG5eRxn1rhqOUknFnrSjaPuf8OV5rQRyE&#10;A8dRUiyuibS5x7103grwReePtQuYLaeK2WCMSPJLkgc4UADk5P5Vv+Ctd0X4e3uvab4hsPtl2HMI&#10;kiiEgIGQV+YjAJ5z+fSuujhZVVGVV8sHf3ntoebiMeoc9OnH2lSKTcVvq/6ZDF4B0z/hWP8Awkg1&#10;MpqKgyBdw2Bg2BHjru75z17Vz/iLxzrfjeG0tb6VLhLbJURxhMnABZj3OP61z07rLNIY08uJnLLH&#10;nIUE8D8BxWlorKBIvRzg/UVOIxXLT5aMeVWSdno7dWEMK6bdas+eSbcbpe6n0RlXFjPbY8xMZ6HO&#10;RWhBrEiR7XQSOOAc4/Or2pui2jhurcKPeqOkaJfa/eCz061ku7gqW8uPHAHUkk4A+tcEL4hJON2d&#10;ntIzp81WyS69CpPM88rSOeTXaHwZdfD270PXNctob/TZJA0kEbBiDgkKQRgnHPccYpdMfwxpng/W&#10;LDWrGVPEqO6R7kO9WwAoBzhcHOc9R61yl/ruoarbW9veXs1zBbLthjlcsqDpwDXpxjTw8U5aysmr&#10;dHfaSONyq4mXJBcsE2ndfEmtHF/qbfibxikviq41Pw4s2iRSRrHiEiNmwMEkLwMnt+NcrIzSOzyE&#10;uzEszMSST1JPua2PDcUclzKzgF1A259+pq94hhiazEjALIrAKe59RXm1cW51uSS3fy18jWn7PDyV&#10;GK6JX6/eP0GONdORlA3tnccc5zWdrsccd4NgCllBYAd+aowXU1vnypDHnrg1sW/hHVdR0OfWkQPa&#10;R5LEt87AdWAxyB9axhQl7VzTuDUaM/aVJWT0+8rW+uTQQiMqsm0YBJOfx9aXUtF1O1tob+8tZIoL&#10;ogxytjDcZHfjjpnHFbl+fDJ8B2wgA/tz5d+M792Tuz2xjp+HvVHWvHGoa7otrplwIhBBjLKCGk2j&#10;Azk449sV0qjTp3fVroYwnOclKlTsrtO+jt3Rc8U/D9vCum2d7Jex3KTOEeNVwQSCcgknIwOtSeML&#10;zw3G2ly+H408+Ih5AFIUgYIDZ6nPXHaudWw1C8hTIkeNBhBI/QewJ4FUpYnhcpIpVx2IxT9tBtqF&#10;vzHToyk4urU5pRvtonfuvI6jxf41n8ZyWYSz+zm3yw8slnLHGSDjgcdK57ULq8u5g97LNLKBgGZi&#10;zY9Bmuo0+0WztERRyQCx9SaXULRLu0dHHIBKnuDXnSxznP3tjKlOlQtTpwtFbHLafp8l/KVTCBeW&#10;c9q1X8MqU+Sc7/8AbAxUvhpkNpIo++HyfoRxWvXPXxE1NpaWNK1eam0tLHJ2WmmTVBbTDG3JYeoH&#10;+NdWiLGAqgIo4AAwKwNQvltNbEqjfsUK+O/rWvHqVrIgcTxge5AP4ipxHPNRk1pYivzz5ZNaNGb4&#10;js0EK3CgBwdrY7+latjEsNnCqDA2g/UkZJrO1WG81OJRbW8j26/NvxjefYHkiqmn621knkTxuQmQ&#10;D/EvsQfSnyTqUkk7tdB8sp0kk7tdDoWUOCrDKkYI7YrB8PuiXNzEDyT8vuMmi+143ETRwIUDDBdj&#10;zj2ArPh0+72CeOGXYORIin9KunRahJTdrl06TjBqbtc6ysDUr/7Pq6yxYJjUK3v6ir+i2l1qsLvL&#10;dMkSnb8oG4n61Vl0yPTdVhVv3kYcMSR2znmopKMajg3dpbGdJQhNxbuzUF7/AKGLl4JkTGeUrn9R&#10;uZdTcyCNxBHwOCQPqemTXeNLGIjIzDy8ZznjFctFNdixnt4Ig0DsTv2kkA9RxxWeFle81H8TLD1F&#10;dyS/EfoNpfXlsT9p8qAHauVDMfpnoBUTLqXhTVoru11CW3lfKi7hYq4B4IOD6Vc0LU4rK2NvOduG&#10;JDgZHPY1Fr87aiseyOQQR5O8qRk+v0ropzrU8TdKy+78dyrydVxklyvyPWPHngTwx4D8GaZ4i0XU&#10;m/t+OWO4gupJi5umJBOVzjGMk+nfrXD+NPjTrfjHUtGvWhtrKfSm82F4l3EyEAFjnscdK4lw8kSI&#10;8sjxxAhASSqDOTjsM1oaR4U1PXRnT9Oub5Mkb4kLLkDJGen619fWx9WtLkwkOSLteMdbtdfU83D5&#10;bRw0VUx0/azi5WlLopdPS35u1kbXjb4s69490SDTtVNs6RSiXzYoyrMcEAEZIwMnoKwdOvLGDRJ4&#10;ZED3DbuCuSfQ5xxivQvAvwq0HWPDcura1r9vZeYskcNsZgjo4yMtnkkEZ2gdO9cbo/h+BleSdfMw&#10;xVRyAcHGcdefSvJzWNdU4YjGyvzba3em1zXDVsDGM8Nho8qg9UlZX1277GPp1nFqCSLc3hjESZQO&#10;c/lnsPQVc0TU79Ivs9vCLlE6Z42j6+ntVrXNFt7aETwoEwQCvb61o+H1RdMTYAMk7seuf8K8GrVj&#10;Kj7S103s+h21K0ZU3K10+nY5jW4L15jLeoULjAIxtAHYYzX1xpbtr/wjhlkxIbnRSGx3bySCPzFf&#10;OuqIkmn3AfpsJ59e3619C/CTEvwt0JGGQbVl9sbmFfe8G1vbzrU2re78un+Z8LxVU5sLQq2s4z/S&#10;/wCh8dLHlBz2FAh3sAOWPArSnjVJpFAGFcgcdgSKRAocHAH4V4NGEJVowqO0W0m+yvq/kfo1WtON&#10;OU4K7s7LuyJLSNByoc+pz/Ko57NSpZPlI5I7EVaIw2DSjue2DX9LZnw9k0MqqRVKMVGLalpfRaPm&#10;3evrc/Bcvz7Np5lTbqSk5SScXe2r1VulvlYyfJakMJFaXlL/AHVo8pf7q1/MR/QHtD6y+CoF38Kd&#10;ASTlPIeJh7B2H8q+W9C0S+utXvoLOQQQQSujtKNyjkgDHc8V9O/s/S+d8NtOUr/qpZlH08wn+teW&#10;3lha+G/GfiDRvMUyC7NwjH5S4kAbH1GcV9RxRKpHJ8NiIRvZJfel/kfl2UYl4fMMwpRWrlf5KTu/&#10;xR574q8K6hbWbXRuVu4oxlkRdhQf3sZOf519reCtKSy8D6IifIEsosAdPuA18t+LLy3stGukkYeZ&#10;NGY0j7kkYzj0FfWPg1o7jwVo3kyidDZRKJAcg4QDrWnh5VniFXlUWyVuh5HGWIq1MHh+bbmfTyRY&#10;th/pCD3rwH9se9UW3hu03fOZJZcdsAAZ/M19C2kDLNkjG3+dfJ37Vuvw6z49tbGGUONOt/LfHIDs&#10;ckfUDFfecR1VSyyaf2ml+N/0PB4PoutnVOS2gpN/c1+bODs7eO3t0SMADA5Hc+tYviO1T7RCyL88&#10;mQQB1PGD+tWbI6rDaDFo88YHyk5Bx9OpH4VVsriS71mN7jqMqo6BT2HNfglOMoTc73t5n71TjKE3&#10;O97eZZ0e31jRHa4sbr7JOylSEbqPQ5BH+FafhHxBpWjyan/b9k95dzHcJJEEhY85Xnpk85qfn0rC&#10;1a0+3arFFHw+zLn0Getb4fGT5ve2MfdxPNGorXW60emu5q+C/DGj+IbPVp766No8OTEokC7FwSGI&#10;x8wHTA9PesnSPBup67p9xfWcSyW8BIJLBSxAycDvgVOfDdsUxvk3/wB7j+WKrQ65q/huG5062vGi&#10;glyWCgYORjIJGRkccV2U8RRq6W2NE6snN0J3basnskt7W1MbqvFbNr4gEUCpJGXdRjIPBx0rV0Tx&#10;jYaZ4OvtIlsPMuZt4WUAbWyMAsTyCO2Pakg8IafL4Ek1ptR2Xi5/c5G3OcBcdckc1U6EaqS36mlS&#10;tG7VeDS5rLre/XTY5t3bUbwFjgyMB9B0reOi2hh2CPB/v5O7NYsmj39tYxX72k0dq5GycoQpPbB/&#10;lUp1+4MOzCb8Y8zv/wDrrkrU6nuqGhrNSnb2T0XYzpE8t2UnO0kVd/trURpR037bONPY7jbbzsJz&#10;nO3p15+tJpKRy38YkGRycHue1b+pRxvYy7wMBSQfQjpirliHSkorqOrOKlGMo3LXiH4gReKfDmh6&#10;JJYx2SWjoslyCGwoG0lRj5QRyRk5NTeMfBGlxeJNJ0vwveDUJLxACGmDhWzwSwGACOcdsVxFvbvd&#10;yCONck/p9atiG90G5hu4ZDBLGwaOaI8q3bn1r0njFUfLXV27a9Ul29UcqwqoNLDy5bcztum31fXR&#10;lvX9F1HwVq8mnXnliUKH/dtvRlI4IOP8Kx5rh7g7nOfT0Fdd4R8f/wBmeLW1rXIpNYkeExF2wXTg&#10;AEA8dBjtwTWh4c8PaJ8QNV1/ULzUF0KMSGWG2DIu1Tk5OeCB3A7mrWGp1pJ0Hq29HvbvfYl4meGT&#10;eJhokryWqbejSW5yWkyp5TJnD5z9RTtVlQW+zOXJBA9MVPZeCtX1HRbvV7W1Mun2zENKCASF+8wB&#10;5IA5OOlYJOa86WHlGSnLS+qO2Hs6k24SvZ6+TJre1kuSQg4HUnpT7iG4tIzEzOInOSAx2k+pHTIq&#10;9pEqeU0eQHznHrS6tMgt/LzuckHHpisvaSVTlKc3z8tjobz4oSXXw7j8M/2eodEWI3O7gqpyCFxw&#10;Tjk59TVrxf4I0HRPA2l6tYagbi/nKZ/eAiXIJbCjldp/+vzXCWtm90x28AdSaLqxe0wxIKE4yOxr&#10;1njudOFZKT5VFPtbscCwUKVSP1efIuZyklrzX732/rQ2Nd8Ja54d061vNQtPs9tc4COGDHJGQCAS&#10;VJHPNc5FD+/X+6TzXV6v4+1PxTbaZp+rzg6fbSKX8pNruBgFmPcgZx0rc+IekeHL/VdHs/Byxz3d&#10;wCjx2rlkPI25JPDdc+3JrSWHpTU54aXuqys7czb7JeYqWKrUXClio+9Lm1j8KS11b20OKIBXBHFZ&#10;8sa73GOORWz4j0DVfCt8LLU4vIlKh1IYMrr6gjg+h9DWTEoeQKe9ea6c6MnGas0elRnGcVUhK6ez&#10;Wx2HiD4ran4g8HR6DPbwogVUkuFzvkVcYGOg6Dkdcdq1vF3ww0Xw/wDDm11u01GU35SJyWkBSctj&#10;KqByCMkjk8A5rhTChGNoqhJu2+WWLIpOBnIH0FdcMVz39ouZ2svI4Y4NQcFhZezipczS+1foyN7C&#10;7jtI7qS2mjtpSQkzxkI59iRg/nV20ULbrj8frXd+L/i1F4m8Cw6GmmeRcARiSTcPLUJjGwdQTjv0&#10;561U8WfCe98GeEbfW/7SjuN3l+fBswF3gY2tn5sd+B6irqUOe7ou6SuyoY1tRhi4+zlKTUVe9/mv&#10;1OH1MLsQnrk/lVA/TJpzzGc5ZsuK0NPiVYdwHLE5P0rnv7OOp69/Zw1NPT/iPr2m+FZvD8FyiadI&#10;GUgoC6hjkqG6gH+prpbjSvA6fCeO8S5X/hItg4Ep8wy55Up0C474x3zmuF1KMeSHxhwQPrWaRuz7&#10;11QrOS95X0tr09DgeDhVtOk3D3uZ8unM/Pvc077w7qml2Fre3lhPbWl0MwzSIQr8dj9OR6isrzOq&#10;t9K9D8SfFO/8daHpnh6e2trKMSwrJchidxXChsdFAzk4pPix8Lbb4ex6dJb6k959pLKySqFcFQDu&#10;AHY5x9e5rR0k05U3eKsKhjZRlCjjEo1Jt2S1TS8/T+uhwAjA/wBqo5ExUuMcdx2PWo5D8wzXOm7n&#10;roSG4kt5kljcxyxsHRkOCpByCD6g1tax4r1bxxqOnprmqNLEjrEJGACxqxALYAxnHJPU4rHSMFcm&#10;oZotnI6GtIzt7qZDpwnJTaXMtnbVX7Hpnxe+HHh/wV/Yx0i+YvduY5IpZRISvH70EdBzjHQ9u9ee&#10;NIPILeXGIwC3lFAMD0LYzkdznOfyrZ+G+qaNpHjCyutft/tOnIGBDpvVGI+VivcA9ufoa1PiLf2P&#10;ifxbe3nhbTmewjiRpZYbUgbh1faBhRwMEgHjORXq0qlGPNUlFa9N+n9an4fxtw1xLnU8Hhspx0qX&#10;srylNuUU22uV3je7j0i9HfdGZaafPb28kLXJIGQmFU7B25IOTjtwB0FZVst9aX88ELCR+HcyZ2kH&#10;BDHnIJyOhz25qTTNUuBEltFD55VcB94TCjgZJGMDgZyOwp0NzLpd7NJepgT4+ePDKCoIAGOwDY9e&#10;hwayvTag02rbs8mng89wGKzfD4ynh68qsXKnStTUqrUtJOEbSaUbt8zu5bPdnQeC7MTeImbVVjkl&#10;ERNsOqA5y2Ae4BB55wSc8cbnjfS9IlvNJluxGkkl0sTHON6EEkE9xkLz2z2zXAanqgv5LeO0MnmC&#10;QFZASh3chQO/8XXjtXR6v8OdRlsGvZtSe9vY0LGOTLKQBkqCSTn04AJ7CvtstxVSrltbBYfC+15X&#10;zOWm2+q3b0aVunTv439nzw+Py3OM9xv9n1KkHTVCCaSteK5Um1CLUoylzbS66+70vjPStMPhW9Ek&#10;UUIiiJiZEAKNj5cYxjJwMd84r5K8R276VrMDzEkOcF8Y5r27QtB1LxcxhiuG8iAAlriRmRM5wAPX&#10;g+mPyzxvxd8CXlhZvFOFd0QyRSR9GHQ4yAeO4P8AWjG42pmNWGPjhvZ0WuW62bu+qS9F6b9D9I4P&#10;wWH4UhW4fqZksRiub2vK9GlZaJOUndr3nr1vbq+L/nTcA9aydE1RbqzG9/3qEq4JGQfp6VM93HHk&#10;5JPYAiuD2Uk7H73DMKM6Uai2ZbmSGIbixj+nf8B1qWzjh2CQsU34OX4J+oNYMuoynJSIJ7k5NZ15&#10;JqV2hMELn/po/wAij8TW3sW1ZyseTUzSFOTlSp3fkn9/9I0vHlxay+HpoWuobXaN3mb2YsfTAAz6&#10;j0NfOl7HH9rl2OJY88NgjPvg16Xr3hfULiEy3sm5FPJR8IPrkZPtgVwWs6ZNbu0whdIhwQFxtB6Z&#10;Hb+eOte5gIxpLlTPwXi+risdiPbVaTjZdd2u/YyWVfSr2j3E0TmOG5e23HDOCQMe+OtU2U8dxWho&#10;tu63Syn5ERhufGcc9a9Wpbldz8+oRlKrFROpfwxql9HFIuvWTrjhmJJxxxyKK9D0jRLK+06KWfS1&#10;lZuQygkEeozyPoaK8B4nldv0R+40uFY1KcZ33S+1M7j4s2qyyMxHCwjKAfNIQSQv0zya8q0fQEi8&#10;XzoFD/ZLZC+RnMjDJ/U17Z42CDWI2I+byhj0HJrgfD2neTPfXjcyXMpOfYEgV5GAquOGS8j7THZZ&#10;DFV8PO3W78kk/wA21p5eZz1v4Ot9RS3WVD87SMSOCDkkGu1sIpItNjjQ4kQbcN6jjFSWtuiYJGCH&#10;OPx5qzWlas56dD3crymlhE6kVaTVnb0X5FSG+BcI8flN3HbPfmmy3yxXgRgRnHXp7Yp9/DuXeOo/&#10;WqZH9oW7wtxIoyp78Uoxi/eNK1avTfsr6rVefkaxYBSew5pptxc+XKrHKfMpB4I6EH1qrpdwZoNk&#10;n+sT5TVzT7b7BHNbIMxg7o/oecCsGuS66m2IxkZ0YyteMk/k0ejfDXwpdeKnuEtiIootvmzOMhTg&#10;4UDPJOD3HufXa8UeFLvwrcxpOwnglz5cyjaCe4IycEfU5HfriH4YeJX8DWzxSxG4guMPKExvVhnB&#10;GTgjBwQT6c+u5r2vXPxF1ey0+xt/KjUllEpGc4O5jjOAB0Ayck+oA0lRyutgH7OTeKcrJa662tta&#10;zXzv5H43XzDinD8TOdeEI5VGDlKbcdLRu23fmUlLS1uXl131Nrwv8O9M1Tw7BeXTSyT3EfmZRyoT&#10;PQAA4OO+Qee1cxo0MOnavf2bOHlSQxIR/GqlgcD3+Ukf4GtbV9H8QeB9JUw6qXsiwVljUAxs3TGc&#10;kAn0I57c5qvosEEenwlcZdAWfjLN3ye+DkYPTH4l5lGlT9hhYYb2VWmveb+1otfPq/w6H5Lnma1K&#10;WSZlj8XmDxeExlTkpKnp7OzlK0uZJRSSUXH7S6q9yLxG8a2JiOBIWBRSMHIIycemMjPuBWXYLf2U&#10;bTwxExMAzBhnI5w2Ac+vI4x7VDrFrHDfzxwKI02rkAbQCQMjHGPXHY8V3Xw+1Xw9feJLWDxBsg05&#10;4nLm4JWPdjAUnPQ888cYHc4+XclUqtt2fT8j7TLcrr5Lw3gsvwGH+tUK756vtUvdhJKduRN69leS&#10;UlrvdaPww+GcPxNtNSvLzVHtDbssSRxKGIyM7iCeFH6nJzXPzePtesPD1x4WS+Q6WjvDlUG9lDHK&#10;huu0nt6cUvj6bSNN8W36eE7po9LkRVY28hCFsfMoOclfrkZz2rlYypYVy1J8nux31u77n6lg8HFx&#10;Uml7K0XCDil7Oy2S/qwmCOcU5W2/Spar+tci10PcWpK0gxweaYqNIVRFLu3QKMkn2ArR8M+H7nxV&#10;rlppVpsW4uW2qZDhVGCSx9gAT613tlZt8BvH1rNq0UWrRS2zNHJbfKy5OCyhuhBGPcHit4UnL3no&#10;trnBiMXCi3Sh71Szaj1djM+E3gDTvHOpX8Gp30lmLZAVgjIR3JJBPzdlxyMd+1XfD/xDu/hLqeu6&#10;Npy22r2YuGEc0hK/MOA2V6jA5HTI4Ncv8QPFMPi/xbeataWpso5goEZI3nAALEjjJ71k6daC4JZv&#10;uLjgdzVyqqj/AA91fXucjwssUpTxmsJJe4/svfdb6jZpWubiWaTBkkcu2B/ESSf1NWNPhVndm5Ix&#10;jNTXFlH5ZZBsIGfrVexWd50jto3nmfgRxqWZvoBya89y51oek5KUHbQvXMSyRNkDIGQah0TRb/xB&#10;qEdlptvJc3bglY48A4HJJOcAD1JrrPh54ds/E/ittK1ySTT0SNm8kny3kcEfJkjjgk4xk4q1fX8X&#10;wi+JNydAZdQto4gjRzPuA3AEqWXHIIGD+BrelQaiqlR2je3meXLGOM54air1OXmV/h8tf69SDwL4&#10;d0+Dx02l+MkNp5UZKw3L7EaTggMQcYIyQc4PrUXiLVYfBPj+9k8HXxgtgoTMR8xM4BZRnIZQenXB&#10;6VkeMPE1z4z12TVLyOOKVlVFiiztVVGAM9T7mqVkq7CRjPQ0p14048tNbO6fUmOHnOXt8Q94pOG8&#10;b7kN7czajfTXN5M9xczsXkkkPzMferFqVEQUcMM0tyoKZxyOlVcha4W/aLU70lKKS0J7wLIFUnoc&#10;1t6LoUema9pR8S2lzY6RcMGaSVGQMuDjkDOM4zjnFbN58N0sPh3b+KU1MPOdkv2faNmGYAKGzksO&#10;4xjqKp+NfiXqHjuxsrO5tYIBA+8mLJLvjGeTwMdv1r1I4eOFjzYjSVk4rdNPueSsTLF/u8LrC8oy&#10;d7OLS6X3JPGmqab4d8Ved4LvpLSIwhZXtZDs3E8qpPUYwT1GelcnaJ9tvd07GUsS7lmJZj1JJ6kk&#10;9atjRl2cyHf7Dis8GSzufR0OPb/Jrhq4n6zKTjp5LZeh2YelCnTUIS5pJW5nu/Vm3JYwyxbPLA9C&#10;BgisE5RyAeQSMir0usSPEVVAhIwTn+VWPCnhS+8ZambLT/L8xUMjySthFAwMkgZ5JA6Vhh6VST5N&#10;29kaKSoQlOs7JfgZOfMdQ74yQMsc45616Lrtl/wqHVNNvtA1iO+nuoGWVJFV1xwc4B6E9M8jFUbP&#10;XdO8KeG9d8N6poon1gyPH9pG1grYAByeRtPIx1rjbCwkv5dkeAoGWcjgV6TlDCQun72jvqnFpnI1&#10;LFSvPSmr6OzU01o/Kw/UNQn1vVJ7y6cPc3MheR8YGSeeOwroBotoIfL8oHj7/wDFn1zWJfaLLYgO&#10;XEkZOMgEYNWLbVb64MdrCvmTuQiYGXJ6AD3rx6znXtKnI6JrmhH2TskUGDWdy4jcqUYgOOvBrb8P&#10;+GtT8azTrBIh8hQWaZsLk5wBgdTj0qzpOhR6D4ltY/FNs1vaSKzfveVY44JKnkZ6/rTdS1pdH8SX&#10;reFriW3tpMKPK5DYHOARnGeneu2MIxtKp6eZjUrSqe5Q+K11J6x37lzwm3h3T7HVrfX4Qb5WKICp&#10;Y8AghSOAc9/pWNY+JNVi0mXRraY/Y5ycxbQW55IB6gHHNULizu03SzRScklnIzz3JrS8Mxq0k7/x&#10;AAD6GsKmI5afNHoOVKEVOrJ817Oz1Sa7div/AMI7d+Vu/d5/ubuf8Kj0q13anHFMuNpJKH1ArrAP&#10;WsHXJPsupQTRnEgXJ/A8V5tOvOreD6k0686rcH1OgrG8SQoYI5f4w236irNjq4v/AJY4JXkAyQgB&#10;H55/nWVrz3TzIs8BgQZ2A859TkcVjQpyjVSeljGjCUaqT0L2m61C1uiTuI5FAGT0Pvmk1PW4UheO&#10;BvMkYEZHRQan8K6XC9ubqRRJJuKqCMhcd/rVrxLYQTWDSlQkqEbXAwTntScqKxHJZ/8AB/yE5UlX&#10;5bP+v0OT077QbyNbXPmscAdj9fat3VY9VsbXzC0TJ0YxA7l/P+dU7a6jtL+K5jgWPaApRScHjBPP&#10;c1qajryXVm8cUTDfgM7DgD/GuqsqjqRtDTrc3qynKpFqOhU0Hw5FfW32m6Z33k4QHHfqTUV9okFh&#10;rFuoObdiGIc9BnBGfSp9Pm1GGA/Zo3eI5P3cjPfFQQwzate7HfMjZ3M3YD2/pQlUVScpT938ieap&#10;zyk5aHYVltY20+vPI6h5EiU7D0zkjJHriqd/cXujqkS3HmIwO1yo3D2pdK0mWfF5LPJHI+SpTG4+&#10;5J9fSvNjR9nB1HOyeiOGMOSLnzaMu63ZW0ti7yRqDHhgQAD16fjV6KWNoVdGHlYGDngCsa80+8u7&#10;xLeW53wFS4O0DpxyB35qjd6RPbXaQRkyiQZXHHTrkdOKuNGFSKhKprv8vwKjTjOKi5+Zbha8SW5m&#10;skzbs5IyBg47gGrGnaal3CLm5zLJJk4JwMfhUsUtxpVgBLD5gQHBjboPfP8AMVU07XFghEUsbnBO&#10;0pz3zjFav2s4ydJeV1u0N88k3BfMXVNNjtjCUYpC7hSpOQPcVuIixIEQYQDAArO1zR9ansxcvpV1&#10;DZIN5d05x/eIHIH4VlR67dRw7AyHAwHIyaHRq4mlG0k2t9SVF1oLlknbzLGoJCutoDjBwWHbdz1/&#10;StM46Ecd6wriW0lsUKhjdk5dz698np9K6rQvh1revaalw91HZW8igxrNks644OAOAfc/hRXhGNOM&#10;qsuW2mv5oVadOlBSqy5UtNf0Nz4NeMdO8PR65p0ukTaxc3jo9tDDEHLbcggkjCgZySeK6fQX8V2f&#10;jLUdHQ6f4fXVVOoRJ5X2gIeFZYyCASMZIPAxkda840t9T+Eni6C4mgjuEdGQYcrHMjYB+bHGDjOR&#10;xXu+l/D1fGMcWteIrrzbuaIfZRp0pRLNDyBGw5LHuxyD0Ar9SyWpLHYanChK7h20XK97yWut2lbZ&#10;/efFZxLD4WrPEyScKq3+JuSta0W7WVk3f/gHFfCGxvtCm8RRQeH4/Ehtr0qb6KREOcHITeOT3wCM&#10;HiuG8YeI4LrxlqRgsbm3SSUAwSAeYsoADDA9x2r6Uj/sb4S+C5UBMFjbBnUyuC8rkknJ/iJNfL/h&#10;fxFayePW1bVCI/tEksnmMeI3ckgn2Gce3WuTiXDxwmX08LJ80leXLppvs7X621vewsmxLzDEYrHq&#10;n7qVk9by+V2ltfRaX6mb4nW+t1SG6sZrONsMDMpBb056fh1qp4ctdUvr022mRGeVhlk42gDuTnA+&#10;ua9Z+INxb6voJ0212X2oXLK0EMLB2GDy3XgYyM+9Y/wigGmXesWF1GbfUVKMY5OG24PQexOfxr8w&#10;p4tLAylyK66fdr3/AOGPpoY9/UpVOT3l0+7XvY5/xB4J8TwWDSzQQzQINzpavuYAeoPJx7Zr6A+E&#10;6eR8K9CkbhBaM5+mWP8AKslnWJTI5CKoJJPAAHUmt7wo0Ufw4tnT93bmykkUeifOR+hr7jgPFyr1&#10;66lFLlj082j4XO8bUxeEhTmkrTW3oz5ClfzJpHH3WYkfiSaZSjG0HNG2vL3P1/bQVWK8dR7jNNJL&#10;EZ/+tT9oHXOfb/JpNvUg/XNfa4rJuIaOXKpiFL2C15XK9l35b6fdp1sfL4fNMmqY106Lj7V6Xta7&#10;7c1rP79RtIfalor4k+pR9Zfs32wm+F1q/f7VOD/30K+efiDFNcfEHxLHOskl/wDb5AhB4CgkDPsB&#10;ivpH9mqPy/hXZ5/juZmH/fWP6V4X4xvIdT+JPiy6jA/4/WiH0X5SfxK19txDJUciwk1vpp8j8ryW&#10;rKOe5g7XSb/9L2/rscU/h68ZN7Ojv6FiT+Zr2T4JfG+38Iad/wAI/wCIjJFbQEm3uAhcoDyVIAzj&#10;PQ1wNZOsytZXdrcRKhlbMeCOoOMV+f5TneKwOIVSla+vp6PyPr8bhaWb0XhcVG6eqto0+6ep714r&#10;/al0W2glXRLWe/uOVQzDy4wezHPJHtgV87ztFq2txX9xcm4ubqUyz7hxuJzjntnitiz0qC2XLRq8&#10;p5Z8dz1A9BUOp6TFPC0kSiOdPmBUYz3xXTmXEVfNpqNeVkr2ttqYZZl2BypOGFi1zbtu7f8AXkaV&#10;c3r1parrFtJMxijkUmQr1yOh49fWprPXbmUCMW/nyAdRnP41XFzIdXilv4igHQFeF9D+FeDRoVKU&#10;3fons9X6Hs0qc6U232ezGQ34l+2L9sESR58nzE+Zx2z7/rVLSppLe+825V0WUbTJICBk8jk10JSy&#10;vtYhkTZI6ISSBwSCMZ9SOa05oUuI2jkUPG3BB6GiVeMFy8u+/wDVvmU68YK3Lv8Ah+HzM3C4zxj1&#10;rnbqOLVtaRFP7sDBI74yTitfStBjdJTcM8sYdkSPcQuAcZOKg1HSl0m+tp7NHfexXyuvOO34VpSl&#10;CE3GL1toaU5QhNxT16F1LOKNAiRqEHGNorndd0xbWZHiACSZynYEeldHNdx2+BMfIcjOxxg1jS6j&#10;FeanAZBi3QnG7uT3P41WHdRSctbFUHNS5uhLqPjPVLzw1Do0sMaWyBV80IQ7qvQcnHHqOtXfE0fh&#10;dtAsF0fJ1MlQ3LZ6c788Zz0xS6oY3sXVsOWGEHUk9sVRg8OJ5Y86Q7z1C4wPzr0IY68b1F5f8MTF&#10;UlaUbws27LZ379w8VeCLvwlb2U088cvn5H7vIKNgHHv9RWLeG9j2pdrNHkblEqlcj1wQM1r61c36&#10;XFm11dSXsduQYfNOQuCDtx+Az6itPxB4rh8catpSX0Q0+zjfbLIrbmAJGTkjgDHHHHWutOlVXND5&#10;G1OpWioe0Slvdrp2svwOd0W7itbhxIcBwBnsCKuazfwm0MSOJHbHQ5wOua0vE/hWwfX7PT/Dcv2x&#10;50+aMSB1Qjn73TpyfSsDXtAvfDl8bS+jCSbQylTuVh0yD+FYzw3v+0fQunUo15RmnZtXs9H9xDp+&#10;nPqEjAHYi9W6/QU/UtIaxRXD+ZGTjOMEGl0rURYO4dcxvjOOoIqXVtWS8iEUSnZkEk96ybq+1svh&#10;Ohur7Sy2JbDxlrGm6HdaPbXhj0+5zvj2gnkYIBIyoPfHWt7WdT8L6j4L0jTtMsDFru9FklK7cMeG&#10;LN/ECcYHb2xXO6boq3UAllYgN90L6epqpqVgdPnCht6MMqe9d1PG6uk3fS2utl5djmlQoVKicLxk&#10;nfTS7217m7448AXnga5sori4iu/tSFlMIIIYEArjr3GD3rmGVkYqwIcdQRgj65re0Txhd6f4k07V&#10;r5pNUNmRtjuJCx24IwCehGcj3rp7CbRfij49vbvV5Ro1s8IMcQlCNIwAHLnjOOTxzjFdjpUa8v3L&#10;5W3ZJ9rb32M1Xr4WP+0rmSjdyXe+3Lvt1OL0u6jRGjYhGzkE9DTtTuozD5asGJI6c4xV2bwhdajq&#10;mqpoEE2q6fZyEC5iAIKjODnucDt164rna86eGcJ80v8AgP0OyHs6suaL1006q+110Jre1kuc7BwO&#10;pPAq1ZXV54c1S1vrciO4gcSRvjcufcd/cVNpMyGEx5AYEnHqKTV5k8lY8gvkHHoKyjVnGqrDlLnk&#10;6cldM6PSvEtt458bWlx4xnjFisTIAoMcakDIBwcgE9Tmm33g238UeOLyw8IMsllGgk8ySQiNOgOC&#10;ckjJwOv5VxkEElw+1BnHX0Fa2kavqvg69+2afP8AZ5SpQsAGVlPO0gjB6Zr1o4unUap4lXu7t/af&#10;lc4KmElRblhJ8rUbRi/gTve9l1K+sWl5oepXGn3kYiu4G2OAdwz1yCOCCDms+OMyuB+deheAb/w1&#10;q99rF54zmSe8mwySXJIDAg7iNv8AF0x7dK57TvBmq61Bf6npFlJcaXbyOA5YByoOcAE5YgYJxUzw&#10;jcVOhrzXslrJJdzSnjFByp11yuPLeT0i219lvfUxns1KYXr70+/13UtUsLewvL+5uLO3/wBXDJIS&#10;q/QfTp6dqja7Ur8oOagSMytgVwwlKKd2egop2lNbbeR6N8S/FHhHWPBOm2ejWqx38bRlUWHY0KgE&#10;MpbHzZ6dTk81ieIfhdrfgzwzBrFzLbSwPt82GMktCW+7kng56HHQ1ys9ifKJDZxWlqvjnXNe0210&#10;rVNSln06Jlyu0AkAgAk9SQOma9BV6dfmdRa9LHnUsJVw0adPCzvDmblzatp9nb+vvMGe6a4xu7dA&#10;OlTWmnrIm+QnnoBxxXo/xR0TwTY+GdMl8OTQyXzOo/czF3kjIO5pATwcgdgcnGK4aa0vNFSGPUrO&#10;eyMib4/OjK719RkVnWpype7HX0OzD4yOJoqdOLjdtWas9PIzru1FvhlOUPHPar/h3XhpniTS9Rv0&#10;k1CC0lV2hlYvlR/CN3HHUDpmqGoXYm2qn3Ac59ajgtJLhdwAA9T3qIScUpM7HBTpuNXqrfeek+ML&#10;tfjP4ztIPDOn+S8VuRJNPiPeAclmxnAGcDqTmuA8QaBeeGtVuNM1CIRXMJG4A7lIIyCCOoI6VY8P&#10;6/qfgvVkv9Pm8i5VSuSodGU9QR3Fdx8PtP0j4ma7rN/4v1P/AEwqrIvnCAFeQWB6YUAAAdOvNdqt&#10;iH/fb+R5F5ZXC61oQjpa7le/3W1PMAdi4qvLNvYADgVsXuju95qQ02Oa/sLWRx9qjiLL5eSAzEDA&#10;yOecetYzrhq50rPU9+nKM9UIqM3IGRXo3wv+LcXw60zUrOXSzem5cSq6uE5xja2RyP8A6/HNcIuN&#10;ox0xVe4xvHrjmtKVWUJ3joYYnDUcbTdGvG8Xby29DsrXwhrtpo8/ii504QaPdfvfNVh8iliQ2wHI&#10;Uk4zjjg4xWJe3lvqV1bWyt5iGTcxGQDhThQSAcknHHtzk8bth8Q/EXiHw9Y+CY5LYW1w0dosrph9&#10;pYYUnOMDjnGcDFN+JnwtuPhx9geS/jvY7vcAY0KFGXBIwScjng13OT9nanrHS9+5+b4nhbBYrPFm&#10;uKqOnjHGUafK3a3K4qbTXxRTfVJ22uZmpWkENm00cccckKmWNo1CkFRkdAMgnA5z1q5efFS6uNKa&#10;3FqsVy6FGmD/ACjjBIGMg+nJwfWobLQv7S0yN7u4lkMgEgCMFAyMjoPmOD1OefzPRfDjTLG3t76N&#10;xFNqEUzJI2Pm2YBGM8gEfrnrivp8l+t4jEvC4Sr7JVVZ7apL89dLW9T8eoYnJMryqv8A2y5ZliMF&#10;VuvjXLzNR0lJ6w5o3ldNXaVne75bwP4yi8MmeK5id7aYhg0QBZWAx0yMgjHuMdDmoPHfiRPE15Gv&#10;2aS3t4UZQsw2u2cZYjsMAY/P2G/bDR7T4myACFIPL+XGAi3BIyB2Bxn8cirnxa+wtpdsD5f23zBs&#10;xjdswd3vjp7ZxXpyw+L/ALGr0JYmPs6M2uVJa2f829ru6PsaOYZT/rpgcdTy2oq+MpRl7RtpR5o2&#10;1hZq6iuWburLWz3fyFqWjiPX7j7HnyyzDfg7SueD+VXLfTnm5YB8cBjwK6TVrfz3MKMUBJLMMZAB&#10;7e5qnlVfYPTOPavOjXcoLuf0RgMto6tvT9X2K0enpGnzHJ+nFS/Zo32E/OF6Dt+VRahdC2h/224A&#10;9aYt40dqhZNkhHCnr+NK05K57XNhqE3T5dld/wDBIb/Sl1KYCTiNGyAejH6egrzr4gaRdM62MIEk&#10;chEkhVcEHoST6AHpXp1vHJMVllPQfKg6fU+9Q3+nC4S4Zly74UewB/qa6KNZ0pryPns2yeGZ4Wbi&#10;mnLr1at/SR43/wAIOq6Re/wz27bl45ZSBx+B5rf8I6BLCwLxCWKeAb4x1KE4JGe6nn6Gu0/sxS+o&#10;ZHDrjH0AFR+HLdfJjXOySLIRh29QfY12zxEpxep8dhOHKGGxlNxjbdfc/wDL7zRsV/seIWy5aJQN&#10;m7qB6UVfkgEmC3WivL5oPWW5+nxw+JpLkpStFbehpfEebydRXn/l3z+OTWDpMZi06IN15JrZ+JZE&#10;mtxKveAY/wC+jWdbDFrD9MVjh9MNDzPLwl6leUn9lfqh9wCLdmX7w+YVJG4kRWHcVIqbxjqOePaq&#10;1sph3RHtyPpT3R9C37KtG+0lb5k5AZSD0NUPs5t7lGHTJGfar1PtrV9QuFjjXIB5PaiMuVO+xGNj&#10;DlU38S2IY7MC53r/ABdvcV2Gh6OqGOS4OwswGT/ACQCfwFaPhzwvHealZ2abfPmcIJGGQowSTj2A&#10;J969N8SfC+z0/Q5rmzml+0W8ZkbzWDLIACSMYGDgcY49u9Ong8XmVCpWw0bwp7u6Xnp301Py7OuK&#10;8oyLMKGX46q41MRL3Ek2k2+VNvom9E/8rnT3HgjQho7wCzhSMKSJsDeCB97d1yOvXH8q8q8NTalo&#10;txHrNtZS3FvEGV5PLIRlxhucHGOuecEc1SfxBqL2P2N9Rn+zFdvlGQ4x6euPbOK9O0Lx1odp4Zto&#10;5JBHJDAsbW2wliwABAGMHJ/DnnHNeysRl+c4mE6bWEdKN09NZJqy6bdOrPyaeW8Q8F5bXo4mM81W&#10;Kqcrj775YNSUm/iac7pPaMbJ3Od1rxnL40EWnLbfY7dm8yR/MDuQoJwOAByPft2zVG/0v7DYyyWk&#10;81uUUsyLK2HHfPPXGcEY9Mc8Ni8PPA5nSfyZ1csoCAomScqeckDoT3HY1Y0TSdf8c30mlabaLLOg&#10;JmVTsCgHB3FmIAzxx1PrXx+LxVfGzdXF3lOWz/4C2+4nBUKOJx2Ho8HYynTwGGknXpvm3ctW+dPn&#10;UkuWL5rRaunsZen6LfT2Z1JNNubvTreQGeVYyYwAQSpYDAyOvpmvRPi58QvDvjPQ9HtdHsWiuLZt&#10;zFoQnlLtxsB/iGfw496Ww+Jt98P/AAfqXgrUNGCahEJIRIXG1BIMksAPmI3ZBBwRj0rys9OteZKX&#10;JHli999D9tp0pY2usRWjZU2+RqV1JNbuxJHEzrxwPekZWRuasQMGiXHYYplww3KOpFcV22ezd3sL&#10;vYgZNaq+Hb2zhsdQ1Kwu7fR55EBuvKIVkJ52kjGSM49a3/Cfwo1bxj4Wu9atJ7eOKEuqRSk75Soy&#10;cEDA9s9TU/iP4wX3inwXaeHprGGIReWJblCcuE4XC4wvbPJ9sZrdU1Fc09O3meRPFSqVfZYW0uV2&#10;nrZx/wA/x1/DR+J3/CI6GdEu/BV0kOoIxdpLSVmKrgbWJJ4bPUdeuRXDavrWq+MNS+1aldyXtztC&#10;+ZJgBVHQAAAAc9hWeIyOWBA9xVvS5lSV1bjdjBrKrWcruKt5LYuhhlhaSV3OUb+9LWWrva5HLpjw&#10;ru3BwOuKdZ3H2YkYyh61pSnC7FBd3+VVAyWPQAAdavaT4bXRfFel2viy0n06wlcNL5ylcpzg5HOM&#10;4BxyK54KVVWZpKvFQftNXZuy3duy6kfh/SrnxfrFvpOnhBcXGfmlOFRQMlj9AK6m0s7j4GePbWbU&#10;I49Tikgfa0B2kq3BI3dCCOh6jvTPidLoXhnxNpt14OuY7a5iQvKbOQsiNkbcHJGSM5GSCOo5rktX&#10;1vU/GF/9s1S7NzcbQocgAKo7AAAAV0vkwqdviT36HkxVTHRU3pQnFpxatK+3T/M0/iF4qTxz4lk1&#10;OO2+xxCNYkQkF2C5wzEcZOe3QYrn7OJZS3GEH6mpJLLanDEgdqSBvIY4HB61w1Kjq3lfVnpUqcKN&#10;JUqW0VZEl1aAxkpwR29aggBhXg8nrVhpjNhEUksQABySfQAV0nhrw7a2Hi20s/F8M2l2ciFx52Yw&#10;xx8oJHQE9T26EinRpTq2j3drvZX7szq140Kbc9bJuy3duy6lfwl4I1Xx1LdLp5hC26gu8z7Bk5wB&#10;gdTg10Pg/wAQ+H/C2g67pOv6aZdUMjx48oPuwMBd38OCDyPrWbr2uReC/Fl8vgvUpI7KSNVcxtvU&#10;tg5ALA5APQ9ucGuMlkeaV5JGLyOSzOxySSckk+pNeiqlPBNKmrzV03o4vtY832FTMIt1XalLlcUr&#10;xmuruTQQXVxDsTzDECSFLHZn2BOM1GC9tMCVw6nODW7aMr20ZTptA/HvWZrDKblQOoX5v6V4cajn&#10;PlaPUhUcpONi8NUtym4sQfTHNY9zN58zyY6np7Ve8P8AhvUPFF+bPTIPtFwELkFgoCjAJJJA7iuo&#10;0P8A4RbSfDeuWHiCzkHiCN3jjG0lgwGAFI4XBznPUetduHwl/evZa6vbTp6nPOtTw7fInKWmi1aT&#10;627DbnwLc+An0PWtajgvdNlmQy20TbmAI3bSOjZHPBx2qDxV42gHjFtX8LK+kIIRHvVAhc4wSVGQ&#10;AeB74zXOSXuqaxDDby3FzeRW64jjZyyxj2BOBVMxNFJtdCCDyDXRPExjeFBcq0fndeZNPCuUufEy&#10;UpJNabWbvqtSzNb32ovJeSpLO8rF3lfkuTyT75qfRb5bCVxIPkfGSOoNdFFPE8KujDy8ZHsKwrTS&#10;bnxFq0lvpsHmyNlwuQoCjqSeABXjQnLE80JItVVOMo1FaK+ViXV9VintvKhO/JBJxjjrxW7qXhm0&#10;8N+HtM16x1TzL8vG6r8pXPU4HXg9c07wtdaH4dTVbLxFYZvlYqA8e/gD7oP8Jzznp71yEFlLeuwg&#10;jJAJ6ngA9smuuEIYeH9aHPFOcuWLcYxflaSa/I0PEniq/wDFM8Ut60f7pdqLGu1R6nvyavaFZrBZ&#10;rLjMkoyT6DsKw7nSrm0XdJHhPUEEVqaLqaQQiCdsbfuv2x6GuPEylVheLub1IRjRUKC0XRG3j5SO&#10;ue1c67tpGry+SuUP8PYjrj8K2LjWLaBCVcSv2Vf8areG2S71eWWbBm2llz655x9BXBSvThKclpY5&#10;qd6cZTktLD5ddESDdbyJIRwHGB+dU30fUNSzdNFndyASAcdsCuh8QRxPp7NIASrAr65yOPxFXILu&#10;Ge3EqOnl49cY9j6YrJV+SCnTjq3buYKvyR5qcTI8KFI4J4SNk4fJQ8HGAP0q3r/kPZrHMerqRj72&#10;M8kfhWTNLHd6nO8SO5f/AFZj4O4Ac1Bc21xA6tdK3OOXOcj0zXQqCnWVSTs9Hbqaez5qnO3Z7l+3&#10;8+xdzp8bS2hwcSDqe+O9NvjLqFosks6Id4UW44xzjJ75rbiKtGhT7hA249K5zWWRr+TZ1AG4j171&#10;GHl7aporNdevzIpS557arqdDBpttbw+UIVI7kjJP1JrC1VP7Pma1jOLaXDkdSOcEZ/CrNp4jP2fE&#10;sEkjoBuaPpjoCfSk0/QtW8Z3kr2dtvRMKXLBUQdgSe/05pUadSlOUq7tHq2+vRkwTpNzrO0V3Zux&#10;hRGgT7mBtx0x2rIj0y51XxXFbaZgXLjLE/dXjkn2A6/40us6D4g8JW6m6QpbMdqyxsHQH0z1HtnF&#10;M8DeJE8N+I47y4BeCRTFKRywDYO4euCPyqaVCUYTq0mpaO3W5lGLVKdWg1LR2trc63xJ8K7xrFrq&#10;HUBeXESEmExbAR1O056/XrXJaVrcC2qRTt5boNuSDggdPxr1rVvHmkWWjPewXcd0XUiKKM5Zmx0I&#10;6gDuTiuF0GLwpN4LuTqBiGqHezk580OSSuz26dPfNcWHnWqUGsRBtJpKys/P5Hl4XE15UX9Zg2k0&#10;lZa+enZHM3WqS32pW0dhneWEaZGN7EgY57V0WpeGdS8N3ENzqckMkc6+WskRO2Nuu05Hf174rN0L&#10;wHealaxXouVtQSGjJyWODww9OenetvUn17xXq1p4d1CaFNp8zzUTAcAH5jzycZ445ruqwg5KFOSU&#10;Yp819zurVYqahSkuWKfN3+RUjtJr9vs9vEZ55AQsY6nj+Xv0FQeC9HfSfHVla6tB5EiZKpKRgvgl&#10;SDnB5/Wt3VfD0/w3e31nT7r7SgPkyR3C9iPY9Dj6g+tF/wCDvEPjCUavcNb2U7IPJt8kMFHK8jOC&#10;evJz9KwpShGnL94lTmmr6p39Pmcv1mDhL30qck1frf0PUPXP459O+a868GeB9I1K51DU5YlurY3U&#10;i2sTZ2KoPUjvntntWf4bTVvEWqXWi6xq11BFbofMhDgO5yBtz3Azk9c1V0Pxa/gbUr7T4x/aOnrK&#10;QuDtOem4Hpz3H41y0sDVoxqUqM7zaT07evc82nhKtGFSlQnebSenb17nW+N/AumXujXFza20Npe2&#10;6GRWiUIrBeSpA45HfGa6Hw5q9trmkW9xaurDYqtGDzGeMqR2xXnXij4kT61pjWtpZyWcU3yySyNu&#10;JHdQcYGe/tXG2kl1bMzW80sGRhjExUke+DXTTyuviMPy15Wknp1089fuNYZdWr4dQrys09OunU7j&#10;4xahbXUmn2KMHuIS8km05KAgYU/Xrj6VkeHvF/inwdZxR2V7dWlnIcxxypujP03AjH0OO9ZGmG3g&#10;1O1mul8y3WZWlzyWAIJz6/1r0Dx/4o0nU9AW2tbiO5ld1ZAoP7sDqTnpxxjrzXs4epWyqdKhh03e&#10;95K6t3OuVONGFPByp+0i921dfdr3+4x/HsOv6pc6Wut6mL0zsFiVcKkZJAOFAAPXrXfaX4Q0rSLE&#10;WsdnFIMYdpFDM57kn39K82vNDuYPDdjr8mpG4kV1McMhLBRngAk9QRyMV6LpfjfStSs1na8it5No&#10;MkUp2sp7gZ6j6V42a1cViYRlzubTak1fddzzMWqioQhQ+GLafKrK9+y/q5wvijTT4D8S215osYiF&#10;xGdsRG9Qc4KgdcHj3qvP4L8WanenWmVIb1/nGJRHIMDAAA6ccYJ+taWqeKrLWvHWjujZsLVwokbg&#10;MxP3vYA46+leo1jiMXWwdOlzQXO46tq7tfb/ADLq4ythIU+aK52tW9Xa+3+Z4DrHiPXdWR9Nv7yY&#10;/NseAqFJOcYIAyeexr6b8YTReFvhjqAUBUttN+zoPcoEA/M15HpuhQ+K/jVbxwxiW2tNlxd46ZQZ&#10;wfUk7R712f7RWtx2/hW00xWIuL64Ejf7kfJz9SVr9b4eUcPlVbGqPLzJWW2tv82jxs0cMbjcFg6c&#10;bfakl52f5JnzesSgAbacI1yMKN3b61N5YHU03y8jivnaFT2FWFVK/K0/udz9Gqx9rCVNu10195Sp&#10;0Qy4yOOc/TFWGhVm5Bye4OP8aXydq/KMZ9+a/dsdxxltXL5qkm6kotcrWzatq9rLy3/L8hwfCWNp&#10;Y2DqNKEWne+9nfRd/wAvMYIh6CnCMegp4Rlq9pWmTazqlpp9uN091KsSfUnGfw61+CRjzNRS1Z+w&#10;SmoJyk7JH1P8C7RrP4ZaLuyPM8yUduC5Ir5i1vUTB4t1iePDxyXkxI9QXJFfV/iS6j8I+B2jtT5Q&#10;ihW1t/L4+bAUHHsMmvnXwh4Et9fmu7++LGz850iRWwZDk5Ykc4H86+q4sq0cHgqGHrbRWvnolp9x&#10;+Y8O14OrjMxq6RnLT72/1Rz39uWu3OXz6beadd6Hql3pKa95KrYxnIG8b8A43Y9M13XiD4Xabc2M&#10;jaZG1pdIpMY3lkc/3SCeM+tcP4Zk1PXzF4c/tA21lIWJQqDjHJUd+T2zjNfl2Gnh5wdbDu3K/e5u&#10;i62t5H2tHE060Pa0HblfvX6LrsWIZluI1kQ5Vv8AOKbeXC20Dux28ED3PYVn3+jyaH4ifS0vhjzF&#10;QzDhQGxyRngjPNanj7wvF4dNm8d7Jc+cCCspBYEY+YexqY4Wn7aEefSWq0e25svZ88I83xarcp6M&#10;iLYIV6sSWPvVi5hSeF0kHyEH8PetBPDlrp3gk6ql6ftLIJMZG3JIG3b61yU2qXE8WxjhGHOFxkU4&#10;4eeIqynTlopbjh+/lKUHs7C6dYXEii4hdUKk7c9/WrLardSCRFhAdc7imTjFa/gzw7qeuRv9nWOK&#10;zViPOmzgN3AA5b37D1rbufhZqVrFNJaajFPM4JaNoym4+xzgVpWxFJV5QruN1te/42/UVXF0IVHC&#10;rJX/AK3OH0+/mtkYCIzR5yfY/WmvqrS3kMxXCRk4UH2wakE0ulGW0uISk8bEFTxg+9NVlgsCkts4&#10;eXJSQpgN9CfT2rtdOLnKbp76Jp9H1+47bRb5rbjdavEvkjWJc7SSSRg/StOx0m3tIVHlI8hA3O4B&#10;yfxqp/Yuy0Z2k/egFsDp9KntNYhaNRKSjgYPGQfyrhrRUqSjhrtJ6/12MpNuHLT2RQ1fTYbK7trq&#10;Jdib8Og6DvkVe681T1K6j1GSKMMUiVuXx+GaPs4h1CK3juHNu2M4bp7Z96bpT9nH2m9m/l/maayi&#10;lJ6pFLxAwk8iBeZC2cfoPzp8Hh6FU/eszv3wcAfSp9Z06Cxkt7iIESb/AJgWJ3Ac96vI6yoHQ5Q9&#10;CKXtJRpR9m9DT2jVOPI9Dn5I7jw3fwXdnMY3UkxycZBxyCOhBH51p6L4jtdT8Trf+Jz9siEZRcpl&#10;EP8ADlR269jyc1T8QXEbqkCnc4O5sduOKWz8PoYg1wSXYZ2g4xXoUsS6dOMqn/DmslCdPmq6Satd&#10;b28maNn4asPG3i69i0p/sGnqvmLlfm6AHCk9CeevSuc1PQprHVrywQG5ktnKsYVLAgfxYGce/pV2&#10;80+XSGF3ZTyxMvBKMVdR04I7Vf8ABPjYeEri8kltTefaAOd2HBBJ5Y9Qc8+/Nd1OpTrpNaef/AEp&#10;VqcXOi+dJJKL3v1u/QxNP1g2UPlSIXQZ2kHke3NVNQvmv7gMV2KBhRXW+ENI0HXYdWuNYuRbSqxe&#10;NRJsCggkkD+LB4x+nNc5F4f1C602fUIbWSWwhYh5gBgY74znjPOBxWfsFF+0S1ZvCrS9pJNWatvt&#10;r27l+HQrYQgSAu5HL5I59qwby2+y3MkROdp6+3atCHXZoodhRHIGA5/r61Vtbd9Rvgrv98lmPfFc&#10;1NVINyqPQ2pqpBuVR6Gp4a8eax4Rtbu302dY47nBYPGH2sBjcM9Dj8PatObT/Ch+HEd0l0x8Ts43&#10;RbyWJ3HKlem3HO7rn8qyr3QoEtnaHIdATycg1gg4wRx6GvRoYzng4v3kk0r9L9V5mHsadWXtKTcX&#10;dN205rdH3Rr6/wCENX8MR2sup2ZtluV3REsDnABIPPBAPQ81kV22n+JX8ea9pFl4s1HZpcG5dwAj&#10;524GSB1JABJ/rVW+8EPrXirU7LwnG2qWVthlk8wYAwMjccBucgeuK6Z0Iz9/D3absl9rbsiaWKlT&#10;/d4uykldtaRtey1fXyMPRpVXzEJAc4Iz3qzqUqJaMhPztjA/rWPLE8MjxyKVkRirKeoIOCD9DSZJ&#10;6mvLdK8+Zna6alLnuFdFoXxA1rw3ot1pdjPHHbTkk5jDMhYYYqe2R9azdJt0k3uygkEAZ6VY1K2j&#10;NszhQHXnIGK0hipUan7ttPa6Mq0aVf8AdVYqS89dTpbnwn4ai+GMGrJqX/E7YBjF5wOWzgx+X1GB&#10;zn8ehrihDLZsjTwyQrIuVMiFdw9Rkcj6VXjfypEk2htpBwwyDznB9jXovivxrH8U7nQNIt7NdMcT&#10;BDNKwKqWAXC4AwBjp34FepJUcVBtWhJJJJfaezfkcX7/AAk+WTc4Scm5NpcitdJLqjhpJ0VCQcns&#10;KpbPM4AzXW/ETwEfAmqWlqt39tFzEZF/d7HBBwQQCep6VzVuphkZJFKSdMOCCPwNcFWhPCylTmtU&#10;d2Hr0q9JVqLvF7EFss2lX9veRxq7QyrKFblSVIIBHocV6H4y8c3HxiutG0Sz01bOVpshpZN37wgg&#10;8gcKBk+priZyBE2fSqtlez6beQ3drK0FzCweORTgq3YitKOIkouL2e5NXDwryjXaXtIJ8r10bXXu&#10;avj34eah8P7q2ivJYbiK4UtFNCTgkYyCCMgjI+tZ1m6vbIF7AAj0NdVoWqD4jeNrCPxdqBktCrIM&#10;sIkyBkKCOFycZPU+tU/ij4c0nQPFi2Ph2Rpo2iBkhicymOTJ+UEcnjBxziuirSjUi6lPSN9O5lRx&#10;M+aGExOtXlu2l7u/fv8AL8zl9VkX5FH3xkn2rPznr+tPeNhKVdSkgOCHGCD7g1rxWcUaBdgJ7kjP&#10;Nc11TSR611SikdV4C+Lb+CPDd/pP9mJd+ezvHLv2gErghxg7gMcflVC7+EusQ+CB4oaS2+zeWJjA&#10;GO/yyRhumO/TOcVyl9CtvL8vQ8gelaMfi7WJtHi0SbVLgaPvAaDOVC5BI6ZIHUDOM9q7IVVOP7zV&#10;JaHnSwsqc/bYO0XKSc73d0u3ZnOktGvykgU1QXI75Neq/Ffwh4Q0HSNLl8P3vn3c7cxpP5vmR4++&#10;f7pzgY4znpxXlzwvazYKlSOqsCD+Rpzj7OTi9/I9DB4uGMoqrBNXvurPQkFvtwQxDgggjjB9q7Lw&#10;bqFv408bWMXjfVpriyiiZEa6nKruAG1C38IPc8ZIANcd9pjC5z+GKqu+8sSOtTTk4u7WhVah7eDV&#10;7OzSkt1ft2O/+It1p/h3xLNp/heaO50xYlYYYzLGxyWVWzyBx1zjOM44rg7WCfU9SjhgbNzcvtVy&#10;2MsTySR27mvQ/g78QtG8ByaodVspLj7SiiOWKMOwC5yhBPAOR/WsIeGNc1j+0PGGj6O1ppEVxJcR&#10;lCMRAEkgDILAdDgY6iu2PLOSlLVX1S6LrY+cwuDo5XLEKhRjTqSS/eysvaTa05ravXfVt69WWdc+&#10;GD6Vo8t3Ddm4lhQvJE6AKVxk4xyMDJGc56cGotM+GF3qOkLePdpBPKgkjiKlhtIyMnORkegOPepJ&#10;fGuseL7Q6TZWSCeVCJZUk6r0OM4Cg5xySecDmtV/Gt94S02Cx1TTH+1rFsikjkUxyAAAEkHII4yM&#10;E/nX6FDD8PVcQ6/JOOHUbXtK3Pfa+utu+lz8aq5h4hYTAwwDrUp4+VRvk5qXP7K2/LdLl5k9UuZR&#10;+dvBdc0+TTNcuYpUIAZuOwIyGH5iuditvLkmupCfMmPc9FHA4r2KPwbqfjRLm8jtlm3yOzSuwQFi&#10;SWxnrgn6ds15rr+iXGlXMtrcxmOSNihB7HPQ183SVRQjKUGoy2bT1S7Pqfv+BzTDfWJUFWjOpS1l&#10;CMk3GTXVXulva5y2DdXr3L/6qEfKPenW4a7m3MOOuKt3FsIbYQqepGffvUtvAIUPqa7nNJaH0VDC&#10;zqzjzvf3pebf+WxKBimSSBWVe7HinVCFMt3u7IMfia50r6s96tNwUYx3bt/mJsBkkTuwJrCtQbSe&#10;ROm1jW+4xco3qCKxtRTZfSn15/Suuk76d0fN5lT5VGot4ya+9XNyKTeoPtRVHTbxfIwx5FFc8qbT&#10;dkexRxUKlOMuY6jxvoVxqN8t1CNyRQgHHfBJx+tc3BIygwsu11OPxr3TxZYw3njK4tdLRJPNdFVE&#10;IC+YQMgdhzyfQ5qHxV8G5bTSmv5GiuPLXdKkSlWUdyDn5sd+Acc0qFDFJVacYc8KLacltp18+/pq&#10;fmlPirLKEcHPEVVRqYuMXGE3aT5ktH2d3y3dk5aLU8hhG8jt6+1JDGL+5eKHl16SY4zXS23gBb+Y&#10;Q2q3U7nny4csce+O3ueK2bHQItEvIbS5t5LNPMUS+apVwmQC3I9M4NcUq8VHngm76dl959fWx3tb&#10;UJNKUVdpO8rLqlv/AME4uy8JXLzE3F4XyfucAD2AFe1fCPwJpN1ZXN1dQx3LpIYliblVAAJYjuTn&#10;v0HTqa9DvdF0Y+Hnt5YoY7BYeXGMKAPvA+o6g5yeuTmvFdH1++0B3lsrloNw+cEAqw7Eg5GffqOm&#10;a+nxGHWQY2hUx9qsJJuy+7Z7q707n4XhuIcV4l5HjsNkbnhK0JRSlJvVXvbmjrFtJqSV2rrVpm/4&#10;60iHwp4jtn01jb7kE6qhz5TAkcZzwcdPqPama18RdT1nTDZSCG3R1xK8Wdzr0I5J2g9+p7ZFazfD&#10;jVtdsTqV5qAfUJkDiGRcjGMhScgD6AYHvW78P7vSYPCqozxRTpv+1JKQDuyck57YxjtjjsaVLA4y&#10;ri6lKEvqtKsnJJtWa00tffXVaWXkeTis+ybCZPhsVWprNMXgpRpylFO8ZO/vXcW3G8bRlZqUrO/N&#10;qS/D610s+EomCQu7KftJcAndk5DewHQHjGDXCX/h9LrUL2SxkiisjITABkgr2IwOAe3XjBxgioF0&#10;JdTurya1fybJ5n8kbdxZQxA4yMAdBnn24rRTVY9LRba7OyWNFAKKWV1AwGGB328g4wQRnGDXh43M&#10;IYzDUMLOkoqmrcy+107dd+t3qeLjKuYZJmWOxHDGLeKxdaac6LTbpRd3te0nFtQbXwR0a6psOsXE&#10;tylj9l338kqxAbxsZiQAemcEnOPQ9RXZXOkeKP2fb+21cz2V+NR3wzRjcVZh8xVuAcg8gg+tSWvw&#10;ottc+Hk3jIaw1tdCE3EcWBsQRjAUkHIc7QcjoSAAa8/8SeONc8YpaLrF/JeJbLiIEBQMgAscDknH&#10;JPNfPzlKCTk3fofqvDuR4DDwbwNCFNz/AN4j7z9+3wxbb92Mm7crt1QzW9bvPF+uXerX7J9ouGDM&#10;IxhRwAFA9AABVOa3ATK9uajt5RDwehqSW4DJhe9ebJycrn6PGCp2hBWS0XkiuDtrtvhL4N03xx4k&#10;lsdTvHtokgMqrGwV5WyBtBI7A5PeuX0hbddQtJb+GWTTEnT7SYwfuZGQCOhIzjvXdfGDUfCOo3ml&#10;N4TSFXVGWdrWIxpjjYCCBkjnJ/M10wSXvy6dO5wYyrUlJYWkpJzT99K6jbv5mXrms6h4D1fWfDmi&#10;a9NJo/mlD5TDa+QARkDg/wAJIIzisDS40NwcgfKMgU1dEk2ZMgD+mP61FGslvLz8jpxXHUqKpdJm&#10;tOnCMLRd5dXazb7s3JEEiEMMqax4YWmmjiQZd2CKOmSTgVNJeyyIVJwPYYzXpcnww0S3+FCeIDqj&#10;nVPIFxkSARlif9SF65HTOc5GcVNCjKSlbocVbFU8FyKrf33ZWV9fMpeIfhzqnwpbSfED3NtfiG5Q&#10;tGoICyD5gpz1BwRkdPSqXxI+Js3xD+wRCwWyitizAB97sxAB5wOOOBiud1vxbrPiSC2g1PUJryK2&#10;GIkkIwOMZOBycdzk1QsmVJ1Le4zWtWskpRpaRfQyoYOXuV8ZaVWN7NaaPy/4ApsZVXJGF781PbMI&#10;HJPQ1eZgoJJ4rOZgK85Sc1ZncpOasy3LcoEODuJpBYywtaSXkM1tZzsMTPGQGXIyykjBwOeK7C5+&#10;GEUXw6j8Tf2qplaMS/Zig2YJxtBzksPTHtim+M/ipJ4w8N2eknTY7bySrPKH3ZKjACjHyg9+vpXp&#10;fU44eLdd8raTit739NjyoYt15KOEjzRUnGTvblt2T3+Rf8d2Xhvwdc6FqPhe9juLyKQSNH5olVgu&#10;CHP90k8EcfQYrn/Hvj+68fXNpJcWsVolsjKqxMWyWIJJJ+nArF0uwjuA0knKA4A6c+9S6hYRww+Z&#10;GNmCMjtzWNbMHOUqcFyxla6W2gqGEpUZQ9q3OpG6Unvr0/QsaVEiWqsvVs5P9Kg1mJAqOOHJIPuK&#10;p297JbZCHg9iMimu89/LwryvjgRqTgfQV5sacvacx6CptT5myNJXj+6xT1wcVs+G9Egu9c0yLWml&#10;0/TLpsm6kBRWXBPDEYwTgZ5xmtiw8E6XefD2712XWBFqETMFtMrjg4CkZySeoI4HvzUPi74jXXi7&#10;QtM0yezgt0ssEyRkkuQu0YGMAY7DPNevGjGkueq90mlvfXZ9jklXliG6eHXVxk9nHTdX3F1bUk+H&#10;/jO6bwpqXmW6oEEpxIpDAblJxggHHOOtcteXs2o3k91cSGW4mcySSHqxJyTU2k28dzfRxyfc5OPX&#10;2rob+xgltJAyIm1SQQAMYrzsRjLT5LWTd7dFc0jyYeUU1eVknLS7t3IfD7xtYBVxvBO4d8+tU9fe&#10;NpkC4LgfNj9BWUpK8g4+hrp4PAlzdeEZNeFzGEUFvIIO4qDgndnGfasIYduo5r1Cfs6E1UqStd2X&#10;qzBtLNri7tonb7PHO4USyAhACQC2e4FdjrunTfC3WLO40y9+0PPEwZZ0HTIHIB5B6j3FU/FHjdfE&#10;mg2GniwS2NuVJkDAjhcYUY4B6msvTdLF0iz3DO46KCT0+vp7V0zq06Kvvtqc8vaVUp11yx1Tjo79&#10;tTP1G/uNXv57y5bfPMxZzjAz7D0FdVp9ultZxInTaCT6nqTVG50WCVD5a+W/bB4/GoNM1jyEEE6n&#10;5OA4549CK8qtJ4mN4dCqj9rTSprRdDcdFkRkYZBBBBrjdnzlR64z7ZroLrVQ6FIQctxuI9fQU/Sd&#10;PsZLF2nOJASGy20qB04qKV8PBymt+hFOToxcpI0JtDsvsTKIUGEyJP4s4znNY9urajJvj8qzMEYw&#10;R8uce9Jp4nv5ltPPkEHJIz2FbMnh21eMqm5H7Nuz+YrLmWHbjUldv52/4cx5vYvlnK7fzK1vp0+q&#10;2ySXVy2w8ooA/M1SvtGe2uI40YOkhAUnjn3rY02/SOFbaY+XLF8mD/FjoRVXVJjqTCK3jklEeWYo&#10;pOPyH606U6/tuVK0fTS3cmFSoptbL8BdAhW3ubqJ8eepA4OflHXFX9W2nT5g/ccf73asLT7We9vY&#10;Le1GbiVwic45+tdd4o+Hl/pGktfNfC8EQzIu0jaOmRk8gHr0qq1GEMTB1Klm7GNadOFaKnOzZy/2&#10;WdtNSSyS5KqD57ICUB9yBgf4V6v8NbXTV8KwvCsLXDA/amIBbdk8NnoMdO2K1fCd7p48L2JgmhS3&#10;SFQ4LKNpx827PfOeteUWvh+68Sa7qCaLGRa+ax8wsUVVycZPf2HJxXC5LHRqUp3pqLvd9d9Ht8jy&#10;KlX6/GpSn7ii73/R7E2p+Ik0O/8AENjpKQtp18xQ5XIXjDFecY5PXI9K9F+GsUMXg3T/ACQOQxkI&#10;6l9xzn36V5/rHwt1rTLZp4/JvUUEsICdwHspHP4VNZ+KrfweLVNDnkvYZo993BdLgLJwOD1B9cZH&#10;ArXE0KeMoKnhXzO6u+9lbXt5X6l4mlTxdBQw0uaV02+9lbXtptc9U1u2gvNHvYblQ1u0Lbt3ToSD&#10;+BGa4T4Q6fYT2V1cPFFPerJt+dQWRNowQO2TnJpniC+8WeJdHITSGtLKQBmEZy7j6Zzj2xzXBWEN&#10;1NexW9p5guZGEaorFGJPGDyKzweAk8LUpOok32d7W72fXr6GGFwUnhqlJ1Em30d7W727ndaxZeH7&#10;X4k2qTrDHbGItPGQBEsuDtz2GeCR0zjPWs74o3GjzXlmumiAzqp86S2xs28YBI4JHP4Vpj4PXD22&#10;+TU1+1kZK+WSmfQtnP44rnNBtL/QfFEcK2Uc9/GxjFtKAVJwec9OnIPpXXh/YyaqUqrk6cbW2T31&#10;1/4PQ6cPKjKSqU6rk6cbWvZPfv8A8HodJ4Z8VWD6TBFcTpbTQpsIk4BA4BB78VQ1KbV9R1mDVdGs&#10;rox267YphEcOOcnBHIOcfSodF8PPceN4bbU7YQOXad4cDYQAWAHYg+3avYwoVQAMADAA4AHtXFi6&#10;1LA1eanHmclfXaz/ADOHE16WEqXpx5nJX12s/wAzxDxP4w1LXHigvokt1t33NbBSuW9Tnnp2969Z&#10;0jxRpur2S3MN1Eo25eORwrR+oI7Y9a5r4raPBcaVDfhQlzFIIy46spzwfXBHFcX4Y8FT+JriQRyi&#10;GCL78rjOD2AGeSa1lSwuOwcar/dqN/Tz9TSVPDYzCxqN+zUb/wBfMb421CHWfFlxJY/OjFYldf8A&#10;lo2ANwI7E8e9dkPhFZf2eE+1Tfbtv+s42bsdNuOme/WuU17wfdeFr2B2kE0ZIaKZRgZUg4IzwRXd&#10;t8SrBNOExjl+2Y/1G3jd/vdMZ/H2rfEvEKjR/s9tx7ry2v8Aj5GmJqVlSpLAtuP9bnnkuo3b6bDo&#10;kqxiOCYjft+bOSME+xJr2TSdGtdFsktreJQFUBmwMuccknuTXiM0rXE0sz/fkYucepOTXfaN8TYo&#10;7NItQglM6KB5sWCH9yD0Pr1p5rhatSnFUFpdtpd318ycxw9WpCKpLq20u76md8SPD0VvqVlNZxBH&#10;uyUaNeAXyMEDtnPNc/ceEtRtNVttPdENxcYKbWyp9ecdsc1e8UeIp/Ed1HcJE0EFv/qwuSVOQdxP&#10;TJwPpSaF4hlHiWzvtRnaUR5jMj87VIIzgemea7MOsVQw0U9Wk7rd36HVR+sUsPFOzaT03d+h0I+F&#10;SfZdp1GQz4zjYNmfpnP41w1xYHStTNvdx5MMgEidmAIJx7EdK9x+22/k+d58fk4z5m8Yx9a8m8Tz&#10;HV9emvxDILFnVFl2EKyjAznHeuDLMZiK85RrO6/XscWX4qvVnKNV3X3a9jT8RaZJ4va1uND0lo7d&#10;IyGkKLEH54AGRnHrWDPrGv6ShsJry7tAo2+WzEED2J5x9DXtMCxrBGIceSFGzb0xjjFc/wCJ/DI8&#10;Waro2nR4FxNKdz91iAy7H8Bx71z5djHia8MEqd03ZX1d/mctDMYRfs6sVyK711atrd3N74B+EP7K&#10;8OS6xOhF5qTYQvz+5BwP++jk/gK8r+LXij/hKvGt48cvmWdofs1vjpgH5mH1OT9MV7x8Q/EMPgTw&#10;Q6WQEErRizs0H8Jxjd+Cgn64r5daJg3r796/XM7nHB4elltN7ay9f+Hu/uOHh+Msdiq2a1V8TtHy&#10;X/AVl95D5Y61BNOkT4Oc9wKtbSKx2ySc9cnOfWvU4MyHC51Uq1MXrGnb3U7Xbvu1rZWOniXOMRlk&#10;KccPpKV9d7Wt+OpfjnjmyBwfQ0dKpQ589NvXcP51qGLdzWfGGRYbJcRTeFdozT0bvZq3Xezv1NeG&#10;s3rZnRmsR8UGtdr3/XQgDdBg4r1z4CeCZNS1g+IpwUs7ElIcdXlIwSPZQ2fqRXlIgMjqiKWkYhVU&#10;dSegA+tfV3huwh+HHw7tlu8RfYbYz3J9ZOWIz6knb+VeLkOEjXxLrVPhpq/z6f5/IviXHSw+EVCj&#10;8dV8vy6/ovmedftAeO5bSe00CxnRSqma5KAblY8KvfBxk/Qisj4W61b3WhDTw4F3buxMZPLKxyGH&#10;r6H0roNL0SCFZLq5jW51C6YzXFxKAzMzckAnoOwA7CuW+I/he2isTq9kv2W5hYBzF8gYE4z7EE9R&#10;X57nGc08/wAVKlK8U37r/BaeZw4OGGjhoZfFWf8AN3l6dtbLXY67Xdat9A06W6uGA2g7IycNI2OF&#10;A/zivEIPD+q38Bv4bK4Ns0oU3SIdiknHJHTBP4V2Pwt+HknxP1C9S91OW3is41Yn/WOxJIAAJ4HH&#10;J/Cu70EeILnTdT8A6dp8U6WjvayawW2wohOckActg9Ac5r6PJOHnQpe0qttVL2aW7XS2rXXVnUsV&#10;Tytzo0pKU4uLnf3VGL66777LXXYzbD9n+30/WdHTWdYWS2uiyyxr8jNIFLBVJPIPr14q54g+C+gX&#10;nxI0vR7C9lt7eW1kuLq3EnmPGFIChSeRuz36YyK6eL9nybVYrRde8T6jqKWwAjjXCKox2JJOffrW&#10;R4j+Beo+Drk+IfCWrTm8tVMnk3J3uwA5Ab+LI/hI56Zr9BnljpU7/U/dum/eTlZWul+Oz67HzcM5&#10;Vasl9f8Af5ZJe7aF3ezfpprbpucB8Y/hva/DnUtNlsJpZ9PussIZ23FWUjIyByCCPfrWB4z8bw+J&#10;7O2ggsBa+Ud5YkE5xjaMdqvReMbvxz4y0248TXMc8ceVRCoSNTgkAgcDJxnPXvXV/Ea00weGZ3mS&#10;GOdcfZyoAYtnoMckEZz2r8qzfGYR5nD2NJqL+Hyvo9OvfyPsaE6mF+r0caueqvtJ6av8dNzoPD1p&#10;DYaFYQQACFYVIx3JAJP4k5rRrzDwN8RLfT7GPTtUZkWIYiuQCw2/3SOvHY+ldRe/EXQbWBpEvBcs&#10;BxFErFifTPQfjXwWKy/FRryjyN3e9r3PHr4LEwrOPK3d79zjPi3axQ63bSoAJJYsv784BP4VB4v8&#10;WjXvDmnQJp01uiMCZpF+TKjG1D71h6/qd54o1Ga/eGTaeAEUsqAdBnFbepeOv7S8Kx6P9hEbhERp&#10;d2VwuOQuOCcetfXww86cMPGUeaUd9dr/AJn08KEqcKCceZx31tb/ADKzeGtbuPDQ1PMZtShcqD+8&#10;Kf3iMdPxzisrR7FJQ00gD84UHpW7pN34m1fQW0qwhMtgqmMyBAp2k5K7icf1xWZbW1xo93JY3sLW&#10;03DBJBj8j0INTP2kKVSF4p3vaO/L5m0JztOEmr30S3t5lieyhuEKsgBxwQMEVl2mnxl5lmPzocdc&#10;YHrW0eOTWZ9iTUppZ/MIQnauO+ABmuLD1ZKEoyk0u/n/AMEunNpNN6EllYxyIJZf37knaW5wAcDr&#10;UerabG1s8kSiF15OzgEe4FLYXD2++Bkd0jJAdBmluLh9QRordDjjcz8fhzWvLVVfmv7q69Lf10Kv&#10;NTvfQ5ubTJY4ln2FFJ4PUE10EEoniV17/ofSq8dvcSuLRiUReSDyAKu/2HAAdryI/wDfVsfpXTip&#10;U9FOWvS3Y6KlVO3MzP1edYbGRSfncbVHc0Wek28MK740kkIyxIz+VVbnQJpL7yRJknkSMTjHrV6W&#10;5XTtsN02JAow4BKsOmfb6VjJckFCnK7epbaUVGm7mVremR24WaJQgJwV7Z7EVPp/jXUdK8PXGkQi&#10;P7PNu/eEEuobqBzjn3HFWI5YtWkPGYIiDz/ET7egq60MbptZEI9MCuini5UFyvf9BylFxVOtG9tS&#10;Cz8F2Fz4Im1ptR2XKBiIQV2gg4Cnvk9fx6VzcVreWMcV+LeVLdjhZXQhG9s4xUmqWa2ly0Y+4cMP&#10;oa6CbxjeeINBsfDn2eGPc8cPn5IyAQB8vQdsnv8AjXqxlTrR7afezVOtD3k+aMnrfTlj+pz95rcl&#10;xC0QjEe4YJznj2pujabHeb3l3MiEAJ0yfetTxl4Ol8H3NtE9ytyk6kqVXaQQcEYz+R71jWd7Lp0j&#10;gJ1+9G4I/wD1Vz1KUqcXCCszenKFWjzYd6Mm1rTI7REli4BOCpOR+FP8N+L9V8JTTyaXc/ZzOmxw&#10;VDg46HBB5HY1U1LUZL/aGUIi9APX61p6XpNu9mkkieY7jPPQD2op1p4aKm2+by3HNR9jy11zJ9Hq&#10;auj6r4UbwZqq6tbSz+I5md47jaSxJ5Ugg4UA8nI596z9V+Hup6P4Vs9fnaE2lzswisS6hgSCQRjn&#10;HYnFY2q2aWV0Uj+4QGAJ6Z7USa3fz2dvZzXc09lbsGjtpHJRT7DNelHEU60F7SPTRrT5vuZxoVIy&#10;U6E9JO7T10ttHsQW9zJaPle4GQehFPur+S6AU4RfQd677VNbh+MHiHRNMitYtDEaurTEhs8A7QAB&#10;/dwBnqa5Pxj4ZPhPxDc6Ytyl6IgG82MY4IzgjPBHcZpVcKo3qw96Kdr7dL7bhQxMak1Tqx5alr8u&#10;+l7b7FSx01Z4hJITg5wBUd/ZC02vGx2E/iD9alsNQWCPy5AcDoRzUWoXwutqoCEU5ye5rzV7T2nk&#10;dS5+fyNHwz4pk0TxPZavdq2otbtykzlmIwRwTnBGcj3rrJLRvjd44uJrULpUEVspYyDfIwBwCQMZ&#10;JJ9eB3rhLTTDPGHdtqnoAMkj1o33ehXSzWtzLbyYIWWFyjYPUZBr1KGNS/cVPehe7Xd+u5w18LCp&#10;N1cO+Wqo8qe6S322DxDpEvh/W73TZ5UlltZDEZEztbHcZ5/CobSNWUsRk5ruvhv4k8L6dZ6t/wAJ&#10;Jb/abyc5WWWIzGRccqCc4Oec8Z9eK5238H6zJoU2vQWL/wBkKWbeXGdoOM4zkgdCcVVXDc0FOi73&#10;u7LVxS7jhi3GUqNdctuVczslNtfZ/wAjLuLZJkPAzWz8M/F1t4E8RNqFzaPcwPCYj5eN8eSDuGeM&#10;8YPI4NYMl3uQhRjPeoY4Wl4X8a46M50WpdjsqUY1qMqNb4ZaM7e+0m9+NvjTUr/RraOxgSNN5um2&#10;4wMKTtB5ODwOw61yOqpc+H9SutNv4dt3auYpNrZBPqD3B6g1e8P+K9Y8B3ct1pcyL5yhJEkQOrdx&#10;kHuOxrr/AAH8N4vitaatruravJHfSTspESr8rYB3MD25wAMcDrXoxjHFpcus22/I8+VT+z05Vmlh&#10;4pKNruV9tf67HlNxO1xKXbj0HoKmhsJZU3jAB6Z71DPD5FzLFuEgjcruHRsEjI9jW3E6yIrKcjAr&#10;knJwSSPdnPkS5SPwhrEfhPxXp+o3Nr9pjtZQ7w8ZIwRkZ4yM5HvXa+IhP8d/GedAsks0trUCSa6I&#10;QkZOC5XPc4AGeK871ORXnUKclRg4q54X8W6p4N1Fr3SrgQTshjcModWB5wQeDg8j0rqo1fdUZ/C9&#10;WcOIwsqj+tUVaso2V72+aM7XdFufD2sXem3qBLu1kMcgByM+oPcEciq0EatkkdK9Pg+GV1418Haj&#10;41vNZVr+TzZ2iKDY2w8hmz8pOOABgcCvLkk2Nx+VVUg42dtHsdWFxcMTGUIyvKGkrX+LqSzRKyEg&#10;YIrqNI+L+taB4IufDMMUEltIjxx3Lg+ZEr53KMHB6nBPTNco8pcEAYqk5BY+lFKUoXszonhqWJio&#10;V4qSTTV+6PabT4eTfCbQY9e1C9iuLa7WFJliQ7oC2SuDzuB3YOACCAQCOnE/EPxfZeII7a3ssyJF&#10;J5jSlSozggAAjP8AEcnHYdaf4K+2fEXxDpHhvW9dul0qMOY0klyF2jIVc8ZOMAnOB0rpNQ+HWheG&#10;PiPJpsd5/aECWq3MUMzAtG+4gq3YkAZGR0OSOK+zwWNxmMw0cnoNKnUklrvvfftfXa99j8ezXKso&#10;yXNJ8V5nz1MXRg52hpFxS5Fpb4ktN1FLV3au8fwT4/03SdBjs7wtHJBuwUQuHGSRggdecc4+vpzN&#10;9p8/xF8RXclparscgnzeFRQMAsRnkgdBn9M11vxO0OwSwt7i3hSO/aVYo0iXmUHquB1I6juOnes7&#10;wlc3fgGWZtYsZbezu9uLgASBCAcAhSSM7vrkdPT2cVRxKxNLKcxqfuKVryitk17vM7O3bX11Pmsp&#10;xeW/2fi+LuHKDWYYrmUaVSSfNJTTn7ON05/zWTbbXKrbHl/jn4e3vh+4CSRrkgshjO5WA64JGeO4&#10;IB6etcUZPLyJf3ZHXPFe5/EXxbbeJXghtFLW1vuYyOpUuSAMAHBAAHcDJ+nOo/wL0fUtHX7TNML9&#10;lB85SAqn0C4wQOnXJ9RXNSy+WMxlbD5a/aU4bO6+7z1vb0ufoVDj18N5NgsdxTH2FevdOCi3s/ia&#10;1cdHFtatXta90fO6zxzR7onSQHoUII/SpYo1jj56mugm8Ew6c88duixzqzRnHQsCQf1FYslpfWDN&#10;bXVpKZF6EIQfxFeNGrComoP79z9ap4/mrRqV9FbS2q9fmVZAPMQn3rLvY2u7hhCu8kdvQd67bR/h&#10;v4k8SWjXVrpcn2UE/vXYKT6gAkFvw7+9bPhLwSg1O3s4gftczmNnkB+Qc7sg+gB468Yrqk50FD3W&#10;3L4dN/R7M8evnOBxUa8YVo2pNupZq8El9pbrRN6o8tXSboKMQt+Ror6X1b4TQWvkhNRl3EHdujGM&#10;8dBxiit8RTx+FqujVpWkrdU91fufIYDizh3McPHFYau3CV7Plmtm09433Riy6Rq/gy7tNSnstgjk&#10;BUlwyZORtO0nGRkV0HiL4pw6noktpZ2s0VxOhjdpcbUUjBwQeTjIHA9fao/HvxBsdd0RrKyjld3I&#10;ZmkTaFCkHAzySSMccAd66aHwDoK6AqyW8ZPlBmuyfnzjJbOePX0x2r18LhKyniMHkeITpcqcnLz0&#10;snbt109T8kzPNsC8Pl2dcdZbKOL9o404wvtFppyi57JvSLbbtdKzZy3wr1nTtLuL2K7kjt55tpjl&#10;lIUFRkbcnuCc4759qj+Kes6fql9ZJZyxzyQhxJJEQyjJGFyOCcgnHbPqay/BfguTxc1w5uPs9vCQ&#10;pcLuZiRnABIwAME/UVt6Ho1r4L8cpBqU0bxtAWtrhsIoYkDnJIBwCAc/zxXDh55hXymlgqkFDDzm&#10;l7R/4r9+99bLtc97MaPD+X8XYvPKFedbMKFJydCOztTUdHyv7LT5U21fmt0OMglnllttPuLq4gs2&#10;lRWjkchI1JALbScDA56V6p4g8FeH7Tw7dH7LFbmKIkTZ+fcBxk9Tk8c9c1ifFbVNMvYrSG3kinvF&#10;fczRENtTBBBI45OOM9s/Xj7GHWPEbpY2ovtTZRuW2jLy4A77c8AeuK5J1cLktXEYOcY4htJRl20+&#10;e1+j3W/b04YbM+NcLl2dUK08vjCUpVKevve8tW/dvdRdnJNWle3foLX4papb6Ulr5EJlRAguCTnp&#10;gEjoT+IB9KztK8Ow3dmk9yXkkkG9cNjA7duSep7e1HhLwLq/jPWpNL0+AC5iUtN552LEAcHdkZBz&#10;xjGc11/gnwZe/wDCwv8AhDtZmjs2hVnLo24sAAwVDwGyGyOMjn0xXhVMZica4LFSc1HSN+n5F8S5&#10;JPKsvrx4OcMPiJyVSpbRygk72ve2rTskla9t9easbx9NuhpYhmu5Af3At497uCSwUjI5BJ6Z/DrX&#10;X/C+38Jaxrmr/wDCZLFaSQRrHb21+5iQAElyeQd4J6dgeAcZoku4Pgl8YJ5WZ9agSAKeiSRh1HAx&#10;wCoGO2Qe2a5H4h+K18e+LbnVobL7HHIqIsWQzYUY3MQMEnvXHKpyKzd7PZndlHC+GjiHmKp8tevS&#10;i51oyavN2c+WL+Hmau7JfK7Rnas8EWrX9lpl1NJoxuWMKs52uoJ2sR0Jx0OM0nlrt27Rt9KzSGjP&#10;IKsKnF82MbRn1rzJqUndH6h7NpJJ/wDB835jZE2SkDpWz4W8G6z4zuJ4tHsjdPAoeQ7goUc4GSQM&#10;nHArP0bTLjxBq9pp1tg3N3KsUe47VyTgZPpXpc8PiX9njUQYprK9g1SPGdpK7k9jggjdwehBropw&#10;v70tlvY4cZipUl7Cg17aSvFO+tt9vLzFsPibp+gfDPUPCF5osseqgS27jaAhck/O+edw+h6DBrzC&#10;2Bjmjfbu2kE1ZuZLzxBqFzezt5tzPI0sshwoLE5J4/lTntntgAw69x0rGrW57Rb20Jw+GpYXn5NJ&#10;Td5a31e9rmuJUZdwYY9c1l3DiWd3HQ4xTFrrvhYPD7+KkHiMxfYvKbZ9oJEfm8Y3Y7YzjPGa5KVO&#10;81G+5NWSwtOVazlZbLf5G/8ACm08Dz6NqLeJZIFvd5Ci6criPHBj55Oc579K84kRGnlSFma3EjFN&#10;/Xbk4JHrjGa3viAmjHxfer4dCnTPl2eVkpuwN23PbPTt6cViRxNGPmXDH1ratUslTstOq6nPhadn&#10;LE80v3iT5ZfZ07dC3HYRKmGG8+pNUri2MUxReV4xV1bvAwVyasaHZQ654gsrK5u1soriURvcPjEY&#10;Pfk49ueMmuKkpyny9zd1HTTnPZK5Houh3+v3i2WnW0l5cbS3lpjgDqSScAc12nge58NeGodasfF2&#10;mn+0lbCpNCXOAPujH3TnnPQjBzxTteh/4U14ut5tDvkv/OtyJYbkBioyPlYqe+AwPBHvXEa7rl14&#10;i1e51G9YPcTtltowoAGAAPQAYr11y4GWutVNpp2cbW/M8l8+aR0dqMkmmm1O9/y0K0ZluMW8bP5W&#10;4ssRYlQfXHTOO9TTaTNChfIdR1A60mmXCW9zl+Aw259K17i7iihZi4OQcAHOa8GpUmpJJHqTnKMk&#10;ooydPvjaZUjfGTnHcGpL3UftSBFXCdTnqaodBXZWXw6N94AufEv9pwx+Vu/0YjsDjaTnhj1AxyPr&#10;XVTwzrSbgrtK/wAkRWqUaDjOq7XaS9XsYHh7Rjr+uWGnGZbb7VIEE0g+UA9/f0HvXcwXi/BDxvdw&#10;hU1iOS2AByEkTJyAeoB45HcEGsXxr8QI/FmkaRZRaYtg9iBmVWB3HaBgYHA4z1PNc/plg2qzSPNI&#10;5UY3OTlmP1Ndkq9LB+9Sd2mmpfLa3qcMqdTFQbxS5YNNOG/XR8y8uhW1G6/tC/ubsxrGZpXl2qOF&#10;yScD2Ga3rLRrUWse+MSOyglz7jtWfqujLZRiWJiyZAIPb8aZbaxcWtuIhscAYBI5FeLVlKvHmps7&#10;JXqQXsXsQXlsLG+dY2PykFT3Her1hDqviWcWVqr3EhBJVcLx3JPAxTl0S6GqWS6tHNYQ3ci5nmQq&#10;NpIyRnjgH8K6HWjb/D/xHDN4dvUnDwnzFZhKBz0JHBzgH1FdUaaspVOn3mNSutKdOzm02n007sb4&#10;Rt9C0abUrTxRa7LxMBVlUsAMcgY7nPB9O9YMUt/c209lZyz/ANmNIWEJf5OuRkZxnpn3qtqup3Gs&#10;X817dOHuJTliBgdMDAHoBXUWkSw20SIOAo/l1rnxOIdOKUV3/pmMouk/aT1lK2m6TS6djlLmxntM&#10;ebGQD0PUVtaLcLLaLGD+8TII9s9a0rqFZraRX6FTXLQoQwKkjHcVyQl9Zg09GjRS9vCz0aOmkZYU&#10;LyHCCq+h6XDeebcSrvG8gJ2z1yfzqTSNKjvIPOuC0gJIVCxxx361bdRojAxIXt5Dgx55U+oz6+lc&#10;jly81Km/e/rQ43LlvTg9RuoadHZxfarZBHLD82P4SO+RUUWhC8zcXTlZZfmKR4AGfrTtUvZJrYos&#10;EiRtjczjHHpVi21iBoV8xvLcDkEHt6YpcuIjSUo7/e7GadVQTW5lm2fQ79JAfMTBx2yD1B961P7c&#10;hZQI45HkPCrjqew4qLVre8dIbw2M6WS8rLJGQjcjuR0PatD4evbz+N7VpUCBt5jTsH2nH9fxrpnC&#10;M6PtqsbuKd7Pt0Yqs06TqyV3FPby6FG68La9p8bajNp80SDLmTAO33IByB9RWt8PPFtp4emvxdxS&#10;zSXW0oYU3sxGcrjPfNeyOiOCrgFSMMD0I75rzz4WWFl5urXEYVp0nMcZ6lI8nBH19favKWPjicLV&#10;9tDa22nXTueD/aCxWGq+3htbbTd/M89gu7jRNaju1tzbzxS+akUqlcDJIGDg4xxXonjfWtYufDSI&#10;NJa1iu9qSMZFdlyRhcDpk8c1ofE20iuNBik2A3yzoICFy5JPKjuRjtWP4s8T6vJo0UNxpEunlmRm&#10;nY5XKkEYGOMkZ5NdEav16VGtGmrp21fbttf7nqa+2+uSo1lTV02tX27aq/4nM6x8PdT0TShfTmEq&#10;MeZGjEtHngZ4weeOK9E+F8cCeEoDDjzGkcykdd27HP4YrjbzxJrnjqOLSYII8thpPL43Y53MeigH&#10;9aktrbxD8Ml+0skNxZTMBJGH3Lu7Z4yp9+hq8VCtiaHsK84qre6V90ViI1sTQ9hWnFVL3Svv/XQ9&#10;bXrXkFjZ2L/FVosL9mFyzIv8JfGQPzrVTx/rXihZLPRtNEM+3Ly+Zu2D1yRgZ7ZzXCDTb+11YW7J&#10;LHqCyAAA/Pvzxg+vvWWXYGpS9rGpJRk42tdXXmzHAYOdH2kaklFtWtfVeeh9Dbq8r1O4stJ+Ka3O&#10;VS3VwZj2V2Qhj+BIJ/GumFr4uXSAv2yyN1t7p8/0z0z+H41w17YadFoMk91czf28ZT5kMgOc55zx&#10;6c5z14rny3DxhKfNPmUvdtHXfq/LzOXAUYwlO8r393S/Xr6eZ7ICCgcEbCM57Y9c+leS+I7+bWPG&#10;4l0Us9wm2OKSLHzFQcsCeMdeTxitnQfA5u9Gja8v7pTMgZYopCEQdsjof5VT8LLD4R8XXNpfSKN0&#10;eyOc8KMkEE+mRx9arCUqWFdadOXPKKeltPP1HhadPDupKnLnkk9Lf1cp62niTSNVtNZ1FA0kRAWR&#10;CCg6/KcdM812dj8RdGurYPNObSTHzRSISQe+CODTfG+r2UegXNuZY5ZZ1CpGrBj1B3ewGK5u98FW&#10;tj4XXUBOTceWshP8J3Y+UfnVRVHG0abxUeR35Y8qt/noNeyxVOH1iPK72VtCp418XL4iMVtbK6Wc&#10;bb90gwztyAcZ4AH407wX4nTw688dxGXt5sEmPllI46HGRivX/hf4I0L/AIRKzvZLKC/ubuPfLLMi&#10;vg5I2gHhQOnH415b8UPD9n4f8Xz2mnRiO3MaSeUCSIywORz27gds179PDYeVJ4NR93+v1MsLjcLi&#10;qk8uhBpRvr3s9fxK/jHxTH4hMENtGyW8RLZkGGZiMdAemK6X4S/C+08aNd3OpSMIbaQRm1B2sxIz&#10;k9wPQDrVX4ceAF8TI95FqUUWoW0oMdpIgcNjBDMM5wenA4rqNR8Vz6z4s0210WSPQ9bfdaXlwCDE&#10;xGABkDDYwcNjPOK+wynLsPgqdOpVjeF/dje/NfTe+6etn0OXG4mShPA4CXK4rWWvu9ddL2equr6n&#10;W6v8CPDN1aGO3tDaSY4khkO4H3BJB/KvnvxR4Wu/Cmu3Om3WC8Rysg6OvZh9f0Ne4XGrah8NvFum&#10;QajrlxqlhdQs90ZkyyEZG4AAkDNcz8bn0/xBqej3GkXUV/LNGYysDBmJyCBgdyScCvczehg6uHlV&#10;pwVOpBpOOmzt233PKyTF42jiI061R1KVRNqWujV+r22/JmX4V1HSrfwiIppYRtVxPExG5iSe3U5H&#10;SuZ8K+Dl8Q+dNLM0FrGdo24LMfT04HWuxh+AeqSab50l/BHebci22krn0L56++MVxlrquq+D7y8s&#10;gFikRyksMgDBWHGRz/8AWIr8r+qypxqywk/fm769D6OhWpVva/Uqt5N3fl/Xcpa5pH9h6nJZPIZo&#10;kIYc4yDzyM8GvQdR1/RpNAlXz4WgeEosAI3dOF29QRx9K8/tPM1/XbdLmY+ZdzrG8p7biBn04HSv&#10;paz8E6FYWAs49KtTBt2nzIg7N6kk8kn1zRi8LGrGl7aT5o720u9L/kcmb4ynhFSVe7l5adrnzjpf&#10;inVNJthBBcAxKMKkihgv07ivXvg1ot1Nb3HiPUZPNubseTb7+NsQPzEDGBkjHHYVw+ofD6Of4mya&#10;DY5FmWWVsHJijwGYZPcZwO/Ir1fxv4kg8B+FNloqJKUFtZw/3SBjd9FHPucetfoGQYLD05TzSpFJ&#10;R621b/4b8Wjzc5xMcRCnhcJH361m9NbPv69fJM8i+MviM+IfFb2sTn7Hp4MKj+Eyfxt+eB9BXBCA&#10;96tlS5JJJcnJJ6knqaZK6wIzucIoyTXjVpVMdiXO15TeiWu+yX5H2GGp08Dho0k7Rgt/zb/MrtAT&#10;1WqNzpCzOWGUc9e4NI3iFQ/yQFkHctg/lg1p2N3HfRl485HDA9Qa+ojl2e8MJY6MXTT0bvGS16SW&#10;v4/meO8bledXwsmp21tqvmnp+Bm2+lLAd27e3qR/IVaNuR3FaYhZv4fzpjWvJJAFfN5hjsVmdb2+&#10;Lm5S/Jdkloj2cJQoYGn7HDx5Y/1udF8IfB7+I/GNtJJGXs7Ai5lOeCRyi/iRnHoDXof7QfiP7JoN&#10;vo0T7bi9cSzADnylORn0y2PrtNb/AMI/Di+HfB8c8yeRcXZNzKX7Jj5c+mAM/jXF6ro9v4w1m61n&#10;UWa4Sc7baLJVUhHCe5JHP416+NxdLIMmiqnx1vvt/wANp8z4p4qGOzh4iprTo6Lzf/D6+iRneH/H&#10;mnXmnxC9uFs7tFCuJAQrHGNwPoawfiD4ztdR086bp7+cJGBlmwQuAchRnqc/hUvjDwVDp1t9tsci&#10;IEB4iS2M8bgTz9RWV4TubbSdQkmvLQ3KeWQNqByp9ce/SvyyhhMLJPG4dOVtVHz7H09Gjhr/AFqk&#10;m7apeZn+A11p/EVpZaHezWN7euIPMhYqdpOTnHYAZ/Cvsbwv4Xs/CmkQ2FoCUTLPI5y8jnlmJ7kn&#10;k14B8ALWC9+JFzcrbiNI7eSWNOyZIAA+gOK+l6/fuEsMlhXiJ7t2XktL29Xv6H53xnjZVMVHDRVk&#10;km/N+fey29WM81d+0cn27U4hSrB8bCDu+mOaYgVFxxXI/E/x3aeCfDF5K0oN/LE0VvCCCxYggNjr&#10;gdSa+0rV4YalKtVdkj4LD4epiq0KFFXlJ2PkG60uTUfEV5a2ETXBa4kEaAclQxwT2HHWtm9+GmuW&#10;1p5xjjuCo/1cUm5gPYY5/A1v/COKMrqkrEPc7lGe+3k/qetekV/JmYZtVoYlwpxVl3+8/oPF5lVw&#10;1X2VNK0bb9dDyL4feENM8QW19JfbpJYmCCMMV2AjO4++fwGKwNL0e2vPFUOned5lm10YhKDy6gnB&#10;B9wP1q54ydLPxXqQsZDFGzAP5TFQTgbgeemc5FPk8EataaOmqgIEVRLtVj5iL1DYx268HIr0Yzav&#10;VnVsqiXKn0bX5npxm1erOpZVEuVPo7HsttbRWcCQQRrDCg2rGowoH0rxbx3ZW1h4pu4rQBYcKzKv&#10;RWIyQPT1xWnF8TtbmtktY0ha5bCLME+cnoOM4z+FXP8AhVN/dQPcT6hGL2TLtGVLDd1ILZ6/hXl4&#10;Kk8tqupippX0738/67nl4Sk8uqOeJmlfTvfzPQ9GjtodIs0s8fZREvl7ehGM5+p7+9cN8XZLd0sI&#10;shrpSzHHUJjv7E1ycGv654XaXTkupbbymKtFgMFPfGQcfhx3rfT4b6pqln9uuL1TeSrv8qXLMe4B&#10;bPB9sYFVRwcMDiFia9Vcutt7u/f79SaeFjgq6r1qit07u/cxPC/ha98UPIPPMFnEQryEk5PoB3OP&#10;XitfXPAN3oFlLdafdm4iQbpI3UBwO7Dscd61vhlqEUVrdaZKRFeRzM3ltwWGADj1IIro/E+qW+k6&#10;NdyXDhd0TIik8uxBwAO/WoxOLrxxfsYx9260stfP/glV8ZiIYv2cVpfa255Xpjq9mhU5PO7655zV&#10;KXURaXkwRQ8ZIJ5x82OcU7wv4duvEl61rbSrBsTfJIxOAvToOTzSTaS+i689jeFDJEcZB+VsjIP0&#10;Oa9P2FGFWopS5na/L1se7+7VSUL3dr2Esr7feu0o8vzFAHoMdK1qp6tsFm27GeNvrnPaobbTXeIG&#10;WaQZH3Aen1rhqKlWiqvw9Lb7diWoyXNsOlZ7q/U27AeUMM55H0qG7t/LuVmvFS4iIK8DgHtxUir/&#10;AGRJlsvBJxkDkEUXUzaigS3jLoCCWIwOO1dMbqUeX+Ha19vXXo7lrRq23co21v8AYZJG8toreVsr&#10;nt6VYlu4YF3PIoH1qXUbwGNY3hcEkFgemB1we9UdTjhuSHihPl45O3AzVRpOs1Ka5b/dp/max99p&#10;zIBYLqzm5lLIjcIgxnb6n61m6lYHTpl2sSrcqe4IrXs7xLa3Eb5wvCkDPFMCLrFzudSLeHgA9WJ+&#10;laXq0Zvn+Ff0jqhOUJa/CippXiKW08QWWpXxk1D7Owysr7m2gEDBOeRnI963J7vTfiF45iM+dMs3&#10;j27iQryMBwCegJzgdeB61C+m2sibDCij2GD+dczfWn2S5eInODwfUdq7aGLVT3X669SVCnWm5w92&#10;Vmk+y9NjR8S+HorHxFcWGkvJqMaAN+7G9lOMlTtHOPWs211Wezj8tQHQdAwPFbfgzxc/g27uJfsg&#10;uROgUgtsIwcgg4/OtHwtbaB4kvtWvNenW0lkYyJEJPLQBsksD3I9P0NdTpwrWXfp0KlVnQi1WjzR&#10;ilqtW36HFO8l/eKZG+eRguewHtXQNodoYdgQqcf6zPzZqlB4a1C/gurywtZbmyt3P78DGQD1A6kg&#10;cnHSom165MOzCB/+eg6/l0zXHWp1Pd5NEdM26jSpS238vUyiDHKQDgqeo9Qeorsfh347tfBj6m13&#10;p/8AaBu4wofI3A85BJ6g5578Vzmj2SXtywl5VRuIz1Oa0NW0qCK0aWJfLKYJx0I6V0U8W8NWXLv/&#10;AJixMaVeLw9VXTtc1tD8K6JqngnVtXutUFtqUDMYrUOAo4BVcHlsk4GOlcfLaTwRRSyQSRxygmN3&#10;QhXA64JGD+FRMAVrvNR8bv4/tfD/AIduY7fS4IZEje9JyBxtDYIAUY6jPJxXevZVo2+GSWn95369&#10;iH7bDzcvji227/ZVui6/16nM2OoRCFUkbYVGOehFVdTu0uXUJ8yLnn1Nb3jXwSvh7xGml6XcvrJa&#10;ISYhTc6HJypC57DP0NcqVKOQwIIOCCMHjqDXFPDOhUaktUbUJUqyVam9Hr/SJ4tPnmTeqcHpk4zW&#10;5H4+1uy8LS+HVmRLBgUIKDeqk5Kg+hPtn3ohdZY1ZDlMDFYupyJJdkpzgAEjuaihiasZNQdr/kJx&#10;hiXy1YJpO6utmup2vj3wJovhnwvpOoWGpG5ubrbujdwwkG3JZQBlQDxz61xFnKoypOOau+FtUtdG&#10;8Q2N7e2ovbSCTc8JwcjB5weDg84PBIrsPEMC/F3xaf8AhGLBLdILYebJNiIPz94gdOoA6k4r1qlK&#10;ni4udFcstEoq7b03OCFSrgrUsQ3KNm3Udklromv6/wAuFvHRoinUnFVLeea0SRIJpYhINriNyoce&#10;hweR9as6rpdzompXFjeR+VcwMUdM5wR6EdQRyD6UWlnHCGYAkyHcd5JAJ9M9PpXmNOjeL3PXUo8i&#10;a1T1/U9D8Pv4AHw2nXUY7f8AtzypA29T55k52FCO3T265ryeSKWBFchhG44bBAbHXB71fvYQjDaO&#10;vOK9M8Y/EfTvGnhDT9A03SJTqLGNBHsBERUAYjxyc9Og4616Eaka8NWlyrtuedH2mDqXpqU41JXk&#10;29IL/L/I8jtrY3Mu0HA6k+lXJtLCRFo2JIGcHvVvUNFv/CWoi31SzmspJE3BJV6rnqCOCM8cVHNf&#10;RJGSrh2I4Arlm5qVkj1/aOpaVN3TM6LWLyGyls4ruZLSU7ntxIQjH1K5wa9C8TeGvBNl8MLHUdPv&#10;0k11xGWHn5d2P+sVo/4QOcHjGB1zXmJQg5HzVp+F72w03xNpl3qtt9r0+GdXnhAzuX6d8HBx3xiu&#10;6nJK6a309CMTh3LlqU5Ncr5mo/astn6/10MuNlkYBTnmrXlrtxtGK634ueItC8Ua/DeeG7Jo7eC3&#10;AuJY7cxqzZOCVAwMDjJxn8K4hb4sv3RmoqU2pWi7nRh6k8RRjVlFxb6PdepXnTypiB0BBHt3r1T4&#10;QaV4Jv8ARdVu/Et7HBqcchMcktwY3jTaMPGQQS2SeeT0GK8rkBc56k9ahYEZHQ+/auilPkadrlYz&#10;CvGUHR53G/Vb+nzN7S/Eht/FNrf308t9FA7KHlJdwhBAYDsRkHA6/Wu18ceNtIu/Dd1b21wl5LOm&#10;1Vj528g7m9MYz65xx6W/F3jbwbrfw0sdF0fSjHrY8lUjW1w8bgjefMAy27ngZJzXl0OkXL35s5Yp&#10;LaVQTIkyFWQcdQeckkADjr6V9Jhs6xWCw1XB07SVXdu7eqs9b9V3ufmOacL5NmeLw/EGZKWH+pap&#10;XSi4wfMm1bZO79219tT0qw+FulNo6rdeZLcumXmSQjBxzgZxge4PvXL3HxC1nR47jS/Nt5Ht3aBb&#10;sqd+FJGcZxnj0+uTUt74g13Q9JSCC+ElsoEfmSRjzUB4GDnBHYEjI469a1/hRbadPa3cr7ZtR8wi&#10;TzDllTAwR3wTnJ7nr0FfS0q1HHV6GDyi+Hm4tTe19Fpo/ee+ujPzDD4iVDJ8ZxJxFUjmeGVROjFJ&#10;vkfM02+eK9mrNJxs1ot7pvE+FwspNfkN35bzeWDbmQ9WyckZ74/HGfetz4uJYGztGOz+0PM+TGNx&#10;jwc59s4x79O9YHj7T7NfFsNvpm1J5tqyCM4VJS2FPHQ4IJx9e9dDf/Cy2/sp5FvriS/C7vOlbcrn&#10;HAI6gfjkep6UYeli5ZfisooUIz9m9Z3Xronu9HbXTY9PMcZk8M/yrjDH42pQ9vBctFxbtpZ3afuw&#10;95NrlfNe63drXhXx3otp4btYbm5js5beJY3jk4yVAGR1yDjtz2xXnd9rxfxPNrNkPK/f+bHkdgAO&#10;R7jOR7mt74UQWN5rE7XKxvMsQaBJMd87iAe4GPoM1pfE230yx1TSrhYozKZQ08SgZkjBB5H5gZ65&#10;I7cZYqeOzDJKWLnUjGNJpJK6lpaKbfddkttTtyujknDnG+Lyehh6tSri4SlJyacLNOpKKjZNxe3N&#10;Juz93uyC98aa/qUVvNHoD7CpxIFd1fpyOBgfnRXeReOfDogic6raxhhwGkVSOnBHUfQ0V6lXLaeK&#10;l7armCcnbX3e1v5kfCYbifEZfT+q4bhlxhFuy/e6Xbfbuzwo6XeeR9o+zv5OC2cjO3Gc4znGOenT&#10;npUv9r372As2vbg2eMeR5h2Y9Ment0rsbW9j1BT9kWS7kCmTyrdS8uByTsGTn8MZ796sfCL4Ww/E&#10;y81YXF7Jp0dphhFCgZ8uTgYPQDGPrxxX5nyyi1GjL4u3/Dn7ZwzxRjc7pYqtxBgPYRoTXK3Fvdtb&#10;SV3KOnvRsnfRLryfh7xNf+GpZWsSpEuN8UillOM4OAcgjPXNdH4Z8F6/8ZtTvbmKa2iFsirJLLlU&#10;XOSqADJ5wST+Zre+GvjHRvhJ4j8R2OrW7agRJ5Ed7aoHJCE5XBPAPB69Rg1yVl8QtU8P+INW1Dw9&#10;MdHgvpWc20YDIFJJUYIxkZ4Pb6VbxVX2EcPUqN002+W+iffsfWPA0546vj8HhYQxDjFKs0ryTtdb&#10;X0St12V9LHQ/Cv4faLf+M9Y0XxY4gmsUKpbi48tXkDYbDd8DnGec+1SeFvHOnfCLx/r402E6xo0h&#10;MEUiyAPtBBBDYwQDkHjnANeeSzzavfzXF3K9xcTOZJZXOWZjySfcmrDWkZGAuPcVwvEKnZRVmup6&#10;lXBe3lNYqo5RnFJx15U11XXf+u20PiXrFp451DxNprR2FzeO5aIKHQqcfKQeG6A59eaytX1XVfEe&#10;szaxeXJN/Mwcyp8hBAGMYxtAAAGKyG+QkHsa1o3WVAy9DWVSrO252rD0aLU6cEnblv1sulzOcymR&#10;mmZnkY5ZmJYk+pJ61dtABCMe+agu3DSAL2GCaiSVo87WrNpzidLXNFFm9AMYJ654qnU0MNxqNzHD&#10;DFJdTucJFEpZmPoAASa9M+FEng3RrfWrbxpZIuoKRsW8gYkJg5VRjKvn1x25rWlTvaLdjjxOJ+p0&#10;XNRc2ukdXvYnu/hzo2kfCiw8V2eryx62PLmWRJQFLlsbFUDKkeueoNcFrniLVfE9xHcaxfzX8ka7&#10;EMrZ2j0AGAM9+OaznQTXTJbBxEZD5aseQMnGffHWtM6OSgzJlx2xxmoq1o6JaHNRoug3KvPnk22m&#10;1rFP7KJdJZTbbRwQTmpL9gIcHqSMVnKhhc8lXHBq5p+l32t3JhsbWa9nCljHChdgB3x6Vwcl5XRr&#10;KMYt1JOyKyL/ABFWaMEbiB2+vY16h8SdX8C33hGyh8PQwpqKum3yoSjomDuEjHqTx3PNL4V+Jej+&#10;Gvh/e+H77SZZNQ/fI0ZjG2RmyAXJOVI6HjtxXmcWnyugPA479TXa5xoQsmnzLXTY8nlli66qVlKC&#10;py92z0mu7/r9SxpgG1zj5/6VYuceVz+FU0Vomz0ccVoaLpN34m1i20y0w9xOSFLHCqMEkk+gArzl&#10;TlUqJR1bO+o4xvUk7Jav0K1rpt7qSTtZ2k1yIV3yGKMsEHqcDiu08Qa/4Rvvh5p9lZWIj1tBGHYQ&#10;7WVh99i+PmB7DJ69sVa03xFq3wUutQ0a4sra9kuQs6yiQhRwQCOOR6g45FcBFazXzu6qPmYsT0GS&#10;cnFepKUcHTcV8UrqSa+HXp5nlpPG1FVnpTi1KElL4tOq7ECje6gn7xAyfyroktoo02CMbfoOfrWB&#10;PbSWz7XGPT0NWY9Xnji2kByOjHrXiVYuaTiz06kZTS5WQX8KwXTonTggentSafp9xql9DaWkL3Fz&#10;KwWOKMZLGoZZC5ZmO5zya9D1PRLP4eWGheIdE12O81F2BMR2spBU5woOQBnBzzz1FehQouacpbRt&#10;fa+/S+5lXr+wUaa+OV0t7Xt1a2Rn+EXsPA/iyaLxZpTOEiKeVJGJPLY4w2CcMCOAQT1rnNZvILzV&#10;b19Pia0sJpi8Vru4UZ4BAOMj9OlWPEfiG/8AGGsyX95h7iQBQsS4VQBwoHXA98ms0B7aZSyFHUhs&#10;OMd80Vayt7KHwptrv8yaNFqXtqvxtJNXdtOy/U0R4cuPJ3b13Yz5fP5ZqDTb99OmcFcoeGToc/41&#10;tLrtq0O/JDf888c5qno3h3UfFN5ILK3L/Nl5CdqJ1IyT0ry6XtKt41EJVHyydfSPmQajqrX6BEQp&#10;GCCe5J7ZrobjwLDaeCYdeF+DO21/JwNvJxtB65HU/jV3SPEkXgvStT0PUNK3XpZgTxtbcMDcT2A5&#10;BGcj0rko9MvJYRiJtnUAnH4gE10/usPG3/AszlUpzdoPkimtdHzL9DX8UeNb3xdDZ288MUYhOR5Q&#10;OXYjGeen0qvb+G/k/fS4J7KOlU9MhMWpRCVdm09HGMHtXWBMV52LxE+ZWYpuOGiqdFWRyl/o8lkw&#10;YnfGeA+O/oRV6w1kQQrFMpfbwGHXHvWhrBUWDhu5AH1zWRZaRcXwLRqBGP4mOAfpSjKNalesWpqp&#10;TvVNOGdtZlNvEDHFjMkh67fQD3q+PD9kE2hGHvuOao6SG0u8eO4Hl7wAD24PBz6VutNGib2dQnrm&#10;vPrudOajSdo9PM4aspRlaGxjW9y+iu9tIPNjB3KRwealt78ahqMYK4jUEqD3b1/wpbeOPVLyWZxu&#10;iTCqD39zVufToXiOxBFIOVZeCD2rac6MXaatNrV9m0KUop+8tepaIDKQ3IPXPpXKxOkV2rlfMiWQ&#10;HH95Qc4/EVONRmmZI5pj5RYB8cHGeeR7V7fqNppEXhqZXigGmLASpAG3GPlIPc/qTUe0lljSmubn&#10;00/rfXY462I+ouMZRvzdv631MvWvHGg3Hh252XUc/nQmNLYA7ySMBSMcYPfp6V5GtjqFgI7sW9zb&#10;7SGSby2UAjoQcV6J8J/DsD2kmrzxiSUyGODcM7APvNj1ycZ9q9JPKkHkehrhWLpZXOdCjFy11u/w&#10;Wn4nkLF08sqToUouWut3+C0PE38d+ItchTThcJmciLdGgR3zxgn374xXSab8N9W0GM3Njqqx3m3m&#10;ONSFbvtJzg/iKzvGulQ+E/E1jf2cYWGRhOIRwFZSNwHsevtXV3PxM0dNOM8LySXBU7bcoQwb3PTG&#10;e9ddedR06bwNNcs99Fv2Z0VqlR04PBU/dlurLfszi9D8R3E3i+xm1icyiNzH+8wEiJBAYDoMHvXp&#10;vig248PX/wBr2+R5Lfe9f4ce+cV5NpWhLr+n6pqEt/HBcQZfymx8+Rkk5PAPQe9XfBnhiXxY7G6u&#10;ZRp9sQCNxJJ67RngcdTWmMw9CclW5+RU7JpL56DxeHoykqvNy+zsmkvnp9434e+ILPQNTnN83kxz&#10;xhBLgkKc5574NdB4+8YabqGhyWFlOt1JMy7mUEqig5zn14wMVs3vw30S5tjHHAbaTHyyq5Jz7gnB&#10;rzuy0RbLxhb6ZfYKJcKj/wB1hkEfgePzpU3g8dXeKV+aOtvTr/TFTlhcZWeJV+aOtvTqafgO51Hw&#10;9FdXUekXN5ZzKNzRjBBXOCCRyOeaz08RfaPGMOr3MfloJ1ZkHO1Rx+JAr2tQFUADAHAA7D0ry34p&#10;afDbara3EShZLiMmQDuVIAY/UHH4VlgsZSxeJkp07Oaaum9rf1qY4TFwxWIkpQs5K17vY9Ohmjnh&#10;WaNw0LDcsgPBHXOa8l8YSRalrVx9lXzTJKBGIxkucYJAHXJqW90Ky07wjbXsWoyPdS7T5SSfKSfv&#10;KFHp61sfC7T0kN5qEnzzIREhPJUYySPr0qMNRp4CFTFRk5JaWtbqZ0acMFGeIUnK2m1upLp9/wCI&#10;vD+ihbzRmnjhXCyCRdyr23AEnA+nSueuxaazYm8luWk1y4mC+SB8oBOAAMcADvmvXK858c6NHp2r&#10;2tzaKIjOc7UH8YI5A9TkfjTy7FUq9fl5OST1uuvk73/AjCYiNSq1y8snrddfJ7/gdfZ/s+FtPLXO&#10;reXelchY4gY1PoSeT9RiuK0rwdr2u6xceH4pCws3ZZfMkPlJtON2OeCenFemax8SvEfhXSbf+1dB&#10;jjuZVAS583MZOP4gBwe+M1gfDW916x1C+1w6Tc6jZXuTNLEAHLZJ3IpI3YJIwK+jTnyuUrPseZQx&#10;WYxoVa9aUZfy6q1/K35PUzdU0jxV8K4UWLUiLK4bAaBspuxkjaw+U4HUDn1rkPNn1O+M9wZryRm3&#10;ynJZ2Axk5+nftXefEv4kW3iyyhsLK3lhiSXzJGnAVtwBAUAdOp61h+BfGTeC7y4nSyjvDMoU72Kl&#10;RnJxgHrXoYSMZzj7d8t93a/4HpYaWJWFdepSXtn00jf1Zr+IW8LW+iRaj4buprDVFYRmFJGV9pBz&#10;kf1Bwa67wv8ADTRdV8IWNyV+0S3CCSS7ikIeN+Tx6AdxjrWRod/pfxK+IEFzqNvb2FpBBlbZsfv2&#10;z0J74zn6CqnjbU7Ww8WtYeGL4afbXSrBc+Q+2AknGeOOAecV9jB0IKWLqRjKm3ypLS76yUXe19n5&#10;a+vgVFiKjjg6c5QqJc7b1SX8rkrX7rddCz4U1bVtFuNV1Wayk8S6Xbk2RmZw0iKpJBAPUetc5rHi&#10;fSpPG1nrOl6f9ktIZI5XhAClyDknA4Brt7+6vfg1bLp42app15G7xSH5GSUgBgcZBHII71xPhrTL&#10;K9spJJYlnlLkMD/COwA7V4edYv6hhY4eo22n70WldN9pdU0+7/Q68J7OpKpjHH3GrJptcy21jsmr&#10;dlv8z2ePx74fk0/7aNVgEGMkF8OPbb1z7YrzDwxJofjD4j6ldajFGYZsvbRXHCuwwBkdCcDOD/Sq&#10;fhH4dReLNT1DF0YLG1cJujAZ2Y8gDPGB6/SoPHvw6fwb5E8NwbmymbYCwAdWAJwexBA4NfMU1DaL&#10;1aMcNhcFhqs8LSqtVJq3p1t6mj488FWt54oht/C9qHuRH5lxFbMAkJyNrZ6KT6Z98Vc1L4h+MPCd&#10;tHaapYQCdlxHdSKW3Y91OCR+B9q2vghNajRb6BAFvBPvk6bmXACn6DkfX610njvS7fX9Mt9KlK/a&#10;LqdBDnquGBdh9FDZPv71cFKpVjQtdtpI46uMjTxEcFioc8IaXe/m/Ty7IxvhNokr2dx4ivyZ9R1N&#10;iRI33hFnAx6ZI/ICvOvihrx8TeKJUhZzZ2eYIgOmQfnb8T39AK9g8davH4X8JTfZl8qRkFrbheNu&#10;RjI+gB/SvBVr7/N5RweHp5bS6av+vN6/ca5KnisRUzGa30iuy/4C0+8z108nqdtZfiaxaHS2dW3g&#10;Ou7joOf64rpRk0PEsqMjgFGBBB6EV4uV4tZfjaWKavyNO39de3mfS42EsXh50L25k0eWVueFI3a5&#10;nYf6sIAfTOeP0zWxL4JtHkLJNLGpP3Rg4+hIrWs9Lt7GERQx4QfmT6k9zX6vxBxdl+My6eGwt5Sm&#10;raq1u9/Pta58PlWR4nD4uNatZKOuj3/4He5BsIHSt/wN4WbxX4ghtSv+iR4luXzjEeeR9SeB+fas&#10;w2u4gJnJIAHXJ7Cve/AnhiPwb4bLXREdzKPPupGwAmBnbn0Ufrmvy/KcB9dxC5/gjq/8vn+Vz6rN&#10;8x+pYd8nxy0X+fy/OxT+KviFPD3hh7WBxHd3oMESAdE4Dn2AHA+tcJ4b1m3vNOghMgS4iQIyMcE4&#10;GMj1FakHh6T4s6leavcXT2dhE/2e2iVQzYAz3OBnOT6k+1cb4v8ACjeFtZNl5n2hCgkjkxgkEkYI&#10;9civH4jnSz3EOmpWUPh/X7/8jzMsw+HpUvqcpfvd5ettvO3r3NDxjrMH2B7KKQSTSEbtvIUA55Pq&#10;a1PDmnx2GkW4VR5kiB3bHLE8/wBaxtW+GmraLon9pTiIxgBpIlYl4we54A49jxVfSfFcmnWi28sX&#10;2hEGEIbDAdgfavjsTls1g1Rwj5rO76X0/rQ9XkhWoKOFlzJPX1O4+HUMOmfFWIQqIhd2Um4DgEg5&#10;4H4V7ZPI0ZG09RXzd4C1mW++J2jXU37seYY1VTwAVIA98k819IXX31r924M9pTylUaj96L/RH53x&#10;NSdPGU3PdwX4Nlfktyepr5R1+O68c+PdS3XAUvNIFMmSFRTgAD6DoK+sFBZuBmvlX4g6Kmh+NdWt&#10;oyQizGRD0OGAbt9az4tjVlhYcjtq/vto7feepwjKKr1ktJ8uj+ev6HPW9xeeEtZm+yzKZI2Mb45W&#10;QZ6Ef5INbV98S9QntjHBbxWkpGDKCXI+gPA/Wtzwz4TtobSO6uoxPcSAMA4yFHbg9/Wtu+0Sx1CE&#10;xz2sZGOCFAYe4PavwnE4vBuslUp8zWjf/A6/M+8rYvDSqL2kOZrr/wADqeIyRPI5JBkdiST1JJ5N&#10;dEfiDqA0E6W0Me/y/J88537cYwR0zjjP6V0nh60sfC/iO8gvHVH2A288mAMc5GegJ4/KsHxU9nrv&#10;ikeQ6pbuyRPMAACc4LA/j19q9GVSniayhKneKSkpf5f18j0/bU8RUUJ07xSumc3o90lhq1lcyDMc&#10;Myuw68AgmveLfULa7tluIZ45IGG4SBhjHv6fjXP6z4R0WPQrlRZxW/lRFlmAw4I6Envz69a8gaIg&#10;YOVB6jsa4JU6WdL2kG4uOmq/4JyzhTzf34tx5dO/6mt431G21TxLd3FqweE7VEg6MQAC1dRbfFkQ&#10;6YiPYs96qBd28BGOMBvX3x+tXvh/4OtYtNh1K7hWe5mG+MSDIjXPBA6ZPXPp0rsbzTLTUIDDc20U&#10;8J/hZB+np+FcuKxmETjh503JQ0ve22nzOfE4rCpxoSg5KGl79vzPLtG8CXXiDS5NX+3CK5lZpIwB&#10;1IJySQflyc9OlXvA/hODxJZy6hq7y3mJDFHG0pwoAGSec9T61neI7TUfCd/Jpdhd3H2K7G+KJDkk&#10;McFemc9uOoxSaH4h1LwA7217p8nkT4kEcvyMD0yD09OK9Gr9YrUZSo1F71nG2jt1R3z9vWpSdGav&#10;LWPR26oXxFZy/DrxLBc6WSIJoyVWQ7gecMp9R0I79KvnwJq/i6dtU1OeKwkmAxEELMFA4yM8fic1&#10;XtNePjXxtpTXUKxW8THZDncOAWySRySQPyr1avPxeKrYNU00va8ust3bt/mcOJxNbCqmml7S2r3d&#10;rnjXib4fahoFt9q84X1smNzoCGQepHp9Kht51uYg6Hr1Hoa9pkjSZGjcZVwVYHoRjmvB9I0qLUPE&#10;MNgZ/KhkmMfmDrgE4x2ycYFXhqzzClL2zs4a3t09PkdeCxcsVTl7beGt/L0+QaxOvlCIcnO4+1Xr&#10;ZBHBGq9No/WrPivwcul69aafp8j3El0uRHIQWQ5xyR2PXOPWrepeFtQ8NaYtxdmKeJCFZ4SSUHbI&#10;wOO2RW1X2Tw9KNKV76+b+XyO329KUIKMvi27syL6BJ4GDD7oLA+hFRLNF5AbcPLx+npVe91ZHjZI&#10;QWLDBJGOD6VatNPigjXKB3PJJGevapdN0qK9tda6L8/Q3tyx94p6SLZoZN4j37iTvx07dar2ciQT&#10;SgKRE7fK5Bx7Vdv9OhOyUKEVWG/HAIJ5rQIXYQQPLx+GK0nXg05K75una35lOot11M6V0iQszAD1&#10;zVC0gS6nlu3UHJ2pnnAHfHrQ1rbvaSyCT595Cx+2eOOtPsxJp8ZWZGSInIYjofQ1s6KhBuD127fc&#10;bpcsXZ6lia3juUKSIHB46fyrkbq2NvcvD9/a2B711c+o28SbvMDnsF5JqPT7cCL7QwBmlJZj6A9A&#10;PalRnKhFyktP1NaVR0k29ijpXjPVtA0qbTbdkSCXcf3keWXcMHaT6++av3vhrQ4PAcGpxXudTbbm&#10;PzAQWJwy7eowOc+3vUtzbJdxGORcg/ofUVxsieXK6HqpIz9OK9ShivapqS2/AuEFVlzU/cd7u32v&#10;UuzaZqehR295Lay28c4/dtIvyuOv/wBf1qre6vPep5bYRO4Tv9a6y48U3vjttK0S5MFrEZVVpgD8&#10;xxgE5OBxngdSayfHXhRPCerraxXP2lHiEnzAKy8kYIH04rplSg37SOqXU1o1rzVPEJKo7tW10XmV&#10;dO0Nbi2WWVyN4yoXsPes6/szY3JiJ3LjIPqK0NP11ba2WKRC+3hSuOnvms+/vGvrlpSMdgPQVyU/&#10;a+0fNsdMPa+0fNsbXgXxpP4F1iS+hto7vzIjE8chKnGQcgjocj8RW5pHhez8c6P4j8R32px2N7HI&#10;8otowFQHG7kHnBPyjHf16Vg2/h6A2481nMhAJIOAD7ViXlqbS5eEnO3v6jqK76GOjJeykuaKvptq&#10;+pyTowrTlOhLlqO13a90umugptLuGzS5ME0dtISqylSEY9wDjBNJaRCa5jRuhPNdbd/EK61jwbZe&#10;F3t7eKONo4xcEkcA8E54GM8kVF8QfAv/AAgF5YIuoJefaIjJkLsZSCAeM9D2PetqmHTg6lF3SSu9&#10;rN9DWniZc/sa65ZycuVb3S63Kht4mTYY12emKp6D4k1Hwfqktzpdx5EpBjbKh1cZzgggg8jP1qq2&#10;rzNHtAQH++OtQWlo945AOAOS5rzqDnh37Tms15mvsoyhKNZJxe6eqPQfCXh/RfGWha7rOv6q/wDa&#10;yu7kvKEK/LkMQfvZPGB0xivPY7iSOMEplOgYggZ9M1PeaWbeLzFbeB1yORXbXXxCtdW+Htn4Wg0k&#10;/b/3cAk42ZDDDDvuJ4/E8mvWjOhjKdpWi4p66tyf+ZwWq4afNTvUhOSVrpKCtrbyPPpHaZ8n73YC&#10;tLw/qF34a1uz1W3jjkltXDrG/Ibggg/UE/StTxX4B1PwLLZtqJhdLjO14WLBWGMqeByM/SskuAuS&#10;Rj1riqqrhZ8klaS/4c7o1qWKpXptShJNeT6M63VLzVfjz4qgt7S2g06Ozt2P7xywVcjczNjJJJAw&#10;BXBeJvDl54T1u50u+C/aICMmM5VgRkMD6EfjV/QvEuo+FtUN/pVx9muCpQ5UMrKSCVIPBGQDXbeB&#10;/h83xfbVtZ1nWJkvBKEzEqk525BYdgBgADHQ816MH9Zsl8b+45Paf2UnKbUcPFJJJNyu3/wTzvTY&#10;E8nzMAuSefTFN1W3ja3L7QGBHNNmL6Re3VqrrcJDK0e5D8rbSRuB9Diq91dvdYBACjnArh5JKdz2&#10;YqUpqaeh3vw3+KuneBvCuqaXeaQ95NcszCSPbtkBUALJnnA6jr1PFcJqnhDWNCsLW91DTZ7O0uhm&#10;GSRcK3GQPUccgHBxVRlkjUPgjHIOOMivTr3xl4m+ONtaeGbbT7SKSLFzNMHKhtgwGJPCjLdBnJPp&#10;Xpwl7WPK3qtjhnB4Gs8RRiuWbvUk3sktGkeZWyBYwe5qHUYwYw38ecfWres6ZfeGNWutNv4vKu7d&#10;trxk5HTIIPcEEEHuKy7mZ5H+boOg7VzqElM9un77VSDunqjZ8AeKovBfi3T9YmtftsVux3Q8BsEE&#10;bgTwCM5Fdb418S6j8SfEM/ibRdAu/wCz7K2WC4fbuJAJJLFeM9OmSAATXmzWUpTeEP0716D4A+NN&#10;54E8K3WhxaXFeea7vFK7lSjOACCoB3dOORXdTmmuXmst/meLm+XU8XCVSNFVZSXI03ZOD+JPp1Zy&#10;V7rg1V4IHX7PaNInmktliMjPIAAA6+vftit+5hggsJOfswRD80XyMmBngjnr789DnNPn+E+t+Hm0&#10;281yyEFhdZ/jDENgkI4H3SQCcexHWmeMNOtoNGDRnyvJZdiKcKeQMYHHQkj6fWtouaUpSWvnufhH&#10;EGEynD5xlGQ5RXnQpqXNamuaD5pW1bkm5Xi021NJPVW0eJp3h17m1S5e4kinYCRdgyVJ5BJJBJ6H&#10;jGPWuhHijX9Xt7qwlnht0jJikniiJd8jPGWAGQQc44yMDPStp9ve22mqjKkkqqAke4rxgYUnB5HT&#10;t6Z4zWPo1/fPc3LpD5/mPukBYIFbpgEjA44xg8AeldVDFVcKuSjKUVNe9ZtX/r8jlr181z9Zriqt&#10;XDVlhZL2EpeztTbmtnJJK8Fa87pzSs3Zkcehm01i1gaZhGwd1lj+RvlBJUEHg9OQeh9a0fEejw/Y&#10;J7pci4jUN5hdnZ8EDBLHk4PBPOcc1l6jLfX+qwxmI286f6tQ+cdy24DBHHUcYGOtS63b6lDZhrm5&#10;We3XBcRoEx6E4AyM/ke1cl0oySi2j6ef9r4jMclrYzNqdKq4rnpqS/e+9f3VH3Zc6tHpG6fJfY6m&#10;zt4FtoxAqiLGV2Hgjsff60Vzln4XkaBTLeXEBPPlwSbVH19T+X40V0Q5uVe4fiGZ5Zw9HG1lU4hl&#10;fmd/3NWXX+ZStL1Wj6HQ/CT4mw/DO+1CSfTjfx3aKu6JwkiFSSACQeDnp7CuY1jxLc6j4i1PVrVp&#10;NMe9meQx20hTapOduQRn39TzVO1tllUs/IBwBS3dqiRl0GMdR2rynWulT7H9tQwuHhiJ4hR9+aSb&#10;9PLYZZQrKzO/OPX1qzcW6PGTtAIGQRVCCdoHyOVPUVNNfGRCqjYp6+tYyjJyujrlGTldEUUhicMK&#10;tNqChOFbPvWr4F8Caj8QNWksNOeGJoojNJLOxCIuQB0GSSTjgV0ngnwPo+n/ABIvdB8aTwwraRna&#10;PPKRSycYG/g4IJIHGelbqi52b66HFiMZh6LmpO8oLmcVq7eh51HFJcyBI0aWRjwkalmJ9h1NaOge&#10;HdU8SaqmmabaSXF62T5Q+QgDqTk4AHfNd5oHizw98LvirqVzp0TarogVoIpYyGePIBJQnAYAgjPc&#10;d/XNu/inc2nxLv8AxZo9rHbfaMoILgbgyYAO7BHJ25JB61pywXxPqYvFYqq5KhR0cOaLlpeT+y1u&#10;vP8ApmPZfD7XLzxcvho2n2fVTktFM4VVXG4sSMgjHORnPatey+F1xa/Eay8K65cR2Xn/ADG4iYMr&#10;JgkbSccnbgZHB7Vm3vxF1y/8ZnxOtwltqvAUwoAirjaFAOcjHXOc1Q8QeIdT8Waq+p6nObm7YBfM&#10;2hQqjooAGABUt04+ev4A44+bSnKMU4a2u2p91fSy8z0G+itPgL8ToprB/wC2bc2x3QysFkiDcFSQ&#10;CARtyOBkHBFcj8QvGTePfE82rG0FmGjWJYg247VBAJOBknPp7VzjMXYszF3bkuTkk+5NbNjpsIgV&#10;pFEjsM89BWNWvaPLtG+xFPCU8PKOIrPmqqPK5d/lexm2U4guUc/dB5+hrdN1CE3eYMfWsvU7Jbco&#10;8YwjcY9DVYKWbgVxyiqlpHZKMatpF+3gm1W+jhtonlmncJHGoyzEnAA+teh+FtY1f4IarOusaKXS&#10;/hG0eaA3ynqGGRxnBH0NVrv4ceIPhxp+neKvNtXe3kjlMIJZombpuyMEc4OD3ql4u8c33xGmtpb+&#10;GG2jtQVjit84JbBYkk57CunTDLmldSW3oeDVqRzG1OCjOg7qTu73WyX4GB4k1t/EviC+1SSJIHup&#10;TJ5UfRc8AZ78Dk9zzU6SK6gg1Vms0j+dOMdRVZ3LEIgJYnGAMk+wrzpv2zueooQ5YwholoPvJwXb&#10;bzXfS+ApPCng7TvGFjrWy/HlzLGFAXLcbVOTuIzyCMEZ4qH4bv4QtLPVo/FMAF6MeWLhGztwchQB&#10;kNn19veuLhR7h0t0kk8rcSqMxIUHvjpnHWvTiqeFpKpK0nJO1m04tPdnm1JVMTUdGF4Rg1zNxTU0&#10;1qk/zLGt63feIr977ULg3Fy4ALEAAAcAAAAACrukyo1oqgjeucjv9aY+jRFCEZw+OCTxmsYho3IP&#10;BBIOPavInL6zdt6nbGNOcPZ09EjW1mVCsaAhnBJ+gpPDPhy78WazDptl5YnkBbdKcKoAySeO3tVS&#10;20m+vrW5ure0mngtxmaWNCyx59SOldl4nuvDmiadoV54SvZYdYVc3EkbtvX5RndngHORgcYrtw+H&#10;UY8037qt1s3r0MKtV00qNLWTuk7XSdr+92/Un0vXk+GUOv8Ah3VNIhvryUkCYMCuCmBnIzjByMYO&#10;e1efBAFqxNcz6rftPdTtPcTuC8shyzE8ZJrpRpFoI/L8kdMZ/i+uawxWMS5YfZV7eSv1JhGGFbnL&#10;Wc7czW10raX2M7w0Yx5w/wCW3GP932/GpvEQja3jB/1u7j1x3rFeEw3LqrfcYgEHFbx8JammhR65&#10;JCJLIkMcv85XONxHYHpXGqLnU9omVU5IVFUlK19vPyIfB2j2eta9b2l9cfZ7dgSSGCkkDIUHoCa2&#10;ptbn+H+vajZ6Lcx3FqxXmUBxnGeoPUZxnoaXxfrWk+JodOg0fTzbzxAhz5YTAwMLkHkA85NYw8OT&#10;qM74yf7gJ/niuipWhQfKpa9zj0rvnxGiatyP13H21xPr+ty3l43mzNl2OMAkYAAHoOwreCE1zVrN&#10;Jp9zkpyvDKeOO9ba6valNxkx7EHNeRio1JzUlqgrQd1yLS2hBrcQ8qOXo4bb9RVSHWJ1AjAErdBk&#10;HP6VOyza7NtgGyKP+N/X396n07SJNP1SJpgHQg7WU8BsdDnnPWmnCFPlqayXQFKEIcs910IJ9K1G&#10;8YSTKOOiBhwPpW1pTp9jjjXh4xtZe4I9quVh39rJc6hJ5C7iANxBwAcetckJ/Wl7ObUUtbnLz+2X&#10;LLRItX8C6hdRwqwGwEu45wOw+tEuhQmMiNmD9iTkVSspm0u6YToV3DB/ofetNtVhZlSDM8rkKkag&#10;5J6AfnWs44ik4wotuK2aCSnCyhsY9lePp0zgrkHhkz3FdDa6dq+vWbvp2nStD081iFB9QMnn8KLz&#10;4b65FYvePHE7YLvDG+XHc8YwSPQGut8J/EHSodCtra9kNrPbRiMjYSrgcAjHc9wcc0YucZxVbDwV&#10;SV1e13+COPE4m8PaYaKm07O2tvkjy37HL9tFq6GKXzBGVYYKknHI9q9hX4ZaONOFpIbhmA/1vnN9&#10;71C9Bz2xXmviPVU1jXbq/hQxJI4KdjgAAE+5xmu40L4iX2o232ddKkvtQRfvQnCt23N6e9VmCxc6&#10;dOdJ8tt1e1tvyMcf9anTpzpe7bfW1n/wCTwNq0Xh+4u/D1/KsUsEzGFjwrg8kZPAPQ8+uO1dxLdQ&#10;W0RklmjiQDO5nAH55rw/xHperx3Ut7qlpLE07klyPlz2AIJH0rb8J/D9/EWn/bLi6NvASVjVV3Mc&#10;HBPXAGa4cXgaEl9ZqVbXteyur9bWODFYKhJfWZ1bX3trr5EXjTxNa6/r9sVUzafasFyMgyAkFiO/&#10;OMD86bc2uja/4ys7bT1Ntp8u1XwCnOCTgHpngfWr/hnSbXw54yntNUeIskebeWTAQkkEHnocdPxp&#10;nxHmsJdVtTZNGbtVPnSQkYzkbckdxz716FNwjUhh6CduV2fTXq1/Wp2wlGNSFCje3Lo+mvW39amv&#10;4y8DaTYaDNd2kX2WeADB3khwSBtIJ6n1qT4VXsX9mXNlkCdJTJjPLKQBn8CKyH8OeKdfskN5Kzwr&#10;8yRXMu1iexxjr9eapmaDw9YG2ktJ7XxCj5SYHBAJ4wQeRjjGDmuf2PtcNLDSq8879He3rre3ftc5&#10;eR1cO8PKpzyv0d7evl/mewV5PqGlSeMvGmoixmjRYsHziTj5QF479afNd+L9SNrYyidPtjiGMbAm&#10;8t0BYDI9+nFdxF8BL/SNPa507XmTWAh+VU2xt3Kg5zz2J/Ks8FgZ4RSqRqLmasrarc8+E6OWPmq1&#10;kpS0W7Xq9DkY/iTfaK0tjf2i3dzA3lmVJNuSOOeOfrxmuT1zXLnxFdPeXBUOBtSJfuqOoA/zzXc/&#10;BHQrDW/Fl62rItxc20fmRwzYYM+7DMR/ER/Wu7+OPhvSn8Iy6ibeGC/gdFhlVQrNk4KH1GCT+Fer&#10;SoUaFTmhBKT3a/Tt8jZ47C4LMI4VUvela8ltr2XbuZI8AeEP+FYLqBkVbg2gm+2+ad3m7c7cf73y&#10;4xn+dedeCvEn/CPXLpMpe0nx5mOqnswHf3FVda8Hal4Yhsmv4xGl2nmx7HDDoCQQOhGR/jW9pGre&#10;GrbwTe2N3ppk1xy3lXOwHB42ndnKgdxjn8a6pUY16bhP3kzaFL2dGd5utGcvLRffsv6R13/CZ6Ns&#10;3/bkPttOfyrg/EmuyeIdTjeJGVI8LCvVic53cdycfSu6+D3gLTddsLnU9ShW7CymGKFj8gwBliO5&#10;5HtWh8RPCWleEp9L12ytxbQrcCKaGP7pBBIZR2Ixz6159DBYfBVJSppylZ2v+XTc8uni8JhsY8NB&#10;Nz1WtrXtt+hw/i/X/E+qabbW+t5+zI25D5YXc2CAWI74J9K9d8E+OtDm8K2Qa+gs3tYEjlhlcIyk&#10;AAkDuDjIxmuTtjp/jeZdHguQ/wBoG5yoOY0UjLfXsPrTPHnwj03RPD7X2myziSF0DrO4cMGYLkcD&#10;BBIPpWmFrTxNNKtDkd/60Zx4r6niVTwddezle65Vpr3XmP0zwxDfeJLzxPqGnSXGhXMzSQhVLMoJ&#10;GJGj6sp5OBz3Ncd4w0uxsNevBpEv2zT1w/mRgskRbnaSOOO35dRXsGv6Vq/gnwTc3dnrU92LeEAx&#10;XUaMqjAXKkAEYzxkmuRtIp/hrpZguorfW4NWG7yIwRJ5mMjgg7l5544NfpuJy+FClDDSi4pLmlJp&#10;Nq+i2eqbXyMMDjpTk60Jc32YxTaulZ9Vo0uuzPMgc9K9T07WvCQ+Gf2S7hhS9aMqY1TMrS84YHGR&#10;2OScVlzfDIXnhhvENrqEKRiJppoShCI2TlFxyCOmCOtcStqW/wDr148Pb5ZJucE+eOl9dH1PbqfV&#10;80ilCbXs5a2utV0ZJqGsX+sC3W8uZLgW8YiiDnO0DsP8etdt4e+HVjf+Cp9Xm1CWK4ZHdfLYBI9u&#10;RtYdSTjnkdRj3d4d+HVnq3hSXVbi/MEg3lcY2KF4+bIzk49ehFVPCHhHUfFME6QXP2WwVh5mSSrN&#10;gHAUHkgY5PtXg1KntbuUtU9bmOIxVKVOUaFT2apyV9Pw+bGfD3xf/wAIfNcJPCZbS4wXCn51IBAI&#10;zwevIra13X5PibqllpFjD9ntw5kMsvLcKcsQOgAJ4zyTWB4q8G3fhSaITOk0EuQk0YIGR1BHY/nT&#10;PBmvR+HNfhvJlJgKmOTaMsFPcD2IH4UOEJfvYbmdSjRrc2Pw65p2du17W279Du5/hLDZWZl03ULq&#10;LUEXKybgA59OMFc/j+NWfhRpFxLDdaxfyyz3chNvF5zFmVVPzEEnueOPStS6+IGkeSq2V0t7eSnZ&#10;DBEDuZzwoOegz61oahOvhXwnLK+M2tueV6NIRjj6sa+m4ZouVaeKrr3aavr3/wCArnx2IxOMnR+r&#10;1vim0lda26/K9jy74p6//bHiE2kTZtrEGMYOQz9WP4dPwrjady3Lck8k+pNI1ebia8sVWlWnu2fo&#10;GGoRwtGNGG0V/T+Zy2veKpLS5e2tAgKHDyOM89wB7etVdM8YXC3CrebZImIBYDaVz344IrK122e1&#10;1a5VwRucupPcE5BqnDA9zMkUa75HIVQPU1/ROE4dyeWWwi6UWnFNy66rfm3XfsvQ/Mq+a4+OLk1N&#10;pp25em+1v6Z6mDkZFAWmwRmOGNDztUL+mKtWlnLe3MVvCnmTysERe5JOBX85Siudxhqr6eZ+qc1o&#10;80tO53vwl8KC9vG1i7jzBASsAIBDP3bB/u9vc+1afxO8RXF5IPDulrJcTvg3Pkgscdk4/An8Peuo&#10;kMXgfwlnACWcAHHRpCMfqxrz34aeI7W11bUZdTnSO5u8MLiU4BbJJXPQZJB/Cvqsxq/2TgI4Sl8c&#10;leX9fh6JnwlOc8bXq5i480YaRX9dt2YWma7rngmaW1jjNs8pDNDPFnJ6AjP9DzVSS31jxZrbS+XN&#10;c6g2GPy4CgdODgKB2rrvirrenap9it7SWO5niZi8kZyFXAG3PQ88+2K6f4YWMNt4VhmTBlnZmkbv&#10;kMQF/ACvg5VOSHtXHVnszxqoYZY10kqktNv600MDxvrXiSTwzJbXOi/Zo5FCz3McokGOpwB93Pqe&#10;lcX4E8JjxdrD28sjQW8KeZIVxuIJwFGfX1r6AeNZUZWAYMCCCMgjuK8PluLrwp41vE0cZZZWjSIL&#10;uDKedpA64/TFZUJuUZQirM5csxbq0KtChFQna6avb8bk3iLw9D8PfFmj3NpMzw+Ys2JSCy7WAPIH&#10;IwfSvoiciSFXU5BAIPtXzR40XXdSnS91m0ltxjy4zs2oo64Hufc5r2b4X+MU8SeHo4J2H2+1AjkQ&#10;dWUDAYD3HX3r9I4SxKg54apLWVmvVb/15HkZ/hqtTCUMS3zON1JrXfb/ACOvterfSvnT442uz4gX&#10;L7MeZDGwP97jGf0r6PUJEhbPHUk186eNLv8A4WH8SPItZQLcuLaKU9No5LD1749a9viicIYGMJPV&#10;yTXyTucXCzlHGzrfZjF3f3f5FnRbqO902B4znChWHoQMEVeIxyKpeMPBZ8CWEN/pl9KytII5Y5sE&#10;E4JBAH0P+NcjdeJ9QuIyhdYwepjXB/PJr+eKmTzq1HKjJcrfXdH3NGnHFr2tCV4t/Ms6vo7eKtfd&#10;IWCwQIFkm6gHk4A7mszX/AcmkWZuobj7TGuN4K7SoPGevIrX8Hatb2JuILiQR+awZXbgE4wQTV/x&#10;XrlqNMltYpVnmmAXCHIUZyST+Fa+0xmHxUMLTXuKy23XV3+89BVcRSrRow+FW/4c5Lw5HN4g1OGw&#10;v7qaSzRS/lFzhsDgda0/HfhnT7PTY7m1iW2kDhCq9HGD29R61Jp/ga9CR3IultbgYZEAJKntk9v1&#10;rJ1tNTu71bS+keeaNtqIMYyehAxzn1rqSjiMYpYeqlGO6X4+T82dKmqmIUqVSyW6O48H3iXvh+zK&#10;kbokETgfwleP1GDWzXn1p4Y17QUa7tHUPjLwq24sPQgjB/OqF9421m5jMQmS37ExJtY/jnj8MV48&#10;8q+s1pSwtSMo377Hnywft6jlRkmm/uJ/HWtiHxVYTWwEz2GN3cFs5K5+n61navrB8Za5pdvd25sL&#10;YOEOScnJGTkgegArqPh/4fhjsv7SmjEk8zHYW52gHGfrnPNdPqmlWusWjW91EJI2HBI5U9iD2Iq5&#10;4vD4SpGjGN3BNc19V3sttzoeLo4acaajdxTXN672R57410Wy8JSaZe6WPs1yspO0uWyAM7iM/gfX&#10;NdRpPxA0nUbZGnnWyuMfPFLnAPs2MEVxvhKxt5vGU1rqTm6kt96QiY7gzKcAc+gyQK7DxtoNvqWk&#10;sVgVb3cqwMAAxbP3c+hGf50sSqPNTw2IblL+fyfre6X4FYhUuanh67bf83r63ujN8VfEWzt7KS30&#10;uX7TcyAr5oB2RjoTnHJ9MVzmgfDa91jT0vHuY7MON0QZSzMOzHB4z+fen3fw01KCzaVJoZpFGTEm&#10;c/QHGCa6bwn420waLb295cC1uLdBGwkBwwA4IP07dc10NrC4f/hO9531e7+7/gf5m7ksNQ/2B8zv&#10;q93/AF8jgYpb7wh4nSS6TzLm3b5gzbt6kY4b3B69q6Hxb8Q7fWdFksrS3kRpwBI0uBtGQSBzyeOv&#10;FZ3jC6fxLqc+o2VvI9lEEg84rgZ7Z+pPHtiu40f4e6VZWEaXVqt1clQZJJCTzjkD0Hp3rfEVcPBU&#10;sRiY++ui7rXX0/U2r1aEFTr4iPvrovLXX0PMNah0WPR9NbT5pJL9gftQYnCnHoRgc9MVJZalFPEo&#10;dgkgGCCcZx3Fa3jzwjb+Gry1u7VS1nM5zC5yFIwdoPXBHr0qex8MxePNSlvbK2TR9LQCNgFBLPjn&#10;aOnpzWtSdCtQjUlJ8ur5n012t18rdjtVek6KqNvl1d3012/yOa1W/SSEwxNvz94jpgdqNLtPNtt0&#10;ru6EkBdx24Htmuk8UfDV9GsXvLK5NxFEN0scigMB6jHBxXL6dqC2yGNwSmcqQM/WqioVMJfCO+uv&#10;c3pVadaleg7k09lDZTRXKjEasNw64zxkVYu7qFrdkDozSDaoBzz0FUNR1FbqIRx52ZBZvX6VLqEF&#10;rDZhowqPxsK9Sax9nJ+zde/N09PP+tjTlb5efcq3+gLDbNKkpLqMkEcGm6feeTCsc6mLbwrEHBH1&#10;q4ZbryomudnkZG/HXHv/AFq9eCN7WQS4MZU//Wx/SlOtLlUKvvXe6LdR2UZ6mVc6jCi4jYSSHhQn&#10;qfWq0WgwIuZgZZDyxyQMn0Aqr9juLJknkhcRqwOce/et5XWRAynKHkEVVVexSVJ79TWT9mvcZzer&#10;aStmgngJCAjIz09CDSeHNQtLbX7W51VDc2gbMm8GQ8A4JBzkA4OPatXWmH2Qwj/WSYAH41mx+GZG&#10;TMsoQ9QAM/nXZQxHJBSqPqdMZxnScar3uvM09V0iLxx4quh4btlSFYwzFsRoT0LAEcZPGMe9cle2&#10;c2n3k1tcJ5c0LlHX0YHBrZtLzU/CF6ZrOfyndSm8AFWXrggjtWz4XHh3UrLVbnxDcZ1GRiweRiCe&#10;M7lx1JP9OMV6kZRrK8Xq/uEqk8LG/wAVNJJW1l8znoPEMkUIR4hIVGA2cZx61Rjin1W8bHMjcseg&#10;AqwnhzU5NKfUks5TYLnM2BjAOCeucD1xio9Hv1sbljJ/q3GCQOR6VzOn7KLlBanauRKUqVm0F/o8&#10;1inmEiSPoSOMfhWx4C8SWGgeJEvtYtm1C3ETRgECQoTjDANwccjHbNVtX1eCW0aGFvML4yccAZz3&#10;rJg0+4uk3xRF09eB/Orw1edO1SWjTM3D29GUK+ienY6PUfC+oeI4dV8S6Zpf2fRPOeRVDgFVB5wM&#10;5IHU4GB26VhaXeJbl1kOEbBB96t2virWNN0mbREvpbfTpWIlhwOAT82DjIz3APNbXjrw54csP7Lj&#10;8MX8mqXE4IliVvMPQYOAMgk549q76lKGIpucOlr3a3f8q7GEZypSVCstH8LV9El9pvqYeoX8Rt2j&#10;Rg7sMcdhWVEXVwyZDKQQVzkHseKY6tG7K6lHUkEEYIPoQeldBp8ax2ke0feAJPqa8x2oR0O12ox0&#10;1udL4YjvPi9ryWmv6vIsdpblogiqrscgHAxgnuSQTxXG+I9Lj0TXr/T4rgXUVtKY1mHRwO/HGex9&#10;6NXAjmjdDscg5I4P6V13h678GR/D2/j1KFDrp8zYdpMhb/lmUPQAd8++c17FKccbTtOymrtyk3rZ&#10;bep5T58E1Vppum7RUIxXutvWWltO5wsFsJslunTFSM01gkhtriWBHG1xHIV3D0ODyPrVmXS9Q0i1&#10;t7i9sbi3trkboZZIyqvx2JqnPOJV2r0715rVSE9dD1lJVHdO6/A9Bg8MeCh8JZNSe5X+2hCSXM+J&#10;BPnhBHnkdO3TnNeXWKpLcrn5hyce4qwscXnRtKm+MMCwHBIyMgH3FejfFrxF4O1LQ9Li8P28Ud9G&#10;wIkhg8vyo8EFWOBkk49eh5559K8a8G1aLS+84oOphKvsveqe0bd+kF29DiCAwwRkHsaq+GPFmo+B&#10;tblvtJkjWXa0REqb0ZSQcEfUDFUZNTmZNoIHuBzVdLaWdcxoX9cVz0lKk+a9j1VRjKEoVknF9Hse&#10;g3/w813xv4Uv/Ht5qMElzMHnNsVwWjQ7SQwOFwF4XHQdea8xjAM0bHoCK6XSNW1aeO38NPq01lpF&#10;1OiSwu+I1DMMsR6Z5x0Jrf8AjJ8NdO+HV5pkdhfS3Iuo3LwzkF1wQA3HY5wPcGvRa9pHnitt/U5c&#10;PXeFrLCV5p87fIktFFLZ9NP6Zx1ZNyQt2zpwQQQR2I5yPxqQyOowGO30psdubkkA4x1Nc0Y8mrZ7&#10;UI8mrZ3V98S9c+JUmjaDrV/b2dgbqMSXUUYRgc4Dsc9QCemBnmtP44eBtO8HtpI0/Vbm9NwGDQ3E&#10;wkZNoGHGMYznHT6GvNJrExIWU7x3zW58P/ENl4W8Yadqep2pvbS3Ylo8BmHBCsAeCQSCBXXGoqmk&#10;tW7a9jw6mXwo1IYnCpJU1K0FFatro+g7/hLCkO17Z/tA6g8Lu98nIGe2M9s96Tw3dpFbOszKjtKz&#10;hzgb92MnHXAIwT09+Djs/FQj+OnxBij8M2gtQlr++nugE3YPLsFyeNwUdSa5PxR4cuvBGsyaVqDQ&#10;m4ijjyY5QFK7QARuIJBxnpwSQeRz20bynectFs+h/PPHeTYXKOHamFyPLm62JnCVSEXOcoJXalyq&#10;7spaJJWXNqtijqGsRw63BKFJSFHjc4IOT6A46cH35+tTa1rdpc6bLDFIJ3mQpgZAAIIJOQOgJwOu&#10;cVlR7LiZ2CIQgijB2gj7pBbDA55UAZHQ9M9Fv4FaF3wN64IcKF6kDBwBnrkZ5GDQlU9nKaascqlw&#10;vT4iyXJMbhq0MVRhSS1TipP95GM+r5ZN3cVFXdmrKyvQeLkijVZreRpAOTEAQffkjH05+tFVrSRL&#10;eCMeb5CMoI2y7NxwNxPqc5H0Aorqp4erOClzfgj804i4j4MwGcYvCyyaTcKkot/WJQu07N8nLLlT&#10;eqV9rbbFW3ufJ3BhwT+VJdXglTYg4PUmqx7/AI1u6d4efT9Q0a58QWV3Z6HdTKWnMZUPFkFipI54&#10;59ccivBUE3c/vSUoU/elv27210XVmZpGlXWu6na6fZRebdXMgjijyBlvr0A9T2FdxoXhe3+HHxDs&#10;IPHVnGLAxNIuP3sTNjCscfeAPUY471e+J+q+GfDXi3Q9S8By2yXFspllNrl4QQflyO5IJBHcVx3j&#10;fx3qnj7U47/VWi8yKMRRRQLsRFzk4BOck8k5rqajT82n8jyozxGYRi4x5KU4u97qaeyt0Ru+LPGl&#10;noPxCutU8BzHTrZogheKPajt/HhGBG0nGB6jgCuL1TVLrW9Qnvr6d7m7uGLyyydWP+fyrQ0HT4p4&#10;WnlUSHJARuQMd6n1jTofsjSxoI3Tk4GARXHLEJz5fP5HVQhRw0o04q8klHme7t3e7MzS7H7bMVJw&#10;ijLH2rVutDhaE+TlJAOMnIPtWXpt99hmLMN0bDDY6/WtafWoPLIhJdyOOMAfXNc9X2nP7uxrV9rz&#10;+7sY9vCDKinoWAP511CosahVACDgCuYX61dTVbmKEZXI6CRlPP49CaVWEp7BWhKdrEWpxLFeMFGA&#10;cHHoTVux1MRwhJATt4BHpVAwXNxG915MskQbDzbCUB7AnGBXaeD/AIU6z4w0G51WyMCQQsyqsrEP&#10;MyjJA7DHvjJrT2UqiUErsxxFajh6SlXkklpd9zmbm4+1OpIwg6If516boPwo0vVPhnN4gl1NorwR&#10;ySjkeVHsJARgecnHr1IwDT/hv4r8H6N4M1K01u0jk1BmclJIN7zggAKrY+Ug8dRg815nDKxV4g7i&#10;Bju8vcdvXjI6Ej1q0oUYqT966enY8mpLEYpypUr0uSS1snzLy/r/ACNbVPG+u61otvpd9qEs9lDt&#10;2ROAOgwMkDLYHTJNZ9nKYQQR8p5q8saquNo/Ks69YRylV46GvPdR1naR3U400vZ04qK300H3d7vB&#10;RPu9zXU6Bo+seBH0nxdeaWJ9MDgqC43EMCASOSpPUEjrirXgL4YQ+MvDuo6lJqX2R7csiRhQQCF3&#10;bnyeAc4GPc1kal8QtZ1rwxbaHdSRvZQbPmCfO4X7oJzyB9B0FerSoxwsFWqXTavC1t0+p5tWt9Zn&#10;LC4azUXy1L3Ts10fcXx94sj8a+IW1KO0+xr5SxhSQztjPzEgdefyrBt5zbTJIOcHkeorQ0e0jlRp&#10;XUPg4APQVJq1nGLcyooR1x90YyK8itifbVW6mre52Uo0sPGOHgrRSshz6zCEJUMX7Ajv9ak8F+Gv&#10;+Ez8SRac92ln5qu5lYZPAzgDIyT6ZrEhtpbl/LgiklkwTsjUscDqcYPSux8Xaz4Yu/DGiwaLZNaa&#10;rBj7RLs2MMLggt/ESeQe36V0YajTjectl0b312RnW5qdqVFO8rq+j5dNGyy/im/+Gn9v+FrZra+h&#10;dyn2oqQVJUAkAHBODjBJwRXGadpsmoOVjICLjc57VU5OTyfU1r6BqUdp5kUp2Kx3Bvfpg1GKr1Jw&#10;93ZbLsr7FxoLDwlOCvN2u+72uQahpcun7SWDoeA445qxFqt5JEIw2SeAQuWP5f4Vdv5xqckNpbDz&#10;ZHcAY7noAM/Wt+z0+7+GHiGzvNQgju45I2C+S3IOADgkcEZ/EHrXJSi60E6i+ZhOulBKaTnq0u9i&#10;DwR4a0fW7TUH1S9NtPFwqlwhUYyWOfvc8Y/xrKfX9TbRxpJuydPU4WMKASoOQCcZxnnGau6g6+Kd&#10;cu9REAtYJWB2jBbOAOvTJ6k0S6HEU/du4fsTyKVTFU6b9mnt1V9TmTTnzVne9mk7PlduhB4eVQ02&#10;BhgB+XNbW2uWjllsLnI4dSQQeh9jWkNfLAAQ/OePvcZrzq9Cc588dUx1aUpS5o6keuqouI2H3yvP&#10;9K0NM0G2ks45JlMjyDd1IAB6AYol0Fbld8sreeRyRjaPYD0qbSBdC2KExrGhKrvBJ/Q9KxnVvQSp&#10;ytbcznU/dpQlsLpqxabNPaF8fMHUnuMdPqKfqt0vkiGNt8rkbQh5HPWora0D6jObnEkgAIGOCPUD&#10;2qLUFisb6CWNQD1ZB7d6IwhKutW5Wv5N2uZWUqib3LTRaiIcebGTj05/PFUbDVRZo6yRlyWJyDzn&#10;3zWwLyAx+YJV2euf6VB4YubK01z+0NTs5J9Ny43GItGrHoSMYP0p0ffp1FUht20d+xCl7knKN7dF&#10;18jIurp9RukKxknhVjGSTz09ya0orS68I6/p9zqNmYEWRZhGecjPOPcenrRe67bW3i7+1dLthHbx&#10;yiSOJhtBwMHjtnk4qz4i8Q3fjvVbOOO1EZH7uGFDuJLEZJJ+npwK9C01yxULU+V3u9V5DbqS5Y8l&#10;oNO93qvI9OuvHWjW2mm8W9jnBGViU5dj2G3qPfPSpPDXhex0vTYibaKS4lUSSyMgYktzgegGcDFc&#10;hb/B2T7OGm1JUuMfdWLKD2Jzk/lWtbeNX8Kqul63bym4gXCTw4ZZU/hbBOenH4V8vOhCUHTwM3J3&#10;1Xl06K9j5SpRpuDhgpuTvqvLpba9jK+J3hy004W1/axLAZXMcka8KTjIYDoOhzius8BadBYeGbN4&#10;lG64QSyN3Yn/AAHFcB4s8RXXi94/s9lOtjASVwhYk9CxIyPoO1WfCHj0+H7Y2V5E89spJjK/fj9R&#10;g9R39q9GthcTUwEaTd5J6q+tun3HdVw2IqYKNN6yT1V+n/APUL6zi1Czmtp1DwyLtYH6dfr3ryLQ&#10;PHN74Xgls0jiu7dXYoJMgqc8kEdj1xW/rvxKF/bNZ6VbTefP+78yQfNzxhVHJJzgVzGp+B9d0SzF&#10;3qGlXNtbEgeZIvAPbODxn3xVZbgGqUoYmOkmrJ+XUnA4eNODp4uy5rWTfY71PA9vrsBvdVkaXULp&#10;A5eM7Uj44VR3AGOtcj4S0mP/AITGG1mCyCCR+o4YqDjj6jNbHg3W/EWttDoumRQzTqmBNLnMSdNz&#10;HOMDIxwT04NN8SeA9d+HF1a6vM8V5GJMmeEkqGOcqwIyM5PPf611UKGJpxq0qk1qrR8v8l5ChOVK&#10;c8LVqpSkvdV/u9D0euR+IHkWX9k6k8Ykkt7oDHdlwSR+BANWLL4iaNc2wklma2m7wspY59iODXK6&#10;9c6p48m8zTNLu57G0B5jjLc9yccA4HA6gV4WAwNeOITqRcUr3/rqefhcPUhWUqq5YrdvTysbmr+P&#10;o7mCOTR4ppr6ORJQRCSI8EHJ49sfQ121j8WrnxhatYeH9JlOsvESxmdVhg7Fi2fmwSMDA5re+E9r&#10;Y2vgfTTZIoZ0zcED5jL/ABBu+QeMHpxXn/iXxRB4A+J17d6TFFNHPCqXdsPlXf1OCOhwATweSeOa&#10;+kw+Hp0ounTX3nk3oY6tPDU6F507uLb3adrPbTtr+Z55rOg654E1yL7S0lnf486OeGTO7k5YEdec&#10;8fmOa1dYt/GPiOyjvtUh1G7s4xlZJIiEA/vBQMfjj8a2tU8cxeMvGOjXmpWkdtp1rKoMRO7C5BZm&#10;OOeg4x0Fe+T31tb2bXUs8aWyqXMpYbNuM5z0xXXJuHLdano47Na+DVF1aKdRrV9tdk9dfn958w+H&#10;9PuPFuv6Zp1xdyujsIw8jltiAZIHPHA4r6Hi8B+H4dO+xDSLUwYwcxgufct1z75zXnHhf4bya3NN&#10;4js9R/s/ddSTWKLHkABzgt0wDjoO35VpJ8dbWO2In0qb7WvysI5B5ZPQkHrjPsaKqlUaVPocGZyr&#10;4+ooYFv3N0nazf3X/SxgSa9c/CLxZqGnWai80yTbKIJTgjK5GCBwR0PHIArF8aePbvxnLatcW/2b&#10;T4WBWGMk7ieCSxHJxwPSrPhg/wDCwviNDNqoDLMWlaIfdIQZCc9uB9Rn1r3qfSrO5szZy2kL2pXb&#10;5JRdmPQDoKuUo0pLmV5FYrFUMurUpVqXNW5VeV7eV/N+f4nhereLtF0PxBpeo+FLXyBBEUnR1KrK&#10;CR8pB5zjq3064q34o+IGs+N9H8my0ia3sY3DzSxgyglSCBuxgAEZNc14n0CHRfEWoWMLEwwykJnk&#10;4IBAJ9s4r0fwR8QtG0PwnDZ3O6K4tgw8tUJ83knII4yc85xWkoqKU4q7OzEU6VKlSxFGk6slazbd&#10;7PW772/A77QdWsPHnhOIShZ4poRHPbE8g4wQcc/5zXOan4csfA+sWmrQQyf2aENtOZHMjQ5I2spY&#10;kgA8HHauA8JaBruuXF7qGjS/2dEZGyRIVUnOQowOcZHbAq3ZSaz4l8SxaHrmp3MaBmWWMuBnAztG&#10;ODnseeOa+6nxBRrUU6tP97G2unT8bd0fPLLFh61SNKsvZ6uUdbpNa6Ldro/S5S8Za1BcaldQ6VcS&#10;iwmIknQMRHLLk5YD8vqead4O8DXXivdL5n2WzQ7TMVyWPoB3x65xR4+8N2XhjVYbeymaRXi3tHIw&#10;ZkOSBzjv2r13wfbxW3hfS44fu+QrZ9SRlv1Jr47GYyVX97/N+B6WKxiwmBpyw32urWvr6mInwq0l&#10;bI25nvTnknzsAn12gY/SqumOvwwiktb8tPptxIXhu4kyVYgAqy9uBnIyOtd7XP8Ajy3juPCWpCUA&#10;7Ii657MDkEfjXkxqSk+WbumfNUsXVxE1RxEnKMmr/wCaOO8Q65D8RtV0/RtO3rbhzLLPIu04AOcA&#10;88DP4kV2dn4H0OztPs66fDIuMM8q7mb3J6/livIfBesx6B4jtrycEwcxuR2UjG78Ote1f8JFpYsv&#10;tX2+DycZ8zzBj+efw61tXjKnaML2PRzOlWwrhQw91BLp1d+py+jeAbfSPHS3MKZskgaaNDz5chIU&#10;DJ69SaofGPV2LWWlo5xgzygdD1Cg/kT+Vdh4T1tfEf2+7jGy2WUQwEjBZVHLH6luPavJfiDfnUPF&#10;2oMDlInEK/RQB/PNffxcsJkcIv4qj1/H9EicAquKzFPEaunH8f6evmjnSM03aBTgM1g+IfFA0mQW&#10;8KCW4wC277qjtnHUmvIy/LsTmldYfCxvL8Eu7fY+wxOKpYSn7Ws7I07zTrbUE23MKSgdM9R9COaj&#10;stIstOJa3gWNz/FyT+ZzXOWPjiXzlF5DGYjwWjBBX3wSc12K4dQynIPIPtXs5ngs3ySmsLiJtU5b&#10;JSbi++n6NeZw4TEYLMJOtSScl3WoCu8+FGhG/wBbbUHTdBZg7Se8hHGPoMn8q4YDFe6eB9Oi8P8A&#10;g+3km/dlkN1MT1GRn9ABXNkmG9vilKfww1/y/E5s8xLoYVxj8U9P8/wJ9Wjttc1iPT5sSQ2ii4mh&#10;/hZjkRg+uMFsfSqPi3wfp+r6VOVt44bmKMtHLGoXBAzg+oPvXnVn42vrHxDfatEnnJcsd8cgO3aD&#10;8oyOhA4FXde+Jt7q9jLaw28dpHKpV23F2I7gHAAz+NeDmlWtjsdKvF6dPJI8illeMoTpqlKyVtb7&#10;Prp/WlkcppOi3muXYtrKEzSYyegCj1J6Cur0DxJf/D26k03UrRntyd/lgjKnuynoQcdM9aqeA/Fs&#10;Hha5uVuYWeCcLl4xllK5xweoOa09SY/E/wARxRWam2tLaM75pF+bBPXAPfsM+tcdRtycZr3T3MVO&#10;VSrKliIfubXv/Xnp3NXVfi3ZraMNPtppLhgQDMAqqfU8nNVvhLAl5c6pqNwRNelwNx6gNksR9T/K&#10;pNT+EUCWbNYXcpuVGQs20q59OOmfWuL0LVNS8N6i0tqhEvMckTqSrc4wRnselYwpwqU3GjucFOjh&#10;a+FqU8C7N733/wCGPcr60hv7Oa3uEDQSKVcHpjFeAaXbXM2rQ2+nyOlw8myN0cqevUn0xya7rWte&#10;8V6rpjx/2Z9jgdT5jR53le465AP0zXG6Zb3dnqNtPa4+0RuGjAy2T6YHXPStcJTnTUmnr6l5XQnh&#10;qVTmkm30vdfP+tkdR4qsfFeg6S32jWJbywlwsu1zlT6HPOD0yD+FYXgzwhda/qHm20xs0tmDG5HL&#10;K3UADuf0rq/F+ra1qGii2utO+xQOR5svLBiDkAf3QT65Nb3w1iig8MhIyC4lfzPXOeM/hirrYivK&#10;jz1Xd7b3Mni6uGwLklFSbtolb1dtBfEHgNfElpFHd6ndSSxA7GO3Zk8ElQAD+dcR4a8MWvhzxqbL&#10;XFhkUxFraSUDy5GyMHB4zjPB7/hXsNeffFa1guhpqsAZ9zgeu046+2cV5+HnOb9lfRnm5fi61RvC&#10;Sl7sk9unW6OJ8f6TpcXi1INOeKCCUJ5vl42RMTgkc46YJHatbxv8NbDw7oK6jY3EjPCUEglYESAk&#10;DK4HByRx0xXRH4Q6YdO2iWUXm3O/I2bsdMY6Z/Guf0DwvL4luZNOvr2b7JZD/U7y2DkgBRnAxzzi&#10;uqLTjeMtI7+Z7VPHRcISp1ny0/iuviRDaeJLC4tRK1wsJAG6Nzhgfp3/AArm01mC98Xw3ZGy3H7t&#10;WbjsQGPpyfwrprTwHZy+NX0h5M20amRmH3iMA7c+vPNXvHvgHTNFsEvrFPJAcI8TEsGz0I759fav&#10;Ko5ZhqNSUYyd5pr0TOqGKwlOqqSbvNaeSY+SZIYjI7BY1GSxPAFebwT6d9vu5Lu0NxFIWMeDgqck&#10;jv8A/qro9G8J6l4jhcWke+3jOMyPhQeuBnv+FZ11obWWpCyu4fJlDhWBA4BxyPUEdK0wWVQwcakZ&#10;VLt9tLJa9Hc7MO6VOU6fPeXZPVFnwbrkFtafYriQR7WJiZvu4PO0nsc1uar4hstJtGmkmWRgPljj&#10;YFmPYf8A16tpptpFb+SttF5OMbdg5+tcVqel21tfzRIgKA8fzx+FeHh8Phc2xU5RvHq1pr/l+JlF&#10;UcTVcndf1+Bzen+HNR8UXlxeWqiNzKXaV2KgMSTgHrke1XIpNT8LeIrJ9aklliXOGMhdcEEEj3Gf&#10;rXe+FzBHpghiAQoxLIOuSc5rN8dRJf2ttZovmXBkDBR1AwR/M/pXU8TUqY2WDlBcmq80rb37dT0V&#10;jXVrOjKK5NvNLvcv3XiXTbOzNybuJ0xlRGwLMewA615La2N1reoPHbQGSaVi21eignPJ6AD1NaWq&#10;+F5tLK+fGYncZXJBU+oyPSu3+G9glroTT7f300rBj3AXgD+v41bhSyrDSr0pc7ls+n4GsXTwFGVW&#10;k+Zsw7nQPEGn+FJNN+yQtDv812hk3PgEHGMc8gdMmtDRfiVZfYo49SEsVzGArMqbg56Z45BPpiu6&#10;WvMPE/hltS8ata2ahGnjWaR8fKnXLHHrj8Sa8vDVqOO5qeKjbeV1p69zkoVaWMcoYhW3ldadr9xN&#10;b1P/AIWFqK2dpItnaWsbzb7k7d545x2/wzWn8LtXtv7Ml04uqXEcrOASBvBxyPUgj+VXrf4Y6NHD&#10;tl8+4YjBYybefUAf1zXKeM/An9gWwvLKRpLUEBxJjfGegOR1GeOmRXTGpg8VD6nCTS05dOv6387H&#10;TGeFxMPqkJNLS2nX9b/I7Tx1r1tpOhXUTsGuLiNoo4gQTkjBJHYAd6818D6/a+HNTea7gM8bx7Ay&#10;gM8ZznIHv0NS+H/B174msri6iljQRkoBITuc46A9uvU1WskW90eTS7bSTcaiZvMF1GNzhR1U4H4d&#10;cV24fDUKNGeGUubX3ulr9f6ud9DD0aNKeHvza+90t/wxq6ZoMPjvxVf3EYaz04MJGCgBj2AHYE4J&#10;PpXTat8LNLubJlsRJa3IHyMzl1J9CM9/UdKwvBOpS+DtQlttYgksoLoDbLKhADDOMn0IP4V3Wp+L&#10;9K0uza4a8hlwCUjicMznsBivMx1XF08RGOHb5Uly21T069zz8XVxUK0Y0G+VJcttU/8AM8WY3l20&#10;lmVAeMlZD9Djn8RTPscunTRSTHfErDoSQPwq3p2oLc3l28mEknkMg/Ek4qzqciLaujMAXwo/Pr+F&#10;epKrKlV9io2T7ee7PpOeUZcltx9xcwC2dmdTGQe+c59q5ia3utORWBkjRxkc1sahpcEFkZEyHTBB&#10;J65qo1890YFuceUjAnjr9avCwiot09Y31vvotLF0fdV46oo2Yc3kMsyybCw+dwce3JroSM1YunjF&#10;rIXI8sqfoRjjH9KzdPt72S1VmkjGR8okUk47ZINcdSp7dc70tp/X6kyn7Vcz0Kuvw+baqijdIzja&#10;O5rJ/wCEduimSYwfQn+uK1rNpX1OVbj/AFsakAdh06VpMOa39rOglCPqdCqyopRRhN4u1ex0CXQS&#10;Y1t8FMlPnCk5KhumCe+M+9XfE3hzQLDwrYXdhfefqEhXKBwxkyPmyo+7g/4c1Q8TRKfIYff5H4Vk&#10;WFydPv7a6CLI8EiyBW6Ngg4P5V7NGv7SCcv+GN4UlJKpSfLrdpfafmVJoJLZ9ksbxNgHEilTj1wc&#10;V0+kXMT2EQVgCgwwJwQRWnqNzc/FvXoYrWCOwFtAS0krbjjIzkgZPJAAx61xmr6XNoupXFjcY8+B&#10;ijFTkHuCPqKdegqi0encuM1iUqdT3ZrVq97EmtTR3F+7RncAACR3Iq94L8VSeDNei1OG3judqsjR&#10;OcZDDnBxwffFVNCso7y5bzRlEAOz1PvWhrWmwLZtKiCN0x0GARnGKzp4j6tUjGG6tqaVPZSj9WqK&#10;6aszb1Pwvq/j7T9W8agWltCWZ/swY7iqAAkHpkAd+Sa4mC+mtl2o3yehGamtdWuoLY2X2y5j06Vw&#10;ZreKQhWGRk4zjOK6vx1p/hu/m0yDwbDNd3BiJnjhV34wMEgjO7rnHFerUhDEwdRbrdN6yb6pGMHL&#10;DyVCorwd+Wy0jFLRSdziyZb24Azvkbj/AD6Crb6TNCm8MHYckD+nrUNhMLS8BlBHVWyMFT71sTXk&#10;MURcyA8cAHJNeRUlODSijsqSlFpRWh1V54t1n4v29h4ctrK2gljxNLMXIVtgxu6fKOegySeOlcTr&#10;vh278Na3Lpl+FFxFgny23KVIyCDx1FVdG1u98P6jHfafO1tcpnDrzx3BB4IPcGu8g8DXfjPwlf8A&#10;jG91rfe/PJsdBtxHxtJyNpIHAAwOPWvoGp5hBvWVVa30S5UvlqeRaGUzSuoUHolZt87fz0scSYkK&#10;7doxWt8O9W0jw/4thvNZt/tFmiso/dh9j44bHfHP0zXP/bHKDgD3qNUaRjgZrx6TlSkp9j1qlFVa&#10;cqc3pJW03Og+Jd7YeLvFtxe+HbCX7GkKCUxW5XcwzliAPlB4GTjOM1j2m37NHt6Y/Wu2+G3xQtvh&#10;5p9/b3WmS3JncSrJCQrZxja2f4fTHTJ4rh9Q0/V4rZtafTprPTLyVnjl8srDkkkKpPb09cV31oqt&#10;FVIvV7rsc2H54f7NKPLCNlFuV+bT8ynrQQ+V/fOfyrqPhPF4Zv8AxBdf8JhLHJALfFubyVvL3A8g&#10;sD6dATjrXDHzLi4AyXkY8VdfRZChIkG70xx+dKnNULXs/U9GvRU6Doubi2t1uvQf4ms7GXXtVfQY&#10;p5dEimPkylGYKnbJxwM5xnnGKy7OUR5VuM9DXpHgv4vW/g3wLqPh6bSDcTzedtmRgEbeMfvARk47&#10;Y7ccVyWu/DnxB4Z0Oz1XUbAwWFzt2ybwxXIyoYZyuR0zXXKClG8Xfv5E0K8oydDELlV7Qbkm56b+&#10;v+ZlXUyrCwzkkYrMAzwOT7VKeVq3YRqqMf4s/pXOvcR6i/dxJdA8Ran4T1NL/TLl7O6QFQ4AIKnq&#10;pBGCD6EV3vw1u9E8d+M9QvPHl4t1cSQAwm6fyomI4IJBAGB0HA6964G8ANuxPUcisw/NW1Kq9H07&#10;HDiMLDFQnyvkm1bmXxJeu51mqeG5NW8Ya1B4Ns7nU9Ot5GMfkIZAI+nOfvDOQM5zgHFc1NJNI/lu&#10;ApDY8sKEAPTkADkdOeRXbfDH4rXXw0S/jisIr+G62vtdyjK4BAOQDkYPI/Wt74b/AA1sfixD4g1j&#10;U9SazuftDHy4NoVGYFizAj7uTgAY4B5roS9ouWD1fToeHWp4fCYh4/G0Iv2SjGFVpSqa6PW3Mtb3&#10;2Wr7nnkNv9nLIhYAEgt5kiliD1IVgPwxx6miq1xeG2uJomWO5KSMvmq7IHwcbhhsc9ffP1orujWw&#10;6S9z8v8AM/l7HcB+JuJxNSt9d5uZt3VWUU9dLRsreltNju7v4OGD4WJ4uGqoZWiFwbUoNmwtgKG6&#10;lvbGM5qDx38Zbvxx4UstEl02G0SFo2kmRyxcqMLgEDaD16n0rho7q/uoBYJcXElsG3C28wlAfXBO&#10;B9cVFdWVxaKDLGUB6HqPzFec6qXuw0utT+t6WC55qeMkpyjJyh05U7aefzuTaZpZ1BnYtsjU4Jxy&#10;T6CptT0Q2sPmxyF0XG4Ecj34p+hahFao8MrbNx3Bj0z0xVnWNUg+yvFG4kd+OOgHfmvPlKoqtlsd&#10;sp1VWstjM0vVX0/cu3zIzzjOCD6ip7/WWvY/LVPLjzk5OSab4Y0KTxR4g0/SYJI4pbyYRLJJ91e5&#10;J+g7d+ld74y8AL8HfEvh69luF1m0aUTGJowhOxgWUjJBBzwfXg11+wUv3ljGviMNSxEaL/iyTaXe&#10;34fecDpmj3GpaxZaaF+zz3UqRIZgUA3EAMcjpz+Nd38S/hL/AMK2/s2ZtR+32l05jc+XsdWGCcLk&#10;5GOhz161L8ZPiXpvj+60ttLtZYfsYYtczAJIS2CFGDnC4yDnqeMVxd/rWqeJLiD+0L+5v5kUJGZ5&#10;C+0egz0rSbpwUo7+ZyUpY3E+yrz/AHcbPmg9X5a/j/melfFuDwHF4a00+Gja/wBolxj7I2SYsc+Z&#10;ycHOMZ5zntTPEXxW0LVvhXb+HoNMkTUEiij5RRHEykZdTnJJwewPJzXn50IiI7Zcv6Y4z+dZQhO8&#10;owwQcH2NYrFKbk4WV1Y56OW0HTpxqTlN05cybet/PyPVfDnxkstI+Gcvhx9Kklu/JkgWQEeU4fPz&#10;N3yN3oc4HIrlfDnj7X/DGk3Gnadfm3tJ8kpsDFSRgspIJUkelR28CQQqiKAAPzqndQpHMdo68kVy&#10;vGzm0trDp4TCRdRKndTfM76697PYitbFp03FsD16k057X7OcMc56GrVpMgjCE4xUV/cK2FXkiuPm&#10;k52O3mk5WGG/eMbRhvr2rqvAzWHhnxMlx4u02VLSaBjCbm3LLuyMNtI5GMjIBxmqekfD/W7rw43i&#10;a3ihNnbEyhJH+dwhyWAxyAR0JBPOKt/EL4mTeP4bCJ7GOzS23MdjlyzMADgkcDjpXr0aUcNH209J&#10;aOKa0lqeXXl9bl9Woawd1OSlZxdtPmYnie/sbvxDqMujJJaaZNJ+7hBKjbjuAehOSAemaqR2M7RB&#10;liOyobdAroX6ZGfpXUAgqCOR2xXj4nEPmvbc7JNUIRhHW2mu+nmYFpevZFtoyD1Q+tOu9RkvFC7d&#10;gB6DuabqDI17IU6Z7dM45rqfh14O0vxc+orqWqjTvs8YaMZVS2c5YluCBjkDnntWtGh9YqJRXvMm&#10;tVpUKbxFRaLyv+CNjT49b+CNzDqNzaWt5HqMRjCiQ5QjDYJA4PPOMg+vFee6rfvqmpXd7IqJJcSt&#10;KyxjCgsSSAPQVb1nXdR1loYb2/lv47bMcPmNkAZxkfXA96QeH7tod+Ez18vPzf4VvicTCypxdoLZ&#10;Pv1McPSVF+2rte0lo2r6pbaPyOitIYo7SNY1Hl7R+Oa526to476YRD5N3HoPUUW7z28RjErIOmwH&#10;gV0fgyTS7LWEl1uHNmY28syoWTdxgkY+YYz6815VGk1N3luRJvDqU173kt2XYvDOjxeCl1ZdTxqi&#10;gOsYcDD5wEC9c98/0rn9V1vUNbeN7+6kuXjBVN+OB3xgDrUuqwW9/rl4dKiIszITEMYAX8eg9B6V&#10;DPpVxAhZlBA67Tmt6laCfIml+plSik+apK7eqva6v0NXQ2BsAB1DHNaK9a5WzvJLNy0ZHPUHoauv&#10;rc0ybUQRk9T1NeTUw05VG47MipRk5Nog1RxLfybOeQOO5AxU2m6V9peTzJBEUXcA/wD9er3h+2VL&#10;l2lT95tym8dc9SM1oazFFJDH5hCHeAGPYd/wq51+SSoR8tQlW5X7KP3kVndXdzbFkiVmXgOWxuPs&#10;Kh07Vkt4TFMHyCSCBnOT0/Om22qiyiaEJ5gUna4OAQT1qGxeO0vLK8mZZYxOHeIdcAgnIqo4dPnj&#10;ONk3pbd7/wBdDFwXvXWnQ7OP4baprCLdvcRWBZAY4pAS4HXnHQ+3Nc3qvh660i/TTryHN3M6+XcB&#10;iUYEgZB+v4ivdYp47qFJonEsMgDKynIINec/F6+hV9LhRx9qiZpTg8qOMfmR+leNl+OrVq6oNafl&#10;bX1t3ufO4HMK9auqUlo7/K2v9XNQfCXSRY+SZJvtWP8Aj43fxf7vTHtXJ3fjL+z/AAtceGmtE8+I&#10;vbtNu+TAYkttxnP/AOurifF6+NgIjaQ/asbftOTtB/vbcdR6ZxXeQ+G9Jk0kQtbQzwSJveZlBZyR&#10;ksW65PXNOU62Es8wTkr3WvVddOmu35ESqVcLZ49OSvda9V1/HYo2HgHQm0iGA2kc5eIZuv42JGdw&#10;OePUdq898ETQaT41txK48pZHhWQ9MkFQfxP86gs9Z1csdF0+/le2kkMMSZHKk4GCeQCPQ11yfCKN&#10;bXnUWN1jr5Y2Z9MZz+Oa6tMJGcMXWuqm27fr5flodP8AusZwxVW6ntv9/l/wD0fbXD+KLG11/wAb&#10;aTYPhvLiZ5xnquchT9cfka41vFGvaIZdON8wMDGMg4cr24OCcelUdK1m403VotRBMsyPubexJfsQ&#10;T7is8NlNWg5VVNN2fLbzW5z4fLatFyqKS2dreaPdIo0giWOJRFGoAVVGAB6Yrg/idoUAs4tTijEc&#10;4kEcpAxvBBwT7gjr6Vv2HjnRr6BZDeLbtgFopchlPcdMH8K5Pxx4rt9Yijs7M+Zbo295cEBjzgAH&#10;sM9a8/LsNiY4uL5WrPW/Y8/A0a8MSnytdyl8Lbyy0rxzpdzf7RAGZQ7fdRipCsfTBI57V9H+K7iw&#10;j8N35v2jNm8DBtxGGGDjHqa+efC/wz1vxfp8l7ZJDHbqSqtM+3zGHUKMevGTgZrntVbU7GaXTL+W&#10;YPbOY3t3kLBSO3UjHp2r7KpBTlo9UaY7L6Oa4yM4VrShZNLfe/yep2Hwb8YWHhLW7ldRbyre8jVB&#10;ORnYQxIz6A55PY4rtvip8RdF1HRRo1ndR3pu5IxLNCdyRRhwSdw4JOOg6c5x3828A+HLPXZbt70G&#10;QQ7QsQYqDnPJxz2qp4x0W10TWxBasRAyBypO4pknI/TIrjdelPEuhrzJfL+tTWtgcJiMyVWTfPGz&#10;8rrbz0O91+x0rT/Cl5GtvbrbmI+VhRy+PlYHqTnvXoPwsv8ATrjwRpy2LRqIYgs8YI3JIM7iw9zk&#10;5PXNcF418K+D7HwJFc6bcK90oU28guC7TEkZDLnA4yegxT/hZ8ONG17w7JqF/LLLM7sjRxzFFjUc&#10;c46k9eeMVjhsO6NJqc29TwMWsPiMvc6k5JKfWOt7W2v+N/IyfFs93rXxGvbXwrcSh7kBZPssxRJH&#10;UfMxIOMDufatLwHY2PgTxDew+KoUt78or208w3pjJyQemScc9eD+POaLqtv4G8by3NmTd2VvLJCp&#10;yMvGcgc/kc98VN4/8Zr4z1WGeKAwQQRmNATljzkk4r1lTbtBbNbnrzoVaijhIr904K8tpXW1/wDK&#10;2xY+KGsaTrmvxTaUEdFiCyzIu1ZGycY45wOM9/wrlFSd41UGTyiwVQSdm49ueM133w4+Glv40066&#10;u7m+MOwmOOOLBYNj7ze3oO/rVuXxlbaZ4QvfCmqabFfXFuzQRTQkBCBnDEjnI9R1796+hpZbyUY1&#10;a8uWLT5Xvdro7bX6EU8ZDD2weFi6kqbSlfdJ9ddHYz57bxj4B0aG2NwIdPvG2KYyHETHqN2PlJz2&#10;96L34RX1jr2maW15DIb5WZZgpCKQMlTnknHSt7VLPxnqXgtba7trQWcUSSKMjz2VQCG64yAOehNa&#10;aWfiHxXoel+JRqthHLZRtLEvk7ACMg7mJIzgegFexDLsNzyUKU3pGSvo7J+91V/I8h46rSj7RVKc&#10;W3JSa1u2vceifnfyOG1Xwfrvw7v4L7YAsLbkuYcsgPTB4yM5xg9c9a6GT403rWpVNNhS5Ix5nmEq&#10;D6hcZ/DNepeFtTbxf4Qgu7uCNnnjKyrt+VuSDgehxXmnhP4f6bd+ItbS6X7Rb2M/lRQ7iAc5ILdz&#10;gYH1zXBneWYfCU6eKpO9OW1912OOjmFHFqosypp1KXbrrbv3+Rw2i2EvirxFb200zebdykyzHlu5&#10;Lc98DivWb/4T6Hcab5FvC1tcAfLchyzE+rAnBB78D2xWH468PWPgmXT9f0tBbyRXCq0G47H4J454&#10;4BBx60+8+N1iNNLW1lMb4jHlyYCKfXOeR+HPtXyU5TqWlS2OrE1cZjvZ1cBdR+6z8/L8DB8J+Ppv&#10;BVtdaZPZi5CSuRh9pVuhHQ5GRn1rn9T1K58Q6xLduubm4kG1Y+x4AUd+OBWj4A8T6Rpuo38+uQ+a&#10;Z0ykhj8wZySwxjqeOfbFWfDng7WtTv49Y022jgskn863W6fbvUNkDAGcYGM9PrW94Qk21Z9z12qO&#10;FrVas4KLsveb0k3rZfqO174ealomktqNzNDKFx5qKxLJkgdSMHBIBrc8AfEO102zj0vU5PJjj4hu&#10;MZUAnO1sdMZ4PTHWovGfiDXfEF9b+Gm00adJcOC26XeJAD1BwBgYye/FbNl8G9Kitgtzc3M82OXR&#10;gi59l5/UmsZTi4Wq/geRWr054VQzJ6yd1y66dHpp3OpbxdoiJuOq2mP+uwrzj4gfEOHWoP7O03cb&#10;bcDLMflEnooHXGecnGagh+HMcPjmLSbiZpLNozcCQYVmUcbfY54J9K7zVPhzol/p5giso7SQLiOa&#10;LIZTjgk5+b3zms4+ypST3OKEcvwFaE23O+q7LzZ574T+Ht74mtVvJJlsrNiQrlSzvjgkLnpnuTT/&#10;ABT8Or3w5ZvexTreWiY3kJtZB6kdCPofwr1Lwrd2934fsjbY2xxiIgfwsowwP4io/F+o2+meHL+S&#10;4I2tE0aof42IIAA/Gq+sVPaW/AP7WxTxnIlpe3Lb9dyp8MYVj8HaeecyM7twOTvI/kK8U1adrjVb&#10;2Usfnnkb/wAeNe3+Fh/ZngaxZRkx2Zlz6kgt/M14PlpWLHktkn6nmv0DOPcwuFpdo/ojsyZc2KxV&#10;X+9+rEDN6mvPfE8EkOtXBfPzkOp9Rgfy6V6QttK/RD+PFRXvh2HVIwl0oIHIIzuH0Iq+Gc5jkuMd&#10;WrFuElZ23Wqd1322O/N8F9foKEZWknddjyjBPAGSegr03TY5LbTbaN2O9I1B+oFS6f4N03TphKkb&#10;vIOhds4+grYW3jTog/nXs8VcRUc6jToYaLUYu7b3b20Xbf17aHn5Nl0svcqlV3k9LIoWiyXFzFEu&#10;SZHVOB6kCvonXrdZNFls2by459ttkcHBIXA/DNeR+CLAX/inToyuUWTzGGOygn+YFegfE27eHSbO&#10;3gL/AGmW5VowmS3ygnIHXqRXj5ZF0MuxNa+6t+H/AAUc2cSeIxuHoR0tr/X3G/a6fbWVstvDBHHA&#10;o2hAoxj+teU+O/D1npfiGIQ/uLe5UOyKOE5IYj274rq28Z6ppenpJqOizBwADKGAUn1Iwdtc3ZWr&#10;ePtUvLm9vlszGg2LgEBcnAHsPX1Nfn9CE6cnOb937zLAU62FqSr1Ze51ad7/AHXOv1vwzokPhq42&#10;2sMcccJdJQBuzjKnd3yfzzXO/DLUba1v7m1O2F7hVKZ43MuflH4HP4VyKyu8kdrLcyfZhIFPzkoB&#10;nBYDOPevSNZ8E6OuhySW6i3aGMyJchic8ZBJ6H/OK1lFUYeyqNvm69jerTjhqX1evNy9o9H228+5&#10;1d1dw2UDTTyrFCgyWc4Ary7Rbq2vPF3nMV8uWWR0DepyV/GsvRdJv/FN19nSZmCDczTOWVB9Cevp&#10;il8QeGrvw1PGJiGR+Y5YycEjkj1BFXSowpc1Pm95o0w2DpYdyoOpeckeq5rkfD8linjy5CsuCGEX&#10;Ixv4yB+tV7ax8W6jpnyttiZePMYJIy49ev54NcfdWs+n3LRTo0E0Z5B4IPXP/wBes6GH+KPMtdNC&#10;cNhIyVSn7RNtW0d/vPbNce3j0m7N0R9n8s7t3Tpx+Of1ry/w74ln8Pzs8eJYZMb4icA47g9jVezs&#10;Nc8Sx4j+03kEfAMsh2A+gycE1n3+l3Gl3IhvYWtzkZyO3cgjg10UKMKcZU5NO/Q1wmDpUoyoTmpN&#10;7r/gbnoz/EuzEJKWk5k9DgLn3Of6VzYttT8c31xcr5eYlGFLYCjnCj64Jr0OztdNTSI0iEJsvLHJ&#10;xtK46k/1rxqS9eyvLkWNzLHbszKpDEFkycZ/CssNyPm9lGz89Tmy+NOo5/V4csl1ep1sfxC1COx8&#10;gwRGULs84k56Yzt6ZH5Vz2lNcvqsKwXTW800gUzBiCMnkk1pw+D74+HxqzSx+Xt8wxY+bZnk56Zx&#10;2rZ8TW/hr/hHbaTScSX527BESzn13Dtj+dfRwyuUac52UNL67tPsuvodCq4alL2dCN+ZtNpXSfmR&#10;6p4KmstUsTp19L9rmZi0srfMuBktnGT16e4qh420HVoIYZry/a/twdoONuxvdenPrWbZ6rqWl38V&#10;663O+MFQbhWK7e4ye1aPiDxjL4gtUtxEsEWQzYbcWPb6AV4yo141I82q9NRwhioVabupJbuyv/n9&#10;w7wf4xi8N6c9ndQSSR7y6PFgnnqCP61SGm3HxG8Q3l1Ey2caBR8+SQvIXgdScZPOBXVeG9M0mbw7&#10;GZkhbepM7yY3KcnPJ5HFYmk+Htag8zUNKby4ySI8sA0qZOOCMH8a5703Obh7strvYzVakqlWrT9y&#10;ptd7f07fqY9+us6ZqEulCP7XcxjIeFCzFcZDYH9R1rL0XT473X7W1vmeJZJgsu/5Wz6H0yePxrsP&#10;BviKHTdU1CTVZCJrggmaRSSCMgqcDgfpxWX4kktPEXiea4iDLaCMAyhSoYgdSccfj6VzxpwwXO1T&#10;5Va7aW/p/kd9OtUU5UZRt7vxLv5fP8i/8SPDmmaJZWlxYRC0uGk2eXGT864JJ/lz71yV5pz6cttc&#10;pOJJywYDGeevHqO1dB4T8LJ4qu7r7TdymC2wqndlmznGCc4HHpWfrmir4Z8RpA8hkgUrIsh67T6j&#10;2INU+bSCneybat8Wmi12Lw1RUn9VdTmmk27rddtSjrGl6lq8KyzxJsQEiJfvDPU49fxqn4b1YaJ5&#10;kMil7d23cdVPQ/ga7XzFCb9w2YznPGPrXHpZRavqkiq/ko7MwOOoz2Hqa+ewFeGNw9WliKajThrp&#10;dW/W/X7zspVVUg6dRe6jQv8Ax1ptlCzIZbiTBxGqEc+5PA/WsnwLqL6pr+qXNyuy5mjRlBzwmcYH&#10;sOKralpi6fqSqMTmJlYZH3hwdpqx4h1i5luLK9tbSa1e3yfMlTAYHgqfUUSy6lCmqeGV1UXxN7bN&#10;K1ludMaVPk5KS+Jbt/O3zO8rJ8TtCnh3UTPjyfIYHPrjC/risSH4jWogJubSaOQdosOp+hyMfjXJ&#10;eL/GF1rqLai3aytc7vLbO6Q9ieOnoB39a8XDZXiVXiqkeVJrX/I58PgK8qq5lZLr/kYdhreoaTaz&#10;QWl20EUv31THJxjIz0OO4r17whpMOkaFaRxAbpEEkkgHLsRnk+2cfSuT0/4Wm5sEkur1oLh1DeWq&#10;Bgnscnn3q1pXio+EJTomshj9n4iuYgWDJ1XI69P88V6ePlDGwcMI7yTu0lv0v52PRxsoYuLhhndp&#10;3aS38/Ox1utaXBrOmXFpcKCjqcHupA4Ye4NeMW2jaa2g3V3PqHl36PsjtQB83Tn1weeRwMV2Xin4&#10;jwT2UtrpYkLyrtadht2jvgdckd+Kl+Hnh3TrnRzeTwx3c7uUIkAYRgdgD3PXNThFVy/CyqV7pNqy&#10;0v577X+8nDOrgMPKpVuk2rLr+O1zkvBeq6Nost2dXtftPmKBG3lB8AZyMds8c1n2llbX3nzBSI2k&#10;bZHu+4M8DPrit7xLo9hpHjS1hhgaW0LJLJbRguepyoHXHGcelJ4i0HUJvEMuoRaTcw6UzrujiUIx&#10;QAZOAcgnB7V6E5xm/aU5OPtEndvt0S7+h68asHL2kW1zpPV9uiXc5uxi330sbyGWOHO0E5HXHT2r&#10;TliSZCjrlTV/xzq2hymxbREjW4jysnlxGMbcDCsCOTn8RWLZPfa3Ibeyt8yYyxzwo9STwKwnTrV1&#10;GtblXnpa3X57m8ZyqwVWS5V56WIbPR0uINzyPySFx0GDipI9XjtkMMqkvH8uU6HHFWb3w/rHh+0a&#10;RlBg6kxkPtPr7UunxxGzQqA+4Zcnklu+aqtJNOdSXPFvS3T+vxLc4zTlfmXkYcV5LeXcrRWwNw7B&#10;lfP3V4BB9qu3l3LYxK01ueeMqwK5+v8A9ak0+6t7S8uEyBGx+V/bPSk17UYpbNoYj5pJBYgZCj3P&#10;vTnButGCh7uh0PWoo8uhg6VeReLZftKSZgXPQEcA4wM+vrW62l2jJtNvHj6c/nVbRo4tK0rRbIIA&#10;8diEeQIAWbexycdThup7YrUP3c11ZnT+q4mVGm/dVrfNJnJh8TUr0Y1JaeS8nb9DmJzdeGtQE1hc&#10;yW7lTtkjOGweqn1rY0jTtD1Xwzqmoarfn+2Muy+ZLhs4yMA/eyev5cVl63OLq8VI/nCDHHOT3rLn&#10;s3XBeMp9QRXZh6rUFz6nsODqwi+bllpqt2l0K9tcyWkgkiba/wDT0qa91Se/AWQgIOdqjAzXYeIN&#10;bi8cx6TpOlaUYbyM852qMbcEAjtxkk/lXKa1od74dvza3sXlTgBxghlIPQgjqOK6J0o351r5m1Gr&#10;Gq17SPLPtdN27k0fhuZ4QxkVHIyFx/M1d8F+MbvwBrE91BbRXDvGYZIpSQMZByCORgj8afH4htjA&#10;GckSAcx4zz7HpXOXM/2i4kmIxvJOPSsMLWrwqc+zWxKg8RGVLERvFnYa94L1XUPDc3jW4mtfKvJT&#10;M0EeQyhnIBHGOvbOcVxNbnhy6gu9SsNP1i/uYtDMwM0YkOxRzzjkDnqQMjmpvHdjoll4hmj8PTG5&#10;05UUmTcXVX53AEjkf5zXqVIxqQ9tDTo7vVvdv0FQnOlU+r1Nd2mlZKOyTfdFa20eLyQZcl2GeDgC&#10;oGT7Ddx20txMNPkkRpVVjyuRk4HBIHTipbbWEWELKDvAxkc5qhfXRvJt2MADAHtXlUnUU7y2N4xn&#10;KTU9v62O5+J1h4ThXS18Lustw4IljtnLgrgYJzzuJ6j06iuPtcCLGMEE5HvWv8PPFsXgfX/t9zZG&#10;7jaJosDCumSDuUkYzxj6E81Z17TtX8ZXOqeKbDSZINMdyxKkcBQATjgnGMkgYzmvZxEI4yLrU7KT&#10;fwxWiSW55lHnwbWGrNuCWk5SV3Jv4TmNS2+UAepyPwrt9R+KWp+N/Ctp4RtdGV7yYRwGWJs7wmCN&#10;qkfKTtGSTgc1wDK02B1JrW8O3l34V1q11WyaN7m2YsI5B8rDBBU89CCa46FX2K5W7J7nfiMPTqRj&#10;KUVKcNY3utemxR1fw5qHgzVkt9WtGtJ9u4A4IZTxkHJBH0NSm4iCbjIuz1zXYTQ6/wDH3X3dVtNP&#10;i0+ELgk7UDEkDPVmJB9gBXm2taRc+H9Wu9Ou1CXNrIY3AORuHoe4roq0FJ80b8vRl4ap9YtSrSSr&#10;JJyitbFO+k8+4dugYk4rq9Y+JmteMNL0zQ9Wu400yGSNZJIowrsAQAzHJyQMkcDnk1haXZR3UryS&#10;jIXAC9ifermo6dC9s7ogSRASCOOnY0Kuqb5EdtWNCc4KpG7js+zfY6/4u+DvCmhjRk8K3f2y7uCY&#10;3toZ/tBcYGH4OQSTjA6+nFeeajpeoeH7sQX1pcWNwVDeVcRlCR64I6VJ4a1uTwzr+n6rBEkktpMJ&#10;ljf7rY7HHr69q9EvvEZ+PfjzRrC6WPQ7RI3RSrB3PG4jccAkkYAxx712tRq3to3bQ4oPEZfGMKr5&#10;6cVJym3rpray1Z5XNM0owx6dqltbQSKWc8dgK6v4m/D5PBXi1NI065k1TzYllWMJulQkkbWC5yeM&#10;9BwelczGz2TvBcRvBIhwUkUqyn0IPIrCpGULxW56dLEU8RRjUovSSuvT0I7q0ESbk6DqKgSaSIME&#10;kdQww21iMj0OOoqe7ulkXYnQ9TUEMDzZ2jp3NKF1G8jZPT3iGU4xRT7qF4SAV6+nNFappo1T0Nrw&#10;4U2zjjzMg++3/wDXV/VDGunTeZ028fXt+tclHM8c25GKkE4IOK2L7StUtp9P/tq3u7G0uXTbLPEU&#10;UoSMsMgA4BzXLLDuVTnucMqcfaKTlv8Afp2MmKJ7iZI41MkjsEVVGSxJwAPcmuyuPBGpfDnW9Dvv&#10;FOkn+y3uFZ40YOHUEEqcHGcc4PXpXVfGLwl4W8DQaFfeGLpEv/ODYjuPO3BQGEpyTg5A9Ac9OK5r&#10;xn8T9a+KCWFjepbQxQMX2wKQHfGCzZPpnAHHNehKMaV+Z6r7jip4ytmEadXDxtRlzKXNpJdFaz/r&#10;yNn4zeM/DfibUNKn8Mw+Vc2ykyXccJg44KKBgHKkE5xxng1xd5q2q+MdRibVNQuL2RE2iSdyxVQe&#10;QPTNEnhwpCfLm3uOxGAao2NybGcPjOMhh7VxTr+2UpQ3N8JhqOHoRp0deW6Ter18zWl0CAxHyy4c&#10;Dgk5B+tZdrOLW5SQjhTyP0Na02uwCI+XkyHoCMAVkWdlc6ndpb2sMlzcSnCxxKWZj7AVzUY1JJqf&#10;U3p83LL2r08zf/tS22bhKD7Dr+VZP+sleU8FyT9K2fBfgG98T+KDospOmXCK7y/aYyGRQAT8vUk5&#10;FdX4e8K6L4Z+IV3pHiueKS2hjPlSbikTsQCC2DleCeCevFdVLAzVmtE3a70V+x5lbG4bCucItymo&#10;81lq2vLo/vOZ8M6NrPiS5ktdMs5Lx4k3MAANo6DknH0re8EfDy68a6nqNo9yLB7IDzhIhd95JAXA&#10;I6Ec80tt42HgLxjq8nhfypdImYIkcwLKQACCCSDgHOOeRXNtrd+2p3WoR3U0F5cuzySQOULFiSeh&#10;6c9KrkwlCUXNczTfMlovKzOObxmIU/ZWppqLi2ryTe/MtvL/ADOv8DfDaDxF4l1XSdQvvIewBUi2&#10;ILSMG2kjIxgd+M8iovBPw/0zxD4y1fSb/UiIrIuIjCwVp9rEZBIxgDk4/lXCmWaKUuGkjkOeQSrc&#10;9eevNMjR5HAQEuemOtKFehBQvSvZtvXddF8jaeFxU/aNV7cySVkvda3a9TptT8Ran4dXVPDenavJ&#10;PoyzSRDGCHUnBw2OAe+Dg1j6Zpgu8u5wq8cdSajk0+e2Tc8eB6g5x9cVb03UI7VWjkyFJyCBnmvO&#10;r1p1Y3i9ttb2XZHTGCp037K13u0krvu7dRNQ077Km+NiU6HPUVTW4kVNiyOE9AeK0NR1FLmIQwgv&#10;uIycfkAK1vBHhCHXPE6aZrM0ukRmJpP3qiN2PGFG4YGeT+FTh6dStaLWrYpVVRpOpW6a+dl5GLp2&#10;jXt9FLdRWNxc2dsQ1xJEhKouc8kdOK6L4i6r4W1VtO/4RuwNnsQ+efL2A5xtGM8kc5P86sw+N73w&#10;D/bvh7S5oL6weV0junXJHG0sMHByOOcjIyK46ztftFxHFnG4gZ9BXbUnChTcFq38Wm1n0f5nNBTr&#10;Vfb1NIx+Gzeqa+0u6/AjtgwmRwM7WB/XNdZ/aduYt/mf8B71E2i26wkRqVcDh8k8+9ZMUDzzJEgz&#10;I7BFHqc4ArwpOGJenQucoV9exc0/Rr/X5pzY2klyUyziMfdHbrW/4r8Zx6/olhpy2P2eS1I3uSOC&#10;Btwo6gHvmrUba38KnIYW0qXq8clgrL+uRu+hrjJpnuJpJZDmSRi7H1JOTXoP91HkW73OOCWKqKq7&#10;OEfhab9Hc6LSIlisIyOr/MT71drB0zVRap5UoJjzwR2q5JrMbrtgBeQ8AkYANeBUoVHUdluTOlPn&#10;ehk3EQF5MiD5FY/hW5pmhwy2iyyFsvyNpxgVPbeHoEj/AHxMkh5Yg4AJoaabSNkAX7RG3+rycEc9&#10;D61pOu6sVToP3l8rinW51y03qOktprq9WOSTEcADBk4Y54H48UajpivEZQ7u6DOJGyCByR7U+CO7&#10;gmknlCSbwN0ankAdMdjTrWeTX7yHTrFD5twdm+TgKOpJxnoKwj7VSTptcsd2tvO/4/oc95L3k9F/&#10;TJPD8Fr4q8RafYzIYoTuLYIBbAJ2g+hxXaePPB+kW3hq5u7W0js57cKytFxu5A2n1zn65rE1n4XT&#10;6Fpz6jZai8txbDzSoTYcDklSDnI61HpOn+IPiTYv9q1QJZQttG5R874B5CgZwD1P5VMpQlKFehWt&#10;Shute99utzzKlSNWcMTRrWpw0e/ftbW/mZFsnibQdAjv7aae202UjbtkGOTwcdQCe+K9T8NeFLXS&#10;rSOeeMXWpTKHmuZwHcsQMgHsBXmeq+I9VuNFPho2wc2jCN5YQXYhDwMYxjI6+1ekeEfGVlrmnRLJ&#10;MtvfRKEmhlYKcgYyM9Qf/wBdY5ksQ6XOopXbvy9V0ucuY/WHS5lFK7d+XqulyPxr4PstY0q5njt4&#10;4r6JC6SxqFLbQflOOoP51wvgO2vPEc76bPf3KaXDGXeCOQjcCcBR6DPWu58Z+LrPSdLuIIZ1mvp4&#10;yiLEwbbkYLHsMfqa8z8OXuoaNeC806GSZkBVwIy6kdwcf5FaYCnXqYKabt/Lf9L/AIeY8DGvPBzT&#10;/wC3b/pf8PM7PxP4TtPDEMOsaUhgktZUZomYsrDPGM85z156VrRfEnSHs/OdpUnA5g2EsT6A9Me9&#10;cVrPirUfGU9tYrCsKNIAsMZPzOeAST6Z+go1jwHqWjxQSMYpxK6xfumPysxwAeOhPerWEpzhCnj5&#10;+/011t2uP6tGcYQxs/f6a627FfTRF4l8XIbv93HdTlnAOODkhQfwAr1LVdH046JcW8lvFFbRxMRh&#10;QNnBIIPrWXpPw502ytlF2hurrq0m8qoPoAMcD161lePNPvdNtoil9PLpzsEMMjklG6gE9WBx36Vy&#10;1atPH4mnToVHFR0XbTt527nLVq08ZXhClNpL7vl/wSp4C+GF/wCNopbiOZbOyjbYZ5FLF26kKB+v&#10;Iqn438EX3ge/igunjnimBaKaMEKwBwQQehGRxz1r0f4P/EHR9N0D+yNQuY7CeF3dZJTtSRSc9emR&#10;6H8K5z4v+N7DxdqNhZ6fL5lnaMxe528FmIBxnkqAM57n6V9RzzU2uhlSxeYTzOVGcLUlfp0to792&#10;P+H3xej8IaCdMvLF7lImZoHhYA/MSSrZPqeCM8dql8PfDu8+KV/d+I9SnGn2d3KzLHCN0jY4wMjA&#10;AxjJySRWx4/8AeFPDvgh7q1AjvMJ9nn80u0zEgHgnBBGScDiuC8P/EfX/DulHTLG6VLcklAYg7oS&#10;cnaT6ntg89KlLmXNDRmFOKxdOpisrXJUk7Ny/G263G3vhy68O+OX0Wwvytx5ywJOp25DYxnHpnke&#10;1dn41+DP9l6LNqltqU15cwjzLgTgHeO5UgZBHXBz9a4ZdD12J11SWyv4yHEoupInzuzncSR685Nd&#10;VrPxT1jW9EOnSrDGJFCSzRqQ0g+mcDPfFX7KTkpRt5nXiPrkqlGWGqJpaTemv9a6GT8PPAR8Y6rJ&#10;E7mCzgUPNKoBbngKPc4P0Aqx4l8HXXh/X77TtOknureGFZpXTIKxkc7wMA4/UVB4U8T6p4RmmubB&#10;BJHKuyRZELIcdCT2Iz6969g+EDPq2kapqd2wlv7y5PnNj+EABVx0AAPT0r28swEsfi1RcrRszz8y&#10;xuJwEp4qTUqdklHzut/TX8DkE+Hmn6Fp+na3F/xObWHE9zG5HlzRY5KDA5GcgE8/pVD4o3ekaxf2&#10;NxpAgNusRWQ20WxQ2cgE4Azj8a6fXNN0fTvF9zpV/dTafohjSZLXeyW8sjZ3YI4UAc7RgZrnl1uD&#10;WvDC+GbPTZru7jlYW00QCqyhiQze4BwQfrmvo8VCnTpzw0FGN+m7co9uq5ul73+evnYarUqVKeKk&#10;5St12SjLq+ja62t+FlyOn6peaQZGsbqW0Mi7X8piu4eh9a9P3eANP8GeVvhubyWAnpuuC+DjJH3S&#10;D9MV5XLay280kMsbxyxsVdWGCrdCDXomk6To8Hwtv7q5jtW1ORJCshYFwAcKBk5B47CvOyydROpD&#10;li7Rb97W1t7ebO/NI02qc3KSvJL3Wk3fa/dIksfixEvh61s5bGW41SGLyFII2SDGBnnJ46jHJ6VS&#10;8P8AhDxDqdndaDNeyaXGUFylhMDtlycZ4PAyMH36iq3ifxdpmp+E9FjtBs1W1ZC2I9hTaMEkgcgk&#10;AirjeKtS+Imt6ZBpcR0u8hRjNdb92FOA3bpnsepIrsq4qje+Kquaila2l01qm11Wm+9tTgVCdKEp&#10;UKSppuTblryuLumk+j12V9dOh2w+KOhaF4YSJQIL22TyTpyjDow4K+mMjrnpz1ryPRvGOtW2vT3W&#10;mgy3d45aSAIXEhJJxgc8Z4Ixiu61L4LQ3FtJJFqs8l83zGSZQUdjzyOoye+T+NWvg9o0VhpmoSyR&#10;gagt01vKepUIBhR7ZJPvXgZjnM8xhGMrcsdEv1ZzUHl2Dw1atRXtHJ6p+fqtvx7nm3jfWPEGq3MX&#10;9uwy220ExQGMoo9SB3PqcmvRvh/8NdLi0S2vtRto727uUEuJfmSNTyoC9M4IyTn2rpPHun22oeE9&#10;TW5QERQtKjHqrKCVI/HivP8Awd8Wk0fSIbDUraWbyFCRzQlSSvZSCew4zmvC5pVKdqasavEYjH4D&#10;lwUOTldmo6aeX6lj4peBNO0vTotU0+BbULIsc8UfCMpJ+YDsc8ccYr1HTZoLmwt5LVle2aMGMoRj&#10;bjjFeI+OfiJL4thjtYrc2lmjbyGbc7t2zjgAenPNYelPrRH2fT3v8Of9VbF8H8BxWqw86sUnuaTy&#10;zEYnCU44mpaUW99dHbfXyPSPiL4stdJ8VaK8SC4uLFmkmCnkKwxtz64yfy9a6Bvid4dFl9o+3ZOM&#10;+SEPmZ9MYxn8cVw2j/CbWtTj3XrxadG53MZf3kzH3APH0JrsNK+Dmi2Cj7WZtRl772KJ+Cr/AFJr&#10;6DD8OYvEJXjyru9Pw3/A83EvKqVOFOdRylDT3eut/Td9zznV/iHd3XiuPWbVRB5CmOKKTkFOchsH&#10;qc849vSu3Txvr/iXTdmkaDNDNINpuWPyLx1UkAZ+prq4dN8NaFF8sGm2mDzv2bsj3OTWfqXxP0Oy&#10;3JDJLeOvQQphPpk4GPpmvY/1ewlGzxdZK3Rf8H/IynjIYrkjhcI3y6Ju9redtH82cdofgLxlpcjf&#10;ZZ008ScuTOCpPbIAOT+Fadz8MNW1v95q2vefKuQoCF1X6ZIA/AVY/wCFv7kOzS9p7bpv58Vk3XxM&#10;1idwYhBbD0SPdn6lia19lkdL3leb+f8A9qdF83qz5+WMH3sr/wDtzO9vpLTSPC0tlHMrPBamAAkZ&#10;LbMYxXiiKEACgAe1amoeI7/VHd7iYF3GDsQLkflWYvSuPMcbHGTjyRsoqyPSy7BSwcZc8ruTuxaw&#10;da8Y2WizmBg1xMPvJHj5fqTW8Oa8Wv2dr25Mn+sMr7vruOa+k4TyXD5vWqSxLvGCWidr3vv5Kxy5&#10;xj6uCpx9lvK+vax6VonjKy1m4EADW85+6kmMN7Ag9a368TtWkS5haEkTBwUx1zkYxXtg5Az170+L&#10;Mkw+UVacsK7RnfR62at+DuLJ8fVxsJKrvG2vqd98JbJZLnUbnbzGiRqfTcST/IV0L3EV349khk5k&#10;tLQCPP8AeY5Yj3wQPzrE+EcyD+0otwEhKMB3IAIJH0rrU0TTJtUlv3EUt2XDCUSEMuABt4PTjkGu&#10;ZYKeOyiGHoyScm738m/+AeFj6saeOrOpf4bK3ovw3LsqLIjI4BVhgg9CD1ryfQvCMfiDVr1YpTHp&#10;8EpAkHJYZO0DPt3r1m6sYr+CSFyxifg+W5UkemQc1S0bwvaaAkwsRIiysGMcjbgDjHBIz+pr5h8O&#10;ZhhKM5wtJ9o3v+SOfC5hHDU5qLalK1uxxPiD4cxWWny3NjPI7xKXaOXB3L3wR0IH51gaZo2vazpo&#10;jthM9j1VGk2oeewJGf5V6vrlle3Ok3UNkkbXEiFF8x9oGRyc47CnaZbfYtNtYGjERjiVSmQcEAZ5&#10;714lWGNwtBVMRTaTejasd9LNakaPvNSlfr0/roeR6Vql/wCDdVk3W+2Qrtkhl4yOoII/nyKsaz4t&#10;bxDqFibiFILWCQMYwdxPIySfoPStzxxFb6x4p0uxSQCRsRysuCVBOQPrjP511a+FdJSz+y/YYjHj&#10;BJXLH33dc/jWUq1NKNScfeaPRqYuhD2eIq0/fkunRbf8N+ZpowkRWUgqQCCOhFecfERbe58Q2UKs&#10;BIVVJiOoBI25+gJNRxW3iC21C+07SJp3toJCgJI2qOoALdDg9BXN6nY3ljdMt9HLHO3JMnJb3B5z&#10;+dPDYdQqc3Mv1JwGCjRrc6qJ6aLrr3R7ZZ2cNhaxW8CiOGNQqgelcp8UII20OGUgeakwCnvgg5H6&#10;ViaT8SLqxs0gubYXZQALLv2sR2zxz9adqlnrvjaCK9WCOOzA3Qw+YMnsT7k44zisKeHnRqqdR2Xf&#10;uctHB1cNiFVrtJJ733/XU2E8LaV/wjOAp2NCJPP3nltuc+nXtVXwz4WHhiCTVNetIzbug25G8xZ/&#10;vLjjP44rlvD2jal4gvvsFrK0ezLsJHIRMHqR657Y612PjrUtbWGy0jUI4Rb3LqGubck+byARg/dP&#10;fFfY5Thfq1Opi615W+HS6v5/h/w5vXjVjU+qKrfnd5a2aXl/XyJ/DOiyeKpbpxLNB4b8wiG1B2+Z&#10;g8j1C57Z9q9D03RbHSoljtLWKADptUD9etS2FnDYWcUECCOJFCqgGABUxDFuOB61+pYPBQw0E5K8&#10;+r/RdkuiPg8Zjp4mbjF2h0X6vu31YSRrKhSRQ6HqCMg/nXF+JfhXpurI0tgo0+76jb/q2P8AtL2+&#10;ortSdi8mojKd2RW+Jw9DEx5K0U/z+T3MMNia+Fnz0JNf11Wx89a54f1PwzcGC9iZAfuyDlHHsf8A&#10;JrpND+I8Wn6THb3VvJJPCu1DFjaw7Zz0r1+5t7fUrdoLmJZY2BBWQAjmvK/GvwtksFkvdIUy245e&#10;25LIPUdyPbqK/PM04ccY89L34LW3Vf5n2+GzbDZio0MbHll36N/oTt4Ch1G2a6mnkF9cAykrjYrN&#10;zjGOgz61l+GPFFhomlXFndQMZd7Z2qCJO2Cf09MViw+O9XtNO+xJIvyrsWUp86jHTOe3qRXd+GLH&#10;SZPDEBVIpIWjzNJIBncR8249iDmvz+pzUotV9U3pb+vwO2vGph6TWKvKLatbp/XY4HQdVvtJ1Bzp&#10;sYMk52+RtLBuSQAOvFL4k0bX7qSXUtRtCcgZMeCEHYYByAK6L4bx20uqao6YYxELET12ZPI+uBXf&#10;sodCrAEEYII4IpV8SqVb3Y/5lYnH/VcT7sFeyu3ueCSae8drBI8v7qRgCoJ+UeuOlem6/a6Ha+D3&#10;QLAsaxHyCMb9+OCD1JzXL6X4RPiLUL5YpRDbQSEB8bupOABn0FUdT8NyaPqsdpdyB4yNyMDgMOcd&#10;enIp1Ekm6k9Y3lZLpvb1sehWlTxNWEPaWlHWyKXhu1jmmlmcZePG3PY8810UiLMjI6h1YYIPIIrm&#10;Fuf7L1KQ258yLOCM9R9fb1q8/iIyLsggbzm4GTnn+tfLZnl+LxuJVeirxklbpbTrfY7atOc5cy2/&#10;I4XU7VNN1mZYwHWGbKg9MAg4P8qPGGuf8JE1swgEPkg85y2Tj9BitHU9FnhvYzcKYxO43MfUnk/r&#10;XcppNnFbfZxbReSBjBQHP1Pr716GYYijgXSlVjzTSev3Js9SeKp0vZ1GuZ9/zMLSPHOn3Fkhu5fs&#10;1yi4dSpIJxyRjsa47VXPjrxYiWoMcbKEV5BghBkliPxOB9KtXvhzd4im0+0x975dx4UYzyfYVoeG&#10;LA6B4sa1uTH5jxFUYHg5wRjPrgiuaNDDYSM6+GfvuPMl2T62NIRo4fmq0fiaul2Rs23w60SGDy3t&#10;2uGxzLJIwb8McD8q5TxFpN74GlE2l3k0dlcHaeeVYDoeMHjocZr1CuL+J95GNKt7PP76STzMeigE&#10;Z/EmvGy7FV62JjTqNyUt09V6nFg8RWqV1Cb5k909UXvA+hiysF1C4/e6heDzHlY5YKeQuT+Z/wDr&#10;V1H3awfB2rRapodtsP7yFBFIvcEDH5Gt+vLxsqjxE/ab3f8AwPkefiXN1pc+9zyj4r6DBZXNvqEC&#10;CM3BKyAcAsBnP40nwyeL7DeoMef5gJ9duOPwzmtnxFqml+IPFljpV06tZW+4yMX2q0mOFzkcDHPP&#10;WuXv9Fnj8XXEXhZZHWMDJibKIccqSTjGfUmvp6TlUwiw1a6dua72tfS7PpqMnUwqw9V2dr3e1r6X&#10;Z3eoPHHYXLTECERtvz0xg15DpFsLmZ9xPlKMlM/ez0BrY8VxeJLaFE1jzFgJ4K42E+5XjP1qo2mX&#10;nh+ystRmERtr0HYiuC2AM8jt/nNaYeh7DDyUZpyntby7eZ2YSkqNN2mm5bW20/Uty2EE0WwxIB0B&#10;AAI+lYf9mXLWk5jYeWcgjPLAGtGTWo2QiFSZCON/AFZbXF1DC6bnEb5J44564PvW+FpYlRd+63PQ&#10;pKpHR/iZWk+M21nU7+ytIdkmjXA005BPnZhjk3Ht1cgYxwB750LrStRhty55QDLKjZIH0rl/A0sM&#10;HjbxNcDCRNqTq65zlhb2w3n/AL6P05r0u5v4La3aRpEIwcAEEt7CvXz6U6GNShC91H/0lHlZXXn9&#10;Wjyq+sv/AEuRi6JbJHaiXH7x88+g9KvSxrMhR13oeoNZOlanHCnkynYMkqewzzir1zqdvbxbt4kP&#10;ZVOSf8K8CrCp7V6Hs1Iz5zn4rm40TVPPtJTFcQOdkgweOmCDwQR1rpvD+iH4jz6je6zqZjuIFCoF&#10;CrtXBO7B4Cj2755rk5PMuJXfaWLEk4GetQupKsASCQQe34GvepT5bKWvkdtSk6kbwfLPvZNopyKE&#10;dlDA4JAI6HnGR9a6XQ7OEWSSbEeR87iRnv0q74rj8LLoFiNIU/2jld+N27GPm354znpiuVt9QuLR&#10;SsMmwHnBAIz+NRiKUpLljIuMniqV4px166E+v2sVrdr5QCb1yVHQHP8AWuk8K+OoNI8H6n4fOkpe&#10;XN+xWKXjBLAKAwPJweRjvXKW9tc6vcud29+rM/QU+60+50iSKbd0YFJIz0I5H0NbYau8PJRUvetb&#10;7yqtGnWgqNV3as/mtVsWPEnhLVPCNzDBqlt9nklTemHDgjODyCRkHqKg0WJJJ3ZuSoBUf1ruPD+m&#10;Xnximu7nXPEEdvJYRBYg6KDg5JYjIGARyeTXnu5rO5fy5AWRioZOjAHGR7GunFULR56d1GW17X03&#10;2IoVpVoyoVGvaR+KydtdrXN2/jSW0k39gSD6EVa0H4ha5ZaD/wAI3aND9nuWMKPInzoJDgqDnABJ&#10;6kHGa5q4v57lNjv8noBjNOj0y5dBIq47jJwa5cNUnhLtStfTR9Cp4alUp8ldJ63V9Un0Z1Xjb4c3&#10;fw+WwlubqG7juCy/ugQVZQCRz1HPB/Suea5jVc7hXR+CpbbxX4pt7bxZqU0ttFEyxLczFVLcYUsT&#10;8o6nrzgDNYfjWy02w8Sahb6RL5+nxviJw28dASAe4ByAa7sTh6dSP1ilpBuyV7vb8jlwtSp7RYTE&#10;tyqJXckrRetkvUr+HfGWr+D76e50m5+zvOu2RCgdWAJIyCOozxXZeEfhV/wsnw1qfiS/1iRdRkll&#10;KnAKblGS0hIyM+2MDmuEtbFHjDyclu3pUdzLdaZDJFbXc8VtP/rIo5Cqt7EAgH8amjiIKXJJXS6H&#10;XiKMqjf1WShUdrytdtLoZdlfNZSngMp4Iz1x3FS32tfaImijQoG4Ynrj2xXpthdfD8fCGVLhIP8A&#10;hIPKYEbT9p+0ZO0g/wB3p3xjOea88m8D69F4bXX30yZNKbGLggdCcBiM5AJ6NjFdEsOrqW+l9Dpo&#10;YqlWnJ1IuDUuVc2nM/LvfoZumWH26U7jiNRzjr7AVfu9GSOMyQM6SJ8w59OeD2NU9Kv1snYPny3x&#10;kjsav3usQ/Z2WE73YYHBAFck3U5/d2Oyo6vtPd2Lvw28d/8ACCeLV1i4tjqCNG0cmW/eYbGWDHvx&#10;36jNdZpen23x/wDidqNzNIdHtfs4fyoyGmdVAUYyME9yew4ry6zs3vZBGnGOST2FaP8AZNzpv+kW&#10;l3JHKgPzRkowHfBBzXcsRGFqc9r3scWKwlKVSValLkrOPKpb2XpsHjTw+nhTxVqekC5FytpKY1l4&#10;BYYBGR2Izgj1qtZMphAH3h1rv/g7488NeEv7WPiKxe7uLnayXJhE5ZcHKEHpk857965Y+CNb1XSL&#10;7xJYaVLHoayu6sCMqmT0GckKOCQMDFVOkpxvF/LsEMTKE3RxK5eXlSm7JTbXTz8jLuHVQu40Vlyn&#10;dgk5orBUlbc9JRPR/GPwa1P4a6DZ+Ipb+1vHini8y2EZwjE5AyThhkYPApvxR+M5+JOj6fYLpf2D&#10;yJPPlcyByz4IwvA2jk9ck8VxWseNtd17SrbTdQ1Se7sLXHlQyHKrgYBJxliBwMk4rP0p0jv4Hl+4&#10;GGfb3rvnPli+TZnk0MFOXJWx1p1INuLV1ZPy0/r7yYaLeCPzBbkLjPbOPpTtLuxY3iSMPkGQ3rg1&#10;2G4bd2RjrntXGXzxyX0zx/6ssSMV5VKs694yR6NOq611I6aTWbRI96yiQ44QdTXP2lpPq2ow21tG&#10;Zbq5kEccY6lmOAP1pq6XeNY/bvsk/wBiDBDciMlAfTOMZ/GvR/H1h4Q8NaboWo+E9QH9rpIsmYpj&#10;ISAM7nB+6QcccZyRjiuzD4NQjKd9Fb1focNSvDDTjRppuU7pO10ml9prYz7HwcngLx1pEHjSCIaZ&#10;LmQurb4mABAzgZIBxkY/SrWp+M9J8HfE59X8JW0M2nrF5bRAFInJGH2dCo6YOOueOa5HxT4z1bxt&#10;eRXOrXAnkhTy4wqBFVScnAAxknqan0bw0l3arPPI6b+VVcdPUmuivjKeGVqSsr3Ta945lhHOKrZh&#10;K8nFxlGLfI7ve29/P/gGlrvjbUfEHieTX1J068YBU+yuQUUDAGc5PHX1qrBbXetTy3U8zyO7EvNM&#10;SzOe/Xk1BqGltYSIquXjboT1/HFa+j3UQtFiLBHTPBOM89a8TE4mdSLqJ3u7/ebKNOjTSoRSSSS9&#10;F0My6097JwGwQejitLQlQxSOP9Zux9BUOt3kbokSMHIOSRzis+xkuI5CbfdvwSQo3cd8jBrl5ZVq&#10;eujNOWVSlrozb1uJHsyzffBG09+e1Z+ilI7shupUhc+tSwWGq69FNLb2s95FbrukeGMsqDrk4HHF&#10;ZwGeccDGT9elONKUafLLqTTiuV076/kdNcsqW8hf7m05rlqkeVpMBnL46ZOa6j4deEbLxlrctnfa&#10;h9hhSEyAggM5BAwN3HAOTWmGw8nL2cdWyZShg6UqtR6LVkvh3wbqqeHj4wtXtvJ0+bzVhlyWfYRk&#10;4xjAPbOTVTxx42ufHmqQ3l1bxW3kxeUscRJ4ySSSeTyaq6je3OkNqGi2mpyy6WJ2BWNz5cu04DYH&#10;BzgVmG2lVN5iYJ/eKnFdlWsowVKF0uuu7XYwpUeap9Yq2b15Xs1F9H5lzTtHkv4i4YRxjgEjOfpU&#10;zWT6ZMuTufqrCrej3yW1qIpflwSQQM9eaS9n+3TxpCpf+FQByxJ7CvE56kqji1oNzm5tPYWTV5Hj&#10;K7ACRgn/AArc8KeBj4l0y6vl1BLUwMVRcZwwAO4nI2j0NV9L0WPRfENnH4mtZLazkUt+8ztPHGSp&#10;6A9fTvVPxQ+nJrlyuiO4sGAGFY7S2OcdyM9M12UqUaS5pL5bM4pSdR+yw7tdX5rXW+3qNmv9Q8S3&#10;MKXl3JcGJSA8hyFXvjHc/rV0aHa7MYbP9/dz/hWdokyxXhVjjeu0E+ua6NVz1ryMVVqKe4VZOm1G&#10;Gi8jmLvTWtJtpOYzyp/p9aWI+W6sv8JBH4Vqa0ylYo+4yfw6Va0W0ge08xkSRySDkZx7V0qvyUFU&#10;mr3LdZqmpSL1tqMN1GHDohx8yE4INUL/AFKP7dbbfnSNsse3PHH0psdlbjWygA2BdwTtu9P61q3M&#10;KTW7q4GME/T3ryX7KjUTSbTX5/mcHuQkt9RWuoUj80yJs65z1qt4Pg1cazHqemadLdpDIdwHyqQQ&#10;QVzwM4Nc9bwie7hizgSSKmfTJAr6PsrGDTLOK0tkEUEK7UUdh/iaMTUWXU+VLmc+/b5epwZhiFgY&#10;ciXM5332sedeOvHV2mmvpw0u606a4XDyXOPu9wpBwc9M54Fc5olt4p0TRJdR09ZYNPlUsxGDlf74&#10;U5Ix6gV6p4z0mHWPDd7FKBmOMyxsf4WUEg/jjB9q8v0/xlrY8Lz6fBbiW0hj8troIS0UbcYJHHqA&#10;SM0sDNVMNy0KcfiXMnt66/12ObAzVTDctGnH4lzJ7eup2fwqu7J9BcRyKL8ys1zuI3sc5ViepGP1&#10;zXH/ABDNpqHisix8uQlUSQxYw0mSDz0J6Amug8BeA9MvNDiv76L7XLPnahYhUUEjHB5Jxzmsnx14&#10;Ug0C/tJLDKQ3JIWLJJRwR0J5wcj6Gqw0qCzGfLJ8zutdr9db9Omw6E6Ecwm4yfM79NPPW/TpsZGv&#10;+F7vwzLBHdeUfOQspiOR6EHjqK9T8BzWr+GbJbQgbVxKoI3B8/Nn6/yxXm3imx1i3urX+25S7uoC&#10;Sbg4Vc8jjuM5PrU/irTNK0cWn9k37XDSL+9AkDcYGCcdM88V14ml9eo06U5+87u8VeOhpiKf1ulT&#10;pzndvW6V1oXvFd1HB42iuNJjE9zFtZxEu4NJk5GB14wDipdY8Y6pPf2K3tkbG3hmSZoipy5Ug9T1&#10;x2Arq/AWhQaVokFyq5ubqMSPIeoB5Cj0A/U1o+KNPh1PQ7uOVclIzIh7qyjII/KvL+uYeNaFGUOZ&#10;R93m69r2PMeKoxqxpOPMo+7d7l+0u4dQgSe3kE0LjKsvP/6q5XxpcLrd1p/h6zdXvrq4QE5+WPsM&#10;/nn8K47wn4e1LxRqaafprFJGUu7Fyqovdjj8B7muo1/4eav8Mbmx16KeHUIradHLBSpVs8Ag9j0y&#10;D3rto5VTwtdTc722VvuuzP2FDC4hU/ar2lvdXn0v/Sud/ZfAjw7DYCK6a6ubkr81wJSmG7lR0A9j&#10;n615D4n8HXHh/wAWyaJAHu5GdRb4A3SBvu+2ex7ZFe26X8YtC1O1Rk+1G8K5ayit3kkyByBgYIHr&#10;ke+K8W1rxTqWp+NZNaEbW15HOrRRSLkxBeFUg9SB+ZJr2KfO27nFk88zdar9absltLv0t5d7aF/x&#10;X8MNa8K6ZBe3jxT25IRhE5bySegIIHBPccZrr/gb4Pt5vtOt3SrLJE/k26sM7GABZvryAD259ah8&#10;eT+NNY0GKfU9Ois9OXEkkdsdxB7M4JJAGenQd6r/AAq8d2/hqaew1B/Lsp2DpLgkRvgA574IA57E&#10;e9auMpU292VXq4zFZZNKSlO+vLrp1Xr6dD3QgHII49K+ffiHoFrpPjSS3g/cWk2yUoOAm48geg4J&#10;HpXr2qfELQtLs2m+3xXLY+SKBg7sew46fU8V4/ax3HxA8YqLiXyHvJCSeojVQSFA74AwPU81GHhK&#10;LcnojxMjpVsPKpXqXjBJ3v8A101PeLTTLKz01bOCCIWQTaIgoKFcdx3ryHwj4xPg7xHqEVpC15pU&#10;s7AxxglwASFYfh19RVnxpYah4QtbXTLfWrmfT5o2HkuQGUAjIzjODn+ddN8JEsk0GQQ7fthlPnf3&#10;sfw/hjp2zmuvC16uAf1qlLXp/wAEyjShhsHUrVH7WNTS2q76vszornxt4V1nSnS6uLZ12EmG5X5w&#10;cdMEda5V/EmlaP4S0SeG4hGo2pSZYIyNzjOGQgDjIJBz3A61l/E4afceJNPgSWOG4fCXMo6ICwAL&#10;e45/CqXxH8JaX4Y0+zuLOZvNkbYY5H3FxjJYemOM445r6qfElavZyppSatdX8nf100IwmX4WKpQ5&#10;pL2juk9dk01ts7/8MYHjHxSniPVnvY7VLQFQoHVm/wBonuf6YrnFikvJ0jRTJLIwVAOpJOABXrfh&#10;D4VafNpUN5q6tc3FwgkEQcqkakZA45JxisTxz4Pj8C3+n61puWtEuFJhkbO1wcgAnnBwevQ183Ux&#10;nt6spS1k/wAz6PDZhhIz+p0N1ouza6X3NzS/gvYLYJ9vup3u2ALeSQqKfQcHOPXvWLpUC/CrxyI7&#10;2TzbC7hKLc4wVXcCCQPQjBx2Nek6Z4z0bVLFLqPUII1K5ZJZFR0PcEE5zXlXxD1NvG3iKGHSoJby&#10;O2jKB40J3knJI46dADXDS9rWk6cru54uCq4vF1alHFt8jT5r6W9O2p6ve+L9GsbE3cmpW5hwSPLk&#10;Vmb2A6k14pY+Pr/R9f1HUrPasd5K0jwSjKEZJGcHggHqDW1o3wV1e+eNr2SGwjbBOTvfH0HGfqa9&#10;C0L4Y+H/AA8qzvD9snjO77RdkED3x90Y9wfrX0+C4cxVW7nHlj3lp+G5lGvleWRnDm9q5aWS0+/b&#10;f1fkcHcax4s+Jlstna2At7F3AkljDKhxz8zk8gdcCtrSvgdbR4OpajJOf+edsoRfzOSfyFdVrPxG&#10;0XSVKRTG9nQECO2GU+hboPwzXn+r/EzWdRkbyJRp8B4EcIBb8WIzn6Yr21hcoyxWqP2svLb8Hb72&#10;/QVKpmWJjyYSCoU/x+9q/wByXqejWnhTw34WhWT7HaW4Tnz7jDPn1y3P5UT+P9AtImI1COTH8EKl&#10;ifpgY/WvEp55LmQyTSSTyHktIxYk/U0wnK1Tz6UPdw1GMV/XaxqshVV82KrSk/673PRtV+LpC7dM&#10;ssNn/WXRzx7KD/M1yGp+MNa1Yn7RfyhD/wAs4jsQD6D+uaxafXjV8wxWJ/iTduy0X4Hs0MtwuG/h&#10;wV+71f4jduTnFG2nDrXnPin4tx6XqMlnptrHeGIlZJpWITcOCFA649c15tkj3MNhq2LnyUVdnpUJ&#10;+ap/pXn/AIG+JkPia8FjdQCzvWyY9rFkkAGSMnkH2716EWCpk9AMn6CmjnxOHq4Wp7OqrMTGe1IV&#10;Ir5y8XeNNR8T6lK8lxJHaK5ENvGxVVXOBn1J6kmtz4X+Nr7T9dtdMnna4sLp/L2yksY2x8rAnkZP&#10;BHSnfue5UyGvTw7rOS5krtf8Hue4gba5fxL4Msr+VrsXS2ErH5zJjYx9eTwfxrqmYIrE9FBJ+gr5&#10;l8U+IrrxPrE91cyF03kRR/wogJ2gDp06+pr0sFmOJyyr7bCT5Zfp5pnj4XJoZ1zU6vwx1/4Y9x8O&#10;+CrXTJkvHuBeyjlCgGwH1GDyfxrp8HpXgHww8SXOi+JrS1WU/YrtxFLETlcngMB2IPf0r6A3Dpmj&#10;HZliczq+2xU+aW3y8kjPE5RDJpKhT+F637+vmLG7RkMjlSOhUkH8xTe+a8x8UfGZdO1GS10q0ju0&#10;iJV7iZiFLA4IAHUD1zzWr4F+KMPim5NjdwCzvyC0YViUkA5IBPII9O4rg5k9DpnleLp0fbyhpv52&#10;9D0CK6mt+Y5pIz22OV/ka0LfxVrFtjy9TuRj1kLD8jWTvT1o3A963jVnT+CTXoeLOjCfxxT9Udtp&#10;vxV1K22rdwQ3gHBcZR8fhx+ldJp3xL0a74uBLZv/ANNF3L+Yz/IV5JuA/ipQy+tepSzfF01yylzL&#10;tJX/AOD+J5VbJsHV1UeV+Wn/AAPwPcoBoniFlmi+yXkiEESJjzFPY5HINX7izlaBhBII5iMK0i7g&#10;D2JAIzXgCko2VJB9QcGtzSvG2saVtWO8aWMf8sp/3i49Mnkfga66mNwGPa+vYdNrqv6Tt82ePVyO&#10;tHWhVvbo/wCmvwPVdL0+TTLGOCZxLP8AeklUY3sSSW/Guf8AiFDFd6da2wCm8lnVYAeuc/N+GOv4&#10;VBYfFW2mwt/ZNE396E71/I4P6mumsPEei66iLBcwvIDlY5QEcHsQDz+VeWshoVq8quFxCtq1F736&#10;LXp5nncuKwdVVq1N6a3W3/DHJx/C62+yYkvJftOPvADYD9MZx+NYZ8Vat4bhk0cCEG3JQSlSWAPP&#10;HOO/GRXq/kvnGK851PwRqV54q867iDWc8uXlt2yFUDgHuMgYzXkU8FjeWc8VSfLHuv60/A9HB42G&#10;IlKOLkmt1fv5f5HMaB4iuvD2qi9gIeQ5Dq/RweSD/OtDxX42ufFE1sTELaO3O5EUknd6k16U2g6c&#10;1n9kNnD9nxjbtH8+uffrXmkXhCe/8Q3thaN+4t3IaZ+ir2Huf8K0w+azlRlQUnGG9v6/I9GhiMJi&#10;qrxE4csord9tj0Pwp8UNP1K3WHUnWwu1ABZz8knuD2+hrsk1K0eMSLdQvHjO4SDGPzrwnxH4Ku9A&#10;iFx5i3FvkBmQYKntkenvVnRPDGnX/hue/uL0xTLu6MAqY6Ag9c//AKq+sw/FlSjRXtIqfS+z+Z4m&#10;JybA1F9Yo1Got2slfX8Gj0m8+I+gwXxtmvDlTgyIhZAfqK27HUbXU7cTWlxHcRn+KNsj8a8W8GeF&#10;IPEguZLiaSNISoCx4ySQTkkjpUsr3vw88RbLCUzrIgbyyM+YuSNrD1BHUVrQ4pcsQ6deKt5X0/zF&#10;VyXDXdDDzftEtnsz2zb3qSOT+E1zXhv4haXrypBI/wBjvT8pgm4yfRSeD/OuoEaq2cV9/h61PERV&#10;SjJNHx+IpVMPJ060WmeP/FvwvHp15HqdsAkdwxSSMDAD4zuH1H61zuieDdR13TZbm3kSKIkhY3Yj&#10;zCOvTjrxzXYfGbVVZrLT0IOCZ355B6AEfma5bwx42n8PWz2zQi5gJLIN20oe/OOQTX5Nn8VDF1Fh&#10;l1X39bH6TgJ4uWWwlDWfn2v/AF8jFsb698PakZIGMFxESjoehwcFSO4re1bxxrd7p5RoBaQSDBmj&#10;jZSw74JOBn2qjo1xHqvi6C4vgmyafewb7ueSB9M4FewTxRSwSJMqmIqQwbG3bjnPtXzGJqwpSjzw&#10;uzXH4mnRqQdSkpSte/8AW5414e8SXuhzn7Kol8zAMRBO70x3zVq/vJtc1uEarm33MqMpUpsTPOB+&#10;fNTeENQ07SfFUzysFtjvSGVjwnPBz6EDGa3/ABhFH4tubS00sx3VxES0kykbI0xjBb3PbrW8qihW&#10;1ja6+I2q1YQxK/d2utZdjpdS0HTZ9Klt5LaGO3WM4IQDZx94HtjrXkmiaTf31z5tham58g5Y8AfT&#10;JPUjtXZ3XgbW20v7MNaM8YHFu+Qh9t2c4+vFY+g+JrrwXLc6bc2RkYtuEedrBsAZBx8ynAxiuWhe&#10;MJKnLmfbX9TkwblTpVFQmqku22nV62/rqY95Fe+JN0NtYTSJAT5gA3EHpg+nT61Qtte1RJRYpEks&#10;/wB1WcHdj35HTvXbeGvGMWh/bYdTtpbeWaZpxtjOSW7EHn6VztzJJF4lmvru0kso7pnZPNQrgEj1&#10;/X61z4ymqlOalSUuVXj5v9fkevSqycpU501ypaeb/rsc/qHhnVLFn1GO4EtwCZGMZIcHuR6/T0ql&#10;p+i3vibzrw3OJoyAGYncTjIAPbFd5e6nb2ds0ryqRg4AYEt7AVzOg6RqfkPLDcCyhm5wV3E+hAPT&#10;2NfP4fG1p4adSq4wkrJNrp1W2vyO+niajpuUrJ9Hb8DKTxjq1pGYHaNnTK+ZImWz05OcH8qwZvO1&#10;i/UzyGWWZwpZucZOPyHpW9qXh6bR7mOW6UXNqXG5lJ+YZyQe4JFL4pvbG+ltn09NrRj5mVNnpgY9&#10;q9ui6EZxeFppqafvJaL1/wAj0qUqaknSjv1RcbwcmlW0k2m3lzb3iISJN/ysQM4IxjFcdeeNNav4&#10;TBNeMiEYYRgISPcjmuyMXiPU9MKeTHGHXBckI7D6Hpn8Kx9C0jSEF9FrgMFzH90SMUIXHUY6n868&#10;2i4wjKpiGqkk1taTXT+uwqFSMVKVe02u2rKfhzwRDr+iXV2bsxzoSEjABUEDPzZ557f1rvfA1jDY&#10;+GLHyVAMqCWQjqzHqT9On4VwOieE9Q1cSvZSmC0YlTLIxUOAeBgdff0robK41X4e2Xl30A1DSw3y&#10;ywN88WexB7E/rXLmSlX5qMaqk7pqOitpt6kY3mr3pRqJu91Hb5HXa3aQ32j3sM6gxNE2cjODtJB+&#10;o615R8OvC9t4ivZ3vsy29qqkQ5IDFievtx2xk1uaj4yv/Gm7SdDs2iEq/vZZWAOzoenCj3yfajTf&#10;BHiHwszXem3VtPKVxJbYOHHXHPBPp0rmw0Z4PDzo1KihOWyb2+69rkUIzwlCdKc1Cctlfb/K5Q+J&#10;fhOw0OG1vrBBbeZIY2hBO0nGQwB6dOfwrmpdQiuLEIoO7ABGOlW73UL7xn4is7bVJxbEyeTjZtWH&#10;nnj1yO5qLxn4aTwjqUUEVz9pjkj3/MAGXnGCP1FexQpqPsqGJnea1X/Dnt4dckYYetK89/l6nmvg&#10;C0Fz4q8XtIdoGrshx2zBARzjuF/CvQtS0e2aKPYvlHcF47gnnr3rznwDL9o+IPjSBSEt21SUjA5O&#10;EhAJJ9u3vXo9/alHjVGZy2QATkivoc81zGEVO3ur0+FHn5NJrDRs7ay/9KZbOlWjQ+T5CbMYzj5v&#10;rnrmuPFqDe/Zw38ZXPtnGa6aOa8lf7PnYQOWI5AqvdaAIE8+GTfLH83IxnHNfM0r4eTjUndvbr8z&#10;36NT2balLcsQwpboERcAelZ2uWaNb+eoAdcZPqKtxajBImS4jPcPxVa5kOqL5Fuf3YILyHp7AetY&#10;U41KdS8tLbhDmjPmfzIfCGt2/h7W0vbq2+0xqjLgY3KT/EM8ZFRa1pl94mu9S1yw0uSPTt5Y7cfL&#10;gDJwDye5wMU6fw+6pmOXew7EYz9KsaL4k1iCybQbJowLtzGBIo3KWOCAT0z7g4r3qNeFRcl9P1Np&#10;O0nXoWctE7t2sYeh6hHZvIsp2LJg7vQj1qXXtUhuLcQQsJMkEsOgxU3izwbd+D54I7mSKdZlLI8W&#10;e2AQQRnjP41naTYpf3O1/uKNxA7+1ZVKUac3Unujsi6NS2Ji7ozSOTiu28bXHhnU9L0WLw1ZSLex&#10;xE3XlxHOMDO7j5jnJ3DjFZeraLbx2bywr5boM9Tgjv1qz4A+IE3gG7vJorKK8FxGEIkYqVwSRggd&#10;OeR3r0MHXp1E4S0jLd2u1bXQzrOVWMa9BNyhe0b2Tvpr8tTlVIDqSMgEZrqEkWRA6kFCMg1H4p8I&#10;a1ptnFruoW0UFvqMhkURMPkLZYAgfd46VzOSBgHg+9c+Iw8ubllp/wAE6U4YqKnCX3a69UWtSkSa&#10;8cphhwM+prtptF8IL8MY71b0f8JAVBMYly/mZwUKdAMc5x75rjLXSpbmLfkRoeme9TaVKmha/Y3N&#10;7bi6ggmWR4uCJFByRzx+ddGFq06bdNpO6tr0816GOJpOrGKpzacHeyfxW6PyZXt7kRIEYHA6HvVS&#10;/uPtIBxhB0Fel+KLy0+LvjLT7PQLYWjiFhJc3KhCwHJyF7KOB3Oa4rxP4O1Hw34gfRZU+13ZAeL7&#10;KC/mBskELjOeDxjiuipg3Sk50/egnbm6Nk4XGU6rjGquSo1zOL3Sva5h22im6h3u/lhs4GOce9dl&#10;rnxc1r/hCB4UntbUwmBbf7auQzRLjAxnAOAAT+lYUc/kEwXKm3uI/leKVSrA+4PNY+tXK3cyrHyi&#10;A8+p71hRrVo1HHodsqMMVUi60VJRd15Po1/Vj0XXvg/pOlfCuDxLFq7SXrQxzHJHkyFiAUUYzkZ9&#10;TyDxXmj6LqEelpqTWM40922rdGMiMnpgHGKkttKury0AMpSDkorsSPqB0H1r0PxB8YZJ/huvhSTS&#10;RHciBLdrkODGY1xhgvXJ2884Bya71OjVbSdml66nPGWMwrVNS9s5T1btHli/zsec6Ndx2ty284Dg&#10;Dd6Eeta93qEFvAzeYpJB2gHJJrrNT+CcNh8Lo/FK6sXuvsyXTQFQIiGx8obOcjPHqeMV5WCDWNXC&#10;+8pS6nVQrYfHuU6Mr8rafqgPNdzpXxf13S/Bb+F4Ba/ZHR4VuGU+YiOTlQc4/iOCRwDWJo9hEbYT&#10;Ogd2JxnkAdOlR63YRRwiaNQrAgEDoc+1KOI5Z8sS68aGJap1Y3s7q/c9Jv8A9mbUI7Sykg1y1eSR&#10;N0gmQqqnA4U87hz1/wAaK8pu/EWp3cNvDNqN1NFbqUhjkmYiNeOAM8DgUV6HPDpH8TzYYbM+X3sQ&#10;r/4F/mjXsdCtYIFEkSSyMMszDPX09Kw9b09NOuQIuI3GQDzj1FW7TxIbeERyx+Zt4DA4/OqiJe+J&#10;9XhgtYHuLuZhHFDEMkn0H8ya8uhTr+1vLY9WPPCTlUeiKf2qby/LMr+X/c3HH5V6D4A+E48beFtS&#10;1c6otmbUuqRbA2Sq7iXOflB6D8TVnwLJZ/CfxNdx+NNHkEk1sPIJiSbbyckDOCDjGQcjGK4rVNWE&#10;up6m2l+bp+n3crFbSNyF2ZJCkA4OPTn0r24wpUEp1Vfe8dmvNnnVKtfGOVLCPkS5Wp6SjLukdbF8&#10;WZl+GjeFP7NiwY/K+1B8DaW3Z245b3z71y2k6BLqsTSlxBFnAbGSx74FZkkUkGFkjePPTcpGfzrp&#10;/DetWyWS200gieMnG44DAnPBrycZiK06akne2i9DqVCnhITeGjbmlzPrq92YuraLLpDplhJG/RwM&#10;c+hFbWia/BDZRw3BMbIMKcZBH4d6reJ9Wt7xIreCQSbW3M46DjAANZ2n6Zd33nPBbTTxQrvlaNCw&#10;QepIHA+tcsYPEUl7VamrtUop1tP6sbeoX4v5YxEpIHC8csT7Voab4O1K88Safo13DJpc96Rsa6jK&#10;jbgncAevTp68VszaDoGleA9N8QWesiTXxKj/AGXepAYNkrsxkbQAck4P41keM/iBqnjq8tJr0RQP&#10;aqRGLYFcEkEtkknOQO/FdUcPSw8Uqmr0aS6p73fRnkwrVaz5cOrRXMm3umtrLqrm7D4N0Xwv8Qm0&#10;jxPeiTTkh8xZoyUBLAFQ2OR3z+HPNP8AD3jnTvh54o1t9IsxqemT/u4Glcq4UHI5IyQScHIyQBXG&#10;Wtrc6vcuS5lkPzPLKxJ+pJyTTtR0qbTVVpMOrHG5fX0NZ/XY05qNFKLTuur9P6Q5YWNb93iZud4p&#10;NbJ2d7pLZv12N7w38StV8Kw6nDYx2yx3zmQh48iNjkZXB6AHAByKteHviDBovg7UdEk0eG7lut5F&#10;yxH8QwCwwSSvUYIxWfp2hWz2cbzKZJHUH7xAH0xWNqdmLG8eJTlBgjPXBrmpZhNy5Iy2TX37jeHw&#10;leUo8urab6XcdvuOotPG+nwfD+bw82ixSXzk4vuOpOQ5yM7gOBzjH5U7WB4RPgLThYB/+EjDL5+d&#10;2e+/P8OOmMc/rWNY+HTNbCSSUoXGVAGcA+uazbu2ezuGifGV7joR2qljvaXg7Oyttt6eYo4ei53p&#10;SafNzOzer879PILLy1uoTL/q9wz9K7GQp5TF8eXjn0xXK2elT3SeYqfu+xJxn6VYbdH+7Ykbf4Ce&#10;leVWgqslaWqNa0VUkrPYacbjj7v+cV2evaPpPh/RdJ1LS7/zdQLo5+cNk4yW2/w4Ixg/Sm+HvFVh&#10;ofhy80+80tpbi4DFWKDEgYYXJPOAemM1xwXH1rsXLTjpq3+BxWqV563jGL8rSVjX8T+LL3xXNA12&#10;Ih5IKosS4GTjJ5J5OKq22iXMg3kCPI4BPNJo0CPfpu5wCR9RXTqK83E4mcZWW5UpRw8VSpKyOWks&#10;ZYJdsq7O4Pr9KupqNxGm0SZHqQCfzrR1dAbUHuGGKy7W2a7uFiU4Ldz2ArejKFal7SothqaqR5po&#10;vW2mTyIt45ST+Py26sPrVm1tXvpWuVY2kT4AWM8tjjP+RT76G4stNKxTb0UYbIG7b7GtG2Km2iKf&#10;c2jH0xXlVa83HnVtXZeS9NjhnUdub5GdLoYB8yCaRJRyCxzk/Wsu71G7cNDK+3HBAAGfriuop/hr&#10;wnbeLNev1nmeKG3RSwiI3Mx4GMjoMc++KVDFRjeWI1UVe9tuhCxEacXOtsip4hXw3F4c059Kc/2o&#10;CpkwTu6ZO7PGQemK7Lw58VtPubFE1Zza3iABpAhZJP8AaGBwfauS0fwVBdeOrnRpZ/MtrYszOpwz&#10;qACF9jyM/Q10njzwLpNloE17YwCzng29GO1wSBg8nnnipxDwlRww9Vyk5ap9Vzf12Z5uI+qVHTw1&#10;Vyk3qn1V/wCuw3xT46HiKE6PoEUt1LcfK8oXb8vcAdfqTgAVl2fgDxPZWFzHFtjjuFAlgEy5cZyA&#10;e3610vwo0WGz0Fr/AG5ubl2UueyqcBR+OSa7ivPq41YGTw+HirJ631u1/l0PMqYxYKTw+GiuVPVv&#10;Vtnjei+K9V8GSy2M1vvjViTBPlSjeoPofxB61n6/4mvfEl5FNPiPy+Ioos4U5zx3JJxzXoPxQ0eO&#10;80UXwUfaLVh83coTgg/Q4Ncn4T0WODXtCnluLe4S5ZnEUbbmQqCQGHY5r2cNWw9Sm8ZyJT1v6pX/&#10;ABXU9ShWoVKbxfJaet/VK/4o0z4L8Q+JkiudUvI4nRNscc3LAdeQowCe/eud1jwze6DMqXkQCMTs&#10;kjOUfHofX2ODXuNc349ijk8L3JfGUKsh9DuA4/AmvKwWbVXWjTcVyt2sla1+x5WGzKq6sYNLlbtZ&#10;K1vQ57wt46i06wjsr+NykQ2xyxjJwOgI9vWk8S/EBL20ltLKNlWQbWlkwGx3AHbPrmuY0K0h1DWd&#10;PtLiTyoJ50ieTOCFYgE/rX01L4D8PzaV/Z50q1W327RtjAce4bGc++a96pgcJTre2cdXrvp62MMy&#10;xGDy2tGdSDblrpt6/wDAPBfhh4vg8Ga/Jc3KFraeLypCoyyjIIIH1Fdl8TfiRa+JPDstho0E91BI&#10;ym4uvJYJGFIO3JHUkDnoBXluo6YbXWL2ytt9yIJnjVo1LFgCQG4HtXuPw/8AGPhuw8BWcE95BbtD&#10;EVuLaTG9myc8dWz+PWuyrGPMppXYZpSo06tPMIU3Od1ovvTej+Ri/AS80m2stRWSSKLVDICTKwUt&#10;FgYCn0BzkD29qwvibqdpe+OFn0pVmlhVN7RLuEkgJPbrxgE+1cvpukDXddW3tVFtFczsIjIMKoyS&#10;Fz6gdq9o+Huj6T4CvNQsNaa2i1BSJYryQhVlhIAG0npg5yOua93Lsqli6qlKXLF6NvZO17HHjnSy&#10;/E1Mam5zkvg8tE/ku3Qoa/8AFizufDU8BsLqLULmFojbzRFUUlSCdx4IGcjufauV8H/C+fxNokl+&#10;l6kD7mSOMoW3FcdT2GeOh9a91mt9F8Zac6Rm3v7ZsgkEMPqD2NeMNZ6v4d8Tz+GtNvpYraaX92Nw&#10;wVYZznGRx1Ix0rszTJJZZTVWjNShLqePluNjOlUo4ReyqJ8z5tdF8unoclbaLLLZXV0XiRbZlR4y&#10;4DsWJAwO+Mc10vhrwVreoQpqGnoLcKcxStJsZj6rxn8ehrW8UfDhdB0oXkdwJwmBICm0rnjI56Z9&#10;a67wX4x0y58P20Mt1DbXFtGI5I5HC/dGNwz1Br56VZqHNDU9TF5jUnh/a4X31e223yOQ0FEuPF8k&#10;XiyTdcRxYjW7YbC2RgZ6YxkjsTWb4vm0eLxXCulXBtrMhVuJbQnapzglcdcDsOM0z4ka5beIfEIk&#10;sv30EMQi80Dhzknj25x71Z8GfDeXxHbfbLuc2loSVQKAXc9CeeAPzzVaRSqTdtNio8lGMcZiJOF4&#10;25ei9F+Njn4tK/tjxCbDS3e5jlkIikm4LDHLNx2AJPH4ZrtdR+DNxLYs8erm4u0Q7Y5I8KePug5y&#10;P5VFJ4ef4Y+I7PVDI15p7ExEhQHXIPBHTPGc+2OK7C9+JOhWtmZo7v7RJjKwxqd5PYHIwPxrKpUq&#10;Np09jjxeNxUpU5YG8oW3te77PTT8CPwb40sr7SYLe7mjsr+2QQzQzsFOVGCQehBxXN/EbX4vFJtt&#10;F0sG9Pmh3aHLAtghVHr1yT0rntB8J6j41v5blIxBaySs8ly4+QEnJC/3jz0H44r1vTdD0XwRYNKv&#10;l26hdsl1MfmbPbPv/dA/CvostyGeKl7eb5YLW7/T+rHnYl4XLsR7SneVTpFbJ+f6Lc4zw98F0Mcc&#10;2qzeW5zm2hALeuC3PP0H412rtofgazGPIsIiAMDmST69Sx/SuH8T/FK5uXaDRyba3HW4ZR5jn2B4&#10;Ufhn6VwtzdTX1w89xK887nLSSEsx/E19FLH4HLrwwNPml/M/6/yRrHAY7MWp46pyx/lX9f5s9C1b&#10;4vPlk0yyAHQTXJ5+u0f41xus+J9T19yb27eRD/yyHyoPwHH581mfepduO1eDiMwxWK0qTdu2y+49&#10;7D5fhcLZ0oK/fd/f/kA4Wl2ZpMdq8l+Jnju/h1iXSrC4a0ggAEskRw7sRkjPYDPbvXAz3cHhKmNq&#10;+zpnrWwjqKOuBXz74f8AHmraBeRyfa5bm23AyQTOXVl74z0OOhFfQUB86GOZAfLdQ6n2IyKEb4/A&#10;VMA0pu6ezPHPHXxI1KTV7mx02c2drA5jMkXDyMDgnd2GegFR+C/iXqVrqdva6lcPe2cziMvLy8ZJ&#10;wGB6kZ6g1kePvC934e1y6kkhb7HPK0kM2MqQxztJ7EZ6VF4K8L3niTWLfyYj9mhkV5piMIqgg4z3&#10;JxwKnpc+xWHwX1FOy5bb6Xv673PoORSUYA4JBAPoSK+Yr+0msL64trhSk8UhVweuQf619Mu5PYms&#10;DXfCGmeI5BLe2QecADzo2KPgdiR1/Gk3qfL5Vjo4GUvaK6l+h454Fs573xbpi24O+OYSsR/CoOST&#10;+HH419GmdcYbbgjBHsa5zQ/DNhoETJYWgg343Nkl2x6k81sBGH8Jp3Mc0xkcdVU4qySseD+KvAWp&#10;aFqM3k20t1ZM+YpokLfL1AIGSCOnPWtj4ceB799ZttTvIHtLW2bzEEq4aRh0wDyAOuTXsGCPUUnf&#10;mp1OyedV6lD2LSu1a5Kbpz15rxbxV8MNTtdSml0yA3lnKxdRGQHjyc7SCRkDsR2r2Q4qJ7mKNgrS&#10;AE9Bnk1UbyZ52CxlXBTcqS33R5p8Pvh1e2Wrw6nqsf2dLc7orfILs2MAnnAA6+pNep3DedbSxqSj&#10;uhVT6EggGqzXSjp81VLnWba0dI5riKKR/uo7AE/nVwhOo+Wmm35aixNetjavtJ79kfO11ay2VzLb&#10;zqUniYo4PXIODW/8O7Ke98Y6Z5IP7mQSyP2VQOSf5V6xrfhbSfEMwmvbUST4A81CUYgdASOv41Pp&#10;Gi6doEJjsbdbcPjcerOfc5yazu2fTVs6hUw7govmat5bf10OhubmO1t5Z5GAjiQu3PYDJrwHXfiL&#10;rWt3jSpey2UGT5cMDlAq9skYLH3Nez3kCXtrPbv92VGjP0IIrwLWdAvdAu2t7uB1wSFkAJRx6g/5&#10;NVe7OTIqNByn7RJy6X7eR6L8MPiBfX2pLpOpSm5Eikw3En3gQMlSe4I6Z5Fep719RXivwv8ADN3/&#10;AGxFq08RgtoA3l+YCDIxBHAPYZPNema/ezxaFqD23/HwsDmPHXdg9PehSsjhzWhReM5aFle17bXu&#10;ZutfFbRNFvGtg0t5KhKv9nUFVPcbicE/Stzw/wCLtO8TWzS2FwX2Y3xOCHQn1B/mOK+axzzXZfCa&#10;SZPGUSxk7HhkEgHQgDIz9Dindo9XF5Hh6OGlODfNFX9fke8i6Hf+VPW5Q9Tg1l315Fp1nNdTtsgh&#10;Qu59ABmvINS+L+sXF0zWSQ2luD8qOm9iO2ST1+mKrnaPmsJltXG39ktF1PpHSfGuq6VgQ3pkj6eX&#10;Md649s8j8CK7jRPifY3h8u/i+xOQB5gJeM/XAyP1+tfNvgDx5/wlaS29wgg1CFd5EeQjrnGRknBB&#10;6iuyWYjrzXrYbNMRh9FK67PVHz+YZFSc5U60OWS6rT59mfRnlRXkBa3uNyOpxLEQ2OOCDyKwPDnh&#10;q78Oz3aPJ9shnYSC46Pu6EMCe/XIJrybSPEF9o8vmWN08B7rnKt9QeDXfaR8XV2hNUtCH7S23I/F&#10;Sc/ka7I08nxlJ0p0/ZSfVd/x0+Xoz5KtleNwsZRovni9110/rv8AIt/EDW7W20mew3h7uYAeX1Kj&#10;IyT6dKxvDnw9j1LTY7q8nkTzlDJHFgYHYkkfpXbEaH4zs+Db6gEGMjh0/kV/lVqGwGkWEcMfmSxQ&#10;oFUY3PjHAxjkj6V5uNyPE4Khz4J+0jfdb/dr+Fzmp494ej7CmnCd9b/p/wAMeU6zp9/4H1MfZbtw&#10;kq5SReNwzyGXpxR4b8QCPxJHeanL5+5Shlk52ehAA6Dpx0BrWvNQg8Z+LbO0eNobWDdlZBtdzjJB&#10;HbOMY64zXb3Oh2F1Z/ZXtIvJxgAKBt9wR0NfPVK6pxUK0fea17ns1sXGlTjDEQvOS1asnb+uhxPj&#10;+fSJoYJbR4mvmcNutyMlcHJJHfOMd6q3Nt4s03SvtL3tytuFBZROSyr6kf8A1+K5e6t/IvJoUPmb&#10;JGQEd8EjNbdz431O40ptPl8vldjS7SHK9CD25HtXdTdfDRjGhLTrrbQ7lhp04U4U7TV9ebt5FzwJ&#10;/Z17f3baqyz3BAMZuiCD13dep6fhUHjPSrBNYt4dICvLMMPDCcqGyAMdhnnI/HioV8E3baCdU82L&#10;Z5fm+Vzu24z16Zx2/WszQtTGjatbXhTcsbHcvcjBBx74NZ256kqsJXfbzKjBSqzr0Z3tpy9LpbGh&#10;qfgjUtIsPtkojdEG5xG2WQep9fwqWSPXrnwyb6S9kfT/ALpjMuWK5xk+ozxgmt7xJ4/sLvR5razE&#10;kks6bMsm0IDwc56nHpXJaDY3uvTDS4LgxwnMrIzHYMYGcDvzUU5VJQ56qSs+q6E0Z16lL2mJSjyv&#10;qunX09TftPBFjceFjqDXZ84xGTcCNinH3SP0PPWt34ZQRx+HmlX/AFkkrb/XjAA/L+dcDrmkXfh+&#10;6aynfKMN42Mdjjsce1aHhHxW/hp2SeNpLKY7jgchv7wzwfcVFalOrSfLLmu7r0MsTh6tfDS5J893&#10;denY9d6VwPxDuINF1nRdVEQlnRmDR5xuUDjn1yeD61rS/ETRY4PMWaSRv+eYjO79eP1rzjxNrcvi&#10;fUzO6bVA2RRjkquf5nvXFhcPU57yVl/Wh5uW4Kt7bmqRajZp9L3VrFrxJ44h1nVtPu4rMpHakNiQ&#10;gs/IOD6Dj+tbHinxdZ+LdNtrGwtZZ7yWQEApyhHUA9yenpjrXP6z8O9a0PTRfzwobfALeW25ox7j&#10;t+tN8A6lbaV4lgmunEUTIyeY3RSRwT/L8a9evg5Ya3PBpxV0j3PY4WVJVsN73s72s7672M7X/B+p&#10;aIiXN3aPHCxAZ1IYD64Jx+NdamNi7fuYGMenau18W6pYW2gXYupY2WaJkSPcCZCRwAK8c07V9Qsy&#10;LSKMXIA+QEEkD6+gr5PMsNWzKlGpGycb76LW35WJwtetmFHmmrOL9E/v7G74l2f2Nch8cgBc+uRi&#10;sHTItHeCyV1xeeYu7g5Jz37YqrrV/e3E4jvUMW3lYsYH1961rXwjHJaI0s0izsN3y4wp7fWsadCl&#10;gMFGOIqtOTuuV+Vvmu/mepGMaFJKcrXfQ6duleffEtIxd2bqB5xjO76Z4z+tXZfE2o6c720gilaI&#10;lfMYHJ9+CKztZ0a8vNP/ALVuZllMgBK91XoMdse1c+Ay+eBxEKtaaSei/vN7f56l4Si6FWM5tW6e&#10;dzsvDixLoNh5WPL8lTx645/XNTavDBPpV5HcAGBom356Ywa870bxZdeHY/I2LcW2SRGxwVzycH+l&#10;S3/i248Tyx2B8vT7SVgJCDuJHXBJ4x/WueplGIWJc2/dve/lvtvcbwFb2rn9m97/AIlr4TwxQpqY&#10;BBlLIffbg/pmvQK8lNte6H4k8rRpJLmcJnEahjjurAcY/wDrVe1rxz4hsojbz2kenyuvEnlndj1H&#10;OP51pjcvni8R7WjJWnZ2bs1p23N8ThJ4mv7SnJe9Z6vVfI534h+SfGF+YuxXfj+9tG7/AD61BrHh&#10;DUdN0aDVbplaGYDI3lmQMMjP1HoTiul8K/DqDXNM/tDUbmbdcEsoiIzjONxJHJJzWB40XUtOuzo1&#10;zfSXNpbANCGxjbjjPHJA47+1ezQrpzhhaM03DSV09UtHY9qjXTnDDUZaw0d09UtNDynwbtj8eeLl&#10;xhv7UuQSevSADP5V6rPoV1YaJbaw80YjmfbHHuy5HPOPTjp2ryDwjcO/xH8X2zDJW+uZWbPcmIAf&#10;+O17p4Y8CXev6fFcXdybe158pMFmIzyQCcAH9a+lz2rClWU5ySjZXur3XLsjzcuqKjgoznJJc0r9&#10;b6vRGGolt3+0y4IYAMB1A7Ut1qEXkssbZdgQODxnvzWx4p8M3fh1YnllFzp7Pt8wLhgeoDD/AA61&#10;j6i0MkAwQXyNuOtfHQUK06c5q6fbay2vp0+Wh7FOcKyU46pmKmlXE6bkjyPXIGfpmr2mQiK027dj&#10;hjuHcHP+FadtcRtCvzAbQAQTjGKybu6mjvJZoYyYDgEkHaeOua0qVK2KlKm1a39WOrnnUvGxdrl9&#10;SbZqUrRkoQwIIOCDxyD9a1n1Ga6/dxKI3P8AGTnFVzpEbD5nYt60UovDyvU0Z0UrU3eZseG9CHj5&#10;byfV9YmEtqoWPzHBIGCcnd2GOcdfWuIWR9Pu2eBw+wlcjowzjP0NWru1a1lKHuOD6iul8RS+GZ/C&#10;tjHplv8A8Tf5Q+1SHzj5txPByemM/hXspxrQ/rUuLdGpbWUZ6JJaR9fJnKX2szX0PlECND1CZyar&#10;SaXdRw+a0DiPGc+3uOtSWwWC8ieQEbHG4EdPwrqJbqFLcyM6eXj16+1cU6nsLRhE7J1PY2jCOhN4&#10;Q+0fEW8ttD1zXZLfTbOIvBGSoJYYAUE8EgHqc8DiuQ1/T4dK1u9sre6W8hglaNJ16OAeowaqMASe&#10;OPSu307xTo8ngBvDqaH5+tTybY7kKvzMzcNnOcgHaB0/CvdjKNeHLN2ktbu7v2j/AJGEozwtT2lN&#10;Xg7LlVko95X/ADMWwvIpbZBuCOoAIJxWbrFyk8yCM7ggIJHqas+JPCeqeErmK31W2+zySpvTDBgy&#10;9DggkZB6jtWQ1eb9X9jUfMrPsddGNOdqtOV09rbGlo66lYzx31hK1pOmSksb7G9Dj2P5GtPQPHWo&#10;eGfGB1u9jfU7tkMcvnud5BGMg4+UjHHGMcU+zmSa2jZDwFAx6EDpWB4gmSW7UIc7VwT75qsNi60a&#10;qUXa2vozF06eKlKnVgmpJp97dr7nSQ31n8UfiXHPqzLpVpdEBgjgcKmFXcRjJxjOP6VlePvCtpo3&#10;i240zQXl1SIRq+yL966EjJUlQc49cd8GufhtJrkN5cTSKOuBmun+HXj0/DnVbu4ex+1rcRiJ1DbH&#10;UgkjBIPfqK9ylWpV3yVtG3dy6/ciJ0K2F9/CNyUI8qp3STd97vrb77GdZ3cTwquRGyfKyt8pUjjB&#10;FY2u3cdxOiRnf5YOSOhP/wBau+0LwDefF+XX/EQuoNNd522wBCy78A4Jz8ox35JOTivMVi2zhGPR&#10;sHB4xnBrmeCdBqr9l3t5nXha1KtUnCL9+FuZdm1tfr12LMmp6lPpi2LXV1Jp8Z3LAZGMSn1C5wK9&#10;T+IGveAdQ+HllZ6DawjWQYhGkVuUljPG/e2BnPI6nJ6VyiIsaBFACAYAHpXPT3P9ja/DdW6qXt5U&#10;nVSMruUg4I9Miow+K9o3C25FShDEzhNXi4PmSTsm/wC9oXZ7LV/CUUCarpdzaRTrvi89Cm4H0JH6&#10;dRWXqWqvfAIE8uMHOM5JPvXpPivx/qPx1v8ARPDtlpsNhIZTIWllLAvtOTnHCgZPQk1yHj74e6j8&#10;O9StrbUZIZ0uEMkctuSVZQcEYIBBH9a6ZUIKTqQV13JwuJ5nGni0oVnd8qd9L7/0zn00u4niVxF8&#10;p6EkDNFdQ3+rTZ93Ax9McUV5jxU76HX7aRwkj43H616prXgC5+FGj6H4u07WlnvS8ZETxDblkJ+X&#10;n5gASDnsc8VW8D3PgRPh/rKa6kR1xjJ5fmKTKfl/d+UQMDnr79a87jku74W9sZZZ1T5YoncsqZ64&#10;BOB+FfTJQoU+aWraurP4dep5tSpVxlZ043hCDtJOKammujfQ2/GnjfUvHeqpfakYg8aCOOOFNqIu&#10;c4GTk5J6k1L4Liilup3fBlRRsB7A5yRTP+EOl8vd9oXzMfd2nH5//WrGjefTbzKs0U8ZIOOo/wAR&#10;Xj1aqxkZKMryZ304U40vY0NElZJdDvtdiil0q583GFQsCexHTFeffePAqxf63e6mgjnl/dj+FQFB&#10;+uOtdlo/w51KHwXF41hubUxWridbWQEswRwMk9Oo6dSO9TgsJUhFx36u3RC9pDBQXtZL3nZer2Xz&#10;Kfw/8JWOt+K4tO8Qzy6RbtE0iiUeU0h/hUFgAM8nPfFdJovjlvhjd+ItG0n7Pq9hNKVhu5eucY3c&#10;cMBnGOhIz3rn/iD8Qrn4jX9pdXVjDZraxmNUjJYsScsST2z0Hb3qGx8K3N3arN5iQ7xlUcHOO2cd&#10;K66+Kp4X+G7a/F19LHBOk8RHmxuiaV4Xuk073utyjYWkl9crDHje56noO5NbV14Xa0tmljm80qMk&#10;bccd8c1nWUkmiaiGlT54yVZPUe39K2r7xPBJaOkCt5jgj5xgLn+dfPVp1nOPs/hOupKq5r2exU0H&#10;VIbGSRJjhJMfPjOCPWrOvatBdWwt4G8wswJYdABWdP4e1GyntIbq0ltjdECIzLtDZIGf1FdBrvgX&#10;/hDtQ0wandJPZ3MgEjQghlAI3cfQ9at4ZOftexnOWHVWMua8neyXWxlWOvTWlusPliXbwvJB9hx1&#10;qneNNJcu9ypSU4yGUqQO3Brq/Et1oOh+J9MvdAWK4igxJLGjFkLA8AE85I6++KZr3jiHXfFGn6pJ&#10;py/Z7XaGhYhmkAOTk4wcduKtUacG2tzKnVlJqpTpO0k276O/a3mULLxBFFbLHMrCRABwM5x/Ksq8&#10;uDqF08pGM4AHoBXU63rOleN/F2nFojplk2IppW2qzck5JHA7DJzirF9oPh7SvGdrai7MulYUzNvD&#10;7Cc/KWA6dM9wDWSw8Kbc4PrYyhXhTacoNTabtv8AL1KdjcxNaRgME2qAQTjHFUWL3epq1tCbhwwI&#10;jVS27GD0AyRW3rGjaTqXjG20/RbiOO0n2qZMlkRuc4J5PAHfrV+VD8KvFStEw1FJIDkN8jhSe+M4&#10;OV/EVlDC+zm5t6Xtc5VXj9hPnkrqL0+/sReKPEp8by2lv9h+wfZMmQsctk4G0DHAGOn+FVU062jT&#10;aIUK+4yfzqlLrp1TxFcX86rB9pJyE6L0x/Lk1rAZ6V5+OqzlV30IUPYQjTiuVW283vqYd9ZnTrmO&#10;aA7EJ6ehHb8a0I9XiKAurofQDIqvrM6sY4VO4qct7VXtLZ7yYRp1PUnoBW9OjCrRU62lupvZTgnM&#10;ku7xr11VV2pngdyasLp13puLlQjFOSgOTjvRcaZJphjuNwkRGBOBitCTVVuLdxbxSSyEY2Bfu/U1&#10;nUq2jGOHScOv/B7GcpWSVNXRGss2s2zKqi3iJwXPzFsdgPSofPn0PbG4E8DZ2kcEeoqTSr+O3gFv&#10;OfIkjyPn4yDzViG2HirWbLS7eQBXcl5ccAYOSPXAB/GuWzjOVOUbU1d/LvfcxbUG1Je4tfl3uSaK&#10;134o1FbCwRIJGUs00pyEUdTgD8BVPVLHVfBOuPBHdNHclQVmtmI8xW/XqOnrW54l0ofDTVbC70i8&#10;ZpZEYNFNhjt4ByABkH+Y61X8J3c3irx9Z3WpMJXJL4xhcopKqB6AirpNRjKvTS9lyt26tr16GEat&#10;4uvBJ0uV6W1bXqavhv4ba2k0epyaiNOvM+YuVMj8jndk45zyDn3pnxAh8RwQRrqVxHc6fuG2S2QI&#10;hbtuHUH07V63WT4lt47rw9qMc2PLMDk57EAkH8CK8CjmVSeIjUqRT+W3o99D5mnmVSeIjUqxT+S0&#10;Xk9zkvhZ4hheybSJWCzRsXiycbwTyB7g/mDXodeBeGdHOvazb2nnfZ92X8wfeGBnj39K6y+vLvw7&#10;4lg06+129bTWUO0gb5wDnAJAz1HJFduPy+FTEP2cveau1Z/h69jrx2BhUxD9nL3mr2s/w9exufET&#10;VFeyi0a3IkvryRF8sHoMjr6ZOP1qha/C+axSO5h1LGoRYdMR/Ju6gZznHbP6VhSaLqEmtPqmlWF1&#10;PZrMJYJJQSXAwc8nJBI474rprn4mxLbMsdjKt6MqVkICK3v3OPTANbKliaFKFLBO/WW2/Zrohcla&#10;jTjSwjv/ADbXu+/ZFqy+I9g0OL2KW2ulyHVV3rkcHB/xrmvF3jL+3EFvAjQWaHcd33pD2JHYD0r0&#10;v4W/DfSL7w/BrGqW66hdXu6QCYZSNckAAdCTjOT68YrkfjB8P7TwzqFjPpassF+7Ri1zkI4xjafQ&#10;56Hof09GhgcJQrc8Yu6+5en/AATiwmKwDx7w8E+ZXs3tdb2/HcrXnwi1Wz8JHXZLmEFYhcNajO5Y&#10;8A53dNwHOMfjVb/hbfid9K+wG+GCmwz+WPM24x9719+vvXQ+NNB8a6B4Ehiv9WiudMiCRywQjDov&#10;ACs2MsoOB19OtUvhH8PbDxgt7d6k0jwW7iNYY227mIySSOcDjAFegmmuaWtjSOIoyws8VjnGpGMn&#10;ayvbbTXr/VzrPgVeaXb6DeK0sMOo+eTKZCFcpgY5PJHX8a4rxPp6eLfiNfW+hJFIJX+UowVGIUb2&#10;z0xkH61W+J3hG08I+IktbJme2lhEypIdzJ8xBGfTjjNdR4D8CaPq2h29/B4gOn60oMh8uQfusEgA&#10;r16dee9erl2DeLr3hqt7XSduqVzlcqGFcs0jN/vVZXTaV+9tbaE1jr48J6DceGfEOjM8salrYxY2&#10;yliSDu7YPIIyaNDC3Ou2lx45iuJYHgEdtJMhVQc5GcY465z9TUtrb+IfGGoRamYItUg0pggkA2JM&#10;AcnAJ5J6/lXTeLvF2jax4Wl+zDz7m8GwWsg+aB+7HPTHtX18EpwdSc7QgvcUlpNLv0lZ6K22/c8m&#10;rNxn7OEPem/fcX8Lfb+W61ffbsQ2V6NB8Z6hrGmafLP4eVRbyGzwU3ADcwA6ge1cz4y1xfEXji3v&#10;NAaWSXagiKIQ28ZPT2754rqUi1f4XaVA8VxHf6ZLgyQyLjy5CMnBHY1z/gXVbWLxhJdXSxxG5DhW&#10;wAquSD17Z5H41yZtXnSwzw7Vm25OLS0b/la+zrsY4WMU54uC5+WPKmm/eS/mT1vpr3LfjQeMLzRF&#10;W+treKzXBlNsdzE9i3PAHtVjVYvCY8HrBaxQSXbRjyxGuZvM45J69eueK7vxBqVtYaPcyXMiiMxs&#10;oBP3yQQFHrmuF+FGnwTTXtzIitPDtVMjJXOckfXGM18PCV6fO1a3bqYUcRzYV1nHlVN3Sjom33OS&#10;jvrrS9On08L9nt5yHdHjwzEYwQSM9q7DwF480+z05NOvn+zNGx8uVvusCSeT2IJ710fxEsra58K3&#10;sk4G6FN8b9w2RgA+/THevGtK0e81y7W1sYHuJT1C9FHqx6AfWuumvri5FHVvp3PSpOhmmFlKquWz&#10;1fnbe53fxG8WWetWsOmaa5vJDKHZolLDgHCj1JJ7Ve8IfCiNAl3rY8xjgrZKflX/AHyDyfYceua3&#10;vCPgOx8J2puZ2jlv9uXuX4SMdwueg9T1PsOK5jxn8THnZ7LRpDHEDiS7Thn9k9B79T2xX2+EyzDZ&#10;TRVfHay6R/rf8l5njwrVa6+pZZdRW8n/AFp5W1fkdX4j8a6Z4Vi+zKBPcqvyW0GAqjsCRwv0xn2r&#10;yXXvEV94ku/PvJMgcJEnCoPQD+p5NZhJYknJJJJJ6k+ppHkWKNndgiKCWYnAAHJJNebjszr418r9&#10;2HZfr3PocDldHBe8ven3/wAuw7dS4rz+/wDjLpdrdvFBaT3kanHnKwVW9wDyR+Wa6/w1r9n4rsvt&#10;VjJkAhZI24eNsZwR/kGvI0Z9HWweIoQVSrBpf193zOG+LHi+702aHSrGY25kj8yeSM4baTgKD2zg&#10;k45rzfTvEWp6TdJc217MkinPLllb2IJIINep/FXwFeayYNT06M3E8SeXLCo+ZlzkMvrjJyOuK800&#10;vwbrWr3Yt4NOuEO4BpJYyiJ7kkDpS0W59nlc8H9SV2v717b+f6Hv/hnUB4h0Oy1Hb5X2iMMYxztI&#10;JBH5g15d8V/BN7BrU2rWkLXFpcYLiIFmjfAByBzg4yDXqvh/S10DRLPTYn3JbxhDJjBY9SfxJNXG&#10;lEffmi99j4/D4x4PEyq0FeN3p3V9P0PnHw94P1LxJfpbQ20kcZI8yaRCqIueSSQMn0A5NfRcQS1g&#10;ihU8RoEX6AAD+VNedn4zhaipXZrj8fPMJRclZLZf8EkkkEoKMgKHswBH5GmqqoNqKFT0QAD8hUbS&#10;oveuS1D4jQ2l68MVo88cbFWk3gZPQ4GP5kV6GCy/FZjKUMLDma1ey/M4adGdTSCOulDlG2HDds9K&#10;Xeq4DMA57ZGaow6h9st45o2/duoZcehryjVpbptXna4aT7WJDjk7hzxj29MV6uTZI82q1Kcp8jh5&#10;Xd/S626nRRwrqtpu1j2lJUVsk/lWBffEPTLC9e2KzSFDteRFyqkde+T+Aq5pvmiwtjcDE5jUv9cc&#10;1w+o+A7+TUpTbtE9vK5cSO2CuSTgjqce3WtMnwmX1a9WnmNTlUdtbJ93f8l1FRo0ZSaqs9HTUPPR&#10;XjIKOAQRyCO1ec6t491X+05hBIkUEblFj2A5wcckjPNdxp9mun2NvbKxcQoEye+BWVf+DtMvr03U&#10;qtGSdzqj7VY+p+vfHWnk+Jy7CYir9bhzxekdL9e3dq3p8yqDo05PnV10NPTL0app1tdFNnnIH2Hn&#10;Ga8v8R/aBrt19o3iUSHZnPTPG32xjpXrEaIkarGAI1AChOgA7CsXxVrX9iW8Eq28c87sQhkHC4GT&#10;7108P454bHzjh6PN7S6SvZrd769NzXDVOWpaEdy5osUp0izNznz/ACl3565x396898T6deJrl0ZI&#10;ZZPMclHCFgwPQDA7dMV6DoGrHWtNS5aPy23FWGcjI9Par09xHaQvNNII4kGWYnAArLA5jXybMKzd&#10;JOUm04ro73stH93UmFWVCpK61MzQLO5ttHtY7k/vQgyCeQOwP0FcJ4xkuBr1wszMEXHlDJA24HI/&#10;HPNd/p3iXTtVlaO3uMyDna6lSQO4z1qzdvbeUZbhI2SMFt0gBC475PSngcwq5VmNSviaD5p3921m&#10;uZ300foOnVlSqOUo6sydAmuV8OxS3Ad5VjYgP94rzjP1GK4m38Uak95HM85nDMMwkAoRnoBjj8Oa&#10;9AsPE2n6ncGC3mDyDOFIIyPbI5pI9C06K8+1JZxJPnOQOAfUDoDXThcfh8BVxH9oYX3qmqTS0Tvp&#10;rsvNdjSFVU5S9pDcmv8AUYNMtDcXL+XGMDpkknoABUGla7Z6yr/ZpCSn3kZcMAe+D2ql4t0aXWbF&#10;BbkGWFiwjzw3GCPr6Vn+D/D15ptzLdXKCLKbFiJBJ5BJOOO3FcFLBZfLKp4mpVtWW0br5K27uuu3&#10;3ERp03Scm9TP1z4XWFxdtcW99/Z6SHJiZQy7u+MkEfSug8LeErPwtCxgYz3EgAe4bqw6gADgD+dc&#10;x43S4bWC0qkxbQIuMqBjkfXP9K6bwi09voMQuFbILFA/ULngc/p7UsXkscNl1LHKrdztp6rvfpsz&#10;urVsRPDxjOpddv63Lvie1n1Xw5qFnEcySwlVB7nqB+OMV4A6NG7I6lXUkMpGCCOxFejP4y1P7abg&#10;TYUHiDA2Y9Mdfx613Vxomlas63F1p9vLKwBLsgLdO/rWGaZNiMpUJVmnzdujVrrbzOrB4t5ZFwqR&#10;unrp0Z5/8HdMmfWLjUSpFtHEYg2OGZiOB64A5/CvT9c1618PaZLfXTHy0wAoHzMx6KPcmlgtY7eN&#10;Y7dVjjUYWOMBQB7AVx/xWs7i68NI8al0gmEkgAz8uCMn2Ga8C9jgnUjmWNi6mibS+Rhv8ab83e5N&#10;Otxb/wDPMud+Pr0z+Fek+F/FFv4n0xLy2yBkpJE33kbuCe/qD3FfOVet/Bq2mttHvbiRSsU8w8vP&#10;faMFh+Jx+FVezPXzbLsNRw3tKcbNW+Z6lY6jNY3CT20zW86nIZTg/wD1/pXonh/4qjYsOrxHIH/H&#10;zCM5+q/1H5V43rviOw8O2Rub2bYh4SMDLu3oB3/kK5vSvjFpF3dLBNFcWcbHAlmwVH1wSRXoYXH1&#10;sHK9KXy6fcfC1skeZU3N0m0uq3+Xf8T65az0jxNHFdx+VcOhDpc27YdD9Rz+B/KsrxHaeIo7J106&#10;SG4TB3MF2TAewzgn6YNeQafqc9lMJ7O5kt5MAhomxkde3BFeg6B8WGDLDq0IIOB9phGMe7L3/D8q&#10;994jLc1a+uU1Gf8AMv6/O68z4qtleKwbU6D9pFdH0/ry+4tfDnS4YrCe4ki/0zzSjeYuHQYGBg8j&#10;Oc1N8RdOtpNEN0UVLiN1CyAYJyeQfXiuttLmz1e3+0Wc0c6Nx50WCfx+noa5S+0LVpvElnLfut7p&#10;iMSoiXCoQDgsv1xzkj6V89jsixWFqvFU3z01rdb27W/XY4qOL9ri3WqPla1s99Oi/I4NpdZg0ryG&#10;F3Hp55wVITH1x09s4rofh7JpQt7pbzyBclwR5+MFcDGM++f0r0R0EilSAQRgg8gj3rxW+shPrF1b&#10;2EbXC+awjSMbiRk9AOwrxKdVYqMoNcvXT9T2qFdZjTnTa5Ot0aWqaVa654qNpovliFxyRnYDyWI9&#10;vpxnpVbULG+8E6wnlzhZdm5JYxwynggg+46VWiOoeG7+KYxvaXKcqJFxkdDx3BrofC7P4u8UG51I&#10;iUwxb1ixhOowAPQZz9a3lemrt3gl953zc6MOZtSpKOvVtnP3WoXWoajDe6msk6bl3ZTapXOSBxiu&#10;28S+ItBvfD0kUbxzSMmIY0TDI2ODjHy4rsbi2iuYWhljWSJhgowBGPpXjninSE0TW7i1iOYhh09Q&#10;p5AP0rmpThipJW5XHax5+Hq0swqRTTi4apJ6WM+x0+51K4EFrC80xBIVRk49a9IvdE0DSvBO+RIk&#10;1FIwwcn96JuOMZzwe3TFZvhXSrvw5pR8QxvFKhiJa2OQSmeobseM9K6Hwv4TPiDUm8RatAqGbDQ2&#10;hGQFxgMfU46D8a/QsuwclHkULzmuq0jF/av38tzHMcZFy53O0IPo9ZSX2bdvPYw9V+J0mpeG5bT+&#10;zmFxLH5ckpOUAxgkcdTXmgs3lkSOEbmdgoX3zgV9SGxtzCYjBGYiMFNowR7jFeLfEHwqPB+sW95Z&#10;Ei2mbzIwf+Wbg5K/T09q2zrLsXCmsRUnz8qtta39MyyXM8NKcsPRp8jlqtb3/wAhl38IpYtOMkV9&#10;5t4q58ophCcfdBzke1cvoF7FaXEkdwQrNgBj29QT2rvH+KcH2AlbSQXhXAUkbN2Ouc5xn2zXG6L4&#10;I1LxHbXF5F5aIGODISDI3UgY9+5r8yqUZ16E6WKdk+vzPbw1Wuqc/r7sr6PT9OhV8TTx6pLBa2im&#10;6uFJP7lS5xjoMdaYnie602L7Lc2hFxGNv7zKsPTIx/8ArrY8Ba5ZeE9Rvl1KM27yYQy7SxjIJypH&#10;UAn07ioviNr+m65q1nNpxEzQr+8mCkB+QQvqcc/nXNDL6KhHCThzRjqm+71OyM26ywzpNwtfm/r7&#10;jLTwpc3ytcTzpHLLl9u3PPXn0/pWWYL6S7i0eWYhN4XbnKjvkeoxyK7OHWLSeATeeiDHIZgCp9DX&#10;KapqoOvpexLuSMrt7FgOv5815mCxGNxM6kKtP4U7XVuWXSx1UKlWcmpLZaabPodPa+HtOtYfLFpE&#10;/GC0iBmb3JrjfG3hW202JLyzTyombY8XJAPJBHoPau5tNTtb2ESRTLgjJBIBX6iuZ8Y6vb3kMdlD&#10;IHG/dI68gdse5715GWyxrxiUr/3r9vP9PwM8JUrRrrV+Yvw1t4YtLuZFwbhpSJD3AwNo+nX8an+I&#10;q258PMZQPNEi+T65zzj2xnNYuoQwaPPbnw9cyvPICJI4m37h2JGMfh/KsXW31S6kDaj528DgSjAA&#10;74HQV6dPAvEYxYznsm72ektOlu36HdCg6uIWI5rJu9no/wCv0Lfhvxnd6Hp5tjZm8gjJKEErszyQ&#10;SB0zzVfxHHYa3oMmtzXYGqyOF8gMMKM4ChevA53d69N0e0trPTLeK1A8jYCCMfNx1PqTXl/jfw8s&#10;OqX1zaJGtspBZVPQ4G7A7YPas8LicPiMXJ048kr3v/Nrs+1zXC1qVXEtxXI779/J+p4v4SMI8feP&#10;YwpMqaodknT5SgypGPVQR+NfVPhfUYNV0G0ltyMLGEZR1QqMEEfhXyN4Tk2/GXxasuI3nhhnWP7o&#10;ZmGSwUccjPNfQXhXwJqlxai8XUG0tJRlRHncw7EgHGD2r6riqlSqSjOpPl0Vvu8vQ4MPCnUwCVSf&#10;K4yl+dzoviNfQQeHntXYGe4ZQkeeQAQS2PTjH4151p8KiMvgFyTz6Vs6voMvhLW4L/WUbWrJ8qW3&#10;HJODgHJ7dcZxXNwXx8xzEmEZiRGecAngflXz1DDc2E9lh5Xvrfo+jXyt1PfwVJQo8tN3W9+np8i3&#10;fRK0W8jkEc+2eauDaUGMbMfhiqccpuLgRzDGMnYcjn3zUV8qRXCKMiM8soPHX0rJ0JyccNN+8rvv&#10;p23309Dste0WZ0IRb6ULwCSB+dWitJqaQS7DBgOM5KcVntcTbSvmEfzrvlh5V1GpHTyfkdiXPZor&#10;6ywaaNByQDnHvT/C+tr4d1uC/e3FwI8gx5weQRkEjgitu2tEt4hxlzyzHqT9aq6rYJcWzvtCyICQ&#10;R3x2NYUsUqclFdOpftITi6Mlo9Ce40PUPiXq2oapp9vDaRDam2R8EsBwMgck9SeBXEzQtE7xuMSI&#10;SpHoQcEVr6druoaMky2V3LbCUYcRnGff6+/WtjxZ4Hg8PaHYagmofaZLnG+M4+YsM5XuQO+a9n+J&#10;HmW63NaVT6tNUZtcrsoqzvotbsyLbw9C1spmZzIwzwcBc1jSpLpOofu5CJYXDpIOCCMEEVrQa8YY&#10;VR497gYBBxn61nCKbVr44xvc5J7ACuKk6sJOVR6HXTc05e0eh1/h3WrTx94pjfxvqRNvFAyw5Iij&#10;LZzglR8vc57nHNZ9t8PbvxPqGsv4aX7bpdnKVjllcIzjBIAB6nH0zx61jX/h+S0t2lWUSBRlhtwc&#10;e3Wk0bxRq3h+G5i06/ms47ldsqxnhuMZ56HHcYPvXsUsVSrpe1V9W218T+85vYTinPBTS0SUX8K1&#10;u7JWd2ZYJTIyQehHSmSKG4Ndv4B8aaV4WsNVh1HSBqMl2oEchCnHBG1t3QZOcjmk03wNpl98PL7X&#10;5dXEV9AzBbXI2gggBSDzk9Rjj6804YfnSdOV3Ztrtb8zoljPYzarRcVdJPfmv5LVW8zP05Y0soRH&#10;9zb+vesLxWqfaIiv+s2nd9M8f1qabTtW0myt7uS3ubSzucmKVkKpJ9CeKxLljPL8zkuzDJJzXDSo&#10;Sp1eaTOmhTvU9opXRHDqt5YxyxW13PbxyjEixSlFcehAOD+Ndzc6p4Ib4VRWkNqF8TgLl/KPmeZu&#10;+Zi/QqR0H4YqG30u2t7cRCFXGMEsoJb3NcjrlmlhqbpD8icOoH8JPPH9K9DC49ScoKO6a11+7syJ&#10;Qp42cdXFxalo7Xt0fdGxrnh/xN4R02yuNRtntrW6A8p3wxBxnaccqcc4PNc5bW0mo3OwHk5LMe3v&#10;Xo9nrfiD4432n+Hbu6tbSO2UztMIzucqMbiM/McHoMDkmuZ13QpPh74tudKup0uNirmaMEAqQCDg&#10;8j3FduIw6hB1sNF8u13be1zLC4qd3h8RyqvZu0b7Xsnr/mQWdnfeHLuHU9LvHiv7Y+ZGwUZBAwcd&#10;jx2Iwa63wVpN98evFc//AAkesyj7HbBkESKrlc42oMYAyck4J6VzN1rNtDbsySCRyOFHr71zlpeX&#10;FhMJ7aeW2nXOJYXKMPXBBzzXHhatRr96tPuLq4edeEpR92paylZNo1/HOjy+B/FF/o8GoG8itnCr&#10;KpxkEA4I6AjOCBRW98Mte8IaZ/ajeLLL7bNM6NDK6eZ/e3fiSQc9/wAKK71Tpy1dv6+Rk8fVw37l&#10;4edRq3vJKzdlrucPr1zaXuuX9xYQ/Z7KSZ2hiP8ACuTgflS6HdJZ6pDLLwgyCfTIxmtDS/CrXcKz&#10;TyGNHGVVBzg9Cc9Kqaxosmkup3eZE5wGxyD6GuaValVk6V9WdkXBL2afkduZoxF5hcbMZ354x9a4&#10;y8V9c1sR2URlluJFiiQdXbgDH1NZauxXaXOz0ycflXoXg34d3eo+FLrxZa6vFZz6Y7SxRbcnKANk&#10;nPyk9hg5rPCYFwm7a/5HLVqU8HHnnK19Fe+722JPC/h3S/AviyW0+IFgRE1sHgUZlTcT975DzwCP&#10;Y1zNxK1/qF7ZaObr+yJLhpILQuSoXJ2kjOMgY5P50zxN4r1PxnqS32qTiedYxGNqBFVRk4AHHUnP&#10;rWn4IuoILieOQhJJANhPGcZyM1vjMR7OlL2UdFt3+ZnCFSCdes7zaV0m+VNdUnt6mNf6fc6cwW4h&#10;MRb7p7H6EcV1+neK7JrGPz38qVVAZNpOSOOMVF40u7cactuSHnZwygdVHc+3p71neEfBGpeMHuGs&#10;PKEcAG5pX2gk9FHBOTj6CvHjBY6ipVFZ+RU5wnS9pWfKl1KmpagNQv5ZwuxWwFB9OgzXWXvgyysP&#10;BFrr8Wp77ttjeSduzJPKjvuHU59DxTfC3irSPDugappuoaYZ72Uuu/YrAnG0KSTkAHniua0K0W9v&#10;4oZPmjGXKZODxXQ+SlC/RIlupPSN4Rg158yt+R0fiTxTq3ji2sxJZrHFb5bMIPzsQAWyT7dBWHqF&#10;/e38yi+nmnkiUIvnMSVX0Ga7GNFjQKqhAOAAMACsfxLbobeObAVw20t3IP8AhXlQxkqs+WS3Iw86&#10;cGqcIJLp5EmkaNCbRJZl8x3GQD0Ao1bRYfszywJ5ciDJA6EDrTtG1eF7aOGVxHIg2/PwCO2DT9U1&#10;WFYHiikEkjDbxyAD15rjbre167/15Et1va9TD0+ze8nSNerfoPWukXw9AsQUO+R34/lWRoc62t4H&#10;fhCCufTPeurGDyKWKqzjNJaIMTUmpWT0OUubd7O4Mb9RyCO47EURRzX02FzJIepc5/M1Y1q5Sa8+&#10;Q7gg2k++aueHimyYfx5H1xWzqSjS52tSnNqnztalObRbqNNwCvjqFPNJFPLFEEErAemTXTquBmuZ&#10;nKmaQp9wscfnRharrXU1sZU6jqXUibTVhe9jE5Hl85yeM9s1qzXEFjfxtbIHypDpH0x2xjvVC3a1&#10;jspVmib7Qc7SQfwx6e9bmmWaWtuh2jzGALHvz2rLFVIxfPK/a3R+ZhWkk7u/Yz9W1Mzw+SsTRg4J&#10;MgwTjsK1LBESzhEeMFQeO571LPBHcxFJF3g/p9Ki8H+HbzWtVurGK9FtHAu9iV3kjOBgfzrhc6VT&#10;DtL3eXV369DjnOHsm27Ja9TP8RBNkJ/5aZP12/8A66qW+oSWElrd2CNb3EHJmAyM9Pp+ddJ4e8IH&#10;UPHFzp2oTfaI7LLSkH/WDIwPYHPI/CvX49OtYYPIS2iWHGPLCDbj6YorY2ng4wpNc+l/Kz/M48Tm&#10;NLCqNO3NdX8rM8e8M6fcfEfxFJLqty0kcEQLlQFJGcKo4wBnJJrvrnwBptoqXOlQmxvrYiSGQOWD&#10;MOdrA5yD09aydYMHw78QJqVtb/6BfKY54I+CrDkMvYfTp1qXUfiba3kAttJhmkvbj90hlUKqFuAf&#10;UkZrnrPFYiUJ4VNU2tOiXe/T/gHnV54nETjPC3VNrRbJd79P+AX9N+Jej3kCm6lNhcAfPHIpKgjr&#10;hh1H5GsDxp8QbfUbGTT9M3NHKMSzupUFf7oHXnueK6PRvh1pWm2qi6gF/ckDzJJckZ74HQCuc8ee&#10;BrXTbJtS05DFGhHmw5JAGcBhzxg9RWeG/s/60lDm30vtf8/S5lhvqH1lKN99L7X/AD9LlXwR4HTX&#10;bFtQlvJbciQpEIMBgR1Yn8egqlpOkGXx0ljqMhuSlwyyMxJ8zAJGc+uB/Ko/B2pa1Z3DWulfvHn+&#10;YxMoZRgfe6gDjvWjqHhPX9LlbVnZZZlbznlifcyt1JIxyPpnivak5wrVI1aqXMvd2uv6/E9Sc5wr&#10;VIzqL3laPdHq/sK4bxFqdl4f8Vm6e1E872nAGOHyQCfqOCaqJ8VJPse1rENd4x5gfCZ9duM/hmuj&#10;8AeGvD3jHw3qGo65cCTVDI/mytOUaBQPlIGQAMexH5V5WCy2rRnKWIVo2to9/u6Hz/sngIutiovl&#10;201bv+hn+E/jbqGjw/YZ9NXUQznyVgOx1LHhQoB3DPTv9awviF4p13xFqlrcapYy6XHDk2sDxsoU&#10;8EsGYDceBn09K7n4A6BYPBqOqsqz3kU5t4pCPuJtByB2Jz164/GvSvF2iWOv6BeW1/ErxCNnDHrG&#10;wBwwPYivoOaEJWSOCvj8Fl+ZNU6Guzd9dd7Lbr8zw221rxX8Wymim4hMUaiWQ7RGpAIwzEAk8kcA&#10;YzUdm3ij4Z6/Lpdm2bu4VT5USeakw5wwBGcjn0PrS+C9B8V6VYP4k0aIJAiMCWIPmoOuFP3gCPY5&#10;HFdr8Nl8Q+KdUuvE8kVjeSDFuBcAoQAMkRkA7evOQc5r2cDhHjMQqEdnvZXa7noYutTwsaqiqbox&#10;VuXRe/fr0/4Y57XvBGpaz4ZfxVeX5vr8kG4gCgCFRwVI6qV4yuBgVzOn6a3EknyZ6eten+I7ptX1&#10;iYpa3OmWakJqnkncpOec44OB36kfSsnxZ4ctdMv86bN9pt2QSFIyXMS8YJI7HtnmvaxeBpx97Dr3&#10;YWT83rqk9fJ+ZzYTH1OVUqr1lqklpFae7daenlY3/BnjDUxpEOgaZYxSXCqwSUttwDkliMdRn8af&#10;4b0Kw0jWr+y8TxRJO8JeOWR/kI53EHpn0+lchoGsy+H9RivoAC8eRtPRgRgitC/1ubxl4is21QJF&#10;FnYI0G0AHnGevJ711xzCnGhCpWbnOnootLl5bWPOq4Kaq1FTXLCavKSvzc17/wBeolnqsmu6lYaP&#10;e3jyaQlwQueCy5OMnrzwB6ZrpviHoGkadoSyw28VtOrqsXljBcdwR345zWN4m0GzT7FHaItvczzL&#10;EqjgEHjJHscc11jfDfT7izWO5nuri4VAvntMSQfZeQB7V8jXxPtZxrTk/T0/QxrV6NKdKspOMddE&#10;t9dX216lHwf4H0260S3u76I3ks67wJGO1B2AAPp1rD8TpL8ONbhudJfZBdIcwy/MuQeQe+OQc5yO&#10;afYeOZ/A5n0a9gF6lqxSNo22EDORn1HPHce9W9L8P33xH1WPVtZiNppaDbBbDIaQZJ4PXB7nHPQV&#10;thMHicbiPZwV0/ut59hXq0Ks6+Llei79b3vskivYxa98Uthuitjo0bZYxr99hnpnlj+grus6J4B0&#10;YDK2cAJIH3nmP82P6D2qv4o8WWHgmwS3hjj+0bMQWkYwqjsxx0A/M141q+s3mvXjXV9MZZDwOyqP&#10;QDoBX3XNhchh7KglKt1fb+u2/dnJQw1bNrNr2dBbJdf8/V/I3PGHj+88UZt0X7Jp4bIiByz46Fj/&#10;AEHH1rl17U2uD+IPxCm8P3K6fpuz7ZtDSyyLuEYPRQDwSRz7V8rWxFTEVHUqu7Z93l+Xp2w2Fil/&#10;W7PQR0rA+IcVyfBOqmAciMbvXZkbv0rzfQfi3q9hextqDpe2hb94pQK4X1BGOnoete4xPDfWysuJ&#10;reZARkZVlYZ5B7EGsd9DvxGGrZZVhOok1e6t1s9j5Vr0j4GCb+3tRK58n7MN57Z3DH49a6XU/gxo&#10;l1dmW3uLmzRiS0MeGUZ7DIyB+ddT4f8ADlj4YsfsthF5aE7nYnLufVj3/kKTZ7uYZzh8RhXTpXbl&#10;36f15Gy0gXpyaidyeWP50yWVYhlj+FYes+JrTSdn2mTYXztQKWJA74FaUqVXETVKlFyk+i1PjadK&#10;U3aKNeSf+7wPWqF3q1pYFRcXMcRboHcDP51BY6jDq1sJ7eXzYySM9MH0IPQ15/40sLtNdlleNpI5&#10;ceW4UkYwBt47g17eUZVHMMZLC4iXs2k/W66a/eehQw6nPkk7HpP2reoZSCDyCOcj61534g8VakNY&#10;njine3jhcqsYA59zkc5/lXWeErC4tdEgjusiTkhT1Vc8A/4dulXLzwjp2p3AuLmAFx1fcVyB64PP&#10;4115dXwWU4+rDEw9rFXimkn13s9NV/wNC6c6VCo1JXRW0O9k1HSba5lGJHXLdgSDjI9j1rnb/wAB&#10;PcX7yQXIWCRixDgllycnHr7V3lglhLFstZIpEj+XETAhcdsDpWf4v1ZtA0c3FvGjTu4jQuMhTgnJ&#10;HfgVngMTjaGPnDL1yOo7crWiV7r7iKdeSqctNWbH2VgtpbRQID5cahR9MYqf7MhcOY1Lr0YryPxr&#10;mPBPi+91XVTZXu2UOhZJAoUqRyQcdQRWx4/N1F4dkNpuA3jzjH94R856c4zjPtWdbKMTRzCODrzS&#10;nO3vX0977n8tLsU4TjWVOe76mipEi5U71BxkHP8AKsrxPrL6BpvnpH5krsEQPnbnBOT9AK5P4bPc&#10;/wDCQBIC7WpRjMB9zp8pPbOenevQPEmgr4h0trVm8twweNsZAI9R6YrqxGV4fKczp0MVLnp6N9NH&#10;3WvbXyHOMaFdQnqjlPCni651e/NndpGXZSySRjb06gjntU3juC6ktrYxpIYAx8wKCecDGcdutWvC&#10;vgd9A1A3lzMkjqpVFjzxngknjtXEeNNW1D4leIvEekx+I5PBPwt8HWwufGviu3IE7FsEWNs2MrKy&#10;jDEZI3gdSAfXthnncKmVxTjFXfRXs02vk1a3U4cxzTD5Y/rKV0ui6sv+A/FN7qd9c6F4b8Paz4w1&#10;FJdrR6Tbhre1bH3Z7hyI4snsWyPSqniEeOop70eO9e+GHwp8PxHKvrOtDU9QI9VhhdVLDuM9+M45&#10;+L/jh+2drvi7SovA/wAMFu/hp8J9PiMFrotjOUubvOTJLdTKdzlySSuSBxnJya+Zp3EkxeVjLJ/e&#10;Ylm/M819NLLcNPFSxbj77d99vS1j8tx3E2OxVV1KcvZp7Jb/AH/8MfqTo/xe+GUeqNpmn/tPaNNd&#10;RriJL/wi9vpztkfKJVcMoOepY9+tdd4kuPEWn+FftPiWz06bRZZB9m8XeGb0aho04BBBeRfmt8gj&#10;/WDbn+KvyEMit0/xr1r9nz9pLxr+z54hNx4b1LzdHuR5eo+H77MthqEJOHjkiJwCwJXcACMmiWW4&#10;b2sa8Ics07prv59/M5MJxBj8LUVVVObylr/wT9IPCPh29bUba+ZAlso3rIHDCQEHaVIJBBBznoRX&#10;W6/pc2qaRcW0RxIwBXJwCQQcH61514b+Ieh6r8P7D4nfDhJf+Fcm7Fp4l8M3cga58LXDkAPCc5a2&#10;JYYUDAHK4GVX3nSbG1lsllZRKXzk9QOcYFfI5rLH1czhWqcqcbOLW2jv1u93qj9Rwue08wprEQVm&#10;rJrszx3w54W1JNYhmnge3jgbcWcjnAPAwec/yrr9fNzDot49sD5ojJGzqB3Ix3A6Vu3qJFqxtIQS&#10;WIC57Z5/StJ9BQQtskJlA4zjaTXBi8diszxkcRUhF+zsrdHZ3trvc9WrjVKUZzR4h4WnuRrtsLdn&#10;d3bDjJIK9yfoO/rXo2p3i6VYTXUikpEucDqT0A/OmxPFbuxhtYo3Y4JjUAk/gOan1bTrifT5Iry0&#10;It5RtY5wRnp06GpzPNKOb4unXdJqEbKVt2r6/wDAOqtVVScXJW/M5HS/Gj6lqEVvcW0aJK21DGSS&#10;GPQHPWupMbbuhFc3o/hSHTNQS6llNx5Z3Rrjbg9ifXFafijWZbPR5ZbYFJshd3B2gnBNPMaeAxuO&#10;pUMp0UrLqldvz19TSpGMpqNJaDW8Oae139pNsPN3bupxnrnGcVl+Obi4itYFjJS3cnzCvHIxgE+n&#10;X61neFdfvf7XjhmnkuIJchhIS23AJ3D0ru38i4iZXEciHqHAI/EGujE/WMjzKi8ZL2yirq7b0d1p&#10;e9mnt8ipOVCa59TjvAdzdM1yhdntlAIzyA2egJ9u1a2o+N7bTrtrV4XutvyyEAYHHI56+9bUEECR&#10;gQJGkfYRAAfpXKax4HnvNSlntpo1jlbcRJnKnv0Bz+laUsRluaZlVr49ezg1ortaqy1a69f61SlS&#10;q1G6isXrfwV4X1PZeRWKYkw4Adgpz7Zx+FdLHF9mjWOJQIlACqowAPQAVgXTR+FNBTH73ygEUdNz&#10;E/oM5NUfDfjGfUL4WtxGod8lHjyOcZwQT6d68VZRXr0quLwsb0oN2b3aXW3ktyJqtXi5OTlFd2cp&#10;8X5Jn160DjEAt/3fpkk7v6Vwte++IPD9h4ntRBexneuSksfDoT6H09R0NcvYfCSwtrnzLm7lvIgc&#10;iLaEB+pzk/hivC2PpMDmmHo4ZU6l04+W51XgKaRvB+lefnzPK6nrtydv6YrpEl9TkVlmeO0tyzAJ&#10;BEmeBgKAPT2AryPWvinq97eObCX7FaA/uwqguR2JOO/p2pp2PnqWCq5jVnKmkle+u2p9CaNrl5od&#10;z9osZzE54YdVYehB4NemeHPidZ3+2LUVFnPwPMGTGfr3X8ePevlj4d/Ea61m8/s7Udj3BUtFMgC7&#10;gBypA4z3Br0mK4VzwcGvWweZV8G/3b07PY+azbI4Sm6eIjaXdf1+Z754h0eTWtMZLO9NrIy5DxkF&#10;JBjoSOx9R+tYXgXQ5NFgu47qHyrwyYYnkFcDBDdx1/GuN8L+ObzQWWFybmy7wueVH+ye306V6rpe&#10;r2PiGz820l8xRww6OhPYjt/I+9etXwWEzqi1hbU6u9tk/u/P70fB4mlisupuhP3qbe/+f/B+TMPx&#10;7DBJ4auWmC748NET1DZA4+orzPTL670S6ivYVaM9iyna47j3BrutQ0a+bxbYx6pP9s05izQ5UKhY&#10;AkKwHGR69+3pXV3lhb31o1vPGrQsMFSOAPb09vSvh6kZ5ZL6rXjd9TuoYuGDoxpv31LV9rPS3rpq&#10;cV/wtIiD/kH/AL/HXzfkz+Wa4u8vZdZ1Jridx5k7jJ7LnAH4AUL5NtqQLL58EcvIz99Qf6gVt67L&#10;B4nv7ePR7FtyId+1AmenUdMD1NdUIU6E/djo932+892nRo4Wd6cLJrV9vvOq1LwdLpCaPZRanLPY&#10;XFwqSW8mAD3JGO3HIr06NAiAAYHp6V4LoN9eWPi3SotRkm/0eZVEczE7AeOOenPave+9frWR1aOI&#10;jUqUY8q0Vr30t/w58FnlOrRdKFSSlo3dK17v/Kw1TvyfyrkPivBHL4NmZh88ciMh984P5g11+RGK&#10;4X4s20934bSSIny4ZQ0ijuDwCfoa9PM5WwVVWu7P+vlueblcb46k7295f189iHTPDelLoEMRgimi&#10;kiDPKQMtkZLZ6j+leeaR4tvvD6TW9o0cluWYqJBnB6bhj+XSpPC8tzql/baVJfTRWUmd0QkIBGD8&#10;o9M1teOfCWn6TpqXdovkuHCGPcSHH59RX4VCMaVR0qz5uY/QacIUKzw+IfPz6rt1/H0OVsPC+q+K&#10;Z554kEgdi0k0p2qWJye3J57Cs/W/BupeF5I5L2IfZHcKZom3KOeh7g+meteweB57eXw1aLBjKArI&#10;AOQ2ec/XrUvjJYH8MaktwAUaFgM/3sfLj3zisJ4uftfZpaXsCzetDFex5Vy3tbr2PP57a2awZGVf&#10;s+zjpgDHBz/WsvTfDls9nG1ypeR1DY3EbR2HFcu0l8LVh+/Nsh2t1KA+hPSun0bxNavZRpcSeTLG&#10;ApyDg+hBr5qvgcbgKElQm5Xlra9/89evyPenRqUoe4769DM1Pw20OoQwwHMU5O0sfu+oP0HSpr3w&#10;VGtq7QTO86jIDY2t7cdKutPd+IdZtoNJhM8kGZMn5VIxzk9hjj3zVjxTfXugA209m1vcyplGLB0x&#10;0JBHXH4Vs55tJUFF69Vpff7V9drfj1BVq3NCmpLm7XV/mjM8C28awXUuB524LnHIXGa0/FUEc2jT&#10;tIBmPDKT2OQP1rnoYNT8NQrdDaFkwGUncMnkZHr7iqesaxe6ygjbhFOfLiBwT79zRPL6mKxv1ujU&#10;Thda37br8Dd0ZVa/tYy0uV/D1xq13cf2dp949vFyxzghB3I4yOvQd6m8ReCLuw0yaWC9e7jBLzRM&#10;ME9yw559ah8NaomiaoZZkPlupjfA5XJBBx7YroNf8Z2P9mzQ2khnnlXYPlICg8Ekn2rXF/W6eMis&#10;PD3Ha+i173duh11JV4Yhexjo7dN/Vnyvo7yD4+a8gjBjOmQBjz8oHQg+5HP1xX2Vpd5Dfadbz27B&#10;oWQYx2wMEfUdK+OIriXR/wBoDWbdI0kN5p1oCSMBI9xycg9cgdvavoj4f6PdX8NxMuoz2tsjbPLg&#10;bG5sZJ54GPpk17nF2FjVjSqzly8sV+On6Hk0KcKuFqScrcs5fjY2PilfQQeGzbyEGeeRfLXvwcls&#10;enb8a4LwDqdlpHiCOe+ISNkKLKRkIxxgn0HUZ7Vt6l4WaXxxaaff3kt5BcjeJZG+cqATtz2OR2rW&#10;8deDNJtfDs93a262c9sAQVJAcZGVIzyeeD1zXy9CeHw1CGDlJv2vVeenr/Wp7lGdCjRjhG2/adV5&#10;6GR8SdT0zU7uz+wzRXFygIkki5GOMAnoTnP0rBj02IJh8u56nPequk+F9W1a2a7sbRpYoyRvyBk9&#10;wATz+FXLa9juEzuCMPvIeCD361vXUsNRhQoTbUdHZ6/O34Hp04RoQVKnK/Lv3RVeFbVniMfm+YPk&#10;PcGqd3pssaeYVHvg5q7dXYa5jMY3iPJOO9OmvluYzFGpLsOc8AV0wq4imoycd/iv93y01OmMpRsy&#10;C3v45UAdgjgYIPH5VDqN2HjMEP7yST5fk5x61XvLR4/mwOfSpNHUHzTjkYH4UqmHpU4uvB3XRdDb&#10;livfRltoV2qk7UPsG5q94PttKn1xYtdfZaKjACRiqh+wJHQdfxrZxmua8QRql8COrKC316UsLipS&#10;qWkrmsZyrp027XW63Ga1pUc+saidFgmudMgclZI0Lqq465x064J7VnaddCxuRIRlTwfXBrqPC/jq&#10;58Labd2kVtFOJiXR3JG1sY59RgdOKdpPhvQ73wde6jdX/l6jHvxHvChG/hXb1bPt6+1es4Rqqy63&#10;uti/bSopxrxfLdJPdu/V/wBfoYuqa3FJZvHCC7uNpJGABVHQNPivZpGl+dEA+X1JqwPDGqf2J/a3&#10;2R/7P/565HTOM4znGeM4rNtbqSxm8yEjJGCDyCK5vYunTcIaNndBRdOUaL1/XsauuaTBDameFBG6&#10;kZA6EdK5xwD2rRvtXnv0CPhFBzhO596vaBpcF1C08yiQ7ioB6D8KUJSoU71HcuEnQp3qO5qXvxCv&#10;fF9lo+hatJDbaZFNGs1xGuHKjChj2GAT0AB6mqPj/wAJ6ZaeJYrLwrLLrETQCR0hPnlDk5GVHIxg&#10;n0zVLxDpsNm8bwjYsmQUzxkelT+CfHl14A1Ge5tbaK58+Py3jlyvAOQQRyOevrXt0MVHFJe26297&#10;qkjlhRdGPtcEtk/c2Tb6v0/qxixeJLq2i8p41d14y2QRjjke1Zojn1i9PHmTvyewx/QCu51DwDf6&#10;74RvvHEt7axiZ3ne1RCON5BwQcA56L6d65XwzdxW166ykJ5ihVY9AQen41lVoPCxc4x1auvNHo0a&#10;1KcJzoWcouztfRrdfIY2laloLpfW0xilhO4SwOQ6e+RzXY+ALPwfruh63eeK9QJ1fczI9xOVfbty&#10;GXn5iT2OewxVHVryG1sZTIw+ZSqrn7xx0rz8jFaZfipv3qkU0uj2OepRnjqLXM4Suvejo7LWwcHp&#10;+vWug0nSLd7VZpV8xn556Cuy8V+K9M+IPh/QvD/h7QZF1dGT5EjRdoVCCoYHJBPJJwOMnmuMlkvv&#10;Ct5Npup2kkFxCcNE+Ay5GeoyCCDkYrfGUJxj+5ldd16XsVSxM8TC048k9fdbV7Xtf0ZT1rSUgkjM&#10;Pyo2fkJ6EY/xoqnq2pSajIrcxovChaKmipqCUtzthGSWp0+i6vBcWcaNIElQYZCcfjWb4o1KG5jS&#10;CJhIQ24kdPTFYUsLxMFaMxn3BH86VY9vJ4rnjhYQqe0TONRSlzGl4PGmDxJpza2C2lCYfaAAeV56&#10;45xnGcc4zWp8QJtDbxPdjwyTHo7Kn7uMsqF8ckA84z0z3zit7TPFcnhDwBfaBf8AhuQSakrvBezJ&#10;sBVgAGwVySuOMEfhXnoBPGMn0FerOSjBQVnfV6aryOOmpVq8q0rpLRapprvZdeh2+geF7J9NhmuI&#10;/PkmUNkkgKD0Awa5zxHpi6VqRgjOYmUOueoB7H6VPpfi260u18kos8a8JvJBX2yOop9joet+Lvtu&#10;p29qbsW+GkPAUYGdoBPPA6Dn868OjSrxrSlOV4/191jVc1KTlUlaPn+AnhTT9Pl8Q2MeuM1tp8nL&#10;O+UDDBxz1wTgZFbGsaunhPxFep4T1KSKwkVQTE25c4yQCeoB6HqPWm+OviEvjWz06BdPFn9lySd4&#10;bJIA2jAGAMdP8KyPDFot7qcYk5SMFyOxx0/WuyrNU4OT6GShKova11bSzje6339RIdIvrkecLeVw&#10;2W3nqe+eeaWzuJNMv0k2fNGTuQ8H0INd5WH4ptI/KhuMYk3bCfUYJGfpXiU8X7aXJNaMuFfnfJJa&#10;M0IdfspIw5l8s/3GBz+lYmuayl4Bg+XbxZbexx+J9BWWvYAEkkAADJJPQD615t8dfjFZfC24Og2L&#10;w3vidED3EoAkhsGPIXB4eQDqCMKeuSOPWy3JZYut+72W77f8E8fMsxwmS0/a1XeT+Fd/8l5/cei3&#10;uoW2mact9f3dtpdk6h47nUJRCkgPQqCCzD6A1i2HxS8ENctBP420f5RnMEVw6ZPbcYwCfXjFfDni&#10;rxxq/jDUZbvUL2a5lc7nkmcsxPuT+gGAPSsi3ndyAkjnP5V+jU+GsKqdppt97/5H5bW41x86t6bS&#10;XZJfrdn6Kw+PPCF0imy8Y6Fc9AQ1yYWB9CHUD9anHiUSuIbFodUzj93YahBKeewUPkn6CvzmjKRX&#10;BD7o8nrk/rVu7S5tvLkWSQR44ZG7/hWT4XwLdnf7xR4xzBq7Sfy/4Y/RiC5u3bEmi6rbEdfOs2XA&#10;9c4Ix7g4qxp2rW7XmyC4AnX+AcH34NfAnhH4s+NPBcwudG8Q6lbqmNyJOxXHoQSRivUPDP7Wnii1&#10;1q2bXILPXbcn5zdQKspB7CRQCPryfwrz8RwtDX2M/v1PWwvGkpJLEU079tP8/wBD7G+13l9+6TLs&#10;RyEGCR71d0K0MN5KJo9kqqCocds8kVleCfFWm6xpdrqttujtr+EOqScmIgkFSe+D0PcYNa97cNqd&#10;5Eti3zRgkyfdGP8ACvzHGUquHqzwso8qXXp9/Y+/p144mmpUtISW/wDn+Vi7rMaPp0hccrjae+c0&#10;7S71Lq2Rc/vEADDvxxmsySKdrqOLUJvkIJBBwp/QVveDvAf/AAk8tzcG6a3soXMayRjLu2MkD0AB&#10;6150qdKGHtVntqn010sZ1HTo0W6ktFrcSWRYULuwRB1JrM0vTdb1m9kvNHgucqxHnRNtC+2c46dR&#10;mug8WfDZ9Kjtp4L2S4t3mSGQSj5o9xADA9CPyxXq1jYQ6XZxWluojgiXaoAx+J9z61wPFU8JTVSk&#10;+dyuvJW30PKrZjToUlOj7zlffZW8jxvQrjUvAPiFLrVrOaOK4Bjkkb5iwyDuBBIJBGcZyRXq8Pij&#10;SZ7X7QmoWxg6lvMAx9RnNWdU0yDWrCazuVEkMqkcjkHsR6EeteU+AfCdtq+qXhvAJoLNtnl9nbJA&#10;z7DGfeocqGY05Yit7soWvbqum/XpucEpUcwhKvV92ULXt1XTfr03Ni/1ax8d+MLDT927TodzZ5Hn&#10;PjOB3xx+PNWvGOg6Z4cTT9WtLdbZ7e6j3Rx9JFzk8evFX/E3gzT5dLmnsrdLG8t0MkUsPycqM4P1&#10;HfqK4Sx0rxD44QOZJLiCLgS3L7UB9B6n1wDXXQVOoo1KdTkpw0afW/4anTQ9nUUZwny04aNP+ran&#10;stlewalapc20gmgkGVZefwPoR6VzXxE1qCx0Say3g3NyAoj7hc5LH24xXE3XhPxB4Zt3nV3EI5c2&#10;kxwPcgYOPfFL4Q8N/wDCW31w11cyCOEAuwO52JyAMn6Hnms6OX4ei/rTq80Iu+n4JnPTwVCi/rDq&#10;c0I9jb+FDxCbUUJHnFUK+pUE5x+OM11/inVW0bQbm5jIEwAWPd/eJ9O+Ov4V5t4j0aXwbrMX2O6k&#10;+ZfMikHDjnBB9f6+ldTqHw18a65pMd/fGOXy08xbQuFkxjJ4AxnHbOf5V01cDHGYiOLU1yStvvp0&#10;/AWJhQlWhialRKMrb6Xt0/rY0fCfwOj1zw7b6jd6lLBc3UfmxxxoCqg8jdnk56nGMdK5nwd8NZvE&#10;/ibU9JubsWn9nllmdV3MxDFRgemRnJ6Cp/Dvxl1rw3of9lxQwTLEpSCWUHfEPTHRsds/rVDU9A8U&#10;+GBDr9yZrJ71i32mKXD7mG4hgD8pPof6V7l5ttN+g4LMITrQr1ox5/4e3rovT1J01HVvhN4tv7Ox&#10;vFlWJgsgZcxzDAIyM8EA9RyOe1WPEvxX1zxVatZyNFZ2z8PFagguPQkknHsMfjXo/wAJPB9m2hxa&#10;3exi91G9LSedON7KuSABnvxnPWuj8aeBtO8R6TOpt4oLpELQzxoAytjuR1B6EGs/awUtY3t1PFq5&#10;rgoYxRrUuacbJzt1Wl7ev/APL/COq+MZvB1zYaZaC405A0YnwN8YIyVTkbuuehIzXpXwNuEi8Ly2&#10;i8zxTEsOhweQf8+lcX8OfGV1pWmw6LDp4upXkPkN5mzBbk7uOgOTn0q62ja94Cl/tWOWJ42YeaIy&#10;SvJ6MuOmehHSvpsmxsctxntaq0ennqcOZ0vrSq4VqMHKV4/3t9/X9TrPEGm6n4dh1S7trq3+yXc/&#10;myOyHzIgxAYgdDgetV7LT08BXUUlvFNf2F0BFNGMGQyHJVlHcHkEdqLPxvqPimwngi0EXIZSjuZd&#10;sfuOR1/Wuc0PXbrRfE1tBrbTRRRIYkE3IjzjDZ7jHGeeK+hxuaYSjJ1MI+aSV1v7rvrv0d9fuPKo&#10;4bEypzpVkrrdJq8lbTbW66feZnigXY16S/u9NbT4J3PlxlQAABjtxnuadZ+HL/xLEGsocxKTmZzs&#10;TI7Ankn6Cuz+I+r6e/hqWIzxSzylfKCMGOdwO7jtjNdD4aEI8P6f9nx5PkIRj6DP45r4Ori51F7a&#10;S95tnc8wnSwkKkYWd+Vb2sl9/wCJ4zrGk6r4av4Hu4zGyMHil3bkYqQRg+3pXaD4x2iWOXsZTeBe&#10;VUrsLfXOcfhmtv4mpFJ4Rut4y+5PK4yS24AAe55rI8BfDQWflanq0YkuOGitCMhO4ZvU/wCz0H16&#10;d+X4Gpm8lGK23fRL+ug6mLwmIwixGNjrFtJLS/8AwO4eDPAs2p38mv68geeZvNitXHQ5yGYewxgf&#10;QmtHxj8SLfQZZbKyUXOoAYY5/dwn0OOpH93t3PaqXxC+IQ03fpmlSZvD8s069IQf4Qe7H17fXp5S&#10;M5JJySckk5JPck19hicbSyyn9TwG6+KXn/n+XTUWEwFTMZLF41Wj9mPS3+X4vrpvPc3U+oXElxcS&#10;NPPIcvI5ySaZHEz8AE1Ff3iaZpl3fSgmK3iaQgdTgZwPrXz5q/izVdbvGuLi9mGT8scblEQdgACO&#10;nr1NfJttu7P0XL8unjb8j5Yx/qx9Ipbhfvcn0rxP4veH7mw8RyamUL2d2FxIBwjAAFT6dMj1rY+E&#10;nja9utS/sa/na5jdC1vJIdzqV5KknkgjpnpivV54o5ojHLGkyN1jdQwP1ByKe+o4Tq5LjLTXNp96&#10;f/BR8t2FhPqt5FaWkZnuJTtVF5/H6DvX0vo9mdL0mysQ2/7PCkRPqQACaltNIstP3Nb2kFuT1MUa&#10;p/ICp5Z0hRnYhEUEsx4AHc1Nm2LMszeYcsYxsl+Yu09T8tZut65a6Fa+dcOQCdqhBlmbrgCqln4y&#10;0zU7v7NbXBec527kKhvoSMGs7xnocuuWUK27Dz4XLbGOAwxgjPrXr4bBRp4ynQzFOnF7300+fd6X&#10;PNp0bVFGtoi3o3iOx17zDAziROWjlGGwehHJyK5/xv4dvdTvo7u0j88bBG0YIDLyTnnHBzT/AAd4&#10;WutJu5bq7xG5QokaNu4JBJOOO3FdPd3KWVpNPJ9yJC5x1wBmvVnXp5RmvNlUudWtrqrvdX6+qOy6&#10;oVr0XcxfBujXGjadILkbJJX3+XnO0AAc44zWvfXsWnWslxO2yKMZJ/kB7muOsviDPLqEYnt40tHY&#10;Lhc7kGcZz3x34FdvrGiJq+lT2Zcx+YBiTGcEHIOPTIrPNMHiaePhVzRcqqNNuPbRO3mlb/girJwq&#10;KVbS/YxdB8a2Oq6itqYpYJJDiMyYKsfQ4PB/zmtHxvbXN14buY7RXeTKlkT7zKDkgevHbvXPeHPh&#10;7d2GrQ3V7NEI4GDqIiWLsOmcgYHeu/AJatcweAy/HUquWPmUbNq7aun3/qxlXlSp1Yyou9jyn4e2&#10;d2fEMU0UciQRgiZsELtwcKffOOK9N1LSrfWLN7a6j8yJ8HrggjoQexFakemzmHzVi+Trx1PvioRy&#10;wHSss1zKtj8VDFcns2krd9Nb307nPWxXt6nPHSxh6B4O0/w7I8sHmSzsMeZKQSB6DAwPf1rdVN7B&#10;QMk8Y9c10A0q28kJ5eTj7+ec+tc80vkSfKcsrcfnXPmFPEKpGti58zl19DgWIeIbbd35l9fDv2a3&#10;YxeWh5YxqgUH/wCvWcjq0iKxwpIBPoM81qyeIVaAhYishGOvA96xC9Y414ZSi8O799/1/EVJVZJ+&#10;0Oh8QXNno3h7UL24EcdtaW8k7M4wAFUnOfwr88P29/GM/wANfC/g74JaTJPbQNap4r8UyFyr3+p3&#10;Z8zbIBwRGANo/wB0HOAa+uPifpd345n8F+CYnlki8R+IrO1uYgx5tIyZ5yeegSI5571+b37Yfjy8&#10;+N/7VnjTULVTcNc6t/ZGnQpzmKIiCEDHHO3PGevev0LJpQxFN4iMOW+nyR+dcQ1HCtHDt3sr/N/8&#10;MYH7Pn7Pniv9pXxs3h7wykNpb2sX2nU9YvmKWmnW46yyN+eFHJx6AmvuzwD+y38Evh3ajT7DwNc/&#10;FrVBzP4p8VSvY6YSeR9nt0JaQY4yVwcZDHIr0n4U/Cy3+CvhXTPgxo8tn5mn26ah431S0BL6jqMo&#10;3R2pJ5KRxlSRnBBQYGWB9B1Xw9HbWrzW7PuQZKsc5HtXPmmZ16PNTwiXu7t/kl5dTXJsko4qKr4u&#10;TSeyXXzbPO7v4S/CLWIYrXV/gp4NmsiAkv8AZcctpcIOm6OQNyRnODjPciviL9sv9ir/AIUDZ2Pj&#10;bwXfXevfDXVJjCk92q/adMnJOIJyMBgR918DOCCOhP6XWWhWTWUe+ISO6hi2TnOM8elYU2j6drsO&#10;u+A9fxceGvFNs+kTpMgdIp5Bi3nwehRyvI6Eg9hXDgMzxdOrCGMkpRnpfs3t956WaZLhPYTq4KLj&#10;KGrWrulvvfU/OP8A4J//ABkh+HfxwtdB1to5PB3jWI+Htbgm/wBWUlBWKQ9gVdgM46Owr7q+HN5q&#10;vhNNd8HXt+13qPhXUptImuXwftCLhoZee5jZM98g1+Tvijw9qPwq+IOqaFqIMOqeHdTe1m4wfMhl&#10;xuGfUqCPY1+ybtY3fxt1LV8IJfE/hvSNfKYAHmPG8RYjoCRGv1r1M8w/tsMpRdpJqz9dGeNw7iPY&#10;YzkavGSenpqikbqT7QJix80MG3d81qz+KbiaFkWNYywwZASSPpWj4ogg+wByqCUMAmOCfX8KfY+H&#10;7P7FGZI/Md1BL5PpnjBr8/hhsRTqSpU59Lv+tdT9TlWozhGpOJy9hKtrfQzON6IwJH9a6PV9cs5N&#10;PljjkEryLtCAHjPc/SsC8smtr+S2X5yG2rjvnpVqXw3fRRmQopwMkI2W/LvXNQlXpQnThG/fyN6s&#10;aU5RnOXoQ6Ho8mtXJiVvLRRueQjOB04HrU3iPwv/AGXCGZhc20h2MGXGD6EdMGmaHq7aLdNIE8yN&#10;xtdM4z6Ee4qx4h8RtrMUcUcXlRKdxyclj2/Krp/VY4Vybftb6b/LyFJ4j6wuX4P6+ZysGlWunkvb&#10;wJGTwSOv0+lZHi7zzYJ5efKDfvcenbPtmvRvCehW+qrPLcjfGhCiMEjJxnJIqt4w0K30iaB7YYim&#10;BBjJzgjHTPY5rqwssThqkM2q/vOVrdtt9PP5dnrY6oY2CxHsnrI828Ey3EV3MYyRb7Pm/u7sjHtn&#10;rXYS63DZpvunSNCcZz3+lVwoRcAAD24rm/F1nPM8E0aPJGoKkIM4Oc5wPWuz21PiPN06r9lGWnS+&#10;i7tWu/8AJHc4xrzvLQ6y4Sy8Saa8QlE0T9GjIyreo9xVPRPCNvo119oEzXEoBC7wAF9enesXwlaX&#10;FrbzPKDGjkbEOQe+Tjtmt59dhsHVLmeNN3QMcGssTPE4GtWyvBVXOm+iV76K+y6bO1tjKUJwvTpu&#10;6MPVfHNzBqUkVtHH5ETFT5gJLkHB78e1ddpl8uo2Fvc7MCVA2O49RWJd+FdO1e7+1h3TeQzrGRhj&#10;6+2fan+ItWPhvTII7SNQWIjjzyqADrjvXbiYYDMYYfCZbT5ar0d9Omt3111v2XyFONOoowpr3ja1&#10;Cx+32Fzbq+POjaPJ7EgivnvUNPuNIvJLW7jMU8ZwQRjPuPUHsa9i8I+J7jVZpLa5w0irvWRBjIBA&#10;II/GukubK1v8faLeKVx0MiBv5ivncfga2XV3h61uZdtmduDxs8tlKE43TPJPhholxd69FqOwi0tt&#10;x8w9GbGAo9euTXsayA9eKZEFgQRqgRF6KoAA/AV5x8QPH91Zak+m6Y4t/Jx5twACxYjO0ZHGO/fN&#10;eeRUdXN8T7itp9y/pnqkNyVwGOR2NbWia7caRfR3VrJskU8j+Fx3UjuDXzp4e+JWq6bfR/bbhr6z&#10;YgSJIAWA/vAgZyPToa9qgueFOeGAI+h5yK2p1ZU5KSdmjzcwyyWH9yqk1L8T6J0bWrHxbpheMdMC&#10;SEn5426gg/XkN/8AXFcT4kvdcg1VdDe5/c3DBI5wgVpEJxkkenQ4x+tcn4S8Vy+HNSWcZkgcBZY/&#10;7y/4jqPyr1+6tLLxfo8U0Euc4kt7kD543zwce3da+wnCnnuGu0vbQ/H/AIH5PyPy+rQ/sjE3lG9K&#10;Wzetn/wPxXmjMh8CaPHZiBrbzGxgzEneT65B4/lXG294/gHxFdReX9piKheThivBBB9f0rqrzxwu&#10;iO9rqVpKL2MD/VYKSejKewP04qjpul2+uh9Vv4VnmujuVCSVjUcBR68DrX51y1sO5xxadtrPudNC&#10;VWEZSxV5Ql57vfQ5PxP4h/t/VEuo4fs4jUKnOW6k5JHueK9e8AeLI/Eukokj/wDEwt1CzKerAcBh&#10;7Hv715/c+GNLt/ENksxEFnOGzGWwNygYGTyAc+vt3qnqt3D4R8VR3GiSACNQWQNuXPOVJz0Ix9K+&#10;oyTNY4CtFQT5GtfT/NF4zDUMwoRw9JNSSvF9PRvzPbpSeh6VBPDHcwvFKgkjcFWQ9CD1qDw/rtv4&#10;n0qK8g43cPGTkow6g/55FWyCpwa/XlKNWKnF3iz88cZUZOElaSPG/GfgWfwtKt/YvI9nuyHHDwnO&#10;Rkjt6Gm+F9PPjWSf+1b6ac24Aji3gHnOW6dsD+te0SwxX1tJBNGJInUqyHkEV4T4u8Oz+DNb8uKd&#10;vLcb4ZVJVtuehx3H61+c57k/1de3w2kX+D/yf4H3OWZjLMIPD1JWqraXVr/P9NRuvWM/gzWBFZXs&#10;i74w4YHDYJIwwHB6elZ17quqa06W9xNNctn5Ysd/oAOfwpttc3txqcdyokvblGD8guTg9x6Vuaf4&#10;uWHxY+o39v5O6MxMsa/MnTnHBJ4+uDXyD5oJPlUpJb9bn0lp04puKnNLfrcjbxYLDwjc6NLp7C72&#10;NEd4wuGz8xHXIz6enNUvBOm+Fp9AuTq00S3u5txlkKMigDBQd/XoeeKs+I9ZsPEXiS3mw0dkNkck&#10;hGGK5JY4+hxWnremeF9O1vRHjjhMZlIlWNtybcEKzdvvY/DOa4qiSSsmnLV2OdyUKfs1GUZT958v&#10;dK9vn2OY8F+K4/CtzcXBgkurWX935ijB4JweeOe4zVrXdTf4i36SqhsrO1BVc4Z2J5JOOB0/CvU9&#10;WsbCTRLiGeOJLPyySMAKox1HpivBNL1mbSXYxASxv1U9/Q/WuKo6lelOphlaotr/ANWvY1wVSnj5&#10;zxNOFqi0ve//AAL2J9bgvoriCxnuTPExHlnGO+Mn3H4119jYQ6bbiKFQoHU92PcmuG1G/uL+6E8w&#10;8t1xsGMBQDkYzXUaZ4mtbuFRNILecD5g5wCfUHpXh5rhsU8JSSje1+ZRWl+9lv8A5npYiFT2cdPW&#10;wzxZpMN9pk0xUCeFS6yAc47g+xrjj4fMugyagZlG3OI8ehx19faum8SeIoHtXtLV/NaTCsw+6B6A&#10;9ya53XNCudHgieSUPHKeVUnAOM9O/wBa6MrVajh4Uqs+RylomtWkldeR04RzhCMJO13p6HzVHPD/&#10;AMNCXgjPnySWxRt3GwrPkjr2U5HrX0N4Mu9YguZo9KiEyNgyrJ9wdgSc8H8ea+YtcuV039tLQ7WN&#10;/wB3daU7PHjHJimzznk55/SvrL4e6vaaYbq0uZBBJMwdHbhTxggnoD9a+04ovDC0pqHO3COnz/Q8&#10;/Laj9ji4qPNao9PuX6HNeJ5tXi13z9QLwXq4MZXgKAeNpHbP/wBepPEt1rV/N/Ztze/2miKsn+ij&#10;cmSMgnA5I966D4lapZX4tLW3kjnuUcktGQQoIxjPuecV22jaTb6JYRW1ugQBRuYDlj3JPfJr4Spj&#10;40MPRrTpJS1SVrWtbVPp6eZ7UsYqNGlVlT11srduvked+FPH1v4b0b+z7u0mMsDMU8sD5sknBycg&#10;g/XiszSvA2peLI5tVV4LVJ5HdBJn5jkk444GeM/pXYfE/Rbe50N78IFuYGX94BgspOCD69eK5Hwv&#10;491DQ7JrKO0F/GuTGDu3J3PQcjPb9adGUqtGWKwMbTk/eu/m7X9bm9GTq0pYjBq05PW/6GZAf7Lm&#10;uLO7XyLmJyrjrk+1VRL5l8zRJkN2HXHrWjos+m6pr9zN4ikdUmVmLcqA5x1xyMDp26VnW9xDZ3sw&#10;jYyW+4qkhGGKg8Ej3Feg6STqPlbm1r2d+z+R6yvzNW1svT5Ekm1pglwGiTBIPqfwrPYyWUwkVTsO&#10;fvjAIrQubj7U6eWhcJz060X14t5GsKRt5hI4Ixj2qaanCMaco6PdX28/K5cW1uVZNaVUyIjv9zxV&#10;MWZ1LM0zYJ6Y9P8ACnXuny2mN6/I3Qg559Kt2jBrZMdhg/UVFRU6MOah16nSmoLmgZ1xo67T5THe&#10;Ox71jSxZzxhhXXMuaw5LQ3l7KEOEB5P4UqFZ68zOijVf2h58Y6oPDv8AYnmp9ixt+78+3Odu70z+&#10;PvWhf+JtFn8DW+mRaeU1GPbmXYBhgclt2cnI7f4VnTaCpTKSnf7jg1iywtFIyOMFTg16NPEc97O5&#10;So0KrTjpZ82mmvn3Oo8SeAYtE8L2OrpqAnkuNuYtoCncM/KQcnHeuXsNUm04sI8OrdUPTPrxVrSr&#10;qK21KykvUe5s4pAzw7jgrnkAdP8AGtnxzfad4n1u2/sOzYEoIyI4ghkbJxhR6Dj3reShUjt8h03U&#10;pyVGt76d3zbJeRzNzdXGsXcYYAuTtRB0Gas3fha4jhMiyJI68lRkcexqJoLrQNVVbu3kgniILRSL&#10;tbGPf1HStm58SWogYxl3kIOFKkcn1NclR1acoxpLQ6ZznHl9irxOb0m4t49QsodTlm/sfz1e5hjY&#10;4K5G44B64/HFanxGh8P3WvNJ4ThZ9OjgUzmJG8tWyeRkZAxjOeM5xXPTAMvPpXV+AviRP4O0zUtL&#10;g02K/OoEKjO20hiNoBGPmHPA45+tfQUJxlH2U9E+trv0NK8KkGsRRTlJK3Le0Xdq7fmjhY43nmSN&#10;Bl2IVfrXQHwcTb/8fP73HTb8ufT1p/iLwbq/w91GwbVYI0Mv7yPypA4ODhlJHQjNaP8AwkVh5Pme&#10;d/wDB3fTFefjPrFGSjFW+Rc68qkY1MO7xfVamD4X8SXvgXxJFqNvHG9xblkaKXO1gQQVJHP4iup8&#10;R+G/FPxGsLvxxLa20dpsysMb4cRR5BZQeSBgk5OTzgVwN9cfbLuafGzzGLY9K7XwFd+K/FcB8H6Z&#10;qgttPljd5ElAwkeQWAIG7BJ6A857V7mFnzx9jUu09kv5uhxY6m6TWNp8sZq3NKV/g3aVut9jz2Y4&#10;C80Vs+NPCd54O16bSr0xySxAMGjOVZSMqwzyMjseaKycJRbjLRo9mlVhVgqlN3i9UzotRtY7q1kS&#10;QDgEgnsfWuf8OeH9R8TarFY6ZB9ou2BdRkAALyWJPAAp19r013C0QURg8HBySPSuy+FngrxPqKTa&#10;/oF5b2EluXhja45804G5QMEYwRyeM1x4DDzvySV/JHz2JrrD0JTckn0vtfoUvif4413xFNBpOuWs&#10;NnPprkPHCDlnIALEk4wR0A4pPBNpbjSzOqgzs5DMcEj0HtxXJa5qN3q2p3N3fyGW8lkLSuQBluh4&#10;HHbHFNs7y+0xTNbtLAj9X2nYfzGKMfGeLTXNq316+vyKpUFTw8aUEo+m1+vyN3xrZQrfWxhUC4mB&#10;DKg+9zgHHqSce9bUr+KPhNphtz9mFvqQJyPnMb4wQD2OD7jj2rmfD2g6l441swQTBrjYZXmmYgKA&#10;QM8DPUjAFXfFWq63/wAJDBp/iG7+0vp8qrxjZg4Jbgc5GOTzU0acqNJRbu0KS55xoNqSSvJPfyt8&#10;yDT/AAhPc24lmm8gtyEK7jz3PNLarJ4X1hPP+eNlILr3X1H0PauwBDqGByDyCOhBrk/GV3GbmCLc&#10;MxqWc5+706+nTNePRr1MTUdOezNoVJVZOMtjqo9QtZI/MW4jMfruFc7r2qrqE6xxHMEecH+8fX6V&#10;59q3xF0Dwdpo1bXrk2mnMrG1hQZur4jI/dxn7seRgyNgHsDXjGr/ALY9zc3Pl2PhXSoLBWysdwXl&#10;kcdtzbhz7AAV9PgeF8RUftdl0v8A5Hx2M4ly3L6vIpObXbb7/wDK59N22pxaMLm/kCM9lazXkYkO&#10;BujQsCc+hAr87/FOt3fibW7u/uX826uZXmkf+87EsW/EmvpG3/aY0HxZo2owahpQ0DUJLGa2hazk&#10;aW3cuhBDq5JXnGCCcV86X8dva3BKyLx0r9CyjByy+m6c9Xds/NeI8zhm9ZVqWkbJa7mCtvIH2n5m&#10;PGKkFrNbOCwYfnitCPVLdM5g3uej5xig6wjLtMbP7E19E5zfQ+MUKa3kSLBERunJdCM5B+YH+VFm&#10;7G5EAlItwdxDjPH0pserRbQotQB67if5inPeRyPvEZD+1Y2fU6OaO6Y1mkNxIsOQjHjsadbqzTCE&#10;KfNGc56U03PbAT6mrsOsiyiCwqhf1xk5+tN3S0QotX1Z9Z/BLWI/AHgaIeLNX0/StKciSHzSZLyT&#10;kH92oPAOOpHc16Fof7SXwv8A7RjjXxJJYNISjPf27CMDsSVBx9ea/PfUNTuL6UvNIXPTr0FVTdMV&#10;2tz75rwsTkeHx13iVe59FQ4ixGDp+xw7tHzs7n6qT6hba99hurW7tbvTLj/UXtpMsscg74I7juDg&#10;juK7Dwf4xtfB002n3O+SykYSCWMBmjbGCCO4wB05Fflr8KPirqPw21iMxyNPo88qteWLsdjAHG8Y&#10;5V1BJDDqeDnJFfoP8NvF2l6hNb6hd2n9o2WwOE4xIjqGjkA6EEEHB6HI7V+cZ/w1HA0eam3Klty9&#10;U91r/XmffZTnVLO6UsLXhaaV7L7Vuqvs12f5HpXjr4h2utWA0/ShLIWdXaYqV+6cgKOpOcc+1dT4&#10;X+IGn6xZxpeXEdlqCDbJFMdm5scsCeMH06iuQ+GWq6Tba/qUkyxWLzc23mt8qLkkqCe/T64pvxPv&#10;tK1HWbI2rx3EiLi4eBgQRkYXI4JHP0zX59PCUp1FgVTaS15vO3Xp5ep6s8LRlUWCVNpLXm87denl&#10;vud1rnjSzsYvIsZY7/UZiI4beFg3zHgEkHAGfevNdK1bUfAmuTLdQfOwHnwsw+YHkMCOM88H8Kv2&#10;ugWnijX1bw5u0+0to1eSWbOVfJwQM5zwO+OCavf2LNZ+PrM+ILiK9SdSY5nAVHKjCqR0GD27nHrV&#10;0KeHwsZUt7xbafxaapdl37jowoYaMqW943afxaary2879SDxF8Szq+myWdnatbecNkksjgkL3Ax6&#10;+vpXp+n2cWn2FvbQqFhiQKoH0/x5rivipp9gukwTlI4r0SBU2ABmXByCB2H6H61e8LePrDULCKK9&#10;nW0vI12t5p2o/bIPT8PWvOxFH6xhIVcNTaim7rftr59vI86vTVbCwnh4NK7ut+2vmdeQCuCMg8HP&#10;evHb28uPCXiu/XS38sK5QRkZUg4IUg+hPFd9rfj3S9KgYw3Ed7c4OyKE7hntlh0H61j+E/hHqfjr&#10;SptcuL+O2e7ZniDoWMhBOWOD8oyCBgHgV15PhpwU511aDVrPr8vInCThg4Sq4v3YPTXq/Qs+OfAO&#10;peHdLsvE+oagt7dJNEZrby9qJyCFUg8gHg8e9dpdfHjSptMT+zba4udXmASOyKY2yHgBm6EZ9Mn+&#10;nnsyeK/GWr23g2/vMm1kIdXUBUCDG4sBlgByM9cj1zXoVv8AATRrSGJ4b+/j1CIh0ugy8MDkHbjH&#10;BHTNfQSjCMVGXTa21jzsX9UjCnHNJ801dx5duV7Xslp6a27nk3iT4fa94XtotQ1K3WOKZ/vxuG2O&#10;eQCB0J7dRW7qPifxR8T7CDTYbD7RFbEPIbZCNzYwGZicDvgcc074peJPEb3R0HWGg8u3YSB4Iyon&#10;4O1zk+hPAwM59K9V+EEFpB4C042uCZNzzEdTJkhs/TAH0xVuXLBSkrs68XjqlDB0sZiIRlUv7rWy&#10;T6/d/VznPh/4pn8G2EWheJLWbTjHlreaRcqVJztJHuTgjIx1xW74o+JGnx6fJBpkou7mVSoZQdiD&#10;1J4yfYd6tfFOGCXwo5lH7xJUMR77icH/AMdzWb8LPDtqNPOpyIJbh3ZE3DIQDg49ye/pURjBx9tN&#10;fI+Zk8LWpvMasGpX+FbN738jg/Dup/8ACP6xa3giL+UTlTwSCCDjPfBrsfGPxCtNW0Z7G0il3TY3&#10;tIAoUZBwOeTxXVeONEtNS0G6kljAnt0Mkco4IIHTPoemKwPhdpFpLbXV9LGstyJPLXcMlF2g8fXP&#10;X2rplUp1F7ZrVG0sTh8RT+uzg+aDta/3Gx8OtSs7nw5bwwugnhysseRu3ZJyR7+tY/j6G28QeINK&#10;0yB1+0liJZFwdi8HB9+CcVn/ABI0WIa5ZDTYT9uuVO+GEYJ5GGx785+mazIPD2t+ELy11iexaS3t&#10;3Dy+U4dguCGyMnsTz0rOMY39qnq76BQoUuf63CpaUk2ove7uu+uux6TZeCtFsrVYBYQzADBeVAzs&#10;fUmuL8S6jffDS+ji01xNpl0C6QXALLEwPzBSDkDkHFdxZ+LdGvrNbmPUbcRkA/vJArL7EHkGqKaR&#10;b+M9WtdTnjZtLs8/Zo2XAnfIJkx1KDAA9ee3Xoy7B18wxCoxV7732XmeVRrzozlLGJuHVPq+lr9b&#10;/hfoM8JabqGuG31rX/lkALWlmF2pF/tsOpYjoT0FYnxF+IL27y6RpUuJh8s91G3Knuqkd/U/gK0P&#10;iX49GkQyaXYODqEq4lkU58lSOn+8R+Q59K8eVdg5r7rG4mll1H+z8Dpb4pf1179tj08swDxc/ruJ&#10;jaP2Y9Ld/T83qKibf8aeiEsAO9ZPiXX4/DmjXF+67ygCpH/eY8KPpnr7V4zcfEDxDcXX2j+05YnB&#10;yqxYVF9sYwfxzXynofpGDy2tjYuUWkl3PoHUtNj1PTLqxkJEc8TREjqMjGfwr541rwZrGg3jW89l&#10;M4BwksSF0cdiCB39OtevfDDxtN4ssp4L3Z9vtcFnUbRIh4DY6Ag8HHsa7Usd2FP1NX5oMPi8Rk9W&#10;dGUb91+qZ5P8J/A97Y6kdXv4HttiFIIpBhyW4LEdgBwM816ucR+5PWmk7eF/E02lsebjMVPG1XVq&#10;fd2EdxxuYL6ZOKz/ABBaNqGj3dnG2ySaMqpPQH3+teaePZLo+JLgXJIRceSM4XZjgj8c5967nwn9&#10;ql8PWhuid5U4L53FcnGc+1fU4rKJ5ZhaGYxqpttNK2z3VtdfPQ1lh/YwjVUuxxGi+EtS/teAzQPb&#10;RxOHaQkY+U5wMHnNekqjM3ArJ8R+Jrfw2I1MRuLiQErHnACjjJPOPbirfh3xBB4htWliQxyIQrxH&#10;kg4yMHuDTzarmOa0YZhXp2prRNbavfe+r0XQ0rzq1YqrJaHLar4/ktNSkhtreOSCJijM5ILHODjH&#10;T2612NgsOtaZFORut7iPO0+hHINYep/De21DUHuUupLZJG3PGqhuT1IJ6Z/Guss7SKwtIbaFcRRK&#10;EUewozKeVPDUfqCaqLfft1879jKvUo8kfZbnLWPw0sLLUEuDcTTxxsHSFgMZ6jJ7gV15INaMWkbo&#10;QXco5GcY4FZ7QmOVlfqpIrzsfXxuJ5amMk3pZbfocEsS6796V7Gja6JJPAsjSBNwyBjPHvVGWJoZ&#10;WRhypwRWpa62sVuEkjJdRgEHg49azZpHupnlI5Y5OOgpYmOFVKHsPi6/d/mclN1HJ8+xvxapbeQr&#10;mQJgDKdx7YrnpXEjuwGASTj61FJNFFgO4yT0HNdL/ZFq0Ozy+SPv55z611r2+ax5dFy/r/wxlaGG&#10;1d9TC/tO6aMQpIcdOOv0zVh/D86Ql96FgM+WAfyzWA80iXGfM3+W/HocHjpXQyeLIjbEpE/nkdD9&#10;0H1zXLhZ4eqpLFyd1tq/wOmrCpC3sVvuZemyQ3V/HE2SDk+gOO1dBfxwrYylkREVSc4xiuNXO8Ef&#10;ezxjrmty88Oa4NP+0zxSNAo3FS+XUepXOf8ACscNi40aU4OF2yq9OPPFudjjtJ1JrL4yeFtRceZJ&#10;pGl6zqyIemY7TaMen+s9DXwD+w14a0zWvjJ4j+KXifL6F8PrKbxNLHsytxdlyLeEkggZkbIGMkgY&#10;xX3klu0fxOhvzJ5Vrb+D/EBlfGcfuI+36/hXxn+w3EusfAv9ojS4s+fcWmjTgkZUxregsDjnkH6e&#10;tfomQtRy6EvX82fl/EKc8zlH/D+SPszwKdWtdOGrauY/+Ej1SV9S1NkXarXEp3OuM9FBCDngIo7V&#10;1t9rst5bGHyxGG4Ygnn6V0fhHw/Z3NlJcXESzyFyoDchRgdvU1l+KtDg03UVFuNsci7vLB+6c4/I&#10;1+aTxFeXNJy+LV/M/TqM8PGccPGPwKy+Rk2usXVnD5SONg6bhnH0qnLNKpM6HfcIRIpPOWByM/iK&#10;7vwVpVo1pJcNEslxv2ncM7VwMcHpmqPjKwtra9iNuqxu6kyIvAzng47ZrJyqcsW5bbFLEU5VpUeX&#10;fd9z82f+CpPhhdL/AGirXxJFYpYr4s8O2eryiIYRpypjlI98oM55J5719yWeiPe694JktEeSU/Dz&#10;QoSiZ64lJPPTHvXzD/wUytodX8F/AK6MRW4uY9SsS6jCmNblFUDn3J/HtX2DpOqLo/xo8S2LnfY6&#10;HpWkaHG3VgUtRIxI9cyjIFfqGcz58scn15fzR+W5KnSzNKCvy835NEeq6Lf6Xsa8jIDcK27cPpkG&#10;lt9XvbO2CKT5fRS6Zx9Ca6/xHrthe28Vsh+0IZVaQgEAKDk/ia1tXubCTRp/Mkie3aMhQCOeOMD1&#10;r8wg5Qk3CVj9NeLk4QVWndtnmVrdGG9juHzIVbc2ep9a6SXxFZpDvVzI+OEAIP454qLwp4Vg1iCW&#10;4uXfYrbAqHBzjJJNZ3ifQxoN8kcbloJV3IW+8OcEHFbUcTVw8Xy9Tqk6Fet7JvVC6B4fXWXmlmkK&#10;RKcYTqW6984ApniTQV0Z4mikLxSZAD/eB/DrUmk3GpaOjzpaSvbMMtvQ7eP4sgcVV1fWZtYlQyqq&#10;Imdsa9B6nJrVzwn1Tl5f3nf5/daxrH2zr3Uvc/r8Svpmr3Gkys8DABhhkYZU/hUerajcazMJZ3BI&#10;GFQDCqPYe9dR4Msrd7eeYojzh9vIztXAPQ+tZ3jKzgtr+IwKqPIhMirwM54OO2aueGrLBKo5+4+g&#10;QrU3iXBR97uXvA+nWr6a87xRyXBkKsXAJUDGAM9M1i+NLK2stXUW4Cb0DPGvAU59B0yOazoLy4sH&#10;L28zREjB2HGR71WlLTO0jMXkY5Jc5JP1rCti6c8JHDqGq6/13NqdCccQ6zlo+gxY2fJVSQOuATiu&#10;K8Qafdf2rLIIpJEkIKlQT2Axx6V9AeFfs40S3+z44X9567u+f89K4PxEYDrV2bbb5W7jZ93OBnH4&#10;5r2sDXnw/wAuMp2nzq1tt7PR/LU3wmOc60octrGBoEE1jpsEcuUkGTjPQZJAq/fWlvrVt9nulI5y&#10;rIcEH1BpCCOD8tcPqN7cvfys8jo6uQAGI2gHAAqcpweJzrHVcRTqKnJPmuu7b2/r8z06dJ15tp2Z&#10;3OmaJaeHYZ5YtznaS8jEFtoGcDAFc/b/ABBna8TzLaMWrMBgE7wM4znOM/hWzoOqNfabGbkbtwKM&#10;cdex/Oq8HgaxivFmEsrxKwYRHGPUDPUgV24XEYKFbExzpOdVaX1e11pbbpZ6fIwXLGUlX1Z1GcrX&#10;jfxH8P3Gm69cXojd7O6besoGQGI5U+nPT2rvfEXi5tHvBbQQpLIFDOXJAGegAHtWroerpruniYxh&#10;Dkq8Z+YAj69RXz9bKsXQwsMbUhaEtn67ab6mmErVcBL26jdM8O0TRLrxBfx2lrGXLEBpMfKgzyxP&#10;oK+iYohDCkY5CKFH4DFV44khXEaJGPRVAH6VzPjH4gx+F2W1hhFzesAxVjhEXsT3yewryTXFYitm&#10;1WMKULW6fm2zsY32tg9K63wX4ul8L3oEheTTpSPNjBzj/aUeo7+o49K8E0P4vPNfRxanaxQwOced&#10;CT8noSD1HrzXqEE/l98of85FdWHrzoVFUpuzR4eY5bOMXRxMdJf1o+6Pf9d0Kw8Z6TG8cqZ277e6&#10;j5x7H1B7jtXndprl94Skl027g8zymPyFiCv0OOQeoqLwH4wPh66EE7l9OmOWHXy2P8QH8x+NegeL&#10;/DEXiiwWeAj7ZGmYZAQRIp52k+h6g9jX1uJoUc8w/tqcV7Rbrv8A10fyPzqKeWVfquJ96lLZ9v66&#10;/eYGnaCfG0C6hqMjQwcrDBCcYGcEknqcj9KyPEPgZ9MvbSO0k8yK6kES+Z1RuvJA5GP5Vd8J+Mod&#10;Fszp+opJEYWIVgpJHJJVh1BzTNf1+bxZeWtpo8MjeSwlEmNrZ6A89AM9T3r89j9Yp1XHaC+5HfD6&#10;3SxDitKav6W6EkUGofDK5hvI50vLac+XNFgqMj8evXBr1TR9Zs/EVgl1aSBkIGR/Ejd1I9RXi3iy&#10;LXxFA2rfPCpwjR42A++O596qadPrPhyCPUrUy21vMdok4Kv6ZB/TIr7DJc6qYGChWanB9v0/yOTF&#10;5YswpRqupH2u11s/L/hj6BSMoeTXmfxqeMvpaceaA599vH9ayJ/i1q8lt5aRQRTYx5wUk/UDOBXI&#10;Xl9cajMZrmZ7iU9WkOTXvZnnNDE4Z4eim721eltTnyvJcRhsSsRXaVui1vpY6n4fa5YaUbuK7dbe&#10;STDLM3Qj+7nt61JO2l+KvHMajBthHgkcCZl5x9O3qcVu6L4N0h9FgMlutw80YdpiTkkjse34VwFr&#10;4fvNRv7qPTY3nW3c4lDBRjJ2856nHFfmcfZValScW07W/Q9am6FetWqwk4tK13sul/wOj+IehWGm&#10;2ttcWsUdtKz7DHGMBhgnOPUevvXDRwvcv5cUTTE/wqpYn8AKuXr3k955V68r3CkRkTEll7Yr2HQ9&#10;DttBslgt0GcfPIR8zt3JNXOq8HSUZPmbNZ4l5bQjGb55M8I1S41CFBaXE9z9nXG2GVm2j0G0+nat&#10;Pwhp8XlzXTKDJvKrnnaMAnH516X8SdNt7zw1NNJGDLCVKN3GSAR+RrynS9VbQ3eORDJbuc8dQemR&#10;/UV5eNjVxmCksOrPt+Z6WFxP17Ct042d9V3On1Oxiv7SSOVQflJV+6nHBBriF0Wd9MN78vljtnnG&#10;cZ+ma3r3xF9vj+zWKHzJfk3SYGAeOB/nFY2oW15poWyeYvE43hIySDz+favNymlisNBUpyUXJp8r&#10;35V8Vuzeh14aM6a5W7N9H26k2k+FW1K1FxJN5CtnYAuSe2TzWXrEV3b3JtbqZpvJ4XLEjBHBGfat&#10;jS/EzabaC3kg8wJnYQcEd8HIrL1cXl7K1/NA0cUpAVsfLjoAD/nNepQ+trFzeJtyfZ236W67bnXT&#10;dX2rdTbpt+B8reJ4Ldv2zPCVxGqnbpk6SA4Hz/MAfyP1NfSnhnRY9d1lYJyfIVTI4B5YDAx+JPPt&#10;Xyn4o1V9A/a3sLqezN0RZ3k0EWMFgkRIPTuQwBx1r6i0W+vLK/trmyic3DAYhK5LAjlSB/kV9jxH&#10;Cq8JQ9m7P2ej+R4+SS5pY2MHaXOzo/HnhWxsNJW9s4hbSRuqFVJ2sDx09R61p6D8QbC4sol1CUWt&#10;yihWJBKPx1B5/I1Q8Qx+INZs1+06eIbZfm8uIhjn1I9qx/EFhpFxZada6RCz6g5CsBnLcYIPbOfT&#10;t7V+Z08NHE4aFLEycnd+9Fp8vqz2qdOFalGlXd3d6p3t6sm8feN7fVrX+zrDMkTMGkmIwGxyAB1x&#10;nqa7rwzokGg6TbwxIBKUBlkA+Z2xkkn/ADiuD8WeFtbuLOG9uYrUpawiMx2udwUdzxz746Vr+HPi&#10;VY/2dFDqReG4iUJ5gQsrjGAeOh9a5MTh/aYOEMHrFP3knfX9fuIr0efCxjhdUm72d9Q+KehW8mmL&#10;qioEuYnCuQAN6txz6kHGDUeg+AtJvvC0M04JuLiHzTcbseXkdh0x9fesfx541j8RQR6fpodoC4Zm&#10;K4MhzwoHpn9abJ4O8V2Xh2WFLofZCpd7COTL46kdP0BraEK9LB06VSr7OV9L72/rXXTozppwq08L&#10;Tp1KvI76X3t/X+Ry+l6hDbtLHI+wZ4fse1SGQ3t+JbbBCAZY8A1X8O2mmXuomPVrprO28skSKOdw&#10;xgdD71FY3y2FzKFzNExIB6MQCcHHv6V69WklUnOmm5W+Wunz0PoHFOUuVa/gX7kSX9wttIvlIvzH&#10;Bzn3BqtfWJ0yPz4JCUyAyP3z0NLd6iwP2sIYoo8rvkGAcDcwJ9QOcdcc1XudUtr6zuZrq+gs7O1i&#10;S4mc5Y+U2TvUAEsAAScdADnFbYfLsbiHTjSp+71S19f6ucdTF0MJ/GqKK6ptFSXU5GGAAnuKm0wq&#10;YXx13ZP5Vy0/ivTLTRtR1u8luLDQrHzPM1C6tJFjIU4yMA5zkYHfI9Qa1PC+oQeIri6j0u+tpLiz&#10;iWW7hL7Xt1aPeocHkEjtzg8HBr0a+TYqnTa9i18mXTzTLq3u0q8W/VHQVgaym+++QZOACB61e1O5&#10;vtMmNvcW/wBnn2K+H+8AQGHHuCDUejoHEkzHL5xk/nXgxpzw7cprVaWPWpe4vabroZT2VwiFjC+K&#10;fo2sTaFqtvfwBXlhbcEYfKcggg49jXRsuORXPa1AkN0CoxvGSPeuihXcpWZvCoqt6c1ozf1jTdc+&#10;IVvc+Ivs8McECbBGrYLBck7Qc5xk5yR7VxCjeyjONxAzXUeF9S1m7ZPD9he+RDesVZWxgZHzEEjI&#10;yB0HWs7xf4Xm8IaobKaVLjcgkSSMEZXkcjseK9V+8uZfP1Fhp+xm8NJpfypX+HzNldCsltvJNujL&#10;jBcj5j7565rgLyL7FfzJG5/dSEK4PIweDn1H861/+Ek1CKAwrIOBgSFcsB9axZIZx+9eKQIxz5hU&#10;4J+tYYWlUpNupK9z0MLCdNy9pK9z0AeHdd+JXg+88S6lryyjS0dI7eZeSFAZskcAn1IJJ715xDA1&#10;zNHHGMu5AArsfhn4Z0/xdql3Y6nrD6VbLD5gAkCea2QMfMcHA59a5t2i0bXpfJmF3DbzuiSr0kUE&#10;gMPqOa9ytzOnGolq79b3a/Iyw81SqVcPF3tZpKNkk+l1o9TTPg4iHK3P7/8A3fl/xrN0S51XT9bg&#10;GlyzW2qGQQxmFtrbmONuemD3zxXSt4j08Qeb54P+xg7/AKYrj21GUakb6NjFKJRKjjqrA5BH0wK8&#10;vB1Kzk3Uvp8hwdSrGUZq9+60/wCGOi+Ing7xJ4d1OKbXm+23V6pk+0pIZNxGAVJ4IIyOOmCMUV2G&#10;q+APiF8SLPTtTvri3mRot0EbzLEVVsHJAAGTwT+FFfS1MHWqSc6NOXK9rrX8jzMJmuGp0Y08TXhz&#10;rR8rVtH0u+3/AADzfUtFl01Q5YSRk43jsfcV2fwxsvGWo6Zq0fhq/FpZxgecsjgBmIPCZBwxA6jH&#10;bmsnxBdRwWEkbEF5MAJ369cVt/B7QbvXIddFr4jl0ERwr5iQkfvQQeWyRgDoSOea8rLJzrSXMnfX&#10;Z2voc+YTUcNKUrdN1dbrocBYCN9Utluf9WZAH3/XnP8AWvTZ44WtnSVU8jadwI+UDFeSz4VyoOcE&#10;jI6GrTXOoTWO0vcvaDjuU/PpXn4rCPESjJStb+vvPQnT9pZpnU/D3wtrOt3l3e6FfLp7WuVEzMQX&#10;znC4weoHORiuV1Ge5ub+4kvJWnuy5Eskh3MSDg5P4V1fw68N+ItYttQuND1EacigRSHzCvmMRkLw&#10;PTv2zVHwpo0V09xNdIJTG5jCvyN3cn1rrrVFQhzyIjUSrVG5J2srJar1ZiQ6pdwRCOK6ljj/ALgY&#10;4H09KxtX1SyhlI1N5f7Piia6vCmMtEvVSSeASDk8nAx3r1LUPD9pqFuyiFIpMfLJGoBB7dOorxf4&#10;kRynwR49RIt7v4cfa4AwpSZSfpwxrtyKVHGYyKcf63R4fEGMnRyqtUo6PRfJuzPjr4l/EC/+Iniy&#10;71S8fhzshhHCQxDhEUdgBj8cnvXLAD1pGBDZPepoYtzDNftSSirI/meUnOTbLMAKRA5xVgTtuBfE&#10;g6dKqg5JJ+6OnpQj85z0qHG5pGTWhMTGpbjHoMUqzRA5I6e1VnlD5JaoRcAtwT+NHKHPY3Ibu1VO&#10;Yy5/ICmT38YUBAFz3NZDSF8c09GjlXawNT7NLUr2jeiLLyKzfM43UCYJjFV2tAvPTPSoHDRZIOat&#10;JMzbcdWXJJSfoahaQCmxz+au3vTjGuDlunanaxLd9USW8m9lJ+lfo9+zVJpMXg3wjH4hiuPn0ON3&#10;8onlRJKsZIHPRe3sa+AvAPhW48YeJ9H0i2iLyXt1HCoHoSMn2AGST2HNfpXp2maNBoguLGfFxG6W&#10;MFuq/J9liXajA+5BPXnd0r4vimrBYJ0Xe82lp0638tj7rhLDyq47nTaST281b5eppabaWt/4gtrb&#10;LpZTXIQGT72wtgZPrjivcrjwxpM1g1obCBIdpA2xhSvHUHrketeceJ/F+la34asrO0s3guYSpBKB&#10;RFtGCAQcnP8A9etHw7Y+JvFelfvtWa105soGdQZJB7EDJHbJP51+EY2NWtCFacvZKLtZv7mrbv8A&#10;q5+nY5Va0IVZy9mou1m/x03Zk+ArvVdP1W8XS7T+0YsYmUsEGASFYN0B/PNXQl78SfE/lXcRsLWy&#10;BEkY5ZBnlcnuSOuOAK3dPsbj4a2F5I0Z1SxkYOzwjbJGcY+YHgj3B/Cqvw98RJqfiHVzMohuL0rK&#10;ijp8uQVB7nBz781FWs5+2xdCCdkrS69E9PTyT06mdSs5e1xVGKdlpLr0vp5Ly6HRy+A9EnthDJas&#10;+BgStKxcD/eJry7xV4cfwzqrW5YyQON8Uh6lfQ+46H869xrg/FOvaOPEQhv4vtCW8JTO3eA5bJGP&#10;XGB7Vw5XjMT7Zp3mrXa3OHL8TXVVp3krbGn4e+Ah1bw1DfT6kbe9uYhLFEiBkQMAVDHqSQe2Me9U&#10;PBfxWv8AwFbSaNe2a3tvau6IA+x4zk5XdjBGc9s1T074y69o+kyaXbLF5S5S3mmUmWGP+FeuDgdM&#10;g4966D4E6HpWsTand38cd5qETKY458PhTnLgHqSeCe3419fLm5W6uqMcRGvTw9epmi9pTunFLp81&#10;a2/5/PK8AePVl+J82r6q8cKagrQl/wCGPpsGfT5Qufzr6I3DZuyMYzn2rwb43+HtJ0bVLCewiitr&#10;m5VjPDEABgEYbA6E5I98exrG+HFi/ivXINJv9Quk0wKzm2E7KshUZCgZwPXjsKylTVSPtFoedjcD&#10;QzLDwzCm3CKjqrX0XbX+vItfFHWbfxb4vZ7RhJaWcYt/OXpIdxJwe4ycfh710Ohad4t8F6O95bxL&#10;FYECRoZCGwOPm29QcenPqOKb8Q/COm+E7zT30xfs4kyxgLFgCpBDDJzg9Dk9q6y+8V6r4h8PPDZa&#10;DeCe4j2PKVwgBHJUnk57V10qVStGMaMOZCq4lPCUIUIp0tnzW6fP17nB6v4h1PxNIhu5DLsGViiX&#10;CL74559zWn4R8aTeF98Dxm5tHO4xZwyt6gn17ium8B3EHhWwuYNYiOl3TSFg1yu0SLgYAbocc8Zz&#10;XDeJb+11LX7y5s49tvI/y8YycAFse55rocPflQnCyXcUJU8TKWF9l+7WzWz9LfodH4n+IUmuWZtb&#10;aE2lu3+sLMCzj046D19a5nTtcv8AR5Gksrl4C/DAYKn0yDxxXqfgnSNMbwxbusMM5mT98zAMS3cH&#10;0x6V53HoI1vxRc6fphH2cSNtkPKqgPX3HYevFYU5U/ego2SM8JVwqVSgoWjHe/6nR/DO7bUdd1C4&#10;vJjPetCNrSHJ27vmx6dulekSlBE/mY8vB3bumMc59q86ufhXdWCrd6Vq0i6hEMplQik9wDnjPvke&#10;tY2g3HiLx/qB0y8vZV0+Li8KqE+UHBUkDknpj6ntWcMNLHVlChq3pb+uh5mJw9HGyliaVVKEUr6N&#10;Neit93noO8DeA4vEesXGoTxf8SSKZ/JToJzk4A9hxn16etdr488cReFLZbS0AbUZE/dgD5YV6BiO&#10;n0H9Kt+K/Elt4G0KEQwL5hHlWtsOF4HU+w7+p4714dPcTajdTXVzIZZ5WLvIerMa/Q69WGS0PqeG&#10;d6svil2/rp23NcNQnnNb61iV+6jpFd/6699hhZ5JGllYySOSzMxySepJPqads3VmeI9eg8N6VNfT&#10;guEwFjHV2PAA/r6CvMf+Fx6wLvzBbWvkZ/1O09P97Of0r5HS+p+h4bL8Ri4udJaL5fJHovjXw7L4&#10;k8PXFnAR9oyJIgejMOdv49K8DubSezuHgnhkinQlWjdSGBHbFfR3hLXoPE2kxajANgbKvGTko3cH&#10;+nsa1ZQkrAlEJHcqCfzptLdHVg8zq5bzUJwvZ+ln+J518H/C91pVtdaldxtA10oSKNxhtmcliOoy&#10;enfA969Iz8uB070081i6t4v03RroW0858843BVLBPTJHSt6GGrYmXJQg5PeyVzycRVq46vKo1q+i&#10;E8X69J4e0jzoUDzyOI03jKgkEkn14FYPg7xlf6zqZsrwxvvQukiptII6g47EV093ptr4i0/ZORPb&#10;ygMjxn8mBqjofhOx8PTSSQGSWdht8yUjIHoMADnvX0GGxOW08tq0K9P9/rZ218teluq6+ZUJUY0Z&#10;QkveNWe1guGXzIY5dpyDIoY59s0xLy3kuGgWeIzL1jDjcPwzSaik0lhcpbnZO0bBD6HBxXkWkaff&#10;NrVvFBFLHdrICcqQU55J44Hr61WUZTDNKNWdSty8my/V9l6F0KCrRk3K1jv/ABZ4QfxFJDPbyrHc&#10;RgofMztYZyOR0I5q94Q8L/8ACNWkoklSW4mYFioIAGOAM/jzXQRxEnaoJPsKcylThgQfcV57zTFy&#10;wSwMpfu15ed7X7XOaWIm4eyvoWrfTJZ03kiMHpnqarXMLW0pjfqPStWLVYTGAdyuABgDP5VUkhl1&#10;GcuEwOAB7D1qa1LDqnFUXeTPNhOfM+fREsWrkQgNHlwOueDVeO2nvWZ0Qvk5J96J0jseJATJ1CdK&#10;1NK1K3azUM8cTrnIJx361dC+MqqjiJ2svQzk/Zx56cTBmmWElQpdxkEdACK6nT/KksYzGAUZRn69&#10;81y2s3Ud3fyPF/q+Bn+8R3qLT4JLy8gtUkMazOEPJx1xnFZ4fFRwVaaS5lsbVKXtaabdurIdQgj+&#10;3ziI/ut5246YrS0s6rq3+hWkjSYXnJA2jpyT2rrL/wAAWSac/wBneRLmNdwkZshjjOCOg/CsLwTr&#10;1vo1zOl1lY5gMSYztIz1x2Oa4uacJtp8vN2f4GX1qNei5UVzOPdfiZGq+H7rRHRLuPZvztYNuVvX&#10;BrsfDHhHTZ9HhubmEXEs6luScKM9Bz196zvG/iG01VILa1bzvLYu0mMDkYwM/rS+Do9auLWUWV1H&#10;BaqxGZl3gNjJ2jH/ANas4qKnZK5jWnXqYVTlLkd9d1/wTJ1mwg8O+JNkQMkUTpKEJyccHaTXbz+N&#10;tLFk0yTeY5U4h2kOTjocjA/lXC69pl5Yak63r+bLJh/OySGB4zz6enavQLPwvpa2EcJtYpQyDMpH&#10;zMcfez/hVwUruxji3RdOlKq3LzXXueZtpsE/g/4iTiLfeR+EdWS3weQWgOQAeucCvz//AOCaeuw2&#10;fjv4geGZofPj8ReDrsKhJwsluBMGx3OAcciv0PiuJ9G1R5LK4MUkTsiSp3HIIOeCCOCK5TT/AIW+&#10;CPCviHW9b8B+B7Dw34r8QwyWV5qkUryLFHKcy/Z4DlVZ8kdgB69D9vk2ZYfD4V0Kzs0331v2Pms7&#10;yzE4nFLEUFdNL5W73O2+Hha/hW7iuGFvJCkuwdH3KCCQfb8as+L9NEMsV0kjFpSVYMc44yMe3tXR&#10;aH8KdX0m2jeC8trWRIwiwEFlAAACkgY4x2z9a5PxEdQg1KS21EbJoTjyx90D1X2PXPevlcRgq+Gg&#10;pVabint/X+Z9Fh8VSxWJcqNRStvb+tdeo3wtZvc6iy+dJCqoWbymKlucAZ/Grfi3Q4rS2+2QbjKW&#10;wys5bccccn6VY8EeGr3X79pLab7LFBjzLjbn/gIHQk+/aun8XfD29aya5gvzd+QC7W7xhMjHJXHU&#10;49a2o5bia1B14QvH+tl1M6+YUKONjTnVSemmv49PvZ+dv7Wmi3vxCsv2RtMtVSSw1YyQiVvvfanv&#10;I/PQ8dFPA555r7Zh8C26/Erx/JJMHEmriRxETkD7PEsaEnP3UVc+9cH4L8GaT4WsNPsNX0yy8XW3&#10;h/XJvEHheTUHkSXSJ5mLyRAqSHiDncAQMk4OcAjsfC8msW0lzdL9p1m8uJWmvJxAcSSMSSSF6YGA&#10;OScAZz1r6LNcxw+LwsKNB3d1pZ9EfP5ZlmMwmJqVqq5dHZ3Wt2v+CWfEegRaQ8TwsTFJkbW5IP19&#10;Kks/Bst7apM8qwFxuVSpJwemeeKz9Z1yfU58XCGPy8qIgMbT3yDzmt2w8cWsdrGlxFKJUUL8oBDc&#10;devFfEWjd3Psp/WoUo8ur6mNYXl/4cvJraNAzlsNEQWDHsR3qDVri6utSin1GFlK4xGVKgLnPANb&#10;nh/WrW8125nn2xTTACIt0A6Yye5GPrWh4re1ls4YZJF8xpVxyMqM4Y/TFPlutGJ1nCulKGrWrLP9&#10;uaatl532mPyguPLzz0+7jr+led6Toza7qzxRnyIsmRjjO1c8AD15wK9OOj2Rtvs/2aPycYxtH556&#10;5965nw9o9xaa3dPAw+zRMYmL5+YZ4Ax3FEottXMMNXhShUdN2fn/AFuRav4SXSbCW7065mimiUs4&#10;L/fUdeg4P6VxMsrzuXkcyMepc5Jr0HxxqNza2f2WOEiKcENNnPHdQOx/pWb4R8L2moWT3d2vnZco&#10;seSAPUn3pSu/cT07dDvw2IdOg61bXXTuW/Ddpa/2PAyRo5cfvCVBJbuD9PSuK8QwQwaxdR24AjDD&#10;AHQHAyB+NbXifS28O3oWznkjt7hS3lhyMYOCPceneuZlXDAn8fWuvFYuNajCioWcep1YSn7zrKV1&#10;L+vwERZliZlEgjPDFc7T9SOKt+HYYH1iBZgChzgHpu7V6JaTWv8AZsbI0YtBGM8jaBjkH+teUa3q&#10;VhpFve39xcR2en2+6VppmCoiA5ySenFViMGsFKlNS579Pu9dGXSxP1hTi1y26no2tWFrc6dOZo0+&#10;RCRJgAqQMjBr558deOfBfhW8RNZ1IR6jLjbZ2gaa4k7f6tAx/EgZ6Ve+I3iGy07wBB4j+K/jq/8A&#10;hr4QvU83TfDtgobxFrUQOMiNv9Sjfw8E4OWK8CvljxT/AMFArH4fWt5ofwB8C6d8PLKXAfxLqSi9&#10;1q54wWZ3LBCeuMtjtjNfb4fLcRVqxxKk6OnTd+vT8z4qpxOsv5qWE9999bfLqz6Mh+I3i6eNf+Ee&#10;+CHxF1jTEUFbpdIMKMPUByCc+4BNIv7R2jeGZUt/Gug+JvAM7dV8QaRNEin2kVSuPXkY69K+GG/b&#10;V+Pd/IcfF3xUXJ3ER6kyD8l4x7fpXW+C/wDgoV8ePBd/vv8AxjL4u058CfS/E0KXlvOueVJI3DPq&#10;CDW9ThzBVLt83M93fV+tzxVxXmPM3Pla7W/yPvW50vTPG9tbatpeow3EEyApdWzCWKVexBBwfqDW&#10;hG1j4R0xEeQhCx5xl3Y8ngf/AKgK8K+AXxI8DfHLXfP+GptPhb8R5kaS9+H13Js0LX5N2S1pJnME&#10;xBwAAB0ypGSPWL928a2bfZopLXVNNne2v9Lu/kuLWYYDRuOxBGQejAggnINeZVwmIp1KOBx1Z/Vb&#10;76K2mib6dle6/T9ByfO6WbJUpvlkt1/k+35HUaVrVrrEbPbOTsIDAjDL9RXk/wATbSa38VzyyA+X&#10;OiPG/YgAAgfQivQfCHh+40jz57rCSSqFEYOcAHOSRxmtW+06w1y38q6hiuogeM87T7Ecg18pmeHw&#10;9DFThg5c1NWs9+m1+p9bhcRDA4hzirxtY8Bjie4kSKNS8jkKqjqSeAK+kdPspLPTbSKR98kcSI59&#10;SAAay9H8IaNosgns7GNJ+cSuS7D6Enj8Kl8U+JYvC2jyXciea5ISOLONzHpz2HHNeWl1ZeYYz+0Z&#10;wpUY/wCbbNmGcxe49K9M+G/jQRbNKvJf3TEC3kf+An+E+x7eh4718kf8LY1z7V5v+jeVn/j38v5c&#10;em7OfxzXqXhLxPF4k0xLyFTGwOyWInO1sZIz3HcGu3B4ypg6qqQ/4ddjxM2yKcqFq60fVa2fT+vk&#10;e9+PfBZ1BH1OxT/SUUmaID/WgfxD3A/Me9Zvwslt918nAujtIz1Ke349fwrR+GnjUavbjTryT/TY&#10;h+6ZjzKvpn1H6j8azfHfhOXSrl9Z04skJbdKkRIaJu7DHY9/Q/WvezXA08ww31vC9fiXbz/z+8/O&#10;qUqkebK8VKz+y/yXo+n3HS+N7iCDw3difB8xdiDuW/hx9Ov4V5XNq95Pp8VjJOTbRHKRnHHpz1OO&#10;1XNMW48T6zaW95cyTB2wWdiSBjJAz0yBXqD+FtKe1+zmxhEeOy4b67uua+GUoYJKE/ee/p951xnS&#10;yuKpVFzNu/p00OL8A+GbXVkmvLtBKkb7EjP3c4BJPr16V0+r+B9M1KBhFAtpMAdkkQ2jPbIHBFcr&#10;oWvJ4N1a/wBPn3TWYlIDgfMpHAOO+RXTaj4+0q0tC8E32qYg7Y4wevbJxwKzrrEOtz072exhivrj&#10;xHPSvZ2tbb+u9zidJs9dvnn0y0uJUjhJWVDKVReSMZ98dBVrS9Rv/AN5NbXVoJFmAbAbqeQCrY/M&#10;YzT/AAn4xj0ie8+2q7rcv5pkjGSG78Z6GoPFOvnxRqUBsLeUi3BK/Llycg7sDoBgV3NTnUdOcFyP&#10;8/U9SUas6sqVSmvZtavbXvf1KPiSDUzqBv7+3Ns9yQyYxgYAwOvUDHWu10T4g2FxZoL+T7NcqMMS&#10;pKsfUEDv6GuVutfm8WXun2d+0dtAsgDunHJ4JPp6egzWn4t8H2dl9jTTsi6nkESwF878g5bnkY79&#10;qzqRpzUKVZWfS3QwrQpVY06GKVpa2tskvP5CeOPGFvqtqLCwJlRmBkk2kA88KAeTz7VztroIs9Ys&#10;otct2t7SRtx8zgEY4yR0GcZ9qnv9Gv8Awle2lxcRxthw6EHchKnO08Vpa3qGpeOYFe004i3teWww&#10;YlsDIHrgdhVRUacVGn8D3d+p00lGhCMKDXs3e8r632K3xRttL086a2nJDDc/MWEAAG3jaTj36fjV&#10;Hw6guLP7VIfOnckFm5IHQAelaXhnwBD4l0uS4ubh4vmKIkYGVI4Jbj17elcxa6hN4euriycCeJJG&#10;AIOOQSMg+hxXi5hhZ4jDuhh3ecX6adr/APB6HRQcJUnhacnKcN7lrxdYRfZluVULMGCkj+Ic9fpW&#10;Nc6+8+jrYNEMrgGTPYcjj1qfWNTn1bYqrtjXkRrkkn1qC+vLGXSYreO2KXakbpCoHPfnqc+lPC4W&#10;pRw9GliYOUlK61+Hs3rsvuPUowcYxU1dp/cfGXxJW31D9sHwjDJIwc6Zc7kwQVIeRV/AgZB6V9p+&#10;AbaJ7q7mZQZ0AVCeoBznH1xXw98RNQluv2zbS4tXjzY+Ht0uw5G0I+c++WBr7C0+/utN1BJrMF5W&#10;+XZgkOPQgV9vxVh518FRpQdm4L8LfmeBk0XW+uRi9XNnq9eZ63NHo/iuSeFARDKsm0cDOASPbqa6&#10;G61zxC1kXt9FCSkdTJuI9wvU1zfhy6gj1mSXVkO453eepJVyQckEfXtX5XlOGnh1WqTtJcrXKmm3&#10;9x72EpSpKc5a6WsndmxqnxGsX0yRLeKV7yVTGInXAUkY5PQjnt1rnYPAGo6QkGpXEUN1HARLNZA5&#10;cqOo9CQO1R+Kbm0n1n7XYRgIhU8LtDlTkkCu6fx5o4003f2kFtufIx+8zj7uP69PetqtKrgKUFhK&#10;btU+JPVrbTTbrrudT9phacfq0H72/V+nl11PKdc121vdfXUNOtRZxpsZYyAMsDnJA4Gfau0vvi3b&#10;HT2+zWcovXUgB8FEJHXIOSB6YqbwH4OsX05dTvLZbie4YvGsg3LGuSBgHgk+/tWr4o8E2Gs2Ept7&#10;aK2vlUtHLGoXJx90gcEfyrLEYnASrRoVYtqGl7/n3RVbEYOVWNGpFtQ0vf8APujye18H6tqOjzar&#10;DAHtkyxJYBmAzkhe4H/6q891/wAZ29hr1voaX50y8ngeb7cIjKLchWZBtAJJba2OCMjGCSK9PtfH&#10;eo6ZoT6TGkXlEMglIO9FbO5Rzg9TgnpXz/czWNlYeNn1C6u4/EdtHNfzWr2KyJc2KMCuyRXSQBQA&#10;eGBXJIB7fo/DeEljMbKOMtyx1iu66XOXiLMcZgMDOUFZydk10Xf1PN/iZ8Q/DmnaVHZa94h1Dxfq&#10;YjLypp+pvbi5Zi7RyEx4RcAxjkFh8wIGK8f8QfH/AMX6tNYG11S7soLFUW38y4M0y4ySDIQNwJZ8&#10;gjkMQc5OeG1/WH8R69e6m8XkG7lMvleYX2D+7ublsepOT3qLZGq+WpDlh1HY1+ze7BWitD8O96q3&#10;KTu/M7eX44+Jb/SdT0u6a2e21GOKOXyYRGAI5BIpCj5MkqM8ZIwCcDFWLH4++J9M1HWry0MUNzqr&#10;RmYoNqsEJO1lAwwJbJHGCF7ACvOxC23eFwmCM0gO2RcHDjkU7iUbH3V8OfjbbeOLLWZptTj1nVbw&#10;x3uyS3uDPYokYM8ZONvGxip3EEHJAyK9H8Ga0us+CtG8TRq0WnaxH5kEMylZlxwSVI6A/LnoSDjI&#10;Ga/O7wp4/wBc8DXc39l6nd2MEu7zo7WTZ5hKkDPHIBOdp4PpX1n4V+Lmg67o/hx7LUbDw9aaZHHa&#10;ai19CYbG1jZQxAkDsXkOFVVxksXJIUZr5TOMgw+YUZTpRtUt00v118/P7z7XI+JsRl9WNDEycqLe&#10;t9XHpp5LTT7lc96bU7YDd5oPsAc/lWBqFwbqYydE6KPQUjGMxQPHKkokiSU7M/JuAO057gEZxkZ7&#10;mt3R9IhNss0yCR5BkA9AK/FqlNYJvnTutLH7xTqUlBVYO6exzKXD280csLlJEOVZThgc5yDXY23h&#10;ZPEvg+/8QX2rSyXsW7AlYMAFxhWJ5yc8Y9R1rP1vQ4fszzwIIXQZIXgEd6Z4F0Cx8R6lLa396bSI&#10;R71AYKZDnGATxx1rsw1WNZe6h16ilS9tGXLy7u13bt8zmNPWM6lbCfHllxnPT2zXd3SxNbSLKB5W&#10;05B6YxXGeIbC303WLuztbgXdvFIUSYY+YevHHtxVQLfXcOxDPPAv8AyyipxGH9rJNytY7KlNV+Wa&#10;lZFGxW1bU7YXhYWRlXzjHy4jyMke+M10nxOt/CdtqlmvhKUyW5hPn/MzIGzxgsM5x17ZrlrjKtyM&#10;Hp9K7PXfEHhG5+Htjp1npJt/EKFPNuigHOfmYvnLBuwxx7Yr6Ci1KnKLt3139EXX5lWpVI8z6NLb&#10;XrJeRw0cTzOscaF3JwABkmrFxp1zZoDcQvGG6Z6Vs+DRF51yf+Wu0Y9duef6Vv6oIzp9x5uNmw9f&#10;XHH45rx6uLdOr7NLQ0qV3GfJY1vh5qPxE8S6S1toWqKtpp+2LE20EAjIUHGSAB39aK890jxFq+gi&#10;UaZf3FiJcGTyGxuxnGfzNFfV0cXSVNKpKd/KWh8zisrxE60pUI0VF/zQTfnd+plu5dySST7nNdH8&#10;PNJ0rXfFVvZazemysJEfc4kEe4gZC7jwMn1+lSN4VtvKIWSQSdmJBGfpiuamg+y33k3AOxHAfb1I&#10;yM4+o6V4mGxFOc/d1t0Z6dSLqQlGLs2t1ujT8T6fpumeK720sLo3elwz7UmyG3LxnnoccjI64zXo&#10;caxeQAgXyNvGMbcY/LFcx8UZfB7zaYPCQwPJP2jYGC9sbg3O7rnHHSuOhnvJEFpDJMyPwIUZiDnt&#10;gVlmOC9tOyklbtqv6RlQviKMJO6fmrP5+p0Xhr7fd+KpdK0TUZNPivpWjLxsQpTk5wOuADjHPvXQ&#10;HSB4G1abRrq7ilLgTxSj5dwIwQQScEEevPWvP5La+0aaN5I5rSUHdG/KkEdwR3rsvFHgWay8JWfi&#10;S51c39xdeWXWT5s7xxhiSSQODx/KqqUY16XJe67+hpVcYVY80klLS1tW/X/Mvatrlvp1oxSRJJ2B&#10;CIDnk9zjsK4yxi066ma31VDJp91G9tc46mKQbX/xx7VVtU3SqiqS7YAA7ntXQxeDLt0DNLEj4/1Z&#10;zn6ZHFc+GlDLJKalaV73CvhqNWjPD1vhkrM/PL4t/D2++Fvj7U9Av0OIHzBKCCs0DcxyAgkEFSDw&#10;evFczGwMOFr9CPiR4S0Txr4RudF8T6GL97NS9nd27CO9tOrFY5CCChPJQgqc8YzmvlX4lfCfwZ4I&#10;8L6PqWn+ItUuL/U0eSGxurNUZQjbW8w7uOQQCAQcHmv2nLcyo5jR5obrdf1ufzjnWSYjKK/LPWMt&#10;mtn/AJPy+48dnmZgsYGAOtJGuUPNOnjAwy9OQajV8ErXseh849HqI5w2BSCFvxp8RG4Z6VaBjXGR&#10;xmhuwJXKxBTAxkmgOU7VYlf+7gZ6VDs4JJouDVtg82TBYnK9qfGS/WmFt0QQD5ialQbcflSKWpGI&#10;1WYnkc9qsptllCjpn05Nek+A/wBnLxt8QbPTL/SdLeWzv/MeORiEAjQ7S5LHABOQOecGvrD4Efsk&#10;6D8O/FWlXfia9tPEmstKoitIED21qxI+aRm4dh2AGAeST0rzcbmOGwEJTrytZX/ruepgssxOOf7m&#10;Da7nH/sn/Ae80918X+IbZ9Pe4H2TSLKYFXk3ja8zDqqgNgAgZJ9q+wPEfwys9A8Ptc21zIZLZRvD&#10;gBWGQOABxjPHWuz17wRpNxpFyWtxHcRxF0utx3qQCRkk5xx07dsV5HdeJdW1e1gsbm9knRiAsRIy&#10;5xkZ7kjGefrX4TjM4r8R4mNXDNxhF25Xu0/S+r/DTyP13IsIsJh17GdrO82+vz7JX7dyS8tNPh0G&#10;1uYL/wA2/kYiW02Y8sDODn8vrn2r3PQZIpND09oSDCbdNuOn3QK8V8QeILTVbaxs4be0s54BtP8A&#10;pMW5jgDAAOSO/rVnQvFGveEINiwF7JzlVnQsgPXIIPGfTPNeXmOVYzE4dOUJRabfvLo/O33Ho4nk&#10;zCmlSqpyTenMn+X4HsetyQxaPfPcY8gQPvz6bTxXiWgaBqmrP5unQSO8RB81GCBT25JHNWde8a6p&#10;4mRYZzHFbjkwwghSfUnJJx+VekfDiaCTwrbxxEb42YSgdQ2Scn6jFeXCFbJsJKbScpNLukZwjVyz&#10;DObSbk/kjidV8TeJ9M/0C+uGtnIHzFRuI9Qw6/Uc10vgGDQvC3j2A3+oW97FLbkxzyAFI5SRjJyQ&#10;CRnBJ4zzUPxZngNnY24ZTdiQvt/iVMYJPoCcflUngfwD4d13wTfajfam1vqEO/cokCrDgErkEZbP&#10;X+Velg5Rq0I1lHkTvdJLXz7kVqlKWC56icIzvF8q3b0T/r0N74yPo/iTV9C0/TJ7WTVJZvLkmiYF&#10;VRsABiODzzjORz61g+M/h3d/DGOz1Oy1qRpJH8rMQMTqcE8YJyOOfwrtfhf8MdCuPC9nqV7brqFz&#10;dp5mWJ2xDJwoHYjHJ659K5jW/CMniT4pNoP9q3E1tEvmb55DI0KYBZVyevIx+vSu6MknyJ6Lc8rC&#10;YqnSqfVKdR+zpKTleKfNrr6W/q5yXhqyPi7xVZ2+pXkmLiQCW4lcs5ABOMnucYHpmvS/HXw/03wr&#10;YWd1pHmwTmUReX5hYtwTuHfIx29aTxn8LdJ8MeHvtthLOJ4XQN5rhvMyQPTgjrxTvBXh/wAS62Id&#10;ctpo7w2khWJL+QsGIGDjOcYz1yOa9HBYaeOrRjRvbrZX066CxOPhWUcZRq8tON1yvRN9F8/wIvBH&#10;huw8U3l5Z63Pdx6mUH2cSsVOMcn5upB7HtXX6d8RL/Slk0650ttT+wOYpru1zsCAYDEAYzgcjIrK&#10;v7m7+J86wQ2senR2OTNeSfOwfkBQR2PPHtmmN4ovvBeg3Hh68sVkMsbpa3duwVWByCx45Iz7H1r7&#10;zDSjgoXoy5YK/vqPxdk0+z2fyPncRF4yXLVipSdvc5vh7tNW6br5npOo2Nj4w8OFhh7e5j3I4A4z&#10;0YehFcxp76BbeGfs0r2ohiQxzKxAbcMhiQeck5x+lQ2Wrax4F8GQpPYwXlrHHhZYZuUJJIDA9Rk9&#10;RXG6r8PL+DS5dXkniklIM8kIU5UHk4PcjNebxNVo4hUOe8altdLdv1vZnBgMLFOVOpVtT5vds73/&#10;AMuhywvJbYSRwzyxxMTlQ5AI9wDg8V0vwx8QWul65LHdOsUdygjSRjgKQeAT2z/PFXvhh4bs9Za6&#10;vryMXCQOI44nGV3YyWI79QMH3rtPE/gzTNY0meMWkME6oTFLEgRlbGRz6e3pXxdatC7ps+kx2Pw3&#10;NLB1E9dG+3+ZtXOpW1rEHeZfmOFAOWcnoFHUk+1QWdnZ+EtIvLqYpGjO91dSDglmOcAd8cKB/jXG&#10;fCfwU1tDHrl6v751P2SJh9xTwW56Ejp7fWs34q+Lf7Ru/wCxrVs28DBpnByHkH8OR2Hf3+lfbZXh&#10;I5LhZY6trOStFf1339F5nzawSr4v6lQneK+J7bf5bevkjkvEevT+J9YmvZiQhOI488Rp2Ue/r6mq&#10;XTpTUTaMU8DNfPylKpJzm7t6s/RIwhTioQVktjhviZplxq+iSCBTJJBIJBGOpGMHH4HNeNYO7bg7&#10;84245z6Yr6ZltFm5Bwe/pVe00GyW8+0tbQvKvIk8sZz65xmsbNM+mwObLB0nTlG63Rh/CvQ7jQ/D&#10;Ba6V45LqQzeU3BRcADI9TjNdiPWkzubJ+6On+NZ2t6mdO0u6uVXf5SFsep7fhW9KnKrONOG7aS9W&#10;eBVqTxdaVSW8mXpJ88L+dea+I/BmqvrNxLb25uYp3LrIGAxnqDk8Y/lRoXjjUm1i3W5dZ4JpAhjC&#10;AbcnGRjnj3zXpMj7mxX10VjuFMRdqMudeq/R3R02qYGfTVGf4fspNJ0S0s3bdJGvzEHIBySQPYZx&#10;VLxjfXWn6JLNaEpJuClgMlV7ken17Vz3jHxFqGharJO0/wBksIEEm9+I9oGSzE8cc5yeBWbqvinW&#10;/EPhFfFl3relfCH4ZySCOPxV4qhMl3qaEA7rGz4JBGdrSDLDBCnrWlLKsXPEUcfKMaiqPnavpvdp&#10;/f57eR5mPxtDK1DEYlp82tlu/wCu5vfDrUb3UJbqK4kkngRQytISSCT0yfWu6C4bOMfhXw7rf7Sn&#10;7O/g3WmNvB8TPi9KuQ9zqWunSrFmzy0cUW0kHtkdOAMUlj+178AdX1CPd4K+JXw5j3ZNx4Y8VtdB&#10;frFKcEfQflXq5lkTxuIliKTUL20t/X5HyGI4so1azlCi1H1R966M6hpAeHOMGrGpiN0RSQXBzx6V&#10;4l4F+J1n450eGf4S+NbL4tSW8Ie58Lasi6Z4hRc4BQnbHKRyW+UcAfMc13Xw8+JuheO7q6tIXl0/&#10;WtOk8nU9E1GMw3thJnBSWM8jnjcMg9jXg18Ji8HR+r1ILlb+Lpq/63OzDZjhcZPmpS97s9/+D8jp&#10;1jCDJGwflVzStRt98kRYIeME8A1c1ZYzp83mYA2/L/vdsVySIz52qTjrgZrza0ZZXiIuLUv6serT&#10;SxMHzaGv4juoZXiVGDumdzg5x7VhvkkZGAelafh1ILjXrNLoDyC/IboTg4Bz6mu+8X21q2gXBnCr&#10;sUeUcAENxtA+v8q8+tN4ucqz0uEq6wk4ULN3/wAznvBXhqx1Gxku7qPz23lFQk7VGByR6nNZ3i3S&#10;YvD+qwNZsYwy+aq5yUIPYntVPRtavdHci0kx5hAMbDKk9AcHv711epeEf7QjkuJ7yWa/K53HG3OP&#10;ugAcD8azVpRslqZTlOhiOerP3Xsv+B5GYniTWvENtJZwxxZK4klQbTj6k4GfasC40ybT7qOG7TyV&#10;YjkHIIzgkEVs+FdWi00ywTKQJDuDAZwQMYIHNHiXVItSnjSJTsiBG5hgknHY89qOXmV2zWHNSrOl&#10;CCUf+AdHdaXYf2a8bRRC3VCQwAGOODn1/nWL4V8TQ6PatbXMbeUWLpIozg8ZBH4VY+Hmjpr+trb3&#10;bPJZ26GYwljtYggAYz0yea9im0yyuLY20tpC9vjHlGMbcdOBjj8K+my/JqmOpOspKK2Wl7ny+PzG&#10;lgJ/VasXO9m9bW9N9TwfxJrQ1y9WREMcUalUU9TzyTXovgfwk9x4ehl1C5neO4XdHBG+0Inbnrz6&#10;ZAFeYeMrGLw74jvdPiJljiYFM9lIBAP0zivT/h94/wBMvNBtbS7uYrK8tkERWVtquo4DAnjp1Gcg&#10;08opYdYydLGWurrXa97eh05x7b+z6c8Enyuz03ta68/UxPHnw/t9Fs1v9NMnkBgskMh3bc5wwPXH&#10;qDXMeD9RtdO8T6bPcyKsSyjLHouQQCfoTXY/E7x1ZXGlHTNNuUuZpWBlliOURR/DnuT7dBXlIgHc&#10;/hWGaSoYbHKWESsrPTa61OzKYYjFYBxxrd5XWu9mj6jHOCOQemOQa8V+LOqwT+KRHb7ZJIYVjkcH&#10;I3ZJxx3ANc5a67q9vaC2g1K7jtwMCNJSFA9Bzx+FUxaOxJJ5PJJ6kmurM86WYUFQhC2t3r27HJle&#10;Rf2diHXqVL6WVtN+/wDkem/B3X7f7JdaZM6R3Rl86PJC+YpABA9xjp1wa73XdXtdD02e6upERFQ7&#10;Qx5c44UDuSa+dxaOpBBGR370+cTzsGmlklI6GRi2PpkmnhM+qYXCrD8l2tnf80Ti+H6WLxbxCqWT&#10;3Vvyfn6FaNPPnUH5FkcA+2T/AEr6V0zTrfR7KG0tIxFBEoUAd/c+pPc182sFHVq7zQvi7caZYJbX&#10;lt9vMahUmDlXIHTPBzj1rPIsdh8FOf1jS9rP818zXiDAYnH06f1fXlvdbfPXsXfjTpNukdhqCIi3&#10;cjtE5HBcYyCfUj1964Twt4XufFepiztyIwo3yysMiNc4zjuc8AVb8U+LLrxZeLNcnyoowRFDGDtU&#10;HqeepPc1u/CnXbPStYuILmVYPtSKkcj8DcDkKT2zn86xqSw2YZpzPSnJ+l9Pwu/zN6UcXluUuK1q&#10;RXrbX8bL8jTv/glGtmzWeoSSXKgkJKgCOfTIOVz+NeY3EElvNJFMpSaMlGRuoIOCPwr6YvdQttNt&#10;JLm6njgt0BZndhjHt6n0r5213UI9W1m+vUGxJ5nkUHqATxmuvP8AAYTCcjoLlb3V+nfU4uHswxmM&#10;dRYh80Vazt17f1sbGgXPiPVrY2+nWpuxGNvnFfu+xJOM/rU2m3d34Xnlstaglti58xZJF6nvyMgg&#10;+or1fwTBBb+FNMW1x5bQhyR3Y8kn3zmsj4s28MvhCSSQDzY5UMRPUEnBA+ozmtqmRRp4H6yqjckr&#10;9LbXsuvzOKOcqvjXhHSShKXLf7W9r9vlY8717VLbXprSwtXyzygmUggDIIx71oJocuiWcp0yYvLj&#10;cY5QGVz7DsfxrirVpI7mNos+eGBQAZOc8YHeu5vdX1DTNP8APutGu7ckffdcJn6np+NfIwjKacrb&#10;fgfT14OjyUqb0fRta6+ZwuoTXmtXXnXOTghCQhCoM8/TFd1F4W0tLT7P9kjkUjBZhlj756/lVzTJ&#10;47rT4ZYwNrrkgDjP8WffOc1zHiuWexuRDBdyLDKhbyQ2NvYgd8H0rO3Lq9ROrPEyVGHuWOE1ZItO&#10;uLtfNxaQs37xmwoUE8k9OAOtee/GL4reGf2ffBen+NPGNjHrPiS+zceEvBdycJMAMLqN4MZEYJyq&#10;HHIGMscpueMfiV4S+HngnxH4/wDFCnVPD/h67WwstJjdQutap1+zHIO6OLguOmeucEH5T+DPgHV/&#10;2rfiVrXx8+Npm/4QG2uwVtUDEaxcg/uNLs4ycsnAUgcYzkjJI+6yLKVTisZiFrvFPp5/5fefN8QZ&#10;06r+o4Z6bSa6vt/n3egvgv4F+JP2p9Tuvjl+0H4un8O+D7ydIrYpDi+1kg7RbWFuMlU4CghTkkkA&#10;4JH0z4S8P6Z4Q0WPT/Afwt8F+C9LhOLe68SacNZ1eX0lmkLhVZupQFgDxnjA1rHT9R8aeMofF3i5&#10;Yk1QKLbStJtzmz0C1ICiC3XoHKgCRwBuIwMKAK9SudCsms2j8pY8KcSfxDHcnvV4vOK2IcoYCSSj&#10;9p9X5X0t59S8v4fo0oxqZim3L7K6ettW/JHj/iaGXXtBmtPFvwr+HPxDhbBk+yad/Y1847+XMpcK&#10;3pkqM9TXy18cv2K9L1Dw9qPjb4JSanq+j6cGfXPB2rJt1bRQq7mYA8zxdcMoIwOGbBI+zmTHSqF0&#10;L/TNQste0KUWfiLTHEtpc9nGfmhkweY5BlSDxznqAa8vA8SVozUMX70X12a+49HMeFaE6bngrxku&#10;l20/1TPx5jludKuob2wuJbS4gcSRTQuUeJwchlIIKkHoRyK/SH4LfG0ftKeErrxlp9v5Xxt8G6Yg&#10;8RaejhIvFmlRjb5wz0uIgMg8nPy8hwF8S/b1+CVh4b8V2HxQ8I6e9t4G8alpZLbywi6XqYJFxaMo&#10;AC8qzAYAPz4yACfGv2V/i9cfAX9ofwh4tgVJLWG8FnexSjKvaz/upgRnqFYsOwIBwa/Q506eIpuE&#10;1eMkfmdOrVw1RVIO0ov+v8mj9KtS12LxT4JtNW0Of7Xp99Glwk0WcvEwyDjqO2R1HINZPgZbj+2M&#10;xBvs+w+b/d9s9s5/Gl+G/h+XwB4u+JfgZDnSNA8Qyf2SCSdllcItxEgyBwBIQMcdhxXa39wbCwuJ&#10;0TJjRnCgdTivgY4+WAo1smjTUnJtJ3/m2urava2p+/ZdjvrWDhJR+Nfj/wAOaEDZBHpXHfFjSpr/&#10;AMPwzwKZPssu91QZO0jBbHtxWXo3i3Ul1WEyymeOaQI0RAxgnHGOmK9Hl+5Xi5plFfKpxhWafMrq&#10;34ndHnwVeFVa2PmrI9a9j+E+k3GneH5prhDH9qlEkang7QAA2PetseG9J8/z/wCzbXzc53+UM59e&#10;lX7vUrfS7Ka5upBFBEu5nPp6Adz6CvEXmepj80+u0lRpwtdr+kaFtcSWk6TROY5EYMrA4IPYivcv&#10;Avi9PFemsk/l/bYhtmj7Op43AY6HoR2P1FfIL/GaAT4TS5TB6mUBz+GMfrXpPgbxpGJbTWtNfzEU&#10;4aNuD6FGA74P8jXs5ZmDwVX+491+vqfHZ1kVatQ5qkLSWz037P1O98V6HL4N12K4tWItpHMkD9dj&#10;ZyVP0/UVpn4nXD22xbONLgjHmbyVz67cZ/DNdlIlh448MgjBhuU3Rk/eiccZ9iD19R9a8bkhl0rU&#10;WguExLbyYYHvg/yPat83yylCoq0VeEtV/l6dj5bBThmEPZ4mN6lPR3/r7zr7T4d3epQm6vLvyrib&#10;5ypTccnn5jnr9K5ufQ7i11pNNmwsrSKgbqME4DD2r1ux1ux1C1W4iuY/Lxk5YArxkg+mK858b3zX&#10;utreWysIIlVEnCkBiCTkHHYnivlMLXrVKjhPb02HgsXiatWVOorK3bZnUyfDfTTZmJDKLjbxMWJ5&#10;x1K9Me1cr4S8Sw+GJLyO4gMu8gb48ZBGRjnHBqSX4iapLZmALEkhG0zKDu9MgZwDXLurKSGBD+hG&#10;D+tb0aFWUZQxDumdWHwtacJ08W7p+Zu22gX/AIsvLq7toFigklZtznCg5zgcZOO+KZdWGp+E9Utb&#10;m5Te0bBo3LFkbHVc9uO3Br0zwwIR4fsPIx5flL0/vY5/HOayfiO6L4e2sRvaZdg755zj8M1ywxkp&#10;VvZOPu7HDTx854j6u4rk2t1tscj4g8TXXi7yLeGzKiMl9keXYnGM+wFSaB4oufCNvNaT2LPvbzFE&#10;hKEHAB6jkcV2fgfTYLLQLaWNQZJ18ySTHJPYZ9ulR/ECyguPDs8sgHmQkMjdwdwGPxBqfb0nP6uo&#10;e7e3zuL61QdRYL2fuXtu977/AHnH2Wh602iXGqWt0YIp90jQxuVLrk5Pp68dcUw+AlufC51NrweZ&#10;5RmEeBtx1xn1/rU3hseIdU0iWysZAtkMqZJeMeqqcZ5zzxx7VQihuNE1SDTtXeWHT94aSIOSjLk/&#10;NjoRnrXVefNKKkrp303t29T0VOrzyjGaTTvZLVx7PzMnQryHT3l8/wCQsBiTGfw/GsrXZ472+eeI&#10;YQ4Azxu9/wAa7HxouiSXMC6X5eGU+b5P3Aex+teBfEf4jJ4K+K3gvRvN4vVuHuNiqzhNm1AM8qS7&#10;LnjJAwCMmujA5XDE4meMjdNx1v0S8vOy/q51/XadKMa7TUpNJJ6b/wBXPlnxFE3/AA1d40uLdX8q&#10;38OEBiRja0cZz7g7gB35r9BvBGnp9gF84Blk4U/3QOuPqa/Pmwv0l/aH+LtsmzMGjyWoGDn5Xtlw&#10;OOOR39xX6D+CNQQ2C2TkJKgDKD1Ixz+Rrv47VRYGkqfbX0/qx4OTOTp4lx/m/wAzp65zxppKXWmy&#10;XiIPtEAzn+8vcH1x1ro6wvGWpJY6JNGSPNnHlouefc/QCvxTL5VI4qm6W9/w6/ge/h3L20eTe5zu&#10;ra3pt34bgtIIcXAC5GzGwj7xzjnP696zdW8HW9l4ZXVBd/vmCt5ZA2Nux8o75H+RW1p/h3Tbjwu1&#10;5LIfOZC5kD42HnC4/Q+tc1pdkNU1Czs52byJJACu7gdzj0JxX29Hk5ZrDzcVTk3K6vful5f8Oe/R&#10;ko39nJpRevn3Om8BeKrNtLi065nWC4gyqeYwAdckjB6ZHTFavibxjZaFp8rLcRTXZUiKFGDEnsTj&#10;oB15q/ceG9MurJrRrGAQspXCxgEZ4yDjOfevKdA8JQ6lqd6kshNpbOY8xnBcgkDn0wMmvnaVPB4y&#10;pUxMrxSd2t73f6vp+JxUqeGxVSdeV0lq13uzW8C+DNI8Q6NNc3rNLcGRlYLIU8odjx3PXJ4rybxj&#10;4Wt9XOoael0sUt3b3WjwXJUHeJ1MagnqMtsOR059TXqHifwjBpWmy3envLFtwJYt5IZen6elfN3x&#10;t+L0vw08M6pqVmIk1DcNP0aRxuK3ZAaecDOAYY2UKT/FLkfdr9A4ZpVcZj/bUaravez+ylv997fM&#10;ebYqlSy/EVqsuaM/dUX0b2+7f5Hw/wCMPCGreAfE2oeHtdtfsWr6fJ5Nzb7g2xsA4yODwR0rIQnt&#10;VnU9Vvdcv7i/1G7mv7+4cyTXNy5eSRj1ZmOSSarJgHmv3s/COpZicOm1mIQAjFRrlLlZhywHQ9Kj&#10;YhTgHNKsv61FuqNOboxkjMZFzyTnJr0f4OfEn/hENSisrsefZSyn7KGgjmS2uJCiGcowIYqi/KMc&#10;Ng8da89D5DLwu4YNPtWFjc286k/uJUkGzg5BB4P4VSdtCWr6n6CfC7XINW8Mz6ZeX8susaezKwvZ&#10;/PuAFZwUMhb5iTzgKAMHgDmvQtH1mFLZYZ28spwpPQivnr4G/FDwdpWoNBomhX2v61f393I5sk3N&#10;bQXExYtIXGSdkaKcAkKSMjJx7rpdgL2+McnCJlmGMHg4x7V+QcY4OlTxEauykru3ddfmft/BmLli&#10;svnSqu/s3p6NbfI0NZ1qFrZoYH8x3GCR0A71i6HpttqmtWVreT/ZrSWQLJLkDAwT1PAyeMnpmusk&#10;021khMZgjAx2ABH0Nczpuj29z4ot9Ov7n7PaPJtaXIGAQSOTwCeBmviMDOm3yxX39T9CpSiqc1Ft&#10;WT838h3jrRtO8Pa8bbTLn7TbmMMcsHMbHOVJHB6A+2a2NFaJtMg8nGAozj175981jePdA07w7rxt&#10;NMuvtMPlhmBYMY25ypYcHjB/GsC2W4lcx23mFz1WMnke+K78VQ9srXtY1hFV8PB8zem73fqWPFfk&#10;SapIYsHgB8dN3eui0Xx3pWl/DfUdAl0YXOoT79tztBHPRmOMgr2x7dK427tZrV/LnieNzzhxjNdl&#10;8L/HCeD01dZNDbWPtEY+dFBMagEENkH5Dnnp0r1cDanaKnZWte1+gYuCeHVo87i00r2vZ9zz+GSS&#10;3kEkblJB0KHBqzcanc32FnmMgXkDoM/QYqWxtE1HVURgI45HLFF4AHJwPbtXYNpNm0PlfZowmMcK&#10;Afz61w169OlNcyuzvqVYQautTgZCBiipNQt/st5LEGyEYqG9Rmiu6NpJM2i7q53L3CIhcsNuM57f&#10;nXDatcrd6jLKn3CQAfXtmq7zuV2eY/l9lycflV2Hw9fXMIkSIAEAjewBI+lclGhDCvmnLc8rY7Ae&#10;INC1b4bW2gWPh+WbxGGDGaGHe2QcmTcMscj5cEYH4CsPwJLBBqcyTYSdl2xl+OQeRz3qz8O/Gd78&#10;O/Ecs0Wni9nnT7ObdyVckkFdpAzkkDsciqPjLR9W0zXp5dasDp13eO1yIwAEwxJOMEjg8dcjvXp4&#10;qCxWH38tFol018zzqUfZVZ0dlLVNyu23vZb2R0njWaBNEkjlI81mHljvuB6j6DNc94FttM1TX7a1&#10;1y6MGnBWIBkKIWxwpP8ACD6jH1rMsrSbVrwRozOccvIScL6nvWpc+EJLdDLFMJCoJKFcZ+nJryaC&#10;p4OPspS1Z28v7t072b69vQ0NRttJ0nxuy6XP5+mRuMSbtyoSMEA9wCetdav3axPA/jaw8N6BqNld&#10;aX9sluSxEgC4YEYCtnnAPIxnrWTqei69olhbyXsNzbWlwMR5b5TkZwQDxx2OKxxeE+sSUk7HIm3L&#10;2dTS2ibavLuyPxFJDeapNtIePYIyR0Jxg/zxXzn+0J8OrnW/CljqdnEZ73RN9pdRRxncLQsXhmJH&#10;G0bipOOCeT0r6g0Hw3FcWaz3AL787UBwMdMnHrUOu6ANMZb2yMYkwYsXEYlQqw5Vgw+ZT0IP8xXq&#10;ZNnFLLsSqTd4vR/5nh57lkc2w3soP346rs9NvmfmK8Lg7GXkdKqyWjr8xUj1r7B8dfs+w+NLW1vP&#10;Dtppej67bl477SRL5McwyTHLAzkDBHBBOQa8o8Q/s9fELTDtm8MXcm4FhJbxechXGchkJHTv3r9k&#10;pYuFWKnB3T6n4TXy+pRm4VE1JdHueJxKVIJHFTOpYV6lpH7PHjzXYY54/DVxaWj5xeXzpbQnBxwz&#10;kDr/ACPpXCeJtBv/AAlr2p6Hqlv9m1Cwna3nhJBKOpwRkHB9iOCOa7FNS2PNdNx0kYLKwHIoG7oT&#10;xUsx2hR0FRsoj+dug9TitDJ6CxKzPnFdZ4K+F3iH4m6gYtEtl+z2aPPdX10xjtoQACAzgH5j0CgE&#10;k9BXr/gT9lYzXNvP4t1mKzt2jjuP7M0r9/cyxuAy5fGyLII65OOQO9fTvg/w3b6Bolvo+n2aaXoV&#10;uwkSxXkyyA5EkjdWb3JJ6AYAArwswzihl6vJ3l2/z7H1GVcP4rNZJRXLB/aa0+Xf+tT5m8A6n8T/&#10;AIXyQ6ef7I8QwCLbb6He6m1tdRrkkLHu2N/EcJ8wyeB2r0mD9oaXwxbxnxfo/iXwNeNFmL+19MNz&#10;ZtLngiZAjqD64YjrzXrnjKPSotBvb3VdPttShtYmk8qaJX3HHCjI6k4A9zXh+uX/AMRNd8Sa98MP&#10;h6bXQrDT5FsvE2qXBV4Deg4kSHcG8uNMbAqAswRmJ5AHl4HFYTO4Tq4rDxSjvJ2/OyZ7OZYHH8O1&#10;KdHBYqUnPaKT/LVP7j2zR/2ldb8YaIbd3stcgbCOfDmo29zJID0PlkpMQRjI25B4PNeD/th/F7TN&#10;Msk8LaJLf/2/NbxrqkkyeStpBIFkMKDOS7HYHOBgIVHU1xfiv9jTxfpdlJqcnijR9Ruos4FnbTK5&#10;A7lhEMAepryrx34F8WaPplte+IIRLaFxBHqMNylzG7YyFZ1YkHC8BsHA46V2ZZleU4Wr7bAJX8nd&#10;K/X9DxsfmOavDfVMZDli9fh5b276L8jllulluRcIikhSoIHTgAfrXYfDb4ueJ/hZ4gsr3R9XuoYV&#10;kU3di0rvBPFkb1eM5BBGQOMg4wQRXBWcUi3LJG3144xmrUs+L0FCFkA25Iz9a+lcU9LXR8zGpJe9&#10;ezuftD8N/E3h620iaUzxRx3W25hlcbvNgdAyYOOflPT3rD0+1udU8ULDo0j2P2y48uE7ygUMeM85&#10;x7fgK/OTwZ+17448CWOnaVHcaXrOk2UK28djf2oJWNc4USKQw+uTgV6tZ/t2Wd9prC60e78OaquH&#10;hvLGUXcIdTkZjco2OgyHyOvNfk1XgytTxFWvQmmp9HfT5WP1DCcU4SKlKspKbST2kr990z7stNMs&#10;Phx4/lg8XRrrEUlvvSVQZOSeGIY5J4IxzjtXz1+0F8fvDXwx1W1vLezN7YX87tp+kpKVe8VSQQXB&#10;ykIYbSwOS2VB+ViPAfFn7al5rlq9yZ7vWNUlUAxXduLe2QjHLMJXllGM4XMY7HIyD8+6z4n1Txpq&#10;GpeItVuBcXswFvAxQIiL02xqo2oqgbVUAADoK9jKuG3h6ir42za+ytvn0+R5WZcQ+1hyYST5pJKU&#10;tlp/Kul+/wByP04+APxd13Uvhjp99ZFdDm1NpLq50+1LSQQMznAiMhYgbAucHGckV2WlajeaPqUe&#10;oW9wwvVbf5zHcWJ65znOc85615H+yxbxwfC+1sy0kosRHb75lwwIhRiB7Zbg+le/+BbvTbXxXa3O&#10;phDaRggFl3Kr44Yj0H6H6V8jm8UsdXcY9XsfX5Y6dLK4TVO7cde8vJ9yXXPGmreKIYob6VNiEMIo&#10;k2LnGMnkkn9BXe6t4Om8E+FTqOm65dRvtUSwhvkctgHAHTk1B8UVsdR0yx1GxiWdBKY2u4VGwjHC&#10;kjrz+VcJJf3dzbiGW5mkiGMRvISox0wM4p4CtTw9KTnTalJe67tW8+l7nBGLxdKm6KUIpvmjZO+u&#10;x6Vpei6t8PPDx1iO5injkCPcWEoG1geAQ2c5GfTmsO+1efXdXstb1TSZRocDbdkSFkxkk8nGcnGe&#10;3GKNP8R3PjG90vSdZvBHYK4/1a7TI2MAMR37A9q1Nb1G78Di60VlS/06eNja+aeY1OQVPrj0455r&#10;6OVSnOknSk40I23s/eWuq35W+3XseZGnUhVcasVKvK+117u2j25ku/TuO8Q+GJdb02GTw5JnTJgZ&#10;GtjIVQtnjaCOO+RkDIrHtNU8UeK9Pk0a3RDHGBHNKy7CF6bWPTPHYZNGifEqbQtDFibMSyRArFIW&#10;wAOo3DHOM9sV2Pwyuo7vw0ZAyG4eeRp8cHcSTz+GMe1fD43E1K05VakFvpbZf1+ZpUVbA0W6sFJR&#10;l7rer9Xb5djlNFm1T4WzH+07XzNNumAaSBg21uxHvjscZ7dK7TQ/GFl4uvGtLCKaSJULTzSJsVF6&#10;Bfck8D2zSfEWW3j8H36z4JkUJEuMkyZG0D3zT/Bfh6LwV4aJusJOym4u5fTAzj6KOPrn1r0sjwEc&#10;zxHtay92Gr7Psv66HmYqvSr4Z4mpH963ZW2e2tvLb1sQfEfxd/wjOjra2jql/cDbHt6xIOC2Mceg&#10;9/pXiUec7j3rS8Ta+/ijxBc3xyImO2JD1WMcAf1PuaoA56V25njnjsQ5J+6tF6d/mfW5XgVgcOot&#10;e89Zevb5HB/EHx3daNdLp2nMIpwoeWYqCRnkKAeOnJNc1ofxN1awvYze3BvbQkCRJFG4AnkggdR+&#10;VanxO8K3cmonVraNp4HQLKqDLIQMA4HJBH5VyWheGL7xBeJBDA6R5HmSupCoueTnjJ9hzXjNu5+m&#10;YSjgpYNSkla2re9/z9D3wyh0UqchgCD7HkVNGvybe3Vv8KqwxiNI4l/hAUfQDFWmby0wOprZa6s+&#10;HlpohlxOkaMzMEQDLOTgAe5NQ28lnqNtIVliuYiCjBGDDp0OK5/4gWd1c6CpgV3jWUNKqjJK4ODj&#10;0B6/nWD8OLW7XVJplVktBGVkJBAZuwHqRz9Pxr6nDZRTq5ZPMfbWlFvT0/G76fI64YdSoupzao6e&#10;x8GaXpt8LqGJ/MU5QM5ZUPsP8c1uqMms3xHqbaPo892ibpFwqg9AxOAT7CuR0z4g3sdrqklyqSvB&#10;ZTXMZVQuGjQtg+oOKzWCzDNsPPHTnzKGmr101dvTfoTKFWrSlWk7qP6HK+NNb0bXp/FPjTxrLI/w&#10;b+HVzHBd6ZASj+IdYOMWmT96OItGWUHBOc5ANfnl+0H+0L4t/aT+Idz4n8T3RCAmPT9LhY/ZtOg6&#10;CKJScAYGSepOSTXv/wC2R4mHhz9nH4F+AbSFx/blnN451W9ycXl1cu6qW/vMoJyT22181fBn4U6x&#10;8bPid4d8E6BbyXF/q10sTGIZ8mHIMsxzwAiBmJPpX6Tg8NDCUI0YLZfj1Z+DY3FzxleVab9PJHSf&#10;Az9l74gftDS6hJ4T0qFdH03m/wBb1O4FrY2g6nfK3BIHJAyQOSAK+mfDn/BOTwBqlrDaTfHmC/15&#10;vlkHh/QZb6wjOOguQcEDjJ4wOcV9ZaV4J8Oy6OngzRbCKD4ZeHXNhp2mou2PVbiPCz310BgTFpFI&#10;XcCBtLAcjHoGjada2FmsFvBFbwRAJHFEgREX0UAAAfQV4uIzpRrvD0I3a3b2/wCCe5hMjlWpKtWl&#10;yp9FufmL8Sv2BPil8KbabxZ4Nv7Px9o+mTDOpeEZ2a9s3HIMkAHmIRjJxnHfGRn0T4WftP8Ah39p&#10;HVvD+j/FnVP+EG+KulhbTQvibZoEE7biBb6jGSEKE4UkgD1wSSftPxPoH2bWoNc0O/ufDviFQNuo&#10;6e2x329FlX7ssfYq4II4GOtfMn7SX7LWm/tBeHda8SeGvD9p4X+MWg2pvtY0TSottl4jtFyDdWqD&#10;7shPVTznggkgt2YXMaOMlLDz0kt10enTv6HFjsrr5fatF3j0a3T8+x9B6JrerR6nd+GvFdiNH8W6&#10;bGj3NokvmQTRt9y4t3/jib1HKnKnBHPpvhN4W0zEZHmBz5nrnt+GK+Ev2VPjhP8AHDwppfw51vVH&#10;j+K/hrfL4L12/kA+324AMulXEjHkMF2puzg7cEbcH6r8N65Fr2mxXdvugYkxTwlvnglUlZInx0Ks&#10;CCPUcdq+EzjLf7PqqpT1hL8H2/yPs8rx/wDatB0ajtUjv5rv/mdJ4mEDatIYcHgb8dN3en6Dbf2z&#10;qEcF1LJJFGpbaXPOOw9K6e28L2MVoIXj8xiMNISQxPqPSuJkZ9Nv5Ps8pR4nKrIDzgHFfPOLTuz3&#10;KVSNaDp03qluzpvEmhWVtprTwRi3kjIxgn5snGOvWqJ8XahNYm3PlgldplA+cjp9M++K39G8Daz4&#10;ysIry+vUtLZhuiUpkuP72BgDPbPNY/inwbd+EnjM7pPbSZCTRggZHYg9D/OvTngMVTpfWHTag+pw&#10;UMThalT6rOopVE3p+ifX0PSPhtoFrp3h62u1jR7u6Xe0pGSFzwo9AMfiaPiTodrf+Hbm9dEjurRf&#10;MWUDBIBGVPqD/OuG8IfFH/hHbT7DdW8l3aKSY2jIDpnkjB4I/LFR+NviVJ4qsvsFlbSWloxBlaVg&#10;XfuF44A9eua+s/tPL/7M9it+W3Lbrbfbvre580srzH+1Pbu/LzX5r9L7b9tLWOd0DxXP4b1eK9tk&#10;D7cq0bE4dT1Bx09j616VN8aNN+w74LK5e7I4ilwEDe7A5I+gzXkAhCtjqau2Wl3F5II4YmlY9FUE&#10;n9K+XwWZ4vCRdOi9H0tfXyPrcdleCxklVrx1XW9rrsyDU7ufVtQuL25bzLidy7tjjJ7D2A4HtTI7&#10;YlRmuysfhtqdwubjyrNP+mjZP5DP6mr8Xhzw7o3/ACEL83kq9Youn0wOfzIrNYOvN89TS/WWn/BN&#10;Xj8PBKFPW3SKv/wDibaxadwkcbSv2VFJP5Ctm18H6tccrp8qD1cBP5mt+Xxxb2CGPSNOitu29lGf&#10;yH9SayrnxZrN2fmvmiX0iAX+QzVezwtP4puT8v8AgmPtsVV1jBRXm7/giaP4fav1McSfWUZ/Sh/A&#10;esj7sULfWXH9KzH1LUJOWv7k/wDbU/41E13fHpeXP/f5v8ad8L0hL71/kCjinvOP3P8AzLlz4I8Q&#10;R5It43HpHIP61kXHh3VYSfOsbke+wkfnV2LV9Ui+5f3Ix/01J/ma0IfHGuWw2mZZQO8kYJ/MVNsL&#10;L+Zfc/8AI0UsXHblf3r/ADOZFlMgOYJAB3KH/CmhPm/pXXp8QtYz8y2zDuPLIz+tTL45trtdupaN&#10;DP6GMDp9CP60Kjh5fDUt6r/Jsft8THenf0l/mkcYF9aPLU9VrsjqnhO5/wBZpc1v7x//AFmpf7C8&#10;N6t8thqT2056JNnB/BgP0NCwjl8E4v56/iL65y/HCSXpp+FzipULgBmYqOmWJxUJhDZFdlefDzU4&#10;PmgaK7X1jbafyP8AjXP6ho91pk2y5geB/wDbHB+hHBrnq4arT1nFnTSxVKppTkn/AF2NDwz461bw&#10;pCba3aO4tMkiG4BIU98EHI+nSq/iTxhqfimVPtrKIoySkMQ2qpPBPPJPuTWf5YIqJ4CvI6VcsViH&#10;S9g6j5O1/wCtCY4TDKt9YVNc/e2v/DnoHwZsLe41K/unANxAiiMMOVBJyw/LGa9XlhS5heGVRJHI&#10;CrIeQwPBBr500DxDe+G78XdlIA+NrI4yrj0I9P5V1up/GK/vLMwW9pFZuwKtKHLsMj+HI4Pvzivr&#10;MqzfCYTCeyq6SV+l73/q2p8dm+S4zGY321LWLt1ta39X0OWvryfw/rGoW1hcFLeOd0UcMCASB1z2&#10;71zmu3tzNDdXpEl1dxxs6ov3nIBIUD1PQV02gaC3iXV4bKCTY8pJZm52r1Zj6/416e3wd0Brby83&#10;Sy7ced5vOfXGMY9q+dwuV4nMOapRSUU+r/Beh9Fic1wmWSjCs25tbpa+rPkz4p+B/hr8a9Q+GreJ&#10;fFNlrHg/QNLjuLL4e+GcPeXmoS83T3rqc26BtobcQSQ+SGJB7e5gTU7jSpJbSy0+y0yE2ul6XYIE&#10;tNLhOMrEoABJx80hG49OBxVnXfAVr4K8Q6nFFYWltezOHnubaFUa5HJVmIALHB7kkHNdb4I0ayuN&#10;J+0yxLcSSOwIkGQoBxjHr3rqzLNsRiv9lS5EtGuunfyOTAZXhcvh9dlL2kns+mut159b/I2z4c0t&#10;7L7P9li8krnzMfN0+9u6579a80udSuGElt9peSBWKj/aXOBk1ueKZp9IvZLG1upUs2QEQ7yQueq+&#10;uPb0pmk+CZ9Xs1ujcLbo+dgKliR69RivnuaWqhoe9hlGhD2tad07Wv8A1uYdlpdxqO7yEyF6knAz&#10;9TVW6tZLSRo5UKOOoNdppdlJorS2NwVWRWLowPEinHIz6d/SsDxXdwNeFw67Io/3j54HUnn2FdNX&#10;DU4YaNZS95ndSxDqVXFfD3PBv2x4LJP2NvFEbvI5j8YafcQxh+Irh4WVuD0BQZI9Tnua/NjwxpVx&#10;rfjjQtOtIjPc3mo20EUSAkuzSKAAO+c193/t+ePbfw98BfAng6KM2+oeLb9/Ft7DLGfNNugMNo2S&#10;cKGUZ24zx9a8q/4J9eAraHx/rHxm8T28X/CFfDq0kv5JLlTsub9kK20EZxgyb2UgYPO0dSK/W8vp&#10;yo4SlCpukv6+R+IZlVhWxlapT2cnb79/nufaPiDxhFqP7Q3xlv2eMafZ6rZ6WpiyQZIbKJZFHqQT&#10;ggela+ma9Za20kcDlnA+aORcEr64PUVwfhTwlqI8DW8moxrB4j1GeTV9TBOd93OxeQE+oL7QemFA&#10;re8I+H7izv2ubjEZRCqxg5Jz1J9q+MxNPLMZQxGNlWtVu+VXXTRabu9r3Wx+3ZVhI4bLadOo/eS/&#10;F6/8A37Lw5p1hdrcQ24WVTlSWJC/QE4Fa0kiumVYPz2OawfFrXC6HObYkHI3leu3POMfr7Vy/gdp&#10;/wC2AsJPkFSZR/DjHB9M56Vy0curZngKuY1q93C9k9dEr2u3pfp/wT01SdWDquWx6Itcb8V4ZpfD&#10;UbRgmOOdWlx2GDgn2ya7FTTZoY7mF4ZYxJG4KsrDII7givkTPD1vq9aNW17M+c69U+DME4sNSlbI&#10;tmkUJ6FgDkj8CM1db4V6E1z5hFykecmJZfl/PGf1rsrCwt9Ls47a0iSC3jGFVOg9z6n1NNas97Ms&#10;1pYih7Kknd9+h6B8LPFC6VqL6bdSiO0uiCjOeEk6D2APT64rqPiT4Te/h/tW0RnuIQFmiQZLoP4g&#10;PUd/UfSvGI7uCaUpFPFJIvVUcFh+AOa9v+Gni5/EOmva3bBr61AGT/HH0DH1I6H149a+vyuvTxdF&#10;5fX/AO3X+ny6fcfkmbYepg6yzGh/28v679fvOD8GwW19r9nHc4MZYkA9GOCQD9TXsU0EdxA0UiB4&#10;2BUqRwR6V5H430F/C2vCe2zHaXBMsJXI2HPKg9sHkexFaeh+Idb8TTpp6XgjRlJeYIN4UdeR3PTt&#10;XxuZYKrGq1J25d/80Z42i8bGGKpTtC3Xp3+fT5FG1+x6H4q8wr5tnBMwGPmIHIBHritbx/q+lanb&#10;WwtXSe6DZ8yP+FSOQT7nHFa958PbX7Kfss0guAMgyEFWPuMcVxemeHLrXdQ+yWigS8ltxwqgcEk1&#10;ph4wxtWMqTbktLdzWnUw9eaxLm/cWvT7yPSPE2o6GjR2k+IScmN1DLn1GelV9U1e71qcS3k3muow&#10;owAFHsBXYeHPh8i69NY60cbYhJEkUmBLzgkHrx3HWtBfB3hqDV9QtZbjOxVZY3lwYxjnnuRX0VPJ&#10;qsrVbKLba10dxTzDB06rcY3la90r6PzOV8O+NrnQIPsxiW5twSVUnay9zg+lReJPGFz4iRIWjFvb&#10;qd3lqcknsSfata18Gafd+HLm/W9PmI0mw5G0BSQAR7gfrXP3fhfU7HTItRntSlpIAVkyDgHpkZyM&#10;159TLJUpKtyXur3Wund9jelLBVKzqJJTTtrpr5HR+DfGNlpWm/Yr3MWxiUkVSwIJzz3yDWf4k16w&#10;8S6/Yhi0enxkI8pGGIJ+Y+w6frWT4esINU1m2trmTyoXJ3HOM4GQoPbPSt/x74d07RYLWW0TyJHY&#10;oY9xIYYznk9v6140oUYYjrzS+4l08PSxitfnkn6K/wDT7lTxnpmi2rWi6VIhmc4dYn3rjjBJzwfx&#10;r8rfEPj2bxn+1bqeoXLGzc6ibc+W+5FEQEYKkngErnHrX6SagxhsZGK4RhsJOQMH5SQfUA8Hsa/H&#10;vS1uofiFrdu0jfaYLu5GZDh9wkY5JPOfWv0Dh7DqOHq3d3td/wBeZ8/nMp0J0KTlzW1u93qeweEv&#10;HGm3X7RHxE1gSi2s9RM1nCl04RnlMsRUc8HlM4JGc1+i8a2cdhPK8ksd+pBiC5GD+H6+lfj3HYvq&#10;fiXxRCGJnjlaVTnkkNgke9fqj+yfrlx4++Enh3W9Wb7RerA0Ds4++0blQx9TgDJ7nmuPi6mqODWK&#10;bdoWulu9rfJ7PyOjh/GKEqlOS3108nqjsR4s1aECMzj2MkYzj1zim+IbGSz1W1e5m/tFpQHI6EjO&#10;NoHofau21rSodVsJo5FG4KSkmOVPbBrA8D6QohbUJhukLFIs8hQOCR754r8dpZhhlSliqdNQcdHF&#10;Ja3210ts7n3EMRTUHVjG1tGu99tTOuvD19fPLLbacbW3bBWIsAc45O3PeqWk6FdXGoPGZf7Pnt18&#10;0GUYOc8Y/wAa9MrC8XaSt/pUsoX/AEiBS6kdSO6/Qj9awwud1KjWHmlFPRPe3rd6kUsbJv2b0T0v&#10;v+e5i22r+IfEtlLBaRwW45je7OR7HHv9Bx7VnWnhrV/BSzXKrHqNmygyxwkh1x/EAev+Fdt4aSKP&#10;QbIQ/dMe78Ty365rUWvOrY9Uas6VKmlC9mrb27vv+RlLFulKVOEUo32tv8/6seL+KfGg1O0Nrbxm&#10;OBsF3Y8nHOMDoPWvzt/am1ma61Pwhp5YPB/ZsmpE5J3ST3EpYkdOiIPoK/QXV9Cknl1e9tIw+nW1&#10;wUZtwGMnjA6kc18BftZeHp9J17wvO0Z+zJp8mnpLjALxXEp2/URyRH3BzX7dwXHD051I0uy9fO/n&#10;qjx+LopYOiqS91S19bK1zwpjhaYAR8x7U8808rujAzX6rsflW5DuzT15piQnjP401phFCDnoaPQV&#10;u5LTldnKxgEsSAABkk9AAB1J7VWt3LxBj1JP86uaVcvDrenyQAPcRXMUiIRkFg4IBHcEjpQ0CZ9z&#10;fs2fBe4+ATXHiTxdq2lWOt3dpbz2OmW1yo1OEuMiMk8x70cZAGegORxXqdlqcsWpSXUm+TzSTKSS&#10;zHJySSepz69aZfLb+LfE02tXunwx6ndy/vXKAshB24BIyAAuAOw4rrIoI7dBHGgRB2A/nX4ZxNnC&#10;xdVUeXSN1662v+B/QPDuVRynDOcnzSqqL9NNvxKsms2YhLicHjoPvflXHz3C6nqqvM/kRSyKrNj7&#10;i5Az+A5rX8R2kdtNHJEAnmA5A6ZHeq/hfTrDVPEdpa6jL9ntJCQ7btnOCQM9snAzXzuCpQS549e5&#10;9nTcKMHU12L3xC8PaLoFzZLo999rEiEyJ5ok28jDZHTPPHtVPwlJEv2hDgTsQfqB6fSovG+lado3&#10;iG4tdKn8+0QKc7t+1scrkdcev4dqyrTTry7QyQQu6DowIHPsSa78TCM4uLdiqXvYaKlJu/V6Pvqb&#10;PjWaL7NBFkGffkDuBgg1e+FfjHW/Diara6Nov9svcoHcIrFo8AgE4ByOeh61xt1GzMwcESA87+uf&#10;euv+Fd54t0ptVu/DVhHexCMC5EwBAwCVK5IJI5OBnPpXflkPYOMYyfXZX/AjFwgsHKEknt8Tst11&#10;/LzOGFxLa3fmD93MjE8jGGzyMdvpWyfF0rQnbboJP7+4kD3xiqFvBceI9VuJJHAlldpppNuOScnA&#10;9yelad54WWGBnt5XZ1BJV8c/TFcdd4fnUam56EpQbSnuc1cSeY5kkOWYkn6nrRSTHkUV6C2OlPQ0&#10;dauEuvFFxeSaedLt7m5M62hQqI42bIABHIx6DFdmpBUFeh6Y6YqX4s+Pbr4tRWd9Y+Hbm2s9MR1m&#10;utplwWwcFlGABjIB9SeK89tdcvrSHyo5jsHQMM4+mawx2F9tJezle3yueBhZTq0Y+0jyyW6ve3z9&#10;NTX8S3jWOsWVzav5d3BiRZBjKkHIP4EV0dtbeJfjzqztJPaxvYQAcgoihj2ABJJPU9B7VwkGmX2p&#10;M0yxtJuPLOcZ/OrNje6n4avGe1ubjT7gqULxOUJHcZHUV0YWcKMVRlK6W6TKr0XNc9OyqLZtXsXN&#10;I3eHfEF1Z3oEckbtbyHOQrA4PPpkV0t5qNva2zSNIh4O0Aglj2xUevaH4Vg+Hunanaao8/iGZl8+&#10;Ey7iSc7wVxlccYYnn3zXEqC3QVyYvBRlUU2+i21ChUVeLlZqztqrbfp2J4nIcfw55Ht3r0Sz1PXf&#10;iq1vo7zW0SWyec8hUjeR8oY47/N0GByTWXYaBa29sgkjEshALF+ecdvSqczz+GdSSbTriW2kKna8&#10;bEEZ4Iz3H1rmhi4Tm4K/+ZlXgqqvFLmWzfQ2orv/AIRy5m0jUSI7i0cp5i5ZGHUc9ehrN13XIr5V&#10;hhyY1O5mIxk4IGPzrYt/DekX/ga61q61Nzq+XYh5QTuzgKVPJJ9ff0Fczp2i3OopvjASPONznAz7&#10;etc9TDUaU/bSdr67kUZxndveLs9La+XkS6d4cbVYfNkKJHkhdy7ske3pUb6NHZSSwkGM8BvJcxhs&#10;cjO081q2tzeaDD5E0SyJz5bZ496xdR1yKC7/ANIcB3BkklY7IoYx1kkc8Io7EnJPABPFb4NYutXt&#10;Rd77W6/d+JniqtGFOVTEtci6vY5X4jeCU8R6Pqk+J7/U5YGjto2cuTKw2pjOe5GK+Nf2g9attW+M&#10;3iZ7ciQQTR2ksw6SyxRpHI/uWdWJPcnOK9x+J37aDaEmpaL4As7W78zfA/iS9h3O6kYJgjYfuwOz&#10;E7s88ZwPkeUmVy7ZaRiWZicszE5JJPUk96/Z8mwVfB0WsTK8pfOx+D8RZlhcfiIvCQ5YxVtrX87f&#10;16Ihu5cysPSpdT503I/zkGq8qb2yc05pTsCn5gOxr6HsfJ3te5+l/hTVLKfRbJ7HbeyfYLSWWOBx&#10;I6EwqNpAOQQVwQeRx610NtdxXcYkhYOCM8HJHsa/Li01G7029S+t766t58gmaKd0kyOByCDxxjmv&#10;b/hn+074m8DWENvfWdp4v0qOQyLHqLst2mTyEuAd2DzhWyMnP0+KzLhuni6sq9Opyyk767f8D8T9&#10;GyjjCrgqMMNWpKUIq107Oy9dH+B9dfEKB7nww4XIiS6tZZ8DJ8lLiNpOO+EVifavKP2fvFdp4Z+I&#10;nxJ8E+KLmLSPFj+JLm5iS9cRrcEswdAxOC5IVlHcHg9j6H8NPjB4Y+L+mB/DUk91qigte+HLpB9s&#10;tk7lOAs6DkEghsdV61F4v+C/hbx+9o2taRBqiQRiKKWQvb3caZJVRPGQxC5wFkWTAAAwAAPJw8Fl&#10;tCpl2ZpxjN3Ulqun+S6eqPexdSWcYmjmuTSU501Zwlo7a9Pm+voz067srmxKi5t5bckZHmoVyPbI&#10;5rmfEngHS/GaSR3lpC63CCC9lZRh7XcDIrnHQAFlJ5VgpBHOfNY/gvrXhO5uZPA3xL8V+CI9u6Kw&#10;1Fzq+nuQMkPIm2QBjn5Tbtj1NeZ/Gjx38ZrfwJqMHjLQLLU9NuImeLxP4bZUiQngGQwnA4z8jqjc&#10;8jgitcFksfbwr4PEqSTV+jt9/wCdjnzDiKf1aphswwjg5JpX1V+j26d02fOUr21nLOsb5jV2KEnl&#10;lBIB59Ritn4VfDS7+Mvi4eHrOeKwlkimuzJMh2Isalj0556DtzXnh1RrlwJdqjpnbnH5YrqvAPxA&#10;1n4e+KtP13w1fLb6zbPiFvL3h9w2lChyGVgdpB4IOK/QZwnyPkdpdD8qp1KftIuorxT1XW3U7H4m&#10;/steOfhzpkuqtpw1TSocmW809jKYlz96RQMqOnJGOeTXmmj+Gtb1nTby/stLvrzTrLH2q5gt3eKA&#10;HoXYDC5HPJHHtX6aaR48kh8Ji88SSWFhr6QMt5p9tIhzKBhoxGCTkkEbAD6c15v8DJoIfEnjCz0I&#10;Pb+Hp/FIma1tiRamRbBvPQjPzIsrqoByCCARjAPhYPNakqVaWKjb2W7Wz9L+h9JmGS0o1sPHBzuq&#10;2ye6vbe3r26HwTfRzWwALExn7p7Guv0PRpbs6ZYxh5DcTxwIq9WZiASB9TXov7UHwrj8GeJ31G1t&#10;xaaZqFwyi2jUoiTYDHyx/cZWBAH3TuXsKi+Dehv4t+IGh6XATBPbQzXvmAAkOqYQc8feYfj717Xt&#10;oVacakXeL1v5WufOOhOjVnSmrSWlvO9j9A/2Z/Act7oum6c9wYX1KWS9kc8mONhlFAPUiNEXHrnt&#10;X0PrPwdis47YafeSuXlEbiYA7VOcsMDtjp+teU+BdDutJn0rTtJ3x3FuscNsQ2D8qgDJ+g5zXu1l&#10;4U13U9Uh/t7U3lgSMtG9i/lGOTjHGOTjPODX4neeNzGLcvjltte72/Q/VMZUqZfClCnVUYwja27d&#10;uvn96Kusahd+G/CsOlahY2d3Z7fs8MkbFcEchmXH45B61zHiXwZHo9tZ3Flepfx3JVEROXdsZJGM&#10;5Ht1Fd3rWg3ujXmm6kXvtdggZ0MB2s6EjAYAAZ54Oc1j6V4TafxS13qlrLognbdZRowAWXGeo4Bw&#10;CQCMHn0xX2WLws6s/ZTg29Er/ZXfmWjT2Sbvc8fCYuFKHtYySWrdvtPtyvVNbtpWt8jgZtOvdNmU&#10;3FvNaOpBHmIVOevBI61qWWsmbVhdalM07su0SyHcVPY/Sux143PiXxDa+Hbu4iZIAZpLmEYeTjgF&#10;einB5xxzn2rmvH/haDwu9tJays8U+V8uQgspGDnPoc+lfH472dCvLCQk2vu/4Gh7mHxUMTyU6ytO&#10;S0t29fO1/wAzpdD8J6Z4mm/tK4Xz7dMxrGOFkI6sccnHQVa8R+GE0HTLjUdAZtNuoULusR+SVRyQ&#10;VORkDJBrnfh746tNGs207UGMcQYvHNgsBnqpA568g1d8cfEOyutKlsNLkNxJcDY8oUgKvcDPJJ6e&#10;1fPuFX2nL0/Cx5k6OO+uKmruF/8At3l8+n/BMvwD/aPjbxTDdandS3Nvp488BwAm/OFAGMZzz64F&#10;bvxm8QvbWEGjxMA91+8mOeQgPC/if0FdD4N0SLwd4YDXBEchQ3F27fwnGSPoBx9c+teMeItbk8S6&#10;5c38gCea2EQfwoOAPy6+9folZLKssWHWlSpv6df8vvKwsY5jmTrRX7qlou1+n43f3GZ8ltC0kjiN&#10;AMs7HAA9yelUrTxPo99ciC31O1lnJwI1kGSfb1/CuB+MOuT/AGq20lGKW+wTSYP3ySQAfYY6eteb&#10;AkEEHBHII4IPtXyaR+tYPJliaCq1J2b2PpzH4U0+9Y3gvUp9V8J6dcXBzO0ZVnPVtpIB/ECtjG44&#10;7d/8KL3PmqlN0pyhLo7E1uu1TI3fp9K5vxJ4yj0G6SAW5uJyocgttVRzjnGc8eldUI84X+EVyni3&#10;wZ/b98t1BcCCUIEYSKSpAzg8cg817uTrBPFJZh/Ds++/S9tbDw7pup+92NTRNfi8R2P2iJTGVO14&#10;z1U4z17g9qv7tikkqAPwFZnhvQI/D1gYFk82R23ySYwCcY4HYAVz3xMNyIbILu+yHdvxnG7jGfwz&#10;jNdFPA4fMMzeGwk+Wm27N9kr/wDAV+hSpwq1vZweh2U1pFqNs8EqiWCUFWGeCD9K5Hxf4SsdE+H3&#10;ix7ONnuH0m7USSNuYAwtwPT+dHwtN0Y7zdv+xDbsJzjdzkD2xjOOK7i4t47qGSCZBJFKpR1PRlIw&#10;QfYg0YyNfKK88FCq3C6vbRP1X5mGJjOnz0FLRn51/toWkl78GP2YtcVg9rL4MOngr90SQy/MOvX5&#10;hn6V13/BN/QbXR/DPxp+IfLatpGl22h2BiOJIGvZDG8ykHIIAXntzXW/GL4TXfxN/Zx1f4daVby3&#10;HjX4P6lcarp9iIwZNQ0C6YtvjwcsYyfmGONoHU4rzH/gmz42t4PiF42+HN9fQWNv480CaxsnumCo&#10;NRjBa2POBuyWwDgk4A7V+oRmq1JTpv4lp80fgsoOjVcKi+F6/efo3pGiR6bpttaWqCG2t41iiQ54&#10;VQAP0HWqd5fzW9wY4mMZXhvc1W8F+MX1PwxAdTia31y0ZrHUrQrhobuL5ZVI7DIyD0KspHWp7W0m&#10;13UikYCPISxJ6KPWvyTFxhQtGEnz9f69T9kw0lUj7V/BbQhhjn1S8SMEySyEAZ/z0FT+IvCmq6RH&#10;a6xpd7HZ6zp8gms7yME+TJjBVx/FGw+VlPBB9cEatxo0/hZ4b+OQXKI2GG3bjPHr3rVjvh4rtZre&#10;JWtouPMkbBPXO0D8Ov6Vw05zpzU4v3lqjPETVWKSSdJ6P+vyPzf/AG5PhimieINC+OfgKyl0LSdb&#10;utmoWlrAYf7D1mAgODtOF8xhvU5GTyBgivpXwF8VLX4g+HfBfxO0+0ktrTxlO2h+ILRSNltrkEYP&#10;2gY7TouG75VSckk16F4v8Jal4V1DVJdNsNJ8U6Rr1sIdY8Ma+h+x6gEBEbhgD5Uq5xuCkEbc4IBG&#10;Bofhe6uo9Btbrw54e8F+GPD7tc6T4X8OB3jjuXUq9zPMwUyybSQo2gAckk4x95ic1wmMy+SrP32t&#10;v73l5dT4vCZXi8Lj4ToK8L/F/d8/Py7noy+JNQW0+zif5MY3YG/HpurM2l816x4N+GenS6Rb3mpx&#10;vcXE6iQRFiqoD0GAeTjnrWX8RPAlt4esF1LTVcQBwkkLNuC56Mp64zwRXzc8lxdPDfWZ2ta9utj6&#10;ilnOClinhaekm7Xto3/Xkei+Fr+DU9AsZrYgoIlRlX+BgACp9MVy3xi1C3j8PR6ezA3c8qukY6qF&#10;ySx9B2HrXlFnqF7ZOXtrqaB26+U5TP5GpQst1IZJXaWRuskjFifxPNenXz518G8OoWk1Zu+n9M82&#10;hw9HDYxYl1LxTulbX7/L8SjHa/3qvWWlz6hMsFtC0sjdlHb1PoPc1u+H/C8+tzbUHlwD78xHA9h6&#10;n2ro77UrLwjaNZaRta8Y4lmI3EfU9CfQDgV4NHCJx9rUdo/i/Q9+tjrS9lSXNP8ABebM+28F6XoC&#10;LNrV2HlxkW0R6/1P6CpbnxsLWIwaTZR2cAGAzKN31wOPzzXMXNyWZ57mXcTy0kjfzJrl9X8c2dpl&#10;LYfbJOnB2oPxxz+H50VMdDDq1K0F+L+f+Rz/AFb2j5sRLmf4fd/mdZfazdXz/wCkXEtw3YFuB+A4&#10;rHvtYstPU/armOMjnywct+Q5rz3UPEeoajkPOYY/+ecXyD8ccn8TWWQS2TzXz1XM3J3ir+bO1KMV&#10;aKsdzdfEG1RcW1rJKexkIUfpk1mT+PtRl/1UcMH4Fj+p/pXNAUEGvOljK0vtD3NSbxTq07c3si57&#10;R4X+QFVZNWvpuHvLh/rIf8arjrSVzurOW8mGxKtzOjblnlB9Q5B/nVldb1GPAW+uMf8AXQmqNO21&#10;CnJbMVzTj8UarD928c+zgN/MVai8c6iuPMWGb6pj+RrBwaQ4NbLEVo7SZSZ19v49jbi4synvE+f0&#10;OP51ft/F+l3PDSvAfSVMD8xkVwRUUwrzXVHH1Y76lKR69pmvSR5bT9QPv5MufzANdPpvjiUw/Z9U&#10;gXULc8MSBvx9Oh/Q189IzxuGRijjoVJB/MVtWPjHUbLaHcXMY6iQfN/30OfzzXq4fN5U3Z3X4r7j&#10;GrQpVlacdfx+89xuvCFlrcRutDuU55a2kONvt6r+P51ymoabdabJ5V1A8D9t44P0PQ/hWLonjS1u&#10;3QrM9hddgWK8+zDA/PFehaZ4yW9j+x63HHdWjjHnbfmXjqQOv1GCPevahPDYvVPlf4f5owX1jD7e&#10;/H/yb/gnEvFmojGRXXeIPCEmnJ9qs2N5p7DcJF+YoO2cdR7/AJ4rmitclajOlLlmrM9CjXhWjzQd&#10;zT8E6+nhrxDb3kyk2+DHLgZIVh1A9jg17efE+kC2+0f2na+RjOfNGfyznPtjNfPRjzUZQA9K9jL8&#10;4rZfTdKMVJPXXozxMyyWjmVRVZScWtNOqNPx3rw8R+Ibi9jj2QYEceepVRgE+561zVtq91pLuLO6&#10;a33n5kyME+uOma7nwB4dg8S6+sNz89tChmdem/kAL9CTz7V7Lc+HtLvLNrWbTrVrVl2mPygOMdsD&#10;I+o5rTC5RiM2U8XKaV2+m76+iIxWc4bKHDB+zckkvkum+769PU+adF0y88S6lITNzjdLNJluOg+p&#10;9K7WK9PhKzit71jcW2SsU0S/MO+1gT+RBrDvdvw28Z6hZJvuLLIH+0FIDA/UZwfWsrxx48s7ix82&#10;R0sdOtcyzT3ThFAxjJJOFA+tfOyg6MpU5fEnb5nuzUsZKEkv3TSae2liTxdria5dQtDGUiiBClvv&#10;E9+O1clpniXQt3iLXdauEj8D+DIReeIL7BZJJM/u7GMg4aRjgMuflDKDywxh63rcL+EP+Ep8WeI7&#10;f4YfDWdFkt9au8PqutRkHctlbfejBHAkcE/MrBMc1414g839prw5pNvNFJ8Fv2XfDU5eKa73fb/E&#10;MqnBkVMbrid+McNtLE5Yg19llWRzc1icYrW1S/V/5fefJZtn1KnR+p4B36OX+Xd+f3HjMXhPx1/w&#10;UK+OfiHxxq93H4a8H2mX1PXb4kWOg2CDKwqx4MgUkhcjJLEkDmvrLwz4X03xqPDHhfwjYf2R8HfD&#10;Mgk0iwniKSa9fAfNqlyD1XILRg9c7sAYAfpnhmDxdoWkaHa+HT4I+FWjSifSvBz4NxfygnF5qLg5&#10;dzkkQkkLxnOMD0WyuH024hmgAR4SNoxgYxjGPTHFaZvnkG/qtB6faku3VL/P7hZHw/PTF4pWa1jF&#10;9+jf+X3m/qvgs2VhJcRXJmeNSzqy4yO+MV5H4tupxqgjLskQQFACQD6njqc16xqfjZ76xkt47byj&#10;INrOW3cHrjiuWmt4rjAljWTHTeoOPzrycLmOCyzHRxFGnzR5WvR91fr/AJs/R8BOtTTeIV3/AF2I&#10;vCNzcXWiRvcsXIYhXfqy9vr9atazqUeiaa9wIgSCAFAwCSeM4rJ1HxjHpMotEtvPaMDJDbQueijg&#10;1qKbXxNo4LKfImHTOGUg/wAwRU18PUVeGYYqi40Kkk7Ls3f8vJeR0Si1LnmrRbMjw94wm1PUVtbi&#10;GNPMyUaPPBxnBBz2711g61zuleF7TQrhrtpzI6ghXkwqoD1/Gty1u4btN0EqSp6xsGH6VhnDwdWv&#10;7TLoNU0km7O19e/lYzrcjd6a0Jq88+LHiK4txbaVA7QxyIZZipwXGSAv04yfwr0OuT8feDn8S20U&#10;9qQL+AEKHOBIp5257EHkH8K+fZ0ZfOlTxMZVtv16M8chle2kWWFzFIpBVlOCD6givo34U+NrpbLT&#10;daxm4jJjmXtIAcH8xz7GvF7P4beILq5WJ7I26ZAaWVxtUevByfwr2XQtIh0HSrexgJKQrguerN1L&#10;H6mtaUpU5qcXZo9bPqmFxNFUrqTfbXS2p9GeINLtvGnhvELB/MQTW0v91scfn0NeT+F9bbwvrQlm&#10;jYxjMU0Y+8Oece4IrpfhJ4l2tJotxJgHMlsWPf8AiUfzH40nxV8NG2uU1eBD5U2EnA/hfoG/EfqP&#10;evrcxpwzPCLGQWu0l/Xb8j8bwcfqeInllfWEvh+f+f5o6K7+IGlpab7ZzcTsPli2lcH/AGien4Zr&#10;lvC3iM+H9Xa8ePz1kUq6g4PJzkVl+CNKj1zWFgmbbFGhkYA4LYIAA/Pmu88Q+FLAaVNLbxC3mhTe&#10;CCcHA6GvjMPXp5bWXs78107/AJF1KeEwknhZJvn3+exSvvP+JuuwC0VrO1tVw8pPzAE89O5xwK6y&#10;1+GWhW6jfbG4bHLSuSSfU4OKwPhDdILnULckB2VXUdz1Bx9M16X71+tZXhqOLo/W66UpybvddtPy&#10;Plc0xVfCVvqlCTjCKVrPvrq/U5PUfhpo17A0cUBsyf47diPzBODXKeOrjW9G0KPSrmKKWyOEF7GD&#10;uZV6KR0U8V6srHOCNtQajp0Gq2U1pcoJIJV2sD/Me4rtxOW06lOaw/uSatps/Jo48LmdSlUg8R78&#10;U766teaZ82KjOyoil2YgKB1J7AVoaxo2paZ5MmoRSYYDaXbcOOdpOePpVuHSb3SvFbW1vbtc3FlN&#10;u8sY5AIOcnjkEVteM/GNrqmlfYreOTzmYeb5q7THtPTnvnjivx+tKpTrqko3790fpU683VpqlFSi&#10;932Xf+tzO8X+LLLxN4cOmLZmPzAA+/G1Bgghcc/yr8mP2sfhi/w3+Op1S1gePRtelE0MucAXAwJ0&#10;Podx3AZ5Vga/XD4feHLLVxdXF5GJ/LYIsRPAyMliB/nrXzf+2R8EdK8beEPFZtrqWNtPQajaCOIz&#10;FbmFc4XnOGAMbY7BSele7w9jaODxMsLtGW/r0/r/ACPnMzwtOtB0MNF81P3vk9/0PzIvZm0z4j63&#10;KkvlKbqdCewHP881+lX7FV7PB8APD0u7JWa4C5HVd+efxzX5iamZ7nWtVnulMEruJXjZSpJkQN0P&#10;PQ5/Wv1Q/Y/0qDT/AID+CLUTJP5tu1w+CD8zyOwHHtgV9LxI6ccuk6quuq8rM83ItcXLtZv8T2PU&#10;b/UNQsHjt7YxhxjzACcjvjjvU/hJ9mki3ZdssDlWB69SQf1raHHArm/EN02k6hBc2+BI6kOOzAHu&#10;K/nOlUp5lF4KhSUG/eWreq6O/df8MfexftI+ySt1OkqG8lSCznkf7qoSfpiub/4TrYQj6fK0jYC+&#10;UwIJ+nBqC81nUZ9TsEvbFrDT3lXO7ncc8bj0A9q5I5ViIVFGsuVb7rW3bXVjjhal/eVl6r8BvheD&#10;XtMszi2jltWJZIZpNjjPPHHGfQ0248Tanrd//Y9rbHS7h8iSWUlnjXGSQAMdOhrt26VwXi7WBoni&#10;2zu4VEs0cOJUBxuBJAGfXHT8K68LWWY4iblRjztNrfdbXV7P5rc3oz+sVW+Rc2rXr59CnrPwuW10&#10;yeayvppJkUyNFKAFkwCTjHf0zmvmz41fDu3+IHh270pobcT3yhrK7uDtW2vYxmMk/wAIlXdET0yy&#10;Z4GR9Va940ddFke10y98yVCu6aEokYIwST3x/k15A+it4gRtPW2a689SpiUZJHr+HXNfXcPY/F4W&#10;bxGIfwvy263/AEudssLUzHB1KGKe+z00aPyw1WwuNF1GeyvbeWzu4GMcsMylHjYHBVgcEEHqKqrL&#10;5qHa33a+5fjl8Co/FdnLFrdtJa6jYxYg1+3ty84RQT5d1EDulGOBIMsBgZIwB8V634RvfDU7CUpL&#10;btI6Q3MedkwUgFgDggcjgjI6V+/YHHUMfSVSlK5+L5hl2Iy+ryVY6PZ9GZhuMKc85XFZ88uePrV2&#10;WMo+4jCMKpMhbAxzmvTikeRJvZhFdlEwR06V6d+zd4Tbxf8AFzRmmtftmnabKNUv4ycAwQkOVz6s&#10;QqgdywFYvgT4K+LfiDdRrpmkTx2RIMmp3cZhtIlwSWMrALjAOACSTwASRX3h8HfhZofww0Gx0XSn&#10;N4JZBcX+pSw+W9/N1Xg5KRKAAqE8nLEAkAeJm+a0ssw8qktZdF3Z9BkmT181xCjFWgt32X+fY62w&#10;stQa1juJopHuHJlkYD+NiWJH4k1rxeI08vE0T+YODjoT+PSttetcx4ijSO/BXgsoLfXJ5r+eFWWO&#10;qtVVq9dD+jKfK0qdtFsZ+q3z39xvYbEUYUegrovC1t4Wn8J6nLqkoTVAW2ZYhwMDZsHQ5PXr74pu&#10;i2Vz4Uv9O1nVdLlk05iSpZQQcg4bB6EdQDjNZnjfWbTXdfmvLK2+yQOqqFwAWI6sQOATXt04KlHb&#10;5ClL27VKF1HfmTW6exzMo+c5rtdGuoJdPhEbKNigMuQCCOuRWHZ+HHv4RM0oiDD5RjJI9TzWRqFp&#10;Jps8kLn5x3HQg9DXJUjTxP7tS1R6ElGr7qeqLXiG4hudUkaEggAKxHQn1rqfC9l4w8NeB9S8QaPc&#10;wwaVOD5sZw0mFO0uAQcYyRnOcc4rjNBsBq+s2di062wuZViM0n3UyQNx5HT611nxE03UfAJHhqDX&#10;ZL3SpoxO0AwoVsnggHjJGcZweuK93CU/YQdTWyVrp9enyOLEtTlDCJpt6tSTacVv5X7XOP0K/XTb&#10;xnlyY5Bhn6kc5z71v3+v2kFs3lyiaRgQoXnnHU+lYNpol3eoJEQLH2LHGfpVe6s5bSUxypsI/WvM&#10;nSo1ql29V0PRkouVylJE8mAgLEdcCiuz8HfCjW/HdhLeac8EUEUhi3TuV3EAEgAemR19aK9+ngsR&#10;Ugpwg2mcVTN8FQm6dSqlJbmj4I+MWoeGfB154UtNJjvZb1pEt5cncDIApBUA7j6cj0ORXH+JfA+u&#10;eC3tk1rTZbDzwTEZCCGAxkZBIyMjI6iuk8B/C/xJruiy+K9Hltov7OlMkIlf55Hjwx2jBHHuQCeK&#10;p+M/iJr/AMWJrGO9SAJaqSkdumxdzAAsST1OB3wOwpTdqV6rem3a3U4KKjHFSWFUbN/vNXdO2nl/&#10;TNG0CC2i8rHl7Rtx6YrI8WLGbaEn/W7sL64xz/Ss8jV9BtvvAwfg4X/D+VUGmutVuYwxe4nchEQD&#10;kknAAA9TXztHDP2ntIyuvI9dq2p1Pw11XRfD2rS3viHS5L+waMxRyeSJESTIPQnBOMjrkVz+rXFr&#10;daveT2UH2WzkmZ4Yc/cXJIX8BXbeIfFetaD4Gg8GapoSWB2hlnkyHZA24MAOM54LZz7Vh+DNPguP&#10;tE8qCR4yFUOMgZGc4r18ZWWHpKO9tdrO76Hn0LylPEyW+i966aWz00VyzpviaGWALOHSVAAcDIOK&#10;pXt8mp38bPmOAELnHIGeT9a2vEenwHT5J1QRyx4IdABnkDBx1pvw+0/Q9S1eVNdmEUCxExh5DGrN&#10;kdSCOg6DvXh4WFKq/aQVmaVKkacHUs9O25a8e6J4f0pbA6Jdi5eRT5oEofjAwxI6E88fpVnQJY5t&#10;MgCHlF2sPQiqNroFjPf3jwSPPYLMyQHoXXPU/wCeanvNDit4Xmtd8ToMlVY4Yd+/Fc2Mq060/ZXs&#10;0/kY00o01Bybfd7i+JZ8W0NvEnn3csirFEGALseAuSQBkkDn618G/tO/HBPE2t3HhHQLt5NAs5AN&#10;QuYz8uoXSkgkEY3QocqgPBGWxySfo745fEs+APh14k1iGVTfyRDSbJDjIuLhTukGef3cKueOQZFP&#10;FfnUOOPwr9e4SymODwv1iespbeS/4P5WPxni/NJVsR9Rpv3Ib+cv+Bt63L63zOQDzgVZj+ZRis23&#10;GXHatJU8vcR3x/Kvuj8/Qww/MAT1qOdehq0T9w1Wl5H40A0Nh3NuUDPtUEN3NaSnbnHUxnpU9tL5&#10;dwP7p4qS4hBvgoGAy80/Ji6XRLaapNZXaalYXEtlfwkPFPC5R42ByCCDkH0r68+B37YMnjN4fDnj&#10;ye0tNfMQh07xNcuUiuJRnal9jIG7hfNABB68c18ZTWjwTlOx6ehFQldrc4cfzrOrQpYim6dWPNF9&#10;Ga0MTWwlVVqEnGS6o/VZNae3v49M1zT7jw/qshPk215jZc4AJeCQHbKuDkEHOOoFct8fdVtNK+Bf&#10;xIlkEccraVHZ+cQAzSSzIFjz3JCs2P8AZzXxH8P/ANorxh4Asl0uaePxN4XZy76FrYM9vuxjdGxO&#10;+Jh13IwINa3xW/aF1/4x6Rp+lT2FjoHhqyczRaPp+9kkn5BmkdyWdsHaMkgDoK+Yw3D1LB4yOJpz&#10;91dOt7d+x9li+Kq2Py+WDrQXPK15La177dzye40e3WFNpIkb1Neifs0fB60+L/xf03wtqU1xb2dz&#10;b3E73Nq22SHy4ywYZBGcgDkY5rjdQjjmuIsfJsXBHvxzXtn7NKS+FvCPxJ8cWwI1OKC08OaXMGI2&#10;T3swWQj1IjBI9DivqlL3bnxTh7yikfRll+yP471qJ30P4j+JJNGdRbXt0dAge+EWPmVbhZcsAO24&#10;EnsetfQH7PvwA059BTRdLLaR4b0YtFFG5WW5kkchpJZHCqGkcqpY4wAqKAQoJ95+GPjnw1B4G0q1&#10;/tG1spbO3SKaG4cRuGAAY4J5yecjOc1wfhLxxfW3jrVV8N2CXVnqlyzraN8nTPzgj7vGTz2+lfiG&#10;Mz7H5hSlQnaK8la/rc/S8Hl6wtSvPDU3CcPhlJ7LrukrtdT5y/b7+Bz6b4FHlXP26CyjOp2qmMh0&#10;aJ1EpJHYxMwPY4B4xXlv7E3wjNgdU8aaiiJJNcva2YJJzGgGSB0++Sc/7Ir7h+L/AIa1zxCwu/Ee&#10;m20mnGM24hibzI1DA5Vs8/MCQT0PSrHw4+BNi3h22kRxpWnnLW1paoMKCxLMc+pJOB/9avRpZ4qW&#10;ULCyfvaq/k9fy0OdYKmsVDMsVUTjo3bW8l6fJvzRhaPqEmk6na31vjzYGDDPQnuD7EcV6JqPxKvt&#10;ZhgGl2EsckLrLI4Bccc7eB0PfNcf4o8LSeF9aSxkk8yKTDRzYxlScZI7Ed6920rTLbRrKK1tIxHD&#10;GABjqfcnuTXy9arCi4VYatbM9LMcRhkqdZw529vTzOc0z4yaTJCv22Ge2uAPn2JuXPcZBz+Y+tZv&#10;iL4hr4wktdK0uEwGWdCtzNwUYHIIAPB9/wAMVR+KmiwJe6fcW0QFzdMY3Vf4yMYOPXnGaZD8J7+O&#10;zWUX0S3g+YRgHaD6bgc598V9HU4jxNfD8k5pKWm2v9fcebRwmW01DFfC3sm7pNfovMXxn4Wk8NWy&#10;61BqNxLdiUeZJJjeWP8AECMfiOeK6nw94cS6sbW+1gjU9QdAwacBljBGQqrjA69cZJry3xPq2sXT&#10;tY6pcSMbdiDEcABsdeAM8dCa9Q8H+M9P1fSbdJLiK3u4kCSRSuFOQOo9QfavlMQqvs05O77/APBO&#10;nG0sTTwkHe7vq126K/YoePPBdhLo9xf2lvHbXcCmQmMbVde4IHGcdDXH/DHw8uv+IxNMgktLMCVw&#10;ejN/Av5jP4V13xD8Z2cOjz6fZzLd3dyPLIiO8Kp4OSOMnpjrzW74N0aHwf4VQXOIpNhuLluAQcZI&#10;OfQcfX619Hw5g5YqtzVfghq7/gvv/UweMr4XLnGd+abtHvbq/wDLzZgfGDxCbLT4dKifEt388uB0&#10;iB4H4kfkK8miHU1e8QazL4h1q6v5s/vWOxCc7FHAX8B+tYuo6/puhxqb+8iti3IVj8xHsByfyp5h&#10;i/ruKlV+zsvRf57n1eWYF4TDRoRV5PV27/8AA2OW+JXgmfxAsN9YJ5l3Eux4s8uuSRj3BP5VwGm/&#10;D/W9Ru1iNlLbpnDyyqVVR6kn+le3aTrthraM9hdxXIUciNvmX6g8j8quytwBXA11TPq6Oa4nCU/q&#10;/Ltte90UdOso9K022tI/9XBGsY9+MfqavWkW58noOTUaKZZdo7davKBFFUxR4VSbbu92cV448Y3m&#10;j36WVltjOwO8jLuPJOAM8dua0PB+vSa/pryXCqJ4n2MVGFbgEHH86m17wxZeInSS43LKgwJIjg49&#10;DkEH+lXNK0i20WzFtaoUjzkknLM3ck19ZXxWWzyuFCnTtWW7t97v1v0R1SnR9gope8O1DU7TSbcT&#10;XcywRk4BPUn0AHJosNQstbti9tLHcxE7WGOh9CCK5n4g6HeamlpPaRmcQhlaNfvc4wQO/TmpPhxo&#10;V5piXdxdxmATBVSN/vcZJYjt1wKay7B/2V9dVb97f4brva1t7213F7KmqHteb3u39anZpGsSBEUI&#10;q8AAYA/AV0NvbQrAoVAUIGSRnNZC2E5TeIzj9fypqO6IVDED0zxXl0Krw0nKrC9+541Re1+FnF+M&#10;9E1Tw/400P4i+DoPN8T+H5Cslorbf7UsGOJrVjkAkg7kz0YCvgr9sn9nt/hH4v0/4q/DuR2+G3iW&#10;9+36Ne2ysr6TeB9zW0mRlHWRX2gk8IQTkGv0/tNOQQqzE72APHauN8VaNpFlpGu6Zqvh8eJ/CevH&#10;/ieaCAGdvlwbu2B+7cqMEAEb/XcAa+syvHTwSVLE6Qls+1+j8j47OMt+tN18MrzW672/U8t+C/xj&#10;f9pvwjF408OwJJ8UNGhjt/GfhiE4k1mBVCR31qmcGQY5AxkblOCEz7D4N8U2cnkanZyi5splK7lB&#10;BwDg8HkEEYIIBBByAa/Pf4m/stePv2fNbj+Kvwe1a98Q+C7S5aWx1/RXMl9pigAmK9hADIVB2sCu&#10;OzAZr6B+CX7bnw9+NUVva+Nbu2+GXxDmbEuqxxZ0XVmxhXmGR5EjEjLDAyCckYA7c3yZY3/aMPZT&#10;/B/8E8nKc5+qReFxV3Tf3r/geX3H15Nd2/iaFrO2kOzh5JCuNozwAD3J/CoZrBvC9u1zZuZY2IEk&#10;cv6EH1rHtYtT8H3kJu4om+0QiSOW3lEltdRnBEkUg4YHII7gEZHNO1nxFLqyLH5YhiBzgHJJ9zX5&#10;7UpToycKqtJH3NKHtOX2D5qT/EranqsuqTLJKANowqp0Aqiefxruvhv4KtvEInvr8GS1iby0iBwH&#10;bGSSRzgccd66vxH8NtKutOmawthZ3iIWjMbHaxAzhgSevr1r16GSYrE4f6xG1ui6v8DkrZ1g8JX+&#10;qNPTS62X6+ugzwd4/wBMl0e2tr+7js7uBBGfNO1XA4DA9OnXvmsT4l+OLHU9NGladKLre4aWZAdg&#10;C8hQe5J69q83EZk5PJNaNhYFnUBS0jEBVAySewAraWdYqthvqrS1Vr9bEwyTCYfE/W7u6d7dEyOy&#10;sGbbuByTgAdSfSu60zwxaaTZ/bta/dj+C2zyfYgckn0/OrGm6baeEoVvdTYG8YfuoV+Yr9Pf1PQV&#10;zes6zPrV2ZpzhRwkY+6g9B/U965oUoYSPNVV59F283/kazrVMZLlpu0Or7+S/wAzT1XxlLND9l06&#10;P7BaAYG3Acj+S/hz71wGu+K7XRd0YPn3f/PJD0Pue386zfFXi82rPZWL/vRxJMP4f9ke/qe316cI&#10;xLEsSSxOSSckmvnMdmc5S5U7v8F5I7KVGFFcsFYvarrd5rL7rmX5c5EScIPw/qaoYxRRXzcpSm7y&#10;d2bhRRRUgFFFFABT6aMU6gQUmBQBinE5oAbtpaUkCk29KYXE20hG6n7aQ0h3G7VpMD0p22loC5A0&#10;eOa29F8VXWkssbn7RbdPLc8qPY9vp0rIpGXPStIVJU3eLsyrns/hHx21sm6zl+0W3BktpOCvr9D7&#10;8g10tzoGmeKrd7rRnFvdry9q/wAoP4c4+o4+lfO1reT2MyzQSGOVehH8iO49q7vw54/jE8LtJ9gv&#10;FPEg+4T9ewPcHivq8HmkZw9jiFdf1s+npsc86F37Si+Wf4P1RtXNvLazPDKhjlQ4ZTwQfSoAPmrv&#10;pI7Xx7YCSMx2+sxKMjOFkH9VPryRXG32nz6bcvBcxGKVeoI/UHuPeuuvQ9nacXeL2f6PszbD4hVb&#10;wlpNbr9V5Fjw5rs/hnV4r6AeYFyrxk4Dqeo/qPevSLj4yaRFal4ra6kuMfLE6gDd7nJ4+gryaobh&#10;MrxXVhc0xWBg6dGWj8r/AHHNi8qwuPqRqV46rztf1K2v6hPreoXF/dENLOxZ8cAdgB7AcCvK/jV8&#10;N5viZ4EutFtr02sxkSeNGJ8mcociKYAZMbdDjkcHnGD9WfCzwTp0+jpq19brd3EzsI0lG5I1BI4B&#10;4JJHccdqu/ErwDpd74evL62tIrS+tYzKHhUIHA5KkDjp0OM5rvpZPjPYrMFNc3xW69/S/U5Kme4J&#10;VnlkoPk+C62XT1str/gfJPj258I/GjxpB4lf4VazfeNIrWGxjXx1cKNA0IRgA/Y4Y2JlywLDI2sT&#10;kkdB1F/4YuNd1bTtW8T6lL4h1PTUCacsyLHa6cNoUi2gUbY8gAEnLEADdWhHpdzf3YitIJLiVuQs&#10;Skn68V1HhnSZP+EhsrDWbWSEMSRHMCu44JAB7gkdj7Vw4vOsZjlySfLHsuvr1O3DZLgMr/ex96S1&#10;1s2vRfrv5lXwhBDcatiZQxVCyK3ILZH8hWx41tbcaekxVVuA4CkAAsO498fpXV+NdH09dAuLgQx2&#10;01uA0MsShGDZACgjrn0ryt5Li+mVXeS4kbhQSWJ9hXPHExpYaWG5LuXX+uq6HZh5/XaixMXZLS39&#10;fiV7O0F3fW8JbYJXCk+nOK7nUPCum/2fKscAidEJWUE7sgZ5J6+9clfaFfabEJpoSiZ+8jA7T2zj&#10;pTbnxFqNzbG3luSYyMHgAke5AzU4erSwkZ08TSbk9rr/AD29TvrQqYhxlRnoji9X8LNqN79ohmSL&#10;zMbw4JGemRiupsLK10LT4LQzqMZw8hClznJ/WkWyuGtzMtvK0Q/5aBDt/PFcF4riupNWkeVJJEbA&#10;iOCRjA4H49q97LXis95MuxNblhBXWiu7aLte1/uPXjfEWg5aI6TxvZ3N1psYgRpESTdJGnJIxwcd&#10;8H/Gs7wHZ3UN3PO0bx27Jty4IDHIxgH05rpfDVvcpoNql1uEwBwH+8FycA/hWZ4k8UtotylvFCss&#10;pXc28kBQTwOPpW+GxOKnRqZDhYKeslzX6J6vX8HfT7iYTk4uhFXOkXpS1l6BrS67Y+ds8uRGKOuc&#10;gHrwfQitGvjsRQqYWrKjWVpR0aOOUXB8r3LCOAhJONvUnoBXIX3xW0SyuWhTz7lVODLCg2/gSRmr&#10;fjqa4h8JaibbO8oAxHULkAn8v0rw6sOZnvZXltLFwlUqvZ2sj6P8OeJINSSHUtLucmJwysBhkccg&#10;EHoa+idNvbTx14XDOv7u4Qxyx90cdcfQ4I/Cvij4NPL/AGxqCAnyTAGYds5AB+uM19J/CjxEml6q&#10;+nTkCC9I2sTjbIAQB+I4+uK+jybFqlWdGp8E9H69P8j4binK1TblRd5U9V3tu/mt/wDhzDWW78Ie&#10;IZURwLu0kKE4+Vx9PQjBrs9P1zVPHSvZARWsIAM0kYPTPTr39KX4u+Hl2Q61Ap8xSIZ8DjHOGP8A&#10;L8qrfCXUoQ99aMwE77XUH+IDOcfTNePm+F+pVZ+7drZ+X/A/M8WpWhisCsbGN5r8H1/zR0Fn4Rk0&#10;C7hv9OuWkuITkxSgBZB3XI6ZFdzpHiOw1qFXgmQSHhoXIDqR1Uj1FZ7sFUsTtA5JPpXmmoabeTTX&#10;et2f7u2ErSRyBtrYB+8B6ZrbIM/r4JyhU96Ltv3/AOCfMywyzP8AjytJaJ+vRnthkFAkDNgVjeGd&#10;W/tvRLW7P+sZdr/7w4Nag+Ug1+y0qyqxjOOzPk6lF0pypy3R5d8SJ7rw34tXUbRhGbqDByAQSODk&#10;flTtK8CWN9piXN68k93cr5rSBsBS3PAHHfvWp8ZLDzdKsbzvDIYz9GH+Irk/Cthres6ZLFBqBtLF&#10;coM8knHKjuBz6/SvyLiSh7DGTlCXLdp39fTzuffYScqmXU6sZqDWjfpol3+RhabaanJdXEWlGZ3X&#10;KO0LbQVyQMnIHPaqOoWFzYTNBeQtFIRkrIOo/kQa9D+H9xb2Vtd6fM8cV7HO29SQCw4GR64xWd8S&#10;r+1untIIpFkniLFypztGBgEj+VeFDESeI9ny6d/1PZp4ybxbocmnfrtv6H5Mfti+HJo/iDqNxaW0&#10;MD2Ni00xChXeIXGxWxgZ2hwB1+UDHSvRv2Hf2kNO0TwyPBWsvKL+0d7izlRAd8GSzrnPWPJYLjJU&#10;tjOAD6R4v8M23ir9qIWV/bpPYah4bMM6Modci/dQxBBHRV4PHavi746+A734L/Ez7TpCzaVHHcCS&#10;2eNsNbXMeC6r2AJIZRyCrDrzX7HCNHG0FhKvWMX+H6HwFR18FXeLpbc0l+O3zP1+tfF0VxZxTRhL&#10;hJUDxyxt8jqRkMPY019DuNZH2q5mETOPkjC5wO3fivif9mr9pxddgjbUZIoLXiLVrRePsM5PF3Gv&#10;a3kPDAcRseAAQB9xWPiS0ks42kfDbR90FgwxwQR1BFfh2e5NXyGaeX0vek90r6eSd7efY/QMFjYY&#10;ukq2HVn1XYzNBsRY6+0U+PNVDsPuccj6jNdLfxwy2U6T48god+emMdaxH0eXW5mvDJ9mD48oYy2B&#10;0J549ayL7+0Jb6PTry5Yguqnn5WBOM+/4185Xw8czrxqe2SnGK5lrdW35ejt5bHqOCrTT5tVv/wD&#10;LXxTrVvbGOGYyRqMBjHuZR9cfzqTwJEuq+Ip7m6PnzxxmQFuctkcn6Z49K9Ft7aK1hWKJAsajAAH&#10;8643xjb/APCOXtrrOngQTs5jlUD5H4zyPfHP4VNPMKOMdTDYekqcpppPv5Oy6/M3hXhVUqUI8rl1&#10;O2cCQEMMg8EHuK8ph1G08F/EC9+X/QmyjbRkxggNwPY9vSrN/wDFyaC0kK2cMEiqS00khKKMdcEd&#10;vc4rxD4j/G3wn8NVe78VX88mp3CmaDSrRQ93cZyQzAnESE4wzgEg8KRXbknD+MxEqlKUNGrWT/G+&#10;y8vyITpZbTnPHSUYyVrXu36JHq/jLUY/F+vqdItpbkpDtO1MNJgkk4PQAHGTgfSvgD9q3XfDn2zR&#10;NH0C8t7yTTnuftf2b5kR3ZW2hxw+DkbhxxgZ61mfF39rfxb8R7afTbRovCnhx8A6XpjH96cYzLKS&#10;XkJ7gkL6AV4g96dQnIaQfdxn1OK/cshyFZRTScru1vL/AIJ+fZzncMfCGHoRtCO19369F6fiZ9xd&#10;tN8vQCtnwdpo8QeILDTWdI5LyZLeOST7oLEKuT9TWDMnlylfpT7GVorlHBIZSCCDggjuDX2Mo3jZ&#10;HxkJWmmz9SPDvgsaFaWvhtnley0gG3ghmcusKr8pKg8KWIJOAOT7Ct3UNGW2gM0Dvvj+bk/qPevI&#10;PgP8ch8TdHimnliTxDploI9StncA3EaAKLpMnLEjAkAyQRu6E49YutcfUYVhhjAWTAyGznPYe1fg&#10;WeYbH0cfJ1XeL1v0sf0dkeJoYnB0/quiirNdn5+u9+okfiO5VNpWMtj7xB/xrR8OeCr/AMapeXUV&#10;xFH5TBT5ucs2MgDA4GO9Mg8PW6xASlnkPUg4APtVeGO80vUks7W/ks4rxljaQOUG0nHOMdK8bC1M&#10;M6jjBf8ABPbqN8r9i+V92rj9e8caprOkxaVdGLyoSAxVcM5XgZOccewGaxU0i4uYd+wAYyMnBNb/&#10;AI88Hw+Eby0jivDcidCxDABlwcdAehzxVGDWrdYF8wkOoxgDOfpXTipVoNJK7Hh3SdJToL3X5EFh&#10;4ggtbZYLjdHJF8v3c5x/WsHVr06vqBeJCcgIiYyx/AdyaddYvLxnciISOMnqEBIGT9BXoOveGY/g&#10;1qXh7XrK5j1Uy78xTABW+UfMpGeMNwexxXXhMEm3W2Stfyv2RpVrwoyUYq85Xsu7Sva/QxLS58IW&#10;3w9vbK+sJU8UhmVXeNg4bIwQc4UAcEEZz2Oa4SWQu5JYk9Mk5rofGHiOfx54ne/NrHbSTBUEUZyM&#10;KMZJxyfU1DL4XkEZZZQ8gH3cYH4GujEYimpKLastFpa/mzfCw9lFynfmlq03ezfReRs6ZNHPYQtG&#10;RtChSB2IHIrD8UTJLcwxod8iAhgPU4wKzCzwMQpaM9CASK6z4afD9fiJqd3bSX32OO3iEhKKHdiT&#10;gYUkcep+nrXLhcDKddez1b2ROIrUsJTlXqu0Udbp3w/8feC7GFNI1aGKO6/eywRPkI2B13LjODjI&#10;9KK8/wDFeu6/aajJpNzrVzcppsj20TrKQu1TjIx1zgdSSMUV9FPFQpvkp86S6c9vXp3PChgq9aKq&#10;VPZyb1vyXv27dDpvHXhvxV8FdHi02DxGZNK1cOJIrYFBuAG4YPIBBAJBGR1rk/BZi8m4A/1m4flj&#10;j+tHxNttZ03xbdaVrWry6zcafiFLiWQt8hAYAAnK9eR6+tc9aC6iPm24kGP4kBrzsbBVYumvdXn+&#10;R6+ChL2ClNqUpatpWvfZ/cd3qhjWwuPN4TYQfyrn/A2gav4g163i0VUN/Bi4V5GComwghiT74471&#10;j3OpXV9hZpS4HboM/hXdfDbwjr99Yal4h0PU49NksFZDknc4C7ivQgDA79/zrHAYV05KL166FYuo&#10;qNCUuZLor7Xfcy/iH4i13XfEDxeIPKS9sc25ihUKinOTjBOc9c59KxdK1O40uctAw+bAZSMg49qk&#10;s/O8Sa4HvJ2lnuXMksrnLscZJ+prs5PDenvCUW2SM4wHH3gfXNcuNxdOM3Gpd3/rUuEY0KcaVktN&#10;lt8jl9R1q71JRHJhIgfuxggE+/rXVTv4VHgCJIx/xP8AjPDb92eck8bcf071y2nfZ7bVYReoZbWK&#10;cCZU6soPOPqK6Px7daDqGq2n9gRJFF5YWUxxlELE8YB7gdTVU1GnB8qVjkrpyqQpq6s73W2nR+vY&#10;q+HNZjtYjbTkou4sr4yBnqDiruu+J7Ky02d/PTAQ7pDwqDHJJ+la1nYw2cIjjjAAHPHX3NeZfG+w&#10;MehRw20fOozJbAIOA7EAH05JHHSvFwlOjjsZGnZpyZjia8aFKdZ/ZV/uPlH9sPxe2o6h4b0JD5cd&#10;tZnU54tpH765IYMc9xCsQ9hx6184gE16B8cvFh8XfFnxNfqxe3F19mgD4+WKJREg444C9uK4uBUl&#10;5Ix/Kv6YpU1QpxpxWiSX3H8yV6ssRVlVnvJtv5i2cexHJHJFXAd6ZpsQDM+PSnzfugijvTvqSloS&#10;BAVWoZVC9B1NTj5hUMqgL+NJDZUXCXiDsSK2mhWdm6dKxguLxG9CKuu00zmKBS0shCRqOrEkAAe5&#10;JxRJNtWCMklqOWLGA7BwDgZ61Su7La7MDx1xX0OfgV4W8Azy6Tren+KPiD4ytI4zqdh4c2wWWmNI&#10;AwQzEFnkCkcAYB61S1b9nS312aZfAXiVNZ1PBkTwrrNs9jq5XJO2NWG2UgDqpwaSnHm5FJX7dQdO&#10;fIqji1F9baHgSW5uIgocYyOD1FaWIoPKQcoh5x7CtXxR8LvG/hMudb8H63o6R8tLc2EioB6k4wB7&#10;5xWbpWl3Os3CQWtnc3t3j5YraFnYj12qCfxxVyXciLRWluFfzpMEBR3+nNfcHwy+GkWleHvhX4Tc&#10;M8drYt441pS/yTXVyfLs0KjrsVGbnuBXlvwd/Zjuv7Y0vxD8Rbc6PocUnn23hyTjU9XkQ5WIQEZW&#10;NiMM7YAHpnNfdnwK+GL3Vpreu+KZRfa7qVx+8SJsJbRKMQ26EAfJGpCrgAZ3HHNfI8S5xRynATcn&#10;70tElvZ6Nn0eR4R18XHEVI3pwd2+76L7/wAD0X4QfCbT/FGjy6trHmSRvIY4YY3KdPvMT168Ae2a&#10;0LnS7H4O/ESxuo/Mm0u5hYBCdzxDgNyeuDgjvjNYfg/4l3Pw9fUNJigXUtPW4YxF5NjKc4JBAwQc&#10;dMdee9ZPivxbeeNNU+3XaKiqoSKGPJVF64B7knkmvyaFOpUm2/gaP0iVLGVsXU9tL9zJNWv0a006&#10;NHp3xA+Jej6t4cn0/TpGu5bnALbCqxgEEk5HXjAA+tM8AfEy30/R7bS763mM0WI4WhXeZBn5VxnI&#10;POPQ+1dB4Q+GekaZo8BvbOO+vJEDyNMu7aSAdqg9APpmsfxj4asvB2saXr9jCEt0uFEtsDxnBIZR&#10;24B46Zx71lB0JXopPy9T56MsDOLwVNN6tpt7v/g+hX+Iei63rM/9qyWQgs4Itoi8wM6rnJYgcc57&#10;ZwKg0L4o3+mWCW1xbre7F2pIzlXAHQE4Ofrwa6vWPiPpEmjyizlN1czIUSAIdwJGOfz9815fd6Nf&#10;6ZCkl1ZzW8bYCtIhUE1rRiqkOStG1tjrwkFiKPscVTSs9Fqn/maF74qvNU1u31G5IJgdWSIfcUA9&#10;AD6+tesReNNFksRdHUIo1xkqzYcH029c/QVz/hT4e6bJo8FzfRm5nuIw/wB4hUBGQAB3wepriPG3&#10;h9fDutm3jcvbsgljLfeAyRg+uCOtRJUa8lTWjRnKGEzCqsPBtOPbZo9F0rw7pviG8n165gFwLogw&#10;Ryj5VQAKGK9CTtzz0BFV/GPgDTrzSp7iytY7a8hQuvlAKrgclSOnToaPhx4ps7zRINPklWC8ths2&#10;SMBvXJwV9eOCK0/GPii00XSbhTNG93IhSOEMCxJGMkdgOtcV6kaqS6fkea3i6OMVODd07JdLLb5W&#10;PN/hpoo1nxVbl13QWim4bjjcOFB/E5/Cuw+MWuvZ6bb6XGwD3ZLy46+WCMD8T/KtX4baKuh+Fo55&#10;VMct1/pEpIwVXHAPoAOfxNeR+LtfbxJ4gur3/lmTsiGeiDgfn1Pua/Sq3/CblSp/bq/l/wANp82e&#10;nS/4Us1dT7FLT5/8Pr8kY9fPOu6lPq2rXV1cuXkaQjn+EAkBR6ACvohBivPfFXwnl1G/kvNKlhhE&#10;xLPBKSoDHqVIHQ9cHvXx8dz9RyjFUMNVl7Z2utH/AF3OE8G6pPpPiawmgJy0qxuoP31Y4Kn16/nX&#10;0HI3zMfSvP8Awb8L5NEv01DUp45ZYTmKGLJUHH3iSBnHYAdea9AUbio96ptmWcYmjiaylS1stye2&#10;TZHk/ebk1y3jrxdcaHcwWdmq+YU3vJINwAJIAAyK67pj0Fc94h8MWviNkeZpIpUyBJHjOPQg8Yr2&#10;soqYOji4zx0b09el/S66niUHBVFKotCPwd4ik8QWUpnQJcQsFYqMKwIyCB296m8R+Kbfw4kQkjee&#10;eXO2NCBx3JJ6Cp9D0O20Cz8i3BO47nkbG5j6nFZvi7wq3iEQzQypFcRAr+8ztYdcHHQg16FOWWV8&#10;1bmuXDt6dOn3pX7bI1XsZV9dIl3w74lg8RwyNFG8MkZAeN8HGehBHUGugiwm3PYg49a5jwd4WPh6&#10;KZppRLPLjdsHyqBnAGeT1ruotIVo1LOd5APHQVy4vDUamMqRy/WmrW/Dv53sceKnSpzai9C0dRgC&#10;bt+fbHNZGfNl+pJpbiHyJWjJzjvXRQ2kC26qsaFCBzjr75reFOrmEnCTS5fz2PLco0Fda3M+O9eG&#10;LbxhR1bsKq2WhX3ieWSaHasCHb5kpwCeuBxk/wBKq6rOFdoUORnk+3YVveE/GFnplh9jvMx7GLJI&#10;qlgQecHHevJqVZVGqdSWiKmqlOm6lGN5M4q50bVfBmuXF5o19J4f1iQEzGEB7e8GCB58J+WUEcZO&#10;GHYjFfP3xe/ZM+F3xThv9TuYR8H/ABhI5Y6hptsbjw/eAkkZhQbrc4O05AHy5yxOa+tHgj8fa+8k&#10;Ze3s7eIKWIG5uT0HbJ/SofEvhVdDhjngmaSBm2ESY3A4yOnUcV6uBzbFYLSL5odn+j6Hi4zL8Hjn&#10;GNVclZrVr9en9bnAeAvCVl4F+EXw58IWXim48YDw7DdGTWHheKOXzmBEUaud3lr0GcjAXB7DohGR&#10;gspGemRjNd58JNCtdRvLy9uY0ma22rEjjIBOSWwe4A4r0/UtJtdYs3tbqFJInBHKjKnsQexHavZW&#10;W186i8bOSi5bK3RabnnvM6GRyWAhByUd3fq9dFb/ACPL/hv4yt9BWexviY7aRvMSUDIQ45BA5wcD&#10;mup8RfEfSrTTZVsbgXl3IpVBGp2qSMZJx29OteU3kAs7ia3B3mNypf1wcU21tXupkjjQtI5AVQMk&#10;mvOoZvisPQ+qxtpon1Xp+h6VfJsJia/1ud9dbdH5v9dR2n2Ml3PHFEhklc4VR1Jru7a2s/BNos9x&#10;i51WQHZGDwn+H179qQ+R4H09ERI5dWnXJbqEH+HoO9cpcXEl1M80zmSVzlnPU1zJRwS71Pwj/wAH&#10;8jeUpY19qf8A6V/kvzHX99PfzvPcSGSRv4uwHoB2HtXE+KfGC24ks7Jsz8q8o6J6gep/l9aueNNa&#10;bTLARRNi4nyoweVHdh/KvN6+Wx+Mkm6cXr1Z6MYqKsthSc5J5zSUUV88UFFFOwfWgQ2lArT0jw5f&#10;a037iLEXeWThB+Pf8K7TSPAVnZ4e6P2yTHQjCD6Dqfx/KuyjhKtbWK07ibsef2tjPfSCO3haVz2V&#10;Sa37P4f6lcLmUxWy+jtuP5DP869Df7Pp1sWPl28CDJPCKoH6VS07xHpmqTGK1vIpZR/CDgnHoD1/&#10;Cvbo5QnFzleSW+mhzTxFOElTlJKT2V9X6HPW3w1jGDPes3qI0A/Un+lacXw90oKMiZ/rJj+QrW1b&#10;VItH0+e8mBMcSk4HUnoAPqa4CD4sXQuwZrOL7MTyI2O8D6ngn8BXtYTJfrEXKjTTS7/8E8vHZxhM&#10;vnGniJ2cvJvTu7HYN4B0coB5EikdxKf8arv8PtMY4U3CfSQH+Yro4ruKW2W4Vg0TIHDf7JGc/lXm&#10;F98VdQkvma1hhjtAx2xyKWZhnuc8Z9qvDZR9cclTprTfoTj83w2WxjKu3721tfn+J0U3w0iP+qvW&#10;X2kjB/UEVm3nw2v4uYJoZ/bJQ/rx+tdp4b1qPxDpEN7Gvllsq0Z/hYcEfT09qxPEnxFs9Cv2tBDJ&#10;dzpjf5ZCquecZPf2xXLHJY1ajowpvmXZ/wCehvVzLDUaEcTUqJQdrPvf8Tjrnwpq1oCXspCB3jIf&#10;+RNZMivExV1KEdiMH9a9Z0LxDbeIrP7RbkjB2vG2Nyn35PXtVq8sLXUE2XMEc4/2lzj6HtXlV8o9&#10;nJwTaa6M9CjWhXpqrTd4vZo8borvNW+H0E257CXyH7RyZZPz6j9a43UdMutKmMV1EYyOh7MPUHoR&#10;XiVsLVofGtO5vdFRulNp56UyuUoCAagdMNwPlqegjNNOxSbR0HhTxbNo80cU8siwL/q5VJ3xH2I5&#10;x7V7faXFt490pbad1TVIk3QzjpIvrx2PcfiK+bq6jwV4nk0u5jtpJjGm4GGTP+rbPT6H+f1NfQ5d&#10;mLoy9lV1g9P6/QwrUva2lF2ktn/XQ7S9sptPuZLedDHKhwwP9Pb0NVpV+Q138kdv4/0/I22+s269&#10;O0g/wP6GuGuYZLaSSGZDHKhKsrDBBr2MRQ9naUNYvZ/p6o3w+I9r7slaS3X6ryOx+H/xGt/D1l/Z&#10;upJJ9mDFopo13bM8kMOpGehHSpfiF8VbLUtGn0zSRJJ9oGyW4kUoFXqVAPJJ9emM157j1rX8I+BL&#10;jxleSpHJ9ltIsGW4K5weygdz+I4r0cPmWPq0VgKOt9Fprbtfa36HnVssy6jXeYV9Lavtfvbe/l17&#10;D/htqtlp19cxXLpBJMqiOWTAHBOVz2zwffFT/E3XrKc2FtbTrNcxOXaSJs+WCMDkdyeeDxitbxN8&#10;EpNO0yW602+e8eJS7wyoFZgBk7SO/sevrXL+C/A8Hia2luruWSO3R/LVIsBmOMkk4OByK87E4TE4&#10;NqjWjZs6aOIwGJm8wp1G1HRqz3tbrqR6MdU8X3A0+a7klCKZC0zFlUDjJHc88Vo3fhWTwjdW9+8g&#10;ubbcUYouChIIBxT5Il+GuvxSIWvLO5iIIbAcAEZ56E9MUvibxnF4gtRaW0MkUYYM5kxuJ7AAHpXL&#10;CXsmp/aR0OVWrUj7BfupfL19GQa94hsZNLmiilE8kq7QADx7nI4xXDsoOCe2Mj2rQjsZLy9S3iHz&#10;yHAz0Hck1oar4Tm02za4WZJ0UDeNpBHuPUV1V5YjML13DSPb+rnpUfY4W1Pm1Z1tvf2Z01JlljFs&#10;EHcYAA5BH6YrzmK5iS5nI+SElnXP8IGSP0qrsJbaBkk8AdzVy70C+tLbzZ7VkiIwScHA6cgdKrE4&#10;ueOUbwso721/4YdDD08M2nL4u5zqfEWBrwIbVhbFsCXcN2M4yVx0/HNX/EnhSLXnSdJTBOq7c43B&#10;h1GRkVkW3w+SS6WT7Xm1zny9vz9fuk9Px9K7cDGBjivbx+KwGArUq2Szakk+bd9t+brvfpsejUlT&#10;pSToPUx9F0qHRbMW8TZJO5nOMsx74rRrynVpbz+2JzO0guxKcdQw5+XHtjGMV6bYmY2Fubj/AF5j&#10;XfnrnHNRneVVcHGGKq1lUlU1fr5d193TQdek4JTbvcmkjSVGjdQ8bAqykZBB4IP1riL/AODtncXf&#10;mWd9JbQMcmJkD7focjj6129WYTkCvk7XIo4qthrulK1zN8OeGbLwvZmCzU5cgySyHLucY59vQdBW&#10;xDK1vKksbbJI2DKfRgcg/nXmXif4sSWd/La6XBFIImKNcS5IY5wcAEce5q94M+JZ169Swv4I4LiT&#10;PlSRE7HOM7SCeD6etNOz0Omrl+MnTeIqq99Xrrb0PrwBfGfg4BiAb61HTor4/oRXgsU8tjch0cxy&#10;xt1Q4II4OCK9X+EGrrcaJNp3mbZ7aQyBT/cY5yPoc5+vvXEfETQf7B8SzhFItrn9/F6c9R+Bz+GK&#10;+uzRfWsJRxi10s/69b/efnGVWwuLr4GW26Xl/wANY6zwlZap4rsjPf6lP9gyUWMEBpD3ycdPzzVn&#10;xLodzo2kMtpdynTwfngcgkc9QcdM9RUHw58W2CaJHp91PHbT25IXzCFV1JJBBPGRnGK3Ne1OLWLW&#10;TTNNljvLmZefLcFUXIySeg9PrX597SrGva1op9tPX/gnHVnXp4xxcbQT7aW77fianwwdZfDARTzH&#10;KwP55FdUeK8/+FVxJa3+padN8jgBth6hgcGvQ5EJOQK/dsqmq2Bpyj00+4+PzSPs8bUT2ev3nN/E&#10;y38/wbdnGdhV/wAiK8o0LxHqul2c1vYx+ZFkuf3RfYccnI6dO9etfEW5S28JXityZQIx9Sa47wVr&#10;2l6foIhmnitp42YyBzgtzkEevGBx6V8RxY4xrxajzaLT5s+gymbhl8r0+dc23yRjeDdE03XIrybU&#10;JSZ1bODJsIBGSx9ec+1c5eWEkSyzxxSNZeYUjn2nawyQOferFzC2va5cf2dbkiaQskYAGB6nsB3P&#10;YVua7d6vpPhmLSrywWOAgJ9pV9wIByB6A8fjXyV5QmtdZW0fT0PqVKdOqrSu5W91tLlXW3c+UEUx&#10;ftW2EMqked4fuGQg9cX8rjr9MVl/tf8AwXTxr4em1C2VUN2qRzuVGVuUGLeXOeAcmNj0wwJ6Cr+o&#10;Syw/tU6Q0uUZNEuVQ4I3L9rJHXrw2OPTFfRz+Cv+Ey8L6rHMIjZiNo5Ek7gjJwPbr9a+0xWM+o1a&#10;GIvpyo8WlQp4jD4ilWdlzv7+h+JWi6xrnwt8ZfaoA+n6xp8j289vMgYd1khkQ5DKRkFTkEV+l37O&#10;/wAXdO8VeFdKCzeXp95mK081wTbTqMyWjk9SPvIehUgZyCK+QP2uPg7ceFfEEutxoSFdbe9ODufO&#10;fJn6YIZQEJyTuXk8jPl3wn+IkngnVbixvXkOhaighu1QktCc5juIwD/rIj8y9MjcD1Ir7DFYelmm&#10;GTT31TPkcJiauU4pprbRruftDZeIrNbWNZpPKkRQpBBOfccVh6ot3r9411ZQM0cYCI/Q8c55I5zX&#10;iPwQ+MFt4o0xfDutX0J8T2CqolBwmowEZhuIyfvB0wSOoOR2NfTdh5Zsrfyf9XsG3H0r+ds1wkeG&#10;67qwg3OTa12XXTa9+mux+n0a9KVOOIoa834GHZeLgISl5A63EfD7QOT9M5BrA8Ray+vSKgj2QL92&#10;M8kn1PvWn4veNNWgCY814iJMfX5c18q/tU/tFN8Mll8IeGLpk8ZTwh7q+jI26XEwJ4PJ84jtjCg5&#10;6kY93h/JcPjpQxVCnyt6vdqPTT9PInEYuhgKX1iS1ey8/L/Pscv+1J+0Jpvgj7f4U8PyW2p+IXxH&#10;c3Gd8Ongdehw8h7DkLyTk4x8RanrNzqV7Nc3U8t7eTsXluZnLu5PckkkmqWpXvmTSYcyOzFnlc5Z&#10;mPJJPck1Fbgzow7L196/dMJg6WDpqFNWX5+p+WY3MK+PqupWld/l5IrTSF35Of5UQKRIp71P5YEy&#10;pjHFO3Im38M/hXfc8u3Uiu8HB/j70xVKqcdcUs0m8nA4yavWixyYDD2z+FF7K40uZ2J/BvjLVfAv&#10;iTTtc0e5NtqFlL5kUhG5TwQVYHhlIJBB4IJBr7v+EHxJsvF3hm21rT0jt7I3K289mHLHTbphkREs&#10;ctG5DFG7A7ScgE/n3dxCGUgdOtd78C/H1v4E8eWcuqGR/Deof8S/WIUOC1rIQC45ADxnbIpPQp6Z&#10;rysyy+lmVB0p79H2Z7WUZrWynEqrDVbNd1/Wx+msWtWksYcyiM91fgisPWb9L+5BjH7tBgE9/U1g&#10;+DLS7uvO0u9l8250+d7aS5xxOi4Mcw9RIhRgehDA12zeH7QxbFV0OPv5yf8ACv55rUaWWYl06l+Z&#10;aeh/ReHrUq1OFaG0kmvmSeDdL0LWLPUpdcvXjuIgPK3zFSFAPIz94g8Y/TmuMmUsQkZyWYKvYnni&#10;t3Q7Swj8TW0OssEsg5EhyQvQ4yRyATjPtS+MRpVl4lLaGyyWaBGwrFkD9wCeSP616zfNTUo2/wAy&#10;4S5K7jdu6v8A3V0sUZfC8wtm2yI8mM7MdT6ZrY8CeJfDml6dqlv4k0+TULhkCW25PM2gAgqMn5Tn&#10;ByP6VUl8U2kcJZd5kxxHjv7npVDwP4rh8KeKotWurP7bGocNGMAgsPvLnjI96nLataNW9WyXmvv0&#10;KxFOVahJWbe6s7NtdL+Zh6bcrY6jHK/+r5B9gf8ACurkvreKHzWlTZjOQc5+lUvGkV5qeqz69LpE&#10;umWGoyGSAOhCMMDocYJIGTjr1rAisJrk/uYywHXHQfjSxWGi53k7W6918zqhU9rFSe/32fb5Ed1L&#10;9omklAwGYtivUbfwXo+m/DRfENpqk9nq5t9/2mG4KAvnBiwCDz09c89K8tngktnKSoUPXBFd/feC&#10;fDsXwtg11NV/4nDBWMPmqVL5wY9nUEDnPtXtYFK02op2i93a3mvM8zMn/Ci5uN5JaK9/J+T/AKR5&#10;zcF3YMSWY8ktyaKJGxjIorhR7CdiGRJbnVGjuZXllaYpJIXLljnBOSefrmu9gt0ghVEUAAAV52pM&#10;bBlOCpyD7iuptfFUfkjzVIkAGQB39q48bTqVOXl1KtpYp+KLOOC6jlQAGQHcB6jv+NdP4Z8CT6h8&#10;O9W16HxAbBIw4exRiqyBBnDkMOTnAGDn8a4rVNQbUrkyngAYRPQV2PiLwl4e0rwFpuqWOufadTuS&#10;nm2nmAqxwdw2gZXaeMnrXqYKDjTfOr2Xe3/DnBi5P3KalZya6X+XlfucTZ3MllcxzxHEiHIyM11L&#10;eMZZISqWwSTH392QD7DFZnh3QP7Yd5ZHMcCcZHUn0FaOr+HU02386B2eMEBg/UehyBXjV54epVUJ&#10;6yX9WOqbjexa8B6jpWn6+lxrUXm2uxsF13Kr9mI79/x5qr4luLG98QXk2lx+RZO+YlxtwMDJA7An&#10;JA7VsfD/AFzw9pEGpR63Z/aZJAPKJiD8YOVGT8pJ71n+HdKj1C4lmkH7hDgJnqTyAfoK6K1SNKnz&#10;S2PPS/fzm01ZJeT66I0rHxLF5IW5Uo6jG9RkN/hXnfxc1T+2J/DyRhY47O+/tEvI5UhLeNpXbg85&#10;CkAZ6nNem32g201u/lRCGQAlSvcjsa8H+N0o0/wr4ivBMFubTRLsxR5Ib940cJPA9HI/E1vw1Sw9&#10;fMqdSCs07/crngcQ1PZ5VXkuqt97SPgPUbhb3Urq6RSizzPKqE5wGYkD8jT7Vc/hTJNplwBgDAxV&#10;y3ir98Z/PKQsJIDH2ou2DPEc9qkgj+QnFVLiEu/XFLdmmqRdhfKge1Nn4AHuar2T7XIParFwdyqT&#10;StqG6Kq/NOPrXefASxttY/aC+H9leIsttLrNorpIcKR5gPP4iuFtWAuRn3rpPhleto/xa8KaghQN&#10;b6taSjc+xQPOXOT2GO9UtzN7H6OfsmeC7PxxqPxE8R6sPMmuvE1+08StjzGE7ouSOQqqgAAxnJru&#10;/jD8LPD9zdWViumR3aXiti2cFnRs4Bjb7y5zwQQQRwa8w+EWr3PhHW/HA0S4ktYv+El1NdoAIYG4&#10;ZgCCMHknHFe4/Cy6m8R+K7vUNSmN5cwW48t5OdpJxwBwMDPT1r+d8+lisLm2Ix3tHyxbsrv0X/Dn&#10;7nldOdLLqVabvT5F7vR3XVbb6tnAeHP2TNS0ZfO0/wAZeJNDjOSNOGsyzw9OAVfcMe3IrK8VfDHx&#10;jo99LDc+Odc0yKbAEmnw2sLuo42iZIQwHqMg19X1znxCsIr7wnfeYoLQr5sZ7ggjp9QSPxrx8Fxl&#10;m7rxhVqtxk7elzy6eEwNSqlVw8bN9Fb8jyX4OfB9PEl5/Z1tdyxx2kAabULxzc3LgnABdjuYk5OS&#10;cDH0Fek3vwnu/D3jHSNHt9Yl+x6mGDTLmNwqjLqRnB46H3/Pl/hrda9oerSXPh6xbULgRFZohGXU&#10;qSDzyMcjjnNS+IPH2t6z4kt9TuXFpe2TBYo4lKrEQeRgnOSeDnr0r6Cqq1arJyle+99Xf/hz16sc&#10;T9YdLDyjGko2S00dtNPX5WPbbv4MeF5tNNrDaNbzBSFulkYuDjgnnB+mPyrwyDRbyXUrixgtpbm4&#10;gdkYQoWOVJBPGfSvRZfj5crppiOkiLVNuNxY+WDj723Gfwz+NbnwQvbKfRr/AOdTqklw0lxkje46&#10;gj1HX6HNc0JV8PCUqivseDRq43AUalXE3lqrXd/n6F/wx8SrIadDa608ljqcIEcoljbDYAAb2z3B&#10;71zXxD8bweIjFZWYJtIX8xpWGN7YwMA8gAE9ev4c2/G0ukap49sIpZlEAURXUqtgZySAT2xwM9s+&#10;1M+JWm+H9PtrZNOWGK9LfMsLZzHg8t+OMdzzVUoUozhPld5a+SOfD06Ea9OooNSlrbojO8LaTeaJ&#10;f2GtX1lImmI25piAdoIIDEdcZIOcV2vjvxPpM3hu4t47mK6nnUCNI2DEHIO446YrlL34jzan4fTS&#10;jaxxO6rDJPuyu0YGQMcHjnmrXjPwLYeHtEivbWeVpN6o3mMCHBB5Axwe/wBKUo81SMq2jvpY0nD2&#10;mIpzxS5ZXsktU7a69tf+GG+HfiVLommx2lxa/a1iG2Ng+1gOwORz/hWzoGix+PJ5Nd1aMGInyoLU&#10;E7QqnqTwTyTXlckhL4HavSfhn4wsbawOl3cwt5EctG8hARg3O3PYg569qWIpqEXOmtWb43C+wpSr&#10;YaNpvdre3WxseJPhrpeoWMj2VuLO8RcxmLhWI6Ajpz69RXnXhHQX17X7a1ZWaMMHnPXainLZPv0/&#10;GvWfEXjHT9CsZHNzHLcFf3UMbBmZscZHYZ71mfCXSTDo8+pP/wAfF5KRz0KKf6kn8q9PIMLPG4lU&#10;5/CtX6L+rHm0sdiMLgatSo32jfu9/u3LPxR1/wDsfwy9vEwE94fJUdwmPmI/Dj8a8NHSun+IniA6&#10;94mnKMHtrbMEOwcYB5P4nP4YrmlGTXoZxjPreLk4/DHRfLr82fR5Pg/qeEipfFLV/P8A4Bk674t0&#10;zw3tF7PskcZWKNSzkeuB0HucUvh3xzpHiOQQWtwUuMEiGVSjEe3Y/ga8X8YTy3HinVGmJLidl57A&#10;HAH0xVDTJpbbUrSWAkTpMpTHXORj868laK5+lRySlPDqTk+Zq9+mx9LSDLBRToFzKT2FRlzuyRg4&#10;/I1PbkBCfenuz4h6I5rx/r13otnbpaN5bzsVMuMlRjOBnjJrM8B+Ib3U57i1upDcBEDrI4+Yc4wS&#10;Oue1ddqem22rWZhu4RLGTuAPBB9QRyDVbSdFstGRktIfL343Eklm9Mk+lfVU8fgI5VLCSo3q/wA1&#10;l33vvotLHZGpTVBw5fe7mX4x8TzaBHBHbxoZpskNJyqgY7dyc+tN8G+KZtf8+C6RRPEAwaMYVlJx&#10;05wR+taeu+HrXxBCiXG5HQkpIh+ZfUc8EGk0Hw3a+H0cW++SSTG6WTG4jsOMAChYjK/7K9k4P6x3&#10;t59+1un4D56PsLW942ohhc+taUOqSxRhSofAwCfSjSII5S5cAlcYB/nTtUhjilQoApIOQP515lKn&#10;Vo0frEJWueLOcZz5JIrsstwzSFC+epA4qdrlrW1I3nYB0z1NbVlNEbWMowCKoB56eua5vU2N1eC3&#10;t0LZb5VAySewArfFUPqsI1I1LuRlTl7WXK1ZI0PCGiwa7e3DXZLRxKG2g43EnvjnAqfxv4Ys9Khh&#10;urQGIO+xotxI6cEZ5HSspV1fwncJc+TJab/lyygo/faf85p0msz+IdTsxqUg+ziQAqo2oq5Gfz7m&#10;vIvFR5WtRuFV11WhP3OyGeH9bn0G5MsShlcbXjbgMB79iKva94kn15EjMYggQ7toO4k9Mk4rutWs&#10;LJtJnjmijW3SMkbQBs44IPY1f8K/DnTLbSoJdRthd3kqB2EhO1MjIUAEdB1z3r1sDl1fGzdOk1Za&#10;tvoeNiM1wlBfWasHzXsrdfy2R5/4P8Uz+E715o4xPBKoWSInGR1BB7EV2mp/FeNrJ/sNpJHOVIEk&#10;xGFPsBnP6VR8f+CbXR4Y9Q09DFCXCSRZyqk9CueRnHIzXDXBy6Rjtya9CeIx2UqWD57L/PsTDD4D&#10;OHHGcl3/AJd0M5dizHJJJJPc9a7nR7WDwjo41K6QSahcD9zEf4R1H045J9OK5/wtora1q8UZX/R4&#10;yHlPbb6fj0q94s1VdV1djGcwQjy09OvJH1P6AVxUP3NN13vsvXq/l+Z24h+2qLDrbeXp0Xz/ACM2&#10;7vJr+eS4uH3yOcsf6AdgKwvEHiKHQ4MnElw/+rizjPufQD/61T65q8Wi2Dzycn7qR/3m7D/GvK76&#10;+m1K8kuJ23yOcn2HYD2FeDjcW6Ssn7zOuMUlZC39/PqNy9xcPvkb8gPQDsKgHWkHNPxivmG3J3ZV&#10;xOfakxThk0UhXAcVt+HPDE2uTB3Bjs1PzSf3v9ke/v0FWPCPhldakae5B+yRnGBxvb0z6Dv+VaPi&#10;Tx6NBu/7P0+3ikMICuWyEXjhQBjoK+hyvKauPmrK6/rc87HY/D5fS9tiJWWx2J8mwtO0VvEv0CgC&#10;sGD4gaXLd+TmSOMnAmZcIT+eQPqKrWWtf8Jz4bvoIk8i8VQrR5+Uk8jB9DjHtXFw+HdSuLr7MLOU&#10;SZwd6kKPcnpivvMJl9G04Yl8so9L7eZ8xmOcYhOjUwEeaE1e9m7u+3l+Z2XxPSeXQIjDkwLMGlA5&#10;+XBwT7A151oEdxNrdktoCZ/NUrt7AHk/TGc17bDb+Vaxwud+1AhzyDxg5pNJ8PRJMw06wUSP97yY&#10;wCfqQOlGDzRYehLDqHM9bfPuTmXD7x2MhjXV5UrXXa3Z/wBWepDrulprekXFkzbfMXAfGcEcg/mK&#10;81tvhrrE14IpUjjgzhpg4I2+oA55+gr3SLwjLEqyahdQ2aHkoW3P+Qq19n0GzHzT3E+OpACg/iQK&#10;eDqYzBwlBWin/NuvO2/4HRmWCy/M6sas1KTjp7uzXZvb7mcza6csFnHbBf3SIIwD/dxivNL74T6k&#10;l+UtJYZLVj8skjFWRc9CMHOPbr7V7ZN4i8NWi8xRf9trgD+tVY/Gnh8uVWCwck8f6QCf51OGrSwU&#10;pOFaOu+jf6BjsJQzOMY1qMly7axXy32MLw9ocfh3SIbKN/M2csx/iY8k/wCHtXlvjXwxqFvrt3cR&#10;28txb3EhkSSJS/XkggcjB/SvdH8V6b/HY2BT/roBSL4g8N3fyvaxR5HW3nBI+gzWmFxKw9aVVVYt&#10;y3upevYzx+XQxuGhhnTlFQ2s4u2ltr66Hmvw78OXWkWVxcXamJ7gjbEeoAzyfQnPTtWL498V30Gq&#10;vYWkz20UQG54+GZiM9euADXtK2WiXy7YLuW2kI+U3ABQ+2RXIeNPg7cazMLuM4lC4Mtvh1YDpleD&#10;keo7Vth3z4t4rERUk+3vJPpdL9TlxtCdLLI4HAScZJ/a91yWt7N2Wrd9/I5T4eeJ7vVJJ7K8kM5R&#10;A6Sn72M4IJ79Rg12d7ZQajbNBcxCaM9j29weoNZXhfwjb+GI5djvNcScPK4A4HYDsK5Lxl44v4dW&#10;msrGT7NFAQrMFBZmHXk9q4auGjmeLnHCpKPnovu8zuo42eSZbTlmTcp3tpq+6V+tl5/MZ4j8JzaM&#10;7TQB5rM/x9WT2P8Aj0rn9td/4F8SzeIbWeG72PcQ4y4GA6nPUdM8HNJ4g8EwXMbz6egiuByYs4Rv&#10;XHofTtXxeY5RUw1WUY7rp/kfS4PGUsdQjiKL92X/AAxwVMqSWJ4JGjkUxupIZCMEEdjTR1NfN7Hc&#10;NIzUbLUlIeKaY07HoXgXxLNJGhWXZe2hGH/vL0BPr6H/AOvXpOs2sPjDRTqtqnl6hbjE8S/xDqfq&#10;ccg+nFfPWn3smm3kVzEfnQ9PUdwfqK9j8G+Jo7O7gvonzaTYWUf7JPOR6g19dleMjOLoVno9/wBH&#10;8uphXpuVqtP44/j3XzMKvUPg5rlrFbXWlyOkVw0nnR5IHmAgAgZ7jHT0Nch420EaPqfmwL/od1mS&#10;Mg5APUr+uR7GubcHbkfKRXo4avUyvF+0tdx0t3TKxWHp5thPZ3spa37P+tz6R17W7Xw/pk95eSpH&#10;GiHAY8uccKB3JPFfOvh/xfd+HZZ/Kijmt5mLtCxIwT3B7elUrp7nUHiVnluZiQiAsXbPQAZz+lXr&#10;3wJ4h0+za6uNJuY4FG5n2g7R6kAkj8q68yzCtm0lOnTajDtrvvdnLluV4bK6cqVeopOpbfTbayvf&#10;qU9d1q/8UagLySElI12COFCVRc55Prnua6X4eeH7PVhc3N2vm+SQixEkDpnJHf2/Gur8CPanwzaf&#10;ZSvAPnYxnfn5t3v9fauG1XXH0bxLfXGizCOB22sEAKMcc8dMZzivC5eW05a3O720sQp4SjHk5dn6&#10;P8Lmn4w0y38L6lY31kgUPuDQ544649AQfzrG1nxal7YPbwQsjSDDM5HA7gY60XEmqeKka7aOW7Mf&#10;yny0+VO+AAOKyrDTPt+pxWxbYGJLHuABk/jXVSxFdJ0KL0l+uh1UKMIwTru8ob/mVtMuksdUtriR&#10;d0cbgsPb/wCtXY614h086VOqXCzvLGVWNeSTjHPpj3qjrvhS0tdNlntzIjRLkhmyGHf8a5awsZtS&#10;uVggXfI34ADuSfSupSxOXXw3Knz/APDG/LQxlq12uUwvEuoXNjo8n2dim9lVpF4Kjvj0z0rM8B6h&#10;dvq7QGSSW3ZCzh2LBSOh56Z6e9d1rPhq60qEPcLHNA/ykodwz6EEd6x/7a0TQHEI8q2kfBdIo84P&#10;vgcV6+CxUqeBq5X9WcqktbpX0dtX106dNj1oVoVKTjTXNfsaGrahY6TCLm72Dnavy7nJ9B3qvpWu&#10;Weso5tnOUxujcYYfh6VT8WaI/iKyt5rORJHjyyjd8rhgOh9eKr+D/DFzpUk9xd4jeRAixg5IGckk&#10;9KwWEy95W61Sq/bp25b7a7W7W1v0IUafsnJv3joamjG5HXOMgjPpxTCCM5p0XUV8sjlZ866nYTaX&#10;qNxaXClJYnKkHvz1HqDWp4I02fUvFGnrCp/dSrK7joqg5JP16Cva9V8N6ZrpVr6yiuGUYVyCGA9M&#10;gg1NpWiWOiRNHYWsdsjEFto5Y+56mlyn1VTPIzoOHJ77VvL1Oq8E67/wj3iS2uXcpbufKm/3G/wO&#10;D+FekfFTRv7U8Pfa413z2TeZkf8APM8N/Q/hXjR+7ivefBWox+KPCVv57ec/lm2uB7gYOfqMH8a+&#10;uyiSxNKrgZvdXX9fcz8jzmLwtajj4LZ2f9fejyDwf4fbxJrKWu4pAqmSVx1CjHT3JIFeuWfg+w0s&#10;brESWk4UqJgxZufUHg/lXmOg6i3gLxfcRXCsYUZreXAy23OQw/IGvSpvHuhRWxlW/jm44jjyXJ9M&#10;Y/nivgMYq8anIk7bfPzIzWWKqVY+xu4NK1tn6/8ABOGS+vdA1+WXzc3sEp3Mej5PUj0Ir0a3+Kum&#10;tp5kmjkS6A/1AGcn2PTH1rhvDc1l4g8UXc+oAZlBaKJz8pOcYPqQP61F4k060j14W2nlQJCqkA/K&#10;jk4xn06H2r6rA5xiMDJ0IaXV3poZYrCYfGVI0sRF80Undaeq9P6RL4q8Y3PiYojILe0jJZYgckn1&#10;Y9zUcngW8k0f+0Fkj3+X5nk45K49c4zjnH61Y8R+EBodjFcpcGb5gkgYAcnoRjt9apxazrN1pT2c&#10;BlktwpQmOMswXH3cgdMceuK4MRi6uNtXhO93q2dNK0aUfqTUYp63LXw41C1s7+5jnYRyTKBHIxwO&#10;5K59T198Vv8Aj/VLRdCltjKkk8xXYgIJ6gk8dK5i48Qacng5dMS2/wBMIAcMmArZ5bPr+tYb6LfQ&#10;2C3z2rraMBiXAxjoDjrg153sI1K3tp+7rt3sH1WNbEfWKjcbOyT622t69j5u8YyFP2nNEKjldDuT&#10;nb1xcIcfhzz719UaZ4TmufC9xqIvvLRlZ/I52sFJHJz1444r5R+I1w6/tL+FFUBC2j3aZJySvmkk&#10;gfVcCvqax0TV7rQ5riFm/s7JZofMID46sB0OMV9TnGlPDtStotzkwjada01H3+vXyPGfjr4HsfFv&#10;gC//ALQtJbmzSNluPIjDSeQcFypwfmTAkAHJKY71+UXxE8HX3gXxZf6PeKPPtHHlzR8pPERmOVD0&#10;ZWUhgRxg4r9updVvJPDq6eLdfsCSbjKEPJyTgnp3+tfm9+1B8IZYNdvNAtrWV72zjkvPD0oJYXFk&#10;SZJLLAHLIxdkORwGXJ4Fe/w7jX72Gqd9P1/zPK4gwcpJYpLrZ9fR/wBeR4t8IPixDoZstI1qc2kV&#10;tL5umasoO6ykYgmOTAy8LHqOqHLAHJB/Sr4Y/Fr/AISDwxG0l3/ZuqW8Ia9tpZAVGBzKjfdeMjkO&#10;pIIPWvx7ZejDoehrvvB/xv8AFngiwh06w1COfTosiK1v4RcJDySTGG5Xk9iB7V7ua5PRzSCjNaru&#10;r/geHlebTy6TTXNF9D7i+PX7Tc3hW1uLbw7KJtbnT91LIN3kKeDNIDyp/uIeSPmOBgH8+/EXiK5v&#10;7y6eW5ku7i4kMtxcysWkmcnJZieTk07UPF9/fLOr3Ekr3LmSaSQ5Z2JySSeST71n6XoF9rmoW9lY&#10;W0t7eXDbYreFSzu3oAP/ANQrrwOBp4Kn7OmrL8/U5sfj6mOqe0m9fwXkigis/X7tS/PCp6p7dK+x&#10;fgB+yxpdpYjxH4mhh8QXkHzrZlj/AGfbuAfkkIAM8ikchTsXoS3Ir5w+ME63PjnWZ1jihM9zIzLA&#10;gRFbeQQAAABxwAABXTDE06tR0oO7W5hPB1aVGNaaspbefmcVHOfODNzSSMHdiD9KZEoOM9zinBDh&#10;j/dPNdZxDW4A9anhnIQgdcj+VQzJsC+9S6dCJ7mNM43MB+ZApPYFvYZco6vubvzS2yh9ykdRXp3x&#10;F+FVz4P8E+HdanYEaqZiiDnCIQAxOMcncMZ7V5vZYS5VT3H61lCoqkeaJvUpSpT5ZH6Jfs9eJZNc&#10;+FXhTxHdSPNcSQNo92Tjl7TEaMOOphaHI6nbnPNetvrNmkO/zg/sM5/KvlH9lPxS0ngi40Fozi21&#10;n7RHIDx+9gKspHuYlI+lfUmjaLEbNZJ08x35APQDtX4VxZhqNPHyrTuua239eR+9cM1faZZTUnrG&#10;6/G6/M52+nN5NLKeC5zj09K6XxbL4Wbw7pq6OuNRG3zcAg4x82/PBOemP5VU13Q44ofOgUR7Thk7&#10;EHvWlpn/AAjMfgm7jvYQ+sndsbad+TjaQegA7/jXn4ScK1O8NvPpY+irzScJ66PZeffyOO0nQTqo&#10;eR5DFGp28DJJ696Zq+hnSWQiTzYnyASMEEdjV/T9aj01nhkQmM85XqG/GquuayupsiRqUiQ556km&#10;udfWPb2+x/X4npXk35HWeJNS8W+I/h7p0t7p6DQrUrtuo1AZ8AorEZJx2yAATWLo+z+z4thB67v9&#10;7PNbmh2/jDxR8O722tLqI6FZZDQuQsjqo3FVOMkDrgkc1wEF1Lb5MUhTPoetermFKVeMJXeqWr62&#10;008jz8HaHtKa5Vyyekel9dfPua/iYKbaL/noGJHrjHNa/wAKND8L65eX8fiS6EGyMNAjTeUrcncc&#10;8cjjAz36GuPlmedy8jF39Sa6f4ZWvh+fxUv/AAkflCx8piguCRGZMjGSPbOM8Zq8tpqnUhCVnr12&#10;Kx8m8LOzknb7PxfI5PWLeFNVvI7GUzWiTOsMj9WQMcH8sUVv/FBdCg8Wzr4cMZ0/YufLJMYkx8wU&#10;+nT2znFFbVIuE5RutH02+R00JyrUYVEmrpbrX5+ZzenaW2oyFVOxF+85GcVfvPDZhhLxSmQqMlSM&#10;ZHtR4ev4oHkhkOzeQVJ6Z9K17/UYbO3ZmcFyCFUHJJrx6tWtGryx2O5HIwrGZoxKSIiw3lRkgZ5I&#10;Hriuy+J1j4SsrnTh4Vn81GiJuMOzgHjBJboSM5A6VymnNbJqFq16jyWYlUzLGcMUyMge5Ga6n4m3&#10;3hbUdYtX8LQeRbCHE2xCiFs8YB5yB1Pc17cLexm9Om+/y/U4ql3iafxWs9vh6fF+hneF9cTSkeGc&#10;HynO4OBnaenT0NaGt6/Dd23kW+TuI3ORjj0FY+leH7nVIjJGUjiBIDv3PsKTUNLuNNmCzY55Vwcg&#10;gV4MqdCdfmv73Y1ai5XOu8D694c0jR9Rg1ey+0Xc2djeUH3LjAUE/dIPOf8ACszw5qCafM0crbI5&#10;AOewYdM1reBdc8O6ZpGoQ6tYi4u5MmNzEH3DGAoJ+6Qec/4Vg6fYSajceUmBgZJPQCunEKEqNqj0&#10;/I82CtVqXTW2+z06HV3mrW9pCz+arvj5VQgknt0r5m/aGuJYvCXjJ0y+7RIlkAHCqbsHJJGOSOBn&#10;J/A19A3HhZ0jLQzeY4H3CuM/Q5r55/aMtLpPCXjeWPf5T6Ha+ZgZxsvkBz6A7x/KvV4QhRjj17OV&#10;3r+TPluK7/2TUt3j+aPiRyrNuxyTVy1fCnjsaoh8Pz+VW4CGVvYGv25n4THcsRttQVBLwTSwElVB&#10;pzJu6+tT1LeqILYfvHP4VYlXKLz2pIUUI31zSNLluPpRuyehBbALMpPvWvoZFlr2j3SgEpfQEhjh&#10;WAkU4J9Kx0wGP41p20f2iSwhUZeS4iVef4i4Ap31FvFn6sfsxR6VaeLviVbTCIXkev3LQmboQ5Ej&#10;bc+7D3rvdd16Dw98Q47rSbf7TGYAl/FaJuByTzxwCAAf5968A+Fltqni/wAbfEi0trGR7m18QSRN&#10;GDyoWGIZJJwOnr9PSvo74SFNItNQ0m7j+x6rFNvkikwrsuAAR6gc9M+vev5v4ooww+aYrEN819HH&#10;ydtfT5bn7PlijDLqVe/N7iTj5bX9P1Os0/xbo+p2onh1C3C9xK4R1PcEE5BrkPHHjm01C0fTdPk8&#10;8OR50w+6QD90E9cnqelc58SI9NufFX+hFMhALkxYK78/lnHX3/Gvoa28BeFJPB8dutlamwNsGF6E&#10;UPjbnzN+M575z/hXi4PL8PQ9ni5Ju+qTtp69/LYnEVaGA9nVkm+bp2/z8jyz4R/EfTfBltf2uowy&#10;hJ3EiTQoHOQMbSMg+/4mrPgfUbDX/irdazeWn2ezumkNsZl/diXAAyTxuIBPXqeO1MtPEumeJvAV&#10;v4S0zR5bnWsBIysYCBgcmbeTkZHJzjqRXS+NNeHhv4c2+g6ho0lveTW628arteHcuMuGHcH5gOuT&#10;+NfSSSc2lF80tN+nc569nUmowanUfK/eV+X+ZL+ttzo/iOnh55dF/tgRFvti46btmDnOOdnTPaua&#10;+J994ciXTfsC2z3iShm+xkKPJ7qSvHPGO/WuBTwR4ggsP7RudMuvICA7pOWC4zkjJIH1FeufDOz0&#10;SfwXEzQ2sknzfammVSwbJ68dMYx7VLhHDxjNScrdjhlSp4GEKim58rtZPTX77HPeO/F2h65otpBp&#10;0WJEcPkxbPLXBBX8eOBkV2Xw7+G9jbabDqGoQxz3c6iQCQBlQdQAOmcYya8pa20668SyxReZ/ZbX&#10;DBfKUlvLycYABOPw6V2Wua8NKtLHTNF8RSHTrwiJ/O5ktlyBkEAEDk9ea+0yWFDCxdarHmS2Tavd&#10;+T/pGGMo1PZQwuGk431bd9u11t6dT0fUvCmia/ay2xht3cAgGMBXQ+oI5H8q8om8MNpnjC00jWbq&#10;Q2G7Mbs5CsuDgDJwuTwcdK6LUfD8Gha9oR8O6lHBcXG63klModWO3O4jPJP5ZxVTx54W1S9vdL+2&#10;6vDeSzzC2UCMJ5eeScA8jivSzmnHEYec3S5Zw3aaas1fyfXscWXSdGah7a8Jp2unzJq6ut107nP+&#10;ONB0rS9es7fTpAI5gPNjD7hGSQM5J7jnB9PevXLbQrC0sls47SH7OF2+WUBBHv6n3NeZeJPhqdPu&#10;dPttOnM8t2xQiXC7doyWyOwGeOvTrW1rt34p8IaAjG7tb2JAI2uPLPmJngE5OG9M4+or8xq/vIwU&#10;ZXPQxCWKp0adKtd673TfS5wXiDSktPFF3p1mPkE4jjHXBbGFz7E4r2nUJYvB3gyQgZ+x2wjUDjc+&#10;MA/iTmvMPhfpv9s+MFuLjMv2dWuGJ5y+QASfXJz+FdD8adZMcFjpSP8ANITPKOmQOFB/HJ/Cvv8A&#10;Kv8AYcvrYyW791f16/kaZhGWLxuHwDd+Wzl/XovxPKB79aWisPxP4xsfCiILjfPcSDKW8WNxHqSe&#10;AP518ifdU6c601CmrtlDxZ8OrXxLcC7im+xXh4dgu5ZMdCRkc+9ReFvhZa6JfJe3dz9vmiO6NQm1&#10;FbsxBJJI7dqbovxV03VLxLae3lsDIQqSMwZCc4AJHT69K7kcJ+NWux6FavjsLD6vUbSfpt6/8EZu&#10;zJj2z+dU/FV3cab4buZrbIlAA3Dqozyw+gq1D88re9XZFEjbCMpjBBGQfrXVhakaNaFWceZRadu9&#10;nseRdQkm1seV+ENXv/7ftoxPLPHMxEkcjlgVwTu5Jxjrmux8Z6xcaLpSyWvySySCMSYztGCcgHjP&#10;FbEOk2WnuXtrSGB2zueNApP4068sYNQtnguYhLE/VT/T0NfUY3NsJi8xpYp0fcja601/TTz7HTOv&#10;TqVYz5dDifA/ibUL3Vfsd1MbqN0Zg7gbkI56gdDXoESlnrK0nQbDQ95tINjv953JZsemT2rpdCVW&#10;mcn74GVrizKthsyxyeEhyRdlsld97LQ5sXVg25wVkRKJLcg/PGT9RTljluX4V5HP4mtTVGUWwz1L&#10;DbSaNcxRq6MwR2IIJ4yPSslhI+3VCU9P6/E8n2r5HUUdTOVGtt5kUoVHQ0/wrqUFhr0VxdNiMhl3&#10;HnaSMA1L4lu42EaIwY85I9OuK0rT4dvcWCyS3flXDqGWMLlRxwCc5/Lp71xYil7Ks6dN8yQpVaao&#10;/vnbm0NPxrrVg+iSWyTR3EspGwRsG28g7iR0rmNN8HalqNmtzGsaxuMoJGwWH0x/OsS4tnsp5oJR&#10;iSNijAeoOK9A0XxtYR6VClzuiniQIVVCQ2BgEY9feuZNVJe8ZzhUwdFRw3vXZxs9xdoDazyy/uyV&#10;MTuSAemMZr13wr8RdOudLt4dRuBaXkSBGMgOx8cBgRxyOoPeuA0/w5qfjjUbq9tIFjt2kOZJW2qp&#10;7D1JxjOBTda8Ial4ddPtkQ8pzhZo23IT1x7H6ivewFXG5eniqUG4PS7Tsefj6WCzDlwtaaVRa2TV&#10;07anVeO/GVrrVvHZWLGSBWEkkpBAYjoBnnHfNefpmR2buen41Yl+SFsd+K0PB2mtqWuWygZjjYSv&#10;6YHP6nArnr16uYYhTnu7I6cNQpZdhnGn8Ku9To7kL4P8OraRn/iYXgzI4/hHQ/kDj865HIQEk4A7&#10;ntWt4pv11DW7mRDujQiNT7Lwf1zXC+ONYNhpotoziW5yuQeVUYz+fT86yx1eMLtfDHRf15sWFpuM&#10;OeXxS1f9eRyXijW/7a1JnQn7PH8kQ9R3b8T+mKx6KUda+DnN1JOUt2do5RijGafTQcVKM2G6tPQf&#10;D8+uz7U/dwKf3kp6KPQep9qseHPDM2uzFiTFaocPL3J/uj3/AJV6DNpywaNLZWaiL90yIB64IyT6&#10;k969XBYJ12pVNIkTk4xbSuZVt4p0LTHTToZwiR/ICFOzPfJxjOeprmPGXgu9n1WW+sI/tUVwQ7Kp&#10;G5Wxg9TyD1rlmsbhLn7MYZPPB2eXtOc9MV7LodtLZaPZwT/62OJVbnPOOn4V+n1accmcKuGle+jT&#10;6r5WPz3DVJcSxqYfGw5VF3Tjo0+2t76HP/D/AMMXOhQ3E14Ak8+AIwc7QM9ccZOa77S9FudVc+Uo&#10;SJeWmk4Rfx71ettCgsLdLvVpDCjcx2y/ff6+g/zkVw/jn4tYZrDTkGyP5REnEcfs2PvH6cCvMxD5&#10;5vEYx6v7K38r9l+P5n0eGVPB0I4XB/DH7T1Xnb+Z37aefQ7S7u/DvhmJpbqcXsyd2OyPI64/vfrX&#10;G6z8dmXMWmW+yM5HyKI1/PGT+Qrym/v7nU5zNdTPPIe7ngewHQD6VXVctXDLHVbctH3F5fq9395l&#10;JRk+aXvPvLX7lsvuOm1D4ha1qDsRc/Zw3aIc/mef1rCnvbi6YtNPLKT1Mjlv5moaaxwtcLbe4nKU&#10;t2BYegppNN3UuT70XJsGR3GaQj0pN1OVSe1A07FrT9b1DSJA9tdSxe2cqfqDx+lekeFPiuyukd5K&#10;9hPwBNGT5bH3Xt+o+leXDHOabnHGaqNSVN80XZm6m7Weq7PU+mE1rS9fhU3uElxhby2wwP1A4/z2&#10;rz/x38H5p706jZXMZgmwWkCllY+uRypx+HvXl2napeaRMJbW4aI5BIB+VvqOhr1rwB8UGmdYHIiu&#10;D96BuY5R3K56H26/Wvbw2ZOM+aektuZLX5rZ/n5nNiMDRxlP2TV478rbt/2694v715EfhTwxF4Xs&#10;ZQZfNmkIaSXG0YA4AHoKqyfEPRRdmAzScNt80RkpnOOvp74xXY+MdFGq+Hrq70oeXHcRtG0RP+rk&#10;IPH0P9a+d2sbiO5Ns0EguA2zytp3bumK9XC4CONnUnip3lvp1Xf0PGzLNKuT06NHL6aUOt7uzT+H&#10;ffq+9z07xr4fW8tDqVthpEXL7Ojp/eGOpH6j6VwO6vXPDllLY6HZWtwAZEiCuDzg46fh0rz3xZof&#10;9iaoRGD9mm+eI+nqv4H9MV+bZphY05upT1V7P/P5n6BRqSqU4ykrNpO3by+RiUv1pW5pteAbiEc1&#10;qeHtcfR7sBiXtJDiRPT/AGh7j9azSKStITcJKUdyrn0J4fkXxX4UutLZw9zbjzLdyckjqMe38P0I&#10;rh5FK5BGD0IPUGqvws8RNpk0Mjkn7M5R/eJv8OcfQV1/j3RhZ6gt/b/PZ3v7xWHQMeSPx6ivtnL6&#10;3hY11vHR+nR/LYzov2Fdw+zPVevVfqX/AINWtvL4nuJJQDLFblogRnByAWHuB/OvacA8Hntj1r5i&#10;sdTutF1GK8s5jBcRnKuO/qCO4Pcd66jUPjRr1xaPbxxWttIylTcRKd4z3GTgGvpsoznDYHDOlWTu&#10;m3otz53OcjxWYYpVqLTTSWr2/rc5zxlax2Xi7VrTTsiD7SUSOJjjPGVGPckfpWwPhpfQaa0huImu&#10;Nu4wAHjuQD0J/CuNhupLe4S4Vt0qOJATySQc5PrzXoL/ABUt5LPC2covGGMEjYCeM5zkj2xXx8pQ&#10;qVJzatdvTsfV144ujTpU6HvWSTfe3f1Nzwdf2R8PWscUscbxLtlUkKQ3cn6+tef+Kb6P/hIbi808&#10;7Ar8OBgE4AJx6E5+tZk0DSMpQFpCwGB1JJ4x+NdDqngnU4LBrtkjOF3SRK2XUdz6H3wannk0rdDO&#10;nQo4Ws6k5/HfR/1qYepeJrzUrbyH2xxnG4Rj731zmq3h/VE0bUxNKpMTKUbHUDjkflWz4Z8P21/b&#10;yXFyDIAxRY8kDoOTj61neKdIi0q8RYCfLkUsATkrg4Iz6V6M6eLjCOOnK/Y74ToSlLCxVi94m8T2&#10;uo6d9mttz72BZnXaABzxnqa8k1bwzf3GqSvbxeekzFgQwGM9jz2r0jR/C9zrMBnV1giyQpfJ3Hvg&#10;e1YviWWbwjvM0YeZCAgB+Vs5wc+nWvXy/H5nRxMcRSppuouVJrTy63XffuduDlToN0aDu+xc0DTn&#10;0rSbe1kZXkQHcR0ySTgewzXL+L/FF/Y6qbW1k+zxxqCSFBLE89weKt+GvGU2ragLS5hjQuCUaPI5&#10;Azggn071tat4dsNZZXuov3iDHmI21sehI7VrTtlWaSnnFPm5k3ok1dve23ddzZfuqzddXuQeGtUl&#10;1nR0uJl/eqxRyBgNj+If561qRnEgpmnCzjthDZNF5Mfy7YmBA+uKk2lXFfM42UJYmcqUOSLbaXZH&#10;PNpydlZFhTnivI/G3xGv5tTns9MuDbWkLGMyR43yHPJz2APAxXrYGDXg/jfwxc+HtZnZkZ7SdzJF&#10;NjggnJBI6EE4/WuJns5LToVK7VVXdtEzX8H/ABH1C11SC31K4e7s5WCF5MF4yTgMDjJGeoPavqL4&#10;Pat9n1W701z8lynmLz/EvX8wf0r5B8IeGbnxJq0EccbC2Rw802PlVQc4z3J6AV9HeHdQOla9p90r&#10;bPKnXJ/2ScH9Ca7sBXeGxMKnRP8ADqcXFOEoVYSo0klJrVLutUdj8YtKFvqdnqCDAuEMb8fxJ0P4&#10;g/pS/DfwbY6vp8t9fR/aAZDHHFkhRjGScdTk11fxV05L3wlPL1e1kWVT7Z2kfk36V5p4U8cXXhYS&#10;QpEtxbSNuMbEqQ2OoPvxxiuriHDzp4mXstOaz/z/ABR+d4KdfF5WoUH78Xbtotd/Ro6bx34YtdGS&#10;C6s1MUbsUaPJIBxkEZ57U/TPh/eXGnrO9wsUrgOkRBJHcZOeD+HFZXiHXdU1+KKa5spLS0Q5jGw7&#10;c+pJAz7dK7Cy+IumnT0ecyJcqoDRBCctjsemD71885YmFGChq+vUVR42jh4Rh70r69fRf5nNxPf6&#10;3q1rpuoTu6pLtZDgYxnPTqcDrXpsFvFawrFEgjjUYCgYArySTV5JNWOpIAshl80Dt9Py4Nd5Z+O9&#10;LuLcNNKbeTvGyk8+xHWs8dQqyUOWOnZdzlzChWkockdLbLozK+JOjQGwTUFQLMrhHIGN6nPX3B71&#10;kXnifULvwmlq+nMsBVYjdYO0gYxjjqceuKPG3ipNbRLW1B+yq25mIwXYdMDsBUlx49in8NnTxZnz&#10;zD5JJI2YxjI79Ogx1rSlTqRp01OF2n9x10KNaNCkp0+ZqXe1kfAnxP1mbSP2q9A1G7Q3Ntb2eoRx&#10;ndgKolOAMdSC+MH6193aXJ4ifw3cLZ4/s1dwbgb9vVgpPJHXP6V8e/ETRbWf9pDQIGCyW11b3peO&#10;UZwx8otj0yRkfjX1pZeLdRtNJfSrcKY5MqpC5cbjyB9c+lfW5y3Uo4flir2W/Y58HRqOddRSl7/X&#10;53fqdgut6Zb+A/LDxOxgMXkZG4yYweOvXnNfOfxp+HEnjzwwJtNYW/iTTWF3p1yOGEqchc+hP4Z9&#10;s16xfaBqGl263F1aPDEcDJwcHsDzx+NSa14VvtF0+C8n8vypTghDkoSMgH/61eFhZwwlT2lOerd0&#10;enTo4aMJU3K6qN9fy9D8cfjj4GGmXjeJ7G1+zabqNy8N3ZYCtY3wGZYyB0RiSyE44JXsa8rgtJLj&#10;dsGcV+s/xl+AujeO9M1eWKwElxqMare2kb7Futpyrg44lQ8q3rkEEE18baT+x5rNz4kTToL9JLNG&#10;BmcW0kdygyflKOoXOP4gxX3r9Zwea0MRR527Nbpn59jcnr4atyRjzJ7NHhvgT4c6v421ddN020Nx&#10;M2C8nRIVzyzHoAP16Dmvu34Jfsn2HhKyikuzkTJ/pF2QUurtSATGOf3MYPHGHYZyQDivTfhf8EdE&#10;+F+kJBZQfvMiRzIQ7MezOwA3EduABk4HevdND0O2k02GadPNkkQHknAHbFfEZ9xXDCQ9y9npdbv0&#10;7H1GAyOnhoxrYpXfb/M8p8YJa+HfCjRWsMVtbwhYoYYxsRckAKAOgyf61+S/jLUH1HW76d8EyXEj&#10;ce7k1+rfx7kTTTp2nxSbPMvBKWJPyqiFjnHocV+TGuQNFqNwjdVldT+Zr3+GXGrh3XW0rNelkcHE&#10;1TnnTjHZL8zJDYx7Gpo5M+YP71RSKFbFPgUFxX2jPhkSTjcF9qS1k8mdSO2D/WnyjG8ew/WqwOGz&#10;7f0pWuiup9nfETTh4p/ZE8MXvltv0pY5WV4yp/fZBIPcZAPoc5r43lUxXSjPQivu+NTH+ztqmhwu&#10;bwjQrRtxycMsMUxAz6DePw718LamoWZCOoyPyNeVgHrUh2k/zPdzSOlKp3ivyPo/9lS4ZP7ZO84S&#10;+sW244OTKvXPXn0P4V9raZrEcUIimyNnCkDORXw7+zJiC01ac7yV1HTV4PygMZhk/jgD619x6NZR&#10;iDznUO7E4yMgDpX5nxoqSqxdRdOne5+m8ISbwM0+kv0RX1rWI7iHyoc4yCxIxnHQVdsNT8NJ4JvI&#10;buAvrJ3+WQhL5/hKkcADv/WotZ0+KS1eVUCSIM5Axkd80/wtfeGLLw9qSaxB5l8+7yyULMVxwFI+&#10;6QevSvk8ulTdO1NWXmfa14r2adm9V8O//DHDWlq+oXyQqcF+pPYY5NbN94USO0Z4JmMqAkh8YbHX&#10;p0rFtb1rO5inTl06jsR3H5Vr3viwS2jJDCY5HGN7EYAPXFZ1lX9pH2W39b/I9d82ljX+Ful654rf&#10;UtE03WW0uykh824XBYSAkLgAYPOcEgjj1rl/7ONrrsmnTshaGZonKnKkqSDg+hxWn8N9CfxD4qhs&#10;U1WTRy8bk3ETlXYADKggjk+57VneKdHHhjxLe6fDeLe/ZpAFuY+5wDzyeRnB56g17lSDlhYyS7q9&#10;/nt0OGEksXOnzLVJ2t8rt9TofIj8vZ5abOmMDFcreRLb3skQJ8sNjjkgf/Wqx/wk1z5e3ZHv/vYP&#10;8qoF/NyxOSTkk+tePhqVSk25nbJHq3ijS/hxBZ6W1pc5Z4yXMLu7HheXHO05zxx34orQ8Jj4ZDw3&#10;YLqRtzfbMz/aVffv4z0GMentRX3Toxq2nzUle2l/I+DWKdC9Jxrys3rbfU8U07S31FiQdkYOM4yc&#10;+1WL7w7NaoZI2EqDqOjf/Xq14bvIwhhZgHySN3Gc1tXEqRRMWYAY5zXwtXEVYVeVbH6LbscZayRw&#10;3UEk0fmxK6s8Wcb1BBK59xxXY/EnxRoPii/sZdC0v+zkhiKS5jVN5yMDCkg4Hc8nNclaXaWmpQ3R&#10;hWdIphL5Mn3XAOdp9j0rsfif4vXxhqFhcDRX0YRwFQJFw0oJzngAEDoOvFe7CX7mavvbS369Dz60&#10;W8TTlyvRPW9kvl1/QXwzqdu+mxQF1jliyChIGec5FVPFGowXHlQxOJChLMRyB2xmubtrOa8JWGJ5&#10;SOu0ZxTvIltpfLkjMbg8hxg14CwtONZ1E9d7f1qbuKTudz4F8ReHtM8P6ja6rYfaL2UnY3lh9wxg&#10;KGJyuDzVHwvdJDcyROQrSAbSfX0/HNavgrWvDukeG9St9TshLezZ2Ex7y4xgKD/Dg8549a5S1t5L&#10;uZIohmRun+Oa7MTCNSjyyelvuPLhb2tRpNXa32enQ72SRYkZ3OxFGST2FfL37S8i3fh7xdIrOP8A&#10;iTBwoHUNeRDB9jkH6gV9BTeG7lof+PwyuB/q3ztP5mvm39oK6uV0vx9btHiODQrZDlASS17FkAk8&#10;YIHIz6V3cIUqazFShLmdn+R8xxU0sqqLu4/mj4uuIwj5HFTWn8R9j/KmaiApAFPsAWR8dlP8q/cn&#10;sfhMdx8H9KlzkVHD9/8ACpwgINK5aV0VjIEiJ9AabGpfGKLiPCMB36VPCNowaZKRAsGxXYnOBWv4&#10;eG7XdAxyP7Qth0/6arWdIQLeTPoa634HWcWt/FfwPYTR+dDLrdorx92XzlJH5CgNEmj9Gf2bvGmm&#10;eHfG/wAY7m53C11Dxhe7JY0J27CFwR1weSP5V6Hqs8fxV+IelWWn7reKXFuLhl+fAJZnxnsM4Ga8&#10;c/Yt8JReNLXxpf6nI0kR8RX8zRocb2MpA5HQDafrX0RruiWXw61LSvEulxFWtbkB4C52upBBAJ5G&#10;Rkd+tfzxnNTCR4gr2v7V6eV7f5H7HlUqdLB0vZ39o4adrtaf1setWPwW8IWWmi0GkrMduDPI5MrH&#10;H3t2eD9OPavFvGWgar4Y19/C1neXd5ZylXtrVHJDhs4BXoSCCDxjjNezWvxs8J3Vis51Bo5ioJtm&#10;hfzM/wB0DBBP0ODXl1x46c/Fe08Q6lYTWtqh2JFLGQ6wlSobBHJ+YscfSow3tlKXOm/Xv5f8A8/L&#10;nj41Kkq6bsm7SvrLpa/6F7wzoGufCHUYtc1PTftFi8Zhm+zSB2iDEHJ7Agge3uK6i2+IGm+PvHOh&#10;WiWzJaWzSTA3QUF5dhCgAZHHJ68nHHFbHir4neGJPD1xCmoJeG7jMQiiBLANwWII4wDnnmrmsWnh&#10;nTfBMgQWsdkkA8iWIjeWAGxlYcls4OeuetQ5udpVIPmel/8AgHJUrOtariaTVSV4pq6/DurnZ15f&#10;H8JLXVbi/vY717aKeZ2t4olBQLkgE5PIJzgDtiovBM/iTx3ot0lxrZtbaPEHmRQqZXO0E5bggYPU&#10;cmqreNdY8DCfw86QXLWmEhujnOwjK5XPOAfXjpzSpUqtKUoUpLmMKOHxFCc6dCoufS68vmjP8Lza&#10;r4W8RX1vaaeNRuYgYZY1BIAz94Htn9a04YV8b/EQRatZiw2QkG0c7SWUDAJxnnOfpVbwGniHVtTv&#10;7rTLiFJZSDcSXIBBJJIOPXr0rVt/C0viD4lSWmtXInkit/NeS1zGDgAAccjrX6HhYVZYelFpyTkt&#10;Hble/Xf8LHRXnCFapKTSkobq/Mtum3p1G+O/Bul+GotNuY4DZ+ZciORQ5KsnUkEkkYqt450DRtLs&#10;YdU0bUTI/mhdgmD44yGBzkYxVbxRp8WieM4rZTd6rYWpWV4S5lKg8lefp3+lT+Ibnwvf+KtFutMV&#10;IYZpVa7jKlEXkAAjGB744xWWMdGMMQ/ZxTTStfXTRuOiv6GmHdVexlzykrN3to1uk92tNhNFtPF0&#10;t7a679nlvfJXCLcyBS6EYIAJB5BznH50njX4hS63YvpkdlJZfMPPEx+fIOduAOOcc9favXxjjHT2&#10;rxj4rmBfFH7rHmeQnmY/vZOM++MV+fUqirVNY7DwFenjcUvaU0nHVW6W/A6z4MacYNKvryRcfaJQ&#10;iHHJCA5/DJ/SuH+JWqLqvi68ZP8AVwYgX328E/nmvXNIiHhXwVDvxm0tTK2em7BYj8zivn68uWnm&#10;klc5d2LMfUk5NfoObL6rgKGD67v+vVv7jTKP9rx+Ixj22X9eiX3jB0rxT4mCUeMrwyZwVQpn+7tG&#10;MfjmvakbNZfiDwrp/iiFEvEbzI87JYztdc9s45Hsa+RTsz9Gy7FRwdfnmtGrfkeAnleOtfSGnGVN&#10;JtFn/wBesK7/AK4Ga5rQvhjpOjXiXLNLeSxtuTziNqkdDgDBP1rqpGzvHuKp6nTmuPpY1xjSWi6j&#10;7IZlrzrx5qN4dfmiaWSOCMDylRioxgHdx15716PY8Fz6Cny6ba3yKbm2iuNpyvmIGx+dfQ5JmFPL&#10;MT7erT5lZrzXmvyPFpVlQqc8lcxfCV7dXXhqGe4LyygOFL9XAJxn19M9689TxTqv24XP2uUyFs+X&#10;k7Dz93HTHb1r2KRAm1VAAAAAAwB9BWYNB04Xv2sWcQuM58zb39cdM++K9TAZzg8NWxFSth+ZVHdL&#10;TTfTXprrbtsaUcRTi5SlHcvKxZASMMQCR6Gr1nDME81EfA6MAapE5rqre4hFsjK4EYUY56e2K+dw&#10;lCOIlJyly2/r8DyK9RwSsr3MctJcuASZHPA7mn3NjPbIGkTCHv1H44qSxuUtr4SMPkOR9K0NT1G3&#10;e1eNHEjvgcdu+a6qVCjUoTqVKlpL+vnc55TnGajFaHMXbhpVX+6uPx611Np8SHt7BYpbTzrhFCrI&#10;HwrcYBIxn8uvtWj4BsLOfTprpo45bgylWLgEqOMAemetc/450yCDxCkVjF+8lQM8MQ6Nk9B7jnFe&#10;ZaUVzp7mbnQxNb6vUh8PX8za8J6Fa63aTanqEYuZp5WypyFXnnj1OfyrI8W6NDo+pqlucRSpvEec&#10;7OcY+npVaw1DV/CzGMJJbiTny5kypPqM9/pUN1dTX1w9xcOZJX6n+QA7Ci6cbW1KhTqxrupz3g9l&#10;/XY9v+H727+D9O+zYwqFZAOzgnOffPP0pfHjwJ4VvPOx820R5678jGP1/CvIfD/iDUNDnY2NwYg/&#10;3kIDI31B4z79at6rrl9rcqveTmXb91cbVX6AcV9us9pywPsOT3uXl8trX/pHyDyKqsf9Y5/d5ubr&#10;fe9vv8zLuzworrvDi/8ACP8Ahe81N/luLn5IM9SO365P0Fcvb2jahqUFsg5kYJ+Z5P4Cuj8a3ifb&#10;LfTYOLezQDaP72OPyGP1r57D/uozr9tF6v8AyR9Jif3jhh1s9X6L/NnNu21fmPqST6Dqa8r8Q6qd&#10;Y1WWf/lmPkj/AN0Zx+fWu38Xap9g0efawEk/7pPoep/L+deaAV8rmNXVU16s62LTh/epAPmp/bFe&#10;KhMOpq9o2mvq2ow20f8AEfmP90dz+A/WqFejeA9JFlpZu3XEtxyMjGF7fn1/KuzC0fb1FF7dSGTe&#10;JNRXwj4bJsowCpEUWRkAnufXoT7mvO9O8c6tZ3qTS3clzDuG+KTBBBPOMDg+mK9U1nS4Na06W0nz&#10;5b45HVT1BHuK5LTvhhDbXqS3F4biJGDCMJt3dxk56etfqWW18BRw8oV46+l7rol2Phs6wWbV8ZTq&#10;YKTUFbrazvq2r6/j2O2j2yBZAOSAQcc4NdJotnDptp/a18uUH/HvCesjev0H/wBeodB0WKe3lv70&#10;lLCHIwODIw7D2/nXnvxS+IM17P8A2fZkRBV2MIz/AKpT/CMdz3PbpXmQSw0ViKm7+Ffq/JdO78j6&#10;PEVvat0YvRfE/wBF5vr2XmU/iH8QZtUuprW2m3u3yzTqeAP7q47difwrz4DBwKaOOKcteVOcqknK&#10;Tu2cU5c2i0S2BqeozTfapfu1K0MWNqOXGKczdhTCMUxjOPSk3e1OIxSUyhdxFOR6YTupwHFDYrBJ&#10;65puafjIxURGKgtDs9qb/ECMhhyCOxp6D5aa3U0ilueufCz4iSiX7BenzyVO4PyJkHXP+0B+YrtP&#10;EGmR6dfkxL/o8qiSJsdiM4B9q+dbK8k0+6huYjiSJg659fQ+xr6K8G65B430BbUsBIF3QE/eRx1Q&#10;n/PFevhpfWKf1aT13j+q+f5+pop+yl7ft8Xp0fqvyPNvGvjefQ7wWVkiGXaGeSQZC56AD171BoOv&#10;L46tp9L1GNY7lV8yKWMY56ZxngjIyOhGat+PPAdzql+bq2KpcqPLlhk4zjuD69v607wT4Mk0CR7u&#10;7dXunXYqpyEBOTz3JwPpXqzjl0svcZJe0t87/wCX9bnhQecPOL6+xv5cvL0+f438jitR06fSryS1&#10;uFxIn5MOxHqDVWvQ/iHp/n6fDdquXgfax/2T/wDXx+deeV+V4mj7Co4LboffIKKKCflrlKNTwtfC&#10;y1dVZtscwMZ+p5H68fjXt/hx/wDhJvDF7o8nNxbr5luW7DsPwPH0NfOwdlIZThwcg+4r2XwBr4g1&#10;DTr0ttinASXHQbuD+Rr6fJ66jP2c9no/R/5bkV4OpRfL8UdV6r+rGHcAq3IxjirPh3Rf+Ei8Q2Gn&#10;F/LFxIFZvRcEnHvgcVreOdJGm69dIi7I5CJU9MNyfyOawtL1WbQ9TtNQt8ebbyB1B6HHUH2I4rr5&#10;I0a6jWWievpfX8D0VOdbDuVB+81p620/E+ibbwRoFrY/ZE0m1MBHPmRhmb3JPJP415ZqXgCw0z4j&#10;LZYzp8sBuooST1zgrnrgHn6V2dp8Z/D01gJp2uLefGWtvKLkH0BHBHvxXkfi3xnc+JvEp1WMNZ+W&#10;AkCK3zIozjJHc5JPbmvs87r5dUw0FQ5XK6tbout7bejPhsjwmaxxFRVnKMWmm5N79Gu/qunyO68T&#10;aVY6VaRajb28UM9rKjqEG0Scj5TSXvjrT5tNm8jzGuHjZViZcYbB6npj6da483WteJLNJZhPdRxZ&#10;5RPlB7nAGCa2/A+gWmpQ3FxdJ5pjcIsZJwOM5I/lXxik2/dPfnh4UqXNiJczi+nn0OMstXutJDG3&#10;YYb7yMMqff61Tvr+fUbgzXD736DsAPQCuv8AGnhq107UrNbX9zHdkho85CnIGRnsc9PapLrwpYfY&#10;3WNDHIqkiUsc5x37Yrro4bE4qnKEJe7Hpd/gevDF4e0a3LrIxtA8VQaXYi1uY5MISUaMA5BOcEEi&#10;uf8AFtxF4qmk8yMpEVCoP4hjkN9c0+1sJtSuUggXMjepwAO5J9BV7V/CtzpEAnLpPFwGK5BXPqD2&#10;96ccTjZUYyp35adnddLbfcdkY0KNfnTtNnOeGvCttpcpuxI88+Cq7sAKO+AO5qz4xt7m50GdLUF3&#10;yC6qMsyg8gV59qmoXv8AakzPNLDIjkKAxXaM8YA9vzr1LR5Zp9LtJLgYneJS+Rjkj0r6TM8PjMuq&#10;YfM8TVVWTa0t21sulvNW1PRrxnSlGtJ3OC8B2l1/bokjjdIFRhKSpCkY4X65r0ZkyOOtc9N4902C&#10;/a3xIY1ba04A2A9D7ke+K6NWDAMDuBwQR3Febn9XFYqvDE4mj7NSSS80vPvrt0RhiZTlJTnGwu6k&#10;ZVYbWUEHsRkfrUki7T9ap6jepp1hc3UgykEbSEeuBnFfMs44pyaS3ZYSMIu1FCgdgMD9KCDz618+&#10;az4t1TXLxria6ljBPyRROVRB2AAI/M8mu1+F/jG8u746Teym4QxloZJDl1I5Kk9SCOmemKi59BXy&#10;etQous5Jtbr/AIPU+z7qEa94EdRgm5sAc+p2Aj9RXl/wr0+3v/EEkk6hjbw+ZGrDPzbgN34f1r0L&#10;4YXh1DwZaI//ACxZ4D9Acj9DXkCXl14T8Q3DWr7JbaZ4+RkMuSMEdwcV9Rn0XiMNQrx3lG34L/gn&#10;5RltKdsXgouzvp97X46Hv0iLIhRlDoRggjIIrhNI8GWV3r2qGUBrO3l2RwgkDJAPPsM4q5aa/wCJ&#10;9T08Sw6JFbu6grJLMBn3Cnn8zXMaZdeINN1ee1gV/ts5LSRygEMeu70/HOK+Dw9KpGM1GaT9Tnw2&#10;HrU41IxqJO3dd9Xpexe1zQdP0XX7GEORaTNukjLZ2LkA89cH396s+L7TSVk0+Oz8mN3cBzCRwhwM&#10;nH6Vl6X4fv8AX/EVzHfyNFLGA07HBPsBzjnt2Aq94q8Jpo0UM1q7PG7iNlcjIbsc8da9CMoqpCMq&#10;jckvk7nepRjVp051W5JfJ3Owm8M6SbBrd7SIQAHLYAYcfe3dc+9cVp6+G7bw3d/aDHPdhpFGeZDg&#10;kKV9sYOR+Naeq+G9Ut/D0gfVZJVjTc9vjC4HUZzk49+K5q18DandaZ9ujWPaV3LEWw7L6jt9Mmua&#10;jGPK3Krpfz/XuYYWMORupX05l1a/PufKPxN32P7QPhW4RRmZ7u1D997WsLAZ9yvA+tfT3hq/h07X&#10;7O5uFzEjnceu3IIDfgTmvmz9oEjTfiL8Pry3O27/ALaUtkDo9u6Dr67MfhX0foAsjq1qNR/48y3z&#10;9cdOM47Zx+FfYZlaWFovpyv10OrCxXPi4yvv0810PSvFWtWNxoVxBDPHcy3ChI4omDsxJ44Hp1rz&#10;zV9X1Se2jsL55BHDgiORdrcDjPGTxXSX76dpfiWzudFt/tgjUtNFagso4IBB5AODWF4u13+3tTE3&#10;kG3EaCMK/wB7gknP518vhaajypRut7vdP0DAUVTcYxjeL1u7XT22/UzDoV1JbeaCuSMhCfmx+WKx&#10;JZSeCfwrrf8AhIrZLbJz5wH+rA6n69K52TTi9l9t8yM7nI2D73J/zxXFgMXinKax0eX3ko6bt308&#10;1pue1TnK75x2jaKNY8xmkMcaYBwMkn8auPq1zoKNZDbOIjtSQ9geRwPSl0nTtTtNzwgRBwMq+OfT&#10;iqeqWN1CjSTqd5Ykt1B5qUqWOxc6dapCdPTljdXTVr/r1e4m1KVpO6PDPj7qclpbXV4Tvlj0m/lD&#10;OCcHyiM8d+cDsDjtX5iakTNc3bN/fLZP1r9EP2r9bj0/w/rQYDMWjlTk4+aadIxgeuNx/Cvzj1KY&#10;meUD+In+dfteRQ5cLGysfnHEE08W12t+RUmYO5OPSpooCIi3YYqAJlMn1q7ayr5ZV+h4r6ZnysbN&#10;6la5bMoH+yB+VJDbvcfKg3OflHuTwKkuIc8rz8x/KtbwRb/avEumQFS4ku4EIxnOZFFS3aJUVeVj&#10;76+FNg8mkeILZ4JLjdEmnCGYYYslqIWHJ4wc49hX576zbC2uHTOdkjL+tfpL4LkkKa9cR5Eja1cy&#10;oQNpwJiRwenAr4D+MGhR+HviJ4l0yP7tpqEyKM/w7sj9CK+ayqrz18Qv736W/Q+wzyh7PC4WX9z9&#10;b/qeh/s8zPFoevSLK6bbzSh5YA2v/pDAZOM8dsV9waRrTWpaB42lQkkbOWB+lfDH7PgMljPAThZN&#10;X03eOeVBlIH54r748OWqRWZlAzI7HJ7jHGK+I41lCMoc6vp+p9rwZ/ulVvuvyKera0biEwJG8YbG&#10;4yDDY+npWj4d1Hwva+HtQi1m2Et++7yyULErgABSPukHk5xS65BHLYSOwG9MFT369PxpfA0/h2JL&#10;/wDtyGOSQqBEZVLDbg5A9D05r47LZQlD3Fb11PucRb2V3fRr4dzgbS0a8uYoFblyBn0966G48JQi&#10;3YxSv5oBILYwT+A4rCFyLO+86DICOSgbrtycA/hWrdeMGe2ZYrfZKRjeWyB9PWliI1+ePsnp/W56&#10;z5naxT8LadZat4jsLTUbv7BZyyBZJ8hdowe54GTxk9M1P480bTNA8TXFlpF79vskVWWXeHwSMlcj&#10;g4Pes7QUsp9bsY9VkaLTmmUXDJnITPJ4ya1PiFa+H7LxD5Xhmcz6f5SljuLqH5yATyRjH48V7cYr&#10;6u3Zb99fu7HK3JYpRu7OL0t7u+7fcj0vQYZLZJp8uXGQoOAB26VS1fTRpkqNGSYXzweoPpVvS9fh&#10;itkhuMoUGA4GQR+HeqesamNSlVYwRGmcZ6knvXiU/b+2fNt+Hkdvqeo/C9vAbeGwNe+xf2mJW3m+&#10;zyvG3b2xj9c0Vm/CrwX4W8R6Rdza3qPk3cc2xYPtQg2pgENz1yc/lRX6BhPbOhBxp02rdd/mfnOP&#10;eHjiqinVqp36bfLyPNfEljZ6Zr+oWmnXX22whnZILnj94ueG44/EdetUjNNKm0s8iDtkkCuq+KHh&#10;bS/CnjO40zRbz7ZZhUYZcOY2I5QsOGx6++DyKtWtnHaQrGijgDPHU+tfH4uqsPKzV3c/QsPUVWlC&#10;cW7NLff5+ZxMZ2urDHBB55HXPNeifEzxPrfi+w0W+1HRDpdkiMsEwBKzEgZIJHAwvA/HmuT1+zSC&#10;5R0UIJFOQPUV2XiHV/F/iT4b2M15axDQbZ1X7TGAHkI+VWIznA6ZAAJ612Yap7WjOzdmr2Svt39D&#10;kxSSrUallo7Xbs1ddO7fYp+E/L/sdPL67jv+uf8ADFV/FnlBbUnHm7jj1x3/AFxXL2txPZkvDK8W&#10;euD1/CnvcSTyFpWMkjd3OTXgrCONd1ebTc6XHW53vhLXfDmm+H9Qt9UsftF9KT5beWH3DGAoJPy4&#10;PNc9oN2llqKNKcIylSfT3Nb/AIC17QdGttQTWbP7RLKAI38oPlcEFRn7pJ7/AOFcgxDOdowCTgdc&#10;DsK9KrBVKfJLqeVSjarU0ett9np0PQXmjjjMjugjAzuzxXzH+05KJPBnjO4tVIuJ109ZX25za/aG&#10;JHt+8WMk/wC6O9e4ReHb6WENgIOojdsH8u1eafGbSDqHgnxHpW0pqF/pVxb2+VyDJEUuQp9MiB8H&#10;19jXVwrClhsxjyz5m7r00Pn+J6Tq5VVt9mz+5o/PPUpt8owMetW9HjaZJwO0bH8AM1kM5fJNWdPv&#10;HtJTt/iUr+mK/c2rrQ/BIu0tS/GPnJqyo+Sq8ZBbPtVhWCrWbNYkMn3R9aUDD8U1m3VIhy/51RPU&#10;r3R/cMcV3H7NHP7QXw8TITdrdsuTnj5sZ4+tcTcqTbtgV237NSsf2hPh0Uxu/t60ABGQcyD1P9ap&#10;Gcj7Q/Y58U6h4X8G6hNZtGxfWb5JI2BKyDzSecHPBPBBr6Sk8XHxHq+mnV1iXT4JQ7wxglCcEbiD&#10;yQPT0zXzz+xVplnqulz2d0B9n/4SDUAyk43EOSFz+X1r7I1vw5p19pFxA9vDCqxsVkVApjIBwQR6&#10;V/O3EuIwmGzaoqlO85N+8t0ndaee5+yYGpThg8PeOvItfwOL8X+LNJj1/Q7ywEN5JZyiWQxjCsAQ&#10;Qucex+lTfEj4j2vjj7AlpaSQJAWYyTEbyzYG0YJ4GPxNem/BDw1pdr4Dsb1LeGe8vAzzzOgLZ3EB&#10;MnoABjFcB8ddE0/R/FFnJZRxwPdQmSeGIBRkHAbA4BI/lUYKFGjKOHim3C9m/wAf+ARSxNCrjFRU&#10;XzQuk7/foWU0Twknwwhulkjn16cALtlzKJicbdueAO/HTnPNdlpPwP0xNLiF9cXDXpUFzE4VEOOQ&#10;ARzj1PWue+IOneFl8Fabq2iJbWl2GjEPk4DsvUhhnJIIzkjII966HRvjfp7aag1O2uoNQRQHWNAV&#10;cgdQSRjPof1rSbryhzUW9W79/wDhjz608XUp8+GctZO9912Xoc/oCa34N8aN4dtLpUS5lALSIHUr&#10;jIcDPBwPXrxWz8QvAsOm2UusR3k9xcGRfONywO/PGRgcY446Yrjp9V1LxV45hu4QbK+nmUW4YEeW&#10;OgzkcgDOeOea6/4m2WvW2m2jX2pR3lnv2skUIi/eYJBIzz0P09K295Vqb5km9/M1qKpHEUm5JSkv&#10;e8/w/U4vTtYvdIWX7HdSWwlAV/LOCQORzSRare2t59rhupY7k5BlDncc46k13q6HpFn4MjTVNJvY&#10;LlIjIblYwfmPcsD06cEYFYEXgSa68MLrCXkXlCNpHjI5XGeM5xk4r6qphMRBRjB3suaye35fgaQx&#10;eHm5SkrXfLdrf8/xLnw/8f23hu7vTqMTTPdEO10BufPPBz1B7e9LpHhf/hYes3+pYFhpxlIxGBuJ&#10;wPlA6dOSfU9DWRc/DrWbXR59TmjijtoYxKR5mXIOOgA9+a674VeIrW0sH0u5f7NOXM0RlGxZFIGc&#10;E8ZBH4ivKzKvjKeGjQqKyWq011M63s6camKwTvN2Ts72t5fcW/Edl4h8KaI8mlaq91awr88dxGrS&#10;xr0yrY5AHqM4rzXw/ay+JPFFjFcSNK9zcKZXY5LDOSSfoDXtHjHxLZaLol00s0ck0kZjjhDAs5bI&#10;HHpzyfSvP/g1pYuPEM10y5FrAdp7BmOB+ma87J6TxWIhTkt2vmt2Z4TESp4GtXnFJrZ2s3/TO3+K&#10;141n4SkjRsG4mWLH+yMkj/x2vDZULE+lenfGLURLf2NirZEMZlde25jgfoP1rzWVMEGvoM+re1xs&#10;kvs2X6/mz0cgoujgot/au/0X5FHVNUttD0+S8u5NkEY54yWPZQO5PauD/wCFyKLzjSybTPXzPnx6&#10;4xj8M/jWh8W4ZX8OW7pnyY7gGQD0wQCfoa8kr5+KufqGV5dh8RQdSqrt+ex9FaNrNrrthHe2j74n&#10;6g8Mp7qR2IqTPP61xPwfilj0O/kYERPOPLz3IXBI/Su0U/vT9KD5/FUY4evOlF3SYzVbme00HUJr&#10;bPnrHlSBkjnkgewrz/wlqt8viKzEdxLJ50gWRCxYOP4iQfQc5r0+2GUwO5qa20uzs5mlgtYYpX+8&#10;yoAT+Ir63Ks3o4HCVsNUpczn1+VrP03XmYQrxpQlBxvc5j4j6rd6dbWiW0rQCZmDyJweBwue2c/p&#10;VH4e6xe3s11b3EzzxRoHVpDuKknGMn1rs9TsYNQh8m4hWeM9UcZ6VXsNNtdMhMVrAkCk5IUdT7nq&#10;aI5nhI5U8C6P7xv4tO979720FGtBUPZ8uvfT/hy7FC87hI1Lk9hVx7aS2VRImynaNdR20zCTjeAA&#10;fTFXNSu450WNDnByT2rxYUaToOo5e92PKnOXOo20I4tLuZofMVBgjIBOCagtrOe9nFvBGZJ2yAn8&#10;8+mK2odZtxAu8lHAAK4J6elQaBr0Gk6rNc3C4glBBYDJTJyDgfrXViqGGpxg6U7t7/10OVVK3LJ8&#10;uq2My703WfCWJd7WwkAXzYHypPocd/qKn8E6rDb+IXmv5f3kqFVmlbo3HUn1HGa1vG/imw1DShZ2&#10;kn2iR3ViwUhVA9/WsbRfAt7rdl9rEsVvG+fLEmSW7fgK8u1p2hrYuM1Uw0pYpcjlpfqdV441Czl0&#10;5LcSRzXBkDKFYEqBnJPpkcUz4c+ErfxHd3E94C1tbbR5QON7HJAJHYAc+tcZcWMumTvbTrsljOGA&#10;6fUe1dd8P/F8Xhi7nju1ZrS4wWdBlkYZwcdxg816uXyoPFweKS5et9vK/lc87F0K1HAThg23Lo/m&#10;r2+R6LqPgDRry0eOCzjtJ8HZLDkEHtnnkeua8kkjaGR43GHQlT9QcGvU9S+JOkWtozWk5vLgg+XG&#10;ikDPuSBgV5Y7tIWdzl2JZj6nqa93PJYNzh9WtfW/La3ltpc8XI44yMZ/Wb20tzb+e+tjb8DWYl1u&#10;a7fiO1jLE+5GP5ZrD1C+N7c3N2RhpnLj8TxXRRH+y/Ad1Mh2y3cuzPfGcY/IH865QgbIwTgDk/QV&#10;4lf93Sp0l/ifz2/A9+h+8qzqPp7q+W/4nAeOrwzautuPuW6Af8CbBJ/lXOA1a1a7+3aldT5+WSQk&#10;fTOB+lVB1r4OtL2lSUvM6dx68U7rSL0pawRDNHQ9LOranb2wB2u2XI7L1J/Kup+JGs3Oj6daWtmx&#10;txNlTInBAUD5Qe2c/lUvw504JbXF8w+Zj5SfQYLfmcflW7rOi2uvWrW92m9M7lIOGU+oNfaZJ7PC&#10;yhWrK6b19On+Z5WZUK2KwlSjh5cs2tH/AF32PLPB+u3tprlrCJ5JIp5AjxOxYHPGcE9R1zXtGl6e&#10;+qX0VshwX5J9AOSfyrktD8CWGhXQuVaS4nXOxpcYXPHAAHPvXoGlr/ZGkXOpyYRpVMNvk889W+gr&#10;6jGVcPjsUpU17qXvPa9v6t6ni5PhcZleClTxEvfk/dV72vp/wdOhifErxpBpGlR21kMRwgxQIePM&#10;foWI9B19z9a8LaR5XaSRi8jksznkknkk1o+KdcbXdYklBP2eLMcQzxtz976nr+VZn8OK+dr1pV5u&#10;cjumowSpw2X4938wxzmlXrSUVzmQ4ctSu21aanrXovgjwSItmoalGDIQDDbvztB5DEevoD0+vTWK&#10;ciqdN1HZHO6L4D1PWI1mKi0t25Ek2QSPUAcn9K6zT/hlpkODcyzXL9+di/kOf1rr7iQpFkfSqqSs&#10;G69a76eFc4OSJrYvDYOtGjOLbfXsZA8G6DanBsRIf9pi39auL4S0SVARptvj/cq5NA7PuXnOKsW0&#10;RjTB6mtJ06KpKUXqLD1cVLGTpVKVoK9nb7tetzL/AOEV0KFsf2dbKfdf8aztb+H2m6nHutkFhOB8&#10;piHyk9sr/hg1szowlbI6nirUOVhXdxSrYeMKcZJ3uGDxrxeIqUJ07KP+fU8d1nwjqehq8k8HmW69&#10;ZojuUD37j8RWC4+bPrXv5lilyhwQcggjgivKvH/htdFvluLZNtnOcgDoj91+h6j8R2rz6lN091Y6&#10;eWnOPtKMlJeTucsG200nNIWzRmsTNIK6bwH4mfw5rUZMhS3lYByP4WHRvwPX2rmielJTTcXdFp2d&#10;z6f8RIt/a2uqxAYlUJNs7P7/AFrxvXPiXNbalJDp8ETwxMVMkucsQcHAzwK9C+E/iWLxBoT6bdOQ&#10;ZAIWJ5xJgYb8Rj8RXmviX4YapY63dR2qLLF5hI3uFZcnODnt6Edq+xwccJXn9YxNveXXbm6/fv8A&#10;Nng5rVzGjRjQwCejvorvle33O6fou512i6nB4z0GTfH5e8GKWPP3WAByD6dCK8yuYGtrmSFxh42K&#10;ke+cV6d4N8PP4d0nyZWD3EjmSTb0BIAwPXGOtcr4+0z7Jq4uVH7u5XP0YYB/Pg18NnlGk5ynQ+FP&#10;8P8Ahz6/L5V5Yam8VpOyv6nL+9IwwDRkilP3a+TPTRXyK6zwRqJMM9ieq/vY/wBAR/I/nXJkVLpt&#10;82m6jDcr83ltkj1B4I/KuyhU9nNSOiO59A+PVGp6ZpGqxDMckflse4JGRn8Qwrzy6XFei+HQPEPg&#10;y/00tmS3/fQeuDlh+uR+NefXa5Q19djffcay+0l960Znl75FKg/sv8HqhulaXda1exWdlCZ7mY4R&#10;R+pJ7ADqa7W5+B+vQ2ZljntJ5wMm3VyGPsCRgmm/BW7t7XxgUmISSa3eOEnj5sg7R7kA17z/AEr6&#10;TJcnw2Nwzq1m73a0ex83nueYvL8WqNBJKyeqvf8A4B5Z4Y1SyTQbaLzkt5LWMRzxSEI0brwwI+tc&#10;hN4gks9dvbjTJPKglYnGBtbjqQfU5P40atar4m8eauunbTHJcsRJn5MAAFsjsSD9avy+CTpt5ZST&#10;TrPaNKqSnG0jJ4H0J4z2r5epFxnKEdUm1fvY9SlGhSfPVes1flfnrb/I5PV9TutUuTPdSmSZeAeB&#10;gdgAOnNMufEN/cWrW7TfIRhiFAZh6E16h4l0bT30G78yCKARRFkkVApUjpgj34xXBaLoVtc2azTq&#10;ZC/IGSMflWuHpV5zdOlK11rqd2HxVCrS53C3K7L/AIBh6PqI0m/jnK+YgBVgOuD6Vra/4tgv7Bra&#10;1R8yYDmQAYA5wOetZOuaeum6i8KNujwGGeoHoas2Hg67v7MXHmRxBxlEfOWHvjpVUZYuMZ4Skr9/&#10;y3PRnHDyccRUfocvcz6bYzxXN8IQQfld0DNkenGeK3bDULfU4BNbSpPETjI7HuD6GuM8aaFevdoU&#10;iLvCDG8Q6g56gd81q+BtFutKs53ugYzMwKxE8gY6n3NerVwWFWVRxTrt1Vpyt7a2tbdWWvY9KrCD&#10;pKpzamLcfDq9a9dY5ovsrMSJCTuCk+mOo+uK7+CFYIY4l6IoUZ9AMVxXibxreWGqyWloscaQEBnk&#10;XcXOAfbA5rp9A1Ya1pkN1s8ssSrL2DA4OPaurOVmtfCUcTjbcnS2+q3fm0v+GJr+2lCM6mxrTfdH&#10;1qjqVkupadc2khwk8bRk+mRjP4VbmOX+lRV8ZI4YNxs0fPmseFdT0O7aC4tZSAcLLGhZHHqCB39O&#10;tdr8L/B97a6idVvYGto1jKwxyDDMW4LY7AD165r0/ntSt0pJX3PoK+c1a9F0uVK+jZ6/8G7pZPD9&#10;5bg/vIbgsR7MBg/mDXMXWmw/8LaeCYDynuvNAPIYldwH4mtD4Kv/AKTqy56pGf1I/rWX8UXey8be&#10;fC5jmEMUiuOCCMgH9K+qxidbJqT6p2/9KR+W0oNZtiKUXbmj+LSPX65XxebiPUtJk04D+0mdkUHH&#10;KYyQc9h1rm9O+LN19kCz6cLiVAA0sblVJ9SMcfnWRd+KL+61ZNSMojnjyIwBlUHPAHfrznrXwOHw&#10;dVTu+n4nNh8sxFKq3NJWv1unp+Rqy6tqnhTxLLcX6JPJcKDIFPysucDB7EYwM0uveKpfE3kW9tA0&#10;cStuCZ3MzdunpU1z4avNX02PX9RvFkBCu8QXGIs8gHoDjJxit5fEPhvQ9Vs5dPt45sxlXNsuSgOM&#10;HB6n1719dh8oT5auKag0l9z6peRrKrTTjKnT56iTXu7Jpbf5HO6n4p1e4tG06eMRyMAj/IQ7D0x7&#10;+wqOLx5f6Xp/9nm3XzI12LJJkMoxgZHciurs/Fum6n44juJY/s8a25hjluAFO/Ocn04yBmub+K17&#10;YXusW7WbpJMsZWaSPBBOeOR1IFaV8qwkMPKpTmmlLba/n/Wlgw8o1a0MNUw9k1zeSf8AX+Vj5E/a&#10;VaK38ZeAJ7lwlr/bdiJDjLAMZlJAxzgH88V9TeC/CH/CQ2hlmlZEUBeOpOBknivmD9rHSTPpXhrU&#10;AcG11ezI9MmZV5PYYY19H6D4mvNBB+zMCrjJB5GfUUsw555fQ9m7P3vzNowrfWcTGi7SfK/wPTvC&#10;1laeH4ZtOE0f2hXMjZIDMvY+4HSuM8Z/ZNX8ThLRlK7AJpIyMFhnOPU4wKPDmlt45vLy4vrsxtHg&#10;BYwM85x17CufmLaPq8iK4lWF2TI6OM44+tfJ+xmvaOnK9Xl+V2XhsOoYmcnO9S2vbXzNWTQLJ49v&#10;l4P94E7qzND0oJqE7ygP5DbV+vr+VaMuvwRR7jHLuI4VlI/Wqvh+/wDPmuVkwJJG8we/Yj8K+Ti8&#10;zp4KvKq3bTd67628rb9D0V7RQk2bdRXlst3bPE/RgR9D61Yqnqd4LGzkl/ixhR6ntXy2GVSVaCo/&#10;FdW9bmCvfQ+A/wBru5kufDXjuVWYCLUNK00Y6FQkszD81B/Cvha5jL3RHsa+xf2tNQkg0TxEjYxc&#10;eKE5J5Oy2YcD0w3WvjuQlpsgdiPyr+ycrjy4WC8j83zaXPi6jfdldYj9m3e5ohcbE9SatwR7oWQ8&#10;ZwapBCi8kfKxr1lqeM1azJmk2g46gn+VdT8InV/iT4YUx+YP7VtMxgZLfvl4x3zXHM5d+O5ro/hf&#10;Otr8QvDc0jlETVLUsQM4HnLk4oa0CL1R+jPhHc+iTXWMPdXM9xjGMEyHjH4V8UftYwxRfH/xg0Z3&#10;iedJzlgTloUY5IwOCa+3PDEf2bS57UZxbXlzAMjbwJnA47cY4r4z/bH0s2fx11S5XJjvra2uF4Ix&#10;mFARz7g18Rkc7YuvB9X+TZ+k8Sw5sBhakei/NL/IzfgXNNFbahIn+rhvrB245Db3A5zx1PY/hX3l&#10;ZalPYORGBIjnJTnr6jFfDH7PnlNZ63bPGWlmv9NEZB4XEjk5HfOMZ7fjX6D6Laxw2MbqBvcZJ7/S&#10;vneNKtOlKnzxvdbHscF3+rVb7XX5GHqOpz3yeWwEadSo7n3zV/wPZ6Df39ymuXAgjWMGINIY1Zsn&#10;OSO4HQZ/On+J4k+wNKABIhA3+oJwRTfBGn+GtQsNTOt3IinjUGMPIUwuD8wwfmOe3PbjmvjcBOFS&#10;CdONvI++r6UXq16bnJatbQPrs9vYSme2MxSGWTqy5wCeP6Vt/wDCIW3kbfNk83H38jGfpjpXLLIY&#10;pA6Nypyp+nSt/wD4TFvs+Ps/77GN275c+uMVniVXbXsT1LSUUk9jJ01La21m2Gpo72cc6i4WP7xQ&#10;H5gPwrd+JV14XvNagbwtD5VoIQJsKVQvnjAbngcH1Nc/Y3MUeqW091D9riEqvLDnBkGQSuffpXTf&#10;FDxFoXiTVrabQtO/s+OOHZKTEI97Z4+UccDjPU17dNr6vJNq9101+Ry1FJ4qDs7Wez935rq+xzln&#10;oNxeQiVdkaHpuzz78Cq15Zy2M3lyjaeoI6Ee1dXpl1Fc2cZjIG1QCnoelY/iS5jmmijRg5QHcR74&#10;4rxKdepKs4NaHcdN8MvCHhjxPa3z6/q32CWF1WKPzFTKkEk/MOeeOOmPeiq3w48F6F4shv31jVfs&#10;DQMgjTco3Ag5OW69McdPxor7bCU+ajF+whLzbs/zPjcfXVPEzj9ZqQ20UW0tFs7Fz40+BdC8Faxp&#10;6aDcnZPEZJLcy+YYyCAGDdQD6H0zXNW+vIsYEow4HpnNdN8YPC3hjwxf6cnhu9FwJoi08SziYIQQ&#10;A27nBPPHtmuP0rSftwMkjFIwcDHUnvXzWYRp88nUVkux9Fl1SUsLBuTl5yVnv1/pkd/MdRkVz8iK&#10;MAV3mhad4t8QfDW9trSaI6BaMWMUmBI4X5yqnHIB5wSOa5O/0kW8RkiLEDqD2HrXUfDPStb8UtqG&#10;h6drB0ywliMlwn3g/bAA556HBHHXNdGXyhN8lO7TTVlo/wDhjHMG40ueTS5Wnqrpenn2OV0C0hvd&#10;RAlAdEQuEPQnIHNdLf2EFzaOjxoAFJU4A2nHUVyOpQXHh3Xbi2EifaLSRoi8Z3KSCQceoNT3HiO6&#10;vLR0cpGmMNtBy35n+VeJisNWnWUovb8DtTvFST0Zv/DvXtC0q5v31m1+0B41ETmIOB13DB6Z45rF&#10;tJ4JdcjaNNkDT5VSc7VzkAn24qv4a1W30/WrK5vIBcW0MgaSLA+YD2PBx1x7Vq+P/EGn+I9eF3pt&#10;ubeIRhWYqEaQ8/MQOmOn4V6M/epuN/6ZxezcMQ2ou0lvfRWOoJrzH4uX66M1vrBiM6aZNBeTRJ1e&#10;IOVmXoesTOK3LfxRfLEIgqyydFcqS35DrWZqFvczNJJewuRKCG81PlYYxjBGMY7V5mW06mAxcMQ2&#10;vdd/XUeJwqxVCpQltJNferHwL8W/hCvw41u9E+s6fcx3NzJJYW1lIXeS1JJjmJAwoIOACc5B4GK8&#10;/tLXFxHJGjSBfvDI6dK+of2ifBy6h4euktII4LrwyxuILWJMebpsxBLqB2imDAgdBID2rw7w3eWp&#10;8Ja5aXIWO7kME1s5AyxViGAPbIav6Fp4lVqEa8FdSt+NvyP5urYOWHxU8NUdnDm/C/5209TnIogP&#10;l/iXimyPsJFWJR5blx901GAJSOK6t9Tj8irzvznirMYy/WobhPLbikjlJDUC2epNPGRERXafs4qy&#10;ftBfDra/ln+37QhiMgfvR27/AErjZGLQ11PwVv20P40+Bb8hMW+tWj8nj/WDr+dOISPsP9lIz3Gj&#10;+K7S3WQ3EXim9SNF4YEuCAPQ5r6e15fGpjtdJvXllF0NiCIqTJxyrMMZ465OO/NfM37NV1P4Z8ef&#10;FSC3ki8yy8VSXMXlkMn7wE/TBAx+dfTWpeO9eurnTtVawFpaQEmP5CY5SRg5J65HAwa/EeIqdf8A&#10;tR8kItau8t72urfP9T9iyiUp5fQkkrWe/dXRLpPiLxZ8NHOn28zW/n4ZIGUSoxJxlR0yTwcdT1Fd&#10;pB8FvEvi7/ia65qq297OAxSZC7qOynBwuPQdK5zwp4l/4Sf4l+H5dUSKGCKXbHGudofBK5J6ktt/&#10;SvpuvBnXr0Ix54qNRrW39fecOZYyphJx9nFKbV27fgfP+n+DP+FceMtMm8RLHcaQWIS6VS0YfBwW&#10;BGRg84/HnFdJ478YeHJvE2hXMIh1MWshe4aIBgUwAoz0JB+YDtj3rpvjEbceAr43H3t0fk+u/cMY&#10;/DP4VF8M/Aljouh2l9NClxqF1GJWldQ2wEAhR6YB5PUmrdaM4KvVvdaWXU4PrMalNYuvfmV42Wie&#10;m/lucn8R/HenaxNpkmjSF7q1fzftQQqU9FGRk88ntWTq/ijWvFMMVxdxmW2syGIiiIjB45bHc9Ot&#10;eh/EnwXYalotzqEcK297aoZBLGoXeByVPr9eoNc/onjzStL8DHTfLk+2+TJGYwnyuzZ+YnpjnJ71&#10;vQnH2cZUYXadvQ6KFSm6EJUKfM07a7q++v8Awx2M2m674r8FSSfarVPtMG+O1hiOMYB2lic5OMcD&#10;FcTcW2j3Giadb28c1tJ5qLfynfiJQSG8ztknpxxWt8MPiLBp9imkalL5Ua5ENwfugHnaT29jXe6l&#10;4l0KGxka4v7T7OwO4bgdwxyMDrmv1JU8PjqMa3tEnaz5tfPq9P8AI8F1MRgazpezbXNdcunl0Wv+&#10;ZwXiZZfC+nwD+0prvRZZow9jMwcumckK/XGByOmKb4rubf4jW9tp+hQi5ljbzJLp1KJAuCNpOM5P&#10;oAelVLv4ezeJGa703GnaYw3W0E7sxYddwHO0HsOuO1bfwttW0eHU9LugsWoQzh3jzklSo2sPUe9f&#10;m+bYqlXrOpSfwaLVtfK/Q9hOnQoqtGV6kNe2+l5JbtddfJnm/iPwNqnhcLNdIsluxC+fCdyg9geA&#10;RntxivS/gzpxg8NT3RX5rq4IBx2UAD9Sa1PiJPb2/g/UBcEYdAiDuXz8uPoefwqz4DT+z/BGmZAV&#10;RbmVjnpklif1r2uFf32JlVn9lP8AQ58wx9XFZcudauVvWyueSeNL1dS8VarOjb4xN5antgDb/SsO&#10;RQw47VKW8xZZP70mT+OTSLXjV6jrVJVH1bf3s+4oQVKnGmvspL7kULi3juoXhmjSWJwVaNhkMD2I&#10;rlP+FU6E1yZds4TOfJEvyfTpnH407xn8Rrbw5eGztoftl4uPMBbakffBPJJ9u1VvC3xRg1q9Wzvb&#10;cWUshxHIrbkY/wB056E9uxrns9z6OjQx9Ki61G6i+z/Gx2cdtFZWaQQRpFEgCpGgwoHoBUC/66rN&#10;xkKPrVRT++/Gg8yN3dnLePtQvLeW1t43khtnQtmMld5zggkegxx71sfDa/u7zTbpbh3ljikAjkkJ&#10;J6crk+nH51v/AGG3v4RFcwpPHjOyRcjNXba2itIVigjSGNeAqjAH5V9fLN6E8qjgFStNfa+d7+r2&#10;f9IdSvF0fZcuvf8ArU898f8AiG/g1r7HBNJbQRIrDyztLkjOSfQdq3fBOq3GraOXuTvkjkMYk7uA&#10;Acn35xVzVINE8QXK285hubmLI2h8OPUZB59xWjZWUVrbxwQRiKBBhVUcAVtjsdhnltLB+wcaqtq1&#10;b5p7u/np62HOrD2MafLZ/wBfmamk6eLvdI7EIvAx3NS3tp9mkVVJcN09fpWZP4r07wwrNqGo2VhC&#10;Rk/a51iH1yxridd/af8Ahv4fv4nvfFlhK6H/AFVmxuCB9UDD8zXk0qVOtRjCEHzX3Sb67+ljwKtZ&#10;UpuU5JLzdj0ibTbmCPzHj+TvznH1rT0Pwj/b1m8s05hiJKrsUFiR1PpivOU/ao+FN/ZoYfG2mB51&#10;OyOZzGwPTDBgNp9j+Ga6Xwh8a/DaWRista0rVYi25BbX0bOCe2Af6VpjsFDCzSjdq2pyLFTr037C&#10;S5r90J4j0KTw/qAtnkEqFd6SAY3A8cjseK6fwz48tbHSorO7il8yEFVeMAhhnjPPB7VzGt6zN4p1&#10;WGXaq78RRKpyqjPHPfk8mu2/4VtYx2RVJpWuwp/ekjaT6Yx0/WvGgpczdM68TKl7GnDGfE+xyus6&#10;mdW1Ka6K+WHICr1wAMD8a3bL4e69eWguFstikBlSRwrsPYE/zxWX4QFuvizTFvNvkCcBt/3cjOM+&#10;2cV9DHnrX1eS5VSzGE6taT0drL036/1c8DOc1qZW6dGhFaq+vba3T+rHzu9rLaXLQTxtFKhIaNxg&#10;gip2611vxSWH/hI4Cn+v+zjzPzOM++P0xXIqpfCjqTgfjxXkYvD/AFbETop3s7Hq4XEfWqEK7Vrq&#10;50ni1PI8O6HbrwCu8j32g/8As1ee+LtQ/s/RJtpw0o8lfx6n8ga9E8fuIrjTrUH/AFMHP14H/ste&#10;RfES6Gyztx13Fz9MAD+ZrLNZ8jnbokvwQsH/AAE31u/vZxlOHSoqeOK+GZ1WHg4pw5oq7oemnVtV&#10;t7XoHbLH0A5P6U4RcpKK3ZJ31tO3h3wKLlUzLHB5oB6bmORn25FeZxeL9YivBc/b5nYHcVZiUPtt&#10;6Yr2m4tor21ltpkDwSJsZOnBGMVxcfwqs0nEjXk0luGz5W0AkehI/wAM1+s5RiMHhaMoYha+l9Lb&#10;eR8Nn+AzLF1qUsHK0V52s+/n+J2Ph5zr8OnsF8s3SoSP7uQCfyqp8X/E/wBitJbWEhVGbWCMcYUD&#10;DNj9PxFdH4TtUi1GJ1ULBaRmQgcAKowBXi/xL1ZtU8Tzrn5IeB9T8x/mB+FeXVkoYduKtzy/Bf8A&#10;Bf3o+gm5KaU3dxil/wBvPd/cvxOXjH3RU2dtRR9RUrDK4ryjjluGTux2p1RJ96tTQdKbXNVt7NSQ&#10;JD87AZ2qOSfy/WqRNm3ZHUfD3wsLl/7Uu48wIcQKw4Y92+g7e/0rupmLSnJ6UsbxWMMdtBGEiiUI&#10;oHYCrNvaNqVxFHDHvmkOAP8AH6d69vDwlh2nKO5w4pU8wpPD4WouaDu73Sfz8hLG3l1BhBGjyyE4&#10;AHJrSvrbRPCaCXWr8PPjK2kJy5Pvjn+Qqr4u8WW/gG1/szTdkuqOv72b+5n/AD0rx+7u5r65ee4k&#10;MsshyzN1JoxOLp4OUoRXNN7r7K8vN9+nqdGHwTr06bq/ZWj6v/JduvXQ9WX4r6AsmyPRwkXTfIuT&#10;+mTWzb+JvD2rRhltQiHjfDKAQfocfyrwlie1AbFecs0rv4lFr/DH/I9b6nTWsbr/ALel/me/yaDF&#10;fQtNpdyLoKMmFuHFYFwhXfGwKOMggjBB96800TxPfaDOklvM+xWB8snj8PSvZLe6h8baImoW2DqE&#10;Y/eKBgyL649R/wDW9K7aUqeL96jHlmtbdH6efl1M581JOFZ80JaX2av36NefTqc0sbbhxjmm6nps&#10;Or2UtrcLmOQYz3U9iPcVbcYPTBqv5x3ZqpKpjXdLY86H1TIo8k25c/5L/hzxHVNOl0m/ntJvvxMR&#10;nsR1BH1HNVhzXoPxM0MPHFqkYw64jm9x2P4dPyrzxWxXjSXK7HdUjyysthSM0UUi1Jmdb8NtWOm6&#10;+se4gXC7Rz0ccg/oR+Ne1+NZI4potSZh5M1uJWft8o5/Svm6yunsbyC4Th4nDj8Dmvou7t4vE/gC&#10;WIMQ8AIz/sOOv4Z/SvWwdqkJ0ZeT+7f8LjcpU+WpDdXX/gW3/kyX3nlEnxXcXf7uwDWme74cj19B&#10;9P1ro9fhi8TeGvPtjv8AlE8RxyeDkflkfWvP5Ph9raXRgW2DjPEwcbCPX1H0xmvU9F0waPpVpZbv&#10;M8lApb1Ocn9TXp5xh8D7GMcO1d9nfTu9TyOH8TmtatVWPi+VbXVtb7Ly+/oePkdCKRjlat6lEIdQ&#10;uowMBZWAH4mqjdK/JWrOx96ivIfmxUR6U9z81MbpWiN0j234S6v9mm0x5W+SeM25PvnAz+IFVPF+&#10;mtpeuXttj5d5dMdNp5H88Vh+BLzZpNu4628xP5EN/Wu6+KcG+/s9QTmC5gGD7jn+TCvsqT9rgP8A&#10;C0/v0f4mMf3eMi/50181r+Vzz8u0bqyMUYEMCDgg9iDWxceNtfu7P7LNq93JbkYKGQ8j0JHJH1NZ&#10;cNtJezxQRDMsrhEHqScD+dfQGi/CTw/p2nRxXVkl/c7QJZpiTlj12gEAAHpjnFdmWYDFY5zWHlyp&#10;b6tL00JzbMcHl6hLEw5m9lZN6dddjxjwhrLaFfm4CeYn3HXpke3vXReKPGkeq6eLS2hkjDupdpCM&#10;4BBwAD6jrUnxJ8FWngu4jurMmPT7gMSjnd5RUZIBPJGORnnrXhnxV/aB+FPwa0Lw9d+O9V8RXV74&#10;isv7QsNL8NRxr5UB+48srEYZgQQAeOQQcZrajlGLqV54VWTju+mu33nmYrM8vVOnmEk3zbLrp5ba&#10;Hpmo6neXaeTNdTTRDpGzkrx7VXstbutNQxx7HQ8gOM4+nNfJ9x+2x+zpeSl5bH4sowwQE1/Af6gS&#10;4H4YqfTv26f2foLaOy/s34nW8OSDd/2rFcSqOoOHJB9MY/OvXjw5jKb56dVJ/P8AyPPjxRgrckqT&#10;t8v8z6ZvLmS7uXllbezdTXS6b4ytrewjinik82JQo2gENxx34r5Lu/2sP2dr63BsviD8X9JnJyXu&#10;LCyuBj027SMfQ11Hg34heCvFlsJfCf7Smg3l4ykro/j/AEYaY4OOAZ4ygBzgZAbHJ5op5JmWFlKp&#10;SnFt/wBdUdD4ky3EJQqwkkvJfoz1rxFrYButRmXqc7U98ACqHh7xuNVvo7Oa2EDOCI2RsgkDODkD&#10;0rktV8S+JPB+mwP8SvBsmlaJeANB4m0S5GqaLKpJ2sbiMZiB4I3gDHOa6nwn4YsN9vrFrfC/tpF8&#10;y2aMhkKkcNuBIYY6EcVhTw+DwuGrRzOnJV3dxetn2tbTfe/Q+ywmNwGMoN0Zc1vw+X+Zqax4NsNZ&#10;uvtMhlglIG8xEAN7nIPPvWrZWcOnWsdvbrsijGAP6n1Jrl/iNc3MNlbJEzJbuxEpTjkYwCfTr9aq&#10;/Dm5uZftUTM72y4K5OQG5yAT7dRTngsXiMmWLqV7wjtHtrbfv2XY7PZznQU3LRdDtznk0jOsaM7H&#10;CKCSfYcmjNJIqyoyMMowKkexGDXxpxLc8M8TeOdR13UZXiuZbWzDERQxOVGAeCcHknvWv8PfHF7B&#10;q8On31xJc21ywRTKxZo2PTBPOD0IrB8SeDr/AMP38sf2eWW03ExTRoWVlzxk44PqK2fh54NvLzWr&#10;e/ureS3s7ZhIDIpUyMOgAPJGeSam5+hV44L6k7W5bad9tPnc+pfgxIBq+pRnq0CkD6Nz/OofjFFs&#10;8RWrYxvtR+jMKrfCOfy/F4TP+tt5F/LB/pWn8aYSNS0uXH3oXX8QwP8AWvrovnyV/wB2X6/8E/EG&#10;uTPF/ej+n/AOg8I69ocXhm3Cz29sI4ws0UjBW3Y+YkHk5POec5rJ8E3Xh5tY1SbUFgjhclrcXKja&#10;FycgDGAcY/Cs+z+E1zLpy3El4sd4y7hCU+UdwC3XP4VS8I+HzrHie3064QhFkPnDuFXqPzGK+ayd&#10;xhi1Kj78m9ntqYyo4R068qdZ23bW6trp39Tu/DXg9taE0s9xONBaUta2e4gOmeCfb0Heu5stB0/T&#10;gPs1lBBjvHGAfzxmr0aLEgRFCIoAAHQAdKQEs3oP51+0YbA0cNFK133/AK2XZH55icdWxMm72j2/&#10;z7vuzF8ReFbHX7OZXgQXGw7JgBvBA45HUe1eT+E/Ddnrd1dR3rkeRjEattJOSCfoMV7lJKII3kYh&#10;URSxJ7Ac14HD4cv/ABI15d2iqE8xjktt3EnJA496+M4rpUqcYTT5ZO939x9HkVapKjVpyqcqVrPt&#10;c8A/a9tYNO8G6gIJBLFaTo6MSGJCXELn2OApz9DXuXgLw3D4iuVjlfFtDEGby+C3QAD0FeHftO7U&#10;+Fesq/En2O4CeuRGTj8lJ/CvVfAmuXmh6bpt3FIDObZBJv5EgwCc/XrmvncTGcsspKD1TkvyPpVG&#10;p9ar06cvecY6+a0PRvFnhO00PTTe6c0lqykKyiQ4YHj65/GuLsGijvUMmMc8nse1Xta8XXviTak+&#10;yOBCCIoumfUnqf5Vp+KdQ8Py+HoItPjUXQIxhCHUfxbieufxr532c3Q9jUu3O6uuifmdFD2+HhGn&#10;XTk5Pda29WZWvzwm0CFg0hIK45I9TXPxiQyL5WfMz8u3rn2qa0aEzp54PlA/NjrVvTLq1GuMsfyR&#10;MCI9/rx6/jiuGlTWU4adGEXOycrtaPy/4Hqz0orki0tS8X1mO2LbIJHA4Bzu/HnGa5+4vLm8Be5J&#10;3AkbcYC+wFdxXIanJHPczvEQULdR3PQkV5PD1eNevO9KKaV7pWtrsYQlfofnn+3K8kLabEEEcU+s&#10;ahNwTlmSO2QEjpxk4PXrXyvbuFhM2BuTnn8BX1b/AMFE44NO8QeD0ty+66hvLyTLEgMZljOB0A/d&#10;j8a+QbUyS5VeRzke1f0xgo/7LT9F+R+S46X+11fV/mBuSrOM9QRTFjLpJg8ZFRFDu6VLE5W3kGeO&#10;K9A83fcjQ7G5960vC84tdd0+cj/V3cL9cdJAf6VlP71d0kEXMRA6Op/UUPYcdz9O9CCxya1CowkO&#10;rXca85480kc9+COa+Yf247Jk8a+GLlolAuNHjKyA5LhZZEOfQjAH0Ar6X8MJHHJr0cUbRRpqs4Eb&#10;jBXO0kce549q8C/bYsiJfAt/KyeU8Nxaj1ykwcj8A/61+f5Y+TNKq9fzR+p5wnUyWhL/AA/+ks89&#10;/ZtjHny8ZefWLGFeD/Cssh9ugHvX21Z67Lp6GNU81M5xzlfoa+PfgHYpa3PhhoVkH23XLuYk/cKw&#10;wogx7gyNn8K+5bW2jtIVjjXAHU9yfU185xpXhCvThON7r9T1+DYWwVRv+Z/kjk9U1eXVEUECONTn&#10;YD1PvWl4J0nw3qI1E69di3kQDyQZTGNuDlh/eIPb9Kj8UWscUkMyKAXyGx3xjmtHwvo/he98N6jN&#10;q9yIr9N3lgyFWUAZBUfxEnr1r5rBOEqalTVl2Pt8RPkpNXavb4dzgo4PPuhDEch32qSMZGcAmup/&#10;4RG18jbvk83H+szxn6Y6Vy5DW7rIjYKkEeoI5raPjGX7Pj7Onm4xv3cZ9cY/rXPiY15NeyZ6V20u&#10;Uh8J60nhLxVaX9xaLeLayHfCcc8EZBPAI6gnvTvHfiOHxb4nutTgtPsMcoUCLgngAbjgAZPU1naX&#10;eG11e0ungF55cySGFuRLgg7Tj16V0/xU8WReLtdglTSZNKeCERvHMu2RyTnJAHQZwPavbhJvDOLl&#10;s07W36b9DklBLFxmoXbi1e+3W1upxaRvIcRqXPogyaR0KMVZSjDqCMGur0GKOPTkZPvNkue+fT8K&#10;reJoozbRSHHmBto9SMc146xV6vs7HoGv8NvBOh+LLe/fV9VFg8DoscRkVNwIJLfN15GOKKsfDPwP&#10;4c8WWN7JrWrfYZoZFWOLzETKkZLfMOeeOOmPeivtMJhuehGXsYy83Kz+658Vj8a6eJnH6zUjtoo3&#10;S0Wz6mh458E+D9E+H2l6lo+qfa9UmMe4eeGMoIJcmMcrg/l05rjvD94ghaByEIJKk98119t4J8Iy&#10;fCKTXX1TZr4UnyvPH+s3ECLy8Z5HOfxzivO4Yy21QNxP86+exlFVUrpJNJ6fr5nvYGp7s48zk4ya&#10;vJW+7yOg1K7jjtnQMC7jAAOfxp3gnTxrfiOy086gdKSYlWukbawGCdoORycYGT3qqmgjy/mlxJ7D&#10;is6SE28jRS8cjJHPHrXFgpUqbtF3s7vodleEqkWtn33saPj7w/B4W8UXenW18uoRRhW84YzkjJU4&#10;JGR3rQ0zw5apZoZ4/NkkUFsk4GecDFS/EfRvCelWWmP4c1N7+5lB+0KX34XAwx4G0k8YrI0nxWYL&#10;ZYLiIyFBhWU8ke+arM6VVSapd9k76PzM8NKVXDxlr81Z6dbFXWtKTSroLFny5BuAJyR2IzXT+KvG&#10;Vl4i8NWVjaaSbaW2KmSUKNkYAI2ggZwevOPxNclqOpPqlz5rgAAbVQdhXWeEvG0ej+HL/Rv7NN5c&#10;XjMI9uCHLAKAw6nHbFOhzKCjUerWpliYt8tRR5nF97fMo+D7aMpPOQDKGCg+gxn9a6CeJJ4XjlAM&#10;bAgg+lcbHJqHha9eGeBreXA328ylSR2OP5GrMus3+uI1tbQBAw+facnHuT0FeJiMLUlWc72XfsdL&#10;V/eWx51428O3OoNbappSRSavp4kVLef/AFV7buMS2smCMCQDAPY496+Vfif8M4PDIh13QIrp/C93&#10;I0Pl3AzNplyvMlrPgA5UEbXIAcHIzg19tXulXWngGeIohOA4IIz9RXnvjy1g06/0+9ZY30/VbmPS&#10;dbspVLQ31rICq7wDw8bbSjdQeM9q/TeHs1cZRwcneMtn2f8Ak/wPzzirJIV6csxo6SiveXdLr6r8&#10;UfDsoy5HamwgDtirXivTn8OaxqlgH3vZXUlvv9Qjlc8+oFQovCk9xmv0p7H47He5DdKCjcdBwazl&#10;yuSOhrXKhlZT92sxT5ibY8nr9aqIprUuRoGRKabp9Mu4LxB89tMk4+qsGH8qmsoi20GoNWG6Fx6g&#10;ikn71htXjc+9PhP9luPir8VL+yDiG7uNPmIP3Q8lsJG28n++OfSvpXV/iIureFotJWx8qUoiPIWB&#10;QBccqMcE4/Cvlr4EX899rxvHI8jWfCujX0eBgFoUe1c49QYcE+1fW+uaz4Hf4bafZ2NiH8ReWgeV&#10;IijxvxvZmPDA84AJ6jpivybiLDU6uY81SDk0015aLVn6jk1RLL8OuVvV7dPeerNfwB8EpfFXh+HW&#10;LjVJNPMxLW6RR7mAB4YkkY5HAHOO9dFcfFzXPA1/caHrVlDqlza4CXauYjKhGVYjBGSOvTmuc+H3&#10;xwbwpoC6VfWD3qW4It5InCkAkna2ewJ4I7dqtn4deKPiZNL4muJLSy+2gPDBIzZEeMKBgcDHTPJ/&#10;GvnHFupJ4u3J0/4HX1HWU5VZ/X7ez+z/AMC2u25ZntvFvxjhF55MNppcTN5MbOURj0OO7HtkgAcg&#10;d667wn8QodBtRofiUHTL+wAiDMpZJEAwpyo64/A9az/BfxGsvBujjw/r0M1nfacWjIjTerjJIwR3&#10;OfofWuT+Ii6tq+qSa5caTc2WnyKscTSr/CBwWweCc9D9KzcPaydGcbQ6f8Dvfqc6pfWJvD1YqNP7&#10;LX6d79TuPFnjxfE9s2i+GopdRmuBtmlVCAiZ5AyO/cnAA/TitR8D65pdsZ7jT5BEv3njIfaPUgHI&#10;r1H4V6HBpPhG0nRR9ovVE8snc+g+gH9a7Hgjkcelcqxaw0nTpLRPruzh+uxwcnRoR91PW+7PAtf8&#10;RDXLbT4ls4rb7JD5ZMf8ZwOfYccDnqa7x/hhpA8Nu8zy/aPIMhud+ADjOcdMD/JrE1rwDPqHi+9t&#10;NNEcFuEWcmTIRN2flGB3IPHpVXxBd67pTWvh7VrvFg5UGWPHzx5APzYzgeh9Oc12zaqRjGhK3W3W&#10;x6Ll7VU4YafL1a623+fodn4Z+IGjXGh232m7js54YlSSKXI5AAyvqDjjFYWqaDrPjHWzrmlONPtw&#10;gS3mkco8qj+LAGQCfXtjir/j3wpoWneE5biGzigli2eU8fDPyBgn+LIz1rtdJvrbU9Nt7m0ZWt3Q&#10;FMdh0xjsR09q8luNNe0prfuea60MOvrOGi/ebWuy2f4ngviX+2Y79rbWpppLiIZAlfcuOxGOMH1F&#10;e02TNZ/D2LeMBNMyT/2zrhPjBe21zqNnbRkNcwo3mkfwhsEKT68E49/eu88UZg8A3oAxtslX8MAV&#10;99w5J+yr1bWtH/P/ACN8xqPEUcJePLzS2+aX43ueHQr/AKGDj+IfypF61KuPsYx/eqOvmX0Pto63&#10;Pnbxhaz2finU47nPmGdnyf4lJyCPbBqjpdrNe6naQW6F53lUKFGTnI5/DrXv+v8AhHS/EwU31vvl&#10;UYWaMlXA9Mjt7HNR+HvBWkeGpDLZ25+0EEedKxdwO4BPA/AU09LH20M9pRw6jyvnSt5f8MaVyjKA&#10;DVIDEn41qz/w/jVBvvt9TUtWPkoS0POvFOr351y4QzywLCwWNY3KgLjg8EZz616V4WubjUfD9lcX&#10;OTK6fMcYLYJAP4jmpp9C0/UfKmu7KG4cYG6RMnHp7iuS+KnjjUtMu9B8EeDvs8nj3xROtlpUUqFo&#10;7VTkPdSADiOMAnpyR0IBFfcYnHUc1w2HwOGo8s42107Wfye7v26swx+Po0sPzSVlHf8ArzOB+IHj&#10;RPhz4wstF0HTrvxz4yunMlp4c0dC9xg5O6ZgCIlAycnkjnAHNc78TAukAN8d/j9ZeAg5dm8BfDxP&#10;tt+F4BimuUJKv25GD1Ht5Z+0T+0nYfACLUvhj8GtVln8Tsxj8afEvdm/1a8BzJDDJ1SNXypxjAAU&#10;dCzfEirJdTPK5eaRyXeRzlmJOSSTySe5NfdxwqqOFTFWnNK12l+C/pn5Nmef4zMpay5YLRJaffY+&#10;vrb9qD9n74fatLN4S+BuoeNLiN90GreO9dedyR0JhUMoB6kHP4VFd/8ABRfxXsI0b4cfDLw8FbdG&#10;YfDqSMnORyx5PbPXvXG/ss/si6l8ejf+Jtdvm8JfCvQyW1XxHKv+sZf+WFsCP3khJA4BALAYLEKf&#10;srwX8NfDXgyCGD4UfBTRbeONdreJ/inGbq9uSTkstspIXjGCQoHp1rSviKGFjzVZKJ4VDD18VLlo&#10;xcmfOFl+3D8cvFMbrB4M8Ma/bPlTHH4HWZMHgjKr+HWtWD9rz4pfJHqn7PXg3UrQusckQ8GTW7SO&#10;oGBvQAgnGcDtxX3Aup/EbUNPitr74gzaNChLLa+E9Nt7CFDnJALpI5H4jPUioLq28TmVbmT4j+Lp&#10;pYfmTzL2HCnGNwAiABwSCRjINeHPiHAx0u38v+GPcp8OY+dnZL5/8OeVfs8fEiy+O9/qugXPwP1H&#10;4O31hp9xqSeL9NMsVlayRrnbMkqKrISc7SSCBjA6j1/4dfGTW/Gfw30PUb23ht72+s0klkVCpyw5&#10;IBPGeo+tYXifTtS8YaYNM8R+K/EGu6UcrLYXV7thmGCMSCNULggkEEkEdQa09Phjt4Y4okEcUahE&#10;RRgKAMAAegFfIZxmeGxvL9XjZ9XZL5H2GUZNXwnM8XJSXRXbs+/QvV2Wn/EnXrSxS3W5jkCDasks&#10;YZwO3Pf8c0vw88CJ4qea6vHaOwhOwCM4aR8A4zjgAda7DxB8KdONhLLpYkt7mNSwjLl1cAZIOeQT&#10;2OaMBl2Yqg8Vhnypro7NorMMyy326wmJXM13V0m/61t8zzh7iW6meeeRpZZCWZ3OSTV7RIxNq1kh&#10;GQ0yZ/MVnp0FbHhOPzfENgPSTd+QJrzKKc6sb9X+p6Va0KUrdE/yLXjtzJ4knz/CiD9M/wBa8c+I&#10;D7taRf7sQ/UmvXPFcvn69fP6Ps/75AFeN+NpN/iOcf3UQfpn+tcWbyu5vvL/ADIwy5aEF5Iwiaf3&#10;FM+9T1r5Q2YtdX8O7YS6vNMf+WURx9WOP5ZrlQM12nw1X97ft/soP1NdeCV8REhlnxz4xuPD8sNr&#10;aKvnyLvaSQZCrnAAHqSKr+CvHN1rF/8AYL5VeR1LRyxjb0GSCPp0NXfGng1/EbQ3FtKsdzGNhEmd&#10;rDr2GQQag8G+BZNCvjeXkqPMAVjWIkqM8Ek4GTX6nCWX/wBntSt7S3zv0+R8JUhnH9sJxb9jdf4e&#10;XS+nffzuelWYW18MX1weJJpBCD/sjBNfN+o3LXt/c3DnLSSMx/M19D+LZ/sHga32DZ+6mmJ9WwQD&#10;Xzj6V4WN91wp9or8df1PdcuZSl3k/wAPd/QVTgVKDkVCDUw6V5xhIX1NejfDDTFjsZ9RbPmSkwoD&#10;0CjBJ/E/yrzmvZfDUQsfDWnoBz5Stj3Iyf51vRg6k1FGlOcKSlWqbRVzQlttzkg+/St6yvYfC3hW&#10;/wBakAMoBigB7npx9SefpWFFOS+DzmofjBcfZdO0bTY/kiVPMYerEf8A169x1KuGhOpUd3Faer0T&#10;+Wp52HhgsR72Gjbnfvei1a+btt0PM7u7lvrmS4ncySyEsxNQU8jvRnFfIb6s+nuRnhqFrvfD3wpv&#10;df0Zb3PlGT5o8kAEfQ8k/iBXMeIvDdz4avBBcDrnBxjnuCPxrqnhq1OCqTi1F7MiNWnOThGSbW+p&#10;j11XgLxNNoOrwqj7Y5H4HYHp+R6H8+1cwPlpyEowYfKVII+tZU5ypyU4uzRUkpJxktD3TxNaR+bB&#10;fQf8e92u/H91v4hWD5S7s1uWdwNS8EqzD54HSQfRhz/M1hTMVbANfTyUp1U6Ltzq/wDn+NzxK8qF&#10;LCuWKhz+zdl+n4NXKuvWA1LRry2K5Lxnbj+8BkfqBXh/rkc173AxbOa8R12AWut38Sj5UncD6ZOK&#10;8nEU3Snys6VXji6EMRBWTKFKnNDdaF71ydSLinivoD4R3h1HwnPC5zutGUjuShIH6V8/9RXtnwHk&#10;LwwofmHmTIR/s4zXo4B2xMF30+/Qmp/BqeSv9zT/AEE17xDbeHbL7RcZJY7UjT7ztjOB/U1k+HvH&#10;1prl4LVoXtJ2zsDMGD45wCO/tUfxM8PXOqQxtZoZTbSODEOpUnGQO5GK5Lwh4V1CfWbaea3ltoIH&#10;EjPKpXJHRQOpyf0r3sPhMHPAyqVJWmr9drbaeZ42NzLM6WawoUKd6bt03T3d+lvUf4rt/s3iG9Ud&#10;Gff+YB/rWM/BrpPHaBdfcj+KND+hH9K5xxxmvyauuWtJebP0BFaU5NRtT3++aYwpI6Y7I7TwA+bW&#10;8TsHU4+oP+FeneIT/anw5sLkn95aTCIn25X+W2vKfADHzL1e2EP869Wuv+SXS/8AX1/7MK+sy181&#10;CcXtyv8ABmFfSVKXXmX4nBQTvazxzRnEkbB1PoQcive9E+Lugahp0cl7diwuwo82GRSRu7kEDBB6&#10;jvXgP8VaWk+FNY8QI0mnadNdxqcNIoAUH0yTjNehlmYYrBTlHDR5ubpZvbrpqLNstwmPhGWKly8v&#10;W6W/TXQ7D4h+NoPGFzFDZqTp9vu2vIMGVjwWwegxwAa8jsPB3iTwjocGjWjaDqvhq2L/ANnQ+LfD&#10;qalNp4dtzJDKzKSmTkKw4GOTiu6tdPm0HU7aHVLaS2KOGkjlXB256+4+ldrr99aJo8/myKyyoVQZ&#10;B3Htj8efaq/tHGRrzr8/LN76dttH2PMq4LBqnSwqp88Fs7993dd92cZp2jXB01ppPCXhG8OMrIPD&#10;VqgHHVV5OPxNcxq32W5haJvh18MtRDAh/tfhlUdgRjG5G4PuB+FesWHiCw/syJ3uFiMcYDIThgQM&#10;cDv7VwtjNb3WvyyuoSN2Zo0PQEnIH+e9dEM2x7nFKtv3t/kZ0cpwNVTVTD2Ue11+p80eLfgH8IvF&#10;2sXEHiz4Lah4EgZDt8SfD/Vmu4Fcj70lk67wAeyqeM/Wvlv9oT9ivV/g5oCeLtA1+y8f+AJJVi/t&#10;vT0MctozDKJdQHLRMR3PGSASDxX6h+K1gFtGSALjd8uOu3vn2rnfDvhW08Yahr/hW88n7B4w0O70&#10;a4imbAkl2F7dgOhdSHweoya+mwmdVXio4Suk79Vp6XWp4eYcPUqeFljMNJrl15XrpfWz/wAz8tfg&#10;J+1T8RP2bNVP9gakb/w/c4S/8N6nmewvYs4ZDG2QpKkruXBAPORxX6AeCvFnhy503wv4/wDATNbf&#10;DTxxfPYXOgSDDeG9bKeY0CsAB5Mm0hVAAB2kYDYH5Z6rYyWr3NpL/r7aRon/AN5SVP6g19VfsWeI&#10;NS8XfAz47fDWK4ji+x6OnjTSZT9+3vLOaNiUP+0qqP8A9Zr6PGYWGNoSozW+3k+jPkcFip4KvGtB&#10;7PXzXVH31cGIQu02zyQCW8zG3HfOaytK13TL+5+z2UseVBIjCFAR3IyBmq/nHxj4Gtbq3cA6hZw3&#10;KHsdyhgPoc1znhfwtqMWswTzwNbQwMWZyRzwRgYJzn+VfnmAwODr4KvUxNfknC9o3XRaaPe700P3&#10;+hGnUpObkehUUpGKQkKCScADJ+lfKnMgGe1FeHeKfHeo61qMwgupbayVisUUTFMrnAYkckn64rS8&#10;A+Or631a3sb64kubS4YRqZDuaNuxBPOCeCKVz6CWTV40fa3V7Xt/XU+h/hlIU8a6eB/EJFP/AHwf&#10;8K6n41RER6RL0IaRffoD/SuX+GEe/wAaWRP8CyN+SEf1rpPjRI0j6PCp3k+YQPfKgV9Xh9MmrX/m&#10;/wDkT80xH/I7o2/l/wDkhtl8XY10+NJrGR71V25DDYxx97PUfTH41J8KbprrxtLNMf3s0UjnHQsS&#10;CabYfCyzFnGbq5m+2FcsYyAin0Axzj61W8CwvovxDtrWVgXSR4SR0PBwfx4r53I6mHjjoOlvzK/3&#10;nPWjg5YbERwu/K779O3ke6ZxUXmgUk/UVEOor9zlJp2Py+MU1qcJ8RfHKwR3Oj2inzWASaXPCjGS&#10;o98VxWjajrltp9xHpkEksBySRHu2nGCQfX86r+KC7eIdS8wYf7Q+fz4/Su+8JatYHQLdUmiiMKYk&#10;RmClW7k/U85r8Xz3HVK9RyqR5rOyXRJM/SY0qeX4KCp0+a9m797b/wCR8jftPWxl+GOollOYre7Y&#10;g8EE2so5z7n616p+z1c2XijQvC1w7C4hbTYXAZeDIsSggjvg5+uM1xf7XM1vqPgXxPc2jDyPInbI&#10;GQ3+jyAkfUnOah/Z5utnwe8G3Fq/lSLZIQ8ZwVYEg/jkV1VE6uURWzcvzR0pSrY2SXuuVP7tT6a8&#10;c6fZt4duJHjjSSIAxsAAQcgAD6+ledWtvbX96pWPEcaAsD/Ec1veE0n8Z3ciatdS3NvbqHEJO0E9&#10;OcDtU3jLRLTwtNa3tmvlxSsYpIc57ZDLk+1fEV4ThSlQpyftLO1ttf17ebHhWsLL6nKTc3r5ehSk&#10;tIZYjG0alTxjGK4zUbEWl5JEG4U/KSecHkV0z+ILNYi4Z3P90Kc/4frXPG4F/qAeUDa8g3ewyBj8&#10;q8vIqWLoSqSrJqFtnffyTPaw6nFtvYt2+mapf2m1rp44COBIxyR/PH1okgfTLD7JLAuSeJh069uK&#10;6isXxffQ6ZoNxdz/AHIFMvvgAk/oK5cvzWpiMZCjKC5ZSWi0s+j0387mDquT12PzO/b6v1vtY8I8&#10;7ysN6in0AvJQe/Qke1fKNuxRwR9OK9+/a71O41aT4f3kr70udMvJlAwAM30oI49x35rwW1O0Njrz&#10;X9VYaLhQhF9l+R+QYuSqYicl3f5krW5eFWA5yQfWmpGotpCeuRU67o2TnsDVBpyd49TmulHM7Ina&#10;2DJkHpjj6jNPhZbeZmGfkIYfzojk3Ic+o/QVGjFjL/tIc/lSdxq10fp5oE8d1LqlwjAm4u/tDYIO&#10;C8UbY4/3q8h/bJ0A6n8NfC18VI+za20McnGCXhJKnvxsB9K2X1zxhocOvP4bt9I+yWuk6drc819A&#10;Hfa9hCSqjOCc7iRgjjOa+YPiP8bvFXxL+yf29qovbOyy0FtbQLBCHwRu2KACedoJGcV8hhcBKnj6&#10;mI5ur09T7zG5nCrllLCOGrUdfTt+R7D8HYlsbn4e6QsnmGG01XU3HHyGacxL2zyIAeSeDxjv9OWH&#10;iO4jgCvbG42jAkTI4HrxXzp8GdDeT4nSKsEsVto+jafps7S4ys5i3Srkf7bt7gDnmvq+KJYEWONQ&#10;iKMADtX59xhXprGqE481kv6/E+54Uhy5apW+KTf6focTqGpyalNvkAQKMKo6AVu21t4Ym8B3NzNd&#10;bNcG4JHvIfcDwAvQgjqf1GKzvFVokNyjxAI8qnIHTI7/AI1e12x8JReCrWWxuS+s/JuTeS5JxvDD&#10;oAOcY/WvMwkoTpKUEkrbH1VWzcFrq1t+vkchp1ob++ig3Y3nk+gxk10134Vtfsz+SXSVRkEtkEj1&#10;HvXLW1w9rNHNGcOhyK17rxZPPbGNIlidhhmBz+QrlxEK7nF0noeo7t6EPg+a+tvE+mz6dZHULyGY&#10;SR2wUtvI5xx/Pt1rS+JHii78V+J5Lm90/wDsy4iQQG2Od64yeSQCTz6dMU74Zya/b+JluPDloLy9&#10;jibfHJjZ5ZwDkkjHOMc5zWX4u1XUda8R313qsYi1BpNssQXaEKgLtxz0Ax1Ne5dxw1k3q+2mnn3O&#10;CyljOayuo7397V7W7eZQtdRuLHPlPgHqCMimXV7NfShpmyR0HQAfStzStGga0SWZPMeQZwegHaqe&#10;uaXHZbJYRhHJBTPQ+1eNGtSdXlS17npHb/C/wn4P8QaNcza7epFfJNtEUl2IAqYGCPXJz+VFXfhr&#10;8OPCfijwyt5ql+wvfNdXiF0sPljPAwRzkc5or7zC4eboQfsoPTdvU/P8bjYQxM4/WakbPZLRemq0&#10;M34MeE/CviibU/8AhI7sRSQovkxPOIQVOcvkkZI449+hrjrkQWOsTi2k+0W0U7CKQ9XQEgN+I5ro&#10;vhL4Z0LxR4ie0127+zW4gLxjzRH5j5A27jwMAk46nFY3iuw0/S/E2o2el3X2zT4ZikM2Qdy/UcHB&#10;yMjg4zXzk4XoRul1Xm/U+kp1LYypHnb0Tt9ldNH3f9eWol1C6BxIuMZ61z+o3Kz3LyL9zAA96gSN&#10;pGCopJ9BUd3FLCQJEKD3HWvIpUIUJXvdnr3czqdN1HwhH8PNQt720d/Ers5hm2E45G0hs4AAzkEc&#10;/wAuLjOMj1Fdd8NfFmn+ENbuLnUdLOqJLF5UaqquyMSDkBhjkcHvXN6tcpc6rdypbfY0kmZ1tsY8&#10;tSSQuD6Zr1qrU6cJXV9rJfi+5z0Yyp1akLOz1u3da9EuiR1WmeG7SOzQzJ5srqGYkkAZGcDB7VRZ&#10;28JeIbS8tgJPKYTJHJ04OCpP9aWx8U+RbLHNEZHQBQVIGQOmc96zNS1B9SuTK4xxhVHYV89QjiI1&#10;nKb0NJLnupbM6rxKNa8fwy+IU04RWFtH5YCOCdoySRnBbBPJxx+FR+Egn9lsVxv8w7vXtimeEtb1&#10;6/tD4Y02SIRXW/mQYMakZfB7AjrwT6daydUsNR8E61LaSMEmUA/KdyOpGQfp+orsxdF4il7u/wCp&#10;xUnyN0HZW+FLe3mdLrgi/sm583psOM+vb9a8N+MBZfAF5KgO6K5tH464FxGTz9K9Av8AVrvUwPOY&#10;tGvOFGFz61xPxQVX8A6sCeqxgcZ+bzEx+uK3yWjLDYilzO754/mjDMo82AxEX/JL/wBJZ8i/tHW4&#10;t/jN49jVBGp1yfaq9AC5IH5GuKZhuVc9ABXoP7VVxGn7R/jmMeWyHXJmPlfdzkA459c9685hkDzN&#10;kY4r97a7n81ppBeTLFBKc4yCB/Ksm2uQkhZD91T+XevSPhd4Y0jxR4g1d/EEMtxomkaPd6pcRW7F&#10;WbykGwAgjHzMM8jPSpPi78Cpvhh4U0DXbW5udSs9TDm4maHy1tg5zBGQSSHZVYnkjpg1UXFWi3qy&#10;WpyvJLRb+Rwen3vmS8HkjIp2o58sHHrWZZK1vchT6Bh7jrWtdL5kSkngnrSatK6Ki24NM+wf2a7u&#10;d/DHwwvZAQk9nrWig792RBcR3CjH8IHnNge9fYPgb4Z3vjbRNX1K1uFj+wAhIShZpmC7toIPHHA6&#10;8mviv9mC5EvgbwFGj7/sfibWIWXOdiy2MLjjtkxsR64PpX2L4J8faz4KmuBpdwEinH7yKVd6E9Aw&#10;HYj19OtfnXEkJ/WP3O7S/Nn6NkMq0stkqLXMpO1/l/wS+nhCxXwMddl122jvGYqul4BkJ3bcHnIO&#10;OemMd69a8DfG3RIPDdjZ6l51ve20Sw4jiLrJtAAII7kDocc1i/ArwfpHiK31PVdTt4NQuVn8tYpl&#10;DKgI3FiOhJJ4z0xVf4s+GdO8EeKtG1PSreNfOfzXsFHy5jYHcAOgOcEDjIr4mrKnXqPD1Ltq9tu2&#10;3/BZ21pUcXXeEq3bTbWy6Xt/wWW/FHhXxDe6/L4tl0oCzWWO4Np5oMojTH3gO5C5I5x+FdR4s+J+&#10;h6x4UvILIveXFzEU8kxEeXn+JiRgY69eSKuaj8YfD40OSaGZpbySMhbJ4yHViMYbsAO5z06Zqh8H&#10;dW0a28LSwyz21veiR2uBKyqzA9Dz1XHHtzXG+d01OrB+60luv8+x5z53SVWvTfuNJJaafjtZaifC&#10;rx5arpUOj6jMtvPBlYJHOEdOoUnoCM9+orvdR8SaZpVo1xcXkIVRnCuGZvYAck14PMNKvPGsqq4h&#10;0eS7P7yPgCMnkj0HpxwK0fF9romm6tANDnFxBsDOA+9VbPQHvkdRk4rWphKdSqnqr67fqb18BSq1&#10;1JXXMr2t+vQ7zSL/AF6O/v8AXn0wzafdorLb7wJlRc7SAevBJxwTmqa6PL8Ub4alcbtP02AGKFBh&#10;nkOcscngc8dPb1rSi+LGlNpXnFJBeBf+PXaevsemPf0qv8PPGNkukGyvHFpJC7FZH+VHDEtwTwCC&#10;cYJrncasIuooWa0+RyWr04yrRp8slZL0/XornPeOfAt5o9tbPbXs9/ZmQRLFMxYxM3C4GcYJ46DF&#10;dJpXwv8AsGmGNdYvbe8cZZraQrGD6be4985PtUXjL4h2VvNYwWTrfeXcJNOyHKhVOdoPQknn2x71&#10;1cHizR7iz+1JqVv5OMktIFI9iCcg+2KwnUrezimi6tfHKhTurXv037X/AK1PFNY0C60LX/sN2/my&#10;M6kS5J8wMeG55z6+9ezfEaQweC9RHTKIn/jwFeXeLfEEPiXxfaSWpzbxSRxJJ034cEn6ZP5V6T8V&#10;ZAvg+6AB5mjH0+avvslbWAxU5b8v6SN8e6lSvgvaqzvr98TxsDFn/wACqtPcR2lvLPM4jijUszHo&#10;FxkmrUfNm3sa5rx7bTXng/VIrdS8hiB2LySAQSPyBr5eXQ+1w8VUqKEnZNpffY4+++NQS6YWWmiW&#10;3BwGmkKsw9cAcfrXY+EPGNp4utHkhUwXEWPNt3OSuc4IPcHHWvnwHNehfBe3mbW764XK26QbH9CS&#10;QQPqME02kj7bMMrwtHCynBWcet9/U9cuD938ay9QlaCC4kQZdEZgPUgEitOc/KMVSkGHNEZKMk5K&#10;67HxtN21PM7HxTq0epRXC3kssjOMxliUbkfLt6fkOK5HxD8UF8F+FPjl8cDHIutafInw/wDCZkTi&#10;1lkQmeYAjhsksDjgAjua+hLLw9pkUy3SWMKXJ580Lzn1HYH3r48/aOvWvf2L/Hlmtv5E+nfF+Zrg&#10;BSPleFymT3PzAj2Ir9bweYYTNMUp0KPI4Rt06taadF09eh8dxhiVVoUo01ZX18z4OkiM26RpGklY&#10;lmkY7mYk5JJPUk9a6r4TeA5/if8AEbwn4Lt7gWk/iHVYNNW4Iz5QkcKWx3wCTXGrcMo2jvX0L+wr&#10;a2837XnwqFwsbpHqqyKJGCgMEYhh6kEZA7mvoz8slsfotb6Lp7+LT4X0C1XTPhr8PnOkaLpcRPl3&#10;V6oH2m7lGfmZXJVSc4O5hgnNel6dFGbRWCgsc7iRnmvKPgtqh1bwfcTSOZLhdX1JJpHxud/tcpLH&#10;Hc5BrvxK8edjlM+hr8nxeOk8fUqVVezaXkkfruXYSFLBU40+qTfm2TX8SRXbKnCcE47etdjLplhJ&#10;pLRmKP7OY87sDOMZzn1rhSSWyTk+taEemalLZ7kilNsecbuCPUDP9K8aU05OSW531qfMo3naxP4U&#10;8PWOo6a1xcxi4YuVAJICj8+prF13TotI1aWCAnysBgCclcjpmjSI9YUzDTPN+U4fZjbn3zxn9az7&#10;j7R58guvM+0ZO/zM7s++a5m1ypWO2nCarSk53Xbt8j0z4U+MrPSIptLvpBbpJJ5sU78LuwAVY9un&#10;B6dq7rxH430zRtPlZLqK4uHUiKKFg5JI4JwTgCvAbSKS5dI4kaSQnARFLE/gKvzafcWD7Lm3lt3P&#10;IEiFSfzFfU4TO8Vh8L7CMbpaJ9v66HzWLyHC4nF+3nJpvVrv+vqWIpCfvHk8n610PgtS3iS0x23E&#10;/wDfJrm0+6K6TwG2fEkAJ/gb+VeVhda8PVfmeni9KFRrs/yIddAfU78jn/SG/nivFfFpz4mvu/I/&#10;QAV7VqK7r+/Xv5z/AMzXiHic/wDFR3//AF1Irys0d18wo6QS8jPqRajpyHFfNM0ZIPrXdfDdB5F8&#10;3cug/AA/41wVeh/DlcaVctjkzY/QV3YBfv18yWh/ibx7b+H7v7LHA11cAAuN21U9ATg5PtV/wx4q&#10;g8TW8jxxmCWIgPE5zj0IPcHFcZ418H376xLeWkD3cVwQxEYyyEAAjHpxxW38O/DV1pCXN1eIYJJg&#10;EWI9QASST9e1fqFbD4GOAVSEvf06636qx8Hhsdm083lQqw/dXfTRLo1Lr06/I7n4jPs8AWzE8fZJ&#10;B/IV899s19A/EhC3w6t0XkfZ3Y/XIJrwLaBXh4/+KvSP/pKPXTtBLzl/6UyOpUOV+lR9KUfI2f4a&#10;84HqPPINe76fbAafaoeghQfkBXhNe8W1zv02GZPuvEjD8hXTRTcko7l05U40qjqq8ba+hOliITnO&#10;TWX8aRu1LSyPutb5H6Vct7qTzVDMXBOOfel+LFk17oOjaii5EYMUmO3TB/MV62Ip1FQqxm7vR/c7&#10;fqefgq+Hqcjw8eVJtW82k/PseUsCKaOVIqRznApuyvlrH0Vz6Q8F6zZT+G7NVuIl8iII2WA4x1ry&#10;P4ra5BrWur5BV0jznH0AGffjNcbFJJHuCOyAjnDEZH4VGRivaxWZ1MVh4Ydqyjb520R59DB06Fad&#10;aL1l+F9RCM0n8PFOxkVd0KwOo6nBDjKbtz/7o5P+FeLa7sj0UrnsOgwtbeB7ln6OIY1+oAJrKZA3&#10;Wt/WcWOiadYg/vGBnkGPXp/OuanJ347V9TKlzVIUYuzjFf5v8zx6+Kjh8NUrzhzKUtunZd9NCbYF&#10;6V4h4jnS617UJYzlGmfHvg4zXsd3O1vpt1LnmOJ2H4AmvCiSeT1NeTiYuE3Fu50RrRr4enKEeVNb&#10;dgo6Gl20D71cZIp9K9d+B0rRNER0+2bR+KgH+deSY617l8GtIMFlZyzLhUD3b+w7Z/DBruwUZSxE&#10;OXuvzE2lTqOW3K/ysX/FF5b6Ve6hNcSrBAkrcv8AXoKwtJ8S6drbulncCSRRkqQVbHqARyKwvjE0&#10;9+IbtVP2czOzgdFLdCf1H41xXgy3uLjxJZG2zmNw7sOgQdcn3HFfSQy2jiMNPFc9nq/JW7+vyPDx&#10;Ge4nB5hTwCpXj7qe93e2q6afob/j3nXT/wBcl/rXNt9010PjqQN4gkA/hjQH64z/AFrnycV+TYnW&#10;vP1P0FFIkmmU9hgkUypR1HXeAP8AWX30T+ter3PPwslP/T1/7MK8p8AjH25u3yj+deqamTbfC23G&#10;P9fdZOfTJPH/AHzX1OWfwZv+7IwxG9L/ABr9Tz9jhSa+pfDlpb2Xh/TobVQIFgQrs6HIBJ+pJya+&#10;XPvV2fhP4n6x4ctI7BFhu7VM+WLgHcg64BBHHoD0r3MjzCjgKs3WWklv2/4c4OIctr5jRgqD1i72&#10;fX/hv1O/+NVtC+gWc5UfaVuAiHHzEEElfpwD9a81m8D6pBardMsZRBuaMNl1HU8YxR4l8Z6h4hvo&#10;Lu7ZQtuQYoYwQi856Z5J7k81v3nxN0eOwBkl8i4lUqIpiFGcYPJIBA9q58zxVLHYuVWmrLT5+Zjg&#10;cPjMswlOikpO7v5X6f8ABMey8I3OoWXn+YkW8ZRWBJI9T6ZrnYtKlk1NrOT9zIpIfvjHX6+1dfpP&#10;jrTo9PSOaUNJEgA8shg47YweK4fWPFUVvfzapJNHBukGBnd14C46knpgcmvMioucbq57NCpXvPn0&#10;S2Zo63oCWVmbiKVn24DCTnPbINUvALwj4reETPbSyw2s1zqEs0edlukNtKS7YHTLKoHcsK35NG8Q&#10;a9pZuLmyj8P6OgEk+payxsrdF4wxaQA4+gP1r5U/af8A2uvBngP4ea14O+GfiaPxb4t8QQtYajr2&#10;noyW2m2uSJIoXPLu/AJGQAPoB9XgMtqVMbDERg404666arsnr2Pn82zehDA1MP7RSqS001snvdrT&#10;a/U/PjW7r7brWqXRO/z7qaXPrudmz+tfRH/BO+6vdJ8YfFfV7e3t7iw0/wAAapLfpMxUiHA5XAOT&#10;naMY5BNfNEriGFj6DAr6/wD2K/h9f2H7OPxs8aJI0M3iWC38DaRE3yrcz3EqGZgwOSY0IYjHQNzX&#10;6JzKEXKT0R+WRi5tRjuz64+FrvafCXwf9pTyHi0W0Msec7SIEyM98Ulp8RI5LxY3tClu7ACTflhz&#10;gEjH9a6G10+K00uGwAzBFCsAH+yqhR+grn7b4dRw3qSPdmS2Vgwj24c85AJzjHrxzX5hlkspmq8s&#10;xvd6x389rdb9z+isLGjCly1t0kdjSMA6lWGQQQfpS0V8qYWPBfFPhC98PalLH5EktozEwzRqWUrn&#10;gEgcEdwa0vh94Pu9S1i3vZ4ZILK2cSF5FK72HIUDvz1PQV7QM9qDnvRY+innVaVH2XKr2tf/AIB3&#10;fwethL4kubgj/U25/NiB/LNTfGW4P9u6cinHl25YexLnn9Km+C2BfasSP+WUY/U1m/F2Tf4tUf3b&#10;aMfmSa+sfuZKrfal+v8AwEfl69/PHf7Mf0X+bNOw+K0H2ONbmzlN2AFO1hsY4656jP0rH0XWHk8Y&#10;2uozYDvch29Bk4/QV2vgjwjpkGgWlxJbQ3VxcIJXlkQN1Gdoz0A6VyvjzRbfRNYj+yL5aTp5nljo&#10;rZxx6A18VgatGjiP3UbO/wCTFRnhJ1qmHpRabur/AJ+h7xNyoNRom84zVXQL9dY0CyulP+siUnn+&#10;LGD+oq5EDuPtX9BRkqijNbNXPy6UXTcoPdOx5F8TNO8nxWNgGbmNW9ixO3+laD/DSxl04RmaQXeP&#10;9bn5d309P1pnxgULq9hIG5MBBGeRgnB/WqTeNNcsNJV5dLJAUBbqRSF9iR6/iBX41xBCrDGzVF21&#10;/M/QsPLE1cFh3QlZ27220Xr6Hzh+1KkmnfCjxRCwBmgs7oFM8ErE4P8APP4Uz9hSCXxb8KPD8eqX&#10;W6IecsagBG2o5+UEdck/gBVT9qm9x8MdUlnkyZ4btHJPLFrWYj8yBWN+x2JIfgN4enR8K7SvGykg&#10;j943Oc9fpivTlFvJ30fNv9x0yjUnmnIpWbhv/XmfVXim2j8EalazaPObeSRGEkJO8Y4wTnsf6Via&#10;4Nf12Fb+9tp3t0X5SI8KoPU46/jism2eZZIL27jmngMoLSSAkOMgkZPXivdra8t7u1SaGVJIHXIY&#10;EbcV8XVm8Mou3M+/6G2Jqyy5U24qctnJ7+n/AA54zo+kQXVmJ5ctvzgA4xziqE+lKmrCzEuxW5DH&#10;qBjOPrVi51STTL++itmje3899nGVAycY9qrWGnvrl1JLJIQoILt3J9BXnWxWHqVsRiKtqbWnW19t&#10;O6282e3HmV5yehcm1+bSZ2tJFF2yYxJnaSCOM8HmuQ+LOsOfA+tvK3lp9mKY6BQxAJ/I112o+HEt&#10;I/tFu7OYyGKNg5AI6V5h+0FLeap8ONQtLUD7ZqMsFjFj1kkCgj6ZzXfkVDCV60K2GinJuzls76fZ&#10;2V/I48RKnGlKa6J3PzH+P+v3N/qPhXRZxEF0XRkRRHHsbM8j3J3k8lsSLn0HGK8ysVZ3bAzjrW98&#10;S9bPiP4geItRy2yW9kSMMxYiNDsQZzngKMVhQAqjMpwTwOa/otLlVj8Xb5pNmijpLIEOSW4AH9Kp&#10;ahZrbMBzkHDfWvqT9jfwKviJNYvtXsLS70YARJHdWkcrSS8ZZSwyoUEdOprD/bN+Hlh4V8Q6JfaX&#10;bC2tL20ZWCRogaRHwzYQKBwy9B0FcKxdL6x9WT95K56csFW+q/WmvdbsfOIcDIU9/wClTWpBZs+h&#10;H6VUQYf6ilLmJmI7DNd7PMTs7n078YvHutaB4e07TdK1SS2std8J6L9uEeAblVhxsJ5IAK4IBGQO&#10;fSvPfhboJ0CL/hNdQs2vbPTZ1TTrPaG+26iRuiiKnny1xvcgEABVONwrtfiF4Yk8WeNfh74d0oiO&#10;OHwnpz3dw4+S3QwGaeZueAoZuvUgAdQK9g8CeC7PxFqln4gGkyaR4b06M22gaVcgeYIs5NxN/ekk&#10;PzMT7ADAArxsXi4YClKrLvt3Z9FgMDUzOtCjDtq+yOu+D/grUtK8KLLfA3Gs6lK1/f3B6tNIdxBP&#10;qM49q9B/4SO6sF8m6t98q/xk7c+/Q10FhGsdnCqD5dgP5jOayPF0SmzhfHzh8D1xg5r+f62O/tHF&#10;v20b3b9T98w1CGFoxow2SSMJr4ahqUMt6T5G9Q4j/hTIzj8M1t/EWw8NpLZHw8yEspM3lsWXHGCS&#10;e/XIpnw/udCt9akbXUR4PKIjMqlkDZ5yAD26cdaxtXa1k1W7axUpZmVjCD1C5OK9unGMIWVh3k66&#10;tdcq+Tv/AJEnhzRILxJZrgeYqtsCZ44AJJ/Oo/Emjw6esUsA2o5KlM5AOM5Gaqafq8+kSSLHh42O&#10;Sj9M+oqPVNXm1R1aTARM7VXoM9+a89U6/wBY5r+6eor3udj4G0TxRo3h++8XaJcwW9vEjpIkuGaR&#10;FILYBBHBxjkGuHvr2fUrya7uZDNcTuZJJD1Zick13Ot+EtX8K/Duy1BNdJ07Uypk0+JiqZdcjvhs&#10;AYPAribCxe/n8tTtAGWb0Fe1in7GEYSurK7u9Neq7HDhGqs6lZNO7smlZ2XR97fcX9M10WtusMyO&#10;QvCuvXHpiq+q6idRZVC7I0zgdyfU1bufDwijLxSFyoyVIHP0rMgiM9xHECAZGCgvwBk4yfavJo06&#10;NSXtIbnoydtz2Xwj8KfB2q+GdOvLrVSbqePfIy3SRgHjK4bptPHv1ornvGHwXm8OrYlNThuPPVt3&#10;mJ5YDLjOOeR81FfaO1G1OeGV1bqfDK+IvVp46Si27aeZ8m6l458Q+HtQt7u7W21d4bUTXmnaXObj&#10;bbg4a5i2qBIB8rEKTgHJwDx6H4H+IWi+O7Zn0i8S78tQzlBgDPTjqD7Gvn/4C+P7OPRf7FjtPs2o&#10;6ZDLdfa0w0jwswWVo89GQMjAcAhWHcYv+ALlfA/xh1u604vJo19Nc21zFLF5YjljcEhWA2EfMWGO&#10;xAOK+mzPJqHsHUoq0or7z4jJOJMV9ahRxMuaMnv1X9M+stB2hJjxvyPrirl+iy2cwk+4FJz6EdK4&#10;7S9ZF9FDf2Up8iVA0bj+IH1H9Kv3Op3F0myR/k7gDGfrX5HWw03W5rn7bSmnBNGh4I1i50DxZp99&#10;Z2P9o3MbEJagEmQkEYGATkA5BxU3jnWrrxF4tvr69sDply21XtiCGTAAGcjJJAyTirXw3tdebxGm&#10;oeH7EX93YgyNHIQEwwKkEkjkgkDBzWT4q8S3fijxJd6lfRRwXEpCNFGCFTaAoHJJ4x1Ney21hkm3&#10;q9raet+5xWU8W5JK6jZu+q1va3brcr2Vq99cpDGRlj1PQDqTW7deFAluzQzM8gGcOBg+1YOn3/2C&#10;9jlA37Scj1GOa6W58VW/kHyVYykcAjAB96+fxLxCnFUtv63Ot3Rh6Nd31lqttJpzvHf7wkWzGSx4&#10;xg8c5xzWp4q0nWoNehPiAn7TdbT5u4MpXOMAjgY9O1YVtczW15DcQMUuEkDoR13A5H610/j6PxPM&#10;9leeIYhGrKUh8vAVT1IIBOD65/pXqJXgzjm3GvC1ldP1+X6m7FBHBEIkQCNRgDHGK8m+LdhaR6dc&#10;2zEpbSXVoH2fwhriLOK7fS73Wry1BiERjHCyyjBOOPXn64rlde02WbVdItNQ+T7RrFiJGc8FTcIS&#10;cjscYriySjKnmFNOSb5o6X80cmZ6YDEX/kl+TPgX46S3N38ePGZu12XA1u53DGMfvWI/Qj8K5y2y&#10;0zcgitT4l3l3qfxl8V3F/s+2yaxdmYJ93cJGBx+VZNpxOwxjg96/omR/NMddT0z4Pfaz4Z+LrWgQ&#10;7vDC2rAruZjLeQxqq+hJYDPpX1L8fPBcPib4N6tp8s5ikstPNzADwGlgQOBjHUhXXj+8a8C/ZXsW&#10;u4vGEjIkltPqGjWDZAJJ+1Gfgf8AbDr0r6x8Xaausaato7EC5Z7XAJBbzoZIguR6l16+lfNZhW5M&#10;wwsF0f56H2GVYb2mV42o9bpf+S6/qfmjbkXFlBKF+dBtJ9hRdXZWEKKNFyLW4t2HzxnkfoR+YqUW&#10;ysmWHIPevpOtj4/pc+jv2VrtrTQb5jjFv4o0mTLH7vnQ3cJ/AhlH5V9+/Cq38LvrF0PFbAWv2cmH&#10;ezBd+RnJXnOOn+Nfm9+zzrMNpD4ssJ2xtGmarEPU29/EH79fLlbH41+mngv4PX3jHw5PrMeoW9pG&#10;rSLHFIpYuU6knIAH4H1r4HidQg4TnLlTVr/O591kVanHB1adSfKrrVb6r/gFjwDoPi1k1LWPCU3k&#10;WSO0Y8xgDOoJIAUghiAR1xgnGetehfBC/wD+EpGqa3qlx9t14SCAvIAGiiwMBQBhQTuzgckV5N4O&#10;8XeKLBP+Ee0GcH+0HIWMKGKsRgkE/d4GSe2M16j4S+BuoeH9t2niaex1Blw32OMFMdcHcfmGfUCv&#10;gMYklKNWSTe2mtvM9vH8qjONaSi3bldtbeehq/GLQrG/j0hztg1Ce7S2WQYDMjcHPrg4Pt+NdPZ/&#10;Dzw9Z6cLIaXbzJgBnlQM7H1LdQfoRivHPiR4a8S6DeQXuq6pJqsJfEF2Mr5bdQu3op4yMcHHrW5p&#10;/wAcdSj0oJNp8VxdqNoudxVSexIA6/QjPtXL9XrSoQVGd15M4nhq88PTWHnzJX2dv6sWNC8AWP8A&#10;wsm/02UmWxs4xcJETncDjCk9cDPPrgetela34X03V9LktZbWGMBD5bqgUxkDgg44x6dK4Hw/4N8W&#10;Q6ifEpvLZNQuAXktJQf3inB2E9B0GB245pviL4malepJpMGmnT7xz5Eu59zgnjCjtnPB59vWlOFW&#10;vUiqc72ts9mZVo1sRVi6dS/Kld32a3Z5+p25GemRntXtWk+IvDyeFIkNxbpbLBtktmYb84+YYzkk&#10;nP1qTwX8MLDRLBLnVooprt1BbzsFI89FAPGR3PetXX/hzo+vWDmK3ihnwdk0KhSpxxnGMj2NfcVe&#10;GcRiqKm5Wktbdf8AhznxeaYSvUVOV+VPdbf15nkT+Ab02VjqLtHHZXUsa4DZeNHIAY8Y6Ed+K9Zg&#10;8G6Jb2ItV0y3eHGDvjDMfcnrn3zXjesa/q1pp40GaYJBZylcBcNlCcAnuAeR+HpXo2heNNZudGjn&#10;uNAnuHC582J1USAdwpIIz7A+1fCYuFaPxO1n6HqY6GLnTjPnVru1nbTpva7OH8Z+HIPC/iyzS1+W&#10;1maOVFJyUwwBGTzjjivTfiim7wbfMv8AC8bfQbwP61434k1+58Q6213cp5TqwRIuf3YB4X6+vvXt&#10;HxAG/wAE6p1yIlP/AI8DX2+SJvAYqM9+X9JGePjUp1sE6rvK+v3xPEbaQ/ZpQDUXmZ+tS2Qykqnu&#10;uaxdf1218O6c97dsdgOFQfeduyj/ADxXzDtZH2tKMqk3CKu2Zt98N9A1G6a4ktGjdiWYQyFFY9+B&#10;wPwxW/pel2ujWaWtlAtvbrkhB69ySeST715vH8Z2Fz8+lD7Nnokvz4/LFekaPq9trmmw3to++CUc&#10;ZGCD0II9QetQeri6ONowisS3y9Nbr8y3KPkrK1WdrW0uJkXe0cZYD1IBNaznKGqUoBdc8g8GtISj&#10;GcZSV0nqu551N2Z51pfjXWItThlN09wHcBrcgbWGcYAA468YrlPEvgKLxx41+N3wca0FxeeOvD8P&#10;i3w3G77c6raKUZVOcBmCg88Yya9w0/wtpNpfC8iso0m6qeSqn1AJwD9BXBfHzwN4h1A+F/HfgNI/&#10;+E+8H3i39gHbYbqLnzLYnoQ44wTggsO9foqzvA1MdSqYal7ONuVuyW9rbdrb/wCR4PEtGOPw1qEd&#10;Y6+vkfkZeabcafdTW11C1vcW8jRTRSDDRupIZSOxBBBFegfAz4lj4S/GXwP402+ZHoWrQXU8YON8&#10;O7Eg/FC1fU/x/wD2ZIf2ok1H4v8AwIs3v9RvLg/8JX8PmxHqOk35H71kjYgsrNkkAck5XIJC/DN9&#10;YXWl39xYX1tLZ3tu5jmtbmMpJGwOCrKRkEHggivt731PxqWp+zNjp+n/AA++KHijwzbOiaTrVx/w&#10;kvh64LfJfW1ygkl8okkN5chbODnDKcAGvRdKWM2+QAZMnd6+1fmF8Cv269Y8CaDpXg/4g6JH8QPA&#10;2mKyWETuIdT0zPRra6xvUL0AyOABnHFfa/w++JVl8Wt2ofCHxdpfjSySJTP4T8STjS9etG6YEjDy&#10;ph3yQPTca+NxeT1YYqWKw6Uk+mz+XQ+2y7O6UaEcNibq3XdW8+p6xqSxrcsI/QZx0BrrNO8QWUlp&#10;HvmWFkUBlbg5xjj1rzW5fxppY/4mHwu8WxygZYWkEF4v4GKVs/lViGHxbdQ+bb/DjxW4wCFltYYW&#10;+mHlUg/hXyc8BjZVHJUXq+x9HUxmArQSlWWnmdfp/ijT7ae+jlP2cNM0inacMCB+RrlvEGoxarq0&#10;txCCIiAoJGCcDGawptP+JV5N5qfDSW2hZtmL3xBp8MgIOMFPNJBz2PPSkstQlbUdQ0u/sLnR9Z09&#10;lS8027AEkJYblOVJVlYchlJBHfIIHHisDjMNDnrU2o9ztwOJwFaq/YVLytt/l3Pd/gvpdtF4ek1B&#10;UBu5pmjaTuFGMKPT1966vxZplvq3h+8iuUDhImkR+6MASCDXiHgnx9eeDZniVBc2Mrbnt3O3DdNw&#10;PY+vY10XiX4o3Ov2LWdpb/YIZBiQl9zsP7uQAAPXua+wweb4GnlqoSXvJW5bbvvfbU+UxuTY+pmb&#10;rwfut3Ur7LtbfT7vxOUiOUBra8GzeV4ksTnq5X8wRWLH901NYXRsb6C4HWKRX/I5r4ylLkqRl2aP&#10;tK0OeEod0zotfj+z+IL5f70hYfiAf614R4qGPEN//wBd2/nX0r8RtLhtn0/UISQbuMbgT14BB/I1&#10;83eJxu1zUCevnN/OufPKbo1HF9/z1PNwVVVaMJrt+WhlbqchxmmA4p46ivlWdw/+GvRvh5/yAW/6&#10;7N/IV5xXofw7nVtImiH345iT9CBj+Rr0MA/35J0WpapbaRatc3coiiHc9SfQDqTWdo/jLTNbuTb2&#10;8rLNjIWVSpYd8euPzrF+J1jcXem200KmSOByZABnAxgNj2/rXG+DdOub/wAQ2Rt1bEUgkeTsoByc&#10;n36Y71+mYTLqFfBSxE52kr+it3Pg8wzvGYXNIYOnTvF26O7vu16fpqe963bnVfAKw7c7Xkiz/vA4&#10;/nXzeQV4PUcGvp3Rf9L0vUbLhjsEyA+oIz+lfO3iLTjput3tt2SQ7foeR+hrxMZ70adTukvu0/yP&#10;akuWU4dpP8dfzuZZ9akGHWmbT0pynnFeaZsXgH2r2fwNepqXhi0zyY18lh7rx/LFeM12vwy14Wd/&#10;Jp0rYiuPmj9nx0/ED8wK1puzNaDXPyy2eh6ZHbxQndjp3Jrb0wW2s6bc6PdYaKcHyz6N9a56+yUX&#10;H3c803TWdJSykgDByPXtXu0eaMfbyd+jXdbWPMq1oQxSy+lT5Vo7rvve3bucF4l8M3fhy+kinjby&#10;wcLIw4I7A+h//XWQOK95OpWWsW32bWIBOhGBMFBbHuO9cvqfwfjugZ9HvEkjJJ8vOcD6E5H5159T&#10;L5T97CvmXb7S+X6rQ9b6x7P3a65X36P0f6PU8uprYrsL34Ya5ZtzCrD15H9DVjTPhNql8ytKCidw&#10;q4/8ebA/Q1wrCV3LkUHf0N1Vppczkrepw8SPNIqRqXdjgIASSa9a+H/g2PRrM6nqWI4xhmzg7z2U&#10;eo9fU8VoaZ4M0fwmge7IkuMZEMZ3OfYt2H0wPrSavrEmpygFRFbx8Rwj7qj+p969Kjho4N+0r6yW&#10;0f8APy8tzPmlifco6Re8v/ke789kV9Y1NtRvpbmT5Nxwo9F6AVTUpKv96mToXwRz7UQRmPcz/IAO&#10;c9gOcmtXGM6brSl771ON4ivHGrBql+6t2e1t77b6GD491UaZoEqKwEtx+5Uex6n8B/OvIW6V0vjj&#10;Xk13WP3D77SAbIzjG49S34np7CucPWvHm+ZnXWkpT02Wg1etA6mkpV6VBkx2M19L+GE+w+FdRb7u&#10;II4h+Ixj9a+e/DmmnV9btLbblC4Z8f3Ryf0r6KvyNO8MW9vj97et5reyjGB/KvUwPuudXpFP8VZf&#10;iwa5oxh/NKP4av8ABHL3U9vDFm4kjjjPH7wgA+3NMtbe3gTNtHFGjc/ulAB9+K8m8d3Vxc+JLqOc&#10;nZEQsanoBgHIHv61tfD/AFSe30rVt7k29vGHTJyEYg8D64FeliMsdDBfWnPom16/qebheIIYrNHg&#10;fZWs2k+ul76dnZmV4iu/tms3so6GQqPoOB/Ks0nBpWYtksck5J+tMfsa/K5Pmk5PqfcJEEhy5qOp&#10;Zhgg+1R9OtUjoWyOz8DRlbG7k/haQD8h/wDXr1Lx2v2TwZ4ftl4BAkPudoP82Nef+FrTytCtVA+a&#10;bLY7kk4H6YrvfitJ5UmmWg+5Dbjj3zj+S19dg1yYOo/JL72c9TXEUY+bf3L/AIJwHTmvV/CvwYF5&#10;p0F5qd5LbyzKHW3hUHapGRknvjtjivKVO0hgM4INfUHhrxBZ+I9Ht7u0lRwUAePPzRsAMqR1GD+f&#10;WveyDB4XF1ZrEatLRX+/7jy+Jcbi8HRg8Nom3d227L5/oeHfEHwPN4OmhIlNzZTkiObbghh1Vh64&#10;5HrXzR8QPiVe/Bz4beEPHXhr4V6X8VdX8WLd3WreINZs5L+309IZiiWscacRbVOCeMnJOe32D8bv&#10;ENnPDZaTDIstzHKZ5dpyIxggKSO5z09K818N/BvW9I02+v8Awb4ov/A8uph5JLS1Ky2crN1ka2kV&#10;kBYdSoUnqTmvRo1sFlWZVYRV42Vra27o8XFQxmZZVRqVZJSu9Hpzdn/WnU+HF/4KXeIdJmi/s34S&#10;fDPRp4t4YRaS27JIPdsrjB4BxyfQVi+KP+Cm/wAa9WeJ9P1HQ/CyQEsi6TpcYx8u3GX3ZGCcZ6Z9&#10;hj641Dwn8SL3VLqLWNE+F3jORMpJLqng9FuODyS0fUkDGc+4rOn8K6iu6HTPhJ8GbSdhtVn0OeVw&#10;3c4Y469scV9Gs4y96+0X3P8AyPnP7EzGWip3+a/zPzT+IXxu8YfFe/a88Y+LtT8RTk8fb7wuij0C&#10;cKoHYADFc1As93tFraXFxnp5MTPn6YBzX6jT6N8VNN2q3g/4J2hHMbDweCcdhnHp75rS0DUP2kbr&#10;Fvp3ibwH4etIjwdM8OQqsYOPlVWjOOBjr0HWtf7VwXNyKpr2s7/kZrJMxtzOlZeq/wAz4N+DH7Gn&#10;xR+N+qxyf2BdeFfCcP77UPEuvxGzsrO3XBkkzIF3kLk4GemSQMmvuD4e6NpGpSeH9G8GOf8AhUPg&#10;ZWg0W4MYR9d1QhludTYgZZCGZUJJBySMACtjxZ8KPFfjS/Sf4m/ETX/GtrJtzpQmFppTlecNbRAK&#10;wJxkHOcc5rS8Qa8fDJt9K0u2gtYLeJQqpGAiKOAqqMAAAdq8nE42pmknl2AXvNat6WXXz12PsMj4&#10;bqqvHEYhrTVJO+vd+n5nWSv5cTsBnapOPXjOK86j8basbxZjPlSw/c7RswT93pn8etdl4Z1o65Ye&#10;bIgSVG2PjoTgEEfXNSp4c0gakZ1giNyDv27sgH+9tzjP4V4OXVsNlFTEUMxoc8l5J2t67J6ao/Sa&#10;coUXKNSN2a6nKg4xnnFDsEVmY4QAkn0HU0tMdBKjI33GBU/QjBr46/Y4LaniPifx7qOt30oguZLa&#10;yViIooiUyBwCSOST164rW+H/AI7vY9Vg06/uHubac+WjyctG3bnqQTxzXOeJvCt54b1GSKSFntyx&#10;8qYKSrjPHPY+orX+HfhK61LWLe/mheKytnEnmMNu9hyFGevPJPSkfoNang/qTaS5babXvb8/xPrj&#10;4KwkQ6tMOu6NM/QE/wBa5f4mzNN4zvwxzsCIPpsB/mTXdfB6Hy/DE8gHMl02T9AAK838b3AuvF+r&#10;SDp9oZR+GB/SvrsYvZ5RQh3d/wA3+p+IYL95nGIn2Vv/AElfoaPhLxxqmkRLYQRLeRclI2Ulk7nG&#10;Oce1XtPtb3x34hkF5N5DRoWb5fuKDgKo47nvXU/C/T7WHw1FdRxr9omZ/Mkx83DEBc+gA6VD8R9t&#10;j9hvLdzb3xYp5kRKsyYyc46gHFfCRqp1nCnG0npcieJpyxk6NGnyzd1zea8iPwp4rHgXUrzSNQlM&#10;tmr/ACSxjdsY89PQ559DXdx/EHQHhZxqcPyjcRyD+AxyfavKbLwJquq2v2tjHH5g3qJmO5++Txxn&#10;3rnb20ksJ5IJ0MUsZwyntX2+Az+vhqaoRaly9/8AhzlrZTgswquXP7/W1tX3sde/iKPxT45t7ucb&#10;LRZAkSv6AHGfqea9EujEtrKZyBAFO/d0245zXnXhHwMmsaet5dzSRwS5MccRAYjONxJ6dOlVvHmi&#10;6lolpGRqdzd6Y7BPLlckocZAJ/iBxXxuOqLHYnmlP3uvr5BVw+Hr1oYalPl5dLenZ9zwT9oDS7XW&#10;PhrrUUyl41jkeM9wfLcA/ka5r9klVh+Bug2qDEcIfbznq5Nd78UbSO88Aa+jjftspmXnGG8tsH8K&#10;80/ZFvZJfhhb2zkEQRqV9cF5Rj/x2vrabbyya6KS/Q9aaSzWD7x/zPrDWfHNlqPhRNPgtWSd0RGU&#10;gBI9uOVPfpxVfSvh7car4eF/FdkTSKXjtsfKwBIGTnqcelTXngW1svBi6kbhjdiJJTyNpzj5QMe/&#10;XPWpdA8fy6L4ejhk06WSOEGOKdeEJ7Akjrz2NfIbU/8AZu+v9Mwu4UX/AGf/ADa3/wCD0/E5vR9J&#10;huhM1wpJRinl5Iwe+asQSQaBfyW7PiCYCRSedp5BB9vesu2nvt1zdwE4JLykYxkkk8GrVnoMmqgX&#10;d5O/7zlQMZI7EnsPavDx1NKrVni6/wC6dlyrdPRrTy39D1prVupLTt5lzVdctjC1vBIJZZQR8vIA&#10;7kn6V4J+0f4jn8LeCU1WE4OmmXUt2MgNFE3l54PHmtH1r2eW0fw1qaTgC4idCFzwQeOvv/Svl39u&#10;/wARzWHwfukh4/tC7js5QpxhGJlYY9CYgK+t4Sw1KGIpxw6vTb5ua+ravdW6WseNmjjSwdRwfT83&#10;Y/NRxJNcNu+eR2LMfUk5J/OpmTyXCHqOuKSzbN2XP8IJrqPhl4Xk8b/ELQtHQ4+03S+Y+N21Fy7s&#10;RnnCqa/d27H5Olc++v2dvCr+EvhLodnPAILmSITzdCS0nz849AwH4VxX7ZmhW2o/ChdQkiY3em6j&#10;DJFIB8qpKCkisc9CVjI4PIPSvcNCad9HtZLn/XzJ5zjAUAsS2MDgYBAwPSvN/wBqcBv2fvFQAyfO&#10;siOfSY54r85wVd1c19p/M391nY/Vsww6o5L7K3wqP33V/wBT862gA2so9arsM+YMZwh/lV/+E49a&#10;gsIvtF+qY+84X8yBX6NfQ/Krao+5fAfgW+vvHt/HECmiXdjp8N1I4B+0RxW8RWIMRkL5g3FRgHaM&#10;5AFfQr+G7UxhSZN+MBwcY+g6VnWoj0ya1EcXlxwxRJsAAwBGo6Dit2TU7RoRIJ0CAc5POfp1r8E4&#10;lx2MrYpcl+Vaaep++ZHgqWDwqit3Zv7jB/tG60SVrU7ZkX7u/wBOo6VVmmvNduQiRtPJg7YoULED&#10;vgDJp1wW1zWEjtly8zLFGDxkk4GfSuqtVvPhHriS3UUV+t1AVBicqRggnBI4II54wRWGHw8bKrON&#10;pPd+Z7NWtye7HWXRdyj4l8U6TeeDbPSrfTTb3sJUMSgAjI4Yg9SW7g/jXJ6RDHc6hFFJyDk49cDp&#10;VvWL6XX9WurvyUSS5kL+XH0B9P8A6/41QnsbvTik7IYyDw4Of1FVXd/dUrNrQ6MLBQja3m+urOi1&#10;nTbabT5iY0QxoWVwMEHHt2rnfCunWWsa/Y2epXf2CylfbJccDaMEjk8DJ4yeBmm3es3V9C8Ukny+&#10;gG3OPXFdF8P5fByabqw8TI5uSo+zcOeMHO3b0bOOTxj8anLsNOD5KklvfV6ff5nRXqOnRlJJt7aK&#10;710ul5bmf8QNJ07QdffT9J1J9RsI0DKTIHEbHOVBHBx6isnRb9LK4YScRuME+hHSqMUZldUQZLHA&#10;FabeHblYtwZXP90Zz+dGJnTm2p+6n0OqlB04KLd2uvc1rrVoIYSUkSRyPlAOfzql4R0CPxP4jstP&#10;muRaRzyBTKe3BOADwSeg96xiMcV0PhTwZrXiiO6m0u0NwLfG87wmCRkBckZPHAFdGBwqpzSiuby7&#10;+Why4usqdGUpS5fN9Oz+81PihoD+E/EEWn/2hPqcawKyGdstEMkbSOcdMj2NFcBq2txWd2VvpGFw&#10;c7t5ZjkHnOO9FepUUqk3KEbJ9Nzy6E1SpxhUqJtbva/yPib4AJFffHjwBbbTFDc6tBazAPw6uxQg&#10;54wQ2COle1eDrh/CWveNZb++ivJL++uZXW1xK1hIJHXdz0L7QrY4xtz2NfNT6hFoOvadqOiyOk9s&#10;0dzEcFdkqPkdeSMqPzr6H+JHhix8c+LdM8aeCrgaPrniAfbY7WRhHa3sg/4+YkJGFkRwyshGGG1h&#10;jcBX6tiqbxFLkTsn0fXyPwXAVlhMR7Rq7WzT2813PpTwJBbjwxYTwnzfPjEhlK4Zs88gjOfX3qz4&#10;gtUFus4AEgYKf9oH/CvLfhj8aLHWNKhijAguEws1jIDmFiSOCBjbnjPQH0rtb3VZtTkHmYRV+6qn&#10;gf8A16/DK2CxFHFydRW1f9f1of0fhcVRr0IypSurLY9A+GNh4wt9P1XVvDbRJAqmOUTYJkZRuwgI&#10;PIBznjr3ritNhGp6xELht5kkLuT1Y8k5+prtvCXjjXfCvw7v4LbRpHsJ5HVNUwQsTOADnjDYxwcj&#10;B4rgoPMR1dDgrggjr7V6WJ5fYwhCTvZ77K/Y58Nz+2rTlFJXSTW7S7/1oehvZwSQ+U0SGPGNuBiu&#10;Cu4Vgu5okOQrkA/jWmPEd7LAY2dQ/QsFw3+FJ4Y0+yvfEFlDqU3lWTyYkfO3twCewJ4J7V4WEwtW&#10;k3zvc6pVFBNvobfh34fnW/Cl7rY1AW8luXaOMLkDYMncc8E9vzrG17xlqvie2t4dQuPNjgGVAQLk&#10;4xubHU471d8b2FlpevTWWh3DyWDqu6OOUum/uuQcN+uKu2nhOzit1WZDNLj5n3Ec+2K6cTiYYZKM&#10;upzUV7R+2m731Wmqv0NHSpIpdOt2h/1ewAAdiBgj868t/aV8SW3hfwE+pSyFJLG4trjKYLDE8ZGA&#10;epODgV2VnoM8WvfYY7uSCB1L71bBZfTHTPb9a8W/bc0VdF+D92Yp5JBNdQZ8w5YAP3PcE4rDJaNL&#10;+1qCU95Jr7+pw5zUVPL8Q/7kvyZ8uftB+HYPDX7Q/i+C1kM9hdXZ1O0kPVoLlBPGT77ZAK4yOMJJ&#10;nPrxXon7RdlLp3xL0a2nBN3D4V0dZ5Cc73NlES2ep4IHPpXmzS7VY+gJ/Sv6KkfzhHY+mP2MdPik&#10;8LapdybiJvE9opwf4YrO6c/q45r60+Mup+HbbRRfaDAY7ezjjuboMCo2xyoxODzkKrZwee1eDfsE&#10;+DJte+EV1JaRiS8uPEsqBn4EapaRgkn0+c/y719FfFP4Q6hYeCNXRriG5t7m0lt3eNTmMshUEjuM&#10;nrX5bn2Lw9PO6KnUtKNrK+ju76r8j9OyGjCWVyg5az57Lvdcv6H5Z+KtI/4Rf4n+JtI27EttQuYU&#10;HT5RISp/EYIqKaNQhwMV1Xx4gi/4WRpeuQSCWLX9IsdSLDA/eNCI5cgHg+ZG+frnHNcq7ZUV+oyW&#10;tz8zg/dsemfsy2B1n4n6lpgTzPtvhvVYwMfxJbmUHkjoYwfwr9Yvht8K9Z17wKbj/hIZ9KtNTjEk&#10;dpDlkkBGA0nI646Dt1PavyU/Zx1OXSPjHp00GxpZbG/t13dMvaSr/X86/VL4H/GLxE/hDR9GtNE/&#10;tu4NnFJBtcp5SlAcMcEYBPBJHHGelfCcWRqulSlRto3vby7n02TOt7OsqNr3i3e2yv30LHwf04+G&#10;/i2+m6iEW7gjlgTnjfgHIPuAcfWvpKvkHxhZeJNA8TtqGswy2Wo3EpuFmBG0kHOVZSRxxwDwK9v8&#10;H+IfiFqfhqG7k0rTblpIw0Ml1MYZJB2YqoI57dM9a/N8fQdTlrKS1S6/kfRZlh3V5cRzrVJb2V/I&#10;3Pi2sdx4OltSokubqeKG2XuZSwxj8M15lr0mreC/DEfhi+sbYCaQXSXcb7twDA7cY6ggAn0/Ouf1&#10;jX/E3izxfbWl+7xanFciKC2UbEgkyMYAz0IzuOTjviu+8b/DnXLm0XVb/VxqslsgEsYi2bIwcsV7&#10;HHJPAJ/SqpQWGUKdSSs3f59Lf8E2o0o4RU6VaS1d+u/S3/BOw0H4paFqmmxzXF7HZXIUCWGXIIbH&#10;OOOR6d64W5vtN8ZfEAzyXZ06wbGLkkI2VXAOTwCSOM9q9as9G0tdIjtYLW3fTzGAoCgqy46575Hf&#10;8a8f8Jaf4em8R6gmqzgafCXEAZyqv8xAyRzwPzrfJ6dKpibwVv8AE9Lef3Hn4Z0UqtSmpJper17e&#10;Z2eqaM1/4g0nS7zxI2p6XLuuGWSVQ4VRgcjg5JwO/U1JY3mp+H/F154f0i/tTYOonjN0xk+zDAJU&#10;YPXnpnpg1k6H4Z0HxN4t1OKxgL6ZbQqYo4nI3sSAWyTnH/66q+KtB03wZ4p0mR4Gezk+ae1LFzgH&#10;Bwc5Oc9D3GK++lKcI/WYpJc/xKT2+Fq9r26/oRCNOcvq0m2+X4XFb/Ena+/T9TM8Q2FvYeNoVur5&#10;dQiknSWebAAJY8ggHgfj0r11vvV4/wCNtX0XWDb/ANlWJtPLBEjGMJuHGBtBPT1966Dwt4d8W3ul&#10;Ju1g6dZuv7pZEDyYPT3UenOa/Ps6owlXcoTVr+dtfxPRr03Uw9OdWXI1paX+Sv8Agc18R/J/4S65&#10;8jGQiGTHTfjn8cYr1+9T/hLPBDpECHvLMMpzxuwCB+YxXkPir4eap4cR715l1C2zl5lyHUk9WHXr&#10;3yfevVPhjcmfwTpoY52hk/JzgV9PwxKM3Uw97xlHX5afqY5s4LCUK1GXNyO1/lf9DxGyciYA8cEV&#10;5x8ZrSZ9PsJkBeCGVxIR0UkAAn8iK9HuD5WozDpsmYH8Cah1C1hufOgmjEsUmQ0bDKke4r5tq2nY&#10;++weI+rYiFa17f1+p8z17R8IbaeDwqzy5Ec07PED6AAEj2JBqynwx8OpP5v2J37+WZWKfln+tdVH&#10;EsESRxoEjUAKqDAAHYCpbufQZnm1LF0VSpRe+tyTP61SuD5ab8Z2gnA78Zq9jFVv8aSsmmz5uGh5&#10;kvj3WEvBci4+QHP2faNm3+70z+Oc16rq2tR6Rokl/KhIRARGOCWbGF9uTWTH4Q0h7oXZsw0u7fjc&#10;dmc9cZx+lbWoabDrWn3FnOP3UoxkdQeCCPcGvtMwzDK8bVw/saPJCPxWSWmmmm9tdXqbYipRqSja&#10;Nktzw7UvDOlfEDxjb6xE114L8Y5C2nijw3Oba8jYAgLIekqkEghgfTirHjLR/FnixntPjP8ACrwr&#10;8atMSNo4fEXh7Gl69GcYDsCQrkD+EMADzyOD6P4e+HMGiaml5LdG7MWTGmzaAemTzyRXZIoZ1BOA&#10;SATXdjs5pYevGOVu9Oyune1/K9mtLeR87m2U5djZ88I2fVrQ+I/E/wCxR8BtYtXk0j4i+K/hlqUm&#10;TFpvjjSGkiVuymZFCgA8bgx4rjF/4Jr+LL797oHxY+GeuSAbk+x660cmM9eVyvIr9LZ9OtpLZ4mi&#10;XYQc5A/PNcI3hPR764G/R7C4kbjL2sbE/iRXoV87q4NxjVppuXZv9UfHrhyFa7p1Wrd1/wAE+RfC&#10;37Gf7UnhS2gg0H4s6dZWiYAjsfGUipEOo49+oApNW/ZF+PWvsjeIvj34b8uR/LEl74zlZS/OVwOp&#10;B4Ix1r6+u/hroltCXk8PaUUOA2LOM/TPy0mi/DLRJ74HTfDmlQTphvNjs4kK++QuQawqcR+zfLKg&#10;0/N/8AlcNO3N7ZW72/4J8t+Dv+CZ0Vvfx6h8Rfi/aXOlq26Wz8MNNPcXGOqiSUAKT/ewR6etfTF1&#10;cz6p4iku2gFlptpY2+k6VZ+YZZY7WAEKZpD96Ri7H0AwMk5J6vxH4cvNLshJOEK5HzRnIB9+BXZW&#10;fgvSF06OJrZZiyDdMSd5OOoPb8K+dx2b4nMIOg0ox/H7z2cHgcFlTjieZzk7pdlpr+Z5voWg3fiT&#10;VYbGyQPLJkkscKqjqxPYCvRpvgxdQ2YeDUop7sDmN0Kox9Ack/TIrL+Ft5aaB43vbOaYYlVreKVs&#10;AFlYEAnoMgfnXtUjrFEzuwRFBJYnAAHcmvWyPKsHi8K6tbWV2t7W/re7OXPc4xmExUadDSNk1pvf&#10;1+6y1PnF43t5pIpFMciEqyHqGBwQaa3ORV/xLqMOpeI9QuoB+4kmJX3HTP44zWdXyNSMYzlGLuk3&#10;qfX03KcIykrNpXXY9D8YXR1Dw7oFwpzGsKJ7A7Bn9Qa8F8cWX2bxBMwHyTqJR9cYP6ivbtCkOo+B&#10;dQt2HNq+9T7cN/jXlvxDsQ1ta3gHKHym+h5H6g/nTzmLr01W7pP7tGeTho+zjKl/K3+Ov6nnnQkU&#10;9TzROmGBFCnJr43oeluh9dL4Bvjb6w1v/BcIR+I5H9a5gdRVzSrs2GpW1x/zzkBP0zg/pWtGfs6k&#10;ZeZB7EOeDVHUNd07QFX7XPHbl+VXGWOOpwBmrgIPIOQehryf4iQzx+JJZJQfLkRfLY9CMYIH0Oa/&#10;RstwkMZX9nOVla/qfPZ7mFTLMJ7elDmd0tdlfq/y9WezeE/EdncXkF5azpPbhijlPTGCCD9c1wvx&#10;p0D+zNeS5jX93JlC3r3X9CR+FZfwot7j7XezYYWhQLn+EtnPHqQP516r4v0pfGfg5d3Nzb/uy3fP&#10;8LH+R+proxeGjS9phYyvy+8vwuvyfyPPweKnj8PTxc48rneL7XTdmvXVfM+eDzTSuOammhe3meKR&#10;dkiMVYehzg1Ga+bOjYFbODUis0bq6MUdSGUjggjkEVGOtO3dqaJ66HsXhDxRH4isAHKreRACaPpn&#10;/aHsf0PFb7uI4ycfKBXg+najcaVeJc2spjlXoexHcEdwfSvV/C/jK08RIIXAtb3HMTHh/dSev06j&#10;3rqpzu0mejCt7SLje0raM1FvJA+Scj0xWlHIyEMjFD6g4NVks41kycjHQHpRfs8agDjnkivSm4Vp&#10;xjS0PKwyxOAoVauMlzW2V7/n0Zqrr+oRLhbyT8Tn+dV7rWb2dCst3KVPbdgfpWTau3mYySuKdese&#10;B2q5Kt7RUXUdvV/kOnjaDwksbGirrpZeXW22pYVs9OapSu3mNzin2u75gOlNv7m2sYTNdyxxRqOW&#10;c4//AF/Ss48uFqtS1CqqucYOE6T5HfVPbT+uxNANybmrzXxz4zbU5GsLKQpZqcO4/wCWp/Dt/PrT&#10;/Ffj46jC1npu+K3PDzH5WcegHUD9T7VxPpXmVailJuOx6HtHGlGlzXskm+40nNDfco69aCK5zEQZ&#10;pQKSremadNq1/DaQDMkjY+g7k+wHNFhrV2R6J8IPDj3cjXBUh7lxDGcfwA5Zvz/lXovii+S81UpE&#10;cwW6iJPTjr+tP8NWsXhbw210i4fb9mtQR7ct/n+tcH481a40nQHktmKyySCPzB1UHJJ+vGPxr3ad&#10;GXs6eGj8VRpv06fq/uKlWhh1PFT1jST+b+1+i+8u6t4a03XHD3duJJAMCQEq2PTIPSsLxdbWuh+H&#10;BaWcS28csoBRP4hyTk9T0FcFpHiC/wBM1CKeO4lk+YBo3csHBPIIz/8AXrrPiHfedeWtuD/q0LsP&#10;dun6CuXPcPXy/DqlOpzRe29vPQ5skzDCZrOpiKVFQqLd2V2ntrbyOSJwKYDnk0rdaK/Oz65EU/Yj&#10;3psSNPKkSjc7kKB7k4pZj8ufetDwpbm41y3JGRHmQ/gOP1xW1OPM1E6YLQ9X8L6eLjWdMtF+4rpn&#10;6Lyf0FP+JWoLe+J7kA8Q4i/Ic/qTWt8OYB/a11fScQWkBJJ7E/8A1ga4TVLw6jfXNy3WaRpPzJNf&#10;Yy/d4RL+Z3+S/wCC2ZUY+0xjfSCS+b/4CRVaTPSrlizxRmRWdNxxkEjP4iui+FXh218ReLUivEE1&#10;vBE05iPRyCAAfbJyR3xX0FLptpPbG2ktIXtyNvlGMbcYxjGOPwr1ctySpmFF1lPlV7LS/wDwx5mb&#10;Z/Ty2ssP7PmdrvW1l93+R8qjMsrHuxr0rSfHtta6ZFFdQymeJAn7sDawAwO/BrA1Twj9n8dXmkWX&#10;+qSQlCTkIpAIyfYGrev+CpdIsGukuBcRpjeNu0gZxkcnIrwpU50Jyg902n8jvr1MLi401N/Ek180&#10;afhzWYdRS6kZljuZJmkdc4OONv1AHFc7qep6efFssiOoHlBGlB+Uv35+mBmuYuY5ipn8qQRdBJtO&#10;388Yq14f0ePU3keZj5ceBtBwSf8ACqw8pyqxUFdnSsJTo89Vy0atZGh4o1C2ksRAjrNKWDDaQdoH&#10;fPvVHw5rMWnNJDPxG5DBwM4PTn2pviLR4tMMUkJPlyEjaecEe9SeHtCh1GB5pySA21UBx0xyTXXK&#10;WInjNElJfdY3Soxw2usX99yXXdYhv/Jt7c70DhmfGOfQZrmtZ8NWmtyrJMZI5VG3zIyMkehyCK2N&#10;Q0v+zNS2KxaLbuQnr6YP0rgPHF7dJqoh82SOAIGQIxUEnOTx1P8AKvSyqhjMbmTjSqezmk9fJaWS&#10;63v+p3YSmtFRlZW3Ows9LTTNNe1shsO1tpJ5LY6k+tebWNpff2tHHHHKL1ZATwdwIPJJ9PU9DXce&#10;E9UddB+038mI4yQssnVl7fXuB61c0vxbp2r3n2eEyJKQdvmJt3D2P9K9jB4nHZVPFp0vba+9Lpdd&#10;Xpqu66HTGdSk56c3mbR6UgOBTqiuJktoZJnOI41Lt9AMmvz3zPO30JMZ4xmlrwjX/Heqa5ePIl1L&#10;aW24+XDE2zaO2SOSfXNdP8N/HF5camml6hM1ykoIhlk5dWAztJ7gj16Gnc92rk9elRdVtXWrR9f/&#10;AAnjMPg63J/5aTSP+Gcf0rxnVZ/tOq3s3XfO7fmxNe0/C7d/whllvHG+TH+7uP8A9evE70D7ZcbO&#10;nmvt+mTivqs00wWFXS36I/Ncp1x+LfW/6s1fDHiPU9GlkSxmIRhkxFd6k+uPX6VLqGqXmr3bTXkx&#10;llAwN4wFGc4AHSvXPC/h610DSoYoYl80oDJLjLO2Ocn0z0HTFZvxB0S3utDuLwIEubcbxIBgkZGQ&#10;fWvh6eLpurpHfS5nHM6E8VaNO13bm6/18y5pvjLSbiwjka8it2CDdHIwVlOORjv+FeZeMtah1zXp&#10;riD/AFAARSeN2P4vx7e1bk2l6F4ifTbLR1MVyx3TyYb5YwPm3Z6nOMYrv9O8P6fpNusVraxqB1JU&#10;FifUk8msozpYWXOk7vo+hyRqYfLZe1UZOTvo9LK5yPgnxtp9po8NjfTC2kgBCuR8rLkkc84IrL+I&#10;PjG21uCOxsWMkSuHklxgMccAd8c88V1HjPwjbapps1xBCsV5EpZWjGN4HJUgdc9u9cf4R8BnxFZm&#10;8nuDbwFiqCMAs2OCTnoM/nV03h23iHprt5m2Hlgm3jpXTT282eWfEJR/whOvegsZj/5DNeN/sfOz&#10;eD54guH2RjA6n99OB/LFe6/GHS28PeH/ABJZiQT7LOYBsY4MZ6jnBANeE/soRmxtoxGhRZLaRg27&#10;dlo7yUdMcYDjjv1719jh3z5ZVce6f5HbUqKWY0Zx1Tj+dz6yvPDGtRaIpluPMghXf9l8wnYMc4HT&#10;IrfuNe0pPh0tqs0TStbiJYR97zPXHbB5zWTP46uL7TZIYbFvtDIVeVcsi8cnAH86taT8P7G98K/b&#10;5rlkuZIzIsgICx9cAjv055r5CTfKnX0s9LGVX4YvGe7aStb9f6ucZaXV4bWa1tkMgcHdtXJHY4Pv&#10;WxpGtW62kdvcOLa4hUI8cvynpjIz2qx4fCf2ZGUxkk7iPXJrN8aQx/ZIJto84PsB7kYJxXzFerRz&#10;DGPBSp8vvPVb3Wl3pqtP1PTk41J8jVit4j1aK/2RQN5iRnJYdCcdvpXxR+35qKx+CdDt/NDSXWpy&#10;sIwedkcKAsR9XIB+tfZjC6tNBdJrYxxsS+8rz7V+fn/BQjUPL8W+GLFG+SPR2uWGOjyTup/SMV+r&#10;cI0IUaipUvhjezve+q10829Oh8/ntqeDaXe34Nnx6XILbeN3Wvfv2QPC8GseKtX1S4lkiks0gtLU&#10;xvtPmTyFX6dR5SyD8a8A6V9a/sc+HZhotpe+Wmy61mWdpM/Nst7cLgjHA3Tcc8kn0r9Px1T2WGqT&#10;7JnwGXU/bYulDzR9o6L4Z1DxE0v2GEFIuGZ2CqD2XPrXin7W6TaV8C/EcEscyTtfWls4GNinzC3P&#10;HX5eMH1r6M8FavqXhnRbm7OkzXmnSN5gljIBBxgnGMkccnHFfP37XuqyeIPgV4ruWUJI+qWNyUHO&#10;1A7r6dtyjP8AjX5JkNevVzZxkl7OOzTu722eu/3H6jnMpSwdVdNPzR+dYXO7IwB1qPRZ1g1W3Y9P&#10;NX/0IU691aaa1jtmSIRxuWDBAHJPqepA7DoKq6fEJr6FD0LjP51+zPZ3PyJP3lY/XiXR0nuXmnPL&#10;hSEjBVcbB2PI+nasbXNGWzQSxEmPIBB5Iz/StTRdUgm0XSAzeW5060chj1JgQnBPXk1W16/ilt/I&#10;iYSEkbiOQAK/nGpVx39pThO9uZ3XS1/61P6KwvJ9Wptdl+SJfB3gZ/EmnXl+l+LV7Zv3YAydwG7J&#10;ORtHof8ACud1PWr7W5llvrqS7kQbVeQ5wOuBiumsfBM03gy51qPUvI+Vi0AyqsoOMEgjk9hiuStL&#10;ZrqZY1OM8k+gr3KrVOPNLRF0JKrUk072dlpt3LOjyxwXgaQgKQQCexrT1q7hSwkQuCzjCpnJPvVO&#10;60YRQM8bklRkg96wZl3TxqDjcQMk4Aycc14nsqWMqKtCW3Q9VN0/daFsNKu9buVtdOtZby7OSIoV&#10;LEr1PA7Cum+JXjm18T2elWEOjnS7nTgY5twAIbAUqAOcAgnnmt7VtJv/AIFanp2q2l3a6p9sieOS&#10;J1KjHBJGDnGcYIx9K8z1jVZ9e1e6v5wDc3UhkcRrgZJ6AV9JNPDU3SeknurLbdanHRlHGVI14q8I&#10;r3Xd3vs00O0aUQXscjjKAkE+mRjNdY88ccZkZwIxznPFcWtvLG4Dh4ieRkEZ/OppFPRuc8+1eFWw&#10;qryU7nrqo0+ViXEwnuZZF4RmJGfSrOt/E3xZ8DtDjvLWza2sNUICSXVuWR2AyGQnoQM/ocGl0rQ7&#10;/Xbr7Lp1pJeT7S2yIA4H9454A+tc78Z/ibrXxVtrbwdfW1toVvpcytd3sgdm8xT5aEx4yq5YbiM4&#10;PGe1fW5Vh1ze0batot9elrnyGe4pxpqhFKV979FunY5XwjfWniK81jV/E3iGTSYJZxBatz++ZQWk&#10;47YEkf8A31RXmGl6ta+G9W1fQfGzxQG1lWe1SeMncXG2R145U+WnPSiv0Shg6MacU1qfj+JzLEOt&#10;JxlpfsebfEPStLW60MaWlglsuYvMtdwdgACN4YDng88/hXQfAbxGl/qU3g288sfa7v7Zo9zMdzWe&#10;oopMZjycAS7RGwGM5U9q8hutUl1G5SW5lz5akosY2hT1IHpk81f0PW5dA8W6DqsBAexvYLmMkcfK&#10;6sSfwHNdFOk4xUJO5yVsRGc3Vgrf8NY+gLPw7ay/EVdT08mzt7+JdVjgRsKu/PmRkDjCvuGBjtXs&#10;GnamuofPgxOAflPcdPzrzj4pSWfg3xXaw2jF57RJoLaUcCIC5lJJGcZIYAZyMGu48DSzeIdSg0+C&#10;eK/uLgI6XCYCHPG3jgEEnI9K+FzilKVXmt6H6tw3XhCgo3t1f6fke1alq3jDwz8OrXQ9T0+K20a7&#10;GIZnAMm0nfsODhfXkZxXN+HNOXUJ3WQkRoATjqfQVd8fax4kQWOja7eJdxW0avAIwMEYKgk4ySAM&#10;c1j6FqM2nzeagEiEbWUnGR/j6V8nmDnJONNu6VlfofY4KNqfM0rybbtezv11623On1Hw9bGB5IE8&#10;uVVJGDw2OcHNReBrDR9S1vytanEFp5ZK5fYrNkYBPbjJ96ivvEn2m2aOGMpvGGLkZHrjFW/AGnaL&#10;qWsSR65MIrcRFow0nlqzZHBORjA5A715uAjWjG1b5XLxUrU5NN7dN/kZetQ2VjrN1Hpkxns45P3M&#10;p5yBz1789+9dBaeJLSa3DTP5UgHzKQevtWN/ZVtea/c21lM0lgkjbJSOSgPH51rT+F7R4dsW6OTs&#10;27OT7g1xY+WHlNQq3v5GtP4UYmo6g+pakskAYEYWID7/AF7Y7k147+1xHMPhFqdtqXmi7nuLWKIS&#10;cszGYEAZ7YDHj0r2LRb5NH1ZZJ1yE3I20ZK54yPpXiH7bOtReJbTwDo9ijSTXOsqQT8ucAA8HsNw&#10;5Ne7k8Jf2ph6MIe4teb01/Q8LPqvsstru28bffp+p4h+2HGLT9pDxRYgbE06CxsFG7OBFaxrj9K8&#10;amYCKQn+6a9W/atvl1L9o/x9OjGQf2gU3u+8ttRV3ZIyc4ryS7JFrJjqQB+dfuzP546H6A/8E+9c&#10;/wCER+CsGrMryxPr99byQg/wmG3O4A8ZBA+or6e8b/E3Tda0STTdNWSVrnCyySJhUXIJGCeScY9B&#10;Xzp/wT68O2Os/BaytbxsxjXL6Z4d+DIRHAoGOuOP0NfTXxE8I6Tb+HZr23tYrG4t9uxoht3DIG0g&#10;cHPbvX4HxTLA/wCsCVWLc/d1W2ytfvr2+Z+sZD7JYKjzLXX/ANKZ+Tf7RFk2i3Hgm0a3W3e30y4A&#10;2fxqNQudrEdumMegFcTFMskSsDlWAIr1r9uONIPjDpdukaxRx6Fa4VSMZZ5WJ47ksSc85zXjthE8&#10;NqiSYyM+/GeK/doPnpxk+yPy6ouSrOK6NnpH7P7Rr8XtH8zpJFdRrjI+dreUL0z3Ir9Yv2T9a0zQ&#10;PD/9k380Vrqb21tskmYL5gWMKUBPcEZx3z7V+U/7Nrqnxs8OlsHmYKCQuSYnwMnuT0r9f/hd8GvD&#10;ereCNPv9Stzf3N9EJc+YVWIdAqhSORjknJzXwnF06ccPThUvZt7fI9/K3SVGsqt9eVafN/oM+Pvj&#10;DSLrT7LSYHhvryO5W4k8tgwiVQcgkdC2cY9Bz2r0vRfG+h6vocWpQ39tBbeWGdZJFUxcDIIJ4I6f&#10;yr5L8R6ZDofiLU9OtpxcW9tcPEkuR8wBwOnGex96n0nRL/WjKthZy3hhjMknlLu2KO59q+Fnl9KV&#10;GMeayWt/U+yeW0p0IR52ktb+v5dDrvEvjBbv4k3Ov6UhljhnSSLCn94EABJ7gHB/A13+ufHO01Lw&#10;9PFp9jcR3k8ZjYy42RAjBOc88ZxwOfyroPgfp9hb+BLWe2WM3Fwzm5YYLFgxAU+mBjA/xrltU8Tx&#10;eGfGHifTNG0ddVt7tVM0cSkiOXaQ/QH5eeRxg5xjmuVunVqez5L8m2ttmlqc8pUq9T2Sp3dPbW10&#10;mlr+ZV+Gemy+J9P1G1uNfu7K0tkAW1jm2rgg5JBONoxjAxVTwLqOk6Tr3n6tB9sto0cIgTeC46HB&#10;457Z9aZ8MPAC+K7m6lvJJIrO1YIyRna7sedpzyAB1711firwda+BLrT9c03cYIbhBLbStvB7ggnn&#10;nBH616WHxNOhjEubVtdNF/maVqlP2tShzNuS2Wlnba/dkFt5viT4iRmGO68PQX43AKTG5UDJxwBy&#10;R6Yq9q+gXehfEW0Syjk1ydYPtCRXkmWwAR1PoRke/aqHjr4iR+IruwfTomt3s28xLk8OGI6AdgP1&#10;+lYH/CY6wNWTVPthN6q+WJCoI2/3cYxivp6tfDU3KF3J86lzLt1stt/KxhSoYmooysorlceV9+l2&#10;tdvO5veI9RfWPFOkx6lpJ0plkVZBJ96RSw6nABA7depr2CvBPE3iy78VXNvNdKsbwx7B5ecE5yW5&#10;6E8fTFdVoHxbNtbLFq9rNMIwB9rgXdu/3hwAfcHn0r47OYvE1nVptyX3P7kTicDWnQp8kdYrVJ3+&#10;6+56TfRxy2NwkoBhaNgwPTGDmuS+Dc3m+FJIwx/dXTjGexAIrkvGHxTfWrWSx02GS3t5RtkmkI3s&#10;O6gDoD35zj0rovgmVbRdSQEArcKcexUf4V6nC0JUsZ73VP8AI5MRgqmHy6pKqrNuLt/XqefeM7X7&#10;F4t1aIfcFwzD8Tn+tZs53eWw7qPzHBrc+IqGLxtqmeAzqwz3BUYNc9Jl7R0HB5APpkcfrXJi48mI&#10;qxXST/M+1wrc8PSk+qX5HA+JfiwNMvpLTTreO5MR2vNIx2EjqABycdM5rS8F/EeLxNciyuYBaXxU&#10;sm1spJjkgZ5BA5wa8bu7aWxu5redDHPExV0PUGtjwLaT3nivThBnMcglZh/Co5JP8vxrktpc/Sq2&#10;U4SOFbS1SvzfL7v+AfQANRjl2H1pQwzxRH/rj+NJnwS6nB+KvF+oWmqyWlpKbaKDGSFBZ2IzknHT&#10;niu18GaxLrmjR3MygS5KMQMAkHGR9ap6h4V07W5vNuon81cLujcqSo6A4rZ0q1h0+IW1vGIokGFU&#10;dhX1eMx+XVsvo4ehR5asbXdrdNdd3d9zqr1KUqKjGOqOc8ZePJ9B1FbKzgjeRVDySS5I56ADP5mt&#10;nwj4j/4SXTDO0XlTRt5ciA5XOAcj2OaqeJfBNn4kuUuGmktrgKFZ1AYMO2R7etaWg6JbeHbAWttk&#10;gks8jfeduhJ7D8K0xNXKnllOFGNq+l9/nd7NPojGcsP7BKC981ri5maAp5rbPTPGKisLkWl3HKwy&#10;BnIHoRitnSLWJ7cyModySOecCszWreO2vNsQABUMV7A15k8PWpUoYxyvtb9Dy4VISk6VjTv9Uglt&#10;HSJvMdxjoeB75pPCusw6VcyJOdiSdJOwPPWsvTrGa83FAAi8Ek4H0plzZywXCxMPnYgLzwecCpxN&#10;XEYhLEVI2Wy7EeypcsqLZ0fjDxDa39mLG3YS+YQXkHRQOg+tctZ+INaWzNla3EzxgEBY13Mo9AcZ&#10;ArsX8AQ/Yzi4k+1hc542Z9MdcfjUnw/ltY7CeFGVLzzS0q5wxHY+4HNcDjKUtXY5oVsPRw79nHns&#10;1v8AmeaAEOQwIPcHqD71en1i/uLcW8t9cywDGInlLL7cE1r+P57abxDm3ZWYRBZSpBG7J6+4GM13&#10;3wg8MWi6R/bEsaT3crskZYZEag44B7k9+tdmX4KrjcQ8PTlbu/L9fQ3xuY08JhI4urC70svN+fT1&#10;PLEY7Rxg+hqdTkV7n418NWmu6Jcl4o0uYY2kimAwykDOM9wcY5rweJq6syy6eW1FCUuZPZnPluZQ&#10;zSlKcY8rTs1udf8AD/Uhb6q9nIMw3i7CD64OPzGRWD460fyrHVrEAv5OWTPUhcMD+VQ2lw1rcxTI&#10;cPGwcH3BzXa+NYkuXstSiGYLqIAn1IHGfwP6Vkkq+ElB/Z/J6fmKqvZYlPpNfiv+AfNz/MtQH5a2&#10;Nd0xtI1Oe2PKA7kPqp5H+FZMi4bpXwri4Nxe6OqLEVs1IDmoVp4YipsW0el+CNbGoaeLWQ/6RbgD&#10;3ZOx/Dp+Vb9xawXaBJ4Y5U64kUMP1ryPRtTfSdRhuUJ2ow3Ad17j8q9fjdZUV1OVYAg+3UV9LgMQ&#10;5wt1iZyipLlkropXWvaToRS3nuYbQ4ysQGMA+wHArrfB2o22opLbpMklvexkJIDkbuxB/wA8187+&#10;KI5ofEN+LgESNKWGe654I9sV3nwnF1b6bPK26OIzK0BPTOOSPbOPxFfe1MBDBUIYxTu9L9nfdI/P&#10;cLnNXMcbUy+VPljrZrePLs303Xl0I/ih4WezuW1GNMYby7kAdD0Dfj0P4etefFSa+mdbhi1/TPtw&#10;jDPt8q8i69sbseh/z0rwPxd4Zfw9ebowXspSfKk/u/7J9x29RXzOJoeyn7usXqn3X9b+Z9A06kfa&#10;Ws9muz/y7eRhUmc0zfQDhq4jKxKopyMY2DKSpBBBBwQfWhfu0ZJqzM6zQviNfaWoivAb+D1Y/OPo&#10;T1/H866i3+J2kXC4njni9mQMPzBP8q8rJFLwV4q1OS2OhVppcr1Xmevnxz4fij3Jd5/2UibP8qzb&#10;34k6VF/qYri4P+6EH5k/0ry8ZDelPwGqnUlJ36jVdxjyRSS9Dq9S+JeoXG5bKGKzjPQn53/M4H6V&#10;y15e3WpS+ZdTyXEnrIxbH0z0/Cm7MU04FZtt6szdST0G0xhUvUUmAamxKdiLbTamYgUz7/8AKgtO&#10;4sUbSuqIpd2ICqBkknsK9k+F3w/Fsz3N8fLk2b5n/wCeSddoPqe/+c5/w98ESWwilkg8zU5h8iH/&#10;AJZL/IH1PbpXomt3KadYxaRbMPl+a5cHO5/TPt/9avSwtGKTr1V7q6d32/z8jdxkmqcH78v/ACVd&#10;X+i8ynrerDVLhRGnlWkI2Qx9AB649TWFqWnwarZyWtynmRSDBHcehB7EHpWd401WfR9BuJ7biXhA&#10;+M7cnG78P515NZa5faffLdRXMplBy29iQ/qCD1zXq4XAV8wUsUp2aenqvTY8rM85wuUzhgp0+aLW&#10;vo9Ou7et9j0O28D6T4flOoSySypAC4EpBUehwAMn0964jVNQk1K/luZPleRs49B0A/AV2XjvWCdN&#10;tbZfkecCWRe4AGQD+P8AKuALfMTXwmbYytiqqhVlflPqsFg8PhIcuGgop66Dic00nvSg4X6VGX3V&#10;4Z6SWo2RiRXU+A7Q7rm6IwMCNf5n+lcrJwtejeEtKlFlZWMSn7TcuMA/3mIAH4DFd+Eg51FY3jor&#10;s7ywkOi/DvUrs8SXz+VH9Pu5/wDQjXnr9K9J+Lt3Bp66V4ds8CCyiDyAf3sYGfwyfxrzWXoK+nx6&#10;VOoqCfwK3z3f4kZb+8puu1bnd/lsvwRq+FPEF14Z163v7TBdMq8bfddD1U4/yDXq9z8crFLNni0y&#10;4NzjhHcbA3uRyR+FcZ4L+FWpeJLFdQeWOytJAfKeQFmcf3gB29yeaq+KPAmoeFLiMXYSW2kJ8u4i&#10;PysRzgg8g+xr0cNUzTL8M6lNNU5a6pP591+R5OMp5RmeLVKq06kdLJtXt000fpuiGw8RXUGtvq82&#10;JbmdzJMOgOeqj0AHT0xWx4g8dRanZC0jt2ijldRK0jA/LkEgY9aPD3gkavYLdXM7QJIT5axgEkDj&#10;J/HtXJ+KdOk0TUpbN3Em0BlYcZB6H2NeHKU7OT6nfThhcRXUV8Uf0/yPSbqW1TTZGdo/sQjPpsK4&#10;/LpXkFjqU2mzGSBsZ4KnkEe4qEyMUCbzs64ycflXW6DpFr/ZsUrxLLJKuWLDPB7CtqEJ4ip+7dmu&#10;p1U6MMDTlzvm5jmNQ1OfUpQ87Zx91QMKPoKn0zWp9KR/LAeNjnDA4z7Ypmo28Fvq8kSH9wJADz0H&#10;GR+Fejy2lmdPaIxx/Y9noNu3HXP9a6sHhK2IqVJqpaUev3/ga4ivTowhFwun/X3nnrXkt+73M5GW&#10;4wOAoHpWQdX0fVblbVpIbiTOFDrkE+xIwT9K0bq2EtnPbo23ejIp9MggGvP7HwlqRv44pITEiMC0&#10;2RtABzkHufSvRyfB4TFwq1sViPZzjtqk/Xz9EenRp05Jtu1tju9V0ZdV0mazBEWcbCBwCORwO1cz&#10;4d8GX1rq8VxdhYooG3Da24uecYx2+ta3izxLNoKW8NuimWUFi8mSFAIHTuTmpfCXiOTX4JhOgSeE&#10;jJX7rA5wfY8GuzCzzbBZTOtTt7Gd99Wr+62vX597Di60KLkvhf8Awx0FQ3Vut5aTQOcJKhQkdgQR&#10;U1FfFWOFOzuj5613w3feHr17a5hbAJCShTskXsQf6dRXUfDHwpdXGsRapcQtBaW4LRlxt8xiMDA9&#10;B1Jr14jPUce4p0cbTukS/fchF+pOBQk2fQVs7qVaDp8qTa1f/APevCUK6d4JsB3S1Mp+pBb+teAs&#10;4OSe/P51754pmGheBr1UI3w2ggU++Av9a8W8K+G5fFGqpZxv5aAb5Jeu1RgcDueeK+qz+SoqjRf2&#10;Y/5L9D8tyOcVHEYuo7Jv/g/qejeE/iTYz6dFDqTfZbiJQpkIJR+wIPY47HvVPxr47t9TsnsNPzJH&#10;IR5kxBAIBzgDr26+lTX/AMJbaGwf7DdTNcquQJdpVz6dOM1D4B8I2OqadLeX0PnnzDGkZYgKBjJO&#10;D1z/ACr4OP1aN666dDJLLoOWMp3dnt5v+u5j/DzUIrDxNF5zBRMjRBj0DEgj88Y+tew14l4v0mDR&#10;dfntbUlogFZVzkrkZ256/Tv0rqYtX8WeHdJFxdWsVzaKo5lP7yNccbsc/nkjvTxNJVuWpB79GPMM&#10;MsU4V6UknJLRu1/T7ztta1KHSdLuLqYgKiHAP8R7KPcmvKPDXizWrCGSx06AXO4l1Tyy5TucYI4+&#10;tZuv+Jb/AMQOrXcuUU5SKMYRT9O59zmuo+Fur2Fgt7DcypBcSspQvxuXBG0H1B7e9UqH1ei3JczN&#10;oYL6jhJyqQ55Ozt0/pXPNPGEMus6dqcF45826V4pWlHIL/KSQfTPTtXgf7KEglS6hP37N763J7kf&#10;aEYZ9PvGvqH4yfZ7j+0rq2YxSGE52jBJVSd2D9Pxr5Z/ZnlNh4z8XWoV1jbV7hcEcAOvmDJ9TsOP&#10;xr6/L5+1y6qkuz/r7hVanNisNVatdWt2/q596eBJrGPwxbeQ8aEKfO5AO/8Ai3f56Vw11pt34l1P&#10;WBo8p/s6Jy/lrIVRiRzgdOSCRxVzQPh1LrOkLeSXX2fzRmNQu7I7Fvr6VMfBV/oXh2/vI9Ra2uDG&#10;3nQx42MoJ43dc46H3r49OnTnJxn7zfVeZnF0KFapKnVvOTtqnZa/j69DhLPU59Pd/Jbr1B5Ummvq&#10;7z6naz3bb40kBPHCjPYU/S9OOoXIjRsDqx9BW/J4TsnhKguGx97dn9OlYY7F4DCVbVl78lq0tUnp&#10;v/w59FOdOD13E8Sata2+jXJMiStJGVSNSCWJGAfw61+Zf/BQd93xD8N4GC2hR5Pcnz5jz+lfoP4k&#10;VLF3t5P9ao7dCPX8q/O39vOb7R8UdKiMvmCLR4do5+TLyHb/AF/GvteCcDSwVSfsZcyavf7rHyGf&#10;xUcFFd5foz5cTIcZ7Gv0C/Zm8PS6D4bsIp4hH5WjW0vHdrl3nLH3IMY+gFfAmn2MmpX1taQ/626l&#10;SBP95yFH6mv0v+EFp9n0rW3McQEN6NOj8pdqsttCkAYeuShbPfOa/Qc6nbCOPdpHznD0ObGqT6J/&#10;5fqe+eHfihp+maBDa3kE32i2j8tRGoKyAcDnPHvmvmX9oTOr/D3xRaRRjNxptzcJEOgMUkUvA9gr&#10;Y9q+pfCfw70i70O2ur6E3UtwgkPzlVUHoAAR+JPevEv2gPBcOjSapaWkn7o6LqUsfm4cqDaSkqc9&#10;/k4PXoetfj/DlfL6ecSpYZNTb1vs7XTt9/8AkfdY9wlhKyjva/3M/LdlDsOP4qv6FZh9SgUcu0qq&#10;PqTgVVcAKMD+IV0Pw8gkuvG2gQxf6yTUrZV4zyZFAr97k7o/JYWUkfqNZ6Eq21sl1gvBbw24RCdu&#10;ERUzk887aq6vpKWsJmizsBAKHnHuKv2euJc+Z9pk2T723GTAzyeTjjPrUGq3q3ULQW+ZckFigJAH&#10;pX841K2NeYz578vM79rX+4/oihGnHDQS6JfkXNJ8FSar4OutUGp+Uqb2+zHOw7eu45wCe3FcjaXD&#10;WlwsgG7jBHqK2fCGlw63rUWn3N29pbyAliGA3EDIXnjJ96j8UaRb6NrdzZW1x9rijIAkyCemSpI4&#10;yOhxX0VSnGpGzWjIo1XCq4OV3utNl6la81cSwlI0ILDBJ7CsK6j3KD6VpwWclzIVj5x1J6CotU06&#10;e0QlwCh6FDxmvOpQoYd+xg7N9Op6vPKXvvY6TWfB+np8NtP17+2Wub+UrGbV5AwUEkFQOoK4ye3t&#10;0rlPDMCCadiB5igAewOc11PgnS/Cd74d1mbXbw22pRg/Zl3lTjbkFR/ESeCD2/OuHjMsM5liby3H&#10;THf1ruxtF1aUeSyuu99u/qYYKsoTqQm27Pqrb62Xex1F+qNZymQAqqluexHSuYd98anq5OMAc/Sp&#10;ry/uLlNsjb0xuwPl/E4qlHdyQXEcqfJJGwdTjoQcg4rkwWFnRi1N7nVXxEZP3Tbn8SeI/gju1c6K&#10;wN5AY44r4FI5AMHkgggg4PXPPSvmvXfH+ta2nivxheQyRXt3d2Tm5tEKozGQjyBnnYSuTz1Qdc5r&#10;6N/aJ8aa94m+FLajr2nDTdDiUMt8kLFHkJChjk9D0AGBk18y694+1/wl8DLjU0ukivNS1COLS45h&#10;5rxWGXV2w+eHeJSBgbcZB55/Tcroppwg3yLa/n/w5+RZ5iWnGpVSVR78rvs/+Aec/tAfETTPFniP&#10;R0s7MXgsNKt7ee6kysks+CZC3rg8A+mKK8luriS+uJJpn3SOdzN6mivq400opM+BnVcpNjQwGSBz&#10;65rXjjk1HS2kVl2WQDOhPz7ScZXscelYq9KuW7MltMwbAOAQP0zRNX2CnKzd9j6x+JU9vqfhnw14&#10;u2/a7DULsTRpwN8UkMbOhIHVZUkBz6jAwa5Lwt8W38J6q11GcDP+rgUoiEHI24ACkH3rifhn8efF&#10;/wAMdBn07QtS+z2k5LmGWNJog+AN+xwRuAHXGa7nw7+0K/jKGPw/4+FrJYzS/udXhtY41hZui3EK&#10;BUkhJwSQA6DlScYPj1sHCvJ+0PpMNmVXCQj7F67nrmn/ABYHjWX7bJJLchVAllfLunB/MD+tel+F&#10;tDbU7P7S0uyBz8hHJbHGR7V8h67aj4d6rcarol5JaXFld/ZdQ02PLpCGG6OSF2/1tvIMFSQDyB6G&#10;vqj4L/ESy8ReEIEk2W9xasYpAFIQN146468c/jX51xDgK2Bp+0w6um/mfp+Q5xHHp0qmkl/Whsan&#10;pUuk3CAuJIJSdpxgg+hrovh/pfh7U7i9XXrnyNiAxIZPLUjnJz3I4wP51ka/q8F8YooSXRCWLdAT&#10;jHFbngfS/DWo6PqcmtXQgu0yIwZNhVcZ3KP4jntz9Oa8LCe0lTTqrXzPosZNKDSbXpuc/p+oR6Vq&#10;cjx5lt9zKOxZc8H69DW7P4ptEh3RbpJOy7SvPuTWBpOktqszANsiT7zY556AD1rRv/C3kWzSQStI&#10;UGSrgcj2xXmYmOEnWSqv3v63OlXSM+w0i81t5pIFD7Tli7BeTzgZ7mvFficlrf8Ax9+CGkXQbdJr&#10;od0AyQPMjUZB4Iz1HcA17RpetXWkrKtuwAk67hnBHQj3r5w1XU21n9tzwdGWFxFocH2ySMsAA0cM&#10;tw3PYnC+/SvteHKVWeZXlblim191tfvPjuK63ssrnF/acV+N/wBD5u+IOtz+JPH/AIk1S5k824ut&#10;QmeSTAG4hyM4HHOKxE6VXjuGut0znLysXOfUkn+tTwmv1tn4cj7v/Y4vp7b4IWQtZfLvItevDD5R&#10;+flISTjJJGWA6Ac45r6D8S6h4ju4YE1vzki6orxhUJ9SAME/XmvC/wDgnvr1jB8Or6K7jQG18QSE&#10;TnGI/Mtkxn05U8/j2r6t8e6tYf8ACPTQNNFNLMV8pEcMQcg7uvQDv71+K8TYh0s8hTVHmul71tV0&#10;0flu/wBD9YyCpfA0422b/Nn5efttW3m/HO2QzrL5mj2uHVdu37/ynAGSCMZ7+p615FEpSJVZt5Aw&#10;T6mvUv2wrrf8TdEYvK8kelruaVQMgXM5AGOoA4BPPH0ry9TnP1r9jpfwoeiPzCt/Gn6v8z1H9mW2&#10;e5+NeibCA8UN3PkkDGy3diQTxkY4r9PPg5d+Ide0XULPTfE40ayitRc7ZcN94ZJU5yo9SOmelfmb&#10;+yyCfjEpWPzHXQ9WZRjPP2KXBxX6C/s66PoHi/TdKHiO/FnbnSYZUzOIRI+1QRu9hk47/hXx/FEU&#10;6EJPpfpft0Ppcka5K9/7r2v36Hu/wF8N6LdeEXv5La3vdRmnkW4kmUSMuDgLz0BHPvmuL8bWNxo/&#10;xIvdJ8IvJbyX8axy21owVSxBLJ6AY5PTGT0rO8CeENR1bxpqmn+Hddlt9Ot3YSahCxAkjBIXgHDE&#10;9u3Bra1DQ5/gp440rV7iY6tYT+YGlI2yEkENnJxkbgQc89OK/ObKOIm1O7krqLv6q/T0Pp4pQxM5&#10;KfNKSuou/qvIz9V8IeMfhnpX2tbt7aylIWb7DcHCE8AMMD6ZGR716t8EYrP/AIQmO4gIe8mmkN3K&#10;eXMgY4BPU4GD+JPeuL+JPxl03xJ4Ym0vSobgm6KiWS4QKEUEEgDOSSQPbGan+G/wt1dtEj1WLX7n&#10;RpLxA6RWy5yvUF+cc9QOw71jW5p4e+I9xt/f6mVfnq4S+KtCTfbe3exveNPGS/D7xoHtbeOeK9tx&#10;Jd24O0lwSA4IHBI4ORyAPrWL8RNd1rVorI3untpunuPMgiLhi5x1JHcA8DAxmuF8T6ZqGl67eW+p&#10;StcXayYeYkt5ncMCeeR0rvNZ0zxlq/hOxa/tVNtaJv2jAmYY4Zh6gdhz6jNbRo06Lpzum+7f5Fxo&#10;UqHsp3Te129+1ihqnw91jRbKO7mije3ZEdmRxlC+AFIODkEgHGRRf+CNR0l7Nb4w28dzOIVl37gp&#10;J6nGOOa6u60u+1TwN9r1DXppIfsivFEcJEDgEKcDLHjA96p3tiusJ4ea21G51m8ldSbSdw4RRgtk&#10;AfKARg5ByPpX2VXB0o/DF6pNJtdXbZa/dqc9LGVXbnktG02k+iut+33GT4z8K2Phu1sTaalHfzys&#10;yy7HU9MEEAH5cdDk16LYatoEPhAOHtxpyQ4khOM5xypXqWJ/EmsH4lahbQ6P9guNJbTb0ujxuiBo&#10;3AOSQ49jyMA+1TeHPhto2oeHbeW8iNxcXEe8yq5BTIyAMcce4PNfN8QUaNGsoxdlpor/AI316de5&#10;k6irYWnUxUn8T2s79fT0tsUfA/w70bWfD8WoXcbyvclmUCQqI13EADHfA5JzUfw6eLw/481XRvNL&#10;wPvSMnuyHIzjvjIrI0bSfEltrupaDompNDb2rkvI7YVQeh6Egn275qjqGjat8PNasb+cpKwk8xJo&#10;yWVj3U5GckH9a4svxH1XGRqud1daeX/DHqTpPEe2ozrKXOvdXbqvT/I6T40aWEvdP1FE4lQwu4HB&#10;ZeR+hP5V5qjkZHavf/F+mx+LfB83ksH3Ri5gccgkDIAx6jIr5/UdDX0Oe4f2WK9pHaev+f8An8zT&#10;Iq/tsL7KW8NP8v8AL5GXrXhDSPEEiy3lrmXoZY2KOR7kdfxq3ovhzTvD8TJYWyQFvvSElmb2JPP9&#10;Kh1vWrfw/p8t7c5MaYAVfvMx6KPrXnp+MOo+fuWxthB/zzJJbH1z/SvnLdj7rD4bHYyk4023Bd3p&#10;/X4HrakfnSjiX8Kx/DPiO28Taat3bgpzskiPVG9Pp6HuK1xy/wCFM8mUJUpShNWaMzxNrEuiaVPc&#10;QKDMSqqSMhSTjJHtXPeCfF2oXWvRWt3L9pjn3DJUAqQMgjAHHFdjc2sN7C0NxGJYpAVZT0I61U0X&#10;wzp2iXhltoT5jAjfIxYgHsM9K+owOOy+hl9XD16PNVd7Oy7aa7qz103OmFSkqMoyjqzY1XUY9J06&#10;4vJAXSFCxA6n0H41wmjfEm8udWihu4YfsszhB5YIZCTgHJPPvwK765tY7y3kgmTfFIpVlPcVzWk/&#10;Dmw0zUo7r7RNceU26OOQAAMOhJHXFbZXWyunhq0cdC838PXp07O/X09DDDzw6pyVVXfT+vU7KC4l&#10;ts7HKZ64qG6LO/mMxJPUnrUqcsAemea6T7LA1v5ZRTHj07eua8nCYSpjYyip2UTy6lWNFp23MXRt&#10;UitImimyBncCBn6g1Hqt6LqeN48gIBtPcnOc1nsuHYDnkgVqf2JcC2DZTeBnZ3x6fWnCrisTQ+rw&#10;V4x7FSjTpz9o9GzVfx7ObIxi3AuSuPNz8v1xjr+NcVdo5eN48l87eOpyf8a6Lw3o8es6l5UzEQop&#10;dgOCeQMfrWv4o8NWulWiX9kvlNDIpMZJKsc5B9RyK860pq7MoVKGFq+ygrNmNJ8PNTjsvtG6Iyhd&#10;xtwTv+mehPtV/wABfERvCMUtpdQtc2TtvURkB427kZ4IPcetXH+J1ibMslvMLwr/AKpgNgb3bPTP&#10;tXAOxclj1JJNbUcTLB1VWw8rSQlQqY+lOjj4e706f15M9K8X/FyPVdLlsdMt5YPOG2SabAIXuAAT&#10;yehJPSvP43yoNdhofwh1XVrCO6nuIbASKGjjkBZ8HkFgOmfxPtXPeIPDd94Uvxa3qrll3JJGSUdf&#10;UEgdO47V6WPjmFdLFYyLt0drJfLp8zny95bQcsJg5LmWr1u38+tvLYrqa7zQnHiXwrLYHm8svni9&#10;SOcf1X8q4GNsiuh8DamNM8Qwbj+7nzC3pzjB/MCuTB1FGqoy+GWj+f8AkdONpOdJyj8UdV8jkvHe&#10;jG+sBeRrme2B3DuU7/l1/OvOWXcK991+w/s7VrmAjKE7lyOqnkf4V4v4l0k6Rq00Kj92x3x/7p6D&#10;8On4V4OZ4d058/yZnCanFSWzMJgR0pA+asOncVA6/wAQrx00zdMWu68E+KEMaaddPhxxCx6MP7pP&#10;qO35Vwm6lzg5HFb0asqM+aIz2e50+z1Aq1xbRTlehkQMR+Yqlrfiew8MQxLMDuYfu4YlGcfyAFZn&#10;gzxC2p2xt5mzcwgZY/xr0B+o6GsD4jaRdPqUd9Gkk8DRhDtBbYRnrjoDn+dfe5UqWOqwhVl7uvXr&#10;2PnM7r1cBhJ4nCQTnpd22Xd97fhueh+CPiBbX07yWoLEACe2lGCyn9D7Gt3xJ4Zs9T06Se2X7Tpk&#10;uQ8WPmhPv6Y7HqK8g+G+jXS6o988bxW6RlAWBG8nHTPUDFeq6Zq9zpE/mQPwfvxnlXHoRXo4xUMP&#10;WeGveHfdxb39V3X6nDlVTFY7CxxlSNqj0a2UktvTyf6Hjfifwdc6A7Spm4sieJR1X2Yf16Gudr6c&#10;k06x8UIzWQjtrkjD2cmNj+pH/wCqvJPGHwyuLG5kexhMT8lrR+Me6E8Ee35GvFrYWdJc61i9mtv+&#10;H8nqd3LGo2oaSW8Xuv8ANea0OCjbtmnlh0zUdxBNaSmKeJoZB1SRSp/I00PmuMwcdSWgSY7VHj2p&#10;D92nsKxJ5i+lCyCoicdaC1K4+Us5+WmkioC+RQDTvcXIThhjrTWf0pnT8a6HRPA+o6wQ7p9jt+P3&#10;koIYj2HU/oKFd6IuNNydo6mAqNM6oql3Y4AAySfQCvU/h38M7iSRbq4gEl2uCsbEbIR/eY9M+g5x&#10;/LpfCfw3s9Fh+0zj7NGo+a6uB+8f2UEcenH61s6lrkb2i2Wno1tZL94k4eQ+pr0qeGjTXtMRoui6&#10;v/Jeb+VzWKbly0tX1fRf5vyRZub2Hw/bPaWLCS9YYmux29VWvPtf8c2GhXRgl824ueC6xjO3PPJJ&#10;Aya6FSGUEEbfavHPGei3dlr13K0UkkU0hkSUKSCDzjPqOletgYUsfX9nWdopaJaf159WeZnOJxGV&#10;YRVcKuaUn70nr0/pLoj0uyv7DxZpkmw+dbyfJJGwwQcZwR2P+QaxF8B6No7tfSvNJFD+8EcjAqMc&#10;+nPsCai+G+l3Wn2N1NcI0QnYbI2GDgA/Ng+uf0qr448RLdH+z7Z98anMrjkFh0UH27+/0ryMfi3l&#10;k6lLD1Hy+u+n9K56GDw9PNcNRxWOor2luq8/PvvZ3Ob13VpNWvpbl+Nxwif3VHQf571mDjk0sh3P&#10;Tf4q+Abcm5Pdn1SVkOPWk6ikJzTS2OTSLRqeH9N/tHUELjMEPzv7nsPxP6V7f8KtOiuNWvNZuwfs&#10;mlQmbcOgYg4+uACceuK8v8N2TW2nR5UiWc7yO+OgH5c/jXs/iKxHgX4RWthuC6hq0oknXowUgHaf&#10;oAB+Jr6/J6HJfESWkFzP1+yvvObHytSjhov3qjUfl9p/ceb+IdYfxBrd5qMg2m4kLBf7q9FH4ACs&#10;uXngVIzYpsK7nLHtXJOTm3KW7PdpxVOKjHZH1D4TvrbUvDenT2mBB5CJtH8BUAFSOxBFcz8Yr63h&#10;8NxWrkfaJplaNO4C5y3t1x+NeSaHq+oaMHks7ya039UicgH3I6Zq9pdtP4r1xY7u6kkd1LvK53Pt&#10;HYZr7Svn/wBYwX1dU7Sas309V/Wh+e0uH1hMb9blU9yL5vPvZ+n4ljQ/Hj6DZi1mt/tMaZMeG2le&#10;+D6iodBtF8f+JLq61H/VRoG8mMlcjOFXPXA/WrnjHwNbaZpEl9ZSSAw48yOVtwYZxkHHXJ6dK4fT&#10;dXutFvUubObypVBB6EEdwR3FfHtuLUZ7H1dGnSxFOdbCaTel/wCtr90dd8Q/B9ho1hDe2CfZ8yCN&#10;4txIOQSCPQjFcfbave2UHlRSukZzjI6Z9Celatz4nufEuq2P9qyobZJB+7QbUHuR/PPaus15Lc6L&#10;c+cFEew7en3scY989MV6WFwrxEKlanPl5f6+SLhUnhoQo4hc7f8An+J5nksxYnJOTk9SamtrieVh&#10;EZpPIXnyyx2/lnFdD4FigkvLgyBXnVR5YOCcc7iP0q/4xhgRYHVVS4YkHAwSAO/41hHAyeFeLU/l&#10;87HZPFJVvYcvzPOvFHiZtEeOCGMSTuu7LZ2qucdB1Jq14Z1wa/bMzJ5c8ZAcDkHIyCPrTde8Nw66&#10;yM7tBLGMCQAEEHsQfSrnh7Q4dDtGjiYyF2y0j4BY/h2r1qtTKv7KjCEf9ovq9e/fa1tl3O+UqSo2&#10;XxBrnh2112OMTlkkTOySM8j1HPBFP0XQrbQoGjtwSXOXkflmI/oPSvNNU1C9/tieSWaVLpZSAMkF&#10;cHgAflj1r1ayeR7OBphiYxqXHuQM115vg8ZleDpUZ1+anPXlWye/zX3LyHWhOjTjFyun0Jj0ri/i&#10;V4uuPD9rBa2R8u5uQSZu6KODj3JPXtXZswTrXB/E7w1c65b297ZoZZbYFWhUZZlJByPUg9vSviy8&#10;vVJ4mHtvh/qx5za+K9Ys7kTx6lc+YDn55C6n6gkgivoP4R358ZX+hTlAHeYGVB0DISW/D5c/jXzn&#10;baPf3dyIIbKeSfONojII+uRx+NfVn7N/hSTRp0RwHe1t3aRxyPMc4wPoM/lXfgaXtsVTp92vuPR4&#10;qqYfD4GVSNlNJ227W/O1jv8A4yai9v4ct7ZePtU43e6qCf54rgfh/wCJIfDeumS6yLaaMxOwGdnI&#10;IbHpxziui+NeoeZqOnWIP+piaVvqxwP0WsHwf4Au/FMJuTMLSzViokKlmc98D0HrnrXTxBVhUxc1&#10;N6Ky/D/M/NMvp0aWUr6w7Rle/wA3p+R6fqXjrSLOyaeK8juZCuY4ojuZj2z6fjivONF8WarosFyL&#10;QK0TsZH3xllVj1OR0z+VS+JPA1z4XgWUSi5tiQpkC7WUnpkc8H1zXoHgnxBoGn+Co1kuLeIoh+0x&#10;SEbnY9eDy2egrjynLcPi3KDqJK17vy+44ZLD4PDc9CDrKTS/rT+meQ3Oozz3zXs0nmXBcSF27nII&#10;49OOnpXc6t8TrXUtBlght5RdzxmNgwGxMjBIOefyq74T8Q+E4fC09tfpbxS5cyxSoC8gySu04ycD&#10;AHoaxde+HseleH7fULS5ad5SuIdo+YNyAuOSRXZWyhVKcK1OSmkrtJ7eW/8AVjqnXw1etGliabg4&#10;ytHs/u6afkSeBfBmn6/pk11eM8jiQxrHG5XYMA5Puc/SsfRpYfDXimWd4pLmwt5JIvOVCwAyQGz0&#10;4rLt2n0+9W3mknskd1SddxQ7SRnI+hr3e2t4IbWOKFFFuFAVV+7txxj8K+axM5UZSU9VLp2FjcRP&#10;CSlztzjU2WyS9f67nhvxQ1Oz8WLcrZghGtHgaUrtLEg8468Zr5o+Ebf2f8afFmnyKYpJPsl/sGAN&#10;zQlW49MyHH1r6S8RwW6a/qENqE+ziZlQL90DPIHsDmvlOPzdJ+PsUqPI0s2nxMcAsW8psMvuAFIJ&#10;9B7V9hk0V9Wq0o9UrfiZ42MaLwso7Lv8mfbvgzxxdQ20OkpYtezqCsOxwh2gZweMYHr6Vy3iPWdY&#10;N/e2t9NLAXkzJahzsHAIAAOMYx9etQ6Hr83h3VUvIEWRlBQq3QqfcdKZf3Fx4q16SaQCOadstt5C&#10;AADjPXgV8zyQoSlVkkopXbPTjhoUsRKooJRavfre/boM0C+WxvSZDiNxtJ9O4Ndj5i7N+4bOuc8Y&#10;+tYM/hWJID5MsjSqP4yMN+Q4rmJZDFbStyM/KBnvXz1TBYTP6jr4epZqyen3PdGk1Gr70WVfFupR&#10;ajrUksRzEqhAfXHU1+cH7bV4l38U7SeNiRJo1q34nfkCv0X1mbT5dPtFtIHjuYwfPkbo3H1556dK&#10;/Mv9ridf+FnW8CdIdHsV+9u5KFj9OW6dq/W+EaahFxjFpRSWu+jtf5nynEkrUKcPNnB/BvSjqvxX&#10;8I2vGw6nbsxIyAokDEnrwACTX6MfDuz/ALP8E2jH793JJeN7+Y5YH8sV8G/s6GMePL/UJFbGmaTd&#10;3QMYyQ4jKJn23OM1+hGixJZaJots4wkdtAjj2CgGvcz6bUYR9X/X3nDw3Bc85/L+vuO98O+Oda8O&#10;eHMyaPLe6dGD5VzgoqDPQnByM9+3TNeSfFfWZvEeka5qt87eYthduFiO0YFtKoUe3zcjvz3NfWsf&#10;lSWy+WENuUG3GChUjj2xj8MV8tfESO2jsfG4s4xNaJp2oeWE+6F8lxkY7DtX5Bwvi6GMzKVWNFQn&#10;daq70b28n6bn1uJanha1lZ8rPy3m+VyvoRW/8Mr423xF8LOu4ldXtCPLIDZ85OnvXP6owS8mwMfM&#10;ePxzWh8Ptz+P/DKrL5TnVbTEn90+cnPTtX9FLVH5A3Zn6b+f9pMkvd5HJ7c7iD+tdhp0aRWcPlfc&#10;Kg59T3Nc74F1Gwk8Lf6V5ZYzzlwVyX/fP0yM/wCFP06e6eQQW8pVTk4PIA9elfz3mkJ4ydWnbkVO&#10;T1ezR/QmCnalTk9bxX6C+IYo0vAUADlcsB654NbHiTRdCsfC+n3Vhe+bfy7d6+YG3cEtleq4NZ97&#10;oMrBpROZZurBhjP0OaveFNL8OXOh6nLq1wIrxc+UC+1gAMgqP4iTxjmuvLqlOdFQhLma/r/hisW5&#10;QtN3SvsupgaTepau6yHAbHPpUmsajDNb+TGwkJIJPYYrLUFmAAyTwBVt9EuUjL/KxAztB5rKth8L&#10;DEKvVlZvp6HbGpVdPkgtDZ+HE/hKJ9Q/4SiFpMoBB8rMvfIAXkN0wTxXJu0TXkqwqRFuJTf1Ck/K&#10;D74610Xw7Xw9J4lmi8SMI7HyCyGQlU35HUrz0zj3rD1IWkeo3a6eWaxEreS7/eKZOCffFe603Sjt&#10;pf1+Z5nMo1p/Fqk9fh+X6mnDplvFGFMYc9y4ya57XrRLK5G3hGXgfpVseKlt8xyQl3UDDggZ+uaw&#10;tSvn1G5aWTCcAAZ4AH1rwMHQxUKzdV6fn6Ht4irQlSXs9zC/aD+Nms3PwrtPBD2drJBdlYDJ5ZPm&#10;InKBjyFAIBJx27V8xftLXscfiS1sLa6kktraN7RrY5QRPAREGC9NpC7lPOQxNew/Ez4naX4c8HW+&#10;s3kEdzLfPIui6XcQh/tiI203UgJwsGQ2w4JdkPGAc/KXjjxZceN/FGo6zcL5X2uZpVhBysecZA9M&#10;4ycYGa/Z8spVYUV7bf8Aqx+C51XoVcQ1h3p+vUwKKU9aK9g+dEqUSYQr64/SoqX71AFu3PyY9+Kt&#10;RHLYPINUYZcEA9KsAlcMDUtXNYysfRvw0uLf4o+EpNPuZhHqlrp6aHqUsqgK1mXBsLouT96KbbC2&#10;cfK6HOARXa/CXxxFqVumitYDTri2jEaohPzlflfORnORn3H0r54+EXjHTPBvjGC716G5u/Dl3DJY&#10;6na2zAO9vINpYA8MUO2RQeNyKa9g+KelX/w+8aaVrsUq3FpepHIb62BNtcT7QUmQ9ds0e18HkEsD&#10;0OPCzPBrF0eXqtj6fJsxeX4jm6S39D3yCTd8pOD2rudC07wzceCb66vboprEe7y4/MKncB8gC/xA&#10;9z/LFeVaXrSanZ2l3E6kTIHO05AyMkceh4r0mxj8KL4CnnuLzGvgMwi8whw2TtUL0II5J+vIr809&#10;lKO6P1utiYyUWm0m1t/WxB4c1aOweSOf5I5MHd/dI9fatrUNftbe2cxSpLIwIUKc9e59K5nQNHfW&#10;oDMz+RBkhe7N6kfSl1bR5NH2Hd5kDHAcDBB9CK+cq0MNWxNnL3ux7CndXNLQvDH9sWcly1x5SBig&#10;wM8gAknngc18M+FNXfU/2gfiT4mBHl6Tpes3O98kALA1vHj3JZevFfZcFxJGCiyukbEbkDEA49R3&#10;r4q8BCG18PftAay8yJHLpr2MDBh87TX8ZAH1CH8Aa/RuFKU44ivOcr6K3lvf8j8341nL2NGN9G2/&#10;uS/zPGbddkKD0AH6VZiNV14QVPH0r9IPylH2L+wxqaDwJ44sOsn9rWU/uFMEoz+a4/EV9P3XhrU7&#10;LTY9QnspYrOTG2UjHXoSOoB7Eiviz9i6+ez1TxjsQyfutPZk7BTdiMt+HmDmv0I8TfFC11nw02n2&#10;9pJHczqI5PMA2oMjOCDznHHAxX5bxTPE0cdR+r0+aMvifZL+vwP0zhurJ4Tkir2k/wAUmfmd+3In&#10;kfGaygJJMWh2nJ/2i7juezCvJIjnoeOD+leo/tryrc/GpZ0ZnSXRrFhlt2D5eCAfTIPHbpXlVof3&#10;aD/ZH8q/TYK1OK8kfnNR3rTfm/zPW/2YpAnxo02Mgn7RYX9uAG25L2sg69q+5f2dfCVx4/8ADHhP&#10;TLWaKB30uORpZeQqqoBIA5J9B/IV+enwd1z/AIRv4teDtSONkOqQq4JwGV22EE+hDGvvT4RSX/h3&#10;w3p9taPNZajpc9xYDyGIdGjmePaCOegx7181xBGUsPFwdnf9D6fh9y9rVhB2bjp9/wDwT27wxd69&#10;8KPiBd6PYxR6xcsRC9tFkiYEBgRjkEZ5z05zUvxfvPFOoahbXOv6YdOtVUrbRRkPGCeTlgSCxxz0&#10;OBwKp/CvxLH4R+ITXniQTRSTxvFLcXatvidsEMQRnnGCfQ56V6L8Y/iHoGr+FDpWn3lvql5cyoV8&#10;hgwiAOdxPQE9AM55r8wnzwxUHyXuleX69j6tynDFwtTu2leWv39kdR4Z+HXhdvBtrF9it7uC4t1k&#10;ku2AMjErksH6jGeMEYrmfhl8Q9QnaTw3aad/av2FnjguvOEY8lSQpfg9sAEdfSuT8T+A/EPgLw1E&#10;z6202nXBEUlrDI6JGzAnGCcEHBz057VlfCzxyngHWZ5rm2kntLqMRyeWAGBByGHQHvkVzLDe0pTm&#10;pc99vU544ZVqVWSl7S+q33N/xlba3oviuHU9dt4X82cTqIG3RsqkfKCRngDHI969d/4WJoEmkm9j&#10;vklBXi3H+sJ/u7euc8eleV+OvGknxLvLXT9FsLmaGDdL9zc7EjGcDoAPXqapfDeK30/xharqqeQq&#10;MwK3A27ZMHGQenPr3xTnQVajGVVWlFbLt6DqYf21GMqytKK2XY7r4eW9gbnGtQT212HMloLtiINp&#10;JOEB4BGe/bkV6fHY6XpV3LqYgtbacriS44Ulfc8da4n4oajZ/wDCOm0LJLczyIIYwQWByCW9hjjP&#10;vXB694d1nRvsdtevJcC44iijlLrnj5dp7jI9q+qyvP40qCjUpLm1t5267dO548sJ9fl7R1OTm0t5&#10;Le2pveJrqX4n+KPstg4jsLJD+9YcZJwWAHJzwB9M0y4u/Evgl7bSLOWK9jnz9mPlFmBJ5ABPGDzg&#10;5FM0Lw54m8LStqEFikiOm2S2Lgsw69AeopNP8f8AneLLe91KIW9vFG8IVAT5WSMsc8npg+1fL43E&#10;1cbiJ1ZWknr8+n/A8j14U7RVOilOnFbaPX/gsqaJq2qfDnWZ5tcsZXj1H5nlVgx3ZJyDnBPzHIyK&#10;o+PPGv8Awl80KW0MkdlbnILD5ix4yccAAdBXQ/EPxPp3icabpVjOJxJco0lwAcIM4wDjqc8/SvRd&#10;P0m00uxW0treOOBRjaFHPufUn1NeVKoqbjUnH3mOWJhQ5MXWpfvH8lZaX9Tn/hLqiah4UigPMlk5&#10;hI6/Lncp/I4/CvJvFulHRfEmoWhGFSUsn+6xyP0Nep6clr4V8ftZW5W3ttWg8zyxwElUkDA7AjPH&#10;rWL8ZtFCtZarGuf+XeYj15Kn+Y/Kv0GpJZjk9OvHeno/Tb8rMxwNaNDMnbSNZXXrv+d0fP3xTspr&#10;vw2skSlhBMJHA5+XBGfwzXkFfR5VXBBGQeCDyDWG3grQmuvPOmQ785xg7M/TOP0r5RH65l2bQwdF&#10;0qkb9rGJ8IbKe20e8uJFKQzygx543BRgsPYk4/Cu/jOWJqFFVIlVFCIoAUKMAAdgKlh+bI9qdjwM&#10;XXeJrSrNWuTE/wCNcP4+16+stQitLaV7aHyxIXj4ZiSR164GK7hFyRxUGqaHZazGq3duk+z7p6MP&#10;oRg17mT4rD4LFxrYmHNFX00dvPXQzoVYUqic1dGf4A1u71rSZftZMjwSbBMRy4wDz6ketUvGnjW5&#10;0K9js7JI/M2CR5JVLDBzgAZ9utdbYWEFjaRw20SQwKOFQYH1rK8R+DLLxHLHNLJJBOg2+ZFjkZzg&#10;gj8q9HD4vLp5pLEYilai72W6T80vm7La4U6lB4hznH3ew7wb4kbxLprzSRiOeJ/LkCZ2k4yCM+o7&#10;V0QlkCbN77PTJx+VZmhaHbeH7IWtsCUyWZ25ZmPc4xW3pYQ3i7/Q7c9M15Vf2OIxslhPdhJ2Xo/6&#10;2+RyYiUOaUoLToZ0ymKRXxjkHkd62x4ghMOdj+dj7uOM/X0qXW0jexIfG7I2+ua5yONpJFjH32IA&#10;/GtZutldZ0qUr81un9anNFQxMVKatYs2OoT6fdLcwNslGe2QfUEelXNR1rUfEarCyb0T5vLhQ4z6&#10;nGakl0AJbsUlJkAzyODiug8B3NsunyxBlS53lnBIBYY4P0FcdXDVqElCrpcwrVqcY+3jHma0OS8M&#10;eF4dY1yaO8EixRR+Y0fKljkDB7gd62fFfhvT9Dhtb+2jMaJOgkh3Fgy5zxnvx+NM8Yas1prqXOmy&#10;gXMUYVyuCrHJypHfj+npXOX2r614xdV8prgQ8iO2jO1T6kev1rlbjBWtdmsFXxE413LlhbVX/rfu&#10;fSVreQ39pFc2ziSCVQ6EdMYyPx9u1eY/GzUbYrptiMG7RmlbHVFIwAfqe3tmvN7DX9U0pHgtb26s&#10;gCQ8UblMHvkdjVWSWW7mZ5Hknnc5LMSzsfc9Sa+rx/EP1zCvDqnZytft8jwsv4c+o4tYiVS8Y3t3&#10;+f8AWpIrlWqyj7sEHBHNV5bWe2A86CWLPTzEK5/MCiNscGvkFdOzPr3aSuj0i4kHizw0l+gH9oWY&#10;KyqP4l6n8x83515x4x0Q6xpwmhGbiAFlA6up6r9e4/8Ar10ngnXDo+sRiQ/6NPiOUHpzwCfof0zV&#10;3xHpf9iaxJEP9TJ+8jPbGen4Hj8q9TERWLoKo99pfo/66ngwh9Xquh0esf1Xy3PBgNy7fyqIriu2&#10;8Y+FSrSajZr8n3pYgOnqw9vUfjXHOOAwr4mrSlRlyyOpOzKjLjNN3mppB3FQsPSpWu5snctabqMu&#10;l3kdzCfnQ9D0I7g/WvUdG1uDWbQSwnDDh4z95T7+3oa8iz71d0zVp9Ju1ngbDjgg9GHoRXbh8Q6L&#10;s9irWPYw+1SR6V4tqmtXmpX8txNPIHLHChyAgB4AGeMV6Zonia31mPKfu5QPniJ5HuPUVV1DwPpm&#10;qXbXP72J3OXWJgAT3OCDgn2r7/JsfhsNKUqqvdaP+u58dxJlWMzKlTWFlbleqva/Z/It+BNWuNS0&#10;OOW4cmWNygl7sBjBz684z7V3lt4mSa3W11SD7bbj7smcSJ9D3rjJXtvDekSNHGI7e3QkKO//ANcn&#10;vXCr8SNTFz5hjhMWf9VtPT/eznP+cV0YejiMZVqVsIko32e3pbYzxOMwmVUKGGzCTlUstVuul76P&#10;9Wezap4H0fxfbFbS4Sdh0hufkkT6N1/pXmmu/CO602VxDM8R/hiuVIz9GHB/KursL+O9tIbmPOyR&#10;Q6nuMjP5it+08Y3VtF9nuDFfxnkR3Q3kfQ9a82X1eq2qkeSS7ar7t1979D2HQqcqnBqpF7X0dvVa&#10;P5r5niNx4I1q2XP2PzR6xOG/TOazJtKvoGIksrhCPWI/4V9EjxFpV0p+16PGh7G2fYaVf+EbuOTJ&#10;fW/tww+nAqPqsJfBVi/W6/NfqYODj8VOS+5/kz5tNvOWx5Eu7/cP+FSx6TqE5xHY3L/SI/4V9HGy&#10;8N7d39pXQ9jHz/KojL4bhb5Ir65I9WCj+lQ8E1rKpH77/lccVF7Rm/8At2352PDbLwJrN2uTbCBf&#10;WZwp/IZP6V0mkfCaS4dfPnkuDnmO1jPP4n/CvVF1/TYBi10WL63Dbz/n8arap47ubazLPNDp1svB&#10;8oBB+Z/pWkMPh4tJ1OZ9op/rYbjOK5vZ2XeUkkvuuQaN8LrbR0WSSO209MZMs7B5P1PH5itUajpO&#10;jNmzha/uQP8AXTcID6gY/wA+tcpaeILXXXeSG9W8dfvHfuYfXvWD4+1240bTIltW8uWdynmd1GMn&#10;HvXbRu60aGHp8sn1lq/0S+65hXnTpYWWLr1OamltDRPpbe7187HZX2p3OqTeZcymQ9h/CPoO1eb/&#10;ABQ1K5ia0tEZ47d1LswJG45xgkdh1x71heGfFmo2usWyS3MtzBM4jeOVi3U4yPQivSdZ0i01y28i&#10;7j3IDlSDhlPqD2rplTllWMhUxPvp63/Dr2PLjiI8RZbUo4L921ZW/G2nRnnHw/1K6ttfht42Z4Jg&#10;Q8eTtHBO7HYjFepySpGjM7BEHJJOAB7msCx0jSPCMMtyv7vsZZTuYj+6Pr6AVx/iLxTNrb+WgMFo&#10;p4jzy3u39B2rxs7zOhVre0pLp835nr5Bl1fLcJ7HESu737pLt+vzNfxH428/fbacSIzkPN0J+np9&#10;ev0ri3cjPvTlFRSNk18NUqyrSvNn0yV2JnbTN2aCc01nxU2NkhxYJ1q/oGlNrGoKrD9wmGkPt6fU&#10;1lgGRgqgkk4AHcnoK9S8HeGp9trptsge8uGG703HuT6AfyNdeGoOrNJK5ekFzS2R3Xwo8GDxHrb6&#10;jcALpmnEM5PAZgMhfoMZ9qxfiT4s/wCEt8T3E8R/0KEmKADoQON34/yxXa+PfEFt4C8LQ+EdFlBn&#10;lQm9nB+cA4JB92z+A+teP19jjJRwtFYKm9d5vz7ei/M8/L4SxdaWPqL3doL+71fq/wAhr5LYFe+/&#10;CjwlZaZ4atr94o57y7XzDK6htq5ICjPT3x1NeG2lsW+duAelek+CfiUvhvT/ALBe28lxaISYniI3&#10;IDyVIJwR6ela5HXw2HxXPidraPs/+GOfiGjicVhPZYXe6ul1X/DnX/Ezw1Z33hy5v1ijiu7RPMEq&#10;qAWUHBU46+3oa8PtdXuNK1JLu1YCWPgZGQRjkEehr0Dxj8Sx4qt49KsoXs7SeRVmmlI3MMjgAHAH&#10;c884rTn8FaQ+nta/ZFXCn98B84OPvbv8itc5rYfF4nnwuyWr7v8ArqeblTq5bhVSxyb5m7Ley03/&#10;AMjg7zxjc+K7uy067EdpZSTIJvKJBYZ7kngf/rrvNd8N6XJoNzE9pDDHFEzLIqBWQqCQc9e3rzXj&#10;P2aVxIY42lRM5ZVJA9yQOKln1zUbu0FtNfTy2/H7t5CV46ZHevnY1N+ZXPpq2X87h9XlyqPT9fX1&#10;KsVvLOhZIpJAOpVSQPrimSTuUCs7MB0BYkD8K9H8NXFsdFtxAypsXEgyAQ3cn6+tcoLmxPjPzsp9&#10;k83IbjZnGM/TNejXwEaVOnNVF79l9/8AkddPFOpOcXD4b/18zGjt7iOaNissGej4K8exqxqVxOLO&#10;4ljJlnWNim8liWxx1rv/ABDNB/ZEwlYHcPkGQST2IrzTVfEFlozItzIfMYZCKNzY9T7VrLL6lHEw&#10;o0F7R6O1vzQ8NWlirS5NUef6PqN7/bFs0c8skrygMCxO4E4YEH2/KvT9R1O20a0865k8uMEKMDJY&#10;+gA61BpQsbxRfWqRHfn96iANnvnjOfWs/wAZ6TNrVjCLb5pYXLbCcbgRg4969zHY3C5vmFGniIex&#10;jHSW1/R6aWemu1z0ak416sVJcq6lzTNU0zXWeeBUeaPGfMjAcZ6dRmtJpfSuR8HeHrrTLia6ul8o&#10;smxY8gnGQSTjjtxXV14Ob0sPQxcqWFqc8Fazve2mqv5GFaMYztB3QU3eocKWAc9BkZ/KsDxxr8nh&#10;3QZJ4P8Aj4lYRRn+6SCd34AH8a8Ulu555zPJPJJOTnzHcls/XOa8U9XA5ZLGQdRysj6N717F8F7D&#10;Z4fvLo9Z7jaD7KAP5sa+Z/hl4luNZsJ7S7cyz2uCsrHLMh4AJ7kEdfSvrH4bQrZeCNNcjAZXmPHX&#10;5ic/kK+l4epqeM5n9lN/kv1PhOK4TwmHdCW7kl+v+R5J4+1I6n4u1KQnckchhT/dXj+YJr1H4cap&#10;aXXhWygilXzYFMckWcMGyTnHoc5zXiV7P9rv7ifvLKz/AJkn+tbFh4S1pE+1f2bdCPbkNswceuOv&#10;6V8vjbYqpKUna7bLxmCpVMJToSnyctrfJWPTviTrNtFob2QkVridlAQEEqAQST6dKxfhj4GtfE7X&#10;V5fqXtoGCLGCV3NjJyR2A7e9Z/gtdFMV4dUMXn5AHn9NuOcZ75/GvS/hP5H/AAi0otzmL7XLtz1x&#10;kYz74xXvcN4WlVxnsKiuo3euzPmcdUnlmBqUqDad1722/b5Kxo3fw/0C8s/sr6ZbiMdCq7XHuCOf&#10;1rldR8CXHhW6g1TTJZtQt7TLf2fM5JC4IJQ9MgdsZr0tmK84yO9LgOvtX6pWy7DVdVFRktmt1bb/&#10;AIZ6HxdDMsTR0cnKL3T1Tvv6eq1PEdW0PUPiJBNr1rDHbW8MZjSKRv3ku3JY8DHHQZrkrTxFqMcc&#10;Nk2oTx2BZVcBuVQkZweoGOwNdz8QNQ1LwVf3Vjp8oj07UlMyrsGY2PDhT2yefxrkvA6aW2uKNWMf&#10;lbD5YmI2F+MZ7dM496/K84jTp1GpJuor822r7o/S8FJywjqyinTSvBLVpfPqv8zofHGj6DZaPbS6&#10;f5MdyGATyXDb1xyW9fXJ7/Wvh34y6g/gX4r6JrB8xIybm0zGCxZJDkAAem9hjrjnvX2H46j0qHWc&#10;aT5Yj2fvRCfkD5PTt064r46/a1xovirwhqhDyW5uVkuIuzBWToPUhSPetOHvdqqLb95Pf7zzsbBx&#10;y+NRttp31310PrDwBcaXrVxpd3qLgWF1As4ycKSyhgCew5rQ1q70zRvFkjacwksCoB2HKqSOQD3A&#10;NedfDZTF4F0e08wSvaI1juz1MUjRc+/yc1674g+FsWmeHZb2K8ke7gj8xwwGxh1IAHI9uTXh46lS&#10;jUlRrN2leNvwPVlXpKVOrUm/fSSXTW2pn3nieyhti0UvmyEfKoB6+/HFYWlalBp9yjXMRKFDzt3b&#10;TnOcVFa2tnNYpHhzqLyAKOcYJ/LGPxrSvPB80qPIlyDL2QrhfpnP9K8KlRyzLaNTD1pSj7R213aX&#10;VWW2uj9TeXLH3Uch4nuIL7UJ3gj8uJhwMAc4wTj3r8t/2tiF+PvieBHLx2jQ2q5G3hIUXp+Ffp3r&#10;t8kNqPMhET2yMZX7nAyf5V+Wv7TMyXfxy8YTqJI/Mvi3lzY3rlRkHHev17hin7OMopaJJK+u1+p8&#10;ZxG1yU16/oXPgDKLSz8a3DBw09laWEb4O3dLdxEqSOhKxnGTzg9a/Q+WJpGREBLgBABznjGAK+CP&#10;gTZ+Z8PtYfbnzvFWj2+e4AWdulfpH8Oo4JfGdsJsZVXeMHu2Dj8hk1HFGI+rQ9ta/LFu3oa8Nq1K&#10;pJ+X6jR8PfF82l7EmMVuRkWZuipwe2Og+ma8+1a0kh0HxZbTRGOVNF1BXjcEFSIHzn6YPtX1VXhH&#10;juS11jxh4st49skE2j3tvJg4Bb7I4bn1BGPqK/L+Gc3r4/H+zqwSWjulbqtz6evNyw9WL/lf5H5A&#10;6uQ99KV+4WOPXFavw6GfiF4VBBOdWtBgYz/rk/CqviKyS0v3SMnCkgZ68Va+HWD8RPCuckf2vadO&#10;v+uTpX9Gxd4pn47NWk0z9NPhVZ2Gs+HJ5J5SXivLqIpvClcTyZJI4Jz+FX7O7j03UGYN5kQJTcB1&#10;GeDivOfgfbT61pWupCRJs8Qakpk6IFFw3P09q9CfS5YNUjs58Atg5TkEHuK/EsfSpwxuJp1at07v&#10;l7LufumXVHPB0JpW0X5G5ca7aQwmRZPMbHCDOc+/pUXga00DU7q7GuzCIKgaIGQopOfm5Hcdh/Op&#10;JdFs3g8vy8dtw+9ms/wjZaOniNodclCWqBgMkqjOCMAkcgYz6c14+UfVrzVG9/O23yPRxbn7N3f3&#10;bmNLcQ2epOYMyW6SkxlupXPBPvitxtctBDvWTe2OE/izWL4p/s6LxDeJpchk08MPLcknPAzgnkgH&#10;OPamW3hu7liE4kSMsMqrZyR2z6V3Y/DYWfLUxEuX9SsLiK1rUo3K2h6rplh4ts7rVoGuNOjlBniA&#10;yGHPbuAe3erXxA1XR9Y8TT3WgwG005guIwuwFgOSAD8oJ7Vj2t3HpPiGzu7+y+1R2s6vLbHH7wA5&#10;KnPHP5VpfELxdY+MfEC3elacumRCFYypAUswzljt4BwcD2FfRQglQaut77fqeRUq82IjJJ7W30+7&#10;uYd3CJIQ6noOfpWC+taa7aq2oxyvoGkWUl7rN3C4VIIgMLFk8eZKSFVepznnGKZ4j1+HRY47LzFO&#10;p3rLBZWiNmS4lY7VVAOSST2FeQ/tWeNbbwRoMXwh0i9jub5LhL7xbeW5DJNdKMw2oYHkQhiWHd2P&#10;pXrZVgfb1FUqL3UeJneaPC0XSpS9+X4I8J+LXxMvfi345vfEN3bx2EToltY6fCAI7K1jG2GFQABh&#10;VHJ7kknrXG0UV98flQp60UE5ooASiin475oAQH5s1OsgPeoOvSgAk8daATsaiyAoMCvoL4N+PtL+&#10;IXw+ufhH4p1CLTpZBnw1q9yQkFtPuLLbzNj5VLsxVicKXYHggj5ujkZuh/D1p5fcCCOD2xUOKZsp&#10;s9Lg1PWfht4qvtL1eO90zUbK4KTWzFkdWBwQQSCQcZB6Ecivozw98V9A1aPToNxju7rKLHs3DdjO&#10;CRnqOR615V4M+KPg/wCLvhyDwp8WJ107V7KAW2ieN4oT51uoAVIbraMyxDAAJGVHAPAFVLbwlq/w&#10;F8cWdxr8UOoaPLEWtNb0w/abK5jbgPHIOAePunDDkECvCzDLoV4Odnddj6XKs2qYaag2rO179D7Q&#10;8GalBPpUUSSLvQkYz1BJII9am8XXsMdiluzjzWcNgHJA55NfPFlO3iXUP7X0nWEOlxNFKIvnXBAy&#10;wBBABOOeOvWu6tvFWm3980P2+J7vuhfk49zwfwNfllXJlDEe3Ur9Wrapn6pQzDnjZ2XbVa+h3Nzf&#10;6JaeDb6aZWF5FBI7MAdwwCcg9MACvgjwxcJo/wCzX4zu5Ig0mva7ZabbMwOVWISTyEHpnlBX018V&#10;PiHpmi+BPE6R3Qa7SwljVQCQzsu0ANjHG6vmvxeI9A/Z48AaOSwu9R1a+1d1P3fKRI4I2GPVvN79&#10;q++4Ywjw8K0237zW/l28tT4Di/ExrVKUIu/Kn+Nv8jy30qdegqD0qVPuivtj8/PpH9iy6FprHj1i&#10;cD+xYCf90X9vk/hX3LY+ANY1DQTq8SReQFMixs+HZRnJAxjtxzk1+en7LWptZ+KvFFopTN74bvlA&#10;K5LNGFmXHocxggivv3w98TdW/wCEOtLKCWL7NPbjbIUy6qwyQDn3OOMivzriuGLvSlhLXvZ37H6D&#10;w1OXsqkI73T/AE/Q+A/24rP7P8VdGlVneObQbfbuOSNskqEfgV49sV4zYOrwIVOcADNfQ37etuse&#10;v+B5jt8x9OuUyFwdqzkgE9+WY/jivnPSvktR9Sa+8w8ufDwl3S/I+JxUPZ4qrBdJP8zSjujY3Vtd&#10;DObeVJhjrlWDcflX6f8Awd1S/wBS8b3GoaLp0l9cS6t/a9pA6kCWO4jS4ViT2/eN83TjOa/Lp/mQ&#10;iv0Q/Yv+LV9pt14Hn0+y/tZtR8OnSp7YEhmurS4MZVCeATC8B6YwOe5ryM8pyngJuCu1r+n6no5V&#10;WdLE2SvzJr9f0Pftc0/X/ij8TWsb2wXSNSYKskLZKwRKM7ie+Qc56EkAV6QP2atFSy2Jql59rx/r&#10;iFKZ/wB3HT8fxqj4F1+/j+NWpnxJYjStR1O1EdvCWBChcFVDA4bIB5HUjHtXt9fi+LxVai4QpvlV&#10;ltt9/U+oxWLr0XCFN8qSW2v4ny3rF/rFh4tsdD8VX8t3Z6fcoro7ZQx5HzDABOVPU5IGRXqnxg1X&#10;w9L4FeGOe0muGMf2KOBlJByOVA5AAyD+VcT4zsY/iT8XzpthcRokaCFrn7y5QEuQB1IJwBnqK6Pw&#10;X4N0zwd8SJ7K/nhu5/sokspJVC4JJ3DBJAYAcc9M4rpnyOMKktJRXNypf1Y7K0ofuqstJRXNyr+t&#10;CX4AXdlBpuqW7vHFqRnDNG52uY9oAwDzgHP0qh43+z+KPiTBZ2MsZLrHBJMpDKW5JPHXA4/DFP8A&#10;jmLLUNV0ez06MT687EMLYAuVPAUkdyeQDyBmuQl8Oa34Oktri9tZLKXcGilDBhkc/eBIz7GlRipz&#10;eIvaUk7J/wBa/ca0IRq1Hiua0pp2T/rVadjv/Fnwzi0LRnvrW8lneHb5iygcjIGRgcHJHFX/AAvb&#10;atZeK9OXxBISxt5Baea4bB4yBjvj15rM0+bxN8SbQwPNFDp6MN82zYGYcgccsRwcDAq74n8G+I2i&#10;hvH1EajJaLlPLGyRAOcj1PHrk1k27exrTV9fXVd9Ec3NK3sa9Rc2q81daeR6jXkWoeHofFHxB1C0&#10;hk8u2Uh5nXBwQAGA7ZJ4/OtCy1bxLqnhG51EalCkUIZSPLAlIXGeegP4ZrlvCHiIeGtZNzMrTQSK&#10;Ulxy2Cc7vcj9a56OHqUlOUXeS0+YsHhqlFVZQleSVtO53t18LNGkttlt51vcKAVm8wtyOmQeP5Vi&#10;f8LR1XSpTp9xp0d9fRN5XmKxBc9M7QOSfauiu/iXoVvbNLFdNPLj5YljIYn0ORgVhfDDytZ17VtT&#10;nVTcjBQEA7QxOSPfgDP+NctNTcJSxCbS2uVTVT2M6mNg5KO17p3enrY5DWrnXTq661qNpcQSCRXQ&#10;yRFEXacqoyOB+pr2fU7WDxx4PkETDy7yESRsMHa/UD6gjB/GtG7tYr62lt50EkUilWRhkEVxPwov&#10;9sWqaSGzHaTl4T1+ViQf1Gfxr7XhnGRqVJ4Oa92at+f6XOHFV/rdBV6ceWVFrbaz2+5nkDRtC7I4&#10;w6khgRyD0IrA8ZeJl8LaUJ1QSXErbIoz0J6knHYD/CvTPifpJ03xbcSKAI7pROuB3xg/qCfxrx34&#10;qaHcalpMFxboZDaOWeMDJ2kAEge2OfavMxFCWHqzpP7LsfpGUzo4ydGdT4ZW/wCG+/Q4hPiT4gS4&#10;EhvEcZz5ZiXZ9OBn9a9Z8Ga+nifTI7tU8uTJSSMHO1u/PoeorwAHLYHJ9K9w+FeiT6JoOblDHPcy&#10;GUxv1UYAXPuQM1jFan12eYbDUcMpwioyvpbS/c7FUERI/GpgabMMrn0pqcoa0asz4C91c8e1XXtT&#10;OtTztdTRTxSsqhHICAEgKB0/TmvYdLmludPtZbhPLneJWcYxhiBniqp0bT7i5+0y2UElwCP3jRgt&#10;kdOa0VlV3KK4JHUAjIr6fNs0oZjRpU6NHkcFq/0Vuh34nEwrxjGMbWPOviF4j1G21s2VvcSW1vGi&#10;sPKO0uTzkkc47eldT4D1a61nw+s12xklSRoxIRguBjBOO/OPwrS1Pw9p+tbDe2qTlPuuchgPTIOc&#10;e1Wra3gsLeOCCOOCJRhY1wB+ApYrMsJXy2lhKdG1SNruy6bu++vn+g6lenKhGnGNmv6/EsqHmIAB&#10;Ynp3NLd2c9mUmKbCCCCOenSp9PuFt7kO/TBGfTNXtSvoXtmjRhIWx07V5lDD0alCdac7SW39eZ5M&#10;qk4zUUtChL4gklhKCMI5GCwJ/QVm47irNlYi6vFjJxGck+uPStDUtIggtGkiyhXGQTkHtSdPFY2m&#10;683dR/4dlqVKjJQj1Lun+BpbywSd7gQySKGSPbkY6jJzWp4OltNLspbCR47e7ilcyq7BS3PBB7gD&#10;iqen+OUtrCOKa2aSWNQoZWADdhn0rjtZZ9Ulmnkx5rsX6cZPauByjCzicSo18TzU67tG+n9diX4g&#10;anbXPiMy2bpMojVJJF5Vmyeh74GBmvRvglo9pJplxq5QSXZmMKMeTGoAJAHYknr1xXH6V8Mv7Q0p&#10;J7m8eGaZN6RooKqMcZz1/CjwF4xk+G2vXuk6pl9PeTEhjG4xvgAOO5BXqOvT0r1MorUsPjoVsSrR&#10;d9ez6P8Ar1M8yh9by+eEwUrzja61u0t1/Xoe8X1lBqdtJbXUSTwOuGSQZyD/AFr5w13TxpGtX1kp&#10;JSCZ4wT1Kg8Z/CvbLn4n+GoLM3CanHc5GViiBLsfTBAx+OK8O1bUn1jVbu9kUI9xI0hA7ZPA/AV7&#10;/EtfDVo0/ZSUp67NPT5fgeHwxh8VQlV9rBxhpumtfR/iRJJjg16FpU6+NPDpsZWH9p2gzCxONy4w&#10;D+I4P4GvNq0tI1GXTLyK4hfZLG2QfX1B9j3r5DC11Sk1LWL0a/rquh9hi8O60Lw0ktU/P/Jl4mS1&#10;keGdCpUlWVhyD3BFeb+KNDbRr4tGM2cxJjPoepX8O3qK9x8Q2MPiXTBrVgMSoMXEPfjqfqB+Y+lc&#10;PeWkOo2r21wu+J/zU9iD2IqMfg7+7fzT/r+kclKarwva0luuzPJ2G36VGcHpWtrWiz6LOEl+eJsm&#10;OUdGH9D6ist129q+UcXBuMlqaIjZc9OtREENzU2RSfUcU0zaLEhneCRZInMcinKuDgg12WieOgzL&#10;Hfr5Z4AmQcH/AHh2+o49q4phj3pob0NdFOrOk7xZoj2C7ih1bTpIWYPBMhXchzx6iuDT4e3hutjT&#10;xC3z/rRndt+mOv44rL0zXrzSX/0eU+X3jflD+Hb8K6/T/HNjcKBcq1tJ3ONy/gRz+lfU4DO6uFi4&#10;U3a/f9Dw8wyTBZpOM8TF3j2dtOz8joCBpmlMluvEEJCDr0HFePy3c1zcG4kld52O4yZOc9ePSvX7&#10;a+trxA8E0cyf7LA1kT+DdKnujOYSMncY1chCfp/hXvZTmVHCc7rJty6qz+R4nEWR4nMlRWEkkodH&#10;oulnp2NLwvfTX2gWk1wd8rKcsf4uSAfxArkNd8eagmpTRWTrbwRMUHyBixB5Jz713UTJbxrGihEU&#10;YCgYAA7CuL1rwO15qEs9pPHHHK25o5AflPU4I7UsurYJ4mpPEpJO9k1dL+kGdYXNY4CjSwUm5Rsp&#10;NO0nZb/fq9TpPCfiBvEGmmSYBZ422OF6HgEH8awPGfi28sdRNlZP5HlqC8mAWJIyAMjgAVveHdIh&#10;0GwEAl8yRiWeTGMk+nsKoeJPCcev3C3EMwguAArEjKuB0zz1HrRh62Bhj5Smv3etuq+7tuVjcNm1&#10;TJ4QpyfttOazs2uyeivtfXXUTwH4rutVmmtLxhLIq70kwASM4IOOO/FU/iiLhmsm5+yDIPoHPTP4&#10;dPxrY8K+GIvDokkaXz7mQYLgYAA7Af1rcnSK7jaKaNZY26owDA/hTnjcPQx/1jDxvBdNumtuxFLK&#10;8ZjMm+qYydqj6t3a1uk+55d4DWdvEtsYc4UN5mOm3B6/jjHvXpeu6Jb6/ZG3uMqAdyOv3lOMZFMh&#10;isNGiYxpBZofvEAJn69KytQ8d6dajbCXu3/2BhfzP9M1x5jmsa2IjXh7nKtO52ZTkiwGClhMQ1NS&#10;bb7apK34feQ6N4Es9Iv0uXnku3jOUDqFUHscDqR2rR13xPbaMhUnzbnHEKHp/vHsP1rj9Q8a397l&#10;YiLSM/8APP73/fR/pisF3MhZmYuSckk5JPvmvnMbm9XEyu3d93+iPZwmBw2Ap+zw0OVb/wBdS1qu&#10;sXOrzma4fP8AdUcKo9AKp5FMY5xjtTc+tfPtuTu2eikSO+EwKgLc02STn3phPrTSNYwsOZ/Soqco&#10;Z3CqCSeAAMkmuz8O+ExbMtzfKHm4KxdQp9T6n27VvTpubsjVIXwp4bNvsvLlP3x5ij/ug/xH39B2&#10;+te46FbRfDfwtNrt9GP7WulMdrBJnKg8gEe+Mn0GB3rG8BaVaRCfXdVH+g2YLIpGQ7j1HoOPqcVz&#10;nizxRd+MdXe4lLeWuVhiJ4Rf5ZPc/hX1+EhDL6Kr/bfwrt/ef6Hl1oyx1X6vHSnH4n368q/X7jGv&#10;LuW9uZbi4kMk8rF3Y9SxOSasaZpMuo3cMKpl5HCIn94k4A9hTrayA+d+a0bDUH0vULa6iA328gkA&#10;PQ4OcV58EnJOpt1/U9epUcYNUlrbQ9f0/wCE+i21msd2kt3cYG6TzCoB9gOAB2615t8QPCR8JapH&#10;HFI8tnOpeJ3xuBzgqcdxxz3Br2DTfHWh6pZ/aF1GGLCgvHM4R0PcEHGfw615V8TvF9r4m1S2jsyZ&#10;LK1BHmYxvYkZIzzjAAHrX3ec0cthgk6HLzactt33v3079T88yStmc8c44jmcdea+y7W7a9uhx5s7&#10;g2zXAglMCg5lCHb+eMUs/i7V3sfsRvZPs+3YRgbivpnGcfjXr9ve6edIWZJIl08R98BAuOQR/SvM&#10;IPAt5rCTXtu0VvbyuzQRyEgsmTg8DjI6Zr4SUHG3KfZYfG0q7k8RFJRel/63O/8ABU9m3hizFq8Y&#10;CRjzgCAVf+Ld759e1eaa7pf9seItRfR4fMtBJ95SAm7Azgnjk56Vg3Uc1hcTQSh4pEYo8ee/ocda&#10;6vwhr9jbaX9mnlS3kRi2X4DDrkGurCxpYmoqVaXKjRYWeCc8TSfNzdPXW/mcjcwS2szxTI0cg4Kn&#10;g1eXw7frCs8lq6QdST1x7jqKseIdWt7/AMQRXEK+bFHtB4xvwcn/AArsrnxDp62jy+esmVOI/wCI&#10;kjpitcPgsNVnVUqmkdttfP8A4Y7K2JrQjBxhq9/I4jPT+6OlcZ4t8PXWoakLm0UThlCsm4AqRnpn&#10;tWj4s1yfS7SMwYEkrkAkZCgDJ49ap+DddudSuZre5YSFU3rJgA9QCDjjvXt5Vh8fgMO84w/Lyq6s&#10;76q9np6+dz1aUJ04+2Rd0i0l8MeHrhp8SSrumManIBxwP05rB0zxlfyalCtwySRSOFMaIBtycDBH&#10;PHvXY3eoWUMotrmeJHkGPLkYcg8c/WqVn4U02wuluIon8xTlQzkqp9gavD5hheSvWzOg5Tq6xfLp&#10;t0b2s+qv+A41I2lKrHVmxSg4pKCcDJ4A6k18UcZk+K9AXxLostpuCSgh4mPQOOmfY9DXkE3g3W4L&#10;kwNplwXzjKLuU+4PTFeux+MtEa6+zjUoPNztxk7c+mcY/WtzOV4PWlfsexhsdiMvjyOOj1V019xy&#10;ngHwpJ4a02Z7nH224ILgHIQDoufXua+r5lTQ/AciKdi2+nYx77MfqTXhfh7TDrOuWFkP+W0yq3+7&#10;nLfoDXsXxXvzZeDZoo22/aZEhA/2c5I/Ja+syb9zh8RiX0Vl62f/AAD884hrTx2Nw9KT1lK79NF/&#10;meffCbSrfUfEbyzgMbSLzEQ9C2QM/h/PFe1186aDrFx4d1KK9tSPMTIKH7rg9VP1/Q816cfi1a+R&#10;n+z5vNI+4WG3P19Pwr4DEUKlSd4q5y5xgsRXrqpTV1b7jB+JWnxW3iRDAvz3MYdo0HO7JHQdzj86&#10;1vhd4ofw3qbaLqUEtsl44aIyIVIc8cg9jjr61zNr4uYeK49Zv4/PwSDGuPlGCBj6Zz710WteI7Hx&#10;frehW+nxySTLcqxldNpAyMqM89s+nFe9l2IxGCxNH2au/wDPoViKE5YaOErwvHl1l2a2+63zPaRI&#10;pyM04LhcVUY/MamhZmY5PAr91jK71PydxstDy747SIsWkLj95mQ/8B4/rVvw34N0q20i38y0iuZp&#10;o1aSSVQxJI6DPQDPGK5f4z6n9t8VJarki0hEeOvzMdx/mBTNP8U+JPDejotzp5NqqhYpZ0IKjsCR&#10;2+uK/FOI5SxGOqeyfW3a9lb8z9IoYav/AGXQp05Wb1te176ox/HegwaBrZhtflt5IxIsec7Mkgr9&#10;OOK+Tf209IkvvA9vdRIXNpJHL7EAuGX6/Mp+gNfZdn4NvvGllJrV3fhLifJiTZlcAkAHngccAdK+&#10;aP2mfD9xqngCYxqX8gSO8YI5Crv7nsEb3wa0ySry4qEb3a0fzTR14qcauBnRcuaULX9U0UP2ZNbf&#10;Wfh/LvmSR5pEvxtyFVZ41YgDtiRZQffNfQF/4p1640qOyvp5RaOgK74whlXtzjLD+dfHn7GOpXE2&#10;iLEzE26xXFio7AxTLIB+AuP89vsy3uLzxfDbLqMoNtZL5cYjUKzEgdT9AKrPp0sFiJ1qy91O/nr2&#10;82/QzwE/bYWk5JPl09Ldiva2EOj39ncS3Cukin/gLEYB+nPWullnjgiMskipGBkuTgY+tczr/h+K&#10;zsGntiwCEF1JzkdM59qxLTQr7XLFpYZFKRttWNnPJAB47DrX57XwuGzalDG1MRZR91tpLq2tL6PW&#10;3XTU9PfW5yPjaf7emrPCD+/VwgHU7sgY9zmvy3/aJlil+NvjYwgpEurXCIHUqwUMVAIPQ8dK/Tnx&#10;VPcWiqsI23LXUMKq3AB8xc5yRwADnnpX5QfEPXZ/FHjTW9YuW33F/eS3Uh45Z3LH271+8cO0lToy&#10;5dtEvkj4fiGd6kI+T/P/AIB7Z+zHpMOoaHB5zf6zxfZKAD2S2lY8e5I57V9vw3k8F4tzE5ikjYOj&#10;KcEHPGK+Iv2XrlorTw9ER+6k8W8+hb7Hgfln9a+7PC2mQav4lsLKcnyJZRvAOMgAnH44xXDxDUjT&#10;m51NlFt+mtz1OHrLDSfmaF58VvEE1mbb7TFE5BUzRxAOc+/QH3ABrnPDQU6w6Sc+ZbXKcnqTA4HP&#10;uTX0XLoWnT2n2WSwtnt8Y8oxDb+HHH1614HeabBpXj82UTf6PFfCMHPIUkAjPsDivzfh7McJiq7h&#10;hqPs2mnpbVX8kvuPpJtSpTila6Z+VPjECPWbpD1WQ8fjWXoWpf2Nrum6j/z53cNz/wB8OG/pWx8Q&#10;ovK8Z61HjAjvJkAJ5ADkD9BXMyrmGT/dP8q/oKmrQSPx2q7zbP0f+CNzd+GrbxNEUjDtr15MYwS6&#10;FJWEqYJ5Iw4IPBrurjV7i4v1u5CPMTG0YwAPTHpXM/CZ4bO/lu71i6XVhplyTIMlZWsICWIx3x/I&#10;12GvXNpqeq2/kMPLOFkkA25yf6DvX47mnJHNqsXR3TvL9P07n7PlLcsuoy5tktP1L/8AwkQe0Mkd&#10;rMzgc4X5AfrWV4bl06+8Q251mQpZSuTIclRk5xk9gT1PpXUoiwoqIMIowAK5mOLSV8ZRx6i/l6aX&#10;BlK5ABIzg9wM9cdK+cyipRlVnCnC19d76X2PZxfMqV2/uK/jmLSbbXpk0Vw9ltXBDFlzjkKx5IzV&#10;u28WWDWgaSXZIo+Zdp5I64x1FUfHUejLr0keiP5lgEXO0kqGPUAnkj+tc20MYTAGzA7d6+ixOApY&#10;2MVVurdjhw+Mnh1eHVdRuq3I1a8uZwpSNmBA74xgV1niTx/pmueCtI0W20cWd3Yhd9zxtGBtO0jk&#10;lupz0965PGIGUDgVnR69pOlaq7600kWi2FjPqupTxDJigiwAoHrJI6IvbJJPSvew1KWmHordW+SP&#10;GxNWnFPEVvsu/wAzgPiN47PwGa98WyJYXHxD1SMQeF4bmMSPpdiVAkviDkB2kBEYI5ALY5BPxfcX&#10;El1PLPNIZZ5XaSSRjlnYkksT3JJJNdX8V/iRf/Frx/q3ijUFETXkgENsMbbeBAFiiGOMKoC8cVx9&#10;foFGkqNNQXQ/LcRWeIqyqPqwooorY5hT1opWoqrCuNpwOBim0VIx3HWlUlWyKb96l3UwHkjnFHmE&#10;4yaj+9SUgJPSvUPgb8Ybn4ZaxLZ3rS3vhLUkNvqel7VlUIwA86JH+USpgEZ4OMEEGvLg1OQ4cEet&#10;D1Q0fUmreGo/DSDWbeS2tvC9whA8W+ClabT3LEYF5ATm3kXPK4Bz0yMGuTtrnUfhdrFrqj3dprdn&#10;PlrTVIWMltcKcghWHIIzyhAIzyK808CfEXX/AIe6uNR8P6pNp9wQVljGGhnXoySxsCkqkcFWBBFe&#10;1eEP2gPC+q2dxp2v6QPCV3eTebPquhWqT6e7AEbpdOfhSc8tCynAB2nFefVw8Zp3W+56mHxU6Ti4&#10;ytbY5/4weL7Hxl8ObiS2tUsNXubyC28uF8rcBiSSBjPBUfn3rkP2j7uGD4h2vh20Qx2fhjSbTR0j&#10;I24kWPfOcdiZJHJ967GLRdP8S/GHRNJjt4V07TJT4g1C5sLgS2rWUA81pI+MgMqkBTggsARxivD/&#10;ABX4il8X+LNa12ZSkup3s16yE5I8xywBPsDj8K0weHWHp8q7mWYYp4urzy7L+vxKKtnFSr0FV061&#10;OOVrtZ5yPVv2YbtLb46eEYJWKQX10dPkYfwrPG0ROO+N3TvX6J/sy6l4bk+F0Law1q97Ephf7QAS&#10;Y1+UBM+pBzjnOK/Lv4ca1J4d8f8AhrVIiFks9Ttp1J6DbMp556V+mPwg+FdzrOkeJha3C21tY63f&#10;Wtskq5Z9kzHBxjA5HOPwxXwPGVOhPL08RUdOPMtV+R9dw9O1acG9GvyZ8hf8FBLqG61/wUtsv+jw&#10;2t2g5BKZmDKpAJIIUqecZB4r5qtSPJRlGwMoOB2r6j/bqtRF4b8KPLCiXI1S9j8wY3Moht+D3OG3&#10;AZ/CvlyNzJCjAdVHH4V9hgf90pL+6vyPCzC312t/if5kxbKgV9RfsZ+N7vw1IbqyKnUPC2swaukc&#10;q5R7O6As7kE5zkM1u3pgE8d/lyMhsGvVv2b9cXTfizpmmXEwg0/xFG+hXchPEazjaknPUpII2Hut&#10;b16Ua9OVKSupJr7zmpT9nOM+zP14m+F+ufFWOHxHruopo95JCv2SztoiwhQZKkkkEEk5OORn8ByF&#10;rN421Dxmvgm98Q3cTGQwyyByQYwCxYHAJBUZGTznmuq8JftIadb+G7eDV7G6OqW8SxH7KoZJ2UYy&#10;MkEE45GDjtXEzanr3iTU9W+ItoYLBLCZNsckgLjgKFAxzwRnOAcnHTj8MpQxEXOFaKSWkbpaNvSx&#10;+k0Pbe9GrFKP2b2sn0sdp41+DMHg7QH1rRNRu1vLACVzK4BYA8spAypGc46Gtj4aeBdL8WeExq2t&#10;79Vvr1n3SyTMWjAJAGfXjOT7VyN78VdQ8WTadp/iayOk6BM6m5kiidPPA5Ayei5wSBz71Lrfjqz8&#10;M6vJaeB73ydLliDTKgLRiTJBZN4JBxjJHBNZcmKnFUZP33rfpbtdeYnDFSpKnN+/vfy7XX3mbo19&#10;bfDj4my+YrXltZzyW5bGXweAwHcgHkd+a7v4ifEXR9f0T+ztOZriWR1dnaMoIwpzjkZyfp+NYHhb&#10;wLqNrZJ43e4hnaDfdi1mBYzKoOSXzwTyRwecGup8D6VpnxEvdR8TahZQ73lEKWgbKIFUZZhxknPU&#10;jtUV3SVRVZa8mja7+n6l1p0HNYid3yJJtd+1vxOx+H8UUXg7SRCAEMIY47tyST75roa8y1DxRH8O&#10;PEMml2sAuNNdBN9n34aB2JyAT2OM7T0zTdW+LzT2rR6dZNDKwx5srA7foB1Ppz+FeZLCVasueK0l&#10;rc8iWDrVp88FpLW/r3M+48I6hrOp642msBZRXLAoZCquw5IAHBIz3rsfB0mj/wDCKQKxtgFQi5SX&#10;bnd33Z/r2xXP+DvC/ilrCcw3IsILr5iJRuZif4sdQT68GsTX/AGr6GskksIuIF6zQ8ge5HUV9LVy&#10;nGTo804tRVmnby6nfKdKvL6vKslZq1t/O5c0H4dReJby7vTO0GlmdxbiIDc4BIzzwAOncmti78G3&#10;HgVX1jRLl5/JU+dbzgEPH35A7dfw/A9H4Bu4brwtYCIjMSeW6DqrAnOfr1q54o1SHR9CvLiYr/qy&#10;qqT95iMAD8TXzU61R1HB7bWMamMxEsR7F6xva3dbfj3OV0/xPrvjiyuYNNtoNPUDZJdSSFsEjooA&#10;6479qwvCVrd+CvHltZXuE+0KYiQcq6tnBBPuB+NM+HnjW38Nwz2V6jeTI+9JI13ENgAggcnOBio/&#10;iBf6hqGp2upDT7mzs4ABDLMmCxzkE/3c8YBr1MHUng8XGUVaKafrY9L2Eo1amEUFGnJO3rbv+nQ6&#10;j4xaasml2eogfPBJ5LHH8Lcj8iP1ryU88177L5fjbwedqj/TrfKg87Xxx19GFeBMjxO0cilJEJVg&#10;eoIOCPzr6/PKKVaOIh8M1/X4WFkVZuhLDz+KD/P/AINyp/ZVlHP9oWztxP8A89BGA354qU3sFm6G&#10;eeKDceDK4XP5mo9Vvhpum3d2V3+RE0mPXAJAr551HUbjV7qS5u5TPK5JJc5A9gOwHpXzN+XY/Q8v&#10;y2eZczlOyWnc+mlkEihlIdGHBByCPYimglDj0rx34SeI7i011NLeRpLO5VtsZORGwGQR6ZAwRXsc&#10;ozgg+2a1T5lc8zHYKWX1/Yyd01dMh1E3B027Fr/x8mJvL/3sHH/1q8i8P/bP+EgtPsvmfa/OXd13&#10;Dn5t3fGM5zXsynlW/P8ACpjEkTtIFQE9WwAT9TX0mVZz/ZlCrR9kpc//AA1npqv66k4fF/V4yjy3&#10;uT55rxjxxPdHxNeC6dhtbEQJIATsR7e/rXpVp4w0m8vRaRXqPKTtXghWPoCRg/1rVlginYGWGOQr&#10;0LqCR9MipyvGVMhxDqYii/eVtdH6q6+TLw9WWEnecN0UfCT3Uvhuwe83G4MfJkzuIycE574xW5bW&#10;sl2+2MDjkk9BWJqXijTNHmWG8u1ilIzswWIHqcA4/Gt/R9ShQeYGEkEoBWRTkY7Ee1cEqTq11XxE&#10;HCnUba0aWutkzir+0s6ija+wTW02nSo2cHqHHT6VBfapPdDy3widSE71d1O/S6VUj+4Dkk8c1Dp0&#10;EdxeIJBkDJAPc1FRfvnhsNN8kmvQ54P3faVFqjMUgsMn616vFYWf9nrCIojaFB2GCMdc/rmuJ1q2&#10;hFk0m0IykbSABnJ6Vz13rA03TpHub37LZRjLtLLsjUe5JAArHEYd4Kp7OT5rnPVpvGRUoy5bHRjx&#10;/Jo9t9nNoLtYyUil34yM4XcMenp1rz/WLqbU72a8mO6WVizYGB+H06U5L4694TvvEc2qWngvwbbZ&#10;WXxP4ihaNHI6i3gYq0px0YkKT0LYIrD0Txh4P8feFYPFvw+8Q6p4g8Ow6t/wj14dVsFgMtx5RkFx&#10;AyhSUOMFSCRnPGOemWT42WHeIlG0VrZ6O3p/nYww+a5bQxKoU3ecmldaq/r69jRhmMZzXS+GdBvf&#10;FN8trp8fmPjc7McIi+pPYfqa5l02H2r3D4CRwr4c1F1x55ugH9cbBj8OTXLlODjj8XGjN2Tu330P&#10;VzrGSwGDliKau9Evn3OZ134Wavodg93uhu4oxlxbk7lHc4I5A71x4cL3r6fu5Y4bO4knx5CRsz56&#10;bcEnP4V8uuyu7MowhJIHoM8V6ue5dRy+cPYPSV9PS3+Z4fD+ZV8yhU9utY219f8Ahjp/CPiV9DvA&#10;7Zkt3+WWMdx2YD1FbHiTwwojOq6WRPp8nzlY+TH649vX0rgY5DGwIrp/DPiqbQJsj99aScSRE/qP&#10;Q/z715VCvCUPYVvh6Pt/wO6PVxOGnCft6HxdV3X+fYx76yh1K1aCdN8bfmD2I9xXnutaDPosuH/e&#10;W7fclA4PsfQ+1e76v4at9UtTqehOJoWyzwL1U9TgdR9PyrkJYo5onilQSRtkMrDiuLGYF7S36NbM&#10;inVhXjeO63XVep5DJHj6UwDFdb4g8GyWe6ewBnt+rRdXT6eo/WuVdMdseor5udOVKXLNGmuzGFQf&#10;aoXgPUfpU33aXNRexak0UjleDStVxlWRcMM1A9op+6SP1qrp7m8aie5GkpicMrlCOhBwf0rZsPGG&#10;oWY5m+0J/dmGf14P61itaOOnNN8hx/CTW0ZuPws0vF9Ts4PH0bf8fFqwPrEwI/I4q9H4y02RcmSS&#10;P2dD/TNefiJ/7pWpFiI610LF1F1HzJHoX/CU6Xx/pOfoh/wpZPGmmQJ+782Y+yY/U1wHSil9cqdL&#10;EOTZ09349upci3gjgHZn+dv8P0rKm17UblT5l7Lg9g20fpiswnFITmueVapPeRDux8ku7JJJ9zUQ&#10;cntSMccU3dWaRaikTb29TSCQ9M1FvFKOlFg5SXcecmopJMtxTXkzwOlNzmmkUo21YhY1PZ2c2oXC&#10;wwIXkbsOw9Sewq7o3h651h/kHlwA/NKRx+A7mu/0rQotLg8u3iIB5Z36sfc110qLqehpp1KGg+HI&#10;tIjDMBLcnrJjp7DP8+9dj4Y8NTeIbwjJitI+ZZsdB/dHbJ/Qda0vDngv+0IvtuoS/ZtOQbjITtLg&#10;ehPQe/5VY13xMLm2/svRohbaco2mQDaZB/MA/me9fSUMLCjFVKysui6v/geZ51XEym3Rw+/V9F/w&#10;fIqeMNbgvIYdI0793p1twdv/AC1YfzA657n8KwYrQRKCy4HUJ3P1rodH8GanqVuZ7KyedOgkchFP&#10;0yefwrI1ezu9LuXtr2GS3nHVZBg49QehHuOKqvCvL9/Vi0ntpp5JBh6lGP8As9KabW6ur+bfU9c8&#10;J/DrTbbSoZdRto7y7mUOfMyVQEZCgcdjyfWuY+KXgez0WwTVdOj+zxbxHLbj7gznDDPI54I6VueE&#10;PijpkukwwapcCzu4VCF3UlJFAwGBAODjqD3rnviR47tvE0MOkaTvuImkDvNgqHbnCgEZxk5Jr7HF&#10;zyv+zP3fLzW025r/AJ+vQ+KwcM1WaXq83LfW9+Xl8unpbU8ufzbrWND0i3eOK91q/j0+CWUApEWD&#10;MWIJGcKjELkZIA71xnhD4vfD3x94r1jwf4Z8fz2/jLTbhrVbDxvYxafb6hMkhR0gljPynKnAYEnI&#10;4OSR6V4s+Fd9f6JHM0hhuLSaO9t57VsTWk8TB45VPcqQOO4yDkE14v8AGz9l/wAFftItd6rdyW3w&#10;9+KUigx6zbZXSNZlAJ3TR4/cSMRy2evILk4Hn5LDL6tN0cTFe0b69vJ9Dvzqvj1UWIwU26cVry9H&#10;5rt57Hot/dXmna1Joet6Zd6Dq0YLfY70ACZRjMkLqSsqc4ypODwQDxXoui/ETTrbSoIbwSx3EMYQ&#10;hU3B8DAIPuPWvhjwF8cPGf7OurxfBb9pLTNRl8Ibw+n67vM15o7cFLm0uQCJYRjlRkgZGCMqfqab&#10;QJrTw9Ya3aavY+KfDl9j7F4g0xgYboYBG5QT5b9ip6EEDpgc2bZPPAXr4f3ode6/4B1ZXm1DOEsN&#10;jPdqLa2il6efl9x0reH5PFt1c6rJL9kjuXLRR7dx29ATz7VyuqWEmk3sltMQXTHI6EYyDW7ofjj+&#10;zbBbae2M3lgiN42A47A5/nWPf3kmu6hLdyqEDYAUdAAMAf414WJ+pvDwdF/vOu/z8t9rH2WHjXp1&#10;JRqK0Ft+nnt3NPTfCF/c2i3WI13DckbHDEevTv2rOk/dlg/ybc7s8Y9c12ll4uslsE83ckqKFMYU&#10;nJxjg9Of0rhPEiza1bX/AJY2S3GSADjknOM+/SuuphsGnRhTqfE1d9l38rdiMPUrVKklWVkVGl0v&#10;xDuszNFcY52huQR3B/wq5pWiWejBhbRkFsbmc7mOO2fSuK8PaDqA1mB2gkt0hcM8jjAwOw9c9OK6&#10;/X9ej0O2WQoZpHbasecZ4yST6CvZzHAzw9WOWZfWdSM1flvpfztpsr+mr6HqVYNNU6crpnE67o1+&#10;NYuMwS3BlcssiqWDDtz7Dj2rvdIgltdMtYZj++SMK3OecdM1R8PeJk11pYzF5E6AHZuyCvqDjtW1&#10;WWeZji6sKeAxdJQlTtt10t6Wt2JrVJtKnNWsFcR8V9RmtNFtreJiiXMhEhHBKqM7foT1rt6y/Enh&#10;2DxNpbWkzeWQQ8coGSjDvj0PQivkB4SpCjiITqLRM8GxXrnws1Oa+8PywzMX+zS7EcnJwRkD8K5Y&#10;fCfWDd+WZbYQZ/128nj1xjOfb9a9K8P6DB4d0qOygJcKSzyHq7HqT/QdhSep9Fm2Mw9agoQfM2/u&#10;PSvhBp323xU1ywytpCz/APAj8o/Qk/hWx8ab/dc6ZZB87UeZh7kgDP4A1t/B3SPsfhp7p0KS3kxY&#10;Ejqg4H4Zya8y8c6umq+KtSuVbMQkMcf+6owMfXGa+uqr6nk8Kb3qO/y3/JL7z8fov65nM6i+Gkrf&#10;Pb82/uIPDkNrPrlil6wS080GUngYHr7E4B9q9K8daloc/wDZdo00LlrhN7wkHy4ujZI6A8fz7U7w&#10;p8ONLj0eCa9i+13FxGHYliFQMMgAA9s9e9Y8vw7tU8ZRaf5jDT5YTcKM/NgEArn6nOeuK+DdSlUq&#10;X5muUqtisLisTz88l7NP0fe39amp8RLbR4vDSCBLZLjcn2fysbiMjOMdRtqL4LaEt3qV7qTKCluo&#10;ijJHRjySPfH86wPiB4WsfDMtqbF2/fAgxO24rjHIPXBz+lenfB7TPsHgyKbfl7uRpjjsOgH5Cvru&#10;F8Mq2KjK90rvX7vzPKx9ZYXKX7ObfO7K+/n+CZ1jAo2PSpY3WGF5HOEUFifYc1HgvJ7k1zfxP18a&#10;B4UnWNgLm5HkRDvyOT+AzX6tWrRw1KdaW0UfCUaMsRVhRjvJ2PLPDGpxax8RWvb1g3nyyPFv6b/4&#10;Pxx0969W1AwCyn+07fs+w79/TGOc1xHhv4a6fNo9tcX3mvdyqJP3blQmRkAfQd/Wud1631WHUp9P&#10;M11qFvasDtyzrtwCMge3rX8/1eXG13Pm16/f0P0DEU6ONrpUZ2UFb5LsZUOs6jptk1pBdSxWkuTt&#10;6Ag8HHHfvivO/i7ZNqPg94UG/dcRIQBnhz5Z/wDQ69m8UeIIPFNhaWVhZSm4Vg5Gz7nBG0Y7c+wr&#10;zP4g6Pdp4a1W1uraWCQ2zum8EHIG4EY64IHQ17mCqJVITlHld9vnueg37WjNSjyyknp19T42/Y71&#10;k6V4n1LRZjsnj1NWKEYOHglRh+DxJx6/SvubRdfi0d2jnz5UmDkckHpXwP8ACW7i0D9ovXYpQAbs&#10;maEj5RvS4jkPXsY3evu7R7fSZobqTUpcSKTtTcR8uOwHU5r1OK6dGUX7aDlGSWkVd76W9DysmnfD&#10;yg+jL+v+KLe/tWtLPMhkxuOOg64ArK0vxNcaNDLbQW32h2JYdcqcAdB9K6DwbpFtBpv2hV3PMxO9&#10;uTtyQB7VS8daebG2j1G0HlyRsEfAHKnj+dfnGHr5fCo8ojSvFveT3ku9vSx7mmx4H8YvFiaNb75i&#10;xkSK8viQcNmG3kYHqOkjJ+XfpX5a3xLSEscvxk/hzX6FftR3z2Pg3xFqRcgR6UbPeCB89zcKuDnn&#10;lY36c1+edw4kkJHc1/QmS01Twqt1/wCG/Q/Oc7nz4prtZfr+p7x+zzem10bSCCAIPF9u54Ofmtiv&#10;X04/Gvu7S759O1W3vYv9ZBIJBnoSD0/HpXwf+z6gbwhqErN8sXirSMDHGWScZz9B0r7knmHmOu7B&#10;yf514+ewjOolJaNNHvcPytQmvM9Z1P41abHpsjWVvO98VISOVAEVvUkHkD26+1eQG8knvhcyuXle&#10;YO7nqWLAk8e5qKW0uBCbgQS/Z/8AnrsOzP1xiqVxeRW4j3sMNLEnPTLOqj9TXxWWZXhcBJxwy1bV&#10;9bv0+R9PKSjTk/Jn54/GjT00n4reLbJJPNjg1W7iWT+8BKwzXCTfcbHdT/Ku0+Ms0UvxR8V+QxeA&#10;ard7CepHnNjNceEwVz3r9pjsfjktz9Fvh8jTX9nDBMLiC98NaFcwlMck2gRhwOzIQfQiu+1bRLnR&#10;40eUo6Mcb1JwD6HIFeFfs9eIzP4O8CXLymOVtMudKilk43va3RcKD3ISccHnGB6V7BP4zbxRGyly&#10;BbyGNozEUIYdyD1HoelfmGcUsUsx5qdvZ9e+3Q/WckrUnl8YyfvK6X3l1fEN7HD5SyjAGAxALAfW&#10;uA8W/EfQPCqTz6tq8MLpljHu3ux54A7kntWRd+OU1S71LzbltI0fTpfLlnO4Mx6Bm2gnBJwoA5PJ&#10;IAJHgvjzxZfW+uSXvhjz7u9llFrBcLbBmiY5+SNDuLSELyQCQN2cZrtwGUQdS/Lyp72OfMM49hT9&#10;zVrvc9q/4W3fap4TOvaN4L8R3OmEFl1KfT5EtCoOC3mKCCOOxx71maD8U/F/iK8sxZeDxeWE8ixf&#10;ad0kKBicDMjKUXnjJIHvXhmsy/GPRLmw8Q3l94ps57qJmtriK4mQqijaV2KQEwDgLgcdBXR+Bv2w&#10;/H3hmJbXWNRk8SWcURiii1KV1MZz1ZlOXwMgA9DzX1KyrDx2R8e87xcnq/uPp+a8l0bStRvvFGl6&#10;n4UsNKiafUZtQtSoiVedsbD5JJH6IoOGJGSACR8f/Gf4/XfxH1W5XRbd/D2h3NrHaT2kRAe6jToJ&#10;yM7sYBxwM5IArH+Kfxz8SfFZvs140Wl6Gkxnj0bT2kW2En/PRgzEu3XBJ4ycAV5zXXh8HSw13Dc4&#10;cXmFbGWVR6Lt+YUUUV2nmhRRT6AEbpRQ3SirIG0UUVBYUU7dTaACiiigApynDU2hnCD3oAlBxyDU&#10;wulVeGrPZi3JNIz471VhKVjs9F8bQeHvAHiXTbRZU1zW5oreW5VQFSwUbpIgc5y7hdwx0Uc8muJV&#10;qVn3U2mSSo2KnSQEVWHpTk+8KALdtci3mSQnGwhs/Q5r9NfAuv69a+IfGcOh3cxsr2WPV/LtnD/u&#10;riJJA44zyGwSPSvy+ZupAzjtXtmofHDWPBF94fl8K62Tc6Z4ctLB7y2Yr5kgVmZG5+YKXCEdCFry&#10;8wwUMdR9lNJq99Vfb1PUy/F/VK3tGjsP29NbY6z4G8N+Zza6fJqMqf3WnkwueOuyIHv1r5wiTyYV&#10;QnO0YyPavU/2qtTm1r4raOt86zX9v4c0uK7kDD5pvswkYkDhTlunavK2U856V20oKlTjBdFY461R&#10;1qs6j6tslg+UD3qwlzLZTRXNuxSeFxJGwOCGUggj3BAqqCFUA/SpCcpWhB+oPwq+I73XiD+2NGjS&#10;4uWjsdQsvNTeky3kBZ1AyOVmEq8HggCvZ4vhhrXhrV7PxR4lgtpdMF0tzf28J3GIMclmQDBAJyQC&#10;cD2r4C/Z3+I7Wug+DNct28i48B332DUod423FhdSlopyoGcRTBQx6ASAkiv0Q8UfHuDxp4YOh6Rp&#10;V1/bGpKLd4zhkQsQCEI5YnoOBjOT0r8u4gw1ahi1KjH3ZrV9u/p3PustxVavQjGKvb3ZPrbp6aX1&#10;7o7D4x+LvDtz4AuIftlrfT3QU2kcEgdt2QQwx0AGcn8O9eS/Dy38ON/a58Ru8UqwAWkY3BmkOc7Q&#10;ByemAeOaNU+DHirwfp0euSQ2twtoRcSwwuXeMKQckYAYDHOCcDP1rd8E+NI/Gnxh0/V9St7azJhM&#10;SKp+TeEIU5Pck4H4V8xThCjQkqMuZattPW6tp8z16UIUsPONGTlHV3T1vpp8ypFa+JbS0tdEvDfa&#10;ZYX0iosdwCsZ3EZz7dyP0r1i+8ExeCPCt/Pod/c2VxDEZHkaQMspA7g8Z64xjB9a0fitJaL4JvRd&#10;ldzbRAD94y5BGPcc/hmvL9Ni8ZfESxeyjvDNpsOA5mYIhPUKSBliOvftmuRzli6arO0Yp69n/n2O&#10;anUliYKbahFPXs9vv7G58KNNsfFN5qN7quL69XaQtwd2Qc5Yg9ew9BXR6n4V0eHx5okMEcUHmB5J&#10;bdDhSVwVOO2T274ry/VPDeseCNQiS4JgeQExXFu52t2IBHOfUcV1jeEJdA1HTrzxBK1xBcPhzDIz&#10;SB8ZAJHJPuK7sIorGU6vPeLasuhviaacnUhV0knZL06dND1/xV4lj8M21skcP2i8uZPKghGMu317&#10;Dnk1zUHjvXZryTSJtDUau2WUFv3fl9NxOeQPbrXHeJL6z0LXtK1LTba9fymLeVfiTax6DBbnPPb2&#10;rR1/UfFuoOmtrZRaX9iRiojYGTaeuRySPbH4V+jVcwqTnPlk1y20ir6W1d7b9j56lgKcIQ5op819&#10;ZO2t9Fa+xi+I9N1rwDeLcpepBJeEuwtj8oOclSCOgzxxT/HWialZ6ZY32oaudQMh2+WRhUJBOVxw&#10;RgdcA1r33hLTdY8Ptq8uuyT3s8RkDTOoBYDJXHUelc/4P8Hr4s0q6mutTe3+ynYkRIYRjGdxBPAP&#10;tjoea+CzbDrDVY1kuWL16N/efSYbEQcFVnLWDtJ8u/RJddC7quh6L4ZXQ9St7s3JMySSRlg+9eCW&#10;AGMYPaul8ZeMtGuvDF1BDdxXU1xHsjiXk5OOSO2OvNcHongi61vRbvUYriFEgLAKc5fAyee3t612&#10;HwitrCTTbmXbG1/5mHzyypgYwD0BOfxr56qoJc8m5OLHioUoxVacnOVN69N3fUZ8IfErNHLosz8r&#10;mW3542/xL+fI/Gsr4q+Gv7N1NdTgUfZ7s/OAPuy45P4jn65qt44nt9C8bR3WleWssWyVwv3RJk5G&#10;B6jGR7mvSybHx94YHXyLlRkjrFIP6g/mPrX6Fl9RZtgHhpfHHWP9fh6NHBWm8FiYZhBWhU+Jf19/&#10;yZ8+XUKXdtLBKuY5FKOPUEYNeM6v8NtYsLtktbdr23JOySIjOOwIJ4P6V7rqemTaVf3FncLsnhYo&#10;3ofcex6iqYGDXy0oNNxejR+iYHM6uCvKjZxl93qcH8O/Adzol0dT1EJHcBSsMIOSmeCxI4zjgAV6&#10;IM4471ha54q07w0itfSkO/3Ioxudh647D3PFVND+JGj65dpaxvJb3DnCJcLtDH0BBIyfShWjoaYh&#10;YzH3xc4NrulpbyOqimHKtw39RTr6E6ppVzao+wyxNGH9CRgGqzn5g1TxNsbIP3uaunUdKakt1qeT&#10;azUonmOmeCdX/tWBJLU28ccgZpiRtAUg5BB56ccV66vJNUZrxYInmlPyIpZnHYVylp8T7ebUVikt&#10;WitGbas27LD0JGOB+PFfU4qrmHEf72NJNU108/V6vTZHfUlXx3vKPw9jI8ZeFNVm8Q3VzBayXcU7&#10;BlaLBxwBg88Yx9MV3fhDSp9G0C2tbg5mGWYA525JO38K01YGuY8WeOh4cu47SG2FzOVDvuYqqjt0&#10;HJOKTx2OzujTy2nBPlttp8Ksr3dkHtq2LjGhFbfodpY2wu7kITgYJPrir99p8dtD5sRKFcd65bwr&#10;4mXXbJL2BTBKjFHjPO1uuM9wQau+KfF9voWh3mp6pOltp9pGZZXx2HQAdWJOAAOSSAMkivNUKeGh&#10;Uw1eD9qnb59DyK0KlOp7zslv+pR8X+K7bw9pqXOoSTTvJIsFrawKZJ7qZjhYooxyzseAB9SRgkeK&#10;fH34/aD+zjCj+Jbax8ZfFaVUuNP8IFvM03w2CMxzXZGPNuMEEAjg524ADNnfHb4/wfsy2Vt4m1C3&#10;S7+OWu2hbQdGu1DweEtNk4WWWMkj7U4GSDzk7eFUhvm39lP4E2nxl1rX/ir8Uru5b4d6FcfadSnm&#10;JabXb52ytlGSQXLnhtpyMqvGcj7XLMojhUsRiNaj79P+D5/I/OM0zeeLboUNKf5/8Dsjv/Dnwo8c&#10;/taf2f8AFH9ojx1qWl+Ap55P7I0uLi81WQ4/dada4wqk4G/B9c8Ej6t8P6D9k0jSdJ0jRIvBfgrR&#10;Iiuj+GYJfNkEjj95cXcmSHmJZgMEgBiCSTxpaZY6j4j1CDxNr9pFb36WwttN06CPbb6LZ4AS2iHQ&#10;EAAO45YjAwoArtvDOjRam8sk+THHgbAcZPufSvns3zmeI5sNQ0g9G+/p5fme9lWUQwUVjMT8S1S7&#10;f8H8h3h/wnp15o8U1zF9oklBJJYjbyeBzwR/Ouf0/Xb/AMA+IbsaXc4CuY2SQbkkXqAw9R6jBroP&#10;E0E/h1EfTbiSCKYnfDncAcD5hnpnvXMaH4ffxFfujTeWiDfJJ1Y89vcmvkI1J0pxdLSS6o+to8ta&#10;FSpXlzU5dH/l/kaviL4ra54ktDZztDa2zf6yO2Qr5g9CSScewwPWuejbcuQeKv8Aifw1/YBhZJjP&#10;FLkAsAGDehxVz4X2cF/4502G5AeLczhH6MwUkA/iM/hWzlXx+JhCtNuUmld+ZvFYXB4OVXDwShFN&#10;2S3t+vqC+E9Zez+1rpd0bbbu8zyzjb6464/CsuN2jP8AMV9T5PXPNeCfFG0trHxndpbgJvRJXQcA&#10;Mwyfz6/jX0GbZJHLqMa1Od9bO/6f18z5vJ89nmVaVCpC2l1b5b/fuZeha9daHdie0k2k4DxH7rj0&#10;I/r1FdjPYaX42Q3OnyLZ6pjLwScBj3JA/wDQh+IrzYHb1qaKeS3dXRyrqcqQcEH2NeHRxXJH2dRc&#10;0e3bzXY96vhPaS9pTfLNde/k+5s3thd6PcmG6ieJ/Q9GHqD0NYeseGLLWlZwBb3J581B1P8AtDv/&#10;ADrttK8cW+p232DxDGJYD925A+ZT2JxyPqPxFJqfgu4gj+1aXKNRs2GQYyC+P5N+HPtWtTCwrRcq&#10;Pvx7dV8v1Rye2cH7PELlffo/R/ozwzWPDl9o7EyxHy8/6yPlD+Pb8cVlCT1Fe0l9xaORckZVo2HI&#10;9QQa5rV/AdlflpLVjZzHJwPmQn6dR+H5V89VwTX8M7F5nnwYHvSg1pX/AIR1PTycweaB3iO79Ov6&#10;VkSI8LlXUo46ggg/lXnypyi7SVhuBNS7area470ouGHUVnZi5GWCMUZzxUQuF75pROnr+lTyi5X2&#10;JNgPYU0xL6mkEyn+IUvmqP4h+dGoLmQxrf0b9KGtn7MKk3r/AHh+dODqf4h+dO7K5pIqm1celJ9m&#10;f2/OrRkX+8PzpolQtgHLeg5P6U02UpTZX+zP7fnTGjboCK1rfSb2+OEhaNP78o2D9ef0ratPCNum&#10;1riR5T3RPlX8+T/KuiFKpLobxU3ujkoLGS5lEcatJIeiRjJNdfoHgVVYT6keOCLfd/Mj+QNb1lAL&#10;ZVgs4AmTgLEuWY/qTXV6L8P9T1JhLeD7BbDlpJvv4HoD0+pwK9XDYGVR6Jyf4GdWpCjHmqySMiJo&#10;YvLhtYcnhUjiX8gBXYaP4TSxt11LxAwt4F5S1PVj2BA6+wH44qYaxpHhGIw6NAl3dnh7qTkceh7/&#10;AEGBXNanqt1qk/n3cxlcDAzwFHoAOBXuqNHDazalJdF8K9e/5HmylWxOkFyR7v4n6Lp+Zo+IfEb6&#10;7JsCmOyQjy4eg9iR0z7dPSsVrgZUE4TIDEdh3rR0Lwxqnidn+wQZiThpZDsQH0yep9hTPEPhDVPD&#10;Ko99ABA5wJYm3pn0JHQ/WoqU8TVg8TKDce9tP+GLp1MLSmsLGaUu19f+HPfbKOKKxt0twPIWNRHj&#10;pjAxj8K89+NkNsdK06VsfbPOKJ/eKYJI+gOPxrjNE+Jes6DarawyRXFugwi3Cbig9AQc49jWFr/i&#10;G/8AEd59qvpvNlC7VAAVUXrgAdK+mx+e4bE4J0IRfNK2nRW/rQ+Yy7h/E4XHKvOa5Yt69X/V9f1M&#10;9vmO0fjWta6XqekSQaibCXyoWEmWXjHv3GRVDS7mOw1C1nlG+OORXYe2RmvUr7xVpUWnNcfa4pkZ&#10;flVSCze23rmviYxTu27H1+Mr1KTjCEOZMq6h440oaVLJFOJJnjIWHB3Akd+wAqh4U8MaTeeH4Zp7&#10;aG9edTvLjIHqoHbFZI+Gt1eaf5zXIiuHBdYcfKO4UmuHtfEGq6EZra1u5LYbiHjGCNw4PUHn6U5V&#10;OVpzRzUcHTq05U8HU1urlf4xQ6Dq9peeCvHuhDxb8N4uVWFSdT0RyoAmtHByyoCSY8E4AxuAKn5W&#10;0LxPrf8AwT6+Jo8N6w83jr4CeMEF9ZPGcx3Vu+CtzBnAS4jBQuoxuAB4yCPrex8M3WrW5u5Jwhky&#10;ymTLMx9Se1edfGP4Uv8AFn4DeMfh6YIhqnh2OXxT4cmKktA0Z3XdsG6KkgclRwCXIxgDH3mSZlWn&#10;bC4taS+Fvr5P5bX6Hy2fZPSw8PreGesbc6XfbmXz3+862+treGTSb7SL+PX/AAjr8H2vQtetzmO5&#10;jxkxSDA2zKMkjABGSMEMo7u18DxCyUPO4uCueMbAT26ZPvXwD/wTj+OiQeKL/wCD3iS8SLw14rBl&#10;0czRl/sWrgAwlCMld+MEAcnA7nP234O+KN/rehsLzSpdO1e0kazvLW7QpJBOnDKVIGQeGU8ZVlOB&#10;msMdlmDwFWVecfclt5Pt8+nzPSyjN8TmFJYdy/eQ6910fy6/JkM8bQSSRt1QlTj1zg1xT+O7mO8Z&#10;o4Izbg/cIO8j65wD+FdbPrVlb3hjuLuJLliSQW6Hrz2GazJvA+nzXhn3SCNjuMII2H8cZAP1rzsp&#10;eAwjnLNKTtJe5dPXvbz2s/yP0Ok4RX75G9DMs8KSrwjqGGfTGazNd0aHxFZqqzBZI2JSRcMAehBx&#10;2qt4yhnOhlLZTsVl3rGDnYPp2HGfasHwFHcDVJGjBFrsIkOPlJ4wPr/Stcvy5xwc83w9ZQlTbst/&#10;k33adrW1+YqdP3HWi7NHQ+HPDK6G0kryebcONuQMKo64H171t05qB6181i8XWxtV168ryZzSm5vm&#10;kZOv+JLLw3aia8c5c4SJBl3PfA9u5rA074q6Xd3KxTQzWYY4EsmGUf72DkfrXM/FgTDxDAXz5BgH&#10;lenU5/WuLPSuK1z63B5Vh62HjOerl+B9HDBAIOQehHIrT8P6HN4g1a2sYRzK3zH+6vUsfoP1rlfC&#10;LSr4Y0wTA+YIFznrjt+mK96+D2grZ6LJqki5uL0lUyOViU44+pyfwFenlmE+u4iNN7bv0/rQ/Ps3&#10;xP8AZ1Gc1q72Xr/Wpu+L9Xi8FeEZDakQuiC2tVPPzYwDj2ALH6V4Vp2iajrLObSzmu8H52jQkA+5&#10;6ZrqPG+uHxl4ygsI5dmnxTi2jIOQSSAz/j29gK9ksLCDTLOK1toxFBEoVVHYUs/zNVMQoU17sdF2&#10;83/XRHy9Cq8lw0W43q1Ped+i8+v/AATzfRviLceHbRNO1ewmM1uoRCBtbbjABB/mKgU6/wCPNZTV&#10;bBPsEVuCkUpfaB6jOPmJzzxjtXS/FHS4Lvw610wAuLZlMbdyGYAr9DnP4Vq+CWhbwrpwgI2LEFIB&#10;6N3z75zXzDnGNP20I6vQyeJowofW6NNKcnyvql1f3/5nl3izR9YsLnz9WzM0mFE4bcp/2QccfTAr&#10;0L4PeLLb+yW0m5njilgYtF5hC7kPPBPcHNWfiF5J8JXqy9woj9d2RjFeceDvDFtr95NHdSMgiQME&#10;U4Lc4/SvoMpzWWBf1q22jXdGs/Z5nl0liPd5Xul28vnY98utb06wha4muoI4gMmQyDBHtzz+FePa&#10;/d3/AMUtbdbIJFZWgIQynAwT948ZycdOwFY7+EZ59dudNsR9p8jnzHIUAYBGT0zzipNLvdS8Falc&#10;xKipIQBJHINynuCDn34Ne1mWe1sypexopR62vv6+RzYLK6WDvUoTUqltL6WT629DVh8Yar4TjOkX&#10;MENxLbAKshY/dxkdOox06Vd8LeNoLKzum1JJRLJK0xmjjLB84446YxgdsY5rN8I2B8W+Jbq81DEo&#10;iAdx0DMeAMegA6V6gI0VNgUBAMYxxj6V8XiZUaf7tw1620/zIxc6NJ+zlC8nZtp21/E868B3tpdX&#10;+rPGojuJZDIkfcR5JwPoetTfEprU+HTHcbDKzjylP3j649sdawPiZo0egarb3Nlm3S4BbEZxtcHn&#10;GOgORXGz3Ul2++eWSWQ8AsxY4+prupYdVqkcTGWmmnp5nbToKvOOJhLTTT00sfB3jOaw0f8AaS0u&#10;MPHbwRyvZyyEYXIDxhmyTyCqEnjpnFfb1haTaq8YijMkroHKjpyAT1r4n/a/0q38LfEC01WK3c+b&#10;qBeSYdDuhjYx/UZcj/er63+EHiie68B6JqUVwJ5RbeU0/DCQKdu44OOQAcZ4Nfe5uqlTCU69G3Nb&#10;S+12r621PNyt+zxFah5/loejaD4hTQoWsNRVojGxwQM47kED9CKyPHPjK31K0WztNxiLBnkIxux0&#10;AHpn1rndW1yS7uZLiYZdjkk8Z7dulcf4v8W2nhfw9qGsTtuFnCZRFn77dFUe5JA/GviKGR4d4qOM&#10;lH949bJ+7zd113PoW4pczeh80/tn+J5h4ag0pZVMWqaoXZP4glpEAB9DJO/4rXxrLEVbJ7GvY/2l&#10;b+/i8b2Wh6jcQz3+k2S/avKOdlzOTcTq3+0pdUPoUx2rx13d4Wz3Oa/ccLS9hRjT7I/J8XV+sVp1&#10;O7Z698A9Qml0vxTpqHEUEunayeeMwXIjJ/Kc19438oN4r7sx7wW9xkfzFfAH7PCSXWseMbKF/Llu&#10;PC98ynnB8vZKegPOEOPQ4PFfaukarEnh7SpFby45LaNlJYtxsBOSckn3Jya8DOaXNKEl5r8j6TIq&#10;toVIPyPqfU/GHhhPB88hu7V9ONuUW2BAYjbgIF6g9unFfEF58QL/AMQaxYvomnGXwnZaiBqOvzKR&#10;AZIFM5hiJIDH91gt0BOK0tS8baTJaXs/iA3+geFPKkil125h8oyttIEdnG+GuHPYgbRkEkDmvHfC&#10;PxxfxNd33hay0i30bwhpmk6re2ltFKTJtj06SKHzSxwzAszlgAS8rEcAAeFw1wzTylznOTlzNNX/&#10;AK/4crM80vD2VCW+7X5HzHf6pNrF/cX1wcy3UrTue+5iWP6mpJVAijIHqPxrPjB8tOOgA/SrsMpN&#10;vtb5gCPwNfox8aj3H4LeI726+HrwI6iPwjrkWrDBw3kXYWCUYxkgPHCeoAyeua+gvHXja7gDWWk2&#10;ctxPMREksSFy7EfdUAZY8gcd+gr44+E3iG10HxnHbaleyWGhavG+malLGgfbBJgB9pPO1wj9QRty&#10;DX2t4D0jxD8N7aPxJ4rS0Oj6EzWSy2zed9nuI2AVpCp+QMGVlJBBVlYV4ePw3tasJ202Z9JlmM9h&#10;RqU767oqaNdarpPgm/hLXqa3dXDtLFpGmxyJG0ZKiG5nfJyoYqFA2gAZJJNeP/ELV9M0nx5pRu9S&#10;isLjS7QwW0NtYRSM0ki7XbbG4QybnLZIBOBkEDFdh4Y8aeNZLfwxajxHc2GmX9/KqW0Eiwjy3cvK&#10;xkIwSQGwSSQK871jWfBvgrxhfeP7PWDq+um/mGm6fbRlYYWKELcByMsI9wIP8Tg8DArpw2vw7LT7&#10;uhyYy6+Pd6+evUo/HLWvG3hOfSNP13xK17ewSrdxW8oh86HbhkbdCdu08cHB9QK8Sv72TUby4u5y&#10;DPcSvNIQMDcxJOB9TVnW9avdevPtN/f3Wo3G0Kbi7lLuQPck1Qr0DyGMooooAKKKKAHLS0UUAI3S&#10;ihulFWQNoooqCwooooAKKKKACmydadQybuaaEQEYph61KV9RTSmaokZRSdKWgBwI7mnA1HShTQA7&#10;oasWsvkSRSbQ/lur7HGVOCDgjuDjBHpVXdUkUny4oA3/ABx4pufHvjHU/EuoJFHf6hKZXitxtij4&#10;ACoM5AAAAGeAKxNzJk5/wqNnIxzTGagCZ5y309KlS6Gz5jVMtRupWHc7D4e/EK7+HniiHV7SGK8h&#10;aJ7W9sLgZjvLWQbZYXHHDKeD1BwRyK+0/hR8fNK8O6Pa+K9FebXtE8PvFdG2mnzf6egIXyLtcbnU&#10;AkC4UFSNu4A9fz7ya1fDPinV/BeuW+s6FqE2l6pBny7i3bawBGCrdmBBwQcgjqK5MVhKWMp+zqq6&#10;OrD4qrhZN03vo/M/c+9/aO8M+NvA0LeGvO1K81u2EVtBsACGUbRubJUkFsYBOTxxzhPDH7N6QWEb&#10;6vq0qXhAPl2igLGcdCSCWI9RgV+fnwE+Nmk+A/Gngrx0iCz8B6/qa2euaXEv+j6DqwxmSPnCwygm&#10;ULgAfNj7vP62211DfW0NzbSx3FvMgkiliYMkikAhgRwQQQQRwRX4tnODqZHUVCh8Mtb9/L5H1NDH&#10;pUV9W91vf1/yPm74ieFda8H39qdQ1KbVbByRbzyOTj1Ugk4OOeOCO/WvSfg74m04aGdMknjgu0ka&#10;QCQgeYG5yD3I6Eday/2h9YtW07TtIV1e+e4E5QHlFwQCfTJbj1wa6rw58KND0vQ4bW7tEvbkpmWd&#10;87icc4wflA7YrzKlaM8JFVrpva3l17dT1q1aNTBwdbd9vLr2OY+LGsReItT0zRtKJvruJ2d1g+YA&#10;4wFz6gZJ9O9Zd1q/ibw3qmm3OtRSzi3z5KXOGQ8YOCMjIHc81oeC49N8DfEbVrKadI4WTyoJpSAA&#10;chtpJ4BI4z3I966L4sa5px8NGzE8U93JIjJHG4Yrg5LH044981dGrLC1acKautGn116m0ZxhKnho&#10;w5otb9dd/QxPFEviPxDp1tq9xpsdvY2Z82PBy21iCGIJyRwOwrpl8az6zoF1Np/h6WfMbRyyu42A&#10;45wM5bFYvhOy1bxzopl1TWfsmkRqYjHFhWkC4+8cYwOOvX0p3hHx/ZeEdH1DTJ/MuykzmB4gCrgj&#10;HX6j9a/RqdRwmqs6jjGot3ZtteWtl2PPq01KDpQpqUqb2V0kn9133M/wZN4TOlTQ66Cl0ZCUkw3C&#10;4GMEdOaztA8FSeKLzUvsV8La3iO3JBJkBJxkAjjA7/lXR/D/AF/w3a6XdR6nFEt5LI0jGaMEEZyF&#10;BPp6cVk+GPC974jmvrywujpdmZGjBUnLDOduAegBHevm8y5Y4OlJSjfyWv8A293PRjVlTqVneUdt&#10;Zax/7dRvfDTwpEmjz3F1I04nkeMwh28vCkqcqOGJIPXtWL8RvDdt4YntbzTGazW4LI0cbkAHAOQc&#10;5APcdKl8Ly+JfCuq3+iWtlHqUcOJSC5RF3DIIY9M+h7g+9YHiDxPeeI9ftV1SIWkVtKEa2GcJ8w3&#10;E56kgflXykIzdZyvdfp00OmjCvLGSqKacN9901poX9F+Gmqa5ZLePNFbLKNyedlnYdiR2z7810Pg&#10;CDUfCPiSbQ78furpDLAwOUZl6lfcjqOvAr0ZcbRt6Y4x0xXB/FrUBptlpk8TbL+K5EkB7gAc/h0B&#10;rpyzMqtDGQn0v+HU8z65VzBvDTStLbTbqjM+MWjvFd2epoo2SL5EhxzuGSCfqMj8K81+avf7S5sP&#10;H3hMkgeXdx7XQYLQydx9QeR7Y9a8M1XTJ9G1KeyuF2zwMVPoR2YexHIr7HOcOo1ViqesJ6/P/g/5&#10;no5NiXKk8NU0nDT5f8D/ACPAviHJPJ4wvxOT8hVY89kwCMe3JrnQ7RsHQkOpBUjqCOhFe4+K/BNj&#10;4oZJJGa3u0AAuIwCSv8AdIPUDt3rN0D4VWWlX0d1c3LXrxnckZQKgPYkZJOPyr5jldz9iw2d4Wnh&#10;Yxl8UVa1t7f5nY2Bkl022M3+taJS3ruwCf1qxFlkK+nIoQ57ZpGOx6vax8DfmbHSwpcwSQv9yRSj&#10;DvgjBrirf4bNDeo014klorZwFIdh6E9B7mu43DqKeTvXFerg80xeAjOGHnZS32/pHRRxFSimoOyY&#10;R3BXjGRXOeK/B6+I7yO7huBbT7QjiRSysOx4PB5rj/E+uagNduYxcS26QPtSONioAwMHjrnrzXfe&#10;G76fUdDtJ7gYmdeT03YOA34jmvYngcbkNKlmNOory0+9Xtro9vvOx0amFjGtF6v9S34a0SDw3pq2&#10;qzCSR23vISF3tjHAJ6ADAFcn408XaR4fufE/jPxEVuvCvw0sY9Sk0uSMsmpazMCLGJvVYyA5HZnR&#10;jnbVrxV4cvdUv47iB08lYwp8xtvl9ST06frXyt+2l8QL3Qv2YPhp4TEu678c3t34v1i4zkyBZfLt&#10;oweu1UCjHT5FxXqZZhKeJrxzCdZTm03Jdm9v16LbQ+L4oreywkUp3lUevklv9+x8geM/GXiv4+/F&#10;K61vWbl9V8VeI75Ez0XzHYLHGgJwqLkKoGAAMV+r+k+CdP0nXtD+GWmwlfA3wvgggkhbDR6jrkka&#10;yy3B4+YxCQgZzhpCQeOPyD8Ka23hrxVo2rqMvp99Bd4zgnZIGIz74r9t7u8gb4keMIYECw3k1trc&#10;DBQN8V1bowbPch0kBPtXrZ5WqUcFJ0+tk/R/1b5nw2SUadXHRVTom16r+rnTSyRxQl2I8sD9KxNP&#10;1SfTpWe3bbu4KEZBHuKSRN6Y/KpLPS2uIvML+WDnHGTxX5xWq1MdJRhHY/UYwhTi+d3uaFnBc+Kb&#10;tmuJ9ixAZwOB7Ae+KqXtrc+C9RE9sVngmUhgwxkZ6cdPrTtO1KbQLqVQiSBgAy5wD3BBrnPGvjPV&#10;NV1mw0Hw9pR1vxVfqRZ6bET5cSZw1xcMOY4VOAWxycKASeOSFCdaapQV53MKlT2F51GlSsN8VeJ3&#10;1Mxy3bxWlvHnahYKoJ6kkkZrP0/UZLS5gu7WYxyxkSRSxnoeoII/ya+fvGfx68I+CvHdp4L8DeG7&#10;H9oL4o3V2bO91jX4Gk0yB2ODbWcCHG1TnLADgEljnj3C78L2/hr4k69pui2en6bo8VtZRz2GlOWt&#10;LfVCrG8SHJO1QWjBXjBBGAc17eNyOeBw31qdX3k1p/k+6OPLc+pY7E/UqdG0Gnr/AJrs/U9ZX47a&#10;yLHyzZWhu8Y+0YIXPrszjP449q4k3t54i1bdMxuL+7lAyf4mY4A9h6dgK7RfhPCLDBvn+27c52jy&#10;92OmOuM964jR9Qbw94htLt03vZ3AZl9cHBA/XFeVXxeJxThHF1G4/wBXfqepg6OBpxqSy+mlL7r9&#10;lr0v8j2bTPgrpsNiq311cz3ZHzNEwVFPoARkge/WvOvGHhaXwjq4tJZPNikXzIZcY3LnGCOxB4Ne&#10;8ad4i0vVbIXlrfQPbkBixkAKjGcMCflI75rxr4seKbPxDrsEVjIJobNChmU5V2JycH0GMZ7819bn&#10;WDy/D4OM6CSlpaz3XX106nyGR43MsRjZU693HXmurW7emuljkqvaVr1/oku+zuGjGcmM8o31HT+t&#10;XfDHgfWPFMDTWkKC1Bx50zbFJ7gcEnHfFQeIvCmpeF7hY76HYHzslQ7kf1wfUeh5r41YfE0qaxKg&#10;1Hvr+Z9q8RhatV4VzTl2/wCAdPF4k0PxUqprEH2G8wALqPgE9OvUfQ5HvUd74Fv7dRJaSR6hAeVa&#10;MgNjtxnB/A1wo461f03XL7SGJs7qSAHqgb5T+B4/St1i4Vf94jd91o/n0Zzywc6X+7ysuz1Xy6ot&#10;3UDxOYriJ0cdVkBBH51k3+kR3S/vIo7hOwkUEj8TXaW/xHFzEsWq6dFeJ3YAA/XGMflirA1Lwfqj&#10;bWim05j/ABAEKPyJH6UPD0aq9yqvR6f8AhYitS/iUn8tV/meRXfg6xn3eUZLaT0B3KPwP+NYtx4L&#10;vYsmKSKf2ztP68frXvE3gGz1MZ03VILsjsxGQPqpzXP6j4A1fT+RbmVfWP5x+nP6VxVcrqRXNyad&#10;1r+VzenjcNUduaz7PT8zxafQtQtuXtJCvqo3D9KpvFKnWKQN6FSP6V6tPbzWrlJonicdQwxUJnX1&#10;H515bwyva56CgnqjyzZITxG3/fJpVtpn4WGRj7If8K9QM30/OlEhdtqAufROT+lNYVdyuSx57beG&#10;9SusbbYxg95ML/Pn9K3LLwMN2bu5yP7sQ/qf8K7a10HVrxgIdOuTnoTGQPzIxW1B8M9anQM/2eAn&#10;tJISR+QI/Wu6ll05/DBs5qlehS+OaXzODh8NaXa8/Z/NPrKxb9OlWEtoov8AVQxxD/YUD+Vd6vgP&#10;TdOGdX1yGNhyY4iAf15/Spo9T8LaX8tnpMuoSL0luBwT65Y/yFd8cB7P+I4w/P7ldmP12H/LmLl8&#10;rL73Y4uw0q61OYRWlvJcOf7ikj8T0H4muutfh7Fp8KXGuahFZx9TFGQWPtn1+gNTXXjzUZozHbRQ&#10;aev/AEyXc2PYkYH5Vz80sl1M000jzSt1kkJZj+JrVLDUtVeb89F925lKeKraNqC8tX9+yOoXxBpH&#10;h+Ix6JZBpen2qYcn168n9BWNqWv3+rZFzcs8Z/5Zj5U/If1rOZgvWoXkJ4HyioqYqpNct7LstEFP&#10;DU4PmteXd6sdLLt471CZC/Wu78DfDRfEVkNQ1CaSC1ckRRxYDOOhYkg4GemBzT/HHwyi8P6bJqWn&#10;zySwxY82KXBZQSBuUgDIB65rr/snGPD/AFrl921/O3exx/2tglifqnN797baX7XO4+GjW7eDLIQY&#10;43CXH/PTJzn9PwxUvxEe2TwZqX2rGwoAmevmZG3Hvn9M14XpPi/UvDkjPp900G/70fBRvqDkVBr3&#10;jLVPErL9vu3nRDlYwAqKT3AHGfevcXEFJYD6vye/y8vS21r/APAt/meL/q3XlmH1nnXJzc3W+97f&#10;8G/+RUklWNeuW9KytQnmvdT0DR4bg2J1rVINMN6ACYFkJBYAjGeMDPGWX6VpaVZHVNStrRW2NM4X&#10;J7Z6mum8e/CjT9R8H6hFDdXNtKkXmC4jfa6MpDB1IHDKwDAjoQK+QwzhGrGdRXimrry6n1uNqxhB&#10;0YytOSaT7N6I+dvCXifQPGHj3xP4O+HV54j0L4keH76aKbwb40vxdx6/FCT5pt5j/qZiFJAyFJK5&#10;BXJHpNhrMepWwmiSW3kV2jlgnTZLBKpIeORTyrqQQQehFfPn7S/wk1b4n3Nx8VvCV3Lpvxh8KQw3&#10;WtafaEq+pQQgCPU7M8EsoUeYgBwQwPYnv/gN8adG/augS8024tdA+NENuF1nQJ3EFp4l2AA3NuSQ&#10;EuAqfMMDjgjaAy/f5plVLMKCxGCtzWuraKS/z/4Y+AyjOK2W4h4XHt8t7O+ri/8AL/hz6Utfi1Zx&#10;aUpuLaX7aiBdigbGOOuc8CvNru2u5zJey28gSVzIW2nHJJ/Lmsmw1mG8vJbd45ba+s3Au9Ou4zFc&#10;2567ZI25UnHBIwRyCRzXpEuvae9i0nnxlGQ/us/N0+7ivgqWH9vzRxEuVx6PT8z9GpwpYS1TCx5l&#10;Pre/3GFpXiv7BYpbyQGQx5CkMBx6GmaVr9ppMXjjxJqt5Fa6dpPhy9m1KRyAI0ljKxp9WZeB1O3H&#10;esANcNqWn6Xp1nJqmv6lJ5Vlp8P3nPGXc4OyNQcs54UeuQD8qfty/Hq30nRD8DvC+pR6pb2t2L/x&#10;br0Dhk1G/wCv2eMjnyoSAuCeqKCOCT9LkGGxGKqQr1X7lPbzdrfh/wAA+Z4lx9DDUpYWkrzqb+S3&#10;/H/gnxHZ6hceH9VsdUspWtrm1mS5hljYq8bqwYEHOQQR2r9etc1y5m/ae8U+aM2niTwzo3iSLGdg&#10;kMPkSY7c7Ezj0Ffj/qfzqEAy5BA/HgV+uGvm28O/FrwtZhXR/D3wz0nT7+JUACTySF1QepIVicnj&#10;NfY5tRdfBTpxV27WXndWPisgc/7ToqG7uvwZn6r4d1L+1Z1FtJL5sjMsgGVYEk8nt75ruUk/sPQk&#10;a6YyG3hG8jqxAxgZ9+Kk0nV4dYt2khDrtO1lfGQcZ7VJewQajbzWcjhvMUhgCNwHrj2r4zMc0r4y&#10;VLCY6nyqm1zW3ton6af1sfuVSrKbUKitbc57SfG639+lvNbeQkrbUYNuwT0Dcd/auoCheAAB7DFc&#10;1pXgiPT79LiW488Rnci7Mc9iee3tXSs4Xqa4c6eXe3j/AGb8Ntd7X+evqRW9nzfugoJx1pnmk9OK&#10;8u8T/Ee9a+lt9NcQwRsV87AZnPQkZ4A9K+dZthcHVxcuWmega/odj4jtlgu4iQhykiHDqfY/zHQ1&#10;zunfDHS7S5Essk15tOVjkwF49cDmszwd8Qbi8vorDUyr+adsc4G07uwIHHPr616Ig71J1VXisvvQ&#10;cmk+23yNfwt4em8TazbafACEYgyOBxHGPvN+A4HvivbfGmsW/g3wm6wARuY/s1rGDjBIxn8Byff6&#10;1nfCzwk2gaU15cqI7+8AOH4KR9Qpz0JPJ/D0rz/xv4h/4TPxdFCkxWwjkW2hPbBIDN+J6ewFfZU0&#10;soy91ZaVKm3kv+Bv6tI/Ma0v7XzBQT/dUtX5v/g7eiZyMRKyKysUZSGDZ5BHQ167ovxbtGsY11KG&#10;WO4VQGkiUMrn1AzkZrrdN8L6VpVmtvBYw7QoDF0DM/qWOOc15x8QPClro+oQTWg8mCcEtEOisMdP&#10;Y56etfn8Z0sVLkkvQ2ljMJm1RUakGrbP+v8Agj/EfiS98cyR2enWc32dDvMYGWY9mbsAOwz1qhYX&#10;uteEJjGDJZlvmMMq5VvfHT8RXoPw6treDw1C8OC0jM0p77skYP0AFL8Q4YZPDcrygCRHUxnHO7IG&#10;B9RmnCvCNT6vye7t+hyxxlOFb6jGmuS9vPfcxPD1hdeOXa81idpbKFtscMfyKzdyQPQfnXQX/gnT&#10;poT9jj/s+5UHy5oGKkH39RXNfDvxNb2CS6dduIAzmSKRjhSccqT26cV2OreJ9O0ezeea5jbAyscb&#10;Bmc+gArCv7WFblgml0tt/kcOLeJp4n2dO6XRLb/L1PMvDOq6joes3S21sb2dspNFgkkqT82Rk8H+&#10;ddRoVpZeLftt/q2PtQfYYtxQRKBxxnPryfSud8KeMBouoX91c25mW7YuTHjcpyTxntzWRrWrDVNU&#10;urwIIvNbO0HtjAz78c+9eo6M6k3Zcui95fkexVozrVJWXK7L3l+Rs+GPEFr4Z8RXIMhbTpSY/Nxy&#10;AD8rEdfr9a9MOvacLT7Ub63+z4z5nmDGP89utY2keGNOtdNhR7WK4ZkBeWRQxYkZ79B9K4+XwzpU&#10;fjn+zrh/KsmTzVj3becZC59M/jXnzdDFTk9U0vvt+p49VUMXUcrtNL77fqWZJLD4n+MfIeaVNPs7&#10;cmNUOxpiSATyMgdOOvFcR440eDwx4ilsYDJJbqquru2WXIztJHp/Kuo1DwQbvxZJbeHrgRpCgkkm&#10;8wkQMSRtBHJPfFZfizwNf+G4PttzML6Bmw8y5LAnpkHsfXNerhpU4zjGM9GtIv8Arc7qEqcKkYxn&#10;ZNaRZ8K/tpx20F/mZB+8NpcRPycbkniJHYEFY+evIrv/ANlnWZrv4LaZbu4cQkqpByeCVIPJ5DI2&#10;BxwV+pz/ANsvSbG/8GJcyqLeTyzEsh77JI5ME9gFEp/+tmvEv2T/AIlx+DZbrS73UgbR7oR+VLIq&#10;R7ZMhZNzEBSJF2liQMSqTjkj9HjTeKy1KGrX6O35HiupHB5pJz0jL9Un+Z9fajMWZi/yRKCWZjgA&#10;dyfYV8/fE3xI+tf2BrV2zWfhvTnm11rEKXmv7G3JVblsYEcTzbI0DZLEk4AANJ+0N+0NonhTdZ2G&#10;o6Z4ouCgEemWE5kgZiOWuZl4ZVPSOMkMQctjg/N2s/EC+vPghrF5qmqyaj4p8X68kF1cNLmQafaR&#10;BhEQPuxtNKhCgAfuhgcV3ZZljpWrV1r0XY4s2zZVb0MO/d6vv6Hluoa1c69q95qN/NJPfXs73E0s&#10;jFmZ3JYkk8nk02U7LbpwCQfwqrCql8twByafcSiT5Ywdmc/n7V9OfJHoH7P+ptZfEcRiURG90rUr&#10;IHBOS9pKAAADkkgAcYrtX/aq8Ujwdb2Hh6LTfB5hsobQ6hp4kkv5AoGWE0jHyiSMkxgEjgEDivGv&#10;CGvP4S8X6NrKqSbC7juGQEgsoYFl4PcZHXvVbXJbR9a1E6eztp7XMjW29dp8ssSuR2IBAIqJRUmm&#10;1sXGcoppPc0vEXivUvFF19t1nW9Q1y/27BPqFw8rqPQFicD6Y+ldB4F0uQeCvHniSW4NtaWOnDTU&#10;IBJnuLmQKsQIOANiuxzxhcV59U6Xk62MloJ5BaSOJXhDHYzqCFYjoSASAe2TVWIuL5qjTRF/GZy5&#10;9MBQBz9S36VXBPalAz1pAcUWsIX72QeQfWvTdV+L8niH4cWemX1xfx+JLIx2a3MD4gv7JBlFucnL&#10;yREAKcEldqk4QCvMiRz60+EgEEjODQ1fcabWx0WpeMLvULdY5JZTsjWGPLk+Wo6hecLk9cAZHWsQ&#10;YI4pJSGOIz8hxmlUbRUqKirIuU3N3kJRTlptAgooooAKctNp9ABRRRQAjdKKG6UVZA2in5plSWFF&#10;FFIAooooAKKKKAFPvTXjGCRS0UwIGWmYNWjGGpPJAqibEQ6YxT9jcAd6k8tcdKANvSlcLERt2OCA&#10;aj27aueawGKjKKeo+alcdiDbml8v1qdAFbpTmjDc5HTIp3FYpng0mM1aaAN9aQW+GwCKYWK+0+lJ&#10;jFW1QDtmr+l6FJrUzohSKOMBpJXyQgOcDABLEkYCgEk+nJCuFjpvhp4n02PRPEnhDXUuzpeuRxz2&#10;sthGZJoNQhDG2YIOWDF2RgBnDAjpivu79nLxh448K+G9M0jxN4nbwrbJagS2d1fotxGVXPyQ7iwA&#10;A5yAAfTFfCJvND8EXlpe+G57m61e1IK3t2wVo5COXSNDhSvRSWJyckcYHMnVrs38l99ok+2SlvMu&#10;Nx3vuzkE9SDk5rgxmEp4yHJUV/U7sJiZYWfMtmfpZp3xT0fVNbk0268QaMdcu5yLCIambh7lcgDz&#10;JFUxozHOFL54xjkE/Q3hz9ovUo/D8EV3pUc94qFBO8hUEjjLDHzYI5IIz6DmvxY0u98m4ikZyACP&#10;u8ED2r7z+Gvx4vfH/wALklmtxf6jpl1Fa6hf+YUkyykwyhVI5kWMxtk4LBSQdxz8zmeRYatSXJDV&#10;evzPoMJmPt5qOM96P3W9LdD9Ak+G2k6/o5uL4G41C+QTyXkbkfOwByoBxj0HpXHfB/QtLutT1SPU&#10;EiuLyAhIopcFSuSCwB4PQfT8a5L4LeMfEXjqGDR7HVDFpjQed5oALQxZAwCeeScAA/lXoXiL4Nxw&#10;ac1zpV5cNfQqXAlIw4xyAQMgntX5bUToOVGtUs3t5f5HvKXsVPD1atua1mun+VzF+I4g0DVZNO0u&#10;4MFncIJbi0if92smSOmeMgA4rkY5iBzyK2fhubO48QML/T5dTEkTbYo4w7bsjLEEgeoyTxXR+ILa&#10;x0XxbptxJ4be20+ZCn2Q7WZ2yRnAJGRkcZ5r6ahgpvDxm6l0tNb6efXTU7o11h5/V2ryte+mv43u&#10;cdaQSXsixwxvLI+AqKCSa7Tw/rmseCL59Gk0/wA+SRgy2xOG3MBggjIII/Djr1rThutRg8Zxrpml&#10;RaX5tntEd6Bgqp64QnB7AVV8RanqOleLtK1nWY7YgDYEtCcbRkH72OfmyK0xWAgsLOTvJp9rL/Ps&#10;csq7xElScU01e19b/LTuakVt4s0a8vtYNtaXhuVBltEkIZQoIGDjkgdsnNct4V8Pv8RNc1HUNQkM&#10;MKuGkWIYLE5AUZ6AAe5r0ifx1o0dr50V2tzIR8kEQLSOeyhcZB+teWeGfGNz4N1u9N3ZyCC6cvLC&#10;QUZTkkMAfqRz1FfG0/ayjJqNpfcGFdedKo4QUZ2ST207a9kd14ig1bwbpNudGvGntxIsItrpRIyl&#10;jhdrdcZwMHOM/hU5+HFvq6i51y6nvtQcDeyPsRP9lVAwAP1rnvFPjLU/EWn282k6PdiwhlWdrmSM&#10;ncVOQBjjAPU12Gh+PNH1qzSX7ZDbTbQXhmcIyHuPcehFYSVWEFJb9bb/ADOSosVRpRnFWld3atfy&#10;vb+u5zuhW7fDfxQmnSzmTStU/wBTIwxslBwAfqCAT05B7VN8VPCj31sNYtkzPbrtnUDl488N/wAB&#10;7+30rl/it4us9dubSysJVnityXeZehY4GAe+B39a7b4a+NF8Taa1neMh1C3XD5x++j6Bsdz2P596&#10;/QslrLG4X6hinZvWL/r7/PVCrwxGHVPMkve+0u62u/VaPs7M8UP3zins4jiZ3OEUFifQAZNdZ8Q/&#10;CJ8Oan59tHs065JaLHRG6lPw6j2+lcmyrNE0bj5GBVh6gjBrxa9GeHqSpTWqPrsPWp4inGrDZnhf&#10;iTxnqGvX8ji5kgtlYiKGJigAzwTgjJPcmtz4eeNL2LVYNMu5pLm2uG2RmRizRt2wTzg9CPxrB8Se&#10;DtQ8P30qG2kltCx8qaNSysD0zgcEDqD3rc+HXg29uNYt9RuoZLW0tz5ieYNpkbsADzgdSa4Fq7dT&#10;9UxP1H6g7W5baettPmevROcbTUqkjFREfxD7wqZTlc4rZdj8zfcq32iWGpSJLc2kUsq9GZefx9R9&#10;aj1LVLTQ7ZZLpxFH91QBkk+igVo47muZ8c+H7nW7S3e0AkkgJJjyAWBA6Z4yMd69XBRhi8TSoYuo&#10;1T9dvS+iuzqoNTnGNSWhdtNYtPEem3aWkpcmNkZCCrrkEDg/zr4m/wCClUETp8BLy1cGzk8C28KC&#10;PAQMj4bAHQ5PPvX1/wCBvDd3pNzNd3a+U7JsWLIJxkEk4yO3FeJftY/Bi4+JnwAlj8PwS3viP4VX&#10;89y9ikeZJdEvCZg6YOWELq6nA4CNnoM/aZZHCYTH18LhZ80Wk099t1fra58Zxfh4pU6lJ3im199v&#10;8j85jp0bJ804DsPuYOOR0Jr9MP2Xvi7eftA/DzQxpG25+LvgGwXTLzSpZ1R/EWjBsgxggDzoeNuT&#10;1DDkPx+ZpuVwCB1GR6VY8N+KdY8G69Z61oWpXWkatZyCW3vbKUxyxMDkEEf/AKj3FfTVaUMRTlSq&#10;K6Z+eU6sqFSNWlo0ftfo3iO11uBpLZ8uh2ywyKUmgccFJEOCjAjBUgGtmHV/s8W0pkD1OMV8GeB/&#10;+Cg/h3x8n2f44+F7uTVo4EitvHPggi01dNuP9cu4JLkAYzkD5vl5yOtf9sL9n3SIJkN/8W/iBEyM&#10;DpWsT21pbTgg/JI8e18Hvg4OeQa+IfDuIo1ObD1Vbz3/AMmfbQ4loShatSfN5bfifRlx4y1Px5rk&#10;+h+AbSLXdVQ/6bqkhK6VpMYBJknn+6SADiNSWJBBxg187fGb4z711D4N/ASS78X+MPFc4svEPjVs&#10;LPqUn3TbWhBxFbjBO4EKoJwTyx8x1T9oT40/tjavbfC34caRH4Y8LkGODwr4XT7NbRW2QN13NwSo&#10;4LEkKTkgEnFfRnwg+HmkfAfSr7wz8NNVs/EPxRdTYeJfHqxF7HQBgCS1sQQBJPnkcEDqxHC17+Hw&#10;eGymnKtKWvWT/T/I+exONxWcVVSivSK/N/5mJ8DPhjov7L+uSeC/Bxj8V/Ge7hCeJvF8ce6y8J27&#10;DLW9sxGGuGDFcg5zjOACD9F6R4QeWOO201cRwgbnlbnOclmPVmJySepOSetY/wANvhrYeBdA/szQ&#10;bIpbmRpp7mV90tzMxy8sjnlnY8k9PTA4rvPDesQ6TLPbXeYN5B3EdDjocV8Lm2PqZjOMnFxp9PPz&#10;PuMty95VRk4WlUe/+Xcfq3jrWNEg+yXFnD9sKfLdBiVI6bgMYz+PXtWF4I8KR+Kbm6mvJZBBCRuE&#10;Zwzscnr26ZPFXfGV3b6xcxiFv9SpG49G5z+XvT/Dem694eSS7tI4WSVctbysdzjqCMdD6c968C95&#10;+9qkezG1LCt0rQnL5fnt+SKHjrwfD4ZaCa0kY205K7ZDkqwHr3BFcr5hWtrxF4kvfFFxF9oCxJGS&#10;qRICFUk4JPcmvQY/hnpH9nCBlkNwVH+kbzuDY7DpjPap5faSfJsdKxf1KjBYt3k+x6L4Fmgl8GaO&#10;1sQY/syD5ezAcg++c5rD+Mk0EXg4iUjzWuI/KHfcM5x+Gc145o/i3W/Bs1xa2F95cayMGiIDxls4&#10;LAEcdOoqlrniXVPEtys+o3j3LJkIDgIgPUBRgCvtK3EFKpgPqyg+dx5eltt/8tD5Shw1Wp5isU6i&#10;5FLm633vbt66k1hbz6ncx21tC89w5wscY3E/lW3qngPXdHs2urrT5EgXlmVg+0epAOQPfpXS/ANI&#10;XvtXkYD7WkcYT1CknOPxAzXsZUOpVgCjDBB6EHqPpU5ZkFLHYRV5zacr2tays7a/0tBZtxBVy/Gv&#10;D04Jxja9763V9Pv89T5Xz6Gl3+9T6jHAuoXa25zAsziM/wCzk4/Sur0P4T6vrVhHdmSCzjlUNGsx&#10;O9h2OAOAff8AKvlaOErYmo6dGPM12PrK+Mw+FpqpXlyp9zkIrl4DuRihHcEg/mK29P8AG+rafxHd&#10;sR/dm+df15H51V8R+GL/AMLXotr6MAsN0ciHKSKOpB9u+eRWUuXdVUb3YgAAZJJ6AAVN6+FqOGsZ&#10;LpsykqGKpqatKL67o7qD4lXToBd2Frd+/wB3+eacfH1k3+s8P2pb/gJ/9lrm7vwjrum2jXc+lXUF&#10;uoy0hThR6kA5H4isn7SxXHFds8Xi6WlW6fmv80cMMFg63vUrNeT/AMmdwfHdh/0ALYD6j/4mopfi&#10;S8IxY6XbW/v1x+QFcWXU8k/nRuHas/7QxD2l+C/yN1l+H6xv83/mdFc/EDW7gEG5WAH/AJ5RgH8z&#10;zWRPqNzdOWnuJpye8krH+tUq3LXwdrl5Zi5h0q5kt2G5WCdR6gdT+VZqeJxLteUvvZq44bCq75Y3&#10;9EZaSKjZEYU+1Trcg9QRVN3ERKtw6kggjkHuDXdfDXwLB4rinvr5pBZRP5axxna0jYBOTjgAHtyT&#10;V4XD1cZVVGktX/WpnjMTSwdF4is/dX9aHKidB1qSzim1K+htLVN88zhEHqTXpfi74Uac2kXFzpIk&#10;tLuFC4j3lkkAGSOeQcdCD1ryzwvrY0LxDYahIpkigkDMB1KkEHHvg114nA1MBXhSxWkZW1Xa+v3e&#10;hw4THUsww86uE1lG+j0d7aff6nrdt8HdNFntubu5kuyOZYyFUH2BHIHuea8x8X6LL4T1iSwmbzBg&#10;PHKBgOp6HHY9iPWvfrPXdNv7Fb23voJLYjd5vmAADvuyeCPevC/it4ntvE3iRTZOJbS1jESyjo7Z&#10;JJHtngevWvo88weAw+FjOgkpaWt1X6+p83w/i8wxOMlDENuNne6tZ/dp6f5Honwt8Z6ff6DBpstx&#10;Fb3loCm2Rgm9c5DAnAPXBHWnfFPxnp+m+G7uwiuIri/u08tYo2D7VJGWOOBgdM8k14I7qnXFSaWs&#10;M+p2kc/EDzKrnpxkA15K4hrLCfVeVXty38ttu9j2pcNYdYz665O1+blt1337X/yuQF2kPJrsPh94&#10;bstba6nvAZBAVVYg2ASQTk457V6HfeHtNuNOe0ktIUt1TAwoUpx94HsR614hpOuXugXTzWNwYyeG&#10;6FXGeMjvXzckqUlzans0sTLMqM40Pdkv6/Q67x/osHhW50++0zNuzuT5eSQrLjBGee/SmJ4r1vxu&#10;n9j20EMTyqfOlBIG3jJOeg+mTVDWNJ8UeI7ddTvbaWaJU3IBhdq+oQHOO/TNVPBHiOPwzqzXE8bS&#10;W8sZjfywCw5BBHr06Vm5e/2iy40b4a+lSrD56/8AA8yj4z+Hur+F7nTtZs7tbPV7CQyWGrQIHMEm&#10;OVcEDdGw4ZDww9MAj5d+OXwFtvjh4hk8UfDhbfwX8a7LE+qeDbSU2q6oVIAvtMk4GWGWZAdwwQcE&#10;ZP2z4q8RjxrYf2do0EksYcPNNKNijHIUfWvGfiJ8KrXxgkFnq8U1nf2cguLHU7KXy7mzk7SwyDkH&#10;j6EcEV9NleZVMtfvRbov8H5fqjwcdlLzejzztHEL5XXZrp5HzX4e/bl3zWfhX9ofwTfapq+iutqn&#10;inS3Nhr9kFOCJgQBMBgkgkBjkkHOa9nX9qv9nSKT+0IviT4puLKBCTpf9gAXM5/uiTaFB98Ae9c9&#10;8TraPxJbQ6T8fPA83xB0i3i8m0+JnhKER69ZxrjDXcYOJQBjJAIIBOM186ePP2EvENzpLeLfgprM&#10;Pxl8Du7D7Roy7dRs2AyY7i2JDBgPQEnrgZr9AVLA5lFVeWM/Pt/Xmfnrq5hlUnQ5pU79L6PzXT7j&#10;tfi7/wAFC7rU/DWoeGPhV4YbwNYX8b2974gvro3WsXcTDDKsuP3KnAJCk4I4xzXxxNNsVndiSSSS&#10;SSzE8kknkk9zWxp/w48c6xqK6dY+Edeub8tsFtFpczSZ6Yxt4PHevePh1/wT2+JfiG2fXfiF9m+E&#10;vg62ZftWreK3EMpUn7sMOdzOR0BwCcAZr0owUEoxVkjypSc5c0nds5r9jT4Dz/HP4x2N5qiR2ngP&#10;wy66v4k1O6fy7eC1iYOYy543PtwB1xkngE19/wChE/E3X/GXj7UbOax/4Sy/SaztZQI3hsIEENpl&#10;f4WZF3kf7eCOtUfDfgrw7pfhODwD4L0u70P4V2U4uLpr4bL7xXdrgfaLkHlbb5VKxkKWIBZQoCnu&#10;5LgIjMSERQSSewFfC53nHvRw+Elqmm2u62S/M/SOGspq0J/Xqy5X9ldfX/Ir2ulx6Tp00VnkOwLB&#10;3OSWxgZrzexS8GqReWJReBx1zuznnd7eua7i18V2F9dCBJHDscKzrhWPsfftWtwMnjPr3rlwua4v&#10;JZVVjKLlKqr3lo/no7ryP06FSdG/OrtjmkZl5OPpTQMUUmK+JbOVKwpG4MD3BH514Prmkz6Jqk9r&#10;OpBVjtcjAcZ4YfUV7XHrunTXP2dL63efOPLEgLZ9OtS3mn22ooI7q3juEHIEqhsfTNK/Y9XBYuWB&#10;m+aOkv6ueO+C9Hn1fXrXylPlQyCWSTHCgHOM+p6AV9WfCnwl/bGp/wBqXMQewtG+UOMiSXqB9B1P&#10;vgVwegaF9oubfTtPt1jeZwqpGuAM9SfYDkn0r6Geew+H3hDCr+6tUCqBjMsp9fcnk+30r6LJ8JGt&#10;VeJraQhr8/8Agbs+T4pzidZRoUFac9Eutuv37L/gHO/Ffxq2lW39kWbf6TcxkzS944zxgehP6D61&#10;5amgahFbC6exuY4OolMRCj3zj9a6LwNEviLxwt1qj+fO++f5+jSDGBj0HYewr2x0WRGVlBVgQQeQ&#10;R6V4ea5rLEYnna06Lsv63Pm/rMcjhHC04Xb1k+/oeT6D8SNUsrZYLiOO9CKFWRyVfHTk9/5+9dRp&#10;+gjxfbRanq0hYyA+TDEdqxrn9ScVxp8PSajrl/a6VEJIopWx8wCquSBz+grovDfim50T/iTXljNP&#10;PESsaQgF/XBGcEc9c9K4qlG6/wBnXvv79ewYunGzng0lPd9HZ/l+BV1V734f33lWM+62uBvCSruG&#10;QcHjPUeoxmsHWvEl9r2z7VIDGmdscY2oD647mu3fRF8aw3l/ftLYPaloo4OAYwBkl89z7dqj8S+J&#10;vC8ngw2lkkTzlVEUKR7XRsjLE4+vc5r6LDZS1RWIxMoxla6vu7dPX8TCjioqcF7LnqXSk0tvO/p/&#10;w55xLbyrEjvHIIHOBIVO0884OMGu58UaN4ctfC2+08nzwF8mSNsu54znHJyM5z+lb/iDxR4evvAj&#10;wrcQvugVYrZT86OAMDHbB6mvLV0+4jsBc/Z5Ps5ODLsOwn0z0qcxwMKFSnyVrq19PyOijWqY61Sa&#10;dPlla3f8j0LwZ4ItrexhvL6ET3EgDrFIMrGO3HQnHr0rc1jwjpms2rRSWscTYO2WJQrKfw6/Q8Vd&#10;0a+i1LS7a4gbMboPwIGCPz4q5I6xIzuQFUEknoBXxNStVdRybaZ81VxFaVVzcmn+R5l4b1jWbfV/&#10;+EbV4Hkt9y+bKpJRR368jkYB9azfFXhXUB4hihaUX9zffMjY2exBGcAAfpWjo2j6lr3jC88Q6dcR&#10;2lr5pRWlQt5gAAIwD0OBzkYql49vNe8N69ZamzRXEhJSAxqRHjHKkE5BIPrz2PFe1Tdq9oNJtarz&#10;/rsz3Kc2sRanyptarzNrw1t+HVzLZ6xLFFBe4kiuQTs3AYKnjjqDk8VS+Kfj3SJvD0+m2t3HdzzY&#10;3GI5WNQQSSRxk4xjNZvj3TvEutaTDqmpWsMFvCmfs0THdEGxlmHr0zgnH518rfFXxTq1r4/0jwti&#10;JdG16wn8uSLK3Mk8YJMKkHGGUgAAZPIBGRXbgMv+v1oz5ve622uv66GMoUoR+u1ZXa3ttfp+hW+M&#10;j6L418GaxpTana/a1Vo4W3h9kroyKuQcKW3Y5PGea+AI9bTw42s2HkCcTWsunybyCMkod2RkMVKD&#10;A6Z5zXrvxe8f3WnaLceGrCxfS9MZj50c8YR2YdVK5+XGAT1YkjLYFfO/9oR+aXcGTGSo9T7mv13L&#10;8KqFLkTbR8jmWLeIq87STtYgukbJYjZnkCqRABPHJ71dur4z8sg3+x6VS2lmr2UeE9xyAnkGnwzf&#10;Z5Q4GccjNNVvLVgB94YqPk0xDpZDNKzngscnHSmk5pdvrSUAAx3p3vShO9IwzQAAg0cY/wBrtTR7&#10;UoWgBAM1Yt0XcN2cdyKbHHnmpR1pDSF2qrHb07Zo29+1BOKM/LUlDaKKKACiiigB9FFFABRRRQAj&#10;dKKG6UVZAtMp9I3SkyxtFFFSAUUUUAFFFFABRS/epKACinbqbQAUUUUAFFFFABTgSKbS/doAUnFK&#10;i7nC5CZIGScAfU+lMooA1bPRkufPkkvraK3gAMkgYtjJwAAQCxPoMnio7qS0s3dNPkllySPtMg2N&#10;jpgAE4yOpyTzj655Ge3TpSUAKOOBTqZTxigCe2uJLaUNGcN7gEdMdDxXrH7P/jS607xDd+GvNMdv&#10;4jgayjkEhTyrwfNaSkjjCyhQcjGGYHgmvIRkt0q5p1/Np11b3VrI0V1DIsqODjDKQQfzApSipLUu&#10;MnF6M/UX9hX4zC+8f3+la88NnNqumia3aVPLK3aSEXMIOcH5gzDgcdPQ/cmt6xa6Dps97dyrFFGp&#10;PzHG444A9Sewr8trDSdDv/FPgXxBa28RtNduxqi22QBDJcWWZFIyQwE8UpAI75r658P+EfFXjjTo&#10;buGKW7tk+WOS6nwvHBC7jz6cDFfkHEeW0o432zlyqSTf/A9T7LAUI4ul7atUsk7a+VjQ8L6xN4c1&#10;oavFbmeNd2+MEhfmB4LAcDPNez/8IZL4y0e21K51ZjqZxcW80P8AqoT1ChehHqTyT+VeXaX4qufA&#10;2hah4a1XSSLqUsQ0hBXawAyQOoGOCD/Kuu+Hlh4r0bT1lt5IG0+Qb47W6Y7mGOCCAdufQ/XFb5fm&#10;dDD80MYv3Temv46f0t0elmFOcl7Wm1GS2b+0vL+tep0Fr4I1S9m+36tqflajEvlQNYYUIvdjkYYn&#10;qQRiuW8QeHrjVvGVjot9rTXeIzIzeUsZQYzgAcEnHftzW9N428Sau97YabosdtfWoAlaWUbVJ6be&#10;BnOMjmuOvbfRm8JPqsuoSHxIWy5MxDiUHBXaOgA7/wD6q3zXMMHKj7DBycpStd69er11+70ObBwx&#10;EZ81ZpdEkk7X2emy+ep13hPQdM8N+K76yiuPtFwYEkiEmC8YyQy5HGfunoDg1b8e6bp2pXGiRXoX&#10;znvURexZeSyn2OB+NeMP9rtpEumNxFI3zpMcqxP94Hgn65rduvDviCXSo9dujJLEqiRZZJt0irkE&#10;NgnIGefX2r4yeGtNVJVNdvmenLCONaNaVXXb1draHuyIsaBEUKijAAGAB7CvE/iJo1qnjqO3h2wp&#10;d+WZAgwFZjgn8RzW/Y+PfE58PPe/2QtzFGD/AKZ0BA4Lbc5IHcjiub8NaBd/EbV727ub/wAiSPa7&#10;yhdzZOdoAzgAbfwrlw9OVCUpzdktDPBUJYSU61WSUUraa63X9dz12DwrpFvYCzXT7drcLtIaMEke&#10;5xkn3zXjOo58B+Np2018i1lBUE5ypAJQnvwcH8+tdRrnjLxJ4ZvV0VvIu7twoguQvLhjgEgnrnrn&#10;v60svwdurm0eeXVQ+ovl2DJlCx5OWznr3x+FaYWpLCzVSc99v8xYW2GvLFTvGa83e/X7juVbT/iH&#10;4YB/5d7he2C8Mg/qD+f414frmjXHh7U5rG6XE0Z4I+669mHsf/rVo+EvFd14C12W3ulb7N5hiurc&#10;HOCONw5xkfqOPSvVfFPhux8d6LFLBJH55UPaXQ54POCRyQe47HnqK/SZqGdYdVIaVYrVd1/wen3H&#10;PSnLJq/JJ3oz2fb+uvdanhuflpV+brUl/YXGk3k1pdxGK4hYq6n9CD3B6g9xUaYB5718g04tprVH&#10;2UZKSTi9GeWeK/ipeLqElto5SCCJihmZAzOehwDwBn8TVrwP8S7q/wBRi0/VNjmY4juEUKc9lIHH&#10;PrXn/iDSLjQtXuLS5XY4clT2dckhge+RV/wLo82s+JbIRKfLgkE0sg6KFOevqTgCua73P0upl+Bj&#10;gm1FW5b83Xbe/qe/o+evSncD3pqJu+UcZpNrLlT2rZn5pewy9n+z2VxOqb3iRnCdzgE4ryfSfFGo&#10;6R450/xdbKtzrVpG1vGshKxzwv8Aet5AODG3uDg8jmvXM4XJ6Vl2/hbSIr77WloiS53Dk7QfUAnA&#10;P4V9RkmaYTLFUdelzTez0+7Xb5f5HbTeHlSnSxEOZS8r/wDDep8hfEn9ln4Y/HTxnqi+BNbPwi+J&#10;Ewaeb4f+LYvKsbi4Jy4srwfKUJPygA56gAZA8M8V/sJfHnwXftaX3wu13UGALefpMIvoCOvEkRYd&#10;PXBr9HPHOm+EvEVmNI8U2Vhqdu2HEF5EJNhPAYHBKn0IIPvXN6f8C4NGsxB4b+IPj7w3ZE7kttL8&#10;TTrCoJJwqsSAOc8Gvfo8QRjSjPF0pQvs7aP0vb9T82xPC+IptSoSTi9r6f8AAZ8IeDP+CfXx/wDH&#10;W6Sz+HOoaTbLkmbXZI7BQMEk/vWBIGOoFemaD+w94C+GdxaXfxe+KthqF6HBbwX4AB1LUrg/88zI&#10;vEZPdiMAdxX1FrXwa0STTJm8U+LPGPiG3YBZDrHiK6mDg8bdisAc+mK2/hr4Z8DeFoZLbwhpFjpb&#10;hf3hhg2Suue7kbmGfUnmtKmep0ZV8PRlKK62tH5vUmjwpiqnv1ZJR8rv/JGB4L8O6gPDh0DwT4XT&#10;4HeALjcLu2sZxPr+soeguLkgtbjGSVViw3MMivTvD/gGHwvoVvYaRp0Nhp1umIraEBcD1I6knqSS&#10;STySasg4IPoa6dddtfJ3liHx/q8HOfT0r5P60s1lJ42pypbJaL/g/mfV4fA08silhoXb3b3Keh6t&#10;bQWKwyyCJ0z16EE54rJ1i9S+v2ki+5gKCe/vVOUlpGJGMkn8zREVWRC4ygYZHtnmvGq42pWoxw0r&#10;cq6+miPZjQjCbqLdj/JlCbzG4Ts204/Ouzt/GNl9iQyiTz1UAxheCcdj0waWW6tvsbSM6mAr6jBH&#10;piuHJ5O3gZ4Fb4zCxwPLyT5ro5Eo41fvI2sEXhq+1y8nktQCCxdyzbQpJJxmtLUfF/iTQ4TplzKq&#10;sEAWbaC5XGOD0P1xkVoeGNci0fzYbtXjjkIZX2nrjHI9DVHxjqFpr9zD5J4hUgSHjJJz09OK8y3L&#10;G6dmdHNKrWVOtBOC2dg+Gmm2uq6zcNeIs7QxB0jfkFicFiO+Pf1rY+J+kWNnp9teQRR29yZRHiNQ&#10;odcEnI9sdfesbQfBN60Md/DqBs5iCYjGDux0ySCOvpzXPeILy/fUpIdSuZLmeAlMs24Dvx6Zp83J&#10;Ts0Cp+3xvtadXSO6/rQ0vCUHiKG5/tLQ45Q8WVMqgbTnquDw3uOa1dc+LviXUrSSxlkissgpL5MW&#10;yQ9iCSSV/DFdB4I8X6Qnh23t5rmKzntlKvHKdueSdw9c/nmuE1+6i8U+MX+w4SO6mWJJGGATwNxH&#10;v19a6I4qtQpclGq0pbpMyjTp4vFSlisOvc2k128+vdGbZ3oguYXkGY1dWceqggkflX1hY3cGoWMF&#10;zauJLaZA8ZXpjHH+e3SvF9T+F+mx6RN9mkmW8jjLLK75ViB3GMAH2riPCms+JPPXTtEv7qLzMnyo&#10;5MIO5bnhfrXsZRmf9kzlGpDmUrbb3X/Dnk5pgaef01UoVOV073vtZ21/Dc9U+Od7braaXa5Bu/Ma&#10;T3VMY59MnGPpWL8FbO1u/El1NMFee3g3wg9mJwWA9QPyzXE+KfD+uaM4vNUkN35zAG58wyZOOhJ5&#10;HHTtWbo/iG60HUYb6zkMFxEchhyMHggg8EHuKxqZpCpmaxtSFkmtPK1vv6nXRylrKXg8PVu2n73S&#10;97/JdD60IDcEZBzwRkH2r5o8ZRW2n+KtVt7UDyI7hgoHQdyB9DkVuXnx31u6sDBFDbWkpGGnjUlv&#10;qASQD+defyXnmOzu5Z2JZiTkk9ST9a9DPc2wuYQhChrbW7X4HBw9kuLy6dSeIaV1ayd/n/l8z6C+&#10;F/hKws/DdpqElvHPeXaeaZJFDbRnhRngY7nuar/FfwnZz+HbjU7eCK3vLTDmSNQu9M4KkDgnnIPX&#10;j3rjfh/8YofD2lppmqW80tvESIZ4sFkU87SpIyAehB9qg+I3xcj8Uaf/AGZpcEsFozAzTTYDyAch&#10;QATgZ5OTzivTeYZX/ZXslbm5bcttea2/363PKjlmbf2x7V35ea/NfTlvt92lv+HMTwGkGo+MtJtr&#10;sB4ZJhkHoxwSAfqQK+lv88V8eJdPbsJlk8oxkOJAcbSOc57YrtNE/aYu9Sgms7S90fVr2AYklilD&#10;unoWVWxn6gV52RZth8DTqQrJ6u90r9Nn+nqepxFkuJzCrTnh2tFazduu6/X0Nb402lvaeLleAAST&#10;W6yTIP72SATjuQB/OtL4R+PNO0a2m0nUZhbCSXzYZm4XJABUnt0yCeK8zmuNV8Ya28rGS91C4JY4&#10;/wA4AA/ACmaxoepaC6Jf27w7wSpJDK3rgg4/CvI/tSVHHTxuHjZNvTyfc9l5VSrYCGXYmd5JLZ66&#10;dvJbeh9AeN/iTo+iaPcJb3kV7fTRskUUDB8EjG4kcADOfU189GZjW/4E8IJ4ne4knlMNtAQpEf32&#10;YjOAegA70eOfCi+FJoJIpnmtZyQvmffVhyQcdeOhpZjmNbMpKrUSSWyRnleDweVTlg6cm5vV3/BG&#10;dpOiajrjutjbtKF++RgKPqTxmql9az6fPJBcxtBMhwyyDkV3nw38V6ZZaS9ldXEdpMspcGTgOCBz&#10;npkYxiuc+ImuWeu64klkRJFFEIzMBgOcnpnsM4ryZKKgpX1PTpV68sXKjKForr/Wmp2/gbwvpT+H&#10;ba6ltorye5Us8kqhsckbQD0x+deeeN9Lt9F8SXVra8QLtZVznZkAlc+1b/w50zVtQguDbapLp9gr&#10;bWEYDlmxk4B4XjqaxfG3hifw3qSGW5N4tzl1mb75OeQeevPXvTqa00+U5sL+7x1SEqt2+mvr6aI0&#10;NJtPFninRmhgumOnj93++kCb/wDZBxkge5xXL3VpPpN+0FzDsngcb4z7HOPof5V6L4J8eaXYaDDZ&#10;X0v2aW3yoOwsrjJIPHfnmuZ8Y/ate1WfVIrOWOyYKqO64JUDAYjqM/ypunzwUoXb69TbD1qscROl&#10;Ugow1s9r/wCd/I9ET4haGdO+1/alDbf+PfB35x93GPwz0rxq5SUyM5gaMSMWUFSB1zgcVoaBFbw6&#10;vbPckGMNzkfKDg4z+OK7fxNLANGnEzA5H7vJyd3bFelRwn1uhOrKaXL0+X6mFKFPLavJTTfOc94N&#10;1a30y2mt7phGXfer4yOmMEj6UuvXaeINStreyHmFQVDHgEnk9ewxWfbaBf3dsJ4oCYyMjkAsPYE5&#10;NRabfnS76OcJkoTuQ8EjoR7VSxFVUIYasrU3bW2trnX7KDqyrU3eXbzNO+8LT6bbGcyLOF+8EBG3&#10;356157qnw80mbUhq2lSXXhfX1yU1fQJjaXG7rl9mFlHs4YdeK9L1fxdFe2DwW8UivINrGTGAD1xg&#10;8muJ1pZ20q6Ftnz9h27Ovvj3xW0vZQxcIYGpyp2V7vS7tv8AmTSofW6fJjIp37pGHYS/Ftrxo774&#10;7eIb3TgCv2a2s7SCcj3lCEg+4APoRVTxL4Tae5i1CaXUNdv9+97zVLuS7nBH3SC5O3HooA9qzPDq&#10;Tf2zbeQGBDfPgYwvfP4V6RX0uaYjF5JjaTlW9qrXs9F1WqX3pm9HKcFllVToUlf7/wA72Kejx3Ee&#10;mwLdEmcDnJycdsn1xUt/bfbLGeDds8xCoPpxXKeNry5jvIYVkeOAx7gEJG45Oc4644q94Kvbi7tb&#10;hJneRI2Gx3OTyORk15tfKq8MIs6U0rtS5UtrvS3o+nTzPVlTly+2uZVh4Qv1v4/OVY4o3DGQMDnB&#10;zwOvb2ruDyadjPWmkYryMzzbEZtOMsRb3VpZff1ZlUquruJXGfE/Vp7HTba1gcx/aWbzHQ4JUAfL&#10;n3J5rtetYvivwyvifThCH8qeM74pDyAcYIPsa8Tc3wc4U68J1NkeKDjkfLivYfhzqM+r+H1M7GSS&#10;CQxeYepXAIyfYHFcPF8M9dkuREYIkTODKZQVA9eOf0r3n4Q/DuMfZ7IjzLO2Pm3UpyBIx/hH1Pbs&#10;BW9KlLEVI0qe7PXz3MMLTwvNzJta6f11PS/hT4TXTLAatcKPtd0uIgQR5cef5t1+mPWszxNeN8QP&#10;FVvo1lL5dhblt0vUMw+8QO4A4H5966Lx/wCJzoWkraW4AvLpSiYH3ExgsAO/Yf8A1q888M38/hLW&#10;ba+urSZYCChyhXKkYyMjnHBr6LNq0cJh1l+G6K783/Wr+SPx3CQrYqVTMZ/G78i/y9Nl8z0T/hWW&#10;mW8KNZyT2l7Fgx3QkJYN2JXpj1GBXKX/AIy16NJrG6uFSRC0cjRoFY846/4Yrt7jx/o0VoZo7rz3&#10;wdsSqdxPpyOPxrA8B2kGualqOoXcay3AcMqtyBuyScfhgelfDUXKMZVK8bpd+/zMaFSrGnOtjYOS&#10;ja11rfyv0MPwp4p/4Rq4nZoTPFKMMAQGBGcEZ+tdXqFtqHh+5HiyWKKWOZVR7RGO+NWAAOcYJ4Ge&#10;O9TfEHR7STQprrykjuISpV0ABPIG0+o5rP8Ah/NqPi2/t7K+uHl0zT1E3lkD5mBwgJ6kA84PpX02&#10;Sujia7nGLVV6RfZ933RNapCtSeNiko7TT3a00Xm+5t2XgmfxXdtqmqvLZRTquLGFyCUA43kdz6Yr&#10;qLbwPodram2XTbcxNnO9NxOfVjk/rW7wopqndzjHpX63Ry/D0tXFSk92933/AOGWh8JWzDEVdpNR&#10;WyWy7f8ADvU8c+JPgWz8OLb39hF5VvIxjkiBJVTjIIPUZ54qm3jWGTwr/ZYtW8/yhDnjZj+9659s&#10;da9E+KgB8GXIOP8AWx/nntWH4K8OW2naXb3JjEl1MgkMjAEqCMhR6DH51+YcTUsPg8SrR0dmktNd&#10;f8j63B4xVMDCpifelGVlr211POdL1vUNBZxaztBnlo2AKk/QirV1rfiDxLE0G6a4jHLxwR4GPfA5&#10;+hr0/XtAtddtXjliXzcHy5cfMrdufT2rm/hzqtnb6VNZzTRwXsUzmQOQuecZB7gYxXy31qnODqxp&#10;+8v6ueisXTqU3XjSvNNfj1uM+HPiS1j0x9MupBa3du7fJN8hYE579wTgjrWT8U/FdlP9jsLWRLiW&#10;GYTySKcrGQDhcjgkk8jPA61Q8X2yeMfFzRaPEty4iAkkBAViDy2T2GQM96t+BvCy6V4qltNXt0+0&#10;CHzbdGwyPzyw7EgfiKFCnCX1mW9r8oOlRpz+tyfvW5uXqZ3i/wCK51XRZtPS0+yGVQJpGcMMdSAO&#10;vPqe1fO/xY8B6P8AEnw/Na6jFHI8IM9nPkq9vKAcMrKQV98HkdulfS/7SJ0vQ/hdrGv3FqJLvTo/&#10;NgESfvJCP4BgZIIycc9M1+W3grxP8Rrt7zxXrXj2fR9Gs5le+j1NxHbKshby4IwQcyMFJUKpIHJ6&#10;V9Vw/g3jKbq4b3OV/j6nDPMcJQoKDpvlle63/M1/ih4L/wCE88IJp1xqWn2HiyNYXtJNZuUht723&#10;VSrtHdE7WcgqcPg43YPOB8r+KvBuq+CvEN3our2v2fULYKzpG4kQowDK6upIZCCCGBII713Hjzx9&#10;p97a3Gl2BOowNKX84krbAEklY0IDMQCAZHOScnAGKwL74g3l9YRQXEUVzPbxrBbXcoJkgiAGY15I&#10;2ggYByBg8ckV+rUYyhG0ndnw1eUakuaCsuxx7ID0/wDrU7yxtHFdFbeK4TNC19o9jeBFCtLHGIpi&#10;efmDAbM89CpBI7VWn1bTGlLx6MrnJOZZiinr1RAAPoDj862uc9jDdM9BSCMjtWnqV9aXyRtDYR2U&#10;6qFb7OSI3/2tpyQe3BwQAcVnUXCxF5RNKsPNSUUXCwFRtxUMgw2KmpWQMcmmgsQBalRQfoKcVB4o&#10;HFArCUUUVJQUUUv3qAEopcYpKACn0DpRVbCCiiipGFFFFACN0oobpRVkC0UUUFjKKfTKkAooopAF&#10;FFFABRRRQAUUUUAFFFOagBtFFFAC/dpKKKACiiigAooooAKcD2ptOJz7UALUtqQLmPfnZuGcdcZ5&#10;qHGVzTlOKAPqnwD4rsbH4K+Ada1S6lNt4a8YzWF0I0DeTE8LyQMxB45eTHbAOM4r9e/h/qemaz4I&#10;0O90WaK40uazjaCSEgoy7QOMe+fxr8Xv2RrTRvF994v8EeIQ9xp2s2dvdQWwyf8ASra4R0bA5PyN&#10;Ipxk7WY9Aa+5vg98R9WSxXTvCuopPBNIIYYLRw6hum0DopHTHGK/POLMC8VGnOLs193/AA59NldO&#10;WJpSpqSVnf8AD+vxPefjhf2Q1nRIvle7h3SSgckR5GAfrgkD/GvTdN8Q6dqGmR3cV1AsGwEkuAF4&#10;5zk8YrwHXvhf4r02zm1fUFS7YjzJzHN5jx+pbjkDvgnH0rZ+FvgFPF0ct7qDsNOibyxCjEea2ATk&#10;+gzz61+c1qFJ0I+/dR7a7n09XD4eWEi3U0h1Wu/T/Il8UfEi4t/Fmo3Gi3Rjt5USEyABlk2gjcMg&#10;9yefSlvfAdzp/hePxFJdRz5VJ5LcqeVYjHOeTyM8fjXpGp/C7w7qNiLcWItCv3Jbc7XB6de/45rk&#10;PD/hCc+KbnwzrF/cXmlWkIube3MhVJBuAGRnOBzkZxmnDEU+T91py792kOliqPIvY+7y2vpq0tNz&#10;P8Z/Eyx8VaLBY29pJDIHV3MmMJgEYGCc5z7cVTPjnV38Htpxt99ljyftnltwufu56e3rivQfiH4T&#10;0u58JXsq20NrLaRGWGWJAhBA+6cdQemP61mp8QPDo8FR2UBWe4a1FutgIyGMhAXByMdec5qYVIOm&#10;vZ072f3BSq0pUo+xpN2l93mc9pvxTOm+FP7LWzElwkRiSbf8mDnkjGcjPrg0nwx8M6lqUV1qNhqp&#10;00IfJBRA/mHAOCOmBke9dHoPwZ02Cwj/ALUeW4vGALiOQoik/wAIxyceueayfEnhrVPh2y3Hhy+m&#10;FneyLA8LAMUc/d59ycA4BHqabq0pc0KOjffY1VbDVOejhXaUnu1dP8/yORvdVv7Lxc1zqM32q9sr&#10;kbznhijdBwMDjjivZbX4jaDc6Wb038cKAEmGUgSAjttzkn0x1rzbxD8Kb7Q9Dn1R79LydFMlxGVP&#10;HqQSeSD6gZrjtAsE1jW7CzkbYs86xsRwQCQDj8KucKWIipJ7djqqYfDY+kpqXwdvx0/If4i1Ua1r&#10;l/fxqUjnlaTB52jPAPviuo+HPxCk8MTC1unMmlyNkjqYT/eHt6j8Rz19psdIstMs0tLa2iht0UKF&#10;CjGPf1+prxD4t6JaaF4niazQQJdxec8SjCq2SCQB0BxnHrmuvA5nKnVXsVZrbz9Tlo4ihmN8JOGl&#10;tPl+TPUvGvhS38YaQtxamM3iIHt7gdJFIztJHUEdPQ/jXhxzE7RyAxyIxVlfgqehBHYiu3+FfxCj&#10;03bo+pyiO0J/0a4bpGxP3SfQnoex/TpfiP8AD9Nahk1LTowmoxqWkjQf69QPb+Idj36elfa4ujDM&#10;6P1zDL318Uev/D/mvM5cJXnldb6niX7j+F/10/J+R43fafZ6mgS7t4blByBKobH0zT7G1ttOi8q1&#10;hit4h/BEoUZ/CmZ7U6PtXx1z7S8uXku7duhzfij4m2fh27azhhe9u0xvAbaiH0J5JPsBxVrwl8TL&#10;HxROLOaE2d6QSiOwZX9Qp9fYivFtXimg1W8jnBE6zNv3dc5Jqbw5FPN4g05LbPn+epXHUYOSfwGa&#10;lTa1Pu55FhPqv961+a/lf0sfSRVQPvZ9qibb26+lIkoLYqTAbtWkkpI/P43jueWeKNCv/wC3LqRb&#10;eWaOZ96PGpbgjofQjpXc+HYZdM0S0t5uZET5h6ZJOPwzitV0xn0rnvGOry6HYRvbgebK+wFhkKME&#10;k49fSvpquY4vPKdDLIwSa697Jr5aXuev7aWJUaVhPGWnS69pccdv/rYX3hScBuCCM+vpWT4H0C70&#10;3UmvbpPICoUWMkbmJxzx24pfCPiS61W9e1uyJDsLrIFwRgjIOOO9dUVK9aMXjMwyWhPJ6vK01utd&#10;Hvbbz3RvKU6MHQexZuNUgtFBmmiiz08xwM/TNTLcb1BXBB5BHIIry/xrZ3P9tNK0ckkDKojcAkdO&#10;R7HNdV4Niu7TRI1uNyZYlFfqq9h7fTtWOMyilhctpY6Na8p209ddPNdf0MqmGjGmpp6s73wysU11&#10;IZAGkUAoD+pFP8YJHHHbuMJOWI46kY7/AENc4ty6MGHBHcHBp0l155JkJc+pOf515McdFYR4bk17&#10;/wBdTyvq8vbKrfQiDt/erT8OyRLqsRmIxg7Sx43Y4rb8NWFqdOEuxZZHJDFwDjnpz0rD8Q28Npqb&#10;pDgKVDFB2PcVX1SeEp08Y2mrp2/EPbRrylQSt5nQeKGg/sthLgyEjy/XPqPbHWuPSNpGCopcnsBk&#10;mm7y/wB4lsetdF4RlhWWcMQJ2xtz1I5ziqnVWa4uKfuX0/N/f0QRi8HRdtSXSvF0mkWItJ7YyNHk&#10;Jk7SB2B4rnrr/idasJbgAfaJQGdeNoJA4+gre8XSQP5CggzgnOOoHv8AjWTp2kT6ozeTgBOrseAe&#10;1c+Iw04V/q1N89u3p+gqHs4wde3K2dRrfg/Sho86xW8du8UZZZR94EDue+e9efaPpN/qGpwQWUb/&#10;AGncGVwcBMHO4nsB610Gty6kiLaXcz+VgEBG+RgP89D0p3g7W08OasZrhC9vKhjd15KgkHdjvjHI&#10;rlqwXtOWS5Wtx0XWo4ebUudvbr/X9I2vGGteJ9I0UQXkVqI5l8t7y2yT05B7KSO+OecYrlfAviOD&#10;wzrJnuFJt5YzExUZZckYIHfpyK63xz4w0/V9INhZk3HmsGeQqVChTkAZ5JP6VP8AC7S9PGnXNwIo&#10;5LzzNrbwGKrgYwOwPPPem4uVVcsjjhONHASdala7s0tL+fkZvxA8cabrOkrYWDm4Z3V3l2lVUDPA&#10;zySa8li8I6b438dwx+IRJdeFvDuhah4jv9KSQouotCEWOJipzgF2Y88kCvT/AIpaTZw6zA9oqRzy&#10;RkzRrwM5wDgdCR+deTyQFPHHiNjcSRGH4d69IY4lLbwRCoyAM4J717GTRdTNKaqK9r/kzhzJwo5H&#10;N0G1e2++skn/AF2POfhxqPh34v8AgLQPi54D8My/DvUrXxGPD2u6Ha3Tz2GowSRmQSqHJIdBt7Dn&#10;PtX0z4V8HWeqaYt5dPI5kJCqrbQoBxnPc18t/wDBPvUYV/ZF8T2rxiSQeMLcLxnYz2q4b/x0j8a+&#10;jfDmp65bb7bTEklB+YxmPeFPqM9M/rXbxJyxx0U4/ZXz1Zy8OKrPLJuFSz5nu9lZfcUtf0waNqs9&#10;or+YqEFSeuCMjPvWn4d8F3GvWbXJmW2iyVQlSxY9zjjisfVYL2G9kOoRyLcudzeYOT7jtj6V1vgj&#10;VNUg0x4odNa9tkYlHDhCCeoGfvc+nSvkYWc7NH2GInVhhlKnJc2mun4X0OH1rwQNX8ceEfDWsW4u&#10;tJu9ctotRtsnZcQfMQrdCVLiPI7jIPGa8b8O/FiP44fEb4s+ANR8AeHfCnjzwnFqF/4a1/w1ai3l&#10;iNm5zazYwJUZBtOcggtlc4I9a+JfizUbbdrsQ+yX+n3tpPEDx5fl3CHBz7Ag+ua8R0i9sPBP/BV3&#10;4hJfmSw02/g1BJkgi8xn86zRuFUEksTnjnnnHNfpvDHJVwdSm1pzNfJpbn5hxV7WljKNVu0uVPTo&#10;03sfSvwQ8a2clpY6neFLZNVsIZVkz8sZYBtpPoc4z7DNdX8UfE+n6hp1vY2k8d1P5olLREMqDBHU&#10;dznp6V4f8IdLdPA/h7TQ+fs6CxMnUAxuYzz7Fa+i7n4XaI2mtBFFJHOFO25Lktux1Izgj2r8/nGa&#10;lUoxWibX4n3FWWGp1KOMrN80knpttv8A8MefeDfGF74enkgtrMXv2ggeSMhie2MDk1J481XWtVuL&#10;d9TsJNOgUEQxEHbnuc9z/Idqf8PLi30bxPHNeuqIUeNZD0VjgA/Q9M+9dn8SNX0+50E2QmiubiR1&#10;ZBEwYoAcliR044/GsYxcqTTfyOqtUjSx8eSldv7Wv/DaHF/Djw7aeIdZlW9HmQQR+Z5WcbzkAZ74&#10;Hf8ACt34keDbDTNNhvtPgFswkEbxRk7XBBwQOxGPyrkdKvptFvFurOTyp1yN3XI7gjoR7V10tpqH&#10;i60guNRvdgwTFFHGAoB/iIz1NdOHw88QnTpxuwxLq08VGu6lodtfy/UxvBXi2fwms8UkAuLaYhyo&#10;bDK2MZB6cjqK0vEttqXjRobxrdbeCJCIrcud5HUk8dTxXK6hbSafeS2z43xnGexHY/jXYWnjKxNi&#10;jSlknVQDEFJyQOx6c11YOlQnKVLFS5bf1+A8RTcKixNCF5Pr/X5nGQLHaXKGSPhHG5SOTzyK9CuN&#10;d08WLzG5iZChwgYFjkfdx1rgvKn1vUJTBCXklYvtHYZzyTSXulXOnSKtzEYieQeCD9CKMLiquDhN&#10;0oXi+tv677G9ehDESipytJdLiWljdaizC2gaTHXaOB9SajntpYJGjnV1kXqjdRXWeENTtbeye3kl&#10;WKXeW+Y4DDjufSszxVfwX+oqYGDpGm0yDoTknj6VNTC0Y4WNdTvJ9P67DhXqSrum46LqdFY+JrBr&#10;BHeUQuigGI/eyBjj19q4u/uBd3s86rsWRywHoM1h+INcGi26ER+ZLISEBOB7k/Sq/hzxI2svJDLE&#10;I5UXdlTwRnHfpXqV8PmGNwKxcoL2cevXtexvRwKoqVWPUw/EHiG+TVZooZnt44m2gKBzwOTkc5/l&#10;XU6FfvqWmQ3Ei4kIIPuQSMj602/8P2OpTCWeHMnQlWK5+uDzS3erWGiiOGWQRcDbGqk4A46AcCuj&#10;F4nCZhhKGEwOHftY2vZdlrtq776noylGcVGEdS3cTR2kEszjaqKWbA5wBmuYtfHJlvFSW1CQMwUE&#10;MSwycAnt9a6RHt9VsSUYS28qlcjuOh+lYNr4HihvFle4MkSNuEe3BOOQCc/05rPK/wCy6VOtHM0/&#10;aLbft0ts799PxFT9mk1U3OgurKC+QJcQpOgOQHGcH2p9vbRWsYjhjSKMdFUYFP3mlUFugr5f2tRw&#10;9k5Pl3tfT7jnu7WAHFUtb1WLRNLnvZhlIxwB1ZjwFH1NaCxheTzWD470qbWPDNxDbqXlQrKqDq2D&#10;kge+OlZGlBQnVjGb0bVzzu5+I+tTXJljljt488QqgK49CTya9C8F+LB4os5N8Yiu4SBJGp4IPRh3&#10;wf0NeKsChIYYI4IPBB969T+Dfh26Y3N60TAXO2GBSMGTnJIz2zgA/Wny9j6nNMNhqWFc0kmtj0XT&#10;dOm1G7itbdN88rBQAOnufYdTXtlnHZeBvDpDf6qBdzsB80r9Mj3J4HoKoeEvC9t4atWmlZTdlSZJ&#10;TwqDqQM9B6nvWdc2tx8SL54bWX7Po1o3+v2582THUDPPB4/+vX1NJQybDvEVn+8lsu39dfuPxTG4&#10;mOYVORu1GOrff+un3ln4f48S6rqWt3ih7hHEUKHkRLjOFz+HP19a7m9soNRtZLe4jE0LjBVhkVxF&#10;t4dvfh4st9ZT/wBo2jY+0wSLsYAdGBHcUmpfEs3NsYrC0kW4cY3SYO0+wHU/lXwdaNXF1XWi73e/&#10;+Z59ehPF1vaYXWGiXS1lt3Rw1zb/AGe5nhT5xE7LkDsCRmuk8BaRfXt7Jc2t2bOOLCu4G4v3246E&#10;fXpWj4L17TtD065ttRBt52fefMjJMgwBjp2xVbwl4vs9Hvr6KZDFZ3EpkjIGfL64BA7Yx9K7qs6k&#10;4TjGO34ntYirXqU6tOFPa2u9+9l/w5d+IWk6l9iW5e9NzaRkbotgTaTwG469cc9K0/gmV2asv8eY&#10;z+HNZXjLxrZahpj2Nixn83G+QqQqjIOBkck4qL4Q6h9l8UtbltqXMLLj1IwR/Wvd4bnKjiqTqK2t&#10;vvVvzZ5NelWnlNSFSNmte2iae3yZ7SQCuKb5i8CmzMV+hqEH5hX7O5Weh+bqN0eTfFDxvDqt1/ZV&#10;sH8q2kPmsejsOMD2HNaHgrxlZXunRWc8yW9zAoTEjABx0BBPt1FebaqI7LxhcJeq32dL1jKvcpvy&#10;fzFdZ491nw/eaNFFYNbzXW4MnkIBtXvk44+nX2r8MzitPHYhqqndvddLaH6e8HRjQo4WEXZ68y6e&#10;p1niTxrp2gWMj/aY57kgiOGNgzE44JA6AdzXnHg/wmfGE13JLdmCOIgsVAZmZsnv0HFZvhDSdO1b&#10;xDDBqMnl27KTgtt3txhSff8AXpV/xbqK+AfEDJ4eu/KEsIMkeQ6qcng54PqO4rzqdH2LdGk/fet+&#10;hrTorCqWHoSfO1e72IYdYb4X+MLwTj7bCieU+35WKkBgRnjI44zj3rC8afEG58TatZ6pBE1hFaZW&#10;3QP+855LEjHPoBx9a77wb4AtPFWjR6vrskt/cXjGQDeVCjJGSRgknH0AwMV5n8fdN0/4Wm0u45JZ&#10;ba5VjBaKhkkygBbG0E4G4EsenrXXh5UKuJUHrU2v0fcUa+GlX9/WaVm+l1ucT8VPiPeP4ea51DUL&#10;q88pgtvGDl/MchUVR0JJIz3xk1+b3x18cS69rUXhyHYNM0KeaMeTIHSeckB5CR1IC7QcnABGa9a+&#10;IPxp1zVtO17X9aW2s9PtJTY6Bp0II86+I+edicM6xRnOeAGdRjINfLDNv3FiXkY7iSepPUn61+t5&#10;TgfqVJ33fY+JzbGwxVRQpK0Y/LXqM/GkzmjpRXuHghRRSNQAn3qSiigAoop9MAoopG6VQDaKKKgA&#10;ooooAKKKfTAKTdQ3SloYBRRRSAKKKKACiiigBG6UUN0oqyBaKKKgsKZT6KYDKKfTKACiiikAUUUU&#10;AFFFFABRRRQAUUUUAFFFFABRRRQAUUUUAFFFFAC59KPu0lFAHWfDzxxf/Djxbo/iPSSI9T024FxE&#10;ZOUfHBVhkZBBIPPQ19y/s0eJLT4ZfGSz8R2KeZ4D8XwS65pVupDtbtvMd1CeP9ZEzEYPVQp71+ec&#10;Zy2K99+AHxF0GLS7rwV4rnFlaTXiajo2qSv+706+2MhWTjKwyhlDkdDGjEHGK4Mdho4vDzoy+0jt&#10;wlb2NVSe2z9HufsJr3xm8Jp4eup7TVYdQlkiZY7aHJZmIwAQRwOec44qp8A9at7/AMHNZKQLq0mb&#10;zI884Y5DY9DyPwr4E+H/AI/1/T/Hln4T8TaNPaXGI3lvvMV4J4sA+ZA6jEqsOVKkgg54HT7L8dah&#10;4V8I2Wl3vgm9it9XLZ3WMxfdCQc+YCSM5xwRnrxxX41jsqWC/wBm1vJ3v0072PtKUKNaj7Oi2+Z7&#10;9NO/3nvteK/EjXbv/hZFkmhyOdSt4Vg/cYYliSSpHQ8Hoaybb4h/EHXdFaa0tppLdVO66trQZI74&#10;OMcewrcvfCtl8PtI0vxbDdy31/G6SSCZ/lud4IIHcEBiQTnpzXkUsP8AVp++029Elrr59jXD4f6p&#10;UvUacndJLXXzM3xzrnipFs7fxJAILB3VmjtwAswBBKkg9cdsinajs8Q3ml3vhrR5rmOylV5pIYNi&#10;4BBCe5GO1UviV8T7bxnYWtlZWssEUb+a7zY3E4IAAB6DJ5zzXtvha2tbPw7psdmqC3+zoV29DkAl&#10;uO56k+tVUk6FOEpQs9dOh0Va0sLQhKVPllrotvn/AMOXbK8i1CBJ4G3Rt3wQQe4IPII6EHkVwfxg&#10;8Sw6bo8VjDKP7QeaOVVGCYwpDBiO2SAB61ynxh1OXSfFsY067ltJJbZWuBBKVBbJAJAOM4A98YrG&#10;+HXhk+NfEUn26RpbWBRLOS5Lvk4C568nr7Cs6OFjGKxE37u9jHC4OFKMcXUl7q1sW/EHxb1HxDoz&#10;6c9vDaiQBZ5IySXHoB/CD3611V3Y+GbPwULy2+zRtHCJILlSPNEwAI565z26V6JBoWnW0AgisbZI&#10;gMbfKGMe/HNeTfE/4fw2WqabLpqC3t7+4Fu8f8EchPDAdgRnj2rOE6dWShG8Ve/qa0MRh6840qad&#10;NJ39fUmsfjrNHpwW60wT3ijHmRybEY+pBGR+FaGjeApfHkg8QeJZpA1wAYLSA7FSIdMnGRnrgHvz&#10;yeMbxl8Jbfw54dbUba9lne22mZZQArgkAkY6Hnoc17FYSRS2Vu8JBhaNSmOmMDH6UValOnHmw+l+&#10;plia1CjBVMErOTab69NF2ueceJPgxZtZvLorSQ3K8iGZ9yOPQEjIPpzip/hl40kkb+wNVk8q9hPl&#10;wNLwzY48s+rDt6jjqK9GdwiMzMFVRkknAA7k186+KpZNV8S6lqWnwTPaGctHPEjbTgAbgQO5Gc16&#10;uT5lWwtbnvddfPy/yFhlLM6U8PiHdLVPqmd18Svh0d8ur6TDlcF7m2Uc57uoHrySPxFeXoQcEdK9&#10;b+H/AMVY9Tjj07V3EV/91LlsKkvs3909vQ/Wl8Y/Du11eSW607ZaXjZZo/8AlnIf/ZSfUce1fX4z&#10;AUsbH63gXvvHz/z8uvQ6cHj6uCl9Uxy22l5f5efTqeEeIPBOmeIpRNcRtHc8AzQnazDtngg/zqXw&#10;74N0zw1KZLWN5LhgQZpjuYA9hwAB9K3pYJLW4khmQxyxkqyuMEEUnf3r5Jxs7M+4WLrypey9o+Xt&#10;fQx/EvjCw8KxIbkvJPIMpDGBvYevPAHuayNF+LenajeJb3EEtkZGCrJIQyZ7ZI6Z+mK4b4nCceLZ&#10;zNnYY08rPTbjt+Oa5U9KV2fX4TJcNWw0Zzu5SV732v5H08ZAByKztWsbXVrZra6jLx5yCDgg9iD6&#10;iovD4mXQdOW4z54t0D567sDr71fZA4q6dWpTkqlN2ktU10PireyqNJ7Pcy9F8OWGirIbYN5j9ZJD&#10;lsenTAFV7rxfpdpeG1kmO9TtZwpKKfQn+fpWww215zeeCdSF/IkKCWJmJWYuAMZzznnP4V9LldLC&#10;ZtiKtTNq9nbRtpX+b7LZf5HoUFCs26sj0QAOAyMGBwRg8EH0qvqEz2tjcSom+RI2ZR6kDIqK1tjY&#10;WcMDNnykCl/XAxmnx3Edxny5Ekx12MDj8q+YSjCq5RXNGL+TV+va5mlZ33R51Y+JNSGowyG6klZ3&#10;AMZOVYEgYx0HtXph9KzItCsYLn7RHbRpLnIYDofUDoKqeJ9bm0WzQwj97KxVXPReMk4719VmOIo5&#10;/iqFDL6PI7W6Lz6dEk/M66jVeSjTVjp7a/uLNT5EzR567Twaqz7pnaRmJkbkknkmuV8K+JrrUrl7&#10;a5IdwpdZAMcAgEEfjXS+Y3rXg5jgsRl1b6riHqtVZ3Vn1RzSo+yltqeh6VY2y6XAscSMjoCxIB3H&#10;HOa4W+KRX86QNuhVyFPtmo0vriONo0nkSNuqBiB+VQ24AuYjIcw7xuH+zkZ/Sni8ZDFQp04w5bdf&#10;66dThoYeVGU5yle/9feT73CByh2H+LBwT9a2/DniCDT0lhuAQjMGDgZwcYOa6i5NqLBzJ5f2TYfT&#10;btx2/pXmILO+1MnJwo7nPSuitRnlNWFSnNSbX9ddn0M6Uo46EozjZI6LXtbi1OaMRA+XGDgkYJJ/&#10;pVvQNDg1C1NxMSwLFVCHHTqTWFe+H9QsLbz5odsfGcMCVz6gdKdo/iG50cMkYWSFjnbJ2PqCKzhV&#10;SxftcfHfy+7QqVK9Hlw0ti3rulx6ZeBFb5HXcpJGfQ5p+haZfzO1xY3JtlHymVWKk+3HWsfUNQm1&#10;S5M87AuRgYGAAOwra8NeJINLtmt7hX2biyugz6ZBFRR+q1cW+d8tPWxVSNaFCy96XUz9YtriwvGW&#10;7Jkkf5vMyW3++TXn9ifL+K/xI1As6wad8JtTeRQAd++U4HtjZnqOleh+ItZXWbtXjQpFGNq56nJy&#10;Sa8e8R30+mRftC36IzpD8NEhyOMeZcSgjJ9QSfwr28kjTWa2pO8Ve33HzvEXN/ZT51Z3X5nmf/BN&#10;gt4l/Z8+K2kxuUuNK1nSdYVQudyDIbnHHCH3r7N8Ea/Y2VpLb3My28xfcGk4DDHTPqK/OT/gl545&#10;h0b436v4JvLxLOz8a6LNpsTyylF+1piSDHYsSGUDvnA9K/RLQNK+y2bpdQILxHeOZHAJVlJBXn6f&#10;jXsZ/hJ1sTSnF2Vmvuf/AATwOHKlOWFrUJ73T/D/AIAvjvWbPUWtobZxO0WWaVORz/CD39a2vDPi&#10;PTY9Et4pLmO3khTaySHbyO49c1wGsolvqk8cP+rU9B0BxyPwre8M2dtNYGRkWWUsQ24A49Bg18TR&#10;pSq13TTs9fwPuK2HprCxi72/zPOf2gpR4g8La0LJjF9qmtYY5Bwcm4iUN+J5rwD4m+MD4e/4K+2O&#10;o2s7QQr4h03T7iXOMrJbxxSA4HQ78Gvqa60+G/8Aiv4N0GNY3tZdTTULwSjMcdtag3EpY9AMoijP&#10;dgK/PrwP8Q7b4yf8FGNA8VL8tnq/j2G4hV+cQicCPt6Kv51+icN0p0sPU5v5n+FkfnHFE4SxVOEP&#10;sxX6v8j7f8JaFP4QfxBoM80cz6Zrt/BHLECAyG4d0IGSRwwyOxr1rT9S8Q65ohje+jggdSgkKfvH&#10;HfJ9D69TXlVhqFxqnivx/cXP+sPivU4x/upOVX9FFd9oPi6KwsEtrmKR/LBCPHg5HXBzj86+Mn9X&#10;/tKtHEO0by/M++w8JVMuw8oxUpKMd7Pp5mDqFpNpt29tKoDpjpyCOoIruPCdtbro0TxKhd8+YcAn&#10;dnofp6Vxerag2r6hJcGPZuwqr1wOgpPIv7CLdie1jfvyoNcmFxEMJiJ1IR5o6penc9SvSlXpRhKX&#10;LIm8RQwQa1cpbgCMEcDoDgZA/GtLSfGJ0+xW3mgM/ljCMGxx2Bz6Vj6bp7alfRW4fBkPLdcDqT71&#10;0OreEILOwee3kZniXcwkwQwHXHoa0w6xUpVMVhlZa9vW2vYms6CUKFZ3ehixQ3XiXVXKgeZISzH+&#10;FAOPyFT6v4Xn0mETGRJosgEoCCpPTIPaotE1U6Pfeds8xGBVh3wfT3FaXiDxPFqVp9mt42CMQWaT&#10;APHOABUU44WeHnUrSftNf+B/wRydeNaMKa9z+v6RD4S1K3027mE5EayqAJD0BBzg/WrXi7V7W9hh&#10;gt3E5Vt5deg4xjPvXMbq5eXx1HHdsq2pMCtjzN3zEeoGP613YCnj8fh54XCw5kt9lv6tbnQsEqtb&#10;2y3R0t1cR2ltJNKcRxqWY+wrB0/xnBe3ywNA8QkIVGJB57ZHbP41tXUEep2DxEny5k6j0IyDXOab&#10;4Lltr+OWedXiiYMAgOWPUZz0/Wt8spZU8NX+vtqott+3S27vvc76ap8r59zb1rRItagVHYxyISUk&#10;HOM+o7g1X0Lw7HorPJ5hnncbS2MADrgDn+dbGeSO9Y3ixrhdGlNuSPmG8p1298Y/DPtXHgsVi8RG&#10;GVqry05u2u2r++1+l7NkwlKVqd9DYVg33SD9DXIeKdBvLrUvtNvEZ0dQCARlSOO+OKp+C2nOsARZ&#10;MW0+b1247Z7ZzXfiM9ztr06qq8K5h+5kptx6ro+jV/K+5cr4aempi+GtNm0vTfLm4kdi5XOdvQY/&#10;SthVY+1SBQOgpHlSJQZHRAe7kD+dfMYrEzxdeeIq7yd2c0pubbHLEo5IzXIfEHxlL4eSG0ssC8mU&#10;sZCM+WucZA9T2+ldgrh1BU5U9COQa86+Kvh26lmg1SGMyRLGIpQnJXkkHA7c8ntXKduXQpTxMY1t&#10;v1OasfiBrlncrK949ygPzRTAFWH5ZH4V7Do17HrWm297DkRTKGAPUdiPwNfP9razX1wkFvG80zkB&#10;VQEkn8K+gPCmjvoWgWVlKQZYk+fHTJJJx9M0NI9bO6VClGLgkpeXYkl8N6XdXAuJ9PtpZ+vmNGCx&#10;+vHNeheA9FDTfb5UGyPiAEYGRwSPp0FVvAPhSPxZq0kM8pjghTewThm5wAD2967HxZZN4OswtuP3&#10;LAJBxkK2OAfoBnnrXvYHByjT+uzXuI/NMfmCnUWBjL33+Rznj3X3nlGmQOVReZ8fxHghSfQdT710&#10;/wAKbqL+wZbQMPPjmZ2XuVbGD9OMVX+H3hS0uLD+1L2Nbu4ldivmjcF5IJx0JJ9RxWx4o8PRRWUu&#10;oacv2K/t1LiS3+Tco5KkDg8e1fM4/GLGVXGf/DeR4eJrYdw/s+Oln8XS/wDWhta3PFb6PePOwEIi&#10;YNnv8pGPxrhvhZBbvc3sjgG6RV2Z6hTncR+OBXPLfal4qv7WzubySTzHCjOAq56nA4JAr0a18C6b&#10;YopgE0NwowJ45Sr5x14OPwxiuSUFhqbpzesuxnUpwwFCVCpL3p9ulvuKHxNitv7EjlkAFyJAIj3P&#10;qPpjmsD4feGLXWWmvLxPNjiYIkR+6SRkk+uMjioj4c1XxFrl5ay3hnFo2xp5iSAO2F9SOcVp2Es3&#10;w0maPUB9o0y6bKzwgko4HQg+o9+1a3dOj7KEryOlJ0cL9Wo1L1Hrp2euny+Z0Os+C9N1GwkSG2it&#10;pwp8uWNQpB7Zx1HrXlmiag2m6vZXQbYYZlYkdhnn9M13WtfE2xexki0syz3cg2qxjKhM9+Rkn0Ar&#10;zeWOWFsSpJGSOBIpUn8wK6sA61L3pvZ3VzfLadb2U6eIvZ7J7+Z9PyOs0SyIcocEfQ1Cq7iAKwPh&#10;rr3/AAkPhSAuR59v+4kHfKgYP4jFdAoKOPY1+9UqscRThWjtJXPzCrSlh6k6Mt4ux5B8avDot9Us&#10;9RjGPtKmOT0LLjB+pB/SrfgrwHpj6JBdXkC3c9woceZnag7AD+ZrpvjHZrP4Oe4Jw9rMrj3ydpH6&#10;1w3hfxDrWj+GzcGyjvdPQF4wZdjqvfAwcjvzzX5TxTQlRxL9k7c1nvbf/gn2uDrVsRlkFTlaSdt7&#10;X7L8UZ3jfwMtv4l0200w+XHqJI8s8iMqRuI74AOce1bl98FNHubApHcXS3YXCzFwVJ91xjGfTmuI&#10;1X4g6jP4ks9YuIPJjtzmCIghdncAkc5HU/Suq1L9oDQLbTXkt4rma9xhYGTau73bpgeozmvmJxxi&#10;UI09X5d/M7a6x0IU4xd+9u/n8jnPC3xUm8DQyaJqNp9pjtZHjTynAeMgnKnPBGc47j3r5V/aq+Lv&#10;iz4ifEa10TQdcj0vR7izeC4jjQk2MUZMt1N5hGGfylwQDlcgYycj0271KS/u7i8nYySyu0jt6knJ&#10;P514D+0ZJL4d+F3iS5toDb2cdomnWriRVBkuph5zAA7iQiMpzwQ+fWvtcowNBYyNSUU5P7u7OfNK&#10;UKVCVeCtLur7s+NfiP42Xxv4jFzaQC00Oyj+yaTYhcC3tQSUU46sc7mJJJYkk1yZOakuAqzME+5n&#10;j6VHX6efnXUKKKKpCDrTKfTKGMKKdtpaQBRRRVAFMp9MqQCiiikAUUUUAFPooqgCiiihgFFFFSAU&#10;UUUAFFFFACN0oobpRVkC0UUVBYUUUUAB6UUUVYBTKfTKTAKKKKkAooooAKKKKACiiigAooooAKKK&#10;KACiiigAooooAKKK6Tw58NvFvjDRNX1jQPDuoavpmkJvvru1gLx24xn5iO+OSBkgdsUAc6TirTaZ&#10;eJNbQyWc8ctyQIFliKGXcQBt3DkEkDI4zX2Yn7K3wu1P9kew+LfgjxysPinSAt7dHW50EMtzHhmt&#10;DF0VgcbQAS3Gcg8P/ao/a1+Ffx/+A+iWFrHqEHxB0+S3uoN2nKiW8gAEsRlB+4ckggkkhePSrCML&#10;4Xal8ZfhBqPhf4f+Kvh3L4is9Xdv7B0rXUU3EPQyCznDEw8YJGdvcrzX1DaWLW149jc2WqeGNZkY&#10;eRouuxBGuOcEQXIPlSnJ4GVY9ME15Z8Uv2nL/wCLyfBnx74H+HfjHUpfBd215qN2NO/0ZysSpPHH&#10;Iu4MMg5JAwO1faXws+Jfgv8AbF+EX9uyaLL/AGfOWgu9KvsM8LocFSVPYjIIwRweK4cTgqeKjaa/&#10;r+vkejhMdVwkrwZc8C/HPwpa+GorDULltL1HSlFnc2ckD7lkQAEDC4yeCR1BODXA2Wn618X9e1Kb&#10;SRJHpYneRPtUhEcAJyAByAT1IArxPVfGOm/Df4l6z8M/HutwxRRJFN4a8T6m+Lh4ZCRHazkD96iF&#10;TGJTlgApJxxXvP7PvxW0Xw5Fq/hTWZ00+/tLstJLJkIHKrlCSMA4AIOSCD16Z/KsyyeWU89ahFyv&#10;87H1eExUHTlVoL94+n+Rg6v4I1fw9rlppeoRRxy3UixwTI26OTJAyD7EjIIBHpXoniCLxD8ItFtU&#10;s9aF3aTt5flSwg+U2Mkpkng/5FX/ABksXxf1Oz0rQbqMw6c/n3OpYJWMnACoR94nBPYcdax/id4C&#10;16z0qPUbnXJdctbRQGE6BGjBwCQBwe2Sea8D23tnTjWaTe6a+70/A9aOI9u6cK7S7prft6E3gn4Z&#10;/wDCc6Y2ua3qFy0l25KeWw3EA4yxIPccAdAKveELeH4YePbrR724BtL+FGt7l8KOpwD2BPI9M49a&#10;5/4efF4eFdKGmX9s1zaR5MDQkB1yclSOhGSTnqPeud8Ta3qHxD8RT3dvZTSEIFS3hUuUjHTOB3JJ&#10;z6mm6Vac5wq6Q+XyNHRxFSpUp1nam1pt8rH1BXkXxi186rqGl+HtLfz70TiRvLblZDwgyOh5JPpx&#10;Xl6eJtcsLZrL+0r6CBco0HmsAvYjGcj6V3+l/C7V9C0638RR3UP2+2Au/sjKSCAMlS3qR14/HvXL&#10;HCxwslOpJeXqc9LBwwVRVas1f7PqN+Idj4y0/wAPWw1e+iv9OBVZPswwwbt5hxyM9+mayvC3xQ1X&#10;wvai0RYry0U/JHPnKA9gQeB7c1Z8a/FmXxZoy6bFYfY45CrTMZN+7HIA4GBnnPXiur+Gvw10ufQL&#10;bUtSgF7cXI8xUkzsjXPAxnBJ6kmqbVKj/tEeuyOzmhQwn+201vskjGs/HeofETxDYaNeeVZabNIT&#10;LFbkgyhQW2kk9CRjAxmvZoYI4IFhijWOFRtWNQAAPQDpivJvih4BsdB02PXdFX+z7i2lUssZO08g&#10;BgM8EHHTgislPjlrbaf5RtLX7Tt2/acHr67ema550frEYyoKy7HBVwv12EJ4NWitLbWffz/Mp/FX&#10;TLXTPF8i2qqgkiWR414Ck+3vjNX/AIf+OpLK5j03UZvMs5DiOWRuYm7Ak9j09jR8OPDr+PNduta1&#10;ib7SsDjzI2HMr4yAccBQB078D1r0zxH4D0rxBYPD9litrgKfKmiQKyHt06j1Br0MPmEsvqRUXqt+&#10;3odOIxFCnCOCr+80tX2fc57x14LPiFPtlphL+JMbO0w7DPqOx6dq8ndWidkkUrIpIYEYII4INei/&#10;C/xBqF682lT/AL23tlwLg8mPBwFJ7g84zyMelUPippMNhe284KGecktgYJAx1Ht619Zj6NPF0Pr9&#10;FW7/ANf1c0wFapha/wBQqu/b8zzHxD4YsfE0Cx3aEOn3Jo8B19gcHj26VkaP8NdJ0i8S5ZpbySM7&#10;kE2NoPY4A5I9661SCKVTmvlrXPsoYzEU6fsoTaj2K+ratDo+l3F7cZ8qFdxA6segA9ya8nvPirrk&#10;9zvheG2iB4iEYYY9yeT+lej+NdKm1nwzd2tuu+cgOij+IqQcfjXhDgxuyOCjKSGVuCCOxFFj6bI8&#10;Lhq1OU6kVKV+uuh7d4G8Zf8ACV2syTxrFeQY8wJ91gejDPTpyK6Yjb9K81+EWlTQte6jIpjgkQRR&#10;E8bznJI9hxzXo0tzHaxNJLIscK8lpCFUfUmk1dHh5hTp0MXKnQ27efYyfF8c8+gzrbq7PlSwT7xX&#10;POMe36Vxng+G4GsRvErpEoPmnGFxjofxxivQ7LVtP1NylpewXEg52xSBj+QqaTK5Xbx34r6TBZ3L&#10;BZfVwCpp899e11bVW1t0CFeVKDpSjuQhgelVNT0y31e28i4UkZyrjhlPqDXMeLtcvLPUzbW8pt41&#10;RWyoGWJ56nt2rY8L6lPqel+ZcHMiuU34xuHBz+tZzyjGZdg6WaxmlezVnqr7PsaeylCCqpljSfD1&#10;po29odzyPwZJCCcegwKx/FniC5065S2tj5bbA7SYBJySABnjtzXU1R1TRLXWUQXCnemdrIcEA9RW&#10;WX5jSlmCxWaJ1F1vr6O2zt2CnUXPzVNSh4W1mbVrWTzwPMiYLvAxuGM8+9bRIXqcfU1Dp+m2+mQe&#10;TbpsTOTk5JPqSa4vxs0w1YCTIgCDy/7vvj3z/SuvD4HD57mlSnhX7Om7tadFbZX672voi4xjWqNR&#10;0R3hJZNpJKdQM8flUmnTix1G3nK70jcMR3xWD4P899ETzi/3j5e/Odvbr29Pam614qh0i5+ziIzy&#10;jBfBAC55xn1rz1leJePlhMKuecHurW0666L/AD0MXScpSpLU9R1bxNYf2bMIpluJJEKiMA55GOcj&#10;jFcfpVmt/qFvbu2xJGCkjrj2rP02+h1ezS4izsOQQeCD3BqyC0Dq6vtdSCpzgg9sVnjMRWq4hRxM&#10;LODs16PVHHSwyw8ZQg9WdrrHhmwXTJXhiEEkSFg4J5wM4Oeua46xtWv7yG3UhDIwXJ7VbvfEN/f2&#10;xgmm/dnG4BQpbHris+GV4JEkjbZIhBUjsaWMxGGrVoypQtFb9LkYelWp02pyu+h19/4MtorGR4JZ&#10;BKilssQQ3GcYxxXzn8X7iRPgP+1JdJCVki0XQbNZQcHy3uHL/gd2DXu954wvLyzMGyOPcNrSKDkj&#10;oevTNed6houiaxruveC9elkstJ+KOjnw19vK5htNQiLS2bSHOQGLOo9WVR3r6XK8Rg/7Sh7CNk01&#10;8z5bPcPiZZZP2jvZp/Lb/gn5H+G/EOoeEvEGm65pNw9nqmm3Md3a3CHBjljYMrDHoR+Vfst4S+MV&#10;n8evhbofxR0d0glvYxbeIrK0Y402+UhcOOqh+oJyMEZPevx6+Ivw9174T+N9Z8I+JrJtP1zSLhre&#10;5hPQkdGU9GVhgqw4IINdb8AP2jvG/wCzX4ubXvBmopB9oAjv9OukElpfRA/clTv1OCCGGeDX3WNw&#10;cMfRdKenZ9U+/wDXQ/NsDjauXV1iKWvRruu39dT9W93fO7POfWnC9axR5BOYEAyzhtoAHqa+YvDn&#10;/BRD4U65aBvFPw98S+F9QZi8x8Kaor2pbOSUjl5QE5+UcAdKg8Yf8FGPhtp62dz4R+Fmoa3qttIJ&#10;4JfF2qlrWGQH5WMERxIRgEbsYPTB5r4KPC2KVT+Iku+t/u/4J+hPi/COm7UpOXbS1/W/6fI9F/an&#10;+Mjfs+/B6+ljE9v8QviHYy6bp0RlUPpWlBh5lyy8sGnzgewXJBUg/FH7EHhu88Q/tY/CuCwiMjw6&#10;9BdOAM7YoT5kjEegVTmuC+KfxR8R/Gzx5qfjHxfqh1PWb99zt0WNBnbFGBwqKOAB0FfSP/BPe2k8&#10;C3XxK+N90qppXgPw/PFbesmoXK7IUAPB4zn/AHhwc1+hYehDC0Y0aeyPzTE16mLrSr1fil/X4H2N&#10;4IvYvGOs+K76wXFtqHifVJICTn5PtLjdn32k/pXoGoeEktbN5YpWd0GWz0OPSvMPg5pc3hDwB4cg&#10;LH7alslxO7jBM0mZJMj3Zmr0TUfF813aGHy44A/DPuyT7DNfk86uEq1K86ivJt2/Q/bsPRxFKhQp&#10;weiir/cU9GnittVtpJ/9Sr856D0P4Hmuy8Qaha/2POGljk8xcIAwJJ7EY9K8+HWud1jxcNNvGt4Y&#10;BOUxvJbaM9cDANa5SsXiFPC4WnzNq/a3Tr+B6E8F9ZqxmnsdVa3T2dzHPEcSIcj0/GruteOxNb/Z&#10;J5Le0MmA3z4Zh7ZPANYWm36anZx3MYKhweD1BBwRXDeIdPuxrFwzwyTeY2UdVJBB6AYHYcYrsyXA&#10;SxOIq4KvV9nZO60u2tGtfx/pnZHC061S9Rao9CznvXCal4ov/wC0ZDFL5EcblRGAMHBxznrmut0O&#10;Ca20i1jn/wBYqAEHqPQfgOKiu/Den3tz58sOZD97DEBvqBWeVYnAZZi60cXD2kVdJ2T2e9n37m9O&#10;UKcmpalvTbo31hb3DLgyIGI7ZNc7L4FEl0zLdYt2bO3b8wB7A5x+lWbzxda6bcm1S3aRIjsYpgAY&#10;7Ad8fhW/aSreQRzxHMcihlPtSVTMslviaMXThV22em6XWzS26ivOj7y0TIRd2lq8dqZ445AAqxlh&#10;uwOBxUl20i2sxhGZQhKD/axx+tedahpd6upTRPbyySvISCFJ3ZPBB/zivStPikgsoEmO+dUAd/Vs&#10;c1pm2V0cshRrwqqo5atd+t/R7CqwVJKSd7nmNhcXX9qQvG8huWkAOSdxOeQfb1r1IRAdeaFt4lkM&#10;qxIJD1kCjd+dSZrDO83hm06coU+TlVu9/wAFouhFat7VqytYZHFHApEaLGCckIAOfwpzVn65rdp4&#10;esjc3jlEJ2qgGXc+gH+QK5yx+K2k3Fysc8FzbRsQBK+Coz3ODkD86+acnJ3eo6eFr1oupCLaOvuJ&#10;1treWZgSsaFzj0AJNeC61rdzr97Jc3MhfcSUjJ+VF7ADoOPzr6D2x3EBHEkMi44OQwI9fcV4z4h+&#10;HOqaVeP9ktmvbNmJjaEbmC9gR1BHr0NTfU9jJatGE5Ko0pdL/iTfDXxHc6drkFgzvJZ3R8vyySQj&#10;YyGHp6H1r2TGeK81+H3w+vLTUY9T1OP7P5WTDCT85OMbiOwA6DrmvS590dtK6D5lQsPcgZq4QdSa&#10;jHqcGc1qDrudLWy1t3Mu41PStDmYN5Uc7feEUY3fjgfzq7puq2urA/ZZRIR1Tow+o615e8jTO0jn&#10;LuSzE9z1NaPhu4kttesWjJBMqoQO4JwRX7TiOBMJSwUnCo/axTd9LN27W0Xzuj8lp8SV6mIXNFcj&#10;dut/vPX9EvbvQ76O8tpTFKh6Dow9CO4Ne0adqFj410N96+YkgCTQ/wAUbYz19uoNeK1peHfEk3hr&#10;UVuIjvjOFli/vrnp7H0NfmWW5h9Ul7OprTluu3n/AJnt5lgfrkVUp6VI7P8AT/I9N8ORr4eU6Ncy&#10;BJEZngduBNGTnI9xnBH+NQ+NvEltpmkTwLMpu50KLGCCQD1Y+gx+tX7+0sfHHh8NG++OUF4ZcfNG&#10;/Tn0IPBH/wBavF9Y0u60a/ltLxNk6Hr2YdmU9wa4szyWOGrrEU3enLVf5X/I8TLqFPG1nKq7Ti9Y&#10;23ff79109Cxpsl0LyOWwhlnnhYOPLQtg5yM4rt5fir9mhMc+lTRXgGCjNtXPr64z7V2GgaVb6PpV&#10;vbW6AAKCx7s2Mkk9yaxviJo8Oo+HppioFxbDfHJ3xkbh9CP1r5uVenXqKM46G88bhsZiI06tPS9k&#10;76nN+BvHEEF7qCanIInu5fPEuDtzjBU9cDAGK1vGF4fFem/YdIhOoKrh5ZY8BUxyFBJ5J9u31qhp&#10;t34ct/BZhkWI3DRkSRlf3rSY6jv1xg9MVieHPG1x4Ys5YFtluY3beMttKnAB7cjitvZc03UhHVPZ&#10;7HRLD+0qyxFCm1KLSSeifn/TNb4X2EKarfm4jxewKFWOQcpyQx56HIA//XXT/EK3tpvDF1JcYV4g&#10;GiY4yGyAAPr0rjPCek6j4p1C91iG9GnyiQ4kjXd8xH3cZ6AEdataFoupeLNevYfEV41zbaY+wQxk&#10;IkjnODwBwAPrz9ampFOs6spfDa/+SOfExX1r27n8Fm0t15IyPAHjSTwhq7F132FwQsw7j0Ye4zz6&#10;ivdbXX9MvYVuIr22eIjIkEox+p4rzHxt4F02HQp7uzh+yz2y78Rk7XGeQQf51zPhH4fr4rsJrqe7&#10;NuiyGNVjQEk4BycnpzX2OWcRvBUGmrwT2fT89DlxuFweZR+t8zg9npe52/xb14avZw6DpeL+5ncS&#10;SJAd5VV5HTjk/oK85s/Et54dSLTNUXy7KKQCaORP3gjyCVHPQj9Kq+HvFsfgLxTcwyx/bI0L20nl&#10;Eb+D94ZOOo79q1r7w/cfGjULrUreWPS7K1/0aMSKXeQgbskAgAfN1yfTmvPzLHSx2IdavFKFlZ9j&#10;toUKeApKhJXp783W78i98TNe0rxtoNvo+gsusajJKrxR2q5MagHJJxgDHGKwfhbpegeHrnWLfxdB&#10;bWerqylItTVdvk44ZN3Byc5I54FYfg/Xx8LfF1+l9B9pKK9tMsRBZcEHcue3HfHFcb8aviPfeNr9&#10;bvSLO2ilijEMEd7IQoGSSzlQTnn7o/OuOjhZy/2eGkHrzX/r+tRewlCPsI35N79f6+Ri/FbXtN0O&#10;bxBf6OqnTrfzJrdDlVIAyB0yAT04zivk39qv4pQXvwz8MaBGwTV9Wm/ta9t3ALx2wGIOjfKJDucA&#10;kkrtJxXWfGEXXiy5l0bVdVn0TRrK2TU9alsJBIsNqjHzADgMXfKoinALMMkZr5F+IvjE+OfFl9qa&#10;W/2O0YrDa2udxht41CQoSSckIoyfXPWv1DJ8BGnCNWWr6HzWb45v/Zo7K1zmaKKZX058qPplFFMB&#10;9Mp3SlpgFFFFMAooooAKZT6ZUsAooopAFPplPpoAooopiCiiipGFFFFABRRRQAUUUUybiN0oobpR&#10;VCFoooqCwooooAKD0oopgFFB6UVQDKKc3Sm1IBRRRSAKKKKACinnpSbadgDbTac1NpAFFFFABRRR&#10;QAV3fwe+Cni/47+LU8N+DtMF/qJhNxIZpRDFFCDjzGdsAL6YBJPABr0/4K/sueKdc8D6d8W5fDZ8&#10;T+FtP1ON7jQI8NcahZKSJpI1yN20g4XGW2k/X6B+PHxv+HvgqDwd8Vvh34lsT4y04Cz0+wtAM3Fi&#10;eLi1uoQAY1QHgnBDHjI6UkK58UfF34T6/wDBHx3eeEfEwtP7XtYo5n+w3AniKuMjDADJx1GODX1f&#10;+yJ+3n4X+BXwd1Dwd4h8OyvPaRzTWU1pGHjv5WySswxlWJ2gscjA7YwfNP2xPDnjPxXPo/xg8SaF&#10;p/hyy8SQwQWun2k7zzJHsZonnYjaGZeMDA4Ax1NfNB57kHsR1HvRsB9UD9hv4tfE34e6z8SrTSrP&#10;RbPVZJNXs/C0UhRmRyXARCQFIDYUEZIAHGQK+3fhj4Y+HfjP9mbwvf6D4b0bT/D+qaR9k1eMwRLP&#10;bSBCkzySHnKkMSScg4PHb5i079qX9pn4p/s96lL4b0ewsvCuhadJBqXieBQLm4WMASBS7ELIAQSF&#10;UYGSDmvDfFH7P3jTwV+zbpPxFh8XRX/gzWmie40bT7m4DRGUkZkjIEbYKYY+pA560xHrP7N/7bF5&#10;+z38I/F/w30Xw/d+LNXtr67m0HU7YmaDDMF3SRBSdo2mQEEg5wcZzX2v/wAE6/Dlt4c/ZwtvE91q&#10;sep6r4ku7nV9SlGAsM0jkNFtH3SNvIwMEkYxivnOPw14J/ZA8J/Df4weBWup9BvY4LTXzfMJbjUb&#10;e5TfG6KCArxuDkLj5cg5Ir5w+MH7V+qy+PPGLfCbWdW8H+CvEUoubnS42CI1wyBZpIwRmMOQCcEH&#10;OTxmjYRof8FBfiTp/wARP2jtUOlzRXNhpFrHp/nQtuVpQWeQAjj5WfBwTyDXY/ss/FhfH9nL4R19&#10;pbnxTptg0mg3kbsZ72JCGks3XOJGVVLoxw3DLkggD42UgcH5uc+vPvW34W8Uah4J8R6Xr+jym31X&#10;TbqO7tZgcbXQ5AOOx6H2JFc9WnGtBwlszqo1ZUJqpDdH63fsrfH/AMN3UOrRyTypbu6LJdSQOgSV&#10;cjaRgkg5IOOhGD1r1j4nfF/RNQ8NXOm6NcDUZ7tfLeVFKrEuRk5I5J6AD8/X4R8NXtnYa9pnjbw3&#10;NHb+A/G0ck0Oig/vrTUsgXMKAcDa43kZ4VweSa/Qnwr8HPCq+ErGKSw+1yz2yO93Ix80syg5Bzxj&#10;PA/PNfjed4HDZfi/aTu77fKx9pSxFCqoYuqnzPottP67njngfwLqnjiSUWSxxwQkCS4mJCK2Mhem&#10;SfoK9N8BXlp8LJdQ0rxCVsruVhNHdAFknjxgAHGeDng9zXMeAfiHYfDLU9a0S9WW5s1um2XMADNl&#10;Tt5BPIIA6Hg1jfEf4gQeOtctpYYpINPtl2J5gG9gSCzEA8dOBntXmVYVsRVdKS/dvW57c1VxVR0p&#10;r92+v4/0i54lsr/x74k1LVdG0m5nsGYBZI4iA+ABu7cnGcda1I/ib4j1Gwi8NGCKO7nxZm4kQrJg&#10;4XBB4BweTj8K9w0L7ENGsf7OAWx8lDAEGBswCP0ryT41SR6N4t0LU7RVGoKvmv8A7WxhtJx+I+lc&#10;dGvGvNUXDbb5dzloYmOJqKhKn8Pw36W7myvwI08aYsZ1G4+3Bf8AXgDy8/7uM4/HNV/B/wARoPCc&#10;D+H9eR4JbB2hW4jUuCMnAI6j2I4Ix0q6nx20Y6eJWtLsXW3mHaNucdN2envjNT+EvAFnq8J17Xbc&#10;XmoaiTceVJnZEG5UADqcY61hJz5X9avbp6+X9WM3Op7OSzBPlvpte/l5fgcl8TviXb+JrIaZpiv9&#10;k3h5ZpBtL45AA6gZ5JP5VY8D/B6PWNKh1HVbmWITrvit4MAhezEkdT6Y/Gur8XfCjSNT02V9NtY9&#10;PvkXdGYuEc46EdOfUcirXgHxvpmo+HrO3luora8tolikhmYKcqAMjPUHHah1uWjbD3Xc0eJUcIlg&#10;U1Z69/6f/AOXMU/wX1VXTdqGh35AfgLIjr056E4J9Mj0xWxd/FWHWWj07w3bzXGqXXyRtMmxIuOW&#10;PPOBz6e/aqXj+4b4iXNpoWg7bxIZPOurscxRcEAFuh6k4GSeAK6Xwx4R0r4eaTNcNKnmqmbm+mAH&#10;y8ZA/urnoOpPqa+hyrJpZlavXVord7Xt/X9bHLiK1GNONTERvWfTv2cl/VxbXS9O+H3hZmeQbIFL&#10;zTEBWmk6/iSeAPSvEdf8SXHiHU5LycYDfKkQOQijoP8AE9zWl8SPiAfGOorBab49KtyfLB4Mjf3y&#10;P0A7D3Ncnwo54r180xkKzVDD6U4/j/wO33nt5Vg50YuviNakvw/r/gF9HDcipl4qhvww5qcT7Vy2&#10;P5V88otuyPoL23LO47sfrVOfSrG6uBLPZQSyDnc0QJ/MipPPFP8AMJximnbcpSlF3i7EwjXYAoCA&#10;DAAGAB9K8h+Keqz3GufYCxFvbop8vPDMRksR39BXrq5xXGeOvAkniSZLyzdEvFUIyyHCyDtzjgj8&#10;sVm3dnsZRWo0MUp1trb9n/Wh5Lb3EtncJPA5iljIZXU4IP4V9DaHqDato9jdyqA88KuwHTcRzXlO&#10;lfCvVbm7UXwjs7YH5yHDuR3AA/ma9bgghsraOOMCOCFAoHZVA/oKlnqZ5iaFbkjSfNJdV+VyDU/D&#10;9jrDJ9oh8x0+6QSpx6ZGOKcmnx2UKxQRiONRgIO1cFrPxfaK6aPTLSOWFDjzpycvjuADwPTPNdP4&#10;K8dweLQ8LxfZ72MbmizlWXpuB6/Udq0nXrVKSoym+RbK+i9EebUwWMoUVUqR9312OQ1XX9QbVJmE&#10;8kHlOVWMHAABxyO+feu60y5e70+3mkXZJJGGI98VZ1Dwzp19c/aJbSN5T1P97HqOhp0kBSNhHjIU&#10;7R744FfQ5tmWDx+HoUcNR5JR3ei6Wsmt1fW7/UidenVilFWGhhnGfm9O9K8aSYDoHX3AP868rS6u&#10;/wC0BIHk+2lwOvzls4xj9MV6lv8ALj3SfJtXLeg4yajOcknkrpWqczn20aat5vTXQqtR9lbXckGP&#10;pXMeIPCEup3rXVtMiGTG9JM4zjGQR7dqli8cWMl2IvLlSEnAmOMfUjOQK6LpWNN5lw9WVZx5JSXV&#10;JprT/geaIXtKDvsUtE0ldF09bZX8w5LM2MZb2HpXFeNHuP7ZkE+REAPJ/u7cdR75znvXepfWzXJt&#10;xPEZx/yzDDd+VSSQpNgSIsmDkbwDg10Zdm9XLsdLG4mnzSmnvo9Xe60t5eg6dV0588le5leEhNLo&#10;UP2kEvk7S+d23PHXn6e1Y3ibxJcafqTWtoEQRgbmddxJIzx7V2I4NZWr+F7PWbgTy+ZHKAFLRkDc&#10;O2cingMdgZZjPFY+neErtK10m3269f8AIKdSHtHKa0G+H9QOsaas7pskDFGx0yO4+tcr8UI7LxBo&#10;954cu4DLb3UQ8yQMUeM5yjIw5VlKgg9iBXeafYw6ZaJbwLtjT1OST3JPqayde8Kxa3Os4lME4AUn&#10;G4MB0yOOaeAr5ZHNZVq0bUbtx30d7rbX/LQSdKc3GorwfQ8K+Lfwpsv2t9EttC1PVli/aF0HTWOl&#10;X0yrHH4usoyTsc4CrcLu253Z4BwVPy/nXrWgal4Y1q90jWLG40zVLKVobmzuoykkTqSGUgjIwR9D&#10;2r9dPEPwp0jxHpFnayy3VnqFhcC8sNYspPKvLK4X7s0MgGVI9OQRwQa4n4mafZ+LbSGw+Ofwvl+K&#10;EcCCC08feCQINejjUAA3UOQJWwqjcCV4PyjNfc4fPcFi6soRly66X0uv66PU/H85yKphK0quEjzU&#10;ntbVr9bdn95+WRG01LBF5xOeMelfb6/sr/sya/ezNYfFL4g6EiLlrHU/Cc0k0JPIDMsQHt05PQ1t&#10;Wn7L37NXh/ykSb4v/Eic8tJoWkLZwnHYmVEwO3BJ969iValFXlNL5o+VjRqSdowb+TPiDwh4J1zx&#10;34o07w54b02fWNb1GUQ2tpbrud2Jxz2AHUk4AHJNfou/ww0T4a/DDw58ELC8tdVu9E1aHxH44vIG&#10;LJcaljdHYY4+VF2M2c/dXgEkC14QbxDoNxe6b8F/hJpvwM0u8gFnd+L9Zl+26/LFkZMQ3FY2IGcE&#10;kAnPGBXV+E/gpoXgjw8umaQ0wnaVri5v7pvMnvJmOWklY/eYnvxivKq53l1CrGlVndPe2qWnVr9N&#10;T7Ph/I51sVGvjYWpR6O6u+mm9r6v9Tp9A14azFIGj8qWPG4A5BB6EflXL+LWn/tiTzs+WAPKz93b&#10;jt75zmuis7bT/CUZWe6Hny4JJByQOmAOgrbijjv7dJU8ueI/MrcEfhXylLHUcnzCeNwtBuhJWi2m&#10;uivytrun8j9gU40p88V7pneGGnOiwfaN+/nG7OduTjOao6v4SXUb1riOfyi+C6Fdwz0yOasa94lT&#10;Rp1t1i8+XAZhnaqjtzg81paLqUOs2QnjUryVZG/hI+nWuN1MzwUpZxRh7ONRvs1Zu+z/AAuiG5w/&#10;epWTI7G1h0exitxIAi5+ZiBuJ5Jq6qs2CBxXC+N0mXWMyg+QVHlE/dxjnHvnrXU+Do7kaFD54bqf&#10;L39dmeOvb09qMxypwwEMznWUpVHdrzld79110FUhamqt9znNe8SX0OqzQQyeRHC23AAJYgdTkV1f&#10;h+9OqaVBcyriRshsdCQcZH1pNQ8L2WqXAmnhKycZZWK7seuOv860YLNbWFIolWONBhUHQCozDHZd&#10;XwFGjhqPLUja7su2uvW711IqVacoKMVZnIar4HnudQkmt54xFKxYiTOUJ5OMdf0rqNPsl06xhtkY&#10;lI1C5PU+9XhEO5pRGvpXm4vNsXj6MKFeV4w20+V352MZ1pTSjLoQ8+1OEbN2qYYHaue8e6zPofhm&#10;4ntzsmcrEjDqpJ5Ye4HT3ryNiaUJVqkacd27GnJqFjBMIpb63jl/55mUBvyJq4qpgFcHPQ9a+bG+&#10;clm5JOSTyST616n8INZub6G70yVjJHbqJIieSqk4K/TPI/Gme5jcpeFourGd7b9DL+Mfm/2rp+7/&#10;AFHkts9M7uf6VwFfRet+FLPxHZ/Zr5MoDuVlOHQ+oP8AkGuasvg1pFtcrLNc3N3GpBEL4VT7EgZI&#10;/KmtDqwOcYahh1TqXvHy3L/w7jmbwfpvmg52Hbnrt3HH6V1C25HX5f51NFGsMSxxqEVQAqqMAAdA&#10;AKeIs8ucUJHyNat7WpKdrXbZEkYHQZNTpBn735U6PDNsijMj+iAkmluY7i1cJNG0BIzhxgkVok0r&#10;2OVyu7HDa38P5PtDy2Esfluc+VKcFc+hAORVnw34P/sq5S7u5FlnTJSNM7VPqSep/CuoJzSEgDJP&#10;SvravFWa18L9TlPRqzdvea7X/Da77njwybB063t1HXe19PuFaRm6n8qZXn2s+Mby6unW0lNvbqSF&#10;2gbmA4yT71Y8OeLboX0dveSefDKwUOcblPQc9xXdU4LzKnhHiW43Svy63/K1/K5zwz7CyrexSdr2&#10;v0/zPXPB3jKfwvclGBmsJWHmxdwem5fcdx3r1DVNJ0zx1oiFZBIjjdBcxj5kP06/VT/PmvChkV0H&#10;hTxZfeGrn9yfNtnOZLdz8p/2h6H3/OvBy7M1Sj9WxK5qb/D/AIH5bovMctdWSxOGfLUX4/8AB/PZ&#10;nf2fiebwyiadr8EkbxjbFdxjekyjgH1Bx1/pWL4r8Zr4giTTNOjYxzOqtIwwXORhQPTPUmu4P9m+&#10;OdD/AOetvJ0/vxP9OxH6++a8xvtEvfBWt201zHviilDpMB8jjOcZ7HHauTMMkhhJfWcP70HqvL1/&#10;zPHwDw9aq3OPLWj06N90v0+47LTvhvpkFqouw9zPj5m3lVz7AdvrVM+DtO0HXbS6lIOnvlQJyCqS&#10;Y+XJ7g89ehx7V2Nhf2+p2yXFtKJYXGQQf0Poa5D4iarHdwRaLbD7TeTSAmOP5ioHY+5/lk18hTqV&#10;qlTkk99/I58PXxVes6c5OzvfyX6WMXxh4lXSPEe3QZwskkIW4EADIWz8vGMbsHqOegrQ8K+HPEXh&#10;qafUJDDdi4XdLZ+Yd+RyCGxjdyfbnrXOW3w/12wljvUsldo3EgjMg3cEEDGf613s/wARdHt7B5pp&#10;mgmUYa1ZCJFbptI6Zz711VfdgqdFc3R9X+B24j3KcaOGtNbSe78r2/P8TlvEvj9/ENudIsrKSJ52&#10;ET+bjeTkDaADxz3JrH1fQPEPhJLZFvzZWV7KkEs1tKfkLHHIOMHGcEfnT/CHh658balc6vHcHT7e&#10;K5LJIqhnMmd2ADxxkZzU3xkudbhitbW6e3k0xyXV4IyrO4HRgTwRnIxwfwrphywqRw9O3nf+tzoT&#10;hTqxwlC1vtJ66/Pqej23hDRrXThZLYQPDt2kyIGd/Vix5JPXOc5r5+ufFup+APEmtabol/5duLlo&#10;wjoHHBwDz3A4yPSrVn8bfEWh2xtQ1teIqhUa5Ql09OQece+asfDH4bR/ERNQ1rWLu4EZnKjySFeS&#10;ThmYkjGPmHAHXPpV0aLwqnPFO8fvu/Q5qVKWEU5Yp3i/nc9H+GunWieErO9VElu70Ga5uGAZ3ck5&#10;yTzx0xXiv7Qej2Gk+LraSzjjge6txLcRRgKA2SA2BwMgc/TPerXijxBq3wj17UdK0zVpEsI2BAlU&#10;OMsoIOCMA8gZGM14b4s+JlnrseteINT1SSWw0tT/AGnqUhzGh6CEcfPIxG0KBgZycAV6eW5dXq4r&#10;21N3jLb59/Qzly4aTxM5+69V532Plz9pO+bw54ftLF724n1vxVcNq2pBjtWK3iYx20QAPCnazgHr&#10;kH6/OLMWxntXWfFLx9cfFHx3qniGa3FnHcMq29opyLe3RQkUYP8AsqoH1zVf4aeG9P8AGnxD8PaB&#10;qmqxaJp+o3sdvcX8pAWFGOC2TwCegJ4yRmv2ilT9nBQ7H55Vqe1m59yb4cfCvxd8XtebRfBugXfi&#10;DU0iM0kNqo/dx5A3MScKMkAEkZPArE8R+HNV8Ia7e6NrmnXOlarZyGK4s7qMpJGw7EH9D0I5FfoJ&#10;pnhXVv2NPjzo+g/Ayz/4WBqPi3TjFqOg6rNva3RJAVuDLGAIk5OSeMZ46V7Zaf8ABOOD42+OdS+I&#10;vxx1t7zxFqbxs2jeF2NtYwxooVI/McF3wFAJ4yckE5zW1rmCPx/or9vtX/4Jkfs+anpwto/CFzpz&#10;j/l6s9SmSbp3LMw/SvAfih/wRx02dHn+HXju4s5MHbYeJIhKhPtNGoI/FTVWHc/L+ivoj4lf8E/P&#10;jr8MWuHuvBM2uWETEC+0GVbtGA/i2qQ4HsVyPSvnu6tprG6mtbmGS2u4WKy28yFHQ9wVIyD9RSC5&#10;HmiiigYUUUUAMoooqACiin0wCjFFFMAoooqQCiiigAooooAKKKKaJYUUUVQhCM0UN0ooAWiiipKC&#10;iiikMKKKKACg9KKKoQUynNS0AMoooqRhRVrTtOu9Yv7exsLaW8vblxFDbQIXeRycBQBySa93/Zh/&#10;ZnsvjV4/8SeEPFOo3/hbW9OsvOt7AQBbh5M4bKuOijBIGCQc5xTA8AOB34ob5VVmBAboSMA/Q96+&#10;1YfhB8Jvhx8KPDOt+Ifskfizw340i03X4bqUN9rjjlKzL5fXYRtkGRgAYr9DtN8H/BH46+EpYNEt&#10;vDHiPS3Qrss4opFU4xwAMqcdOhHaqJufg7TK9+/bL/Zxi/Zy+KEWn6a80nh7VYTdWPnctEdxDRE8&#10;ZAyCD1wea8D6CkxjaKfTKkYUUUUAftX+wwbPUf2Ufh4I1R4obEpMB8uGMrg9D1ypB75r5r8bX1p+&#10;zt8Xvi3q3jf4R3+o6d4kupm0vX9KsUntmtfJKCBjgeUWPzO2Q2Tkg4Gfn/8AZI/bT1v9mqa40m+t&#10;JPEHg67YyPp4ceZbSEjLRbuMHkleMnkEc5+6PGf/AAUX+Cviz4S6+kGtmPUJ9Mmig0ee0mWZ5WjI&#10;VSNpB5OOTj3xVknxx4E8OfHP40+DfBfwi1w2/hTwPqiEaXfa1ZKJZ4ocSRwxkne5AIKqApK5OSoI&#10;r52+Knwv1/4PeNtQ8L+I7X7Pf2j/ACypkxXEZ+7LGSPmUj8Qcg4Ir7E+If7YHgnTv2d/hbpWj3Q1&#10;n4jeHLXTb+zuYYWdbC+gVAwnkcjII3oVXJIOcjAr5G+MPxj8SfHHxg3iHxLPEbhYxBb2tspS3tYh&#10;zsjUk7QSSSckknJpMaPePgh+1l4U+F37KPi34bX1hqd5rusG+2CKFfs5EyBVJkLArjGSNp6cdePH&#10;Jf2ifF8/wKg+FEslq3hyKZXWYREXHlhzIISQcFfMO7OM8AZ4rzCilcC9NrWo3Om2+nTahdz6bbsX&#10;hspJ3aGJj1KoSQpPqAKqUyn8dRSGBJOAe3FOU0m7vnmkHWgD6Z/ZL+KNnpdtrXw81G5+xvr0kc+h&#10;apJtaOw1MDagYNgLHLkRueg+UnoCPo/Q/wBpTx14LspfBx1b/T7NmjvINSnWCWKQkBooS6klQSQN&#10;pwMHGOK/NqN2jIdGKOpyGQ4II5BB7EV9laZ4rg/bL8C6da3kdlH8V/CVoQsUuAfEFoFABQtj9+m0&#10;HBPOT6jHkY7LqOMSdSKbXdHqYPGOj7j1X6n3b8HvhHZeOvCUOv6rczJHdlvIhtpFJABKli2Dkkg8&#10;Dt35rk/HPhb/AIQjxPcaWZ/tEaBZI5SMEqRkZHqOhrxv4E/tO+NPhfoFnosegQS+FiBFayX8js9p&#10;MOJI2w24AkFgpwB2719m/CfT7Txtoh8W6vbW9/qupO24yxhlhRSVVEBzgADPqc81+TYyOIy+tOpW&#10;d4N2VrfL0t1PsqWNq03KtUd49F+X4HmXh74v+INA01LC3mhnt412xfaI9xjHYA55A7ZzXceAfBDe&#10;Oy/iPxPK1+ZTsihJ2qQOMkDoB2Ax61b+MPw50x/D1xrVhbxWF1ZrvkWFAqSpkZBAGMjOQfwPts/B&#10;/wAQ2l/4ZgsVkAuIckKSAWUnOR64PBrya1aEqDq0I2bevc0rV4Sw7rYePK27N9Szrnwk8P6pYSRW&#10;tolhcEfJNFng+4JwRWv4O1ZL/R47diq3tiBbXMIPKOgAzj0IAIPoa176+g022kubqURQIMszHA//&#10;AF1853d1qviPxvez6FHP9smct/orFSF9yDgAcZJOK5cNRq429O7dtuuvY4sPTnjISjVlZR1u+h9B&#10;eINctfDulT3t3II1RTgd3PZQO5JryXwN8Kp/EWNQ1cNaWbNvWHG15snJ6/dHv1Pb1rsvC3w5e2eK&#10;98RXjazqCjMcczl4ofcBvvEeuMDsO9U/HPxbttEMllpJS91Aghpgd0cLdP8AgR9hwO/pX3eXZJSy&#10;6n9YzCX/AG7/AF+X3kUK1WLlhsA+aUt5dF6f5v5HRanrOg/DzShERFaIB+6tYAPMc/Tqfdj+deIe&#10;NfHeo+MrkiRja2CnMdpG3yj3Y8bj7ngdgKwbu8nv7p7i7mkuLhzlpJWLMfxNR4zjHBrLG5rUxS9n&#10;BckOy/X/AC2PpsDlVLCv2s3zzfV/p/nuQBCR6VKchQM5pQvejIcALgn2NePytq6PaI55/s8Ly9di&#10;lseuK5G5upbyUvK5cn8h9B2rrpovNheJuA4Kn8a5a5064tHKvGx9HAyD+VfrPAk8JFVlJr2t1a+/&#10;L5fO97eV+h8dxBGs+Rxvyfhfz+Wxf8PahJHdrbuxeKTIAJztOM5H5V1DMVbiuc8P6VKLlbmVTGiA&#10;lQeCSeOnpXTLzwa+Z4ynhJ5lfDWvyrmt/Nd/ja1/8z1MkjWjhf3t99L9izC+8D1qT3rsfBvw5XXt&#10;IfULpriOMkiJIgBkf3uQc/hWJ4m8K3nhu7YPFI9pkbJivBHocdCK+Snga9Okq8o+6z06eOoTrOgp&#10;e8jLQ5qlrltJeaNf28H+tlgdU/3sECrSt8opz/d61wNXPRhLlkpLofNhUoxVgQVJBB6gjgiux+FN&#10;lcXPi2KeIERW8bNK/bBBAH4nt7V6Fq3gvR9bnM91aYnJ+aSJihb644P161taTpdloln5Fhbrbx9S&#10;FHLH1JPJP1qXqj7DFZ5TrYd04RfNJW8lfctXF3HawSTTyCKKNSzs5wAO5NcNc/FzRxd7I7e6kizg&#10;zBQB9QCc/wAqn+K7yf8ACKER5CmdBJj+7z19s4rxuko33MspyyjiaLq1b727H0Dp15p+rQx31oIp&#10;RIMiUKN4Poe4I9DVySFbm3kif7silT9MYrz/AODaTPBqY/5YB0K/72Dn9MV2uuazbeHdOkvLvcEU&#10;4VB952PRR9f0pc81JSvtseVicO6WKdCm7tPT5nKw/D25F8EkuI/sgPMgzvK+mMcE/Wu3uLUm2cR/&#10;I5QhDnvjArzlfjGftPz6X/o/tL8+PxGK9F0zUIdZsLe7tmLwyKGU/wAwR2I6GvZx+bYvMpQliWny&#10;baadNfnbU0xlLFUeWVdWXy/Q8pg0y/OoJCsEwug452nIbPLZ/XNerTL9mt3ldsrGhZsDngZNXfs7&#10;f3qcLcEYY5B6jFdmb51LOJUnUpqKhfZ6u9r69NtDkrYn2zV1ax5jF46vftwkdY/sxbmILyF9j1zX&#10;f4OzfghMZz7dazIvh5pcV8JwZiituEJYbM5z6Zx7ZrpTChBBXIIwavO8RlmJlS/s+ny2Wulu1vVr&#10;XX8R161KVvZo8+PxAjF2V+yH7Pux5m/5seuMfpmuuRg6BlOQRkH261zbfDBGviftuLPdny9nz7f7&#10;uc4/HFdwkSKioqjYAFAx2AxijOo5SlS/szt72/y367+QV50Vy+yPPZviAkd0VS1L2wON+7DkeoGM&#10;fhmuwgH2iGOVD8jqGU+xGRXOXHwxjkv2dLwx2bNkx7MuAeoBzj6HH512cNrFDDHGi4RFCjnsBgU8&#10;5WU+zpf2b8Vve3/G/W/b/IVedG0fZHmN743v1v5DBtSFHIEbr94A45PXJ/Su9sJEv7OC4GQkqBwD&#10;24ziqF54A0u9v3uW81d7bmijYBSe/bIz7GugjtY40VFGEUAADoAOgoznFZZiKFGOAp8slvpbps+7&#10;8/8AMK9alKMVTVmeQa1qt8dYuWe4ljeOVlVQxUKATjgcdPzr0zRZZbjSrSa4TZO8YZxjHOPSrk+i&#10;2NzMJprWKSUYxI6An25Iqz5C/wC1Rm+b0Mww9GjSo8jhu9O1rK3TqKtiY1Yxio2sec+N/D9/PqzX&#10;cEL3EUqqo8sbipAxggdveui8H6TcaTo4jueJHcyeX12AgcfXjJrpPJXtn86UQr6frXPic8xGKwFP&#10;L5RSjG2vVpbehE8TKVNUmtEch4l8G/23dLdQTpBKVCuHUlWx0PHQ/wA61PD+iJoOni2D+axYu8mM&#10;ZPsPQYrc8mP0pPKT0rjq5pi62Fjgqk7047Ky6bK++nQh4icoKDehVZEkADoGHuAf50FV9Kt+WvoK&#10;Uoo7CvL12MOYqBF9KXywe1UfEvirTvCdos1653PkRwxgF3I9B2HqTxXP6N8XtJ1O9S2mhmsN5AWW&#10;Uhlz2BI6Z/Kg7KeFxNWm6tODce514gz0U1574w+Jw0a/lsNOt4554TtkmlJKA91AHXHc5616aD0r&#10;5q8S6dPpXiC/trhSJFmdsn+IEkhh7EGnY9PJsPSxVWXttbLRf12PSvBvxOGs6hFp+pQR28sx2xzR&#10;Z2FuykHpnsc9eK7XxB4eg8QaPc2ExKLKPlkxnY3UNj2NeA+GdOn1XX7C3twTIZkbI/hAIJY+gAFf&#10;SLSqGznNMrN6FPBYiEsPo3rZdLdf67Hhdx8KPEUNz5SW0U6Z4lWUBcepzyPyr0zwB4L/AOER06Qz&#10;Mkl9cYMrL91VHRQe+Oee5rpDMTwq04I78scewpXOTFZpicVT9lUsl5dSRmC9TTQc9qFUL90UZycC&#10;qWp4wu8jpxXR+GPAl/4k2zH/AESyzzcSDJb/AHV7/XpW34M+G73Pl32rxtHEDlLUjDPjoW9AfTqf&#10;aun8W+NbXwoi28CJcXpUBbcHCxrjgtjoPQDn6Cvp8JlcI0/rOOfLDt1f6/r6HzWLzOc6n1XALmn3&#10;6L9P0JV07SPBFpExMdvEGAMknLuenXqfoOBVPxb4OXxNbCS1kVLhPmjz9x+OVJ7A9jXlus65e69e&#10;Nc3sxlc52r0RB6AdhXU/D3xs+mXUWm30gNlIdsckh/1J7DPoT+XXpmuunmWExM3hakOWk9F/X9W6&#10;nHUy3F4aCxUKnNVWr8/8/wBehxl1bS2U8kE6GGWNirIwwQRVeRBKjKejAg17F8QvBZ1+E6hZr/p8&#10;CYZB/wAtlHOPqO3r09K8frwMdg6mXV+Xpun3PoMBjaeYUedb7NdjyTULGXTbyS3mUh0JAz/EOxHs&#10;as6Bp0up6pAkakojh5GHRQDnr/KvTbmyt7xQJ4Y5QOnmKDj86WC1itE2QRJEnXEagDP4V+k1OPXP&#10;COEaNqrVr392/fv52/E+dhw4o1+Zz9xO9ra+n/BJQMkVZjTYvv3rC1rxNa+HiqSK01wwz5SkDaPU&#10;k9M1T034g2t5crFcQNaBjgSFgyg9s8cV8LQ4fzPEYb63Sotw3vpdrule7+SPoKuZYWnV9jKoub+u&#10;ux6D4d8S3Xhq8E9u2YzjzYW+64/ofQ9q9S0PxPpHjO0ktwEdyP3lpcgbjnuB/EB6j9K8RmcSYUHj&#10;ue1MST7C4eInzVOVdTgqe2CKjA5nVwfuNc0Oz/TsceOyyljPfT5Z91+p6R4p+H02niW80WSXywCX&#10;tA53AAclSD830PPoTVP4SItxf6pNOv8ApMQRUDD5lU5yeeckgA1d8G/FBJGW01htjjCpd9j/AL/v&#10;7/n610ms6CZroaxpRig1VUPzEfu7hT/DJ657N2PrXbjMspZlh5VsvdpdY/1t+XY+fq4nEUIPB4zr&#10;tLv69/XddTdrxL43xW9lr1nOoG+aAmVM9SDgMR644/CtnWfjTc6Ez2l74eltdTQcrLKPLz/eBAyQ&#10;e2Pzrm/AGmSfE3xheapreLiC3CuYuiFs4VMf3QASR379TXwuHw9XBzlVrKyj0NcHRqYVvE1dIpet&#10;7knwx+JFr4Xsp7S/il+wSzGRJ4l3bCQAQR1IOAeOR6UvxD8WWnxL8QaH4f0S5PlNMRLclCoBIA4B&#10;wTgAntknFe0S6TZTWhtHtLc2pG3yvLGzHpjGK+dPGWnjwD49xpYCPbOlzAZPmAU87T3IzkfStcNK&#10;lia8qkY2nZ27GmHnSxVeVSEeWdm1rp6nqcvwO8LyaX9mFvKLjZgXfmsXzj72M469sY7V5Ponxal+&#10;C1vrWk3ttDdw21y5815Siq4+UnpyDtBA654711epftJpb6a4h0c/2hs+88wMKt3OAMke3H1r4p+L&#10;Ora98RvHlt4biMkUczi7ubgZcvlsmQ7RkAE8KOScY6ivXyzL6+LlKlitYvu/y1MG6tGjN4vVdE31&#10;/Q6bx78Xf+Fl/bJUmuri5vJzDKYYWhdWGAwCsuVCINzOQQq4JySK+Svjv8WbTX7dPDnh62Nl4Xs3&#10;MdvGfla5kQkG5kGAW3Z+XOcDJ711Xxv+LtjoSN4V8P8AnPqEStDqF35ylUQ5ItRIuCwz80hzhmOD&#10;naK+bJ7iSZPnbflicnk5r9ZwWDhhYKEFZf1+B8njcZLES16aJdiEZLDaC7nAAAySTwAAOpPav0a+&#10;E2iwfsf/ALK+oan8WPhjHc/2vMXju4UgupJlmjzDDcBiGgx0HXBJ4BFfnz4S0zV9Z8WaLY6BayXu&#10;uz3kSWFtEoZ5Z9wKKAeDkgdeK++/28fG3x8vvgTo9l458A6Po3ht57abVr/Sb77WWnQ5SN1z+6Vj&#10;1+8CeM8V6yPIZ9E/8E0/gPD4D+Clv4w1GAP4g8WEahJLKC0sFpn9xb7mOdoA3EDAJYZHAr7FuLtb&#10;baMF3c4VF6muP+CHiTTvF/wn8J6zpUSwWF7pltPDDHjbGrRLhRjj5cbfwrtfs0f2jzdvz4xn2q0i&#10;SP7QEj3S/uvUE5/WsR9UlSZzC58ssSARn+dR/ELxfongrQ/7Q17WLDQ7Ddta51C4SFM4zgFiMn2G&#10;TXD+GPjB4E8a3KW2geMtC1i5f7sFpqETyN9FDZP5UAeiR65lcTRAjvsP9DXm/wAXP2YPhT+0DZyJ&#10;4q8L2d3ekHbqNuPIvYyRgESLycehyPau7tLGS8ZgmBt659aeNNvI5VKxEHPBBHH40wPxf/bJ/YX8&#10;Qfsv6idX02abxD4CncLHqZQCW0ckgRTgcc9A44PQ4PFfLtfvx+2Pp9rd/sxfEZtTiS4to9BuC67N&#10;/wC8wDGwGOzhTnt17V+AiE7Fz1wKgq4+iiigYyiin1IHffBX4G+L/wBoLxc/hvwbZQ3d/FAbqeS5&#10;nEMUEQIXczEcZJAAAJJNaHx2/Zv8c/s5avp9h40sbaD+0I3ktLmzuBPDMFIDAMBwRkZBAPevqL9j&#10;D4J/Fn4P+A5/jz4YOi6nZXumTF/C14ZFuNQskbcWSQfKjgoWXOc7SCORmt4gv/iP/wAFTPGenW2h&#10;6BZ+DPCfhmOQ/brt5JkSWQLlWYAb5CF4VQAACSe9UTc+GAMUV9r/ABE/4JM/F7wdoV3qei6ho3jH&#10;7Onmf2fp5kiu5B3CI4wxA/hDZPavjXW9C1Lwzq91pWsafc6Vqdq5jns7yIxyxN6FSARSY0UqKKKk&#10;YUUUUAFFFFABRRRVkBRRRQAjdKKG6UUAPIptSFCEDcc5/wAmmN1pAJRRRUlhRRRQAUUUUAIRmlor&#10;1X4Afs5eMv2g9cvIPC+kJqFtparPeG4n+zxuM5EIkIOHYAgY6dTgVVxbHl9naXGo3K21pby3dw3C&#10;wwRl3P0Cgk/lSXVpPY3cltdwy208TbJYpUKPGR1BUjII9Div0r1zXfhJ8BPDnhPxpoOi2Pg/xL4a&#10;1E6drXhu+Qf2g1vKAtzDwSZXClZEkBK4HBGcV8QftN+K9L8ffGvxD4o0Sw1Cw0fV3W5thqcDRSSj&#10;aAXAb+EkHHWhhc+j4PgP8PfDnwW0H4zfCXxvbXPiTwk6Xl4usSiNbyVRlomjY5jkIyFUdR0z1rk9&#10;a8f6j+2V+0v4UHwxhPgfxDJpX2a71bzzHO+EzMSVPzBQSqgcsOuMceD/AAOvvB9p8TNAj+Ia3Fx4&#10;Ee6D6nbRSuqMADtZwvLKD1wM46V9cftJftNfCTQ9a+HN/wDASwtB4k8PXyyrc6VYG3RrcqVa2fCh&#10;pN4OMHPPrTA5Sf8AZ68Nfs4fH7wZqPxNml8c/D7WZprS9v8AUIzEILwggNONxLAcNnOSM+mK9e+E&#10;fiPwF4f/AG6NBi+GVtF4P+Hl5YTae10sckdnrt0vIEJYkMQeAwIyAcZrmpz4x/4KFeP7vwnrtjH8&#10;LvC2jxJqx0uWEm+uJJQVRxuALAljyAAB71x/i79pfw8n7Ouo/CjxzoksXxE8FXgsNDv9JCxbHic+&#10;XOJFHyFcfMActnjmgk0/+CsPjSHV/i94b8ORypLJpNg88wXohlIwp9yFz+NfDdaXiLxNq/jDWJtW&#10;17U7rWNUnx5t5eyGSR8DAyxOeKzaW5SCiigmmAUynEgdas6dpt5rEoj06yudQkJxttIHmOfTCg0g&#10;KlFe1eEf2M/jR41s0u7DwFf21pJjZNqjx2asD0IEjKce5Fe0eEP+CWfxD1eGGXX/ABLoPh/f962i&#10;8y7lUemVAXP4kZpWC58W0V+mHhf/AIJYeBbRBJrnjDX9Y5wY7WOG0XPXg4Y/rXqehfsMfAP4f2SX&#10;WoeGre8BP/Hz4k1BpFHY43MqdOeh6U7Bc/Hyiv2Oi+A/7N2obox4a8ByDHHlTQq2c8fdfPIp/wDw&#10;y/8As3WyLL/wifhEHk/vLwMOvHBlI5HtRYLn43Uv3a/ZKX9mj9m7VbfH/CKeDX2nANtdqjEY5zsk&#10;B4PSqzfsV/s7X6Zg8HaO5Mm1fI1Ob5lxkniU9PXvRyhc/HfdSg1+w3/DAfwEgvPPPhEGARhmSTUp&#10;/KU9wfn/AK8VGP2LP2edSTyrfwfpDybsA2upTbyOecCU/wAqLBc/H4HFWNP1C50q9t72yuJLO8t5&#10;BLDcQsUeNwchgRyCCK/Xb/h3/wDAooU/4ROTLNgH+05t2D6Hd2qgP+CcvwSdFP8AYGqjLMBjVrjl&#10;QeGHzUcoXPkrwD8bbD456Y+k+LbiDR/iQgLWmul1trTWgBgR3IOFScfdWUABgAG7mvffgT+0b4h+&#10;FH2jRtahkBRlSSz1ElBuwMMp/hJBGCMhhg88V6DYf8E9Pglpcsdz/wAI9fuVyw8/VbgqCD/vd67m&#10;1+EPwa0WWJbjTNC3w4QG/wBQLsoAwAfMlPQAADoMcCvFzDK6WOg4TS1PVwuO9iuWeq7GD4p/aD1D&#10;4iaObGO0j0uzdh5qByzyYOQpJHAyM4xz9Kb4E8O+LNUkQ6Tp0xtyd32ibMUQ9w5/pk16Lo/ij4Re&#10;GRJ5eoeELMxAOhjubdnCjjOASTj1xVq9/aZ8Fxo39k3UuuyLgBbVCkff+JwBj6A182siwuEVqs0o&#10;9l/wf8j6OjmUpw9lhKP9f15m3p3wyurxIW17V5rmQfehgYlB7bm5/EAV0Ml54c+G2keXmLT4c7hE&#10;h3Syk98ZLMfc8e4FeAa/8evEmuzSLaTJpFoxwI7YZcL7yEZz64xXIy6jcXszT3FxLNOxyZJXLMfq&#10;SSaj65hMCnHBUte7/q/y0OuGXYnE2+tVLR7L+rfmeq+Mfi9qPiPzbWxU6dprkr8p/eSL/tEfdz6D&#10;6EmuJVCqZ2nA9qyIrxuMHPrWraXW5CMZ9s9a+cxFapiJ89WV2fS4ejDDQ5KUUkPC71BwW9KcqsG5&#10;U1VTW7OJmSSYIcnsSB7cVpwyRzIGRhIjdCDkGivgcRQgp1acop7NppP5mtPFQm3GMk7dmct4kv3W&#10;YWyMUTAZ8cZz0FYkUrwOHjYo45BFdP4k0WSd1ubdfMIGHQdcdiK5+HTrmeUIkD59wQB9Sa/duHa+&#10;AhlNNQlFJL37tb9W/Xpfp5HwOZwxM8bJtN3fu2vt0t/W51un3JvrCGdwNzcNj1zirSqOSDVOztvs&#10;VrHCDnYOT6knJqwD3U1+D49UJYqq8N/D5ny+l9D9Cw7qKlBVfisr+ttSyq4b1rX8P+GrvxJeiC2X&#10;gYMkp+7GvqT6+g71U0LR7rxDqMNjaJvnkPX+FV7sT2A/+t1r2+0sNP8AAPh1jIwSOFd0spA3TN/U&#10;k8Adh+NbYDLvrTc6mkI7v9DgzDMfqqVOnrUey/r8C1/wkNr4N0eCGblI0CbzwMAYz/8AWq1pnibw&#10;944sGt4XWUEEPbTDbJ78E5x7ivIrnTvEXxNu5L62tcWSMUiDuERQOwyfmPqQOvFc1qen6h4Z1IQ3&#10;MclneRYZSGwfZgQefqDXqvP1Gr7KmlKC0t1t/XdHhQyilVT5qlqu+j2/r5HpPij4RPCj3OibpYxy&#10;1lI2XA/2CfvfQ8+5rzx7VopGjkVkkUkNHINpB7gg8ivQPBPxjaKNLPXsyIMBb2NcuMf3wOv+8OfU&#10;Gu9vdE0DxzaLcYhu93IurZgsgz0BI5/Aj8KqeXYTMV7TAyUZdYv+tPldG8MxxeXS9ljouUekl/Wv&#10;zsz5+aAI3t9akjVVbkfLXb+IvhPqmms8ljjUrbkjbhZFA9VJ5/DP0ri2ha3cxyq0br1RwQR+Br5q&#10;vhauFly1otf132PpaGLpYmPNRnf+u25Df2NvfWstvPEJYZVKuh6EVwz/AAa0+WYvHf3McRORFtBw&#10;PQMf6ivQS57UgJHUVxtJnrUMZiMLdUZtXKujaLa6DYR2llF5cS89clmPVie5NcN8aLa4ksNOnAJt&#10;opGV8dAxAwT+RFekxyLwetRX1pBqNvJb3ESTwSDDRsMgik1pYvC4p4fExxE/eaevnc+Za9l+E0Nw&#10;nhyaaUERTzl4QfQAAke2R+lXIvhP4eScS/Z5nAOfKMxKfT1x+NdWlmlvEkcKCONAFWNBgADsAKhx&#10;ue/mebUcZRVKkn8zlPiD40k8KWEKWqq97cZ2b+VQDqxHfrgV5ta/E7xHb3Ila/8AtAzkxSoNhHp0&#10;yPwNdf8AF3w9c3sNpqFvE8otw0cqIMkKSCGwOevWvKYonuJFjiRpZGOAiglifYCpS7nq5ThcLUwi&#10;lKKbd73t/SPo7w5r0PiPR7a/iBQSghoz1VgcMPwP6VozTR28TSyukcajLOxCqB7k9K57wJoc2geG&#10;LW0ucC4y0jgHO0k52/gOvvXE/GXWrj7da6UrFLbyxM4HG85IGfUDHT1oPmKWEjisY6FF+7d6+SPS&#10;bPxNpGoz+Rbalazz9BGsoJJ9h3/CtLbXy2rGN1ZCUZSCrA4IPYg9q+h/A2rza54Xsbu4JacqUdj/&#10;ABFSRu/HH509jpzPK/qMI1ISunpr3N6k21wfxO8b3HhyOGxsD5d5OpdpsA7EyRwD3J79sV5rYePt&#10;f0+7E66lNPzzHO29GHoQf6UtehGFyeviaPtk0k9r9T6G20MyojMzBEUZJJwAB3JNUNA1iPXtFtNQ&#10;iXYJ0DFc52noy/gRXnPxn124S4tNKikeO3aMzSgHG85IAPqBg8etLc4cLg54nELD7PW/lbc9Ktdb&#10;06/mMVtf21xL/wA845QzfkDVyvluGV7aZJYnMUqEFWQ4ZT6givonwXq82u+GLC9uOZ5EIkIGMspI&#10;Jx74ptHoZllf1GMZxldPQvatq9nodm11fTrbwLxljyT6AdSfYVz1j8VPD9/drAtzJAWOFaaMohPu&#10;e344rjfjVc3DaxYW7ZFssJdB2LEkE/UAAV511oSvqejgcmo4jDqrUk7y7dD6kznH8Qrj/iB47/4R&#10;KGKC2RZtQnBZRJnai9NxA688AVb+HV7Nd+DNOkunLybWUO55KgkD9BXE/GXR52v7bVY1MlsYhC5A&#10;J2MCSM+gOevrSPKwOFpvHewr6pNr1aMvTvi7rtrdrJdNFeQZ+aIxhOPYgcH869m0zUYdX063vbds&#10;wToHX1HsfcHg18yxxvNIscaGSRjhVUZJPoBX0D4N06fQ/DFhZTHEqIWcf3WJJI/DOKp2R6ud4TD0&#10;YQlSSjJvZaaen9bnmnxh8/8A4S0ebnyvs6eT6Y5zj8c5riD9019BeJPC1h4qt0jvVbzI8+XNGcOn&#10;tnuPY8Vz+j/CTTLC6Wa4mlvthBWNgFTPuB1+nSkpHTgs3w9HCxhO/NFWtbc6jwnPKPC+lCcEz/Zk&#10;3b+vTjP4Ypdb0DTvEQQahaR3Gz7r8hlz2BBBxWksDfSpFjUds/WkfHuq1UdSGjv0MfRfDWn6Errp&#10;9otvv+84yWPsSTn8K11g/vH8Kf0NLuoM51JVHzTd2Io28AUvStPRfDmo+IJtljbPIAfmlPyov1Y8&#10;fh19q9C0T4TWtsyyanObx+0UWUT8T1P6V6mEy3FYzWlHTu9F/Xpc8fFZlhsHpUlr2W/9etjzrR9B&#10;vtfuPJsYDKR96Q8In1J4H8/avV/C/gHT/DaC5uGFxfKNzXEnCRcc7QeAP9o8/SrOp+JND8IWhgDR&#10;RuudtpaqCxPuBwPqa8u8T+ONQ8SM0TN9lss8W8ZPI7bj/Ef09q+ijTwWT+9UftKvbov8vnr2R4Ln&#10;js4fLTXs6Xfq/wDP8u51viv4nR26SWmkN5s3Ia76qv8Au/3j79B715qvmXlyAzl5ZnALucksxxkn&#10;8a7bwP4CttasPt+oFjC5IiijbbkA4LE9eueKr+OPBcXhtIb6xd/s5cKVc5KN2IPocV8pi81ljq3L&#10;Ulr0XRHo4OWCwdR4Sj8XV936/wBI7Gz+HOiQWYiltftEmMNMzEMT3PXj8K8x8WaIvh/W57NHMkIA&#10;dCeu0jOD9OldlZ/FmJLNBd2UjXIUAmJgEY+vPIz+NcLresTa5qU17OAHfACL0UDgD8K8mhCtGb9p&#10;sLLqWNhWk8Q3y+bvr5Honwx8YG7jXR7yX9/GP9Hkc8uoH3fqO3qPpWf8SvBL2s0msWUebd/muIx1&#10;Rj/EAOx7+h+tc1o/hLXb6KO+srZ4wpDRylwjEjoVyc/jXqHhjxM2rh9N1aIW+sRqVlhkUBZlx94D&#10;oQR1H9K+6wOKoZpQ/s/Ey99fC/6/przPNxa+oYp4vBtNfbin9/y/J+R4jU8UeOT+Fd14x+G76fJJ&#10;f6XGZbU5Z7YDLRepX1Ht1H0rh2kC9TXz+JwlXB1HTqrX8H5o+nw+MpYymqlF3X5eTPKvFvmf8JHe&#10;+b13jH+7gY/SsivT/EHh+z1wK7ExzgYEq9cehB61nad4Is7JxPcTm5KnKoQAuR6jvX7bl/GGW0sB&#10;D2t1OMUuVJ6tK2nS3q1Y+HxOSYqeJk42cZO979+50OlmUaTaCTh/JXd65wKa2ZJtvt2qpc6gsSu5&#10;bCqCSSccVzFz42HmfuIH2DuW2k++MV+XYTK8dnNWpVwtK6u29klfW2tvuPrK2Lw+CjGNaf6t+eh1&#10;ok8lHUuCQfWun8FfE+48P7bO6Q3OnZ4A+/EO5U9x3wfwxXmtnrUN9EWQkPn5kPUfj3qaS5CjHTAz&#10;WHJicsxDjJOE47r+t0E40MdR1tKL/r7z6Rlt/D3xG0UB/K1CDrkErLC34cqf0PvXAaZYXXwZ8RXE&#10;9yJL3w3dgRtdxLuaIg5VpAOmMkHsRyPSvJtI8W6j4Z1dL7T7kxSLwV6q4/usDww//WOa9z8G/FzR&#10;PFcS2V6Y7DUZV2NbT4McuRztJ4IP904Pbmvcn9Vzql7LELlqd+/9dvuPla2Hr5epKF50nuuq/wAv&#10;VfNG7ffFPwtYWDXTazbTIBkRwNvkb2C9c/XGO+K8E0zxdZeOviql7raiHS5pctFIcqAowin1BIBP&#10;rzXpvi74C6Vrkz3Wlzto9yTuMYXfAfYL1X8Dj2r5y+Nfh7W/gzpdxrN7pk2oWaHbHJYgyRuT6kAl&#10;fX5gB9a8WHDtTBOSV25K110/rzKwlbBqMpQnZtdd16Fz9sL4weE/D+v6bo/he2XWPEkEEhubPSoC&#10;6hm2C3SQoOCxJwACcde1fLHxQ+Lt58L9L1HQoriNPHmtwBvEV1ZjJ06PA2adGSflIGGkYcg4XIwa&#10;wbf9pRvAmna5d6NPJ/wlmsySyT30yIxt8/LCI2IyuxdzcAZJXpg5+fdY1qO7eWZ5pLi7mJeaWVi7&#10;SOxJLEnkkk5JPU19vleWQwNGMN33/rb/ACPmsVi5TXs1L3V3G6wsN/p4vgRFKCAVzncM9PqOtc9U&#10;skzOgXJ2DnHvURbNfQxjyqx48pczub/gDxtqPw18c6D4r0cx/wBqaNeR3tv5w3Rl1OdrDuCMg+xr&#10;6n/aN/4KMal8ffg5N4Hj8IQ6BLqLRHU7sXRmRlRg22IEAqCVGSSSBwDXxzRWhB9A/s+/t0fFT9nK&#10;xt9J0LUrbV/DELlxoerxeZEoJyVjcfPGCecKcZzxzX0LL/wWU8eNA6x/Dnwyk5+7Iby4ZV+ozz+Y&#10;r8+aKAserftB/tOeO/2l9bt77xlewtaWrM1nplnEI7a2J6kDksSONxJOK8pgZrSeOe3ZreeMhkli&#10;JR1I5BBHII9jRRQB9Y/CT/gpr8Z/hekVtf3tj4306OMRrDrcOJQBwP38eHY49c19UeAv+CxnhC80&#10;WRvGfgnVNJ1dMbV0ZxdW8o7kFyrLj0Oc+or8pqKAsfbH7Vn/AAUx1346eFtT8HeFdC/4RjwxfqIr&#10;q6uZfMvLiLIJUAfLGrY5xk44yASK+JgMUtFAWCmU+mUmMKcThScZpaMUCP0gg/4WH8N/+CbC6ho/&#10;ju0lsZNMWbyTZLvtrSaTa9tDPuyWG8jJUkZYAjFfZ/7EXgVfh7+zH4A0xreO3uTpkdzP5YHzSS5l&#10;LEjqSGAJ9sdq/NDw/wCDfhXq37DWoX1942u4PFEEUtwdMk1aQRx3gbCRC0LbWUjHIB5JOeK/VD9l&#10;/wAaWHxA+BPgnW9MINpc6TbBVHGxkQRuuPZkYVSJPVQ6lyoYZAyRnkV8Zf8ABTT9nHQ/iT8GNX8f&#10;xWIi8X+GLYTx30CEvPbhvnhkA+8MNuBIJXGAQDX2CweG/wDM2kxuoUkdj2zVLxEyXdsbWVFlglUr&#10;LFIoZHUjBUg5BBHBB4NMD+bIEMoI6HkUtfrN8a/+CXngDx/fz6r4N1G48CajPIZJbaOP7RYsTyds&#10;ZIMfPPBI7AAV4nrn/BH/AMdLA8vh3xzomqlR/qr63ltmZsdAwLD88VFirnwLRXtPxO/Y0+NHwgtr&#10;u88R+AtRTTLUFpdRsAt1bKv94tGTge5Ax3xXioIZQQcg+lIBaKKKACiiiqJCiiigBG6UUN0ooAsS&#10;PF5KqgO/qxPT6Co6KKAGUUrdaSkxhRRRUlBSdRS0UAFfsX/wTO0Gx8O/sv6TqFtCHuNVu557mRiM&#10;h9xUdO2FAGelfjpX19+xB+2pa/ASGfwj4uiml8JXUxnhvrcF5LKRiMgoPvISM8dDnsapEs3Pi34b&#10;8H654u+LWrfGOHUPD/xMvr+ZvDtgIJmCwRoRbGHYGWVGKruzwAfeud+POra1+1J8KtJ8X6J8P76x&#10;bwZbrZaxfSMqncEUSRxQA7iqnDEEDaDxnmvor4rftKfDKX9oTwD4rXxVYahoH9iajavexfOLa4cx&#10;FMgZK5CkAkcHivEZP29Lf4V+PPiRJ4K0qDxTpXiVoLi3udSQwx210sXlyOI8ZcHCkZxnHIpiPkn4&#10;dzaPF488Ny6/tOgJfwPfbwShgDgvkDJIIHPtX2b+1P8AGT4G2vir4S+J/hgmlT6joOqrealHotr5&#10;RaAbTtbKqGOQcfU18NX95NqV7cXlwUNxcSNLIY0CKWYknAAAUZPAAwOlVqm5R9VfH79uLVvGnx8P&#10;xE+HK3XhaSPShpAku1R5JY95bcV5CkEjHJIIzXzBqOo3Wsajc399cSXd7dSNNNPKcvI5OSxPqTVS&#10;tbw34V1vxlfpY+H9Hv8AW7x2CCHT7Z5m3HoDtBA/HAoAzKK+tPh5/wAE1Pif4oSO58TXGneDLBlD&#10;kXEn2m5wRnHlxnCkdwWBHpxX0V8Mf+CY/gDw3f8A2vxXrGoeNygLpYlPsdt7hgjF268fMB7U0mFz&#10;83/A/gHxJ8S9ZXSPCeh33iHUTybewhLlB/eYjhQPUkCvtn4N/wDBLe/1OI3vxL8RDTAFDDR9CYPM&#10;OMkSTMu0Eeig/WvqXxx8efgv+y3piaW95pmjSJtRNF8P2ySXPy4BDxx9MDvIQTnqTk18ZfG7/gpn&#10;4y8X3E9l8PLMeC9LJKf2hMFnvplwQCMgrFkYPAJB4zT0Qj670j9jL4DfDCwiub3wppkkUKeY2p+I&#10;7oyspBPLNIwTqMj5R9Ktj9qz9n/4W2kllb+LfDlhHEpWSx0G337+vygQptJP1xnnNfj94i8Va54v&#10;vJbrXta1DW7iVizyX908xJ65wxI/IcVlABVwOB7UXsFj9NfFf/BUzwJpdtJF4d8Ma74guMFBJd+X&#10;ZxEZ+91diOOOAfpXiPin/gqL8TdV81ND0Lw/4eQ52SGOS7kXPfLsFJHb5cexr45opXY7Hserftj/&#10;ABs1mR2l+I+s24Yk+XYslui567QiggfjxXmPifxfr3jW8a78Q63qGu3B6yahdPOfwDEgfgBWPRSG&#10;M+zxf880/wC+RR9ni/55p/3yKkJGQO54A7k+1K6lHKOpSQdVcFWH4HmgCIW8Q/5Zp/3yKnjmlg/1&#10;UskX/XNyv8iKjopAWjqV6U2m/uynobhyPyzUEc0sB3RSyxP6xuUP5g00EHoaSgC3/al+Wz/aF5x/&#10;08yf41OniPWE+7rOoj6Xso/9mrNpfu0AX5te1W4wJdW1CXH/AD0u5G/m1UpUWZy0g8xzyXb5ifxP&#10;NFAJFAG/4b8RLoUkTpCqXEZOyZAA2D0B9gea+k/g/wDE29BE8xjksbljEkK4BLKOTgdTn06Aivk9&#10;nRcfNsPHU459qv2Os3VhGUhuJY03BgFYjkdxjofcVw4nCQxEWup6GFxk8NJPofpNouuf2hHFIu3Y&#10;RnGenpXURzh0Ur/+qvlf4VeP9U8RLpNjbXGZZIUjjMij5j3Ynrkda+mbGFrKBI95cgcse57/AErw&#10;MNw5iswlL2bSUerv/kfbLN6VOClK7v2NqJ9i0+6unS1cqeThc+gqjbzbxtYc9verSqJEZG6Hj6V5&#10;v1R5JmlOOOjdRaemqavuv66WPS9ssdhZPDvVpr5mXW14auHE0sOf3ZXcB6EED9azzp0u7C4I9c4r&#10;W0u0ayVnDAyHAPp9K/R+Is3y6rllSnCpGcprRJ3d+77W8/Q+byzBYqniozcXFLdv+tTaW4kHG45p&#10;d7N0Aqv528Dsakzjv1r8Kce5+gIUyDkHr6VueFPCuo+LbowWMXyIR5tw3CRA+p9fQDk1peCfhde+&#10;Ldt1MTZ6YGwZiPnk9QgPX69B717Fd3ejfDPw8FVRBaxg+XCpzJK348kk9SeAPbivbwWWOrH2+IfL&#10;TXyv/X/DHh43NFSfsMOuao9O9v67feLofh/SPh7ocsjypGigNc3s2AXP9Bnoo/U147438eTeML/b&#10;GrxafCT5MR6n/abkjJ7eg49a7LQLG5+L802o6xM0GjW8nlwafA+0FsAksepwCOep7Y71vHnwjsNM&#10;0afUtIaWB7ZS8kMrl1Ze+D1B7+9ceY51RqNYPDrlgvx/r/hzz8FGlh8RzYqXNVf3Ly9fwWx3fgHV&#10;LC+8K2C2TqFghWOSMHBRgPmyPc5Oe9eZfGLxBY6rrlpFaSLObWNlllj5GSc7Qe+Mc/Wm/C7wNp3i&#10;zTNQubu6nWVX8kRQyFCgxkMcdQc9+ODXn9+i2l3c26zCcRSNGJU+6wBIBHscZr5ehRhGvJ3ba/U7&#10;8LhKUcXUlGTbj0t38/6+Z6/4N+ENlcaZBfau0sk86iRYI32KikZGTjJOOvOBUfirwhc+AUGs+H7y&#10;eCJSFmUtkqCeCeMMueCCD2ru/BXiC18R+HbK4tpASsSpKmfmRwACCPqOPbmsb4seILfS/DE9kWEl&#10;7e4iihB+bqMsR6D+eK5aeJxEcQmm73/r/hzy6eJxNTFeznqm7OL2t6GV4d+NSy4j1q12HgC4tV+X&#10;/gSk5/In6V2htvD3jmEPttdU2jHmKfnXPbI+YfjXN+HfhPpdnp6f2lEb28YAudzKqn0AGOnqeTXK&#10;/EHwevg94NQ0ySWK2kbYVDndG2MjBznB9+lfZYbiZt+wrx54+f8AX5r5kvDYLEV+XCSdOXR9Pzuj&#10;qtU+DVjJn+zbyW3kJO1LjDp9MgAj681x2rfDTxBp3ItBeR9d1q2/j6HB/Sq+kfFLX9M2A3X2uNeP&#10;LuQHyPTPX9a7TS/jZZTHGoWEts2MeZCwkX8jg/zr075PjO9KX4fqvyO62cYPa1WP4/o/zPJ5oZba&#10;Zo5Y2ikU8pIpVh9QealSUEZB5r3uC+8PeOLUoGttQQjBjlGJF/A/MPqK5rV/g5YzuX026ksic/up&#10;R5iZ+ucj9axq5HV5faYaanH7n/l+PyNqWeUub2eJg4S+9f5/geXq+QcYpwm9a6e4+FHiGCQ+Ulrc&#10;D1WYDP4ECsy/8E6/p6F5tKmZF6tEQ4/8dJP6V408Diqes6T+5nswx2FqaRqpv1Rkth81XgsILeYy&#10;RwRRu3V1QBj9SBTWlaNypUgg4IPBB+lOFyewrgai2egnJbFgYPBrkvHfglPFttHJDIsF/BkRyPna&#10;ynqpxz7g9q6YTk9hQCSPTNQ7dDooV6mHqKpTdmjx+w+EGtz3YS6aC2gBG6QSbyR3wAOvpnFexaXp&#10;0Gk2FvZWy7YIECL649T7nqaAJDjDCnYkHXdU37nbi8dXxtlUasux558XfCl5qL2+q2kRuBDGYpo0&#10;GXABJDADqBk5ry2x0261O5W2tLeSedjgKqnP4+g+tfSZZh60xURMlURCepUAE/Wlc9LCZvUwtD2L&#10;he2z/wAyp4U0oeHvD1lYO4MkSfvCDkbiSTj2yawviJ4M/wCEsggmtZFS/twVXfwrqeSpOODnofrX&#10;U0oqbnkU8RUpVvrEX717/fueJ6f8Lddu7oRzwR2cQPzSyOCMewBJNezaTYxaLpltY2y/uIECrnkn&#10;uSfcnmrAB9KXYzdqbuzpxmPrY2yqWSXRGN4q8L2ni2zSG6JjkjJaKaPG5CevXqD3FcXYfBpY7oNe&#10;6h5tuD/q4UKsw9CSTj8K9OMLe1L5Hq36U9TOjmGIw8PZ052X9bditBBHawxwxII4o1Cqg6AYwBTp&#10;FV0KOodGGCpGQR6EGrIhUdeaXYg6AUrHBza3Mmw8O6dYTGe00+3t5T/y0jjAPPv2rTEB7nFSZxS5&#10;ppBOpObvJ3GrCo681IBikap7KwutRkEdrby3Dk4xEpbn3x0qlFydoq7MXJJc0nZEG6jPrXZ6Z8K9&#10;WuyGu3iso/c73+mAcfma7rRPA2jeHYluGQTzoMm5uSMA+w6L/P3r3sNkmLxDvJci7v8AyPCxOdYX&#10;Dq0Xzvsv8zzPRfAWsa3tdbf7Lbtgia4yoIPoOp/L8a9C0j4XaRpyK9yH1GUDnzeEz7KP6k1Br3xT&#10;07T5GisY31CVcguDsjBHo2CW/AY968713xlquvsRcXTJDziGH5EH4Dk/iTXo3yrLdEvaz/D/AC/M&#10;85RzTMbNv2UPx/z/ACPVNW8c6J4aj8hJEneP5VtrQA7fYkcL/P2rg7zx3r3iq/jsrF/sYlYqkVuc&#10;HB7l+vA64x9K4/7PKI/M8qTy/wC/sO388Yrqvhg8S+JsSY3mFxHn+9xnH4ZrycdnWJrwfK+WK6L9&#10;Xudccsw2AozrJc80r3euvp/TOosfhXp0cI+2TTXFwRlyrbVyeuBjP5muf8X/AA9/sS0a9sZGmtk/&#10;1kbkF0GeoOOR+or1eqermNdKvDNjyRE+7PTGDXxUMTUUk27nh0czxUayk5Nq+x5v4K8ew6FYfYb6&#10;ORolO6OSMAlQeSpGemeQah8Z+Lz4ojW2sLeY2kJ8yRinJPIBIHQDnrUnhz4cf23okV7JemBpgTGq&#10;oGAGSBnnvjtVTR/FE/gyLUdMa0jnl81h5m7GG6HPHI4yOlejy03Nzpq8kfQezw0q86uHjzVIvVXs&#10;uzepB4V13SdJs71NRsPtcko+R9itxjG3k/LzzkVzkZj+0IZB+73gsP8AZzz+ldZ8NYLKbxCwuxG0&#10;ixloRJ0LZGcA9SB0rqfifp9k2hrOUjS7VwImHDEZ5HuMc+1VKooVuSz1NpYqGHxnsOV3nbW/5L8z&#10;sbYxNbRGDHklAU29NuOMe2K89+KMyW+qaZNA5jvolZhIpwyjI2n65zj8a5ey8SaxoNstvDcywRHl&#10;UlXIH03DgfTit3wToI8UXtzqGpOblI2ClZCcuxGefYDtXPCi8NL20paL7zy6eC/s+bxNWd4q+27v&#10;pqdJ4N+I0Wp7LPU3WC84CTdFlPYH0J/I9vSqXjz4cJqHmX+lRiO85aS2HCy9SSo7H24B9jW3rXgj&#10;S9WsXhFrHbyhSI5YVClT26dR7GuU8B+P5IbsaNrMuXV/KhuSehBxtY+nox+hr7vLc2o5rT+qY1a9&#10;Jf8AB7+f3nlJOMpYzLrq3xR8vLy8t10PNJWaMlSNrgkEHgg9warT3IVSWNew/Ej4e/2uj6npqhL1&#10;QTLCOPOA7j/aA/P614pdxlUZWyGU8huCPY571w4vAzwVXknt0fdH1WDx1PG0ueG/VdjK8RZk0iQx&#10;88gnH93PNcbXZSybsqT8pyD71ly6DA7go7xg/wAA5H4Zr9D4Xz/CZbh5YXFe7q2na97paO2vQ8DN&#10;surYqoqtHXSzVypoH/H1J6bOfzGK1ru4YKQvTvnrSxQRWMflxLtHViTkk+9ZuqXgRwFAJrx8xrS4&#10;kzX/AGOG6SV9NF1fb/Kx3YaCyzB/vntq/n0RFd3Plx5KnJ6YFZxuUm3FiQ47GpDcu/DYIP4VlXep&#10;W8Lutw6WgUnaZmC7xjJYZOSAP5GjHZDi8rSlWSafVO+vbZGdHMaOJuoPXzOs/wCGhPEHwu8N32q3&#10;F7Jf6XYQF2tLpfMyowAqkkEEkgDBxTfhx/wUa+Gnj2aCz8USzeCNVaM5h1NS9mZOAFEygjnr84A9&#10;+M18b/Fj44SXOsX4003kljAESCKRQtuxHJYhl+bd1CkHj8q+cvEPiafXtVnvZ0QySLsIIG0DpwAA&#10;APQAAAdK93LadanD947+vQ+MzSrRqz/d2Xot/M/VL41/sRfDb45J/bWlRxeFtcul89NV0VENvdBg&#10;CGkjHyOCBkMuCc5ySa+I/id+wJ8YPAU3mWWjx+M7AkhbrQTvcYzjdC21l49ARnvXB/Cn9qH4k/Bj&#10;y4fDXiKVNMVwx0u8QXFqfUBG+5kcZQg19k/Dj/gqV4d1AW9t458J3mjSKPnvtIcXUJbHJ8ttrqPo&#10;Wr3NGfPn5z6laXGjX81jqEEthewsUltrpDHIjDggqwBB/CoT0r9m4fiZ8B/jhbJcPq3g3xAsyhZB&#10;qiwLcgEY2kSgOpHT2rLP7Hf7PWvFpofBmhSySAECzvpFXOewSUDjJ6DtTC5+PFFfq94r/wCCbvwe&#10;8QRONPs9W8MThcrJY3zOoPukoYH9K8c13/glRIolfRfiODkny01LTMcdgSj/AKge+O1Fh3PgSg9K&#10;+qr7/gmp8Y7edktD4d1GPPySR6kYy49cOgK/ia5TxX+wd8bvCVibqXwiuqRDquj3sVzJ9RGCGI+g&#10;NILngFFb+s/DzxX4enaDVPC+tafKpwy3OnTJg/Urg/gau6R8IfHniDZ/ZvgnxFe7xlfK0uYhh7Eq&#10;AfzoA5Oiux1T4L/EHRc/b/AviO0x136XMf5LXO3PhzWLM4n0bU4P+ullKv8ANRQBQxRWhbeG9Zu/&#10;9Ro2pz/9c7KVv5LSzeGdat3CS6LqcTnosljKpP4FaAM6itObwtrkCeZJoWqRx/3msZgPzK1lOwic&#10;xufLkHBVvlYH3B5FADqKM5opMD6Q/YV8WfCDwh8TtXuPi9ZWEunz6eI9Ou9UtTc21vMHBbcoDYLL&#10;kBsHHTjrX1B+yn+2r8Pfht+0F4w8CWV3/Znwi1jUN/hm6lBS30+dgA6ANykMr5Iz904zjJr8z6CM&#10;8Gi4mf0yBlkRXVgQwDAg5BHUEEdQay9aR5VUJEx25JcDj6V+GXwQ/bu+MPwHhtbDSfEX9s6BBwuj&#10;a4n2mELj7qucOg+jY9q+yPh3/wAFj9AvZUh8c/D++0gYG670K6Fymf8Arm4Vv/HjVXEfdtWbTUZb&#10;MFUAIJzgivHvhz+3T8C/i1DENP8AGNpp14+f9B11RYzqenO87TnthjmvXdI17wp4kQvpet6Zfgdf&#10;sl9HJj64Y09wNy0vYtVjlhkjGGUq8b8qykYIIPUHuDX43/8ABTL9mnRfgZ8TtK8QeGLeLTtC8Uia&#10;Q6bFwkF1GQZCgx8qMHUgA4B3AAcV+s3i/wCIng/4bWFzc6x4i0vR/KiMjve3kaMqDkkKTlunAAJJ&#10;4Ar8Sf20P2j3/aW+M95rlnJcjw1YRiw0m3mY4MaE5m28BTITuI6gYBJpMDwaiiipQwooopiCiiig&#10;BG6UUpAooAcTnmlpu2l+7QAhwKSn03bQAlFFFSUFFFFIYUUUUANCgcgdetOorV8M+Fda8a6xFpPh&#10;/SL3XNTl+5aWEDSyEepCg4HucD3piMqup+Hvwr8X/FfUmsPCXh6+1ydMea1tH+6hBOA0kh+VRn1N&#10;faPwH/4JkXF3Ha6v8VdQez/eBh4c0yQMzqBnbNOCdpPdUBOONwNfUnj74y/CP9kHwZY6RIbXR44U&#10;KW3hvR0ElzKMAhjHnK57vIRnk5NNIVzwL4E/8ExdG0u3ttV+KGpNrl/lZF0TS5CtogABKSyY3SHO&#10;QQu0EDgmvffGPxy+DH7LemPo0t/pHh9o0LroOhQK1w7YwP3cY4J9XIz618EfG7/gob4/+JunT6L4&#10;cjXwP4fk3o/2OQvezxtxteYj5eMgiMDOepr5XZmkdndi8jHLMxLMx9STyfxp3tsFj72+Jf8AwVP1&#10;C9ie18BeDorBCz5vtel81yDjBWKMgL0ycsfpXzX40/a9+MXj0Sx6l471G2tZMhrXSiLKMr6YjAJH&#10;1J/OvHPu1LFBLOjPFDLKifeaOMsF+pAwPxpasdhrsZJXldmeWRizyOSWYnkkk8knuTzSU0MGGQdy&#10;+orT8OaBd+KvEOnaNYhTeX86W8W44UFj1PsBkn2FJJydkCRnUV96eFP2VfAHh/Sore/0lddvduJb&#10;u8Yks3fCggKPTAz714/+0j+zfpngnQ28U+Fo5LewhdVvLAuXSJWOBIhJJAyQCuSBnIr1KmW1qdP2&#10;jtobOnJK58116l8NP2cvF/xO08ajaxQ6XpbA+Vd3+VE2OPkUAkj/AGuB6ZrzjSbaC81ewt7pttrN&#10;cxRzHphGcBue3BPPav1EsbODT7K3tbZBHawRrHEidFVQAAPwFVl+EjiXJz2QqcFPc/PH4nfAvxT8&#10;KNk+q28dzpkjBV1C0JeLceisCAVJ7ZGD69q88YhVLE8DJNfpr8RtNstX8BeIrTUcfYZLCbzS3RQE&#10;JDexBGRX5lKPMhAPOVx0xniox+FjhprkejFUjyPQ+6/2cfgtovhPwRpes3lhDe6/qUKXUlzcRhzC&#10;GGVRMg4AB5I5JruPiP8ACTw98TNCuLHULCGO7ZT5F9FGFlhcDhgwGSM9VPBHFcb+zl8Y9G8Y+BtK&#10;0i4vobbX9OgW1mtZnCNIqAAOmSNwIAzjkHOa7f4ifFLQPhpoc+oapfwidUJgtEcNLO+DhQoycE9T&#10;jAFfSUlQ+rq1uW3l+P8AVzqjy8vkfnFqmnTaPql5p9xgz2k728hHQlGKkj2OM17z+zH8AdO+I0M/&#10;iTxCHn0i3nMEFiCVW4cAFmcjkqM4wMZOcmvBtV1KXWdVvdRnAE13PJcOB0BdixA9hnFfX/7Gnj2w&#10;vPBk/hWa4ii1WyuJJoYSQrTRNg7lH8RByDjkDBr5vAwpzxCU9tbHNBJyPRvEn7PPgDxJpDWDeHbT&#10;T/lxHc2CCKWM9iCOv0OQa+FPiL4Iuvh1401Tw9dv5r2kn7ubG3zoyMo+M8ZHX3Br9MJpUt4XlldI&#10;YowWeSQhVUdSSTwAK/O/9oHxtaeP/ivq+p6ewksIwlpBKhyJVjBBcexJOPbFelmlKlGCklaVzSql&#10;Yy/hV8MdS+LHiuPRdPkW3RUM1zdyAssMWQCcDqSTgDufYV9Rf8MUeDfsHl/2rrH2zbjz/MTbux12&#10;bcY9s/jXEfsQa5Y22t+JtJlYJqF3FFPBnq6ISHUfQsDj8a+u6rAYSjOipzV2/wAB04Rcbs/Nv4q/&#10;DDUvhN4rfRtQkW5jdBNa3cY2rPGTjOCcgg8Eev1qr8MvA1x8SvG+meHbeYW/2pi0kxGfLjUbnYDu&#10;cDA9yK9x/bf1myufEPhrTIir39rBLLOQQSiuQFU+mdpIB7V5J8CvHFn8O/ijpGtahkWAD287KMmN&#10;XGN2PQHBPtmvJq0qVPFezv7t1+hi0lOx9weHPgl4H8M6TFYW3hywuERQrTXcCyyynGCzMwySfwFf&#10;O37UPwD03wfZxeKvDVuLOyeYQ3lhH9yNm4V4x/CCeCvqQR3r67sry31O0iurOeO5tpVDxzQsHR17&#10;EEZBFfO37YfxJ0208Jp4Qtp1uNVvJo5Z442BNvEpB+bB4LHAA64ya+hxtKisPK6StsdM1Hl1PD/g&#10;X4/Xwt4u0mW/ObC0k3NIeqIwKn8t2R7Aivvu3uIruCOeCRJYJFDJJGQVZeoII6g1+WkIyxAYD612&#10;PhP4t+MfA0Yg0fX7mCzBz9lJDxfgGB2/hivAwGMWE5oyV09fmZxq6JSP0eWZIpBuYAnoCcZqxDqC&#10;NcmIn5wN3APSvkfwf8U7/Wra1vrgy3ssoBfdlpATkEj6Eccdq9h8IeK5TqS2vmkJK4eCTzAVdcEn&#10;ryT1yMHFfn/EFWpmOJdaUbJKyXkr/qz7vK6tOjSUIvd3PZ45R1ByDVq0ny+3tXMW+rvLdrCMCNuQ&#10;eh75Fdd4V0XUfFl+bLS7WS4nQjecbUjHYsx4A+pr4v2UpNRirtn0ntYxTlJ2SFtzJLOsIUvIx2qA&#10;MknsAO+a9q8B/BxUSC+17mQYdLDsPQSHv9B+J7Vv+Bfhfp/hCFL+6cXeqohLzPwkPHzBc449Sefp&#10;XLfED4uu0zaZ4clzn5JL6Pkk5xtj/wAR17ete/SwVHAwWIxu/SP9f8MeBWx1bHzeHwOi6y/rb82d&#10;d45+Jlh4Ni+x26x3Opbdq26cJCMcF8dAOyjn6CvO38EeLvHKHWboB3kXMQuZNjFeoCLjCj0zjP61&#10;wt3Z3VtKDd280ErfNi4QqzD15AJzX05oHijS9a0qG6tbuHy9g3KXCmM45BB5GK+XzjNsRW5XH4e3&#10;T/gjlRWU04yoLmk95P8ArQ8e8B+OZvh5eXmlaraS/ZzJueNAN8UmACcE4IIA7+mK2/G/j++8WaBc&#10;2+haVfNp7cXF88RxtHJAAzjPc56dq5b4rarZ6z4umms3EkccaxNKvIZhnJB7gZxn2r0fwd8RfDtj&#10;4Osknu47SS1hEclsQd5IHJUd8nnj15rwq0FaNdQvJ20OqvBRUMWqV5u115+hy3wn+H1rremTanfT&#10;T+W7tAtvDKYwyjruIOTyeBkfjVfxl8OtL8Ga7pF+Sx8PzXKx3MUhLGPnOM9SCAfcYNO8H/FWDw9q&#10;GoRTWrf2Vc3DzxiIDfEWPocAgjHGeDVrxDr8vxf1az0HSomtbGNvtE1zMBuwOM4B7buBnkmk1XjW&#10;cpaQ6+n+Y5PFxxMpzdqdteyVvzKHxJ1PQoZtOk8K3UVpcnKzyacTGpTjaCV4yDn3xnNS+N/hufDO&#10;iQ62dVlvb1HQSm4OQ7E8bSecA9iTxzXY23wU8NxWYimS5uJMczGYq2fUAcD8jXn/AMSvCuo+F/sk&#10;T6hc6hpHK2wmcnymx90jpnHQgcjPpU0qsJSjCnLbv1Hha9OpOnSo1Hpe91rJep654Z8d6V4j0+OZ&#10;buKC42jzbeVwroe/Hce44xXKePvGmh6leWGlSzG5sFmEl3JbnIAAOFB789cdunNYGmfCmzv/AAON&#10;Zkv5Eu2t2uFC4MagAkKeMnpgnsfpWx8G59EttFuvtMlrHqBlPmG4YAmPAxjd265x361g6dKm5VIN&#10;u2ljlVDDUHPEUm5crtZaWfr5dNCr4Y8BaX4u1LUb23kmg0WOXy4IwcOxwCTkjIHPAPNTeMvhbBpG&#10;lS32nTTOIRukhmIY7e5BA7dee1RaL8RNK8LeKNWs4FD6HNN5kckAzsfABIHdSQen4Vb8b/FKwv8A&#10;RJ7LSjJNJOux5WQqqL3xnkk9PbrV/wC0e0Vr20+46ubH/WYcl+R237aXv59/M4DSdMv9VuwmnQSz&#10;zphsxcFffPGPzrt4NW8c+D7dpbmKS5tAMt9pxKF98g5X88V3Hw90qDS/C1iYUAkuI1nlbuzMB1Ps&#10;OK6N1DKVYAgjBB6EVpHM6+GqN0Hb7zmxmaRq1HTlSUorTXf/AIB5dZ/G91UC70pXI7wTFf0I/rWz&#10;p/xk0m7nVLq2uLIMMCUkOg+uOfxxXA634LupvF+o6fpNp5scbBwAQFjVgCASTgYzgVhalpl1pN01&#10;tewNbzrglX9OxBHBHuK+po5/jFb30+tml+mp2rKstxC91WbV9Hrr5O5729j4c8YRmTy7PUcjBkTG&#10;/wDMcj8a5+8+DOkzBvs11dWznoCQ6j8CAcfjXjPneS4ZHKOOhQ4P5iug034g+IdMUCLU5XQfwzYk&#10;H/jwJ/WvS/tbB4n/AHvD691/Sf4mH9k4zDf7pXduz/pr8Dq5PgzfI5CalalR3KMD+QFZWpfDLXdL&#10;JZLdL+MA/NbHcfyPP6GrCfGjVo4wHtbKR+5wy5/AGt/RfjPay/Lqdk9sSOJbY71/EHn9TR7LJa/u&#10;xk4Pvr+t0Htc6o+9KKnb0/SzPL51ktnKSoYmBwRICpB9weakjkDCvdofF/hvV4hnULOQH+C4wp/E&#10;MBSC08K3eI9mkyFuMIY8/oc1DyGEtaOIi1/XZspZ9OOlXDyX9eaR4SZwp5+lOD7q9qufhr4dvPmF&#10;hszzmGVgP54qNPhVoG3/AFNwP+25rF8OYy+jj97/AMjVcRYPqpfcv8zxr8KUHNezL8LNBPBhuW/7&#10;bn/CnJ8LdAjYk280mM8GY4P5YpLhzG94/e/8h/6xYPtL7l/meLqcU7cR1r21fht4fSUf8S8n2Mr/&#10;AONPPw98OD/mHR8f9NG/xrVcN4rrKP3v/IzfEeE6Rl9y/wAzw4nNAbLYr3A+FvDEbY+xWGR1ywzn&#10;86sf2r4c0iMotzp1tt/gjKf05qlw/KOtWtFL+u9iXn8ZaUqMm/67XPEbXS7y/fbbWc1w/wD0zjJ/&#10;pW3Y/DrXr4jNn9kQ9XuGCj8hz+lejz/Ezw/abgL1p+OkMRYZ/EYrD1H4wWsYK2NhLOSfvzMEX8hk&#10;/wAqX9n5XQV62I5vT/gXD6/mdd2o4e3r/wAGxUtvg7LwbnVI0/65RFv1J/pWmnwf01Bh767d+5G0&#10;D8sGuVvfivrdycwm3s0HZYwx/NqzZfiH4gmYk6pIPZFUD9BR9ayWlpGk5f15v9A+q51V1lVUf68l&#10;+p6Zpvw40PTXEjQPdt63TblH4AAfnmrV54u8P+G4TEtzAm3P+jWihiT9F4B+pFcTpvhLWvF9gl3q&#10;WqzRxSDdFGxLkjsSMgAGuT8ReHrrwzeC3uQpDDdHIv3XGe3uO4rJcQ0KTdPBUlF+f/A/zZy08vhj&#10;Kvs8TiXOS6L/ADf6I7uf4pXeoOYNH0lpJD3ky5x9F/qa4rXda1fV7kxalLM8m4AWxBRVPQALwP0/&#10;GvSvhrBbR+F4JIcGSRmMp77sng/QAVn/ABUWG3s7C8G0XkdwPLPcjGSD7ZA+n4183XznFYyp7OrJ&#10;tdtl9yN8LUw2Hxn1elRtq1fd3+fQj0r4VWhsUa+uJjcsoJERCqh9Ohzj1rnZPCK6N400/T7lxPaT&#10;uGRiMb15+Uj1yMe9d7pvjzRr2xWeS8jtpABvilO1lOOQAeo+ma888d6+da1iGeBJYYIUCwyOpRmO&#10;clhkevT868qk605uMtDTBVMfVrShWuk0+mz8j1gwo8RiKKYiNvlkDbj0x0xXi2qn+w/Et19hfyfs&#10;058oj+Hnp9B0+la6eN/EdxprFFLRqMNdJASR9SOAffFM+Hlvp97rkv8AaXlyHy90QmIwz5GT7nHr&#10;Rh6MsMpSnquyNsJh54CFWpV1VtlqdDp/xagNuovbOQSgcmEgqT7AnI/Ws7VvFl744mj0jTbdreKY&#10;/Pvb5mA5O4jgAde5NZfjWysG8SJbaMgkdwFeKDlfMz0XHHTGew/OtPRPCPiHwxeR6nHbw3BRSHtl&#10;l+dlxyBxjPpg9a0UKMEqiVm9rgqOCpQWIglGbV4qT6+hZm1HXfhzp0drKsF5aMSIpucI3Xaenuf6&#10;1j+ENAHjPWLue9kPlIfMl2cF2YkgZ7Dg1f1nWNQ+JDR2GnWBghhbzJGlbowyBk9B1PHX8qseH7W9&#10;+HN3JLqUOdPuQEeaE79jDO3IxnByRTTcYPZTf3iUpU6E9o15dFa71/O3Y3tW+G2lXVt/ocZsrhBl&#10;JI3OMjpnr+Ywa8603U/J1+zl1SSS4it5cOJWL7RnHfsDzj2r0278e6aYtmnOdSvnU+VbQISScd+O&#10;B615p4c0OTWfFsdlqMbQHc0s0bAqx77fbJP5UYZz5Je22S+ZjgalVUqn1puyXXfre19TqviL4i0r&#10;VNHhitJFvJ/MDCSIZEa45yccZ6Y/wrB8FeMU8MTSxzo8lnMQW2DLI3TI9RjqK9fhs4Le3WGKFEiU&#10;BRGFAUD0xXlHxA8LR2ev2cenQhDf5CwjgB8gHHoDnPoOajD1Kc4+xa0/r7jDA18PWpvBzi+V3d2/&#10;n8jo9d+KVhBZsunBrm5cEKSpREPqc4Jx6CuE8O+Br/xesk6SLb26sQZpQSHbqQB1OM8np2q3r/w4&#10;1XRtJa98yKcRruljizuQdzyOQO/513nwx1W11DwrawQsPPtgY5o+4OSd2PQ5zmtHKGHpOVDXXc1n&#10;UpYLDOeC1u7N72F0q/vfBsNvaa9OtzZEiOLUhnEZ/hWXPIyeA3Tsao/ED4aQeKojfWJjttUxu9En&#10;H+1joT2b8/az8VtTtbPwdfW87p5tyuyKIn5mO4HIHoOua8y8B/Fq78MtFp9+pvNLHyrjmSBf9knh&#10;h/sk/QjpX22UZosZh/q+YK62Uv6/M8enh8RKP13DaTvquj+X6bdtThdT0260i+ktb6CS2uYz80Ug&#10;wR3z7j3HFQs+8jA6dK+mNQ07w98SdGVn8q/iH3JYztkhJH5qfVSMH0NeLeOvhnf+DkkuYFk1DSxz&#10;50a/NH7OB0Hv0PtXTisqnRXtKb5od1/X4nsYXNqdf93VXLPs/wCvwOFlIl3DePTFYmpRhJlw2flG&#10;fY0+41NEl3twOxyAK+TfH37XF4q6za6TFbWlza3XkWksbGVZ0BIZzkAADAIweScHIzn2uHalTBYx&#10;VoRurWfozkzatTdHlqSs3t8j6kr5X+P3xq0q28aQ2UGnNevp2VkmZNqSnHCgk/MmWIOODyAa858a&#10;ftN+MdYhWxsNdlitPsyRzzxW6RPNJjLuMDKgngLnOB715v4h8aar4vv/ALbrd7LqV4qCOKSTAEaj&#10;oAoGAPp35r9FzHGQxsI04xfLe7vv5bX7nw3tvZ35Xqb2lW3jn4w3kemact9rH2UDbCH2wWynIXJJ&#10;AUdhk5xwKu+Lv2dfHvgnTJNRvtGFxZxLvllsZhN5QHJLAYOB3IBr6v8A2WNDs9J+DOj3NsAZ9R3X&#10;VzJ3LkkbSfYAADtXrhAZSCAQeCDyCPSvQoZVSdFNuzfYz5Odc0nqflVu+UYortfjXoNn4Z+K/ifT&#10;tP2fY4rssiL0TcAxUfQsfpWZ4F+HniD4k6udO8P2BvJ0XfJI7bIol7F2PC57dz6V4cqUlUdNK7vY&#10;5ba2OaeJJPvIH+oBqWGWS2x5EskOOnlOUx+RFexeIf2S/iB4f0x71Lex1RI0LyQ2M5aUADJABA3H&#10;6HPtXjbKUYqylHUkMCMEHoQQeQR3HaipSqUnapGw3Fx3O48N/HT4j+DhGuieO/EOnRx42xxahIyA&#10;em1iRj2xj2r2Hwx/wUV+M+gKkd5qel+IIFAGzUdPUOfq8ZQk+uc18zUVkTY+29K/4KpeMrby/tvg&#10;TQbnaACbe7niz277q7rQf+CqmgXbp/b3gHU7FzhXl029jnQD1AYIePTJr86qKAsfrloP/BQz4KeI&#10;bYyTeJrvQpMD9zqlhMjDjGAUDg/gaydc/wCClvwe0W6kgtZte1sKoXzrHT8RMfYyMpI/Cvyjop3C&#10;x+q+kf8ABTf4P3jtHcr4k0zcP9ZNpodR7ZRyf0rtbb9vT4GalGj/APCfQ23TMV1aXCMPqAhH61+O&#10;eKKTYrH7DXn7evwP0tGceO47wgYAsrO4d/wBQfzpLb9vT4H3tsJv+E9jtvlA8m5s7hJAR14Cd/rX&#10;49UUuZhY/YSx/b7+B97dvEfHH2bA2iS5srhEP0IQ8H6CtKL4gfs9/GG7Mf8AangTxDcN2u0txKST&#10;/wBNFDZPtya/GmmvGsn3lD/UZo5gsfrh48/YL+DXxCV7+20SXw3JyFl8O3HlRuOcMUIZGJ9QB9a+&#10;dPif/wAEute0lJ7rwL4pttZjQbhp+sJ9mmyf4RKoKMQO5AzXyN4J+K3jP4cXYufC/inVdEk4yltd&#10;NsYehjJKEexBr6W+Hf8AwUy+IXhuCG18VaTp3jCBZFZro5tLnYMZXKDYTjoSoz3NPQR87fET4H+P&#10;vhPciDxZ4T1PSAzFY7l4S8EpHXZIuVYfjXDBg2cHPb8a/XbwB/wUI+DHjkxQalrFx4YuZwN9trtq&#10;ViDH+HzVDIQDxkkDHPFbXjf9lr4LftCouunRrC4kuEBGteGrkQmXr1MR2Ng9cgnPU9qLDPxxor9J&#10;PEP/AASv8I6g08nh/wAbazpAGdkN9BHdKCOBkjaeTXzP8Vv2Bvi38MFuLqDR4/F+kxEYvNBJlfaR&#10;nc0B+cAdyAR70rDufOLIrrhlDL7jNS2txNYHdazS2h65t5Ch/NSKa6NFLJE6mOWNijxuCrIQcFSD&#10;yCD1B5FJUgPvLibUZvOu55byX/npcyGR/wA2JNMoopgFFFFUSFB4617p8Df2MPib+0L4YvfEHhay&#10;sYtKgdoY7nUrkQi4lABKxjGTjIBPAB4zXvnjn9n/AOBnw2/Zyg8SHUIT8QNDeCW6guL8Ge4vI5V8&#10;61kgJ4BIYDAGBg5NAHwpNaXFsI2mt5oRIMoZIygcHoRkDP4Vc1fw7q3h8Wx1TS7zTBcoJIDd27xC&#10;Veu5dwG4fSvvr44/E3U/2jPBfgWf4d/BvxLq1xpuo2+pNLc6OUtY1jAJhRxwyseMjAwAak/4KBfG&#10;XVfi/wDCbQdFX4S+L9AvbW7S+u7/AFbSmRLMKhBijdQdwYtyeBhRx6AH54UUhZcZ7ZI/GigB3+FK&#10;ASwAGSegAySfpUtnZz6hdQWlrC1zczusUMMYy8jsQAoHckkAV9m/Dv4BeM/2LfE2ifEz4ieC7PxD&#10;4PlhSO9ubYC5k0UyYxI0bAAkEhSeR1AOcUAeHfsy/s1ar+054q1TRNJ1zT9Em062F1Kb5WZ3Uttw&#10;qrzwSMknjNfUX7Iv7Fnwz+Jmk+KvDfxAttSi+I/hzUngvrSK9aJRERmFo9pwysMkkEnPXFcl8Zv2&#10;h/CWj/HLS/ih8A9GvbnU9HiZfEVxDpzR6VewsBxIFGQSTgngYAOcjNdxb/s8y/tOeAtc/aI1v4n/&#10;APCN3V7ZNezWPheApb2RtVJ8qQs25nUr35yc85FCA0fjh/wSrsLDQJ9S+HmtXMGpRAsul6pKJYpv&#10;9kSEBkJ6DII9SOo/OXUdOudI1G6sL6CS0vbWV4J4JRh45FJBUj1BFfuH+w7461f4sfsy+Gdb8Rs1&#10;zePG9v58y4aYRMU83PXkAfjmvyq/bhsLLTv2pfHMdhjynmhlfAA/etChbp78/jQ0NHhVFFFQUFIS&#10;ACT0rQ0Lw/qfinWLbSdG0661XVLptkFnZRGWWRvQKASfc9B3Ir9Cf2Xf+Cca6PNZ+KfirFDf3iYl&#10;tvCyHfChwCDcsOGYH/lmPlBxknpTSuTc8C/Zi/YY8VfHlbbXtZkk8KeCiwIvpoybi+GcFYEPQHBH&#10;mNgA9AcV+h+n6D8Iv2K/AEtwosfC2l7AJL6Y+Zf37joNwG+Vs/wgYHJwOted/tTftweHvgEjeHPC&#10;8Fr4g8ZmIxvaRuPsmm8YBm287gMERjHuQOD+XvxA+I/if4q+I5dd8W61da5qj5AluXysa5JCxqOE&#10;UZ4AAAFUI+tf2gP+ClniDxpHNpHw1spvCemOCkmrXW1r+UcgGMD5Ycg5zywPQivjDVtWvtf1K41H&#10;VL251HULht813dymSWRvUsxJP58VVpCQMk8AVN7lDaK9u+H/AOyd4s8caNBq1xc2ugWlwoeFLtGe&#10;Z1IyGKDG0Htk5xziuZ+K/wAB/EnwiSC51Lyb/TJ22Jf2mdiv2VwQCpPbqDzzXTLC1ow9o46F8srX&#10;sU/gl8P4/iZ8SdL0W5LjTzuuLsocMY0GSoPYk4H0Jr9CtH8NaT4e01LDTdMtbKyRdohhhCrj3GOf&#10;x61+eXwX+IKfDH4i6Zrs6SSWS74LpI+WMTjBIHcg4b8CK/QjRfF+h+ItNXUNN1eyvLNlDedFOpAG&#10;M88/KfY4r3spdP2bt8X9fgb0rW8z5m/a7+D+k6JpVv4x0WzisJGuFt7+GEbEfdkI4UcA54JHUH2r&#10;wX4U+J7bwZ8SPDmtXpxZWd2rTvtztQgqWx7A5/CvdP2uPjLpPiDTrfwfol1HfbJ1uL65hYNGNoJS&#10;MMDhjk5OOmAM818wV5mNlCGJ5qXS33mU7c10fqjbXMN7bRXFvKk9vKoeOWM5VlxkEEV41+1l4y0/&#10;QPhRqGkTSA6hrG23t4ARu27gzOR2AC9fUgV8deHPih4v8IWX2LRfEd/p1nkkW8UgKA98BgcfhisX&#10;Wdb1HxFqMl/qt9cajeyffnuZC7n2yeg9hgV2Vc0VSk4xjqy5VbqyKRG5SDX038Lf2xP7A0G20rxZ&#10;p1zqD2yiOLULPbuaMAAB1JGSAMbgefSvmSjNeRQr1MPLmpswjJxeh9BfGj9qyfx/oM2g+HrCbSdO&#10;uQUu7m5YGWaM/wAACnCg9znJHHGa+faKKVatUry5qjuwlJvVgCUdWUlHU5VwcEH1BHIpZZXnk3yy&#10;PLJ03yMXbHpknNJ1orEQyrNneXGnXUV1aTy21zEwaOaFyjIw7gg5FQ9KKVrbDOi1j4k+LfEFg1lq&#10;fiXVL+zbAa3muWKMB2IyMj65rmqKKJSlLWTuF77lzS9VvdC1GC/067lsr2Bg8VxAxV0Yeh/mDwe4&#10;r10ftd/Ef7D9n+2af5m3b9p+xDzOmM9cZ98V4tRWtOvUpJqEmhqTWxd1bVr3XtSn1DUruW/v7ht0&#10;txM253PTk/yHQVUam0pIVck4HvWLberEbWk+NPEOgWZtdM13UtPtj/yxtrl0T8ADgfhisqWaS4mk&#10;lmkaWVyWeSRizMfUkkkn61LpOlX2v3It9LsbrVLgnAisoHmfP0QE16j4V/ZN+MXjKaNNO+HetpG/&#10;Se+g+yxfi0hA/LNVzSas2JnkwGauWFpJqFxHBFje5xkngdyT7AV9UaF/wTJ+LupxI9/d+HNE3Yyk&#10;180zL9fLQj8ia9W8E/8ABK8WqibxP8QT5xyrQ6NYfIAf9uRs/wDjv4VLTtoNNX1PkzwvrkOn6WY9&#10;NvfLa0QliWKkjqWIPbPStrwz4p1bxbrdjb6OmoahqBlCQGyhaVlf0AAJYHoQBX3p4L/4J2/CHwbI&#10;Zb/T9Q8Wy4IJ1e5IiHI/5Zx7R37k9K7rVvjj8Df2dNFNlFrPhnw/HbKVOl6GqPOSB93y4gSScY+Y&#10;g+prjlhIybbO1YuUUkjhPgf+zR4u1G7i1P4g30ul6fsCJpVvIouG4BLFkJC5PGDkgZGBnNfVF3r/&#10;AIX+FXh2KDEVnEF/c2kADzTYGAeuWJxyzH8a+Edc/wCCkNt471qTw74Ltl8K2dxGwj1/WgDIJMgA&#10;LGpIjGP4juIPOBjNcVaXniLSPEces6vdanKlzMz3OqmYz214GXCsZeVYZxjB7DpjFd1LI608LPEY&#10;GMXJX06u3bT7trnmV+IsPRxlPC5hKSi7ar4Vfu3+Ojsux916lceNvivpv2iwsBp2gyZMcDThXnHI&#10;yxzyM544H160vwR0e2tvFGqw39uE1SyQCOKUfNGckMQD3HAyOx461P8AD/8AaR+Hk/gzRlufEdhp&#10;t3FbrDNZzShHiZAFLYJ5U4yGGcg/WvNde+K/h3xx8YoJ9G8Qxafb744RqCShGwCVMo5HB6AnjGCc&#10;CvxHFUs1xLqPGUpRWuri0tHt/wAMffYPMMNiVUwVCcUkuju1663dz6S8e6bZal4U1IXyKywwPKjs&#10;MmNgCQwPY5/OvJ/g34P0rxba6jcagHlkhdY1hWQpgEE7jg5Oen4GsP4j6jqVxr9r4esfFMniK2uF&#10;jxGJYziRiQFYpw3Y89j0rorj4G6r4f0Sa/07XZE1SOIs8MIKKwxkqGByT6ZGCfSvFhBUKHJKpZy2&#10;3/pHo0l7DD8ntbOe2/8ASKCeCLGT4nXeircGTTrcGUqG+YjAOwkdwTyeuK6nxf8AD/R20G6mtLSO&#10;wuLaIyJJFxnAzg+ucd+a8S0fWb3Sb9L6Ccx3CEsJDyST1znrnvXpelan4n+LcU+m272tjaRKGuJg&#10;CA2einqecHgYHHJravSrQlGfP7qtf+vM768K0HGo52jFK7/re5sfBXQdH1WxvpruCK7vVcL5c6ht&#10;kZGQQD6nOT7Vq+CzpOkfFDxBptjtVJIUMQXlVIwXVT7E5x7Y7V5T4n8N6j4K1iPTLhhJLIgaKS2J&#10;/eAkgAcZzkYxXT6Z8FfFUPk6jBeWun3iYkjiMjB0PbJAwD68kVFWnB805VNJLQyxEKUuepKtpNaL&#10;p3PfSM15v8c7qKLwtbQOA08typjHcAA5P64/GuUm+NPiTQXl07UdNtXv7c7HaUMjEjuQDg56gjAI&#10;rndftfFfim2bxBe2lxLZ7MrLtARE65C9QvvjHfNctDByp1FOo0l67nHhMDOlWjVqySS213K+jNqc&#10;1tbQzyX8Ph551WdwXEKqWG456f8A16674n6F4c0T+yf7P8uJ5XxMkUhfMXHzHng+h7/hXWaV8R/D&#10;knguMSyxRyJbiBtP/jZsbdoA6gnoemDziqujfBDSYtNX+0HnlvJFBYxvsWIkdAAOcdMnOfQVpKty&#10;z5qicbN6d/8AhjseN5avtKycEm9F9rz6bd/uNLxX4e8Mx+CrmWK3tIoEg3W88QAYtj5cMOTk+5zX&#10;lWkeB9c1+y+1WFkZIckCR2Chuxxk84qp4u8OS+GtZuNNMrSxxYaNzxkEZBI6A8817p4B16w1Pwtp&#10;4tpokMECRyxbgGjKjByOwJGQe45pOUsNS5ovmv3LlUqZfh1Ok+fmd7u+i+/qc14D8ew6PZDRNeb7&#10;DdWZ8pZJQQpA6KT2I9ehGOa6bWPiLoek2zOL2O6mwSkMDByx7DI4H1Nea+Nta0HWfiPa/aZgdNiV&#10;YrqaLkMwyeo5I5AyOcZx0rP0Xw3Y+MPGNzaaTJJBpS5k8xxl1QYHGfUnjPOOtZuhTl+8mmtLvsZv&#10;BYeq/b1U4prmfb7/AMbHTeCPiLa2upam+rMIPtsonEoBYKcY2njOAMYP19ai8QazpvjrxzpFrESb&#10;FSInmI2+Zk5wO4HGPqas+LPhNbado095ps8zS26b2ilIYOBy2OODjn0ri/DvgnXdega906LZHEwK&#10;Su+zcw5+UnqQe/QHvVxVGV6sXbodVJYOo5YulLldra6JO1ke7z+GtKubE2b6fb/ZyMbRGBjtkYHB&#10;9+teKeFPCkWv+LZ9OaYmyt2ctID8zopwAD6nI5qS/wDiL4kezfTri48iRMxyMIwsvHBBPY+uADWB&#10;oGt3Xh7UIr21bEkZ6H7rDup9jRRo1IRlrq9h4PBYmhSqJz1lt1+Z674m+GGiy6LO9nbfZbmCMvHI&#10;HJBIGcMD1zj8K5P4b+B4vE6S3t8X+xRny1jVsF2wCSSOQAD+J+lR+IPjDe6rpctnBaR2bTKUeUOX&#10;OO4AwMZHHPSqvw9+IsfhGKW1vYGmspW3gwgF42wAeCeQQB3pRp4hUpLqZQpY+nhZptud9Nbu3XX8&#10;joviB8PbLSNGk1HTA0PkEGWJnLKVJAyM8ggn8qvaP8J9Pm0aGS5nle8ljD+YhARSRwAMc4/X2rn/&#10;AB58UIPEWmjT9MhlW3kYGaWYBSQCCFABPGepPpUMfifxdp3hvyzb3EdkqALdNAd6pjAwx4xjoSOn&#10;epUa7ppN2d+oQhj3h4RdTllfq9bf10JPDGharqV1fW9jqrWf2MlWIkYKxycYAPTjrUGiz+Idbv5r&#10;SHU7hHhyXdrhtuM44we5rs/hl4Pt7HSYdUuEMl7dJvG7OEQ9Bjocjkk12F3pVtdoQYxHJggSxfK6&#10;/QjmiWOq05OMZOxz18zhCtOPKpdL2Wj6+p5Bpr+ItU1g6bBqN0LhWIcmdtqBTgkkHp/OtnxF4b8R&#10;6NprXX9s3F5Cn+sVJXUqPXGeQO9UvD+px+CfGN3DfMXi5hebByOQQxHv3+tdZ4v8b6XFodzFbXMd&#10;5cXEZiSOJg2Nw5YkdAM/U1tPFYnnioybTt3OqvUrRxFONGmnB26b3316f0zifB1ldeJ9ZW1nvrn7&#10;MiGSUec2SoIGBz3JH4V6DqPw+0q6s2jt4jbThTslWRjzjjPPIry7wjrh8NaxHdkGSIqY5Yx1Kn09&#10;wQDXp158SNEgsDPDc/aJSMrAoIcn0Pp+P61jiZV3NOLdjPMo4yOIi8Ony9Ld/M4vwd4Jj129vBes&#10;UgtX8t1jOGZ8njPYDH41N468DQeH7aG7sWbyHfynjkOSpOcEH04xWb4c8cXGgaldzvCJ4bty8ke7&#10;aQSScg498e9b91e3/wAUf9GtIlsbC3YO8krFizYIA4Hpk4/WnP2sanM37p11ZYulilVnK1JWv227&#10;b3vsP1H4WwWmhyTR3cjXsUZkYvjY2BkgDGR9c0aD8Mra/wBFiubu5lW4njEi+XgKgIyMgjk+vSsv&#10;xBq/iLSQdBubgTbkAWSJSXlU8YBxk+nTNTWXjTXfDWmQ2lzp+2NQEimuUZMDsD2OPzxWbVZx0l/w&#10;xg44+VFclVNt3WvT7vwJfA3hKAeItSh1BY7hrHCrGRlWJJw2O4wOh9a3PiP4esD4dmu47eKG4gKl&#10;XjUKSCQCpx161ymtyXPg/X4r211Rb24uUMkrYGGyeVIB6Ht0PFGs69rnibTVu57TGlQSAyCEEIxB&#10;GcknJH6Cp5ZSnGonoDo16uIp4pVPd08vVWfdno3hTWrXV9EtXgkXMcapJHnlGAAIIrjviE3/AAk2&#10;t2Ol6aBc3MIYybSNq5xwT04xzVHxVcf8JNaWt1pGj3UUEKkSTrFtBHGFGDyBg81vfCSyij0i5uxg&#10;yyzFD6hQBgfiSTUKCpJ1evY41Rjgoyxy+JXSi7aN6ateXoN0LwRr2gRsbTV4Yi/LQmNnTP8Aj7gU&#10;ml6FJqurXi+KWFxcxgfZ4y+2MpzllAI74z3HfrXf1xXxYt438NLOwHmxTLsbvznI/H+lZwqyqSs9&#10;31scdHF1cTW5JtJz05ktV81b5+Ry/hyx0tPiA9sGE9ojMIN3zKzY4GT1xz9SBXf+Nra2n8MX5uQu&#10;EiZkJHKtj5SPfPFeY60NBOj6UdJfZqOQJjkgg4GSc9CD0x2rf8a+Fruw8PLcz61c3nksu6K4PyEk&#10;4yvfI7ZzxXTOPNOEm2umvkepiKcatejUlNxe1mnd2e/zNjwx4t0K08L28ck0duYYwssDDLFu+Bj5&#10;snn8eaxfB3gfTvEdpc6jcCRYpJnWGCNtvlqDxk+vP0rD8LeFoPEGk6ldyXRhNoDgYBHAJyc9Bxj8&#10;6Z4OuPE1xDOmhFvJ6vvxsDY7buM49PxrZ0lFT5JWd1e5pOlCkq31aryyurtuyXXf5mrotna+E/iM&#10;LWaUGBQUikbHDOARn35xmvWHYIpZiFABJJ4AFeQeCfDK+IvEGpHXfMkubfBkt5SQzMSeTjnAx245&#10;HamfE22bw/dWlpbahciynQlrRpi6xjOOBnOD2B9Kyq0o1asYc2tjixVKOMxEKTn76iru2j66f1Y7&#10;TwRrOn39/rcds67nuzKoHBdMAbgPTIP5+9TfEjUbax8K3STsvmTAJFGepbIOR9MZrm/EfhnRBoFn&#10;/YbxjUpJI1tZYJfnlJODkg9MZJPbFcN4x8N6v4elgOqS/afPB2zeaXBIxlSTyCM1VKjTq1VNSt5P&#10;fQmjh6NfERqqbWuz3dv6/QteDJtWOsrNo1t9ouYlO4NjZtPByc4GfrmtTV9Q8QeF/E0Ov6rY7NzB&#10;WMRDIVxgqCDwcdM966n4L/Zx4Yn8vH2j7S3m+vQY/DHT8a6Txt9lPhLVftmzyPIb7397Hy4984x7&#10;1VTEL27g46beZdfG2xbpummvhfdozYfil4blthM195JwCYmjbeD6YAwfwNec+JPHz6t4qs9TtY9k&#10;Nkw8lJer85JIzxnp7Co/h54e0XX4r46vdi3kiwI4/NCcYJLZ749Og79am+FmiQaj4zumlZbm3sVZ&#10;4sjhzuwr4+mT9cVvGjQoOcrN8q6+fY1hRwuDdSSTbiuvn2Oz13xTq+teGJxpvh++VriMqZJQMBSM&#10;EgZy2RnHA9a8VTUb3TJMwSy2s6kqSrFGGOoOCD+Br6oryH466FbQx2OrxoFuHcwS443jBIJ9xgjP&#10;p9KywFeDn7Llsn/WpyYDFwjL2Kgkpev43PKrzULjUpPNu7iW7kAxvlcucfia9T+CfhexvbS61e5h&#10;jmnSXyYkcBlj4BLY6ZOevatDRPgrpUuhxG9lme9mjDmWJ9qxkjIAGMHHv19q4DR/Ft/8KvEuqWEe&#10;zULWOUxyxMSgYqeGGM4OOvUflXozqRxdKdHDPVfLQ6K1dYunKlQeq/rQ9w8VWIi0W9vbN/sV9bQt&#10;NHNEAMlQSFYdGU4wQf0rzzw3+0b4b1FE0/W7mPRtRYbWNxxbynHIDHgE/wB0/QE1w3xT/aIkv9Au&#10;rG2tTpVvIhE0xmDOVxyowABnp3J6V8b+IfEcHhPR2OsXu8yOxEcrAkBiSFGepPTuSeBX65wBw5iq&#10;uHq4jHzdOittV9/X/gn45xTxD/ZLpYHDwVTESe2rsuzs/n1t8z62/aL/AGaI/i94buP+ET1+48Fa&#10;q4YpLasTaXikfdkReVUjoyEEehzX5QfF34LeMvgb4hGkeMdIk06WQFre5Q77a5UHG6OQcN2yOCDw&#10;QK+i/hl+0h8XvglqV1qyWB8QeCJXEjeHL65LS20WQS8WMmJsZyoJXJ5XjNfafw0+P3wi/at8NvpJ&#10;ew1Ce6VvP8L68iC5zgkkISQ4AyQ0ZJwO3b3VCjCUo0LNX3XU6MPj1j6aqKak1vaSlZ9Vddj8aM8U&#10;m6v0Q+PH/BM2DU7ybVvhXfQ6cZWLt4f1OQ+SoweIJcErk4wr5AH8Xavh/wCIvwh8Z/CW/e08X+Gt&#10;Q0Jw5RZrmE+RKfVJB8jA9iDzTsdVz0b9n/8AaQHwssJNC1u1mvdDaUywy22DJbM3LcE/MpODgcg5&#10;r1nxl+2b4WsNIlHhu3u9U1R0Ii86AwxRtjhmLYJAPYDn1r4xz6UZr0aePr0qfs4s0VSSVizq2qXW&#10;uapeajfS+de3crzzSn+Jyck+w9B2HFfbP7HWlWNn8IlvLYo93eXszXTAfMGUhQpPoABj618O16t8&#10;Cvj3e/By6ubaa1fU9Cu3DzWquFkifGN8ZPGSAAQSAcdaMDWjRrc9Tr1HCSUrs/QDpX58ftMaNYaH&#10;8adeg05EjilEdzJGv3VldcuAO2Tg49TXuPiT9tvQotLf+wNEvrnUWGEF8FjiQkdSQSWx6Ac+tfJW&#10;s6xeeINWvdU1CY3F7eStNNKf4mY5OPQDoB2AArvzHFUqsFCDu9y6kk1ZHY/B74Par8YdelsrKUWV&#10;hbKHu7+RdyxAnhQMjcx5wOnGTX0Tqf7EfhyTSDHp+uajBqgUYuZ9rxsfdABgH2ORUP7EGp2TeFfE&#10;enK6jUEvVnePI3tEYwA2OpAIIz619LV04LB0ZUFKSu2VCEXG7PzE8aeDtS8A+J73QtWjEd7asASn&#10;KSKeVdT3BHI/LtVTw/oGoeKdas9J0q1e81C7cRxQpxk9ySeAAOSTwBXtf7Z2qWeofFGwt7WVZLiy&#10;08RXW3naxcsFJ9QDnHbNM/Yz+wj4tXP2nb9s/s6T7HnrnI3499v6ZrxXh4vFewT0v/X+Rjyrn5To&#10;rD9h3VpdN33nim0t78qCIYrZpI1PoxJBOPUAV4h8SPhprPws8RnSNajj3unmQXMJzHPHnG4Z5GDw&#10;QeQa/Suvm39t06f/AMIb4fEvl/2p9uPkf3/K2HzPwzt9s4r1sXgKNOi5wVmjWdOKV0fHZOK9Y8Ff&#10;sx+OvG+lRalDZ2+nWU6CSCS/l2NKvUEKASAR0JArmvg5otj4i+KnhfTtSK/Ypr1fMV+j4BYKfqVA&#10;/Sv0jxjgDAHGPSuLAYKGITnUeiIpwUtWfmn49+GfiP4ZX8Np4h0/7IZwTDNG4eKUDrhhxkdwcH2r&#10;lq/QP9pvSLPVfgp4ie7CB7SNbmCRhykisMY+uce+a/PsgsMA7CeM+nvXLjcMsNU5YvRkTjyOyOs8&#10;D/CzxV8SGn/4R7SJL2OEgSXBYRxKT23MQCfYZqTxx8JfFvw4SGTxBo8lnbzHalxGwkiJ/ullJAP1&#10;xntX6EeBPDlj4T8HaPpWnRJFaW9sgUL/ABEgEsT3JJJJq14p0Cy8UeHdR0nUYVuLO6gaOSOQZGMH&#10;B+oOCPcV66yqHs/i978P6+Zt7FW8z8vqKdJH5MkkW7f5blN/rgkZ/HGa9A+F3wM8T/FpZp9KiitN&#10;OhYo9/eErGWHVVwMsR3xwO5zXzsKc6kuWCuznSb0R57W54Y8deJfBLSf8I94h1TQ/M++NPvHhVj6&#10;kKcE++K9F+IP7LfjD4f6JLqzNa6zZQjdMbDcXiXuxQjJA7kZx6V48DnkHinUpTovlqKzE4uO57v4&#10;K/bh+NPgf5IfGc2s25IJh1uFLsEZzgMw3DPs1fXnwe/4Ke+FvEf2fTfH+kS+ErxgN+q2jGexLAAc&#10;qAZIwR3+YD15r8zKXjHXmoJP2Y+In7N/wa/aZ8PLrn2Gxu5bz95D4j8OSolxIxAJZpFGH56hwT24&#10;NfEvxV/4Jo/ELwg0tz4QvrTxrYBji2BFteKvJGVY7GPGMK2Segr5s+HvxX8Y/Ce/e88IeJL/AECW&#10;THmraS4jlAOQHjI2sM+or7Q+Df8AwVAuBfWen/E7QIntTtSTWtGBDA8AvJATgjudhBHYGjRgfBuq&#10;6Ve6Fqlzp2p2dxp+oWrmOe1uoykkbA4IKkAjp+Paqtfsv8Wfgd8Mf2vvBUGqRz2l7cSxbdP8WaQy&#10;vNDyDtJHDgHgxuMgZA2mvzA+PP7Mvjf9nzWpYNe097vRiQbfXrONmtJlJIALY+R+OVOCD0JyDRaw&#10;Hk9e6fsgfs0j9qD4l3nh+41g6JpmnWZvrueKMPKy7gqrGCQMknkngCvC67r4LfGXxH8BvH9n4u8M&#10;TRpf26tFJDMC0VxEww0cgHUH8weRQB90/EHxz4//AOCZ3hqz8KaH/Z/jXwdrMk82jX+oxmO5sLjg&#10;vG6ocOOjDoDnHqK9D/ZQ/wCCfOmX723xS+LWzxR4w1l/7UNhcKGtLdpRuBdCCJHAYHnhemDXwv8A&#10;Fz9rnX/2iPiR4M1fx5Z2kHhzQr2KU6PpynytnmKZWJY5ZiBg5OMDGK/dPwnquna54Z03UdJuYbzT&#10;LuBJraaBgyPGwyCCOMY49ulNICaz0ezsLeOGGBEijUIkYACqo4AUDAAHoBVs28LwtE0UZicYaMqC&#10;rDuCCMGo7q3lnYbJzEmOQgGT+NNhia14aZ5E7eZjg/WqA+bvjD/wTt+DHxi8Qx61eaJN4fvtrCZt&#10;AkFqlwSQQzoBtyOeQAeeaK+jrzUEtSoOGJzxnpRSsB+NP7EX7GGhftH+EvEeu6/rd3pRgn+x6b9h&#10;cK8cgAZpjzk4JAC9OpzWB8QLz48+PdY8QfADT/E198RdH8OXZQyQICXRPuCSU84B42MT8wxk4r5+&#10;8I/EbxX4AmeTwz4k1TQHk+//AGfdPEG+oBwfrjNfWX7En7Zvgz9nvwl41TxXpeoah4k1K4a/W+tg&#10;JJdRcgARMx5Ug5JYkghicHoZA+lv2XfEfgi6+AaeHbK1sPA3iDw5GbLxPoOspHC804AEk0hc5ZWD&#10;H5iMc47DPwhdXr3XxI8Z+EPAHiLxFpPwUu9TH9rNYJJNa29uWCvM6D/lmGyFYkfLgnpXUP4D1n9q&#10;v9pk3vxHeT4WN4ytPt+mRtalvtkCgLHFEGIDEqMktjJHA6Cu6+HPxKg/YL+JfjH4YeL7Qa74P1UJ&#10;ex6vZ2oNzKjIVjDISAyEblZc4DZIJBIIB6n4l+KHiX9g34Y6PH4S8SaX8S/h1qaeTpdrfyrHd6fI&#10;wLbg0QxLC3UdCDkZ5zX5x+J/EmoeMfEmp67q1wbvU9RuHubiV/4nY5P0A6AdgAK1fiR4st/Ffi7W&#10;LjSVubLw017NNpWlSyEpZQuxIRUBKrgHoOB0rlycUAI3WvZv2bv2WvFP7R3iAJYI2leGLeQLfa7M&#10;mUj7lIgSBJIeyg4HUkCu5/ZE/Yx1D4730XiLxMLnR/AUEg/eKhWXU2ycpCcfKgIAZyMHoMnkfdvx&#10;s+PfgL9kDwNa6TBaWwu0g2aR4W00iMuCeHI58uMHJZjkk5xkk4LAX/CHw7+Ef7H/AIDuNSjSz8P2&#10;0aE3es6m4e8umAwVDHLMT2SMAdOK+Ov2i/8AgpBrnjS1ufD3w0iufDWjvmObW5sC+uVwQRGuMQg5&#10;65LcdRmvmL4x/GjxV8dfGE/iDxVfNcSkn7NZREi2s07JEhOFHqepOSTk1wtJsaFd2ld3d3kkclmd&#10;mLMzHqSTkknuTzSUV7h8Af2cG+K1nJrer3cun6EkpijW3AEtyy9cMQQqg8ZwST0rSjRnXnyQWpaT&#10;k7I8PrY8GRWk/jHQYtQO2xe/gWbPTaXGc19W+Lf2KvD0+kTHw3qV9Z6oqkxC8lEsUjY+6eMrn1B4&#10;9K+Q9S0650fUrqwvIjb3lpK0MsZPKOpwRn2I4P410VsNUwkk6iHKLjufqbgLwBhRwAOmO1cV8aLW&#10;wvPhR4qTUxGbQafK+ZMYDhSUIz3Bxj3r5u+Hn7ZWoeHtEg07xHpEmtvboI4763mCSuoGB5gbIY+4&#10;xnuK5D41ftI6r8WrJdJt7IaNoQcSPb+ZvlnYdN5HGAeQAOT1zivoamY0HSbTu2tjodSNjxtCSi56&#10;45+tPQsgcIzoH+8EYgN9QOv40UV8lY5RoAVcAYHpSUVb0rSr7Xr+Ox0yyudRvZGCJbWkLSuzHoAF&#10;BPNSBW3UtfRPw5/YF+MPj+ZGu9BXwfp5OGu9ffyiOM8RLl2/IfWvp/wH/wAErvClnbRP4x8XaprN&#10;0eXg0dUtIRzjALBmPPXOPpVWFc/NZnVFyxA+pxU1lZXOqPssrae9f0tYmkP5KDX7H2v7OHwH+C1k&#10;v2jw34Y09I8b7vxA8cruR3LTseT6AAe1KP2tP2f/AANEYbHxx4c08R/KY9JgJGB/DiJCD0Ix0p2s&#10;K5+WXgr9m74pfEGZU0LwJrVxGxA+0XFsbaFfq8m0Y/OvZvDn/BND4x60Va+/sDQ4iDlrjUPPYY6/&#10;LEp/nX1Xqn/BRfwHqd/NZ+DvDniTxjcoS5EFultGi9jvkbIBPt9M15B8Qv8Agpv408O372GlfDez&#10;0OVhu/4nV1JcSNkYBURhFPp1NK8b2vqY+3p+09jzLm3tdXt6FCy/4JV6yId2o/ESwjkABZLTTXcD&#10;PoWcZH4D6Vdf/glJfbfk+JFtkc/PpTYx+ElR/wDDT37S/ibQv7UsrTwtpUbqHjtDZlpnXrj52YD6&#10;EisL4c/tkftB+PNZv7SO80Czjsm8u6lu9HGInBxswr5J4Pt781j7ejZvmWm55zzbAKnUq+3jyw+J&#10;32/p6HQxf8EotQ81Vm+JNrsYZBi0ps9/WT2NWE/4JPyvkD4lDeM8f2T6DP8Az1rnviH+2L+0N4S1&#10;rTtNW68PXDaiwitLqz0gDc/Qrh3IBAOeQRjPvW1rfxx/aU0Hw5c6nH4x0S+uIojJJYR6JCGxjLBW&#10;I5OOxxmk8TQSi3LfYzedZco0pusrVPh89bfLXTWxag/4JPq0oWX4mOAQCDHpAPX6y1r6N/wSg0Hz&#10;s6l8R9UuIwdpjtdNiiOf95mf09K8n+GX7XX7QnxY1W6hs/GOn6fbW6K011/Ytudm7O1QNuSTg9xj&#10;FZPxt/aA/aD8FTW0F18R7yTT7zKQ3OlW8VoS/wDcO1cqccgg881TrUvaeyv73Y6XmWEWK+ouova7&#10;8vyv6ba23PqG1/4JdfCeDaLnVPFN2cA5F7HGDnPYRcdKsn/gmH8HXiyJvFKHOM/2ov54MVfNen2/&#10;xM1TQY5NT+L3jA6nMgfMeoyCNGI4GM5I6Z5+lZfw9034na3Z3V1rfxR8W2myeSCGK11KQFgjFS5L&#10;E8EjIHp3rJ4qik23seG+K8oUKlR1tINJ6PW97W012Z9Yaf8A8Eyfg1ZSxyTJ4kv0bI8qfVdqg4zn&#10;5EBx2PPFdnpH7G/wF+HDx6lP4Q0qB4fmS5127eVVOByRK+xse4PSvgSyPxR1L4rN4S1H4n+KZdPW&#10;3+1G6TU5VeSInhQN3BzkH6ZHXi78S/gBYvLp2q3XiLVb22W9gS//ALWu2uC8bOFJVmOVPPJJIwT0&#10;qJ42hCSi3qzonxHl0KtOlzt86TTSdrPb5vt99j7l8Qfta/Aj4OxSWcXiTRoLlCA9j4YtROwwOh8l&#10;dnB9WrzPxB/wU+8DW0cn/CL+EPEvieXdlsxLaxpzkZOXP/jorz/xN8NfCd54Pu9On0iwtNPjt2Cy&#10;RQohhABwykDII65rxD4bNp0fhCyTTZUdEBErAgM0mSCW9z1+nSsMPmCxEXKMbWPGfFtOWHlWp0W2&#10;mlZvTVNp3t5bHr2uf8FTfFuqTfZPDnw7061u5X2KL26muZNxP3QiBOc+/wCFee/En9sr9o6ytxNq&#10;mpL4Ys5/uHTtOhQKcdN5DEH6n6V5zH4r0Lw78dbPU5mi+xRxGG5uEwVjlYEbjjuOAT716F8Z/iB4&#10;f1vwNd6Np13b61qOpKqW8Fswdgc53+gAxnJIreVer7SEIxuma4jPsbDF4SlTwrdOqk5PXS++uy5V&#10;q77rsWbX4d+Ovir4ZttU8Y/ErxFdX95CJY7c3bPFErcgEZAY4IyABg8CvJvhz4TttD8aeINN1FYb&#10;jUtPfyl4BU8nLrnqSMe4BrrNE+PPibwF4Pt7DVPD63slvGIbe988BcAYUSAZOR0yODWd4R+EV18R&#10;tPm8XanrM1rqmqSNcxG0AUJnoSevtgHgYHvXZgstzLFV6lCUdd9dNPmcUJ5nVhiY5hWSpS0g42et&#10;76cutrKzvr87mN8U9BsL3xBoFrF5VpeX0628rBQAEZgoZh0yCeM9a+kvC/gu18F6CmnaJeX1jsj2&#10;iVLp2y2OrISVIPcYA9q8I8A/A+18T6bc6hrmpXc16LmSBDBLyhjcruJOSSSuQM8DA967fwle+Kdb&#10;tNd0K91sC00+Y2EeoW8YF3KAoO5iSQCAwGcZJz0rv/sXNoujPCvlcuzt9/8AkeTnODxNbC0cJhsT&#10;pSfv3ur3ejW91Haz/wCGseGPitc+MDPJc6dp+ox2cphlE9mkDFwSDtdFG48dee1aGm/FDwRrV/Jb&#10;qsdheRMUaJwVaNgSDypzwe+PzrxWyOr/AAy8Uar4cs5YL62XbcCedSSu5eDgEcnHI6HGeM1xniLS&#10;rnT7mTUJXivjcSlpPMiDDcxz0OeCTgY56CvqKWe5nhnKNenGUY6PT5Pr/wAAb4ZweKxc17RwUknB&#10;xbvtfVW/yfqfcPhTXNV8M6zpetaJfiY2siyrHKwdJQOdu8cZ9jg9vavrCP8AbA0rXvDrQwaPdWes&#10;zRmN45mBiiYjBbPVhzkDA9M1+U3gjVfH/hBFvbX/AI8iQzWLvlyvcAE4wfQk/hXvHg74gaJ8T4Ge&#10;0ujZavCMGIEo6sOCuCeuR0PB7Y6HgzbhLKOKUqnsnh8Ruuil300T9Vr3PSwud5xwrUj9cl9bwset&#10;/ej6vVr0d12sfpL8NPhxoUfhLT7y5sodQur2BZpJ7gbx8wztAPAAzjgZNch4h1Zvgr45nGjRxyaf&#10;fQLLJZSMdqEEgYPJGDk/Q14b8JP2kPEXgawtvCk93Z3iw7hFJfK29eSSgORwOwOSOnTFezfCjRbP&#10;4peI9Y1LxNMb+8RUdbbftVgcjOAc4XAAA4Gea/mnM8mxuSYutSzFaK/zV9GvLqfv+VZjQzTDPMYT&#10;56Ulte7V7aNdGuvYwLv4iXWueN9N1/UYo2jtZUKwRj5VjByQO5PJOT3r6csdTtdTsI7y1uEmtJF3&#10;rKrDbjrz6e+elfMvxS8JWfhjxj/Z2kLLKssSyi2TLuhJOVAAyRgZHfBrlTc3VkstqXmtwT88JYqM&#10;/wC0p7/UVwVcJTxcISpu2n4Hv1cJTxkISpvl0/A7X4o3K+KvHd/JpMcl4qKkRa3Rn3FRgkYHTPGe&#10;+K7iH4x2lp4PWwmsLhNWithbGF0AjyF27ieoGOcYz/Ouj+CVrZReArOe2VPtEzP9pcAbi4YgAnrw&#10;MYHp9a5T47wWY1XSvJUNqMyOHRR8zKCApIHU5JArmU6daosNKOkevp+mhjCdKvWjhJxdo7P07+Ts&#10;UdM+Cl7f+G49R+3xxXckXnR22zIwRkAtngkY7cVraZ8c/J01IbzTXmvYlCF1lCo5AxuORkHjnGak&#10;ktPHnh3wK8Ye1eCOIgqMtcwxkc4PTgfUgfSub8C/Ce48WWYv7q4NlZMSEwu6SXsSM8AZ4zznmqbh&#10;UjKWIkmk9Lf8A2bp1oyni5KUU9LfloX/AAfov/C0df1K/wBUuCgTazRQkBjnIUD0UBfqaxPH3hWP&#10;wfrhtYZjLbyxiRCx+cAkjacdcEfiK6TWvh7qnw6jk1rQdTlkjiXEyFQHCnqSOjAcZ4yOtVfBPg9v&#10;iW99qus6jPIVcRjyyN5OM85BAABGABTVSMX7ZT/drSxvTxCg3iI1P3SVrW2Z1Hwz8CaHd+FYby5t&#10;Ib+4ut295Bu2AEgKPTGM565P0ridL1RPAfjm9lsP9JsopXhMe778eegPqCOD3x71Guma1ofiu58M&#10;6RfznfJjEchVSCAdzYOBgdT7UeLPBOoeDhA9y8c8ExIEsWcBhztPGckcj1pRhHnfPO6nsjSlGLqy&#10;VWpzKotI+TOx8U/Fq1vtGntdOt5xPOhjaSVQojBHOOeTjj9apeDfipa+HdBTT7y0ld4AfKeLGHGS&#10;cHJ4OT15q/ofwfiutJimv7uWK6lQPtiC7UyMgHI5I+ormrXUX+H+sarY3Nlbag7L5W6QdARkEcHg&#10;gjI78c8VhGFCadOmr2MYU8FVpyw9GPM0772v03LHgzTI/HvjO8vL6MeRlrmSEE4JJwFyMcDv6496&#10;9lOl2TQGA2sPk4x5fljbj6YxXg3hPXpvCOsR3vkM8LqY5I8Fd6nB4zxkEZFeqP8AFPw8tp5y3LtJ&#10;j/j3EbCTPpzx+uKxxVKo5rlWnQ5c0oYidWPsk3GySt0PKPiP4di8NeIpYLVALaRBNGpOSoOQRz2B&#10;Bx7V6h4Z+G2h2+h2wurKK8uZYlaWWTJJJAJA9AM8YxXlniW/ufGGs3Ooi2kZMBRHEpcRqOmSB17/&#10;AFrpPC/xJ1e2trTSIbSG/n4hgMjFW9ADjqAPpwK6KsKrpRUXqt9TvxVLFTw0Iwl7y+LW34mXqOiW&#10;PhT4jQWkjZ01Z45MOchVODgk9gfXtXuF3cW0dlLLO8f2YIS7ORtK4/LBFcTdfCmDWZprzVNQnm1C&#10;c7pGhwsanGAAME4A4GTXnfjHQNR8N3Y02a5knswu+E7jsK5x0JwCO9c/uYpxip6r+tDjcKWZypwV&#10;X3orXTfu0ev+BNftdb0SFYGAktx5TRZ+ZQPu8ehGOa37m5is4HmnkWKFBlmY4AFedeF/hPFbWMF3&#10;cahe2+oyICWtZAgTPQdCTjvzjNcX4lstdGuy6PNe3Wqyo37uMsW3jGQcdM46+lZKhTq1GoS0RyrB&#10;UMViJKlU0Wr0/LudjpfhW3+IF7f63LcSRWc0zJFHGAHYKAASecfTGaxz8P8AyvGkejtdH7O8ZnWX&#10;A3lO4x03ZGP1xUmgaj4m8AabIk+kF7EsX/ef8s2OM8qeAfQiuf1LxBqWta8moBnivCQsIhyNvYKO&#10;/OfxzXbCNVylyy93oe3RjinUmqdRezStHVO3b7up13in4eWemXOmC0uGjiubhLdxKwJG7+IH6dvp&#10;XexeFdJhsPsa2EPkbdpBQFj7k9c++c157qvg/wAXa1ZxXt5crPcRDdHa79rqeuRgYz+OfeobL4g+&#10;KdUzpVtbRvf4KF/LIkX1JBOAR6kYzXNKFSrFcs7231POq06+JpQUa6k43u77ef8AwRukeBE1rxDq&#10;toty0NpZSFdwG5iMnAGfQDrWtHdN8LL9raXN/YXg8xWXCOjLweOh4x6VgQw+I/AF219NFgTfLIXO&#10;9HJyeSDnOc4rp/Bd3H441C7vtVWGe4t1WOG22AoinJLAHqSeM9q1qKVnKTvA6sTObTnUkp0bLbq/&#10;+H1vcteD9Zh8Wa/fajJCI5YI0jgjJ3FFySTn1J/Kuq1i1t7zS7mK7ANuYzu3dAAM5+orzrxTb/2J&#10;42tE0BfLvZkBaGIDaCSeo6YIGTn0zW54g0HxRrOkNC17aAlfngiUpv8A9ksT/gK5ZU03GSdkzya9&#10;GnOpTrQnyRaVk91b+txfDHgbRLnw7aySwLdSTx72myQcn054x0/CuClvNWgtb/R7KSWXTlldT5cW&#10;/jJ/iA4zjJGaf4a0rxHqbXmn2l3NbRwA+bC0pRc5I2gDuTn2rvvAWt6Xb+G47driG0ntiwuI5JAp&#10;DbjljnqDXTJOjdv39vl5npVKk8K5zk/a6rTtu0/LsrEXh7x7o1n4eto5ZjFPbxLG0Ow7mIGPl4wc&#10;1zngPxFNok17NNZXH9kXMpkM0cZZYWyfQYxjjjpiuQ8W3sF/4k1C5sF/0R5DtYfdbgAsPQE5NesW&#10;Hj/w9H4ciY3EUeyAKbIjD5xgrjHOemelOpSVOF1Fvm38jKvRjRptwpuXtN1269u/c3v+En0j7N9o&#10;/tK18rGc+avT6ZzXmHjPx1aeJdSs7KIkaRHMrTSnjzOQCQOoABOO5rQ+FXhiw1K2udUuYI5384xR&#10;RSKGWMcHOO55x7D61u/EDwdp99oNzdwwRW11aoZVkjQLuAGSp9cjp6GsoKjQrcru337HJSWGwmK5&#10;HdtaX7N/1uUvH+n+H7bwuZLdLWOZQotjCRubJGRx94YzknPrXI+E3PijWrTTdWvppLFFZkhaUhWI&#10;HC9f/r8cVN8OvA8PilZry9LCyhYRqsZ2mRsZIJ6gAEdOTmus8T/C3TZ9Oml0uJ7O8iQtGEclXI5w&#10;QT1PTII5rfnp0b0XJt9+x2e2o4VPCym3L+a2zZx3jzw3DpniGOw0NZZHmiBe1hJcqckYPOcHrz0/&#10;Gr/hLxXc/DqxksNb0m6ghkkMscoUckgAg84PTsc+1bXwWhgbSb+5zuvWn2SE8sAACBnrzkmul+IF&#10;vbXHg7VRdYCJAzqSPusOVI984H41M6q5lh5q6016nPWxK51g6seZJpN9b9/6ueb6daax8QvEOp63&#10;pNwNLMe1FJchjgDC5A7gZJPHTrUvgHwU3jGe71TXZpbhIpTB5ZkJZ3HXJznAzwB1Pt1p/Dfwfr2p&#10;6VcX1lrDaPbXGYwAu4y443YyMAHIBHPXFX/A/i2P4fajfeHNcPkhZi6XKgsoJAznvggAg44zzXRU&#10;ckpwovVW23S66nRWnNKpTw7V42SS3SW+pueKvh9Z6NYNrGhg2F/Yf6QoBLowXkjBPXH/ANeuVso9&#10;Y+MV8Irq8itLeyQNmOPueOBnknHOTgCuh+IHxR0ptGudO0u4F7c3UZjLKDsjUjBJOOTjoB+NcN4B&#10;tvE9tcyX2gWzShQUk348t++05IyR14ORU0IVPYuc9JLZv/gk4dVvq8qlXSS+Fy3X3/gN1+z1j4V+&#10;IVjtNRfMsYdJIhxIuSMMpyOCPf2qhqnirXfFz29rf3hnV3VUhXCJuJAGQBzz69K7Hwnok/j/AMYa&#10;hceJNzy2IUNan5AGycLjqFGCSM8k9a6H4j+DdK07w3Lq1haRWN7YMk0bQKFDHcBggdf510qvTp1I&#10;06ivPTXzexTxUIVIQqJOpprZbsu6V8IdAtNPjivLY3tztG+ZpGXnvgAjA9O9cPdrH8GPiBDOGkuN&#10;IvYSCOrohIyPcqQCPUHFdlo3xo8O3unLLf3f9nXajEkMiE5OOSpAOQe3f1r5x/aI+OVhqlzJcWTC&#10;MwQNDYpLlmmk5IOwckk446ADkiuzJsrzLNsW8LGDknvfZed+h89icxjl0J1cxm1DW9+r7Lz9NO59&#10;RXnxW8H6dpEepXviTTLK0kIVWurlY2LdlCkgk/7IGa8W+Lfxf0bxPdC2tL6Iadp2XllZguWxgsQT&#10;kADpnnnp0r4qtdW1+3hW71vxDNJcEgpbSKs7wknJYs/yxnGRxkgcYHSqN3420LT1murqaeVTl5r2&#10;ZgFyeSDwPX0xX7VlvhRSoP2mLxXLL00X3tfjY/IKviNTw9fmy/COqr6XdvyT1+8+vtS/a01HwPpN&#10;rpsNjHqpYIseoyttit4y20MzAneQASAASQMnjmvLde+Lon1DUdVvryNLFpCfNZMSzNnJfJO0KTwB&#10;jgc56CvkjxV+0XNHdtZ+GtKS/giUD7SQzqvHAUKDwB7infCi1k+KMWrat4ovH1RhN5C6bIxEEQwD&#10;zHnHJPGc4xnrXv5XwjkGDxKp0r16jve/uw0++/orpl4ziLiDF0ZVlCOEpytt71TXtso79bWN3x9+&#10;0rpZ1S4nszJrV4DsiRCfs8YySDnoxB7gE5/KuM1DxbJqCDXNRhnmWKaKZo5oyMLvBJA5PAyemeKx&#10;fit4M0f4e+NdGmsf3VhdMZZLUnKxYIGRnkDnOO2OK35bu3S2aeSaMW5XJkLDbtPv719BiqFbMXPD&#10;YmahGntGOkdrpv5d9vI8zDU8NlsFWw9N1JVU05Su5dmk+ny38z1L/hINKh0xtUmvYTp/lGUT+YNu&#10;3Gcjnn6V5voXwHtNQt/7WuL+70u/nY3FsLBthtQSShzyS2CM4IA7etcPc/DzxD41tpr62sohp0DM&#10;trCXCGRBxlRjvjgnGe3rXV+DPjjqFto72N9oF3qN3YL5Xm2mOijGJATwQRg4znrX59UwGLw8IzjF&#10;+9tpuvI8arlGLyijUjktbmk5Lm+FNJXstXbd6/d3R634G/b6+IfwI1iXwt4ygh8f6bYhY4LmaT7P&#10;e+XgFSJMMHyOu8E5HWvrD4a/tg/B34+J/ZE+pW9hcTKC+keJ4Y40kJ4IBcmN8E44OT6V8HfCm5tP&#10;Gbat4nvILdtYuLoxshAb7PGoARFyMgEc57nP0rD+J3w0s/EXjTR7XTVt7G4u4ZZbwhBtCIVAfaO5&#10;zgdM/hRHEWlyT6H0WH4hhHFfUMVG04RvKXS6jeWm9t7d+x93fGD/AIJ3fC74gQy3nhuOXwPqkpMi&#10;3OmEy2suTkkwMcYPbYVAzwK+Lfi5+wZ8U/hZFd31tp8Xi/RIOTd6KS8wXGSzQH5xjvjcB61qaP8A&#10;EH4m/s3aXHqXhLxpeanolttW40XWf9IttpIGVUn5Rnj5cEDucYr6H+FX/BS7SNQs7Y/EHwlqHh4S&#10;Aqda0uJrixLZz90jeoIPOC35V0xnGaumfSYPHYfHUvbYad43t217WZ+bt5bT6fcm3u4JbS4XrDcR&#10;mNx+DDP6VHX7Q22vfBD9p+KOFbnwv43YoymOZEa7RcZ2gOBIv4AYNeIfEz/gl14L1Rbq58HeItS8&#10;MXJYutregXdquT90fdkUDt8xI9+2ljvufmbRX1J44/4JwfGDwqGl0u10zxbbAEg6ZciOYj/rnLtJ&#10;P0Jryi8/Zg+L+nlxP8M/E42csV093UD6rxSHc4jwp4s1fwRrcOraHfSaffxAgSJghh3Vh0YHuDXr&#10;WoftheP73ShaRf2bZXGAGvYbclz6kAkhT+BrybVvBniLQJNmp+HtW09+mLqwmj/morNNjdDraXI+&#10;sLD+la08RVpJxhJpFKTSsmLeXk+o3k91dTSXNzO5klmlYs7seSxJ6k1Z0LXb/wAM6xaappd1JZ39&#10;q4kimj6gj1HQg9CDwRxV7RPAPinxIcaT4Z1nUuQv+i6fM4yegJC4H4musf8AZn+LqKGb4Z+KQCMj&#10;/iWP0/Ksk2ndbk+Z6jpf7b+qW+lRxX/hiC81BUAaeK5MaOwH3iu0lc9wCcV4b8Q/iNrXxP8AELav&#10;rc6PMFMcMMQ2xwR5ztUfzJ5J5NaLfAr4ko4RvAHiQOTgA6ZNyf8Avmte2/Zc+MN2oMfwy8SkHoXs&#10;GX+ddNXFVq0eWpK6G5yas2eaWt1NY3cNzbyPBcQSLLFIhwUYEEEfQivrjwT+2po76RFF4q028t9R&#10;iQK9xYoJI52A5bGQVJPbkehrx5P2SPjRIcD4aa/68wKP5tVmD9jb423H3PhvrA/66GFP5uKKGJq4&#10;Zv2b3CM3HYs/Hj9pKf4q2a6LpNpLpmgK4eXziDLdEEFSwHCgEZxkknr0xXiDKGUg9DxXpuvfsy/F&#10;vwzE8upfDjxHbwJy0q2RkUD6puriLjwnr1mC0+g6rAAcEyWEygH05UVnWqzrS55u7Bycndn0v8G/&#10;2t9L0nw1aaN4xS6juLKNYYtShjMomUcDeAMqQMDOCD14qz8Wv2vdIuvDt1png1bq4v7uNomv7iIx&#10;JbqRgkBhliRkDgAda+TLiKS0wLiKS3J6echQ/qBTOors/tGv7P2d/n1NPaStYRspEdv3gDiv0l+D&#10;VhY6d8K/C0OmhRaHT4pAU/iZlBZj7kk596/Nyvbfgp+03qHws0oaJqGnnWdERi0Ijk2TQEnJUE8F&#10;cknBxjtVZdiKeHqP2mzCnJRep90FFkBRwHRhhgeQQeCDX5heMba0s/GGuwWDZsor6dISOm3zCBj2&#10;HSvf/iH+2bc65oc+n+GNIn0e4uFKPf3Uqs8akYPlhTgH0JJx1r5nOTkkkk5JJOSSe5NbZliqdflj&#10;T1t1KqSUtEemfCD4Da98X3luLSSLTtHgfy5b+4BYFsZKoo+8R35AGR9K77xv+xlrvh/Rpb7Q9Xi1&#10;2SFS72ZhMUjKBk7Dkhj6KcE+tfQX7N407/hSvhj+zdvl/Zz52MZ87cfMzjvnr+Felj7wxXoUcuoS&#10;opy1bW5apxa1PyqZSjFWUo6khlcEEEcEEHkEdxSV2Pxk+xf8LY8W/wBn4+y/2jJt2425yN2Pbdu/&#10;Gsfwv4N1zxretZ6DpVzqtwg3OkCZCDpkknCj6mvmnBqbgtTma1sdn8C/2hfGH7PviVNT8NX7Gwkd&#10;Te6RcMWtbxQckMv8LYz84wQT36V+mHwZ/bG+GX7RWj3Wj3wg0TWJYwtxoHiExtFOCQMRu3ySgdcY&#10;BHXb3r8sPFnwl8Y+BrP7Xrnh+7srPIBuSA0YPYFlJ2/jiuRZFb7wBwcjPrSlGUHaSsyWmtz9P/jV&#10;/wAE1/B3jW2lv/h/MPBerorH7I26SwuG6gYJ3RZPdSR/s8V+dnxL+Fvij4QeKbjw94s0mXStRiPG&#10;/wCaKZeoaOQcOpHcH6gHivaP2c/25/HHwOuYNN1Wabxh4P4V9NvJi1xbgDANvKxyuP7pyp9jzX6F&#10;6lpnw2/bY+CiTeYNR0i8U+RchQt3pdzgZHIJSRTgFQcMOOQQakR+MXU19kfsU/8ABQnVf2dLe28H&#10;eLLaXXPh4JGaLyRuutNLEkmPP30JOShIx2I5r58+N/wD8XfAHxTLpPiWwkFm8rLY6xGh+zXyDoyH&#10;nBwRlThge3evOaQH9AHhf9sj4NeL/Da63YePtJjstm90u5xBPH6ho3IbI9AD7ZrovDHxW8M/FTTf&#10;7R8J+ILDXdM4/eWM4kK56bwDlSewIBr+dsxIxyUBPqQM13Pwe+M3ir4EeMrbxL4S1CSyuo2Hn22T&#10;5F5HkExyrnDKQMZ6g8g07gfv/uorj/g78TNO+Mvw18P+MNLKfZ9UtVleJW3eRLgeZET6q2R9MetF&#10;MD8Vf2kP2eNY/Z58Yx6bds93o94pbT7+TaGmCgCRWA+6VJxjuMHvXlNrdSWF1BdQ/wCvt5EmT/eU&#10;hh+or7a+E3wT1m8Twp8V/jvM/jvwRfW/2Mpd3T3T6RBKQI7qbnBjHO4KSylgxBIOPC/2uPhx4E+F&#10;vxYk0TwDqcmoWPkC4uYjMJ47WRySiRyj7wKYOCSVyASTmoA9u/bV/ad8FfF3wb8N7/wtq0h8eaNJ&#10;Fe+fYxugsyyZkUuQAGWRVwBnoT0r5H8efEHxD8TvEcuveKNTk1XVZI1ia4kAX5EGFUBRgAew5PNc&#10;83WnRo0rpGivJI7BFVFLMxJwFAHJJPAA5JpgNLBQSTgDqTX2p+xn+wtP8Qprfxn8R7Cax8MIFl0/&#10;R5gUk1A5yHkGQywjAwDgvn06+ifsff8ABPwaX9h8a/E+zjm1HAmsPDFwu5IOOHuQeGbnIjwQpxnJ&#10;GB2P7W/7dmn/AAh+2eEfBDQ6r42QGGe7ID22lEgcEdJJADwo4BA3c8UwOo/ak/bD8Ofs66CfDWjx&#10;22qeNRAI7PSoQBb2EeMK0237oAwVjHJwOAOv5TeMfGOtfEHxLqHiLxFqEuq6zfyebcXUuMscYAAG&#10;AoA4CgAAcAVR1TVL3XNUu9S1K7mv9Qu5WnuLqdy8k0hOSzE8kk/4dKr0gGUVu+CfB2oeP/FWn6Bp&#10;YQ3d45AeT7kagZZ29gMkjqenevsDRv2N/AtnpkUOonUNSvdgEt0LpogzY5IVeFGegOa7KGDq4lNw&#10;2RpGDlsfEVffX7LOuWWr/BjRILRh5unhrW5jH3lkBJyR7ggg96+Yvj/8BpfhBfW95Y3El74fvXMc&#10;Mkg/eQOBnY56NkZIPGcYNcN4G+IviL4cak174f1FrKSTAliIDxSjnAdDw2M8HqPWtsPUll9dqqvI&#10;uL9nLU/TEkDJJ2gcknoBX5wfGrW7LxF8WPFGoaftNnLeMqSRnKvtAUsPqVNbfi39pbx/4y0iXTLv&#10;VIbOzmG2UafB5LyKeCpbJOD3AIzXlwAC4A4rXH42GIioQWiCpUUtEFFISFUknCivVPhV+zB8TPjN&#10;Etz4Z8MTvphcIdTvmFrbZJwcM/LY77QfzrxjI8sr0H4RfAHx58cr8weD9AnvrdGKy6hMfJs4SMZD&#10;zMMA47DJPpX3L8E/+CZWh+GrtdT+JGqxeK5kKtFpWn74bQEdfMY4aT02gKOO+cV7L8Xf2ofhR+yx&#10;oa6HD9kN/axn7N4V0FEVkJPG7aNkQJzktyeuDmr9RXPGvhZ/wS+8MaKtte+PPEF14kvEQNLpWng2&#10;1qH648wEyOMdxtye2K971X4gfBH9lXQ10xrzQfCAhjGNMsED3snAIBRAZGJ9X6+tfDmoftY/Fn9q&#10;Lxfc6NouuHwD4aRPOeHRj+/WIHAV5+HYnJyAQoIPHQHyH44fAyXwLp7eILbVrnV455Aty18Q1xvb&#10;oxf+LJ65575rmliKUKipN+8zx6ubYKji44GpUtUlsteu2uyb6f8ABR9n+Nv+CkH9o2c3/CsPh3q/&#10;ieNMCXUdUjaCBSOoEabmY8eoPtXg2l/tQfG39ofXtQs/+Euk8H6PCMy2+gwC3aMEkBBJgyE5Bzls&#10;9q7P4UX+hz/D7SG0V4UskgAZUIBVh97cOoOc5zXz/qPxas/Afxm8R6rpNr9u0O8ZYbhYjtWSVRy8&#10;Z6E7sj35NcEcXVrSqU4Rs1sfIQz/ADDNPreFwVHkqQT5W31TSs76KTWq6J/eZvxm+D994S+z6tc6&#10;3c63ZXM4inu9QcvNC7EfMSSdwPJz6jvmvpbSPhz4XsfCkelQ6ZavpzQjc7IGL5HLFupJ65rwD40+&#10;O9b8deHNPtoPDt1p2jzzoTLdFS0smcRrhSQoJPU9TjpWf4s0vx54N8BESeKprjSkVUmtI8q8anAC&#10;hyckDOMAjj8q7HlWY4qjzOLXJq+mj2Z51XCZjm2BwtPHYlQq80tL76qz93Tmj02WvRmv8EvF/hvw&#10;rqniPSJb2K1ikvWe0upzhJY1+ULu9RjPPUGs749+O9I1rWNDTSZodQn02UzyTRnKdQRHuxg5Iycd&#10;Pxqa2+C2gL4Mh1O7uphIIVuZJY3wnlgAlQOmCMjI59Kq/FuHwbD4TtW0gWSX+VNt9jwCyZGd2O2P&#10;XvX0M+HatCMsVWmlZJpX1d/1/VnoUMLgamcRx9NzlN3i9NL8vLd9dunz8j2jQv2j/BMnhiG5udR+&#10;x3UUQEli8Z8wOB0UYyR6EZBryT4f/H+w0DxZ4ku9WtWh03WLo3KPAu94iAFAK98qoJI6HNWfCUfg&#10;mb4bxNdrY7FgxdvKAJRLjnnrnPTH4Vn/AAJGgta6qs4tzqHnHH2kDd5OOMZ7dc+9Y0OGKTqQpe1X&#10;71X3262/rzIeR5bhcLiYunOUXZWvsr3Vml3Wt79BnxL+PsHiDxPoF7ots32HR5/tKvdDY07kbWGP&#10;4RgkA9cnOOOfQdd/ar8OS+Frh9MiupNXkiKpbSxFUjcjGWfoQPYkmuB8JS+Cx8aL4t9mFnsxa+Zj&#10;yPtGTvwDwDjp2znHNbHxI1jwPa/EXQi6WsksAf7ZJbgGOMkDZ5gHBI59cdTQ+HMPKkpSqxSjLl38&#10;7X/X0NKmT5a1QoLDzapxutdXvKz73fpq7I4z4HfF2D4YarqA1CB7nTb8IZpIQC8brnDAdwdxyO3G&#10;KvfHX4zW/wASWsrHTbaW30+0fzxLOu2R3IIBAPQDPB71o+K/EvgjUfGvh6QPa3UUUjfaZrdQUClT&#10;sDEDDYbHHOOai+MfiDwuZdF+zx217cQXKTTC3AAMA5KkjA54wD/jW9XIcNTlVxPt4twaXrdLXfzt&#10;pfZ9jsjSw9bMqOPlhpKrJProrXV7d7Ly0a0uPtv2idd0rQbeG40AfaSmyK9lLoknH3gCvzHvgHHv&#10;TfA37QGreFNAdNV0i41GB5HeG9CmNSzEkqWIxgE8YJ4p3xV+IvhrxJ4LbT9NkF/dyshjjWMgw4IJ&#10;YnHHHHrzVnWvir4Zvvh7JZ2ts9zcNbLF9gMB2xHAGWOMADHXPPatKmSZep1Kf1iLSjdPu+2/5dzl&#10;/snBVaChLAWVSfvK7VrbO+63emi37nKXHxM8WWnjOHx6+nyW6SKIYhJE32ZouyBsc5PIbqT0rY+I&#10;Xxr8U/E/wrLaJohsdHVgbqa2DyByCCAW24UAjJx+ldT4y+Mfh3XfhdeRW9jcmS5h+zLbPbEJA5GA&#10;S+NmF6gg59OaoeB/ilpvg74d2ml6ppN9FeeW0cMQtiUvCScEN0yc8g4NDyXL3iIr2y5VG/NbZ3sl&#10;+vfpuegsPRj7OusIlUg1GKvslt627623ucPaXfxF8ZeEHt4r+/v9ChBXyWlA8xQPug4y4HoSQenN&#10;Q6D4JsdG0O38QeMNQudI0u+Rjp2n2JP2zUyp2sw4KxxqQQWfqeADg47H4eeLdZ0G0tPC914fnjvp&#10;A72hciOPyzzliecAnHAJxiucij1nwn4pi8P6/Dca7oFy0k1xp1qnngROd0klsrf6qRT8wYY5AzkE&#10;ioxWX0qGFhXoJ9p3VkpaabL9enc93CVqcKs6NoxT1Vrarvp+f+RTsdZ+GDTQpd+EPEcUG8q8sGvx&#10;s+zjDbTbgEjJJAIBwACMkjpvC3gjw1BqcuqeF/GFlqtkkRiltdWUaffRMxG0qjsRMGwQSh+XHzAZ&#10;GePt/h7Ya3qVlZaF4x0jUJLtiiR36yafIjc4WTzQEBIxyHIzkZGOeW1/Rbzwzq11pWs2kmnajaP5&#10;c9rcja8bdeQfUcgjIIwQSK8uhVdCrGrHdO56dalGvTlSls1Y9h8f2c1ik3h27ge21u6xHHZ3KlHU&#10;nBDEEZAA5zjntnIp/wAOYvFmh+JdO8FjWobTTrxZJVlEYd4woBZY93QkkYBBHUivOtE+K+raUtrb&#10;3txD4h0y1UrDYaw5mSEE5JhfcJIjnkFGHU5ByQb2s3Q8RpdeJdE1q7F5pzCYadOh+0WduSF81Jk+&#10;WVVZlVjhWwwJXGcfQvNoVJ+3nFqaaS5XZcvVPrqeJDKnRouhTkmnd6q+ttH8j0PxN4M1r4aeLbLQ&#10;/DPiS5htNaWS4mE+1niKkb2HHU54IxzWPHo3iP4ca1bjRdaMsGqyFZ5LtA53gFixHckA89c4Bz29&#10;K+InwTt9L+Gth4503xXfap4pgjhZZp5g8dzvIDRhf4fvdvTn1HifilvGf+j6vqEkJFl86i1I2xHB&#10;BYqevBIJyePSngcxwmYUauIwtOpaEtGr2itOZb6X1fz8jgoqdWEYSqRd00+ZJOUleztbW2n+Rf8A&#10;EsFx4ev59cvL2XUheOEuXkUK6n+EgAYwOmP8kudH1zWIbG6tdJlbT45o5380hHkUEH5U6+/Y8VJc&#10;aJrWuaBpfiDVb20/suF47qS0jjKZj3DLE5IJAydvTGRXsEUiSRI8bAxsAVI6EY4I9q8PMM0iqjWD&#10;+B99devfdnlYjErC8k2ozmm030VraWVtUnuc0NZsfsrXJuokiTO4uwXae4OehHcHmvJbXStc1bxB&#10;ea3oURtIpJS0MzvsDr0yARyDjPTHNdB8Uvhtq0GsJ4on0iSDw1ezwRG/ONjsSFLYByAcYBI5IzXe&#10;RxrHGqoAqKMADgAdq++y6uuK481R8kadvhevM/PpaxeIxccsoRnSSk6i1T1SWl07bvXy9CfwL8cJ&#10;op4vD3j6KKynEYjtdTuI99vLt+6sxHzKBkgSKdy5wcg4r3bwz4xvNBu45dPu7p0Of9GjnL3Frxnc&#10;jqf3kRHIZeMEZGevyp8U4IH8MNJLjzY5UMR75JwQPqCa534c/F3VfAQ8gQLq2krIsjW0u5ZLfGeY&#10;ZVO6E4PY4JAyDivMzmGHhVeXZlH2tO11L7Sv/W6s357F5ZRxPJ/aWUS9jUu04/Ylbyf5O67W3P07&#10;+Afxh0PTPEt5dajfyXYvISi3BG+SNgQSeTlgehIyc4z3ra17XbP42/GGxsvD7NHiAxSm6UxswXJM&#10;hTGSADgHOSAPWvjjwD8Q/BvxPZPI1iPw/riuW+zXzCJ5gR94OAEL5OCRjPXAOa7+w+J2r/DDxLp+&#10;t3Gjaouq6bI0a3TZWKRdu0gjkMGHUE+pyDzX5RmPAdRVJ4zKp+1TWivqu19l+K9D9BwHGtDnSzOD&#10;o1rW1vy/q1+K8z648T+Dtb+D9kmo6Trsptp3EU2ECbWwSOCSCOvPUV5+NeupdYi1Oe4e4vFlWYyS&#10;ksSVIIz7cdKh8TfGzU/ijpNhLP5Ntp+1bhIbYEBmI+8xJ5IBPHQc16n4D+D2jeJfh9a6rPezG8vI&#10;WmSeNwEi6gAjvjHOT69K/LJqWChfGK072emvoz9SpYmNKjGrXabl1Wt16o1Ne+OWn33hqaG1tJxq&#10;FxEYnSTGyPIwSCOTgdOB713vw91O01XwZpUlo4KRwJC4HVXUAEEdjn+dfMPhDw7eeMtZXTNP2+by&#10;zuxIVFBwWJ649McnNd3qfh3xP8JEiuINSAt522mS1J2FgDgMrDGcDg4rz6+EopexhK0t9TKtg6Di&#10;qFKVpN316nsfj3VrbSPCWpy3LIBJA8KIT99mBAA9T/QZryvwp4N8b6Vph1LSZY7QXEYfyC43yDGQ&#10;cEEA4Pc55rgta8S6n4km36jey3RXO0OcKv0AwB+Ar2LS/jfo1v4eg8+Kf+0IolQ2ypwzAAZDdAD1&#10;55Hoaj6vVw1JRguZt6iWHr4OioU4qbk9dLo8w0PxRqWjeKE1NVa5vvMYSxyglpC3BU8ZyfbkGuu+&#10;IXiXXNftbYX2jzaVYI28b0b5nxgEkjjHOB71D8I7q21n4hXt7fJF9rmSSeBSOBIWBOM9wCce2a9g&#10;8YNar4X1Q3uz7P5D539M4O3HvnH40YitGnXiuTX+tjTEYmFHFQvTu1bX/I5LQvi/pi6RCuoLNHeR&#10;oFcRx7g5AxuB7Z9DjFc94Uvrbxl8SJLy+iUB1MkUTHIyoAUH1IAz9a3fBnwy0i88M2l1fxtdXF1G&#10;JCfMZQgPIAA9PWuKHhC7/wCE5n0XTLkLPA5eOdmKFAACDkc5GQOP5VnBUL1FTdn3KpRwnNWjRbi7&#10;O7eyV9bf16HsnjG0srnw1fC+CCBIi4c8bWA+Ug+ucY9a8FOh3cuhnVgg+x+b5JfcN27GenXFb9pH&#10;4l8davNodxqJkS0ZhMWP7tdpxk4A3HI4z9eKTxl8PNS8KaWk63pvLAODIigoI2PAYrnHPTNXh4qh&#10;+7c9X/X4muCUcHahKouaTTt5f5s9j8NWlpZaHZR2KqLbylKledxIyST3JNea+Jbqx8P/ABQt72MA&#10;QR7XuBGM4ZgQTgd8EE1w+m+MdZ0q2NrZ380Fuc/KrcD1xkHH4Yq1d3OmXmg2yxfa7jxFNcHzicsG&#10;BJxj1J4985zRDCypzbk7p6ff3FRwEqFWUqkuZSutPPqz6FtruG8gWeCVJoXGVdWBUj6ivHviz4ht&#10;9V1W3tbSVZktlYPImCCzEZUH2x+ZrIj8A+LYrFjFZ3EcTcmFJwpP1UN+lVfAmkw6l4rt7O/jxGpc&#10;vDICpLKCdpHXr1HtWdDD06EnW5+blM8LhaOGnKuqnNy32Or0f4yNZaXHbXVmbq5iQIsiyBQ3GASM&#10;cfhW/wDDC7/t651jWbjab+aVYyB/yzTHAHt798VJ4y8NaVL4Zv5PsdvbtbwtJHLEgQqQMgZHY9MV&#10;5h4G8R6lomsKNJhN5JcYR7TBPmAc9uhHPPbvUwhTxFKcqUeV9fzIVKjisPUlh48snvf7z6IkjWZG&#10;R1DKwIIPII9DXinhV7HT/iGiSsrW8c0kcTHoG5Cn+g98VteMfidrGnRfYv7Jk0m7lTPmyuHODwSu&#10;BjPvnj0rylZX353ck5yeT65rTCYeahLmdlJf0ysuwdSNKopuymraO/z0PqkkKCScAdSa808NeJ9K&#10;/wCFg65J5scaXe1YbgkBGKgBgCfU8j1xWJYeHfF+u+HftAvpTaumUtpZzulX2HTB7Anmsv4e+H7P&#10;xJr/ANlvQRFHE0hjB2lyCBjI5HXms6eHp04VOaV/ToYUsHSpU6rnUvZWdunX9PzPSfiRrNjD4Zub&#10;V5o5Li4AWKJWDNncDnHoMda47Svhv4gW3W7hljspyuVUysj49CQOPpmpPHvhvSfBuq6JfwRslu1w&#10;PNgLFhhSCSM5PTrXrUE8dzEksTiSNwGVlOQR1BBrJ1Hh6UfZ6qXf8jFYh4LDwWH1Urttr5WsePeE&#10;JX8PeOETV8xTkPGzTHOGYcHPofXpzXsMsyQxNJI6pGoyWYgKB6k9K8X+Meo28vieCC3w80cASbaP&#10;4iSQvuQD+tLpngHxVqumqJpGgtioKW91cHGO3yjOPx6ela1aUa0Y1Zy5br+rHTiKMMXGniKs1Btb&#10;P9C7ZWd74z8Z6vcaTeSWVlna9ypI3DAGAARknBP05qovw8ksfGNhpl5KJbS4JdZU4LqoJK47HjB+&#10;uaNI1jVfhXfyxalp+60ugDhXGCR0ZW6ZweQcHpTZtd1/4geIob/RbQxjT8GNS4CpnruY8EnHT0ro&#10;XtE3ytKFt/l/mdXNWjJ+zklS5bJ6drLX1PY4tPtYbYW6W0SwBdoi2DbjpjGK8U8X+DfL8bHS9JiG&#10;J4xMsZb5Ywc5yewGM/jiuqv/AIyxaO0trf6PcwalDw8JYbM4zkN6HscHiuI0D4hmPxnJq+qHeLhT&#10;E5iXPlrxjA9BjnueTXPhqOIp807dPvOHA0cVQc6lun3vp6nT6baa58L7Sa7Ah1PTmwZ4VYqUPTcM&#10;j8CenqKj1PxhrfxHs5tM0TSXitzgTytIOnXaSeBn06n6VZ8YfELSLvQLm0sbn7ZcXKeWAqkBR3JJ&#10;Hp29a0/g3qdi/hr7EjLHewyO0y5wz5OQ3uMYHtil7ypuvUh71/T52HNyjSeKqU/fT8/vaMfwBrsn&#10;gKWbQ/EUJ00SyebBcScoxIAI3DIxwOc9euK6jxZ8SNH0PSJpLe+gu7x0KwxQsJMtg4Jx0A75rkfj&#10;prFjNFp1gkiy3kTmV9pyY1xjBPqT268fSvI2IZME+9dVLCwxNq09G913NaWDhjbYmorN7ro/+HNr&#10;w94u1LwveG40+cK8mBJGw3I4HPI/qMEVf8TfETWvFsH2e6mihtQQTDAu1WPbJyScemce1esfC3wj&#10;p+l+GbK8+zxT3l2gmeZlDMAeignoAPTqc1gfGzwvZWulQ6vawR290JhFL5YCiQEEgkdMgjr1xVxx&#10;NGpiFHk12uXHGYepi+V09b2T8zJ+F/iPxPDp81hpelR6paRsSskz+WsRPJXd0OeuOtcT4nXWG8UX&#10;P9sQPBqNw4bYwwvJwMHoQOgIPavY/g3r+n3PhSCwSVI722L+dEcKzZYkMM9QQQM9sfSuM+O2v2F7&#10;qmn21q6y3Nqr+dLGQdmSMLn1GCcds1VCbeMlT5LXvr19TOlXaxk4xppXvr+vbU6SX4F6eNHKx3cx&#10;1QKWExI8tnx0K44GffNU/hv8R9G8P6C2lavP9gubWSTLOhZXySeCB1ByMV56f2nNRi0FrSEW9zdo&#10;WgN+cjBHBPoSPUcZHSvlTxf8U/FWt3d8ls8Wi6QHK/bZSRIeeWBBJJJzgAE4PrzX3WTcDZxnUXHE&#10;rkhe93+dt7dr2R8Dm/F2X5ZCdPF1faSvoovr67fJXfkfTXxA/aLsPCPxCfWLKc2yXCCEbowyTIuM&#10;mQE5GT0xyAK5/wAaftgWfjGwbTEaK3iY7nWKJz5uMEfMQeM9AOSfWvlnxDf2VjZxarrEcq2CoUiv&#10;9YnESsBySikFmznJOMk8DpXD6n+0HomiW7vYWd1qhBHlXMVmYrbg/wB6T5mz04Kj2NfrFHgDh7L+&#10;SWPrOUo20v29Ff8AE/N58b55mLX9mYRJLRSau/vbtf1XyR9CeIPiNqWo27tbxx6ZaqPmub1guAem&#10;Bnn8fyryDxl8ZdA8NuQ+o/2lrARo/OkB+RSP4QuD17ADPr2rxpPiRr/xS8WwWdzePYWUjNK0dvgN&#10;tAyQDjC546AY56102sfDTQ9TsZkFr5Nyyki6DkybscEknLe+c19jha+GwtBwyWjGKXV7v0/zZ5FX&#10;KcdmdZVuIMQ5t/ZjsvX/ACWhaXVde8f6dHdvcnTrRh/oxlUSNtzgFY+FUHGR1JHXHWvIPGPhjV9C&#10;1qO3vbprs3zhY7ncdshJA5B4UgkcdB2r13wP4p0/UtFgtRcRR3lmggmhLBSCny7gD1B25BH061W1&#10;DwrdfG/XV0LwxeWn2nSEN7PczOditnaqggHJzySOBxmvzfEZniK1Rzxc/dW/RI68snVwmNlQVJRp&#10;q99Nktnzbu+m+j6D9J0q30WwitLVPLiQfiT3JPck9azr77Zo/iTTrzStRfSp7xzbXBQKRKoRmHDA&#10;gkFcA4zg1j2nxLs4BJbanDNDfwO0MiRIXVnBKnaR6kd8VzurX174/wDEEVrGkmn2tupkQTKVdf8A&#10;bI65PQYPHPNfreMzPA1MLCnhfed48qWjWvf7Ol18xYPL8YsTKdfRa3b1Tv5ddbM9H0H4TDx34vvt&#10;S13VbjU7OEICrMFd3OTtJUAKoABwACd3Pvp/EX4CaQ3hu4uPD0L2V7bKZRb+aWjmA5IIJODjOCMc&#10;9eKz/hj4osvhilzYa3fubO/m82K8kUnZIFAKueTyBkN0GMHHGe41j4maVrWzQ/Dd/bapreogwwiI&#10;744hgkyOemFGTjOSeB1rinHK44ao8Sowm7tpu8l2s93pbbQVetj8NXTUnyRS1taNktW+i637HFeG&#10;viWvgrwLpSeIdNu7OVbcC2KIGW4QAbTnPykjGQcYrlvD3ju+8HWupahrHh65ii1W4a5gmEYVHLDI&#10;UnPoPbjtXqd9+zxp+r+HbWw1PXtUvru1i8uCaWQeXGcY4TGCPqSccZryDUW8T3Eo0zxCjX/hrw9f&#10;Il9LGgGVXGCTnLAAgkAdDzzXzeFz54qahQlK9NWjon0s3LyXfoTl+MyzN/axw7Une8r3jpfTlvvd&#10;6a+W2h1egeEdPg8B3njOx1uXStWuInuXlt5h5UZJz5ZU8MAeORn6VgeHdA8X6OP+E4luIr+5eEtN&#10;bXLkvJEQMqW6KRgYAGAfar3iTRrb4t6hFpHgO1hS30+Br3U7+SUWdhbQDA3zu+FABK4JBJJAGScV&#10;2PgPTfCmq2l74duPGGq+MbDT7WS4vrnR7caXY21ohw80l3cBnKjK/KsW5yyqoJNGKllvtZQqwvaN&#10;rwekpd3t+vzPahgsRVpOSt77s1Na8n8t9fu08rHmPi34wL4wgsbBtONnpZuYpbzMm95YwwLKAABj&#10;HPr7V9V634s8GzfD+6uJ7/T59AktWQxxyKVdSpwgAOcnoABnNfL/AI90z4b3fxMsNM8Eabr2m+Gh&#10;GVabxBcZmvX5IdRtUxoRgAHk4ycE4qvd/CqHX/F9npGhvFbGSBrifzGLrEAQAwGc856Z7V8zLIqm&#10;NpKpTduWVrdW3boeTmGU5c50cLTlKmoXlpqt1fVu99NHr+R3vwZ/Z10fxZ4RtfEeo3t9BcXZZrVL&#10;SXyzAgchTuHJJAB64HpXU+Hvj9+0H8OPHF94S0HxBd+NLLTGT9zq8KXKmEgFFaRtrKSOOGzkcele&#10;dWXj3xv8CbpPCEH2TWIJPms1eIkgsei4bOMnODxz1Hbr/hh8R5Ph3qWtx/ERZNL1HWLgXyX7oWST&#10;5QpT5c4xt4HTH0NcFXD5jhJVpzi2ou1u33f0ypYjNcLUr4qElVhL+HHrv2391Xuu+p7Ton/BULXf&#10;D2snTfH3w1WCeICOQaVdMkqluh8uQEEHPGG59a9Sj/4KW/CaBjFfaf4r0y4cBzHNpS5XP0kyR7gV&#10;8e6d8SfCHjr9oWzvZUi+wW9kba0ublAomn3AhsEZGBuC5wc5x1Fb37TY8M6nbeGrC8nhj1SfUYkS&#10;WMjfHAzASEkdFwcc98Y6VmsdNVIU5wd2r+h3wz2tHEUMNXw7Upxu/Lfp1211uvkfYlh/wUR+B+vh&#10;o5PEt5pnQlNS02ZFxnplQwrVX9t/4AzB8+PdMQkEjzLGf8P+WVfIPxI+D3gu0+GmpiLSrXTzY2jz&#10;QXcShZFZVJBLdWyRyCTmm/AXwP4Zk+FekXI0+yv5r2HzLuaaIO7SZO5SSMgKflA6DFZvNafsvaKL&#10;3scz4rw31R4qNOTtLltp2ve+vTpv8tT6pu/+Cg3webUItP0vVNY165bCxx6XpM0gcg54yBkevp16&#10;Vm6v/wAFGPhd4c1D7PqumeLtMnZc7LrRwhwD94Zk5Hrivh/4Vaz4T8BfHXxbaPPDZ6fI32bT5pP9&#10;XGwILIG5Cgk4ByB8uPSum/aA8deD5dX8KQzvb6pcWeoxXM5hw/lW+QWyRnIOBx3x04rZ42ftlTUG&#10;01e52TzqusdTw0MO3CUU79dVf002eu/3H2JqP/BQT4aafZwardWPi+3sJANk82iOiHPTDFsYPb19&#10;6zLD/go18NtbuZrbRdB8Y6zKqFmW10pchc8E/vDgZ45xXgnxH+IPg6f4aahcXOo2V/p93bFYYY3D&#10;tMxHCgdQfwBHXjFed/sm+LPD2meF77TLq7trPWWuWmczMEaaMhQCCeoGCMZ4POOaxjj6roSqunqn&#10;scdPiDE1MBVxTwzUoNK2tvXa+nXTtt0+m7v/AIKg+CLS5e0PgnxSbxZPKNs6wo+7IAGC2ck44xmj&#10;xJ/wUpsfCotJbz4UeKLSGXCLJfTxQqw64BwQTjtkV8l+KPiJ4Og/aQ0/W28qfS7WH7PdXkah4/Pw&#10;yq/Gc7cgFh0/Cu8/aC+InhK9+G19Yrf2WqXt8gFnFbuJGV+CJMj7oXrk49PatHjKqnTj7N+8tfI6&#10;Z51ilWw1NYZ2qpN76X3+5au/TsfTnhf/AIKL/DnxehlTQvF1rLFhp44dL+0pHwOC0bHt0GM1pr/w&#10;UU+Cj322TXdVh2sQwm0iddp9DxwR3r5L/Za8R6Afh+unRTwQatbyyNdxSEK75YkNz94YwM84xjjF&#10;cVqOm+EfHX7T1vaoLefTjCTcKgHl3FyoY4OOCcYJ7HbiqWOl7WpCUGlFXv8A13HDPprGYjD1aLUa&#10;Scrrql5efQ/Rax/aH+AnxetJIpvFXhPV4nxm21pY4yPqs6jn3H51kaj+xF8CviD5d9beEbSKO6JI&#10;utCvZIo2Bycjy3Kc+wxXxf8AtJ/D/wALWXw5n1QWFrpt5ZyR+TJbRKjPkgFMDGQR27Yz2q18K/gW&#10;uieD7O6i8Sa7p+qXcKziXS9Qltkh3AMqhEbBxnnOQTmpjmVF0lVldXdiaXE+DlhFi6sXG8nG1r6q&#10;z+6z/Q9n8df8EsfCt9LPL4S8YapojtnybTU4ku4g3oXGxwM/Uivln4jfsK/GP4dGWU+GH8SacjFV&#10;vtAcXAYA8MYx84z6FTj1ru/hn+0Z+0Z4a8TanoWla1/wmttpF0UuP7ejSVHHBCiZiHGRg7QxIP4V&#10;9A6H/wAFL/D+nasujfEHwXq/hTU7YBZ5bJ0vIQxwdwXKvtPUEbuPWvRjUpyfKnqfTUsXQrS5KdRN&#10;2va6vZ7O2/VH5o6zouo+HL1rPVtPu9Ku1ODb30DQv+TAGqdfs74e+NHwO/aUtm0pNT0DxTKse46Z&#10;rNuEmHByQsyg5zjlSSK8y+KP/BNT4beL7SefwpJd+CtUYF4/s8huLP6GJySAT/dYEenQVdjrufn1&#10;8Ivj34g+EAntrKKHUdJnfzHsLklVV+7IwGVJA54IPpXeeNP2zfEGvaTPY6LpEOhSTIUa9MxllQHg&#10;7AQADjoTkjrim/Fn9hH4s/CqG6vV0YeK9Et13vqOhEybVGSS0JxIuB1wCPfFfPbKULI/ySKcNG/y&#10;uPqDyK64YqvCHs4y0LU5JWTB3LFnYl3JLEk5JJ5JJPUk1+hX7O/hLT/Cnwl0H7FEgl1C2S9uphy0&#10;srgEkn2GAB0GK/PSvpz9nz9p7TfCnhy38M+LWlgt7QbLPUI4y6rF2SQDnjnDYxjANdeXVadKq3Ud&#10;rouk0nqfWV/p9tq1lcWN5ClxaXCGKWJxkMrDBB/CvzI8Y6NF4d8X63pVuxa3sr2a3jJOflVyAM98&#10;DAr7G8fftd+ENF0Sf/hHLmTXNXkQrAI4mSKNsYDOWHQHnAyTjFfE95dz6heT3VzIZrm4kaWWQ9Wd&#10;iSTj3J6fhXRmlalU5Ywd2uxVWSdkiKvVP2e/2jfE/wCzl4qm1TQvKvtPvAqahpF0SIbpRna2Ryrr&#10;k4Yc9jkHFQaH+zZ8RfEOlRaha6B5VvKu+MXVwkLsD0O1jkZ7ZxXC+I/DWqeENYn0vWbGXT7+HG6G&#10;UYOOzAjIYHsQSK8eVKpBKUotL0MHFrVo/YH4f/FX4Z/tnfDq+00wxX9tLCBqnh7UMC5tW4G4YOcA&#10;n5ZUOPcEkV+dH7Xf7Ll3+zf4yhNi11qHg7UwW0+/nXLxOPvQSkAAMMjaTgsOeoIryn4ZfEjW/hH4&#10;50nxZ4euTb6np8okCFiEnTPzRSAEbkYcEHjv2r9bvhT8a/hv+2N8PNQ0xrKK7BiVdW8N6mgaWFmy&#10;AwP8QB+7IpyDj7prPck/Gqivsr9pf/gnXrnwptNU8R+E7xtZ8Po/nQaeyl7mGI8lC2cOV55wMj34&#10;r41/z81ID3f9nj9s3x7+zVoep6L4cFrf6VfTrdC2vFysEmCGZPTcNuf90UV4O3SigD7O1r9vG38O&#10;+APH3gzwlpsl3ZalrV5Lost9CEtraxuMs4MROSQ7SFVIwQ2T0xXxkiBFwBgewxTic8mrOlaVe67q&#10;lrp2m2k1/f3UghgtbdC7yOxwFCjk/wBOvSgBdJ0m+1/VbTS9Ms59R1O8kENtaWqF5ZpDwFVRySa/&#10;T39j/wDYdsPg7La+K/HcNvqfjRwHtYOHt9K4PIzw0uDgtjC4455rqf2QP2S9E/Zy8Ny+IfEk0E/j&#10;W7tg97fysBBpcYALRRuTgAc75MgnoMAc/Ln7Yf7eF58SXvfBnw+uZLDwmAYbzWIwUn1HkZWM8GOL&#10;gjPVxycA4pgd3+2P+3s1i+o+AvhbqBSdWMWo+JrWTIjI+9DasDycjDSdOoX1r89mYs7MzF3YlmLk&#10;kk5ySSeSSepNNACgADAHQClpAL1NC17Z8A/2cJfivZya1qt3Lp2gRymKMQgebcsPvAE/dAPGcHJz&#10;jpXqnjT9izQptJlfwtqF5aanGpaOK9kEscxxwpJAK59RwPSvQp4GvUh7SK0NVTk1dHjH7LOvWWgf&#10;GbS3vpI4o7qCa0jlkOAsjAbRntkjH1Ir77xivyxu7S402+mtriNre7tpDHJGcqyOpwR6ggjg/lXp&#10;ehftN/EXw9pEOnW+tRXEEKhI5Ly3E0qqOg3k5OO2cmuvBY6OGi6dRF05qK5We9/tq6/ZW3w+03RX&#10;kB1C8vknjiH3hGgO5j6DLBR6k18ZVpeIfEeqeLNWn1PWL6bUL+Y5eWZsn6AdFA7AACs2vPxVf6zV&#10;c7WRnOXM7hXbfCX4M+Lvjf4mGieEdKa/nXBuLlzstrRTk7pZCMKDjgcknoCa9R/Zj/Yy8UftBTxa&#10;retL4a8EKTv1mWEs1yQQCkCcZzzlz8ox3OBX6P6nq/wu/Yo+EUUDLFomkW67baCMCS91KfrkkANK&#10;zE5LHhQewwK40upB5B8AP+CdXhT4bzQ6z42nh8ca6qh4rUxFdPtnBDEhScyEY4LjHX5e9bXxv/bv&#10;+HfwZv5dG0hX8YazDGV+y6TIgtYGGQFklyQp9QgJGMcHivir46/tu/Er41Q3NhbPJ4S8JXL7E0/T&#10;sq0o6BZbnALZzyowue1Lof7NGiT+HIxe3V1/aM0e7zon2hGIyMLyDjPfr3rKpWhRtzHhZpnODyeM&#10;JYuVuZ2Vlfbf5I9J8R/tG/H79obw89xoU9h4C8PurKkOnyPHPdjnJ85gz4IOMjaD2Bry/wDZ8+Ht&#10;gL3xBL4hskm8QWN0IWt7wCRolKht+D1LE/e7gda7jwj8avC3hrQ00PXL+PS9T0YfYZYXQkSeWNod&#10;MDBDAA4zkZwema8N1zxVrPjf4wXGpeGmutGuL8rHBIcxs0SKAXcYwQcZwQeoHWvPp/WsbOVFRtfa&#10;3rovO58dUr5tnUMVhai9jTteM7NKyadr9VKN7tbfgem/FjWbT4N+JtI8Q6DZ2sd9diSC8sgdiTxY&#10;BDEKOCGAwcfzrz7x78YtU+Ma2mi/YU0ixVhcSBZC7SAdCSQBgEjGOp71W8W+FdQ8I+K9F1vxRqDe&#10;IbCS5QXErA7hjnbgkjA64GM4xjmuj+MnxA8OarpmmDw9PBe6jHMJA0EZwkW0hlbAHByOOx57V9JR&#10;ySGHUp42SVSnbR7u/bX7tzqy7LaNGlh5Je2qpNKprZO7smn/AC3sm9bbeXmeteF/7I06Se1u7kxj&#10;BliL7Q4OAfu4H55r1vV/G3g3/hXQW3a1kQQKsFgABIsgAIUr1BBHJrI8F/D2f4peFXvrm8/su2kk&#10;McccChyzKcEsT0GR0AFZmg+HPDNr4e1zS7r7NJ4n095ne7lyqxeW3ySbyCFT7owepIXkkA/S4ZVM&#10;GpVKcYxhUi9ZeS6eb7Pc9OcfrMYxxLlKpCS0j2dt+mlt1sdd4h8VXfjHRF8P6do93Z6lfwZDXsZj&#10;SFBjLhvUEjAAJyR061yfiG28aa/pFxpWtXttBHaNho4oyGuNoBDE5xjoRgDJ61pH4kaNquq2YufF&#10;VxolzaRFV1C00hruymZ8BlKl0mVRgHIUng4U8Z5PULDxTrMur3emava+JoPNCynSpsyuDkKy2zhZ&#10;sEDkBDtHXFPFZrhqzk5znK+mnupxt1W+9/8AhjbBZZXoKPuRilr1k0720fRcqWxf1bwle6X8NdNu&#10;p/Etx/Z8zQ+dZ5GxUcgEJxkkA9Dxx0qxNb/D7wf4p02dMahZyW7+aiH7QiP8u1iOTk/N6/SuU8L6&#10;Q0+p3Wn6wtzHJZ4xYXZdDG/Ocxt0IHbAIz71FrOh6bb+LNPshMLOzuZI1uHHIhUuAW56cEn2xmuK&#10;ddU8OsXTpRsuVLmfM1yvpfo+x6E8JzScZ1Gl7zajpe/e27XRnQ6FrPggX/iCa700eRPITaK0Q+WP&#10;aOAP4ckE/jUngLxR4R03wrq1nq1spu3aQpuj3mZDnaA2OCOh+ma1/iv8O/C/hO50AeHll1G5nc+d&#10;YRzmZpIwpxJyTt5wOwOfasj4feG9H8TfE42niS1bS7PyDJHZzt5QlkUgBScgYIJOAecY9RXBTzWU&#10;cOsXGnH3eZfDvzb+WnTU8322ExOAeM9/ktzW+17mmi87f8ErP458PP8ADBNBGkEakIwpyg2F88uX&#10;65PX1qXxN488M61pui2ttoZUWsqGSHYFAQdYxz8wP5EVP8RfBvhxfiO+meG5kjsEtxJcrDJ5ixSZ&#10;OVU5PbacZ49u2dpthp3hDxAguQ9ylzERD+7LsGyMgAA5J/OuzCYnFYujGpLljTaUW2lolsdGHo4W&#10;vThioKSb99Jtp3l3RqeIvHHg7V9e0Ob+xmNnaOftKmAISu0gLj+IA4OPaoZfFvgxPiLHqaaWTpCw&#10;FDsgwPN4w/lnGcDIzjPPTineDvBFn4o+JS2viG1u9G0qeOSSFLhGgM5GNqhiBgkEnAOcDFams/s+&#10;6nrvizU4PBcUd3olttUXNzcAIsuMtGG5LEcc9icE5Brza+eOFaSfK7NSvyq2mi+XkY1KuAhW9hVq&#10;Sj7l73tGzdt9r3/p2Oes/G2j6Z461LWLLSJH0eZAiqkYBjbAy2DwuT2znvXb+BdWGm6HqN/qOm2G&#10;g6Xqk0lxZ32o3CRx3GcDaEAaRuQeVQgYYZBGDz+h6d4i0C8k+HdzoUces3jOEklkAj2sCS5IBDAA&#10;Egg9scGoNV0jxF8D79tKvb2wv9LvYTJ9jvIRcWN31BBiflXXcDuUhgSCG44VDOsR7RRptJtya0XX&#10;f5djRRwFep9VqvWSTj713KMbWen9bm3pcMsXgxfDUfirwOHk+7MdRlIRWO7kCEjI4HUkdMZBqt4s&#10;1vxhqf8AZ0UHhpJ/7NkF15+mSC+SVUUksPLyQm3JJI4HJAwa5hfBvhvxjbxP4V137JrdzIiL4X1l&#10;DG29yRsgvCTHIB8uDL5ZIOCTjJxrDwh4m0vxfcaPZWd1Ya/ZuVmSGTY0RHJYyKcbMc7gSpHIJHNN&#10;Zli1D2aqO1kumy2+49ieX4WpJTnBNpt/fv8Aeep6XqWq/FjR5tfg1C18Pvoju0aKfNLtsyTIxxhS&#10;CQBjr34rkLG58Xi+fxdqWrf8I5GsQgS9u4gJJkY/dt4CN0vTJYDaOCWGRmbxH8R9Jt5rZtP0ix1X&#10;xDZ4t7jX5gzWeoKhJWUWrABmBwA8u7cqjKZJrza7uZr+7lurmVri5lYtJLIdzsSckk/5A6VyVsXi&#10;sS5e3qOSlZ26aK22xhh8tp0ZTUrSg9IrlXurqr6tpvXXvY6C/wDEmlol9Fp2hxTy3Epb+1NWb7Rc&#10;kbiSRHnykYk8kKxA4B5JN6D4y+N7SW0ltvEl1bT2kJtre4hSNJYYs58tZAoYL7A49q4uiuU9fY7S&#10;H4yeNrV5HtvEM9nJKCsklpDDC8oPJDlEBbJ55J556mjwp8U9R8OazLdXUFpqen3iyQ6lZyWsSC6h&#10;kXbIu9UDISvRlIIIBHQGuLp22gZ3MtjP8LfHqafqN1Hd2ccUc0clrOZYWhmjV4pV7Z2MuRgEHcCM&#10;iuw8ReMdKstEuJRdQ3ZkiIjhicMz5HHA7etYHhnUE+IehW/h+7tYpfEujWxfQLpU2vcoj+a1nKQf&#10;3mRvCEjIJCg4OKi8X6be+LNVtpNQufD3hu5SARi1vNTVZdxAYK4VTsJDDG/AAOCRgge/gc6xGX0J&#10;4alFOMr6vppY8XF4COJxNOo07Ld3ttsreZ7bpf7NdpffBy2STxDfyXj2Yu08uUfZQ23cFC45TPcn&#10;34r578KaP4u8Q6TPDpNzPHp65Rh9oKISRyqnn9MCuw8PW3xDudHu/CHh/wAY6PqVkEAaxtNctwxB&#10;HMUJkKlsk42xkgngHkZzvCfjub4ZWt14f1rRbuC5tpWbyioSRCcHawbGB3DDIIIIzwT8dSpYikp8&#10;8lK7utNjz/q+YYWlVlG1WTldJrbu+mvzOk1j4yeLPiroeifCy9sbTSy08NpPdfMJHEY4DKeAMAE4&#10;znAwRmul+KHhi9+DfhzTboXf/CQRyyi2YzYil3kEjAUEMOMdAenWvDzean4w8YT6nYYs7zeJ1dHK&#10;+SFAAOQOvHpzz2rev7jxx8XPGWm6DqN695qMB/c8hI4V4Jl4xnAwc9T0GK9LB/XMpaxOCl7Km782&#10;mje/W6/yM8XgXUnTlUcY0YpynF9+rT7eaa26lz4u+CvHOh6Npes+JdNXTNLvMC3ijlDmJypIEgAy&#10;rEZ4PHBHrX0z4N8P6Ro/hbT7TTLeD7EYVIZQGEuQCWJ/iJzkk1meOPhVrfxM8LadpXiPxhNcPZES&#10;I0FpHGjPt27nHJJwT3HXOK8Bn0rx/wCAtYvPCSa7dWWnxJvSVMFGjYkAxk8rnkEAjBH0J8pVsTnk&#10;1GpNSqtu9r69t+yPkMdTocS4angsDiIwdNttWkk137tr9Sh8Q/AMU3jnXV0PyE0+GUbUz8olIBdF&#10;wDgBj+ByO1dT8LfiD8TtG02K5tZrjU9GtydlreyhnbGc+WWBJHJG0kAnpWD4Y0NtLj1LT7vWH+2X&#10;HzWMcab3mkOclQclmJxkA55zXS6FrHiHwDpul+Hdd8LX9rqrx7bTzMKk4wTyxOFIGc59M19tgHg8&#10;JXjSr1JU6kU7+b023urfJ6H27jTnhvqddqfKkm5aXstZX/Np6and+G/2gvCGq3DO73vhHUckSw22&#10;HtpG5zmGRgAc9drcdgO/pnhLxbrEdyk+kfEeS80y5lDXOjLNJbxyg/LjyhkHjk7QR7k18hSnS9Oh&#10;1ODX4re31WWWSW4hOGcliWXYR1GCMEfj3q78OvCkltp9vqU93cxvKoeKCKUqiqehIHBJ69MCvXhR&#10;pZxKFLEUYVuZXvs0vN7/AHNanlVMPPKqft8BipU0tl8UW99Ft82nofe2hfGzX/hZ4mt9S03QU1G3&#10;w0NwskxBljzkgBQSpBXIJGOORzXfz/tKN8adLRRp8eiW0MxItTP5kjnkAk4HTnAA79T2/PPXPiP4&#10;m8GXNobOSW+sJCwMS7i6EDJwBkEEZ5wMY5J4rZ0748adraQmWVLG9wUMm0xSHsFbA2tj1HNfJZjw&#10;RktWrKFKTpVo7czuu/z9b3PcwfFed4epDGYyjGtT7wVn/S16L1P1Y+GXhzwnqHgaO5vYrSe4beLq&#10;S4YBojk4Gc5UYwRjrnNef+D/AAlbeMfGE+mQ3ZjsEMjiUYLtGpwMZ7nI59Oa+FNI+Jur2Oitp1lq&#10;X22w2rsikfLIQQQVfqpyOuDz+VevfDL9pHUrW6tpjYmDXIXOZIZkRGUnAwHI3EjqvQnpjIA/Nsx4&#10;KzXLFUqxftIvZrVL5dD77KOLsuzGU4RquFSW0Z9H2T2f4eh9UfEL4af8IHbW2qadfzSReaEPmYWS&#10;NsEhgR9PYj3rm5Nc8QeJYT9onvtTgt/mJ+Z0TjqcDAP1rL8S/FXVPHUMMN7eQyW8LbxHAoQZxjcc&#10;Ek4HTsK9c+FXxC8N6J4Ihtru8is7mEuZUZTukJJIYYB3ZGB+FfDVI18PSTqx5p3+4+3VWrRoRnNc&#10;8r9Dl/DPxN1zS7GPS7Ly7ncdkCtGXdSegHPI9Ac4q/qPwx8VNFJqj7Zbo5ldI5j5xJ5PQYJ9gfYV&#10;y+jeLNPsPiEms+UY7D7W8gjC8ojEgYA7gHOBX0DJ458Ppp3246xaG2C7siUFiPTGc59sZrixMp4e&#10;adKG++n4EYqvUws06NNe9vpv5aHhvgTxm3gvWJZ5IDcQTL5c0YOHGDkEZ7g9j1rq/GXxds9f0G40&#10;6wtJkkuF2O1xgbRnnABOTXG6Bb2vjbx/5LEwWl5cyS4HDbclto9CRxXut54C0G70prA6bbxQ7dqv&#10;GgWRT2Ibrn6k570sTKjTqxlUi+bRixlXDUq0KlSDctGcv8PPBvh+98HQXV1bw3ksqsZ5ZTzGcnK5&#10;z8uB9Kp/CPQLH+2dbvoHF1FbTm3tXOD8pJO4H1IwM+mfWvLNK07UdU1J9M0wS3EkjsPLjfapCkjc&#10;eQMY7mvQ/CcGs/Ce7efW7YDRrvaks1u4cQuM4Ygc47Hjv1PSnWpSippTu5bIMRTlGNSKq3lPZeV7&#10;2/Q9lryb40WA0+80rWLRjbXrOY2kjO0kqAVP1HI+hxXf/wDCa6D9j+1f2xZ+RjdnzhnH+7nOfbGa&#10;8f8AH3j628Va/p6wAnS7OUESEYMhJGWwegwOM+571wYOlU9rzW0W/wDkeZl1Kqq6lyuyvf7ti9Jp&#10;fizxZpEaahqKQW7gMIZBtZsdCwUfz/Kq/gu7X4deK5E1qHy45oTGtygLqvIwRxkg4we4r0QMJFDK&#10;Q6NyCDkEdsVjaroth4o17StMvJMYEkzRq2HZQAAM9QCefoDWsK6lenJWi77HbHEKcZU6itB3vZWs&#10;UfFWt6T8RfEeiaJazFrZZWeW6Ubc/KTtXIzzjk4/OrXxD+H+iab4YnvLKBbKe3wQQxPmAkDacnk8&#10;5HfNc78TvB9h4POnXWkvLbyTSFPKDlmBAyGU5z7fXFUdY0/xxr2mRSajb3dxaRjeqkAHgdSowSce&#10;ozXTCCtTlSnaPZvfU1pQVqU6NTlgujdm9dfXsdL4Q8fa3PoAsbLRH1Ka2TykuY2xGABgbsjGQOwP&#10;NcBa22r2/iSC1gWW01h5QFDZR1Zuc/Tv6Yr2H4SXVpN4OtobcgTws4nj6NvJJyR15GMfl2rk/iz4&#10;hi0fxnot5ZlJL+yUtKM5GM8Ke4JG73ANKlUtWnThDe/9PyFQrpYmpRp00r3/AA/R/qYvxA8F+JtP&#10;s11fVb9NUjjwjkOSYgTgcYxjPBxXUeEfh7rJ8MQyJ4hutPe5jEiWsRJjUEZGec5IPOMY965nxn8Y&#10;W8U6FLpcGn/ZRNgTOZd5wCDgADjJA5Pasm1/aNHg7w8lnfy6ejQJ5UVzPcBCoA4BGfmIHuMiuhUc&#10;ZXpqEIe9fZJbfiKp9aWGXPyxs/K1vyN/4Y6Il145nivEDy6eHdg3OZAQoOT1wTn64r3Gvkf4ffG3&#10;Rbbxtb3sOqxahJcNIs6xMWDjOHIIGMg9BnkjAr6Y8K+P/DnjizkutC1qz1OOJzHMIZQXhcEgrIud&#10;yEEdCAa4syoVoTUpxdrdtjgzNuVSM73TWltvP/Mk8a6RFrfhi/t5FBKxNJGx/hdQSpH4/pXlfws+&#10;I+neGtPuLHU1aJXkMyTRoWzwAVIHPbg+/auv+JvxAsdJ0O6sLS5juNQuEMWyJt3lqQQSSOAQOg65&#10;qr4R+E+g3Phq0nvYmvLm6hWVpRIVC7hkBQDgYzjPOazpcsMO1XTs3oOhyU8I1iU+WT0t+Z574z8T&#10;2fjTxjb3BV7TT8xwGRgA/lg8sfQ8n6CvV/Gfhfw/beCr0fY7W2hggLwSxqAwbGVwepJOB15zXmek&#10;/DZdY8dapoiXZjs7AlnmwGcrkYX0zzyegx0qX4neBpfB9naSw6hc3emO/l+VcOT5bYyMAHBBAPYY&#10;xXdONOc6dKnO1uh6NRUp1KVKnUcbbL8fv9Q8A/C6XxbYG/uro2dmWKx+Wu53I4JGeAO2eeRR48+G&#10;s/g22jvbe7NzZFhGzEbXjJ6ZxwQfXjmuz+EPjTTp/DkGlT3EVreWmVCSMFDpnIIPQnnBHXjNHxd8&#10;W6f/AMI8+lQ3MVxdXLLuCENsUEEkkcA8AAdaz9tiHiuS2l9rdDL61ivrns2vdvtbp3F+D/hOxj8P&#10;xatPAlze3LORJIAxjUEgKM9DwST15qL4xeDtPl0F9Xhgjt7yB13tGAvmKTggjoSMg561w3hb4vxf&#10;DrTJo77ypNKRi5llmEXlE8Hk8YJxwe/TrWR8S/2gLLX9KEamO209cSlEbe8hxwcgDjngDOa78LlW&#10;Y4zGr6vTc9emunY4MXXWAxDxOKrKEE73cradrdfSx0fgb4szeE9NTTry0N7ax5MRRtsiDPTngjPT&#10;oRWT8QPiVceMnhhEP2OyiJdYc7mYngMTj06AdPevl0eLbnTPFGpX2jW14mn3sakWskxCecCSZNrE&#10;lc8AgADHOKyPGnjOfVbKIa54kttEtnOWtrCQvLKf7p5GB7ED6mv1nBeGmOq1FXrJU+t29vlt+J+f&#10;4zxG4fw9Vyw0XVqX+ynb17/ge9apr9vpUDSSuE2gknOMAdST2H1rw/xd438Tatq11NZahFonhy3y&#10;n2t8Mspxkspxkk54A9M+teaan8YNNtpLXRdDgbWNQVDsN7OZQgB5ZgeAMt3BPpnFeU/Eyfx54h1K&#10;yhnv/tkd7MIIY7IGMIzdFPPygeowMDkV+jZfw9lvD1KWKkvbzju7e7H9F8rtdz43MuIM64n/AHUf&#10;9loPXV+816f52Xkel6t8bPCnw8t2t9Mhm1m83EmO5PMsh6MyKSeewyPTnNUfEHiH4wSpp0t7Zw+G&#10;7HUD/wAfVuqM8C4LBSFGUYj1PPOemKzNN/ZXfTltLyPxFt1WB1nCm2BhMgIYDrnGRySc/Stvxz8T&#10;tZ+IVnceG7rSpPDzWN1Gby6jm3tNImGAiOBtU5BJOSQceuONcQ5jmuOo0MIr07+8lpp66dOp8tl1&#10;PIIqU8NNVZR+KU07rorJpXV+mvQ8n1Hwktr8R/DMWuarNrFhfXQErahJuYHP3TzjBJA4x1xX1Lf6&#10;PYXuly2NxawtZPGUaIoNm3GOPTHavnbXvBNh4ibzLqS5e6C7UmMzEp9F6dfbmsbS4Pip4qTUfC+k&#10;z3+qQWa4lKsq/uyPlBlbB5HRSSetcnEuU1MPW+sp8lNvTV6erfX+rm2Owa4idJ0K/I6e6ata7+KN&#10;tL7Lp02NGztfBEPh1LXw9MV8Yw3ciw3LAlwFcgs3YxFBgeuR0NaGsa5eWn9njUrmC30eW4jh1C6t&#10;kZZUjYgFlBJA68nriuS8QWeleCfskmmxeXrttJ5L2hLM744kWRQcggd8cED6V1vw98PTfGlZ/t8P&#10;2DQrWQLLHE5Z5pBghd2BtAz0AznuMYPe/q2VYKtTq1W5y1Ti7rVK3kvP5WPYrVpYGLxlScvYJtyc&#10;9ZJt2tHrbblS63uQ+L/Cnw+Pi8HwrJDf20VqrTRRyGaBJCThgTkkkDJGeD6ZxWHrFvbaHc2N/b3s&#10;+hb7hLe5utPYxuYHIDj5SM4HPfpXtN58AfDcNuW0dJdIv1UhLiKQsCfR1Jww+vPoRXmHh3QrbUpN&#10;RtvE3kXep2Fw8DwP8scYHRgue4OcnnBxXNkjoZlhv7Nh8dn70rfffuedhuIMLjebE0JzahZONve1&#10;0vbZrzvp1WxhfEmHwZ4K8baPdeELgararCZLqMT+aqt0DByT8xBJIJ4IHTNb2q+Gta17wTH8QtN+&#10;y2un2UUrm2nP76aPOGzjIUZXIGc/TpWpoH7N2l+I7KbUhqlxbWtwS1pFCqsqrnAYk8kE5IAwMYry&#10;2fU9W+HviG58OXOo3NxpNjeHz7ONyIZuAQ20nHcHHTI/GvPoYzEYeLy+hW0UlzO19na6e/ToelhM&#10;VhsfONLBVXOtR+LnTu468y6K93a+tvxI2mvPGnibQtM1UHRrS7uo4RI6FQgdgpfLDnAPHYZ5619A&#10;fGf4L6B8ANG0bxp4WuJ4tRsbuOB7W9m3req4IbtkHGSccY5xwK8O8Y67H41l0/SdDtbnVLx5NyrB&#10;bu8pOMBVUAkk55wMdBWtffC7X4vsCfETxdaeErUROYLbWr5728j24G0WkReSMnOBvCDg88Vjm2Hq&#10;VcbGdPEc0Fvp8Wn9I+ljRqYulH2q5Yu6ce6emvqj0C+/aq0saVus9Gu31ErxFMyrErY7sDkjPoMn&#10;2rzvwha6p4l0/XfEPiPWLjS/AzztJqUsW0PqMuVza2oYYaUhlzg4VfmOcAGza2/wz0B7qex03UfH&#10;cdtKqJea9fLpNlKwBzi2i3TOp4OC6nAIOCa5zxj4u174nalCbt7T7PZqVtrGwiS0sbYHAIiiU7VJ&#10;CjcfvMRliTk1lQpRwzbpaN+f4HPluRZflPN9Vp25t7u+22/Yh8X/ABCuNf02LR9Msv8AhHvCVocw&#10;aNayFldv+e1w+B585GMuQBxhVUACu68UaXq/hrRtI+G3hvT7q41u28nW/FEcKZD3eA9vA3tBHIVI&#10;4y7t1wCOF8DWthpXjbw9c+JobmXw/b38M98tgEnleJWDFVXcASQuOSBz+Feq2tvcQ+Ptb1/wf8Tv&#10;Dup3uuM00ieKo5tLnlkdyxVvOHlhlY4BEpBBHPBxTckrw3PXxLrKjL6uk59ObRfOxjeFPife6v4o&#10;dr3w21zJBAbdktlBeBsnOS5UDJGCCQRjvzhng59J0G/8S+INRmbwzraPI0Fp5gHlxFQRheRICRz1&#10;GeB0rX8L+H/EfgaXWT4m0qRPtFw102q2ZW6tpC2S376EsmMg45AI6dKk8O+CNF+O/iea5F8y6XpM&#10;Qika24eZ3OQASOAAvXHJPHQ19rVx1Ohl8MfXqqdRNvldt3p01utGnt+FvkcVKngXU9rBwpJK8ld9&#10;tF0d27f0zE1Hw14st9U0Dxo1/FrusyyxlbMJtXBUkKvbABJJ7decVj/GbxzfeJNd07Ttb0o6PBZO&#10;JHj3h3kDcFgRxjGcY/Qitvxd4Wf4Q+K2tbHVru8uVgFxpEU7F40ViVdZBnAAHfjIPFZOjfEu40bx&#10;JqGoeJtP/tS5vYUhgNqgIUAnCAE9CW9yT68VxQxuFxVFQhUcFUabv7y03b+1dtbdrHRhqir8uIpJ&#10;TSXu/ZevZbWSb6Xvc2/jBN4G/wCEAsk0P7B9v3R+Qtrjeq8FiwHOMda5DxN4Q0ex8LC/hnY3IRCs&#10;ry7/ADiccck+vGOn0rpPFMY8OfC1bXVvB9zp1xdzlllKKFVi5YMXBJU4OApwSR0xWR4yu/Aepr4b&#10;i0sfZ41mUXv2dSpjhx827I5Oe45xk10VquHxSnWi6bbjFLpZt208117KwYaM2qapTlyqUrtWkmku&#10;tn126636nTeGfA+o+OvhdHNf+K9RktxGXhs2m3RRBQcK2eT9D+GKs/CTwTp+peAtSeTxBfWkkjyx&#10;zJZXrRJHtJAYqCAQcZ5HIrmNa1jwl4e8W6NFo15NJ4eIJ1G2tp3eEn+EkZ+Y85IHXv6Vj+MtOjGq&#10;r4j0nSrq38F3E0cZljUxQXDA4kUD0OCBkYJBx1qJ/wBn4RR5qcJOPutXvzNq/MtOmv8ASCNGrUvD&#10;mcIzfMvdS1u/dtfd6PztfqzV+EHhTwl4hsNXbW7iGWWFyiCSUIBGBxIOR155pPhFofhG717WbbWW&#10;tp1hcizS7wqPHk4fHQkjH4c960tfmHxS8Q6MPAvhW68QHSiLi6+zWbBFUEAI5wAoyRliQAcda6fx&#10;H8MNa+IXjvQ7bzvDmg6lCAYrCPUBqd3M3mBQDDZrK2AQeoGBkkjuOrhMK4JcsnTfZvnT3d9vd+Z1&#10;qlicQpNuUVU8/ht0/wC3vK2m5zXgjSvBml/FvW7a/gh/s9Yw1j9rj/dKxPOCRjBGME8dQKbJP4Ih&#10;+MF4YRbR6esQETnAgE/8WM8A4xz9a9L8Tfs4fEnwj4rh8SpYaF4jh0mzaa6tbDUAskCZKsWEqphg&#10;SMAZPPTkGvF7D4nR2/xC1HXn0ITm5jFstnGQzqwIGQcEMSRg4HPGPfaGMwsXFRcUlUvrF/D3+W1v&#10;Qxq4LETjLm5tYW0kt/8Ag7t7FzUdZ8NR/FNLi0a2+zLAUNwMGIT54YHpnAI3epx9NGK+8Iap8TtL&#10;/tmW2nt/IkEshwYmlyDGJD0OBu69CRnqKo3PjB/C/hbVdJ1bwmbO41N5poZJAoTEhJAJ5OVB4A9O&#10;1c7rHxBtNT8Aad4d/shI5LQxh7oMBvC9cYGQW6HPqaupjKdNSjNxu3z2cXvde7/wTKjgnOUJ03Jp&#10;LkT5k9P5v0sdV4v0nwXrXxe0Ww06eCLTJSFvJLVh5e7soIOATjB+oHpWz8a/AXh7wtHoc2hCHRNQ&#10;ku0iU277CASBvyDkYznOe3vXJfEHWfB+vy+G00S3ICSKt19lhKOIuMrgDJYYyMZI5xT/ABnaeEdR&#10;8Y6DaWl5dJZOPLvXkaRjGMZAG/lScYOB057UqsqLjiIctOTk42adt7benXbz7G1OnUTotymkk7q1&#10;9r7+vRWemnmdZ8evBeoaf4S0/ULzxLqOteRKkJgvWDKxYY3KABz+fBqxp/xd8c+CPh8lu0dheG3i&#10;CJPIzebCmAFyMYYqMd+3fvgat4Xt/GnjaDw3pnii6n0u0tfOxLMZxC6kAKpJ5OCDyTj8aoapo3iv&#10;xMdb0axitbu302QQ3F0j7DPgBgoBPBx1H61w4zLMNXlLloe7tFRs1zJa7dPz9TzpYenWpUcPW5ZR&#10;i+Z8ytZN6W21ev4bo9A/Zw+Luj6Joeq2HiC9+zXcl5JeNfz/AHZSwGdzDowIPXAx09KztTu/Dvx5&#10;/aD0+2TMmjQWrK0g+Q3ZTLbfXBz9SAcetcNrWoafqPhC1K2F1DZmWNHlS2ZUgUMA53gY4GehOTW/&#10;4i0Dw5b/APCPr4bvotO1ma6iS1urWX5wCRliQecDJ5PJ4714v+r6k6uIoVVzcq621lpouv8AXU5H&#10;hqVPFTxUYTp1KvNFbNR0+LTX5erXRnovxj/Z50SbQ7Sfwpp0OmaytxHFFFExVZgxwQfQgfNkc4B6&#10;0/R/G3xx/ZT0S11LT/F6a54ct2WOXRrvfc20asQcAPyoJ43KwIznHpi/EWXxX4F1vwrrv9u3XiZr&#10;a48oafOiRh2KMCwCDBJBIyQSDg1jfGX48zeJ9BHhyXQLvQ47l42vJbpgzeWGBZY9vDcd8+2MmvIq&#10;YDM8uqRo1ldLd72v0v6bEZdUzejPD0YVFVg23Jt6pX1XvWk7bppbu2x9cfCb/gqH4O8QLa2PjzRr&#10;nwpelzGb+xJubIHruI/1iY78N9a90vPCXwQ/aj0qSU2vhnxuFXc11Yun2qLsCXQiRevfjPavkm90&#10;PwaPhvJE8FgPDwss+bhduzbwwPXPfPXPvXgXwi+APiHVNDtPFul+KJvDN/J+9sHtNyy4B+RmdWUj&#10;JGcc+p9KwpZjTnGUprlSdtT2MHxLha9KdWunTUZKOut279luraroey/tE/8ABOHU/Bljda/8Nby5&#10;8R6fFl5dCuQGvYl/6YsBiUDnKkBsdMnNfFM0UlvNJDNG8E8TFJIpFKuh6FSCAQR3BGa/Q34C/wDB&#10;Qebw7rkvg740gQ3djI1uPEtrGWUsOB58ajPI58xRyDyBnNe0ftA/sreBv2oPDK+IdPu7LTPEMkJf&#10;T/EenhXiuieQswTiVCeN2dw6gnGK9VWauj6yMlKKlHZn5D16n+zJ4dsvEnxm0aC/RZYLdJbtYpAC&#10;HdB8oIPXBOfqBXJ/ET4aeJvhR4kn0HxVpM2lahETtEgzHMvZo3HDgjnIJx3weKo+DvFd/wCBvFOn&#10;a9prKLyylEihuVcYIKkehBI/XtW1GUYVIylsmaRdnqfp7nNfP37Z/h2yvvhpa6zIqrqGn3kaRSfx&#10;Mkh2sue46ED1FXfDv7YPgTU9IWfU5LvR78LmS0eBpef9llBDD06H2r5//aC+Pz/F25ttO062ksvD&#10;9nIZUEp/eXEmMBmA4UAdByRnJr6bGYqhKhJKV2zrnOPLueO1v+A/Heu/DPxbp/ibw1qEmmaxYvui&#10;nj5BXoUZTwyMOCDwRWCAXcIoLueiICWP0A5pAQcjuDgj0PpXyZxH7Kfsd/treHP2lrNvDmu21tof&#10;jeKPMmmyMDb3sYHLQFjlsd0OSBzkjkeH/t9fsAwWFjd/ET4ZaWUkiLz6xolqmQ6nLNPEo6EcllA5&#10;HIHBr88fC3ibVPBPiTTNf0S8ew1jTZ0ubW5TkpIp4OD1B6EHggkd6/Yv9jH9u7Q/2lHPhfW7VNA8&#10;dW9v5otS++HUEUDzHhJA5HUoeccjOCQ9wPxeDEqGU5Bor9GP2u/+CbWt618TZfEXwjtrUaXrBkub&#10;7S7i4SBbK4JBYxlmAKSFiQoHylSO4opAfAOg+E9W8Xa9ZaNoOnzarqd9IIrW0tl3PI56KP6k8Ack&#10;1+q37Jn7IGgfs5aH/wAJJ4kaC88cSW7Pd6jI4WHTIsEvHCScLgcPITzjAwvXb/Z7/Zg8F/sp+E7v&#10;Wb+/t7vWhAW1PxJfkRRwR8EpHuOI4x6nlj1PYfFH7Zv7at38ap7nwd4QlktPAcEgE1yAUl1VlIIL&#10;Z5WIEZUDBbgt2AewF39tP9tR/iw9x4I8D3csHg2Jil9qEZ2HV2HAAxyIR1AIBYgE8ACvj6inKCSA&#10;ASSQAAMkk8AAdyaQDaK+hPAP7HOveJ9Ji1DXdTXw+JkDxWoi8ycKRkFwSApx/DyRXD/F34B+IPhD&#10;5d1dvFqOizOI49QgBAVuyuvVSe3JBrrlha0Ie0lHQtwklex9Zfsu61Zav8FtBisygksVe1uIx1WR&#10;SSSfqCCD3zXq5IHJOAOST2r80PAnxJ8R/DXUJbzw9qJs3mAWaJ1DxSgdNyng47EYPvXX+Mv2mfHn&#10;jbSptMuL+3sLKdDHMlhCI3kU9QWJJAPcAivZo5nThSUZp3R0Rqq2pzfxj1ux8RfFTxRqOmhfsc16&#10;2xl6PtAUsPqVJrjqTGOMVteD/B2t/EDxLYeH/DmmzavrN8+yC1txlmPUsT0VQOSTgAck189OTnJy&#10;fU5W7u5l2dncajeQWlpBLc3c7iKG3hQu8jscBQBkkk9BX3t+zV/wTpmQ2fij4rxKY1Cyw+Fo3+bO&#10;cj7Uw4x0/dqcg8E8Yr279lj9jvw/+zlph8Ta/cW+o+NGti9zqMrAW2mx4zIsJOAAAPmkPJwcEDOf&#10;Gv2h/wBvnVPFniSPwH8HJ44/tMn2SfxK6fPI+SCLcHICAAnzCCT2Axkw7JXZEpRhFzk7Jas9r/aY&#10;/bK8L/s76OPDWh21trnjPyhDbaLbfLBYJghfO2Y2jptiGGI9BjPwj488C/FL4w6pF4y8c6j/AGnd&#10;s6s1hLId1vb7wxjjQfKgAJAUe2Saua/+zfdeELA+KbXWptY1nT5BqE0V2BsuGQhmGcbsnGASTzXS&#10;SftN+EBoJuo5bl7xo+LLyG3BsdCcAYz3zjFeVUxc6iTwy5l1/r9T88zLP8biI05ZDD2qvaT5XdbW&#10;Vnayf83l0sdZ4gj8NR+BLlLoWiaClqcAYEapt4xjofTHNeHeEf2htelsrTRY9Ji1DVHxBbXBcqG9&#10;DIB3wMkj0PHauIvfh54r1TR5vEM9o6afO7XTRCQkorEsWEeMYAPFeo634V8I+EvCNpr2iiFdTttk&#10;lpPHIWe5k6bCASTuyRgDIzx2r38DkFScZSr6RVpO+ja8v6tsefhOH8BhKMqGIl9YlOV12jLzs76t&#10;+8+qW2hw9/4FvfC3jHTdZ8UyQXtjd3ZkuZo87EkIJAYHtuxjtwPx7D4neNtO0SzsLzS5rWbVoZg8&#10;IXBGzowOOxBI/KsX4ny+NfEHh/T473w7/Z9lNKm4RS+axckBVcYG0ZI9eepFUfAXwz/s/WtTj8QW&#10;kZvrF0RbYsHQblDB/RuDgdgQe/T7GlL2WIlleXx5faWacrpqy3V9bK2nmetWVP2UMZj5q9NP3I2d&#10;1dLvpq0pdLW2JNI1e5+OmrLp+qzRaZY2SfaPKtD88zHK9W4wO/HcUuhap4e+Feva7pd5GdRJYGK6&#10;2KzFcY8o+hBycjAOasfFPwxY2WiPrFko0+/gdF8y2PlmRWYKQcfXPrxXBaB4cE0FxqesWl2dPMBe&#10;C4IdYZZSQAJJFUsBjJyAQSBkgZrDHVMRluISnDnrR97n1d42tt0sehgYUMyw94PlovTk2tJO+/W5&#10;0Hw41PxX4j8US+HfCl9/ZcOpyyTeW4BS3TqzjIyCB2HUnHvVPxp4X8Q/BnxpJY/2lvvbiDf9ogXc&#10;tzG5IKsjAhsleQc5OD1xjR0DxBrPgjWBrOgeDLGCW2URmeGWe+jw4CjLrKRliQRyOeg4wNr4i/EC&#10;+0Dx1cajf6ZGnj+ALE0d24uIdCYZJhWNl2yTDeQ3mbhGcjlgdvxFStiatVKcrwS27Py7I92NHEU8&#10;ZzQ5VS5df5nK/ptbz/EytXv/AAw7svirwpaeHtXaPdJa6Ml1HcFmUkSSI8vkxFtwcKFxwoIUHFct&#10;HrvhnSrlJdO8O3dzLGPkub/VJI5EbA+ZRCFwc5PUjnGOMnmp55bqaSaeWSeWRizySMWZieSSTyTT&#10;ao9Q9L1rxFZfGW5s1Nta+FvFlvbm3t5oZJDa6iFBKrLJK7SJOSSokZihAVSFIyfSfE/hT4e6n8D7&#10;YaJ4euo/GMCRi5muYHimilDBZPPlfCYLAqMtg5GO9fNTKGUgjIPUGuo1zVLnxR4M0261C4lurvSr&#10;gaYhlctvtyheIc9WjKuueTtZR0UVz1qHtnB8zXK76O1/J90YVKXtHF8zVnfTr6nWaNIPh9rUV7qm&#10;jnTbC6gW2S5hkjnTzBlipaNmAOCOCQcDOOKvWFvo/wAb/iZpOjGSS30+KORnmwEebBX5VzyPqRnj&#10;j1rkPB2mX+neCfFupvG9nod/p/2KGWWMrFf3QuICsULEYeRBucgEkBW+ho2XhfW9Jkiu1S60zVUk&#10;VrGIKRLK4wRsx3Hp+Yr6GeNxuKwcsHTS5d7pfP03Xq9jzcVhKblKpCfJUcWk77O29vI9j+NXwN0X&#10;4Y6XY694dvptM2zpBNHPJvQhiBuXPIOTkg5BHpjNcl8HtQsX+LsL6teR3iLE8dlcyACPzTjAB6Zx&#10;ux361heONc8W+JbYQ+Mb28S9tgGtbGeERmTPG4BQNxPTPPPAHPPaeIfjLof/AAz9Y+AW8MTWniCF&#10;ERpZogiIQxPnKT8xY+mOpPNfOThjMLhI4aqnLmerT+Fa7r/PU8mGExVTLnhMRU55TvHmT2i+t3vb&#10;5dvN+j/tCS6bJ8Nb+K7Ecty+z7KmAzeZkYZR1xjOSO2e1Uv2dPjF4W0jwFa6Dquo2ujXlkzgCdwi&#10;TKSWDAngk55HXP4V4l4G8c2/gu8vRqAudRM0SBW3b3jIydhDHgHI+mORV3w3ptjdWrakLWESXrtM&#10;VA3CMFiQgz2HSrwuSSxzlg5Sslrc8XB8ORw2BllteUpRUlJTVldtWaS1sl1vu3c9Y8WxJ8dPH8ep&#10;eEtbj09PDcYjTU0j8wyyyfMAozgqApBJyDkjHWuF0fxW+teK9Xi8Y39tdavYytaQvIFSMIpIYRjj&#10;qRk9+megAzPDXhTWtQ+IUOleEdSk0e6vrd3uDE+FWMEAkjvnOR0xyQRXqnwN+Fmg/D34qarpnjx9&#10;Pu9Te1S40qW8cGOYFmEjAMcF+mQcnqRRDER4bxTk0qjprSPX+tb+XyOqOFpYSU6MqiajBciS99K/&#10;vXl1TerXboeJXnhV/GnirVYvCmjy61bpEC/2TaY0bnJyTjn2Ocg4FdZ8Q/EurXvwZ8O3lw0lrq91&#10;eTaDq8odxPMlpCixwzknkbCh2jAIXnPFdr8Q/izpXwb+KWrW3gex07ULHUIo3u4Y5NkUdyBjKsoI&#10;5GMgcfTv55pOq6h8RfD/AI70PUfssFxJKPEMF08vlxR3W9IxASxCqJFYopP8QUE4ORaxdbHyeJlT&#10;UYS1Vujetn6H0uAq4icmpwtTsuV39597r+uh5JRVrVNKvtD1GWw1KzuNPvYceZbXUZSRNwBGQQCA&#10;QQQehBBGc1VrS57Qyin0YpDGUU+inYC3omsXfh7WbDVbCQRXtjOlxCxAIDqQRkHqOMEdxkV0PxC0&#10;6yWbSNb03T00uy1y1N39jhBEEEwYiSOIEkhBlCASeWIB4AHJbq7g+Fb/AMR6V4bsVvbVNRFhLLaW&#10;V1KyPcRtM7JHDldpkPzYUsCx4BJAFSBw6sUdHUlHQhlcEhlOcggjkEdiORXqOpXtt460HwFrPiu7&#10;8qRtUm0O+1VFAkks4lgZGkIHzOomZQ552gA5wMcxN8NtW0+1kuNWn0zQkQcx6jfxrOWyRtECFpQ2&#10;RyCgwOtT6jf22my6XaJDcnS7OBo4pZ8FpJ3bdLIEHChiQFGS21VyckgXGDnpe3n2MK0+SLtv0XV+&#10;h6L8ftA8GfCrX9Em8BajbTfa7dheWouftKKoI2SFtxIJ5yM9s45re+EkGl+FvirC02rJqF1q9gwR&#10;ztARlIIC46BgTgHn5epql8A9f8IeCrPX7vxLYDS7meXdFPc2xcGDaBsBAOCTkkcE571yN14Y8P6p&#10;q93q+kRzWcF1Obm0aJyjQrnIIA4HPODnGcdBissJgcdjISyxylaCveWid+v9fM+PrwqY5VMDU5ox&#10;UbczSak3t/4C+z1s0z7Lr5r/AGhfGhX4gaVpelW/9p3cFsy3MMWS4LEFV46EAEnPABGcVU8LeKPi&#10;TrujXMJ8SQW1tE7W8Vw1sHmk2kqTnOAOOvJz2rmvhVCdM8Z+IbTVpRJrny/vXYsZBkliCeucqfXH&#10;0rxcFQq5diHWUveh2+4+SyrKf7JrVsTVqRnKkn7sb9dLu6Wi62v8uqeAtb13RvjJ4Z1S90Jk+xO8&#10;q2krBQYypDMGORkbhj3x65r1P45fHLQviXq1poVtDd6VJo8v2lry5Kxv5pGAqEEjABySeuRxwa5f&#10;4oX76f4bMlo0qaksim2eFSzRnOGY8cDaSCTxziuKtbfyUJZjNM53yTSHLyN3Zj3Ne/g8Isyx0cyx&#10;MeZw73s/lofRrHe3pwxVSCWjSSvunq7u6tZ7W3uezfDbwL4Z1nwjDqFzbW2v3V9vNxe3UayPIQxG&#10;0kjgKBjAA6V5xea3YaF4g1vSLe1uf7M0qUxJcwwvJEiAA7SwBwVyRz2A5zmsETta3cMR8QXXh2yu&#10;iyXMtvN5av8AKSM9gSRjd+GeletfCf4v+CfB3w6fTrmSaN7FpVY/ZXc3q7jiQEDDFhgnJGD7c0U8&#10;Tjcgxc62GXO30tpZ6/h+B4SwtejKtiW5Vo1GrQ1XJdvZ6rS3Kkls7tJaHDW95e62+nvpFoL+O8Kp&#10;FFnY5LEANk5AAHJ7gfTFVvHH7NGv6DpV7rov7S9ILT3FtDEV8sE5JBJO4AEk8DIH4Vz/AMKtU1TR&#10;PGdl4jhi3aPFczMLRpSMRuSDsHIyA3GSAcEcZzXu/ir466V4o09vDfg+G613xXq+bK0sI7Z9yyNw&#10;d2QOgySBnp6c1159mWY4qrQkqbVNq+q0b62dtFa1ke9inmOAxVGhl1O8Ha+l+u0n0suum58/yaIv&#10;hrUtHe312VBcuI5MsPmXBORxgDIA5z1GD69FrPxDg8P6lFZzAXgKbmcH5k54yR6jkcf0r77/AGU/&#10;+CTeieH9JXVvjTbRa3rBb9xotrdM1rBHgYEhXG98gnglcHBGen0Ja/8ABNz9nmzlnb/hXttIk2Ts&#10;lupmVDnPy/NleuOD0GK9ZZv7KMo4amoXa6t2stVr3PpMRlWHxdvrCvbys/vR+Unhf4u2c06RW2u3&#10;GmOWAWMynk+gBIB+le5aL8YtTjs1juGSddoWOeJAwY+p5xn619a/EL/glb8GPF8Lx6To1x4Wm8kr&#10;HcabdtgMMbSyuGB98YJ9a/PH9qH9jb4kfslyx6wmoTav4OncrHqli8jLatkARzqwwpORhsEHoDkG&#10;sKuMweOio5hhozt1Wj/r5nHSy3H5fJyyrGSp+T1T/r0Z7Rf+P/HLwwHTbC2ulVd5keEl5B2JUMQM&#10;9Mg89RjpW3pXxo0q4EQvnjidh80mdvlHAyrhucg5GRkV8ofBi68WeI47q/GsfY7aFxHHMqlZWkAy&#10;eVKgAAj8f16uD4t/EbUNZvdK1Xw7pvi21099spu1UbxjK7ZNofcRzjdn1JrpxPDGTY3DUalKhOmn&#10;dJx1b9V7zezs/U5MLxbn+X4qvSrYmnVcbNqXupLyd4rqr/K59i6H4vRfs2oWV2iSIQ8M0bgc9QQc&#10;4Nei3/x08SappT2byWtsZE2tNChWRhjBwScDPqB9MV+fujfGn4Y6kgsNY0zVPCdzDLvZYX+0RJKO&#10;CCshwMEAcN+Nd1peraBq2upq2j+MI725MokWSaQxs5OPlZc4UY4IHGOlfJf8Q7oY+r/s+Ki7bXWv&#10;pv8Ap8j6bE+IqwtOM8xy+V1bVar1vb7ld+p9qfAnxTp+heIry31CSO3N5GqQ3EhwqsCTtJ7Zz19R&#10;ivS/i94u0qx8H31i11DNeXaCOK3jcM3JB3EZ4AA6nvivgC78QeNYL+a9g1q0ls2+UWr26Nbgjph8&#10;AjPfLH6VZj+J2tS6duvrO2066jm2yxW4MySQ/wB8FsFTntz9TXyGY+HOc4asq8qXMv7vvbfivuPb&#10;wfG/DWa11VjieSS6T93bzen4n3P4D+FOhXXhezvNQt/t1zeRCUsXIEYIyAuD2B5JzzXAWHgB9X8e&#10;6joNlcf6JaSN5lywDbEyMcDGTk4+uTXhGhftUeI9B0m10jQ9ft4ImfyxFqluitCSCQsbDPGeueQc&#10;YArs/AXxo1f4e+JodTv9LF/o9yCmqz2shkkiBIIkUH72Cctz0ya+Nq5RmWEdR1U7u9k7r8Hb5dz7&#10;bDY72qq1aFZTvtZ3X/A0/wCCe/eJvCOq+CfDr3Oj6zPLbWy5khuEViq55ZTjjGeRXG+F/CnifxfO&#10;+s2dz5To3y3k0hVmYcYUgZ46dh2qt8Tv2mtM1WA6D4dsLm9tLqF/tuty7UtbRRkFBzl5CRggDCg5&#10;J7VxvgT9qeL4XeEpNN1LR7vVQsjy2tzGyxo+4klSx6AHpxnB6V5tLDYz2LkoLnb62vbz/wCCaU69&#10;eNBycVzX6rp+p6l8O/tmrfEx4/EM0s+oWET7I7hgxVwQOO3AYkY+te41+dN9+0J4rk8aTeKLNba3&#10;lMn2owqC6ICMBSx5AI4xmvZNL/bQ1u60uF7vwlHbu4O68ieSSIDHUKFJz7E496eMyjFVJRlBJ6bJ&#10;rT+vI5cVF4iUZR00S7Jf8A6z4vGLw/4zunsbg2PmRLLKYpCmGbOckEYz1+pr5l8deKNVv/B2o6FH&#10;q23xDJcGM3unzAPJAXLEhgAVcIArDqDyDzkVPi38aF8UXGsaf9muLy5kWOc3c8iRpOxIO2NM72Ix&#10;gjAAxgV85/EX4q/8K+WTTbGTfrlzAJrnB3JaSHO1TnjgFcgcg8HpX67wvwxGFCOYZrpTjaytrJrb&#10;5eXX0Pi+I+JqtJrJ8pfNXcbSknpHo/mu/TpqzoR44sbOKXS73XHsdKcu/wBlfUGWSaQJwWZ2Jxkf&#10;N0zzgeh4f8RaQ3h8PaappSQ+ay+fIiTySOAD5cakZHGCSTgeozg+F+G/hfrXiXxJZf2vaXOn2mou&#10;0z3rIMvwWIHoT2BHA7cV0Hxb+ENh4Xj0ufQ1uJJLmX7ObaR95J2lt4J5HTnnHPav1qjPEQozxdHC&#10;RjBNK1rN3t0W+66fefk9ehhamIp4GvjZzqSTad+aKtfq722fX7j6F0v42vYWbQ2lnBp0jhzLPDHg&#10;TORgMUUYyOCCSelUNK+J8mka/JqWnzR2l/cWn2WW5NsqpM4U7HkAOSA2M4IOB7kV8wJ4V8WaLA09&#10;vM42jJjguCzfgpGDXY6Zba3faVpQtNain1G+kjjCXUSbAzEAgYAOVGSc+hrl9ngZwq/WMFy8ybno&#10;tVvu2m/kddaWYYV0qlLMG1B2jq7Rdu1pJK299LeR9JWnxeNhqhvbWa1t7jUYo1vWO8QrMOsoUbiS&#10;TkEjkjaO1bh/am+LHhjT7rT7HUoRplwGW2ltrdX8kZK7oywLICecMM85GK8g8Q/Ae11XR2EWtanH&#10;qyJlLlZyqM2CQDGuAAT6cgd68C8EeH7jUddvor28ukWwYpJHFcOpd8kEZBzgbSffj3r5zDU8hzCo&#10;qFDARk/7z7ddebsZYTP8dm2Hq1lmUmqfxLktvs1bl316eqR9rfBP4/eK/hx4xvdb1vW7zVrK6haO&#10;f7VL9pXzNwO5udwJz1yAePStv4y/tZeMPH2sWh0FLdNEsF3t5Vo0iTuw5LFuQAOOCDnPNfI/ii41&#10;DSPD8k2m3TpJAoGyY7wy5xtyxzn05rornRdf0XwNPrd14rf+0beA3BjZV+zg44XpkgjjOeT+Ve/U&#10;4XyatjZYmWDvKMbu1uVK1trpX0fQiHEOb0cNThHFpXlyxbT573vZu0tNV12dtT6K0X9o/wDtR7e0&#10;XQ5pb0xgSeVIApkxyEVucFumTnFST/GPXzZO17pZ0eZXI2NEyqfQEscZ78Z4xXxz4luGWxs7y78R&#10;TRxTunmx2gVFdTySm0bwO55PFdZ8MP2WfH/7ResP/wAIFb38/hqDEc+r3dyxtIpTg7VLuCxIIJAz&#10;jNcccBkuWS9osHGVukpXevW3vf8AAPbnjs/ziPs5Y+UE+sI2WjV1dcv9XPXvFHxR0nVYBd+JdXik&#10;ihXJsLeQeUACSrNnILE9Mg47Y7+Va/8AtXxwO8Gh6Mk0WNomuSVBHThevHrivr3wP/wRp0YWcieK&#10;/HOoS352gHS7VI4UbAJI3ElgRkDOMfpXSyf8EY/ALXsDR+PNfS2THnRGCMtJ1yA2RtzkdjjHvXQ+&#10;IK1GkqOBpxoxX8q/r8jl/wBU8LiKzxGZ1Z4iT/mbsvud/wAT883+LXjrX9Gu72BLaGyyS0aMQXA6&#10;4AxkDHOSM4rkrTw94v8AiLHDOyPNZ8vFJcERQ9eduBk56ZweO9fTn7U/7AHxF/Z002a48JT3/jTw&#10;PKkj3E9tbKLiyAPPmKpzhgScgYABycmud8Pz21zoVhJZ4+zeSioAMbcAAqR2IIwR2rxcyzOrWpwX&#10;PJu3vXel/K3T1ObNqlLhylGeCw8U5NpO22n5v9GeNaxr0ngnXrNo9CNlJbRlJgyhVkjYgAIVJB5A&#10;IP4cZOOgh+Ic763od+lmYLW0uBPNDIQZJBgjA7DG7PXkgVX+Pd9bJ/Y0KlXv45GkKA8hMDg/VsVz&#10;C3mXt42guI7mcgRWzQsskjEgAKpGWyTgYqnm2KxFCdKcrRnukkvL5bamsKs8wwNKtKnrNST321Wn&#10;k+/49T6sT4k+G30o6kNWtRahS5dpACuOuQeQR6YrynUdRu9T1e4vbvTZ9Nt79jPYSXChRdQ4UB15&#10;5HT8CPWvPvCvwpmv9d1I+KtMutOlhZSNPuVMTtuGQx6EjHAwcE59Km+Jfh/XdQ1zw5ptjf32qL5Z&#10;t9PtJJSWtQMZ2nqFx3JJAXGcYFVlOBr5RGOb0rSpvR668u2nTf8A4Y8TBcLYHBTqQ9s3KS3drRW/&#10;TfbV6K2x2k0qW8TyyuI4kBLO5wAO5Jqr8LvjxceBdU16UeHpdU0u/dHieKZI5AyAqD8x+YHqO9cz&#10;4m+CnjWw0db/AFC/i1W3twJJ7WKZ2ZEHJwCAHwPx9M1koVdQyEFCOCOmK2zjNaWfUfq6j+7Tu9dW&#10;+npY6sFTwuFg6lGoq3No2tlZp20d7vR+mx1Hg/xZb+NfGXijXr2GG01i9uA/knH7uLGAq98jBBPc&#10;/hXe/DT4geH7HxVqXh1Jore4uWW4SQEBJZcBWQHpuwqnHfn0rgvh58UtI8PWet+HW0JNRvNVfbHc&#10;Dbsdim0rITzhQNwIznkfXFb4T6UunCGGaYXKj5Z2bq3bI6Yz6c1dKFfNMseW06KjGm1aV9/Rd+no&#10;VmdPDYtVaGP5qcZqPL12s727Jq1nvr1PqnVdYsdFsZLu9uY7e3jUszyMAMV8mano9n8RvEWseIZn&#10;kjt7u4cQLGADtXChjkd8ZA9OtZFv4V1jXvDEjw6bq2oCyuDHcXUaySwxhXwxySQQAOwyO+K2/Buj&#10;6vqWt22geEbePVWnRp5jPKEgs4xjdPNKcLFEByzMQo9ex8bKMJhsLWlPENSSWvk/NG3D/D1PIpTd&#10;Oo51J6XtZJLXu9+7NPRvjT4i+HFgnhWCzttV8gCOymYN5mGJ2rtX7xBOABgmoda8E6V4Ovf7X+K1&#10;7fXHiW9meWfwfozJFfRDs11OwZbbPQRhWkAHKr1qO78f6T8OS0vhK5Gt+NplZLvxZLCVj09slSmn&#10;ITjBX/lu6hxwUC4yfKpZHnmklldpZZGLvJIxZ3YnJYk5JJPUk5NROnRjVnOjGybf3H2eFy3C4OpO&#10;vRpqM56ya6v+tT0Gb43azptk9h4QsbDwFYOjxS/2ErC6uEbIKzXUhaVhg4IBVSOorzxUC5IHJOSe&#10;5PqT3NPVGdgqKXJxgAEk/gKJoZLeUxzRvFIMZSRSrDgEZBAPIIP0pHpjMDr/ABVq6f4p1fSrb7PZ&#10;6jNbwYI8uNgAMnJxx1/+vWXRUgPmuJLhy8shkcncSepPrUkN/c2/+rnkA9M5X8jkVBSgZoA6Pw94&#10;+1TwxdJe6XcXOj6mjBk1HSLh7S4HsShw30Ix26GvSfDX7R81lqaXfiDSodYnmKi61jT0Sw1R4wCA&#10;rsqmGXk5JkQsem4da8U2N6UmPek0pK0loY1adOvB06sVKL3T1T+R7PqmlWXj7W7rxDoHjyz1q/lV&#10;UOi+IlGl6hjqUiJ/cSBTnGJFJHJAJxXOanaeI/h14+0m58ReFNSsDp1wk/2O6tmDSDGcg42k4III&#10;JH3TnmvPFXe23IH14Fdb4T+L3jTwHbzQ+H/Fms6PFMNrR2V86ITwAdpJGegBAB6c8Clyxty20MHh&#10;KDXLy2VraaaWtpbbQ9x+NnxX0HXfhzcafYRXN5d6gqlUktJE8gAht7FlABGOBnk/jWF8Afhd4a8S&#10;+EZdW1Wzj1O7lnkhMUxJSJVOAAARyRzk+ox0rZ0D4ofFL/hVep+FvFXhrx9c6HqU8l5P4i02K4+2&#10;urqqss4lQpNCEyQmUwcEMAK8y0zSfCmmaldLo3xduNH0zYfOiutHure+bBAEYijLoznPXeAMNkjj&#10;PIsJ7Ok6dKVtT5efDjw+WywGW15U25c3NfXpppay0W3z6mZ4t+Hc0/xXvPCvhG0m1Sd5ALe1hO9l&#10;JUMykkgALk5JIAHUivVNF8JadofgmPS9d8RW/iSxsZ1muBNK0Xh7TJA+TC8qAS30xO5fLhIQE53s&#10;DxH8OrbR/FmoXngnwW2p2/gfb5/iLxDPEItU18Agx2pClhDGXIAiViTku5bCgYupeF9b+PfxXTwP&#10;4Zhs7DTtJSTed/l2GlwQj99IWJwscYUjceXbkkluOxQ0SlrY+po0OSjTp1Xzyilq920rc3qzTPjy&#10;f4qaqfDuh3g0vwfaKLnUbrUoBbaPpsC/Isws4QAQoYKvmF3ZmAzzUvh3xzL4w8U2Xgrwg994H8CX&#10;YeOe/hjS31DWAFJ/fzIoADHcEiTCqpwdzZY8z8VLuHVNPt/Dvw80W/uvhroDgyaotntk1u4X/WXk&#10;7AZIOWCLkqi9ACSTJdeNPDWs6ZBaG9VFu3SHC5R4ssBvPcbc5zwOOK9TC4Sli6NZyrqDgrrrd2fn&#10;/m9TzswxNWMfZYZNuV02teR97fO+ttjO+LXwp0rwX8QrDRdJ1CaSDULYyzpNLvlT5jkMe4bGQDnl&#10;T7VWl8MWnhzydV06J/tmnsJ40kYushH8JHv2x0Ne6eNPhv4Ys/Aty8NotvcW0Jktr9P3lx5uMK3m&#10;HliSQMEnOcV5l4X0DxDp2s6HqWs3tmLK1uUmuoIYzkKuTuJ6HBwSAB0/PyctpYvF0nWw0XJ093bt&#10;r9/kfDYfOXjMPCXtnaPutS0c+uiV73Ttq9Hvvd79/pHi3XLnQdf1LwWJtI05zcyac06PdOxUqGEZ&#10;IHy53BScnvjFZmjeItE8SfEK48a/8Ijdx+F7O1NvNqj2m6KG4yD5sgUYBCnbnkjqcdvoy813TrPT&#10;G1Ga9gSyCBxN5gKFT0we+cjGOuRivHr/AMX/ABB8I/C7XNOl8G20PhjULi5la5WT/SbS0mdmcvCv&#10;cBjyTkdCOK8WvmWKzOs61aznJqN2+XTb70v6ZwZLiaeOhOlUpqmkuSNpOOkm3JK7fNJfrqtjzrSv&#10;EfhbVvixrF9psMVpBNEi2bugjV3GfMYA42luMZwTjOK29Qig1bxlZJpumnV9UjhYTyW20mCMkbSz&#10;EgckEdc4Jrl9E8DeB/FnjLQ9MbWIdKsLlXM0kMq7SFXKgliQpJGATyefSuw+Hd1o/wALPHHizRLK&#10;abVdAMsZh1aGPzAGC8xsUB3Y3dVBGc+tfbzxlfKn9Qw8VUqQtJNe8mtH21f42PaxWEpqP1ujzuUY&#10;Jcsrq6+DV/jbq/U4278KWo13XrvWzc+HdQhw8KCcROI9mPNBU4YEgjgkcYPOa9C8Dfs9eKLDwZNd&#10;2vir+zdQ1KETm0SAOmWAI3MxyHIOMjgHsetcz4+8QeFvi94lgt4TJLBpsDYlcGIzFiAcdyF2j8W9&#10;q2Lf9pfxFpHha8tbbw7/AGium/6KmtAsYAAAoZwFIyO+CAT6A15uNq5lVw1HF4aKhJuV2nZvvddF&#10;+hpN5nUowhQ0k+XmjJK0Vskubvu1un53PO4PiDq+jeBz4dvdBL6fE5s5bptwygYh06YLdQDkDPNM&#10;8X3nhDXNc8Mx6HbHSbVpFW6u44DCFBIxgkAErz8wzit3xNr+u/8ACubPS73w9PFd6mgtVnJBRmY8&#10;MR1DHrggDOam8T6PqtwNA8NtosX2242zDzZV8gLEQzAkDPTg8dD3r7B0pzpOnKfNaMN4O976RT6X&#10;79T1aNaXP7SVPkblPaas1bWTXX06FzWrW9t/iZ4fh0rVJfELi3Z/JvLkMsCDgtuA4yCMcEkjHfIZ&#10;q2taTrnxF/svxLYw2YsYiIhdOrJI7YIOenQcdzzwMVmz6Jrt98VWXTYrTwxe2lmrsYMSRshyNwXC&#10;g5PGMD7oJqf4dtrGn/EDxJqOr2H9uSwIYLi5iK5VgAwCA8HK4yByOBzzXZGrPn9kovllU1urxtFd&#10;vi6X7fcYPCxqU1WlpNQ6O0k2+693Z/MzfEfga28QX848P6lHb6IuMW6Mz25mBO4qoO0Y4yQDzn3r&#10;f8DftAeIPh74Vl8PS+Hhqf8AZQMEV0rMEiAyQJMDBAyCCCDjGcdazPAOqW2v3HiW4F1Hodl5zTQQ&#10;uo+Qtkk5PGfVR3/U8F/FHSdD8IyxaokpuQ0heUQs6XDEk5yBgE+hIx+VeRiMty3MlGVWSpqXNK/2&#10;bp20V9N9NtNNzLFUK8qToYil7aMXGyu1Lbdtbvo99+x2Pwa+Emk/Fiw1Hxn4pZtQu9Su5sW0UhRI&#10;8Egk4OSeOOcAAd+a6Xwh8eNY/Yr+IUnhu1kfxJ4AvlS9OjXE3721LEgtC3RWO3kH5WGMgEZrhtD0&#10;fxv8K/At74h0TVraCG6zey6VLGJI41Y5BUnoQpHQ4OPy6v8AZpSw8brr3iTW2i1XxRLdbJZJ1BaO&#10;LaNoVeig89B2x2r4XGYbGZVUdXEfA17q8nt6GLxeIy6rXx7qc9CPuqCvo9LLVWSXdXv8z710jW/h&#10;D+2j8MZYQLTxJpioDPaTDy7/AE+Zhw396Jh2IypwBk9K/PT9qf8AYt179n5313SHuPEPgaRz/p3l&#10;/vrDJAC3GOMEnAkGATwQDWb8QP7Y+H/x4h1T4U/bLTXrW3We4GkxlkidiQVdQCpDD7yngjtzX35+&#10;zV+1Xof7Q+k3PhXxTYw6L43ggaLUPD96u2O9TGGaJXGWBGSyYJUc8g5HVSrRrQUl1V7H2eDxkMbR&#10;hVjo5JOz3V/60fU/IOp7K0k1G/tbSH/W3EqQpxn5mIUfzr60/bW/Yw/4U1NL408FWzyeB53xdWOS&#10;76U5PGM5LQk9GJJUnaT0J+S7C9k0y/tb2H/W20yTJzjLIwYD8cVurX1O9H6K/DT4OeHPhlosFrY2&#10;EMt/sAub+aMNLM+OSSRwM9AMACuP/aE+B+h+MfB+p6xZ2VvYeILCB7mO6hQJ5wQFijgDDAgHBPIO&#10;Oa7v4dfFHQfiZodvqGl30JnZAZ7JpAJYHwMqynng9DjBrj/2hfjHo3gbwXqmmxXkN3r1/A1tBZRu&#10;HZAw2l3wflABJGepwK+1qqh9Xd7ctv6/rc73y8vkfBCMHQMOhANanhrxHqfg7xDpuu6Jey6dq+nT&#10;pdWl3CcPFIpyGH8iOhGR3rLRfLRVHQAAUrda+JOA/Wf9nz/gon4R+JPg5m+IN9Y+EfFFiUiuVdyL&#10;e8yDiaLuOhDKc7TjBwQAV+SzgEDIzRQB7z+0l+134x/aGvZLK4kOh+DklLW2g2r/ACnHRp2GPNYd&#10;sgKMnA714Ytu8i5Vc/Q0nLLzyBQJdqgelADCCMgjBrqPhWto3xM8KC/ANmdSg8zPT7wxn2ztz7Vn&#10;ab4R1/XrZrzT9E1K/tupmt7V3Q/QgYP4ZrKYPBIVIaKWNuQQVdGHPI4II/MVcbwlGTRW2p+qbfeN&#10;ee/H9NOf4OeKv7T2fZxZsU3dpAR5ePfOMY5r508C/tma34e0aDT9d0hNeeBNiXiT+XM4HA3gggkD&#10;qwwTXD/GL9oHXPi/HDZT28Wk6PC/mCxgcv5jDo0hIGSOwAAHvX09XMaDpPl1b6HW6sbaHlw6DPXv&#10;RRXafCL4ReI/jd42tPDHhm2Et3L8891KCILOLODLKwHyqOw6k4ABJr5U4ih8OPhx4g+LHjKw8MeG&#10;bF7/AFW8bCqOEiTq0khPCqoyST6YGTxX6xfAP9nTwT+yX4AvNU1K6tDrItfM1rxPdHYqqMErGTyk&#10;QIGF6scE5yANL4V/DHwD+xX8KL66nvYbe3hj+0ax4huwFmvHAJVRzjGcqsY5yQOSSa+Bfjt+0jrf&#10;7ZHxIs/C+lPN4f8AAsUrSW1gfvyBASbiYA4Z8cKmSq57nJpNqK5mY1q0MPTlWqu0Yptvslqy9+1T&#10;+2PrX7Quur4N8Hy3Gl+CXnW3HJSbVGJwHlI5WPnIj7gZOeAM3w/+zhD4ZNjqdprU516zYTRyFF8k&#10;tjldvXaQSOuea57x38CbXwVoI13Qr64+26aVuD9oIYOVIOcdunTgdqnsf2nNQ1WxisbLw29xr8w2&#10;R+XLuiJx94DGffHT3rzqkquJS+r630Z+aZnmOYZ3Rp1cglemm1NOy/8AAub7Nu3zLHxC/aL1LV9M&#10;1Lwvp+hTQaxIGtZ5VPmADGGKKvJJB4JAx+lcX8OvgnH4u8MXGp3l61lIrPHHDsIMZQkEuDyM46Y6&#10;Vp+CptT+EWsahrPi/S7gxaio3X8K+Y0b5JIOOgOe3TAqDxBqU/jnWdRuNKXWNLk1ZobbT18p44bo&#10;AHc7NjA4zk5yQBjPSvsctyzC4GClVjebveGqe2j/AAsvN6antUMPDBUZUcvShF2bmm5JvS+93Zb7&#10;7LzubFv8V9U1L4d6rZ2eiGSXToGtbi98xRCoAwWAJy2BzjHSuOttB8PaN8M9H8TW16Z9ct7qORbY&#10;zFlLCQZTy/4eB1ArrfCfwvu/AnihLbXL2G4s7yEmGOJyI5ZFIyrg43EDkDnPPHFM+M1to+jSaLqQ&#10;tYTfQ3SsYowFaSMEEg49hxnjNe7UoYiphnicV8UFy2fTVaqy3tbe7Z0UpUoVFTw3wyad11VrWd/O&#10;/oWvGnxal8X6DFoGmaHf2+q6sAkZnARUOckq2eSAMgjp1riNR0jx14E8Q211Oxvr/UyIFcyGdZ2A&#10;yFPIIIAODkADPOM11Piz45aNdaXatosMk+pwzJLH50W1YMHkEnuRkcZ4NY9/8VvEmvX+k61/YTJp&#10;enu0pjhBZZCQVLbiB0BOMDHqawxtbCOsqtTEN1FyqMoq1l1267vfsLDwrRo2lQUYu91J7u2i16Oy&#10;6dL9jH+IkHjG7+xWet2yQee37iG1HySP06hjkjPQkY6+49E8V+N/+EX8AQaVqGi3Nvf3Vr9mjhCh&#10;ot2McMpxx1A6nsKzbLxlrPxW8YaOPDei7otLk+0zPdOAuGUqckZA4JxjJJHTirfxu8W33hbWdAgv&#10;dFkjjt7kXqzSMGSfaCCqEZ5G7Jzg9OMHISx+Eo1MQ6eKbnKyXMrtrS726XfbbY5VPmrUMFOnFSSc&#10;nBNJre2l+unmcZPe6n4AtdH1GPS73SJY54ZUkXCD5WDFSVPIYAjaeuea57x/pV+uuahrcqS3Omap&#10;cSXttqaxnyZ45Hcqc8hTwwKkggqQR3PbeOPipYfETSofD2jW05u72VA0lymEhAIYk4ySAAScA4AJ&#10;rO/4SO9sfNv9P12+0Pwha2o0+xeJNj6tsyuY4XO1izlmdjwgyMk4U+BmcKEK6jh588bLX+v66H0u&#10;V+19g/bQ5W29L/1/Wp5nRXe+JvEejX2m2Ml78OYtBhmRdmpabcTRSXLBQC37wNGc4LEBVBJJGBwN&#10;nwp8K/DXjPw3ea6mraz4Y0e2yjazrsNt9heYKWNvGwkRpZSFwoQE55OBXkb7HrKSkrp3PKGYKpLE&#10;AD1r2Lwfo3ibw54U/sixnm0LW9bePVWk3tHLBaIrRw70B5EpeVgGAO1Vbowzy/gSDRL7xDNb6bpJ&#10;1KHaBPrXiJgltpkBYK100KfKpAPyh2YAkABiRXZ6BoXiP4y+M9a8aW+tS6XHdyNDbOVMjLbxgRxI&#10;Q2eFRFXBz0zmtqU6FKpGeJu4Le255eZY2GAws606ih2bV1f0VzH0zwb448SalFql7fDUv7FlEVvF&#10;fXBMbhCSUjXGEXk4wAMk8Zru/DvjC88a61aXWnaYLaLSLlhc/bwNxfaVKIVJwRnr9ODzjnNa1nxZ&#10;8DbFLG9ht9fgvJnaC/DspEjHcVK45JJJwMfXitnwP4B8beF9IvtTWawubi/zdPp8xdT5hyThgMAn&#10;pjGOnNfU4TNcuwUaSp1JKE9ZddV8NnbvvbofFY7G0a9L63WqQ97Sm7tJ9JaeXnsyr4q1/VvG3xO0&#10;5LTw8TFoBZpVmZdz7wQGDZxjjIHrnOKo3uvx6/8AFuwDeH7l/wCzInSdHiDtGzYIcgZBAHAxknOR&#10;nBqL4Ra34w1bxFruoNoFxqVtcybZ2jZYxBImfkUuQDjOCM8Ee9JY/GSLw3408QL4h0i50tpnj2ps&#10;DSxbVACuO+eoIyOcdMGu+lmOErtJ4izlPmkmloo/D002jf8A4c6vZyU50KUIylCna0Za3lvdXv1b&#10;WnYofETXvC2ufEDRLWWF0jhl2X8vkmPIx8qkEAkA4yemM+9ddqelaNe+I9L0nRby2snkV5Z47ZQy&#10;mMDjAHAYkj6jOR0rjdO+Jvh+6+Kl3rF/aNa2k1ssNvNcR/MuP4iOwbPX0AqpdajoPjb4z6WbKY29&#10;hghp4mMXmyKCRgjBGeme/NbQxNJudVShKVSolp7rsmle+6T/AFeruaqlXpOFNKcVCm3fdXav6Oz2&#10;16LZanSR/DnxFofxF/tHw3rnkXFvGJhdXOGdM5AjIAwwIB4wBgdM81ynitvFHxC8W6la6xbza14l&#10;gURRi1ULHFGuSCB0UHOeSCT613/jOK48M+JNJt/DF0ttq2syiCSKYmRXUDhyCc/KM859qupYXPwN&#10;bUPEOp3b6/b6iUW8kRQkkbjJUqOhBzjGRjH58+JyrCvESn7NxcW+eWjSi1dWvrfVdNNegYXGVGo1&#10;5cspNWjdWk9dbtdN+uvlqYltpnwwtvgZdWeowfZfiJArIYWRxdfas/KoA4KkEcdCPeuI8UzW3hLw&#10;JYeFYCV12+ka88RkOHAwR9mtDwSpj+d3UHG51BG5OO1upI9Sh1f4jahNDoD3ZGnWEUtpLc3lumwb&#10;rqONCoWQhsI7sqjDYywXHN+GpfA1pJcw6Zplx4ouGhXzbjxGghSFs5IihikYtnHLO+cHAAJJr4f6&#10;k6FedOnKUlJtrm7dLX6H1FCSw9GVarJ66vW/K3ul5Ij8A3+rfEBdO8M6loMvi3RLFiRPFIltd6fC&#10;B8ypfP8ALFGM5CTEoDjABxVHxn8KZdAs73VtB1a18WeHrOVbe6vrA/vLKVgSIp485BGMeYpaNjkB&#10;iQQLtzp3ibxwkl/dvatp1s7pBp1sgt7fAOMRxIAoAIwCck45PANc/ok1jp3h661qC5u9O1yKUrbm&#10;IlFGSAF6YZT0YHI65Hata2Gq4enCpUi0pbadO/obRxlGbahK9mk7a2bOWVw67lIIPcHNLXr3ivQ9&#10;S8DXunaz4gtdC8ZR6qBbz215aG3UMEJGx4SjLgdHQg5AznpWT4U8LeE/GurvYzW+s+GJV2P5lpJF&#10;d2ixk7WkkknaLylBIAZmKnJBIxzyx9+HPHbYrC4qjjKaq4eXNF9fR2Z5vRXtmufs16fpEb3S/F74&#10;fz2ABclNTL3Ea9g0SqSzEkAhSRk5BIGT5/BN4V8NpctEh8Y6izNDbx3cD2tjGCAFmID75Wz0Rtq4&#10;wTnoK2Own8JfDSbW/DF/4s1ec6R4PsJ0tZtQMTu087fMLeFVBJdlDYY4VTjcwFbcnjrwr4jl1i81&#10;jSngO0W+mWu0SG3tUGIoldVUBwclnIBJJOew0fHcfib4jWtrovhux1LxJpHh22hhvtQtYmeO5vEi&#10;2u4HRUjB8qNFAARN2AXJrjtEvk1y/sbSPQptWS3mjkurOIbcxqRuXPGM4I5x3FEYRr80Iv3l0W78&#10;jzMY1UhyK9r68srNW1/HzPRf2eP2aovjDpOoa3qWqy6ZYQzG3hFqqtLJIACWYnoBkcYyT3Fcz418&#10;MXPw7+LA8N6vdQXkdm4eK5VNiuHU7GYZ4PYjpnp2rSu/jHr/AMMPF2tt4MsW8KaTfBGGlXUCsisq&#10;BTIBkhSSM8EjHXmu1/4RHTdfjN/rUCazql6oluL66Ad5GIByD/CB2AwAMV5tGrjcHi3VrP3NLR6p&#10;qzs/+HZ4WKzB4SccRiVeE17qVm1dK+u2nWzdzlNUkgi0+5e7x9mEbeZu6EY5rJ+Bz26eJ7C38WLe&#10;2fg9kkLXUkEior4yimQD5QT1OfxArb+Cvw/s9c+MWoaZqE0moaZoqmaKGdy6uxI2bgTg7efxAr6+&#10;EMax7AiCPGNu0Yx6YrvzziOVSahRTi+XdOz187HlZnn1PL5fV6cOfmSd72tdaW0ettT4+8TeM7Hw&#10;bq+sw+B/I1TwpG5ktJJ5HLKxGZME8sm7OM4PXqMVyN1ZrqN5Jf3BJv5mEjXMbFGDY4KkHKgDjA7V&#10;618bfhhpFl450p0uBpekassnn2sRCK8qjPBx8u4ZyB1xxyaofDP9n6X4maxr0Nh4jNhoGmskCzJG&#10;JpWlZAxQE4BCg8nOcnHY1y4bHYLDUFXqXtyq7ervt+JpQxFCvTWIovlclduz2vy2bW7une2+5y/g&#10;DQtfvNLv72W4juhMzLA95I7O20leTg4UkcD1z61Bpvh/xHbeCb7X7/Tg1jYStBM6SjeSpwSFJ5AP&#10;GQeewreuV1/4Parq3hC7S11L+zMSW915hTfHICy5GD79+DkZNdFrvwqNt8ELLxnD4qur6fUZYr25&#10;02Js29w8hA2IgBJZeOB12HOcVt/bFaCo0/aJQbtHS6tLX/g67GlSVWtVkqnK480baO9u2jVrx77P&#10;o+nkl7Lp+raMJL+2uoL1blPIXIMflnGS2D1PIOemR71NgbcY+Xpiq2o6jb2dtKJHRiAVMWfmz0wR&#10;7Hr6UmNFHgnT7j+35DqMksaXFukis6qWAkG0DICrkhs846817s60MLJttycv6+41VGVWEVZxXNZK&#10;za1/LbVvQ6DwTHc6loWvy2cdubbRAXbfKELDBbaBjtg88DtX6Hf8Eqv2V00jRZ/jT4p09P7c1jd/&#10;YSSA5trVgd8wB7yZ2g9QoI718reIfhN4J8T6DouhaJHZ21zq11b2dlLYyDzJt8gDHgktxknr0r9o&#10;fAfg+x8A+C9E8N6bCLey0u0itY1j6YRQM5xznGSfevJhmVXMKaU37sXZK1rf5nt5ZVeIjOpra9km&#10;rPRK93d3u9eltjaDku0asMr16kgdv60pj3SgOwYDDBT/AD+uabdTxWkctxcOkFvDGzyTSuFRFAJJ&#10;JPAAAySeK+U/Hn/BT74B+CPE/wDY58SXmvPGQJrvRLJrm2iOcEeYMBiO+3IH1pntH1mwY9Dj19aw&#10;/Fvg/SPHHh7U9E1qxg1DStRt2t7q3mXKyowIwfTr1HIPIIxXBfBf9qb4X/tCvdQ+BPFtrrF5aoHu&#10;LAq8NzGp43GOQKxAPBYAgHgkZFeoSK1pEpjOUQAbT9euaAPwQ/aA+H/ib9i/4xa54SsZvP0O5xd6&#10;bJdxF1mgPAIzzlT8pPfA+tJ4D8VeKdN027k1fw3dX8t1MbqOW1aNWbcBwwZgR049B9K+5/8AgqP8&#10;N9PvR4A+JN08Lx2Opx6ZOZe0cgkKgcY2iRVJyepPpXydXZSzrHYBxVGo7K9k9Vr5H5dxZUw2HqRh&#10;9XjJ1Fdyd03bZXTTuuvlY+etf8Nza4LjX2mEN5f3nNowAEZZwgUn1BwD6kGtnUfhH/Y+iPeWOo3A&#10;1OGMu5Q7FkPUgY5HGQOfrmsv4o2/2v4jXCaew+VIpHMZwqSjOWPbIwMnqa2rrxBrPiCKx0Xz4oI7&#10;uRbe4uo0+faQckAnAzjH1Neph8Xl1SnUqYmm1JxVtW7y1u+lrv5H1cMW/YUJRkoppNp9FZafJfed&#10;n8M/DXiGDwjBrEPi2+hurqITxQlhJbqMEgOGznPfkY7Vr/DDx18TPiPply1t4f8AD+qWFnKY3mum&#10;a2WR+6IUOc98ggD2rznxtpWq+B/DlnY6Jrl/9iuZfspsCVZ3LAn92Qu7k8YB7jFdv8JfE3if4YeB&#10;bKz0q0tNck1O5ja2sJdyNFJLgAKQfm7FgQMAEg8Vy5hxBXp4SksqbhJK0uZ3TfV6u3fXTfyPmaWB&#10;wuKU8XiuSp7Wf7v3eVq19LpJ9OrtpvdmxafFzTIIdQOr/Cm8jktZmW6MGpsSsin5yoc5I4PIznqM&#10;1PpHx5+HV2pSw07xdAx+Y2lpM0inPGDtXp6EjNQfELwV4z8BeBr7XtQOn6zcBmlvDaM6eV5jEs2C&#10;vzAFucEHFO/ZrttPT4cRy2yA3bzyC6kIG4uDwDjnABGB6H3rWvxMoYWnVwtRVW1711opfctPv9Tn&#10;zTC4HA4WWMjSb95RXLJrfu3e33a3NGL4w/C2ZDHBr/iTw1eJnEUsDOEZgMjG3PJxnoSeaJfiH4Pa&#10;H7Bb/E+SUvIH+z3ejTFmY9yBk5/CsD4o3Xhvw58U/DGo6lFGJZoZY2IQHYwI2SMMdskA8nk+lc94&#10;n+KXhLT/AB/pt8iLefZYJYri9t0zs3bdoHTJGDnuM+9e1gcdDMMKsVXlTi+ZKzjd62u9+mv3bo5c&#10;NepGnLC0qtpwlLSel1f3b8vW3rqtD0ODVbK6mufsvxBs4I0AinJs7mBMdQHBQDPPAPPpTY/jN4b8&#10;N5WT4hWc21drLpmnT3DMQPUqFHPvW74X/Ym8aftU3el+KrdY/Cng+W2Bhv8AUEzc3q5J3xwgggYw&#10;FL4BBJFexQf8EfPDTWa+Z8RtbjuTjgWEBQdM8Zz645rixOaOhWlSw8YOKejUd/xPq8LkkcVQhWxU&#10;6ik1qnJafOx8Z/ED472s0/8AxTpku7vZk6rcoUbJHIAOCuBnjGMk8njHnkGiW2o+GLrxFd6sZdSD&#10;GTMjBh5gIwGzyxJA/DAAr7Q+MX/BL3XPhdBZeI/AWoT/ABAisHEt7o93FHDcugBy0YB2tjg7Scnj&#10;HQ18xaPdaN4z+LVsLnSzZ/ZYTG8V3GEd5Qw5ZRnBUccnPP0rjp4utmWLhRrJPm0XSMW+un9M2qYW&#10;nlFN/VoNRS5pT0bdvsu+uvlovvLF38Vbj4gJpmiWwl0K4jAuZbxGBclAMCPB4yTzntnjmo9B13UN&#10;e8U6vDquonUZdPVIoX2BVCnJJAHGSQAT3x2rtvjJ4U0uXwVdSQ2SJqEWDamFSZC/QKoHJz0wOua8&#10;58y30q30bTfD+iXI8WHb59o1q8czrg7/ADCwGQTyD0HXPY+9mGMq5ZjaUcXPnvZtp292zSvHbR63&#10;PnsLSw1fCy+q0uTdLRPlfxOTm9VFr3X0R3FeU+NYp9E8e2txpJkjvj5dzEI8kiXJ5A99oz6856mu&#10;0u/E9/pd6bDUtDudMv1TzCtwRsIzgEEEhhn0rhtWurqw11fEW8XLxNlon4AUgjAPYDP4VecY7CY/&#10;DxjSfMrpt22XXf8AQvI6FTDV5Opa0o2SumpX21V1Y9R1v9o3V7PSk0+40A6frc0YUXDyAw5PG4Ac&#10;8Htnj1FX5/hPB4K8FTeIbK9lu9ZlRZ7kTOBDcMxyVAA+U5Y4P514n428SzeIdR07T5dPl0twyf8A&#10;H0MN+8AIbGBwQQfcEGvQfFkcsPgWawk1G5jt7KIPGzSk/MmCucnnJA4/KvkaWVyjWlWy6paFPW+z&#10;fl+fkVVyiGDjQpYVKiqk71Iq8uZJ7Xu9PJPS91qjO1CfUNc8S2Gi32nM1nOpkENiHnaZhjAbaMhQ&#10;TyMYzjnqK29LiTUvFOoaJrT3fkW0UbW+lagrojHJLNtblwPlxnIHUe3s/wCxo0Oo/D2+1S4k+063&#10;JeNDcSyKA6RhQY1GBwCDuHqSTzipP2y9N0qf4YR39ykS6rbXcS2U3Ak+Y4dQepBGSR2xmvCx3FE8&#10;RjJ5fCDUZStzfa22dtOXy+Z6s6VJy+o048nRSW6fdX1+d726nnv7P/7M1v8AHv8AaStfDOlwIfDd&#10;kiXer7G/dxqCN0QOepyOAR3r9vvh98OPD/ww8MWHh7wzpkGk6VYR+XBa26hUHqx7kn1JP6V8Xf8A&#10;BJT4UzeB/gzeeLLqKMv4okS4hYDLeWpZVwccccMOeQMGvvDMl1DlD5XIZT3Iz3+orsiuVJH11Gm6&#10;VKNOUuZpJXe78yyrMc7hjnFRIJI/kGSB0Zjkn6mor3VLTS7aS5vLuC0to8bpZpAiKOgyxOBzWN4Y&#10;8e+GvFcskWi+IdM1eVc7ktLpJHGOuQDnAz1qjY2rmGPULd7aeJZIZlZJEkAZXQjBBB6gg4Ir8iv2&#10;4P2Stc+Fnxz0rUPBd42g+A/F14qH7IoWPT7hiTIpXOCGPIOByygkk1+vSKhmdsHzMAEkducY/WvH&#10;v2u/hhJ8XP2fPFugRlftjWjTwZ4TzE+ZWbuApAYEHgqD2qJxcotLcyqU41YuEkn6q5+UvjP4F+DP&#10;hT4n8M+KL7Ubq6tJL0WtyNVm80PKykxyZwMAFcEdBkHjFVP2i/G2i6Jpuh3mkTWsvia1vY7iwaFB&#10;IyFSDkgDkEcEd84614XBB4k+Jl3LD4o1++vYNJka1HnS+YVkBwQuRjtySMkYrf8ABnw/07w78RvD&#10;N48xn0/7WEkFzj5W2nyzkDBG7AAx1Irjo5HjI4ZYzESc1FP5rXofAY6hhoYyFatWbqUYt8qWjsnJ&#10;K+yvs9NVod9deDfi58RdSi8W6jdaXpd61qII9NeMqvlAllDAE4JLE5ySM/hXnWneIdW+Hfxjt7rx&#10;tE8EkULwkINyRowwHTsRkdRzjqO1faNfPH7Wsml2/wDwiM14V88XjbhgbjFt+YnvgHafSvMwGZVq&#10;/Ll8nak9ktl8jxsrzirmeJeCxUE4VVKOis0rPZ+nf7+j0fHHxs8M6R4auJbPUItRvbiFhbW0OW3k&#10;ggFuMKB3zjj3ryKTw54J1O8sodB1bVZLQ2CyXEd0WiDz5O8xkgZAGMgZAJ6mpdYvNHTTVuNRSK70&#10;9GWQxgj94oIO1fcjgfWvoD40eM/AXxJ+FcXh/QdQ0zUtS1R4YtKtbYqXt33AlmUDKBFDbuOgI5zX&#10;vYqlDh3HYdcjrRlv0XbW19t0fRYTLKGU0HToOXvPWTs7W67Jaa9uup81+FvhVqV5o+p+KtK1K1+z&#10;6RcTCGKQHdOIwd2SDgZUkdDn2yKuWnxCk1u3lj0/TpYrsIMyXJAjjY9CcHJ9QMD3Ir0Oz/ZufRNH&#10;kjsPE9+1y4DSWrkLazsBwGUc4z0JJxxwcV5JbanqFvf6iZtGuEt7VmhnKKC0ciZznkZGPTPGPWvU&#10;yrHzcqkaNTRvZLZd7+Xc5KGMwudyq1ITVbka5dHFpO2jTtzXd2n8utj1z4Q/GKTwnoel+BrjRJr3&#10;XLy6aCynhkRYLiSaQ4MhYgry3zccjpXmnxC8ZWekWGpeD/BEQsPDEkuNQvvNButbkU53SHgxw7lD&#10;Jb/dUgFstkjDQX3jnVYf7K/0WOxIlF1IcFXyCCMZOQRkfrjjPT+MvGWj6xeadZfEHw4P7V2gXHi/&#10;w/LsvbxMn95NC/7qaQcAn5WIHLZOa4f7Ojh3PE0Yvlk9/P8A4e59lhKlKMnTk0qr1a/r77GDr+ie&#10;AtG+H2mtYeILvxB40vSs1wkELQWWmRjOYSHUNNI25eRhV2NyciuGbGTt6ds969O03wf8J9QgR2+J&#10;V3auQ26O/wBJkt2BAJH3FlBBx69cDPPHS+GvAXwT010uNa+Jf9t5cBbSx0675GWHQRZY4XpkD5l9&#10;eJPVMv8AZeutLj8fanb6tJbIk+h3sdqJ1U7pyqlQuR97CkjuMHBFQ/Geyi1a917V7FoRb6Lqz6dd&#10;RNEVd5Zp7lo8HABVY4VGDz6dCB3Ft4m+BPhyM2emrrc+oGQkSx6Ctw5OQdv710JHXAAGB29OR8cW&#10;vhjxL8L9VvPBI1CT+yNaW/1oanax20wimj8mFkjjdgI43VlZiQd0wyOaVgueNlt2OnAxSUV7P8Jf&#10;hj4evU0LUtcuLrVNT1Lzrqz0SwEQSOCJjGZruR9xUNICEQISwUkkAjNwhOrNQgrtkTlGnFzm7JHl&#10;/hbwlqvjTUhYaNa/a7jBZsuERF9SxOAO3PevQbL9mfxpdxQvNLounxynahu9UjTLf3eTjP0z3P19&#10;Z1LxHp/gDxRYeHrXQ9VvZ9UXy7QteW1nbcEEljFAWJADZAxkkc9a6XxZ4v8AFOk6r4estFk0Twvp&#10;1w5t3u7e3Nze+YDvBWa5LkHClQUC8dskEejDK8ZUckofC0nfSzZw1Mww1NJue6bVr7I8Tg/Zp1HR&#10;1nTxPf2mnXLKHs47e5V0uFIJ3ZxleMEccjv1rs9P+EHh3wL8J9a8T634Wsb3ULeIXVjceI76aG0v&#10;lEgRoYIkeOSWRtwKuAVGyQHBIIb8Sfi7q3gTxgkniJbT4mST2hlsm8SAPc6XcK2Y5o5EAYqCTmJi&#10;UYZBFZ/wu07S/ippuo+IvFsw8T+Irm5cXdzqT+ZKgwAOp4BHIwABnAxWlDK61XFywbaUl934EVMx&#10;pU8MsUk3F/ec98Nta0zx7rT6d/wgngnTo4YDI7mxuJHkByABuuOCCxJOePl9Aa6PwVrnhG28XeIb&#10;KLTrLwt8RLRXttC1TSrQvppZmQvJ5MjOY7lYzKEfO0HBADAEv8Cax4P0CDW9IspYi9tdTF1273lQ&#10;k4wRncAPlHpiuD8K+FdA1bTrq+jjd3luJsb2KvaruIVRzkEDBz15+levDK6UoUadNxlO7cve6K2n&#10;/BPKrZpKk6tWopKCSS06u+uv5XOtk8OfEC78c6jBZ/E/WmuIYEnkvJdRnMxLkjaQr9flzn6cd6o6&#10;F4m8YatbXkXjDSLHx54Ws71otRub+JG1DYjYk8i6BEy45YDcQD2JJBwfhD8PW8W69rrpr13ZJZsY&#10;fNtZT5sysSASc8jAxn16Uyw0nxdp2t694I8P6mstjE7GaZsfKGGTlsZUnkEeuTxWLwdGrCFVUZJS&#10;ckuVqTb1srPorPU6Fi6lOcqbqpuKi3dW06vTq7rQ3J72X4Ba94w0ay1FzBPAL3w7qSqTFqVtIVaK&#10;YMOCTGFAbGAQwODmue8K67d+GvgD45uLCYpceI9WtNCvJggLi1RHuHTfnKiR1QEYOQhGRkg6GnaS&#10;fGXhO5+Hmt38Vl4w8PyG48ONfThIZrdwWnsBI2NrMxWSIEgFjIowWAPU6d49l+Jcml/B3x94Y0jw&#10;pf2Vq1hpeoXUc+ny2F6sYEPmxbxEDKUSNpGjyQ+Se5+ZlFwk4yVmj34yU4qUXdM6b4ffHLwRpXw4&#10;021ub6OxubK0WGWx8sly6rg7QB82SMgj15xXY/BH9nHwH4h+H9pr+raVFrF3rYe6y8jFLdHdisaA&#10;HClQQCeuQa8B1zxR4M8caj4c8PNZNoUVtPsupXjWLyQqkGEOCerYBPTj1IrsvC3ifUfDvjGTwV4L&#10;8bPp/h9rNrhoQUuGgkJORC7A4JzkjJx+PHLjuG8RVg1lldNuSXxWvdXsuu736/efAUcvpYF1p0nO&#10;Eqj5pc2qSTfVLzv19e+N40+Het+Gb/xLd6b4je58PeGL9hbaZd3DvlY1VipJOAQGKjIPTtVa3+Ic&#10;fjO0uLDS0ksrt4CXluEDCIHjgA/MefXA7+lZWifDOLxNrni+DUPF0oazuSHkEgzcEgMZZATgjJwf&#10;cHnpXMrpui+HrDS9Wj1iRpzKgmFtKPnUnDAAcgDH4j14r6zKv7Qyqk41JLklvqk3b3X3d7/M6a2F&#10;w1dpVHzTT920WrXV1fpK7Td33INI0y50jXRbXOoGSLR7iOdLVnZ4pdpDABCcDIGDxkE/n9R+I/2g&#10;PCuqfD/VrvTGm1S4a0dWsRaOTGWUjbKduFAJ5JOMZxmvCtG8V6Ho3j+xutK0g6rO8DpKLZAHy2CG&#10;G44JGDkkjg9a0/D/AMQda0DxTrGhHRbaxj8SXTyxvM2fJBTaSAOH4XOMjk15lbIcJi6qnUquyk0u&#10;VXS0ulfRO706HPmdJ4+NOtOn78EpWclBtXXNdWbtpfTXoc/rvhdx8J/DaL4PktL6aaOMas5jAk3t&#10;gZwd2HyMZGB+VbOn6DqXw1/sfQ9SS3K6jMVt7uJ8RxuxyyuDg8diOD7VP47tdatrfwt4Xu/EUk+h&#10;TTrF+8VUlBT5kywxkDAA6EHHWqnxI0mztfEvh5tU1aW+tm3Rm3vJA6ooBwx9i20EnqcV9NQwTyx1&#10;KtBNSjypuTjo5W5u+mqt1XyJpYiOIpxo4hqSm6k0o87uldr4mmnvppH7ywngbwp4D8dGDxHdLqsV&#10;9bvNBHJCWEchb5squeob5eOADU3gTxfc3um+IvAeg6XHBYzyzvDeXQYGGJyeGjI+Y/3ckYHuOcHU&#10;PEmi+EvE1rewRRz7oXS5+ykEqMgqx7ZGCBkjgn0q14QTxJ8SviJLqXg23jsxbQLHPNdnEZXJxvwD&#10;kk9AOeMkjpWdTF4XL3zuajFSaairvlklf3nv+D7PY1rReLoc+Jj7vKpc03aKlGWnurb8U+zua934&#10;O8b+Ndbi8O3ms2sFpp0cd2t9HCVdmyQhKhskggnIIHf2qKz8KeJNW+LSaXrfiJvtGl2onhurVQjO&#10;hwPlXpk/xZz29asaXonxCsPjSllqF9FYXktsZXmiXfbvaqQDsHGTkgc4IJPbAOt40+EV4PHmha43&#10;iK5eK8vobS6mYiKSIMcBYyuBgn5cHoWFeZWzrLlJTi5ybknrJ2cVt13XTqZPMaFCrDC1asE5wbjy&#10;xvq/NK2tn117FPw34QsofjNq1vrutzXtytos1rIZzC7hiQVJUgHaBnAwOc44zWHbK2jfEXxDonh7&#10;VdmmSr580jfvn8wgBgrt3Gepz2r3D4l/AnwprHhTUZILK303VIojLHqjZLqyjOZGJywPQ5Jq5afA&#10;Hwdpnh4W1jYizvVgKrqsbEXAYj75YnB55KkYPpXjR4rwnutUmlzt3T96z6X+fc8x59hnR5+eXM1y&#10;25VZWt71r2+S13PEdLsL6Hwvq/gXSdF/ted4TOL2VkREWQnaZM8lgVOCPbpUOseMNB0b4dXHhq9s&#10;/s+s29v9mksHizslx94sBjBJ3Zz0/Ku/+Gvwn8YeE7HUtXfV7PUNQv0DC0uVbY4XOwmQcqSD0AIH&#10;T3rxi68VT6s2u6hqumzG7WZ/tnkW7PGhA2hSwBC4AA5I6e9fQ0c4wlaDWHqWlZxaa0UdbJPS7+b6&#10;6HtYXEwxDkqUlU5HG7i2m5Pd66W32+/c0dT1DxPf6XpPhs6lLqGjTMomhhiBlWEEEguDlkAOB3xj&#10;rV7x3oVhoEemf8InNJp+t3DiGNNPmMbypgk7tpHAxnJ6VZ0vw1/wgnhuTWdKma9v5YUzDK25Jckb&#10;UXHIILYGOvf1oWK00e3sL4aSsfi6b/SCkqbGdv8AloSwGNnzY4zjI4r2qmFiqMoYmKvKKfvPm5Y3&#10;0UX3etl+gniKdeaq4edowclbZSdtXJdtrvU7j9nrW9P8B2Oo6P4mmi0rXbq4NyLi7lH+lJgciQnk&#10;r0IJz371zXxHm1T4hfFa38Q/DdnN1oscanWbWUQgXAYsNj5GSAcEjIIODxXJ63bXfxL1GT+04v7J&#10;j0/MSQxESFywB3EkAY4GOPX8N/4U/E/RvhxYX3hrXHeGS3unkjuYYi6ShgDggcgj6fjxX51mOWxw&#10;eIni8LeUG7K/46b/AJHlSpVsNOpmWEjz4ppXgruKvu11krW0T0v2SP0S/Zq+O9p+0Z4P1Pwx4vsL&#10;a18Y6dCLbX9FmQeXdRsMeciZwY2BwVBIBPoRX5+fti/swXX7O3joz6ehn8EaxK76VcbtzQMAGa2k&#10;5yCuflJ4ZcehA0PCGq+OdW+Ktp8UfASR6XHp22G2N+5i/tCJc+ZG4UZKPkqckDgc8cfp3HpfhT9p&#10;z4FRx6jpVteQalCHmsrobza3SZBQnqGR9y5GDjkdeYpVFUVn8XVH3WAx8MXFQlJKqkueKabi2tU/&#10;mfhtDLLbS+ZDLJBJ03ROUbHpkEGmsTI7O7F3blncksfqTya7744/CPUPgt8Qb3w/fRyJGGaS1aUf&#10;M0WSMHjkg8ZHBGD3rz98bDkEjHIHUjuK212PWPefg7+ytqHxE0a313WNROjaVcDdbxRRh55l7Nyc&#10;KD2yCT1wK0vip+yFe+EtFudY8Oam2sW9shkns7lAkyoBkspBw2ACSMA+lfV3gS7sr/wToNxpuBYS&#10;WMJhCdAuwAD8Olat9cQWllcT3LIltHG7yu33QoBJJ9sV9dHLsO6SjbXudqpxtY/LDIZQRyp5FFWt&#10;SkhudSvZLYYtpLiR4V9Iy5K/oRRXyLOIg+7XoXwF8DWXxD+KWlaPqWX08I91PGhxvWMAhSfQkjPt&#10;kV59XVfC3x7N8MvHWm+IYoRcpblo5oeheJhhwPfHI7ZFbUXBVIue11cqNrq5+klrbQ2NtHb20Udv&#10;BGoVIolCIqjoABgAV81/tk/DfTpPDMHjG1hS31G2nS3uTGoUTxucAtjqVPQ9cEivXtC+OPgTxDpa&#10;31t4msIo9oZ4rmYRSR8ZKsrcgjuOa+b/ANqP486X47tbbwx4buBe6XFKLi7vlB2SuOUVCcZAJJJx&#10;gnAFfVY2pReHkm077HZUa5T50oor1n9nD9nLxB+0d41/srSz9g0azKPqusSKSlrGT90cYaRgDtXo&#10;cEkgAmvjzhKPwG/Z+8V/tC+Lk0Xw5alLSJlN/qswxb2UZP3mOfmJHRRyT6da/VHwl4T+G37EPwiu&#10;JZrtdO0i3IfUtTu0DXWozkcDA5Zj0RFJAHTjJp+qal8M/wBiD4MxKoGm6Lb58mBCHvNTu9oBIzgv&#10;I2ASeAo9AAD+eOr/ABB8Sftx/FO5uvFN5JpvhnSozJa6NYviO3DHCgZ+85AJaQ88ADAwBFScaUHO&#10;T0Ry4rFUsHQliKztGOrK/wASvjN4m/bb+LFnpM9w/h/wnZrJJZ6ZG3mCGIY3SSdA8rHHJGFzgcDm&#10;Xxj8DYvg1p6+NPC2pXEl3pQ3zW19h1mjIw3IAIODn046VF4u+Flz8Ctf0bxT4IMl4zzfY5rG8ffu&#10;D8DB4IBI79Dg9jVf4ufFnXNWSw8O63pcWgaJqBUXd1HNvLqMlkBxwMgZOM4z9a4YUsXjpRrYdfut&#10;m+iu+p+fYnHYrNsTRqYGaeHkrSi7Xdm+dOL1d47Wv8tyzoni7U/2hNMvdOeJfD+jQ7ftbW8nmS3D&#10;HkICQAFwMk4JPA4rGtPC1l8DPiFpt/e3X2jRL5JLeO6mUB7eQjOGA6ggdRTW8R6d8JdcsYPCUSau&#10;mqssc+nRzbizcBHQjO0nOMdD7YJo+OnhTx74h0WDWNQ0u1stHsQZWtYJ/NlhBHzPJxg4HYZA55PW&#10;vuH/AGdk1FUrr6xFpqzunr+Kt87nVho4bCuGHpNUqFW9ot2be3Vtt32d7Wsr7I6j4xfE3w3F4Qms&#10;orq31a5u9my1jcNldwyWIyAMA+9Tan8RI/GHg5h4MtLjUdWi8to4o4Sq2rKQfmZsDgDoOvToa2fD&#10;Pw18L2Xha2sItMtby3nhQyTSxhnmJAyxOM5+nSsz4VeJfDHhmx1Pw5FqNvbSWF9OSJWCblLkggn7&#10;2AcfhXm4jinFVXUlSgk2kvRa6376nzTzmg8PU+p0JTlTkt9mnpdpa20St57nmNlD4r+N/jH7BrVx&#10;/ZD6QhaURxFDCScZC5yWOODnGPY10TfAOGx8b+Hk1PWJtT0a7mMUz3LFZNyqWWPOTw20jgj9azPF&#10;/wAbLTRPirLq2hQx6jYtapaXbA4E5ViQyn1GcA9/wrlvib8bL/x41nDZ27aTZWsouECybpWkHRiw&#10;4GDyMfWvAq1cXip885P3lrfv+Z9DBZ5iq1L2EVRoShqrK8W0/wDt66butltfqe+fHL4ZeFoPhvf6&#10;hDpdtYXOmQ77eS3URk4IGw4+8D0wc8nNcbZeMdBTQI7xb2CCzSMAxlgGXjldvXPbGOa8T134leJf&#10;FdlHaa1rF1fW0RDLFIQEJHQkKBkj3z69a5d8yPvIGfXFc9DDThT5akru5vhuGaksJGhjq7k4ybVt&#10;Uk7aa+l7+bPdvgD8WdA8Jat4it9VkGnWuoXH2i3uWUlQAT8jYBxwQR2yTUP7SPxV0TxzFpml6JML&#10;6C1lNxLdorBckFQgyBngkkjjgfh4ccmlwa2+qw9t7bqeyuH8GsyWaXftO19NuW+19vO3U1PDvia/&#10;8KXVxdaa0UVzNbvbedJCsjRq2MlAwIVsDAbGR1BB5qjqWo3esztPfXUt3cFdvmzOXbbycAk8DJJw&#10;OMk1BRj2rsPpT07xT8av+Es0XRdMvdBhkt7OeGa6iaYhLlUwDGpUAoGGQSDkZ4rG13WvDnii8uNQ&#10;vL/XrTzJnlXSI4IpYYFLEiOKQyKFCjABMY68A4weLwaMGojCMFaJyYXCUMFT9lh48sbt/N77mrru&#10;upqTmCwtf7M0iM/ubNX3EgHhpWAHmSHuxA9gBgV6X8FPjXa+A7OXSdYgY2DMZI7iIFmQ9SpUDJBJ&#10;69q8ewfSlwaVSnGpHlkYZhl+HzTDvDYlXi/vT7o9X+Mnxlt/HN5YQaTA4s7GdblZ5lKtJIOgC9gP&#10;fkmu/T9qDRI/D4c2F02rCML9nAHl7sYzu6YzXzTg0mD6Vi8NTlFRa2PGqcMZZVw9LDTg+WndrV9d&#10;7979fwsfUnwQ+M/hu38KPZaxf22j6ilxNNIJcqsody+4HGCecY68e9Ylj4q8MfEX9oiG92xS2NvZ&#10;+VayzrtW4mXkNg4zjcQM9cZ9K+dSPalDFGDKSHByCDgg9iCOlZfU4KUpxbuzmfC2FjXxGKozlGdV&#10;SW+kebdrZ/ifVv7TNto8fw9Z7hLdNSWeP7HgASE5G4DuRtzntWh8Dfgl4Tm8Dabq+o6bDq1/fRCZ&#10;pbkbgmQCAo6DGeo5yK+SLu9ub+VZLq5muZFG0NNIXIHoCTwK7rwL8dPFnw+07+z9OuoZ7Efcgu49&#10;6xnr8pByBntyPTFY1MLVVD2dKetzzJcO4/C5VHA4PENyUuZu7jdPorN6Le3V3Z1vxb+GN74Z+MGl&#10;23hFp7m8u0F1bRNKXa2KnnLMciPvyeBn2FRfGO3+I1jY6ZdeKRaXGkwTo+NP/wBWZAQQJO/OMA9P&#10;0rA8FfGS90z4oHxX4haTUWuImtpzGAGjjJBGwdMAjpnkE9e/c/Gv486F4t8ISaHoYlunu2UzTSxF&#10;FjUEHAzySSAPT3rqp4jG0FGgpNxfxefqbuWcYbG4TDSoqrBJc07ap6316WVrXXvfMreMfjV4d1Lw&#10;Ld29sZJL67tzCLSSMgxkjGSSMYHsee1dC/h/wbb/AAzEiG1hs1sxIt3E4Eu8rnO4HJJPBFdH+zv4&#10;Q8PN8N7K/isra8vrvd9rnljDsGBIKHIOAB2rkL74G6B4n+MGvWsJNno1lDDPLa2hCjzpAcqvXAwo&#10;JAHfjAr6KHFLnWqfWKSk1G34/Pe/zPLlnOB+sVsK3OnGg3Jvfms1G1l5tW387FXwr4J1bSvhWs8G&#10;sKtxLam6jSSIMsQZd20NkevU5AP5Vh+B/htrPjXRtG0++msdA03UHjgk1S+ZnW2iYgec6KCcDOTz&#10;nHJ6Gtb42+E9S+Hvhazt9E1m+bQbg/Y5LCUiQruBwobG7bxjGfpWLL4n8d6H4D+zXGkxGFITG1wX&#10;DSxx4xlkB7Dv+dehDM8vxdOEajnGMYOK1vr87/p8j1KGJhiqUMXhZQftJ3973Xp9139/le4/4n6R&#10;4T+GOsyeH7258TeMde0hfI26qn2TSmkxxLCCxmkgP8IIjLrgkgHbXFeKPi1rvinTYdOlTS9J0uLJ&#10;NnounQ2McpySDL5agykZOC5OATjqc6Fp8Q7EeDdK0XU7JPEohcqias8gNgrEl/IlRlKqzYJBJGRk&#10;AEknsdC0bSLjXdP0/StE0vT3lzK13MHubhAuDmPzGZRz32nBPGOo8OjhKleShSs72X37H2FTGUMP&#10;H957u/Ttu/63POfCPgi88VRm9ee00TQ4m/0nV9QcrDCueSqgFpTk7QsYJJIHHUdPJ/ZXhe3l1XwJ&#10;Z6n4je1LA+IdatY4EhOOWgtVZvmU8iR2bHTYDyOo+LnhO/sr/TPEEOo3Wt3plSxWHUZd4UMAqCMA&#10;YUDAGAAMZNUPEsHif4ceCJEuI7G6gmdkMsJIMBcnjaRzgkgHI7ZBr11k86MqixSaUVduKuvL5HGs&#10;0p1lB0Wvedld2fmrfd953n7O3xf8QfDL4Sarjwfc6xZ+dJdWd3FKibyeG8wE7mAIzuAJIyPQ1xvw&#10;P8XWF+dbF5JBb61e3j3snAQSKxyduewJPy9q17Hxvr/gv4NRwXfh12khtjAkwkXYsZBAaRc5GAe2&#10;c9eBXK6JpOjw/COW+1DSH+eJ3lmaHLSOc4dTjgHgg8ADFdWXZVh8txn1rC6VHDmnzpr7tNN3/Wh5&#10;kZxqqq5pJSmknF3u7+v+V/xN74han4V1vxhomnandRusQkaRkkIUMQAiOR2JyevbB61Qstdvr/xt&#10;/wAIp4b1NY9KSHc1w6ea8AA+YRs3UDKgZyBnjgYrz7w54F160trbxA2kvcWCKZeCA+0j74UnkDr6&#10;10/hHTNX8UeIYvEOgSx6fBbL5Pn3EZbzuuRtByQOOpBz06Vyzw88yx0cRiKb95p8lt4q2utunUK+&#10;GhFtc3NFRaXNZxU73TtZ6/p03O703w/N8GPEFn4l0Q3esGWRbS6sH+eW5EjAZU9dwOCM5zz0zmvb&#10;L345eDdJV01XVP7KvI1DSWV7E8c6ZGcbCMn2IyDXhOneOvHGgfFXQBJp9hqKWzNcC2iyiSrtKszM&#10;2SpXdxwecdaofHXxdqXif4jC/wBU8PpaNeQx2llHbsJjKFJ+VmIGWJb0AA+hrxs9yiGMzHmoUJQo&#10;xVnL+92tqeFXy2GYSg8XPmqWesZJNq+1mumutvyLnjm9vv2jdf8AtWmsLDw1p2YYJp1JM0h5LBeC&#10;OMDnpz68T/CGf4i/CbU9d0vQW042cgSSRr6MvG74IRkCkEHGcjODgdaxNBuPEXwa8NTTalp0F5pM&#10;khl8q1l/eWzN2bIwR9Oh9e16wv8A4i3KX3iC3tbBbe6jDRadcMS6KoOCCB1IPQnnjpivpaOSZZ9V&#10;p4WvRnKS1lGz21/C9rW1O5VZ0KUqFCUPYLSN2nd3Tfz3bvp1KWqXNp4h8Z3upXl7c3/iQqP7SWbI&#10;jSXoAoxjAAIAGQBjHU5reJtQudK0+G+spCl3ZyhrdcF0ycqRsHByCe2e9V7LRNe1zwzDdCGz03WJ&#10;J3unuypMswYk7WAHygggYyeAvAI4saV4an8a3VkLfVbqyvNOBF+JI12rP0ARehGCeeeCPfCo4edP&#10;BrBQwzvO6je2q3Tb6WX5Hq+3o0KbdaWkdH1VvktnstOqTK3jvwNoNhbafq8+os93eXaG4LuCtwWO&#10;WIX+EA88cAcGl8S6Ja6lpItYbaKS6cqlmkeAXlJwiqeOCTjrj1rIubVtDvb/AMEXtvb3V3qd0jLq&#10;j4GxWPUjHBGDgAgZNbPj34VW3gvT9N1PRtSuYb63uoo42uJMhWZgAy8DGDg8cYrjy/DYqjhcTB0k&#10;+XR3a0+XWxnQxUaEadKpVbcneDa0adrbbK+nfToelfBDw/qug/tm/BY63ottocU2r2yRpBKJEfBI&#10;OSAAD8wGMenJr93ZSq7JGbai5znjt3r8JHstU0vxr4G8ZTa/dXuraFqtlJEbjYsZHnIGACqACR3r&#10;92rpVlURlBJnnDHj6mvIxGAxOXONLFJKTV9NUelk2KWJwkdU3HR2vb5X12tufnp/wV8/aDk8G/D3&#10;QfhnpNzJb3/icteag8ZKkWMeU2HjkSOcdcgRn1r8hZJ/4YxgDjNff3/BaM/8ZBeCB6eFxn6/apvy&#10;r8+65T2zpPhx8Q9Z+Ffj3QfF+g3JttW0e7ju4ZOSDtYEqw/iVgCpHQg4r+kL4e+M7X4geCvD3iaz&#10;DfZ9W0631GLauBtljDAEZOMA9Ca/mYk6N9DX9Dn7FEtxd/sufCqdmVoj4dtE3FtzZUFcccYAAA9M&#10;Y7UAeJf8FXPD7Xv7LipGAskfiCwghQv8r73cDg98t78Zr4C+IXwQ8XfDT4dw31h4xm1OZXihmtHj&#10;VQpchf3chJOATjnPHI9K+4f+Cx/jGLRf2dNB0B1LXOreIYpI5fM2tGsMbsWx1PLADHSvyw1b9oDx&#10;z4hstMsNV1k39lZSpIkBjVPOKgBQ5Ay3Gce5J5NcValWqVqThJKCfvaXbXl+PY83GYeWI5bKLS1t&#10;JJmleeA7zwtaTas959vKqXuY9hDYzlmDE5bHXkZP6U7SvDPirxxpMlz4S8N6vrkCv5b3VhblxE3X&#10;BI5Ddx0rpfAXjCw+KvjHR/CrrNplvqLNHdTM6q20ISY4zzy2NoJAIBOB0r2r4n+F9O/Z98KP408A&#10;svhXVbCWFJIY5GNvqUZcZhmjYkP654IwcEZr1M7xuW4bHU8LgruMkvS92uuv/BPAwrqOpH+0o/vG&#10;9LWtbpe3nt+Jy37MfwX8d6v8ZtK1vxzoWqWul6HE91E2sQsitPjbGEBwGIJ3H/dBPasH4l/BT4j/&#10;AA6+Nl1f+E/D2sa5pFtfnU9Ma2je4t1DksUIyQCCzKeAcc96+4/hV4yvfiF8OtB8R6hpMmi3epWy&#10;zvZu27YD91geuGGGGRnBGaxvj58RdV+FHwo1rxRpGnQ6peWXl/urhysaKzhS5A5YDcOARn14rlcI&#10;yjytaH1qpwUeRRVux8ifHr42eMJPAZ0fVfAeo+Do9V/cy3WpnAkAwWWMEAnPc9h9a8s8M+BviV4X&#10;8PJ4n0e1vdP0qfazSh1IZDwJDGTyoznJHTnpWf44vtc+KGpS6z4o1m51HV5lOC5AihU8hI0Awqj0&#10;GPU5NegaZ+07rWteBrbwJBo8MeszQf2YNRMv7tYwpUtsxncFX1x3rhlgKuDVOjg6SalLVN/5/wBe&#10;R46dF03Sw8U4395Pa3fXdGVp3k+E/Eb6x4m1lr+e9jEKXl0MeW/UqOoUEDgjAGMd69q/ZF+Dui/t&#10;I/tHRak8aXnhrw1bpc3zgAJdzZPlpg43AHGcA5B7YzXzt8Qvh1d2fhtb9tZudSeyUF47nAGOhZcc&#10;5HuSSB1r9Ff+CUmgWlp8Ar7Vre0jj1G+1aWOa6/ikRCAAcH+EdOBx6ivpM0wMcJi3y03BNKybv07&#10;nPl2EpzqLG+05pJcumkbelu1vLrY+5LW1t7CCK2to47aNFCRxRqFVVUABQBwABgADpUkq5C4bD9j&#10;XmX7QPx78Ofs3fDO98W+IVkuEjdYLWwhYLNezt0jQtwDgFiT0VWODjB/NTVv+Ct3xeu9SE1jovhj&#10;T7RWO21+yySbh2DMzk59wRzXmH0h+vGDuCcnPX2/GvzC/wCClf7Num+DvH2k/FPSLoaPpWs3UVrq&#10;0cWQI7hi486M9EBCqCOBk5AOGx9jfsfftWaZ+1R8P31UW0ek+JNMcW2raVHJuRHIBE0eefLfDbQS&#10;SMMCTjJh/b08N2nif9kv4gpcwJL9gszfxBlztkiOQw9wTwaNehMo80XHufmp8JvGPh3Tfjbawar4&#10;iF5b/YGFo93MrQw3BIzlwACxXoTyOeea9A+MnxN0Wx8a6AdGhtdf1SGKVL1rSZC0Ns2CAXzjO9ch&#10;SemelTfBT4LfD/UPhPok7aJYa2+o2iS3V5cRh3eQ8sueq7WyABjGPWvl3RtBtNH+LHiXTtC1EjSL&#10;K4ljiK4czxK5CjJGDg/xDnj3rw8BTo53m6lXlNuPuvVXe63e3o/+AfEfU8JWp1KU7uMI2d1a62+z&#10;a39M7LxFrniP44ePY9O8L+GprmTS4WWS0a4hS5cMQSwBcAgbeACeCSccV0Oh/sw+PPEmu6VpeqeG&#10;L7TNKu7mNb69maLZbwBgXOA+SSBgY6ZzXmumeFEb4nPI2vXen3kCC8gvIZRFcK/G0KwGFKgZ4HIx&#10;7194/su/EbX/AIkeBL+bXGivf7Mv30631aMgNqCoqkyMOgYFsFhwxyQB3+jmng5zwkNFFv8APv8A&#10;mepgMLl8FTo4eLXJFNb2s9tXvrc8x/aI/Z+utQ+Ip8S6B4Sl8Q2+oaclrcQWzRkwyxDauFdgAGjC&#10;DIPBTtmvm7Uvhh8RfA0tprXjfw/e2fhOyuAXF3cQsqgkiMY37pCCVIABJxkV+mXiC5v7HQtSudNt&#10;UvNRhtpJLa1lYqs0gUlVJAJAJAGQO9fmb47+I+rfGS2l8R+LNZdb/T52e20dW8u3smVgBGsR5Jba&#10;ASSWJPWnhsPOvKcacrXV3rbRf1sexWo03zSnd82np007ep0tx8StQsvEmkW/hHUrjT7yQmW5nNuR&#10;E0AHKsrgBjkjHHH481vilZah8RUa/wBT1W5ub22jJhWRgIVAGSBGBtXOOoFXb74NfEy50XT/ABjF&#10;pljEtpAbg6SLgtcyRsASD8oGcDIUHP1PFcgfG914p0S4GiafJHOylGkumCqpI5C8kk/XAr1Mu/1e&#10;jTrPmU5RdlK2u3Ttrc+KlQxGHnSWBkuSO7bTs223d6aW26H7I/sC6V9n/ZK+GcUmSkunpcD5AFUZ&#10;YkEg45z9fWvZfip8SdP+E3w+8QeLdSdXtNJtXuDHvCBzjCRgnjLNgDkcmvGf+Cc+vWms/sg/D61t&#10;ZvOuNLgl068DKcxTJIxaPnrgOvIyK5//AIKfTXA/Y4+IGyN40D6erSDGGH2yMnB9jtHrzXhn6Fe+&#10;p+O3xq+P/jL9oTxdc+I/GWtzahPLlILTdst7WAsWWGOMYAUZ7gknkkk5ri9A8SX/AIO1qz1nQdQu&#10;dH1azkEtte2EhilicHIYMMEEHn61j0UAf0KfsQftAT/tIfs+6F4r1Fo/7bieSw1IRkAfaI2wTgEk&#10;ZUoecE5zjBFe6XNut9Zz21wA8UytGw7MpGCP1xX5qf8ABFLUbm68DfFbTJZneyt9QsZ4rfPCvJFK&#10;HYehIjT/AL5Ffot4o1lPCvgrW9VbdImmWM90eMsfLjLnj14oA/nv0S71WP4j+MtOtNHudRgOsXTO&#10;bVRiFhMwwSSBjAHGQfQGtFbSTxl41s/C+qR3fhy2XN0ZJcJJcMhG1YyOBg85BzxxivX/AIffYp/D&#10;EGoWQGzUnkvpGxhneRy5J9xux7YxXN/HPQ7PXPC9nFK4gvzewx2kucMrMwDYPX7uT+FfpNPAVKWX&#10;RbnzJJPl0s1vy33/AK7HwFSvQq5hKfJyvVc2uj25rbGrpXj/AMXj4hJ4C0a607VHW0Nwt9fsVaJA&#10;OVkC53Hp0wcHJ6Zryq4S/wDFXifWNR8VSQ6hq9rdSWIjT5oYBGcEIM9zznrj8aXV/hZa6NpdxqGi&#10;3t/a6xbxtIl0Lk7pCF5BI6ZHGRiua8KeCPGNhoEniazg8zTZ089oS4aWVevmYPU9TnOSK+XWTyyz&#10;M3WnQXLJXtFXtrrr5f8ADGeGpYCph51MDJQk7Ru1ytvd27J+XzNK58Kx/wDCT6dFpscUTXgkSWMj&#10;KIoAJkVcgDnAIHUkV0Fl8LLbwdf2eu6JPM+qac/niOdgUuMDlTgfLkEjI6Zzg4qHWEt9QvtB1/wI&#10;l7r93bIftsS/cWMjJByMKxPYZPHOcVLN8UZNf0u8h0DRr651BFKOsqBVhY5Byc8kc8DmvpadHK5x&#10;rQxUbt/Da7urL4baXvv29DDELMuWlGk7wtad7Lq1aV9bW0X+Z61p3xlsNc8HTa9pml6ld+Uh3W4t&#10;yCHA5G44BAPGQSBg/SuHvfCGr6LoM2o6rqtpvvboTX0xjKraJK43sME7wgbIBxkDrVL4F+LtU1Xw&#10;jeeHrbTUNzpimMXE77I8sThXGCcgg5wOfaqXgG/vNT8Q6j4N8falHcx2cS+TaTEIlwc55bq2BjAP&#10;1OcZrxssy/C4CnGph5S560XFS2UX1X9J7HNhcnw+V1KyoR0TTab5m4p6W00Wt/nrsJbfD1vC3jm/&#10;0LwZfw+KdKFrDcT3UkyqIJGBAXcoIYkDOB0HX3zfCvhy38Y+PdZs/FlskV3pyLHDYb8oASSWB/iz&#10;xzgdqoXPjE/Bzxlrx8J2aX/h+5KBnlDGCOUZyqyDjgnGM+3auj8CfAjV/jHaXHjXWdZbSZ9RdntF&#10;tE+bA4BJJ4XjAA5I6nmvNeOoZVhqVLEzdRwk1JO3K99rLXv28tj3MXKlQU8bXlyRmklLXmvo9l5L&#10;W3QyPDtl4M8B/GS8tr6SIWC2wNs9y2+OGU/eUnnnHQnpS3njzwloPxoXWbC1ju9Ke3FvJLapkCck&#10;5dFA+Y4wuQOc8d62/gv8CbBviJ4k03xakOo3GkCMx2ucpOJMkSkHkjAHB7k57Va+O/g7w18JvFfh&#10;HxLpWnRwKt6rT6dAAEkVPm3KvQEY47HjPSvPfEMVUWHoU0ve51p80r/r2MXj8LPGrCKUpzlCyf2X&#10;7vMvPVddrvUu+JbPxBoPjB/HcfgyWTR4rIxvl0SfBwfMMeSVwByCMgE5xiuY+Hlh408feN73x14a&#10;0nTks2L20ttqTA213EyhZIXXB3hh1OAAcEHIBHtniP8AaF8Bw+Fbq6i1u2v5JYWVLGPLSuSDhWTG&#10;Rnoc4A7mvHPgN+0Lovw98INoet2l0PKmeWCW0jDhgx3EEZBBBJ9ulePVzfMsXh5qUPtXta2r3ffT&#10;1OHB4nNFhJ1qWGtVjaKupax1b0b1s7bd9tDlvjH8GLrwfJc634fSa88Js/7yLf5lzo8jc/ZboAA5&#10;XgLMAEkGCCCSouatr2r6Onww8VeF2iY3+ix6EIDH8iXUEhjkicZ5Lbo5Qcg/vPY1h6/8dNfk+J9/&#10;4t8PXUujNcJ9lEBAZJ7bGDFPGcpKrZO5WBUg4xxVrWfj3NqHgu48P2Hg7w/oBuNRtNWkvNOWYMLq&#10;AMFljjaRo4ywchtigEccACuyjUqQUai92S/Bn6BS9pWw0frEVzOKuul7ar7z1j4g/Afxj4m0+HxF&#10;ceJIpPENhB5kNjawGKJCPmZUctnPbJGDjsK6f4QeDE8d+EtL8R+MJDr+oSr5kEVyoEVsOg2oONxx&#10;ksQSDkDAryzU/wBr/Wb7ws1jFo0Fvq8kZje+EhKDjBZUxnPsTgeprL+EX7St18PdHXR9SsZNTsIs&#10;+TJEwEiZJJUg8EZJ5yCOnNeTVq5rXoVI1KjvJpvXe39aH5zXwOfVcFKEopSjJW5eVPls7pNW0vZr&#10;VNq9+x13xz+D2j6d418L3NtcPZWes362d3G0hcLnkFSxJXIBGBwCQRjv7H4m+FHhUeCb3TotPh0y&#10;3itm23MHyPHtBIYsCCcd8nnvXyN8X/jPqHxW1W2kMH9n6fZsWtoA2XDH+NmHf0A6e9UNY+NHjXX9&#10;AOi3+vTzaeybJE2qrSL02s2MkY+me+axeFxVSNNupZrff+mdn9jZrisNhVVr8soXvrdrW6d1e7S0&#10;1fz3Ppz9lK30T/hW6yWfkS6oZ5FvXABkJ3ELnuAVwR2xXkv7Q1tY3vxbt9L8NSoL+9VIbmK2kKI0&#10;7NgBsEDODz6CvELDUrzSpHksby4spHG1mtpWjLD0JU8iksb+407UYL62laO6glWeOXOWDgghj68j&#10;8a6qeDlSxEsQp79D26GSzw+YVceqt3K9k137u+qXTT8j6nm/Zek8PeHZLnRPEl9b6/HES0kZCRy8&#10;ElMDBAPYknHWvJfhLpnjhb2/1PRYoBG7GG4fUpDskkUnIBGSWBJ56e/p6Bc/tg+f4XaFdEkTXHiK&#10;M+4eQGxjcDnOO+MZ9+9Z/wAH/ifokXhVLDVdRg07UIJJHdrk7Fm3MW3A9CSScj/GnhcRj8MueTd0&#10;9PLvsfNKtn2GwVeWKpe0k5JJNJ6a3do6tbW7Xv0OYR7a017Wn8dR29vr0rBiJR8hi2jaYj0xkHpz&#10;kc81btfiJ4zXw+g1fwqPGPhGzuRNZXWr2Tm7t41fcvk3i4nRcKOCzKBxjtWR8UvF2g+LfiHom2T7&#10;To9m0cV1cKPlkQyAvjuQBkZ+uK+1YmsY9HVo/K/swQgrjHl+Xjj2xj8MV1ZhnFRUaMJ01fW76u7v&#10;q+rNsVnFfJ6VGvOk+aqleLdlHlsrRXRvz28z4Q+NXjnRPib8RNW8T6F4ek8MW+qN9puNPe6Fwv2h&#10;iTK6EKoVWJyFwQD35wPS/GNj8N7X4a2EunTW1vcAxCCa1f8A0rJI8wt/FnG7Oa3v2cfh34O8Vv4o&#10;1aXT7fUxHqUkNnb3Khlhg+8hCn1B4PsKq+O/gd4XvPjp4f0SwxptlqNtJc3lpbELtEecBP7u7v8A&#10;Q4xWuGzmlhZ1aEqd7x3a266f1uetic4w1TGPDScouknJ9nZczT1vt/l1Mrx14b+HCaNoEGn3tvbP&#10;dzRx+fbTbnkiPLGQ5zz0ye5rmvHnhvwn4D8ReHruzxsMuZ7cP5mUwcPjknBx9fevQf2gvgL4X8K+&#10;Ap9e0O3Ol3VkY1ePzCyTqzBSCCT83zZyOuMGvUvB/wAH/BC+ArGyj0ixvbO5tUkkupEDSSkqCXLd&#10;c9we3bFdNfibDTpe1jh1dtJNLbls/wCv1PDlnOGo4aniozqSi3KLTsnsr31ts01q790fPGo+JG1H&#10;VLG/8LaVcazJZB/tMttauyLGQBtJA4PQ98YqnpukeI/jn4mSHSLRLD+z0BeZ5CggyepYDO7I4A54&#10;J4r2/wCEHjzwP4R8M3uhDWbSwk0u9uo5PtUoRpFEz7XBON2VwMjPTFec+Ef2gdE8GfFHxfdraSze&#10;HNWuBJHLaplw6jG8AkZDcnHXpxya5sTnmPxntqcY2Tadujei9dlfc2w868ZVo4TCvnpK0JSvqnLX&#10;ols20vkc3rfwk8W/8LC0jw/4ivTI95uMF+JC6eWgy5UcEMOOCAckckCun+K/wN07QvCF1renX95L&#10;dWMYaRb6XzRKgIBAJ5BGcgD8uawvjH+0AvjPxNol74djnsotILSQ3EyhXkkbAORk/LgYIPJyelcz&#10;40+OniLxvpI0y6W2tbRiDMlqhUzY5AYknjPOB37npXFGWMrOFSo7PqdsKGe16uErRlGnBfHHbrrp&#10;rvG2nRn1X8EtL8Nn4XaONOhtZYJLcG5LopZpMfPvyOuc5zXlfw/+KvhX4U/ELxjpAzH4fur3zbe6&#10;hQusTgYdMDJ254GMgYI6V8422s3tlFLHbXE1tHLxIkMrIrj3AIB/Gq4uHAwAAB2ArCOXq9T2km1I&#10;6aXDcOfEe3quUKvTZrW9763a9D3L4pfHs6z8Q9M1rwwClvpcD26yXKEC5DkFwVPIX5QBnByM/XlP&#10;iB8Ztb+IEFtbTRxaZaQSCYR2jNuaQdGLHng8gDGD3PFeb/aJD3/Sk86T+9XdTw1KmopLbY9mhk+B&#10;oOlNU05U1aLertr1+b9L6WPR9c+N3jLxL4bOh6hqolsWQRyFYgskqjszZ5z3wBmmx/G3xpD4a/sL&#10;+3JP7P8AL8oO6gzBMY2+YecY45ycd68686T+8aYxZ2yx3U/q9K1uVW32OpZfg4x5FRja97cq377b&#10;n0Fof7Wl7o/hOHTZtGS91G3hEMV2s21GAGAzDBOcdcHk+le4fCDxLoGofDLTrtLq1RGhMl95rqGE&#10;xJMpkBPUnJ57V8GYPpSbc54+9jPvj19a4q2XUqkbQ93W589juGMHiYOND923LmbV3ffo3pv0+49q&#10;8P6B4n8XfEHVNT8HWUmo+HLLUZWgSa48u3K7j8se44OM5GBwMdK6Br5/GXjwaNqNndaBc6Oplkhl&#10;ZRJKzcbQRkFADngnPy+nN/8AZ4+Ovhnwf4MHh/XJjps1tJJJHcGMskoZi3UZwRnGCBntmrV98P73&#10;9ovxNceNNJ1D/hHNLhT7HYXBhPn3JQnMhAI2rliACc4HQV62CzzEYCcqGJjfD3V79bba/j8jxMVO&#10;UcVU+t0/ZwhFxhUab309JNq+yutWcLq1lb6Dr2vQW93qN5qZiEkXkqz4UqdqkKNuQQcZHQ9etb/h&#10;XwX4fvfBoe+RZ7q5iL3dxKxWQSYyevIIPbtWd4ZuYvhNr2t+H/FV1HFqiyiY3hYstwhUEMCeeR2P&#10;NUNK1nTfF/irW7m1O+2URqsTcK55y+O/Yc+nvX32Eq4KUY4mPLP2nMlD+VO7v620vZXvoTiPrDjJ&#10;QclCKjLnW0tElbbTW6V3b8uv+Gfx/wDDHhbwhFouqPPFNpgeCJ4oS63KAnawI4Un3wM855r2v9k3&#10;4+eNPhn421XXPEWh3ifDDxBKJ3jBDy6cwUKtwsYJYhgq7wBkjDAHHPyH408Hm+8RafbaDphub6VG&#10;lls4FADqCPmI4ABzjPfNfUx+PHg3SvDe+/v49OvbeEJLpUi7Z43CjMYj6n044IwQcHNfmWYYerlt&#10;Vyo0+a7s3rbvZEyjDK6izLK6DnUrt817u2t9EtuZ631WnbQ+8v2i/wBlzwV+1r8OraVLyGLU/JNz&#10;o3iCyYOgZlO0sV4kjOeVz7jpX4v/ABP+Fnij4N+MLzwv4v0qXSNXtjkxyYKSofuyRsDhlI5BBOOh&#10;xX03+x1+1f46/Zu12GHxVp1/L8ItRnLyWrjedHDsSJoVB3Ko3fMhGCOcAgV+i37SP7OPg/8Aa8+F&#10;8W9reTVFtTcaDr9uRuhLgMuCAd0bfLuGDkcjHWu5NSV0fpdOrCqr05J+jvr2Pxx+F37Q3in4VWf9&#10;nWRt9T0jcXFleAkRk9djA5UH05Ge1XPiZ+0z4s+JOlSaW6W2jaXLjzbexLb5QP4WkJyR6gAA968/&#10;8b+DNX+HPjDVfDGv2v2PWNNneCaMHKMVJG5D/EpxkEdvesUKzEKgBdiFUepJwP1roWJrKHs1J2Oj&#10;nla1xo44A/IUV+iPwl+DWgeAPCNnaLplvd380SS3lzcRh3kkKgnkjgAkgAcYor14ZTJxTlOz9DZU&#10;HbVnNQ/sifDuPSvsj2d5LcbcG8N24k3f3gAcD6YxXyx8bPg9e/B7xNHaPMb3S7tTJZXpXaXAPKsB&#10;wGXIz6jmv0Qr5L/bd8SWF3e+G9ChmEmoWZkuriMc+UrAKoPoTgnHoM104/DUY0HNJJoqpGKjex8v&#10;MiswJUEjoSKKXqa2fBng/VviB4s0nw1oVobzWNUuFtraEDgsTyxPZVGST0ABNfLnIdZ8CPgV4j/a&#10;C8cxeHPD6CKNFE1/qUqkw2MGcF3x1J6KvUn2ya/VYt8Ov2JPgUpO2z0jT0Ck4H2rVLsgnqMlpHOc&#10;ckKvoBTfhl4C8H/sS/Ae4l1K8jit7GEXuuaxHGTJeXGAp2gckZIVE7A9sk1+WH7SP7R3iH9o/wAc&#10;TavqbyWeiWzsmlaOGzHaRE9TjAZ2GNzEZPQYAAp7AdZ4wn+IX7Y3iu88Zazfw2GliR4dOtZGJhtY&#10;wSRFGi9SM4ZzyxyTniuC0+98Tfs5eOt8sUMryQ4ePcTFdQk9QcZBBHXGQc9Qa7D4KfHbR/BvhhdD&#10;1xJ4VgdmhuIIy6sGOdrAcgg555rkPif8ULLx9480rU1s2GkacyKI5QPMmQOGYsAeMgcD8+tef+9n&#10;UlCcfcPg4Vc2xWZV8HjKCeFs7abrpZ31b7dPKx13xL+JPj/xVZ6XrI8NXWjaLYSC6BKlw5xwzjGQ&#10;uCe3fOeBXRfDrTrb43202reI7aGW1s5PIgsI2JUNjLOxGCeuAOg5PPb0DXfiP4WTwZdam2p2s+nz&#10;W7KkaOC0mQQEC9c54xjivlDwD8S9Z+HVzPJpTR+RcY821nyyHHQjkYIHGe4qsPiMR9UnhaL5It7d&#10;H/X+R87l9LFZtltWng6H1epTdov3lv8AErvW/Rvztoej+N/D2jfA/wCK/hjW7OAtpMjtLLaH5/Kx&#10;8pZe5wGyB6jA616j4/8A2ivByeC74aZqCare3du8cVosbA5YY/eZHAGec9a+XfG3jvVfH+rLfatK&#10;jvGpSKKMYSNc5IAz39e9c/x7VnLBxq8kqr1ifT0+G44ylhp5pNyrU1ZtPR63Sd1d27qzZ0OmfEjx&#10;Po2jDSrPW7mCwC7RECDtB6hSRlR7A8dsVzb/AL1iXO8kkktySe5JPc07ij5favQSS2PsKdClRcpU&#10;4pOWrsrXfd9xKKXijbTNxM0Uu2gj3oASl/GkooAKTn2pdppdtACUZpdvvRtoASil2470YWgBKKXH&#10;vRtoASigrRQAUUoGaNtACUUu0UbaANbQfGGueF0lTSdWutPWX76W8hCt2zg8Z9xzW78O/inqnw+1&#10;651FM6il2ALuK5kJaU5JDbjk5GTz371xuBSbRUShGSaa3OKvgsNiYTp1aaanpLTf1e/p26Hqnjr4&#10;63HjXUtIdrAWum2Nwtw1sG3s5B5JOB0GcDpmuv1n4k+HU0K4uI9RhuWkiYJbRnMjMwwAV6jrznpX&#10;z5to21l7CCSS0seJPhzAuNKFJOEYbJdbu+t79eu57t+zb8PtC8Q2F7qup28WoXcEvlRwTfMsQwDu&#10;29CT6ntS/tB6LZ+ANZ0LXdAkGmX7mQNBEflwBncFPABztIxzn1rx7w34q1fwldtc6PqE1hK4Cv5Z&#10;G1wOxBGD+VM8Q+JNU8WXv2zV7+W/uNu0NKRhV9FAwAPoKUYVYV/aqWhyLJsa86ePnXvRaa5NdmrW&#10;t8Nr633v959O6X4Dm8XeH9JvfEepz3OoKFu4fsmIY4HIypAA+YgHkng8+ted+L5vGPxJ8UXfgrT4&#10;LaRtMm8ye5UlEfbgqzk/dGSPlGefpXOeHfj54l8PaFHpka2l2sKBIZ7lCXjXsDggHHQZq38G/i5D&#10;4L8V6tf6/wCddR6sAZrqNdzo4YncQOSCDjA6cV0vG5hGNW9Rvn31vc8mngM3wX1nEyjGo439nHzv&#10;0StbTp1fnqdJ8YfE3ifw14Xj0LV9GgtXv4vKN/bTmWJgMZCjaCCR2PQdM4revl8Uy/B9n/4RS4DN&#10;Z+W0RZCwTbjd5YO7GOcYz7Vy/wAaPjbpXjC60SDR4Hu7PT7tbyWWeMoJSpBCKGGQCM5JA7V6zL+0&#10;f4JXw8b8X7yXXlZGmiM+dux908Y68ZzjvnFbSz/NopTespLlenT9PU8jEPM6WBwko4G83JuSXNpq&#10;raXvG676K3yOO+H3irU/HPgyRNN0VzdW8P2cyzOI7dmxjIY8n3ABx0rg/C3jO5+Eks/hvxNp00Dx&#10;MZFkiwwwSTkDupPQjP0GK6f4OfGjw/oXh2XTdYf+zJEnkmR1jLI6sxbHAPIzj8K89+Lnj6x8ceOo&#10;NTsYHaxtEjiTzV2tMFcsSR2B6AHmuuOeZi8TGbekFZaem/e9j6HCfXa+ZV8HXw3LQ3Utd1tZ3s73&#10;ei26nfyr47vdYh8Y6b4akfSYLcxJaTOqzzREhmcL1BJAI4zgdOa5efxD4n+MfifTv7C0jypNMkE4&#10;VnBRGBHLsQAOhGOvNe52v7QngeTRkvG1UQSiME2ZjbzQcfdAxgntwcV5N8FvjBonhfxB4i/tWM6f&#10;a6tdNdRTqm5YuT8rAZIyDnIHXPtXA86zKtTqxk9G728/+BZbHjYXFZlUoYjEzwFqtKygmpaptpq1&#10;/eaV3dbjPiRqHjTXp4vCNzoI02edRJJKJd8cqjqwfGAM/j2xzXR3njrWvDGlWFheaE0mp3AFvbyW&#10;0geJ5DwOccHvg4GO9Hjn4/8Ah688TabHYpJeafAj+dfLGQQzYwFBAJA25P1GOhrm/F3xl0x5tLl0&#10;kPd/ZblblmdCmcfwgHoSCea7KOfZpGbrOXvSVnoum3oXh6WOxMKFKrglGLTbWq97Xdt6XstHdnXX&#10;Gk+JvDPgx7y9sre+u7aIvLFaSksFA64x8xA6gVU+G/wn8QXlrP4lm106Re6ovmC1SESKF/h3A/Qd&#10;McUnib9onQZvDNwulxXE2qXMJjWGaHakJIwSxzhgM9s5rN8D/tL22heFrPTtV0u7u7y0jESzW7IF&#10;lA4G7JyDjrwa5a+bZriKcLzd4PS2j7HHKPENXATdPDpTctdFdx9JXVk+v/Dk3gL4IzeKvGXiC68Y&#10;3ctzLp9ysKi3kMZlYgMr5HKgAqQAR354rpNc+CA17x9ZWd9rd5eeHVtmuVsppcurKwXZuHJHzA7j&#10;kjpXkFp8ePEum+LdX1y0aBRqLDzLSZC8QVRhAO4IHG7vVWf42+LLjxfD4iN7Et5DGYEgSPEHlk5K&#10;lc5IJAJOc5A54rzZPGylN+00ktdd35/5nrzyviCrXdVVoxj7NKKW0ZcqTSVtPev7y1t9y9X/AGg/&#10;A8vhrwpZazpWp3cdrp08e6zmmLgncNjAnnIIHUn17V+5nwm8bQfEz4Z+EvF1o0bW+s6Vb3o8tt20&#10;yIrMue+CSD7iv53fiJ8aNe+I9pFZXogtLCNhIba2Bw7DozEkk46gcD61+qv/AASA+Mx8XfAfU/At&#10;/cyy6h4X1Ai1SRThbKcF4wDjkCRZh14yPaumlKvKP+0S5pebvofTcP4TGYHARo4+SlO789H3fVng&#10;H/BarQrqD4xfD7WTbSixudCktFuNvyNLHcOxQH1AkUkehFfnVX9Df7ZH7N2hftM/Bu/0LVpbfTr+&#10;wD3+m6vcMEFjMqN8xY9IyOHBwCBk9Aa/nv1OyGm6peWYmiuhbTyQi4hOUk2sV3Kecg4yPY1qfSFj&#10;wt4Y1Hxv4n0jw7pED3eq6tdxWNrCvV5JGCqo/E1/S58PPBtp8PPAPh7wvYIIrPRtPgsYgowNsaBc&#10;/jjP41+X/wDwSI/Zm8KeMrnUfizrVxb6rrGhXwtdL0xXz9hlCkmeVSOWIZShBwMMeo4/VydmU43c&#10;MMBRwSfr2oA/Iv8A4KO/FTw742/ash8N3s8LQeFdGitsTTbovtcrGWQEH5d6o8Y9fvDtXzJ4KtvD&#10;MnijW30oWzyqUH7sgqoxk7B0wW644zXZai1v4v8A2wPivf8AirRzp+syatdSwaZqSKXhPnEEEHgs&#10;ECEEcEEkHBrN+MPhPQbjxp4OhglTR9TvrwwzyWh8qR4MZOSvOcgKD/tV6uDz2GBlToSoqSi3K/V3&#10;T6+X6I/O8xx1KObTwUnNOUL33irLm23+zb1bOa17wvo+ufErSYvtBtbtYHnlFs5jZipGzBU5UjJO&#10;QQcDrSfFO9/tbx54X0/xZ4mv7nwsG867hmmLGGJCN5UAZZ2GQCcsSeDzx6J42+D3hhfDl7eWtudJ&#10;1GzheaLUopnEqsoJyzEknPQ555rE+HHwe8P+J/BdhrGvLNrWpanAJZLiad90YOcKmDwR0z1zmsMZ&#10;nWBxlKpUeHtNyupdUrLT8NfU8zDcRYSnShmEqk3Th7nK4q7bu772tbzvpbsdfrH7Sus/GW0vNN8K&#10;3F14K8L2YFpGloy/bZ12jDGTH7oAYAVTn1Y9K2fhl8fNSOk674S+KVu3iXwmFe1fXcBp/KKDKzRq&#10;MyAA8uPmB55xx87+DfhZq938QPEek6Frrabp2mTbJb1fnLgnKrtzgkDIJPTHviq/xF0vxX8LQ+in&#10;VBqGnaruZLlYyJGYnDL1JBP45zxitaWLyydGFCpBqok22uvbfpt9x9Z/aSqY36vh68XKSi1Fp6Rs&#10;m+m9tbX67EVz4U1mXxLreieHbyy1vTrGUi21dJcxzQsN0ZDd2KkZHUHOa2fglonhLTrjxIPGHnQa&#10;/pxDW4QSExrg5ZSgwxJPcEEY4OTSeH9E8WfBnw5d6nqOjrNp8xV3jjlDPEx4DMQeB0BGMe4rT+Gv&#10;jA6npmu6zf6ZcL+/Mst3b2zSR7cAKuVBJ2gYPH8zXVRo4DH0aUXinTqXd30VtrPTV6de/kefjMTO&#10;rSrvC2dJuKUqckpOV1dX19GrdfMx9K8Yad8QPDOpW/iDVItL2fdjjkEZdQBh8HlueNoyOO+a/Rn/&#10;AIJOa7p2p/s43mlW9wLjUNM1u4NxFtKmJJQGjOTwdwVjx079q/Pf4X3/AId8Qalr8sOnoLma4aZY&#10;3g3MINoGRgEAEhiR6k19Of8ABLn4iaXpXx8+IHhS1uJLaz1q1W4sbPaVRpoGJlbGPl+UtjOOOB6V&#10;GPoylCOKqYhVHLS3VJXt/Xmezl1TlxVbDqEopWdnayuunr89jsv+Cwl3OvgD4dW+Hjt31m7dlJ4Z&#10;lgQA+4G5semTX5d1+yH/AAVS+G9742/Zsj1iwgjlk8MalHqNwSmXWAq0Um09uWRj2wue1fjfjPQ1&#10;4p9Efdv/AASF1+8tfjh4w0WN/wDQb7w+bmVO5kinjCEemBK/5192ft166PDn7H/xJuJWLtJpws84&#10;/imkSMEj6tXxP/wSA8D3l18UvGXi1oZV0+z0gaes2B5byyyoxXPUkCPPHY89q+p/+ClHiSx0L9n2&#10;zsdQl2Qat4hs4DGORIqrJJtYYORlUY9sgVpTh7ScYXtdpXeyv3InLki5WvY/KWHVd/h6y0HwhrF9&#10;bXN3gzQ213Ike0DLmQZwOfQZ+tOb4NXllbCaz1grfovG1DGpOOgZTkZ9efpW3rXiDQNA8W6bIBFF&#10;PsaOZ4kxsRgCpbAHGQMegz712dxqNtbWBvpZ41swu7zifkxjOc9K/ScJlWXV5VXWcXKNl7rsrJLX&#10;ffu3fY+KxWY4qn7OVGLSlrqrtu7029LdTy6/k8Mj4eyWc8fm+JRiOeSYMZYp92CzORwg9c4I45r3&#10;PRvjZqEHw803wV8MnPh3QdMiEE3iLywbm+mxmVo0IxGGck7z8x7Y7ebeC/H2iajb61axaVNdahdS&#10;yOLeG1MjXKY2gnA4GAAc4A7+tZHwr8SW+mxyeHr2F7DUEnbZbyoQx3EnbjGcjPQj0xXzeCy/L44q&#10;Ea1dTjLmdr2t2Tfn8jo+sYmhSrxpwkpJp+876PflXRK2m56X4F+OfjT9nm6jm1LU7rxl4Olkxc2t&#10;5Lm4gdj9+ORsnrn5SQCTyB1Hlv7RGneH9Q+I6eI/BJc6X4iP2uKyeFkube6JHmK0TDIyxDKRlSGO&#10;DgV0fjLxtpmj39pY3cbS7LiN7lGiJESg5BbI65AIHWtXx7rBs9D0XxNaaTJf2MFwkwujGFVIyCpI&#10;zzyGwDjGcEkV0Y7LssjUqTpYhRiuVW333trd/jruFHNsVTjShVp3c72d7X00Xa7+V1qj05v2pL7R&#10;vCWmWmo+EryPxRdotrEGkT7I8pXAZnBJUZGSuM4zjOM14Pd+EtW+HtgbkXltf29zMDOrxmPyXc43&#10;LydwycYOK6LxGmufFbwfa3vhjTZY4IpxcLPcOsbsyZ4jGcsQeM8DggZrU+D8P/C0dAvbnxQkF+lr&#10;deQtlsKoGABLSL3OTwDwMdPT5uWE4fylYiFBOo3azT69t/08jwquP+qYd4mpyqMXapBay391Wvp1&#10;3a+ex9wf8Eg/G9zceF/iN4UvNQSdNP1G2vrWFV5UXCyCQ/i0Yz6cetfX/wC1N4Es/iR+zv4/0O/s&#10;P7TWTR7i4ithnLXEMZlhwO5EiIQO9fn5+wr4ZtPhx+1rZnQEjtLDXNBv1v7HcSqiIxSLLGM8HICk&#10;dME4xmv1TBE6sroDGy9+Qw78VwRqQrLnpqyfTsfdZbjaWY4SGKoX5ZLS+j00/Q/lxQHYA3UDB+o6&#10;06vrj/got+yTN+zn8W5dY0iAN4K8SySXlkYk2pZy7iXtyPQDBB6YYd+K+YPB/hLUvHnivSPDmiwf&#10;adX1W5SztIc43yOcBc4PU1R6Z+pn/BE3Q54PAvxQ1dmH2a61OztowCc7oopC2R9JVx+Nfa37UGuP&#10;4a/Zy+Keoq4hli8O34haQ8FzbuqgfUkD61W/ZW+A+nfs5fBnR/CFlCou4gZr64UANcXDdXP4AAZ7&#10;AV4L/wAFbPHsXhr9k660dGLy+IdVttPG1gCoQmckjqR+6A4/vCgD4D+HPw61nwR4Rjt4tc+13TRe&#10;YlpcRA28bkZ2hgQwGepzj2FchF8L/Gnxdt4Nb1/WI9C8mRmsLKGEuIyrYDnkc5HBJJxzxnFcfZft&#10;LeJbLw6NOa2tJr5I/KTUHJ3hcYBKdC3vkc11nw5/aX07SPCsGn+Ibe7kv7SPy0ntkDidR93OSMHH&#10;BJ4J7+nNUxmaKh7F1G4p7f10PyavhuJcJCtXhGM6jmrNKLajreyslZ6b62uYet3HjvUdZu/A0Wlw&#10;yauI8TXkLkI0TD74JACgg4z17Ck8R+O/HHwy8JQ+FdW0qG2laDyLfVA+8NF0IUAYJAOOcH2rQ8Ff&#10;tAWH/Cytb1bWrdrHT9RijggkC+Y1usecK2OSDuJJA4P51lftD/FTRPH9vpumaIz3UdrI00l2yFFJ&#10;KlQq55PXJP0613rOMzlWTqTesbN+X/D/AD8z0sJHHQx1HBVcFFUnFSlJJ2U+W71vb4vd5dfuOn+B&#10;83ijwz4CubseEbu/04nz4ZoHRZJRtGCEY5IwOo5PYGsv4LaprHi7XvEZstDeZrq5a7kkjISOAkYE&#10;bFsc8dOp54FereEP2jvBFt4EsGu9QWyvLa1WOTT/AC23hlUDaoAwwJHBHGK88/Z7+NHhrwrN4lg1&#10;qRdJGo3730MxQldrfwEgHBHbtXPR4gzShC8I/wAL4dO+j9dDmnPGV6GNnPCPmuraS1116+9be8dP&#10;kcrov/CbeD/jBNocEEWkX+u3IzFcqHi2Ekq4I64AbpjJGDXofxg/Zvs4/Dup+Jv7YvL7VrWM3V2Z&#10;goS4VRlgoA+Q4Bxg49c9a88+O3xdtfFfxD0jVvDE7ImjpiG92FTJJuySAcEqAAOeuT2qr42/aT8V&#10;eN/DUmizx2VlbzpsuZbVSGmXuvJO0HuBknpkVx1cRmOKVK87R3a83voessNmteWFxNFKnoudbPTv&#10;e7s103vvtdfUNt4m8DJ8No5VvNNXw8LML5RdNoG37hXP3vbGc182/DD9pi/+HPhx9Fk0oarZQuxs&#10;i85jaFSSQh+U7gM59RmvF/KTrtGfXFLtrCll9OEZRm+ZN31OzCcN4WhCrSrt1IzaevRq+unXXV9T&#10;qb/4oeI7vxtc+K4dQkstWnb/AFkGAqpgAJggggADqDk89azPE/i/WfGeoi+1vUJdQuQu1WkwAq+i&#10;gAAfgOe9ZO33o216Kpwi00tj6WGGoU3GUIJNKydldLtft5CUUu0etG2tDpEopdoo2igBKKdgUYFA&#10;DaKdgUmPegBKKXHvRtFACUUuPejHvQAlan/CV63/AGV/Zn9sX/8AZvT7J9pfy8emM4x7dPaszb70&#10;lJpPcmUYytzK5q+G/Fus+D71rrRdTuNNuGG1mgbAZewYYw2PfOKH8V61J4gTXX1S6k1hHEi3jSEy&#10;Ajpye3bbjGOKy/xo20uWN72IdGm5ObirtWbtq129DrvGfxb8V+P7KC01zVTc20LB1hjjWNC2MBiF&#10;AyR78CqFh8QvE2l6K2jWevXttpbgg20cxCgdwD1APoMCsDbS9KlUqaXKoqxlHC4eEFTjTSitbWVr&#10;97dxp6UvPvTqTNaHUNpcmnUUANyaMmnUmRQAmTSZPrTsijIoAbk+tFLxS4FACZNJk+tLxS4FADc+&#10;9ey/CH9o+6+GPh2TRbnSv7Ws1kaS3KTbGiJ5KnIIIzz7ZNeOYFGBWNWjCvHkqK6OLF4OhjqXscRH&#10;mjv/AFY+i/gP4hsPip8atY1zxNFbPqj2wbTrWQAooU4IAPBZVxyRnljgduz/AGoPCNld2mgNo8S2&#10;ni27vVtbQWuEedCDuViOdo4OTwMe9fIttcS2VxHPbzPbzxsGSWJyrKR3BByD9DW9pHjzWNN8XaX4&#10;iub2fVL+wlDob2VpCVGQVyTwCCenfmuCWDmq6r05WUVovl+R8/XyWosXHFYepaMI2UOmislv8L6/&#10;1b6D0f4N+IvgraX3i99Ri8STR2bC+sSGRxGCGLRyEksVweCACM9OBXh+r6vrHxW8eTazp+iT3TI8&#10;Un2K0jMu1FIxuIGMkL1PXpzivX/H/wC1lY+I/BN9pWl6Rd22oX8DW8ktyU2RKwwxGCSTgnHH1re/&#10;ZJ8S+HYfB9xpCzQW2upM8k6yEI8yE/KwJ+8AMDGeMVazHH08C6eIV0pXS0+92PKhicwwGDqY7GUL&#10;1bpLp7vnbSyfz76HN+NPjN4cbwtqVr/pH9pTQPbnTri3ZGjcrgrJkcAZ/wAK+hP+CX37Wg0Vj8Hf&#10;FGokWty5k8P3EzjEbkEyW2SeNxG5B67gOoryHWj4G8WftGWccptLm4gsGDDAMc10GBUNxhmCFjg5&#10;7egqt+09Y6LoegaVq9l5WmeJra8jewubTCTZUgkgrzhcAg9iBjrWNDExhKNPlactfQ5cnzDC5bXo&#10;4CjQmnWSldu9r9tFdK2/bXU97/4KdfAj7R4ei+IvhmxNxFDch9Z8pOYAQV84dyrFlDDGARnucfnL&#10;DMZBlW2SDBB9COhH41+u/wCyP8fLL9qD4PyWHiAQ3viKwh/s7XbCVRtulYECYqQBskXOR0DBumRX&#10;5uftT/AS9/Z3+LN9ogSQ6Fdk3mjXTkN5tsT90kfxIcqeBnAPQivZP0w+pPhT+0R4V8V+ELN9U1i1&#10;0bVraNIbqC+lWMlwMblJ4IOM8dKK+BUdbheQNw65or2Y5rVSScUzoVZpHqcX7SvxJi002Q8TSlMb&#10;fOaFDMP+BkdffFecX99c6peT3l5cS3d3O5eWaZizux5JJPWoqRQWKqql3YhVCAlmJ4AAHJJPAA6m&#10;vJnUqVLKcmzBtvdiOwQFmOFHJJr9Ov8Agnl+zM3w78Lt8QvEtgIPFerxkafbXUZSXT7MggnB+68o&#10;+Y5GQoUZ5Ncp+xl+wfJo17YeOvihp+y8ULcaV4dmGfKY4ImuAcgkZ4jIODyeRitj9uj9tCw8H219&#10;8NfB96LvXbpTa6zqtswYafAwAeJDjDTFWYE5+Tofm6QI8E/bz/aUuvj18SLbwD4Vkku/C+jXgtoh&#10;bHf/AGnfZ2GQbT8yqTtT1+Y9xjwP44/BnU/gX4zTw/qd3FqHm2kd5DdwoUSRWyCACcgqVKnntnvX&#10;pfw88EaT8N/j5rniSNZb3wP4Jtv+EggmLB3uoHQfZArdGZ2dcHgDaemDU+tWurftU+BPBt5CR/wk&#10;Fl4jm0G8Ugk+TeSNcRSAk4xGBKCMjgDApAec+MvgNrHgn4QeE/H17cI9t4glKLaJGQ1suCY2cnqX&#10;CkgAYAxyc1P8D/gHf/G228WTWd+LIaDYG6CeVva5lIcpEMEYzsPOD9K9gn8Y2/xq8UfE/wCHVqfK&#10;sRosdr4ejuWyDPph4fAB2vIgk6duDUHhXxgv7OH7PfgLVky2s+JNeTW7i3jOHmsYWwY2PoVAAzxl&#10;+nFAHhnwR+EV38a/H9r4atLqPSzJDLcTX0sJdYEQZJKgg8kheo5NYur+CNQ0jx/deEWxNqcGpHTP&#10;3anDyCTYCB1wTg464r6J8ReG4fgP4b+L/iHSLiRf7auNPs/Dt7GCuLe5P2w4OOqoqqcHGVxznFXX&#10;s7DS/jp/wuZoXn0OPw3H42ktxjL3co+z+UpPAxcEnknAHfigDxD46/BDVfgR4wi0XUbyHU4biAXF&#10;tfwLsSZeAwCkkjafl5PPUUzxp8G73wT8KvA/jK7nk3+JnuNtk8WzyI0IMbZzlt4y3QYGOua9g8S6&#10;S3x//Z3+HGpRu8/iXTNbHh68dT5khjuJSEYgHKgfJjI5wa3/AI1eKrf4x+C/iH4O0iAeR8Pb2xbS&#10;pi2TLbrizlHTjDfN1wR9BQB4dpf7P+q6p8Fr74hf2paQfZ1e5h0aRSLm4tI5FikuVOR8iu2OhBwe&#10;QeKufCH9nbUfi14A8beJre8azTw/AHtojEGS8lCl3j3ZG3CgcgHlgDjrXpl1qEPh39pTQPhpLMkm&#10;h2miR+Brh14BNxD++lAPORPIGAJ/hAyOMao8YX37KWifDHwlqbmSOTVNRvtes8BRNZPKbZGYdeUD&#10;uAeOnXAoA+afhZ4Ek+J3j/Q/DcVx9jTUJsS3W0MLeJVLySEZAwqqWOSBxyavfGr4aH4QfELUvDYv&#10;v7Ut7eOKe3vdgTz4nQOrAZI7kcEg4zXsunfDu6/Z+X4y6/cRr9mtbD+yPD92Ru88XzkRzRkHGPJV&#10;snORnHqKyIfDVx8dPCHwgvklF3qNlqcfg3VA/wB/y95ltXJ4yPJEi5/2PegDi/jR8Br/AODeleDb&#10;+5vDfweItOF55gi2LBIQrNEDn5iAwOcDPpUPw8+B978Qfhn488ZQ3wt7fwtCkhtvKLtckgsyg5G0&#10;KBknBzXvPjjxRZftG698YfCKPG8mjbdQ8JxPIE+a0QwzrH6iRBu298Ke3GF8OPGmnfBHwB8KLW/k&#10;YxeK9Xm1jW4ipaM6e6vZhWHRgVZmxg9M9hQB4p8GfhJe/GbxVdaLZXq2BttPn1B7hoTKNsYBChQQ&#10;csSADngmsb4b+B7z4leO9D8MWT/Z7nVLkW4lMZcRDBy5UckKASeeAOtfSfw3ab9k2L4h+ILhIjMn&#10;iW28OWCXAAM9urmadgcE48lkORxlge1I/hh/2b/GPxf8eJHDGlqTp3hgjLbp74eYki84wkRbJz2I&#10;FAHgHxP+Fd98Nfijf+CGu49VvbeeGCOeGMosxkVSuATlfvAHk/WtT47/AAK1X4C+JNO0fVL6DUWv&#10;bJbtbm2QqgO4q6DJySpHXjORwK9yXRrX4sfHn4Z/ESeU/wBj6hoo1i+3Llln05Cs6ORwSXRDx2Yc&#10;c1wXirxFqX7QXwTuNTdBe+K/DWvyzzbMKz2V++VIB5KrNtXHOAw96AONuvgPq1n8C7X4mPeRG0uL&#10;nyxpyxEyLAXKCcsDgKWUrjH41H8Jfglf/FvRPGN/Y3qWsnh+yF0sJjLm5chyIwQflJCHBwecV7Le&#10;eKrHRvjfpfwsuWaPw3a+Hh4IuMncgupVDPMRnDYncYPbHGKp/CDUpfgH4RmbVI0a7u/HMeh3sI4Z&#10;4IYXSbB6EZmyOwoA8P8AhH8PV+J3i+PS59QOk6ZFazX19qHlb/s1vEhZmxkAknCjJAyad8Qfhjde&#10;B/ihceDo7pL5zcQx2l1tKiaOYKYnIGcZDDIGcHIGa9EPh6X4M+E/i/NI6772+fwdYDBLOPMEsz89&#10;AIQo9ywrq9E0uLxz4t+F/wASbpXngttFuLnVUI+Vp9KTABYdPM/dE59Tx2oA8R+MHwr1D4NeM5PD&#10;ep3ltf3MdtHcNNaqyxkOCcDcMnGOTgc1p+MPgfqXg74V+HPG1xfQzxauyCXTxGVlsxIHaFnOeQ4R&#10;iOBXo3juyuf2m9K+GniG2Ywavfag3hfUvN+YrKW85ZQR1UI74BwflqbWvEsfxT1H40+GbVDcadb2&#10;Md9pG47XU6cUhGB0w0ZkJB/nQB5Nrvwi1Pw/8KPD3ju5lH2PWbqS3S18ohoVAOyRmzgh9rYGO3er&#10;fwO+E1t8W/FE2m3+rvodhEsa/a1iEhaeWQJFEASASxLHr0Rj2r3PxnqVjrviK4+CuoTx2xfw9pln&#10;YXDEBINXghLojMOofzChJOASK8+1i8m+CXwd8BW8SCDxNqGuP4jvYim2REtXMUMbE84DK+OCMlvx&#10;APL/AA54DufE3xLtPB9rOqXFzqTaeLll4UBypcjPQBSSM1N8V/h8/wALvG99oDahFqtvCkc9vqMS&#10;FEuYZIw6OBnoQcZBIJBwa9uk0xfC37QvjPxpYRE6PbaDP4kWTcP3DXlr+7UHqT5s20EDpzwBWHee&#10;BT8atM+CUtrOIvtsTeGdQlkzujktnLkkY5HktwRnoAelAHH+MPgHqfg34W6X4yudUtZJLl4Vu9HC&#10;FbixEwLQFznB3KucYGAR1qn4B+CGs/EPwB4w8WWNzBb2XhuLzJIplO+5O0uyoRwCqjJz616noHjP&#10;/hbXif40eHZE2aXq+my3mno2GNu1gAICOMklFAOD6nnvF4W8ZxfB7Qfhb4f1SOU2etQ3upazEuNy&#10;wXym3i+U8EqiCTk+3GaAPFfhl4Dufid450nw3a3Mdm987b7uVSyW8aqWeRgCOAFJPIqr498H3PgH&#10;xrrXhu5kF1c6bdNbebEpAmxjawGcjcCCBk9e9evp4DufgN4Q+Kd1qMq3GoGVfCGnzRAqG80CWaZc&#10;848kKMDu2M4rprHwXF8U/iH8IvGckYj0+/0sXWs+adyA6aQkvIGcsqR8HHXg0AeOfFD4Nal8LtO0&#10;K7u76DUE1CIrcJbgg2F0FVntZOf9YqurduvTinT/AAX1SD4LW3xH+22xs5bowHT9pEyRFzGs2ehB&#10;kVhjAxjqeg7I6u/xd+FHxVnc/wDExg8RW/iK2QAl2W4c27KByQAGj6HsB0Fd74rltdW8bePPhhbS&#10;hbSy8GwWFksRzHHcWSpcuCB/EzeYCeuc5oA+ffh78LtX+JUPiaTS3hj/ALB0uTVZxNu/eohA8tMA&#10;/OckgHA4PNXvgn8I7741+N18OWV7Hpp+yyXUl3LEXSNVAABAI6swAPYnv0r134R+NbX4B+Evh7dX&#10;jm3m8W6q+oartG4nS0DQRqwwTguzSADOdoPpTLTS5P2ddN+LOt2komvbbW7PRdObbjMZlF0x5Bxm&#10;NFHH15xQB4v4E+Gt541+IQ8KPdx6XLGbn7TdSxl1gWBXaRiuQT9wgDI5I5FJ8U/h83w18SJYLfDV&#10;NPurOHUbG/SPYLi3lTcrYyQCOQQCRkda9q8V6DD4a8RfFjxvblorfUvDkF7p8YzlH1QoGUHoQo84&#10;fTGACMVjL4Xk+MPhT4JSCUIUvG8J3QClmURyCVX47eU5468Z+gBx/wAVvgHq3wl8JeFdb1K/guX1&#10;xWL2sKkG0baHVWOeSVbPAGOlRx/BK4m+DR8eJq0KzqrXLaNLGVla0E4hNwjZww3sBggdznjn1P4m&#10;+NP+F7+AfiLLY2hiOl+JdObTbY4Z1jeM2h5A6MUUnoBkD62IBAfi9N8IxL9stv8AhEj4S87cVVL1&#10;YzclwO485dvOPXoKAPHvg38KbL4l3movq+ujw3o9mbe3N+Yg4NzPJ5cMeCQADhiTnICk4Ncn/wAI&#10;pfr4yPhlomOqDUTprRRqWbzRJsOB1PPNdxrek3ngn4AaXaXTLHeeK9Xe/wDKB+aOC0VoVJI4y0ju&#10;RjsoOea9n03w5aal8afhd8RtMWKTS7/RJNU1CVDjbd2lufPaTnhiSmfU888mgDxL47/CSx+EWv6d&#10;aaXrZ8Rafe20kqXvkiP95HK8UiAAkHayYznmr3xf+AU/wo8J+G9XbVk1Oe/xDqMEceFsbgxJKsYP&#10;VgY2ByQOegPWup8MeDpPjb8Mfh3Esjre2XimfRp5SpZvs1xm6L8DnbtlJJ5ya0td8axfHXTfjLpk&#10;EbR/Z5Y/EejROwH7u0UW8i4HGTCATg9vagDzDw98E9T8QfBzxH8RFvoINO0eYQC1KFpLg5QOQcgK&#10;F3g988jjFWfhV8Cb74q+F/E+tWurW2nroqHZbTRFnvJPKeUxoc4B2oeufpxXtvh+8t2+DejfB+2Q&#10;x6z4h8J3OtR/LgXF3JIJoYvXcY4nAzwcqBXL/CrWj8MvDnwda9ElqNa8VXV/cpwpNvtS0G8dWGWk&#10;4PT5uORQB4R4E8I3nxA8X6L4e09kju9UuFgSSQErGDyWIHOFALHHpVj4meCZvhp451rw1c3SXsmm&#10;TeUblEKLKCoYMASSMhumTXrHhLSX+Cy/ErxpNAkV/pN9P4c0ESc4vHciRwD18uHkH1YVL498Jw/F&#10;b48eBtbt1l/sPx+1tdrG4zJCEIiuY2I4JUxscjjDA8c0Acb8RPgm/wAP/AHh3xC2rrf3l+6xahYR&#10;xbf7OkkhE0aOc5JaNgeQM4OM4rO0z4Tz6n8FNZ+IEdxJs03VY9Pe1EWUaNgMybs5BDOoIxjnrXok&#10;+qD4mQ/H6ytpTK73Ca9YxY3Fo7W4ZCqgccRP27AdhXpnw78NXvi3WfD37PejRO1/rHhKSG+dIXeK&#10;z1GdluhNOVBIRVVVZucAgdsUAeOfspfsx6z+1T8VofCejznT9Pt4Td6pq0kRkS1iHA4BGSxO1VyC&#10;eTkYyP2qtrv4TfsIfBu3i1W70jwnpNvGzlYBtn1GdVG9ooiS8kjEg7RkLuHIHNfDvir9qz4cf8E+&#10;vh2fhX8DFsfG3jx2L694pufntkutqqWJXiUjkLGrbExyWJbP56/Er4oeKfjB4tvPE3jHW7vXdYun&#10;LtNdSErGD0SNc4jQDACqAAABigD6Q/bP/wCChXir9pq6uPD+gte+F/hypwNMMgE+ocghrkrxgEcR&#10;glRxnJ5r5GAx0oooA9A+CHx48afs8eN7fxR4K1eXTrxdq3FsSWtr2MEExTR5wynH1B5BBGa/aL9k&#10;j/goX4D/AGo2j0KcHwj46VFzo97KpS7OCWa1kz84G0kqQGAI64Jr8Haktbqexu4rm2nltrmFg8U0&#10;LlHRhyGBByCPUHNAH7f/ALcn7Alp+0rqOleMtAv/AOwPGNiot76aFN/261AOABxmVM4UkjIJBPAr&#10;8WPG+ial4N8Za1pGpyyvqmk3clrJIzPu3RsQGBY5HQEdxX2/+yp/wVg8ZfDW5t9D+KzXXjnw0Ska&#10;aoMf2lZjJ3MxIH2gAHoxDcDDHpXr/wC05+zl8Nv2sdR0T48/CTxBp+q4uYLvxXp8LqGeyjOJLh4S&#10;d8ciLGQyFcuDnqMsCsfCv7QOieKvAejeE7W+8VXuuaTr2kRX7CWNY1SXgvCSOWC7kOScnPIFaHiP&#10;wN4k+EPwe0nXtC8Y3ey8W0l1DSVgUfYjcxs8ZDEsQDtx0Xkg96j8fahL8YfhvPqdi32n7H43uhLG&#10;DzHBeBFtto67TsKgAcYrsr/VofF3x4+K3gdd/wBhv9Ck0m0iZtwWexhVomAA5IMcmO43H1NRyRta&#10;2hy/VMP7P2Xs48t72srX727nF/szeE/Emp2fjTxNpWpwW8GkW3mT2V7E8g1B9jyBQwIKsAhO7k/N&#10;0NU/BFj4l/an+JkFqt7Dov8AZ9sb+N1hMsduEI25GQWLMwGf0ro/A3itvgl8PPhhICDc+KNdOs36&#10;uBt+wqDahD2wweQ5xx+FaejRy/sqTeM9eRTcKfFFtotnvXBls4nNzOQCT1QxqDzye/Zezhzc9tTP&#10;6hhfrH1v2a9pa1+tv6/DQoaT8U7z4yuPA1vpq6TqGorLBf6nK3mW9pAisZZdvBwFU5yQBnqeM69x&#10;400j4FaNpvhS5MmtyNp8N5p13YW+yK+imBKMQxypJJBzn1B5xWJf+HIPhJf/ABo8R28jXEZiTTNH&#10;J43R6kDKJD6hYsjjv9DV34Q+EI/jn4A8Fm5mEmoeCtditbx5cBm0lyJFUNnOEIYAEcA+1YvDUnHl&#10;tpueNPhrLJYb6oqdoc3NZN77b66W0sbmm6JpP7M9hDYeIdUjkudZDXr3FpbkxQyqAslrkEkshI4w&#10;M57V6b/wTs+H2ufEX9pTXfitZ6LHZeDLWK4t0v7uMq0k7oEAh7M/GX6gAkdTXEfAj4b337cWq+Ov&#10;CIkl0vT4vEn/AAkketvE0i20Ej+VJApxjzGj2lQcAlcnABNfYnxT/bB+EH7Efgmx+HPhK1/4SHWN&#10;FtxbW2i6fKGSFwOXupjwGJyWxuYnIIXjFxoxjN1Fuz0MPlWHw2Nq4+F+eoknrppbZfJd/I+nviF4&#10;n8K+DvBOqaj43vbCy8NGF0vP7SI8qWMggx7TyxYHG0Ak56V/Pj8Tp/DF14/8QTeCYrq38KSXbtps&#10;V8oWVIj0DAE4AOcc5xjp0rp/jv8AtD+Nf2i/F0+veLtSMqk4ttNgylraxgnaqIOCQDgsQWPc815p&#10;W57B+0H/AATh+Ivwt1T4F6T4X8GXaWfiGyi83WtKuTtunuDxJOB0eNiBhgTtG0HHGeW/4KQ6hqOh&#10;Xfw513UNKmu/B+l3Fz9svoIvMS0uJVCwvIASQAAwB24yx5BwD+Ungjxvrnw38Vad4k8NajLpWtaf&#10;IJbe6hxlSOoIOQwI4IIII4Ir9Tf2ff2//h/+034el+Hfxe0qw0TW9Ut5LSb7Qdul6km3JAkJBgkO&#10;CQCQAQCrA4FTKKknF9TnxFCGKozoT2kmnbez0PjXxF4UtP2nNUvIvC17BEfDlg95c3s8L/6SG+5D&#10;HgZYnaTk4A7Z5rQsvF3hT4meEtL8G6TJEmo62sWl2unGElrWVsKGYAcBPvFgeQvB5r0P4r/BC/8A&#10;2FPFyz2ljc654M1/X7G4sdUDhRaW8TyFrScnlZB5ilWJKsBnIORXkXws8PRfBPx/8TvHOoW639j4&#10;Ja4tNNaUhVub2ZykAHXJ2MWJHIByO1c31aHLGP8AKfPPhzCexw1BSlag7x13d766d+1rbKxS0423&#10;7KnxJ8UeDvE0v9oECCWPVLGE4dCm5cqTkAhuRyMg8ngntfG+nWngDVfB/wAWtQ50fxNZtaLELYia&#10;0yu+ORv7xZcggDIGOTzWC/g25/aIf4N+JbjyczrPpHiC5kPyrHYt5rSPnk5t2xySSRVnVfHDftG3&#10;nxf8PWYRNNt7KPVfDVjnAj+wkIfLAzy8JbIHB+Xpiqlh4Sk5PdnRWyLBV69bEzT5qseSWr20Wn3L&#10;/Ih8Z+BLP9oLwR4p8c6Dqfk2vhG1dGje2O+9bAkIByCoUdyDk56VqfBzVr/9ojw1qXg7TrZNHvbb&#10;SStzqFyBJbAHEcaquQS7noCMDBPOADb0j4j2H7P/AID+DHh28txFZ62kmreJV8sOJrS5BjIYdWOx&#10;847bAPauc1PSbj9l/wAB67MsskOpar4xgj025gJwbGyInEinuH81APXHcU/q9PljFrYpZFgfYUMP&#10;KLlGi7xu3e/na1/TY5H4PfFnXrCbSfAMGm29zfT3q6faTzuy+QzybcOoBLBWJPBHAwfWsz4i6F4t&#10;/Z0+KmqeGtP19ry8n8mc3FnCFS680blxG27ByxHr/KvYdW8BaZ8KvjV4y+Jtt5dz4asdE/4SnRsA&#10;CNrm9Jjt0HYbZGkYDB4UHrX2P+x/8B9HvvB3gH9oX4xoui6toGjPBB/bqrFGyB/3F9IzEc+WTsBG&#10;cuGGTtq1Sgru2+5108rwVKVWUaS/eu8ut35p6Hq37C/7J9z8GPC1v418aySat8TddsoxdS3UISTS&#10;oXAZrNcHGAQpbAHzA4yBk+lftJ/tZeAP2VvC7X/irUBNrE8bSWOgWRDXd62QPlX+Fcnl2wBg4yRi&#10;vh/9q7/grszfaPDnwPjG37svi6/tz6nIt4HHpj95IO5wo4NfmVr/AIh1TxXrF1q2tajdavql05kn&#10;vb2YyyyMSSSWY56k+1aJJKyPRhCNOKhBWS6I9m/ak/bH8e/tV+I/tPiC5GmeHoGH2Hw9ZOwtoMZw&#10;zZOZJDnlj7AAAAV4ppGr33h/VrLVNMvJtP1OymS4tru2cpJDIpBVlYcqQRkEVUopln7CfsBf8FI7&#10;f4pQaX8O/ihqUVn43Vhb2Ot3IEcWsA/dRiAAlwOBggB+oIbg+9ftzfswt+0r8GbnRdKS2j8R2Tte&#10;aXNcw7wsmBvQHIKFwoUMAcHGRgmvwCjleGRJI3eORGDK6EqykHIII5BB5BHIr9Af2SP+CrXib4bN&#10;pXhT4qCTxR4TiC26a4gLajZRgYG8D/j4UYHXD4zycAUAfKMv7PHiSy+GPjLxZqcMumXfhbVl0i90&#10;qaEiVXBAlYkn5dhZQRg5znpVf4LfA69+M0fit7TU49OGgacdQcNbmZp/vYjUBhgnacE5Ffs18S/h&#10;r4Q/bI8N23jbwF4qtdUtJdMvdOlhtCrQXy3EaKDMpwyTReWpUOAQMggZBH5ofCLxRN+yx4IhGpWW&#10;/VNd8ZyaLqEcqBGWztMRTjDDIJaTjPQg9KAPnT4TfDq++Lnj7RfC2nyfZ59RkIa58oyLbxgFmkYA&#10;5IAHPIpt78PNQh+KE/ge1db3Uk1Y6RHIqlVkkEmzcAeQO+M8DvXvkXg+9/ZdPxX8WxORe2l6PDmg&#10;SRgqQ05W4MvPULCFBAySSe3NdPY6DBL+0prPxUt4YrfQY/Cx8YwSyDfH58lsIxgjglZi5IHQrjAO&#10;KAPnL43/AAc1H4HePJfDWoXcWo/6PHcwX0KFEnjYEZAJJGGVlPPUZq3qvwH1jSPgnpnxJlu4TZX0&#10;4j/s8IRNFEWZEmYk42sy4HHcc9a6vxba6t8evhP4A1qwt573xJpd4fCd9GGBaUykzW0xJORuLOpz&#10;xle2Rnt9T8TWHiL49an8MYrrHhmfQk8FwqSRELqBMxyADP8Ay8K2GxnDH1oA8c8G/BG+8YfCPxd4&#10;6jvPKh0F1RLQQljc8KZCGz8u0MD0NQ/BH4U2/wAWPE95YX+rnQtLsrQ3dzqAhEgjBdI0UgkD5mYD&#10;JNezfBmeTwx4S+H3hq/KRp4j13W9LvoHbCurwJbjPOCBIBg88ggc15zFZ3fwv/Z71dZ2bT9c8V6y&#10;lpAmMS/ZbNiZS3dR52B7lfagDifGPw21Dwn8Ub7wSWM17DqK2EUjIR5oZgI32gE8hlOBnvjNUfiJ&#10;4JvPht4z1jw3fyx3F3pk3kvLCpVJOAQyhgDg54JHPWvpXTLJPEHxC8J/Ge7P2rS4vDMur37S4Gy/&#10;soxblSehLSGIjjnPtXOav4dT48+Nvg7rzmSSDW7ZdP1qc8sJ7MlpyxPrGQQehH0NAHmvxb+B2qfC&#10;HRvC2oajfQ3i63bmV4oYyv2SQKjGFiSckBwc4HfinePfgbqPgH4a+EPGF1fxzweIAD9jEJR7UlN6&#10;hiSQ2Rz0H0r0O68R3P7QHgn4j2tzhruLxNZajpik5NtDcS/ZWAOPuBfKBHrzjqa634j+IrP4r+NP&#10;FvwhDC3NgkMPhySdtofUrRPLKMwGMSpuADcBlHIoA8T+Dnwah+KNnrdzdatJpcdkPKtlihEj3Nx5&#10;M02zBIwAkDZIycleD2wfhB8O5Piz4607w4l/Hpa3Mck0t7Km9IY44y5YjIz0x1GM5r006wvwZg+C&#10;UQKW99DdP4h1aJwEYGWYRKJDjOBCjAZ6Akjg1He+Grr4a+LfjdqFrkQadayWNneRPsIN9Mnlsvch&#10;oTJgjjHIPIoA8k8f+EpfAPjPWvD1xOLmTS7l7czhColC4wwUkkAggjk9etdb8SfgRqvwy8FeG/EG&#10;oX9tcSaq3l3FhCp32EhjEqJIScEmNg2MDHTnrXpPinwInxd+IXwc1ksZbLxXptumpTL8r+ZZjbdM&#10;R2OxR83Ss8eNL34x+EvjfHdFHcPb+IbKIZIiSCXydqKBkAQlBn0XnqTQBwWh/A7V9c+C+ufEiO+t&#10;YtN0u48g2kit5swyiswIGAAXHB64NZXwi+GN58XfHtj4ZtLyLTjOkk0t5MhZYI0UksVBBPOABkcn&#10;rXudhrdr4eu/B/wd1YfYNJ1jwyLK/l3Ya2v71xOkzA8ZVliUg9AT0rk4dLvfgd8FPGLXyR2fivxH&#10;qT6HYvgidbW3ci6dT1VWcBeuTweQAaAPIPEHhO90Hxnf+GsfadQtb9tOAjUjzZBJsGByRk4wOeve&#10;uk+M/wAIL34NeILPTbrU7TWIbq2M8d3ZghNyuUljIPdJEZTz+XIHuUFlbaj8YPB3xTaNINLbwsfE&#10;mpXMgDKLqBGgYnHVml8r3JOfWuH8N6DN8XvgVolhNJnVLTxqlhHM+Xfy70Bn3E84Dgt1wTnvzQBw&#10;3i/4Oaj4O+G/hrxdc3sE6auwEthGhEtiHQyQGQk4/eRgsBgcdM1leD/htqvjXw74t1qyaOOz8NWK&#10;310ZQ3zqXChFIBG7knBwMKTXvXiOeP4q3nxz8OaayQLpMNpdabFneHh00NCQuD1YHOR6gU74T3tt&#10;8OtG+G3g+8YmD4ivPdawP4Dazo1tbR9M5B+fPQH8aAPG/g78F9U+Mlz4gjsLgWcWj6c988zQmRZH&#10;H3IRg8M+GweeFPBrH+GvgT/hYGs3dtcaimiafYWE2pX1/JCZFgijAJ+UEZJJAAJGSQPavXfBmqS/&#10;s/eApdQuWP2+Tx1DCtv0eWCw3CfJ6AEybfqan8W+DF+Fnhj43TPIktvqt7ZabpskYIDxTyfbAwyM&#10;EeWAOO4PpQB478Vfh/L8MPG1/oD3aanHAkc1veRoUW4ikQOjAZ7hscEjINdB8ZfgZqPwZtfDE99f&#10;xX6a3Zm5/dxGM28gCFomBJJIDjJwB7V6Ha+F3+KN38AtUuW8+2niOkaiwU5RbKcuS5xgDyiOT0A5&#10;pfiFq1z+0L4IsrjT0eW9j8c3NiBtyRFe8wEY7AJg5xyB60AeeeLvgbd+FvhToPjcatb3keoR28lx&#10;pgiKTWaz+Z5TEk4ZWMTAHA5qL4R/Bl/inb6lcza/ZeHrO0ngso5r1Cwnupt3lRDBAXJXBJPBI4r1&#10;W61CDxn4y+L3gS1cXVnb+H1sNFj35UnTChUqemSFlbOR1I5zXl/iGG58H/A/wbapIYrvxBqFxr7h&#10;SQRHEBDbk/j5pGMdR+ABzXg/4faj4s+I+neDSDY6lc3xsZvNUn7OVJEjMvU7QrHHGcVo/FL4YjwH&#10;44g0PTNR/t2zvoLe407UPL8oXSygAEDOBh8r1OMc4OQPdLe3tbL4uav8UYQI9NuvBMniMMuVIu5o&#10;RbOqkZAbzyxPoT9Kx/CPhyHxcnwL8RSlDpmi2d4uq7l/1cVhMbhiR0IKuoHqT+NAHCfHD4FQfCPT&#10;9Fu7PXhriXU01jfDyfL+y3sIUyRA5IZRuwG4Jx0rnI/hVqEnwdm+If2lVsY9VGl/ZTGd7ZXJkDZx&#10;gEhcYznJzxiu7m8Qv8Yfhp8T/MQ+bpGqnxZp6E4ZIp5jHcIR0IwyN7EHHWvRtdso7z4IN8M4k26r&#10;Y+DrPxMlrGMO1wJ3llG0csxicE98AHnHAB4n4V+BOp+LPhTrPjaDUbeEWJm+z6W6EzXiQhGndDnA&#10;CBskYJOD0rmPht4Fu/iZ450bwzZTrbzalMYxO6F1iUKWZiAckAKTjIr334bSR6JN8HPDN/N9lk1z&#10;RNXHlSZChr4vHblgB/FsTB64IriPAFjffBn4Z+I/HcwWHWb2R/DWjqOZYJgwNzKCRhcIpUEcksel&#10;AHmfjnwZeeCPHOr+F5GF7eafeNZh4lI84ggKQucjdkYGSRnFdb8Xfg3F8MNL8P3lvrQ1gX/nW16B&#10;EENnew7RLAQCclS2MnBOOlelah4Qj8XftN+HPGCgyeFNeVfFazY+ZIIEDzow6gq8ZXsDuGDzXLWj&#10;P8V/g347EBJ1DSPEaa9bCT70kV4/kyKcdwfLY9hz60Ac5e/BW5s/gNYfEo3jeXc6k1kbF4sDy8lV&#10;lDA85ZWGCB04Jp3wW+DL/F1fFchvpdPg0LSpL/zY4Q/nSgEpEckBdwVuRyAOh7e4alq0WpX2vfs/&#10;WjRSQ22gQ6fYTMdqyatbg3DkEjPzszKB/sj1rn/hN4oPwl0b4T6Z5ItLjxZrcl9rHmr8z2u82kKs&#10;CMhRukYAYyR3zQB5N8Cvg9dfG3xTdaRb3n2EW2nyXzy7N5yuAiAEgfMzAE9hk4OK4K2sLi9v4bGK&#10;PfeTTLbpH0zIWCgc+5xXvenRan+zz4C8Y6vAfs3iDUfEa6Hp5D4eGO0mM0rHHBDMsa46EE9uK6rS&#10;vh9pd58Wrr4qJbRDwh/YsnjW0tQfLWO5UgfZ3GMcTKxIHBBGOuKAPHPjx8HW+Cniew0s6j/asF1Y&#10;Ld/aQgVRICUljBBIba6EZ64xkCl+K/wTv/hXofhHUbm4a7XW7FZ5yEAS1uCA3kZB5IRlPODz07nu&#10;YtM1b9oTwF4Iuo0W81rTvEk2l6h82DHBdSC4iZs8bQfOGR0wAa1PGnjS3+Mdr8ZNDtTlLG+/4STS&#10;5jyrw2qrbyRqAMrmMBgfQYI70AcD8NfgHP8AEX4deIfEiaqtneWhkTS9NMe9tSkij82dQc5G1MYw&#10;DknBxWR8EfhDN8Z/Fk2kJqtvolpbWjXdxfXCFljXIVRjIySzKOSMDJ7Yr06Xx7/worxN8JfDckZM&#10;fhzGq6vIpwZJL5QZEx6JCwHPJOenBo+IHh1vgn4Y+Kraaphk1nxBBpFhKjHCWW37YSpB7hoh9KAP&#10;BdR8L3+meKrjw9PEU1SC9Ng0RBU+YH2AYPIBOD9DXUfGX4P6l8F/GMXhy/vINTuZbWK5Sa1VlRt5&#10;I2jdycFSM459K9nutHtNa/aR8O+PpkH/AAj15osfjGRwOpt7f94rdgTNGAe2WHqBXNXdjf8Axf0L&#10;4P6sgM15Pr13o1z5hLbWa6FypLckAJKwxjACcewBzHxU/Z21b4V6HNqd1rFhqaW13BZXUFsrq8Ek&#10;sPmrnIxjHB5zntjms7wh8ENS8YfCzxN43gvI7eLRSTFZtCS94qgGZo2BGBGGBPB68kV6fqXi63+L&#10;PxG+N+l2zy3Gj6rpk1/ZxtkkXFiqGOQAd9quOOSCBnFXfBHiuz+Hlp8GvCN+4/4m0F7PqgyNsMOp&#10;DyoSc8Ehdrn2470AeM/Cn4R3/wAULfxTPYXn2L/hH9MfUziEuZmXJEakEbSdpw3PTpVH4e+Err4r&#10;eL4dMu9ZezT7LPdT6jdh5xbwxRGRmILZIwuAARyRXuvw7vpv2a9L0az1yRbSPVfGc1tesU3GWwtk&#10;a2eTHJ2eZIxHXO04rk7bwbJ8JPBfxku7vjVoLqPwvaurDaIp3Mkjjud0SrjHZj6mgVupb+E/iPXf&#10;2Tf2kNFfS5j4ls7+O3jaKzBjGq2V0FKbVOcNkggHOGTrg1+kPx3+D3hL9rn4OQpBew/aGDXOh6xE&#10;Axt51yrKxGflLKUdRnBGeoFfBPwV0uDxzp/wv8bXrpv8E3N1p+pySY/49YIXubeQ98rnaPXA9K7b&#10;/gm78f2074ka34D1e92aZ4jlkv8ATDcy8RXQJZo0BOAZFOcDBLIOuaYz4s8T+HNQ8G+I9T0LV4Da&#10;anptw9rcwkkbZFJBxxyDjOe4Ior9G/23P2JfEnxj+I2n+L/A8ET3N3a+RqkMrxxgPHgRyAkjJZWK&#10;nr/qx60UWA/ORmCAknAHU+lfol+wh+xZcaRc2PxL8fafGLlo1n0HRrpTviJyRcyjGASMFByRnccH&#10;Aq3+xp+wpZ+Hraz8c/Ey0STXcifTtBuwDFZBeRJcDOGkOMhTlVHXJyBf/bV/b0tvBmlXPgf4calH&#10;deKJxsv9atXV49PjIGUiYZDSkEgkcIOeuMAEX7dX7b83w9mfwD8OdUj/AOEjyw1XVIfnbTsjHkxs&#10;TgTdSTg7RgcHOPzJlmeaV5JGMkjsWdnOWZickknkknkmiWV55Xkkd5JHYszMSzM2ckknkknkk9ab&#10;SA9k8T/Hiz1P4E6X4I0zTJ7DWZFt7fW9RYqUvbe23+Qi85GNwzkAHHeofgJ8fH+C+neLrY6e16dU&#10;tAbCRcZtL5VdI5iSeAFlfOATnbjvXkNFAHQ/D7xte/D7xxovia0Jku9PulnZZOfNU5EinnncGYHn&#10;vXUfHz4rWnxY8ZW11o+ny6P4a02xh07StMmxvt4UHIJBIJLE85PG0V5tRQB6Z8R/jXefED4Y/D3w&#10;lKk0f/CMwSxTu5Gy4YkLCw5J+WMBeQOScdavTfHUv+zrD8OhazHVPtoEmpybSv8AZ4cypbKc7gBK&#10;d2MYryWigD279m79oi2+CEPiS31HS5tUtr9I7izWEITBexZ8uRtxGVGQcDnIFc18D/i3H8M/iJLr&#10;muWkus6RqEE8Gq2Ee0m6D5YfeIGRIFbOcjBxXm1FAG7rfjfWNc8cXvi2W6Ka5c351H7RHwUl37gV&#10;9ACAAPQV0/x7+Lkvxs+IMniSS3ktozZW1qtvIRlSkYEhABIAaQuwA7EZ7153RQB7L8Rf2gz44+BP&#10;gjwEtpPHd6MwN/eSkFZ1jBWBVIOSAGOQRwQMVJ+zv8e7P4N2Piu21GxuL1L+3E2mmFEc2moIjpHN&#10;8xG3AkIyMmvFqKAOj+HHjS4+H/j3QfEqJ9ok0+7SeWNwG85DkSKcnncrMOe5rf8Ajz8SrP4peOpL&#10;7RrOXS/DlnaQ2Gk6fIAptrdFAC4BIBJ3E4PpXntFAHtPx9+Pll8YPBngTR7TTrizu9Ht2OpzTBQL&#10;m5MUUW5cEkjEfU4PIHaovjB+0B/wsz4XfD7wnFazQHQbZRqE02P9JnRBEjKQTkBB3AOTXjdFAHu3&#10;w/8A2irDwd8BNc8Gy6bcyeJXW6t9J1SMKUt7e52eepJORkpngHt0wa5f9nb4sWfwe+IUeq6rZSaj&#10;4fnt3ttQsI41czKMPHgMQMrIqNyexrzGigDY1vxRfat4vv8AxF50n9o3F++oLMxywkMhkDH3BxXp&#10;fx++N+mfFRPD/wDYWmS6O9s8moagZECmbUJBGHmGGIx+7GOn0rxyigD1/wCOvxvs/itpPhq1sNPk&#10;0+S38y91clQq3WoSIiySqATwQnGcdelQ+BvjavhX4K+MfBkyXMl/qR26bcKAUtkkKi5UnOV3qo6A&#10;gn8a8mooA9j/AGevjhZfCT+3YNWtJr2yuEW7sFhjVzb6hGCscvJGBhiDyeMcVg/An4n2vwy+J1r4&#10;h1m2k1DTpYp4NQhiUM8iSqc4BIB+bBweMZrzqigDpfEvjOTXviRqPinDl7nVW1BBJjcF83cqnnsA&#10;BjoOldJ+0J8U7f4v/Eu716ximg0sQR29pb3ChHjUAs+QDjmRnbrznJrzaigD2HWvjlY6n8F7bwtH&#10;pNxH4layt9KvdWZ18uaygmeWNAPvZG5QSeMLgAUfCz49Q/Dn4b65oh0+4udcM8l1oWoIU2abNJCY&#10;pHweclSemcHB6ivHqKAOs+FXjofDrx/pWvzQSXtpAzx3lspG64gkQpImTxkhjye/NWvjD8QoPiT4&#10;4l1Wxs5NO0uC2t7HT7WVgzwwQoFQEg4JyCSRxzXE0UAeq/GT45zfFnw54RsHtJLa402BpNTmYjF7&#10;esqoZxg90RRzjnPrWl4J/aFXwf8AAvXPA66ZLJqt2biKz1JGUJbwT7PNUjrklTjAxyPSvGKKAPRf&#10;gV8VYfhL4zN/f2D6roV1A1vf6agU+eo+aP73GVkVSPoao+FvifdeHviwPGciyXPnX8s95A5DNcQT&#10;MfOiJPBLI5Un171xFFAHc/GLx5pnxA8VwXWhaZNo2hWNhBp1hZTOHeGKMHqQcZJYnrXS/Fb45Wvx&#10;H+Hfh3RU0ua01mGdbvWr7coj1CdIBCkgUHO4IozkDnJxzXkNFAHsPiH46Wet/AbTPBC6XOuuwrb2&#10;13qrOuya1gkleKMAHOVMmMkevtS/B347WXwy8G61pd3pdzfag0st3o93DIqrZ3Els9uzMDyRhgeO&#10;ePpXjtFAHpHwF+K9t8JfF097qthLrGh3tqbe9sIiu6YhhJGwLEAFXUHOc9axofiVqNn8V/8AhO4G&#10;J1FdWbU180DLZcttIHHKnacVyFFAHo/xw+Kdh8TvEOnSaLpUmiaBplobazsJXDshd2kkJIODlm45&#10;4AFaPg/402nhv4HeJ/BUunTS6rfvILDUI9oW3imMXnqxJz8wiHQH3OK8nooA9i+Dvx5g+GPw88Ya&#10;BNp89xfamrS6Zd25XFnO0LwsxyQfutwQCRzxzXFfCrxtF8PvGdpql1bS3mnNDNZ31tCwV5beaMxy&#10;KpJxnDZGeMgZrkqKAPSPEPxfeb4yWHjTRbeW0tNIltU0yzuCN8VtAiosRxkcgNnBwSxNSfHT4q6d&#10;8SfEOkzeHdNuNC0XSrTybS0nYM8crStLIwKkjBZhjnOAOBXmdFAHr3x0+ONl8VtL0K10/SpdMMLt&#10;fao0u3/Sb540jeRdpwFIToQDk57mpfhp+0GngPwFcaJdaRLqOq2hum0HVBOEOlm4hMcmAQSQSdwA&#10;Iwea8cooA7L4PfEZvhV8QNM8RG0Oo28CyQ3NpvC/aIpEKspJBHOQeQRkdDXT6n+0l4qtPEvjLVPC&#10;N3L4SfxPdtLd3VkwW9a3wAtq0w5EWV3FVADHGcgADyaigAJLMSTkkkknkk9yTRRRQADHOfwxRnPb&#10;FFFACgD1pKKKACuk+H/xK8V/CvXP7Z8HeIdR8M6oUMbXWm3Bhd0JGVbBwQSBkEEVzdFAHq3wi+O3&#10;/CvvFGs6lrWiReILLVp4r64tIWFttu4pfNilQKNqgOTlQMYOABXN+EPiZe+GfivZ+OJY3u7uPUWv&#10;7iISbTMHYmRMnPUMRk5HqDXG0UAehfGv4p23xT1vSptM0g+H9I0rT00+ysPNEnlKpJLZAAySewHQ&#10;fWtT42fHiX4waR4Zsf7MbTE0yEtdkzB/tl0Y0jaY8AjKoBg5PPU15TRQB6t4y+O8vi74N+HfBL6W&#10;Y7zT3i+2aq8gZruOEOsC4wCNgfHJOcdqg+B3xvm+DUvifGntqEOs6c1mFSUIYZedkvIOQAzZHBPH&#10;IxXmFFAHqmgftMeOPBfwqT4f+Er9fCWjTTPc6lc6PmK71OVhjdPPncAFwoVSqgDpkknyx3aR3d2L&#10;yOxZmcksxPJJJ5JPcmkooAD0ooooAKQgMMEbqWigD3rwF+2d488M+Cb3wP4m+y/EXwLdwiA6J4nB&#10;uFtwBhWgkzvQrwVGSAR061jfFz44ad468AeH/DOiaRPpQjlW+1u4uGUtqF4kKwpJ8p6BF5yBknOO&#10;tePUUAewfC34/v8ADX4S+N/CkdjJcajrLA6bdnBSyMkZhuGwTkFoztBAPPXoK4r4U+Pp/hd8QdE8&#10;SW8RnSxm/fWwOPPgYFZIzz3Ukc8ZxmuUooA7f42/ERPir8RNV1y1gms9LdY7bT7OYjdbWyIFjj4J&#10;HGCTgnJOa2fjd8cbv4xWXgyye2ks7Tw/pEdkyOwbzbgKFklGOxCoBnBABzXl9FAHvWm/tK6bL8Lv&#10;BHhHxN4dn8SwaJqaT6jC84hTUrKHeba1aQZcKrPyAB8owCM5rB+Pn7VHxF/aQ1CN/F2tP/ZFvgWm&#10;g2IMNhbADA2xA4JAAG4gn0x0ryOigAooooAKKKKACiiigD0X4JftC+P/ANnfxJ/bXgPxBPpErsDc&#10;2RO+0vAAQFmiPyuAGOCeQTkEYBr1b9tD9p/wj+1N/wAItrOleHL/AMM+J9OgaLUUBjFleSSfPLMi&#10;LyriQHLEksGGTkZPzJRQB7L8dv2hZvjH4V8DaQIJrYaLZAX/AJmMXN4FEZlBBORsUYyAQWatA/tD&#10;2H/DMy/D0WN2PEoX7CdTwvlmx+0GbySc7sZOMY/HFeFUUAe1fsu/HXTfgh4n1e612yutT0e9to8W&#10;tsquRdRSB4ZcMQAV+bB6jNeU23iS8svFEevQOUv4r4X6N6SeZ5gP51l0UAet/GX4z2HjTx74e1vw&#10;pYz6Fp+iosttayAK0dwbhp5XGCfvSNnr+ApP2jfi/pHxe8T6VeaDps+l6ZZWsiGG5ChmmlmeWRgF&#10;JABLZ68nNeS0UAeseH/jcNK/Z88R/D2aO4N3eXSPZToBsjgZ0eeNmznkpkDBHJ5qz8JfjjafD/4d&#10;+KvD95aXEt/cJNNol3Cob7LcSwmGUtkjgptwcEgg8V49RQB6f+zx8VrD4Q+NbjUdWspdQ0i4smt5&#10;rWJQ5Z1ZZIWwTjiRAcnOB2rjtM8ZX1h46tfFbN5uoxakupsX+bdJ5u85z1yeKwaKAO7+OnxCtvin&#10;8S9Y8QWMc0Gm3Cxw2kMyqrRRIgULgEgYOTwe9dZ8Ufj1YeOfh7pmg6bo1xp2pSJZDWr2ZlYXhtYf&#10;LhC4OQASzHIyeOeK8YooA9s8B/tDW3g/4Map4Tm026ufEA+1Jo+qh02WEdwqrIoz8wzhycf3q474&#10;KfEKw+GfjhdU1XT5tU0eaynsLuxt2CtNFKm0rljjGcE5rhKKAOr+JPj2bx18Stb8VwLLaPeXv2q2&#10;WRgXhVcCNSRxlQq9OOK6z9oT43R/GrWNDurXT5tOt9PsvKeOYqWluHO6aX5TgBjjA615RRQB65pP&#10;xyt9L/Z41P4ef2ZM+p3dw+zUty+XHbvJHI6YznJKemOar/AX41p8IdYvpNRsZtX0i4jEyWCldqXq&#10;EGCcbjwVwRkHODivK6KAO6+FHxRufhx4/TxBOsl/aXYlg1W1UjN1by5MiZOBknkHsRmovih8Q4/G&#10;Xjoa1olrLo2nWMVta6RaOwL2kMCARrkEjIKlu+Sa4qigD1z9oH406Z8YI/Dy6ZpE+kmxjnkvRKU2&#10;3F3MUMkwCnjcVJOeenpVr4wfHyz+JPw48KeG7PTbqwutOEL6jcTOhS7litxCjAA5GADjOODXjNFA&#10;Hsnwz+PNp4E+FXiDwvc6Xc3eqXBuW0q/idQtmbiARSZyc4IGePr1qp+z78a7P4OXmsnUdLm1SzvY&#10;opII7dlVoLuIkxTfMccBm/SvJqKAOt+GvxAm8A/EjSPFMqSXn2a6aW6iVhuuI3BEq5PHzBmHPHNa&#10;Hxm+Imn/ABF8VWl1ounTaPoGnafBp2n6fMwZoI0ByMg45LE9cnvXBUUAep/8Lmt1+Aa+BY7CX+2T&#10;cGJ9TYLs/s8y+d5A5zky4Y8Y681c8HfHO08NfAzxF4Jn064n1i7adNP1BSojtop/LEyHnOW2HoD1&#10;9M15BRQB2/wd+IFp8OvGf2/U7KbUdDu7O407UbGBgrT28qFSvzHBwdpAPHHrW4fjX5P7QK/EGG2u&#10;jp8d4ClgzgOLLy/K8jqQB5fy4zivLKKAPSvin8Wbfxd8Wrbxb4fsZdMs9PWzSwtLrG6IW4UBTtJA&#10;BKnoehrU/aB+Otv8XLnTLXR9Mk0TQLJpbv7JLt3tdzMWmkJUkEEnjoRluOa8hooA9d8J/tAS+HPh&#10;Xf8AhabTHu9VS1ubDSdYEgVrK2uShniIIJYEoccjGTWJ8DviwPhD4zGqXGnHV9ImgMF5pgkCrOAQ&#10;0ZOQRlXVSMg9K89ooA62z+I9/Y/FZfHMYJ1BdWOqbHIySZCxU9uQSPStb40/Fr/haHj6DX9NsZdC&#10;trO2gt7G0ModrYRksCpAA5clunWvPKKAPUfjb8b3+MUXhvOmf2W+nW8huwjgx3V3IVMtwAAMFioz&#10;nJ96fbfHzUovgPP8ODBJua5Hl6grgYsySzWxGMsC5LA54Bx6Y8rooA9W+BXx0f4Lp4oX+zG1MavZ&#10;rFFtlCeROm4xynI5A3HgYPoRXN/CL4if8Kw8cWutz2A1ey8ma1vbAsFF1BIhV0JIIGcg8g9OlcbR&#10;QB0PxE8Z3PxE8ba34iu08uTUbhpREWz5UeAEQH0VQF/Cux+J/wAbz8Rvh74K8N/2W1nPoUeLy9aU&#10;P9ukEaRRvgAFcIuOSSeORivLaKAPWdP+PH2P4G3fgR9IeTVJI2soNZEwHl2TTLM8BQgk5ZTggjAO&#10;MU74KfHpfhTpepaff6M2tWzzi/07bOI2srwRPEZgSDkFGwRxnHWvJKKAOr+Fnj2T4b+ONP14232+&#10;CISRXVoGC/aIJUKSJkggZDHBIODg4OKufEr4jW/jXx9b6/pmmyaTZWcFnb2lnJMJGiS3RVUFgADn&#10;bngDGa4iigD1P9ob42xfHHxNpmpW2kvotvZWbW4tnnEhLtIzu4IAxksOMdQTnmrfxa/aEn+KfgPw&#10;5oD6Sljd2RSXU74MD/aE0cIijfGAVwu7gk9ewGK8hooA9I+HXxovPh/4A8c+F4rZp4PElsIklVwp&#10;tpMFWYjHzAoSpAx657Hz/TNSu9F1K01DT7iSzv7OVJ7eeI4eKRCGVgfUEAiq9FAH7QfslftLWn7R&#10;Hwxi1C5mtbPxVppW11m3kYDMm35ZkHZJACcdiGHbkr8adP1zUtFMp03UbrTzLjzPss5j34zjODzj&#10;Jx9TRTuB+sn7fWrX2kfsx63JY3lxZSS3NvDI9vK0ZeNidyEgjKnuOhr8k5UVBhVCj2FFFDAbRRRS&#10;AKKKKAEHSloooAKKKKACiiigAooooAKKKKACg9KKKACiiigAooooAQfdpO5oooAU9PzpaKKAG9zR&#10;/e+lFFACiloooAKKKKAG9xRk+poooAdTsD0FFFAEeT6mnUUUAFNzRRQA7FFFFABRRRQA3NGaKKAD&#10;NSYoooAjzUmB6CiigCPNOoooAKKKKAG5p1FFABiiiigB2KbRRQA3J9TTqKKACiiigBuT6mpMD0FF&#10;FAEeadRRQA7A9BUQJyeaKKAH0gJz1oooAcvWkoooAKKKKACiiigAp2KKKAI80ZoooAM06iigAooo&#10;oAdim0UUAFNzRRQBJgegptFFABRRRQA3NGT6miigB1FFFADc1JgegoooAMD0FNoooAbmjNFFADqK&#10;KKACm5oooAdRRRQAUoHH4UUUAJQOooooAaegozRRQA6nYHoKKKAIgTk80+iigAooooAKKKKACiii&#10;gAooooAKKKKACiiigAooooAKQ9KKKAFooooAKKKKAGt1ooooA//ZUEsDBAoAAAAAAAAAIQBQKADt&#10;3bUAAN21AAAVAAAAZHJzL21lZGlhL2ltYWdlMi5qcGVn/9j/4AAQSkZJRgABAQEAYABgAAD/2wBD&#10;AAMCAgMCAgMDAwMEAwMEBQgFBQQEBQoHBwYIDAoMDAsKCwsNDhIQDQ4RDgsLEBYQERMUFRUVDA8X&#10;GBYUGBIUFRT/2wBDAQMEBAUEBQkFBQkUDQsNFBQUFBQUFBQUFBQUFBQUFBQUFBQUFBQUFBQUFBQU&#10;FBQUFBQUFBQUFBQUFBQUFBQUFBT/wAARCAHjAe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0B8xx0rQRAqr9KoQpmdR71odc9sCpuWU3wXY&#10;1NZgHPpVU5PPvV2zTERoEVrw7rhh2HAqMc0SHM7nPfFKAcjvVAOQ1YhyjqahRcVYjxjmgC1Ox8h8&#10;DtWWh5xWoTuiwPSsyJPmOT9aALMPC89KljBZwB1JqNOFz1q5p0YMu4549anYEaUY8mEseu3jNUUB&#10;BH61bvpALdccFjj8KqRDLA+lUMtJ0Bq1FwPpVeMYxViIH0oAnQb3XmrQHOevFQ26kOAf/wBVWGwo&#10;J/KkBFb8tnHerz4IxVKJQp4FXCBtXntSYIEGCG96tBcoxxUCDkVOucYpGiWhXYc0h6Y9alZck0gX&#10;86CWtRFwseTg1C2GJ4P1qzLHtjJGKqAdeTmglqw9wroRnmuf1NNpYE1ryzqGKsdpPesvU422Zxu9&#10;xQNE+kj/AENV9cn9aqiPMp9c1b0dSumKx+9g9frRBE0kpbqp9KAM/VG/cAe+KqWi5brj8Ku6wAGi&#10;jXtljmoLULGu5yB9adhEd6+FVc5HU1TxkGpLmdXkJXJGajyTRYQ8YpcgNxzUa8/e/CprdN0gHvSG&#10;XjNmIAcYrPYbixPPNaEigAnpVEDg00CL1khNv171TukAnY4q7ZjFv1qpeDE5x6UxrsRYBPPShunT&#10;ikzz6UvB96CgicxsCtdDZS+fErH73eudBx9RWlpTkTqucAnvRsJ6nTaezIwUGt91Bwc8gZrDtVG5&#10;eOa2mGFFLcEJnufzrmNYhElnqsfcoJAK6cAOCD0xWDNH5moTR9VlgZP0osKRwSsNuMfnW3YH7R4d&#10;vIyc7WyPasGNsxqT97vW94X2SNdW7nh48ge9WzMw7cC50u9jPLLhgKy9OPmW1xD6qCBWtpMZTUZo&#10;W5Dqy4rJ05fs9/5Z7kgigaJ9FOHZfbNXpxuzgdRWfp6mG7de+4itNwT2ouMxJl2giltFyWJ+lTXi&#10;4b3pLZNqE1QzN1M7rvjjCioCKfekNcufwqMdKkguaZ/x88elWro7XHOKp6cf9I644q1dZLL360ho&#10;Tb9KKepyo47UUDLlqmZCx7dKsyn9056cVFaL8mcc1JdHFux6UhFJWPFaFqQYh6CssNgVrWO3yBnp&#10;TGZrf69z05qQZAzRKuJ3HvS4zigB6cjpmpM4+lIgwKd2+tAFmFhsHFUol+Zu/JNW7f5o+KrxDaCf&#10;ekNEijtWtZQ7UHHLVQtovMkAxmtVnWCAuR90UAU7yTfNtI+7xinRLggdqrxks+4jrzVyMAjGfxNM&#10;CeNSzAVbiQgZH5VBEpGKtoOMdqVy7E0Qx161IR8uTnFEYDClk4Q5/KkyGmEC78jNWCMHrwBUdsOe&#10;RxUrfexSKTFXp71YjQBQT9ajSP5Q3apl6cDNIohY/OfSnRjvTG6nIyKkQdD2pjG3H+rIA6VAq+o5&#10;HarEwIGM8dhUltamWUoWCk5AJ6Z7UENXMPUYS+4hefasmS2mlKqpJXvzgCusvLRxCjKmHDFSR2Na&#10;Fn4XW/0qa4gbbKrbTGy8NjHNS5JDUGzn4bULp8Ub7kk2dPTmqi2jqCquVBHGD1r0keF4tQm+yf6i&#10;6jCqXY9SRkcVT/4QefyFEimKbfsIYdPU8Vk6qNvZSZ5nc6YZ5t7BuuwnrzjgUyWzEMIYjOwcgjpX&#10;px8L3CsQIWcEgKdvUjv/ADqhrfg3zvNaBVDyADYwwwpqshOjJdDyzGeeppOe4rTn0C9ti4kgZQpx&#10;nGBmqVxbtbsA6Fc9M1spJ7GDi0RY7Y5qxZoTOM9AKi2bO3fGat2S4dhjJqiSacfISOwrOD5rQmB2&#10;kEVnY28UFI0LLJiI96r3g+fJ4qfT2wXBpt5GWXI55pBsykMEjv7U7OcjFAwPY0AYFNFCHr0/WrNs&#10;cTIwOCDxUGMkVLDw2MUMDtLPBRW74rWBLRr3rC0ebzY0U4yK30ICikhIMcjvXMzZh8U2yjIVtwx+&#10;FdN1bNc7r8LQ6tpkwO394FqhM4meMwTTRnjY5H61oeG3Eerx5/iVh+lRazGI9WvgevmkgVHpLlNU&#10;tuoBcD86ozGXCi08UYB+Xzefx/8A11kXa/ZdfkHQb8j6Vs+Jl+y69kcZ2msrxIvk6uGBzuVTRYoH&#10;QR6mwBwM5B9a0HOcY4FVNQ5uIpQMbhjFXNp8seuKVgMy5XLmnRjEWadOCJDximy/JbnscUXAwJyT&#10;O57EmkHOKGOSeOetAJpElnTji5/A1Yu/vDHWoNPGZ/wqe8YCX6dqBoaFJH3f1opy/dHWigZtKPLQ&#10;Y9Kjvw32cY7mpZvkVffio78/uAPekBnj7vJrT085t2HoazOeKu2B+cqe/NMQt0AJ/rSKM1Pdx/Kr&#10;enGKhQ/hQMeO/tQeQaCe/ag55FAE1qcbqgiwVORxyalhO2CQntSWw3kKPSkwL9gMDdjk069m3bYw&#10;enJqVMQQliM4FZxYuzMQMk0ICeMZ4H41bgPYDIqpDk461egHHTGKZSLcYzVuBc8frVSE4Per0JHU&#10;cZ61JRNEpCnHekuOQPenoMjANRT/AHxznFIlu5PbcCp1wx56+tRwKBHnvUka5bnpmgaJ8cYHpTlG&#10;xfagDPI5FKeAaRZEBkn3p6LkYpi5LVaVOCMdDQBWm/gAGWzWhbafJcWhdQRgjBP1q5p+izalNBHb&#10;xNLMXwFA9u9et+DPhDfPGy3MXDgfLjIHp/WuapWjBHTSw86r0R5xpuirNayRTYVmbcmRnJrsfDXw&#10;11HUI7dkiyUcybgcA56g17n4d+D1lpyR3EiJuwAGYZ+vH4V6BpfhyysoV8pFGMgGvKqYrse3Sy+3&#10;xHjNl8HE1C8iluWKyAFHVRjcO3Neh6N8LtN2xiS1jaZmALMM9sZJrtrWCGCTKqGOOd3rUseUfcSB&#10;7AVwyrSkepTwsI9DCHwvsSGH2GEJtPGwcHPaud1j4IaJqEDr9j2quWDrwQT6GvTIb+RYRk5CcDB6&#10;806S98z+6vTmpVSSNZYeLWx8s+K/gLiCRreV32ncscq5GPevKvFvwmu9OzJeWkbxbfmEa8YA6j8B&#10;X3l9jgm3AjlutZeseDbXUSC0auOjIVByPSumGJknqedUwEZao/NvWvCSJcI9sjeXI6/KR7da5+Sy&#10;aO7nwjKCxAFfc/jj9nS3vpXuNLK29wy5EQGEHOfwr508afD2/wBDuFtr2ze1McgKyMmVI9QfevWo&#10;4mM9Dw6+DlTeqPHpYTyuNuPWsfneRzwcV2GpaS8E8ocguCRhDnPpiuUlheCeRXUqwbkGvRTueZJW&#10;ZNaELMATVlxlWHes9CRIp9K0UzsBPeqJvczcZOTRkE9KdONshHOO1IOOKClqHJapYcbulQgbiamh&#10;+VuOtIZ02hnDAevaukj4X6VzWinkHGOK6ZV2D6jvTBAgP51z/ikZvdKGetwpx7V0EZ5xXP8AiP8A&#10;5Cuj4XJFxnB70kJnMeIh5ev3i/7XNZ0UohuYnx91w1aXiQ/8T+8IGCSP5VlOMn+6fWquZl/x2T9o&#10;tpQMEqf/AK1ZPioAzWUg5DxVv+LU83TLOXspA6eorC1wLNounSZywG000wQ2fMmn20oPQ1eiYPEr&#10;E81Ts/8ASNH291NXFQQxKvcClcRTuhub8agvxttWI7CrTjLYz3qrqvFqR0z3pD2MDFITilYY4603&#10;PegLF3Tk+82OelJOd075OMVY0/iLd6npVViWkbnqTTAsKBgc0U9WYKPl7etFFhmvcH54geuc1Hfk&#10;+Tnoc0S83cQx706/G61465FQMzcj8asWkwSVc1XQcdOakT5etUSbMqmVMCqftjpVu1bfEDnDYqC5&#10;i8t8dB1pDGgDOf0oHc96Qc/SlfheKYDx8lnJn+L/ABqbToQ3zEVBd5W1iXuTWhbfuIASOgyaQBey&#10;fIIx9TVUDAB70ruZWz6+lAGCOKYFiAZxg4q9GoC8VXgQYB/SrCHaaQ9mTwIXYVoRLg4Aqpajnnmt&#10;KNe4qS2OjUcnHFVov3kzcd+KsudsTHpUVko3Hnr1pk20LQ4AA6Cnrnd9Kb0DDoPanxL8xHTHNSUl&#10;oTIC49BTugxjrWjaWAvIiIyDIo3YPHFQ/YLhnKLCZW9F5Ipcy6lWb2KsEGZPYDJ56V6D4E+GN34n&#10;kinul8iyIyoP3n9OPSt/4e/C+J4be+1OMtNu3LAR0GO9e3aJp8NlGohjCsBgcYArysRi7e7A93CY&#10;Dm9+oR+Fvh5pWiWkYWAKwO5jjnJ9Sea7W2t4YkXywEXOeD0rOjmEQ2E7m6+1K12kaBjJyeMHGP0r&#10;x3Jy3Po40lFWSN4SKYFXuOc+ual+0rtOHICjpXOxXw5+fj0zUaakkwZWZRz13YpHQoHSRXqu3ytu&#10;OcdelWEuHR8luPT1rl7W5jjmGZAD67utbMF1gAcMTyOe1KyNUjdt7lJWKuPmA3ZHSnC2RGyWyR03&#10;Gs6zlIG/YSB94L1rTF0YtskQBxzh160yWtRgufJGGIznt1q/BeCZQwIyD3rClbzJGbOfWlWRecgk&#10;r0x0/KlYrlOmg2zuMjOevp+NVNW8Lafrlq9ve2sNzE4KskqZz+PaoxPGt3KICRFnKq3O0EdPerdt&#10;qyyxLGU2lXO5j1Y//qo1WqMZU1I+Z/it+ye80VxfeGMtIF3/AGORgGJHZWr4+8beHtS0DWjZ6pYz&#10;WN2q7WSZCpyOD9e1frPA/mSYP3O1cD8WPgdoHxX0t49St8XigiG5j4kjJx0Pf6V6VDGSg0p6o8HF&#10;ZcqnvU9GflkcL0FW7YkxlSc46V2fxc+DWt/CHXDbajEZrCUn7NeovySD69j7HpXCpIYmDduhr34y&#10;U1zRZ8rUhKnJxktR9zDuXcByKqk9K1SQR6gisyaJo3xjirIXYbn8KmiwWBNR/wCeafGwHFBR0ujM&#10;A6105bKrnriuV0f+H19PWupQfKoPGBzSYCxryc1ieI4g9/phGeJwc1uLwCegrP1OIz3dj6CTPH0p&#10;IT2OF8Sf8jFf8D/Wf0FZUhOcAfjWh4ik3eIL4Zz+8/pVEjA9Kog29abz/CkLdWG0/wBKwboeZ4Wj&#10;JwdkuPpzW/LF5vg4k84X+Rrn4P3vhe6XPRtwFNAyPQmHkSoOmc1ouNxzWT4cO2eVT0K1rMSGwaGI&#10;qP8Af461U1dsWwXPU1dYbZfUVn6wB5Y9B6UIDFcAHAprdKe4pMYphc0LcmK0DY6jNU1PP1PNXXJW&#10;y6dBjNUU+7THcsgqB91qKiy/rRUhc25sfbk5J6CrF7gW7+g/xqjM/wDpuR2YVfvF/wBHfHp3+tQt&#10;wMxBjp0p56jNIq5HFPAHQ07gaOn4ZOvSn3iZCkHJqKy4OBwCKs3WfLHHA70kMqY6fyoCF3Vexpcd&#10;hU1sMPvI4HrVCIpB5moRxA5VBk1cuGwu3PWq1gnnTTTtgZbC/SpJmDu2OnSkAgG2nL1/Go8kd+Kc&#10;gJcZzimUXrc4znpVhME/jUECYANWI0ycZ4oEXbUcj61qKAoAxVGwi+bnnFXqg0RDdNgKtLZ9GqCY&#10;mR8jNW7VAEHIzQBMGAPIzWpa23ltHP5LSxuPl+XINUbSCSe6REUFh6/4V3OnQT28awvexMDjdHGm&#10;7aewz0zWU58pcYuRn6fYQz3ETWu4yD7yHgg+lemeDPA6aaPtd0okucgoh/g+tV/Cnh5IXa9kVnkc&#10;YRXAzn14r0XT7bJVBhPXjpXj1672ifQ4PCL45Fu1t0t0KEhcr8z8ZzW7avmIYy2OgzweOtZbwqZt&#10;yjcT13dBV0TsAu3qOwHAry2z6CKsX9s85G+VIUyPujJNPNnEku5myAOQeT+PpVeCRnIwc+gAqyit&#10;I4ycDuMUtDdFhTAufkXA7Y5p0csBkUCBCo6/KBVZ1+YLkt6k1OqEAE888etUWjQiFpMjboA0mMIw&#10;AAA71bht4cBVTavTrVKMeSGV12leM9RU0czL3DAdBmmUjUt4xCpCOwPTHWp2M2MDaQB071RtZixx&#10;kDntVpCzPzlhjnHrSLtcSTKkbkIdRkkdKkt2Vg3yMCecstIX2AtkgDP6U9FyhwQPegl6FlBuhwi/&#10;MD1J607zGhhLeWDxnPfNQRyMsROAxBxnvVq3fdGULjI6UEmvo9+txAnGGA5Hp9a2PLUxdSe/H9K5&#10;2yG0rkjcBz71rW90scDOxbanOMc1DVjJo5/4g+AtJ8faFcaVrFmt1ZSjjKjejf3lPYg1+b/xy+CO&#10;r/BzxEY7hWuNHunP2W+UfK3fa3ow9K/UeNBcwq6HcGGQ2MZ+tcl8QvAGlfEPw7daJrNqs1tcAgkr&#10;lkbs6nsRxXZhsTKhKz2PJxmDjiI/3j8pLWUY2seOxpZ4/NBrr/i78KNX+D3jCfSdSjLW8mZLO8H3&#10;biPON3sc8EVyituQHPTjFfTRmpK6PipwlTk4yWxnMCp5696kT6DNT3cOBuxUEZy3NWJG/opJZQOt&#10;dShPlj1IrltHOJFIPFdVFzGDQwHrUDR5uYc87STU2cYzTD88pycYFInQ8t1VvM1u8P8A01b+dRN9&#10;0etJduG1C5bOd0rHP40kjEquBkitEI6G0HneEp067Q5H865zS/3mjako6bcj8q6XRfm8OTDHB3gf&#10;lXOeHlzpupKQT8vI/A0hMzdBlH28D1UitiR83Kj1FYWiHGoRDHqK15iRqGOg2igEObhz61n6smLc&#10;Hp9a0JF+aqOrjNv06U0PoYbY9KQD5hSnqM0g4YH3pkmjccWrD1FUFOBkflWhd5FmScZ4rOXgYFAD&#10;8e5oo3e1FIDVfK3XX+KtO4bdbsPUVlS/8fDHPGa1kUPD+FQUZifdGKeBkilH3jjtxUgGOakZas22&#10;OABVi4x5Jqraf6xfc1duF/dnpTQimvX3qW7bybRmPB6Ci2QE56Cq+qyF5oYB3OTRcLlmCP7PZx9i&#10;RmmKBgHPNS3RwqD9KYnI6U0NCcH/AAqxCvzc8VEFweB171PFz36UxrQtqMCrUCBsgc96gjGV461c&#10;tUJbH5UFGjbxeXGDUkp2oTnFIvUD07025OML14zUDIMYA5rc0vTvPEYY4AGSMcmsIEsQp657V2Gg&#10;xTIjA5SI/LuI5x/hUzdkOOrNeyjj09n+z2skbDrNLgknt7AV1fhXSBekTyKZUiIYeg9fzrJ0TSzq&#10;siRpcu3Rck4BP+Fem2ulR6TYeTAycgbgMZJryK1S2h7OEo875nsTaZG0lwG2j5ewGAPSumswIkwo&#10;3MeSaytMtiM4x1wT68Vr28e0epFeVJn08FZFniJQW6deO5oikkbGyJwhPLHipIoAXJ5J4/Cr6wjj&#10;nJz3qEbEMEd4xwsSBRwQGq6ikNtb5WAyRjmpIxtUEsQOpx1rQ3rJHtkAcH86djWKKih1AUKqr3J6&#10;mpgNoJXDEcVKkQVmHl7kA4Zj0q2kSEkjrjOBVItIrRs4hGQWUDJGOlSB/Jk+7lRj5T/DUzRlMbQd&#10;4HOD0qC5JWIOqbnJ9cUyyxBycqQCe1akO5kYkA5IwR2z2rJ0PUIftXl3CdeNtaayxxtKq7lA/hPc&#10;Z4IpWKSLJhwu4KeMgjHFNSVUk8sfN1Y+gqe3HmAAt8p5JHpVCWQCWXaQO5PY4pWEWoWOx8Ajaas2&#10;qqW5wV5ySazI3YRu3zHk4HZqth3ZVHOPTpiiwrGujbHCZC5OOK1rVWXjGQOT6Vhae4kK7iRn0rqo&#10;lV9pwBuA6dKloxkrEsWwx7FwnGdo4pksbGQ9ucA+1TR2xYgDGR60rxPErBh7jnpUsztc8f8Aj/8A&#10;A+0+MXg+WyXZDrVqGl0+8I5jfup9Vbp+tfmzqmkTeHtYudMulZLq1lMM0bjBRwcEfhX69yqJiQAV&#10;47V8Q/tq/CGS01+DxfpsYEV+oiu1VcEyr0b8V/lXq4KvaXs5bHz+Z4ZSj7WK1W58vvDvUjHNZ4Tb&#10;KVPatWLftQSIUbOCGGMVVu4glxuxgMMivfsfLehoaUuHUV1URIiUda5fST84zXUxkEKOnFDAcRkA&#10;AVC7hFkc9lJ5+lWMj06Vn6uxi0q8fuIm/lSE0eUqdx3Huc1OG/Oq68KO9Tp8x5rYk6fQ1xoEgAHV&#10;657w4A0WojGQVxj866TRRjw+2cjO88Vz3hr5be/J6EYH61JLOf0whNQgI7tite6J/tJT2wBWHYnb&#10;fxE9nrcvnxfoe+KY0TS8YFU9QG+Ej2q/MBjPFVZQHHTrUgc2wO4g9aQLyKlu4zHMV75qHncKsk0b&#10;r/jx654FUE6e9Xrj/jzxjtVBeQPWgZLtPpRS0UCNCTmRifWte2AaCM+orFP+sJz37/WtizybdRjA&#10;HSoKKRA85/TcaeME+1I2POk9CxpwHekBYtAN4Oec1enUutVbIbmx3q9jJ9qYESKEj5HTnNZcRN1q&#10;wbkhea07lhFEwHU1Q0hds07k5IOAaALM7hp8f3eKdkAVWjYs7H1JqcH16UikOJOAB3qxCMnniqwI&#10;zVq3OCKCi9EmQMGtKyiAbJ5AqhCDwT0rZgQBRQ2NEqLlhx9KqSktI38WOM1cJ2qeAcA1RwSdy4yc&#10;delSMt6XZyS3CExsy55IXOD2rrBMC6xtHlQSqqrfq349qxNKje2dWkkGQc7Q24Hn2rrvD2myatqc&#10;aSAKJGDEsASoHPA7E+9ctWRtRjzaI7bwPoq2sf2qZcOy5XPUL7V1qKSwYKQDwB7VHbRLBEqIMZ7L&#10;2rStoF67Mcjgn9K8KpLmdz6yhTUIpI0rCMKg+n61oRoU29Oeuais4QyhSOB0rQtoyXDfL7e1c256&#10;K0LMMAVRjqSMVZC/KxI3dgfSoUuYkJ5DKp+Y9BmqtxrsCYX7qngspzjmmok+0S3NGNXOc544GT1q&#10;WPdOuC7MRxycYrk7/wAa2VouTMwHPO3t7moLfx7afM4kymemeorT2bKVaHc7pZPLKjeVUnG31qa0&#10;umXKSDJzwc44rjh4ihvowxYpwB16elTJrW91cHC4xnPajlaNo1Ys7llDKXGCD71VuX2qABg+vaqN&#10;jqqNEkecuMDjkVdMvmAxnByMjipOlEaRLIwbOWHIwa04VzEnJDY5zWeqGJjjgY4Pep7K5QjYckk9&#10;cck0FxOgUMkOeSFXcNvU1gzXO522j5Cckg9j6V0sMe+xuecssZKjPOMHNcTpU/8AqFkIJI4HQUEn&#10;S2qBYcBjheop8IMu7zGChc5ycZqla3YhllEhKjjHFE8yLEy5Ksx45/E/0oFc6DTPLMgyQUPAZGyP&#10;/rV01i+0jdIHiHIyOlcDpOsKVKHCsrAgdiO/FbtlqqSTLGvyJ1Y/j2pNGMmmdlAfPTPIIPY9qtSg&#10;NHtyD9fpWTYaiFDLIDkdR3x71euJhPHG8RwHYJkjoM8/pmlYxuRvGqlnXI7VxXxY8Hr408G6npjK&#10;C8kW6IkDiQcg+3p+NegOg2AAHb12mqzKJAVIw2OQRWabi7mU0pppn5WeMPDA0u4upJo5Y/mAU7SU&#10;Y9CQfwri9SUEb8YCnoK+rP2mfA8Ok+JLi5hN9FAreafs6B4trckMp7Zzz/hXzLrMNq0032MEQkEr&#10;7cc5/GvqsPU9pFM+GxFL2VRoraMSWXPNdTETke4rm9Cj3tu6Yro4x0Oa6TmJM568VQ1kb9Juh6qa&#10;unk5yar36F7CdeTlTmhCZ5MBxipoh83rioWBWRhjoTUsfBGPwrUg67T8xeHFI7xuc/ia53w+CNPv&#10;zjjH9DXRyZh8K7hyFgOPxrA0Jdum33pj/wBlpIk5S1IW5jPHDVs6pxdxHp8tYMZ2zKfcGt7VSBc2&#10;59VpvQCy4zGDUGegA6VZDEwp9KqO21zUjMnVo8TK3qKo9TW5qMPmwEjlu1YZ7DFUhWNGYE2h7fKK&#10;zkPFaMhP2Mgf3R1rOTp0pgySikyaKkRqD72a1bH/AFA/SsyNMgc1qW/ywqPY0hlPH75/XNOGWPp6&#10;03lpCfc1JtqRlyzXB3fhxVsH8vWqdicA81ZkOyMkmqAp3soO7k/hUdh+605nPViTUN25WB29B+dW&#10;pY/K0yNc9hUsER2/3R71PwOvNQQAjipz96gpaDkXmrcK5YHHSqoYDFXbfI6ChFbmlZqDIqk8ZrZH&#10;GAOmKzdNiBOSOBWjnGBQxoSdyITVMMenarc5Ahx3JFLpsCT3cMbHajONx9s1LdhnR6VpMxtYJIoT&#10;HvztYjJOOp/OvRvh/pAs45Ll2L7ztBzkfU+9c5ZTolpPAQzPG4byweEQAfLkdR0GK9F0yOOLTreN&#10;EEZ2hiqnOCea8uvJ2setgqd5XNu3HzjYSvrWpa84UPk9APSs+zVm6c9CT+FSqcSLuOB2CHB/OvJP&#10;pFobq3tvZRJJM5CsMkKM1la/4zg0uJDHG6M2Sok+Xkf7PWqsurPGZJ45Et0ibEakAk8dR/j71wGr&#10;a+0V3PLNA1zdE7VC8qvTB5960hSvqzlrYhrRG7P4p1PyAqyJBEq9WbBOf8ayNT8QSzRqks8YiIGV&#10;UkEmuem1K5u7ghomDvySME/UVBLo1/dzEwlmxwEkXBFdsaaRwc8pF5tbaOVhHcyKoHAJyD+dU21u&#10;4LllZWXOOmDipY/B94FVnVskZIwf51Yj8IzxxK8iM5HzYPb8auyH7xb0/wASytBiN/m+9jPQ9Old&#10;DpfiKe4Y7zkoMYx1H+c1ykemlJd8kTRsANx6Z9xWzoEckMu517FNw6Mev8qzklY3puSZ6roGq+fC&#10;wYqCnPpnmutiuQ9rGR/rSQwHpXl2jXYctnJByuBXaabqe5I0YglV2j8O9cMlY96jO6OlM7mMEgMD&#10;kk+lQ2sjoCMDPBHPeoUvykL452jJAxUtnIJXUMTuCkn3FZnbFnZ6XKbm1YEYcryAe1cdbMpJR1+d&#10;Pl4+uMV0ukzGIHEhKbecDkdK5GW4+y3t5G/3klYjA5PNBL3ZpXMwiiM24bV5OOSPas3XtYFvZ43A&#10;yMBtA45I4/r+VVp7jLMu5kRiGZCcc4OKwPEV0tzaR24OHKNLI7Hle3brjtWsI3OCtVstDLufG1xp&#10;bOZZS6xgbjkAYx3Pr9KLT40yiSNoYHlIwBIANqj8cZriNd0tpNPd3Zic7URedvPAx3Jrm4LC6ilP&#10;2oE4OFRG3OcckcdB6muxU4s8d4idz6g8PfGKLUAIhHdOwOC6xbufTIOPzNdxpfj2Ka5hikSYRrkq&#10;XA5OPY8da+Qo/Ft8gSCJUtbbGPKi5Ygdieg/Cuu0Pxe1sRMRumCgbnOMD29/8axdJdCliWtz7Asf&#10;E9ndsqNIqS9QhOd341pYjZso+5Tj5h6mvmrRfiJJEViAERCiRSp37SevP0zXq3hrVXlkivzcv5Tf&#10;I8YIeE5P3sj7rDI/M1yzpNanVGupHF/tGaDt0Ke/hZVARo5y6lsKQSMY7g18Fa/au85keJF35KlW&#10;++M9T2z9K/Tj4iaQnivwfq2nun76WAhcdmByD+JFfmv4q0l9PuNkkbRPHJJC0bHO3ByMfhXqYCX2&#10;WeFmUNVLuc/pcJt41B+/3rbtl3g+wrMgXDZPSta1A8v617D3PCixPUAUy9O2xmIyPkOakC8nGetN&#10;vEzaSjttP8qEUePz8XD9eTTlXNOvR5d3IuOM/nRbjLL7kCtjM7LWFEHhpsfL+6UY9M4rn9Ewukah&#10;k4XkZP8Au10XicGLRmT1KrXPaQu7R9QAztwc5H+zQBxq/KVb6dK3NabL2rdSV/wrCYblGOSK29X4&#10;+yEdCv8AQUmSy/EQ0S+gGKp3HyyZq1aHdbg1VvmxjApDG5DKfesS4gMUrL1Fasb7uOlV7+Pdg+1N&#10;AIADag4/h4rMU8CteJs24B6gYrIPDsD60CY/dRTd1FMLGyhB+lasC/ugT6VmRKMj1rUPyQE+in+V&#10;ZsZTQ8k+tPHI4piZHOOKkUbmxSuMvWkeI89MelMuj2qwoEcXpVOVi7H+dMRTu1LKiZwSwGKs6i43&#10;Rx9hzxUGPMu4l77qfdyb7thj7oAFA0SwDipdvNRwrjmpCSPxosN7j0UHGfzq9bHPX1qpCOvGfrV2&#10;3ALKBwc0mNG7aJsjH61YB5qIHCrilj+aR89sUixt5nEY96teHVjl1a3E2fJUljjvgEj9RVO7PyqO&#10;e9dJ8M7O3vvFdrBPGHDRyEZ5+YLxxUSdkNLU77SNL+3QRSkpEjIGkwMAH0579vzrs7nVdI0JB9uu&#10;7ayYLnbJIN2Pp1qpdRR6eInuW2QwRs2xV+8wXP8Ahz1zXy+l5LdeIdRkmZpXdEcljk8jrXCqXt3q&#10;zvWIeGV0rtn0lffGvwtp0LNHPcXzEZ/0eH5R+JxXNL8d7nxDMyaB4VvL45wjDL7T2yFH41xPw08I&#10;Q+M/E4tbtGOm20ZubkIcFlBACZ7ZJAPtmvpKV57O0S3tNmm2iDbHbWwEaqMdscn8aynSpUnZK7Oq&#10;liK9dczdkeYLa/EfxBaCKLw8ljCRg/aJBE3PXOTmrf8Awqbx3q109xMdKgllYF9s3AwABwPpXp2j&#10;WbyMC7NIRzl2JrsLS2jUrg85HANYupbZHTGjz7s8Ytfg346jACX2kbhzjYT+Fag+HXxMtTH5U2kS&#10;7eMGM4P5CvcLRlUZPB9a1bW6RsY549an2jOtYZLZnz8NO+I2nbftHhrTr4Ac/Z5imfwNVj4p1O0O&#10;NS8H3tsMEH7O/mAfhX0vE25cHHsDUktjHNGC0aspHQil7RdUP2DW0j5TvfE/h+UxiWa5sXfpHeWr&#10;p+oBFJHqFpK2Le7t5V44jkBP5V9H6n4X029LedawuAOdyDIrhNc+FGjTxGQWiIWI+aMAHPrn86at&#10;ImSlA8+069Ns+GBjzxz6V0mnaioZSSV+pqrf/DebTXaSxvg7E/6q7GATj+9XOXs974fuol1ezlgR&#10;m/1ob93J/usOKHSctiqeLjD4tD0iLUDMuVGVHfsa2LKZMo+47mwNuM1wmm+J9PZUeS9jtVGAwnO0&#10;D/JrudIuIrxEMU8MynhWglU/yrknCUN0ezRrwqq8ZXOzskYQnblyc5UHGK5rxDbP9ujmKkK67C2O&#10;46Guy0S1d2O8NvA4DYOelUPFX2awjcX1xb20Dk5M8qpgfifpWcUzaUklc42UO7qTyqjI3DBznpWF&#10;qNg9xctMfujoo4xjsKy/EHxa8J+H4zHd65FKyNgLbAzFvQDbxVGx8b+JvFZU+F/h/q17anO2+1Nl&#10;sYD7gvyRXXCEux5FatS25rjtS0eeRPLiXy3BLKQcgE9/1rGh8HTop8pFGTzLISWrt9I8C/EfVHV9&#10;Rn8PaIjc+Tbh7mRT7seDXRWPwT169xFd+MLlFySPs0CxqB/Ot1dbs4Lp6pHmKfDC8vGjCswLDJYr&#10;gfX1NXrb4SmCEPbma7u2OBJIQvzZ7L+Qr1e2/ZkjuNrXPibVZyeTulIq5/wyrorFc6peMfV3J5ou&#10;urMnGT2R5hD4U1vRm2vnO3++uR064579K6rwbrF4oNvNYtLEfMQorHJ461ty/sg2LljB4gvId2eA&#10;TjFctqX7KF3oshmsfFOo28ijIkjmIIFJ8ktLkpTi72PeNAl+1x2c8cjTWssflPuHIOBhj9Tx9RXx&#10;V+0Z4PtrLx1extIbIqN6sUzE+AfTocGvQG8D/Fzw0GOgfETUAmSPJuUWRW5BwdwNeefFeL4l6zYy&#10;jxXpsOsq5y9/a2/luTxz8vHRR2ooR9nO9yMVP2lK3LqeKXEcNrLJHHIZwvAfAAI/z/KtHTjviU45&#10;xVGW3smkMJlmsZQ3KypvGPcjBHT0rY0/TmltVa1miu16YhcFx9U+9+le5fQ+f6lYD5jj1pbld1rK&#10;O+007yjDIUcNHIpwUcEEfUU+VN6MB1IpFHjepgLfyrnOD1pdOQyXsC8Hc6j9adrCY1OYYwN2Kl0E&#10;btWtFxz5o61sZHVeLzjTc548wVhaEA9jfoxz8v8AStrxj/yDVHBzJ0/Osfw3yL1ScEqD/OgRw7/e&#10;PoK2dUA+y2b+q/0FZFwmyRh3BNal8d+l2ZxkA4J/CmBd007rf2qO+G44HbvS6UfkwBxT7vJyO1Lq&#10;BkB9kozVmZQ6fUVVuVIbg4xU1vL5kY9R1pgMjUqnNZkwPnNx3rYA59qzr9Qk4I7igkr/AIUUnPqK&#10;KQG7bj98q9ia0bogRFRkA/yrPtVJuE7c1o3fKgdqhlFdBgVNbqDIPQc1EOgHtVmzUHee1IZNK2Ii&#10;elUwd3WrNxwgGeKrEfJknkCiwEdspk1BsH7i5+ppssm65c+9SaV889w3bAGarKCzFj3OaL2Ha5fj&#10;5UVKCMDB5qGMcYp46+lFw2Jojz05rRs1JdTnn0rOj4+taulrumUntTZSNlTtUEnoKZasXMjeppzZ&#10;Ebkf3SaisGO1+544qCh15wqdBnvXf/Au2UeMbbUHHmR2jqxTHXKsSPyU15/f/djO3cQT+deifAS6&#10;ji8WyQTyBITCWJI/4B/7PWdT4So/Ed/45vWi0HUJ48mT7JLIZQDjLE4H6jj2r5xtdFvJNYuj5Dxv&#10;hY9rjG4gdq+mfG9g2nfDrVrZ5FYQw7nYn77swUKPYenuK5j4ZaLYXz3VxqECSmF0EfmHIV+TnH5V&#10;xwq+zi2dzoe3aVyH9n2ye1fxE11G0EwEMBSRcEcs3Q/QV6hPOkkpX5OO55NYdrcpN4p1qQblBgtD&#10;xx/FLWpIhYEqm48c1yzlzy5j0qNNUocnY2dLvDGdrYZQetdHZzMWOMkAcYHOPWuRtodqxkMAWHI9&#10;K6Kxd4YvOkZUQDH1rCR2QN2C6ckAD5ugHrW7BCwg3ySrEAeWHOK4ttZnuWC2kIQf89ZP8KtW1pLJ&#10;In2uZps+p+X8qz6nUpI66HUbG1ny84kwfu53VbvfHGmwR5IlKrxwh4/SuafW7PSUYlRkL2HNZWpe&#10;NbOSIojxBm+XDNzVqHMKU0jWuPHWlNM6R3CwPjBEpxWzZazDe6bG2UkUjjaOvvXius3kN2XbMLMD&#10;/EehPYe9bXhTUZrbRYWR/NjYnCMeUGema2hDU5KtZWOt1xkaf29M1WsjFOklvc2yXtlMu2a1nXKO&#10;O/0+o5rKutVt5JURnCTScKpOG/8Ar1v+HrP7VPsGSGIUD64rotynC2pHgPxL8KR6VD4i0W2LyxJG&#10;4t9x3OQV3IOOpGQK8+8Cfs1/EnXVgubbTJNOiZch7y6ELEHvtzkH9a+mfDqWuseI9Z14RrI0t9Kl&#10;szD7kaHYCB6nBr0jSrzYybW4J59/rSrY+VP3II3weSxrJ1asnrskeGa38B/iL4e8KRQWyza08cCC&#10;SayuGLEj7wAY5OMde9fO3iLWLy21I6fqsNzby2IkzFdqyyZOOSG7cHBr9O9B1JWZRjAbjr0rx/8A&#10;aq+FWl/ETwHq2piER6zpUT3NreRqPM+QEshPdWHGD04rOjmDclGojTFZLGMHKjJ3XRmb8NvAWhfD&#10;TQrBLHSrW68RyQLLe6xeRCWVJGUExwBsiNFzjONxIJzXZi6lun8y4uJJ3JzukbP5dhXF6Drwv9H0&#10;y6aYSfabSGXcepJjU5/Hmp77xGLMkRgzSeingVc+aT1MqUYQilFHfWNyGmRcDkgbq6/SJY5JFIlV&#10;lAxivA38UalPdW0AmW1DEOwTk49Ca9F0jTZZHR/tDZz/AHjj9Kx5TourHrcEAkC7W5+tXobWVkJ3&#10;A7a53TNEmYKyTyDjqrZxWvA2p6cxZAt1F3TG16hoEzURSiSNg4A4Hoaw9XUXEZJQkYx0610EM0Wp&#10;2kjRHy5wOUYcg+lZtwMwsjjkcYHalYd9Dy+8RU1SGRQ3lkAP82WHPYd67Lw88T2lzaPCjRI+QpGR&#10;gk9jXn3iSVrbXm8suqRtkqOcV3XhqbzHZ+MykHANRPYSglueH/tRfAfRfEegXesaPYx2GtWdu1wr&#10;2wA83GTtcdwcY9cmvkLTrCPT/LkiQJIUV/NHLZKg9fxFfpL410uG/t7ppCJALZw8Z4yoBI/Xj8a/&#10;OGa9sdJ0uS6vrlbW2iwE3AkyYA+VB1Y9sD0r08LJuNmeBjYpSujW8e6hPey6Ms0pm8q0O1mAyMue&#10;/Xt3rnkPQmtHX9a07XY9Ln057loltVSQXMAiIkySQAGORyOTjvxWeoO3Ir0EcEdjyHxJGYtXmGOp&#10;zTvDQ365aj0bP6Gp/GMWzWXbHUmmeEkLa/b9wAxP5Vt0IZ0Hi8f6AmOf3g5/CsTw0R9puVJxmMH9&#10;a3fFozpg9pFrn/Dr7NVIzw0ZBFHQLnKX2I72dfRyKvy/NoMR/utiq+uQiLVblc5AYkVNakSaLMhP&#10;3Xz9KYFnSSAnvU9yNxJ6GqOlvhhzWjcjI96liMO5+UnPf1qCByknB69atXyckms8naevSqGax7ev&#10;pVHUhwjH6VZt5vOTPcVHeL5kJHcdKkTM7A9aKTI9aKCTpbJMybvQdanuvvoM5wKZYLwzGlmP7w96&#10;zLEXnjvV63XbGOOtUlGXGRV8NtGCce1UhEFwwLhQOlVp+IyRnPWpXOZGIqG4bEZBFMB2lf8AHvO/&#10;ct/IVBAMhc1Npo2ac7Z65NMgXOKllItpTlOScj86VR8ppcYI9KEih0a5Na+mDEwHXjNZcPXitTTm&#10;2zjsCKbBGrM4ED9jjFQ2Z5IHGadcf8e7H2qKzI8zB64qCia8G6NcngNzXc/BS0N74yWAIGMkD7R3&#10;3j5l/UVxNwD5DEDJyDj8a6r4Uar/AGF4rs70PtZbqCEbv9pyCfw61nPVMa3PVPii8jaDPYBifOnT&#10;CdwdwY5PtjH0FeZ+HPF01rdTWUHAWUszf3j0zXYfEeQyR6tNA2+4a/wnpgP2Ht1/GovC3w6isyZm&#10;Bed2LuXPc158mlHU9nCp3Ot+HkTalqeuLOS7mwhnQk/3JsH9HrspNP8AIIIGAQePQ1ieD9PTTPHW&#10;igZWHUI7jTGOeC0ibovzkRB+NdbqW0LFnjqDx3rlbO7ZsybQrkF8jYeKvPIJJUllb93n5Yx0X3qi&#10;pCCQ4+bufSsDUdM1bWHHk3DW6A/Kw4wPpUqzKTaOtv8Axdp+jqzy3CRgY+Y4yfcV59qnxUvby+lX&#10;TgxgBJ81wQMD2rnNQ8C3/wBucTyyOm7ahc5zU9hDPpck8DIjB1Ctkcn/AD/SuunTju9Tlq1KltND&#10;F8Y+JtaiVWuZ7hRPEJYiMjcCTgg965/UtRluL2aWC5e5g2I2TlMPsXcMegYkZ74zW34pt9T1S9RB&#10;C88cfC4GcHqf6dKzovDGpzbUW2MBAIZ5G6jjt6Cu1KKR515yfvGx4V0k63p817JM4dHZQQx5OODj&#10;2r1T4fXMtp4Z8p1EpildXlbgHBzmuR07S20nRba2tkCArl3zkknqfat3QdOu7mzuLSMMYpc/e7di&#10;ax54xep0KlOorRKNlq114h8am4gTdb2kioHJyGx1x+Oa9i1DxZZ+E/Ber6uh8t7S1d4w/aRvlQ5/&#10;3mB/Cuc8P+ELbRbJIVXkjDP0rh/j62pa3oUPhHQFVriSP+0r4MceXbodsY+rMWwP9muZT9pPyPTn&#10;h/ZUrvc63whfppvhWxjVRE0cMQKnqzuCx/HHP4122iXDTgnOF24x1rw3RYLy01yw0dS0kVjAHnbd&#10;n944yR+AAFe6+GLVkiUbcuQOfSvPqJc1z6bCK9NHc6LdPYbJM5HUA+lSeMvF2ny+DPEd3FA2oNZW&#10;E9xNYo21pFEZLAHHHHU9qhs7N57b5gxO37xGMV4x8are+8LWsyta3Fxo+qxPZ3Dw53LvHtzg1io3&#10;aZrXTjBs4/4V6+mp/CvQLuJtxtnksX53bChyoP8AwBlH4V0raspbIiY99pHtWH+zd4F1Lw3qOveB&#10;PEtr9mTW7Ua3osr4/fiJvLkK+h24JHXiuh1vw5feHtSe3kXKjozdMdjmvoYuEnY+EtVhBXRx+q+N&#10;bjTPEoRbQyFETcC4AHPSvWbH4kLpVpJc3ltJBDGNxI5UcZxXz/4ssrzVfFatZWxmMpW3QIerdAT+&#10;NbHivVp9G0GSynL+aQYXhLZw4BVj6ccjIrX2cHucc61VOyPqz4a/HbQ/FlmEju4vtChcozbSvHcH&#10;6V61p+vx3MRcOJBjseRX53eAdKstRmO+W7soliIEkUfEROOXYkcdTjkn2r0G1+JuoeBtXlgstXl1&#10;/TYWRI5ZE2uScBwCCeR0yTzg9q5alK2sTto1nLSR9oXhkmUy2zql0OVwPvY7VnNrMV5tdQVk5WRe&#10;wPvXmvgn436LrkAg/tBRdo3zCT5STnpW2t00msSXMEoFvcjlf9of41xN2PU5bq5R8S2JuL+SXjLE&#10;ZI9Ki0q//sqUF5DsU8E/pWvI32idy+M+lcl4ksJkjk8sk5yenvSS5tCXdHR+J/E0MdvFMkwD3CND&#10;tHORgluK/NO8s5Nf1kPeoBp9kf3MOOZGPJYn0z29q+n7/Vb9bvWZJXkI03TbmdQTwp2FV/8AHmWv&#10;nC3mEt5KcfLvIHsP8ivVw8OVHgYqfM7EnUkYAweg4AqQAnoaa2BI3uc1Ip9K6zhPM/HEWzVAfXNV&#10;/B651pMf883NaHxATF6hb0qh4NOdaU9vLbNaLYzZ0PilN2kuxP3WX+dcppD+TqkDHjcSv5iuw11R&#10;Ppl0MZx0+oxXDKxhnibujg00SQeK4fL1iQj+IA1X0g+bb3UR5yoNaPjSHZewseQyYyPrWZoj7bp0&#10;/vLT6AO0xiWXita4GFJzzWNbExXTLxwxFbEvKetAzIv/ALp5rJfJ962LzkkYrJYEEjFAia0l2Pg9&#10;+9XXAKHuDWUGKMCO1aqkSIrdqQmZLW7hjxRWmUUknPWigDatk2QjnGagclnY981aPyR/QYqsnGfe&#10;osMmt1/ec8+9WJThCajtAMk96dc8JjufSmBXz1OTmq145WInqashRwKpaicJ6j2oGi7ajbo59dhq&#10;KBeB8xqxGP8AiVov+xUcCdDSGiyhwPXFKeBTQdpxSgncc80DJYRtOa0bFsTqetUYyQOlXLM/vlJ5&#10;pMaNafP2eQd8dKisATMigEucAY5z7VLJgxuOoxzXtf7PXgq1hsv+El1WAGV3ZLFZegAODIB9Rj8D&#10;WFWqqUeZnVhqEsTUUInCJ8LPFd3YtcRaJcywsu4ELhvyNck6Xek3bwSxyW91G4JSRSGDA5H5Gvum&#10;OX7XAskcm5SD8wPArhfiJ8PbLxdaOJ4laYfdlTh1bttNebDHNu00e3VyuMY3py18zj9HsB4zvLPU&#10;V2ta7PNlb+EPtGV/Fq63TLcSPux94bufWovB3gmTwd4Ri0zzczyvKZpsZIUc/gTmr+lx5lRBnBOO&#10;vTFc1WWuhrg6drpia3ok2o6VNDZyG3vY9s9rJ2SaMhkP03Afga6qaeHxV4ZtfFFhEyWFxIYrmNl+&#10;axvF/wBbby/3WU8r/eUgiorRPMfjpwcVHHY6noerXOr+GtVOialdRiC6RohPZ36DolzA3yuB2YYY&#10;djWKmtpHZWpNu8TNe0M5OCUBOTjqa3dMtI3jyAvA5HpWb/wkrA+Xrng28sCPv6j4VmF3bE+v2aUi&#10;RforNRB4i8MTXKiy8YaZazNx9m1pZdNmB+kygfk2KuzexgrR+LQZrmmBpWxEWXPGK5qTQGd2YW5M&#10;p+UNtwVGf/r16fbaHqeoQq9tHFqY4w2nzx3Cn/vhjUVxoWuQSNv0i7jHX95AyjH1xxTU3HQ05ISP&#10;Mv8AhEtRNrJdWdqqxI6RMWYblyDjjqfunmi3+H8lzFp8LF7i6kHlxpGcNuJwQT9SBzXpUOmENsud&#10;wY8bI0YE/j+NdHqfwk1rT9Oj1WSw8rTHxvMMmXXP3S46gHitedlKhA8kh8ETafIlvIhieIAEFg20&#10;YyOfXBFdZpukwWMaxIvBXJz3PrWtaaDcSW5Mdo7BMBgiHk/T/PSo9Xjj8PWf23V7i20W0XBM2oTL&#10;CoH/AALk/hWLlKR1QhTp6kUzQ20UksrpBbQI0k07nCxooyzH6DNeZeFc6vZ6t4tuonil1qRZ44pM&#10;7orKP5bdOemR8xHq/tTvFfiSP4iK+i6T5o8JyMDf6rLG0R1FQQRbQKeREWA3vj5gABWrd3H2zybW&#10;PAQsAQvQKOg+lDXKrFJe1kpdEWPBei+ZcT3swAluZC7Hvz/9avTdMiEURjUfPkEHPQYOf6Vyul7b&#10;eJABgoM49K3Yb0wSqQM5rJnuUUktDtrOaQRogcJnGTjpW/c+H7fxLpclpdxrcxSpglgK4+x1X+La&#10;GIOOa7zw1ciVlwwCnqp96k0qbHiHxW0648CWGg+KxEXuvBOoLfB1TJl0+T91dxe/yHd/wCu3+I/h&#10;i08WaRHc2JWa3uI1lt54zkMjDKsD6EEGu+8ceHodX0C+SeETxNEyyxnpIhGGX8RxXiHwc8Rr4QW1&#10;+GuvXIi8kt/wjd9cuFjv7POUg3HgTR5K7TywAIram3y2W6PEr04qXM9n+Z5dceC7nS7iXbF84fcS&#10;x6kcD9cVn6j4dt5yVubZvMJJTI6DufzzX0Z408Myx+ZcJDtkTh4HQhmHcfUda5mPQIrm1W4iU3cP&#10;dD9+P6V0RxDW550sJFs8X0/4eSX7yRwwSTxREEgScBT0JH/169I0r4Jj7HH5sq7V/emDkbh7e/vX&#10;WaN4Uh8120+4IZxiSJ+pHofzrt9I0q4thmeQMwAGW4BHoPwqniDF4dI5TQvg7p9patcQwgySx7CH&#10;HTjg/UetdR4TEkP+iTorNCWVnxk54x+NdUl9Fa2uY1JQDAJ/pVDS7a3kupZotwJ+ZR2J75rjlO+p&#10;0RVlYhSAm7m9O2R1qC4s/MQq3zZ610D2ZEvmIOfuj6Vn6/fad4e0u41PVbuDTbGFczT3D7FX25pR&#10;k76Dkk0fOf7QVvF4M8La/eIywTav5NnHnqUj/eyY+pWNf+B18laUSUGeT3r7ku/hdZ/tDWOq6trj&#10;X1npCqsGj26NseNM7jdsmP8AloduFP8ACoPGa+O/Fvg+6+Hvi/U9AvH82WzlKiULtDrnhgPQjFe7&#10;h6sZLl6o+axlGcGqlvdZnSriX8M1JGBniopFywJP8NPgbdiuw804H4jgm6X0xzWX4MIXWUBPJjb+&#10;VbXxGjxLGawfCDFNft8dSGH6VRDOrZ2mh1KLOSjkfTKg1wN184bH4mu9sV/4m2pRDjcyvz3GK4m/&#10;h8m4ljxjaSMVSJJvEX+k6Taz9duBn8K57TZNmowt0DHBNdGB9r8OTRN96PP4c5rlInxMjdMEHH41&#10;SEzSuo/K1JuOG+atZvmjHP41Tv0XfFJ/fGDV0Y8oY9Kkoy7wcnBzkVkSjDdcVtXhwD61j3C/MO9M&#10;REcEe9XbOUtBt/u1RPy1PaPiUjsaBF7n2opNtFMLGxcN8uOmaiHA9PSnTHLe1MyazGWrfhPXPemX&#10;BJYYPFSRjag4qKU5YjtQA0DB65rO1R8yovQdeK0Afmz1FZF8wku8E9MUDRvxD/iXL6BBUUQwB9Kf&#10;BlrNQBwV9ajiGKQ+pKeMUu4E5703O4cdqVFyetAItxHKcVZtmw49aqJnGM1LGcHBpMs6CJGnZY0x&#10;ucgD6mvpPxHcp4b8NWFha/L9kto4UI9l7/jk182+HpA2qWA6/vo/x+YcV9FfEpW8qVgOAcfhk15m&#10;L1cUfT5JFXnJ+RzHgzxJrGm6kXhvZFZ8llb5lP4GvX9P8T3NxCi3ADTY+UYwGJ7cV434Wt86hEQO&#10;Dk16nIixRoMEk+leZUST0PfrK70Og1qV7TRlkaVFMsRbP+znDj68Vh6c3zxOGypG4EDHuKk1PUH1&#10;Lw89vtBmRsgdzH/9bmobQbDbhcMVUA478YqZO6R5tGDjJtnW6euI1A7LnNW2TOD3HQZqrYjahPYc&#10;VZ3HDHr6Vzs9BIlgdIt2QOe/rRepb6hBtu4YriPGNkyBhj8RVQybWwTnHbNNZju5HzY4zTSaR0Rt&#10;1My9+G/hTUCs39h2NtKSCZrZPJYfipBp0PgvTrLclhqniDTmCjb9l1m4UD6DeR+lWvnnYJjJzgjP&#10;WtCztfKKmRtz+o7e1VzSXUr2NOXRGcllrNnIv2fxt4oiYMCA2oeZ0/3lNdAniHxjPZ3FvL468QyR&#10;SAI4NxHkjjvsz261F8qFsEZGcE1E8wiGAfqcVaqS7j+rUv5TBv8AQZZtwvfEviW9Q5G1tVkRcd8h&#10;MVzN/wCFPDGj7r1NKhnu1/5b3zNcOp9cuTiuyvrwbTwD/QV57rdy2u69ZabuKxTT4k55Kjk/mBVJ&#10;tkyo04bRNHw9pd3rgbUrgkQEfuIumR2b/AV1FrohtFEkhyx6ZGK3orKO2s1dUCooBCgYGMcAVzfj&#10;DxlY+H7N7m7uEt4Ezl3OB9B61F23ZCbUVdmgFBZc8KvXBq7by73wDgYOOeleV+EPjb4d8TauunxX&#10;jJNM21PPTYr4PQGvSophGzA8EryPSqlGUfiRpQrwmrxdzq7JyhHGcjn3rv8AwfBJLIgIxk9FOeK8&#10;wtLwv8u85PTnr6V6p4Gvra0tJLy9nit7aCPzJZpW2oijkkntUWudFSpaNz0Q2qPbNbvj5lKkHvxX&#10;zd8QPCFtaTz6RremR6poU0gMXmrkxHPy4I5BHYg5967zRv2g/Dvia9nGh6hFfQq5RnRs45wMZ7V2&#10;PiHSbXxvoEg4814cDI+bPYj8cU3dPQ46cusldM8S0nw74m0e2ih8L+PbtLJMJHpniO3XU7dRn7od&#10;sSgf8DNPEHj/AE2aa6n8KeGdabcSZdJ1GawLD18qQOv4ZFN8N6pJDugc4eMlXDH+IHB/rXoek6h5&#10;6KrYc5wSP60/at/Ermk8JCOsbo84f4nhrox3fwz1yO5XIL2d/bMQcdiSuRW9Z/EK/RR5ngDxo6np&#10;uitXAGP7wk5rtNQ8P2uo8soyoLBwMVi2qX2l3BglYywY3ByO3TFTzr+UweFjL7TKE3xD1W83JafD&#10;fxdLIvGJWtIl49zLxS2XiT4i3Axp/wAMktkzgvqevW6D34QMa7/TXR1iZQSWPX8K3IC6uFAypG4n&#10;HApqa/lOZ4a32n+B5cdH+L2v7vO1vwx4ShfqthbS38yj0DPsX9KzovhLo2n67Y6t4qv7/wAaT2re&#10;YH1mUGGJ88OlugCZB5+YMeOteyHLLknYT61xviVovsOp+cGRBbP86+pGMVpGpZmE6CseNa1+0lJB&#10;43k0jS7F1tY2aCW4uGAMh45Vf4Rjpn2ryj9rC1+2eJfDeuMFWW9sWjcKPvbH4Yn1w2PwrB1WZ28V&#10;S3LEFvP5I7jOP5fzruPj8i638G/D+qM4aew1EQ5xyVlRuPp8oNbYd8tZeZ6ebYaH1BuK1R86zdFN&#10;JCwwcfhUlwcwZxggg4qOL73HccCvoD80OU+IkeVQnB+XrXIeHHMevWRBwd+PzGK7P4grmzQ9ecVw&#10;ulSeTqVrL/dlU8/WtFqSzs4pNnie7H96IEE98AVzPiFPK1O5Hq24flXR6h+58V2z8ASJtyffIrE8&#10;XRbNSSTnDrTMyjoUwma5t2G4Oucfof51zFxB9nnkQ9VYgCtqxmFrqEMvRS2G+hqn4jt/I1NztIV/&#10;mBpgXo8XWlROOWUVZtmBg/pVLw+2YpojyCc1ejTytyj170gKd2oIOetY86kEg1t3a/Ke1Y1zneR6&#10;UAVGHNEDETKfQ0NikQ7SD70EmsQ2aKASR1opXHc0C2ST709eSKjT9fepUGXFIZYHA96gfkk1M3GT&#10;6CqxyaAFLBVJPWsVz5lwWx1NalywSM59KzIBubrk+tAHQ2Z/0JPp0pi8A0WZJtEX2604KAfagdgD&#10;EHGKcODSDgcDFKD3pFJEyAkZqUL+NRIen86evOc9qko3/DDLDqunyuQEjuY2JPswNfTHxEYSWpCH&#10;Ibn618uadINhH8Q5Br6Rsr8eK/BVheJ80hjVJPZ14P8Aj+Nedi1tI+myWSTlEy/CcBGpWwIwWO2v&#10;TbxMMowMDiuI8JQka5bDGcFj+ldXrN2EmY5wc84ryZ6s+hnqwuZEs5VPmAFl2gZ6e1WLDmWMfdLH&#10;HFebeJ9SlLoEbaxcADPfPFekaeMXCDPzK3b6VLVjBo6+2H7oAYB6fWpmGFA6dzUVswARQONv3sVL&#10;IxjVnIxx0Peud7myK7L1Yjv1pYGWcEpzg4BNS7SyDsTzxT4EAHAxjk1oapXCGDy+B9SRV5Qq471F&#10;FH1zjHcinKfl455pHZGNgZuFynX1qtKxaQgrtT1zVxowYdpPzjv61WucqPkI4GT6U0Uc94inMaMu&#10;cMvX6Vw3huNn8ZW1zIvAVgufWut1US3r7cZZyeQawrm1m0q4huivEZByvXB4NarY5at7nqN5Kfso&#10;CnAA4x2r40/aC1W51Pxl9luJXTT4VAQDoWPUmvpi78Tb7M+W42sM5BryjxbYaXe3YurqFZW3DBHz&#10;fh9f8a3w75JXZ5uMXPT5bnm/hD4ZXGrwQ3rIYY15hRSQ3HQ5+tfV2hWzmxt958yZYwrMe5x/OvOf&#10;Cc8Ulr5JRoxnuuNvsPpXoOl28qW48uQmMjcAM5I70VpOb1MsNFUtjo9EtZb+/WCMMxyAxHQV5x+1&#10;Z421DTY7Hwpayyw6XNE0spRiDcyL1VsdV5GB69a9Y8HT29jODI2F/ibOPzrnPjv4K0v4h3FjJI6i&#10;4sv3kflNtyO6k+hrOm1GV2b4lyqw5Is+Xfg8Lzw746h+zmby5iCxPdT6/lX6OfBvUX1K1VZuQsZB&#10;J9MV8reFvAMGmajBP5aiXOFYHOB6Z9q+gLbWD4N8F3ot5B9tuYjHCF+9krgn8Bmpqy5p6HZSp8lB&#10;Re55da6mJtfv5IiTFJcysrA8bS5IxXeaVqTBgVOcckA15XbWLafc8FhtwVzXa6BeBiF3DkcmsbHq&#10;S1PXNJvlmthk7+MfQVpLaRzx85cYHbtXEaLdmFAo+ZTwc9K7/TJxcQopZdwXJOMA1KOSatqQRW5s&#10;JQ52mMKSc9AOlb9lIHtRIBjcudo5/D+VUZIM5iI4IK4POafDG0J2gYXA+U1RysmkJdADgjJx9e1c&#10;rr7B9P1dJI+sLHDf7p4rqpARCuR948jHSuW1k+cNTgBG6SFunptpkNXPiu8t/O1EBR85kOM9+a7H&#10;44Wqr8ArWVCSy6rb5UHg/K9YFpaltXB7DA69Dmtz9orUY7D4PaHpzHbNeakkioB/CiMSfzYfnXVR&#10;1rRsduZytgJ37HzozboaijO0qc9KmGDHVdvlyK+iR+VmP47XGlk4yQRzXmcbGM7h94c4Nep+LU8/&#10;RGJ+pryrqWFbLYhna+ImxLp12ASRjn8jUPjCIPBbzgdDjP1p9+32jwrazc5Xbk/mKW4/4mfh8EZJ&#10;Cd/UUCOInLDnnI7jtVnxB/pNtbXI645P1/8Ar1WkBZefWrNv/pekTxHrGcigRS0m48m5Qfwk4Nbk&#10;gGSR3PauViOw10VtL50CMeoHNAXEulwpz6ViXSEHPWty4OVPHNY90SAc0gM8rSDginY7UnTigk01&#10;ztHPaikQ4RRntRUgaQIxUkXJFMXHGOKkj+/QUTbuD7ioDxnFSt0461GeBzQBUvW/dsO1UbcZIqzf&#10;ElMZ6morVMEY9aANmyG6EDsKe7AN9ajtG2xstPxznGaVxgelPTkn0pvX3py5Ucc+1BRICMY7U4Nz&#10;x0pnTpj8aMnNDGaViw7cV7R8EtaLTXmiStuimT7REGPRgMED8OfwrxCykw/OOldX4J1RtN8VaPcg&#10;nEd1GHx3QsAf0Nc1aPPBo7cJVdGtGSPoOwg/s/xJbjlQ0mMfUVoa/A8crlgcE5pvipPsmoJNGMtE&#10;wfI6HBrY1OJb/TY50+YOgIx6V88feva55s1p9t1q0Rv+eq8Y64Of6V6Rp7YvEz/e5+tcbYwiHxJb&#10;qw6bjkj2NdlCRBcRseQT1pzMGdfajzAoB6559Kt7Tg7h7kEfSqdidsCkHPb3/wA81ejX5UO7oPmB&#10;Oa5zeIyZOQCPlIx+FEWWTAxz/n+lLLyxB9etSW4CJuPGQD0oudEdCVQqIysN7dqkKBU9zzg9KSNA&#10;MtnOemKSJQD98s4+7u6ZpHUgd1iIC8sDyCO1ZmrSFos7gFzjAFXpZAgVcgHoc88e1ZV2cEL94g8C&#10;rREnYrWVqjyMzjLdfrU9xZJKCJFHPJyKbHOtqhMg2tuxnGePXFZOqa/EgAjxI6rny0bJPt+tUrvY&#10;4KlRbs5XxLpyWM0yI7ojYb5TgY7jjoa4WbTHD4t4wsZkyA7ZYLXdPd3mq35AtxCjZ+YMCcDgg7u5&#10;OKj0XyZE1CCKz2NGrSO8jglgGCj6AZycdTXZFWR4tWpzMoadcR6XFumk5cAhYydwwOccda3dF8US&#10;PLcTzbreEqRAoONxzyCfbpXG6jqTfao4LeP7R+8wvmptEhGOAPT9auujzw+bLuZpnYR+WQRgcNjH&#10;AA5Ue+cdKdrmSm1ojrfDuuTX92btZi9qZF5ByVznt+Brsdeig1eOSW2kuzNbjcrwRsW465A/Efyr&#10;yHwy7xXv2LeUlEjKEweRnOQR1Hc17hoOqW8dmwgumMgj3u0fzBucYx657Z9azkrbHRCo+pzel3dz&#10;Y3tvB5Epu5AJGW6cr5eehPPQjkA9a9X0/Rpru0aSQCVyq7XBzn1Ht9K53S5f7UuEmtm3TGHcscsf&#10;MjcAABsdAMAZwPWvQ7C7trJIGuLgyGVQAqoNy+2FHviued1selSr8yszzvxN4c2OWX5SeAR29qxt&#10;Hc2jFHQsAM5r17W9DS8tnDL5ZbnB5KmvNpNPNpcOpIbb2HAPNZpnp05XRvaXcNu2xnzAew4rt9Cv&#10;HKeYxOB14yM155p5SExykttztODznNd3pl4g8sJwS2SAOD07VI5HeQEypnpnpim+UxlHbBxz3pul&#10;SiWLJwcnirU4w2en4ZNWcL3GuvyAe+7HpzXH3LwpqOpyyDJjt2PPptJrsJZFCdQOuM/SvNvGeqro&#10;fhzxRqbqPLS3dEdu7Mu0D8yKGNK7sfOnhWw/tPV1AwULYya89/aV8VjV/HdvoMEh+yaFAI2UdDcS&#10;YZ/yGxfwNesWF3bfDzwFqXim9iDi0gMsaMeJJDgIn4sVFfJSXdxrN3cX93M015cytNNI55Z2OSfz&#10;Jr1cFTvJ1H0PNz7FctOOHj13NKL7lRTfKcnpU0PP1pk65BxXsHwxnax+90a5Q5+VTivKnwk59jXq&#10;92vmWk69fkIxXlNyuLmRfQ1otSWddpKfbfCskPXZlQDz71H4enzDNbtk4+YemOho8ISlkuIScAgP&#10;j9D/ADqjbObLWNnCruKEn0pkGHqcBtbqWP8A2ice1R6TIEunRuki4rX8VW5juUl/vLiubWYw3CuO&#10;dpzmmIZNF5NzInQA1pac2FIP0qHV1Auw4xhxmn6ecuPfpQIuSc881mXiD5jWuw7YrKvVxu/lSHcy&#10;mHNIp+Yc0HkmiPlxigRogHA5opwj4HIopWA0kA71ImSfaoc/ialQ88VJRI5+XNRNyevNSMcDBqCR&#10;tq5PWmBQvn/eBeuBTrUYPNQSfPLk+tWoF560ugy9ATg4/Kp+ducVBDwRirGPekhEYznINSKT06im&#10;BgKUkA9zmqLRID65pc0yndaBk1vJtcE1o2100EiyKSCpBH4Vlxj5h9auoSMYqGNM+u7pv7W0TTr7&#10;lkuLdJOvqozVjwzqgtLVrKYFousbHt7Vg/BzVV1/4b2UW8STWW63cdwASV/T+VdHYaK9zNuwViQ8&#10;k8fhXzNRcsmj9DpVPaUoy7okv7O3aS2nQAORt3D14z/OrEvzKpX+Hnj681FeosMqJnIyevepTgZz&#10;xxjn/PtWZJ0WkSedE/sQAcVrqwwDjI6ke9YGnvJb2jGMZcLlVJwM9q2kc+WA33wBnHr3rNnRAk3Z&#10;ByDgHk1I8YkVlfAUpgYPNQ53kKc4anudzKehB5+lSdCLJKxKg/hxtX2qFpARjBJz1FQXF62MKAFJ&#10;xgDnFR3F0Iogyg7jwO3PamaXshJXVSZSwLKOnasTVNdihBXaRMBhcOAF47+1UfEmsiBCvnoJDnhg&#10;D27DpXn+qajCk5jjLz3LEDy4MMEPHyljxnufSt4QueZiMTbRHSXviaSMs7DzuflxLtwoPJ6Yx15r&#10;mtZv5LS+W3UmO5kUNM0i4+bqAPRQG7981UuIUbRLqTJaWe6SF335VdqMdoPpkjH0NRatM1zqd8yx&#10;+e0zFUaXklic5x7du1dKikePKrKZFPq87akJbVTagsHIB3EOSenbHAAHoKvW+t38plkIQI1v5Kgg&#10;g8EHLepOP1qjpHh67MsQjXzD5YL4HC8nIz/nrXoFj4QW5tE80+TvUEs4yT9R24ptpFU6UpnB+ZPf&#10;23mlsEE+WC3zEH7xHpkcVoyXjsLaJnbzFjCqFxtVV4VVHbA78kkmvQrT4eWuyREMbbUADDGPXI/M&#10;j8qbr/wjS/EE1puWWRAuVbjp/Q0uZM3+qy3R5hZS3NnqcMtkHSa2ky0jc5A6HHtXsfhS9ifRURkB&#10;EpXzCPlKjI79wDz+R7Vg6B8GbkTZZiHVeXB7DI6+tdePCE2jWqwwuwWKIj5DyCf8f6VMn2NI4ea3&#10;C0nez1K4lcx3slsXCspyD1AcDuR1z+NWLfxVdSRAyyw3EUrZjFsozj6EjnvtIweaxZrWawms5wdt&#10;wUyjKvcnLfgPWq8moxwarBqUkEbsGG+Nk4dj97OOx/pWd7mTTiz2TQPHtj5MVpJEwkIyYZVMTqvP&#10;JXGDwOxqrrllHfyLeWJDwfxEEH36dq88n8QrJqm+DRIpYZDtTySAVHYnJ4xngk/jW1pPiiazDC40&#10;24ilE/zSyYDNFjjBBxkEDjnOaycTppYlxaudDp0EYK4RVJ65PeujsQUkQHhs5Hqa57TLmO5tPPLF&#10;Qz9GGMg9GA9DXSWtqlzEJi58vbgc+/FZHrqakrncaLKIwFOPp/WtadA9uwzjGTmuT8P3nnySkIyF&#10;QQvmDBIzXVKd9sHPBH3hVIwe5ViAltPMIwUBOK8H+L3iKPUJrTwhCN7SXAubsj+GMHKL+JGfoK9+&#10;EYWCQJ245rxHW/D1vc/Eaa5b70yLnH+zkfnQbULc930PCf2wdTTRPAHhjw/C2yS8uTcOinGUjXAz&#10;7Zb9K+YNNlYEZJNev/tmeJxq/wAXk06Nf3ek2UdsGz0J+Zv5gfhXj2nlS457V9LhI8tFHwGZ1XVx&#10;Un20OktzuXJ/OnHO6m2zgrjPFOBrqseYU5U8uUrztNeWazbtaavcxHs+a9bvIgyq565rzTxtB5Gv&#10;s+P9agaqiSx3heXy9RTJxuUp9ak8Rw+VqJfbw4DDFZ9g7RSxyDAKkEZra8VJlreUdACv9aZJBqQG&#10;oaQZujBd2PfvXEyjqcV2ejTedZy27fwkke4NcjeRGGeSNuMHGKaAs3X73TIJepXjmm2DYlX0p9gP&#10;P0+WLPQ8VFakLKrCmyTYccgjmszUYiRmtNiAo9Kp3SZQ5PSpYzAZfm46UkS5mA9TUkoC5xTbbJnW&#10;pEXw4A70Uwj3oqwNTGcGnKeQRTV5ANOQgOOtZlEhHBPWqN3IQcfzq6znafWsmVzJIcHP1pgNjIYm&#10;rNuPmquiYarcCkEHpUjLkfBzU3O33qFe1Tbs4Hf1poCIDDHjNPDcU0/eNIWA7YpiHBuPenrJxVfd&#10;nino2O1A0yzE/wAwq6rgADPNZ0ZAcEnHNWllUnr+dJod7HrX7PXi/wDsfxVJpkr/AOjX4xz2cdD/&#10;AEr6au5hAFjQKoI+cMP1r4b8LaudE8RWF/n5ILhXf/dzzX2Ndaoupwx3dq/mxTKHU9sEZFeJjadp&#10;qS6n1eU1eak4PoP1OQz3iHAXy0ONo4zUhAmkQEfj6cVnxyGaYKMnbHz9f/1mrtvIHIOeQCCPevOZ&#10;7FzcsnPlxoMMDtxnoK17dRGckk/XucViae6vGpGchsVqxTADk4ycDNSzeDLQbaxGfYYpssuwpk5D&#10;HGM0xSqybmP3R1pjFWbPc8cc8UrHTdDJpxsZi2AoxjsPesPxH4g/sy2Xyz5078Rhj3x94+gFS65e&#10;yQIo3bY/vN0z7V53rd3FqxYrI0VuzeSGK5OB12+vr9fwrSEbnDiK7grIzl1KTWtRuJSpvEh5Msjb&#10;Y1H075OOPSoLu8t4bPFqVu7qbgyynP8AFghVB9eMk8+3fdvLSP7NeRR2wtPD+lymK5uyu6a6uiuR&#10;ED3b1A4QZ5455eaaX7S0nywMgAMagHOM4GR2AzmuxKx4EpOW5p3R+yaRbWseHnmkV2bjGVQEjHsX&#10;x71r6To32mASMTG/3mZx/dI/Ks/wxYmWQSyje5JJLdc9/p/9atm61P7NP9nj/hBHX+dJnVQp82rN&#10;yxvFNtgKqSEAs4HD+9adv+8SVDMzjA4zzj0965KCdLltyq0KKANq9A3GB/OtG88UaZoGoQQPdKhU&#10;BZGPXHrUNHsxslobFvcMibUZ0LArt6cds1p6Xe3rTJHHI4HXA9e9cnH450CG6cfaJJ7ZowfNETYZ&#10;s8KOOuCf1qfTfizY6cl462F48UasYl8n7xB4z7UkjVXR2zaxqA8uFbt41U4bB6Amrl6fKdFS5edz&#10;8pYsckg968zsviVp+qTv9v3WM0hGeCqoR14/Ote18V2RLrZ6hHJFKAqNuBdsMPyz/SqsDfc7GG/Q&#10;SCK7zE23Z5zfeC4JKge/SlfwpGVuDBJ5qTRZVGycseprC1DWV1K03gPKYiFZtuNxJPX8zWv4X8Ww&#10;SItjcNslkIiRl45Y9fTjn86lxOWrHm1OZ1C3Fq0cDgwyRj/Wxk5XGcjHRvXHvXRWNze38UbRSxAY&#10;Mgjx82703EHHqAeK5rxbqUdnqczrL5tmMorDDFeeD68modO8QtaWgmsrsrIxETqwPUNkE+gIAFCi&#10;ePJ2Z6H4fvRpiCaGYtbKSJorn76g8lk7Y5zj2PpXp2mQRpEscZCpIOhPH1ryB9cj8UtHeRDI8zF7&#10;boq7o3APz/7S9TmvUfClxFc6TFPHKCqjy9rAZQoSpPHY7Rxz1rCcTvwtX7LOlspGhmXJAOMbSevb&#10;PvXXW7/6Mo6q3U+9cZG4LyO4CIFO5j1XvnPpXRaNdm6iwp+6oI9wazPRk7ouyEiFgeuOK828QRWu&#10;iPqHiG6YCC1illmJ/hVAWzXorszucrhepNeL/tCalbaV8GfGc80vlwyW7QgE4GWIUAeuc1cY80kj&#10;J1XTi59kfm74y8UXfjLxfq2uXhzNfXDz8cgAk4X8BxS6fIDtxWS6hAmDux39q0bAgOMZr61JJJI/&#10;OpScpNvqdVYcg8demKnIyfbNQadzHkHoOan34Y4xxQIS6kAtmB7DIrgPiBHumsJgOCrKT+OR/Wu7&#10;vD+7ORng965HxVbm78O+YB80EgOMdB3/AJ00JnJ2rAxkdRiuk1Mi90GGXHzhAx/Dg1zdmP3Y5yR2&#10;rptKxdaS8JH3Sy8+/NMRgaZOLe+UE8OCv+FUPE0Gy7LqMbxk053KTbhwVbPPsat+J0822jkB3AN1&#10;9iKfUlmNo7bLhkPQrTjiK6dR0DVBYt5d7Ceg3YNXL1T9sJ7EU2I0AQ8YxUMgzGaltiDFnFNlGM1C&#10;A524GHPpRbDEucHp2qS7H7z1pLUYZueccCqAnxRR5n+zRQBpE4Y44FOHrmkPuaQfL3rNFEh5Qmsd&#10;W962EIAOfSsWPIamBZh+YjPFXkXAqnbrl89q0E+7SAF4qQD3qIg08/KDTAcSCahLHdjrSliOhpue&#10;aAHdfanKAO/NMPNOAzgUFIeFywA6VaFuAB82TVPecge9TAkHrQIeoZGwTnnrXrXwj+Kb6EU0vVZN&#10;+nk4ikZuYj6fSvIC7ButXLeXbt4x+FZ1IRqR5ZG9CtKjLmiz7A0WZLu4neMiSJvlWQHg9+ta9sMe&#10;YvcDIA+teY/A2/kuNDvgzkww3QCA/wAOU/8ArCvTM+WxOcK/y/WvnKkOSbj2Ps6NT2kFPuatpK62&#10;SOFHm4DMufu5PP5Zq9FMJCgZslugxjmsyJysWzoSScir0CN8rBjxxn36Vk0daZfLJK5DMMvx14FM&#10;lnWOI5IPQcetMLLGY+QD2OOc1E7LEpLMScZye2ak25zH8QwmWN47mNo7cjEkjfKNuMnn6A1x/h2N&#10;9V8Ti9VHBs0lukj24XKIZFUDp1Ck/j6V2Ovzz3elNBFBJKZVYM68hV2sAzf8C/lXLalbjRtQ+y28&#10;iKb+z8mWd2yq5QBwAD/FuUA+47A11046Hh4mrzTOY8U+KQdNsNItSzxRs93dlsfv7lj976BQD/wI&#10;8VnSn7EQGkBHlqznHUt8x/px6Y96oTSDS/EGoX99FlImMYhQDaxdtgUf8BB/Kql9/wATe7nXzGaP&#10;cQMHuScn8sD8K6XFHInc1Lnx3b6dbm3jm/eu/wA3cj16e9XNO1jUdQlUW1pvPOJZeFxjj9TUXhrw&#10;FbXMqSbcRjoepJzz+Fel6P4YiaREQ+VgHdz1HYZrKcoo9KldaHMW/g+/1G3ia61CWOQsAIYRtCjP&#10;f1OB61t6L8NrR7ye5EXmn5gGk+Y9P8cmuusPDrG7VfOLJzznn2/Kt230No3TNxHGidR61i59j04K&#10;5j2vhSydba3jtw5gSJWBA5Ygc/qal03wlbRarcJlZY9zoFxnqcD9BXa6XotoEd1v0MpYALjnPY/T&#10;H8qlm0m1tLiRILtIZJTl13dTn/Dmo5jqSRxQ8EWjkSSW4/5ZMSRjB5Vv6Vm3Xwc0zV5rk+SkchIZ&#10;CoxtyeencH+deuQaGsqIJbpA0oC+YSCOxyf0/On2mjXEcqpFCsoRgvB5bnjNPmKsmeSH4cX3hvSn&#10;EFzJNE671W4ORw2OD16HIrhNb1q60Y7mh+yTDIDj5lAOeQ3rX1a/hfU51iaS2jW2WN1K5BJ3EE4/&#10;L9a888f/AA4kvLOQNbII9mwKBgbfSrU+5xVV2PnufxZFqumfZ2lEjucjZwQfQ/lVfw14wuNDmuFl&#10;JmgJ2zQN90qSOPrxwexxWL4z+HLeErqS4t2eMeZjOcge9c/Z6wHE4uvvrgSj+8PUV0qKaujwa1+b&#10;U+gbHWZtH1O4+xBmGfKIHJkjxvQ+7AHH516r8NtWht7CxsoVykjyRksSAV3HawHUDIGa8S8NXE2s&#10;y3qsfse7ZArINxifYAMf7x4/Id67P4YM2s6ullfymxmhBZDA/wA4aMbl2juD3HsawlHSxNOfKz6H&#10;troTXEwlQKVQh1PKnr0/DH510GjwC3i81C5Rhnb3+n05rCRWikJOJ7WWFJIpRwS247lOemAcYz2+&#10;ldJa7UgxkOpUsCDjr0rltY9uE+aJK0zIuSMFs4xzivhf9t34mm51yLwBbY8uFkur0nOC5GYlHsBk&#10;n3Ir7lRTtycYU8DuTX5g/tc6m0v7SPi9FcMIZLZAQMYH2ePj9etdmDgpVbvoedmM3Cg7ddDyqYLt&#10;OwYHXFWrBvmAzVNBtIBP51bsslgenNfQHxp1WntlRyMGrS/eP1qlp2Qoq8OGHHWkWEse7qBxXOyA&#10;Xr6vZ4BBQY9OR/jitvUJzFbsRzgVyej3RXWnBPEqsv8AhTEzkrHIhy3U9frW/oM2HnjJx8oYc9T/&#10;AJNYcKbJJkPVZGH61p6RJs1BB03gqc/SrZJl6rEY72ZR0DH8qnuM3WhEYyUXkj2NS+I1Md1v/vAH&#10;61Fpp86zniPqePYikhdDmA5SRSD0Na98gKxyL06GsaZfKdl9CQK2XO/T0brxVMksWZyg5ol96bYN&#10;uQjpiln557VIGRej94ew9qZApxkD2p95/rCfSnRDEf170wHeX70VA02GIyeDRQBqtzS9KaScginb&#10;jWZQ9TgVjjhjWupyKx15J9QaYF20GfmPWru09O/SqtmOBVrpg0gA8Me1IevPJo6c9aGNMBp449aU&#10;DjrSdD60HrQAA4PrmlJ5zmk5NIcUAPRiW96mBzUCLznvUgyDQAv8RyTVmFiSKqE/NU9u/wAwBHBp&#10;MaPon4Ay79C1cHH7u5jyD3+U16m+SGctx1x/hXj37O04aDWbYAkbo3JPbIIr2LkIVJyDxmvnsR/F&#10;Z9jg3ehE0oV3RI2cjHU1YS7BjZR1BIJ6c1nWDEgIeAvBNWphgZBwT1rmPQTLkLrK4yCCpzzyDT5W&#10;WRC7BVQDnI6nmspZdm3J5UnIPSrTXSmNF+6Ou4DAXH+FITlZFXxEzQ+F96oRO8p3fOUGxInkwRnn&#10;kr+LVwHiTTTYTy73kdY44ZiznlCY41x/31sH4Guo1rULbVNc0qOeQQxyJcyyq/3CThVXP/AUyfRD&#10;XI3mryH4cwi5WSXU4tQEcjN1MfmBxn1+YMOfYV301oeBVleTPP8AXp2iS0tkZvMupBcsV5VY13IO&#10;fXd5nH0qzpFu0AXY7OScADtzTbPOpRxKE2gBl2t1XLZxn8jXRwaf9hhihjPmXGwMeOWYk9B+H6Vc&#10;tCqauzo/Ds0kJVQOMcLXdWlx5MDHABPy7jwBnpx1NcDounT27BrggLnd15b1BFdK1zLbsZ02lncx&#10;x9MA4AJ/AEj61yyV2egpWOj/ALWNmQFOY1AXdj5mbvn0+lWrG4N3ay3V15ssW0+Qo4CjP3vfn0z0&#10;PpXDvcm4neJcOEiLAE8A57fWux126Fj8NlxsEk1yluJR/cQYXb3wXMrE/SkoIbrSS0KWnX0l5LHP&#10;Zys0CKSXYdR83H5LitvSdDv9XvriNpntpbOVI5d5OW3M6gEDoRsIz7e+a5Twxc/YdEvrgAeTa28i&#10;E44PIUn3+ZlHT+KvcfhbOtxrEr6nbIEGmpc3N0y5zscNGhJ7kt25xu7CmoJmUsXUiji0s7yVGlS6&#10;cpaRtyc5lAYAt7ZYjj0xWnoOvalaXH2OYtFeBRJGrNjeMkbT6Nu4rotS8My6Lrd5b3qsv7iVnctk&#10;yShsnGemWwaxvEMFpbeLpUulZ4GmV5Jl4aOOR85x1yA4bHsaHTRpTxc3odTY/EK9kghUhiNxAAH8&#10;IXBB75BrW1G8fUbPz1l3wMQSsnfHcfjkGuG1SRpNQuZ4G/0uBBLIgP3JA2yXjH97Jz3FbH2iaCxW&#10;JSsiY3DaeMnHbtnmsmrG6qc2p4z8b9JgOnyyoBuZsYB43envXy/eWrWM/nFd4wxZdpznsP8APrX1&#10;B8RopL8XSsgwrkbJOMnPB9j/AFFeC63p3mXD8YRhg7uobp1rrpPSxwYjV3O7+Fbz6yCIDIDNZuoM&#10;bfcnUF0Yj/gINet6RbRQ6xpXiqPzIGhKtcrwQTJCrD/vphOvp93vXmP7M6JbayvnylFSdonB4UBg&#10;qhvwLmvZZdLj0q71u2uLVwtgsSrKclfMF0OCO33mH5HvVM5I7nt/h6zivWZUnP2MxQyBS2fLk5Az&#10;6fKo/WthxtJC88fKO2Mdaxvh+tudGlnK4nvZSXjJ6FMoqewwufTJNaEt8yzAEFSBjB6A/wBOlcL3&#10;PdpMt5OwKPmfGD7mvyf/AGhtXi1/9oDx7ewSebEdUaBX6D90qxnH4oa/VPVdVg0bSrnUriQRQW0D&#10;3MjPwFVVLMT+ANfjbe6jLrWpX2pTZM19cS3L567ncuf/AEKvSwK1kzys2naEYeZaSTzCMd+9aNp8&#10;jHuDzWNak7tpbkfyratgsnljJ/CvYPmEdHYEYHcVbkctNHtGAeDVe1URhVHHHWrXG4HFIpFbVY90&#10;TAA8jHNclERa36OedrckDHtXZ3/Ft/hXE3+fNdgOnNNEyMG7Hlapdp0IlPAp9vNsuI3HZxUd62/U&#10;pXzy4Vsj3UUgbHIOKok0vE8Z2o+c4JB4rL0ZytxIvQMmcfQ//XrY1rM2mbyN3CtWDp8gS+Q9N2Vy&#10;aaEzM1SDyr6U9s5Aq/pxEtiRnPWodeUreZPVhRox+WRfTmmIs2BxgE9fapZe47A1FFmOZs8YNDHc&#10;TUgZt5gynaOD60+MgRjHOKbcffJIp4H7sY4pgZ0jDe3XqaKjkPzt9TRQB0IBY0o9KbyDTucioKHp&#10;0rHi5atZH4NZUK4x65oA0rcbKnBJyKgj5qbOPWkAuAMU1iTSHJNGNuM0wDABoNJn2pM4oATORSZP&#10;GKQtz04pB8rfrigCVX+YCpqrock96nU/pQA3+I4qe3I3iq27DYqxbMCxoGj3f9nQYk1h+gzEn/oV&#10;e1Eg7lXj6143+z1Ht0rU5ByXuEB/AN/jXsiqIptx6hTzngZr53E/xWfX4P8AgRH2TeXdsuQVbkA9&#10;TV8uMnPzY/UVnsNs8bjp6+lajY8suoGT29DXLc70yjckKhKsCjAcn0qvc3qw28rNl4woL46474p0&#10;rFgykDk5wKzNaV7jTZURjGThcgc4yOlXFJs56k3Y57xm8Wr+CXuYJRG1reS2c2QMpGxDh89yAXUA&#10;dTn1rL8R309z4UF7HAPMYra3UeSWZlBKSH1JBUnHTBJ61V15ZbnTrHR7fczXl5JdeX08xhtijyf7&#10;qrvP4nPWtjWdQgSfUoIbXNjYSrGGYk75GjO8t+GAMdAMV6K0R4jfMzK0rSWezndSqSbUcb26q23O&#10;B2xn8qvRlINQVpj5R2BWC/jwPTqf0q14S0ZLqIzzMw8yN4Cmc4HVD7nco/Ais972FJ4Vjj3SBCM4&#10;5LcEc+g3Z/KspHfDRG7c3JFzBGrcPg5PJA6fnWlfsS0CqgEUSiNAP4wctx9STXNJcE3MO9VSNOmD&#10;nJzn8cnNass1xc3SAMXfZhR0VeTzntWTRvGzLcWyO/jWUqpkf5s8ADuT9ABW94t1WbWNEtkYLG1r&#10;PGBGOEiXy/kz6AA/pXPIyKXYjzyQyhivBPPP51YuVS/8OrOzMourmEluzKiuCMd8EA/iKEKa6mto&#10;zQ6xZ3kGd7zz2mn2qv8AKGzICSQOxK8/XHavYdJ8RRv+4FtuRreZbFYBt81OVaZsepQfQYA715F4&#10;HvLMQ3cbbUjUFBLn5o2Cne//AACMucj+Jh7Vb0vxneWGsWGqWRaIfZprK1SUfNgMHxjtzx+P0rRb&#10;HPKm5bH0NrrP4k1HV7G0hSa9kxqenMSDv3ALJHnP3gyP+nWua8QRW2ua5bNIuINTs0MUi5fMipkR&#10;leueXUHrgCsbSfHlhrdzoDW9y0Vxb2AWSPaF8iVbhhjOeg+Rs9SM+ta3iPXZ9VuH1PT4Ehlgmz9k&#10;JG3zEclHyPug7yvGMZXPSpbCnTlFoqTXZuNQjliA8x5JrQhgAsxG44/4Gnf+8p9axbbWmWRvMVhC&#10;vyPGTgsMZ4/D+VMtbaNfGjkyvZCK/wDtMPmnKDc+7afbljnt+JrG1y9WTVpYljMV07PFJERt2MpP&#10;4dQcfWsmrnavdRH4ydNRiRHB8zDNuUZEiY+Vvc8c14Z4k0Z4ftE0bFhj5ADnvz+nevY9SJlhkl+1&#10;B42RV8sf8s8DDc9eWABHvmuAO29uLiAq8VyGAQsAVyANxbPtz+frW9NWOOqzmvBOry6ZHqsn3Jrm&#10;NLcBgQVZjkNj3KqM+hr6r8RWs11p+q3FvciWDW/I1QzMDjySoWYK3qJWyPYe1fLMZfT7m8EsTNPM&#10;uC7dTIrhtwPof5H3r2bwbrUVho0mnPPLMYbAyJHEN3nRHDsF9AAnzf7hrRnL1ue8+ArgroL/AGgE&#10;SZIdW+8H/iIz75I+tdGkvmSjcNzsNzN3b61yHhO4aaykljU/ZpFVoWl4DsFAYj6lTXVWZz95PlAy&#10;G6EV5sviPdpK0bnnP7SuvJofwL8dXU4YxtpUsCAHGWkHlj9WFfljbkoig9QK/SL9tK5f/hn3xWVY&#10;43Win0P+kR5r83YQSM9TivawK/dt+Z8/mrvUivItRYEikjoa2bI4YdqxY+a07NjlP616R4p09rOz&#10;KuTz0rST7ufSsaxOZcCtqM4AB9OlAEN64Frg+hrjb5Thzz9PWuxvuYDnpXKamAHK9cChCZzE5ImX&#10;HUoD/T+lMViT606QEmA8/cKn8GP+NIhC9PxqxG0g+0aNsYZIQiuZibypEb0I5ro9OlJsWXr85H51&#10;zUy7JHU/wsaCWP8AEcf7yBx155qtpUgWZlJwStX9fG6zhYdiOfwrJsmCXCnPHpQI1HyJSc9aHIAz&#10;k0Mv7xW9sUpBPvQBmy/NIeO9SEEA+1LOoEhx1pkm4KfTFAGW5Xe31opCvJ4ooA6HOSeadnHAFMAp&#10;ScA561mUJAwxJnsaoRA596s2fzQSnvn+lRQA8ZpgXIRwDmpTk0yPGKeTgetSAi+tBPPWmg+1BPNU&#10;AFsg0wnjvQ3qKb3oAKM88803OO+aTPzZoAmjbBqTfjNQx9Se9SE4B+lACdTmp7V8Nn0qrn8KsWvG&#10;eM0AfSfwAt0h8ISzhwxmumJQdUwAMfj1r1YIWO4dBzj1FeTfs8tu8FXmedt+/wBfuLXrMMnyYzgn&#10;tivnMR/FZ9dhX+5iTXKgwKFABHI9qt2xaW3IGc4H86qgbwQOBUkFx5Lcnhcgkd65bHXGVmQahGIh&#10;uHyn3rLvs/ZGUDaZBjr0HrWzdTxzJv3AljxXNa7fGKGaOE7l2kFjxjHNaw3M6uzZz10TeXukusY8&#10;4ap9miBb5pIgsIf8CSB+P1qPVzJA1/AcyQzXC3MoJ64Q5QfQbVz71Qur5I/HHhmOV3CwTwznjB3N&#10;KrkY+gUYPofWtjV0XZrqY/0lY1Kbzk7z5O7H5tx7V6FtEeKnqTkS6ZbaXMzeVJDKqqEPXLZ3D1wF&#10;21zfieYaXrVxaW0qzSPIZPMXkJGDlFHr6/U47Vr6prFqdQtxAzNaWMEqgnknY+xfodylq5bZFfLo&#10;xxtWSNlYkc7EkfH57qaibRqdDY0idriOBpAzrCw8xz1ZuT/I4x6A11enz2y6ZcSyHa5YyKozgg4G&#10;cd+cYH+Nc1o+mNc3d6yoUWNHPlLnBOw8fkMevJrQtIpn06PYvlzYUQ/N8gLNnnPt/KsJLU64SLKP&#10;cazeJptvFIsyAySsp2kKCcAf736AGrgKx2ysCxiiXybUqhIA3ckD3JJBPUkk9Kv+GLJ/7Gs4oppI&#10;b7VLmS3Nw6gBAN5ZgT3AGPqfar/ieytt9lb6dGYYfOTTlmTgR4wHbJPXapAP/TRjSsHPzOxd03QR&#10;Hplno1o63FzcR+ZcMjfLEshDbCcDk4XOB7DODWjc2ds8VtFaHzJIpTNFIi53vhdqIP7oC5Jzzhva&#10;rmmKtjZa5eLDieOEvh8YjMx8qMA9yFbv6movCOky6ncRIFCGJLl/NOPmZU3KB78k57fgKDpukhvg&#10;jRppYdXnjRQkYVUZuCGVeAfXOR+vpXc6ZPHfWH2dSLeS6gBhmPAS5UkfMew5PHtVPRFext9PgeUv&#10;Le3FtcXUWM7Iwrrlj1OWYH8quNp503UL20lQBvOfIb+B0ZsEem5AM/WoaDmvoUvGdhOt3ezvGI5j&#10;/rMcbSpA3gZ7/wAwa4Lxpe3d1prSzssZhbfHdouCE6KGPdeODXs0/h1tZ8LXGoXQMN/EPsRdiSZI&#10;yAwH1G0r7CvItesp7vSnlTAigQ74WBIADB1b3DDIwehzVJGLmmmjldG1eddWcTfduoz9oCuMblG7&#10;cp6Y+Un8h6VpeI7M6SmoXME9uJIRGZLVsAbJk3LtOfmxvA/PHSuM1DT5YY5EjjCJIPNtrgSZKrxh&#10;GHscjt0FWbbXbLWdIsINQQwz2v8AoN1LIQWMXOxv+AHjntiuiKsefKRD4ghbUdHlvbcDbp6rdMJD&#10;8zo7LHImBx8rBT+JrsfBkZTw/omozN5IstQS1aYDOI5A24n1B3YOfUetcvpj3em6lLbyI3+g5t7i&#10;EKXSeCbG8gDggAgj6A13vw7kTR9KvtH1F34m27JYgSoXDgn/AHsr26gUprS44Pmdj174a3ROnQWS&#10;4WGMN5Sr/Dzgjn0r0RozaoxDk9SAeh4/z+deXeFd1hp2n3EmyW8QyljGCMNubgg+/Gelem7nnRQ6&#10;eX225z0rzJaM92D908C/bXmaH9nTXQBjzLqzQ89czr/hX51wyKBiv0N/bglA/Z91VF4BvrIZP/XY&#10;GvztXBA6ivcwC/dfP/I+dzL+KvQvRYLcdavQ8KBWZDIU5HNakD71BHB716B5Bt6ZcgyDd2roI3BA&#10;IORXLQDGD7VvWMu+ID2oEia+YtEa5bUEJlPriupuh+5Y5rnLj5nZqAZyU4IEeTkh3X+RpuePapLg&#10;gK4I5E5/UVCOT83T0qyTT0mQeVMvuDWPqS7b2Zcd85rS0n5pZU7FOBVHWkKXzEjG5QaBMbqGZ9LU&#10;44wDWHEdkqEexrcQ+ZpLr6A1hFsHkYoJN/IcAimqMmkh/wBShz1AqROtAFG7H7zK1DLzGfpVm5Hz&#10;njFV3z5bUAY7OwY9KKDHyeaKAOgX1omfYhPtSgVDcn5D2FZlCWRItXPTJpsPIGKfbcWJ9aIQOBTA&#10;sRginMRQOOhpCRikkAgOM0N0pMd+1IT6UwEJwDjmmt0pS2MVGx4oAaTikD98UnUc0DgdaALERznv&#10;3p7nCkkYqGM8U6VsqPegBAcnNW7c8D0zVMGrkGFiyewoA+jv2cVY+FNSJ4D3mUOfRADXq6tgYK5x&#10;xz/OuF+Cumf2b8ONHkZQv2nzJm99zHH6AV3E7GOVMqc9K+brPmqSZ9VQTVOKJYZwx+XB7U6QbGJw&#10;RkYqiGMZwOBVt5t0O7IyMcetYHX0I5Zxg7uCe1cd4puFZdithpOrDn5eh49f/r10N9NmHdnDDjri&#10;uE1m8kYswy2ScKOexxW1JXZlWlaByGv6tv1K1vVYx7mVSepDqeT+gr0fXJvt3xA0PVLcLFbajGly&#10;ETBUyBFSVSOxDK3HowryUbH1KEzKWt5bkiJW/iAI3YA7da7Hw9eSXt0pQtEsErSRSk8pKSkYx+Mp&#10;J+ntXpWPAvqVbWDdPLo6qJJX3wtMCSXcSHe/J/ibdgeiit/RSjRXUNs2RpcLXCPj7yEAbV/2dwUj&#10;uck96w/CsTPrD3K7jHa6a+/jJwFdmkP1Pf0wK2fC8Yjiv4GRgLuNRJt5ZIgrbB+IUsfYrSZpF6m/&#10;4dtHtNCurrcvmOjxPIxON7qVDH3PmHH+4TW7baZ9k1Cw+yq832FWuZEcAHzVUBeD2x/IVS8NSxNF&#10;FZMqvGktq7lhlfMds8+oCAD860PCdlc6vq8ZIMs2qstqZ3ySiyBmdh7khefYDvWDidHOdjb+G47W&#10;+8FaNeO9vPb6a1xGp4LzTl3IPvtVfzI+qXWhzmG5jZB9gsLWS5wYzlriaRmH/fEcR6+1UfFl3c63&#10;4k8LapbTiN4oYJzK5wqRlSpZj7f1A5NejfEzVIZbi6eFNq219aRzIBgTruBmPH8RBCkdwvHumhKT&#10;TRn6hoRl8H65dtOkVvqCRXJkAxtiRMI/HYkyED/pnWf8NLW4uNLuNRhVIbiHT9SvIodpIdTGqLHn&#10;0VUIA74roNTtk0PwXf6dfLvjgjhs1k291gmUE/8AA9xHuak+Eel3Fz4lsdLiQwrpdksciOfmKhoh&#10;KzYzzjzj/wDrqLHQqvuMi0C2EWl3bSOWuzBZ6bC6fe+0EXEsh9MAJu4zjAFdFd2kmq6xNe3Fv5xe&#10;1sZmTGGAexO9vckj/wAerI+GEx8T6D4fuWjZ7efWNSv0DYAEIBhBPuFlI/GvRdPgOra5K7solhh0&#10;9XHYOttKGX06449q15TN1uVsZf6YYfDKahG4gnWNZ54iMbCgK5HsRHu/AjvXlraZDqviDUNMUK0y&#10;xq4QSbSYpQsqFfUAkD8MfxV7XqF6bW6k0wQyXC6r51rGp/iXErDH1Y8fhXzfqtpNpXjGLyM+VNZO&#10;baRW++ggMkXToQ0Cj86aiYxne5wPxA0B7VJriEbQJQGBXEkcqHDxEfQqR+Nczcq9nYSzBB54mMcs&#10;TR5Yfu8/+PAg/hntXq/im0N3q9/bQlZrPXbKO/3biTDdJFG+S5/vjnHfJFeeTwSW2sC5nLGBBGCV&#10;b/WPE4jx7EqRj1Bq0Fy9o6T33h5b+yVlvdKswXbA/fQA5jdvXYUZD6qwFem+HUtvFE1zqaOhurUQ&#10;xyWysMksgLmM5wchscnOFxXAeBNLOn+NoYGudthNbXNsGkAZfJaOQlyvdfkJwehzXb/B9I1iu4pY&#10;YYDb3PlFAmdxjjUKy9+cM2T3PtUVPhNqDvM9D0GQrqa2fmBrJCJRcj+LIICn3z1Peu9VlLgsclRg&#10;5/OuP0stJqN8xjSRI1QLH0K7snHp6H8a6G2uDAREQ5j27AWHIx1ye4968qb1PchsfPH7ea3EnwWR&#10;IYZZlfVreWfYMiKNQ53H0GdvX1Ffn+knygDp1wK+6f2+bnUU+HGh29pJMkVzqZjuY4W4lUQswVh/&#10;FyAce1fChUqxDDaVOMGvoMArUT5nMn+++RbiP941p22MDFZUJ55NaUBxjmu9nms1om2oD7VtaU4f&#10;Kd8Aisa2XdFnuO1XrCQw3CMTgdD9KRCNe74iINc9cKVYkDk9K6G7AMZPtxXO3hYsfTHNA2cndAH7&#10;SOoEqnP51F95c9c1ZvVA+2L6GM/Tk/41V/HpVElnTGIvQAf4Twai1/iWI+oNJZPsvoW/2wKl15P3&#10;UTnqCaYMrWABs5UPU5/lWA4wxA7GtvTidslYsgzO/P8AERQSa9mxa3TJzxVkH0qnp5Jtx9atKRk+&#10;3pQBXuBlgTVWT7rDP5Vcn4BqoQACaAMlhhjRVh/vHjvRVXQGttzVS+baoX86uKeetZ1/IDIAKyKL&#10;ka7bNfcUkHDZApW4gQAHoKdGvSgCYnimmjg0wmgBQcg5pueOKXqT6U0nigAPHWonbatPLZHSoZDm&#10;mAbqMbjTAachyaQE6gKOTzTX59KA2T60jcPQA6JGeQL29avM+xCqjgd6itIdqZYcntT3QFSvTiga&#10;3Psf4exBPhd4cIXCpZRMcDjpzW+VF3aRyAnBHf8AnWB8BdQTWfhboqFUcwxG3kHXBUlefwAP41qW&#10;EjWV5Npsp/eRfNGD/Gvf8q+WnpOSfc+virwjJChd6AlcMpIH5VGLgeVtK9+TVi4xDKCSFRuPrWXq&#10;EvkSByR5RHGeBk9s9qSHdlfXtSjWFUTczFDlVUk8qcce5rjNZjwFCB1SJQ88yjgADkA+vOPqa7G5&#10;uhb2TsSXfAwQOQSRyfRR/wDqrjtc3Lot1bwkwpKqtNITwOyqo9SefwJPWumnujnrSujhj5mqXz3W&#10;Fi8kb0WNcEYAAVPc9fat+zig0/w1JqznezOEt1B6vyS59QCP0Nc+I59Qv10+zjeWKMGOMpwG5yzE&#10;9umST6VveJZRLZabprzRpaWw3u8XB8rCqMccM7NtRewwT1NeieMafhHTJIPCGp3bu6i8hWxiwfvC&#10;WRUP5ZJz/s+1TeDp5tavtZv5I/Ii82JQU7B5sbQP91GH0rU1qFrbQ4oYx9l36la2dvAp3YSMFiPf&#10;LN19T+VPwjJJF4cvhEqBpZowQ3U7WL/+1MfjSGmd74U2ada6tqUiR+VFJ8hc5GY7fZ+OC6/rWx8L&#10;r2a28W+GoY1eV4dDhneMc8nzMk/goP4VR1WGLSfh9qVvEmJp9NaaNiOPNleHAA6ZxGD+Jq78MZEj&#10;8V6pdNIyNDpMdohQ/wAG0jI+u7H51Ngvc3tEhu/FHgXSrN9i6nDZRzM+VSMwC6XdvPYKNxPuD7Vv&#10;eLdO/trwZr8qStJItzFMsseVDN8smRnnq/4Y9q5vRtSjsPh3pcKq8k01z9klt0XPmRFWZh+RPHqK&#10;7XT9Ru9S0S+0uUNDPa3MTHZHjblGU8dxwo/CspeRSbudH478Pp4h8FW0cV8VS4ns7i+kZDnylSNH&#10;b353N+XrV/wBALa48UeKS+PtzuVRf4EAMjqD7CRV/wD10yw1Lzm8GaVJbL52oQXds8cq/fjXylGT&#10;65bOf9msvwg5tPAuowuVjybl03EsGjjlhBbH0259aixV9LGx4P8ADDWPgnwTYQTPazLpyXCsoAf5&#10;rkFgfZj19lrt/DIgj1f7K+0o+oFZzGd24rJJEFb0OyN29s1Q0W3jt9clcs6Q6ZpOnQRBuQX/AHsg&#10;PsNxQ49cVD4RuxbadHPaIPM/tGS6lDA5w5cn6k7iPxNWZt3F8Tas1m/hllPmRJqlrMZckFo5JJEY&#10;YPRRhSPrXDajafa/GulWsFoi3ELuZHk/5boC8b8DphgPwY5rfukGq6pZWbTb3ttTg09XkPO2OAsT&#10;jsPu4+tcH4h1ZNO8cQXMMrBY9QvfNbPy+RLcMgH5nPHYVaQkzmBcXcPiLw2rKywXVo1pFCxBWWFC&#10;IF3EdcAIcjnPpXO+LtHGranZG0JfStbjMlt1zHOEMbRk4HzbkOD+PatbXrhNOtfh2L0lEs4rsSSp&#10;8zJIZIuQPQMrEeo+tPg8RwTWj6epMFhNqLXUMjRlhaTrMQGAxkqQSSoxgc9Qc1Yu7PPPC2oyST6d&#10;eSB2aOaBJYh98YDpIDnocqTz3f2r2zwtFeWup6zGzkSzyJOqjGVUwqyMMcZ2jB9wa8p8QPcI+oTu&#10;hiv0nL3YUY825DYUjHUMnOc4JOcnNej+EoZrrU9GvGlljkazaCUs3EioxUZHrtYgH6VjV0ideHfv&#10;Jno3h0+SGu2XYtwQ6s3Q8YGfwAP4100rBVGMKWI6c+5rNs9qRGMKHj+6o7Y//VViGIvJFDuAVmwQ&#10;3OAOuP5fjXkPufQpaHzn+29Y3Y+HWh6lGyCC11WOWUE4bDxui49eSPwr411jQ01RDcWY23agFoz/&#10;AB5/lX2N/wAFAbK8u/hbpdzawGaz0/VYprpg2DGhRo1PHbcw57V8b6DfHCMzF4zk4J5HPU17+Ble&#10;kj5fMV+++RzjJJDI0cimORPvI3Ue1W7RiSOTiug8R6QdRQXNvtM4XLY/jH+Nc9a5KbiNhBwQa9Pc&#10;8k6Gyb5QCOtWRmNsccGqNickHvV24GGVh3FSI2ml8y0Q+3NYV195hkVo2Tk2zLn7vFZ93jzTk8UA&#10;ctqAImuz0wqH6/N/9eqSjK1oamDuuF4yY8H2GRis9eg6+1UIE+SWM+jD+dX9bUNa/Rqzm65rS1bB&#10;sZCPY0xMytNI81wemKy7xQl1Lj+9WhpxAnbPdeKoahkXkgI75oAvaeP9H45wasx8sao6Y3yvk/hV&#10;tT+8J7UAJOMiqTjBxV2bO2qbjC5p7AUWHzH60VIVYmikBo5BrLn5uCuOM4rSJ2qcVmIS90uf72ag&#10;pGpI20KvXApV+76GkmGWGOtAzjmgBSSoprHkYoZt3PpSE/rQCA8Zyc0h+6aCQR/Oo2bJ47UABckC&#10;opDxxSkk1CX5J5x70wH5+Wnxgk063spZgSRtHbPerkNoIyN3zEUgIo4G9OtWY7dUyWGTUhJ70gOA&#10;eaAHFieT34prcD096PT602ZgF5NAz3/9lTxYLc6rocsuMuLmFG9xhgPyBr2nxppjnytRtiRdQ4bg&#10;cMO4/EV8TeCvE8vhHxdp2qoTiOTEgB4KHg19z6drNvrGkIyOsqyINvfPevn8ZTcavMup9RgaqnS5&#10;XujFgvo9WsUkQ/eH3T1U56fhVVBFIJFyjSBtwDDP5VV1iKTw3fi7iG61kO2WPp9DTL28gu7RZ7IN&#10;O5U4SMdR359OlcyVzoloUdTaO1GXGMZYhu5Hc1w+qX0lznTItzSuCTITycj7qjvhRyfSuk1WSa/b&#10;/iYDy0PCQx8GQg8D35xz7GmzaLb6NbhZ0WfV5dxKg8Qjb93PXIByfSuqGhw1NTG0GwWzWS7uFKw2&#10;sAZYg215kG53fnscED6e1YkVtPrPiDSrcnZHNOLu5LdTgnYgPYAYAHvWn4n1KSLWXLHzY7u1WzVP&#10;uhFxtB46ZO5vxqbwTpklxqUczKkcdrbkm4nfbF5hJRS7egLFvpj2rtTPMe5cvdQl1fxAwj/cRaaZ&#10;GiGM/vBkKfqXOc+lP0i28vwv9uiyhkjlCgHdh2uNqr9QIwayJbyPTzHDBK1407s7Tqu03MzE/Oqd&#10;QpyNoPOCfXA2dKt5LPwdGwKmKKVmaSKQMTKznaB9GZz/AMApNknqvjbyrjQktlVkZ7eGVMjACCOM&#10;KP1JqPwTEbXUPENxsxCkaQGQnrzyB6YG36VF46u1tdftViJFrGIIgD/cjijYjnrklB+JqtYK58Hs&#10;qSsLi+kEUqjqHkDOT9BEo/76BoC513w3hFzBo63IMscF/cT+RjOFWNt2fc5ArT0/UbxvCPiLUo8x&#10;Sixjh3BhvUteL835M4qHwfdwW1wbuDAje3ugh/vFnRQ35FvwFVvBGpWU/wAPvE8FxJIIPsUd5vjG&#10;XbyZjIT+ZA/4EKhotPU7LxNf3H/CQeGPKuCzKtzCNv3k8yeNicDn7kTY7nJrXbSJ/wC0NO0pZbdd&#10;3h+7RYWOG3MzNtx0BzsH1WuG8V6jML64u498F62n2TwsjfMtxMFjZvoN8h/Cul8B6nJq3ijw1q11&#10;CQL2KGVQ5/gFxMQv0YEEn1U9qAd7Hcf26Yk8RMWSfcMJFghmZQqRrj/PQ1PpkP8AYT6pHbyCR4Ps&#10;EdsSOB5ke92I7/eY/jXMvfzw+JPFYdWTz5TNZygbWYjZI3sAA+36g1ra1qR01NfvJWCRwQSblx0x&#10;5YjY+4G4UrEEPgfU01A6nPKyq0OqDUnZcFlSQyKq57ERx5x7ivNL3Wba48ZztqOGt5bpwqqvAxI7&#10;hc+ysK6HwpqR0fwJrN1EIo3FpExkI4LlGU8ewZMe1cHeXa2lvObpY5mnuZXt3342qUXc5GegBUfV&#10;8VqhLco+IZ4U0nwszQtIu/UHYucl0HllV98bjUXiK52z38ZZIYZdQlEMDAod7ySKCD/DkEgk/SoN&#10;alt5o/CumIRK01rcINjfMhluSCx9AFQt+Ap3jHUH1XX9d3ur6a11ctaSKAHdBeNg++19rZ9GP4Nm&#10;kUU9du2fwRBqywzebKqGRZY+S2+SPBOMfKiKR7jjmuu8EXskkmm+bbzNHcSeSIUO6RHKjdnnhQ+0&#10;4/2fem6tZDWPhvqNrEhtbq2k+1g7QAwwsnOfQce/40eEdVS3l0a4SWPe21JnAy3mRlQxB6HPA49q&#10;5qmp20d7ntOjXCS2TbXXEeQdvUDrz74OPwqXRdYS6vL3zIZYzCFCu64UrzjHuSD+lc5pN02oXTRp&#10;IQ6JidmUqJtpwDz/ABYOf/11b8S+IESKG0tcm4lxGuxec9OfpXjydtD6GOqMb4jaDD4+8C+JdPuc&#10;G0vLZ7UE8446j6HB+or80bGCTS5ZrWTPmWsjQyZH8QJH9P0r9QvE06aH4UaEDIRMtn+9jmvzQ8SS&#10;LceLNYlUZSS8kbPrzXqZbJvmj0PEzOKtGXU1tPb92AOPr61Q1LRPOczQoAxJaRM9fcVLphdNoJxn&#10;krg1oliVDr94dsV7x82zAsjsIHA9K0p4y1uGHRTSXVmqyCeNdoP3l7A1LHmSGRCOcZoALGTB2+o7&#10;1Vu2Jc4HOKlt3KuDx15qK8AEhFAHP6kNzy5AY+Ux+lZUbEID1rc1FGZmK4P7pwfyrn4jmMVQmK7Z&#10;rQvObBv90GsxuWArWk/48gPVO9AjFsP9evrg1S1b/j8JHQgVdsT/AKQtU9XGy6OMjiqAdpORK4PU&#10;rV3JEtUNNbDnNW2JEw9KaAsOcqRVKYjJGauv8o9az35duKlgMJPqtFO2e1FAEk5xGT3qlp4Mtzn0&#10;BOas3Z2wn3qLTV2sxx7VA0W2bLnvinkccVCCS7HPPpTw3OBQMXPamMcmlDZpueRigB3QHJqFznmn&#10;uMnPakWPcwHagQwRmQ4HWrkNpHEQW5P0qSKNUX5RilPX1oGSltoHP0AoYg84x9KiHWnMQT+PagB3&#10;JODxSe/ajf1B6djQc4AHSgBQPm5NNkUE9Mj0p6KScDrT5IhEoBbJ70AZkxDAjsa9/wDgT4/kudFG&#10;j3E3l3FsQI2Y8unt6kCvB1tzdXOFGF6k+grd0bUJdD1GC7tzh4XBGDwR3Brnr01UhY7MLVdKpc+z&#10;iLO+Vo3KyEgliTyR/T/69ea6lLe2l9L9kDx6XcEjZAu04znIPYHGc1paB4htdZ0EMpHluql2BwcD&#10;nHr2qeMtfnzJkUByRHFj5QG44Hb09hXg8vK2mfSNqSuiPz7YNb3zzKtwvMZJ3LCvQPzkk88epPQ4&#10;556fURES8kJMJ46/MR/dLemTk98sc9KjvtIuLa6nnKl1VvlcHhQOmB6eg7U1dY2xQb4yYg2VlUYQ&#10;DOcHPv8AzreKucs7IreI4/7S1t7OParQQuZJXO1UcqNxAP8AcVsAepFX/EsqWl5pWj2siiy+0I0g&#10;jYNvMSqC2cfxMTg9Dtz61lWOljxC9wRMUjkuAks/+yTvkPqSx2D/ADxN4guIL+KGSwh8mO2xbx71&#10;zJMQZCWz9BwO28e9di0R5k9yroQguJhfkt5o85kweY+zOv0yQPQkHtXQ2pJsfDmnwLtFzO87RjkN&#10;8rxoMe3zf99ZrAuoFtJJooDkQ2UUQZeVLO5ZyPyP5V23hC0TT9bbUbkFhpkG9E3kbVwMt9SAwHuc&#10;0bmZ1XxPVLPSIJYgXWeW2t45B1SNGjDnnv8AIx/AU6K+ju4Y0ikazlmiFwxZQfKGwhn9sKyKB/sn&#10;055/xJeS6pYabFKR9pnZESNGyqiRi0jkdRgFUA/H0rd0y9tp9enuTGWsGMdpFnkOnmkMMe4RvzoE&#10;dzpflaDoV0tx8yWOhTXNxISDlyHEa+3DZz6/SsrwfLbaZ4BmikR0kaO20qZyOAssaSSgkd/nUe2D&#10;60zxXqEkHhTXbP7OV+1eRYKFGSwBJP1ywYH0yK1PFb2reCI4Ld3EYvmkC5xuyQqnGOc7B+tIZU1y&#10;ItK7STmC5ttOjxvH3njcIqn/AIDOrfh7V3Wlr9l8W20cY8q20nSI7ZUZuQyAKRj/AHmYfia5TULt&#10;bC/1u8kiFyr2VtPEm0bGlba2wZ/h3JuPsorqvCtvbQave69LKzpFEuS5ypG2V2Yk9yw/PHpSBvQ3&#10;7rSi2r3ipLJM8YDRAsSY0WMsMk9cg965Txpq1ybHXrVJnFxq2qCIqy8rboGxn3IP8q6KDUDcWvjD&#10;UopDFINOkmk53FJlEZ2gnpxMB+Fef6pqCQ2rajMwlYWcTIJCSvnldrfXCx59zTRBrX2oR2PgmSLa&#10;HN1dMFiJyJYFUgA+gJEYP41514ikmfxFY2Sov2d4d7ZJBbeRK3fj5IR/30Ks+J9Yez+zW7I2wWqF&#10;0H8D/eJb3G8flmsnXnafxlY31rMojMJhjMh3KgVGVD/vN+6plxRTlvxd+Jbe3RWh2WduYigyd0aG&#10;Q4PXnnJ96swq/wBggvrWQhk08zqzJuAMYJdRxg4bcWJ78VUtYQ+qabPIrvOlpFErKwAYqqqxOcDJ&#10;O76VteCbqN0lubgR3NlazXVgEXiGVWjJA+hIznjOaGWlc7axMFyYoisbW+pwT7ADld+NyjryMsyD&#10;0+XvWJ4XxZRfZhCscsc81tJ6QEvwc47g9Ovy+lcp4fW41eE6PBdcWQuDEUXARMR5YN3y3THZfevS&#10;742FrYWqKqtJcNExuAQxmkjUo4Ld9zq/6Vx1ZWR6NCDbudKmtppWn2s6MEmWMxKxODKQM7sH8j+P&#10;tU/g+2a9uZNXvCRLKdqqR9zjH6/4Vw2hLd+J72QSnMUEyhMDbhmB3D6Ltya7vVdWi0ayitrZcIpA&#10;IH55zXkzWp7cdjk/jb4rFrpNxbo+392Twf8APavgGaZpby4YMxVpG6nqM19JfH7xxFDYPGZh5sny&#10;Ip6s56fkOa+aYcuxPBB5xn2/rXvZfT5YN9zwcyqKTUOxs2bbZARnIGRitaNgUKE81g2kmSvb3rXh&#10;J7ZJ9TXrHgtdSd8EEdj2pIo/yPFMLnKmnCQnvj0pklKLg8ngGm3i5kYjt61alhAVmB4AzxVOe5jv&#10;BmKRXPQjOCD6UAZtwCWbH/PN/wCVcvANyA4rrmj3ySgjGIWz7VyMTYT2xVIke/qK0/vWi45+T+lZ&#10;fQkVqRgLapzj5P6UwMSw/wCPhc+9VtYH79f92rFkf9KXn1qvqvNyO+AKAIbFsTjPQ1fORKKz7fAn&#10;TtzV6c/vU47UAWnyUx7VnS5Rup5q/n5eKoXHD80AN/H9aKQICM0UAJeP8irUtoNlsW9Saq3mTIAD&#10;+VWjhIVXHaoAdHkgnHNL1OfU0IPk6U5I88kcUDuNK5PtSBCc9sU/f1C8D1p6QKTlv1oAhCZ4yKmW&#10;Py8DvUpCoeABTQCSSaBig46UgbB9RQBk0wjBxQIeXA6U/cNo/mKhxgUoPFAyVDk0jNhqYpp6AvKo&#10;AyxOBQBct4tylycAYNQXLYLDqfbrV2aMRMI9wPGPpxUFnGZsyMQAGwuf4vegBiRbUywKkjkelDy7&#10;W24ODU8ylmwePX3qBgep+ZAw60AeifDbxU1shsC/ygnAbnIx0r1fTNQa+QSRR8lmRs9FGeevv3r5&#10;s0l5rbVEe3X5gdxJPyqvfJ9MV7r4c8RwSxwCAAw7cB24ZyeDn+g+leTiKVndHu4WrzKzO1eOGG3u&#10;LiSR3Q8txhRjj5R3IHrx9a4fW8b4zasY8IMQ5LZZhwCO+AOK6LWL1ns7hGkHkKpyi/eI9PqT2qvp&#10;ckcNlFcSxFXlB2lufnxyw9cD8q5Y6M66mqMOSQ6J4UMQ3Q3F9cNIRnl1UABf90ZbJ6ZPtVS6la10&#10;ORnkLvFEJZixx+8lk+bYB0wqqo9/eruqQtq7zXk0bQWaxqFkYYLL2RPbJ64xk564FTeHLQW1613N&#10;DmISrIIM8fIUCBs9gzjr6GuxO550oi29ix1TRdHNu8ssQU3RQH5dpLP/AN8KTn3JHauo0K8jm0vU&#10;9QuwMXLH90r8OGYBVP4k5x2rJsNWTSJpJvLMjkSW4nwQ8ssgdpGJ9ABkD3FbmnacsmkS+eqfZLWY&#10;qY+Nsu2MBfwyG/P6U0c70LkjPYXcd2YUN/uEgTqFbAZB+fljH4dqveDbaOPQbS/jylpah1t2uT8z&#10;yI2xWI+ru592FcjrHiCS6u4niBMk11GQznoH4/E4YMa6yxheC00HRGkXy4AsMjY/1twzlwBn3Z8+&#10;4Wgk6DxBqNymiQQkotyxk2Sn7wYqcHH1UfzrRsZ4v7RvdOUvcQ2ckO4vyxWBDzj0G4Z/3q4qC7XX&#10;fE0cRnEUcd6YmkJyCsbKGb6f6wfQj1p3hTUb2LVPEv2icrczW11Cs6/wPNIAWPsCn8/Wgo3NZvjd&#10;w6Hchv3NzAsqqpxhYRIgz6bnkWu/8WXUel+DnjtxslvLqKzdiMRmTbHyP9lFEjEeufWvMrLzhPaB&#10;I9kWnxRtDDJyXQSE8gcfM4Bz6Ka7TxNexDw9oIEDyEXkvmGQg/vXzvY/7WzAH++KQM6TS7tbjQPF&#10;kalw9xdMm/8AhCF4F3e4wDx6CuMi1Jb/AE+FI0S305rxnKucsQgwq/Qln59MVreFdXS48GeJ0aMC&#10;9M7zqT/AC5Rh/wB8lfyHpXmmramE0SKL5iwuBYELnKMRlunYBcU0CWo/UZJ7zUI5TMfKuomQOHz+&#10;8aUKTjv0P4VZ8YWauuhpAfJmmbLFTtMUayIhbPcjawH1JrKuZrf7fYyNIUsbLzPNCjPz+aSq5Hs+&#10;Pzql4g1yaePQrcA/aJ1maPGNyAPlFP44x9aLmyibV5dRazPYzW4XF2wjQMflV2uX35HbO1gB9Kva&#10;pZT3Uvi60s40sJHvbi6ggiO1Yv3m1wvqFRsfjxXPWkSW/g6zebY8jzR3HlL94KGdSxP1LGtOG/E2&#10;oXcFviHT7i3uoTdy8MwkJaEg9BhinGaiTNYx1E0vW7XSoXurDbbrK7WSnqzKcFnGfdMe26uv8P6b&#10;Lr2jWU0m63jt3uBHGnTl1bP15PPWsfwl4UTU77TormDMcdmEZioCeYdxkI9wWx+Vdb4XuF0/SGiV&#10;lBluJCmDxsBAbI7cggV59WV9D1qMeU6LR3h0e4mOwRb1yP8AfKqWP8h+Jri/HHig28Lv5o2rktno&#10;OOv+fSpdY8UrKuNxjMf7tlc4ywPJHtwBXgfxi8Yu+l3NjATJLMdrqoJwnfkfl+NZ0qTqSsa1q6pR&#10;bPO/iB4u/wCEu1clMG1iJEbscFj3YfX+lc7GiKGKnJ4I9qxILl7aVkcB1zwCccf5/lWpDKJJGHAy&#10;OgGTntX08IKEVFHx9SpKpJykaVs6PIAe/HFa9tu6MOOenrWBF8rRkD9MVu2JPllAOhznOc1RF9CR&#10;hxgce9Iz5kLH8h0p7od2KifK9eBTJJVlG0A8E8g1m6pZeW4uI0y5G4AAckDJ/Grm4EnHGKa5M8Zj&#10;yQccH0NAFXTnh1GzkkhfMhUjaevPr+tcMqsh2lSCOCDxit/TbpbDWXglB8mfgjpj1FP1TR9soDMu&#10;6TmK66JLn+E+jfzq0SYPJJNahAezTt8o/lVOWxng+/A6kDpirijFopyMBBQwMWy+S5XHPXpVbV2/&#10;0vqcbRxVi0IWbdnnJ4qvqxzODjB20AVYDm4T0Bq/dj50YHpWfbthwferk79OKALcbZjHvVK6Oee9&#10;WrfJQYNQXke1TigCl5nvRUe0+lFAEkhBuP61ZZ8kAVBDEXuCSOAaurbsSWbgCoAVRnA/OnTSceUn&#10;bljSl1ReBlj0pFi2j5vvHqKB2GqPlAAqZV2gHrSABV+tP4Ax0oCwMM84zmmkkE460PIseAW608pk&#10;BhyKBkedq+9NY8UvUE00kd6AEJJHNOzjGBRyO1AXPQmgBRnPpV7SrfzJnmPCRDI9zVFT82K11xbW&#10;sURwGY724557UAQ3ltNarbvIQEmG5TnJ25/rUobKZQrt9qzJTIJwAvJf5FPQLn/9dXwjrGD5Ebf7&#10;jYNAiSTaSMj8fWo3iXP7voe1AeIgAOV9npzAg5PTseoNTcZK92qW0aQLsh2jzIyPmZx1LHv7DpxW&#10;x4E8TLpt/FBOB5LuGUkk/N71jWksU2+GRhGr8eYf4W7H6VSntZbS5COTFMrDJ9/UVEo86sa05uEr&#10;o+h7fU4DcRrJ80n+tO4Z3t2BH17VYvL9lk2RAeegMKPtDCHcedoPVj6n1IHrXH/DzWI9ZtlZ8maJ&#10;cPn+IjnPt2rZ+0D7PfwwL5flruyT9Oee/U15TjyuzPdUuZJkT3T3wlZxIytNsi3nIwScMfz4A+td&#10;HqluFV7ZEERYQZkAOVPmbmz+BP5+1VPCtlFc6jatKP3SNvyBwdi5X+QH5Vfe8/dkk4upFcuOoBdg&#10;Bn6KBimmRJGdGJdQktrWL95hmuAg/iLdRn/dArqdQkEej2q2+RHGRGN5wX+YtkjsTkfTbisW0NvZ&#10;XzuSVaGB5m28AFkI20l1ds+mWYZm8+aQzyO/QICePzI/75rVHHJXK8Spe+IvDvmRfIszTTORkKqK&#10;pJPt2/CuxS/I8TfaLktJaWF0r+b0ZvLi3/8AjzS9fSP2rmLi68ifyII/MVbSVJH6FnYEKPp0+tdF&#10;PcRNdMzS4W5MrO38KqCxYn/gPFMzaKFgtxo2n+dJEI2ByyD77OxL4H4lOfar93qUavd28S7bi/aM&#10;yFecJvj+UfVhJk+9Y0OqzXmoKPM83zLt5m3fNtPllV/AbTgdjSaaQ0lrtm8tZokjkLYZgQhZcH/e&#10;GPxpMtRO20bMnh+9nkmU3M4MUrDgBIwMIPpv5x6Gt66v3utInDpuW01b93u6Mwj2v+AZEGfSuFMk&#10;g0fyluPKit4pgxPJE0gY4Hvg4z7Vvaxetb+HPsyqwvtSbzw7n5UWRozu/LJx/tUXsU4m/wDDaS3v&#10;NN8TQljMoVWaRsfPtf8AeEem47vyFef6eLYwwoAZ7q3kbUZ8nlS0pLuc9Tjd+h7V1fw4uIEuZrZG&#10;2wXc0sOV4z8pAz+LE/lXF6BpQv8AXZ7SEmFby3kt/l+X5QoVePcdc+pqHIuMdWUdMuzeWF3dSgrb&#10;3U7/AGaBBk5zn8jnB+lQT2xl8bWpd2MkAdAwXvztI9BuGBXQ6NpdvYWxnuIi8NqrqI2+UFiQdqj6&#10;fz96yliaK2i1DajXk1z5jeZz5aJ8wJ6ZGBS5jVR1Ni0sBfi6hGyKNrUxwLgj5mJLkeoDtgH3FW4/&#10;s9wYrUQsbaMmN4lBblUG3Hoc9ieNoqTRiLx7PBcJYQJOpmUZZdgzn3DkEZ/u55xVzT7jFlhSZEvZ&#10;Gu45MYOSSr/iG7e5rnnI7IRSNxb9tL8PWghlmTU0bKAYLfMpV26dtgP51FDqNtp+jQgOn2gwhCoO&#10;Tu6kHuTknP0rNbUm1aSYJIF4SKNgOiD5j+p6+9LqBjRJnIDYBPPAHTJz9K57XZ0c1jjPF+vnQdIn&#10;mlcOVyy+YcAyE46/rXh11rF9cXUty+1vNbcdpBB/+tW78SvFcWsa2LJVL6dbv/B1mPqCe3oe/WuX&#10;M0eASvlqxzhef1r2cPS5Y3fU8HFV/aT5V0JbnSdO1eJvMK2s7MSDFGMg+/Ncs8EunXXkSjEkeSjg&#10;cOvrmulmn8uElSkQB+9IduT7Csa9+06oP3MUt446NHE3H0rtRwSJrW4FzDtJwEwcjtW1YQP5Cyls&#10;cE7T3AIFcpZTPaiVZY3i3NtbcCMEHv6f/WrrdBvrW4hSETJLjK7enXr+tUQWpCAFckqhpscaySgy&#10;hfLGMoWxuBq29uEilKssm1ssvdR2rPmXzRtyQq9OaAIpsJM6ryoYgeuKQP8AN6UhcZA/urim7gT6&#10;0COc8XwN50cqg5I3KR6jrWxoN1FrmjNaTYfAztPXI60a3a/a9LkKg+bGQ64/UflXOeG7sWWqIN21&#10;HJI9KfQR0rW15ZkCKVZ7YcBLjOR7ZrGuby/djGbeKLB/hNdTdoVwwH7p+V5rKvbcSbXHytz1HWhM&#10;DHWR4p0S5eJM9CsYI/Gq3iDQ5ZPMmii2eUu4qnKsPVT/AEq/cwpPGyMmH7HuKuaJfmBVtrnlVY7D&#10;257H2qgPO1xvXHrV+ckqDWlqXhtIdVlRZxGhbcinoM84zVe60y4iBTaWI6YHWqQDLRsrgGm3gJHX&#10;8qWzBTIIIPQg065PyntjrUgZ+2ik+0iinYDXjt1jOT27mmTSlgST8o7UhczgufkhXoPWoGcyHk8e&#10;grMBImJbcRVjque1RoM9sAU/gDnOB2oGh4PH+NIXCimB+nb61HOCsLMOvSgLmddzGeYnPC9Kfaao&#10;9uQrjcnf1qCSHaw5ycU0pVBc3YJ4bvDIwGeoPFSmDLEDkVgxlozkEgVbjvpogNrEj0NIRfeIp1/S&#10;kOVHAqudUJGXQEjtT49VixzCcUhssW3+vXIwBzVnUb+KMbz8z9gaoNrESodkOHx1NYt1cyTPk/lQ&#10;hHpfwvPhK+1qeXxdfvbxJETCmCscj8/KWH3Rx+JrXtfBy+JZ1bStQ0z7RdSQqlqbgJ5byliIxnjE&#10;aLukfOF4HJrxwTSLgE8delTrMAUPKEf3Tg/nScL6plJpbno+o+DtRtdOivZbbzLGWFrpLhRkeQJD&#10;GJW/uKzghd2C3UCueaNoMPHwrDOxumPamaF4w1XRlKQXjT2kksMktpcfvIpfLbdGrqeGUHJweK6V&#10;PEWieKwx1CN9O1popJPOhUbb67kl+XdkhY41U/wjjFZ+9HcvR7HPMVkUiP5cfeT+dSyzC5jRGO7b&#10;yrE8gelWde8PzaLclJHWaISvDFfQ5MFwycMYnIG4AkDIrPjmIYiQ/OON5HX61SfVEtNG54I106Br&#10;0W58Wsx2Pnt716lcoxvEeFvLt8qXd2AU5IyD659vavEShD5I5z0Nen/DnWU1uJNPupW+1W+JFY8l&#10;kBz+fSuSvT+0ejhqunKz1CSVdJhWG3yfJTyC2z5nduCFHbrwKTStKV3xIflWXzJgTnkDue+BSRx+&#10;ViJzunX9/If7rHIHPqAc/U+1aNmgttPBUYeTJcZ9Tk/0rz7s9NRuZeoIv9lXeoD76sw2kZHBxzUE&#10;txttpLaVg3lwvESR2OCo/X9Kmv5VV20wnKPKtwcfwqckZ/E5rSjso59LuTc7kZLlF3RY64HX1HH6&#10;1spWMJQuznZbmSSa+tQ4Dr5W6UfwLsz/AD/nWhpV0W0nZKquIfk2ngkyPuK/iqkVVjs3XxdqNrIP&#10;3clukcjBctgH74/D+VWlhks5Qky/umnW6kC43IBwDnuVVAfrn1q07mLjYZp9sbPVZrvzDJJAXlki&#10;bgq4j6H6lv8Ax6p7G0J1A2q5CxJbBcdd28gfjgmsnw4gi8RNJ5paG5kkE7yjkl92368j9BXRadIN&#10;M1CeZk3CNWczE8McrgEe3P6UnKxSjc1NOsP7TtZtN8vbLPqSR4YnAYM3U+m3I/KrV9c/apbaW5kB&#10;V5HZFXuAAOnbhBxV+MxweIdPnYMlu+ptNkjG5S68n/gOaS2sI4naaRVWa1LI8bDthD/PcPxrNu5S&#10;jYi8Io1trVnGqlVG8bm7yuFAH5Z4qrcxtB4quJYS0aRsXIUgH95u2g+wX+dP0u8WznhuHJQxXbgS&#10;A5wSyoD+GM1e1+0WMvcIwLXMCbiOqshOV/z2NTJ6G0YmXr0ky6X+6ZUCRrIzMw5GMv8AUkhB+ArJ&#10;W08/U4Iiivp4UPNKX5LlMKv0yDx7V0V21ujSOkbMskbKFAyWGQxAH4AZ9qz/AA/G0FiqkLcXhb/U&#10;n+J+7Z7KBgZ/CsmzWMTW+zNctbyLEkKyeazqj/MwAyhyOnQD6A1pW+nx3OlSwtILa7K5WVR8pZSw&#10;VQvYkkjj+fNU7b7PbFVlDPPJHl2GV5ycBfQcMKztf1L7BpF2ZJyLd42eZ2OdgXljkDjAGajc1eiJ&#10;9NaGw08NcMtrKsJMjyNhSO5yegrxH4i/GK41S7l07RH2WSja90Ad0vrgHoAfzpfip8RI/HukwtHc&#10;/Y4rSQQl8HF5uX7746H5D25xk815rpmlzX1zbWlvJCJJ5UiRmfaoYkBdzEYUEnqen6V6VCio+9M8&#10;rEYhy9yA5ru4kZmZzOehZjkDHQZx7Yx9K6Xw54A1/wAT2dvqEEcOn6VdfaI7TUb+VYYJ5oI/NkgW&#10;Q8LJtxtU9Sag1a68O/DwzWuoQSax4kVLuwvNOY7F0u5QjyLiKVDiQZzweDjvmuS8UeL/ABB8R9Wu&#10;9Q1e83tczC4lhiHlW5lEaoZBGPlDFVGSBk813JSltoeZZR33O/TWvhz4ci86W/vPEd2sVhf2kEUH&#10;lRSB3Au7O4JJZWVNxWRD1x0rX8F/tOr8Mdfg1PwV4KsDPbTXwin1YG5kktZWDQLKDkeZDj5ZFwSO&#10;CTmvFjBY2A3yL5jY/Amq0niV4W22cQgXGGx3q/Yxfxag6j6I7nxR431/4geLdW8Rav8AYrWfVrp7&#10;2e3t4NkKu/J2IO2efxNY9siRXTXKSRI8f3pIm4P1HauOudXvLlsmV15JAU4xVLe4B+ZuevNa20MT&#10;trTx2ItZdwGMG0RLnofc/nXZTMstss6EFZMHivE9xXp29K9D8D60bjT5LKVtzjlCe1S0BtNwcZpR&#10;gnpSKeSGFKsLTuQis74J2qMnAGTUgNeURxOW5XHIridQh+wX8iA5CsHTHcV2e4PFIo5yCAa5zW4B&#10;LZRTDLTQcP8A7p4qkrgdZY3I1LRo3T5nQg7fQVVncyL8uPdT1FYXgzVmgn+zlhsb5TXQ3lsYLjoD&#10;uyQaWzAybkFJQ3O0jB+tRzwiSLcpKsOQRVu4QK49Dzg1WQASEfw1QDLxDrdgCDtvIl7fxVStb5pb&#10;d4nz58Y4PerrEW0qyJ8uDyKh1Wx2lb6Dv/rAO/vSAkhgj11GWOMR38Y7cCQf41jXdrLECHjZO3Iq&#10;ZLt7K5S6hOCvXFde2NYsUu4ZEPHzxuM/jSWgHmpgOT8tFdw0dwCR/ZcTe4I5oq7gcvPIJG8sHgcU&#10;xBt6800L+Z6mpAmB7VmAck/0pxGCO9ATa3bNIwIJ96AGvgAY5NNnBKfhUsahDnFJKT6cGgDLYEv0&#10;pPKxj096uvF3xx7U0Rbj71VxkIiymOMetBi2rletWfL4wBwetBjyvpUiKotyYyxNNSL7pq8UBgOO&#10;9RxwAlc8CqAYtsDGzkd6ryQgc4rVZQID2zVWaHIoAz3T2oVM1Y2AZ45FCpk5PApgMUY6cVK1yH4b&#10;PHcUgXcfSo3jIXqaQHU+HfGtxpWbe7VL6zaFrRGmjErWcbsDI0IPCuQOtdDe+GYdXtxqfhxjeW0z&#10;Typpwbzrq1tosZlnKgAA5zxXmKTFD9a09L1a406cz2krKki7J4AxCzR5BKNjqDjmodPrE0UtLM1B&#10;OMAOd0ZPyuOdtbXha/uNEvLzULfBlihO1T0YZBP5AE/hWpv034jR3F7bfZ9K1wia5urM7Lawt7eN&#10;BtWLuztjp3JrCs5JdHu44buGW2znMcyFG2OuDkHnBBqL3TTK1i7o9/8ACGqRazoq6ijENIRlM5w/&#10;90/TBP41vwxgRjedqjkk14d8OfEJ8L+IJNMuZXNncPsQ54DEAK34175HtcR8DjofevIrQdOR9Dhp&#10;qrC5n22jLNqBeRXbzUZ2dyAWIK44/Dgf41u6dawJo8cTgeaZPNbjq24n/P1pu3dIrYywPGe3NSyD&#10;AO0cc8/hXM5O53KmmY+o6ev2+K7ZceU6CQ9mQjk/hjNVmKFQzfNK7CP5hwU7E+wH8xW642x425Yj&#10;aTjseP61nyWEUs7qAzAgFVHbHXPt0qlMiVG5h61CNPg0+RFk8tX3KwHIAfBPvkY/KtuCyB1Fo3YM&#10;dpM0e3CsWzkfTjNXXjS6jPnqjLHyp/Hk/wAqQIltqMU87KAgbcQPvhhj9OPzoc7iVGw/VrmW40fQ&#10;pnJP7kRPMRwfnAPPrwPzrW1SdbSfVh/rC7DYB04whz+GDWHh5PCy6cuHhhu2wSclQwDA/mlX7wrd&#10;3W1CAs0rRjP8WQR+fApqRm6TRWgsvtNnqEcYJ8xwQX5y3mN09wOauSlr6e5kfEEcTKiN97zcDGR6&#10;ZJ/WpIkltdZuJAV2wkSqAMKcgAficmqxiL3MCKcRwuTtzwDnjJ+lFxqBFfZ0uxtpY8Nczbtxx8w3&#10;DA59gc/hV7SdOXTEEscm+QKFlyM7lx0/n+NR3qLPPBC+WQZLFhgdD/8AW/IVMlz5UW6VtjoCrMRw&#10;w45qG7l8thYb4T232gx5XLKCx42joT6dzXh/iz4mW3inxL/ZuZYrHbJbG4ifAlYqy5ZehXJ4Fb3x&#10;b8YCMy+GbOdYLnUYd5ljbBUj7sZ9NxG36GvBtI0+bUbhYh5iBT++lWIv5CfxOwUZwMkn8a9HD0Vb&#10;nkePiq7T9nE6jwx4bk1qxu7MzYsMQvLqKozxWxD43yAcqMORz7VS8UeNLXQrG68OaBEkUkkMmm6x&#10;dRTGeDUNsuY5o9w+Tgdv503xp4uh0K6j8PeHvsoSyD2t9q2nu/laxGWV0Lxt028jHua5y00q3sbj&#10;zcqQx3JGf4D3H4dPyrvhG+rPMlK2iKVppuwme5z83JLck+5NR3+rF4TFGoRc/fFTarcGWUr0U9h0&#10;rJuBhuMHPauhGJFMzSAKWPHvTAuc+tSiE5BpWXHamBGVOPeomTgmp9rY6HmnvEBBkUAUSPyq/oeo&#10;HT7+OTouRnFVHjxUbLjk0Aess4lRZVPyOM8UzzSWO1iDgjKtg4rG8GXwvrN7Zny6dAfStZx5Rweo&#10;rNqwwHyLjADVQuUAunjPSZMGruQy881nasSGiYHO1qEBztvu07U1U8FG5rvpJvtNnDKPTBHWuK8Q&#10;JvZLlQAD8rEVu+EL37TaywOeOgyeat9xFq5/egcZIqmVJwRgGrT587B4zzimSLtfAUgEZ5qQKjEz&#10;QMpx6Zo0m4CM0Ev3XGBnpTyAshXPUZqndZi2svGKVwKmpWR0+4aNsmFuhqz4d1RrC6ETH923G09x&#10;V65UatpykY3iubkTYxB4dOlPcD0YadDIAwlIB5AwaK4tNfnVFG88DHWilYDOCknNPA9OlKgwDzSq&#10;2O1IBNuW9qGXLcdKXr1Yk0MSG4+lACYwPWmysGA9qc3C570zGAOeTQA3HPFCxknNOznj+lPTjHpQ&#10;AgjAHXFATAPpUmMjFNP3gKoBkke2AnFMhGWUHpUl4T5YAPXimhcOMdKYEso3QqMdPSoWU7R61MAc&#10;DNNkGOaQFR48U0KcdcVZdPSoimD7UwIlU7s0SqWGAMGpsA5FG0nnNSwM2WJlOetMgfyZASPl71pS&#10;R8Gs2VcE+tVcDRCrKFeEkbDuz716DpfinT/HW3T/ABHN9l1eV5JpdflDTT3GECxWwGQqrkDntXlt&#10;vctbSAjJHetNrdb2HfE205zx1zWcoqRUZOJ1erafc6fLLbzun22yYRuY2DDjkcjqRnn619BfC/xK&#10;nibw3bSsc3UKiOcHsw7j8K+dfCHjRLSBND103EmiiR5ttrtSVpipVcsRnGSM1618LrfUPCfjO40P&#10;UXg3XVlHcosEquBn5h04ztPIrhxMfd1PSwlTkqK2zPaI0WQDj8aftwccHHrSQgkcdD39ae8RJGDg&#10;V4zZ9OiqYw2Acn6VDcFrYcDA+mAM9qvvAUj4OTVd2cqQckcZBpXLKfmsIpeOB0A6HnIpZY5TJvYg&#10;t3PfntVW6SaGOWXBaMDlRxirokkk3LtRsHg55pjQ6JvnBOPMJznGSfalaGRiG3bCWyT79Rj6VGIp&#10;ck52L1yOtWPspDByGbsSzUA0iI3TRQSRqAjyShi5Oc8Hj+VWoHUBQBg9ee/HX9KhWHKr1B29R3qS&#10;N4ovk3fN70XJtclk3M67RliOATXO+Ltft9H0S6vbh98UCZKg43N2X8TxW9NdIoOffkV4P8cfFJvp&#10;7fSbZhIkTedOq9d/8KEewOa2pQ55JHHiKnsqbZ5vq+pT61qlxfXUhWaWTzSV42Y5AB9uMfSu08U6&#10;rc/DXQ4dRtI5LHxDr8YuIdR0+8WW2ktpEZZ4XUcBs4OO2RWX4Tto/C9rJ4n1GWbT5LNTNpUk1j59&#10;re3K4PksTx0JrL8PXL+O9S1iC+8m0i1W4a6t4402w291lmQKP4UbcUIH94HtXupX06I+Wk7avdnO&#10;6DpYtokml45BAA6D1rQJ3s0mMZ6D0FTXAKubdkMZiBSVG4KEH+dQoQ4LDIUcDNbnOZN0pMhz+VVW&#10;hy2a0btCZCetVQu4Z5HNO4EWzkYpGiywzU6qFbgYNAG4/Wi4EDoNvpip0tw1oW64okiwtaenRK2n&#10;vu680XAwLm2Afp0FVBCWJwMkVu3NuVuQh5OKbpWn+dPKmD1Ip3AytG1CTSr1JkOOefSvRWnS/txc&#10;oVccE47V5zqNibe4ZcHHcVo+H9abTZTHJ80L8MD2oauB1+3rzznt2qGdQ4OQDip4WWePzI2DhueK&#10;qNIUdgRUgUpYVns5oj9cVR8MXQt74K3P+NaEjiK9XnAYcisS8BstUZlO0HkYp76AdreoA6sOjcjF&#10;VmkO0c7m/lVqzmS/0uJgcyL1qoUzK2OfalqAwYkzuHIqrcIGUqQDVpiEfbj8RVeUAPk9KTAq6Xet&#10;aXHlOPkbimavZiN/PTv14pl4v7zdjBHcVfU/btPweSBihAc8YRnqKKmazcMRz1opgPB5H0pcUUVI&#10;Aev5U0ck/jRRQANzGKaBxRRQA8gbaMDiiigBRxSn79FFUAy5Ys0YPTNNziU0UUwJJOCnvQ/IFFFS&#10;xkfYUw8tjtRRTEIo+WlAoopMAxknNZ10oDHiiihAUyMtWlpbELwcUUVQC6uAGR/4sda9s+HE7Dwr&#10;4UYBfMk1ht8uweYw2YwXxnGO2cUUVyYn4Dpw/wDER79ZyMxwSSAeM/SrqjORRRXzrPsobEiKOeKi&#10;mRQ54FFFI1W5RcACQ4HpzzweKZpvFkhwMgsAce9FFAD/ALzMTydwFSYBLfQ0UU0NFJJGl3FmJINN&#10;CDbu7+tFFUN7FK/Y74hk45r5j8QO0+v6nI5LSG7kG49fvY/kKKK9LB9T5/MOnqSfFy6n0oad4ftb&#10;iaPRfs9vf/YjKzRidogWcAk4JyenHNZdoTb226M7CoypHYgGiivSh8CPBn8RZ1qV5oJLh2LTyqju&#10;56sT1J+tV7YD7KPqaKK1MyhMcu+ahIwRiiiqAik4epEH3aKKlAOm+4K0dLUNazAjI8smiiqAju1H&#10;nwcfwH+dO8OHGpygdOePxoopMCLX4U+1yfKK591HnYxxRRVLYDR0e4kguYxG5UE9Aa6W75ZCepJo&#10;opMDO1Afv4z3xVDXQNkDdyOtFFC3A3vBxLWs4PIx0qScbbjjjrRRQAk5zGp75qtc9B9KKKAKE3Jq&#10;zoxJSRe3pRRUADIu48d6KKKsD//ZUEsDBAoAAAAAAAAAIQCPo+MnVjQAAFY0AAAUAAAAZHJzL21l&#10;ZGlhL2ltYWdlMy5wbmeJUE5HDQoaCgAAAA1JSERSAAAAzAAAAWMIBgAAAHEf5H0AAAMAUExURf/y&#10;APyyFvuqGfqmGvqkGvqjG/qiG/mhG/mgG/mfG/meHPmdHPmcHPiaHPeTH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in/XEAAAAGYktHRAD/AP8A/6C9p5MAAAAJcEhZcwAA&#10;DsQAAA7EAZUrDhsAACAASURBVHic7b17lFxXdef/2efWo19qvazWo5qWsfEDbBKCCc8A/pEJmR9D&#10;DCbGEA9YtPE4TGaJDGtmMZNMZrKSDJk8Vh6/6YTMGFtNy0QEB+JEMAkBnBjCDxwTCMYGHBM/1OqS&#10;7NazWy1V36q6Z88f597uW9XVsl5tqVv7s5aWqm7dunWr+n7vPvtx9gH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OLcI4NqeZzgWEi3t6RjG8kGYF0z2fyaa&#10;4vN/OoZxYSJtj12H7QCFThsN42JAAM39D0EQzfzrtZGhYrS22Y9jqvjWfc3G57aUO43TDONiwDEv&#10;GiGIJTMgCuD6ks3alN/Vhvxw/b7KD2ssd5qFMS5WBFCdDiKR/vBY+pF4x+BaRN8D/CQwgDCFIgiX&#10;FM7rKRvG+aVQv68yjHIMqn9a//TgT8Wj+tOgReAyYA3QQFkLeJTYLIxxMSLxaOXNwL8AXg1MAz8A&#10;rgKuBeoISTpgU5Q/BL6JkJhgjPOBA/wp7Jd3xLP3tPgZtDru5LfVRoYobp2NCjdMJgDx3YNDRPou&#10;lEuAlwDXIBwHulFWA8eBY8BqhKdR7gSOAl8vD1cPZQc2jAuRItBIH+eFkycCktw+Cal44rHKj+Dp&#10;QWUPTm9EKQKDCP8K6EGpIwjQCzwGfB5lA8J1wB8DVSnpF0q37MvOoQg0TDDG+aSTdchvz1uT9n0l&#10;t80BSbxj8FqcvhTFAa9K95sEthMu+ANAE6EX5RmE+1EOAHtx3I+yGeVHysPVXSxiBU0wxvmifWiV&#10;bcueZykP3/Y6gMQ7BgtS0MuSqegH3dvHfTxWeRWenwVeSXDWxwkiuRT4Z+DbwJvTY3we4as05f7y&#10;7ROT6Wcq85ZsTrDN3QNFnY2cdCWzjT1dBROMcSGQtxb53EgmlixnovHdgxtwemVqJV6K4xE8MfAr&#10;CJejTAEloE7wSWLgz1DZjdOfQykBv1Uerk7kPrvdys19Xn3Xlh5tyEYgoimHTDDG+aaTpYH5QscE&#10;oP6JLf1ad1fj9CdQhglDre8Shl5rgUeBDcBqYC/Cg8AEsMcfiz7v+pO+0o3VKelv8XvyQzpJtzvA&#10;13dtifD042WNJlTSY4+bYIzzQfvQKz/sitLXPED9nspGbUgZ0ZsQPoByIt2nl2A9EmAv8EcIL0O5&#10;TiJ+r3Rr9Svk/Btagwh5oWRWbY74rsFVRLpFIi5Tj0PxCGXgmAnGON/Miac2MlR0fUk3DmiIR6gQ&#10;6YeAV6IowTfxCCeAI4BDeRKVX5WCntC6iK+5g8Wts75ww+Sc6Jj3TRYLZ0fZ9vrOyhpNuJZgUUA4&#10;hlBAqeHluGX6jTMlbyU6FTO275fPo+Qd7Ln9XV9yOcJHUE4Q6THgcpRNQD8wjXAQpRv4pjh+TZty&#10;BFHxx92R4tbZQmNPF93bxzuFn7Nt7WLJfKWkNjIUub6koglDOHpQvDgOaoKI42mEmjYt02+cGzIx&#10;5P+HVqe9U9LRxTsGBxB9FY4NeN4OvJBwx28SRBXjKOH5LI5PAILnQHm4uo8OFcZn8x3iHYP9iK6W&#10;iEib8hKc7kPZkyYtBVATjHEmLHZxtvsE+ecR4U4OUOjePt6MRyvX4fgQni1AhLARTR1v4Tt4uRun&#10;70Q5rA35SNcdE9MstFQwn8A8G9GITiOzY0MuWt90OuvWSFGPFd9WnZX++QieCcY4G04W4Wq/gGX2&#10;zsGerjsm4vjjlbeg/CShBOUV6NzQqAuYQvgoyv1+JnrK9SdXkchM+baJcRb6JNBqzTJf5FRFs0Bg&#10;Og2zY0NR9/bxTgIUE4xxrskusghI4rFKjwiv0aZ8q3zbxJF4tHIT8LPAdcAJQva9n5Bc3AlMS4G/&#10;Kb23eoKFFqQ9JAyt/tHZnG+n5wtKckwwxtnS7tRDJpYQnn0nwgtRjuBweH6SUPj4dUJh48sQngRG&#10;S++ofl76F714T7Zt7jNP85wXe4221+eEY4IxzoYFeYzayFDB9fqXEOk1KJuBmxH24bkMuAzhOEoE&#10;fA64j7TGqzxc/bv0EBHzMyDbgwlZLiVvxaBVKGfr/OeP0VLQCTgTjHEmLLgLx6OVDcBGHAN4/jXw&#10;48As4ULvSnf7IjCJsAr4Pon8Vfn9ExN0jqAtqOti8WRjeynN6XyPfGi85TvlmEummmAuXtrzIdk2&#10;WJhTafcRWqqJ49HKAHArwnUoaxEG00RjieCbeGAvKr9Vvm3iqSX8TkuOCebi5GShWWgd8mSvZwLx&#10;8WhlNfByoA/HE3i2IdwCHE337keYRfkq8CmEYxLxSOrIw5k76OcdE8zFS96aZFamk+OcFSMWtSH9&#10;eFYD/wp4N7AqPU4vcAhhmjAHvhvhmxLxq6X3Vo8uctxliZXGXNxk1iPzFTIHu92qoLH8EPARguO9&#10;GigDPcDh9P1jadJxjev1v6NN6Srdsu9Yepwsp1FgvgByWWKCuTjJO9QwX9ELOSe4NjLkurePJ/Fo&#10;5fXAryJU0leb6b8awu9oXf5KyroK8BrLdPHm/XXCfBRo9XeWtVjAhmQXM4sNkyKA+K7BdUT6buAn&#10;EHpQhnA08HMTs5qo/G7pponPSj9aGxkqROubrnTLvibzWfeO8+2XMyYYIyI0tPP1z1T+A46/TiuC&#10;P4hyFTBACA+XCVn5jwMP4ohpyFPl2ydOEIZpCZ1zJp3qy8zpN5Ydcxduc/dAMTlUvJ3gyD+NYw3K&#10;VQiKxwFPAx8DZnB8rbytOp0eo91KZeLIqo2zqcKdpgIsS0wwK5P2ZF97fgWAeLTSh/CvUfqANwGb&#10;gb50vyMI6xEeAX6zvK36ICso2nWmmNO/MslHudoLCLO+XWU8b0e5gxD1mkr3rRFKVh4CNqH8c/l9&#10;1QeZn/N+UWOCWZnk/YSsJmvOj6jvrGxVzxuB/4fga5wgOPIO+AIqd5Zvm2s/lMcszPk+AWNJyDvV&#10;2XwRJcwq3KqJ/gLweoSHUeoEIdwHHMDLl8vvn9hPbp478w78RS0WMB9mJdNS6RvvGNwKrEf0LcB7&#10;CZGv9WkJyy7g98vD1cO0VgAvmFJMhy4rFxNmYVYu2cXu6/dU1mhTP0CIgh3L7fENlEOExnbH0615&#10;K9ISJMhtu2gxwaxMQq/h0Uq/NiTRpn4Y4V1ADaWXIIq/QfivpXdUZ6Qfx7z1WNBtkpz4WOZh4bPF&#10;hmQrlPquLQWN5dcJsxs3IqxCqQEgfAXhl8vbqkd57uUjFsykXPKTv4AxC7M8ab9wW6YJN3cPuOSQ&#10;vIuwWNBmIEYpAA/g+JhEurf0nn1ZqX27tWh/ng8gXNRiARPMciWhQ0l+fdeWbm3INckh1gE/jbAh&#10;rSD+DsIBvPxtedvE91i8mcTJZh0amGCWK1npCeQKHDWWq4FfIMxTuSQViwc+h/JFbc5VC7dbCm37&#10;31gEE8zyZEHPr/rOyqAmfIiwRqMScicR8AdS4P+U3ludSvfN9wwzThMTzPJFCYubXofwLzVhI/Aa&#10;hCZhBa7/D9grEX+fE0vHMpkUWWS7kcMEszwRQOMdg1eAvh94B2HpBwUShI/SlB3l2yemc+/JD+Og&#10;s1hMKM+BmeVlSLxj8HJEB4H3AG9GqKUJyK8i7E3FkrU4ap/I1al590WdWzkdzMIsE3QapD99Ivo2&#10;hA8AJ1BmCH2/vlgerv4KrUvf5cXi6LwScTsXfa7lZJhgzg/tjnf7bMTs//kWpf1IfPfgFUT6YuC1&#10;gBBW4zqI8jBe7mFhP7H8hd8+y1EXeWxiOQkmmPPD3FqK6fN858Z8B8e5RhXxjsEhRH8P5VpC5XAB&#10;QVF2loern84dx4ZWS4gJ5vzQqZNku79Rau4eED9VFG2yCdE/QLkSYRLlKNCHcld5uPqZdH8bSj0P&#10;mGDOD/khWAQtCcXM2tSTw8UXovxuWge2Gaij/BGJfJZIm6jU0vedSV9h4wwwwZwfMsF4WpvnZfVg&#10;STxWGUL5D8CLURShDvwfvDxKUY+Vt1Xj3P6dhnbGEmCCOT+0LDpE6uDX76n0apMrgE14XgS8gTDR&#10;6xmUh4AnpKAHSrdWZ9Pj5Hskt+dZjCXABHN+mLMk6f9ep2nWPy01RH8U4WcIy9j1AwcJc+4/icoB&#10;6UqO0Sq0TDQnW1bbOEdY4vL80BLNikcrw6h8F1EH/AphObtvAn8BvBPhN/2x6IvpuosZ7es8XvST&#10;u54PzMIsLYut7jv3PB6t3IDwAUT/CSiivAm4H5WPSEEf1YS9ePly9/bxdsuRH35lry0nsSxWabDY&#10;gkkXRFWCWZilIR/ibc+2++buAfzR4lWq9OH5MPCKtH/xdxD+DuXx8nD13g7HXUlDrpMt2JRto8P2&#10;84pZmKUhobU1UX6+fOSniv2a8G+AQYRNKA2Up4A/LL+v+rnayJDqNJIukNoeBVtJZKLJL9mXfd+s&#10;aqFdTAtWNn4+McEsHQv+qPV7Kr3akBdrousQXoeyHiUm/B0+qw25H6B7+7iyveOa852Gd8uRvM+V&#10;Jy+e/HfPlxCd10igCWbpyLdp9QCa8FpEf5/gq9QIAngYmAAe6LpjrsK4fbXg7O/UZPmLBRbO8Gyf&#10;i5NZ1rxwLgjraoJZOvLLPfj6zsoL1fNuhAaKw9GHZw8qv1G+beJRWi1HqBWbryXL31VXgh+TF0A+&#10;0Zrv0rlYseh5/f4mmKWjARTi0cp6YLM2ZQtOy2l+xeN5Avit8m0T3033b48CdVqnfkVk8TVMa3PS&#10;P7/Ikk4jyQMDhcINk3WA+q4tJSDShvjSjdVG6s91EtLzygVh5lYoYVbkaOVm4D8RZkT2IBRQvorj&#10;d/A862ei2e7t4w1ay1wumDDqUhDfNdgjPZ7SLftOxDsGe1HWUtAulMQfi/ZFq5MN6nkZygbgcRzf&#10;KW+rHiP9LVLBzc8Peh4xC3NmdLrzL8gjxKOV1+D4mZxz71CeBD5S3lbd19w94P1M1L6WC7QKZLmL&#10;pWUIFY9VriDBayy1+j0VUB1Qz1tRplD+3vX6SD1vRnklwj+iJBKpAFE8VoGmrK9/mgaeJkwcW+xz&#10;ToFFV4w+2ZtMMGdGPlHY/iN7gHi08j7grXi60u3fAH4XmInWNyaBpHDDZPtxl7s4MvLiz99QIhFE&#10;RV+C0KMJe1CKwIsRHsZxSIo+0VguA7YC/wg8XXrPvuONezeLP861CAUp+af9CRenofd8aDr77Pah&#10;q+TOoX1yXT7f85yCM8GcGRHzf6QFzmg8WrkV+FA64J1FmQIeKQ9Xv83CP2S7SFaCU599rzLzzTkE&#10;SNRTwnEVUMJzABjE0YtS0liO43k/sBkhASbLw9Vn4tHKRj8jVyC6hkinAClsqsdpT+j8zNV2UeTD&#10;0flAQ/sIIc9Jf38TzJmR/yM5gObuAZ8cKr4F2IjjZ/D0AU2UQYS/FMdO5ieJnazua9lbmfo9lR5t&#10;yBVAI7qk/ljhhsn83XsDnqsRTuB4BZ6NeArAeilqL3ANMJj+CiE6KKwD3YQQ4Smrl8cbe7qkvrPS&#10;79Y0jhRumMzE0P6btoej5wRU37WloA0p4imRSLN8+0SNeSuzWBcdMcGcOS1NJpKDpa2I3gZcis6Z&#10;+QcRHkb4RunW6n5as9SLCWPZCWaBEy5aQFgF7G/s6Zqbeh2PVl6Esh5QlDWEadarCSsKdBN+n+OE&#10;3/XbQHc8WlmHF4/TPmAIxzSJrHa9vqZNWednCjOEhWcXrFuj07jZsSHJFa0G33LHYLfO0vTHXdP1&#10;J+tw2kg/l9x+Hb+qCebMyO5kCSCNezd3++P6HmAovQCmgBmEL5W3VXcxXx7TqQS/vRQELnzRCMx3&#10;spkdGyI8H0f6QeuuTqT/VLqxegDwbAfASURREy4hdLnpSgMhRcL6ml8lXPjZUOkg8IyU9YTGHAMG&#10;UNahHEZ0E47jJCLJoULH36px7+bu+n2ux/V4bdy7uVa8ef8saYQt/hOKrs/77tsm4vo9lWki7bTE&#10;R0fcYi8Yz008Wlkdj1Z+0h93NwA3IKxDiYAvAr+J57vMO5ftYeNOQ4hlSde28fZNHkhmx4ay66sA&#10;JKVbq98D1gKXEyxKP4IC+12v/1tCT+gfECbNvVwiJku37JuVAkLwhcJkOscxmtIEpplvzN5yLWvs&#10;CuIo4LToj0XdtZGhUm1kSICosKl+IjlU8PFYpZAcjU4U37rvRHP3QFQbGcoEE44xHfJD5IZ1ZmHO&#10;jPCjCq8DfpuwbHfI4AvfInRy+X5u/3ar0h5Gft4sS20kWIPu7Qsu8kVp6YmWboL5beH/cVJLgnR5&#10;1YbEgKb7ZBULiqOJTy2q8DRBJCWddRWELSh9CBFKjyaUAaTsD+pxdwjhpSgnytuq/9jcPYCfKXR1&#10;3TTh2d5STuMBSu+tzgDHaiNDBSn7Htfti77mGkASXT9JBFK/d7DX9Sf12bEh7/qTQrS+mej0nJVh&#10;dmxIiltnae6Gxp4u6do2bkOyk9DpIo4a924u+OPuBcBLUV6ebp8GniFMJf71NrHAwvkqnSIxi0XL&#10;Wqpz47FKBU8/XhIp+2fTdV6yurNOx4lqI0MK0L193Lte3yVdvkxYus/XRoai3Bh/wXnpdDbkWiiw&#10;xRKIpVv2xYTh1cJ+zZ46QhF4EuVx4JUI61QZBCaBnwDWIjyDpjV4sVsHhCqJ8F7SkHw2VbuQ/gbt&#10;NyW6t49nliiwPf/6xAzzw8tG8sAAyQMD0tjTFQpgGdfUKrlofRMgMcF0ptNQKQISf9y9Hvj59Pk4&#10;UEZ4Bi+/5o+7h7q3j8/y3GR/2ALMlYfkQ9X54UUmlqi+s7JOPb8AvBansTbkY8CO9PUsxDp3/ukF&#10;ndTvSyIpagQ0XV+iydGoQZgWzexYiwU5LQt3kkx7PheSiTCq79qiWucAygGEEsJWlCGEGOVKcXxf&#10;E2ooswhrgB7AaZPXAq9Lz/AS5n2N7Huf7IbxXOSs5WT2fO4YQTjz+5pgOpOZ9+zHi4Ak/njlKpSf&#10;Aq4m/JEqwH7gG0T6cCqWU5mvkR07G6oIbZPMAOIdg32IXg14HM+q55dR3oRQI/gAXbQGIMg9l9mx&#10;oQIgxa2zvnDDZAL44s37Y50m4o65oZRn+4L8xRxzw63TI584zC7kRBvyMkI06hmULkLPguN4YgSn&#10;ydxQtSs492Sh3ggQJBVT67HbrfeZ+oUne8+c5TKnvzPt8zGS+s7Ki4AXIXOhZEeI7LyDpvxy6cbq&#10;FKfeuSVvRRytf4f5oECk1wAfQfhtPB9HeSWhN1k3MCaOT8Y7BkvMDyuKOt1irRrFrbM+un6ymTsu&#10;adFjxkmjQmdINkUB5n8rXLd/EuXqNHF5CbCekNz8Zynp/yYRCDecOsJv+GNRKEx1zCB0ofyDlPUz&#10;tZGh7EYvgOj03FLpLU77UmCC6Uz+R3cAmvAq4A5CgwqAf8TxsfJw9UD59okT6fDkVDP0eYuSsHCB&#10;I41HK1fg+W/ApQRLNki4uJqpU/xU6dbqEX/cJfVdW4rxXYPdQEP65wQdRauTzcmR4tb6vYN9zAsj&#10;+5svZeGtMD9MmrvjF2/ePw304+khsyRheY5ZbchaIv0gkr5XWef6U5fBU0M5DBR11hVTvwSdJqrv&#10;2iKNP6+sq+/aUqbzpLSz+Q4LjmVDssXJD1McsArlUoRphH0oj5e3VR9N9z3dmZDZfpklmBv6xaOV&#10;64FbgVUIl6LMpMOXGvAJ4M3AgyTyl/VdW4p+xveRSExRS8kDA7O1ka5Eyn6NlLWJ0yax89Lli8z7&#10;S89n2U1mqfPf8yhBTDOEUPE6FMTRreBRngauRlhHQ7rr91TWqp/b3iWRZtYkiv9ksChFfQfwUOnt&#10;+w5wbkP1HY9hgumMI3Wa6/dVfjzNpyhCN7AbL3/CfGY4u6Ofzhg681PyQ6NivGPwDaD/BeEqwjIW&#10;J4ACjgSPoPJPiD6Isrd8+8SxeKwyJEUtEOmzgjT9TKEAEK1J4uRoBAU5hlLDMUvrujCcwjmeDfmq&#10;6/YmICdw1FDqBNFsQlmtTelG9GvATUAJ5SU4utRzCE89PfO1mnAZ8O36J7b0alN/DmUd0Fu/r3IE&#10;qodY4huCCaYzHkD6cfEoVwI/BvwIobK2mpv0tSAyxaldiPlaMgG0vrOyWb2+GGEGz2GA9PO6UZpA&#10;A9Hj5eHqg3OfnYgj0q3akFkp6sHkUCEpbp110fWTNXlgoKuxp6vRtW28nk6+ymivr8pzLhOp+QoG&#10;B/j445XL0GCdgV7CUugHgRkireA5Dgyk77kSpy8ob6s+E49WCum2g4S8jdeGrCFEzsK+nr8DDtAh&#10;NH4OmLvJmGCeC+ES4BaUfwBGgSeZv7DyF367hWnv9tLpQmydlhx8k7XAGoRjKI8jfAe4nuBEP5u9&#10;MeQHfJNEJhFNSrfsa+g0Kv0hXFy4YTKEt7fTieejjs23/e/EUdOEAZTeNMMPwVJ7lAqhfizMG4LP&#10;i+PpcFayH/iKhErl6XRbglOPshH4Co7VtZGhQlsY+Fwxd0wTTAdqI0PO9Sd9GkuC6hUIRRx/RyJ/&#10;LV1+P+mFnu5XTKfQzjmc9V1bItfXpHDD5JyYaiNDBdefRGkT8byYIkLZyLPxaOVhYBOh42UNeIwQ&#10;tn4EKKKyjzRs7fqTiIYc9jU32b19vA6QOfznYybiKeBLt1YPxKOVfuAFKHsRXGplulD+AS+TOK0D&#10;a/DyhdLwxEHA+ePuKWA8/Z4haCHaZL6RyGGUSrQmqXIGMfDTwaYodyD1Xa5AuR54F7AJ4S5xfFLr&#10;kkhJ8TVJXLc2tUk3IcGmwCwqU1LUsnpK4iigxKrMSFGLNKVMQWeSQ4VMXM30jthpvRitjQz1um7f&#10;FQ3UD6fiyy+71/E9S/m7nCH5UK/Go5UPILwaeJZQUrQW+LKfie5yfcmPEgIeW4BfKg/PBVUysoRs&#10;VL+vsgG4Gc/NCEdQ/refiT6fVi0s2e9gFqYD0o+rf0IntSE3IlTSu+A+bVIn0kFtSJ8U1atngpBU&#10;3ICnjHA09WhO4OlRz+rU4W4khwqxlL2TgjjX65VIi9HaRhZ+bR+6KeC6t48fJwxZ8o0xOs0w7ORL&#10;nW/yzn7eb3oQ2IeyiRAy7wHKri/ZCLwcISHMexnUab6b+l8tPdrq91UKKBtQjhBaVkUIj6Xh5iVd&#10;WMoE0xmvdVdDNEkd770o0+Xh6hRwpL6zskE962lI0/Unh4o373+WNBkZ7xgsaCyR9Pj9pVv27YFg&#10;sZIHBlx0/WSWcynMjg3NRmsbmaVZ4CBnx2NeQO2zCvOP2xORFwLtPowCrjxcfbg2MvQd15e8juDg&#10;HyIMQzcCD6O8Lv22r6t/pvI9qE7Q+v2kvK0a13dWGprws0Bf+nqWwF3SVdhMMJ1x5Fu9Cl9F6a7v&#10;rLygdGt1vHRr9YBOcxjw7RGo8m0TTVprmwhTaSd9WrMlQLO5e7YQXT+Z/YEzQbSXlOSnArRXONP2&#10;nk5z2c8X7eebX56DaH2zqLE8SZiK/GqUBnAFKnsQjYEjKBEqJVp9vbngiiZMAyWEEsqq9Ma25NbV&#10;BNMZL10+1li+AVyB8g6EHyRT0R7CHy5fXpK/UBcLK7eUwwOS1nblL6r297YnTvOWpn1YRof3n09O&#10;FhEslG7ZVweq8d2Dj+I0QRCUWTxPELEf6Eblk+XbJp6gVQT579tFmALeQDiQ3p4Wm6d/zrDSmEUo&#10;3bJPUfkowkMIaxH6XF8yGI9V1tZGhnxtZCgUBHYeMrWTr6xtv7A7/Q3ylb4wny3PjtWeS7kQgzdZ&#10;7gRah0nZrFNK75z4HirfRtnrZ6IvUNSjwFcRHiHS/bTeMPI3qOyYJaCBl/9c3lZ9ON2+pBbWBLM4&#10;Sfm2iSmU/4Lw13jej/B7KHe6vuSTri8Zzu3bnhiE+Qt8sYu508XU/lpeGO0WrX3/jrVPp8DJroF2&#10;Ueafuw775b9zk87HjuLRysZ4tLIxtbj7gSej9c1SeVu1KQW+gnKQRDKfZLFhZvZZdUQPLnLO5xwb&#10;kj03P4XncoS1KK8i+DR14Nl4rHKpn46qaSgzX0/W3uwiq0g+3WX1Fh3encb25yIfXIC2pQTTbfnv&#10;k0WsOn2HJH09SfNOxdKN1WR2bChxPX4zBe0mkdU4jYB6/PHKFlS7cPRrXdbEY5XDUvZf9bXoASlr&#10;3Nw9IDobFZvPFjXLNRGqIi7VhP8K9BISmZnPmLdES4IJpjNZ5/gExw9Q/gdhHsYW4F8Ar0R5Kcp/&#10;d33JwXi08oQUuLv03mqN+fAvzN/tTqlJXI5Ozn3GybafjuOf/4z8MLFdLJm1gNZoHjodhJQL/Sb1&#10;T2xZpXX3UiSJxVGt/1llo+tP1uJZh8chKigOpUQoc2mmbZYKKJv8CVeQoh7F050cKnocj3VvH38m&#10;9/mqnjXAG9JvUEKlzMJo4ZJggunMXGSmvK36lex5fPfgBiJ9Kco6wvyMFxJaBT2udfkUIWfSkqhL&#10;/88PWU5lvky7tXguq5IvqDydiulO9W/tjTrmXtNptP7pwS48QqRr6vchrtsfhf3HIS1W/VO3AaeX&#10;44i0ySaEQTxrEWbIJn8FscyvbhBaMs2mZ/ViQpVDyOp7JB6raLS2cSDtPxYWYYdpwhTmj7q+ZG/u&#10;d8imKy8JJpjO5C+kOedbE2ri+CLwGMoLEK4HNqA4nN4Uj1W+hqcXeLw8XG3vA9ueeDyXnO7xOp3D&#10;gvq4xr2bu/x0FJVvn5ipjQxF9fuSjThdS0QRWINnSusyk77fSz/Eo9pEmCXM0d9M6HWwLxXJCeAI&#10;MIVKT7qaQR9hrotnfsgahnZh6FtCWRVdP/ks8+HpJiHhOSERny3evD/OvbZkYgETzGJkd9+WMGXX&#10;HRMzyjdvbQAAEN5JREFUwP2Ai0crV6K8DKECbAD+LZ5XES6Iz8djlSfxNFNLdKw8XN1L6139ZJzs&#10;gs4/p8N+p/r98v8vyPXM3jm4Smd1rZRU4h2Dq8CvwTMIrE7zJlOoqD8hHqC+s1JRP9c9p0Yo3S+h&#10;HMfxLMFa9CKcCJ+ik3jpQrRIsMxNVBqINgkT5brwchA4rE0OpQGCJL57cCPom9Kzzk+RyP5f0iX9&#10;TDCdyTuQ7U3eSLcdBL6JMgQUEeoo1wD7gHelYhGUKYQvEIoCT9W/aM/k57e175ORD0E/F50E6dMa&#10;uvUidGmig+qR9OLeTHCwE6AHx5PAPryukTKXx6OVsia8iOCTzBAueIfQRLkCpQdhL7A2HXLVgadw&#10;GpYrVLLZkt2EgkxSYR2ULj9RDnmbIGqnb0T4eUITwC5tSPZ9st9kSZf0M8F0JnMg25Nmc8/Lw9WD&#10;9Z2VuzVhH3At8GJCeccWQud5T8g+70HZG49WsrvoVHRJ/XsdOve30Nw9UEomSwUcvnTTRF368fVd&#10;Wwo664p41Necz9aVqe/aUtZYStoQX373xGx+zn6HnmIQ/A2Xdax0/UkvnkL907IGuFZFNyNMppZk&#10;NaH8pJsQIZzCsyr9ni9B2YAwgHKcUAT5w4RhUR3haOpvDKFcnv5+PUCV4IvMAJOoOERLRFoQ4YAm&#10;NPBSRvREWqgK8zcbT+iU2QC+QkHzxZZL3sj9Qkx4LRfm7mr1eyp92uQ/ES6qE4QlxK8CLmW+K2Mz&#10;ffwEwofxsh/RAokcK90cegI0dw9EfqYgyaGCum6/nkgvJYz795JIN5GuQ6WXtMWT60sO+5loHaJD&#10;CFsQDuN5WBvipajdADgOl7dVs5CsNHcPRMnBUugNEKnQlF6cvpJgJVenvkZIlIa7fQ9ZK6PQDqlI&#10;EMsmwsVfh7mWr7MIh1AOMV9elCV45xt9h55jX0alqk3KUqCOMoByhKKWReiXLl9NO9wU6p8eXCUF&#10;Xa2eEsqPI7wfqIrjw8lU9IPu7eP5ofOSisYEc/aITqONz20pA83kUEG7t48Tj1a2Ae9I9/HAaoSN&#10;KErwcx4DGjj+tHRj9W+kH529c3CtFHUVKusQ3QA4VJqIegQRR0k93Xg5gWgZ6CNUU5cJvZwPEWZn&#10;riIIbRYv3yi/f2K8uXtAGnu6xPX4TUR6RepoTwMvI/hgEUJCaKTegyNKw71hYBYqtjOReILVKSBM&#10;ozyTfpcYzz8TrPMGhAJQI/QkOEwQVy/CAZTvo3Idka4jkb8g3FAuwem/I3TH+SXX6x/0x92VCO9B&#10;uI4QGUvSId4lKF8Dfq08XD2U/s5LWqkMJpizId+EL78ALICPdwz2ScmXtSFJtL4xlRwqvhH4Nea7&#10;1IcEoPDfEb5FIqsRLQC9OAp4BoCjuPQO7ZkFDiN0E+axryb4FX04evBzgslyIj0I03j5HspRBIh0&#10;FZ4tOIp4ugh9v/oJXSXLCGVCJ/0pQneaWogAcgmeKB16NRAeQvlRgmC/SWjM18N8s44Gwvr0mAWU&#10;NwBfRngW5S3AlQgzhIlfx4ArCVYqy82UgGPp5xeAdQSxPQY8nB77jQgHxfGh0q3VJ9Lf3wRzgdKp&#10;xL692YPPb2vcu7nLH3frUCkR6dvx3AC8gBAkCPkboQv4Dsr/n1YWbCaUwK9Pj/VxhH8iVPIeD7MO&#10;5VpEX4HwPbw8iuhBiYjUcz1Kf1oBHIZDoYXR2nRY5Qiik/RbaDocy24C/YSL8AjpPHpgDfBDwJ8R&#10;fA9F9LXAa4HvEspcriUURlZSC9NEKabCacDc0hZZUKWOo4TSlVrHmCwAAJpavdAyN/St/g7z/mIZ&#10;xwfL26qP8DyIJfxMxpmQ/+Nkj7Nw5lxfMBYKCNJaKoQ7gRcSuv2XUv+gmxB9O4zgUVaTtXiC4whP&#10;p3fkKL2j78LxTTzXEDrhvxplFsdvuG4/64+7rcB7gFcDXwG+htCPcjmOF+HTO73yV4QI1XWEhVgF&#10;2Jve4S8lWFAllNJ7QpKxlu63njBUmyJc7L25c87u+sfT8Hop/Y3CNO0gogjhr4GHUD5IiLJNAZ9C&#10;5SFE/z1wI8IXUP5QivqkNuTHgF8CunA8guc/loerWTXAkgrHBHPmtFced8qLdKzHSuusrkkz4LMI&#10;DTzDwNsIvocjDEGOEqxAFrErEIYrWX3aE4SmHOvT7ZemLZkeIjQbXwdcQbBSIYEYhmo9KBtTUZaB&#10;p9PjXYLQR7A3R4AYYTC985Oefw3HGkIzvuO05j9KhJ5thxEuIwz1jiN8CuXr6Tn9PKGv8ieAKkpE&#10;IlM4PYJjK55ZVBLgB+XbJprxjsHLcLoJZU95uDpOyIH9CHAnpOuHCn8jjt8o3Vp9BhuSXZBklbKd&#10;kmXtQsq3lm0JTef29/GOwWtxegU617frauDdaegVYF+aFTmA8mrCuL9EsDaHUaYJwqmlwYWEMJtR&#10;0jt5gTDMOkSI5JXmHPxwjGNpbqOQbnPp428RggOvJViVJwlC/hLCO1FeinBfOlw6SigXehHwAPNB&#10;gYfLw9X9APGOwdcQ6Qk/HT3cvX3cATR3D6CzUSnN2Lf/bjDvIwJQv6eySZt8EHjr3GuOW8vbqt9+&#10;rj/c2WKCOXsWmw2Z92M8CxOFi20PArprcCORvgo4hiMsr+35YUJ+Y3U6lJskCPVqhNejhKnSjkdR&#10;DqH8vwQfZA9hGLWX0GPtx9LQ7jShcqEB3IGwCeUBhAcJDnkx9UOK6edNzR1L5Qc4fQ0hcXt/VskQ&#10;j1VeQCIby7dNfIvcfJbayJB2bRt3bX2dT6WioX2om91grsHp76OsT8/303j5evm2idrCP9G5wwRz&#10;4dIyxNNpSvX7Klfh6ZWIiWQqqqaLIml9Z+Uy9bwcLxOIzpDIU6WbJ07UP1O5AXhaCjyunqi8rToT&#10;j1Z+CHg5KvsRPVIern6rNjLUdKuSdwNbUP7Wz0QPp7kN6vdUKtqkrzxcfZzchdzcPUB0/eTJlrxY&#10;SqJ4x+AAoh8j9Jz+FsEn+p/l97WsVJ2/mS0odToTTDAXJu1ROGgNX3cq988PW/J342wfrY0MdRU2&#10;NijevL9Ba0CiU+1cJ/9ryefMnyqzdw6ulqJ+AHgfYQjZBO4oD1fvb9u1ZTh3ttiMywufzMGHhW2L&#10;MhEJrRdFtl/LPJzu7eP1dHHUTEydehHku71kpVP5yXDn/Sar09B1x8SUFBgB7gOmEBq48Bs0dw9k&#10;1QXQ+rtEnCXn/csbJ6XT8GGxKuXMqmRCmp8Et/D9+SJQ1+FxfubogpavHc7p+cbpNF76kfiuwR4K&#10;+hcoVyKMoHyJEGncVx6u1pj3f9rbWJ3ZB5+LszeWjPxF2jK8Sh/PLaaU25YJJT8DMXtvp2UB2zvP&#10;5P/PFmK6kMQC5ApKi5oAjwIRym3AB0MARIYI519k/kZy1udvgrkwabf8+Ys234yizsIIXX7YlhV+&#10;ZlYj30gjf7x8R5qM/MJLknt8ITB30Ze3VWddj//PwGcIC8a+HqW/dNPEY+kuWcnS6U4T74gJ5sIk&#10;GzpEtI6727u4dHpPXjyZhcheb592nAkqb4nah2x5EbWvlHa+yFtbKd68f1bK+mGU+9Jtw/U/q7wf&#10;kLQd1jmziiaYC5dsNmGnhuNz+Y10e35snk/85S1D/r3Z9iadhyudInRnM8PzXJMfUgJQumXfLKGS&#10;oE5YU+eD8Wjll12v38g5FLlNILvwyV+g7XdKf5LXTtZvudPzTjM7F3t8IdB+vmXgbwmJ1TcCb0O4&#10;QiIt5t5zsrB4e0VGRy4E82oYp0vHCz8eq3SLo6B1WYvTfwO8hTAl4Ouln67+UVpl0C6IxUqWFv1g&#10;w1hutJcjtVSIx6OV1wM/D7yCkNQ8iHCnlPR/pUM36Ly+TrZ90QJO82GM5Ug+hA4LO8fMIjyF8McI&#10;f46jH3g7iRRY3BfLhqUnrXY2wRjLmfY2UQCUh6vfoin/DWUE5WsoJxAKmvD22shQCUCnW6KG5I5z&#10;UkwwxnLkZElXAF++faJW+unqQcJM0jLK5Si/6FYlNzXu3dybJj6fKxiy6AcbxnIic9IzOl34Waee&#10;CYQvoTxAmKb9izrrXkBbLodT9OfN6TeWK506XOaDAUBYEbu4dTZKjhQvRfljwjTwP8TLl/wJN969&#10;fTxe5BgdMQtjLFc6dbjM52YUcN3bx5PCDZN1CT0TQCgD24n0D9yq5BpaNZDvbtpOlO1gGCuNiPnw&#10;cHDym9IEDhL6PmfNPV7IfNVAkYVDvXzRqwfEBGOsRLKSogKhVEbKt01UgTuAzyI8guMgyi/Go5W3&#10;Ar65eyBLauaHdJ7WfI+aD2OsVNrbLRWAZv2eyoA2+W1kbnnzZ1EeQ/jT8vuqn8/tn/dl5pKcZmGM&#10;lUh+KkNLcrP03uphHH+CsofQEH0D8AqUS3L75he0hXkr48zCGBcDLWUwtZEh51YlL0d5G8KbCA0G&#10;nwX+EngYmPUz0aNpBK0lamaCMVYy+ena7ev8aDxaeSfwIULL3qwxyKdwfLS8rbqv07FMMMbFwoJ+&#10;Z/FY5Uo8VyO8GbgWpR94FsfOdEGsWCK+XnpvdT+p6EwwxsXKXJIz/njlVuDnCC1ytxByPEeAoxLx&#10;c6Vbq9/P9rcJZMbFSOsQzcvTiO4mDMuGEK4hrJwwowlviscqg8ATfjqaMAtjXKxk07JbVmGI7x4c&#10;wumHgX9JmMUZlt8QvoyXXzcLY1zMJG2PHU7rCOMo/wB0pf2me4E3IPr3ZmGMi5H2pCTk+hroNCL9&#10;aDxWeSGe/0lYKSFCOGoWxjDaer5JfxCOOA6r8hSwAUVRVpmFMS52Ok1ZFkB1Ghp/XtmIgDbZiPAf&#10;z8P5GcZ5J9/wgrbH2WtR+2vxaOU3rZbMuBhpX6kg/3ix1wo4/tdSn5hhLEfyU5Zd7rHVkhnGKWA6&#10;MYznID/bcg5TjmEspL2ZRn4GpmEYbSxqSM56zT/DWMFYFNkwToFOFsbEYxiGYRiGYRiGYRiGYRiG&#10;YRiGYRiGYRiGYRiGYRiGYRiGYRiGYRiGYRiGYRiGYRiGYRiGYRiGYRiGYRiGYRiGYRiGYRiGYRiG&#10;YRiGYRiGYRiGYRiGYRiGYRiGYRiGYRiGYRiGYRiGYRiGYRiGYRiGYRiGYRiGYRiGYRiGYRiGYRiG&#10;YRiGYRiGYRiGYRiGYRiGYRiGYRiGYRiGYRiGYRiGYRiGYRiGYRiGYRiGYRiGYRiGYRiGYRiGYRiG&#10;YRiGYRiGYRiGYawEdLrzdnl+T8MwLggEFhfF7NgQAF3bxju/0TAuJnR6/rrPxNHGorowwRgXDZlQ&#10;ZseGzvi6N8EYFwOi03PW5KyueROMsaI5F1YljwnGWIm0OPXnSiwAhXN1IMO4UMhHvxZx6s8Yd06P&#10;ZhgrHBuSGSsNAaiNDLU8P6cHN4wVQhYNW7Lr2oZkxophqcUCJhhjhZDP3i8lFiUzVgxLaV2yujIT&#10;jLEcEUCzJ6l1Oddi0Uwk0o+yff6DDWO5sUAw58i6KARrIv2t2zLMwhjLEX3uXU7/eC0WZRHM6Tcu&#10;dhSge/u4Sj96MrGAWRhjmXOW0TFtG349J2ZhjJVAXjSnMlxTWsVyykM8szDGsud0CyxTX0VPx7Jk&#10;mGCMi4rUqpxx0MCGZMZKIC+ALOTcSRQq/fiz+SDLwxjLmkVmVGZimdvWtW1cT9df6YQNyYyVgjIv&#10;kBbxnIlzvxg2JDOWNc/hj2jOZzknyU4TjLES6CiGs3XwO2GCMVYEHbpUnuvyGcAEY6wAOuRTtHv7&#10;ubcuhrFi0GlEp3G1kSG3WM/kc4FZGGNFkFoTn/4zDOO5WErLkmEWxjAMwzAMwzAMwzBWKP8XU1f6&#10;F5E+GT4AAAAASUVORK5CYIJQSwMEFAAGAAgAAAAhAAWn90biAAAADQEAAA8AAABkcnMvZG93bnJl&#10;di54bWxMj8FqwzAQRO+F/oPYQm+N5NZVgmM5hND2FApNCiU3xdrYJtbKWIrt/H2VU3vbYYeZN/lq&#10;si0bsPeNIwXJTABDKp1pqFLwvX9/WgDzQZPRrSNUcEUPq+L+LteZcSN94bALFYsh5DOtoA6hyzj3&#10;ZY1W+5nrkOLv5HqrQ5R9xU2vxxhuW/4shORWNxQbat3hpsbyvLtYBR+jHtcvyduwPZ8218P+9fNn&#10;m6BSjw/Tegks4BT+zHDDj+hQRKaju5DxrI06SeOWoGAh5BzYzSFkKoEd4yXnMgVe5Pz/iuIXAAD/&#10;/wMAUEsDBBQABgAIAAAAIQCuxLWzzwAAACsCAAAZAAAAZHJzL19yZWxzL2Uyb0RvYy54bWwucmVs&#10;c7yRwWoCMRCG7wXfIczdze4KIsWsFyl4LfYBhmQ2G91MQpKW+vYNFEoFxZvHmeH//g9mu/v2s/ii&#10;lF1gBV3TgiDWwTi2Cj6Ob8sNiFyQDc6BScGFMuyGxcv2nWYsNZQnF7OoFM4KplLiq5RZT+QxNyES&#10;18sYksdSx2RlRH1GS7Jv27VM/xkwXDHFwShIB7MCcbzE2vyYHcbRadoH/emJy40K6XztrkBMlooC&#10;T8bh73LVRLYgbzv0z3Hom1OkuxLdcyS6Pwl59eLhBwAA//8DAFBLAQItABQABgAIAAAAIQDQ4HPP&#10;FAEAAEcCAAATAAAAAAAAAAAAAAAAAAAAAABbQ29udGVudF9UeXBlc10ueG1sUEsBAi0AFAAGAAgA&#10;AAAhADj9If/WAAAAlAEAAAsAAAAAAAAAAAAAAAAARQEAAF9yZWxzLy5yZWxzUEsBAi0AFAAGAAgA&#10;AAAhAFNwYuP8AwAAmwwAAA4AAAAAAAAAAAAAAAAARAIAAGRycy9lMm9Eb2MueG1sUEsBAi0ACgAA&#10;AAAAAAAhAGXqBVAKHggACh4IABUAAAAAAAAAAAAAAAAAbAYAAGRycy9tZWRpYS9pbWFnZTEuanBl&#10;Z1BLAQItAAoAAAAAAAAAIQBQKADt3bUAAN21AAAVAAAAAAAAAAAAAAAAAKkkCABkcnMvbWVkaWEv&#10;aW1hZ2UyLmpwZWdQSwECLQAKAAAAAAAAACEAj6PjJ1Y0AABWNAAAFAAAAAAAAAAAAAAAAAC52ggA&#10;ZHJzL21lZGlhL2ltYWdlMy5wbmdQSwECLQAUAAYACAAAACEABaf3RuIAAAANAQAADwAAAAAAAAAA&#10;AAAAAABBDwkAZHJzL2Rvd25yZXYueG1sUEsBAi0AFAAGAAgAAAAhAK7EtbPPAAAAKwIAABkAAAAA&#10;AAAAAAAAAAAAUBAJAGRycy9fcmVscy9lMm9Eb2MueG1sLnJlbHNQSwUGAAAAAAgACAACAgAAVhEJ&#10;AAAA&#10;">
                <v:shape id="Image 62" o:spid="_x0000_s1027" type="#_x0000_t75" alt="Image of RAP artwork" style="position:absolute;left:28176;top:51225;width:34293;height:35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E7owgAAANsAAAAPAAAAZHJzL2Rvd25yZXYueG1sRI9BawIx&#10;FITvgv8hPMGLaFYPKqtRVBDsqdT24PG5eW4WNy9LEjX9902h0OMwM98w622yrXiSD41jBdNJAYK4&#10;crrhWsHX53G8BBEissbWMSn4pgDbTb+3xlK7F3/Q8xxrkSEcSlRgYuxKKUNlyGKYuI44ezfnLcYs&#10;fS21x1eG21bOimIuLTacFwx2dDBU3c8Pq+CN6dJcl6N0DP79sij2i2TuV6WGg7RbgYiU4n/4r33S&#10;CuYz+P2Sf4Dc/AAAAP//AwBQSwECLQAUAAYACAAAACEA2+H2y+4AAACFAQAAEwAAAAAAAAAAAAAA&#10;AAAAAAAAW0NvbnRlbnRfVHlwZXNdLnhtbFBLAQItABQABgAIAAAAIQBa9CxbvwAAABUBAAALAAAA&#10;AAAAAAAAAAAAAB8BAABfcmVscy8ucmVsc1BLAQItABQABgAIAAAAIQCDJE7owgAAANsAAAAPAAAA&#10;AAAAAAAAAAAAAAcCAABkcnMvZG93bnJldi54bWxQSwUGAAAAAAMAAwC3AAAA9gIAAAAA&#10;">
                  <v:imagedata r:id="rId21" o:title="Image of RAP artwork"/>
                </v:shape>
                <v:shape id="Image 63" o:spid="_x0000_s1028" type="#_x0000_t75" alt="Headshot image of Troy Gibson" style="position:absolute;left:7200;top:51423;width:14647;height:14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pLUxQAAANsAAAAPAAAAZHJzL2Rvd25yZXYueG1sRI9Ba8JA&#10;FITvBf/D8gQvUjfVViV1DaFQyMEejC14fGSfSWr2bchuk/jv3UKhx2FmvmF2yWga0VPnassKnhYR&#10;COLC6ppLBZ+n98ctCOeRNTaWScGNHCT7ycMOY20HPlKf+1IECLsYFVTet7GUrqjIoFvYljh4F9sZ&#10;9EF2pdQdDgFuGrmMorU0WHNYqLClt4qKa/5jFBzcvKGWTvOPa7bpX2r9/PWdnpWaTcf0FYSn0f+H&#10;/9qZVrBewe+X8APk/g4AAP//AwBQSwECLQAUAAYACAAAACEA2+H2y+4AAACFAQAAEwAAAAAAAAAA&#10;AAAAAAAAAAAAW0NvbnRlbnRfVHlwZXNdLnhtbFBLAQItABQABgAIAAAAIQBa9CxbvwAAABUBAAAL&#10;AAAAAAAAAAAAAAAAAB8BAABfcmVscy8ucmVsc1BLAQItABQABgAIAAAAIQDDOpLUxQAAANsAAAAP&#10;AAAAAAAAAAAAAAAAAAcCAABkcnMvZG93bnJldi54bWxQSwUGAAAAAAMAAwC3AAAA+QIAAAAA&#10;">
                  <v:imagedata r:id="rId22" o:title="Headshot image of Troy Gibson"/>
                </v:shape>
                <v:shape id="Image 66" o:spid="_x0000_s1029" type="#_x0000_t75" style="position:absolute;left:61379;top:95654;width:6184;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po8wwAAANsAAAAPAAAAZHJzL2Rvd25yZXYueG1sRI/BbsIw&#10;EETvlfgHa5G4FYce0jZgEDRC0Fsb+IBVvMSBeB3FJgl/X1eq1ONoZt5oVpvRNqKnzteOFSzmCQji&#10;0umaKwXn0/75DYQPyBobx6TgQR4268nTCjPtBv6mvgiViBD2GSowIbSZlL40ZNHPXUscvYvrLIYo&#10;u0rqDocIt418SZJUWqw5Lhhs6cNQeSvuVsHXPT+8FrnJj9XVDc3u8+Le016p2XTcLkEEGsN/+K99&#10;1ArSFH6/xB8g1z8AAAD//wMAUEsBAi0AFAAGAAgAAAAhANvh9svuAAAAhQEAABMAAAAAAAAAAAAA&#10;AAAAAAAAAFtDb250ZW50X1R5cGVzXS54bWxQSwECLQAUAAYACAAAACEAWvQsW78AAAAVAQAACwAA&#10;AAAAAAAAAAAAAAAfAQAAX3JlbHMvLnJlbHNQSwECLQAUAAYACAAAACEAmhKaPMMAAADbAAAADwAA&#10;AAAAAAAAAAAAAAAHAgAAZHJzL2Rvd25yZXYueG1sUEsFBgAAAAADAAMAtwAAAPcCAAAAAA==&#10;">
                  <v:imagedata r:id="rId13" o:title=""/>
                </v:shape>
                <v:shape id="Graphic 67" o:spid="_x0000_s1030" style="position:absolute;left:7199;top:102259;width:57601;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XflwQAAANsAAAAPAAAAZHJzL2Rvd25yZXYueG1sRI/NigIx&#10;EITvwr5DaGFvmtGDyqxRRFhxYS/+X5ukdzI46YyTrI5vbwTBY1FVX1HTeesqcaUmlJ4VDPoZCGLt&#10;TcmFgv3uuzcBESKywcozKbhTgPnsozPF3Pgbb+i6jYVIEA45KrAx1rmUQVtyGPq+Jk7en28cxiSb&#10;QpoGbwnuKjnMspF0WHJasFjT0pI+b/+dAv1rfg6ri7b782lwoHrjjgvtlPrstosvEJHa+A6/2muj&#10;YDSG55f0A+TsAQAA//8DAFBLAQItABQABgAIAAAAIQDb4fbL7gAAAIUBAAATAAAAAAAAAAAAAAAA&#10;AAAAAABbQ29udGVudF9UeXBlc10ueG1sUEsBAi0AFAAGAAgAAAAhAFr0LFu/AAAAFQEAAAsAAAAA&#10;AAAAAAAAAAAAHwEAAF9yZWxzLy5yZWxzUEsBAi0AFAAGAAgAAAAhAPTFd+XBAAAA2wAAAA8AAAAA&#10;AAAAAAAAAAAABwIAAGRycy9kb3ducmV2LnhtbFBLBQYAAAAAAwADALcAAAD1AgAAAAA=&#10;" path="m,l5759996,e" filled="f" strokecolor="#faa627" strokeweight=".5pt">
                  <v:path arrowok="t"/>
                </v:shape>
                <w10:wrap anchorx="page" anchory="page"/>
              </v:group>
            </w:pict>
          </mc:Fallback>
        </mc:AlternateContent>
      </w:r>
    </w:p>
    <w:p w14:paraId="366F40DD" w14:textId="77777777" w:rsidR="005052AF" w:rsidRDefault="005052AF">
      <w:pPr>
        <w:pStyle w:val="BodyText"/>
        <w:rPr>
          <w:rFonts w:ascii="Palatino Linotype"/>
          <w:sz w:val="46"/>
        </w:rPr>
      </w:pPr>
    </w:p>
    <w:p w14:paraId="65183C05" w14:textId="77777777" w:rsidR="005052AF" w:rsidRDefault="005052AF">
      <w:pPr>
        <w:pStyle w:val="BodyText"/>
        <w:rPr>
          <w:rFonts w:ascii="Palatino Linotype"/>
          <w:sz w:val="46"/>
        </w:rPr>
      </w:pPr>
    </w:p>
    <w:p w14:paraId="6DC36E92" w14:textId="77777777" w:rsidR="005052AF" w:rsidRDefault="005052AF">
      <w:pPr>
        <w:pStyle w:val="BodyText"/>
        <w:spacing w:before="1"/>
        <w:rPr>
          <w:rFonts w:ascii="Palatino Linotype"/>
          <w:sz w:val="60"/>
        </w:rPr>
      </w:pPr>
    </w:p>
    <w:p w14:paraId="7D75C04F" w14:textId="77777777" w:rsidR="005052AF" w:rsidRDefault="006B48F1">
      <w:pPr>
        <w:spacing w:before="1"/>
        <w:ind w:left="693"/>
        <w:rPr>
          <w:i/>
          <w:sz w:val="18"/>
        </w:rPr>
      </w:pPr>
      <w:r w:rsidRPr="00814154">
        <w:rPr>
          <w:rFonts w:ascii="Open Sans Semibold"/>
          <w:bCs/>
          <w:sz w:val="18"/>
        </w:rPr>
        <w:t>Artist</w:t>
      </w:r>
      <w:r w:rsidRPr="00814154">
        <w:rPr>
          <w:rFonts w:ascii="Open Sans Semibold"/>
          <w:bCs/>
          <w:spacing w:val="1"/>
          <w:sz w:val="18"/>
        </w:rPr>
        <w:t xml:space="preserve"> </w:t>
      </w:r>
      <w:r w:rsidRPr="00814154">
        <w:rPr>
          <w:rFonts w:ascii="Open Sans Semibold"/>
          <w:bCs/>
          <w:sz w:val="18"/>
        </w:rPr>
        <w:t>Name:</w:t>
      </w:r>
      <w:r>
        <w:rPr>
          <w:rFonts w:ascii="Open Sans Semibold"/>
          <w:b/>
          <w:spacing w:val="1"/>
          <w:sz w:val="18"/>
        </w:rPr>
        <w:t xml:space="preserve"> </w:t>
      </w:r>
      <w:r>
        <w:rPr>
          <w:i/>
          <w:sz w:val="18"/>
        </w:rPr>
        <w:t>Troy</w:t>
      </w:r>
      <w:r>
        <w:rPr>
          <w:i/>
          <w:spacing w:val="1"/>
          <w:sz w:val="18"/>
        </w:rPr>
        <w:t xml:space="preserve"> </w:t>
      </w:r>
      <w:r>
        <w:rPr>
          <w:i/>
          <w:spacing w:val="-2"/>
          <w:sz w:val="18"/>
        </w:rPr>
        <w:t>Gibson</w:t>
      </w:r>
    </w:p>
    <w:p w14:paraId="295F9ED8" w14:textId="77777777" w:rsidR="005052AF" w:rsidRDefault="006B48F1">
      <w:pPr>
        <w:spacing w:before="15"/>
        <w:ind w:left="693"/>
        <w:rPr>
          <w:i/>
          <w:sz w:val="18"/>
        </w:rPr>
      </w:pPr>
      <w:r w:rsidRPr="00814154">
        <w:rPr>
          <w:rFonts w:ascii="Open Sans Semibold"/>
          <w:bCs/>
          <w:sz w:val="18"/>
        </w:rPr>
        <w:t>Location:</w:t>
      </w:r>
      <w:r>
        <w:rPr>
          <w:rFonts w:ascii="Open Sans Semibold"/>
          <w:b/>
          <w:spacing w:val="1"/>
          <w:sz w:val="18"/>
        </w:rPr>
        <w:t xml:space="preserve"> </w:t>
      </w:r>
      <w:r>
        <w:rPr>
          <w:i/>
          <w:sz w:val="18"/>
        </w:rPr>
        <w:t>DVA</w:t>
      </w:r>
      <w:r>
        <w:rPr>
          <w:i/>
          <w:spacing w:val="1"/>
          <w:sz w:val="18"/>
        </w:rPr>
        <w:t xml:space="preserve"> </w:t>
      </w:r>
      <w:r>
        <w:rPr>
          <w:i/>
          <w:sz w:val="18"/>
        </w:rPr>
        <w:t>Adelaide</w:t>
      </w:r>
      <w:r>
        <w:rPr>
          <w:i/>
          <w:spacing w:val="1"/>
          <w:sz w:val="18"/>
        </w:rPr>
        <w:t xml:space="preserve"> </w:t>
      </w:r>
      <w:r>
        <w:rPr>
          <w:i/>
          <w:spacing w:val="-2"/>
          <w:sz w:val="18"/>
        </w:rPr>
        <w:t>Office</w:t>
      </w:r>
    </w:p>
    <w:p w14:paraId="545D9FF5" w14:textId="77777777" w:rsidR="005052AF" w:rsidRDefault="006B48F1">
      <w:pPr>
        <w:spacing w:before="128"/>
        <w:ind w:left="693"/>
        <w:rPr>
          <w:i/>
          <w:sz w:val="18"/>
        </w:rPr>
      </w:pPr>
      <w:r w:rsidRPr="00814154">
        <w:rPr>
          <w:rFonts w:ascii="Open Sans Semibold"/>
          <w:bCs/>
          <w:sz w:val="18"/>
        </w:rPr>
        <w:t>Country</w:t>
      </w:r>
      <w:r>
        <w:rPr>
          <w:rFonts w:ascii="Open Sans Semibold"/>
          <w:b/>
          <w:sz w:val="18"/>
        </w:rPr>
        <w:t>:</w:t>
      </w:r>
      <w:r>
        <w:rPr>
          <w:rFonts w:ascii="Open Sans Semibold"/>
          <w:b/>
          <w:spacing w:val="1"/>
          <w:sz w:val="18"/>
        </w:rPr>
        <w:t xml:space="preserve"> </w:t>
      </w:r>
      <w:r>
        <w:rPr>
          <w:i/>
          <w:spacing w:val="-2"/>
          <w:sz w:val="18"/>
        </w:rPr>
        <w:t>Adnyamathanha</w:t>
      </w:r>
    </w:p>
    <w:p w14:paraId="26CE4B87" w14:textId="77777777" w:rsidR="005052AF" w:rsidRPr="00814154" w:rsidRDefault="006B48F1">
      <w:pPr>
        <w:pStyle w:val="BodyText"/>
        <w:spacing w:before="128"/>
        <w:ind w:left="693"/>
        <w:rPr>
          <w:rFonts w:ascii="Open Sans Semibold"/>
          <w:bCs/>
        </w:rPr>
      </w:pPr>
      <w:r w:rsidRPr="00814154">
        <w:rPr>
          <w:rFonts w:ascii="Open Sans Semibold"/>
          <w:bCs/>
        </w:rPr>
        <w:t>Inspired</w:t>
      </w:r>
      <w:r w:rsidRPr="00814154">
        <w:rPr>
          <w:rFonts w:ascii="Open Sans Semibold"/>
          <w:bCs/>
          <w:spacing w:val="1"/>
        </w:rPr>
        <w:t xml:space="preserve"> </w:t>
      </w:r>
      <w:r w:rsidRPr="00814154">
        <w:rPr>
          <w:rFonts w:ascii="Open Sans Semibold"/>
          <w:bCs/>
          <w:spacing w:val="-5"/>
        </w:rPr>
        <w:t>by:</w:t>
      </w:r>
    </w:p>
    <w:p w14:paraId="5334457F" w14:textId="77777777" w:rsidR="005052AF" w:rsidRDefault="006B48F1">
      <w:pPr>
        <w:spacing w:before="15" w:line="254" w:lineRule="auto"/>
        <w:ind w:left="693" w:right="7727"/>
        <w:rPr>
          <w:i/>
          <w:sz w:val="18"/>
        </w:rPr>
      </w:pPr>
      <w:r>
        <w:rPr>
          <w:i/>
          <w:sz w:val="18"/>
        </w:rPr>
        <w:t>I have always loved Aboriginal art with influences coming from artists including</w:t>
      </w:r>
      <w:r>
        <w:rPr>
          <w:i/>
          <w:spacing w:val="-1"/>
          <w:sz w:val="18"/>
        </w:rPr>
        <w:t xml:space="preserve"> </w:t>
      </w:r>
      <w:r>
        <w:rPr>
          <w:i/>
          <w:sz w:val="18"/>
        </w:rPr>
        <w:t>Molly</w:t>
      </w:r>
      <w:r>
        <w:rPr>
          <w:i/>
          <w:spacing w:val="-1"/>
          <w:sz w:val="18"/>
        </w:rPr>
        <w:t xml:space="preserve"> </w:t>
      </w:r>
      <w:r>
        <w:rPr>
          <w:i/>
          <w:sz w:val="18"/>
        </w:rPr>
        <w:t>Peterson</w:t>
      </w:r>
      <w:r>
        <w:rPr>
          <w:i/>
          <w:spacing w:val="-1"/>
          <w:sz w:val="18"/>
        </w:rPr>
        <w:t xml:space="preserve"> </w:t>
      </w:r>
      <w:r>
        <w:rPr>
          <w:i/>
          <w:sz w:val="18"/>
        </w:rPr>
        <w:t>and</w:t>
      </w:r>
      <w:r>
        <w:rPr>
          <w:i/>
          <w:spacing w:val="-1"/>
          <w:sz w:val="18"/>
        </w:rPr>
        <w:t xml:space="preserve"> </w:t>
      </w:r>
      <w:r>
        <w:rPr>
          <w:i/>
          <w:sz w:val="18"/>
        </w:rPr>
        <w:t>Clifford Possum Tjapaltjarri. I feel my art designs apply traditional Aboriginal aspects that incorporate</w:t>
      </w:r>
    </w:p>
    <w:p w14:paraId="175AEF9B" w14:textId="77777777" w:rsidR="005052AF" w:rsidRDefault="006B48F1">
      <w:pPr>
        <w:spacing w:before="1"/>
        <w:ind w:left="693"/>
        <w:rPr>
          <w:i/>
          <w:sz w:val="18"/>
        </w:rPr>
      </w:pPr>
      <w:r>
        <w:rPr>
          <w:i/>
          <w:sz w:val="18"/>
        </w:rPr>
        <w:t>more</w:t>
      </w:r>
      <w:r>
        <w:rPr>
          <w:i/>
          <w:spacing w:val="1"/>
          <w:sz w:val="18"/>
        </w:rPr>
        <w:t xml:space="preserve"> </w:t>
      </w:r>
      <w:r>
        <w:rPr>
          <w:i/>
          <w:sz w:val="18"/>
        </w:rPr>
        <w:t>modern</w:t>
      </w:r>
      <w:r>
        <w:rPr>
          <w:i/>
          <w:spacing w:val="1"/>
          <w:sz w:val="18"/>
        </w:rPr>
        <w:t xml:space="preserve"> </w:t>
      </w:r>
      <w:proofErr w:type="spellStart"/>
      <w:r>
        <w:rPr>
          <w:i/>
          <w:spacing w:val="-2"/>
          <w:sz w:val="18"/>
        </w:rPr>
        <w:t>colours</w:t>
      </w:r>
      <w:proofErr w:type="spellEnd"/>
      <w:r>
        <w:rPr>
          <w:i/>
          <w:spacing w:val="-2"/>
          <w:sz w:val="18"/>
        </w:rPr>
        <w:t>.</w:t>
      </w:r>
    </w:p>
    <w:p w14:paraId="16A6D851" w14:textId="77777777" w:rsidR="005052AF" w:rsidRDefault="006B48F1">
      <w:pPr>
        <w:spacing w:before="128"/>
        <w:ind w:left="693"/>
        <w:rPr>
          <w:i/>
          <w:sz w:val="18"/>
        </w:rPr>
      </w:pPr>
      <w:r w:rsidRPr="00532610">
        <w:rPr>
          <w:rFonts w:ascii="Open Sans Semibold"/>
          <w:bCs/>
          <w:sz w:val="18"/>
        </w:rPr>
        <w:t>Artist</w:t>
      </w:r>
      <w:r>
        <w:rPr>
          <w:rFonts w:ascii="Open Sans Semibold"/>
          <w:b/>
          <w:sz w:val="18"/>
        </w:rPr>
        <w:t>:</w:t>
      </w:r>
      <w:r>
        <w:rPr>
          <w:rFonts w:ascii="Open Sans Semibold"/>
          <w:b/>
          <w:spacing w:val="1"/>
          <w:sz w:val="18"/>
        </w:rPr>
        <w:t xml:space="preserve"> </w:t>
      </w:r>
      <w:r>
        <w:rPr>
          <w:i/>
          <w:sz w:val="18"/>
        </w:rPr>
        <w:t>Mikki</w:t>
      </w:r>
      <w:r>
        <w:rPr>
          <w:i/>
          <w:spacing w:val="1"/>
          <w:sz w:val="18"/>
        </w:rPr>
        <w:t xml:space="preserve"> </w:t>
      </w:r>
      <w:r>
        <w:rPr>
          <w:i/>
          <w:spacing w:val="-2"/>
          <w:sz w:val="18"/>
        </w:rPr>
        <w:t>Mills</w:t>
      </w:r>
    </w:p>
    <w:p w14:paraId="19C54816" w14:textId="77777777" w:rsidR="005052AF" w:rsidRDefault="006B48F1">
      <w:pPr>
        <w:spacing w:before="15"/>
        <w:ind w:left="693"/>
        <w:rPr>
          <w:i/>
          <w:sz w:val="18"/>
        </w:rPr>
      </w:pPr>
      <w:r w:rsidRPr="00532610">
        <w:rPr>
          <w:rFonts w:ascii="Open Sans Semibold"/>
          <w:bCs/>
          <w:sz w:val="18"/>
        </w:rPr>
        <w:t>Location</w:t>
      </w:r>
      <w:r>
        <w:rPr>
          <w:rFonts w:ascii="Open Sans Semibold"/>
          <w:b/>
          <w:sz w:val="18"/>
        </w:rPr>
        <w:t>:</w:t>
      </w:r>
      <w:r>
        <w:rPr>
          <w:rFonts w:ascii="Open Sans Semibold"/>
          <w:b/>
          <w:spacing w:val="1"/>
          <w:sz w:val="18"/>
        </w:rPr>
        <w:t xml:space="preserve"> </w:t>
      </w:r>
      <w:r>
        <w:rPr>
          <w:i/>
          <w:sz w:val="18"/>
        </w:rPr>
        <w:t>DVA</w:t>
      </w:r>
      <w:r>
        <w:rPr>
          <w:i/>
          <w:spacing w:val="1"/>
          <w:sz w:val="18"/>
        </w:rPr>
        <w:t xml:space="preserve"> </w:t>
      </w:r>
      <w:r>
        <w:rPr>
          <w:i/>
          <w:sz w:val="18"/>
        </w:rPr>
        <w:t>Brisbane</w:t>
      </w:r>
      <w:r>
        <w:rPr>
          <w:i/>
          <w:spacing w:val="1"/>
          <w:sz w:val="18"/>
        </w:rPr>
        <w:t xml:space="preserve"> </w:t>
      </w:r>
      <w:r>
        <w:rPr>
          <w:i/>
          <w:spacing w:val="-2"/>
          <w:sz w:val="18"/>
        </w:rPr>
        <w:t>Office</w:t>
      </w:r>
    </w:p>
    <w:p w14:paraId="406B315C" w14:textId="77777777" w:rsidR="005052AF" w:rsidRDefault="006B48F1">
      <w:pPr>
        <w:spacing w:before="128"/>
        <w:ind w:left="693"/>
        <w:rPr>
          <w:i/>
          <w:sz w:val="18"/>
        </w:rPr>
      </w:pPr>
      <w:r w:rsidRPr="00532610">
        <w:rPr>
          <w:rFonts w:ascii="Open Sans Semibold"/>
          <w:bCs/>
          <w:sz w:val="18"/>
        </w:rPr>
        <w:t>Country</w:t>
      </w:r>
      <w:r>
        <w:rPr>
          <w:rFonts w:ascii="Open Sans Semibold"/>
          <w:b/>
          <w:sz w:val="18"/>
        </w:rPr>
        <w:t>:</w:t>
      </w:r>
      <w:r>
        <w:rPr>
          <w:rFonts w:ascii="Open Sans Semibold"/>
          <w:b/>
          <w:spacing w:val="1"/>
          <w:sz w:val="18"/>
        </w:rPr>
        <w:t xml:space="preserve"> </w:t>
      </w:r>
      <w:r>
        <w:rPr>
          <w:i/>
          <w:sz w:val="18"/>
        </w:rPr>
        <w:t>Aboriginal</w:t>
      </w:r>
      <w:r>
        <w:rPr>
          <w:i/>
          <w:spacing w:val="1"/>
          <w:sz w:val="18"/>
        </w:rPr>
        <w:t xml:space="preserve"> </w:t>
      </w:r>
      <w:r>
        <w:rPr>
          <w:i/>
          <w:sz w:val="18"/>
        </w:rPr>
        <w:t>and</w:t>
      </w:r>
      <w:r>
        <w:rPr>
          <w:i/>
          <w:spacing w:val="1"/>
          <w:sz w:val="18"/>
        </w:rPr>
        <w:t xml:space="preserve"> </w:t>
      </w:r>
      <w:r>
        <w:rPr>
          <w:i/>
          <w:sz w:val="18"/>
        </w:rPr>
        <w:t>Torres</w:t>
      </w:r>
      <w:r>
        <w:rPr>
          <w:i/>
          <w:spacing w:val="1"/>
          <w:sz w:val="18"/>
        </w:rPr>
        <w:t xml:space="preserve"> </w:t>
      </w:r>
      <w:r>
        <w:rPr>
          <w:i/>
          <w:sz w:val="18"/>
        </w:rPr>
        <w:t>Strait</w:t>
      </w:r>
      <w:r>
        <w:rPr>
          <w:i/>
          <w:spacing w:val="1"/>
          <w:sz w:val="18"/>
        </w:rPr>
        <w:t xml:space="preserve"> </w:t>
      </w:r>
      <w:r>
        <w:rPr>
          <w:i/>
          <w:sz w:val="18"/>
        </w:rPr>
        <w:t>Islander</w:t>
      </w:r>
      <w:r>
        <w:rPr>
          <w:i/>
          <w:spacing w:val="1"/>
          <w:sz w:val="18"/>
        </w:rPr>
        <w:t xml:space="preserve"> </w:t>
      </w:r>
      <w:r>
        <w:rPr>
          <w:i/>
          <w:spacing w:val="-2"/>
          <w:sz w:val="18"/>
        </w:rPr>
        <w:t>descent</w:t>
      </w:r>
    </w:p>
    <w:p w14:paraId="6B516731" w14:textId="77777777" w:rsidR="005052AF" w:rsidRDefault="006B48F1">
      <w:pPr>
        <w:spacing w:before="129" w:line="254" w:lineRule="auto"/>
        <w:ind w:left="693" w:right="5717"/>
        <w:rPr>
          <w:i/>
          <w:sz w:val="18"/>
        </w:rPr>
      </w:pPr>
      <w:r w:rsidRPr="00532610">
        <w:rPr>
          <w:rFonts w:ascii="Open Sans Semibold"/>
          <w:bCs/>
          <w:sz w:val="18"/>
        </w:rPr>
        <w:t>Inspired by</w:t>
      </w:r>
      <w:r>
        <w:rPr>
          <w:rFonts w:ascii="Open Sans Semibold"/>
          <w:b/>
          <w:sz w:val="18"/>
        </w:rPr>
        <w:t xml:space="preserve">: </w:t>
      </w:r>
      <w:r>
        <w:rPr>
          <w:i/>
          <w:sz w:val="18"/>
        </w:rPr>
        <w:t xml:space="preserve">All artists of the Central Desert as well as Clifford Possum Tjapaltjarri and Minnie Pwerle. Artists of the Torres Strait who carve </w:t>
      </w:r>
      <w:proofErr w:type="gramStart"/>
      <w:r>
        <w:rPr>
          <w:i/>
          <w:sz w:val="18"/>
        </w:rPr>
        <w:t>shell</w:t>
      </w:r>
      <w:proofErr w:type="gramEnd"/>
      <w:r>
        <w:rPr>
          <w:i/>
          <w:sz w:val="18"/>
        </w:rPr>
        <w:t xml:space="preserve">, wood and </w:t>
      </w:r>
      <w:proofErr w:type="spellStart"/>
      <w:r>
        <w:rPr>
          <w:i/>
          <w:sz w:val="18"/>
        </w:rPr>
        <w:t>lino</w:t>
      </w:r>
      <w:proofErr w:type="spellEnd"/>
      <w:r>
        <w:rPr>
          <w:i/>
          <w:sz w:val="18"/>
        </w:rPr>
        <w:t xml:space="preserve"> prints.</w:t>
      </w:r>
    </w:p>
    <w:p w14:paraId="2CF0BBA9" w14:textId="77777777" w:rsidR="005052AF" w:rsidRDefault="005052AF">
      <w:pPr>
        <w:pStyle w:val="BodyText"/>
        <w:rPr>
          <w:i/>
          <w:sz w:val="20"/>
        </w:rPr>
      </w:pPr>
    </w:p>
    <w:p w14:paraId="2A5C1BC9" w14:textId="77777777" w:rsidR="005052AF" w:rsidRDefault="005052AF">
      <w:pPr>
        <w:pStyle w:val="BodyText"/>
        <w:spacing w:before="9"/>
        <w:rPr>
          <w:i/>
          <w:sz w:val="13"/>
        </w:rPr>
      </w:pPr>
    </w:p>
    <w:p w14:paraId="2AA2BC3F" w14:textId="77777777" w:rsidR="005052AF" w:rsidRDefault="006B48F1">
      <w:pPr>
        <w:tabs>
          <w:tab w:val="right" w:pos="10875"/>
        </w:tabs>
        <w:spacing w:before="100"/>
        <w:ind w:left="8669"/>
        <w:rPr>
          <w:rFonts w:ascii="Palatino Linotype"/>
          <w:sz w:val="16"/>
        </w:rPr>
      </w:pPr>
      <w:r>
        <w:rPr>
          <w:rFonts w:ascii="Palatino Linotype"/>
          <w:color w:val="721011"/>
          <w:sz w:val="16"/>
        </w:rPr>
        <w:t>Artwork</w:t>
      </w:r>
      <w:r>
        <w:rPr>
          <w:rFonts w:ascii="Palatino Linotype"/>
          <w:color w:val="721011"/>
          <w:spacing w:val="30"/>
          <w:sz w:val="16"/>
        </w:rPr>
        <w:t xml:space="preserve"> </w:t>
      </w:r>
      <w:r>
        <w:rPr>
          <w:rFonts w:ascii="Palatino Linotype"/>
          <w:color w:val="721011"/>
          <w:spacing w:val="-2"/>
          <w:sz w:val="16"/>
        </w:rPr>
        <w:t>Story</w:t>
      </w:r>
      <w:r>
        <w:rPr>
          <w:rFonts w:ascii="Palatino Linotype"/>
          <w:color w:val="721011"/>
          <w:sz w:val="16"/>
        </w:rPr>
        <w:tab/>
      </w:r>
      <w:r w:rsidRPr="00CE2A5F">
        <w:rPr>
          <w:rFonts w:ascii="Palatino Linotype"/>
          <w:color w:val="5F5F5F"/>
          <w:spacing w:val="-10"/>
          <w:sz w:val="16"/>
        </w:rPr>
        <w:t>5</w:t>
      </w:r>
    </w:p>
    <w:p w14:paraId="401C88A4" w14:textId="77777777" w:rsidR="005052AF" w:rsidRDefault="005052AF">
      <w:pPr>
        <w:rPr>
          <w:rFonts w:ascii="Palatino Linotype"/>
          <w:sz w:val="16"/>
        </w:rPr>
        <w:sectPr w:rsidR="005052AF">
          <w:pgSz w:w="11910" w:h="16840"/>
          <w:pgMar w:top="1320" w:right="200" w:bottom="280" w:left="440" w:header="720" w:footer="720" w:gutter="0"/>
          <w:cols w:space="720"/>
        </w:sectPr>
      </w:pPr>
    </w:p>
    <w:p w14:paraId="21B2C78F" w14:textId="09DBFB93" w:rsidR="005052AF" w:rsidRDefault="006B48F1">
      <w:pPr>
        <w:pStyle w:val="Heading1"/>
        <w:tabs>
          <w:tab w:val="left" w:pos="10331"/>
        </w:tabs>
        <w:rPr>
          <w:u w:val="none"/>
        </w:rPr>
      </w:pPr>
      <w:bookmarkStart w:id="12" w:name="Vision"/>
      <w:bookmarkStart w:id="13" w:name="_bookmark6"/>
      <w:bookmarkEnd w:id="12"/>
      <w:bookmarkEnd w:id="13"/>
      <w:r>
        <w:rPr>
          <w:color w:val="721011"/>
          <w:spacing w:val="-2"/>
          <w:w w:val="110"/>
          <w:u w:color="FAA627"/>
        </w:rPr>
        <w:lastRenderedPageBreak/>
        <w:t>Vision</w:t>
      </w:r>
      <w:r>
        <w:rPr>
          <w:color w:val="721011"/>
          <w:u w:color="FAA627"/>
        </w:rPr>
        <w:tab/>
      </w:r>
    </w:p>
    <w:p w14:paraId="73C0971C" w14:textId="77777777" w:rsidR="005052AF" w:rsidRDefault="006B48F1">
      <w:pPr>
        <w:ind w:left="1260"/>
        <w:rPr>
          <w:rFonts w:ascii="Palatino Linotype"/>
          <w:sz w:val="36"/>
        </w:rPr>
      </w:pPr>
      <w:r>
        <w:rPr>
          <w:rFonts w:ascii="Palatino Linotype"/>
          <w:color w:val="721011"/>
          <w:sz w:val="36"/>
        </w:rPr>
        <w:t>Our</w:t>
      </w:r>
      <w:r>
        <w:rPr>
          <w:rFonts w:ascii="Palatino Linotype"/>
          <w:color w:val="721011"/>
          <w:spacing w:val="24"/>
          <w:sz w:val="36"/>
        </w:rPr>
        <w:t xml:space="preserve"> </w:t>
      </w:r>
      <w:r>
        <w:rPr>
          <w:rFonts w:ascii="Palatino Linotype"/>
          <w:color w:val="721011"/>
          <w:sz w:val="36"/>
        </w:rPr>
        <w:t>Vision</w:t>
      </w:r>
      <w:r>
        <w:rPr>
          <w:rFonts w:ascii="Palatino Linotype"/>
          <w:color w:val="721011"/>
          <w:spacing w:val="27"/>
          <w:sz w:val="36"/>
        </w:rPr>
        <w:t xml:space="preserve"> </w:t>
      </w:r>
      <w:r>
        <w:rPr>
          <w:rFonts w:ascii="Palatino Linotype"/>
          <w:color w:val="721011"/>
          <w:sz w:val="36"/>
        </w:rPr>
        <w:t>for</w:t>
      </w:r>
      <w:r>
        <w:rPr>
          <w:rFonts w:ascii="Palatino Linotype"/>
          <w:color w:val="721011"/>
          <w:spacing w:val="27"/>
          <w:sz w:val="36"/>
        </w:rPr>
        <w:t xml:space="preserve"> </w:t>
      </w:r>
      <w:r>
        <w:rPr>
          <w:rFonts w:ascii="Palatino Linotype"/>
          <w:color w:val="721011"/>
          <w:spacing w:val="-2"/>
          <w:sz w:val="36"/>
        </w:rPr>
        <w:t>Reconciliation</w:t>
      </w:r>
    </w:p>
    <w:p w14:paraId="3E72092E" w14:textId="77777777" w:rsidR="005052AF" w:rsidRDefault="006B48F1">
      <w:pPr>
        <w:pStyle w:val="BodyText"/>
        <w:spacing w:before="73" w:line="254" w:lineRule="auto"/>
        <w:ind w:left="1260" w:right="2211"/>
      </w:pPr>
      <w:r>
        <w:t xml:space="preserve">DVA’s vision is for an inclusive workplace built on mutual respect, where First Nations Peoples, communities and cultures are </w:t>
      </w:r>
      <w:proofErr w:type="spellStart"/>
      <w:r>
        <w:t>recognised</w:t>
      </w:r>
      <w:proofErr w:type="spellEnd"/>
      <w:r>
        <w:t>, valued and celebrated. We understand the</w:t>
      </w:r>
      <w:r>
        <w:rPr>
          <w:spacing w:val="40"/>
        </w:rPr>
        <w:t xml:space="preserve"> </w:t>
      </w:r>
      <w:r>
        <w:t xml:space="preserve">importance of truth-telling and the necessity of listening to hear the voices of First Nations </w:t>
      </w:r>
      <w:r>
        <w:rPr>
          <w:spacing w:val="-2"/>
        </w:rPr>
        <w:t>Peoples.</w:t>
      </w:r>
    </w:p>
    <w:p w14:paraId="37D6F4DD" w14:textId="77777777" w:rsidR="005052AF" w:rsidRDefault="006B48F1">
      <w:pPr>
        <w:pStyle w:val="BodyText"/>
        <w:spacing w:before="114" w:line="254" w:lineRule="auto"/>
        <w:ind w:left="1260" w:right="2102"/>
      </w:pPr>
      <w:r>
        <w:t xml:space="preserve">We strive for a diverse, vibrant and inclusive workplace, where individuals are valued and empowered to achieve their potential. We seek to be part of an Australian community that </w:t>
      </w:r>
      <w:proofErr w:type="spellStart"/>
      <w:r>
        <w:t>recognises</w:t>
      </w:r>
      <w:proofErr w:type="spellEnd"/>
      <w:r>
        <w:t xml:space="preserve"> and celebrates First Nations Peoples’ cultural identity, community, and need for economic empowerment and self-determination.</w:t>
      </w:r>
    </w:p>
    <w:p w14:paraId="4C7CA33E" w14:textId="77777777" w:rsidR="005052AF" w:rsidRDefault="006B48F1">
      <w:pPr>
        <w:pStyle w:val="BodyText"/>
        <w:spacing w:before="114" w:line="254" w:lineRule="auto"/>
        <w:ind w:left="1260" w:right="2403"/>
        <w:jc w:val="both"/>
      </w:pPr>
      <w:r>
        <w:t>We believe and role model that reconciliation is everyone’s responsibility. The department’s sphere of influence for reconciliation not only encompasses its employees but also extends across the veteran and family community.</w:t>
      </w:r>
    </w:p>
    <w:p w14:paraId="648F5D02" w14:textId="77777777" w:rsidR="005052AF" w:rsidRDefault="006B48F1">
      <w:pPr>
        <w:pStyle w:val="BodyText"/>
        <w:spacing w:before="114" w:line="254" w:lineRule="auto"/>
        <w:ind w:left="1260" w:right="2211"/>
      </w:pPr>
      <w:r>
        <w:t>DVA is committed to expanding its understanding of the historical and contemporary experiences of First Nations Peoples to ensure First Nations veterans, their families, and our employees have access to a culturally safe and supportive environment.</w:t>
      </w:r>
    </w:p>
    <w:p w14:paraId="6AF00D9C" w14:textId="77777777" w:rsidR="005052AF" w:rsidRDefault="006B48F1">
      <w:pPr>
        <w:pStyle w:val="BodyText"/>
        <w:spacing w:before="114" w:line="254" w:lineRule="auto"/>
        <w:ind w:left="1260" w:right="2395"/>
      </w:pPr>
      <w:r>
        <w:t xml:space="preserve">DVA acknowledges the impact RAPs have in leading towards a reconciled Australia. As an </w:t>
      </w:r>
      <w:proofErr w:type="spellStart"/>
      <w:r>
        <w:t>organisation</w:t>
      </w:r>
      <w:proofErr w:type="spellEnd"/>
      <w:r>
        <w:t xml:space="preserve"> we strive to continue in our journey of reconciliation by building upon the practical commitments we made in our Innovate RAP 2018–2020.</w:t>
      </w:r>
    </w:p>
    <w:p w14:paraId="16470B7E" w14:textId="77777777" w:rsidR="005052AF" w:rsidRDefault="005052AF">
      <w:pPr>
        <w:pStyle w:val="BodyText"/>
        <w:rPr>
          <w:sz w:val="20"/>
        </w:rPr>
      </w:pPr>
    </w:p>
    <w:p w14:paraId="3E9090F4" w14:textId="77777777" w:rsidR="005052AF" w:rsidRDefault="005052AF">
      <w:pPr>
        <w:pStyle w:val="BodyText"/>
        <w:rPr>
          <w:sz w:val="20"/>
        </w:rPr>
      </w:pPr>
    </w:p>
    <w:p w14:paraId="4B15B29D" w14:textId="77777777" w:rsidR="005052AF" w:rsidRDefault="005052AF">
      <w:pPr>
        <w:pStyle w:val="BodyText"/>
        <w:rPr>
          <w:sz w:val="20"/>
        </w:rPr>
      </w:pPr>
    </w:p>
    <w:p w14:paraId="1A71FFF0" w14:textId="77777777" w:rsidR="005052AF" w:rsidRDefault="005052AF">
      <w:pPr>
        <w:pStyle w:val="BodyText"/>
        <w:rPr>
          <w:sz w:val="20"/>
        </w:rPr>
      </w:pPr>
    </w:p>
    <w:p w14:paraId="227457EE" w14:textId="77777777" w:rsidR="005052AF" w:rsidRDefault="005052AF">
      <w:pPr>
        <w:pStyle w:val="BodyText"/>
        <w:rPr>
          <w:sz w:val="20"/>
        </w:rPr>
      </w:pPr>
    </w:p>
    <w:p w14:paraId="645E12B6" w14:textId="77777777" w:rsidR="005052AF" w:rsidRDefault="005052AF">
      <w:pPr>
        <w:pStyle w:val="BodyText"/>
        <w:rPr>
          <w:sz w:val="20"/>
        </w:rPr>
      </w:pPr>
    </w:p>
    <w:p w14:paraId="0800B460" w14:textId="77777777" w:rsidR="005052AF" w:rsidRDefault="005052AF">
      <w:pPr>
        <w:pStyle w:val="BodyText"/>
        <w:rPr>
          <w:sz w:val="20"/>
        </w:rPr>
      </w:pPr>
    </w:p>
    <w:p w14:paraId="1E147BB4" w14:textId="77777777" w:rsidR="005052AF" w:rsidRDefault="005052AF">
      <w:pPr>
        <w:pStyle w:val="BodyText"/>
        <w:rPr>
          <w:sz w:val="20"/>
        </w:rPr>
      </w:pPr>
    </w:p>
    <w:p w14:paraId="12DA5E0B" w14:textId="77777777" w:rsidR="005052AF" w:rsidRDefault="005052AF">
      <w:pPr>
        <w:pStyle w:val="BodyText"/>
        <w:rPr>
          <w:sz w:val="20"/>
        </w:rPr>
      </w:pPr>
    </w:p>
    <w:p w14:paraId="5E568191" w14:textId="77777777" w:rsidR="005052AF" w:rsidRDefault="005052AF">
      <w:pPr>
        <w:pStyle w:val="BodyText"/>
        <w:rPr>
          <w:sz w:val="20"/>
        </w:rPr>
      </w:pPr>
    </w:p>
    <w:p w14:paraId="37B59302" w14:textId="77777777" w:rsidR="005052AF" w:rsidRDefault="005052AF">
      <w:pPr>
        <w:pStyle w:val="BodyText"/>
        <w:rPr>
          <w:sz w:val="20"/>
        </w:rPr>
      </w:pPr>
    </w:p>
    <w:p w14:paraId="4BD58CD1" w14:textId="77777777" w:rsidR="005052AF" w:rsidRDefault="005052AF">
      <w:pPr>
        <w:pStyle w:val="BodyText"/>
        <w:rPr>
          <w:sz w:val="20"/>
        </w:rPr>
      </w:pPr>
    </w:p>
    <w:p w14:paraId="5A8806A4" w14:textId="77777777" w:rsidR="005052AF" w:rsidRDefault="005052AF">
      <w:pPr>
        <w:pStyle w:val="BodyText"/>
        <w:rPr>
          <w:sz w:val="20"/>
        </w:rPr>
      </w:pPr>
    </w:p>
    <w:p w14:paraId="2F739DD1" w14:textId="77777777" w:rsidR="005052AF" w:rsidRDefault="005052AF">
      <w:pPr>
        <w:pStyle w:val="BodyText"/>
        <w:rPr>
          <w:sz w:val="20"/>
        </w:rPr>
      </w:pPr>
    </w:p>
    <w:p w14:paraId="017A2569" w14:textId="77777777" w:rsidR="005052AF" w:rsidRDefault="005052AF">
      <w:pPr>
        <w:pStyle w:val="BodyText"/>
        <w:rPr>
          <w:sz w:val="20"/>
        </w:rPr>
      </w:pPr>
    </w:p>
    <w:p w14:paraId="45F9CF63" w14:textId="77777777" w:rsidR="005052AF" w:rsidRDefault="005052AF">
      <w:pPr>
        <w:pStyle w:val="BodyText"/>
        <w:rPr>
          <w:sz w:val="20"/>
        </w:rPr>
      </w:pPr>
    </w:p>
    <w:p w14:paraId="1B95E32F" w14:textId="77777777" w:rsidR="005052AF" w:rsidRDefault="005052AF">
      <w:pPr>
        <w:pStyle w:val="BodyText"/>
        <w:rPr>
          <w:sz w:val="20"/>
        </w:rPr>
      </w:pPr>
    </w:p>
    <w:p w14:paraId="60393553" w14:textId="77777777" w:rsidR="005052AF" w:rsidRDefault="005052AF">
      <w:pPr>
        <w:pStyle w:val="BodyText"/>
        <w:rPr>
          <w:sz w:val="20"/>
        </w:rPr>
      </w:pPr>
    </w:p>
    <w:p w14:paraId="0DBF9449" w14:textId="77777777" w:rsidR="005052AF" w:rsidRDefault="005052AF">
      <w:pPr>
        <w:pStyle w:val="BodyText"/>
        <w:rPr>
          <w:sz w:val="20"/>
        </w:rPr>
      </w:pPr>
    </w:p>
    <w:p w14:paraId="09A873EA" w14:textId="77777777" w:rsidR="005052AF" w:rsidRDefault="005052AF">
      <w:pPr>
        <w:pStyle w:val="BodyText"/>
        <w:rPr>
          <w:sz w:val="20"/>
        </w:rPr>
      </w:pPr>
    </w:p>
    <w:p w14:paraId="1E737EC0" w14:textId="77777777" w:rsidR="005052AF" w:rsidRDefault="005052AF">
      <w:pPr>
        <w:pStyle w:val="BodyText"/>
        <w:rPr>
          <w:sz w:val="20"/>
        </w:rPr>
      </w:pPr>
    </w:p>
    <w:p w14:paraId="4FD23BB4" w14:textId="77777777" w:rsidR="005052AF" w:rsidRDefault="005052AF">
      <w:pPr>
        <w:pStyle w:val="BodyText"/>
        <w:rPr>
          <w:sz w:val="20"/>
        </w:rPr>
      </w:pPr>
    </w:p>
    <w:p w14:paraId="4F494BD2" w14:textId="77777777" w:rsidR="005052AF" w:rsidRDefault="005052AF">
      <w:pPr>
        <w:pStyle w:val="BodyText"/>
        <w:rPr>
          <w:sz w:val="20"/>
        </w:rPr>
      </w:pPr>
    </w:p>
    <w:p w14:paraId="49EE928D" w14:textId="77777777" w:rsidR="005052AF" w:rsidRDefault="005052AF">
      <w:pPr>
        <w:pStyle w:val="BodyText"/>
        <w:rPr>
          <w:sz w:val="20"/>
        </w:rPr>
      </w:pPr>
    </w:p>
    <w:p w14:paraId="60790E34" w14:textId="77777777" w:rsidR="005052AF" w:rsidRDefault="005052AF">
      <w:pPr>
        <w:pStyle w:val="BodyText"/>
        <w:rPr>
          <w:sz w:val="20"/>
        </w:rPr>
      </w:pPr>
    </w:p>
    <w:p w14:paraId="1F22B8B5" w14:textId="77777777" w:rsidR="005052AF" w:rsidRDefault="005052AF">
      <w:pPr>
        <w:pStyle w:val="BodyText"/>
        <w:rPr>
          <w:sz w:val="20"/>
        </w:rPr>
      </w:pPr>
    </w:p>
    <w:p w14:paraId="1214CD1A" w14:textId="77777777" w:rsidR="005052AF" w:rsidRDefault="005052AF">
      <w:pPr>
        <w:pStyle w:val="BodyText"/>
        <w:rPr>
          <w:sz w:val="20"/>
        </w:rPr>
      </w:pPr>
    </w:p>
    <w:p w14:paraId="430D0DA6" w14:textId="77777777" w:rsidR="005052AF" w:rsidRDefault="005052AF">
      <w:pPr>
        <w:pStyle w:val="BodyText"/>
        <w:rPr>
          <w:sz w:val="20"/>
        </w:rPr>
      </w:pPr>
    </w:p>
    <w:p w14:paraId="66D183C7" w14:textId="77777777" w:rsidR="005052AF" w:rsidRDefault="005052AF">
      <w:pPr>
        <w:pStyle w:val="BodyText"/>
        <w:rPr>
          <w:sz w:val="20"/>
        </w:rPr>
      </w:pPr>
    </w:p>
    <w:p w14:paraId="0EB94768" w14:textId="77777777" w:rsidR="005052AF" w:rsidRDefault="005052AF">
      <w:pPr>
        <w:pStyle w:val="BodyText"/>
        <w:spacing w:before="2"/>
        <w:rPr>
          <w:sz w:val="15"/>
        </w:rPr>
      </w:pPr>
    </w:p>
    <w:p w14:paraId="74F519A6" w14:textId="77777777" w:rsidR="005052AF" w:rsidRDefault="006B48F1">
      <w:pPr>
        <w:tabs>
          <w:tab w:val="left" w:pos="1260"/>
        </w:tabs>
        <w:spacing w:before="100"/>
        <w:ind w:left="148"/>
        <w:rPr>
          <w:rFonts w:ascii="Palatino Linotype" w:hAnsi="Palatino Linotype"/>
          <w:sz w:val="16"/>
        </w:rPr>
      </w:pPr>
      <w:r w:rsidRPr="00CE2A5F">
        <w:rPr>
          <w:rFonts w:ascii="Palatino Linotype" w:hAnsi="Palatino Linotype"/>
          <w:color w:val="5F5F5F"/>
          <w:spacing w:val="-10"/>
          <w:w w:val="105"/>
          <w:sz w:val="16"/>
        </w:rPr>
        <w:t>6</w:t>
      </w:r>
      <w:r w:rsidRPr="00CE2A5F">
        <w:rPr>
          <w:rFonts w:ascii="Palatino Linotype" w:hAnsi="Palatino Linotype"/>
          <w:color w:val="5F5F5F"/>
          <w:sz w:val="16"/>
        </w:rPr>
        <w:tab/>
      </w:r>
      <w:r>
        <w:rPr>
          <w:rFonts w:ascii="Palatino Linotype" w:hAnsi="Palatino Linotype"/>
          <w:color w:val="721011"/>
          <w:w w:val="105"/>
          <w:sz w:val="16"/>
        </w:rPr>
        <w:t>Department</w:t>
      </w:r>
      <w:r>
        <w:rPr>
          <w:rFonts w:ascii="Palatino Linotype" w:hAnsi="Palatino Linotype"/>
          <w:color w:val="721011"/>
          <w:spacing w:val="14"/>
          <w:w w:val="105"/>
          <w:sz w:val="16"/>
        </w:rPr>
        <w:t xml:space="preserve"> </w:t>
      </w:r>
      <w:r>
        <w:rPr>
          <w:rFonts w:ascii="Palatino Linotype" w:hAnsi="Palatino Linotype"/>
          <w:color w:val="721011"/>
          <w:w w:val="105"/>
          <w:sz w:val="16"/>
        </w:rPr>
        <w:t>of</w:t>
      </w:r>
      <w:r>
        <w:rPr>
          <w:rFonts w:ascii="Palatino Linotype" w:hAnsi="Palatino Linotype"/>
          <w:color w:val="721011"/>
          <w:spacing w:val="14"/>
          <w:w w:val="105"/>
          <w:sz w:val="16"/>
        </w:rPr>
        <w:t xml:space="preserve"> </w:t>
      </w:r>
      <w:r>
        <w:rPr>
          <w:rFonts w:ascii="Palatino Linotype" w:hAnsi="Palatino Linotype"/>
          <w:color w:val="721011"/>
          <w:w w:val="105"/>
          <w:sz w:val="16"/>
        </w:rPr>
        <w:t>Veterans’</w:t>
      </w:r>
      <w:r>
        <w:rPr>
          <w:rFonts w:ascii="Palatino Linotype" w:hAnsi="Palatino Linotype"/>
          <w:color w:val="721011"/>
          <w:spacing w:val="14"/>
          <w:w w:val="105"/>
          <w:sz w:val="16"/>
        </w:rPr>
        <w:t xml:space="preserve"> </w:t>
      </w:r>
      <w:r>
        <w:rPr>
          <w:rFonts w:ascii="Palatino Linotype" w:hAnsi="Palatino Linotype"/>
          <w:color w:val="721011"/>
          <w:w w:val="105"/>
          <w:sz w:val="16"/>
        </w:rPr>
        <w:t>Affairs</w:t>
      </w:r>
      <w:r>
        <w:rPr>
          <w:rFonts w:ascii="Palatino Linotype" w:hAnsi="Palatino Linotype"/>
          <w:color w:val="721011"/>
          <w:spacing w:val="14"/>
          <w:w w:val="105"/>
          <w:sz w:val="16"/>
        </w:rPr>
        <w:t xml:space="preserve"> </w:t>
      </w:r>
      <w:r>
        <w:rPr>
          <w:rFonts w:ascii="Palatino Linotype" w:hAnsi="Palatino Linotype"/>
          <w:color w:val="721011"/>
          <w:w w:val="105"/>
          <w:sz w:val="16"/>
        </w:rPr>
        <w:t>-</w:t>
      </w:r>
      <w:r>
        <w:rPr>
          <w:rFonts w:ascii="Palatino Linotype" w:hAnsi="Palatino Linotype"/>
          <w:color w:val="721011"/>
          <w:spacing w:val="14"/>
          <w:w w:val="105"/>
          <w:sz w:val="16"/>
        </w:rPr>
        <w:t xml:space="preserve"> </w:t>
      </w:r>
      <w:r>
        <w:rPr>
          <w:rFonts w:ascii="Palatino Linotype" w:hAnsi="Palatino Linotype"/>
          <w:color w:val="721011"/>
          <w:w w:val="105"/>
          <w:sz w:val="16"/>
        </w:rPr>
        <w:t>Innovate</w:t>
      </w:r>
      <w:r>
        <w:rPr>
          <w:rFonts w:ascii="Palatino Linotype" w:hAnsi="Palatino Linotype"/>
          <w:color w:val="721011"/>
          <w:spacing w:val="15"/>
          <w:w w:val="105"/>
          <w:sz w:val="16"/>
        </w:rPr>
        <w:t xml:space="preserve"> </w:t>
      </w:r>
      <w:r>
        <w:rPr>
          <w:rFonts w:ascii="Palatino Linotype" w:hAnsi="Palatino Linotype"/>
          <w:color w:val="721011"/>
          <w:w w:val="105"/>
          <w:sz w:val="16"/>
        </w:rPr>
        <w:t>Reconciliation</w:t>
      </w:r>
      <w:r>
        <w:rPr>
          <w:rFonts w:ascii="Palatino Linotype" w:hAnsi="Palatino Linotype"/>
          <w:color w:val="721011"/>
          <w:spacing w:val="14"/>
          <w:w w:val="105"/>
          <w:sz w:val="16"/>
        </w:rPr>
        <w:t xml:space="preserve"> </w:t>
      </w:r>
      <w:r>
        <w:rPr>
          <w:rFonts w:ascii="Palatino Linotype" w:hAnsi="Palatino Linotype"/>
          <w:color w:val="721011"/>
          <w:w w:val="105"/>
          <w:sz w:val="16"/>
        </w:rPr>
        <w:t>Action</w:t>
      </w:r>
      <w:r>
        <w:rPr>
          <w:rFonts w:ascii="Palatino Linotype" w:hAnsi="Palatino Linotype"/>
          <w:color w:val="721011"/>
          <w:spacing w:val="14"/>
          <w:w w:val="105"/>
          <w:sz w:val="16"/>
        </w:rPr>
        <w:t xml:space="preserve"> </w:t>
      </w:r>
      <w:r>
        <w:rPr>
          <w:rFonts w:ascii="Palatino Linotype" w:hAnsi="Palatino Linotype"/>
          <w:color w:val="721011"/>
          <w:spacing w:val="-4"/>
          <w:w w:val="105"/>
          <w:sz w:val="16"/>
        </w:rPr>
        <w:t>Plan</w:t>
      </w:r>
    </w:p>
    <w:p w14:paraId="79E5F055" w14:textId="77777777" w:rsidR="005052AF" w:rsidRDefault="005052AF">
      <w:pPr>
        <w:rPr>
          <w:rFonts w:ascii="Palatino Linotype" w:hAnsi="Palatino Linotype"/>
          <w:sz w:val="16"/>
        </w:rPr>
        <w:sectPr w:rsidR="005052AF">
          <w:pgSz w:w="11910" w:h="16840"/>
          <w:pgMar w:top="1320" w:right="200" w:bottom="280" w:left="440" w:header="720" w:footer="720" w:gutter="0"/>
          <w:cols w:space="720"/>
        </w:sectPr>
      </w:pPr>
    </w:p>
    <w:p w14:paraId="0541F6FA" w14:textId="09353053" w:rsidR="005052AF" w:rsidRDefault="006B48F1">
      <w:pPr>
        <w:pStyle w:val="Heading1"/>
        <w:tabs>
          <w:tab w:val="left" w:pos="9764"/>
        </w:tabs>
        <w:ind w:left="693"/>
        <w:rPr>
          <w:u w:val="none"/>
        </w:rPr>
      </w:pPr>
      <w:bookmarkStart w:id="14" w:name="Our_Business_and_People"/>
      <w:bookmarkStart w:id="15" w:name="_bookmark7"/>
      <w:bookmarkEnd w:id="14"/>
      <w:bookmarkEnd w:id="15"/>
      <w:r>
        <w:rPr>
          <w:color w:val="721011"/>
          <w:w w:val="105"/>
          <w:u w:color="FAA627"/>
        </w:rPr>
        <w:lastRenderedPageBreak/>
        <w:t>Our</w:t>
      </w:r>
      <w:r>
        <w:rPr>
          <w:color w:val="721011"/>
          <w:spacing w:val="-11"/>
          <w:w w:val="105"/>
          <w:u w:color="FAA627"/>
        </w:rPr>
        <w:t xml:space="preserve"> </w:t>
      </w:r>
      <w:r>
        <w:rPr>
          <w:color w:val="721011"/>
          <w:w w:val="105"/>
          <w:u w:color="FAA627"/>
        </w:rPr>
        <w:t>Business</w:t>
      </w:r>
      <w:r>
        <w:rPr>
          <w:color w:val="721011"/>
          <w:spacing w:val="-10"/>
          <w:w w:val="105"/>
          <w:u w:color="FAA627"/>
        </w:rPr>
        <w:t xml:space="preserve"> </w:t>
      </w:r>
      <w:r>
        <w:rPr>
          <w:color w:val="721011"/>
          <w:w w:val="105"/>
          <w:u w:color="FAA627"/>
        </w:rPr>
        <w:t>and</w:t>
      </w:r>
      <w:r>
        <w:rPr>
          <w:color w:val="721011"/>
          <w:spacing w:val="-11"/>
          <w:w w:val="105"/>
          <w:u w:color="FAA627"/>
        </w:rPr>
        <w:t xml:space="preserve"> </w:t>
      </w:r>
      <w:r>
        <w:rPr>
          <w:color w:val="721011"/>
          <w:spacing w:val="-2"/>
          <w:w w:val="105"/>
          <w:u w:color="FAA627"/>
        </w:rPr>
        <w:t>People</w:t>
      </w:r>
      <w:r>
        <w:rPr>
          <w:color w:val="721011"/>
          <w:u w:color="FAA627"/>
        </w:rPr>
        <w:tab/>
      </w:r>
    </w:p>
    <w:p w14:paraId="4EAC7F4E" w14:textId="77777777" w:rsidR="005052AF" w:rsidRDefault="005052AF">
      <w:pPr>
        <w:pStyle w:val="BodyText"/>
        <w:spacing w:before="8"/>
        <w:rPr>
          <w:rFonts w:ascii="Palatino Linotype"/>
          <w:sz w:val="28"/>
        </w:rPr>
      </w:pPr>
    </w:p>
    <w:p w14:paraId="4A9CACCD" w14:textId="77777777" w:rsidR="005052AF" w:rsidRDefault="006B48F1">
      <w:pPr>
        <w:pStyle w:val="BodyText"/>
        <w:spacing w:before="104" w:line="254" w:lineRule="auto"/>
        <w:ind w:left="693" w:right="1814"/>
      </w:pPr>
      <w:r>
        <w:t>For more than 100 years, the Australian Government has committed to repatriate, support, and</w:t>
      </w:r>
      <w:r>
        <w:rPr>
          <w:spacing w:val="80"/>
        </w:rPr>
        <w:t xml:space="preserve"> </w:t>
      </w:r>
      <w:r>
        <w:t xml:space="preserve">commemorate the service of veterans to our nation. How we have </w:t>
      </w:r>
      <w:proofErr w:type="gramStart"/>
      <w:r>
        <w:t>delivered on</w:t>
      </w:r>
      <w:proofErr w:type="gramEnd"/>
      <w:r>
        <w:t xml:space="preserve"> this has changed over time,</w:t>
      </w:r>
      <w:r>
        <w:rPr>
          <w:spacing w:val="40"/>
        </w:rPr>
        <w:t xml:space="preserve"> </w:t>
      </w:r>
      <w:r>
        <w:t>but the purpose of DVA is to support the wellbeing of those who serve or have served in the defence of our</w:t>
      </w:r>
      <w:r>
        <w:rPr>
          <w:spacing w:val="40"/>
        </w:rPr>
        <w:t xml:space="preserve"> </w:t>
      </w:r>
      <w:r>
        <w:t>nation, and their families, by:</w:t>
      </w:r>
    </w:p>
    <w:p w14:paraId="779E09AA" w14:textId="77777777" w:rsidR="005052AF" w:rsidRDefault="006B48F1">
      <w:pPr>
        <w:pStyle w:val="ListParagraph"/>
        <w:numPr>
          <w:ilvl w:val="0"/>
          <w:numId w:val="2"/>
        </w:numPr>
        <w:tabs>
          <w:tab w:val="left" w:pos="920"/>
        </w:tabs>
        <w:spacing w:before="57" w:line="254" w:lineRule="auto"/>
        <w:ind w:right="1898"/>
        <w:rPr>
          <w:sz w:val="18"/>
        </w:rPr>
      </w:pPr>
      <w:r>
        <w:rPr>
          <w:sz w:val="18"/>
        </w:rPr>
        <w:t>partnering with organisations and individuals to help design, implement and deliver effective programs and benefits which enhance the wellbeing of veterans and families</w:t>
      </w:r>
    </w:p>
    <w:p w14:paraId="04E5ACC2" w14:textId="77777777" w:rsidR="005052AF" w:rsidRDefault="006B48F1">
      <w:pPr>
        <w:pStyle w:val="ListParagraph"/>
        <w:numPr>
          <w:ilvl w:val="0"/>
          <w:numId w:val="2"/>
        </w:numPr>
        <w:tabs>
          <w:tab w:val="left" w:pos="920"/>
        </w:tabs>
        <w:spacing w:before="57" w:line="254" w:lineRule="auto"/>
        <w:ind w:right="1946"/>
        <w:rPr>
          <w:sz w:val="18"/>
        </w:rPr>
      </w:pPr>
      <w:r>
        <w:rPr>
          <w:sz w:val="18"/>
        </w:rPr>
        <w:t>providing and maintaining war graves and delivering meaningful commemorative activities to promote community recognition and understanding of the service and sacrifice of veterans.</w:t>
      </w:r>
    </w:p>
    <w:p w14:paraId="7A213476" w14:textId="77777777" w:rsidR="005052AF" w:rsidRDefault="006B48F1">
      <w:pPr>
        <w:pStyle w:val="BodyText"/>
        <w:spacing w:before="114" w:line="254" w:lineRule="auto"/>
        <w:ind w:left="693" w:right="1814"/>
      </w:pPr>
      <w:r>
        <w:t>To enhance the services provided to First Nations veterans and their families, DVA is guided by our Indigenous</w:t>
      </w:r>
      <w:r>
        <w:rPr>
          <w:spacing w:val="20"/>
        </w:rPr>
        <w:t xml:space="preserve"> </w:t>
      </w:r>
      <w:r>
        <w:t>Veterans</w:t>
      </w:r>
      <w:r>
        <w:rPr>
          <w:spacing w:val="20"/>
        </w:rPr>
        <w:t xml:space="preserve"> </w:t>
      </w:r>
      <w:r>
        <w:t>Strategy</w:t>
      </w:r>
      <w:r>
        <w:rPr>
          <w:spacing w:val="20"/>
        </w:rPr>
        <w:t xml:space="preserve"> </w:t>
      </w:r>
      <w:r>
        <w:t>(IVS),</w:t>
      </w:r>
      <w:r>
        <w:rPr>
          <w:spacing w:val="19"/>
        </w:rPr>
        <w:t xml:space="preserve"> </w:t>
      </w:r>
      <w:r>
        <w:t>ensuring</w:t>
      </w:r>
      <w:r>
        <w:rPr>
          <w:spacing w:val="20"/>
        </w:rPr>
        <w:t xml:space="preserve"> </w:t>
      </w:r>
      <w:r>
        <w:t>all</w:t>
      </w:r>
      <w:r>
        <w:rPr>
          <w:spacing w:val="20"/>
        </w:rPr>
        <w:t xml:space="preserve"> </w:t>
      </w:r>
      <w:r>
        <w:t>veterans</w:t>
      </w:r>
      <w:r>
        <w:rPr>
          <w:spacing w:val="20"/>
        </w:rPr>
        <w:t xml:space="preserve"> </w:t>
      </w:r>
      <w:r>
        <w:t>and</w:t>
      </w:r>
      <w:r>
        <w:rPr>
          <w:spacing w:val="19"/>
        </w:rPr>
        <w:t xml:space="preserve"> </w:t>
      </w:r>
      <w:r>
        <w:t>their</w:t>
      </w:r>
      <w:r>
        <w:rPr>
          <w:spacing w:val="20"/>
        </w:rPr>
        <w:t xml:space="preserve"> </w:t>
      </w:r>
      <w:r>
        <w:t>families</w:t>
      </w:r>
      <w:r>
        <w:rPr>
          <w:spacing w:val="20"/>
        </w:rPr>
        <w:t xml:space="preserve"> </w:t>
      </w:r>
      <w:r>
        <w:t>are</w:t>
      </w:r>
      <w:r>
        <w:rPr>
          <w:spacing w:val="20"/>
        </w:rPr>
        <w:t xml:space="preserve"> </w:t>
      </w:r>
      <w:r>
        <w:t>aware</w:t>
      </w:r>
      <w:r>
        <w:rPr>
          <w:spacing w:val="19"/>
        </w:rPr>
        <w:t xml:space="preserve"> </w:t>
      </w:r>
      <w:r>
        <w:t>of,</w:t>
      </w:r>
      <w:r>
        <w:rPr>
          <w:spacing w:val="20"/>
        </w:rPr>
        <w:t xml:space="preserve"> </w:t>
      </w:r>
      <w:r>
        <w:t>and</w:t>
      </w:r>
      <w:r>
        <w:rPr>
          <w:spacing w:val="20"/>
        </w:rPr>
        <w:t xml:space="preserve"> </w:t>
      </w:r>
      <w:r>
        <w:t>have</w:t>
      </w:r>
      <w:r>
        <w:rPr>
          <w:spacing w:val="20"/>
        </w:rPr>
        <w:t xml:space="preserve"> </w:t>
      </w:r>
      <w:r>
        <w:t>access to,</w:t>
      </w:r>
      <w:r>
        <w:rPr>
          <w:spacing w:val="25"/>
        </w:rPr>
        <w:t xml:space="preserve"> </w:t>
      </w:r>
      <w:r>
        <w:t>their</w:t>
      </w:r>
      <w:r>
        <w:rPr>
          <w:spacing w:val="25"/>
        </w:rPr>
        <w:t xml:space="preserve"> </w:t>
      </w:r>
      <w:r>
        <w:t>entitlements.</w:t>
      </w:r>
      <w:r>
        <w:rPr>
          <w:spacing w:val="25"/>
        </w:rPr>
        <w:t xml:space="preserve"> </w:t>
      </w:r>
      <w:r>
        <w:t>The</w:t>
      </w:r>
      <w:r>
        <w:rPr>
          <w:spacing w:val="25"/>
        </w:rPr>
        <w:t xml:space="preserve"> </w:t>
      </w:r>
      <w:r>
        <w:t>IVS</w:t>
      </w:r>
      <w:r>
        <w:rPr>
          <w:spacing w:val="25"/>
        </w:rPr>
        <w:t xml:space="preserve"> </w:t>
      </w:r>
      <w:r>
        <w:t>guides</w:t>
      </w:r>
      <w:r>
        <w:rPr>
          <w:spacing w:val="25"/>
        </w:rPr>
        <w:t xml:space="preserve"> </w:t>
      </w:r>
      <w:r>
        <w:t>DVA’s</w:t>
      </w:r>
      <w:r>
        <w:rPr>
          <w:spacing w:val="25"/>
        </w:rPr>
        <w:t xml:space="preserve"> </w:t>
      </w:r>
      <w:r>
        <w:t>actions</w:t>
      </w:r>
      <w:r>
        <w:rPr>
          <w:spacing w:val="25"/>
        </w:rPr>
        <w:t xml:space="preserve"> </w:t>
      </w:r>
      <w:r>
        <w:t>and</w:t>
      </w:r>
      <w:r>
        <w:rPr>
          <w:spacing w:val="25"/>
        </w:rPr>
        <w:t xml:space="preserve"> </w:t>
      </w:r>
      <w:r>
        <w:t>transformation</w:t>
      </w:r>
      <w:r>
        <w:rPr>
          <w:spacing w:val="25"/>
        </w:rPr>
        <w:t xml:space="preserve"> </w:t>
      </w:r>
      <w:r>
        <w:t>agenda</w:t>
      </w:r>
      <w:r>
        <w:rPr>
          <w:spacing w:val="25"/>
        </w:rPr>
        <w:t xml:space="preserve"> </w:t>
      </w:r>
      <w:r>
        <w:t>to</w:t>
      </w:r>
      <w:r>
        <w:rPr>
          <w:spacing w:val="25"/>
        </w:rPr>
        <w:t xml:space="preserve"> </w:t>
      </w:r>
      <w:r>
        <w:t>enhance</w:t>
      </w:r>
      <w:r>
        <w:rPr>
          <w:spacing w:val="25"/>
        </w:rPr>
        <w:t xml:space="preserve"> </w:t>
      </w:r>
      <w:r>
        <w:t>the</w:t>
      </w:r>
      <w:r>
        <w:rPr>
          <w:spacing w:val="25"/>
        </w:rPr>
        <w:t xml:space="preserve"> </w:t>
      </w:r>
      <w:r>
        <w:t>health and wellbeing of First Nations veterans and their families. It also creates pathways to identify, engage and connect with veterans and their families, and work collaboratively to improve DVA services.</w:t>
      </w:r>
    </w:p>
    <w:p w14:paraId="66E69697" w14:textId="77777777" w:rsidR="005052AF" w:rsidRDefault="006B48F1">
      <w:pPr>
        <w:pStyle w:val="BodyText"/>
        <w:spacing w:before="114" w:line="254" w:lineRule="auto"/>
        <w:ind w:left="693" w:right="1653"/>
      </w:pPr>
      <w:r>
        <w:t>DVA is continuing to build an inclusive workplace that improves the experience of employees and enhances</w:t>
      </w:r>
      <w:r>
        <w:rPr>
          <w:spacing w:val="40"/>
        </w:rPr>
        <w:t xml:space="preserve"> </w:t>
      </w:r>
      <w:r>
        <w:t>our interactions with veterans. We are continuously striving to achieve higher representation across all</w:t>
      </w:r>
      <w:r>
        <w:rPr>
          <w:spacing w:val="40"/>
        </w:rPr>
        <w:t xml:space="preserve"> </w:t>
      </w:r>
      <w:r>
        <w:t>diversity</w:t>
      </w:r>
      <w:r>
        <w:rPr>
          <w:spacing w:val="24"/>
        </w:rPr>
        <w:t xml:space="preserve"> </w:t>
      </w:r>
      <w:r>
        <w:t>groups</w:t>
      </w:r>
      <w:r>
        <w:rPr>
          <w:spacing w:val="24"/>
        </w:rPr>
        <w:t xml:space="preserve"> </w:t>
      </w:r>
      <w:r>
        <w:t>to</w:t>
      </w:r>
      <w:r>
        <w:rPr>
          <w:spacing w:val="24"/>
        </w:rPr>
        <w:t xml:space="preserve"> </w:t>
      </w:r>
      <w:r>
        <w:t>ensure</w:t>
      </w:r>
      <w:r>
        <w:rPr>
          <w:spacing w:val="24"/>
        </w:rPr>
        <w:t xml:space="preserve"> </w:t>
      </w:r>
      <w:r>
        <w:t>the</w:t>
      </w:r>
      <w:r>
        <w:rPr>
          <w:spacing w:val="24"/>
        </w:rPr>
        <w:t xml:space="preserve"> </w:t>
      </w:r>
      <w:r>
        <w:t>workforce</w:t>
      </w:r>
      <w:r>
        <w:rPr>
          <w:spacing w:val="24"/>
        </w:rPr>
        <w:t xml:space="preserve"> </w:t>
      </w:r>
      <w:r>
        <w:t>reflects</w:t>
      </w:r>
      <w:r>
        <w:rPr>
          <w:spacing w:val="24"/>
        </w:rPr>
        <w:t xml:space="preserve"> </w:t>
      </w:r>
      <w:r>
        <w:t>the</w:t>
      </w:r>
      <w:r>
        <w:rPr>
          <w:spacing w:val="24"/>
        </w:rPr>
        <w:t xml:space="preserve"> </w:t>
      </w:r>
      <w:r>
        <w:t>community</w:t>
      </w:r>
      <w:r>
        <w:rPr>
          <w:spacing w:val="24"/>
        </w:rPr>
        <w:t xml:space="preserve"> </w:t>
      </w:r>
      <w:r>
        <w:t>we</w:t>
      </w:r>
      <w:r>
        <w:rPr>
          <w:spacing w:val="24"/>
        </w:rPr>
        <w:t xml:space="preserve"> </w:t>
      </w:r>
      <w:r>
        <w:t>serve.</w:t>
      </w:r>
      <w:r>
        <w:rPr>
          <w:spacing w:val="24"/>
        </w:rPr>
        <w:t xml:space="preserve"> </w:t>
      </w:r>
      <w:r>
        <w:t>We</w:t>
      </w:r>
      <w:r>
        <w:rPr>
          <w:spacing w:val="24"/>
        </w:rPr>
        <w:t xml:space="preserve"> </w:t>
      </w:r>
      <w:r>
        <w:t>are</w:t>
      </w:r>
      <w:r>
        <w:rPr>
          <w:spacing w:val="24"/>
        </w:rPr>
        <w:t xml:space="preserve"> </w:t>
      </w:r>
      <w:r>
        <w:t>committed</w:t>
      </w:r>
      <w:r>
        <w:rPr>
          <w:spacing w:val="24"/>
        </w:rPr>
        <w:t xml:space="preserve"> </w:t>
      </w:r>
      <w:r>
        <w:t>to</w:t>
      </w:r>
      <w:r>
        <w:rPr>
          <w:spacing w:val="24"/>
        </w:rPr>
        <w:t xml:space="preserve"> </w:t>
      </w:r>
      <w:r>
        <w:t>providing an</w:t>
      </w:r>
      <w:r>
        <w:rPr>
          <w:spacing w:val="29"/>
        </w:rPr>
        <w:t xml:space="preserve"> </w:t>
      </w:r>
      <w:r>
        <w:t>inclusive</w:t>
      </w:r>
      <w:r>
        <w:rPr>
          <w:spacing w:val="29"/>
        </w:rPr>
        <w:t xml:space="preserve"> </w:t>
      </w:r>
      <w:r>
        <w:t>workplace</w:t>
      </w:r>
      <w:r>
        <w:rPr>
          <w:spacing w:val="29"/>
        </w:rPr>
        <w:t xml:space="preserve"> </w:t>
      </w:r>
      <w:r>
        <w:t>which</w:t>
      </w:r>
      <w:r>
        <w:rPr>
          <w:spacing w:val="29"/>
        </w:rPr>
        <w:t xml:space="preserve"> </w:t>
      </w:r>
      <w:r>
        <w:t>will</w:t>
      </w:r>
      <w:r>
        <w:rPr>
          <w:spacing w:val="29"/>
        </w:rPr>
        <w:t xml:space="preserve"> </w:t>
      </w:r>
      <w:r>
        <w:t>promote</w:t>
      </w:r>
      <w:r>
        <w:rPr>
          <w:spacing w:val="29"/>
        </w:rPr>
        <w:t xml:space="preserve"> </w:t>
      </w:r>
      <w:r>
        <w:t>cultural</w:t>
      </w:r>
      <w:r>
        <w:rPr>
          <w:spacing w:val="29"/>
        </w:rPr>
        <w:t xml:space="preserve"> </w:t>
      </w:r>
      <w:r>
        <w:t>capability,</w:t>
      </w:r>
      <w:r>
        <w:rPr>
          <w:spacing w:val="29"/>
        </w:rPr>
        <w:t xml:space="preserve"> </w:t>
      </w:r>
      <w:r>
        <w:t>improve</w:t>
      </w:r>
      <w:r>
        <w:rPr>
          <w:spacing w:val="29"/>
        </w:rPr>
        <w:t xml:space="preserve"> </w:t>
      </w:r>
      <w:r>
        <w:t>recruitment</w:t>
      </w:r>
      <w:r>
        <w:rPr>
          <w:spacing w:val="29"/>
        </w:rPr>
        <w:t xml:space="preserve"> </w:t>
      </w:r>
      <w:r>
        <w:t>and</w:t>
      </w:r>
      <w:r>
        <w:rPr>
          <w:spacing w:val="29"/>
        </w:rPr>
        <w:t xml:space="preserve"> </w:t>
      </w:r>
      <w:r>
        <w:t>retention,</w:t>
      </w:r>
      <w:r>
        <w:rPr>
          <w:spacing w:val="29"/>
        </w:rPr>
        <w:t xml:space="preserve"> </w:t>
      </w:r>
      <w:r>
        <w:t>and continue to develop a culture that values diversity.</w:t>
      </w:r>
    </w:p>
    <w:p w14:paraId="372C0549" w14:textId="77777777" w:rsidR="005052AF" w:rsidRDefault="005052AF">
      <w:pPr>
        <w:pStyle w:val="BodyText"/>
        <w:rPr>
          <w:sz w:val="20"/>
        </w:rPr>
      </w:pPr>
    </w:p>
    <w:p w14:paraId="2ED3809C" w14:textId="77777777" w:rsidR="005052AF" w:rsidRDefault="005052AF">
      <w:pPr>
        <w:pStyle w:val="BodyText"/>
        <w:spacing w:before="11"/>
      </w:pPr>
    </w:p>
    <w:p w14:paraId="02F9B844" w14:textId="588B9859" w:rsidR="005052AF" w:rsidRPr="00532610" w:rsidRDefault="006B48F1">
      <w:pPr>
        <w:pStyle w:val="Heading3"/>
        <w:spacing w:before="101"/>
        <w:ind w:left="693"/>
        <w:rPr>
          <w:bCs/>
        </w:rPr>
      </w:pPr>
      <w:r w:rsidRPr="00532610">
        <w:rPr>
          <w:bCs/>
          <w:noProof/>
        </w:rPr>
        <mc:AlternateContent>
          <mc:Choice Requires="wpg">
            <w:drawing>
              <wp:anchor distT="0" distB="0" distL="0" distR="0" simplePos="0" relativeHeight="251654144" behindDoc="1" locked="0" layoutInCell="1" allowOverlap="1" wp14:anchorId="6082089B" wp14:editId="65B111E8">
                <wp:simplePos x="0" y="0"/>
                <wp:positionH relativeFrom="page">
                  <wp:posOffset>418465</wp:posOffset>
                </wp:positionH>
                <wp:positionV relativeFrom="page">
                  <wp:posOffset>5231765</wp:posOffset>
                </wp:positionV>
                <wp:extent cx="6337300" cy="5413375"/>
                <wp:effectExtent l="0" t="0" r="6350" b="0"/>
                <wp:wrapNone/>
                <wp:docPr id="76" name="Group 76" descr="DVA office locations across Austral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7300" cy="5413375"/>
                          <a:chOff x="418909" y="5231904"/>
                          <a:chExt cx="6337490" cy="5413502"/>
                        </a:xfrm>
                      </wpg:grpSpPr>
                      <wps:wsp>
                        <wps:cNvPr id="78" name="Graphic 78"/>
                        <wps:cNvSpPr/>
                        <wps:spPr>
                          <a:xfrm>
                            <a:off x="523633" y="8787142"/>
                            <a:ext cx="2176780" cy="1279525"/>
                          </a:xfrm>
                          <a:custGeom>
                            <a:avLst/>
                            <a:gdLst/>
                            <a:ahLst/>
                            <a:cxnLst/>
                            <a:rect l="l" t="t" r="r" b="b"/>
                            <a:pathLst>
                              <a:path w="2176780" h="1279525">
                                <a:moveTo>
                                  <a:pt x="2176373" y="0"/>
                                </a:moveTo>
                                <a:lnTo>
                                  <a:pt x="0" y="0"/>
                                </a:lnTo>
                                <a:lnTo>
                                  <a:pt x="0" y="1112926"/>
                                </a:lnTo>
                                <a:lnTo>
                                  <a:pt x="0" y="1279220"/>
                                </a:lnTo>
                                <a:lnTo>
                                  <a:pt x="2176373" y="1279220"/>
                                </a:lnTo>
                                <a:lnTo>
                                  <a:pt x="217637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23" cstate="print"/>
                          <a:stretch>
                            <a:fillRect/>
                          </a:stretch>
                        </pic:blipFill>
                        <pic:spPr>
                          <a:xfrm>
                            <a:off x="1909903" y="8787142"/>
                            <a:ext cx="790091" cy="1112926"/>
                          </a:xfrm>
                          <a:prstGeom prst="rect">
                            <a:avLst/>
                          </a:prstGeom>
                        </pic:spPr>
                      </pic:pic>
                      <pic:pic xmlns:pic="http://schemas.openxmlformats.org/drawingml/2006/picture">
                        <pic:nvPicPr>
                          <pic:cNvPr id="80" name="Image 80"/>
                          <pic:cNvPicPr/>
                        </pic:nvPicPr>
                        <pic:blipFill>
                          <a:blip r:embed="rId24" cstate="print"/>
                          <a:stretch>
                            <a:fillRect/>
                          </a:stretch>
                        </pic:blipFill>
                        <pic:spPr>
                          <a:xfrm>
                            <a:off x="746546" y="8905803"/>
                            <a:ext cx="74244" cy="74244"/>
                          </a:xfrm>
                          <a:prstGeom prst="rect">
                            <a:avLst/>
                          </a:prstGeom>
                        </pic:spPr>
                      </pic:pic>
                      <pic:pic xmlns:pic="http://schemas.openxmlformats.org/drawingml/2006/picture">
                        <pic:nvPicPr>
                          <pic:cNvPr id="81" name="Image 81"/>
                          <pic:cNvPicPr/>
                        </pic:nvPicPr>
                        <pic:blipFill>
                          <a:blip r:embed="rId25" cstate="print"/>
                          <a:stretch>
                            <a:fillRect/>
                          </a:stretch>
                        </pic:blipFill>
                        <pic:spPr>
                          <a:xfrm>
                            <a:off x="742767" y="9044584"/>
                            <a:ext cx="74244" cy="74244"/>
                          </a:xfrm>
                          <a:prstGeom prst="rect">
                            <a:avLst/>
                          </a:prstGeom>
                        </pic:spPr>
                      </pic:pic>
                      <pic:pic xmlns:pic="http://schemas.openxmlformats.org/drawingml/2006/picture">
                        <pic:nvPicPr>
                          <pic:cNvPr id="82" name="Image 82"/>
                          <pic:cNvPicPr/>
                        </pic:nvPicPr>
                        <pic:blipFill>
                          <a:blip r:embed="rId26" cstate="print"/>
                          <a:stretch>
                            <a:fillRect/>
                          </a:stretch>
                        </pic:blipFill>
                        <pic:spPr>
                          <a:xfrm>
                            <a:off x="736017" y="9603214"/>
                            <a:ext cx="74244" cy="74244"/>
                          </a:xfrm>
                          <a:prstGeom prst="rect">
                            <a:avLst/>
                          </a:prstGeom>
                        </pic:spPr>
                      </pic:pic>
                      <pic:pic xmlns:pic="http://schemas.openxmlformats.org/drawingml/2006/picture">
                        <pic:nvPicPr>
                          <pic:cNvPr id="83" name="Image 83"/>
                          <pic:cNvPicPr/>
                        </pic:nvPicPr>
                        <pic:blipFill>
                          <a:blip r:embed="rId27" cstate="print"/>
                          <a:stretch>
                            <a:fillRect/>
                          </a:stretch>
                        </pic:blipFill>
                        <pic:spPr>
                          <a:xfrm>
                            <a:off x="741687" y="9326194"/>
                            <a:ext cx="74244" cy="74244"/>
                          </a:xfrm>
                          <a:prstGeom prst="rect">
                            <a:avLst/>
                          </a:prstGeom>
                        </pic:spPr>
                      </pic:pic>
                      <pic:pic xmlns:pic="http://schemas.openxmlformats.org/drawingml/2006/picture">
                        <pic:nvPicPr>
                          <pic:cNvPr id="84" name="Image 84"/>
                          <pic:cNvPicPr/>
                        </pic:nvPicPr>
                        <pic:blipFill>
                          <a:blip r:embed="rId28" cstate="print"/>
                          <a:stretch>
                            <a:fillRect/>
                          </a:stretch>
                        </pic:blipFill>
                        <pic:spPr>
                          <a:xfrm>
                            <a:off x="736017" y="9465245"/>
                            <a:ext cx="74244" cy="74244"/>
                          </a:xfrm>
                          <a:prstGeom prst="rect">
                            <a:avLst/>
                          </a:prstGeom>
                        </pic:spPr>
                      </pic:pic>
                      <pic:pic xmlns:pic="http://schemas.openxmlformats.org/drawingml/2006/picture">
                        <pic:nvPicPr>
                          <pic:cNvPr id="85" name="Image 85"/>
                          <pic:cNvPicPr/>
                        </pic:nvPicPr>
                        <pic:blipFill>
                          <a:blip r:embed="rId29" cstate="print"/>
                          <a:stretch>
                            <a:fillRect/>
                          </a:stretch>
                        </pic:blipFill>
                        <pic:spPr>
                          <a:xfrm>
                            <a:off x="738987" y="9192004"/>
                            <a:ext cx="74244" cy="74244"/>
                          </a:xfrm>
                          <a:prstGeom prst="rect">
                            <a:avLst/>
                          </a:prstGeom>
                        </pic:spPr>
                      </pic:pic>
                      <wps:wsp>
                        <wps:cNvPr id="86" name="Graphic 86"/>
                        <wps:cNvSpPr/>
                        <wps:spPr>
                          <a:xfrm>
                            <a:off x="418909" y="5231904"/>
                            <a:ext cx="6177280" cy="4748530"/>
                          </a:xfrm>
                          <a:custGeom>
                            <a:avLst/>
                            <a:gdLst/>
                            <a:ahLst/>
                            <a:cxnLst/>
                            <a:rect l="l" t="t" r="r" b="b"/>
                            <a:pathLst>
                              <a:path w="6177280" h="4748530">
                                <a:moveTo>
                                  <a:pt x="6177204" y="0"/>
                                </a:moveTo>
                                <a:lnTo>
                                  <a:pt x="12" y="0"/>
                                </a:lnTo>
                                <a:lnTo>
                                  <a:pt x="12" y="106083"/>
                                </a:lnTo>
                                <a:lnTo>
                                  <a:pt x="0" y="3528149"/>
                                </a:lnTo>
                                <a:lnTo>
                                  <a:pt x="2505202" y="3528149"/>
                                </a:lnTo>
                                <a:lnTo>
                                  <a:pt x="2907411" y="4495203"/>
                                </a:lnTo>
                                <a:lnTo>
                                  <a:pt x="3012668" y="4748250"/>
                                </a:lnTo>
                                <a:lnTo>
                                  <a:pt x="6177204" y="4748250"/>
                                </a:lnTo>
                                <a:lnTo>
                                  <a:pt x="617720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7" name="Image 87" descr="Illustrated map of Australia showing DVA office locations"/>
                          <pic:cNvPicPr/>
                        </pic:nvPicPr>
                        <pic:blipFill>
                          <a:blip r:embed="rId30" cstate="print"/>
                          <a:stretch>
                            <a:fillRect/>
                          </a:stretch>
                        </pic:blipFill>
                        <pic:spPr>
                          <a:xfrm>
                            <a:off x="965619" y="5337988"/>
                            <a:ext cx="4694237" cy="4389113"/>
                          </a:xfrm>
                          <a:prstGeom prst="rect">
                            <a:avLst/>
                          </a:prstGeom>
                        </pic:spPr>
                      </pic:pic>
                      <wps:wsp>
                        <wps:cNvPr id="88" name="Graphic 88"/>
                        <wps:cNvSpPr/>
                        <wps:spPr>
                          <a:xfrm>
                            <a:off x="1453197" y="7153199"/>
                            <a:ext cx="3941445" cy="2437765"/>
                          </a:xfrm>
                          <a:custGeom>
                            <a:avLst/>
                            <a:gdLst/>
                            <a:ahLst/>
                            <a:cxnLst/>
                            <a:rect l="l" t="t" r="r" b="b"/>
                            <a:pathLst>
                              <a:path w="3941445" h="2437765">
                                <a:moveTo>
                                  <a:pt x="63360" y="1049807"/>
                                </a:moveTo>
                                <a:lnTo>
                                  <a:pt x="60871" y="1037475"/>
                                </a:lnTo>
                                <a:lnTo>
                                  <a:pt x="54076" y="1027417"/>
                                </a:lnTo>
                                <a:lnTo>
                                  <a:pt x="44018" y="1020622"/>
                                </a:lnTo>
                                <a:lnTo>
                                  <a:pt x="31686" y="1018133"/>
                                </a:lnTo>
                                <a:lnTo>
                                  <a:pt x="19354" y="1020622"/>
                                </a:lnTo>
                                <a:lnTo>
                                  <a:pt x="9283" y="1027417"/>
                                </a:lnTo>
                                <a:lnTo>
                                  <a:pt x="2489" y="1037475"/>
                                </a:lnTo>
                                <a:lnTo>
                                  <a:pt x="0" y="1049807"/>
                                </a:lnTo>
                                <a:lnTo>
                                  <a:pt x="2489" y="1062139"/>
                                </a:lnTo>
                                <a:lnTo>
                                  <a:pt x="9283" y="1072210"/>
                                </a:lnTo>
                                <a:lnTo>
                                  <a:pt x="19354" y="1078992"/>
                                </a:lnTo>
                                <a:lnTo>
                                  <a:pt x="31686" y="1081481"/>
                                </a:lnTo>
                                <a:lnTo>
                                  <a:pt x="44018" y="1078992"/>
                                </a:lnTo>
                                <a:lnTo>
                                  <a:pt x="54076" y="1072210"/>
                                </a:lnTo>
                                <a:lnTo>
                                  <a:pt x="60871" y="1062139"/>
                                </a:lnTo>
                                <a:lnTo>
                                  <a:pt x="63360" y="1049807"/>
                                </a:lnTo>
                                <a:close/>
                              </a:path>
                              <a:path w="3941445" h="2437765">
                                <a:moveTo>
                                  <a:pt x="2434640" y="1397254"/>
                                </a:moveTo>
                                <a:lnTo>
                                  <a:pt x="2432151" y="1384922"/>
                                </a:lnTo>
                                <a:lnTo>
                                  <a:pt x="2425357" y="1374851"/>
                                </a:lnTo>
                                <a:lnTo>
                                  <a:pt x="2415286" y="1368069"/>
                                </a:lnTo>
                                <a:lnTo>
                                  <a:pt x="2402967" y="1365580"/>
                                </a:lnTo>
                                <a:lnTo>
                                  <a:pt x="2390622" y="1368069"/>
                                </a:lnTo>
                                <a:lnTo>
                                  <a:pt x="2380551" y="1374851"/>
                                </a:lnTo>
                                <a:lnTo>
                                  <a:pt x="2373769" y="1384922"/>
                                </a:lnTo>
                                <a:lnTo>
                                  <a:pt x="2371280" y="1397254"/>
                                </a:lnTo>
                                <a:lnTo>
                                  <a:pt x="2373769" y="1409585"/>
                                </a:lnTo>
                                <a:lnTo>
                                  <a:pt x="2380551" y="1419656"/>
                                </a:lnTo>
                                <a:lnTo>
                                  <a:pt x="2390622" y="1426438"/>
                                </a:lnTo>
                                <a:lnTo>
                                  <a:pt x="2402967" y="1428927"/>
                                </a:lnTo>
                                <a:lnTo>
                                  <a:pt x="2415286" y="1426438"/>
                                </a:lnTo>
                                <a:lnTo>
                                  <a:pt x="2425357" y="1419656"/>
                                </a:lnTo>
                                <a:lnTo>
                                  <a:pt x="2432151" y="1409585"/>
                                </a:lnTo>
                                <a:lnTo>
                                  <a:pt x="2434640" y="1397254"/>
                                </a:lnTo>
                                <a:close/>
                              </a:path>
                              <a:path w="3941445" h="2437765">
                                <a:moveTo>
                                  <a:pt x="3099104" y="1738477"/>
                                </a:moveTo>
                                <a:lnTo>
                                  <a:pt x="3096615" y="1726145"/>
                                </a:lnTo>
                                <a:lnTo>
                                  <a:pt x="3089833" y="1716074"/>
                                </a:lnTo>
                                <a:lnTo>
                                  <a:pt x="3079762" y="1709293"/>
                                </a:lnTo>
                                <a:lnTo>
                                  <a:pt x="3067431" y="1706803"/>
                                </a:lnTo>
                                <a:lnTo>
                                  <a:pt x="3055099" y="1709293"/>
                                </a:lnTo>
                                <a:lnTo>
                                  <a:pt x="3045028" y="1716074"/>
                                </a:lnTo>
                                <a:lnTo>
                                  <a:pt x="3038233" y="1726145"/>
                                </a:lnTo>
                                <a:lnTo>
                                  <a:pt x="3035744" y="1738477"/>
                                </a:lnTo>
                                <a:lnTo>
                                  <a:pt x="3038233" y="1750809"/>
                                </a:lnTo>
                                <a:lnTo>
                                  <a:pt x="3045028" y="1760880"/>
                                </a:lnTo>
                                <a:lnTo>
                                  <a:pt x="3055099" y="1767662"/>
                                </a:lnTo>
                                <a:lnTo>
                                  <a:pt x="3067431" y="1770151"/>
                                </a:lnTo>
                                <a:lnTo>
                                  <a:pt x="3079762" y="1767662"/>
                                </a:lnTo>
                                <a:lnTo>
                                  <a:pt x="3089833" y="1760880"/>
                                </a:lnTo>
                                <a:lnTo>
                                  <a:pt x="3096615" y="1750809"/>
                                </a:lnTo>
                                <a:lnTo>
                                  <a:pt x="3099104" y="1738477"/>
                                </a:lnTo>
                                <a:close/>
                              </a:path>
                              <a:path w="3941445" h="2437765">
                                <a:moveTo>
                                  <a:pt x="3309467" y="2405710"/>
                                </a:moveTo>
                                <a:lnTo>
                                  <a:pt x="3306978" y="2393378"/>
                                </a:lnTo>
                                <a:lnTo>
                                  <a:pt x="3300184" y="2383320"/>
                                </a:lnTo>
                                <a:lnTo>
                                  <a:pt x="3290112" y="2376525"/>
                                </a:lnTo>
                                <a:lnTo>
                                  <a:pt x="3277793" y="2374036"/>
                                </a:lnTo>
                                <a:lnTo>
                                  <a:pt x="3265462" y="2376525"/>
                                </a:lnTo>
                                <a:lnTo>
                                  <a:pt x="3255378" y="2383320"/>
                                </a:lnTo>
                                <a:lnTo>
                                  <a:pt x="3248596" y="2393378"/>
                                </a:lnTo>
                                <a:lnTo>
                                  <a:pt x="3246107" y="2405710"/>
                                </a:lnTo>
                                <a:lnTo>
                                  <a:pt x="3248596" y="2418054"/>
                                </a:lnTo>
                                <a:lnTo>
                                  <a:pt x="3255378" y="2428113"/>
                                </a:lnTo>
                                <a:lnTo>
                                  <a:pt x="3265462" y="2434907"/>
                                </a:lnTo>
                                <a:lnTo>
                                  <a:pt x="3277793" y="2437384"/>
                                </a:lnTo>
                                <a:lnTo>
                                  <a:pt x="3290112" y="2434907"/>
                                </a:lnTo>
                                <a:lnTo>
                                  <a:pt x="3300184" y="2428113"/>
                                </a:lnTo>
                                <a:lnTo>
                                  <a:pt x="3306978" y="2418054"/>
                                </a:lnTo>
                                <a:lnTo>
                                  <a:pt x="3309467" y="2405710"/>
                                </a:lnTo>
                                <a:close/>
                              </a:path>
                              <a:path w="3941445" h="2437765">
                                <a:moveTo>
                                  <a:pt x="3550234" y="1482509"/>
                                </a:moveTo>
                                <a:lnTo>
                                  <a:pt x="3547745" y="1470177"/>
                                </a:lnTo>
                                <a:lnTo>
                                  <a:pt x="3540950" y="1460106"/>
                                </a:lnTo>
                                <a:lnTo>
                                  <a:pt x="3530879" y="1453324"/>
                                </a:lnTo>
                                <a:lnTo>
                                  <a:pt x="3518560" y="1450835"/>
                                </a:lnTo>
                                <a:lnTo>
                                  <a:pt x="3506228" y="1453324"/>
                                </a:lnTo>
                                <a:lnTo>
                                  <a:pt x="3496157" y="1460106"/>
                                </a:lnTo>
                                <a:lnTo>
                                  <a:pt x="3489363" y="1470177"/>
                                </a:lnTo>
                                <a:lnTo>
                                  <a:pt x="3486874" y="1482509"/>
                                </a:lnTo>
                                <a:lnTo>
                                  <a:pt x="3489363" y="1494840"/>
                                </a:lnTo>
                                <a:lnTo>
                                  <a:pt x="3496157" y="1504899"/>
                                </a:lnTo>
                                <a:lnTo>
                                  <a:pt x="3506228" y="1511693"/>
                                </a:lnTo>
                                <a:lnTo>
                                  <a:pt x="3518560" y="1514182"/>
                                </a:lnTo>
                                <a:lnTo>
                                  <a:pt x="3530879" y="1511693"/>
                                </a:lnTo>
                                <a:lnTo>
                                  <a:pt x="3540950" y="1504899"/>
                                </a:lnTo>
                                <a:lnTo>
                                  <a:pt x="3547745" y="1494840"/>
                                </a:lnTo>
                                <a:lnTo>
                                  <a:pt x="3550234" y="1482509"/>
                                </a:lnTo>
                                <a:close/>
                              </a:path>
                              <a:path w="3941445" h="2437765">
                                <a:moveTo>
                                  <a:pt x="3708743" y="1299565"/>
                                </a:moveTo>
                                <a:lnTo>
                                  <a:pt x="3706253" y="1287233"/>
                                </a:lnTo>
                                <a:lnTo>
                                  <a:pt x="3699472" y="1277162"/>
                                </a:lnTo>
                                <a:lnTo>
                                  <a:pt x="3689400" y="1270381"/>
                                </a:lnTo>
                                <a:lnTo>
                                  <a:pt x="3677069" y="1267891"/>
                                </a:lnTo>
                                <a:lnTo>
                                  <a:pt x="3664737" y="1270381"/>
                                </a:lnTo>
                                <a:lnTo>
                                  <a:pt x="3654666" y="1277162"/>
                                </a:lnTo>
                                <a:lnTo>
                                  <a:pt x="3647871" y="1287233"/>
                                </a:lnTo>
                                <a:lnTo>
                                  <a:pt x="3645382" y="1299565"/>
                                </a:lnTo>
                                <a:lnTo>
                                  <a:pt x="3647871" y="1311897"/>
                                </a:lnTo>
                                <a:lnTo>
                                  <a:pt x="3654666" y="1321968"/>
                                </a:lnTo>
                                <a:lnTo>
                                  <a:pt x="3664737" y="1328750"/>
                                </a:lnTo>
                                <a:lnTo>
                                  <a:pt x="3677069" y="1331239"/>
                                </a:lnTo>
                                <a:lnTo>
                                  <a:pt x="3689400" y="1328750"/>
                                </a:lnTo>
                                <a:lnTo>
                                  <a:pt x="3699472" y="1321968"/>
                                </a:lnTo>
                                <a:lnTo>
                                  <a:pt x="3706253" y="1311897"/>
                                </a:lnTo>
                                <a:lnTo>
                                  <a:pt x="3708743" y="1299565"/>
                                </a:lnTo>
                                <a:close/>
                              </a:path>
                              <a:path w="3941445" h="2437765">
                                <a:moveTo>
                                  <a:pt x="3940987" y="31673"/>
                                </a:moveTo>
                                <a:lnTo>
                                  <a:pt x="3938498" y="19342"/>
                                </a:lnTo>
                                <a:lnTo>
                                  <a:pt x="3931704" y="9271"/>
                                </a:lnTo>
                                <a:lnTo>
                                  <a:pt x="3921633" y="2489"/>
                                </a:lnTo>
                                <a:lnTo>
                                  <a:pt x="3909301" y="0"/>
                                </a:lnTo>
                                <a:lnTo>
                                  <a:pt x="3896982" y="2489"/>
                                </a:lnTo>
                                <a:lnTo>
                                  <a:pt x="3886911" y="9271"/>
                                </a:lnTo>
                                <a:lnTo>
                                  <a:pt x="3880116" y="19342"/>
                                </a:lnTo>
                                <a:lnTo>
                                  <a:pt x="3877627" y="31673"/>
                                </a:lnTo>
                                <a:lnTo>
                                  <a:pt x="3880116" y="44005"/>
                                </a:lnTo>
                                <a:lnTo>
                                  <a:pt x="3886911" y="54076"/>
                                </a:lnTo>
                                <a:lnTo>
                                  <a:pt x="3896982" y="60858"/>
                                </a:lnTo>
                                <a:lnTo>
                                  <a:pt x="3909301" y="63347"/>
                                </a:lnTo>
                                <a:lnTo>
                                  <a:pt x="3921633" y="60858"/>
                                </a:lnTo>
                                <a:lnTo>
                                  <a:pt x="3931704" y="54076"/>
                                </a:lnTo>
                                <a:lnTo>
                                  <a:pt x="3938498" y="44005"/>
                                </a:lnTo>
                                <a:lnTo>
                                  <a:pt x="3940987" y="31673"/>
                                </a:lnTo>
                                <a:close/>
                              </a:path>
                            </a:pathLst>
                          </a:custGeom>
                          <a:solidFill>
                            <a:srgbClr val="F6630D"/>
                          </a:solidFill>
                        </wps:spPr>
                        <wps:bodyPr wrap="square" lIns="0" tIns="0" rIns="0" bIns="0" rtlCol="0">
                          <a:prstTxWarp prst="textNoShape">
                            <a:avLst/>
                          </a:prstTxWarp>
                          <a:noAutofit/>
                        </wps:bodyPr>
                      </wps:wsp>
                      <wps:wsp>
                        <wps:cNvPr id="89" name="Graphic 89"/>
                        <wps:cNvSpPr/>
                        <wps:spPr>
                          <a:xfrm>
                            <a:off x="4944454" y="8608861"/>
                            <a:ext cx="63500" cy="63500"/>
                          </a:xfrm>
                          <a:custGeom>
                            <a:avLst/>
                            <a:gdLst/>
                            <a:ahLst/>
                            <a:cxnLst/>
                            <a:rect l="l" t="t" r="r" b="b"/>
                            <a:pathLst>
                              <a:path w="63500" h="63500">
                                <a:moveTo>
                                  <a:pt x="31673" y="0"/>
                                </a:moveTo>
                                <a:lnTo>
                                  <a:pt x="19347" y="2488"/>
                                </a:lnTo>
                                <a:lnTo>
                                  <a:pt x="9278" y="9274"/>
                                </a:lnTo>
                                <a:lnTo>
                                  <a:pt x="2489" y="19341"/>
                                </a:lnTo>
                                <a:lnTo>
                                  <a:pt x="0" y="31673"/>
                                </a:lnTo>
                                <a:lnTo>
                                  <a:pt x="2489" y="44005"/>
                                </a:lnTo>
                                <a:lnTo>
                                  <a:pt x="9278" y="54073"/>
                                </a:lnTo>
                                <a:lnTo>
                                  <a:pt x="19347" y="60859"/>
                                </a:lnTo>
                                <a:lnTo>
                                  <a:pt x="31673" y="63347"/>
                                </a:lnTo>
                                <a:lnTo>
                                  <a:pt x="44007" y="60859"/>
                                </a:lnTo>
                                <a:lnTo>
                                  <a:pt x="54079" y="54073"/>
                                </a:lnTo>
                                <a:lnTo>
                                  <a:pt x="60870" y="44005"/>
                                </a:lnTo>
                                <a:lnTo>
                                  <a:pt x="63360" y="31673"/>
                                </a:lnTo>
                                <a:lnTo>
                                  <a:pt x="60870" y="19341"/>
                                </a:lnTo>
                                <a:lnTo>
                                  <a:pt x="54079" y="9274"/>
                                </a:lnTo>
                                <a:lnTo>
                                  <a:pt x="44007" y="2488"/>
                                </a:lnTo>
                                <a:lnTo>
                                  <a:pt x="31673" y="0"/>
                                </a:lnTo>
                                <a:close/>
                              </a:path>
                            </a:pathLst>
                          </a:custGeom>
                          <a:solidFill>
                            <a:srgbClr val="FF0066"/>
                          </a:solidFill>
                        </wps:spPr>
                        <wps:bodyPr wrap="square" lIns="0" tIns="0" rIns="0" bIns="0" rtlCol="0">
                          <a:prstTxWarp prst="textNoShape">
                            <a:avLst/>
                          </a:prstTxWarp>
                          <a:noAutofit/>
                        </wps:bodyPr>
                      </wps:wsp>
                      <wps:wsp>
                        <wps:cNvPr id="90" name="Graphic 90"/>
                        <wps:cNvSpPr/>
                        <wps:spPr>
                          <a:xfrm>
                            <a:off x="3963403" y="6302793"/>
                            <a:ext cx="1554480" cy="2625090"/>
                          </a:xfrm>
                          <a:custGeom>
                            <a:avLst/>
                            <a:gdLst/>
                            <a:ahLst/>
                            <a:cxnLst/>
                            <a:rect l="l" t="t" r="r" b="b"/>
                            <a:pathLst>
                              <a:path w="1554480" h="2625090">
                                <a:moveTo>
                                  <a:pt x="63360" y="2416772"/>
                                </a:moveTo>
                                <a:lnTo>
                                  <a:pt x="60871" y="2404440"/>
                                </a:lnTo>
                                <a:lnTo>
                                  <a:pt x="54076" y="2394369"/>
                                </a:lnTo>
                                <a:lnTo>
                                  <a:pt x="44018" y="2387587"/>
                                </a:lnTo>
                                <a:lnTo>
                                  <a:pt x="31686" y="2385098"/>
                                </a:lnTo>
                                <a:lnTo>
                                  <a:pt x="19354" y="2387587"/>
                                </a:lnTo>
                                <a:lnTo>
                                  <a:pt x="9283" y="2394369"/>
                                </a:lnTo>
                                <a:lnTo>
                                  <a:pt x="2489" y="2404440"/>
                                </a:lnTo>
                                <a:lnTo>
                                  <a:pt x="0" y="2416772"/>
                                </a:lnTo>
                                <a:lnTo>
                                  <a:pt x="2489" y="2429103"/>
                                </a:lnTo>
                                <a:lnTo>
                                  <a:pt x="9283" y="2439174"/>
                                </a:lnTo>
                                <a:lnTo>
                                  <a:pt x="19354" y="2445956"/>
                                </a:lnTo>
                                <a:lnTo>
                                  <a:pt x="31686" y="2448445"/>
                                </a:lnTo>
                                <a:lnTo>
                                  <a:pt x="44018" y="2445956"/>
                                </a:lnTo>
                                <a:lnTo>
                                  <a:pt x="54076" y="2439174"/>
                                </a:lnTo>
                                <a:lnTo>
                                  <a:pt x="60871" y="2429103"/>
                                </a:lnTo>
                                <a:lnTo>
                                  <a:pt x="63360" y="2416772"/>
                                </a:lnTo>
                                <a:close/>
                              </a:path>
                              <a:path w="1554480" h="2625090">
                                <a:moveTo>
                                  <a:pt x="615632" y="2592794"/>
                                </a:moveTo>
                                <a:lnTo>
                                  <a:pt x="613143" y="2580462"/>
                                </a:lnTo>
                                <a:lnTo>
                                  <a:pt x="606348" y="2570403"/>
                                </a:lnTo>
                                <a:lnTo>
                                  <a:pt x="596277" y="2563609"/>
                                </a:lnTo>
                                <a:lnTo>
                                  <a:pt x="583946" y="2561120"/>
                                </a:lnTo>
                                <a:lnTo>
                                  <a:pt x="571614" y="2563609"/>
                                </a:lnTo>
                                <a:lnTo>
                                  <a:pt x="561543" y="2570403"/>
                                </a:lnTo>
                                <a:lnTo>
                                  <a:pt x="554761" y="2580462"/>
                                </a:lnTo>
                                <a:lnTo>
                                  <a:pt x="552272" y="2592794"/>
                                </a:lnTo>
                                <a:lnTo>
                                  <a:pt x="554761" y="2605125"/>
                                </a:lnTo>
                                <a:lnTo>
                                  <a:pt x="561543" y="2615196"/>
                                </a:lnTo>
                                <a:lnTo>
                                  <a:pt x="571614" y="2621978"/>
                                </a:lnTo>
                                <a:lnTo>
                                  <a:pt x="583946" y="2624467"/>
                                </a:lnTo>
                                <a:lnTo>
                                  <a:pt x="596277" y="2621978"/>
                                </a:lnTo>
                                <a:lnTo>
                                  <a:pt x="606348" y="2615196"/>
                                </a:lnTo>
                                <a:lnTo>
                                  <a:pt x="613143" y="2605125"/>
                                </a:lnTo>
                                <a:lnTo>
                                  <a:pt x="615632" y="2592794"/>
                                </a:lnTo>
                                <a:close/>
                              </a:path>
                              <a:path w="1554480" h="2625090">
                                <a:moveTo>
                                  <a:pt x="934275" y="31673"/>
                                </a:moveTo>
                                <a:lnTo>
                                  <a:pt x="931786" y="19342"/>
                                </a:lnTo>
                                <a:lnTo>
                                  <a:pt x="924991" y="9271"/>
                                </a:lnTo>
                                <a:lnTo>
                                  <a:pt x="914920" y="2489"/>
                                </a:lnTo>
                                <a:lnTo>
                                  <a:pt x="902601" y="0"/>
                                </a:lnTo>
                                <a:lnTo>
                                  <a:pt x="890270" y="2489"/>
                                </a:lnTo>
                                <a:lnTo>
                                  <a:pt x="880198" y="9271"/>
                                </a:lnTo>
                                <a:lnTo>
                                  <a:pt x="873404" y="19342"/>
                                </a:lnTo>
                                <a:lnTo>
                                  <a:pt x="870915" y="31673"/>
                                </a:lnTo>
                                <a:lnTo>
                                  <a:pt x="873404" y="44005"/>
                                </a:lnTo>
                                <a:lnTo>
                                  <a:pt x="880198" y="54076"/>
                                </a:lnTo>
                                <a:lnTo>
                                  <a:pt x="890270" y="60858"/>
                                </a:lnTo>
                                <a:lnTo>
                                  <a:pt x="902601" y="63347"/>
                                </a:lnTo>
                                <a:lnTo>
                                  <a:pt x="914920" y="60858"/>
                                </a:lnTo>
                                <a:lnTo>
                                  <a:pt x="924991" y="54076"/>
                                </a:lnTo>
                                <a:lnTo>
                                  <a:pt x="931786" y="44005"/>
                                </a:lnTo>
                                <a:lnTo>
                                  <a:pt x="934275" y="31673"/>
                                </a:lnTo>
                                <a:close/>
                              </a:path>
                              <a:path w="1554480" h="2625090">
                                <a:moveTo>
                                  <a:pt x="1073200" y="2320239"/>
                                </a:moveTo>
                                <a:lnTo>
                                  <a:pt x="1070711" y="2307907"/>
                                </a:lnTo>
                                <a:lnTo>
                                  <a:pt x="1063929" y="2297836"/>
                                </a:lnTo>
                                <a:lnTo>
                                  <a:pt x="1053858" y="2291054"/>
                                </a:lnTo>
                                <a:lnTo>
                                  <a:pt x="1041527" y="2288565"/>
                                </a:lnTo>
                                <a:lnTo>
                                  <a:pt x="1029195" y="2291054"/>
                                </a:lnTo>
                                <a:lnTo>
                                  <a:pt x="1019124" y="2297836"/>
                                </a:lnTo>
                                <a:lnTo>
                                  <a:pt x="1012329" y="2307907"/>
                                </a:lnTo>
                                <a:lnTo>
                                  <a:pt x="1009840" y="2320239"/>
                                </a:lnTo>
                                <a:lnTo>
                                  <a:pt x="1012329" y="2332571"/>
                                </a:lnTo>
                                <a:lnTo>
                                  <a:pt x="1019124" y="2342629"/>
                                </a:lnTo>
                                <a:lnTo>
                                  <a:pt x="1029195" y="2349423"/>
                                </a:lnTo>
                                <a:lnTo>
                                  <a:pt x="1041527" y="2351913"/>
                                </a:lnTo>
                                <a:lnTo>
                                  <a:pt x="1053858" y="2349423"/>
                                </a:lnTo>
                                <a:lnTo>
                                  <a:pt x="1063929" y="2342629"/>
                                </a:lnTo>
                                <a:lnTo>
                                  <a:pt x="1070711" y="2332571"/>
                                </a:lnTo>
                                <a:lnTo>
                                  <a:pt x="1073200" y="2320239"/>
                                </a:lnTo>
                                <a:close/>
                              </a:path>
                              <a:path w="1554480" h="2625090">
                                <a:moveTo>
                                  <a:pt x="1171816" y="512521"/>
                                </a:moveTo>
                                <a:lnTo>
                                  <a:pt x="1169327" y="500189"/>
                                </a:lnTo>
                                <a:lnTo>
                                  <a:pt x="1162532" y="490118"/>
                                </a:lnTo>
                                <a:lnTo>
                                  <a:pt x="1152474" y="483323"/>
                                </a:lnTo>
                                <a:lnTo>
                                  <a:pt x="1140142" y="480834"/>
                                </a:lnTo>
                                <a:lnTo>
                                  <a:pt x="1127810" y="483323"/>
                                </a:lnTo>
                                <a:lnTo>
                                  <a:pt x="1117739" y="490118"/>
                                </a:lnTo>
                                <a:lnTo>
                                  <a:pt x="1110945" y="500189"/>
                                </a:lnTo>
                                <a:lnTo>
                                  <a:pt x="1108456" y="512521"/>
                                </a:lnTo>
                                <a:lnTo>
                                  <a:pt x="1110945" y="524852"/>
                                </a:lnTo>
                                <a:lnTo>
                                  <a:pt x="1117739" y="534924"/>
                                </a:lnTo>
                                <a:lnTo>
                                  <a:pt x="1127810" y="541705"/>
                                </a:lnTo>
                                <a:lnTo>
                                  <a:pt x="1140142" y="544195"/>
                                </a:lnTo>
                                <a:lnTo>
                                  <a:pt x="1152474" y="541705"/>
                                </a:lnTo>
                                <a:lnTo>
                                  <a:pt x="1162532" y="534924"/>
                                </a:lnTo>
                                <a:lnTo>
                                  <a:pt x="1169327" y="524852"/>
                                </a:lnTo>
                                <a:lnTo>
                                  <a:pt x="1171816" y="512521"/>
                                </a:lnTo>
                                <a:close/>
                              </a:path>
                              <a:path w="1554480" h="2625090">
                                <a:moveTo>
                                  <a:pt x="1200619" y="2239365"/>
                                </a:moveTo>
                                <a:lnTo>
                                  <a:pt x="1198130" y="2227034"/>
                                </a:lnTo>
                                <a:lnTo>
                                  <a:pt x="1191336" y="2216962"/>
                                </a:lnTo>
                                <a:lnTo>
                                  <a:pt x="1181265" y="2210181"/>
                                </a:lnTo>
                                <a:lnTo>
                                  <a:pt x="1168933" y="2207691"/>
                                </a:lnTo>
                                <a:lnTo>
                                  <a:pt x="1156601" y="2210181"/>
                                </a:lnTo>
                                <a:lnTo>
                                  <a:pt x="1146530" y="2216962"/>
                                </a:lnTo>
                                <a:lnTo>
                                  <a:pt x="1139748" y="2227034"/>
                                </a:lnTo>
                                <a:lnTo>
                                  <a:pt x="1137259" y="2239365"/>
                                </a:lnTo>
                                <a:lnTo>
                                  <a:pt x="1139748" y="2251697"/>
                                </a:lnTo>
                                <a:lnTo>
                                  <a:pt x="1146530" y="2261768"/>
                                </a:lnTo>
                                <a:lnTo>
                                  <a:pt x="1156601" y="2268550"/>
                                </a:lnTo>
                                <a:lnTo>
                                  <a:pt x="1168933" y="2271039"/>
                                </a:lnTo>
                                <a:lnTo>
                                  <a:pt x="1181265" y="2268550"/>
                                </a:lnTo>
                                <a:lnTo>
                                  <a:pt x="1191336" y="2261768"/>
                                </a:lnTo>
                                <a:lnTo>
                                  <a:pt x="1198130" y="2251697"/>
                                </a:lnTo>
                                <a:lnTo>
                                  <a:pt x="1200619" y="2239365"/>
                                </a:lnTo>
                                <a:close/>
                              </a:path>
                              <a:path w="1554480" h="2625090">
                                <a:moveTo>
                                  <a:pt x="1229880" y="2129231"/>
                                </a:moveTo>
                                <a:lnTo>
                                  <a:pt x="1227391" y="2116899"/>
                                </a:lnTo>
                                <a:lnTo>
                                  <a:pt x="1220597" y="2106841"/>
                                </a:lnTo>
                                <a:lnTo>
                                  <a:pt x="1210525" y="2100046"/>
                                </a:lnTo>
                                <a:lnTo>
                                  <a:pt x="1198206" y="2097557"/>
                                </a:lnTo>
                                <a:lnTo>
                                  <a:pt x="1185862" y="2100046"/>
                                </a:lnTo>
                                <a:lnTo>
                                  <a:pt x="1175791" y="2106841"/>
                                </a:lnTo>
                                <a:lnTo>
                                  <a:pt x="1169009" y="2116899"/>
                                </a:lnTo>
                                <a:lnTo>
                                  <a:pt x="1166520" y="2129231"/>
                                </a:lnTo>
                                <a:lnTo>
                                  <a:pt x="1169009" y="2141563"/>
                                </a:lnTo>
                                <a:lnTo>
                                  <a:pt x="1175791" y="2151634"/>
                                </a:lnTo>
                                <a:lnTo>
                                  <a:pt x="1185862" y="2158415"/>
                                </a:lnTo>
                                <a:lnTo>
                                  <a:pt x="1198206" y="2160905"/>
                                </a:lnTo>
                                <a:lnTo>
                                  <a:pt x="1210525" y="2158415"/>
                                </a:lnTo>
                                <a:lnTo>
                                  <a:pt x="1220597" y="2151634"/>
                                </a:lnTo>
                                <a:lnTo>
                                  <a:pt x="1227391" y="2141563"/>
                                </a:lnTo>
                                <a:lnTo>
                                  <a:pt x="1229880" y="2129231"/>
                                </a:lnTo>
                                <a:close/>
                              </a:path>
                              <a:path w="1554480" h="2625090">
                                <a:moveTo>
                                  <a:pt x="1554048" y="1138516"/>
                                </a:moveTo>
                                <a:lnTo>
                                  <a:pt x="1551559" y="1126185"/>
                                </a:lnTo>
                                <a:lnTo>
                                  <a:pt x="1544764" y="1116114"/>
                                </a:lnTo>
                                <a:lnTo>
                                  <a:pt x="1534706" y="1109332"/>
                                </a:lnTo>
                                <a:lnTo>
                                  <a:pt x="1522374" y="1106843"/>
                                </a:lnTo>
                                <a:lnTo>
                                  <a:pt x="1510042" y="1109332"/>
                                </a:lnTo>
                                <a:lnTo>
                                  <a:pt x="1499971" y="1116114"/>
                                </a:lnTo>
                                <a:lnTo>
                                  <a:pt x="1493177" y="1126185"/>
                                </a:lnTo>
                                <a:lnTo>
                                  <a:pt x="1490687" y="1138516"/>
                                </a:lnTo>
                                <a:lnTo>
                                  <a:pt x="1493177" y="1150848"/>
                                </a:lnTo>
                                <a:lnTo>
                                  <a:pt x="1499971" y="1160919"/>
                                </a:lnTo>
                                <a:lnTo>
                                  <a:pt x="1510042" y="1167701"/>
                                </a:lnTo>
                                <a:lnTo>
                                  <a:pt x="1522374" y="1170190"/>
                                </a:lnTo>
                                <a:lnTo>
                                  <a:pt x="1534706" y="1167701"/>
                                </a:lnTo>
                                <a:lnTo>
                                  <a:pt x="1544764" y="1160919"/>
                                </a:lnTo>
                                <a:lnTo>
                                  <a:pt x="1551559" y="1150848"/>
                                </a:lnTo>
                                <a:lnTo>
                                  <a:pt x="1554048" y="1138516"/>
                                </a:lnTo>
                                <a:close/>
                              </a:path>
                            </a:pathLst>
                          </a:custGeom>
                          <a:solidFill>
                            <a:srgbClr val="33CCFF"/>
                          </a:solidFill>
                        </wps:spPr>
                        <wps:bodyPr wrap="square" lIns="0" tIns="0" rIns="0" bIns="0" rtlCol="0">
                          <a:prstTxWarp prst="textNoShape">
                            <a:avLst/>
                          </a:prstTxWarp>
                          <a:noAutofit/>
                        </wps:bodyPr>
                      </wps:wsp>
                      <wps:wsp>
                        <wps:cNvPr id="91" name="Graphic 91"/>
                        <wps:cNvSpPr/>
                        <wps:spPr>
                          <a:xfrm>
                            <a:off x="4747222" y="6691020"/>
                            <a:ext cx="405765" cy="2659380"/>
                          </a:xfrm>
                          <a:custGeom>
                            <a:avLst/>
                            <a:gdLst/>
                            <a:ahLst/>
                            <a:cxnLst/>
                            <a:rect l="l" t="t" r="r" b="b"/>
                            <a:pathLst>
                              <a:path w="405765" h="2659380">
                                <a:moveTo>
                                  <a:pt x="63360" y="2627350"/>
                                </a:moveTo>
                                <a:lnTo>
                                  <a:pt x="60871" y="2615019"/>
                                </a:lnTo>
                                <a:lnTo>
                                  <a:pt x="54076" y="2604960"/>
                                </a:lnTo>
                                <a:lnTo>
                                  <a:pt x="44005" y="2598166"/>
                                </a:lnTo>
                                <a:lnTo>
                                  <a:pt x="31673" y="2595676"/>
                                </a:lnTo>
                                <a:lnTo>
                                  <a:pt x="19354" y="2598166"/>
                                </a:lnTo>
                                <a:lnTo>
                                  <a:pt x="9283" y="2604960"/>
                                </a:lnTo>
                                <a:lnTo>
                                  <a:pt x="2489" y="2615019"/>
                                </a:lnTo>
                                <a:lnTo>
                                  <a:pt x="0" y="2627350"/>
                                </a:lnTo>
                                <a:lnTo>
                                  <a:pt x="2489" y="2639695"/>
                                </a:lnTo>
                                <a:lnTo>
                                  <a:pt x="9283" y="2649753"/>
                                </a:lnTo>
                                <a:lnTo>
                                  <a:pt x="19354" y="2656548"/>
                                </a:lnTo>
                                <a:lnTo>
                                  <a:pt x="31673" y="2659024"/>
                                </a:lnTo>
                                <a:lnTo>
                                  <a:pt x="44005" y="2656548"/>
                                </a:lnTo>
                                <a:lnTo>
                                  <a:pt x="54076" y="2649753"/>
                                </a:lnTo>
                                <a:lnTo>
                                  <a:pt x="60871" y="2639695"/>
                                </a:lnTo>
                                <a:lnTo>
                                  <a:pt x="63360" y="2627350"/>
                                </a:lnTo>
                                <a:close/>
                              </a:path>
                              <a:path w="405765" h="2659380">
                                <a:moveTo>
                                  <a:pt x="405511" y="31673"/>
                                </a:moveTo>
                                <a:lnTo>
                                  <a:pt x="403021" y="19342"/>
                                </a:lnTo>
                                <a:lnTo>
                                  <a:pt x="396227" y="9271"/>
                                </a:lnTo>
                                <a:lnTo>
                                  <a:pt x="386156" y="2489"/>
                                </a:lnTo>
                                <a:lnTo>
                                  <a:pt x="373837" y="0"/>
                                </a:lnTo>
                                <a:lnTo>
                                  <a:pt x="361505" y="2489"/>
                                </a:lnTo>
                                <a:lnTo>
                                  <a:pt x="351421" y="9271"/>
                                </a:lnTo>
                                <a:lnTo>
                                  <a:pt x="344639" y="19342"/>
                                </a:lnTo>
                                <a:lnTo>
                                  <a:pt x="342150" y="31673"/>
                                </a:lnTo>
                                <a:lnTo>
                                  <a:pt x="344639" y="44005"/>
                                </a:lnTo>
                                <a:lnTo>
                                  <a:pt x="351421" y="54076"/>
                                </a:lnTo>
                                <a:lnTo>
                                  <a:pt x="361505" y="60858"/>
                                </a:lnTo>
                                <a:lnTo>
                                  <a:pt x="373837" y="63347"/>
                                </a:lnTo>
                                <a:lnTo>
                                  <a:pt x="386156" y="60858"/>
                                </a:lnTo>
                                <a:lnTo>
                                  <a:pt x="396227" y="54076"/>
                                </a:lnTo>
                                <a:lnTo>
                                  <a:pt x="403021" y="44005"/>
                                </a:lnTo>
                                <a:lnTo>
                                  <a:pt x="405511" y="31673"/>
                                </a:lnTo>
                                <a:close/>
                              </a:path>
                            </a:pathLst>
                          </a:custGeom>
                          <a:solidFill>
                            <a:srgbClr val="AB008B"/>
                          </a:solidFill>
                        </wps:spPr>
                        <wps:bodyPr wrap="square" lIns="0" tIns="0" rIns="0" bIns="0" rtlCol="0">
                          <a:prstTxWarp prst="textNoShape">
                            <a:avLst/>
                          </a:prstTxWarp>
                          <a:noAutofit/>
                        </wps:bodyPr>
                      </wps:wsp>
                      <wps:wsp>
                        <wps:cNvPr id="92" name="Graphic 92"/>
                        <wps:cNvSpPr/>
                        <wps:spPr>
                          <a:xfrm>
                            <a:off x="5303406" y="7020953"/>
                            <a:ext cx="272415" cy="1176655"/>
                          </a:xfrm>
                          <a:custGeom>
                            <a:avLst/>
                            <a:gdLst/>
                            <a:ahLst/>
                            <a:cxnLst/>
                            <a:rect l="l" t="t" r="r" b="b"/>
                            <a:pathLst>
                              <a:path w="272415" h="1176655">
                                <a:moveTo>
                                  <a:pt x="63360" y="1144498"/>
                                </a:moveTo>
                                <a:lnTo>
                                  <a:pt x="60871" y="1132166"/>
                                </a:lnTo>
                                <a:lnTo>
                                  <a:pt x="54089" y="1122108"/>
                                </a:lnTo>
                                <a:lnTo>
                                  <a:pt x="44005" y="1115314"/>
                                </a:lnTo>
                                <a:lnTo>
                                  <a:pt x="31673" y="1112824"/>
                                </a:lnTo>
                                <a:lnTo>
                                  <a:pt x="19354" y="1115314"/>
                                </a:lnTo>
                                <a:lnTo>
                                  <a:pt x="9283" y="1122108"/>
                                </a:lnTo>
                                <a:lnTo>
                                  <a:pt x="2489" y="1132166"/>
                                </a:lnTo>
                                <a:lnTo>
                                  <a:pt x="0" y="1144498"/>
                                </a:lnTo>
                                <a:lnTo>
                                  <a:pt x="2489" y="1156830"/>
                                </a:lnTo>
                                <a:lnTo>
                                  <a:pt x="9283" y="1166901"/>
                                </a:lnTo>
                                <a:lnTo>
                                  <a:pt x="19354" y="1173683"/>
                                </a:lnTo>
                                <a:lnTo>
                                  <a:pt x="31673" y="1176172"/>
                                </a:lnTo>
                                <a:lnTo>
                                  <a:pt x="44005" y="1173683"/>
                                </a:lnTo>
                                <a:lnTo>
                                  <a:pt x="54089" y="1166901"/>
                                </a:lnTo>
                                <a:lnTo>
                                  <a:pt x="60871" y="1156830"/>
                                </a:lnTo>
                                <a:lnTo>
                                  <a:pt x="63360" y="1144498"/>
                                </a:lnTo>
                                <a:close/>
                              </a:path>
                              <a:path w="272415" h="1176655">
                                <a:moveTo>
                                  <a:pt x="89395" y="31673"/>
                                </a:moveTo>
                                <a:lnTo>
                                  <a:pt x="86906" y="19342"/>
                                </a:lnTo>
                                <a:lnTo>
                                  <a:pt x="80124" y="9271"/>
                                </a:lnTo>
                                <a:lnTo>
                                  <a:pt x="70053" y="2489"/>
                                </a:lnTo>
                                <a:lnTo>
                                  <a:pt x="57721" y="0"/>
                                </a:lnTo>
                                <a:lnTo>
                                  <a:pt x="45389" y="2489"/>
                                </a:lnTo>
                                <a:lnTo>
                                  <a:pt x="35318" y="9271"/>
                                </a:lnTo>
                                <a:lnTo>
                                  <a:pt x="28524" y="19342"/>
                                </a:lnTo>
                                <a:lnTo>
                                  <a:pt x="26035" y="31673"/>
                                </a:lnTo>
                                <a:lnTo>
                                  <a:pt x="28524" y="44005"/>
                                </a:lnTo>
                                <a:lnTo>
                                  <a:pt x="35318" y="54063"/>
                                </a:lnTo>
                                <a:lnTo>
                                  <a:pt x="45389" y="60858"/>
                                </a:lnTo>
                                <a:lnTo>
                                  <a:pt x="57721" y="63347"/>
                                </a:lnTo>
                                <a:lnTo>
                                  <a:pt x="70053" y="60858"/>
                                </a:lnTo>
                                <a:lnTo>
                                  <a:pt x="80124" y="54063"/>
                                </a:lnTo>
                                <a:lnTo>
                                  <a:pt x="86906" y="44005"/>
                                </a:lnTo>
                                <a:lnTo>
                                  <a:pt x="89395" y="31673"/>
                                </a:lnTo>
                                <a:close/>
                              </a:path>
                              <a:path w="272415" h="1176655">
                                <a:moveTo>
                                  <a:pt x="261048" y="636473"/>
                                </a:moveTo>
                                <a:lnTo>
                                  <a:pt x="258559" y="624141"/>
                                </a:lnTo>
                                <a:lnTo>
                                  <a:pt x="251764" y="614070"/>
                                </a:lnTo>
                                <a:lnTo>
                                  <a:pt x="241706" y="607288"/>
                                </a:lnTo>
                                <a:lnTo>
                                  <a:pt x="229374" y="604799"/>
                                </a:lnTo>
                                <a:lnTo>
                                  <a:pt x="217043" y="607288"/>
                                </a:lnTo>
                                <a:lnTo>
                                  <a:pt x="206971" y="614070"/>
                                </a:lnTo>
                                <a:lnTo>
                                  <a:pt x="200177" y="624141"/>
                                </a:lnTo>
                                <a:lnTo>
                                  <a:pt x="197688" y="636473"/>
                                </a:lnTo>
                                <a:lnTo>
                                  <a:pt x="200177" y="648804"/>
                                </a:lnTo>
                                <a:lnTo>
                                  <a:pt x="206971" y="658876"/>
                                </a:lnTo>
                                <a:lnTo>
                                  <a:pt x="217043" y="665657"/>
                                </a:lnTo>
                                <a:lnTo>
                                  <a:pt x="229374" y="668147"/>
                                </a:lnTo>
                                <a:lnTo>
                                  <a:pt x="241706" y="665657"/>
                                </a:lnTo>
                                <a:lnTo>
                                  <a:pt x="251764" y="658876"/>
                                </a:lnTo>
                                <a:lnTo>
                                  <a:pt x="258559" y="648804"/>
                                </a:lnTo>
                                <a:lnTo>
                                  <a:pt x="261048" y="636473"/>
                                </a:lnTo>
                                <a:close/>
                              </a:path>
                              <a:path w="272415" h="1176655">
                                <a:moveTo>
                                  <a:pt x="272110" y="872172"/>
                                </a:moveTo>
                                <a:lnTo>
                                  <a:pt x="269621" y="859840"/>
                                </a:lnTo>
                                <a:lnTo>
                                  <a:pt x="262826" y="849769"/>
                                </a:lnTo>
                                <a:lnTo>
                                  <a:pt x="252755" y="842987"/>
                                </a:lnTo>
                                <a:lnTo>
                                  <a:pt x="240436" y="840498"/>
                                </a:lnTo>
                                <a:lnTo>
                                  <a:pt x="228104" y="842987"/>
                                </a:lnTo>
                                <a:lnTo>
                                  <a:pt x="218020" y="849769"/>
                                </a:lnTo>
                                <a:lnTo>
                                  <a:pt x="211239" y="859840"/>
                                </a:lnTo>
                                <a:lnTo>
                                  <a:pt x="208749" y="872172"/>
                                </a:lnTo>
                                <a:lnTo>
                                  <a:pt x="211239" y="884504"/>
                                </a:lnTo>
                                <a:lnTo>
                                  <a:pt x="218020" y="894575"/>
                                </a:lnTo>
                                <a:lnTo>
                                  <a:pt x="228104" y="901357"/>
                                </a:lnTo>
                                <a:lnTo>
                                  <a:pt x="240436" y="903846"/>
                                </a:lnTo>
                                <a:lnTo>
                                  <a:pt x="252755" y="901357"/>
                                </a:lnTo>
                                <a:lnTo>
                                  <a:pt x="262826" y="894575"/>
                                </a:lnTo>
                                <a:lnTo>
                                  <a:pt x="269621" y="884504"/>
                                </a:lnTo>
                                <a:lnTo>
                                  <a:pt x="272110" y="872172"/>
                                </a:lnTo>
                                <a:close/>
                              </a:path>
                            </a:pathLst>
                          </a:custGeom>
                          <a:solidFill>
                            <a:srgbClr val="66CC00"/>
                          </a:solidFill>
                        </wps:spPr>
                        <wps:bodyPr wrap="square" lIns="0" tIns="0" rIns="0" bIns="0" rtlCol="0">
                          <a:prstTxWarp prst="textNoShape">
                            <a:avLst/>
                          </a:prstTxWarp>
                          <a:noAutofit/>
                        </wps:bodyPr>
                      </wps:wsp>
                      <wps:wsp>
                        <wps:cNvPr id="93" name="Graphic 93"/>
                        <wps:cNvSpPr/>
                        <wps:spPr>
                          <a:xfrm>
                            <a:off x="1444447" y="6783628"/>
                            <a:ext cx="4156075" cy="1859914"/>
                          </a:xfrm>
                          <a:custGeom>
                            <a:avLst/>
                            <a:gdLst/>
                            <a:ahLst/>
                            <a:cxnLst/>
                            <a:rect l="l" t="t" r="r" b="b"/>
                            <a:pathLst>
                              <a:path w="4156075" h="1859914">
                                <a:moveTo>
                                  <a:pt x="63360" y="1630426"/>
                                </a:moveTo>
                                <a:lnTo>
                                  <a:pt x="60858" y="1618094"/>
                                </a:lnTo>
                                <a:lnTo>
                                  <a:pt x="54076" y="1608023"/>
                                </a:lnTo>
                                <a:lnTo>
                                  <a:pt x="44005" y="1601241"/>
                                </a:lnTo>
                                <a:lnTo>
                                  <a:pt x="31686" y="1598752"/>
                                </a:lnTo>
                                <a:lnTo>
                                  <a:pt x="19342" y="1601241"/>
                                </a:lnTo>
                                <a:lnTo>
                                  <a:pt x="9271" y="1608023"/>
                                </a:lnTo>
                                <a:lnTo>
                                  <a:pt x="2489" y="1618094"/>
                                </a:lnTo>
                                <a:lnTo>
                                  <a:pt x="0" y="1630426"/>
                                </a:lnTo>
                                <a:lnTo>
                                  <a:pt x="2489" y="1642757"/>
                                </a:lnTo>
                                <a:lnTo>
                                  <a:pt x="9271" y="1652828"/>
                                </a:lnTo>
                                <a:lnTo>
                                  <a:pt x="19342" y="1659610"/>
                                </a:lnTo>
                                <a:lnTo>
                                  <a:pt x="31686" y="1662099"/>
                                </a:lnTo>
                                <a:lnTo>
                                  <a:pt x="44005" y="1659610"/>
                                </a:lnTo>
                                <a:lnTo>
                                  <a:pt x="54076" y="1652828"/>
                                </a:lnTo>
                                <a:lnTo>
                                  <a:pt x="60858" y="1642757"/>
                                </a:lnTo>
                                <a:lnTo>
                                  <a:pt x="63360" y="1630426"/>
                                </a:lnTo>
                                <a:close/>
                              </a:path>
                              <a:path w="4156075" h="1859914">
                                <a:moveTo>
                                  <a:pt x="81102" y="1381823"/>
                                </a:moveTo>
                                <a:lnTo>
                                  <a:pt x="78600" y="1369491"/>
                                </a:lnTo>
                                <a:lnTo>
                                  <a:pt x="71818" y="1359433"/>
                                </a:lnTo>
                                <a:lnTo>
                                  <a:pt x="61747" y="1352638"/>
                                </a:lnTo>
                                <a:lnTo>
                                  <a:pt x="49428" y="1350149"/>
                                </a:lnTo>
                                <a:lnTo>
                                  <a:pt x="37084" y="1352638"/>
                                </a:lnTo>
                                <a:lnTo>
                                  <a:pt x="27012" y="1359433"/>
                                </a:lnTo>
                                <a:lnTo>
                                  <a:pt x="20231" y="1369491"/>
                                </a:lnTo>
                                <a:lnTo>
                                  <a:pt x="17741" y="1381823"/>
                                </a:lnTo>
                                <a:lnTo>
                                  <a:pt x="20231" y="1394155"/>
                                </a:lnTo>
                                <a:lnTo>
                                  <a:pt x="27012" y="1404226"/>
                                </a:lnTo>
                                <a:lnTo>
                                  <a:pt x="37084" y="1411008"/>
                                </a:lnTo>
                                <a:lnTo>
                                  <a:pt x="49428" y="1413497"/>
                                </a:lnTo>
                                <a:lnTo>
                                  <a:pt x="61747" y="1411008"/>
                                </a:lnTo>
                                <a:lnTo>
                                  <a:pt x="71818" y="1404226"/>
                                </a:lnTo>
                                <a:lnTo>
                                  <a:pt x="78600" y="1394155"/>
                                </a:lnTo>
                                <a:lnTo>
                                  <a:pt x="81102" y="1381823"/>
                                </a:lnTo>
                                <a:close/>
                              </a:path>
                              <a:path w="4156075" h="1859914">
                                <a:moveTo>
                                  <a:pt x="92621" y="1509242"/>
                                </a:moveTo>
                                <a:lnTo>
                                  <a:pt x="90119" y="1496910"/>
                                </a:lnTo>
                                <a:lnTo>
                                  <a:pt x="83337" y="1486839"/>
                                </a:lnTo>
                                <a:lnTo>
                                  <a:pt x="73266" y="1480058"/>
                                </a:lnTo>
                                <a:lnTo>
                                  <a:pt x="60947" y="1477568"/>
                                </a:lnTo>
                                <a:lnTo>
                                  <a:pt x="48602" y="1480058"/>
                                </a:lnTo>
                                <a:lnTo>
                                  <a:pt x="38531" y="1486839"/>
                                </a:lnTo>
                                <a:lnTo>
                                  <a:pt x="31750" y="1496910"/>
                                </a:lnTo>
                                <a:lnTo>
                                  <a:pt x="29260" y="1509242"/>
                                </a:lnTo>
                                <a:lnTo>
                                  <a:pt x="31750" y="1521574"/>
                                </a:lnTo>
                                <a:lnTo>
                                  <a:pt x="38531" y="1531632"/>
                                </a:lnTo>
                                <a:lnTo>
                                  <a:pt x="48602" y="1538427"/>
                                </a:lnTo>
                                <a:lnTo>
                                  <a:pt x="60947" y="1540916"/>
                                </a:lnTo>
                                <a:lnTo>
                                  <a:pt x="73266" y="1538427"/>
                                </a:lnTo>
                                <a:lnTo>
                                  <a:pt x="83337" y="1531632"/>
                                </a:lnTo>
                                <a:lnTo>
                                  <a:pt x="90119" y="1521574"/>
                                </a:lnTo>
                                <a:lnTo>
                                  <a:pt x="92621" y="1509242"/>
                                </a:lnTo>
                                <a:close/>
                              </a:path>
                              <a:path w="4156075" h="1859914">
                                <a:moveTo>
                                  <a:pt x="2443391" y="1628813"/>
                                </a:moveTo>
                                <a:lnTo>
                                  <a:pt x="2440902" y="1616481"/>
                                </a:lnTo>
                                <a:lnTo>
                                  <a:pt x="2434107" y="1606410"/>
                                </a:lnTo>
                                <a:lnTo>
                                  <a:pt x="2424036" y="1599615"/>
                                </a:lnTo>
                                <a:lnTo>
                                  <a:pt x="2411717" y="1597126"/>
                                </a:lnTo>
                                <a:lnTo>
                                  <a:pt x="2399373" y="1599615"/>
                                </a:lnTo>
                                <a:lnTo>
                                  <a:pt x="2389301" y="1606410"/>
                                </a:lnTo>
                                <a:lnTo>
                                  <a:pt x="2382520" y="1616481"/>
                                </a:lnTo>
                                <a:lnTo>
                                  <a:pt x="2380030" y="1628813"/>
                                </a:lnTo>
                                <a:lnTo>
                                  <a:pt x="2382520" y="1641144"/>
                                </a:lnTo>
                                <a:lnTo>
                                  <a:pt x="2389301" y="1651215"/>
                                </a:lnTo>
                                <a:lnTo>
                                  <a:pt x="2399373" y="1657997"/>
                                </a:lnTo>
                                <a:lnTo>
                                  <a:pt x="2411717" y="1660486"/>
                                </a:lnTo>
                                <a:lnTo>
                                  <a:pt x="2424036" y="1657997"/>
                                </a:lnTo>
                                <a:lnTo>
                                  <a:pt x="2434107" y="1651215"/>
                                </a:lnTo>
                                <a:lnTo>
                                  <a:pt x="2440902" y="1641144"/>
                                </a:lnTo>
                                <a:lnTo>
                                  <a:pt x="2443391" y="1628813"/>
                                </a:lnTo>
                                <a:close/>
                              </a:path>
                              <a:path w="4156075" h="1859914">
                                <a:moveTo>
                                  <a:pt x="2479103" y="1792630"/>
                                </a:moveTo>
                                <a:lnTo>
                                  <a:pt x="2476614" y="1780298"/>
                                </a:lnTo>
                                <a:lnTo>
                                  <a:pt x="2469819" y="1770227"/>
                                </a:lnTo>
                                <a:lnTo>
                                  <a:pt x="2459748" y="1763445"/>
                                </a:lnTo>
                                <a:lnTo>
                                  <a:pt x="2447429" y="1760956"/>
                                </a:lnTo>
                                <a:lnTo>
                                  <a:pt x="2435085" y="1763445"/>
                                </a:lnTo>
                                <a:lnTo>
                                  <a:pt x="2425014" y="1770227"/>
                                </a:lnTo>
                                <a:lnTo>
                                  <a:pt x="2418232" y="1780298"/>
                                </a:lnTo>
                                <a:lnTo>
                                  <a:pt x="2415743" y="1792630"/>
                                </a:lnTo>
                                <a:lnTo>
                                  <a:pt x="2418232" y="1804962"/>
                                </a:lnTo>
                                <a:lnTo>
                                  <a:pt x="2425014" y="1815033"/>
                                </a:lnTo>
                                <a:lnTo>
                                  <a:pt x="2435085" y="1821815"/>
                                </a:lnTo>
                                <a:lnTo>
                                  <a:pt x="2447429" y="1824304"/>
                                </a:lnTo>
                                <a:lnTo>
                                  <a:pt x="2459748" y="1821815"/>
                                </a:lnTo>
                                <a:lnTo>
                                  <a:pt x="2469819" y="1815033"/>
                                </a:lnTo>
                                <a:lnTo>
                                  <a:pt x="2476614" y="1804962"/>
                                </a:lnTo>
                                <a:lnTo>
                                  <a:pt x="2479103" y="1792630"/>
                                </a:lnTo>
                                <a:close/>
                              </a:path>
                              <a:path w="4156075" h="1859914">
                                <a:moveTo>
                                  <a:pt x="3615436" y="1827885"/>
                                </a:moveTo>
                                <a:lnTo>
                                  <a:pt x="3612946" y="1815553"/>
                                </a:lnTo>
                                <a:lnTo>
                                  <a:pt x="3606152" y="1805482"/>
                                </a:lnTo>
                                <a:lnTo>
                                  <a:pt x="3596081" y="1798701"/>
                                </a:lnTo>
                                <a:lnTo>
                                  <a:pt x="3583749" y="1796211"/>
                                </a:lnTo>
                                <a:lnTo>
                                  <a:pt x="3571417" y="1798701"/>
                                </a:lnTo>
                                <a:lnTo>
                                  <a:pt x="3561346" y="1805482"/>
                                </a:lnTo>
                                <a:lnTo>
                                  <a:pt x="3554565" y="1815553"/>
                                </a:lnTo>
                                <a:lnTo>
                                  <a:pt x="3552075" y="1827885"/>
                                </a:lnTo>
                                <a:lnTo>
                                  <a:pt x="3554565" y="1840217"/>
                                </a:lnTo>
                                <a:lnTo>
                                  <a:pt x="3561346" y="1850275"/>
                                </a:lnTo>
                                <a:lnTo>
                                  <a:pt x="3571417" y="1857070"/>
                                </a:lnTo>
                                <a:lnTo>
                                  <a:pt x="3583749" y="1859559"/>
                                </a:lnTo>
                                <a:lnTo>
                                  <a:pt x="3596081" y="1857070"/>
                                </a:lnTo>
                                <a:lnTo>
                                  <a:pt x="3606152" y="1850275"/>
                                </a:lnTo>
                                <a:lnTo>
                                  <a:pt x="3612946" y="1840217"/>
                                </a:lnTo>
                                <a:lnTo>
                                  <a:pt x="3615436" y="1827885"/>
                                </a:lnTo>
                                <a:close/>
                              </a:path>
                              <a:path w="4156075" h="1859914">
                                <a:moveTo>
                                  <a:pt x="3690772" y="31686"/>
                                </a:moveTo>
                                <a:lnTo>
                                  <a:pt x="3688283" y="19354"/>
                                </a:lnTo>
                                <a:lnTo>
                                  <a:pt x="3681488" y="9283"/>
                                </a:lnTo>
                                <a:lnTo>
                                  <a:pt x="3671430" y="2489"/>
                                </a:lnTo>
                                <a:lnTo>
                                  <a:pt x="3659098" y="0"/>
                                </a:lnTo>
                                <a:lnTo>
                                  <a:pt x="3646767" y="2489"/>
                                </a:lnTo>
                                <a:lnTo>
                                  <a:pt x="3636695" y="9283"/>
                                </a:lnTo>
                                <a:lnTo>
                                  <a:pt x="3629901" y="19354"/>
                                </a:lnTo>
                                <a:lnTo>
                                  <a:pt x="3627412" y="31686"/>
                                </a:lnTo>
                                <a:lnTo>
                                  <a:pt x="3629901" y="44018"/>
                                </a:lnTo>
                                <a:lnTo>
                                  <a:pt x="3636695" y="54089"/>
                                </a:lnTo>
                                <a:lnTo>
                                  <a:pt x="3646767" y="60871"/>
                                </a:lnTo>
                                <a:lnTo>
                                  <a:pt x="3659098" y="63360"/>
                                </a:lnTo>
                                <a:lnTo>
                                  <a:pt x="3671430" y="60871"/>
                                </a:lnTo>
                                <a:lnTo>
                                  <a:pt x="3681488" y="54089"/>
                                </a:lnTo>
                                <a:lnTo>
                                  <a:pt x="3688283" y="44018"/>
                                </a:lnTo>
                                <a:lnTo>
                                  <a:pt x="3690772" y="31686"/>
                                </a:lnTo>
                                <a:close/>
                              </a:path>
                              <a:path w="4156075" h="1859914">
                                <a:moveTo>
                                  <a:pt x="3868178" y="461149"/>
                                </a:moveTo>
                                <a:lnTo>
                                  <a:pt x="3865689" y="448818"/>
                                </a:lnTo>
                                <a:lnTo>
                                  <a:pt x="3858895" y="438746"/>
                                </a:lnTo>
                                <a:lnTo>
                                  <a:pt x="3848836" y="431952"/>
                                </a:lnTo>
                                <a:lnTo>
                                  <a:pt x="3836505" y="429463"/>
                                </a:lnTo>
                                <a:lnTo>
                                  <a:pt x="3824173" y="431952"/>
                                </a:lnTo>
                                <a:lnTo>
                                  <a:pt x="3814102" y="438746"/>
                                </a:lnTo>
                                <a:lnTo>
                                  <a:pt x="3807307" y="448818"/>
                                </a:lnTo>
                                <a:lnTo>
                                  <a:pt x="3804818" y="461149"/>
                                </a:lnTo>
                                <a:lnTo>
                                  <a:pt x="3807307" y="473481"/>
                                </a:lnTo>
                                <a:lnTo>
                                  <a:pt x="3814102" y="483552"/>
                                </a:lnTo>
                                <a:lnTo>
                                  <a:pt x="3824173" y="490334"/>
                                </a:lnTo>
                                <a:lnTo>
                                  <a:pt x="3836505" y="492823"/>
                                </a:lnTo>
                                <a:lnTo>
                                  <a:pt x="3848836" y="490334"/>
                                </a:lnTo>
                                <a:lnTo>
                                  <a:pt x="3858895" y="483552"/>
                                </a:lnTo>
                                <a:lnTo>
                                  <a:pt x="3865689" y="473481"/>
                                </a:lnTo>
                                <a:lnTo>
                                  <a:pt x="3868178" y="461149"/>
                                </a:lnTo>
                                <a:close/>
                              </a:path>
                              <a:path w="4156075" h="1859914">
                                <a:moveTo>
                                  <a:pt x="3918407" y="351713"/>
                                </a:moveTo>
                                <a:lnTo>
                                  <a:pt x="3915918" y="339369"/>
                                </a:lnTo>
                                <a:lnTo>
                                  <a:pt x="3909123" y="329298"/>
                                </a:lnTo>
                                <a:lnTo>
                                  <a:pt x="3899065" y="322516"/>
                                </a:lnTo>
                                <a:lnTo>
                                  <a:pt x="3886733" y="320027"/>
                                </a:lnTo>
                                <a:lnTo>
                                  <a:pt x="3874401" y="322516"/>
                                </a:lnTo>
                                <a:lnTo>
                                  <a:pt x="3864330" y="329298"/>
                                </a:lnTo>
                                <a:lnTo>
                                  <a:pt x="3857536" y="339369"/>
                                </a:lnTo>
                                <a:lnTo>
                                  <a:pt x="3855047" y="351713"/>
                                </a:lnTo>
                                <a:lnTo>
                                  <a:pt x="3857536" y="364045"/>
                                </a:lnTo>
                                <a:lnTo>
                                  <a:pt x="3864330" y="374103"/>
                                </a:lnTo>
                                <a:lnTo>
                                  <a:pt x="3874401" y="380898"/>
                                </a:lnTo>
                                <a:lnTo>
                                  <a:pt x="3886733" y="383387"/>
                                </a:lnTo>
                                <a:lnTo>
                                  <a:pt x="3899065" y="380898"/>
                                </a:lnTo>
                                <a:lnTo>
                                  <a:pt x="3909123" y="374103"/>
                                </a:lnTo>
                                <a:lnTo>
                                  <a:pt x="3915918" y="364045"/>
                                </a:lnTo>
                                <a:lnTo>
                                  <a:pt x="3918407" y="351713"/>
                                </a:lnTo>
                                <a:close/>
                              </a:path>
                              <a:path w="4156075" h="1859914">
                                <a:moveTo>
                                  <a:pt x="4073004" y="657682"/>
                                </a:moveTo>
                                <a:lnTo>
                                  <a:pt x="4070515" y="645350"/>
                                </a:lnTo>
                                <a:lnTo>
                                  <a:pt x="4063720" y="635279"/>
                                </a:lnTo>
                                <a:lnTo>
                                  <a:pt x="4053662" y="628497"/>
                                </a:lnTo>
                                <a:lnTo>
                                  <a:pt x="4041330" y="626008"/>
                                </a:lnTo>
                                <a:lnTo>
                                  <a:pt x="4028998" y="628497"/>
                                </a:lnTo>
                                <a:lnTo>
                                  <a:pt x="4018927" y="635279"/>
                                </a:lnTo>
                                <a:lnTo>
                                  <a:pt x="4012133" y="645350"/>
                                </a:lnTo>
                                <a:lnTo>
                                  <a:pt x="4009644" y="657682"/>
                                </a:lnTo>
                                <a:lnTo>
                                  <a:pt x="4012133" y="670013"/>
                                </a:lnTo>
                                <a:lnTo>
                                  <a:pt x="4018927" y="680085"/>
                                </a:lnTo>
                                <a:lnTo>
                                  <a:pt x="4028998" y="686866"/>
                                </a:lnTo>
                                <a:lnTo>
                                  <a:pt x="4041330" y="689356"/>
                                </a:lnTo>
                                <a:lnTo>
                                  <a:pt x="4053662" y="686866"/>
                                </a:lnTo>
                                <a:lnTo>
                                  <a:pt x="4063720" y="680085"/>
                                </a:lnTo>
                                <a:lnTo>
                                  <a:pt x="4070515" y="670013"/>
                                </a:lnTo>
                                <a:lnTo>
                                  <a:pt x="4073004" y="657682"/>
                                </a:lnTo>
                                <a:close/>
                              </a:path>
                              <a:path w="4156075" h="1859914">
                                <a:moveTo>
                                  <a:pt x="4155719" y="768273"/>
                                </a:moveTo>
                                <a:lnTo>
                                  <a:pt x="4153230" y="755942"/>
                                </a:lnTo>
                                <a:lnTo>
                                  <a:pt x="4146435" y="745871"/>
                                </a:lnTo>
                                <a:lnTo>
                                  <a:pt x="4136377" y="739089"/>
                                </a:lnTo>
                                <a:lnTo>
                                  <a:pt x="4124045" y="736600"/>
                                </a:lnTo>
                                <a:lnTo>
                                  <a:pt x="4111714" y="739089"/>
                                </a:lnTo>
                                <a:lnTo>
                                  <a:pt x="4101642" y="745871"/>
                                </a:lnTo>
                                <a:lnTo>
                                  <a:pt x="4094848" y="755942"/>
                                </a:lnTo>
                                <a:lnTo>
                                  <a:pt x="4092359" y="768273"/>
                                </a:lnTo>
                                <a:lnTo>
                                  <a:pt x="4094848" y="780605"/>
                                </a:lnTo>
                                <a:lnTo>
                                  <a:pt x="4101642" y="790676"/>
                                </a:lnTo>
                                <a:lnTo>
                                  <a:pt x="4111714" y="797458"/>
                                </a:lnTo>
                                <a:lnTo>
                                  <a:pt x="4124045" y="799947"/>
                                </a:lnTo>
                                <a:lnTo>
                                  <a:pt x="4136377" y="797458"/>
                                </a:lnTo>
                                <a:lnTo>
                                  <a:pt x="4146435" y="790676"/>
                                </a:lnTo>
                                <a:lnTo>
                                  <a:pt x="4153230" y="780605"/>
                                </a:lnTo>
                                <a:lnTo>
                                  <a:pt x="4155719" y="768273"/>
                                </a:lnTo>
                                <a:close/>
                              </a:path>
                            </a:pathLst>
                          </a:custGeom>
                          <a:solidFill>
                            <a:srgbClr val="5B2D90"/>
                          </a:solidFill>
                        </wps:spPr>
                        <wps:bodyPr wrap="square" lIns="0" tIns="0" rIns="0" bIns="0" rtlCol="0">
                          <a:prstTxWarp prst="textNoShape">
                            <a:avLst/>
                          </a:prstTxWarp>
                          <a:noAutofit/>
                        </wps:bodyPr>
                      </wps:wsp>
                      <wps:wsp>
                        <wps:cNvPr id="94" name="Graphic 94"/>
                        <wps:cNvSpPr/>
                        <wps:spPr>
                          <a:xfrm>
                            <a:off x="4701151" y="8377077"/>
                            <a:ext cx="63500" cy="63500"/>
                          </a:xfrm>
                          <a:custGeom>
                            <a:avLst/>
                            <a:gdLst/>
                            <a:ahLst/>
                            <a:cxnLst/>
                            <a:rect l="l" t="t" r="r" b="b"/>
                            <a:pathLst>
                              <a:path w="63500" h="63500">
                                <a:moveTo>
                                  <a:pt x="31673" y="0"/>
                                </a:moveTo>
                                <a:lnTo>
                                  <a:pt x="19347" y="2488"/>
                                </a:lnTo>
                                <a:lnTo>
                                  <a:pt x="9278" y="9274"/>
                                </a:lnTo>
                                <a:lnTo>
                                  <a:pt x="2489" y="19341"/>
                                </a:lnTo>
                                <a:lnTo>
                                  <a:pt x="0" y="31673"/>
                                </a:lnTo>
                                <a:lnTo>
                                  <a:pt x="2489" y="44005"/>
                                </a:lnTo>
                                <a:lnTo>
                                  <a:pt x="9278" y="54073"/>
                                </a:lnTo>
                                <a:lnTo>
                                  <a:pt x="19347" y="60859"/>
                                </a:lnTo>
                                <a:lnTo>
                                  <a:pt x="31673" y="63347"/>
                                </a:lnTo>
                                <a:lnTo>
                                  <a:pt x="44007" y="60859"/>
                                </a:lnTo>
                                <a:lnTo>
                                  <a:pt x="54079" y="54073"/>
                                </a:lnTo>
                                <a:lnTo>
                                  <a:pt x="60870" y="44005"/>
                                </a:lnTo>
                                <a:lnTo>
                                  <a:pt x="63360" y="31673"/>
                                </a:lnTo>
                                <a:lnTo>
                                  <a:pt x="60870" y="19341"/>
                                </a:lnTo>
                                <a:lnTo>
                                  <a:pt x="54079" y="9274"/>
                                </a:lnTo>
                                <a:lnTo>
                                  <a:pt x="44007" y="2488"/>
                                </a:lnTo>
                                <a:lnTo>
                                  <a:pt x="31673" y="0"/>
                                </a:lnTo>
                                <a:close/>
                              </a:path>
                            </a:pathLst>
                          </a:custGeom>
                          <a:solidFill>
                            <a:srgbClr val="33CCFF"/>
                          </a:solidFill>
                        </wps:spPr>
                        <wps:bodyPr wrap="square" lIns="0" tIns="0" rIns="0" bIns="0" rtlCol="0">
                          <a:prstTxWarp prst="textNoShape">
                            <a:avLst/>
                          </a:prstTxWarp>
                          <a:noAutofit/>
                        </wps:bodyPr>
                      </wps:wsp>
                      <wps:wsp>
                        <wps:cNvPr id="95" name="Graphic 95"/>
                        <wps:cNvSpPr/>
                        <wps:spPr>
                          <a:xfrm>
                            <a:off x="4399788" y="8632118"/>
                            <a:ext cx="63500" cy="63500"/>
                          </a:xfrm>
                          <a:custGeom>
                            <a:avLst/>
                            <a:gdLst/>
                            <a:ahLst/>
                            <a:cxnLst/>
                            <a:rect l="l" t="t" r="r" b="b"/>
                            <a:pathLst>
                              <a:path w="63500" h="63500">
                                <a:moveTo>
                                  <a:pt x="31686" y="0"/>
                                </a:moveTo>
                                <a:lnTo>
                                  <a:pt x="19352" y="2489"/>
                                </a:lnTo>
                                <a:lnTo>
                                  <a:pt x="9280" y="9280"/>
                                </a:lnTo>
                                <a:lnTo>
                                  <a:pt x="2489" y="19352"/>
                                </a:lnTo>
                                <a:lnTo>
                                  <a:pt x="0" y="31686"/>
                                </a:lnTo>
                                <a:lnTo>
                                  <a:pt x="2489" y="44018"/>
                                </a:lnTo>
                                <a:lnTo>
                                  <a:pt x="9280" y="54086"/>
                                </a:lnTo>
                                <a:lnTo>
                                  <a:pt x="19352" y="60872"/>
                                </a:lnTo>
                                <a:lnTo>
                                  <a:pt x="31686" y="63360"/>
                                </a:lnTo>
                                <a:lnTo>
                                  <a:pt x="44013" y="60872"/>
                                </a:lnTo>
                                <a:lnTo>
                                  <a:pt x="54081" y="54086"/>
                                </a:lnTo>
                                <a:lnTo>
                                  <a:pt x="60870" y="44018"/>
                                </a:lnTo>
                                <a:lnTo>
                                  <a:pt x="63360" y="31686"/>
                                </a:lnTo>
                                <a:lnTo>
                                  <a:pt x="60870" y="19352"/>
                                </a:lnTo>
                                <a:lnTo>
                                  <a:pt x="54081" y="9280"/>
                                </a:lnTo>
                                <a:lnTo>
                                  <a:pt x="44013" y="2489"/>
                                </a:lnTo>
                                <a:lnTo>
                                  <a:pt x="31686" y="0"/>
                                </a:lnTo>
                                <a:close/>
                              </a:path>
                            </a:pathLst>
                          </a:custGeom>
                          <a:solidFill>
                            <a:srgbClr val="66CC00"/>
                          </a:solidFill>
                        </wps:spPr>
                        <wps:bodyPr wrap="square" lIns="0" tIns="0" rIns="0" bIns="0" rtlCol="0">
                          <a:prstTxWarp prst="textNoShape">
                            <a:avLst/>
                          </a:prstTxWarp>
                          <a:noAutofit/>
                        </wps:bodyPr>
                      </wps:wsp>
                      <wps:wsp>
                        <wps:cNvPr id="96" name="Graphic 96"/>
                        <wps:cNvSpPr/>
                        <wps:spPr>
                          <a:xfrm>
                            <a:off x="4515679" y="8863913"/>
                            <a:ext cx="63500" cy="63500"/>
                          </a:xfrm>
                          <a:custGeom>
                            <a:avLst/>
                            <a:gdLst/>
                            <a:ahLst/>
                            <a:cxnLst/>
                            <a:rect l="l" t="t" r="r" b="b"/>
                            <a:pathLst>
                              <a:path w="63500" h="63500">
                                <a:moveTo>
                                  <a:pt x="31673" y="0"/>
                                </a:moveTo>
                                <a:lnTo>
                                  <a:pt x="19347" y="2488"/>
                                </a:lnTo>
                                <a:lnTo>
                                  <a:pt x="9278" y="9274"/>
                                </a:lnTo>
                                <a:lnTo>
                                  <a:pt x="2489" y="19341"/>
                                </a:lnTo>
                                <a:lnTo>
                                  <a:pt x="0" y="31673"/>
                                </a:lnTo>
                                <a:lnTo>
                                  <a:pt x="2489" y="44005"/>
                                </a:lnTo>
                                <a:lnTo>
                                  <a:pt x="9278" y="54073"/>
                                </a:lnTo>
                                <a:lnTo>
                                  <a:pt x="19347" y="60859"/>
                                </a:lnTo>
                                <a:lnTo>
                                  <a:pt x="31673" y="63347"/>
                                </a:lnTo>
                                <a:lnTo>
                                  <a:pt x="44007" y="60859"/>
                                </a:lnTo>
                                <a:lnTo>
                                  <a:pt x="54079" y="54073"/>
                                </a:lnTo>
                                <a:lnTo>
                                  <a:pt x="60870" y="44005"/>
                                </a:lnTo>
                                <a:lnTo>
                                  <a:pt x="63360" y="31673"/>
                                </a:lnTo>
                                <a:lnTo>
                                  <a:pt x="60870" y="19341"/>
                                </a:lnTo>
                                <a:lnTo>
                                  <a:pt x="54079" y="9274"/>
                                </a:lnTo>
                                <a:lnTo>
                                  <a:pt x="44007" y="2488"/>
                                </a:lnTo>
                                <a:lnTo>
                                  <a:pt x="31673" y="0"/>
                                </a:lnTo>
                                <a:close/>
                              </a:path>
                            </a:pathLst>
                          </a:custGeom>
                          <a:solidFill>
                            <a:srgbClr val="5B2D90"/>
                          </a:solidFill>
                        </wps:spPr>
                        <wps:bodyPr wrap="square" lIns="0" tIns="0" rIns="0" bIns="0" rtlCol="0">
                          <a:prstTxWarp prst="textNoShape">
                            <a:avLst/>
                          </a:prstTxWarp>
                          <a:noAutofit/>
                        </wps:bodyPr>
                      </wps:wsp>
                      <wps:wsp>
                        <wps:cNvPr id="97" name="Graphic 97"/>
                        <wps:cNvSpPr/>
                        <wps:spPr>
                          <a:xfrm>
                            <a:off x="2997339" y="5708586"/>
                            <a:ext cx="2538095" cy="3634740"/>
                          </a:xfrm>
                          <a:custGeom>
                            <a:avLst/>
                            <a:gdLst/>
                            <a:ahLst/>
                            <a:cxnLst/>
                            <a:rect l="l" t="t" r="r" b="b"/>
                            <a:pathLst>
                              <a:path w="2538095" h="3634740">
                                <a:moveTo>
                                  <a:pt x="63360" y="31673"/>
                                </a:moveTo>
                                <a:lnTo>
                                  <a:pt x="60871" y="19342"/>
                                </a:lnTo>
                                <a:lnTo>
                                  <a:pt x="54076" y="9283"/>
                                </a:lnTo>
                                <a:lnTo>
                                  <a:pt x="44005" y="2489"/>
                                </a:lnTo>
                                <a:lnTo>
                                  <a:pt x="31686" y="0"/>
                                </a:lnTo>
                                <a:lnTo>
                                  <a:pt x="19354" y="2489"/>
                                </a:lnTo>
                                <a:lnTo>
                                  <a:pt x="9283" y="9283"/>
                                </a:lnTo>
                                <a:lnTo>
                                  <a:pt x="2489" y="19342"/>
                                </a:lnTo>
                                <a:lnTo>
                                  <a:pt x="0" y="31673"/>
                                </a:lnTo>
                                <a:lnTo>
                                  <a:pt x="2489" y="44005"/>
                                </a:lnTo>
                                <a:lnTo>
                                  <a:pt x="9283" y="54076"/>
                                </a:lnTo>
                                <a:lnTo>
                                  <a:pt x="19354" y="60858"/>
                                </a:lnTo>
                                <a:lnTo>
                                  <a:pt x="31686" y="63347"/>
                                </a:lnTo>
                                <a:lnTo>
                                  <a:pt x="44005" y="60858"/>
                                </a:lnTo>
                                <a:lnTo>
                                  <a:pt x="54076" y="54076"/>
                                </a:lnTo>
                                <a:lnTo>
                                  <a:pt x="60871" y="44005"/>
                                </a:lnTo>
                                <a:lnTo>
                                  <a:pt x="63360" y="31673"/>
                                </a:lnTo>
                                <a:close/>
                              </a:path>
                              <a:path w="2538095" h="3634740">
                                <a:moveTo>
                                  <a:pt x="181787" y="267843"/>
                                </a:moveTo>
                                <a:lnTo>
                                  <a:pt x="179298" y="255511"/>
                                </a:lnTo>
                                <a:lnTo>
                                  <a:pt x="172504" y="245440"/>
                                </a:lnTo>
                                <a:lnTo>
                                  <a:pt x="162433" y="238658"/>
                                </a:lnTo>
                                <a:lnTo>
                                  <a:pt x="150114" y="236169"/>
                                </a:lnTo>
                                <a:lnTo>
                                  <a:pt x="137769" y="238658"/>
                                </a:lnTo>
                                <a:lnTo>
                                  <a:pt x="127698" y="245440"/>
                                </a:lnTo>
                                <a:lnTo>
                                  <a:pt x="120916" y="255511"/>
                                </a:lnTo>
                                <a:lnTo>
                                  <a:pt x="118427" y="267843"/>
                                </a:lnTo>
                                <a:lnTo>
                                  <a:pt x="120916" y="280174"/>
                                </a:lnTo>
                                <a:lnTo>
                                  <a:pt x="127698" y="290233"/>
                                </a:lnTo>
                                <a:lnTo>
                                  <a:pt x="137769" y="297027"/>
                                </a:lnTo>
                                <a:lnTo>
                                  <a:pt x="150114" y="299516"/>
                                </a:lnTo>
                                <a:lnTo>
                                  <a:pt x="162433" y="297027"/>
                                </a:lnTo>
                                <a:lnTo>
                                  <a:pt x="172504" y="290233"/>
                                </a:lnTo>
                                <a:lnTo>
                                  <a:pt x="179298" y="280174"/>
                                </a:lnTo>
                                <a:lnTo>
                                  <a:pt x="181787" y="267843"/>
                                </a:lnTo>
                                <a:close/>
                              </a:path>
                              <a:path w="2538095" h="3634740">
                                <a:moveTo>
                                  <a:pt x="1477556" y="3602875"/>
                                </a:moveTo>
                                <a:lnTo>
                                  <a:pt x="1475066" y="3590544"/>
                                </a:lnTo>
                                <a:lnTo>
                                  <a:pt x="1468272" y="3580485"/>
                                </a:lnTo>
                                <a:lnTo>
                                  <a:pt x="1458201" y="3573691"/>
                                </a:lnTo>
                                <a:lnTo>
                                  <a:pt x="1445882" y="3571202"/>
                                </a:lnTo>
                                <a:lnTo>
                                  <a:pt x="1433550" y="3573691"/>
                                </a:lnTo>
                                <a:lnTo>
                                  <a:pt x="1423466" y="3580485"/>
                                </a:lnTo>
                                <a:lnTo>
                                  <a:pt x="1416685" y="3590544"/>
                                </a:lnTo>
                                <a:lnTo>
                                  <a:pt x="1414195" y="3602875"/>
                                </a:lnTo>
                                <a:lnTo>
                                  <a:pt x="1416685" y="3615207"/>
                                </a:lnTo>
                                <a:lnTo>
                                  <a:pt x="1423466" y="3625278"/>
                                </a:lnTo>
                                <a:lnTo>
                                  <a:pt x="1433550" y="3632060"/>
                                </a:lnTo>
                                <a:lnTo>
                                  <a:pt x="1445882" y="3634549"/>
                                </a:lnTo>
                                <a:lnTo>
                                  <a:pt x="1458201" y="3632060"/>
                                </a:lnTo>
                                <a:lnTo>
                                  <a:pt x="1468272" y="3625278"/>
                                </a:lnTo>
                                <a:lnTo>
                                  <a:pt x="1475066" y="3615207"/>
                                </a:lnTo>
                                <a:lnTo>
                                  <a:pt x="1477556" y="3602875"/>
                                </a:lnTo>
                                <a:close/>
                              </a:path>
                              <a:path w="2538095" h="3634740">
                                <a:moveTo>
                                  <a:pt x="1581696" y="3586518"/>
                                </a:moveTo>
                                <a:lnTo>
                                  <a:pt x="1579206" y="3574186"/>
                                </a:lnTo>
                                <a:lnTo>
                                  <a:pt x="1572412" y="3564115"/>
                                </a:lnTo>
                                <a:lnTo>
                                  <a:pt x="1562341" y="3557333"/>
                                </a:lnTo>
                                <a:lnTo>
                                  <a:pt x="1550009" y="3554844"/>
                                </a:lnTo>
                                <a:lnTo>
                                  <a:pt x="1537677" y="3557333"/>
                                </a:lnTo>
                                <a:lnTo>
                                  <a:pt x="1527606" y="3564115"/>
                                </a:lnTo>
                                <a:lnTo>
                                  <a:pt x="1520825" y="3574186"/>
                                </a:lnTo>
                                <a:lnTo>
                                  <a:pt x="1518335" y="3586518"/>
                                </a:lnTo>
                                <a:lnTo>
                                  <a:pt x="1520825" y="3598849"/>
                                </a:lnTo>
                                <a:lnTo>
                                  <a:pt x="1527606" y="3608921"/>
                                </a:lnTo>
                                <a:lnTo>
                                  <a:pt x="1537677" y="3615702"/>
                                </a:lnTo>
                                <a:lnTo>
                                  <a:pt x="1550009" y="3618192"/>
                                </a:lnTo>
                                <a:lnTo>
                                  <a:pt x="1562341" y="3615702"/>
                                </a:lnTo>
                                <a:lnTo>
                                  <a:pt x="1572412" y="3608921"/>
                                </a:lnTo>
                                <a:lnTo>
                                  <a:pt x="1579206" y="3598849"/>
                                </a:lnTo>
                                <a:lnTo>
                                  <a:pt x="1581696" y="3586518"/>
                                </a:lnTo>
                                <a:close/>
                              </a:path>
                              <a:path w="2538095" h="3634740">
                                <a:moveTo>
                                  <a:pt x="1836521" y="3586518"/>
                                </a:moveTo>
                                <a:lnTo>
                                  <a:pt x="1834019" y="3574186"/>
                                </a:lnTo>
                                <a:lnTo>
                                  <a:pt x="1827237" y="3564115"/>
                                </a:lnTo>
                                <a:lnTo>
                                  <a:pt x="1817166" y="3557333"/>
                                </a:lnTo>
                                <a:lnTo>
                                  <a:pt x="1804847" y="3554844"/>
                                </a:lnTo>
                                <a:lnTo>
                                  <a:pt x="1792503" y="3557333"/>
                                </a:lnTo>
                                <a:lnTo>
                                  <a:pt x="1782432" y="3564115"/>
                                </a:lnTo>
                                <a:lnTo>
                                  <a:pt x="1775650" y="3574186"/>
                                </a:lnTo>
                                <a:lnTo>
                                  <a:pt x="1773161" y="3586518"/>
                                </a:lnTo>
                                <a:lnTo>
                                  <a:pt x="1775650" y="3598849"/>
                                </a:lnTo>
                                <a:lnTo>
                                  <a:pt x="1782432" y="3608921"/>
                                </a:lnTo>
                                <a:lnTo>
                                  <a:pt x="1792503" y="3615702"/>
                                </a:lnTo>
                                <a:lnTo>
                                  <a:pt x="1804847" y="3618192"/>
                                </a:lnTo>
                                <a:lnTo>
                                  <a:pt x="1817166" y="3615702"/>
                                </a:lnTo>
                                <a:lnTo>
                                  <a:pt x="1827237" y="3608921"/>
                                </a:lnTo>
                                <a:lnTo>
                                  <a:pt x="1834019" y="3598849"/>
                                </a:lnTo>
                                <a:lnTo>
                                  <a:pt x="1836521" y="3586518"/>
                                </a:lnTo>
                                <a:close/>
                              </a:path>
                              <a:path w="2538095" h="3634740">
                                <a:moveTo>
                                  <a:pt x="1882825" y="3175254"/>
                                </a:moveTo>
                                <a:lnTo>
                                  <a:pt x="1880336" y="3162922"/>
                                </a:lnTo>
                                <a:lnTo>
                                  <a:pt x="1873542" y="3152851"/>
                                </a:lnTo>
                                <a:lnTo>
                                  <a:pt x="1863483" y="3146069"/>
                                </a:lnTo>
                                <a:lnTo>
                                  <a:pt x="1851152" y="3143580"/>
                                </a:lnTo>
                                <a:lnTo>
                                  <a:pt x="1838820" y="3146069"/>
                                </a:lnTo>
                                <a:lnTo>
                                  <a:pt x="1828749" y="3152851"/>
                                </a:lnTo>
                                <a:lnTo>
                                  <a:pt x="1821954" y="3162922"/>
                                </a:lnTo>
                                <a:lnTo>
                                  <a:pt x="1819465" y="3175254"/>
                                </a:lnTo>
                                <a:lnTo>
                                  <a:pt x="1821954" y="3187585"/>
                                </a:lnTo>
                                <a:lnTo>
                                  <a:pt x="1828749" y="3197656"/>
                                </a:lnTo>
                                <a:lnTo>
                                  <a:pt x="1838820" y="3204438"/>
                                </a:lnTo>
                                <a:lnTo>
                                  <a:pt x="1851152" y="3206927"/>
                                </a:lnTo>
                                <a:lnTo>
                                  <a:pt x="1863483" y="3204438"/>
                                </a:lnTo>
                                <a:lnTo>
                                  <a:pt x="1873542" y="3197656"/>
                                </a:lnTo>
                                <a:lnTo>
                                  <a:pt x="1880336" y="3187585"/>
                                </a:lnTo>
                                <a:lnTo>
                                  <a:pt x="1882825" y="3175254"/>
                                </a:lnTo>
                                <a:close/>
                              </a:path>
                              <a:path w="2538095" h="3634740">
                                <a:moveTo>
                                  <a:pt x="2259533" y="1240129"/>
                                </a:moveTo>
                                <a:lnTo>
                                  <a:pt x="2257044" y="1227797"/>
                                </a:lnTo>
                                <a:lnTo>
                                  <a:pt x="2250249" y="1217726"/>
                                </a:lnTo>
                                <a:lnTo>
                                  <a:pt x="2240178" y="1210945"/>
                                </a:lnTo>
                                <a:lnTo>
                                  <a:pt x="2227859" y="1208455"/>
                                </a:lnTo>
                                <a:lnTo>
                                  <a:pt x="2215527" y="1210945"/>
                                </a:lnTo>
                                <a:lnTo>
                                  <a:pt x="2205444" y="1217726"/>
                                </a:lnTo>
                                <a:lnTo>
                                  <a:pt x="2198662" y="1227797"/>
                                </a:lnTo>
                                <a:lnTo>
                                  <a:pt x="2196173" y="1240129"/>
                                </a:lnTo>
                                <a:lnTo>
                                  <a:pt x="2198662" y="1252461"/>
                                </a:lnTo>
                                <a:lnTo>
                                  <a:pt x="2205444" y="1262532"/>
                                </a:lnTo>
                                <a:lnTo>
                                  <a:pt x="2215527" y="1269314"/>
                                </a:lnTo>
                                <a:lnTo>
                                  <a:pt x="2227859" y="1271803"/>
                                </a:lnTo>
                                <a:lnTo>
                                  <a:pt x="2240178" y="1269314"/>
                                </a:lnTo>
                                <a:lnTo>
                                  <a:pt x="2250249" y="1262532"/>
                                </a:lnTo>
                                <a:lnTo>
                                  <a:pt x="2257044" y="1252461"/>
                                </a:lnTo>
                                <a:lnTo>
                                  <a:pt x="2259533" y="1240129"/>
                                </a:lnTo>
                                <a:close/>
                              </a:path>
                              <a:path w="2538095" h="3634740">
                                <a:moveTo>
                                  <a:pt x="2410206" y="2456865"/>
                                </a:moveTo>
                                <a:lnTo>
                                  <a:pt x="2407716" y="2444534"/>
                                </a:lnTo>
                                <a:lnTo>
                                  <a:pt x="2400935" y="2434475"/>
                                </a:lnTo>
                                <a:lnTo>
                                  <a:pt x="2390864" y="2427681"/>
                                </a:lnTo>
                                <a:lnTo>
                                  <a:pt x="2378532" y="2425192"/>
                                </a:lnTo>
                                <a:lnTo>
                                  <a:pt x="2366200" y="2427681"/>
                                </a:lnTo>
                                <a:lnTo>
                                  <a:pt x="2356129" y="2434475"/>
                                </a:lnTo>
                                <a:lnTo>
                                  <a:pt x="2349335" y="2444534"/>
                                </a:lnTo>
                                <a:lnTo>
                                  <a:pt x="2346845" y="2456865"/>
                                </a:lnTo>
                                <a:lnTo>
                                  <a:pt x="2349335" y="2469197"/>
                                </a:lnTo>
                                <a:lnTo>
                                  <a:pt x="2356129" y="2479268"/>
                                </a:lnTo>
                                <a:lnTo>
                                  <a:pt x="2366200" y="2486050"/>
                                </a:lnTo>
                                <a:lnTo>
                                  <a:pt x="2378532" y="2488539"/>
                                </a:lnTo>
                                <a:lnTo>
                                  <a:pt x="2390864" y="2486050"/>
                                </a:lnTo>
                                <a:lnTo>
                                  <a:pt x="2400935" y="2479268"/>
                                </a:lnTo>
                                <a:lnTo>
                                  <a:pt x="2407716" y="2469197"/>
                                </a:lnTo>
                                <a:lnTo>
                                  <a:pt x="2410206" y="2456865"/>
                                </a:lnTo>
                                <a:close/>
                              </a:path>
                              <a:path w="2538095" h="3634740">
                                <a:moveTo>
                                  <a:pt x="2537625" y="2184539"/>
                                </a:moveTo>
                                <a:lnTo>
                                  <a:pt x="2535136" y="2172208"/>
                                </a:lnTo>
                                <a:lnTo>
                                  <a:pt x="2528341" y="2162137"/>
                                </a:lnTo>
                                <a:lnTo>
                                  <a:pt x="2518270" y="2155355"/>
                                </a:lnTo>
                                <a:lnTo>
                                  <a:pt x="2505951" y="2152866"/>
                                </a:lnTo>
                                <a:lnTo>
                                  <a:pt x="2493619" y="2155355"/>
                                </a:lnTo>
                                <a:lnTo>
                                  <a:pt x="2483548" y="2162137"/>
                                </a:lnTo>
                                <a:lnTo>
                                  <a:pt x="2476754" y="2172208"/>
                                </a:lnTo>
                                <a:lnTo>
                                  <a:pt x="2474264" y="2184539"/>
                                </a:lnTo>
                                <a:lnTo>
                                  <a:pt x="2476754" y="2196871"/>
                                </a:lnTo>
                                <a:lnTo>
                                  <a:pt x="2483548" y="2206942"/>
                                </a:lnTo>
                                <a:lnTo>
                                  <a:pt x="2493619" y="2213724"/>
                                </a:lnTo>
                                <a:lnTo>
                                  <a:pt x="2505951" y="2216213"/>
                                </a:lnTo>
                                <a:lnTo>
                                  <a:pt x="2518270" y="2213724"/>
                                </a:lnTo>
                                <a:lnTo>
                                  <a:pt x="2528341" y="2206942"/>
                                </a:lnTo>
                                <a:lnTo>
                                  <a:pt x="2535136" y="2196871"/>
                                </a:lnTo>
                                <a:lnTo>
                                  <a:pt x="2537625" y="2184539"/>
                                </a:lnTo>
                                <a:close/>
                              </a:path>
                            </a:pathLst>
                          </a:custGeom>
                          <a:solidFill>
                            <a:srgbClr val="33CCFF"/>
                          </a:solidFill>
                        </wps:spPr>
                        <wps:bodyPr wrap="square" lIns="0" tIns="0" rIns="0" bIns="0" rtlCol="0">
                          <a:prstTxWarp prst="textNoShape">
                            <a:avLst/>
                          </a:prstTxWarp>
                          <a:noAutofit/>
                        </wps:bodyPr>
                      </wps:wsp>
                      <wps:wsp>
                        <wps:cNvPr id="98" name="Graphic 98"/>
                        <wps:cNvSpPr/>
                        <wps:spPr>
                          <a:xfrm>
                            <a:off x="2974303" y="5636471"/>
                            <a:ext cx="63500" cy="63500"/>
                          </a:xfrm>
                          <a:custGeom>
                            <a:avLst/>
                            <a:gdLst/>
                            <a:ahLst/>
                            <a:cxnLst/>
                            <a:rect l="l" t="t" r="r" b="b"/>
                            <a:pathLst>
                              <a:path w="63500" h="63500">
                                <a:moveTo>
                                  <a:pt x="31686" y="0"/>
                                </a:moveTo>
                                <a:lnTo>
                                  <a:pt x="19352" y="2488"/>
                                </a:lnTo>
                                <a:lnTo>
                                  <a:pt x="9280" y="9274"/>
                                </a:lnTo>
                                <a:lnTo>
                                  <a:pt x="2489" y="19341"/>
                                </a:lnTo>
                                <a:lnTo>
                                  <a:pt x="0" y="31673"/>
                                </a:lnTo>
                                <a:lnTo>
                                  <a:pt x="2489" y="44005"/>
                                </a:lnTo>
                                <a:lnTo>
                                  <a:pt x="9280" y="54073"/>
                                </a:lnTo>
                                <a:lnTo>
                                  <a:pt x="19352" y="60859"/>
                                </a:lnTo>
                                <a:lnTo>
                                  <a:pt x="31686" y="63347"/>
                                </a:lnTo>
                                <a:lnTo>
                                  <a:pt x="44013" y="60859"/>
                                </a:lnTo>
                                <a:lnTo>
                                  <a:pt x="54081" y="54073"/>
                                </a:lnTo>
                                <a:lnTo>
                                  <a:pt x="60870" y="44005"/>
                                </a:lnTo>
                                <a:lnTo>
                                  <a:pt x="63360" y="31673"/>
                                </a:lnTo>
                                <a:lnTo>
                                  <a:pt x="60870" y="19341"/>
                                </a:lnTo>
                                <a:lnTo>
                                  <a:pt x="54081" y="9274"/>
                                </a:lnTo>
                                <a:lnTo>
                                  <a:pt x="44013" y="2488"/>
                                </a:lnTo>
                                <a:lnTo>
                                  <a:pt x="31686" y="0"/>
                                </a:lnTo>
                                <a:close/>
                              </a:path>
                            </a:pathLst>
                          </a:custGeom>
                          <a:solidFill>
                            <a:srgbClr val="66CC00"/>
                          </a:solidFill>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12" cstate="print"/>
                          <a:stretch>
                            <a:fillRect/>
                          </a:stretch>
                        </pic:blipFill>
                        <pic:spPr>
                          <a:xfrm>
                            <a:off x="6137998" y="9565411"/>
                            <a:ext cx="618401" cy="1079995"/>
                          </a:xfrm>
                          <a:prstGeom prst="rect">
                            <a:avLst/>
                          </a:prstGeom>
                        </pic:spPr>
                      </pic:pic>
                      <wps:wsp>
                        <wps:cNvPr id="102" name="Graphic 102"/>
                        <wps:cNvSpPr/>
                        <wps:spPr>
                          <a:xfrm>
                            <a:off x="719999" y="10225978"/>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25C623" id="Group 76" o:spid="_x0000_s1026" alt="DVA office locations across Australia" style="position:absolute;margin-left:32.95pt;margin-top:411.95pt;width:499pt;height:426.25pt;z-index:-251662336;mso-wrap-distance-left:0;mso-wrap-distance-right:0;mso-position-horizontal-relative:page;mso-position-vertical-relative:page;mso-width-relative:margin;mso-height-relative:margin" coordorigin="4189,52319" coordsize="63374,54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X6iuyQAANPRAAAOAAAAZHJzL2Uyb0RvYy54bWzsnVtvYzeSx98X2O8g&#10;+H3S534x0hlkureDAINsMJPdeZZl2RZGtrSS+pJvv78iWefw2H1IdqLu7cx6gMmR21S5zp91Y1WR&#10;/PbPH+63i3frw3Gze3h5kX+TXSzWD6vd9ebh9uXFf/3y5k/dxeJ4Wj5cL7e7h/XLi1/Xx4s/f/fv&#10;//bt+/3lutjd7bbX68MCIg/Hy/f7lxd3p9P+8sWL4+pufb88frPbrx/45c3ucL888ePh9sX1Yfke&#10;6vfbF0WWNS/e7w7X+8NutT4e+dfX9pcX3xn6Nzfr1ek/b26O69Ni+/IC3k7mvwfz3yv574vvvl1e&#10;3h6W+7vNyrGx/A1c3C83D/zRgdTr5Wm5eHvYPCF1v1kddsfdzemb1e7+xe7mZrNam3fgbfLs0dv8&#10;cNi93Zt3ub18f7sfYALaRzj9ZrKrn979cNj/ff/zwXLPx7/uVv88gsuL9/vbS//38vPtOPjDzeFe&#10;vsRLLD4YRH8dEF1/OC1W/GNTlm2ZAfyK39VVzo+1xXx1x8TI96q867P+YiEDijLvs0oH/IdHpOo9&#10;InVWyJgXy0vLg+F04Oz9HlE6jmgdfx9af79b7tdmEo6Cxs+Hxeb65UWLXD8s75HoH5zw8C/wJH+c&#10;UQKo++nosH0EF+8KOOa1u7Zr88q80vJSkSvytmk799J50fZ1YZAbXnp5uXp7PP2w3plJWL776/HE&#10;X0QCr/XT8k4/rT486McDKiHKsDXKcLpYoAyHiwXKcGVx3y9P8j0hJR8X719eDLzcoeKOFfn9/e7d&#10;+pedGXmSqZRxzLd5KaNaMDuO2T74Y3kzFRdG6e/0uTf07Jg8z4u+aNyM6wh9TkbCW1HoX9YR+rQj&#10;fR7lXT5l/GPKq+3uuAZ0XkCgGj4Y+PhHf4KOu+3m+s1muxW4jofbq1fbw+Ldkpl4Y/7nXs8bhlQf&#10;L630yKer3fWvCN97xO3lxfF/3i4P64vF9scHxBucTvrhoB+u9MPhtH21M+bPzNThePrlwz+Wh/1i&#10;z8eXFyck7qedSvnyUiVJXmoYK9982H3/9rS72YiYGd4sR+4HNO67b/eb1SX/d4aKT09UL27Q+dbp&#10;rbybdQr3STTul4d/vt3/CZvKRGyuNtvN6VfjH1BcYerh3c+bldg4+cHTYuyO1eIf75e360XbyzTo&#10;GPmGvOsTAlfbzV6nUj47VtGkR2b5I29rTf7r3ert/frhZH3YYb2F693D8W6zP6KRl+v7qzVG5vDj&#10;dY7pxH+eMDT7w+bhJPwhP6fD+rRC4JaXN4jU39BpYdT7hWF65FNeYcYQYXH7PgtYorbPsl74QF+n&#10;uqgmTeREDJGTKDEx4P5ElKytMpxZXsxHWPvjCY4YZl9w+PkrE5ziswtOWzV11VgP1md1hwwZ4VQP&#10;1lZFVVmxsR+tiP4/FhqUaCI0+dcmNFiBz2xtkATiGiM0RHpV3blo71loZlxUhyJPhMbEiV+TixId&#10;/7wuqi2bLHdC02RlkT8LTTiu6VDkidAY0/w1CU39+YWmypvOCU1ZNHn/LDQRoUGRJ0JjAPuahIZg&#10;4wtaGsKbonLZimf3NOeeUOSJ0BjAviahwQR8dqHperU0eU9W8ktbGkkPfPaMV4f22ZnWjBf/Qkgv&#10;fzwp4zWX6FPdavK2LTTjVbVVV5eacNE1g59Q0TzFZ8l4DbyQ8VJWZEU7ZrNsNsmMY779XNY4Zpp5&#10;yonkoikvNyjPmgwnbldMSkaffsqrrIsur0zaguW/jtCnS3nVWV2QMpW/njS+z9oqZ7HC+Koi8WhX&#10;drP0yywvmoaEqIxn3opa50350OdT0D51/GPKzyk4koJ/5BScGM6JA+Hn6/VxRTLtx+2WDPeB5Nf1&#10;4n65X+xuFt+bf9hulovj3U7KQIvX//09v5AyymK7W9k02te2rEY1PrML6puaCNdoYE2Npe9MMWKs&#10;JlRNXxWluELR0bLr81yti9rW35/E+zJu6Enhxb5rshvKq5oqE1CARJvLZ2M9R6zKvsrJTFisiqps&#10;2+b/rPIy8IIfUlY+6odKlsjmlfKs6rusda5jzhfhXVpr4POsbCtblJs18HWVtTbRl2cFrkGpq1nX&#10;pzXvVZXl1hkwOmsKrdXpKH3a0SWrNKWddxQIg04v78vaetsU2n0hC2HmOYXtouqsAqUg8jGs9b30&#10;6ZzvSLYp8jLsqT2G26LIHzu7KWUfi7br+3SciRg6k3ucnXF/DuO0ffmI8+3LXhwSiqQflWzF4kkA&#10;MJYtU5UHxaqayk1p2bcFImYjrzn14RtFXjsFKruKKmJQbIuqqMva2pwcfev4bii2K6qcuM6pRdl0&#10;WROWm6LKit6lVfOyqUnGh+mXvVFMoxsp9Msuq4f3TeCfKnALz5Z+Aj5lm5vQX3R1MgM6zfp0SuXT&#10;r7K+7tRC6zh96niP/yoXb5mOT1U0eMzweB//quj6ImwiJ/ObRN+TnxT+fflMwWdWAxTHM6hZSZ0R&#10;72SFokVrWgVpTs34RtPkeGIRi5Ycnk3HzFqtMmMh7poq8jZvWMYEp63M2r5t7MIob7O+6MPep8ya&#10;tiqd2rcZehkbX9e8tOM/hX5Fa4vznUn8l10xvG8KPhghqckZPP0Z0GnWp/PNmU+/zjr6dEJmq8x8&#10;/rHzETNUYlRGfJq2YS7C9H3820xMcHi8P78p9H35SeHfl88UfOY0QHE/h5qhNZXzBfiFuh3CiFk1&#10;Q657aWhCLIqyZ/0QtnYlHV05hTs7HoWLtNyURZ/Rw+PGE00PnUz62vp0Yle0bYsqWvptlZVha012&#10;n0L0p9Cva3nHdP5x2L31xkn4FFWTE4Ib+pMZ0PfUp76vR58sWTbEHzpOnzre4x9vM67ldJw+dbyH&#10;D5ae9E5YbXz8Wf9gKCLjvflNoe/LTwr/vnym4DOrAYrLOdQM01WUzpaanJfaxlk1q/F4sq4U61th&#10;vQb/p2zp000bYXVPKs2OpwKaRdSAfGlHB5MdTxqgiExbnXe1xtYY7q4MB1FlLTGj804soqP0qx7n&#10;7YLeKoF/Vkr0RKbjU3UU+D42A4qjPh2eE/p91RHyB72Hz3+d8W2dYaWrT50vD586z5tYNOHjX+cI&#10;dsT7+fObRN+TnyT+fflMwGdWAxSXc6hZi0xXTiiKvq+HXMysmhGYES1bMSq6VgKk4DQ3fV+1LgjE&#10;8uWxIKTp+kpamkWNi5YQKRKENC0cObUs6Omlly7MT1OxevoE+ji/xq0Vk/ivpN/4E/BB16ULxbyv&#10;PwM6zfp0agD7A/0yp7s74m3EOSn/LKt7KgnJ+JRMcKTaUPr4l2WOB4/Q9+Y3ib4nPyn8+/KZgs+s&#10;Biju51AzRFprmGTk6OG2UzCrZL1kPZwv6EvbvD6/LutLllfWUrM0jsh/X+TaGW9yckFhoHmV8pMR&#10;zog17/qmd2IcJ9t1DSlyQzbOMMscrL1VkDgWHflk0gOiTj7SOpn6dMrk0SYnl0U8tMe2zckFsfMQ&#10;Ya1TR9TOQ5rpqSJK7U1iCu1RPhL49mQvAZMZyVacnygPUjxsgeCzX3L2mvMf9/A3TZm9dkrjDfsD&#10;9vB/mSoO/vBRM4GxyslVnKqvqNFYk9LJSr0xVmWs4jSEqzhpqXfZj1YVtNrlT+vn7SSwfFC/sWx8&#10;rHpj7YBYBLVhc3aXnD+aJyOxYWGFxW5Z+8yH8EJgrHxAPWycbdgTt1sDybiCDnyK5qvfUe3Up7WG&#10;49uLTYm4cePFBKm4tRImLapxusKlDebi/EKttYjFYRjrHHF0R7qCSHjGRn6jcjDCEBWupxKrM3Um&#10;e/qGvZ263H22p94OV92o5Syl244ouyOn9pR/weIl29Oyb0oSbca04MrYGGdUcbSneV1XlXZnFayw&#10;MvsXcJFf3KYOvEhV3LHyMbs66hQFF5YBur6es66iVzboI3GKf1FrrLKtT2uNRLOGpGBVRkp0UHNV&#10;8aJkzULbSzA2G6rijAbqsKkfK8EptIciMyuhKNuDIU9BxNq6KdaKmT4tdh7ZgqJQ2OyPDFdln0ec&#10;mYcFAQL5glSckW7p+gjNijeHCbQ9+Ujg25e9OCRzkq0oP7HCY1U8WXnyuildUr3Gd9j+edR9Vnvy&#10;MneZmoICtGTkQ2A2GRbHJeFrVocRISABT3LDhj4w1kRKUXWHcDvtpDUqj5QoqJJQXUynTmJzeNUE&#10;3sn8Ep+asC0BmbouCpeQKibI6+zq09khj3qT1XmkugIaA+98JN8SnCYfGbo1pE4UmlUf94b9fxSi&#10;gsO9WU2g7stMAu+NJ5EJyEDx4xKveJ9BqyQ/QLeViIIf583plCROtA9EvhoEsy8q6ouGNvoaDgt7&#10;mobRCbeSCIfSfVaQvTdjwx6RgxxIiKYRlcSGSyBFme1aYhOX6I+iQMjdu54BH2GdQ31a3fEoS/Qb&#10;Nv8ey9a2hyTbwwLTHkmueAjHVyve1CVQHmUizrMnbXE0ZiRZ8T2DrlBDpbTs5IlPY+Z2Tl34Rta6&#10;vF0h3R2RSicltZKuDyuxBbYtUmnOM1LhzKVRG/HSkUot7S40cjmvVXSU28ISRp9in/fWPBRJ9PM+&#10;p8zn+Engn/S3vm8SPoSerjOOL3ozoNOsT6tOOTsBRvplgfMIWizGj/xj3hp4CynVBB8K2fQ0R8Z7&#10;+Jf4uqHrWfnWp/LvzW8SfU9+kvj35TMFnzkNUL7PoWa0SnUufy3RQ6FzNqtlUtp0Uk2SjQpPeBKo&#10;qNUukqT3gIpQZDjb7lxZt5LmksgU5yyscIyiAqxPO0ryQQmiZNfREWOHJ1CnSk/ByAxP4T2n+cbq&#10;bxIyWVexQhHqE+R1dvXppDP3qLOCqsPhAGd1DLzXCHOkHYAYeUCGk5raiDPMPdzJDIjVCuM+zmoS&#10;9VFmknj3JDIFmRmJV7zPoVVyOpnbklFI19Bg+ufVqqf/3bk7VgBZVJQxZzgskR6axRtC6cgUdOzT&#10;UueC6Y0Urqlp0ZBhU0KckkQ/rxoGhUmfKp51o3GiNK/H6bPDdnjfFP7pDNYVYxI+Ja3c6tz9GVC+&#10;9an8+/RrGAqvXdAAj392AkYK1znLixGfpqN9IjJfPv608UUK1xhWb35T6Pvyk8K/L58J+MxqgOJ+&#10;FjUr2OzklEbOCaM919qhWTVDdEgjWbUxMh5xX8h+7fYLIdVNF0m45wySDkejlnnGbuDwAjtnGcQ2&#10;GTs+69ualqmwJSUC1W7HJPpt3Q7vm8A/gs+BT+n45A0dnR+bAZ1mfaqa+fSJz2j5Cr+vzz9iFzWL&#10;Pj4cMMNiMEzfw5+ecY4yCo+fzG8C/Yn8JPA/kc8EfFgofFwDFPdzqBnZfzrgjFDQbsr+FRXqWTVj&#10;v0jtrC+hRUOvYRhWgoi2cYt81BLrGhlPJdSpjcRFhHKR8Xhh7RY0ahwRuxrdcnFlEn1yL72rHhB5&#10;xfmvZLVtl4ZJ+BA663km0xnQadanU7MJfbo7mb2gGkz4Rw2IXYLjJ/hIj5UaXuVDn44fkpoj/owe&#10;ykc6Tp863p/fFPq+/KTw78tnAj6zGqB8P1Gz39RJUpavXr1546B/rnzGK5948keVTyOIyZVP1prs&#10;WbQLyIYYlz2rgv5Y+ZQOfgmbpZWE+JnuI43bvnjhU1kxdU/LSaTuSdGEBhQnTnO22qs9kQNHNYOa&#10;79W1GjYb00EeshM2kWiCoZr4cSjqq9bo02r92FdA5F6zYydI26v1JdAey4gJbI8FygREXPAzwVrf&#10;S5/2/TyyVNwja2aP4Yq4MOKvhp3RyCgttWFr7+GMRGeR1IA3hwm0ffmI8+3LXhwSr+75UbSf2OCx&#10;7pmoOwyjt94EOn75YE51KFtmJMxEvqUXJxyD8H4Ed2ZwtOZR0tHmUkNGaEI6Jlt0XMd4WBlLEWa3&#10;NJF96UGibElwbxZnlkKfy5IloABZt63FR1gVRZ/OIIyU4yUJMrzKcrzY4WERL6N4CMcLNN7UJVAe&#10;ZSLOsydtcTRmJFnxfaIqvylc+f4vWdb9xQnSc7gSD1cINB6FK8ZmJIcrZMwohtp0QUus0lu/MIYr&#10;tA7Iktcd18ye2loXXl88XFFWCFfIRRtOwuEKiz4OnFLXNWdzR5fBQojEZzhIQKv0YI9c0pJKXfVA&#10;n9bejK6ORRyHw4QXoaMblYOxu4gbHcOVFNqD94dylO0hrkhBxIYrU6wVBX0+Clckd9kNx7HpIH3a&#10;wR7DxNGx5eAQriAZnEARDm58nOmkGRr5lAF9Pp3DOG1fPuJ8+7IXh2QMVz6O9hMbPIYribpDht7V&#10;i31fOqc57GrRlEk0WKE/w1WWo+6/pXPC1QliUUVNF6YNl8KRiuw5cznIGMkSNR063cNJiIKaWWof&#10;CT0vbIiVwM5HViVNn05PBrpxtzyyi+RFcp8jCvFAYkQ2HqGMExanO8pBnN9RvuI4fFxyFdffrxmk&#10;HDVjSbsgWypdkDKnG/Qsar6SxjW24waj46LGoVlRonGQtpPwaKmnWp/NoSQ0goRHcw6Jy1SyUm0j&#10;24650CRzvYgptOWoB6uAKXxT3Xc5ygRMaA5seDVRmQniOqf6dDrj0WYvC/1dodUIFZKB77rrIokB&#10;HxNZsYYrKiTQB7wbzsaKjPbmMoG2JycJfHsymIDJjIQrzmfQIYy1a5ZgI/Xod2d1SIrQVrrYnxPb&#10;YE+7T8e9PiIvbCaV86KCEkAjFaGsHU3JIzZLKIXSliPxwrQ5RMM1GHZVnHbeSZIwlW/iN7c2TsFE&#10;trtbxzdBXOdUn06HPNp0ksR0yOObLpXIoX8c9aCYEMzJ6WXB2aE85PDmMpkuUvOkyUjnMoW2JycJ&#10;fHsymIDJjIQrzk906Detkpvm1SsaGS2Az6vk+CqZaPLRKtm47+RVsqwjqQdZXyRtkZxbAvrjKlnq&#10;qpk0YptbjVBMumrd/HzxZfLAi6yTHSuRdTJbtOiWdAzPWWMb24mZohzJ2V36girb+rS2hOhOD/nk&#10;i7R6Ouo6Sp92tLdOpqeFeCk4mghau9hxC22scc2sTSzfcdpmdeIGR9ke18kJiLh18gRrRUGfzg7L&#10;GsXyIO39YVPpMcwhj1YwsSpKUZ+Wsk2nWtJsgRnO8tJR+rSjPZw5S02OVgvZbH8O47R9+Yjz7cte&#10;HBJvnfxRtJ9Y4XGdnKo8nJLljkCnfYGjdlS855SHbRd6yAtb+6pI75v0E7ruiLJmV51S1+nRp50m&#10;MhjONuFXiyZyuKS0OQ+06XUNT2rJcSFuiZtAmy5DPXE+gW9pAHe1jgRMWDlgFozoThBXLPTpVMij&#10;zQHMQ9JSR+nTjR75JvAoBlOoo/Tp1GLEhHPtSViH1WLEmwtLCUyDo725TKDtyUkC374MxjGZk3DF&#10;4gxKxDWcWuxiUyqn2jpo5pRIOqadYaRQTG09CCXN3nrukRztFWl3pDNeTw2i75v754K0aQhRleOU&#10;KzJ3wdH8eTUWCbRph1K1SOCbrh9X/UKVo5jIzafOD00Q10nVpxP0kTZt/Jz1GXxLj29eQLa+Bb3F&#10;iAm5OWx6cLSHN46jH9rFlF99Wr69uUyg7clJAt+eDCZgMifhyu8ZlIhdkaU2oLI1oqPp20E5p0Z8&#10;g7ZE26JCKNfETu+WA631AEo6Ght+CE4Wikxl0a6Wc0JhqsSR8STt3YVsjOfsZg1FFSZ9Omtd9mRY&#10;bIY4iT65Xz3VKYl/zifTFtQkfGjhoW7vIjZ/BpRvfSr/Pn3MPGfohlSFXfge/+zsiOHp40O2ikbC&#10;MH1YGPCnpxyrExnvzW8SfV9+EvifyGcCPrMaoLifRc3oenYnWuTc80xg6UCaVzNqlG4XONtu2YsX&#10;9hIc80pHk/NvNEBKb0dQLDiPQDcwyE3ZseMGUHuuy1T6WNTIYQaoPX2MNkWWRp9TPIb3TeFf4mZn&#10;hpLwERfk1H4yAzrN+nRqJkdgKn0SwrENLXKq/sB/R09JJOye4NMVhOwxM+fhT3GXNXf6/CbR9+Qn&#10;iX9PPpPwmdMAxf0MaiZtNJr5Y/paNrlG1IxvFHo2g8wBhxkHYeWsB/6GEzs5HDl6Tio9iextMisP&#10;rsKJdSaXnFmgOVcMBRFuJJnBrla5AyWdPucQuLMoSMMk8F+zKdCpcQo+nBdhUlmS6JnMgE6zPq2a&#10;lXQyj/S5uSByn0vJiREj/5x6HEkckyoe8ek42iNSHJvgT/pLqnAhM8pCdZzfFPoT+UngfyKfCfjM&#10;aoDifhY1Yy+7OxTEZnksRHO+jJYKUkvO9ppeiyCkUvZypTvTxhEezPzqvr1ocV7aS905D+p/FRZ9&#10;OrFsOCxkOLc+1pxIgVHaZ0UHExjm4GB3gIXtwQm/nlxxZM2Nj7Ryq0/leqRNFBTZ28zx1gPbLIui&#10;LzkigsRH9tKzwXRA2ubTwm85TmIK7VE+UvgeZS8Fk49LtuJ8DuUhm0BAZ6SFo/nHFNqs9nRUdl1K&#10;l3OhJLcXBJMdZ52TRq6KaSPVL1bPnZw0IcLLdSJcsBihztS6rl3CQTptI8PJxrvFVhJ1jLVbWybx&#10;zqEc7rDEJGRYnLjM6AR5nV19Om3i5rKBOoe+RHYok1Yceef4+iiQHjJUKSMbCempHnHHyAwpY+VZ&#10;n8q7N6sp1D2ZSeHdk8gUZGYkXnk+h1b1XALiRIHO6zaaxiDpUfMdI/dkQGIn5nFHFYeDWBfGoSKx&#10;1RhrbprbrEsoC/pzwmvikiNjW7e7XU6ZiazdRKsx75b3FOrcGeV8ZBLvVOOdRUhBRvaOu3TmBHmd&#10;XX2qZHrUuegscsod7esj77jCyMFsE2Q4gCOyaJ7gTiYv0scxmdUE6r7MJPDuS2QCMnMSr3ifQavQ&#10;KK5HcZ1lbDwbFjtzvkqaz9jKaCSzoWFw2O2lTOnTCoP0HLaue4UTiTnXL+hN2ERAyGKjIXKVsWoI&#10;wsWZFDaz1pC5jpVauO2qd9FhEnXOmnEbaJJ4J/PmVDwJGa4bc7djkSQbkVcA9alAetRpqBzMnw7T&#10;5zB85J3047BM1mH61OEeMoQvkSb3Ce4kHyOZosmsplD3ZCaFd08iU5CZkXhF5BxaRZqhdak6mdlo&#10;NygVSE4esoJMqxIlwbCacBYI2TejhNzxE4vVURIQtSkEDqOILQRYjhirLQEjDe1SmA6FoyRg8cbW&#10;hCRRzygpWBVP4Z1KmmwmN8wkIEOdkBW7He4jr7OrT5V7jzr3XkYOY8A7jbzj/iN9oRNkyMVGioYT&#10;3Nnej8sN4+7Nagp1T2ZSePckMgWZGYlXvJ9o1W/qbKv/UrwedvI/d7bFO9tQy0edbSapnNzZJheH&#10;6dWz5C3JrhmhHDvb7DUDzxcfSGIoUgAfu8HoOAsnfa0nIB80eA7VI31a+zWQZLUQsV2wZ62odFaF&#10;1/TSBeaaGZ8vPjCuRBAJz5igat1OVA5kriy8TF8k1TNcK/HYB5/Hnj4f//F+d7h+UXDb4Qv5tD/s&#10;VuvjcfNwO3PxATHXI3tq6k/p9pTaO0UrI1QdPTDueMo/rD11fbYqnXOrRsmD25DPWKxQWEPqy1o/&#10;8yE0cjB+lnpo6GBPo60LQxo2llwf+JQMdTj5M7695L7Dob2tAUi0G8+qS4rIJqzidIVLm0+K8yvU&#10;LGLyF8IWauyljVcvRrrxGRv5jcrBCENUuEZ0VWLVn57Hnj7vvPhEe0pZ4pE9NaqUbk/JRTXO8ZJi&#10;JedrQps/rD11lRSVzoA9dRFaNIQY4r5oXOLb00i0M9jTSCQ5kJSYRzs1VOX0aUPZgU80P0IV6/Ec&#10;n37AQwx2WhD5V4xPn9f7n2hPWVc8sqdmvZ5sT2kvoExlFzL00sjZppKEGu0pZ6uzt4swWHaykYCi&#10;Z02N1RffyTbwwk42ZSW8k81fUc/ZVtEq186FVoWjNbFVtrJOlBJeVFsLKIHd74hSpiZToiibd42S&#10;NOzJH4/yOZhssSnht/8sXsB1EVlkQzH9+PbMWCS1OsZ9xKuxvKpxVSYCj9Id5z/O7yhXcWc4iaqf&#10;eMMnseq4Py1VJeiE5NpsswyVS8Jpm7VQzymFtDS7yllBC2WkZ5Gt+7I73Ao7J+2qhVDx1af1/OxK&#10;kC1sZjTV4MhUyomRrtpQ0NsZ2cafk7N0t6HTJh+lXTDYLs4LrnuN8c2WR3eRRQomtC+4YuIEccVC&#10;nw4TjzZHokQyi9ylMPDNzo1IY7KPSU8fdrjM4OPNdeyRPgd/LhNoe3KSwLcngwmYzEi44nwOJZK9&#10;Xe7URNqG5XL4mBpV7MZy+8goU9GdG+7xps5H9dB1B8pdbpE6bk6NiWSW0SUaY+l5CUeFbC2hL0jp&#10;s7OG1qygzUVR5SIB0dU0+gW9vNZD0nibwD/nq7k9BWn40JKlJ1JNZkCnWZ9OrbiYc6Avbd6xG5u4&#10;8mfgnztCJIeejA/pPSqKkfEe/gRTdWS77WR+k+h78pPEvyefSfjMaYDifg41qznIl3sDrdBhxIeU&#10;1Ky3YlOTXnKAmLLRI5Kgq+UUQ1UDNrBFtmqQc0AuVM3Qs5jFRWf0kgPph+fqz7BY1CW9ydY9Mz6B&#10;Pg7AnfhEM0YC/0XGHjNV4wR8cnqndLw/AzrN+nRqhmKN9LkvICbWKNbAP3FSz7bfoJr5+CCmOLHI&#10;eA9/jmLI+9h4b36T6Hvyk8S/L58p+MxpgOJ+DjWTBlS33xpbnaJmXH8lx3c7bxAXI/Flbs91kpji&#10;wuW8TUs/QQ3EwbjMUJKaMQts40qn38q2rE8wE7L1e/SWcXy4QIsNpY4ffwZ0mvXp1GxCP0GMfP5T&#10;xNTHJ0UNfPxT1Myf3yT6nvyk8D+RzwR8ZjVAcT+LmrFTRm0vG+iL4VLHWW/GcXV68xbyQW9yxHpx&#10;zWjtOqxKYhyuTwlbR/LmXH1nxY6Ik7PvIuNZ/7lyntzBTFwXGU8XrusBZXwCfSJpdypZGv9cFOwS&#10;IWn45GxrcN5sMgM6zfp0asbmypG+3KauYb6O0+cw3uOfk+Yi7ZH41hGfgpvgIye0cGjTiL+cVBhb&#10;wfnzm0Tfl58U/n35TMFnTgMUxzOoGU3znFVthVr6GdkE6oR0Ts34Bkdb2qwFZyC3bWxbPL6D626N&#10;2tCby3a5cJBZCBeuB4fx5ubGUJDDLSEt+xMdfbm6MSx2HNvMlhQbNKbRl+Wnvm8C/9wcpr3ZSfhw&#10;17fuDJrOgE6zPq3aoGQefU7OxROG8fH5txc4hsf7+HCDI1mk8Hgff47SiexMmM5vCn1fflL49+Uz&#10;BZ85DVDcz6FmsiPKrTxImdE5rkI6q2akzInqjFhz5ABbCCLTQDqWPLcbzykGQ5JFX0OfToykwdmd&#10;lcuWfdqvI2JUomUuqJMt/rG1AUlHzjqzKZA0+mxo1kuQOSklzj9XaQ3vm4APCQpsg8PHnwHFRZ+K&#10;j0+fBFHMzMmG7IF/IsLIYUZTfDjFJ7JDhAWBhz/7+SMHMXG6qTe/CfQn8pPA/0Q+E/CZ1QDF/Rxq&#10;Jgve4ZZHpnsAaVbN2JpD278VC/LxLMjD1o44UVMaXHLATpZwWhhFYTXn1ADDynorQp9rLQlEZS2H&#10;oypiW0zwrGT3rfcTxxalTwQr1xBZ+gn8c/1fq9WzFHzkcA41K6TyxxnQadanU7MJ/Z679CJmyOdf&#10;grpI7W2Cj8xW5DYIgpURfzvBkfny5jeJvic/KfxP5DMBn1kNUNyfqNlv2mHw3BH7iR0HqNyjjgNj&#10;aD6h44BDe1wShstZOTrfKMrYcfAH22FAqllskC6J5+yzVK9tJomCe9g0mwZIofnVd3C5zl2phWtB&#10;WbVTn9Y6jm9PGid2AMtwmm9S7X7siI3QhcuxIzbCL1yOHbGRRrZw7X6Kw0hXui3CHmLkNyoHVK4d&#10;DFHhGjsjVGKVw/PY03+hjtj9ZnXJ/xcf7rcPR/n08uLudNpfvnhxXN2t75fHb3b79QO/vdkd7pcn&#10;fjzcvrg+LN+zneB+yyaDrHnBt05vD+sLR+Q+icb98vDPt/s/rXb3++Vpc7XZbk6/GnIX330rTD28&#10;+3mz+vlgf1j99O7nw2JzzelMUgi2tvnH++XteiH/wIpXviKj5DuyAH5C4mq72b/ZbLfSSyWfHbOH&#10;lPfd3dxsVuvXu9Xb+/XDyb70Yb2F793D8W6zP14sDpfr+6s1DB5+vCbAWx1Py9P65cX+sHk4CX/L&#10;y+PpsD6t7uTjDXz8bb062ZX68AvD9MinvMJxLxAsL7UNDU4W0iRJbKSbvjnSrqY4Zv/I+sNpsTID&#10;OFcCpMzR7GzioclBBhA9KKX94Xj6Yb27X8gH2IYdkF9eLt/99egY0yEOTsuLYRLWvvtWvOH7owLJ&#10;T0+gvN+sDrvj7ub0DdP8wqJotqSkb04x56pMfbH8E++S7IzZtMz/jAPjq6TQbL17dMZsVDebyS1a&#10;sgCYQrV6a6Hy4Vle3l5boIDsTj+tPjzoRwF0sX15sb1YAO8JCQHki8XVy4srO1WIvXxPiMrHxfuX&#10;F8qI/NvoY613sasSZW38rVo2O4pTKnjXqbe2I1zgaGRg+NP8o/9y2wfhQmITIwreXlTE93B79Wp7&#10;WLxb8lJvvv+eu0MdTJNhIjOvl8c7O878yg3bPvC3ZdKsHMmnq931r+j1+8Ny//Li+D9vl2JEtj8+&#10;IEm87kk/HPTDlX44nLavdvBh+ZS/+cuHfywPeyfMJ9Tgp53udnoi03asgPyw+/7taXezMQI/cuQY&#10;RbjNp9vL97fyiTmH07vN6vXytPR/NqMu18Xubre9Xh+++18AAAD//wMAUEsDBAoAAAAAAAAAIQAx&#10;XxIi8wQAAPMEAAAUAAAAZHJzL21lZGlhL2ltYWdlMS5wbmeJUE5HDQoaCgAAAA1JSERSAAABAwAA&#10;AW4IBgAAAIW7fU8AAAMAUExU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LMw9IgAAAAGYktH&#10;RAD/AP8A/6C9p5MAAAAJcEhZcwAADsQAAA7EAZUrDhsAAAGHSURBVHic7cGBAAAAAMOg+VNf4AhV&#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fAMrhAAEbW27IAAAAAElFTkSuQmCCUEsDBAoAAAAA&#10;AAAAIQA0ExfNuwEAALsBAAAUAAAAZHJzL21lZGlhL2ltYWdlMi5wbmeJUE5HDQoaCgAAAA1JSERS&#10;AAAADwAAABAIBgAAAMlWJQQAAAAGYktHRAD/AP8A/6C9p5MAAAAJcEhZcwAADsQAAA7EAZUrDhsA&#10;AAFbSURBVCiRndO/S0JRFMDxc89NeHOl4uKP9zRzKuIhJBTZVhTUUFBBDTXl1v/RakMtRRTUUNRQ&#10;k0KBgYhQi5m+549F1Gp+YPfelhQTBN/7zufDOcshQgjojpezKtfS07z2ERJfVQ8ZcVfQNZZDJfyC&#10;3qlM9yxpY9EypJ/kyT5/fViGPtHJxTs6t3tEbJLRwaJlSK3zg7j4rPj6wc42u1e3bR3GiE0yEACA&#10;pS52BoEAAKJZllnqchsAAHlDV1jmdm0Q2I5lbtZ5Q1eQvz/NA2fUDAbOKM8/R1HUtYAp+JeoawHk&#10;zZJiBfOG7kcrsB2i3adZgg65iMSpFKxg4lQKiOOzCUDKzK2lDIMzSUSHrFF15dqMperqFTpkDQEA&#10;aGTzlIx6SgOda/fqNLJxBtD7GInjGH97XOp77cTC/VB0L/7vMbrj5azKi+kIr+VD4rvqIcPuCrqC&#10;OfSHU70v+Quz0JEN7bRtPQAAAABJRU5ErkJgglBLAwQKAAAAAAAAACEAA1idcH4BAAB+AQAAFAAA&#10;AGRycy9tZWRpYS9pbWFnZTMucG5niVBORw0KGgoAAAANSUhEUgAAABAAAAAQCAYAAAAf8/9hAAAA&#10;BmJLR0QA/wD/AP+gvaeTAAAACXBIWXMAAA7EAAAOxAGVKw4bAAABHklEQVQ4jaWTvVLCQBRGDzsY&#10;eprQbCHNtlBBgUXyAg7xFYwPobU+hPEVDD5B0qSACtvbaLENNOmJTrBwQMiAw8+p93wze+/9asvl&#10;ki1srknFQ+YGmRsAjCsYV/BMim7azee1dUBZKuJpQJSFFN8Ou2hcLAgHEcPOCKXKv4CyVNy/PTH5&#10;7O0Uq/TbYx6vH1CqVADE0+BgGWD80Wf0PgRQ2FwTZeHB8oooC7G5ViTi7/3zfyy+GqTiKWRmjpZX&#10;yNyo9apODjgThXHlZNu4ojCtMwN8k+DUi6Nlp17gmVShm5ZwEB0dcHf1jG7a3yEG3Zje5eRgud8e&#10;M+yMoFqm1+kNL9nt3sNy6gXhICLoxttl2sTmmkR8ZFapc0vwTVKt8w+lXXgN6P8LegAAAABJRU5E&#10;rkJgglBLAwQKAAAAAAAAACEAj2uWEZ0BAACdAQAAFAAAAGRycy9tZWRpYS9pbWFnZTQucG5niVBO&#10;Rw0KGgoAAAANSUhEUgAAAA8AAAAQCAYAAADJViUEAAAABmJLR0QA/wD/AP+gvaeTAAAACXBIWXMA&#10;AA7EAAAOxAGVKw4bAAABPUlEQVQokZ3TPUtCYQCG4dv3QK8hhSIN4kkxczCoyYYahD62bLPG2vMH&#10;9Bv6AzbXmE19bH1AQQ05FehgKpriIKIU0nkDPU0nTBDUe36u8bGZpklvmTaRtzYrRYNwTeH3SEoB&#10;O9lFB88LDtK9W5uFVRf7eZ2DhxbbDCjq5CI+w7EUGH9YdbEflUlWFYFB0MorKRz6SEiBIQCuGuwP&#10;AwGqirnrBnsAoqII3jbZGQZa3TTZrSiC4uWT9Y6JNgrumGjpL9bEhyI0CrQqG4RERREcB1cU82Ic&#10;aCV0SX4cqEvexawkNw722cmJ5WnuNBudUaBmoxOZ4l7okvyGi9QoeNPFmS7JC4CYmxOvpDgM9EoK&#10;W25Ooe8YqTqJxxaxQTDq5DI+Q/LfMXrLtIm8tlktfhOu/eD3TFAKTJJdcvDUf8lfli5yDRRjbiIA&#10;AAAASUVORK5CYIJQSwMECgAAAAAAAAAhAJ6F3Hq4AQAAuAEAABQAAABkcnMvbWVkaWEvaW1hZ2U1&#10;LnBuZ4lQTkcNChoKAAAADUlIRFIAAAAPAAAAEAgGAAAAyVYlBAAAAAZiS0dEAP8A/wD/oL2nkwAA&#10;AAlwSFlzAAAOxAAADsQBlSsOGwAAAVhJREFUKJGd079vAWEcx/HvPWe4cHV+pE2JuPAQuVg0sbCR&#10;jtWNkbn8PXRmZKuODRuLRBcR4Tk5EaSNn0VucLlO16hE4rznz2v8UKqqwnGL1iy8aE4im+5C2Etr&#10;3shzklmwdW0RZ9MWvm8dbykNK/KBIYXP7LRKEnAmxzN+wy+hV5oxyH9YkQ9MO/tR2A3XnnNQy+Tl&#10;xIf8Y45mDDICAJCKncwlEABgJ669UqmTBgBAW7LC40oveQnUGpd7qS1ZYfRVG8VVRaX1YFVR6e/6&#10;KIa2/aVfD9Ta9pd+tCMrfBUerHzoGqiFTNhCroGszzJArN/avwr7rX10F3fXKJpS9ECKppTbmLuO&#10;WGwhrmSgoge7UoEyiy0EAQDwmWDR5OGGl0CTlxP5dLAEcHqMfDs3fRefzkFHAldxNlT4d4zjFq1Z&#10;eN6YRH+6c2EvbXgjb5ZuBHvXHnU2Ti/5C6BOkw1wL4UEAAAAAElFTkSuQmCCUEsDBAoAAAAAAAAA&#10;IQCbZ0OStwEAALcBAAAUAAAAZHJzL21lZGlhL2ltYWdlNi5wbmeJUE5HDQoaCgAAAA1JSERSAAAA&#10;DwAAABAIBgAAAMlWJQQAAAAGYktHRAD/AP8A/6C9p5MAAAAJcEhZcwAADsQAAA7EAZUrDhsAAAFX&#10;SURBVCiRndMxT8JQGIXhr7fBW0M0IJboYqWl0S46yCAsCrO4QeICs/B7wBkGB9zEGZzAAReWakqL&#10;ddFQEaIhtpK2DqYGNSSUdz7PeAjbtmGyh1Erooya0WddFPqGygQwo65Rgsh6o81Nb6Q1uSUcPLZ0&#10;6lor5trDahKmtOs7vjygT888iNJ/8NjSqfPHXPHF6IamQScas8rJRiHvQZSOAACa/VJ2FggAoBkK&#10;e9MvZwAAkGbI3O3gIjULdGoNKmnNkDl091ZLWLZJusGWbZL37/U46hkS7wY69XSJR5ohc3NhoxNG&#10;80AnRGNOngcGcbiDgpiX5sIUL6Ht5UQNEaTpBiKCNLeW4nVEY07e86cu3OCIP12hMScjAIBoIFta&#10;xaHuLJDGrLIfyJQB/h2jkG8Pr46mwR1fsnpI54q/jjHZ9yUbsacPUXj9VJmVBUZdXxRE1htr/L3k&#10;F4E4kw2QzjIQAAAAAElFTkSuQmCCUEsDBAoAAAAAAAAAIQAOKlqopwEAAKcBAAAUAAAAZHJzL21l&#10;ZGlhL2ltYWdlNy5wbmeJUE5HDQoaCgAAAA1JSERSAAAAEAAAABAIBgAAAB/z/2EAAAAGYktHRAD/&#10;AP8A/6C9p5MAAAAJcEhZcwAADsQAAA7EAZUrDhsAAAFHSURBVDiNpZO/asJQGEe/fDV2cgguCRgI&#10;GAgEdQpp6dSYJzChb1DHPkH3PkDH+gYF4ws0xqlY69QGIRAhEMEs4uDU2N50KCmpxOKfM99z4F7u&#10;j0qSBLIsohU/Gc20ebCU5sFSAgDgBMbjBMaT1YpTZkth9jyVBghJcGz7htN1259rUoQc6OLJx6VR&#10;6yh6tYdIkd8AIQk+3j/fTd+jszxxE7HBDq9uLm4RKYIAAGPbN3aVAQD8t+h8bE9bAAC4iFa803Xb&#10;u8opA8ttL6IVj5NR2Nx25/9Yx1+nk9FMw/SlD2EeLKXjA4fKKcgJjHeozAmMd3xAVvl+gcZ4X7lA&#10;YyyrFQfLbCnUzFpn34Bm1h/KbClEAABFF61qnX3ZVRYb7FDRqz2AjTG9PvnmwHKvt32sAo2xZtY6&#10;ii5af8aU5WfOYTN/znx/c87f48KbDc8DBW0AAAAASUVORK5CYIJQSwMECgAAAAAAAAAhALhR3N4/&#10;5gIAP+YCABQAAABkcnMvbWVkaWEvaW1hZ2U4LnBuZ4lQTkcNChoKAAAADUlIRFIAAAYFAAAFoAgG&#10;AAAAfjNDXAAAAwBQTFR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zD0iAAAAAZiS0dEAP8A&#10;/wD/oL2nkwAAAAlwSFlzAAAOxAAADsQBlSsOGwAAIABJREFUeJzs3XeYbGlVqPG3q7vP5MBEJsEM&#10;cQBFEAETV8WEinpRQeAqgoBguIo5oZhFASMGQIIkMSACKipBjIiCZLjAMMDkxOR4TnfX/WPt5V77&#10;q119wvSZ0+H9PU8/XbVr165d1bVrd631fWuB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naLBbL5Unzu1q4A/ZFkiRJkiRJkiRtsDbAv17Af4HxJIEkSZIk&#10;SZIkSdpilsrlmgBYatYzMSBJkiRJkiRJ0hbVzg5YPiR7IUk6qBb3vookSZIkSZK2uQVmywKtrbP+&#10;IpE0mHY/kiRJkiRJkiRpi1oAzgCOKsvmlRGSJG0hdomXJEmSJElSBvpPAR4BPJxICtwGXEXMGlgD&#10;Xg+8G7gWuAFnCUjSlmNSQJIkSZIkSQBHA78JnMOw5PRqd30NuIVIEnwMeHm37DLWLzUkSdpEnO4l&#10;SZKk9UyIL/lZZzi/8C/Qjwyst9XlB1v7WDngZcpwv6cHuF9j92m328qyCmvNsjZQksuWgT1z1msf&#10;Y2w7kiStZ+y8tEgE+cfOK+cAdyfOQatl3ZogOBy4K3AWcG/gJuD7R7YlSdqkbDQsSZKkVm0yWAPT&#10;U+L/xzYYvtGJgH2ZzTovYF8TAu36E/ZNrjv2nOY9Zr29JktyWbveAvFarpT9Gnu8+lpYnkGStJ56&#10;rsnL9by0RJwf63k9zzPLwPcBP9Rdz3PhGv0MgVX681ee244FTiYSBP90EJ6TJOkg2NcvRpIkSdo5&#10;pvRBgzozACIgsJ6N+P+yDZ5PGAbHMxiRy9pRkGvdskm5vQ2M7O3x6+yI+pyWRx6z3l4H3dTHqq9j&#10;zqrIhMAaszMCakIBIpDjgB5J0nrqOalNjueI/3od+uD+NwBf1y2r59yacK/n1joTbxU4+3bvvSTp&#10;DmP5IEmSJI1pywPVEfjtSPwaoN/o0exjgfwseZCBiDZxMaEPfCwRwfcDmc2QI/nr/bLUT33+9XIb&#10;cGmTKKcAh9GPtsz1LqR/rmvMzpZY2c99lyTtTHlOqudJmD0f1eunAt8B7Gq2kTMEc9kCcR5cbG6D&#10;aDgsSdoiTApIkiRpTFsSB2ZH4tdlG50MGAvi11GJa/T/y+byXH+1LM9get5Wa/jvTRuIr8mQsaRJ&#10;u94ZwG1E7eXVbn+fARzTXZ52v3cDLwb+rWyjnS1Ry0FYs1mStDdjPQRgeB7JoP4ZxLkJhr0Gaj+B&#10;PBctl9vq9q1EIUlbyL7Ua5UkSdLOVAMHY7ME5pUo2CjzAu/18slE0L2WDNpNH8C4BriFvZc9mvfY&#10;td5/Pubp3e9MMBwO/DhRV3l3ty93IgIsWS4IZhs1ts/nYuAvgNePPE9JkvZFzpCD8XP36fQzCCbA&#10;k4GHM3tup6zzJ8BfAn9AnHdzm3Wm4HnAUzf82UiSDgpnCkiSJGmeDBDchb6Mzm3A9d31tp4+HLxA&#10;dq3FfyJwZLcvPwycRl92J5so5n68C/hdxkv5rKfOjji9u34EcC7wePoAf5ZQOLl77FxeX5vamJFy&#10;2wLDEZhnAvcD3sD4zID9meUgSdqZ6rkuz4unEOea+wGPY9ib5wyGSetMgk+6Zf8GvIwoLVRLBa6V&#10;7a8QSQFJ0hZhUkCSJEnzLAAPIALvEF/+3w+8CriSYWJgo8sI1eTCIjEK/yji/9cfJkbiQwQzqjaw&#10;cWfg0/Sj7/fHscD9gafTNwXOhMSUfgQl9H0MFkd+18TJCn3iYlLWy4bGDwa+GngPcDnD19OEgCRp&#10;b2oPoAWiefCjiXPN8cS5LW/LZHtNEuTPHuAi4EXd5e/u7g/9eTbPb7cBbz6Iz0mStMEsHyRJkrQz&#10;1fr8MF7D/nuIQAJl3QxqX0YEGP4J+BsiYHAlwyBDyhIDU4bB/rq8Pu5ZxMj7Z3TXdxHB/bofawyb&#10;HNblbcmfCTGC8We6/V7v9UiPJgIg9fVpt1/tIUbyw+wsgTpLIZsXLzXr1r9Fei3wUuCmZj9zf9r9&#10;r697PuZYCShJ0vZVzxMvAO7VXW/PXzWJXi9nwuA24GnABd3y5wCfN+f+ue3XdI+Zxs5FkqRNYHHv&#10;q0iSJGkby1Hr7eUjgCcSI+OhL3WTDXKPIUbu3w/4fOCBwP8DbmT8i/9Y0DuXn0WMPjwK+BpiZP6X&#10;EmV7jiNG5qe6jRp4n5Tb29GOdNvfA3ygPG5aZra00P8CPosI4Nft1MfP0gl1xP+UYRIgywRNynYm&#10;zbr1Mep+3Rv4EDFSc0zdp5pcyTJG7fO0P4Ek7RxnAN9GnOPyPNMmoms/npTnipcC/93ddxeRXLhH&#10;uX+NJ61227oXcBXwKYaJ6mm5nyRpEzApIEmStPPUL/Rt7eH0tcCXMwyYtyMCczvHA6fSjyC8prvt&#10;NsaDABPgMKKG/gOBHyGC8I8AvphIBBzDsLxBWxYo9ymD7Lku5XfOJshtLBEzG24tzyfrIsMw+P85&#10;ROmgCREQaf9v3k2fIKmlg+o+1L4BdVbEbqI0UJZhyL9FO8thETgf+GDZ1/p6tkmWvG1tzu2SpJ1h&#10;gRjlfy593f88L9V1ps3vXP424A/pE9irRKD/f5dt1XNR/k+wBNwXeDfwmeaxJEmbiB/MkiRJSvVL&#10;/vcBj6IPFNTAd6uWw6mBhfO79Z9NNCf+DuA+3W13ZrbePkTAfFe5XsvytImBGvyv5XPa+v61lMKb&#10;gOeV7c8rbfT9RPCDst1aezn3LZMNeb+bgOvog/Mv6l6H+jyv737uDvw6cMLI86vP6QoiwPKH3f1q&#10;GYZ8bjnjIJcdTZ90mBB9FWjuK0nanibArxJ9avI80Sb4KcsXiXPa5cCvEclomG1wf3/gR4lzeM4u&#10;zIR1G196A1EG7wI890jSpuNMAUmSpJ2pjjhvR/M/hAjgH1Fua0cYZqmABfpR7nWkPUQz4OOJZsUP&#10;Bx5EzAI4rru9DYDXfaOskyMV60j5GujPkfj5+NcRiYVJs3yBmNFwKVGSp5bcaV+b04iySJTHqsmR&#10;LBmUy/cAnyDqKb8c+EfgLUT5nxvoEwHXEzMoIGZU3Ah8Ln3ioz5Wlns4Grgb8EkiwTCv/EIuPx34&#10;XqIvwsOBrwA+3D2eQRlJ2v6mwBcB5zA8h2dwPmfAXUCcM28F/gH4HeJcA/1Mt+pK4L+67ZxLn0xv&#10;Z+ytAffs9uFTwMUMSxRKkg4xkwKSJEk7Ty1RA8MR8ncBnkUE9HOdCRH0zhI2uX4tIVATC23/gGOJ&#10;5EANLozVL66lgHKk/aT5yUDGKnAhEejeA9xM1DH+D6K3QfYDqEmEVaI/wTlEwH53t3xXs29TYrTk&#10;yfS9EzKBUGcK1NfuMuCXgXfSJwFuoi8DNC+Q//Fu+/ctr0tNtiyU5dd125+W2+rf4xTgC4AfIhIx&#10;WYbpOOCuROmkOuJTkrQ9HUv06LkzfRIA+vP1dcC/Ab8F/D3wZuBd3fLanL4dPDABrgXeS8wauDOz&#10;s/PquTuT2n+NCQFJ2lRMCkiSJO08dYR87RlwBBFQPpfZcgC1PE82HKbcRrk9L7dNbjOQnQH6OoK/&#10;res/NvpwSgT/ryACGC8A/o4Idr8J+Bfg7d3zeDD96PuU//seB7ys7FftT5B2A+8HPkqMdMxt1T4E&#10;dV8XgavpSy7ktmvT35pUSctE8+O7E4H7VMsVZQLlZKIMUJ3lkIGaw4CfIHpBnNpsByJwc2z3nEwM&#10;SNL2lOeXRwJfRX9+ynJ9eV5/NvA3xPn0RiKZvZvZwH0tsVctEjPQvpBIbOe5cFLul7P8TiTO1Tdt&#10;wPOTJG0QkwKSJEk7Uwaop8BJwMOA3wbOZtg8twa+AT5CBJ+P77axRD9jAIZBhwxoj5UWyFH/k2bZ&#10;WvdzOTHa/gYiePFSYqThHwCvB/6TfjT+dd161xEB7/OJOv33ZjaxkQH9s4kSP5Tb2kTEbuAS4M+J&#10;gPzdyn62pZKWifJI30IE3q/slreJkbZUU47gfDtwHvBQ+p4KGWDZTbzWRxClgO4N/HO3nfsBzwWe&#10;TszyOJzh65zJGIB7EH+rdyFJ2s4eTMwYqwn8PL9OgNfR95qBYSI/y+OtMZsMyHVXiXPwn3WPcT/6&#10;hEA9p+d571wieS9J2iRMCkiSJO1sxwI/DXw1fZmctqFufsFfAf6dKL3zXmKE/g3EKPRbiYB0BgVq&#10;+YEMINQmwfW2XHYZMRPgWuA3ieD/24jR+td3y3PdebWJM9nxaSKAvothAD9nBiwSTRCrDIrk/uUo&#10;/1XgfUSJn2O75TWBUUdSHk4kD/6F6B3Qlg7Ky0cSI/qPI173m7t9XgIeWNZfY9hoeQE4s9vuFcAP&#10;ErMMaimhtqlkDdScSSRDcsRmLUMkSdoePg/4bIZ9cDJhfCPwRqL83phMno9pE/0QJfvuDpw1Z32I&#10;njtv3a9nIEk6qJb2vookSZK2oSkRbP5OYoR7frkfq5mfPkU00l2jD9K/hhjlfmfgB7r7nsFsciBr&#10;Dbclgy6hr0H8bCLJsEj0C6jaUfwrjMtA+BXErIF2xkL2EMjXoO5b+1i1zM6NwK8QNft/oOxLqpfv&#10;DTyNeG0uJIL/S8Trvbtb53FEg+FsJvwCoozQy4kmx1/FsJlxPkbu22OAL2ZYcqgmPtq/40q3D8d1&#10;+5e9GGriIO/TNpaUJG0N9fy1xPBcleeQvyLO50v056A20D9P/V9huXucW4DfI85d52zM05AkHWwL&#10;e19FkiRJ28wiUf7nZfS1gNfzaeC1RE3gFfqSNBnkzwRDBtGPI0oXPJE+wJyj+68CnlOWXdrcnsH+&#10;sdHrbcCi7XdQg9knAC/unmfKwPgtwHd3z2u9IEhNXtT9OQr4WaI0wy6GJRYWiddhuVt2I9HsN9UZ&#10;E3W7GbT5Y+Lv8tnALxEzCvJ1qY2H87nAsE9BLs/92d1drwmC3cBTgQuY/ds7Y0CStrbDic/4/01f&#10;qq8OCH0+cU6v5ez257N/3nnzbKLU35h3AD+1H48hSTrInCkgSZK086wS9X2PZhgIyIB1/l4j6uM/&#10;h6jxv9qsC31Aeg99oOBGosTQeUQwIkegLxBlcq5q9qcGtOtodxiOXG97D0zL8nZ0++OI4H19Lvm/&#10;7y5ihsJYMqQG/2tJoFvLY99E9Db4VWKGRG3KnAmSnJ1wdHe/TKDk85k098vn83+AdwIfAl5JzDig&#10;7Huu115fLOvVxMNh5bnl8iXg0cDzGP7916shLUnaGu5NlM/Lc2ON+2Rivy2Xt6/GZpVlAv3oeXeS&#10;JG0+k72vIkmSpG3mcODx3eUc7beb2UD8lUTw+5LmNhgGGdpGwhkouAC4qLv/Rd31q1h/ZkIGKbJh&#10;8Vgioh2h2M4eOBa4DxGcX2RYamgVuJgIltdgyNj/xbmft5Zl+VgXEq9NBtoXmtvzdajPNR8j12/L&#10;NGXA/r7ddv6y+8n9zm0sNM8p+xZkGabdxGvd7nNenhBNIY9ttrmKCQFJ2uoOJwL02awehgnlXQwT&#10;ApPyszd5PsnkNvQl6/ZWekiStImYFJAkSdp5Vom6/xm0zpGEdfT5ClEG4LyybFLuU4PSbcPgXFYD&#10;5DWp0CYYauC8HQHfav9/nTS/F4i6/3cb2Z98zJcRsxnqPta+A+0+j1kF/rnbVsoR+2sMR+vXMksw&#10;2w+hTXw8GrhXd/nlwLsZjsqsvQZqg+Fc9grgx4ia0TCbUFgjZjg8rFvu7ABJ2j7yfAbDvjqrRN+e&#10;qxkmAdbYv6B+vZ8lqSVpizIpIEmStPNkjeEM0C/S/1+4Avw78A3Am+mDBLVkQBtor4GE9v/LrK2f&#10;xkb+1/usMBx9mIHs+lh1/WlZDvD5wHcRIyXp7ps1+deA64DLmvu0vQPqdvfmT4mmv+cxm9yoDX9z&#10;+/W2VWZnGiwQjYl/F/j+br9/hChVtFbukwGcfIzrgB8HvrnbpyuI+s1X0zc4zuTBBDiCKE30ZeXx&#10;De5I0ta2RAT+c9YY9AmBReC/gH9g9lxaz0P7qibSweSyJG0pJgUkSZJ2ngnRAyAD1jlyfZVowvtC&#10;IphQg/3Tss6YeaV9stdA/b+z/R90pVlWg/U18N2W6Kn7NSFmP3wP0WS4ljiACJRMgH8Ezm8ev+0j&#10;0Jo3OyH3/UrgRcD15fYagK8j+TOwn9czyVKfM93ybwQe0V3+B+DV5T45K2BCJDleBvwncC39a3ZV&#10;d78pUS6iWiMaID+FA6srLUnafNaAM4lzyS76snBjCf0VImkM+1c+bq35nds0sSxJW4hJAUmSpO2p&#10;/XJer++hD5LXMjdZoubSke3VsjqpreXfrl+D+DXYMFaiYGxZDazn9VoSIU2A04DvIxIDmeyAYdmd&#10;24APdr/39tjr3T72vN9FlPqB2eBKvXwJEcS/iGjenNurz6vO3ngicEp326uIkkWfIvoiXNw97k8C&#10;b5yz3x8gGiPDbGJmDTgdOKfsZz6f2jNiTLutsd4JyVkIkrTxxj5Xjwa+nWGCuc5EqzPYYH6if39Z&#10;SkiStpi9/bMvSZKkrakd8VeD+rUnwOLIekvM1r2vt4/V29/f6+uppYraAHsG5HPZPYDnAscxLMez&#10;Ql+mJ7fzN8Db9mM/9mUf636+Fvh7YqZC3ec9Zf2r6Es3rQJfBzyjW68GZ/LvchzwTOBngGuAZzH+&#10;+o8N9pkC7yQSBo8rj7FYfq8Bvw48gUgetH0P5vWGaJsXp+Xu+Y7tS7u9fJ+NlaGSJI3LGWjteWCB&#10;+Aw+oVme55ZF4E7Nsryfs8UkaYdxpoAkSdL2Nfa/XpataevyrxLB3GX2Xlu4BnjbUeIL3P6R4W3p&#10;n7b8UO7/6cAPEiMjMzifAe8c/JL78UngNWxc4GNeUPxG4ALgwvJzWfdzJcNSTQBvAv6k3L8maXJf&#10;7ws8HTis3FZf46WyD20ZplXg9cD7yvKaOJkSr9/jgbOAk0eeZz7WWCKi/dvXhEA+l7GkTva1yGW1&#10;HJIkab52VH79rL2V2YR6PTd+hOH5w0bzkrRDOVNAkiRpZ8nmg3voR/3XgPqtjAf06wjvuq3WvJkE&#10;bRBiPRm8OLzbn7bZ8SpRb//RRLmgus1aDimX3wo8H/jMXh73QO1LQCWDOPV1zNGerwTuDTyE4QyH&#10;3PYC0RD4k8BfEX0fKNuoszryceo+Xd49xucQr82e7vdS2cZjgC8hEhfPpZ9hcSH9e6SdNZCX274I&#10;7e25P8cCJ3aXbyGSHFcTMxTqbApJ0rixz8k6E+Bk+uR/vX2RaED/RvpSfPU84YwtSdphTApIkiRt&#10;P7Vu8NjyrL2fgYIMHqwxXvqlNRaUqImEsSD5/jSzzQDHrc3yNaIswq8RZYMgEhy1iW4dAb9MjJJ/&#10;PrOJhdsjX8c2+J7X55V2mJbbs/RQPocfB/6YGK2f28r7QDyvpxAlhP5unX2rPRTqsvcDv0/MOFgu&#10;t2Wwfwk4lXhfvLK7bZWY4bBABO5/E7iOYbIgZ5lMiOaW+RwfCnx9t04md84uzykTUbuBFxDJDker&#10;StL62ia/mXDPhPnPE5+5+bmct+8hkr6XM17mzZ4AkrTDmBSQJEnafmpwtQaJp0Q94ft21+sIcLrf&#10;xzIenJ1XLifvV5fPC7zX4MXetEFxiEDG0+kTAmv0CYEazFgCrgU+BLyY4ej5jRwFWRsf1xIM6z1G&#10;Wx6n3v/FwE8RI+gzYZPBnOVu+48B/oUIsq8yOxq/jhjNy7neR4GbgSPK7ZOyTltSapFo4JzLn1me&#10;43OIUf75mt6TaIq83G3rBOAoZhtT53sgt7mLSHZcTPQ/kCStr55jawL6ePpgf/2Mz5+Xd7e1CYHc&#10;nr0FJGkHMSkgSZK0vbVf8B9EjOiG2UAwwKeYbe47TzviHdYPKuzPbIG2Me2dga8BHl5unzAMnkPf&#10;bPhFwH8QI9w3Ws4SmJfgGJtJ0CYlxl67fyb+Nk/u1s+g/nK5z13oGwTX7dYZCJT75rIpcD7wHuBh&#10;9EF/GNb0r2WCctsr3eXTy7Z/hr600wQ4kmiKnLMkajIgSyLV91q9fZlodPzf7NtMFUnayWrptvys&#10;XwK+gf78nrdDf568uLkt79vOPpAk7QAmBSRJkrafGhyuweMloq78Ud2yDDZnwGAV+HOGNepbNdBd&#10;AwjLRFD4KPogcv7sJhrw3sz+Bx3WiCDHzxGj1nM/c9tjdZNfCfxtt6wGxTeyZv2+zHhYLwFSR83X&#10;RMFfEiWEvpLZ0f6LwA3E61mTJm1gp/0b5fWbgA8CX8RsgH7a/NQmwjXIn/txQnP/WnqiJkWy6XMm&#10;D2rpoNy/JfpkR5Z+kiSNq/110goxU+Aw+r4xbdL/cGbLvoGzBCRpRzIpIEmStP2MBasnwFcAX8uw&#10;mW0tH/QS4K3M1qSHCDYcTR88eCpwTnfbEhGIOJFhHWMYJhwuAn6LaHZ4JbOjwtuR9Y8AHksEjCm3&#10;taPa83EuBX6yexzKOmOXb6/1tjWvp8LYsro8myI/D/hsor5/vnbZzPcY4CeAX2A2KJTrjvUyyN9/&#10;BryLeJ0OJxIuGbxvR5XmfWpyIGcp1JkG+X6q/R0y8D9ttgd9QCtLWuRshKOA25p9bxszj5WuapeN&#10;9VVo16sJmTYYNrZuO+NDkg6VsZ42n0Mkk7OfTrVIzJ67iNlzTt2mJGkHMSkgSZK0/bSj6TP4/Nju&#10;9vwfsI7YXiGCxCfRjzTM4MIa8Cjg8+kDvGc0j5mzC2oQu17fA9yVCGivAq8F/o1IEMBsgPy+wJOA&#10;k7vrtRxOjj6vI9IvIxrh1oTAVlWTNjkboiZE7kIfVK9lhsaSOWPOJ2ZerALfSd9jIv+mbXKg/q5l&#10;gHJ57Q9QA/gw+32jzibYXe5zNPA04KXdfW4FrmruWwNYY+WXcnl9HXbRz6xo+2vUZEm73bq/9XYD&#10;Z5IOpVreLS0DDyD6xeRnVCaIl4lk6/tZfxagJGmHMSkgSZK0/YwFPs+kH3GfctR3lnB5JPAl3fXD&#10;GY4AP53h/455WzbBrbctltszcJyB5pOIYMZ3Ej0CfoFIDOQI8QkxYvzpDBMCbbkZ6Ed6vxH4UyIx&#10;sJElgg6VCfGatrMt0k3Mlh0aKx20nouJ1/H36GeAfCsRWJoS75f6mufj5P5ksqKWBZqWywsME1M1&#10;iZG3Z0JgkXiPfQVw/+7yBcDzu/ssAtcD1zE/GVB7NtTXY3f3uzZhrs+lfd3a7ZoEkLSZ1AbD+fl6&#10;PHE+rUnXPE+uEgn4T+JMJ0lSYVJAkiRp+8qA6qOA72Y2uJ6jpzNAeqfup5armTIMBmdgN/+PrH0J&#10;MkBBub02A6a7PQP/dwNeTvQauJpIJOwiEhC5fxk0rqPSs5nw5cCzgY+xvUZA5syH4+gTKqvltgy8&#10;w2wSZF8DPgvEa3YDEWxfIko75WMdQwSaVomSFA8nRqGeWPaB8ruWGbqU/m93A/BcInn0C/SzHPJ9&#10;k3/zTIKc1O3DWUTvgxoAuxK4BngOEeyfABeOPO99aXydSYssYbTCsKxRO3OlTSJI0qGSn8GZID0d&#10;OJX+cziT9RCfbZ8mksmSJP0PkwKSJEnbV46qv093PQP9WXqgNiHcTV+Spwbws259XV5r+deZBjUQ&#10;kZdriaJMMGSAP4PIR3Y/tWFubSTc1rhfJBryvoEoF9Q2U9zqVoGXAb/eXa/1+2FYNiKD1IsMA+h7&#10;065TSxBNiGD+Dd12X0H0mjgN+L7yeMcTf+NLGf4NfpVI9KwQM0Cu6m4/j0gKLJfHz9kCNUG1mz4Z&#10;kstXgFO6n1/slu8mSkZd3+33CpEoymDZUres7THQlhjKhFJ9XWsfBTAZIGnzaJOWj+9+ZxK09hS4&#10;hjhXOktAkjRgUkCSJGl7WiYC8w8AHsywfAsMA6C5fi7LoHzWkE8r5XptKpsB4UwCZPkbGAb193T3&#10;GWtWS3MZ+lGPdTT6GvAB4I/Z3iMfL2M4UyOD9WvALcyW5dnXfgIwDA61pSjy8XJ5Pu5F3c8zy3Ye&#10;QsweeDv93+lWIjBf9y8f5zXAlzf70o7Mz7JCeVu+J5bKumeU5/vD9O/dS4hySFMiKXFleQ7t866P&#10;n+/R+hpDf7yYEJC0WbSlzk6hT/zX2XXpQ8S5sv1slyTtcCYFJEmStqc9RPAgR+HX5oNt8L0GZmsQ&#10;fqm5T+0RUBMC1xOjEQHeRNQvziDvk4F7EGVhDi+PWRMCOZo7A7BZ2qYGggFe1W3/kuY5jNXW38oW&#10;GCZpajJmQvQAOJ4o+wPjDXjXUxMAlMsZNGpLMdU6/ReW5RfOeby6vXr9fOBniX4RpzGcLTLWj6D+&#10;jWtAK0v+LABnl3VPA15StnkRcRxMiNkKv90tXyVe368kShRlOazbgF8hSm2sNI+13d5jkram+lm4&#10;SMzeOprZxvT5Ofgc4nOQskySJJMCkiRJ29iUGLldawzXMjw0lzOQUAPxGZCuCYM99IH5KfBK4IPd&#10;eheU7U6A3wWOBT4f+Eai7nFbiqj+T5oBjwwYZ0D5LcCfECPAoR/9XYO02yVYO2X4mtdkTAbCv4Io&#10;oZTmNeCdpyYFxurx50yTurwdad+Wbcp9mFeiYplIGF0IfAvwOfTvqTMYvu9qgqAGuOoMh3wP5SyU&#10;5XIbRJ3tSbn8S/SliCZE34L6mADfQ5RtupZIErS3b5f3mKStqZZDWyT68+TnX/2sXAWuIBL4t5Vl&#10;kiQBJgUkSZK2qwyovwd4NVFzuJ0tkL/r5QzqXkRfimCZCCpkeaA3A28r1+vo8WqNCK5e263zH8Az&#10;gLsTiQLoS99kcHixLM9tXAr8IX3ZnBr42OxB2nZk+bzA+lqz7m5mR3VmYH6JCHKvNrftj72tv2dk&#10;2VjpnX3ZZt4vt3kh8CL6ptYTYrRzlntdAAAgAElEQVRrJozOon/utwGHdZfr7IFacijLVdVeGfl6&#10;ZlJrmehnUINped+aUHggMbL2tcDrmS0f1DZ9bl+Tdtners9zoPfbV2OlourltvxTvf0EomxUbuOS&#10;7vb2fV231d4u6cDk+XJKJNuzdFA9J+YMpz8jesPc0eo5WpK0SZkUkCRJ2p4yoHcbUcv9rkTw4AQi&#10;sLkb+AwREM3g6i4iiPpJ4IXddpbpgxB7iADt5cQMhCqbuq7nAuDXiFr0j6Ev+VJHYq/Sj5TfTSQE&#10;XgBcPef55eXNFnBs6z63xmY41MTA4c2ytslzvv41SbJV6t9P6RsZp+fSz2R5InCvbvmZDN8TqZ3R&#10;wsjlWoIqy1W1pbNg2AsjkxJPBj5B1ONObcPi+r7L9/9YoL32KtjfhEBNfmyU3H57zI4leWqC5UTi&#10;tXoSkdhb6pY/B/gYkbSD+YkGmH0NJe2/bCZ8XyJBl8vydybkP9ots+yZJGmGSQFJkqTtqQb0bqBv&#10;EHtGt/wWIilQg401SDgWaK8BvSxpM68OfWrry18OvBH4m27fTgO+mqjvfiRRG/lyoknss4h+BbWM&#10;ULs9GAZQN0vgY6z5b9vgt93fej1nUkyZHSFff9dA0GZLjKynvpeW6ZsCA/xiuXw0MaNgCjwSeFh3&#10;+SQiQVUTA9n8Ol+L2rMie2DU17L2LpiUy3uAY4jSV5cBfwu8ouzvru6xalJqhfH3ZiYE9kdNLLT9&#10;PjYi8VNnDOXjLAN3pp818Vjgs+if05HEa573r0mZ3+qW/x5xbO8eeczazFnSgctj9gwiuZ5WifNy&#10;fr69AfgIh2bEvrMEJGkLMCkgSZK0/dSSNG0w/dJmOYyPah8LMNdlmQSYF9geC9BneaJa1/1SorzR&#10;3xFByPsAf0X0Dri+PG4GGcYCr+vt86FSA66sc/ksho2EMzD9ZIZ182sgFuYnYTZTYmSeDMan2gSz&#10;DXrfBNzYLX8ZEegCeDiRSMr3+mn0gf/cTsrl9fXMv09NBmTwfbnc987Ao4nZM//aLcugd50dAP37&#10;um3knI8N+/b3aV+DejxtxHu8butE4vX5GuB/0e/3WWWdnG1RZ1PkZ0j1JOC9wHllO7UkmaTbL4+9&#10;uzA8v9dZRavE52a9D2yN84Mk6Q5iUkCSJGn7qaOnMzCXwYK1shxmR6/nsgxwQt90diyw1yYA6u82&#10;MJqB4JVmnd1EQ8S3EI1oswzJWP32+njt9sdKohwKbfmXtgHwlBjleTzwI/SB1rxtQpTNmdInT+p2&#10;69+mPtZWKc0yVnYHhsmetmzOlCiZdFl3/TXEe+VmotTSNxJlqRaIBAH0I2czaLZCX0Iog9W1NFPK&#10;91YGv48Bng6cT8xiad/H+Zzq9dzvPHbO6PblMwyDdfOsl1y7vWpC6vuI1+tUIjlQH7O+LmPJvxqA&#10;XCL+Dvn9ss5GyMfcjGW+pK1oSpRZq8nnes6/iEi0t58jJgQkSf/DaV2SJEnb07wAcS3Fs7cA3f40&#10;Ox0bCZ8B0TEZDK4ByJq0OIloovhY4A+I+u7LzG9qvJllAPVoogb0LxAB2FrKpq2PX5vf1su57nXA&#10;84jAOGydhEB1e4LE7X3riPSjiPJLhxE9Nb6DmIWyRiRbFoBPd/fJEbbHdevXQHjtRZBeTZS+uoTZ&#10;YFwbcDuBKNt1LvH3zu1csJfnVgN4q8Tf+QJi1sRGJAk+F/hZ+hJV7QyK2ng8Ex2ZXFlj+F5rX6+P&#10;EwmU9RoYmxiQbp+fAr6c8VmBNwFPJRKYrYN9nrgf8PxyvQ4+eAex35KkTcKZApIkSdtTNgeuI69h&#10;fimPfQnctaOfq7HSQ7nOWCCzzhao+wsR1H0mUR7hOOCHiNkEu4FXAR/uHuOKZj82wyyB1I7QvCvw&#10;BCIpUIOrdf0MxNZA9Cr9671c1jmOvsFkrrfVAq5j+1pH6OfzGXv/tPfN0eqrRFCsBtD/kBjtD1GD&#10;+15Ew+tb6XsIfDnwlLK97E/QPu43AV8E/CrRxHO9Gv+PAR7YbasG2u8yZ/36XOrf/1nA24lkxGXr&#10;PN6+eiKREKgzT6AvY1WXZeIEZt+zNaGVf7d7EM9vXuJjK70/pc3qZGYbq+dn5RJ9QqBNAmy1xLEk&#10;6SAyKSBJkrT9jI0GnNfQduz2WrJlYWR5rQFfl9f12p4F1bw+BFn+5+nA/ct9T6Avk/DdRK+BReAv&#10;gf/q7tsmCDaLNeDLgG8HzqZ/LfLvU0vbZO32sZHny/TB2loDH4YzP7bCjIGxUeT1OdT3HwyDzmMB&#10;8XxNMyGUr0Guez1wbXf5hcSMjUub/XkNkbh5eHf/bFicTbQzOH54t973AD9BX+qq3Zcjif4Ymayo&#10;+9WWK2rVcl+LRGmfbwa+AHgGcM1e7r83WYs832uZUBrrX1EDj7n/eZxS1q9/08cCz+2un8pwRsZ1&#10;9L1CJO2/44nPofycb8t9XUw/S6qd6Qcm5iRJHcsHSZIk6Y40Vm8fIuh9AvBSZkfA1/rvmRyoDRbX&#10;iNHYlxEBkd/ttnELwxIKZzIMdLazKOoI/j1EcuJMYubCLcBvA1d361zMeHIll50BPBL44m4b7fPZ&#10;TQRWa9B1rFzNPK8GXk4ErDd7EmAzqu/DnIkxAR5AzEw5lfj7tDM0oH8PrRDvr+cB7+luy7//NwH/&#10;l/HE2LyESJsMqu+N9J5u/6ojiJHDNSlyIcNjpL7Xn9c9z7HnlMmIfH6X0Zf5WgT+Hngb8Iv0Sa52&#10;O+8E3kf0eTiFPsmRr8ELgNcyTOLZAFWa1R4XC0RpoMcy/MzI4+s6YsbTNRy888LYjLRM2t6HvnxQ&#10;PeanxDnvcuAlwIeI/ir72g/HzwdJOgicKSBJkqSDqQ18jjU2hggQ3oMIcOaoeZgdXV2vZ8BhQoyM&#10;PJsYxX3Xbp3Lgd/ptnUM8MPdeiv0Ndtrk9+F8rPKbJmXHyv7/AfAp4gZCjl6mm7/7wF8P3C3ct98&#10;Tpng2FVuy5HaY0HgVEfQvxN4BTEStN5nM5VP2szq+2aNeO9lcum9wE8CXw88mvEZGrVB8enE7JVf&#10;IYJeue3jGQbFasIng+/zZg3k3zSD8XV2yX26bV/fbfMs4AuBRzTbej5R3/8aZgN4ryaSAvW5rNC/&#10;J7PB9eXEbIjDiFJL0JcvegmRGKjyPfpAoofDMcwe64vAk4B/ZlgKaaz/gLQT1XNme1wsEeeY2hsI&#10;+nPWG4hG5qtl+UbPDKjbq7P8ak+g2nMkz327iHPq9wMfAf6IOIdOmL+/mbD1M0GSDgKTApIkSdpo&#10;dcRxO8qx1tnPZRkE+HaGI7NX6Ru01pHMNfiZ9doXy/ZyZP6ZRO34rA9/ellnTAZx22BtPnbefxX4&#10;EeAG4C3EyOl8bo8HHko0Sq7brM99wjBgfBsRyLm13NbuV/6eEiOtM0hbX9/auFnzteWJYBi8vxB4&#10;JZFceki5Ld8T2bsgr98T+Hn6xMECMbtkgdn3Z328tpZ/LVOUAcDcz1x/SiQhXkmUKPpB4Bz6/gcZ&#10;YPsR4F+IWTOU7a8B5xHJgjvRJyBqQiD3azcxIyb3t75nP06MSj66rL+n204m6fJ+tbRJNiC/N9Gs&#10;uU1k+d7VTtfOZqv9ac4BvpThLLl6bF1Jf26A2SD7RiUJcjs14Q/DPiz183JK//lwPNGX5Szic+xd&#10;RHm39v+DBZxNJEkHlUkBSZIkbbT8Ql+/xM8LROTy04gR9nVGwFgj3jbAnsHMDKzWUfeLRBmfNthf&#10;t9MmCGqQJUsV1csZnD2OCKp+B/DV3W23EYmI2jS4DZCkDJBcAPwt8E/0yZCxGQN1pkCth982fTZo&#10;sndjgbF83TJIfT3wImL2yYn0f/ucYbLUbOOMcrn+rXfRJ7jamSgwLAFSv5vV91ANyC8AX0nMGJg0&#10;j5vvnUUiKXVvIjlxG33gfYFIZr0U+FbgzmWf9zT7sItIPNzK7HF8DfB64P8wHAmcswxqyaU2obBA&#10;JM8+SswWyMe3DJbUqwHy/Ey5FxFUryPx0wqRyEtjPVgORj+BOlvhRuLzZrlbVhMc+dmSz+kuRIm1&#10;84DfBC5q9rnOLMxzuyRpA9lTQJIkSXeENngNfXDgeKIx6d0YlhvJmu4Toqb/0eX2bOBa+wC0gZK8&#10;bxvkr0GWWkO9rtMGMmtJo1RLwmQAdKxhcFuXfg9RmuXXiNrKuR/zzGsQWYPblg7aP+uNOm1nspxG&#10;NBb+oma9ee+VNPaeqQmqHyNG9ua2Mon0dCKgf3LzWGOlhupMhLa2P0Tg/kXE8VOPkXyOv0j0vVhv&#10;v38aeAezjawfAfwA0fS0Pj/Y+3GTM2JeSpTCykSegT9p3H2A32O27F0e628jypi1ZfoOlrHHOKzb&#10;nx8iPh/GkhepflasEZ8V5wG/zLC02FhjeknSBtiXJmaSJEnS7ZHB8rY0TgYVvpIoibDMbI3/ReBj&#10;RPDwnsBVRKDhiLK9/J+2lubJx6312etIxVSDvxmYrEH4WvInl7Xrt8HhsXXycS8C/pHodfAJhoGV&#10;sdJB89TEQy3TtD/b2MnGXqNa9qq6hUjePJCYHbLK8HWuM07a2thjsz6yzMfziRkJ1xOj9/P3B4BP&#10;Ap9LBNzrDJfcZv7N85gZaxq8QJS8ei/R+yLV99xFwIOJhFs+rwl9soFuX99HnwTLbVxK9A44pbwG&#10;+bOHYf+EWne8Hiv37/bt/G67vne10+Vxt8wwAP69RPmgPH7qeWcP0YT8v+Zs82CcFxZGLq8S+/xB&#10;4vPrZIafgfm5APEZU2cALBMznO4E/HvZ3/qZ4+eDJG0gkwKSJEk62Ma+3NfrX09fDoWyTgZBnw+8&#10;nQh4vJ0IONwHuBo4lmGzw3YUJYyP3s/RlJPm/u3lGvBdKZfrKM3Fke1Nyu25zc8QIznfRtRQnvd6&#10;7Itay9lEwP7Jv9PYa9cmhjLgfhNRX/++9E2E8+9aA/I1SVXfK7UG+ALwQvqkUD5Orncz8GmitM89&#10;6JNZNcGU77u1chn65Fuuswv4ayKZNhbEu5oo9/EFzJbmyst3Jcpb3di8VivAqUTT4vqYuT91W/m6&#10;tI2Tl4hj+c9xBLAE44nzE4hSXceWdWopstuAn2VYPii1M58OhvacexuRcPwsIrFZywClnN22xPCz&#10;4uzu9o8wPOe2SRJJ0u1k+SBJkiRttJOIkfwZuDgL+D5ilGAd7Ze1+Q9nGCyopVReC7yEYfPE6mT6&#10;pqZPI+oULxC1/WuwNGXgIYMNi0Qg5ZruMWqt+Azg5uWjifrydTvtCO0MfubtnyFGcL6C6B9QA8Tz&#10;RqvvT+BjXtNmra++VvvyN4H+dT4W+Dli5srR5bYM0tWSVqm+T/4Y+FNiBsLY/uTf9FjgOcDdGR/M&#10;VWcQrDfY65NE7e6b5jzO5wC/UZ5nNSWOjR8FPlWeVy1D9OtEYqAmx3KfLieO+9MYzqypCY4pcYz8&#10;PJF4MPCnnaw9BxwB/AyRuINhqbI8lp8BfJjxEnIHq+ROTUq326/LjiWO/x/vfi8zPP5h9ny6BjwL&#10;+Nd1titJup1sNCxJkqQDMS+QegwRQLwz/cjAXQzro6c6cr9ez5HFNwPvZ3z0Yz5u1mSfAM8jGqsC&#10;PA54ULnvhL50QQY1s9/ABUSt5gWGQZVMECwQIx9PJ4Ivk+62k5tt1VHiUyLo+1tEOZgbyvL6e+w1&#10;2R91fRMC+246cnlf/ybXE/0gvgB4FOO9HWqCYIU4BvYQgfWXjzxWvZ6Pdz0xWvZejCcAMoi22m07&#10;a/vX43KBvtl2fZwcmZvNuDPYVo/HHMX7pm6/U1v3/6XALxHHfpYKWwUuIRIGVxFNjb+2ex3aMkcQ&#10;iYlv7rYl7WRtkvdcYsR9DZjXY+gaYtZR7Zkztr2NVpPnrfocsjTazwJfBnw1fYP0OpOofm6NPY+x&#10;xsmSpNvBpIAkSZL2Vw2CtsHN7yBqlK/XaDSX1Ua8tf5/3vc8+lrmbaPiNnCwRpTkua677YXEKO5a&#10;57wNPGRwJRv/7m3k4+VEYOM2YjbEDxHlU46gn3WQ+3Il8DqGIx1tBrx9XE408X0vfRJgbAR8HTU/&#10;IQJ4+5q8WQReA9yPKCOUy6orgTcQ78dvpE/EZemtnAlzJyLJlvJ9PiEC9tAH5zI5liW3rqY/Huos&#10;gfQhopnxo4lZOxPgb4C3EokBgD8C/hdRBiVLLi13t+Vrdi6R1Ltp3VdF2lk+GziS/thvPwNeSxzj&#10;Y/1QDoV6/qz7cxHwZ8C/EefOE4nBAzBbci0THHV7m+G5SdK2YvkgSZIk7a82aD4hvty/iAheZAPB&#10;GhxtA6Y1WFplg9MbgacDl5X196cJbwbf21InMD7asCYd5tX4b/chayGfRh8YnnbbyRkMWVJlbeT+&#10;2ppq7f20L2Ut9qf0RV13kZil8kjg84meGq+hH42f6/4OEUCc52Jm634fSSS2Uu19MCESDn/YrUtZ&#10;3r6f543snRLH1i7gIcAzmd8YGaKM0RvXeQ7STpDnsN8kZtGsEMdRTTRCBNifTV+KbLOeY9r9uhPR&#10;K+hU+pl4WXJwjUgqvpBIELafhW1SUpJ0gJwpIEmSpP01Vp5gFxFgzFIpEMHxbA6Y/3fWkfoZFMwA&#10;4e5y3/OJhEA7SrDWJa9qIL+Oxq/rrReQbWch1O22teezhEM+zgXMJhxy3Xx8gxnbR20qXWeq7M2+&#10;JoZqSaps3Hsh8EoiWHY10f8i33+5vVcAv1ru15YbOp1hA+9sBlzVGTXXAS9m2Psgn0d93FxWX496&#10;+XRiFsNnlfu1xz7lurTTrRDluO5NHJPLZXkm3BeIBGF+DmymhEDOQpq3bw8iPhfyf4Qjym0rxCzB&#10;nDFUP1v9fJCkDWRSQJIkSQdqLAix1FzOMiUZ/MtRyDUY2ZZFuA54AcPR2DXoPhYYaPdjrE7xvNvr&#10;sja4OzYSeuzx23rstZnyvH3W1jWWBKh1/Gtwvb7X9iVol++VTKZlYO1G+t4UVW7zYvqZKbUcxyrD&#10;GSv5nqyJtEy85eyXCVGn/MbmsdreA/k6tKWx1ojRwPckZvzchT6QWRNnuS+1eaq00x0LfDf9cbtK&#10;HGOZHJgSswTeynCG22apu5/JzFQ/95aBx3aX6zkzZxOeB7xtznZtNCxJG8ikgCRJkg5UW3+/lsnJ&#10;AGBbNgj64AUMew4sEAGOFxMByTaYv14gtr3eNjBstYmJeX0E6kjwNhBaA6RrI8uhD/BuplGcun3a&#10;wPhYf4215vKBBLzrSNt8L8/bl2UigPgZolZ3zjTI++Vxttrcr84YqCP2rySa/rbv6Xwu7bFSEwIL&#10;RG+ApxIlg05kGPSfDO/6P58PNZkh7WQPIRry1mQdDBONf0DMGmrPP4dabbYOw3NwnuPPLtcp62Wj&#10;8ravyGZ7jpK0LZgUkCRJ0oGqtcdXGZYsgb6B8AJR/iRHPWaw83rgeUQ94SyRcHl3vS3ZU4MBbSCh&#10;NdY7oCYpxu47FtBv6xi3+zCvdEydnVBHjLfb19Y0bzYJDGcJjNmf5FBNurXvvdxGLt8DXAr8GlFC&#10;qCbeFugTArWkUA3O16bftwK/AHykefy8b30vt0m33LenAV/TLdtNP8J5rFxQfh68EXj7nNdC2inO&#10;Io6fmqirM+1uIvoIXN7dNpawPpTasmbQlxFcBX6E2c+QPUTpwD3E/wT5WVPP/5tpJoQkbQsmBSRJ&#10;krS/2ka8daRyDfotd9c/Afwi/ajHbD66QjRKzS/+NWC+XhPT9YKqYzMDxhoj1+tL9IHPsXJFY483&#10;tm9t/4N562l7GHtPzSt5NTabYJ76PhoLwLclsXL9FeDDRHPgR9EH3NtZCm2j3xzVu0gcC/8NfKp5&#10;HnXWQhpLVCwAXwp8EX2wcrnsQw1y5vVrgY8DL2G2XJG005wDnMQwEF7PrW8B3kl/PNZE/GaYkTZ2&#10;vs0SR0cD92EY9J/Q9xI6jxhAkKYMk5GH+rlJ0rZiUkCSJEnztOVx2lHvdb1au7yW7lkkRv7nF/2x&#10;oEU76rku24hAwFhj5KoNdrbrrBfM39/1TAxsT2N/3wP9W4/db73ZCfW2m4jg+hnAvYDjGY4yTnW0&#10;fjsi+SMMy3eM7U/7mVBnC30X0U+g9gqofQ3q/S8iGii/GxMC2hnm9bhZA84EnlSW1eTdInFcfphh&#10;WbFVIvG2Z86272ht0/H6+fEVRIPhdlZhrvOqke3Zj0eSDhKTApIkSZqn/VLfjuavZXWuY1geaDd9&#10;09KxkfOSDo4bgR/vLp9Jf0zSXf5hos5/W4rjZcD7ib4EMBz9XxN99XotHwbwM8DJ5bHqfdKFRN+Q&#10;DwDXsP6sIGm7yR4BK82y44iyXWfTHzO1Efci0Vj4zd196rGS29osx87YfhxFJCt3MSxdlv1OriWa&#10;pUuS7iAmBSRJkjRP/eI+NuovRyieTIz+gz74t8SwbEAuGxuVL2ljZaD9oub6BPh1+gRejvZfJIL1&#10;+f1wrJTXWFkkyjYOoy8N0tY5z9kCbwf+uHusvH2sR4K0nbXnwSnwxUQ/gT3EeTUTA3mcfBR4TXd5&#10;LDm/WbSziNI9iObJdVbRcrn9LZgUkKQ7lEkBSZIkteoMgNqwNL/sH0XUBt5FBDK+hggItjXIYVhP&#10;3ISAdPCNjbavgf1Lm2W1vnf2F1hr7lMD/LVXQQYjl4AnE2WDYNgoPMuffAz4A2ImQj5Glj2RdpI8&#10;Luo58YH08ZksBbREnxx4OXAZs8d3HoObZZZNnVlYExZLwJEM+wqlW4D34GeBJN2hTApIkiSp1Y46&#10;XCO+zN8V+AngzvSNAXP9xeY+WRJg2l1u+xNIOjjaEf0wbE5cGxnX0j+1j0d7nO6tL8c3A99S7p+f&#10;B7uJz4pXAy8a2Z82UbgZaqJLB1udeXMYMQPgmHJ7lt6jW+81wH8y23y8bXK/GdRjOBOIRwM/SP+5&#10;sNTc/q7ux9mEknQHmux9FUmSJO1AE/oSBhPgKcBPA3eh/0K/xnAUcQY6ag3xBaJWch09KOngy+Nz&#10;Wn7mBfvb74V1ndoPIEf31vU/m0gITOlHOOc2loAbgPfO2cf8PFhurkvbVVtW6xyiIfgikUTbzXAW&#10;zs3AB+mPq+Vy/9zeZjpuag8TiP08nOgnkDONUs5EfADwEEwISNIdyqSAJEmS5smp/I8CvoH4Up/l&#10;RbLcSP5MRy4n6wRLd5xJczmDdEvMH028xuxsnywDVgOOe5hNLHwncAJxzNeSIFli6INEA+O6X3XW&#10;Qm5X2gkyGQDR8PspxHl1SsyqyVl42ZvjI8CH6Y+ReqzUWT/1nLsZ1NKDK2VZHvOr5fZjiOSiJOkO&#10;ZFJAkiRJraz3DfAg4In0/zdmWYMMFuaX+iwTlLdlWZJLibIhdT1JB08N2NdRyXsbhVtH8GZAMrdV&#10;y87WEcp3IkY652fGtNtO9iRZAT5EjH5uZxXN21dpu8tz5yOB+9OfV2vZHYhj4jzg+nLfdhR+3Wab&#10;2DsU6mdB7tMK0Q+h7u9iub5K9CZ60B23m5KkzZZNliRJ0qEx1vBzGXgd0VgY5pcayRF/E+AmopHo&#10;/wNeBVxAXyfYeuHS1lZnCRwO/BJR+qNNFObvdwA/Ve7vZ4AUHkqU5DuS+cH87wc+UK7XJN/Yss12&#10;fNVeQucAv0f0UJg3s2EN+Bfg2cT/I/m/xWZ6TpK0bdhoWJIkaWdqG/plQqB+AZ8CNxLBv0WGIxFr&#10;gmABuJYYDfwaomHgbuDKsp36W9LmVYOM83oQLBGjnO/LMKCZpcWmwCXAS5ttG+CTIuF+LsPmwqv0&#10;x9KUOKee19ynJu5r7460WY6t/NzIfVsjPg9eATyZfjZBJhIzoTEBHgZ8olvXQaySdBCZFJAkSdqZ&#10;ao3fabmclokARb291v+eEDMCbiWCGc8jghiX0gcCFrpt1LIkkja3sSRAOpzoH3AW8CTgiG55DWjm&#10;79cSM4XmbVvaqY4jevWsEufSPUQvgQyQ3wq8gEiup3rOriX+MrBeZ+lsRrcAbwTuDnwZw/87spRQ&#10;9hl5AvG/xFvKOjkowf8nJGmDmHmVJEnamca+XNdRwXn5z4m64bVBIESN42+as42FkeVpMwctJPXq&#10;58HdgR8DzqZvhLqHvrFwTQqsAW8FnsN4U1Rpp/t94D70I+QXiKB/Dtp8HfA75bYM+lf1eGpn/m0m&#10;teFw7VX0i0Qpodp4eLH83k2UTnoWUZZQkrTBbOYkSZK084wF5nPkYQb/14iA3wr9jIFqhRjt2Fqj&#10;TwjUYICkrWGsbvkTgHvSJwFoLi/S1wCfAB9mtkdJfr5IO9kRxEwbmE3Ep6/ufk7urtfzdVveCzZX&#10;QqCNMeXshzz+F4F3Ay9j/LmkRSJ58MTuNmNXkrTB/GCVJEnaefJLesp+AZPmtrH6xavdz9FEiYO0&#10;xDDg15Y0kLQ1rNGPWF4EjiXqn9cRyzX5l/dZ7tb5R+DNzTbze6ezhLTT3Ub06kmT8jv7cewCvhv4&#10;UeBMhnGbGkCfsvliOrV8YGtK/7nxOuBNxP8ZdUbEYrP+o4j+JSYVJWmD+aEqSZKkU4EHAN/G8Av9&#10;EnAKwy/rGeS/sVv/esYDfXU2Qt7P0iHS5tceuz8AfH13fbUsb2uYLwDnE41EJY1bAp4P3JvZkjnV&#10;Cn05vluI/hy/AXyaPpDenlM3W4mu3J/19usBwK8Qr0vOPsr+ArXx8seAnwSuOVg7K0k7TXvikSRJ&#10;0s6xQDQN/VHga4ETgeOJWQDHA0d26y0yW1JkN/CXxKhHynpjzQ7H6iFL2twy6Phg4F7dsvwsWGXY&#10;8HQCXAS8CLiE+cf7ZJ3bpJ1gShwrX0jfqDvL9K3SH0+ZEMiSfqcAn9Pd56PdfXKQ5xJ9IP1QqwNP&#10;awPhtpxgfhZcBlwNfHG5vf7OkmQndeu/+2DtuCTtNCYFJEmSdqYMIjwe+Crg8G55BiBy5OK0XM9A&#10;RdYH/gsiOdCWCtoMgQlJt08e7w8F7tsty+M7A5YrREDvn4DfBj7I+se/nw0SXEGcO08ievNkua5p&#10;c7kmCNaIZP19iePtWobn681o3uyAtpzYecQghPsyW80ikwmZiPx7hjMXTTRK0gEyKSBJkrQzrREj&#10;Dh8HnN4ta8sRrNH/v1jrHVC4TeUAACAASURBVGdT0dcSQcG8zzKbq3SBpANT+4vcE7g//ahfGAYr&#10;fx74G+Azd/xuSlvSlAiEv4voGXAk0Ucgj7F6fLWWgE90929n4W2V8tC53/k5s0A0Jz+X/v+RfA0y&#10;IbBIzGLcA3yK4SxFSdIBMCkgSZK08+QX7W8gaoXXQEKt/1v/V8wv5bUh4GuJWsdtg2JJW1db//v9&#10;wEOI8iV5+4RICE6BVwNX3ZE7KG1heb5dA24G/gH4U+CfgTsBZzNMBuS5tZbf+QLg9Wz9wHhNaOwh&#10;GpR/knh+u+gbmuf/LLuIcmb/QXzmtDMEnDUgSfths3WqlyRJ0sGXIxFvIr6Ip9rscLGsu9pch6gD&#10;nImDNfoGgZK2tjzG63fF9vMAIki3SCQH8vpWGaksHSoZtM7EWvoU8ELgQ8Ssm5Wybj22smzXWA+B&#10;JTa/DPC3+5rX/xn4c+DWbt2x57Sb4edUruPABEnaDyYFJEmSdqYlorFwBvNrTeLV5vpiub5IjE58&#10;IXB9WZ7JBf+/lLa+nC2Qnw9L9OU+2tnmuY79RKR9087GSZcQ5bjezWwjb+iTCJcxTBjQ3L6ZZTKj&#10;JhMp1yfAy4CPlPu0nyuHNdur95Uk7aOtkEmWJEnSxjsXeDJ9Pd8M9K0QX6xvA65kOBr4RuDXgEsZ&#10;JgHaPgSStrYMwu2hD0zWY3ux+6kjdj32pb2rvXsy4Z4z7qbAc4GziHPrHvp+PotE/OZWInFwc9nG&#10;lL7MzlY5DnNf22RiLrulu57PvZYoXGm2Ue8rSdpHJgUkSZJ2ngkRUMiRiNlAeIl+av+bgb+g/yK+&#10;3N3nymZb9Uv4VgpISJpv2lyuPUbqbUv0fUVqPxJJ42oQPGfarQGHE/0EzqBPBCyX21eJZP0rgQvp&#10;A+N1dsBWOPbyM6L9vKivS85KWqGPWdXBCwtlPUnSATIpIEmStPPkl/EcgZej8KCffn8lEXhYL8jX&#10;jvTbCgEJSXvXjt7NIFwtI5aBuzPoGw0bpJPWNxYEPwV4JPClDM/Fq916ea69hGgwvLtbp5b22ypq&#10;L4D2crusxqtqcnJSlrXbkiTtI5MCkiRJO08GI8YCeLlsV/c7ZwlkuaAayFhr7iPpjjEWUGsv7+16&#10;PZZPpx+Fu0rULK9lTmq5kzrKdxX4duCD9DOOJPVq4H6J/jiZAkcBdwV+HDiZqJWfAe8MgE/LfT5C&#10;XzYItl5CoBor+1M/x/J5t7MDVpktOzT2mSZJ2guTApIkSTtPfnFeIoL9y/RfuPN3beS30txP0qHT&#10;BvbHgmu1RAf0gckaTDsN+FGifvmJ3XrZY+RK4FlEEPIs4Aj6Uh6ZDMjt3gs/F6TUnidztD/059IH&#10;Av+XSAjUJEAGwxcYnpNvBJ4N/MdB2+vNIz/TslxQTQzk71uY/cxxtoAk7SeTApIkSTtPfnHOhEDK&#10;YMRtwBUj9zPwJx16NfCVx2RbRiRL+2Rwrd52CvBg4DH09ctp1jkJeALw78C3EAmExXJ7Biz3AB/H&#10;YJyU8phcYljvfwocA5wAfA9wF4bHaJ3Bl4HxvP0N7IyEAAxH/0/pG5rvon99TgfOp3+NTQhI0gEw&#10;KSBJkrQzLTFsYpimwEeBv22W1RJCkg6dsXr/q81ttTxYWyLoh4G7A0czDELWRsILwOcD9wGOK4+V&#10;t9VGqC/vbjMwJ/UyIZCB6wXg84AnMWwmXI+7aVmesZoJMWNnJ2lnQGUZpVz+ROBfGSYEtmJ/BUk6&#10;pEwKSJIk7UxTYkbALuILdf2/8J7El+7XA5d265oQkDaHOgsgr8Ns880zu2XfCXw2MUI5b8uR/nl5&#10;rdy/3nZk97uWGatJhOuIz4g2iCftZBP6ZF0mB84FfoA+yVZLedWeA3mM3gi8H3gucM3B3+VNZQpc&#10;TXzu7KJ/PfOz527AzwG/AVxP/1pb4lCS9oNJAUmSpJ1pgb5vwGJz22HAI4GHAL8KfKxb3pZDkHRo&#10;jDXWzGVHEaVJfog4Zu/KbDIgA2gTZoNoU/qRt8v0M4Xax90NvJgI3tU+A9JO1ybI8nx7HMPZNrV2&#10;fg16Xwq8CngXw4TATgh654j/VwJfw7DXQm2+/IXA+4DXMTsrSpK0D0wKSJIk7Uw3E6N8j6Mf5Zv1&#10;eyfECOG7Ak8nRuTdSF8CwS/e0qGXwbM6a+As4JuJgNnJZd0M4u8q94XZWQZ1220T8lrqBOCvgL9m&#10;mHDws0Hq1WMiR7NnUHu1WbZKnJM/DLwQuHBkezvh+MrPtMuJvgF3o08M5OdPJlLOJf5Xublbbgkz&#10;SdoPC3tfRZIkSdvUQ4Ffoh8oUkfkZaJggQgO/h7wJiwjJG0GdVTx44GvI47dU8vymgRoA/p1WQ1U&#10;rjXrtTMSJsBlwI8BF2MAThozFpz+XOB53eVMuEF//P0pkQxYa+6/k2foLQBPAR5LvCb5ut0KHN6t&#10;80zgHfhZJEn7rR0RIkmSpO1pgdkBIR8E3thdztF50H+5zgTBIvBdwLEHeR8l7ZscMfxFwOOA04CT&#10;umWZ0NtV1l9o7pelfq4CLiISCG05ofxMqPfdDfwRMYq59iGojyXtZLXxbY235Ow8yvIV+iTcFWXd&#10;GuDeqQkBiM+cDxNJAOgTKYcz/JwyISBJB8CkgCRJ0s4wpR9BDBGIuAl4CfCB7voaw5q9dcr+UcRU&#10;fUmH3gQ4mhhFeyTDEf5tkKxN+OWI/0uA3wR+lhilfEu5X71PJhQv6dZ7K8Oa6OAMIinVY6geh58A&#10;/p5IrOWxmufaKdFzYCeUB9qbNkb1XuC/idfSviWStIFMCkiSJG1f9X+9Oto3S4ZAjF78LeCT3fo5&#10;UjgDh6vl+pPpR+pJOnTWiNGyZ9EH6KEvRTLWOy5HJV8B/C1RduPfiVH/ryTKAuXMgGx8mqOUPwn8&#10;PPDq7nrORoDh7AK/X2qnqzPylunPqyvErJycVZPl+fJ3nmt3uvq5AjF44Ub6/10kSRvERsOSJEnb&#10;Vx2lWIMNq806S/RfwKfNujmDYAK8AEcES4daBh2vJUb3H1VuW2TYSwDgeuBDRL3y3UQDz9oANcsC&#10;PRP4deAU+uTflcBru59UZwi0tdMt46GdLhPqa8yeL4+hn4WT59ycLfA4YtbeR+6Y3dz06meJvTAl&#10;6SAwKSBJkrQ91brGtRRQftHOYP+RwNOAuxIjGfP/w9qoNGcMXHIH7buk9U2BuzA8tiGO4V3E8Xpx&#10;d/sLgY8B19AHJOvnQc4cuoRoKP69xLF/HfBc4FKGSYSxhEC9XdLs8QFwG+P9fRaInj1H3jG7tunV&#10;z6icRZG/nS0gSRvEpIAkSdL2VOsat8ty+enAtwKf2y1bYnyWwAJ9oz9Jh1Yeo0+gnyWQ/ULy+911&#10;RK+APcwm89aa37m9ReAdwAXd5ZuJRsRteaAlImlgQkAa145yz9kDR9AfT3luzdJCS+zspsKpliZb&#10;Iz7jjsHSZJK04UwKSJIkbT85yq4G6+qo4OOB5wBnEmVC2ibEeb8ckfcG4LexNIi0GeTI/hO763nc&#10;ZgIwm4NfxjDImCOU2xJhtaY5xMyA9UoC7W6ut58xkvpjLY+7NeD1wAO6H+gD3W1CfifL1yxfj0cA&#10;DyMSnPY0kqQNZFJAkiRp+8kv06cyHF13aff7acA53eU6Rb91DfBxovyIo4KlzaHO/qmNSjOJNyVK&#10;B62UdTORMHbs1mO6jlauZU7WmB3JPNZPwM8HKYyV27qBOK/C8HhdJY4vZ+SFmhjIzzETApK0wUwK&#10;SJIkbU3zgm8ZqDsW+FFiNPESUU7kl4EvAb6SvnwB9F/As17vlBiV9wLgXcBN3XoZWJR06NR623nM&#10;1uA/wMvLsr2VJamfIyvN8sPoA5X1tnmfBSYEpHF5nj2su57HbibcIGbvncfssbUTk201qTIpy2w6&#10;LEkbxKSAJEnS1rNeg8814MuAZzIMGp4BvKq7ns1GM4CY62Sg71+BZ9MHAxfL/SQdWrXedm26WUce&#10;X91dznrlefsa+xdczM+AdlZALVVU98XPCKnvG7BEJNihP+5qD49apm8V+AngnUQivh6nOy0hIEm6&#10;A9isRZIkaeup5QgyWJBT6xeBezD7f14dSbzIsA55BicgmpK+iGEZgzri2P8fpc0jPwtqYLEmAupn&#10;xbzyQfvzOAvMlhWqt0nqk297iGOvlr5Zpk+gZVI/k2q3drd7LEmSDjq/1EmSJG09k/KTcjTiXYCv&#10;KMsXm98wnJZfEwK3AL9D1COvjwV97XIbiUqH3rH0SbpVhsF/mJ/A29eZ4osjyzIJmT+LzW3rlSiS&#10;dooFhn161ujPz/V4HZtZs8DweK4JOEmSNpTlgyRJkraeteZ3DS4cCZzSXc76u2398WwImkG+FeAz&#10;wN8SPQQyENH2HbCEgbQ5fD0xI6hN7OXxvsRsE2DYt8B9BibrdZg9/us6JgulsN65co1Ivrdlt/bn&#10;+JQkaUOYFJAkSdqaai+B2mz0RPpkQBvcy+BDrru7+/kp4ANlvbGgRjYr3VvTUkkH3zEMv8vtAXZ1&#10;l18AfKzc1vYD2FfLxLFePwvy+F+mH/0sqTfWFDiPwS8DvqAsX6afdbMGHN1dzvVNxEuSDhqTApIk&#10;SVtTDfyvEUH+w4FvZZgMyBIfOVuAZvmL6BMCNZhRZx8s0icCTAhIh14ey1mXfBd94P+y7ncG7vc3&#10;IZCfAXu6bZ/e3LYEXNhdbwOgB5qAkLaLekzUGQEA9yMC/5nIr6ZE6b49mAyQJN0BTApIkiRtTVky&#10;JEsBTYkmhbWkSDYWrUGKTBgsAq8D3tgtb4N5q3MuSzr0MhlYSwdlADKDjpkwgAMPMn498BiGpcdu&#10;A54L3Nytc2FZ32Cmdrp6Tq7n1IcRMwWgP07a4+WVRHmhdvnY7ANJkm4XkwKSJElbT/YHSBks+EmG&#10;QcIc4b/UXb4CeBPwVuBG4IayrqN7pa3hGKJ3yCrDhqaZALy1rHuggcQ7Ab8CnEs/y6jONvrD8niX&#10;dPvy18A7u/WuIJIH61lgOAtJ2g7aEnsT4DTgF4hjps4SyMTeLcCrgbcznoQ3ITCU/6/cDNzUXTZx&#10;Ikn7yaSAJEnS1lMD+MtEEGGNCDxkkDD7AuT/e58Efh64nAjW1S/PWYao3bakzedcYsTxclmWAfsp&#10;cFK37EBL+SwA3w7cs2wnl6ca2Dy9u/4E4Ou6x/wX4O/LPlzcPEYubxMCBva01a3QH4tT4DjgqfQz&#10;B2rZoDymzgf+FPt07ItaOvFtwMfLcknSfjApIEmStDVlUG1PuX4zw1G9GXzYDbwC+PScbY01Fpa0&#10;OU3pmwpDX64kL38b8FHgfd2ytsb53hIFU+BUhiXKFulLFmVj1FpSaBE4ipjBsAY8Hvhi4AjiM+oN&#10;wL8Tn1HXNvuQ+2dCQNtFvr8nwJcTx0I9J+cMvky4fZi+h4fHwPqm9K/bZcT/N5KkAzDZ+yqSJEna&#10;hOro/gnwSOCBZVkGH6bEiOKrm/vVsiOV/x9Km9u7gb8o1/OYziD9McDzgGcC5xDHdB7X+xpwvLFs&#10;u21WntcXyzrQBzXz8c4B7gycCXwP8Cqij8mXNo81r766tNXdC3gScazk8bJKPzhzDfgp4Pe76x4D&#10;e5efZbuBw8vysf9nJEnr8EufJP1/9t48TJKsLPv+ZVZVd0/37GvPPgyyDiDbsCg7ir6ooyjgsCiI&#10;CLK+wot+Ah87CuKLooIIKAIOCoggm6DgAqIwyiL7DjPTs+9Lz/R015LfH0/c33niZGRXVU9XdWbW&#10;/buuujIj4kRkVGbEiXOe5X6MMWYyydH9S4QG+CaKgVDSHEtEZO5O2rJCS3QbICwfZMx4MwCuZ/S9&#10;qgLjDyV0zE9gdZH4hxKOBcmS6Xh9ityPtmW5E2Uh6LNotufCq/PAGbSjpMHzUjN9zAF3ADY3y4po&#10;z86BqwnpoLzeLM8SpVZSzpSyY8AYY1aBB1/GGGOMMZNJjtrdROgWQzG+9SmT5o8Smt6jDIKeSBsz&#10;WXyAKOoLw9lBM8S9v0RE6d+e1cmS3Be4c3Ocer5YG/LnKE5IZQjkz5mjnVEwBzwMOJXi1LBkipkm&#10;dD8eBJxNuWc2UZxs4qOULL6uAsNmGBVYz1JoOeDBGGPMCrFTwBhjjDFm8sj64YvAnYAH0o7+z5Pj&#10;iykRvl3jP0X29kdsN8aMFzcCbwKuIKLvc8R+NpQBPJqQ2Vju3laW0RHAwUS/sEA7gvk64ALCyXhT&#10;s05OSBk1Fb1bnw9Nm21ENsK+yBoZM+7oWj6ZuJd6HdtUX+ArxL2re8HZAsuT+wyNa5zhaIwx+4AL&#10;DRtjjDHGTB61AW0eOLJ5nwuBAnwW+DeKwW7U5NlRdsZMFucTBv/HAb9Eu5gwFJmwEwgJk5vqA3TQ&#10;o+h09yjzRRVGfR9wTvN+gchEOBp4LtHHzAEn0q5xkAsJ99O2rr5oJYWQjRl3nkgU/M61fVRLYABc&#10;CTyJcO6Br/nVkPsTFVx3v2GMMfuAnQLGGGPMdJFlGOpJ0gzFMKyI0OMok9QbCJ3qvH/WkO76DLM2&#10;7G2C27XtlOa1jtTtA7sohgdjzHSQ+4F3Ejr9922Wde/LcLbE3g1m2ch2a+DnmvUy6uvzeoQkSo/y&#10;XLiQyET6fwnN9MOb9yfSlg3KDoLrm7/8TDJm0hh1/W4hagkI3VuzlPvgO5Ri3sKG7WE0Vl2gSJVB&#10;O1syvxpjjFkFdgoYY4wx08kcRU5CBh9NXk8mJlDbgN9u2i4RkhAvp0jSyJCUNepHFac1+5d6gltH&#10;/ub1BxMRifqNelXbrR3H8QTamMlFfbFetxBGMxkc+0T/P9e038RwLYDct4slIqPg0HSsPZS6ADcR&#10;+ud5HzkdLmiWLwXeCLwynSO0I6b/gZAfyv9DPgdjJoGumhh9wjl3Bu0x0wwl2+Yy4O2pva/5YfJ3&#10;N6D0ZdlRaYwx5hZip4AxxhgzXWhiOk8Yik4FnkeJ7pwDjqE9sZJh5hSi6N0FwO8D36QtKbNE29lg&#10;1o9RMhsDItvjSIpxTlF1s8AlwB8ucxxjzGSRo2MPAn4NuH/VJhvR/gS4tmP/rvojN1H6kpnmONLu&#10;/hohH5SpncR94Gkd23YTDoddwI7mvPR8yUZVZ6KZSaN2kp1KGXMpSwbimXwt8GLg28063Wej5LQ2&#10;Kvl70bJrLhhjzH7GheSMMcaYyWQlz/AnAi8i5CC2E7rSRzfbcuG7HIU+A9wKeCZFV5q0jx0C64f0&#10;t0chg9ovU/S9JfekwI9NRFSijscyxzTGjD/KBugTUf0PadZ3SZnsBP6H4UyifvUqTk6fsUjph+Qc&#10;qA326mvkhDiVeNbUEb2bm3XfAz5FcWDCsFHVmHFmb9ftduAshjNzFpu/LxFZMnl7vm99/QfZITCD&#10;HYXGGLMmeFJojDHGTB9bgIcDjyCiyHu0DTyLlDHAImHozwaaReD2wFMJQ44Y4LHDepINcLlAJ5Qs&#10;AQgjhCLoBhQj3RKh9d2r2jsa0ZjJJtcIuCfhGMj9syTgFoFPUxyDWf6tS4t7C/DYdKxs1O9yOOTa&#10;AnIYP4Z2ofO8fx/4FqXgcW1UtZSKmQRqA3WuyXE4cASREQNtw/Y88GWixk/XdW6HQEFFmftEf6E6&#10;ScYYY/YjntgbY4wxk0nWsoUSNSqN+d8kosSzVKAcA3r+L1DkIbKxSNq3Pwv8LfDDHZ9r1pacvQHF&#10;6FAb9B5NRPYupDbzqc1LKbUFZnDqvTHTgPqB0wh5uKy9DaX/+GfgTUSfMMtwdkDXXPBk2sZJORj6&#10;wGEUSZR8Hlp+PPBA2kbTbBT9EvAGhp8jcmj6+WImhTy2yjJcVzbvD2pec8CF5LfmaKPtjogPctDK&#10;aYQ8WleWkjHGmFuInQLGGGPMZKPJZI4c3cSwPm02DKvocJ7UzjbHujkdY0BMbJ8FnM7wRNasH7XT&#10;5mhisnwHIptDv6VkPmjWbaOdAZKdQsaYyUZR/ZITEgvAdcCbgRvSuq4sgbxfj4hiruVMZprXb9E2&#10;zNXOy9MpzsdFiuMZQkv9L9Jyn7bxLzsbjBl3dM3W3IpyP9TjLGjLMGqbMvwWMNAugr6ZGO/YYWiM&#10;MWuACw0bY4wx04WMx7WBJTsEskyD2kmHfnNqs9SsOw14OfAx4Bws8bAe5O83f98HEdIEv9m8Hkkx&#10;7Ol3k+H/GsL4MKiO49/OmMnnSOB2DBsmZYjcDFxVbZMsUFfWkfqOLZS+Qq8zRH/ytx3bIByRDyak&#10;jGT01/NG/dI7iEjpQbVvnQVlzCSQr9c54lm7iXDUQfv6zgEbubD2QvUe7BwQdf/kLEdjjFkD7BQw&#10;xhhjxhtNGEetH1RtsrFF26Do2Uoq6HrgamIsMEN3YcgsOXMC8DjgAqJQZK5ToPPQZ18N7E7nVP8P&#10;o5wKWZd3IxqI8v+d3+u7Oo4wvP0U8Xv0q+1y7iiq9++J34KOdhvx+zVm0qgN+JkfIxwD0O671S+f&#10;D2yl6PfDsAFexkz1yQvAHkKCLp8DRJ9+McVZnA2XhxM1aA6hOKbVD4lF4ChCXqXOYtPn2GFpJhFl&#10;1vSIbBk5ArJM1yJFUijfz/W9bYdAm7oPUW2BOktJuB8xxphVYKeAMcYYM95kI3k2EA2q7UKGnWsJ&#10;/ec8eZKszH8Qkf+SEQI4Efh94Pi0T05tlxPgJZQJbj05EzcThp8dwBuBi5r1mijXEzYZpmqd6mkm&#10;G+OgLQ+UnSMnEEWjH0w4BfKEV04e/Y4zlN/sX4mo3j3Ncld0rzFmvNG9mvv+HnGfH0NE9WeHgPqO&#10;GeB3CIdAdgLWztl52vwfomixjpVfDycinW9m2HC5ieKgqIsMKwvtOc2fip9fC/wRcGFznvl/dR9l&#10;JoHawb6bkO3alrbr/txFjLvktDOjyX2ApDBzv9KV5ZQzXI0xxqwQa8oaY4wx40l+RucJ0IDh53c2&#10;JsvY8lcUneksIbNIGOmzvjTNuj8ijMhZWigfP2tAZ7katdFEdzNhzL4v8ArgYcCxDE/WdKxcGLfr&#10;/5tGsjEuG8OykeEORKHgXwC2M5wZoKyPXEBY+36dMFD0qn2MMZNH7htVTFwOPxkZs3Tc1YShHrp1&#10;z2vDu96fTnEs7m5e1a//gHZNklzHYCG1yw6BPZSsAvVN2wnn822BFwOPpN3nu68y444kGGvj9LGU&#10;LJvsiNPfxdghsBIUwNAjxpN57LmQ3g8IJ2VetsyQMcasgo0w6TbGGGMmka4I/3pb1+RHxvlLaMv6&#10;ZBmh7USEaTa+zADnEoUg82fn9/nzeumPjvfa5yTg2bQjUPP/IWZHrJ9mslEB2tkCEHJNt6bIcOQC&#10;0bWzJ+//38DHaUfPgaPojJlUsnNPfess7b5Z2xaB91IytAYd7ZfSuvwZKkq8hzDGyekI8E7amV65&#10;mP3BzXsZPPWZckyokH3+XyRLdzbwwHRuLjZsxp1Zup+lT6CM12artj2Gx3Kmm+y0vInIvsg1F3If&#10;cQJFlgnsdDHGmFVhp4AxxhgzvmSZmK2ExM8plAlTLQWRl09uXiX7k405DyIkaTLa9z1EZPpziYlY&#10;HissUCZm+vxBet9PyzqmJG3uCXwAeDQRJSo0uctyFBtl4pydNpk+8ETgTIpUSI4CplmeoxTzvIAo&#10;5PlE4LeJmhEyRNTSIY6kM2YykLO1dv5ByRRYSG31eg3DBvqFtK8cxQtp+VDCiC+5H1KbAZF90JUN&#10;ALATuIziGOiltrtTu/m0Ldc1eBHwqup8jRlXcqZfdmYdQhios2Fa8kFX0Y54N6PJDpfzgDdRJBez&#10;fOYMUWPptqm9nYrGGLMK/FAyxhhjxpM66v7pwO8CLwMeRURHdck/zBETpEcxXKxWUaRQJrVdEajX&#10;Al8CzqEYniAMRbMULfw6OwCKkXsxrZujGJeeSNQl2J7a5wKZ+dymnVp6AIrD52jajp7+iNddhFTQ&#10;S4jfawfD9QlqHElnzHiT5TCykTz3uUdT+llF9Hc5Z3M/TGqfGRCFi88g+vjcf8ipvCetq/uQq4hs&#10;sL+nbSRdIjIORK6lkouxDoBTsUHPTBb5XjqUqCWgMY3WS97rr2jXzjB7R33dEiERdCNlLJnHrYtE&#10;fRX1b3YqGmPMKrBTwBhjjBlPNLE5ATiLiIY6HjiNMKy/kGJYz4aUeeDJxCQpZwco8nOGiCK/hrbR&#10;uU6HXyIkKD5Iu16AjpHPUQaoLCehNvV+W4AfAn6t+d+yA6EumjzN1MZ9sUQYF7ZQDGeLqW3OzrgI&#10;eDvhLDqP9mQ5t8/LHvsZM/7kmi7QdhIcDvwEcH+K07jW5K/l5XoUY3xX5tCA0EOfpV24WH2NMpZq&#10;R2U2zl1OZCt9lshcytrfUJ4PMuzlYy8R0kU26JlJIN+P4oFEQEYvtclOvR34+btSasfmucB3mvdZ&#10;vkzf5xNpf+/GGGNWyOzyTYwxxhhzAPhV4AGEZJCMNoqEmgPuCPwNEX321mb9DPBM4G60DcQytsv4&#10;/j7g09XnyYBTR7G9gZAUuiuhcZ+NRgsUvXsoxqgjm3aSt8lF47TvQ5q/K4go9/OJKLqNQv09K5oQ&#10;4D7AQykGsyyxtAd4HfAV4NKO49YyIyrymX/b/FnGmPFD96vu1RnCOfyLwHGUzKu6RkAdpQ/tqP+c&#10;PTCo1u1qXtVnq40cBCdQag6oT7qWiODVZ+wEXkDpt7Y3+98LeATheMhF6rOz2hHUZlLQmCbfo1sp&#10;tTX6tGW4NIbzNb4y6u/3JuAVwB8SEpo124lx5Ivwd2yMMavCTgFjjDFmbZBBpcvQnrdTtTkGuDPw&#10;SCJaPOtFKzJKE8weUaTxu4SR/6eBn6PoNdfR9yom/MER51yfpwxMVwD/CvxPc04qdrunWd5DaFHv&#10;adY/GHgYYUTScXQedeToMcCLm/N/Q/X5G8F4Xcs69YEjaBvlskTTvxFFhLtY2Mu6/NtO+3dqzKSj&#10;Z4Pu1SOI7KqtlAwwZXd1ZQpspu0MUMRyluSA4edDzlBQdsGmpt2vNdsXKLJCnwY+0pynngFLhMOy&#10;B1zcvO4A/gN4LUX6Tv37gHYRZGMmgTpivc5yzMsD4CQi2r3OABS1k2GjU4+NrqaMP/NYUk7LE+ke&#10;w3bJMxpjjGmwU8AYp0RwTQAAIABJREFUY4xZG2oZhDpSLOvOat024DnA7Sk6zLPVMbSvjjVHGGtm&#10;Cdmg/FlZBoJm+a2EdNBK/4dcpPLqdByRJ1kyPv0N8C/AKwnJI8lFQJn0Zg3sY4CfJyRw/olS2HKx&#10;Oq4+a1omdllCA8KodgzwGMqEty76ef16nqAx5oCivu4U4pmgPl1SPLXjcIEw5CuLqDYw1jUK9Bm5&#10;BkzOTpJDoEf05fp89cOPAO5HcRT0iIyD1xDRvcok29OckzIN1Pfr+bSHtmN0Gvp3M/0oczLXzshB&#10;EKT3TyICOHak/XNwSO0INO1aWQvA94lsoxz0MqCMkw6lPUaq+xH3K8YYU2GngDHGGLO25ImeIsTy&#10;Ok0cTyYi/e9LW9ZhgZgQZWO6jCmKAj8JeAaRug7DmtKaZO4ktJ5XanTJkaZ1ZJuOsVS1nyMMPDuA&#10;NzbndTwlsjVnOeTPUDHl/yScFl2T5WlyCHRpEsswdghlkjtT7XPoupydMeZAkvu844Gn0h0dWxca&#10;ngU+D3wz7a/2enbUztXF1LYrWl+fUUdCLxBOgxNTO53XyynGOjkG/i61qwsNz1KMqtPQv5vpRuOT&#10;nJ13FVEQd0uzXEt5nUg4/F/X7Kf7UW2zk88UlLEE8G7g3hT5tBniu5sjnAWPBv6c6RknGmPMmjOz&#10;fBNjjDHG7CP1BK8u+joATicMKE8B7pT20+tMtSzpHh1DE8mDmnXZ4KL3faL2wAuIydVKJp11kdr8&#10;vv6/6uKVOt8LgfcTNQx+uDnHzbQdAjo/yU/cBfhvQqd61HnU6yaRrohdgN+j6G5LM1zf9zeICNw9&#10;63SOxpgDg/rILUQh8dvRNkRmzXI5ia8Cngd8jND6z8fp0uyv+5/7AXdojiuDG5Q+SE6JLFmUZYnU&#10;j/cJx6b+Dm/+jx8BjqbtYMgZZN8BPrHcF2PMmKBrXvfRt4GjiHuodrApgOIUYpzzhXQM0jFqx9tG&#10;p3ZSXkpkIt2TEmAySO2uIsaP8wzj79YYYzqwdqMxxhizdowyXMtA82hCYudOlMmN/hYpesvQNu7k&#10;TIM65bxftd1NRN+/m7bMz76ee96Wi1zmyW2epEFkKLySiOBSMUtNqKVBrXV3JCQptJwn19mANOnk&#10;/0mRsrMUvW2a5ZyhMUd8l5PuEDHG7J0BYUh/FHBqs079gPoFSZdcDlwCvIlwHGaHQM44yMeGttEf&#10;Qv9fx9/EcI2Suo+vixsLORXk1JbDVzIrdYaZjv2OjmMZM67UY7M+8LeEc6BftZtp/g4CfgH4MdoB&#10;H7mt74FAGbJ1AMr3q+Xcn90DOLPaLuwUMMaYDvzQMcYYY9YWPWvn0rptwIOAJxAa8qKX/mqZnRsJ&#10;SZ4bKMaerNc8k46R9fhngT+jGONXGmXfFblWFwqunQFySNSSNxARXB8iihxf3qzLxiLts0RE2m2h&#10;bdDK5z0N45dcW0IyUQuE/MCoNhdjh4AxG4WTiULyenbkQsCS9LkEeCHwf4go+9oYKbIBX21q2aCP&#10;EwXlr2rWz9J22GaHb1ekv55JcnDKqTDT8ao+TX97iMyyaXD4mo2BghbyOOUSIvhB8jZ14W4odaAO&#10;Z3WBGhuNrmj/JaLoes60zLW2DiPGjnPDuxpjjOnCDyBjjDFm7ZCBPxs6fgX4ZdoG/2wUl7FEhpNL&#10;gU8SUaDi14GfpRjOdZx5ShTpgDAwvxz4LMPG/NX8D3szRGepotXs97+A36KdCZDP/wbg1USWQ9aH&#10;nTatWEXSzhASUr9Qrcu/78PonigbY6aLUwjZoBMYLlgq3g+8nnZ/WBdlX44uLfM+oX/+80TU7QxF&#10;suxg4Mi0v/aVlJGeXdAukg7dfdpSWn4ccBl2fJrJQte9rv0+cBZRT0ljozy+05jwscAVDDveTKEu&#10;lA4RSPJC4AFpXR5HXkc4Xa6o9vP3a4wxHbjQsDHGGLN25Gj7WUKz+fGEgWUTZSKjSWIuGLkIXAm8&#10;DDi/Ou7bgVsTuqrZwKLoKB337cC5ad0t+R8y2eA0ylg/avKldl+nZDjUBY0htKifCvyAiL6D7gni&#10;JJOdKVsJGSl9PyokrbHaBcQ1M48nt8ZMO79MGObrovQ5Yv9rDPfr0vXvKlpaG/6zjI+eI+p3dgBv&#10;I+rB5NoFtyEc24N0vLlm+zG0db4lb5Qzx/L56H+aIYrL72Z1Dg1jDiQyQi/Qzr5ZJBx2xwM/Qzsb&#10;UveMajvl8ZOf6W3mKEEQOcBmnhg/nkl8t7l/2UM4Lg+lOAVyn5mXjTHGYKeAMcYYs5Zk40YPeGbz&#10;uom2MV/a+tKdHQAXAX8BfKs65gwhBfR6IlrqREqR4azB/zHCoLMWk58ug81KjThqdylR/PixxHhE&#10;hiWxSPxvzyIyBm6gFLFcYvi73Vsh5HElywr8KBEd3FWEc0BcC7toUztJbEwzZnLIMjpQ+q2DgNun&#10;dTIozlPu8X+hOHzz8XJ/UPeBXXJC9fZcR+C65i/3K5cC36RdLwDCAPrs6v+YoTgKSK9Zaojm//pT&#10;4Ka9nJsx48bSiPda/kvgPsQ4Jmf/ZZnI2jlnCjkrMhv1B8CHiboMP9Ssy3W0ZojaS3lfaBdGN8YY&#10;02CngDHGGLN2ZD3Z3yWi3xUFXksHbSLkfr4FvITIEhDZyC0jzPmE3EwfuBXwXEJPdRF4LfDlal9F&#10;XY2L4XgeOAc4FvjpZp2MRX2Kweg+wNMJx0CWYqqzEvJ3NCmTvuzcOILi3JHzIzsHnkQU2LuQ7v8z&#10;a3hPilPEmI3KKMm1uwD/l7j/52lrY+v914jnifbJdWRy8fdben51TRfVPrmC4SLEFxM1cupjHE6R&#10;uat1vueJ595lRJaAGJdnlDH7So+oA7VIOwsnZ4fCcLHurn7BDLOLyGY6ndJX5YCKFwK/wXAAST1W&#10;NMaYDY+dAsYYY8zaosnHkRS9/IwmigMiWvJzFIeAosvqiUytG/094KXA5ma95Hby54+bFr0maX8D&#10;3JkoqlnLTOj/vDfwUODfaEfWMqL9JCHHkSLcSK858+NUQqP4DcTvK4kQmu2SMMiFD40x40kukpmL&#10;7t6O4jTupzaS2rkBeCtt4/8gtdlfxvS9ycYt0F2AXjJDchgMKNkGo85rE6VegbBDwEw6A+Boyn2Z&#10;C3xru6jlbczyDIB3EhJCB9MeCynLVJJnGvtmx4AxxpiG/vJNjDHGGLMPZAP34ZRidFCMJooIu5yQ&#10;+/kYYfDtV9uhLTeUIzhp2l9BRGtexLBRJUdoLjEcsXmg6BH/7x8SkV/z1TY5Pg4HnkZ7MldPsmG4&#10;EOe4k8/1aiKyUBG/0I78XQTuAbyGSJvPdEUbGmPGGxmwxBnAIyl93xJFo1zt3w98iWHJkbWOLq77&#10;mEH6k6NA9Qhyu/o8c5Q0hEOgzobw/NRMOio2fDQx9uun9UKOvlyDw6yMAREMI8N/HiepMPoiMaac&#10;6TqAMcaYwIMuY4wxZm3IRpqfArZTJieKptTyHwBvZDiiqSZPfroMv0u0J59ZsznvMy5ZAzrXrxDG&#10;rlwoGdr/45G0o2hlbKq/h0lyDOj37BNZEBfSlgOp/4854jp6KqE5Xo/jaoOcMWZ8UX+tfu9JhAa/&#10;+jX14bn4/FcoxsP6Pu+NWL8vZN3zfL75GVOzt3oG+Rj5OQaleLqO4UwBM+ksETWC5uiWPNxE0bjX&#10;/VxLcpm9c3jzqrGS+kmI7zIHV+zPvtEYY6YKe06NMcaYteWhhLFna7Ms6QVNCF8PfIqoJ1AXmNV7&#10;SUxAMahoeRNFOqbWTlWbPDEdJ/L/8k2iJsJtKZJJEP+/or1+AtgGfIO25MSkOAEy+k30O80DnwHu&#10;RNRZ0AR3D+UaoHl/EFGH4UHE7/8N2o6EcfytjTFt1F9vITKh7kfp6/P9PENkgj2K0NGuZTBmUvu8&#10;/paeW+6DM+q3a7m2lRjcdNy9Sb3lrDpjJpE+cC/gNrQzPHXNvw74Au1aAyKP98xotgCPoYyN8vhn&#10;GzGO+ky1Tz1+NsaYDY+9pcYYY8zakPWgtzXvlyjpzorCvJThyP1shMlyMlkyR9FlMhrXMg0ZHV/7&#10;jJMRXee8m3CQfIk4z1yMeY74DmaBRwC3pi05UUeeTgL5N9e5XwW8GbiAUnBwE8PRutr3VOCJwF2x&#10;Ec2YSSIb/e9O9Gubmm2S5Mn3/bcIx7HIUiOKrt+fsnDL9Sf5eVM/r3QeOautLqxaSwplHDFtpoGd&#10;lHuzzvK8mGKcVqZMzpYxy7NEyGXqfY8SIDMLnNRs0/c6m9oaY4xpmLQJtDHGGDMpyAFwFO1IJiha&#10;0jspBpC6ePCoY+ovZwfUEaK13r4mRQuMZ5SUzmk38OcUR0iOJs0T6rsTWQWjjGCTMr7RdaGsgB7h&#10;FHkh8D7autxQagzISbJIZA08EziNKLg3br+tMWaYrCN+B9rG8hnaGtmXAH9F9A9dUiNdNWhuKaPk&#10;NmqHctdzq3ZydxVRzf15liRy/2WmgS2EFJju5TrrZgvta93X/eroA9cD72qW1Q+pf9T4Gsp3a3lF&#10;Y4zpwPJBxhhjNiqjouW7jOa57RGEvv1hwCHE5O5mutOS7wU8Lx1DhhNFNP0l8HHaxu/VRPF3GVv2&#10;tp69rF9vstFJRqEBES1/OVFUV8bvXJxyANwF+EXgOOB8YnKYv78uA9Rq0sa7DF+jtt0SRhkFrgf+&#10;m0h9vzNh+M81IuQY0gT4UOBnCXmRC4koxGwgzP/3ODqFjJlGsgxO7jdyf/SjwLNSm7qeyAB4LvDd&#10;ZrnLYbw/ZYNGHXtf2u1t33qb+yQzTZwFPJoyfoH2vf1vxNilq18wy6Pv8gjgIc267FjsAVcC5xLB&#10;JnU2E2mfeuwt+aa9Sahl+bRjm/M4mJgXHAbsoj2u9W9rjBlbXOXeGGPMRqU2ks4QhnoZ7bNeswb3&#10;24mJ3r0oxpnrgNcQki/ZADQAzqY4AyAmiCoYeR7hEMiTBX3WRpg81MavXEzzH4ATgcfS/u5yFO0e&#10;4GFElO2fA5+mfHf6zhfTsfNr7YSpJ3615vWBiOjrA98Gnk/UUngi5f/LzoHsXJkh6ld8sjpONiQ6&#10;dd6Y9SFH8+c+RlI/pwKPpzwXVG9G9/dOImPownQc9ZHGmPElR6Xr/oYSsLGZ4QCG/DzfCGPAW0Ie&#10;043KZrojcG/gn2hnM81Rfp88HtJ3vpjazlIybNXv9ggnwFaK03Y7kSG10Bz/X4mgH31elojyGMwY&#10;M1bYKWCMMWajokG/BugLlAlA1vyfISLSbwU8BTilab+bmNidCPwu8GEi+uuSZv/jCe37HL2kiaEi&#10;kXbSNlTnSce0Twq7JmBZMuidxHf7wKadjN5yDkh/+yTid9lBfPfzqY3Q76iJ4KDapnUrNf7vTeJp&#10;f6HjXw68m7j+HshwCrwMCXKYnExMhr9WHUf7LLE+52+MKeT7dTvwY4RT80SKYzhrXveJejPvoUS6&#10;SlbN968x443GE9nJJ+fATuK5DsOG4mkf9+1v6ixSjaN7RIalJJyyI7WWN6OjTS05tAicQIw7l4AX&#10;EJkBEJkCWfJtiQgI2gF8In3e3jJ4jTHmgDFOhQaNMcaY9SRL+dSR4YcRxtXnEEbnTbSj/Gv5Pa0b&#10;EIacjxER7Pehu6DigDBkf5dhB4AMRBth8lDXDNDvkX+TvyQcMaPSuPP6PUTGxmuA7zTrVdhZUfZy&#10;/Kz2/Nabrs++O/AbxOQUyjWXCxTOAN8Dnkz7f13N/22M2T/kfu0Q4MXA3RiObp2nXQh+HvhVwrCU&#10;j2OMGX/OAp5BCV7IwR9vJbTw8/NYY0tnCqyOHwZeRNTuymNzjffeTDhWa2rZyhwItERIMh7aHP9s&#10;Itr/aNpjf+3XVaNAn/9Zos/X7+9+3BgzdrjQijHGmI1KHZml15MJY8yLgNNpOwSo2nYN7o8DHgOc&#10;0SxLykaTjSXC0HNetT2f10aaEGb5IGgb8AfAm4jIuq7Jsr5PbZsFfohiOFd2wCJl0qeMkFrLt2tM&#10;NEjbDkQgRX2OXyAmmP9EuR67DP3S2s3b8qTUGLM+ZNmQRxAOAWhHpdYSExCSQTsY7h/Bmd7GjDsD&#10;YuyYgx4kD3Zw874uKK79NtL475byNUKqJ8tP5jpUM5Q+uC5uDmWsKefAEjEHeArwMuBpRGCQsgHy&#10;fEHOWy3PV9tniKywjH9bY8zY4UGlMcaYjUw/vZ7Q/D2DMOyrSKQmFlm7VJOHOmNAk40thLRQ3icb&#10;d95NW8qmnihsBPkgKBMnfZ9C0VQDolDcewipjZNSG7WvU/MHwO2B3wM+APwn5fe7qGlbG9KzYwG6&#10;6wms9+9RZ4/oHM8D/owiE6Sx3DxhWKTZ9jDgbxmWC3KUmjHrwwzFaNQnpCwUjQrDNUL0zNkJvCUd&#10;Q5rWelY448eY8abOQM2Sh6KrNshGyhTdHywAV9CurZT715to15bS71FnCi8RgRS3JYJKttOWI6od&#10;ClrenNrNpu05aOMQ4Ibq84wxZmywU8AYY8xGZolwBDyIKOa6lZgYaECvAXyeRNQapvW23EYTCkUw&#10;9YnJwbfTOXRNEDbSpEETtjwZXqq2vwv4Z+BVhAa3Iuzm0+sc7d/gJOBXgJ+jROW9BTif8pvMAzcC&#10;17P3egJ5IifD3XoY13MNhXxeNwB/CrySuF4h/n/JD2wm6lnUDg3XFDBmfcg1YiDuwZvSe2WIqZaK&#10;7vU54KPAZ5q2tUPAGDP+aByjLKAcvFCTxxd+Lq+M7HTJmZ+5psAsMb7fQtRlqcfrpOXtwNOJDN9D&#10;aAf+yDE7m9rXkqOk9tlxcDrwSEIyCjz+MsaMIXYKGGOM2ahsBZ4P3C+tk/EY2lFCel7mVG9Fn2cH&#10;whLtCUqOApWj4L1ELQGtqyPkN4rxp/7f8/s6e2CeqNXwBCIK/hHN3xztAp29av+DiN9Zx39Z834x&#10;tbsZuJaYNGrSdzPwWsJhoOWrKZP89ZrQ6dqT7ECeiH4DeB3wcspEU9cPRCHD2ingbAFj1ofaEad+&#10;qjZKSVZkQNRBeRVwDcMGp1rz2hgzvtxMW7pGz/CcXSoDsjJ/6uh1M5papieT6wr8AtGvfoLiiNX4&#10;fQ64HfBC4EjaMp/6rRRwor67rmG1ieIwyNkEGotq34z7b2PMWGGngDHGmGmlq3Btnmj9MuEQyIVa&#10;awmZLomgy4lJgBwIJ1KyAOraAHm5RxiZr0vnU08ONtJkYW//a1c0ndpfDLyR+N5vS0R1Za1Xod8v&#10;1wUQ2fEzRztVXJPAlzTvFwmnwR8Rk8A+Ie9xbcfnjZrId23rcgh1RZEp6q0rMm1L+v/qondHEU6R&#10;XdWxYWNdZ8YcCEb18TJK6T0U4+CbiVoCdftRzlNjzIEl359y4G8mJCgzOVOgriMg6oxAszw9Yjy2&#10;i/j+JaGYxzu/RMgu7iDGcBrnPw04kxgr1dJCOoaOJxYoMlA9ImvzWmAbcBjtrAKI3/hYYix2U9rP&#10;v7ExZmyoDR3GGGPMNJIN/wAPJ4oJZ2dArTMKbSNtj9CkfztwDvApIvpoO3A4YaAVdWFiTUR+APx5&#10;s2xuGV8gDGi3IQr31b+ZjOm5DoTaLFbr8nWgv4OI3/VwQgv8vsCDgYcS0WXfIaR75ogJqTJHSMer&#10;nRU5kn9QrVtJlkiPIpMEUVT5/gw7oACOB75HTITzZ3oyasz6ke/LhwKnUfqFHFm6CPwlYTjKz6oc&#10;mWqMGQ/29rw+GngukaU4T7sm1QD4MjF+MfuHHcAP0w7QyUEhhwD3IsZrVxBjuwcSzoJDade20u+V&#10;Jd3yuHA3EZhyPTHuexsxH5gH7ko7G0G/93GUsZgxxowdzhQwxhgzrdSGfk3e/pjQDc3GGm1TOrCM&#10;xTPEBOD1wDdpyzrouC9o9n0SMdE4hXYkWK855reAVxBRTTbM7jsD4nu9EvgX4OOEbuzLCAfNwZRJ&#10;nn732mGQ60KIBcLgnqN3M9spEWCnAA9IbS9I275JTBJpPuMSSrFRrauj0VTYOjsKoFw/OpedxDUo&#10;LiJklZTpkDNjDqZIJzkyzZj1p5b6eSNwK8KZJyNU1sA+kejXtK/6sPz82kgSc8ZMErrXD6VEn9eR&#10;5hCZBOaWozH4bmIMdte0rQ6UOB54NHB2dYw6UzhnAcgxcAExB7iMyBRWfYKcgfmu5jN+stl/Jr1u&#10;JWQvXUvAGDOW2ClgjDFmWqn10/vEZO0UivRPLvY4Q3kuKiX4m8A7COOrqDWhafY9B/gkYfg/jmGt&#10;07cTBlwbc/YPWYbjYuClhFPmJ4kiw2qTHQMynHfVhtDkfT69l6FfBrxZigEvtz2J8nufDNyB4rw4&#10;F/hI024PcS0dRRgGpDn824QRP8uK6LOysf98QmKEZt08kX2ynXbti/wdkY7lCakx60fd119DSMiJ&#10;bHiCqJnyWxSN8VprXMf0M8SYA8venqV69mfJoFx7ar5rJ7Nq1A8uAO8G7kw4XaFbokl9Z67zkKUl&#10;aznHi4HPAe+hPQfQ9jzHWACuGnGOfeBRRHbxJbj/NsaMGXYKGGOM2SgcBPwKof2Zn391ceFLgL8m&#10;UryvJOQcar337GjQBHBApAj/GfCUZvt8avNtPBnYn+g3UIr3RcD7gf8AnkMY3o+jFCNW5O0eitG/&#10;n15leM+G/7rotDJJqPara0mcRHE0nQD8CMUw8D7gLkQ9hHkiiuw42mnvUBwSetVxb5WOtYuQNtI5&#10;6vO1XQZIGSFy9oQxZm2pM3T6hO50jfqXE2k/W7IjoM54M8aMD/le1/O3DkLoqhlk9h1938ro/QOi&#10;UPs22g7XWs5T+85Sxuik1z3EPOAPgO8S4yx9Tq4JAe1gk2OJLIKcCaLf/EiGA1SMMWYssFPAGGPM&#10;RuHuwFlpWQP5/Cz8PPCnhPZnV2HWXIwsr89SNJ8iMgz6RJ2BmwmHxLV4IrA/0QQtR4LtIqLpX9Vs&#10;fwRwb4Y1XvuEsV4TtDxZ7zM8gZS0kBwGUAz4eSKZswq0fo7IHlAk/1OJ60HG/lyMNDsEcpR/lgXa&#10;ns5Pk8yc3ZAnrKfQdgR0FXA2xqwPS4Tz8jSKoUr9xYBwQNd9kfar5SpsWDTmwJLHgrkuUH4G51pD&#10;eUxgbhk5kEPjmq8TGblPJcZN+j3yeE5jJQVtzDHsPHg38DEiszfXGFts2udMj5yxehHtDE/NLXSd&#10;nExIEHkeYIwZK1y0yhhjzDSjwfg9gRcTxlgZYvMz8HrgdcC/pnV7M7x0RYBKgibLtNiIs3bk7zRP&#10;1PL73Kb+DQ5t/haJ6P+biVoTTyaivZRWLimiOiOgq1YBy2yXA6B2Omh7lrWiWZYzQPv3qv1yjYKu&#10;AtdPJpxcvhaNOTDoHp0hHMUfYNixN0Pc758A/ooiM5HvV2UOGWPGkz5wa4rMX/3MXyTkaN48vKtZ&#10;JfU4XMvbiLotLyIyRoXGP9kxoHHVPBFM8kXgOpYfJ43a/peE0zejcdtVwCOX/a+MMWadcaaAMcaY&#10;aUaR1c8iZFpyccccAXQuxSEgw0s9keuagOg4OZMgTxTqugZ5H7N3lpuU5ej5HLmVC3LWv0X+Da9v&#10;/nI07mVElocMdJuAnyWcSormPbVpr8+dY1jyJxcQzUZ+GJYk0j5C+/XT+iwJVEsY6TvQsbN0wSZK&#10;RkO+Fu0YMGZtqaOIc0HhS4hMpZxppEyinwDuSBQlPpf2/epMH2PGi65sUv3lelVQnusHrecJTjHq&#10;XyX1qP5xF/Al4C3ALxFzgFw7QGM0LV8CfBj4N9rOWqrjijx+qsf0FxIycKohtYnS9w+IQJSdePxl&#10;jBkj6kg1Y4wxZpoYEKnE96REUmsykAfz7wfOoz2ZG6S/vR1/b8sr2cd0s9LvqW63NGL93vbPbW8g&#10;nAU3EpJPXwf+nZgwfpzQ/+8TUh9b037ZwJczB/LkMxv8Rc4AUBTbLG1HQi6IrajirswFHaeX3r+f&#10;EvmWjZTGmPUjZwrtBO5P+z7N/cBhwO2A/yEymOrCpP1qX5Gly3yPG7P2dN1nhxHShdnhL+fAPDGe&#10;+Nq6nN3GIRvZ1S9+l3CsHgMcTmRpadyk/vN7wAsJ6dAsMZmPVdOVJaz35wE/k46T6xXMEZkLn632&#10;cZ9tjDmgWD7IGGPMtLIF+EXg7Oa9ojSz8WUBeAJRpEw4itpA+zqpswzEocARFGP9c4goseNS25wx&#10;oAlpXVRY6euXNsuzRJTZac1yl0xQdkDkDBgxD7we+CjDRkVjzIHjjsBriecStB18yj7KOtevJmQt&#10;rkrHcLFKYw489XixB9wGeBPt570CMf8L+H/W8wQ3KF0R/ifRDhqZAy5g3wpBj2p3NPAaon5AzgDV&#10;NbBA9PEvAT7HsINhuUAkY4zZ7zhTwBhjzLRyBvA84lmXi8JqojAgitK+i25dUrOxkZE9XwubaUeT&#10;zRNR+NcR2QVfJCJ7z6RtCMiTzuyY2kVIFt1AGO/fRMhY/SPwScLBMANc2bS9tvmcG9Lrjc3robSz&#10;W97T/EmDvFe9GmMODDcRfcfdaRsOoS1toZoidyUyB/6Tdr2UUc8pFSc3xqwdo56lRwI/RTtKfKF5&#10;vRz4p7U/tQ1PlpFUX7mTMm7aSYzbcham9lvJGGlU33tz8xkPpki+5WOquPHtCAfRDbSdAR6fGWPW&#10;HdcUMMYYM60cSQyyZSCR7IoMtZcBf8ZwvYBRUeFmY1GnhUMUIIZyjdSGt6uArxCTwkPT+sXm70pK&#10;MeEBYfz/NJEVcGXzmh0IryaiibMerjJc+hTN2sOB5zbvdwHXAOfQjjbO0kHOhjFm/ZHB50bgvUQm&#10;0AOadcokgnb2zyxwMCGB96uEHNhFqW1+Vum+djFiY9aeUTIyej5DeQZnB4HHlutDnS2wRBjk52nL&#10;MeY2qxkbdRWBXyKCN6CMtbKUJM3nnQI8CXgr7UxlXxvGmHXH3khjjDHTypnA71Ic4NJz1kThCuCP&#10;CM3465s2dgaYmnpiOapYdG73ZOAxtHXEvwk8mxIRpgll/brc5+dzoON4K/kfjDFrT+1YXOrYdjeK&#10;7Fi+r6EY+HNhcYBvA68EriYcDCJLjNnpZ8z6ke+52xCFwpWhmp3z3yCkY64+AOe4kcg1V/Rey5Lx&#10;Ebd0fFTXd5nwwij6AAAgAElEQVQFHgv8crOsOUVdC0pZp5cDzycyl8F9tzFmnbF8kDHGmGnlh4CH&#10;0i4enKO1DgbuQkzgPkt74mCMWKnmqzJRBoRD6s6UrIA+kSb+gaq9tMO13GvW1cWuR53X3grizaR1&#10;2VhojFkfVuJkvowocrkZOJ2SASRZCxmscn9wFNHH9IGvNsfJNVD8DDNm/cj3XI/QlT+Lct/mLL+D&#10;CekaFxpeH3IGln6nugaEMj9XGyy7t6yPbwInALem7RjSe10XuiZOIqQjVZzajgFjzLphp4Axxphp&#10;5SjCKQDtQqxKHR4Qg/HTiAH451Mbp3ibXsd7Gda7DPCaXPYJg90ZtA11VwIfro65mN7rOIpgq+tc&#10;6FXHzOeRP0eoTT6vJVY/8TXG7Buj+gso9+aA0Lb+EnAn4pl0EG1jVS1FMk/I490e2EEYGW9Kx/Wz&#10;y5j1ocvRvhl4CHEf58jwHpH1833gC+tydqZrHKX3eSxVZ3Ut14fWsm11AMYCkRVyR2ArcS3IqSv7&#10;2zxlbnICIRV5Jc4iMcasM3YKGGOMmVaupBRpzNE5MuDKiLoE3IHQaT6v2ddGFQPdRvhRWQI50+Tu&#10;RKaAjrFIGP4+1HG8PKHMk8xeddx8TvV5dLXJskTOgDHmwKBIVUWi5vtR2UIqSPl54ELgXrSlJnJk&#10;6RJFEm8GuAdwKnAuYYhysUpj1o/8XNW9fDNh/L8bbaeBjMDnAZ/BWT1rTVewRF6fx121xM9y1Mfs&#10;Wr6R6NOvAO5DO1tzkXZtzx5RfPjuwHcJSSFjjFkX7BQwxhgz6dRRPXkS9kUiOvtMIrJSBloZZ/R+&#10;DnggEXn5XxT5hppe9Wqmn9pgn6kj88WZRNSvCvzOEE6BD1AmnXs77nKyQatZZ6ODMQeO2sBU349L&#10;af0uIor4rwlJuzOJKNPsWIDizJ4hDEunA48Cfhz4MqXQpdrvLfLVzzJj9g+5UPhRhMNuE2UcICPw&#10;bQnHwdco9+UclozZ36xmDLWSbfvCzUTGwHuJ7NEtzV929uZ++jDgJ4HjiblIzjRRmzpDYZTzwxhj&#10;VoSdAsYYYyYVTaLqQXzOAIAwtFwIPIB2pkCt97qHiLicA/67OqaMLy7WajKjJmH3JKK+ZinX1+WE&#10;g8oTf2PMKNSnXAFcSshPHNKsk4FItUqkP62o08MJbeqvEM+97HBY6ecaY245lxPjyVtRxpkac84T&#10;hcU/1ryHdlafJcAmn3p+Mk9kDVwM3JcSLKJrAtpBJD9ESMKp9kRXAfmceeDrxRizz9gpYIwxZlLJ&#10;k6hRUVYaMF9MDMrPpB1tqfeLzTEgjDBXA99Jx8nFyWw8MWJvToG7ALsp0YHXAx9cj5Myxkws2bhz&#10;ISELdCilYGXOcpulHTW6QESY/kjz/luUZ2NdK0fPu1H1DmxkMmbfmQd+lLhv69ogM8Q9/UngGtpZ&#10;fbXh10wm+TdU4eB54NtE9tcZlGwvKPViclbAnYlnwBXNvllSEtp1onQNuUixMWbV2ClgjDFmUtFA&#10;OMsAKROgjpDsA18F/o6oMSApIdKronqWiMncXYlIri5deTsGDOzdKXAnShRvj3A0fWiZ/YwxBsqz&#10;5nrg34ln0WXEcwmKgyAbihSRfDChYf2TwG0IKaJF2sajriw7YYeAMbecrwL3IyRhdP/l+iJ3B97P&#10;8P3m8cHkkx2ruTYMwOeATxEZA1sZri+QixY/CDgb2EZkMOe5iNrmeY4dAsaYVWOngDHGmEknG+pz&#10;RH+OmNGgeQ9wPlE/YDOl8JuO00vLBwOfIIqF1RqexsDyTgFN2PpEROAHcXFBY8zy1M+cG4nI/2MI&#10;p/bBzfZ5iuSEUB9zCHBa0+YK4IbUJkekCs8Ljdk/9AkJr3sAJ1PGl/pbIiSGPsRwFo+ZfOrgofxe&#10;48GrCZmgQyj9cY78z47eWwFXEX34jXQHJ/n6McbsEx78GWOMmWRytIwmVduAE4hiXocTxpMjmtcb&#10;COPIRcDRzfosPaRIGxWFm6FdX8AGXZNZzimQt18OfGTNz8gYM03UUaBfI4oJ35t4xs1Q5nMLaR89&#10;G3vA7Qnj5BcojgEZlepi6V3OAmPM6tC9tIMoAC6pr5zVmrMHc3S4mR40L8nzBl0bPyD65EMImalc&#10;D22GdmbJHCFteifgM0SAUz5mnflsjDErxh2HMcaYaUDRNP8LeCawqaPNIhG5dT1wc/N3OjHYVsEv&#10;Gf1lZPkX4Hdop+TmiB6zsRnlJPp14JEU5xKEwe49wFvW59SMMVNC3c9o+QTgOYQTso4clUZ1NkIu&#10;AhcQMnrZQelnmjFrw6uBe1EMvbovAS4BHks7MtxBJ9PDavrVuwIvJaSmRA5WyiwArwP+keIIhnJ9&#10;GWPMqnA0iDHGmEklZ7stEXJATyEcArVskNori+B0InpSkZba3mc4i652CCxh44lZnhzBK83Yo2lr&#10;xxpjzCiytF1GBsRLgdcTxSt30n4uqbbODOU5OEPIUDyJiDg9olm/t/oCxph94whCHqYuMqz77bxm&#10;3aB6tZLDdKC5wnL2thngf4B3ABfTnr/UmVw0654B3CEtQ3EIOOjXGLMq7BQwxhgzqeSImB5wO+Cg&#10;ZnlAd8RMLa+QaxDUx1S7PMC2M8Bklkv5z8WwIbS9F0a0NcaYzGL1mtGz63zgZcDf0JbTg7aE0FI6&#10;zmHAi4BfoWTZWb7EmH2jy9HfA36eKCSr5WzsnSeMwFCkYoSjvaeLUfOGbMzvA+8DfpOQiIPh60J9&#10;/gwx13kW4eStg5/s4DXGrAo7BYwxxkw6mpD9Gu2o/zygzmm4WSao1lDOkd3QTusGG0yMMcaMD8oY&#10;eDfw8eZ9jzA6Chn+s3zJMcDPAGc174UNSsYsTx4LytGvOlTafgwlUGWB4nzrExmtO5ptWj+b9jXT&#10;T+5rNUe5mMj+uproq/UHbQfuALgN8ErgCSOOaYwxK8LpacYYYyaVPjF50oD5QqKgG7SN+YuprQbV&#10;aqPUXg28a7mGS4F/bt7PpPY5stKYGhUazvSA7wD/uf6nY4yZQmZpS//8O1Ev4DrgVEIuLxuRsoyJ&#10;DI/3AR7RtP8vnMlkzGrIY8F8L94fOJuoWaV2UIp7vwH4OsNylB5XbjzqoKOriPpTW4A7U66dRUqm&#10;gOYiBwN3AR5OjC2vx/MTY8wqcaaAMcaYSUWTKUVXXUCpC6DtUDID9D4bPbLOq+oF5MH0BamdnA9Z&#10;hsFsbEZF9HlCZoxZaxR9DKUvmgX+Hvht4KtExoCcAfnZt0hbZughhHNg29qesjFTRdezvgccQrmX&#10;5JDTPXoN8A3a40iNP22b2Xjouqivk3cSjt6rm2VlQA9oZ6QAHAc8nXAkWObUGLMq/OAxxhgzyfQo&#10;hpFDmnULtCV/5qr2dXRlLu6Wsw++DryfMllzdp1ZKU7/N8asNXo2ZWT4v5CQodjRrFOxcyhZccqW&#10;0zEeSxiX3H8Zszx1RHbOND2aYuDNQSkD4FyiOPgSwwZhG3Q3DrW8KbRlTXcBrwX+hMgA0D7qz/c0&#10;63Td/SjweEodC2OMWRE2cBhjjJlUJBEkbgBuBO5N26ih9x8gCjJ+iCjotZswgFwDXEtILlxPROW8&#10;FfhjYGf6jPx5Ts81MNp4diZwRkdbywcZY/YHdUFJGZJynZyrgQ8D7wVOJKQmJClUy+pB6JzfFfhH&#10;LCNkzL5yX+A3aGefKrr7JmIM8FW6HQAeW24MJAGUx5B92k6iATFPOY/ow48FDieM/soagNKXQ0gJ&#10;/aD5M8aYFTG7fBNjjDFmLMnZABpAX05bVigbPmaBy9L+5wAfoWQBqN0AuIgyYZujaHkasxIcaWuM&#10;WUskPTJLMeDrGaXnodbdRESb3g54MVH8NBuU1F/1idoCW4goVWNMNyranRkAm4HHpe09igNvkcjg&#10;+RDlnq2zfTzO3Bjo2smZJPm3z9eFnLhvJorJvwQ4NLXNfXl9HGOMWRbLBxljjJlkchQ/RBTkgOL0&#10;zlFX9yXSa7V+F1FI+FLgEkJm4QLgYtoRPPO0tV6d4m32Rp7kGWPMWqA+JhsXxaBa7hEZcZ8D3kY4&#10;CaDICOXj7WzaGmNGk426md3AKc17RYOrnRwF19ON7TIbjyXaEm5dDgJlm1wDfAF4E5EFlp3AWeLU&#10;15ExZlW40zDGGDMurMSQehzw48BfEVEztwNOSvv+C/Cp5r0yCRQ1eWSzPkfg1K9QJnt1CvfSiPVm&#10;49J1LcwAbwe+1izLSeDrxhizvxj1fKqXs2N8CXgP8EXaRiQ9KxcJiaFzgGcQkkPLZZVrLjlbLRsz&#10;7XQ9159NZNpAO5sVIsDkNdU6ZwmYTNc4sU+7X72K9rhSEnBy8lr6zRizKiwfZIwx5kBRp01L7kfG&#10;CWgPercCzwVuTRj4e8CLmmO8E/g8MVi+OO2rQbJSt4/HUdxm/5IlrCAmZDcv09YYY9YSPTuV5baU&#10;3l/OcIFUSeTNACcAPwXcC/gd4LsUST4ZnOrjZwmjrgLIxkwTXffCocAdm221Q2CJkA66GAcImJVR&#10;99viWOCItJxlUus6BcYYsyyO5jDGGHOgqKV/JNNTF0+E0Gl9LGGkOKLZZ4Ew8p8MPA14YbN8dNpf&#10;UZIq8vYY4Kj9/H+YjU3XBN+RWsaYA0mWEKqjkf+GUjNgkfJ8nKMYobYQMijPIp6xeubO0o6QzhIp&#10;XcvGTCMLlPtL99pDiMxV0vos6fJuYpxrzErIBv7cp8oZm+dQyhZQXQtjjFkxdgoYY4w5UGgildNf&#10;YdigcDwhGfTYav1s2ucwIkLr/xJ1AzRYrlNrDycMH8bsT+qowLzeUYHGmANBl3G+D1xB1NBRZl6W&#10;0esThkw5Ae4EvBz4eSKDYIG2wyEXW1W23wzGTDeK4s5G2y0U6aBamnIPkSlg24tZCbmGWVfdij7F&#10;waS2e4h6Ma4JY4xZFX4wGWOMOZDICJFlCCAGwbPAi4G/JqIVZXzop/f5dRPhQNhGMXTUhossc2DM&#10;/kSOAaduG2MONP30WvdJPeDpwOtoO+e7JP0gop+fRsj0vRw4NbXLz+z6uWzMtJJrTPUJ59nZhENs&#10;D8MFvD8CfA9n0ZiVkZ1KtdTbpuZ9DnAaNOv/HvivNT87Y8xUYaeAMcaYA0lthMhOgkcCDyCM+HMU&#10;3WMoE60e7QlY3qaBtCIXZbTYvl//A7NR6XIAdElfGWPMepONluqLstwJwIeB9zO631qk6FWrNs+P&#10;AK8EHkZI9XV9jjEbjUXgkOb9Jtr1sXYCX6PUGrL9xewri8B1zftaRgicCW2M2Qf8UDLGGHMg6TLm&#10;LwH3BZ5IDHYVrZj1WbORQ1EzeX0+di+1pTmuo7nNLaWuiVGvN8aYA0XtHNd7SZ5o+9uALwI3Nssy&#10;Mi0Qz9DaGb8AnEhkDjwX2Jq2eV5pNgr1c/9EhmttqN23gHObZRfhNitBfelstX4OOI0SQKVMMDll&#10;PbcxxqyauqMxxhhj1pNjiEHss4lJ1Twx6D2RtvxPZomYcF1DFB2GdjbAILWp9Y37zWfacGv2B56E&#10;GWPGnax/Xkf03wg8r3m/HXgGkQ2Qn73KEuhRilgeSjjvPwhcBLwa+PbanL4xY0cOCrgV8ELKPaJx&#10;pxxrFxLZAmCHgFkZur4kd6oM6lOAX0nbs2yl5SuNMfuEnQLGGGPWklm6NfyPAE4nagXMEJrFNX1C&#10;GmhTx/qbgTcCDweOAk5utmkyNkqWyANms78Z5WDKWtt6zRkuNg4YY9aK3C/VRU+76AOXEs/VY4hn&#10;6maGiwbLcZ/7t1OAZwIvAa7ch3PN/WHuJ40ZV/I1+wTaY1XdM7NEUe9zRuxnzChyMfclyjWzSNth&#10;qwAoOQdm8TVmjFkldgoYY4xZSxYok3wNVPvAU4B7AUdSDAAyNmR5g2yQWEzr/xr4BPB5orDw2cA9&#10;CGMGDEfM5ILDGlR70GzWEslw6DrcQ7nWfe0ZYw40OYNAfdLFRDHh+wFn0a7BM8OwZrUyD+4A/BLw&#10;JmA3yxcbzsb/3B/aIWAmgSXiXpgn7hHVEagzVGcojjKPO81KyX2yqDOn5RCAuOYGxLXma8wYsyrs&#10;FDDGGLPWyDC6BJwK/BmwheGB6xzt6JgcebVEPLO+DbwYuLxpey0hI/Taps3JwCMIh8OJzb71BO2a&#10;/fafGTOarLG9SFzLDwE+B3zyQJ2UMcY06Bncp23Evxj4W+A9wHHAPYHHEE73TRRnvwoQi7OA7wIf&#10;WsFn15GwGRtPzSQwDzyaGHfW40wFBbymWZcNur6+zXJ0OUclTbVE9MGbKNfZHPAF4F0428oYs0pc&#10;EMoYY8xaIy1MgNsRDgGtV/R/LmS4p3kvh4AiYHYQUYiXUQwKOraiHXcQhRNfAXyPkBnKToadwJ/j&#10;CZlZHySdJSPBFuBgLGNljDmw5Ey8Oqpfz9UZ4nn7EeD5wJeb7arfk/sxPVOPpjzjlyPLYtTrjRl3&#10;ZolAly2Ue0mZM33gBsJJBuVat0PArJRaum0R2EX0u5ofDVK7g7AzwBizD9gpYIwxZi3JkkEHE/IC&#10;89X2nHIN7YHwnmb5A0Qhty+kbYqWUa0ADYavB75FZBT8NVHk7SJCL/ktwFf3y39mzPLMUiK75MRS&#10;ZJcxxhwoBgzrU+d6PLlgqhzurwe+QzxjtZ+e59rvZ+iuEVRTO0btKDWTRJ8Yf95IGbvmuhhLwN8B&#10;V6V9tN72F7MctfNI18yt6ZZGhRKE4r7UGLMqLB9kjDFmrcgTIBkZjqdt9FeUy1J6FYtEkbZLiOj+&#10;Xc36nJqdj1PXLrgEeDch1SK5g4sYLVlgzP5E11l9vS+ntW2MMWvNLPFczM/M3Dfp+ap1feB8Igvv&#10;LODnm3Vz1X5HEHV+lqOWuMjnYcy4o2t3N+06AtmRdkHHPr7GzUpQxgm051Bn057vLBJ9ueZaXbUI&#10;jDFmr9gpYIwxZq2oiwj2gZuAQ2gXDda264HrCAfAD4iCWbvS9jwIJq2HUvAtf+6AMHrsoK2Z7AGz&#10;WQ9U1Do7sWZYubSGMcasFYoqzXInK5E32UE43PcQ88gZhourHgacsMznz1EyAa8hIq5ZwecbMw4M&#10;gPsQNaxywdccDHMYRYpL95ijuM1K6MomnQNuQ3EK1HMoZ6EaY/YJOwWMMcasFzkyMBsgFMX/HeCP&#10;GY6uypOsrgGvtFpnaNcXkBF2niKTYGODWS+y1qsmcYsUY5wxxhwo8jNSEmfQfkbmZ3Ze/3HgfsDd&#10;KBkGkkrrAc+g1AYaxTyhi70IfAr4B8LZYMyksJWSFZODXyACYK6mLRfk8adZLZq3KBvgO8Bdif5z&#10;jnYmqvpfsHPAGLMK7BQwxhizVkieIKOIKRU5HFCeRTsZdghoH1i+IGGX9MH8iLbGrDUz1XtFChpj&#10;zIGmlgfaW5uaG4jMPtFPrz3g2BV8fs5KeDTwAOAlwHkdbe3QN+OIHGJdGQCfBb6Y2mV8PZuVonHj&#10;AjFXehvwOkp29Fxqtwk7A4wx+4Anp8YYY9aK7BCQdNBVOH3abAxkMMjF31xPwBgzDUgGUAbRHKW6&#10;SAkAWO6vTxizTiGkA99JSLLkcUKPtuOBattctWzMWjMHHEWpH6A/PeNvav5EDhKwQ8CsFGU/Q4wl&#10;b6Zkds2l93V/aYwxK8ZOAWOMMetBjxjQntMse1Jkpp2DCEPALCVjRRJYM6N2MsaYCeBySr2Uurhl&#10;bSjt+ptJ+82n/U4AnkhIEx3RrM/yRnIkzFL605wR6Iwssx4cDjyyWpfraszSdmY5IMDsD3Y3r7qu&#10;Zhi+xpwtYIxZFR40GWOMWUuyluoScFG13php5UKKrrYiumC4WLYxxkwab6NdN2COlUkSCRXF7FPG&#10;A4qK3Qa8CHgycFq1n9osMBxcIClCBx2YtWYJ2F6tUw2OPURWrK7VPN61dLPZF3IfKcdT7mdztoDn&#10;V8aYVeFOwxhjzHogY8Fh1bIx08qriDoZQpGx2QhmjDGTyOXAi4nI1SwHtESpobKcbFAvtZf8kPrG&#10;bcDDCUmh9wOvBE6uziFHy4KdAWb9eH61vECpl/UD4roV2TFQ19kyZiV0FRBWBrb6vTkiu8r9oDFm&#10;VdhbbYwxZq1Q1JSYI4ykOcXamGllG7CZcr1Lf1tGMWOMmVQGwLmE8fPniL5NhS9X0sf1iUjrbNCX&#10;U0B1ArTuMOBHgFsRNQf+oeNc+qm9+1ez1pzevM5TZAJ13R3cvKoYLLQNtbPYOWBWx6B6heEAk1sD&#10;Pwb8HXYMGGNWgZ0Cxhhj1opaZ3ieMJLaIWA2AovENb+FdmSsinAaY8wk0wc+CHy2Wd5E9Hlyfu6N&#10;AfDrwJ2BQ2kXC5ahS/UHxHHNPucBFwPXMjzOcN9q1oPriLoCWRpQ1+IFzfJCWp+vSzsEzErRtZP7&#10;OMmxyo6nLKtZIpvKDgFjzKqwU8AYY8xaURcerIsF9qr29bIxk8wixQkmo4EiCo0xZpJRZD6EgX5f&#10;op//ALgT8ALCeSqZlWxklSN1pvk7GHgJ4Yj4E0YbXo1ZS7YQDrBNzbIMt/PAObTvj0G1bMxKyf1a&#10;nyJDmceRqjOwh8jG9rVmjFkV1rQ1xhizVmQjvwaoudiqCg1CTKTyhH5UNoEdB2ZS0DUsB1guFGeM&#10;MZPMUvW6L9HP1wP/DjwCeDzw/Wa9HAC9tKzP6gHHAmcRMhmvB04lIrbreW1dc2C58YPnxUbkZ3bN&#10;Ec2rHALKAuwR19oVDBtlbaQ1+0KdIXAh8NYRbWdpy1gZY8yK8ODHGGPMWpGjWxTJIo11rddzaA7Y&#10;SpEQkP56bRToyjAwZhwZEM6uHm0ZDF+/xhhTxgI3A5cCbySMXgsMOxkWaPedi4Ts0BnAS4HHEvJC&#10;MFx4WJkGefxQ63HPpPaWODQav3Y5B84GjkrtdN30Gb6ujNkXeiPeDwh5qtw/5qyBHGxljDErwg8t&#10;Y4wxa0XXxFx0pbfeFnhkWs7bpZm5Eq1iY8aFXHRzieLsMsYYUyQxFoEvAM8HPkRotvdoG7+ycSwb&#10;8U8DHgW8HLgDcDzDxtlc6B2KLnfeXh/XbGxkYFWGijietp57lgi8gpBxMeaWkOc5OahkQMkIUB+W&#10;A60kwWaMMSvGnYYxxpi1YrFj3W5isq+B6xJl0n8Y8BTgbcBJtDMFar1g67KbcScXFJaBSrqvxhiz&#10;0dEYQIZViEyBPyUCBF4NXEIxhInaCAaRhXhas+87gPcCv08U3jyFdkHiXNRY++ZjO/DA5IwSaGcO&#10;3EQZk9a2lFcD16z52ZmNRHZKLRF1VUSeJwFso8haGWPMinB6pDHGmLVC+qp5gn0DcDRwx9QmT6wW&#10;CL3WY4FvNu0zatvlcDBmnNgM/ELzOk+5Fz4DfO8AnpcxxowD2dBaR+f3gO8CnyOkWrY1f7l9nxgz&#10;zFCyAGQk2wKcANwDeAhwPiFTdHP6LBnTPJ4wNbqe6ojtLcCPE9eWrjVdP0vAfwAXYceSuWWob1JG&#10;QJY+Ow24L207nrZtB34A7Fj7UzTGTAvOFDDGGLNWDCiyP+JmYqI/YHjCtUQpknU/4FXAw6r9/dwy&#10;k8Igvc6l97sPzOkYY8xYUhtQs7TPDqKY8B8Cu9I2GcTmKNlXtZFsgcgSOIWQJXoWkTlwQvW5tSyR&#10;MdlxpEy/AfAAwtGU26ko9my1rzH7ivqm7LDMxawlc5bnWItExrUzBYwxq8LGFWOMMWtFnXatCdM/&#10;ENIA36c9ue+n1wExef9t4E7pmLUOsDHjyibKJC4Xznw2IY9ljDEbmVrGB9pzUxljrwQ+C/wM8CQi&#10;i/Daps08xQiWi74qslbjj6OBHyWkhd5JyAv9Wmqr83HWgBGqCaRx5yzw70TtCxllF2jXClrA8pZm&#10;/1FnU/UIeaob6bbj5T7QGGNWhJ0Cxhhj1goNYBXFIqPoDHA1Ef13Y2q/m3ZRN+33+ObVzywzaSzQ&#10;LgzXJ/RgDzqQJ2WMMWPAfPOaI/VzocwcBCCZlvOBlxK1hy6kHXygfeUQkLyLshLlPFgCDgfOJhwN&#10;qikwj8cZJujRvj7l3L+ZqHMBca1sIsa0C6ltLo5tzL6gGlR6nwukfxk4N23Lc6vclxpjzIrwwMcY&#10;YzYuXWnyei7URdbq7at5ftQFghWJ9z/AW4gowAExMc/FtNTu1LTOmElBxTN1Teeiw76WjTEm6JIP&#10;qsnrrgQ+QGQS/heh4b6b6G8lp5FlNXppHRSD24DIPNiS2uSintNEPd7LgRej6GrTq17rseC0yC/l&#10;53WO1j6YyDqpM0pmUxtjbil5DlT3hzcS9dbUx6nugPaps60yvj6NMUPYKWCMMRuXPHjMkXnQjkrJ&#10;joKlqt3eUH0AMUc7mgrgH4HzaBtONQnT5PLmdIxaasiYScOTMmOMuWXMEM6A3yecA+9qliXrIqO/&#10;yGOKRYrT9nCicKfa9Bl2Ukwq+VlT13dS9sTenkfZMF6vG/UdTZP8Unbg6/u6G3AmxQGVx8oqeu1n&#10;vFlrttKWR1Pfpf5PdBVwN8aYFjaqGGOMyROfPGCsC/zmaKmVDCzrFOp52lFmPwy8nyjaVutm5sn7&#10;VekcRkXOGDOuLGdEMcYYszo0FriOcAa8nZAafBTwROBjwGVEv7tAuxinCnVCjCV+h3AOaHkayU6S&#10;LiM/FMklqu35O+lXbbq+r2nJFsj/W48wxJ5CZJZAcQAou+SjwOfxs96sPbsp8mh5zjRPZLJsqdrX&#10;GavGGPP/Y6eAMcZsbOrJXkaRJ7WuryKmliMfTwNWRaYdBjwL2EZxMnQZTwfAW2lnK+TjGTPOeAJm&#10;jDFrRy33cxWwA3gDkUWwA7ic4cAD7avo2l9cj5NdRzSu0thpMa0f5fhYSZFSjQfr8V1enpZsgTpI&#10;ZivwCMp3qP9Tr1fRzmw1Zq3IgVo5W2WO6MuUSSDsFDDGjGR2+SbGGGOmmJwlUDsIuiaIGlDOsrpi&#10;apIq6hMRLE8Bbk1EtcxR0rAHzbKcBzsJeaFR52HMONOVUeNr1xhj9h+5wLAKu98EfIGQFtoMPJ2Q&#10;fVmizH/VF28G7ggcCly/bme9towK3sgZl1uJ/3kutc/1FvYQz7BNRGTyVc06HV/kWg1y0kzDc64O&#10;jLkz8SeoUnwAACAASURBVH0p20Rj4FlKvQFj1ouceb1EueeOoRRVN8aYZbFTwBhjNi7ZITBDGOvP&#10;AJ5NMeJ/G/g9ykRQg9CVOAR07DypmgF+FfjJZpscAjnyf5GQA/g0UYhY1ANgYyaBujAjTIfBxBhj&#10;DiQ5OCGPCfL4RBJCvwX8BOEkmG/WbaKMP84AHgP8Be3syElGxvkecCSRmaniyndolpWtCe0xm5aV&#10;cbAAXAPsara9HriYyMKYp4zz8rhyGsjfwfNoj1VnKIEt3wXese5nZzYqctBlKbQF2vdenXVtjDGd&#10;2ClgjDEblzx4PAl4LKHzfyxlkngScAHwEeBKSnTUSid+MuCr/a2BB6ftdZr5IjHJ/B3gwnSMHPXm&#10;wa2ZBKT3aowxZv8j438ej8zRNlJDGTN8g6hBcFha30/H+Gng7wlHwjSgrICTiGCP7cR3cgplHAfF&#10;cZCdAfpusmTjMenYLyAyOT9KFHmuv+tp41giW2Ir7cwUZVl8C7ihaTstmRJmfHkfcH/iXhazlAzv&#10;+vrTPe7r0hgzhJ0CxhizsTmCiJD7dWLSk58LiqB7JPAQImPg2822lUaCaVKq9gcRE3IZ+WfStkVi&#10;ovr69DnQ1gL2wNZMCqMKcvvaNcaY/UcOPJhP6/Jrnwhs+A/g4ZTxjSLBFwmD752YHqfA0cADCWfH&#10;icR3IEeKiuSKQVoeVXMwtzmEKM78S0QAx6dSm2lC481fJLIqoIxrdf0sAe9O+0zbd2DGj2spxYZh&#10;uD/LGaoOqDLG7BUXGjbGmI1Bv3oFOBX430QE2YlExFMu2qco/4OBk4EXE9I/XXQV/q2N93k5D1q1&#10;bg9RVPgzIz7DA1szSSwCl6T32eAyLYUYjTFmHOgKVNB4R2OZm4Cvp3W5jYzkj6MdEd81dhIHOhOs&#10;P+I9wFHAC4EnEJkC2ZAN7fGXxn25eC7pvZwBvWo9hOzk/6YdsTxtHEHILUluCop0UB/4PlHQGmxb&#10;MevHDO3rMY8z9b6eL/n6NMYM4Y7BGGM2BktElP6JRMT/Bwjt3PsRWrNCE0ZNdrLW7HHA2c2+f0g4&#10;Ck4DTmDYyKlCddnJMKA9yaz1az8NvGff/j1jxo7rgdc07/PkDVwEzhhj1pocSKCxzUeARwE3Nsu5&#10;X+4RY5r3AE+mGMpHZSfWxvIDTY8Yjz0OeC9RGHcrJROin94LZVlo/9rQmL/DXBtK3+cikTHwwv3+&#10;3xxY9P8NgJ8DbkPbqaLv7RrgFWk/B62Y9UD3cR2QpXv8eNryaMLXpzFmCMsHGWPMdKPJbJ9Ii38a&#10;cKu0fYG2DqUGmHNp/3rguQ24K6H7L0P/K5pj6XjzzT4X0T0I1eRTk2ql7pPOd5qK1ZmNyTbK/aNr&#10;OtfHMMYYs/+R5rtQ5GyPkBHKRYbzdo0/fpaIAP8yYfiVUV3jkmww17r1ljbU56rg8mlERud22nIi&#10;fYqxUA6S/4+9Ow+T9CwL/f+tqu6ZTBKSAAGykLDKvokriKi4iyKyKSiCILjgjnIQRQUR8QJX3EDB&#10;AHKURUHgp7ghoizHn4IogmxCCFlIAtmTmemuqvPH897nud+nqnsmmemlqr+f6+qrq95aurpn6q1n&#10;uZdokBvjr7xxkoM68tgvB4nkxsJ0329O6dmwDGO3+PuNqBsrOcAlfu83UcpNxd+jzYCVtsIU2E/d&#10;qMtregNKWa+fYva96PxK0gw3BSRpecUEMBb9703JFIiJ3Jj6OZAHiu3kJpoLt58Z51AmlgPgOfRr&#10;W8aE/DeASyiT8MPUiVJMuA5R0s+hH9HigFXLIP8/Xqdutvn/W5K2Tl6oj4j/GOcMgYsoJRShLpBD&#10;3Rw4mVIW5wPA8ymZBXl8FNH0ebF9OxeC88JevK4n0g/6aCPb8wZI/L6xGXABddwWC40nUMZot6T8&#10;PQ53j8mZbjFOPJvSu+CPj+m32l3GlI2Wr6WfNZL7W11B7WPhYqu20xr1/2E7R7t9utxuVvp/VFKP&#10;mwKStPzWgS+lRI5keYII/dTyiyl1aGMSFJFoK8ymq65QNgjiufIk9Fe7y9dTJk/tBkNEuoyoE85V&#10;6iRLWnRt9g3YU0CStkNerM/ZWk+ilEN8CnXMkcc3E+AU4IGUkokvpZQVmjTPFeOXeN7tyhbIZY32&#10;UTYEvpj+GCy/jmgyvA5cBnyC8jsNgWsojUtD+zucQCk/eXvghdRNiHyffZS/13b+DbZS/A2fDZxK&#10;Pyskxsr/CfxNesxOZYxo7xlR3rMR+AXlvT2g/P+M93PeqPL/paS53BSQpOU3ojQIbhukrabr693l&#10;z1Aa/f458DTgbpQJEfQzAeJx+dike85cLiUmiPspKe055T6nr8fzD6n9DIxm0SLLiybj7msf/TIN&#10;kqStsVmE7IBSd/9M4GHMbtrm0jvRgPjDlIXgXLJjnX69/u0ct0T9/zsDj6K/GRAR7fm1DYFXUvo3&#10;tRsBK9Tfq91MONh9nZGeJ37+NB07kH7+ohtT+gjcjv7/g/gbjSmlpQ41j2s3S6StMAb+iFLKFUpQ&#10;VYwvY84F/fOR/y8lzeWmgCQtr7YJXm4gl1PlR919zgde1H2/hhLlf0/gGZTJXm5G104KR+lyW0YI&#10;ZpsWD+inr8fkPW5zQ0CLLv9fHtJfQHFTQJK2zmZRsTEWmgAvoSyq36O7LcoH5RKKUMZAP0DppXQZ&#10;ZZF8vXmuPEbajgW4KEmXX3uM59p+CVcB/wa8oXvtuVxjlB9pGybfgrrQ/1jg85v7rFPHduvUEkTL&#10;Mn77Xmpmayy6rnffL6UEz8zj4qu22oCS7RPzqJV0HGqgF/TnfmYLSJrhpoAkLbdYaH8WJfU9L0y2&#10;jeUAPkaZMEKZ+L6dElV2LvDjlPTxk+f8nDbqP1Lqp9TJVG7cFo3t4v5tfwNp0eUMmLxYM6E/YZMk&#10;bY3cUyCu5/Jt11OyIr8ReHp3LBbMY2MgshjvSom0vxr4FeBd9BsQb3eT2QFwH+Cp1DFcLNTnMki/&#10;Cby5eey8hfspcDrwhZRNgHOpi+LteA366wgfpyySL8uGwGmUxsnxO0Yfhfi7XkjJtMi/b/5/4DhW&#10;W2lKmXMdph+UlTft2l4nuZH6srxPJR0HwyPfRZK0TdoorXz8WM7XUdbnqvR8MXjMtfvPBe7YPDbq&#10;0P4P8FzgVcCn0u3zMg/abIF99OvuxvPG5Dwip9foZxRIiywvDOQFmngv+P9ckrbGNH3fqIRGXiz7&#10;K+A1bLxYFmOd6DXwI5QgiRPSY9peMRuN2440njuaz4b4fHks/bFVHi+uURbq33qEnxt/hwPATwDf&#10;TxkPwmwgSTxPbHbH4z/D4vaCmvd3+Rrq3yD6XeWyUq9i44w/NwS0Hc6mP2fKG555M6D97oaApB43&#10;BSRp5+RUc+iX+8mDvDzhy4+7MT/jUkqE21r6OWPKYn6eGD+FEiHVRsoBfI4ywXwW8F7g093XxcAn&#10;u8uf6S5fS43+X0/PN6Wfnp97DByg1rP180mLLr934v0bUZdtHWJJ0vbJi9xxnv5jSvnEvMAeC905&#10;cGEC3Bp4HvA4yuLcWcBJzc9oexgM5xxvb4MaBRxiE3nU3GdA2ZiIbIXI/lyj1rw/L/0OucQR9CP9&#10;zwC+D3gAtY9UjnqPcVtkubW9cc5jMbXlKgfAicC9KXXZo1wQ1L/dlZTxbrsJMm3uJ22VAeXcs0J/&#10;EzHmi/m9njMIDEaRNMPyQZK083JUUUxQTqdMMCfADcDl9KPrj0ZOEV0H/oIyef1Warpp/MyY7N4H&#10;eDTwB+m2WKSPn3shJXX+QPe4fZRIqqi7OqJMLL+FMqk6nX5d9fz6oG4efDq9ZiNZtAxy40eoWTO3&#10;ofx/N6JQkrZfG+kOZax1Df1F3VVmgxViXHQm8O3Al1PGMO+lBE6MKSWGrqMupkfkbq7vHdrPgSFl&#10;bJUX5JnzuHjNN0/PkzMv/6h7DVkeW0VPhHsDP9n9PrFxnXsSkC63tcsnwEWUz7P43RapPEmbATEB&#10;7gt8QXN7/v5aSpBMfgwYia3tMwXulC4PmtsiyCofg/55T5IANwUkaSflAVtE1O+jpG9/Lf1Ij7dS&#10;6sLemAjjNp18DLy4e65fpES6xUAyR6U9gtJP4C+pkVAx8Ynvl6b750lRXH49ZXI8pUTQTSmbHE+n&#10;RGGdQ510HgZ+FPggdQK+SJNKaSNRdqDdDHs28PDtfzmSJOY33lyhH6wQt0cUfizQ5/Jv+yjR+lAW&#10;1b+ZOn65mPIZsAr8I/C3lHHelDLGypHmeWMgLzLnbMt2TBSLgfGao9xjRA+PKKWOrk6P2d99HQC+&#10;AXgItUxOPEf8ju3vmo273++twKub17cIY7e8UZMjqkfUslDQ3+gYUv6WuYTmvOeUttqQUhL2rHQs&#10;Ni9HlIynuF8uJeSGgKQZbgpI0s6KCUekZD+WsiGQo7QOUyZv/wr8/U34GTGRjUnbx4A/AX6M2iA4&#10;FuKjB8CTgfcDn+ieI15f20StTb1uF/SnlCiymLw+u7v9ScDdu+d9E/Df6ee4IaBlMKS8t+K9HKW7&#10;9lGiN03jlqTdIS++5/FXzlzM5X9i8S0Hb+QNhQElMzPGWN8BfFl3fJUSNPHPlM0B6PdYypsBeezV&#10;vtb4WXk8lhvjPhN4B2WMta+775hSJvLOlCzOUXqenD0a13O5SSjjuTFwEHghcMGc17cIY7hcrjO/&#10;1n2UbNm2X0B8Xv8X8L50vP2/YSNXbZfoZxIL/3lu9prue/v/8MZmnEvaA9wUkKSdlQdmX02ZjMRk&#10;MzcpnQD3BN5OfwH/aKwyG5H2H5Qok6gdmyPMAE6mXx83T3JySaHNJj7R4Dh+9hT4bHf8d4Bbdj/z&#10;QvqbCDFRM+JKi2xCP+IyZ+O0ZSgkSdsvzr+RqRkR9nHuzgtuMFuXP54jR53nPlBx3h9SMwomwHdT&#10;yg69mNKD6TPpuWI81mZohvV0ORb58vgtfkaUN3pAc//bdpfzRsC80o5xn3VKuZwLKRmrI8qmwBXM&#10;ZpPCYiyIx9i0/fy9F/2eCpEhMKH8Hf6dkrGbH9f2ivAzXVstArRyr4Do0wYlU2DeHG0R3puStpmb&#10;ApK0c2JSchLwC8AXpttiwT/X/n84Jf38Q9y4KI/cZC5E2ve3U/sA5M+EKykTVZidAOdJartZELfH&#10;pHqN2YHpgJKCnVPa2+eXFl2esLXRmEPMFJCknTIv0OFwOhZjmAElGOPllMj7e6bnyNH0ufFuHM8B&#10;HBNqWZ8hZdx3X+APu8deTQnUeBfwFsrC8+Xd8+Vo4HbB+XLKIn/OLG1L/kR5oHiew5QNkHhM7iMQ&#10;WQpQFhafT8kOuD49xzztIvluH8e1TYLj7/tTzI5547P8IkppzHmL/vPqt0tb6XpmewlAeR+fQDmf&#10;ZAahSJqr/dCTJG2fWNh/PPD5lMFanpDOS1++9Y38GcMNLp8NfFP3M1fpp8pDmZReyGwEVHu9nVS3&#10;dSuH6VhMFHOq+7zXJi2TKN8Vm2WRQSBJ2hltoALUzdo8ZhlSSvxcDPw68EnK2GijRrxxOdeqH1HG&#10;WW3gRFweULIzzwUeCfwKZQPinO4r7pcX9GLh/qWUxb/4fWKxf9jcP2d37mM2uyFeZ2wOfIrSqPgj&#10;lACR/PfKmw65bE7Y7RsC2f7u+4SSvRqf11Fyc536ef0p6r9dHrO2fxtpq51O7XuRs8ppjg2bY861&#10;JM0wU0CStkdMxiL6jO761wPflo63g7oYxMVt303pLXDdJj8r15ttS/hAmczdE7gZNUIsIseGwA2U&#10;8kJtJFU83zwbRZ+0/QY2eswiTSKlo5EjR9sFoHkLKZKk7ZEX/3OQQ5yrc8mgfd1tFwDPAE4Evge4&#10;IzWwIhp+RnZBe46P8h6x0ZCb1+bPiiElaONM4Je7Y78FfJpSYihe63r3nB8Gfg/4ifRc+fnb32XQ&#10;XCfdd0zZYHgvJTPisnSfHP2fN7UXeew2omRkxN/kUZTGzO0GTzSHfm13bLNNfTf8tR2+jVoGrN1k&#10;jKCyPBeMy21fOElyU0CStlgbWZ8nDL8K3I9+OjfpfrkubUxMTqM2KW0j7nNtXNJta83tdwN+vHmd&#10;8bMPAa+j1E2VdGyiHEW8l21CKEk7r10Ua8dU+fZYcFujlvR5Tvc9zue36R53AvA0StT5id1jbkt/&#10;kT4v4rUNfXPT4jO778+nBo5cQMlU+D1qNudfU5oW/zQ14CP3pYrGorHwv0JtgAxwaXef1wB/0R3L&#10;C4rzSkAu0qJi7lPV/k3i8mOAh1Kbt8btK5S/0wsoGzDSbnBz+kFm8X97QPm/enG6b2S8tO8BSQLc&#10;FJCkrZQHbFAHZCvAAeBOzKZyRpRZjjCOYyuUVOc7AR9Pj9loIptvy5O6xzfPmV1MmRTOyxKQdOOs&#10;0I88NUNAknaPdqFsrTmey+TEffK4Km7/TDr2fErPACgBF0+nRKAPKRkF+Xni8yEHd7SBHmFEaVZ8&#10;e8o48NWUUo9QGv/+KnAf4Kndc5xJf7MhbzqsUsrhjIFfozQSvij9rLwh0Fq0z6/23y1fHgBfADyB&#10;Mi7Pf/+8efI5+psIi/Y30HKJc0fuW5IzXGIjrC3ZGveVpP/HTQFJ2jq5WXA0cIuIjadSJo0xAdmX&#10;7ks6nsuNRJr6YymTTpiNOM6bCHF9Pd3vFOCu9AePUCc+U8rkp93QkHTjRSRmRGnOK90gSdp+bbPh&#10;GIvlc3TUl899ldqyQ+3zXUFpHBxjsedSAjqmlCzN0ymZBW3vqLZc5Lzyc3H7GZQSRh+jRLCPu5/7&#10;T92xIaVp7qnp94sx5GFKE+Hf745dQv2symO/NtN10eTF+2lzPI7dAvgR6hg8sgPCiFJS6fAGzyXt&#10;hLZnQM48ejLwDkrmd9w35pOSNMNNAUnaejHBWu0uPwb4RuokNKePR1p5npDGZC02B86mbhbE8dw0&#10;jvR9Pd1nADyM0tAub1jERHFK2RwwkkQ6Pq4GPku/TrHN3iRp5+VFshg/Haa/mLxRU9l28XxCv4dT&#10;HkNdmp7vV7vnfyRwX0pJyFOZ7UGTF/JiI2Kd2kh4TF3Qfjblcybuf2H3OqLs0JCyQHig+/2GlMyC&#10;z6bXGIEhkSkxr8xd3sxehIXxvPjfNpGeUkqw/BilvFP8rrE2kvs//BPwQWpJJYNmtNMONNfXqJmp&#10;t6T0O/kv6vt4Ed6vknZIGykqSdo6p1Maxn1tdz3XOY3NgCllQvdS4MuYbVAKpU7ttdT6pvPS2kM7&#10;iftWatmiWPzPaaanAbcC3ke/N4GkG+9KymLMA9OxAeX9++cYuSVJOyGPjWIMdTrwdd33vHn7MeD/&#10;ML+0Tx7Hwebn9Dj3X9U935sodfz/gbKQN+puPyn97Bz8Ea8zX74VJdDkIPCB7r6RIXotcA1wfff9&#10;qu7Ydd0xKAuJOQMhftZmPReGc27frdqI6rxA+hPAg+mXgYqsvlj8/3vgJZS/V/zbLsrvruX1AeAh&#10;lM2BKDkb7+MoifV6ZnvPwWK9fyVtAyPVJGl7DCmp3udSJx15IT+ik8bA71Iikz7XHcv1/QeUCWM0&#10;k4P+hkH+efHc+Vz/ieb5clbCqHsdD6UMKCUdmzElM6ddTLB8kCTtnLwoFkEZXwfcgdlxUy7BOK9v&#10;07wxWDavl0xeZL8AeDGl3M8zgb8FPk1ZwI/gjPwzoqRRbpb7XcAXUjNS88/OpY/akknx/Jv1pmot&#10;ymZ220Mg/i4rlOCcL6b8ux9O94u/8SplvPxyyuZ+cO1Eu8HnKNkreTMvB/uuUzJUQ95MXJT3r6Rt&#10;4gebJG2tXKbtLvTrxMbgLCK1psCfAO+hRHL9RXe/nL4eE5YvojSR2yjja9JcjqbCb6ZEi8FsyaF8&#10;37sczS8naVMxYbMWsSTtThGkEWOqGGfFuGyQjrVz582ax0fUbjsey0Eh8fgrKc2KLwR+B3gW8HuU&#10;ev8XNs8Z48jcbPRE4IfpB33Ez5uky/MaJ+fXn7MhNgo2WbRN7fx6Vyj9HL6X2m8hxul5M+gw8NvU&#10;5svz/i2lnTKkZBnF5bwROAZuDTyRcl6Ic1psYEpSj+WDJOnYxMRsIxPgayiTvJszm8Ic1z8J/ADw&#10;zu56NED7YkrE0oAy2YuB3YmUjYH3USJG5k3e2sivSfcc7wO+lJJxkJsZx/2GwH2opYbeTT+yrH3+&#10;sDLnftJeNgXuB9yf+t6aUkoRvIF+BOeguY8kaetFcMQXULIw8/Eh8BFq+aB5j93seY90fN6G8WFK&#10;P5qPUj4n3gD8HaUE0P2a15zHbidTaom/lxr93o7FjmWDehE/l3LJpf3AU4CfpYx/ofb0orvPYeAt&#10;wA8BF6fnWcTfXctrAFxGCSD7YvoBKLFpeBfK/+GPMLsR6f9nSf+PmQKSdGwihRtmm7evUJrCPZky&#10;GVmhTuRyDVOA8ygDvHzsX4D/pk74ImMgzt1nAE/oLudItlxbMjesiw2Aj1MioA7TryEbjw2nAF8B&#10;fDe12XFbNzf/HuvpmANOqR9F2r4nooxYblIJRy5FIUnaenmhLZcP2q7zc45gvxB4JaW0UG5wfDjd&#10;ZwX4SkqtcdJ95l1edvHZmsesdwce3l3OJVfyv+1B4A+372VKN0n8n/0vSmBYzCvzHG5IyYpp55tm&#10;C0jq2UuDA0naKjHpyPVKoSySn0NJ48xyHVgo0V8fo98ADUo08fspk755k9Ap8Hnd88djcz3ZvNDY&#10;NsL7J+BP6aeft4uWI8qmxqOAB6Xj7WfHvEZufr5or4v3XNtHIG/QxdfqzKMlSTslyvDkko85+GI7&#10;5ECL2Dz+Q+YHo0Q2KZTF73itmzUPXmbzNnHuSfl7RWPWNpBlQBmLX4+0GD5FCSDL/89jXLkOfBul&#10;Gfm8vgOSBLhoI0nHQ1tndb079ljKBC4WANfpR+QPKGnKD6PWLSXdPgVeBTydflmR3GTuNt3tMdGJ&#10;EkOb1bmN1/BHwOMpzdRyCno8f9hHSbf+FUrZohxl0g5EmXNZ2otiQyBn1WSr1AWdeN/mx0qSdkZs&#10;1I6BG6jjr3lZX1uhjeyNz5FLgV/ovsdYE2pQCMDXA/8bOC09x3ZmOOwWEaByS0p/hid3x9co/645&#10;E+Mw8ELKeNrxqxbFddTeI7mZ9pByPjgR+Pl0/zGS1HBTQJKOzWaNx+5BXbyPRr8xIBsD/wm8nPnn&#10;4hzddT5wOXUymiPXAO5KqVkeE75comiePDn8DPD7wLXUlOoRtdQR1Ci1L6Q0riL9/Hk/q01hlfa6&#10;/P6IBZ4pdVEn0rs3amYpSdo+ObL2BLa/rFveeGg/F94N/D11UTs3s4/XfQZwiNnPnr2UlRbj88cB&#10;d6Nu0u+j35x1DfhzSmmmvbZxosWUg7+uBv6D8n87AsoiuGtEySg/Kz22LXUraY9z0ilJxyZP3PLm&#10;wDdSGsLlmv7QP+/+AXAFdSCX5dTv6yhRXwNmz9sTSu3/e1AGejlqrI3cH6Xbc2r1+ygZCRfSHyxO&#10;mu9DSirqt1CaJrevY5QuG40iFfm93b4voV9GKKI9jVSUpJ2TMyBzcMd2v4a2Ln74D+rC35AayBGf&#10;I4eBOzSPGVJLDC27XC7pNMoGfB6L5/H0JcCrmc3Yk3areK/H+PJ1lOAumA0cmwCPYbb/myQBbgpI&#10;0vGQI68GwH2B7wNOTsegvyB4A7VsT45YmteYdNjd93Pp54zTfQbAN3U/L/cQiMcO0mPmLTaOgT8D&#10;fg74YHcsbxqM0v2GlBTsn6GULoJ+Cnb+2ZKqnOmzn9karznqU5K0c2JcNqSMreZt6G61FeZnKAwp&#10;DUb/kjoGjPutUmvmf0e6f85q3QvZApHBehJwM2pGHvQzccfA/1CCb/Za3wUtttxD7nzKuLLdBJxS&#10;MmPuQQkgc+1P0gzLO0jSTTevlv4plHI8J3XXY/E+JmVD4B3AUymRXPE80+ZyGx0W9WMj+yAGdvH9&#10;JMqg76+ZndS01/OGQV6o/BzwVkqpoi+hTEjXu9siDXVASaW/DSUl9Z3AwTk/Z4STKwng3pTyXlHf&#10;ON7jNwf+/+4+ecHJ940kbb8vpoyjoI7DzgeeQ400j8XlrT5P52CREOOqyAR4N+Wz5QzqAvewe60r&#10;lIa5f8XsxsJeyUQbAE8Bvob+7x9Nm6fAr1F6f43ol1+Rdrv8vp5SysF+Gf3G2bEZeEvK5uZ7MVNA&#10;UsPdQkm66XIkf3x/KnCAGpU/b/P1P5vr8xr0tpO2KaWG7GXpepsBcGdqWZ/cOBj6E6J5qej5trcA&#10;b+yur1I3DQ6n+w26nxcDUJrbjHaWingfxqYalHPEWRiZKEm7UZyrD1FqdseYZrvKI26U1dn6Y2ZL&#10;icQY7ETKQuDRfs4scpbnvDWNOwEPSdejDFS4FvhQd3mywX2k3SzmgkPgA8A13fE4B+T53oOBs5l9&#10;r7RBZv7/l/YYNwUk6dhExNF+4NHAQymL5zmaPwZmE+A9wN/diOfPg7OrKOV94vmiNmz8rAPA91Cy&#10;FXL5IZidEObmx1AiR1bT/V4B/Fv3syKqpO03cDJwC/o9ByQdnSmz71NJko7W+elyLkk3BG5L6QOV&#10;s1Vh80aji7IgGBsgUQqpLZsSx27RXY7mq3F5APwj8Ol0LD9W2u3iPRDzyyuAv2lujw2DEWXOdhfm&#10;97UaYbaqtGf5wSdJN10eRH0R8P3d5X3d9/V0/UrgF4Gf7i7fmPNvjt54PnBxdyzXhV3vXstDgSc2&#10;t+WflVNNoZQCeiDwSuCPKP0QzqKUBPpJ4HnMrz8bjVEPpeeMVFYHlNKRRfkCSZJujFgQvBL4bfrj&#10;vNyjKnpb5c+bXFM/W6S+UDlzI+TNgAPAz6bbJtSx+YSSIfAySnBNPC7G9H4uaxHk9/GQMh/7E+Df&#10;u+Pte34APIPZPnhxX3BtUNqTfONL0k0Xg6zbAk9Kx6DWD49j/wd4O7Ue7dHWdJ03OXkpJWsgD/ZW&#10;qOmiD6HUmJ2XCpqjoU6mLPw/HTgHuDWlgfAvAg8HzqT/OZF/n/h5+6kD0o1eryRJko6P3D8got1j&#10;UTuyAtaB0yg9pwbURfE8Tpu3MbAo47jcd6Ht83CQMqbN9w0j4KOUcTT0SwftQ1oMOcgr3vdXUza8&#10;ifI0vQAAIABJREFU4vwwTfcZUvqM3I7+nK3tYef6oLTH+KaXpGMzBL4TuEN3PTfxzYvy0UcgNxQ9&#10;kogEa/sM/BNlg6GdzMXtp1Ka5W3Un2ClO/b1wIOo6dUrwK0oA8YnAC8AfqB5fNRGhzK4vJyaNRCv&#10;xyb20pEtysKLJGn3iej3U7rrUVoylwn6Ikoz4mhODP3FxHz/RZY3M4bAHSlZAHnBn+76lcBr02Nz&#10;aaU1luPvoeXXZvZEZsCfATdQF/zz/Q8Aj2V+L7uNrktacm4KSNJNE4OwxwNf3l2OyIw8oPof4FHA&#10;XzaPO5qF8xwB1U5SXk7pLxD9C9rnfAalyRrMLj5OKGWDzqFGmsVrG1NrT54LnN78TnHfKfAu4G/T&#10;a8yZBE6qpMr3gyTpeFunBInEWGxEfwH8VEqgx23YOKNzUTcG2oCVyFqdUDJgT023r1DGywPgEuDS&#10;Oc8TEdNu2GtRRN+AfP2zwHOpfeeg3z/uAZQeeFkbyCZpD3FTQJJuvFik/ypKxMWJ3fFI186pmH9I&#10;af4Ut7dRS0djXtTG1ZRNgZV0n4jij2ixRzG/n8CEkknwFd31Ef3005AnlvHYaEY8AG7eHYtJWG5y&#10;56RKe91NmVg5GZMkHUmunz8FPsds0EkscH8rpTTk7dJj5zUbXqTPn9gAGDTHorlwBLBEiaEoDTQF&#10;/pQ6Rl2ljtknLNbfQHtX3uCLOeJqunwB5f973hgYdPc5AbgX5TyxwmwvDedv0h7jpoAk3TiD9P0H&#10;qZMMKOfUHK1/LSVToH3sjTEvsiuOvZ6SIhoTmWjyO+q+7kFtMtf+/P2UKKq8UTBsrucNhsgiiOc5&#10;TPndcrPlcGM2PKS9ysUHSdJN0fatOpH+RgHUKOJbAvcGnkMJZDmDsjCYNwYWLUK+XcTPQTcPBO5K&#10;LW3ZRlN/Kt03lxhq+xJIu9W88rBr9Bf2r6Q2FV6n7/7APbvjbcNiSXuMb3xJOrK2Ue8EuAv9SPkx&#10;/QnKDcB5lOituE9MTm6MeVkCcewzwPnURfv88yeU/gAPSb/DvBqSOcNgSr9kEdQNhrgck6xDwKtv&#10;wu8j7RUxObuC0vRwSn/hZd7igwsSkrT98sJxjprdzZu3eTH7UmrPgHZ+H7/LOZSSl78E/ARw1hGe&#10;P/fIYs7lrZTHlvMyXsOEmsEKZXPknsw2VY5x+pXUAJqWtdS1LK6g9BaAsvAfveSivOvJwOdRNw3a&#10;DUVJe4ibApK0uZg85Gik7wJ+hzppiZJBOWrr9ZQBWaRuTuhPRI7X+fe5lElOfs54PQeAJwLfkO4f&#10;91npXlu87nh9Oe287SMQE+UB8DzKQmdOTZU0662U/huD9GU2jSTtvDxuO9Qc2+3yQt6rgU92l9ep&#10;C4BtRsE+4PaU8pGvAN4A/DIlcyA/J/Q3RqLk0HZtXG/0GbnRz4+x65dQxrz5986ZEy+jn8ErLaPD&#10;lHnoa5ifzT4Gfgj4/O56BHytsrs3QiVtgUUZ9EjSTsmTooimvyt10BRR9hGJPwU+RJloQf88m0vt&#10;HK9ojMuBN3aXYwKYI6xOBZ5KTS2Pn3uYflppnjSOgevobyBAHVBeBXygew4jm6XNxTmi7bshSdpZ&#10;MSY6QCmzE2OgRRCvPQJOLu6ur1DHa2P6GQXtZ89pwJdSxonxnO36QCwYrrP9TYk3KukTvyOU4JT4&#10;N7uyu3/Odo3f/xAli1faCw4CrwIu7K6P0/d4Dz+S/vs9lyCStEe4KSBJG4tzZCz4D4FHA/dJ98kl&#10;e2LR/fep0ft5MhYR98dzQjWhRD0dpm5O5DJAUCZ9d6C/EbGaLufmxyPKpOllwNsoKahr6fYLgVdS&#10;I+okzZc3DqEuyKzjpEuSdtK+5vp9KIvjuWTioohF8D+klBGKYxEkkseyY/qBIHHfhwHfDJxNf6y4&#10;WemerRRZrG2vg3gNkQ0xau5/W+rvGeWUIrDlPd2XkdBadvG+vY7yXok5ItRzwhS4GyV4LPP9Ie0x&#10;K0e+iyTtWTExisio+wLfR80YWKM2Gh4AVwMvAT6anmNALdVDer7jZUopTfJI4OWUPgLzmgc/B/je&#10;7jVG1FdYpV9z8m2U7IPIQDine45rKJsEQ45fpoO0rGKhJm8cQi0hJEnaGbFgHIEUJwM3owZHLIr8&#10;GfNpSiPhcyhj0x8F7kTJFF2jv+ERv2eMX4fA06ljwF+lRBq3zXy3qyHxvDFmmzUQATurlCyPn6If&#10;tJM3ftaAyygBLW7Ka9nl98+vAb9LzVZdTbefBPwC8GzKHG/RGo5LOg7MFJCkjeXoqlsB30OdUE3o&#10;bwgcBt4H/CV1AyAmMGvpeYbp63i6AfgYdcE/XlcM7m4GPJSaNjqln7kQm8QxOc4uAD5F2RCAI28I&#10;uOgpFfFeye+vIfbikKSdlheZc1+lRQh6iGzPeN25NN0FlP4Cz6X0DfgEZcEvZ6zGWDYemyPwv5oS&#10;aHLr7lj+G8HOrB/E5se0OTaljG1/Bbg/9bM2b+yMKRkU5+GCp/aej1HOCUPqhkDMQ0fAnYEvwPeG&#10;tGe5KSBJG8uZAo8A7pFuayPJ9gEfTvfPj49F8kjnbiP1b6pc839MTR2P7IC8KbDavf48kcy/Q9wv&#10;atDm54/nOxptyRRpL8sLLbHwMqBfvkuStLPW6I/ZdrscbJLr/Oe64ZcDrwV+HvhZ4HzqODS+R1mR&#10;PFacAN8N/BLweZRMg7yJsB2bJm12XR5TxufnScAXAU8EzmW2dOaY+rcZAdfj2FR7R7yH1ihNh9tN&#10;vXi/nEDplbcVAWuSFoDlgyRpc0PgKyj1VmNy0aZdxwTqwvSYPGmaNwk5HiV4IkJsvfv+CeC3gOel&#10;nxE/ex14AGVg+AzKRDD/LvFaYlMgT/xy47mjmRA66ZKK3E8gO9zeUZK0rdqeUMN0fFEWx45mvHUB&#10;5ff8HkoAyzmUkiFnU0vs5PFs9Ke6M/BSSsmdS4Bfp5Tg+Qxb34x5usHlVeDmwNdTfp+8GRK10uPf&#10;L8bpnwV+MT1Pu8kgLbu/A+5CzRjPm3xD4FGUwLZ/3JFXJ2lHLcqAR5J2ygC4H3CA/sJ5Ls9zcfcF&#10;/VqNmzlekVbT9H1Kmby1NVOn1E3gU4DHUSOt4nMgas1O6UeN5dcbkWVH83okVTkzZ0pZiJkXjboI&#10;EaqStCxi7JTPvSPmZz1GxPludKSxVx4jfgz4PUpZyHG6HfqNe2O8tx+4HfBM4EXAt8y5b7ZZCck2&#10;A6B9fL49H1+lRDTfkZLB8O3M/ptBv4ly/E5vBD64wc+QllWc1waULJn/pt9wOMpZ0t3nsc31jbh+&#10;KC0Z39SStLm7Aw9kNsU6NgSuojT4jclTpHRv98QxzucfBt5Bf4E/xOTvrpQJnqSdMy/SMp9fJEk7&#10;Z0x/rjydc2xRvZNSUuht1LHimNpzoC2DCXAGcCbwZErZnpOb+wzSV7uZEuZF60+Y/cxr/8ZrwHdR&#10;GqLekVLSKF5rlEGCfmm+3O8rP98i9IyQjofcOPgfKM3Ic4mx/H48i37fufye8f0jLbFlGNRI0lZa&#10;BU6nRtqvp+9TysTqben+MSHa6tTq+FlR7z8GadFwmO5YlBaKiewacEvK5ErSzjlAydzJvTvaCEdJ&#10;0s4YpS/olxdaBhdQMgY+Qs0GjbFujC+HlPFjLCBOKZ9d/wt4GiV6v808bf8+R/N5ljMzIkshnudW&#10;wDcAj6GUPIpxb/TTGlKy73K/hMjifR2ltGabDSIts5wFHq6jZAvEBuAq9T0RpWjPZP6GYLD0uLSE&#10;3BSQpM3dkjpJWaNOflYo0Ue/n+67Sj8qY6vFZkD8vJXu+uspPQ5G1AFcpMPHIPBm2/QaJc33xcCj&#10;qVGSx6sBuSTp2Ewpi2SXMNtnaVnmz0PgCuAHgd/tjsV4ctzcL9cgH1HGxl8L/BklayAemxff27/T&#10;kP7ify7HlC/H3/kc4McozZKfQR3PTtJz5OyG2Mh4OaVM5uOAVwIHcVNAe0u8R+J9HO/FF1I2AXPw&#10;Wtz3REpPupsx+97NPeZ8H0lLZlkGNZK0FU6kTCpyL4E8MDoEXJtuW2N7tQuIuZbqRZQ00dzQNKKo&#10;dmtNXGkvmVDqvEJdsMiLJpKknRHn4Vd233PN/WXYvM0NeSfAm4A3U8aNV1FLUB6mvyGSjSlZAz9M&#10;aWIaQTMbRRpHEEvOiItI/8hGgNJI+EspvQO+dc5riPImA0qGQGwWXEJpqPon3eUBdVyeeyRIe0Hu&#10;jZL/77+autGX338rlEycL2fjZus5EE3SkjAFSJI2NqREKuXr+fJJ6XobQbZdk4+Y6MQkKS6PKVkM&#10;P0eNchsy20xO0s6Y0q9/nLOM2prMkqTtdYiyuJwty3k5Z6hBWTx/GfAa4H6UgJizKYvuUMaP65S1&#10;gzbA5AxKf4J3AS9ldvybx8VRknNEWew/oXleKJmu96f0LJim15Bfd9un4Brg1yjlUeJ5YrEzxsmx&#10;CCrtFfPOV5+hvA9G6Xu8l/dReum9nVKOVtIe4KaAJG1sSJkU7k/Hoq7qFcALqIOqGHjlych2RiXN&#10;G/i9E3gYJe36wfRrlkvaWSNq2YNsZYPjkqTts0qNtl3GDK5YNA/XURYC/wb4a0rE/qnAlwDfQtkk&#10;aBcRo6zmOcC3U2r/X0X9m8UifvysA5RNAZgNZslBLjSPh5q9ENevBD5E6YtwQfP4/Lu1pVSkZZfH&#10;kfnyEPg48KfAd1I33OJ9vQ58Y3efN6bny9k5y7IxKqnjpoAkbexaauO1mEzERGhKP4IsT0a2M71y&#10;owyFmJAdAn4TOBe4M/2NCjcIpJ3Vvgdj8ubES5J2VkSZb2evqO3Ujhdzrf4BJfjlKuCTlCCTZ1PK&#10;BIV1Zntpndp9xSIjcy5v1FcgNhhyb4L8GZmf5yDwEuBfgcvpf2a2/17xubpsjaKljcT/9wn9DYGY&#10;n36Mkl1zInXjc0JdG3w0paRY3riD5TwPSnueC0KSVMw7H0bpoKiBmu+zTj+DoE3F3m65SWlMiOL6&#10;1cBvUKKqcjo1zEZSOVmSjr9V+s0Q2/ddiPs48ZKk7dUuKi97j5f8+240Bozrn6Y0I74q3ZaDYfLf&#10;KS/eQ82ozSWH2s2B/Jhc7jI+K9epmQKXUCKd30rZEIj75gyDLD5X8zhZWnYbvZenwL9RsgGiR0rM&#10;ceO9chYlkCzetxs1D5e0BHxjS9rL8jkw1/KO4z9DqWnaLviPqdFMu13ULP8gpWnbwXQsR4XkskcH&#10;WO6JsLRd8uZbLhdkTw9J2nnD9D0vUu918/4G/wE8nLIgD/1gmRg7R4RyW6qn/fvmz8CcLRCLkJN0&#10;PHoOvBR4bPf1ivTYvKERGweSNnYN8ELKJt+E+n7N79HnUEqIxXVwU01aSm4KSNrL8uBmXtrx1d33&#10;XM80FvdOZHbisRsnImvd9wGl9ur/R40KiyivHL21Dly4za9RWkZt5tCAsrCxneXFJEkbywvKbTlG&#10;FXnhfwD8MfAe4LJ0n4Pd9xXqYn6ULlmnH8mfP//iPjEmHTG7gfA54G3A6ylNUvPrygEtYN8A6WgM&#10;gYsoZYRWqO+fXCL3lpT+AiGCyFaRtFQc9Ejay1bpnwfjckxe9qXr7SLe+SxWxMSU0kTuPOD99Cdc&#10;+W9wDfAaXLSUjlXOPjqhu7zG8pekkKRF4zl5VmQC5CCSKXA98CJKg98IPNlPWZAf0w88WaEuOsZt&#10;7bh7hdk1iTFls+Ai4PnAr6efFRsHeQyeS6BIOrIB8Kp0PWcMRD+9e1CC4OL+UN+HkpaEH5yS9rI1&#10;agmdPMGI6KND3fVIR44sgTFlILUIC+c56gNK8+SXUOqw5jqR8bt/nLJ5IOnY5E3GTwGHMcJKknaT&#10;WEietzC9l+VMUpjNrL0S+Afg1ZR+A1ESKDa9N4rcz5svkSEAZTx+CfAJyuflRcCbgZ8G/pMydoV+&#10;f4J2I8eeAdLRiffPJyjBYFAzdXJ5r/sCd+suuxkgLamVI99FkpbWgDL4WU/HVrrrp1EbCUcEUhhS&#10;F9V3uzH1dwofAR4DPAl4CHWz4zzg77b59UnLKs4PA+DFwIOAWzN7PpEkba920fswsw1y97JYcG/H&#10;j/F3i0bBr6AEyZwBPAB4GOVv+C/AG6gRxweBkyhBJ1FiaExdiLyBUiYo/6z8WvLPjWM5Gy+X62tf&#10;s6RZE0qZ3GcDz6X00Iv3Ury/TwZ+FvhhamnZNktH0oJzU0DSXpYj/WOQE03Svhm4Z7ot0qFH9Ccj&#10;u11ubgp14jSklAn6q+76PuDibX910vLK54mcIeCGgCTtPosyrtsOMU6M8WO7iQL98eVFlJ5V76b8&#10;Ha+hRvffFHnhMUp45lJGbS+BiHxuA30kzcrj0w8D/w48mNk+c1CaDa9RxrGRYS9pibgpIGmvmzfR&#10;iUXydWpfAaiN02AxJo8R7ZHF655QIrauS/ddhN9JWhTxnooNxRwZ2U66JEnbJ8Zyq5Rz8cnUefG8&#10;0jR7TW4MDP3Mt1igX29uO0hpBDxm/t9v3gL+RuYtPM4rZZQvR98CSZvL772DwH9RMn1yGbWciXMu&#10;cOm2vTpJ28poNUl73UYRDy+n1DENeSI0BG6Zjg+a+8HumFDemEV+NwSk46tdrIjzx4C6wdiOwxyX&#10;SdL2WQdOB57ObPT5XjdvfDzd5DboNyqd93xbGVjjhoB0dPIcdQi8FngXs/PZuP6TeF6UlpZvbkna&#10;2IHue55oxOUnUrIIIhIY+inNu2FTQNLuFRsEniskSZK0HfKmXC4pewMGiUl7jpsCkrSxSIMOkS0w&#10;pqRSRvmP6DMwSdetuShpM+PuK5dpyI0SJUmSpK32UWYzfdrvkpaQmwKStLHnA9dTF//HlMW6ESWa&#10;4pTu+IT+gGmjeqqSFEbUc0uUForNAMsgSJIkaSvkdcAJcBr9XlftRoAbA9KSclNAkjY2opYEGtPf&#10;HDgV+E76tcLDCm4KSNrcBFjrLkfz4Wjc6ORLkiRJWyGXux1QA9raJuOSlpybApK0sf3AKv3B0YSy&#10;ObAPuAO13MekOwZlYc/yQZI2Ew2HwQaXkiRJ2h65NNAUONRdj3GoGwPSHuHkU5I2dhi4iDJYGlGi&#10;KOK8OQUuS9eH3f0l6WgMgIPpMtioXJIkSVtn3hjzxG1/FZJ2BTcFJGljB4EXUgdPuRnoAPgy4Bvp&#10;Nxke4oKepCMbU0qQ3YNy/silyCwfJEmSpOMtZ6fGnHXEbI+8rJ0LS1oSbgpI0uYOpMvR/DMGTKvA&#10;ren3FIgNA0nazIjS2C3Kjk2a75KkrTVNX+3x/fTHc47tJC2TvAkQPa4G9LNW2/OjQSvSknFTQJI2&#10;dzVwZXd5ldIvYERtxHQ1s+dSF/UkSZIW0xC4GMtCSpKkJeamgCRt7uPAy6kTw4iaGFCiKr4TeDCz&#10;GwEjJEmStGimwIuAK5pjkiRJS8NNAUnaWPQKOIVa4iOyBKBkDtwceBKwkh4DtdSQJEmSFseAfvlI&#10;cN4sSZKWjIMbSdpYLP5fDVzTXV+nf+5cB87pvnKDUM+vkiRJi2k9XY4mnPYVkCRJS8NFK0k6srcB&#10;F1Amg1EWKDIBIkPge6jZBEPsKyBJkrSo2sabuQGnJEnSwnNTQJI2FhFh1wHPAz6abouoMSgbBF8O&#10;vBn4ZtwQkCRJWmQjSuBHlJLMpSMlSZIWnpsCkrSxKTUz4GLgxcBnu+s5jTzuMwSeCNxrm16fJEmS&#10;jq91yobApPsaUufNaxs9SJIkaZG4KSBJm8up4v8J/BUlM6AtERTHbg48nv5GQRjMOSZpucX7/QRq&#10;xGk+d1iOQpJ2TgSADNL1le57nKvb87YkLbJ2Lpoz4ONcOKaOW527SkvKN7ckba6dBL4GeEt3PPcX&#10;GKX73JeyMRCPb8+1TiylvSEmU2vAL3XHcsSpJGln7E+Xx+nyentHSVoi83rfnULpjTehng9zyTTP&#10;i9KSclIqSRsbUKMlwnXAS4F/767HhsCYMniaUiaa96NkDWQ5Itjzr7TcoillbAKcT51ouTEoSTsr&#10;zsfXd98Pdd/tGSBp2eX57SrwHd33IWVeGyXUoI5lJS0h39yStLER8xfybwBessF94z53AO7eXTZb&#10;QNq7ouzEKdTzgO9/SdpZEfl6p+77foyGlbT8cl88gJOBe1OzW6FuCEwomwWWupSWlJsCkrSxdnIY&#10;A6Up8BHghdRB1TrlnBoDqlOAW895rKS9oZ1AHaaeH1Zm7y5J2gHPoo7lPDdL2gtyA/XvBk6n9sdb&#10;p2ZSDSnzXbMFpCXlG1uSNhe9AiKlMgyBT6djuT7jgLIAuM5s+aH2uqTlFg0s91PLjEmSdk4eu11H&#10;OS+PN767JC2NAWUDNDJZD1DOgXlzNErjXgb89w68RknbxE0BSdrcOH3PZYCmwInp8rC5bV96bN4I&#10;cEFQ2juG1F4jMeEaYeaQJO2kdjw3ogaBSNIym1J7BjwMeFB3ObIEwgh4E6VsLpTzpudJacm4KSBJ&#10;R6ddxIsFvlyXsY00209/MTB47pX2hnzeyKnXngMkaWdNqefofK42Y0DSMos56UnAk7rvcd7LvQSu&#10;Bd5PacIe41bPj9KScVIqSZtrz5M50v906qI/lEFWRAZPKNkC8x5nCSFp72g3BrK15nr0JZEkba04&#10;H7fn3TyOi6hYz8uSFtUK87PWnw2cSlnoj3NdLPofBl4F/GfzGElLxk0BSTqyEfV8GYOquwCPodYL&#10;b++/BlzSPW61ud0oC0lRZiwmYrnUkCRp5wy6rxiv5eAPSVok69Ss9ZjP3gK4K3VDIAJY4vJVwNvS&#10;c+RNVElLxDe1JG1uQu0nEOWCTgS+D7htd5+27wDAeyjRFRNmo4ElKWq6XpuuuyEgSTtvTN0AyIEh&#10;nqMlLapcMu27KEFrI2p5y7h9HfgwcDk1sC3OgfbEkpaMmwKSdPTuC5wHvAG4P7UZ06i7nBvVXQhc&#10;0Tw+Is/AaDNprxtQUrqfSdloNApLknaHPJ6bUBfC8jhOkna7efPOIXAGZQyae+NFA/bLged1x9bS&#10;bWCjYWnpOPGUpM1Fw6UB8ETgdtTUyhXKYGlKjbQA+ADwuu5yLjuUI4GNNpP2tjgHnEvZFJAk7Q7T&#10;o7gsSbtduylwAvAISqBbZEHl8mgT4GXULPi8ETrEErjS0nFTQJI2F9kAt6T0EYiMgBgURZZADJqu&#10;AF4MXNndHpEVNhqWlA0p54drKQ3d4piLTpK0s66hlnaDOsaLAA9J2s3auWYEsJ0BPAnYTz2XRTZU&#10;DmCbVyYoZxVIWhIrR76LJO1pDwKeDNye2qQJSo3FqME4pGQMvBH4vXQcaipmzhKI53BiKe1d65Rx&#10;2JAarWWtVknaea8D3t9dHtJvOixJu928DPUpcDJwoDsWvVNG6T4j4GeAHwAOUsalv0UpKXQx9smT&#10;lo6bApK0sbOA7wfO7q5PqJkBK9TF/THw78Ar6EddhEFz3YU/SbFxOKJOvMBIVEnaaQfS5QjuCJ6j&#10;JS2KfK6apOuxIZCbqMd8dQTcqju+Tul9dRB4C/AO4JKtfcmStpPlgyTtRUfT7PcE4PuoGwIRPQFl&#10;Q2Cavj4L/C5w3QbPa3SZpJhwjdPlSNHe19xPkrQ92nPuvKyAHMzhOVrSbtduZoboi9fOVdss9vi+&#10;Qimhe1tKb72fB85sHtNumkpaIG4KSNpL2nqwucwP1EX/AfB44MHd9Tw5jLTJWNS7Afht4FNb8Hol&#10;LbbcqHxCOZeMcNIkSZKk4y9Knk2aY6vUzYL4ynPiyBKA/uZozJUPAHcDnpAeQ/c4K5BIC8pNAUl7&#10;QY5+iFTJGPTEgCkGRncCXg88rrttnZpiCWVANe7u/w/AI4B/YjaKzPOrpJhQTan9A4wylSRJ0lbI&#10;ZYJi3juhBLZ9DHgJJZhtnbp5kDcRIgBulI7lALmvBB5LP1Mg5sqOcaUF446epL2gbfDb1vSPwdKZ&#10;wNOAW6TjsbgfA6fYTPgf4MXMNlzKDYYl7W15chR9SOalbUuSJEnHWx6LHgReC7wH+FHgNMrc9rbU&#10;tcEIgBvRLyN0uDs26h7X9tEz8EVaQG4KSFp2EbUQkRI5FTIv3D8MeDRlUBQRFhEhMaR/vrwB+B3g&#10;GuYv/rshIClE2bJrgcsozdsi20iSJEk6XmLcmTMGoC72TyiZAs8DTu6u/wBwDnB6d7+8IRBz59z/&#10;KoLiIoBunRr04saAtEDcFJC07HIpnxjUrFAGL/spmwDPAO6SHhORDvlrAFwCvJuSIRDPPaIu8E3o&#10;R0u4OSDtXXGeiXPIhZT+I79Af7IlSZIkHQ8x7mznorks0Bj4bPcF8Cxq34FbAncFfo5+gFw8N/Sz&#10;76MXwRjHttLCcVNA0jLL0QoxKBpRFuoAHt593ZqaJhlRDoN0DOBzwC8Bn6A/4ImNhnYDwA0BaW+L&#10;kmN5YnYylg6SJEnSzoj57bg5PgEOUYLgYmMB+psLcWxf/6FuBkiLyk0BScusjWbI5YMeCDwBODDn&#10;MRENERsCBylNmT6QniunZoYYNJklIAnqpkCcF3LjYUmSJGkrzZuX5iz3yGyFOrc9lX4Qy5DSU2Bf&#10;9/2y5vkc10oLyk0BScssygDlaP7TgGcCX9IdazMERum+nwP+m1Jz8VB3fF72Ac11NwQkQf9cEOnV&#10;UY4sn0diI9INRUnaPj9CqaGdF78O79BrkaTj6Ujz0ji+no61i/t5jBrZAf9GaVacuSkgLSg3BSQt&#10;s3YQNAC+CvjC7npsCER2QI7oPUzpHfAf3eV2sc7Bj6RjEYtQq9Q6r24ISNL2GFKiYQ9Qx38jZsti&#10;SNJeEo2D4zL0y+t6jpSWiJsCkvaSE4F7URfjYkNgTDkf5tJB5wHvSI9to3pdvJN0rKJm62p3fZVy&#10;PvL8IklbK2cHTNN3+75I2ssmlE2BGI8Ou6+Nzo3Oi6UFNjzyXSRpYbXnuM+nZAnk4/N6A/wdJS1y&#10;wGzKJNRoCUm6qWLxaZ1armINzy+StB3GlHPvmFo+csBs801J2mvOpZwT4yvmyWNmz5GOWaUFZqaA&#10;pGXWRi2cCpxCv49ApIsPgGuBnwXeTy3pEdFjUd4joiEsHyTpWOQG6EP6jd4kSVsvFrzaY5Ks60NH&#10;AAAgAElEQVS0V50APIP5G6TzzpnOiaUFZqaApGUWi20Adwe+hxqdG+mQsTk6Bl5O2RCAugkQZT1y&#10;+SAjIiQdD1G+7AbKhsAq/SbEkqStM6+EkCTtZevAIWoGVT4Os+WEIghvgHNkaeG4KSBpmUUmwAD4&#10;XuC07ngMZnIWwFuAN1AHMyvdfXKGQJji+VPSsYvzzR2775Gd5KRKkrbemDoWHKRjkrRX7aNsAMRc&#10;d52aVQ9wkPlBcga1SAvIRS1Je8GTgXtSoxpiwhcDl3cBv9kcW6dmE9BcjuuSdCzGlLJmz2yOO6mS&#10;pK03r3mm5YMk7WWH6GfSx+VRd/2a7no7VnXsKi0gNwUkLbI8cWubB4eTgHsA+6llg+L2GLz8Gf3o&#10;3Pz4yQaXJemminNPnLeu26kXIkl7WO7jEuXcYPONAefPkpbZKvVc2J7vrgXO6+7TjmXdFJAWkIMa&#10;SYtsoxTvPCi5H/B56f7RKBjKpO9i4GPpcUMc1EiSJC2zAXXMN6bWzx5TFrwiOna1eYwBIpKWWcyX&#10;oWbYTynnvilwGbW8bntOtPyltGBWjnwXSdr1NlrIvwvw48DJ9Mv/rHTXrwGeR6mNmJsl5Y0DSTre&#10;nDRJ0s4apK/IDDgM/DfwCkoWwYCy+GXAiKS9Ihb8p91XzpxqmwlbQkhacGYKSFpkuWFwHoTkZsG3&#10;6G6LFPG43wR4N/ApamOkfJs1ZSVJkpZXGwCyQgkYOdRdn27wXZKW1dnUDIB55Xn3M7uO6LqitKB8&#10;80paZBNqKmPI57VrqD0E9lEjvui+fwi4Pj1+kB6/UWkiSToWZglI0u4QASBj6gLYSfR7DcwLPpGk&#10;ZfU4SlDdvDnxkJJRNUnXwQx7aWG5KSBpmUTZn5i4nUutDxsDmn3d9/OBt9HfEHDCJ0mStPzyItaI&#10;GmhyiH5poXbxy41dScvsLGr5NCjnxyllM2Cd/hqimwHSgnNTQNIiGzSX86L+KvDTlM2AUXPfCXAB&#10;cC3zU8Kd8EmSJC2nHAEbi1or3fFYAGtraUfmqQEkkpbZQfrnyBxYdwXzS+y6rigtKN+8khbZtLkc&#10;11eBm1OiGWLgMqQObK4H/ph6DszRX5Fp4PlRkiRp+eTxYg4OaWtoRxmhQfNdkpZdBNZFcN0UeDlw&#10;XXf7KpYPkhaei16SlkFM0qLx8Brw3cDN6A9SYkCzD7g43Rbf8yaDgxtJx9OAkp103ZHuKEnaUlPK&#10;OXlMDQgZpNvm3R8cG0pafHnenK/HsXZzFOo58OJ0bI3Zc6Lri9KC8U0raZHFOSxP1ibAacCZ1MbB&#10;43T/EfACbCQsaevlFOsp8M/A3+7Qa5EkVdEzIBoJQ3/MKEnLKDZFc1BczKlPAA50l/NmQWygxm1t&#10;CaGV7rsbp9KCcVNA0iKbN/AYAF8J3IN+g6SwTukn4KBF0lbLG5Jh37w7SpK2TSyIRXmgaDTc9hGQ&#10;pGWTF/vbxfxvA+5Df6Ngmu53bTqWn68ttSZpQbgpIGmRxQAln8umlEyBE+gv/E8pC3Sr3W2StJXm&#10;jbEmlPOQjSolaeflBayInvX8LGmZ5T58uXRavh63r6Xb14HbUUsMjZr75qwrSQvCTQFJi2xeVMK9&#10;gIdTJ3c093k18NGtf2mS9rioyZpTtIfpmCRpZ0yBbwAeRN2oHVHHlZK0rKKcLtQMqfB64L3UBf6V&#10;dNsA+AXgNtRSa/bjkxacmwKSFlmcw3L911XgVOZHPoyAq4FDeP6TtLUikipvUMZ1J06StHOGwEnA&#10;idRo1zju+VnSMovs+daAkhlwKbWHwMHutjXqufLJlM2CNsDFgBdpAbkoJmmR5YlbnM9uQV2EywOe&#10;KXCYsinQPlaSjrfYmIxoqzzmcvwlSTsnl7vIBthTQNJyi/Nfu4gfx1+ZbovGwqvd9zHw1cDjuutD&#10;zIKVFpqTUkmLbjVdPhV4InUBbkR/4PM+4O3NYyRpq+SsgCgnFCnXkqSd0WZsrXXf24ASSVpWOWBl&#10;kC5fBnyIci5s+/NFD4HHAl/ZHZ+kL0kLxk0BSYsuN0o6BJxOjVSI1Mco2XERJQ1yDUnafnEuikjU&#10;AaWG9bg75rhMkrZHnG/X6UfBmikgaa+Ihfw2iOUXKBn20/Q1SN8HwM8Bd+0e02YJtOPZlQ3uJ2mH&#10;OfmUtOhyU7izmuvRNG4KfA74391xz32SdosVyrmqjciSJG2dCCpZoZx/x9hTQJIArgHOo78JkDdN&#10;V7vrTwFuRr9/FtTzaN58hX5jYkm7gAtjkpbFkFI66AA1kmFMjUxYBS7vLjvhk7TT8nkoJkvD5rsk&#10;aWusUM/D0Usgl9CQpL1oQMm+fz3wN+n4iJI9kINY7gs8lNo/a0C/TG875zZTQNplHPRIWmQ5xftk&#10;4Nbd5SgbFD0FhsDzt/elSdKmcm+BuwOPop+6LUnaOmNmGw7bT0DSXpdL8/4q8MPptn3U+XeUvXw8&#10;dWNgSC3T61qjtAB8o0paZJHqDWUwcmfqZkBuejQALuju53lP0m4R56p9wO26Y0ZRSdLWO0xd3IrN&#10;gAgmkaS9LvryfQK4ilpmDWrwyhg4EXgqcBr9uXk8R4hsAkm7iItjkhZZDFYAzqCWDYIarTAEPtsd&#10;i1Rxm8hJ2g1yrdaD9M9hkqSts7/7Hs3fo4zbCTvzciRp18gL+IeA3wZuoJ8lkL+fANyeGuwSc/TI&#10;2AeDXqRdyU0BSYssBiv3Ab6C/jltnVpG6HeAS6gTPtPDJe20OD/FeewwdXFKkrS1Ykw4oJS7WAGu&#10;BX55x16RJO0OsbAfG6Z/B/xRur1d4F8BXgT8BKWnQN4MiOcy6EXahdwUkLQM7gWcShm0jKgNhkfA&#10;FZQIh6h7GIxWkLTb5D4DkqStE6WCJtTGmGvARTv2iiRp91ihjkmHwD8A/0Rd3G9LCQ2AbwIeSc0U&#10;iLn3FPtlSbuSmwKSFkF7rsrX7wV8S3d5hVqOIwYs7+u+oqFcHpxI0nZoz2GREZAnTHFdkrT1YryY&#10;DbF8kCRFBlVcngBXAy+jzrMjszU3JgZ4IvDllB4DcWyleW5wLVLaFXwjSloE7UJZpCFCaWx0q+7y&#10;4e74sPs+pmQJ3NDdnqMUzBSQtNXiPJPPOzaylCRJ0m41mHN5DHwGuJD+ODY2ByLbdQX4IeDHKL1b&#10;8rg39yqIwBh7Dkg7yE0BSYsiDxRWgbOBpwN3S8dzLe4xcCnwB+m2fM5zUU7SVps3aTqM4y9JkiTt&#10;Tm1AXoxbDwLfRe0vsNbcL+bbtwIeDLyRkl1wTnd8XqBfHHNuLu0AJ6WSdrvYDMgDhfsBvwh8M+U8&#10;Fotto+ZxH6X0FIi0x0lzuyRtlfbcFCXMbCQsSZKkRTChX4J3CPw5pflw7oUV33OW7H7gdsAPAwfo&#10;l8xs1yIdH0s7wE0BSbtZ7g2QfT9w++5y7hEwpg5IPgucR8kqmDJbO9ZoBElbacLsRAng5nj+kSRJ&#10;0u6TF/9zcF4E102A6ykZAJ+iLOavz7nvKB37fEqvgTO66+N0n/hZY1yflLadbzpJiyAGDAcoGQK3&#10;o7/IBnXQMQL+CngM8AlKWuOouU/0HZCk7TCkbFACvAj45M69FEmSJGlTbamfEPPpy4AnAS+mzq2n&#10;6XI8ftwdexTwauAVlAAZ6AfJDNj4Z0raIi6KSdrNchYAwKOBB1AW+UfUhsNxewxSPtQ8T45siAGL&#10;gw5JWy2fw9a661cwW4NVkiRJ2ml5jhxlg+Zl20eA3huBN1HGthP6C/3x+HjONeBMSiPis6hz+fZx&#10;kraJmwKSdrOILJgAXwl8J2UzIEoFxTksBipD4O3dF/QX5HJ9w3ybJG2VtnlaXLeniSRJknajPE/O&#10;C/YD+hn3EZz3MuC/gGvSsTz/jsevdl8PAX4J+LJ0m3NzaQf4xpO0W0QUQlviZwqcA/wgsJLu3zYj&#10;mlDqGv4OZUASx0IbfWCmgKSdMqBmDrQRV+D4TJK20pBSEzsuh2gKL0l72Ubz5Gn6ytevA14AvBQ4&#10;xGw5oQGl70AYU/oD/gglYyCe63gYNt+DATnSHE46Je2kfA7Kg4xc4udpwCuB05v7x8AiJm9/ADyB&#10;0mAYZjcNJGk3iR4DOdMJamk0SdLWOBf4fvoN4dcpY899O/WiJGlBDOdc/gylr98jgacCF1Iz/ofU&#10;8W1uMHwzap+Bb0zPOW8e35Yx2si8MXRUGnBjQGq4KSBpJ8UgAepmQBwH+Bbg4d3l+BCPkkKRNTAC&#10;3gK8Nj1P3E+SdqvoKzCmH0nluUuSttZ+4FTqQtWYumDlOViSNpfPk9EXINwAfBT4fUoW/5A6f88Z&#10;sgAHuu+xUXtf4KT0/MP0dWP7DsTrMgNM2sTKke8iSVtq0lyOD/37AE+hnqdiorZCP6Pgg8B5zfMM&#10;MdJW0u7WZgrkxum5gbok6fiaAoepWQERlZqDVSRJs/I8Oxb5c8+BuO2dwPnA44GvS/fLGQMxz58C&#10;JwLPBP4FeAM1eGaNsol7HUeXTXsIuDw9b2wIuDkgzeGmgKSd1i7gj4AfBR5GmbBBjS5YTfebAC8E&#10;/rK7nhsZuSEgabeLDIEYi60w25hYkrQ1cpmgyBTIC1qSpFltQF+WGwqvAZ8Gfhl4M/C/gLO722Pz&#10;dZ1aFmgEnAE8FPhm+hUExtTMrqPxekp/g+jfFZsQkhpGQkjaae2GwCMoZYOgTthyn4HweuCv0/Wc&#10;PQCe3yTtbu0C1EE8b0nSdmgXiHKUq5GkkrS5IbMBxlEeaEiN8g8fpmwKvIlaBiieI5cSnrdBO6Rs&#10;Mhxtz60xJbjwG5rHGHAjzeHkU9JuEOeiLwIeS790RpQMitIaY+C9lIZEeeKWU78laVHkyVCcv2yE&#10;JklbZ5Va53qdMs4cp9skSRubUM6dsREQc/e84Rq3QdkkuAj4A+BfgWu6423ZoeGcx+bF/OlRfA0p&#10;gYVPo5QdyhxfSw03BSTtBivAcyjphafS3wCIxf4YaLwIeDqliVEWA5CV5rok7UZxfptSJkuPAO5P&#10;WZAymkmSttY65Rwc48YYb5opIEmbawNa2nFrzvCP0kBQ+gL8L8qY9zzg0u74hH5poMPpcltVYHAU&#10;X3HfZ1E3etuqA5JwU0DSscs7+tlgzuV5pX3OomQHPJj5TYrycxwCPsT8c1c8dv2oXrUk7azYEIh+&#10;KScDJzGbci1JOr4GlM2AdeomQESpGkkqSZs7UvDdJH3PzX7DGHgdpbHwRcwu2OeeL20fgfZnrzOb&#10;TRCPuzP9c7ykhpsCko6HXO4n5Pr+cVseINwMuDvwS5RNgRgwxCJZnpitARcDrwEuxw91SZIk3TQR&#10;QDKlv0G7hpGkkrQdrgfOB14MfIp6Hj6Sdg0z9zYYU4MLB8C13WXLwkkbaJuDSNKNFZFV+YO83QQY&#10;Uj+Q1yjZAY8CHgjcJj0mDwTieceUgcILuu85nVCSJEm6MSIIJRaKYvx5Unfs0E68KEnaI2JtAOA9&#10;lDn+E4G73sjHTihZBWfRLzs8TLedTgkqlDSHmwKSjkV84MYHcxtdNaJ8QMeGwJnAzwB3oe7kQ1no&#10;H9FPD4zsg4OU1ML2wzwPCCRpER1tVJQk6fjZR62FHWPVEfArlOhVSdLWadcMLgKefxOeJ7IGXkHd&#10;GJhS1jmHlA2Bn6L0MZA0h+WDJB2LeYtZUfoHygdzXH4c8DzgjtSFsJiQ7aPfUDiOfxp4FXB1ev54&#10;PjcEJC0Ly1VI0vaJ0hIx9ozvn8TxpSRtl1xu+GjXJmOtIQcn/gm1ysBKc9/L0vO7/ik1zBSQdCwi&#10;2j8vaEUdv2jgdipwH0q5oAPUiddG0bGD7nEfoZQMumDO7WCmgKTFtdH5z80BSdoecR7OkaUn4PhS&#10;krZa3gzIpYCO5vwbAYRhhbKhC3UdIt9+OmUN4oab/nKl5eWmgKTjIW8MxAf6g4EnAWfT7w9Ac791&#10;ykZBbAa8FngrZTOgXTgbpOdwwiZpEeVsKknS9stjyFE65oaAJG2tCBycd6492vNvlH2LtYQBpeTw&#10;ycyOsb8EeCTwxzflxUrLzkmppGMRmwF5N/4U4O7ADwNndMfi9hGz/Qdic/Ia4J3Aqyllg/J9aK6v&#10;IkmLyR4CkrSzVqkZAiH6CniOlqSts959n1fO52jWJ3OQYJzDPwr8dXOMdL+rj/K5pT3HTAFJIaKj&#10;2iipIf0P36wtHbQKPBF4AHBac7/83LmO64SSFfBy4IOU1L7cc2CetaP7lSRpx7XnsglwKXBbZjc4&#10;LR8kSVsjFvsjmGVEWZyK+fBqd93zsCRtvWPJFAhxvj4MfC49x4h6nocSqLiPkk0gKXFTQNrb2rI/&#10;8b09HuUu4j5DajPgEXAO8JPAmcAtmK3ll0sHrXS3XwucD/w8JUtgLd23zT6QpEW0Sjm35Q3RKfBc&#10;4I07+Lokaa9po0ej/1VkCESfLEnS7hXn8hhTx/drgeuAk6jn9fBI4N3AB3CNQepxU0Da29o6/3Es&#10;zGvWA/1d/McDXwuc1V2PD+HcR2BE/WAed1+vAN5B3dWPnzev8ZAkLaLY7IwN1Djf3mxnXo4kiVq2&#10;IhaU4lgbBCNJ2p2mzfe3A18F3I/+usOIkiVwHW4ISDPcFJD2trwhEAvyk+ZYvi3so+zC3wd4DHAg&#10;PVd8CMekKj/nELgM+GfgTdQGQW2fgQFOyCQth3m9V9Y3uK8kaetFc8oVyjn6MGVsGxkEkqTFcjWl&#10;+gDU83sE5IwoZTv/Z2demrR7uSkgKT4sp+lyLNTnxfoBdbH+DOAJwP2p55HcI2BInWBF1P8NlA2B&#10;3wA+xuZ9AZyQSf+XvfuOky6tCn3/q6ruN0yeASYwMAxBQK8BxQQej+gxkYwkCaJED6IYMaOgh8vB&#10;7AGVHBRBQZF7DHAxhw+Gq17kHkBBkUnADDPDDJPet7uqzh/PXvdZ++nqfkN3VXd1/76fz/up6l27&#10;wkxX7/3stZ5nLS27Q5TjYKx+yslRm6VL0u4YUGaMRk+BIeV4DV4bS9Je146pYzUulJW4uZdAvv8E&#10;SgkhexNKiQMfSXm1QNS8zrWvB5TSQFPge4B7AefSLw0Uzw3rlAusKXA18HzgI5SLMKiJglkndUna&#10;D46n++1xzpUCkrQ7hsCPUie7hCnluO14VJL2rlkJgZjU+GLgV4Fz6PeLGQEX4vhb2sCkgCTYWN7i&#10;Imqw/+7Ad1BOqHdj9iqAWKIX4iR9FfBKysoAqE03c1PjvH/mRZmk/SA3T4+E6wrWNZWkRcglMKNn&#10;wMXdz9EDKx5bwbGnJO11A+rxOyY4TiiTEI/RbxwfiYHDlImOVy/0k0p7nEkBSVAvli6j9Ar4buCM&#10;bvtR4Dz6F06xCiCfbKFm4m8E/gb4deCj6X3WmB3szxdk02abJC2zOJatUBKoUzY2eJckzV+sDjgG&#10;nNVtmzaPS5L2rogXzCoDdIRS0SASAVAn5IyAbwJ+ZgGfUVoaJgWkxWmb9Z6MzWbLx0VLBOanJ9gf&#10;6iz9u1Jnrj4YeGT3GudSEgK5LFDcrlNPqPG+OSkQfQQ+BrwZ+N0t/pu2CvY7c1bSfjVryXIcS2PV&#10;lQEpSdpZeWzZrlSF/jjacagk7W1bHafvAJ4HvIj+2HpKiYV8BfBZ3fYrgJcDH97m57EcspaaSQFp&#10;MU430BPB9nxymfVzLJGbdZEzoCyTHgGfAjyVGuw/n7KUbkRfJATy525LYIyoJ+UR8I/Az1ISA54Q&#10;JWlrI+qs1TbBK0manzzubXsLSJKWV5QHymXjIqYyopRDpru9DPgd4G+B24BPNK8VY/O88iC0ZZGN&#10;f2gpmRSQ5qut1R9O5aSxWamdeI04QU3TtiGl7M8FwAMoS+WOU1YDnEe/QTDdzxNqLdUcrIJ6rIj/&#10;ltzQ5zilft//AK6hniAlSZuL43A+P4zwokKS5m2zJICJWUlabrNiHTl2kasd3A14EvCNwHsopY/H&#10;wHXd7ayyxjFOj3hHxHscv2spmRSQ5iufINradid74ohAffuc/PNqd/vDlNUAI+ASNs7ojxNgLhEU&#10;P8f96B3QliiK5w8pmfRrKEvzrqYs1QtrzM6mS5L64jgcx9zzMSglSfM2bf6N0nZJ0vL6APBS4Nvp&#10;l0MeUmMaEfBfoYy9zwcuBb6KMia/tnv814F/Bq6n9KKJssrQr6IAs8uESnueSQFpcSI7Paue6VYi&#10;IZCf0yYUxsBTgC+jlveJAD7d/TVK8iBOjPkkGcmDEM/LpYJupi6p+33gT4CPN/vnzxlNNSVJG0XT&#10;s5zgfQKlSft1ONtIkuYp9+MKlhGSpOW2BrwVuBz4Gvrlg9o4SMQ6oMZO8uTKZwI3AX9PKTN0DXXM&#10;nidRxusZ/9DSMSkgzV+caC6lPwMpAvRbGVJObCvUE80VzWtfDHwq8Oi0rW2sE+8HNQiVm1vmBME4&#10;bbuZciKEcnL9B8qJrg1YzVpS5wlRkjY3oF9CaEhZ8pwvUCRJ87FZLwFLQEjS8orj98uB+wD3pxzX&#10;16mTIHPFhLa3YhhQSi+fS4njPAh4MfDutE9bNsj4h5aOSQFpMT4P+E5KgP8Q/dn8W4ma/TGjFOD1&#10;wPuoS+CeSTnZRdA/LnLyKoBYHgeb9xNY7fa7hbIiYAV4FWUJ3pRSJiiCV21D49zk2IspSTqxCeV8&#10;0M40cmwmSfPXjsHX6NeQliQtn5gUeSvwEuAHKWPty7vHcywkr9aNSgdjNiaNh8CFlJJEP07pp5gn&#10;X9pTQEvLC09pvs4DvgN4CBuD9XByFx5tgP8H6Qfn2+x2nNzy7H/o19ODcjK7AzgM/AylFNAUuKp5&#10;vTjBxefI2+I2/3esN/tIkjYapts4xs5qTC9J2lm5V1eMp9e7fx6DJWl55dJw7wOeTBljnwecDfxn&#10;4L909+9E7Ye4Qg3uz+o9MKT0bvwR4HuojYYj3hF9GD2HaKmYFJC2rw2Q521fRKnzH/0E4rFTOVnk&#10;wH+u9Q/95ELM1o/GxHl1QWS8r+pubwN+DridkkW/iXpim/X++T3ztq2C/iYEJKnKzdvjNidrI+na&#10;lnKTJO2sVWo5iZhI80bKqlhJ0vLLsYgpcGP37y3AO4HLKJM3p8Dduv3aoH7uPRAxnHsB3wS8jn78&#10;Z7PKCY7ptaeZFJC2b1ZT3SmlLMR907YIzEeQ/2SbmcVzYqXBNG2P15w1Yz8e/2i3/WbKioCYBRUX&#10;Pm2Cwhn+krR9s46lOSEQiduc5I0AlRcPkjQ/x7vbmEgzppTPvGPXPpEkaRHuoBzzrwN+uNv2XcBd&#10;KL0a214DMWanuz1C6eX4L8DfpX3z2D3HhxzTa08zKSDtjLbRLsCXUzreQz1RDOmXijiZ143nhHxi&#10;auvhhauANwF/TykLdCLx3FhOLUmanzgP5MbucPLnBknSzhhSVsvaIFKS9r9VaoWEKJv8XOqqsTtT&#10;GhQ/DTgfOLPbZ0pJKB/utv034K+B51HjPBFHye8BlhXSHmZSQNoZ7bKxVUoGOc/wzzX+TzYxkMsF&#10;xb+8YmCQ9ouT0d8DvwBcS/8ENetklMtZuGJAknZOe/xsj9sjaq+YNcp5Y9Td9/grSfPT9uNapazw&#10;jfIQBm8kaX9aY2NcJCZGrlOqKVwNfJDSy/H/oFZ6ONzsfy/gHEpFhlxOOo/lTQhoTzMpIG1PG7iJ&#10;A/49KR3u28B/7idwzUm+R8wmvQA4N22fFWD6CPCr3S3037ttfnOioJMBKUnaOfmCIJqaQTm+r1KP&#10;9Yfw+CtJ85ZrPwcTApK0/+VyzO39mMh5NfB+4NPpl/+EWsnhfOCxwBsoPRvb95j1+tKeYlJA2p5Y&#10;FZDrQD8KeFb3eJ7BT7ffceBxwDE2b+4b2pPHXSl/txcA35de8wPAa+gnGuK58fxD1BqqMPtEFUkE&#10;A1KStLPyBcXtlGbvz6GcQzJrj0rS/LXj3mgmKUna32JyZPTzghoXyePwlwL/QCkVlCtARKzkDODx&#10;lJUCv0l/tcCA0qdghRKDuQ5XAmsPMikgbU/UIYVyAjkT+CzqSQZqI8kBJfjzfkozs5PRXpxc173f&#10;FcAPdK+5TslM35z2axsfw4nr2rWzo8xmS9L2bHYcvYMyA6ltYjZiY1kLSdLOG2xx3/GvJO1fEbSP&#10;eMmsYH2sGHgvZTLPmfRLQUMt//kNwLspcZ54nS8Gnt4951rgJ4Bbd/y/RNqm4Yl3kbSFtjzQ3YHP&#10;o55E2qVmN1Bm9J+sYXMbNfAGlIDSVZSTTJtkWE/PyX0Dco+CbFZvAy+IJGl7tjrWHu1ux/RnJx3H&#10;8ZkkzVvUhIb+qgHHv5K0f20WD4H+xJxYMXAMeCVlfD6iv5JgtXuduwBPTdvvDXwHcClwGWXS6BOB&#10;u23zs0s7zotOHXRtMHzAxr+LNrjeihPKKvAASgOaOGnk1xgDbwH+6QSvl02a23i/WY1xNntuu+8s&#10;XgBJ0vzlY+2IjYnjOAe5tFiStq8dw8dtlPZs+wlIkva3reIms0p4HgN+r/vXTtwZUyeJ3otS6vlS&#10;4JnAnbp9ppQ40aMpZYg+LT2/XR18MvEhaUdZPkgHXRyk44C+VYOxmMmZAzZ5ifFnUjPEK+nxOLn8&#10;HfC73f1VTtxPQJK0f8UKAaizVPMqL0nS9uTgT4zZ88SdKN0mSRLMLiG3DvwPStD/c+nHeiI2dAGl&#10;4XA4TunpGOeYIWWlwEuB1wK/QY0HDbHRvXaJF5466KInQJsxzrOH2tn6+WCdZ3c+nnKCiNlHkWiI&#10;+++h1KMDEwKSdNDFSoG8FHnKxn4wkqRTs8rGVQAxZr+MEqihedzrYknSVsniVwE3dffX2FjqOTtE&#10;Gd/HGD8SCOuUckLr6X1icqq0cA5+dNC1tUTzgTkC+qR9oH+iiMfvAlxODfDE/pH1vR54OyVp4Iwk&#10;SdJx6mykOG8cBo7s2ieSpP0hJvy017oj4BspSQPoJwscn0uSoB+gX033/w14U3c/VgvkkkORBIgY&#10;06j7l4P+K5QSQl/L5g3vpYUxKaCDLjeaabPCbV3nWSsEoobcc4HzqQGeeK24IPlJ4EZKRjie69+f&#10;JB1c0ZwM6gXF7cyuZypJOnntat8htaTnhfRLP4AzNCVJG0VViTCl9BZ4LRtLS4/Tc1WNCAQAACAA&#10;SURBVGJfqKVBcx/Iw8BzgFdTShKBSQHtEoOSOuhy0D8nATZr9Nhmcy+lNI35DGoyIBICse81lKxy&#10;+xo2kpSkgy3OFVFCaMzGpmOSpFOTVwnEmL5t6B73DcRIkkJ77lhpHrsDeDPwl9RzSKz6HTWvMaaW&#10;lx7RjzFNgHsAz6CuJpAWzkbDOujiwByz+ttt7QXEnSkH7QHl7+f7gXtTa0MP6a8QGAK/SX+5mPWi&#10;JUnQTwKMKKWDbt29jyNJ+0bbEyzG8rnJe3ClgCQJahwnzh3rzWMj4Dbg5ZRZ/vegxHim6fEY3+f+&#10;YZGczkmHMfAlwIeA1+O5SLvApIBU3IlSyuEQ5YB9KfBt1OxvNA++lP4szlkrC2LfO4A3Av83ddmZ&#10;CQFJEtTkc5hSk80/ghcGkrRduZE73X37CEiStrLVZNE4p1wF/BjwGmpSIIL/I0rc53XAnwI/Rek/&#10;GaKyRJyjvhl4BPB9wIfn8N8jbcqkgA6SGPhfQqnjdjs1e/sc4CLqgfwIpeZomFXSIWd6oZ4wYr+r&#10;gF/HwI4kaaO85DiXsLh01z6RJO0vOSGQe3pF0Cb2Gc14XJJ0sMW5YFY8ZwjcQAn8PxS4O/340J8B&#10;b6FMFP0V4HnAmen14jwUiYE7A88Cnk9ZiRDv4flIc2VSQPtBOwuoLdFz9+52CtwNeDb9um7HgMvo&#10;N4WJ4Mx693p5GdhxyqqCXCYoZniG48AHMSEgSTp1njskaX7ahEDcNwAjSdpKbhp8DPgt4F2USaYX&#10;dPt8EnglJSEA8HeUFQU5DgUbJ55+PvBk4FepiQNprkwKaNm1CQGogfwLKQfm76McUA9TVgBcQL+P&#10;QLsCIBICa5Tgf7ZGKTEUjw3T+0E9sA+A38DAjiRptrxSIPO8IUnzFQmAfA1gQkCSdCLtOH0M/Afw&#10;QkqsCcoE0Y/RXxH8+8A9gYen5+W+YuEbgKuB36N/ToqGxV4naEeZFNCyi4RADOTvTKnX9uPAWc1+&#10;7cAfNiYEZpUJigsHqEmC/LcTKxNiRcEtwE9QygdJknQyps2tJGk+2rH+bZTx+6xErSRJIZ8jcs+B&#10;GykxoTxpNY/t7wB+gRLs/2ngjOZ117vXWQG+G/gy4Luax6UdNzzxLtKet0LNoj4K+F5KQiDXgIvB&#10;/yTdRvNfKAfuvHoAagIgZnPm18j7jSmZ4CsoWd3XA/+AzcskSZKkvSauAaLp8Lsp5R9MCEiSttL2&#10;lIyf24TAcMb+68D7gZdTEtFQzjtr9EtWj4F7USa8htx/TNoxrhTQsovO7lC+z58PXEy/ycuAOpM/&#10;6v9DvzRQNBielSiL/SMZMKQsERt2P78LeBvl4H2YskLAJciSpFPhDFVJWoy4BoiyDrdSAjSO3yVJ&#10;W8nniEHz83jG9ogxTdJj/xO4P/Cw7ufV7vF1SqlqKKWIngy8jHJ+WqE/qVXaESYFtOzi4Ho58MvA&#10;0W5bXh0wph5Eo0FwDrwcpxx8h5QD7ieoJYPWgV8CrqVmbm+nLA+Lg3vczupvIEnSLLMSAM4CkqT5&#10;i3F+TBaK/gJjTNBKkrYWE0njXLFZHCjG9DlmFM85RL909ZCaEIifH0GJQ/0aJgQ0JyYFtOwi+H8f&#10;6kE0DtJtciCas4zSPldSB/9T4I+AP6GuQBhQSgLB5gf7XEYoxEWGFxWSpM1slhiQJM3PiHL8zYEa&#10;EwKSpJMRFSRitVkkmvNqgDYWlJ/zMOBB1GoVIfcoiBjWOsaWNEcmBbRMZg3Uh5SD8BNn7J9LAcUK&#10;gPz8a4GfT/vd3u13R3r+rOVgYavlxS49liRtJUrQwcbAlCTp9OVgTXvtME37xOMrzWOSJG1l2tye&#10;TPxnCnwG8AxKeaDYNkr75HPTALiBfplrz1PaUSYFtNflwHzuBbBGPTD+MHAZ9eDZlvJ5J/AzbMzg&#10;5veI12+zuZIkzcPfU2qKPpJ6/sqJAknS6WmDNcESbZKkedssjvTtwDdSe17CxkbEsZLt34AfoCQF&#10;tnpNaVtmNVWV9pJ88Dva3a5Rm7ecBXxq2jc3GJ5SZv+/csbrtV3jc303SZLm7XbKijXoLz/OS4Yl&#10;SaevTQDE5CFJkuYl9wnILkv3o7R1bkock7ZvpVS0iISAyWzNjSsFtExuT/djVuWXAXeiP/Mngvsr&#10;wPuB65vXmVXvLb/urBpwkiTtpGgolpcER0k8zz+StH1tGSFXCkiS5q0N9kf86VZqj4AR/UlA65TJ&#10;rzcCbwTey+wqF9KOMimgZZCbgYW4/zmUemxRGigG/BFkeSv1AiDXbIbN64wajJEkzduE2tAeynls&#10;1vlOknR6cgnSASYFJEnzlZsFR7+AKGt9hFIKe0wd90eMaghcCfwo8FE2ltGeFbuSts3yQdrropzC&#10;pNl2JvC7wBdT67EN0u0twC8Bf8PGru7tioIB1nGWJC3WkDI5ox3kOzaTpJ0XCVebuUuSFiXOOUPg&#10;54Cb6K8SGFJWCMS+N3b3I3612t2aENBceOGpva49+MVqgMuAcykH0FXq7MohJUnwfuBt1JmYIfcO&#10;yL0HZvUUMEkgSZqXCfWCIPoIuEJAkrYvxvizxvL2bJEkzcukuR2lnz8OfIgSn8pj/qjgcg/gacAZ&#10;3c8DasLAlW6aC5MCWgb54HcpcFfg27qfV6nB/Fxy4T3MXh2QM7ITtj6wmo2VJM1bnrXqYF+Sti+X&#10;XAgrlNINRxf/cSRJB0hOTI+b7a+lnI+ij1juP7AKfA1w726ffA6zzLXmwp4CB08usdMGzWOmfdQ1&#10;yweeWbX4t6rPv0rNasbj7XuGzRqoDIELu9d6EvDZlKbCzPjssT/A3wK/3rxWfLY4KM+6WJAkaZFm&#10;rVCzbqgk7bx14InAA5rtBlokSTtps1jTBHg38DOUSa5npceGwHFK7OtHgBcA78OSd5ozkwIHw6wg&#10;fhygovFJbtALG4P9OQg/Tfvk17yIkgi4gX5CIJ4TnyGeu1nQYwAcAu4DfG/3GS9Lz4uGLVAzq/G6&#10;62xMCEiStBfFeTTu50aYBqkkSZKk/WMI/AHwecCX0I+THer2uQslafBs+tcEm02mlU6bSYH9b9bK&#10;gHxgyY1P4vEVSnA9rxpoO6hfQgn8x7KmIfDd3fN+gZrpvK557VmfIb/HRZRlvV9NOUheTE1KROAk&#10;+gdEDeb47xgBNwMfPsn/N5Ik7bY4T8e5dLNVdZKk7THZKknaTRHHeg/wIEoiYECJo+WSQfeiJAeu&#10;634+DBxb6CfVgWBSYP+bNfhtZ+zHbdTnvzj9/A3AZ1IbIK5QDkh3bl5vkF7nDdSg/zWU5MAhSuD+&#10;7cCfUoP5sVLhC4GvoyQb4r1y4iInH2jeb9g95zXAb1AbC8drS5K0F8W5LNcUHVJK5V2/Wx9Kkg6A&#10;fP1iPxdJ0iLEyoDfBj6dMhE297qMONpR4McolTPWMCGgOTEpsP/lwHgOtrf1My+gJAEeCnwFtSP6&#10;PbrHcxC+bewbrzukv6pgQmkKPKAmBp4AfGX3XuNunyPA2d1tJAvye+b3zo/n/gB/DbyZmhDIj0uS&#10;tBfFuXhEPb9dSkmSv2q3PpQkHSAmBCRJixLxshFlMu2nUMb+UOJXsWoY4J7Ao4A3sbEcuLQjTArs&#10;f7k8UA4+5O13B54CXE5ZonSUWo4nl+2JGTW5rFB+LCcLoB/Aj/poR7v3y49BCebH++UeAVGiKL9e&#10;/hxXA3cAvwLc3j1uLWZJ0l6XE+lxARDn3ot28XNJ0kEw2OS+JEnzEvGuMfBBSqWL7+8eG6V9AM4A&#10;ngz8JXAVJgQ0ByYF9r8IkOegfQQdxpRVAY+nBOpnBdMjmdDO0s8rAmgei5r/YZwej9fL26bU72Jk&#10;QGNlQZQ0Im0D+Ajwz8CvURIHN272P0CSpD0oBvZxPs6rBY7vyieSpIPHhIAkaZFy4+D3AbdQJs/G&#10;dcCAmjhYBe5PSQpIO86kwP6XkwJQy/Z8J/D5wIX0A/x5puKE2kdgRJ3N3zYtDrkecp75mAP+8Zwc&#10;BJk0t1NK8D/vfwMlk/qS7nnXNP+dw3Tf7uySpGXQJgbivDnc9BmSJEmSllXE6EbAh4BfBp5LfzJu&#10;NB4G+CHgAcDPLPyTat8zKbA/xEElZuFH0H5WUPwC4IuBr6EGICKYH/KypRX6Mxhjv3geM54Xj+fP&#10;kp+TmwxPZzwnnjegrAgYA68F/pGyIqBtwhKftWVCQJK0V7Xn0XwOtQSeJC3GGPjobn8ISdKBEdcA&#10;a5SY1l8D7wS+nDpRaIV+PO3+lHJCt7Nxkq6TYnXaTArsD5FJbBMB8XME2u8K/CClYUkbnI8GwnnW&#10;fhyIRs1rD9P2j6T3iuDGYeAcyhKoHODPJYji/WPVQGRC44B2C6VfwP/Z7XsV/f4FkiQts1gVl1fN&#10;QTnXre/Wh5KkAyImR30U+F0MpkiSFiNPCpoCNwMvB/4TJYYW1imVPlYozYgfQ2k6fAc1eRCluCMe&#10;KJ0SkwL7Q5T1GdM/EEQg/iLgq4Fvod84OJf7yaUKxsD1wDFKXePjwH/vnhvB+3ifq6kz93OG8hzg&#10;rPSaP0TJbE4pB7qL6CcmJt1r/SJlcH41NTERwZEcNMnvJ0nSsskl8nICfY3+BYEkaeflY29eKWBy&#10;QJI0b6uUMT/Uctk/TpnEewG1n0Ccpw5Rmg5/gpLIzomFuJ9jZ9JJMSmwf+SDQg7S3wP4EUojYegH&#10;/3Pd4nHa9mHg54CbusfvAD7WvF8+iLXB+QnlYHVz+vn5lO/bCnAm5WAX7z2kdFR/G2XlQf5c62mf&#10;tXTfwbokaZnlUni5n88K5bwrSZqfKN+QJ1eB1xiSpPnKsa2Iq02Bvwd+H3hSs38u9/1o4O2Ua4Xc&#10;GxRMCOg0mBTYPyKQHiWAoCwxehbwKd3PUUYoJwZi5v+IMkvmj4B3UMr15Ppk0C8flLOaeZ/N6vxf&#10;27zOc+mXL7qWsjIhPmfbr6BtxihJ0jKL8kExAyjObyNsNCxJi5DLmsZx16SAJGme8nkm+gpElY/3&#10;dttH3WOr9Htx3hW4F/A+akLA85ZOm0mB5ZeXvuZg+VcDT6QkBmBjQqANPFwD/BglOH8Ls2fjT5rb&#10;eF22+DmL15xQkwSz9s/LnlbSc+Jz59eSJGlZfZw6+ycSA5Kk+TtOScweon9d0U54kiRpJ+UkdBvX&#10;eg/wh8CXAke6bRHvO0bp3/kY4CfoT9oF42M6Dc5EW355Vv4qJXP4CuAHgEvYONN/TE0IjIErgJcB&#10;TwD+HbgtvV5rSF2atNo8NkiP5W35eXlpU3sb+0Fdxhv3JzP2bd9LkqRl81vAu6nnZknS/I2pK7WO&#10;Yc8ySdJiRFxs1oRbgFuBFwP/NOO5hynnqAcDj6fGxPLrSafElQL7QwT4vwb4euDibnuUEwpTarB9&#10;SkkCvBC4kv4s/ra5b8xizAeaNngxawA9q4xQZDnbrGiuhzarfNCA/sydMc7kkSQtrzi/Rr+dkGf8&#10;SJJ2Xl6Vdbi7zf3SJEmah1zpI2JZs6pgvAH4fMr5Kj8Hyvnq8hmvbTUNnTKTAsuh/eNug+HnAPcF&#10;nkJZYpSXD7Uz8iPYcCXwEuA/ZrxfblASwflZzYRP16xkwaR5bNZzTqVUkSRJe9lm51cH9JK0c9pj&#10;ag6sTCnXPQNMCEiS5m9W3GvWuP/DlJLbl3Q/50m6A+D6Gc/z+kGnzKTAcmhrXOYDyJOp3clH9A8E&#10;6/TL/IyBfwCeTy0TJEmSJEn7SXvdNEzbJUnaq4aUPp8vBX6q25b7gwI8nNJs+C8W+9G037g8fe/L&#10;v6MB/UTOl1JqiY2oy2Cjb0A0z4qB7xpwNeXAclvaV5Ik7T5Xv0nSzoljajRxn1CujyRJ2uuGlJ43&#10;N9EvrR2TgM8GjqZ986100vzS7H1tnbEo7XM58G2UwH/eN5oIx/YY/L4e+FFKY2HYuKpAkiRJkpZd&#10;vsa1AaMkaZnEeet/AX/VbctlwaPc3QWU8uH5edIpsXzQ3jdtbgfAY4Bn0q+HGY14Y8XAGiUh8GHg&#10;RZQeAtkY6xZLkiRJ2l8m1GbuUK6VPh14LOUaaXWT50mStBeMKPG8q7vbo9S43yrlPPcM4E+Aj+3S&#10;Z9Q+4EqB5TCkX0PsAZSDQNTJHFAHvbEyYIWyOuAnKQmBSCDkMkMmBCRJkiTtN+Pm56PAWZgQkCTt&#10;bVESfAy8nTrBd9DsMwUunfGYdNJMCiyXCfAI4FMpwf3oQB4lg6AMdKfAHwJvAT7abY+VBq4QkCRp&#10;b7KvgCRt32bXuKNNtkuStFfkWN1N1OuDiP3F/SnwFMqEYK8hdFpMCiyHCSXY/1nA04Fz0/bcZHgC&#10;3A78E/BK+geTtramJEmSJO03ca0za+ak10GSpL1sSI3fTYCPUCqCDGfsczdq31Hjuzplfmn2jsGM&#10;+3G7CnwP8POUZa+zBrp3AL9FWUnwvcCNzeMOgCVJ2nvac/4Y+HLgYZvsny8UJEmbyzMn41po2Dw+&#10;oR5/PbZKknbbhP756IXUfrBRWigcBb6zu5/PebOS4pYY0gYOfPae3D9gSukm/nXAV9IftEI/gPAJ&#10;4NfpNyR2CZEkSXtbO4Af0l8F2Jpgol+StmudeswdUsuySpK0mwaUc1Scm86i9BWIfqIjalL7EHBx&#10;97x8TTErFmh8UBuYFNgboj9ArvUft3cCnkb5Ax7RryM2Ts9/H3Br93MkFCRJ0t42ZWNiYES9EHBW&#10;jyTtrOjHNqSsts7HYY+5kqTdEpN7I1E9pVQBeSP9ScERP4SSGDhrsR9T+4VJgd0Xy39mLV29BPgp&#10;6qA1mgTH/RGwBvwE8ILuOXmWi79fSZKWT74QMMkvSTsrJloBXEg9zjqxSpK0myImGImBiOndSD1v&#10;5fPUGHgApbKISW2dMoPGuy8vU821wVaBZwGXU1cSxDKhuL8G/Abwl+k5NhSWJGl5xHn7RAmA3HvA&#10;Qb8kbU+UaHsvXjNJkvaGiPfF/Tg/3QZ8stu2QokFQi05eiG174B00kwK7C3xxz8BvhX4QkotsUmz&#10;T+z3b8Ab0uNrbFxKJEmS9qa2yfBWSYFpunUmqySdvjwR67fSfZMDkqTdFOP8mBhMd/9DwDvTttXu&#10;9hjl3PVQ4L44cUinyEzS3jIFzgB+DTiHjb+fKDO0ClwBPI+aIYxEwBgDBpIkLQPP1ZK0eCPKxKsR&#10;cMMufxZJkrIR/eT1mNI/9EPALZT+AZHEPkw5n51DWS3wfmoJUumEnE2+d8Tv4m7A+cxO2IwoCYFP&#10;Ar8IfDw9d0o9cKym7ZIkae9zZo8kLcaEcq01oB948dpJkrSbckKgPSf9FaVaSO41CjV2+KRum9cU&#10;OmkOfBZnuMn9MKFk955Gv4HIpNkH4PXAP1Kzf+1S17VNtkuSpL0hxgJnUQb3cQHgzB5Jmp8J/Wux&#10;afOYJEm7JSeq23PSzd220YzHxpR+pOvU81ouPW6iQDOZFJi/XCc4ZvC3f8BR+ufJwAOp2cHcGyBK&#10;Ar21+ydJkpZXDOqvpJzzR9TZPeMtnidJOn0GRiRJy+pq4HZqnHCNkggAuAO4B/0YZDQudtKRZjIp&#10;sDhT6h/rMN0OgbOB/wv4Ojb+TuKPdwz8A/ASDBZIkrQfjIEXALft9geRpH3OgIgkadn9LLXX6JQS&#10;P1yhTC46AvwgdRJylBXy/KdNmRSYv/wHGBm7SXc/bu9DaTC82fPHlGzg6+mvMhjt6CeVJEmLEisD&#10;jtAvHTTF87skzYsrBSRJy2qVsloAyvks9yAYUPqPhvW0HYz/aga/FPO32cAzkgVnA99KLRUUGb8R&#10;5Y94SPkjfynw3uY1XDEgSdJyilk+q9SZPDFhQJK0fSYAJEn7yRrwWupEIuj3GDiP0q8s5NJBXmNo&#10;A5MC8zelXuy3f4SPofQHuH/aN5qBxPPeBXwN8A7q8iCo/QkkSdLyyasHc6PhWc3DJEnbY/kESdJ+&#10;cC1wC/3JRGPKee5y4Fvo9xUw7qtN+eVYjJjxD7UkwIOBp1L+eFfoL/mB8sd9JfArwPH0WvFHvzav&#10;DytJkuYuz9o5TBkfxDbHZ5K0s6bNrSRJy+gK4Hco1xB50nBMMj4bOEQ/tijN5EXn/MX/45zBuwfw&#10;LMofagQBRvSXuI4oPQSuZGOQwN+bJEnLLQ/ij3X381hBkrRzTAZIkvaDdUpfgbiWiOuGISWO+AXA&#10;p1GTBMYRtSm/FPPV1rEcUBoKvgC4lNo/APrZu3XgVcBfNc+fzNhXkiQtn5wAaFcTRj+hWayRLUkn&#10;NqCWcD0D+BFKAtZjqCRp2Z1JjSfm64YJcC7lvEfaFv1LpR6TAtu3VdZtSvnDi1UAU+BJwF3Sc2J7&#10;XtL6F8CbgTvm85ElSdIet0JNEmQx60eSNNuQcqyMcqtnUIIkh3ftE0mStDPiOiDHE3MZ0szSedrS&#10;yol30QlM6Df4GDaPQc3afRXwWPpZvLycZwx8CHgZtZSAJEk6eKIBccgzfOICQJK0kcdHSdJ+1TYP&#10;jkT4oNnWPkfawJUCOyP/UU6oqwPCELgn8Ixu+6G0PS/hmQKvpXQTB2cCSpJ0ULVLfPNEApf/StLm&#10;2uDHOnAcj52SpOUWccdPArd29+MaYY3NY4jGFjWTSYH5ieWqZwLPBl5NWbYKZaAas/8ieTDu9vnb&#10;7ufI9kmSpIPnacBl3f0BdXWAQS1J2lob/Ijmi3l1tyRJyybOb3/c/cu9yVa725io3D5H2sCkwPYN&#10;KH98s8oHDYHPAR7R/Tyi/NHmml9TyuyVtwFv7O47C1CSpIPtHMrKwhhXxEQBx26StLV2YlXUXY5/&#10;kiQto7a06Chtm9LvV5o54VgzeWG5fRHUhxrMz6WE7kNJGuSVAfF4DEz/BXhdes1Y/iNJkg6mmDww&#10;oT+Qd9KAJJ2aMXViltdYkqRlt0qtOjJobqNkeTuxSNrARsPbl2f159s7Ay8C7t1tG9PvM7BG+UN+&#10;CfDbafshSs1L/3AlSTq42pk+riKUpNMTk7KifJAT4yRJyyiuB9aok5PjeiFijACHu/vHZjxX+v85&#10;IDo5bdPgvL39oxpR/gCfBtwjPZ5LDEXdrzHwHvoZvuM79qklSdJeFmOK9twfKwYHzTZJ0qnLK67i&#10;uNuuHPC6WJK01+XrgRX6VUYirjgFngKc3f2cK5lIPa4UODntsv2o2xUlgQbUIP+dga8Avio9d9aM&#10;lBGlZNBH6NcFy8zkSZK0f8U5/ii1KVjUB5UkzUes4I6JWnHNlWszS5K0V+VzWBtzHABnUaqQxAo5&#10;aSaTAicnsm/TdJtFJu5LgQu7fWKwOUjPiT/Ua4HvA65JrzErAeAfryRJ+1vM8onAFFj3WpLmKY6v&#10;L6dM0MqruSVJ2qsibjimVCgJbYzyUHc7opQZmhXHlEwKnITIvMUfUL4/pKwM+GzgG4Aj3fZICOTl&#10;/4Nu2y2UPgIf6fYdYN1gSZIOmjjX5395IoFJAUmaj7juuppSgzmOvZGg9TpMkrQXxflpCFxHvWaI&#10;lQOx2nhMOb/F/iYFNJNJgRPbalB4FPh+4H7UhEAsPY1BZdSrjP/XvwH8DfUPsk0K5BrC/uFKkrQ/&#10;xSB+nToBwUSAJM1f9HGLestTrLksSVoeE+AtwIOAu1NikLn8aFxXTNL+0gYmBU5NBOmHwMXA44HP&#10;TY/n+pSxb/7DfAfwm/T/IGf9ccbSVRMCkiTtT3GOXwHOpI4XZvUhkiTtnCHl2LvW3a5Tr7/sKyBJ&#10;2uuGwI2U64aI606oMchDGO/VSfBLcnJiBt8Q+AHgs4A7UWf4rdCf7Z+7fkMpGfTDwHvodwbPA85B&#10;8xxJkrS/jYBPAv8NeB79Rpc2G5ak+Yk+LrFaC2qdZkmS9rKYRNSuMs7NhtcX+om0lEwKnJwJcAnw&#10;UOAr6F+s5yX/K/RXC4yAK4HfoSQEoCYXolP4JG3PYtaKJEnan2Is8B9sLB8oSZqPaXMb12OuEpAk&#10;LYvoRwZl5dtqd3+dcn67nX4FE89v2uCgJAXai+s2AL9VQ6kzgMuB76bU6or9c/AfapIg/uhuAj4E&#10;/DTwiU3ea6u6XiYEJEna/yaUsUZMGsi31v+UpO3Jsybj+m2zhu4GTCRJe13be3RCTQhAPe/dHXhf&#10;d38843nSgUkKxKBvVjIAZjf2/XTgucDdqMv582vFz7kG8BS4ltI74HXd9jzjv60RvFUyQpIkHVx5&#10;5YAk6dTEdVbMpGx7vUmStGxyn1Po9yIbp/tD4MeBxzbPk3oOSlIANv4BRCfu3JF7Svl/clfgv1Iy&#10;a3kZDvTr/UIdXB4DrgB+trtdpSQD2oTAiZoMS5IkgUkBSdquIeV6TpKkZRcJgVz2rr0fscfbmudJ&#10;GxykpECImXe5lmTM5r8EeDDwCErJIKgJgTXKH9mI/kyTCXAV8E7gj4GPNO8Xf5C5EbEkSdLJcGaP&#10;JJ26CIxMKNd60UTY1QKSpGWWz29ndttilUCUOoc6uWgVk+PaxEFMCswKzl8MPBP4T2mfqLkF/Rq/&#10;UDNx11B6BkQTYZjdwKN9z1mrBiRJkiRJOyNWeN8ZOEq9TjMxIElaRm0J8hcBLwQOp20xkflY9/Pa&#10;jOdJwMFLCkSQPwL0I+DLgMdRVwbkDNs0bTuU7g+AtwFvBa6k36yqTQjM+sPzj1GSJJ2Iqwwl6fTF&#10;jMlvopaMNSEgSVpWEdOMmOIHqXHdWEEQye/D3f559YDUcxCSAm2poHAecBfg6d1tPB4DxXYWyZTy&#10;R3YH8M/Aq4Bb6WfcYjXBZhfxlgCQJEknw4SAJG3fALg/BkUkScsvlwaaAmdQE95R8SQqkxynP3HZ&#10;1QLa4CAkBWZdUF8OfBXwEGpCYEJNCkRCIGb/R0PijwGvpCQFbk3Py/LPbZmgeL34TCYJJEnSLCYF&#10;JOn0ROAjrsGuBy6iTt6yibskaZnl8uaRDGhXwkU/neihakJAG+ylpMCsWvyzxBcaTi3TdQbwLOCB&#10;lEFhZMxiYJizaVEqaEBZGfAh4HnADdQ/qpMx67NNN7kvSZIU1iljj6ezsWGY4wdJ2lx7DTakf/wc&#10;p/uZE7YkScsiJjbniif5sRFwPvCJbtuscupRHn0KPBv4vG77O4HX0S+Vvtk5FzMbuwAAIABJREFU&#10;00bGS2wvJAUisD8rIZCD/vGFW2fj7I+T8bXAw9PPEfzPGbU1akJgAlwB/AHwF8DH03PXkSRJmp9D&#10;wAXUAXueFGHgSpJOX1z7RbKgnXEpSdJela8Joo8A9CuSDIG7At9IqXYSj8djEYMdUs6JXw08knL9&#10;sUbpxfMhSiw09m8nZcf5cw2vTZbWXkgKtIH99gseX67tfMEeBDy+ux9JgNXu5xgUTtK2NeADwIuB&#10;DzevZR0uSZK0CHnCRB57OOiWpNMX15axahw2TkSTJGkvinjpiJoQgDrJOc5nK8AlzXPj/BdxzSlw&#10;hLIyOSZIr3aPfTslMXBlt32r0unT7vnHT/m/RrtqLyQF8lKTEeULfhHwUOA/d9veRZmx/5Fu31lZ&#10;qs2MgOdTywVFEiAaB0dtySFwLfBHwDsoqwRo3ic+64Daa0CSJGkebulu85jDgJUkbU+svpp1Lezx&#10;VZK0V0V8MuKbY+rk5gjqRzmhCaUXalveJ19XjIAXAGenx9co58cLgdcAvwP88iafIzMhsIT2QlIg&#10;fzmnwN2BHwXuQfnyDoHLKLP9nwN8klr36mTcHbgdOKf7eZ3y350zahPgvcAvUrJgt1MbDecvenxW&#10;EwKSJGneDlMnL4AJAUnaCdF80es5SdIyaev7H6WuLI5EQEyEHnT3Z9X7j+uLKXBP6jkxVh8M0s/f&#10;QKmg8nZqjHRW7x7PqUtoeOJdFupcyhKVe1MTArGs8zLgftQ/gpNpSgylFtY59Fcj5GWiU+CNlOzY&#10;v1ISArAxIRB/UKTte+3/nyRJ2h+icVeMd3JyQJK0PRH0iH95uyRJe1FuKjwAbqP0P829cqDM2h8w&#10;+5w2TbdDysTrISVhHnHPqKoS1VaeDpxJXaUQ2hiplsxeG/R8O/BAalM9uvvxpXsuNZAPJ7da4ML0&#10;OvGcqCF5BfBo4FXAx9Lr5SxXbtrRbvOLL0mS5mFCLZkI/fJBkqTtuaX71/au8/pOkrSXrVOvB66n&#10;9EKdVd8f+uWFstg/NwnOMc9cXmiNUl7ohd1tPmee7GRt7VF7JSkwBB5GSQisUGfHhbgwnlL6DYST&#10;mTGX61rloP4AeBnljwj6S3DyfrMGhg4WJUnSPMVkhjwesnyQJG3fmNKz7t3dzxFc2QuldSVJOpGc&#10;0D5KjV3GTP4I8I8psdQhNf6bJxjF6oD4FyuTc5m9qOLyacAzKSsGSK+3V+LKOg278cubNdi6J/Bt&#10;9JtbtFYp5YUeRb1Qhv6Xe9Q85zxK6aD4w4jlL/G8q9O+sy6y2+C/F+KSJGmnxPglBt7QL5HY9jBy&#10;HCJJ2zcEbqI0YIR6bF3fnY8jSdIpybHctnRQbkQcj+c+APm562y8vpim/drXfDhlMndsy7cmB5bQ&#10;bvzS1pv3PRt4NnAWtWxQDMjG1FpWUC6a78XGJZ653lWsAgD4L5SGxW2jjHj+WTv03yRJknQqYlwS&#10;tTxvo87qcVAtSZIkaZY8aWhMf/JzWKVMkl6lXyo975v3z69Dcz9WEIyBT03b86RvK6osoUVfdMYX&#10;JppYPAp4K/AA6hKXEbWx3qzGGLezdafr3PjiKHAkbY8s2AB4NfDv2/0PkiRJ2oYJ8GHgldSEgH0D&#10;JEmSJGWzrhFG1NUCMQk7AvoPAR5Jv1R6O/s/v/YoPT8mba+lx4fA44DXAHfp3i+eoyW06F/cerq9&#10;HHgy/abCbRfs4YzH4jXaUkFZ1L26pHt+vN6h9Dofpd9vQJIkaVHaVY9n0B8TSZIkSdIsEc+9gzpJ&#10;eoV+dZZciSUeb0uTRmx1kJ4zSo+vpvtRluhy4DnUCd2uElhSi0gKDKlfqPxlmwKH08+5g3YsqY8v&#10;45SNzfXyRfOslQP3A76I2jgjnjOgds+2Nq8kSdoNw+Z+nvTgwFqS5icaKkqStEzaSUVQGw1DiXm2&#10;fVzjGiPHXXPsNV63PS/G5Orjzb4R1/0C4EnUpIGW0CKSAhHcJ90eBr6H8uWJLFbOWEUyYET90sZz&#10;Pxd4WHr9Wf8NE0pT4nPTz5EBGwD/D/DObfw3SZIk7ZQ8/ml7L0mSJElSyNcKtwEf7+63FVWGlBLs&#10;5wN3Ay7qbi+hrFKOOOsa/QlKEYeNiitRgSXHdlcoSYGvxGuXpdVmkBZlHbjPjM8QmavYlrNcsVLg&#10;KHD3Ga8ZfQVi6f1N9JMB8Xoj4EZKUz9JkqTdMKEu8YUyUaIdr0iSJElSK64j/hn4W+Dh1Bn/UX1l&#10;SEkEPBu4b/d4xE3/hNIb4Dgl8B9y34Ho6XoGJXEQ++WKLk8APghcBdy64/+VmqtFJQVy6Z/INt1E&#10;aUwxoV4Yt92vh81rxHKV69L2yYzbFeCy9Pz4ssby/FjekhsUS5IkLVJewpvrfZoQkCRJkjRLxFGh&#10;BPWvT49N6QfwH0WpohLB/ojPPhb4WHpOPJ7jpB+iVFl5BmWCNtRVA3G9ciHwk8CfAb+8A/9tWqBF&#10;9RTIda+mlC9tfu/cKRvKF+9m+jWt8tL6WcmMeL0BpV/AN1OXtuTA/wrlj8OEgCRJ2m0xCJ9V3zpW&#10;PFr7WpJOTT5u5pIH9pSTJC27HP8cUGOqce0QCYEpcF7aJ1YQTChl3Z8BXExdPZB7DURZ0z8A3pfe&#10;e9S81gi4M/CNlNUK+fyb78/qN7vZpHAtyKJ6CuRf+IjSpfo8ypcsMlXx+Bh4GvAKyhcwBnCj9Fq3&#10;Ur/8sQIgBngTas2sWQ2OrwR+ARMCkiRp74ox0pR+KUVJ0onFteGTKCUT8vWgJEnLbJpuB9Rrhbza&#10;+Dj9RsIh4rLHKCsIompL3ieSCIe613kh8L8oKxDi8XitmNw0pvSOfQUl3hvvmxMWbb/ZHJc1RrsL&#10;FpWJyb/wMXBPanYJ6iw5KKsEombVCrVWFdTPezf6pYFyzSuAT6F2yA7HqKsUbtrWf40kSdJ85QBW&#10;DMCdQSNJp+YS6vXkGJMCkqTlN6VeF0Qvsqi8MqRcO6w2zxlTS/9AWSkQrxOz/km3OU57PfBSSlw1&#10;Xivk/mgD4N7AU6mrFWKiU5Z/bj+nFmhRF5d5aQuUL1IkCOJLGbWrXpvuj9Pz8r4PpwT+2z+E8ATg&#10;rO5+fIkPd7dnN+8nSZK0F+WlvlDHOo5fJGlzw3R7K3UmpbMQJUnLLF8D5MnREZCPOGtcPxxP+47S&#10;/nE+zOfGqM4SsdhB97qRNHgf8CuUyiyRbM+VYfLrPYJSTuhOM94v/wxe3+yqRf1Pz5mmcygZo1yz&#10;Ks/YuJm6UiBnu2JlwYQS8I8gf7x2/m+5gFona0rNhI2B59OvoyVJkrQXTSljmrYGtuMXSdpcLisb&#10;veSgBDfsKSBJWlZtHHVCqbDyKuAj1NJAcd6L2fp5BXLbc6ctG5QD/ben/QDeTmlc/FfAjen9YGNw&#10;/2nAWyilhyJp0WpLwWvBFpEUyP0EhsCXAfejfHEj+xQrAXK9qRuAW6idsWHzREI8FmJ5Si4xFJ/h&#10;GhwMSpKkve984DHUsU8sr3UmjSRtLl/rHadcGxpskCTtBxE7jZjoOvBJ4D3p8bYU0HXAFcDV1ERA&#10;7t8a++aZ/FPKZOy27v8dlD6tL6GWOM290HJyYAx8PqW/T47trqbXC3nFgRZkEReV8eWIgP6dgKPp&#10;/XODipsoKwUA/hT4F+rqgNgnygjFly+2x+05lFUG8d6RJYulLUe6x6wnKUmS9qqY+XNf6uB/VlMu&#10;SdJs+RoU+gEPSZKWUQ7cD9K2N1KC/vFzlAK6Avhp4MeA7wf+mlqJJU/QHqbn5FgtbIwdXw/8GfAm&#10;agIh9h/RTwyMgMdSJoifR+150DZBdvL2Llg58S47IteoOpK2R6YoZv6/Gvj37rGbqEtV8kAualdd&#10;Sul+HdvjS//M7rFZr389fuEkSdLeF4Pvj1MH6XmShIkBSdpcDm7kussxaUySpGUUMc4I5EdQ/0rg&#10;icA9qKsFbqL01sl+DHgQ8IOUSdXxGivUc2a89lE2Xnfk8vCvBt5GSTrck5pkyJO7o0faD3c/vw34&#10;Jfox2RVq6Xgt0KIbDd+Pkh0KufM11CYU2awGFFCaCceKgFgJcCalZlYuFxSmwJspy2bAWSKSJGl3&#10;5Vk4uY8S1LHMChsTACYEJGlrOYmaS8pGQsDEgCRpWeW+qa0PA1dRSqe3CYG47ngX8FvUBEMkBqDO&#10;7l+jJBrydcesGPL1lFJCt9JfnZebGseqhCnwMOBrm9fI10Bt4+LN3lc7YNGNho9S6uPGFzhK+0wo&#10;X6CPps+VM150t1F3agBcQrlQzt2yHwg8mLoCIr7g0bvgalwpIEmS9o48yycSAMd39RNJ0v42pR+A&#10;MNggSToIcpmf36Q0Do6S71H2J+Krh4A3dPdzgB9qbDZir/8IvJZavihP1M7n2GH33KcAn9F8tryi&#10;L+RSSZqDRQ2A4he5Rg3Q57q4A0opoD+nlgfKJYdy/4BwjDqYi/+OsymNMEjvE++/RlkaYzJAkiTt&#10;tpjUkCc3RILg0G59KEk6ACbAuc3PJgYkSftdVFmBEk99NaWXa348Jm5fA3yg254rreQSQTnB/jvA&#10;D1EbHh/vXidivznOezbwbcC9qQkG2Fjivu2boB22iMFPLBEZARdRfslr1OB/XAzfRukhkFcH3ED5&#10;kq3S/wJEs+F47fhi3dbdxvtFV+0hJQP2V93j8aVz8CdJknZDXrkYg+8BTl6QpHm7klLqoJ3BKEnS&#10;fjah9g6A0rvs24FvppRbvwK4FnglpWT7Ov3SQlBjsHlbrHa+GvhO4MXpfXJ/gVzN5dOAV1B6DHxh&#10;t886Bv8XahGNhuOXfjbw9ZRfdC4DBOVLMuuz/CbwJcAF6bVi/6h7FRfSq8BdqfWn8rIYKF/2SBrE&#10;ygOXoEiSpN3mLFVJWpxbgZubbTF70sSsJGk/m9XQ90rKqoHfplRfuTY9lnv0tJOY4v46/WbBbwcu&#10;Ax5Hjd3m/SNuuwYcAZ5D7YPQnofb99IOWuQF6Ai4D/1fYqwKGFMaALcNKW6g1tWNlQFraZ9oZAGl&#10;X8GjqdmqyD7F49GUOPMCXJIk7ZY8IeJId5tLLEqSdt6sWYjrGGyQJO1vmzXuHVJKtF9HWS1wB3Uy&#10;dsgl3mN7nDdX2Zhs+DXgr4FPpOe3fQMOda91MfDEbp8pGyeN53Kr2kGLWCkA5Zd6PjV7FLP448L3&#10;48Avpf2jO3X0IIBaDijq7J5FyWQd6vY7TKkNOW6eM6F8oWM2SGS34laSJGnRBvR7I70V+Ezggbhs&#10;VpLmKa82z9oghyRJ+0kuW0q6n8v7hM0mKeXg/yolHrtGnckfgf/bgR/r7n8T8AxqL4IhtVRQrCR4&#10;CPAfwFvSe0TzY8/Lc7KopADA06lftMjyDLv7Z6Xt8cseU75gkQTI22Pfe6TXyYmA+KLRPfZh4Pe6&#10;nyfpdoSz8SRJ0uLlwe0E+GT3L8YwDn4laT5yo3fo93iRJGk/y7HQXA5omB6HrXuexba218Bmk6/f&#10;Qqkc85D0/JXu+VG+7xBwIbVKDM3rWz5oDhZZPueulF9yfHHilzuhLE+JBEFba+oI/ZUFOdgfX6Dj&#10;9L98s2bY3TxjuwkBSZK0V+TGX64WkKTtG1FnHMb1ZU4CGGCQJB00bTAf+isGYPbqgVnPybaqxvKL&#10;wPuAG6ll4tt+Acep5+b8viYE5mQRSYF4j5j9FoH9VepsuBdQv4DtF++n6C+xj6YUkd2KjFIkFNru&#10;2GvAzzXPjc/lBbckSZIk7S9xrRfXjNBfHSBJkhZjjVJO6NnAr1InjEd5+TXs+borFvE/fQLciX4Q&#10;PrI+MUA7RH9m3JA6q+Mj3fZY3tIuI2kzVLEEJV77WuBf0+vnFQpmmiRJ0l7kGEWSTk+sIJ9Sridz&#10;KQSPrZIkzV+bhF/rbg81Pw8ok8Y9P++CRSQFBsDDgXvSD/znL8hqs/+EWhpoDNxKv3RQPCcvKcn1&#10;r+I11oFXUFcWxOtHcylnikiSJEnS/pGTACv0+7R4/SdJ0vxFGfhW7iEwpcZuTQrsgkUkBabUfgKR&#10;CYqB2hi4gRL0n/UFGALXAa+iNsGI14wO1DHIi8fuAK4BrgZeCfw5/bpWkTBwpYAkSZIk7T9xzXe8&#10;+VmSJC3GrMTAWtoWk7Zzf1kt0MqC3ufGGe8XAf2fp5T4aTtVRx+BFeCtwB9S+gtcQhncrQAfAF7b&#10;7RdfoqvTa+SVBW1jKZr3kyRJ2mucwCBJpyau+84A7kItLWv5IEmS5ieXjGfGfajlg0Iu/64FW0RS&#10;4Chwbnc/SgLlAVksGckB+nw/GgwfA15EGdxFsuBm4Kb0/GnzWjnBkFcZ5DqTkiRJkqT9Ia7xPgv4&#10;XOrK8raErSRJ2jn5XLtZvDVXboky8cZmd8kikgKfAzyE2lka+pmgI2xczjlr9v4U+Hh3P4L6+cvW&#10;Pn+VjeWKJEmSJEn7V5QgOBc4m3ItGL3qnI0oSdL8bNZLILSlgjw376KdrtmUGwmHEWU1QPulmAB/&#10;TKn53zYLDpt9kfKs/80C/mubbG+fL0mStNcMKIPkzwa+fpc/iyQtk5iFGCVmQ14xsBlXEkiStD1b&#10;xVrb0kKuFNhFO5UUiNdpg+2HgYvT4+PuNmo63kRpMjxonh/7+8WQJEkH1YgyljpKGRuNMGAlSdt1&#10;ssEKSZKkfWte3Z2jrM+5wGO7bbEkZEx/sJVrTcWSEcv9SJKkgyxPlIhkQPROkiSdPo+jkiTpwNup&#10;pEDUaQxx4XoIuIDaPCISA7Ekfpyes9r9HPtKkiQddFNKCYwxTpqQpHmxCbEkSTpQdnKlQJ5xMdnk&#10;NoL9kRy4KD0vegBM6ScLJEmSDprcp6kNVBm4kqTTt9k1sMdWSZJ0YMwrKQAl6B+rA/L7xKqCKfCZ&#10;wCMp9XLzIGxeZY0kSZKWQR5XteMiS19I0vYM6V9/TnE1liRJOkB2Ovg+bO7fDtzS/Xy8u51SZ72d&#10;BzwdOIPadRrKgMwSQpIk6aCapn8GqiRp5xynHFddGSBJkg6snUoKDJpbKOWAbgCeR6mFeyjtk2e4&#10;nQ08n9J7IJcN8gJYkiQdVDGLNTcXnjXekiSdmju623bVlcdWSZJ0YOxUUiAGVG0vgAnwr8DvAsco&#10;yQEoA67jab9PB54KHEmfK18AO0CTJEn7TTsOG7OxnMUw7TdtbiVJW4vjaEw4Ow68DFilfyz1elOS&#10;JB0oi6jdfxx4FXAjsEIN+B9K+0yBrwS+jtJfIPoOxGNe/EqSpP0mr4ocAWd199tJFpKknfNRyqr2&#10;0K7KkiRJ2vcWkRSYUJZo/hBwHbV+Yx54DSkXw88EviA9z4bDkiTpIBgDL6YEq+yrJEnzM0q3eYW6&#10;JEnSgbGooPsQuAJ4CWXlQCyPH1Bnw0Wi4FuACylLOtu+Au2yTpd5SpKkZTSgjsPi9uP0yytKknbe&#10;0e52jH3sJEnSAbWopMCk+/cXwJvT9nXqTI1YOXBP4DvoryIIJgEkSdJ+MKUGo0bdv0m6lSTNx3rz&#10;c+7dIkmSdCAsYvCTA/lD4NXAoykNiFcoF8Xr1BlzE+DBwP8EHtrts9nrutRTkiQtuzXKjNUj1P5L&#10;kqT5iuvUmMAmSZJ0YCziojMC9wPqYOsW4PXdYwP6gf9ht+0I8BRKGaH2tSRJkpZdjHlClLKw0bAk&#10;zU++Ps0G2NNFkiQdEIuciZYD+mvAB4Db6Dccbmdp3JnaAEqSJGk/mVDGQLmU4gSDUpI0T9PmNm83&#10;KStJkg6ERQbb4wI33vNG4DXU1QJr3WN5cDYG7kq5QG5n07lqQJIk7Qc5CJXHZtMZj7f7SJJmG1En&#10;oMV1pNeTkiRJLOaiMt4jBmOxEmAN+G3g64CrKGWCYnZc3u/Hqb0G8iqC6EEgSZK0X03Z2GfA2teS&#10;tLXDwDnUiWWRDHAlgCRJEosJqk/SbV4OH+/9SeD2tG3c7B/1dVuDTbZLkiQtuyl1BWUeCzkhQpJO&#10;7HzgcdRjaKwKsDybJEkSi7uwjJkZ6+k921n/8XMM2KL58FXp+fHcEdbclSRJ+1dOAkxnbJckzTak&#10;XEteQH8lOrhSQJIkCVhcUqC9mF2lX8/x0IzPMgaOAT/JxmZQm9XYlSRJ2g9iAsRx4EnAfbvtrhSQ&#10;pK1F2dl16iSyuG5cmfkMSZKkA2ZRPQXiXyQC1qjL4kfAHdSBWl4NsAqclbbn5EJOKkiSJO0nsSLg&#10;EHAGcG7a7hhIkjYXiYAVynVn3uakMkmSJBbXUyD+RbPhQXrsbMrFbgzUcl+BY/R7EkAtNeQFsSRJ&#10;2s/a5sIx9pnO2FeSVIwpx8to1B59BcBrSEmSJGBxKwWyKf2L2e8G7pYei+dMgMPNcwdpH2vqSpKk&#10;/SrGT+vdbTt+kiRtLvoIxD9XCkiSJCWLWimwlWPUwVluNjxrRUBOGuRbSZKkZdOOYyJ4lYNWK+kx&#10;SdLJOd7d5lUC0F+1Pmi2S5Kk+RlQr3/G9CvCQJ0MNUzb83O0wxa5UmBI//1ixsYk3Q7SvvnndpDW&#10;lhSSJElaNjGOaVcFOPCVpNM3pJ9QzeVpR2k/+9VJkrQ4U/px3FG3LRL55wNH6E8Yb5+jHbTolQJx&#10;P37xY0oDvfgs02afEbU5VJtUkCRJWlZ50kRMkBhQBsUGpyTp9MXksvV0vy0f5HFWkqTFi/NxngR+&#10;iHJ+fjBwz257jv9aQnVOFhVkj1JAIf9Co3zQZMbn+e/A7WyeGXIwJ0mSllG76nECrFL6KTnwlaTT&#10;N6RcJ65QJ57F9eZRNpaolSRJi/FJ4BY2nodHwHnA84D7U8vKB8/bc7CopEBc3MYvMRIAK5QL4Fg5&#10;EMs7j3c/X09JGpCeJ0mStOzaMVgsnTUpIEnbM6GuNodyTB1Rjrv/QS3VRrOPJEmar78B/r/0c5x/&#10;I957MfCtbEwKeJ6eg90sxzOhDsjG1CUka5SlIwPKTI6tfvF+KSRJ0jJqJ0xAGQtdjeUSJWm7VtL9&#10;OM6OgTdTJ6BlXldKkjR/twHvp5ybZzUbBrgPcDZ1ZZ/XRnOyiP+xuU5UDLbifc+hzIiLx6aUlQNQ&#10;fvkOziRJ0n4U46M81hkDP0l/hqsk6dS1gYbo3fIJyjHW60xJkhZvALwO+A7qeXqdmiQAuAB4C/BF&#10;2Gh4rhaZFIiB1yr1F/pA4HOoy0La8kKzGkENmn0lSZKWTYyFhtTx2JSySnJ15jMkSScrygVFkjWu&#10;HU0ISJK0e+Ia6EOU3gIj6uq+UXr8EGXFgKsE5mgR/3PbRk55YHYnysXvKD0+TZ9r1iy6afonSZK0&#10;zCY4+0WSdlocVyPQECvTR7N3lyRJC3QceDlwE/1ePznW+3DgAWyMXQ+aW52mRTcaHlJn+U8pTYTz&#10;hfCYfs1HB22SJEmSpFOxSl2NfrzbZvBAkqTdN6BMGH8H8AZKAj9iw7nf7F2A51PKCUF/dXW+zc/T&#10;KVj0Moy2gUTM1sjN9qaYEJAkSZIknZ7j1GvOXI5AkiTtnkja092+E/hzav+fECv9jgDPAM5g47k8&#10;x43H6JQtqqdAnpWRm0Tk7dFHYED5xd4E3L6AzydJkiRJ2h/iejLEfcvPSpK0u9box4I/AbyMjX1m&#10;J9RA/1dQmg63K/5y71p7D5yGRfxPy4OvtmHwkLqsMxoLxy/+z4H3LODzSZIkSZL2l9yzxWCBJEm7&#10;LyrExHl5CHyM0ng4VgvEYyNqYv8zqPHlWEUQP6/hisDTsuieAm2ZoLVmv1H3mWKlwB0L+XSSJEmS&#10;pP1gSpl5GBPQ2sckSdLuiPPwJN1OgKcCv93dj1Lz0Xd2DDwSeB3l3L7OxuSCfYNOwyKSAlESKMtf&#10;gtxYOB6bUjM/kiRJkiSdrPt1tzHDMK47TQpIkrQ3DNLtAPhnSiy4LUEfvWgvAy5N23MfAs/vp2ER&#10;SYHI8kSJoHjfI8Cd0j7RACp++WsL+nySJEmSpP1hBDyOMpOQdAvOJJQkaa/IVWUmwP8LvAM4To0T&#10;54T+BPivwDndz8aMt2lR/wPjfXLw/z7A07rtg2a/yBKZ6ZEkSQfVmDoWujOliZYBLUna2hS4kDLb&#10;MFagD+lPQJMkSXvLzcCLgA9SztdRcj7HjD8P+C5qX9oT8by/hUUlBWK1QAzGoPyywwC4vbsfv9Qj&#10;mBSQJEkHVyyVnQKPAQ7h2EiSJEnS/rQCvAL4OGVCVO5NG7dfCDy0ezybFeM2KbCFRS+1yKWELqOf&#10;1Tma7h+ndJ+WJEk6iGISRayevBclSeAyWUk6MROokiQtn3VKGaE/TNsm6f6Ikgx4EjWOPJqx32DG&#10;NjUWdWE5aO5PgR+idpM+1nymf6N0nZYkSVJZYWlpRUmSJEn7UW4y/CbgXdT+tGNKgD/K0l8EvBA4&#10;t3tsSI1xx2rrMKAmDpQserZZXMxeQk0EjIDDaZ8JcEXaX5Ik6aDJJRejBGPclySdOq8tJUnau9ap&#10;1zq3A++lVJKBumJ6SD2ffwrw9d39SBgMqFVp8vXTyfQfOHAWkRQY0u8oPQQeR+0WncV+b2qeJ0mS&#10;dJBMqIPeKf1+Aga2JOn0ePyUJGnvynHq36OUEoLaZw3KddKYcn30qc1z8vWSpYNOYBFJgTawfwbl&#10;l9ZmaiKr82HKSgF/eZIk6aDK46chdYVl9BiQJEmSpP0kYsEjSvnU13Q/54TAsHt8Atyf/83encfJ&#10;llUFvv9FROYdaqSKoaAKClBEVPAp2o6tdovaigiooMjgA6dWcBZnnGeePscWFUQBJxBRQFttFEV5&#10;rfJaGcWBQYEqiqKgJqrq1s3MiOg/9lm919kZkZn33hwi4v6+n09+IuLEiRMnIu/Ns/dee69VVwvA&#10;9tXVg2a7krVDeI/4RcQv4PMpSzzCmLoMZAr8MP3ieq4WkCRJ55uouxT3c1vJtpEkSZKkVRPjwNEP&#10;ehuldsDXAhdTx5ZjLPmS7rknALd3238NeCtlzPsd3f5OPJ/hMIICUPPirgGXNc9FvqcRcEtzTnZ6&#10;JUnSKsu1A6Df9slFslwCK0l7l/92TrvbW4E7juyMJEnSbvLE8imwCfw58FDgs7vnNqn9pCg8fAll&#10;vHkMfD3wAcq1/0XAG7r9rqdmqWm1k9Lz45WdsH5YQYH4wu8PPIwaBMj6XR0xAAAgAElEQVS3AH8G&#10;vP2QzkmSJOmoRDAgCmLFoNVaui9JOnNTaj93Qv2b+krgX4/qpCRJ0p61q6PfRAkKjIH1Zr8IDEDp&#10;Y11OCRAMgKcBN3Tb/xD4C+C93b55sL8NAERN3NwvW7nAwGHkVIov72Lg+yjRmwgS5C/974AX0M8f&#10;JUmStIoiHyb0G6NvB371SM5IklZDDBDkvMND4Ebg1BGelyRJ2lkE9fOKgQnwx8ATm31jEkAe247V&#10;1ZGV5hhwNXAV8JXAC4FnACeZPQkr12+LiQUrm771MAsNb1J+CVNKVCeiLnEeG5QlnSEXIZYkSVpV&#10;A8qgVawSuPZoT0eSllrM7MvpAcbA8aM5HUmStEdb3W0emI/ba6n9pA3qwP9men0ea4aaZij6WwCf&#10;DjyOfj3bkFcYMuP5lXKYKwXuS/nl5oIRw27bBHhft60tTCxJkrTqxtRG8AVHeSKStAKGlEBrnmi2&#10;NWdfSZJ09GKVwKxB+Fj594vANdQVBCNqOqEYzB9T09XTbIt9HksJDuT3a2vc5sDESo5RH9ZKgQHw&#10;RdQIzYi6pHMNuA34zW7/dSymJ0mSzh95QsQQV0tK0rlo+5HR/xywop16SZJWQATvI13PgDrgP6H0&#10;kf4O+C7gFZS0gHHNH9NP85Pr18bj3AY4CXwVcCV10H+LfluhDQysnMMqNPw44FPoL9fIeZp+GLip&#10;u7+Ztq9shWdJknTemzVwlQtkSpLOXMwejM78JnUwYCU79ZIkrZi4ZkdqoPXu/pCyUuCZ3fYrqRPQ&#10;HwQ8hRIMuAC4C/1CxIP0eAjcjTJB/R3Aiyh1C9ox6JUtMgyH1+m8V/de0QgbUoMCE8ovIGurP0uS&#10;JK26aKja/pGksxcDCdHfPNZtNyAgSdJyaFMIRXAg1wGYAtdR6whcA7yRUkPonsDXd/vdK7026g5t&#10;Ulch3Af4auDdwOupk7Qi3f3KOozlkycpv5D4heVGGpTlHsepkZvDPDdJkqRFEY3OaXoc7aV2Cawk&#10;abYt+n3JSdq+ssUCJUlaIbv1e9rJ5HGtvwF4J/Aa4DuB7wD+Oe0bgYE1+mmKLqasMpj3/is5Rn0Y&#10;H+rTgc9q3i/yRE2AnwHe1T2OL92aApIk6Xw2pr/E9TRlogWsaKNUkvbJGv1UQTFgcAxXYkmStKry&#10;tX9AGWt+F/BUythz7DOmv6Iw+lwPAp4OXEYNFqx0TYHD6FSe6m7vTNuiQTak5HnK5xF5nsBOryRJ&#10;Oj9FeyiKXY2oy1xXslEqSfskVgTkYoPgaitJklbZtLkfY8pD4KXAC7vH0S7I6YGmlLHqzwY+Oe03&#10;TcdYOYf1oabACfoFGiYz7g+oERuw0ytJkhQFM+/AQS1J2k0uLixJks4PUQsA+qsG4vYFlLRCUNoI&#10;sbKQdDulpLiHmuUmBwdWymEEBdapX964+9mi5sYd0f/y47zM9yhJks5Xp7vbMaVddIKSFzPXGZAk&#10;bfc04ApqEDUCq7CiM/0kSRLQv/YPKGPOUVB4A/h24Blpvy1KGyEeD4EnAB9K7XONMShw1qIzC+WX&#10;kX8hUJdrDNJ+0XCz0ytJks5HMUMlt4nu122zfSRJ811JqcESM/vaGi2SJGk15bRBcd3f7B5HkeH/&#10;j7Jq4AOU1QIxcT1ecxl1gnu7kmClHFZQIFeFnqTt7SqBtpG2kpEYSZKkXcSslXXKYNYWJX1QXgor&#10;SdpugxoMGFMnpA1Z0U69JEkCSr8p95XaceV47sXA27r765S+Vp7UfirtP2JF+1+H0ShaS/cjKgP1&#10;S83nMMCGmiRJ0hr9Ruwx+nWXJEmzRaHhyBccwQFXCkiStLrm5f4fzrh/O3Ar/fSCsVpgQll1GJMJ&#10;Vram22EMwMeS9yn95Rjx/uNmX3PlSpKkVZcnSbTtsWgHTei3k3LhLEnSbG1QNders58pSdJqmjd4&#10;P5lz/xJKuyCvEIDShvg+SirCKSvc91rZDyZJkrTAJuk27ses1gllpusadULFmJISI79WkrRd1BBo&#10;BwfmzSCUJEnnn2u721GzfQTcTG03TOhnwVkZBgUkSZKOzpTayBxTawnETNdIGTSiznC1/SZJ852g&#10;FBXMaQCGlL+vkiRJA+C3gBu6x+N0G32xW6n9rpWclGWnUpIk6WgMmD2bNeoHjOnPXFnpRqkk7ZNT&#10;1OLCsWoA+ulsJUnS+WsK3EhJIQSlnxXp7yfARcD3UlcYrmT/y6CAJEnS4Yt6S/EDdRArZrjmgSyo&#10;6YTMiS1J88XfyC36dVtOsMLFAiVJ0q5icsCQkpr1nd3jqG8bBYdHwOWUftg6K8qggCRJ0mLYpDQ6&#10;Y6VA5LGMxmukEzIntiTtLuf/3QBuOqoTkSRJR25Iv64bwPOp/a4xpT8Gpb91ArgLK7pKAAwKSJIk&#10;HYV2YH9ImZ2yCbwC+IvuvqsCJOnM5FVWUafl74HfP7IzkiRJR21C7YNFgOA6StrBCAysU1MPfijw&#10;GPqpCFeKQQFJkqTDl9tgkbsyVgWcAm6mNkrD1ozXSpL6htS/nWvU+i2uspIkSevU2f/vBF5Iv+ZQ&#10;rNaGstJwjRVtQxxGpzIaZNEQizxN8QuY9cWu5JctSZLUyctQc7sn2k3rbE8dZKFhSdrdhH6HHkqH&#10;3r+dkiRps7l/Q3e/bSdsAnen1hpoxeqBpZ2wdRgnnt8jd2jjdlbBhsj/uJLLMyRJkqRzYBtZkiRJ&#10;2rt2PHrY/Zykvzp7Smlrj4BPAT6cfsBgmPaDOvl96RxGUCBWCERxPOjP2thq9j/OzqsIJEmSpPNZ&#10;biPH7KWoS7GUnRJJkiTpALVjzZPu58+Av2X7quwhcClwT+rq7Zz5Jtrc7erEpXEYQYERNWqSc+OO&#10;u584h+jEnMalnZIkSdJeRHrOqEuxlJ0SSZIk6YDlVEAxqH9b9wNl4vqoec2T2Z7SdUhtc49ZUodV&#10;UyBHUvIsphHlC48vM75Q0wdJkiRJs81rI8/LeSpJkiSd7yKLTYxDx2D/Rd32NfpZbrYodQU+KO0b&#10;k3GypWx/H8ZJr3fvM6Z8mW0hhrvNOJdIKeRMJ0mSJKlvXhs5Vg1IkiRJqtox8AE1APBM4H3d/Zi0&#10;PqAECUbAs4DnAp9HneweKwYiQ87SOYygwAeAG6nBAajLmwEeB3woS/oFSpIkSZIkSZIW1oQ6kJ/H&#10;pYfArcBmt32teT5cDfxX4MH003cu7Xj22u67nLN/AF4DfDZ1eUau1HwX4JuAbwNuTq8bscR5mSRJ&#10;kqQD0raTh8CF3c9xlr8Nfc1Rn4AkSZJWTpu6fosaLHgvcO/uuRGwARxLr5lS2tpPBX60238DgwI7&#10;Og28q7s/pnZiYnnFEPgQ4CXA9wOvpqYbakU0R5IkaZVFusWYhTICLgAuocxkafc5zPPKtaLOxSWU&#10;/J2D9LPXzxLLfSPv57B5fK51qeL168C3AJeyfUbRTqLjEBNiBtTCZfsx8SVmMdEd61h3jifP8biL&#10;4r2UzzWm/lvL/95Xve5Y9JHi39uI/t+CnCYq/i1uAD9Nf5LVXs36f3dtOv6s/+/x/3XW34T8fznX&#10;jotj5WOeyf/7LI7Rvv/FlA579DfjHPP7z/ocZ/v+h+VMzjPOLQY7zuYY8465V+17nct7S5K0X/K1&#10;KF8jJ8DTgf9CmbgeaYNg+zXsAcDzgDuBHwD+ds57RZqh/Zysk6/HbXtqpz7azOv4YQQFxsAfAx8J&#10;fHzanhu10Wj7GOCv2N4QztEbKB20zYM+cUmSpCMUg1gxkeJK4GHA79MfWM7pGQHuRW3Enq01Slsr&#10;2mjRLouB8XNNQTkAHgF8Av2B/XYAeKfXR1ty1qSTcx18iuMNgPvQH9RkD8eP82/Pbb9EWzneg+b4&#10;yz74do90Pz7LqgcCdjPr31DUa4vtz6BMyNrNXr7LFwGvpf/9D9P9zfR4nfr/Jf4P5+X376N0nEnP&#10;5WPmv2V5Bt9OcnAh7//xlGX98Z1sdec3L9/vrODFXuRj5b7pXga/d/v+cyAjb9urOLf49xE/7d/Z&#10;3c5x2tyeaeAW6u83B7h2Gxxpr2mSJB2GKfCnwP2AL57xXA4SAJwAvgF4T/dzJ/0JQQdxHct9gHz8&#10;XAdhMOP5medyGEEBKHUFfomyDCN3VOOE4/EnUBpyf0e/oRfRm2hwGRCQJEmrLgbeoi7TCcoki9dS&#10;ZgVDmSG+0e1Dt9+3UVYV7Mf7t4NXZzJotpt7Us9/jX4j+ky0k0n2I2gB/SADzTH3co55EDcGxiaU&#10;39W5foe54Z8HiiOv6WG18Q9KXqY979/hKpsX8GoDAznn7QS4YsY+Z+splNpvedA8581tA5NxHvHv&#10;OwaC14D/Cfx3yv/1HHCL/1N58Hovv9sR8G76HdyYRHYRZcVMrCKIv405KNGK9z2TAe/4rJvUvupe&#10;B9z38j55pVHefy/vkWcLtq8/k4BAPtczneUY79MGIvZynFmrOQ5qcEWSpNavUuoHPIjSrojJBVCu&#10;+dH+GlD6Mz8C/DVl3DuuVblPs9/t1njv3KbK1+09v99hdBhiufS/Ay8AvqPb3s4mGQJ3A55GWa56&#10;TXouOowRDIgPbjohSZK0iqKdtJ62TYGPBT6I0v45Rm0UblJn9F+1D+/fpsqZlQriXI8fA4LxOfK2&#10;vby+HcjLKULOtfGdG9rQn9Cyl6BDnk2UB+9z+sxzMW/QN4qnrYI8w3nWc6ss/p3koNKE/r+fvIqn&#10;fc2Z/Puf911ezvbB+01K/zFmncf5tbPWcid4CDwK+GRqX24tPZ9XHw2b188zoayYem16fXz2u9H/&#10;Pxp9xosoq35otgPczpmlXYrvPz5PfN/73S+ddby9Bh3aVGfxO9tL4GU/Bi/aFHjnYj+D0ZIkzRNt&#10;/wnww5SJ60+ntrfyyrd8nbsSeCTwVuCV9AMDYb/Gr2MSRL427nSN3DEwcVgN6mh8XEhZgvEkZneI&#10;cuPyecCvzzmewQBJkrTKvoEykNamcCDdb2cTQ2kk7tfAcM7XDf0BwnNthw2a2xAzjM924sqstBtn&#10;ox1czQO053pe53qs9rj5/l7TGy2DVR/4382s5eFtHtnQ1tU416BA++813i//LYDZQYo82J7/frWf&#10;KR7nAFp+/zM95zArWBGz+ua5gxIUiFVXu71/vMege81JSoBgCvwcJYXAuXgP/Rn1Z/o3rf0bvVNN&#10;hb04l/dv/w2cafqhdn/HASRJh2kd+Hbg0+m34aO9006UeCPw3ZSMOfttp2tgO7FiT9fbw25sDygN&#10;sm+hFG+A7TOuovG2Afwk8JfMThfUFk6SJElaFU8HPpf+ysg8YxdqAzTaQ/OKYZ2NPIgX7bSDaDfm&#10;BnUeMN/LTNZZg6L7dY7zjncmQYc8s3tAWTWbBw/3SxsAWoU0GzvlRD0ftHnXr26ebwN2sD3/+07a&#10;AeNZz88bqJ/1nrPOK89em5XSataqm7ZOyjx51nscuw2Otqstdvsss56fJ/qr8focdLiREmTYyW7H&#10;/3FKuqOoD9GmLttL+qDbgVuo3+nZBAbmBRfOVO63O6gvSVoWcd27K/ATwAen5/LY9XraNqKsZvxF&#10;tqfC3w9xHc0pBmddr9v2wsxr+FHNwLmC0ti5X/d4XiP2BuBLqcUaJs0t2KiQJEmr55uAz2P7oNm8&#10;9DX7Xch21qB4HqQ815UIeTVADO7NWz0wT85R/f50fnG8czGitD+PUes65Bz3u4lGdyw3fivwbPYv&#10;GJAHzdvlw7NmXi+jdrA5tu1H0GvRxUD3BnAJZeXQpdR/i1D+feb0Ynlm2G7/Ru+zy/N51j/UQF3u&#10;g81aNZBtUP7/QA0WtKuA8rluUieQ7eX3Oy+YMa/PGOfTrlzIeXnj8+zl/08+dhwzggPnstIBSmHm&#10;09RaC2fy2jif9wDPovw7mVJq0kSaub0EPabd/rdw5gMZswb+z2Tm4n4FIyRJOhvt5AyAj6K0x65m&#10;exsD+m3xMaW+wMuogYH9uJbl6+NllMlGt1AmAsDOk+dnBuUPKygw78L+KOArKWmFQruM9LXA91A+&#10;pA0CSZJ0Pvgm4OH0B85HlFmod1IHuE5TBnuigOcm+1Mzagi8AngVcBul0ZnPYz9WIuRVATGzNz7D&#10;bm3USFcSx7nuHM9np/c5m8GpWQ3vg54he6bpOZbV+TbTeN4A63TO83v5fq6ccbz2caTdgTrofYz+&#10;QPUW5W/D11E6pxFInADHqTPdY0VTDjS2Ac4x5W/ZZdRgwm7aAfwczMyFANt6BzulTNqr9r13W33Q&#10;vtdO8kqIfO7RR97L63P9h3Cm9Uw2KAGK+HcQQdK9BBUuoPTf30EJiEK/zspur7+Nknqh3dfxAEnS&#10;URlQ2jc/Qlk1cAnbJ2vlFQTfCPwL+9tu/VTKOHrUkBsA/0a55v44cBN1xeKubcJFyNX508CD2b7s&#10;M99/EWWmQzjfOgOSJOn8EisF2tm//4NSc+mgZ4JvUQZlbscBGEl9eWD2GKWI7wlmz5zb6fVDSuAg&#10;z+D/QuBjzvH8csDhbt255dUDu/WB8yqItm+aV0Dspn19Tnd0rnIQY15e493Oa17fezc5bcFgxuNs&#10;gzJAESv/88qQY+nco28fsxxfA/wBJXPAxh7PS5Kkw3AP4KOBb6Zey3KdpfA44Pp9fN8PoRRAvit1&#10;kkBuk10HvJSSvmiTPYyd70eD5Fy9GfgI+nlx19L9EfBoyiyF3+1eY0BAkiStsmP0B3hi5udNwHvZ&#10;vqR1v1m7SdI8OVC4QVnBlHPbnom2w/psyoSw/bAOPAL4RMrfzHXK+e4WtIjPEOmOYuXDFew9IBBB&#10;ieiwx4B7bDsXO6102MvAfgwkzFtlcSbFgHOh6Th2Pp9jwN3Znvprt8DM1cDHUWZZRlDAiYGSpEXw&#10;XspErauBL6BMPoB6jY9r1Qdz5kGBede6IfAESkCivZZGm+NewJOBV1MCBLteMxdhpQDAg4Afo+TK&#10;3GmGw5uB76fMGLCmgCRJWlWXAT8F3J+a93qNMvPj5w75XM52sE+S5mlz/8P+D/rOGuDe63u0rx1S&#10;BrePsfvfwkm33walX3sRZdXVCHgo8EV7eP/dzu0elCDH2cz2b2cy5kLJsXJjt/fPheFnrQ6ZV6Q+&#10;ggdTtk9QjPPIn+MNwLdgkFqStDjiOjiiXKM+Kz2Xr8m3USa5n6lZRYS/CPhyavsi0q7Ge0XKwTHw&#10;TuCHKGmF2pV9PYuwUgDgn4FfocwEiFUC0/QTjY0PBx5LSSVkMECSJK2qtrhjNPoOs/2Tc29Pm+0G&#10;CKTzW5s/N2/f66B7vDZe0wYJzuXccpqg/PfqTI+dz+2GM3x9/K28nvp9vRz4hzM8h1nn9PmUmfTR&#10;yY/aLHvp3w8p15cTwD2b1xxn74We2xoBue7BvH8f0A9cRPHsXIQ6D2Dch35QweuPJOmoRJsgrwb8&#10;beDTKLV0WhPK7P33dI93u37F2He0YSLV30WUyfQROF+nf23M9YZGwH0pqwp+mHoNnvneixAUiA7n&#10;H1Mu+jFzIn8gqI3Ej6QWrrJBIEmSVlGeeZlXRx502qBs3uoA21+S5g2O73XQPGa1xYzzfP9cxQz2&#10;+HuZO857HfDOA91nW8S7DUbE3/Jrz/A4szwXeDH9nMJQ0wDtJAbiAb6Tslo/ri+Rrm4n8Vlivyh2&#10;GO8bKYAHzfaQUw2tU7/j/B3F72BMv+6AQQFJ0lFpJzJAuabnFXZ5Jd1dKHUFfnqPx8/9vLgGDikr&#10;xz+p2z5q9on3yvtPu9dcRC06PLN9tQhBgdzh/G3gfsDHU2cZRKMlzvVq4GHAH2FeQUmStNramZcx&#10;M+QoBkUcjJE0y34Mmkc6mdzRPhc56JAL8e2lXkr7OeL18bOX85uVHmm//n4OKJ38O5pz2WvfOO/3&#10;g9QBhhhU2O0YsdJgBJwEvrW7je1r9L+n9veQUw7lFQtb9IMNY8pEQNKx7PtLko5STukDZeD9XcC9&#10;u+eO0Q9wX3kGx47jrlNXjI+A/4t+sH1efZ5IIUT3vp8FvIQdJgssQlAgDIEPAN8FfA7wbd32drn8&#10;ScryixPAnYd5gpIkSYcoGnbtwNlhDcxbS0DSXpzt34j4GxM5cPcrb/ysYEC8z9m+x5n+LZw1iL1f&#10;f0vnncte0y/F82vU1EZnm7ppCHz1jO07BZHjubzPZwPfnvbZoM68jGth1B6UJOmotNe224AfB365&#10;exyr7vIquEu6/fZ6jc0pZC8CnkK/XxarA0i3MfAf19cTlBRCbwHeyJzr8m5LCw9DXODzl/Mm6hIH&#10;qI2U+AIeTqniLEmStKpyTkma+4f1/m1AYshitB8lLYaz+ZuU/4bEcvezPdYs8bcq7p/tSoazNetz&#10;DHd4bj/kNHN71QZIzmUW/qzZivP2i99D3A6Bf6dec3J9gTxB0ICAJOko5bZFdlHaltPhTYGHAJ/K&#10;3q6xeZ+4Dt6XfhsiVtxNKYGG0/SDCHGMMXA5cNmcc+59oKM064u5AfhNSmAgz5CLaMulbD/3tpN6&#10;mJ1mSZKk/RYNyhgIGVJmTx6l/UrtIWk1nM1A+7xUMPs5aD9rhv5hBQXmzeI/yHM4l7/L+/Ha9nPN&#10;O+a87+ZC6mTB6NdHIGARxiwkScqTDvKkrVPATc0+Man9JHDX5jjzau5k0f97IvNXOV4PPKt7Pq67&#10;udbQBHh/8549i3CBzbMF4nxOA78DvJ6aRxf6BRS+kbIEA2qBokk6jkEBSZK0rGIWCNTBkU36hawk&#10;SVo1MfgRYwM5j7J9fEnSUcl1d3KQ+5+B32r2yzP6Pwf48O65ndLrtUWEvwx4aDoO1GDBBvCTwEuB&#10;v2yezwH276GsFljYlQJtQCC2TYD3URoFsRQiRz7uS1kqAf2lEjT7SpIkLZvccBs0P5Ikrap1+iml&#10;Njj81R6SJLXmZacZUlYLbKTn8nXs7pQc/9AfA88T26Gujht2+39o2idm/o8o4+THgHd0z52gX8cg&#10;jgUlIHCMBV4pEGKmf46M/A6l+HBUXo6cSlPKF34/6mfI6YMMCEiSpGXXBgbWMKeyJOn8MKWkFQqL&#10;NHYhSTr/TCjj09CvtTYGXgW8jjrYP+q2x0B/pMcPeRVcDg7E2Ph/oqwuyGPkYY2Sdj9E+qA4n7YP&#10;2W77PxblwppzMuXO7ruB6+jnbYr9TgLfSSnoAAYCJEnSaonlpVuU9tEmcDF1pokkSatqAPwYpZ+/&#10;Rh3wkCTpqMyroXM7/do4kQo/nv82+qsENptj5ZUD68BV1PHuGCuPAMRtlLRApyl9wwvTc7F/PL4e&#10;uHPeh1mUi2oe0G/P6be72/aLjxRCn9E9jqUU+TjrSJIkLbc1SrtnHfh44KOP9nQkSTowY+rMyLd1&#10;t1uYPk+SdPRy0d82WP1u6gB8jGFHxpurgQ/p7s8bi4/tlwOfS01HBP30QX8IXNu9x8cDD6EfNMh+&#10;B7h53nsuQlAgX9xz0YY4t2uYn0N3CHwE/aUQEQiIgnySJEnLJtpB0b6ZUBp5lwIXHMkZSZJ08HK/&#10;/2R3G/19swNIko5aTumTr0u/RUmBD7UPF9e0EfD51JoA7Th3pA0CeBBwCaUWAJSx7UgNNKGkIrqD&#10;uhrhAvrpiOJ9R5Qx9bnXz0UICswrFjRJtzdQqy23gYOPAT6d+lkMBEiSpGUXDcNcOynSCVlXQJK0&#10;qiKtAtRBE4MBkqSjFsGAnKYnDCmpeiJlUIxh5/0fAlxBSQU7pZ9OKN8+Lr3XlH593TspaYMiIHBP&#10;+vULcsAiAhRzx/4XISiwm3cBP0P5cNEgyAWFL6XUFvgp6kyCnDZoVlEGqF+qJEnSohlSZ5JAbUxG&#10;A1CSpGXWZgzIoq8+tziiJEmHrJ2Yla9PE8p17cfp183NrgR+k5IaaNZxpsDTgQemxxEcj/f+c+DF&#10;3f1PAp485702gecAr2eHwPoyBAWGwN8Df0TpGOcVAzma8lHAV9CfWQDzZ9NtzdkuSZJ01CbUmSER&#10;CIhlo3OLRUmStODagYshcAoH/yVJy21Kmdgeoj8XM/ljJfjjKasGLuz2G6TXP4B+kCAG9GOy2Au7&#10;bceBJ6X3inRB4S3Aq3Y74WUICkwoSyN+ibL0Ia8YiOfjC3sUJUfTrPoD0ZmeV59AkiRpUazRn9WR&#10;B0vWkSRpOU0p17E8ye9qau0cSZKW1TpwK3Uye57UHuPSdwG+G/hqap2AGNC/qbuf6wjEtfGtwHWU&#10;Me3TlFREeWw8GwC3pGPMtAxBgfgAp4DvouZEiiIKMdAflZa/FviFtE/Iy+7bvE2SJEmLZEydHZKX&#10;jMZjSZKWVa4ZcCHwbdTBEkmSltW7gC8Efq973E5Oj8H+K4BHAL8PfCylr/dY4KHdfjEJLAb7x8Az&#10;qRPjv5Zy/YygQYx/b3WPf4I6yWyp0wflD/DPwC9SPuRGs19ejvEA4B7UVQX5WO2xJUmSFk1bOyBm&#10;jMBytN8kSZolX8Oiv75JzZ0sSdKyey7wuu5+jFWPqSvlYsLXSeCpwF2BS9i+IjyumSPggu7+hZQU&#10;+lHUOK8mGABvA95Bf8x75vV1GTqVbUHgVwAvStvjg29224aUL/ErKBWd44O31ZwlSZIW1YDS8Jum&#10;x+v0Vw1IkrRsYpAiVv3H4EjOnSxJ0rLaotSAexZwI3UlXEz4ivz/Y8o49v0p6fDfT+3rTagTwkaU&#10;lER3dsd5GHBvasacOF5cQ3+7eQxzxsKXYYC8LQg8pERcnkTJpdQO9m9SPvjDKBWZP6HbHl9Gzsm7&#10;DJ9fkiSdf6bAj1AaexEEiDaRMyklScsqJvcNqHmWI0Bg/1yStKwG6WdKmbH/hcDzKePX0E8JG68B&#10;eDTwxO5+BBFiVQGUrDlv77bdn1JoOAb+c4r8D1BSGLWTyGZOKlumi27OpzQG3gP8PCVaktMErVPr&#10;DVxIWYZxFfWz5qCAMxEkSdKiejv9ttoarhSQJC23LfoDGTHTMQ9sSJK0bHJh4ezFwDMoQYI8sT1W&#10;C4yBiykphGheP6BcHy/qHj8Q+NTuftQniH3GwKsoqYPiPfLtNssUFNhsHk+AvwH+jLoEY1Yj4krg&#10;adTcS/GZd5pl5ww8SZJ01C6mDJ7k9tqU5Wq/SZLUipQJOU1CLiyzVd0AACAASURBVMQ4oNQQPNa8&#10;zn66JGnZfIAy2etXqdexCAZE6h/S9pjAHrfD5v7l3f1cfyCup6+nri6flTGnZxU6lW/ubiM6kmfP&#10;RbGiTwS+hFJjIH+RO7HBIUmSJEnS/ol+9halv36COrAxpk4GPAXcQk2jAK4kkCQtr/dSAt4TyrUt&#10;X9+gXANjO91z7QD/PbrbjfSauH0d8HdsH8+eO769CkGBVwJfAPxL2hbRlryE4kuAR6R9dpppl4v6&#10;SZIkSZKkc9cO7I8pxROjrsA6JTDws8D11FmTqzB2IUk6f611P20gIH7yioG25sCtwGXAd3WP1+lf&#10;G9coaYM26NcYyMfaZlUurDdTGg23UaMqeZlE1Bh4HPDB3fYJ/S+mDQDMygMlSZIkSZLOXh6HOEbN&#10;qxzFGdeBk9RAAdQUQ5IkLaMTbK+hM0o/U7aPVUeg4Erga6kBhAgIRLq9G4AXUVcWtOP9M8f/VyEo&#10;sEb54v6Jkp8pllDkLzgG+C8DvoFSgLgVqYYkSZIkSdLByAMep6gT+SIwkPfJ+67C+IUk6fy0RbnO&#10;zZqAHgGBYfqBOsb9BcCn0089FI5Rguk3pm2TtO9cq3BRzQX4Xg48Bvh7+gP8kUpoCDwEeCll1UDL&#10;wIAkSZIkSQcn+u8D4Ar6+ZOhpA+KVQOxH/TrB0qStEwiAB7ZbKbUWf9T4A5KBpxIgw9lwH9Cv7hw&#10;1N6ZUMbE3wf8ANtTDsHsAPv/sQpBgVyFeUyp6vycbnssqwix34gSFHgo/WrNYMogSZIkSZIOQtT9&#10;G1L63k+hFlOMgYwR/VzJMXlv7VDPVJKk/TMrbX1eGfBy4E3d/ch6A/2AeaTYi2vkGvAySpHheI94&#10;3fqMY/SsQlAgBvrzZ3kX8B769QXiy44v5GJKKqGTbA8MSJIkSZKk/RUD/FEj4J6U/nge8I8BkUnz&#10;ui0kSVpOce2LyetRE4Bu2/WUlHrQr6MTY9rrbA8sbABvSMfPE9030/2ZE+AXOShwH+DewNWUYgyw&#10;/XwH6TZ/wFPAsymNhlx8Ib7UzW7b1cA30o/OnIlF/v4kSdJyi4GTQbPtdurgSW6LmAJRkrQMpun2&#10;zhnbsnwd9DonSVpmEfSetf0kJTAwbX5yhpwJJRAQK+xeDryle26nzDcLGxRoiyh8EPAbwPOB5wHP&#10;Bf4YeBT1i4v6ALnhkD/gBHgl8HnA37L9i4yVAWPgU4E/ogQI2hxLuy1PnJmTSZIk6RzFcs+Y1BCG&#10;wLcCd+ket7MoJUlaZgP6hRinzA8YSJK0Ko4Bvwy8jX4/MGoR5JRBU+BvgF+g1CI4K4sQFIgKy/Hh&#10;nkBZQhiD+BEI+HJKkeAL2R4EaEXQ4E7gvwHvTPsPqCsIIr3QMeDD2V7gyOWJkiTpKGxSGnyxvDTP&#10;Drk7cBH9dty8+5IkLZMYB3BVgCTpfBL9vV+ipv7J18MImg8pxYWfk54/q/7fInQaI/oB5Qu4L3Vw&#10;PioxA1wAfAfw9ZRB/KxdThiBBoDrKJGTW9M+a82+Y+DxwJX0l2VIkiQdtdw2GQKnKW2X3F7Jgye2&#10;YyRJy27WtWwRxi8kSToIF3a3r6Vkzskp8KEO/m9QUua/k/7EsTO2KBfV3JG9rbvd6rZHxeURZWbc&#10;w4DfowQPQl5OOKua8/+irBhot0NdMXAvSsqip3THsPiwJEk6KnkmSDwOx9m+mtGUCpKkVTCgrPg/&#10;lbZF39ygtyRpVUUaoAnwQkoa/acAP0sJAHwn8KXAI4FXUPuJZ90P3C1n/mHJHd1jlE5wXPhjoD9m&#10;/48oS+Y/BHgHdXkh1FxLWTz3t8BLKXUGcg2DEXU1AsAXAjcALzuXDyRJknQOIodktIFyW2mLulQ0&#10;9nOgRJK0CjaAV1Mm9kF/lqSr+iVJq2ot3W5RJs3fBlwD/AMlE070DaG/kny3NPszLcpKgTFlcH6Y&#10;7kO5+A/Sbf6ATwA+GDjBzp3hCBTcRll+8Zb0XMyyy5WfTwJfBjyQWtPAfIaSJOkw5cZetENiEsMa&#10;82eG2GaRJC2zY8AtwO1sz6VsQECStKqiXxcTwHK92+uafUIEy89qtcCiBAWikF58kLjYrze3ES0Z&#10;U9IHPRv4Q0pKobbAXu4Ux5dzE/A1wM9QliNGFCZWIMT9iymFHb6J/i9CkiTpMEwp7Z+8YmBEaQdt&#10;UWeDtKsITCMkSVp2EfzOk/9G83eXJGnpXUQ/E05bP66d/NXWnTtjizLYnfPizotw5CWDORIyAr6a&#10;fiNhp2UTU0oaoT/t3ndCf7ZdHH8AfC7wCfRn5pHey9l4kiTpoORGXqyYXGN7+kcDAZKkZRN96cgW&#10;kM1KE9TW0pEkaZncCdzY3Y9B/xi/ngCfBfxH+hPdY/x51jj3ZM79PVuUoECIosI5MhINhFxoL2bM&#10;xZd0V+AhwKXNvmtzHgP8CvD69NzGjPMZAB9Jf8kG6ZzshEuSpMMSjcd28ESSpGUS+Y+hroQzNZAk&#10;aZW9E3hVd39ADYDH2PYllEnv+Rp5oP2+RQkKxBdwF+A4deA/n1+OjuQ8/xFR+TbgyfRnGmzRb2Dk&#10;L/MU8CzgPen4cczTab+HAR/D7FUBrhSQJEkHYUiZzLBOP3XCorTdJEk6G7HyrZ2cZ2BAkrTKNoA3&#10;AndQVwnkFQFT4F6U+rlZu0p83yxKxzIiII8DPrR5LqcFGtM/55xj9wrgUcDLgLvNeU28T3yhbwOe&#10;QQkQ5JoCx7v7m5ScTs+kBB3a83GlgCRJOggT4Abgp9jeXnOlgCRpWeVUCY8DHthtbycFSpK0al4F&#10;/B51YnrOlBNjzN9DWTUQDix93iJddGNmQERJJuk2Or/vb14z7Z6LnwFwIfBBzX5RSDh/2VCCA9cB&#10;L2Z7mqIxZXZeFDm+H2Ulgx1xSZJ00IaUBuA1bJ85uUjtN0mSztb9qP1tr22SpFU3Af4I+Mfu8RZ1&#10;MvuQsprgHsDnpNfkyen7alEuvAP6KX+gDNjH/RHli/k1Suc4ZhaM0vOj7hhbwJfRXy1A91y8JjrX&#10;W5RlG78O/A01KtMWH96iLN/4z922RfneJEnSaoo2yQm2r3i0HSJJWnYDStrenCZYkqRVFX2464Hf&#10;pow1r9GfwH6se/xhlEnvsD1rzr6f0FGKAgoxIy5mCmxSv5x4/jrgScDvpO0RDKC7v0ZJQfS7lMH+&#10;+zTvF/u29QC+B3g6cBv9vE4Dak7fy7ptuSiSJEnSfou2RrSL8pJSVy1KkpbZOuWatkG/f25gQJK0&#10;qvLq778BXtDdj4nvUXh4BHwa8BhKkKB97b5ZhKBAThN0UXebgwMxw38N+PJu2/OBV9MvIDzr/n2B&#10;B3X38wD+Gv2B/fjyXwu8lNmd7pyiyMaKJEk6aLGEFPo5JyVJWmZ51mMuoOikO0nSqotx6DdTx5nb&#10;leGbwCOpNW8P5Pq4aJ3L91ACAu3AeywpvD9wV+BO4Oe7/WO1QHyWyMMUr38CJTiQj5cjLNPm/rXU&#10;Lzt/P7OWNRockCRJByVmisQKxmi/5FWU2XDGNkmSFs2Efp+8nQEZk/ZyH1+SpFUQfbt/otS4zSvC&#10;o++3DlxOrZl7IOPPi3RxHVJyKr2aWoV5kzpAv0XJp/Ri4LcoSyieCPwy2wfsc8HiqyhphH4DeDj9&#10;TnUWDY/jM44nSZK0SGKZaZ410g6ySJK0bDaAm6nXtEinAIs1fiFJ0pnI17ApcDvwS5QVAyH358bA&#10;MznAa98iXFTXqQP1A0ox4XdTPvw65RzHlGWF0fG9F/AR3f2XAn9OXXIxSPvF6wCuBJ4MXEJ/JUC7&#10;BCPn7nX5oiRJWkTRvsmzSsIitO8kSTob1wIvS49j1VzclyRpGc0KcF8InKRf13ZEmRg/ogQMDuza&#10;twidxk1qh3ZKCQj8InBr2ieKCUde3Q1KweF7UlIJPQt4O7UGQO4gR5RlANwduKJ5/3kz7KYYFJAk&#10;SYsn551co0xoyPmZHTSRJC2rMXAT/bGK8Zx9JUlaNjFmfZIyef3qblu+1sUEsBdwgBYhKJDF0sC/&#10;Af6Sfqd2RP1SjlFm/j8VuAB4P/ALwAea47W5CAG+pntNrE5oO87xSzAgIEmSFklum0SbZ4sywQJq&#10;u0eSpGU2L2XQ2ox9JUlaNgPggcBj6K/4HlDGpSNw8I7uNu+zbxal4xid3Em6fQHwJ5TO7la3PRcQ&#10;HgCfAvw+8BnAm4AvBl5Ev2pzW1T4oygphx61y7ksyncjSZLUegb9IEFeJWAbRpK0rGLy3pDt9QC3&#10;Zr5CkqTFl8eqPwL4XsrkrqirG1ly4vr3y8Bt3WsOZCX4InQa80B/PIZSXOg5wDvpzwiY0F9ScQx4&#10;GvAASlqh5wGv7Z4bsT2QMO62fxXwcdQaAvHeuYNtoWFJkrRoBpT6SlNmzxoxfZAkaVlFGt8J2/vj&#10;izB+IUnS2ch9tKcCl1PHpCPoHQGCLeCfKOPcIw5ofHoRLqp5Rts6/Zz+NwE/D5yiXyegnTFwCfC1&#10;3etPU1IJvbd7LgoQj9Prx5TcTf8VuIjZdQUMCEiSpEUVKYPMsyxJWiVT+pP62r66JEnL7O6UlPhZ&#10;TIafUMbAXwK8lf549r5bhKAA1Iv75oznXgc8GvgDtqcCyq9/MPA/gP9AKTr8xcBvUIsNj9Lr4/79&#10;gBdTihbnon2Rw9C6ApIk6ajELJFBejxh++QIZjyWJGmRfQLwcOokwQgGxAq4nGYB7JtLkpbfXYDv&#10;AS5utuc6Aq+hpA66nQPu4y1KUGA3G8CvAm9ge2MBSkQlZvc/hPq5XgD8T2pkJQb7c46mAfB4Sn2C&#10;3PFelu9GkiStpilwvLsfKxmHuDpAkrTcBpTr23G2p/vN9Qan1NmTruSXJC2zAfCRlPT3MbYdY9Qx&#10;xv1+4Pkc0oSvZRj4jkbBHZQaAzkgcJp+WqEx8JnAx3TbNoCfA97dHDM+dzQ6jgNfAdwNuJX65dvp&#10;liRJRyGKTW1QZ47k9oskSctqQBnsn1UX587uNq55eeKeJEnL6jgly80J+qvi4v6AMiH+7c3rDuwa&#10;uAxBgWm6/VfgxyjBAChfaI6erFFyMz0T+O7u+RuAJwLPpb9CgOa19wFeCHwdNVgwq5EiSZJ00KaU&#10;dss6pT2SC0wtQ/tNkqR5YmZkmxpoQhksiRX+NM9LkrSsHgA8ln5q2LABvBx4ddoWzx/YSrll6VQO&#10;u59N4M/o1xfIy+g3qF/WpwGPS/v9LvCKdMxxem3uZF9KXaJvfl5JknSUcnvEFYySpFUR17dIoRAT&#10;8zbpD4BEPUADA5KkVbBB/1o3plzj/plSRyDkleIHYlmCAtFgiIbAC4BXdfdz3sFj1IbFOvBFwCdS&#10;P+fPA2+mFh6mu42CfXl5fs5tKEmSdNiijRPtmGi7OGlBkrTs8iq4vGLgQvoDIZP0nCRJyyomeB2j&#10;jFnHGPQIeCN1nDtnrbHQcBINgVPAs4Fr6BcQhv5nugB4GnA1JQpzJ6WC8x1pn3bJYtzmQg+SJEmH&#10;bUppu9xInUECBgUkSaujTe97TboPtb8+oRYdliRp2eR0QJuUa1qkjL2TWlMnrw4fNrf7apmCAjHw&#10;H8sHrweeRAkOQP/LzVWcrwJ+kFJfYAq8AXgUpX5AvC5WF+SliXFfkiTpqLweeDF1okI0ICVJWkZ5&#10;El7eNqXUDvzRGfvGNXDrYE9NkqQDk1e+raf7sWquTRUb4+BrHND49KIEBfJSwEjdM88k3Q4oHeX/&#10;Tn+lQE4pBHBX4EvpzzJ4HvD3zTnEqoNc3HiSHueK0JIkSQdtApxMjw0ISJKWWZsjOQ+SDCiT+fK+&#10;YE0dSdLyy9locj2d9rkQ18cDC4gvSlBgSsmpBHXmPsw+v5zuJ77E51AKNZCeiwF+KGmEvhD4DPop&#10;iP4b8D5qICECAvEzoh8AiMZILkwsSZIkSZL2pp3oJ0mSDtkizDYbUQbbNyiD7HkWwAT4aOAbu8dD&#10;SoRknZI26O3U3P/fDzwU+IJuv4iyRHDgOPDdwCOBHwDeD/wb8FjgicCXs71BMqEGCnIR4tyIkSRJ&#10;kiRJe7dJ7WtHcGARxickSTovLMJFtw0ChCFwF+AbKIWCo7EQs/qfRgkkbAAngJuBi6gVnENOJTQG&#10;Phx4NPCraZ8XAQ8APpF+bqf2GLnmwLTbb/PMPq4kSZIkSeetEXAldYV+TA48fZQnJUnS+WQRggIx&#10;wN46SZm9fxX9PEtxe3fqKgGAe1EH6HMupkjxs0X9vA9O26eUwMKzKcGH+3fb87GjsXI8PQYDApIk&#10;SZIknYm7AY+hv1J/RJnsJ0mSDsEi5MTPAYGc9ufxwMMpA/mD9DyUAfsYtM+pfPIM/3Fzf0QtzvCR&#10;wMuoKxAArgW+glJnIK8GiPt/BfxmOuYiBFQkSZIkSVoma8A9qSl6gysFJEk6JIsQFMgm1MH8O6i5&#10;/GPbgDKwP6LWImgDBqR9xt0xo2DwGrXRcYKSboj0+gklWPBHwPXU4sP/DvwypThxfg9JkiRJknRm&#10;8sr84MQ7SZIOySIEBYbNbdw/lu7nosE53VBebphXBsSxRtT8hO3zI2r+QqgrDjYoAYD/B3gX8A7g&#10;FyhBgjYQ0BYmliRJkiRJ881KDzwrpbAkSTogixCJz+l/Yrb+BHgfswfd8wqBIbXxMEzHyA2KMduN&#10;KYP/d7C9uPEEuB14I/Dt3fYbZuwDNlwkSdLRyG2k3DaRJGnRrVEm3A2pYxJxXWtXD0C9zs2rRyhJ&#10;ks7QIqwUgP5s/WgM/CHwaOCtab8RpbhvrACIGQZbwJ3A2ykz+68F3kMZ3B+lny3g3cCfAI8A/o1+&#10;pzqCCnT73tD9xAqBttPtSgFJknQUjgGXUydJgO0SSdLii5X8x6gBga20bdakPiflSZK0zxZhpUA7&#10;0J5TA32AkrrnRyg1AEaUYsKb3W3UC5gCt1FS/tzSPTemDPx/UvceQ0pj46cowYD2/Wad01azrWWj&#10;RJIkHYXLgS8GnkVpr+TZk64ckCQtqlxHcNr9xLjENZQV/cGVAZIkHZBFCAq0M+8jz/+A0lh4PfBc&#10;4GnU1EKxpDBu14GLgf/Y7Ut3jBcAf0otWAxlBUE0PuadTwQR4tzaugOSJElHaQ24Kj2O9lO0lSRJ&#10;WlRD6kS/WOV2mtJ/P7XL67zGSZK0DxYpfVCuBZBnDwyBlwCPBN5EP5CRB/ZPAE8AXg48tDvGncA7&#10;KQWD30tJHTRpXjdIPyE61Dk40AYv2tdIkiQdlgFwE2WChO0RSdKyGFD69DEWMe5+jlPS/26mfV0l&#10;IEnSAVmEoMCA/qB7e07RELidkkroRmrnN1YThCFwAfBV3eNcpCiW1g+b/WN1QtQnyGbNtttpf0mS&#10;pMNykv5kB2dPSpIWXazij2tX1P+DslpgJ17nJEnaJ4sQFIjl7mHWjPzwFkru3AgEjKkNiI207Srg&#10;CvqrDWIlQi4m3L7fmbJRIkmSjsKY7asfXTUgSVoWa2wvILyOk+8kSToUixAUgPmD61O2ryB4JfC5&#10;wNupAYFN4Fh3fx24EPgd4PHp+LnTHHUJJtQGR/tdDObcz/vaWJEkSUdhxPbVj3nmpSRJi+oUpQ8f&#10;17Gt7jYXIM7sd0uStM8WJSiwm7bewCbwNrYHDCL/4IDSsHgS8MnUlD/ZtLltAwc73W9nNEiSJO23&#10;mPyQ20F5YCSnUHT1oiRpWVxFfywi6gbOG5+w3y1J0j5blqDArAH75wPXdY9HlI7xOv1O8wnga4Ar&#10;02vjM9t5liRJi2xMP/1hrARwcESStKyGwJfRLzQ8axKfJEk6QMsQFGiXxkNpNFwD/AqllkDUFohV&#10;BFBn110FPI2SUmhIPxiQCxFLkiQtmgmlDTOg1gwwjYIkaVlNgPtSr2WDtH088xWSJGnfLUNQIKcI&#10;ivvRcPgr4HOAv6QWJDpGf+B/CnwC8BLgw6ifOXLvSpIkLbLnAf9KXSXgbEpJ0jL7APV6Fv3zEU7a&#10;kyTp0CxDUADKYH8e6G/v/zzw1u7xFttz7Eaw4MPmHEOSJGlR3QLcSl0lYFBAkrSs8sq3vDrACXuS&#10;JB2iZQgKzOr8DukX37sF+EXgZkqRovXuuUgrFA2MxwAfhMvuJUnS4htR22rRtsmzKiVJWjZ5xVte&#10;GeAqAUmSDtEydCqjwRCd4TyjIKcUeh3wE+l1ERDIrgCeDXxj91qDA5IkaVFFYeFo71iMUZK0KnIt&#10;wC3KRL/bj+50JEk6vyxDUCAG7qPRkDvCbQqgNwIv7rZHQKANDkyBRwKPxk61JElaTNFGm1LaNbFK&#10;MmooSZK0zNYpwQAoq/1fCbzt6E5HkqTzyzIEBfY6cD8E7gB+HXjtjGPET8yw+1LgPzC7Y21nW5Ik&#10;HaV24kOkQhyk5wdsb7PYhpEkLbJcH2ctbb8BOHUkZyRJ0sEbAhtsn+R1ZDVvlyEocKZuB54O/BDl&#10;y44iRrlY8QC4FPgx4JtnHMMOtSRJWmR5JQH0aw7YjpEkLaopNT0e1KD3BbiSX5K0/CLgHf21QXd/&#10;CzjWPR6n2yOrGbcKQYE8Yw5KEGBEWX74uzOeg/KFn+4e35/SkY7ncvBgFb4fSZK0mqK+EtQ0i9Yc&#10;kCQtuiHb0+QNsP8tSVpeEQyI1HgxtpzTwbbj03F/zBFYhYtuRFTis0QhPoAXAH9F7RzHL2ICHO+2&#10;PRB4PP1ljPnYkiRJiyoamFDbMa4UkCQtslgtAGUQJQZKjiyFgiRJ5yiCAZGxBsok9Oirjen307ao&#10;AQGDAmcpGhDxxU7T9k3gWcC1lC87VgHElz6hNEKeCNw7HXPUHEuSJGnRROOxba/YfpEkLapIodDm&#10;UzagLUladjklENTV3FBS3A+6bWPqyoIRNRXsoVrbfZeFFw2I6Bi3swzeA3wZ8NXAY6ifOZYnblBy&#10;Ov0g8D3AO6nRGzvVkiRpEY2B/wS8CfiTblusErD9IklaVF8B3Jd+IGDAaoxNSJLOb9EPu5hyrfs6&#10;4MJue641EJPRx939I1kpt4oX3llf5Bh4MzX3bqwWmFICAgD3ofyyvo9SrNiOtSRJWlQj4CSlwZnZ&#10;dpEkLbL7UFfwx3jEhP5sSkmSltVFwJOATwWuoKYJin5aZK+JbUeSOghWI30Q1LoCMdNg1ud6DfAK&#10;+gWM2iLFDwGegksXJUnS4svFqoL5mCVJi+wUpb8dk/Ni4t5o7iskSVp8MZb8QOCxwD26x2tsH3+O&#10;wEBc/45kUteqBAWgfLHTdD/EF3878BPA0+nneIpfApSGyaOBlwJ3oQYb8nHgiHI9SZKk804eJMk1&#10;BKbpviRJyyj3t72eSZKW2RS4EvjeZluWx6sjGDChrC44dKsUFJgn/wLWgLcAN3ePB9RfQq4SfTG1&#10;8HDkOszHcWmjJEk6SDEBIQIBkfowF66SJGnZ5AB39LPjGidJ0rIaUeoHRA2BQfcT481blD5e7svF&#10;pPV3Hd5pVudDUADK5xxSfgF3Ai9Iz8Wg/zA9BngyZbUA1F9Y/r7Ol+9OkiQdvpiAkFczQs09KUnS&#10;MsrFFaHfV5ckaVmNKSnybqYfAI/6OW1d37juTYDfOvCzm+F8GNiOfLsxsL8BvAR4BPA31O9g2Oz/&#10;0d1+n9Ztj2JIIf9iJUmSDkK0PU6nbQYFJEnLLBcZHlP66B84utORJGlfXAf8MvUaN0m34+4nVskN&#10;gXdS0g29+3BPszgfggLxC8j5CoeUhsdz6NcWyPtH4eIH0i8KEc/llEOSJEn7LWZPQm2HjOfsK0nS&#10;Moh+eQyOjIA3A39ylCclSdI+GFNWfN9OGV9u+3KxWu5twB8DzwBec5gnmJ0PQQHYXuV50v28C7iR&#10;WlsgVhTEoD/A5wIfRX+VQA4cSJIkHYRor6xRG5BRC0mSpGUU17ARtVbOJq4UkCQttxgj/l/A66iT&#10;zaE/7jwBXgQ8izIunVPaH6rzZVA71wTIn3lCWdZxIzUYMKCsIohiD5cCTwXumV5nESRJknRYtoAT&#10;1JWNpg+SJC2rNgXviP6kPEmSltGEUkj4duBNlLHlVow7f1y3H5Tr32TGvgfufAkKQK0VEIWFY9D/&#10;lcCvNftFMb+oEn1/4EcoHXLYnmpIkiTpIMREhB8F7sCJCZKk5bZF7ZfT3JckaZltdre/A/w9tZZA&#10;Tm2/Bfxn4Ckc4SoBjvKNj0BbJHia7r8a+GtqfYEwpM5kuBJ4HM7OkyRJhycmItxAbWRKkrSohnPu&#10;j6iT7nJKhbya/3wan5AkrbYXUcaYY2I6lGvgenf/I4ALOMLAuBfd8ou5Bfg5StXnaKi0jgNPpERz&#10;8i9UkiTpoNnukCQtg7YWXwz6jyl96supq/djH1fiS5KWXRvg/hfKxK4cCI9V3wPgw4BPTI8PnUGB&#10;Ygq8H/gKSqGH27rt0UCJ/L0D4LuBB1JrEEiSJB0GAwOSpGURKREiPdAIeAQlj3JsH3f3TY0nSVp2&#10;EfCOAPcpSir6W7rHcc0LJ4F7U1YOHEldHQe16xc/6O7/PmXFQNtAiSDAFPiStL8kSdJBMyAgSVoW&#10;MStykh6PgdPUPvUw3R/POIYkScso0uUBvAV4TdoexYfjOvkI4LJDPbvEoEC/kz2l5Ot9A/W7GVN+&#10;cREAGFFWClyEQQFJknQ4DApIkpZBXh2QUwRB7VdHyt5YjZ8HUCRJWlYR6I7x4tPAa6nBgGPN/ncB&#10;HsQRrZgzKNAf7I+GyEuAf0zbY7/4uQfwmMM6QUmSpMRJCZKkRZXrAuRV+VBXCkB/Et4E0/NKkpZf&#10;HtyPNHp/S6kvAPUamVfIPZ4jWjHnRbfaos5auAn4LuBGaiAgggaRD/HewIkjOVNJkiRJkpZDDPgf&#10;7x5Hqt7oW1+YHkuStKzy4P6Ucl27hVJwOK8gGKXb+wPfAKxxyKvmDAoU8T1EnYARcAfwYuqSxiiE&#10;NOhuPw74mEM/U0mSdL5zpYAkadG1Yw2xGiACAbHPBqWmnyRJyy4G9fM1cAI8n5qefkw/eHAMeDAl&#10;KHCoaYQMChTTdLtOjd78C/CB7rkoAhG3F7E9F5R5ECVJ0kGK2ZbRdpk1q9L2nSTpqEVNgUGzLV/D&#10;ppSgwK/htUuStPzm9dHeAfxbdz9q6eT9rwIeNuN1BzrOiBmY7wAAIABJREFU7IV3exRnk7oy4HXA&#10;X3Tbt+jnP5wAXwvcr3k9lOiOJEnSQYl2x+X02yDHMP2CJOlojaiD/+3qtmlzf4tSa2DrcE5NkqQj&#10;8UPAzdSJ6FF8eAycBL6ckkooJqOvccD1dgwK1IZK7kDnlEHvptYaiF9aNGQup6QZiiBBBBhs0EiS&#10;pIMU7ZfPBe5LbYNszH2FJEmHI4oHtzMcJ832Ybev1y5J0qq7gTLxPDLUHKOOPU+Ay4APo6bbi7Hl&#10;WGW37wwKzF6KEb+ANeDPgX+nBgrilxaBgftQAwo5sOB3K0mSDko0IC+nNCwjxaEkSYsi97Wj0HDb&#10;/859a0mSVtUG8A+U1XGRYWaL2pcbA08ALmV7VpsDWQlu53HnpRhbwPvSfvk1URziu7ptuVhSdNQl&#10;SZIO0pQ6IzNmkdi+kyQdlXwdmqRtE0rahDYo4HVLknQ+GAGvBl5MSV0fk9EjO80AuAS4G9vryB0I&#10;L77FbkX6rqc/0B9VoiMwcAX9YhIHmvNJkiSpE/km86QEJyZIko7KrNS8UFbcX5W2R05lSZLOB3HN&#10;exlltUBcH3MA/QJKbYE16vjygXHgur/cPn8fEakBeA79OgG5kPDlwGOpv8T2lypJkrTf2lzNudE4&#10;KzWiJEmHIQ9gxCzHCXA18MhmX/vOkqTzRfTfbgDeTn/CeTw/Ba6kPwZ9YH07gwK1UB9s72DHjP9r&#10;6BeAiOfiF3jv7tZ8iJIk6TC0eZpz3knbIpKkoxTXpHw9OkFJiTBo9gGDApKk80OMMz+PGgyIAED0&#10;4zYpaYTo9jmwvp1BgaKtF5BvYxn+j9Mf9G8jNZdQaw2A360kSTo30daIxmBMXojVjNHWyCkYHFiR&#10;JB21tk8NpcBiNqu/PGsF/yzxfORg3uk1ZzPDct5r2oDGrP3a5xwXkCRlY0r92vd2j9eo/bkh8ADg&#10;yd1zB9q38wK1N5vAO7r7uWjSgNJR/0jgE7vtY0rl6HbVgSRJ0pmIwZQxdeDDHMySpGUWK/Vj1f0Q&#10;ON7dnzS388Yrcure3YLiZ3PNzK+ZlUkggvOx36jZJ16Xz3+3QIMkabXlv/fvBl6SHo84AgYFdhff&#10;0QnqLL22mPAJ4J6UYACUIALYaZckSWevHUxY77bZfpMkLasIcscquCnwAfqz/8Osgf48Ez8m4s1a&#10;ObBf2j79ZMb2MdtN0g/0V0G0gQZJ0urL48hbwLXNc+2+s7bvq7XddznvxUU8agqMKBf9Ef3VAHdS&#10;gwFQftEu4ZckSWcjD3bEoMm1wAezffahJEnLZJMyFjEALqXkVo5+day836JMvrsDeAXw193zuV5B&#10;HqC/Hbh1n84vggu5Px/9+9zPj1UDedAmxgtasW2nMQJrFErS+WEAXEhJrbdOv893aNcCgwJ7d7q7&#10;zXUDYjn/rMIPBgQkSdLZipkk0Z64E/hN4AeO7IwkSdofERAIV1H61FvdczHgH4PuXwJ8Xrdt1oD7&#10;EHgj8FvpNdAPIET6vet2Obe49s7r38dtHvyPAZw2IBBB/DjeGrWgZHt++VaStJryWPGYMgE9th96&#10;OjmDAnt3UXc7oQYB1tO2+MWuU1cMuFpAkiSdjXaGIpSVAjF7RJKkZRSD/VCDADHpLsYn2hX6FwMX&#10;UAffcwqeOMa9gQ9Pr4f+zMtx994/OOOc2lRA76P06XM9wVYe/J/O2BbbYyLhvOfDrNUJkqTVE+PG&#10;+e/9QaS/25VBgb1ZB14DvBh4DP3CRuGu3e0mtfHhBV2SJJ2NtpjhhJrKUJKkZRUD7Tm3MvSDBTGQ&#10;P0qP29R5ETDIYxr3Zn6xxuifP3+X85tSggKnqCmD8zU5PsMfAa/s9lmnpICIlQDHuvMbAu+lrPbb&#10;bcJgm4ZIkrR6BvQnkm9whH08gwJ7E7+w93e3E7Z/dw8HXgf8HduX/EuSJJ2J3I6IwZABdUakJEnL&#10;Kgb0YzJdDPjHwPiweW7W62cVJM5BhHzthPlpf1sD4HL6KYPz/Ti3JwGPoM7+HwPHKdfpYdr+p8Bf&#10;Np9vlM5lg1IP4XZmp0aSJK2OfG0aUYPIR1Izzk7l7nKev0vYHhCIC/clwFMpQQGYXZQojmfQQJIk&#10;7aRtI8QgRrRB8iCFMwslSYsmp97Jg/N5BQDADZQB8cirfM/0XB74z8eLGfwRKM+z+ON107RvvG8O&#10;EOwk1wbI55oHbE5255yPH6sdcrqgx1HqIWxRV/7FmMK4u30DpR5CvD7yTI/T/dsokxTbIpTtuMJO&#10;4wzzntvLGEVbD2Evr8uBnfjsbd2FvZzvTp+3fS9JWnQ5rR30rxuHyqDA7nLj4SbKLyui/0P6jYR7&#10;AlcC7+4etzkIZ81mkCRJOlMxw3BArXEETjqQJB2tuA61uZLvoKZJCFvALwH/Rp2F/wzqTHqaY8Tg&#10;/z264+RB+jxYPm/GZRsoiMLFA+og/ajZh7S9TXkU22J7vHaQno96CPE4n2u4Anhwdz/SD51O+w8p&#10;QYGfoI5FxCB7DCrF2M4703Hb8YidBt9jNWKcZ1tEuQ0I5OfmDcbnAsqz6i7MarPkbXnFJM02qIGK&#10;GJuJwEt7Pvm7NnAgSR2DAnsTF5bfBV4FvJByMcsX8y3KxfM3gf8XeDnbL3Bx4Xa1gCRJOlcD6izC&#10;YLtCknSUYtA1D86uAd9LDQhEAGBEWSnwjrTvV+7hPS6jDLTn/nj0r9cpA+r/Efhsyoz+O9P2CCZs&#10;dud19+659lhQgxi56HE7oJ9XQWymY7XfRxukiOPEd3EvtqcsykGKIfDc5n3zdx37Xk8NykzTTwRK&#10;ouDyc4B3UWerxgqO2CfqIURwIrbldsZkxnOzxjjaIsrzZvXnQf69rAaIQMVObR9XEEjSHAYFzsyA&#10;cmF8K/DB9GcirFEvNg+mBAVmpQ0i3dpxlyRJZyuKGq7jLDhJ0mKYNXt8DFxFHbjOM9PzIHruPw9n&#10;HCfcTFnF374m+0Pg1dQ8//HeeeB+CnwK8FnACWotwcj1vNHtcymlzgD00xe1xZDX0+vnBQO22L5i&#10;YEB/bCEHBPIx8vcRNRlie+x/Bdu/txy4CN9MrWOwns4rJjFOKPUQ/pr+7zQP8E8pKxhu7R6vM7su&#10;wm5FlON3OCsgMGscZVY6oVmrCmY9liR1DArsLuexi6j5rwLfSmkYTJvnAT6eMivhT7rHbWQ8tnmB&#10;kiRJZyPnGz6FKxAlSYthVp830uEcT9uhjEecmvPaWbPNYfsAc76fr4N3dD/tczHgHrPSXwT8FbU/&#10;P6SuEIigxRXA17G96HAM4Mdnu5LdxRhM1EOIz5UzCrTpk9oilLPS46w1j2flp86pju5CDXTkVQth&#10;BHwpZVwjBvw3qasxIoDyZkomhU1qYCHe+xRwC9sDBbnmQ3z2PLg/q5ZAft20Ocas/WD799TWM5Ck&#10;85pBgd3lmf6xLO5vgZ8Efoh+owDKxfBSStDgM4EfpyyJnHXhNiggSZLOxYiScuDfMCAgSTp6bRqZ&#10;SNVzutmWZ523ue9naQf/c2qcMO/1s1bT5dQz72Zn/w78XfP+kxn3r6C/eq89twnwZODDmtfl1Ecb&#10;3e29qKsa2voK8ZpYbdHm1B80+8T32z7XHi+/TwQCrm62xUTJOO59gP9CDbRkpyirCE6n98+rAl5C&#10;KbI8ol9sOlZ0xO8lghBtMCgHJ9rPMosBAUlKDArsLhocbbGbN1JSBD2cugQS+ksGHwp8GvB7bL8w&#10;2XGXJElna0Tt/P/flAkLMSAgSdJRmTX7e0DpJ0dh3EgfBDVlTdgpbdC859uJeu3+keomzivPGN/p&#10;/WI1QXuseSsarp9zznkg/mcpwYPT3fZY9Zdn2W8CT6CMJ+TvLK778V3elVJbof0ss1YUxJhGfPdt&#10;nYRIIwR10D/Pyo+VDfm7yJ8tB17ifU5S0jK1qzzitV9OST8U32H8Hje61zwTuDGdV/weB90+75vx&#10;OWdNvnQlpSTNYFBgd/MuHrcBz6fkILxrt6290I6BjwX+gNmd9LaRIUmStFfRjruyu38nrkSUJB29&#10;dvB8nTpgnQeeZ6Vz2W3wNj8fAYX2GHkQeNbxdkpTFPIs/NivXa2QU+609QRJ++fX3UlZedAWSG7T&#10;Lj0buIR+UGWazmkL+FTgcyipizbSeeTPdQy4kBI8iABAHDOnPsrnk2sZxED+WnptTExYo180Ol7f&#10;pi7K2+L8xpQURhezvYZC3P/u9NwWNYAyBP4R+HXqmEqsGhhQVh1EnYP4LmwfSVLDoMC5uQn4PuAH&#10;Kfn42oj7iBIUeBnweEpBpHzBNyAgSZJmyZ3XWbPwwpQywDBOjyVJOkrtQHubzz8Gf2+mDuSezfVr&#10;XjqY3QILe3mvvLJg1uva95i337zj7nSsKWVQ+9ZdzvGF3c9ujlMG32NVQR6YhzKj/xspQYgc7DhG&#10;CTbE/vemv8Ij0hvFOeeCyflxuzqEdMwIVOTURXH/KmYHGaBMiPhMtk/MjHO5hhpIyOc5pmR8+P+p&#10;KyLy+cVrs/bf57x0V3tdpfC/2TvvOEnO8s5/u3tmNkjalVZarXYVESAQAg4O8BGEdSacCCaZaDLG&#10;gAFjfCQbRDImHCZzcCDAJBEEPhsDh+0DDDYGy9jknJS1Ciux0kqbtDPdfX889dz71NvVPTO7M9NV&#10;Pb/v59Ofrq56q7q6K73vE37PsNoG82XJVOHfGbNyGLGNYVkTwySx8v7oau1n5v/bRux6uScmn7UO&#10;k8v6Oyx7dzeD9r+V2rd4fk7qMZvvd1XVhq1aL78Whx2vWCd2Id+dZ0UNOwdyKby8MP2yI6fAofNj&#10;4H3Ac7CbAqSTxT3mM8AtgW9zcDd6IYQQQqwu8g5n7DvkKfxCCCFEHfECuPtJEf1uBG4DX8Ci5jU2&#10;XnqicetmyjUdIGVZ+H//WlLh4yjRM0Uy0j+Rcj0EN2DtL6Y3AkeRHEBUTEd7SAx6iM6S6CRwg31u&#10;LHNDngdjxiLFLazWgX9nnqnwROAhpDoIUTK6j8kW7Ss+zxbva4v/cD8WHOr7HQ2OVedxNK67nch/&#10;U5TYim1zo+JCam1UOZuqqCq27fNzqa18e6vlOo3XgGfFxGNwIiZ9dSpwLOZ08/ZPAh6O2Qk/BFxd&#10;rLOUzoF8jJDXcMkdlJMmn+XXx7Bl+e+vkkPz9eN9pMvw/ymOw3K5MrL5VZlo8TurMsPG4hAADSiX&#10;gjbwJeA3gPtQjnyIjoGnAZeSdO9gcr12QgghhDg04iDaB4/eZ1D/TQghRN1xw8csFkXr42I3yvSA&#10;q0g6+RoXLy258QvKhqgYHdvB6iHkxio3lLnh6+2YQkI03LvM0npgM/AHJCN+/P51mNMgFinO98vX&#10;6YV2eZ8nGmsjVU6DWPvR15st9mNjRXv//a8kOVFi5H0X2A68N2w/ZlTsIzkMqgyxVdJX+ec+1UbF&#10;vE3+/+XZpTBovPTj4cc+V66YJMPxwZIXAO9h5+AMcAzmFPtd4GTSdRAdZBuK1zbgtpjE1cXYf51n&#10;oBwM0VERqZJLi44omAznQDTuV82vqmkTf3d0hPn8LcX87ZQN9FVOlpxhmUG5PNwwJ84e0r0nZjSt&#10;GBpUHjp+gvwEcwo40TlwADgDeBzwrtBGHR8hhBBCVBEjz5yom5wPhoUQQog6EQ0p+xk0rMxhWvcw&#10;PIJSLJ5RRjM3EOaSGdEg7ob42bDct7WPsuGMbPpi4HLMsOXZA51ivTsDT2ZQUsPrFWwADqecTZJ/&#10;v0e3z4ZtR4Ont+0z6Axwh0A0unXD98c6CluK6QMkx4L/zpMxGSV3Bvh2AH6JGYF9P32Z/9+7MCMg&#10;pP/X93WYFFaUc4oSKFXHMRo83fGSZ2AMIzeGz9dmUsnlYXrAccCjMGnwDSTnljvFeiTnpv/vPeAk&#10;4NnY+T8NfAz4/hLtY7vY5iXFvCr5p3jMo3OgyVSdm7nRPT9P4zH162Nb0W4KeCF2XP8K+Dp2jVZl&#10;0FQRjf/xP/brer7//XjSvWfFHQJQrc0mDp5bAudSLuAToyF2YZp/n6acwiKEEEIIUUXsiN4ReEe2&#10;vI9FpT2O8gBeCCGEGBe5VEIHOB+TlnEDZwcLmPvr0G4SjFZNI4+MjQzTls+pWjc/B6hoE9ffgNU9&#10;cAOry/V4EeXjgOeTDLFQNnoehmUx+HzPYMjrPsblTi7xA2Wpxjg9ajtxe3nmQh+zB+0mOSJmKRvy&#10;3wr8OmzTf0O/+A9+Xcz3osqQDJux0PSo6yiXPIrrxGyCuN+riXiuHoPJat2GdKz9+Ps54Y4mfx92&#10;ThwgOZEOlRggdC3wHeB/khxOhOW5PM6ksZD7Ugu7N9wTeDT2X2xj+DG5rFjvLzEZqOspZ00dzDXh&#10;59XmYltPAO6CnWPDAr3+mnJQ+bKgTIGlYxq4CEsJOomUThdvCodhGmMXYFJCq+0GK4QQQoiFEdNg&#10;vVPrg8ZhAw4hhBCiDuSRttHoCskIEiUw5BBYeqKRO4+ojxGtfrxyw2GVNnnVslz+xyPwfd4oZ4Cf&#10;HzcUr7jv0VlxFfBSyob6dtjO3YDfIRna3fDdBo7EbDFu0PXv9CyAXPKDYhtRgmguTEdDa+yTHcDs&#10;QnE7MaL8cJJsUZXz4ZxiG779GczQexiWofEOBo3TreJ/c6dAFfG4unxQnFd1LkRWUzCr/xcnYhLg&#10;p5H64n6seuHdo7unKRfxhnKg8FJGgfv9cxYzdp8NfBP4ajHfz+eqouKTxLB7izva/L/fhhVSvxXJ&#10;8Qh2fUU5Mz/OJxXLn4cpwnjg93bKmRd5FkDuRCW0X4dlIL0Ek1o7kYU5GJcdOQWWDk9h+wD2sFpD&#10;Stnxh8VU8botluajaAghhBBCVFGVBuudV5B8kBBCiPqSSy5sYfC5dQCNhZeDPIo+N+bGmkWEtr6s&#10;ykYRjWzxe3KjWL48n0e2/VyqxZeTtfH5V1PW6HYby1yx7JsMGkE7wJnAg0jG9Kli3VksI+FozGgb&#10;7TeE9+g4aIf50bjexvppuZ54bDcV5ke9erDrYTNlx4W3bWOZEn9efHYD9HTx2y/F6hz4b58L++Lb&#10;3kmyWfn/UEV+DOeTHZoUogPt7sBzsCLC0RnmjoB2mL8P2EH6X48l9de9CDaUMzEOhTnSueqZCWBy&#10;5f/EYEDRpN5jqxxV/r/MkWSe7okVFT+O8nWdHx9IGTk+fzPwX7GC0gBvBG4K3zuHOe08+2dY7Yat&#10;wIOB38IcFC4FFr+7St5sRVCU2fJwNvCnFfPjA+LrwFuwFDIhhBBCiJy8wzsNPAVLOXUkHySEEKKO&#10;RMPIOzAJvGiUbAP/iyQfNKnGqzqRS/qM0stebABj1bZ9Otc2n8/IHCP38/UWs195sc88qpdi3kZM&#10;2srPz5iFsAF4ARb0GSPpvTDolmKZG/LzWgZUfPasg2H2ODfY54WOY3uPWq+KNo4R7f67r8fkmA5Q&#10;jnafA/Zitqm9JMN1q2h/Paujf+nH7c8wJ5ITnQD+/16B/VdvK6b3hG0cDrwYizb3c+L4sP2lwjM+&#10;IJ0Hu7DI9vdhtT2cKDc1qUxj1+F/AX6PsiM6l/NyJ55fy+7c9PM+ygTFa8vf47ZuAm4kXdNd4NXA&#10;HbA6FOuwe4sfIxh0ysZsoYjkgxpE7gm+APgH4L+R0svyVLN7A98D/mbldlMIIYQQDSIfNM9i2qFV&#10;WrVCCCFEnYgGWDeaTWXzYzT4pGpe14nYr8gj8XMW66Sp2nbVdhYSdV5V8LafLTuUfco/76IcrBnt&#10;OzuwgM91xTw3EHuh4dOxwAw3AEdD46awnhsevQZAvi/RIBmdAVEmKDLMlhcNmVFe6ejw/TEbwdu8&#10;Kvt+vybfBlwTlkVt9auprk0wjGEFqvPPcTvxvuD1IaLsmBu8D1biyLffA54O3Ktin/29B3wZOI+U&#10;nZJLat0IvB3LQJkutv8iTALqRCxjYxcpm2A9pitPtp02Ztj3cyM6m9aStOij820j5tA4Gfgk8EOs&#10;DsU+Bo9NzHCBweOWt6/KDFpOcifgqHMHzCHwMux63EiKvHcpMRjM9NmL/T+doq3LBg2rQZI7BLqY&#10;HNFM8f1+XfwP7LrfULRzh0yVUy/Oz7MHVgQ5BZaGmMIGdiN4H3ZBrmMwvQzsJDgD+AzVNy9JCwkh&#10;hBAiZylSj4UQQohx4dK6Lt/iY145BERdiEbHWSxa/gbKxmlffgnwI8oGVj+/zwQeiBmH92KGYZdh&#10;WoPVOlhHsv24QT93Lji5Ud6N5NFYGtvNUTZqu8RJnOeSJSdQHcn8Aso1GPw/AfgL4LriN7jToIcF&#10;sOSR6fMVMM6XRV38KGPkWRzxHlJVIDmfl8tqOX7c7gs8NqzjMlP+f90M/AqTC7+W0X3xnZQN6K/C&#10;jvdjgG9g2vS+/FZYZPssSfKpU2zjzcW+5UWkb4EVQI7HJJ4LxwPPwJyx/44FIrvsVJSO8uj2K8L2&#10;o7RVXpNkpWSkckdMtLXG49rGJH7WYfI8dw/rxDoBrfDZf/vVmIPnH0iyQ4/Drld3+EWHnG+nynC/&#10;Jtv3zZT/K5cEis6JKlv8WAK+NKhcGvzii0b8KSxF8hWYhyj3Tvn79UWbHxfL47LVot8mhBBCiIXx&#10;cOD54bPkg4QQQtSd1wP3oCxv0gHeTZIPEqJOjIo8z6OYFxLQmWfCtDCnwOHZ+u4YmAJeiNmSoq3J&#10;jZteC8HXicbeaLQcFX0cMwWinrkb96vqLIzKVnUnhEsVRV17378bsOwD126P0dcueVMVvT7MPjas&#10;bT6vCv8f/wcWsDvsd30GeCcLO97zZSxURb4PW68qOr+FGaEfDDyTsvEaynI4+XHze2/Ure9jjp09&#10;wGcx1ZPrKEtYDdPKX25c3ipyJCbN89Ri+QnFfP+tVVkwFPOvBj4H/DOWAVSV+XAscFfMQRSvMT9X&#10;qzJ33Dk1QzpHqzJy/PNVmJPw9cCdgedSbZuXfFCDiF4zT1+aA74DfArz0uVpYH5ibMCqmr+oYptC&#10;CCGEEI6yBIQQQjQdj8CtYjVoX4tmUGXYzQ23UYKpSvImGqfzTBgP6rg+mx/XfR1lZ4AXSO5hAaiP&#10;IxnbvfjwFJaRsDFsj7CeOxX64RUjzn2dKgkVKBs3/bfFKO42Jm1TZZQGk7Z5Q9FubzFvBnMSvAOL&#10;kO+GdVskZ0Hch7jv8bu7zG9Li8fxGZiR2fcxRpN3MAmeD1I2IMfvjNIy85E7f6qI98D4nW4g7wP7&#10;MUfFycBdsOK1VdI6cczgvyt3mHi0/THAs4D7YUHLNzFokF8JG2UunRVZhwVG3RmT7YnjorwQuv/e&#10;PiZ/dRV2fl1D+h/jMfBzcAfwd8APSJJEnjGyAZMEcw5Qvu6gfMz8GnKnwU7gp8CHi+VXFtsbloGw&#10;IsgpsDTEkymmL/Uwp8Bm4Heydn4xdjDtqvXYTTG/6IUQQgghhBBCiEnAIy5d7iIayuQQEONmIdHQ&#10;/Yp289VriO2jBEoeLe6G0B4mMzNMU307SbbIl01jNqS7Ao/Grqdo3Hcb1PFhm1FapcqQHyOdfbkb&#10;5VuhfS51FI3r/pli3taKbbaAczD9+2nM8O1R8OdhBXSnwjZ8e9vDNqokyKqM4C7f8lDgYZQdI1Hr&#10;/VosQ2B3tj1f378zng/RcRG/F8r3O/8+3+coV1VFtA36Ns4FTgVeg0XQR2dGlaMiGp2jQf0A9l+v&#10;xTImnotJQ61kDQGn6vv89z4e+K/FvHj+5Y5mv652AF8DPo9lrlw3ZLtg/0H8z1xS6Rzsv/HMnheE&#10;dpuKZbldPTrOvBDxV4AvFvuxM7Q9OvstKx78JafA0rEGO8D5zb2PeRbPwg54VdHhTcCzsYIkUd9L&#10;CCGEEEIIIYSYJFqYoW0n5Yz7OQYNWUKsJLlRMjeuevBmNPCTtRnWPo/Qb2ft/b1Kaiganv3z9mxb&#10;vuyzwLcxQ+d6zNAcjf2PxaLjY9aAG7RPJhnd/Zqcomxw9n3NI8+jrLYXdO2FzzEKPP4238YxlA28&#10;vq1nkwJoowROC4v+3kGK2u5hdrldxbyq4wlwe0yCxmVf/HfFugnvxeoIxHV9e7m9Lh7b3AFUZfDP&#10;CyRHB0tV8eYYNOy/YQ/mGHovljUyjWUNwGAGSHT4uE3SnQEz4fu6WH2FK4EvYJH1deBBwCMpn1+Q&#10;Mmj8N/Wx37UdeCtwEeZoqjK25862POtjGpMcovi+S4GXh++9NfCUsC3CPvSx//Ud2H95JUk2z9fv&#10;F/NySacVRSnoh07usc2n/f10rMDIFgYvQn/fg51k36vYnhBCCCGEagoIIYRoGrGmgL++gsmIVEVd&#10;C1FXcqNtZCFa9qPO9cXozS9ke3Ff820MW+8orM6BZy3EmgPPxbIMorOghdmzbsHwegMxw6BKKiUa&#10;rHNjdjT2DrNferZEdLLcgDkeY9CuG9anKWcrRBmiDhZd/qZi/arjHQ30w4z4VVRJTDlRbSR3Kvhv&#10;yo9h3IY7XbaEZS/AZHbWYMcNysdomOY9oe13MeP6lRXfv1z4PkGKyI+1Z2LBbf8tezEn8y+xLIcY&#10;sD3fdTns2siP5VLUlHBckug+wEupvm5UU6DBxOrY/v5zLGPgeZjGm3uOKN5ni/l/iGl4XYUcAkII&#10;IYQQQgghJgc33sUxsxwCok5UGeVhUKImj+BfSLHbKNuTF5CNkjLRAFnlOMtrVcbvGiZlUyVxFPe3&#10;R7nOQV5k9m2Yw8AdAnF7f4xF+kM5AHYzye7lvz2SZyK4rJgb8oc5BOZI95FoRHaD8VFYXYXcAE6x&#10;b/6bopRZD6tf8D7KDoH8eM2F9ascAv4e6wPkToDc1hfVRqJjKMo1DZOaiuff9tDmjZhDYD/mIDiW&#10;9D/OkDJYTgzrRIN7B6tZ8Abg01jmwEoQz393OrkUVsx46WCZDHuBvwe+gUn13Ez5v8+vm6pAbhi0&#10;4eYZGlEWrMoxUOWEqKrx4BkC/hsI7YcVu1425BQ4dKrSxKo6NT1MQ+oewJkkz5DfSDxd5BZYtN/b&#10;is8L8TYLIYQQYnUQB3ZRkzamIAshhBDjIhpLomFmmCFGiLpRZbAd1W6Y/WfU9od9R6wpEN9H7VOV&#10;46HqfRTz/YYeFom9s6LdFFYU+TCSEd338WnALTHkcmx0AAAgAElEQVTj9GxYNoXJa69hUP4ol+Su&#10;Mt7GwruxXkKMfI995uhciE6K6Bg4gEnxbA/rwaDxP/4nVZ/9PWbw5uvPd0xGHd+FLAcLNAb7r96A&#10;OXRidgDF9MuAW1F2XHibPpZl8CxMZ/8STJrJGRY9P2xMstCxSjTQn0JysjhdLBvkjZh81FXZ9w/L&#10;nl6I/Ta2GSbrPuqY9Crm5dOOO0CiM2FFkVNg+ck9gu/E/vd7UPbAQfLunY0VNfkYZc+s36xyD7AQ&#10;QgghVhdxgHQ0FqH19rHukRBCCFE2fESHgI9j5QwQotlEY7tHPe/EMgyiIb2HSYfBoEG0g0Xyr6Mc&#10;/Q1WAPg3KBv+fZ0TSFHybs/0egJQzqDw721ny7w4sK8/C3wdc2xUyftUyYXXmarjcz1mRM/tiQB/&#10;gP3nD8dqSuROlR4mQ/Q2rIbBS7Ho/Ci7VJXFUsWo/y/X9/dj8KeY8yjaTlvAmzF5I0f20YNAToHl&#10;Jy++sgt4D+ZtO5nyBeM3rCmssvalWApMvDDiDUknvBBCCLE6cQOL9zO8T9GEwYoQQojJZVh0KIwp&#10;ElIIsaQMs0PlUkoxUyinizkSqvqu5wGfYbBIbgt4AnBGMT+XWjqpmB/vMzFzwadjpDzAZZiNzudF&#10;yZi4rab0sUcdn6oMgzbwOaw49X/HJIOilE0MUD4VUz75EoP/R27bzJfNVycjl8lyp8zu4t3PB5ec&#10;WpdtS/bRg0BOgZUhT7u6EvgEcE7xOXq8PDVpHZZqdQFl76jfoDoMT2URQgghxGQTHQItYA/NGawI&#10;IYSYXHId8sOKlxtyhBDNZZiWOiTDbCxOHHEnQR4RDuVA2huLlxMLEJ+LRa3HYsRtTEf+6cBtKGcL&#10;TAEbsHtQVXHj3Vgx1+vCtqLee3RINKGfPez45P95lcPmKuAdwCsx4z+krAp3phyG/Z+xEPJ8/09V&#10;5sB8GQNVbaJN1PfN548qAC5GoIfyypEXm/gqlu7/LNKFGwtm9LH6Aq/C0mL2Yhet36DkEBBCCCFW&#10;N1GGMKZNN2HQIoQQYjLJA+IeB9yx+CzHgBDNZj59+7xNjDLP64vMt10oG3vbmPLGLsrFf92I/LqK&#10;9Vskp0A0Nrs8zmVD9iMv1tyUvvWw45NH6c8yWCDbCy0/AxtXvIxUDzVyJLAF2IfZKWMQc04+Lsmd&#10;FrnUUVwWMzryIrxRPsoDqyUfdBAofW/58Qg+v9j8ptgFPos5B2LBYX85ZwL3I91A4zHT8RNCCCFW&#10;J7EQnRcahuYMWoQQQkwuufHGs+PlEBBicpivPkg0rI+Smhm1nWgby6V8Yt2AfPvR2LwLi4LfXrx2&#10;YOoduUMAykWLo3R3Exm237EgbodyBgXY758F3k/6jw+Q7JgPBt6E1TPrFN9TdW+vClSqKs4cnS/x&#10;//cshXWhre9/VE5xx5AcAgeBjMrLT0w3yrkZS1X6Cclb6RdVPKlvF9Zp6g1JCCGEEEtHh1RYLe+M&#10;5517IYQQYiWJ0btzxUu2ByGaj0fYL0QuJi8+22ZxUjK54yDK+sT5eZHh/Lt9WbwnRfmbiDsxow2v&#10;SQE3izk+MBiUDOm/uRr4VTE9Q5IQOgIr+PxbwKNJxYyHfYczFZYNOxeqJIBuphxc3aKcPQLNOka1&#10;Qg/m5Sc/ST0rwC/SG4CPUL5JuUfVP/8Gli0A5YtEnjAhhBBi9eKda4+WioXUhBBCiHHiz6QOyaCk&#10;55MQzSaP7K6iallu48rlbPK2sU1ut3SpGDcUD8uWzZ0EVfuVS9v4elXZB01gIccnEv+j+D+7pPmn&#10;wjyXCYoG/ScAv8lgQFL+/00Ba4FtwPHAVmATsGYB+zhFdVbDdNZO9u2DQOl7y0+V4T7O6wPfwQp6&#10;PBvrMEG6wYHpn50D3B/4U4bfZP3CG1XlXQghhBDNw6NqYhG3OHiBZg5ehBBCTCZRC9qjbmNRSq8v&#10;oFp5Qkw+UeolZyESMzkLCZBdbL84ytNMMv0h0zF7wiPyLwDOxzICpkI7H4OsxQoT/xvwirB+PD73&#10;Bn4fOCms6zXRvgR8GJNzIqwfmWXQwRPHRfn+i0UgT0o9aAGfAz4D7C/mxXQlN/DfCtPTqnLmNLEI&#10;ihBCCCFGE7MBXFtTUoJCCCHqjjsBYlSpP8O6wEbMULhQbXEhhBDLS1Qv8SyMn2FSQk40vs9ixv0T&#10;qS4WfBLwrOLdt+sOgR4W+Pwm4J7AUUUbrz/j211H2XncBm7CakV45kLcd7EI5BQYP9Mk3bLzgRtJ&#10;nSW/mDx74AjgOZTTriJuOPALRsdXCCGEaDZzlFNl16BOrxBCiPoTDUQ+ro0FJK8O7aiYFkIIsbJ4&#10;Nlc07H8LUyz5NrCHcpDyNDZW2Us5ixksi+APMMmgeG/3umjt4n0b8ELg+SR5oS3AQ4DXAMdm2+1i&#10;ais/Kj6vlgyPZUHyQeMnerxuwGSC3ojpa7WzdtPA2VhBj1dhFwKkFJyY7pNfyEIIIYRoHvH53ga+&#10;ANwFuNvY9kgIIYQ4eHqYVMTbi8/xOSeEEGJ8+L24Q5IQ2lO8XoTdr18IPAgrALyGpPnv67eABwPP&#10;IwU4u8HeZeN8vr9vAs4qXhHPKvDpFnAR8D8xRwRMxjNkbAFfiiQfP35x+EnwK+DdmIMg6q65A6cN&#10;rMdScGLURV6nQFGEQgghRHNxuYX8+b4buH4seySEEEIsHJcOmqJsd/DnWyu0i8uEEEKMD3cIQNm2&#10;6MHHu4rPa0j2zOgYOAJ4Gmbwz+2deR20A8W7q6fEoOk57Jng8zokWaM4Fmq6Q2Cs6KFbH/okD9g/&#10;YQU9oo6w4xpcJ2IpNYT18mrucgwIIYQQzSSvFTQVPk+PZY+EEEKI+Ynj0R6mOd0Ny3rYc8ydBtGg&#10;I+OOEEKMF1ciyW2LLgk3Q7qve80zVzYBOBU4MqxLmL4GuIxk6J8hZQC4E7lLqisQCwr7tq4q3qM9&#10;u0Uz7dt9yr9txZF80PiJHSHvLPWAczEP270oawn7BTqD1SD4KPChYtkMydMG0tQSQgghmopH6Xg/&#10;QfWChBBCNJU4Lm1hshNuCGmjcasQQtSF3EjtYxEvDuzTsWjwOmBrsd4rwjpxO9cCTyqmN2B1Cm5b&#10;rDsT2kX7p38/wMXAB4GvF5+jvGr+XWKByCkwfvLofmc38L+wIhu3IBkGPNXS2z4GuBDLLIgOgUnQ&#10;1RJCCCFWKzFQIBL7DUIIIUTd8HFqBzP0HEayO3TDfG83bDwshBBifExhQUkemNwN891Q7wb844FX&#10;Y/f2I0i1A3wcsxN4b9F+FpNLfytwR0xqqA3so5wt0CJlIPwI+ARwedg/D6Bqst3THTBjG9vJKVAP&#10;qjo/XSwt5qNYUeEO6cKCdNKsBZ4NfG2Z91EIIYQQ9cD7Dd4592gdIYQQoi50MRmJh5CcAW5A6mOG&#10;njnKUakx+E0IIcT4iPr+0fAeo/r93j4NnFzMizVj3JnwLeCrYR7ADkw6/fuYXdPHNU6H5Bi4qXhF&#10;8vZNIA/ePobBMVx0rC87cgrUnwuxrIH1lE+WGFmxGTgN+AXpJOuhbAEhhBBikok6m8oeEEIIURf8&#10;mbSmePk41seoB6g26MghIIQQ9eZqLNq/jRmuoxSc4zVlOtj9/ofZMr/Xz2FZBJCyA/LnwCQ5i6N9&#10;9q7AY8PnqA4D5f9z2Wy7iiqrP5cDjwC+SPKy+cXSIkVcvAd4LirUJIQQQqwWvB/nfQMhhBCiDriz&#10;Os9kc8POGsoa0HJsCyFE/ekAHwf+hXLml9sq/b7u9spu0fYLpGdBvO9HG2e+jDCvzeTYr9vAUZjc&#10;0ibS73cHC1jA94dJxZuXTT52Uv7USWcOeB92YsSCHnE5wO8AD0fHVQghhJh0oobmFNZpjOm6Qggh&#10;xDjpMaj37OPU/dnnfLkQQoj60cUM1+eT7u0+9nBbpUf23wz8DPgYKXOgKpvAaWXT8XOPyQl67mG1&#10;YWdI2RQd7P9yW+80cCOWkeHOFzkFVjEt4HrgXcCvsYsn6kt5AY8eVqTjDHRshRBCiEkmj77cTzkd&#10;VwghhBg3fQZrBgBsKKZ7oR1MjtFHCCEmlRZwEXApsJfkBHCHwSymeHIe8BpMbsgZNU6Jy3pUywhN&#10;AkcAtyUFdIH91jXFdAv7zzwQ3N+X5fmomgL1J6bU/Bh4PfBmTJdrhpRm4sdyA/BK4NErvqdCCCGE&#10;WGk8RfdwrFjVdePdHSGEEOL/45rTkS5wGcmQlL8LIYSoN13g97B7/PGUHb83Y+ORHmb4ng3rVRWV&#10;96yA+eqiTsLzoQU8BbhT+Az2H3kB57cAf1dMxwAw1RRYpbjHzU+WnwKfxi6uKCHkXjmwE+qoldpB&#10;IYQQQoyFOZKE4G2Ae5O0J4UQQohxU1VPoINFkLpsQj8sl31CCCHqjd+zXSrocuAKYHvx2kEyYM+S&#10;bJnDIv1zGSFnEmVR7w6czWAtOHcI3IBJLvmzsBdekg9apcR0kh4mD/Bh7EKLkRdRu2sz8AQm7wIS&#10;QgghRMJrCfSBtcCxlKNxhBBCiHHigWu5LMQVYbnbJEZFiAohhBg/eQHgbvbZnb3edlgGWNW8/BmQ&#10;PzsmwX79TGzM1mbw/+sB/4pJB/n/UOVYX1Im4U+ddKoO/H7MexSXxYuzA2wZsi5ZOyGEEELUj7yP&#10;NsrR753u/SPaCCGEECuJB63lhqE2sC6062XvQggh6kl/yHSkG5YvpL0z3zOgKc8IH8O1KI/nTgBO&#10;xIK6/JkYs+XamGT83uJzh3Jx5mWx38sp0FxeDbyzmHYPU5QZuhNwVjHt1awdlxbIU1aEEEIIUQ9i&#10;x1eZf0IIIZqGR4weIEkDafwphBBiUom1EaIT5GGY4os7SjxL7kCxzixWFzbWEojOFVBNgVVL7hXy&#10;IkwAPwJ2kqIvPN3GCw6egaWmdLP1ZtGxF0IIIZpEHmkzCcW2hBBCTC4drODkDOWoSCGEEGISyWvj&#10;9LBn4B2x559nCfiz0GsJXIoVZ4ayjFLuXFhyZBiuP8O0pDrAZcA/h/ne2XKP0n2BrWE7uZajEEII&#10;IerNQrIE5CAQQghRFzxgrYs5BSA5s/W8EkIIMcl4YWDntsBdKNtqo312B3AupujSoWwD9ullyxqX&#10;U6D+eAbAHOWq3T0s4v9iLOXEj6VLBfWATcA2zBslhBBCiOaQF/KK89V/E0IIUWf6wBHAS8JnFRIW&#10;Qggxybjt1cdxa7Dn4OHZfFdy2YvJwn8Ls++60yA+L2PdgSVHg8r64xW8oVykyU+mr2GpJhTtcp3G&#10;p2bz/JhPI4QQQoi60s/endaQ+UIIIUQd8OfTOuAWlOUU5BQQQggxqcxRlvw5BTi+mJcHdvWBnwLf&#10;LT63GXxWLqtDwL9U1J94YsQoi2lgF3YiebsO5VSUkzAJoXis25gXSgghhBDNwTMFb56voRBCCDFm&#10;XD5oliQdpMA0IYQQk4wHcB0JPIdyUHcXG8t1MAfCj7FsARiUHWqF9suGnAL1Jy8yQfjshv23AbtJ&#10;mQLROTAFvJhUAbtXsT0hhBBC1BvPFAQ5BYQQQtQXH2POkYosLpseshBCCFEjusBhwAuBO5CM+5Cy&#10;AfqYZNBHivmdsNzJMwSWxakuo3D96Q2ZjswA15A8UNE50MYcAxsYLFIh6QEhhBCiGfgzuwP8JXBl&#10;mCdjixBCiLowLKAtjj3nkC1CCCFE85hv3NUGbgf859DWg7ZjndhPkRRgYgHiYSyL2osexJNBFziP&#10;JC3UJ3mausAtgQeSjrecAkIIIUQzcTkGIYQQogm0svdhY1DZJoQQQtSZWC/AP+f0sAyB9VTXdz0A&#10;3AT8qvg8Vml3PXibj0sC/ZSkReXFKLrF9BSWTSDZICGEEKJ55IWp5BQQQghRZ0ZFUvaBNQxmsasI&#10;sRBCiDrj0f5T4bOP0VypZRMWlB2JzoFZ4F3APspjvLFkfss43Hy8qPAO4FzSyRazBTrAo4E7Yyfa&#10;3ArvoxBCCCEOHmX2CSGEaCq5oeN9wBUkA4ok8IQQQjSFPtUy716/9ZXAMcU8t7m7bXYO+CDwRZIt&#10;t0pib8WQU2Ay8M7UBsrpmTEz4HBgXTG/FeYLIYQQohno+S2EEKIJ9Bk0cPgz7AoskK0XXi2S0UQI&#10;IYSoI8My23xsthmTb++SArZnwzqXA1/NtpVvY0XRoLL5uPG/hWUL7Anzvcq1FyC+nuSN8kIXQggh&#10;hKgf0YkP6fkthBBCNIHcMeCf14V5sc6AxqZCCCHqTJWzO9pWH40FZPv8FlZI2G22F2F22bw2QQzq&#10;XlHkFGg+fiL1gK8A32GwcnWraPdK4KhintcbEEIIIUT9cIf+sGVCCCFEnanKFnDyosPKFBBCCNEk&#10;3LDvttWHFC+fF+kClwKvLT7nz7uxje3kFJgMpsP01aQTqkMqOtwCjqN8suUnqhBCCCHqg6ImhRBC&#10;NJ08W6BLyoaLzoE5VF9ACCFEM4hy7V0sC26alB0A9lzrFp8/SZJ+n6UmyCkwGXjh4BZ2ou0sPueF&#10;K/aSOmFCCCGEaDa97F3OfiGEEOPGx5rHkAwkYOPSNklqYVTdASGEEKJutLN3sOfWFHAk9nyL47Gp&#10;ou31wIXUUA5WToHm49JAFO+7gP2kTpenYnaxE9J1rUCdLiGEEGISaGOdzM2UDTBCCCHESuNj09dQ&#10;fh5VPZvaDNbPEUIIIepIHpDldVzvC/xumAepvuse4P2YU6B2yCnQfLzTFY/lDINFm9wxsB91toQQ&#10;Qoim48/2HpYx2AbOAm49zp0SQgghCnZTlrn16MnoCNC4VAghRFPpA+uBx1NWcPE6Ay3g58A3xrJ3&#10;C0BOgckhFmeaI6VjepXrPtYpOxkddyGEEGJS6JOe/xuBw8a4L0IIIQSk8WY3vDphXiu06VMtySCE&#10;EELUkTamxAJWH+C48NlrujoHgBtXbtcWhx66k4N3ttrYSelRF+6dcsfAY4plXilbCCGEEM2mhT3b&#10;D1CjwlVCCCFWLT1SRpu/ouztsAwBZQ4IIYSoO56pDXA8afwViw9TtPn1Cu7XopFTYDKIx7EHbKJc&#10;O8DxTAE3HgghhBBiMmhj8oFrkNNfCCHE+PCx6QxmEHEHAcX7ujDdDtNCCCFEU+gARwDnYJnanvUW&#10;s+B+CrwltK8dcgpMDtEB8Isw7RkEPn0zMhYIIYQQTaeVvfex57wyBYQQQowTl6+9GZNTiBkC+4Dr&#10;KD+7nKpCxEIIIUTdiAWGTwnzIMm4d4G/IskKdakhcgpMBj1Sh6oFfJyUyuLpmjF9UwghhBCTgcsB&#10;em0BGVWEEEKMm9zY7+PRC4AfheVe904IIYSoOzELYC1wJ+wZNxfazJJqDlyYLasdU/M3ETXHIy+i&#10;EeDainZtlJYphBBCTAL5cz9OK+BDCCHEuMkd1C6rsBfYnS2bDW2EEEKIuuKZcFPAg4GzwjzHx2Ln&#10;Y5lxtUYDx+bjhoE+5UhBT1eJWQTtbFrHXwghhGgm0dHfJdULihrNQgghxDhwJ4DLKFQFsgkhhBBN&#10;5AjgsdgYLNpZwRwGu4DvAweKebUdmylTYDLoY8fS01K82GDEDQYxEkPRGEIIIUQzWUcytHRIndIu&#10;er4LIYQYH24gaYUXlGsLCCGEEE3Ebambw7wO5YDtC4EfrvyuLZ7aeivEgnHHjjsEWpg3qlvM88KD&#10;Hex43xr4PdQhE0IIIZrMG7Dnei4jJKe/EEKIcdMnBaN5BjvUtNCiEEIIsQheEKb9ueZZ29cDrwH2&#10;UHaK19L+XsudEotijnQcPSpjmlRs0CMI3UDQAbahYy+EEEI0mUuK99zAkmcKCiGEECtJDzgSK8II&#10;ZUf1mpXfHSGEEGLJ2IAVGPbA7A7lIO2fATcWn6eKeS7tXjtkGJ4MeuG9Q8oUcDkBSJGD01hxp1qe&#10;kEIIIYRYEG5YidJBkCIzhRBCiHHQwgownlx8jgFqN49lj4QQQohDpwU8GpNxjbUEvK7rLPDp0H6W&#10;cl3X2lHLnRKLIi/W1MOiBN1I0Cnmu8TAbNFG9SSEEEKI5jJdvOcpq54tKIQQQoyDPuYQmCZFT/rY&#10;U88nIYQQTaUPbCE5BPphvtd2vYxyhlwu91or5BRoPl5k2GkDVwLvJB1fNxjMYZ2zPqmDJoQQQohm&#10;4gWtYrbALNJsFkIIMT46wE7sWTRFuZ6A7A9CCCGayj2KFyTJdncIALwbuCFbp1e0qaVaix7Kk0HU&#10;svICw1dRLjIcswMOxzQevdhF9FrpnBBCCCGagWcHgKIvhRBC1IP8udTKPgshhBB1JdpH43NrCjgd&#10;s6e6M6AV2t8A/IBkU61tdkBEBuDmE080j8JokzSu/GTth+VnAmeQvFVRB0sIIYQQzcEd/m6EWTus&#10;oRBCCLECxEz2PDuglpGSQgghREGU/onZ10cCD8WeY144OLb9BhacPSxju5b291rulFgUufdpGjs5&#10;vwF8keQY6JCKEK8HXgocH9YBO3njSS2EEEKI+tIlPbvbxfQB5OQXQggxPjwb3ac9QM3r3gghhBB1&#10;JK+92iY9t14NbKQ6qHo3cA1wU1gvt63W0imuYrPNJz+xZov3A6QTElJqy0zx+Yiw7hx20rqnq01N&#10;T1ghhBBCAIMSgP7cnkY1BYQQQoyPmKEegxBngR0rvztCCCHEgnDbKNjYyl8nASeT5NkdH4ddC3yO&#10;siPcqbV9VZkCk4kf1xuBm7ETN5cZmiFlCuRFL2KhDCGEEELUj1nSs9vlGTqk4AAhhBBinLhzwF+X&#10;AZ8f6x4JIYQQo8llgQAeiUm0x7FWN7T/CbCLZHf19WPNgVrWGJDhdzLIT64edmw/ClxNKjTsxn/3&#10;bL2sYv28erYQQggh6sc06XnuHc8ecBx6hgshhBgvUV7BX3PAzrHtkRBCCLEwoiF/I5Yp4BH/npXt&#10;47BLgTcXbasyAtx5UEupdg0am0+H8sm1rnj3k/FyUgShOwso1pkDjqVcDMpP/rll2l8hhBBCHDpz&#10;pChMf4a3gccDh41rp4QQQqx6PDIyL9aowDMhhBB1x+u0gj237gnchvJzzZ9ls8AnsLFYfOZVPQdr&#10;iR7KzSfXDd6Xff5waBMzBgCOBh5XTLsToLZaV0IIIYT4/0wzWE+gC2wD1oxlj4QQQohywFkch4LG&#10;mkIIIeqN20Zb2JjqlqTg607Wdg9wcbFOVGDJ6wrUtp6vnAKTzxVY/QA/sb0ooRco3Ew6eXU+CCGE&#10;EM2gS5IEbGMdzxawn+UrNHwwWphV68SUXO97LGdn2est+HeN2qfpMG+6ok0uuRinR21fCCFWEwdI&#10;916QM0AIIUT98TEVxftpwG+Fz/5yqaAvAFcWy0f1/2urxFJbb4VYMmaBNwEvpiwfBHYy3wk4G/hi&#10;tl6tK2QLIYQQq5xooO5STlFdiFHaO70LSWv1bR9qCmyeRhs71gfTWXYJxby/Eusj9YrXHwF3xiJ+&#10;ZotllwAfwLRAfb9mw/qxaHPsF00Xy/L/I6YaCyHEamUtcFQx7brL0Xmte6QQQog6EscUU8CRwKbi&#10;szsC3KZ6ALiGpNbSSPupnAKrg58BNzKoMdwDDi9e8QSWQ0AIIYSoPzHTLzoCFpL5N99zPtYi6pEM&#10;OQs16Ph6uRMgvle1WSgdUkZEvk9tUibFFuAewMNI/4sbqU4ATgY+CvwA2MFgH2iK5FhworOgCvWj&#10;hBCrmbtg911I92rPGJBDQAghRBPoAU8Ln/1Z5gFJl1IOrm5k/19yMZNPD7gK+BJl/ate+LwRi+iA&#10;8uBfCCGEEPUkSgTFZ3aPhcsHueRNi0FpnLi9+B0LLRQ5rFPs3zkV2uRBKgvZvv/G3CESl20AXgE8&#10;ndSB75M69AAnAs/GMipPYdBgNUd1vyjfR3eYKApWCLHa2YTpL/s9159LHTTGFEIIUW+8P38SFjzk&#10;dMLyHvBDLFvAaZxDAJQpsFrYhzkGDpBO5DiYfSLwL8AvKEcDNtLTJYQQQqwS/Jntjv7FGqNHSQL5&#10;87/NYBT+QvoGw+SJfF7cxly23YVs/1gsoMFlh2aAmzF5oJOAZwLHU45QBesLzZCi/6cxA9Ym4P1Y&#10;TYZdwI+A8zGJId/vSEwflmyQEEIkbqJ83/X6LAebGSaEEEKsBG4LPRp4HSn7GMrPtV3Au4vpfDzQ&#10;KOQUmHz8pP4ycC/gjtjJ3MMG0t5JOw5zCsBger8QQggh6kUsghulfaZYWKT9KON+Lh0EqU+Qzx9G&#10;dFSMyhqI2z0Giy6N35e3d16M6Xz6vnRIDoLDKet/RmZC+062bAqTWlyLORROB84Dvgv8umiTOy/a&#10;KIhCCCEiayhnWPl7fs8VQggh6oSPP+5Fqo3jmQPdYvkUcBkpACoGUjVuPCCnwOTjJ/UuBvWGoxTA&#10;k7BB7z4GI/aEEEIIUS9cjmGa8vO9xfya976+44aaXHYo1iyIzoCF9A+mMCO/r5M7MQ5gBvh9Rds5&#10;rC9yB8q1Aqr2B2Br0W6YE8QzBHy/vRhz7PvEDr4b972z79/xh1jWwLnA5ZQlj1xaKP9+SQgJIVYz&#10;c6Qsti7mjAW7b+r+KIQQos4cAdyeFKjk/fzo2P4E6TlHNt0o5BRYHfgg+HXAB7CT3DV1wU7erVjE&#10;3U1hnhwDQgghRD3ZX7zalCPyZzFD+0JZi9UWmiEZ46eK6VgIeBor1ns3Fi4fdEIxnUvtuBE+N9DH&#10;6Wg0GqZBHQtXzpEMTjFC1f+b+H3+njsO4n74b9gI3BOLGNoFXAS8A3NqXEvZMSAZISGESPfbXLrt&#10;9ej+KIQQot7cAbh/+OxB0xTvH8AChvL6bo18vskpsDpw/d4bsM5ZVUTbeuBxwFtJJ7ccAkIIIcTy&#10;0KEcEb/YjuT1wEewSHY3Sncw4/2pwB7KhnhvEw3jBzCD90OK9fLaQzGSfi1WuHdtWN+37e2j8T9K&#10;EeZGfTfUx9+cT/t3xwCGYbJILVImgjszhmUZXEbKrthC2THgARN5HQKXWzwcuDPw58V3vBP4JXYs&#10;Yp+p6njOYP9vYwcNQggxhPy+5vfT6Bg4AFxR0VYIIYQYB3kQtD+zjis+R2lWHxvsAS7E6pjFbTTW&#10;diqnwOogGgCuAG5LOc3F0+pPoRztFg0WQglvYMoAACAASURBVAghhFg64vN1PgNJVebeHHAxqZPq&#10;Hdc28GfA3mJ+NMBEJ4EbajZgGYSRaMiPRv/ILMn4HqNn8t/i2/Eom3Y2fxhxH319l6Bwh0J0QETH&#10;iBMLg3Uxh8BrMOPUWuBPgBOL6fj7OuG9R+ov+/wTi/c/waQXPwxsZ3RNpgNhmTIxhRCTRH7P82eD&#10;Z3CB3b/XkwwpQgghxEqTB0xBeay0BnhkMR3rBfgY4PvFq9HFhSNyCqwO/ASfBT6GDYjzwb0P1Ndj&#10;3q9pFqZJLIQQQoilI0boO8M6nLehbAR3PfxjGW1071LWeY7G8/idueyOt42R+d62jfUbpikHGESH&#10;ge+j1wIYReyneAS/ywTFOgouFeQG/OhMiP/lVVhk/6Ukp8c5wNnAA7BBwKaK3xv326WJ/LduAu6L&#10;HYcPAj/AsjJjlGyVk6TxAwghxKpmWLS/z/dlHl3pyxRsJoQQYpzkffC8n38KsK2YFwOfutgY5EeY&#10;fGv+DGxsQPV8UVpismgDJwFvBo6mXD3bL4JPAO8f1w4KIYQQq4Qqo4oXr83n+fO6hen0Px6TsXH5&#10;GyhnC7ihPG4/GtmrpHh8nbheP8zL2+TbuRkzrOf1Aaoi+qPzYRSeBRElfuL3xzZgQQ03kHT+O8Ab&#10;sCzJ3RXb99/qDowTMSml3wQ2U/0f5c4K35cDmJPlEuB/A1+g/F82drAghBCL5GzgBdh9r4M5UfvA&#10;E4CdyDEqhBBifPhYIpdA3YQF+WxksM/fxcYTTw3zYuZvY/v5yhRYPfgJezXweeDJJAMCpItiA1Zl&#10;ezFFCoUQQgixOKrkFrph2mVr3EmwEZP/ey5wPKmj6gZxN45HuYYYtRkN2O1sHbLlblCPn6uyBmJn&#10;OX6nr+PtY18jft8o4nauopyJ4PITa7BonTVFu/8LfJXy/3YVg1H7sTAz4f1y4EPAPwEvwhwwsVZB&#10;Xt8g1j3wZcdjx+gi4OfhOw+lfoQQQtSRYVJouyhndE1jknb9Ie2FEEKIlSKOi2LA0qNJWdS5JGoH&#10;uCbbThwXNNIhAHIKrAbygn9d4Npifqyi7RfEmcA/A99awX0UQgghVjMxGwBSRLwbtrcBzwTugDkH&#10;ooHcceP0FOXolhj9n0e9xIj+GCiQS/+0GIzQj4V547x2xXs/tO0BO5hfotAlhr4H/BXJAO/bjEZ5&#10;D2zYSQpqiFkAuVMgOl/yAcE+4CfAK4D7AffBCgxvKvZ5KttOXjR5ung9D3gZlrlwqEWlhRCiKawD&#10;bkm5nswUsjsIIYQYPzFwKGYLdzH51XUMBgJ5P/5D2ba8vhoMd5LXHj2cJ5/8xJwFvgzcA3MAQFlG&#10;6EiShpYQQgghlhd30ufzjgOeD5yOFQKOEjquqw/l6Pe4foz8h2Q4jx1dnxcN9m4ov4ZUeyCXA/I+&#10;Qw8r3vtOrBMNqU/htYmi4X0Ki+y/et5/JXXA8xpHcV9GkTs4qhwWvr+Ead/Xq4CPFK8WNlB4KvAb&#10;mIMg/x/zDIjTMRmh7cB7gW8iTW0hxGQRs8B8egPwtNAmOnQbaTARQggxMfiYK44PAO6G2Ufz/r3z&#10;LuDCbN1IlXRrI5BTYHWQ61vNkgwDcSALdpE8HvgxpourwasQQgixfERJHzdYPxx4BCZFEw333s7b&#10;RnmgDmUDf3QKdDHphj3Ycz4ap2dIEfCu+7wfeEvxPkeSEoq6md6RngV+HZZVdYgPJnrG9y86TOK2&#10;4zbjdF4nIK6fywXFfcrrOfSy+TuA9wB/j2llbyXJNeXFnv1/72C1nP4Ac7JcSdnxIIQQTSQvKBzn&#10;r6dcC8Ydwu4Y0P1PCCHEOIljGjAZ0jtTlgONttKdwA9J44RY4ywPNmoccgqsDvK0+RYWAdfFjAG+&#10;3AfgW7AIj5cXn4cNvIUQQgixOEY9R7dhGQJPxwwr3un0iPko6eM1CGJ663bKxYGjtM4XMXnANZhE&#10;TuwDVhloti/6lw3f1qH0G/pDpntDpvsV8xZCTCXO5/sxuxGTFnopVpD4flhB4rhedNg4JwKvwWoV&#10;fIBynyxmVOSOjbzvVrV/hOXzGdpyZ5IQQhwM+f0jFqf3zK4OqQC7o3uPEEKIurEVeBjlcVYMrP46&#10;VmQ4PsOiY7wX5jWO1vxNxIQRB50fw6IQc4kBsE7c54FzKWtlwehoQCGEEEIY/uwcZqCexiLJX4w9&#10;jw+nrP3vOpZOfF57TYFzMWPzASySJd/+LGWDctT4F8PJ+zix/xSzCo4D/hvwZMqySlDO4PDP1wKv&#10;A36FZWKMchLlmZ4L3dc4b6HbEEKIpeAETHatnc3fCzwRuH7F90gIIYSopgXcGng31UHzs9hY6zNM&#10;aHB0/rAWk0mVQR+S8SBPrwcbRD4CeHC2XhwQy6AghBBCDMcldqLj3eV/AH4PMxCfhjkEIi3Kz+8Y&#10;gdkFbgL+BivCezWDDgEoR7+7QyFKEYnhVP1Hfjxin+lq4K+BCyhH+LcpOwT883HAS7DC0VA+P7z+&#10;QpR9it+bT0dnTx7c4XUdqhwC6v8LIZaTeD/y2jRTlJ9/QgghxLiJfXanG95/DnyVchbBRDGRP0oM&#10;4CewH2/vqL0Xi1jrkLxic5jRoVO0fzpwFGW9LJjgi0IIIYRYAqJRxCP0PSp8I/AA4KGYZF8Li/SH&#10;cnZA3EYPk2E4gOnTvxb4EINGXy9A7BkB8flfVZRYLIxo3I+0sFoN7wJ+iUXDRklGL7wcnQwnYsf+&#10;kcXnmH6ct81lhcAKeZ6InTsnF+/HY8c+7l8s0Fz1W4QQYjmIzmfXaJ5hUMdZCCGEGCcewFUlV9rB&#10;+vgxmHriUE2BySevqu3zupgu7l8Bzynmz1E+J7rAYcCtgG+TJA1A0gNCCCHEKHJJF3emHw/8EZYd&#10;sD4sj4UZYdBQPIVFpf8j8AWsNpBHtsS2s2E6vsf9mshO7RKTO3Wgur6SO152AK8GzgT+kHQc3UkT&#10;t+WOnycBl2L9sf0jth/XncEKHZ9azJvBzps54G+Bb5EcEldTffx1DgghlpO8AGMXK7Q+zFEphBBC&#10;jBvPvI020fVMeF1V1RRYfeRF5jYAjy1eUX82ygz0sNT491E2ckzshSGEEEIsAdPYM3Mr8CLMyb6W&#10;9Cz1Z7K/Rw14fxZvB74MfAkzqkB153S+DmtV8VoxnKrCvzmxtkDkcOxYvwLLCvGCmy6fUcV7sECN&#10;vA6AT08DZ2EOgXWk/plLDkE6p5xdWHTTv2OOpFnMUSCEEMvFCcB5xbQHnPWBPwZ+MK6dEkIIITK8&#10;f38bTEUFUt/ag6C/i9V+i+O2iUKZApOPDyb9hM8HuDdhHbeTgXuRBqFxoDkF3L6YH2UKZFgQQggh&#10;ysQIyWOB3wIeCGwrlndJz9dcJiamq+4GLgbeiskF7WPwWR4d/T1SYeG4zOln76P2fyHtJp2FdPqr&#10;HAJtTELoe8BfAi/EjvlM2K7LC3k/vIvVl7gY+A9SX8vb+bnxHMwh4N8T6w9Eh4A7DDZgToltWB9v&#10;B/B2zDGgiF0hxHIxLNoSJtSoIoQQorHktd88OKuVvVf1+xuPNGUnHx8k+uDeB5GxMzYH/AorLNzO&#10;2vkFcnixzs/DdoUQQghRxp+jtwL+FLg3ZpyFJBvjznp/RUdBD7gcOB/4OJYpEDuh01RLy/j2vWBW&#10;dO57O2WILpxY/Ldqvi/Lo/OjvOKFmBH/DqRj4y9fx8+FaeDWmJTQYcARmEH/qGIbpwIPCd8Zazt5&#10;Lai4j/F8msbOwWOB/1LM/8kC/gMhhFgsG4DfoVxEvYcVarwCjSGFEELUi01YHzsGUPvz6xrg75lg&#10;Z7YyBVYHvSHTkcuBlwOvJGkU+4Uwh0V3PBMrTPwVlCUghBBiMljo8yxvFz+3McPtrTB5l+NIUjEe&#10;Mem4PEz83Ma05f8a+Dpw/Yj9mC/COxql82e+ntsLZyH/4bC6DZCkhd4LfAK4M/ASynUk8nPhBEyq&#10;Mf+equ/3cyrWofDp6DDoU5Yi2oplHDwAK1Z9RbGf8VzO61AttI5UzFTI50/sYEqIVUgufVf1HK1y&#10;oAohhBB1o529R7oV8yYKZQqIyOXF+xmkCyJGswGcAnwTkx1yqjp6nYp5QgghRJ0YFTk/RYrsHybz&#10;49NbgMcDT8SkWqJjvQXcTDLWevSJOwt2YlIzbwC+jRWcFc0nGsG7mDRQG3MO5Fkc8VxpYUb6DuXM&#10;gqoXYTuzpGCfPPukzeBAZxNwNywT9AdhP/IM02HnvuP7MV18Z1zuWS3zbUMI0Szi/SJ3CKwDHlVM&#10;x2fsP2JOSCGEEKJOHAP89pBlVwFfXMF9WXGGFTsTq5dPAZcx6AwAG+ydBDwdK5SYSxFNZ211fgkh&#10;hKgrw7TzY5ZcLrfnnz0LYCNwF+BNmBFkU9HOo0r6mLF2TfHZHQNuSNkLvBt4C6bznmswi+bjRn6w&#10;jIGvAtcVn106qIudJ37uuSNq1KsX3m8iGeV7xffF4A4oZzX4vC3A7wJ3p+xoiG3yLBco9+98XlUG&#10;Sz5P/UIhJg+/B/iza9uwhkIIIYSoF9KWFZ7e7rSBI4G/wPRrIaWeT4fPB7DieT/OtpenkwohhBBN&#10;YVSR3SijsgW4D/D7lLXh3Zib96+i5EssIOzSLTHi0gtcickgRtHGQtCPAJ6LHf81oX2UAxqFny/v&#10;xmSnthbrtbHaBE/G+nhbSVkEVf1+d0xcB3wZeD9WFPlAxW+Ifcbjiv2+I/DYYjvrsPO7gzm5Xgvs&#10;odwfnGIwo0AI0Wz83tDB6uEcQ/lZ2AdeBvzbWPZOCCGEGM5tgfcMWfYdzO45sSgaTURjBMX7TuDD&#10;WI2BGcqGkDlsUDuDXTzuFHAnwCh9XSGEEKKu5BII0bnty9ZjRtaXYvrvUbe9E6Y9+tuLvHqGwXbg&#10;c8DXsMJVhHX8XQ6BySEPvPBsgD7wf4CTsSj9zaS+lheiXkhUfRf4abHelaRz9jLg51hf7flYrYsY&#10;2BELXrsj61jgMVia9P8hZa34eQxWAPkw4B7Aw0i1NDaQ5I6OLuafhDkm3ke5Txj/DyFEM4nPxzbl&#10;63oP5hQQQgghRM2RU0DAoFMAbJDpDoAWydgxHdZ5DPB94CKqnQDKFhBCCNEE5is23Mciox+KZQhs&#10;Kea7UdWdADES26O2AXYBPwPeiRlvox58LArby+aLZpNnYrrkTxtzELwfkxP6M0zbP0r+LCSb95PA&#10;L7Lt+/vlxfSfA2dhWQl+jrqMlfftYibAs4ALSf3AI4pXH3gqcDtMNmt9WM9/zzTlmgGPwpwMf8Ng&#10;9oEQornEe018bikDSAghhGgQKjQsYLhMwm7grsX0AQbPl/VYlNsFxfJcMmE+I4sQQggxbqqMrx4h&#10;DWasvT2WHXBm8TnKAUUddje2xgyCS4EPAZ8BdlB+LrpBNRZjlUNgMojnVTymrv0PZki/BrgROAXr&#10;d7lzYL7+0wXAu0hGuXhOOn1gH+Y4OBY4LSz3bIRYP2AOi/w/FSs+fBiWafAI4EHYdXA4VlcqL3js&#10;534sojwHnIE5GK6a5/cIIZqFP7/y4LJHYdlDoELDQggh6s+qLjSsmgIiduSqtJQPAz6ORYVBtWby&#10;BcArqY6IE0IIIZrEFGb0PB0ziG6lLOsSHeRuAD2ARUI7F2FR4BcC12bbr3o+6pk5ucRo+lHH2A3s&#10;W0iGtlG4cc3Py1Hf7W1OB87B5Ir8fI3ndOwPRudWTpUDYhRdrF7B+cAlC1xHCFFfRt3PPgqciGoK&#10;CCGEaAaqKSBWNXnEYs5eLMLr7sXnKqPI7TBt2c+SHAMybgghRLPJs73i54UasYetM8qQuRzk+sej&#10;ZHq2Ak8B7gQcRdkwGvfb5YGiDMvVwPeA8zCZoCqq/jc9MycXP//nO8Zeu2mxEfWjrqN+1uanmFPg&#10;AcDjinl+7nq2QZV0kTsIfB/jdLy+4z65HJF/x9mYU+Jc4F+z7XvtBWWYCtEMonxQJM9y8owkr1Ei&#10;hBBCjJuq51fuyO5iz62FBPY0Gj2cxXz0saLDJ2OGErDB3c3AmuLzRkxn9qtYkeKJvmiEEGKVMMwh&#10;AAu/xw8z8C2lQ6Aqyw2SAd+jnp18ehqTcTkGcwQ8BSsi7J1D10qP9QPaJGOHF1ncDrwD+CVww5L8&#10;MiGWDjfWXYo5rU7FJIuOIZ3HTh78kWcO+PLYLhZHjuv2sWvIiw8/B6t3cHloMxfa5sWZhRD1pKqP&#10;0KYso9fBruc9wE0rvYNCCCFEBdGxHevjdEjZ3z6+nGLCa75JPkjMh5/4pwNvIxWRg3K0JJhm7Ssw&#10;zWQN6oQQYjJYquhdj0Beic5U1EqP0c+9rM1RwD0xDeTjKTsS8iLA7hwgzN8F/Bwr5rp72X6NEAfP&#10;fNfvU4AnFdPRmOdG/qpMAL+mrsGui1msvkEHK5q8rmjn12CLcsQwwCcwiS1IfcZ4/SljQIjm0QY+&#10;iDkA/fpvY7IMnw5tJs6oIoQQohF4H9P7nm1sDPhhquVivw/8cbbuRKFCw2I+/KTfjWUG3I40MPTB&#10;on/ehBlYvoN52IQQQjSbqs5PXlhwvvVzFrP+fNseFtwQt11VtHUa024/BzgLOI6ywzsaKfPt+Pde&#10;gUmh/A3mHPDsy4nrLIpGEvto+TUQr5tfYIOhY7BaGr7cr9O85kALy4q5EXgT8AUsU/TnmPTRDFaQ&#10;2L8jFt32/ehh/clfY5k1vdBmIgdcQqwSWpik7JGk+wjAjzHDyhQrKx0ohBBCVBH7nrcD7k/Zzgk2&#10;FoyFhicyqF7yQWKh7Ac+gkkq3Au7QKYpFx3uAfcDvg38A4oEEUKIJlNlnDuYSP/4LIga5IdKlbMC&#10;yvsXawDE9g/FDBcnhmWeNtquWDcaN3YC3wX+EouU9u+LToSVrpkgRE4ve4/ZMvFamAXeCZwGvBzY&#10;gJ3Lfayf52nTO7CAj2uK9v1i2qOsKOZ9Eitk/EAGM3U8W8Cvs2diToFfhvmzS/LrhRArRewrTJGe&#10;gy2SDEOVlJ8QQggxDmJG+RTwhGJ+lAnyILGNof1EBq3IKSDmIxpz9mOp3mdSdgZAOZLsNphTQB0/&#10;IYRoLlUOgcV2hmJh0qV+JuTbjFIleYFVn7cJOAN4Omao8H2MWQfRoNHKlnl2wE8x50C+H/4uh4Co&#10;A14vA6odcq73vQv4Dyx1+lHFMr+eZoGLsP7fNJY5uovBa8+vgznMYXZbzOnmY404oPLrcSPwR8BL&#10;gH3ZdoQQzSAvLBzlY/15Os3SBgUIIYQQB4vLZYJlyp7OoNys95EvYsL7pROZ/iCWhRjtdSbwQmww&#10;F5nFBn+eWv5kJvwCEkKIVUJuqIvGxmHENnkx4KWUCBm2rTambb4Jc1Z7AWEoF0qNWQB5AdUu9jx7&#10;K3AxViwxGvxj0eG4L8oUEOMmvy7yazgWBo3GuqrraYYkCzns2q8y5j8ceH4x7dfUHOWgJHcUvBH4&#10;0oh9EELUh2HOuyngA8DJlJ+j52EZ5x3s+lbdOSGEEOOkhWXHvhm4VbbMx4dzwIOZ8GeWMgXEQsgr&#10;c/8LFv31RMzg4pIJ7hCYxfRpTwIuWfndFUIIsQQMG/RPY07htRXLIgeA67FnQm7gWyqD31qsQ7em&#10;+BzTPvuYTNA9sWfVUcW8WVKWQIwU8c/OtcBXgL/FZFJ8v3M5pNxJkM8TYhzEiPx4zuYR+/k1XuVI&#10;cIdALu8zTZIaqnI4fBbYBjw6bNfrdUwV250m1T1wA6IcAkLUm6r7xBSwvnjBYPZddKALIYQQ48Kf&#10;W/cCtpLkLVtZm8tJ/daJDViRU0DMRzz5oy7t/8YMLWeQziMf5PlF9iws8uuGbFsTe0EJIURDyY2G&#10;uZHPWYM5hf87cDhpkO+D/l7xeQ1wM1aI9AZSOmbU/W+T6GKyJDcx+HzYFtbtkWRN2tgz6AmUC6ru&#10;K76/hWmbu54xJO1Ifxbl+94myaW8FbgaK6gKyWA5KgNO2XGiTuT9t3x6vr5Yfj7nBr1h2UIx6+A8&#10;LGr4Ntg9w4NIepQlvI4jpWvnmTc5khiaLGK6vqNsq3oTr8tYV+fpmKM+tvPnbhxHahwohBBiXPSw&#10;oJQzgMNIGbPRXtkFzicFxkysY1vyQWIh5JkCfrFsBV4G3D60zesMfB14dVjunXwN6IQQYvzEe3GU&#10;CMm5JXAOlgU2E+bHZ4PL5sCgDI9TVafA5+/FnAIHSEaiacywHwuZxr5L3H7+XVVSQNF54B27DuaQ&#10;uBhzBFzBYI0A0HNLiIMhDrD+GPhtyoWHvUbVfuC5WIZpVR2SGVL6tq7DyeYkUhbydlIU+kSn708A&#10;LeBPgLMpP4/7mHTQJ1AhcSGEEMtPdD57IFkMeGsDD8Ik0aEsJ+tj208DH8L6p/k2JwplCoiF4I4A&#10;xy+Gq7CidG8kSTDEdi3gLsADMJ3YLumC04BOCCHqRT5Y9/v5ycDzgFMo37/zFMtIBzPuuyGvRdIS&#10;dqJRvoVFaqylnFEQ0zVjwV//HI3+cR/cQRH1y6PDwD97ZsOngP8L/JpBJ7j/Zj23hFg4XnvA+4x9&#10;TE7MB2YeIAJ2jX0aS9POZY38+h/msBTNJA80ch4OPIJ0b/8S8DHKDoGJHZg3HHfkQzkIbFjtHSGE&#10;EGK5cWdAfO50gEdRHuvFALR9wK9IDgGfP5HPLzkFxHx4ZI535uKF0MYiuvYCR5AieSBFea0DnoFl&#10;DOwOy4QQQoyfPNIfysaa3wYeiUn4uPE9j/J1bsacAG64j7r93j7qNcYownyeE/spHunv9WuiYwBS&#10;rYB+eE1RzhSIhYABrgMuAD4e9qXKIRCZyA6hEEtMdDLGzB+/nvJgkitIhl+/DqF8j1K2zuQQ67KA&#10;nQd3wsYM60n37ScBl2LjCJjg9P0JoOpZCUl2T/JBQgghlpuqvmLsa7SwDPitlPubkGQsfwF8kzTO&#10;nAvrT9zzS04BMR9+AcQOeNR13olF9LwS+M1ieez0dbDijq8FXoVpM7uRRXqhQggxfmLnyXX4nwH8&#10;J2ATg9r/blDPDfjRIRBlQXKDv0fnu8ZwzAAgtImOZl/fHQN5jZoWZVkj77Dl+3s98DPgXcXvujL7&#10;7bGz12ew4zeRnUEhlgnPCvCXB5k4cdlmrF5JF7uWL8nagRwDk0Tu6OkDr8EcAu649eP+Z8DvYxJv&#10;Gjc0Cw8I2D1fQyGEEGIJiBJB/jn2R9dhdslYcy6uswt4Hamm3LC6XBODnAJiIeQVt/No0i7wc+BM&#10;kmEnFp9sYcalR2ByQ9FYI4QQYjxEB69zL6xI/FbKRnJ35OaGecK8GPkbHQBVz4V2WDc3sscofyhn&#10;GOTtc9k6nxe/37kE+CDwE0wmKDfw5/UK8sy4fHtCiNHkjjVPw57Fru94nT4eeHDRfhYrUHwR1v/c&#10;XrQbJjkjmkdet2UrJhGVZ6C5s/fJlGuUifoQHXXxmm5j1/L3gX8M7fUcFUIIsRJEY78HOz8MOJoU&#10;gODjxtni/VLg2qLtdJifq6ZMDHIKiIWQp/j6xRGjK/8OuBtm/HetWL/I/CK8A6YXfTMTrMklhBAN&#10;IRpl1gInAM8EjiUZ32NhXigbbOaAa4rpbcV7jNzPnwNQNurH+gDexh0RMcsglxlymaBoIHQuK753&#10;mpSV1gV+iRkZtzNoVIx6x7mTIP+vHGW6CTGaPBJ8I1aoHFKwyXRovw44PHx+LrCnWP984LtF+ytR&#10;sdJJIHe0PgrYEObH2hJt0jNG1I/cMR+Zwo7lDWjcJ4QQYjy4Q+AI4FaU5WznsHHlNDa2+0RYz/ub&#10;PuabyGeYnAJiPmL0h09XFaO8AXgf8G4GC0qBnWunYUWHv0C5+JwQQoiVJ2rmPxa4P8loFzO93Ige&#10;tfk7wGeAzwPHAC+knILpBYbXYMWa/PnhmuIuExIdDk7MTIhZAt55uzbsgzuhu5jB/70kI0QsZLoH&#10;kw7KjRcx442wzehsqHpWySEgxGjySPATscARSPUF3PDr13jsbx4NHIldk8/A+plt4LPAN4Crl3f3&#10;xTITHa0dzCk9lS2L9+s+5jS4EVFn/HnqzvzcsS+EEEKsBLm6SRs4Fbg75bFnlJ+9AVNAGSZVOZHO&#10;bTkFxHzMp6EVL5hfYrUDnkcayEUj0eHAHwE7gH+j3OnPLy5FYQohxMGRy970smVufFuHyTGchkVO&#10;xILyMaI/ZgvsB/4C+B5mZAe4HHjiIvZvGnMWHDlPO3cMeMdtFnMw7ObgI4X72Xv+XOtWtBVCHDo/&#10;Ar4G/C7J2JtnFsFgrZI+1n/cWEw/F3g2Vnj27dgADlRroIlEp2yMxutUTJ+GFR1+DzrOdSM+Kz2Y&#10;YNhyIYQQYqWIwW1rsRpF6xh8Ts1iaiavJ/Urq5jI55mcAuJQiYb9OeArwF2BB1LW6YoyDU/BdGI9&#10;yis3XsXoUHX8hRBiNDHaId5v/bMTDXDHYsa5u5Lut26A8WKg3t6NMlcC/wB8dZH7l0fcu/HnikVu&#10;RwjRHKoyTWO2zhyp2LjXK3HJsug08Je3p2h7FqZV/plinvqLzcOP2RQ2GM/rCcRnFljNAdWUqB/x&#10;mHhggRBCCDEO8jqoFNO3xAJMIt7vmAb+Has7t+rIU/aFWCx+DsVCkj+i3EFsUy48dRpmjOpk63la&#10;jxwCQggxPzEl3wsGe0S/S3JUcTvgHcBDi3bRMAflAr8+yP8V8ApM25sR264iL+ALC4v0rzIsRKkR&#10;IUR9yR0CYPWnvoFJgMX+H6T7hDsAYjaP36colrlk2OZsG6B7Q9PwumPTxbQP5KN03IGi7ZEooK2O&#10;+HFrY84dXYNCCCHGRR404H3EpxTv3ewdrJ/xMywjftWhjpU4VHLDfQ+LJP0P4JOUdaCjvvN9gZ3A&#10;p7CLL9eeVQSQEEKMxiPyRhXEjTwOeDCwlTSIh5QZ4FkGHrF7PWbA+1vgkqJtNOAthoOJ7oxtY7aB&#10;ng9CNINYJwBM/uvlxfTJxbLNwPNJBc83kxyVMVDEr/s4dnFnQTd87qNI8ibgWcE9TL7uCMqOoWhY&#10;dr3fBwH/ij2XxHiJ15hf4/cHzqQ6EEAIIYRYSfw51QN+H7hjMT9K5HpA3L8CH1vRvasRcgqIpcIj&#10;RJxfYzrTp2TtXDf2MCxb4OvAhWH5ly2MHQAAIABJREFUNKkIsbIFhBBiNFW1A3K5ns3A6cBTScYV&#10;N7hBMqq53BvAdcCrMMmgXWH7o4rvLmRfYyToYtcVQjQbdzp2gUuLeZcDryzmHYk5CDaSsgBipmnU&#10;mu8B15Aymqh4F/UlysychTmJojPA3/1Z5YbmLaSxghgfVc63o7D6H0IIIcS4iGPNNhZwcges7xDH&#10;u1Gu8GOkcfGqsz9KPkgcKlF3upe9zgVuxNJxok6ot58GbpNtK3byV90FKYQQB0ms2xKN7ocBzwFe&#10;gDkE8kK6fs/1+3Mb2A68F/gpySHgLKYAfB7tCYu7r1etL4RoDrEmiZPfQzqYg+AKTH7yFcAPK9rm&#10;WvOXAf9Y8Z26ZzSHWOPmKMrjiShBGh0/T2DwnBLjIQ8Imw3zhRBCiHGQ19e7NxZ4AKn/4I6BHjbu&#10;vYxVbHuUU0AcKn7R5dqwAP8GvBMzRHlkmLdxXegXA68L29I5KYQQiyePkD0N+CjwaeA3SYWVYiH3&#10;qNO9B/gl8MTi9U9h27FewWL3qcqwv1CDQXRuyNAnRPOIBczz+4d/jn3DM4B3A/ehHEney9pegskQ&#10;3cSgYVIGyWYQj+2u4t0zQDyrOM8W6AGbgD9f0T0Vw4jyYB3MKaBCw0IIIeqA19nbhkkU/j/2zjtO&#10;srSs99+q6u7Z2Twb2DAbWJfgSpCrCKJwySqiJMlZMkg2wCWIi0RRQLiCSFxAgoAgQUW4AgZAEBHY&#10;ZUnLLptz3pnZ6XT/eM7P9zlvnerumelQ3f37fj796aqT6tSpc973yY/IfYt2ENmqcmpvSseADbBm&#10;X6nrS9cP0leAfyCyBWSMqktHnABs7djfQqUxxixMHic1Hh8LPBPYDuzPcKR/jrLUWPwhSrkgWD6h&#10;aDmO4/rgxqxPsoG3TtXu6kn1SMLoO9NsW/ck6BMOzL8kSgeRtulX25nxRmP6FqJUlBzVqvWbg4km&#10;m/9yHBy3eqdpRqDfC9oZ4LkMoTHGGLOWHA48kBKkIrlUcuKXiCyBTZ2BaKHZ7CuLCX47gHcQzYRz&#10;dGpOMb0J8ASizIXITeWMMWazIsNYF7nOMs3r3wJeTdROzOPoqCbuVwOfIzIKLqqOV7O3iv6+juWe&#10;C4xZv+Tnd1T5sT5RPuZm6b3Gomx8nANOA77BcHZUHp9slFw/nAT8Ku2Mj9z0Hsp9I4fBztU8QdOJ&#10;MgihXUIWFrcvbGrjizHGmBVH2YW3pGQJZJ16jrBTfp8IRNnUcqOdAmY1uJKIPs3RI1MUhW9AGLJ+&#10;Ju1jgdEYY7qb8ubGmzKeHQTcHngskX0FkaGVS7vNU8oFzQHXE+Xb/qLZNn+mM7WMMauBlLT7EI4B&#10;ZZTmDCG9/jTwMTa58raB6BGNaQ+lnRUyQfnNld0206wbNOsPbd53laWyfrv26LeDtkGmz571JjLG&#10;GGP2FOnIj2jea07KJe8uB/45rZ9kkzKx+CbGLAtPBx7a/IeSGg6l5vRPAf/drJuuD2CMMZuQunSG&#10;yidAjJt3ITKtTqAY0qaJ8VWNhbMTYQD8F/AGorFSVxS+PscYY1YaRYUfTShkGrO0XJkCzwHOwJlD&#10;GwWVB5pu/voMBwTlbIGssx4LPIvoLZD7DUxQnAdm9elVrwdEYJh6x9kZYIwxZrV4PpEpoF43kifm&#10;gWuBFxAlKcWmlR8cSWFWk+8RkamKVlWdWSl4DyOixBylaowxZRzM0f2at/cjHKnPIBwCs9X2ygzI&#10;GVrzwE+AtwDn0y7XoOjKuoa3McasFLkRuZSxPCZp/LqMaC7s/iIbh+zcVi36WdpKubaZb5ZLZxgQ&#10;vcj2b9ZrzqrvIbOyLKSrqaTQLHAe8Zs5C9wYY8xKMwAOAU6h3fsGSk+BKeBihjPqN6UN0kKTWQ10&#10;n50DnN68Vu1JCYm7iYdXDYezscoYYzYjMn7lsgkyfjwBeDnRQEnroIyt87Tr+84D7yeiIs6iPb4O&#10;qv2MMWalkYE/l5WEtlNSWU9/Q9SRd6TxxkEOoV20y0TljIDJtE76gu6b2wG/QLeuYMf22lDLDzmI&#10;IWc5GmOMMSvFLHBn4Jjmfe4lIJ34XEo585whvymdAi4fZFYDRbdeSzTA/DNKMzk1H56kHTGm/Ywx&#10;ZrOSo2L7hGJ9KpEhkLOqZFhTvV4oQs5OosTC94k0/n46NrRrOMsxMIlLuBljVpbagDhLkQmFjMKX&#10;Es5RlzbbOMwDBwAvJH73Cco9Md28/wJR8/fBtO+LOWALcDLwb82yer70fbI25AbgKtegBtHKBjHG&#10;GGNWgh4hGzyJEmysoLcexSb5Mko/vVyGcFMGxzkS26w21wI3Nq9VNzY7A/RwbkovnTHGJLJgcgwh&#10;4NyWcAhA6R+Qx8tcbuFi4D3AVwmHQC4NJONbLt1Rl2AwxpiVRmWCZDTMxl0pcTuq7c36p08Y9o+h&#10;7RCAEii0E7iKtrMbyv1yf+B4SuSfjmuHwOpQG0/maWd9qH+c5A3JJw5KNMYYs9xIpz0FOLR5rflH&#10;gXNzwD8SZSnzPrnU7qbDk7JZLXJKjlLEJSjmshe7mteb8oE0xpiKAVEm4fnATSjz9kzzejJtR1p3&#10;DlFe6OK0PGcWQNtwkhV3G1SMMStNV7ZSbjKssWgAHEc0SJ/DQSMbBZWT2U3pg5P1gnngCqIJ4A7C&#10;gZDvjQHRUyA7tH1vjAe5QfhO2gEJAxx4YIwxZmXoEX1KYdjOqACD76TtHVCAo23MytMloM/QbfSf&#10;B160wH7GGLPeWMpYliP28z6PA04D/hQ4iuIQUKmFroaMnwIeDzyZaO43TXu8HeVw1f6bViAyxqwq&#10;WRGD0mwWSsaA3j8HeBPRe6ouNQklJTy/z8e2TDk+5N/iuua/lHE5geaBS4B3E3Pa2bQbUGvumwD+&#10;D1FaD9o9KszqonINuSfcgOLwEdlIY4wxxuwpo2S7HvASYDtRmURzjYLeLiYyDP+dYVlhU8sOdgqY&#10;lSankeb3IjfOHAA3H7GdMcasN3JJg7ysFmJyDcMe0Tz47sBjgKMphpI8VkJxEswT0ZT/ShhRLlie&#10;0zfGmBWjbjR8KSVbdI5waOZ07lsRylxdO17ru+TGUc4A6z8rT3/Ea2WsAZxE+T3l2MnZIDL2X0pk&#10;FCi7YILi8D6Rct+Y1SX/rlPNXzbC6LmsnXTuK2CMMWZvkZxQy4IHArcg5IMtafssZ1y/Sue4rrBQ&#10;bFaaug5oj2gs1qMIhbmm9dW0o4GMMWa9Upe6kGE/CzH1OLcF+H0iMlYRdXlMzD0BIASf3cCbgdcT&#10;fVu6jmuMMeNEbbD/GHBNej/JcDTYrWiPq3WNearlXU7ZTZ0ivorMVa9zNsc8URLqtwnDf/5NlQmQ&#10;9YTTCMN/drSrdN4OIpOOarlZWeqghwHta69sny20sxqdtWOMMWZfyVlpmovuR/QpqrPT5KC+COvH&#10;nfiimJUmKwXy0v24eV8re2o0puVW2owx65laac7RcZOUcgn95v1xwBOBXyDKZEyl/STUZAfBLNEo&#10;6WPA5ynRDzquMcaMKzIEy1h8DUU+rI3+GjtvCzyIdqCJ1ncFlNSN4+Y6tjErS908GuDXgNcAv0zb&#10;iZ0zRbZSMuvOo2QN1KVnDiGy6mi2n17GczejyQEO0Db25+duZ1pnucQYY8xyUct0NyfmnSwnDCgB&#10;du/D81AnbjRsVpN5ImLkVcAdCQF/luGU4fyA+8E1xqxXupyiQoaLARHV8ALg1rRT7fNxJmnX4j2f&#10;yA74+ojPM8aYcadu8PYS4G7As4GDibFwmpJltR/wTOA3gBcDF6Zj1TKkqANNPE6uDrmMjHgW8ItE&#10;ZL+MytnZPdVsPwW8kqgJrPnwVcDLKAq/5sMposzewUSmHAzPt2blUSkwOXL0+2xLy2tHgjHGGLM3&#10;ZNnuFODPaPewmU3/J4F3Af+9mie4nnCkjFlp6ntsNxH9M0FpIpeju5QtAFbcjDHrn5zamB3xA8Iw&#10;8lDC2HFrSr3k2nhVj6OfAV5IOAS6nPue240x406fYcPxHPDPwFdol4lR1pWW3ZRopr4dOJZSPqar&#10;fnk2VprVQxluENf+t4AHUH6rAVFWpu49MCAaEJ9Bu+/ET9L6ujzUKYQziWq5WR26mj3q2T6Xdn8Q&#10;8LNojDFm31BW/OFEsEi2Kc5QMgSmiDnou9i2OBJnCpiVRg+fBPt5oqeAHtZaaZumlMVwpI8xZr2j&#10;JsGzlLq6PSJ67hXATYgIRyhlFGRI0Zgp5Xon8APgncBVzbJcq5f0WcYYM+5ko3F2gp5BlJgRGgdz&#10;7fm7UlLFzwbe3qzfDVzBwsqfM1FXHl3jPnAY8Kj0XjK/atDnHmN9IqLvGoqTZx44NB1bzYZp1m1t&#10;/szaMKrR9yzwXoafb+t2xhhj9gUFCDwZuCVt3XmCkAUnmuWfBL6/Bue4brBTwKw02RkgoVDNwvI6&#10;RZUcCzwN+AssNBpjNgazhBNgK/DTRN+AY2mXA5onnKJTFKOX1l0C/AvwlhHH19hqI5cxZr2QS4rU&#10;TWn/HvgvwgG6H8PR/xo71VDuWOAuhJN0gnASDJrXZwAfovQr0GeYlSVn/Z5KzIFaXkeWD4ArCaf3&#10;K4n+OHUDwTOAjwAPoWQVq7zUFPDIZpvTl/l7mKXR1eh7QMgvM9U663fGGGP2lh7Rf+8lRGnyTLYr&#10;9oEvEXbFvK/noAo7BcxKk50BOWsg9xCQ4D9NRA0dv8rnaIwxS6FufpmXdwkYBwMHNuvvD9ypeX8o&#10;bYeAMqPqvgEQCvWpROmEUZ9lA5cxZj0yauyaI/oFXAqcQBkXtb3GyByNrujxWeAkyjh5NBFFdhpR&#10;msisHF0ZGMcTvweUDIE8x802y99K1Pvd0Syv+4vNEZF+NxAZxzqOjnVwtb1ZPdTLIz+Poi4VZGOM&#10;McaYxaj7QWUd/CjgOURAwAQlICTvNwAuBj5QHddzUAd2CpiVJjd9kzFrijB+ZUVu0CybJwR+e/GM&#10;MePCJOG0zIovlLEtj1VHEGPcAHg0cCtijDuOdmmgbBSBthCjY58PvAM4c4FzMsaYjcpfEf1TDmze&#10;1w3kYHgs1fte2vYE4BnAv1LKVNpwvG/khrK61rW83wMeSMyJWj5I+/QIpf1LwOdpy/51QNEc8GXg&#10;HkSzYvUkkCOoT/SY6Jovzcqg30s94aDbMWCMMcbsCXVWmeaaLUQPgaMpMoLkACgy4C4i2EBZopI5&#10;LPt1YKeAWWlyPVA92JcCrwVeQHEITFOaD89X+xljzFoi43vdAHg7YZQ4Cvg9Yrw6oVmXIyJ3UxwC&#10;taKchZPZZtsfAy8n+gZkw392BNghYIzZ6Pw7kWX1XOC+lN4CtSMgj62SG2WolrK4jci6einuu7Ic&#10;1Ip1zgzWb3BPojeEHAH63fT/VMIhkH8zzZVdivtOInBIv3U2RPcIveI/gKv35guZvWaW6AEh7BAw&#10;xhizL2S5QH0C7kno23W2KNX7LwKvIxwD+Xi2K47ATgGzGmRFAeJBPj+9hiLQ1/sZY8xa0Uv/Ve5s&#10;kjAunQj8DiUr4EhKGQQ5AxRFOUUbbaNj63MuAP4O+ArhPM30KY4AR7kaYzYLPaK3wPFEw9rjaUem&#10;99N2Itebn6SUHrol0aPghhU/681Dbm6f5fZJ4DZEL526f06PMNz/sNqnzjSAMt+p79jBFMdDPuYc&#10;8XvbIbB65N/u5DU7C2OMMRuJrOdKZpggevLJZribkDP6lKzBOeBcogffro7jWX8egZ0CZqWZIh7a&#10;XBt0mlASMjnCKxvi7BgwxqwV8+l/n2hqeXfgXkQ5i21pnbbL5RFIr7Vd3URYQsp3gFcDl1XnoHGw&#10;rq9sjDGbgR4Rhfxy4BAi8vxOaf3RhKw5T+kroDFSrzX2HkI0qn3PKpz3ZqE23kNc95OAX2re5z4C&#10;2uazhPNb9YChnQ2n400QZflOAJ4FHES7N5mcA7ub/zcjGk07G2T12Ao8Ir2veyMZY4wxS6XWeecJ&#10;x/O2ZpnKkQvZtHcRTYWvrY5XlyM0FXYKmJVmN8PRthAPsoTGLDxON/toezsFjDFrTZ/oCfBiIkp1&#10;K2HEyEKGSlrIAJUV4lo5VvSqHAXnEnUPL6FkF9Rk50A2ohhjzEZEY57Guquav/cB/0AZe58E3KJ5&#10;vZ0iU8pJq9JCcs4eieXL5SRH92tOnCEU+COadZOU30Xz4SWMLo+n32kCuA/hiJdzANq/sX5H6RWP&#10;IsoSmZWlzuY4uVpnjDHG7C2SJ3pEIN4T07pp2k4B6cfvBP6zWSZduYd15kWxU8CsBlLGssIwiing&#10;LsA3gX9a+VMzxphFORh4FWFwgpKmKGScgHbzdJENGBdSege8jnAI5BRHHUNO1JytICzcGGM2OqOa&#10;wt1AqSs/B/xx2uYgwph8e+BpzTJlC2jMvgvwL0TtebP3ZHk+O18Abg78bvNa/QGyofgMouZvRs7w&#10;/QlHzwMZduwIOeDreVYlBszKk2WS3UQ2z6HE7+SeAsYYY/aWHPx2f+AZlN6jEPbCnE1wOvAyInCk&#10;DiipexOYDiw4mdVAgn5W7JTmC8MRJQcAh6/0SRljzCLI6HFfopZ1jtSHYuyf6ViWaxde2Cy7EviT&#10;ZvkuIlJSn5MjHhdLb3QJIWPMRqeuL6//dRp4VvKua/72J9LHD2mW99MxDiJ6C9gpsG/kOaieux5G&#10;2zA8We17OqG8Q7u5cA/4ecIIoPdd/ca6ItF1b7xnqV/A7DM52zsbbFw+yBhjzN4yQ8whtwaeQpn3&#10;d9OuNgJRdveNFJmi7mXaS8vNCOwUMCtNl/GqLq3RZ/gh34E9esaYtSVHn26lLWhoHMvNjbRMZSou&#10;av7eSBhFdhDCSz2u7amB3w4BY8xmoc6Wqse/PJ7KiHwm8FXgVyjZBjJSTwMPAr4AnJf2tbN1eTgE&#10;OKV5nZsBK0Do+8DHm9e65rlR8cEUJ0F2LCgzIPeImEvbThAO+LOW9duYhcilDvNzmJ1ws9VyP2PG&#10;GGNE3Y9I5Xm3AU+n3YdUtutsR/xb4JwRxwPbEpeEnQJmpekS/uaIppofA36rWaYmcWISP8TGmLXn&#10;F4lMAQkpuVmwDBGXEQb/LwCfa9ZfTZS4ENmZ4LHNGGOWn5xRcBERcLKFYlyeI+TLA4nsr4spaea5&#10;/5WOZRYmR/LPEZm+zyOaP2u9fhMp8a+kZMllHUEZA8qaGxAOnNoIkI0BNxBla84E3kX8njY8jwe6&#10;LyZwk0djjDHd5Mx6yWL7E72BbkmZN6YJeS7zHuATaRvP/3uJnQJmNehSsHYQSkEuuzFDSTHOzceM&#10;MWatOLD5q6MWc1bT64ALiDGtjoqro1vnCKHmxpU7ZWOM2bSofv3fAvckmsRnOVRj9+MJA3bt5HXP&#10;lqWRDf6a304Afo62EyY7xC9nuJSQjqPyfHo9S7tBMc3r7HD/NPDvwPVEuShoz9Nmbbmm+Z8NNvm9&#10;McaYzUmWy3Kpnx5wZ+BmFBkjBxZIz/4m8AFKqaFZPLfsNXYKmNUgN/jQ+z4RUaTU0gEh/EtxsFBv&#10;jFlreoSxoTZKSDi5Hng78PVmXT1u1VGQE4TD0w4BY4xZOeaJ3gLfA46nKJ050+uniabEl6X97BBY&#10;Oorm15w4Bfws4UQXmhO1zT8AP6nW12n+yhjQvrlu/TzwYcIR0KMEF+XtsmPerB0zwCeJclFCv7V+&#10;K2OMMZuPrhLhkgdURjDbBaGdNXgu8GZinlEQQQ5AsHNgD7Hh1aw0+R7LjTTlzZNxbS4t2000GrbT&#10;yhizlhwK/C7D45jef4VQenP5hF5a36v2ncbzrjHGrBavaf7ncjRiP+BlRJq6g1H2Dhl2J4BbEQ0B&#10;pdTPpm0mifnygx3H0DypMjPXN38w3Ex6AriC6B1wAaOdOG5yu/ZMEJkCdZYA2CFgjDGbmVEOAYBb&#10;AI+k9BHK2ZwQ2QGPIxwDueyjHQL7gAVgs9IsVJNV6UC5QecEEW10HyIN2Rhj1oqthIMSwpikaEXV&#10;Pby4WafoRr2uDRn5dY56MMYYszL0iaj1sylj7hRtY/VJwB1oj9tm6eTmzY+l3Vi4NsyfDuysluWy&#10;ejPN/2/Szr6bpx0kdD3D1A1tbXQeD/Q7ZENNXT7KGGPM5kRBAbl80DbgENoZ+jlbcCfDpejqUr1m&#10;D7Fhwqw0ekhHRWEp6jYrZHNEA7ipFT87Y4wZzfUUY78UWQkw5xFZApkBw4aQ7ATIQkwPY4wxK8Uc&#10;UXv+IxTj5Hz6PyAcv7diODPV+tHSkNx+EHAyJdCnR8nKGABfAz7HcDNnaDvPe0TZp+spTgJtq6yA&#10;4ynzcf6d6nnWrC3TFD0uy0HTWP4xxpjNTJ2Br2XzwJUM9wdQQN4O2hlo9bHMXuKLaFaabATLtST7&#10;ROp23WeAtL2FRmPMWnIiRYHN9ZMhIhUuT9sqUrGOUMxNGJUKCQtnURljjNl3ZoEfUBqe1iUre8C9&#10;gZvSrmHvaLOl0wceSjhWcsk8Ge53A+8k5sss88OwM6aXlktX0G810fx/CBE4lDON68Ais/ZM0i7X&#10;lTMqrd8ZY8zmJUf4Z324DxxHW5bI/88A/qVanucWs5fYKWBWmi7hXM1ATgO+y3A5DWUVLCTY++E3&#10;xuwro+ZALX8Rw0Z8rbu62mfUeFUb/13WwBhjVo+zgL8kIsxyORON5QcDx6bt5Syo54euqPSNTJec&#10;3dXr65eABwFbaGdiaE68gnAIdF2zXDJA73vAVcCuZpnKi8oxfzjtJoV2Aqw9R9Ou/ay+EpKf9Hvl&#10;9cYYYzYmubce6XWXXJGN+wAvpjj787yxm+gndG3zfpRjwewFm0GoNePJLJEKfC1t4b5uRjwKP/zG&#10;mH0lGyRyJMIcUc8wNwbOjRMB3r8aJ2iMMWav6RPj+38AZ9I2Uubx/7HV+2zU7lfbw+YwanbJ2TO0&#10;lfpJ4GeJMkxZltecOks0BbyWkjHc5VjI2cLzwIcoPXtUNih/7o49+B5mZekBDyZKBem5kYPgRoYd&#10;OG4CbYwxmwPN7V1G/ryN5oljKL2H8nYqB/kBbANcEewUMGvFPCHoT9L2HCpNGELAdEaAMWalqZsc&#10;ATwCuEnzWg2OVFZimohWMMYYM75I0byWdpNhrZPB+URgO0VxzczRNnZvJmTcr3sASG4/Ergn7dI9&#10;+RrvItL9dSwo11zb16/VV2A3pcmwrv80MQ+ftFffxiw3er5uznD5qHnaepyWO1vSGGM2NjmoIpcQ&#10;h1LGUQECchYcCzyVCDLQcpXm7RPBAJdh+/WK4Itq1pqsHMibOEEoA0fge9QYs7JI4BB6fRBRDkFG&#10;CC0fAG+h1Kg2xhgznqgUEMDriAi0XEJogqKwvh94fLOujmau09s3CzmLN5dckhL/UmAbxWGeswB2&#10;AG8HzqYt64tsLO5qPHxQWq7PUyDRC/bq25jlRkabq2k/G7O0swNI763XGWPM5iBnh/WIOVzBA5ob&#10;bgZ8DPhr4M5p+9yLFCJYYILNkam56nhiNmvNFtoCoxSAKeBR+B41xqwcXVGhfSJKYVvzvu4psBs4&#10;H6fAG2PMekBy5HmEgVr16eUckKI6DzwS+BVKZJrYzEroqAa+2ykR+7qeqiM/C1wEfKHap8v4X7/W&#10;NmcS8y0MO2VuWOK5m5VHv3m+P1Q+aK7arl5mjDFm46FsACiy1jzt5vMAJwC/AxxGCeLIQXjaf5bo&#10;RdoVYGCWARtczVqT07JVf1SDwXH4HjXGrBx1k3OI8ehOwG0oTQ9zBOQEcABWbI0xZj0wSxj9IWrV&#10;S+bM0WtSRgfA44D9aJezkZEzR8tvdHLUfy7xqe//YMp1zVH8iuo/nVL7P9cThnLtVVpAn5WdBv/S&#10;HFPOBpUs2k13XwKzuuQMjwnKvZCfmy20M0Lm0/bGGGM2JqPmeygy1X2BVwG3o5TpVWaB9p1p3u8E&#10;zlnpk97MeFI2a83lzf9cs1tOgRsoSsBmS9k2xqwO2bg/SUQxTAEHUowRWZn9NNG00mOSMcaML1JA&#10;1QcG4BvAXxBlgrZQUtk1xveIRnevBF5PNLvNwSraJveh2ahIGT+S+L6TwFOIgJ0eUeJTc+QMcT0h&#10;rss5wJ/TLiGTr5kcAYr6039t/2zg/rQjy2WEdr+x8SD/hjc2y3LD6K8An6J9D2h7R3saY8zGJc/v&#10;CrqYI+bv3wduS7tvX917Rs6BCaK00NsYzjIwy4idAmat+QBwR+BQhqN21bTKGGNWAjkc9V/9A46m&#10;lI+oyx1cSSlpYIwxZjypm8drjP84cHvgF9N6ZQsoI+B2wGuBDwOfJcb8HAW/GZzC24nv+QdEOb0e&#10;xSGgLF9FAOY0/wEh29cBPXUpmWwY3kIYlnvAA4H7URw1dQT6HLD/Pn0zs1zMEL+TIjtz/egrieAu&#10;OYP62BlgjDGbgTzWaw44Crg3cK9muWSpPH9IHtM+ZxBlg7JDYBI7CJYdOwXMWnMu7Z4CWaCcJQYV&#10;KRVSMLIX0Rhj9pa6ieIcYQi5P8OGHxlCDmBzGISMMWY9k4340I5U/x7FKZCj/+UM7hNzwROBC4Bv&#10;Mjzu58zWmnHKJFjoXPI6Xa/DgFOAJxFllG5CuTa9ar9cJ17K/TXE9R31mdlZoNdytN8WeALl2ube&#10;PSoD1cdlBMYB/XZqGqlnCNolu0b1pDDGGLM+yfJPDrCDbh35eODFRGABFEdxltOyDDZDyF5vJRoM&#10;azs7BFaIzVIX04wv+1EM/wOGBcotaVlWPixcGmOWi2wYOYjIXJqgCCwSdHYCV6d9jDHGjCdZMa0b&#10;oX4S+G/agSa5d4CM1AcCTyfmBNJ20FaI6/lgnGTUhc4lZ+jOE07v3wGeD9yUUjoIyjWsnSx1Vt3n&#10;gSvSZ2TDvj6nZgL4KeBZzTnIIVBHByqS8H0LfCezOuT+ALrHFB3qLG9jjNm4SP5REEVXEAbEvH0T&#10;4GnALYn5fYa23KHtFRjcI/o/vRg4k7Z8ZYfACuFMAbPWqE5pNvjntKFtwPW0o5LAfQaMMctDHXWw&#10;jTIeSXCRQHImURbBGGPM+CPZMRvGB8BVhOH71wgj+AHVfjJ0DoCTgY8C7wfezbASm6PcVIZoHOiK&#10;yBf5XLcCNwOeQ2RHyPiv7y8P/kCrAAAgAElEQVRD7wTtHjuztPXIPvBtovZvNg5n48Fctf08cCfg&#10;RbR/g7os0UzzWR8APgdctOi3N6uBIjqVFSB9zkETxhizsck9f6BdyWOKcAL8ESWoQkEIWW5QltmA&#10;KDf3euBbRMahbIK575M+1zbAZcZOATMOZM9ijso9GHgI8EaGI508GBhjloPsEBgAj6YIHHmOlJNS&#10;eAwyxpjxJpenrCPb54B/IhoLPybtU5etodn+QcAPgK8229Ryaa6HOw7zQ/7OXaXwIIy4jwHuSmQF&#10;qLZvLuNZG/6hNI2FyKqYapZ9h/ac2pWtkR01xxFNhQ9M203TdkDQvP8y8B7Gx+my2clOnlw/ur5n&#10;jDHGbCxqJ38uJzQJPIPo3XRIWt7Ve0aZARcDnwG+WH1OblSvzx0H+WrD4UnbrDVSokSOuAK4Bd2p&#10;z+NUr9UYs36ZIBTaHnAscGJaN027Lu6Pm9cef4wxZrzJDU67DPiqX/t+4CRC3rwJ7ej0Xnq/lSgl&#10;9BPgfIpyWhvfx6V0Sh3Fl+e6HnAEcEfgwbQDcrRfrgufa8ZLodc1nCK+9/eAv2XYKSJjwXTaf5Jw&#10;QjwNOLrZTuv1mbn587nAX2KHwDih3/8g4tnINaKNMcZsXGrZSsEWRxH9mn4zbZsdBrmxsDLyzwVe&#10;DlxIt7yWZQrr3iuEnQJmrZkBLiMicHNtUygNy6CtfIG9hMaY5UERbluI+oX7UZwBSoWfJvoJvJph&#10;Q4sxxpjxpZYb69r4s8BLm9fPJRrNZ4ewtpknyuu8j8hg/TuKATQryFJ2x01OVTm8RwD3Ihzgowy4&#10;Kpsno/yAaPonxX4CeBfwQ0pk/3m0jcL1dc/K/oOBp6Tj5VrC0I4sfAfw17T1g3G8vpsN/Z6PJRpE&#10;QzH4zIzayRhjzIZAgb3zRFDdE4F7pPU567JuRgxRlvEThDMgz+cTlECEuY59PfevAHYKmLVmDjgN&#10;eCUhYO4kIk6ElIScNtT12hhj9pQ8hjyIaKwI7T4nipZURNx1eOwxxphxJyuTpNd1tHl+fybhFJhI&#10;63K2gLgt4RSQEVTlhAZpn7VWXFUCT6V6DgFuDTycKNeja5H7CwwYLp90MfA14G+a9xNEyaBLGf6u&#10;XfNidpgcSMyz96Ndpii/hhIU9JX0uTr2OFxbU37XG4j7QSWfBti+YIwxm4W7Eg6B49MyyRGaJ7JT&#10;f57oG/Aewu5XB1LknkTZBlgHdJhlxJO2WWvmiOgiKA3PMorOyjVIlQLtQcEYsy9I0Lg7ET25pXk/&#10;QzGOaJ48hyKo2CFgjDHjT5YTs/wI3cblrwCfBX61ea95IBvK54haub/ebJt7FIxbNqtk6AOIRsK3&#10;pdTv71X/pXArtX8WuBF4DfAjQnmvg3IWKtGkY8+nbR4P3I3IDs6OiBw9OAvsAE4lSvapR0FXfwSz&#10;duRnSSWk3GDYGGM2DycwXAZwknYWZS4ZtJvIDPhzwqEsckahnAR1E2NlO5oVwBfWrDUTtGtR1tFG&#10;g+q9BgXXrDTG7Cldc95xRJ3o3OhQRgptPwt8hDCKaJnnT2OMWV/ksiZdcuS1RLmasxjdRK8PHAw8&#10;gajLD8MG8dUyXNclderXOo+HE9F8h9NuvpwbCufj9YBLCMX927SVd9Ix6v81+Zx+E3hAOoc6UwBK&#10;X4F3Ad+klBBd6DPM2lA3F86/tYK4aiw/GWPM+mLUuH0s8CyKQ0Db5ECJifS6B3wMeAERaNeFZIOu&#10;PlB0LDfLhDMFzFojr58GmqxIzRORu4cDV1C8hi7dYYxZCrkOYY5W1PjxECLCISuzu4mot1xT+p3A&#10;l2hHLngMMsaY9UsuL5Qj3i8HnkSUuHkexXDdT/vJMZD1qK5SRStN/g61/AxRqufPgMNoZ95q3/zd&#10;ZomSQH8JnA5cRTt6LwfrLKXhb97nL4FbpnWKGoR2eaYzgD8kyvSZ8SY/M/Xv2SPkqPqZmGM4AtQY&#10;Y8z4kvXebUR2wKlESUJo2/JyGUDJGjcArwW+Qzj663KMZgywU8CMAz1KL4Ec3dQHTgbuQjQiqbMI&#10;7BwwxixE3dSoHjNuTVFgZ4g5capZJ4fAp4iaxrnxYa69bIwxZv3RI8b8aYYdxn3g00SN3PtS5NNs&#10;eB9QSttAtwF9pZExtssZcQARxSeHgBTx3c12k81rNRL+AvBeSknPruzd+vVC6JoeTjQ1zsdSNp6c&#10;8LPAlcBbgOuXeHyzttSlsrrKQWWH27iV1jLGGDOaOkNykugdcHuixx4U3RmG9WSIQINPAf+Wjmvd&#10;eQyxU8CsNRIct9JWWubT8mNX+6SMMRuGrii1eaKUwc8xXE9ZDoIB8H2iEXpucChhxkKNMcasX+Yp&#10;5Wrqcid6/V7gDkRknPbJjuYJSm313HB4NcjzkcgOgacQc5wM70JOAJrl1wIXAW8lDPOidpTUJYmW&#10;ym8TWb/ZaCx0XruBvwJ+2LzP9erNeNJl5Fdk6C7KvZTvo7pxpDHGmPGk1p9/g+i3pKwAyRaSiwaU&#10;eVs69MsJx0DGQb1jiJ0CZq1RM7OaXMu7TiPuUuCMMaZmkhLJKeFmf+BPiFIGMuL0Kcqq9nsn8P7q&#10;eDnqzRhjzMZD80afkD9vpETjq8yOlN9tRNM8LYcSYb/SEdF5PqpL5T2IyHCYpxjedT5ygH8H+FPg&#10;/HTedTZEnuvqRrJL+X5zxJwro4Ku20Tz/ifAq4n6wtOUOdkOgfFH8lIu/yrHz9WEk0nkvnGWn4wx&#10;ZrzJgXRHEOV/bspwUES97QTwUeDjhGyUWe3ACbMHuNGPGQcG1X9oK171ferBxBizFGSkyQ7wp1Mc&#10;AtB2BkCJHj2zOlZdT9rNzo0xZn2To5YV/aZ5I0c26y8bxqeAR6X3vbTfapRImWA4WrtHZAc8gHad&#10;dzWC1TleBbyZdgTfQufdr7ZZyvzXY3iu1Pypcz6NyA6QE8AZeOuHurRU/p1vpP1b6znLJbaMMcaM&#10;Lyoz+AzgJLrlDSg9BXrA14igukuqY0m2ckD6mOJJ2aw1k8AOIs00Ky9Qynjk+zQb8owxZiGkrM4Q&#10;BpxHAvehnYlU0wP+joii7NE2hkyk18YYY9YvilzOY3ydhZrX52g4bX9Kxz6rpVvNpHPRZx4GPLP5&#10;n889p/VfA7wbOItI/8/7j6Ke85YyB84TWQIHp8/QnKr9z6H8DqMc9WZ86cqIkXMtl2asjUjGGGPG&#10;F2UZPhK4GyE/jHIKDIjeoGcRZQB3UbLwheZ8O/7HFHtrzFozTaQPvx14QbMsR5JIeVDKUXYYuFmV&#10;MWYxpJz+HPBkiqCicUWo0eELgR9Txpg8zsykfT3+GGPM+mWu+p/J2QETDGeuKgr6qrTPajdSzcb1&#10;OaJu/8uIFH+VaRmkbTTfnQZ8hrYcXUfwj/oOe1oT/uHA7Sglg7Jj5XoiMKj+HTy3ri/qTBA5o7ru&#10;I5dgNMaY9cGvEtmQUEr+1WUULwa+S5QBHNWbSdh2N8Y4U8CMC/s3/+cpA0+mHkQsUJqNQB01ld/X&#10;4/Oo8bo/4nWv433X8mwYXw5H8d5E+eVog/y+Xg/lHPvpf/4+kx3HPwx4UvqMWmnV318QDgEYLbh4&#10;7DHGmI2NjOqzwGW0508Z0EdFvM3TPQ/tDfW8X9fw1WsIA/zJaZnm01zP/d+BL6bzzEihX0hp76oJ&#10;v9B8fQMly26WUnqoB/wjERSUj13vX8swtfyyFLnIrCy53FZXacX6WdB2o+TQOvtlMfJn1veHMcaY&#10;YUbJFuJEQqbIy9UHVPP4TuANwBtpywajbAB2CIwxnjjNeiEPNE4tNhuFPEEu1OCv3jZTlzrIr+t1&#10;g7Rcz1BujrindD2LXdFhWajoqjNclw6bp63c1dH6mfo6TVfv+8DTCGPJDKW2ss5F1+ODwJfSdxpg&#10;jDFmM9Mn0uHnKaV26rIoXUbqeh7aW3K/AyjzXz3X3wl4GLBf2mdX81/z76VEVm7OblgOFuoxkOdb&#10;zft6fwltx0rdmwGGMxhqh0GXk96R6KvHFNFsWxmYkv9y6Qg9C1l/kwMql3LMchkMl+QadY9lR5Yb&#10;GRtjzOLU42TWrQ8m+ggcVW3fp2T89YgyhF8DrqPdw8/G/3WInQJmPZAVCgmcdgqYjcRCKXUDyiSb&#10;o+MXO0ZWvmXgzgp4V5SghII6imsUeh7rGrJUr3XcXFu2PveuY+eyB/n71OULasNJPubjgLunZbm2&#10;svY5C/hA9fmue2iMMZsXGZfPJ+aOKYaj6SeAQ9M+2dC5HJ+fjwvdkdDHAU8FttKe4/aj1AHeAbyJ&#10;dmT+SrMfYVyojb3QLgUq6sa1pPd134d6uaj7PpiVo0f01Lgr7awUldmqGw3nrMwuRvUm0HFHyY5d&#10;DgPbN4wxZmFG2RIeA9yhWp4dtwB/D/wt7XG6T8gcDqpbh7ingBl3lKYERcCsa5YZs57pcghkRSgb&#10;p/MzkKPhct3guhZ+Lx1jkoja6ndsnz97T5+vru2VmZDPv3ZKTBHRlyq3MA1sb87hJOApaT8pm/8X&#10;+BFR/z+fbz7v44GnAz8DHERpWp5LL+gczgdOpURVOsLBGGOMjMuH0I5onqTMZScAzyFq+S+3fKrj&#10;TFCaCtcO8fsDz03v5UyfSPt+F3geJdMBlr+2b525ANFL4OEjthsQToxaJqjn83xNJeccBLyCiFDv&#10;Aa8Hvk+UKlrtvg6bmR7Rx+JgSn3pXALyeOC85r2CuRaSNesMgaU2s64Dxfak54UxxmxW8pw7IObW&#10;9wIHdmyrMnBzwPOBb3Vs42bC6xg7Bcx6YFTTEjcsMeudrns4KzRdBvo6Ck4Gg/2J2vkThPJ/YbM+&#10;H19p3As5BPaEUQ4EHbcuDSAHhT5TRorjmv+3Ah7ZbHcgJS1dxoA+YYA5A3gd8b1zc8IjKGUUtjfL&#10;s+NEyqNe7wLeTLlWcmJ0ZRQYY4zZXPSIeeJ8Yp6SYizj5zRwdfN6oXl7X8glgzR36jNuT8yjatib&#10;I/RUwuV7DJczWg7ZeTEZvCticJo41+vpLmM0yiAs2WESeCbh8Nc8/mLg20Rt42sZDkYwK0NuOil0&#10;zx0N/DHwD8CXCYfNlRR5VftnsnG/zjSot62fsS6nlDHGmNHkMXeWyPzaPy2rHbV9Qt45Nx1D+rID&#10;dtc5dgqYcWdARGkpijhjwc+sd7ocAgv1Faib9R1KRGpNAg8BbtO8nidq/X2fMllfkI4jhao2MOxr&#10;hkCOwM/Uz+8koTTOA/8LeGBzDocRzoB8bjIGyLhwbPN3AfD55n+PcAI8D7gFcED6rLpOcc4YeBfw&#10;dYadAPPYIWCMMZsZOeivBz4KPLtZrlKWKl1yKDHn3NCsV6T+vs4ho4IGtOxXiTl/qnmfexzIUXAW&#10;8KGO4ywHCx2zTzhTlO2oEgM61x8QtYjrfbpKAYop4EHAvdJ2M4TccBfC+Px5bJhYTXLZoJwd2iOc&#10;aE8Afp34vd9LyRzI+yvQpau00KhAsJVywBljzGZCuvEhwCMouvAE7Ww9BRy+k3C+ZyTraIz2uLwO&#10;sVPArAceAHwH+BfaKajOFDAbiXoSnSQm2oOIyVr3+pOJtOyJ5r+QIiZl+g8pz8kccAWws3n/ZuDi&#10;Zrvz0ud2lRdaCqMUOoBjmmPdD7hz8xnbCGdGfpbz95CiKeFCUX9SHntEr4DHNN/jYOI6aX9FTOZx&#10;QsedICIn/4BojqTvWvcZ0OcZY4zZvMwQ8+T1lHlGc8wA+N9E9trfUBwGy+FUzsp1Le/+NPDC9FkT&#10;1T5TwHuA9zNcPnA12EKUGKj7E+m73ABc3izrkh9qY3CfMDI/hWJ8hpK50SNKBv6IiGJ0psDq0dVs&#10;O8t0JxC/3b2Aawi56+vAJ4jfKmcFZKN/vudzs2lxHCVo5PrmuNYNjTFmcbJufFfgj5rl8xR5Qk7e&#10;CeBSwsmr4IdRsokdAusUOwXMuCND3jTtWqFODzYbgVGT5yThCJgAHg38bNruhLRdVoC6IrZ6hGd/&#10;CjiSErH3e8QzNUdkFPyI4lS4YMQ5LUQWCCYJI70i/p/ZnPNhlChBfVbdKFDPu/7XWQJ19OCAyDhQ&#10;ZEOuaTtL27iv+e4aogZxjuqshRsLNMYYs7nJxurvA18gnNtaR1p/FcuTHVCTHeGa7w8iggNys+Oc&#10;uaD59bu05+bs8F8JxT3LIpNEXyDNp5qj1T9oa9qv7gNQGxlkuDiRYoDOTWslK2wjyh+c3XEMszLo&#10;3oThAI+MZLEDCdn2JsDPE7LYlZRM1vq5ErpXp4hM0e1Ec23d798APk447/zbG2PMwuT+Pj9L0aGl&#10;d88Rc7V08h9Q9GYYduSCx911jZ0CZlzINc5vJKKMoN3crWt7Y5aLxRxNiynRWRHJjQG70v+hbXzW&#10;Zx9LacD3LMK4fgJtxVr76n9WynT8bDyXIV7GhTlCIRPPIqKsIIwGbyYiAi6lnRKYI/ahbVw4sDnX&#10;iWbb3yUU9LnmO3UZ/qHbyD/LcNRZ3i9/53xNlOqo8x1U++kavBP4YfW5uS+BMcYYk43nuwjjZa55&#10;DmUuOoaVmz/qPkOPJZr41v12Mp8E/pthI+2eNHFdynnVJQhz36CdFOO/og9l7K3LyGS6ruMkkRmY&#10;G8vOUMol6ho9BPgsw32TRkU1muVDv32WSXOQR5bFJgnZ9oVE4MrfA18ELmPYaaXjHQk8mHAmHNz8&#10;KVNkO9Ff488J+U5ZA3o+dP9lp50jXI0xm52fA+5NjI/q+VNn+F1MBBDCwn1hwPPrumWUR9+Y1UKC&#10;4kMoUR+6L6cpwuAriSgtC21muakVgz1RGhfaNkez1ctOJBShFwKHE8qzIqCyYTw3+amN/1nBkgMi&#10;GyqyEyDXCKz3z8fJn3U9EVWvZW8n6hNvIRx3LySi/xXBp2Pqc+pzyUo56X+O+NM1yhkCVzafd3Ta&#10;T5+RnSU57Tx/n52EQPNKwhCxG2OMMWZh6lKVBwOvJUr3aA7KzurHEg2J877L8fkQ8+IhwAeA/dJ5&#10;ZXQuzwJOp20QXUk0t9cG2I8R10zMNNteAjxyCcfNBv0+0Rvh8LQ+Ryrma/UFosltfRw7BJaXPnBH&#10;4BWUoBHdA5cTOtxRDMud0L5XctDGxZSeWAreuC9R3uJI2nJwziSX3KjzOJfoGfVdQobM59ynOJS6&#10;ymn5PjHGrHeyLaGrB8sU8CJibIXu4II54DSiDKH0crNBcaaAWWs0wFxPEfayUXHQrJNQZ0HNLDc5&#10;6hyG77FR6fZ1JFNd+7R2Xqn+6XFE6r+cALWhPzsE6j4BOQorn1cey+fS+vl0nNw0SCWFoB1pmIWC&#10;gyj1k+eB5xLRkjLgZweGPneekuUDxQiQFcb8XfU9a+PGVUSkl8obXU4YYxR1qO+rjIA6+0DRDucC&#10;/wx8jlA268wMY4wxpouckdcnmuvtosyn0FaiTwQuZPkM8Vk2mQN+hhIZLbJhdJKQlX+U1q0kuaxR&#10;ziTsE9dCzgtol/BTCaHF+hvkfU8imjnnQIAss2QZ4JaEM+J6upvYOrhoeZinyHgy7uv3eS3xLDwA&#10;+EVKZH/dLyrTJ7JYJ4iyk9c222+vttNvne/7zIC4X55HOMdeSwSWqCSGfvtpumXBOivWGGPWG1k3&#10;r9mPKE18V4aDDmUfmCf05w92HMOO0w2InQJmrekRAt122vXN9H+WMOh9P23viB+znIya7Or68nXj&#10;u67sgqxsSpEZEJGFj6Y0Dj6C0UrHoHqdnRX6jDravkvxJe1Xl+vJilku1yPlbpp22aE+EaEnY0ed&#10;Hp6NAjlyUpGUuaxAnbUgpe5SwuAyCbyNMGz0KTVi30M0EuwqC5Tf95pj/oCoV3thc1xdLyt8xhhj&#10;FiNnt2ke3J/hspaahx4M/CdhgFyOpr45uu9o4LcZjrDWfDZJKPNvY/Xmtyxv1KUTH92817yfaw8f&#10;wNKN8pJrHkp8RzkEpmmXI4IiSxwD/BrR+BkWlt3M3iPnjpAMNkEp4fMu4DNEr4dHA8enffV7ZVlb&#10;wSuHEpkxOm6dCavfUPdE1h8lox5GNAG/kCintZsIONE9mZ/RLPdbPjTGbAQkw2is01x4EiGvdGUH&#10;TFJKAL6Ndhnher43Gwg7BcxaM08I8L9OO4UUisJzHcWol9OFHe1r9pWuLIB60lsoQ0DoGHJuHUVE&#10;1s8R9+hhRN392uAvo7zeDwjFJZffyQaIifRax9pJRAcqhbouv7ONiLCXMr2bosgp0r5Ox86K3nxa&#10;XgsP2VFB2q+rtn9d/38euCgd4y3AT5pjqQSDjjlNlCI4GvhlYszIGQ4aC+aIhnWfBr5ElCmA8pvl&#10;6+1oQWOMMaOoMwHnCCf1zWgr0zIm3pxwCMC+OwRErpV/EsNlAHOJwA8D/9QsX435rUt+kgHhRNrZ&#10;iEKlXZbqnNe1P5Ei22RjdA4yyAEDtyKiIaerz+kqu2T2nl2UBpW6D3YTQSQ3NK/Pa/6+AzwRuC1R&#10;Ckj3R31P697Q752DY7Q+64JdzjvJ7z3ggcCdCefAHxEyMxSZGYblf2OMWe/krKgcvHgbIqs/j3d5&#10;bhwQgXmXV8ezU30DY8HIjAPbiXplNbNEPcj/A+zAA5FZOUbV3Ku3OZIS2STuTSgchxHG9ym6a93W&#10;462WdXnqoR1xr8j9synNfL9AZNHsBK6mu4GanARHNce6LfCI5jscOeKzc7RUziioSynk76N0w7rx&#10;oRS7i5pl1wKvoxjwtby+RrVDps7euDdRk1jLJohay98kygRl6mPYmWiMMWYpdDUj/Sfahm4xA/wj&#10;8AaWzyC/hXAIPJrSALDmXKLHz0WMh7O7R2Tp3YZynRSMMAc8jIjYXup5Hg68nCifpGNJzoK2cwaK&#10;k+StRDDBavRV2IwcBryJCNLI9+U88DgiQKN2Gkn+Opa4D36Z+H2z/DcqC1THugI4kxLFejzwHEo5&#10;zrocRn6vwJG3EhnoV9HOOlguZ54xxowDuefPAUS/nVtV2+TgvRuBvwI+Qbc8MQ4yhlkBnClgxoGT&#10;GRbmZbzbSUSbgAciszLUSr/usRNop71vBZ5NlA/I0UvH01Zg6gaEuT5frfTkKPtcmkfR7zOEAjMA&#10;vgX8NWEkmCWM36MUmKwMzTfHgDAafIsQDH6PkpGwlShplK9HPq/aCZCvU+5pkLMbpomSQNcAr6E4&#10;Ny5j+DmuSy/Vn5FTw2cIZ8hZzesZ4vr+hGHjTf0ZUFLRbSQwxhizEHnuUcmRs4Gfou1k1jx4Au10&#10;/X3leOAxtI3gWZaYBt5LzKvQnpdXWl6uHewqHXQQkRkJ5VxzRuKhhGF3MfQd7kboCSIHXuTPz1GO&#10;M0R5hM8Rht86OMDsO8qOzSj6PtfuF/naX0wY5r9EGPTVc6uL3KvgPKLP1DcpPSMuJoLHHkA4GY6g&#10;yH/KYtCx+8Qz9Vzgy8Cfp3PL0bTGGLOeyXYAiLnyvoRzPTtZoW17+C5Rbi33WsxzvcfHDYqdAmat&#10;mQIexbAwqEhl1W+VgOmeAma5OYTSwE7G758hItGhXXrmxI791axM22hclaNAae51ZsA8beVeE7LK&#10;Ac0R9Yk/SjwnVxKR9kthVA3dWUKpAji1eb+VyBp4BsX5cRjtBr51mSA9i1TL5cToA19vzn2eUsan&#10;TgOH0Qpkl1EjZ0P8uP7SiSzMdB3TY4cxxpjFkKFbzuTdhBH+5bQVZs0pVzf/l8Mh0CdKEtXZd/pM&#10;fc7plLmxLoey0LH31WlQZ9zp/f0II29d2ieXMFwKOr9tRDBEpu5pVMtSE4RccwzhFBCe+5ePWUJe&#10;3dq8lzNMzYe7dLccALIL+C/gRcBvAHeiyODHUX6rawjZ9/tEVvm5DOuC5wGnAZ8HXkk4niSPz1Pu&#10;Qz1HNyH6HBxPlKusM2Fzdqwxxqw36goFfaJaQF2aOMsWA0KeyPvLIStsf9ug2ClglsJSym10lebo&#10;qjdaDyZHEqVN1DQsN4m6hkhzysqEPZWmi3xf5YgwKEL+NuAXiPI5uRapapvmlOV6koRS8qauV1o3&#10;zq1T2rVPbpLWI6KcrgS+TRjPtd+FLG95m7kRr89Lr88Cvtq8nqQ4SmaJJsmPZ3SE/acI58UNhOJ2&#10;I6MNE13fa5RhYl8MFqPGB2caGWOMWSrZ2K7547q0DGJemyXkiDsQEcufaNbVJfEyo1LzZZDcDvxB&#10;x36SSc4EfictU3PAUZl3mZWYC/UdDyHq+eu8tE7Xa4ql8/NEdGNt4JBcdRrRa+GuzXLJbPpN/oIw&#10;JL+rOq4zj/ednEGq667I/NqQ1JWNKy4gSgG9rXk/Qdw/hxGlY6+j9Oqoj5fl/mubv4cScv3TCPn1&#10;JpTs3fzM3ozIOricCE6TjOv7whgz7tRz2Kj3E8RY9zoig09yApRgxFli7HwR8L10jHqcBY+PGxY7&#10;BcxS6BpkakeBjIWzHftlx0AeWCaItOhDOj5vQESfXE2JuMrH7hI6zeYlG6tzir0U7IOAFxBRd4em&#10;9Tl6qcv436cd6aZ7vG6KXTdJy+TSQpcTSk6PaAr4LcKYflXaVvf5anrjszAx3ZznFc3nn08YH9To&#10;WIrgXLPsMopTLz/zxhhjzHolRyPnOe06QoE+uHk/oMzzU5TSObDwHN41T2rZocDTKbX4lT2bjZrf&#10;phhia4f7aszBowzruaRSvnZzhEy/i6XLNwcS8pu+vz53QARWnA78M3CXtFwymgKKTiH0iR3puJZR&#10;9p0sa+v+nyDu2T3pWVg7zmaIe+R8hn+nUUFmWc+cIeTSNxBZv88gMkayLC5jGERg2k2J4Jg6uMgY&#10;Y8aRXP5H72E4+/5QolyaHALZUZ/3fQdth4DZZNgpYJZCjjpSBHZWQOqMgDpKOCsFOYp7hkgRzZ8j&#10;4XKGqBM5ygvqRqEmk++vnPY7R5T8eRCRJVDXqIe28qL7L6frD6r1eRLOzcygHS2lyKVdlOj5dxOT&#10;7gTtSP3sVFO5gtV0CnRlN+Tn/oJ0XqRt8/OpczbGGGPWO3WUnBzf5wKfBh5Ou+ygHAgHEJHOu/bg&#10;s2o5+leAO9KWN3Jk9o+Aj9Oek/O5rgYL1eivgyh0nT5OlBNc6nneQJHBcibxLPDfhDy1m+hfdCRt&#10;eU2cQmRwfIkis1mHWNnFQjUAACAASURBVB5yA1+9V+btUqmzQGD4vtax832zUPbNDOGA+jJwDtFf&#10;4peJjOHJap8ZIkDtj9IyOwSMMeNO1t3rHgI9InDhCcAt03bqc6h5cCcxL//9KpyvGWPsFDBLoW42&#10;AkXgU1qmlKWuyI462kqG2/0ZNipK6J8AXsJwndT6mMbIWF1nsRwJvJZILc8RZlTb5YihrJzkiLx+&#10;+sv1SXPq9CXN8vcBP6Q8D133aT325m10rmsR6SclPwsXoyKm6hJNNX5GjTHGrGfqaGQ5zM8jnP1b&#10;0/oZwuD4cKKk3jeWcPy6zOAccGvCSCl5I8sZKln4UiIauityejXn3vpz9iNk+65yPwPinLsMvl1s&#10;A36fcm1ymUZdh91EpuIfAn9KGEHy9Zprzuc5RAPFSxk2QJt9J8uNlyy04Qi67ts6yKcO5qnvvZzh&#10;m2XWC4E3Af8XeHTzN0mRtSeAXyTKDv3NAsc3xphxIY9ReZycojRNfwxwn7SNnLayt/WJpu3vabbJ&#10;dhGPf5sMOwXMUsi1x3L68pGE4X5bs/wq4I3ARbQbiWXjod5DDFS3pBhZJykKV48oK3RhtY8xNdlx&#10;pMi0SeDJREowlPtPzgM5n3JUWU5xzwqOapGqXNWgWXYJEQkoReRVRDr7RQw7wEads8jRVqup1Hc9&#10;V6M+t0uRrxW4vMwChTHGmPVMbu6bDff/BtyNiObvEUq4mqxOUMoELjQP1tl34mdplyDKxkuI0n5q&#10;7qqsxtpAsJpkI+ztCANr7jOWz+cARgca1MwCh1NkC31/XbOzKeVFzyOiwn8tfZ5kvTmihMItiGvn&#10;LIHloSszdxb4CEV32xOyI2mx8rC106kuH9rlLJsDzqBkCmT5fwvRf+AAIjvFRjFjzHogV+CYp9jf&#10;jgPumbbLwb2aSy8A3pnWycZnm9smxE4BsyfkaP/9gCcSEU00y08EXgF8Fvh/RESOBLHaeDhHafA6&#10;R4naUArUVURK06hIZAtrJqNyVOJRwL2b17m3wETHPjklPUfIZ0VCpayyF/2NlDT4meZ17lGQHQM6&#10;5iRFic0Ggbpmsc53tSbmbNDPTkCdg153NXEWo0p9GWOMMeuRbFjU+x4RAHAtpTxObbg+AfgBCxug&#10;a4fAHBEM8xvVsiybzBBp/hc17yVPrIURs65dDOGs2D+dk/7r9XUs/Ty3U4z687QdIJcSJQ8grvku&#10;or/APQg5q876nAUeSThztM9SMxZMN1nWhfI7XzRyjzZdcmRXKaEu+VT7d/UXgLa8ngNtvgd8EHgg&#10;oX/q3ugRDq2bEfeRHUfGmHEm6+Q1faKfyiGU8W+Qtp0nnJ9vo5Qy7prPzSbCTgGzVGS0l0B+r+Yv&#10;10IfAMcSgvfdgFdSygnVKdgAV9Ku0Z6jNj5FeDBhWAjMrz14bW7qBtaHEVF2D6fck8pwkRNA97Kc&#10;BFonRf8a2o1zzwHe3hxfkVBTtHsCQNvgnzME5AyYo6T0yZEg5qv9VkshyYb/GinhulZ0/O8SSPxc&#10;GmOM2QhkR3+97JC0TL2EpFc9mmiAm+WT2nCpzIK87GSiLKfItYIlq3yXkCVy34I6Qno1HPOjjp/L&#10;fWanyW7i+izVKfB44vvtVy2XcePy9Bl9omfAA4GfStvqNxkQ1/YEQnazQ2B5yGU2FWCzZYn75mCc&#10;hXoFdMmYXctrctSrjnkD8NeE/npks0z30zai/8R3lnb6xhizptTzvnT2OcIOUpcClh1kmnCO/ivd&#10;jYcd2LcJsVPALIaENRk7NeDsRxlIsgLSJyKFTiZSkmaBNwBfI9J29ycEr58mnAfZKJmVqh0MK0vC&#10;5UmMyJPWU2k7A0QuEySD+0XAqZQU/0lC+byUboW6VrTz2KmIs+m0rJ5MszNgoXtadXPzZ64ki/UC&#10;yLUF8/lkwSPvl4+pbYwxxpj1RlcGX46k+xOiTvnRtIMMBoTDoMvgmamj/A8g5JI6MlqBDVcRzoYb&#10;m2VyCHQ5AlZboc9ZhHXvptwTYEezbimZDQdRHAI5whGiXGMuX6PIx1OBd1NkviyrTRG9GJ7GcAaz&#10;2XPyNdT1zjLsUujKDBCj7pHayVaX6ewKQhMD4j55CfBmSn1t3SdPAf6DKE1ljDHrgayzQ8xzN03L&#10;+tW2nwE+VO2TM6rsENiE2ClgFqMWyDR4ZKNr9lBqHylTE8DTgbsTjZ7uS9QbPYgSZZWN/EoDvpR2&#10;LddR52M2DzkSv+ZXgQc1r2uHgDzjUtgh7sUfLfBZ9YRYK9pZ6VmqArSUezcfa60m5VGluvL5dBn7&#10;R40VxhhjzHpjsYjlKyhz9ixtnWoLUdP3nLRMMm0ty0hOeSphpMzLcqTf9wiHAHQbPtdCZqgdJTO0&#10;y8lkvkoECMFoeUjH20Y4SXLzWO03Q8lCzvtBZAGcQwQmwXCQyDHA44ho8d20jcoLlWMwwwwowR+K&#10;Qs2OoaVex1H3wmIy8yjD/ygHgZxrEPdP1g0yN1b7OcDFGDPO1EF5R1LmTmVwaS6cIUrv7UlPQbMJ&#10;6C++idnkZKE+pzHnFODsEFDkiAafWUI5uj3wauB+RO+BbWn/un76fzZ/FsIMlKZgXc15+0S67zMp&#10;yrTI96eE/suA04CvL/9pGmOMMWaTMEkEuEAJOpDhf0D0Nupypucyg9LDHkoEzUxRMgvzPhOUGvow&#10;Hsp73WNokm5nhb7jZYQhflAtz8iQ8WCiHKmOsZuSudin3YhZ+2nfdxBZFTlCcrb52x94CFFiSIFI&#10;0lvsENgzrqX05apLXI3LdRz1nEwQv7eeW5XJrKNmYXT5ImOMWSs0F2q81Vh3BGV8y9mGmnd/xN41&#10;gjcbHDsFzGJk4ScPOtMMC/y703ulDA8oRt2jidJC+djaRzU/ZwnF4YblOX2zzskRdbVw3weeTaTv&#10;55qzOc1cCup1zbaPAT7crLdgb4wxxpi9YYYoV5MzaKV894n69cc263LT2/z/JKLU5tMoSrz6Holr&#10;iXI5/5WWjYNToC7pM81wsFA2qE5R+jLlbWpZ7EBCX4BiyJiiRDm+BbgkratLFn2VKFu6i3aJGZ3P&#10;fsALKaUfcxaCjmcW51SKTjdL6HNyDI0zuhekf+b7SOVEoZ3FXpffGPfvaIzZ2CiYNo9HWwlZ4pTm&#10;vca0aWKuuxp4+eqeplkv2ClgFqMr2kMKy6DaZoq2sK/7a6bjOL20j7aBaPL6vhGfazYfXRF1EPfg&#10;bwH3p0T7QLtmf58ScfdXwOm004fHQak2xhhjzPpjnihXU5cXUbT0sUSG7H0ZjkQ/Engs8MfA8c2y&#10;HHUvB0GPqHH+z83ycSz7KtmsB+ykbaTPxtOuBrR1PXiA2wB3oBg0siOhD1xcLcuR6Yqc/DrtuvAz&#10;tPWWE4CbV/vaKbBnbKfdb0763Kgyn+NGfmazPntV83qSYT23LtNhjDFrjXon3gq4Y7VOztoJ4FPA&#10;lat7ama9YKeAWQo92oqI0kWVcimhSbVSs0NAA1WO0tFyKCm/Ov7ZhECmWpXGwHBDsyOJqH9F+syk&#10;/1mInwT+Fvg0w81zrPgZY4wxZm85uPmf9SnV8N2fMD4/mTB0y2h6c+AVwMOBoxiWm+UckHH9dLr7&#10;GY0DKr8D8b1PTOvkHBE7GNY7awNynyh/sD/tMkPSH26glHrRumywlay4G/hO2lbR36R9H0q3cddB&#10;SUtjB+XezbrdJONhX+hVr7PeOUNkpOi8s4PpFsChxL3pvnbGmHFFY5xscj1iXJN9DtqllS+hHXxg&#10;zP8wjhEnZryom4hBCEVbaDsDcrkggMspfQNUs1GvdQwpPBcRAvxHiI7oWm/B3Iis+PWJ9LcDKfeJ&#10;7ispKNPAnxG9Ka6iKAQ58swYY4wxZm+5AHgP8HjaTUtzSv+BwJsIOfg84KYMZ9tmI2qug/8wIuW/&#10;Jhs51xI1Fu4TGQ9Pa5Znh4AyOLcwbIyo6/jPE30a8jWAUmboY0TmhBiVzTxNZIjeArhdOsY0xUFw&#10;Z+DRRNPh3DDX/cyWTr6e2TEwDvem6HpWdgOvB57fvNf9NgG8Dvgm8DKi9GjunTFO38sYs7lRBuIs&#10;URbv+RQ5ZJq2ne6bwBfxOGZGYKeAWYy6YZiE/0uJNOHsHFDz4T7wQeCXiLpmE7SbnEAoRj1i8Hod&#10;Ef1zHt1OCGOkNMvxdAxF6a7vlXngQ8DnquXaP9cJNcYYY4zZG24Evksx8qtGvcrizNJ2FNyUIsdo&#10;n+wQyEbwc4Ermve1Ij8O8kvObMjNWrVO56y/XGKUtG+fMCzfCJxMlIYUWW/oUYKN9BlZNtTnTafX&#10;HwB+vjoGFAfA0c12M2l5PrYZjbICFJwzSMvH4f5c6Bx2A2cReuxW2oFDM8BPEzrs52mXHM3NO40x&#10;Zq3RPHUKpRdPHptVNvk7xHjnsct0YqeAWYw8eOSSQf8O3Au4PUVAyorND4B/A+4J3Id2XdBdhCNg&#10;d/P+krR/FvCNgSKs53tiB5FeLkVE9+AMce+9j9JEDtpCvJRVR4MZY4wxZm+QbPI94BPAAynBMZI3&#10;FLGnmr6kddngrYh7LTsXeDtFjskycpZt1pIsk/UJmb7fsV6G1Eub97pu0inmCIcAzf+Dmtc5m2KG&#10;uI4XV8fP1yK/1zU+qzqOyh0pu1mfK/I5mYWRgyVfz9xIe1yuYdZjc3DQj4gM9YcRDqsZynM6QegY&#10;ch5BCVjr6oNhjDGrjebSPvCQjvUamy8G/o52gK/HMNPCTgGzGBJ+FAElrieM+xK2NcDkfgOXE6m+&#10;X0zr9yPSMS/v+Ky56r/Z3NSR/Xl5diCJHiHQ72Bhg7/vL2OMMcYsB9cB7waOI8rVbKvW1/2xVMZG&#10;WbRQ9LE5oozmR4js2cxK9RWoGyXviUFXOsIcIXv1OtYB/ITo75SP3SWnbU+vdSyVQ/gh8FnaBo36&#10;WtTvcykiaAcw5WbOOp6DRYap7w+hshW1Q0BlPMeRfF67gfcDdyV6YdS9PQ5t/ncZz9Qc/Brg2uZ1&#10;zjYYtV9m1HNmg50xZinkceKk5n/uGTAgxrkpYqzSMs9zZgg7Bcxi1EqIDLIzFGFQtUNzM68XA08l&#10;ygJdRkkrzkqCBR8juu6FHGU2Vy3Pip3uP213OZ70jDHGGLNyZIPyTuCFzfInAPcAjqXIJrsp6fx1&#10;49tZojfBh4GvET0EVjMTYJSsdNwi+81R+gj0id4JOp4yOJWVOUO7N4LWZzmvD7yEEoQ0SNvubva/&#10;ailfaIlMAwcwummx9ZMgl1SCYnTaTbsZ9Czw/4CvMF6ZAgsxTTy3ryIcA/k7Pha4E/CUZtkxRJ+B&#10;7cS9LmfVBc36HxLZPX3g/PQZE2nb/FzX12eSos9YfzHGLIZsHQ8HjmTYNjIgHAKvSvtkm50x/4Od&#10;AmYxpNBIQMn1/uvom6wEbKed9isscJvFqJsB5xJBcggM0vrsALiO6Cfge8sYY4wxK0nuuyWZ+P3A&#10;l4A/JAzrfUIxhyLb5OCYrwNvJsrr5Lr8a0WfKA36zEW2GxCGzCOb9yq7kxsoD2gbjkdlCUi3uJow&#10;1E/QzkSeIRoHw/LpD/OEQVclhXrVus1ONmJ31dLXvSyZfUD0wNixiue4L+i8LyFKjv4h5TmW3nsS&#10;4fg6jygzdHLaX/fN0cR33044FgbAa4gMgksJxwOMdvTpuZjuWGaMMV1ojNqfmK8hxjOVK5Td5HLg&#10;x7TnTdvgzBB2CpjFUKO0rvTiLc3rQbV9jxAKcw3UruMakxvRia4mXlmJ1r2oCTEroTCccm+MMcYY&#10;s9xkGVf/p4la9m8BngMcQbs0iZwHu4ALm+0uHHHMlaQuc6JI5cOAZxOZDovtn438CiLS+1o3WOg7&#10;9YHDiaavOeBD7EeJvp5nefoqnAv8/TIcZ6MyKqo994TQ7y1D1BTrh6xr/IjIQtlWLe8Rja/fCvwM&#10;xRFQP8sQ/SlUwuNlxPX7MPCt5tg3MPwM1E2ywQY7Y8ziaCy5E1G2UPNlzkLcDXyQ4QbDdjiaIewU&#10;MIsh4URG2Jwl8GfAm4Cjmm2mCYFQjoF+dYz6uDkDwWxOFhJ+87qc3n0wRRmtG36pb8WuRY5tjDHG&#10;GLNcTBJysOSO/wAeSdQm/0Mion6W6Mn1OqL5343VvqsZIVw3YJ0myqL8Me3a/gvtLzm/7pvQT9vM&#10;A1fSNoBmh4JeP49wSMjArGCQHhF5nY3Uy2HIn6VdjshlJ4fJ5XSEfvd8vSbTdj1Kg+1xR3rC+cDr&#10;gZfSLls1B9wLuCeRwaJ9oAQlyZmmQLl5whHYB55L0VMuJDJh3kAY62aBi2g/8/pM6y7GmMXoE2XN&#10;NPbM0LaLzBH9fOaqfbqCL80mx04Bsxgy3Gcj7Bwx8FxOUWh6tNOjZ1k4KkKOBrO5qaOPsqJYR830&#10;CAfUkwjHQO102tMmX8YYY4wxe0uWYbIRNMshVwOvJXQuKeQX0JZRtO9qRvBJHs9GyQcSJVJyOaRR&#10;1KWCemmZZDHJZafR/m56rYj/g5rXikAnvZ4lMkCXO5pahpFs5HXZljZdvb2yHpfvEZW+UgmLcSd/&#10;p3ngG8B3gJ9P28xT+k7oPslNPHNpLNJ22bivrJntzd+pzbpZwjl4LVHCaJa2I8w6jDFmFD3gdsCD&#10;KHKF5ly9/w/ge832Gu88v5lO7BQwiyHDvQSUOlpkMm2n5mB9Ilr7BOCcZn2dXp2PaTY3uYRQVgiz&#10;gtYjonUex3AEW05TV4SSMcYYY8xqoEj/jGSbPmH0y8vqbbr2WWnlvQ7AyMsnOpbXKAAoZ/4OKJH+&#10;en8FcHbH/n1KxP/dgVvT/u45Yntrte9y6A5dPQRW69qvF+SUqbM6IKLddQ3lRJpk/Vw73ee6B2eA&#10;7wM/R7tEkpht/qaafdUD5CjaOkhdSivvr557ul4vbT73Y8C/Es8KWDc2xixMD3gicAjtjD3Z7aaB&#10;0yk9XnIAgO1vZggbz8xSyEIgtAV2DT65vIsMsy8mBqxReEAy0M4QmCBqeu5HUSh/E7grkXqv6Brd&#10;Z7npsBTv6XRc32PGGGOMWW5yNoDkjpyan1P48z5dToD6/2oaVrP8/j7gFKJO8VLIZUBlmJBh+DLg&#10;s8B7aZd7zBkAEPLecYThvysQ6ePAmSy/PNfVU0Hlnyw/FgN3V0bJ44BbpvU5e2A9kctQTQNvB24G&#10;3IHy/aFkBQyA64B3AJ9s1u1PlL06GXhCs+wgIqM5O8myg0HX68hm+XOav38keoxct0zfzxizMXkR&#10;MVblTLfc5+ULhLMRivNzVCCAMXYKmCXRFUUkI+6BzTINShqMZhhd193C9sZhoRqsdbRVXU/2KGIM&#10;ykL3icBTm+W7m2XHpH30eTnCS8eeBz5K3Hfge8wYY4wxK0OXjLGYMb9eXyvpaxVlnesQT3asz0bh&#10;S4nGhTkqPAdqzDR/ryHKJOVMYRknstx4MnC35nU2nOozr6atT2Qdostgnbmh+T/TfHYuhSqDsAJL&#10;cqaH5cfhezJnCxxJ6SuQHWAySq2XbAEYjp79EOEUyNkqYo6Ivv1k2m9H83cBUapDToJnNfsf13GM&#10;nIWQHWa/1hz/H1hf19AYs7wsZCt7HDFnyjaSUbbbBynz7Qzd86cx/4OdAmZfmCfqfB7KsOAko26O&#10;IsplYtab0Gi6kYG+VtBgtPJ7OPBLRAM+pR+rWdc84QRQhJicAJrYpIRAUfL0/wYimkz4HjPGGGOM&#10;6UbR8VlWOpB2bXMF+6hJ8ksJI2g2CGfjhMqsXFIO+T/r6gbBPSJT4MiO5QPCGXADo43/tbxZB5+c&#10;3CxXAIqM1vOUPmh1pkM+nhkmOwAkf4vdrJ9rl7NRcvmvs4nG2Ic27+v+Gt+mnUGfmzFfRmnu+UdE&#10;373fI4KgjiCuma5XbaDTM3IE6+caGmNWhi67CsA9gIdQ5l9ol1HuA+cCF1PmWzsCzKLYKWD2Fgkz&#10;fw28knbEuCJwJmlHA3lA2phkhTBPXFnI1oS0jSgrdTNgC8M9KaAoGVLctDyPV3Pp/UTz/n1EBJuW&#10;1cqnMcYYY4wJGatujjxPGBRuSdvQL8PnjcCP2XOjZZb/ZaCXQ+Fq2kEeOSv0DOBz6fNyk1cZdLuC&#10;UfR5D0/vaxkzl3xyA8Y9o+ta1TrAeiLfCzcQjbEfSqn/r3XfIkpi5fu57rUnzmn+/wmlFOqdifv6&#10;GErmiu71QccxjDGbmxxIewLwZCIbSWXJ6oymK4G30R7TdBxjRmKngNkX5olIoFzSJdcUnSIiHi5n&#10;2Eu5XgVH000dNaNU7Jwd8lDgKbQbCUsQzkJxnsByzdecOaDPOxf4c+BHRASbnAl2CBhjjDHGdCOZ&#10;TeVzJKO/GvgFIogDIvpb+uJNiNrnb2zeL2ZomGz2mSQcCr20fI7oI/Bi2kEeuaQkhJG2bnibz7fr&#10;HHLN9pyloEhtRYfngKY6uMl6ymh0zWs7gkrKLlRadFxYqPzXZ4gSQSpzKsPc+Qw3EM4OqqzzyMml&#10;jJm3AX9FyVJ5BfC/KNdwLu1njDFQxpOtwOuI+VTzF7Sd2n3grcCXKeNUts/I0W8HgRnCE4/ZV7Iw&#10;rUFHUTjHEzXPPorrmG1kRqVz53TvXwYeQ7uGpu6Z7BjQfrqHcrkprZfz6YNE3c3z0mfbGWCMMcYY&#10;szCSySWD6f8kxbg7S7vMzixwW+BYSjZnbXDIr+8B/G8iM1QZnjvTNgNCVxA6B8l+ZzO6DKkYZdzd&#10;lo6Vz0vG2+yA0Gev14a5a4mu4TRRVz8vWy9k/TTrM5dV77uyIfJ3zZkqdemOrCvtJp6DOiN6R/OZ&#10;1peN2dzUY8CjiQbmIttHZBf5J+Ab1XqqfYzpxE4Bs6/M0x6YchrTFkJxyNuajUeONqujrPpEpNYz&#10;CC+3mCEUzVyrNitv2QHQoyhrSjX/HlEuKAvVWXE0xhhjjDHddGXvqofTT4gyj7mJoYwUxwCvpW0c&#10;ne/YVpH6WxmO/tf2XUZ5nc//Z+/NwyQry7v/T1V1z84wrMMwgAiIyuIGqOSNRI1bNKKiMe57RHH7&#10;GfdoorhrzIrRKCi4gDFqwBCXqDHKi3EXBDUiKAozA8Myw8Cs3V1Vvz/uc7/PfZ461d0zU11dVf39&#10;XFddVWdf6pznPOdevvcmLKgoZonmBtk8KMWHx4E/xWpY1TCD9ViYB2BDxXJ6T5k9E6R+fA1z4Hx1&#10;Xvdo98n/98VYRgt0ypDm2Q8zZZPksqrujCJsL2YdTGByWd+a9d4LIUYVf942gEcAT8Ha21jjJDq7&#10;fwWcC2ym+rkY7XVCdCCngNhbaljH/QDKDZUbeXdQ7hgpJXc0iS938T9+Pubdji97scCbD0dJoVrF&#10;8B2YlufHgZvC9mKHOxY91nUmhBBCCDEzMZt3EtNB/zApo9P7b57VeRDlflwV+XJVfbI4vlFs27dx&#10;W/GBcv/S54POdbqR5GTgiSSJhUaY1sJkYN5Wsa95TQLRHTdQ+XndgRmkhomY5dImOQQgOQTcGRCD&#10;k2KGjBOLXPv9lM/j19UKrMA2Yd5FWKbAXXt8NEKIUeOewBvodChCsrV9CrOPRDUGJ5c7E6ISOQXE&#10;3rIBuAR4IWV9z7wYWN7BHga9STEz3gn2om3xpeqRWJE3L4bjxBezOnAz1hH3egLekfbonQbwz5hT&#10;YGu27TzSrCr9VwghhBBClImR0TGgYgllSaG8EOoiOrMDfJoTjRGxH+gR5mTztin3FT9OdSFhN7xW&#10;1bLy/uADinXFTNLJMO4LlOWCqFiXSFTJ2cRrwodhON/vpqtLkcujxujcquV8fCubJ/5+KCbDFaVS&#10;PSCqyvgnhFhYtIDlwEuwNiF/brp9pAlcHcZVrUeIGZFTQOwtTVIKbowyWlRMm+iynHf0c4fBbDtD&#10;0lscDPxhk0dtHY09yOp0eqljQeHrgPcCO4tpnq4bnUrbgC1hG/m2hRBCCCHE7hH76DHIYzuWBbw/&#10;qc8WAzWg0yHQbRyUjf25Q8ANqC4B6eu/sfjtfcLcuBolWLw/OIZlCTySTokFX9c24Bq69yHVtzRc&#10;p7pJOte5TGjEbQrD5hDoRreskW4FrqdzLuW/98cccvk13UDvtkIsNKpsWu4QOJFybR9/jnl7ewnm&#10;FKjKTBJi1sgpIHrBYsoNVGy4Tgd+BvwgWyZ26MdJBt/YQYrDeeSJOk2DQR6tBfBq7H+H9D/F68Nf&#10;+M4B/i1bX+w4d3MQKYpLCCGEEGLvqDJGTGE1Bc4B3oz13aIUUC/Jo81d//8cLBjEJVxizajcGRAD&#10;jA4B3p5N829f9/mYU0BMjxehhs7++M7O2UVGnmEQf++kXDPNHTCxhoEQYmEQs/TcJvZ04I8oPyM9&#10;260BbMSez7/u986K0UQ6U6IX1EkG3xjN3Qb2LT5QrisQicb+2PH0RrKqgKwcWoNB1NVcDDwB+ONi&#10;OKbZ5v/5xcAXs2l5JE0eCRYL0AkhhBBCiN4Q++dTWDDPN4rhuZI0ieubwAwdXwO+xMyGZ+8LTpGM&#10;Jk8jGU2qijGuJx2TmJ7YN486+iuxSHcxPVWZ0lEiNdYs8PdcD6rrlnEjhBgdvEYOJAmxSUz+7rGU&#10;n2NQfqZdCPwmW183m4sQMyLDqugFMWV0nNRx9DTILZSLia0ClpI6mv4ichOpUfSIiaoiYjUUTTGI&#10;rAJeTLmoMGHYswV+ApxLcvTk6bUuIeTXB1TXpVDGgBBCCCHE7lPVh4qOge1YseE1WGHhXSQZoF44&#10;B9xAugN7J5jC5CRvyPYr38+Y3eDTpoD9gHtT7i/6O4PzK0w+KGYoi2pyORznfsCD+7wvw0iVdFAc&#10;l9tgmpjTSu82QiwM4n3uz6yVwKswmwqUa5RAknP7BSl4thbGq/0Qe4ScAqIXbAbuxBqyWCyJ4vfh&#10;mDZoC4uCOBM4EmvAvKBZC7gI+B5wO2VvaN75r9IRFfNLHTgKWJaN24VlEIC1N7diRYOrdGzd0RMd&#10;PtO9eOq/F0IIIYTYfboZ3qOE41bgbZjRfoxyMdleOAZinYImFhwU9wmqa4/5cDyGU4HDSEFJcf1N&#10;TBLpU6Siw2JmcknPNrCi+EjGdXbk91msyxHlr7ZiWdR5cW0hxOgRM9j8Xl+COQSOCPO5fFCUELoI&#10;uLkYrnLsq+6moK1nvQAAIABJREFU2G3kFBB7SwO4DIsceRLliBxvqF5efHxcXkzMU39fW/y+uZjv&#10;Q1g9gh3FcN7QqcM0//j//RLgKSRvdhtrXxaT/usm8BdYceFxypkCUSbKHUv5/x0jvvTfCyGEEELs&#10;PVV9Ku/H3YFJ+bgOeq+MDVWGzygTWbVPeQ2rWrGPvwecRWcRYze4bsNqDdzSZb2imqpI1gnMMCUb&#10;wuyJ9dfqmFMFyrJMTWBdMV7XqBCjT5TKvhuWmecFyKNkX5OkuvA8Op3n7giPgbNC7BZ6oIu9JUYN&#10;+bAbgGODFnXO4jyup+apT2PAasxo/DrgKkxqpkaSFwJ5QQcF/w+OJ/3HeQSMP7D+hdThzaO04gtg&#10;fFGM//F00WJCCCGEEGJ2VPWh8uh876vtCuN7FcVclfU73Xqr9tf356XAcsoBR/67htURWL/3u7yg&#10;yP/nWGPApWLFzPh16xkC9waeSHo39ux6rykwic6tEKNObt+4N8ku60b+ZhjXAK7HAme7PTvVbog9&#10;Rk4B0StcZ9Q7jZ5a7IbiCVL6kzd2sXhVI8zrnc39gIdhUkNjmNbob7BoJTV8g8EirLDbUcWw1w2Y&#10;IEVstYHLgU8zfaTZomK5KudAt5dBIYQQQgix+1RJdObT8nl6VQQ1Zv3mhYzj+0E+f5wO1v9cXfyO&#10;QUlxHVfTvS6BqCaXsamq7SW6E50BjmcFjFG+j6ZIRUZ1joVYWNwT+FNSm+HPsWhL2wmcR7l9yDO5&#10;6hXjhZgVjZlnEWJWXA08BKsrEFMkHe8E+bdnCcSOO5Q11vx7P2Bf4HHAs4CHAhuKaXeF9cb1OHFc&#10;1fSFTrdK9flLn/9X8Vw2MKfNK0gOxhhlVscK1b0N03GdqTh0MxvWfyWEEEIIMfdU9bnyfrMbLKLR&#10;wQ0XUS8973fnfcp8Gcf78+1svqr9aWPZAX+PSS7k/f0asAV4KnBtxbac2A+ebb+zV46RQafq3B8J&#10;nEY6B+6EuQv4DxbOudkTalhttTuAB2Ln1B0CyzBZoSsoB0dV3SdCiNHhfVi76uTP0auBF2B1caZr&#10;B+S4FXuMMgVEL6hhhYZjhI43Zh4BlKeauuMgZgnEugG59NAUSYrmSODPi3FfBr6NOQlyz6jvj5NH&#10;oKuQU3WkVhyfV72PTGFZAtBp0PdsgU8D3w/j/H+ML3VCCCGEEGKwqMrWnMqG836k9werpCBr2Twx&#10;gKhFZ18yDud99uWYoWQ/0vus75cvdz1WwDXuX96/jXWsqqiS0VmI7w65TIX/jw1SPbhuWSeifE4O&#10;DONjpvyJVL+3tsK83d7JhBDDgz8L9ymGJ0m2sminAquvOdHvHRQLizw6WIg9pYZJ+4yRMlBqlA38&#10;LVK0eB1rADeGcd4Qxvn9d0y1bAIHA4cBzwbOBo7GXhAi3rGKmo2+XkVdGDO1AW2SNFRcpgUcUXx8&#10;vkb4AFwDfD4s5wWl/YVC518IIYQQYjCJfcSYXZ5LGHjQTuzHt7LlfHoM0PHlo/QBWL8zatjnRuY2&#10;JrnwOFIQStxnf1+4KDuevIBjnt1KxbdvNy9ivFCJ5zcGdF1A538vOq+jOlYjL76j+v20lhRsVQ/T&#10;/XcTnVshRgF/Fj4OOJzkEIiZay3gOuDisJwyscScoAtL7C15R30t8AjgD0lGfe8kus78OZgzYEMx&#10;bn/MoP804BRgFckQHTtN0XMaNUOdXcAHsNTLLSRnQyxqDDJIR6qyA5yqSB/vvD4JeGUxLp5brxex&#10;BTgL+49dLkrnXAghhBBiOOimvd+t/sDuRojvSUR5HSvK+A5MWjQPPmph+ssfBb4U1h+dAeNYYFJ8&#10;P+hWw8oljWSMtXPzSOBNxbBnCmzFNLG3o3oNVfj1Fc/NS4EnF8P+nuQOtHXYOV43w/qEEMNJHViK&#10;2VIeRdm+5e3Ah4F/pXy/u+qCED1F8kFib8k7JTdhDdjXSbrzMROggRmKY3rxpuLzkWK51xTrPZxO&#10;g/4U5liIDeROrIM/hunb/wJ4Z9huTFMGNaiRbi97UC2x5POfkC0Ti+NMAL8l1X3wVHN1YoUQQggh&#10;hoNcasf7cTGTN0aG5328cawvvwNYghni11E24kdmUyixhQWduEPAg1FiH/9HwKVhmbzfP0kywMRt&#10;r6VTEsf7sE4uTbrQiIFVbrwaw/7f7ZQLZS503PkUZbT8Gv8CcDp23qIhsIllwr8Mq8nmy8drWO9S&#10;Qgw3LUwu7EHFcAxy9YyBW8O8ULapyPEqeoqcAqIX5MbeHcXHx8eOTF5UOC53J/BTUgTKK4B7YcWL&#10;XWttPCzrnc4lYR0rgQcDz8c8rFXai1PFepSG2Un+QhallvbFtO+OxzI64jTv0DYxp81ni+XjS2RV&#10;wTI91IQQQgghBotudQPIxkUd+bUkqcg68HDgYdl6/xrTSPZl8npfM+3LmmI7uTRofKf4Zba817Py&#10;/fV3A++3toDHAM+gLIH0CczBsDmsayG/N/i5a2LvdrHum7/nxZoRC53oiModYbdgAVT3JF2HLsHa&#10;xt5ln4nJsN5J+T16IV+DQowKB2C2lSgb5M+zrVjQq+MORpDtRMwBcgqIXhBTInOdUe8sxnFOnNc7&#10;RG1SuuR7MS/qC7FIIyhH68QOvTei3rA+oVjPJWG5GL0yiYBqb3OeUdEi6VzeH3uALSO9YI2FZTyN&#10;+Oow3Kz4nRc2FkIIIYQQg0Usbppnkq4ppk9itb5eTaoB1sbkQBeT3jdbwKuA12OG9qp3gqqAothP&#10;PR2THHUnQDTi14DvAV/NjiHKj8bApCYW7HJ34CVY/zYe50uwYsVvBbaFbSxUo4xngHtmhp9XH7eQ&#10;z00VVYFRUY7qPKwu3nI632mngKdjTqmr6KzJIYQYbjYV3y6x7e1oE3uOXRWmR7uVFC9Ez5FRTvSC&#10;Kq3EqN2ZdxLzKIduUQ+xE78fcBTw8mJdR1C+fmOkeiwofC3wV1hExkzbW+jkmnUHYRkX9wcODNP8&#10;ZQ3K3u0m8APgLWG+qnUvxuo/CCGEEEKIwWMcM/pPYv28ceBFwJEk4/iBlA0Z3v/2GmJgxgvvM/o8&#10;beBc4DPZNrvJztSL9T0Ji+ZfQbn/STH8K8yQ78u4oTU3pq7CIrRfQVkyqFvdsjbwj8DlwG0sLON3&#10;dISMA48G/ryY5udgB1ZTYFs2XhgxO7rq2nkFcEYYjvfSRsyRtjGsC/QeK8QwcyD2DFxFahfi8/E/&#10;gfcV8/qzLGYLCNFTlCkgekHUSmSG33H+bsNV690E3A68kVQ74B6kxtQ781GTsYF1+s8E3kOnFqN3&#10;zGZbSG0QiS9Q+fFMl5ZdJd9Twwz2q7HMjDOL7xi9FYmOIH95uobO8wvlbcshIIQQQgix50wXcDNT&#10;sE23dR2K9SkXY/Ilf0zqY/v0WNgXUl/S54Hy+2UcH7f3HCwK/3th+02q++QtTGf9uSRnQx6UUgO+&#10;jTktYmR2bvBvA88GHgDsH86Lz+vR8HEbNeAFwGnAuzHHAGHZ/JyOitMgzwI/CHs3cEdRzAAZlWOe&#10;C7plyTvnY8FuJ9F5f60mXfNg15u/zypiWIjBpKo9jM+KpZgNy+f1Z08bu6c30slkmF9tregpcgqI&#10;YSAWtLoJazQ/gOnav4rkOW2EZWJ0z8OA6+iMSJquUR0GhwB0GvWjRFJMv/YOe9Rc9WW9vsIBWKTK&#10;72HyQAdQ9lq7oyFmcPh6WsCVwJe67JsQQgghhOgN0wXcRCmSbvMciBn/ve98LGZ0d6Pjfpi0jm8r&#10;GiqjvnkcX5XBG4ur+j7Vi22/GHMKxICWMaqlEnwZX2+M6PdjeBzwqLCeOhaIsoRU66CJGWC97xqD&#10;V8bpLKLs294Hy5x9MVYXwd87qjKlR6X/m79jjGMGaq/v5gWb/X9WgeE9YytwAXZ9xXvKz+WWMG+s&#10;3ZDXGfB7ZZSuQSGGkar7LwZZxpqMY6Q2tAasBy4O80aptm7rFmKvkHyQGHbGsaidkyl37GONAm98&#10;bwZeA2yoWI93wkaxM9vNwXEIFvX0eOyBdEg23TuWMQXbx0F6CZsE/g74SlhWLwZCCCGEEHNHlOp0&#10;Yp+tiUX3A5yFRdG74WFtMT5K/cQAkBzXQY8FZuO2q94pXTooBqZEB0Ab+B/gHVhfMh7HomLfwDTX&#10;P0LKVMgDUwjjYvCLOw68/+rvA1HSKCeXIY01C7xfuwNzDFxWsfywBBXtLnXs+jmP8n/fxhwvz8Ey&#10;KEb1+PvBn2D3KZSvwyuBv8HO9fpiXP6epfcuIQaPXO7Ln333xe5pKGemtTDVhZdRnf2n9lXMCY2Z&#10;ZxFiXolFweJvj+ZpY0VtT8QKhNWz+bzwFZgG6SHYC0iMrmiHT76dYSCmmla9lMUXtjp27o4E3gT8&#10;AXbeVlKdbeEvQtG54uM2Abdi2QGfy7bt0VNCCCGEEGLuiHWe3Oi+FDga+EtMB/6emFzBSizq3fts&#10;9bDMJJ3Gcjc0evR9ro0eDfQxGIfwHQ35+e8jinmuCPviRnzH6wmsKIY9k8Dnj31TzwiIx5fvS3R6&#10;xH32LIao7xzPj09bjGVWfIeko+8M0/vD7tDG3hceT/mc+HXzBWBnGC9mxh1mkT+gnJXttTtOxTLf&#10;by3G76AsOdJm+N5fhRh18ued35+vwxzz8XnpzvxdwCWU7VLKEhBzipwCYtDplpIbO1HbgR9h6Zf3&#10;JqW15t7ZXVix4vFifqjuRA1Tg+v7HjuW+YMnRmcdgnXoXwzcHXvRimndE5TbhWaY5lFWHqlyDvbQ&#10;uryYJ543OQSEEEIIIeaO2M+NfbCVmAb+czHDw0rK/bgY9R4N9WMkSZ7oJIiG9DziPwalRGPmRix4&#10;5C6s/+0G/ehEcI7Fsnh/S9kA4kxhdcVOoywNFKMvfd1xn9xoGvFxMQvAv3cCtxTDS8JxVkV7rsQy&#10;F67F3j+qDLyjxirg9OJ3dAQ1seAg1QzbPfJrfRt2TR1D2ZnVwK63lcB9gEcU4zYDd4bl430phJh/&#10;4jMm/n4RlgEXn1c+z8+Ab4Z15Pe1nH+i56imgBh0Ygp0TJuKHakWVmvgs8CDgOPpLIJWxzr4YEbx&#10;64GvUY5y8vUNUwqm7/N0RadqwBqsM/l6rMPpqeIxPbVNOWUayudiDJNg+gnwqeK3T/e6DkIIIYQQ&#10;Yu6JBsUojXMMZryNUppjdBYAhk6Nftc2do39mEnr/cRo2N+JGSd3hWV3YtKerWJ/DgfegvVDfdko&#10;57MUqxF2A/DrsI9RZugaLAhoOcn4746MeA6oWD5mNVT1eX25TwDfxYJmXoc5MuL7hJ8j5xSsAPJF&#10;wH8y+tIOsX5DPJ/LKuaT0Wp6Yk0Af3fbDvwcyxbwoK0YnFXHan2MAc/HnANvwwK1XN7L163zL8Rg&#10;EJ+hLeweziWvKb53YjaW6IjO7+tRfsaIeUKeZDEsVHW0cwdBDTgYeCNwN6zRjRqouYboRuwl5lIs&#10;c2Bb8dk+VwcxR1Sdm7XF+Ndg52IVZQeAn4vpIkpaWPTTFqwQ3CWkegzR691tX4bJuSKEEEIIMYzE&#10;vtfdgfdjfWDo7PfFrFLH+4fep877hjeGea7FiqJ6/247Fq0cJRJiMIlv72TMgLk023cP+vEs3wsw&#10;43zE+5NjmPPgjylnw0bZo5jpkB9jPm4SCyr6B+A6rM/r7xPjwGsxedKDwn5044fAh4DfMboG2aOA&#10;j2Xjmlh9ha8jY9XuUKOzqLY71d6EGfyh2njoy/g9cwMWGPfludpZIcRu4cGS0UblQarvBh5I+Z52&#10;pYYGcAbmaHeqAj6F6CnKFBDDQjQ0t7Jx0TFwO/Ae4CHAS4r5/TofIxVUawOri2WeCzyx+P314jNe&#10;rGsYHAR5J/xU4KXYOfGibFCOCvMUcT+fefG4KSwT4HzsBXAz9rIE3SOh8vFyCAghhBBC9J4YBZ9n&#10;DBxY/M5lhXy648Ed0SGwCdMr94jEzZiTYWkxfhvmBKgyfFfJ/vh+XoNl6D4hbAuSIQSs33gvytmn&#10;McBkCnMYrMHkMJthepuU2QDlPq4fd6M4Bq85cDnwVczpEY+nhr0v/BMmbfR2LNvYj8fXG7MNTgHe&#10;Cvw7cHHFuRkF4ntXfLe4IQyPerZEr2hTdghEZ9onSDJC45QzNCA5A/w+OgJ4IZYF/78oU0CI+cbv&#10;7aoo/7so39OTmG2qhcnXTYb58/o6QswJcgqIYaObobkVpt+CFbxaixUmi4xn8zewF50VxbJPBx6J&#10;dbK+hUVdeGTRelKnrUrGKI+en22nLNdF9WVWh/3thhvw/UWogdULOJTq2gJxf/xFKnY0d2AvhL/C&#10;HALrKrbZrbOvlwAhhBBCiLmnqm+Xy+dE3fdYL8DHt7GM2dtIDgYPBoFU0HQrM0tEep+yqk9bx7JO&#10;z8Pkdk6iXLA4FvY9AXgs1v+eJPX7fV23YZHpM/WPZ8KNM1vp7Kt7/34LlgFwLvByygWMp0hBRh7x&#10;eSQWaHQjloEcIzyrIsMHnTzjN9ahiNkky8I0vQvsGfEaXIc5oh6GSd4eTNlm49dn/B/2xa7R92Hv&#10;qwrMEoOAt4F74qjKa7kMq8MxZgusJEng+fH5s6wNfJoUhAm6j0WfkHyQGCXyFK0alur6HixqKqZp&#10;RXze3EDueMO9DcseuAZrtPOXnv2BV2JOhinKEUrd8Beo6BH2Y9mfpP3fjXhMefq3j3MtWSdPC9+K&#10;vQB+AMsOiMVwhvHhK4QQQgixEMiNLccCH6ZTj7xdDP8L8A2SnNA6ysbePOsgl4qMhv496SPWgedg&#10;xnMoG9UnSdrpf4ZJ8cSoyV5Sdaz58cQCkMuxugj3xgywkJwsPk80on8LM9C26Yz0HIb+dXRouAF6&#10;DSbvlDsFXgv8uM/7N+rEa8SdAjXsPfOBxfj8fc2/d2D3zj9iNTo8I7ybpInkXsVckF9X+XU3ynRz&#10;aDwdKzIc7TSeDTCGZZtdzuA/H8SIoUwBMQp4Q5tH7reB32CRSW8g6Y5Ciqz3tOuYvgypAJrL6jQx&#10;Y/8RWAbCPUhyO/5gW4Fp98fO8kwPvWicj/sN1Q6KnKgVG1N3o4PD97+JORliqvk64F+B/8EioqKj&#10;Qw8kIYQQQojBx/usE5SleWKk/Y3AhVgxw0g3o2CUiYnbgLKxIw7n80bHwnKs5sFppH5qlFEYp+yg&#10;8D57ng1RVdNqd4n7263PG7exDfg74P7Aq4HFlANx4nmuAw/HAm4uw2qYxfUPQ/86d2RMYecgz0YR&#10;c0O8RjaT7oUPA0cDB5Dui0lStHENu8+OA/4Cc06dn60zDyjL7/1hcFqJwccDH6FcMHdv2u5huTbj&#10;Psbn6y6SIzyvebml+Iy6w0QMILMxOgoxyCyhs0gTlBvUX2PG8PuSNEXzzrszEdZTD9Piy00NK+C2&#10;DxYttA/mDFhCeompzfITiREbVYXepiNmGcT9jZkH/nsXVjD4Giw74IfYC+JC8NwLIYQQQowSsR97&#10;IHA6KbglRhOvAy6lU14yfudOgKpteQZqi84gmNxoH/uVLwGeiUlcxmzaKM1Zx2oW/DtJ2ieuu5cG&#10;Ie+LV9VdiPJMzg6sIPEKrPZBzDJ2Oc+xsNx9sHePqzBjT77uQcb3M57z+wMPpSz7BFYr4qY+799C&#10;w6+ZOzCZ3Lth76JuWHQHXovk0NkPyxxahzkE43qqrsFxhsPgKoaH+PzJnxGzYVhtlbn9yLP1jgEe&#10;TDquaFv6MtaWqoaA6DuSDxKjQnzA5KmUFL9XYR10T9tqYIXKYpRP1cPHixNH4rp9m/n9NJsHXoy0&#10;2tP7Md/vqBk7gXXy1mGG/3djBcF8u3kqqZ9HFbYRQgghhBhc3Iju/bUGZrh9N+VgEDfe/wKTH4FO&#10;Y3iUdoiR73u6X7F/e3/gHVhfuqpILySD+sWY7Ml0UhP9iBadaRuHAn9D+T3CiXKe/k7yWaw2ATOs&#10;dxDx/+BSzCECkg/qF1ESN3fSrMHu9SNIQWmx1kZ0Um3AsgY+Rmoz8gzzXmXhCOHPnzzbqwa8AivM&#10;Ph1XYs+BqmyxYZW7OhLLNltF570KJu13LsP3fBAjgOSDxLDjnte82G+e3gwWXXEZJinUwjpTryRF&#10;+KwmdaCixmksJFYl0eMNe+y0xQLAM+1/N2LaXTfyjAPfF08H3YR11C8s9n9jdgz+sI3nK75gCiGE&#10;EEKIwcMlCBaRZIOeR7lwoRv5W5gM5gqqi+sSlola+XSZN/Z3PUK5Ss5zf6w+wJJsPscDbxpYcd4L&#10;wrHl247r7zXxOPLtVhXL3AD8PXAWZpSFdGyxb+/OgacAvwWuLpYdBtz45udmO/Y/Dmv07jCSZ+LE&#10;+/ImTCL3Jdg7bV5jLtp5DsWuwVuA75CKi/v8IGOk6B2xnY4BiE8EnsDMgZBrgOuB/wvcmk0bBodA&#10;Vc2apZi6BHTah3Zg9+ZCqbkgBgw91MWwk6el+e+c+PC5E9PF3IBJ53wdM5yfANyFeXDzCKbonfZ1&#10;eafLo/yrOm0zGfVjkeNa+O3RXzPJD3kUkm8zyifdgEUxfR1zDuwoxo9nyzn5OdQDSQghhBBisPG+&#10;Wwt4OZ3SBd5ndB38K8L0Kumg3ChRJXkJZmhciTkaVmJyJSuKz77F9wuBkygbSbyv633SKUxe531M&#10;L0PTy35pLqHk66+S9uxmLF2PvUeswHTefX2xZpk7ZerAicBRxTK7enEQc0ieDd3AZKlWhmmSD5pb&#10;qiRXcummG4HvA8uwWgI1ygbH6IRrYO+69wF+gL0X6n1PzDUtrI08nlSPZTYSy8djWWbfxxySjstl&#10;DTLRluL36hLgDMrPBpetvgbLEpggBbwK0TeUKSBGBX845PUC8kbVHyQ+/4Zing3A27AXk+diD6Jd&#10;WIPuaZmON/AekR+zFWLa9Wwa9aqXrPwFZTpuKrblUUzO5cBXSRqS8WVskk4Pdr6tQX/YCiGEEEIs&#10;VGIf1/ufY1gfb2kxPpcbWQ48HTNmf41kMNyfFK0/WawnGrgJ6/Ntj2OyMatI0f4e1BK19tdSltGB&#10;sqyJD5+LFeaN5I6EXtYWmO3yuWRFvu312L4fVXzyWmXez29hjpIHAy/AsgwGmbwQ8xQKJuw3MWo4&#10;ZsTnEcgbgI9gUcj3wwyv0XET30mXkqR0/4YUlJa3FULsDXl7/SrMwL9klsu3MUfCcVim2d9jMsjD&#10;ombghv9onzksjPd7zeWp78Iy+GA4MiHEiKGaAkLMzMFYo94AzsQa9VjUaTryBwLAZqzA7+4UEo5O&#10;jzb2ArYTy3oQQgghhBALi6pAmAcD76EcIRyzUn2Z20h1p9wpAOU6VS4lFA34MfNgJuK6omEyGkYu&#10;B96F9WmHjdyIeijwVEwew4l9/SjLtA0LQtpcDPfa6dFrapgU6SGU//sm8AZS9smg7fdCIkZZvwsr&#10;hr0PqcZcXh9vK/Bi4GYG+9oTg8t0NV/qmFP4IyRHNZT19GP7mNeCjCoMO7FaBL+p2N58U1X/Jv5e&#10;BLwReBhlR3t8Pn8Vsw3p3hPzgjIFhJiZ20iN9DmUawzMRFVBtQlMN266lORu9KIAnBBCCCGEGG6i&#10;Q8CNEL/FJCP3z+ZxrXuvl7U6TIsR4FHawLMPoDNaeTa4AyKX9mxi0iU3AR8kRYDGYJtBM/xU4efT&#10;5YFuwgxgd8MitvPzG50t+2BRsN8J46JBbNBxJ0+sWQEyKs8nsf7A+7Gs9zdg0dnRIeD/3RLgHli9&#10;uQYWwCZNc7E7xOvE2/tYp/A4TC4o1ix0h0ATc0jFdvIQkjQzpKyypcA9gV/TGWw5H0SHfCsM5xJy&#10;beBpmEPAz0Fu/9mEFRlWGyrmDTkFhJiZ2EhvDONn02hHb/l0cj2zxV/KorakEEIIIYRYWEQDhBsh&#10;bgc+hck1uKE5RnZH43yM4o/a981svlyXvFumbD4ulwnyeerAZ4D/JvWrY4HfYdE5d8NUlCXdgTk6&#10;3o9JK0VJ0RgkNAU8G9N2n6IsBTVM3IU5dXKDoJgf/N7chBVpvRcmGRZlbv2/GsMKk19G+X8bhntP&#10;zC95HcIWZQd0C5NfflYYB+XnwX8Bn6T8HHo28OhiOHcmPwOrkzjZq4PYC/IMvSgtF+W4Hobdf1Cu&#10;MRDtQyuAdWHdakNF35E2oBCzJ+8kzabTVJVSFyOL9rTjpQ6bEEIIIcTCJJcqcFrAr4CLsMjKZaTC&#10;jlA2DsblogHGv6tqBERHQ/7ptp++njZwHaYR/UOseGR0Avj6h6mPm/fl65hB9vPYcT+AsgEoar23&#10;gM+F5Qf5uGvAkzEDVjR6nQd8i/K1OAyFQBcKVwKXFN8PJMm4+D27DyZ79R3StTwsTjkxf3SrNePD&#10;y7GaFWvCfP7c2Q68HvgC5lTcUny2YnJyVwAPwp5d8Vm1HDgG+GbPj2b38WP1ti4P/jwM+EuszYzS&#10;fHltnZ3AX2G1aRzdf6LvzDb9U4iFzng2PFuHWnxA+gMjRhbNZnn3KKsGiBBCCCGEyI0yuWNgEngv&#10;8DFMthJSRkAjm9+N1R7J7uuIEZwu/TDbvmg0fngB498B/0RZR9+3FfdvGMj3HexdIZ6/izEjVyub&#10;L2ZmrGY4M/cbJJ363Lk039IewvD/5Q7g+8ClxXCUORnDJFuge2a7EDke5Bjxtm85FtV/EHZ91cP8&#10;27HC7D+leyH7qzBnaSwyP1Ws48geHsPe4M/caNPx8/FY4B3ASaS2fbKY7o5vsOfFp4Af0fn8FqKv&#10;yCkgxOyYpLOw1mzIPb27+7LjD0w9IIQQQgghhBONybnUQhszvn8Zi1onm5b3LfMAlHo2LdYXcOfB&#10;dJ+bMEmE9cANwBeBszFjUCy8mzMsToHc6QH2rhDHbwM+BNxJOXre518F/CnJsFR17geVFuYQGKM6&#10;K1rMLx5tHO/x/8XkrRwPVBsjBb8Ny/0n5pcoF5Q7mI/BIuSXUnY0gxn8L2VmNhTfsQ5LDcsoGBTy&#10;dq8JnACcRXJeuLTQOOVaC1PYefg8ygwQA8AwRiYI0U9iIZmYUrknjbdHYLiW6O4Si9YIIYQQQoiF&#10;iUfuQyq8mBv5/ftjmPHhREy6x8dXyWJGzeMm8LckQ4zLH8Rox2590vVdxvu2Y184Ftgdpj6u9+uj&#10;cyMvIrmtMeT/AAAgAElEQVQVk2ghm7dBitKOtSGGJVI7fx+KkefKFJh/qu6j7wKfxXTbIRlcTwC+&#10;ArwH03kXYjbkReFjrYrFlOXnwGTV/prOa9PtkbHd8Kwrb2PdaTVI0ufuLG9hDpBXYvUQ3GHixx5l&#10;99qYY+71mJOual1C9B05BYSYnjyKKaayzfbFJXbw8xTi3VlWCCGEEEII7xu6cyD2F90I4UZ2j7C8&#10;HIvaj4WCY782lzBoFPMT5tlTo30Msol94byfO2wBMNPVG3N5id8CR5PkdpxmMS46A4apzx+NX77f&#10;cggMBlGiJBZm/RJwOrAfZSNkHXgR5jjY3qd9FMNNVdtXB9YWw7Eo/RTwG5J0HKR2vqrNmKDTAeDZ&#10;SfFZMl/kcnuPBR5T/I777U6NOPwPwDUV69wTG5MQPUFOASH2jN1prPemg58vq4eEEEIIIYSActCJ&#10;kxtMYt/xBvacvemDdjPiVPWRh6mvO92+toFdwKexopPRIeBOl5XF585i/KBEjOaGqYMxu0GMDnaj&#10;33zvq+jOJGWnzSbMIHlqMezRyzWsvsXdgF9SfV13y5bf3Sz6mBk03fLKPhkuPGL+6WGc/9djwIXF&#10;75gZlePX6mGUi9t79tp6+ucQiPdNN0P9GHAy8ELS/sbiyHlh+c8D36hYT1VtBSH6hjT/hBBCCCGE&#10;EEKI3tLGImSrZIbawLHAadn8g2Bkd+O/y3Y8EdiXtH++/+NhGS8oKgaD3PjuBst/JWV5uMHVa+c9&#10;i7IkVCSX98rX70bQA4HDMcNu/D4cy1DIHUm+3vza8W1NVUwT80s09kfuiTkQY6YamDH/l3Tq53v7&#10;4VI7LUzm7ilhHf7ZBXyylwcxA7F4sF+feYZdE3gx5gxxquZpYQWFP4muZTGAKFNACCGEEEIIIYTo&#10;HR5pegvwGSyC1qNJ3XC0FCs47Eb2QZEN9X1w6ZnVWKaD73+uF+7LyOA1OMTrKDqlrgT+DiuIupSy&#10;Qf5k4PnA+XSP3I/rr2PG/rOLccswp0CNdK1Acj7sAm4jOSX8XvgAJnH22xmOaRCkY0S1XNhBwJtJ&#10;knbRzvhB7L/PrylvX1pY+/hHwKF0ti1tYCN27fSrjfRrmC7bXAG8FisqHK/1WM/HCw2/F/h2xTqE&#10;GAjkFBBCCCGEEEIIIXpDNCLtwgxakKK13UjbAO6i7BAYFMdAHgkOZTkPjzDP60WIwSHXPgez//wH&#10;FpH9SMrFUBuYAyhGdFc5q3x4JVZg9TBS8fAoMeXXil/Xi0ma87Ho9l9gBVj/E/gm5kjLi1jHZcT8&#10;M0Y56+OJmKHcpzWx/+5OytdgvJb896mYU8CLskeawE7gU5jjqF9tjN8PVdlb48AZwB+E+RzPwHG5&#10;tQuB/w7TB6V9F+L/IW++EEIIIYQQQgjRG6LRx2VVYtQpJAfBkZTfyQfFYBSNYeN0GoUhRdPWK6aJ&#10;wSFmA7ix9haSAT8a87dSloiC8n8aHVt/AtyPZBQdC8v4fG40zTMNGmG5g7B6Bs/Asg4OIjme8n3I&#10;ZY3E/ODXjLdvqykHHLuc2E+AK7Jlo8NxDfBnJIeAR9fH6+iLmBZ/v9rGuH9RRsg5FngOyekFqX2v&#10;YefhVuDrWJaYr3MQ6sUI0YEyBYQQQgghhBBCiN7iRVK3U5baiIbVJwD/g2lOdytoOR/E/dgRfsfI&#10;bzfkydA1WPh1lBv3Cb/3JzkI3CZUBx4L/KD4ONEA3CRFQa+krKFeD/O40T9Kq/i6WpQLb/syyzGD&#10;60WYDv2FmEH5VsqZC2L+iY7ONhbN79kDfq38DPgHygWvfTrA84DnhnXG66aF1WN5M+bA8m3C3Lc3&#10;+bUWM1SOLvYpFlqPDq42Vlz+Y2GZKLmm61cMHPLkCyGEEEIIIYQQvcHfsb1I6uWYlnuDTsNQq5iv&#10;qtjqfDNOkpeJBrk65uhYTzlye9D2X3Qa7Z0NpGvRi6HWMGP9vYt56iSHQcwcmSJJR02F6VESKJJH&#10;UbtDIHeUuZOiDhwBvBx4GSZPdMQsjlX0jygBFIkOqe0kh2K8/saAR2AOAc8myZ1Hu4CPYNJr8Rru&#10;hwMyZgBAKoi8HKvFsboYrpOu21jQ+xdhmXHK8mpqI8XAoUwBIYQQQgghhBCiN8QI7RawjSTLEmVQ&#10;XFrFjaODopnuUb0u4+HGumiQ+zXwLcqa88oYGAyiHn+r4jfApVhh17XABOXI/dOBH2OR3nmdi5h5&#10;0CYZPyFpsN9VfHzZSZJzyTMNJkmSM16YNrdNLcV024/FjMTnANcW6xbzS37Px+wnN6gvJhUTJsy7&#10;DDOue92JPMOkDXwU+CHlzKR+tS954fdJzCHwQuABxTzRAeb7PIXV67iKdNzx+EFtpBhA5BQQQggh&#10;hBBCCCF6hxs+43AeJerGrtdiEdFb+7NrM+JG31b2HR0EWzFnR5wuBosq2SDnTuCtwLmYQ8Cjo+uY&#10;tNA5WOHfc0j/cywqDXA7Fgm+lLJR+GLggi77FJ0KY8DrgBOAQ4txsQ6B3y8HF8PvL8ZtKLb7jmLe&#10;G8P64z5G466vO1JV9LbbPsPspV98uzPJgc1GLqxfkjl7i8vjuIOniTmbqo5xCjOyQzKogxUS/i3w&#10;RsptDszN8Xc7/y5/FLd5BvAkyhJHMcOhhWWD/cMc7KcQc4rSV4QQQgghhBBCiN4RHQINLGrWjUwx&#10;yrSGSaO4sX0Q3s+joayGRYMPoryR2HPGgesxvX5IkdpOC3g0cDLlegKRS4Gbit/x+hin+7USr60p&#10;4EPA32DGYJejyu8FH/b9OBg4BngP8C7g4ZjE0BKSBFHcVjepm6oodyfKx3hEexxf6zJ/PZu3WxHu&#10;6Qom54XHB80h4LUDIm4kd4dAA1hBqjsRj9fbu/g/1YFPYI6efhzzdOfft+8B1PfFar/EosPxmgDL&#10;Xjm3x/soRF/Qg10IIYQQQgghhOgNufGviRk8d9JpfJzAop6j9vag4JG0EyRJpEGROBJ7xyT2336Q&#10;8rWX/8cnYBJDeUR1HXMouPMrLhcNvjOxBYuw/kssY+b7wGbK9QYotu/bcsmiNcDhwCuB9wIvxjIO&#10;DgUOCPvpx+b3XreaB9HoWzWf74d/t7LxubE8N263SHU64rqGjehk8f8iOmP8vB2NFa52A7pPf3b4&#10;HQvwbsCM6y5bNld0O//5NTuFSVy9FLuefD9dDqsexp0H/GqO9leIOUVOASGEEEIIIYQQojfEKFOP&#10;gv0s5hRw45gb1hYV0w/v8z7OljrJcAezN/aKwcYdPv8XuLAY5xkhbtRvAX8IvAWLxI8R37l+PHRm&#10;GuTbq/rt824AbsayBv4xm+YG55ht4w4MgH0wx8WTgHdiDoLnF/u8FrgblkUQ1+f74YbtaKT27yoH&#10;WJQ1cvLC4jnRweDOmOmM3vHc1eiMtJ9v4n/gjpplpIK7btQfB/alnF0B5aLRnmGQ/79zSdX5j+c3&#10;OoPOAO5Z/J6inDkF5jD9BPClYlj2VTF0qKaAEEIIIYQQQgjROzzS2bXKbyVJo0SpFY86fTPwgjD/&#10;fONG48cAv0+KopbRazSIuvcXYvUD3gscRdngvx8mAfMp4F8w42cbOAV4IhatT7HMImYX5e3XfzTO&#10;+jV/G1bA+juYTFAdOAl4Mmbk93ndWRWvySng7sU6D8Pkj1zOZgpzPIxj2QiXYvfeHaRMibxmghPv&#10;yRgRX0UsMg6d2vS7w2xqDsw37rD4EHA/7FpxOSaw/+Ay4Bdh3HbKziW/HmKx636Sn2e/Bp4KPL74&#10;3cqm+7XyXcwp4NfzILTdQuwWcgoIIYQQQgghhBC9IRpcY0Tzesoa21OkqNO7inkGxQjo+7EKKyQL&#10;yRgmhpt4Xfq1ejsmJfRXWHS3X78xS+TJwKnYNbsSKxbry/t8Uf9/NtHw3YryTmJG/DawETPkvxqL&#10;2l5JuhbjfeYOgKrI+sWYwwDgEMyp0QCuxhweG7JlqwoQL8WKMO8ANhXnYZLyuXQj9xgpspxwbLvj&#10;9KuKZt8bJ0OviM4Td+zcBvwSeCCp2DBY+3Ff4BrKGRq5k9HPVb/bv6pt1rHr/HkkRxek4vEumbQe&#10;cwh0cyYJMRTooS6EEEIIIYQQQvSW3DB5O/AokiEqGlA3YNHag0QNOBGL1IYUDVsD1gH/NU/7JXpH&#10;NIjeXAyfQNJLj/95AzPyLsbkeHLJFXcMXAn8pBg/k+zNOJ1G7lisl2K924v13oDJAe3CJGt8Xje2&#10;x3vKDc4xM6eJGXf3xZwLx2AOgk3F8suLz0rMAbBvcawHYVkzZwLHA9cW8+2HSchMhu3EiHE/jijJ&#10;1I0aZSN01TkZBKdhrJ8Q/6tNWPvmmQLuxDgE+Cp2jsaAxwEHUnYSbAW+DdzYlyNI281xx9J7sWvd&#10;HRd+LH59TQEfAX7MYPwnQuwxyhQQQgghhBBCCCF6S4yArmNGVyhH3LsO+YnAc7HI0/nGDazRuOkR&#10;soOkbS72jDxaPRr0/xUz+v8xJt8TpVJ82UV0Fo8ljJvIxnWjQblQcZ5dE43oLeAWzBH1jWLeQ4t1&#10;NIA/xwz4UK7PEZ1v0TngTGFSQ2dX7J/r4+eyWWuB3yPdHw3MWeE6+l8rPouL9a8j3U/TMY45IFaH&#10;/fXz0MQM59voLMI8H1Ttw42YTNohlB0Da4E3Am+lnD3h8zSBL2JSPDPRS3m1/P8Yw87/m0j/gf//&#10;UVKrhWWX/Dfl63QY5J6E6EBOASGEEEIIIYQQove4ocjlTXLDpEdjtzAjbE40gvXL6BSNbr698Wye&#10;eAwyhg0XuVG1mY3/D+CnmJTQASTDd3QExKh4X8cYJvNzMUk+ZzpiRHy74rvqmor3wk2kqPWzScWE&#10;X4k5Bg7ErlvfTnQOxOK3UcImt4/5/em1Evwe9mV9nYeTjPdPB04jOQW+gGVObMNqGPiy/r0SWFGs&#10;9//D2oExLBtiCeZkaQFbgA9Qlkvy6PutwGY6Mwrivdkrg3r8/+P67gA+B7wiO0aA+2CZFVuL4ehk&#10;dNmp2bQhvZZOiudnCquB4A6f6JSK18x/YfU1JkjnQG2gGFrkFBBCCCGEEEIIIXqHGxqjEcu1yPej&#10;LHXi88cIa2e+9cOrcA15KEd415G29iiwGTNA/xMWNe0OoSpDsEtf1TGj9z8COyk7BHJd/V4zVeyz&#10;G+X/GstmeCzwEGz/XRKoRbn+QIwCz7MI4j0c79WYORHliny4gRVsdl6AFa39GVbUeQrLGhoHjsBq&#10;JexTDB8c1gPlrKIJ4P0kB4xH2YPp23+Yavmd6JjsBXlxaN9GC/g51satIGWU1DAHyRlYJlQTO1bP&#10;GoiZGP0stJ5nPTWwmhXxnNcpO4v+F/hnyg4BkENADDFK/xNCCCGEEEIIIXpHlfG0Dfw+FtWcZwDU&#10;gM8A51EdedpPY1nkT4GXZOOmgK9jBkqYXVS4GE6WAWuA12GGXjfofheLgG+RZLG6MR9R1LGeQJtU&#10;F8CN1E8BTic5uFzzfyosGwvi5lJJcd1+b9bpdDTkzgNf7gYsk2Fptq/RgRIla9oV33nWkWcTbMXq&#10;L3yQTkfjXP8Xdcz4/7JsvBdT30I6bqeJyVZ529dP/L87FngP5rD168AdAf4/bAH+DJNIqmKunV9C&#10;zAnKFBBCCCGEEEIIIXpHLt/hBrxFJIkPN7A6K7H38wkG27C0FbiIZFDziF9lCowGMUp9O3A9JiXk&#10;8jwtLBp8guQM6mZs7rdDwA2zMfq/iWUvrCcZnT+CReUfjhUUdrtYtI81sSwIl+lZhGX7eC2Eo6mO&#10;NnfHQDQsT5IM/HWsWLLvJ9i5HKcc0R+LPHsWRGxPqqTIVmKG7UMxx8M3sf/KHXe9/i9yZ2ULcxie&#10;CJxKkm9qkGSS4nFRTFtCfx0CNdL/uj9wVvEdZaIc39+PYRJJ/n/4+fd6HIOY1SXEjMgpIIQQQggh&#10;hBBC9A43LOUR9NGwOp7NfxpwOfC9YtygylM0seKp45T3Tw6B0SD/H1tYdLQbQKOhfzpnAF2m7S0z&#10;GWCr5G3iMnXMuP8erDjxY7AMnjqp8PEi4EfA56kugtwA/gQ4Bau7UCX3ExkP053oNFgUxsflc6di&#10;dEK4FFKUuGmEdTwfeChWh+BOzDnQa/L/oY5lBJyHtWc+ripjwusK7ABuo7+G9Tbpvz4dc2L4/vm+&#10;xv/qYqzWRswaiW2enAJiaJFTQAghhBBCCCGE6C3uEIja5Juw6OslYT43JO6DvZ+PkwxW0SgYh+eT&#10;GmbEnKQccSv5jNEhFsL16y93CJD9jgbVfFpc595eH7nxNd+nfDu5VJf/3o4Zy88HvkYq2uv37dZi&#10;ehV14FzgG1hNAF/3OCaPM0a5KHGsS+BG5ZhV4PjwDswR08Ai2KPcTnQSNEk1EuLyE5iO/3GY8+N8&#10;LGuglzJfvv/x/Pu5vQn4NXAkqc5Ci7JzxdvFdZjBvZ9Gdb8mlmLnKDpbomOlhTk5LsD23eWlcidA&#10;bOvlHBBDhZwCQgghhBBCCCFEb3DDUCzw6Qaw7wGXYlr9kIxqPs/LsWKWt4d1DCIuqQHJgSFnwOjg&#10;Buc84yUa2l3Sxsf3wyFQRTcnhd+H8V6M06OB/HfZOmdyvrmx+Ergudm0BlaHwY3KTwZ+D6tp4AZn&#10;j5JvYAb0JvBvwA+KcbcAu0hG9MNIbUkDK5z8BpIDcSXmPPD1e+ZBEzgEk8e5DvjNNMe0u3Q7P565&#10;8E6sroHXTYhyR35uwK6vO8Oyc21Uj46hxwEPoOy0ie31FuDNmJOGMD3ue5TQkkNADB1yCgghhBBC&#10;CCGEEL0hSupExwCYsWn/MG8uR7Ea092+PawDqo2a84VHzMJgZC6I3uP1LiZJ0dHxGq4yfs5W1qcX&#10;5E4G13nvto9VzoJYEwOqnR9V63KqDMM+fl0Y/jiWUfBaUt2AKJ3zt5iDYV3Ftjwafx2dbcFbwrij&#10;gBcBR1B2Mrqhe1/geKw+xN7+D9HZAmVHUXRcrMOKp78oHAukjAFv+6JDph9G9bi/d9GZ4eLX1lbg&#10;nzAnLRXzQfneUDsohhI5BYQQQgghhBBCiN6TG4paWPFSLyyay4pQTMslT6LjoB94pOx2Oo2RtTBd&#10;hrDRZTL8zovJVtEvh0DV+nKH2XT70uoyTzdpnZkM1fly+b7dCVwDvAZz+LnUVh0rgHwH6Vzn24qZ&#10;GPn61xffdaxNuRGrc/BArM5BlCaaAp4GfJvukkizZTb/vxff/SyW5fCYsB/uDPBlLtzL/dkT/Pwf&#10;Sud1423vZcB/ZdOqUHaAGGrqM88ihBBCCCGEEEKIHnABJuMRdcVdWqONyX1ECYt2+O6XnFALOBp4&#10;IdUyRnIGCDE98Z6ZxLJ/fgfcjBn012EFdic7F52WeviOxY9/hxUVfhrwUZLx3YsQL6csgzNXRM39&#10;KeB9mCza+rDPjWL47ZiskS/XD7ydPRl4NskxG+WNJilne4DaPDGiyCkghBBCCCGEEEL0j3EsI6BK&#10;y/o5lI19kX7WGFiMyY5E/e9BrXEgxKARZWqq7G55AfHdXW8uWRMLmrtB2wuBg9UZOGI3trOnuLSQ&#10;708N+DnwOuDfgRuArwJvwqLxob8FeltY2/YskuyU/xctzEl7C1b7pYFspmLEkXyQEEIIIYQQQgjR&#10;HxpY8c1YDDRKahxJp2SP00+pCi8eK7kgIWZPbuB2515VXZB4f8+2GHNVEee8yO3S4jtKCC3FiiL/&#10;1Qzr31uqag7UsAyJ84BVmGRSXrw3LjvX+7cLuHsYhrJj5mqspkCc3k/HhRB9Q14vIYQQQgghhBCi&#10;PzSBs7FMgWi083fzzcV3bujrNy7zESOQZRQTYnqq7pHoDKiqD7C7RcRj9oFHuMdxvg+xXkkTy/yZ&#10;a7rJjbWBbVj9g22Uz1NeV2WueRWWrRVrNkwUvyew4s+5s0VtnxhJ5BQQQgghhBBCCCH6x3WYbnXM&#10;EPCCpUtIutfzQTQsuqFsqhjfoJw5IISoxo300UBey75zZnvPu4Oum9Muvz9r4TPXePZDHoFfpzPz&#10;ycc36R9LgRMwp4DXdIGUuXUT1ga3kbKKWADoYS6EEEIIIYQQQvSPE+mU5KlhBqpJOiN9+0nc9qJi&#10;n6LdIDd0CiESMcI81/2vyhbYk3vJjdVepHw6dtF5D88lseYBJOdIlXRSvk/9cIQ+FFgbhqNjFuCT&#10;WCYDWFssm6kYaXSBCyGEEEIIIYQQ/aEGPIUUmepa1Q06pYRyvfF+vb97RK/LG/k+7q0xU4hRp0oK&#10;KI/Sj461PTGET4XfsaBxpEkqqtsollmxB9vaXdzY78fn+5HvZ3ScQP8coKuwbIGYnRCzFdZTPpfR&#10;uaE2T4wccgoIIYQQQgghhBBzQ/7O/QzgFMpGsGgYvJVkfMqLdfZL19oNmx5F65HGbeBdYZ4cGc2E&#10;6CR3FOQOtl4Q24bozPPtTALvoPoe7aUkmNc46HZ83TT650pCKB7XCcCfVMzjbd0lwLVU7/tc/GdC&#10;zDtyCgghhBBCCCGEEL0h19JuhXF14DgserdFMoRF4/un6Yxihf4apHLDYcxguBXY2WU+Gc2EmF/q&#10;JNkvSLJkbWAd5Xu0qjjxKBDbpbyg8b6kzCx3YNQwyaArURsmFhhyCgghhBBCCCGEEL0hRvfHcWPA&#10;Y4D7FOOiQc7n34RFqkYngq+vX1H4Hl28GNhRsd2Y4aDMACEGixbmtHPJIEgFwmNtgegMGDVDeJXM&#10;WR04iHIR5Fgz4GfAj6iWfxJiZJFTQAghhBBCCCGE6B1j4bcb/+8GvAZYTjI8uaEOYDvwdmCCso61&#10;0y9DlW97O6a9DbaPvp9L6YwulnNAiMFhWfEd26EG8E6s/YGk5x8zm0bRPujt7CLgzZSdtl7XZSdw&#10;M+YEFWJBMYo3vRBCCCGEEEIIMV94hG40nntUqtcGiA4BgJ8Avynm82VjQVHon/G9QZIIiuPA9i9K&#10;cuRFVIUQ80vetoAZwE8FHk21HbCfNUv6TRtYjbVd3o7Fc7QFuJDRPX4huiKngBBCCCGEEEII0Rvi&#10;O7ZH49YwY5RLdbhhyouBbgWuwKLzPbOgKlugX7SAtSTNbUiZCrk0R5xHCDG/1IE7sDYlZvh4dtJ9&#10;6WyTfPoo2AfHKsbVgGeS6ghAKsYM5jC5ldE4fiF2C130QgghhBBCCCFEb8gN5LkEUCub16UtXO+7&#10;lc0zHxJCy4Gzw/ajznbMCsj3p4EQYj5pAd8DPl8MN7C2xduaBwOXYPr6MZtgVJx7MbuqDiwBngKc&#10;RtnZGtuqd2bThFgwyCkghBBCCCGEEEL0hljYElJ2wBQmUxEzBlzCYhFwEmbA8mU94jWXEOoHbWxf&#10;3Ug2RnIOVEkF+bhcskQI0V9cBugS4Mow3o3gY8C+JJmyvL0adqKcmRddPpzUnvpxThTfTWAjcgiI&#10;Bcqo3PhCCCGEEEIIIcR849HzMSK1DqwDvlCMmyIZr/yd/H7A8WE9ecQr9E+73/fLo4whRRrnuLNA&#10;CDH/+L24Dfggdt9G2RywtuXIbP5u9/ewER2X/n076Ry402Ss+N7C6DlGhJg1uuiFEEIIIYQQQoi5&#10;IWp6/674XoQZpJoko9y+wOIu63AHQ7+MdtHQ7xHGLiEUCyGDImyFGETamE7+umI43qcN4DldlhkF&#10;vD5CG1iGFRmG1Oa607MO/Bt2jka50LIQXZFTQAghhBBCCCGE6A318J0bzn8BfL/47YapKHXxKuBg&#10;ylG7i8P8/TLaNUlyG9E5UAPGi+HcgDYKUcZCjBLbgb/GpHJy594aRjNCPhY/rwOPB/6IlDHh8wDc&#10;CdyYjRNiQTFKN78QQgghhBBCCDGftLJvSAanzcCPKet5e12BOrAfZemLOrCrGI7FfueaJp2SI844&#10;ZQOa/x6VKGMhhpm8MPlyUiHzdphnF51SZ6NAlA86EHhS8dvPizsGWsCPgCvCsBALDjkFhBBCCCGE&#10;EEKI3tPOvgG+AawnGaGmsvkPKn57MeLcmNUPGpQdF76PG7Ho2mhcjMemaFsh5hfPMsqzABosnPvT&#10;26RJTDrI29omSUKoDuwA7iJlRS2U8yPE/0NOASGEEEIIIYQQojd4gV6ojp6/A7glzDNW/Pbil+/C&#10;JITy5Zv0hzrmBHDt7Sgl9HFgQ/G7yoCmbAEh5p94H24Pv91h0MZkyUZRPgiSxNkbw7gpUtH3BtaO&#10;fYTU3oHaL7EAGbWbXwghhBBCCCGEmC88EtXJo3brwMcwnW/HI1fBCmM+gWrt/n68v7vB0LfbIBnN&#10;lpEyCKD/BZCFENMTa4E0gMOL4SnK7cfNVGcyjQKTmGP1XqRsqzFSrQGA32BZAl57QIgFiS5+IYQQ&#10;QgghhBBibogGt1bx2YgZ/d15EDMLxoBDKMv35AWL55J2sV+LSUY03z83LMaix7FYshBifnEHXg2r&#10;J/C0MOw0gU+G4XgvDzt+nE8AlpDaM0gOggngojC/HANiwaILXwghhBBCCCGEmDvySNwG5hjI6wR4&#10;HYFlxScu20/DuxvSYtFjdxD4Pjo+Tggx/0QbXwNYS2eWQBv4HaPtzDsCK7AcnZZ+DsaBG7L5W4z2&#10;+RCiEjkFhBBCCCGEEEKI/lAHNgFvw4r2ghngXe6jBjwYeCTJSJUb4ueaNZRlSNrFvizq4z4IIXaf&#10;WDeghkXFx3sZ4KOUC4aDtUuj4NxrAyso1wqImU0A7wN2kgql18KyQiwo5BQQQgghhBBCCCH6gxve&#10;rgcuIzkDcpmL/UnGvPx7rnkmST7IHRVQricghBhMopE7SpN54fDrSQbzfkqT9YtTgBOxY3eHq8sE&#10;TWKF3puUHShCLEjkFBBCCCGEEEIIIfqDFxueADaTjFJ1knMA4PHAQcVvHzdFfziccoFkR/YDIQaf&#10;aOCfpKyZ70V3axXzjsL9XcccqvuQ2jA/rhomHbQsjIttrxALjlG46YUQQgghhBBCiGEgavB/Fvgp&#10;5SwBj15diUkMLQnTxvuwf3VgC2VbQYy2FUIMNm4Ib5CckC1SnZDXAe/HDOfxPh+FbIE2Jg3kbaYf&#10;3xR27F8GfkC5LWuF+YVYUMgpIIQQQgghhBBC9J9tJMOdS114xKoXCZ0I8/dDvqdNKtDpGQqjKDEi&#10;xDeWj70AACAASURBVKjidUAgZR/FaPhVwEnA87E2BvonTTbXuGSSH6u3We4EuAlrR90JEOXRhFhw&#10;yCkghBBCCCGEEEL0D38PbwC/ozpKtY0Zrw7u106F7e4iRRX7N0hiQ4hhwB16E1hRc79/oyEc4EnA&#10;uzAHwSg5/BqkjKwoHeTT6tl8ufNTiAWDLnohhBBCCCGEEKJ/uBGqCXwA+DUpwjUWG14BvBuT+eiH&#10;dJDjkbaxUGnU5hZCDCYuFVQD7gSeDlyAOQhi++IcirVBbwGO6Ntezh2LgOV0yiL5cGxHXRYN0nkT&#10;YkGhh7oQQgghhBBCCNE/2uF3DbiIzmh8f1dfCzyEJB3UD6mLMVKGgOttbwPu6sO2hRB7jhu222H4&#10;08B3i+HcMeDDD8OyBh4FHFhMy6PsxyjbEAdRdmc1cAbJERAdAmDH4OeoTnXBZSEWDHIKCCGEEEII&#10;IYQQ/SE3qrWB9ZQNdRNh+iLgOGBZMS46FKZb997QouycaABXkgyLQojBJRrrvb34IHANsJV0b8e6&#10;A03gMOBM4NVYtH3O1DTbgcGwL+5XfLxtdQk0gB3ALVibCpIOEkIXvhBCCCGEEEII0SdiRGo0SG0K&#10;491I50a3hwCH7+a69wY3/kUHxB1YtoAQYnCpkvlqArcBb8OyBvy+niIZxt1RsD/wIKwI8ZpsPTNJ&#10;7AxCtP12kjMAyg7Oa4H/pux0JcwnxIJDTgEhhBBCCCGEEKI/VL2DX4tF8u4I89RIUa77AG8GjqlY&#10;vtfFf+uUZUNcPqjBYMqFCCESbVJkfN5W3Ax8FiswfCWwk9TWtEnFeRvAkzEHwkexLKUouwOpfRok&#10;6pjcmjs1a6T2sVmM3xzmny7rSogFgZwCQgghhBBCCCFEf4h61k4b+BEm7wFmvKqH+WpYpsCzKBvm&#10;6iQDYK8MdF6kNJfVWFQ9uxBigMgL7IIZxl0GDKw2yLuBc7H2IxY3r2fLHg2cBRxQDMdMhLxo8Xw7&#10;CWrAU+lelN2dm7kjVXZRsWDRxS+EEEIIIYQQQvQXN767AWsScwpMZuMgRf/eE9P6boR1EObpVdaA&#10;OyJixPEkiqwVYliINUGapIwflwC6HbgUuBjYSIqqz52BdeCxwAeAU0kZBXlb0KgY12/qWDYVpKwH&#10;J2YM5M6M+d5vIeYNOQWEEEIIIYQQQoj+4dG2bZLhfxL4Z+CqYtidBv5pAKsxI959inlyJ0Bu7NoT&#10;VmFOiehkGESpECFEJ24Ib2bDY9mwf38YeCZwNnADdp/nBYVbWBHidwJfAJ4dpkVje7/J26QasCX8&#10;jsc6gdVtGcuWcQeoEAsSOQWEEEIIIYQQQoj+4M6AvLClG6bOx4xXdcqGPC883ABOLMY3wzzdJDN2&#10;l0cAR4b986Kcsh0IMTy447FK6ievGQJwGfAW4OuYYT2ff6L4XonJmD0aOJhyQfT5JmY7+O9JbL93&#10;YTUSYr0Bp1UxTogFgR7sQgghhBBCCCFEf8idAY5LWPwc+LdsWoxmrWOFQk/IlpukN0atQ7H6AR4B&#10;vAjJawgxbMTCwT7sdBt3I3AOJhXkRc/dOeBOx7Hi95nAazAnQS45lDNXdse43hpm+J+ifFxRim1d&#10;GO/z5BJsQiwo5BQQQgghhBBCCCEGgzFMIuhfsOhcN+75u/skJvHzDmB/UqRuLA68N2zBHAJ5poCi&#10;aIUYfe4CfoA5Hv8dy1qCVNfEI+33A04CPgd8Argf5XYqfvc6Ej+3Y7rT9PVYmxgzIdypsQhY0qPt&#10;CzEyyCkghBBCCCGEEEIMBlPATkzq4hbKxv5JUgT/MuAFpEjYXhncXI6oXuzLIlIUrhBitHFJoSms&#10;xsnbSY6BBtY+1LLhI4CzgANIjoHoIIAkm9aL/fP1xLoJXvcg1gxw6aB2tt9CiAI5BYQQQgghhBBC&#10;iMGhBWzDCn/Ggr/jlI31j8MiehfRXZZod4k2ggYpMrhBZ2FjIcRoEQ33O4BfAB8DNhbj3BDvBdK9&#10;vTgGeCFmmI+OgbywcS/2L7aJTgPYmu3bOCmLan2Pti/ESCGngBBCCCGEEEIIMRi4sauOGeM2kCSE&#10;mtk8U8CzsQhd6E0kbJNkGKyRIm8XUS4+KoQYXRrh+8vAa4HvUJYFihH7NeCPgPcCvw/sE9bVqyLo&#10;0+1rk3L9g9iOTWCZVzs6FxViYSNPvxBCCCGEEEIIMRi0SVG2m7FI3Udhxvk65RoCdcxYf3/gCqwe&#10;wN7yAOBEzOHQKPZnAyYjsgsV4xRiIZAX4r0L+CbwFSyL6QEkzX5vjwCWAw8Hnopp+G8E7ujhfrkz&#10;Im+H9gUeAazJ5nU+h8kgqf0SIqBMASGEEEIIIYQQYnCIetzXAZ8pfruh3nW/PTL2KMwI1wvq4UOx&#10;rZ3A7fROAkQIMdh0i+6/DfgU5iBwGR93VkIq+tsAnga8Czi2h/uVt0FeY+A04N6kDIG4T23seNR+&#10;CZEhp4AQQgghhBBCCDEYRAkgrx/wacwI586AfN4WcDywuAfb9/W7qkCVfrcQYjTxNiWvGeC/vU7A&#10;B4H/xSR5mqQ2wpd34/wRwEuBpcyN/dEj/9cW28jroPi3igwLUYGcAkIIIYQQQgghxGDQJhn/W8Xv&#10;KeAdwK9Jxq0YzV8H7g5cAtwjjIOyMSw3jNXotAlEp4NLg8gxIMTCIJfXaXX5vRl4GVbs/DnA1ZQl&#10;hzyDYAq4H1aX4HyS7JBT1U4xi+mx3aphzol2Nm0Ca8O2FR8hRIacAkIIIYQQQgghxOAQjVvuJKgB&#10;H8eMcdBprGtiGt7HVUyP661nwy5V5AWF3fjvDgH/LS1uIQR0Guo3YJkDd2BthU9vk9qVJnAYcCZw&#10;N0zOxzMP3PEY1+m/vR2rclbE7UyEZb0NW1SMuxS4AWULCNGBnAJCCCGEEEIIIcTgEQ1iNeD7wH+S&#10;DG8tkrHMDWFPo5wt0M3IFiP/26R6BdvDdJ+3jvS4hRCGG/Kj0/JXwIewwsKTlJ2KkDIH7gGcDTyD&#10;skMgrs/rGbgTsyqjyaeDOR4OKX43s2n1Yp8mkGNTiA6UAiiEEEIIIYQQQgw2bjz7JbACuBdJyzsa&#10;3xYDDwG+AuwiGcLGSQazbtwHeGWxjiYpyncL8EUUaSuESOQZTdcDX8Danp8BD8Si9fP598FkhE4H&#10;TsCcnZOU5YfiMtEpGZ0Hzn0xKaMocxaznK4FrtyD4xNi5FGmgBBCCCGEEEIIMRxsAy4ArqJspJ/C&#10;DGvjwErgeZQNZJPZ/HnUbA1YjRnsIGUKtCvmFUIsXMay4TyL6Dbgu8BFpDbE258aqV3aF/g/wDOx&#10;gsROPft2fPm4vXHggOJ3g7Ljs4XVGrg1LC+ECChTQAghhBBCCCGEGAzyApr+HQ3zuzBD1yNJkbR1&#10;0vt9HTgW2ARcR7VRvypAcDXwhyRZDzfA3Y4VCpWEkBAilw/KI/c9sv+XWJtyAJbdBOYcICzTwrIF&#10;TgZ+jtUlyOsM5BkJcTv7AH9RrD/KDXkW1U8wJ+pUxfJCLHiUKSCEEEIIIYQQQgwGuXRG/I4Rutdi&#10;WQMxOtajclvFvC8GVpE0uiE5GmI9Ao/eHcO0t6PxzOWJco1wIcTCIxb39bbKjfhkw1PAR4G3Y23V&#10;Lsptkbc5DawI8VnAmrB+r0OQt1nRYTkFrA3ri8uCtVu7wvJCiICcAkIIIYQQQgghxOAQi21Cem+f&#10;CuO2Ak8AvklZAcAN/G1gCfBOzGh2OGZ4c6NanL+NGc+amAZ4HqkbC38KIRYuUdufit/RaQBWj+Sn&#10;WFv1Z8AVWPsU2zKP8L8v8GngUqwewUo6HQ4+v6//DWG7sd1qY23k3xfjZfsUogLJBwkhhBBCCCGE&#10;EINFVcaA0wjT1wAnFb+j88Aj/A8CTgEeATwIuAaT2lgJLMcyCbYW2zgYeFSxDs8MqGGGvUsq9rFK&#10;zkOOg+GgKusj/n9V/2Ut+65aTixs8usgZjvdicmZ3ReT/YnR/N7WUIw/GXNifo/OAunxenseVpug&#10;Rcqa8rbvF8DFxXy+fl2nQgTkFBBCCCGEEEIIIYaTG7H6AYdgBjGX2/BPE3MArMS0vU8BHg6cBjwW&#10;eBim870duFcx3WsUeITtZuCLdBqF86wDGdwGnyoDvl8zVY6oRsX8Ti2bV/JSYiY2Az/E5IROJLU1&#10;UHZILQWOKn7fiBUMhrJhfxXWfkUHQ53UDv4tcDMpc0DtkxAZarSFEEIIIYQQQojhI2prPx7482K8&#10;R8u2SPUF3IDvUbnR6O/zR6LB/0bgpZghz/Go3HEsM8ElQKTbPdjkhvwq3FA7BuxffDeB9WF6LjEl&#10;xO5Qx5yU78aynZaHad5GeQ2BceDHwFtJbdAK4NWYUyB3UrYx58MrgA3FNF2rQlSgTAEhhBBCCCGE&#10;EGI48EjvqJ0NFu3/SOwdP77nx+KbcR2QnALuXJiiXIDYt7MUMw7/T7aszxP3RwwP7hzKI/1dSuoM&#10;4EzM8PooTGbqt8jxI/aeNpad9BPM0L9f8YHUJkWH5WrMObURkyE6DngmVjcFUrtVx9rCC4EfFeOX&#10;0ClBJIRATgEhhBBCCCGEEGJYcAPuGMmo38YMa3Xg/pSj/KOkUG78jRJD9ewTnQ4NTKJoK3Bb2Jbq&#10;CQw/UbLF//djgb8ETsUMtcswqZbjMOmXzaT/eyysR0oUYia83XLuAq7CMgHuh11vbsB3x4C3RSdi&#10;tQZ+CZwA/J9ivslivfGa/ApwfTEcixoLIQJqtIUQQgghhBBCiOFhuqj8AzCD7tGYxAbABLCo+B2l&#10;gvLfkDTk82yERhj3TeBdlI17yhQYDvx/cgNqnuWxHLgAu47cYeTXiDuhLsAisafCOkH/v5gdtex3&#10;zHj6/9m78yjL8qrA9997IyKrsrLmgRqyqqCgoJhBQFBUUFRsea2iT2nR1iUgKM4trQhOT8UBFcSH&#10;COijVVoQFfWh0E60rYC0gIAIMkgV1DxQc1ZlVlVGxL39xz57nX1OnJgyIyIjIr+ftWLdc890zz33&#10;5s219v799n4G8M3ARbTft1SfT8pxWd4qf6P+N/BzwL1Y6kpakTMFJEmSJEnaGZYboZ8BscNESY7b&#10;iebDB4gmnSc1+2cvgDER1B2t8Jfnp7fu4ua1PsLKjWi1fWXPiepU4HnEiOwZ2hHYlOVF4nvzbrql&#10;pqQjkUH9DPj/O/BholzQyUTpnyxtlt/Z/C2qTYrzcRF4J/EbmOd3FpO0DJMCkiRJkiTtDP0yLbUk&#10;UI6cPQR8HHgf8A/AXxNBtdOBO5rtp9ImCPqJAGgTB3nuedr4wYgo33E1cCuRiNDOUssGZeD0scB3&#10;037us2X/mkw6C/g3ovFwLQdjgkhrVcsCZUJgQnyHbif6AdxElLAal+353TzM0njmItHz4nVEIjT1&#10;y6ZJapgUkCRJkiRpZxsKxt4N3Nk8fgp4F1H6551E8+B9wG1EkuAOImh2QnNsLRtDbzkTE48DHkwk&#10;H+abbUMJBlhaSzytNop3rYE8A37rU8sHZYD26URioDYgrn0rcr9Z4Hoi8bRQzmcD4q21XZIws6z/&#10;Oup3ry5PgDniN+mKZvnRvX1HdJMEtQTWQeAPmtfo/7Zsl/slbRv+xylJkiRJ0u6X5V9gaS35tJ8I&#10;pl1EjBrfTzcQB0uDcYvArxHNPfv1u4eCxWsJINd9MslQn6/0HrR+XwD8YrO8XNPgfo33Hwfej41c&#10;t1IGtpf7t7FVjvZ1Z+kmlGpfgfoaUyKB+dXA99CdUZDlq3IWywzwXUQJov7vgkkraYAzBSRJkiRJ&#10;2n3qiG9og2J1XR0FPgXuIvoQXAd8gJg5cBndgHAGjXPdCHgE8C9EOaH+aN6qBvXqdfavJV8nty8X&#10;+K81xU0OHJlzgf9KlJfKe5113Me0Jaby/ubjecDbm+Us8eJnsLmGgufH6p73k0drGYk/og3i1/PU&#10;7dD9Lp0IfAdwQdmeSYnaCP1zwG/R7ZeRv08mBKQBJgUkSZIkSdod+iO8+6V89tAd2V0DvWO6I3AP&#10;ELXjPw84hzYI2A/cZdmhBxGJgcPNa9Rkw9Bo4Fy+gOhxcBrRXPRUogxIlhLJWvY1MF2TDrl+uRJF&#10;GpaB/OcQMwVqz4h8rH/jsjwPnAH8T6LUi02Ht96o97hVhpqPw9o//5r4S5lQqLOAIH6vXgQ8mfbf&#10;ek1Q5uPtwOuBq+j+zjibSFqB5YMkSZIkSTp+rDdINkfUm//hcnyeY54I3EFbwuMe4CeADzXra5Pa&#10;nCUwBZ4LfDlwNu0I4jzPPURN8VcRDY0N9m+sWeLzeCYxCvvEZn0tzQJLg7fQ7TXwAeDFZV8/p83X&#10;T4bV+vqbff+Xm/0zNINhyB4iadi/9jpDJUf+fwnwkuaYmgjI5cO0vz2voDtrZeg+mByQepwpIEmS&#10;JEnS7rLSAMD+qPt6zFBpoQnwaWIE//2IJMGY7ujxTAhMiIDzI4G/JwJ30AYNc6Tv04EXNOesAcK8&#10;jhOI2QlPbF7vZmL2QH/mQb5PZwmsTa0F/yDgR4ia7fXzrAmBG4iZACfTlnyppYKuB/6J+JwNuG6+&#10;WqKn32R3K+5//bcH6w+090tRDZWcGgEXAj9FfO+g/U5mSauaRHwP8GbiO1gTWrB0BoKkwqSAJEmS&#10;JEm7y6i3XINvKwUQ++V9TqQtN/RvwD8DTwFO6r1Ov9TMqURQ/wrgznLOMfBQYnR5PUcNcOZI4DER&#10;FHwM8HjgE0TPg8XeddampVpZ/R58AfCltJ9h3tdaRuhXgPcBT23W5+eTgd3TiWDsZ4lZI9pc/Qbe&#10;daT9VgS+6+tWR5KU6/cWyAD+PuBHiaRV7Qcw03s8SPy+vJwoHwTt/Zmj25BZ0gCzZZIkSZIk7Q61&#10;xMZK+2RioL9/v4wHvfUQQbn/TJSdmRKBvVnaUcA1QDklAnY/QIwq/0Hga3vba6+CnHGQMmiY6w4D&#10;NwK/2JzvwDLXqOWNgAcCr6M76r8mB+4Dfg/4/5ttzwGezXBAGKLu+4cG1mvzXAx8Z/NYS3ptpn8H&#10;3khbZuo+2sThWhpNZ1Ihj89E1Cwxa+U0osfIbLN//T2YluP+HPgN2kRUvxzREH8fpJ7Z1XeRJEmS&#10;JEk7wFpGxk6WWYbubIKh9Rm4/yPgIuBxRMPZ3KcG9BeImMPpwHcR9ef/I92a9BnMrPXBUwYE+6OJ&#10;LwZ+khjB/udE/4HPsTQoOEd39HpNRNT9+s1Nd4NM0vQTPCPgFCKYnDMs8nObNMfMEQ1b31qOv4Fu&#10;iaiaxBnT/Yy0vCMJTNfZABA9OB5HJObO48jiejW5k5/rWsrs7CdKgx0i/r3mdwDaUf1zLJ25M0P7&#10;e5BlfqD9nkL8nkD8m+0nLfN7NkPMWHoD3X/bqyUEch9JhUkBSZIkSZK0FhlYuwd4DVEK6CVEyY8a&#10;X1goz6fAFxNlgGoz4QxAztMGm2fKtgwI1pHsefx5wNcAn0/MFng5cB3d4PQ8y48g7s+MWMso550g&#10;32cNyvZLznwF8KRmXX5GmZTJe/6vzXKeZ4ZuwmeoPJVWV79j/ca5/fJZk7Id4Pxm+UXETI8zy/nW&#10;U0Kojr6v/14mrF5ifIYoC1Y/86HZI2tJOvT3gfg3O9cs1/1z+U7g1cS/+bxHmYSwVJC0TvYUkCRJ&#10;kiRJazFHGzw8BFxLBPQez9J+ABO6MwJOaM5RZwDk6N/cB7ozCCjnrWWGMpi/j2h+/FgiSHoDcHe5&#10;zrRawH83JARg+QbSNOtPAJ4F3J/uPc3Y0IQoEfMa4j5CfB5PAR7B0sBzBnX/B9EMerfcx83Wn73R&#10;n6FT7+PpwMOAnyASOg8nkjn130zt9bCSGvjP/fPf4lrigznKvwbz67/H5Zog92fmTOi+19qknHKu&#10;cdm+QCQE3leup85UkLRO9hSQJEmSJElHakTUAv95ImDZHzncLwPUDz5Ogd8H/rI57guBryNGRi9X&#10;1iTX1RkJuf5a4L1EaaHry7YamBzqvbBa+ZGdJO9bbQo8JvoCPIducqXew7ubfe6mLS/0VUS99/4s&#10;jwzI3ks0hv3EJr+n3WAoGVA/K4gG3OcR9/QEoqzOcgH7HFm/1qA+tAH5HGXfT9Ktdv3989TvRfYH&#10;qL1GUn3fVf1dGPrtGBOlx36CpeXA+jMvdsu/X2lLOFNAkiRJkiStRR3NX0fyLhAjzJ8C7KVba36m&#10;HFOD8Tli+N3A64E7gLuATxJBwAcSTUz3NsfUkcj1OrLJab7macBDiBI5nyXK4hykW6alPxIZugHG&#10;nS7vbfVA4PuAk+kGX/PeHQJ+F/g47SyPC4km0afTHZU9Q1tC5h3A3+KI7bWoMy3630WIZMB/Ar6d&#10;+LxOpxskr/04qrUG9RdoR/rnTIP673S0yl/K71aNKfb/fQ+VRMokVP8+9GcS1AbktwI/R5QMWm4W&#10;jAkB6QiYFJAkSZIkSWtRA5nQBvAmwO1E4O5iIpiZ+8PS+uAZdL4BeBlRK7yO/D1AJAaub853Cm3g&#10;r19vPUcj1/WzRGmhJwBf0my7nUg6ZGmhI2n6uhNkoDeTHlkH/seIIH9uz1HXGRD+CPD/0g2ufi9t&#10;aSjoBn5p9v0z4NN0EywaVu9R/f7tJWbZ/Axxv09h+N9anfVRA/n9cy+nxgDz32Cecy2VROqMhgzy&#10;1zJhsDTBsFj2z9ftlzCi95izVxaBXyWaC9fSREOzBPzuSetk+SBJkiRJkrRWtRnwcoG4BwC/RNT5&#10;z8ah/fJBvwX8AW2Qr3/ODPJneaLPA57bPN9fzpnnq4HNoXIq88DngL9p/m6kDVxmcmGBnS/v4RnA&#10;ZcBPEmVohkox5X26EfgeInGSvgH4LtokQj1+vln+FuA2DMiux4iYvXIu8F+Bs4Czm3X1e5uB9v53&#10;ub/PjcA7ie/0ajG+/Hd2JlESKksIrVV/NkKer5YKyhJCi8AFvWvP789dxMygOjugJv1eA1xN9KkY&#10;KhnUn3Hk9086AiYFJEmSJEnS0RgKzD0VeD4RGKyjkW8mmoW+shxbR6cPNSfN5fOJUdU/RCQeTmE4&#10;MZDBy4x51JHMdxElSV4OXEnUxN9N5UdGxH16LvBoIuBcS7j07+kY+N/AS8s5TiSCxk8r62qQGmJ2&#10;wAvZXfdus51NJGieRvRq2F+25ff4MJEgqOtqY978rl9NfHdfSfTROLjGa8h/XxfSjrBfz+dXvwP9&#10;BEYtCzYmyiA9hG7CbRb4a+AfaP+d5oyI2eY93UT3e1WTd1VNUILJAWldTApIkiRJkqSNUhMElwJf&#10;DzwOuIcI4v06cDlRIgiOLKh8LvAFxGj2i+kGUqHbPLUfuIQIUN4K/D3wBrqjkauhWue1jMtmBCFr&#10;U+blzBHXPJSMeQrwAqI+fS0ltFz85zaitNCny/keAryCKMGU5V5qqZcDwE8BH2NpsmG3q8HvoUa3&#10;y41c30c0D76YSNrsoRtAT1n3vz/rJYP3B4gkzptpS3DV1z+Whkp4nUT7Hcyg/13E74GkY8ikgCRJ&#10;kiRJ2gg1oD1UCijlyOEjDWTWEcKnAF9IlLK5iDaIvVxCoAZsF4kA5WeAVxM9DPoJgiyds1ziYKP1&#10;78moef2FZbZDzMZ4JtE/4VyWzpCoI7vryOo3E0mR+rk9kig5dD+GR63fSZSG+qdyPZuVINnOVitb&#10;k2WvLgReTHwu/VI9/dJAGfiv3987gCuAVzXbb2A4UbUd7v/QdfT/3Q01C94O1y4dd2w0LEmSJEmS&#10;NsJamn/WIHUtFbSewGANJN4HXEWUJDqbiHPMECVwKK81LsfmCO0ZohzRBUTPghng43RLD9XyKps9&#10;sLIfIM068zUJkNtniYTIw4GXEDMnTqUbKM5z1gbBef//EXgdbbIj938R8CDaZMhiOf4w8K/AW8tx&#10;x3NANxM2/e991tR/IfBs4vsFbfKkfhaHaWNzI7qzBq4E3gj8CZEMuKtsm6X7vdiuzXbzPS+XMDAp&#10;IB0js6vvIkmSJEmStC51dP6kt340sH6tMqhfLQDXAb9BBPmfStRsP5+lgda8rn4fgouA7yCCrx+h&#10;G4CFGOW9yNYGMOvshP69PB/4RuDJRDIkkx9T4n7UeE/tsXA30Zz21cChcgxEIuVSuuVq6qj1PUTS&#10;5B623yj1rVBHved77pd6mjR/3wA8g+79y89lnnbWwB66MzpGxOyAjxKzOK6hGzzP193OTbGH/t3n&#10;+v5vgaRjxJkCkiRJkiRpI4x7z2sQswbyVyottNr5+6Vq6nkPETXXPwZ8iBjxvo9o7prXUwOwOWp7&#10;ngjWzhIj7x8EvJ9u4LU2e63XMnQdRyMD8nn+fF7f9+cDP9487in75XVkTfraAyEbMP93Ith8a++6&#10;TwK+G3gU3ZkSmVSZAP8M/H/E6PZ+ImCO3R/k7feUGDIGngj8MO33LvevvRnye1c/txuIpM1vAn9O&#10;NOWuswv6r1tnKWynxMxy5aS20zVKxz17CkiSJEmSpI1Sy/NAd9Rwf7lf/mS1oPJKwdj+69bzng38&#10;ENFA96yBY4f6Dxwmegz8LPDZVa4rX2cjguJD7/EsImj/VcQsiAvpJlv6I9Fr+aBF4GrgtUQz4TsG&#10;XnMGeD7wn5pjM0kCbQLlaqKBcY6Er6WfdnsyYEj//Y+JMkHPIT6jCZEo6Td5zlkbUyLovwj8MfBe&#10;4HPNPkMNrlOdxUFv/WoNqrfa0MyKmmw6HntRSNuGSQFJkiRJkrQRlgsQ18BmP8iZtdHXEljuzzBg&#10;meMywF+DpPcDHg38CO3o+hpQryVdct0E+CAxcvvK5rjDa7i2jZD38mLgu4D9RMmg2mdgRNy/rEtf&#10;q0HMA7cA7wHeDlzLcMJk2rzGrxDJh6HyTItEU+LfZWmA93gK6tbAez9w/yXE53QB7WdTEzP1s1kg&#10;ygL9MlGm6rpynvr9zs82X+tIZ9hslSNtOr1cQk/SJrJ8kCRJkiRJ2ghrbTRc19dGpOt9reXOX0v9&#10;5HkPAZ8heg6cCpxetk9pm8Pm9eV5LgQeRwTZb2rW9ZsXb7R9wLnEiPMfAB7RXG8GT7MnQr5+Lud9&#10;vIcYdf4y4F1EcmDos8l1FwDPoltyKO9FBrRPBj5J3Mfa66Ceb7frf2/ThcBPAOfRzrKo97B+yLko&#10;TAAAIABJREFUn24C/hT4HeL7mL0rammhPP8i7fdy6Fq2230/mmvZTu9DOi44U0CSJEmSJB1vLiSa&#10;9L6QpcFbWFraKNf9FfAHxMj73NYf4Tw0gn6lkd0nAucQI/ZfQDQ9rgF66I42z+X+CPSbiUbAP8vS&#10;8jN1lHt/ZPZDiSbN/RJKk97+ue1qYvbE9USQe6gB80rlbIbuz3aadTA0m2WBbqmgfHw+8E10P49a&#10;KiuPWwB+Gngf3STBdnrfko4jzhSQJEmSJEnHgzqy+gDwKaJkzpnE6PwRbRC3Xy8+A/QPAR4L3EaM&#10;8r6nnLsGeGd6z+vMhTrD4ALg64DnETMDzinbM3Cf11DLHdUExiKRpHg18A5itHoN6Ofr12bANRB9&#10;MvAfaMsn5evW68jEyaS5X48Bvoxopns7cT+HmuFC9/3We1ltx0Greb/6wft8/BrgubSxtaH+GXlP&#10;fhN4J0v7MMxi2RxJx4BJAUmSJEmSdDyYEqPyF8rzjxBlcR5ONPPtB9zriO+MoZxBBMUfCHwCuLdZ&#10;XwPxtYRRrsvzTYjZABcRo8e/gEhO7KUt2ZPXkM2D+w2F6+j9txFB54831zI0c4GB9enu5u8J5fVz&#10;5HstU1Pr2e8jyjA9giiv9PHmHDWpUhMSDCznuXJ0/bGWn31arl/FFHgY0Z/ihLJvDfbX79BfA7/d&#10;LNfmu/T2dcaApC2zHTOxkiRJkiRJm2morM4ZwIuIBMHJxEjxKRHozYTAAu2o+wx83wz8P8BnaWcO&#10;zNGtvb+/WfcjwP2JBERex1BpoL4aqL8FuI9o/vvB5nnKwHS/5E1fv3zNCDgF+CngQUQPgwx0D13T&#10;fbQB8dqH4GrglcTsgRt6r71SqZztVEanzsroezYxq2I/w59ZJnEWgVcB/wTcytIZAjbXlXRMOVNA&#10;kiRJkiQdL/qjwevyvcC/AlcBlxAj4WsJnUwi9Gvv7yNKCt0P+EDZBjED4AnAjwFPI2YH7KU70j9n&#10;BNQR+bUUTSYlDhJ1/H8B+Evgw8BhuoHleuxQM+b+qP/63u5rznk1kbg4o3fO+fLeZ5vHTHzkec9s&#10;3u/Tmud3EDMI8v1u51Hx+d769yev94nADwJn097jw3QTRLn+rUTviUMMz5joJwgkaUuZFJAkSZIk&#10;SceTce/5iDZZcIgY8f9hIth/KW0wt18ipo62PxV4MNFn4CBwWvP3XUTPgHObfWpCoQbz66jz2bI+&#10;EwLXA38BvB64kgi05ywG6AamV0oG5Ptdzr3AFcD7if4GpxBJjKFz5Kj4nE2Qgf8sLXQZ8Ejg0819&#10;yZH3U7pJke2if8+y3v+U6P3wEiIhUBtT5+dW38v7iVkC9fPJffKzHWpkLUlbZrv9AEuSJEmSJG2m&#10;WqpmqDlsBmzPBX4GOI8I8Nf9hkb0j4mkwi20pX4uZumo/DRP28y2ju6vgf1riQTArwA30ZYnGjKU&#10;sBgqH9R//0NJhBExy+Ey4PnEzIFaJievvRp6HzTv4Z3N3yFi9sByo+aPtaEyRhcALwC+mKVlglLe&#10;j88BLyYSNylLOQ29FgOvJ0mbzqSAJEmSJEk6HgwFfIfW9YPUc8D3EA2Bz6Mb/Ibh0fMpGxTn+Ybq&#10;0Odo9DFRh38B+GXgGuDAMtfWDzTX3gCrNRZe7n3muqF6+qcRswaeADyTSBLU95GPNWlSg961d8JV&#10;RD+E/0UE07dTP4E0Bh4A/BKRHMnPu5/IyZkiI+B3gd8rxy+XlOmXDtpu713SccDyQZIkSZIkSa2h&#10;xMEHgU8CjybK6dRZAjUgn6V0clsGwnNb7RFQg/h3AB8CXk4Eyy8navzn+fvXtlLAf2jk/1re50rH&#10;3kckKD5J3IsLiWbMWVoom+aOyl/2IKjXn6WWHtOc6wBRl7+v3/shkxWrva9xeVypqXHdp/9aEAmQ&#10;FxElofoB/DobYkzMDPkA8Opy/LT3yMA2STpmTApIkiRJkiSt7nPAe4kR+o8p63M2QL/ZbI7oh25g&#10;PIPRE+BG4FbgdcDbiBJBd/b2224OAP9MXPuFRB+Ck2gTAHnNOXMgkwXZUHkGOJG4h/cjkiH9JMdQ&#10;YmalOvxDpXj61THGvX0yqD80kv95wJfTzvyoiQRokz13Ab8KvIO4D5K0I1g+SJIkSZIkqbXaiPQx&#10;cCbwKOC/EKPKM/ANbbA5A+B5vgmRALiXCCL/HTHKvJpje5fUgaXNc6dE/4WnAN9AlFjKoHm/uXGW&#10;JcpBqoeb810BfF95nZVmQix3b+pI/v41DjVgzv2y/NEZRA+J/cTnSzlmytIySX9OzA7YLv0QJGnN&#10;nCkgSZIkSZLUWm4AZZawmRANc68k4irnEjX3a+mcaW/5PmJk/S8Abwf+iQiIZxB7ubJA/RHxx1IG&#10;x0fACbS9ECDuxxXAu4BLidJCJ9D2Wch7N6b7njJpcgaRJLm7nHOoFNBakiU5O6Pu12+snOtOa177&#10;VOA5wJOJWQ/1uPq5ZnmoTwKvwNkBknYoZwpIkiRJkiQdmVngYuCHgEuIsjgjIth9mCg5NEMEvN9B&#10;NBJeTY5gz1kD20VNdizXsHlENOb9QuAbgT1EiaB+Y+Zswjsqy/8T+HWiJM9agv/9Uk25f78Jc/+Y&#10;04lkwBT4NiKJMQOcP3C+2jQ6e0UcAF4CfKrsK0k7ikkBSZIkSZKk1WWwvl+eZkwEmr8M+FoimL9I&#10;JAHeSyQH7gIO9s6Xo8+z9NByNe63i36gvn8/akB9RMygOAN4MZEY2Evcl6H6/BCB+ZcDf9V73eXK&#10;FvX7DFQ1oZLXd1HzGi8EziEC/heVY7I0UD7mukUiuQFwDfAm4G9Z+h3Yrp+bJC1hUkCSJEmSJGnt&#10;agC/X6e+Bs5roLgGsfvra2PeDJCnHE3fX38s1etfKRie2zL29ADg54ia/f3ZAukWounyPxDvebnZ&#10;Av3XnS37X0Dcy0uA5zf77SUSFDnyvwb+q3q9k7LPjcCPANcucz2StKOYFJAkSZIkSTr60d7LJQTW&#10;ct6h5rjrqaO/FYZmCtSkyHLvv277fOCngX20SYEsO5RuBn6U6Nkw7u03dP4TiXJAs8AjgW8lyged&#10;Apzd7FNfI0sD1aRAbYycCZ90H/AyYtZHTeoMzfSQpB3BRsOSJEmSJEkbG9QdanK7Va+9VVa65uW2&#10;XU+U9XkkEZPKmQIZtD9MNP09G/hf5Tz9RsFjYsbBaUTZpu8Fvhp4UnPsWcTsgFHzejPlNWovglq6&#10;qN/gOP0+8BcD17LS+5Skbc2ZApIkSZIkSdoqI+C7iUbEtXRSWiRG+r8d+E3gZCL4T3PcBURPgL20&#10;I/6nzTFzLJ15UE3K9n7wP9dfRcw6+HXgcuD29b9FSdreZlffRZIkSZIkSdoQU+CPgccAD6Zb33+B&#10;iFWNgK8DPgN8MXBhs+4Clg/m134BI9pkwaQs13JEh2kbCF/dHHcn8IrmOm7cmLcrSduPMwUkSZIk&#10;SZK0VbJc0EOAXwJOb9ZlQqAG8u8iegPME7MAMoHQH/G/WJaHZgrU8kSZCLiuOc9ngdc3572X6GlQ&#10;rzWPl6Rdw6SAJEmSJEmSNtsMbQ3/OSIJ8CiiTE/W/a+zAPrB/ZoQGPfWDZlv9ru7+VsA/gz4MHAr&#10;cJA2QbFcM+jaTFiSdg2TApIkSZIkSToW9gLPA/7vsi4D/Qu0cav+LICaGJg2x4zLujuJRADAfwc+&#10;QswQuI52JgJ0kwF1eY42qWBCQNKuY1JAkiRJkiRJmy1H5fedCLwMeHzzfFr27c8UyORAlhqq224D&#10;7mn2eT1wLRHYv5EI7A+9fiYacv1sc+7+PiYGJO0qJgUkSZIkSZK0Vfoj/gHuD/w8sL9sW640UL9/&#10;wNXEyP5XADc166/pHVOD/av1CajNiE0GSNqVTApIkiRJkiTpWHsQ8HPAWbTNgNMiMeJ/EbgKeC0R&#10;6O83BpYkrYFJAUmSJEmSJB1rM8D9gO8EHkJb+38W+CjwJqIc0GHg9mN0jZK0K5gUkCRJkiRJ0nZx&#10;JtGAeEokCsbArUTj4OwLMFT7X5IkSZIkSZIk7SBDPQQgEgMQvQNW2i5JkiRJkiRJknYREwCSdJT8&#10;IZUkSZIkSdJ2kHGqmfJYZweMeo+SJEmSJEmSJGkXGBrI2l83wgSBJEmSJEmSJEm7xniZR0mSJEmS&#10;JEmStq2hUe35vAa6DXpLkiRJkiRJkrRLzK2+C9AdGW+iQJIkSZIkSZKkHWSo9v3QTAFJkiRJkiRJ&#10;krQLjOgmAGYYTgjMNo8nbPoVSZIkSZIkSZKkTTU0a2CIMwgkSRturf8JSZIkSZIk6eiMgGmz/BDg&#10;pUTgP9dNiNkDtwC/AtxU1kuStCFmjvUFSJIkSZIkHUfmgAuA7wUuBc4ATm4eT2+WLwCeRCQM/g0H&#10;dUqSNpBJAUmSJEmSpM03bv6+Gvh+4GG0cZlxbz+AfcAjgH8HbqSdTSBJ0lExKSBJkiRJkrTxZmnL&#10;/mTZoCcDLyZmBVS537TsPwb2AE8HTgXe12yr5YYkSVo3G9ZIkiRJkiRtjBpnWWiezxFB/LOBbyeS&#10;BdW02S8TAdOyPj0cOIUY3Gl/AUnSUTEpIEmSJEmSdPRGdGcG0DxfaJa/hWguPAUOl+1pkTZBMOmd&#10;bz/wpc0+M3TjOfYbkCSti0kBSZIkSZKkozddYXkMXNwsT4iyQBAJgywtNNMsz5fjx0Qi4GRipgDN&#10;8ZksyGNMDEiS1sykgCRJkiRJ0tEblcdRb/1TgUcSwfxaIihLCV0B/CxwsNmePSCzBBHAs4BH0yYZ&#10;IBIGE+wxIElaB5MCkiRJkiRJR682CZ7SJgZOAB5KJAD6I/vHwB3AG4H3NI9ZbmjSHDNt/nKmQG6r&#10;iQfjO5KkNfM/DUmSJEmSpKOXo/uztE8mCe4PPIO2SXAG/fPxncC7ibJBfwb8KzEDYFzOM2rW7e+9&#10;Zu1dIEnSmpgUkCRJkiRJOnqLZbmWEjoB2Fu2zfYeD5Zt88CVvXNmsmEO+FHgjOZ5ziCwp4AkaV1M&#10;CkiSJEmSJG2MDM5Py+NMWR7THdV/CLi1d+wfAbc1yzNEoiDdw9LSQZkckCRpTUwKSJIkSZIkbYx+&#10;cD6bCmcvgbrPFPgY0Uugrr8FuJe2vNBc8zjBxsKSpA1gUkCSJEmSJGlzTGlH+md5oewtMCGC/7f3&#10;jpkjSg7N9o4bN9tqaSJJktbNpIAkSZIkSdLG6MdZpkQgf0K3FNC4/PXNA4fL8TX4X0sPOVtAknRE&#10;TApIkiRJkiRtjAzaz5R1J9DGX+bK+hHdWQDZMPjc5piF5nmWIJoSyYIp3XhOfS1JklZlUkCSJEmS&#10;JGljLZblu2n7AaQc5Z+9BrJPwBR4JnAOS5sJj4ATacsP5fZ6XkmSVmVSQJIkSZIkaWMMxVkWm/Uz&#10;RHA/g/i5nAmCDPJf2DzWGQC5bbasG2N/AUnSETApIEmSJEmStDGyfNAsEaifAc5s1k3LuiwVlHGZ&#10;GuA/SLdfwOFm22HgDtp+A5lQmMH+ApKkdTApIEmSJEmSdPRqjCX7AewBntesy6B/bRa8SNuIeAKc&#10;CpxCd+T/nuZxBngDbbNiiOTDIs4U2ElWi8Vlwgj8XCVtktnVd5EkSZIkSdIqMtifQd0JEci/kDZw&#10;X2cHANxGG+QfA18JPLl5vtj8zTR/B4Grmv3HdPsUOFNg+6vfi3Qh7fckvyPXle1+rpI2hUkBSZIk&#10;SZKkjZMNgyECvoeA08u2DPTfAvwhEQjOMkBnlvNkMgBi5sHfAJeX80IkB2w0vDPU78XZwAOBH6Rb&#10;BgrgtcB76SYQRpggkLSBTApIkiRJkiRtjhFRHggiwJsNhyEC/bfR9hq4P/BVzbbF8riHiN/cRNtP&#10;oP8aBox3jjnghcCjgDNoe0xAfN7fDXwWuJ52Roifr6QNZU8BSZIkSZKkzVcDuwvNXx0JfgFwVnk+&#10;Q9tP4BBRPmhctoP9BHaSMfAU4G3AlwHn0Dakri4Efp/oRZGJJEnaUP6wSJIkSZIkbZ7aMwAikD8L&#10;7CMCwxDB32+jnQlQS8csEKPG30cbJK4JhlqjXttT9hN4AbCXtmRQ/exyxkju/0zg6c1z43eSNpQ/&#10;KpIkSZIkSRunNhMeE8H/CW3AN8sHnQp8HVFO5oHN3xxdC83+HyVKDUF3dkGyPPT2NSY+q4uB/cRn&#10;mjMEsidE/tWEz14iiXAKJn4kbTCTApIkSZIkSUevBuknRDB/EbiW5RsCPwT4RuAX6I4Uh7b/wO3A&#10;WwdeZ0ob11k4ymvX5qgj/59D+72ofQIyaZCJnWnZ70zgkq26WEnHD+vOSZIkSZIkHb1sCttfdxnw&#10;muZ5DejXvgAz5TFLBGW/gMuB76MtQ6TtLRs/Z8Lm6cAPEv0h6uDcnDEwT3eGyDzdBMFdwHOJmSL1&#10;3M4ekHTEnCkgSZIkSZJ09DJI24+1LAIH6NaQn9KOFJ9plvOx30z4TZgQ2Enyc50QJYBeCJzI0u9F&#10;DfzfSTvbY462p8QYOAl4Rtm3DvB1sK+kI2JSQJIkSZIk6ehljKUmByZE+aC/og34Z+34EW1JoWnv&#10;MY+/D/gUBn93ihm6/SQuIXpHDDUWTvcAv8nSzzhnj8wBjyUSCzlToCaXJGndZlbfRZIkSZIkSWuU&#10;9eEz4L8IfBI4G7iUNjmQo75zVHjOFsjj/gfwA0T5GO0MdQYIwBuIskHQbSycz/+aKA11FfE5P7HZ&#10;VvtPjIHzmuUP99abFJB0RJwpIEmSJEmSdPTqaP86InxCBHx/G/gQUUoI2oRAJgNy4OYM8HHgN2j7&#10;CmhnyVJQ/9Y8z8+6bgM41DwuAJ8gmkqnbDSdM0v+L+Dx5Tz1OzaLJK2DMwUkSZIkSZI2VgZ9s0zQ&#10;lCgF9C9E4PcC4DTgcG+f64E7gF8GPlfOoZ0hZwNkwP5zRKPh+hnWxtKfAt7XbD9IlBu6f7M9ewxk&#10;7O7EZtvby2slZwxIWhezzZIkSZIkSUevBoPzeb+czKg8PxM4uexzD3Br2a8GhrUzzNFtCn0m8Frg&#10;HLpNpNPfAa8kEgIAZwCvAvbTHcibpaYWgHcCr6NtXi1J6+ZMAUmSJEmSpKOXQd8M/GfAtpaLSSMi&#10;CXAnEdw90DyvhhIM2t76n1kmCJ5At4/ElAjwn0f0m7iu2W8ReCDwILqf+ag51xzRl+J6YpZBvk5N&#10;NknSqpyCJkmSJEmStDEmdAPD0G0am9YbwO2fU9tPrcaRs0bmiV4BdxGloqo54CTgYc0yxHflD5tz&#10;9ftJzJXl08trDn3nJGlFJgUkSZIkSZKko1P7SEyaxzFwOfCPwB7aIP8C7cySZwCnlPNcDdxMO8Mk&#10;EwSZXJoSZaf20J2NIklr5o+GJEmSJEmStDFmaEfuT4nZApcClwGzzboZ2gTBScBDgL+mDfL/CdGY&#10;+qHNMTNEAmGhWX4o8H4ieQCWDpK0Ts4UkCRJkiRJko5ebTY9pS358zaif0TtO5FNpEfAg4Fze+f5&#10;E6JvQJ5vQiQI0vllua6XpFWZFJAkSZIkSZKOXtb3z3jbPBH0vxP4KN2kQT1mL/Cs3rp5YrZABvxr&#10;4+EZ4NtoSxItIEnrYFJAkiRJkiRJOjq1KXAN/E+bv18BriFicfN0g/0A9wf20fYiAHgNcCNtP4FJ&#10;c64JcAZwAZYOknQETApIkiRJkiRJR2c08Hxc/uaBt9AtK5RB/hngEcAT6c42uIFIHmT8LnsRTIgE&#10;wvM2561I2u1MCkiSJEmSJElHp84OyFI/k/IH0SPgtoFjp8AJwMOJYH+ebwrcUvZbIGYNZKIg+wr0&#10;ExKStCKTApIkSZIkSdLG6fcNSNcBf0dbDijl6P+vJMoCZZB/DPxW7/lMOf99zaMlhCSti0kBSZIk&#10;SZIkafMdBq5tHhdp43JZQuhk4Odpg/wT2pkFNfA/Ktslad1MCkiSJEmSJEmbbwr8LfBZIgkwJQL8&#10;tfzPecADyrpRObYmBvrPJWnNTApIkiRJkiRJmyv7DNxDJAWyZwDN8iKRKBgD31KOO9DsN6abPLCP&#10;gKQjNnusL0CSJEmSJEna5XJWwBT4VeAS4LJm24juwN0vBv4bMEckCuqsgVp2KGcZOGNA0ro4U0CS&#10;JEmSJEnaXFnuJ2Nxb2keF+iO+p8F9hIlhPYT5YSyMXG/pFCdbSBJa2ZSQJIkSZIkSdp8Y9rmwJ8A&#10;DhJJgEXawP+kPC7QlhWq50jzm3alknY1kwKSJEmSJEnS5hrRBvwBbgNe36zrB/2zRNCYtiFxf7bA&#10;Im1SwP4CktbFngKSJEmSJEk7x0o15MfA+c32WSLgPAtc2TueFc4x0xxXg9h1hLuOTP9+T4D7aJMA&#10;NTGQy/3eAXmeEXAjkVQYOrckrcikgCRJkiRJ0vaXgfkp0YB2vrce4IuA7ySCyhlovhf4TeAzwB0M&#10;B5Bzf8pj3c+EwMboJ3TeC/wp8A1rOHYMHCY++0PAa4GrBs4pSauaWX0XSZIkSZIkHWP9IH2OHs+R&#10;4xcBLyWa054KnAKcBpwJPA44F7gOuGvg2Az6z5blHJk+xqDzRuk3Cp4CHwMeSXw+azl+DLwJeDt+&#10;LpKOkDXHJEmSJEmSdo46qh8ikP/NwHNp4zzztPXo+6VpbgM+DPwqMYtgLerMBB2dOrOjLu9f5bgs&#10;CXU70aB4Uo63vJOkdbF8kCRJkiRJ0vaXgd86kn8KLBCjzEe0CYC5Zp8pbUIgZwWcCjwNuBb4e6IE&#10;TX/E+WxzrgxEmxA4evl51Xtdl69bwzly1kYeN+k9StKaWD5IkiRJkiRp++sH7nNWwAzwKKIETX9W&#10;QB1FPqUNKo+By4DHAJ8latTXhEOWJwIDzptlD+2Mj/VU8rBkkKSjZvkgSZIkSZKknSP7AWSw/snA&#10;S4B9dGvVQzfuU/sQ5D65fB9wA/DrREPiA816y9JsvH5j4H45qOXMErNC+p//uHn0c5K0Zs4UkCRJ&#10;kiRJ2v5q498aAH4M8NTePnXGQJabGdMNJuf+i0S5odOBJwAXA1cAd9OdXaCN1/88VpKfQf/z75ck&#10;kqRVmRSQJEmSJEna/vqzANI5wJfTBvjHZd+7iID/DO3MgDrSfEw36H8S8CDgcURD22sYDlrna/Sv&#10;pZ7LZMLq6syNtfKeSjpqJgUkSZIkSZK2vxrsT+cCP0OUDurPDrgXeDPwUuBDwBcCJzbbarPiDO7n&#10;8gJwBvAU4OlE0uEm2pJCtWFuJhuGrrU/I0FtqZ/UT6wcSZJAktbNpIAkSZIkSdL2Ny2PGTjeC3x7&#10;szymO1PgeuA1RBPhm4hZA/uJMkHjst9hol49zfNxeTwFeCgxc+DTRO+Bw71ryn2nvfVpjrXVzD8e&#10;rDbK34SApC1hUkCSJEmSJGnnGQMPI0oHzZR1EKP0rwbeRhuw/zQxY+Bc4DRi1gB0SwvlLIJpOdcM&#10;MXPgScCZREmhQ71jamPj/mh4G+C2hu6PJG05kwKSJEmSJEnbX7+O/xT4MSLIXxsMZxLgMPAXtEH5&#10;WeBO4IPAZ4EHAqfS9haor1Of5/YTgMuIZsRXAvc0r1ETAjVBMFPWLVdm6Hg0dB+cISBpS/mjI0mS&#10;JEmStDP0a/X/DvAA2hJAWZP+XuD7iOD/pHdcBvyntOWBfgC4H1HqJ2WPggltcD8TDhlPuhr4LeC9&#10;LB/sNhkQ+p9dtVwTaUnaFM4UkCRJkiRJ2hlqDf+zgP9AlALKUfkjIpi/APx281iPy+V8fh9wHfAB&#10;YA9wKW3SIB8X6M4eGAHzzWueDDwK+AiRiJhnuMeAlt6P/syPOSy1JGmLmBSQJEmSJEnaWUZEg+En&#10;0Y7gz2a+M83ztxElfmrpnlF5zHVjoqzQR4nyQHuJBEGed6Yck0mGbEw8IWYbPJFITtzcnMuEwPJm&#10;iWTK6cQ9O6X5u49u+SVJ2jSWD5IkSZIkSdo5sgzNjxNNhjPAX2M8NwLPB+4+wvOfRyQHfhq4sJx7&#10;gW5CYFwe8xpuBv4R+MNmeVK2DQW8h8rqzNImIFjh2NXOk7MnNmIEfr8E09A5+9eZz/cB5wMvJZIs&#10;F/eOy1JNvw28eZlzLbdupbJEkjTImQKSJEmSJEk7QwaA9wFfTfQByDI0i7RB498CPr7Oc9fyQncR&#10;I/5vBB5EjGrP11+kbR6c+9fg+17g4cAXA1cRZYXuKa+TZXLm6I6M7zc3rvuuRb/Bcb/x8dGa9pZr&#10;iaQRkciYlOcA5xCf0dcDzwUuImYH5HVlGaa8rw8j7tm1vfMNlWOqvSEkaV1MCkiSJEmSJO0cY+Ap&#10;wNcQQfNRb9sI+APgpmZdDS6v5dwZ8J4Q/QbeD5xEJAb20U0IQFtWKF87X2sf8BiiEfIVRKKhljnq&#10;X1MNbmcyYL0j4Oeaa8mg+5ilAfwjVcswQTeZMaUbwB8B+4EfBZ4BPJkoEZRNm3O/eh/HzfU/Eng3&#10;cKC8bh5X+xDU17ehs6R1sXyQJEmSJEnSzpDB368FfpB2tHiWn5kAh4CfBP5l4Li1yITADG0AP9dd&#10;SIx6/3qWxpTyGlKWFUo3AT8FXAkc7l0bzfXNEaPnV7qW1a57s9Xrrev2A88hmjWfSfQNyHuSszjy&#10;fswT77Uu19JMAK8i+kIMvf5GlUSSdJxypoAkSZIkSdLOkGVqvgB4BEtL+IyBdwB/STeIvp7ZAnUk&#10;ej8AfoAoS3QZEcw+qRyX17LI0hHto2bfxxMB82xIDN1R/P3yO2ktCY3+yP16XRs1ij7fU77GSUT/&#10;hc8Dfgh4HHAq0ag5r6U+1lJLlOWaMMhZAQeBdzE822GjZj9IOk45U0CSJEmSJGn7y4D0w4BfA05o&#10;1tcR+QtEs9o/bZbXO6p8aEZBjt6vI/H3EcH9pwHfQbd0To54z+vqzyCYErMFfgP4FBH8HuonkNYy&#10;S6BvaNbAhes8R1/2bZjSvr+vJXon7CXKA80uc2y/ETQsvS913wnRi+HVwAeBW5ptY9p7nM9rw2dJ&#10;WpPlfqwkSZIkSZK0/cwQQeE52iBxGpXtMByMXklNCGSgOcv51Oa/h4hg/h8C9yd6B5xRriFnC2SA&#10;u47WHwGXAC8B3gO8lehd0DfbvI8cOb+eUfG57xxwLnA+8P3rOH65c+4hSh/lPT+fNmn6Z3RYAAAg&#10;AElEQVSRAf7DzX6LvW39GRTLlVrKz2sf8EIicfIyoifDcoF/EwKS1sWZApIkSZIkSTvLM4meArA0&#10;8H8n8GIimJzWE1TPfesxQ8fX0ekjYiT+NwFfRMwi6JcfqiVvsjFxBsZvBj4GvBy4b43XOeSC5pyz&#10;wI8RTY5n2ZhSO3kPao+DWtonDfVWyBkb1xPv/c3AvzbHfT0x46DfeLi+1qR5Px9k6cwAmwxLWjd7&#10;CkiSJEmSJG1/NbB9EVG/foZuQHpKlBX6DHAFmzuCvB+Izn4D/wI8mhilP9fbp9bQz2D3CDiRmD2w&#10;CNzWbLuX7nsesXxw/xTgocBLga8Avpy4R/n6tRZ/vYZ+jf/+NdZ1NVGSMzRq0D5nSPRjbSPgbqJk&#10;0s8BfwN8GLiHSOB8AngG0Z+gzrKoCZVMKHyctoSRJB0xkwKSJEmSJEnbXw0E3wg8nAh8ZxAZ2lHk&#10;FwHvJALrsLHNdpczJkb53wS8v3nNM4iAfQbZF+iWzplvlnP7w4AnAI8lguUHeq9RR8XPAucApwHf&#10;CnwLUc7nDKLZL7QB/AzeZ7C99kCA7uj7oWbA9bGfpMh19X0dbpZvBG4H/gz4b8AN5T3leeaJBE/2&#10;PMg+DHmt+Xd/IqFwiOEZCpK0ZpYPkiRJkiRJ2v4ysJ8B7e8FvpF2dHot13M38CxiNPpWq4F2iJI+&#10;XwE8h/Za+0F5WDpCHuJ9/CQxyv4O4HTg8bTNjS9u9uuXUKr3hGbbYWLmQH8E/tDxVTY57t9jaPsH&#10;5Prbidr/7wf+HLiGpY2Sl2sO/FVESai9vdek2W8C/DvwX5rXlaQj5kwBSZIkSZKk7S8D3DlK/HLg&#10;acDJtCPVoR1N/17g1i28vryu/rXcRZS9uYgokZPXW/dfIEb+1/I5i0RZoScRPQquBb6HqL9/TnOe&#10;2pw3Zx1Q1tfkQJ6f3vXVxzQp6+p15qj9vMYM+N9IJC3eALyJSArkve9/bv0ZGzlT4orm/jyEtol0&#10;lgrKWQ57iX4E03LstNnfZsOS1syZApIkSZIkSTvTHxEB8/6gz3ngfcQo+wxkb3XQuI6EnwH2EWWB&#10;nk+UyumPhocIcNdySHXWwXVEYiFlwL9fx3+oAXAmHe4kkhQTuqPw6zUvNn97iVJEJwy8ZrqqOd8r&#10;iXt+He29Xm5GQCYBFprntSTSicAvA48qx9bExkHg62gTEzYZlnREZo/1BUiSJEmSJGlVNcicgeef&#10;B15FBJhr3fw5YD9RbucOti5wXEfDT5rrmCcC2HcB7wLeTfQZuAT4YeBc2sD7iIhV9cv0ZJ8EiPea&#10;o/Qz2E95zX6C5Bqiz8EriKRAllSqAfV+I2Gaaz+dSA7ktoXmvcwRpYIOsrSsU+1jQO8+QBvMp+yf&#10;7iX6MlS1x8DL6CYY6uwFZwpIWjOTApIkSZIkSdtfJgRqAPra5nEovnMx8HTgreX4zdQfEd8PVE/L&#10;4wHgI8CPA18DPBW4HxH8rmV+5omAeg3eZ9JgQvd910RC1vZ/D/AOogb/beV6+pUzMvBeywvNAzfT&#10;TRTke5wr++djf9R+vR+ZEFhuZH/ueyaRMMnP+j4iYZJ9GK7qnbc2R5akNbOngCRJkiRJ0vbXH9kO&#10;MZL9y4jR7ClH0meQ/B9oS9VspqFmvf1g9bj3/ADwCeBDRMmcPc0ftAkCWPres6TOYdrYVgbmrwZe&#10;B7wF+DBR2//QwLUMXedqwfXcnj0H+rML6rX21/UNzRb4WqJPxIi4V3UWxBj4W7p9IvrfB0laE5MC&#10;kiRJkiRJO1OWmnl885iB9Ayanw5cSZTQWU4mELbC0OvME4HuDxDv57HN+trQN5/n7IOZ5rg9zfNr&#10;iTJJ7wNeTcxCuJtIGsyyObMkjuSejZZZTk8HHkq3JFGWi7qFmPVwgK39zCTtQpYPkiRJkiRJ2hn6&#10;JXrmiaD/bXQbDuc++4iyPLXMTP8cddT7sXQ98HvA24BLge8nSiAdJoL/tbHudcR7fwVwOVGLH7q1&#10;+3N5qNnvsTJdZjndydJeChDX/hu0yZ2hmQmStGbOFJAkSZIkSdoZhgLAtwOXEY14c3uONB8TAfZ3&#10;EyPns6xNBtnTHNsjaD5HlPq5Hng/kdTYS4yOzybBHwR+mSiLdDltaaTa5Bi6jX+3Q9B8pVkCY+K9&#10;fgnwYLrljHKmwAeBf9/ka5R0nHCmgCRJkiRJ0vaXo91rGR2Ag8BHgc8nmtJCWz4IYgZBBv3zHIdp&#10;69Yv0o6uP9bmaa/xeuA1wFnN+nw/txMJjhxFn/sPJTVm6CY/jqWVZglMiLJBT6XtUzAq2zIxMKb7&#10;OdYGx9sh8SFph+g3eJEkSZIkSdL2MzTyPQd7/hHtKPL+KPRFIjFQz9E/z9zGXeYRGxFB/Ax6QwT/&#10;rwFubB6va9bVpMhKMxy2S0IAhnsI1LjclJgtkEmBw2Xbu4G/Z+l7zpkEJgQkrYtJAUmSJEmSpO2v&#10;xnAywLxAO4r8LNrmtP1g+PMYjgHVpr3H2pT2uie0iYo6CyCvty/3HfUe+8vHUl5HPxEAcf1Z/inf&#10;356y/13N35CFZdZL0rJMCkiSJEmSJG1//ebAdXkEfIZ2lH0GlLOM0Pll/35wejuNpod29sN873nK&#10;hsNV7lvL6aQcTX+sDY3mz3VnAt/ULGdD6AnxvhaJkkmplhZKlgeXtC7b4UdRkiRJkiRJa5fxnBna&#10;Ujo/X9ZnYDntI2YLwNJGvNtFXnsd+T5qntdAeNbTz+Ua2+q/7+0ySwC6zYOh2xPhTNrETe0bMEc0&#10;U35Ds22OtuxTfW/OFpC0LiYFJEmSJEmSdpYMii/SBpn3EDX3oQ0sZ6PdPcCjiOTAmG4wPcsPHWtD&#10;SYoaSB9KZizXYLh//HZJgNT7XEsivYA2uVMD/ovAGbTvo5Z5so+ApCNmUkCSJEmSJGnnOwj8frNc&#10;g+EzzfNLgS+kDaTXoLQB5q2RyY1ZujMfzm2WF1iaoLlyS65M0nHFpIAkSZIkSdLOtwhcRTvSfIY2&#10;7jMCTgROKvvXhr3GhzZfvccLdBM3h5rH2lw4SwK9ke0xk0PSLuKPviRJkiRJ0s43Aj4N/BWRIJgQ&#10;geVab/47gEuIeFA2IYbtU15nN+s3PM7mwGfT9gpI8832ReAOnMkhaYOZFJAkSZIkSdr5pkQQ+WPA&#10;fUTMZ4Y2+DwCTiWa2taeBI5C3xpT2vs+R5us+RrgPNoyT7k9e0H4+UjacCYFJEmSJEmSdr6M8fwj&#10;cAXdGQJpCtwysE5bI2dmZMPgMXB/Ivg/oZsAmAFuIEoLSdKGMikgSZIkSZK08+Uo9LuIhEBtZrvY&#10;/I2Bn2zWjXEU+lbK0f9pTHxmB2lnbCz29nklUT5IkjaUSQFJkiRJkqSdLwP8E+A62uDyhBh1no2H&#10;L2r+JjhLYCvNL7M+m0Ln4wzx2U2BvdjvQdImMCkgSZIkSZK082WAfwT8AXBn83xMN/g/Br5pC69L&#10;XavNzpjSJglMCEjaFCYFJEmSJEmSdr6M8UyBW4GbiaByjjrPx1ngGcB/HDhWmy8TNBnwn6dbMkiS&#10;Np0/+pIkSZIkSTtfHVV+H/BHRNwny9HMlH1mgEfT9h1wRPrWmm0e9wGn0DYglqQtYVJAkiRJkiRp&#10;55ulG+f5GHB7s5xNbjNBcBh4MnAxMXLd+NDWyNJBC8Q9fyLw+GN3OZKOV/7oS5IkSZIk7XwLtE2F&#10;AW4D3kF3dgBEYHoPMUr9UXRnEGhz1X4CE+Ac4FRs+Cxpi5kUkCRJkiRJ2h1GxEyAEZEkeAvwkbL9&#10;cPM4IQLR3w88bCsv8DiXwf+Mxx0gSj2t1nxYkjaUSQFJkiRJkqTdYdp7PEiUEcomw3uIWNCUCETP&#10;AM/G+NBWmxD3/ETghGN8LZKOQ/7oS5IkSZIk7U4j4E+BO5vnmSzI3gIADwL2bvF1HY9GdMsETWg/&#10;g/mtvxxJxzOTApIkSZIkSbtHxnoyCH0Q+CnaEjU1MQBwLvA2ouFtv4yNZW02zkp9A2bLcpZ2yvUj&#10;/BwkbTCTApIkSZIkSTvfcoHjeeBa4GbaAHPtLQCRIPi8ZnlczmUweuvlZ3QnkdCZYiNiSRvMpIAk&#10;SZIkSdLOl4HjSXmecZ87iTJCOQo9g/1joiHxFPhq4EK6Qeg8l8mBzZefzZgoK/Q+oh8EGL+TtMH8&#10;UZEkSZIkSdo9lgvg/wnwVuBeYI42CD3bLJ8OnEebEKgxI0eqb77ac2AG+BzxWY1okzOStCFMCkiS&#10;JEmSJO18tZdAqsHkBeCNwG1l/5wlMNM8/9beseOyrzZXzhLIxMCe3nNJ2jD+qEuSJEmSJO18q5X8&#10;mQL3ESVpFlkahAZ4AHC/ZnmmnMuR6lvvMO19N34naUP5oyJJkiRJkrTz9UeUj1ga91kA/pAIOI9o&#10;ZwgsNttPBJ7dLOc6Y0dbI2duZDInPxvLB0nacP6wS5IkSZIk7Q4zZXnCcDD51uYPIghdjzsB+Erg&#10;Gc3z8TLn0Oaoszvy3ls+SNKGMykgSZIkSZK0OyyusC0D/3cDb2mWs7lt/dtHzBgwIbCx+jG4ETFj&#10;A7oNhhd6+9RHSdoQJgUkSZIkSZJ2v0XaUjSfBO4kgtCj3t8icDbR6NZg9MbJxs01FndW8zgu+8w2&#10;y9n3AZwtIGmDmRSQJEmSJEk6PkyJQP8VwFuJIPR8s60GoZ8NXELbjFgbJ5MDDwWeR9z3nJFRkwBz&#10;eO8lbRJ/XCRJkiRJko4fGei/jShfM9esnynbJsDFzfoJzhjYKDX4fzNxr7Oh8DxtiacRcC/dmQOS&#10;tGFMCkiSJEmSJB0/skzQe4DP0PYhOEzEiUbN4zfT9hawfM3GyDjcCLi0rF+kTQjkvc7SQrXHgCRt&#10;CJMCkiRJkiRJu9+I6BMwJYLQB4DLafsM1BHpU2A/MXrdZsMb60RiFsZ30CZkcrYAxP2+F7hyqy9M&#10;0vHDpIAkSZIkSdLuNyVmA0A7Kv3XiORAnQlQR6a/ZAuu63iRyZfvAX4HuIz2c6DZlp/D3wN/3Cxb&#10;PkjShjMpIEmSJEmStPtlX4AxMUJ9TAScb6Q7Un2WtoTQpcApW3uZu9ZZwFOAL2qe5wyMxbLPiPgs&#10;3kybMLB8kKQNN7P6LpIkSZIkSdoFMvA/bf4mwC3A02iTBtlYeEyUurkN+OTWXuaOl30b0l7gR4Bn&#10;AqfTNnSG7mcyAq4G3thbJ0kbyilIkiRJkiRJx4faHyCD0TcCdwEnE6PWM1a0AJwAPBe4DvjAFl3j&#10;TjYiAvkztCP8nwH8MO3A3Alx7+eJe52B/zHweuAtzX6ZOLCng6QNZ/kgSZIkSZKk3S+D0jmKfdL8&#10;XQO8vdm+h4gVHaYtI3QKkTDQykZ0Eypj4MFEUmUoITBHd0bBO4G30sbq5jAhIGmTmBSQJEmSJEna&#10;/bJ2fb8kzQT4N+DOsm6ud8xhtJopEexPpwPfT/QS6PcPmCv7jYBPAa+m2z+gnsv4naQN5Y+KJEmS&#10;JEnS8aM2Fc7Hf27+oO01MN3i69ot8v5+L/BI2qbOi7TJgAz+X0ckA14I3N2sy54OKWd1SNKGsaeA&#10;JEmSJEnS8SNHq8+U5c8DntwsLxDB60XasjfGj9ZuETiJaNJcywNlv4HsH/BB4NeAG5rtGfifI2YJ&#10;5P5T4v7XWQSSdFScKSBJkiRJkrT79WcHZELgBOAxzeOEdjR7Bqnvav60sjHtvX0ScU9zlkD2GMh7&#10;eivwWmKmwLQcP6ItG5TrR5gQkLTBTApIkiRJkiTtfpPeI0Rc6Hzg6XQbEEObHHgP8PGtuMAdLhs3&#10;A+wlZgrM0I70p3k+AX4fuKJZN6VNGNQEQaqlhCRpQ5gUkCRJkiRJ2v36MaAMRJ8LnE23tE1tMHw1&#10;cO8WXeNu8EDgBbSll7IMEM3jO4G/bJ7nZ9LvGTBZZlmSNoRJAUmSJEmSpN2vBpdny/Nv7e0zTzvC&#10;/RraALbWZh44rVnO5MqoWT4MfKzZJ5MyzgSQtOVMCkiSJEmSJO1+OQsA2hr1FwAPbpazJn7tKfBJ&#10;op+A8aO1GQP7WdrMeZG4/58G/qF3TJYPkqQt44+OJEmSJEnS7jdlaSmalxJJgMWyro5uf+XAMVre&#10;BPgZ2pkW2Wh4hrifVwMHyr7Q7eMgSVvCpIAkSZIkSdLuN+49AtxKBK5nyroZ4D7gBqJhLhi0Xqtz&#10;gXtoZwZkMmAKHATeNHDMdGCdJG0qkwKSJEmSJEnHjwzwnwqcSVsuaLFsOwF4AxHIBuver9Wzifua&#10;FmkbOM8B1zfrs1TT7JZenSQ1TApIkiRJkiTtfhO6MwL+M/AI2kRABqqzfNCBsq+j2Vd3GvCAZjl7&#10;CYxpmwz/Qnk+af4WlpxFkraASQFJkiRJkqTjQy0VdDVwiLb+/QiYL9vvbB6NHa3NlwKX0s6qGNEm&#10;BMbE/YY2weLsC0nHjD/skiRJkiRJu18GobPe/buAy5t1GajOEe4Al2zdpe0IGUOrwfw68+I0YN8K&#10;+59Gt7nwFONyko4Rf3wkSZIkSZJ2vwxC58yAA8TMAJr1k7Id4FlEzXubDIca0E+ZYJkjeglkcmXa&#10;/OX222lnXgydU5K21Mzqu0iSJEmSJGmHy8D/lAhiT4GPAE8FTmLpwNHTgbOB927hNe4EQ+V/HgG8&#10;qDzPbXnPfxH4FO0sDMr2LDNk3wZJW8aZApIkSZIkSbtfHZU+TwShbwJOpK19X/cbA48iyt4YP2qN&#10;iPuRfRhmgXOJ+7dAt6fABPgg8C/A4YFzTcqfJG0Zf9Ql6f+0d2ehlqVXAcf/996qarsrnU5iiKbb&#10;xAwkJu2AYwzmRZwfBFEcIDGiggMigogKTlFxQN8EkaAiqBAQURQVRMUHB5wiBjWJMUajiTGktRPT&#10;Hbqrq+69Puzzsb9z6lZXx1RX1637+0Fx9tnT3fs81MNa31oLAADgbNhvjQXtt1QMvKu1tdAIdA/P&#10;rr44QevZaA00tu+uvr6lG8f5zf4rm8/96pHqQ9P3TtgGuKn8BwQAAABwNswtao5aKgZeVz3U2sZm&#10;tLJ5rKWt0Me3VBOcdXOyZB7M/EhLNcXsoOX3faB6/bT/WskV8TngpvKfDgAAAMDZcNzVgekPVL/b&#10;Om+glgD4hc32K6sX35Snu7WNaophJE/uazthUOvQ5svVe1srNOZKjaOd8wFuGkkBAAAAgLNhBK8v&#10;TPuOWnreX2oJcs/DcK9Uz6pedlOe7tY3B+9HguXrqoutLYMOWysF7py2x785gSAuBzwlDp7qBwAA&#10;AADgppoD/8fVe1raBL2gZXDu2F9L4PoVLQNz33fCvQ7abkt0K9tvXeH/eHZX/l/L11Zf2vIbjPuO&#10;32OvpTXTu3euOb7GNsBNIyMJAAAAwAObz7mFUK2r4199wjV7bScYbnVjtX5tD1yudZ5CbQfrL+yc&#10;N7b3que2Dhc+ms65sjn+zp54ggHgppEUAAAAAOA3qg+2BLEf2+w7aI0d3dvVcaTTutJ9tPSZzRUE&#10;e63vOn6L3dZBxy0Dmi9vjh1stsf9H2xJGJzW3wi4jUkKAAAAAPBg9daWAPeFlgqA4+nfUfX01ljS&#10;aDN0x819zI/IaPMzVwsctbzLc1sSHxfbHsi8u9J/vPdd1d0tgf/xm5xvrRj4tdbqC4BbihImAAAA&#10;APZbAt2/1DJceMyhHMNx96o/r36sevSpeMCP0EgAzJ5X/cDm885p/7taEgNvqd4w7ZurCV5dfdN0&#10;zeXWVkIPVT9R/eUNenaAG8qgYQAAAACOW1rlXKle2bqQdG+zb796dvXPXT089zQsOh3Df2t5l+Pq&#10;26rPbgnmH7au+L9YPbN6YfVZ1auqt1ePtAT/L7YMET63ueawtYKg6k+r32r53QBuOdoHAQAAAFBL&#10;nGisiD9sbSF0frPvjuoTunqR6Wnpm3/cWjHwzOql07GD1vc4N+17XvWSloqC11bPr+5vaaV0MJ03&#10;u9TprKYAzgiVAgAAAACMYPmDLYHw57f24B/JgYPqU1tmD/xnpzeudLH65uoVbVcQ1Pq+tV0tcbH6&#10;5OrLq89vbSV0pfV3OKzeUf10S1VBrXMGAG4ZKgUAAAAAGANyL1X/sPk8vMa5r918zi13bnXjOY9b&#10;Eh6vmo4d7XwenLBvfs/Rfmh3/0iivH/6fvkjemqAJ8Fp+Y8bAAAAgCfPqBQ4rv6opWKg1kHDc1XA&#10;fa1B8dPSOmgO7t9fPaP13cZcgHnF/9xCqLbf83Bz3VHbCYTD6r07f1PsDbjlnNYyLwAAAABunDno&#10;fan62+orWvvwH7YG0e+onlb9zXT8tCQHXl79SOtz15oQOG5Z2f9Adfdm/xiyvN8yiPmg9ffYa20j&#10;NBIE39babqlOz+8CnCGylQAAAADs+o/Nv1r75p9rXSF/f3XP5vhp6pn/ta3Jjd0WQJerP6y+t/qL&#10;6uHWlkBVFzafc3JgXH/QkkzYbTMEcMtRKQAAAADAbp/84+pDLb33z7UG0sfxi9W7Wwbrnhb7LfMQ&#10;7m55vzFkeLzXB6vvq/63emP1nupFLb/DXdN9zrU9T+Gxzb+frd7WyfMGAG4Z565/CgAAAAC3uaMT&#10;tt/VsqD0SksMaW6lc2f1KdWfVI/evMf8iIxkQG0vlB0B/rdUj7S8//urP6j+seVdv7slEfJx0/Xj&#10;d7pQ/WrLLIbZGNS83+mqpgBuc3vXPwUAAACAM2Csmj+atr+1+qrpnDE893J1vvr26s039zH/Xy5W&#10;r6s+s/Ud96fP/66+oaVl0GwE/0dVwdM2/z6z+srq56p/bqkuOGpdgHtlusfcqgjgKadSAAAAAIAR&#10;uD6etvdaAt4PtwTCa20tdL4lCP6clhX2t3rQ+2XVJ7W80xgSPCc43tBa8TDefwwUrjWB8NDm3+9V&#10;f9fSQml2pavd6r8NcMbobQYAAADA8QnbR9VftwwcPpyOz7MFXtsaQJ/jTAfTOTfa493zpPmZd7Uk&#10;BO5oeaeDtoP+56v3tf2Otd1hY7f9z1FXJwQATgVJAQAAAABqCZbvtcaL9luG7/745nMkC+bg+X3V&#10;j7YEyefA+ThnBOFvpMdbeT/+7jxA+O7q69sepjwnLf64elPbVRK1vo/4GXBb8Z8aAAAAAMMIjNca&#10;FH9PSwvqvZb2OOP4YcuQ3RdWz9jsG7Gm3UG+N8oI7O/t7DvpnOPNc7xwOnaweZ5x/FLLTIQPtZ00&#10;mO+p/Q9wW5EUAAAAAKDW4P1h20H9O1pb5cyVBOOcZ1dfuNkeiYTDnpxZlsc7n/PfPCnOtV99zeb8&#10;8X7jufeqB1oqBU6qZtitHAC4LRg0DAAAAMAwguDz6v5L1Q9Vv9gycHgM6B0+qmU1/kdVj7Wuwj9p&#10;6O7/1xj0e60A/UurH2xNEPxb9fqWtkGf3PJeo0pgVARc2lzzgZ17jfN6nL8HcGrd6J5uAAAAAJw+&#10;e9fYHsH/yy0VA5/Y9iLTy5tznlP9ffXeE669Eebg/O59762+s3pR9czqnurjq1dWn745Zx6OPOYN&#10;HFQ/33byYq+rhwrvBXAb0T4IAAAAgOPWYP9om7M/fb9cvbU1YH5lumavJRD/4s0153fu+2Q86zww&#10;+FXV/a2LX8fcg3s330eVwWHbCYB3Ts86kgUnJR9UCwC3FUkBAAAAAGoNmI/2Okdttwp6U/VXm+2R&#10;DJhX0b+murMlgTBW3N/IVfbjXsfT97uqV7QmNK5M2/P5ozLgXGtroDdUD03PujtkeLdiAOC2ICkA&#10;AAAAwGw3GD6+P1b9x+az1iD6OP706vtbkwrjnJMSA9dqV1TXbnc932u/JcD/1dVntCY0RkLgsHXl&#10;/0ktgX6n+rOdZx0kA4DbmqQAAAAAAE/EUfWbLYN558D5CKyfr17S0kporMpvc2y055nP3135P8xD&#10;jufY1fm2ExFPr75kc585GVDrsOBR8TC+H7YkNd5cPXrC3wa47UkKAAAAAHA9I4D/v9XbWoP8l3eO&#10;31N9VUuwfe7fP7fnGQmBOSB/ru041W4lwd50v3HsE6pnt51EGPc8bEkE7E/33d/s+9fWNkiSAsCZ&#10;IykAAAAAwPXMAf0fr/578/1828OHz1fPr+6Yrp0D/GO1/+48gitdXX1QazJhtyXRx1avaw3+j8TA&#10;ubYrA+bn32sZLvzDLdUO4mLAmXStHm0AAAAAMIzg//7m87Cll/9eV6/wv6d6R/Werm4V1Ob7tVbo&#10;70/Hd6+Z7/XN1ct3zp3nB/xX9WD1SEsC46Hq4epnNs827ll1oe0EAsBt7dz1TwEAAADgjBttgo5b&#10;Fpn+Y0vA/Wmb/fMq/3uq+6u/OOE+IxA/B/9nJ63yn4/tVRerF2/27S54Hdf9RPXBltjXGDp8VL27&#10;JcEx3me/dXAywJlw0vR3AAAAALieb6xe03YroKNp+3+qS60Jg4PN9tG0vVf9XPXvLQH6d7dWI8yr&#10;/0fy4I7qW6sv23yfj11uWfX/U9XvT8+5O78A4ExTKQAAAADAh2ME2R9uqRa4uNl/pe1Y07Pabvkz&#10;2g+NOQAj8P+dm/scVL9cvbF6/3SfOaB/X/W5m+vGfUYS4nzLIOS3tCYWdq8/yXwuwG3PTAEAAAAA&#10;noh52G8tMwNeVT2zqwP0tbYHGjMHxrHd73dWz2hpRfRp1Uuqt7W0/5ntVZ9TfV5rAuK4tT1Q1e9W&#10;f7bZ90SrA1QRAGeKpAAAAAAA13PSavpHq5dVL2qdAzAC/iMhcDB9H/Z2tvd29r+g+tTNNf/Smlg4&#10;V31PSxJiXHelpULguKV90G9Xb5/+ntbZADv8xwgAAADAh+NC63De/eoXWhIDtQTj55kBIzEwBgDv&#10;JgDG59xSaE4sPNjSWug3WoYXf0FrkmA+96j69er1bc8Q0BoIYIdKAQAAAACeiNE+6HD6flR9qKWt&#10;z94J/+YZAvs7x2q7pdDhzrHjlnkFd1efVL1057q96ZpL1Y+2Jiua7gHAZP/6pwAAAADAVcaK/Tdv&#10;vl/ZfF6ezhlVAyddez0jUVDLvIExs2C/Nfg/qgv+qWXI8O7cAwB2aB8EAAAAwPVcqw3P2H+++ujq&#10;edV3bI6N/ZdbAvVjdf8ctB8VBM9pTR5c2eybF7OOioC5tdCoFPhA9S3V/+w829mfclUAAAG/SURB&#10;VO7fAiBJAQAAAACeuLmH/wi6z8H3c9Vz254tMM6fg/zjupEU+IHq3uqOtucPHG3uuXv9fM9frX6l&#10;tVJh9znP7RwDONMkBQAAAAC4nt1hwbvJgE74/kTtVx/bMkT4i6r7WucQ7Br7R+XAYy0Jhb+9Ac8B&#10;cCYYNAwAAADA9TyZQfbj6qHqrdUbWwYK31VdaG0lVGvlwfG076+q32p7jgEAj0OlAAAAAABPtbkS&#10;Yb8lZvUx1Xe1JAmeNp072ga9qXpd9cGb95gAp59KAQAAAACeaqMSYQwuPq4erv66em/1wpbKgTGH&#10;4IHqJ6v3pVUQwIdFUgAAAACAp9qIUe23BPkPWpIDl6q3tyQH7t2c82j1i23PEQAAAAAAAE65a7W+&#10;nvfvX+McAAAAAADgFBhB/zngf9K2hAAAAAAAAJwyI7h/UmXASQmCg2ucCwAAAAAAnBLnT9h3reC/&#10;KgEAAAAAAAAAAAAAAAAAAAAAAAAAAAAAAAAAAAAAAAAAAAAAAAAAAAAAAAAAAAAAAAAAAAAAAAAA&#10;AAAAAAAAAAAAAAAAAAAAAAAAAAAAAAAAAAAAAAAAAAAAAAAAAAAAAAC4Rfwffklu7f7Om/cAAAAA&#10;SUVORK5CYIJQSwMECgAAAAAAAAAhAI+j4ydWNAAAVjQAABQAAABkcnMvbWVkaWEvaW1hZ2U5LnBu&#10;Z4lQTkcNChoKAAAADUlIRFIAAADMAAABYwgGAAAAcR/kfQAAAwBQTFRF//IA/LIW+6oZ+qYa+qQa&#10;+qMb+qIb+aEb+aAb+Z8b+Z4c+Z0c+Zwc+Joc95M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Kf9cQAAAAZiS0dEAP8A/wD/oL2nkwAAAAlwSFlzAAAOxAAADsQBlSsOGwAA&#10;IABJREFUeJztvXuUXFd15//Z59ajX2q9rNajmpax8QNsEoIJzwD+kQmZH0MMJsYQD1i08ThMZokM&#10;a2Yxk0xmspIMmTxWHr/phMwYW03LRAQH4kQwCQGcGMIPHBMIxgYcEz/U6pLs1rNbLVXfqrpnzx/n&#10;3u5b1dWyXm2pW/uzlpaqbt26dav6fu8++3H2Ac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MMwDMM4twjg2p5nOBYSLe3pGMbyQZgXTPZ/Jpri8386hnFhIm2PXYft&#10;AIVOGw3jYkAAzf0PQRDN/Ou1kaFitLbZj2Oq+NZ9zcbntpQ7jdMM42LAMS8aIYglMyAK4PqSzdqU&#10;39WG/HD9vsoPayx3moUxLlYEUJ0OIpH+8Fj6kXjH4FpE3wP8JDCAMIUiCJcUzuspG8b5pVC/rzKM&#10;cgyqf1r/9OBPxaP606BF4DJgDdBAWQt4lNgsjHExIvFo5c3AvwBeDUwDPwCuAq4F6ghJOmBTlD8E&#10;vomQmGCM84ED/Cnsl3fEs/e0+Bm0Ou7kt9VGhihunY0KN0wmAPHdg0NE+i6US4CXANcgHAe6UVYD&#10;x4FjwGqEp1HuBI4CXy8PVw9lBzaMC5Ei0Egf54WTJwKS3D4JqXjiscqP4OlBZQ9Ob0QpAoMI/wro&#10;QakjCNALPAZ8HmUDwnXAHwNVKekXSrfsy86hCDRMMMb5pJN1yG/PW5P2fSW3zQFJvGPwWpy+FMUB&#10;r0r3mwS2Ey74A0AToRflGYT7UQ4Ae3Hcj7IZ5UfKw9VdLGIFTTDG+aJ9aJVty55nKQ/f9jqAxDsG&#10;C1LQy5Kp6Afd28d9PFZ5FZ6fBV5JcNbHCSK5FPhn4NvAm9NjfB7hqzTl/vLtE5PpZyrzlmxOsM3d&#10;A0WdjZx0JbONPV0FE4xxIZC3FvncSCaWLGei8d2DG3B6ZWolXorjETwx8CsIl6NMASWgTvBJYuDP&#10;UNmN059DKQG/VR6uTuQ+u93KzX1efdeWHm3IRiCiKYdMMMb5ppOlgflCxwSg/okt/Vp3V+P0J1CG&#10;CUOt7xKGXmuBR4ENwGpgL8KDwASwxx+LPu/6k77SjdUp6W/xe/JDOkm3O8DXd22J8PTjZY0mVNJj&#10;j5tgjPNB+9ArP+yK0tc8QP2eykZtSBnRmxA+gHIi3aeXYD0SYC/wRwgvQ7lOIn6vdGv1K+T8G1qD&#10;CHmhZFZtjviuwVVEukUiLlOPQ/EIZeCYCcY438yJpzYyVHR9STcOaIhHqBDph4BXoijBN/EIJ4Aj&#10;gEN5EpVflYKe0LqIr7mDxa2zvnDD5JzomPdNFgtnR9n2+s7KGk24lmBRQDiGUECp4eW4ZfqNMyVv&#10;JToVM7bvl8+j5B3suf1dX3I5wkdQThDpMeBylE1APzCNcBClG/imOH5Nm3IEUfHH3ZHi1tlCY08X&#10;3dvHO4Wfs23tYsl8paQ2MhS5vqSiCUM4elC8OA5qgojjaYSaNi3Tb5wbMjHk/4dWp71T0tHFOwYH&#10;EH0Vjg143g68kHDHbxJEFeMo4fksjk8AgudAebi6jw4VxmfzHeIdg/2IrpaISJvyEpzuQ9mTJi0F&#10;UBOMcSYsdnG2+wT55xHhTg5Q6N4+3oxHK9fh+BCeLUCEsBFNHW/hO3i5G6fvRDmsDflI1x0T0yy0&#10;VDCfwDwb0YhOI7NjQy5a33Q669ZIUY8V31adlf75CJ4JxjgbThbhar+AZfbOwZ6uOybi+OOVt6D8&#10;JKEE5RXo3NCoC5hC+CjK/X4mesr1J1eRyEz5tolxFvok0GrNMl/kVEWzQGA6DbNjQ1H39vFOAhQT&#10;jHGuyS6yCEjisUqPCK/RpnyrfNvEkXi0chPws8B1wAlC9r2fkFzcCUxLgb8pvbd6goUWpD0kDK3+&#10;0dmcb6fnC0pyTDDG2dLu1EMmlhCefSfCC1GO4HB4fpJQ+Ph1QmHjyxCeBEZL76h+XvoXvXhPtm3u&#10;M0/znBd7jbbX54RjgjHOhgV5jNrIUMH1+pcQ6TUom4GbEfbhuQy4DOE4SgR8DriPtMarPFz9u/QQ&#10;EfMzINuDCVkuJW/FoFUoZ+v854/RUtAJOBOMcSYsuAvHo5UNwEYcA3j+NfDjwCzhQu9Kd/siMImw&#10;Cvg+ifxV+f0TE3SOoC2o62LxZGN7Kc3pfI98aLzlO+WYS6aaYC5e2vMh2TZYmFNp9xFaqonj0coA&#10;cCvCdShrEQbTRGOJ4Jt4YC8qv1W+beKpJfxOS44J5uLkZKFZaB3yZK9nAvHxaGU18HKgD8cTeLYh&#10;3AIcTffuR5hF+SrwKYRjEvFI6sjDmTvo5x0TzMVL3ppkVqaT45wVIxa1If14VgP/Cng3sCo9Ti9w&#10;CGGaMAe+G+GbEvGrpfdWjy5y3GWJlcZc3GTWI/MVMge73aqgsfwQ8BGC470aKAM9wOH0/WNp0nGN&#10;6/W/o03pKt2y71h6nCynUWC+AHJZYoK5OMk71DBf0Qs5J7g2MuS6t48n8Wjl9cCvIlTSV5vpvxrC&#10;72hd/krKugrwGst08eb9dcJ8FGj1d5a1WMCGZBcziw2TIoD4rsF1RPpu4CcQelCGcDTwcxOzmqj8&#10;bummic9KP1obGSpE65uudMu+JvNZ947z7ZczJhgjIjS08/XPVP4Djr9OK4I/iHIVMEAID5cJWfmP&#10;Aw/iiGnIU+XbJ04QhmkJnXMmnerLzOk3lh1zF25z90AxOVS8neDIP41jDcpVCIrHAU8DHwNmcHyt&#10;vK06nR6j3Upl4siqjbOpwp2mAixLTDArk/ZkX3t+BYB4tNKH8K9R+oA3AZuBvnS/IwjrER4BfrO8&#10;rfogKyjadaaY078yyUe52gsIs75dZTxvR7mDEPWaSvetEUpWHgI2ofxz+X3VB5mf835RY4JZmeT9&#10;hKwma86PqO+sbFXPG4H/h+BrnCA48g74Aip3lm+baz+UxyzM+T4BY0nIO9XZfBElzCrcqon+AvB6&#10;hIdR6gQh3AccwMuXy++f2E9unjvzDvxFLRYwH2Yl01LpG+8Y3AqsR/QtwHsJka/1aQnLLuD3y8PV&#10;w7RWAC+YUkyHLisXE2ZhVi7Zxe7r91TWaFM/QIiCHcvt8Q2UQ4TGdsfTrXkr0hIkyG27aDHBrExC&#10;r+HRSr82JNGmfhjhXUANpZcgir9B+K+ld1RnpB/HvPVY0G2SnPhY5mHhs8WGZCuU+q4tBY3l1wmz&#10;GzcirEKpASB8BeGXy9uqR3nu5SMWzKRc8pO/gDELszxpv3Bbpgk3dw+45JC8i7BY0GYgRikAD+D4&#10;mES6t/SefVmpfbu1aH+eDyBc1GIBE8xyJaFDSX5915Zubcg1ySHWAT+NsCGtIP4OwgG8/G1528T3&#10;WLyZxMlmHRqYYJYrWekJ5AocNZargV8gzFO5JBWLBz6H8kVtzlULt1sKbfvfWAQTzPJkQc+v+s7K&#10;oCZ8iLBGoxJyJxHwB1Lg/5TeW51K9833DDNOExPM8kUJi5teh/AvNWEj8BqEJmEFrv8P2CsRf58T&#10;S8cymRRZZLuRwwSzPBFA4x2DV4C+H3gHYekHBRKEj9KUHeXbJ6Zz78kP46CzWEwoz4GZ5WVIvGPw&#10;ckQHgfcAb0aopQnIryLsTcWStThqn8jVqXn3RZ1bOR3MwiwTdBqkP30i+jaEDwAnUGYIfb++WB6u&#10;/gqtS9/lxeLovBJxOxd9ruVkmGDOD+2Od/tsxOz/+Ral/Uh89+AVRPpi4LWAEFbjOojyMF7uYWE/&#10;sfyF3z7LURd5bGI5CSaY88PcWorp83znxnwHx7lGFfGOwSFEfw/lWkLlcAFBUXaWh6ufzh3HhlZL&#10;iAnm/NCpk2S7v1Fq7h4QP1UUbbIJ0T9AuRJhEuUo0IdyV3m4+pl0fxtKPQ+YYM4P+SFYBC0Jxcza&#10;1JPDxRei/G5aB7YZqKP8EYl8lkibqNTS951JX2HjDDDBnB8ywXham+dl9WBJPFYZQvkPwItRFKEO&#10;/B+8PEpRj5W3VePc/p2GdsYSYII5P7QsOkTq4NfvqfRqkyuATXheBLyBMNHrGZSHgCekoAdKt1Zn&#10;0+PkeyS351mMJcAEc36YsyTp/16nadY/LTVEfxThZwjL2PUDBwlz7j+JygHpSo7RKrRMNCdbVts4&#10;R1ji8vzQEs2KRyvDqHwXUQf8CmE5u28CfwG8E+E3/bHoi+m6ixnt6zxe9JO7ng/Mwiwti63uO/c8&#10;Hq3cgPABRP8JKKK8CbgflY9IQR/VhL14+XL39vF2y5EffmWvLSexLFZpsNiCSRdEVYJZmKUhH+Jt&#10;z7b75u4B/NHiVar04fkw8Iq0f/F3EP4O5fHycPXeDsddSUOuky3YlG2jw/bzilmYpSGhtTVRfr58&#10;5KeK/Zrwb4BBhE0oDZSngD8sv6/6udrIkOo0ki6Q2h4FW0lkoskv2Zd936xqoV1MC1Y2fj4xwSwd&#10;C/6o9XsqvdqQF2ui6xBeh7IeJSb8HT6rDbkfoHv7uLK945rznYZ3y5G8z5UnL578d8+XEJ3XSKAJ&#10;ZunIt2n1AJrwWkR/n+Cr1AgCeBiYAB7oumOuwrh9teDs79Rk+YsFFs7wbJ+Lk1nWvHAuCOtqglk6&#10;8ss9+PrOygvV826EBorD0YdnDyq/Ub5t4lFaLUeoFZuvJcvfVVeCH5MXQD7Rmu/SuVix6Hn9/iaY&#10;paMBFOLRynpgszZlC07LaX7F43kC+K3ybRPfTfdvjwJ1Wqd+RWTxNUxrc9I/v8iSTiPJAwOFwg2T&#10;dYD6ri0lINKG+NKN1Ubqz3US0vPKBWHmVihhVuRo5WbgPxFmRPYgFFC+iuN38DzrZ6LZ7u3jDVrL&#10;XC6YMOpSEN812CM9ntIt+07EOwZ7UdZS0C6UxB+L9kWrkw3qeRnKBuBxHN8pb6seI/0tUsHNzw96&#10;HjELc2Z0uvMvyCPEo5XX4PiZnHPvUJ4EPlLeVt3X3D3g/UzUvpYLtApkuYulZQgVj1WuIMFrLLX6&#10;PRVQHVDPW1GmUP7e9fpIPW9GeSXCP6IkEqkAUTxWgaasr3+aBp4mTBxb7HNOgUVXjD7Zm0wwZ0Y+&#10;Udj+I3uAeLTyPuCteLrS7d8AfheYidY3JoGkcMNk+3GXuzgy8uLP31AiEURFX4LQowl7UIrAixEe&#10;xnFIij7RWC4DtgL/CDxdes++4417N4s/zrUIBSn5p/0JF6eh93xoOvvs9qGr5M6hfXJdPt/znIIz&#10;wZwZEfN/pAXOaDxauRX4UDrgnUWZAh4pD1e/zcI/ZLtIVoJTn32vMvPNOQRI1FPCcRVQwnMAGMTR&#10;i1LSWI7jeT+wGSEBJsvD1Wfi0cpGPyNXILqGSKcAKWyqx2lP6PzM1XZR5MPR+UBD+wghz0l/fxPM&#10;mZH/IzmA5u4BnxwqvgXYiONn8PQBTZRBhL8Ux07mJ4mdrO5r2VuZ+j2VHm3IFUAjuqT+WOGGyfzd&#10;ewOeqxFO4HgFno14CsB6KWovcA0wmP4KIToorAPdhBDhKauXxxt7uqS+s9Lv1jSOFG6YzMTQ/pu2&#10;h6PnBFTftaWgDSniKZFIs3z7RI15K7NYFx0xwZw5LU0mkoOlrYjeBlyKzpn5BxEeRvhG6dbqflqz&#10;1IsJY9kJZoETLlpAWAXsb+zpmpt6HY9WXoSyHlCUNYRp1qsJKwp0E36f44Tf9dtAdzxaWYcXj9M+&#10;YAjHNImsdr2+pk1Z52cKM4SFZxesW6PTuNmxIckVrQbfcsdgt87S9Mdd0/Un63DaSD+X3H4dv6oJ&#10;5szI7mQJII17N3f74/oeYCi9AKaAGYQvlbdVdzFfHtOpBL+9FAQufNEIzHeymR0bIjwfR/pB665O&#10;pP9UurF6APBsB8BJRFETLiF0uelKAyFFwvqaXyVc+NlQ6SDwjJT1hMYcAwZQ1qEcRnQTjuMkIsmh&#10;QsffqnHv5u76fa7H9Xht3Lu5Vrx5/yxphC3+E4quz/vu2ybi+j2VaSLttMRHR9xiLxjPTTxaWR2P&#10;Vn7SH3c3ADcgrEOJgC8Cv4nnu8w7l+1h405DiGVJ17bx9k0eSGbHhrLrqwAkpVur3wPWApcTLEo/&#10;ggL7Xa//W0JP6B8QJs29XCImS7fsm5UCQvCFwmQ6xzGa0gSmmW/M3nIta+wK4ijgtOiPRd21kaFS&#10;bWRIgKiwqX4iOVTw8VilkByNThTfuu9Ec/dAVBsZygQTjjEd8kPkhnVmYc6M8KMKrwN+m7Bsd8jg&#10;C98idHL5fm7/dqvSHkZ+3ixLbSRYg+7tCy7yRWnpiZZugvlt4f9xUkuCdHnVhsSApvtkFQuKo4lP&#10;LarwNEEkJZ11FYQtKH0IEUqPJpQBpOwP6nF3COGlKCfK26r/2Nw9gJ8pdHXdNOHZ3lJO4wFK763O&#10;AMdqI0MFKfse1+2LvuYaQBJdP0kEUr93sNf1J/XZsSHv+pNCtL6Z6PSclWF2bEiKW2dp7obGni7p&#10;2jZuQ7KT0Okijhr3bi744+4FwEtRXp5unwaeIUwl/vU2scDC+SqdIjGLRctaqnPjsUoFTz9eEin7&#10;Z9N1XrK6s07HiWojQwrQvX3cu17fJV2+TFi6z9dGhqLcGH/Beel0NuRaKLDFEoilW/bFhOHVwn7N&#10;njpCEXgS5XHglQjrVBkEJoGfANYiPIOmNXixWweEKonwXtKQfDZVu5D+Bu03Jbq3j2eWKLA9//rE&#10;DPPDy0bywADJAwPS2NMVCmAZ19QquWh9EyAxwXSm01ApAhJ/3L0e+Pn0+ThQRngGL7/mj7uHureP&#10;z/LcZH/YAsyVh+RD1fnhRSaWqL6zsk49vwC8FqexNuRjwI709SzEOnf+6QWd1O9LIilqBDRdX6LJ&#10;0ahBmBbN7FiLBTktC3eSTHs+F5KJMKrv2qJa5wDKAYQSwlaUIYQY5UpxfF8TaiizCGuAHsBpk9cC&#10;r0vP8BLmfY3se5/shvFc5KzlZPZ87hhBOPP7mmA6k5n37MeLgCT+eOUqlJ8Crib8kSrAfuAbRPpw&#10;KpZTma+RHTsbqghtk8wA4h2DfYheDXgcz6rnl1HehFAj+ABdtAYgyD2X2bGhAiDFrbO+cMNkAvji&#10;zftjnSbijrmhlGf7gvzFHHPDrdMjnzjMLuREG/IyQjTqGZQuQs+C43hiBKfJ3FC1Kzj3ZKHeCBAk&#10;FVPrsdut95n6hSd7z5zlMqe/M+3zMZL6zsqLgBchc6FkR4jsvIOm/HLpxuoUp965JW9FHK1/h/mg&#10;QKTXAB9B+G08H0d5JaE3WTcwJo5PxjsGS8wPK4o63WKtGsWtsz66frKZOy5p0WPGSaNCZ0g2RQHm&#10;fytct38S5eo0cXkJsJ6Q3PxnKen/JhEIN5w6wm/4Y1EoTHXMIHSh/IOU9TO1kaHsRi+A6PTcUukt&#10;TvtSYILpTP5HdwCa8CrgDkKDCoB/xPGx8nD1QPn2iRPp8ORUM/R5i5KwcIEjjUcrV+D5b8ClBEs2&#10;SLi4mqlT/FTp1uoRf9wl9V1bivFdg91AQ/rnBB1Fq5PNyZHi1vq9g33MCyP7my9l4a0wP0yau+MX&#10;b94/DfTj6SGzJGF5jlltyFoi/SCSvldZ5/pTl8FTQzkMFHXWFVO/BJ0mqu/aIo0/r6yr79pSpvOk&#10;tLP5DguOZUOyxckPUxywCuVShGmEfSiPl7dVH033Pd2ZkNl+mSWYG/rFo5XrgVuBVQiXosykw5ca&#10;8AngzcCDJPKX9V1bin7G95FITFFLyQMDs7WRrkTKfo2UtYnTJrHz0uWLzPtLz2fZTWap89/zKEFM&#10;M4RQ8ToUxNGt4FGeBq5GWEdDuuv3VNaqn9veJZFm1iSK/2SwKEV9B/BQ6e37DnBuQ/Udj2GC6Ywj&#10;dZrr91V+PM2nKEI3sBsvf8J8Zji7o5/OGDrzU/JDo2K8Y/ANoP8F4SrCMhYngAKOBI+g8k+IPoiy&#10;t3z7xLF4rDIkRS0Q6bOCNP1MoQAQrUni5GgEBTmGUsMxS+u6MJzCOZ4N+arr9iYgJ3DUUOoE0WxC&#10;Wa1N6Ub0a8BNQAnlJTi61HMITz0987WacBnw7fontvRqU38OZR3QW7+vcgSqh1jiG4IJpjMeQPpx&#10;8ShXAj8G/Aihsraam/S1IDLFqV2I+VoyAbS+s7JZvb4YYQbPYYD087pRmkAD0ePl4eqDc5+diCPS&#10;rdqQWSnqweRQISlunXXR9ZM1eWCgq7Gnq9G1bbyeTr7KaK+vynMuE6n5CgYH+PjjlcvQYJ2BXsJS&#10;6AeBGSKt4DkODKTvuRKnLyhvqz4Tj1YK6baDhLyN14asIUTOwr6evwMO0CE0fg6Yu8mYYJ4L4RLg&#10;FpR/AEaBJ5m/sPIXfruFae/20ulCbJ2WHHyTtcAahGMojyN8B7ie4EQ/m70x5Ad8k0QmEU1Kt+xr&#10;6DQq/SFcXLhhMoS3t9OJ56OOzbf978RR04QBlN40ww/BUnuUCqF+LMwbgs+L4+lwVrIf+IqESuXp&#10;dFuCU4+yEfgKjtW1kaFCWxj4XDF3TBNMB2ojQ871J30aS4LqFQhFHH9HIn8tXX4/6YWe7ldMp9DO&#10;OZz1XVsi19ekcMPknJhqI0MF159EaRPxvJgiQtnIs/Fo5WFgE6HjZQ14jBC2fgQoorKPNGzt+pOI&#10;hhz2NTfZvX28DpA5/OdjJuIp4Eu3Vg/Eo5V+4AUoexFcamW6UP4BL5M4rQNr8PKF0vDEQcD54+4p&#10;YDz9niFoIdpkvpHIYZRKtCapcgYx8NPBpih3IPVdrkC5HngXsAnhLnF8UuuSSEnxNUlctza1STch&#10;wabALCpTUtSyekriKKDEqsxIUYs0pUxBZ5JDhUxczfSO2Gm9GK2NDPW6bt8VDdQPp+LLL7vX8T1L&#10;+bucIflQr8ajlQ8gvBp4llBStBb4sp+J7nJ9yY8SAh5bgF8qD88FVTKyhGxUv6+yAbgZz80IR1D+&#10;t5+JPp9WLSzZ72AWpgPSj6t/Qie1ITciVNK74D5tUifSQW1InxTVq2eCkFTcgKeMcDT1aE7g6VHP&#10;6tThbiSHCrGUvZOCONfrlUiL0dpGFn5tH7op4Lq3jx8nDFnyjTE6zTDs5Eudb/LOft5vehDYh7KJ&#10;EDLvAcquL9kIvBwhIcx7GdRpvpv6Xy092ur3VQooG1COEFpWRQiPpeHmJV1YygTTGa91V0M0SR3v&#10;vSjT5eHqFHCkvrOyQT3raUjT9SeHijfvf5Y0GRnvGCxoLJH0+P2lW/btgWCxkgcGXHT9ZJZzKcyO&#10;Dc1GaxuZpVngIGfHY15A7bMK84/bE5EXAu0+jAKuPFx9uDYy9B3Xl7yO4OAfIgxDNwIPo7wu/bav&#10;q3+m8j2oTtD6/aS8rRrXd1YamvCzQF/6epbAXdJV2EwwnXHkW70KX0Xpru+svKB0a3W8dGv1gE5z&#10;GPDtEajybRNNWmubCFNpJ31asyVAs7l7thBdP5n9gTNBtJeU5KcCtFc40/aeTnPZzxft55tfnoNo&#10;fbOosTxJmIr8apQGcAUqexCNgSMoESolWn29ueCKJkwDJYQSyqr0xrbk1tUE0xkvXT7WWL4BXIHy&#10;DoQfJFPRHsIfLl9ekr9QFwsrt5TDA5LWduUvqvb3tidO85amfVhGh/efT04WESyUbtlXB6rx3YOP&#10;4jRBEJRZPE8QsR/oRuWT5dsmnqBVBPnv20WYAt5AOJDenhabp3/OsNKYRSjdsk9R+SjCQwhrEfpc&#10;XzIYj1XW1kaGfG1kKBQEdh4ytZOvrG2/sDv9DfKVvjCfLc+O1Z5LuRCDN1nuBFqHSdmsU0rvnPge&#10;Kt9G2etnoi9Q1KPAVxEeIdL9tN4w8jeo7JgloIGX/1zeVn043b6kFtYEszhJ+baJKZT/gvDXeN6P&#10;8Hsod7q+5JOuLxnO7dueGIT5C3yxi7nTxdT+Wl4Y7Ratff+OtU+nwMmugXZR5p+7Dvvlv3OTzseO&#10;4tHKxni0sjG1uPuBJ6P1zVJ5W7UpBb6CcpBEMp9ksWFm9ll1RA8ucs7nHBuSPTc/hedyhLUoryL4&#10;NHXg2XiscqmfjqppKDNfT9be7CKrSD7dZfUWHd6dxvbnIh9cgLalBNNt+e+TRaw6fYckfT1J807F&#10;0o3VZHZsKHE9fjMF7SaR1TiNgHr88coWVLtw9Gtd1sRjlcNS9l/1tegBKWvc3D0gOhsVm88WNcs1&#10;EaoiLtWE/wr0EhKZmc+Yt0RLggmmM1nn+ATHD1D+B2EexhbgXwCvRHkpyn93fcnBeLTyhBS4u/Te&#10;ao358C/M3+1OqUlcjk7OfcbJtp+O45//jPwwsV0smbWA1mgeOh2ElAv9JvVPbFmldfdSJInFUa3/&#10;WWWj60/W4lmHxyEqKA6lRChzaaZtlgoom/wJV5CiHsXTnRwqehyPdW8ffyb3+aqeNcAb0m9QQqXM&#10;wmjhkmCC6cxcZKa8rfqV7Hl89+AGIn0pyjrC/IwXEloFPa51+RQhZ9KSqEv/zw9ZTmW+TLu1eC6r&#10;ki+oPJ2K6U71b+2NOuZe02m0/unBLjxCpGvq9yGu2x+F/cchLVb9U7cBp5fjiLTJJoRBPGsRZsgm&#10;fwWxzK9uEFoyzaZn9WJClUPI6nskHqtotLZxIO0/FhZhh2nCFOaPur5kb+53yKYrLwkmmM7kL6Q5&#10;51sTauL4IvAYygsQrgc2oDic3hSPVb6Gpxd4vDxcbe8D2554PJec7vE6ncOC+rjGvZu7/HQUlW+f&#10;mKmNDEX1+5KNOF1LRBFYg2dK6zKTvt9LP8Sj2kSYJczR30zodbAvFckJ4AgwhUpPuppBH2Gui2d+&#10;yBqGdmHoW0JZFV0/+Szz4ekmIeE5IRGfLd68P869tmRiARPMYmR335YwZdcdEzPKN29tAAAQ3klE&#10;QVTA/YCLRytXorwMoQJsAP4tnlcRLojPx2OVJ/E0U0t0rDxc3UvrXf1knOyCzj+nw36n+v3y/y/I&#10;9czeObhKZ3WtlFTiHYOrwK/BMwisTvMmU6ioPyEeoL6zUlE/1z2nRijdL6Ecx/EswVr0IpwIn6KT&#10;eOlCtEiwzE1UGog2CRPluvByEDisTQ6lAYIkvntwI+ib0rPOT5HI/l/SJf1MMJ3JO5DtTd5Itx0E&#10;vokyBBQR6ijXAPuAd6ViEZQphC8QigJP1b9oz+Tnt7Xvk5EPQT8XnQTp0xq69SJ0aaKD6pH04t5M&#10;cLAToAfHk8A+vK6RMpfHo5WyJryI4JPMEC54h9BEuQKlB2EvsDYdctWBp3AalitUstmS3YSCTFJh&#10;HZQuP1EOeZsgaqdvRPh5QhPALm1I9n2y32RJl/QzwXQmcyDbk2Zzz8vD1YP1nZW7NWEfcC3wYkJ5&#10;xxZC53lPyD7vQdkbj1ayu+hUdEn9ex0697fQ3D1QSiZLBRy+dNNEXfrx9V1bCjrrinjU15zP1pWp&#10;79pS1lhK2hBffvfEbH7OfoeeYhD8DZd1rHT9SS+eQv3Tsga4VkU3I0ymlmQ1ofykmxAhnMKzKv2e&#10;L0HZgDCAcpxQBPnDhGFRHeFo6m8MoVye/n49QJXgi8wAk6g4REtEWhDhgCY08FJG9ERaqArzNxtP&#10;6JTZAL5CQfPFlkveyP1CTHgtF+buavV7Kn3a5D8RLqoThCXErwIuZb4rYzN9/ATCh/GyH9ECiRwr&#10;3Rx6AjR3D0R+piDJoYK6br+eSC8ljPv3kkg3ka5DpZe0xZPrSw77mWgdokMIWxAO43lYG+KlqN0A&#10;OA6Xt1WzkKw0dw9EycFS6A0QqdCUXpy+kmAlV6e+RkiUhrt9D1kro9AOqUgQyybCxV+HuZavswiH&#10;UA4xX16UJXjnG32HnmNfRqWqTcpSoI4ygHKEopZF6JcuX0073BTqnx5cJQVdrZ4Syo8jvB+oiuPD&#10;yVT0g+7t4/mh85KKxgRz9ohOo43PbSkDzeRQQbu3jxOPVrYB70j38cBqhI0oSvBzHgMaOP60dGP1&#10;b6Qfnb1zcK0UdRUq6xDdADhUmoh6BBFHST3deDmBaBnoI1RTlwm9nA8RZmeuIghtFi/fKL9/Yry5&#10;e0Aae7rE9fhNRHpF6mhPAy8j+GARQkJopN6DI0rDvWFgFiq2M5F4gtUpIEyjPJN+lxjPPxOs8waE&#10;AlAj9CQ4TBBXL8IBlO+jch2RriORvyDcUC7B6b8jdMf5JdfrH/TH3ZUI70G4jhAZS9Ih3iUoXwN+&#10;rTxcPZT+zktaqQwmmLMh34QvvwAsgI93DPZJyZe1IUm0vjGVHCq+Efg15rvUhwSg8N8RvkUiqxEt&#10;AL04CngGgKO49A7tmQUOI3QT5rGvJvgVfTh68HOCyXIiPQjTePkeylEEiHQVni04ini6CH2/+gld&#10;JcsIZUIn/SlCd5paiAByCZ4oHXo1EB5C+VGCYL9JaMzXw3yzjgbC+vSYBZQ3AF9GeBblLcCVCDOE&#10;iV/HgCsJVirLzZSAY+nnF4B1BLE9BjycHvuNCAfF8aHSrdUn0t/fBHOB0qnEvr3Zg89va9y7ucsf&#10;d+tQKRHp2/HcALyAECQI+RuhC/gOyv+fVhZsJpTAr0+P9XGEfyJU8h4Psw7lWkRfgfA9vDyK6EGJ&#10;iNRzPUp/WgEchkOhhdHadFjlCKKT9FtoOhzLbgL9hIvwCOk8emAN8EPAnxF8D0X0tcBrge8Sylyu&#10;JRRGVlIL00QppsJpwNzSFllQpY6jhNKVWseYLAAAmlq90DI39K3+DvP+YhnHB8vbqo/wPIgl/EzG&#10;mZD/42SPs3DmXF8wFgoI0loqhDuBFxK6/ZdS/6CbEH07jOBRVpO1eILjCE+nd+QovaPvwvFNPNcQ&#10;OuG/GmUWx2+4bj/rj7utwHuAVwNfAb6G0I9yOY4X4dM7vfJXhAjVdYSFWAXYm97hLyVYUCWU0ntC&#10;krGW7reeMFSbIlzsvblzzu76x9Pwein9jcI07SCiCOGvgYdQPkiIsk0Bn0LlIUT/PXAjwhdQ/lCK&#10;+qQ25MeAXwK6cDyC5z+Wh6tZNcCSCscEc+a0Vx53yot0rMdK66yuSTPgswgNPMPA2wi+hyMMQY4S&#10;rEAWsSsQhitZfdoThKYc69Ptl6YtmR4iNBtfB1xBsFIhgRiGaj0oG1NRloGn0+NdgtBHsDdHgBhh&#10;ML3zk55/DccaQjO+47TmP0qEnm2HES4jDPWOI3wK5evpOf08oa/yJ4AqSkQiUzg9gmMrnllUEuAH&#10;5dsmmvGOwctwugllT3m4Ok7Igf0IcCek64cKfyOO3yjdWn0GG5JdkGSVsp2SZe1CyreWbQlN5/b3&#10;8Y7Ba3F6BTrXt+tq4N1p6BVgX5oVOYDyasK4v0SwNodRpgnCqaXBhYQwm1HSO3mBMMw6RIjkleYc&#10;/HCMY2luo5Buc+njbxGCA68lWJUnCUL+EsI7UV6KcF86XDpKKBd6EfAA80GBh8vD1f0A8Y7B1xDp&#10;CT8dPdy9fdwBNHcPoLNRKc3Yt/9uMO8jAlC/p7JJm3wQeOvca45by9uq336uP9zZYoI5exabDZn3&#10;YzwLE4WLbQ8CumtwI5G+CjiGIyyv7flhQn5jdTqUmyQI9WqE16OEqdKOR1EOofy/BB9kD2EYtZfQ&#10;Y+3H0tDuNKFyoQHcgbAJ5QGEBwkOeTH1Q4rp503NHUvlBzh9DSFxe39WyRCPVV5AIhvLt018i9x8&#10;ltrIkHZtG3dtfZ1PpaKhfaib3WCuwenvo6xPz/fTePl6+baJ2sI/0bnDBHPh0jLE02lK9fsqV+Hp&#10;lYiJZCqqposiaX1n5TL1vBwvE4jOkMhTpZsnTtQ/U7kBeFoKPK6eqLytOhOPVn4IeDkq+xE9Uh6u&#10;fqs2MtR0q5J3A1tQ/tbPRA+nuQ3q91Qq2qSvPFx9nNyF3Nw9QHT95MmWvFhKonjH4ACiHyP0nP4W&#10;wSf6n+X3taxUnb+ZLSh1OhNMMBcm7VE4aA1fdyr3zw9b8nfjbB+tjQx1FTY2KN68v0FrQKJT7Vwn&#10;/2vJ58yfKrN3Dq6Won4AeB9hCNkE7igPV+9v27VlOHe22IzLC5/MwYeFbYsyEQmtF0W2X8s8nO7t&#10;4/V0cdRMTJ16EeS7vWSlU/nJcOf9JqvT0HXHxJQUGAHuA6YQGrjwGzR3D2TVBdD6u0ScJef9yxsn&#10;pdPwYbEq5cyqZEKanwS38P35IlDX4XF+5uiClq8dzun5xuk0XvqR+K7BHgr6FyhXIoygfIkQadxX&#10;Hq7WmPd/2ttYndkHn4uzN5aM/EXaMrxKH88tppTblgklPwMxe2+nZQHbO8/k/88WYrqQxALkCkqL&#10;mgCPAhHKbcAHQwBEhgjnX2T+RnLW52+CuTBpt/z5izbfjKLOwghdftiWFX5mViPfSCN/vHxHmoz8&#10;wkuSe3whMHfRl7dVZ12P/8/AZwgLxr4epb9008Rj6S5ZydLpThPviAnmwiQbOkS0jrvbu7h0ek9e&#10;PJmFyF5vn3acCSpvidqHbHkRta+Udr7IW1sp3rx/Vsr6YZT70m3D9T+rvB+QtB3WObOKJpgLl2w2&#10;YaeG43P5jXR7fmyeT/zlLUP+vdn2Jp2HK50idGczw/Nckx9SAlC6Zd8soZKgTlhT54PxaOWXXa/f&#10;yDkUuU0gu/DJX6Dtd0p/ktdO1m+50/NOMzsXe3wh0H6+ZeBvCYnVNwJvQ7hCIi3m3nOysHh7RUZH&#10;LgTzahinS8cLPx6rdIujoHVZi9N/A7yFMCXg66Wfrv5RWmXQLojFSpYW/WDDWG60lyO1VIjHo5XX&#10;Az8PvIKQ1DyIcKeU9H+lQzfovL5Otn3RAk7zYYzlSD6EDgs7x8wiPIXwxwh/jqMfeDuJFFjcF8uG&#10;pSetdjbBGMuZ9jZRAJSHq9+iKf8NZQTlaygnEAqa8PbayFAJQKdboobkjnNSTDDGcuRkSVcAX759&#10;olb66epBwkzSMsrlKL/oViU3Ne7d3JsmPp8rGLLoBxvGciJz0jM6XfhZp54JhC+hPECYpv2LOute&#10;QFsuh1P0583pN5YrnTpc5oMBQFgRu7h1NkqOFC9F+WPCNPA/xMuX/Ak33r19PF7kGB0xC2MsVzp1&#10;uMznZhRw3dvHk8INk3UJPRNAKAPbifQP3KrkGlo1kO9u2k6U7WAYK42I+fBwcPKb0gQOEvo+Z809&#10;Xsh81UCRhUO9fNGrB8QEY6xEspKiAqFURsq3TVSBO4DPIjyC4yDKL8ajlbcCvrl7IEtq5od0ntZ8&#10;j5oPY6xU2tstFYBm/Z7KgDb5bWRuefNnUR5D+NPy+6qfz+2f92XmkpxmYYyVSH4qQ0tys/Te6mEc&#10;f4Kyh9AQfQPwCpRLcvvmF7SFeSvjzMIYFwMtZTC1kSHnViUvR3kbwpsIDQafBf4SeBiY9TPRo2kE&#10;rSVqZoIxVjL56drt6/xoPFp5J/AhQsverDHIp3B8tLytuq/TsUwwxsXCgn5n8VjlSjxXI7wZuBal&#10;H3gWx850QaxYIr5eem91P6noTDDGxcpckjP+eOVW4OcILXK3EHI8R4CjEvFzpVur38/2twlkxsVI&#10;6xDNy9OI7iYMy4YQriGsnDCjCW+KxyqDwBN+OpowC2NcrGTTsltWYYjvHhzC6YeBf0mYxRmW3xC+&#10;jJdfNwtjXMwkbY8dTusI4yj/AHSl/aZ7gTcg+vdmYYyLkfakJOT6Gug0Iv1oPFZ5IZ7/SVgpIUI4&#10;ahbGMNp6vkl/EI44DqvyFLABRVFWmYUxLnY6TVkWQHUaGn9e2YiANtmI8B/Pw/kZxnkn3/CCtsfZ&#10;a1H7a/Fo5Tetlsy4GGlfqSD/eLHXCjj+11KfmGEsR/JTll3usdWSGcYpYDoxjOcgP9tyDlOOYSyk&#10;vZlGfgamYRhtLGpIznrNP8NYwVgU2TBOgU4WxsRjGIZhGIZhGIZhGIZhGIZhGIZhGIZhGIZhGIZh&#10;GIZhGIZhGIZhGIZhGIZhGIZhGIZhGIZhGIZhGIZhGIZhGIZhGIZhGIZhGIZhGIZhGIZhGIZhGIZh&#10;GIZhGIZhGIZhGIZhGIZhGIZhGIZhGIZhGIZhGIZhGIZhGIZhGIZhGIZhGIZhGIZhGIZhGIZhGIZh&#10;GIZhGIZhGIZhGIZhGIZhGIZhGIZhGIZhGIZhGIZhGIZhGIZhGIZhGIZhGIZhGIZhGIZhGIZhrAR0&#10;uvN2eX5PwzAuCAQWF8Xs2BAAXdvGO7/RMC4mdHr+us/E0caiujDBGBcNmVBmx4bO+Lo3wRgXA6LT&#10;c9bkrK55E4yxojkXViWPCcZYibQ49edKLACFc3Ugw7hQyEe/FnHqzxh3To9mGCscG5IZKw0BqI0M&#10;tTw/pwc3jBVCFg1bsuvahmTGimGpxQImGGOFkM/eLyUWJTNWDEtpXbK6MhOMsRwRQLMnqXU512LR&#10;TCTSj7J9/oMNY7mxQDDnyLooBGsi/a3bMszCGMsRfe5dTv94LRZlEczpNy52FKB7+7hKP3oysYBZ&#10;GGOZc5bRMW0bfj0nZmGMlUBeNKcyXFNaxXLKQzyzMMay53QLLFNfRU/HsmSYYIyLitSqnHHQwIZk&#10;xkogL4As5NxJFCr9+LP5IMvDGMuaRWZUZmKZ29a1bVxP11/phA3JjJWCMi+QFvGciXO/GDYkM5Y1&#10;z+GPaM5nOSfJThOMsRLoKIazdfA7YYIxVgQdulSe6/IZwARjrAA65FO0e/u5ty6GsWLQaUSncbWR&#10;IbdYz+RzgVkYY0WQWhOf/jMM47lYSsuSYRbGMAzDMAzDMAzDMFYo/xdTV/oXkT4ZPgAAAABJRU5E&#10;rkJgglBLAwQUAAYACAAAACEA1HhHNOEAAAAMAQAADwAAAGRycy9kb3ducmV2LnhtbEyPwUrDQBCG&#10;74LvsIzgzW7S2lhjNqUU9VQEW0G8TbPTJDQ7G7LbJH17Nye9fcP8/PNNth5NI3rqXG1ZQTyLQBAX&#10;VtdcKvg6vD2sQDiPrLGxTAqu5GCd395kmGo78Cf1e1+KUMIuRQWV920qpSsqMuhmtiUOu5PtDPow&#10;dqXUHQ6h3DRyHkWJNFhzuFBhS9uKivP+YhS8DzhsFvFrvzufttefw/LjexeTUvd34+YFhKfR/4Vh&#10;0g/qkAeno72wdqJRkCyfQ1LBar4IMAWiZKJjoOQpeQSZZ/L/E/kvAAAA//8DAFBLAwQUAAYACAAA&#10;ACEAz3cyuPEAAABBBQAAGQAAAGRycy9fcmVscy9lMm9Eb2MueG1sLnJlbHO81M9qAyEQBvB7oe8g&#10;c++6u0k2SYmbSynkWtIHEJ11Jesf1Jbm7SuUQgPB3jw6w3zf7+Th+GUW8okhamcZdE0LBK1wUlvF&#10;4P38+rQDEhO3ki/OIoMrRjiOjw+HN1x4ykdx1j6SnGIjgzkl/0xpFDMaHhvn0ebN5ILhKT+Dop6L&#10;C1dI+7YdaPibAeNNJjlJBuEkc//56nPz/9lumrTAFyc+DNp0p4Jqk7tzIA8KEwODUvOf4a7xVgG9&#10;b1jVMaxKhm0dw7Zk6OsY+pKhq2PoSoahjmEoGTZ1DJuSYV3HsC4Z9nUM+18Dvfn4xm8AAAD//wMA&#10;UEsBAi0AFAAGAAgAAAAhALGCZ7YKAQAAEwIAABMAAAAAAAAAAAAAAAAAAAAAAFtDb250ZW50X1R5&#10;cGVzXS54bWxQSwECLQAUAAYACAAAACEAOP0h/9YAAACUAQAACwAAAAAAAAAAAAAAAAA7AQAAX3Jl&#10;bHMvLnJlbHNQSwECLQAUAAYACAAAACEACyl+orskAADT0QAADgAAAAAAAAAAAAAAAAA6AgAAZHJz&#10;L2Uyb0RvYy54bWxQSwECLQAKAAAAAAAAACEAMV8SIvMEAADzBAAAFAAAAAAAAAAAAAAAAAAhJwAA&#10;ZHJzL21lZGlhL2ltYWdlMS5wbmdQSwECLQAKAAAAAAAAACEANBMXzbsBAAC7AQAAFAAAAAAAAAAA&#10;AAAAAABGLAAAZHJzL21lZGlhL2ltYWdlMi5wbmdQSwECLQAKAAAAAAAAACEAA1idcH4BAAB+AQAA&#10;FAAAAAAAAAAAAAAAAAAzLgAAZHJzL21lZGlhL2ltYWdlMy5wbmdQSwECLQAKAAAAAAAAACEAj2uW&#10;EZ0BAACdAQAAFAAAAAAAAAAAAAAAAADjLwAAZHJzL21lZGlhL2ltYWdlNC5wbmdQSwECLQAKAAAA&#10;AAAAACEAnoXcergBAAC4AQAAFAAAAAAAAAAAAAAAAACyMQAAZHJzL21lZGlhL2ltYWdlNS5wbmdQ&#10;SwECLQAKAAAAAAAAACEAm2dDkrcBAAC3AQAAFAAAAAAAAAAAAAAAAACcMwAAZHJzL21lZGlhL2lt&#10;YWdlNi5wbmdQSwECLQAKAAAAAAAAACEADipaqKcBAACnAQAAFAAAAAAAAAAAAAAAAACFNQAAZHJz&#10;L21lZGlhL2ltYWdlNy5wbmdQSwECLQAKAAAAAAAAACEAuFHc3j/mAgA/5gIAFAAAAAAAAAAAAAAA&#10;AABeNwAAZHJzL21lZGlhL2ltYWdlOC5wbmdQSwECLQAKAAAAAAAAACEAj6PjJ1Y0AABWNAAAFAAA&#10;AAAAAAAAAAAAAADPHQMAZHJzL21lZGlhL2ltYWdlOS5wbmdQSwECLQAUAAYACAAAACEA1HhHNOEA&#10;AAAMAQAADwAAAAAAAAAAAAAAAABXUgMAZHJzL2Rvd25yZXYueG1sUEsBAi0AFAAGAAgAAAAhAM93&#10;MrjxAAAAQQUAABkAAAAAAAAAAAAAAAAAZVMDAGRycy9fcmVscy9lMm9Eb2MueG1sLnJlbHNQSwUG&#10;AAAAAA4ADgCMAwAAjVQDAAAA&#10;">
                <v:shape id="Graphic 78" o:spid="_x0000_s1027" style="position:absolute;left:5236;top:87871;width:21768;height:12795;visibility:visible;mso-wrap-style:square;v-text-anchor:top" coordsize="2176780,127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pHDwAAAANsAAAAPAAAAZHJzL2Rvd25yZXYueG1sRE/LisIw&#10;FN0L8w/hCrMpY+osfNRGGSwDbn0t3F2aO01pc1OaVDt/bxaCy8N557vRtuJOva8dK5jPUhDEpdM1&#10;Vwou59+vFQgfkDW2jknBP3nYbT8mOWbaPfhI91OoRAxhn6ECE0KXSelLQxb9zHXEkftzvcUQYV9J&#10;3eMjhttWfqfpQlqsOTYY7GhvqGxOg1UwVN3qYq5DUTTXNpH2lizXRaLU53T82YAINIa3+OU+aAXL&#10;ODZ+iT9Abp8AAAD//wMAUEsBAi0AFAAGAAgAAAAhANvh9svuAAAAhQEAABMAAAAAAAAAAAAAAAAA&#10;AAAAAFtDb250ZW50X1R5cGVzXS54bWxQSwECLQAUAAYACAAAACEAWvQsW78AAAAVAQAACwAAAAAA&#10;AAAAAAAAAAAfAQAAX3JlbHMvLnJlbHNQSwECLQAUAAYACAAAACEAlQKRw8AAAADbAAAADwAAAAAA&#10;AAAAAAAAAAAHAgAAZHJzL2Rvd25yZXYueG1sUEsFBgAAAAADAAMAtwAAAPQCAAAAAA==&#10;" path="m2176373,l,,,1112926r,166294l2176373,1279220,2176373,xe" stroked="f">
                  <v:path arrowok="t"/>
                </v:shape>
                <v:shape id="Image 79" o:spid="_x0000_s1028" type="#_x0000_t75" style="position:absolute;left:19099;top:87871;width:7900;height:11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bC4wwAAANsAAAAPAAAAZHJzL2Rvd25yZXYueG1sRI/RasJA&#10;FETfC/7DcgXf6sYIVqOriCD6VGr0A67ZaxLM3o27q0n/vlso9HGYmTPMatObRrzI+dqygsk4AUFc&#10;WF1zqeBy3r/PQfiArLGxTAq+ycNmPXhbYaZtxyd65aEUEcI+QwVVCG0mpS8qMujHtiWO3s06gyFK&#10;V0rtsItw08g0SWbSYM1xocKWdhUV9/xpFOwO06szn/Ni2iVp/nU/PZ6zFJUaDfvtEkSgPvyH/9pH&#10;reBjAb9f4g+Q6x8AAAD//wMAUEsBAi0AFAAGAAgAAAAhANvh9svuAAAAhQEAABMAAAAAAAAAAAAA&#10;AAAAAAAAAFtDb250ZW50X1R5cGVzXS54bWxQSwECLQAUAAYACAAAACEAWvQsW78AAAAVAQAACwAA&#10;AAAAAAAAAAAAAAAfAQAAX3JlbHMvLnJlbHNQSwECLQAUAAYACAAAACEABAGwuMMAAADbAAAADwAA&#10;AAAAAAAAAAAAAAAHAgAAZHJzL2Rvd25yZXYueG1sUEsFBgAAAAADAAMAtwAAAPcCAAAAAA==&#10;">
                  <v:imagedata r:id="rId31" o:title=""/>
                </v:shape>
                <v:shape id="Image 80" o:spid="_x0000_s1029" type="#_x0000_t75" style="position:absolute;left:7465;top:89058;width:742;height: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166wgAAANsAAAAPAAAAZHJzL2Rvd25yZXYueG1sRE9Na8JA&#10;EL0L/odlCr2ZjYIiaVapgiCWFpu04HHIjkkwOxuyq0n+ffdQ8Ph43+l2MI14UOdqywrmUQyCuLC6&#10;5lLBT36YrUE4j6yxsUwKRnKw3UwnKSba9vxNj8yXIoSwS1BB5X2bSOmKigy6yLbEgbvazqAPsCul&#10;7rAP4aaRizheSYM1h4YKW9pXVNyyu1FglqdV/vvxOZ7Ocyp3t91eXr4ypV5fhvc3EJ4G/xT/u49a&#10;wTqsD1/CD5CbPwAAAP//AwBQSwECLQAUAAYACAAAACEA2+H2y+4AAACFAQAAEwAAAAAAAAAAAAAA&#10;AAAAAAAAW0NvbnRlbnRfVHlwZXNdLnhtbFBLAQItABQABgAIAAAAIQBa9CxbvwAAABUBAAALAAAA&#10;AAAAAAAAAAAAAB8BAABfcmVscy8ucmVsc1BLAQItABQABgAIAAAAIQCPn166wgAAANsAAAAPAAAA&#10;AAAAAAAAAAAAAAcCAABkcnMvZG93bnJldi54bWxQSwUGAAAAAAMAAwC3AAAA9gIAAAAA&#10;">
                  <v:imagedata r:id="rId32" o:title=""/>
                </v:shape>
                <v:shape id="Image 81" o:spid="_x0000_s1030" type="#_x0000_t75" style="position:absolute;left:7427;top:90445;width:743;height: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IrxQAAANsAAAAPAAAAZHJzL2Rvd25yZXYueG1sRI9PawIx&#10;FMTvgt8hvIIX6WYVLHbdKLZg6Un80xZ6e2yem6WblyWJuv32jVDwOMzMb5hy1dtWXMiHxrGCSZaD&#10;IK6cbrhW8HHcPM5BhIissXVMCn4pwGo5HJRYaHflPV0OsRYJwqFABSbGrpAyVIYshsx1xMk7OW8x&#10;JulrqT1eE9y2cprnT9Jiw2nBYEevhqqfw9kqsM/b4D935s3P4sus2m7G31/dWanRQ79egIjUx3v4&#10;v/2uFcwncPuSfoBc/gEAAP//AwBQSwECLQAUAAYACAAAACEA2+H2y+4AAACFAQAAEwAAAAAAAAAA&#10;AAAAAAAAAAAAW0NvbnRlbnRfVHlwZXNdLnhtbFBLAQItABQABgAIAAAAIQBa9CxbvwAAABUBAAAL&#10;AAAAAAAAAAAAAAAAAB8BAABfcmVscy8ucmVsc1BLAQItABQABgAIAAAAIQC/nxIrxQAAANsAAAAP&#10;AAAAAAAAAAAAAAAAAAcCAABkcnMvZG93bnJldi54bWxQSwUGAAAAAAMAAwC3AAAA+QIAAAAA&#10;">
                  <v:imagedata r:id="rId33" o:title=""/>
                </v:shape>
                <v:shape id="Image 82" o:spid="_x0000_s1031" type="#_x0000_t75" style="position:absolute;left:7360;top:96032;width:742;height: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zyXwgAAANsAAAAPAAAAZHJzL2Rvd25yZXYueG1sRI9Ba4NA&#10;FITvgf6H5RV6S9YqhGCzSigItbdaL7m9uk9X4r4Vd5vYf98tBHocZuYb5liudhJXWvzoWMHzLgFB&#10;3Dk98qCg/ay2BxA+IGucHJOCH/JQFg+bI+ba3fiDrk0YRISwz1GBCWHOpfSdIYt+52bi6PVusRii&#10;XAapF7xFuJ1kmiR7aXHkuGBwpldD3aX5tgow7Z3Nurp9N1Mlwzmrv7J2VurpcT29gAi0hv/wvf2m&#10;FRxS+PsSf4AsfgEAAP//AwBQSwECLQAUAAYACAAAACEA2+H2y+4AAACFAQAAEwAAAAAAAAAAAAAA&#10;AAAAAAAAW0NvbnRlbnRfVHlwZXNdLnhtbFBLAQItABQABgAIAAAAIQBa9CxbvwAAABUBAAALAAAA&#10;AAAAAAAAAAAAAB8BAABfcmVscy8ucmVsc1BLAQItABQABgAIAAAAIQCVTzyXwgAAANsAAAAPAAAA&#10;AAAAAAAAAAAAAAcCAABkcnMvZG93bnJldi54bWxQSwUGAAAAAAMAAwC3AAAA9gIAAAAA&#10;">
                  <v:imagedata r:id="rId34" o:title=""/>
                </v:shape>
                <v:shape id="Image 83" o:spid="_x0000_s1032" type="#_x0000_t75" style="position:absolute;left:7416;top:93261;width:743;height: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coyxAAAANsAAAAPAAAAZHJzL2Rvd25yZXYueG1sRI9Ba8JA&#10;FITvhf6H5Qm91U0UW4muoSotQr00Cl4f2WcSzL4Nu6um/npXKPQ4zMw3zDzvTSsu5HxjWUE6TEAQ&#10;l1Y3XCnY7z5fpyB8QNbYWiYFv+QhXzw/zTHT9so/dClCJSKEfYYK6hC6TEpf1mTQD21HHL2jdQZD&#10;lK6S2uE1wk0rR0nyJg02HBdq7GhVU3kqzkZBUXWH99V3f9h4n35NbtvROlkapV4G/ccMRKA+/If/&#10;2hutYDqGx5f4A+TiDgAA//8DAFBLAQItABQABgAIAAAAIQDb4fbL7gAAAIUBAAATAAAAAAAAAAAA&#10;AAAAAAAAAABbQ29udGVudF9UeXBlc10ueG1sUEsBAi0AFAAGAAgAAAAhAFr0LFu/AAAAFQEAAAsA&#10;AAAAAAAAAAAAAAAAHwEAAF9yZWxzLy5yZWxzUEsBAi0AFAAGAAgAAAAhAMatyjLEAAAA2wAAAA8A&#10;AAAAAAAAAAAAAAAABwIAAGRycy9kb3ducmV2LnhtbFBLBQYAAAAAAwADALcAAAD4AgAAAAA=&#10;">
                  <v:imagedata r:id="rId35" o:title=""/>
                </v:shape>
                <v:shape id="Image 84" o:spid="_x0000_s1033" type="#_x0000_t75" style="position:absolute;left:7360;top:94652;width:742;height: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N41wwAAANsAAAAPAAAAZHJzL2Rvd25yZXYueG1sRI9Bi8Iw&#10;FITvwv6H8Ba8yJq6iEg1LcuKsAcFq1729myebbF5KU2s9d8bQfA4zMw3zDLtTS06al1lWcFkHIEg&#10;zq2uuFBwPKy/5iCcR9ZYWyYFd3KQJh+DJcba3jijbu8LESDsYlRQet/EUrq8JINubBvi4J1ta9AH&#10;2RZSt3gLcFPL7yiaSYMVh4USG/otKb/sr0aB3/xnfNrOTN+NrKF6ZUe7bKrU8LP/WYDw1Pt3+NX+&#10;0wrmU3h+CT9AJg8AAAD//wMAUEsBAi0AFAAGAAgAAAAhANvh9svuAAAAhQEAABMAAAAAAAAAAAAA&#10;AAAAAAAAAFtDb250ZW50X1R5cGVzXS54bWxQSwECLQAUAAYACAAAACEAWvQsW78AAAAVAQAACwAA&#10;AAAAAAAAAAAAAAAfAQAAX3JlbHMvLnJlbHNQSwECLQAUAAYACAAAACEAxFzeNcMAAADbAAAADwAA&#10;AAAAAAAAAAAAAAAHAgAAZHJzL2Rvd25yZXYueG1sUEsFBgAAAAADAAMAtwAAAPcCAAAAAA==&#10;">
                  <v:imagedata r:id="rId36" o:title=""/>
                </v:shape>
                <v:shape id="Image 85" o:spid="_x0000_s1034" type="#_x0000_t75" style="position:absolute;left:7389;top:91920;width:743;height: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a+mxAAAANsAAAAPAAAAZHJzL2Rvd25yZXYueG1sRI/RasJA&#10;FETfC/2H5Rb6UuqmYiVGVylC0Rdpk/gBl+w1CWbvhuwao1/vCoKPw8ycYRarwTSip87VlhV8jSIQ&#10;xIXVNZcK9vnvZwzCeWSNjWVScCEHq+XrywITbc+cUp/5UgQIuwQVVN63iZSuqMigG9mWOHgH2xn0&#10;QXal1B2eA9w0chxFU2mw5rBQYUvriopjdjIK0j41x91f5j4m09lk3Gyu9J/nSr2/DT9zEJ4G/ww/&#10;2lutIP6G+5fwA+TyBgAA//8DAFBLAQItABQABgAIAAAAIQDb4fbL7gAAAIUBAAATAAAAAAAAAAAA&#10;AAAAAAAAAABbQ29udGVudF9UeXBlc10ueG1sUEsBAi0AFAAGAAgAAAAhAFr0LFu/AAAAFQEAAAsA&#10;AAAAAAAAAAAAAAAAHwEAAF9yZWxzLy5yZWxzUEsBAi0AFAAGAAgAAAAhAPxBr6bEAAAA2wAAAA8A&#10;AAAAAAAAAAAAAAAABwIAAGRycy9kb3ducmV2LnhtbFBLBQYAAAAAAwADALcAAAD4AgAAAAA=&#10;">
                  <v:imagedata r:id="rId37" o:title=""/>
                </v:shape>
                <v:shape id="Graphic 86" o:spid="_x0000_s1035" style="position:absolute;left:4189;top:52319;width:61772;height:47485;visibility:visible;mso-wrap-style:square;v-text-anchor:top" coordsize="6177280,474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hSZwgAAANsAAAAPAAAAZHJzL2Rvd25yZXYueG1sRI9Bi8Iw&#10;FITvgv8hPMGbpoqIdI0igrjsZdH1srdH89oGm5fSxBr99WZB2OMwM98w6220jeip88axgtk0A0Fc&#10;OG24UnD5OUxWIHxA1tg4JgUP8rDdDAdrzLW784n6c6hEgrDPUUEdQptL6YuaLPqpa4mTV7rOYkiy&#10;q6Tu8J7gtpHzLFtKi4bTQo0t7WsqruebVfAbj7pchGrxXVpj5ll87h5fT6XGo7j7ABEohv/wu/2p&#10;FayW8Pcl/QC5eQEAAP//AwBQSwECLQAUAAYACAAAACEA2+H2y+4AAACFAQAAEwAAAAAAAAAAAAAA&#10;AAAAAAAAW0NvbnRlbnRfVHlwZXNdLnhtbFBLAQItABQABgAIAAAAIQBa9CxbvwAAABUBAAALAAAA&#10;AAAAAAAAAAAAAB8BAABfcmVscy8ucmVsc1BLAQItABQABgAIAAAAIQBUnhSZwgAAANsAAAAPAAAA&#10;AAAAAAAAAAAAAAcCAABkcnMvZG93bnJldi54bWxQSwUGAAAAAAMAAwC3AAAA9gIAAAAA&#10;" path="m6177204,l12,r,106083l,3528149r2505202,l2907411,4495203r105257,253047l6177204,4748250,6177204,xe" stroked="f">
                  <v:path arrowok="t"/>
                </v:shape>
                <v:shape id="Image 87" o:spid="_x0000_s1036" type="#_x0000_t75" alt="Illustrated map of Australia showing DVA office locations" style="position:absolute;left:9656;top:53379;width:46942;height:43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azXwwAAANsAAAAPAAAAZHJzL2Rvd25yZXYueG1sRI9Ba8JA&#10;FITvgv9heYI3s2mFGqKrSKnQS4Wovb9mn0ls9m3YXTX113cFweMwM98wi1VvWnEh5xvLCl6SFARx&#10;aXXDlYLDfjPJQPiArLG1TAr+yMNqORwsMNf2ygVddqESEcI+RwV1CF0upS9rMugT2xFH72idwRCl&#10;q6R2eI1w08rXNH2TBhuOCzV29F5T+bs7GwXh62czdW59Ko6Zyb67W7H9OPdKjUf9eg4iUB+e4Uf7&#10;UyvIZnD/En+AXP4DAAD//wMAUEsBAi0AFAAGAAgAAAAhANvh9svuAAAAhQEAABMAAAAAAAAAAAAA&#10;AAAAAAAAAFtDb250ZW50X1R5cGVzXS54bWxQSwECLQAUAAYACAAAACEAWvQsW78AAAAVAQAACwAA&#10;AAAAAAAAAAAAAAAfAQAAX3JlbHMvLnJlbHNQSwECLQAUAAYACAAAACEAn6Gs18MAAADbAAAADwAA&#10;AAAAAAAAAAAAAAAHAgAAZHJzL2Rvd25yZXYueG1sUEsFBgAAAAADAAMAtwAAAPcCAAAAAA==&#10;">
                  <v:imagedata r:id="rId38" o:title="Illustrated map of Australia showing DVA office locations"/>
                </v:shape>
                <v:shape id="Graphic 88" o:spid="_x0000_s1037" style="position:absolute;left:14531;top:71531;width:39415;height:24378;visibility:visible;mso-wrap-style:square;v-text-anchor:top" coordsize="3941445,2437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m2nxAAAANsAAAAPAAAAZHJzL2Rvd25yZXYueG1sRI/BSgMx&#10;EIbvBd8hjOCl2GylSFmblkUUhB6kqxdvw2aaXUwmSxK327d3DoLH4Z//m/l2hzl4NVHKQ2QD61UF&#10;iriLdmBn4PPj9X4LKhdkiz4yGbhShsP+ZrHD2sYLn2hqi1MC4Vyjgb6UsdY6dz0FzKs4Ekt2jilg&#10;kTE5bRNeBB68fqiqRx1wYLnQ40jPPXXf7U8QSnt++TpNyb1vXHNdHxt/3Cy9MXe3c/MEqtBc/pf/&#10;2m/WwFaeFRfxAL3/BQAA//8DAFBLAQItABQABgAIAAAAIQDb4fbL7gAAAIUBAAATAAAAAAAAAAAA&#10;AAAAAAAAAABbQ29udGVudF9UeXBlc10ueG1sUEsBAi0AFAAGAAgAAAAhAFr0LFu/AAAAFQEAAAsA&#10;AAAAAAAAAAAAAAAAHwEAAF9yZWxzLy5yZWxzUEsBAi0AFAAGAAgAAAAhANWGbafEAAAA2wAAAA8A&#10;AAAAAAAAAAAAAAAABwIAAGRycy9kb3ducmV2LnhtbFBLBQYAAAAAAwADALcAAAD4AgAAAAA=&#10;" path="m63360,1049807r-2489,-12332l54076,1027417r-10058,-6795l31686,1018133r-12332,2489l9283,1027417r-6794,10058l,1049807r2489,12332l9283,1072210r10071,6782l31686,1081481r12332,-2489l54076,1072210r6795,-10071l63360,1049807xem2434640,1397254r-2489,-12332l2425357,1374851r-10071,-6782l2402967,1365580r-12345,2489l2380551,1374851r-6782,10071l2371280,1397254r2489,12331l2380551,1419656r10071,6782l2402967,1428927r12319,-2489l2425357,1419656r6794,-10071l2434640,1397254xem3099104,1738477r-2489,-12332l3089833,1716074r-10071,-6781l3067431,1706803r-12332,2490l3045028,1716074r-6795,10071l3035744,1738477r2489,12332l3045028,1760880r10071,6782l3067431,1770151r12331,-2489l3089833,1760880r6782,-10071l3099104,1738477xem3309467,2405710r-2489,-12332l3300184,2383320r-10072,-6795l3277793,2374036r-12331,2489l3255378,2383320r-6782,10058l3246107,2405710r2489,12344l3255378,2428113r10084,6794l3277793,2437384r12319,-2477l3300184,2428113r6794,-10059l3309467,2405710xem3550234,1482509r-2489,-12332l3540950,1460106r-10071,-6782l3518560,1450835r-12332,2489l3496157,1460106r-6794,10071l3486874,1482509r2489,12331l3496157,1504899r10071,6794l3518560,1514182r12319,-2489l3540950,1504899r6795,-10059l3550234,1482509xem3708743,1299565r-2490,-12332l3699472,1277162r-10072,-6781l3677069,1267891r-12332,2490l3654666,1277162r-6795,10071l3645382,1299565r2489,12332l3654666,1321968r10071,6782l3677069,1331239r12331,-2489l3699472,1321968r6781,-10071l3708743,1299565xem3940987,31673r-2489,-12331l3931704,9271,3921633,2489,3909301,r-12319,2489l3886911,9271r-6795,10071l3877627,31673r2489,12332l3886911,54076r10071,6782l3909301,63347r12332,-2489l3931704,54076r6794,-10071l3940987,31673xe" fillcolor="#f6630d" stroked="f">
                  <v:path arrowok="t"/>
                </v:shape>
                <v:shape id="Graphic 89" o:spid="_x0000_s1038" style="position:absolute;left:49444;top:86088;width:635;height:635;visibility:visible;mso-wrap-style:square;v-text-anchor:top" coordsize="635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Mr4xQAAANsAAAAPAAAAZHJzL2Rvd25yZXYueG1sRI/NasJA&#10;FIX3gu8wXKEb0YlFWk0dg20oVLpqquDykrlNgpk7ITNNYp/eKQguD+fn42ySwdSio9ZVlhUs5hEI&#10;4tzqigsFh+/32QqE88gaa8uk4EIOku14tMFY256/qMt8IcIIuxgVlN43sZQuL8mgm9uGOHg/tjXo&#10;g2wLqVvsw7ip5WMUPUmDFQdCiQ29lZSfs18TuOln8bw/TqtXl54z6k4n/5culXqYDLsXEJ4Gfw/f&#10;2h9awWoN/1/CD5DbKwAAAP//AwBQSwECLQAUAAYACAAAACEA2+H2y+4AAACFAQAAEwAAAAAAAAAA&#10;AAAAAAAAAAAAW0NvbnRlbnRfVHlwZXNdLnhtbFBLAQItABQABgAIAAAAIQBa9CxbvwAAABUBAAAL&#10;AAAAAAAAAAAAAAAAAB8BAABfcmVscy8ucmVsc1BLAQItABQABgAIAAAAIQBbBMr4xQAAANsAAAAP&#10;AAAAAAAAAAAAAAAAAAcCAABkcnMvZG93bnJldi54bWxQSwUGAAAAAAMAAwC3AAAA+QIAAAAA&#10;" path="m31673,l19347,2488,9278,9274,2489,19341,,31673,2489,44005,9278,54073r10069,6786l31673,63347,44007,60859,54079,54073,60870,44005,63360,31673,60870,19341,54079,9274,44007,2488,31673,xe" fillcolor="#f06" stroked="f">
                  <v:path arrowok="t"/>
                </v:shape>
                <v:shape id="Graphic 90" o:spid="_x0000_s1039" style="position:absolute;left:39634;top:63027;width:15544;height:26251;visibility:visible;mso-wrap-style:square;v-text-anchor:top" coordsize="1554480,262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jrfvwAAANsAAAAPAAAAZHJzL2Rvd25yZXYueG1sRE/JigIx&#10;EL0L/kMowYtoWmHU6TGKKILe3BiYW9GpXrBTCZ2o7d9PDoLHx9sXq9bU4kGNrywrGI8SEMSZ1RUX&#10;Cq6X3XAOwgdkjbVlUvAiD6tlt7PAVNsnn+hxDoWIIexTVFCG4FIpfVaSQT+yjjhyuW0MhgibQuoG&#10;nzHc1HKSJFNpsOLYUKKjTUnZ7Xw3CrbVV3381bPB4A/dJPfbQz7fO6X6vXb9AyJQGz7it3uvFXzH&#10;9fFL/AFy+Q8AAP//AwBQSwECLQAUAAYACAAAACEA2+H2y+4AAACFAQAAEwAAAAAAAAAAAAAAAAAA&#10;AAAAW0NvbnRlbnRfVHlwZXNdLnhtbFBLAQItABQABgAIAAAAIQBa9CxbvwAAABUBAAALAAAAAAAA&#10;AAAAAAAAAB8BAABfcmVscy8ucmVsc1BLAQItABQABgAIAAAAIQCwYjrfvwAAANsAAAAPAAAAAAAA&#10;AAAAAAAAAAcCAABkcnMvZG93bnJldi54bWxQSwUGAAAAAAMAAwC3AAAA8wIAAAAA&#10;" path="m63360,2416772r-2489,-12332l54076,2394369r-10058,-6782l31686,2385098r-12332,2489l9283,2394369r-6794,10071l,2416772r2489,12331l9283,2439174r10071,6782l31686,2448445r12332,-2489l54076,2439174r6795,-10071l63360,2416772xem615632,2592794r-2489,-12332l606348,2570403r-10071,-6794l583946,2561120r-12332,2489l561543,2570403r-6782,10059l552272,2592794r2489,12331l561543,2615196r10071,6782l583946,2624467r12331,-2489l606348,2615196r6795,-10071l615632,2592794xem934275,31673l931786,19342,924991,9271,914920,2489,902601,,890270,2489,880198,9271r-6794,10071l870915,31673r2489,12332l880198,54076r10072,6782l902601,63347r12319,-2489l924991,54076r6795,-10071l934275,31673xem1073200,2320239r-2489,-12332l1063929,2297836r-10071,-6782l1041527,2288565r-12332,2489l1019124,2297836r-6795,10071l1009840,2320239r2489,12332l1019124,2342629r10071,6794l1041527,2351913r12331,-2490l1063929,2342629r6782,-10058l1073200,2320239xem1171816,512521r-2489,-12332l1162532,490118r-10058,-6795l1140142,480834r-12332,2489l1117739,490118r-6794,10071l1108456,512521r2489,12331l1117739,534924r10071,6781l1140142,544195r12332,-2490l1162532,534924r6795,-10072l1171816,512521xem1200619,2239365r-2489,-12331l1191336,2216962r-10071,-6781l1168933,2207691r-12332,2490l1146530,2216962r-6782,10072l1137259,2239365r2489,12332l1146530,2261768r10071,6782l1168933,2271039r12332,-2489l1191336,2261768r6794,-10071l1200619,2239365xem1229880,2129231r-2489,-12332l1220597,2106841r-10072,-6795l1198206,2097557r-12344,2489l1175791,2106841r-6782,10058l1166520,2129231r2489,12332l1175791,2151634r10071,6781l1198206,2160905r12319,-2490l1220597,2151634r6794,-10071l1229880,2129231xem1554048,1138516r-2489,-12331l1544764,1116114r-10058,-6782l1522374,1106843r-12332,2489l1499971,1116114r-6794,10071l1490687,1138516r2490,12332l1499971,1160919r10071,6782l1522374,1170190r12332,-2489l1544764,1160919r6795,-10071l1554048,1138516xe" fillcolor="#3cf" stroked="f">
                  <v:path arrowok="t"/>
                </v:shape>
                <v:shape id="Graphic 91" o:spid="_x0000_s1040" style="position:absolute;left:47472;top:66910;width:4057;height:26594;visibility:visible;mso-wrap-style:square;v-text-anchor:top" coordsize="405765,265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jCfxQAAANsAAAAPAAAAZHJzL2Rvd25yZXYueG1sRI9Ba8JA&#10;FITvBf/D8oTe6iZSik2zEQkI9lKoGvH4zL4mwezbsLtq6q/vFgo9DjPzDZMvR9OLKznfWVaQzhIQ&#10;xLXVHTcK9rv10wKED8gae8uk4Js8LIvJQ46Ztjf+pOs2NCJC2GeooA1hyKT0dUsG/cwOxNH7ss5g&#10;iNI1Uju8Rbjp5TxJXqTBjuNCiwOVLdXn7cUocOvj/V6Vp8vH/tkfxlOZmuS9UupxOq7eQAQaw3/4&#10;r73RCl5T+P0Sf4AsfgAAAP//AwBQSwECLQAUAAYACAAAACEA2+H2y+4AAACFAQAAEwAAAAAAAAAA&#10;AAAAAAAAAAAAW0NvbnRlbnRfVHlwZXNdLnhtbFBLAQItABQABgAIAAAAIQBa9CxbvwAAABUBAAAL&#10;AAAAAAAAAAAAAAAAAB8BAABfcmVscy8ucmVsc1BLAQItABQABgAIAAAAIQAnFjCfxQAAANsAAAAP&#10;AAAAAAAAAAAAAAAAAAcCAABkcnMvZG93bnJldi54bWxQSwUGAAAAAAMAAwC3AAAA+QIAAAAA&#10;" path="m63360,2627350r-2489,-12331l54076,2604960r-10071,-6794l31673,2595676r-12319,2490l9283,2604960r-6794,10059l,2627350r2489,12345l9283,2649753r10071,6795l31673,2659024r12332,-2476l54076,2649753r6795,-10058l63360,2627350xem405511,31673l403021,19342,396227,9271,386156,2489,373837,,361505,2489,351421,9271r-6782,10071l342150,31673r2489,12332l351421,54076r10084,6782l373837,63347r12319,-2489l396227,54076r6794,-10071l405511,31673xe" fillcolor="#ab008b" stroked="f">
                  <v:path arrowok="t"/>
                </v:shape>
                <v:shape id="Graphic 92" o:spid="_x0000_s1041" style="position:absolute;left:53034;top:70209;width:2724;height:11767;visibility:visible;mso-wrap-style:square;v-text-anchor:top" coordsize="272415,1176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B4VxAAAANsAAAAPAAAAZHJzL2Rvd25yZXYueG1sRI9Pi8Iw&#10;FMTvwn6H8Bb2pqmFFe0aRRRl9+DBP+z50TybYvNSm2i7++mNIHgcZn4zzHTe2UrcqPGlYwXDQQKC&#10;OHe65ELB8bDuj0H4gKyxckwK/sjDfPbWm2KmXcs7uu1DIWIJ+wwVmBDqTEqfG7LoB64mjt7JNRZD&#10;lE0hdYNtLLeVTJNkJC2WHBcM1rQ0lJ/3V6tg8ns5+//NZ7qYbM1l247N6me1U+rjvVt8gQjUhVf4&#10;SX/ryKXw+BJ/gJzdAQAA//8DAFBLAQItABQABgAIAAAAIQDb4fbL7gAAAIUBAAATAAAAAAAAAAAA&#10;AAAAAAAAAABbQ29udGVudF9UeXBlc10ueG1sUEsBAi0AFAAGAAgAAAAhAFr0LFu/AAAAFQEAAAsA&#10;AAAAAAAAAAAAAAAAHwEAAF9yZWxzLy5yZWxzUEsBAi0AFAAGAAgAAAAhAKbsHhXEAAAA2wAAAA8A&#10;AAAAAAAAAAAAAAAABwIAAGRycy9kb3ducmV2LnhtbFBLBQYAAAAAAwADALcAAAD4AgAAAAA=&#10;" path="m63360,1144498r-2489,-12332l54089,1122108r-10084,-6794l31673,1112824r-12319,2490l9283,1122108r-6794,10058l,1144498r2489,12332l9283,1166901r10071,6782l31673,1176172r12332,-2489l54089,1166901r6782,-10071l63360,1144498xem89395,31673l86906,19342,80124,9271,70053,2489,57721,,45389,2489,35318,9271,28524,19342,26035,31673r2489,12332l35318,54063r10071,6795l57721,63347,70053,60858,80124,54063,86906,44005,89395,31673xem261048,636473r-2489,-12332l251764,614070r-10058,-6782l229374,604799r-12331,2489l206971,614070r-6794,10071l197688,636473r2489,12331l206971,658876r10072,6781l229374,668147r12332,-2490l251764,658876r6795,-10072l261048,636473xem272110,872172r-2489,-12332l262826,849769r-10071,-6782l240436,840498r-12332,2489l218020,849769r-6781,10071l208749,872172r2490,12332l218020,894575r10084,6782l240436,903846r12319,-2489l262826,894575r6795,-10071l272110,872172xe" fillcolor="#6c0" stroked="f">
                  <v:path arrowok="t"/>
                </v:shape>
                <v:shape id="Graphic 93" o:spid="_x0000_s1042" style="position:absolute;left:14444;top:67836;width:41561;height:18599;visibility:visible;mso-wrap-style:square;v-text-anchor:top" coordsize="4156075,185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576xQAAANsAAAAPAAAAZHJzL2Rvd25yZXYueG1sRI9Ba8JA&#10;FITvQv/D8gredBMFbVNXkYogWNDGHnp8ZJ9JaPZtkl1N/PduQfA4zMw3zGLVm0pcqXWlZQXxOAJB&#10;nFldcq7g57QdvYFwHlljZZkU3MjBavkyWGCibcffdE19LgKEXYIKCu/rREqXFWTQjW1NHLyzbQ36&#10;INtc6ha7ADeVnETRTBosOSwUWNNnQdlfejEK5l+/B39szrOu2a/7eLPB0y1ulBq+9usPEJ56/ww/&#10;2jut4H0K/1/CD5DLOwAAAP//AwBQSwECLQAUAAYACAAAACEA2+H2y+4AAACFAQAAEwAAAAAAAAAA&#10;AAAAAAAAAAAAW0NvbnRlbnRfVHlwZXNdLnhtbFBLAQItABQABgAIAAAAIQBa9CxbvwAAABUBAAAL&#10;AAAAAAAAAAAAAAAAAB8BAABfcmVscy8ucmVsc1BLAQItABQABgAIAAAAIQB1G576xQAAANsAAAAP&#10;AAAAAAAAAAAAAAAAAAcCAABkcnMvZG93bnJldi54bWxQSwUGAAAAAAMAAwC3AAAA+QIAAAAA&#10;" path="m63360,1630426r-2502,-12332l54076,1608023r-10071,-6782l31686,1598752r-12344,2489l9271,1608023r-6782,10071l,1630426r2489,12331l9271,1652828r10071,6782l31686,1662099r12319,-2489l54076,1652828r6782,-10071l63360,1630426xem81102,1381823r-2502,-12332l71818,1359433r-10071,-6795l49428,1350149r-12344,2489l27012,1359433r-6781,10058l17741,1381823r2490,12332l27012,1404226r10072,6782l49428,1413497r12319,-2489l71818,1404226r6782,-10071l81102,1381823xem92621,1509242r-2502,-12332l83337,1486839r-10071,-6781l60947,1477568r-12345,2490l38531,1486839r-6781,10071l29260,1509242r2490,12332l38531,1531632r10071,6795l60947,1540916r12319,-2489l83337,1531632r6782,-10058l92621,1509242xem2443391,1628813r-2489,-12332l2434107,1606410r-10071,-6795l2411717,1597126r-12344,2489l2389301,1606410r-6781,10071l2380030,1628813r2490,12331l2389301,1651215r10072,6782l2411717,1660486r12319,-2489l2434107,1651215r6795,-10071l2443391,1628813xem2479103,1792630r-2489,-12332l2469819,1770227r-10071,-6782l2447429,1760956r-12344,2489l2425014,1770227r-6782,10071l2415743,1792630r2489,12332l2425014,1815033r10071,6782l2447429,1824304r12319,-2489l2469819,1815033r6795,-10071l2479103,1792630xem3615436,1827885r-2490,-12332l3606152,1805482r-10071,-6781l3583749,1796211r-12332,2490l3561346,1805482r-6781,10071l3552075,1827885r2490,12332l3561346,1850275r10071,6795l3583749,1859559r12332,-2489l3606152,1850275r6794,-10058l3615436,1827885xem3690772,31686r-2489,-12332l3681488,9283,3671430,2489,3659098,r-12331,2489l3636695,9283r-6794,10071l3627412,31686r2489,12332l3636695,54089r10072,6782l3659098,63360r12332,-2489l3681488,54089r6795,-10071l3690772,31686xem3868178,461149r-2489,-12331l3858895,438746r-10059,-6794l3836505,429463r-12332,2489l3814102,438746r-6795,10072l3804818,461149r2489,12332l3814102,483552r10071,6782l3836505,492823r12331,-2489l3858895,483552r6794,-10071l3868178,461149xem3918407,351713r-2489,-12344l3909123,329298r-10058,-6782l3886733,320027r-12332,2489l3864330,329298r-6794,10071l3855047,351713r2489,12332l3864330,374103r10071,6795l3886733,383387r12332,-2489l3909123,374103r6795,-10058l3918407,351713xem4073004,657682r-2489,-12332l4063720,635279r-10058,-6782l4041330,626008r-12332,2489l4018927,635279r-6794,10071l4009644,657682r2489,12331l4018927,680085r10071,6781l4041330,689356r12332,-2490l4063720,680085r6795,-10072l4073004,657682xem4155719,768273r-2489,-12331l4146435,745871r-10058,-6782l4124045,736600r-12331,2489l4101642,745871r-6794,10071l4092359,768273r2489,12332l4101642,790676r10072,6782l4124045,799947r12332,-2489l4146435,790676r6795,-10071l4155719,768273xe" fillcolor="#5b2d90" stroked="f">
                  <v:path arrowok="t"/>
                </v:shape>
                <v:shape id="Graphic 94" o:spid="_x0000_s1043" style="position:absolute;left:47011;top:83770;width:635;height:635;visibility:visible;mso-wrap-style:square;v-text-anchor:top" coordsize="635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GByxQAAANsAAAAPAAAAZHJzL2Rvd25yZXYueG1sRI/NbsIw&#10;EITvSH0Ha5G4gUPFT0kxCBUKvXCAcuG2xNs4aryObBfC29eVkHoczcw3mvmytbW4kg+VYwXDQQaC&#10;uHC64lLB6fO9/wIiRGSNtWNScKcAy8VTZ465djc+0PUYS5EgHHJUYGJscilDYchiGLiGOHlfzluM&#10;SfpSao+3BLe1fM6yibRYcVow2NCboeL7+GMVrKZrmpqd30wOl/1+a/V5vRmPlep129UriEht/A8/&#10;2h9awWwEf1/SD5CLXwAAAP//AwBQSwECLQAUAAYACAAAACEA2+H2y+4AAACFAQAAEwAAAAAAAAAA&#10;AAAAAAAAAAAAW0NvbnRlbnRfVHlwZXNdLnhtbFBLAQItABQABgAIAAAAIQBa9CxbvwAAABUBAAAL&#10;AAAAAAAAAAAAAAAAAB8BAABfcmVscy8ucmVsc1BLAQItABQABgAIAAAAIQAKRGByxQAAANsAAAAP&#10;AAAAAAAAAAAAAAAAAAcCAABkcnMvZG93bnJldi54bWxQSwUGAAAAAAMAAwC3AAAA+QIAAAAA&#10;" path="m31673,l19347,2488,9278,9274,2489,19341,,31673,2489,44005,9278,54073r10069,6786l31673,63347,44007,60859,54079,54073,60870,44005,63360,31673,60870,19341,54079,9274,44007,2488,31673,xe" fillcolor="#3cf" stroked="f">
                  <v:path arrowok="t"/>
                </v:shape>
                <v:shape id="Graphic 95" o:spid="_x0000_s1044" style="position:absolute;left:43997;top:86321;width:635;height:635;visibility:visible;mso-wrap-style:square;v-text-anchor:top" coordsize="635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Im6xgAAANsAAAAPAAAAZHJzL2Rvd25yZXYueG1sRI9Ba8JA&#10;FITvgv9heUIvUjdaW23qKiHQVg85aP0Bj+xrEpp9G7PbJP33XUHwOMzMN8xmN5hadNS6yrKC+SwC&#10;QZxbXXGh4Pz1/rgG4TyyxtoyKfgjB7vteLTBWNuej9SdfCEChF2MCkrvm1hKl5dk0M1sQxy8b9sa&#10;9EG2hdQt9gFuarmIohdpsOKwUGJDaUn5z+nXKMjSVVQcV/bzaXlpkvnHNNP+kCn1MBmSNxCeBn8P&#10;39p7reD1Ga5fwg+Q238AAAD//wMAUEsBAi0AFAAGAAgAAAAhANvh9svuAAAAhQEAABMAAAAAAAAA&#10;AAAAAAAAAAAAAFtDb250ZW50X1R5cGVzXS54bWxQSwECLQAUAAYACAAAACEAWvQsW78AAAAVAQAA&#10;CwAAAAAAAAAAAAAAAAAfAQAAX3JlbHMvLnJlbHNQSwECLQAUAAYACAAAACEAoGCJusYAAADbAAAA&#10;DwAAAAAAAAAAAAAAAAAHAgAAZHJzL2Rvd25yZXYueG1sUEsFBgAAAAADAAMAtwAAAPoCAAAAAA==&#10;" path="m31686,l19352,2489,9280,9280,2489,19352,,31686,2489,44018,9280,54086r10072,6786l31686,63360,44013,60872,54081,54086,60870,44018,63360,31686,60870,19352,54081,9280,44013,2489,31686,xe" fillcolor="#6c0" stroked="f">
                  <v:path arrowok="t"/>
                </v:shape>
                <v:shape id="Graphic 96" o:spid="_x0000_s1045" style="position:absolute;left:45156;top:88639;width:635;height:635;visibility:visible;mso-wrap-style:square;v-text-anchor:top" coordsize="635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4aOwQAAANsAAAAPAAAAZHJzL2Rvd25yZXYueG1sRI/BasMw&#10;EETvgf6D2EBviZwe3NaJEtxCIfTW1B+wWFvZRFoZSY2Vv68KgRyHmXnD7A7ZWXGhEEfPCjbrCgRx&#10;7/XIRkH3/bF6ARETskbrmRRcKcJh/7DYYaP9zF90OSUjCoRjgwqGlKZGytgP5DCu/URcvB8fHKYi&#10;g5E64Fzgzsqnqqqlw5HLwoATvQ/Un0+/TsGntG+zsc9dDrnVx76er51plXpc5nYLIlFO9/CtfdQK&#10;Xmv4/1J+gNz/AQAA//8DAFBLAQItABQABgAIAAAAIQDb4fbL7gAAAIUBAAATAAAAAAAAAAAAAAAA&#10;AAAAAABbQ29udGVudF9UeXBlc10ueG1sUEsBAi0AFAAGAAgAAAAhAFr0LFu/AAAAFQEAAAsAAAAA&#10;AAAAAAAAAAAAHwEAAF9yZWxzLy5yZWxzUEsBAi0AFAAGAAgAAAAhAMVDho7BAAAA2wAAAA8AAAAA&#10;AAAAAAAAAAAABwIAAGRycy9kb3ducmV2LnhtbFBLBQYAAAAAAwADALcAAAD1AgAAAAA=&#10;" path="m31673,l19347,2488,9278,9274,2489,19341,,31673,2489,44005,9278,54073r10069,6786l31673,63347,44007,60859,54079,54073,60870,44005,63360,31673,60870,19341,54079,9274,44007,2488,31673,xe" fillcolor="#5b2d90" stroked="f">
                  <v:path arrowok="t"/>
                </v:shape>
                <v:shape id="Graphic 97" o:spid="_x0000_s1046" style="position:absolute;left:29973;top:57085;width:25381;height:36348;visibility:visible;mso-wrap-style:square;v-text-anchor:top" coordsize="2538095,363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Pf5xAAAANsAAAAPAAAAZHJzL2Rvd25yZXYueG1sRI9PawIx&#10;FMTvBb9DeEJvNWsPbt0aRQRhLV78A72+bl43i8nLsknXrZ++EYQeh5n5DbNYDc6KnrrQeFYwnWQg&#10;iCuvG64VnE/blzcQISJrtJ5JwS8FWC1HTwsstL/ygfpjrEWCcChQgYmxLaQMlSGHYeJb4uR9+85h&#10;TLKrpe7wmuDOytcsm0mHDacFgy1tDFWX449LlN2+z4O9laUc7Of6lm+/zMdUqefxsH4HEWmI/+FH&#10;u9QK5jncv6QfIJd/AAAA//8DAFBLAQItABQABgAIAAAAIQDb4fbL7gAAAIUBAAATAAAAAAAAAAAA&#10;AAAAAAAAAABbQ29udGVudF9UeXBlc10ueG1sUEsBAi0AFAAGAAgAAAAhAFr0LFu/AAAAFQEAAAsA&#10;AAAAAAAAAAAAAAAAHwEAAF9yZWxzLy5yZWxzUEsBAi0AFAAGAAgAAAAhAM5g9/nEAAAA2wAAAA8A&#10;AAAAAAAAAAAAAAAABwIAAGRycy9kb3ducmV2LnhtbFBLBQYAAAAAAwADALcAAAD4AgAAAAA=&#10;" path="m63360,31673l60871,19342,54076,9283,44005,2489,31686,,19354,2489,9283,9283,2489,19342,,31673,2489,44005,9283,54076r10071,6782l31686,63347,44005,60858,54076,54076,60871,44005,63360,31673xem181787,267843r-2489,-12332l172504,245440r-10071,-6782l150114,236169r-12345,2489l127698,245440r-6782,10071l118427,267843r2489,12331l127698,290233r10071,6794l150114,299516r12319,-2489l172504,290233r6794,-10059l181787,267843xem1477556,3602875r-2490,-12331l1468272,3580485r-10071,-6794l1445882,3571202r-12332,2489l1423466,3580485r-6781,10059l1414195,3602875r2490,12332l1423466,3625278r10084,6782l1445882,3634549r12319,-2489l1468272,3625278r6794,-10071l1477556,3602875xem1581696,3586518r-2490,-12332l1572412,3564115r-10071,-6782l1550009,3554844r-12332,2489l1527606,3564115r-6781,10071l1518335,3586518r2490,12331l1527606,3608921r10071,6781l1550009,3618192r12332,-2490l1572412,3608921r6794,-10072l1581696,3586518xem1836521,3586518r-2502,-12332l1827237,3564115r-10071,-6782l1804847,3554844r-12344,2489l1782432,3564115r-6782,10071l1773161,3586518r2489,12331l1782432,3608921r10071,6781l1804847,3618192r12319,-2490l1827237,3608921r6782,-10072l1836521,3586518xem1882825,3175254r-2489,-12332l1873542,3152851r-10059,-6782l1851152,3143580r-12332,2489l1828749,3152851r-6795,10071l1819465,3175254r2489,12331l1828749,3197656r10071,6782l1851152,3206927r12331,-2489l1873542,3197656r6794,-10071l1882825,3175254xem2259533,1240129r-2489,-12332l2250249,1217726r-10071,-6781l2227859,1208455r-12332,2490l2205444,1217726r-6782,10071l2196173,1240129r2489,12332l2205444,1262532r10083,6782l2227859,1271803r12319,-2489l2250249,1262532r6795,-10071l2259533,1240129xem2410206,2456865r-2490,-12331l2400935,2434475r-10071,-6794l2378532,2425192r-12332,2489l2356129,2434475r-6794,10059l2346845,2456865r2490,12332l2356129,2479268r10071,6782l2378532,2488539r12332,-2489l2400935,2479268r6781,-10071l2410206,2456865xem2537625,2184539r-2489,-12331l2528341,2162137r-10071,-6782l2505951,2152866r-12332,2489l2483548,2162137r-6794,10071l2474264,2184539r2490,12332l2483548,2206942r10071,6782l2505951,2216213r12319,-2489l2528341,2206942r6795,-10071l2537625,2184539xe" fillcolor="#3cf" stroked="f">
                  <v:path arrowok="t"/>
                </v:shape>
                <v:shape id="Graphic 98" o:spid="_x0000_s1047" style="position:absolute;left:29743;top:56364;width:635;height:635;visibility:visible;mso-wrap-style:square;v-text-anchor:top" coordsize="6350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SYkwgAAANsAAAAPAAAAZHJzL2Rvd25yZXYueG1sRE/NasJA&#10;EL4XfIdlBC9FN9pSNbpKCGjbQw6JPsCQHZNgdjZmV03fvnso9Pjx/W/3g2nFg3rXWFYwn0UgiEur&#10;G64UnE+H6QqE88gaW8uk4Icc7Hejly3G2j45p0fhKxFC2MWooPa+i6V0ZU0G3cx2xIG72N6gD7Cv&#10;pO7xGcJNKxdR9CENNhwaauworam8FnejIEuXUZUv7efb+61L5sfXTPvvTKnJeEg2IDwN/l/85/7S&#10;CtZhbPgSfoDc/QIAAP//AwBQSwECLQAUAAYACAAAACEA2+H2y+4AAACFAQAAEwAAAAAAAAAAAAAA&#10;AAAAAAAAW0NvbnRlbnRfVHlwZXNdLnhtbFBLAQItABQABgAIAAAAIQBa9CxbvwAAABUBAAALAAAA&#10;AAAAAAAAAAAAAB8BAABfcmVscy8ucmVsc1BLAQItABQABgAIAAAAIQBOYSYkwgAAANsAAAAPAAAA&#10;AAAAAAAAAAAAAAcCAABkcnMvZG93bnJldi54bWxQSwUGAAAAAAMAAwC3AAAA9gIAAAAA&#10;" path="m31686,l19352,2488,9280,9274,2489,19341,,31673,2489,44005,9280,54073r10072,6786l31686,63347,44013,60859,54081,54073,60870,44005,63360,31673,60870,19341,54081,9274,44013,2488,31686,xe" fillcolor="#6c0" stroked="f">
                  <v:path arrowok="t"/>
                </v:shape>
                <v:shape id="Image 101" o:spid="_x0000_s1048" type="#_x0000_t75" style="position:absolute;left:61379;top:95654;width:6184;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VDMwQAAANwAAAAPAAAAZHJzL2Rvd25yZXYueG1sRE9LbsIw&#10;EN1X4g7WILErDl3QEjAIGiHorgQOMIqHOBCPo9gk4fZ1pUrdzdP7zmoz2Fp01PrKsYLZNAFBXDhd&#10;cangct6/foDwAVlj7ZgUPMnDZj16WWGqXc8n6vJQihjCPkUFJoQmldIXhiz6qWuII3d1rcUQYVtK&#10;3WIfw20t35JkLi1WHBsMNvRpqLjnD6vg+5Ed3vPMZMfy5vp693V1i3mn1GQ8bJcgAg3hX/znPuo4&#10;P5nB7zPxArn+AQAA//8DAFBLAQItABQABgAIAAAAIQDb4fbL7gAAAIUBAAATAAAAAAAAAAAAAAAA&#10;AAAAAABbQ29udGVudF9UeXBlc10ueG1sUEsBAi0AFAAGAAgAAAAhAFr0LFu/AAAAFQEAAAsAAAAA&#10;AAAAAAAAAAAAHwEAAF9yZWxzLy5yZWxzUEsBAi0AFAAGAAgAAAAhAIlBUMzBAAAA3AAAAA8AAAAA&#10;AAAAAAAAAAAABwIAAGRycy9kb3ducmV2LnhtbFBLBQYAAAAAAwADALcAAAD1AgAAAAA=&#10;">
                  <v:imagedata r:id="rId13" o:title=""/>
                </v:shape>
                <v:shape id="Graphic 102" o:spid="_x0000_s1049" style="position:absolute;left:7199;top:102259;width:57601;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4vMwAAAANwAAAAPAAAAZHJzL2Rvd25yZXYueG1sRE9Li8Iw&#10;EL4L/ocwgjdN9bBINYoILruwFx/V65CMTbGZ1Car9d+bhQVv8/E9Z7HqXC3u1IbKs4LJOANBrL2p&#10;uFRwPGxHMxAhIhusPZOCJwVYLfu9BebGP3hH930sRQrhkKMCG2OTSxm0JYdh7BvixF186zAm2JbS&#10;tPhI4a6W0yz7kA4rTg0WG9pY0tf9r1Ogf8x38XnT9ng9Twpqdu601k6p4aBbz0FE6uJb/O/+Mml+&#10;NoW/Z9IFcvkCAAD//wMAUEsBAi0AFAAGAAgAAAAhANvh9svuAAAAhQEAABMAAAAAAAAAAAAAAAAA&#10;AAAAAFtDb250ZW50X1R5cGVzXS54bWxQSwECLQAUAAYACAAAACEAWvQsW78AAAAVAQAACwAAAAAA&#10;AAAAAAAAAAAfAQAAX3JlbHMvLnJlbHNQSwECLQAUAAYACAAAACEAdOuLzMAAAADcAAAADwAAAAAA&#10;AAAAAAAAAAAHAgAAZHJzL2Rvd25yZXYueG1sUEsFBgAAAAADAAMAtwAAAPQCAAAAAA==&#10;" path="m,l5759996,e" filled="f" strokecolor="#faa627" strokeweight=".5pt">
                  <v:path arrowok="t"/>
                </v:shape>
                <w10:wrap anchorx="page" anchory="page"/>
              </v:group>
            </w:pict>
          </mc:Fallback>
        </mc:AlternateContent>
      </w:r>
      <w:r w:rsidRPr="00532610">
        <w:rPr>
          <w:bCs/>
          <w:color w:val="721011"/>
        </w:rPr>
        <w:t>DVA</w:t>
      </w:r>
      <w:r w:rsidRPr="00532610">
        <w:rPr>
          <w:bCs/>
          <w:color w:val="721011"/>
          <w:spacing w:val="-9"/>
        </w:rPr>
        <w:t xml:space="preserve"> </w:t>
      </w:r>
      <w:r w:rsidRPr="00532610">
        <w:rPr>
          <w:bCs/>
          <w:color w:val="721011"/>
        </w:rPr>
        <w:t>office</w:t>
      </w:r>
      <w:r w:rsidRPr="00532610">
        <w:rPr>
          <w:bCs/>
          <w:color w:val="721011"/>
          <w:spacing w:val="-8"/>
        </w:rPr>
        <w:t xml:space="preserve"> </w:t>
      </w:r>
      <w:r w:rsidRPr="00532610">
        <w:rPr>
          <w:bCs/>
          <w:color w:val="721011"/>
          <w:spacing w:val="-2"/>
        </w:rPr>
        <w:t>locations</w:t>
      </w:r>
    </w:p>
    <w:p w14:paraId="411EC924" w14:textId="77777777" w:rsidR="005052AF" w:rsidRDefault="005052AF">
      <w:pPr>
        <w:pStyle w:val="BodyText"/>
        <w:spacing w:before="5"/>
        <w:rPr>
          <w:rFonts w:ascii="Open Sans Semibold"/>
          <w:b/>
          <w:sz w:val="19"/>
        </w:rPr>
      </w:pPr>
    </w:p>
    <w:p w14:paraId="55174C03" w14:textId="77777777" w:rsidR="005052AF" w:rsidRDefault="006B48F1">
      <w:pPr>
        <w:spacing w:before="101"/>
        <w:ind w:left="3191"/>
        <w:rPr>
          <w:rFonts w:ascii="Calibri"/>
          <w:sz w:val="10"/>
        </w:rPr>
      </w:pPr>
      <w:r>
        <w:rPr>
          <w:rFonts w:ascii="Calibri"/>
          <w:sz w:val="10"/>
        </w:rPr>
        <w:t>OA/VAN</w:t>
      </w:r>
      <w:r>
        <w:rPr>
          <w:rFonts w:ascii="Calibri"/>
          <w:spacing w:val="9"/>
          <w:sz w:val="10"/>
        </w:rPr>
        <w:t xml:space="preserve"> </w:t>
      </w:r>
      <w:r>
        <w:rPr>
          <w:rFonts w:ascii="Calibri"/>
          <w:sz w:val="10"/>
        </w:rPr>
        <w:t>-</w:t>
      </w:r>
      <w:r>
        <w:rPr>
          <w:rFonts w:ascii="Calibri"/>
          <w:spacing w:val="9"/>
          <w:sz w:val="10"/>
        </w:rPr>
        <w:t xml:space="preserve"> </w:t>
      </w:r>
      <w:r>
        <w:rPr>
          <w:rFonts w:ascii="Calibri"/>
          <w:spacing w:val="-2"/>
          <w:sz w:val="10"/>
        </w:rPr>
        <w:t>WINNELLIE</w:t>
      </w:r>
    </w:p>
    <w:p w14:paraId="79CBE913" w14:textId="77777777" w:rsidR="005052AF" w:rsidRDefault="005052AF">
      <w:pPr>
        <w:pStyle w:val="BodyText"/>
        <w:spacing w:before="5"/>
        <w:rPr>
          <w:rFonts w:ascii="Calibri"/>
          <w:sz w:val="12"/>
        </w:rPr>
      </w:pPr>
    </w:p>
    <w:p w14:paraId="1EB983E0" w14:textId="77777777" w:rsidR="005052AF" w:rsidRDefault="006B48F1">
      <w:pPr>
        <w:spacing w:line="247" w:lineRule="auto"/>
        <w:ind w:left="4152" w:right="5888"/>
        <w:rPr>
          <w:rFonts w:ascii="Calibri"/>
          <w:sz w:val="10"/>
        </w:rPr>
      </w:pPr>
      <w:r>
        <w:rPr>
          <w:rFonts w:ascii="Calibri"/>
          <w:w w:val="110"/>
          <w:sz w:val="10"/>
        </w:rPr>
        <w:t>OA</w:t>
      </w:r>
      <w:r>
        <w:rPr>
          <w:rFonts w:ascii="Calibri"/>
          <w:spacing w:val="-7"/>
          <w:w w:val="110"/>
          <w:sz w:val="10"/>
        </w:rPr>
        <w:t xml:space="preserve"> </w:t>
      </w:r>
      <w:r>
        <w:rPr>
          <w:rFonts w:ascii="Calibri"/>
          <w:w w:val="110"/>
          <w:sz w:val="10"/>
        </w:rPr>
        <w:t>SATELLITE</w:t>
      </w:r>
      <w:r>
        <w:rPr>
          <w:rFonts w:ascii="Calibri"/>
          <w:spacing w:val="-6"/>
          <w:w w:val="110"/>
          <w:sz w:val="10"/>
        </w:rPr>
        <w:t xml:space="preserve"> </w:t>
      </w:r>
      <w:r>
        <w:rPr>
          <w:rFonts w:ascii="Calibri"/>
          <w:w w:val="110"/>
          <w:sz w:val="10"/>
        </w:rPr>
        <w:t>-</w:t>
      </w:r>
      <w:r>
        <w:rPr>
          <w:rFonts w:ascii="Calibri"/>
          <w:spacing w:val="40"/>
          <w:w w:val="110"/>
          <w:sz w:val="10"/>
        </w:rPr>
        <w:t xml:space="preserve"> </w:t>
      </w:r>
      <w:r>
        <w:rPr>
          <w:rFonts w:ascii="Calibri"/>
          <w:spacing w:val="-2"/>
          <w:w w:val="110"/>
          <w:sz w:val="10"/>
        </w:rPr>
        <w:t>YARRAWONG</w:t>
      </w:r>
    </w:p>
    <w:p w14:paraId="4E04F986" w14:textId="77777777" w:rsidR="005052AF" w:rsidRDefault="006B48F1">
      <w:pPr>
        <w:spacing w:before="102"/>
        <w:ind w:left="4152"/>
        <w:rPr>
          <w:rFonts w:ascii="Calibri"/>
          <w:sz w:val="10"/>
        </w:rPr>
      </w:pPr>
      <w:r>
        <w:rPr>
          <w:rFonts w:ascii="Calibri"/>
          <w:w w:val="110"/>
          <w:sz w:val="10"/>
        </w:rPr>
        <w:t>OA</w:t>
      </w:r>
      <w:r>
        <w:rPr>
          <w:rFonts w:ascii="Calibri"/>
          <w:spacing w:val="-3"/>
          <w:w w:val="110"/>
          <w:sz w:val="10"/>
        </w:rPr>
        <w:t xml:space="preserve"> </w:t>
      </w:r>
      <w:r>
        <w:rPr>
          <w:rFonts w:ascii="Calibri"/>
          <w:w w:val="110"/>
          <w:sz w:val="10"/>
        </w:rPr>
        <w:t>SATELLITE</w:t>
      </w:r>
      <w:r>
        <w:rPr>
          <w:rFonts w:ascii="Calibri"/>
          <w:spacing w:val="-2"/>
          <w:w w:val="110"/>
          <w:sz w:val="10"/>
        </w:rPr>
        <w:t xml:space="preserve"> </w:t>
      </w:r>
      <w:r>
        <w:rPr>
          <w:rFonts w:ascii="Calibri"/>
          <w:w w:val="110"/>
          <w:sz w:val="10"/>
        </w:rPr>
        <w:t>-</w:t>
      </w:r>
      <w:r>
        <w:rPr>
          <w:rFonts w:ascii="Calibri"/>
          <w:spacing w:val="-2"/>
          <w:w w:val="110"/>
          <w:sz w:val="10"/>
        </w:rPr>
        <w:t xml:space="preserve"> KATHERINE</w:t>
      </w:r>
    </w:p>
    <w:p w14:paraId="2FE558A8" w14:textId="77777777" w:rsidR="005052AF" w:rsidRDefault="005052AF">
      <w:pPr>
        <w:pStyle w:val="BodyText"/>
        <w:spacing w:before="9"/>
        <w:rPr>
          <w:rFonts w:ascii="Calibri"/>
          <w:sz w:val="22"/>
        </w:rPr>
      </w:pPr>
    </w:p>
    <w:p w14:paraId="0C86E9BE" w14:textId="77777777" w:rsidR="005052AF" w:rsidRDefault="005052AF">
      <w:pPr>
        <w:rPr>
          <w:rFonts w:ascii="Calibri"/>
        </w:rPr>
        <w:sectPr w:rsidR="005052AF">
          <w:pgSz w:w="11910" w:h="16840"/>
          <w:pgMar w:top="1320" w:right="200" w:bottom="280" w:left="440" w:header="720" w:footer="720" w:gutter="0"/>
          <w:cols w:space="720"/>
        </w:sectPr>
      </w:pPr>
    </w:p>
    <w:p w14:paraId="2EC1E728" w14:textId="77777777" w:rsidR="005052AF" w:rsidRDefault="005052AF">
      <w:pPr>
        <w:pStyle w:val="BodyText"/>
        <w:spacing w:before="4"/>
        <w:rPr>
          <w:rFonts w:ascii="Calibri"/>
          <w:sz w:val="34"/>
        </w:rPr>
      </w:pPr>
    </w:p>
    <w:p w14:paraId="5FCDA7CC" w14:textId="77777777" w:rsidR="005052AF" w:rsidRDefault="006B48F1">
      <w:pPr>
        <w:pStyle w:val="Heading4"/>
        <w:ind w:right="1977"/>
      </w:pPr>
      <w:r>
        <w:rPr>
          <w:spacing w:val="-5"/>
          <w:w w:val="105"/>
        </w:rPr>
        <w:t>NT</w:t>
      </w:r>
    </w:p>
    <w:p w14:paraId="6FAB14C6" w14:textId="77777777" w:rsidR="005052AF" w:rsidRDefault="006B48F1">
      <w:pPr>
        <w:pStyle w:val="Heading4"/>
        <w:spacing w:before="236"/>
      </w:pPr>
      <w:r>
        <w:rPr>
          <w:spacing w:val="-5"/>
          <w:w w:val="110"/>
        </w:rPr>
        <w:t>QLD</w:t>
      </w:r>
    </w:p>
    <w:p w14:paraId="1148DDB4" w14:textId="77777777" w:rsidR="005052AF" w:rsidRDefault="006B48F1">
      <w:pPr>
        <w:spacing w:before="101"/>
        <w:ind w:left="375"/>
        <w:rPr>
          <w:rFonts w:ascii="Calibri"/>
          <w:sz w:val="10"/>
        </w:rPr>
      </w:pPr>
      <w:r>
        <w:br w:type="column"/>
      </w:r>
      <w:r>
        <w:rPr>
          <w:rFonts w:ascii="Calibri"/>
          <w:w w:val="110"/>
          <w:sz w:val="10"/>
        </w:rPr>
        <w:t>OA</w:t>
      </w:r>
      <w:r>
        <w:rPr>
          <w:rFonts w:ascii="Calibri"/>
          <w:spacing w:val="-3"/>
          <w:w w:val="110"/>
          <w:sz w:val="10"/>
        </w:rPr>
        <w:t xml:space="preserve"> </w:t>
      </w:r>
      <w:r>
        <w:rPr>
          <w:rFonts w:ascii="Calibri"/>
          <w:w w:val="110"/>
          <w:sz w:val="10"/>
        </w:rPr>
        <w:t>SATELLITE</w:t>
      </w:r>
      <w:r>
        <w:rPr>
          <w:rFonts w:ascii="Calibri"/>
          <w:spacing w:val="-2"/>
          <w:w w:val="110"/>
          <w:sz w:val="10"/>
        </w:rPr>
        <w:t xml:space="preserve"> </w:t>
      </w:r>
      <w:r>
        <w:rPr>
          <w:rFonts w:ascii="Calibri"/>
          <w:w w:val="110"/>
          <w:sz w:val="10"/>
        </w:rPr>
        <w:t>-</w:t>
      </w:r>
      <w:r>
        <w:rPr>
          <w:rFonts w:ascii="Calibri"/>
          <w:spacing w:val="-2"/>
          <w:w w:val="110"/>
          <w:sz w:val="10"/>
        </w:rPr>
        <w:t xml:space="preserve"> CAIRNS</w:t>
      </w:r>
    </w:p>
    <w:p w14:paraId="336DF9EA" w14:textId="77777777" w:rsidR="005052AF" w:rsidRDefault="005052AF">
      <w:pPr>
        <w:pStyle w:val="BodyText"/>
        <w:rPr>
          <w:rFonts w:ascii="Calibri"/>
          <w:sz w:val="12"/>
        </w:rPr>
      </w:pPr>
    </w:p>
    <w:p w14:paraId="1D195057" w14:textId="77777777" w:rsidR="005052AF" w:rsidRDefault="005052AF">
      <w:pPr>
        <w:pStyle w:val="BodyText"/>
        <w:rPr>
          <w:rFonts w:ascii="Calibri"/>
          <w:sz w:val="12"/>
        </w:rPr>
      </w:pPr>
    </w:p>
    <w:p w14:paraId="6F2BD446" w14:textId="77777777" w:rsidR="005052AF" w:rsidRDefault="006B48F1">
      <w:pPr>
        <w:spacing w:before="85" w:line="331" w:lineRule="auto"/>
        <w:ind w:left="757" w:right="2549" w:hanging="51"/>
        <w:rPr>
          <w:rFonts w:ascii="Calibri"/>
          <w:sz w:val="10"/>
        </w:rPr>
      </w:pPr>
      <w:r>
        <w:rPr>
          <w:rFonts w:ascii="Calibri"/>
          <w:w w:val="110"/>
          <w:sz w:val="10"/>
        </w:rPr>
        <w:t>VAN</w:t>
      </w:r>
      <w:r>
        <w:rPr>
          <w:rFonts w:ascii="Calibri"/>
          <w:spacing w:val="-7"/>
          <w:w w:val="110"/>
          <w:sz w:val="10"/>
        </w:rPr>
        <w:t xml:space="preserve"> </w:t>
      </w:r>
      <w:r>
        <w:rPr>
          <w:rFonts w:ascii="Calibri"/>
          <w:w w:val="110"/>
          <w:sz w:val="10"/>
        </w:rPr>
        <w:t>-</w:t>
      </w:r>
      <w:r>
        <w:rPr>
          <w:rFonts w:ascii="Calibri"/>
          <w:spacing w:val="-6"/>
          <w:w w:val="110"/>
          <w:sz w:val="10"/>
        </w:rPr>
        <w:t xml:space="preserve"> </w:t>
      </w:r>
      <w:r>
        <w:rPr>
          <w:rFonts w:ascii="Calibri"/>
          <w:w w:val="110"/>
          <w:sz w:val="10"/>
        </w:rPr>
        <w:t>TOWNSVILLE</w:t>
      </w:r>
      <w:r>
        <w:rPr>
          <w:rFonts w:ascii="Calibri"/>
          <w:spacing w:val="40"/>
          <w:w w:val="110"/>
          <w:sz w:val="10"/>
        </w:rPr>
        <w:t xml:space="preserve"> </w:t>
      </w:r>
      <w:r>
        <w:rPr>
          <w:rFonts w:ascii="Calibri"/>
          <w:w w:val="110"/>
          <w:sz w:val="10"/>
        </w:rPr>
        <w:t>OA</w:t>
      </w:r>
      <w:r>
        <w:rPr>
          <w:rFonts w:ascii="Calibri"/>
          <w:spacing w:val="-5"/>
          <w:w w:val="110"/>
          <w:sz w:val="10"/>
        </w:rPr>
        <w:t xml:space="preserve"> </w:t>
      </w:r>
      <w:r>
        <w:rPr>
          <w:rFonts w:ascii="Calibri"/>
          <w:w w:val="110"/>
          <w:sz w:val="10"/>
        </w:rPr>
        <w:t>-</w:t>
      </w:r>
      <w:r>
        <w:rPr>
          <w:rFonts w:ascii="Calibri"/>
          <w:spacing w:val="-4"/>
          <w:w w:val="110"/>
          <w:sz w:val="10"/>
        </w:rPr>
        <w:t xml:space="preserve"> </w:t>
      </w:r>
      <w:r>
        <w:rPr>
          <w:rFonts w:ascii="Calibri"/>
          <w:spacing w:val="-2"/>
          <w:w w:val="110"/>
          <w:sz w:val="10"/>
        </w:rPr>
        <w:t>CRANBROOK</w:t>
      </w:r>
    </w:p>
    <w:p w14:paraId="7F7B63E2" w14:textId="77777777" w:rsidR="005052AF" w:rsidRDefault="006B48F1">
      <w:pPr>
        <w:spacing w:before="66" w:line="338" w:lineRule="auto"/>
        <w:ind w:left="1057" w:right="1614" w:hanging="210"/>
        <w:rPr>
          <w:rFonts w:ascii="Calibri"/>
          <w:sz w:val="10"/>
        </w:rPr>
      </w:pPr>
      <w:r>
        <w:rPr>
          <w:rFonts w:ascii="Calibri"/>
          <w:w w:val="110"/>
          <w:sz w:val="10"/>
        </w:rPr>
        <w:t>OA SATELLITE - MARYBOROUGH</w:t>
      </w:r>
      <w:r>
        <w:rPr>
          <w:rFonts w:ascii="Calibri"/>
          <w:spacing w:val="40"/>
          <w:w w:val="110"/>
          <w:sz w:val="10"/>
        </w:rPr>
        <w:t xml:space="preserve"> </w:t>
      </w:r>
      <w:r>
        <w:rPr>
          <w:rFonts w:ascii="Calibri"/>
          <w:sz w:val="10"/>
        </w:rPr>
        <w:t>OA/VAN</w:t>
      </w:r>
      <w:r>
        <w:rPr>
          <w:rFonts w:ascii="Calibri"/>
          <w:spacing w:val="9"/>
          <w:sz w:val="10"/>
        </w:rPr>
        <w:t xml:space="preserve"> </w:t>
      </w:r>
      <w:r>
        <w:rPr>
          <w:rFonts w:ascii="Calibri"/>
          <w:sz w:val="10"/>
        </w:rPr>
        <w:t>-</w:t>
      </w:r>
      <w:r>
        <w:rPr>
          <w:rFonts w:ascii="Calibri"/>
          <w:spacing w:val="9"/>
          <w:sz w:val="10"/>
        </w:rPr>
        <w:t xml:space="preserve"> </w:t>
      </w:r>
      <w:r>
        <w:rPr>
          <w:rFonts w:ascii="Calibri"/>
          <w:spacing w:val="-2"/>
          <w:sz w:val="10"/>
        </w:rPr>
        <w:t>MOROOCHYDORE</w:t>
      </w:r>
    </w:p>
    <w:p w14:paraId="3BB3C904" w14:textId="77777777" w:rsidR="005052AF" w:rsidRDefault="005052AF">
      <w:pPr>
        <w:spacing w:line="338" w:lineRule="auto"/>
        <w:rPr>
          <w:rFonts w:ascii="Calibri"/>
          <w:sz w:val="10"/>
        </w:rPr>
        <w:sectPr w:rsidR="005052AF">
          <w:type w:val="continuous"/>
          <w:pgSz w:w="11910" w:h="16840"/>
          <w:pgMar w:top="520" w:right="200" w:bottom="280" w:left="440" w:header="720" w:footer="720" w:gutter="0"/>
          <w:cols w:num="2" w:space="720" w:equalWidth="0">
            <w:col w:w="7008" w:space="40"/>
            <w:col w:w="4222"/>
          </w:cols>
        </w:sectPr>
      </w:pPr>
    </w:p>
    <w:p w14:paraId="7B33784A" w14:textId="77777777" w:rsidR="005052AF" w:rsidRDefault="005052AF">
      <w:pPr>
        <w:pStyle w:val="BodyText"/>
        <w:rPr>
          <w:rFonts w:ascii="Calibri"/>
          <w:sz w:val="16"/>
        </w:rPr>
      </w:pPr>
    </w:p>
    <w:p w14:paraId="009AA6EC" w14:textId="77777777" w:rsidR="005052AF" w:rsidRDefault="005052AF">
      <w:pPr>
        <w:pStyle w:val="BodyText"/>
        <w:rPr>
          <w:rFonts w:ascii="Calibri"/>
          <w:sz w:val="16"/>
        </w:rPr>
      </w:pPr>
    </w:p>
    <w:p w14:paraId="48025EE9" w14:textId="77777777" w:rsidR="005052AF" w:rsidRDefault="005052AF">
      <w:pPr>
        <w:pStyle w:val="BodyText"/>
        <w:rPr>
          <w:rFonts w:ascii="Calibri"/>
          <w:sz w:val="16"/>
        </w:rPr>
      </w:pPr>
    </w:p>
    <w:p w14:paraId="1DFFECCF" w14:textId="77777777" w:rsidR="005052AF" w:rsidRDefault="005052AF">
      <w:pPr>
        <w:pStyle w:val="BodyText"/>
        <w:rPr>
          <w:rFonts w:ascii="Calibri"/>
          <w:sz w:val="16"/>
        </w:rPr>
      </w:pPr>
    </w:p>
    <w:p w14:paraId="7E2C902C" w14:textId="77777777" w:rsidR="005052AF" w:rsidRDefault="005052AF">
      <w:pPr>
        <w:pStyle w:val="BodyText"/>
        <w:rPr>
          <w:rFonts w:ascii="Calibri"/>
          <w:sz w:val="16"/>
        </w:rPr>
      </w:pPr>
    </w:p>
    <w:p w14:paraId="0EA3D30F" w14:textId="77777777" w:rsidR="005052AF" w:rsidRDefault="005052AF">
      <w:pPr>
        <w:pStyle w:val="BodyText"/>
        <w:rPr>
          <w:rFonts w:ascii="Calibri"/>
          <w:sz w:val="16"/>
        </w:rPr>
      </w:pPr>
    </w:p>
    <w:p w14:paraId="3DE4AFA8" w14:textId="77777777" w:rsidR="005052AF" w:rsidRDefault="005052AF">
      <w:pPr>
        <w:pStyle w:val="BodyText"/>
        <w:rPr>
          <w:rFonts w:ascii="Calibri"/>
          <w:sz w:val="16"/>
        </w:rPr>
      </w:pPr>
    </w:p>
    <w:p w14:paraId="09338545" w14:textId="77777777" w:rsidR="005052AF" w:rsidRDefault="005052AF">
      <w:pPr>
        <w:pStyle w:val="BodyText"/>
        <w:spacing w:before="6"/>
        <w:rPr>
          <w:rFonts w:ascii="Calibri"/>
          <w:sz w:val="20"/>
        </w:rPr>
      </w:pPr>
    </w:p>
    <w:p w14:paraId="188C5540" w14:textId="77777777" w:rsidR="005052AF" w:rsidRDefault="006B48F1">
      <w:pPr>
        <w:spacing w:line="157" w:lineRule="exact"/>
        <w:jc w:val="right"/>
        <w:rPr>
          <w:rFonts w:ascii="Calibri"/>
          <w:b/>
          <w:sz w:val="13"/>
        </w:rPr>
      </w:pPr>
      <w:r>
        <w:rPr>
          <w:rFonts w:ascii="Calibri"/>
          <w:b/>
          <w:spacing w:val="-2"/>
          <w:w w:val="110"/>
          <w:sz w:val="13"/>
        </w:rPr>
        <w:t>PERTH</w:t>
      </w:r>
    </w:p>
    <w:p w14:paraId="5AAF4008" w14:textId="77777777" w:rsidR="005052AF" w:rsidRDefault="006B48F1">
      <w:pPr>
        <w:spacing w:before="4"/>
        <w:rPr>
          <w:rFonts w:ascii="Calibri"/>
          <w:b/>
          <w:sz w:val="26"/>
        </w:rPr>
      </w:pPr>
      <w:r>
        <w:br w:type="column"/>
      </w:r>
    </w:p>
    <w:p w14:paraId="10384D33" w14:textId="77777777" w:rsidR="005052AF" w:rsidRDefault="006B48F1">
      <w:pPr>
        <w:pStyle w:val="Heading4"/>
        <w:ind w:left="609"/>
        <w:jc w:val="left"/>
      </w:pPr>
      <w:r>
        <w:rPr>
          <w:spacing w:val="-5"/>
        </w:rPr>
        <w:t>WA</w:t>
      </w:r>
    </w:p>
    <w:p w14:paraId="5AF64C48" w14:textId="77777777" w:rsidR="005052AF" w:rsidRDefault="005052AF">
      <w:pPr>
        <w:pStyle w:val="BodyText"/>
        <w:rPr>
          <w:rFonts w:ascii="Calibri"/>
          <w:sz w:val="28"/>
        </w:rPr>
      </w:pPr>
    </w:p>
    <w:p w14:paraId="35D94D2F" w14:textId="77777777" w:rsidR="005052AF" w:rsidRDefault="005052AF">
      <w:pPr>
        <w:pStyle w:val="BodyText"/>
        <w:rPr>
          <w:rFonts w:ascii="Calibri"/>
          <w:sz w:val="28"/>
        </w:rPr>
      </w:pPr>
    </w:p>
    <w:p w14:paraId="6C72D48B" w14:textId="77777777" w:rsidR="005052AF" w:rsidRDefault="005052AF">
      <w:pPr>
        <w:pStyle w:val="BodyText"/>
        <w:rPr>
          <w:rFonts w:ascii="Calibri"/>
          <w:sz w:val="28"/>
        </w:rPr>
      </w:pPr>
    </w:p>
    <w:p w14:paraId="0C50DBD9" w14:textId="77777777" w:rsidR="005052AF" w:rsidRDefault="006B48F1">
      <w:pPr>
        <w:ind w:left="119"/>
        <w:rPr>
          <w:rFonts w:ascii="Calibri"/>
          <w:sz w:val="10"/>
        </w:rPr>
      </w:pPr>
      <w:r>
        <w:rPr>
          <w:rFonts w:ascii="Calibri"/>
          <w:w w:val="110"/>
          <w:sz w:val="10"/>
        </w:rPr>
        <w:t>OA</w:t>
      </w:r>
      <w:r>
        <w:rPr>
          <w:rFonts w:ascii="Calibri"/>
          <w:spacing w:val="-5"/>
          <w:w w:val="110"/>
          <w:sz w:val="10"/>
        </w:rPr>
        <w:t xml:space="preserve"> </w:t>
      </w:r>
      <w:r>
        <w:rPr>
          <w:rFonts w:ascii="Calibri"/>
          <w:w w:val="110"/>
          <w:sz w:val="10"/>
        </w:rPr>
        <w:t>-</w:t>
      </w:r>
      <w:r>
        <w:rPr>
          <w:rFonts w:ascii="Calibri"/>
          <w:spacing w:val="-4"/>
          <w:w w:val="110"/>
          <w:sz w:val="10"/>
        </w:rPr>
        <w:t xml:space="preserve"> </w:t>
      </w:r>
      <w:r>
        <w:rPr>
          <w:rFonts w:ascii="Calibri"/>
          <w:spacing w:val="-2"/>
          <w:w w:val="110"/>
          <w:sz w:val="10"/>
        </w:rPr>
        <w:t>PERTH</w:t>
      </w:r>
    </w:p>
    <w:p w14:paraId="150ED758" w14:textId="77777777" w:rsidR="005052AF" w:rsidRDefault="006B48F1">
      <w:pPr>
        <w:rPr>
          <w:rFonts w:ascii="Calibri"/>
          <w:sz w:val="28"/>
        </w:rPr>
      </w:pPr>
      <w:r>
        <w:br w:type="column"/>
      </w:r>
    </w:p>
    <w:p w14:paraId="756817B1" w14:textId="77777777" w:rsidR="005052AF" w:rsidRDefault="005052AF">
      <w:pPr>
        <w:pStyle w:val="BodyText"/>
        <w:rPr>
          <w:rFonts w:ascii="Calibri"/>
          <w:sz w:val="28"/>
        </w:rPr>
      </w:pPr>
    </w:p>
    <w:p w14:paraId="3561E181" w14:textId="77777777" w:rsidR="005052AF" w:rsidRDefault="006B48F1">
      <w:pPr>
        <w:pStyle w:val="Heading4"/>
        <w:spacing w:before="221"/>
        <w:ind w:left="1393" w:right="2024"/>
        <w:jc w:val="center"/>
      </w:pPr>
      <w:r>
        <w:rPr>
          <w:spacing w:val="-5"/>
          <w:w w:val="115"/>
        </w:rPr>
        <w:t>SA</w:t>
      </w:r>
    </w:p>
    <w:p w14:paraId="0714E39D" w14:textId="77777777" w:rsidR="005052AF" w:rsidRDefault="005052AF">
      <w:pPr>
        <w:pStyle w:val="BodyText"/>
        <w:spacing w:before="11"/>
        <w:rPr>
          <w:rFonts w:ascii="Calibri"/>
          <w:sz w:val="28"/>
        </w:rPr>
      </w:pPr>
    </w:p>
    <w:p w14:paraId="476CB808" w14:textId="77777777" w:rsidR="005052AF" w:rsidRDefault="006B48F1">
      <w:pPr>
        <w:pStyle w:val="Heading4"/>
        <w:spacing w:line="236" w:lineRule="exact"/>
      </w:pPr>
      <w:r>
        <w:rPr>
          <w:noProof/>
        </w:rPr>
        <mc:AlternateContent>
          <mc:Choice Requires="wps">
            <w:drawing>
              <wp:anchor distT="0" distB="0" distL="0" distR="0" simplePos="0" relativeHeight="251645952" behindDoc="0" locked="0" layoutInCell="1" allowOverlap="1" wp14:anchorId="578EC64D" wp14:editId="0118BFAD">
                <wp:simplePos x="0" y="0"/>
                <wp:positionH relativeFrom="page">
                  <wp:posOffset>3769743</wp:posOffset>
                </wp:positionH>
                <wp:positionV relativeFrom="paragraph">
                  <wp:posOffset>57674</wp:posOffset>
                </wp:positionV>
                <wp:extent cx="448309" cy="65404"/>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940000">
                          <a:off x="0" y="0"/>
                          <a:ext cx="448309" cy="65405"/>
                        </a:xfrm>
                        <a:prstGeom prst="rect">
                          <a:avLst/>
                        </a:prstGeom>
                      </wps:spPr>
                      <wps:txbx>
                        <w:txbxContent>
                          <w:p w14:paraId="750F1DE7" w14:textId="77777777" w:rsidR="005052AF" w:rsidRDefault="006B48F1">
                            <w:pPr>
                              <w:spacing w:line="102" w:lineRule="exact"/>
                              <w:rPr>
                                <w:rFonts w:ascii="Calibri"/>
                                <w:sz w:val="10"/>
                              </w:rPr>
                            </w:pPr>
                            <w:r>
                              <w:rPr>
                                <w:rFonts w:ascii="Calibri"/>
                                <w:w w:val="110"/>
                                <w:sz w:val="10"/>
                              </w:rPr>
                              <w:t>OA</w:t>
                            </w:r>
                            <w:r>
                              <w:rPr>
                                <w:rFonts w:ascii="Calibri"/>
                                <w:spacing w:val="-6"/>
                                <w:w w:val="110"/>
                                <w:sz w:val="10"/>
                              </w:rPr>
                              <w:t xml:space="preserve"> </w:t>
                            </w:r>
                            <w:r>
                              <w:rPr>
                                <w:rFonts w:ascii="Calibri"/>
                                <w:w w:val="110"/>
                                <w:sz w:val="10"/>
                              </w:rPr>
                              <w:t>-</w:t>
                            </w:r>
                            <w:r>
                              <w:rPr>
                                <w:rFonts w:ascii="Calibri"/>
                                <w:spacing w:val="-5"/>
                                <w:w w:val="110"/>
                                <w:sz w:val="10"/>
                              </w:rPr>
                              <w:t xml:space="preserve"> </w:t>
                            </w:r>
                            <w:r>
                              <w:rPr>
                                <w:rFonts w:ascii="Calibri"/>
                                <w:spacing w:val="-2"/>
                                <w:w w:val="110"/>
                                <w:sz w:val="10"/>
                              </w:rPr>
                              <w:t>ELIZA</w:t>
                            </w:r>
                            <w:r>
                              <w:rPr>
                                <w:rFonts w:ascii="Calibri"/>
                                <w:spacing w:val="-2"/>
                                <w:w w:val="110"/>
                                <w:position w:val="1"/>
                                <w:sz w:val="10"/>
                              </w:rPr>
                              <w:t>BETH</w:t>
                            </w:r>
                          </w:p>
                        </w:txbxContent>
                      </wps:txbx>
                      <wps:bodyPr wrap="square" lIns="0" tIns="0" rIns="0" bIns="0" rtlCol="0">
                        <a:noAutofit/>
                      </wps:bodyPr>
                    </wps:wsp>
                  </a:graphicData>
                </a:graphic>
              </wp:anchor>
            </w:drawing>
          </mc:Choice>
          <mc:Fallback>
            <w:pict>
              <v:shape w14:anchorId="578EC64D" id="Textbox 74" o:spid="_x0000_s1027" type="#_x0000_t202" style="position:absolute;left:0;text-align:left;margin-left:296.85pt;margin-top:4.55pt;width:35.3pt;height:5.15pt;rotation:-61;z-index:25164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IMqogEAAC8DAAAOAAAAZHJzL2Uyb0RvYy54bWysUsGO0zAQvSPxD5bvNOnSXXajpitgBUJa&#10;AdLCB7iO3VjEHjPjNunfM3bTLoIbIofReDx+ee/NrO8nP4iDQXIQWrlc1FKYoKFzYdfK798+vLqV&#10;gpIKnRogmFYeDcn7zcsX6zE25gp6GDqDgkECNWNsZZ9SbKqKdG+8ogVEE/jSAnqV+Ii7qkM1Mrof&#10;qqu6vqlGwC4iaEPE1YfTpdwUfGuNTl+sJZPE0ErmlkrEErc5Vpu1anaoYu/0TEP9AwuvXOCfXqAe&#10;VFJij+4vKO80AoFNCw2+AmudNkUDq1nWf6h56lU0RQubQ/FiE/0/WP358BS/okjTO5h4gEUExUfQ&#10;P4i9qcZIzdyTPaWGuDsLnSx6gcCGLt/crWr+ylNWJBiHrT5e7DVTEpqLq9Xt6/pOCs1XN9er+jq7&#10;X52gMmRESh8NeJGTViIPr2CqwyOlU+u5ZWZ2IpNppWk7CddlBdyZK1vojixs5Nm2kn7uFRophk+B&#10;zcuLcE7wnGzPCabhPZR1yaQCvN0nsK4QeMadCfBUioR5g/LYfz+Xruc93/wCAAD//wMAUEsDBBQA&#10;BgAIAAAAIQDYx4dE4QAAAAoBAAAPAAAAZHJzL2Rvd25yZXYueG1sTI/NTsMwEITvSLyDtUjcWidp&#10;CTTEqSp+TpxaKgG3bWySiHgdxW6T5unZnuA4mtHMN/l6tK04md43jhTE8wiEodLphioF+/fX2QMI&#10;H5A0to6MgrPxsC6ur3LMtBtoa067UAkuIZ+hgjqELpPSl7Wx6OeuM8Tet+stBpZ9JXWPA5fbViZR&#10;lEqLDfFCjZ15qk35sztaBduXYXM3NpO//5jezp+rr2fc15NStzfj5hFEMGP4C8MFn9GhYKaDO5L2&#10;olWQJgtGDwpmScynOJEuljGIg4LlKgVZ5PL/heIXAAD//wMAUEsBAi0AFAAGAAgAAAAhALaDOJL+&#10;AAAA4QEAABMAAAAAAAAAAAAAAAAAAAAAAFtDb250ZW50X1R5cGVzXS54bWxQSwECLQAUAAYACAAA&#10;ACEAOP0h/9YAAACUAQAACwAAAAAAAAAAAAAAAAAvAQAAX3JlbHMvLnJlbHNQSwECLQAUAAYACAAA&#10;ACEAAhCDKqIBAAAvAwAADgAAAAAAAAAAAAAAAAAuAgAAZHJzL2Uyb0RvYy54bWxQSwECLQAUAAYA&#10;CAAAACEA2MeHROEAAAAKAQAADwAAAAAAAAAAAAAAAAD8AwAAZHJzL2Rvd25yZXYueG1sUEsFBgAA&#10;AAAEAAQA8wAAAAoFAAAAAA==&#10;" filled="f" stroked="f">
                <v:textbox inset="0,0,0,0">
                  <w:txbxContent>
                    <w:p w14:paraId="750F1DE7" w14:textId="77777777" w:rsidR="005052AF" w:rsidRDefault="006B48F1">
                      <w:pPr>
                        <w:spacing w:line="102" w:lineRule="exact"/>
                        <w:rPr>
                          <w:rFonts w:ascii="Calibri"/>
                          <w:sz w:val="10"/>
                        </w:rPr>
                      </w:pPr>
                      <w:r>
                        <w:rPr>
                          <w:rFonts w:ascii="Calibri"/>
                          <w:w w:val="110"/>
                          <w:sz w:val="10"/>
                        </w:rPr>
                        <w:t>OA</w:t>
                      </w:r>
                      <w:r>
                        <w:rPr>
                          <w:rFonts w:ascii="Calibri"/>
                          <w:spacing w:val="-6"/>
                          <w:w w:val="110"/>
                          <w:sz w:val="10"/>
                        </w:rPr>
                        <w:t xml:space="preserve"> </w:t>
                      </w:r>
                      <w:r>
                        <w:rPr>
                          <w:rFonts w:ascii="Calibri"/>
                          <w:w w:val="110"/>
                          <w:sz w:val="10"/>
                        </w:rPr>
                        <w:t>-</w:t>
                      </w:r>
                      <w:r>
                        <w:rPr>
                          <w:rFonts w:ascii="Calibri"/>
                          <w:spacing w:val="-5"/>
                          <w:w w:val="110"/>
                          <w:sz w:val="10"/>
                        </w:rPr>
                        <w:t xml:space="preserve"> </w:t>
                      </w:r>
                      <w:r>
                        <w:rPr>
                          <w:rFonts w:ascii="Calibri"/>
                          <w:spacing w:val="-2"/>
                          <w:w w:val="110"/>
                          <w:sz w:val="10"/>
                        </w:rPr>
                        <w:t>ELIZA</w:t>
                      </w:r>
                      <w:r>
                        <w:rPr>
                          <w:rFonts w:ascii="Calibri"/>
                          <w:spacing w:val="-2"/>
                          <w:w w:val="110"/>
                          <w:position w:val="1"/>
                          <w:sz w:val="10"/>
                        </w:rPr>
                        <w:t>BETH</w:t>
                      </w:r>
                    </w:p>
                  </w:txbxContent>
                </v:textbox>
                <w10:wrap anchorx="page"/>
              </v:shape>
            </w:pict>
          </mc:Fallback>
        </mc:AlternateContent>
      </w:r>
      <w:r>
        <w:rPr>
          <w:spacing w:val="-5"/>
          <w:w w:val="110"/>
        </w:rPr>
        <w:t>NSW</w:t>
      </w:r>
    </w:p>
    <w:p w14:paraId="30DCD503" w14:textId="77777777" w:rsidR="005052AF" w:rsidRDefault="006B48F1">
      <w:pPr>
        <w:spacing w:line="95" w:lineRule="exact"/>
        <w:ind w:left="68"/>
        <w:rPr>
          <w:rFonts w:ascii="Calibri"/>
          <w:sz w:val="9"/>
        </w:rPr>
      </w:pPr>
      <w:r>
        <w:br w:type="column"/>
      </w:r>
      <w:r>
        <w:rPr>
          <w:rFonts w:ascii="Calibri"/>
          <w:sz w:val="9"/>
        </w:rPr>
        <w:t>OA</w:t>
      </w:r>
      <w:r>
        <w:rPr>
          <w:rFonts w:ascii="Calibri"/>
          <w:spacing w:val="1"/>
          <w:sz w:val="9"/>
        </w:rPr>
        <w:t xml:space="preserve"> </w:t>
      </w:r>
      <w:r>
        <w:rPr>
          <w:rFonts w:ascii="Calibri"/>
          <w:sz w:val="9"/>
        </w:rPr>
        <w:t>-</w:t>
      </w:r>
      <w:r>
        <w:rPr>
          <w:rFonts w:ascii="Calibri"/>
          <w:spacing w:val="1"/>
          <w:sz w:val="9"/>
        </w:rPr>
        <w:t xml:space="preserve"> </w:t>
      </w:r>
      <w:r>
        <w:rPr>
          <w:rFonts w:ascii="Calibri"/>
          <w:spacing w:val="-2"/>
          <w:sz w:val="9"/>
        </w:rPr>
        <w:t>STAFFORD</w:t>
      </w:r>
    </w:p>
    <w:p w14:paraId="22E4A038" w14:textId="77777777" w:rsidR="005052AF" w:rsidRDefault="006B48F1">
      <w:pPr>
        <w:spacing w:before="14" w:line="140" w:lineRule="exact"/>
        <w:ind w:left="161"/>
        <w:rPr>
          <w:rFonts w:ascii="Calibri"/>
          <w:b/>
          <w:sz w:val="13"/>
        </w:rPr>
      </w:pPr>
      <w:r>
        <w:br w:type="column"/>
      </w:r>
      <w:r>
        <w:rPr>
          <w:rFonts w:ascii="Calibri"/>
          <w:b/>
          <w:spacing w:val="-2"/>
          <w:w w:val="110"/>
          <w:sz w:val="13"/>
        </w:rPr>
        <w:t>BRISBANE</w:t>
      </w:r>
    </w:p>
    <w:p w14:paraId="37E34CCD" w14:textId="77777777" w:rsidR="005052AF" w:rsidRDefault="006B48F1">
      <w:pPr>
        <w:spacing w:line="103" w:lineRule="exact"/>
        <w:ind w:left="215"/>
        <w:rPr>
          <w:rFonts w:ascii="Calibri"/>
          <w:sz w:val="10"/>
        </w:rPr>
      </w:pPr>
      <w:r>
        <w:rPr>
          <w:rFonts w:ascii="Calibri"/>
          <w:w w:val="110"/>
          <w:sz w:val="10"/>
        </w:rPr>
        <w:t>OA</w:t>
      </w:r>
      <w:r>
        <w:rPr>
          <w:rFonts w:ascii="Calibri"/>
          <w:spacing w:val="-5"/>
          <w:w w:val="110"/>
          <w:sz w:val="10"/>
        </w:rPr>
        <w:t xml:space="preserve"> </w:t>
      </w:r>
      <w:r>
        <w:rPr>
          <w:rFonts w:ascii="Calibri"/>
          <w:w w:val="110"/>
          <w:sz w:val="10"/>
        </w:rPr>
        <w:t>-</w:t>
      </w:r>
      <w:r>
        <w:rPr>
          <w:rFonts w:ascii="Calibri"/>
          <w:spacing w:val="-4"/>
          <w:w w:val="110"/>
          <w:sz w:val="10"/>
        </w:rPr>
        <w:t xml:space="preserve"> </w:t>
      </w:r>
      <w:r>
        <w:rPr>
          <w:rFonts w:ascii="Calibri"/>
          <w:spacing w:val="-2"/>
          <w:w w:val="110"/>
          <w:sz w:val="10"/>
        </w:rPr>
        <w:t>IPSWICH</w:t>
      </w:r>
    </w:p>
    <w:p w14:paraId="260620C0" w14:textId="77777777" w:rsidR="005052AF" w:rsidRDefault="005052AF">
      <w:pPr>
        <w:pStyle w:val="BodyText"/>
        <w:spacing w:before="5"/>
        <w:rPr>
          <w:rFonts w:ascii="Calibri"/>
          <w:sz w:val="14"/>
        </w:rPr>
      </w:pPr>
    </w:p>
    <w:p w14:paraId="54233C24" w14:textId="77777777" w:rsidR="005052AF" w:rsidRDefault="006B48F1">
      <w:pPr>
        <w:spacing w:line="381" w:lineRule="auto"/>
        <w:ind w:left="485" w:right="1733" w:firstLine="63"/>
        <w:rPr>
          <w:rFonts w:ascii="Calibri"/>
          <w:sz w:val="10"/>
        </w:rPr>
      </w:pPr>
      <w:r>
        <w:rPr>
          <w:rFonts w:ascii="Calibri"/>
          <w:sz w:val="10"/>
        </w:rPr>
        <w:t>OA - MOUNT GRAVATT</w:t>
      </w:r>
      <w:r>
        <w:rPr>
          <w:rFonts w:ascii="Calibri"/>
          <w:spacing w:val="40"/>
          <w:w w:val="110"/>
          <w:sz w:val="10"/>
        </w:rPr>
        <w:t xml:space="preserve"> </w:t>
      </w:r>
      <w:r>
        <w:rPr>
          <w:rFonts w:ascii="Calibri"/>
          <w:w w:val="110"/>
          <w:sz w:val="10"/>
        </w:rPr>
        <w:t>OA</w:t>
      </w:r>
      <w:r>
        <w:rPr>
          <w:rFonts w:ascii="Calibri"/>
          <w:spacing w:val="-4"/>
          <w:w w:val="110"/>
          <w:sz w:val="10"/>
        </w:rPr>
        <w:t xml:space="preserve"> </w:t>
      </w:r>
      <w:r>
        <w:rPr>
          <w:rFonts w:ascii="Calibri"/>
          <w:w w:val="110"/>
          <w:sz w:val="10"/>
        </w:rPr>
        <w:t>-</w:t>
      </w:r>
      <w:r>
        <w:rPr>
          <w:rFonts w:ascii="Calibri"/>
          <w:spacing w:val="-4"/>
          <w:w w:val="110"/>
          <w:sz w:val="10"/>
        </w:rPr>
        <w:t xml:space="preserve"> </w:t>
      </w:r>
      <w:r>
        <w:rPr>
          <w:rFonts w:ascii="Calibri"/>
          <w:w w:val="110"/>
          <w:sz w:val="10"/>
        </w:rPr>
        <w:t>BUNDALL</w:t>
      </w:r>
    </w:p>
    <w:p w14:paraId="66C71B79" w14:textId="77777777" w:rsidR="005052AF" w:rsidRDefault="006B48F1">
      <w:pPr>
        <w:spacing w:line="106" w:lineRule="exact"/>
        <w:ind w:left="501"/>
        <w:rPr>
          <w:rFonts w:ascii="Calibri"/>
          <w:sz w:val="10"/>
        </w:rPr>
      </w:pPr>
      <w:r>
        <w:rPr>
          <w:rFonts w:ascii="Calibri"/>
          <w:sz w:val="10"/>
        </w:rPr>
        <w:t>OA/VAN</w:t>
      </w:r>
      <w:r>
        <w:rPr>
          <w:rFonts w:ascii="Calibri"/>
          <w:spacing w:val="9"/>
          <w:sz w:val="10"/>
        </w:rPr>
        <w:t xml:space="preserve"> </w:t>
      </w:r>
      <w:r>
        <w:rPr>
          <w:rFonts w:ascii="Calibri"/>
          <w:sz w:val="10"/>
        </w:rPr>
        <w:t>-</w:t>
      </w:r>
      <w:r>
        <w:rPr>
          <w:rFonts w:ascii="Calibri"/>
          <w:spacing w:val="9"/>
          <w:sz w:val="10"/>
        </w:rPr>
        <w:t xml:space="preserve"> </w:t>
      </w:r>
      <w:r>
        <w:rPr>
          <w:rFonts w:ascii="Calibri"/>
          <w:spacing w:val="-2"/>
          <w:sz w:val="10"/>
        </w:rPr>
        <w:t>BROADBEACH</w:t>
      </w:r>
    </w:p>
    <w:p w14:paraId="7F75EE75" w14:textId="77777777" w:rsidR="005052AF" w:rsidRDefault="005052AF">
      <w:pPr>
        <w:pStyle w:val="BodyText"/>
        <w:rPr>
          <w:rFonts w:ascii="Calibri"/>
          <w:sz w:val="12"/>
        </w:rPr>
      </w:pPr>
    </w:p>
    <w:p w14:paraId="6A4A0838" w14:textId="77777777" w:rsidR="005052AF" w:rsidRDefault="005052AF">
      <w:pPr>
        <w:pStyle w:val="BodyText"/>
        <w:spacing w:before="6"/>
        <w:rPr>
          <w:rFonts w:ascii="Calibri"/>
          <w:sz w:val="9"/>
        </w:rPr>
      </w:pPr>
    </w:p>
    <w:p w14:paraId="352A4727" w14:textId="77777777" w:rsidR="005052AF" w:rsidRDefault="006B48F1">
      <w:pPr>
        <w:ind w:left="469"/>
        <w:rPr>
          <w:rFonts w:ascii="Calibri"/>
          <w:sz w:val="10"/>
        </w:rPr>
      </w:pPr>
      <w:r>
        <w:rPr>
          <w:rFonts w:ascii="Calibri"/>
          <w:spacing w:val="2"/>
          <w:sz w:val="10"/>
        </w:rPr>
        <w:t>OA/VAN/SATELLITE</w:t>
      </w:r>
      <w:r>
        <w:rPr>
          <w:rFonts w:ascii="Calibri"/>
          <w:spacing w:val="13"/>
          <w:sz w:val="10"/>
        </w:rPr>
        <w:t xml:space="preserve"> </w:t>
      </w:r>
      <w:r>
        <w:rPr>
          <w:rFonts w:ascii="Calibri"/>
          <w:spacing w:val="2"/>
          <w:sz w:val="10"/>
        </w:rPr>
        <w:t>-</w:t>
      </w:r>
      <w:r>
        <w:rPr>
          <w:rFonts w:ascii="Calibri"/>
          <w:spacing w:val="14"/>
          <w:sz w:val="10"/>
        </w:rPr>
        <w:t xml:space="preserve"> </w:t>
      </w:r>
      <w:r>
        <w:rPr>
          <w:rFonts w:ascii="Calibri"/>
          <w:spacing w:val="-2"/>
          <w:sz w:val="10"/>
        </w:rPr>
        <w:t>LISMORE</w:t>
      </w:r>
    </w:p>
    <w:p w14:paraId="31F871D8" w14:textId="77777777" w:rsidR="005052AF" w:rsidRDefault="005052AF">
      <w:pPr>
        <w:pStyle w:val="BodyText"/>
        <w:rPr>
          <w:rFonts w:ascii="Calibri"/>
          <w:sz w:val="12"/>
        </w:rPr>
      </w:pPr>
    </w:p>
    <w:p w14:paraId="23343AAC" w14:textId="77777777" w:rsidR="005052AF" w:rsidRDefault="005052AF">
      <w:pPr>
        <w:pStyle w:val="BodyText"/>
        <w:rPr>
          <w:rFonts w:ascii="Calibri"/>
          <w:sz w:val="12"/>
        </w:rPr>
      </w:pPr>
    </w:p>
    <w:p w14:paraId="25BB8BBD" w14:textId="77777777" w:rsidR="005052AF" w:rsidRDefault="006B48F1">
      <w:pPr>
        <w:spacing w:before="73" w:line="97" w:lineRule="exact"/>
        <w:ind w:left="288"/>
        <w:rPr>
          <w:rFonts w:ascii="Calibri"/>
          <w:sz w:val="10"/>
        </w:rPr>
      </w:pPr>
      <w:r>
        <w:rPr>
          <w:rFonts w:ascii="Calibri"/>
          <w:spacing w:val="2"/>
          <w:sz w:val="10"/>
        </w:rPr>
        <w:t>OA/VAN/SATELLITE</w:t>
      </w:r>
      <w:r>
        <w:rPr>
          <w:rFonts w:ascii="Calibri"/>
          <w:spacing w:val="13"/>
          <w:sz w:val="10"/>
        </w:rPr>
        <w:t xml:space="preserve"> </w:t>
      </w:r>
      <w:r>
        <w:rPr>
          <w:rFonts w:ascii="Calibri"/>
          <w:spacing w:val="2"/>
          <w:sz w:val="10"/>
        </w:rPr>
        <w:t>-</w:t>
      </w:r>
      <w:r>
        <w:rPr>
          <w:rFonts w:ascii="Calibri"/>
          <w:spacing w:val="14"/>
          <w:sz w:val="10"/>
        </w:rPr>
        <w:t xml:space="preserve"> </w:t>
      </w:r>
      <w:r>
        <w:rPr>
          <w:rFonts w:ascii="Calibri"/>
          <w:spacing w:val="-2"/>
          <w:sz w:val="10"/>
        </w:rPr>
        <w:t>NEWCASTLE</w:t>
      </w:r>
    </w:p>
    <w:p w14:paraId="26EC8E6E" w14:textId="77777777" w:rsidR="005052AF" w:rsidRDefault="005052AF">
      <w:pPr>
        <w:spacing w:line="97" w:lineRule="exact"/>
        <w:rPr>
          <w:rFonts w:ascii="Calibri"/>
          <w:sz w:val="10"/>
        </w:rPr>
        <w:sectPr w:rsidR="005052AF">
          <w:type w:val="continuous"/>
          <w:pgSz w:w="11910" w:h="16840"/>
          <w:pgMar w:top="520" w:right="200" w:bottom="280" w:left="440" w:header="720" w:footer="720" w:gutter="0"/>
          <w:cols w:num="5" w:space="720" w:equalWidth="0">
            <w:col w:w="1801" w:space="40"/>
            <w:col w:w="983" w:space="634"/>
            <w:col w:w="3723" w:space="39"/>
            <w:col w:w="674" w:space="39"/>
            <w:col w:w="3337"/>
          </w:cols>
        </w:sectPr>
      </w:pPr>
    </w:p>
    <w:p w14:paraId="5C20D159" w14:textId="77777777" w:rsidR="005052AF" w:rsidRDefault="006B48F1">
      <w:pPr>
        <w:spacing w:before="1" w:line="355" w:lineRule="auto"/>
        <w:ind w:left="721" w:right="104" w:firstLine="253"/>
        <w:rPr>
          <w:rFonts w:ascii="Calibri"/>
          <w:sz w:val="10"/>
        </w:rPr>
      </w:pPr>
      <w:r>
        <w:rPr>
          <w:rFonts w:ascii="Calibri"/>
          <w:w w:val="110"/>
          <w:sz w:val="10"/>
        </w:rPr>
        <w:t>OA</w:t>
      </w:r>
      <w:r>
        <w:rPr>
          <w:rFonts w:ascii="Calibri"/>
          <w:spacing w:val="-7"/>
          <w:w w:val="110"/>
          <w:sz w:val="10"/>
        </w:rPr>
        <w:t xml:space="preserve"> </w:t>
      </w:r>
      <w:r>
        <w:rPr>
          <w:rFonts w:ascii="Calibri"/>
          <w:w w:val="110"/>
          <w:sz w:val="10"/>
        </w:rPr>
        <w:t>-</w:t>
      </w:r>
      <w:r>
        <w:rPr>
          <w:rFonts w:ascii="Calibri"/>
          <w:spacing w:val="-6"/>
          <w:w w:val="110"/>
          <w:sz w:val="10"/>
        </w:rPr>
        <w:t xml:space="preserve"> </w:t>
      </w:r>
      <w:r>
        <w:rPr>
          <w:rFonts w:ascii="Calibri"/>
          <w:w w:val="110"/>
          <w:sz w:val="10"/>
        </w:rPr>
        <w:t>ROCKINGHAM</w:t>
      </w:r>
      <w:r>
        <w:rPr>
          <w:rFonts w:ascii="Calibri"/>
          <w:spacing w:val="40"/>
          <w:w w:val="110"/>
          <w:sz w:val="10"/>
        </w:rPr>
        <w:t xml:space="preserve"> </w:t>
      </w:r>
      <w:r>
        <w:rPr>
          <w:rFonts w:ascii="Calibri"/>
          <w:w w:val="110"/>
          <w:sz w:val="10"/>
        </w:rPr>
        <w:t>OA - MOUNT PLEASANT</w:t>
      </w:r>
    </w:p>
    <w:p w14:paraId="720C36CB" w14:textId="77777777" w:rsidR="005052AF" w:rsidRDefault="005052AF">
      <w:pPr>
        <w:pStyle w:val="BodyText"/>
        <w:rPr>
          <w:rFonts w:ascii="Calibri"/>
          <w:sz w:val="12"/>
        </w:rPr>
      </w:pPr>
    </w:p>
    <w:p w14:paraId="599F066D" w14:textId="77777777" w:rsidR="005052AF" w:rsidRDefault="005052AF">
      <w:pPr>
        <w:pStyle w:val="BodyText"/>
        <w:rPr>
          <w:rFonts w:ascii="Calibri"/>
          <w:sz w:val="12"/>
        </w:rPr>
      </w:pPr>
    </w:p>
    <w:p w14:paraId="44C66707" w14:textId="77777777" w:rsidR="005052AF" w:rsidRDefault="005052AF">
      <w:pPr>
        <w:pStyle w:val="BodyText"/>
        <w:rPr>
          <w:rFonts w:ascii="Calibri"/>
          <w:sz w:val="12"/>
        </w:rPr>
      </w:pPr>
    </w:p>
    <w:p w14:paraId="0A6B52CF" w14:textId="77777777" w:rsidR="005052AF" w:rsidRDefault="005052AF">
      <w:pPr>
        <w:pStyle w:val="BodyText"/>
        <w:spacing w:before="4"/>
        <w:rPr>
          <w:rFonts w:ascii="Calibri"/>
          <w:sz w:val="16"/>
        </w:rPr>
      </w:pPr>
    </w:p>
    <w:p w14:paraId="52548BD1" w14:textId="77777777" w:rsidR="005052AF" w:rsidRDefault="006B48F1">
      <w:pPr>
        <w:spacing w:line="157" w:lineRule="exact"/>
        <w:ind w:left="901"/>
        <w:rPr>
          <w:rFonts w:ascii="Calibri"/>
          <w:sz w:val="15"/>
        </w:rPr>
      </w:pPr>
      <w:r>
        <w:rPr>
          <w:rFonts w:ascii="Calibri"/>
          <w:w w:val="105"/>
          <w:sz w:val="15"/>
        </w:rPr>
        <w:t>STATE</w:t>
      </w:r>
      <w:r>
        <w:rPr>
          <w:rFonts w:ascii="Calibri"/>
          <w:spacing w:val="-7"/>
          <w:w w:val="105"/>
          <w:sz w:val="15"/>
        </w:rPr>
        <w:t xml:space="preserve"> </w:t>
      </w:r>
      <w:r>
        <w:rPr>
          <w:rFonts w:ascii="Calibri"/>
          <w:spacing w:val="-2"/>
          <w:w w:val="110"/>
          <w:sz w:val="15"/>
        </w:rPr>
        <w:t>OFFICES</w:t>
      </w:r>
    </w:p>
    <w:p w14:paraId="1084A8BF" w14:textId="77777777" w:rsidR="005052AF" w:rsidRDefault="006B48F1">
      <w:pPr>
        <w:rPr>
          <w:rFonts w:ascii="Calibri"/>
          <w:sz w:val="16"/>
        </w:rPr>
      </w:pPr>
      <w:r>
        <w:br w:type="column"/>
      </w:r>
    </w:p>
    <w:p w14:paraId="4C4A565E" w14:textId="77777777" w:rsidR="005052AF" w:rsidRDefault="005052AF">
      <w:pPr>
        <w:pStyle w:val="BodyText"/>
        <w:spacing w:before="11"/>
        <w:rPr>
          <w:rFonts w:ascii="Calibri"/>
          <w:sz w:val="12"/>
        </w:rPr>
      </w:pPr>
    </w:p>
    <w:p w14:paraId="5AE029B7" w14:textId="77777777" w:rsidR="005052AF" w:rsidRDefault="006B48F1">
      <w:pPr>
        <w:ind w:left="883"/>
        <w:rPr>
          <w:rFonts w:ascii="Calibri"/>
          <w:b/>
          <w:sz w:val="13"/>
        </w:rPr>
      </w:pPr>
      <w:r>
        <w:rPr>
          <w:rFonts w:ascii="Calibri"/>
          <w:b/>
          <w:spacing w:val="-2"/>
          <w:w w:val="110"/>
          <w:sz w:val="13"/>
        </w:rPr>
        <w:t>ADELAIDE</w:t>
      </w:r>
    </w:p>
    <w:p w14:paraId="64AD3BF4" w14:textId="77777777" w:rsidR="005052AF" w:rsidRDefault="006B48F1">
      <w:pPr>
        <w:spacing w:before="94" w:line="302" w:lineRule="auto"/>
        <w:ind w:left="721" w:right="-7" w:firstLine="456"/>
        <w:rPr>
          <w:rFonts w:ascii="Calibri"/>
          <w:sz w:val="10"/>
        </w:rPr>
      </w:pPr>
      <w:r>
        <w:rPr>
          <w:rFonts w:ascii="Calibri"/>
          <w:w w:val="110"/>
          <w:sz w:val="10"/>
        </w:rPr>
        <w:t>OA</w:t>
      </w:r>
      <w:r>
        <w:rPr>
          <w:rFonts w:ascii="Calibri"/>
          <w:spacing w:val="-7"/>
          <w:w w:val="110"/>
          <w:sz w:val="10"/>
        </w:rPr>
        <w:t xml:space="preserve"> </w:t>
      </w:r>
      <w:r>
        <w:rPr>
          <w:rFonts w:ascii="Calibri"/>
          <w:w w:val="110"/>
          <w:sz w:val="10"/>
        </w:rPr>
        <w:t>-</w:t>
      </w:r>
      <w:r>
        <w:rPr>
          <w:rFonts w:ascii="Calibri"/>
          <w:spacing w:val="-6"/>
          <w:w w:val="110"/>
          <w:sz w:val="10"/>
        </w:rPr>
        <w:t xml:space="preserve"> </w:t>
      </w:r>
      <w:r>
        <w:rPr>
          <w:rFonts w:ascii="Calibri"/>
          <w:w w:val="110"/>
          <w:sz w:val="10"/>
        </w:rPr>
        <w:t>EASTWOOD</w:t>
      </w:r>
      <w:r>
        <w:rPr>
          <w:rFonts w:ascii="Calibri"/>
          <w:spacing w:val="40"/>
          <w:w w:val="110"/>
          <w:sz w:val="10"/>
        </w:rPr>
        <w:t xml:space="preserve"> </w:t>
      </w:r>
      <w:r>
        <w:rPr>
          <w:rFonts w:ascii="Calibri"/>
          <w:w w:val="110"/>
          <w:sz w:val="10"/>
        </w:rPr>
        <w:t>OA</w:t>
      </w:r>
      <w:r>
        <w:rPr>
          <w:rFonts w:ascii="Calibri"/>
          <w:spacing w:val="-5"/>
          <w:w w:val="110"/>
          <w:sz w:val="10"/>
        </w:rPr>
        <w:t xml:space="preserve"> </w:t>
      </w:r>
      <w:r>
        <w:rPr>
          <w:rFonts w:ascii="Calibri"/>
          <w:w w:val="110"/>
          <w:sz w:val="10"/>
        </w:rPr>
        <w:t>SATELLITE</w:t>
      </w:r>
      <w:r>
        <w:rPr>
          <w:rFonts w:ascii="Calibri"/>
          <w:spacing w:val="-5"/>
          <w:w w:val="110"/>
          <w:sz w:val="10"/>
        </w:rPr>
        <w:t xml:space="preserve"> </w:t>
      </w:r>
      <w:r>
        <w:rPr>
          <w:rFonts w:ascii="Calibri"/>
          <w:w w:val="110"/>
          <w:sz w:val="10"/>
        </w:rPr>
        <w:t>-</w:t>
      </w:r>
      <w:r>
        <w:rPr>
          <w:rFonts w:ascii="Calibri"/>
          <w:spacing w:val="-5"/>
          <w:w w:val="110"/>
          <w:sz w:val="10"/>
        </w:rPr>
        <w:t xml:space="preserve"> </w:t>
      </w:r>
      <w:r>
        <w:rPr>
          <w:rFonts w:ascii="Calibri"/>
          <w:w w:val="110"/>
          <w:sz w:val="10"/>
        </w:rPr>
        <w:t>DAW</w:t>
      </w:r>
      <w:r>
        <w:rPr>
          <w:rFonts w:ascii="Calibri"/>
          <w:spacing w:val="-4"/>
          <w:w w:val="110"/>
          <w:sz w:val="10"/>
        </w:rPr>
        <w:t xml:space="preserve"> PARK</w:t>
      </w:r>
    </w:p>
    <w:p w14:paraId="64E1DDC0" w14:textId="77777777" w:rsidR="005052AF" w:rsidRDefault="006B48F1">
      <w:pPr>
        <w:spacing w:before="84"/>
        <w:ind w:left="567"/>
        <w:rPr>
          <w:rFonts w:ascii="Calibri"/>
          <w:sz w:val="10"/>
        </w:rPr>
      </w:pPr>
      <w:r>
        <w:br w:type="column"/>
      </w:r>
      <w:r>
        <w:rPr>
          <w:rFonts w:ascii="Calibri"/>
          <w:w w:val="110"/>
          <w:sz w:val="10"/>
        </w:rPr>
        <w:t>OA</w:t>
      </w:r>
      <w:r>
        <w:rPr>
          <w:rFonts w:ascii="Calibri"/>
          <w:spacing w:val="-3"/>
          <w:w w:val="110"/>
          <w:sz w:val="10"/>
        </w:rPr>
        <w:t xml:space="preserve"> </w:t>
      </w:r>
      <w:r>
        <w:rPr>
          <w:rFonts w:ascii="Calibri"/>
          <w:w w:val="110"/>
          <w:sz w:val="10"/>
        </w:rPr>
        <w:t>SATELLITE</w:t>
      </w:r>
      <w:r>
        <w:rPr>
          <w:rFonts w:ascii="Calibri"/>
          <w:spacing w:val="-2"/>
          <w:w w:val="110"/>
          <w:sz w:val="10"/>
        </w:rPr>
        <w:t xml:space="preserve"> </w:t>
      </w:r>
      <w:r>
        <w:rPr>
          <w:rFonts w:ascii="Calibri"/>
          <w:w w:val="110"/>
          <w:sz w:val="10"/>
        </w:rPr>
        <w:t>-</w:t>
      </w:r>
      <w:r>
        <w:rPr>
          <w:rFonts w:ascii="Calibri"/>
          <w:spacing w:val="-2"/>
          <w:w w:val="110"/>
          <w:sz w:val="10"/>
        </w:rPr>
        <w:t xml:space="preserve"> WAGGA</w:t>
      </w:r>
    </w:p>
    <w:p w14:paraId="4804EDFC" w14:textId="77777777" w:rsidR="005052AF" w:rsidRDefault="005052AF">
      <w:pPr>
        <w:pStyle w:val="BodyText"/>
        <w:rPr>
          <w:rFonts w:ascii="Calibri"/>
          <w:sz w:val="12"/>
        </w:rPr>
      </w:pPr>
    </w:p>
    <w:p w14:paraId="002AB138" w14:textId="77777777" w:rsidR="005052AF" w:rsidRDefault="005052AF">
      <w:pPr>
        <w:pStyle w:val="BodyText"/>
        <w:rPr>
          <w:rFonts w:ascii="Calibri"/>
          <w:sz w:val="12"/>
        </w:rPr>
      </w:pPr>
    </w:p>
    <w:p w14:paraId="00DD6E90" w14:textId="77777777" w:rsidR="005052AF" w:rsidRDefault="005052AF">
      <w:pPr>
        <w:pStyle w:val="BodyText"/>
        <w:rPr>
          <w:rFonts w:ascii="Calibri"/>
          <w:sz w:val="16"/>
        </w:rPr>
      </w:pPr>
    </w:p>
    <w:p w14:paraId="49E74D26" w14:textId="77777777" w:rsidR="005052AF" w:rsidRDefault="006B48F1">
      <w:pPr>
        <w:spacing w:before="1"/>
        <w:ind w:left="320"/>
        <w:rPr>
          <w:rFonts w:ascii="Calibri"/>
          <w:sz w:val="10"/>
        </w:rPr>
      </w:pPr>
      <w:r>
        <w:rPr>
          <w:noProof/>
        </w:rPr>
        <mc:AlternateContent>
          <mc:Choice Requires="wps">
            <w:drawing>
              <wp:anchor distT="0" distB="0" distL="0" distR="0" simplePos="0" relativeHeight="251656192" behindDoc="1" locked="0" layoutInCell="1" allowOverlap="1" wp14:anchorId="741B1D8F" wp14:editId="59365C91">
                <wp:simplePos x="0" y="0"/>
                <wp:positionH relativeFrom="page">
                  <wp:posOffset>4404860</wp:posOffset>
                </wp:positionH>
                <wp:positionV relativeFrom="paragraph">
                  <wp:posOffset>27110</wp:posOffset>
                </wp:positionV>
                <wp:extent cx="168910" cy="17907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79070"/>
                        </a:xfrm>
                        <a:prstGeom prst="rect">
                          <a:avLst/>
                        </a:prstGeom>
                      </wps:spPr>
                      <wps:txbx>
                        <w:txbxContent>
                          <w:p w14:paraId="3D10B05D" w14:textId="77777777" w:rsidR="005052AF" w:rsidRDefault="006B48F1">
                            <w:pPr>
                              <w:spacing w:line="278" w:lineRule="exact"/>
                              <w:rPr>
                                <w:rFonts w:ascii="Calibri"/>
                                <w:sz w:val="23"/>
                              </w:rPr>
                            </w:pPr>
                            <w:r>
                              <w:rPr>
                                <w:rFonts w:ascii="Calibri"/>
                                <w:spacing w:val="-30"/>
                                <w:w w:val="110"/>
                                <w:sz w:val="23"/>
                              </w:rPr>
                              <w:t>VIC</w:t>
                            </w:r>
                          </w:p>
                        </w:txbxContent>
                      </wps:txbx>
                      <wps:bodyPr wrap="square" lIns="0" tIns="0" rIns="0" bIns="0" rtlCol="0">
                        <a:noAutofit/>
                      </wps:bodyPr>
                    </wps:wsp>
                  </a:graphicData>
                </a:graphic>
              </wp:anchor>
            </w:drawing>
          </mc:Choice>
          <mc:Fallback>
            <w:pict>
              <v:shape w14:anchorId="741B1D8F" id="Textbox 75" o:spid="_x0000_s1028" type="#_x0000_t202" style="position:absolute;left:0;text-align:left;margin-left:346.85pt;margin-top:2.15pt;width:13.3pt;height:14.1pt;z-index:-251660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0k+lwEAACEDAAAOAAAAZHJzL2Uyb0RvYy54bWysUs2O2yAQvlfad0DcNzg57I8VZ9XuqlWl&#10;VVtp2wcgGGKrhmFnSOy8fQfWSar2VvWCB8/w8f2wfpj8IA4WqYfQyOWiksIGA20fdo388f3j9Z0U&#10;lHRo9QDBNvJoST5srt6tx1jbFXQwtBYFgwSqx9jILqVYK0Wms17TAqIN3HSAXife4k61qEdG94Na&#10;VdWNGgHbiGAsEf99emvKTcF3zpr01TmySQyNZG6prFjWbV7VZq3rHerY9Wamof+Bhdd94EvPUE86&#10;abHH/i8o3xsEApcWBrwC53pjiwZWs6z+UPPS6WiLFjaH4tkm+n+w5svhJX5DkaYPMHGARQTFZzA/&#10;ib1RY6R6nsmeUk08nYVODn3+sgTBB9nb49lPOyVhMtrN3f2SO4Zby9v76rb4rS6HI1L6ZMGLXDQS&#10;Oa5CQB+eKeXrdX0ambm8XZ+JpGk7ib5t5CqHmP9soT2ylJHTbCS97jVaKYbPge3K0Z8KPBXbU4Fp&#10;eITyQLKiAO/3CVxfCFxwZwKcQ+E1v5kc9O/7MnV52ZtfAAAA//8DAFBLAwQUAAYACAAAACEAMPP4&#10;cN8AAAAIAQAADwAAAGRycy9kb3ducmV2LnhtbEyPwU7DMBBE70j8g7VI3KhNAmkb4lQVghMSIg2H&#10;Hp14m1iN1yF22/D3mBPcZjWjmbfFZrYDO+PkjSMJ9wsBDKl12lAn4bN+vVsB80GRVoMjlPCNHjbl&#10;9VWhcu0uVOF5FzoWS8jnSkIfwphz7tserfILNyJF7+Amq0I8p47rSV1iuR14IkTGrTIUF3o14nOP&#10;7XF3shK2e6pezNd781EdKlPXa0Fv2VHK25t5+wQs4Bz+wvCLH9GhjEyNO5H2bJCQrdNljEp4SIFF&#10;f5mIKBoJafIIvCz4/wfKHwAAAP//AwBQSwECLQAUAAYACAAAACEAtoM4kv4AAADhAQAAEwAAAAAA&#10;AAAAAAAAAAAAAAAAW0NvbnRlbnRfVHlwZXNdLnhtbFBLAQItABQABgAIAAAAIQA4/SH/1gAAAJQB&#10;AAALAAAAAAAAAAAAAAAAAC8BAABfcmVscy8ucmVsc1BLAQItABQABgAIAAAAIQD0f0k+lwEAACED&#10;AAAOAAAAAAAAAAAAAAAAAC4CAABkcnMvZTJvRG9jLnhtbFBLAQItABQABgAIAAAAIQAw8/hw3wAA&#10;AAgBAAAPAAAAAAAAAAAAAAAAAPEDAABkcnMvZG93bnJldi54bWxQSwUGAAAAAAQABADzAAAA/QQA&#10;AAAA&#10;" filled="f" stroked="f">
                <v:textbox inset="0,0,0,0">
                  <w:txbxContent>
                    <w:p w14:paraId="3D10B05D" w14:textId="77777777" w:rsidR="005052AF" w:rsidRDefault="006B48F1">
                      <w:pPr>
                        <w:spacing w:line="278" w:lineRule="exact"/>
                        <w:rPr>
                          <w:rFonts w:ascii="Calibri"/>
                          <w:sz w:val="23"/>
                        </w:rPr>
                      </w:pPr>
                      <w:r>
                        <w:rPr>
                          <w:rFonts w:ascii="Calibri"/>
                          <w:spacing w:val="-30"/>
                          <w:w w:val="110"/>
                          <w:sz w:val="23"/>
                        </w:rPr>
                        <w:t>VIC</w:t>
                      </w:r>
                    </w:p>
                  </w:txbxContent>
                </v:textbox>
                <w10:wrap anchorx="page"/>
              </v:shape>
            </w:pict>
          </mc:Fallback>
        </mc:AlternateContent>
      </w:r>
      <w:r>
        <w:rPr>
          <w:rFonts w:ascii="Calibri"/>
          <w:sz w:val="10"/>
        </w:rPr>
        <w:t>OA/VAN</w:t>
      </w:r>
      <w:r>
        <w:rPr>
          <w:rFonts w:ascii="Calibri"/>
          <w:spacing w:val="9"/>
          <w:sz w:val="10"/>
        </w:rPr>
        <w:t xml:space="preserve"> </w:t>
      </w:r>
      <w:r>
        <w:rPr>
          <w:rFonts w:ascii="Calibri"/>
          <w:sz w:val="10"/>
        </w:rPr>
        <w:t>-</w:t>
      </w:r>
      <w:r>
        <w:rPr>
          <w:rFonts w:ascii="Calibri"/>
          <w:spacing w:val="10"/>
          <w:sz w:val="10"/>
        </w:rPr>
        <w:t xml:space="preserve"> </w:t>
      </w:r>
      <w:r>
        <w:rPr>
          <w:rFonts w:ascii="Calibri"/>
          <w:spacing w:val="-2"/>
          <w:sz w:val="10"/>
        </w:rPr>
        <w:t>WODONGA</w:t>
      </w:r>
    </w:p>
    <w:p w14:paraId="498793EA" w14:textId="77777777" w:rsidR="005052AF" w:rsidRDefault="006B48F1">
      <w:pPr>
        <w:spacing w:before="4"/>
        <w:rPr>
          <w:rFonts w:ascii="Calibri"/>
          <w:sz w:val="16"/>
        </w:rPr>
      </w:pPr>
      <w:r>
        <w:br w:type="column"/>
      </w:r>
    </w:p>
    <w:p w14:paraId="714266C0" w14:textId="77777777" w:rsidR="005052AF" w:rsidRDefault="006B48F1">
      <w:pPr>
        <w:spacing w:line="137" w:lineRule="exact"/>
        <w:ind w:right="2905"/>
        <w:jc w:val="right"/>
        <w:rPr>
          <w:rFonts w:ascii="Calibri"/>
          <w:b/>
          <w:sz w:val="13"/>
        </w:rPr>
      </w:pPr>
      <w:r>
        <w:rPr>
          <w:rFonts w:ascii="Calibri"/>
          <w:b/>
          <w:spacing w:val="-2"/>
          <w:w w:val="115"/>
          <w:sz w:val="13"/>
        </w:rPr>
        <w:t>SYDNEY</w:t>
      </w:r>
    </w:p>
    <w:p w14:paraId="1B6CBF6D" w14:textId="77777777" w:rsidR="005052AF" w:rsidRDefault="006B48F1">
      <w:pPr>
        <w:spacing w:line="97" w:lineRule="exact"/>
        <w:ind w:left="322"/>
        <w:rPr>
          <w:rFonts w:ascii="Calibri"/>
          <w:sz w:val="10"/>
        </w:rPr>
      </w:pPr>
      <w:r>
        <w:rPr>
          <w:rFonts w:ascii="Calibri"/>
          <w:w w:val="110"/>
          <w:sz w:val="10"/>
        </w:rPr>
        <w:t>OA</w:t>
      </w:r>
      <w:r>
        <w:rPr>
          <w:rFonts w:ascii="Calibri"/>
          <w:spacing w:val="-3"/>
          <w:w w:val="110"/>
          <w:sz w:val="10"/>
        </w:rPr>
        <w:t xml:space="preserve"> </w:t>
      </w:r>
      <w:r>
        <w:rPr>
          <w:rFonts w:ascii="Calibri"/>
          <w:w w:val="110"/>
          <w:sz w:val="10"/>
        </w:rPr>
        <w:t>SATELLITE</w:t>
      </w:r>
      <w:r>
        <w:rPr>
          <w:rFonts w:ascii="Calibri"/>
          <w:spacing w:val="-2"/>
          <w:w w:val="110"/>
          <w:sz w:val="10"/>
        </w:rPr>
        <w:t xml:space="preserve"> </w:t>
      </w:r>
      <w:r>
        <w:rPr>
          <w:rFonts w:ascii="Calibri"/>
          <w:w w:val="110"/>
          <w:sz w:val="10"/>
        </w:rPr>
        <w:t>-</w:t>
      </w:r>
      <w:r>
        <w:rPr>
          <w:rFonts w:ascii="Calibri"/>
          <w:spacing w:val="-2"/>
          <w:w w:val="110"/>
          <w:sz w:val="10"/>
        </w:rPr>
        <w:t xml:space="preserve"> PARRAMATTA</w:t>
      </w:r>
    </w:p>
    <w:p w14:paraId="35F86CD3" w14:textId="77777777" w:rsidR="005052AF" w:rsidRDefault="006B48F1">
      <w:pPr>
        <w:spacing w:line="116" w:lineRule="exact"/>
        <w:ind w:left="305"/>
        <w:rPr>
          <w:rFonts w:ascii="Calibri"/>
          <w:sz w:val="10"/>
        </w:rPr>
      </w:pPr>
      <w:r>
        <w:rPr>
          <w:rFonts w:ascii="Calibri"/>
          <w:w w:val="110"/>
          <w:sz w:val="10"/>
        </w:rPr>
        <w:t>OA</w:t>
      </w:r>
      <w:r>
        <w:rPr>
          <w:rFonts w:ascii="Calibri"/>
          <w:spacing w:val="-3"/>
          <w:w w:val="110"/>
          <w:sz w:val="10"/>
        </w:rPr>
        <w:t xml:space="preserve"> </w:t>
      </w:r>
      <w:r>
        <w:rPr>
          <w:rFonts w:ascii="Calibri"/>
          <w:w w:val="110"/>
          <w:sz w:val="10"/>
        </w:rPr>
        <w:t>SATELLITE</w:t>
      </w:r>
      <w:r>
        <w:rPr>
          <w:rFonts w:ascii="Calibri"/>
          <w:spacing w:val="-2"/>
          <w:w w:val="110"/>
          <w:sz w:val="10"/>
        </w:rPr>
        <w:t xml:space="preserve"> </w:t>
      </w:r>
      <w:r>
        <w:rPr>
          <w:rFonts w:ascii="Calibri"/>
          <w:w w:val="110"/>
          <w:sz w:val="10"/>
        </w:rPr>
        <w:t>-</w:t>
      </w:r>
      <w:r>
        <w:rPr>
          <w:rFonts w:ascii="Calibri"/>
          <w:spacing w:val="-2"/>
          <w:w w:val="110"/>
          <w:sz w:val="10"/>
        </w:rPr>
        <w:t xml:space="preserve"> NOWRA</w:t>
      </w:r>
    </w:p>
    <w:p w14:paraId="1673A549" w14:textId="77777777" w:rsidR="005052AF" w:rsidRDefault="006B48F1">
      <w:pPr>
        <w:spacing w:line="150" w:lineRule="exact"/>
        <w:ind w:right="2945"/>
        <w:jc w:val="right"/>
        <w:rPr>
          <w:rFonts w:ascii="Calibri"/>
          <w:b/>
          <w:sz w:val="13"/>
        </w:rPr>
      </w:pPr>
      <w:r>
        <w:rPr>
          <w:rFonts w:ascii="Calibri"/>
          <w:b/>
          <w:spacing w:val="-2"/>
          <w:w w:val="110"/>
          <w:sz w:val="13"/>
        </w:rPr>
        <w:t>CANBERRA</w:t>
      </w:r>
    </w:p>
    <w:p w14:paraId="6D9891B2" w14:textId="77777777" w:rsidR="005052AF" w:rsidRDefault="006B48F1">
      <w:pPr>
        <w:spacing w:line="116" w:lineRule="exact"/>
        <w:ind w:left="97"/>
        <w:rPr>
          <w:rFonts w:ascii="Calibri"/>
          <w:sz w:val="10"/>
        </w:rPr>
      </w:pPr>
      <w:r>
        <w:rPr>
          <w:rFonts w:ascii="Calibri"/>
          <w:w w:val="110"/>
          <w:sz w:val="10"/>
        </w:rPr>
        <w:t>OA</w:t>
      </w:r>
      <w:r>
        <w:rPr>
          <w:rFonts w:ascii="Calibri"/>
          <w:spacing w:val="-5"/>
          <w:w w:val="110"/>
          <w:sz w:val="10"/>
        </w:rPr>
        <w:t xml:space="preserve"> </w:t>
      </w:r>
      <w:r>
        <w:rPr>
          <w:rFonts w:ascii="Calibri"/>
          <w:w w:val="110"/>
          <w:sz w:val="10"/>
        </w:rPr>
        <w:t>-</w:t>
      </w:r>
      <w:r>
        <w:rPr>
          <w:rFonts w:ascii="Calibri"/>
          <w:spacing w:val="-4"/>
          <w:w w:val="110"/>
          <w:sz w:val="10"/>
        </w:rPr>
        <w:t xml:space="preserve"> </w:t>
      </w:r>
      <w:r>
        <w:rPr>
          <w:rFonts w:ascii="Calibri"/>
          <w:spacing w:val="-2"/>
          <w:w w:val="110"/>
          <w:sz w:val="10"/>
        </w:rPr>
        <w:t>PHILLIP</w:t>
      </w:r>
    </w:p>
    <w:p w14:paraId="111A5201" w14:textId="77777777" w:rsidR="005052AF" w:rsidRDefault="006B48F1">
      <w:pPr>
        <w:spacing w:before="10" w:line="211" w:lineRule="auto"/>
        <w:ind w:left="101" w:right="2307" w:hanging="1"/>
        <w:rPr>
          <w:rFonts w:ascii="Calibri"/>
          <w:sz w:val="10"/>
        </w:rPr>
      </w:pPr>
      <w:r>
        <w:rPr>
          <w:rFonts w:ascii="Calibri"/>
          <w:w w:val="110"/>
          <w:sz w:val="10"/>
        </w:rPr>
        <w:t>OA SATELLITE - GUNGAHLIN</w:t>
      </w:r>
      <w:r>
        <w:rPr>
          <w:rFonts w:ascii="Calibri"/>
          <w:spacing w:val="40"/>
          <w:w w:val="110"/>
          <w:sz w:val="10"/>
        </w:rPr>
        <w:t xml:space="preserve"> </w:t>
      </w:r>
      <w:r>
        <w:rPr>
          <w:rFonts w:ascii="Calibri"/>
          <w:w w:val="110"/>
          <w:sz w:val="10"/>
        </w:rPr>
        <w:t>OA</w:t>
      </w:r>
      <w:r>
        <w:rPr>
          <w:rFonts w:ascii="Calibri"/>
          <w:spacing w:val="-7"/>
          <w:w w:val="110"/>
          <w:sz w:val="10"/>
        </w:rPr>
        <w:t xml:space="preserve"> </w:t>
      </w:r>
      <w:r>
        <w:rPr>
          <w:rFonts w:ascii="Calibri"/>
          <w:w w:val="110"/>
          <w:sz w:val="10"/>
        </w:rPr>
        <w:t>SATELLITE</w:t>
      </w:r>
      <w:r>
        <w:rPr>
          <w:rFonts w:ascii="Calibri"/>
          <w:spacing w:val="-6"/>
          <w:w w:val="110"/>
          <w:sz w:val="10"/>
        </w:rPr>
        <w:t xml:space="preserve"> </w:t>
      </w:r>
      <w:r>
        <w:rPr>
          <w:rFonts w:ascii="Calibri"/>
          <w:w w:val="110"/>
          <w:sz w:val="10"/>
        </w:rPr>
        <w:t>-</w:t>
      </w:r>
      <w:r>
        <w:rPr>
          <w:rFonts w:ascii="Calibri"/>
          <w:spacing w:val="-6"/>
          <w:w w:val="110"/>
          <w:sz w:val="10"/>
        </w:rPr>
        <w:t xml:space="preserve"> </w:t>
      </w:r>
      <w:r>
        <w:rPr>
          <w:rFonts w:ascii="Calibri"/>
          <w:w w:val="110"/>
          <w:sz w:val="10"/>
        </w:rPr>
        <w:t>QUEANBEYAN</w:t>
      </w:r>
    </w:p>
    <w:p w14:paraId="39C8990D" w14:textId="77777777" w:rsidR="005052AF" w:rsidRDefault="005052AF">
      <w:pPr>
        <w:spacing w:line="211" w:lineRule="auto"/>
        <w:rPr>
          <w:rFonts w:ascii="Calibri"/>
          <w:sz w:val="10"/>
        </w:rPr>
        <w:sectPr w:rsidR="005052AF">
          <w:type w:val="continuous"/>
          <w:pgSz w:w="11910" w:h="16840"/>
          <w:pgMar w:top="520" w:right="200" w:bottom="280" w:left="440" w:header="720" w:footer="720" w:gutter="0"/>
          <w:cols w:num="4" w:space="720" w:equalWidth="0">
            <w:col w:w="1948" w:space="1919"/>
            <w:col w:w="1930" w:space="39"/>
            <w:col w:w="1620" w:space="39"/>
            <w:col w:w="3775"/>
          </w:cols>
        </w:sectPr>
      </w:pPr>
    </w:p>
    <w:p w14:paraId="5FA45366" w14:textId="77777777" w:rsidR="005052AF" w:rsidRDefault="006B48F1">
      <w:pPr>
        <w:spacing w:before="59" w:line="104" w:lineRule="exact"/>
        <w:ind w:left="900"/>
        <w:rPr>
          <w:rFonts w:ascii="Calibri"/>
          <w:sz w:val="15"/>
        </w:rPr>
      </w:pPr>
      <w:r>
        <w:rPr>
          <w:rFonts w:ascii="Calibri"/>
          <w:sz w:val="15"/>
        </w:rPr>
        <w:t>STATE</w:t>
      </w:r>
      <w:r>
        <w:rPr>
          <w:rFonts w:ascii="Calibri"/>
          <w:spacing w:val="18"/>
          <w:sz w:val="15"/>
        </w:rPr>
        <w:t xml:space="preserve"> </w:t>
      </w:r>
      <w:r>
        <w:rPr>
          <w:rFonts w:ascii="Calibri"/>
          <w:sz w:val="15"/>
        </w:rPr>
        <w:t>AND</w:t>
      </w:r>
      <w:r>
        <w:rPr>
          <w:rFonts w:ascii="Calibri"/>
          <w:spacing w:val="20"/>
          <w:sz w:val="15"/>
        </w:rPr>
        <w:t xml:space="preserve"> </w:t>
      </w:r>
      <w:r>
        <w:rPr>
          <w:rFonts w:ascii="Calibri"/>
          <w:sz w:val="15"/>
        </w:rPr>
        <w:t>NATIONAL</w:t>
      </w:r>
      <w:r>
        <w:rPr>
          <w:rFonts w:ascii="Calibri"/>
          <w:spacing w:val="21"/>
          <w:sz w:val="15"/>
        </w:rPr>
        <w:t xml:space="preserve"> </w:t>
      </w:r>
      <w:r>
        <w:rPr>
          <w:rFonts w:ascii="Calibri"/>
          <w:spacing w:val="-2"/>
          <w:sz w:val="15"/>
        </w:rPr>
        <w:t>OFFICE</w:t>
      </w:r>
    </w:p>
    <w:p w14:paraId="3E205B6D" w14:textId="77777777" w:rsidR="005052AF" w:rsidRDefault="006B48F1">
      <w:pPr>
        <w:spacing w:before="18" w:line="144" w:lineRule="exact"/>
        <w:ind w:left="900"/>
        <w:rPr>
          <w:rFonts w:ascii="Calibri"/>
          <w:b/>
          <w:sz w:val="13"/>
        </w:rPr>
      </w:pPr>
      <w:r>
        <w:br w:type="column"/>
      </w:r>
      <w:r>
        <w:rPr>
          <w:rFonts w:ascii="Calibri"/>
          <w:b/>
          <w:spacing w:val="-2"/>
          <w:sz w:val="13"/>
        </w:rPr>
        <w:t>MELBOURNE</w:t>
      </w:r>
    </w:p>
    <w:p w14:paraId="7A604999" w14:textId="77777777" w:rsidR="005052AF" w:rsidRDefault="006B48F1">
      <w:pPr>
        <w:spacing w:before="1"/>
        <w:ind w:left="410"/>
        <w:rPr>
          <w:rFonts w:ascii="Calibri"/>
          <w:sz w:val="10"/>
        </w:rPr>
      </w:pPr>
      <w:r>
        <w:br w:type="column"/>
      </w:r>
      <w:r>
        <w:rPr>
          <w:rFonts w:ascii="Calibri"/>
          <w:w w:val="110"/>
          <w:sz w:val="10"/>
        </w:rPr>
        <w:t>OA</w:t>
      </w:r>
      <w:r>
        <w:rPr>
          <w:rFonts w:ascii="Calibri"/>
          <w:spacing w:val="-3"/>
          <w:w w:val="110"/>
          <w:sz w:val="10"/>
        </w:rPr>
        <w:t xml:space="preserve"> </w:t>
      </w:r>
      <w:r>
        <w:rPr>
          <w:rFonts w:ascii="Calibri"/>
          <w:w w:val="110"/>
          <w:sz w:val="10"/>
        </w:rPr>
        <w:t>SATELLITE</w:t>
      </w:r>
      <w:r>
        <w:rPr>
          <w:rFonts w:ascii="Calibri"/>
          <w:spacing w:val="-2"/>
          <w:w w:val="110"/>
          <w:sz w:val="10"/>
        </w:rPr>
        <w:t xml:space="preserve"> </w:t>
      </w:r>
      <w:r>
        <w:rPr>
          <w:rFonts w:ascii="Calibri"/>
          <w:w w:val="110"/>
          <w:sz w:val="10"/>
        </w:rPr>
        <w:t>-</w:t>
      </w:r>
      <w:r>
        <w:rPr>
          <w:rFonts w:ascii="Calibri"/>
          <w:spacing w:val="-2"/>
          <w:w w:val="110"/>
          <w:sz w:val="10"/>
        </w:rPr>
        <w:t xml:space="preserve"> SEYMOUR</w:t>
      </w:r>
    </w:p>
    <w:p w14:paraId="5AF46D17" w14:textId="77777777" w:rsidR="005052AF" w:rsidRDefault="005052AF">
      <w:pPr>
        <w:rPr>
          <w:rFonts w:ascii="Calibri"/>
          <w:sz w:val="10"/>
        </w:rPr>
        <w:sectPr w:rsidR="005052AF">
          <w:type w:val="continuous"/>
          <w:pgSz w:w="11910" w:h="16840"/>
          <w:pgMar w:top="520" w:right="200" w:bottom="280" w:left="440" w:header="720" w:footer="720" w:gutter="0"/>
          <w:cols w:num="3" w:space="720" w:equalWidth="0">
            <w:col w:w="2901" w:space="2209"/>
            <w:col w:w="1657" w:space="40"/>
            <w:col w:w="4463"/>
          </w:cols>
        </w:sectPr>
      </w:pPr>
    </w:p>
    <w:p w14:paraId="6E09E498" w14:textId="77777777" w:rsidR="005052AF" w:rsidRDefault="006B48F1">
      <w:pPr>
        <w:spacing w:before="1"/>
        <w:ind w:left="4265" w:right="1528"/>
        <w:jc w:val="center"/>
        <w:rPr>
          <w:rFonts w:ascii="Calibri"/>
          <w:sz w:val="10"/>
        </w:rPr>
      </w:pPr>
      <w:r>
        <w:rPr>
          <w:rFonts w:ascii="Calibri"/>
          <w:w w:val="110"/>
          <w:sz w:val="10"/>
        </w:rPr>
        <w:t>OA</w:t>
      </w:r>
      <w:r>
        <w:rPr>
          <w:rFonts w:ascii="Calibri"/>
          <w:spacing w:val="-5"/>
          <w:w w:val="110"/>
          <w:sz w:val="10"/>
        </w:rPr>
        <w:t xml:space="preserve"> </w:t>
      </w:r>
      <w:r>
        <w:rPr>
          <w:rFonts w:ascii="Calibri"/>
          <w:w w:val="110"/>
          <w:sz w:val="10"/>
        </w:rPr>
        <w:t>-</w:t>
      </w:r>
      <w:r>
        <w:rPr>
          <w:rFonts w:ascii="Calibri"/>
          <w:spacing w:val="-4"/>
          <w:w w:val="110"/>
          <w:sz w:val="10"/>
        </w:rPr>
        <w:t xml:space="preserve"> </w:t>
      </w:r>
      <w:r>
        <w:rPr>
          <w:rFonts w:ascii="Calibri"/>
          <w:spacing w:val="-2"/>
          <w:w w:val="110"/>
          <w:sz w:val="10"/>
        </w:rPr>
        <w:t>MELBOURNE</w:t>
      </w:r>
    </w:p>
    <w:p w14:paraId="0C9381E0" w14:textId="77777777" w:rsidR="005052AF" w:rsidRDefault="005052AF">
      <w:pPr>
        <w:jc w:val="center"/>
        <w:rPr>
          <w:rFonts w:ascii="Calibri"/>
          <w:sz w:val="10"/>
        </w:rPr>
        <w:sectPr w:rsidR="005052AF">
          <w:type w:val="continuous"/>
          <w:pgSz w:w="11910" w:h="16840"/>
          <w:pgMar w:top="520" w:right="200" w:bottom="280" w:left="440" w:header="720" w:footer="720" w:gutter="0"/>
          <w:cols w:space="720"/>
        </w:sectPr>
      </w:pPr>
    </w:p>
    <w:p w14:paraId="11EA1C29" w14:textId="77777777" w:rsidR="005052AF" w:rsidRDefault="006B48F1">
      <w:pPr>
        <w:spacing w:before="3"/>
        <w:ind w:left="891"/>
        <w:rPr>
          <w:rFonts w:ascii="Calibri"/>
          <w:sz w:val="15"/>
        </w:rPr>
      </w:pPr>
      <w:r>
        <w:rPr>
          <w:rFonts w:ascii="Calibri"/>
          <w:sz w:val="15"/>
        </w:rPr>
        <w:t>OPEN</w:t>
      </w:r>
      <w:r>
        <w:rPr>
          <w:rFonts w:ascii="Calibri"/>
          <w:spacing w:val="18"/>
          <w:sz w:val="15"/>
        </w:rPr>
        <w:t xml:space="preserve"> </w:t>
      </w:r>
      <w:r>
        <w:rPr>
          <w:rFonts w:ascii="Calibri"/>
          <w:sz w:val="15"/>
        </w:rPr>
        <w:t>ARMS</w:t>
      </w:r>
      <w:r>
        <w:rPr>
          <w:rFonts w:ascii="Calibri"/>
          <w:spacing w:val="19"/>
          <w:sz w:val="15"/>
        </w:rPr>
        <w:t xml:space="preserve"> </w:t>
      </w:r>
      <w:r>
        <w:rPr>
          <w:rFonts w:ascii="Calibri"/>
          <w:spacing w:val="-2"/>
          <w:sz w:val="15"/>
        </w:rPr>
        <w:t>SITES</w:t>
      </w:r>
    </w:p>
    <w:p w14:paraId="5D4703B2" w14:textId="77777777" w:rsidR="005052AF" w:rsidRDefault="006B48F1">
      <w:pPr>
        <w:spacing w:before="37" w:line="283" w:lineRule="auto"/>
        <w:ind w:left="891" w:firstLine="4"/>
        <w:rPr>
          <w:rFonts w:ascii="Calibri"/>
          <w:sz w:val="15"/>
        </w:rPr>
      </w:pPr>
      <w:r>
        <w:rPr>
          <w:rFonts w:ascii="Calibri"/>
          <w:w w:val="110"/>
          <w:sz w:val="15"/>
        </w:rPr>
        <w:t>VETERANS</w:t>
      </w:r>
      <w:r>
        <w:rPr>
          <w:rFonts w:ascii="Calibri"/>
          <w:spacing w:val="-10"/>
          <w:w w:val="110"/>
          <w:sz w:val="15"/>
        </w:rPr>
        <w:t xml:space="preserve"> </w:t>
      </w:r>
      <w:r>
        <w:rPr>
          <w:rFonts w:ascii="Calibri"/>
          <w:w w:val="110"/>
          <w:sz w:val="15"/>
        </w:rPr>
        <w:t>ACCESS</w:t>
      </w:r>
      <w:r>
        <w:rPr>
          <w:rFonts w:ascii="Calibri"/>
          <w:spacing w:val="-9"/>
          <w:w w:val="110"/>
          <w:sz w:val="15"/>
        </w:rPr>
        <w:t xml:space="preserve"> </w:t>
      </w:r>
      <w:r>
        <w:rPr>
          <w:rFonts w:ascii="Calibri"/>
          <w:w w:val="110"/>
          <w:sz w:val="15"/>
        </w:rPr>
        <w:t>NETWORK</w:t>
      </w:r>
      <w:r>
        <w:rPr>
          <w:rFonts w:ascii="Calibri"/>
          <w:spacing w:val="-9"/>
          <w:w w:val="110"/>
          <w:sz w:val="15"/>
        </w:rPr>
        <w:t xml:space="preserve"> </w:t>
      </w:r>
      <w:r>
        <w:rPr>
          <w:rFonts w:ascii="Calibri"/>
          <w:w w:val="110"/>
          <w:sz w:val="15"/>
        </w:rPr>
        <w:t>SITES</w:t>
      </w:r>
      <w:r>
        <w:rPr>
          <w:rFonts w:ascii="Calibri"/>
          <w:spacing w:val="40"/>
          <w:w w:val="110"/>
          <w:sz w:val="15"/>
        </w:rPr>
        <w:t xml:space="preserve"> </w:t>
      </w:r>
      <w:r>
        <w:rPr>
          <w:rFonts w:ascii="Calibri"/>
          <w:w w:val="110"/>
          <w:sz w:val="15"/>
        </w:rPr>
        <w:t>OPEN ARMS/VAN JOINT SITES</w:t>
      </w:r>
    </w:p>
    <w:p w14:paraId="0865A35A" w14:textId="77777777" w:rsidR="005052AF" w:rsidRDefault="006B48F1">
      <w:pPr>
        <w:ind w:left="889"/>
        <w:rPr>
          <w:rFonts w:ascii="Calibri"/>
          <w:sz w:val="15"/>
        </w:rPr>
      </w:pPr>
      <w:r>
        <w:rPr>
          <w:rFonts w:ascii="Calibri"/>
          <w:sz w:val="15"/>
        </w:rPr>
        <w:t>OPEN</w:t>
      </w:r>
      <w:r>
        <w:rPr>
          <w:rFonts w:ascii="Calibri"/>
          <w:spacing w:val="18"/>
          <w:sz w:val="15"/>
        </w:rPr>
        <w:t xml:space="preserve"> </w:t>
      </w:r>
      <w:r>
        <w:rPr>
          <w:rFonts w:ascii="Calibri"/>
          <w:sz w:val="15"/>
        </w:rPr>
        <w:t>ARMS</w:t>
      </w:r>
      <w:r>
        <w:rPr>
          <w:rFonts w:ascii="Calibri"/>
          <w:spacing w:val="19"/>
          <w:sz w:val="15"/>
        </w:rPr>
        <w:t xml:space="preserve"> </w:t>
      </w:r>
      <w:r>
        <w:rPr>
          <w:rFonts w:ascii="Calibri"/>
          <w:spacing w:val="-2"/>
          <w:sz w:val="15"/>
        </w:rPr>
        <w:t>SATELLITE</w:t>
      </w:r>
    </w:p>
    <w:p w14:paraId="3E386573" w14:textId="77777777" w:rsidR="005052AF" w:rsidRDefault="006B48F1">
      <w:pPr>
        <w:spacing w:before="22" w:line="254" w:lineRule="auto"/>
        <w:ind w:left="889" w:right="46" w:firstLine="194"/>
        <w:rPr>
          <w:rFonts w:ascii="Calibri"/>
          <w:sz w:val="10"/>
        </w:rPr>
      </w:pPr>
      <w:r>
        <w:br w:type="column"/>
      </w:r>
      <w:r>
        <w:rPr>
          <w:rFonts w:ascii="Calibri"/>
          <w:w w:val="110"/>
          <w:sz w:val="10"/>
        </w:rPr>
        <w:t>OA</w:t>
      </w:r>
      <w:r>
        <w:rPr>
          <w:rFonts w:ascii="Calibri"/>
          <w:spacing w:val="-7"/>
          <w:w w:val="110"/>
          <w:sz w:val="10"/>
        </w:rPr>
        <w:t xml:space="preserve"> </w:t>
      </w:r>
      <w:r>
        <w:rPr>
          <w:rFonts w:ascii="Calibri"/>
          <w:w w:val="110"/>
          <w:sz w:val="10"/>
        </w:rPr>
        <w:t>SATELLITE</w:t>
      </w:r>
      <w:r>
        <w:rPr>
          <w:rFonts w:ascii="Calibri"/>
          <w:spacing w:val="-6"/>
          <w:w w:val="110"/>
          <w:sz w:val="10"/>
        </w:rPr>
        <w:t xml:space="preserve"> </w:t>
      </w:r>
      <w:r>
        <w:rPr>
          <w:rFonts w:ascii="Calibri"/>
          <w:w w:val="110"/>
          <w:sz w:val="10"/>
        </w:rPr>
        <w:t>-</w:t>
      </w:r>
      <w:r>
        <w:rPr>
          <w:rFonts w:ascii="Calibri"/>
          <w:spacing w:val="-6"/>
          <w:w w:val="110"/>
          <w:sz w:val="10"/>
        </w:rPr>
        <w:t xml:space="preserve"> </w:t>
      </w:r>
      <w:r>
        <w:rPr>
          <w:rFonts w:ascii="Calibri"/>
          <w:w w:val="110"/>
          <w:sz w:val="10"/>
        </w:rPr>
        <w:t>DEVONPORT</w:t>
      </w:r>
      <w:r>
        <w:rPr>
          <w:rFonts w:ascii="Calibri"/>
          <w:spacing w:val="40"/>
          <w:w w:val="110"/>
          <w:sz w:val="10"/>
        </w:rPr>
        <w:t xml:space="preserve"> </w:t>
      </w:r>
      <w:r>
        <w:rPr>
          <w:rFonts w:ascii="Calibri"/>
          <w:w w:val="110"/>
          <w:sz w:val="10"/>
        </w:rPr>
        <w:t>OA SATELLITE - BURNIE</w:t>
      </w:r>
    </w:p>
    <w:p w14:paraId="1498B7A2" w14:textId="77777777" w:rsidR="005052AF" w:rsidRDefault="006B48F1">
      <w:pPr>
        <w:pStyle w:val="Heading4"/>
        <w:spacing w:line="267" w:lineRule="exact"/>
      </w:pPr>
      <w:r>
        <w:rPr>
          <w:spacing w:val="-5"/>
          <w:w w:val="110"/>
        </w:rPr>
        <w:t>TAS</w:t>
      </w:r>
    </w:p>
    <w:p w14:paraId="41C986F0" w14:textId="77777777" w:rsidR="005052AF" w:rsidRDefault="006B48F1">
      <w:pPr>
        <w:spacing w:before="105" w:line="254" w:lineRule="auto"/>
        <w:ind w:left="228" w:right="2444" w:hanging="1"/>
        <w:rPr>
          <w:rFonts w:ascii="Calibri"/>
          <w:sz w:val="10"/>
        </w:rPr>
      </w:pPr>
      <w:r>
        <w:br w:type="column"/>
      </w:r>
      <w:r>
        <w:rPr>
          <w:rFonts w:ascii="Calibri"/>
          <w:spacing w:val="-2"/>
          <w:w w:val="115"/>
          <w:sz w:val="10"/>
        </w:rPr>
        <w:t>OA</w:t>
      </w:r>
      <w:r>
        <w:rPr>
          <w:rFonts w:ascii="Calibri"/>
          <w:spacing w:val="-6"/>
          <w:w w:val="115"/>
          <w:sz w:val="10"/>
        </w:rPr>
        <w:t xml:space="preserve"> </w:t>
      </w:r>
      <w:r>
        <w:rPr>
          <w:rFonts w:ascii="Calibri"/>
          <w:spacing w:val="-2"/>
          <w:w w:val="115"/>
          <w:sz w:val="10"/>
        </w:rPr>
        <w:t>SATELLINE</w:t>
      </w:r>
      <w:r>
        <w:rPr>
          <w:rFonts w:ascii="Calibri"/>
          <w:spacing w:val="-5"/>
          <w:w w:val="115"/>
          <w:sz w:val="10"/>
        </w:rPr>
        <w:t xml:space="preserve"> </w:t>
      </w:r>
      <w:r>
        <w:rPr>
          <w:rFonts w:ascii="Calibri"/>
          <w:spacing w:val="-2"/>
          <w:w w:val="115"/>
          <w:sz w:val="10"/>
        </w:rPr>
        <w:t>-</w:t>
      </w:r>
      <w:r>
        <w:rPr>
          <w:rFonts w:ascii="Calibri"/>
          <w:spacing w:val="-6"/>
          <w:w w:val="115"/>
          <w:sz w:val="10"/>
        </w:rPr>
        <w:t xml:space="preserve"> </w:t>
      </w:r>
      <w:r>
        <w:rPr>
          <w:rFonts w:ascii="Calibri"/>
          <w:spacing w:val="-2"/>
          <w:w w:val="115"/>
          <w:sz w:val="10"/>
        </w:rPr>
        <w:t>LAUNCESTON</w:t>
      </w:r>
      <w:r>
        <w:rPr>
          <w:rFonts w:ascii="Calibri"/>
          <w:spacing w:val="40"/>
          <w:w w:val="115"/>
          <w:sz w:val="10"/>
        </w:rPr>
        <w:t xml:space="preserve"> </w:t>
      </w:r>
      <w:r>
        <w:rPr>
          <w:rFonts w:ascii="Calibri"/>
          <w:w w:val="115"/>
          <w:sz w:val="10"/>
        </w:rPr>
        <w:t>VAN</w:t>
      </w:r>
      <w:r>
        <w:rPr>
          <w:rFonts w:ascii="Calibri"/>
          <w:spacing w:val="-7"/>
          <w:w w:val="115"/>
          <w:sz w:val="10"/>
        </w:rPr>
        <w:t xml:space="preserve"> </w:t>
      </w:r>
      <w:r>
        <w:rPr>
          <w:rFonts w:ascii="Calibri"/>
          <w:w w:val="115"/>
          <w:sz w:val="10"/>
        </w:rPr>
        <w:t>-</w:t>
      </w:r>
      <w:r>
        <w:rPr>
          <w:rFonts w:ascii="Calibri"/>
          <w:spacing w:val="-5"/>
          <w:w w:val="115"/>
          <w:sz w:val="10"/>
        </w:rPr>
        <w:t xml:space="preserve"> </w:t>
      </w:r>
      <w:r>
        <w:rPr>
          <w:rFonts w:ascii="Calibri"/>
          <w:w w:val="115"/>
          <w:sz w:val="10"/>
        </w:rPr>
        <w:t>LAUNCESTON</w:t>
      </w:r>
    </w:p>
    <w:p w14:paraId="6B4A6ACB" w14:textId="77777777" w:rsidR="005052AF" w:rsidRDefault="005052AF">
      <w:pPr>
        <w:pStyle w:val="BodyText"/>
        <w:rPr>
          <w:rFonts w:ascii="Calibri"/>
          <w:sz w:val="12"/>
        </w:rPr>
      </w:pPr>
    </w:p>
    <w:p w14:paraId="20EFE423" w14:textId="77777777" w:rsidR="005052AF" w:rsidRDefault="005052AF">
      <w:pPr>
        <w:pStyle w:val="BodyText"/>
        <w:spacing w:before="6"/>
        <w:rPr>
          <w:rFonts w:ascii="Calibri"/>
          <w:sz w:val="10"/>
        </w:rPr>
      </w:pPr>
    </w:p>
    <w:p w14:paraId="2E0FC5E4" w14:textId="77777777" w:rsidR="005052AF" w:rsidRDefault="006B48F1">
      <w:pPr>
        <w:ind w:left="51"/>
        <w:rPr>
          <w:rFonts w:ascii="Calibri"/>
          <w:b/>
          <w:sz w:val="13"/>
        </w:rPr>
      </w:pPr>
      <w:r>
        <w:rPr>
          <w:rFonts w:ascii="Calibri"/>
          <w:b/>
          <w:spacing w:val="-2"/>
          <w:w w:val="105"/>
          <w:sz w:val="13"/>
        </w:rPr>
        <w:t>HOBART</w:t>
      </w:r>
    </w:p>
    <w:p w14:paraId="2E2797FE" w14:textId="77777777" w:rsidR="005052AF" w:rsidRDefault="005052AF">
      <w:pPr>
        <w:rPr>
          <w:rFonts w:ascii="Calibri"/>
          <w:sz w:val="13"/>
        </w:rPr>
        <w:sectPr w:rsidR="005052AF">
          <w:type w:val="continuous"/>
          <w:pgSz w:w="11910" w:h="16840"/>
          <w:pgMar w:top="520" w:right="200" w:bottom="280" w:left="440" w:header="720" w:footer="720" w:gutter="0"/>
          <w:cols w:num="3" w:space="720" w:equalWidth="0">
            <w:col w:w="3303" w:space="1257"/>
            <w:col w:w="2491" w:space="39"/>
            <w:col w:w="4180"/>
          </w:cols>
        </w:sectPr>
      </w:pPr>
    </w:p>
    <w:p w14:paraId="3FFEAEC9" w14:textId="584A0EEC" w:rsidR="005052AF" w:rsidRDefault="005052AF">
      <w:pPr>
        <w:pStyle w:val="BodyText"/>
        <w:rPr>
          <w:rFonts w:ascii="Calibri"/>
          <w:b/>
          <w:sz w:val="20"/>
        </w:rPr>
      </w:pPr>
    </w:p>
    <w:p w14:paraId="288421BF" w14:textId="77777777" w:rsidR="005052AF" w:rsidRDefault="005052AF">
      <w:pPr>
        <w:pStyle w:val="BodyText"/>
        <w:rPr>
          <w:rFonts w:ascii="Calibri"/>
          <w:b/>
          <w:sz w:val="20"/>
        </w:rPr>
      </w:pPr>
    </w:p>
    <w:p w14:paraId="700F7639" w14:textId="77777777" w:rsidR="005052AF" w:rsidRDefault="005052AF">
      <w:pPr>
        <w:pStyle w:val="BodyText"/>
        <w:spacing w:before="10"/>
        <w:rPr>
          <w:rFonts w:ascii="Calibri"/>
          <w:b/>
          <w:sz w:val="26"/>
        </w:rPr>
      </w:pPr>
    </w:p>
    <w:p w14:paraId="1C3760BF" w14:textId="77777777" w:rsidR="005052AF" w:rsidRDefault="006B48F1">
      <w:pPr>
        <w:tabs>
          <w:tab w:val="right" w:pos="10875"/>
        </w:tabs>
        <w:spacing w:before="100"/>
        <w:ind w:left="7873"/>
        <w:rPr>
          <w:rFonts w:ascii="Palatino Linotype"/>
          <w:sz w:val="16"/>
        </w:rPr>
      </w:pPr>
      <w:r>
        <w:rPr>
          <w:rFonts w:ascii="Palatino Linotype"/>
          <w:color w:val="721011"/>
          <w:sz w:val="16"/>
        </w:rPr>
        <w:t>Our</w:t>
      </w:r>
      <w:r>
        <w:rPr>
          <w:rFonts w:ascii="Palatino Linotype"/>
          <w:color w:val="721011"/>
          <w:spacing w:val="28"/>
          <w:sz w:val="16"/>
        </w:rPr>
        <w:t xml:space="preserve"> </w:t>
      </w:r>
      <w:r>
        <w:rPr>
          <w:rFonts w:ascii="Palatino Linotype"/>
          <w:color w:val="721011"/>
          <w:sz w:val="16"/>
        </w:rPr>
        <w:t>Business</w:t>
      </w:r>
      <w:r>
        <w:rPr>
          <w:rFonts w:ascii="Palatino Linotype"/>
          <w:color w:val="721011"/>
          <w:spacing w:val="29"/>
          <w:sz w:val="16"/>
        </w:rPr>
        <w:t xml:space="preserve"> </w:t>
      </w:r>
      <w:r>
        <w:rPr>
          <w:rFonts w:ascii="Palatino Linotype"/>
          <w:color w:val="721011"/>
          <w:sz w:val="16"/>
        </w:rPr>
        <w:t>and</w:t>
      </w:r>
      <w:r>
        <w:rPr>
          <w:rFonts w:ascii="Palatino Linotype"/>
          <w:color w:val="721011"/>
          <w:spacing w:val="28"/>
          <w:sz w:val="16"/>
        </w:rPr>
        <w:t xml:space="preserve"> </w:t>
      </w:r>
      <w:r>
        <w:rPr>
          <w:rFonts w:ascii="Palatino Linotype"/>
          <w:color w:val="721011"/>
          <w:spacing w:val="-2"/>
          <w:sz w:val="16"/>
        </w:rPr>
        <w:t>People</w:t>
      </w:r>
      <w:r>
        <w:rPr>
          <w:rFonts w:ascii="Palatino Linotype"/>
          <w:color w:val="721011"/>
          <w:sz w:val="16"/>
        </w:rPr>
        <w:tab/>
      </w:r>
      <w:r w:rsidRPr="00CE2A5F">
        <w:rPr>
          <w:rFonts w:ascii="Palatino Linotype"/>
          <w:color w:val="5F5F5F"/>
          <w:spacing w:val="-10"/>
          <w:sz w:val="16"/>
        </w:rPr>
        <w:t>7</w:t>
      </w:r>
    </w:p>
    <w:p w14:paraId="13873291" w14:textId="77777777" w:rsidR="005052AF" w:rsidRDefault="005052AF">
      <w:pPr>
        <w:rPr>
          <w:rFonts w:ascii="Palatino Linotype"/>
          <w:sz w:val="16"/>
        </w:rPr>
        <w:sectPr w:rsidR="005052AF">
          <w:type w:val="continuous"/>
          <w:pgSz w:w="11910" w:h="16840"/>
          <w:pgMar w:top="520" w:right="200" w:bottom="280" w:left="440" w:header="720" w:footer="720" w:gutter="0"/>
          <w:cols w:space="720"/>
        </w:sectPr>
      </w:pPr>
    </w:p>
    <w:p w14:paraId="44AB9A79" w14:textId="51743C0C" w:rsidR="005052AF" w:rsidRPr="00532610" w:rsidRDefault="006B48F1">
      <w:pPr>
        <w:pStyle w:val="Heading3"/>
        <w:spacing w:before="119" w:line="206" w:lineRule="auto"/>
        <w:rPr>
          <w:bCs/>
        </w:rPr>
      </w:pPr>
      <w:r w:rsidRPr="00532610">
        <w:rPr>
          <w:bCs/>
          <w:noProof/>
        </w:rPr>
        <w:lastRenderedPageBreak/>
        <mc:AlternateContent>
          <mc:Choice Requires="wpg">
            <w:drawing>
              <wp:anchor distT="0" distB="0" distL="0" distR="0" simplePos="0" relativeHeight="251658240" behindDoc="1" locked="0" layoutInCell="1" allowOverlap="1" wp14:anchorId="20F9611B" wp14:editId="5EBD3036">
                <wp:simplePos x="0" y="0"/>
                <wp:positionH relativeFrom="page">
                  <wp:posOffset>800100</wp:posOffset>
                </wp:positionH>
                <wp:positionV relativeFrom="page">
                  <wp:posOffset>608405</wp:posOffset>
                </wp:positionV>
                <wp:extent cx="6655017" cy="10037001"/>
                <wp:effectExtent l="0" t="0" r="0" b="0"/>
                <wp:wrapNone/>
                <wp:docPr id="106" name="Group 106" descr="War Cemeteries and Office of Australia War Graves sits map"/>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5017" cy="10037001"/>
                          <a:chOff x="803592" y="608405"/>
                          <a:chExt cx="6655308" cy="10037001"/>
                        </a:xfrm>
                      </wpg:grpSpPr>
                      <wps:wsp>
                        <wps:cNvPr id="108" name="Graphic 108"/>
                        <wps:cNvSpPr/>
                        <wps:spPr>
                          <a:xfrm>
                            <a:off x="2186495" y="608405"/>
                            <a:ext cx="5272405" cy="4112895"/>
                          </a:xfrm>
                          <a:custGeom>
                            <a:avLst/>
                            <a:gdLst/>
                            <a:ahLst/>
                            <a:cxnLst/>
                            <a:rect l="l" t="t" r="r" b="b"/>
                            <a:pathLst>
                              <a:path w="5272405" h="4112895">
                                <a:moveTo>
                                  <a:pt x="5272278" y="1952574"/>
                                </a:moveTo>
                                <a:lnTo>
                                  <a:pt x="4845621" y="1686318"/>
                                </a:lnTo>
                                <a:lnTo>
                                  <a:pt x="4378325" y="365709"/>
                                </a:lnTo>
                                <a:lnTo>
                                  <a:pt x="3830650" y="0"/>
                                </a:lnTo>
                                <a:lnTo>
                                  <a:pt x="0" y="0"/>
                                </a:lnTo>
                                <a:lnTo>
                                  <a:pt x="0" y="3186785"/>
                                </a:lnTo>
                                <a:lnTo>
                                  <a:pt x="1709623" y="3186785"/>
                                </a:lnTo>
                                <a:lnTo>
                                  <a:pt x="1709623" y="4108412"/>
                                </a:lnTo>
                                <a:lnTo>
                                  <a:pt x="1709623" y="4112323"/>
                                </a:lnTo>
                                <a:lnTo>
                                  <a:pt x="5272278" y="4112323"/>
                                </a:lnTo>
                                <a:lnTo>
                                  <a:pt x="5272278" y="195257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9" name="Image 109" descr="Illustrated map of Australia showing War Cemeteries and Office of Australia War Graves sites"/>
                          <pic:cNvPicPr/>
                        </pic:nvPicPr>
                        <pic:blipFill>
                          <a:blip r:embed="rId39" cstate="print"/>
                          <a:stretch>
                            <a:fillRect/>
                          </a:stretch>
                        </pic:blipFill>
                        <pic:spPr>
                          <a:xfrm>
                            <a:off x="2247226" y="608406"/>
                            <a:ext cx="4394022" cy="4108399"/>
                          </a:xfrm>
                          <a:prstGeom prst="rect">
                            <a:avLst/>
                          </a:prstGeom>
                        </pic:spPr>
                      </pic:pic>
                      <wps:wsp>
                        <wps:cNvPr id="110" name="Graphic 110"/>
                        <wps:cNvSpPr/>
                        <wps:spPr>
                          <a:xfrm>
                            <a:off x="2712034" y="2321534"/>
                            <a:ext cx="3695065" cy="2300605"/>
                          </a:xfrm>
                          <a:custGeom>
                            <a:avLst/>
                            <a:gdLst/>
                            <a:ahLst/>
                            <a:cxnLst/>
                            <a:rect l="l" t="t" r="r" b="b"/>
                            <a:pathLst>
                              <a:path w="3695065" h="2300605">
                                <a:moveTo>
                                  <a:pt x="59309" y="1036586"/>
                                </a:moveTo>
                                <a:lnTo>
                                  <a:pt x="56972" y="1025042"/>
                                </a:lnTo>
                                <a:lnTo>
                                  <a:pt x="50622" y="1015619"/>
                                </a:lnTo>
                                <a:lnTo>
                                  <a:pt x="41198" y="1009269"/>
                                </a:lnTo>
                                <a:lnTo>
                                  <a:pt x="29654" y="1006932"/>
                                </a:lnTo>
                                <a:lnTo>
                                  <a:pt x="18110" y="1009269"/>
                                </a:lnTo>
                                <a:lnTo>
                                  <a:pt x="8686" y="1015619"/>
                                </a:lnTo>
                                <a:lnTo>
                                  <a:pt x="2324" y="1025042"/>
                                </a:lnTo>
                                <a:lnTo>
                                  <a:pt x="0" y="1036586"/>
                                </a:lnTo>
                                <a:lnTo>
                                  <a:pt x="2324" y="1048131"/>
                                </a:lnTo>
                                <a:lnTo>
                                  <a:pt x="8686" y="1057554"/>
                                </a:lnTo>
                                <a:lnTo>
                                  <a:pt x="18110" y="1063917"/>
                                </a:lnTo>
                                <a:lnTo>
                                  <a:pt x="29654" y="1066241"/>
                                </a:lnTo>
                                <a:lnTo>
                                  <a:pt x="41198" y="1063917"/>
                                </a:lnTo>
                                <a:lnTo>
                                  <a:pt x="50622" y="1057554"/>
                                </a:lnTo>
                                <a:lnTo>
                                  <a:pt x="56972" y="1048131"/>
                                </a:lnTo>
                                <a:lnTo>
                                  <a:pt x="59309" y="1036586"/>
                                </a:lnTo>
                                <a:close/>
                              </a:path>
                              <a:path w="3695065" h="2300605">
                                <a:moveTo>
                                  <a:pt x="2310193" y="1248156"/>
                                </a:moveTo>
                                <a:lnTo>
                                  <a:pt x="2307869" y="1236624"/>
                                </a:lnTo>
                                <a:lnTo>
                                  <a:pt x="2301506" y="1227188"/>
                                </a:lnTo>
                                <a:lnTo>
                                  <a:pt x="2292083" y="1220838"/>
                                </a:lnTo>
                                <a:lnTo>
                                  <a:pt x="2280539" y="1218501"/>
                                </a:lnTo>
                                <a:lnTo>
                                  <a:pt x="2269007" y="1220838"/>
                                </a:lnTo>
                                <a:lnTo>
                                  <a:pt x="2259571" y="1227188"/>
                                </a:lnTo>
                                <a:lnTo>
                                  <a:pt x="2253221" y="1236624"/>
                                </a:lnTo>
                                <a:lnTo>
                                  <a:pt x="2250884" y="1248156"/>
                                </a:lnTo>
                                <a:lnTo>
                                  <a:pt x="2253221" y="1259700"/>
                                </a:lnTo>
                                <a:lnTo>
                                  <a:pt x="2259571" y="1269123"/>
                                </a:lnTo>
                                <a:lnTo>
                                  <a:pt x="2269007" y="1275486"/>
                                </a:lnTo>
                                <a:lnTo>
                                  <a:pt x="2280539" y="1277810"/>
                                </a:lnTo>
                                <a:lnTo>
                                  <a:pt x="2292083" y="1275486"/>
                                </a:lnTo>
                                <a:lnTo>
                                  <a:pt x="2301506" y="1269123"/>
                                </a:lnTo>
                                <a:lnTo>
                                  <a:pt x="2307869" y="1259700"/>
                                </a:lnTo>
                                <a:lnTo>
                                  <a:pt x="2310193" y="1248156"/>
                                </a:lnTo>
                                <a:close/>
                              </a:path>
                              <a:path w="3695065" h="2300605">
                                <a:moveTo>
                                  <a:pt x="2884728" y="1627733"/>
                                </a:moveTo>
                                <a:lnTo>
                                  <a:pt x="2882392" y="1616189"/>
                                </a:lnTo>
                                <a:lnTo>
                                  <a:pt x="2876042" y="1606753"/>
                                </a:lnTo>
                                <a:lnTo>
                                  <a:pt x="2866618" y="1600403"/>
                                </a:lnTo>
                                <a:lnTo>
                                  <a:pt x="2855074" y="1598079"/>
                                </a:lnTo>
                                <a:lnTo>
                                  <a:pt x="2843530" y="1600403"/>
                                </a:lnTo>
                                <a:lnTo>
                                  <a:pt x="2834106" y="1606753"/>
                                </a:lnTo>
                                <a:lnTo>
                                  <a:pt x="2827744" y="1616189"/>
                                </a:lnTo>
                                <a:lnTo>
                                  <a:pt x="2825419" y="1627733"/>
                                </a:lnTo>
                                <a:lnTo>
                                  <a:pt x="2827744" y="1639277"/>
                                </a:lnTo>
                                <a:lnTo>
                                  <a:pt x="2834106" y="1648701"/>
                                </a:lnTo>
                                <a:lnTo>
                                  <a:pt x="2843530" y="1655051"/>
                                </a:lnTo>
                                <a:lnTo>
                                  <a:pt x="2855074" y="1657388"/>
                                </a:lnTo>
                                <a:lnTo>
                                  <a:pt x="2866618" y="1655051"/>
                                </a:lnTo>
                                <a:lnTo>
                                  <a:pt x="2876042" y="1648701"/>
                                </a:lnTo>
                                <a:lnTo>
                                  <a:pt x="2882392" y="1639277"/>
                                </a:lnTo>
                                <a:lnTo>
                                  <a:pt x="2884728" y="1627733"/>
                                </a:lnTo>
                                <a:close/>
                              </a:path>
                              <a:path w="3695065" h="2300605">
                                <a:moveTo>
                                  <a:pt x="3063722" y="2270404"/>
                                </a:moveTo>
                                <a:lnTo>
                                  <a:pt x="3061398" y="2258860"/>
                                </a:lnTo>
                                <a:lnTo>
                                  <a:pt x="3055048" y="2249436"/>
                                </a:lnTo>
                                <a:lnTo>
                                  <a:pt x="3045612" y="2243086"/>
                                </a:lnTo>
                                <a:lnTo>
                                  <a:pt x="3034068" y="2240750"/>
                                </a:lnTo>
                                <a:lnTo>
                                  <a:pt x="3022536" y="2243086"/>
                                </a:lnTo>
                                <a:lnTo>
                                  <a:pt x="3013113" y="2249436"/>
                                </a:lnTo>
                                <a:lnTo>
                                  <a:pt x="3006750" y="2258860"/>
                                </a:lnTo>
                                <a:lnTo>
                                  <a:pt x="3004413" y="2270404"/>
                                </a:lnTo>
                                <a:lnTo>
                                  <a:pt x="3006750" y="2281961"/>
                                </a:lnTo>
                                <a:lnTo>
                                  <a:pt x="3013113" y="2291384"/>
                                </a:lnTo>
                                <a:lnTo>
                                  <a:pt x="3022536" y="2297734"/>
                                </a:lnTo>
                                <a:lnTo>
                                  <a:pt x="3034068" y="2300059"/>
                                </a:lnTo>
                                <a:lnTo>
                                  <a:pt x="3045612" y="2297734"/>
                                </a:lnTo>
                                <a:lnTo>
                                  <a:pt x="3055048" y="2291384"/>
                                </a:lnTo>
                                <a:lnTo>
                                  <a:pt x="3061398" y="2281961"/>
                                </a:lnTo>
                                <a:lnTo>
                                  <a:pt x="3063722" y="2270404"/>
                                </a:lnTo>
                                <a:close/>
                              </a:path>
                              <a:path w="3695065" h="2300605">
                                <a:moveTo>
                                  <a:pt x="3318865" y="1383601"/>
                                </a:moveTo>
                                <a:lnTo>
                                  <a:pt x="3316528" y="1372057"/>
                                </a:lnTo>
                                <a:lnTo>
                                  <a:pt x="3310178" y="1362621"/>
                                </a:lnTo>
                                <a:lnTo>
                                  <a:pt x="3300755" y="1356271"/>
                                </a:lnTo>
                                <a:lnTo>
                                  <a:pt x="3289211" y="1353947"/>
                                </a:lnTo>
                                <a:lnTo>
                                  <a:pt x="3277666" y="1356271"/>
                                </a:lnTo>
                                <a:lnTo>
                                  <a:pt x="3268243" y="1362621"/>
                                </a:lnTo>
                                <a:lnTo>
                                  <a:pt x="3261880" y="1372057"/>
                                </a:lnTo>
                                <a:lnTo>
                                  <a:pt x="3259556" y="1383601"/>
                                </a:lnTo>
                                <a:lnTo>
                                  <a:pt x="3261880" y="1395145"/>
                                </a:lnTo>
                                <a:lnTo>
                                  <a:pt x="3268243" y="1404569"/>
                                </a:lnTo>
                                <a:lnTo>
                                  <a:pt x="3277666" y="1410919"/>
                                </a:lnTo>
                                <a:lnTo>
                                  <a:pt x="3289211" y="1413256"/>
                                </a:lnTo>
                                <a:lnTo>
                                  <a:pt x="3300755" y="1410919"/>
                                </a:lnTo>
                                <a:lnTo>
                                  <a:pt x="3310178" y="1404569"/>
                                </a:lnTo>
                                <a:lnTo>
                                  <a:pt x="3316528" y="1395145"/>
                                </a:lnTo>
                                <a:lnTo>
                                  <a:pt x="3318865" y="1383601"/>
                                </a:lnTo>
                                <a:close/>
                              </a:path>
                              <a:path w="3695065" h="2300605">
                                <a:moveTo>
                                  <a:pt x="3595344" y="1101509"/>
                                </a:moveTo>
                                <a:lnTo>
                                  <a:pt x="3593007" y="1089964"/>
                                </a:lnTo>
                                <a:lnTo>
                                  <a:pt x="3586657" y="1080541"/>
                                </a:lnTo>
                                <a:lnTo>
                                  <a:pt x="3577234" y="1074178"/>
                                </a:lnTo>
                                <a:lnTo>
                                  <a:pt x="3565690" y="1071854"/>
                                </a:lnTo>
                                <a:lnTo>
                                  <a:pt x="3554145" y="1074178"/>
                                </a:lnTo>
                                <a:lnTo>
                                  <a:pt x="3544722" y="1080541"/>
                                </a:lnTo>
                                <a:lnTo>
                                  <a:pt x="3538359" y="1089964"/>
                                </a:lnTo>
                                <a:lnTo>
                                  <a:pt x="3536035" y="1101509"/>
                                </a:lnTo>
                                <a:lnTo>
                                  <a:pt x="3538359" y="1113053"/>
                                </a:lnTo>
                                <a:lnTo>
                                  <a:pt x="3544722" y="1122476"/>
                                </a:lnTo>
                                <a:lnTo>
                                  <a:pt x="3554145" y="1128826"/>
                                </a:lnTo>
                                <a:lnTo>
                                  <a:pt x="3565690" y="1131163"/>
                                </a:lnTo>
                                <a:lnTo>
                                  <a:pt x="3577234" y="1128826"/>
                                </a:lnTo>
                                <a:lnTo>
                                  <a:pt x="3586657" y="1122476"/>
                                </a:lnTo>
                                <a:lnTo>
                                  <a:pt x="3593007" y="1113053"/>
                                </a:lnTo>
                                <a:lnTo>
                                  <a:pt x="3595344" y="1101509"/>
                                </a:lnTo>
                                <a:close/>
                              </a:path>
                              <a:path w="3695065" h="2300605">
                                <a:moveTo>
                                  <a:pt x="3694544" y="29654"/>
                                </a:moveTo>
                                <a:lnTo>
                                  <a:pt x="3692220" y="18110"/>
                                </a:lnTo>
                                <a:lnTo>
                                  <a:pt x="3685857" y="8686"/>
                                </a:lnTo>
                                <a:lnTo>
                                  <a:pt x="3676434" y="2324"/>
                                </a:lnTo>
                                <a:lnTo>
                                  <a:pt x="3664889" y="0"/>
                                </a:lnTo>
                                <a:lnTo>
                                  <a:pt x="3653358" y="2324"/>
                                </a:lnTo>
                                <a:lnTo>
                                  <a:pt x="3643922" y="8686"/>
                                </a:lnTo>
                                <a:lnTo>
                                  <a:pt x="3637572" y="18110"/>
                                </a:lnTo>
                                <a:lnTo>
                                  <a:pt x="3635235" y="29654"/>
                                </a:lnTo>
                                <a:lnTo>
                                  <a:pt x="3637572" y="41198"/>
                                </a:lnTo>
                                <a:lnTo>
                                  <a:pt x="3643922" y="50622"/>
                                </a:lnTo>
                                <a:lnTo>
                                  <a:pt x="3653358" y="56972"/>
                                </a:lnTo>
                                <a:lnTo>
                                  <a:pt x="3664889" y="59309"/>
                                </a:lnTo>
                                <a:lnTo>
                                  <a:pt x="3676434" y="56972"/>
                                </a:lnTo>
                                <a:lnTo>
                                  <a:pt x="3685857" y="50622"/>
                                </a:lnTo>
                                <a:lnTo>
                                  <a:pt x="3692220" y="41198"/>
                                </a:lnTo>
                                <a:lnTo>
                                  <a:pt x="3694544" y="29654"/>
                                </a:lnTo>
                                <a:close/>
                              </a:path>
                            </a:pathLst>
                          </a:custGeom>
                          <a:solidFill>
                            <a:srgbClr val="FFC114"/>
                          </a:solidFill>
                        </wps:spPr>
                        <wps:bodyPr wrap="square" lIns="0" tIns="0" rIns="0" bIns="0" rtlCol="0">
                          <a:prstTxWarp prst="textNoShape">
                            <a:avLst/>
                          </a:prstTxWarp>
                          <a:noAutofit/>
                        </wps:bodyPr>
                      </wps:wsp>
                      <wps:wsp>
                        <wps:cNvPr id="111" name="Graphic 111"/>
                        <wps:cNvSpPr/>
                        <wps:spPr>
                          <a:xfrm>
                            <a:off x="5825147" y="2218448"/>
                            <a:ext cx="732155" cy="1554480"/>
                          </a:xfrm>
                          <a:custGeom>
                            <a:avLst/>
                            <a:gdLst/>
                            <a:ahLst/>
                            <a:cxnLst/>
                            <a:rect l="l" t="t" r="r" b="b"/>
                            <a:pathLst>
                              <a:path w="732155" h="1554480">
                                <a:moveTo>
                                  <a:pt x="59309" y="1524635"/>
                                </a:moveTo>
                                <a:lnTo>
                                  <a:pt x="56984" y="1513090"/>
                                </a:lnTo>
                                <a:lnTo>
                                  <a:pt x="50622" y="1503667"/>
                                </a:lnTo>
                                <a:lnTo>
                                  <a:pt x="41198" y="1497317"/>
                                </a:lnTo>
                                <a:lnTo>
                                  <a:pt x="29654" y="1494980"/>
                                </a:lnTo>
                                <a:lnTo>
                                  <a:pt x="18110" y="1497317"/>
                                </a:lnTo>
                                <a:lnTo>
                                  <a:pt x="8686" y="1503667"/>
                                </a:lnTo>
                                <a:lnTo>
                                  <a:pt x="2336" y="1513090"/>
                                </a:lnTo>
                                <a:lnTo>
                                  <a:pt x="0" y="1524635"/>
                                </a:lnTo>
                                <a:lnTo>
                                  <a:pt x="2336" y="1536179"/>
                                </a:lnTo>
                                <a:lnTo>
                                  <a:pt x="8686" y="1545615"/>
                                </a:lnTo>
                                <a:lnTo>
                                  <a:pt x="18110" y="1551965"/>
                                </a:lnTo>
                                <a:lnTo>
                                  <a:pt x="29654" y="1554289"/>
                                </a:lnTo>
                                <a:lnTo>
                                  <a:pt x="41198" y="1551965"/>
                                </a:lnTo>
                                <a:lnTo>
                                  <a:pt x="50622" y="1545615"/>
                                </a:lnTo>
                                <a:lnTo>
                                  <a:pt x="56984" y="1536179"/>
                                </a:lnTo>
                                <a:lnTo>
                                  <a:pt x="59309" y="1524635"/>
                                </a:lnTo>
                                <a:close/>
                              </a:path>
                              <a:path w="732155" h="1554480">
                                <a:moveTo>
                                  <a:pt x="568058" y="29654"/>
                                </a:moveTo>
                                <a:lnTo>
                                  <a:pt x="565734" y="18110"/>
                                </a:lnTo>
                                <a:lnTo>
                                  <a:pt x="559384" y="8686"/>
                                </a:lnTo>
                                <a:lnTo>
                                  <a:pt x="549948" y="2324"/>
                                </a:lnTo>
                                <a:lnTo>
                                  <a:pt x="538403" y="0"/>
                                </a:lnTo>
                                <a:lnTo>
                                  <a:pt x="526872" y="2324"/>
                                </a:lnTo>
                                <a:lnTo>
                                  <a:pt x="517448" y="8686"/>
                                </a:lnTo>
                                <a:lnTo>
                                  <a:pt x="511086" y="18110"/>
                                </a:lnTo>
                                <a:lnTo>
                                  <a:pt x="508749" y="29654"/>
                                </a:lnTo>
                                <a:lnTo>
                                  <a:pt x="511086" y="41198"/>
                                </a:lnTo>
                                <a:lnTo>
                                  <a:pt x="517448" y="50622"/>
                                </a:lnTo>
                                <a:lnTo>
                                  <a:pt x="526872" y="56972"/>
                                </a:lnTo>
                                <a:lnTo>
                                  <a:pt x="538403" y="59309"/>
                                </a:lnTo>
                                <a:lnTo>
                                  <a:pt x="549948" y="56972"/>
                                </a:lnTo>
                                <a:lnTo>
                                  <a:pt x="559384" y="50622"/>
                                </a:lnTo>
                                <a:lnTo>
                                  <a:pt x="565734" y="41198"/>
                                </a:lnTo>
                                <a:lnTo>
                                  <a:pt x="568058" y="29654"/>
                                </a:lnTo>
                                <a:close/>
                              </a:path>
                              <a:path w="732155" h="1554480">
                                <a:moveTo>
                                  <a:pt x="731964" y="749109"/>
                                </a:moveTo>
                                <a:lnTo>
                                  <a:pt x="729640" y="737565"/>
                                </a:lnTo>
                                <a:lnTo>
                                  <a:pt x="723290" y="728141"/>
                                </a:lnTo>
                                <a:lnTo>
                                  <a:pt x="713854" y="721779"/>
                                </a:lnTo>
                                <a:lnTo>
                                  <a:pt x="702310" y="719455"/>
                                </a:lnTo>
                                <a:lnTo>
                                  <a:pt x="690778" y="721779"/>
                                </a:lnTo>
                                <a:lnTo>
                                  <a:pt x="681342" y="728141"/>
                                </a:lnTo>
                                <a:lnTo>
                                  <a:pt x="674992" y="737565"/>
                                </a:lnTo>
                                <a:lnTo>
                                  <a:pt x="672655" y="749109"/>
                                </a:lnTo>
                                <a:lnTo>
                                  <a:pt x="674992" y="760653"/>
                                </a:lnTo>
                                <a:lnTo>
                                  <a:pt x="681342" y="770077"/>
                                </a:lnTo>
                                <a:lnTo>
                                  <a:pt x="690778" y="776439"/>
                                </a:lnTo>
                                <a:lnTo>
                                  <a:pt x="702310" y="778764"/>
                                </a:lnTo>
                                <a:lnTo>
                                  <a:pt x="713854" y="776439"/>
                                </a:lnTo>
                                <a:lnTo>
                                  <a:pt x="723290" y="770077"/>
                                </a:lnTo>
                                <a:lnTo>
                                  <a:pt x="729640" y="760653"/>
                                </a:lnTo>
                                <a:lnTo>
                                  <a:pt x="731964" y="749109"/>
                                </a:lnTo>
                                <a:close/>
                              </a:path>
                            </a:pathLst>
                          </a:custGeom>
                          <a:solidFill>
                            <a:srgbClr val="AB008B"/>
                          </a:solidFill>
                        </wps:spPr>
                        <wps:bodyPr wrap="square" lIns="0" tIns="0" rIns="0" bIns="0" rtlCol="0">
                          <a:prstTxWarp prst="textNoShape">
                            <a:avLst/>
                          </a:prstTxWarp>
                          <a:noAutofit/>
                        </wps:bodyPr>
                      </wps:wsp>
                      <wps:wsp>
                        <wps:cNvPr id="112" name="Graphic 112"/>
                        <wps:cNvSpPr/>
                        <wps:spPr>
                          <a:xfrm>
                            <a:off x="5765406" y="1786686"/>
                            <a:ext cx="768985" cy="2621280"/>
                          </a:xfrm>
                          <a:custGeom>
                            <a:avLst/>
                            <a:gdLst/>
                            <a:ahLst/>
                            <a:cxnLst/>
                            <a:rect l="l" t="t" r="r" b="b"/>
                            <a:pathLst>
                              <a:path w="768985" h="2621280">
                                <a:moveTo>
                                  <a:pt x="59309" y="2591104"/>
                                </a:moveTo>
                                <a:lnTo>
                                  <a:pt x="56984" y="2579560"/>
                                </a:lnTo>
                                <a:lnTo>
                                  <a:pt x="50622" y="2570137"/>
                                </a:lnTo>
                                <a:lnTo>
                                  <a:pt x="41198" y="2563774"/>
                                </a:lnTo>
                                <a:lnTo>
                                  <a:pt x="29654" y="2561450"/>
                                </a:lnTo>
                                <a:lnTo>
                                  <a:pt x="18122" y="2563774"/>
                                </a:lnTo>
                                <a:lnTo>
                                  <a:pt x="8686" y="2570137"/>
                                </a:lnTo>
                                <a:lnTo>
                                  <a:pt x="2336" y="2579560"/>
                                </a:lnTo>
                                <a:lnTo>
                                  <a:pt x="0" y="2591104"/>
                                </a:lnTo>
                                <a:lnTo>
                                  <a:pt x="2336" y="2602649"/>
                                </a:lnTo>
                                <a:lnTo>
                                  <a:pt x="8686" y="2612072"/>
                                </a:lnTo>
                                <a:lnTo>
                                  <a:pt x="18122" y="2618422"/>
                                </a:lnTo>
                                <a:lnTo>
                                  <a:pt x="29654" y="2620759"/>
                                </a:lnTo>
                                <a:lnTo>
                                  <a:pt x="41198" y="2618422"/>
                                </a:lnTo>
                                <a:lnTo>
                                  <a:pt x="50622" y="2612072"/>
                                </a:lnTo>
                                <a:lnTo>
                                  <a:pt x="56984" y="2602649"/>
                                </a:lnTo>
                                <a:lnTo>
                                  <a:pt x="59309" y="2591104"/>
                                </a:lnTo>
                                <a:close/>
                              </a:path>
                              <a:path w="768985" h="2621280">
                                <a:moveTo>
                                  <a:pt x="283819" y="29654"/>
                                </a:moveTo>
                                <a:lnTo>
                                  <a:pt x="281482" y="18110"/>
                                </a:lnTo>
                                <a:lnTo>
                                  <a:pt x="275132" y="8686"/>
                                </a:lnTo>
                                <a:lnTo>
                                  <a:pt x="265709" y="2324"/>
                                </a:lnTo>
                                <a:lnTo>
                                  <a:pt x="254165" y="0"/>
                                </a:lnTo>
                                <a:lnTo>
                                  <a:pt x="242620" y="2324"/>
                                </a:lnTo>
                                <a:lnTo>
                                  <a:pt x="233197" y="8686"/>
                                </a:lnTo>
                                <a:lnTo>
                                  <a:pt x="226834" y="18110"/>
                                </a:lnTo>
                                <a:lnTo>
                                  <a:pt x="224510" y="29654"/>
                                </a:lnTo>
                                <a:lnTo>
                                  <a:pt x="226834" y="41198"/>
                                </a:lnTo>
                                <a:lnTo>
                                  <a:pt x="233197" y="50622"/>
                                </a:lnTo>
                                <a:lnTo>
                                  <a:pt x="242620" y="56972"/>
                                </a:lnTo>
                                <a:lnTo>
                                  <a:pt x="254165" y="59309"/>
                                </a:lnTo>
                                <a:lnTo>
                                  <a:pt x="265709" y="56972"/>
                                </a:lnTo>
                                <a:lnTo>
                                  <a:pt x="275132" y="50622"/>
                                </a:lnTo>
                                <a:lnTo>
                                  <a:pt x="281482" y="41198"/>
                                </a:lnTo>
                                <a:lnTo>
                                  <a:pt x="283819" y="29654"/>
                                </a:lnTo>
                                <a:close/>
                              </a:path>
                              <a:path w="768985" h="2621280">
                                <a:moveTo>
                                  <a:pt x="762812" y="1049312"/>
                                </a:moveTo>
                                <a:lnTo>
                                  <a:pt x="760476" y="1037767"/>
                                </a:lnTo>
                                <a:lnTo>
                                  <a:pt x="754126" y="1028344"/>
                                </a:lnTo>
                                <a:lnTo>
                                  <a:pt x="744702" y="1021994"/>
                                </a:lnTo>
                                <a:lnTo>
                                  <a:pt x="733158" y="1019657"/>
                                </a:lnTo>
                                <a:lnTo>
                                  <a:pt x="721614" y="1021994"/>
                                </a:lnTo>
                                <a:lnTo>
                                  <a:pt x="712190" y="1028344"/>
                                </a:lnTo>
                                <a:lnTo>
                                  <a:pt x="705827" y="1037767"/>
                                </a:lnTo>
                                <a:lnTo>
                                  <a:pt x="703503" y="1049312"/>
                                </a:lnTo>
                                <a:lnTo>
                                  <a:pt x="705827" y="1060856"/>
                                </a:lnTo>
                                <a:lnTo>
                                  <a:pt x="712190" y="1070279"/>
                                </a:lnTo>
                                <a:lnTo>
                                  <a:pt x="721614" y="1076642"/>
                                </a:lnTo>
                                <a:lnTo>
                                  <a:pt x="733158" y="1078966"/>
                                </a:lnTo>
                                <a:lnTo>
                                  <a:pt x="744702" y="1076642"/>
                                </a:lnTo>
                                <a:lnTo>
                                  <a:pt x="754126" y="1070279"/>
                                </a:lnTo>
                                <a:lnTo>
                                  <a:pt x="760476" y="1060856"/>
                                </a:lnTo>
                                <a:lnTo>
                                  <a:pt x="762812" y="1049312"/>
                                </a:lnTo>
                                <a:close/>
                              </a:path>
                              <a:path w="768985" h="2621280">
                                <a:moveTo>
                                  <a:pt x="768629" y="936955"/>
                                </a:moveTo>
                                <a:lnTo>
                                  <a:pt x="766305" y="925410"/>
                                </a:lnTo>
                                <a:lnTo>
                                  <a:pt x="759955" y="915987"/>
                                </a:lnTo>
                                <a:lnTo>
                                  <a:pt x="750519" y="909624"/>
                                </a:lnTo>
                                <a:lnTo>
                                  <a:pt x="738974" y="907300"/>
                                </a:lnTo>
                                <a:lnTo>
                                  <a:pt x="727443" y="909624"/>
                                </a:lnTo>
                                <a:lnTo>
                                  <a:pt x="718007" y="915987"/>
                                </a:lnTo>
                                <a:lnTo>
                                  <a:pt x="711657" y="925410"/>
                                </a:lnTo>
                                <a:lnTo>
                                  <a:pt x="709320" y="936955"/>
                                </a:lnTo>
                                <a:lnTo>
                                  <a:pt x="711657" y="948499"/>
                                </a:lnTo>
                                <a:lnTo>
                                  <a:pt x="718007" y="957922"/>
                                </a:lnTo>
                                <a:lnTo>
                                  <a:pt x="727443" y="964272"/>
                                </a:lnTo>
                                <a:lnTo>
                                  <a:pt x="738974" y="966609"/>
                                </a:lnTo>
                                <a:lnTo>
                                  <a:pt x="750519" y="964272"/>
                                </a:lnTo>
                                <a:lnTo>
                                  <a:pt x="759955" y="957922"/>
                                </a:lnTo>
                                <a:lnTo>
                                  <a:pt x="766305" y="948499"/>
                                </a:lnTo>
                                <a:lnTo>
                                  <a:pt x="768629" y="936955"/>
                                </a:lnTo>
                                <a:close/>
                              </a:path>
                            </a:pathLst>
                          </a:custGeom>
                          <a:solidFill>
                            <a:srgbClr val="66CC00"/>
                          </a:solidFill>
                        </wps:spPr>
                        <wps:bodyPr wrap="square" lIns="0" tIns="0" rIns="0" bIns="0" rtlCol="0">
                          <a:prstTxWarp prst="textNoShape">
                            <a:avLst/>
                          </a:prstTxWarp>
                          <a:noAutofit/>
                        </wps:bodyPr>
                      </wps:wsp>
                      <wps:wsp>
                        <wps:cNvPr id="113" name="Graphic 113"/>
                        <wps:cNvSpPr/>
                        <wps:spPr>
                          <a:xfrm>
                            <a:off x="4078694" y="931138"/>
                            <a:ext cx="2448560" cy="2847340"/>
                          </a:xfrm>
                          <a:custGeom>
                            <a:avLst/>
                            <a:gdLst/>
                            <a:ahLst/>
                            <a:cxnLst/>
                            <a:rect l="l" t="t" r="r" b="b"/>
                            <a:pathLst>
                              <a:path w="2448560" h="2847340">
                                <a:moveTo>
                                  <a:pt x="59309" y="29654"/>
                                </a:moveTo>
                                <a:lnTo>
                                  <a:pt x="56984" y="18110"/>
                                </a:lnTo>
                                <a:lnTo>
                                  <a:pt x="50622" y="8686"/>
                                </a:lnTo>
                                <a:lnTo>
                                  <a:pt x="41198" y="2336"/>
                                </a:lnTo>
                                <a:lnTo>
                                  <a:pt x="29654" y="0"/>
                                </a:lnTo>
                                <a:lnTo>
                                  <a:pt x="18110" y="2336"/>
                                </a:lnTo>
                                <a:lnTo>
                                  <a:pt x="8686" y="8686"/>
                                </a:lnTo>
                                <a:lnTo>
                                  <a:pt x="2336" y="18110"/>
                                </a:lnTo>
                                <a:lnTo>
                                  <a:pt x="0" y="29654"/>
                                </a:lnTo>
                                <a:lnTo>
                                  <a:pt x="2336" y="41198"/>
                                </a:lnTo>
                                <a:lnTo>
                                  <a:pt x="8686" y="50634"/>
                                </a:lnTo>
                                <a:lnTo>
                                  <a:pt x="18110" y="56984"/>
                                </a:lnTo>
                                <a:lnTo>
                                  <a:pt x="29654" y="59309"/>
                                </a:lnTo>
                                <a:lnTo>
                                  <a:pt x="41198" y="56984"/>
                                </a:lnTo>
                                <a:lnTo>
                                  <a:pt x="50622" y="50634"/>
                                </a:lnTo>
                                <a:lnTo>
                                  <a:pt x="56984" y="41198"/>
                                </a:lnTo>
                                <a:lnTo>
                                  <a:pt x="59309" y="29654"/>
                                </a:lnTo>
                                <a:close/>
                              </a:path>
                              <a:path w="2448560" h="2847340">
                                <a:moveTo>
                                  <a:pt x="912698" y="2552077"/>
                                </a:moveTo>
                                <a:lnTo>
                                  <a:pt x="910361" y="2540533"/>
                                </a:lnTo>
                                <a:lnTo>
                                  <a:pt x="904011" y="2531097"/>
                                </a:lnTo>
                                <a:lnTo>
                                  <a:pt x="894588" y="2524747"/>
                                </a:lnTo>
                                <a:lnTo>
                                  <a:pt x="883043" y="2522423"/>
                                </a:lnTo>
                                <a:lnTo>
                                  <a:pt x="871499" y="2524747"/>
                                </a:lnTo>
                                <a:lnTo>
                                  <a:pt x="862076" y="2531097"/>
                                </a:lnTo>
                                <a:lnTo>
                                  <a:pt x="855713" y="2540533"/>
                                </a:lnTo>
                                <a:lnTo>
                                  <a:pt x="853389" y="2552077"/>
                                </a:lnTo>
                                <a:lnTo>
                                  <a:pt x="855713" y="2563622"/>
                                </a:lnTo>
                                <a:lnTo>
                                  <a:pt x="862076" y="2573045"/>
                                </a:lnTo>
                                <a:lnTo>
                                  <a:pt x="871499" y="2579395"/>
                                </a:lnTo>
                                <a:lnTo>
                                  <a:pt x="883043" y="2581732"/>
                                </a:lnTo>
                                <a:lnTo>
                                  <a:pt x="894588" y="2579395"/>
                                </a:lnTo>
                                <a:lnTo>
                                  <a:pt x="904011" y="2573045"/>
                                </a:lnTo>
                                <a:lnTo>
                                  <a:pt x="910361" y="2563622"/>
                                </a:lnTo>
                                <a:lnTo>
                                  <a:pt x="912698" y="2552077"/>
                                </a:lnTo>
                                <a:close/>
                              </a:path>
                              <a:path w="2448560" h="2847340">
                                <a:moveTo>
                                  <a:pt x="1003058" y="2676296"/>
                                </a:moveTo>
                                <a:lnTo>
                                  <a:pt x="1000734" y="2664752"/>
                                </a:lnTo>
                                <a:lnTo>
                                  <a:pt x="994371" y="2655328"/>
                                </a:lnTo>
                                <a:lnTo>
                                  <a:pt x="984948" y="2648966"/>
                                </a:lnTo>
                                <a:lnTo>
                                  <a:pt x="973404" y="2646642"/>
                                </a:lnTo>
                                <a:lnTo>
                                  <a:pt x="961859" y="2648966"/>
                                </a:lnTo>
                                <a:lnTo>
                                  <a:pt x="952436" y="2655328"/>
                                </a:lnTo>
                                <a:lnTo>
                                  <a:pt x="946086" y="2664752"/>
                                </a:lnTo>
                                <a:lnTo>
                                  <a:pt x="943749" y="2676296"/>
                                </a:lnTo>
                                <a:lnTo>
                                  <a:pt x="946086" y="2687840"/>
                                </a:lnTo>
                                <a:lnTo>
                                  <a:pt x="952436" y="2697264"/>
                                </a:lnTo>
                                <a:lnTo>
                                  <a:pt x="961859" y="2703626"/>
                                </a:lnTo>
                                <a:lnTo>
                                  <a:pt x="973404" y="2705951"/>
                                </a:lnTo>
                                <a:lnTo>
                                  <a:pt x="984948" y="2703626"/>
                                </a:lnTo>
                                <a:lnTo>
                                  <a:pt x="994371" y="2697264"/>
                                </a:lnTo>
                                <a:lnTo>
                                  <a:pt x="1000734" y="2687840"/>
                                </a:lnTo>
                                <a:lnTo>
                                  <a:pt x="1003058" y="2676296"/>
                                </a:lnTo>
                                <a:close/>
                              </a:path>
                              <a:path w="2448560" h="2847340">
                                <a:moveTo>
                                  <a:pt x="1653933" y="2562644"/>
                                </a:moveTo>
                                <a:lnTo>
                                  <a:pt x="1651609" y="2551099"/>
                                </a:lnTo>
                                <a:lnTo>
                                  <a:pt x="1645246" y="2541676"/>
                                </a:lnTo>
                                <a:lnTo>
                                  <a:pt x="1635823" y="2535313"/>
                                </a:lnTo>
                                <a:lnTo>
                                  <a:pt x="1624279" y="2532989"/>
                                </a:lnTo>
                                <a:lnTo>
                                  <a:pt x="1612734" y="2535313"/>
                                </a:lnTo>
                                <a:lnTo>
                                  <a:pt x="1603311" y="2541676"/>
                                </a:lnTo>
                                <a:lnTo>
                                  <a:pt x="1596961" y="2551099"/>
                                </a:lnTo>
                                <a:lnTo>
                                  <a:pt x="1594624" y="2562644"/>
                                </a:lnTo>
                                <a:lnTo>
                                  <a:pt x="1596961" y="2574188"/>
                                </a:lnTo>
                                <a:lnTo>
                                  <a:pt x="1603311" y="2583611"/>
                                </a:lnTo>
                                <a:lnTo>
                                  <a:pt x="1612734" y="2589961"/>
                                </a:lnTo>
                                <a:lnTo>
                                  <a:pt x="1624279" y="2592298"/>
                                </a:lnTo>
                                <a:lnTo>
                                  <a:pt x="1635823" y="2589961"/>
                                </a:lnTo>
                                <a:lnTo>
                                  <a:pt x="1645246" y="2583611"/>
                                </a:lnTo>
                                <a:lnTo>
                                  <a:pt x="1651609" y="2574188"/>
                                </a:lnTo>
                                <a:lnTo>
                                  <a:pt x="1653933" y="2562644"/>
                                </a:lnTo>
                                <a:close/>
                              </a:path>
                              <a:path w="2448560" h="2847340">
                                <a:moveTo>
                                  <a:pt x="1816544" y="528485"/>
                                </a:moveTo>
                                <a:lnTo>
                                  <a:pt x="1814220" y="516940"/>
                                </a:lnTo>
                                <a:lnTo>
                                  <a:pt x="1807857" y="507517"/>
                                </a:lnTo>
                                <a:lnTo>
                                  <a:pt x="1798434" y="501167"/>
                                </a:lnTo>
                                <a:lnTo>
                                  <a:pt x="1786890" y="498830"/>
                                </a:lnTo>
                                <a:lnTo>
                                  <a:pt x="1775345" y="501167"/>
                                </a:lnTo>
                                <a:lnTo>
                                  <a:pt x="1765922" y="507517"/>
                                </a:lnTo>
                                <a:lnTo>
                                  <a:pt x="1759572" y="516940"/>
                                </a:lnTo>
                                <a:lnTo>
                                  <a:pt x="1757235" y="528485"/>
                                </a:lnTo>
                                <a:lnTo>
                                  <a:pt x="1759572" y="540029"/>
                                </a:lnTo>
                                <a:lnTo>
                                  <a:pt x="1765922" y="549452"/>
                                </a:lnTo>
                                <a:lnTo>
                                  <a:pt x="1775345" y="555815"/>
                                </a:lnTo>
                                <a:lnTo>
                                  <a:pt x="1786890" y="558139"/>
                                </a:lnTo>
                                <a:lnTo>
                                  <a:pt x="1798434" y="555815"/>
                                </a:lnTo>
                                <a:lnTo>
                                  <a:pt x="1807857" y="549452"/>
                                </a:lnTo>
                                <a:lnTo>
                                  <a:pt x="1814220" y="540029"/>
                                </a:lnTo>
                                <a:lnTo>
                                  <a:pt x="1816544" y="528485"/>
                                </a:lnTo>
                                <a:close/>
                              </a:path>
                              <a:path w="2448560" h="2847340">
                                <a:moveTo>
                                  <a:pt x="1957590" y="2730639"/>
                                </a:moveTo>
                                <a:lnTo>
                                  <a:pt x="1955266" y="2719095"/>
                                </a:lnTo>
                                <a:lnTo>
                                  <a:pt x="1948903" y="2709672"/>
                                </a:lnTo>
                                <a:lnTo>
                                  <a:pt x="1939480" y="2703322"/>
                                </a:lnTo>
                                <a:lnTo>
                                  <a:pt x="1927936" y="2700985"/>
                                </a:lnTo>
                                <a:lnTo>
                                  <a:pt x="1916391" y="2703322"/>
                                </a:lnTo>
                                <a:lnTo>
                                  <a:pt x="1906968" y="2709672"/>
                                </a:lnTo>
                                <a:lnTo>
                                  <a:pt x="1900618" y="2719095"/>
                                </a:lnTo>
                                <a:lnTo>
                                  <a:pt x="1898281" y="2730639"/>
                                </a:lnTo>
                                <a:lnTo>
                                  <a:pt x="1900618" y="2742184"/>
                                </a:lnTo>
                                <a:lnTo>
                                  <a:pt x="1906968" y="2751620"/>
                                </a:lnTo>
                                <a:lnTo>
                                  <a:pt x="1916391" y="2757970"/>
                                </a:lnTo>
                                <a:lnTo>
                                  <a:pt x="1927936" y="2760294"/>
                                </a:lnTo>
                                <a:lnTo>
                                  <a:pt x="1939480" y="2757970"/>
                                </a:lnTo>
                                <a:lnTo>
                                  <a:pt x="1948903" y="2751620"/>
                                </a:lnTo>
                                <a:lnTo>
                                  <a:pt x="1955266" y="2742184"/>
                                </a:lnTo>
                                <a:lnTo>
                                  <a:pt x="1957590" y="2730639"/>
                                </a:lnTo>
                                <a:close/>
                              </a:path>
                              <a:path w="2448560" h="2847340">
                                <a:moveTo>
                                  <a:pt x="1979155" y="2817558"/>
                                </a:moveTo>
                                <a:lnTo>
                                  <a:pt x="1976831" y="2806014"/>
                                </a:lnTo>
                                <a:lnTo>
                                  <a:pt x="1970468" y="2796590"/>
                                </a:lnTo>
                                <a:lnTo>
                                  <a:pt x="1961045" y="2790228"/>
                                </a:lnTo>
                                <a:lnTo>
                                  <a:pt x="1949500" y="2787904"/>
                                </a:lnTo>
                                <a:lnTo>
                                  <a:pt x="1937969" y="2790228"/>
                                </a:lnTo>
                                <a:lnTo>
                                  <a:pt x="1928533" y="2796590"/>
                                </a:lnTo>
                                <a:lnTo>
                                  <a:pt x="1922183" y="2806014"/>
                                </a:lnTo>
                                <a:lnTo>
                                  <a:pt x="1919846" y="2817558"/>
                                </a:lnTo>
                                <a:lnTo>
                                  <a:pt x="1922183" y="2829102"/>
                                </a:lnTo>
                                <a:lnTo>
                                  <a:pt x="1928533" y="2838526"/>
                                </a:lnTo>
                                <a:lnTo>
                                  <a:pt x="1937969" y="2844876"/>
                                </a:lnTo>
                                <a:lnTo>
                                  <a:pt x="1949500" y="2847213"/>
                                </a:lnTo>
                                <a:lnTo>
                                  <a:pt x="1961045" y="2844876"/>
                                </a:lnTo>
                                <a:lnTo>
                                  <a:pt x="1970468" y="2838526"/>
                                </a:lnTo>
                                <a:lnTo>
                                  <a:pt x="1976831" y="2829102"/>
                                </a:lnTo>
                                <a:lnTo>
                                  <a:pt x="1979155" y="2817558"/>
                                </a:lnTo>
                                <a:close/>
                              </a:path>
                              <a:path w="2448560" h="2847340">
                                <a:moveTo>
                                  <a:pt x="2033511" y="924661"/>
                                </a:moveTo>
                                <a:lnTo>
                                  <a:pt x="2031174" y="913117"/>
                                </a:lnTo>
                                <a:lnTo>
                                  <a:pt x="2024824" y="903693"/>
                                </a:lnTo>
                                <a:lnTo>
                                  <a:pt x="2015401" y="897343"/>
                                </a:lnTo>
                                <a:lnTo>
                                  <a:pt x="2003856" y="895007"/>
                                </a:lnTo>
                                <a:lnTo>
                                  <a:pt x="1992312" y="897343"/>
                                </a:lnTo>
                                <a:lnTo>
                                  <a:pt x="1982889" y="903693"/>
                                </a:lnTo>
                                <a:lnTo>
                                  <a:pt x="1976526" y="913117"/>
                                </a:lnTo>
                                <a:lnTo>
                                  <a:pt x="1974202" y="924661"/>
                                </a:lnTo>
                                <a:lnTo>
                                  <a:pt x="1976526" y="936218"/>
                                </a:lnTo>
                                <a:lnTo>
                                  <a:pt x="1982889" y="945642"/>
                                </a:lnTo>
                                <a:lnTo>
                                  <a:pt x="1992312" y="951992"/>
                                </a:lnTo>
                                <a:lnTo>
                                  <a:pt x="2003856" y="954316"/>
                                </a:lnTo>
                                <a:lnTo>
                                  <a:pt x="2015401" y="951992"/>
                                </a:lnTo>
                                <a:lnTo>
                                  <a:pt x="2024824" y="945642"/>
                                </a:lnTo>
                                <a:lnTo>
                                  <a:pt x="2031174" y="936218"/>
                                </a:lnTo>
                                <a:lnTo>
                                  <a:pt x="2033511" y="924661"/>
                                </a:lnTo>
                                <a:close/>
                              </a:path>
                              <a:path w="2448560" h="2847340">
                                <a:moveTo>
                                  <a:pt x="2228685" y="1419834"/>
                                </a:moveTo>
                                <a:lnTo>
                                  <a:pt x="2226348" y="1408290"/>
                                </a:lnTo>
                                <a:lnTo>
                                  <a:pt x="2219998" y="1398866"/>
                                </a:lnTo>
                                <a:lnTo>
                                  <a:pt x="2210574" y="1392504"/>
                                </a:lnTo>
                                <a:lnTo>
                                  <a:pt x="2199030" y="1390180"/>
                                </a:lnTo>
                                <a:lnTo>
                                  <a:pt x="2187486" y="1392504"/>
                                </a:lnTo>
                                <a:lnTo>
                                  <a:pt x="2178062" y="1398866"/>
                                </a:lnTo>
                                <a:lnTo>
                                  <a:pt x="2171700" y="1408290"/>
                                </a:lnTo>
                                <a:lnTo>
                                  <a:pt x="2169376" y="1419834"/>
                                </a:lnTo>
                                <a:lnTo>
                                  <a:pt x="2171700" y="1431378"/>
                                </a:lnTo>
                                <a:lnTo>
                                  <a:pt x="2178062" y="1440802"/>
                                </a:lnTo>
                                <a:lnTo>
                                  <a:pt x="2187486" y="1447152"/>
                                </a:lnTo>
                                <a:lnTo>
                                  <a:pt x="2199030" y="1449489"/>
                                </a:lnTo>
                                <a:lnTo>
                                  <a:pt x="2210574" y="1447152"/>
                                </a:lnTo>
                                <a:lnTo>
                                  <a:pt x="2219998" y="1440802"/>
                                </a:lnTo>
                                <a:lnTo>
                                  <a:pt x="2226348" y="1431378"/>
                                </a:lnTo>
                                <a:lnTo>
                                  <a:pt x="2228685" y="1419834"/>
                                </a:lnTo>
                                <a:close/>
                              </a:path>
                              <a:path w="2448560" h="2847340">
                                <a:moveTo>
                                  <a:pt x="2255850" y="2464943"/>
                                </a:moveTo>
                                <a:lnTo>
                                  <a:pt x="2253526" y="2453398"/>
                                </a:lnTo>
                                <a:lnTo>
                                  <a:pt x="2247176" y="2443975"/>
                                </a:lnTo>
                                <a:lnTo>
                                  <a:pt x="2237740" y="2437625"/>
                                </a:lnTo>
                                <a:lnTo>
                                  <a:pt x="2226195" y="2435288"/>
                                </a:lnTo>
                                <a:lnTo>
                                  <a:pt x="2214664" y="2437625"/>
                                </a:lnTo>
                                <a:lnTo>
                                  <a:pt x="2205240" y="2443975"/>
                                </a:lnTo>
                                <a:lnTo>
                                  <a:pt x="2198878" y="2453398"/>
                                </a:lnTo>
                                <a:lnTo>
                                  <a:pt x="2196541" y="2464943"/>
                                </a:lnTo>
                                <a:lnTo>
                                  <a:pt x="2198878" y="2476487"/>
                                </a:lnTo>
                                <a:lnTo>
                                  <a:pt x="2205240" y="2485910"/>
                                </a:lnTo>
                                <a:lnTo>
                                  <a:pt x="2214664" y="2492273"/>
                                </a:lnTo>
                                <a:lnTo>
                                  <a:pt x="2226195" y="2494597"/>
                                </a:lnTo>
                                <a:lnTo>
                                  <a:pt x="2237740" y="2492273"/>
                                </a:lnTo>
                                <a:lnTo>
                                  <a:pt x="2247176" y="2485910"/>
                                </a:lnTo>
                                <a:lnTo>
                                  <a:pt x="2253526" y="2476487"/>
                                </a:lnTo>
                                <a:lnTo>
                                  <a:pt x="2255850" y="2464943"/>
                                </a:lnTo>
                                <a:close/>
                              </a:path>
                              <a:path w="2448560" h="2847340">
                                <a:moveTo>
                                  <a:pt x="2411780" y="1523352"/>
                                </a:moveTo>
                                <a:lnTo>
                                  <a:pt x="2409456" y="1511808"/>
                                </a:lnTo>
                                <a:lnTo>
                                  <a:pt x="2403094" y="1502384"/>
                                </a:lnTo>
                                <a:lnTo>
                                  <a:pt x="2393670" y="1496034"/>
                                </a:lnTo>
                                <a:lnTo>
                                  <a:pt x="2382126" y="1493697"/>
                                </a:lnTo>
                                <a:lnTo>
                                  <a:pt x="2370582" y="1496034"/>
                                </a:lnTo>
                                <a:lnTo>
                                  <a:pt x="2361158" y="1502384"/>
                                </a:lnTo>
                                <a:lnTo>
                                  <a:pt x="2354808" y="1511808"/>
                                </a:lnTo>
                                <a:lnTo>
                                  <a:pt x="2352471" y="1523352"/>
                                </a:lnTo>
                                <a:lnTo>
                                  <a:pt x="2354808" y="1534896"/>
                                </a:lnTo>
                                <a:lnTo>
                                  <a:pt x="2361158" y="1544320"/>
                                </a:lnTo>
                                <a:lnTo>
                                  <a:pt x="2370582" y="1550682"/>
                                </a:lnTo>
                                <a:lnTo>
                                  <a:pt x="2382126" y="1553006"/>
                                </a:lnTo>
                                <a:lnTo>
                                  <a:pt x="2393670" y="1550682"/>
                                </a:lnTo>
                                <a:lnTo>
                                  <a:pt x="2403094" y="1544320"/>
                                </a:lnTo>
                                <a:lnTo>
                                  <a:pt x="2409456" y="1534896"/>
                                </a:lnTo>
                                <a:lnTo>
                                  <a:pt x="2411780" y="1523352"/>
                                </a:lnTo>
                                <a:close/>
                              </a:path>
                              <a:path w="2448560" h="2847340">
                                <a:moveTo>
                                  <a:pt x="2448014" y="1675180"/>
                                </a:moveTo>
                                <a:lnTo>
                                  <a:pt x="2445677" y="1663636"/>
                                </a:lnTo>
                                <a:lnTo>
                                  <a:pt x="2439327" y="1654213"/>
                                </a:lnTo>
                                <a:lnTo>
                                  <a:pt x="2429903" y="1647850"/>
                                </a:lnTo>
                                <a:lnTo>
                                  <a:pt x="2418359" y="1645526"/>
                                </a:lnTo>
                                <a:lnTo>
                                  <a:pt x="2406815" y="1647850"/>
                                </a:lnTo>
                                <a:lnTo>
                                  <a:pt x="2397391" y="1654213"/>
                                </a:lnTo>
                                <a:lnTo>
                                  <a:pt x="2391029" y="1663636"/>
                                </a:lnTo>
                                <a:lnTo>
                                  <a:pt x="2388705" y="1675180"/>
                                </a:lnTo>
                                <a:lnTo>
                                  <a:pt x="2391029" y="1686725"/>
                                </a:lnTo>
                                <a:lnTo>
                                  <a:pt x="2397391" y="1696148"/>
                                </a:lnTo>
                                <a:lnTo>
                                  <a:pt x="2406815" y="1702511"/>
                                </a:lnTo>
                                <a:lnTo>
                                  <a:pt x="2418359" y="1704835"/>
                                </a:lnTo>
                                <a:lnTo>
                                  <a:pt x="2429903" y="1702511"/>
                                </a:lnTo>
                                <a:lnTo>
                                  <a:pt x="2439327" y="1696148"/>
                                </a:lnTo>
                                <a:lnTo>
                                  <a:pt x="2445677" y="1686725"/>
                                </a:lnTo>
                                <a:lnTo>
                                  <a:pt x="2448014" y="1675180"/>
                                </a:lnTo>
                                <a:close/>
                              </a:path>
                            </a:pathLst>
                          </a:custGeom>
                          <a:solidFill>
                            <a:srgbClr val="AB008B"/>
                          </a:solidFill>
                        </wps:spPr>
                        <wps:bodyPr wrap="square" lIns="0" tIns="0" rIns="0" bIns="0" rtlCol="0">
                          <a:prstTxWarp prst="textNoShape">
                            <a:avLst/>
                          </a:prstTxWarp>
                          <a:noAutofit/>
                        </wps:bodyPr>
                      </wps:wsp>
                      <wps:wsp>
                        <wps:cNvPr id="114" name="Graphic 114"/>
                        <wps:cNvSpPr/>
                        <wps:spPr>
                          <a:xfrm>
                            <a:off x="4893073" y="3654156"/>
                            <a:ext cx="137795" cy="145415"/>
                          </a:xfrm>
                          <a:custGeom>
                            <a:avLst/>
                            <a:gdLst/>
                            <a:ahLst/>
                            <a:cxnLst/>
                            <a:rect l="l" t="t" r="r" b="b"/>
                            <a:pathLst>
                              <a:path w="137795" h="145415">
                                <a:moveTo>
                                  <a:pt x="137706" y="0"/>
                                </a:moveTo>
                                <a:lnTo>
                                  <a:pt x="0" y="145338"/>
                                </a:lnTo>
                              </a:path>
                            </a:pathLst>
                          </a:custGeom>
                          <a:ln w="11404">
                            <a:solidFill>
                              <a:srgbClr val="000000"/>
                            </a:solidFill>
                            <a:prstDash val="solid"/>
                          </a:ln>
                        </wps:spPr>
                        <wps:bodyPr wrap="square" lIns="0" tIns="0" rIns="0" bIns="0" rtlCol="0">
                          <a:prstTxWarp prst="textNoShape">
                            <a:avLst/>
                          </a:prstTxWarp>
                          <a:noAutofit/>
                        </wps:bodyPr>
                      </wps:wsp>
                      <wps:wsp>
                        <wps:cNvPr id="115" name="Graphic 115"/>
                        <wps:cNvSpPr/>
                        <wps:spPr>
                          <a:xfrm>
                            <a:off x="4890626" y="3776987"/>
                            <a:ext cx="29845" cy="29845"/>
                          </a:xfrm>
                          <a:custGeom>
                            <a:avLst/>
                            <a:gdLst/>
                            <a:ahLst/>
                            <a:cxnLst/>
                            <a:rect l="l" t="t" r="r" b="b"/>
                            <a:pathLst>
                              <a:path w="29845" h="29845">
                                <a:moveTo>
                                  <a:pt x="23012" y="0"/>
                                </a:moveTo>
                                <a:lnTo>
                                  <a:pt x="6642" y="0"/>
                                </a:lnTo>
                                <a:lnTo>
                                  <a:pt x="0" y="6642"/>
                                </a:lnTo>
                                <a:lnTo>
                                  <a:pt x="0" y="23025"/>
                                </a:lnTo>
                                <a:lnTo>
                                  <a:pt x="6642" y="29667"/>
                                </a:lnTo>
                                <a:lnTo>
                                  <a:pt x="23012" y="29667"/>
                                </a:lnTo>
                                <a:lnTo>
                                  <a:pt x="29654" y="23025"/>
                                </a:lnTo>
                                <a:lnTo>
                                  <a:pt x="29654" y="14833"/>
                                </a:lnTo>
                                <a:lnTo>
                                  <a:pt x="29654" y="6642"/>
                                </a:lnTo>
                                <a:lnTo>
                                  <a:pt x="23012" y="0"/>
                                </a:lnTo>
                                <a:close/>
                              </a:path>
                            </a:pathLst>
                          </a:custGeom>
                          <a:solidFill>
                            <a:srgbClr val="000000"/>
                          </a:solidFill>
                        </wps:spPr>
                        <wps:bodyPr wrap="square" lIns="0" tIns="0" rIns="0" bIns="0" rtlCol="0">
                          <a:prstTxWarp prst="textNoShape">
                            <a:avLst/>
                          </a:prstTxWarp>
                          <a:noAutofit/>
                        </wps:bodyPr>
                      </wps:wsp>
                      <wps:wsp>
                        <wps:cNvPr id="116" name="Graphic 116"/>
                        <wps:cNvSpPr/>
                        <wps:spPr>
                          <a:xfrm>
                            <a:off x="5581015" y="3924998"/>
                            <a:ext cx="276860" cy="487680"/>
                          </a:xfrm>
                          <a:custGeom>
                            <a:avLst/>
                            <a:gdLst/>
                            <a:ahLst/>
                            <a:cxnLst/>
                            <a:rect l="l" t="t" r="r" b="b"/>
                            <a:pathLst>
                              <a:path w="276860" h="487680">
                                <a:moveTo>
                                  <a:pt x="59309" y="29654"/>
                                </a:moveTo>
                                <a:lnTo>
                                  <a:pt x="56984" y="18110"/>
                                </a:lnTo>
                                <a:lnTo>
                                  <a:pt x="50622" y="8686"/>
                                </a:lnTo>
                                <a:lnTo>
                                  <a:pt x="41198" y="2336"/>
                                </a:lnTo>
                                <a:lnTo>
                                  <a:pt x="29654" y="0"/>
                                </a:lnTo>
                                <a:lnTo>
                                  <a:pt x="18110" y="2336"/>
                                </a:lnTo>
                                <a:lnTo>
                                  <a:pt x="8686" y="8686"/>
                                </a:lnTo>
                                <a:lnTo>
                                  <a:pt x="2336" y="18110"/>
                                </a:lnTo>
                                <a:lnTo>
                                  <a:pt x="0" y="29654"/>
                                </a:lnTo>
                                <a:lnTo>
                                  <a:pt x="2336" y="41198"/>
                                </a:lnTo>
                                <a:lnTo>
                                  <a:pt x="8686" y="50622"/>
                                </a:lnTo>
                                <a:lnTo>
                                  <a:pt x="18110" y="56984"/>
                                </a:lnTo>
                                <a:lnTo>
                                  <a:pt x="29654" y="59309"/>
                                </a:lnTo>
                                <a:lnTo>
                                  <a:pt x="41198" y="56984"/>
                                </a:lnTo>
                                <a:lnTo>
                                  <a:pt x="50622" y="50622"/>
                                </a:lnTo>
                                <a:lnTo>
                                  <a:pt x="56984" y="41198"/>
                                </a:lnTo>
                                <a:lnTo>
                                  <a:pt x="59309" y="29654"/>
                                </a:lnTo>
                                <a:close/>
                              </a:path>
                              <a:path w="276860" h="487680">
                                <a:moveTo>
                                  <a:pt x="276263" y="457962"/>
                                </a:moveTo>
                                <a:lnTo>
                                  <a:pt x="273939" y="446417"/>
                                </a:lnTo>
                                <a:lnTo>
                                  <a:pt x="267589" y="436994"/>
                                </a:lnTo>
                                <a:lnTo>
                                  <a:pt x="258152" y="430644"/>
                                </a:lnTo>
                                <a:lnTo>
                                  <a:pt x="246608" y="428307"/>
                                </a:lnTo>
                                <a:lnTo>
                                  <a:pt x="235077" y="430644"/>
                                </a:lnTo>
                                <a:lnTo>
                                  <a:pt x="225653" y="436994"/>
                                </a:lnTo>
                                <a:lnTo>
                                  <a:pt x="219290" y="446417"/>
                                </a:lnTo>
                                <a:lnTo>
                                  <a:pt x="216954" y="457962"/>
                                </a:lnTo>
                                <a:lnTo>
                                  <a:pt x="219290" y="469506"/>
                                </a:lnTo>
                                <a:lnTo>
                                  <a:pt x="225653" y="478942"/>
                                </a:lnTo>
                                <a:lnTo>
                                  <a:pt x="235077" y="485292"/>
                                </a:lnTo>
                                <a:lnTo>
                                  <a:pt x="246608" y="487616"/>
                                </a:lnTo>
                                <a:lnTo>
                                  <a:pt x="258152" y="485292"/>
                                </a:lnTo>
                                <a:lnTo>
                                  <a:pt x="267589" y="478942"/>
                                </a:lnTo>
                                <a:lnTo>
                                  <a:pt x="273939" y="469506"/>
                                </a:lnTo>
                                <a:lnTo>
                                  <a:pt x="276263" y="457962"/>
                                </a:lnTo>
                                <a:close/>
                              </a:path>
                            </a:pathLst>
                          </a:custGeom>
                          <a:solidFill>
                            <a:srgbClr val="AB008B"/>
                          </a:solidFill>
                        </wps:spPr>
                        <wps:bodyPr wrap="square" lIns="0" tIns="0" rIns="0" bIns="0" rtlCol="0">
                          <a:prstTxWarp prst="textNoShape">
                            <a:avLst/>
                          </a:prstTxWarp>
                          <a:noAutofit/>
                        </wps:bodyPr>
                      </wps:wsp>
                      <wps:wsp>
                        <wps:cNvPr id="117" name="Graphic 117"/>
                        <wps:cNvSpPr/>
                        <wps:spPr>
                          <a:xfrm>
                            <a:off x="5811353" y="3938061"/>
                            <a:ext cx="217170" cy="139700"/>
                          </a:xfrm>
                          <a:custGeom>
                            <a:avLst/>
                            <a:gdLst/>
                            <a:ahLst/>
                            <a:cxnLst/>
                            <a:rect l="l" t="t" r="r" b="b"/>
                            <a:pathLst>
                              <a:path w="217170" h="139700">
                                <a:moveTo>
                                  <a:pt x="0" y="0"/>
                                </a:moveTo>
                                <a:lnTo>
                                  <a:pt x="216611" y="139128"/>
                                </a:lnTo>
                              </a:path>
                            </a:pathLst>
                          </a:custGeom>
                          <a:ln w="11404">
                            <a:solidFill>
                              <a:srgbClr val="000000"/>
                            </a:solidFill>
                            <a:prstDash val="solid"/>
                          </a:ln>
                        </wps:spPr>
                        <wps:bodyPr wrap="square" lIns="0" tIns="0" rIns="0" bIns="0" rtlCol="0">
                          <a:prstTxWarp prst="textNoShape">
                            <a:avLst/>
                          </a:prstTxWarp>
                          <a:noAutofit/>
                        </wps:bodyPr>
                      </wps:wsp>
                      <wps:wsp>
                        <wps:cNvPr id="118" name="Graphic 118"/>
                        <wps:cNvSpPr/>
                        <wps:spPr>
                          <a:xfrm>
                            <a:off x="6009495" y="4059509"/>
                            <a:ext cx="29845" cy="29845"/>
                          </a:xfrm>
                          <a:custGeom>
                            <a:avLst/>
                            <a:gdLst/>
                            <a:ahLst/>
                            <a:cxnLst/>
                            <a:rect l="l" t="t" r="r" b="b"/>
                            <a:pathLst>
                              <a:path w="29845" h="29845">
                                <a:moveTo>
                                  <a:pt x="23025" y="0"/>
                                </a:moveTo>
                                <a:lnTo>
                                  <a:pt x="6642" y="0"/>
                                </a:lnTo>
                                <a:lnTo>
                                  <a:pt x="0" y="6642"/>
                                </a:lnTo>
                                <a:lnTo>
                                  <a:pt x="0" y="23025"/>
                                </a:lnTo>
                                <a:lnTo>
                                  <a:pt x="6642" y="29667"/>
                                </a:lnTo>
                                <a:lnTo>
                                  <a:pt x="23025" y="29667"/>
                                </a:lnTo>
                                <a:lnTo>
                                  <a:pt x="29654" y="23025"/>
                                </a:lnTo>
                                <a:lnTo>
                                  <a:pt x="29654" y="14833"/>
                                </a:lnTo>
                                <a:lnTo>
                                  <a:pt x="29654" y="6642"/>
                                </a:lnTo>
                                <a:lnTo>
                                  <a:pt x="23025" y="0"/>
                                </a:lnTo>
                                <a:close/>
                              </a:path>
                            </a:pathLst>
                          </a:custGeom>
                          <a:solidFill>
                            <a:srgbClr val="000000"/>
                          </a:solidFill>
                        </wps:spPr>
                        <wps:bodyPr wrap="square" lIns="0" tIns="0" rIns="0" bIns="0" rtlCol="0">
                          <a:prstTxWarp prst="textNoShape">
                            <a:avLst/>
                          </a:prstTxWarp>
                          <a:noAutofit/>
                        </wps:bodyPr>
                      </wps:wsp>
                      <wps:wsp>
                        <wps:cNvPr id="119" name="Graphic 119"/>
                        <wps:cNvSpPr/>
                        <wps:spPr>
                          <a:xfrm>
                            <a:off x="5667876" y="4271023"/>
                            <a:ext cx="11430" cy="51435"/>
                          </a:xfrm>
                          <a:custGeom>
                            <a:avLst/>
                            <a:gdLst/>
                            <a:ahLst/>
                            <a:cxnLst/>
                            <a:rect l="l" t="t" r="r" b="b"/>
                            <a:pathLst>
                              <a:path w="11430" h="51435">
                                <a:moveTo>
                                  <a:pt x="11404" y="0"/>
                                </a:moveTo>
                                <a:lnTo>
                                  <a:pt x="0" y="0"/>
                                </a:lnTo>
                                <a:lnTo>
                                  <a:pt x="0" y="51257"/>
                                </a:lnTo>
                                <a:lnTo>
                                  <a:pt x="11404" y="51257"/>
                                </a:lnTo>
                                <a:lnTo>
                                  <a:pt x="11404" y="0"/>
                                </a:lnTo>
                                <a:close/>
                              </a:path>
                            </a:pathLst>
                          </a:custGeom>
                          <a:solidFill>
                            <a:srgbClr val="156082"/>
                          </a:solidFill>
                        </wps:spPr>
                        <wps:bodyPr wrap="square" lIns="0" tIns="0" rIns="0" bIns="0" rtlCol="0">
                          <a:prstTxWarp prst="textNoShape">
                            <a:avLst/>
                          </a:prstTxWarp>
                          <a:noAutofit/>
                        </wps:bodyPr>
                      </wps:wsp>
                      <wps:wsp>
                        <wps:cNvPr id="120" name="Graphic 120"/>
                        <wps:cNvSpPr/>
                        <wps:spPr>
                          <a:xfrm>
                            <a:off x="5660980" y="4254470"/>
                            <a:ext cx="29845" cy="29845"/>
                          </a:xfrm>
                          <a:custGeom>
                            <a:avLst/>
                            <a:gdLst/>
                            <a:ahLst/>
                            <a:cxnLst/>
                            <a:rect l="l" t="t" r="r" b="b"/>
                            <a:pathLst>
                              <a:path w="29845" h="29845">
                                <a:moveTo>
                                  <a:pt x="23025" y="0"/>
                                </a:moveTo>
                                <a:lnTo>
                                  <a:pt x="6642" y="0"/>
                                </a:lnTo>
                                <a:lnTo>
                                  <a:pt x="0" y="6642"/>
                                </a:lnTo>
                                <a:lnTo>
                                  <a:pt x="0" y="23025"/>
                                </a:lnTo>
                                <a:lnTo>
                                  <a:pt x="6642" y="29667"/>
                                </a:lnTo>
                                <a:lnTo>
                                  <a:pt x="23025" y="29667"/>
                                </a:lnTo>
                                <a:lnTo>
                                  <a:pt x="29654" y="23025"/>
                                </a:lnTo>
                                <a:lnTo>
                                  <a:pt x="29654" y="14833"/>
                                </a:lnTo>
                                <a:lnTo>
                                  <a:pt x="29654" y="6642"/>
                                </a:lnTo>
                                <a:lnTo>
                                  <a:pt x="23025" y="0"/>
                                </a:lnTo>
                                <a:close/>
                              </a:path>
                            </a:pathLst>
                          </a:custGeom>
                          <a:solidFill>
                            <a:srgbClr val="000000"/>
                          </a:solidFill>
                        </wps:spPr>
                        <wps:bodyPr wrap="square" lIns="0" tIns="0" rIns="0" bIns="0" rtlCol="0">
                          <a:prstTxWarp prst="textNoShape">
                            <a:avLst/>
                          </a:prstTxWarp>
                          <a:noAutofit/>
                        </wps:bodyPr>
                      </wps:wsp>
                      <wps:wsp>
                        <wps:cNvPr id="121" name="Graphic 121"/>
                        <wps:cNvSpPr/>
                        <wps:spPr>
                          <a:xfrm>
                            <a:off x="2701036" y="3295903"/>
                            <a:ext cx="62230" cy="164465"/>
                          </a:xfrm>
                          <a:custGeom>
                            <a:avLst/>
                            <a:gdLst/>
                            <a:ahLst/>
                            <a:cxnLst/>
                            <a:rect l="l" t="t" r="r" b="b"/>
                            <a:pathLst>
                              <a:path w="62230" h="164465">
                                <a:moveTo>
                                  <a:pt x="59309" y="29654"/>
                                </a:moveTo>
                                <a:lnTo>
                                  <a:pt x="56972" y="18110"/>
                                </a:lnTo>
                                <a:lnTo>
                                  <a:pt x="50622" y="8686"/>
                                </a:lnTo>
                                <a:lnTo>
                                  <a:pt x="41198" y="2336"/>
                                </a:lnTo>
                                <a:lnTo>
                                  <a:pt x="29654" y="0"/>
                                </a:lnTo>
                                <a:lnTo>
                                  <a:pt x="18110" y="2336"/>
                                </a:lnTo>
                                <a:lnTo>
                                  <a:pt x="8686" y="8686"/>
                                </a:lnTo>
                                <a:lnTo>
                                  <a:pt x="2324" y="18110"/>
                                </a:lnTo>
                                <a:lnTo>
                                  <a:pt x="0" y="29654"/>
                                </a:lnTo>
                                <a:lnTo>
                                  <a:pt x="2324" y="41198"/>
                                </a:lnTo>
                                <a:lnTo>
                                  <a:pt x="8686" y="50622"/>
                                </a:lnTo>
                                <a:lnTo>
                                  <a:pt x="18110" y="56984"/>
                                </a:lnTo>
                                <a:lnTo>
                                  <a:pt x="29654" y="59309"/>
                                </a:lnTo>
                                <a:lnTo>
                                  <a:pt x="41198" y="56984"/>
                                </a:lnTo>
                                <a:lnTo>
                                  <a:pt x="50622" y="50622"/>
                                </a:lnTo>
                                <a:lnTo>
                                  <a:pt x="56972" y="41198"/>
                                </a:lnTo>
                                <a:lnTo>
                                  <a:pt x="59309" y="29654"/>
                                </a:lnTo>
                                <a:close/>
                              </a:path>
                              <a:path w="62230" h="164465">
                                <a:moveTo>
                                  <a:pt x="62103" y="134467"/>
                                </a:moveTo>
                                <a:lnTo>
                                  <a:pt x="59778" y="122923"/>
                                </a:lnTo>
                                <a:lnTo>
                                  <a:pt x="53416" y="113499"/>
                                </a:lnTo>
                                <a:lnTo>
                                  <a:pt x="43992" y="107149"/>
                                </a:lnTo>
                                <a:lnTo>
                                  <a:pt x="32448" y="104813"/>
                                </a:lnTo>
                                <a:lnTo>
                                  <a:pt x="20916" y="107149"/>
                                </a:lnTo>
                                <a:lnTo>
                                  <a:pt x="11480" y="113499"/>
                                </a:lnTo>
                                <a:lnTo>
                                  <a:pt x="5130" y="122923"/>
                                </a:lnTo>
                                <a:lnTo>
                                  <a:pt x="2794" y="134467"/>
                                </a:lnTo>
                                <a:lnTo>
                                  <a:pt x="5130" y="146011"/>
                                </a:lnTo>
                                <a:lnTo>
                                  <a:pt x="11480" y="155435"/>
                                </a:lnTo>
                                <a:lnTo>
                                  <a:pt x="20916" y="161798"/>
                                </a:lnTo>
                                <a:lnTo>
                                  <a:pt x="32448" y="164122"/>
                                </a:lnTo>
                                <a:lnTo>
                                  <a:pt x="43992" y="161798"/>
                                </a:lnTo>
                                <a:lnTo>
                                  <a:pt x="53416" y="155435"/>
                                </a:lnTo>
                                <a:lnTo>
                                  <a:pt x="59778" y="146011"/>
                                </a:lnTo>
                                <a:lnTo>
                                  <a:pt x="62103" y="134467"/>
                                </a:lnTo>
                                <a:close/>
                              </a:path>
                            </a:pathLst>
                          </a:custGeom>
                          <a:solidFill>
                            <a:srgbClr val="AB008B"/>
                          </a:solidFill>
                        </wps:spPr>
                        <wps:bodyPr wrap="square" lIns="0" tIns="0" rIns="0" bIns="0" rtlCol="0">
                          <a:prstTxWarp prst="textNoShape">
                            <a:avLst/>
                          </a:prstTxWarp>
                          <a:noAutofit/>
                        </wps:bodyPr>
                      </wps:wsp>
                      <wps:wsp>
                        <wps:cNvPr id="122" name="Graphic 122"/>
                        <wps:cNvSpPr/>
                        <wps:spPr>
                          <a:xfrm>
                            <a:off x="4177606" y="3569502"/>
                            <a:ext cx="788035" cy="130175"/>
                          </a:xfrm>
                          <a:custGeom>
                            <a:avLst/>
                            <a:gdLst/>
                            <a:ahLst/>
                            <a:cxnLst/>
                            <a:rect l="l" t="t" r="r" b="b"/>
                            <a:pathLst>
                              <a:path w="788035" h="130175">
                                <a:moveTo>
                                  <a:pt x="787425" y="0"/>
                                </a:moveTo>
                                <a:lnTo>
                                  <a:pt x="541248" y="0"/>
                                </a:lnTo>
                                <a:lnTo>
                                  <a:pt x="541248" y="130136"/>
                                </a:lnTo>
                                <a:lnTo>
                                  <a:pt x="0" y="130136"/>
                                </a:lnTo>
                                <a:lnTo>
                                  <a:pt x="0" y="48831"/>
                                </a:lnTo>
                                <a:lnTo>
                                  <a:pt x="136880" y="48831"/>
                                </a:lnTo>
                              </a:path>
                            </a:pathLst>
                          </a:custGeom>
                          <a:ln w="11404">
                            <a:solidFill>
                              <a:srgbClr val="000000"/>
                            </a:solidFill>
                            <a:prstDash val="solid"/>
                          </a:ln>
                        </wps:spPr>
                        <wps:bodyPr wrap="square" lIns="0" tIns="0" rIns="0" bIns="0" rtlCol="0">
                          <a:prstTxWarp prst="textNoShape">
                            <a:avLst/>
                          </a:prstTxWarp>
                          <a:noAutofit/>
                        </wps:bodyPr>
                      </wps:wsp>
                      <wps:wsp>
                        <wps:cNvPr id="123" name="Graphic 123"/>
                        <wps:cNvSpPr/>
                        <wps:spPr>
                          <a:xfrm>
                            <a:off x="6313203" y="3257943"/>
                            <a:ext cx="59690" cy="59690"/>
                          </a:xfrm>
                          <a:custGeom>
                            <a:avLst/>
                            <a:gdLst/>
                            <a:ahLst/>
                            <a:cxnLst/>
                            <a:rect l="l" t="t" r="r" b="b"/>
                            <a:pathLst>
                              <a:path w="59690" h="59690">
                                <a:moveTo>
                                  <a:pt x="29654" y="0"/>
                                </a:moveTo>
                                <a:lnTo>
                                  <a:pt x="18114" y="2329"/>
                                </a:lnTo>
                                <a:lnTo>
                                  <a:pt x="8688" y="8683"/>
                                </a:lnTo>
                                <a:lnTo>
                                  <a:pt x="2331" y="18109"/>
                                </a:lnTo>
                                <a:lnTo>
                                  <a:pt x="0" y="29654"/>
                                </a:lnTo>
                                <a:lnTo>
                                  <a:pt x="2331" y="41199"/>
                                </a:lnTo>
                                <a:lnTo>
                                  <a:pt x="8688" y="50625"/>
                                </a:lnTo>
                                <a:lnTo>
                                  <a:pt x="18114" y="56979"/>
                                </a:lnTo>
                                <a:lnTo>
                                  <a:pt x="29654" y="59309"/>
                                </a:lnTo>
                                <a:lnTo>
                                  <a:pt x="41199" y="56979"/>
                                </a:lnTo>
                                <a:lnTo>
                                  <a:pt x="50625" y="50625"/>
                                </a:lnTo>
                                <a:lnTo>
                                  <a:pt x="56979" y="41199"/>
                                </a:lnTo>
                                <a:lnTo>
                                  <a:pt x="59309" y="29654"/>
                                </a:lnTo>
                                <a:lnTo>
                                  <a:pt x="56979" y="18109"/>
                                </a:lnTo>
                                <a:lnTo>
                                  <a:pt x="50625" y="8683"/>
                                </a:lnTo>
                                <a:lnTo>
                                  <a:pt x="41199" y="2329"/>
                                </a:lnTo>
                                <a:lnTo>
                                  <a:pt x="29654" y="0"/>
                                </a:lnTo>
                                <a:close/>
                              </a:path>
                            </a:pathLst>
                          </a:custGeom>
                          <a:solidFill>
                            <a:srgbClr val="AB008B"/>
                          </a:solidFill>
                        </wps:spPr>
                        <wps:bodyPr wrap="square" lIns="0" tIns="0" rIns="0" bIns="0" rtlCol="0">
                          <a:prstTxWarp prst="textNoShape">
                            <a:avLst/>
                          </a:prstTxWarp>
                          <a:noAutofit/>
                        </wps:bodyPr>
                      </wps:wsp>
                      <wps:wsp>
                        <wps:cNvPr id="124" name="Graphic 124"/>
                        <wps:cNvSpPr/>
                        <wps:spPr>
                          <a:xfrm>
                            <a:off x="5857494" y="2233967"/>
                            <a:ext cx="667385" cy="1539240"/>
                          </a:xfrm>
                          <a:custGeom>
                            <a:avLst/>
                            <a:gdLst/>
                            <a:ahLst/>
                            <a:cxnLst/>
                            <a:rect l="l" t="t" r="r" b="b"/>
                            <a:pathLst>
                              <a:path w="667385" h="1539240">
                                <a:moveTo>
                                  <a:pt x="59309" y="1509115"/>
                                </a:moveTo>
                                <a:lnTo>
                                  <a:pt x="56984" y="1497571"/>
                                </a:lnTo>
                                <a:lnTo>
                                  <a:pt x="50634" y="1488147"/>
                                </a:lnTo>
                                <a:lnTo>
                                  <a:pt x="41198" y="1481797"/>
                                </a:lnTo>
                                <a:lnTo>
                                  <a:pt x="29654" y="1479461"/>
                                </a:lnTo>
                                <a:lnTo>
                                  <a:pt x="18122" y="1481797"/>
                                </a:lnTo>
                                <a:lnTo>
                                  <a:pt x="8686" y="1488147"/>
                                </a:lnTo>
                                <a:lnTo>
                                  <a:pt x="2336" y="1497571"/>
                                </a:lnTo>
                                <a:lnTo>
                                  <a:pt x="0" y="1509115"/>
                                </a:lnTo>
                                <a:lnTo>
                                  <a:pt x="2336" y="1520659"/>
                                </a:lnTo>
                                <a:lnTo>
                                  <a:pt x="8686" y="1530096"/>
                                </a:lnTo>
                                <a:lnTo>
                                  <a:pt x="18122" y="1536446"/>
                                </a:lnTo>
                                <a:lnTo>
                                  <a:pt x="29654" y="1538770"/>
                                </a:lnTo>
                                <a:lnTo>
                                  <a:pt x="41198" y="1536446"/>
                                </a:lnTo>
                                <a:lnTo>
                                  <a:pt x="50634" y="1530096"/>
                                </a:lnTo>
                                <a:lnTo>
                                  <a:pt x="56984" y="1520659"/>
                                </a:lnTo>
                                <a:lnTo>
                                  <a:pt x="59309" y="1509115"/>
                                </a:lnTo>
                                <a:close/>
                              </a:path>
                              <a:path w="667385" h="1539240">
                                <a:moveTo>
                                  <a:pt x="482447" y="1059027"/>
                                </a:moveTo>
                                <a:lnTo>
                                  <a:pt x="480110" y="1047483"/>
                                </a:lnTo>
                                <a:lnTo>
                                  <a:pt x="473760" y="1038059"/>
                                </a:lnTo>
                                <a:lnTo>
                                  <a:pt x="464337" y="1031697"/>
                                </a:lnTo>
                                <a:lnTo>
                                  <a:pt x="452793" y="1029373"/>
                                </a:lnTo>
                                <a:lnTo>
                                  <a:pt x="441248" y="1031697"/>
                                </a:lnTo>
                                <a:lnTo>
                                  <a:pt x="431825" y="1038059"/>
                                </a:lnTo>
                                <a:lnTo>
                                  <a:pt x="425462" y="1047483"/>
                                </a:lnTo>
                                <a:lnTo>
                                  <a:pt x="423138" y="1059027"/>
                                </a:lnTo>
                                <a:lnTo>
                                  <a:pt x="425462" y="1070571"/>
                                </a:lnTo>
                                <a:lnTo>
                                  <a:pt x="431825" y="1079995"/>
                                </a:lnTo>
                                <a:lnTo>
                                  <a:pt x="441248" y="1086358"/>
                                </a:lnTo>
                                <a:lnTo>
                                  <a:pt x="452793" y="1088682"/>
                                </a:lnTo>
                                <a:lnTo>
                                  <a:pt x="464337" y="1086358"/>
                                </a:lnTo>
                                <a:lnTo>
                                  <a:pt x="473760" y="1079995"/>
                                </a:lnTo>
                                <a:lnTo>
                                  <a:pt x="480110" y="1070571"/>
                                </a:lnTo>
                                <a:lnTo>
                                  <a:pt x="482447" y="1059027"/>
                                </a:lnTo>
                                <a:close/>
                              </a:path>
                              <a:path w="667385" h="1539240">
                                <a:moveTo>
                                  <a:pt x="482447" y="29654"/>
                                </a:moveTo>
                                <a:lnTo>
                                  <a:pt x="480110" y="18110"/>
                                </a:lnTo>
                                <a:lnTo>
                                  <a:pt x="473760" y="8686"/>
                                </a:lnTo>
                                <a:lnTo>
                                  <a:pt x="464337" y="2336"/>
                                </a:lnTo>
                                <a:lnTo>
                                  <a:pt x="452793" y="0"/>
                                </a:lnTo>
                                <a:lnTo>
                                  <a:pt x="441248" y="2336"/>
                                </a:lnTo>
                                <a:lnTo>
                                  <a:pt x="431825" y="8686"/>
                                </a:lnTo>
                                <a:lnTo>
                                  <a:pt x="425462" y="18110"/>
                                </a:lnTo>
                                <a:lnTo>
                                  <a:pt x="423138" y="29654"/>
                                </a:lnTo>
                                <a:lnTo>
                                  <a:pt x="425462" y="41198"/>
                                </a:lnTo>
                                <a:lnTo>
                                  <a:pt x="431825" y="50634"/>
                                </a:lnTo>
                                <a:lnTo>
                                  <a:pt x="441248" y="56984"/>
                                </a:lnTo>
                                <a:lnTo>
                                  <a:pt x="452793" y="59309"/>
                                </a:lnTo>
                                <a:lnTo>
                                  <a:pt x="464337" y="56984"/>
                                </a:lnTo>
                                <a:lnTo>
                                  <a:pt x="473760" y="50634"/>
                                </a:lnTo>
                                <a:lnTo>
                                  <a:pt x="480110" y="41198"/>
                                </a:lnTo>
                                <a:lnTo>
                                  <a:pt x="482447" y="29654"/>
                                </a:lnTo>
                                <a:close/>
                              </a:path>
                              <a:path w="667385" h="1539240">
                                <a:moveTo>
                                  <a:pt x="666838" y="738974"/>
                                </a:moveTo>
                                <a:lnTo>
                                  <a:pt x="664514" y="727430"/>
                                </a:lnTo>
                                <a:lnTo>
                                  <a:pt x="658152" y="718007"/>
                                </a:lnTo>
                                <a:lnTo>
                                  <a:pt x="648728" y="711657"/>
                                </a:lnTo>
                                <a:lnTo>
                                  <a:pt x="637184" y="709320"/>
                                </a:lnTo>
                                <a:lnTo>
                                  <a:pt x="625640" y="711657"/>
                                </a:lnTo>
                                <a:lnTo>
                                  <a:pt x="616216" y="718007"/>
                                </a:lnTo>
                                <a:lnTo>
                                  <a:pt x="609866" y="727430"/>
                                </a:lnTo>
                                <a:lnTo>
                                  <a:pt x="607529" y="738974"/>
                                </a:lnTo>
                                <a:lnTo>
                                  <a:pt x="609866" y="750531"/>
                                </a:lnTo>
                                <a:lnTo>
                                  <a:pt x="616216" y="759955"/>
                                </a:lnTo>
                                <a:lnTo>
                                  <a:pt x="625640" y="766305"/>
                                </a:lnTo>
                                <a:lnTo>
                                  <a:pt x="637184" y="768629"/>
                                </a:lnTo>
                                <a:lnTo>
                                  <a:pt x="648728" y="766305"/>
                                </a:lnTo>
                                <a:lnTo>
                                  <a:pt x="658152" y="759955"/>
                                </a:lnTo>
                                <a:lnTo>
                                  <a:pt x="664514" y="750531"/>
                                </a:lnTo>
                                <a:lnTo>
                                  <a:pt x="666838" y="738974"/>
                                </a:lnTo>
                                <a:close/>
                              </a:path>
                            </a:pathLst>
                          </a:custGeom>
                          <a:solidFill>
                            <a:srgbClr val="66CC00"/>
                          </a:solidFill>
                        </wps:spPr>
                        <wps:bodyPr wrap="square" lIns="0" tIns="0" rIns="0" bIns="0" rtlCol="0">
                          <a:prstTxWarp prst="textNoShape">
                            <a:avLst/>
                          </a:prstTxWarp>
                          <a:noAutofit/>
                        </wps:bodyPr>
                      </wps:wsp>
                      <wps:wsp>
                        <wps:cNvPr id="125" name="Graphic 125"/>
                        <wps:cNvSpPr/>
                        <wps:spPr>
                          <a:xfrm>
                            <a:off x="5823869" y="3660055"/>
                            <a:ext cx="31115" cy="52705"/>
                          </a:xfrm>
                          <a:custGeom>
                            <a:avLst/>
                            <a:gdLst/>
                            <a:ahLst/>
                            <a:cxnLst/>
                            <a:rect l="l" t="t" r="r" b="b"/>
                            <a:pathLst>
                              <a:path w="31115" h="52705">
                                <a:moveTo>
                                  <a:pt x="30810" y="52222"/>
                                </a:moveTo>
                                <a:lnTo>
                                  <a:pt x="0" y="0"/>
                                </a:lnTo>
                              </a:path>
                            </a:pathLst>
                          </a:custGeom>
                          <a:ln w="11404">
                            <a:solidFill>
                              <a:srgbClr val="000000"/>
                            </a:solidFill>
                            <a:prstDash val="solid"/>
                          </a:ln>
                        </wps:spPr>
                        <wps:bodyPr wrap="square" lIns="0" tIns="0" rIns="0" bIns="0" rtlCol="0">
                          <a:prstTxWarp prst="textNoShape">
                            <a:avLst/>
                          </a:prstTxWarp>
                          <a:noAutofit/>
                        </wps:bodyPr>
                      </wps:wsp>
                      <wps:wsp>
                        <wps:cNvPr id="126" name="Graphic 126"/>
                        <wps:cNvSpPr/>
                        <wps:spPr>
                          <a:xfrm>
                            <a:off x="5812809" y="3652333"/>
                            <a:ext cx="29845" cy="29845"/>
                          </a:xfrm>
                          <a:custGeom>
                            <a:avLst/>
                            <a:gdLst/>
                            <a:ahLst/>
                            <a:cxnLst/>
                            <a:rect l="l" t="t" r="r" b="b"/>
                            <a:pathLst>
                              <a:path w="29845" h="29845">
                                <a:moveTo>
                                  <a:pt x="23025" y="0"/>
                                </a:moveTo>
                                <a:lnTo>
                                  <a:pt x="6642" y="0"/>
                                </a:lnTo>
                                <a:lnTo>
                                  <a:pt x="0" y="6642"/>
                                </a:lnTo>
                                <a:lnTo>
                                  <a:pt x="0" y="23025"/>
                                </a:lnTo>
                                <a:lnTo>
                                  <a:pt x="6642" y="29667"/>
                                </a:lnTo>
                                <a:lnTo>
                                  <a:pt x="23025" y="29667"/>
                                </a:lnTo>
                                <a:lnTo>
                                  <a:pt x="29654" y="23025"/>
                                </a:lnTo>
                                <a:lnTo>
                                  <a:pt x="29654" y="14833"/>
                                </a:lnTo>
                                <a:lnTo>
                                  <a:pt x="29654" y="6642"/>
                                </a:lnTo>
                                <a:lnTo>
                                  <a:pt x="23025" y="0"/>
                                </a:lnTo>
                                <a:close/>
                              </a:path>
                            </a:pathLst>
                          </a:custGeom>
                          <a:solidFill>
                            <a:srgbClr val="000000"/>
                          </a:solidFill>
                        </wps:spPr>
                        <wps:bodyPr wrap="square" lIns="0" tIns="0" rIns="0" bIns="0" rtlCol="0">
                          <a:prstTxWarp prst="textNoShape">
                            <a:avLst/>
                          </a:prstTxWarp>
                          <a:noAutofit/>
                        </wps:bodyPr>
                      </wps:wsp>
                      <wps:wsp>
                        <wps:cNvPr id="127" name="Graphic 127"/>
                        <wps:cNvSpPr/>
                        <wps:spPr>
                          <a:xfrm>
                            <a:off x="5513995" y="3971615"/>
                            <a:ext cx="50165" cy="85090"/>
                          </a:xfrm>
                          <a:custGeom>
                            <a:avLst/>
                            <a:gdLst/>
                            <a:ahLst/>
                            <a:cxnLst/>
                            <a:rect l="l" t="t" r="r" b="b"/>
                            <a:pathLst>
                              <a:path w="50165" h="85090">
                                <a:moveTo>
                                  <a:pt x="49707" y="0"/>
                                </a:moveTo>
                                <a:lnTo>
                                  <a:pt x="0" y="84505"/>
                                </a:lnTo>
                              </a:path>
                            </a:pathLst>
                          </a:custGeom>
                          <a:ln w="11404">
                            <a:solidFill>
                              <a:srgbClr val="000000"/>
                            </a:solidFill>
                            <a:prstDash val="solid"/>
                          </a:ln>
                        </wps:spPr>
                        <wps:bodyPr wrap="square" lIns="0" tIns="0" rIns="0" bIns="0" rtlCol="0">
                          <a:prstTxWarp prst="textNoShape">
                            <a:avLst/>
                          </a:prstTxWarp>
                          <a:noAutofit/>
                        </wps:bodyPr>
                      </wps:wsp>
                      <wps:wsp>
                        <wps:cNvPr id="128" name="Graphic 128"/>
                        <wps:cNvSpPr/>
                        <wps:spPr>
                          <a:xfrm>
                            <a:off x="5498153" y="4037295"/>
                            <a:ext cx="29845" cy="29845"/>
                          </a:xfrm>
                          <a:custGeom>
                            <a:avLst/>
                            <a:gdLst/>
                            <a:ahLst/>
                            <a:cxnLst/>
                            <a:rect l="l" t="t" r="r" b="b"/>
                            <a:pathLst>
                              <a:path w="29845" h="29845">
                                <a:moveTo>
                                  <a:pt x="23025" y="0"/>
                                </a:moveTo>
                                <a:lnTo>
                                  <a:pt x="6642" y="0"/>
                                </a:lnTo>
                                <a:lnTo>
                                  <a:pt x="0" y="6642"/>
                                </a:lnTo>
                                <a:lnTo>
                                  <a:pt x="0" y="23025"/>
                                </a:lnTo>
                                <a:lnTo>
                                  <a:pt x="6642" y="29667"/>
                                </a:lnTo>
                                <a:lnTo>
                                  <a:pt x="23025" y="29667"/>
                                </a:lnTo>
                                <a:lnTo>
                                  <a:pt x="29654" y="23025"/>
                                </a:lnTo>
                                <a:lnTo>
                                  <a:pt x="29654" y="14833"/>
                                </a:lnTo>
                                <a:lnTo>
                                  <a:pt x="29654" y="6642"/>
                                </a:lnTo>
                                <a:lnTo>
                                  <a:pt x="23025" y="0"/>
                                </a:lnTo>
                                <a:close/>
                              </a:path>
                            </a:pathLst>
                          </a:custGeom>
                          <a:solidFill>
                            <a:srgbClr val="000000"/>
                          </a:solidFill>
                        </wps:spPr>
                        <wps:bodyPr wrap="square" lIns="0" tIns="0" rIns="0" bIns="0" rtlCol="0">
                          <a:prstTxWarp prst="textNoShape">
                            <a:avLst/>
                          </a:prstTxWarp>
                          <a:noAutofit/>
                        </wps:bodyPr>
                      </wps:wsp>
                      <wps:wsp>
                        <wps:cNvPr id="129" name="Graphic 129"/>
                        <wps:cNvSpPr/>
                        <wps:spPr>
                          <a:xfrm>
                            <a:off x="4126090" y="1092402"/>
                            <a:ext cx="2145030" cy="3463290"/>
                          </a:xfrm>
                          <a:custGeom>
                            <a:avLst/>
                            <a:gdLst/>
                            <a:ahLst/>
                            <a:cxnLst/>
                            <a:rect l="l" t="t" r="r" b="b"/>
                            <a:pathLst>
                              <a:path w="2145030" h="3463290">
                                <a:moveTo>
                                  <a:pt x="29654" y="6642"/>
                                </a:moveTo>
                                <a:lnTo>
                                  <a:pt x="23025" y="0"/>
                                </a:lnTo>
                                <a:lnTo>
                                  <a:pt x="6642" y="0"/>
                                </a:lnTo>
                                <a:lnTo>
                                  <a:pt x="0" y="6642"/>
                                </a:lnTo>
                                <a:lnTo>
                                  <a:pt x="0" y="23025"/>
                                </a:lnTo>
                                <a:lnTo>
                                  <a:pt x="6642" y="29667"/>
                                </a:lnTo>
                                <a:lnTo>
                                  <a:pt x="23025" y="29667"/>
                                </a:lnTo>
                                <a:lnTo>
                                  <a:pt x="29654" y="23025"/>
                                </a:lnTo>
                                <a:lnTo>
                                  <a:pt x="29654" y="14833"/>
                                </a:lnTo>
                                <a:lnTo>
                                  <a:pt x="29654" y="6642"/>
                                </a:lnTo>
                                <a:close/>
                              </a:path>
                              <a:path w="2145030" h="3463290">
                                <a:moveTo>
                                  <a:pt x="892098" y="2496058"/>
                                </a:moveTo>
                                <a:lnTo>
                                  <a:pt x="885469" y="2489416"/>
                                </a:lnTo>
                                <a:lnTo>
                                  <a:pt x="869086" y="2489416"/>
                                </a:lnTo>
                                <a:lnTo>
                                  <a:pt x="862444" y="2496058"/>
                                </a:lnTo>
                                <a:lnTo>
                                  <a:pt x="862444" y="2512441"/>
                                </a:lnTo>
                                <a:lnTo>
                                  <a:pt x="869086" y="2519083"/>
                                </a:lnTo>
                                <a:lnTo>
                                  <a:pt x="885469" y="2519083"/>
                                </a:lnTo>
                                <a:lnTo>
                                  <a:pt x="892098" y="2512441"/>
                                </a:lnTo>
                                <a:lnTo>
                                  <a:pt x="892098" y="2504249"/>
                                </a:lnTo>
                                <a:lnTo>
                                  <a:pt x="892098" y="2496058"/>
                                </a:lnTo>
                                <a:close/>
                              </a:path>
                              <a:path w="2145030" h="3463290">
                                <a:moveTo>
                                  <a:pt x="1510195" y="2902801"/>
                                </a:moveTo>
                                <a:lnTo>
                                  <a:pt x="1503565" y="2896158"/>
                                </a:lnTo>
                                <a:lnTo>
                                  <a:pt x="1487182" y="2896158"/>
                                </a:lnTo>
                                <a:lnTo>
                                  <a:pt x="1480540" y="2902801"/>
                                </a:lnTo>
                                <a:lnTo>
                                  <a:pt x="1480540" y="2919184"/>
                                </a:lnTo>
                                <a:lnTo>
                                  <a:pt x="1487182" y="2925826"/>
                                </a:lnTo>
                                <a:lnTo>
                                  <a:pt x="1503565" y="2925826"/>
                                </a:lnTo>
                                <a:lnTo>
                                  <a:pt x="1510195" y="2919184"/>
                                </a:lnTo>
                                <a:lnTo>
                                  <a:pt x="1510195" y="2910992"/>
                                </a:lnTo>
                                <a:lnTo>
                                  <a:pt x="1510195" y="2902801"/>
                                </a:lnTo>
                                <a:close/>
                              </a:path>
                              <a:path w="2145030" h="3463290">
                                <a:moveTo>
                                  <a:pt x="1651241" y="3439807"/>
                                </a:moveTo>
                                <a:lnTo>
                                  <a:pt x="1644611" y="3433165"/>
                                </a:lnTo>
                                <a:lnTo>
                                  <a:pt x="1628228" y="3433165"/>
                                </a:lnTo>
                                <a:lnTo>
                                  <a:pt x="1621586" y="3439807"/>
                                </a:lnTo>
                                <a:lnTo>
                                  <a:pt x="1621586" y="3456190"/>
                                </a:lnTo>
                                <a:lnTo>
                                  <a:pt x="1628228" y="3462832"/>
                                </a:lnTo>
                                <a:lnTo>
                                  <a:pt x="1644611" y="3462832"/>
                                </a:lnTo>
                                <a:lnTo>
                                  <a:pt x="1651241" y="3456190"/>
                                </a:lnTo>
                                <a:lnTo>
                                  <a:pt x="1651241" y="3447999"/>
                                </a:lnTo>
                                <a:lnTo>
                                  <a:pt x="1651241" y="3439807"/>
                                </a:lnTo>
                                <a:close/>
                              </a:path>
                              <a:path w="2145030" h="3463290">
                                <a:moveTo>
                                  <a:pt x="1727149" y="3304159"/>
                                </a:moveTo>
                                <a:lnTo>
                                  <a:pt x="1720519" y="3297517"/>
                                </a:lnTo>
                                <a:lnTo>
                                  <a:pt x="1704136" y="3297517"/>
                                </a:lnTo>
                                <a:lnTo>
                                  <a:pt x="1697494" y="3304159"/>
                                </a:lnTo>
                                <a:lnTo>
                                  <a:pt x="1697494" y="3320542"/>
                                </a:lnTo>
                                <a:lnTo>
                                  <a:pt x="1704136" y="3327184"/>
                                </a:lnTo>
                                <a:lnTo>
                                  <a:pt x="1720519" y="3327184"/>
                                </a:lnTo>
                                <a:lnTo>
                                  <a:pt x="1727149" y="3320542"/>
                                </a:lnTo>
                                <a:lnTo>
                                  <a:pt x="1727149" y="3312350"/>
                                </a:lnTo>
                                <a:lnTo>
                                  <a:pt x="1727149" y="3304159"/>
                                </a:lnTo>
                                <a:close/>
                              </a:path>
                              <a:path w="2145030" h="3463290">
                                <a:moveTo>
                                  <a:pt x="2144890" y="2338832"/>
                                </a:moveTo>
                                <a:lnTo>
                                  <a:pt x="2138261" y="2332190"/>
                                </a:lnTo>
                                <a:lnTo>
                                  <a:pt x="2121878" y="2332190"/>
                                </a:lnTo>
                                <a:lnTo>
                                  <a:pt x="2115235" y="2338832"/>
                                </a:lnTo>
                                <a:lnTo>
                                  <a:pt x="2115235" y="2355215"/>
                                </a:lnTo>
                                <a:lnTo>
                                  <a:pt x="2121878" y="2361857"/>
                                </a:lnTo>
                                <a:lnTo>
                                  <a:pt x="2138261" y="2361857"/>
                                </a:lnTo>
                                <a:lnTo>
                                  <a:pt x="2144890" y="2355215"/>
                                </a:lnTo>
                                <a:lnTo>
                                  <a:pt x="2144890" y="2347023"/>
                                </a:lnTo>
                                <a:lnTo>
                                  <a:pt x="2144890" y="2338832"/>
                                </a:lnTo>
                                <a:close/>
                              </a:path>
                            </a:pathLst>
                          </a:custGeom>
                          <a:solidFill>
                            <a:srgbClr val="849398"/>
                          </a:solidFill>
                        </wps:spPr>
                        <wps:bodyPr wrap="square" lIns="0" tIns="0" rIns="0" bIns="0" rtlCol="0">
                          <a:prstTxWarp prst="textNoShape">
                            <a:avLst/>
                          </a:prstTxWarp>
                          <a:noAutofit/>
                        </wps:bodyPr>
                      </wps:wsp>
                      <wps:wsp>
                        <wps:cNvPr id="130" name="Graphic 130"/>
                        <wps:cNvSpPr/>
                        <wps:spPr>
                          <a:xfrm>
                            <a:off x="2655745" y="3462825"/>
                            <a:ext cx="59690" cy="59690"/>
                          </a:xfrm>
                          <a:custGeom>
                            <a:avLst/>
                            <a:gdLst/>
                            <a:ahLst/>
                            <a:cxnLst/>
                            <a:rect l="l" t="t" r="r" b="b"/>
                            <a:pathLst>
                              <a:path w="59690" h="59690">
                                <a:moveTo>
                                  <a:pt x="29654" y="0"/>
                                </a:moveTo>
                                <a:lnTo>
                                  <a:pt x="18114" y="2329"/>
                                </a:lnTo>
                                <a:lnTo>
                                  <a:pt x="8688" y="8683"/>
                                </a:lnTo>
                                <a:lnTo>
                                  <a:pt x="2331" y="18109"/>
                                </a:lnTo>
                                <a:lnTo>
                                  <a:pt x="0" y="29654"/>
                                </a:lnTo>
                                <a:lnTo>
                                  <a:pt x="2331" y="41199"/>
                                </a:lnTo>
                                <a:lnTo>
                                  <a:pt x="8688" y="50625"/>
                                </a:lnTo>
                                <a:lnTo>
                                  <a:pt x="18114" y="56979"/>
                                </a:lnTo>
                                <a:lnTo>
                                  <a:pt x="29654" y="59309"/>
                                </a:lnTo>
                                <a:lnTo>
                                  <a:pt x="41199" y="56979"/>
                                </a:lnTo>
                                <a:lnTo>
                                  <a:pt x="50625" y="50625"/>
                                </a:lnTo>
                                <a:lnTo>
                                  <a:pt x="56979" y="41199"/>
                                </a:lnTo>
                                <a:lnTo>
                                  <a:pt x="59308" y="29654"/>
                                </a:lnTo>
                                <a:lnTo>
                                  <a:pt x="56979" y="18109"/>
                                </a:lnTo>
                                <a:lnTo>
                                  <a:pt x="50625" y="8683"/>
                                </a:lnTo>
                                <a:lnTo>
                                  <a:pt x="41199" y="2329"/>
                                </a:lnTo>
                                <a:lnTo>
                                  <a:pt x="29654" y="0"/>
                                </a:lnTo>
                                <a:close/>
                              </a:path>
                            </a:pathLst>
                          </a:custGeom>
                          <a:solidFill>
                            <a:srgbClr val="AB008B"/>
                          </a:solidFill>
                        </wps:spPr>
                        <wps:bodyPr wrap="square" lIns="0" tIns="0" rIns="0" bIns="0" rtlCol="0">
                          <a:prstTxWarp prst="textNoShape">
                            <a:avLst/>
                          </a:prstTxWarp>
                          <a:noAutofit/>
                        </wps:bodyPr>
                      </wps:wsp>
                      <wps:wsp>
                        <wps:cNvPr id="131" name="Graphic 131"/>
                        <wps:cNvSpPr/>
                        <wps:spPr>
                          <a:xfrm>
                            <a:off x="2793123" y="1082966"/>
                            <a:ext cx="3482340" cy="3368040"/>
                          </a:xfrm>
                          <a:custGeom>
                            <a:avLst/>
                            <a:gdLst/>
                            <a:ahLst/>
                            <a:cxnLst/>
                            <a:rect l="l" t="t" r="r" b="b"/>
                            <a:pathLst>
                              <a:path w="3482340" h="3368040">
                                <a:moveTo>
                                  <a:pt x="59309" y="2409520"/>
                                </a:moveTo>
                                <a:lnTo>
                                  <a:pt x="56972" y="2397976"/>
                                </a:lnTo>
                                <a:lnTo>
                                  <a:pt x="50622" y="2388552"/>
                                </a:lnTo>
                                <a:lnTo>
                                  <a:pt x="41198" y="2382189"/>
                                </a:lnTo>
                                <a:lnTo>
                                  <a:pt x="29654" y="2379865"/>
                                </a:lnTo>
                                <a:lnTo>
                                  <a:pt x="18110" y="2382189"/>
                                </a:lnTo>
                                <a:lnTo>
                                  <a:pt x="8686" y="2388552"/>
                                </a:lnTo>
                                <a:lnTo>
                                  <a:pt x="2324" y="2397976"/>
                                </a:lnTo>
                                <a:lnTo>
                                  <a:pt x="0" y="2409520"/>
                                </a:lnTo>
                                <a:lnTo>
                                  <a:pt x="2324" y="2421064"/>
                                </a:lnTo>
                                <a:lnTo>
                                  <a:pt x="8686" y="2430488"/>
                                </a:lnTo>
                                <a:lnTo>
                                  <a:pt x="18110" y="2436838"/>
                                </a:lnTo>
                                <a:lnTo>
                                  <a:pt x="29654" y="2439174"/>
                                </a:lnTo>
                                <a:lnTo>
                                  <a:pt x="41198" y="2436838"/>
                                </a:lnTo>
                                <a:lnTo>
                                  <a:pt x="50622" y="2430488"/>
                                </a:lnTo>
                                <a:lnTo>
                                  <a:pt x="56972" y="2421064"/>
                                </a:lnTo>
                                <a:lnTo>
                                  <a:pt x="59309" y="2409520"/>
                                </a:lnTo>
                                <a:close/>
                              </a:path>
                              <a:path w="3482340" h="3368040">
                                <a:moveTo>
                                  <a:pt x="1382839" y="29654"/>
                                </a:moveTo>
                                <a:lnTo>
                                  <a:pt x="1380502" y="18110"/>
                                </a:lnTo>
                                <a:lnTo>
                                  <a:pt x="1374152" y="8686"/>
                                </a:lnTo>
                                <a:lnTo>
                                  <a:pt x="1364729" y="2336"/>
                                </a:lnTo>
                                <a:lnTo>
                                  <a:pt x="1353185" y="0"/>
                                </a:lnTo>
                                <a:lnTo>
                                  <a:pt x="1341640" y="2336"/>
                                </a:lnTo>
                                <a:lnTo>
                                  <a:pt x="1332217" y="8686"/>
                                </a:lnTo>
                                <a:lnTo>
                                  <a:pt x="1325854" y="18110"/>
                                </a:lnTo>
                                <a:lnTo>
                                  <a:pt x="1323530" y="29654"/>
                                </a:lnTo>
                                <a:lnTo>
                                  <a:pt x="1325854" y="41198"/>
                                </a:lnTo>
                                <a:lnTo>
                                  <a:pt x="1332217" y="50634"/>
                                </a:lnTo>
                                <a:lnTo>
                                  <a:pt x="1341640" y="56984"/>
                                </a:lnTo>
                                <a:lnTo>
                                  <a:pt x="1353185" y="59309"/>
                                </a:lnTo>
                                <a:lnTo>
                                  <a:pt x="1364729" y="56984"/>
                                </a:lnTo>
                                <a:lnTo>
                                  <a:pt x="1374152" y="50634"/>
                                </a:lnTo>
                                <a:lnTo>
                                  <a:pt x="1380502" y="41198"/>
                                </a:lnTo>
                                <a:lnTo>
                                  <a:pt x="1382839" y="29654"/>
                                </a:lnTo>
                                <a:close/>
                              </a:path>
                              <a:path w="3482340" h="3368040">
                                <a:moveTo>
                                  <a:pt x="2239886" y="2524683"/>
                                </a:moveTo>
                                <a:lnTo>
                                  <a:pt x="2237562" y="2513139"/>
                                </a:lnTo>
                                <a:lnTo>
                                  <a:pt x="2231199" y="2503716"/>
                                </a:lnTo>
                                <a:lnTo>
                                  <a:pt x="2221776" y="2497353"/>
                                </a:lnTo>
                                <a:lnTo>
                                  <a:pt x="2210231" y="2495029"/>
                                </a:lnTo>
                                <a:lnTo>
                                  <a:pt x="2198700" y="2497353"/>
                                </a:lnTo>
                                <a:lnTo>
                                  <a:pt x="2189264" y="2503716"/>
                                </a:lnTo>
                                <a:lnTo>
                                  <a:pt x="2182914" y="2513139"/>
                                </a:lnTo>
                                <a:lnTo>
                                  <a:pt x="2180577" y="2524683"/>
                                </a:lnTo>
                                <a:lnTo>
                                  <a:pt x="2182914" y="2536228"/>
                                </a:lnTo>
                                <a:lnTo>
                                  <a:pt x="2189264" y="2545651"/>
                                </a:lnTo>
                                <a:lnTo>
                                  <a:pt x="2198700" y="2552014"/>
                                </a:lnTo>
                                <a:lnTo>
                                  <a:pt x="2210231" y="2554338"/>
                                </a:lnTo>
                                <a:lnTo>
                                  <a:pt x="2221776" y="2552014"/>
                                </a:lnTo>
                                <a:lnTo>
                                  <a:pt x="2231199" y="2545651"/>
                                </a:lnTo>
                                <a:lnTo>
                                  <a:pt x="2237562" y="2536228"/>
                                </a:lnTo>
                                <a:lnTo>
                                  <a:pt x="2239886" y="2524683"/>
                                </a:lnTo>
                                <a:close/>
                              </a:path>
                              <a:path w="3482340" h="3368040">
                                <a:moveTo>
                                  <a:pt x="2857982" y="2931210"/>
                                </a:moveTo>
                                <a:lnTo>
                                  <a:pt x="2855658" y="2919666"/>
                                </a:lnTo>
                                <a:lnTo>
                                  <a:pt x="2849295" y="2910243"/>
                                </a:lnTo>
                                <a:lnTo>
                                  <a:pt x="2839872" y="2903893"/>
                                </a:lnTo>
                                <a:lnTo>
                                  <a:pt x="2828328" y="2901556"/>
                                </a:lnTo>
                                <a:lnTo>
                                  <a:pt x="2816796" y="2903893"/>
                                </a:lnTo>
                                <a:lnTo>
                                  <a:pt x="2807360" y="2910243"/>
                                </a:lnTo>
                                <a:lnTo>
                                  <a:pt x="2801010" y="2919666"/>
                                </a:lnTo>
                                <a:lnTo>
                                  <a:pt x="2798673" y="2931210"/>
                                </a:lnTo>
                                <a:lnTo>
                                  <a:pt x="2801010" y="2942755"/>
                                </a:lnTo>
                                <a:lnTo>
                                  <a:pt x="2807360" y="2952178"/>
                                </a:lnTo>
                                <a:lnTo>
                                  <a:pt x="2816796" y="2958541"/>
                                </a:lnTo>
                                <a:lnTo>
                                  <a:pt x="2828328" y="2960865"/>
                                </a:lnTo>
                                <a:lnTo>
                                  <a:pt x="2839872" y="2958541"/>
                                </a:lnTo>
                                <a:lnTo>
                                  <a:pt x="2849295" y="2952178"/>
                                </a:lnTo>
                                <a:lnTo>
                                  <a:pt x="2855658" y="2942755"/>
                                </a:lnTo>
                                <a:lnTo>
                                  <a:pt x="2857982" y="2931210"/>
                                </a:lnTo>
                                <a:close/>
                              </a:path>
                              <a:path w="3482340" h="3368040">
                                <a:moveTo>
                                  <a:pt x="3069552" y="3338169"/>
                                </a:moveTo>
                                <a:lnTo>
                                  <a:pt x="3067215" y="3326625"/>
                                </a:lnTo>
                                <a:lnTo>
                                  <a:pt x="3060865" y="3317202"/>
                                </a:lnTo>
                                <a:lnTo>
                                  <a:pt x="3051441" y="3310852"/>
                                </a:lnTo>
                                <a:lnTo>
                                  <a:pt x="3039897" y="3308515"/>
                                </a:lnTo>
                                <a:lnTo>
                                  <a:pt x="3028353" y="3310852"/>
                                </a:lnTo>
                                <a:lnTo>
                                  <a:pt x="3018929" y="3317202"/>
                                </a:lnTo>
                                <a:lnTo>
                                  <a:pt x="3012567" y="3326625"/>
                                </a:lnTo>
                                <a:lnTo>
                                  <a:pt x="3010243" y="3338169"/>
                                </a:lnTo>
                                <a:lnTo>
                                  <a:pt x="3012567" y="3349714"/>
                                </a:lnTo>
                                <a:lnTo>
                                  <a:pt x="3018929" y="3359137"/>
                                </a:lnTo>
                                <a:lnTo>
                                  <a:pt x="3028353" y="3365500"/>
                                </a:lnTo>
                                <a:lnTo>
                                  <a:pt x="3039897" y="3367824"/>
                                </a:lnTo>
                                <a:lnTo>
                                  <a:pt x="3051441" y="3365500"/>
                                </a:lnTo>
                                <a:lnTo>
                                  <a:pt x="3060865" y="3359137"/>
                                </a:lnTo>
                                <a:lnTo>
                                  <a:pt x="3067215" y="3349714"/>
                                </a:lnTo>
                                <a:lnTo>
                                  <a:pt x="3069552" y="3338169"/>
                                </a:lnTo>
                                <a:close/>
                              </a:path>
                              <a:path w="3482340" h="3368040">
                                <a:moveTo>
                                  <a:pt x="3481908" y="2372639"/>
                                </a:moveTo>
                                <a:lnTo>
                                  <a:pt x="3479571" y="2361095"/>
                                </a:lnTo>
                                <a:lnTo>
                                  <a:pt x="3473221" y="2351671"/>
                                </a:lnTo>
                                <a:lnTo>
                                  <a:pt x="3463798" y="2345321"/>
                                </a:lnTo>
                                <a:lnTo>
                                  <a:pt x="3452253" y="2342985"/>
                                </a:lnTo>
                                <a:lnTo>
                                  <a:pt x="3440709" y="2345321"/>
                                </a:lnTo>
                                <a:lnTo>
                                  <a:pt x="3431286" y="2351671"/>
                                </a:lnTo>
                                <a:lnTo>
                                  <a:pt x="3424923" y="2361095"/>
                                </a:lnTo>
                                <a:lnTo>
                                  <a:pt x="3422599" y="2372639"/>
                                </a:lnTo>
                                <a:lnTo>
                                  <a:pt x="3424923" y="2384183"/>
                                </a:lnTo>
                                <a:lnTo>
                                  <a:pt x="3431286" y="2393607"/>
                                </a:lnTo>
                                <a:lnTo>
                                  <a:pt x="3440709" y="2399969"/>
                                </a:lnTo>
                                <a:lnTo>
                                  <a:pt x="3452253" y="2402294"/>
                                </a:lnTo>
                                <a:lnTo>
                                  <a:pt x="3463798" y="2399969"/>
                                </a:lnTo>
                                <a:lnTo>
                                  <a:pt x="3473221" y="2393607"/>
                                </a:lnTo>
                                <a:lnTo>
                                  <a:pt x="3479571" y="2384183"/>
                                </a:lnTo>
                                <a:lnTo>
                                  <a:pt x="3481908" y="2372639"/>
                                </a:lnTo>
                                <a:close/>
                              </a:path>
                            </a:pathLst>
                          </a:custGeom>
                          <a:solidFill>
                            <a:srgbClr val="849398"/>
                          </a:solidFill>
                        </wps:spPr>
                        <wps:bodyPr wrap="square" lIns="0" tIns="0" rIns="0" bIns="0" rtlCol="0">
                          <a:prstTxWarp prst="textNoShape">
                            <a:avLst/>
                          </a:prstTxWarp>
                          <a:noAutofit/>
                        </wps:bodyPr>
                      </wps:wsp>
                      <wps:wsp>
                        <wps:cNvPr id="132" name="Graphic 132"/>
                        <wps:cNvSpPr/>
                        <wps:spPr>
                          <a:xfrm>
                            <a:off x="2515286" y="1477365"/>
                            <a:ext cx="3908425" cy="2948305"/>
                          </a:xfrm>
                          <a:custGeom>
                            <a:avLst/>
                            <a:gdLst/>
                            <a:ahLst/>
                            <a:cxnLst/>
                            <a:rect l="l" t="t" r="r" b="b"/>
                            <a:pathLst>
                              <a:path w="3908425" h="2948305">
                                <a:moveTo>
                                  <a:pt x="29654" y="1416862"/>
                                </a:moveTo>
                                <a:lnTo>
                                  <a:pt x="23025" y="1410220"/>
                                </a:lnTo>
                                <a:lnTo>
                                  <a:pt x="6642" y="1410220"/>
                                </a:lnTo>
                                <a:lnTo>
                                  <a:pt x="0" y="1416862"/>
                                </a:lnTo>
                                <a:lnTo>
                                  <a:pt x="0" y="1433245"/>
                                </a:lnTo>
                                <a:lnTo>
                                  <a:pt x="6642" y="1439887"/>
                                </a:lnTo>
                                <a:lnTo>
                                  <a:pt x="23025" y="1439887"/>
                                </a:lnTo>
                                <a:lnTo>
                                  <a:pt x="29654" y="1433245"/>
                                </a:lnTo>
                                <a:lnTo>
                                  <a:pt x="29654" y="1425054"/>
                                </a:lnTo>
                                <a:lnTo>
                                  <a:pt x="29654" y="1416862"/>
                                </a:lnTo>
                                <a:close/>
                              </a:path>
                              <a:path w="3908425" h="2948305">
                                <a:moveTo>
                                  <a:pt x="224828" y="1802041"/>
                                </a:moveTo>
                                <a:lnTo>
                                  <a:pt x="218198" y="1795399"/>
                                </a:lnTo>
                                <a:lnTo>
                                  <a:pt x="201815" y="1795399"/>
                                </a:lnTo>
                                <a:lnTo>
                                  <a:pt x="195173" y="1802041"/>
                                </a:lnTo>
                                <a:lnTo>
                                  <a:pt x="195173" y="1818424"/>
                                </a:lnTo>
                                <a:lnTo>
                                  <a:pt x="201815" y="1825066"/>
                                </a:lnTo>
                                <a:lnTo>
                                  <a:pt x="218198" y="1825066"/>
                                </a:lnTo>
                                <a:lnTo>
                                  <a:pt x="224828" y="1818424"/>
                                </a:lnTo>
                                <a:lnTo>
                                  <a:pt x="224828" y="1810232"/>
                                </a:lnTo>
                                <a:lnTo>
                                  <a:pt x="224828" y="1802041"/>
                                </a:lnTo>
                                <a:close/>
                              </a:path>
                              <a:path w="3908425" h="2948305">
                                <a:moveTo>
                                  <a:pt x="1938718" y="370243"/>
                                </a:moveTo>
                                <a:lnTo>
                                  <a:pt x="1932076" y="363601"/>
                                </a:lnTo>
                                <a:lnTo>
                                  <a:pt x="1915706" y="363601"/>
                                </a:lnTo>
                                <a:lnTo>
                                  <a:pt x="1909064" y="370243"/>
                                </a:lnTo>
                                <a:lnTo>
                                  <a:pt x="1909064" y="386626"/>
                                </a:lnTo>
                                <a:lnTo>
                                  <a:pt x="1915706" y="393268"/>
                                </a:lnTo>
                                <a:lnTo>
                                  <a:pt x="1932076" y="393268"/>
                                </a:lnTo>
                                <a:lnTo>
                                  <a:pt x="1938718" y="386626"/>
                                </a:lnTo>
                                <a:lnTo>
                                  <a:pt x="1938718" y="378434"/>
                                </a:lnTo>
                                <a:lnTo>
                                  <a:pt x="1938718" y="370243"/>
                                </a:lnTo>
                                <a:close/>
                              </a:path>
                              <a:path w="3908425" h="2948305">
                                <a:moveTo>
                                  <a:pt x="2448547" y="1877961"/>
                                </a:moveTo>
                                <a:lnTo>
                                  <a:pt x="2441918" y="1871319"/>
                                </a:lnTo>
                                <a:lnTo>
                                  <a:pt x="2425535" y="1871319"/>
                                </a:lnTo>
                                <a:lnTo>
                                  <a:pt x="2418892" y="1877961"/>
                                </a:lnTo>
                                <a:lnTo>
                                  <a:pt x="2418892" y="1894344"/>
                                </a:lnTo>
                                <a:lnTo>
                                  <a:pt x="2425535" y="1900986"/>
                                </a:lnTo>
                                <a:lnTo>
                                  <a:pt x="2441918" y="1900986"/>
                                </a:lnTo>
                                <a:lnTo>
                                  <a:pt x="2448547" y="1894344"/>
                                </a:lnTo>
                                <a:lnTo>
                                  <a:pt x="2448547" y="1886153"/>
                                </a:lnTo>
                                <a:lnTo>
                                  <a:pt x="2448547" y="1877961"/>
                                </a:lnTo>
                                <a:close/>
                              </a:path>
                              <a:path w="3908425" h="2948305">
                                <a:moveTo>
                                  <a:pt x="2529852" y="2002612"/>
                                </a:moveTo>
                                <a:lnTo>
                                  <a:pt x="2523223" y="1995970"/>
                                </a:lnTo>
                                <a:lnTo>
                                  <a:pt x="2506840" y="1995970"/>
                                </a:lnTo>
                                <a:lnTo>
                                  <a:pt x="2500198" y="2002612"/>
                                </a:lnTo>
                                <a:lnTo>
                                  <a:pt x="2500198" y="2018995"/>
                                </a:lnTo>
                                <a:lnTo>
                                  <a:pt x="2506840" y="2025637"/>
                                </a:lnTo>
                                <a:lnTo>
                                  <a:pt x="2523223" y="2025637"/>
                                </a:lnTo>
                                <a:lnTo>
                                  <a:pt x="2529852" y="2018995"/>
                                </a:lnTo>
                                <a:lnTo>
                                  <a:pt x="2529852" y="2010803"/>
                                </a:lnTo>
                                <a:lnTo>
                                  <a:pt x="2529852" y="2002612"/>
                                </a:lnTo>
                                <a:close/>
                              </a:path>
                              <a:path w="3908425" h="2948305">
                                <a:moveTo>
                                  <a:pt x="2876867" y="2019007"/>
                                </a:moveTo>
                                <a:lnTo>
                                  <a:pt x="2870238" y="2012365"/>
                                </a:lnTo>
                                <a:lnTo>
                                  <a:pt x="2853855" y="2012365"/>
                                </a:lnTo>
                                <a:lnTo>
                                  <a:pt x="2847213" y="2019007"/>
                                </a:lnTo>
                                <a:lnTo>
                                  <a:pt x="2847213" y="2035390"/>
                                </a:lnTo>
                                <a:lnTo>
                                  <a:pt x="2853855" y="2042033"/>
                                </a:lnTo>
                                <a:lnTo>
                                  <a:pt x="2870238" y="2042033"/>
                                </a:lnTo>
                                <a:lnTo>
                                  <a:pt x="2876867" y="2035390"/>
                                </a:lnTo>
                                <a:lnTo>
                                  <a:pt x="2876867" y="2027199"/>
                                </a:lnTo>
                                <a:lnTo>
                                  <a:pt x="2876867" y="2019007"/>
                                </a:lnTo>
                                <a:close/>
                              </a:path>
                              <a:path w="3908425" h="2948305">
                                <a:moveTo>
                                  <a:pt x="3012732" y="2268309"/>
                                </a:moveTo>
                                <a:lnTo>
                                  <a:pt x="3006102" y="2261666"/>
                                </a:lnTo>
                                <a:lnTo>
                                  <a:pt x="2989719" y="2261666"/>
                                </a:lnTo>
                                <a:lnTo>
                                  <a:pt x="2983077" y="2268309"/>
                                </a:lnTo>
                                <a:lnTo>
                                  <a:pt x="2983077" y="2284692"/>
                                </a:lnTo>
                                <a:lnTo>
                                  <a:pt x="2989719" y="2291334"/>
                                </a:lnTo>
                                <a:lnTo>
                                  <a:pt x="3006102" y="2291334"/>
                                </a:lnTo>
                                <a:lnTo>
                                  <a:pt x="3012732" y="2284692"/>
                                </a:lnTo>
                                <a:lnTo>
                                  <a:pt x="3012732" y="2276500"/>
                                </a:lnTo>
                                <a:lnTo>
                                  <a:pt x="3012732" y="2268309"/>
                                </a:lnTo>
                                <a:close/>
                              </a:path>
                              <a:path w="3908425" h="2948305">
                                <a:moveTo>
                                  <a:pt x="3083039" y="1102436"/>
                                </a:moveTo>
                                <a:lnTo>
                                  <a:pt x="3076410" y="1095794"/>
                                </a:lnTo>
                                <a:lnTo>
                                  <a:pt x="3060027" y="1095794"/>
                                </a:lnTo>
                                <a:lnTo>
                                  <a:pt x="3053384" y="1102436"/>
                                </a:lnTo>
                                <a:lnTo>
                                  <a:pt x="3053384" y="1118819"/>
                                </a:lnTo>
                                <a:lnTo>
                                  <a:pt x="3060027" y="1125461"/>
                                </a:lnTo>
                                <a:lnTo>
                                  <a:pt x="3076410" y="1125461"/>
                                </a:lnTo>
                                <a:lnTo>
                                  <a:pt x="3083039" y="1118819"/>
                                </a:lnTo>
                                <a:lnTo>
                                  <a:pt x="3083039" y="1110627"/>
                                </a:lnTo>
                                <a:lnTo>
                                  <a:pt x="3083039" y="1102436"/>
                                </a:lnTo>
                                <a:close/>
                              </a:path>
                              <a:path w="3908425" h="2948305">
                                <a:moveTo>
                                  <a:pt x="3120999" y="445947"/>
                                </a:moveTo>
                                <a:lnTo>
                                  <a:pt x="3114370" y="439305"/>
                                </a:lnTo>
                                <a:lnTo>
                                  <a:pt x="3097987" y="439305"/>
                                </a:lnTo>
                                <a:lnTo>
                                  <a:pt x="3091345" y="445947"/>
                                </a:lnTo>
                                <a:lnTo>
                                  <a:pt x="3091345" y="462330"/>
                                </a:lnTo>
                                <a:lnTo>
                                  <a:pt x="3097987" y="468972"/>
                                </a:lnTo>
                                <a:lnTo>
                                  <a:pt x="3114370" y="468972"/>
                                </a:lnTo>
                                <a:lnTo>
                                  <a:pt x="3120999" y="462330"/>
                                </a:lnTo>
                                <a:lnTo>
                                  <a:pt x="3120999" y="454139"/>
                                </a:lnTo>
                                <a:lnTo>
                                  <a:pt x="3120999" y="445947"/>
                                </a:lnTo>
                                <a:close/>
                              </a:path>
                              <a:path w="3908425" h="2948305">
                                <a:moveTo>
                                  <a:pt x="3158947" y="2013610"/>
                                </a:moveTo>
                                <a:lnTo>
                                  <a:pt x="3152317" y="2006968"/>
                                </a:lnTo>
                                <a:lnTo>
                                  <a:pt x="3135934" y="2006968"/>
                                </a:lnTo>
                                <a:lnTo>
                                  <a:pt x="3129292" y="2013610"/>
                                </a:lnTo>
                                <a:lnTo>
                                  <a:pt x="3129292" y="2029993"/>
                                </a:lnTo>
                                <a:lnTo>
                                  <a:pt x="3135934" y="2036635"/>
                                </a:lnTo>
                                <a:lnTo>
                                  <a:pt x="3152317" y="2036635"/>
                                </a:lnTo>
                                <a:lnTo>
                                  <a:pt x="3158947" y="2029993"/>
                                </a:lnTo>
                                <a:lnTo>
                                  <a:pt x="3158947" y="2021801"/>
                                </a:lnTo>
                                <a:lnTo>
                                  <a:pt x="3158947" y="2013610"/>
                                </a:lnTo>
                                <a:close/>
                              </a:path>
                              <a:path w="3908425" h="2948305">
                                <a:moveTo>
                                  <a:pt x="3267430" y="2501658"/>
                                </a:moveTo>
                                <a:lnTo>
                                  <a:pt x="3260801" y="2495016"/>
                                </a:lnTo>
                                <a:lnTo>
                                  <a:pt x="3244418" y="2495016"/>
                                </a:lnTo>
                                <a:lnTo>
                                  <a:pt x="3237776" y="2501658"/>
                                </a:lnTo>
                                <a:lnTo>
                                  <a:pt x="3237776" y="2518041"/>
                                </a:lnTo>
                                <a:lnTo>
                                  <a:pt x="3244418" y="2524683"/>
                                </a:lnTo>
                                <a:lnTo>
                                  <a:pt x="3260801" y="2524683"/>
                                </a:lnTo>
                                <a:lnTo>
                                  <a:pt x="3267430" y="2518041"/>
                                </a:lnTo>
                                <a:lnTo>
                                  <a:pt x="3267430" y="2509850"/>
                                </a:lnTo>
                                <a:lnTo>
                                  <a:pt x="3267430" y="2501658"/>
                                </a:lnTo>
                                <a:close/>
                              </a:path>
                              <a:path w="3908425" h="2948305">
                                <a:moveTo>
                                  <a:pt x="3299993" y="2924797"/>
                                </a:moveTo>
                                <a:lnTo>
                                  <a:pt x="3293364" y="2918155"/>
                                </a:lnTo>
                                <a:lnTo>
                                  <a:pt x="3276981" y="2918155"/>
                                </a:lnTo>
                                <a:lnTo>
                                  <a:pt x="3270339" y="2924797"/>
                                </a:lnTo>
                                <a:lnTo>
                                  <a:pt x="3270339" y="2941180"/>
                                </a:lnTo>
                                <a:lnTo>
                                  <a:pt x="3276981" y="2947822"/>
                                </a:lnTo>
                                <a:lnTo>
                                  <a:pt x="3293364" y="2947822"/>
                                </a:lnTo>
                                <a:lnTo>
                                  <a:pt x="3299993" y="2941180"/>
                                </a:lnTo>
                                <a:lnTo>
                                  <a:pt x="3299993" y="2932988"/>
                                </a:lnTo>
                                <a:lnTo>
                                  <a:pt x="3299993" y="2924797"/>
                                </a:lnTo>
                                <a:close/>
                              </a:path>
                              <a:path w="3908425" h="2948305">
                                <a:moveTo>
                                  <a:pt x="3310775" y="2349830"/>
                                </a:moveTo>
                                <a:lnTo>
                                  <a:pt x="3304146" y="2343188"/>
                                </a:lnTo>
                                <a:lnTo>
                                  <a:pt x="3287763" y="2343188"/>
                                </a:lnTo>
                                <a:lnTo>
                                  <a:pt x="3281121" y="2349830"/>
                                </a:lnTo>
                                <a:lnTo>
                                  <a:pt x="3281121" y="2366213"/>
                                </a:lnTo>
                                <a:lnTo>
                                  <a:pt x="3287763" y="2372855"/>
                                </a:lnTo>
                                <a:lnTo>
                                  <a:pt x="3304146" y="2372855"/>
                                </a:lnTo>
                                <a:lnTo>
                                  <a:pt x="3310775" y="2366213"/>
                                </a:lnTo>
                                <a:lnTo>
                                  <a:pt x="3310775" y="2358021"/>
                                </a:lnTo>
                                <a:lnTo>
                                  <a:pt x="3310775" y="2349830"/>
                                </a:lnTo>
                                <a:close/>
                              </a:path>
                              <a:path w="3908425" h="2948305">
                                <a:moveTo>
                                  <a:pt x="3348736" y="6642"/>
                                </a:moveTo>
                                <a:lnTo>
                                  <a:pt x="3342106" y="0"/>
                                </a:lnTo>
                                <a:lnTo>
                                  <a:pt x="3325723" y="0"/>
                                </a:lnTo>
                                <a:lnTo>
                                  <a:pt x="3319081" y="6642"/>
                                </a:lnTo>
                                <a:lnTo>
                                  <a:pt x="3319081" y="23025"/>
                                </a:lnTo>
                                <a:lnTo>
                                  <a:pt x="3325723" y="29667"/>
                                </a:lnTo>
                                <a:lnTo>
                                  <a:pt x="3342106" y="29667"/>
                                </a:lnTo>
                                <a:lnTo>
                                  <a:pt x="3348736" y="23025"/>
                                </a:lnTo>
                                <a:lnTo>
                                  <a:pt x="3348736" y="14833"/>
                                </a:lnTo>
                                <a:lnTo>
                                  <a:pt x="3348736" y="6642"/>
                                </a:lnTo>
                                <a:close/>
                              </a:path>
                              <a:path w="3908425" h="2948305">
                                <a:moveTo>
                                  <a:pt x="3403079" y="2268309"/>
                                </a:moveTo>
                                <a:lnTo>
                                  <a:pt x="3396450" y="2261666"/>
                                </a:lnTo>
                                <a:lnTo>
                                  <a:pt x="3380067" y="2261666"/>
                                </a:lnTo>
                                <a:lnTo>
                                  <a:pt x="3373424" y="2268309"/>
                                </a:lnTo>
                                <a:lnTo>
                                  <a:pt x="3373424" y="2284692"/>
                                </a:lnTo>
                                <a:lnTo>
                                  <a:pt x="3380067" y="2291334"/>
                                </a:lnTo>
                                <a:lnTo>
                                  <a:pt x="3396450" y="2291334"/>
                                </a:lnTo>
                                <a:lnTo>
                                  <a:pt x="3403079" y="2284692"/>
                                </a:lnTo>
                                <a:lnTo>
                                  <a:pt x="3403079" y="2276500"/>
                                </a:lnTo>
                                <a:lnTo>
                                  <a:pt x="3403079" y="2268309"/>
                                </a:lnTo>
                                <a:close/>
                              </a:path>
                              <a:path w="3908425" h="2948305">
                                <a:moveTo>
                                  <a:pt x="3403079" y="250990"/>
                                </a:moveTo>
                                <a:lnTo>
                                  <a:pt x="3396450" y="244348"/>
                                </a:lnTo>
                                <a:lnTo>
                                  <a:pt x="3380067" y="244348"/>
                                </a:lnTo>
                                <a:lnTo>
                                  <a:pt x="3373424" y="250990"/>
                                </a:lnTo>
                                <a:lnTo>
                                  <a:pt x="3373424" y="267373"/>
                                </a:lnTo>
                                <a:lnTo>
                                  <a:pt x="3380067" y="274015"/>
                                </a:lnTo>
                                <a:lnTo>
                                  <a:pt x="3396450" y="274015"/>
                                </a:lnTo>
                                <a:lnTo>
                                  <a:pt x="3403079" y="267373"/>
                                </a:lnTo>
                                <a:lnTo>
                                  <a:pt x="3403079" y="259181"/>
                                </a:lnTo>
                                <a:lnTo>
                                  <a:pt x="3403079" y="250990"/>
                                </a:lnTo>
                                <a:close/>
                              </a:path>
                              <a:path w="3908425" h="2948305">
                                <a:moveTo>
                                  <a:pt x="3479000" y="348462"/>
                                </a:moveTo>
                                <a:lnTo>
                                  <a:pt x="3472370" y="341820"/>
                                </a:lnTo>
                                <a:lnTo>
                                  <a:pt x="3455987" y="341820"/>
                                </a:lnTo>
                                <a:lnTo>
                                  <a:pt x="3449345" y="348462"/>
                                </a:lnTo>
                                <a:lnTo>
                                  <a:pt x="3449345" y="364845"/>
                                </a:lnTo>
                                <a:lnTo>
                                  <a:pt x="3455987" y="371487"/>
                                </a:lnTo>
                                <a:lnTo>
                                  <a:pt x="3472370" y="371487"/>
                                </a:lnTo>
                                <a:lnTo>
                                  <a:pt x="3479000" y="364845"/>
                                </a:lnTo>
                                <a:lnTo>
                                  <a:pt x="3479000" y="356654"/>
                                </a:lnTo>
                                <a:lnTo>
                                  <a:pt x="3479000" y="348462"/>
                                </a:lnTo>
                                <a:close/>
                              </a:path>
                              <a:path w="3908425" h="2948305">
                                <a:moveTo>
                                  <a:pt x="3516960" y="2116480"/>
                                </a:moveTo>
                                <a:lnTo>
                                  <a:pt x="3510330" y="2109838"/>
                                </a:lnTo>
                                <a:lnTo>
                                  <a:pt x="3493947" y="2109838"/>
                                </a:lnTo>
                                <a:lnTo>
                                  <a:pt x="3487305" y="2116480"/>
                                </a:lnTo>
                                <a:lnTo>
                                  <a:pt x="3487305" y="2132863"/>
                                </a:lnTo>
                                <a:lnTo>
                                  <a:pt x="3493947" y="2139505"/>
                                </a:lnTo>
                                <a:lnTo>
                                  <a:pt x="3510330" y="2139505"/>
                                </a:lnTo>
                                <a:lnTo>
                                  <a:pt x="3516960" y="2132863"/>
                                </a:lnTo>
                                <a:lnTo>
                                  <a:pt x="3516960" y="2124672"/>
                                </a:lnTo>
                                <a:lnTo>
                                  <a:pt x="3516960" y="2116480"/>
                                </a:lnTo>
                                <a:close/>
                              </a:path>
                              <a:path w="3908425" h="2948305">
                                <a:moveTo>
                                  <a:pt x="3544125" y="2230361"/>
                                </a:moveTo>
                                <a:lnTo>
                                  <a:pt x="3537496" y="2223719"/>
                                </a:lnTo>
                                <a:lnTo>
                                  <a:pt x="3521113" y="2223719"/>
                                </a:lnTo>
                                <a:lnTo>
                                  <a:pt x="3514471" y="2230361"/>
                                </a:lnTo>
                                <a:lnTo>
                                  <a:pt x="3514471" y="2246744"/>
                                </a:lnTo>
                                <a:lnTo>
                                  <a:pt x="3521113" y="2253386"/>
                                </a:lnTo>
                                <a:lnTo>
                                  <a:pt x="3537496" y="2253386"/>
                                </a:lnTo>
                                <a:lnTo>
                                  <a:pt x="3544125" y="2246744"/>
                                </a:lnTo>
                                <a:lnTo>
                                  <a:pt x="3544125" y="2238552"/>
                                </a:lnTo>
                                <a:lnTo>
                                  <a:pt x="3544125" y="2230361"/>
                                </a:lnTo>
                                <a:close/>
                              </a:path>
                              <a:path w="3908425" h="2948305">
                                <a:moveTo>
                                  <a:pt x="3695954" y="549033"/>
                                </a:moveTo>
                                <a:lnTo>
                                  <a:pt x="3689312" y="542391"/>
                                </a:lnTo>
                                <a:lnTo>
                                  <a:pt x="3672941" y="542391"/>
                                </a:lnTo>
                                <a:lnTo>
                                  <a:pt x="3666299" y="549033"/>
                                </a:lnTo>
                                <a:lnTo>
                                  <a:pt x="3666299" y="565416"/>
                                </a:lnTo>
                                <a:lnTo>
                                  <a:pt x="3672941" y="572058"/>
                                </a:lnTo>
                                <a:lnTo>
                                  <a:pt x="3689312" y="572058"/>
                                </a:lnTo>
                                <a:lnTo>
                                  <a:pt x="3695954" y="565416"/>
                                </a:lnTo>
                                <a:lnTo>
                                  <a:pt x="3695954" y="557225"/>
                                </a:lnTo>
                                <a:lnTo>
                                  <a:pt x="3695954" y="549033"/>
                                </a:lnTo>
                                <a:close/>
                              </a:path>
                              <a:path w="3908425" h="2948305">
                                <a:moveTo>
                                  <a:pt x="3733914" y="749820"/>
                                </a:moveTo>
                                <a:lnTo>
                                  <a:pt x="3727285" y="743178"/>
                                </a:lnTo>
                                <a:lnTo>
                                  <a:pt x="3710902" y="743178"/>
                                </a:lnTo>
                                <a:lnTo>
                                  <a:pt x="3704259" y="749820"/>
                                </a:lnTo>
                                <a:lnTo>
                                  <a:pt x="3704259" y="766203"/>
                                </a:lnTo>
                                <a:lnTo>
                                  <a:pt x="3710902" y="772845"/>
                                </a:lnTo>
                                <a:lnTo>
                                  <a:pt x="3727285" y="772845"/>
                                </a:lnTo>
                                <a:lnTo>
                                  <a:pt x="3733914" y="766203"/>
                                </a:lnTo>
                                <a:lnTo>
                                  <a:pt x="3733914" y="758012"/>
                                </a:lnTo>
                                <a:lnTo>
                                  <a:pt x="3733914" y="749820"/>
                                </a:lnTo>
                                <a:close/>
                              </a:path>
                              <a:path w="3908425" h="2948305">
                                <a:moveTo>
                                  <a:pt x="3793655" y="1802041"/>
                                </a:moveTo>
                                <a:lnTo>
                                  <a:pt x="3787025" y="1795399"/>
                                </a:lnTo>
                                <a:lnTo>
                                  <a:pt x="3770642" y="1795399"/>
                                </a:lnTo>
                                <a:lnTo>
                                  <a:pt x="3764000" y="1802041"/>
                                </a:lnTo>
                                <a:lnTo>
                                  <a:pt x="3764000" y="1818424"/>
                                </a:lnTo>
                                <a:lnTo>
                                  <a:pt x="3770642" y="1825066"/>
                                </a:lnTo>
                                <a:lnTo>
                                  <a:pt x="3787025" y="1825066"/>
                                </a:lnTo>
                                <a:lnTo>
                                  <a:pt x="3793655" y="1818424"/>
                                </a:lnTo>
                                <a:lnTo>
                                  <a:pt x="3793655" y="1810232"/>
                                </a:lnTo>
                                <a:lnTo>
                                  <a:pt x="3793655" y="1802041"/>
                                </a:lnTo>
                                <a:close/>
                              </a:path>
                              <a:path w="3908425" h="2948305">
                                <a:moveTo>
                                  <a:pt x="3908171" y="875334"/>
                                </a:moveTo>
                                <a:lnTo>
                                  <a:pt x="3901541" y="868692"/>
                                </a:lnTo>
                                <a:lnTo>
                                  <a:pt x="3890492" y="868692"/>
                                </a:lnTo>
                                <a:lnTo>
                                  <a:pt x="3890492" y="865200"/>
                                </a:lnTo>
                                <a:lnTo>
                                  <a:pt x="3883863" y="858558"/>
                                </a:lnTo>
                                <a:lnTo>
                                  <a:pt x="3867480" y="858558"/>
                                </a:lnTo>
                                <a:lnTo>
                                  <a:pt x="3860838" y="865200"/>
                                </a:lnTo>
                                <a:lnTo>
                                  <a:pt x="3860838" y="881583"/>
                                </a:lnTo>
                                <a:lnTo>
                                  <a:pt x="3867480" y="888225"/>
                                </a:lnTo>
                                <a:lnTo>
                                  <a:pt x="3878516" y="888225"/>
                                </a:lnTo>
                                <a:lnTo>
                                  <a:pt x="3878516" y="891717"/>
                                </a:lnTo>
                                <a:lnTo>
                                  <a:pt x="3885158" y="898359"/>
                                </a:lnTo>
                                <a:lnTo>
                                  <a:pt x="3901541" y="898359"/>
                                </a:lnTo>
                                <a:lnTo>
                                  <a:pt x="3908171" y="891717"/>
                                </a:lnTo>
                                <a:lnTo>
                                  <a:pt x="3908171" y="883526"/>
                                </a:lnTo>
                                <a:lnTo>
                                  <a:pt x="3908171" y="875334"/>
                                </a:lnTo>
                                <a:close/>
                              </a:path>
                            </a:pathLst>
                          </a:custGeom>
                          <a:solidFill>
                            <a:srgbClr val="FF0066"/>
                          </a:solidFill>
                        </wps:spPr>
                        <wps:bodyPr wrap="square" lIns="0" tIns="0" rIns="0" bIns="0" rtlCol="0">
                          <a:prstTxWarp prst="textNoShape">
                            <a:avLst/>
                          </a:prstTxWarp>
                          <a:noAutofit/>
                        </wps:bodyPr>
                      </wps:wsp>
                      <wps:wsp>
                        <wps:cNvPr id="133" name="Graphic 133"/>
                        <wps:cNvSpPr/>
                        <wps:spPr>
                          <a:xfrm>
                            <a:off x="4113200" y="985710"/>
                            <a:ext cx="2461895" cy="3492500"/>
                          </a:xfrm>
                          <a:custGeom>
                            <a:avLst/>
                            <a:gdLst/>
                            <a:ahLst/>
                            <a:cxnLst/>
                            <a:rect l="l" t="t" r="r" b="b"/>
                            <a:pathLst>
                              <a:path w="2461895" h="3492500">
                                <a:moveTo>
                                  <a:pt x="59309" y="29654"/>
                                </a:moveTo>
                                <a:lnTo>
                                  <a:pt x="56984" y="18110"/>
                                </a:lnTo>
                                <a:lnTo>
                                  <a:pt x="50622" y="8674"/>
                                </a:lnTo>
                                <a:lnTo>
                                  <a:pt x="41198" y="2324"/>
                                </a:lnTo>
                                <a:lnTo>
                                  <a:pt x="29654" y="0"/>
                                </a:lnTo>
                                <a:lnTo>
                                  <a:pt x="18122" y="2324"/>
                                </a:lnTo>
                                <a:lnTo>
                                  <a:pt x="8686" y="8674"/>
                                </a:lnTo>
                                <a:lnTo>
                                  <a:pt x="2336" y="18110"/>
                                </a:lnTo>
                                <a:lnTo>
                                  <a:pt x="0" y="29654"/>
                                </a:lnTo>
                                <a:lnTo>
                                  <a:pt x="2336" y="41186"/>
                                </a:lnTo>
                                <a:lnTo>
                                  <a:pt x="8686" y="50622"/>
                                </a:lnTo>
                                <a:lnTo>
                                  <a:pt x="18122" y="56972"/>
                                </a:lnTo>
                                <a:lnTo>
                                  <a:pt x="29654" y="59309"/>
                                </a:lnTo>
                                <a:lnTo>
                                  <a:pt x="41198" y="56972"/>
                                </a:lnTo>
                                <a:lnTo>
                                  <a:pt x="50622" y="50622"/>
                                </a:lnTo>
                                <a:lnTo>
                                  <a:pt x="56984" y="41186"/>
                                </a:lnTo>
                                <a:lnTo>
                                  <a:pt x="59309" y="29654"/>
                                </a:lnTo>
                                <a:close/>
                              </a:path>
                              <a:path w="2461895" h="3492500">
                                <a:moveTo>
                                  <a:pt x="127673" y="203047"/>
                                </a:moveTo>
                                <a:lnTo>
                                  <a:pt x="125349" y="191503"/>
                                </a:lnTo>
                                <a:lnTo>
                                  <a:pt x="118999" y="182079"/>
                                </a:lnTo>
                                <a:lnTo>
                                  <a:pt x="109562" y="175717"/>
                                </a:lnTo>
                                <a:lnTo>
                                  <a:pt x="98018" y="173393"/>
                                </a:lnTo>
                                <a:lnTo>
                                  <a:pt x="86487" y="175717"/>
                                </a:lnTo>
                                <a:lnTo>
                                  <a:pt x="77050" y="182079"/>
                                </a:lnTo>
                                <a:lnTo>
                                  <a:pt x="70700" y="191503"/>
                                </a:lnTo>
                                <a:lnTo>
                                  <a:pt x="68364" y="203047"/>
                                </a:lnTo>
                                <a:lnTo>
                                  <a:pt x="70700" y="214591"/>
                                </a:lnTo>
                                <a:lnTo>
                                  <a:pt x="77050" y="224015"/>
                                </a:lnTo>
                                <a:lnTo>
                                  <a:pt x="86487" y="230365"/>
                                </a:lnTo>
                                <a:lnTo>
                                  <a:pt x="98018" y="232702"/>
                                </a:lnTo>
                                <a:lnTo>
                                  <a:pt x="109562" y="230365"/>
                                </a:lnTo>
                                <a:lnTo>
                                  <a:pt x="118999" y="224015"/>
                                </a:lnTo>
                                <a:lnTo>
                                  <a:pt x="125349" y="214591"/>
                                </a:lnTo>
                                <a:lnTo>
                                  <a:pt x="127673" y="203047"/>
                                </a:lnTo>
                                <a:close/>
                              </a:path>
                              <a:path w="2461895" h="3492500">
                                <a:moveTo>
                                  <a:pt x="1006513" y="2735808"/>
                                </a:moveTo>
                                <a:lnTo>
                                  <a:pt x="1004176" y="2724264"/>
                                </a:lnTo>
                                <a:lnTo>
                                  <a:pt x="997826" y="2714841"/>
                                </a:lnTo>
                                <a:lnTo>
                                  <a:pt x="988402" y="2708491"/>
                                </a:lnTo>
                                <a:lnTo>
                                  <a:pt x="976858" y="2706154"/>
                                </a:lnTo>
                                <a:lnTo>
                                  <a:pt x="965314" y="2708491"/>
                                </a:lnTo>
                                <a:lnTo>
                                  <a:pt x="955890" y="2714841"/>
                                </a:lnTo>
                                <a:lnTo>
                                  <a:pt x="949528" y="2724264"/>
                                </a:lnTo>
                                <a:lnTo>
                                  <a:pt x="947204" y="2735808"/>
                                </a:lnTo>
                                <a:lnTo>
                                  <a:pt x="949528" y="2747353"/>
                                </a:lnTo>
                                <a:lnTo>
                                  <a:pt x="955890" y="2756776"/>
                                </a:lnTo>
                                <a:lnTo>
                                  <a:pt x="965314" y="2763139"/>
                                </a:lnTo>
                                <a:lnTo>
                                  <a:pt x="976858" y="2765463"/>
                                </a:lnTo>
                                <a:lnTo>
                                  <a:pt x="988402" y="2763139"/>
                                </a:lnTo>
                                <a:lnTo>
                                  <a:pt x="997826" y="2756776"/>
                                </a:lnTo>
                                <a:lnTo>
                                  <a:pt x="1004176" y="2747353"/>
                                </a:lnTo>
                                <a:lnTo>
                                  <a:pt x="1006513" y="2735808"/>
                                </a:lnTo>
                                <a:close/>
                              </a:path>
                              <a:path w="2461895" h="3492500">
                                <a:moveTo>
                                  <a:pt x="1592262" y="3359518"/>
                                </a:moveTo>
                                <a:lnTo>
                                  <a:pt x="1589925" y="3347974"/>
                                </a:lnTo>
                                <a:lnTo>
                                  <a:pt x="1583575" y="3338538"/>
                                </a:lnTo>
                                <a:lnTo>
                                  <a:pt x="1574152" y="3332188"/>
                                </a:lnTo>
                                <a:lnTo>
                                  <a:pt x="1562608" y="3329863"/>
                                </a:lnTo>
                                <a:lnTo>
                                  <a:pt x="1551063" y="3332188"/>
                                </a:lnTo>
                                <a:lnTo>
                                  <a:pt x="1541640" y="3338538"/>
                                </a:lnTo>
                                <a:lnTo>
                                  <a:pt x="1535277" y="3347974"/>
                                </a:lnTo>
                                <a:lnTo>
                                  <a:pt x="1532953" y="3359518"/>
                                </a:lnTo>
                                <a:lnTo>
                                  <a:pt x="1535277" y="3371062"/>
                                </a:lnTo>
                                <a:lnTo>
                                  <a:pt x="1541640" y="3380486"/>
                                </a:lnTo>
                                <a:lnTo>
                                  <a:pt x="1551063" y="3386836"/>
                                </a:lnTo>
                                <a:lnTo>
                                  <a:pt x="1562608" y="3389172"/>
                                </a:lnTo>
                                <a:lnTo>
                                  <a:pt x="1574152" y="3386836"/>
                                </a:lnTo>
                                <a:lnTo>
                                  <a:pt x="1583575" y="3380486"/>
                                </a:lnTo>
                                <a:lnTo>
                                  <a:pt x="1589925" y="3371062"/>
                                </a:lnTo>
                                <a:lnTo>
                                  <a:pt x="1592262" y="3359518"/>
                                </a:lnTo>
                                <a:close/>
                              </a:path>
                              <a:path w="2461895" h="3492500">
                                <a:moveTo>
                                  <a:pt x="1631556" y="2499664"/>
                                </a:moveTo>
                                <a:lnTo>
                                  <a:pt x="1624926" y="2493022"/>
                                </a:lnTo>
                                <a:lnTo>
                                  <a:pt x="1608543" y="2493022"/>
                                </a:lnTo>
                                <a:lnTo>
                                  <a:pt x="1601901" y="2499664"/>
                                </a:lnTo>
                                <a:lnTo>
                                  <a:pt x="1601901" y="2516047"/>
                                </a:lnTo>
                                <a:lnTo>
                                  <a:pt x="1608543" y="2522690"/>
                                </a:lnTo>
                                <a:lnTo>
                                  <a:pt x="1624926" y="2522690"/>
                                </a:lnTo>
                                <a:lnTo>
                                  <a:pt x="1631556" y="2516047"/>
                                </a:lnTo>
                                <a:lnTo>
                                  <a:pt x="1631556" y="2507856"/>
                                </a:lnTo>
                                <a:lnTo>
                                  <a:pt x="1631556" y="2499664"/>
                                </a:lnTo>
                                <a:close/>
                              </a:path>
                              <a:path w="2461895" h="3492500">
                                <a:moveTo>
                                  <a:pt x="1722513" y="2952775"/>
                                </a:moveTo>
                                <a:lnTo>
                                  <a:pt x="1720189" y="2941231"/>
                                </a:lnTo>
                                <a:lnTo>
                                  <a:pt x="1713826" y="2931795"/>
                                </a:lnTo>
                                <a:lnTo>
                                  <a:pt x="1704403" y="2925445"/>
                                </a:lnTo>
                                <a:lnTo>
                                  <a:pt x="1692859" y="2923121"/>
                                </a:lnTo>
                                <a:lnTo>
                                  <a:pt x="1681327" y="2925445"/>
                                </a:lnTo>
                                <a:lnTo>
                                  <a:pt x="1671891" y="2931795"/>
                                </a:lnTo>
                                <a:lnTo>
                                  <a:pt x="1665541" y="2941231"/>
                                </a:lnTo>
                                <a:lnTo>
                                  <a:pt x="1663204" y="2952775"/>
                                </a:lnTo>
                                <a:lnTo>
                                  <a:pt x="1665541" y="2964319"/>
                                </a:lnTo>
                                <a:lnTo>
                                  <a:pt x="1671891" y="2973743"/>
                                </a:lnTo>
                                <a:lnTo>
                                  <a:pt x="1681327" y="2980093"/>
                                </a:lnTo>
                                <a:lnTo>
                                  <a:pt x="1692859" y="2982430"/>
                                </a:lnTo>
                                <a:lnTo>
                                  <a:pt x="1704403" y="2980093"/>
                                </a:lnTo>
                                <a:lnTo>
                                  <a:pt x="1713826" y="2973743"/>
                                </a:lnTo>
                                <a:lnTo>
                                  <a:pt x="1720189" y="2964319"/>
                                </a:lnTo>
                                <a:lnTo>
                                  <a:pt x="1722513" y="2952775"/>
                                </a:lnTo>
                                <a:close/>
                              </a:path>
                              <a:path w="2461895" h="3492500">
                                <a:moveTo>
                                  <a:pt x="1754873" y="3462604"/>
                                </a:moveTo>
                                <a:lnTo>
                                  <a:pt x="1752536" y="3451060"/>
                                </a:lnTo>
                                <a:lnTo>
                                  <a:pt x="1746186" y="3441636"/>
                                </a:lnTo>
                                <a:lnTo>
                                  <a:pt x="1736763" y="3435273"/>
                                </a:lnTo>
                                <a:lnTo>
                                  <a:pt x="1730425" y="3434003"/>
                                </a:lnTo>
                                <a:lnTo>
                                  <a:pt x="1728025" y="3431590"/>
                                </a:lnTo>
                                <a:lnTo>
                                  <a:pt x="1711642" y="3431590"/>
                                </a:lnTo>
                                <a:lnTo>
                                  <a:pt x="1705000" y="3438233"/>
                                </a:lnTo>
                                <a:lnTo>
                                  <a:pt x="1705000" y="3441141"/>
                                </a:lnTo>
                                <a:lnTo>
                                  <a:pt x="1704251" y="3441636"/>
                                </a:lnTo>
                                <a:lnTo>
                                  <a:pt x="1697888" y="3451060"/>
                                </a:lnTo>
                                <a:lnTo>
                                  <a:pt x="1695564" y="3462604"/>
                                </a:lnTo>
                                <a:lnTo>
                                  <a:pt x="1697888" y="3474148"/>
                                </a:lnTo>
                                <a:lnTo>
                                  <a:pt x="1704251" y="3483572"/>
                                </a:lnTo>
                                <a:lnTo>
                                  <a:pt x="1713674" y="3489922"/>
                                </a:lnTo>
                                <a:lnTo>
                                  <a:pt x="1725218" y="3492258"/>
                                </a:lnTo>
                                <a:lnTo>
                                  <a:pt x="1736763" y="3489922"/>
                                </a:lnTo>
                                <a:lnTo>
                                  <a:pt x="1746186" y="3483572"/>
                                </a:lnTo>
                                <a:lnTo>
                                  <a:pt x="1752536" y="3474148"/>
                                </a:lnTo>
                                <a:lnTo>
                                  <a:pt x="1754873" y="3462604"/>
                                </a:lnTo>
                                <a:close/>
                              </a:path>
                              <a:path w="2461895" h="3492500">
                                <a:moveTo>
                                  <a:pt x="1754873" y="479526"/>
                                </a:moveTo>
                                <a:lnTo>
                                  <a:pt x="1752536" y="467982"/>
                                </a:lnTo>
                                <a:lnTo>
                                  <a:pt x="1746186" y="458558"/>
                                </a:lnTo>
                                <a:lnTo>
                                  <a:pt x="1736763" y="452196"/>
                                </a:lnTo>
                                <a:lnTo>
                                  <a:pt x="1725218" y="449872"/>
                                </a:lnTo>
                                <a:lnTo>
                                  <a:pt x="1713674" y="452196"/>
                                </a:lnTo>
                                <a:lnTo>
                                  <a:pt x="1704251" y="458558"/>
                                </a:lnTo>
                                <a:lnTo>
                                  <a:pt x="1697888" y="467982"/>
                                </a:lnTo>
                                <a:lnTo>
                                  <a:pt x="1695564" y="479526"/>
                                </a:lnTo>
                                <a:lnTo>
                                  <a:pt x="1697888" y="491070"/>
                                </a:lnTo>
                                <a:lnTo>
                                  <a:pt x="1704251" y="500494"/>
                                </a:lnTo>
                                <a:lnTo>
                                  <a:pt x="1713674" y="506844"/>
                                </a:lnTo>
                                <a:lnTo>
                                  <a:pt x="1725218" y="509181"/>
                                </a:lnTo>
                                <a:lnTo>
                                  <a:pt x="1736763" y="506844"/>
                                </a:lnTo>
                                <a:lnTo>
                                  <a:pt x="1746186" y="500494"/>
                                </a:lnTo>
                                <a:lnTo>
                                  <a:pt x="1752536" y="491070"/>
                                </a:lnTo>
                                <a:lnTo>
                                  <a:pt x="1754873" y="479526"/>
                                </a:lnTo>
                                <a:close/>
                              </a:path>
                              <a:path w="2461895" h="3492500">
                                <a:moveTo>
                                  <a:pt x="1972043" y="2714028"/>
                                </a:moveTo>
                                <a:lnTo>
                                  <a:pt x="1969706" y="2702483"/>
                                </a:lnTo>
                                <a:lnTo>
                                  <a:pt x="1963356" y="2693060"/>
                                </a:lnTo>
                                <a:lnTo>
                                  <a:pt x="1953933" y="2686710"/>
                                </a:lnTo>
                                <a:lnTo>
                                  <a:pt x="1942388" y="2684373"/>
                                </a:lnTo>
                                <a:lnTo>
                                  <a:pt x="1930844" y="2686710"/>
                                </a:lnTo>
                                <a:lnTo>
                                  <a:pt x="1921421" y="2693060"/>
                                </a:lnTo>
                                <a:lnTo>
                                  <a:pt x="1920913" y="2693809"/>
                                </a:lnTo>
                                <a:lnTo>
                                  <a:pt x="1917598" y="2693809"/>
                                </a:lnTo>
                                <a:lnTo>
                                  <a:pt x="1910956" y="2700451"/>
                                </a:lnTo>
                                <a:lnTo>
                                  <a:pt x="1910956" y="2716834"/>
                                </a:lnTo>
                                <a:lnTo>
                                  <a:pt x="1913877" y="2719768"/>
                                </a:lnTo>
                                <a:lnTo>
                                  <a:pt x="1915058" y="2725572"/>
                                </a:lnTo>
                                <a:lnTo>
                                  <a:pt x="1921421" y="2734995"/>
                                </a:lnTo>
                                <a:lnTo>
                                  <a:pt x="1930844" y="2741358"/>
                                </a:lnTo>
                                <a:lnTo>
                                  <a:pt x="1942388" y="2743682"/>
                                </a:lnTo>
                                <a:lnTo>
                                  <a:pt x="1953933" y="2741358"/>
                                </a:lnTo>
                                <a:lnTo>
                                  <a:pt x="1963356" y="2734995"/>
                                </a:lnTo>
                                <a:lnTo>
                                  <a:pt x="1969706" y="2725572"/>
                                </a:lnTo>
                                <a:lnTo>
                                  <a:pt x="1972043" y="2714028"/>
                                </a:lnTo>
                                <a:close/>
                              </a:path>
                              <a:path w="2461895" h="3492500">
                                <a:moveTo>
                                  <a:pt x="2096477" y="2551417"/>
                                </a:moveTo>
                                <a:lnTo>
                                  <a:pt x="2094153" y="2539873"/>
                                </a:lnTo>
                                <a:lnTo>
                                  <a:pt x="2087791" y="2530449"/>
                                </a:lnTo>
                                <a:lnTo>
                                  <a:pt x="2078367" y="2524087"/>
                                </a:lnTo>
                                <a:lnTo>
                                  <a:pt x="2066823" y="2521762"/>
                                </a:lnTo>
                                <a:lnTo>
                                  <a:pt x="2055291" y="2524087"/>
                                </a:lnTo>
                                <a:lnTo>
                                  <a:pt x="2045855" y="2530449"/>
                                </a:lnTo>
                                <a:lnTo>
                                  <a:pt x="2039505" y="2539873"/>
                                </a:lnTo>
                                <a:lnTo>
                                  <a:pt x="2037168" y="2551417"/>
                                </a:lnTo>
                                <a:lnTo>
                                  <a:pt x="2039505" y="2562961"/>
                                </a:lnTo>
                                <a:lnTo>
                                  <a:pt x="2045855" y="2572385"/>
                                </a:lnTo>
                                <a:lnTo>
                                  <a:pt x="2055291" y="2578747"/>
                                </a:lnTo>
                                <a:lnTo>
                                  <a:pt x="2066823" y="2581071"/>
                                </a:lnTo>
                                <a:lnTo>
                                  <a:pt x="2078367" y="2578747"/>
                                </a:lnTo>
                                <a:lnTo>
                                  <a:pt x="2087791" y="2572385"/>
                                </a:lnTo>
                                <a:lnTo>
                                  <a:pt x="2094153" y="2562961"/>
                                </a:lnTo>
                                <a:lnTo>
                                  <a:pt x="2096477" y="2551417"/>
                                </a:lnTo>
                                <a:close/>
                              </a:path>
                              <a:path w="2461895" h="3492500">
                                <a:moveTo>
                                  <a:pt x="2281085" y="2410371"/>
                                </a:moveTo>
                                <a:lnTo>
                                  <a:pt x="2278761" y="2398826"/>
                                </a:lnTo>
                                <a:lnTo>
                                  <a:pt x="2272411" y="2389403"/>
                                </a:lnTo>
                                <a:lnTo>
                                  <a:pt x="2262975" y="2383053"/>
                                </a:lnTo>
                                <a:lnTo>
                                  <a:pt x="2251430" y="2380716"/>
                                </a:lnTo>
                                <a:lnTo>
                                  <a:pt x="2239899" y="2383053"/>
                                </a:lnTo>
                                <a:lnTo>
                                  <a:pt x="2230463" y="2389403"/>
                                </a:lnTo>
                                <a:lnTo>
                                  <a:pt x="2229955" y="2390152"/>
                                </a:lnTo>
                                <a:lnTo>
                                  <a:pt x="2221471" y="2390152"/>
                                </a:lnTo>
                                <a:lnTo>
                                  <a:pt x="2214829" y="2396794"/>
                                </a:lnTo>
                                <a:lnTo>
                                  <a:pt x="2214829" y="2413177"/>
                                </a:lnTo>
                                <a:lnTo>
                                  <a:pt x="2221471" y="2419820"/>
                                </a:lnTo>
                                <a:lnTo>
                                  <a:pt x="2223681" y="2419820"/>
                                </a:lnTo>
                                <a:lnTo>
                                  <a:pt x="2224113" y="2421915"/>
                                </a:lnTo>
                                <a:lnTo>
                                  <a:pt x="2230463" y="2431338"/>
                                </a:lnTo>
                                <a:lnTo>
                                  <a:pt x="2239899" y="2437701"/>
                                </a:lnTo>
                                <a:lnTo>
                                  <a:pt x="2251430" y="2440025"/>
                                </a:lnTo>
                                <a:lnTo>
                                  <a:pt x="2262975" y="2437701"/>
                                </a:lnTo>
                                <a:lnTo>
                                  <a:pt x="2272411" y="2431338"/>
                                </a:lnTo>
                                <a:lnTo>
                                  <a:pt x="2278761" y="2421915"/>
                                </a:lnTo>
                                <a:lnTo>
                                  <a:pt x="2281085" y="2410371"/>
                                </a:lnTo>
                                <a:close/>
                              </a:path>
                              <a:path w="2461895" h="3492500">
                                <a:moveTo>
                                  <a:pt x="2286482" y="2274722"/>
                                </a:moveTo>
                                <a:lnTo>
                                  <a:pt x="2284145" y="2263178"/>
                                </a:lnTo>
                                <a:lnTo>
                                  <a:pt x="2277795" y="2253754"/>
                                </a:lnTo>
                                <a:lnTo>
                                  <a:pt x="2268372" y="2247392"/>
                                </a:lnTo>
                                <a:lnTo>
                                  <a:pt x="2256828" y="2245068"/>
                                </a:lnTo>
                                <a:lnTo>
                                  <a:pt x="2245283" y="2247392"/>
                                </a:lnTo>
                                <a:lnTo>
                                  <a:pt x="2235860" y="2253754"/>
                                </a:lnTo>
                                <a:lnTo>
                                  <a:pt x="2229497" y="2263178"/>
                                </a:lnTo>
                                <a:lnTo>
                                  <a:pt x="2227173" y="2274722"/>
                                </a:lnTo>
                                <a:lnTo>
                                  <a:pt x="2229497" y="2286266"/>
                                </a:lnTo>
                                <a:lnTo>
                                  <a:pt x="2235860" y="2295690"/>
                                </a:lnTo>
                                <a:lnTo>
                                  <a:pt x="2245283" y="2302040"/>
                                </a:lnTo>
                                <a:lnTo>
                                  <a:pt x="2256828" y="2304377"/>
                                </a:lnTo>
                                <a:lnTo>
                                  <a:pt x="2268372" y="2302040"/>
                                </a:lnTo>
                                <a:lnTo>
                                  <a:pt x="2277795" y="2295690"/>
                                </a:lnTo>
                                <a:lnTo>
                                  <a:pt x="2284145" y="2286266"/>
                                </a:lnTo>
                                <a:lnTo>
                                  <a:pt x="2286482" y="2274722"/>
                                </a:lnTo>
                                <a:close/>
                              </a:path>
                              <a:path w="2461895" h="3492500">
                                <a:moveTo>
                                  <a:pt x="2461437" y="1989836"/>
                                </a:moveTo>
                                <a:lnTo>
                                  <a:pt x="2454808" y="1983193"/>
                                </a:lnTo>
                                <a:lnTo>
                                  <a:pt x="2438425" y="1983193"/>
                                </a:lnTo>
                                <a:lnTo>
                                  <a:pt x="2431783" y="1989836"/>
                                </a:lnTo>
                                <a:lnTo>
                                  <a:pt x="2431783" y="1991563"/>
                                </a:lnTo>
                                <a:lnTo>
                                  <a:pt x="2424823" y="1990153"/>
                                </a:lnTo>
                                <a:lnTo>
                                  <a:pt x="2413292" y="1992477"/>
                                </a:lnTo>
                                <a:lnTo>
                                  <a:pt x="2403868" y="1998827"/>
                                </a:lnTo>
                                <a:lnTo>
                                  <a:pt x="2397506" y="2008263"/>
                                </a:lnTo>
                                <a:lnTo>
                                  <a:pt x="2395169" y="2019808"/>
                                </a:lnTo>
                                <a:lnTo>
                                  <a:pt x="2397506" y="2031352"/>
                                </a:lnTo>
                                <a:lnTo>
                                  <a:pt x="2403868" y="2040775"/>
                                </a:lnTo>
                                <a:lnTo>
                                  <a:pt x="2413292" y="2047125"/>
                                </a:lnTo>
                                <a:lnTo>
                                  <a:pt x="2424823" y="2049462"/>
                                </a:lnTo>
                                <a:lnTo>
                                  <a:pt x="2436368" y="2047125"/>
                                </a:lnTo>
                                <a:lnTo>
                                  <a:pt x="2445804" y="2040775"/>
                                </a:lnTo>
                                <a:lnTo>
                                  <a:pt x="2452154" y="2031352"/>
                                </a:lnTo>
                                <a:lnTo>
                                  <a:pt x="2454478" y="2019808"/>
                                </a:lnTo>
                                <a:lnTo>
                                  <a:pt x="2453068" y="2012861"/>
                                </a:lnTo>
                                <a:lnTo>
                                  <a:pt x="2454808" y="2012861"/>
                                </a:lnTo>
                                <a:lnTo>
                                  <a:pt x="2461437" y="2006219"/>
                                </a:lnTo>
                                <a:lnTo>
                                  <a:pt x="2461437" y="1998027"/>
                                </a:lnTo>
                                <a:lnTo>
                                  <a:pt x="2461437" y="1989836"/>
                                </a:lnTo>
                                <a:close/>
                              </a:path>
                            </a:pathLst>
                          </a:custGeom>
                          <a:solidFill>
                            <a:srgbClr val="33CCFF"/>
                          </a:solidFill>
                        </wps:spPr>
                        <wps:bodyPr wrap="square" lIns="0" tIns="0" rIns="0" bIns="0" rtlCol="0">
                          <a:prstTxWarp prst="textNoShape">
                            <a:avLst/>
                          </a:prstTxWarp>
                          <a:noAutofit/>
                        </wps:bodyPr>
                      </wps:wsp>
                      <wps:wsp>
                        <wps:cNvPr id="134" name="Graphic 134"/>
                        <wps:cNvSpPr/>
                        <wps:spPr>
                          <a:xfrm>
                            <a:off x="6496507" y="2671990"/>
                            <a:ext cx="60960" cy="196215"/>
                          </a:xfrm>
                          <a:custGeom>
                            <a:avLst/>
                            <a:gdLst/>
                            <a:ahLst/>
                            <a:cxnLst/>
                            <a:rect l="l" t="t" r="r" b="b"/>
                            <a:pathLst>
                              <a:path w="60960" h="196215">
                                <a:moveTo>
                                  <a:pt x="59309" y="29654"/>
                                </a:moveTo>
                                <a:lnTo>
                                  <a:pt x="56984" y="18110"/>
                                </a:lnTo>
                                <a:lnTo>
                                  <a:pt x="50634" y="8686"/>
                                </a:lnTo>
                                <a:lnTo>
                                  <a:pt x="41198" y="2324"/>
                                </a:lnTo>
                                <a:lnTo>
                                  <a:pt x="29654" y="0"/>
                                </a:lnTo>
                                <a:lnTo>
                                  <a:pt x="18122" y="2324"/>
                                </a:lnTo>
                                <a:lnTo>
                                  <a:pt x="8699" y="8686"/>
                                </a:lnTo>
                                <a:lnTo>
                                  <a:pt x="2336" y="18110"/>
                                </a:lnTo>
                                <a:lnTo>
                                  <a:pt x="0" y="29654"/>
                                </a:lnTo>
                                <a:lnTo>
                                  <a:pt x="2336" y="41198"/>
                                </a:lnTo>
                                <a:lnTo>
                                  <a:pt x="8699" y="50622"/>
                                </a:lnTo>
                                <a:lnTo>
                                  <a:pt x="18122" y="56972"/>
                                </a:lnTo>
                                <a:lnTo>
                                  <a:pt x="29654" y="59309"/>
                                </a:lnTo>
                                <a:lnTo>
                                  <a:pt x="41198" y="56972"/>
                                </a:lnTo>
                                <a:lnTo>
                                  <a:pt x="50634" y="50622"/>
                                </a:lnTo>
                                <a:lnTo>
                                  <a:pt x="56984" y="41198"/>
                                </a:lnTo>
                                <a:lnTo>
                                  <a:pt x="59309" y="29654"/>
                                </a:lnTo>
                                <a:close/>
                              </a:path>
                              <a:path w="60960" h="196215">
                                <a:moveTo>
                                  <a:pt x="60388" y="165950"/>
                                </a:moveTo>
                                <a:lnTo>
                                  <a:pt x="58064" y="154406"/>
                                </a:lnTo>
                                <a:lnTo>
                                  <a:pt x="51701" y="144983"/>
                                </a:lnTo>
                                <a:lnTo>
                                  <a:pt x="42278" y="138633"/>
                                </a:lnTo>
                                <a:lnTo>
                                  <a:pt x="30734" y="136296"/>
                                </a:lnTo>
                                <a:lnTo>
                                  <a:pt x="19202" y="138633"/>
                                </a:lnTo>
                                <a:lnTo>
                                  <a:pt x="9766" y="144983"/>
                                </a:lnTo>
                                <a:lnTo>
                                  <a:pt x="3416" y="154406"/>
                                </a:lnTo>
                                <a:lnTo>
                                  <a:pt x="1079" y="165950"/>
                                </a:lnTo>
                                <a:lnTo>
                                  <a:pt x="3416" y="177495"/>
                                </a:lnTo>
                                <a:lnTo>
                                  <a:pt x="9766" y="186918"/>
                                </a:lnTo>
                                <a:lnTo>
                                  <a:pt x="19202" y="193281"/>
                                </a:lnTo>
                                <a:lnTo>
                                  <a:pt x="30734" y="195605"/>
                                </a:lnTo>
                                <a:lnTo>
                                  <a:pt x="42278" y="193281"/>
                                </a:lnTo>
                                <a:lnTo>
                                  <a:pt x="51701" y="186918"/>
                                </a:lnTo>
                                <a:lnTo>
                                  <a:pt x="58064" y="177495"/>
                                </a:lnTo>
                                <a:lnTo>
                                  <a:pt x="60388" y="165950"/>
                                </a:lnTo>
                                <a:close/>
                              </a:path>
                            </a:pathLst>
                          </a:custGeom>
                          <a:solidFill>
                            <a:srgbClr val="AB008B"/>
                          </a:solidFill>
                        </wps:spPr>
                        <wps:bodyPr wrap="square" lIns="0" tIns="0" rIns="0" bIns="0" rtlCol="0">
                          <a:prstTxWarp prst="textNoShape">
                            <a:avLst/>
                          </a:prstTxWarp>
                          <a:noAutofit/>
                        </wps:bodyPr>
                      </wps:wsp>
                      <wps:wsp>
                        <wps:cNvPr id="135" name="Graphic 135"/>
                        <wps:cNvSpPr/>
                        <wps:spPr>
                          <a:xfrm>
                            <a:off x="5735006" y="4511172"/>
                            <a:ext cx="59690" cy="59690"/>
                          </a:xfrm>
                          <a:custGeom>
                            <a:avLst/>
                            <a:gdLst/>
                            <a:ahLst/>
                            <a:cxnLst/>
                            <a:rect l="l" t="t" r="r" b="b"/>
                            <a:pathLst>
                              <a:path w="59690" h="59690">
                                <a:moveTo>
                                  <a:pt x="29654" y="0"/>
                                </a:moveTo>
                                <a:lnTo>
                                  <a:pt x="18114" y="2329"/>
                                </a:lnTo>
                                <a:lnTo>
                                  <a:pt x="8688" y="8683"/>
                                </a:lnTo>
                                <a:lnTo>
                                  <a:pt x="2331" y="18109"/>
                                </a:lnTo>
                                <a:lnTo>
                                  <a:pt x="0" y="29654"/>
                                </a:lnTo>
                                <a:lnTo>
                                  <a:pt x="2331" y="41199"/>
                                </a:lnTo>
                                <a:lnTo>
                                  <a:pt x="8688" y="50625"/>
                                </a:lnTo>
                                <a:lnTo>
                                  <a:pt x="18114" y="56979"/>
                                </a:lnTo>
                                <a:lnTo>
                                  <a:pt x="29654" y="59308"/>
                                </a:lnTo>
                                <a:lnTo>
                                  <a:pt x="41199" y="56979"/>
                                </a:lnTo>
                                <a:lnTo>
                                  <a:pt x="50625" y="50625"/>
                                </a:lnTo>
                                <a:lnTo>
                                  <a:pt x="56979" y="41199"/>
                                </a:lnTo>
                                <a:lnTo>
                                  <a:pt x="59309" y="29654"/>
                                </a:lnTo>
                                <a:lnTo>
                                  <a:pt x="56979" y="18109"/>
                                </a:lnTo>
                                <a:lnTo>
                                  <a:pt x="50625" y="8683"/>
                                </a:lnTo>
                                <a:lnTo>
                                  <a:pt x="41199" y="2329"/>
                                </a:lnTo>
                                <a:lnTo>
                                  <a:pt x="29654" y="0"/>
                                </a:lnTo>
                                <a:close/>
                              </a:path>
                            </a:pathLst>
                          </a:custGeom>
                          <a:solidFill>
                            <a:srgbClr val="849398"/>
                          </a:solidFill>
                        </wps:spPr>
                        <wps:bodyPr wrap="square" lIns="0" tIns="0" rIns="0" bIns="0" rtlCol="0">
                          <a:prstTxWarp prst="textNoShape">
                            <a:avLst/>
                          </a:prstTxWarp>
                          <a:noAutofit/>
                        </wps:bodyPr>
                      </wps:wsp>
                      <wps:wsp>
                        <wps:cNvPr id="136" name="Graphic 136"/>
                        <wps:cNvSpPr/>
                        <wps:spPr>
                          <a:xfrm>
                            <a:off x="4910319" y="3743001"/>
                            <a:ext cx="159385" cy="194310"/>
                          </a:xfrm>
                          <a:custGeom>
                            <a:avLst/>
                            <a:gdLst/>
                            <a:ahLst/>
                            <a:cxnLst/>
                            <a:rect l="l" t="t" r="r" b="b"/>
                            <a:pathLst>
                              <a:path w="159385" h="194310">
                                <a:moveTo>
                                  <a:pt x="158991" y="0"/>
                                </a:moveTo>
                                <a:lnTo>
                                  <a:pt x="0" y="194081"/>
                                </a:lnTo>
                              </a:path>
                            </a:pathLst>
                          </a:custGeom>
                          <a:ln w="11404">
                            <a:solidFill>
                              <a:srgbClr val="000000"/>
                            </a:solidFill>
                            <a:prstDash val="solid"/>
                          </a:ln>
                        </wps:spPr>
                        <wps:bodyPr wrap="square" lIns="0" tIns="0" rIns="0" bIns="0" rtlCol="0">
                          <a:prstTxWarp prst="textNoShape">
                            <a:avLst/>
                          </a:prstTxWarp>
                          <a:noAutofit/>
                        </wps:bodyPr>
                      </wps:wsp>
                      <wps:wsp>
                        <wps:cNvPr id="137" name="Graphic 137"/>
                        <wps:cNvSpPr/>
                        <wps:spPr>
                          <a:xfrm>
                            <a:off x="4896233" y="3923641"/>
                            <a:ext cx="29845" cy="29845"/>
                          </a:xfrm>
                          <a:custGeom>
                            <a:avLst/>
                            <a:gdLst/>
                            <a:ahLst/>
                            <a:cxnLst/>
                            <a:rect l="l" t="t" r="r" b="b"/>
                            <a:pathLst>
                              <a:path w="29845" h="29845">
                                <a:moveTo>
                                  <a:pt x="23012" y="0"/>
                                </a:moveTo>
                                <a:lnTo>
                                  <a:pt x="6642" y="0"/>
                                </a:lnTo>
                                <a:lnTo>
                                  <a:pt x="0" y="6642"/>
                                </a:lnTo>
                                <a:lnTo>
                                  <a:pt x="0" y="23025"/>
                                </a:lnTo>
                                <a:lnTo>
                                  <a:pt x="6642" y="29667"/>
                                </a:lnTo>
                                <a:lnTo>
                                  <a:pt x="23012" y="29667"/>
                                </a:lnTo>
                                <a:lnTo>
                                  <a:pt x="29654" y="23025"/>
                                </a:lnTo>
                                <a:lnTo>
                                  <a:pt x="29654" y="14833"/>
                                </a:lnTo>
                                <a:lnTo>
                                  <a:pt x="29654" y="6642"/>
                                </a:lnTo>
                                <a:lnTo>
                                  <a:pt x="23012" y="0"/>
                                </a:lnTo>
                                <a:close/>
                              </a:path>
                            </a:pathLst>
                          </a:custGeom>
                          <a:solidFill>
                            <a:srgbClr val="000000"/>
                          </a:solidFill>
                        </wps:spPr>
                        <wps:bodyPr wrap="square" lIns="0" tIns="0" rIns="0" bIns="0" rtlCol="0">
                          <a:prstTxWarp prst="textNoShape">
                            <a:avLst/>
                          </a:prstTxWarp>
                          <a:noAutofit/>
                        </wps:bodyPr>
                      </wps:wsp>
                      <wps:wsp>
                        <wps:cNvPr id="138" name="Graphic 138"/>
                        <wps:cNvSpPr/>
                        <wps:spPr>
                          <a:xfrm>
                            <a:off x="5516105" y="2082787"/>
                            <a:ext cx="713740" cy="2298065"/>
                          </a:xfrm>
                          <a:custGeom>
                            <a:avLst/>
                            <a:gdLst/>
                            <a:ahLst/>
                            <a:cxnLst/>
                            <a:rect l="l" t="t" r="r" b="b"/>
                            <a:pathLst>
                              <a:path w="713740" h="2298065">
                                <a:moveTo>
                                  <a:pt x="59309" y="2267826"/>
                                </a:moveTo>
                                <a:lnTo>
                                  <a:pt x="56972" y="2256282"/>
                                </a:lnTo>
                                <a:lnTo>
                                  <a:pt x="50622" y="2246858"/>
                                </a:lnTo>
                                <a:lnTo>
                                  <a:pt x="41198" y="2240508"/>
                                </a:lnTo>
                                <a:lnTo>
                                  <a:pt x="29654" y="2238171"/>
                                </a:lnTo>
                                <a:lnTo>
                                  <a:pt x="18110" y="2240508"/>
                                </a:lnTo>
                                <a:lnTo>
                                  <a:pt x="8686" y="2246858"/>
                                </a:lnTo>
                                <a:lnTo>
                                  <a:pt x="2324" y="2256282"/>
                                </a:lnTo>
                                <a:lnTo>
                                  <a:pt x="0" y="2267826"/>
                                </a:lnTo>
                                <a:lnTo>
                                  <a:pt x="2324" y="2279370"/>
                                </a:lnTo>
                                <a:lnTo>
                                  <a:pt x="8686" y="2288794"/>
                                </a:lnTo>
                                <a:lnTo>
                                  <a:pt x="18110" y="2295156"/>
                                </a:lnTo>
                                <a:lnTo>
                                  <a:pt x="29654" y="2297480"/>
                                </a:lnTo>
                                <a:lnTo>
                                  <a:pt x="41198" y="2295156"/>
                                </a:lnTo>
                                <a:lnTo>
                                  <a:pt x="50622" y="2288794"/>
                                </a:lnTo>
                                <a:lnTo>
                                  <a:pt x="56972" y="2279370"/>
                                </a:lnTo>
                                <a:lnTo>
                                  <a:pt x="59309" y="2267826"/>
                                </a:lnTo>
                                <a:close/>
                              </a:path>
                              <a:path w="713740" h="2298065">
                                <a:moveTo>
                                  <a:pt x="254482" y="1410779"/>
                                </a:moveTo>
                                <a:lnTo>
                                  <a:pt x="252145" y="1399235"/>
                                </a:lnTo>
                                <a:lnTo>
                                  <a:pt x="245795" y="1389811"/>
                                </a:lnTo>
                                <a:lnTo>
                                  <a:pt x="236372" y="1383449"/>
                                </a:lnTo>
                                <a:lnTo>
                                  <a:pt x="224828" y="1381125"/>
                                </a:lnTo>
                                <a:lnTo>
                                  <a:pt x="213283" y="1383449"/>
                                </a:lnTo>
                                <a:lnTo>
                                  <a:pt x="203860" y="1389811"/>
                                </a:lnTo>
                                <a:lnTo>
                                  <a:pt x="197497" y="1399235"/>
                                </a:lnTo>
                                <a:lnTo>
                                  <a:pt x="195173" y="1410779"/>
                                </a:lnTo>
                                <a:lnTo>
                                  <a:pt x="197497" y="1422323"/>
                                </a:lnTo>
                                <a:lnTo>
                                  <a:pt x="203860" y="1431747"/>
                                </a:lnTo>
                                <a:lnTo>
                                  <a:pt x="213283" y="1438097"/>
                                </a:lnTo>
                                <a:lnTo>
                                  <a:pt x="224828" y="1440434"/>
                                </a:lnTo>
                                <a:lnTo>
                                  <a:pt x="236372" y="1438097"/>
                                </a:lnTo>
                                <a:lnTo>
                                  <a:pt x="245795" y="1431747"/>
                                </a:lnTo>
                                <a:lnTo>
                                  <a:pt x="252145" y="1422323"/>
                                </a:lnTo>
                                <a:lnTo>
                                  <a:pt x="254482" y="1410779"/>
                                </a:lnTo>
                                <a:close/>
                              </a:path>
                              <a:path w="713740" h="2298065">
                                <a:moveTo>
                                  <a:pt x="713409" y="29654"/>
                                </a:moveTo>
                                <a:lnTo>
                                  <a:pt x="711085" y="18110"/>
                                </a:lnTo>
                                <a:lnTo>
                                  <a:pt x="704735" y="8686"/>
                                </a:lnTo>
                                <a:lnTo>
                                  <a:pt x="695299" y="2336"/>
                                </a:lnTo>
                                <a:lnTo>
                                  <a:pt x="683755" y="0"/>
                                </a:lnTo>
                                <a:lnTo>
                                  <a:pt x="672223" y="2336"/>
                                </a:lnTo>
                                <a:lnTo>
                                  <a:pt x="662800" y="8686"/>
                                </a:lnTo>
                                <a:lnTo>
                                  <a:pt x="656437" y="18110"/>
                                </a:lnTo>
                                <a:lnTo>
                                  <a:pt x="654100" y="29654"/>
                                </a:lnTo>
                                <a:lnTo>
                                  <a:pt x="656437" y="41211"/>
                                </a:lnTo>
                                <a:lnTo>
                                  <a:pt x="662800" y="50634"/>
                                </a:lnTo>
                                <a:lnTo>
                                  <a:pt x="672223" y="56984"/>
                                </a:lnTo>
                                <a:lnTo>
                                  <a:pt x="683755" y="59309"/>
                                </a:lnTo>
                                <a:lnTo>
                                  <a:pt x="695299" y="56984"/>
                                </a:lnTo>
                                <a:lnTo>
                                  <a:pt x="704735" y="50634"/>
                                </a:lnTo>
                                <a:lnTo>
                                  <a:pt x="711085" y="41211"/>
                                </a:lnTo>
                                <a:lnTo>
                                  <a:pt x="713409" y="29654"/>
                                </a:lnTo>
                                <a:close/>
                              </a:path>
                            </a:pathLst>
                          </a:custGeom>
                          <a:solidFill>
                            <a:srgbClr val="33CCFF"/>
                          </a:solidFill>
                        </wps:spPr>
                        <wps:bodyPr wrap="square" lIns="0" tIns="0" rIns="0" bIns="0" rtlCol="0">
                          <a:prstTxWarp prst="textNoShape">
                            <a:avLst/>
                          </a:prstTxWarp>
                          <a:noAutofit/>
                        </wps:bodyPr>
                      </wps:wsp>
                      <wps:wsp>
                        <wps:cNvPr id="139" name="Graphic 139"/>
                        <wps:cNvSpPr/>
                        <wps:spPr>
                          <a:xfrm>
                            <a:off x="936002" y="2131402"/>
                            <a:ext cx="1223010" cy="3261995"/>
                          </a:xfrm>
                          <a:custGeom>
                            <a:avLst/>
                            <a:gdLst/>
                            <a:ahLst/>
                            <a:cxnLst/>
                            <a:rect l="l" t="t" r="r" b="b"/>
                            <a:pathLst>
                              <a:path w="1223010" h="3261995">
                                <a:moveTo>
                                  <a:pt x="1222438" y="0"/>
                                </a:moveTo>
                                <a:lnTo>
                                  <a:pt x="0" y="0"/>
                                </a:lnTo>
                                <a:lnTo>
                                  <a:pt x="0" y="3261385"/>
                                </a:lnTo>
                                <a:lnTo>
                                  <a:pt x="1222438" y="3261385"/>
                                </a:lnTo>
                                <a:lnTo>
                                  <a:pt x="1222438" y="0"/>
                                </a:lnTo>
                                <a:close/>
                              </a:path>
                            </a:pathLst>
                          </a:custGeom>
                          <a:solidFill>
                            <a:srgbClr val="FFFFFF"/>
                          </a:solidFill>
                        </wps:spPr>
                        <wps:bodyPr wrap="square" lIns="0" tIns="0" rIns="0" bIns="0" rtlCol="0">
                          <a:prstTxWarp prst="textNoShape">
                            <a:avLst/>
                          </a:prstTxWarp>
                          <a:noAutofit/>
                        </wps:bodyPr>
                      </wps:wsp>
                      <wps:wsp>
                        <wps:cNvPr id="140" name="Graphic 140"/>
                        <wps:cNvSpPr/>
                        <wps:spPr>
                          <a:xfrm>
                            <a:off x="1032885" y="2338914"/>
                            <a:ext cx="60960" cy="60960"/>
                          </a:xfrm>
                          <a:custGeom>
                            <a:avLst/>
                            <a:gdLst/>
                            <a:ahLst/>
                            <a:cxnLst/>
                            <a:rect l="l" t="t" r="r" b="b"/>
                            <a:pathLst>
                              <a:path w="60960" h="60960">
                                <a:moveTo>
                                  <a:pt x="30238" y="0"/>
                                </a:moveTo>
                                <a:lnTo>
                                  <a:pt x="18468" y="2376"/>
                                </a:lnTo>
                                <a:lnTo>
                                  <a:pt x="8856" y="8856"/>
                                </a:lnTo>
                                <a:lnTo>
                                  <a:pt x="2376" y="18468"/>
                                </a:lnTo>
                                <a:lnTo>
                                  <a:pt x="0" y="30238"/>
                                </a:lnTo>
                                <a:lnTo>
                                  <a:pt x="2376" y="42009"/>
                                </a:lnTo>
                                <a:lnTo>
                                  <a:pt x="8856" y="51620"/>
                                </a:lnTo>
                                <a:lnTo>
                                  <a:pt x="18468" y="58101"/>
                                </a:lnTo>
                                <a:lnTo>
                                  <a:pt x="30238" y="60477"/>
                                </a:lnTo>
                                <a:lnTo>
                                  <a:pt x="42009" y="58101"/>
                                </a:lnTo>
                                <a:lnTo>
                                  <a:pt x="51620" y="51620"/>
                                </a:lnTo>
                                <a:lnTo>
                                  <a:pt x="58101" y="42009"/>
                                </a:lnTo>
                                <a:lnTo>
                                  <a:pt x="60477" y="30238"/>
                                </a:lnTo>
                                <a:lnTo>
                                  <a:pt x="58101" y="18468"/>
                                </a:lnTo>
                                <a:lnTo>
                                  <a:pt x="51620" y="8856"/>
                                </a:lnTo>
                                <a:lnTo>
                                  <a:pt x="42009" y="2376"/>
                                </a:lnTo>
                                <a:lnTo>
                                  <a:pt x="30238" y="0"/>
                                </a:lnTo>
                                <a:close/>
                              </a:path>
                            </a:pathLst>
                          </a:custGeom>
                          <a:solidFill>
                            <a:srgbClr val="FF0066"/>
                          </a:solidFill>
                        </wps:spPr>
                        <wps:bodyPr wrap="square" lIns="0" tIns="0" rIns="0" bIns="0" rtlCol="0">
                          <a:prstTxWarp prst="textNoShape">
                            <a:avLst/>
                          </a:prstTxWarp>
                          <a:noAutofit/>
                        </wps:bodyPr>
                      </wps:wsp>
                      <wps:wsp>
                        <wps:cNvPr id="141" name="Graphic 141"/>
                        <wps:cNvSpPr/>
                        <wps:spPr>
                          <a:xfrm>
                            <a:off x="3563505" y="4587443"/>
                            <a:ext cx="1271270" cy="878840"/>
                          </a:xfrm>
                          <a:custGeom>
                            <a:avLst/>
                            <a:gdLst/>
                            <a:ahLst/>
                            <a:cxnLst/>
                            <a:rect l="l" t="t" r="r" b="b"/>
                            <a:pathLst>
                              <a:path w="1271270" h="878840">
                                <a:moveTo>
                                  <a:pt x="1270787" y="0"/>
                                </a:moveTo>
                                <a:lnTo>
                                  <a:pt x="0" y="0"/>
                                </a:lnTo>
                                <a:lnTo>
                                  <a:pt x="0" y="874674"/>
                                </a:lnTo>
                                <a:lnTo>
                                  <a:pt x="0" y="878662"/>
                                </a:lnTo>
                                <a:lnTo>
                                  <a:pt x="1270787" y="878662"/>
                                </a:lnTo>
                                <a:lnTo>
                                  <a:pt x="1270787" y="874674"/>
                                </a:lnTo>
                                <a:lnTo>
                                  <a:pt x="1270787" y="1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2" name="Image 142"/>
                          <pic:cNvPicPr/>
                        </pic:nvPicPr>
                        <pic:blipFill>
                          <a:blip r:embed="rId40" cstate="print"/>
                          <a:stretch>
                            <a:fillRect/>
                          </a:stretch>
                        </pic:blipFill>
                        <pic:spPr>
                          <a:xfrm>
                            <a:off x="4671771" y="4587456"/>
                            <a:ext cx="162521" cy="874661"/>
                          </a:xfrm>
                          <a:prstGeom prst="rect">
                            <a:avLst/>
                          </a:prstGeom>
                        </pic:spPr>
                      </pic:pic>
                      <wps:wsp>
                        <wps:cNvPr id="143" name="Graphic 143"/>
                        <wps:cNvSpPr/>
                        <wps:spPr>
                          <a:xfrm>
                            <a:off x="3630653" y="4668042"/>
                            <a:ext cx="61594" cy="60960"/>
                          </a:xfrm>
                          <a:custGeom>
                            <a:avLst/>
                            <a:gdLst/>
                            <a:ahLst/>
                            <a:cxnLst/>
                            <a:rect l="l" t="t" r="r" b="b"/>
                            <a:pathLst>
                              <a:path w="61594" h="60960">
                                <a:moveTo>
                                  <a:pt x="31114" y="0"/>
                                </a:moveTo>
                                <a:lnTo>
                                  <a:pt x="30238" y="0"/>
                                </a:lnTo>
                                <a:lnTo>
                                  <a:pt x="18468" y="2376"/>
                                </a:lnTo>
                                <a:lnTo>
                                  <a:pt x="8856" y="8856"/>
                                </a:lnTo>
                                <a:lnTo>
                                  <a:pt x="2376" y="18468"/>
                                </a:lnTo>
                                <a:lnTo>
                                  <a:pt x="0" y="30238"/>
                                </a:lnTo>
                                <a:lnTo>
                                  <a:pt x="2376" y="42009"/>
                                </a:lnTo>
                                <a:lnTo>
                                  <a:pt x="8856" y="51620"/>
                                </a:lnTo>
                                <a:lnTo>
                                  <a:pt x="18468" y="58101"/>
                                </a:lnTo>
                                <a:lnTo>
                                  <a:pt x="30238" y="60477"/>
                                </a:lnTo>
                                <a:lnTo>
                                  <a:pt x="31114" y="60477"/>
                                </a:lnTo>
                                <a:lnTo>
                                  <a:pt x="42885" y="58101"/>
                                </a:lnTo>
                                <a:lnTo>
                                  <a:pt x="52497" y="51620"/>
                                </a:lnTo>
                                <a:lnTo>
                                  <a:pt x="58977" y="42009"/>
                                </a:lnTo>
                                <a:lnTo>
                                  <a:pt x="61353" y="30238"/>
                                </a:lnTo>
                                <a:lnTo>
                                  <a:pt x="58977" y="18468"/>
                                </a:lnTo>
                                <a:lnTo>
                                  <a:pt x="52497" y="8856"/>
                                </a:lnTo>
                                <a:lnTo>
                                  <a:pt x="42885" y="2376"/>
                                </a:lnTo>
                                <a:lnTo>
                                  <a:pt x="31114" y="0"/>
                                </a:lnTo>
                                <a:close/>
                              </a:path>
                            </a:pathLst>
                          </a:custGeom>
                          <a:solidFill>
                            <a:srgbClr val="FFC114"/>
                          </a:solidFill>
                        </wps:spPr>
                        <wps:bodyPr wrap="square" lIns="0" tIns="0" rIns="0" bIns="0" rtlCol="0">
                          <a:prstTxWarp prst="textNoShape">
                            <a:avLst/>
                          </a:prstTxWarp>
                          <a:noAutofit/>
                        </wps:bodyPr>
                      </wps:wsp>
                      <wps:wsp>
                        <wps:cNvPr id="144" name="Graphic 144"/>
                        <wps:cNvSpPr/>
                        <wps:spPr>
                          <a:xfrm>
                            <a:off x="3630652" y="4793848"/>
                            <a:ext cx="60960" cy="60960"/>
                          </a:xfrm>
                          <a:custGeom>
                            <a:avLst/>
                            <a:gdLst/>
                            <a:ahLst/>
                            <a:cxnLst/>
                            <a:rect l="l" t="t" r="r" b="b"/>
                            <a:pathLst>
                              <a:path w="60960" h="60960">
                                <a:moveTo>
                                  <a:pt x="30238" y="0"/>
                                </a:moveTo>
                                <a:lnTo>
                                  <a:pt x="18468" y="2376"/>
                                </a:lnTo>
                                <a:lnTo>
                                  <a:pt x="8856" y="8856"/>
                                </a:lnTo>
                                <a:lnTo>
                                  <a:pt x="2376" y="18468"/>
                                </a:lnTo>
                                <a:lnTo>
                                  <a:pt x="0" y="30238"/>
                                </a:lnTo>
                                <a:lnTo>
                                  <a:pt x="2376" y="42009"/>
                                </a:lnTo>
                                <a:lnTo>
                                  <a:pt x="8856" y="51620"/>
                                </a:lnTo>
                                <a:lnTo>
                                  <a:pt x="18468" y="58101"/>
                                </a:lnTo>
                                <a:lnTo>
                                  <a:pt x="30238" y="60477"/>
                                </a:lnTo>
                                <a:lnTo>
                                  <a:pt x="42009" y="58101"/>
                                </a:lnTo>
                                <a:lnTo>
                                  <a:pt x="51620" y="51620"/>
                                </a:lnTo>
                                <a:lnTo>
                                  <a:pt x="58101" y="42009"/>
                                </a:lnTo>
                                <a:lnTo>
                                  <a:pt x="60477" y="30238"/>
                                </a:lnTo>
                                <a:lnTo>
                                  <a:pt x="58101" y="18468"/>
                                </a:lnTo>
                                <a:lnTo>
                                  <a:pt x="51620" y="8856"/>
                                </a:lnTo>
                                <a:lnTo>
                                  <a:pt x="42009" y="2376"/>
                                </a:lnTo>
                                <a:lnTo>
                                  <a:pt x="30238" y="0"/>
                                </a:lnTo>
                                <a:close/>
                              </a:path>
                            </a:pathLst>
                          </a:custGeom>
                          <a:solidFill>
                            <a:srgbClr val="AB008B"/>
                          </a:solidFill>
                        </wps:spPr>
                        <wps:bodyPr wrap="square" lIns="0" tIns="0" rIns="0" bIns="0" rtlCol="0">
                          <a:prstTxWarp prst="textNoShape">
                            <a:avLst/>
                          </a:prstTxWarp>
                          <a:noAutofit/>
                        </wps:bodyPr>
                      </wps:wsp>
                      <wps:wsp>
                        <wps:cNvPr id="145" name="Graphic 145"/>
                        <wps:cNvSpPr/>
                        <wps:spPr>
                          <a:xfrm>
                            <a:off x="3630652" y="4908655"/>
                            <a:ext cx="60960" cy="60960"/>
                          </a:xfrm>
                          <a:custGeom>
                            <a:avLst/>
                            <a:gdLst/>
                            <a:ahLst/>
                            <a:cxnLst/>
                            <a:rect l="l" t="t" r="r" b="b"/>
                            <a:pathLst>
                              <a:path w="60960" h="60960">
                                <a:moveTo>
                                  <a:pt x="30238" y="0"/>
                                </a:moveTo>
                                <a:lnTo>
                                  <a:pt x="18468" y="2376"/>
                                </a:lnTo>
                                <a:lnTo>
                                  <a:pt x="8856" y="8856"/>
                                </a:lnTo>
                                <a:lnTo>
                                  <a:pt x="2376" y="18468"/>
                                </a:lnTo>
                                <a:lnTo>
                                  <a:pt x="0" y="30238"/>
                                </a:lnTo>
                                <a:lnTo>
                                  <a:pt x="2376" y="42009"/>
                                </a:lnTo>
                                <a:lnTo>
                                  <a:pt x="8856" y="51620"/>
                                </a:lnTo>
                                <a:lnTo>
                                  <a:pt x="18468" y="58101"/>
                                </a:lnTo>
                                <a:lnTo>
                                  <a:pt x="30238" y="60477"/>
                                </a:lnTo>
                                <a:lnTo>
                                  <a:pt x="42009" y="58101"/>
                                </a:lnTo>
                                <a:lnTo>
                                  <a:pt x="51620" y="51620"/>
                                </a:lnTo>
                                <a:lnTo>
                                  <a:pt x="58101" y="42009"/>
                                </a:lnTo>
                                <a:lnTo>
                                  <a:pt x="60477" y="30238"/>
                                </a:lnTo>
                                <a:lnTo>
                                  <a:pt x="58101" y="18468"/>
                                </a:lnTo>
                                <a:lnTo>
                                  <a:pt x="51620" y="8856"/>
                                </a:lnTo>
                                <a:lnTo>
                                  <a:pt x="42009" y="2376"/>
                                </a:lnTo>
                                <a:lnTo>
                                  <a:pt x="30238" y="0"/>
                                </a:lnTo>
                                <a:close/>
                              </a:path>
                            </a:pathLst>
                          </a:custGeom>
                          <a:solidFill>
                            <a:srgbClr val="66CC00"/>
                          </a:solidFill>
                        </wps:spPr>
                        <wps:bodyPr wrap="square" lIns="0" tIns="0" rIns="0" bIns="0" rtlCol="0">
                          <a:prstTxWarp prst="textNoShape">
                            <a:avLst/>
                          </a:prstTxWarp>
                          <a:noAutofit/>
                        </wps:bodyPr>
                      </wps:wsp>
                      <wps:wsp>
                        <wps:cNvPr id="146" name="Graphic 146"/>
                        <wps:cNvSpPr/>
                        <wps:spPr>
                          <a:xfrm>
                            <a:off x="3628014" y="5030499"/>
                            <a:ext cx="60960" cy="60960"/>
                          </a:xfrm>
                          <a:custGeom>
                            <a:avLst/>
                            <a:gdLst/>
                            <a:ahLst/>
                            <a:cxnLst/>
                            <a:rect l="l" t="t" r="r" b="b"/>
                            <a:pathLst>
                              <a:path w="60960" h="60960">
                                <a:moveTo>
                                  <a:pt x="30238" y="0"/>
                                </a:moveTo>
                                <a:lnTo>
                                  <a:pt x="18468" y="2376"/>
                                </a:lnTo>
                                <a:lnTo>
                                  <a:pt x="8856" y="8856"/>
                                </a:lnTo>
                                <a:lnTo>
                                  <a:pt x="2376" y="18468"/>
                                </a:lnTo>
                                <a:lnTo>
                                  <a:pt x="0" y="30238"/>
                                </a:lnTo>
                                <a:lnTo>
                                  <a:pt x="2376" y="42009"/>
                                </a:lnTo>
                                <a:lnTo>
                                  <a:pt x="8856" y="51620"/>
                                </a:lnTo>
                                <a:lnTo>
                                  <a:pt x="18468" y="58101"/>
                                </a:lnTo>
                                <a:lnTo>
                                  <a:pt x="30238" y="60477"/>
                                </a:lnTo>
                                <a:lnTo>
                                  <a:pt x="42009" y="58101"/>
                                </a:lnTo>
                                <a:lnTo>
                                  <a:pt x="51620" y="51620"/>
                                </a:lnTo>
                                <a:lnTo>
                                  <a:pt x="58101" y="42009"/>
                                </a:lnTo>
                                <a:lnTo>
                                  <a:pt x="60477" y="30238"/>
                                </a:lnTo>
                                <a:lnTo>
                                  <a:pt x="58101" y="18468"/>
                                </a:lnTo>
                                <a:lnTo>
                                  <a:pt x="51620" y="8856"/>
                                </a:lnTo>
                                <a:lnTo>
                                  <a:pt x="42009" y="2376"/>
                                </a:lnTo>
                                <a:lnTo>
                                  <a:pt x="30238" y="0"/>
                                </a:lnTo>
                                <a:close/>
                              </a:path>
                            </a:pathLst>
                          </a:custGeom>
                          <a:solidFill>
                            <a:srgbClr val="33CCFF"/>
                          </a:solidFill>
                        </wps:spPr>
                        <wps:bodyPr wrap="square" lIns="0" tIns="0" rIns="0" bIns="0" rtlCol="0">
                          <a:prstTxWarp prst="textNoShape">
                            <a:avLst/>
                          </a:prstTxWarp>
                          <a:noAutofit/>
                        </wps:bodyPr>
                      </wps:wsp>
                      <wps:wsp>
                        <wps:cNvPr id="147" name="Graphic 147"/>
                        <wps:cNvSpPr/>
                        <wps:spPr>
                          <a:xfrm>
                            <a:off x="3628014" y="5144864"/>
                            <a:ext cx="60960" cy="60960"/>
                          </a:xfrm>
                          <a:custGeom>
                            <a:avLst/>
                            <a:gdLst/>
                            <a:ahLst/>
                            <a:cxnLst/>
                            <a:rect l="l" t="t" r="r" b="b"/>
                            <a:pathLst>
                              <a:path w="60960" h="60960">
                                <a:moveTo>
                                  <a:pt x="30238" y="0"/>
                                </a:moveTo>
                                <a:lnTo>
                                  <a:pt x="18468" y="2376"/>
                                </a:lnTo>
                                <a:lnTo>
                                  <a:pt x="8856" y="8856"/>
                                </a:lnTo>
                                <a:lnTo>
                                  <a:pt x="2376" y="18468"/>
                                </a:lnTo>
                                <a:lnTo>
                                  <a:pt x="0" y="30238"/>
                                </a:lnTo>
                                <a:lnTo>
                                  <a:pt x="2376" y="42009"/>
                                </a:lnTo>
                                <a:lnTo>
                                  <a:pt x="8856" y="51620"/>
                                </a:lnTo>
                                <a:lnTo>
                                  <a:pt x="18468" y="58101"/>
                                </a:lnTo>
                                <a:lnTo>
                                  <a:pt x="30238" y="60477"/>
                                </a:lnTo>
                                <a:lnTo>
                                  <a:pt x="42009" y="58101"/>
                                </a:lnTo>
                                <a:lnTo>
                                  <a:pt x="51620" y="51620"/>
                                </a:lnTo>
                                <a:lnTo>
                                  <a:pt x="58101" y="42009"/>
                                </a:lnTo>
                                <a:lnTo>
                                  <a:pt x="60477" y="30238"/>
                                </a:lnTo>
                                <a:lnTo>
                                  <a:pt x="58101" y="18468"/>
                                </a:lnTo>
                                <a:lnTo>
                                  <a:pt x="51620" y="8856"/>
                                </a:lnTo>
                                <a:lnTo>
                                  <a:pt x="42009" y="2376"/>
                                </a:lnTo>
                                <a:lnTo>
                                  <a:pt x="30238" y="0"/>
                                </a:lnTo>
                                <a:close/>
                              </a:path>
                            </a:pathLst>
                          </a:custGeom>
                          <a:solidFill>
                            <a:srgbClr val="849398"/>
                          </a:solidFill>
                        </wps:spPr>
                        <wps:bodyPr wrap="square" lIns="0" tIns="0" rIns="0" bIns="0" rtlCol="0">
                          <a:prstTxWarp prst="textNoShape">
                            <a:avLst/>
                          </a:prstTxWarp>
                          <a:noAutofit/>
                        </wps:bodyPr>
                      </wps:wsp>
                      <wps:wsp>
                        <wps:cNvPr id="148" name="Graphic 148"/>
                        <wps:cNvSpPr/>
                        <wps:spPr>
                          <a:xfrm>
                            <a:off x="3627573" y="5257692"/>
                            <a:ext cx="60960" cy="60960"/>
                          </a:xfrm>
                          <a:custGeom>
                            <a:avLst/>
                            <a:gdLst/>
                            <a:ahLst/>
                            <a:cxnLst/>
                            <a:rect l="l" t="t" r="r" b="b"/>
                            <a:pathLst>
                              <a:path w="60960" h="60960">
                                <a:moveTo>
                                  <a:pt x="30238" y="0"/>
                                </a:moveTo>
                                <a:lnTo>
                                  <a:pt x="18468" y="2376"/>
                                </a:lnTo>
                                <a:lnTo>
                                  <a:pt x="8856" y="8856"/>
                                </a:lnTo>
                                <a:lnTo>
                                  <a:pt x="2376" y="18468"/>
                                </a:lnTo>
                                <a:lnTo>
                                  <a:pt x="0" y="30238"/>
                                </a:lnTo>
                                <a:lnTo>
                                  <a:pt x="2376" y="42009"/>
                                </a:lnTo>
                                <a:lnTo>
                                  <a:pt x="8856" y="51620"/>
                                </a:lnTo>
                                <a:lnTo>
                                  <a:pt x="18468" y="58101"/>
                                </a:lnTo>
                                <a:lnTo>
                                  <a:pt x="30238" y="60477"/>
                                </a:lnTo>
                                <a:lnTo>
                                  <a:pt x="42009" y="58101"/>
                                </a:lnTo>
                                <a:lnTo>
                                  <a:pt x="51620" y="51620"/>
                                </a:lnTo>
                                <a:lnTo>
                                  <a:pt x="58101" y="42009"/>
                                </a:lnTo>
                                <a:lnTo>
                                  <a:pt x="60477" y="30238"/>
                                </a:lnTo>
                                <a:lnTo>
                                  <a:pt x="58101" y="18468"/>
                                </a:lnTo>
                                <a:lnTo>
                                  <a:pt x="51620" y="8856"/>
                                </a:lnTo>
                                <a:lnTo>
                                  <a:pt x="42009" y="2376"/>
                                </a:lnTo>
                                <a:lnTo>
                                  <a:pt x="30238" y="0"/>
                                </a:lnTo>
                                <a:close/>
                              </a:path>
                            </a:pathLst>
                          </a:custGeom>
                          <a:solidFill>
                            <a:srgbClr val="FF0066"/>
                          </a:solidFill>
                        </wps:spPr>
                        <wps:bodyPr wrap="square" lIns="0" tIns="0" rIns="0" bIns="0" rtlCol="0">
                          <a:prstTxWarp prst="textNoShape">
                            <a:avLst/>
                          </a:prstTxWarp>
                          <a:noAutofit/>
                        </wps:bodyPr>
                      </wps:wsp>
                      <wps:wsp>
                        <wps:cNvPr id="149" name="Graphic 149"/>
                        <wps:cNvSpPr/>
                        <wps:spPr>
                          <a:xfrm>
                            <a:off x="2269985" y="3733406"/>
                            <a:ext cx="1298575" cy="1711960"/>
                          </a:xfrm>
                          <a:custGeom>
                            <a:avLst/>
                            <a:gdLst/>
                            <a:ahLst/>
                            <a:cxnLst/>
                            <a:rect l="l" t="t" r="r" b="b"/>
                            <a:pathLst>
                              <a:path w="1298575" h="1711960">
                                <a:moveTo>
                                  <a:pt x="1298409" y="0"/>
                                </a:moveTo>
                                <a:lnTo>
                                  <a:pt x="0" y="0"/>
                                </a:lnTo>
                                <a:lnTo>
                                  <a:pt x="0" y="1711706"/>
                                </a:lnTo>
                                <a:lnTo>
                                  <a:pt x="1298409" y="1711706"/>
                                </a:lnTo>
                                <a:lnTo>
                                  <a:pt x="1298409" y="0"/>
                                </a:lnTo>
                                <a:close/>
                              </a:path>
                            </a:pathLst>
                          </a:custGeom>
                          <a:solidFill>
                            <a:srgbClr val="FFFFFF"/>
                          </a:solidFill>
                        </wps:spPr>
                        <wps:bodyPr wrap="square" lIns="0" tIns="0" rIns="0" bIns="0" rtlCol="0">
                          <a:prstTxWarp prst="textNoShape">
                            <a:avLst/>
                          </a:prstTxWarp>
                          <a:noAutofit/>
                        </wps:bodyPr>
                      </wps:wsp>
                      <wps:wsp>
                        <wps:cNvPr id="150" name="Graphic 150"/>
                        <wps:cNvSpPr/>
                        <wps:spPr>
                          <a:xfrm>
                            <a:off x="2334680" y="3835909"/>
                            <a:ext cx="60960" cy="60960"/>
                          </a:xfrm>
                          <a:custGeom>
                            <a:avLst/>
                            <a:gdLst/>
                            <a:ahLst/>
                            <a:cxnLst/>
                            <a:rect l="l" t="t" r="r" b="b"/>
                            <a:pathLst>
                              <a:path w="60960" h="60960">
                                <a:moveTo>
                                  <a:pt x="30238" y="0"/>
                                </a:moveTo>
                                <a:lnTo>
                                  <a:pt x="18468" y="2376"/>
                                </a:lnTo>
                                <a:lnTo>
                                  <a:pt x="8856" y="8856"/>
                                </a:lnTo>
                                <a:lnTo>
                                  <a:pt x="2376" y="18468"/>
                                </a:lnTo>
                                <a:lnTo>
                                  <a:pt x="0" y="30238"/>
                                </a:lnTo>
                                <a:lnTo>
                                  <a:pt x="2376" y="42009"/>
                                </a:lnTo>
                                <a:lnTo>
                                  <a:pt x="8856" y="51620"/>
                                </a:lnTo>
                                <a:lnTo>
                                  <a:pt x="18468" y="58101"/>
                                </a:lnTo>
                                <a:lnTo>
                                  <a:pt x="30238" y="60477"/>
                                </a:lnTo>
                                <a:lnTo>
                                  <a:pt x="42009" y="58101"/>
                                </a:lnTo>
                                <a:lnTo>
                                  <a:pt x="51620" y="51620"/>
                                </a:lnTo>
                                <a:lnTo>
                                  <a:pt x="58101" y="42009"/>
                                </a:lnTo>
                                <a:lnTo>
                                  <a:pt x="60477" y="30238"/>
                                </a:lnTo>
                                <a:lnTo>
                                  <a:pt x="58101" y="18468"/>
                                </a:lnTo>
                                <a:lnTo>
                                  <a:pt x="51620" y="8856"/>
                                </a:lnTo>
                                <a:lnTo>
                                  <a:pt x="42009" y="2376"/>
                                </a:lnTo>
                                <a:lnTo>
                                  <a:pt x="30238" y="0"/>
                                </a:lnTo>
                                <a:close/>
                              </a:path>
                            </a:pathLst>
                          </a:custGeom>
                          <a:solidFill>
                            <a:srgbClr val="849398"/>
                          </a:solidFill>
                        </wps:spPr>
                        <wps:bodyPr wrap="square" lIns="0" tIns="0" rIns="0" bIns="0" rtlCol="0">
                          <a:prstTxWarp prst="textNoShape">
                            <a:avLst/>
                          </a:prstTxWarp>
                          <a:noAutofit/>
                        </wps:bodyPr>
                      </wps:wsp>
                      <wps:wsp>
                        <wps:cNvPr id="151" name="Graphic 151"/>
                        <wps:cNvSpPr/>
                        <wps:spPr>
                          <a:xfrm>
                            <a:off x="1080000" y="1294137"/>
                            <a:ext cx="1962150" cy="1270"/>
                          </a:xfrm>
                          <a:custGeom>
                            <a:avLst/>
                            <a:gdLst/>
                            <a:ahLst/>
                            <a:cxnLst/>
                            <a:rect l="l" t="t" r="r" b="b"/>
                            <a:pathLst>
                              <a:path w="1962150">
                                <a:moveTo>
                                  <a:pt x="0" y="0"/>
                                </a:moveTo>
                                <a:lnTo>
                                  <a:pt x="1961997" y="0"/>
                                </a:lnTo>
                              </a:path>
                            </a:pathLst>
                          </a:custGeom>
                          <a:ln w="6350">
                            <a:solidFill>
                              <a:srgbClr val="FAA627"/>
                            </a:solidFill>
                            <a:prstDash val="solid"/>
                          </a:ln>
                        </wps:spPr>
                        <wps:bodyPr wrap="square" lIns="0" tIns="0" rIns="0" bIns="0" rtlCol="0">
                          <a:prstTxWarp prst="textNoShape">
                            <a:avLst/>
                          </a:prstTxWarp>
                          <a:noAutofit/>
                        </wps:bodyPr>
                      </wps:wsp>
                      <pic:pic xmlns:pic="http://schemas.openxmlformats.org/drawingml/2006/picture">
                        <pic:nvPicPr>
                          <pic:cNvPr id="154" name="Image 154"/>
                          <pic:cNvPicPr/>
                        </pic:nvPicPr>
                        <pic:blipFill>
                          <a:blip r:embed="rId10" cstate="print"/>
                          <a:stretch>
                            <a:fillRect/>
                          </a:stretch>
                        </pic:blipFill>
                        <pic:spPr>
                          <a:xfrm>
                            <a:off x="803592" y="9565411"/>
                            <a:ext cx="942403" cy="1079995"/>
                          </a:xfrm>
                          <a:prstGeom prst="rect">
                            <a:avLst/>
                          </a:prstGeom>
                        </pic:spPr>
                      </pic:pic>
                      <wps:wsp>
                        <wps:cNvPr id="155" name="Graphic 155"/>
                        <wps:cNvSpPr/>
                        <wps:spPr>
                          <a:xfrm>
                            <a:off x="1080000" y="10225978"/>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3F520B" id="Group 106" o:spid="_x0000_s1026" alt="War Cemeteries and Office of Australia War Graves sits map" style="position:absolute;margin-left:63pt;margin-top:47.9pt;width:524pt;height:790.3pt;z-index:-251658240;mso-wrap-distance-left:0;mso-wrap-distance-right:0;mso-position-horizontal-relative:page;mso-position-vertical-relative:page;mso-width-relative:margin;mso-height-relative:margin" coordorigin="8035,6084" coordsize="66553,100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rDf31EAAAIejAQAOAAAAZHJzL2Uyb0RvYy54bWzsne9uJEeO4L8fcO8g&#10;6Pu4qzIrM6sabi9m7PPAwGDO2JnDfq5Wq7uF0b8tVXfbb7PPck92P0YEM5ilymDILms8e9q73ZBt&#10;imIySAaD/+Lrf/vp5vrs8+Xu4eru9s358qvF+dnl7cXdu6vbD2/O/8/fv//D+vzsYb+9fbe9vru9&#10;fHP+8+XD+b998z//x9df7l9fNncf767fXe7OQHL78PrL/Zvzj/v9/etXrx4uPl7ebB++uru/vOU/&#10;vr/b3Wz3/OPuw6t3u+0XsN9cv2oWi/7Vl7vdu/vd3cXlwwP/9rv4H8+/Cfjfv7+82P/v9+8fLvdn&#10;12/OoW0f/u8u/N+38n9fffP19vWH3fb+49VFImP7C6i42V7d8kdHVN9t99uzT7urR6huri52dw93&#10;7/dfXdzdvLp7//7q4jJ8A1+zXBx8zZ93d5/uw7d8eP3lw/3IJlh7wKdfjPbir5//vLv/2/2Pu0g9&#10;P/7l7uIfD/Dl1Zf7D6/tf5d//pCBf3q/u5Ff4iPOfgoc/Xnk6OVP+7ML/mXfd91iOZyfXfDflotF&#10;OywWy8j0i4/sjPzietF2m+b8DIh+sV4tOv3v/8sgaRcI0iGSV9vXkYhA6kjal3tk6SGz6+HXsetv&#10;H7f3l2EXHoQdP+7Ort7Jx0DQ7fYGmf5zEh/5V/BN/jxwwtP0Tw+JvQcca5brfrXpHn25Mq9rhkbY&#10;Eb57tVw2a4BlY/Szt68vPj3s/3x5F/Zh+/kvD3v+M0L4Tn/aftSfLn661R93aIXow3XQh/35Gfqw&#10;Oz9DH95G1t9v9/J7gkp+PPvy5nyk5eObcyVF/vvN3efLv98FyL1spsA1A6yR/d50TTesEskZ8vrW&#10;/sZqver6Zhl/o1/37TJwkY9UOF3vw19YtcO6bSLX2r4bFpv0BxRM1wjerttF36H6KpyziOthILEf&#10;1roX+vd0jX93CWF904a/+1T4FZK0WjbF77L4ZUNa/laUDaVD10iP3Zinwk83UvFeXN89XMY/KVIS&#10;5HKUHLhsZfPh7vrq3fdX19ciKQ+7D2+/vd6dfd4ihN+H/0mkGzBU+uF1VBz56e3du5/RvC+o2pvz&#10;h//8tN1dnp9d/3CLbotZ1x92+sNb/WG3v/72Lhj/IKS7h/3ff/qP7e7+7J4f35zvUba/3qmKb1+r&#10;EkG/AERY+c3buz9+2t+9vxINC7RFitI/YG6++fr+6uI1/5vMND89sjv+ccZv7T/Jt8Uj8aYKx812&#10;949P93/gRIH/V2+vrq/2P4fTEaslRN1+/vHqQiy8/IM1YRs1YT/cbD9cni3RpbN3lw8XGIQfrq+x&#10;Lbvt/vLd2c32/uzu/dkfw7+4vtqePXy8kzP4DEaefXt5c7m/3F1dPpxxzJ9h1DnSpuCA/d//wkp+&#10;Bubhao8LABOVFqFMePqI0LfXV/cqMvJzYgm0HRx+R7gaD9bv7i4+3Vze7qOnsLu8hjt3tw8fr+4f&#10;MHqvL2/eXmLJdz+8w/pc4KXsMeb3u6vbvdCHnO53l/sLBHv7+j2i+++YTSHU/IdAdKZTPmHO1jcr&#10;DGMfzEE45fr4N9TWr9rNatFwCsoZJ/rfbtSu6akh8ii2PkmuWHH295HIxuMgUBZpCT9CWjyZfvuD&#10;cYlCHhyM/Cs4V38wDstm0a4CszBsy46fw44ot9p+02HVI7eaFj8weg3sjXLLWh9V6t/kZBxp4WRU&#10;UmRb8nmXDPCmFfWSc3HBubUOAgDBGU4Na4LvN0P0ipaLplusyscB7BDpCdiXXb9U4VGcukbcHACb&#10;dEYvFpumL0M3m76Lm4EH12/aMiXL9VIkIFDi415z4leTjSwoHT5HlAbLa+WCrpEbBu1qvWyDf8rG&#10;KJCuEdgQ3A0dfIkmQYF0jcCWF327wREuQVs+932zKhNi99DHbeXDp7szsuezpJuRbOXFI0chu5W1&#10;ytO0y8VyE72pZQNJnac+qOKwRrCDIDat8LPM/HaxhEkJvhmW67Ib2jSbBiut8Pzowa8XXav0LNdc&#10;i8r0oJWLBTcnUaRG/pSHv9t0Q3KjccF9+ru2Ube7hj9o3Hqd1G+yA7rNuialaiz+bsPFz/leS3+/&#10;waN14C1/hm41GlSlQ1elx/J/GNbxTJrV8+n+VuCfyE8F/RP5rODPrAbod55CzdjhoUknQ98MQ6ub&#10;MHdKNet106bb+7Ln/62ds2Q99HKWBbHuF/3Q6V/Qz9A1bdu670Gq8IvVwoMn4MCdM+DvNuvF4NGz&#10;ars2nRX9ogJ/i3eWzEQV/XBxleip4k/TrTi9I3/sDihfdFX+WPzsxOCcMWtL/2o9eGZobfkDbzvH&#10;bK0N/7mdt54ZnexvDX4rPzX0W/ms4c+cBijfT6BmRCRabgNhkzHVCJ2eTXNqxm8s2+SyNU23Xvdl&#10;a9ouYOUqqk3TrDarVs9L/Qxdoxi1C4IwRBxE7IAn2ubBt6tFP+JfDERYSq5Ny92mg4Z6/Phhy3i6&#10;1tEvpiSqcR1/FqvViN/ugPJFV+WPxb9ebvqyGnAYGPo3y5aTs54/GwyvB2/4z/1n0ZXN3HR/a/Bb&#10;+amh38pnDX/mNED5fgo1I+62lluiuFDEAfvR1s2qWbvsOz3/UNFFV7amrRzKGu1s+0bimMVtZqu4&#10;NCSKCHvisBXhCfk2y+TUcU5tVg49mH/Oyyfg79doe4KvoL/hLF6n07KGPw1OHa764x3QbdY1qdkE&#10;/6ZbrspB1rYx9GNFubc4/DT84RzfOPfk1vIfe9GM1w6lW9dEv93fGvxWfmron8hnBX9mNUDpPoWa&#10;scetujjoQzdG5GfVTG6MerdZrDeb3rF2REvwJaIYLfDjnatx2w1Dk+JHS7xBUdGimnU9kqMBA65O&#10;zrW+5d4vohnEugr/SqJ/T6Afa4VFj/hr+INtaxM9kx3QbdY1iWln8HPMcjF1+GPo5zK6GhzvwPKH&#10;tNWawGc1/+Xg7D16zP5W4TfyU0W/kc8q/sxpgPL9FGrWb1ZdUrMYKYosnVWyftMQN4hCFGJyxS3o&#10;1906qVgIcZWBh36V47OO8vb9as2tUITZcRL7rm275FRKqK9MAyHzpFMVBLdDp9HUCl60XZPUyXJa&#10;N1PXpEx4Moo7xuRqyY4xuTJ05kiMyZWhM6djTK4MnTexBneWjxq6s+zV8OS4ZCufHykPQZtfkmj8&#10;drlUmfrXTjRKIuUZ8jj4nYd5nOCuVudxunWDCxfPbWKN6xU3UkRy+1rzOIMkdzi3QmEHh8YK3zLK&#10;7LOncZQUsjiQFChxsjhds+qxEpHeOSuMZmnQtOOgxcko6aSJ0nckifqyt28yAKvN0NZnF4gHEBkr&#10;UmIyFxW4c1KkguymTYGAZQVH0vk14bXaBV2jHTZo237phP0MwRL40F1UjLpGzIYXXcfVvwxtsjjI&#10;EReIIp/NHlbgtvLh021lz2eJyeIc5fYjK5yzOLW60+O6p+M9pBQ91SF8mCKn7pndQX5SNNcb6Fab&#10;jcbGPDcDT1lCzr7z0nEVTR5GyCcW1XxJSDgywieWbKqmSH0uLNbDKrpavuPSZcz+Gd1lkv3j3/DC&#10;9ywMh32nxWxdBeYsExU0S7A6SlsFN45LspqNX68qWHO5FIvYsaFSl1PWlYHtXkVbOeCOOiaKy3GT&#10;rrtke5bObXogdpby/0OzHBzLOiwkVxspX+LXlY0lt25ScRHax92TnU+5owq6eziXMlMVPOmHhlrV&#10;xxzXPdU1HgkWN1kg5/5s6SYP6qRoLE/ERde9Vwp0jZRYfg8k19TDVShdE7TZywrcRk58uq0M+jyZ&#10;k3Cl95EO/SKn/49/WizWf0rK8+L0m0p5LXlMzrxWNUsO6NDpD/U+9U7/QLWQZkgpwZACH4yXcfr7&#10;9Ybi2eD0S8S8GV3R53f6EylSupUoKTv9xLM5NVXHfKef+udN5+TqslMHNHmjWqefYHRLbrnoXmZn&#10;FGhClq7Tr1nJCtyjD11D9uid13AkHh9TXqtd0DXas4y2XzQU0xeZkQkm1bnAWSv5aDj9ygtyHit+&#10;LkEbPvegdrJx2emXfIeH28hHBd3Z6W8qWJKd/uPcfmSFjdNfpzsNhUupnsG6pHOqI+7IOkXKXXe3&#10;GbhBRmDXj+Z0l1YB8ahc/1xKMFLesKwwzQqzkaTVu0kgqstNjIX4xHKZqL76EI/vksdlOayKomtS&#10;mIzZd3MNyb4DbXjhu+aGw77Tb7auAnOWiQqas7RVcOO4JCt/f72qDD3Sr1mi1aYdO0DmlEVKYUjF&#10;iExTU0xqs3x0UMS2TCXolBQjYOWzgzsqzmXC3iy5MxdNILViy3S7l1pNydeVLCZXCQ6keuxLKIia&#10;VkU7gYZGE4YVnCF7lm75nO6G87q5uqrPbbBTze9khalmz7TDUu8GZTlDOt+p/J7wfVhvSP8X+W53&#10;tQK7lZkK2q1EVnBmTuKV36dQqnXfRLu/kWpjvY/O61RPPjTI5UasVPkA4KQXlKKBmyXlho7MS/lc&#10;okW6wzyFWm9SJSO3ZBLm5X1t0NcYqNpU4F6uNQFfQzcZ2ZQbrOHJghaBqKoTjuue6qo30oybVsCx&#10;60WhdFXoTDeuteOVDYYnqJHj8VGrOPKbIpox5qIU6JooMXtZgdvISQXdfZbBCp5wwzom4UrvIx36&#10;RTfpvv/221EEX27SFTdplPHwJh3KGqpv0qvQwRDPSM4kQjdiAfJFuiGILJfLeJOmbpWawGQjnv0m&#10;PdIiV+lEinOVrkoBjNkz9zKQr0mue23uX5KLKh2X+WKnrFW10jWag5wjClfSEsrxGurSOd5uI/YS&#10;0nQJMTxV+nSNdI4ofX93pBPOchkp/fX89fH6WYLNHPU9/7xRPt68/z69EZuc2j4bzBX5CHcfGdd8&#10;Qa5VCVpdSBIHH6LpOqIH6kTMuSjkA0jnpV9gQMDYpKFbrWvc8g315amGlBpscgmKX8F0jeBrgvYU&#10;7YeLMonAwSk5XdNfn/yOpuMq6rTtrIelnPHV2CWaksrGa2jvaIGKThC+m8uZNaxLlUlTzitHdE2c&#10;sdh7yn3LMSFO5Uw7/ptTyzrhzLBpx1kPSoSuiRjL9/WSFGxRQye76mOfyIxP+0Qifc7MSrx+4gm0&#10;SoaNjNnmnqv1Rg39nFrxG7jZ8bhtuHYNXZmlXIjb1HAnqSNqhYs7wEk2Zp2p0/LuaRR0SFtIUJR+&#10;5d4CaUhYp4pR4qA+djRb2zFqaF9xl0tqWMMZGKNp6AnrdX91TQbKYl8PJNzLjLS00yPtpLwsZwYM&#10;p1OLavk+0Fbh9DvZXa3BbmXGp30qkj5r5oVeOX4KzSLdueHMiTYcfo5xpFnN6rul3KfibxCsdG55&#10;y34lJSgJnlisU29MvTABGaWIPgnOgJILsuTqLVGYSA+5cKdIh0hVM1qGrgb/gmDYeEL79HebXjqK&#10;qvnTbVYSPXi8A7rNukYFIzJh8FMP7zTlsVmGfhpn+JYyPy1/pF7dg7f85xaP+1PGb/e3Br+Vnxr6&#10;rXzW8GdOA5Tvp1CzNYGRVO9NTxJXvcSjWS0jmK0F33wP80TKTKU3Viu+aZmlwKcMPmDq0ulI7zoy&#10;7YBzfUgBW4oNcVYccBqBU0dFFfaekWExNl1Fu/SWJ/AKzkg9d6r/nnBed1fXpF0EAUfsq8WCWExR&#10;mMmPj7TjEjheBgU3mTNdx+QDB3vmu0A71SPUSeZdrcBuZaaCdiuRFZyZk3jl9ym0iq3qklxi07nZ&#10;6m7NqhUBXtzBaGwHAvmOY07RE4KfDiMZAuaEHRlrwW+k+zsuBFMZyjtMjzdx1UQP41tGw6Bs0jWJ&#10;54bjcZMOlyr8zHjR1t4q+hkKkzr06Wf0+UP1B3muRL/dAaVbV6Xf4l9JGbnDH0s/hpBYdFEfJ/wh&#10;ODt48Jb/5NidvNh0f2vwW/mpod/KZw1/5jRA+X4SNRvIK8TECJtNz6ue8PNqNpDzTmKxZqDT2Kuh&#10;ZOmqYkHX9iimRGZQ6vI296T2EkXDhn50pUjx6qr4Gc1IwDv4WBTWcSN28LcDXlaCr8HfSPhB4Svo&#10;lw6KBF/FH0Y8qQ892QH9Tl31ey3+hhu9a4Yy/WTGsZH1/JFOEM+np0dh5L/MZPB8epzOcX+r8Bv5&#10;qaLfymcNf+Y0QPl+AjVjSlpLGXcQog03ptHvntMyfmFJJXf8Bem0LHtxzYJJP+miwZnG7K/iHjPC&#10;lqhbJIdcWktcsKSSzO9FbuJJxmhTSUiWwKlAoLQ4enEV2BF/Ok+jQlbQTm0Orf+RGOYdeJwBfAV3&#10;HnNed1dX1S6DnRiEM+N0QjuNHk4JgOUMAQupei4x0vJ9063oKXfA865WYTcy49M+kUifM7MSr/w+&#10;hVZxNtAOG/aW4viNlGJFfs6qFaMd29TRsVwt1lJdX9wBKafRCXzMdaFK1oNnFEVUW1x6GX5Xhgc9&#10;4c/4Be1mQbbfgadvRLtMqvAPHEFR+mUujUv/cmBebaKnhj9c0lqtbJrsgG6zrlG9aB0w+An/OA3/&#10;wGf6VxDkHHboa+YPBTRL59Im2zvyfyVxX71lKN26JvqbZd7fGvxWfmron8hnBX9mNUDpPoma4RXq&#10;zJ4VxbvjcTGvZgTfko2m6LGViUhlNWOrNH1EdcxmKF+em0YKqpPPRwy7Z8x0GT/1u2mAN/F0YgUe&#10;PUuJ5Ae1BL4C/4I4qNJTQT+2iiBxwl/BHynTo/sn+LiTHdBt1lXVzOKnf8SpdyIaZegnP+FUU+GB&#10;Gv4QJBkcBwKxzvwnlOKkNqf7W4Pfyk8N/VY+a/gzpwHK91OoGSlurF08Czry/6PtmlWz1QJeRleI&#10;Hl0OD0es6ZDkN9JfoP/LuaEzMLDtuWWL2JENJtjsnGbtmi6RRA/VmQwnLaslrwyQD3gCfgLcWrra&#10;1dDPtEkZ/y/01/AHliNICd7ugG6zrknNWosfv2JMXSqcrgpv6cfOOREPrFzmD3O+mKHk8NPwn0Qn&#10;8RgH3uxvDf6J/FTQP5HPCv7MaoDy8SRqhkxoQTOz6LLLNa9mKBnFHkGMqPjj/5XZygHQalEzdtu7&#10;EZNjES8k4V8R7HecQPJC49QhMnDejZ6TicbG5CaTLnfxc/5qIFJSGy79AEswvZo/zJpEsBO83QHd&#10;Zl1VbSx+XnTwTvsJ/YQb4jSL+Qmylj+UTstFvehNWP4TnGAzHHizv1X4rfzU0G/ls4I/MjTjqAYo&#10;3x+p2S+qRH3p6ZQ3j469FzTX08nRfFiJGk7c+krUNQOxcMZEFZmnvkrjt3MpKjcuGh3TIBfGVI1Z&#10;qmcvRFVKZI5LJORYGapApR5VNYpzZlr9FKkVm+hjEt7wIsTcOKLrW3k8h7lDXNiFDlM4zT/Yd1Ao&#10;PuJ/0h+YgN3z7sN324eP8b2U8J9GOtLzI/GhB9nOf4V3UoTOZxhfhDgeSn0wqE+ReoIc0e+UHqLU&#10;3pGlnroFySjI9KL4YzTvzy7ziQ4pvQ4UHZN45uGn2KkK2ZzAh1oz0XQFVPOtazw+o164hWkRjL/u&#10;nK7jX6VQz6ktyJ9SARtqduVrfBJyZTJHu1NUm2FdDmRyDxl6mvNwznL8C76g9EyWAZU+tAzB9a62&#10;DFIpQa4jnockXiSWi+4by0CySDszJNU1xl+f3zYkSjAOiZBj1uF4kfuchcjl835jQi7LD/0EJQc4&#10;V/uHLoUSaFa/Q52aGqncmOCiDOSJoXDpDKgE0v/6ZP2ONA5M6RxR+v0II52RsyUu5a/32ycyR3/D&#10;tgyntCXLlc+G4xKrXH1kWU1bRpVCNARnmUIru7yiZoNcR2T0nEoQqqSOJ8ITSfXyqgQIUmqSMmyv&#10;s5p5/5JwCLRQLzOW2+rH6pqutYRQU3CK6XO47aOzGF9dPICm8TnFIJj67+JmigizjiIlPt3LjY6Z&#10;WlXwhJxPGjM14bjSq2v6SoM7PAZW/kpDNy3STjqV2r+RJ9Q1eNlUw28svZdMNXtZgdvISQXdRgYr&#10;eDIj4crnRyr0cll/lmsLAcFD5ySocL1zQqskNepBSzFKJDpD3Mk4JyFbmi7rBLXGa+fzOyeJErms&#10;R0KOOSfxENWDftYCLyl/SUF2IocH5V0vl/V4fkkw4UmPmj6TS0425VDqg0tdLfW83SQVY/Fskr6d&#10;2L9vpP5f67KeXjj2pH68Niugmm9dfweX9fQpeJjexf53cVk/4Lwy8jTn4ctl/anBa5zqQ8sQimmq&#10;LUOH2Em1afBaqVAnwTu9rBOelVopCeMxrnzMujz7aZjo4DCMZBw7C2MoWT5FFX7uPJyemirFulqz&#10;0C0Zylf0n/NffQqsUqh/8zQaRO6BArtErgmUv4S7ZtI/VAMcalAsEHiKBtFmEgVqRWM9c8GmGvQv&#10;Fgg/sPBzGvRytpJCO20g/IDzp7UML2frE89Wef734GyND9hVWwYer5RhJPGu2Wxowjk4WxmSoWcr&#10;Xd2rcTD5sx+uiRC5aUY6jp2ux4OKc/aBcGVqKvUDwf8tw+CpM8T/+nh0xBBzKWAdJrMGPy08UF8C&#10;/e8dBk9y9RuGwav0gUYVLSBjWuh4e5tVCB4WTWWR8nx2uXiXrmZipbLZhKu8uX+Uvukj0wuZIFT0&#10;VpnEq70YVFE5fWMNj0AmMnzM+MFaSevTLK/bxO/zmUFLqXZ3GD7r8ahrdNozXuamODVlhmAeoxmv&#10;NopQ1xRTz6yQB3Sm1S7b11Ngw2TSHU5ix2yfj9kIhk8zJd8qcj43ZsRZP+w095OX8rSneiGktg69&#10;kHC/q/ZCSLcxCjl5IZzK1HBP7ycDj9bKQIfwzhiFMGMfyLO7IUpJiHgHQo75IcQruGcF46GX6Fmb&#10;i/Ila6egKs+6JrORATFMS6fYOFmuWkBeeKR3u3Re8wf15eDHwC/R+d91dF5GKx1qaDjcqzW0p+eM&#10;1s10TyChHnu9cnReJhQhcyEGF36MDHl2/Ux0SAwukHFMO3OphGrcnHKKZ5zavZgyVdQP/NnoOvFD&#10;2XGiViSluShCKiOt97sTSnE4yyhHOuVGUy5Qz18vN6Uy2szTuvKTWGrh441Uipfp0xux6fWjTO/x&#10;m6JaXF2T5Q1fHzxdd8cyva4cxL0StPJMU1G4MndVYpXCF5/n5x93qYqamuRvvhaT9tsXJ8vN+dCi&#10;Pq0kX15rpmU2WFRiLC1zhqY+D1kPpiskn4d5ZdJI+k8yqkqKOD2JkmN2NeuUvCFPS16id866oq/6&#10;tipvlDL5tagDaFYaX8YljsFU5YxHvHkHneUKyVCgIu6sX+BlNl+ZEuximl0GJS5u7EC6n1aQPdYR&#10;ckd2OZJ8vAmv1S7omm6G+cnWhtfuysYmEyytgk7vouFF10pgrpbPPBtJC0cR2uxhBW4jHxV0G9lj&#10;ZLPHkjnJVi4/ssK5XLFSd2RMS3ppmVECjB9SgZ1THunVSq8GMTeH6QZlp4Ph8lyxYjiDqS38iTLr&#10;ebeQh8yC/jByxuvYZQgeM80SeMPoB4cYc5Wpwd4ueYhaifFpJ8Olsy1qOMNQGjqD4qdazuvm6hpV&#10;SfJnI3baFR2rxXSWTPvA0BA1iopV14TdcmYtY1HL22T5zhSPMa+qWHVN2O2uVmC3MlNBu5XICs7M&#10;SbzSfFKlihY+np81KuU+V2AUKhjMiFpp1/UR34OBL8LmLXWsYxYVH2mWQp9YI+A+F7LyWA7r5+v6&#10;SHWiaS/yIZMcLXsROPMiGvYicOZwxV0lq0wF5qwwFTRndangRlaWY3z+9arCgzkMUQtWML2jE1k4&#10;pyvk1ilyifC80kOkvMTyPldNDzTWOzXtMpeE8k+xyEN8uaiImyHuyY1k2qU3O4E77/jQcgVupk+m&#10;7EIN3RRZpEGj8nKRxxNm9qbu+AnHVWd0jbrD+O0RNy8XOcE6qthHuuPLRUUOGp7El4uK0Ibf8eWi&#10;IrTZywrcRk4q6DYyWMGTGQlXPj/SoV9UL//yzNJTswc4doc36ae1+cro+HWa3NnSO7OIb8Tl2CTD&#10;AKXXL8QmKXhQD+zZY5OJDolNBjKO3aHbBSGmYPp4jGXMys1Z4Qg5tb0vsfhoj36nlfLSj34o709s&#10;XiX8sE6vMTDMAecv3LayvL9U8527Td1Rc/ye8rGGELdrrJ/QI0PXeERHZOK1VMC+VMoTtZVY7cvA&#10;ix93Z1fviKzKaKhDyxCiQNVZuo7SEokwiAzSjsWzJ+Gsy5aBpxnkXWw5CZn2NA45ffaTMNHBSRjJ&#10;OHYSEgDlniCfoudb+RRklMd4tEfFfDkJf98nIVe8Q3l/Ws9Yx8skJCSCkDCDbqCAVa6hWd5fTsKX&#10;k9DnQD641dLowX6aO+FLXftT74SPe8Zigrz6JCQeSMRE8x2SOz2oKGNSLS/GAyBnYbvqycDr5j/7&#10;aTjSwnmopBw7EWPkT05E497OHYrzQq3CnQJLMpzenrL6n3WNYJGV5u/qf9bVgv3/5VY/MhI5+Ve7&#10;s+sNZcwx4skwol7evYxH99zurtdkoWINDdWDG6nEjr+g26Fr3BbCI+P7j1XgJCNTacKEHMWqq2LP&#10;4PQXrphIXUsMjx0snMyl/dQacMPKGmIs+GIF98u0G/CjnDmBMDCSeDFOxSYTTJ7AkQbKLVoGuwQ1&#10;bpg2LMOQSztA2QLh7Kj2lfALHgaJ+CcUqSDoGgVCquwz/HLjPvlk6eF1hDVBkiL99nur4C1HK+iZ&#10;7IA8d6n9qvqduqbvncDbHVO4U4gFj3A2adg7L7PQz+mVCIRGqTRSg98gja+hTyVL1/QZfbOWZ5XC&#10;9bEOHklLZdsTihSvriN+A98x+l2PXIXTdYQ39ECc80by9Htr4C1Ha+ix8BQKOaWW8Htmx/Q7TyEW&#10;pJqkoSZsGo9U81aoZy0Gxvov0280lBk5w654mWMl5ebhL9TAUy2ilW3thCL9bF11my08tDnjnSb0&#10;MFDbtS72e+vgDUdr6LE7sJTpU2XrNbtjypcTiAWeBwd9MtlMvs26M+dSMM4buxsrk4kp80JJ+TMY&#10;6c+rKslpqYJnCJo0ceC/gt9QpJ+taxSLhqRNhmea+VhPqHC6KrylR57TVvuocLoqvP3eGnjL0Rp6&#10;LDwt904/3fyOKd2PxOIXZSh5xjy/u/Iyf+Hd/e7u4vLh4er2w8z8BbklHsSpYmq/+jYqz8sP6e1C&#10;LnicsgdxqpfuiZfuiXjfqqhICi0eYkUpSHK6MqhCSoWT8aeSUx2xCV4pR1InQm2PrtF2CpXJ8ruj&#10;UTNeaoWdfpdML2VqTg3pyIaX7omf9n+9U+O1fb39/JeHfdzp32kOXJqVDi1quOPWW1TKjfG0gjOx&#10;lPf64gN8OfLPqzJNK1fWEN+jd3Hxz2ufGGmR+F4i5Vh8L1eZE6/cUJbuOPKiWekST7aP9y+Lbqfo&#10;lkITUxlfkVLN1jVqeK69p7gGx6psD3JkkreJKFRz7pmhrDT6gT7uULCagF2yxwEUvFHlciR5xxNe&#10;Kxd0Tb4i3fLRceXVG6bsFhmdCaYEkJ6PIrD02CkdiAYlmCUbbfjMfVsegi1Bmz1kSrGH28hHBd1G&#10;9ipYMifZyuVHnm0OodYqj9xe1mmCc2RTZM3cdQf4hfSZi2TFTSixkvdGuFlHaLeCmssy7x2n6Kx0&#10;3pQxU8yZHitVhVe26BqFkIkVRDiSsPhoeYeei718XgXBxNzS7OYaXnAtE6cY1JbTSq2uSnXG7dc5&#10;L7lIKtkIpPOwnOUIAuk8WydDdZXTvptlN7EGd5aPGrqz7NXw5LhkK59PoDw0IMojsHFLeewuO19z&#10;6sNvDF3qg+FlLFponBOCRgHxKoPQEL6lOKWoFtQ+ylCICE8piAxELqkR4FywU/RCXh73Omp5alNf&#10;tCXo7+PnCGz06c8a+omvb7R3vIY/lMV3aZB7M9kB3WZd04k0wc+7ywfzkg/HvcgRnunnYbBOkwqK&#10;V1fFb/iDsyAPg1XzX8a+eCeZ3d8q/FZ+KuifyGcFf2Y1QPlyCjUjJsWr5sly4sCO76nOqhkeD80T&#10;6Td47tV7aJrojlTBRNuMSoxv8upn6Jq2mSOTZosET2Og90K8mKKUIiBjvoS6slislz2vLzwBP8+U&#10;pT5F9KeCfubXqQO1qeCPeKfpITT6FM0OKF90Vf5Y/KtmiLXlBN4UTtcR3tBPzJIAaVFtJvyRQ9hR&#10;ywn/GaTquNriEuX9rcFv5aeGfiufNfyZ0wDl4wnUjHcwNnK/ESWgOBoW69k0p2b8xiDx5fgbTe9N&#10;xgA+sD7CL0kwlBOELQkXSYsn+AUvRxTFol2wbfSsR3jAndg3r3Px2mQaz9JyIXbxy3GgSaMa+hkx&#10;TPlzPX+i6kZ4uwO6zbpGtZG3zTJ+jmPntAHe0M+71PQql9Rsyh+iseOTCUqHrkqP5T/jp7n+lfHb&#10;/a3Bb+Wnhn4rnzX8mdMA/c5TqBnDD6jeCELBactzO66akTOVhmkRi6btiQaWAwUtTbb4CQm+4ygp&#10;W0cpnpK5dxE/D8zHaaiz1rqlb71JakO0iGpRj57Vgh7DJ+DnhFG3uq2hH1c0RbXq+AP56lRPdkC3&#10;Wdck1lLfMuJfy3u1ZbGmez3Tz6PQY8mB4tVV8Vv+kB4fDa/C6arwhv+U6DXMQymq2WR/a/Bb+amh&#10;38pnDX/mNEC/85GavaTsnmM8D4UijwLM4cStDzBz5KroMxMGp+4gZddi+sKMPwkwI7i81KXG49kL&#10;SEdaCDArKccCzDl8uCSUtPYfRQuvfoo1BR71LMenxlapGuAYPpqSoUqjazQSCklkiBRqyTwYAji+&#10;12WXINfH8mSEDz32awHtEmL53NCVUrZqFtruirLhkQ0xwVEVQm/jKRJNtzbiDA31PImRcw4x4QIC&#10;JOGgY8ARM5/0aFeidI17RHhgfEm+ApzqxmW6hE3JUay6RuwTcKp9HGfMEkOmfeFdmc2n1oBbVlYQ&#10;MwEnRFV2/BsLbjdKOXICYVjyphhFU2FzW8pSxhDBnDDwC80ixeLaHi9ApUeJ0lW3a9np49xV4BTq&#10;p8jahBzFqqtiN+CMRPBKRTeGGL6jL9/HJ59aBZ5ZWUOM5fx65YW35zZKOXICYaBam6BDvNlRzkWs&#10;Rjd3ThqkvpuK3mgb+PqWUsKSVW44JbtU98VfqIBfrrncKX5DkX62rsn24MZmeAaTuu9rGno2DDjD&#10;QS/Tb763Dt5wtIYeuwNrirfLTvn8jilfTiEWjCaRIEK4SS0W1AWq3ZoVC4r1SArEbaMJle7NMlsx&#10;zOuUzSIxUANPVXy6200o0s/WNYkFd/wMT7jAuWvKQaH0EM7puEk69OfvrYQ3HK2hx+4AIZ34Msfs&#10;XZakgcFvd0z5cgqxkKewUxyIYxZtUCbNigVZFioIkiBRsuEGLBkMSJA1Cl4NPKlWnghI8IYi/Wxd&#10;k1isLTwxM6/KdW3pWTED2dHOyfdWwRuO1tBjd4DCY88zm90x5csJxELCd9y04yZwxLZjmdecWDBY&#10;kvDP+Bs8/ekYYQmHppr1BmtUAc/LyfFYA95QpJ+taxKLjby0rPBreqvU3imcriO8oYf4o3OUT7+3&#10;Bt5y1KdnugND7wc4Lf5j/DmJWMDUVJJBlQuOpm7yvFgMPEaRbnxEB+VVjdLZLHF4GZUZrqhV8B35&#10;gFjKM6VIt1fXuM3c6Q08fobj60zoIaTtTZJF5vL3VsFbjtbQM4GnAkzttX6nrvq9Ft7umMKdQiyW&#10;NDumqOVq1W3GSb6zUsEQdm4GYZe5q+dAixKlq34EpV/c/kUo6sCpI4knzoQcxarriD2D9zQylN0c&#10;TGEmpseIle0KSe78qTXghpUVxFjOk2ocA/b6ibqmT7XgdqMU7CTC0NG+mgyvvGrhpsRbaQtJlU0N&#10;x8jGudJRmkK1Tyrfq4Ln6aN0/8DHMRTpZ+s6csnAN0h22UOY0sPAMudVn+n3VsEbjtbQY3eAwI9z&#10;vYceg/8Yf04hFk0fBigGty5Mi9F7+6yRoOFfSA+/IQVAToGRvH/EzfEJ8O0wFiRNKFJx0DWJBSmx&#10;DA9Xx5ibwumq8IaeigIgQhn5e+vgDUdr6JnsAHcLx9DN7ph+50nEAvVKg6bRUdKJep7Ni8WGUsmk&#10;/YQtqFgpexTNQCFhEqM6eK4EKSU4oUg/W1fd5sHAU/zHe2RFD2dCz4pMtHOAUNWSv7cK3nC0hh67&#10;A0zNcOqbgTD47Y4pX04hFpQ8DLwJFXSft+hwYhJTZ8VC+lIZVp9+g7pQtS9Klq66bcTG+nTNpJe6&#10;An5JcZHiNxQpXl1H/AaeqKbz6h01WIYepuV6Yj353hp4y9EKeiY70JFj0DCifqeu6Xsn8HbHFO4k&#10;YsFcgdS4bCaXzMtEqGQPe6byo9ToqtTz4HaKdXmQUiIR5cCQoOh0VbQZ2B+hQhpqJIIUkjOckAuq&#10;dC5EgayBHjlXQ0nmM6MfnAgJlIy4j7DkFPvOLLAFnXFBuSeX//mt3zBLON4wasILXArxJDVc4Icj&#10;eEsB/qdTaEKRSoCuKgkWvuL6P6GnIrzAczP5eyvgJxytoGcCXxGOmMD/VuEI+0eYfjhG/qqkYkVi&#10;wTkj7CbUgJs9tuSoKOh6RCQoYXWe2JhI6LCiUrfsZliBqAC3rKwgxoJT7YZBLPo8E3CzUcqRk9iI&#10;gVhx1Hg2Vp70iCTNCgNxYw1C0IizdoohiCh0GoSoAqcrf+wQN+ToJ+uahGFlwBmX7xRGTIihttIp&#10;jaDsLn9qFXhmZQ0xhvNd3zvVERCTsduNUo6cQhgozWPqVjwweBVAHgl2pIGJPxL6CUcMdYxecx1O&#10;aTuGOargOSMpKIr4LUX62bqqQFh4vEN81bKKWXparsuOfZh8bxW84WgFPZMdoAHJi5NN4I/x5yRi&#10;QYQg9c+T2lwQCnLFgj5BbXeQFikvXkyFPa9nJ0+lBp4yci2gnVCk4qBrEgspSx7h4aqTG28n9Ejs&#10;WyP2ildXxW+/twbecrSGHgsviUE100qHrkrPBN7smMKdQiyord6kbkkm0OaM4OzRQSCXQtqwyww3&#10;onG3rJsIPxP96sG5nqVw+oQc/WRdE4tInY3gGF8vTGaJkUFKjg9kP7UG3LCyhhgDzuUnjlGZTYm3&#10;cxulHDmFMAxEf/QhHO6xo1swKwxMf+K6HnaXgJzXIIQJod4pyk4VODMMmQAm5waWKJOjn6xrEgZG&#10;e43gyIVTYzAhhq/w3A77qTXghpU1xBhwIg5jhYp+oq76qQb8GGdOIgzUmKfiBQJ7FXWWLS+FU2wS&#10;9qum0JKYMrVyURzq4OkYT27ulCLljq7KJQvvlzdO6Kmonpx8bxW85WgNPRN4t96SdpGZHVO+nEIs&#10;JASUTuH1wCmpSe1ZGyGdlekEkOZ9pxiBrs0FfR1BiJ4MTmuvOrv6ybomkWBSm7iTYlLWdBB6JwD1&#10;QeI/14MzADamYWhm9Ikh66HgBPO9BhZLzJrYuePlMs8OxzLS/kRwpnE4cxQZeUdTQfpUbgzjoEbl&#10;t66J71YIqsCzkFUQY2USWpwyWukwOCrCSvMjNflFjS7ff09YTV3Ol9l0FbPp0MvDSUrh5lfd6ELK&#10;h+ruqK8k+XA3xDnNg5S4i1GsyAkVB6UzbXe0F8/e5zLSEgalR1KO9bmYcTNmPNmctY3TPcReEZga&#10;yw9UsHWNSkmRaBqiJJal6MbHwR6CNgwlKt3GcwdI2RRD3zjCyWmCCDNfgg326KSEJVo8/+tTvMPw&#10;VLmja+TSiFLyiarOCqJrBB3pjJwtcSl/fRw+VILNHPUnveSN8vHm/ffpzXLls+G4xCqrHhnX7ev7&#10;7f7j2RdkS9XTUQnK/ca5B2RH3Jor4h7ErMJJSLU/A0+Kss42k+WN0Nw5nKmE0verTyjLI+eaw9fP&#10;1TVKCIOutdtA7lplQtbydmikw8eML51yPhLOdYjmMSL1o31+kMHQmgPLbP0wXeMHZszyXIATHMg0&#10;0yrkRfUzN0KsqOz8ZD5jr7iUlDc8b2EFaiMeFVQb0atgyJxgK49PoTs4JYzwCWJFnTN3TQ2CzB0p&#10;ywXlBTq9aKADBmkomavNhsKOlJyVgLtTK0TRhTxoEs6WgTZUR2aYDIjjruA0mDjE9MzJSrnKGuzc&#10;CHTQdA3t1GbpAJkazpCLWCgxlvW6v7omY2GxMz3A6aVhTEimnQEUzghFDr7Mmd6deTXhO9EtJyY/&#10;2dUK7FZmfNqnIumzBvgZoVeOn0Kzug3p9ijJLReiDksf9WRWs9gwHL8gzFykKQArC7NcEbtUGiSz&#10;YOjmKGoi3YLjoD/gKYf04OlATEMwAKeZrHxAUX9GGUa0JXX489C/Ovq5y6VGhjr+QPQ4OcbugG6z&#10;rlHB6E4z+LktjIlThdNV4S39VEE6/uCUP3iHY8+A4tVV8Vv+r7n4OgfXZH9r8Fv5qaHfymcNf+Y0&#10;QL/zFGqGNZFJXeHAWDGWYzyOZtWsl0kh428wB8BhKzrA0Df9CzXw1Dql+rgJRfrZuqZtpul4hCdE&#10;kx1YhdN1hM/0MGSE94/Kam+/twrecLSKHgu/IMxUvhYtZ3dMv/MUYiEZFPVrOJWlhNKxvhzGuPpx&#10;m8lRycTFkl9DyEgeWUjwJDucJkx52oPijwRP/4yTYSBtTy5F6YEap+yQ8QpEO1LdFseIj59Gebyr&#10;oDjk8Fz6KWfQwK3k8Fz+UP0/ujeTHdBt1lXF2uLvSR+Ve69lYlKmn6Khsddf8eqq+C1/qHFzrltT&#10;/jMlayy8Vby6JvyT/a3AP5GfCvon8lnBn1kNULpPomadVDwGIZLXHzBerpp1XL+j2lC7wyHrWK9B&#10;ogAKz4HrHZpUxWo1M8XMaL7jtFCLEmbdEMwCnoySB8+jZeqkIaSdZ30HKbpJbmAVPBf3dBuHHia9&#10;e/RYeKIxzv1KzBCWMe1YBT8ZxL7GURQzUbVfMp0tBQimEqFip6uqpcWPg+pUIk7pFwfGOb1RMwkT&#10;RvrFgfHg6TZPQRmiRJwijpM8kbca/Faea+i3+lLDnzmNVL6fWO1l7t2YYZn1uYb8FZTGyKDY8tma&#10;mbTy83IM3Bl1nrF3jEp1sOctpthQZoiWickSVIU9K1gN7Ua/ajhj1GvCed1dXR9rF6EU4nzOp2ba&#10;sULy0lktZ4gZr50KLO4vo2pRFEzM28Ged7UKe5aZKtqNRNZwJqvVUb6fQqvooF3oRYNwE4NPE4Nm&#10;1YophDqOSOKaNCiUWbrpCUUkn7Wn29g7fGU8FgdQ8BFlloOTQlpuKAFLhwWtALT7evTw1o6+xlqF&#10;n6ipth5V0U8Psd4CgF+PwxtUTXRN6sIdm9Lm9L1V8BIsjvDE0PFnHP6H/ECCx2MfyyWUDl1Hepiq&#10;lHx6Ci4Jdnr4qXbVcCizgDzTtjH8pGTfGyTDCKm8X5xFBC0deow84KD3nt238laF38hzFf1WX2r4&#10;M6eRuk8nUHtElDc10iYTQiO6npg6p/b8BoG8pJZoqHjgJTvdLGT6Vbrq8bwFh54DPxCbUorIxThF&#10;9Q2FDTiqUawx8YMTOKPUkok+Sk8N/nCQJvw19Mcq7mC2qvgjbzYktZnsgG6zrlEtqSUMVeURPyWn&#10;Y/G0wumq8JZ+GhCcWbxT/lBGN6Y0Fa+uit/yn5fInFnCJATN/tbgt/JTQ7+Vzxr+zGmAfucp1KyB&#10;Mak4lbeG5ZkOT80aWDO+GkoKY3RzlSxd0zZQ/coFLIophWsS7SmqJekBnqhVeBnI4sBjHLQxg7PM&#10;f2dEJn2nCFJL47CLH9VK8XtktIJ+iq11nhVVVPKIUPl7OW20Yr8Knsvg+NbQhmtD2R1lnHaG53Di&#10;kZV6ehiE51UU824LJ1ja3zp4xCGZRdwWcusOPYb/hApI6XjweX/xtQZnuoVEREf5IRYpYYzyfhn5&#10;rMJv5L+KfqNfVfyZ02DVw9OYCeosUgK6wfKO8YLZ05hicYobohozKd4re28IRkuwNZwexMIGJ2cd&#10;ZnzhyEV4sptOySzbzGmcTjPmCnMxc7aZWy0Xh3r8uH3aUVZFP+Hi9OAD31LBH0a/pZgivDI7oNus&#10;q5pdi5/Jz2OVpcLpqvCWftx3J4JHWUfmD9mf/Nqi4tVV8Rv+o9EopsN/7gG6v1X4rfzU0G/ls4Y/&#10;Uluj8naM/6dQMy7rcCYIHZaXGmCN2cyq2YobeMpG8xukB5zTkuCpBnYr4dHcqAZTinR7dU3bjIXL&#10;8Nh2JztOpQxcVfxyWnr0k85Jle9MQmS8iCNGuBvkfBNHxVtx4HlFEtsQ1X7BO6Me/fi88tpMMBMy&#10;fnSsFFK+6Jr4M8Evk6Ec78DQLzqWM3aKV1flf+YP8IN0MxZPM8N/4De5LVrx6qr4ZcBzMqNV+HHy&#10;tZynin5uSqnVjgtFBX9I6emb9DX8540QMf1pv2ibVX9Xv1NX/d6sX2RCK+CzBsusMvwbh/8ZHnkm&#10;ieLI56yFULofmaFfVJfftt9++/33ifSXuvyKunySKYd1+cExr67L7+kj7hivG0SToGIaV5EL83tC&#10;IhRkS1k+wXx5vSpq9rNX5SdCKEBOdDx7SX6a7hdqyUvmjZuGBi7lQd8SaC4gd7IBTynJT/dMl86x&#10;fv63KcmHB6VPp98snmCcfKNjr/ZE12gPfycl+Wn/fXonJfkOG35xSX6VPvQ4IskP6am6UyGbc+w4&#10;NVO+mONwhUdS2kAe10ilVXT/4wUWgVdcHxIh0uZXBmasUuI16T5UpIh5uZFn8cR+UQTkYSZsH92s&#10;CpLlHeSI1+cFcb4ozEvLZpViXaM0Z7wDvdNqTxVG1wib6UVdxqpVhdE1aUlmBE9KOBk9w2KuLc5Y&#10;DrN5PmYjFj7NRuB8ZswIs3LhND7IH/+EA/6nJHEvPkiFD0L45NAHCUJd7YN0FNDjtQZdI223TMW1&#10;2QfpyK0mHyT+GM3Ss7sgiQ5ckPjTMQ/k8Yk+Z2zl1E0tB9wuizaOozwaT34om07O9BgVBbuTYX1C&#10;m11EKX5NJZ1yRpYtW/56aYcro808ldOy7FZEIuU48PFGKgOsS2/EJrA+G8pnutqraLUzXn/HMr2u&#10;HGQ20GZVy111D5TC01hUGodIfrxYVJ54fvXlbldhUTGFhxY1+EDVFlXqi6RoV8RVqnF5o0b4ny0q&#10;tZKS+UzXOsJnuvXPblOVknCvC4Qcs6oyDDxlqZXSObMazRrlLzIQ1fqvKSTxzdeF2MT1rXS7YpeJ&#10;HgkdxgHgH3Yf3n57vTv7vL1+c05hqNSGxj8wAbvfPey/2z58jHDhP4108MdlEx/uf9x987X89Pbu&#10;3c8/7s6+7Lb3b84f/vPTdnd5fnb9w+0Df+H8bK8/7PSHt/rDbn/97Z3QEeiUv/n3n/5ju7s/kx/f&#10;nO8vf9r/9e5vH7f3lwFg+/kvD/tIbIaVL7y9++On/d37q/AfM0WJ0C8P95FOfjj76eb6lmc176Ht&#10;435///rVq4eLj5c324evbq4udncPd+/3X13c3by6e//+6uIyyPorwle1Uk8Q4lDqQ1hKiLr46+e/&#10;wTM+QP4psm/7WoWVP3j2E4Z5TYAilUiRmaE39kDq6ZuS5FB8SjOPFVI0F58e9n++vLsRtii/tq8/&#10;vIuc49991J8ufrrVH3eXF/sz9uGa3YLt52e7N+e787O3b87fyq7HFmqA9cfQTR3pQOQjRfLfsjjH&#10;c4F+1zTLS4UsQ6h9jpBhuq1ougLqf9Y1gkW9ODIK9xgYf905v8e/yuHsDAXOn1IBG7r+5Wt8ErJb&#10;QLLZuVJmWJcDmdxDhp7mPJyzHC+WQc1V0njs4tW7cK1/bBmCP1FtGSgk4sUPVF/kivwKye6onFjJ&#10;swtMB5XpjKNNpgGlpCk12exnNw5KiliHRMkx+2B8TJ5EyPUwc1ZC/ExNJDIWwan+izGuwC5GP0hb&#10;dzw71FboGk2LOJspu0EFWed46FkVKeII435KuOWeEE2X9PR7uEPMs5bsMDAlAvscURosr5ULuqrl&#10;HkdwM/bLKfM2BPOUsFNVY3lBBtBp7rN8pn95HDar1Or6eA993FY+fLqt7PksmZNspfeRFc5jSip1&#10;RzryUlZdHpGmBCSJ95zySLF8KivhNSNcC7UOSpOuSQJWPCkWrQ0xSd75mDqi29cH4GQ3k24CzsOi&#10;So6C6Zqwm8d70R832UpuVnPpNdgldR2FvYZ2CqG1oKSGM/aN5Qnn9RN1jZ9qsROEbMnZl2xFY2iX&#10;kgCvVtNwhgoFntAqYzd8JzjuPauL/znuag12IzM1tBuJrOHMnMQrv3+9UqF7KyJOwZ6a0U1zKkUv&#10;npaARrNW2lga5YgRBtzBYJZg6crRwbMhwVWEpdonVU0e+nrKmCiIjKdF/OLHySCrIlJO19Q16BNL&#10;f56W3oSDroiYnt+EONr2MvCImQZhxwIxBlVJxrI7nRCGFxh2njkskpE5HO16EThvnY/ZyIRPs5E2&#10;nxszkqwS8UhVCvGESWBgEj94qXWQWNhT4gPYlsP4QDgoq28BzGCl0DYqMSXJMtsIaTRBMVSccEW8&#10;BfDwGdFuPeef/RbABL5IC9cAJeXYNQA42uGj860mbM7kxlNdoVScdY2GLsLIX/Q6I+xffir8IQ2n&#10;Uanvw/8kc2Q07+ViPXOxlhvvgUrxr9CJapUizNwwb1YPRoZAhOMg65QpH4o/Rvv/7PqUqyXiT8d0&#10;iZhXpSYxIVrL+VpnmBfciZnN8EPp9ONdhlRvELCXQJOWBnpLcCNKXgh3soEjnYRKxunyaht0TV75&#10;+PUdScby3SbzVIbplB3sSKQ4kD7eSGWAdemN2ATWZ0OkUmAj5SXuZrxRHoqwgUrB68pBZkPYvhLW&#10;zN3fyqKSl1dv98Wi+qk7maZ+aFGDglRbVHrCqYaIFpUqZp5SCXfebFGZRMn/xwJIGoNJ4sxoTEfe&#10;sxvVkRSclETJMbsq5ErEVaRfaf31Pgqs8WYORzMJZdxvEo/UkumaLJqh8MngLhn2+x89H/Hi+pD/&#10;tNnG+6uL1/xvyjby06Ns49395S25yPd3u5vt/uGru92HV+922y9Xtx9urrlQLPpX/Nb+k2RSY8ry&#10;pgrHzXb3j0/3fyCDydTjq7dX11f7nwM6EqhC1O3nH68uhFb5BxKSmp6QiUJR53+42X64PGMsggib&#10;QsnviA1/hOLt9dX991fX16Iy8nMilvzhQXb1yPfGFOt3dxefbi5v9/Gjd5fX0H13+/Dx6v6BPOTr&#10;y5u3l+RPdj+8g8KLh/12f/nm/H53dbsX+shn73eX+4uP8uN76Ph3MpnxsBn/QyA60ymfMJd7pXZ8&#10;SA2lwWzF4LQxWxQEybiIaLVW/dgCoVZL0tKSfU0JbMmrHstcxwRtICySEn6EsufKU8tUkEMTH0x0&#10;vYnv6QZJMwNgBJ0qBxdRZueSCQis+uc6zZEOrPv/Y+/achMGYuCV+qC05aMSouIEvQAqCJBQI1WV&#10;ev2O7XWcbAi7W/EK8keFKgKEhJ0d2+PxAdIMvZ6o2FLQ3k9WIjCu6WWS/9SkNUmqaiacpmq3Sa4f&#10;6/uUQ8RxPXm7ziDicPCUrT0dOEDEgxAgk4ijC0sSrjlEXN83fXcxwz6cb/I3M2qEtokoz66urgL9&#10;TR9rf5/RMgvwXO22S9k5PLXRl9oAJsUozdevEKUlXQibKXSwchHcdrSQUqAN7bIoLR1ah1HaUxu4&#10;TWmEssROGvlsP8tBVMq/EPKl39dTGyTms6t7GkT1Po/C+gvpH2JE5fLI/xAVk75ohiEHIqrCckT1&#10;ZLGUshxRQ+4q5eB+Rcni8Xg226eId47ax1G7fR6jsj4PdMdibJWE3xieBSsNrog7R0VKSzK7niEI&#10;JU1H1OEhqmuESjlqt4dINKAFHLWBqDAJgP+Wc9Svj4qKBI6orbjUEXV4iOq9yKWIingsjvrLeq/A&#10;UTEjVVL58Pl/DmPmnaM6osqGYpk+R9ThIep87hKxIh07jbuOEbVMx05zBl9DgRZjPdB2w1kDQ9R7&#10;9I3yNFKqTWE4HgzzNImuaouz9brX54L6lJ4KkUkTgKkEC60koUaiJ2vHaDVVjpVVokfpc/rYPIY+&#10;kaaySOFUj9DH7ieXHh+fw7GqvaRk92pvtncEzVeP1pR43WXHfWgVg6RbfljoksQoOc+ktZeJZ9I8&#10;k4b416rTGfoZLXonhVzGAU+DqB73FcZ9NJYyRtQyITvae9khiUQPIAEYAhJ5boiNLyCXWQpJ2mWX&#10;Pj9FYV9jMVIyytGkEXpq9mwbG/FV0CzYVrjLEfmmUyT7Z8Fro88i8pyaT6cIpru8AKk5iGdvynOK&#10;pMb4G44KnOzjZcEEFbiMEqHvQVrxa1CBIwdzYhX4yx2Yk0jm4CqLdnWGDAtMMJOQ527ziodlbrfB&#10;digqcHINiPGxTA3TwkcMvn/C8F1a2na1kCuDFy0+6NIAqSeyL25rx2J9AIloFDdb2hsVTB0g1WSO&#10;NgkAuBj40UXOMOWDqmI9+V3Dng+vXsM+cLP9fF/8LJr/c1vNZPVQbardcvX99gcAAP//AwBQSwME&#10;CgAAAAAAAAAhALjBlLOpngIAqZ4CABQAAABkcnMvbWVkaWEvaW1hZ2UxLnBuZ4lQTkcNChoKAAAA&#10;DUlIRFIAAAWiAAAFRAgGAAAAIYBtYQAAAwBQTFR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zD0iAAAAAZiS0dEAP8A/wD/oL2nkwAAAAlwSFlzAAAOxAAADsQBlSsOGwAAIABJREFUeJzs3XmY&#10;LGlV4P9vZVXdvt339kZv9EqzySIiiGwu+ENBhlFAQUXWAcZlBIUZlVVRQRAEFEY2QRFwZBPEH6Io&#10;joIyIqjgACIgi/RON93Y9N59a8n548R54sRbkXfre+vW8v08Tz2ZGREZGZmVEZFx3vOeFyRJkiRJ&#10;kiRJkiRJkiRJkiRJkiRJkiRJkiRJkiRJkiRJkiRJkiRJkiRJkiRJkiRJkiRJkiRJkiRJkiRJkiRJ&#10;kiRJkiRJkiRJkiRJkiRJkiRJkiRJkiRJkiRJkiRJkiRJkiRJkiRJkiRJkiRJkiRJkiRJkiRJkiRJ&#10;kiRJkiRJkiRJkiRJkiRJkiRJkiRJkiRJkiRJkiRJkiRJkiRJkiRJkiRJkiRJkiRJkiRJkiRJkiRJ&#10;kiRJkiRJkiRJkiRJkiRJkiRJkiRJkiRJkiRJkiRJknQkzJW/fDwp88fuzyFJkiRJkiRJ0iEwGZk2&#10;FoSeAPOHeVskSZIkSZIkSZtMBpl3jMyba5bJ+3Mjy9QA9OKh2TRJkiRJkiRJ0lYyFnROpwHH7WW+&#10;JOkwsP6RJEmSJEnaKibAajNtngg83wN4IhGIBrgcWOqWfx1wXjdtuVnffLecJOlmMBAtSZIkSZK2&#10;ohqU/nngO4Djy/wV+hIcl3eP/xfwaeBrwHUj65EkHSSL7kuSJEmSpK0kk+4WgClR4/kJwEnd9Ek3&#10;fa4suws4Gvhm4NuB64HPd89dWY+NlqStzkC0JEmSJEnailaJwPIbgFPpYyA1AJ0B6cx43kmU8bgj&#10;8K/Apd30DF5Lkg6SRfklSZIOj32VQBubXy+MazbXoXz9STOv/h6s0+eb23aZvf2OnJ+xTPt41mew&#10;r2mTGdPr8u289nOVJG1O9VyyODK/HudPAJ5CBJfr8zPDeVpusxZ0Oh44CuMmknTIHOyFjSRJkmab&#10;Y5g1lRextRvwCn1QuL0gzuessHbApNVmfbOys3J6uy2Z8TXfrX+1eU4un9u0wjBrbMowqDv2+vnc&#10;3NZ6O8fwMxhbR87PbavbNQec0axrFbgWuJphHc/57n5dv9lskrS51fNWHUAwzxMZVF4FHgbcnjiX&#10;Zvwj60Ln+aBmOue8fI2lct8a0ZJ0MxmIliRJOvTagHINGNcL3/aitgZr2yBtDczW540FcidluSl9&#10;0LlaGVm2vn67zmkzvw1ot++hfT81qDwrMHw0cAv6gPO5wJOBm7rXmSey005mGGzI9/NS4GPEAFMw&#10;DF5Pid++NbAvSdpc6vmpPf/U89Qq8P3Aj9CfT+vAhHSPLwHOoT9X1XPKInHecKBCSTpEDERLkiQd&#10;PjVzuZUXtfWiugZra1fgGrxtg8Rj667LZ/B1VvbyanP/TIZZzwtEIHgCXNP91UBzZnbP02eOtRft&#10;NTiQt8cAp9AHhheB7wHuTx9A39kt02aQL3XLz3XPzyD1TwDfCryoW0euO9+3QWhJ2tzq+SSD0HPE&#10;OeAU+sbf3cB/JRov2xJTGcD+Y+DtwB8QDaEpzzEr9D2HaqOtJOkgGYiWJEk6PNpM6My0yiDracBL&#10;iIvcncCHgPcCF5d1jGU+t2Ur6nxGXnOsvAXArYgA8+nA04kL791ERnK1B9hRHr8c+JNmXdPu+W25&#10;j7w9Ebgt8DNlfacRAQLou0zXrtM1GF63YZVhTdC6/InA/wecD/w18BXWBsVnBeQlSZtDHtO/Dfhv&#10;3f0TiXNYtYc+CF3PKZcDvwZ8Cvgp4lxUexAtdo8/AnymvKZjDEjSzWQgWpIk6fCpAeFaC/o44KlE&#10;d+D0g8DdiUDvjcB53fQ2C2tWNtaszOg6uGBeqM8Dv9ytazdwEn3QOp+zp3vOjuEq+XHgs8AXGAa/&#10;oe/+vEBft3M38F+A+wKnjmzjSrf8KsPfpjULugaea7fpGpSugfpHA/cCngtcxbD79jxmRkvSZnc2&#10;cR49mWFN58xeXiHOX/l4mThfTIG/Az7RLX87hufZLN8xAe4A3A34OLPLVkmSDkDbRUWSJEmHXr1I&#10;XiCyuB7NMHg6D5xAlJb4dqJu5TwRSJ0268quyWPZWXP0wdnMjj6TyHR+NvBgogTG2d3rHUV/EZ4B&#10;83ydGvTNC/md3XM/QgSbx7YhL/ynwD2ApxClOKbN8hn4zvfSDobYDs64XO5nOZBcTz4/s9lOA44l&#10;Mt5uKu/PbtWStLnNAY8D7snacQ7yXNCWupovy/whfWPvA4kBcHO9tSzWTuAuwP8BrsMgtCTdbHYt&#10;kSRJOjxqSYg6WN7ZwCuIrOgaZE1tKYyrgH8BfrtbxyUzXm+hW+cu4DFEJld2Nz6TPsur1mluBzXM&#10;DONaIgPWDvA0Bf6W6Nqcmc+zMsUeRJT+qEHjtv51fX5dzxL9Z5GfSz7/8m65U5rntbWo30jU/zST&#10;TZK2hgcCP0ucr9rBB9tku2xIBbiMGAD3SvpzxGnAW+mzqLOxF4bxklcD7zpk70CStilLc0iSJK2f&#10;LAlRg9BtgHgHw4vp44DvIMp43AC8sJufAelbEFlbc0QN5jOBsxiW2KjyAru+dmaB5YV5rde8Sn9h&#10;XrOX79691nnNeqscWLC+v/bzWGi2I5+X3aohgs7XMwwQ/BYRaH8e/aCFmQleX+cRRLfq84jM6LHa&#10;2vUzaQdbHJsvSTpyTiLOD/U8Rrmt59U8bywDryWC0NAfy78KXEScY2vguTZwrgJPIOpFf47heWCR&#10;vkFWkrQPZkRLkiQderMCmbuIbOjbMcy4WqIPotaL6qy5XMtW5LzLiSDzGYxfPGcWWM6rAzGtNNPb&#10;AQKzTuYicZE+VtsZYmDFZwCXlnWlDGbfB3hBed19lYb7InGx/076IMKFZX6b+byrW//duvn53mpZ&#10;Ebpt+QnggrKefM/VrYjg9Td3824CnkVkphuElqQj76FEfeja06aWv7qeCDjnefDXiPPV1SPrynPK&#10;2cDTiHJSbRmptEQMgvtm4APN8yVJ+8Ea0ZIkSYfe2EXphKiVfN/ucVuPucpA8nxZLgf1o7u/k6jx&#10;3HYhbusr12kZwG3rS68SF+iXEQMlXkVccF9KBITvPbKeOSIIvJsY+Kl9z1m3+cpuO0+hr0edy2aG&#10;eGa1TYG3EKU0vk7U5LyqWyazs2vmNt12fhH43m6Zdhtz+QWixMnF9CVIMkgNcDRwR+A5RN3RE7q/&#10;W3R/H6YP5Bt0kKQjY5EYZ+FuZVo91l8C/ClRzupvgL8GvkQ0Kub5p56H0rXEILzfQ5yrlhk2BOdY&#10;DscD3wD8CcOeQp4XJGk/GIiWJEk69OqAgnlx+v3A4+kvaLNkBfRB21q+IoOtNfgKfTmLOsDgWD3L&#10;uo4MPNegdm7b1USw+HeAPwLeR1y4v7+7vZy4MM+SIXXb54iL+z9n7YV4btcS8Ekiy/m7iCBCbkcO&#10;iJgB4XkiAPB+hhng7cBTU4aB/K8D1xADPeZ2rZR1Z1D/1kRt6+sZZjdPiG7XjyG6Z9eyKRPgNt3n&#10;1HbJliStr9OBnyYaD9veQFPgmUTj6FXdX3u8h2FwuTZeXtk959sZjqHQLncsca68tlmfDZWStA+W&#10;5pAkSTp8FoGTiUGVvrWbtkSfuVsHRvow8Drgl4hg7NmM/1bL57S3MBzQD/qL51UiUHsNEch+M5Eh&#10;NiVqY7a1kfM2X//BRJflOohiuh54OdFNOTONZ9XLXCDKaNyze40MqteSIHnx/+vAXzIe+J00z8nP&#10;4WTgZUR5jXbgw1qK5DVE0H2eKLtxV/ryI7lNy/QNALmu/04E1SVJR8a5xCC0qR3g9+FEQLke/2tJ&#10;qjxvpNrDJu8fTQxOeA5rG3HzfPsZopdTXb8kaR/MiJYkSTr0FomL2XsTgc47lXk1Y6p2+30v8A/A&#10;J4iM4LO7ZXbRZ1dTbmvGcHYhztIdGXS9keimfB3wNqLkxQeBTxEZvlezNqOs3qYriG7Qp5Rpy917&#10;PIp+AKcp/cV4myG92D3nU0RQ/oSyXFtWZBX4JuCj3bbXbapBg9OJ0iDHdo+/TpTe+K7y+nX9uY67&#10;AB8D7gU8lviMa0mTul0rZdpu4vOTJB0ZJwEPoT8H1jEOrgDeQwSna53nvQ04O6U/Z9dz4KVEKa2j&#10;GJ4fcrmLiMbSsTJYkqQZPFBKkiQdejuI7sHfTZ9BVQckTFMiWPxzwOcZBnEzO/gYokbx/YAHAWcx&#10;zMrK5TKz+UNEl+FlIjB7w4xtrN2O67TMhK7B8inwW0RwuGZxz3Xb/yrgz8p66vPHLvwn3Tp+i6i1&#10;WYPrtcv0HiKw8Gbgh4mAw3xZ5uxme84DfpEIILyICDSnsYES63PbwSAzey6nZfDh9cC7yvKSpPVz&#10;MjF2wZhnAP9UHo9lRadsrJw206A/Zy0CryTOUzk9zwcf715v7LwpSZphYd+LSJIk6QDdk8jKhT7Q&#10;uUhf6zgHVroEeDfwWfoLYBhe1F5LlL/4Q+LC95kMB+xbBv6dqPG8kwjcXs/4xXWuu97Wi+ia1TUt&#10;844juirXoGyu84tEWY58Hs1rj5XWyNrXryYCxrubebnuHcAtgZ8kgvG57rFkilWiy/bPAL9ABIzv&#10;0K0761FndnMt6VHfb/6v6sCQdZtW6LPbDTpI0vq7dXdbG3ezpNLRzbL1PNYGoWv5qTye5/kqyzMt&#10;ETWjx3rMtOdSzweStB8MREuSJB2cNhBZa0t+Y7NsHRQp/y4Bnguc3ywzVh5jlcgO/iKRgbVQ1rNM&#10;BJ6v7+6PmTXAXpvJlRff9QJ7keiefDbDbOW88F+lz7puB2jcl38lsp1/ij4QnBf8K+Xx8eU5bRA6&#10;A+P5edwHeADRZfp1RLZ5blMum2qW9ITxrOk6b0KUFbk1UWO7fh71tu2qPTaI4/5qg/sGwCVtdWPH&#10;0mxMfGz3OIPQee6qJayqWY2h+dx6m+q5tNafrsd6y5xK0kEYO1BLkiRp39rM3LywPRZ4VDMvM61W&#10;uvu/DzwG+DJ9Zm52EZ5rnlsfLxGDMF1C1EK+BPgqUet5VhB6TNv9OC/Cs9Y09AkLpxADMh3VbN8C&#10;ka396xzcb8p8nXcTn9dX6ctfrIwsl3KbV+gzq+ugglPgyURW+p8DDyUC+LXec2ak10Ee6R6/F/hx&#10;Iks9XyfnzRGlUn6F8UaDOoAizTSaZfemrWtt4FnSdpLHvLbhEGJg2WXWHn9vIM5JkqQNzEC0JEnS&#10;wWsDhHP0JTjyd1Zm2Wbg8xPA2xlmVNX1tIHHNpC5VB5nILban993mek89pwalAa4HRF8hT6Ym3YT&#10;wfBa5mJW9nWrBm2/SpTpSPP02W913XVba63oao4oJfJTwIlEpvirGWY753vIBoIdxKCInySyqM8n&#10;/kf1ObWh4HSiZAiM1/2e9V73Vx00a2xdkrRVZcNiq82AbgeT/Qeil40kaQMzEC1JknTz1IzlKcOs&#10;Ysr9FeBrwGuJAf5q5u9qs2wrs373J5i5v4HgpXK/DuYE/W/EE1ib3V0DzpcQQdw2ILC/ao3Ovyfq&#10;YNc6nWMBiSX6z64Oagh9YHuOKJ/xxG76J4ga2rB2oMd8728j6lVf1037DBHEzv9R7ZIN8CRgF8OG&#10;gTS23QcajM6s7blyX5K2urYhLo+nS+UxrC2ldA2zB+eVJG0Q/qCVJEm6+doM5hXWXjRPgN8gagun&#10;tsZkHRCpDTy35R7a5+1voLp9Tl1fBl2PB34A+GPgjgwHe8q/64lBAfcwDOweyDZkOY28fR2RyZz1&#10;rsfKUywSAfBLgK900+oggxP6wPT3EaU2dgPvAB5NlDQ5D7i0u/9i4OHAW4iGgtyuK4DXlPdbs9zn&#10;iTrUT6CvTZoyGD72WRxIMDoD8lOGwXlJ2urymJrnnjz+/RhwEnF+yONxnmvnMb4hSRuegxVKkiQd&#10;nHYQubTI2kH3shRGLXHRBhcX6S+oa0ZwfY29lWs40JIN7fIL3bbuBJ4F3J4+cJqZZ3voB276R+Ci&#10;7n4GsOvAUvsjA8iZ8b0KfB74beBHu2X2EJ/bjd02Xk4E9POz+c9l2dzOmtm9CziHyHD+CvAc+mD1&#10;IhGMzv/VMn1JkDngw8DjiDIcbZ3nOeC7gLcCV5X3PVZWpZ22L7kNYxysUNJ2UI91efw9mf5clfNr&#10;g64NdpK0wRmIliRJOnhjmckZeJ7QZ/Uulmn5vPYie4m18jmzAo/tOtqB8vYmA795eyxwV+DZxMCE&#10;qZbcyADpp4FXMQyQt+vbl3mG77k+58+6P5gd8E+vAz4IvJSoDZ3rrtv/auBNwJuJwHO+jzrAYV0+&#10;38N1RNb3S4FblOm5TacAvwS8vHt8QXdbGxXqZ7O/xrqlr2AAWtLWl+e1DDLXY182+uX0bPTd081b&#10;4MAG7pUkrTO7rkiSJB2cNiiY2b3X0wcOF+h/b9XBCcfWVX+XzVpurPZ0Xcf+Bjvny7IZWP1J4KlE&#10;xnOtwZwX+nnxv4coWXElw6zdfWVtt2oW9SxZ9iI/n7ZWdT7+PPAGoj5ovn7Wks7Ei8cC921ee6x8&#10;Rr7XDFKfRwxcmA0LuR0Z7Lgb8KvArxBZ5OcSpU3aQQzT/g4mSbeOWxCDI+bfmfvxfEnarGpZjnqO&#10;WSQa/2q5q2zwuwp4FwahJWnDMyNakiTpwM3KpJ0Dzm6mZwC3zXquAwTWGpi5rrY2Zn1Oe3/WNmag&#10;dW/LTogayQ9qXrsGw2sd59cTgd/WgQai096C5zWoUJcbK13xp8ADgbt0jxcYDl64ADwF+Cjjn2Ob&#10;eV0D4J8hsqN3lfXV0ivndPefTwTqr+/uL3b3r5jxPlpzwFnd/SXgRODpDEuN3Ag8l6hxXZ839rm3&#10;WeoHmpktSUdC7VWSx7e7AfccWW6lu7163bZOknTQDERLkiQduJoxm4P+rRDlLZ7PMPs5S1AsEvWX&#10;azBwLKCa2V5t4HCsy3FeoNflav3p9jk5L19zFzFY352abaJbrj73i0TZjms48trPLN/ni4AXEIHh&#10;momeJVNOA36WvpRG+5nl/ZqJtwp8FvhDYrDDLFsy39yuErWk8/5by7ZeSnwHvgT8r276TcTn/yz6&#10;utu3IAZWzOfVASVzvRNiYMXfBf6ICHy3Qei2EWNanm+NaUkbXR3sN49btySOj3nereMXvITZdfUl&#10;SRuIgWhJkqSDUzNn8wL4wUSd4lojeoEIQl8FfI3hQIRjNabbjNUMHC43j/O1aymJ1WadNZDcZsOe&#10;DjwSuHOZX9eZQdB54PeAD3TvYSNog6n5vi4BXksEo+ugg3Pl8dmsLcnRZkjXgEYGud8H/AgRiG4H&#10;ccz/M2VabteE+KwnRNmOO5TlJ8AZ5bXaOuG1USH/H9nw8BjgQ0TNa5r3236vDnSwREnaCPIYehTw&#10;qPI4j3VZLuoi7PEhSZuCgWhJkqQDN3bBewciODhWA3iVGHzvo820dl2Z9bWDPij5OPpgcdahzmDk&#10;3wF/DHyV4QBOY1nX+fgs4GeIbs615EMd+Ckv9q8Cfo6ok7yRTBl23a6f38eAhxGDKd6aYYb5fPf4&#10;OKIb975KWkAflL6CGLjwhUQmM/SfX9aMni/TanC6ruf08txlho0W8+VxzUxfpa85nQH0nYyXcBkr&#10;NbKvzHpJ2ija8+sqcdys9aEp969lWIbJxjZJ2sAMREuSJB24Ngg9Ae5IlOaAPuiYv7WuAt408pxV&#10;Iuh8Mn0Q89n0pRqgrz8MUR94B33g+AeBbyWCo8vAhc1rtKU/7k6UpjiDYQZ0vqcciC+DmK8HLmBj&#10;XtyPdd3Obbyxu83s5vky79bE5/C3zH5Ps4K2nwT+APg+IhB8cjd9LPi8wDA7OrehHXCxfV6VWX9j&#10;8yZEo8WljJdmgeH/NhmElrSRjR3LHsWwh0ie26ZEb52LMSNakjYFA9GSJEkHrg38rQI/1D2eMgww&#10;ZuDxOPos1h30QcYfAO7TPecm4Fb0AcyVsk6659cL7R3AbenrUv8mMZDgtc12Tokg+VOIjOhafiID&#10;pJlhvAhcCfwV8P7yWhstGF0zgcfKnNzEMKs47x9DH0CG8TrbaZk+OzkD338E/B/ic39S9/ys7Zy/&#10;rWtWc34HMtsc+s85vzsLrM1kzv/PpDzO7ciBGJ9I1LueEhneV7I2CF2D6QZqJG10tRcLwAnE8bat&#10;yz9PNDp+kf58Kkna4AxES5IkHbgazDuaKNlwKn2wMDN0s67v8cA7GQY8a+bxHoZlHdos2nzNLC2R&#10;81aJIONZ3bRfIwKcFwO/3M1bAe4B/Pfy2pNm3XXQxd8hBtrL7Oicn8tutGBmm/WdQemj6QPuCwwD&#10;1jc2y8Ls2tx1+oQIBH+F+Iw/VKafQfwfHww8oHveOfS/t/cQDQe1zEY+F4aB6CmRib4LOIlhqY7F&#10;suxdiUELc94F9EHtdwEfIbLxM6DeDoApSRtNe8x9MMOeQWmFGAD2L7vHG6mhVJI0g4FoSZKkg5MZ&#10;xN8G3Ju1A9Rl4DiDz7VMQx3IEPoAJQwHIKyZvLV+MGXZLOOxSgzoBDEg3wvoA6nHl+dm8HWu3M4B&#10;1wD/DLytWX8aC8weKWM1nNvtu5TILq//A7rHGQgeey9jpT5WR27r57dKDJYF8A7gg8T/94eAewIn&#10;0teVroMcQgSoF4mBLPd067oYeA2Rxf7qsm31/1Uz2nN955TpTyQGo/wr4H932/Mf9EF4SdqI6vF9&#10;kehxUo9zeTtPNL7lcTrPkQakJWkDMxAtSZJ0cJaIIPAdGQaH66BJbVA6g89T1pZjqJmx9XHNnp51&#10;gV3rIGcW8xkjy02bZWqA/OXA/2V2hvBGurhvt63NioaoyX1vhgHqDOwvl+ltpnAbdJ6lLYGRbiSC&#10;0qvAm4nBJL+dyOrL7TwH+Hf6hoM9wBu6aXPd4yu6eZcS2fb1ewR9xnot31IbLo4lysH8MPCd3fJ/&#10;Cny4LFdris/KlD7Q0h4brYTLwdjf9zxrXtvrwUx06eAcR/Qwqb2N5sv8d5T7m/24I0nbgoFoSZKk&#10;gzMHnAs8nGFtynqh3E5fKNOzVEOqpS/aesFzROYX3TpO7W5rlm8NMOf9HMxpgQic1xIPq0Qd5c8R&#10;AyQuMbzA30xqfdAMrv8HEUzMWsy19vJNzM52HgtqH6hc11Xd39uJgEn+X47rpuf21tdus86fB7yS&#10;YeNEylrTqWZp53qOIjLDAX4C+G/07/0r3e2VxICX88R35VLiM4I+IHtuNy2z9zOI3Qby9ycYtNGD&#10;1XVAx7GBSfe3nEstadOWXpE0rh5PfpWoEQ1rGw5/HTiftY2IkqQNzEC0JEnSwWmzizN4VX9fZRZX&#10;O+BcltSowegMmua6J8AlRLDxEuBV3br3AD8C3B04hb7kA6zNwM7XmpZ11236XSJD9qby/M2kZo1n&#10;cK9mCO9ols/3fgazBym8uUHolOtvg8s5sGBdDvoAejUPfBn4C6LEx2kMGxeyXnRt8KiNERDfqxwo&#10;sW0gOZP4fp1JZMTf2K33g0Td1fw+nU4MdJmvOwe8GPg0awP5+6Mt+VKDsxshSFu3pw0c10FKa6PF&#10;2EBp+dyaYb0R3p+00eWx52yGPYmyQW6JvtdI3SfdvyRpg3NkWUmSpIO3SGREP4k+6JnZubVMwgp9&#10;0PQShsHgzFReIQYJ/Ff6Qfa+yt4vrCfArYFfIoLSO8prLjHMwE6rwGXAk4GvszaLdjOo2zqr5MFJ&#10;RCZyBuFrTe4p8T87ryxfg9qHehvzcZZpaNVA5VhWdL7HW9EHor8PuA+wkwhQ1+9bVd83DAPXteEi&#10;M33z/tzIc9oarecRg3C+j9n/h81qb/tDbeypjQfZwDFH7OdtLfGxhg9J454IPL6Zlr1APkQMzpuN&#10;qG0D3KH0cuBu5XHuzx8Dnn4YXk+StjQzoiVJkg7eCvBu4E7AXYlB6SAuVC8hgoA5QCDExeuLiIHp&#10;dtBnq64Qv8suZDxQ1Qa+atDwS0RpjR8gBk48nsiSzgzoDETmoHhfIbKrMwidNZPbzM2NbF/Bhgzs&#10;18++DQrvKcse6m7dNeg4lk3bLls/85VmXg0OZzd0iPrTf94t/zjgzsT/8pbd/AxK5+/9le4vS2u0&#10;wdF8vXxeO6DlnrKuXOZc4L8C/0JfqmN/Spvk5zL2f9wIDSKztqHudxDv8ygiY/xOwI8Sn9Eq8HvA&#10;PwHXduvL8jgGoaW9mwBHA3fpHmfjWw40u0Q02N7EgZUEkiRtAAaiJUmSDlwNEK4SGVP3AP5LN+/D&#10;RJAwL5AX6QOj5zOeHTsrI7cGpmsQOi+8F4mg9xuBPyEG6Pthoo50BrhXuuU+TQTCszbwlGEQdDME&#10;oasa9Kz3V4Hry/0J8f7butw5v33+zdXWEN5bcHWsDERuSxvErt+Fm+iDv2+gf19PI0ptrHS3NYO5&#10;3s/15fbWzyFfr9al3lGWrQMj3gL4KaKO9VfYv89wb8HYjRBQqtn2MCw/chJwTJn2AOCBwG5igEiI&#10;z+1/AB8BXkJ8JkuHd5OlLWOVaFi7Q/e4NpBB1P9/X1m2ykC1JGmDMhAtSZJ04Gqgap4YeO6DwAfY&#10;v7IRYyUa2kAj9NmVGUCcK8vla+RF903ARd3fHxFZmgtEtuzbu+UycFnNKjOwGawQ2d8n0ZczyeDp&#10;z9AHEjMAXYPQE4YZ4Ic6U7X+L9ts7Mwybr8HdUDFsfXNqlt8ZXnOs8q8/A7sAH6Bvm72CUTgNGVQ&#10;uQZca+Any7zMlb9ak/u+3d+/Edn5V45s/2YyRwSVdxPv6yFEhuYN9AM/wtqsceg/q2OA7wW+C/gx&#10;4GIszSHtjzmi5NSuZnruW/9O39OgPYYahJakDc5AtCRJ0sHJC+C9BRtrjVjog71jtWNheEGdJTNS&#10;DWCN1Q9uA9mXdut9LWsDg2OvOZZtvZGdSAQq/jPw7cQ2H0UEIqbAOfT1RGsAOrPUr2P4+R7K99wG&#10;G2vApP7P9/b/b+W8DJ6PZcrXLurzRIZyTv/lbvqUyJr/QSJAfxZ9wL7Wi6bcz4z+/E5mUDqXyaD1&#10;HYhSHS/by/uor5Pmif/lLuJ/eN4+nn+4nQ48FPgO4nu2k77cSx0ssv7vsrGjflbQNybtz/9YUuwz&#10;j+zu19JBWW7qbQyPoTbuSNIm4mCFkiRJW1fN+N1N1LF9GvD6tdShAAAgAElEQVQ7RFbZKpGpWdWL&#10;+hpoa+tHzyo3MTZo1Ky612OBhDbLrQZHV4lBGb8H+En6LOhMrqhB1DRtbnP9nyDKJ+zr/Wx1i0Tg&#10;NYOnTyfKbUAMgngjUdOcbv5uog55zQKGYfD1GuA5wBfpa3GPBYomwG26ZW9N//l/vVtHri9rqbff&#10;y8yOfBUxsCeMB6ayu/6+eisc173/b+vmZ9B9pTynfr9rBnvNIG8HiGy/a/kecj25jdlIJW11s4LH&#10;88DziZ4IYwOmvomoj79eJkTD2t27x7mvT4ka8M/sps8ajNRSIZLUMCNakiRp68mL4WX6ANdPEJmw&#10;pwBPJi6OV4DfJGpuQmTQzsoSXmY8i7u+3lhX6fmRx9Nm2rS5P/YaU6IswtOAbyjLZMZpvnZrrrlN&#10;Z41s/3ZSS0lcUKa/gD7g/FzgvcDf05fvOAf4FYaBlxqIXSXKWjyHqJX+6rLu+jnn/ScRQej6Pzye&#10;KB9Ss67r/68Gcc8gvhevBT5DBLDbnghLzWvnPtG6PxGEThmEzgB0+z6hr709HVkmn3v77j1dVbaj&#10;rUNtsErbST0OQH/cXyEawGoPkjyHzAOXr8O2jZVVysF+c9+ea+7XXlDQB6CXyjJj5zVJ2nYMREuS&#10;JG09bVD1e4kSFpmFfCp92Ypn0Q/u9xL62puXsjagx8jj9qK9vciuAb85xgOAYxfptZTBhKi1+zj6&#10;zNmxzNQ2ELg3GQCpdbe3SzC6vtea6T4hAj0579nEQJj1c7kQeCvxv8jAUQ285v1bAt9HZAN/hGEZ&#10;G7r7xxAZ0fnaWd6iLQ3SBruhD/pMgLOJjOO/pQ98z/o+TRgGfesyJzEMKGUN+PrcWpqj/W7TbGMu&#10;fzRRCuXN3XrP6N5nbkfbK0HaLtpj7m6GvVfynDUhyildz+HXNpbNsXaQW+j337GePbXxq72VpG3N&#10;0hySJElbT17ArwC/StS6TW1JhVbWwb20W+7XgauJIOFlZblz6AOHy0Rt35vK40n3eCfwCOCbuvvX&#10;AC8lggqr3evkNtcg9gIRMH8g8J+ITO6ssV0HWKzbPd9tU022GHuv1xFdqj+zl89hq9ufzLy2HEs+&#10;b44I/r4QOJM+yJL/g9p9fY7ItH8P8I5uHZlh/ETgMc36axbkWKNCzTzO7clg1XXE9/0fm+ecWV5z&#10;mb6RJb9Hmb34EKK3wM5me9ps++uIuus57evAi4GHE7WlM1Bd97X3dq/9XUS2dw1OfYKo4X1teU1p&#10;K2t7R+Tx6AlEI1fb+2BKHENeeQS272XAPUaWuZY4DrwG+BTDILlBZ0mawYxoSZKkrWmFGPzt1gwv&#10;6mvW8Kyg9A4i0LxCZMUC3ECUbVglMkf/B32X6bb2LvR1fadE0DKD0ycTJR+mREmQl3b3L2OYVXZL&#10;4BeA29IPUgV9ADrfT2aj5eOxzDXKshB1Rj9DH8CsJSC2i/pZ14YL6P+fbfZ6ZgGvAucT5Td+GPh+&#10;+gz7+pz8X50OPJb4zL9W5h/XrD/XkcHv2rDQDqRY6zXn+9lNlMH4x27+scB9gB+lDw4vEwH0S4nv&#10;dL7uhMio/gEiS/sGIpO5fi65TZ8kMq9rJv5FwO8SvQ92lfcCfQB6F/1nXT+juxFlQd6DiULaHsay&#10;jrMsT2tCBHnfzvqVtqj16CfNtFXiWLK7+/tZ4O+IhrbsUVIbusZKVknStuUPHUmSpK0pB5570Iz5&#10;NXs1g22zBv3Lx7ULcmZDw9r6uPVxBgBnrTeDyBfR/zbNAfFqALANPOZrXQt8mSgrkkGKNlBRy3xA&#10;n4U9lrW2HQeXGqvdnLdjWdHt53Yf4JeIwC0MGz7qgH9jJVNqNvVYLea63JTx70HNjp8QjRo3EY0p&#10;s/wpUR+9bYQ4m8iqPqV7P7WWdgba/46okw3DINOEGNTsZc1r1VIDuc21EWeV+B6/lKirLW1lY6Uq&#10;JsADgGfQ71M5xgHAF4CnsD7H5jbY/UvA/RiW6VlivNHzUuD9wJ8z7EGUzJSWtO3tT/08SZIkbS4T&#10;4FxiILid9BlaY4PLZWCvBtNqILkOJkV5XOsC5/Mn5XGtsVuzy9qgdb7e8UTG6HFEmY9cX/4tMeyq&#10;nUH03wPeQgQAriEGhLtmxt+19OUP2kEUczu2S5Bg0txvaym3t7ncWGbfRcTneQbxv8uGh9q4UTPl&#10;6wB9WcKids/P+ZcTGdTXEOVhruvuH0f/PcrvWM1OPho4kT5IXTMa8/VPA/66W2cNPF1NZFSfSwxo&#10;2WZh53OvIBpAxgY2ewR9I0zdv/Yw/M7nvAmxn94R+CBwI9LWNVZjfUr0lDmRfn+psYpXA19iGAw+&#10;nOprfxn4bmI/XSjb1p4fp8Q57M7AvYhyHVmCKjlYoaRtz0C0JEnS1jMlLoTvzzDYVWsrX0kf8F0p&#10;82tmahu4znIb9QK8DuDWvsZcec5cs3z9HdrWCq0Zrxk4nG+WvYbITH0jEXzOQMD+9vhrAwIH8tzN&#10;rg3CT8v0Nnu3/t9WmR1E+RxReuPbiEDwHoYlVbKBon5/amC7BnTyNf8YeD0RMP4A8Jfd/bOIhouj&#10;GH4XV8vz63e+Tsvv8S7gs8B5I+/pGiLYfLeyvfmZ5bLfAryTtdniJxBBq2MY7k8rzeeR25TB6VWi&#10;J8BJwP9B2vrqseZU4MdYG9zN88cfEqWcxga7PZzbNiFqwH+NOJ/WXgy539aeQBms3gXcs5v3OYY9&#10;iiRpW9suP7YlSZI2o7EuzNWsweRuQVy4Z2kFGF70vxD4KyKDFWIww+8jauqe2E2rwcEaiK7rawcM&#10;PJBgbi3z0ZZdaAe9q3U2P0GU4bi8vHe7O28sPwd8K1EPfKwsx76CMVMiePNMIoN9VhDnt4C70Dd4&#10;1O/m2PeozoPIPH7wyOvn9+lbgN8o02vAaZVoCPlV+uBYPu/+RG31zJ6s76stPZIB+rqv3QQ8mmhg&#10;kbaathFwNzEo7p3p95Hcn5eJxqeXE/vFeph1PtkNPJ/ouXA0/X4/z9oa+fV490liMFL3Z0nCjGhJ&#10;kqSNqA281ZIWdZnTiAzMY7vbLG/xY8DtGAa3Mvh1DVHK4uvd/euJTNZ/JoJ/tyMumCdExmm+flu+&#10;o06nmb4vmeVWB8rLIHQGINogN8AFwCuBC5kdhDbR4sj7v8C/EwHZLEWxzPB7tK+/v6Wvl9yWB8nv&#10;zq2IoFCtG12/FzVrP/efKX2ZlxuIeq5tKYxaB/ZHGAaLa0mQHUTWdvu8rxGZ4TnwWs2krt/r7EmQ&#10;gaz8rCbAx4GvNNu1XmUJpMOtHqfvTgwSmiU7cp/IBp8/I85N6/Xdr+fa3OcXiOPEJ4jeRKcRjbY5&#10;P49JuQ9DXxLrlt1zPrc+my9JG9vCvheRJEnSOhvLxjqayHTOi9xTgKcSF74LREB5gb5WbwZ58yI5&#10;g18fJgK5NRN5FTi/+/tSN+8ewMO7eafSD9xWy27AMJi8QlxwX7+P93ccEThvs1SzpnCbQXsl8DHg&#10;D7ptT2OBbwN1R96NwD8R9bsfApzJ3gcsbF1MlL2AYQNI3ub9dwA/1C2XGfWLDPefWmomn5eDjO0A&#10;fhB4M30JmFomZgfDHgl121eAz7M2G3qBqAv7SeA2I+9tlWhQ2UEEqNJ8c/8JxP54ZXneepUlkA6n&#10;3KenxP56Z+L80h6754ha7B9g7WCqh1u7LdnAdRnwbuAfiAFLz2ZY5772zIA+QJ315iVp2zNjRJIk&#10;aeO7D/A84qK9ZiXvTxZyBv/2EJnO/5XIhIZhHeh9lQA5vbufF9t5P7M6jyK6Tl82Yx2tM7rn3Q/4&#10;fiLDLLs2Z2D7ciIb7s3N9uZrs5+vpfWV1xj53cr/dT7eV2PBxeX+In228Nhgkvci9o2dI6/xdeBv&#10;iIaRR3bP3UHf8LFKBJSeU16n7gOvAL6ZYYZkLUnzYCLoPrbfLBAZ4Y+iz3J+C/BR+i76jyMGFM31&#10;tmU7Pgi8mNh3mfE60mZ2d+A3u/t1/859+KeJWu7r+d3PHjntILu5XZR5O4DbAk8nGleztBUMe/f8&#10;KfA/cf+VJDOiJUmSNqgdRADqRPrM5wxU1YvisQDfWLLBIvBvRLZmPjcvivO2Bgjz4jvrdF5YnpfP&#10;yQDbwdRqzoD1O4ns2WcQmdJZRmRC1N89v1s+a/22QYK6vcms6COrfv6rwEUMv58H8v9Zog8a1/Ia&#10;dOv8R6Ie+gOIxox5oqTFKvC73fwlorGjlsrI79PdiKztj5d1Zvb2uQyDSTl/jhg4rV5LtQGqZeB/&#10;A/9KH1iu2fwAfw88gqg9W8uSpHsTpUc+Vdbd1teVNqtjiYbRVDOl54CriXMWrG8Atx13oTZE1eD0&#10;hDi2fBZ4EfCTRE+iPGbkcWMZuBSD0JIEmBEtSZK0EdVg068B92RYDqOqXYHHBmdLVxNlDJaa6fub&#10;WTwryFyn16zRA9EG1/I97O11Zz3frNGNpy2vsT/fj7HvZS0B065njugmv0IEonNwzVzmm4jBDdvG&#10;mgw61aBy272+DqCW9Zufzfh3tP3+jWVy7wRuD/wP+izKWkKkBr6eQdTcXsYgtLaGPL7/KjFQ7thg&#10;oqvAzwKf5sDOBYfCrP05t3tsH3888Bj695HHkClRVupZeF6SJMCMaEmSpI2oBpv20GdoZlZprUXZ&#10;1qPMi/patmOJqNebZpXiGLvQr4G0GlBMB1O7s9bTrcHCdp31/v4G4bzY3zhqHfKFcn9f2u9YmtIH&#10;pdr1TIFL6APL+f3OdWW5jwzw5n6S+1auY5W19awzgzobgz7FMCBVv6Pt/tQG0c4A/hPw3USN6Byo&#10;cLF5/7k9i+U9GYjWVrBC9GD45u5xPV/lPv4+Ihu6lo5ar2N7PTe2pUJg7T64G3gYw/dRjwlv5MDP&#10;Y5K0ZRmIliRJ2tgyeNdmONcs6MwUrQOq1YzSPwfe06yTsvxKM73Wjl5pps26iG6zxvYm15HB9NoV&#10;umaEtvWwKffbC/pZ07X+8n+Q/48MttZ5ezNWIqaWoanq93y5mV6/kwtEbebjWas2trQ9CjJIvNxN&#10;+wJRt7xuZw241+/vajPvNGKAs7OIwdnoXmuxWV8dEDTfw06iHrW0FfwYUZoj969sfMlG1tcTjbBt&#10;j4j1Orbn62bt+LodY/v9cc1z60CnlzXLS9K2ZiBakiTpyBi7qB67UG1rMmeQ63piMDbo6+hCdAP+&#10;I/rsrBuBa/eyHWNB4xoQa6fty76C0O26xupx5u3YdozVs67LGoQ+8tr/zfKMeQeyrlkBnP0J7KwQ&#10;A1++mCh1A8OGndynxhpRFsrtfwC/AFy5l22r38MaSF4gBlW8NX2X/XzNWYOOvhX4RHf/JmYH46WN&#10;aFbPm58nGmVyEFLoz19XAS8Ebpjx3PXWlrKqcj98FsPzeS2h9Sb6wYE3wvuRpCPOQLQkSdL6qxfo&#10;OQDh2EV7Oxgh9Be7VwLPoR/cL3/XXUEEn+vyBq60nbTZyJnV+CngA8D3lGXbuuptrdol+uzGDxC1&#10;1vdXzeR+CBGEHsuUrsG4KZEJ+lng9+kDYe7H2kzGBsOdI/al23WPF8v8XP5DxOC17To2YgA3M6Fv&#10;w/B8nq4FPs8wmL3R3oMkrTsD0ZIkSeuvXqC3g7LV4PMqESCrpSwycL0EXFCe0w4Y6AWvtquaqTyh&#10;DwRdD7wAeB0RGP5u+jqwE+AU4CiGdaR3ED0PPg28hchM3h+5H68StXCfTJ/9XIPRmYF9PVHj+oXA&#10;ecwucbMRA3JS1TaqZgPLycCb6cvS1OX3AJcCv12mzeohtBG+/9m49VjifY310PkU8JFumr0ZJKlj&#10;IFqSJGn91eBzW6d5uSyTF/O17nMdgDAvhhl5TjtoGnghrO1jbICz3H8uB94GvJ++Fvk88B3AA8vy&#10;ma38RqLkzdUcWCAsM6J/lOG+CX2D0jwRgPsLovb01xiW9Kg1sjmA15aOlLaxJR/flmjYgf58l+e2&#10;HUQvgOtZu++OZVcfaUvEdh3D2l4Uuc9eUZb33CtJHQPRkiRJ668GpDIrMrMw82L2eOIid2d5Xu32&#10;u8Cw235mXOX629eTtpN2kLMMjOW+dwNwcfOcS4C/JvatOmDhhTPWuzcZPNsJfEPZBhjWh76OyIL+&#10;ArE/t8Gq+tj9WJtFnpNqTf9Hs3Yw0AzQfg14ezetNsLURpmNZALcGbgf/f6csifTO8qyG7nEiCSt&#10;KwPRkiRJ669eXGe22GnAk4A7ERe2Z5fl88I9M60yiJVqHel5+qzqsQERpa2uZg/P0Tf21EzLmqlZ&#10;azNfytog2oFmJU+IffAbgNeU6VmqI4Nxfwa8fC/rqGUNDF5ps8l9ZjfwBGJ/gP7clVnFe4BfJkrS&#10;1AF5Ybxnz0bYF1aBM4Fjy7Q5Yr+fAL9IHEvyXO9+LEkdA9GSJEnrrwaHdxPB558Fbkk/+GBdNi/A&#10;ayZZLclRL3Lrha5BaG1HtRv8lPFay6sjy8KwV0GWvmkD0/uSy92Z2F/rOueIwBvA73S3szI/zaTU&#10;Zpb71jnAQxk2nkI/WOEngX9nuA/UfbLWW98odhAld2qt93nWxlcyqJ7vx8ZhSdveZN+LSJIk6RCr&#10;v8EeSwShT+kezxMXue0AhTkv1UystmtwvS9td7P2h0lzO9fc1saedjDQfTkL+CH64DPE/jsh9u8v&#10;EvVwayNS3b8tr6OtYEI0tOZ3u/YEyl4InyIGAa3nsbbURW2Q3QimwLn0jUrtOAxPou+NkbXmc74k&#10;bWttq6QkSZIOnVq3GYY1Ys8Afh/4FmBXt2zt2gtxAZ4ZVitl+nXA04Er9+M1JYVZ9ZcPdH+ZtY/l&#10;Pnw08BLgVvSDEtZA1TXAzxP78bQ8t90W92NtZhPgV4CHl2lz5Q/gX4jyNPtz3tpI+8MO4DuBk+kD&#10;6HXsh5OBk4CPsjYrOs1jI7KkbWgjtSpKkiRtFWNd7dsL0ScAJxC/x7JrLwy79s6X6Xn/QuD1wAVl&#10;vZWZk9LhVfexxWb6KnAfoqFphbWZznPEgIhXs3YgQvddbQV5TjoOuD3DWuz1fHUVcS5bLctslvjE&#10;HuCdxD5ce07k+XoKfD9RkqQtq5PjPYyVDJKkLc8a0ZIkSYfeWOZWrRE5R9SDroMMLrC23iTAJUTw&#10;+bXd/Evog9J1ELU6AJukwyv3tbZW+zcCTwZ2lum5P68Cfw+8CbgB91dtTVOigebHiPNcTstGmbz/&#10;G8Dny/za8LqR5X77V0SD06PL9GoKPA14APBMogdETs/3m59FHYh4I2V+S9IhZyBakiTp8GkDxfk4&#10;B1DLoPRKWe56IltyD/AJ4K3d/SzDUS/WD7a0gKSDl70das+H04CjgJ8muuTXLvfz5XmvJfZvWFt3&#10;2v1YW8XJwP0YBqAz8DoF/oaoDV1thiA09PvtTUSj0p2Bu7G2ITkf3wF4JPB7DEuQZO3rWqLDhilJ&#10;W56BaEmSpMNjLNsxg81tXch60fpl4MXd46uIwHQNZs/KfPYiVlpfGUS6A/Csbto5rA2o5T7/VaJH&#10;Q9aSrg1K1nbXVvKNwDEMs6DzO38j8JvEuQ3GS1ltJq8AXgXs7h7PEz0lsmzPAvAjxAClHyrPy/29&#10;Hi/MiJa05TlYoSRJ0qFXBx6rZTMyGwzgQcAp3bwV+gSB84B3A9cSmdAQF7T1Ij3XMY8XrdKRsECU&#10;HXg78DDg+O4vA2+T8peBtqcDVzA8DiT3Y20Vi0Tmf57T8vufwdkdwOlEo+t19JnBm0Wb1XwN0XPp&#10;dODWDPf7XGYRuD9wJvAPDAcwdYBCSdvKZhkMQJIkaTOpA49lF/4226sOTrhYls0L2HphvkQf1E6z&#10;Mqe8qJUOr3lgmciE3sHaUjnLZdk8FrwDOL+bdlSzPq/JtJUsE715Mtia577aG/u7gecB3wzsYhi4&#10;3ejac3k+fjVwcXd/qczLch1T4IHAQ8q8Ok4EeCyQtA1sloO9JEnSZpRZk0/pbhfLvFsAR5fH2XX5&#10;H4mBjaC/KK21ZKcj9x30TFpfE+D9xD5eBxfN/XgPfZD6M8BTu/kLRKCu7rN5P+dJm90bgXO7+8sM&#10;g9C5v0zL35eBlwH/znAA0I1qrCE49+MnAo8n3scCw5hLHh++APw8fb14S3JI2jYszSFJknToZdfd&#10;+wLPBu4EnEhkfh0HHEt/gZpZY3khegnwV916xrrwj/ECVlpfU+AH6BuTajf8KX2j00XAa4DLmudO&#10;m8f5XGkruAL4duLcVmtE1wzgLNkxIRpm707sT59l2EizWc5vuZ2fBW4LnE1s/xLDuMscMaDpVcDn&#10;GDYob5b3KkkHza4fkiRJh152x/1x4Az6INVc81czKfN5NWta0sY0IWpC5/003/1dSjQoPRv4ZJlv&#10;sFnbwYeBtwBf6R7X8lTzrB3Qc5k4Vz6KCErncjUgvVnsAX6bqB0NwzEepvQZ33el/xzs1SRp2zAj&#10;WpIk6fD4GeBerK3rDH3WZP4Wy6zoCZER/ZfrtI2SDlwGyM4jBiDLUhtT+kaopwN/QnS9z7IEZjtq&#10;O8h94bPAu4C/JvaZ04igbA7mmefBufK8BaJu9PsY1pZuA9cb3VXEQKa3IGrJZzZ4ZohDZEw/FPgL&#10;4MYjsI2SdERsppZFSZKkzeRM+t9ae7rbHLAouyOv0mdFLxEBrR3ru5mSDtAKsQ/nwGS1x0MGmXbS&#10;NzAt0weopa0uB+hdIr7zFwGvAl5C7AsrDAfmzYacPD/eqpuf+9JmrJue+/prgc/Tn/fbrOcTiEB7&#10;DVBL0pbmjyFJkqRDbyfDwcsyuFzrYua8+XJ7NfDS9dtMSQep7te5D2eALQceBLvba3uaax4vA/8E&#10;/GeiXE2Wp5gyHPBzQvQ0gOG+U7OmN7paZuNG4L8B76DP6p6W25voG6o2W9a3JB2UzXAglyRJ2my+&#10;gxigEPqMr7yfF5t54Z3ZYxcD/5PIHpO08e0EruvuZzZ0Xl+NZTcalNZ2s9rc3wl8J3AUfQY0DMtU&#10;vb27PzaI32bYh2pJkdz2r9D3hMr3MkcMzth+BpK0pS3sexFJkiQdoOOJC8wMNtfssFWiDnStjfkf&#10;wCvoM8EkbWzzRMmdXd3j3J/brMa5Mq/eSltZNrC25SjuDTyEYZC5Dkh4E/Dpsnydv0ifSb3RtQ3Q&#10;x9A3UuXtCn02dD6WpC3PQLQkSdKhdxN99hP0XffngM8BT+2m14vsZKBK2viyDEfK/TuzGo/v7o91&#10;x5e2iwxInwk8kxigr91XskH2y8CTifPnpHn+lM1VK3ra3M/3mHXja3B9oUzz/C9pyzMQLUmSdOjV&#10;wcvyIjTvj/3+yovQBTbXxba0UdVeCGOBnTbgU/e9GgS7FX0WZg681q4/B15bIgJLq8Djgb+hD0Sb&#10;Ea2tps1mhn5fWCW+5ycC9wIeC5xVlsneA/Pl9t+ImsqwNpDbTtvo6jk/68fn+0w5SHFt1PL4IGnL&#10;MxAtSZJ06NWg0yr9xecS/cCE7cUnGISWDoUMKrdBndq1v5YGgGEQOmvZ3oXI0MxBCVeB3wA+2T3/&#10;hm56ZjkudtMnwGnNNhmE1lZTv8ttLWiI7OcnE/vRzjI/6yTXjOir6GtDbwUZgE7z9D2j6nufMIzJ&#10;bIYa2JJ0sxiIliRJOvTajK89RDBrB3Bls+wEa0NKh1IGlTMoPKsG63wz7SiihMAvA+cwbEzKgPUr&#10;iIDZHHD/blpmQUMfZLu4TMvXMQitrWSscWU3cALwIvoMaNj7Oe5jRNmOrSiPPzd1j2vDdP5OOAG4&#10;FhuiJW0TBqIlSZIOvcxwzgvOzKhcAV7HsLv+avM8g1XSodMOdFa7zOd+eAwRDPpe4AHAGd30FeJ6&#10;qe6Te4BHdPdzXi3Fk7dvow8s1RIE7uPaCmr5jdynAO4E/Axwell2mbVxh2X6BpyPMz5ewmaW+3kG&#10;m/P9z5fpef+xwAuOwDZK0hFhIFqSJOnwqfUyM6Pyp4GXA5cyDEhttQtx6UjLANkqw5IcUyJb8xjg&#10;F4kSArC2hms72OgSfaNSVZ+XAe5LynyD0NpKaokb6PepHJDwpG56Pe/l4yxLsQhcSGROf5bhfrcV&#10;tDWuryXqXy8Sn0l+LnPAfYlg9DuJz9XfAZK2tMm+F5EkSdIB2kmfbZkZURAX299K1Jn9NvoL0tq1&#10;X9LNlyUyakY0xOBp9yMCYM9jWD4gjQWLp2UdtdRHBqGz/vsc8Fbg8+W5K2Ud0ma3NDItG3wyCJ11&#10;01cZlreZB/4D+N/As4gBCnP5rWSOYXD9Q8BXumm1V8Yy0SD2SOAW+DtA0jZgRrQkSdKh91XiwrqW&#10;5IC4CJ0Q3ZafTFyEf41hfVkvRKWbrw4EmtnMpwOPB+5JHzCDvnRAJulkQHnS3M/1Zl33Gmha6Jb7&#10;FPCH9DVh3ae1VdUeBxlUhdjXsnG1TXw7H/h94B+IwT7rvrGV9pXaCDYhMqI/TdSez4arRfpjyG7g&#10;9kSwWpK2tLl9LyJJkqQDNEcEmh9eHs/RX3xCnyn2GuD/7x5vlYtw6UjKgNY88J3Ak4heCqeUZTJI&#10;Vms856CiteGoLl9r4dLMmwCvBN49Y5ssy6GtogaM6/0zgLd099uyVKtEWarPjqyvBrS3grqvL9A3&#10;dC0DDwWeyrCUTz5nD/Cg9dtMSToyLM0hSZJ0cPb2O2oKvIvIjK4X6ovNMnNEbchjusf+NpNuvtzf&#10;TiMGTjuDCEJngDnLBlTZgyEznW8ALu5u6Zafa5av3g+8Zy/bZBBaW0XtbVDvrwCXMzyX1caeC2as&#10;r2YPbwV5nJjQZ4kvd48/T2RHw7Bs1yrw9fXaQEk6krzYkSRJOjg1I6x23U+XAY8Cfps+27kGrzIj&#10;6ljgxfQX4/4+k26erL3+bIZ1V7NLfN3Hav32G4jSAU8gejM8Fvh+4DNl+T3lNVaIMgOPJvbhHJBQ&#10;2srynJcDD2aw+avAaxnP/t9O+0Ueb+pnMN9N/xzwPvoBHvOYkfWzt9PnJGmb8kJHkiTp4NRMpgwi&#10;zzfzIAZluoS19S9rIPuokemSDk42/Fzf3Wa92hXWDgw6Ba4hsp/fATyXCEYvlXV9rtzPrOkp8HHg&#10;TcAV9NdVBpK01dX9Z4Vh4PUo+gzottfAOYd/0zaEPEO119AAACAASURBVAZM6cfkyl4Yeb7Pz2ie&#10;PiidAX1J2tIMREuSJB2c2v02b/PCu3ZNfhBwcne/BsFqd+RXlPmSDo3sDp/7YzYU5e0K0Uj0O8Cz&#10;iPq2l7A2mPxHxCBik/L8C4FX0QeRcl+2IUlb3d7qndcSNrWxdpXoYbAd1LrzbeNz/rUDoGbg3viM&#10;pC1vYd+LSJIkaUR2tR0LPC0Q2V/PA85qlsnAWD7/BiKjEvosTEkHbw74PuDu5fFKuT0feD79vlcH&#10;VZtnbSbnpUT5jTOIjOjLgeu6ebMGbpO2qjYQ3QZUc3C+aZk/B5w68tytLo8HOVjhTmAXw8au+bKs&#10;xw9JW56BaEmSpIOTQeMMLNeL64cBDyWC0CkDXXuIC8+sB/l6ItA1FgCTdOCmRC+Eo+mDYtnwswhc&#10;RWQ0T8rysDYIlIHlzKi+pMyrGY+57xpE0nbQNrzk/jNHNO7cRN+os1qWy31lma2vDbbne74jcD+G&#10;n1l+Rpb1kbQtGIiWJEk6OLuIYFdmWl5IBLleBtyVCDiv0A/mlHYANwIXAD8HXNlNz4v77ZYxJh0O&#10;1zePc/9aITKaod/P6v62yNqeCbWhaY61DU95DMigkrSV1e9624D6AeDewPcS+1GWm8oG2+0QhN6b&#10;HcRvhww+1wFOJ/SZ05K0ZRmIliRJOnAT4AnEBfcqccH9fCIL+q7dMjvK8tllOTMr3wH8JX0QupYG&#10;MJAlHToL9A1CdPf/sLtfSwfkfleD0O2+OKvXQpsZKm1ltSEm94d6fssYQwahc984FjgOuHp9NnND&#10;qMeWDODXGtJ1mQkGoSVtAwaiJUmSxrWZyfXxg4jyGzn44BR4AXBas446KFFeaH4E+P2R5eqtpINX&#10;S27UzM1VInB2YbPs/u53NQhdjwdjNaLH1mu2o7aa/E6P9S6A/vu+QPQgehDwzvXZtA2hHgPaADQM&#10;Bzu2IUvStmAgWpIkaVxeFNYL7Qlwa+AZZbm8gDyHtd315xl6GfBneNEpHU6rRGmcDEJnZuYcsU8u&#10;0gfI9jcIXcvr1LrRq2XeWBA6S32Y7aitJgcmrLI2dAZdM96wSvQSOmXdtm7jqsHo/JymOEaEpG1i&#10;su9FJEmStp36G2m5TFsFHsfwgrHWeKzd++ebaX8B/Dl245cOtx1E74QcQHCJYfbyAvt/HVT37fyr&#10;vRxgGMxuM6GXmmW8/tJWsMh4du8Ka8+JWcpjz7pt3cY3ZdiINQV2HrnNkaT1Y0a0JEnSWmOZjZlZ&#10;eTbDjK+a9ZwZmPU31o3Al4BXsv/Zl5IO3qnAgxnumxkcW2T/Mw8z4Nwun4G1CX2mcz1O5HEje1PU&#10;44gNUNoKai31/H5nI81YCZt5HMyzNWnu22NC0rZgIFqSJGmtHFSoDjI0BY5mbdZzBqUzMJWmRD3o&#10;5wM3MawF6cW4dPgsArvpg8IZCAN4BbE/7s8+2HaXryU4MuNzmeEAZNMyPwNL+fp2vddWkeex9nv9&#10;rcC96PeD+eY5R63XBm5wefzYQz+w8fVHaFskaV0ZiJYkSVqrDipUsxq/GziLvt5lBqragcumwFXA&#10;qxhmjuV8SYfPIv3ghCmD0hewNrg8tk+209tszmOIYPcOIrB9NHAZ0QMChoHp/AMzorU15L6Q57/s&#10;OXBn4PhuXgapswHnOmIfUX8c2FGmHXskNkSS1puBaEmSpHF5oZ1ZjUcRAxIeVebnwEzpauAa4GNE&#10;5qWk9Xdtd1uDvhko290suz+B4RqUXgAeBvx0mb/cTb+6+5sDfg/4HHAF1sbV1lL3hzrQ3kuAe5bl&#10;csDevP0U8Pb128wNr2aMrzAMSkvSlmUgWpIkaa2a4ZwX3WcB92ftAE15kX0J8B7g74Cv0Zf3SGZC&#10;S+vjzO62Dhg6T+zLNzBes3mueTxmATgXeHz3OPf9hW59x3Z/q8DTgK8D7wU+2q33YobHFmkzGjuX&#10;HQ3cZsby88DlwJsO1wZtQjm+xB76mMxXj9zmSNL6MRAtSdL6GQt0tN2/rR+8MdT/Uf4/dgInNNOz&#10;RvSFwPOA8xkOOGTASVp/T6HvsZDB4nx8FvDPzfJjDU81QF3LEDwJOI5hyYH2teaJgPRxwBOBHyBK&#10;9LwN+Ndu2T1E4Kl9XWmzyP3mGOBH6UtywNp66H8GfH6dtmujy/rZEyILOo8br8TjgKRtwEC0JEmH&#10;x1jQuQ1K1oHtai1RL0Q2hjY4lRfZ2Q2/1nx9KfCldd06SbP8NvCi7n4OVpjB36cCdwNe2E27ibU1&#10;3mF8gMEpcFqZRze/LdNTjw3HEI1YAM/olsljyPnda78Y+LeDf7vSEZHf8+8EHtfdz6Bq1o1eBv4C&#10;ePe6b93GldnQrSX87SdpG5jsexFJknQQalB5wrBEQ95fZfyiwwuRIy+DV/X+E7vH2Q0/g9GrwK6y&#10;rL+vpCPrYiKo05bdyBqs30lkcJ7YPc5Acsr77aCGuWw9ns8TgyOuNPNraZ48Lsx325THkFsBZ3fb&#10;UrdT2sjqvrIAPKq7v0Tf+2CuTPsdYuwEzbaKteQlbRNeKEmSdHhlsLnNjG7PwftTn1Trp20MOJU+&#10;aLWH/v83R3Q5/jh9JrsNCdKR9RXgDd39PLZmyZwMkj2JKJVRg9E0y8AwAP1Iov50mz29Qh+Iro1Y&#10;lOkZZJpjWL5nDrgPUb7D4782g7qvPIUYxBf6HgRZpgaiZ0IGoY09hNpjIhvB7AknadvwZCBJ0uEx&#10;6xxbs6FnLeP5eWPJAFTWh25Htr+Bvnu+pCNvGfhj4MPd49r4lxmbADcCj2DYsDTX3K/79RkM9/9a&#10;9uNy4AKi7nOuo9anzlqw0JdHzMc7gFuW+9JmMAHuTF/aJgOqS8R3fA/wBSw51mp7aoz1mJOkLcsa&#10;0ZIkHR7tBde+Mp5z+Rok0ZFTL6wBTqIPStWGghuAqzCTUdpo9gCvAm5PX9c5MxDzOLsTuC39MXeu&#10;zM8gcZbdWCUyO3MdudwUuB54dnf/lsDTunmnMewRU+vCZsAuXytrVds9X5vBBPghorxMNrhAfNcX&#10;ie/zW4CvddPrPrbdz5djZYCgP0ZJ0pZmIFqSpMOrDkLYOo0+kPF14DrWjjSvI6N2vd9FXFhD3+04&#10;/6fnE937KzO/pI3hMqL+8tOBB9HXaV6hbxystWtrqY08di91074ReBh9wK0GlY8GLuzuX0TUk18m&#10;MqgnwMnALxG9KmoAO48rUyJgZxBKm0GWk/kp4nteB+Ccdvc/TASis/G23mq8V5z7v6RtwUC0JEmH&#10;V72wWASOA3YDxwLPLPP/Bvg9zBbaSPKi+VuAuzIMHOX8Y1l7ce2FtrRx5P6ZwbJ5hkHknQyPu7Xx&#10;sNaHPqb7q13nl4hjwvkM6+NmDejLumkXAW8FnkwfhK4uAf724N+itK6m9ANsZjwhexnMA/8B/K9m&#10;efDcWOWxAuLzqWWBJGlLMxAtSdLNN1ZLNB0L3IIIWOwAngMcRWTQndItswL8MPA54F+JUg/QX9jV&#10;oMUCw4GuDnQ7DXKvNev/l493Ef+7Wvc1LyDPx89U2ojyeHc74H7dtPbaZ5kIErdB6LxfjwkrZV4G&#10;jnJ9b6HvzVJLe9QBDNugU+uqkWnSkVAbV8caaebpa5pn74FJmf8O4LxmXdvp98dY5nfbO672hqjL&#10;SNKWZyBakqSDs0gElzPAkMHhLNtwOvA8on5iBixqHcVagiMz9H61e/7LgT9hbZmO+jp12upeHre2&#10;08Xg3rTB51n1K08Cfpz+ojFruuZyL2rWdXMaCiQdGnU/fi7REwX6Y2oeh78EvJ7+uDlt7len0geY&#10;8/l53LiAYcmeGoAG+CaijEHKdeTtr2PpAm0c9TvY7hMLwGPoB+/NAHR+lz9G/H6B7RmEhuF7bgPQ&#10;BpslbXttXSJJkrR/luiDjxl4PIq+pvBTgNsQAcwMQtdsupQXfHvoL1h+ArhDNz0DHrMuXtpG5XoB&#10;2T7HC6GhDPzU/0dme9XsxeO7ZbMbfl5cX0lkSufAZWAQWtoIcp8+GziL2C8zU7n2bHhrd7/Wa63H&#10;0IVu+Xki+JbHh1wuGxGPpg/U1eNrHhse1z2uDZZ0y14OfJlhHV1pI8nAKsR+cyb9b48l+mD1CvBp&#10;4EbGG1UW2T7yM2lryt9wZDZHkjYOf+hIknTzZbfUm7rbhwP3pQ+GZF3SHMin1gLMC7XFMu8Y4LVE&#10;Jm7OnzLM2s1z+J792LbKUdlD2yiQWV0wDCw/k/GBxSbAq4lBJmFYc9ZAv3Rk5XH0l8u0DJRNiOPm&#10;G4GPlnm5z2fNaIhjd+77x9M3PtbyPNlLItVjCsCPEBnR2WOizZZ8IXHuaHtnSEfaZOT+lKgBnbIx&#10;dg74CvD7DPen2ti73b7bOXBj9n5YBH7+iG6RJG0ABqIlSbr5apB4FbiOPluuZhLl/GX6i7ManM7S&#10;GxmofiTwXfS1pOuFYL7ejrLuuZHlZtUj1doL5GmZdiZRA/MbGH6GKwxrR6+W6fVzl3TkTIH7ECWS&#10;YG1W4heBtxMB6Vq/GSKbsz1urtBngLZZ0dfQ92ipMrv5zgx7rmSQ7ibgT4lsaGmjquc+iJIcpzIM&#10;Krf7Vw1Ct3XWt5M8rtSSQGcdoW2RpA3DGtGSJB2cWvOwHdhnkf6CLLPwUk7PgHN2Fd9DBJWzxnBO&#10;/+/A/yXqR9dAc9ZkrBnRtZYjzfTtVqNxf9T/GfQB/tsCzyICzbsZ1pLOxoXr6bPCjmKY0SjpyFok&#10;spCzXFIGj7N+c+7ruW/XAQZrrec039yvx9QPAV9gePzN2+8B7lEeLxHH+MzK/i2G5To8hmgjGfs+&#10;3hq4J8N9p21Qn5R5abt9v2svqypLfEnStmUgWpKkgzNW5xn6QHQdjKpm293AsEv4lAgyn0sfwFgo&#10;69pFZEXfE/haN32RyNrL+qX59yKiVMRFjA+aZzB63BQ4B/g54PZEg0D+73J+HVhsArwX+HA3/6bu&#10;1s9X2hjOAR7G2qzmbOD7ddbuq7OCZHNEg1Tt4ZLrnScapGqPmAzQ7QSeQx/4rpnXOZbAG4B3Af9M&#10;HLPPx+OINoZZ38NsoIU+CJ371uWsDUDnb5HtFISGtZ8DxGe6jIFoSducgWhJkg6tKREwrkGPzF4G&#10;uIAYUX6J/iLlNUQt011lPbn8QrfsrjK/dvPM11kFnksERd8AfJwIVmcw2sDGuNOIzMnHE+U4aqBo&#10;nj5zHfqMrikRPEqL9AM21eUkHRnZSFezD/M4PA9c2k3LfbUG3caCaE8gGqhqyY48FuxifH+fIxoe&#10;j+4eZ6NkZo1OicEUnwT8KHG8fjPwCeDqA33D0iHWBqJzX7ieYfYz9GXFan3o/F2y3Dx/O6jvte0x&#10;Z2lUSdueB0JJktbKrNf6GIaZcJRp1RR4H/Av3eMMONTaiTm4T/onInvvH8v0HG0960jnuse2NQMc&#10;pwJnAL9CBLvfBNyl2c723J+P59l68j0vsPb/BPBg4A+AXyACQrX2dq3hnXLgoV8ErijTl5r1GoSW&#10;1k8ew+ox7obufvZOyelzwCvo99k6GOyYDCZlTdy2J8x5wFub59SBUNvzSD1WrHTbczxx3L4N8Dzg&#10;PcAjmH2dZs1/rYf2PJZZ/E9vpmUZmwXgq+V52RMgbZcgNMwutzPH8LdDBvRzmZOb9Yz9XnP/l7Tp&#10;GYiWJG13NUMt1QHp8jGsrRtK83jsvLpSbueJ+or/j73zDpPkqs732z0zuytpJSGhnBBCIEAkY2Mw&#10;IphksMkimpwx5mdjchJgEAgwNiYnm4zJQdgGZLJNBpNB2AQDWmmllYSkXYXVTvz9cep77qk71bOz&#10;YVL39z7PPN1dXVVd3VN169zvnvudWzXrTlTrvY2Ymp0/X1lJytqTf7SyjWpxJO/vaOBJtAsa1sUT&#10;8/qDxOq1SD0lv/4/bQCuT/G2VAaXvrsyoacpncoLCNHpmxhjVhq1a3VGM8T1DSH85kG2OWDTIvef&#10;28Ep2pnMEG3HZUSxQugepJRtge4DuS3OA4y1d/UjiSKHdZts2w6zHNTn8gTFhuOwZpmsxHKR33UY&#10;0VU75ErgA82y3C7o+n54Wr9LxO6KQY0xZs0xDB1NY4wxZndR5yoH9/nemJ/3iKzZ4yhTrYWEDu1j&#10;Ati32ladig1E9tsc7ey4HvAr4LlERlwWmrP4oQxoZUHLU1rLdCwSWE8EnkCp1J73lTNx8vEPQ0cn&#10;/0/z/1b/hyOA21G8K/P/ui6+BGGp8mLgQ0t61MaYxaJCrbJAErOEODxLOyNa625k8fSA/Ts+IwvL&#10;gzKg54h2I8+kUbufB8c0GKrP6Def+di0TpfYbsxSUQvRilVyPYR6IHwrYdsxjLOrdoc6tpoiru1s&#10;CzRerXtMWr+rmLKvf2PMUGCPaGOMMaOMOga5M1UH+uNEZvEZhIAsAeJ8wpP5N7Qzpg8msmbXESJn&#10;Ljwoz9ALaYsQ+fO3AG8G/osoYrh/szyL3WNpfYnPWaCubUDuB9wH+AbwVmBz+kz5G9fF+dY6tU9l&#10;zirvE//TazTr1oK/vv9m4NXALwnPVgtBxqw+ZqrXxxL2Odl2KHtFL/YalhB0F+CWablE40na9j+5&#10;IFuf8Hx+LDEo+QJCZDo6HUcWmjQLZoIyAHYg7axIe9Cb5SIPzur5LDFQrtd5Jtk04W++eXkPc02g&#10;2E9xxk+BLwF3SOso/tqX8Ix/F/NnxTHgtTHGrDmcEW2MMWbUqbNOcgdrf+ABwCuIDFq9P0YICo9j&#10;fvXz6wPrm+fKVM6ZzxcBX6WdCZOzjyRo/BD4F+C8ZnmewpkzdXP2Ue1t3aveOwV4OXCTtJ6ObYb5&#10;WVBrmS6fSv1vZ4GHpXVzpnSPmD77JeDZtAuHOW4yZnWQCxBCXJsHAXcjBg1PpIi707TF310Rcesp&#10;8lkUztnQ2f+2Fo+vBP6REPHOIqxBfpvW0+BhFspnaNsc1DM2jFlKsnCaOZT24DrEuTqO/Yu7ULxW&#10;W72d3bGuBOYbUq793JaMYRHaGDMkOCPaGGPMqCKBQSLATHp9BJFFfP9qGwnAynS+FfBxojjgd4Gn&#10;AveiLS5LKJ4mROjTKJ6iMH8qdxY0PgR8mBC91dnLthoSpyVePx84nujEqGM4l/7GCH/HfwTOBT4I&#10;fKraxzBRZw7qdziYts+lOnd94vf4+wH70++ds8eNMctPns3SIwToZw5Yt549sn7AejV5tkqeTUHz&#10;fAo4mchezO39BcBrKVnTai82Aa+itEn7Ncf9pI7PztZMbm/MclNn3+eBXT2OpXUg7qkqWjhsscTu&#10;kuM1PZ8CPkrEl4fQ9tkG+H3gNsDnmV882SK0MWYosBBtjDFmVFHWGelxlpjW/VLCC1rrqZMgUWA8&#10;Pd8IPIqw7bgHbTsOISHhw4QY0ZVhl72boV2Y5twB30H70ePfEtM9JWx0+V4r6+4YYtr4TykFEoeN&#10;rk7cGPBAYtp7tuOYIgSqy9M2WcRW51qDFcaYlSXbKZ3cPM/XpjI0s0i8DfjdIvZd++crGzG37/Kf&#10;vlb67DFiIPNlzbrriLZlK/AP1TFeQlg7dQ2I1t8vfydnRJvloL4GoGTq5gF2rXsXwv7rh0t/aGuC&#10;emZEFqP7wK+Bw9P7WmeWMlAuGzZf88aYocJCtDHGmFElZ9OpA3AM8GRKwRjZOuh+mTtf2Xv4RoQY&#10;UU9N1fva7qdpeX0cdUejznwZlBGTs+UuJgodXh+4GcVjdIq2eC72I8ToF3QczzCQf1sJUjNEJ6/2&#10;xF7frCdP7vp/NN2x3BizcqgtPIWYnQLt9k2isdpN+bP+YpH7zm2EBCK1owvZ9IwRA5q1z+5LKNZO&#10;M8ClhE1TFsvzPaSXtiU9H6Y22qxe8gA8xHl7IXAdSlw0ntY9mPA3fio+P6H9u2WLML33QaLdyr+z&#10;nt8L+Bwxi67G9hzGmDWPq9oaY4wZZnJRv0zuXPUI0eB1wCMIG4yc/SwRss5Sy1O0e5Tp3lmI1ns/&#10;JfykL2A+i+1QdK3XJUzPAP9J2HocQHg6ZnE1e0wre28c+Ak77+DU/tSrmZwtnr/TKcCfE9mM+X8I&#10;UWjpJcCOal/u9BmzMsgOY9A1eBDwJmJQDUpGcR4AVOHA5xADdVcu8nN1j7gJ8AfMbz+71iW9pwFL&#10;ZTsfSBRI3b/5O7LZr+4Teb9zwK+Az6bv4HbILBf5PCQ9/zJwb+J6y9n7ENfAEcS5/W26Z3mNIoOu&#10;24uJJIGb0xahAfYhBqkuZHR/N2PMEOOiO8YYY4YZdZTqgdecqXZP4HTCiiMXpuoT/p7K/JGVhwRc&#10;Pc8WH5PpM5SBtxV4M0X8WM577zuJKeJXEseaCySKceAhxBTROmuHZruJaru1IIh0WZ/0CDFI30dZ&#10;zvq/zVEKExpjVpYu8TWLMhuAv2D+7IWptN5lRMHXtwHfB65gcW1wHnC8rPrsPJApW42cyTzbHIPa&#10;mXy/yPeQTJ4Voxkc76/eh3adAGOWiq4ZWRrYfwsR1+RzeDa9f2/g7nTP8rL2EKhNUHJCthFS+/DQ&#10;5r08QGVR2hgzFPhmYIwxZtjJHXwV8IMQCW4APJGw1ZhK22iddbQzp88hMlSo1lWHTMLDDEXMPot2&#10;hfTlnLJ6FfBj4B2Ez/Q0JUtPAnqf8ltk8pTb2hN5LcYPyji6kvi+2XJlHfEdt6zMoRljKvJshbrg&#10;qESbmxC+tEICrtrhSaLw6HOBf6/WWyxzwNeJzORL07I6I1ptqcTz8WofeXZOV/a0ttXzOcJDtrZR&#10;dBE4sxx03eM1iPIFIq6Adnykxz7waGJGVn3+ehAl0O92MO14McdbR6b1s1/8Woy/jDGmha05jDHG&#10;DDvZbkKixm2IrJ570c5ay4KCRI0dwPnAEwhPv48Rxa5OIcRreUXnqZUSSj7XfI46FsvdgVB2zdnA&#10;Jwi/wVun45tLf7chvLG/3mxbiz8s8Hq1kjMq+0Sn+FXEtNc6s6gP/DWwfdmOzhgziC7bIbVbs8BJ&#10;wGnEtVxnI/eJQaUHE8UAt9IejNzVwcAZ4L+IYrOfJ6yc5ohM6W2E7ccB1ef3CCFc9xWJ1/1qvexf&#10;P1ct/xTtbGzbc5jlYtB5pvP0u8DvEUIqzLe52gd4HxEjzVXb+jwu/JryO2qwSjHlfsTA00+adQfV&#10;CTHGmDWHixUaY4wZVrLQCmUq5FFEQcJaiJSPpzoB4kwimy5nQv87cDJwV9oCdBZDzgf+iWLvUXtM&#10;Lwd1p+VsyvFCGZDWd78L4Wf9SUKgV5Z4XbCozpBerWSrFYlX6jjrO0sguoj2dHsXWzJm5ajtL/LM&#10;ljGiyOo1aYtaMxTril8TAnHNYjOK8+fn9u584BWE0LaOYuvzJGIgbz3FGqRH1ByQbYHaHLVLM2k9&#10;fU62DcrHmj2v3TaZ5WauerwCeCPwcmAj5T66g7gGdC2KnBDg87dwFfAzIp6E0p5pptohxO+Ys6bB&#10;v6ExZo1jnyFjjDHDTL7PzREZJn8HXJ8S0EsMkDCgzv7riaJ/v6v2l4XdQ4H7AndonmvbDxCepF3b&#10;LBf5cyWCSCz/MFE0Sxl4E2m7GeAHwDOqfeQCjmtBiNax5+P9AFFMSf/n7Hn9FuCjlE6fs46MWR2M&#10;E6KsfO4fAzyIMoOlnuH5LuDd6XXOSN6V6zp/rsSh3AbmegL5MX/mEZTCqNr2tGbf8oKdaz5nX8I6&#10;6Gzg1dW+YH57ZsxS0nVe19ydiBUgBmXWNc9ngfsRGf319eeB3tK2QPwun6EI+HmA/ONEMVZf88aY&#10;ocIZ0cYYY4aVrs7ObYDjaU9xzNOlx4jM2G8TVha585SFTYkZvwPeQ0zbPo1SfOadzfs5q1jHNFYt&#10;Wyqy4KLp3/o9ziYsOpQBXhfbOpEQ7a9kfjbiWukQ5SxJsZ12ZiGUAYiHEdngP1uWozPGLJY8YHQs&#10;cCqlTda1nIsD6hpW21Vncy6WLELn/alNqQui1nZGPcIipBbBTyMKLU5SLIN2UPytL0/76SqMaMxS&#10;k+OFPKCfM3JzEWco158GVhTn1LPTRl2EhrYIPQZsAk6g/fuOAXcj6oz8Ir1new5jzJrHQrQxxphh&#10;pauzs4HIOstTHNVJUmfqtUQhni4RGuYLAVcDPweeScnQ09RsdcSU/bISHbAuW413AzcnMnBUWEuZ&#10;4WPEtPOHECL7jrSPlcru3h26BiImmO/XqgykA4HHAa8hCjuule9pzChxA+I6rkVfFSA9k703mFSL&#10;wNkqY1Bmcl5ei3lqUyROd9mP1NQi+Fpqg83aJZ93ucZFLYIeThnEzjONJmjPBCDtw0J0oGt5GvgX&#10;4IXpPSU8bKDYifl3M8YMDa66aowxZjXTVVAuP+bnvQHv6fUBwKPSexKL1bn/G+CewNeIAlSw+Ew6&#10;eUJvJkSGepvpat3lJH+eOpS/JKbU/oQyKF1befw5cDvaGeA7q9g+scB7q4FXNI/ZyztnR9+cEN8/&#10;RHiJU60vHD8Zs3eo2wx5JnddY0+h2ABkQUzX56+A11Eyive0rZ0d8BwGZybn5YO278oMHXSs9boW&#10;oc1yUp+j+fy7FvBQ2oO7UHzQuwbfZ5l/Px1Vsth/EW2/+Ny2XZq22ZXYIycc1tt17ScvGxTz+H9n&#10;jNkruCNljDFmNTOo092VRTaoc6/XJxK+yJoOPUF0lPrAxcD/Uopbjcr98X8ov5FsQ6BkOD0GOIj5&#10;Nh816pwsh+XIYslZ7xqQ+DlhNzJNEdWnmO8JfU2iGNpRlOnH4GJhxuxt1Gbo2pLAXLfj40RBr7n0&#10;WlmYs4RY8/Zm/VFpv41ZKXpELJXvifm6u4BiNVNfjx5MadOVLNBLf0fTLry8WLoKs2brj1p4znF1&#10;LTgvNhnBGGMWhRsSY4wxa4E6eK4D5YXuZ8oKeWbzuI4S7MuS4vWsbNbySvEW4ne5rHmdOxvTRKGt&#10;jwB3apYre1G+pl2sxowZie1TwD0Iz8WLm/fGaWdw0Ty/IzFd9nXE9FhoZzAZY3afhcSp3LbINudD&#10;wHVp+0Jn0ea9wDeb16PSfhuzUsxRBu41syj7p/8DZdC3Fj3N/Azjq4mYJBdR1iDdaRSheLG/Y13A&#10;tavopJZpsD1vk2Od2g7I7asxZo/xTcEYY8xqB6COsgAAIABJREFUR76+QqJinTWXUfaIvJn3p2TP&#10;QVvI2EFk9owqPyKKLeaChlnonyUyEQ+mnfGcp6CPM39K6UqzkJfqW4C/J/7vOaM+e2XPNH83AJ5I&#10;FEmriz4aY3aPnH2n12pD8qCgrsGD0zIJXiq2+g3g80t2pMaYLq7NfGFzjLiv7k/bykPruT5VoPZO&#10;bd4m4DvNc7WJGvi/knY8tpjB/hyfDdJ7JEyrvc1FWHPslG1XFtqfMcYsGjckxhhjVjMTFOuELg/o&#10;erpifi8H2PcGDqEtekB0mv4H+D6jeU9UFvDZlEJEeszZMXcGXgzs17yuOypTrB4BWtSdJyj/4+3A&#10;fwPvY74Htr73WHrvnsAZxBTZ1fY9jVmr5LY7DxxpIEzX64Oax9oTWsLJPxG+0Hk6uzFm6egDD6Rd&#10;h0MDueuYP3tIj4O81UeRPPA/SYjRag+7/ON3NUbN4vWgOLmmq/4KtGMjD8QbY/YYj0oaY4xZzeQM&#10;3NrD946EzYJEi63AK4mCgdli4QSi8J5ExVzZ/XfAS6vPqcXqYWWM0in8HCHI/yPx20rE1eP+RFb0&#10;J4FzgBcRnSYogwWwcBbycpM7Xvm7QvGhfR9wJnAKUQQte2VrHXW0j27WfxXw6aU/fGNGhq4p4xDX&#10;3L2BG9IWU2TPsRV4G6Utyu2WMWZpOTw9n6Y9eKRZUnU9D1+fgUR7KCLvPgPWPRD4C+CNaf3FooG5&#10;3H7m9nUGOB74y2aZfL/PB/6WYr8CJSHE/z9jzB5T+wcZY4wxqwVl5kIRHo4iRNFnEUL0wUQBwgOA&#10;Q4FbEIH0pcBVzT5uA9yOEvRLuJb9wjspoiPV82FGnUZ1LLYRXtG/T8loytmFmnZ7EHAY8Itmm9Uq&#10;2OcCg7nDV3ekJoFfEufRybS9G7MYr+dXAN+luxCQMWbX0fU4TrQnE0Rx2RcBt2S+PVOeyfEm2jM5&#10;jDFLTw+4DyGSSkhVPHEZMbi9mXb8AN0zlUaRHDdJKL4FJQbJsz76RDz7BXavjcuxrWLoawMvJGa7&#10;/TGRgHAgEd8dSJn99f2O/bmtNcbsMc6INsYYs1rJ2TN9wqP3NEKUOI6S4TFNCYyPIfx8b00IFFuA&#10;BzT7y4Ovyuw4j/lTFlersLq3yd9Tv99ngdsS4r06R/V09xkig/g44M3Aj4lOUlcxnNVAXYW+Pj4J&#10;1W8jMi+vS+ks117ZPaKzeAwhxBtjdh+17bq21JY/kJjtcjBxfU5TCopqALEH/KTZT7/aj/ZtjFka&#10;ZikD1llcngN+SFybdTKBr8lCbUU0QymcrFgq/1472LUYq17vWOL/9bzmc/ahtK+kdXONkAcBPwe+&#10;Vh3LaovxjDFrEAvRxhhjVgtdfqFHEtnPNyQEaAXJstdQ8C6hAiLAvlXzdzHhDZ2rjUusuILICMmC&#10;9ygG2OrwSBR6NZEdc33av7V+P3WUjiV8kwFeA3yFyITSPnf2W9Z2GZmuTmvOTs4C1s4+T+vnTHd9&#10;dj6HdhDTX48CHg3cqVlX545+p4OBI2gL0fl43eE2ZnHkgSFdM28lsvV0ber6hHY7/hPg3WnbbMc0&#10;iu24MSuBZkpBGUi6iralA8wvfjfq5FhGcdD7gD8g2j+hGCwXEtxZjNEHNgJ/BDycaD+zjUpuR5Vx&#10;rdd5v+uIWSl3Sft122qM2SuMYmEmY4wxq4O6KIoC7Aki4/TOhB/vyXSL0Ll4Su2DJw5pHhVcz6T3&#10;P0NUI8/va1+jgn73XNn+UiI7+Dzav/EMbS9o0raPA55L2KMcRYjUG3byubUInX/3utBRXtbVAesq&#10;wlN3rOrprvlxmtIx3Az8M3BBx2eoA/ho2oP5dSfb1mfG7Jz6WukRU8LzQFFuf3SdbwPe0zzXAFE9&#10;c8EYs3TUAz5zxD3Rtg2Lp26nthEi/gwlMUJtZG4r8++b4xrt8wjgOcTA+tGECD1N254OShtbD6Tn&#10;mHAHEUcrBjfGmL2CM6KNMcasFBIMJEpuJIoNHg/sW62bBeQsPudphHm/yn4dp4gUytyZI7JZ3w9s&#10;T8tGMcgeVEjoB0QmzeHAi4kMnXWU30pMN8v3I7ylP0CZOn8F0anaQZle/1+Ed6Q6q7PAJYRPc1fW&#10;em0fAuV/2/X/qjvGg96rM3ty1nSfsHR5OFHA8K7VNn3CQzEL6XWBy0GZ3saYgtoKKOLzVcSsllos&#10;Ubt/LvAO4HsMzn72rARjlhbFV7qGc1a0r72dk2OQXPB5ghLTZtuMWwE3B/6b7nZvAngKEYcdkZbn&#10;4tzr0v5UlJmOdTP7EUUL/1/z2tZHxpi9goVoY4wxK4mmJfaAJxMWHJkcMGdxT4JoPz1C28sY5k87&#10;zMu3pefadlQKFWa6psfr994CnA7cnfBt1XL9nrljkzswY4RYu7FafjhRZFLZPVPAN4js9Klmf+cw&#10;//+tzxC5E6cCZ7V/4kJiVN2Jy+tmMfmi5r0dtGOmWpCfTcfh6avGLI6chafrfT3RFkxQhBFZL51P&#10;iCIXDdiXrj1ff8YsPZO0Z1X1KD7HZmFyGyVboT5F3M9to5bfGPhO9d4sUWDwNsDdaM8gyYMDtQgt&#10;G5UZSjHY7E+d64NcnI7VxSaNMXsFC9HGGGNWA/cmgmhlutYFW3J2CGm98ymi5uG0rTugLWjm5xcw&#10;v3hd9uwbpYy6LpsMDQ5AWHS8BziR8I3en9JJyb91/f/K72nZBiJbZyItP5wokKhjOYPIpp4FtlKm&#10;qub/lbJ7JikdqlqE1nNNPdV0167/7SDhSp239dVvQ3PcWyjnVT42Y8zC5BkG+ZrZQQxg5WtU/ZX3&#10;A79alqMzxizEwRT7rUG2DmYwud2bo8Qzm4ATaMdQWu8+xGy1syke3PsBzwRuQlt4VptZC9P632QN&#10;aDMx+HdkcxzaXp97ANEmX8loJmsYY5YAC9HGGGNWkkMIb+GbU7LgBlUNl4h4PiFW/ooIxrXO4cDN&#10;gGc3r+sp3TTPtwAvo23FUBezGyUhOovQWZyvLTie1Tw/FngF4QUtEVtZO3mfuQPUS+vUAtQGwhNc&#10;6762ea79nds8fhv4BOV/puULFSfrEtnz/1ivu/7ffdpZmTlb/EDgaYQPozLELUAbs3i6Mu9mgQuJ&#10;YqnQbkP6wG+rfdReqYsp5GWM2XMeT4jR2cM4z2AwC1Nbgym7/BXA7Zvl2SsfIgng75rnFzTvHUnb&#10;Xi7HWBKzlaV+CTHI/yng65QY6Nxm+9OJAod55luPELlPAT5bfZYxxuw2FqKNMcasJLchxGOhTIxs&#10;taEOzlYiG+RtREA9RXuK4BbgP4CTmv0emraV2Ly92b72I84sJGwOO4PE+NyxPBd4PfCXhICcRehJ&#10;ipc0zJ8eWhfG0Xt5EELb6X97VLP8EMInUZ2gNxM2Hn0ia/qSdNw1Y8T5sKHZdrr5vGmKrYYq019E&#10;md7/G+Kc2cj8jO/L0/Paa7vLWsQYU6gzAtUmvBd4CW2rG4jr7HjgpxSxRb6qpO0tQhuz9GynbYsG&#10;5f5dW6GZbrqKRe9DxLoH0LaaU2ys3/hIugu1kl7LKgUiVnoX8HMiA7oekIdoe29JidP0nmYcjtNu&#10;c40xZrexEG2MMWaluA3wKEqnRXYNEixniKyPVxKB+aaOfWRfUPFm4HVEsbm7UgL4HnAm8OVmvToj&#10;RZk8o5RRV/92uWiOihHV2U1zwDeBbwHXIDJoHtrsS0Vy8tRQaBeVlDgt8XmOknlcF+nJ7EOI0hJ+&#10;z0jPlSGt5x9tjuswSjHFa9DOgq+tQ7R8EyXL6wqKPUeXNYye99KyrixsY0ybnL2c26HLKW1HbfHz&#10;N8AXKXY9mbyfUWrDjVkJ5Cuc7dS6bNRMN13FmGeBSwkLjqcC96IkU2iwPM8sy/vJg3OKpc8hZpF9&#10;lbbPcxafc1LARZS2t07UeASR6JHtyIwxZrexEG2MMWal+AvC4kDkYjcQgvG7CI9i0eXhXGcvS0j9&#10;CDGVMAfW2zrW12dLcB2lbOhBv51YaIrtHNFpOgv4MZEd/URKhykLzMcyP1tngnaRI1my1J2kLo/D&#10;vI6eH5P293hgX9pCVj5v6urwuUN9bPrs+ljy/uSbeAXzC6VZCDNm53TNKLicaKc3Mr/Q7DQhQtfX&#10;V75+YfC15+vSmL1DvlfrXprtrszC7KxOxduJ4oTXpl3nRNvmWERtpAoPzhED6qcR2c9ZNM6Dfvm5&#10;YrYtlISCPDMNIgv7IgaL0IN8/40xZh4Woo0xxiwVC3X6DyOCXQW0yoRVNsdviMzmS+i20FhMR+dq&#10;QrjoKlLnjI49Jwuvm5o/+TbPEJnEO4jf/ZHAyYR1hzpTx9GeWioxd4r50/Ln0n67sq3qDtl+tDO1&#10;oNhxDPKy7ncsE1mU1uPJwC2AL6Xfwv6JxuwadaGzzcTg1gPSOrome4TFzkUMFqOhPbOjxmK0MXuO&#10;ZhHl60kD+l32WGbX2EbUy3gGIQDD/Jimtj1TDLMJeCPdswjzQHk9U20b8DHgSc3yOg56CPCj5nlX&#10;G+uCzcaYRWMh2hhjzFJRd/gV2J5KZKzWfsDKoP0MpSCL2Fmm2yByRm9d+NDsGV2djU10Z9y8slq/&#10;R4jFGynTSK9LCNaq2n4M7UygulMkcSpPW82e03WMo0yh3EnOnbqcnSnRKwtgc4SwvqFZPx97zioy&#10;xuycbKMBbTHrXGLQKg8czRJtw4eJgrWvAH7C/MKqMFiE1jVuMdqYPSPfK/M9cx2wfgWPa5j4IfAY&#10;oijkGURMtI4Sl0hIHifayy3ACwhLDrVvXVnKue2rEzzOB64kCiPmzOs+4dG/gZiVkttYWd9Np/0Y&#10;Y8yC2MPJGGPMUtEVjK4DXk7x3ZWXcC4E9wng/xbYjwTtPcm6cKC8d9D/DIrAU9un1MK01p8kOjRb&#10;iUycXxPZNp8CvkB0hNY16xzQbKMM7DxlX/vsUzKuleWTRa7ZtJ46VhKyc9GlnC3fr/Yh4VmDJ98h&#10;zlUJasqINsbsGvI+nSGyov+QyH6WIJ0Lcu0HnAh8l7DyEF3Xn7Mzjdn7nEJcg/lePEMIlN8GvrdC&#10;xzVMqD3cTvye40Sti42UdlGcBfwjMYiXY6NafM7xUldsfSFwPUL0zuuqfV5PtLsZW5IZY3YZB2fG&#10;GGOWihwE94gA+nTC0qC2P9DrJwK/oDtA3lXheVBQ3GX1YXaPhSxO6vd2xQ6lzpY8mOiErSc6SH8J&#10;HELJmJTIXBcUhHbG/VaiU6cMrgOJTh2UztR42q72p858GngDkSWdzyXbvhizOPJgUT1j4jTgjum9&#10;+vrWNbkNeCbwW+JaHPQ5FkiM2Xv8NXDf5nm+P54DPBrHV0vJtZrHKcpA+oW7sP0gn2i1k08AHkh7&#10;htlYWncbUTj2t7t3+MYY44xoY4wxS0f2Y54lPD//JL0nP2AFuJcAb6VbMMhZGbsziFoXnbMosefk&#10;au05ozi/p+cw389Vy7syc+rsne1EBtClhP3Ht4BbEYMb2l/OysrbX0F4yl5NZAx9nPB1PosQrg5p&#10;9n9x8xnbms+5nJiieikhTmcPxt8SU2VzocJsLWCMWRyDrpdfArdnftHRaYooPUtMFf+DZr0fLPA5&#10;Tr4xZu9xWyJzNttbzRL32Y+u1EENETmmqDOTLyMG1a8gZoxd0axXzwjJMXNtTVfHXfkzfgHcjTLQ&#10;n4tR9oiEgMOA/6K0xV37MsaYgdgj2hhjzFKSM1uv3SxT4KoK3zOE6PemtH6Xf2gWkBcT6ObMZwfF&#10;S0dXEcnanzBTZ+Do/zxO8XaeZv65MJW2P48oaKnpo1CEqgsoGcmzwIcIL9ke84v3fAT4fHqtAjx1&#10;5uUtiIGUueb43kgI1vk3cKV4Y3YNCSS5vZDovBn4ZyLbGco09DxjQfeHw4AHEwLKD4iBpTHaPqa+&#10;Bxiz91A2bldhX7Pn5JgiF4bOv3cWmPPgv5ir3s/L65glP25tPifX3tD2Guj/I+D+hI3a76pjchxk&#10;jNkpzg4wxhizVNQWBU8F7klbXFYgvQ14HSEY1lMMB00j3FU8PXtpqP8ntcfynoi0C223D/CvlE7S&#10;ZLP8rs1jPs929vkLnRuDxPSFOoDGmF1jkKXNRuClwAmEbzzMv/Z0Peo6fi0x62E7gwsXGmN2n6cB&#10;dyeuvWnKffgS4HHETCKzZywUl3S9pzZ0oe002F5Tt783J2Z9rae0saIWtz9BxO+OsY0xi8bWHMYY&#10;Y5aKOii9I3AdSrZrzobdANwYuC5lup9YKLvWrDyDbDXy893tnCy03f7Ag5rnKhQ4CXyY7syg3WWQ&#10;Vcze2LcxJhh0HU0ShbouJyw4cjafBDBoiyU3AG4EfJVu0aXX8dzTyY1ZPLcn4rlcpHiWEC6nge+n&#10;dVXQUINFZmlYTPs1KIautz2f+F/9HmWWSp1YkNvbLYSd0qAiiLU1mzFmxLEQbYwxZqnIvsE9IqPt&#10;pswXDhTk7gccS3gM/jjtp/YYtmBgIDKiH9g81zkyDXwQD1gYs9bJnqVXAD8FjiJsODZU6+VHeZge&#10;2Tw/j/B6F/KWrj+nawq7MaabE4Gb0PYg1rW0hRgEErq+nDG7tjibKIx4IOHBn2e61YVmrw/8jPCv&#10;rme26NxQ2zuOYzRjRh4HW8YYY5YDZVDcAPg7Yrq1UNCaB0c3AU8hpnfmzsug6dtm9DgI+FjzXPHM&#10;duDeeDq+McNCbvM1rfwJwB2AI2gXvK09azXY+Xng3cC51b7rWTY5s9MYszCfJAaEJ9KyWaII8LMI&#10;q7VsBeFZbWuXvwJObZ5PU/yjc0Y8xAyW04DvNq81AOH/uzGmhTOijTHGLBUqKpWzYS5qnufMaE3b&#10;hGLbsT9wCPCVtL/aK9qZNaPNPrStOcAZ0cYMG7md13V9NpF9dzsiO3qK+feRLJCcAJwC/A9Rg0BW&#10;Pl3tRM7sNMZ00yd8hI9tXsu6QcWozyGu0VxUtM6cNquX+n/0IyKR5BrEjBNox+OZGwBfJGY3wvyi&#10;isYY48bAGGPMsjBBdEgUuB4OvBo4lHY2Dc06Eq6vAp5OeM/tjYKFZnhwRrQxw03OUO5q93uEEPZS&#10;iiAmlLUnriYElPOA9wKfbZZnv9PsYet7jDELcyTwL5Riweuq958I/LxjO8dwa4faF3qCyHa/E20d&#10;qUuUfj3wZaKApTHGtHBGtDHGmKVEnfu603El4SN4R8qU6hzA9gghYR/Co+5bhMhojHBGtDHDT1fB&#10;05z9fBkhLt8AOIBSAFfvy7pDvqTXAE4GftBsq7Yif46zNY3ZOQcAdyZmJYxRZiJIuNyXKD5dJ775&#10;+lo7KJtZmewzhOXKbYn/fy5iONaspzb3ZKJd/jptexb//40xFqKNMcYsKQpiu6ZkbiKyK25CCXBh&#10;fmGTw4np1D9L+zSmLlY4R3SEP4CFaGPWOhKT831DQkcWR1SQ8FtEMcPjaN9LxijimLZfD9yMKML1&#10;g2Zd94mMWTwqInowcEPimhunXLea2fZvaX3bcqwd9H/KhQX1/9sOXEBkRdfrZ9ujdcDRzfvfS/sw&#10;xhgHXcYYY5aUPrAfISbvR3RaNhJZaT3gG8BZwPWa5Rso2TTTlEJVNyT8PbfgQNYEtRANkXXjjGhj&#10;hgMJH7qes9eoHiWAXEUUJfwcITRfr3mvx/wihn1ChL4RYeVzLPC19L4HO41ZGA0E/QA4iRgEqme3&#10;bQE+nda3JcfaQe1rXcw1J5J8mGg3/5hIKqlnrWg25E2B+xJx/H/iGN4Yg4VoY4wxS8s48HzgfsCf&#10;ALcH7grcAbg+8BvCpmMzcAwhWCtrTZ2WcUKg/kKznjEQYtMDKIMV6gR/Cdi2gsdljNl7zA14Xi/T&#10;41XAd4DfJwY/19G2fZqjZEz3iAGtk4BLCeHs6rSuPKqh3JeMMYUeEdsdTcmI1d8FwGco11Ce1WDW&#10;PtPAxcDlwK1pF6WE9uyVfYgY/0qi2GymT1vknsADFsYMPR7xN8YYs1QcBryDEANyRpumSNfFpESd&#10;vSaR8amEN52qsLszM9ocBHy8ea5zQf6FT12RIzLGrDSyBpghROhnALcg/Ez7A7bJxQo/APwrIUpD&#10;Ec7kPe37jjFxvYwDjyeyXfOAsGYhfA14UbP+OBHzmeEgt6WzRPv6SsIaad9q3SxI9wgh+pnEoJ89&#10;+Y0ZUQYFZMYYY8yecl1ChIawTKgLmmQROgej8pfL9Ghn0jhwNRrU0MBEjzinrljJgzLGrCg543kK&#10;eDPwBmCyWkficp5NAfBg4G+JgS6a5RKqncBjTDALHELbJ1ixm/yh390sl9Wanlt/WPvMpj+IWWin&#10;Ax8j2swco2tgogfsICw6HkfJoheeqW/MCOEbgTHGmKXisZTO/Xramc7q0KtzIlEgC83aVvcqB6km&#10;o/ND54U6RF1Z9saY0eRywtbp48Q0ciiiiIriQilqOEPYRj2B8I7We1l0MWbU6RGDOwdRsqFpnuu6&#10;2tQsq68bX0fDheL5zcC7gO9S2lIoA3kQfQGA+wAvBq6V9jODMWZkcKfeGGPMUrEFuAuRAaGMZmWf&#10;ZS/B2fQ+FIGgn14DfJHo2DgrzUAUtzyVkqk4SwxsnAt8GWfNGzPKaCq4RK/vAR8BtgLXJuoO6J6T&#10;C6ypPTmBaF9uDnyFdkb1OBbTjPl7ouinBnEUm80C/wz8mHZRURcrHC4Uy4/TTiL5POEPfmuKL7jO&#10;jWzfchAhSM8AP0rr9HH8ZszQ44xoY4wxS8UmIphcz3zP5+wXJ+FZGdE5K2KW8JGbIgQE8L3LBFPM&#10;L2qzjjjf3Nk1xkDJ0BT/CjwH+F21DoTYXIshNwEeRtv31F63xsARtBMIZHmzA/gp7fuwbHDMcKDB&#10;f4j2MAvHfeA/gDOBy6rtlJAylx4fQhSX1T4cvxkzArgzb4wxZqnYyHxRWaKzRGgo/pzKmFGgOtm8&#10;3gB8FPhVs747MwbaU+rzOTHZsa4xZrTIBUzr5ecQvtGbiQEtrTNRbavp5fcGjqI9cGrMKKLz/wBK&#10;TAclkaAHfBP4WbO8nn09gRkGcvyu9lD/WwnJ7wZeRgxMZBSz6XEf4CnANZfqYI0xqw9bcxhjjFkq&#10;riQC0xtQpuLp72rgUcAngU8A5wHHAJc0221Lj08npvpZgDaZ9URhMWjbuGwmzhdjzPCy2Onbmm3T&#10;q5adQ/hGfwX4Q2LgVO3IXLX+BPB7wKexV7QZbXSNnAacRLlO5ihJBd8Avk/JkK5nLtl2Ye2TB+vk&#10;Ad016Hce8H7gOGLwYj1tmxZpUQcQnvxfWtKjNsasGlzQxxhjzELU2aYi+zvXyyEC0KuJ6c91516e&#10;cTua93tEsPotwlpB057HCDFalhzGZMbozqy3SGTM8LPY61zrzXUs6wG/JQY7HwHcjSJwTxP9JGVF&#10;H9u8ztl9up+NN+tn0dtim1nr6HzW+U3z+hbATZl//50kkgc+TDtunErPfX8eLmarR9En/u86h15L&#10;DOY9j1L8VTGbsux30O4nGGOGGE8tM8YYsxC5iFPOEMtFBiGymY+lZMBomymKf5w69D1CcH4Z7YJS&#10;m4HfEMXmziUy1i6m3YnxfcuIHcT5IZRd43PEGLMzskXUFuBVRJYnRDuSk3XGgCuIqePrqu2hLdKB&#10;RRQzHOieqkEWFZ07AtiPEtPpfF9HXEtXLPuRmtVGLVBvJYpIP5IoZJgzohWzTeNi5MaMDO6sGWOM&#10;2Rk5e6xXLRsjBOjTgDOIKc7Hpve/DPya6KzIE050FTHJQWhdbT1/rjGTxJRPkcUgxzfGmIWohRLZ&#10;+tQisu5JG4FXAqcCh6ft+umxa9DWmLXKOO0CchKdH0ac47m4p9Z5O47TTCH3G/rAbYED02sxRdh2&#10;KJnFGDPk2JrDGGPMIDR9bqFK1vcB7gsc2az3TMJO46NEwZqLiUyIccpUTT1uBPYFrkqfkcXnvKwO&#10;TJVNYUaXKcLSBeL8WJfe87lhjFkMmhau2TrbgP0p4okep4HDCBHudsCziHtXFrQ10GohxQwDGtzN&#10;YvN1gEOa57rnSqS+Avg/Blu6mdEix+l6fjhRnHCKMtAxS/iI+5wxZoRwxpAxxphB5CmXqoat+8ZR&#10;wGuAJxOdEnXmDyEyop8OfISomn2zZpvcOR8DTgbuT/GMzjYgc9VfjYVGA3AQpXiYxR9jzGLJs3Mk&#10;Qv8WeAOluK7ugfKB7hOWBCcB/0Zkf16PEORysS73r8wwIQu1OeDZlHO9nrX2ASLxwPdiI+FZbams&#10;/NRGTtD22J8DLkzbGmOGHF/oxhhjFoN8mmeJbLBXADdqluVsmZnq+XGUDr/uOXo9C2zv2A7aRXD0&#10;GXnqszEQ548GMnKBG0+NN8YsRC0aS2j7OvDVZllXUV755c4R97cXElnS2a7KA6VmrVNbbmgQRq+z&#10;lZpqgWxL7xsDJUlAbeb6Zvlk86j28nIieUXbGGOGHHfojTHGDCJ7u0EEkC8BXkxkPUtQniACTBUa&#10;yUVIcmZMvueoM38wbZuouQWeK/NVx2bMBG3hR1n1zsgyxiyE7l+5dkGPGNx6IXB6Wp6tBvJAag84&#10;GngoYUf1NGK2kDFrna576H2BE2gXl4O4D38OOAvHZiaoxWSdT9uItnQd7QSUSVzk0piRwkK0McaY&#10;QeQpyQD3JgqNKHjMgeYsZepytknoUaqu1+vOAHcjKrDnrDRo35+6OjYWGg20ByY0vd6xjTFmZ2QB&#10;Og9g6e+LwIcp08XrQrrZ2gPgmsA9gZcTPrrGDAOyVhgj6npklGwwTRQO9iCwyeRYbA7YQHhE94gs&#10;+jwAqOKXem2MGXLcWTPGGCPqe8JBxNTjw4CbAg9vlisDNQvRXZnPucihMso0xVPWG/sTBQvr7IlB&#10;+zYmkzssY83f5IB1jTEmkzPy6ntQH3gH8EpgE+37Fh3PxdHA/yMK+GYWKhBv4cWsNnROKrHgICJx&#10;oE4S0N9myiwBY2B+v+BE4JbMt9nTeaNlPoeMGQEWCoqMMcYMN9lTF0LEOwp4HpH5cmyzXOIxlCyy&#10;nClN8/xNRAHC44FrpfVzRk29rItcaduYhcgZjDqfar9oY4zZVTTY+j3gEcChwBnE4GzX7J9pStGt&#10;mxIZohcBfwlcQpkVlG0+hNsqs9qoz8m8hHnQAAAgAElEQVSXAgfSPncVx72W9vXgGM7A/DhsAjiA&#10;+bNReoT131yzzhTGmKHHGdHGGDO65CJvPeCuRBHC61FEaInGYqx6nGn+vkEUGnkN8ALgTKITrk63&#10;gtHJ6jO7BEN3YMxikQidB0qyOGSMMbuDpo9rwPUi4EXAJyl2HX3K/WycUidBHAo8kZj1k9soY9YS&#10;PSJJIRfk1AyBGeCcan3HcKYejJAlX7Y1kiCtjPo5LEIbMzLU/mbGGGNGhxwong48mMhWyAJxttlQ&#10;wcCczTBHiNf/1GxzNVGM5FuEMP2fhHfmNYlMB3lDix1EkaersXhodp0TCN9yKB2cg4gMxF+t1EEZ&#10;Y4aGLKZcCXwb+BhRmG0fQmzelyKg5BkZPaKN2gL8T9qPE4HMaif7PT8euBlFgIYSJ36NuB5maCcY&#10;GAPlPBonBjPu0iyfpp2U8jRgK/OLnBtjhhQHQsYYM7qog70/cBLtwm96lAA9Rcn+yhlinyCKOnUV&#10;qekDvwFeDbye8NmUWKgpne8kOulTaXvfm8xiyeeT2A84eGUOxxgzRNQJO9mm6iLgbcA/ANuJgdYJ&#10;igVH9o8+lHL/1H4stpjVjOLBdYQdzRhlsEXn+NXAD9O62SrLjDbZY7xPnDOXU2ZIjlNmnUCcZ308&#10;Y8SYkcGdfWOMMfcmvP/UgVAnQwFhjwgS8+urgJcDb6d4aeZ7yjilc3IF8DnCsuOHhCB9PpEtfSbz&#10;70XOpjGLQcJO9qUUO1bkiIwxw0Itikw0j1l020ZkhH4QuID590Flid4dOKJ5PUE3ziQ1q5FJIoaD&#10;MtCiZITzgS/Rjg3BNahMuwChCpYfTcmCFmovc9Fyt4PGjAC+URhjjDmQ6GDkYm/5cYbI/pokhOef&#10;A5cSmQy1B5yY7li+GXjqTo7FGRFmsdQDILKOse2YMWZP0X1LQkrte5tn8LyHKE74uWod3VMPomT+&#10;TaXtsvCSM6iNWWl0Pu5LzJoTslfTffaS5lH1QHq04z8zuuTs+H2B5zfPdf5MEX2PGSK7vocz6o0Z&#10;GSxEG2OMUYE3dSTGKFkvVwK/I+w1LgHOo90hlwiYt6/J1dTzazq20XtdRQyNqelRxOge7anvxhiz&#10;p6gt6bpPQblPTQAXE6Kz2iPSOic06+T6CvqTEK0aDDPNvoxZKTTL6KbNH0RcmC1m1lOuBScQmC7U&#10;tk2mZTp/JtJrC9DGjBgWoo0xxshnN4t3qm59NvCPhI9zl3ictxnUEZkd8Ni1jTJpHJCaxSARJ2dD&#10;1zYdxhizN8mDpWqDpokCvU8i7mt9Sju0A3gGpSivZv5kAXqMEGvWAT8B3gecS6m/kNu6LrI4bsye&#10;ovPyQCKbFco5rUSFzXTPFHAigYF2GzkO/JbwG9ey3Jfop/V9/hgzAliINsYYo6wEdZpzMZHLiUzo&#10;xQjOxiwnOetQnRo9N8aYpWSuej4FXJiW5YzoDYTALJGl9pFWW6YZSUcAfwL8DHhZs99pikCTiwOP&#10;U+w+hEVps6fo/LqU9mAIFHuO02mfaz7vTCa3kduBVwFvoN02Km7L4rNjOGNGAGcMGWOMuZD5Gc4a&#10;qJykFH6z965ZTcjuJXdg6mJhxhizlOTiW+tp+9TLskDtktadpUxV79POis7LTgLOAG7dLM9CjZ7X&#10;IrQ+15g9Qdn6J1Sv5Zc+Rjnfdf7bVs2ILDBrgEKDcXOUdlF0Wf4ZY4YYX+jGGGM+Cvxv8zxnlkIE&#10;jtkH2pjVQp/wMN9Ku9MD7ggbY5aWfF9Ue/NV4DvVOtmiA4owsy691n5qxoBjgBcD/wI8lMiWrjMH&#10;x9P2ufChMbvLHJHJ/9j0Wtn4feAy2rYKeTvrCybPnMwZ873qtWZgambIBO5rGDMS+EZhjDGji+4B&#10;6nBA8alUJlfO9rK4Z1YTs8BPgR9QOj06Vx3fGGOWkuxJT/P8SsJOYyb95aKEmTnCM1poFlLOMNV+&#10;p4CjgPsDzwOOT+9Bqa1QWygYs7v0iPOsn15n+6uPAVc0r2co528WGs3oohkguS2aoPQrVJdGfQy1&#10;lV0zPIwxQ4g7asYYM7pounAO/jR9TlkvXdXQnW1lVgN1RnTu8LgjbIxZapTFp+cAZwK/pogt2cs+&#10;Z0/nAeDZtI/aPxqKyHcgcGPgJcDdgP1xX84sDT3g4bRtr/J7FxJJC6oxkgtNO0Y06jvkc+Fq5lv8&#10;acDuyLTMNoDGjAAuVmiMMaOLhOY+ZWqvOrU7CP+/nA2jDoY9AM1qIE9F12uJPu4IG2OWmro4W48Y&#10;GHs8kcHc1RbVfrrKIO0DtwX+FDiadlHDXMhwptn3s5v33g18BtiSjkXrGbO7zFLO4UkiQUHn1CTF&#10;47zrPHN8aCYoCS7qMygLWpYcOcP+dODOzWsnEhgzAliINsaY0WW247FPZLbURWhczdqsNiQC1Z0c&#10;i9DGmOWgLrCV74+bd7JtLWL3gY8A/w28HDiYtmidswT1fAZ4CHAL4PmEb6+WG7OnTBLnkkRonXc/&#10;Js5TiHNznGKt4EEQAyFC10kr2S+/9hW/JC23EG3MCODpXMYYY5SdoHvCWFq+A98rzOqkzoCup7Vn&#10;6mJhxhizN8m2G4tdv349BfwcuB/w581zaHuo5vXHiMzDk4BPENnRNwb2Set1CT81vfTo+/3okmO/&#10;Ayiz4iQw6/zbTvGHhkhe0HsWoY2obVp+AHyueZ4H2TSYYX9xY0YIBxvGGGPUoVWHQwHiFLCRdoXr&#10;OuvLmJUkZwrqvJ2hW+Qxxpi1woXAa4BzKIXichun2Uu5DTwaeAHwMNqeq9CeLVJ7sNpff/ToGpCV&#10;iDwL3AU4giIOZq/ojUt+dGatk4uhQ5xHU8BFlBhtjmINqMEOJwoYMyJYiDbGmNFGhWaUbZU7HBPA&#10;zYB7UabLzVbbGbNS1B0dZfZLtIH5nRoPpBhj1gKzwM+A5wKfJWw3JNbkzNWcRdgHDgVOJQoangAc&#10;l97TQLMEx156D9w2jhJZIMwDEzonDk/Ls+1VH9i0HAdo1jT1gJbOq30oiS+5SCu0M+uNMUOOPaKN&#10;MWZ0UYYCRPbV9SgdD2Va7QM8FbgD8DxiSqbeN2YlyR0W+Vdq+rA9zY0xw8AFhGd0jyiCeAdCbFZb&#10;J3FwmlJ0eD1wIvB2om28CPga8EmimOIVFGFxnIgDsjBkn9bRIttpaFBiG+1zTN7PW4HXLuvRmbWK&#10;zqWcxAIlRsvFWMeIwY8tuP0xZiRwRrQxxowuWaT7IEVcll9brpJ+U+ARxHRfZ5Wa1UCeKpyRZ7So&#10;i+IYY8xaoG673gW8glIIMbdzObu5Xn4I4Tv9d8AzKLYd8qXW/knLzWiQz5UJyuy4QykzjBQHyp6t&#10;tnYxpgsJ0Lkdm6QMnunc6gH7E22UfaKNGREsRBtjzOiSOyD/R2Q7KzMK2sFgD7g3cAbRQTFmNTFG&#10;GUiZI87lbB/TS+/l18YYsxqRIKOBYQgR56fAc4CzKJmDsuyYogjLVNvPEPfu2xIZ1rcmPIDrIsVm&#10;NKjjPM2QGwNOBu5GOzNVmdG1sGhMF4Pak/XEuZQHNyRMH4OTBYwZGRx0GGOM6RMdkA8RmVInUqbN&#10;KbtUrw8Grg98legUG7OS9AhB5bqUqcMzwE2A/yAE6bpyOx2vjTFmtaF2Kg8KzwJXEvfg/wCuBo4C&#10;9qVYbWg9ZbBSPT8AuBNwXyIL8cbAl2gXNDTDTS34Zb/xS4EDgRvQLiI3A1wFnEnbzsOYhcgJANcm&#10;4jMlCsgXug/8EvjPZT86Y8yK4BFNY4wx6nzOAm8FfkPJWOil95UdczyRVWXMSpItYnSejhEdnI3N&#10;n6gzoZ11Y4xZzWgAuAsJ0xcA7weeD5xDaRNrj/xZ2j6tsuQYI6bE/xFhvVXbepjhJv+vVawa4tyo&#10;7V8mifNlH9pZ98Z00dV29YmZHFtoFz4fT+8bY0YEX/DGGLNyLJSl2a8e6Xhvsa8Xg4LGbcCjgS9Q&#10;Zs2oc6spwBuJzogxK0meUgzt817Z0TUWoI0xa4GdtVVq964GfgE8hrBTeAzwFkJIVBarsqElbquw&#10;K5RZJA8H7kg7K1oD0JnV3nfMx6cZXX12/7gHxWKDXq/236cLxXgTzfPrAA9p3tM5NN6ss461+R3N&#10;8tJ1jswR2fZ5hscMHtgwZiTxjcQYY1aO3NGss59y5lK2UcpZoNnjr5/+dnV6be5AzRKFCW9GOzhU&#10;h04+lOMYszqoC9tk/0FjjBlGumZ5TBIzmv4deBHwa2BT875mOMlLP3tDjzXbP4x2jJGzZOt4Y7WR&#10;rSX0Gsp32NMCaPXAZ72/2QHL1wI5E3oW2AAclN4fo8SH57E2v6NZXnI/Jc+ohHZ/R7PYZoEdaRtj&#10;zJDjC90YY1aeQVNwJSwrowlKVrKeUz3PhWV2Ru0lOUt0Pv6GKGqk4DAfD0Rn5fJF7N+Y5SALDvKD&#10;dg0MY8wokEVj3dOvIkTo04AXAt8l/PKheLPW4myPKBZ2VFov9xPzoPhqEiKzMFxnPw+Kqxa73yye&#10;dW0rT+5+er1WWCjD+8jmcZoyqDtD/P/ftbSHZYaE3C5pMEjn2DTz25I+4XO/Ac9cM2YkcEabMcas&#10;LF0idF3NvH6udXIAlzOXFuuDO52ezwH3AZ5SfWafdgA5SRQ1+vRO9m3MclHPLDDGmFEh+0JrFpPi&#10;ivObx2cQAs/BRLGwFxFC8zTteGOM8Jt+BlEQUftSpvFqnGkyVz2vM8XHKSLqNEWwPnon+9X3vSi9&#10;zrGQPmua+TFXLWCvRgZldB8FPI8y803fTcLh1o5tjelCFmnjlGtvjHbijJJtxoDbAHcAPrPsR2qM&#10;WXYsRBtjzMrRJULXU0vr58c0r2eJQkVZgCatu5gOY/aBHCOKFUHJKs2WHZOEN+ClwIcWsW9jlosZ&#10;5tvRrEbBxBhj9jZdVlw5GzF7SW9u/j4APICo9TCX9jFHFCO+MfAt2rNMMgsVUlxOumIkKOK5hGKa&#10;x/2AaxDWYw/ayb61j7OALzfPN9EtwtaDoWtBqNXvU1uxPIj4rZQ5L5Fwsvm7YnkP06xhFIdpsEZ9&#10;k/1pD+rkwTDHbsaMCBaijTFm5egSobt8oo8FTgVOAQ6hdAq3E1Nvf05Mxc3ZBbv6+adTPAFz1oI6&#10;oT8HXkF0YldDB9QYdWzWU0QIXQO25jDGDDN5IHmQ8DlBu9aDMhTfCVwLuH3aj8SgDcCzieKFEh2z&#10;UL1aRGhoC6n6DZR9OUdkgN8WuH/z+hBCfNfA+s72PUcUf3xss+wS4jf5IvDuZpl+U92DVstvszMU&#10;K+ZzZ18iU1zfaYz293sL8CvWRsa3WXnq80TXxkuB11N86/sd6xhjhhx7RBtjzOogZ6VAdCDHgesR&#10;IvGfEb7NPUpBmfXEFMpHAYc12+1O52CO6JTm4iFTzesxYoru64giNXWhRGNWirn0J5TFZowxw0zd&#10;9nUxRdzDNespD1K/Pz3XwJ2Eyf2Bk5plSlqaqx5XmjqTF4oIDTF77AWEiCzv6w3NezsToaEIZJNp&#10;2YHAccBDgVs2y7oG/tdCfKTjzoO2NwFOpgzm5kGMS4GvNM8tQpvFUIvQen0BxSe6nskgcdoYM+Ss&#10;hRulMcYMK4Pa4Amiw/Mw4MWESDxBWwTW34GEt/PLKLYdu4Myn9Q5maCI0P9MZMHA4IrxxqwEs4Rn&#10;5dW0i1RNDtzCGGOGg5wN3WWfAe1ic6JPFDPcSltYzpmwjyCsLHItidVE/b37lGO9LRET3YRiA7Cr&#10;s2S0//XEb6Lsa4j46EnA4XSLZmshPsqxXJ8Q8W9MEeuhDEKMAWcD29JrY3ZGne2cfdvHKTMI8jpj&#10;rJ7BLmPMEmIh2hhjVo48lXSWyGq+JyH8foQQoo9o1plL2+Rq0+PN62sD7yWm3N6KyNpRMZ66ontX&#10;x0nZRXnfc4RP5L+mY3WAaFYbbyE6yPncXEzGmzHGrGXqQn2LfW+WyHY9Ffhms2ym+ZM38MnAJ4E7&#10;Nq9zn7GOKeh4b7mQbcgsYWP2QuAlRAwk+4muTMsszEvAnkzvZasNFTrMRQmPA57J2o2JaluTawAP&#10;of27yIblEkLYh1L80ZidURdRzzMYVCi1Hkw7COtTxowE9og2xpiVR52gvwJuyvxCHlOUzmH2ba79&#10;pMeIztHTiAzndcAZwGWUjtQE4Sd9cccx9NNn1VYhxhhjjBkeZolaE1AGoSUeKTPxycBviEJ9WZTV&#10;urV3dPaTXkrGm8+QKHpTIvY5jpLVPZ3WU90LxTZ1FmZ+rH2zoV28TyL1NBGvXdG8rj25Vzs5c/to&#10;yu+Tf6ceUdwyF54zZrHU3umyCZIGNUm5tiD83D9L9FuMMUOMhWhjjFkdnAr8IcWCQx2gOdpB2lj1&#10;fIa2v+MY4SV9aPP6jdV7CgjPb5a9mAgEN6R9TuOpl8YYY8ywIoHoDYQIeT2KgCwRWhmKbycGsJ8H&#10;/LDazwQRQyyUgb0UyC4DosjeS5vHLDqrn5uF5Vki/ukB5wKvpXhBT6Tt1wPPavZxBGWWzVja180J&#10;G5BPN8vWmkgrT+2DiFokOdNdMeMkUaQ642KFZnepZyWso5xruaCohWhjhhwL0cYYs7LIm+8GlKJC&#10;dQZ0zuDZDlxEO+tHGUgLVZ5WppLWkZ/0C5tlR6b9eVqcMcYYM7wobricEKP/gRCFcuZinjK/Hvhr&#10;YubWVWk/K5UBrJhoHfB4QryqZ3XlGKlPZHbvIKw7+kQNjMvSvmobgec2+3sNUatDsZjWz8Jt/r3W&#10;CrIbuTPFckPfSYkO3we+Rztbeq19T7NydPVFribsXg6izL7Isxhs/WLMCGCxwRhjVpZZokDMHSiZ&#10;AhPVOuoUbSb8mp9DFBrKAnXuRKmjpOBujuhk9CgZOwr0jidEbRUnrDuVrl5tjDHGDB/yav0J8L5m&#10;WV0nQgLrGHACIfqK2sJrOfuVOq7jgXtQMipz/JRtJr5JCMsvBi4AzgMuTetmcVXf6XcUGwHZgNS2&#10;Hutpe+Gupb61EiFuSgj5SoaAyIQeA35BCIfG7A55YEuvrwQ+3rzW9ZKvHw90GDMCOCPaGGNWDmXR&#10;/Bj4FNGZylPU5KUGUTTo9WnbxxAdoJcANySq2+cq6Hkqag4ARW3noc7aBG27D2OMMcYMF7JlgLjf&#10;vxf4IvAqYoZU9gjOMcQ9iAzaswmrjiwczbJ8QpIE4dNo92clrqsI9MeJAfzNA44rx0X7EbPTnkxk&#10;Wm8gsjYleivLWs+/D3wmba/vvhwe2XuLmxEFrqH9/15HCPHvZG19H7M6yW3IDqLAdJ7NmS1v3P8w&#10;ZgRYS6O2xhgzbCiLZoqw3MgBmDz6ZpvHU4iMlZyhvAN4NfBuYEuzbIoS2CnIm6Z02pTZo+ye/HnK&#10;hpYQbowxxpjhI9eC0Ayp8wg/6Cws50eIGGIjUdPiz5tluT85y/L1L69N+FsrU1ki6kTz+Fvg/YQX&#10;9KDjUkx1LPBIwnrkeOBw4ODmvaspth+yL1N8pripnpW2FpgFDqOcB1O0Z8VdTDuxQQUZjVkMub+S&#10;CxZCzEbIdoR5doUzoo0ZASxEG2PMypEzBLam5bngjcTpgwkLjby8RwjQHyeK6vyK+Z7SuWBPXem+&#10;V73WPWGGdgBpjDHGmOGi9mLtA18gYgpZMyg+gLYwPQs8DPgjSrFjqvWWkh7wkPRcg/eKc64gChHm&#10;omdZCMvxz9HE7LJTadffEBsoth/ZauA8ym+o77yWsjn7wAPT6wnKrDiIJAdo/z9XyhPcrD26+hG6&#10;Vo9NryfS81yE1BgzxNiawxhjFmahKYkq+DdLTDPbzq4V2cj7/RDwHaLjtE+zLBfw6ANvBl5H2HSo&#10;c6is6k3AE5ttNzaPs0SnLHuw3ZfIZDqEmHqZ38sdKO3/d83r/DvouIxZzVyTyITLmTZZRHBnxxhj&#10;ChIc3wj8HnAdyqC27C6gxA3rgZc2zzc1238NOKtZdh4Li9JdNh5dVmL1+mq/jyIE83XN+4pNfgw8&#10;nTJDTPvLz+eAmxC+0Yem7fNjPWtMj3PAOUQ8VrPaYiMdb9dv/RzmF75WvPlh4FsDtjNmMdTxVr5u&#10;n0Dpv2jAa4q4ltfSYI4xZjexEG2MMQujLBh1aBRYHQK8iBB8Z4BvE523uvDGzshVyH8JvBV4KiUr&#10;OVcwB7gRcGY6tswsUQTkyo79S4x7V7P9KcC9m+UHpu8xRqlcvRn4SMdnrbaOljFdPAJ4NvNnGNRT&#10;RI0xxrTJorNmViku0V8Wj45ulh0J3LbZ5izgK5TiyZuqfWq/eg7dWcvyaM4DirLHWJfWV5x2JSVz&#10;N+8vF0Q7irDhOJzuzE2tp31oHWVd/3P1XTKraaAzH7tm0imGOyatV9cnuTytu9DggDFd5EEjUZ8/&#10;akfUR1mHBz2MGRk89doYYxaPAquHAY9ivr/iVuD+DM4+6aIO8PtEwZx/TevkrAGILKPHsfhK5vlY&#10;sjCtZRuIjKA/BO7efM6XgPdQMofytqupk2UMxIyCQ2nHNecR12qmzswxxhgzn/cSonLOTsxZ0YoN&#10;umwesx9zziq+oNnHLFHs8P2EOJ2zdvM+oF1UseYfgJtXxzZHxEa/IzKWN1Pa/LsCdwQOAPbvOD69&#10;zmL7LBHbXd68/zJips1VA45ptTEoFr0T8BQi3sxxIcCvgb8hZvrV90pnSJvdRTMWDgM+yHwP6R7w&#10;FuCj+BwzZuhxRrQxxiyeWWIq50Nod1z0/GAiw0RTVHdGbXGh15cD/wtct1leT41VcZ6FxLSuwjn1&#10;Mm1/dXPMFwDfaI7jAtqZ1FDEcAeIZi3Q5X+qc9dCtDHGDEYzsmTvpWLHiguULSvxUsUPp2kXtMuD&#10;f4c0j2OEJcQNgFcSfs4qKFhTi9CKQeYIa5Cp5rjUp+0RM7wOJ2bETFLsO65J8UDOg/M1WqZY7rXA&#10;hRRf6K7Mztr6YzVQi8Y6znXA9SlifB4EmCRm522jHf9lKzhjdkbX7FDFZGpH6mSePmF543PMmBHA&#10;QrQxxgxGmTgK5jcQUznXp3XUEVN20GOBv13k/muhTOLyGPBPwN93LFf2juxCBqEpr9PM98eleq3j&#10;nyKyh2B+cSJ1QmzLYdYKEwOWO6PLGGMWRhmKyjKeI4oj70sRMPWe4hOtn5HIqccs/B4LvICIU94J&#10;/IwQfPNMLCjCdx2DbKQUEJQ4rThpnBCe80A6A45Rg/yzaftNwBlE7Y8tlHirFmdhcIy10uRBgywi&#10;HwHcLa2XrU/6RDZ8zkTX9jkRYbV9V7O66IqxdC7uYH4hVFnt7MvO+zfGmCHAQrQxxgxGQfgs8GfA&#10;05rXeTqZAistO5SY9nkFixO7aruLXvO5T0rr5GI5Y8Cr6J4Wmv0Mu0Tj2ntxUOepK1tUQaJFPLNW&#10;2NE8SjjQeevz1xhjFkYxgAa/Z4C/JGwqngncGDiIEI5ywcA6M1jxSy5Klv2Wj2yeP795fztwCVEo&#10;70zC7/mSdFw5ZjqNyFY+MH1O/kzSZ3UVQNOxSFDfDvyKyKSW9VkWnvU96u3z910tMVL24a45mhDx&#10;FdMp+32OmA13CSX+rYv9WoA2i6W+FhSHyZtc518ulDmGRWhjRgIL0cYYs3OOIyo8K2AXmhKaO2on&#10;AremVI1fDLVv8zWBE9L72cPwMiJrCOYLxnWHY1DVea07qHBblx+gsrLtEW3WCsqIzp1nZ9oYY8zi&#10;yNPnxwhrjUuBNxFC5p8SnsuKJ46mDILneCkPitftMbTjiX2IQoL3AG5J2ES8vfmM82jHLucTBZ6f&#10;QdvqbCytl+On7HGtWEbrbQI+AXyVGMSsB+trUU33kvq91VJ/ScfTdc97aPMoK5Wc0f4RSsFr/T7Q&#10;XWvEmIXI50g+Z3T+9Wj3f+aImafGmBHAQrQxxizMPYGn0u5cZHuMTI/ICtpvF/ZfZwvsR2QG5Q6S&#10;soiuJIr7/JrBHYHceerqOOTOUr191z5naXe4dJwWo81qp2sKsUVoY4zZOTlLth6AvoqoZfGO5k+x&#10;w2FE33I/4OnE7LCrm+X70c4gruOJbNmhWOpIQty+PdF2byHir1cCvyBE1M8StS1OJzynld1ci9BQ&#10;Egf0vS4msrnfRGRgLzTQXsdGUx3v1XU/VgM6Tllt/BVwEuW3yVrAF2gnUeRYL39/i9BmseiayANI&#10;h6X3oPSvvg78+7IenTFmxbAQbYwxC3Nd2qJwF3kKa58okpOzUBbKHqmrxN+QKCJTd6R6RBX4TzN/&#10;qmht7wHzhebFZEsPOsYu8c4itFkN5AGWbG/jKcTGGLNzauFVwlFtN5Hb11psVexwYVr2IkJM7gG3&#10;AO7brHcIkfWs/Wd/4i7fWGUxj1Om9L+QEEzf06x/OSFE3xG4OyGAH0CJr7Ig3adkVr+KyPA+L72n&#10;71x/t8Ww3CJ0fc/rel9ME7/NPSiCPLSzUa8m7EkWsm4zZrGoD1MPZuicmqKdbDNHnJtdfScNYHkQ&#10;xJghwUK0MWbUqQP4XKDwFsAdmuVZMNZ0xnHa3oiqxv7HwH8A/0c7+FIHr7biEOuIjJ59quOjWe9K&#10;ypTJTN6/fP3ceTDDTu6UHJyWgTsrxhizGOoZVFmgrAfgu6y8BrElPT+fyFruAXcG7kpYe+xLKWCo&#10;WKnOZK5tNiCK7f058L/ANykD9f9GZFVeF3hcs812IlbL9mavbLY5h7ZYu9buG3nQtZf+VKxxOq17&#10;DGExt475meI0yy7Ethtm75ETBPJ5petYhUb19/tEMs6PaCcAzdI+z92/MWYIsBBtjBl1cgbxHEWE&#10;fjpRVbwrC1pB/u8oVdlzoY1Dm79f0R18ad3aNuNQ4JGUTkLuBPaIjtt+FDG6tt7InY7VOEXUmL1J&#10;FiZOA15B6ah0FaYyxhhTyDUjciwxSPDZFQEobz9FFMHrAe8F3t0sP5oQlZ/aPNexdBUbrH2nJ4Az&#10;gM8RwnKfyOg9r/n7z+bzuzySJdLmDOxBfrZrhfo7KJaFEP6fRft/DOU3BfgJkWGu99fa9zerizpb&#10;P3uWX9Y83wGsb57PEUk4LwQem9bJ+9N6Pj+NGQIGTTM3xphRYYz5nZt7ESL0oKIzY4TI/OHmdZ2F&#10;OUMEUrVQnMmZRQqsJinZQeogSDIYE+4AACAASURBVFyeomQBTaR96PNn0/Is0BkzrORz/HzKFE9j&#10;jDE7JwvQUGKWA4iiYXXcsjv9xix2yytWnAd8F3gmkdn8G+BcIiaapMQ/yvTNg+2K2+5ExGwzaXm2&#10;L8vLxXR6rxbhYe1kXA4qHphtDGaBG1Xb9YiYUrZv24F3DtiXMXuC+jdKfpwiBqMgROh6RsbBtK+/&#10;bOfRNWhkjFmjOCPaGDPq1ILtOuAxtDNGZprlCo5mgTcC24CtwIG0BbAxIrtnY7NObcVRZysrwJom&#10;iuccwnyfRtl/PAD4MlFJPm8PJetnoYI7xgwTExSbHCizCTwQY4wxOyfHCopTTiXil7ruxKDB+S7y&#10;PsUgkfMC4O8Iq44x4BmEIKUsabXrtYWHeCLwM8KqQ+/VlgC1TQBpGbS/21qInfJvmX9TxaK6B54C&#10;/FHaZpr4rrnY9jsIO4R6X8bsLjnRJmdE94lr9RKi7yRhWQVLZ4gipdvovg6dEW3MkODMIWOMCfrE&#10;tLCXAdeiXTwnV3b+HpHtfC5R5OYwwtdZorH8+dYB1yOmjdbV4evOjzpXOwjPwttRMlXUcVDHaQy4&#10;GfADYhrqNO3sH9J6a6EzZczukjP/r0lkxeUOyuXAmStwXMYYs9qpRWXFEXNEnQtl0WYh+t8IAWmx&#10;5NikK2s3czXRZm8FPgN8HPhY81xFDjembfNfH7gN8CliQH5nxQZzMdu6MN+uiO0rSVd8l/10x4Hn&#10;Ao8mBP783RQfbibi2f/u2I/jR7MnjDN/EEoDRNNEX+e2lD5Wtt64J9EenE2x17HwbMyQYWsOY8wo&#10;ky05AB5GiLyyxchZ0RCeZW8gpoxqu62UbB2JzBKur09UKc+zT2o7jrqS9E8J8TqTM1xmgOOAlwB/&#10;2iyvg718zMYMK4M6JrboMMaYxZGtxRQT1R7NWSTa3f13+U0rXsn90VwX4ypi0P8dwOnE4H8+HiUA&#10;jBH1Mx4J7E97oL+m7vvWx7VWhOiabFmwAbgHcPu0rE6CuIqIZy9uXtdFKY3ZE6ar17Lm0TX7Y8Li&#10;ENrXoM7Dgyjn4XT1ngdJjBkCLEQbY0aZ7NN8d+DBzfPcNkpkngJeTqmyru3eTWQnCwnLc0Rn4GlE&#10;BXdRC2R1p+dy4O+JTJYp2vYcyhyYAY4F/hr4JyKTO38nY0aBWmyYpe39aYwxpptcSCy3oYphsoBZ&#10;W30tRqyV8JkH36FbfJ6tntcFzpQdeSpRVK9mhvCbfQBwS9rZzvUx1ceh511WImsJxZZ94NpEfDhB&#10;u6aIBhpmgHcRvtzaRqxVId6sPvq0k3rEHFF0/XTaNjq69meJApvHp/WNMUOGhWhjzKgwqOhOn/Aj&#10;ezBlxD4XxRlrnn+B8NDLnSPxHiJbOvsYKjO6B9w/rZurlOdOWs03gfc3+9BxiSxmXwd4FO0sImNG&#10;gS6BQ9dGnupZ42vEGGPmt6Fd74kcFy1GGBq0TvY1HiT6dmVIKoP6B+l1HqRXjPQIwlu6nqFW77sW&#10;v9ciXQUYJwjP7Jo8MPBD4CzKbL38v7DoZ/YWsyx8nW8Bfk0k3chiRxwInMTgvpsxZo3ji9kYMyrk&#10;7MnsXTZLiNBH0faDznYavwHeRGTliNx+/gj4dNp2jradxo2IoErUhXYG8QHgWxSBLXegcvbA/YC7&#10;pM82xrSFijzw5GvEGGMWJsczUyw+btmbdHnDfpIQr2rhCuJYjyXEaLXzdWHoYaL23O4RiQk3om3V&#10;oZixB2wH3kqpMVJvb8xyoPbl/cR1Lt/2Kcp1/UDa7U4uOmqMWeNYiDbGDDvZM3mcCHRy8b/7AXdr&#10;nk8yv6Pyb8ATCMuMPI21nrb6L8DPm2XqtCkb5zDgycTUUbGYDJxJ4DnAq4miMqTPVydMn/Ecwjf6&#10;WIrYbsyokwdvXGndGGMWj+KYccqA+HL2Hac6judi4HmUooQ5S1sC1RGEV3QXdW2QtUxtL3JTIrFC&#10;MWqdTf7fhL3Jz5nv4av1jFkONED0Zf4/e/cdJ2tWFXr/V1XdZ87knGCGKKAElYuiKKKvoqAiIqgg&#10;QVAUFfCayCKCLwqIAZELgiQvg0gSJQnoi4qoXK+JnCTNMDMMTI7nnO6qev/Yz/JZz+6q7j6pK/Tv&#10;+/mcT1c99VR1nZlTu/Zez9prlaakPcpnOkrJjIHbAL9EG3w+nFr1kuaMgWhJy26z7aFfS+kovodu&#10;w8H8nI/SraVYv2Zcxb+RsmV01Lxena1zN0rWNRzc2Bud6p9IaexRL6ByYO3bgGcDd2XyIkPaTYa0&#10;ixowCC1J2xXBnzwvmkUAd1JN6aspF/9voN3htkIb3LodpVb0JJuVRFskdbB5CJyeHou/4zpt9umn&#10;gf1TXmsZ/pto8axTsvShrJ1yn50DwJ2AE2jXWpKWhF3lJe0mMWkfAycBfwQcR5ns5PIXcd4jgX9v&#10;njspeFxv8/9P4F6Ubs8xsV9rXvdY4H8Ab+HQJlM3UgLS1wPfQLtIzM1nesApwHcB76Cd3EnL7jTg&#10;/s3tCJYcTwlO/Ed1bm6OI0nqugelPmvMLfrABcA/sLONYPMultyAcJ1SEu02lMZ8/er8VeD/0u5S&#10;Iz13WbKhQ/QROR/4fcp8NjLYc43sZ1Dmn9mkRpTSTok1zGeBb6esx2J+FhfBTm6O/Vv1HP/NSgvO&#10;jGhJy25aBvHDaQPPe+hemBsA1wAXVc8fp8fza4V1Sl3nWKj16GZk3owSpIbtj78522UEvBX4J9os&#10;pdysZ5Se86Btvr60rPZQLsxMalZldrQkTZf7aowoc6JJ5cuOlgik1o2Y85zsgvT+hul5ULKDj2Hj&#10;XGuZkrByoP6hlP8GscMvZ5BeA3wiPSeb1JRy2YL1mk/x2b2akq0fF76GlCSe2Kn6fZTkIZjdzgxJ&#10;R5iBaEnLri6RsUKpCf1AyoQ9N3MJ65TmhLnOcm6QERlCWQScP03JWo7z6gnT4ymZmtsNhNXnrQEv&#10;AL484Zw+7WLsltt8fWmZ5Y7tufmWCxlJ2lwENOv5zk6sH/PcLPp7UP28hHbOM6Cbrf2DlP4cefdY&#10;rim9DPL3W/QHCdE0ex14PyXYlxMW4pzMGryaldfS7kwdUNZUMWc7mbLzIezkrgxJR4mBaEnLLk/U&#10;oUzWn0C7aImJeVyJ/wQlm/g9tM1w+rSLmNy9OYumOp8HXkk3CD2mDV5/B/BgttdMcA9wW0qW9Ssp&#10;jWhuBlzVvMZb0+seoN3KNsayHFJkycWiOi9eXGhL0uYiKATdJn87taMk5ls5eDymnT/1gD9gYxmK&#10;KFN2ID0nJxMsw4XI/He4L6VMSYimkkPgS8AraDNMt+J3o3ZKTqL5FPCy9FiucT4Gnr6D70vSDjAQ&#10;LWmZ1WPc8cDP0gafI1sk14x9OXBt9bwczJ60AKsXN+8D/oVuHbOcjXl/ypbRSe8x3ksf+DFK88Fz&#10;gFsBvwo8n1K/8dz0utEgMbZi9ig1qaVlF5+rKF1T71pYpm3YknSkTVoLTgrUzqIu67SA9zrlPa4B&#10;FzfH4u8RSQE94ObV8yY1nI5zF01+z3soc758LJIhPkUpzbEdBqG1k+rEnk9SkmjymiuakQ6BE2kv&#10;Qk1K5lllMT/L0q5kIFrSotts0pHrCwL8HPD1dLOVc6Dq5ZSGg7mu81a/u94y2qNsgXwGcCXdRjAR&#10;YD4ZeEp6jyGyesaUru+PpGwtjdc+gxKAfjZlG9v90/Pi9XvAdZSAtbTsIsPrWNrPQWxJliRNttmu&#10;rEWooR9ZzgO6yQMxfxtSLt7nRoYhzxsjwB7/PbY7/5u1+H90HvBo2guxkZAQWdHPpXuRVpoHUR86&#10;+3fg9bT/fnNpoLOBpzJ5l0R8dmMXq6QFYCBa0qLbbNKRg8B3A76VkjkSWcd54v5+SkfxEW1GzXZ+&#10;d95aFsdiAvWmdG4EzGKidGfgtOr18qTsbLodzXPWdv2aQ7pbLodsPwNGWnQ92iZakRntYkSSpos5&#10;w6Sg8yKsDyOw+kHgw83tCE5FgHpMyYquGx9CG3AeVc/d7vxvHsQ89ni633lRau5S2t13uTfCdkrD&#10;SUdTvVs0vJ2yfom1VG6eeVdKeUXSY7DxQssijF/SrucHVdIyi8yQ0yklOU5pjufasTGBeRFtnWXY&#10;fvbIpJId8dqfpGQn54aJ0dH8RODeU15zQMmGjvcRC6Qh3SyAXOc6/732bvO9S4ssardDu8shynGY&#10;/SVJ27dCm0W7CA39IpB1gNI3A7r1rKHMs/5f4LspO8ry7rUccM67yvL9eRaZ3OfSreUdFxh6wBso&#10;pQ4i8Jzr7krzIP977VE+yzGHq5vI76X0yokLLeN0Xu7hYyKCtAAW4YtWkg7X04CvSvfjSvsAuJGy&#10;UPlKegwObmt/HfSKSdR/UrKsY7IUE65YFDwMuAPdJkA0552Vzl9N7zmyeOL1cjA6xvTnTnhP0rKJ&#10;xUd8Zq+iu0CRJE1WrwHXaXeULML6ML/HKymB5Zj3HKDtnXFL4MmUoOxrgBc2x7IIeO10M8bDMaKU&#10;efsNNjblhjK3/SIbvw/NhtY82JNu55IyI+C3m+Oxyw3Kv9sh8FhKY85JQefRhGOS5tQiTDQk6VD1&#10;gB8AvoZu6YpofgGlqeB72bj4OpiMkQg05+zMmFC9ufm5TrtVlOb2ScDt6ZYSyAuh2E6aj+ffGcHy&#10;/LrXU5rTGIjWssv/xr8IvIe2SaH//iVpujwnytvfF2VtmMuivYmynT9Kn0Xz5gjQRtbkOcBdKMHb&#10;+1OypKG7q2yRvjseSJnP5kaSEWj+D+BDE54Tc1FplvIO1Fw2BuATlAspOdMf2rXOD7PxsxrnLdLn&#10;V9rVFmWyIUkHawU4jtLEJRqZ5frPMXH/bHrOiINvVNOnu+gJkRV9LfCZ5v2s0wal4/c9jFLzbKuG&#10;OjmrJTdbjNeK3/93lMzQRcjokQ5HzoZeB75E+7kbTnuSJKkz18iBoBGwf+ffziGLBs0rlPlbBJ3z&#10;LjFog1pj4BbATwJPpGz3zxmUi5JN2aME1iOxog4u38jGetdRzsrvR82D3DQ+f+5uBC4Abmjux3pm&#10;SPn3fkfKboBcjsN/09KCMRAtaRnFguQZlBqB0GYYR6B5DDwe+NPmfoyHB9OoJoLbB5r7eSGQA8dP&#10;p1vDdiU9/+zm8WNpA2i5NlrcjizPayilNz7ZvNfYrnYd8I/AK9P7kZZZnQ0TF4TqxyRJXTGv6Kf7&#10;x1Ayhr9/Vm/qEEQA6lmUesixKyZE4DXXoh0BJwB3B95GaWR9UvWceTemzGdzNnT8Hb8MvGTCcTBJ&#10;QfMjB5izfcDrgAub+/EZjjXW+cDDKf/+827WuqG7pDm2CF+0kjRNXesuxrR14D6URUYEi/MV9zFl&#10;ovNpuouwg1U/Z9IV+R5wBSXgfRMbM6eHwK2Ab0zvL5cWiCv+8Zx/oGQ9P5VS9uOLwOeAlwG/R8nA&#10;lnaDvODIQQaYPr8xQC1JRV1beD9wfPMny7tP5kWM5TEP/DDwCuBSSs1oaL8XcgPbCFQP0vN/BfiF&#10;9NrT5oOTSlpM28V2OOryUvE74u/ao8xxv5FugC43a7xmwusahNYiubT5GTs2omZ0j9KA9OTm8Vwb&#10;On+2Jc0xGxZIWmTrdK+Ax2Tk24BHNbfrOogAHwceR5msHO2JeUygXgmcCdx3wnvaQ1kEfZiygMql&#10;N+rtszdR/t7XAS9tXnctvVb898jBa2m3is9afB7i82HmjCRNl+vtz+MFvFyWCcr7fXPzpw+cC/wS&#10;pXzFWZTsyTy3iucOKAGtewLvpFzk/y/asgBQMsUPMDnZYFofj+2I/75RciCXbat/R2SFPgy4H2U+&#10;mWtb5+zn3z2E9yLNkz6lkfwdgJuxMbngZMpu0l+kLU8zqWmnpDllRrSkRTcpmPRTtFfKoUzW8wIi&#10;GrjU3cSPlrjo9zrgctrFQw4Ynwzcrjl2DG0H+zgvMnpikhULlhyEjnPByZiU64SO0jEwCC1Jm6mz&#10;cucxGJ3lhtEj4GLgecBTKA2pvzLhnBXai5J7KCXSngr8BCX4FX/n/XR3rMXvW0n3I2v8YJrljmjn&#10;eTGnq+tahxOBbwAeQgmu16IG9h5KXxJpkcVc7c1sbGoYn5k7AKfS9t+RtEAMREtaZJMm+2dRGtHk&#10;jupxbjQnfMuU5x5p8TsiWHwhpQFHDjDncx9O2RK7TrfebT3ByoupzPq4UisyyHINQXDuI0lbyfOI&#10;ec80jDrJo+rYVyjly14CvJCy1T+298cFytyXYwicATwA+E3gNrR9ReoybmPaAFi9c227FzonNcfO&#10;c9d4n33gpylB8hPS8Xx+uJ4SUJcWWYw/H2VjmZm4QLMK/FBzO6/1JC0AF2OSFlldU/lY4FfTYxGE&#10;inP2Ab9OaeSyE5OVvBiJ8fYiSnmNOJYXMXeiBMnvAlzG5DE6srjrxUfd9d3JmHR4NeAlabeKucai&#10;7B6payrnudU1wPspF/t/GrgknZefE/Vl+5SGaC+nzMleTSnzkX9XHXzOmdHbVe9oq4P/5wHPbt7D&#10;fWkbKsYOufx7ofQL+UHaJm/SoorP0aeAN1I+K/G5i1I0A+D+lFrpdS8gSXPOQLSkZRATkG+iLW8x&#10;SH/GlPp+b6Zs19yp+sn1oqJHqU/9QbpBcmgXfSvAnSmZ0fUYPak+4bRx3MmY1G53zpz7SNLWoj50&#10;n7aMxTyKwFQv3Y+fuYEflLIVTwH+srmfy1/Etv8ebQ+RY4FbAt/b/Dk1vXYEr8d0A98H+x0zrn72&#10;gW8BngvcgzYAXQe7I4s7Ei8+dpC/V5pX+TP0Vtpm79BNxjmZsoM0dhDUz5U0p/ygSlpkeQyLpjN7&#10;KYuINbqB3n+hNPablE18tNSlN6LZ4AsoV/lztmbOcHk0pRFNyIubOC+ywKf9XeZ1wSjtlDVK4OCb&#10;mvvxmYixQpI0WT1GHk5TvqMh5kJbmRSUvoQyD/tl2h1q+XWhW/6C5nc9Efhzyhxt0vzrYHbg1K8d&#10;9x8EvIpSGuSs9Fq5T0j+f3Fl855+HPidbf5uad7lf8c3AM+h3aERSUZxIeaXq/P9DEgLwEC0pEWW&#10;J+MDSm3omKiv0r16/mq6GTNbLWCOxPg4rdHP5ZSg+BptRk2uGz2k29CwbkQYwfRJWc85Q0fazVYp&#10;jT/j4lT+TEzaXSBJ6s411illzfYxX6U6Jo3hk+ZcEbjKz4lM7/8AXtscz6+XnxPfHb10+0GUC5wx&#10;34z54sF8r9QZ1SvA3YBHUeaycSzXsg7x3q6jZE2/krbcSLxPaRlEwPkjwNXVY/E5PY3SuNB/99IC&#10;MRAtaRn0gNOB+zX3Y+Ket2Re3Nyut0BOcySuqOffkV9vBfgEbUA5N86JK/15wZSbEG610Jn3pkLS&#10;0VAvvnMNwWkXbSRJG8W8I4KhnwH+ivkL9NTj+mjKY/W8KV/gfxOlfvSXaJsP5nlX3M+JD3uBnwNu&#10;Rve/yaS+IPGzzjCPOd+oeZ1HA08Gjku/Jyco5OQEKIHnVwMfplwkiPIE83SxQDpU8bmK9dE+Sjmd&#10;/NmM0otDSv33zf7dT2vyLmlGVmb9BiTpMOSJ/HGU2n2xwMjNaq6kZEbuo4x7k+rGHk11RnNkGN0H&#10;eCZwL7qBtMiIjvcf93uUv4ekLhffknTk5IBPZAwv0xgbgeX9lHkYlADzHSlb/YfAzWkDwDEni7na&#10;LYALgOuBJwFX0ZZPgzZ4dizwK7R1nnNAbI0ypzuX0sdkDxuTFqCbcX0J8IfA/63+Pge299eWFkKd&#10;yDMGPk8p03E83XXRAPh64PuA91DWWHFRppeev0zjl7TwDERLWmR5wn4TbSA3JvQx6XgdbR3AdTYG&#10;ho+2nH0TYqL0IuD2lIVITKwG1XNiIjUAbtyB9ystgrrcRmZ5Gkk6MurSFcskN6/eRynX8SRKAPnJ&#10;wK3p9uaI5td7muecQKnnfB0b6z5HMsHNaXfA5R1vOcs5Xq8/4fFh894+SglCX3YQfydp0cVc78OU&#10;YPSdaD9HsV46Afg64F3Nc+Lf/5ju58HPhjQnDERLWnSRnRIT9yFlQp8bkl1MWTjkWn87PRGJ31tf&#10;5b8SeCnwVEpN2zheNzKMq/mrE15H2o02+wz4+ZCkI2MZx9NJAam4+B/1lp9FaXj7sOZ+1Mzek56z&#10;Rsl2PjUdy5nTkakcmZvrtOvvId0M6ToZIX5nH3gJpen25en1JjXEjt8vLbr4jMZn4GpKWcPb0919&#10;EGvAbwXOBi6tXicHo/1sSHPCWjmSFl1MvJ/W/IyJyQptwPk42gXGLK+G54Y38V4A/h54ACWjJtcE&#10;zD/jeXmBIqmIz1QsWlxsSNLhqecqyyR/Z4R6J83FlEaAP00pwTGpRnYOiEEJTOfXj6B1BLFzEHpA&#10;933kDOkxcCHwa5T+J+9kYxC6rk8dzQ+lZZLLa7yY8rnMOwvis3M8ZXcCdD+X9Zpp3mrdS7uSX1aS&#10;Fl0Elm9Gd1IyTo9HbcMcoNqJ8W9S9/I6IzoyZ/ZRukLnshyj6vn7KTUMXWxIrV7606ebYSZJOnh1&#10;8CbG1GUJ4tTZyHEsB5WjLvR/UTKSod25FufX3zWxaw3aoHScG0HoCBpDN9gf/UtGwD9TSoT8Y/U6&#10;8fz8OjmYXc8bpUWUk4byRZYR8FraBp75gkzUdT+DbiN46H4uTOaR5oALNUmLLspY3MTkq9/X0Aao&#10;d3rMy9nMk473q/tPB15A9++RM3SuBl6B28sk6F7oiYtM0z5zkqRDs8y7TOLvlYNZuVRGHP8r4Ico&#10;ZdT2pefUQefc1HE13V5Jj+Xnraf3cCXwFuDHKZnQX0nnhBwoj/ef55SWbtMy6FW387rn74G/pe35&#10;E+dGWZtn0TYHzeOW80JpjhiIlrTo4gp5XWMvJhwfBP69uR3n7WR5js0WBPV7GAB/SdmCmTNz4jU+&#10;SwmsO3ZL7S6H+HOAEgxY1oCJJM3Cso6pOYCbb+c5ZZ7DXQ18gJKReRHdxoKrtCUC8uuN0+3I4Ixs&#10;zQspweZLgC8AzwFe3tzPz8um/b/I5QukRZcTiPLnB0oA+qPp3PXmnLhwdGvgDkwPPLuGkuaAzQol&#10;LbrYbhWT89xJGeCG5k8+H3Y2a2S7vycmXi+jdH++OW139usp2dCwvItC6VD1gXcD3wl8LW5PlqSt&#10;bDYPyuNnzsJdxkDnaMLtep6V/94XAP8KPAG4Le2c82rK7rwhW/sS8AeU+V00076YjXWfa9P++y/j&#10;/xcpfw5zD52/BR4CnEmJZ8VFoBFwLPA1wIcoJQ3r13INJc0BA9GSlsHP0NaIjmyUsEq3RljuwjwP&#10;ctOZMWVcvgZ4OOXvFIuUL9Gtb+1ESmqNKFkxk7JoJEkbxdwjZ/buo+wsWZ32JAHwCUoTw+OAcyj/&#10;3S4+iOfniwD5tt9b0tauopTg+AO6Ndfj56OAv6CdF7pukuaMWxMkLYMDtLXBoJshHbX8YnIfx+fh&#10;QlydZRTNamJsvoSydfMSJmfsSGqt062lKUmaLALNsaU95iPnYhB6u8aUHXefoZvNvJ31dQ6e1QkU&#10;krb2WUpd9RXaz8+B5ucIuCWT10t+1qQ54AdR0iKLes+vpNTrg3YSEuPb6cBeNm7Tn4eAVTSuyRnb&#10;WQ6oL1vHeulImNQI1IwySdpcNNfLc4vjgCfO5u0snJz4ED8PZn4WGZo9ug0LXZtL23MTpa76TelY&#10;lOnoUxp+5iSkHm0td0kz5pedpEWWuyifTAns7mnuD5s/dwS+vnrePAZzJ9UFzAucUfWYpGJSMFqS&#10;NF2MmxG0WacEV3OJI02XS2lEKaiDqUFbz+nq/x+SpovPyGeAD9MmIfTTY9dVzxkzH0lIkvCLTtLi&#10;G1Am8F+gO6b1msdOBk6h27xsTLcsxizF1fn8nupagWParbKO21IrPiOx+DjYrDRJ2s1yfeI1DNRs&#10;VzRHi9vZdr+DJpVns5attLW4YHMtpa9OzP3iIlqsAfOaKS4YOUeU5oABDUmLbEBb3uIZdDNKsuPY&#10;2LxsXjJ+8vbYPIGKxWG/Om+UzpHUzUTzcyFJW8vzoRg3B5RdZfNyoX7eTZtHbndXTq7NDQagpYOR&#10;e/7E7QFtdnTeNRtJP/G4pBkzEC1pkQ1pF1Cnp2N5a9YYeDAlMzrM29iXS29AmVTlbOjoah/nghMp&#10;qeYiXpIOTr6QN6DUW3V+sT2xCwe6F0G3M8eMc4bVMb/HpO2Jizh5zRfqzOdI5pmXJCRp15u3YIwk&#10;Hap14HI2Zpf0gDOA66vj86Re9K1Vj+WFogtEaXN5qznAvupx5z6StNGIciF8q7r7jqFFlFWD7n+j&#10;g6kRvdUxSZNFULluUp13lUqaU04kJC26mGhcBvw57cQkMqNjYn8b2sXVyo69O0mzMqKMA2fT/cy7&#10;7VySNhdzpzU2lj4yYCpJkg6ZgWhJy2INuJISZIo6YBGMHgOPoG36ZzMeaflFo5pH0A1Er2MwWpI2&#10;E0HnVeAYuhmGrh8lSdIhcyIhaZHFQinXg95Pu00rgtE94NTmnFz2QtJyGwFn0e2enkvdSJKmGwIX&#10;0m2e7PpRkiQdMicSkpbBiDKe/TPwkeZYZO9EMPpYYG/z2KTGFpKWS2Q+30S7UyJYO1CSposmymPg&#10;TXRLnbmrTJIkHTIDMZIWWd0c5jrgKjZuux8ANwceRtlmOsKMSGnZRTmOVeBAdUyStLk+bUa0cyZJ&#10;knREGIiWtOjqcWw/ZeG0Trfz+5gSiL7XDr0vSbM3ppTjWaGMB5HJ15v6DEkSlLlUrhEdXD9KkqRD&#10;5kRC0qKLshzhNc3PFUoQatjcj4XUw4DTduzdSZq1PbRbzKEdGyRJk0VpszW64yeYHS1Jkg6DgWhJ&#10;iy7qGEa2zleAp1MWTz3KQupAOv9WwJuBB2zjdSXNtzyPWWFjgKQeH8D6ppIEG+c5q7QB53hsjCWN&#10;JM2vPmXNF2PXmHb8qpvaS5oTfiglLbo88YhA1L8Ar6cNQMfiakgbmHoMcMf0Oj26Y6IZk9L8y4Hn&#10;CDDnRYgkabJ6nrMPx05J86+OYe1Jt2OdN6Qd4/Jc0fiXNAf8IEpadLFoWqGb6fha4BraWtHrtE0M&#10;+8Be4Keq1zGAJS22k2gXC242pAAAIABJREFUIZKkrfWaP6s4B5I0//JOtx7doPOQdp2Xd3PELlnn&#10;h9IcMBAtadHFRCSC0IPm2D7g1ylZ0dFwB7rbTr8a+GHawFW9JVXSYnkucB3ObyRpOyIIDWXeZJBG&#10;0qI4gRJsHlDmfevNzyFl/Zcb10fA2jWeNAdcqEladPV2q1yC4+PAiym1w2DjBORYSnmO49OxyIyW&#10;tHi+gHMbSdpKjJNj2gvxY6yhL2kxjIHbA3du7o8oQem8UzbOi8f7uMaT5oKLNUmLLo9jo+bPgDLR&#10;WAXeAbyxebzOfAa4J/AN1WsMkLRo9lC2Yq5SLjpJkiabFIz5VeDEnX4jknSQ+pRSbE+jHbPymDag&#10;NK8PEZR2x4c0JwxES1pGUR8sMqHfDFxNO+aN0s9V4Mbmfi8932C0tBjic3sgHfPzK0nT1aXIVoCz&#10;mtteyJM0z6IZ4enpWKzxYvz6383PAe1Oj7oxvaQZ8YMoadHlhhXTjl9DG3zu0wapelN+ggsxaVHk&#10;oHN8zv38StLm8jb1MbAfd4VJWgy3oJtYFAbAlcBnmvuRnAQ2s5bmhoFoSYssFktjJo9nscCKBhb5&#10;eN1xGdr6YvEcSfMvf7YjsFIHp3vpcRvVSFI3IBMX7+qswj5lt0m/elySjqZpF8T6wIOAFzG51v1N&#10;wPMozVdDXGAzCC3NCScTkhZZbj6YM55DblQRXZSpzluvzo37TlakxRcXl/KCxkY1krS56LUBpfZ+&#10;nhOtbDxdko6Yes1Wu2O6HUHmAWVN+Dngo+n5ueyipDlhIFrSIssLpfrKed5+dRylFnRcDY/HhrRB&#10;KgPP0vKJ3RD76Y4Jzn8kaXMRuMn1VUd0d6FI0pFWl9qA9gLYLYC70+6Ai3VgjEsfBm5g8jzPHXHS&#10;nHAhJmmRRUb0Ku2CKSYvsU3r+4C3AyfT3V4aWdJ/A/wrZvtIy2hEu7U8l/BxMSJJ00XT5h5tg6+6&#10;waEkHW050NwHngmc0ByrSyt+FvijdKzm2CXNCQPRkhbdGFhL91fSzzsBj6OdjOxJt2OBdR0ba8ya&#10;7SMthz7lM3+L6rhbNCVpushCjOBPzJ0iMC1JR0tuLJ8DyiPgls3taLAa6zmAC9jYC8QLaNIcMhAt&#10;admsA7cB3gX8AaUsR48yEYkFVUxKPgi8kjYoZYkOaXkMmz/HAE9qjkWGtCRpcyPgWLoBnFziSJKO&#10;hiifmBtNHws8g7KWi3XbMc3PHvAG4H20TQtXq9fMZTwkzZjbzyUto9vSvZKet5ZCmYjso2zfurE5&#10;1qNMbOqaY5IWU86K2Z+OG0SRpK0NgItwPiRpZ8W6Lc/X7gHci43Np6NZYQ5cQ3e3rGs7ac6YFSRp&#10;0eWar33gPOCRbNxGukZ3zHsp8Ak2Zkg6UZGWw2YBZ+c/krS1P6OUMAvOjyQdbRFgzjWgT2XjztV1&#10;2sD0DwB3Bc5v/kCbkJCf4/xPmgNmREuad1FWY5KoW9gH7gg8m9LAIl8tjyvlsUXrv4CnAFdU5wQX&#10;WdJiyguO+NxPY1a0JE03poynV0w4Lkk7IcahMd2m9D269eqHwPHAb6fnXkbZDfdK4EPANTh+SXPD&#10;K0KS5l1MQiKolMetCDbtBX4OOJnupCTOj+1ZB4BXURZWjn/ScqgD0Mfi51uSJGlRxXpuTFt6Y0hJ&#10;pIxkgkiqjIaF0Wx+CJxNaVT9OOB/UuaGYCKCNBdcqEmaZ33aul5RvzmX0ugD3w68iZIRPW6OrdPW&#10;fI6GFR8A7gf8U/NcJyLS8ogslyGl/vtwk3MlSZI0n1ZpE5GgzOmup9tcftI8L9Z+uaTHmcB3AI9g&#10;YwNDSTNiIFrSPIsMx3wf2qDTmZRM6LjKHROPFcr4NmjOvZZSEzqC2ZKWR744tYqfcUmSpEUVO1lj&#10;vdejJBK9H7iKsp6ry6/FLtlY+0VSUtz+HuCco/quJW2bizVJiyIHmsaURhQ/D5zRHD/Q/MyZkTEp&#10;eQXweTYGtiUtvtgpEQuOFTavDy1JkqT51Eu3o+zGGvAC4IXAl4DPULKkoc2CjobzA9qybTEvPIU2&#10;cUnSjNmsUNIiyIGmAfAS4LbNsXXKWLaH7jauPvA54PHATc0567SlPmxYIS22VcrCJO+U2EdpVvOU&#10;Wb0pSZIkHbK8RsslOK4D/g74e9r13vnAWcAvNsfOoKz54vF1yhoRuutBSTNkIFrSvIvAMcDNgQdS&#10;gtARgI7Ho0nFKiU7+ivA/6JMOqCddETQqo/Z0dIiW0u388LiUtrxQZIkSYspsprzui3WfSPgC82f&#10;J1Gynv+Atlb0gDYInfsISZoxF2mS5l1sqfpN4BvT8Ri/cuOKVeBKSnfki5vjUdIjb903CC0tl1hY&#10;rAB7cX4jSZK0iLazToskpdgddzGlJ1CUZYRuD5HrmvN6uCtWmjlrREuapd6Un4P0cww8lDYIHYHn&#10;cfoZt0fAy2iD0HGsbnJoEFpaTlF+J8RnvVedV9+XpN0kxskYC0+l1E8dTj5dknZMXqdNWrvlYPKw&#10;Oh7n1b1CXg9cjkFoaS6YMSRplnIwOa5oQzupGALfRAlEhwHtFe4RZRwbApdR6ob99VF9x5IWRc6E&#10;yVsxzYaRtNvVF+i/Fbg1ZY41xGQlSfMrz+FywsGQdl0YDQtp7t9A29he0owZiJY0D/q0QegIMPeB&#10;M4HnUoJIMamI0ho5E/plwBuq1zPrWdrd+rSd1Pdgo1JJqsV86RS6u9IcJyUtgrh4BmW9GElKYdrO&#10;OEkz5NVuSbMW26hyLedYGD2UEqAe0C6MchbPAHgv8ObqNQ1CS4JuRvQIgyuSBBvnXGZBS1oU/fRn&#10;mI6d09yOoHMu05EzpCXNmB9GSbM2qfZX3D6DUrIj15CO8/vAhcAf0y6gcj0wxzdpd4ts6MiE3jvb&#10;tyNJcyMaOMftfMFfkubZiG4PIChzvkdR1o15rVgnJEiaA5bmkDQvcuB4ANwPuCsbs6Vj3Hot8PL0&#10;nMiW7tFtViFpd8oXpsbAvua2pXskqTtfihJoXsSXNO9iHlf3/MgZ0eN0GzY2L5Q0Q042JM3aCu1C&#10;KP6sAj9J6eAeTcbyAunfgD+lW+8rNz7MwWtJu9eYMnbsAU7CcUGSQlyQ61PmYgPahl+SNK9ymcY8&#10;r1tj8g7bEBffJM2YCzJJs7bOxqvWTweOa27vqc6/onn8RjbfQmrGo6QeJbhyJ+BH2LiVU5J2sxgT&#10;c/DZzEFJiyDvcIuLaP10P8oNHQBuwIbV0twwEC1p1uqs5uOBO9COT7E4isnE2zBbR9JGkekyaaHR&#10;oy3NIUnqijlX3bfD7EFJ8ypnRI8pyUt5/hfj2MeBf8bxTJobBqIlzVrOhh4A3wOcOuWcGymTiTVK&#10;+Q5JCnkscbEhSYcusqJX2bhedP0oaR5EOcawRjv/W6OMVT3K7tvrMBtamhtOJCTNg8hi/Grg0bR1&#10;XaOT+6g59nbgXyhj19pM3qmkeea2S0k6Mt4J/BMbx1TLG0maN7lB4ZBuwlKsGY19SXPCD6OkeRAT&#10;hxMopTkiOzoMKFez37TD70vS/Jo2hzEYLUmHZwRcz8ags2tHSfNmAOwFTqStE53LOLqLVpozTiYk&#10;zVpuKnEiJYAU26jylqtnApfv9JuTNLemBZstzSFJh6dHmZ/Fhb24bza0pHkRc70h8KPAbShB6TwH&#10;HNKtfe/8UJoDBqIlzYMe5Ur2o2gnCCu0k4kRcGk614WQpEkNCaMeoCTp0MU4GmNqJAY4vkqaF/V4&#10;1KMtwxGlHaEkOvXTcUkzZiBa0izl+s83ATejG2SOLJwbabdaRYdkF0OSsgiUDOluyZQkHZqYo+U1&#10;o/MvSfMgJyTE3C8SltYp49YA+Azt+nJ9J9+gpMkMREuapQguD4AnUyYHscCJIPSYUhv6QjYGqSWp&#10;DoqsAwdm8UYkaYlE5mC9E835l6R5MK5ujyg7avvNTyi17p+/w+9L0hYMREuatWgocS6lmURkMuYr&#10;11fSTijyY5KUFyID4CPAe2f0XiRp0fTp9usIMdeqgz2SNEuTYlj7adeR9bzwGGxYKM0VA9GSZqlP&#10;CTTfF7g9ZeKwUp3zIeCduJVKUtek7eGxHXNtwmOSpFbMt+qSRgabJc2zOiHpNsBPU8awXBs6xrL9&#10;OC+U5oqBaEmzFBOFY5s/UYojJhIAp7Kx3quNJiRNMm7+eOFKkjaXgzn7KXOrKIsmSYtknTYIHevE&#10;CD6fg2tHaa4YiJY0ayuUYHM0xOnRLoYALkrnxuLIRmSSNsvaM5AiSduzApzZ3O7hHEvSYoi53mXA&#10;O+heSBtRynEcCzwcxzVprhiIljRrZwI/RpsNDW3X4wPAb9Fexc6BJwNNkkJvyk9J0mSROfhVwAOb&#10;Y2NcH0paDLn0xucpGdBxMa2fbn8nZa0paU440ZA0a7egZOPkwFHcvpZuA0Nom01Yw1DSNI4PkrS1&#10;ISV4s0oJTPfwQp6kxbIO/D3wpeZ+xLjGlItte4GHAnfa+bcmaRID0ZJm7WHpdgSPYmx6DbCvOt9m&#10;E5KgGywZVz8lSdPVa8DIIKybgEnSPMpj2AC4CfhUc7++mNYDjgd+Fjj96L81SVsxEC1p1k5tftYN&#10;cq4FLqXNhs7jlWOXJGtES9KhGdHOpaI3R9z2gp6kedajvWjWp6wVR8BzgSub4+t0a973gDsDT9y5&#10;tylpGoM5ko6mul7ravX4SZQmEtAuikaUScMHgX+jHadylo4ZO5I2M6YsQkIsWpz3SFIRc6m8oyRK&#10;c0SGdOYFPknzIMasKCmU14ovoYxfK+n8GOuGlPIc35Mey+WI8nMkHUUuyCQdTfV2+SirEZk3sUVq&#10;2ByLhc8Q+EL1XEk6GCt068uf1vwc4PxHkjYzoMzZouGXmdKS5k3M8UaUoPQY+BvghygJTVDGsl66&#10;fTzwZOBWdMe1ASWBwfmhtAP8oEk6mqZdWR5RGkeEQfXzKuDPm/Nc+Eg6VHGBC+A7gFvSbuGUJE0W&#10;87SYh8V8zmaGkuZFzoZeox2bbgAuoIxdQ7qlPMbNcx4DnNwc6004T9JRZCBa0tGUt8b3aQPNY8rW&#10;qO9s7g/TnxFwDCUYLUlHyhmUsUWStLX96XbsaDMzWtI8yOU44vaYstYcA5+kNDDMO27zuXcHvjm9&#10;RoxtxsekHeAHTdLRlMeYuCodx29FGxQapD9j4Ddpg9aSdKii7A+UQMoBzOiTpK2MgGsomdB9XDNK&#10;mi/TegcNKWvJG4AHAp+hW2oo9IHHAt/U3PcCm7SDnFRIOprqq9TZg+gGpyMjegBciFujJB2eHISG&#10;Uj9wD2XcccEhSdNdBrydsrNtRDuf8yKepHkx6SLZKm2Jjf3Ax9JxaHffjoETgZ+hLdEBrj+lHWEg&#10;WtLRlr/QB8BJwLOBc9Ox+Dmg1PS6DgNFkg7PpB0Za1POlSS1IiM6DGgD0pI0D8a0ZTXCGt015O81&#10;f2jOjYbVEay+BfAXwAMoJdwk7QAD0ZJ2Qow1Q+AetNugRul4uJZS00uSDlcsRmLxIUnaWr1GjHma&#10;SQKSZq3ebRs/e9U5cd7HaOtER0Z0rzrnJ4FfpDRplXSUGYiWdDhiDJm2VXNSWY470jaMCFEb+iZK&#10;TS9JOhR5zBnTjk3RrEaS1F0DxkW6yBDMZdMkad5M25lRB6TjvC8Cf05bsq1HO8bFTrkTKclSjwLO&#10;m/L6Pdrxsl8dl3QQDERLOhzxBT/pSvQgPX4c8ATgjcD9absSx5f5gebn3wLvOlpvVtLSqS+GRZbL&#10;SjoWjWsG6ZjzH0m7WczPVih1VCP4bDNXSYuu7gWyH3gx8HjgeroB5dV0Xg/4UeBVwDObY3meGeNk&#10;Tqjq065rHTulbXIhJulw1FugckB6mB6/A3Bf2tpbuc7gOqWB2OXAq3H7vKTtq7Ni8oJh0oKg3sYp&#10;SbtZzMEiMGMmtKRlUK9RAT4FvKy5nXfO5dJDkcxwT+BBwDnpsRDNW+N2/OxhfE3aFj8okg5H/aWc&#10;j+cJwB3oBphzTa4VSkmOF1GC0Wt4RVnS9tTlf2Jb+bXAvuZYDkobiJakIsbFaO41pszJbOoqadHl&#10;jOUcLH4X8Fd054Y9ykW5bAA8klI3+ng2JjjUTRLj99jQVdoGA9GSDtfKlPuxTemFwGNom0NAd5Ez&#10;omRCv4/JJT4kaZq80MheCVxNuzMjjy1un5SkdlxcobuLrZ7XSdKiinEuEqLWgOcDT6KU7IAyL1xp&#10;fq7TXpg7AfhG4O3Ad1HqSIc9dJMajKtJB8EPjKTDVWcW5ivKjwTuQgkW5fqsq7TboD5EuTJNetyr&#10;yZK2I48Zg+rY/nQ/B6PBjGhJCuu0wed1vFAnaTnkWtC57NAY+FfgAuBLlDlk9BOJHiO96nk/B/wS&#10;cExzP/obQRvABsdPaVsMREs6XHXQeACcArwWeERzLNdtHaXzXkj5Ur+pOk+StpLr0kOb0ddPf3JJ&#10;oKgD6IUuSWrnXOdSxtIRJQjjGClp0cUcsS650UuPXQD8GPD7wMV0g89xUW5AGRNPA74DeCtwd0q2&#10;dMw16/KUkrZg0EfS4Yov3Aj6jIGfpyxs4vE12gBQbIt/F/AWunW5IpBkw0JJW8kT/xgzoqN5jDWR&#10;5RLMVJGkImqcPoJuHX3HSUmLLjcUzHJSVOwEeTvwdOAzlDnjgHZNm+eQw+Y1n0ApOznpop3xNWkb&#10;/KBIOhS96ie0AZ8HAd9ePbZK+UKPwNDFwEuax+orx/WXviRtZdKYsU73AhlY+1SSsjFwVnM7EgXq&#10;plyStIgmBYrjWN2g8CLgxZQ1ajyeS0vG7RXgdOAHgPtQMqVDZE+TXmMzdbNDaddwQSZpKwPaq8N1&#10;sCcaEo6BYynNH+5I+WKvv4hj2+cFlOaEfuFKOppy/egYb+otmpK0203aSu72cknLLNawOTD975T+&#10;RmcDfwicSbtbt1c9F+Apzc8LaetLR9Z0XWM6XiN2ovQpTbV/DbgKSyJplzEQLWkrw+ontF/AeXvT&#10;wyhBaJg8tsQX/Bub+37hSjqa4iJZ/BkBe5vH6uaFkrRbjaufZkNL2g3qJtYxN7yc0sfoMcD5bBwj&#10;c+ZzD7h5OpYTrWLu2UvHY07aB84BfgL4vSP1F5IWhRmJkraS6zX3q59j4DzgdcBDm2Nr1fOHlM7C&#10;vwc8GbgBxx5JOyM3pRkAX26OG4SWJEnavXJgOe5HlvT7gUcBjwM+T7csZZxXN82e9NpxXsjZ1QPg&#10;fsDbgOPT+dLS8x+6pO3K2c9RJ2sAPJ6ydSmOr1ICz9m7KF+y43SeJO2EnInyNbN8I5I0x7xAJ2m3&#10;6bNx128kL4yAjwG/Dvx/lPnkMP2MMhwRyI5m2SMm7zCJDOkoExfZ0nuB26Rj0tIzEC1pM/FFC90F&#10;StSLfjBwN9ov4LiKvErbdHAdeEX1url2liQdLUPasWsdeMgM34skLQrnaZKWVY6BRTA476CD7rr3&#10;IuBlwCdp18V5x3AEoGP9G1nQeQyNADXNeRHEjtrSPzbhOdLSska0pM3kL+EIMp8PPAj4Jkom9IA2&#10;6LxCtynYl4HfBa6lG6Suy3dI0tEWnc4lSRvlLeNx2yxpSctmRNtYMDKgs1iz5maGXwZ+FjgOeCZw&#10;B+Akypp2NT031sXQbZodWdb5vHzOCZgNrV3EQLSk7doD3IKyPemM5n6Iq7nZByhXjy9q7scXukFo&#10;STslFgQx/tisUJK2ZlaepGUW5TFily+0ZToiIDyuzukDNwLPA74F+FHKWLmenh9ND6G9oBevfwxl&#10;HnoybRIXlDX0KcCpwFVH4i8nzTsD0dJyyw0V8hXffDxffc1fxuEU4M7A0yhfnvGFWl/tzfWfrwR+&#10;bcL78UqvpJ2Sx6TYqbGv+WkgWpKKmB/m4PPzKFl++9Oxei4pSYtuOOU2tGNdHI917BWU3kdvO4Tf&#10;91jKzuKYm0bw+3xKc8TfP4TXlBaONaKl5TatOWA+Xte4gu5i5DHALwHH0g0696rnxVXfLwMvwfFF&#10;0mzVtfmgHZe8KCZJ011KNwgdDasNQkvS5nKT7JiLxv2/oGRVRznLvBa/ZqfeoDRrZkRLy63OeJ5k&#10;OOG8MXAWZdvRfdLjUd8qxo7Ijo4v0E9SSndcRjfALUk7bUR3fIpGMWZDS9Lm+uln3louSdrceMLt&#10;+HkJbZnKenfyqZTSlweO9huUZs1AtLTccubytEYM9bF7AT8O3Lp6Xp+2BhbN7RVKkOe9wCsoX66x&#10;eHHRImmW+pTxKRrJ5G3l27lIJ0m71V6mj5OOn5J0cGI9vUqpA30iZR2dS2h+L/B3wL/N4P1JO8qt&#10;89JyG7Oxnl/Uo8p1UyNgfT6lI/CtKYHkKLkRz4+LVxGE3g/8F/C/KEFo2LgFXpJmIRqqrtJmR8cx&#10;gyiSNN063XFyUqkjSdJGEViedHwNeDVlHR1JW9EgcQBcvwPvT5o5M6Kl3aWuj5q7Aj8E+AHgbNqr&#10;sxGEHtKOF3H7y8C7mz9XYoaMpPnyJUqJISjj0wG6ncwtzyFJk/Wq246XkrQ9k3Yc5914F6XHenTL&#10;Wd4M+BSOuVpyBqKl5TZp8RBfjiuUIM2PAvdobg9pt7Hn82Pr0JgS3PlT4J3pd+TXrX+PJM3CM4A3&#10;007wc909J/iStD15vIwmXJZfk6TJ8jiZy8JFicsV4DrKvLRuWPg0SnkOLwBqqRmIlpZbXZIjB6HP&#10;BJ4NnEcJPMeXZb96fnwx9oAvUII7+UputkrbgEGSZulkujWioTueOcGXpIMTu+QkSZON6e46rns2&#10;fQH4a+CBzbH82E04R9UuYCBamq1cq3mzhjCTHo8vqfzYpC+ufOwE4I7Az1MC0GFId1sQ6TlXAR8F&#10;Xgp8ccJ7zL/PILSkeRHjYr3Dwwm+JLXzx/2UcXFENwFBknRoxlN+Qlkv70vH4wLfgNLE8JeB39nk&#10;tet57FbxBGnuGIiWZit/WQxos0ziiySCJvm8vMUnf+HUXz69dB6UmlMPoZThOCWdF40H12kXH7FF&#10;6CJKGY7/AC47hL+fJEmS5kvMGU+mJCnEMS/SSdLRdwVl3R8X/yIregicTzfYHDuXJyVT1Alp0kIw&#10;EC3NhzqAnO/XAec68Bw/68VD3L8FZZHx5Ob2Adq6VYPmz5jueDAAPg48h8llOLziKkmStJhiDvdw&#10;2kA0GIiWpJ3wbuD7gFvTLc0xAK6hG3BeT7d7tLGCnMRGc9tdf1oIBqKl2aq/LCIjOeo111c+o7Pu&#10;OhsD02dTmh48gbY26jHA6em50G5Tz00G4/blwIeBVzG5DEcwCC1JkrSYYo55Jt3eICYaSNLRt492&#10;TZ4TygbAXYFvBf6Rskavd0yHfDzOMwithWAgWpqt+LKIL5bhhMfqL5TouDugBJlXgJMoAeg9lBIc&#10;A9oAc96mEwHu/Dvjy+sA8CLgg5QrsVTnxevkALYkSZIWS8zhbqRNgojGrv2Jz5AkHSlj4ELKbuVs&#10;RNmlchfgk5R192XpOaHeGW1ZDi0UA9HSfKiDuqt0G/+d3/y8D6XG8/GUK6m3nPA6uexGqMtwhB5w&#10;A/AU4HOUBUmfyU0PIjPbALQkSdJi61F2zsUcMdaFw6nPkCQdCSPg2cDbaGtE92gvBP5I8wfgSuBD&#10;wCsp8YEv05bmmJa4Js01A9HSbEXQd51u8HcNOBY4A/gfwAObc84F9qbzxky+AjpgY1A6zo26UiNK&#10;KY4/Az5Kt1EhW9yWJEnSYjvQ/IzgcyQtSJKOrhNoy3OEnPQVPZxOA76DUk/6OuC5zTmX7si7lI4C&#10;A9HSbEVAOG73gfMoXzzfD9wTOJVScqP+vOYA9Dg9H9rgc86MHqbX2E9pQvgc4PPp8UkZ0NDN0M51&#10;qiVJkrR4ohl2vYPO0hySdHQNKGvraygB6bxujzE51tpx/Lzm5/OaY88BrgcuZmO5T2muGYiWtqdu&#10;Kpi72x6suglh3P9a4LcoZTfqTOf4Ihql14BulnPuoBsiE/pKSgmOIfB7wKcpWTD1+89fXPmxteq4&#10;QWhJ8y7Xs48x9zTgF4AXzOpNSdKcyAHnmE/GPHJYnWdgQ5KOnBFwLfAA4JcoCWi1QfoZNfxHwM2b&#10;4y+ijM9XUTKl3wb8XXM/fgd04xh1TEOaCQPR0tbqwftc2uzj7WSNjCgZzUPaL4RL6NZcPh94LCUI&#10;Hb8nrn6uUz6r8TMHqXtsDE7TPO8ayhdcD3gh7fadL27jPUvSouvRjptRpmgVOGWWb0qS5kQu8xYB&#10;6NgmHjVL7Q0iSUfemPai3x8BdwS+inbMjXrRcTvG5nq9D2VeexrwE8DdgWdR+j7FjmaD0Jo7BqKl&#10;zeUskBXgrpRsOtjexDxqNecSGeuU2k43NvfvCDyU0jU3MlAiwzmCKPFe4nVGbKz5DGV7zlcoge8/&#10;Bj7bPOeS9H7qv5ckLaPYcRJjZUze13EyLknQzifzHDX3Fal3AzpuStKREev+/cBLgCc0989N59T9&#10;nuJPJKv1aRPUjqcEon8ceA1lN3Tm+K25YSBa2lwEa08Bfgq4b3M/JuxbDeg5mJzLcfwR3W2QOeMk&#10;LwAiiFIvCHqUDOd14P8Ab23OvYTyZTWtdEh84RmElrTsct373F18H07GJSlfoIO2l8jVTB4nHTcl&#10;6fDVCWEj4N8piWlQktPWgF8GzqLsnIY2AQ3aRoZZxBx+hBITeBvd2EFOXpNmykC0tD1fw8baTbk5&#10;4DQR/Jh07ph20p/LbeRGMcPq+Zc15/4n8Prm8cubx6Nuc/3l1k/Pz8FwSVpmdTZ03N4zyzclSXMi&#10;bwHP28TfQsmks/mVJO2MGGdXgQubY79DGZd/ErgtcCYl6znXfo41fgShI3bwEEqy2mXVudJcMBAt&#10;ba4P7AWe3NzP9fS2Ux960jkRnI4a09F8IES29Y2UpoIvoHyp3EQJOudA8qTFQQ46R22oeN0RBqEl&#10;7Q51A9e6RIck7WZ92vFxlO5fQ8mIliQdebm/U9yO9flaeuzLzfFnN8eOB04G7gY8mDJenwMcoE2y&#10;iDH9LODPgJcCb0y/2wuLmgsGoqXNjYCvBk5o7kcQeFrpi0nPH1THYnt43YggGmkNgYuBdwDvpQSf&#10;s2kZzTnQHF8wa+nCcKu0AAAgAElEQVT8KMuRy31I0jLLpY5iLFzb9BmStDvEfDFnQ5N+5vMkSUfW&#10;pIB0vt+rzr+Bkpj2Dsru6HOBx1OCzrWoIf1I4K8oFxjz75RmyqwgaXN9Sp0l2FirOWoxb/YnB6Hz&#10;xD4m/ZF9krvhfgX4TeANdIPQddZK3CbdzpnS+Xfl7Thxnp9/ScusDp7kcbme3EvSbpMTK6CMjTE+&#10;9qrzgmOnJB059Zg6qYRGPif6nlwM/AvwDNp4Qd0LaoWys/u2R+rNSkeKGdFS2202Bu8VyhXEPZSa&#10;TN9cnR8T8n3AH1OuSO6jbJfZl14jNw2MzOivB364eY1zabfRrAFXAO8DXpbOz8HrfHvS1czxJo9P&#10;ymbxiqikZbYGXAmc1tyPunlghp8khbovCUwfIx07JenIqXcpT7q92bj7eeBXgedSynREsllOXPsd&#10;4NXABWyMMeRs7Lzze9LvtM+UjhgD0dLGbTHR9O8c4EHAfuCY5njUdQb4FPCX23j9PMBfDPwrcBxw&#10;T+C7muMrwPOa14wvjnprpCRp+66kbF98eHO/vrgnSbtdDjy4U06SFkfEGC4B3gQ8lm4vq5jzDiil&#10;RkOeC59NiUN8qTkegeYcdI4kvRzklg6LgWipHWjrK3y/SRm4V5rH8uflE8Dzm9u5TMZWtaNHlNIb&#10;68BngD9hel0oSdKhW6NMrPO4XNfsl6Td7ADdOvpgxpskzbscK1ijJF6cS0miyyIJ45spTQvj8dsB&#10;vw2c0jx/TEmK+1fgWtrgc97lnftQSYfFK99SK67y9YCbN3+iZEe+KjikbG25lFLXOWo15dchvVbO&#10;uIY24zrUA3oEtK3DJ0mHJ3az5IatdV1USdqNBpQxsk87TkqS5luO4cV89gDwUuBjzbE12uSLqP1/&#10;KiUz+jzgp4ETKXGHVUq50J8FfoG20Te03w31BUvpsBiIlrpbUKIsxoPS/UF17pXA55rja+mxHKyO&#10;rOZJrz2pKUF9f1KGtiTp4KzTTsBjd4vZHJJULs4daG7H+AiuDyVpnuWktVwuY42y2xpKcDkn0dGc&#10;/wzgt4C7UebHOVHuTODbgQew8XsgSn4Yn9AR4URDasXAek/g+9PxHLRYpzQTvIRukf+6eH/crpu+&#10;1MHpSZ9BB3hJOnx92iB0MAgtScVxwEnpvoFoSZp/ERQOkdU8oJTWeCFwA+38NzKcR5TyHefRrSGd&#10;dwqOgccBd6H7XTDC7wYdQf5j0m4XQeT8886UzJAYcGOgHgFXAB+oXqMOLuefOVidP2/xBZIzruM5&#10;q1jHVJIOVwSd12lLIk0KTkvSbvS1wF2b27l5lU1dJWn+5YuHa7TxindQSohCN9gcMY0oPZoT5uJ2&#10;9MT6CcrFyiz3w5IOi4Fo7XYRRI6fdwN+mG4AGtqtK79GucII7ecn/5yUzRxB7ZyJV2dZ51pM8UXi&#10;QC9Jh+cAZQyumzObGS1ptzsR2Es7D81zUUnSfKr7T+U5bZ8y9306pWF3NCuMc+v4Qi63kWtB3wn4&#10;S+De2MxWR4GBaC2CesDMgd/8WJ1FvFlW8aQg7y2AR6X7ka0cweivAJ+lHaBH6bz8s75dNyecZFL2&#10;iQO9JB2eXPcUNpZRkqTdKrLb4kLdGiZBSNKimJRUEccuA15CN/MZ2jhK3s0d8Y66GWGPUqbjbDaf&#10;O/u9oYNmIFqLYFKX1ggE50ExF+LP9yNgHX8iMHEOcD5wM0pN6GdTOsnGc+PzEYPz62i3tRjIkKT5&#10;lrcgjigZIrFtUZJ2s8h+HtPOl1ebn64PJWnxvQ/4M8r8N2IXuVQdlDlx7IqJuTK0FyZPBP4ncEz1&#10;vBxbideO7xBpS/VWVWne5LIWUS6j7ti6F9hXPe982pIbxwBPac6L7SrHUgLRdUA7NxkcpfPfAbyr&#10;eT9rtN1pJUnzKZq3RDbInub4PYBvA/5hRu9LkmZtyOREjyHWiJakRRexipcDtwPu3hzPfbAAfhe4&#10;GHgOJT4Sc+X4OaDMm98CPAn4SHM87w4Pa83rb2c3uHY5A9GadzGQ5cEuZ2oMgJOBs5rHV4BbAz9J&#10;mUivND/PS8+tO8PWx+L3xudjH2UQz8Fug9CSNP8iCB0XHAfACZQMD0nazWKHYF3mzvWhJC2HVeAV&#10;wOnAbemW6ngnJdFuBLwKeGxzfI22P1ZcmNwDPBF4DLCfNhbSo7sD0SC0tsWJhhZFzto4mzYY/XXA&#10;Q5vbI8ogeCpwEm3wOp43pAyOubZ07hobP9fobi35LHDjUfg7SZKOrghAx0QZyjh/YOozJGl3yLv/&#10;oB0rDSRI0mKLQPEa8Gng1ykxk7s0x68DXprOe3Pz2LfRjYNE3GSN0k/rF4Dfpy11l8s7WbpU22Yg&#10;WvMutpXcHngqpbzGWbSZbRE8rrOco15RTK7rQv3QTr5jIh6B6zz43gD8RvV++jhJl6RFsEpb+y4C&#10;LM59JKltUpXvQ1sLVJK0uHL95ouB59PGTerd3SPgGcC3A0+jZEDn+MoqJRj9vcA3A0+gJOtFPAa6&#10;daelTdmMQvNuhdJM8OeAW1GC0LmeXQ5Cx0Cbt4qEXAO6HizjOf10bK35+VrgGtqtilHQX5I0/4aU&#10;yXMuwRTbByVpN4v5cm7iej1w7WzejiTpCMq7XUKM93mnYI6JvB/4y3RuiGS9MWX3+cPSOb10jkFo&#10;bYtZQZp39wF+me726hyIjgDyiG5GNHRrgq6kx3L2xw3A1em1n0sJPK9T6h9dOeE9RdA7rgxKkuZT&#10;vlgZfyIoLUm7VV2iqE+Z0/4n8NczeUeSpCMlEi/qYzk5r07io3nOi4F/BF6Qzok60LGT/J6Unlyv&#10;oW1+28dAtLbJQLRmLQbEPDBCGcjOotQyqstq5OBzznLLdZ/jNWieH7evoASY4znvBd6dXv+ibbzn&#10;eJ8GoSVpvq3TzX6OSXldqkmSdpNc2i7Gw1UcGyVpGUxKuJiWhBF1oHPg+pO0sZY6oA2ldMeDgQ8A&#10;Hzv0t6ndykC0Zm3S1bO4/3BKMDpvKxnRTpJjMK0D1TkD7nOUgXIPcBPwQuArlCDyCnAZG5tWeTVP&#10;khZfvkAJbcBl2qRakiRJ2g2ivnPeWR4/b0sba8lxlpg/r1MuXp6QHjN+om0zEK15EINWlLoYAf8P&#10;cG+6NYuGlH+zY2AfpWxGBBRGwN8D72rO3UspsXE13YBDHWTuUYLU6+m4g6gkLb5c/y7u1yWcJEmS&#10;pN0kMqAjGJ1LdvwsJdt5RDfhr07+O0CJx8RrxE5159jakoFozYsBbamLFeAutF2712nrPEem82sp&#10;gecRJZA8pGQ670uvWZf7gI1B5jFtRnQ+36xoSVpsI0rTrf2U75N6Ai1JkiTtNuPqJ5RYyL2BH2ru&#10;53jIGm3S4CplTv0G4ELapD9jJ9o2A9GaFzFw9YBvAX6Q7pU1KAHpFeDRwGenvE6U5ahLfvRog9Z1&#10;KY4Qz+k3v0uStNjeB9wL+FbKxDnq3fU2e5IkSZK05HLw+Fjgac3tA5S4S+w+jx2Gq5Qkj18APt8c&#10;m5T8J23KQLTmRQxgY8pVuLylerX5uQJ8mTYIHdtA8muM6NaODnEsZz/H+fn35+c7qErSYovSTfE9&#10;ksd3SZIkaTfJcZB6F/gB2v5aIZfmuBB4IyUIHc+ts6qNn2hLBqI1azkADHAicBvaEhzQZkID/Cnt&#10;tpBh9Rq5oH5+zfp3kc7Px1aa3zVpq4okabHExcxcjiNq4hmIliRJ0m6TkzLqeElO3MhxmgGl99Yz&#10;gS8yuYxpxGikLfW3PkU6qnJN5q8B3koJRsfgNqINQr8e+Bu6A1yU7sj/licFofPvmnRs2nMkSYsp&#10;vkMi6BwB6AGO95IkSdqdchJflKy7EfjD9HjMoyPJbwBcweQsaCgxGhNdtS0GonePaf+ve9XtXjoW&#10;z5k0oPSqn9v5XXWTqH76OaIEouM1c/AA4HrgAuCG6jVG1c/69sEwMCFJyyXX/B9QvlfW2fh9J0m7&#10;zRob577OhSVpd8n9tT5IqQEdwemI3/QoyYKPAfYyORAN9tnSNhmI3j0mlamoa/jk7OC8VSMGlEn/&#10;XnI5DKrb0fgv5JrN8Z5WgXOA2wEPS78vgtMRRPgM5Spdfr06sC1JUojvsfiuiO+0aL6Ss0EkaTcZ&#10;AGfSrf0Zx71AJ0m7R4z5I+Ay4D/ZmBQI5Xvi/rTJg/30vHgdvz+0LabOL7+4mjWkrduTg7z1Iryu&#10;m5zlYHY+p24auJbOz4NR/N4zKF1ZHwx8M3BKep9RiiMHD64Dfp3uIDdmY2BbkqQQ32d1x2+AfTN5&#10;R5I0H04GHtfczluvbTQlSbtLblp4A/AC4DTgTukxaBsYPhV4EqVhYZS7M7lDB8WM6OU3og3YjtOx&#10;+BmB4pxdnBfv4Rbp9qTC9vmxfDsPSCPgfOCJwG8B3w+cTjtw5XpD+Xe/h25JjjFeRJEkbS1/x/Vo&#10;L5TunXKeJO0GMffOF+liB6TjoSQttzrWk2M7VwEvT+dEbAjKd8aZwKPT/dz8UNoWg3nLLweDJ9Xs&#10;uSWl5MUxzeN3pWQq58D0KnAW8CXKYHOAEkje35x3E2UbR/59cVXtNOB7ge+mZD6fTHtlbdg8f9I2&#10;wAiSvwf4k+a9rdCW7Ygan155kyRNky9wDmnnPdfid4ik3Svm2THfj7n7pN2SkqTlkoPHdSJgD/gI&#10;pT/XQ9kYtwH4euB+wDtpy61Gsoe0JQPRy6/eZncObdD5G4EHNI/toQwiJwMn0GaO9WkHnLNoB6Jn&#10;0c2ofgPwfyiD0Lj5OQJ+Gbh9cz/Xjoa2pMeANrAcx3vAl4FXUQLe0AbS4/c6UZYkbaXuCg5wHuV7&#10;6UBz3+8USbvJKm02dDRx7dOOiZKk5RYXION2XQb1o2xMFlyjxBBPAO4MvD0ddy6tbTMQvTuMKaU1&#10;BsCv0QZ6TwOOb86JgDCUyeiAMknNr5FrQt8sHR8BP0XJpI4JbGRVnEu3EcogPSdvCYmsjCgjsga8&#10;mDbTOte1zhlukiRNEt8XIS6wrgI/SsniWGPj94kTaUnLbki3H8tqdV+StPwm9Q0bU74LPgq8G7g3&#10;JW4YPcfCPZo//8zGXfHSpgxEL7/HA/ei1PIZ0q31E7XhYptFBIfj30UEjKeVzojBZgCc2Pypz4ky&#10;GnkrB3SD0DSPXQi8Bfg34Eo21oWua1MbLJAkTRPfF/kiZ0ygz6B818X3iN8lknaTHu14GONjJItI&#10;kpZblDyFbiZ0GFJiMc8Dvhq4Fe13RPw5iVKu9YGUkndDDEJrm2xWuFi2KgCfs4uPB+4L/CAlCB1X&#10;tvJrRRZyNDSMAPWoOocJz48AdI/pg05MZiOwHefVwfCLgI8DTwf+AriYbhAaJgcKnCxLkraSL7gO&#10;07GctVFngkjSMlthY1IJ2GxKknaDSb3DIt4S3wORVPhnE87JO95/hhJ7yrEoJtw29qj/Zkb04thD&#10;KXuRF86RyRWL6xGljvN3U0plwMa6yrnYfASRc7OSODefl58fz1lJx/Nzo27QuHpuDDx9StPDNcqg&#10;9gHgarqB7BzAnjRISpK0lfgOGVB6Deyh/Q51+7mk3SzWFBF0iKbgl87yTUmSZi7HbkbA3wDnAz8E&#10;HNcczzGk+1B6e72SbqxqkM7LyY6SgegFMaBMGOvSFCEyvE4GfoNSDzqyveL/8bRFd2REQ7djNpSA&#10;cbx2NDM5ibYEx5CNV7Ziq3N+b/G7B8AXgd8HLqeU4sjq+s8GoSVJhyp/hxxTHTcrQ9Juluf/I8r8&#10;/Qbg9XR3j0iSdpdJdZ7/hJLsGIHoXjqvD3w/pVb0x9Nzhulcdxuqw0D0Ypi0dXjS/UcCX8XGLOYI&#10;Budmgfm1rwBuau7H4vxS4IWUfyPXU7ZbrFEK0t+fNqP6XLrNB6Fb0iOC5xcDnwBeQynFkX9XbkKY&#10;WexeknQ44rsomhTS/HRCLGk3m9SgakhpEu6FOknaver4S5Rx/Txl9z20cZqYZ58G/ATwJLqlXfPr&#10;GZDWfzMQvRimfWD7lK3GzwDuApxAe+Up1/fJjQgvA94GvC8d+yLdK1oxWORjVza339z8CacDeylX&#10;x06hNEeMMiJD4A8pV8b2pdeL7dK57nMe8OL9GoSWJB2O+I7JW9DB7xdJu1seA2N87FPm8zfO5B1J&#10;kuZJjgX1gScDD6MEnAfNsQOU2M8I+Drgx4DX0f1emZZUqV3MQPTiiOBsfIB7wNnA9wJ3p5vxDN0P&#10;+lrz8zLgWcBn2TgQ5C6o0B00NluwX1HdfzptfWkoQe4QrxPbonPAO37vGLcDSpKOjBXgWLolo+rm&#10;u5K02+Q1YE5E2TebtyNJmiMrdBt8R0nWj9DGpSIpEsrceg9wO8pO+hua43U2tFnRAgxEL4oI7OaA&#10;7VOBe9NtulTXdIvj/wX8Ct3JZWy7iwFhjcnid04KUNePQbfsxqQM6xXKlbMc3B5NOV+SpEMVDbie&#10;D7yatk50zoyWpN0okltyOb0+ZZy8adqTJEm7wrReXR+k1IP+C7qJHRGTuhfwoebxzAC0OqwBthhy&#10;ZvIZwI9QgtDRqTRnEcexOH4xpTnggebxXJc5JqGj6rH6d+dBY0z3NXKGNnQHo/wzbh+ozo/b9fkG&#10;CSRJhyO+ny4H9tNOguu6qJK0G00aBw/g+lCS1MaVQsRp9gGfTo8Nafuw9IEfppRu7adjludQhxON&#10;+VBnpk/6/xJ1234VeATth3hIm81QZye/B3gipbD8drKM66DxJOMpj+X3sx11cHuzxyVJOlTR2Ttv&#10;CfRip6TdLOp75nn7OjZzlSQV00qmjoA30MaeBrQZ1D3gZnQTDSMJxLm3/pulOebDOt0PZjT0iyDz&#10;6cDvADen/aBHsDquREUwug/8b+DdwCW0jQFhY9kLt0hIkiRJu8uQUpYvl+pbbY67NpAkTdMH/hF4&#10;PfCQ6rEIXJ/K/8/encdJk1YFvv9lZlW9vXfTdNPN0mwi24hzlRkUZVAY54rjxgCKCghjQ4OOl3FF&#10;lhGHRRA3dHRQVEQUEWVTEFCRO3p1xCtuF1BRlKWBpmmahl7o7vetysz7xxOHOPFUVL21ZGVVZf6+&#10;n099MjMyMjMqKyvjeU6cOKct81QnS0pmRB8hdYbWBu0RpqdQGhPmOs3ZerrvLyhHqK5Kz9P3mHhN&#10;SZKWldkZkpbVKm2SygQTVCRJpzehxJiiIeGUkvwYdaJHwGOa+3JpjxGOu9UwEH346to5ueZy1Nh5&#10;KKULac5urp9jCFwJ/BLlSyEen1/DJoCSJHU5KJa0bGJuEPOFKNOR5w+SJG3lOkrWc254O25+LkvL&#10;gmfc6LMcaBy+vqZ+Q+AC4KXAE2kHhtAtpxKN/64EvgZ4PPDPzbKo5ZwzHcIg/UiStMwcFEtaNudR&#10;zqgMuVm4iSuSpK3EAcu3Ah9olsVYOrKi7wH8R7r7GemzDEQfvjogHIHjr6P8Aw8p/8w5Wzou1yiN&#10;CH+OtgZPPEeoB5O5qaGBaEnSssr7VUlaJk+ilOaIpJY4ZdrvREnSduKA5RS4hm7S5GpzeSZwDm0s&#10;S+owEH346uLtE+ArKSU58pGlnKEwBK4Hvhm4HHgnbWC5bki4HTMeJEnLyoCLpGV1bnO51lxG1ppz&#10;Q0nSdiKGtAI8jxJojga4OXHyccBFdAPVEuBg4yi6M/DtlCNIOfAM5Z98SmlE+GLKEah8Kt003c5H&#10;nup//OEWyyVJWhYGoiUtq8ham1CCBKvNZZT1kySpT+wjNigHMz9OiT2t0saXJrQZ0dCOud2/CPCD&#10;MC/5fd4u+LsKPBk4v7ndF0x+D/ADwJ/QzWius5vH6fq0uj7pWS5J0jK5Xbpej4c8UCtpkeWgQHzf&#10;jWjLAUqS1CfvI04Cr97ivjFwl20eqyVmIPrg5QFdZC3nCW6U03gg8JbmEtqA8ZQ2Q+F1wFOBj+I/&#10;sSRJ+/Fs2v1xnanhgVpJi27K5hKBkiRtJ8cQp5TY1E1p2Trtgc1nYHKHehiIPniRmTxkc7PBXE7j&#10;CkqdnXXamtA5S2ECvAvLakiSNAs30d0vR4+F2P9K0qKKxJj8fXcrba1oSZL6xNh5lbL/+FvgHbS1&#10;oFfTOrcAF2DsShUnWgcv3uO63nMEpleA7wXu2iyPf9wx7T/wJ4BvAf4f2tptTpQlSdq7lep2PtDr&#10;WUeSlsmY0lRqdLoVJUlLLZI3IoEyDmCO6CZRQtmvXFHdJxnInIN6MjupLr8W+Kq0bEB7KsMUuB74&#10;OUowGkpB+En6kSRJuxcD5whIb+AgWdJyyN91kR39Adq5iCRJfXLCRsQTPw6cooyloS1PuwKcTVsJ&#10;QAIMRM/LoLoMnwN8K/3lNiLz+W+AP03LTx3EBkqStGRWKAPlGDTnclkGYiQtsviOyyUEX0X5PjRY&#10;IEnaSmREZ79NSaDMZ9UMKfuU+zc/UM7+lwxEz8mg+gF4JPCLwLnNsjGbJ77vAl5ULcv/vP79JEna&#10;mw3KvjfKXeXgi4EYSYssNymM+ce1h7QtkqTjI2dEx+UnKU0LI64VBzlXgLOA21GC1PYhEGAgc17y&#10;P2oM+u5JW4Yjsp9zuY2TwIspGdAT2qNL8c9rDUtJkvZuRLvvzdkdZkNLWnRRjiPqdkZ/GkmSthNx&#10;qRxLHFDOqon7R7T7lCnwGOCMuWydjgUD0QcjsquynF31EOCB1X0RjI5TGH4B+BBtsLkeHJqtJUnS&#10;1mKMMwXOoQ229GVy5OvuXyUtupin5KxoGxVKkk4nStrlUnZTSkZ0jlnFPmUAXMzmErN1GQ8tEf/g&#10;+xfBY9JlznzO7/G5wA8Cz6acohDiqBGUjOdvptTZcTIsSdL+TIHnYpNfScvFszskSbMW+5YR3YOZ&#10;1wGvpIy1x2wuAfXM5nrEz3Ksy/H5klk5/So6jb5/mnxkKN//BcBDq2UbdI8GfRhrtEmStF856/kq&#10;Np9CKEmLbLuEFr8DJUl7EWcX5jrQG8CtlIaF+YzE3AT8bs3yOn42TMuGPfdrAZkRPTtR6xm6R3/C&#10;vwb+a8/jVmgbFb4KuPygNlCSpCUTB3rPbi43aAfQkiRJknYuspljLB2lOgbA24C/rtaNy3XgvGp5&#10;zSD0kjAQPTt152loJ8BnAU8GLqTbHCSsAP8beEW6LUmS9mdMGeucbG5b8kqSJEnam7q0Rq4GcFNa&#10;HgHqiHvdGfiK5npfjxYtEQPRsxP/QAPaf8Y4XeGJwL3S/fXjPgX8EuUo0Yj2n1aSJO1NDHwnwJnN&#10;9VXMhpYkSZL2YoPtg8cfbdZZTetPKcmW5wBrPY8Z0u29pgXnH3r/htX13D30bsBrgf+U1osyHBGk&#10;/hvgkcAH0/3180qSpN0Z0wajT9JmaJgVLWmZeealJGkW6szoIfBiSr1oKLGxlXTfo4A7pMcP0no2&#10;FV8iBjv3r++fJZZ9I3Dball0F41/ur+hv17lBP8+kiTt1ZD24G9ufjLBYLSk5bRCm6UmSdJexAHN&#10;3GQwGhOeRTsGz4HqMSUj+vye5zPutWQ8Ij5beWL7eODLaYPM8c84am6fBL4feE/PY4NHhCRJ2pvc&#10;QDh6M0zp9mgYpPun2K1b0mKbAI8D7tncHtAmv3iATpK0E3Up2Tx2Xqc77o6Ey2FzfT3d9mzFJeWR&#10;h9nIBdoBvhD4BuAMuqcYjJrrJ4GX0wahJUnSfEXwGdqBcs7skKRFM8UJvyTp4KzRrQMdpWcjZhZn&#10;5eTgtfulJeNEazbyP875wHcCZze3R7TZ0DTXPwy8YW5bJ0mSauvpetSvC2ZFS1pEBqIlSQfpFkrD&#10;Qijj6Xwm4jptNrVn4iwxA9GzMaBMYr8KeB2lSeE43Z9PBb4a+G+0pwBLkqT5uxfwcMo+PHcAj3Ja&#10;krSInPhLkg7KBPgx2j4tAKco+55V+pM9Ikva8feSsEb0bEyBE8BT6B7xyaf4TigT3ZcDH5/r1kmS&#10;pNoQuIzNQRkzBiUtMr/fJEkHZUgpzRGJHRt0S3VEsDn6E0xokzg9I3FJGIjevyjE/mzgPMrRnlW6&#10;AekN4B8ozQlPYjMkSZIO2wi4mW6taHpuS5IkSdqZXJ42x8XGwI096xsbWzKmvu/fgNJ9+gHN7VXa&#10;Sey4+VkBXkpbj9J/NEmSDlfUqIug80q6Pdi8uiQtBL/fJEkHZUKpEx3lafM+ZwB8TrXuMN1nfHJJ&#10;+IfevwcAj26uTyj/cBu0mdIj4Cbgg9XjfO8lSTo8K3T7NWyk+8yIliRJknZnAJxRLcsla7+FbpZ0&#10;mGLC5tKwNEcxpPzDjKtluXHRIN2+BHgQ8PXAHWgnsVEDJ7+vvwf8RPPcMeH1n0ySpPnIB35jXz9K&#10;t90fS1om+UBbzFtuoJQPlCRpvyLeFePtYVp+Me1+yOTMJWUguvxzRAA6SmrUE9PcuOgMSq3newNn&#10;V+sM6J7a+2HgF2gHeRt0g9tmXEmSdLDitL9bgDMp+/18KqAkLZt63vJHwPsPbWskSYtiSluuth5v&#10;x7KIicVlxOTspbYkDER3s6BDX9OiISX7+WuB+9MGp+vA9YhSC3oKvAz4VLM8Tvn1n0uSpPlZpeyD&#10;zzzsDZGkI+pqSsN1E2UkSft1M+UsmzXKGDzXil6lmyEdZysaJ1siBqKLVdrgMXQHYVPgMuDJwJc2&#10;6+UjOxPaetDhXcCzKP988Q83SOtLkqT5WKetVRdlOQy0SFp2ed5zDgYBJEmz8W7gtcDjquXRTw26&#10;lQLybS0BA9FtXecsBmbnA/cEvh24G+WfY7W57xTlCE9MaMeUf6JbgJdQgtAxoKtLfeRyIJIk6eAM&#10;gOspjYPPpN1/S9Kyip41OWHG8oGSpFmI8hx9pfCidnRdngPc/ywNA9HdDp5x/SLggcBTKe/ROK2z&#10;TvmnWque49PA/wZeXC3Ppx3Ec+Tn88iPJEmzF/vYKfBPwOuBb8Xa0JKUg9DQTcrJcxVJknarblII&#10;7X4nYmqx3rhaR0vAQPTmUwHuTCnDcV/a9yfqPud6NnF6L8CVwEuB9zS3c4A5B5rzcoPQkiQdnHof&#10;G/tdA9GSlt2YbrLNgDYTzSC0JGmv4mBmjqFBu98ZUhI/r2NzgqYxsiVhILpbhuO+wH8BLqG8N9GM&#10;cEg7WIvgcwM/3MEAACAASURBVFz+MfDLlGB03+Q2n16Q/7n8B5Mk6eDlMlm5/8Ngy0dI0mKr5zW5&#10;VIcZaZKkvYo41wYlCB37mpXmvnOAbwJ+dpvHasEtUiA6Gg7uxhC4DfDllDrQcarAhPYfJiaqOXPg&#10;WuCPgN8FPpKery8Luh7M+c8lSdL8xH53Sht0iXqoW2VHG4yRtIgi4BzXQ2Sl+b0nSdqPnN0cfdSg&#10;TfIcUWJwoe6nNqSbEGpFgQW0CIHomCxGEDp/QFcoR2Lisp5YXgp8L3AP2vo08YGHbsZUTF6vBn4C&#10;+Bfghtn+KpIkaU5yECbGB3mwLEnHVT1hz3MgyxNJkg5KBKHPaS5z8kfE3PL17RI3J7SxvDoInUtK&#10;OW4/ZhYhEF0fKYnLEW3jjY207gngMuB5lEB0ZD7H0Zk4fZfmcqN5/vcBP0TJhrZ2miRJx1suk5UH&#10;sPW4QpKOm/ydlhNsRsB5898cSdISmQAvAb6AEnPL5Z+i6kAEpHP52r4zEjfoH5dPq0sdI4sQiIbN&#10;H744ahIDr5zO/3XAf6T8Q8SymIyupMfEP8YK8GvAW4GPN/d5yq4kScfbkLYJcR4njDEILel4y/OU&#10;nKRzN+BB898cSdKSiEzlW4DP0Aaho9RtvX+qe7bEuDwypvN6dS+D/FzG6I6RRQ1Exwc0TyzXKM0I&#10;nwCcRfuhrpsPbjTXh8CNlEzoVwG39jy/H3RJko6vW+kOdmNs4D5e0nEWTaHyQbUx5czQCw9liyRJ&#10;yyDXd4590YBusmjdU23acz3Wq4POA7plOSbVbR0DixKIDvVE8gRwd+DpwCXN7bo+Wg4qx1GaDwDP&#10;Ba5k6+LofsglSTq+psDtKAeqN6r7IjNako6j/J2W5zBRZ9M60ZKkgxAxuRxE3qCchRjxx/W0fl2e&#10;I8rlxjongNs2yz9M9ywfe7scU4sUiI5JYy7H8WjgYZQgdF4+YPMALOrVXAn8FPDBap2+gHQ+XUCS&#10;JB0fA+CLKA2L/75ZFvt49+2SFkXMW2L+YxBaknRQcu3n2O/U5TduQ+lXcENaFvuqegz+WODBzXO8&#10;FngLJbCdY39gMPpYWaRAdHzQ4/ILgW+iZDrVA64IWkeTQij/BO8Bfok2CN1XI7I+xU2SJB1PFwBn&#10;p9s5YOOAVtIiiVOYJUk6KLlEbl4GbQzu85qfP6N/vD1s1rs/Jbl0tXnOJwJ/RendFmf+OGY/huYV&#10;iI70+p3UVr5jWuej1fpxRCUCwHUzwvB/AQ9vrtc1ZXJN6A3gOuAdlCzouiC6JElaDH1ZgAPgVM9y&#10;B7SSFlH+HoxgwTD95IZQkiTtR8TeYt8St88AzmXz/ibXfb4YeGF6/JDS6+2VlB5uv9jcN60eq2Ng&#10;HoHoAd3GgFGHeaNatgpcCjwLOBO4HvgJytGOk7SFy3MQus5cistz0vJYJzcjmjbbcDXwYuCf6Qa4&#10;/RBLknS85X35KC2vmxVL0rKJedOQUoczGhtudUaoJEk7EfsXaPcv0bww5OaCublujsE9mjaDGrrx&#10;vEcC7wb+HPdbx9I8AtG522Vf3ZcxcC/gRyl1YvIH95eBl1OOeOQa0HUX6PjAToAvAR6UnjuyseMD&#10;PAB+GPgL4DPpOXLdmp1kbkuSpKMrBr1R8zk3MzYILUnFSvNj7xtJ0ixEHO2TwN1pg9CRXDqkjblF&#10;guoKbdLokJIRHbG8iAVGfG9AyZZ+LfASDEYfO/NoVhEfJqrLCIIPgCdQgtBQPkC50/OjKBnOuWRG&#10;33bHsvMpdaEj9b/+gL8a+F90g9BrdFP6VzEILUnScZfHDFFvzmCLpGUXCTgRFDiD8r1YN5SSJGmv&#10;XkO7X8nNC3PsjXR/LMuNw2P9GMOTHn/f2W+y5mHeXZPzBy0CwyeA+6TlMVGM62fTDVz3He3Iy9Zp&#10;6z/nYPIKpRnhr6XHhFN0B2Q5EC5Jko6vXKKrPjAuSctqg3b+85Hm0u9GSdJ+RaztPVvcn5NGQ+4p&#10;B238b8Lm6gURL7wTpUxHvY6OuHkFouvXGVI+KA8GfoeSxRylO6JezIQ2qPy0dF9eJ46oTNLzXpxe&#10;J683Bp4J3Ep/MHtaXV/t2W5JknQ8nZWuz6tZsyQdRTGRnwLvA16f7nP+I0naj4itXUw3szmfkXhj&#10;z+Nyj7f16rlyiT0oB1PPA54C/CQeSD1W5jXQqDswT4CLKB+atS22J0pkQKkhXWcyxdGSHFC+EHhE&#10;enysG7VkLkzL8uvUR09y4w5JknT81Pv2j9EOat2/S1p2MQdarZb5/ShJ2o/IWL6luYz4W8T7NoC7&#10;sDkxJMfpTqTnys3HYx+VH3t3SokpHRPzCETnwuTD5uebKQ0Ib8/moHIc6Rik5dfSLdcR8kBpQPmg&#10;X9TcjhqQ0ajwFcCH6Nakie2qA9MOwCRJOt7yvn0IvI6S+Re3JWlZxffjBpvrcEqStB9R+ika4UaF&#10;glx24wl0qxnEcug2J4Q2pheX0M2OPh94E/AVs/oFdLDmMRGrg7wXA4+jfMjqrOb4YOUi5FEmY8zm&#10;khojuoHuO1evHbVnoGRCxeO3qx/jAEySpMUSY4c4C8t9vaRllMsZQhsgyPdJkrRXuTJBBI+jQkGI&#10;23Xz8BwXzLHKWDfG71HCN9eLHgFXUJJd87ZEOV8dIfMKRMeHcUwJKkeaff6QQglOn0yPjVrS+UhI&#10;Nq6WPSGtF4HreOyZ1brWh5QkSZK0yIbpcnW7FSVJ2qccHB5TsqPz7ZzVnK3SjdflBNJ4zgg+rwKn&#10;qtecUJJenwTcJi2ve9HpCJjXkYGcefQ96XUj3T4HhU+k5fFBvCvwaLY+mhGDqtvQHj2Jx46AvwL+&#10;oNqejS2eS5IkSZIWQZ4bnTrNupIk7Uckg0Y29K3NZd03bkrZJ90ZuB1wh3Q94nQDNgekI+l0JT1f&#10;Dn4/mFIKOB+EjcfqiJhHVnB8OCKd/nN77oM2gzmX04iA9Am69aTzY6OxYBxBiQ/aalr3eso/QASy&#10;61MAJEmSJGmRRAA6EnRO0D1bVZKkWYrA8Ri4BngNcDmb9z3rwL8FHkNbJmoDuBH4buAztPE+aGN4&#10;A+Bm4Jz0epEpHbHEhwJ/DbwX+DSbS/zqkM0jEB3B4EnzejdQOlqu0M1IvgX4FCXgHB+g+EBNKB+2&#10;/AHKzwvwNcDd0n05UH1Oz+PyYyVJkiRpkdRznesxCC1JOlg5Q/k6ukHoKNWxBjyjWRZB5oj/vRW4&#10;KT3XIN0P8GuU5oRvTvflfgcXAM9vbv848HvpuXQEzKM0RR7snMPmmjFx+VfA0ymZy7EsjqYMKR/Y&#10;usFGdgfaJkQ5CD0GPpoeN0nrSJIkSdIiqec5MXe607w3RJK0dCIjOn7q5NQouUFzf66KELG88yj7&#10;rlx6Y9qsfzYlbnh9WgZtDHCUfi7Hfd+RM89mhVPgEZSAcT5qER+qU8BVlIBzfBBzPZe6c2aI+tDX&#10;N5c5ZR9KSv9vNtdz3WiPhkiSJElaNDHPyXOpIfBYLFEoSTpY+WDoCt3434S2X1vUks5lpKZ0KzfU&#10;VRFGzf1T4KV044Y5wB2XFwHfQYkbDqvt0SGZV0Z0DH4uoFtoPGpCfwJ4SbM86sNMquf4euC+tB/E&#10;2PZ14D7Ao9L6EbieUo6WXFNtk0FoSZIkSYssnwm6QkkIGm29uiRJ+xKxvNy7LTKko9pBBJpzgmjc&#10;l/vIQdtLDjbXev49Sonef6SN/+UDsevN9S+mlPL44ua13Q8esnlmRE/SD3SPQpykFBE/k5IZHR/C&#10;ePyUEsQ+QVuuI3fPPAc4v7k+So8ZAB+gzZrOH3hJkrS8YhwRJcHmMSaSpMNQz8PqM0jzdTPFJEl7&#10;Na0ur6f0g8v39yWGTqp1clne2C9FUHqdNrb3GeBnKT3lcomPyJ6O8f4a8F3AU9mc9OocYM7m8YbH&#10;B+EEcFvaFHwoKfnj5j4oH9DzKB+MqCeTg9j1hzouT1X3R12YCaWQ+almeXzg4siIJElaTtF/4rLm&#10;dj7ALUmLLuZFp9iclSZJ0l4Mq+vvAP6Fsp+JetG5AkLOoK5LcMT12D/Fcwxoy3sA/B3wK5TecPk1&#10;hrTj/QFwMfBVwFfTlurIQe++32GAB2pnbh6B6AgQfynwJc3t+ABFfZarm3UHwAub66O0Xv4QQjej&#10;eQjcjvbDFQHscB3dDpqZRz4kSVpeK5SO3Y4HJC2THHiOZu/xPVjPlyRJ2qloSBgB3luB5wIfoluG&#10;9ybgz4HHAE8AXkRJGM3xv8iAjjhfxBLjJ2dWvw74VuB5lIoLOcC8QpsEOwW+p3m9S9kcdIbN2dke&#10;qJ2xeU68Pk17RGKdbp2XVzbXp8AH0335QzgEbqT9EIYV4NGUQVRePx4Tz5vFOg60JElaXmPKKX0G&#10;oiUtk5jMQzvx36oxvCRJu7FR3b4W+J/Ah4GPAVcBLwd+srn9YeD3gTfTBntP0s2izk0NB2l5NgH+&#10;BHgtbSZzBKSjNnTEAO9HCUY/qLm93f4vV1zQDMyrWeG5wPfRflBWq3WuTttyVnMZf+T8IX46bS2Y&#10;eI6LgEvopu/HB/aNwPvoFj6vA9mSJGk5xaAyTuGzmbGkZRClEqfAGWmZwWhJ0n7V+5Ep8E5KxvJj&#10;gMcBvw18gm4i6c8AT6EkoEb53jq5dEKpepBfa0j3rJ6XAU+iJJvEOlPaDOsITN8eeA7wzOo1clmP&#10;eE5jiDM0r9Ica5Q/ct8RhOvpps2v0w6CRpQPSPzR794sX6Wt8/xNlGaFuYB5TCivpT2S0tdF04GW&#10;JEnLKcYRUSMun27n+EDSootTpHNPHjDjS5K0d7sdQ9fZ0+8DXtFcj15vOVnkWuBtaf3ciDdXXfhn&#10;4BcoGddxf+z3om70iDIf+A/AI6vtyM8bnB/MyDzeyCHlSMQ63VovMeB5C+XDEeuusfmoR1y/ubke&#10;k8cBcJfq9aJWzBA4s1lWf7jjKIgDLUmSllOcWTWgPQgeHB9IWnSRpHMmNmKSJM3GVoFhaPcxfXHI&#10;XJL3tynB5rX0XJG8+o/ADWwuyRuvm/djb6X0gvkI3VIeuTxVbMvjgC+kVGjoqwk9xDMnZ2ZeGdF3&#10;pBuEjgzlIaV2dASKp8AtlCxpaAuKx5GLSKeH9oMQ60aTwsiG/iDw6rSuAytJkhTiNLtTwNnNMjMd&#10;JC2DmC8NgOdXy0e9j5Ak6fRy3K0+0ybui4DuaIt1x8ALKNUPfgO4kpK8+tPAf2/WG9OW7e2rFR1Z&#10;z1cClzfPEyI+GAmsUKos/ASlvO9XbvG8BqJnZOX0q+xI1GTeyuNpa5GN0uWUtlMztM0K/wj4erq1&#10;pE/RdsfcoHy4zgDOp9tNM9xIOVICmzObzHSSJGl5RKZE7rAdB7RHlDJe4PhA0nLIpzlfQ/e7zzqY&#10;kqS92i5YO6nWyfub/LgYo38c+HVKdvSYtpJCyAmt9fNEdvS0We/VwN2AL2FzhnasH+WBrwDeC3xo&#10;h7+XdmlWmT/1hyb+gFCC3edX68UH6z3AG6rnGgOfaq7nQdFqc98lwF0pWdaPBT6fbo2zeI4L9/rL&#10;SJKkhRLjiY/TZgFKkvw+lCQdLVE6agjcSslq/ig7SxjJveDy/u1m4AcpSbJvoI0dRh3qqNoQscTn&#10;0MYxbWg+Y7PKiO6rqxh/9BPN60zT68V917O5k2VkNtddmwfNc72A9kNzAW29aeiW/7hyz7+NJEla&#10;NCvArwIPwJJdkmRdaEnSoslxxLieLz8CvAy4F3Bf2goN67TJrwCXAg8G3kS3ZrQB6RmYdS3E/HwR&#10;VP73wD1oM5ajyDjAbdL6cdRjnG5DN8t5Bbg9cOfm51zaIx45vX8N+JUZ/D6SJGkxjIEPYxBakiRJ&#10;OuoiJrjC7mKXdVJrfq4hJRn25cBN6b6VdH9cXpIen8v7aZ9mHYjOmdExyTuXNiM6/nhDyh/9RWn9&#10;XKg8fyCiyHiU34igc2RC58lk1J6+Drh637+NJElaFFPgPAxCS5IkScdF9Ijbia0C0KvV7b8EHgE8&#10;mZINHYmzMU8Y0pbtiH53NjWfkYN6IyNYPKEcbRhW98Uf+KO0Gc2R+TwA3kJJmY9A8yg93yQtgzbL&#10;OgLVUGq+3IAfFEmSll2uFXcLZcxgRoMkSZJ0tOWY3mjLtVoRL4yAczxmvXq+SHj9p+a+nDgbscnc&#10;zDxKe2gGDipQG3+gs4DLaI8wQBuEHlJKaEzopslPKQXJ647N8ZjY5nXaDOi6pvS7aIuNS5Kk5RWl&#10;vwDOwGaFkuQBOUnScZBjenWMcCtT2gzo/Jhc0jfmB2fTlu2b0sYdR819fduhfZpFILqezI3S5Z0p&#10;6e6xLI4yDIFraf/QYZIuX0RpZrhB94hGdLJcbZ5rTCnD8VHg3cBXUwLRps5LkiRoxxtjuoFpSZIk&#10;SUfHYIvrO4nvxfqRAb1S3T+tlkXp4JgrTNPyW9JzGlucofqPshd5Mlc3DZxU6+TM5VdSUt3jMSuU&#10;oHOkvL8P+Hng+6rnmFCC2PH8G8ALKXWlV4Cb0/Z41EKSJEF3LDJI16Edm0SwWpKOu5hbhY10O0+2&#10;PUNEknSUTLe4vpP4Xp1skveDk22W5blBzoyO5zSJZYZmEYjO8gdjBFyYrof4I15bPWYj3Y6yGr8P&#10;vJPuqbTXAzc26+aBU3wwcu2WPMiSJEmqRQ+K4NhB0iKov9eeCtyWzWekSpIkzc0sA9ExcYtyGVPg&#10;ctrBziTdD6U+dC2CyFH7eQxcV91fv14szxnTwYmkJEnaSpyJleWztCTpOMplDaF8r92N8r22k2ZP&#10;kiRJB2JWdU5yUDhOaZ0Al7I5YAxwA/Apuh0r4zEh13jOp872pePXR/yt3yJJkk4nzra6NN0Gy3NI&#10;Ot76Mp5vpG3yLkmSdChm1awwZx7HUfaLaDOjIzgcA5+3Av9ItwFh3pY6MF0/Pi+DzSU66ueTJEnq&#10;cybwPc31XAtOko6ruoePJEnSkTCLgUmuM5ab/HwLcE617rj5WWPz0fjoVgltAHqF9tSyKO0RAeic&#10;HR2DrXyqmY0KJUnSdiI7cAMbFUpaTDHnmgLrh7khkiRJszpC3td1+ULaCV5M7EbNz030B6LrTOYN&#10;Nmcl1U2FaB4TNaXzdqzu+DeQJEnLJHfAvonu+GPWzZwlaZ7y/CnmRyuUZCDP+JAkSYdmljWiI0sZ&#10;ykAnBj3RoHCall3I5rrRIQeZ63IctSHdBochnttGQ5IkqU/Uh4ZSnmNMO55x/CBpEcRBtQFwirZs&#10;oiRJ0qGYRSB6yOYBzQQ4izY4HJO7KJ3xEODL6HZ07msyGOU4trJV88LgQEuSpOXUN8aJEl/12CEf&#10;PLe0l6RFEQfVIjEoJ/HUyT5xvyRJ0oGZ5WBjUl3/KTYHoGMwtAL8EHC79Jg4RbYvIC1JkrQbUe4r&#10;Zz6vUbICHWdIWma5B0+UMjxdgo8kSdK+zWIilgcsebL3ceBDdLOa4/XWKEHpKyiDn0G6P2cjbVeW&#10;Q5Ik6XSmtIGWdcoYxKaEkpZZJP58Gri1WdbX80eSJGmmZpkRFFlHuRzGFcDv0A5o8sBmBXgo8Ebg&#10;8+jvVm9pDUmStBe5d8WpapmBFknLbgz8OCUYHaKvjyRJ0oGYRSB6lXZiF6fBQjvJ+wdKBlIsi8HN&#10;mPZ0sCfjoEeSJM1O3ynmU0rQxdIckpbZmPI9eB7d8hyeLSJJkg7ULCZi67TZRRFozgHn/xf4S8rA&#10;JmpGQ3vEfQTcldKxPrbJCaIkSdqPler2APgE8Go8+C1puY3oHqyLpCHnYJIk6UDNcrCRmw3mGmOf&#10;AZ4J/Aht08IY7MTts4E3Af8nNsmQJEn7t0EJRsdYJ8YmN2AgWtJyiznbBu18DLpnt0qSJM3crGtE&#10;Q7f24pT21K8/BF7b3F5Nj4vJ4Aj4duAOWL9RkiTt3wbdA9x5XCJJyyzOQq2/E00KkiRJB2aWE7F6&#10;otfnV4B/SrejVEdkSF8AfCelXpnZSpIk6aBMq0uD05IWxYDud1qURIzm8HWDeYPPkiRpLuYx6RrQ&#10;Dm5uBp4F3EIZBI0oQejIkJ4CDwQeNYftkiRJyyvOvIqgTIxVDEhLOu6mdIPL47Tc7zhJknRo5jUQ&#10;idcZUGozvoK2Htkq7RH5cXP9LODEHLdPkiQtnzgonhsbmhko6bjLdZ8H1XXLH0qSpEMzj0BvHJGP&#10;7sxT4DeBbwJO0a0HHYOjRwL3wMmgJEk6GFPK2MTAjKRFExnQQ8p33bnAGWm5JEnSoZhnxnEMfCK4&#10;fA0lEJ0nf1G/LK8nSZJ0kGLMYUBa0iKIGtHx3fYA4F/RJgZJkiQdinnViO57vbNoG2Wsp+VT4Drg&#10;VizNIUmSDs6UcqD8JJubd0nScVXXiL6AUvYQPOAmSZIO0bxKc0DbCChe81RzfUhbJ3rc3H4t8IE5&#10;bJskSVpOuSTHA4GHpPs8EC7pOBtVt6MpqyRJ0qGax0QrNyqENhhdl+rIE8KV6j5JkqRZijHGCDiT&#10;kjFY3ydJx1GuBZ3nXVMMSEuSpEM0j0B0BJ6n1bL/Rgk4x/LIhoZu93pJkqTdqsc4+YD3tOf+dSRp&#10;8dRJP/XZqsEzQSRJyyh6KuRk2fpMoqjmoBmYV8C3L+v5QkpJDiiTvyjPUdc0kyRJ2q08lsjBlxFm&#10;BEpabtP0E/J8zXr5kqRFlA/KTmlLWUXy7KRZNqY7lzBGOUPzblYYR97jJ/7QEZCO7Om6rpkkSdJe&#10;5aDKOg4mJS23AWXOtcbmA3MGoSVJi2qaLoeU3nVj2tJVeR+40VyaCT1jh9GsMJxM2xAp8CPKH3tt&#10;DtslSZIWXwRZ8il1DiglLbt1ynwsZ4RJkrTocv+6E5R5QSzLGdLfAlyECSwzN8+JWF99lQhO5yMP&#10;Y+DqnsdIkiTtVm6aHGdhmfEnadmtUibg0G1uKEnSIsuB5Q26JYujcsMAOA+4NybKztw8AtHxGpPq&#10;etRdyUHpKfAe4LfnsF2SJGnxjavLvlPRJWnZ3ATckG57pogkaRnkhJRbgf9RLc89E54DPLa57X5y&#10;RubxRm5X4DtefyMtO+tgN0eSJC2pAfAJSgBGkpbZ/wf8dXPdybUkaVnU+7x3UwLSdXkOKMHp+zbL&#10;LNExI/MadERDjHjNIaUm2YBSnyxS4aOJYfDUWUmStFd15vMA+BvKgFOSltWUkg19K2VeVs/BJEla&#10;VHl/NwA+BryR0rgw9okRixwB9wG+Gg/azsy83sgpbS3oCfAw4P7NfavN5SSta8MMSZK0X/UB7Qnl&#10;QPiNh7AtknSYprR1Lwe08y0D0JKkZVJnPN8K/BzlLKEoKTygLet3FvBUSr3ovhiqJf92ad4R/Rj8&#10;nKANQOdtiXT3qB0tSZIkSdqbCDrnnjySJC2rCDBHADlij6+iJKvE/flA7Qj4NuD85vZKWq5dOqxg&#10;bwyGIlN6Pd2Xy3RIkiRJkvZmSplUj2mTgiRJWkY5Bhr7xIg9vht4c7p/lRKr3GjWuT/wwOa+6HM3&#10;TuubTLtD86wRHWIwFKeHQfkDxx/wzPQYB0qSJEmStD/OrSRJyy6Czn2x0BHwq8DbmttTSqxyhTZe&#10;+RTgwdXjYt9qMu0OHWbEvk6DjyMRV9KeNuapY5IkSZK0e9EwPs5GlSRJrSnt/nFM6SXzsuZ6DjCv&#10;NuueCzwxPT6aG2oX5tmsML/mSrq+QfvHPwW8MK3vUXtJkiRJ2rmYQ+UyiOOtV5ckaWnkchx9rgX+&#10;O3BdczviprFPvSPwfcB56XmsFb0Lh3VkPEpzQAlKx2BpBJzRXB9iRrQkSZIkzYJzK0nSshtUl33l&#10;Ov4UeGf1uIhRToGvBu6X7vNg7y7MOxAdaeu30m1QuEH5wxl8liRJkqS9y314zgDOpiT8DHCyLEla&#10;bhM2xx5HbM6S/ge6cctJs96oWX6fZvlqc2kJrB2a1xsVrzMBLgUuB9Zo/9Ar1bZYZ0WSJB20aKAc&#10;P5K0SNaB84Fvp51we/qwJGnZ1fHGeh4wAH4H+M7mdu5ht0EJPn8z8OOUfW2OYQ6ry7hu6eHGvALR&#10;ccRhCJwFXFjdt0H5o6w3tw1CS5Kkg5QHiyPK2CTKhZnRIEmSJC23DwHXN9dHlID1Cm2fu3tRzjzK&#10;Mcy4PqiWWf2hMY+JVjQmjADzBbRHGyI4vUIJRkcx8Eht94iBJEk6CJGZEKeqXw5cQtuIRJIkSdJy&#10;GgAngUcAf90sG9HOFTaAc4A305bpCEO6cU8l83hDNqrXegLd+iv5j/NbwC1067BIkiQdlHwqXl8G&#10;gyRJkqTlEBnPkcE8Ad5H6XU3pq0VPaDNjL5HenwdZ80licX8IvMReB4Cd2yWDdJ9sS2foDshNHVd&#10;kiQdpCmba6Y6/pAkSZKWT5QOzokpb6Ct6BDzhsiOBvgW4E7N9QHd5JaIu0aS7tKbVyA6/3Fuk5bF&#10;zwT4C0q6e94mM5IkSdJBGdOONWxYKEmSJC23nBEd8clrgGcAN9Gt4BBB54uB51PqRY/T4yLeaWwz&#10;mWezwjOA+9J2qM+1GafA31NS3XNdRjOSJEnSQYjT6nJWwxoOFCVJkqRllTOXc0zyr4G3U3ra5QBz&#10;nF15CfB1lFjnhLYJ+gBjmx3zqFESb/q9gfvRPTIQRxg+Abye7h/MtHVJknRQoolIdMAeUDIcpjhg&#10;lCRJkpZVxCazEfDe5npf4soZlJ54/0KJcW4AH8M5xSazDET3/aGgvOmrwN0pHSVj0pcfcx1wY3qM&#10;3eolSdIs9I1Pcp+KPC4JDhglLbIx8MlqmYlAkiQVMXfIc4Ix8PvAe4BXsrnv3YRyduWPN7c3KAHp&#10;deAzwI80z3ErJQYazz1onmODreOqC+UgMqL73rh14JHN9fgjRS2VIfBrPY9fij+AJEk6EPU4IhqK&#10;TIEzKWOT1XR/ZEJL0qK7CXhdtSxq5DsHkyRpax+lBJJvQzt3iBhmGFPirbdPy57frHMNJVh9VbN8&#10;StsgMfa/C31weFY1orcasESHyBdQ6qXkownxh3oF3SaFk+pSkiRpt/J4YkAZEEZd6B8DTjb3xwAy&#10;AtHz6p8hSYdlSpsRvUpbjihPgiVJUlfMEx4F/HlzPWKbETjOpf9I69wRuBT415SM6t8C7kB3LkJ6&#10;jlp96w7YagAAIABJREFUBuexdRCTrZxeHgW8L6S8aTGwWU+vfTNwiu6gx0mgJEnar0G6jOsbwA2U&#10;sUfuhm05DknLIpckitr44JkhkiRtJ5fs+LvmevSdWUm3oRs4HlY/A+AC4InAiWadvP+N/XKuYtEX&#10;nD6WZhXwzUHkHIgGOJu2q2TcH6fC3kI5NSzE8jqtXZIkabdizDFhc4BlzOaASxxAl6RFl78D+ya/&#10;kiSpa0Qbt3wTpbrDTXQzoPNZmVETOuS5xhB4CPDVzfUp3X560JbsWKizNmdVI7qvu/yE0jXyCuBu&#10;zbJ4U+Mo/NuBt9C+6ZIkSbMQg7ZcXy0yoPvGHH1jGUlaRDGhjdJFYaFrUkqStE9j2oDzDcD3N9fv&#10;BDyLEgMdAuc1P9A2IlyhzZ6O5QBPAb6C0szwQ82yOtl3ofo3zCoQvdXE7Q7Ag9mccTSinBIbnSaj&#10;edD6Dp5TkiTpdGJskccgOVuhzioY4inpkpZD1MyHds4V9S0XarIrSdIBWaUtO3wlpRlhzDMeCDyc&#10;sl+9A23sNfrVQDtPWQHuDTwP+FXgD5v7cx+9uqfesTarQHSWJ3mXUOqeRDp53DcCrqYcQdgq4Lxw&#10;UX9JkjQ3+UB3yEHorbpc58dK0iIa0X7PxVkiNoyXJGnnIpE2AsofTve9HngdbU3oOwGfCzyTtjRW&#10;PRe5jJJV/aXAc+jujxfqbKVZ1xiJgUy8od9GN+JPuv5ySlb0dhwISZKkvdgukBw12/K602aZ5cIk&#10;LYP4npvgd54kSXtVJ75Adx+7AXwQeBvwhmZ5jsXGGUnxPJ9Le8B4Ic06ED2hDR6fAC6ljfRHOY5w&#10;DQvU9VGSJB0ra7TZBYP040FwSYvgRHU7JrQLlVUlSdIx8svA+5vrOTEmztYcABcDj6EEpaOuNCxQ&#10;s8JZ/SIjuqe5TimDnHG1bEQb5V+b0WtLkiTt1im6JcrGlK7XCzPIk7TUYnJ7M2XudbK5fRClGSVJ&#10;0undBFwB/BwlPhrli/MZmWvAE4C7UuKqC1c6a1aTrWh4UddhvLW6HWU5JsC5M3ptSZKk3YpgTIyF&#10;BsC9WKBBnqSlFpnPn9NcnsBsaEmSjoI3An8C3EIbJ809agbAHWlrTC+Ug/qFhpQJXj7iPqruv/mA&#10;XluSJOl0pnRrum0Az6DbPESSjrtn0n6nmQ0tSdLhGlDOUno28CLgM3QD0JHo+wy65Y8XJiA9i19k&#10;0PM8+c3K6+XukB6RlyRJh+UU3cyDNdpT2G3cJek4y/Ukb6ItmyhJkg5Xnmv8MfDnze2Io0bp41vS&#10;Y0Ys0FmbswhExxvW93w5oyje0HDGDF5bkiRpL85sLoe0tVTXD2lbJGmWJrQH2qbN9RU8yCZJ0mGr&#10;z076BOVgcR1PXQNu21wfs0BmldodAeedROgjcL1Qb6QkSTpWNihjkuhhkXtZSNJxV5/dEcFp52CS&#10;JB2e2A9HPPZc2uD0gDYx5gzgu5r1Fqps4KwC0bmeyVb359fKHSElSZLmLZ/+BmUMs3Z4myNJByLm&#10;Z8PqsrYwtSclSTrCppQ5RyTyXkVbPmtAOzdZo5TXmtCe3bQQHHBIkqRltEK33lquxbYwAz1J2kY+&#10;C2RC+R70zBBJkg7WKdos6LcC126xXvTZG7FAybwGoiVJ0jKKs7Om1TLP2pK06OJgW316sOUTJUk6&#10;ODkGG1nQn6rWmdCW53go8EUs2L7ZQLQkSVpGUSN6lG5DW0dVkhbVGWxuKh+cH0qSdDDqvnqD5udD&#10;adkKsNpcX6PbYH0hLMwvIkmStAsfp4yDxpRBYZTqADOiJS22F9CdB66m637/SZJ0sFbonoX5Y7RZ&#10;zzn7eQR8B3Dh/Dbt4BmIliRJy+g3aZsVRmZgZCms9j5CkhbDB2nrTkI5BThqVRqIliTpYMR+d4N2&#10;3jGlxGavp+ybox503H9Rc3+dTX1sGYiWJEnL6H2046AB3cHd+ubVJWlhnE2Z6K6kZQtVf1KSpCNo&#10;Sn8JwBuAN9I2Uo8+NlFK8BQLFL9dmF9EkiRpF85tLqM2dK4X7fhI0iIbUALPG+n2NF2XJEkHI88z&#10;Yu6xDnymuT5p1hlQDhhPgKdjRvSWIqUc2jcP2sFNXwMgJ3uSJGne6qBz3bjLYMxsDavLo+C4j0nr&#10;7T1u2z9ve/2fHmxxfb/q5+37LprVc0eQOcpx5NOB82V9XZIkzdaY0oQQuvvcTwG3UILPkQEdZQQv&#10;pTuWHqXHHbs5y0EMWGNgEw2AoH1zc12Tuh5jXnZQ2yZJkgRljJJPRc/jlhW6A8NBz89hi1Pqj9vY&#10;6SgFufLpkXV5luOg3t7jtv3zMqgudyr+n1bS9Zx0s1/1/0IdHJ7Fc+cEIehOXCVJ0uGIMoA5+/nt&#10;wJ81y9eq9e8EfG16TMxZcsPDozA/2ZGDmrAM6Db/yZO2qHVyujfpOEymJEnS8TSijDVygCmCTBvV&#10;utOen8O2QZvp2Hdw/yg7KgPlPHivA3fHQf785u0+Ku/vYdvv3zL+n8bN9VXm0yxoFp/B/J0Q8zKA&#10;k1gLWpKkw9J3YDufiXkxZV+dg8tTyhjknj3PkxOBj8L8ZEdmNdjue54pZaCTJ2xRf3FKW/+kngTW&#10;b6gkSdKsxRgl5MyEfDD9qMqn2x/FgedWgdGjEsiPgGIuiQDd0nJHWWx//A5bnWG4zOoM493MLQaU&#10;SV9+XO5wv1/1ZywOKOX/61m9Rn4fTmBWtCRJh2VSXa9LG7+fkg3dV0ni3wFfDpzD5vHqsSorOIuB&#10;9rDnegymrqNthpGD0hPgmcDtaDtC1oMlA9GSJOmgxIHwnAkbp+BHHdV6/b2e4n8Q6tIhMY46KkGm&#10;PI7bqk/IYcrBueM45qzf33AcS4wclPogw25EQk08T1zO6jMcE8i8fbM84yL/z8XvEZ+LUzN4fkmS&#10;tHc5wJxjoT9N2U/n8Xzsz88Cng28CXhEs3wlrXcUEj12ZOX0q5xWHdGH8qatA68AXkA70cu11u4I&#10;PAV4YbPuiPYNPjZvoCRJOpY20uUqZWwSp+BDdywyrJYdlXHKiM2Z3WPmUz5gL3Id7qOgHnPeldIk&#10;Jsq2HGXxeY3P75V0s7yPymf0MOWg7l7ekzg7ok6SmdX/Vw5GH8T/azxvriefGyRJkqTDEcm7OSEi&#10;MqE/QYmXRrB6VF0CPB74APD3HMNk3lkEousGhJFBMKC8gbEOtPUMY1D3EOC9wFuAm9JzgANoSZJ0&#10;cGIMtEoZt4xog9N1YKjOUlxhcx3pw1BnbIajOBBdBW5Lm1l+2NnRsR1RkuVzgCdxfMahse1nUj4H&#10;vwL8E6Wu4BpHf/sPWiTFxJxjndKNfp3dBaVz7fhZTvTiO6SvFMysDiTkkiLQJgYt+2dDkqTDFGOK&#10;en8cZyz9D+D5lDFMBJ9jrrJOGVOfDTwN+GPg5zn8cfWuzHJjY9BU1zh5NHBFtW7cF2/mdwN/Wz2P&#10;JEnSQbk38LO0AckpZXD3MuC3qnXz2ORsSm22VQ5XDoyt05YV+R7gwsPaqCQSD3LW7u05OqVDYgya&#10;bVDex6NWRqRPrm8d253vO+oZ3fOQ35cpcA1lkreT8iXx3uaGhavN7f8JfHSf2zamJOxsdfBrv+Lz&#10;+83Af6b9XMfn4smUAxeSJGl++uKdeQwQ11eBHwG+kO64ND8+ln0S+AHK2XGRYHGkzSIjOvQ1ApkA&#10;rwHuB3wR3eBz9iTgGcANdFPU60F0PUBb5Zi80ZIk6ciJBsoRoFkF7gvcgTZjMRoX3kypzfZlwFey&#10;sxITkYEYA8jV5nacIbYfff01TgDnUbJkd/ocsR1xNtuwWn6Y8nbkAfos9AXEY1x8HIK4efvr8fxx&#10;2P792uozmpfn92UAXJJu5/lIXcJju8/+Sdo5y+m2b0SboT6gBMHXaL87XgJ8hLZkxhmU0jAR8M4H&#10;yfLZD1HOYyNt92eA66vXB7go/T75c3Fzup7nXVsFww+qfMhRTkCqv193Iw7CbfW82z3nUX5PJEn7&#10;0/f93lfueB34GUpm9B2bZXnsMknXbws8D3gj8OoZbGO9n9rJfgtOv+/67PPMa5IxAn4TOJ/2iHwM&#10;0HJK+o8Ab8edryRJOlj3pJzKBm0gKDIQoK213DdWqjNQt1IHdzea67PICq4Dcbn5804DGREkrxud&#10;HMVAyFEIjOvoqA9M1LdP9/nNk6Yx3f+BOpO6Xn+d3ddZjv+1uvlQX9JNLItAZt/3Rb1dpyiB6Fua&#10;+6KG+EWUA2gT2v/1MSV7aj09T5xV8V7gN+iWDVmn/d7a6nTivE1T4Kqe+4+K3QTV6zN94/pO5e//&#10;+nH5e9ayKZKkrZxJOYvz7mlZjFXq+cu/AE+le8AZdrcP6ztA3XeAdc+JwfMY1MfA5csoGQTxS8WO&#10;Ng+uPgE8HXh/tY19DYOOYv1DSZJ0PNwb+Dn6z9TaKttyu+B0rS9Yncc/B5m1utNgRv175EaHR6WE&#10;Rk5eiNsRtNHy2u5/cCelSXaa9Z9rRO9G/l7Z7jsmaj3GernB+zStVx90GvTcl3/vurZ13v76TIgR&#10;3df6SHq+E8Ct6fGnC+LG/+UPVtuRDaqf/NgNSlD92m1eYyf2m8F9kA1f42+Xz8jJtsumliQttq32&#10;P18AvICyX673+5PqcW+kBK6nzP4g5073j9tmSc8zu2QEfCfwcLqDozwAGgDvBJ5DOcUs66ubIkmS&#10;tBf3ptR6hc0lNGJZnZG4l/IQdXAIZpNxXHfajsy7sJtgdP696kzLw9IXvLsZ+DRtEzotr8j+iezk&#10;i2nPtNzJ/2fO/I/PemQBR731/FrQDZzuNOM65NIa+bXz5ziW198z22VG58dldT+evt8hnjsyqKFb&#10;Jz22IQfNIyt6K/G+XNWzrN6+2J64nFCC0Kcok+39uJayvfudL9bZXrv97o73e7tAwFE8A0WSdDjq&#10;fUIedzwW+DbaMznrcU8eO/8Y8Ht094M73d/Evmur+GvczpnT+ayoHb3APA0otRd/lHKaWN/A6RTw&#10;fwMvam7nzvTuqCVJ0izck1KjdTfBnd2oM6Lr5/sI+9NXMqDvDLLtHj+gZDueRallu9Isfwvwp/vc&#10;vv2K5nA5eeEmSiDasaCgm71/MSUgHSUmTheAHNHWao9azmcCDwIexub/r8jMP10N6exOzWXOeu4L&#10;lOft2O57J29DLsNTy4HrvgM6JykZVX331cv6sqd3q+//NT8ndH+Xvb5OFoHo3AwyZ4ad7vvxFcA/&#10;U0qdnKAtbRI9A06XsXy6ZpZbZUM715Uk9SXexv7hAkp29H+jvwdf3B4Df9GsB5uzpreS90N9pTfu&#10;ADwKuD/wl5Ts609RemfsOGF43oHo2LBHUzo4r9EOCPKbdx2lXvQ7m9t1DS2zoSVJ0n7chxKIhm6w&#10;5Qbapl8x3oiAcmQP7jTjMgaCG5TB3ColmHot5ZS5/ciBqDrjbieBkgiERMA3HjcFPk4JVh2mOhvD&#10;AI22s9NM5dM97izgQjafaZCDhjspDTMEHk858yJn8NdnR8T3xJCSjDOlbWgY2d4XUoLkfXWmoT+Y&#10;m7/TTtI2Y81nosbvN6b9Hoj/uVwLelRdjxIi8fhst2dUxO+005JHu7VVOaXT/f0+BdxI9wAB7Pys&#10;mB+lHOS7lbZXQH7deE83KIHuDcr3bi6PJEnSgDIWOEl3X/IU4CGUA/FxsLQ+6P1+4HLa5N69jqXj&#10;cXcCfgi4c7NNE+BKSnLNSylnQx2ZQHTfLzsEvhf4qmob6gHeG4Gf3uLxORVckiRpN+5LGwyOgM8Y&#10;eC1tE0PoDwrsttlVna08q9IczOh5thpnHTX1afxS3TtmVnOD/DynO0X1dCIAvJO5S90gaEjJfjqr&#10;uT8C0Vudtptvj2mzeSPA+YPAGWm9upZ1/ZzQLVM0Be6yzfbv1FaZ3zkwvR99JU72epZL32nPOynN&#10;Ute3z/qyvq+mnI3ya3vYRknS4jhdWeI8lvhGSrC5r4nyPwPfRVv2eDfjlzob+mHA99E926q+/HtK&#10;o8Stmhp/1k46vu9X38RrArwK+D8oqd2x4cNq3a+ndH18U7Osbt5gIFqSJO1F1Bu+gO7gLbIJYrDW&#10;N2DbTZOOujYbzGbsMqsAdJ1B2Xe6+FGxq/pzWgr1Z3VWQeg8x6gPJO30/yOeY502s7qusVifvVDX&#10;iZ5QzhS9bgevsxM/mF43H9ipS1bE9ShtkTO6vxH4vPTY2lalOPJr3p7ud2QEbCMDeRbqYPZus7X7&#10;AtCxbTt5jvr7Ppd26UvEupRSMuoMSia1JGk5TXqu5zFEPrvmDcC/o+yX87h+AlxGSf59LTsPQsd6&#10;G2nZavP8sU+MA7L5NsBd6T+4vck8AtEhn8o1odTO+nng2Wy/M78C+AdKWnl9utJRnShJkqSj7WPA&#10;7wKPa25HtuKsxhh9wZijFECtTzXPy6Rltl1jud0+z3bPudV3zG5fezfrX73L566tAD8DXHSa9XLQ&#10;NWc5r1DmhM/e53bcFji7Z/lWpTigP8s6AsxR0z8fkMuXfc2j8mvlYPpWAed8fau/2f0o5Vz+dov7&#10;JUnLqW/MEGdbvZdScjAfyI197nnbPL5PX9LH+ZRgdw5yx8HqlbTsBCUj+mfpBqLrhOK5BKJzjbHY&#10;wKhR8ifA11A6Ot43rRs78SllkPECSkD60839a5Q6apIkSXsRjaxy9sCQNrBgUFaSumIiuddmq5EZ&#10;/vh9bsd5lLrZOUM5163eyYT7aZSA+inK5DlOQd5JCY8VSlb3JK07otuYcjs5YyyuTyiT/b7TqyVJ&#10;CvVZjT9PqSaR9yexX3wY8GfAP7KzuU3fOs+nLesVrx+XEZSOwPTDgA8Dr6HdF2/Kjp5HIDrvoOMN&#10;i8j5BmWH/eLm53y6g4h4E86n/EKvbm6f4ujWL5QkSUdf1E3ta/5lEFqSNot53E7VB/WiQep+3UBp&#10;/Ap7mw8OKRPrNdrs5pzFfLp9wJnAM+nWz16jbQZ1OucAt0mvHWVJ2MFrS5KWW92kfEI50/MyNp+J&#10;czHtGT87lc/2uYDSpDAOkuYAeCQQ1z0RHgG8Pm1j3WtjbqU5+hp8bKTlHwIeBfwk5ZSkuC9+kTVK&#10;LelcMNudtCRJ2o++Oqke5Jak/cvfrwcxb9vvd/U11e3dNqH9z8312HdEktVOXQ48trkeGWVbNTeU&#10;JAm2bl74w5TM6L6eD7elpzzGacS6/5W2FFYsyz0u8oHUcDvgOZQDtrENnXX225F4p+pi232Dkg3g&#10;nyjZzlE/LJZvAF8O3GOLx0qSJO3FThtXSZJ2bt4H9uLU4J2om0bWy3b6+AgeD9h5NnT4FG3gOme1&#10;uU+SJG0lN9INA+BcejKPm9uPZ+fx0xzojhJYsT+Ppr0D4DPAybRN6+k5xpQGvJH4vCl4Pq9ANGxO&#10;Ec+DhdioNwBXpfXi6PIK5Y2NZZIkSbPU11xKkrQ/BzF365vDTthb4LsOSu9kfpwbNkG3udNO59cn&#10;2Hy69AjnupKkrUVQN89XxpTA8PXN7ehVEOWw6p4G24n92gD4XODz6fZhyK/3UuDW5v5V2ozpAXBL&#10;eq5NZRDnGYiOnWocOY7BQn4zPgo8t7me74ujxT/A/MqJSJKkxVd3hzYYLUlHW/6+zvPZnX53D7a5&#10;3EkwOweL6/n0bjOr8wQ96mxKktQnl3LK3gv8QXN9nNYdUQ58PrXnMdtZAZ5FaQ6c+ztsNM/5IuAt&#10;wF/S3fduNNt3d+Dhafk4rzfPQHSIHWyuWZKdoETy85sbG3wH2l/M+lmSJGlWptWPJGlvDvpgXn0A&#10;sV6+2+eJU43H7Gx+nNfZLii9nfxaY3aXTS1JWk51/71YNgSupZQ6rmOlE+CuO3z+eM67Axel5fGc&#10;cSbPByix2Wj+Huvkchy3q57zs/vLw9zZ5ZTv7P3A/6I7GYw3+yRwSbNeHaQOw55lkiRJWRzwzk09&#10;os6nJGnv5nkwby/lOOrt20jLdvJ8eZ3pFst3ItfcjGQtz/6VJG2lb58T85i3UKpMxLLYt4wofQlq&#10;fXHTeP7H9iyL17wOWGtur9EGqae086g1SnmOvJ2fdRSOutYDgXXgg81lTAqjXteZwA/Rdm3se3zs&#10;xM2YliRJW8njhVwK7GLa2mqSJM1a7HNyv6QR8Hbgbw9liyRJx0ldSnCDUq/5TLpJNbGfeRDwb9Jj&#10;of+MngEl3npHNsdax5SM6xcDn2jWW6ObFR0HU28Fbqq2d9OLHbb8Jk4pGdFX0dbNOpXWuyelYHbd&#10;CTJnQo8ob4TBaEmStJWoeZa7Qf8b4PMOc6MkSQutLi0Sl9dTGkBJkrSdvjOPNoAraZNs6ma8n09b&#10;WmNEN/gcJsBDKYHoaIwY642AvwPe3Sx/APCvaBOHc3nDjwB/SBuY7mzvUQlE1/UYb6QEoiPFfC2t&#10;MwSeBtyrenwu9RHR+DGSJEmbDSmDoxisxVjiPEq/CkmSDlKe/FuWQ5K0G1HGOHsu7bxmSImJblD2&#10;L4+jBI7Pb5bnxocRT70jcDltpnM8f2Q9Xw3cQDl79M60JTpymcMp8DHKwdXo8beat/UoBKL7drhT&#10;4BW0Gc3RYTEmi+cB/wU4p3pcbnAYUXlJkqRanHWVxw153CFJ0kHI5aCgnePa50iStBsRjI79xxql&#10;hnPdQDBuPwP4ivT4HGwGuDclUJ2fn7TOq5rLc4GvS/fHGaYRu/2N6jXW07pHIlAbO+AckB4CHwI+&#10;TbejcEwax8D9gMfTreNYrytJktQnMqLjyH0+RdrSXpKkg5J7IIVTOH+VJG2v76Blri5xE/BbtPHV&#10;KHMcc5tLKMHmeK76ub+huR4lCyOrekKJ0V7V3H8ZcCHtfisOqI4o9aM/sN0vcRQC0fUR4XAS+E+U&#10;hg25fnTOWHoE8Erg9mlZ3oG7M5ckSX1yDwpox0R1uTBJkmZpQpnAR/1NsEmuJOn06gzlevk6pU50&#10;xFejdMYGJaA8ptSAfh0lO/oE3bIalzbrx7zoFCXWegvww82yVeDZ6fny+hPgZynNCnO8uRN7PgqB&#10;6L5SGjmA/N60LJfeiFojtwO+AzijWZ6zmDy9SZIkbaUv4JybH0uSNGt3Af59cz0HFawRLUk6ndMl&#10;zLyL0igwx1VX6Cb1Xgj8B+Dhze04QJpNaPv1vR34cLP8TEri8IhuX50JcDMlaL2toxCIDlF2o/ZL&#10;wFMpkf08MVxJ638p8MT0PDmDOuTf1QmmJEnLLUpz5EYfuWa0JEkHYYV2wh9n4URDKUmSTme7+cpn&#10;gBcBP0AJGMf6ffHWK4BfBC4AvodS+zn2SzlR+BRlP3UG8P2UqhS5PnQkDr8B+Mue14n7gaMViN7O&#10;uyklOKD8spFWHts/Bh4CfCFtrcc62BxvukFoSZIUA6K++mgGoyVJByU3xI1eBVGL87jMzyVJR9eQ&#10;EhB+XXM7euDkgHDsiz4HeDDwSdoa1IN0/xT4ePPYewFf0CyPGGvsuz4B/DbtPCrqTFOtfyx2dHGK&#10;0q8Df0p72tKoWud84CmUNHFod+ixfl370VNvJUlabp+kHOGvj/yvH9oWSZIWXdSDjj4FE9psaHsc&#10;SZL2KwLOrwDeQTvHid4EEZiOoPO/Bc6hGyONmOvHgLel5WdX98frnQlc17M8XvezjkMgeoO2LskP&#10;As+j1B3JO+kokv25lAj81zb3j2kzqDup4NiMSJKkZTYE3kxpigyby39JknQQ4mBnNJGKUlFg00JJ&#10;0v5Ff71TwLOAxwCvp+21B91KEl9MyYqO5Ru08dKbgRuAs4CnN8uiHMeYsk8bAs9vLnMDw5wd3dm4&#10;4yB21gPgjygp5hHJH1Mi7hF1HwJPoqSXx+2Qs50MQkuStLziAPUa7eBoShlzrG31IEmS9imCzvns&#10;m2mz3DNyJEn7lfveTIGrKNnR11JiqAO6858oExWPzbcHlDnTSeBSuiU3RpR50yeBf6EbcI7X3xR3&#10;Pg6B6BHtGxMR+/ek63F/GFAKbF9BaQIRE82IxufM6OPw+0uSpNmLAVhdv2yVtrGHJEmzFhP1FdrM&#10;sQlwzeFsjiRpQUSMc9Cz7Mae9XMTw3jMKC2L3nwT4DLg1rRejqf+AaUsR8Ro69fobNNxCMRGtD7X&#10;zXoN8F3ALc2yKKQdwekJpXHhU+hG+kPu/ihJkpbPtLqENiBQD6AkSZqVmORHc9wx8AFKTyRJkvYq&#10;N2PPGc7Q7m9yNnO+jJLHsX/aaO6LWOxzgRNs7rV3C/BRuvs00naQ7vvsHcdBlNTI2/su4JfpThoj&#10;6By/8Bc1P3k5dDsVS5Kk5RMDozjjyvJdkqR5yMlQK5R57Bm0k31JkvYqzvjsm8/EgdCIicZ8KALU&#10;EXeN8hyxv/oG4GK6QehIBr6SUkI5P+dKun9Tf76jEojeajsGdMtoTKr7Xkd5Qz5Cf/2R84AXAk9L&#10;j6+j95IkafnkAVEM1qLBhhnRkqSDcpL2dGjP0JUkzUtUnKhLHNeB6bh/CNwd+A7aHjo5sXdAyYb+&#10;TFoWzQ63dFQC0WFEtyh2jpzHL1JnK30aeCmb653kDo0PA74+Pc5gtCRJyy3OnprSnlW1ka5LknQQ&#10;7kg7wY99j/sdSdJBy8k2UTkiGrV/CjhFNyi90dyXzxzNz3EN8LLm+o7jy0clEJ1rlmzQDRbXjQjz&#10;UeMINv8p8A7ajKZcDDvqnHwbcJ+e55QkScsnxgyDdBmnoJ06xO2SJC22x1D2N9CeAWxmtCTpoOUe&#10;fBFcXm2Wvxy4ns3B6lNUNZ4pwesR8ErgqmbZjvdjRyUQDeUXOxe4U/NzCd0jwydof/F4Y/Iv+hLg&#10;72gnkzmlfAScA/wMJSDtEWdJkhQHtHMzjyFtM2RJkmbt0uayPr055q2SJB2EVbrJONCWJbyRElSO&#10;ZF6a5Wvp9npzOaWUSv6j9Nw7jrMehUB0znx+MvAjwI8Cz6QEpsPJdD0C0LmB4Q3ATwE3VevEc08o&#10;b+LjgC/laPzukiTp8MTYIDo8x9jgzjhOkCQdjJjIR9A5zgrODaQkSZq1ddosaOj2xrkB+HXaslFx&#10;hmjMkwbpcbcCv0QJXu+62ftRmGRNKUeFfxf4qub67YH7Ab8DfB1w257HxClMEXBeAd4PPBx4M21v&#10;1JHsAAAgAElEQVTDoUm6DM+hPRItSZKWW5xeFgOo78esNEnSwTjRXEYPpBHtvNwzdyVJB6WOAed9&#10;zpnA3wCvaNZbS+us0R4wvQl4Bu0+bJLW29NGHJYh5ZeOhkHr6b7HA08DzqaNzMPmXzbehCnw88A/&#10;0O7UV5rrOQX9ctraXJIkablEoHlMe8pZBKJvoRsYkCRpVmLeGnPRaXM99zqSJGnWou9enH0Tc52o&#10;GT0BfhP4i/SYabX+K4C/p92XxfMeq4xo6GY4Q1ssG+BC4AHAo2k72Q+qx2YjSoT+1Wyuu5UD2Q8G&#10;vmk2my9Jko6ZcXUZgecNSkCgPqpvlpokaRZiwh4/E9rMM0mSDkrEXnN9aCjzoGjafislufdK4CO0&#10;cdqPAW+j1IaOWHIuy7Hj+PJRyAjOJTa2Ow32MZQ34e10a0RHhnMsi8t3AL9CtzlhrBuTzG8Dvgz4&#10;btra0tmuovqSJOlYieZQ0aQwstJO0gYHguMBSdJe5aSrmLvGmcCrwPMPabskScsjAs8xr6nnQeFD&#10;lOoUAJcB19Dt2xfr5rlSvr6to5ARHWnhdYHrOrA8pGQw34W2uHaU2qgD07FTfw3wzup5s0HzfE9M&#10;t814kiRpOdRNCnc8gJIkaQt988k8X92g7UsQZwJfPZ9NkyQtsdg/5d449T5rje4+68OUIPTM4sdH&#10;IRANpT40dGuMRHb0kLZb412BlwJvBO6Z7g/xZkWU/yTwA8APN/fFG5zf6FXgaynp5XdKy+sjApIk&#10;aXGM0uW4Wra+eXVJknZkuzlknpPmif4gXZck6SCcTzvvGTTXJ5S5z4XN8oi/5jN5ZhofPQo7ugHl&#10;F51QToeNYHT+RXO3xhVK48LLm2X5jemzAvwh8Dt0J5p10PpC4An0p5hLkqTFEvv/9f+fvTuPsy0r&#10;C7v/q3Oq7r090QNDN/QkEFBRA74OSZyTqEFNiAGJaGRWGSRGjRMoqLxOqDFOBMEBAVGcQA3GmaiY&#10;OEQGpzAIIvRA0w090d23762qc94/1n7e9exV+1TVrTpVdarq9/186nOmfc7ZZ6iz9nrWs55Ff+FC&#10;WIzSZZKkwynXzsx91Fiz6CSlvRmn6092502EkiTtlfdQg89Q2qFYJ+c/ANfMuF9Uo5iLRQhETynB&#10;53hheaHCXPv5bHO/hwEPoj+ddqXZJqY+Afw08O7usfM03NhuHfjI5jEW4f2RJEl750JqBnQEBQwE&#10;SJJ2KpeYzHWho297ho1rI92L6xNJkvbWqyiJviNK/yfXir4vZR29EGvsRVx0bmWMFyXQ+lzqCo1Q&#10;65XkgHGuU7JO6Ti+GngNcGV3fZ5Ke5J+VvPdwLMpdaMjIzoX5R4DlwOvBz6pu49Z0ZIkHV0jygrQ&#10;U+pxB2wc2JYk6VzkchtQg9CXMtwHn864XpKkeXkrJYYKpb+Tk38BPhn455T4a/SPoqTUkcqIHlMy&#10;m6HWKGlXcAxD6eD3pa7mmJ0ZuG4deEd6rjhAiOddprzhX8FivDeSJGnvTCgzpk5QjgUiQ21t5j0k&#10;SdpcdOwjuByXl4AvpfRfQ/R1T1AHQyVJ2gtrwNso7dNZNg6Cngc8stuuXbvgSC1WuA7c050fCg7f&#10;3t02pQSK23TwEWXhwuXufK61NeRNwBu626MkSIgg97X0DxAkSdLREscJN1GOB2LUP98mSdJuRAA6&#10;ZuFeQemvzmp3FqF/Lkk6mqbAm4E/pibiRFsU7c9nUqpF5PXzIjN6Lhalocs1R3Jq+Aj4NuDLgdPd&#10;dVFGI78JVwO/Dnw8ZRXI2C53JGPhoQ8D3wV8O/3SH3n7E8DX7uL1SJKkxRYHV6foBwLamVd5kDtf&#10;J0nSkLYdybWiIwFr1qK41oiWJO2lu4AXANel6yIOOwEuAZ4/cL8jVyO6jaznwPRHA38PvDxdF9OW&#10;pmn78yhv1r+lvkH59lx/egL8IfDL1AB3PhhYT9dLkqTjJ0+nXqcOloNrSEiSdi4Hm8eUNsayHJKk&#10;vRZxzyVqreglynp7I2os9uHAA9L9Yh2/uViEQPSIfvmNtnP3lcDDKEHjL6FMoR2zcd9jAcPHU4LR&#10;7UJDsTBhdCahBLdvoV+Em+7xc61ISZJ0vMS06Txzykw1SdI85D5pnnljOyNJ2iuxDs4U+CPg5yi1&#10;oqM9OtudLgHfSpk5GnHUuVmEQPQEeGV3Pkpl5AZ4GXgGcA0lCP2T1KLaOTU8SnacAJ4KPJSSJZ1L&#10;fUSNrrjfOv03Oj/vXGugSJKkQyGOE1bYOKMqtIPdkiRtV+6P5gWhJEnaa7FuwV3AqynJucuU9uhE&#10;t80EeAjwCdQ26siV5ng3cDc1TTymwYaPp9QwuRr4A0o96Agcr1OD0HSnpyi1pZ9AfZNzRhNp23YB&#10;xJzx5Ii0JEnHU7ugcV5XYnX/d0eSdARNKbODz261oSRJc5CTbu+hliXOcdEl4ALKGnyTgdt3ZREC&#10;0WNKEPoLgddTOnfj7m+VOm3pI4DvobwRLwae3d0vajhGXRMomUpXAE+irPgYRbfj9cYbud6c5kh/&#10;jARIkqSjbejAKq8d0R4/SJK0U2vUdmWFMuP3A8xewFCSpHmJ9ucU8Ezg2u5yrKcXib5/DvxPaqnC&#10;ufWDFiEQnctm/ASlAY4s5xX6mc4PAp7VnX8b8DPUrOgsl9l4IiV4Hc+Raz+3KeZ5kUMXjJAk6fi6&#10;uzuNA68cNJAkaafagPP53elau6EkSXMWcdGrgMdR+jYRl80B57PAvel+c4sfL0IgOgLGE0qn73nN&#10;9VNqpvMU+Gzg14BHAL9CKb9xU3d7BLHjjV0HHgz8KiXjOh4j16KObaFmVk/oT8GVJEnHy3O703yc&#10;ApblkCTNz4TarkRJSUmS9tIDgBfSXz8vjChB6B+lrs0XVSbmYtEaugnwZ5SC2TkQvUK/XvMFwHMo&#10;ixF+CHgppa7JhP5iQvn1PZ2ygGGIx2sXKYTyIURauiRJOnpyOY5laps/pZTnegAbF1CWJGm72nqb&#10;+TTalhG1/5rrdkqStFeeDDyQGjPNM3WWgPcBH+wu5/ZqLhYhEJ0Dx7FQ4M8Df9FdF53AGCGOKUsP&#10;B55KaazfCLy2e6yoXwI1KxrgQmrwmnT7OG0XDf8Ktfa0JEk62qIeWjYduE6SpK3kwDLUxKcl4MzA&#10;9gafJUn75QLgYd356O9EnHUC3EEpm5zjo3O1CIHodqFAKHVIvhn4XmqjnVPFo3j24ylB6zFlkYcv&#10;Bz5MfRPX6Gc2P5KyIOKn0+9gRkA6dzjXsQMqSdJRNysDbSg4LUnSVtbp922jLflE4F8229rWSJL2&#10;yxh4CqVaRKyBE/HQuPwSykKFIZdKnotFCERDf+prTE9aAn6XEjg+Sx1ZXqbfsF8OXNmdfzclIL2c&#10;ts2PH9nSXw3cv7vtLBtTzaNGtCRJOpraTLX2mMjAgCRpp6JdiT8oM3RPNts5A1eStF8uBL6AWnEi&#10;L1K4BPwJ8L/TdblSxJELROcGOILAETh+abptnX6QOBYafBpwqrvuvwO/Tj+QvEa/tMelwNdQg965&#10;LiTUN3tR3h9JkrQ3Rs3p0NoRkiRtV0xjzos7jakzcGPGL93pEgakJUl77+GUNioHoPOCuS+jVJmA&#10;2oblcspzsQiB1hEbV2gMS8DdwDcB91DegLygA5TA8mcCvwh8fHefHwH+M2UBw3jMeKOXu8v/lBK0&#10;vh/9g4J43iWs1yVJ0nHQtvcGoiVJOxWd+na27erAtq5HIEnaL99CjYlG2xOVJH6MskhhXBdx1yh9&#10;PLcB00UIROeGN2chRabyMvBWSi1oKA14vk+8aRcBz6KsdL8O/CXwc9Q6J/lAgO7yed394rljGw8I&#10;JEk6HiZsDA4MHWiZrSZJ2o7cp2yvjxKUYR3XJpIk7Y97qZUmYpB0iZIF/Q5qvHSNjeWKj1RpjlmB&#10;6HVqKQ2AnwX+A3Bbt90qG7OpHwL8FqXmyUp3n6cAtzSPeTbdJ5cBiYOCKPlhp1OSpKNtysZAgMcA&#10;kqSdymUf2xKUk+Zy29m37ZEk7ZU1akWIXGni94C/oZ/ECxtLGM7FIgSioR8A3myfbqQsRniWWnsr&#10;5AD2V1Eb+esodU6yk+k+0dmMjijUEiCSJOnoGlHKeP04NUstr1UhSdJO5HUHoLQxkRSV1yV6G/AG&#10;ZmdRS5I0LzkInU8jRjo0YApzLlu8iMHW9kW3EfjfBV5LHUEeU6fURjmPE8BD0+P8HvBL1Ij/WWon&#10;Mzf6+bHiOkmSdPRE0HkK3NqdnmXjWhSSJJ2LvD5RnK4Dpyh9zUiCmgBnur/YzoxoSdKRtgiB6GX6&#10;05bawPNQ5P0ngG+g1odeSfdf6R7vpcCXp/v8OPAfgTspgepYuTg6oeN0fygHC3ZEJUk6+uJ4wHZf&#10;kjRvMdX5NP1ZvTEjty1VKUnSkbUIgei15nIEni8BHgRcDVwBXNVs8xbgryhFtSOYTHcaAerHAZ+a&#10;7vM24JX0R6ZHlAZ/Pd1/0lwnSZKOljwr6nxKux9TpyVJ2qmcSJWTq3IQeonhxQvnOv1ZkqRFs7z1&#10;JvsmL1T4NMrChDlQvg7cAdxFacRPd39RyzEa9shoWqVMf/pO4BcoGdLrwOuANwL/lRLojvIfY8qU&#10;3BPpcSRJ0tEVbf0Z6nGIWdGSpN2K8hy55Mb96Pc3Ixid+8GSJB1pi5ARDXVKLMA/A56QbosGfAxc&#10;BlwDPBC4FvgY4GJKEDqyonOJjrj/P24e72bgv1EzoodcsONXI0mSDpOYCeUgtCRpHqI9WaH0Ny8C&#10;Hk8NQkMtzWHbI0k6NhYlEB0jwKeAp9PPRoqpsxFonlIXKQw5oJxHn9e67a8BvpB+Bvj/omRK5ym4&#10;eXT6/bt5QZIk6dCIwetYOVqSpHlYpSZV3W/gdoPQkqRjZVEC0dEAnwUup05Rgv4ihpGxtEx/YYe8&#10;MnFkRY+67caU7OavZmPj/xPAVwHXUYLW690+fB3wI3N5ZZIkadHl6dOSJO3WUJmnaXMafVZJko6N&#10;RWn4Yj/GwElKUHipuW2dmqkUWdJRTysa8WjU285kDli3z/t3wLcAvw3cALwa+JsZ20uSpKNpqbnc&#10;Zka3t0uSNMushW9zKcnYLl+2rZEkHWmLslhhBI5XgW8DXkDZtxyQjiD0GmUK7Sq1NnSMOEeAOraN&#10;eo8jSoZzW24jnvc64Ac22S9JknS8tCW/mHFZkqRzEXWhV7q/6LdaGkqSdOQtQsbvqDn/J8Bru8tL&#10;lKDyOF2O4PMKcBsliHwD8J7ucow+T7vtPgT8DvB6aqB6aB9yh1OSJB1vJygLIkfQ2eCzJGkextS1&#10;CU52p0sYjJYkHQOLkBEdGcuxGOES8DPARwCfQs2CjmBxrqX1duDHqFnQ5wPP67Zf7u77MuAtlAzq&#10;yJAO8TiT5nKct9MpSdLx9DDgnwK/TzmeiIFujw0kSfOwRp2xa9siSToWFiEQDbX8RgSi1yl1mz8P&#10;+EbqiDHUch1j4JOBHwWeCdzS3f5EatB6Ld1vJV2OIPOEGrCODOqQA+SSJOl4iYzota02lCRpB+4C&#10;vo9+n9P+pyTpSFuUMhR5MYccEP5t4DfS9XEapTpGwGXAc4BL02NM6K9GPKZkRLf1t5YoHcxZCxI5&#10;NUqSpOMpggFDCx1LkrQb0b6MKH3ORUkQkyRpTy1KZ2qzhvfFlPrP02bbWGF4HfgMSnb0mPqacq3o&#10;dWpWdWQ/twHpvELxctpWkiQdT/k4yUFqSdI8TYHz6JeiNBtaknSkLUogOsptLDXXT4DTwNOAnwTO&#10;pG3GlABznH4l8LEDjwHlda6m+8V1IYLT+XnbbSRJ0vGxSinPEccE0+ZUkqSdmlIWKjzbXG//U5J0&#10;pC1SQ9cGg7MR8AvAB5rtx91pLtGxQn1deTHCCFCvN6dDXJBIkqTjI9aNiNlWUI4n2gCBJEnblfva&#10;p+mvhxSlI7Ml7H9Kko64RQpEbyYa5G+jrCycA9aRST0BHgK8HnhMcz+omdBDGdGSJOn4WqFf3kuS&#10;pN3KfdFvoZR/jCA06TTkcpKSJB1Jh6HDtUStl/U+4CeoixHmxj0WewB4KvBQalZTLEoIjjJLkqSq&#10;nT212QwtSZK2I5eLHAFXpvPRHz3Dxpm8bZa0JElHymEIROeA8wT4A+BX6Aeeo8MYI8wXAk8HLqKu&#10;REyzrQFpSZKOt5hRdQ/wYWppDgPRkqR5iXWPcvmnKXCq2QaG1zuSJOnIOAyB6JiylBvtlwDPAu6k&#10;jhpHEDpqRv8z4JmURr19ne3IsyRJOn4i4PznwB9SB689PpAk7VQ7oDmi9FNzX3VCWYdg1NzPQLQk&#10;6Ug7DB2tPHJMOv924FXp9mjwYwGICfAZwCfRX6wQ+hnWkiTpeGqPDfK6E5Ik7Va0M/d2p1NqAlVb&#10;I7otPSlJ0pFzGALRMXIc4vwIeC3wW+nyJN1nDbgA+D7gG7rrl9K2bcMvSZKOl5z93GalSZK0E23f&#10;dUIpHQn9tuZmSlb0UNKVJElH0mEIRK93p7lBH1Ma9AnwC8AN6bbY7kS67+cBj0+3TdNtkiTp+MmL&#10;FIY4PjAQIEnajSVKOxPtyVr3N6UmRL2a0uZEH7VNwJIk6cg5DIHoITmIfBPwUsp0pzG1NEc08mvd&#10;dU8BHt7dJ0p45I7mSvMch/W9kSRJWxua/rxEPxDQzp7y2ECStB1R5inPyF2mv+7Rzc19TJSSJO3W&#10;rPUGIqE3t0Ox/b72cY5Ch2oEvBF4DPAWas2tJUoQernb7gQlYP3Y7nI74rxKn/W5JEk6vlbpHyfk&#10;2tFH4fhJkrQ3cnsxobQZkQ0tSdJey+3NCjVhd6gU4YR9Hgg9Ch2pHNH/MeBMum2Z8gFEDch14OOp&#10;BwO5LqTTcCVJUlihDlKP6GcNOFgtSZol2otlavJTBKJzW2L/U5K011bptze5HToQRyEQHZ3DVeDv&#10;gRd3169Tg9T57x8Dn9ltk0eq2xrUkiTpeDvVnUZG2xJmtEmSNhfZZ2vUkpEn2Jj8ZCBakjRvua+S&#10;18SJ8232c46X7oujEIhus5L+B6X8xj9Qg9TxQYyAi4DnA5d31w0Fnc10kiTpeFsDLkmX86C1wQNJ&#10;0ixtaaf7UgLRawezO5KkYyT3U04BV1Hin1dQ2qLNtt8XRyEQPRRIvg14VXNdjvpPgGdSPoS4Pi8k&#10;YbaTJEnH2xj4XOCa7nIsMmVWtCRpK7kE5KdR2pK23+qgpiRp3qKf8iBKku73dn8vAs5jdjLuvvVv&#10;jkIgOgeY8xv6RuCnqR3GeK3TbrvPAn4JeFS6HlyISJIkleOCC6grScf06ikGDyRJm8slIC+htCNx&#10;nYOZkqS9EDHR5wCvBJ4GXEkZDL2KkiF94P2YoxBsXU7n26znXwT+tLucFxeK7e4DfCVwKfW9iA6n&#10;5TkkSTrexpTjjMgSiIM7gwiSpHNhH1OStNfWKcHmh1HXJVinJtVEELrNgN7X4PRRCERvVmvrDPBS&#10;+m8+lI5kBKMfDjyGfiZ0LHIoSZKOrggMQH8wO66fNte3i3tIkrRd2ynvdBT655Kkg/Mo4MHUmOaY&#10;EuOMU9i4OOH5+7Z3HI+G7h8o9VBa0ZkcU+qmPLq53qm3kiQdbVPqKtKR7bxGWWhKkqS90A6A5rWK&#10;zJiWJO3GMnCS0p5EnyYyouN0Qm1v7gJ+aD938DgEokfA7wK/CpylvuYT1Eyni4BnAFd3t8XBgFNv&#10;JUk6+uKgDMrB28oB7osk6eiKcpFTyvTpmH0DBqElSbuzAvwZ8FZK+5JLGY+ppQZH1MHPdwN3so+J&#10;uMchEB0N+o8B30pt6OM0MqAuAb6b8sEtUT4wM6IlSTq6op1fow5Qx58kSTuxVR9yBPwmJVAQs3Ly&#10;bZIk7cRq9/c+ak3oe7vbcvWH6ykJu08Gvp6ty0bN1XFp6CLY/E7gbmrZjTbz+QrgiykHBGvYEZUk&#10;6SjLwYIDW7BDknTs3ELpb7blOOx/SpJ2Kta5+QVqWY5TlCD0mBoH/S3gpygB6TVcrHBPxIKGp4FX&#10;UEp0xPV5EcMl4EuBT9nXvZMkSfstOv9xDBAzoQwCSJLmLbct65TAAJR2aNagqCRJ5yLWv/kgJSs6&#10;RFmOaGM+FfhAur1ti/bUcQlEQ3lTzwKvA34POEPpdEa2dHwg5wEvBC7d7x2UJEn7JoLQcdD1EkqG&#10;Wq4XLUnSuWqDye3l8YzbXZ9AkrQbOcb7AkrtZ6iB5ki6eQTwn6ilicHSHHsi3tR14OeAO6glOKCm&#10;sMc2T8eDAUmSjrIJNeh8F2XAOhbxkCRpXtoOfi7HEX3QVSRJ2rm8Ft6twBuptaJDtD//mLJGDlia&#10;Y8+NgBsptaBfQ38VyfyhfQHwWuoHQ7otHkeSJB0NE2rttJi6Zq1oSdJu/CNKv7MtzbFC7U9G+yNJ&#10;0m5EWzOhDG7+JHBTd7kdEL0WeDQHsFD7cQmmRsO+RL/2yauBN1Pe9FXq+zGmHCBcCDyMfrB6PT2O&#10;JEmSJEmtJeBk95fLQY4pM3ByfzJm5xyX/rkkaf6iDYnA8u3AO+kn1yxR2pwpcBGlTcoxzz13HBq6&#10;eJPjPNQP5R7g5ZSDgCjDEdtGMPoJbKwVGfc/Du+fJEnHkdnQkqTdWKL0KXO28zTdFovkQu2Lmuwk&#10;SdqpoTbkNfTLEEfbtAz8O0owem3gfnvmOARSc9C4XQlyBLwN+FHgdHddjFDH+X8CPI76XuWRAg8U&#10;JEmSJEmtWIcgkpqm9GfgrlH7pi6SK0mahxjYjPbl74Efpq6Ll2Oi9wG+df92rTgOgehZIjAN8GvA&#10;u9JtMWodmdKXp21jpOA4v3eSJB0X+1ozTZJ0pERdzqEyHHH7UMKUJEk70S58uwZcR13/Zkq/Hfoo&#10;4H7sY4zzOART8yIQ0G/go/wGwN+ysbOZR6xP7sneSZKkRWYgWpK0U1GaY9Rcd153Pq89NOV49M8l&#10;SXsnMp+nzfm7qYOeeYB0RFm0cN8ch4ZuqHzGmDpVKlLTXwq8O90eowTrlLopD023zXpcSZJ0tBiI&#10;liTtVDsNGuA9wMvo144O9jElSbsRQeYccH4L8Cv0KzzE7ecBXwI8bL928DgEoqF/ABABaNLl6GS+&#10;Kl3Oi0tMgCu6bfJ9nT4lSdLRNMUgtCTp3OU+YvQ9c5tylpKZts7sGbmSJO1EtEFtRvSvUcp25ITc&#10;CEafBD5uv3bwuDR0OdjcygcKNwEf7q6LkYKYIvW8Le4rSZKOlnVq+79MOR4YymCTJClEvzP6imNq&#10;MGBCnX07xIxoSdJuTJvz0a7cBnxns+0qtUTUs6mVIHL7NXfHJRC9mVyL6z3AG7rzy5QPIwLSp4Gr&#10;0v3yYoeSJOloiZlR96cOUEfZruUD3C9J0uGwRMl+zjNy7X9Lkg7KuygB6bPd5ZV0ugQ8qbs8pb+m&#10;XgymzoUNYT+gvArc0Ny+Qq2b8vjuuhgx8P2TJOnoivY+T3EDB6IlSbNFH3FK6Uvm2TS2H5Kkg3IH&#10;8EbgBDXIvEZtmy7vTkdsLEs8t/bLQGq/gxlOd6d5pckx8GBK7ZToiFo7UpKkoyna+FhhOo6ZnBEl&#10;SdpMtBlLwKXU2TRg/1GSdHBWgZ8A3kFdDy9meq4D1wJfQL+vM/e+j4HojSsZ/xalVnROQY83/cHA&#10;56RtPZCQJOloioWlTnSXJ+nU4ydJ0mairXgqNakppjpLknRQ7gXenS5HueIRcAq4LN2W46GW5pij&#10;CfWNXQLuoQSis3ifzh+4TpIkHT3Rzhs0kCSdq5wRvU6dZStJ0kEaAd+fzkfbFHHRxwEP6c5PB26f&#10;yw6o1u2K7KeXU8ty5KlUS8AllFpfTsuVJOloW6JMYYvzwWMASdJmItlphdLPnHtHXpKkcxQLEC5T&#10;1seLWOc6NSZ6MTUJN9bMmysD0UWsZBwHCNdRa0fnKVQT4IupqepmSUmSdDTFQdfQsZJZbZKkrYyA&#10;s9TkprhOkqSDEIHnCfBKap3oaJuiFMfZ7vIqe9DvWd56k2Mlgs4r6br4ICJr+kJqAHodSZJ02MXA&#10;80n65bqgHpjlbADXiJAkbUe0L7kjfwK4mtLBP9HddobSxxwBHwbuYGPwum2ftmqLlga2GbouMuTi&#10;uSIhK9cGnXXfzZ4zJ3Wt038vtrNfeX8kSfMzAT7UnW8HSEfNdXPv9xiILtoyHMv0G9BoGKMRNBNa&#10;kqSjI9r8myj1PPN1kiSdizZ4mjv0E+By4Lu669e66/Pg57sopSLXKP3ONUr/NCdB3UQ/yDv0vNOB&#10;66fN5VHzuHm73A5uJwidnzNvv77FPgztR0wRH3ofDUxL0iFmILqIUV8ojd7ywG0xIrxC/0DBhlCS&#10;pMMrBqOXgJ8CvhePjyRJO9cGbHNGdMy+uZJ++xP1OSfAVcC1wAXAvek2qAHeXwXelO4/SY+zTJlW&#10;fTO1VjXUvmt7ObQZzG3weOg+cb+476zgdXv9hI3B6tznbmce2++WpCPCjlaRR5LXKQ33HZSFCXP2&#10;cxTqvo2NU5UkSdLhk6c6v5+ahSVJ0k7krOBRc3ncbLNGXdAwX/9g+m3RhH6/9KupGcNTar8+gtar&#10;lGnXq9Rs48iqjn16G/AqSt/3VLcvo/SYY8raSREwXkmP12Zezyojkkt9xHswYTiw3AayY/u43mC0&#10;JB0BBqL7IiB9B/BqagOfVzkeUQ4M/hZrREuSdJjlDLUJJftsu7U3JUnazKwFCnP7ktcmaoPNOXic&#10;+6Pr1ASpHNzO918B7t+dz7dHYHedknn9cGo90Ckl0Ez3vCPg56n93ghC55rPAPdQ+s8T+kHnLGdW&#10;D2VEw+zgdJzaLkvSEWAguhiaMnQ7/QYyGvYJ8EPATwM/u4/7KEmS5ievDxHyCtEeI0mSdmONjYlL&#10;a5SSGdH+nAfcl40lKkbUdigux/kIXucA91CCVPRdc2JVnMZjXNud5v5ufsyvo19CJAeS4/lPU2YM&#10;n6GutdQO9P468H8G7jvqrjtNyeDOt+X1meL1LVPrakuSDiE7WcXQ9KDT1ClA0G/IR8BHDtxHkiQd&#10;Du1U4Ty1OTLNJEnaqcgqzklPS5S1CO6kDHp+DPAfqOUzVrrTyIY+AdyPfhmpXDoDal+2nT2vsQEA&#10;ACAASURBVMVLOs3B4RBlPPJihzkQnq9r10qKetQjSs3ry+kHsfNzrgNPAR6b9i2yr5e7+50FXgTc&#10;ne6Xy3JMgbu6902SdIgZiO7XwcrTg94K/Hfg8ykHAHmRiAnwSOCzgd/Zz52VJElz086IWmsuS5K0&#10;EyvA+ZQgbV6MEODvKIsQAtwIvJ2NmcbTdP4JwKPoB2UjSWq9e55LKH3WPNMnAr3xuGP6fd4IQucA&#10;cq5VPU73y9u0JUdyZvZqt22+bgzcB7gwPX9brmQCPC/tWwTlIwB/grI448+ztRu2sY0k6YAYiN64&#10;EnC4F/hh4KMp2c/ZFLgI+EZKzawb0/3zar9t3StJkrS48rRjKIHpofqVtu+SpM2sAt9KKb2RS15M&#10;KAHZM93lKWVBQJg92/YHBq7LpS9WKIHe87rr1ikB8FX6fdTHAZ9Mf5ZvBMmj7buGjRnVeeHB/NxD&#10;ouRHZEvHPrbB5wiA59uuoZ+l3Qa/Hw18QbN/sV2unX1deuwc4I/P4W3AK9J7E9tOqKU/bqHWyw7n&#10;Mhu63TYWehy6fbNjitguZ67n7XPsYch2j1facij5vu3zefxzsNrvVru2SS49137P4rT9vvi5LobN&#10;fhf2ohrD2eby0MyZPWEgemsvAb6D0rhH5zMaqzHwbOCF1IMJqFOX2sZLkiQdDrnNz9eBB+uSpK2d&#10;oV/qMQdQd9uO5CDFKqVG8+1srBUd7dga8Ergtem+OUv6RLfNt1AyrNvSGFAXNbxiG/uXA6dtYDkH&#10;m9vM6Ngmgi6jbr9yH3zo/Ryl81d3p9Nm+3Al8LHUkiM5IB/79ivAm+kHfkaUZLUPsjEolPd3wsZg&#10;0mqz3VbBpnaf8+c6bc6336XNAo4r1Pcz33cowNXOGjNYuRjaOurtZzJpzsfgSvt5to8xtHbKPG01&#10;aHJcDP3Px/ue35t2EGje79vQzJR9YyB6a38J/Ajw/O7yEv3G8JOB1wHfRlmAIR8QWENakqTDKWd+&#10;3YeydoQDzJKkrUQfMOot5zIbMDvj7FwCQHmdg7g86zGj73p79xf7GLfn533GFs87Ah60xTZfCnwU&#10;JSs7AlzRN47gyoXAxWx8LyI4nQPhbQC7DTDnGtdt9nmWs/3uSwm+5+1yUOZrBvYtXJ+ePz7nuO/3&#10;UOpYL9MPuEMpGdLOqop9iu1iX7aKIbRZsFkbcAxj6nFMm/mY3+88u3uzx9PBONdgbl7cM8en2v/9&#10;ecat2jVY8t9xl9+D/FnGe5UD07FtLAI7tCjtbrR1/feNgejt+XPgjcCnUxeOCMvd35MpdavahSQk&#10;SdLhNKF0lL+QkkkGDjJLkjYXbUQupZCDo22AM69ZdC6Gtm+Di217NZSRG9dvJ1A0pQRiN/NSSs3q&#10;e7vtz6cGbCMo//HA46mziKeUwHUOKl9FTQKLhR9h43uYgyltberY5wi00p2eoJ8N3dbxbst05c/w&#10;qrRNiPs/v3vc1eb1rAE/BbwvvYa431lK8HotXbdVFvJW5RXy+Rwwz2ZlVs8KPJvRuhiGvg85kz4P&#10;1LSf5VDGbcyY2It9NPC80VZleYbaiHl/Pgw8b+zPvjAQvT13AS8HPoV+Las8ynktpS7XvdTRb/Cf&#10;T5KkwyqmK39Uc50kSZtZZmO/cZ0aAN1NmYOtBkRzECgHekn3iz5szthml/sV7qAEVvO+ZMvAbwL/&#10;lxowO8vG/vPjKP3vKIEZZToiKD0BTgGXUYPE8V7HtPM8GJAzsqFfSiMvyNiWUMkxk3z/tsTBmJIt&#10;HvuYg8JQ1peKjPQVStzgPMrn87vAHww8z4S6HlWbSR2PE2UX8jbt9putcdFeN1Q6AHY2WKK9kT+j&#10;KL0BG8tyQP97P222nw5st9vP2ISNzeX/w3y+HRgKQ//Hu9H+f8fvZR6s23MGorfvPcD3At9EbaRy&#10;vasLgV8Dvh54K/7zSZJ02MUB3y3UNt9OmCRpKzm7FUp7MqbUFz6bbttJm7LVQmM5UDprKne7KOB6&#10;us9mtrO/0XZGeYr2PvHevI/h/Y4A7I92f/GYOVgTr3mFEog+kV7LEiV4fYoykPzE7vp7KFnK93b3&#10;O9VtFxnOEYAeNY81VAok11ddpWaVnqDGWCIoHo97AaXU11Aw/MndfsZijzlIdWN6T/KU/WXgh6mL&#10;M650ryceIy+CmQOP+fOO62guz6pbq8WwTC2zEp9t+7lCSZa8iBLDigGX3wPeQBkUuZP+gMw8DM3C&#10;GLr+OIvfIej/tmxWq33W7bthaY4FlkdT3wA8DHgsdRpDHmEaAx9HCURLkqTDK3c0o4MrSdJ25eBO&#10;9Cd/ibLmQA727Ta4MCuTrtWWVoh2rq2xvFvxGJEZnEuBhKHnylnAI/rB11x2IFsFPtBcl2utXkfJ&#10;vF6nv1BfvO4p8CTgY6iBuijFeZYSMLqC+vnlgYV4jRH4jZrT+X3ImdY52J8z02m2i9cQxyAPbG7L&#10;geznUr5PETjP9bh/lVJilO66+CzWKUH5e5h9bBPvdy7bYKbr4shrlsR3Ic9wuJQSl3oqJWHyftTv&#10;yOOBfw78NeX36L3sfpZG1j7OUKmJ4y6C0GOGfx9h4+91zmTfjfzZxOySeX3222Ygemt5JHkCvAT4&#10;R8Cjuuty7aioFf1w4AVYQ0mSpMMqd/pyIGGeB+uSpKNrjY01i2+jv2DcTm2WBT1rEcOhkg35fvPq&#10;t+ZErhw4iUDKZn3kXHqiXURwaAG99nnza4z7X9dslwM6S8CL2Pie5KnwF3Z/y+lxJ5SYwFd2256l&#10;DlrH/l7V7Esuh5LLgEzpH3PkoHKcj+eMfYjHvZiSER7vSTzPGvCc5nXnGtj3UEqoREmU/Pci4EPU&#10;jPO19JgfwPjGQWuPRSM7+mrg6yjfh6vo//bkz/484Jru7wuAmyjfgzXg/2X3wc4RJdD6YcogCXjM&#10;PGSJMkviYsrn85+By4GfBd4M3Ez/fZt3negR9fcktO3HnjEQvbWhYuI/DbyQ+qOfFzAcAw+mTPU5&#10;jSRJWlR5GmOeEhwH7LM69B5QS5K2K4JGbfB4N23JUDmF7T7uXk71jscfyrTN5SG28xihDaZv5z6b&#10;bZcDOm3N5aHnvpNa8zq7GXg7JWs66nBHDfDzKeUQTqbtI1M5altf0V2fS35EOZBWrlkdxym5Dnlb&#10;r3oozpOD3ed1f+1AxBIlyzoyp8eUIOWpbv9fRckwj+B4BMtPADdQB1m2m72Zg+qRxb7deuVthvZ2&#10;kwRmDToM7cO5mFfG6la1mnMQOjLgPxt4OvAA+hn/sDHbvh2Euj/1e/RC+gMgMQjRlvAZpcdov6/x&#10;3fw14I8oge6h15hrsbflQYY+l0VLAmkzlmHjZzcrgeUyShD6qcBDu20+orvtWcBfAS+jvJc3Ns95&#10;Lu/BrO/0CmUg4llsXORyX8p1GIjeWtvwjYC/BX4D+DL6/3iRFX1Zd9vPUBcPCLFgRLuAgiRJ2l/5&#10;wDofOB5YzTRJ0pEQwZ826GPf7+hYpawhkYN+OVD07c1tOUh8AfAN3eUc6It4wgOppTHa8i5tYBFq&#10;tnTIQUiogbzVtF0ueZKztB9ICT7HtH3Sdl8F3N1dF0HKeI1v6P4i6zuyqc909781vcYIjLUDAZsF&#10;lts6um0AMF9us96n6boc1GzP533Jj93uR/4/jvvPK2M1Z8+3ht63q4BnUMtv5AU42wGWnHSRA4/x&#10;+V6Vtml/u7J25kHEyfJn9DTgn1CyrHMt6vy9a2ccbmaz2RAHId6DXKp31uvJQeurKf/7l1EGo3Lp&#10;njHlt+GfAVdSMsu/hzKrIwfvc8A+z5jI2wwNZlwEXAJ8GvBoyv96DJDluvd7zkD09sU/a3zov0AZ&#10;PXo0/VpSUEY+v4RSb+d36H9Z8kiwByKSJB2stvO4b9PSJElH1kWUjNMcqIiMWR1us8qZtFmcbUmQ&#10;bEwp6RnawNUDKDGFdUo28t3d6T+hlFOI4FPEIJa62y+jn9WY63SPqPWsI0uzLd+Q18bI10fW8yWU&#10;UgJ5YCWCy0/p/iIou0Lfden6XCP7xyjZ1GNKUGyFuqDnGLiejaVa2oBcm0kbQfIctG0z4WdlY7fB&#10;uzZAmmM455LBvV0R6N7sdQJ8EqX8yjXd9VEeJh4jB/evT/sYNc9jACF/B/KswAn9IHUOcOZM6KHk&#10;jfgOPRJ4PqXsROxLDsoOZRXD8Pu4WYD+ILTxwXYmRbyuB1Deiy8HPoFS5gf65VLyexzXPbg7fQXl&#10;//9WykDP73XbxUDPLQP7kL+TpyjB7+dRBhramvUxQJN/J/acgeit5R+k/CNwD/CTwL+i/yOes6ue&#10;RFkg4Pb0WAw8liRJOhhths2dlE6WJEk79TGURe5zBuKsRal0uMwKNrbT8TcrsbBVMO1marZjDqBe&#10;B/xJurxKCTSdpUztfwYbMywjKHtVut/QgHu+34h+oDE/TnyPV6hZtxFXitcdQa14riX62bZhjZId&#10;ekf3Os7Qz7KeAP8VuIuSHbpMP3h8fXqsk9QAdtw/4jTt/13ej80WjItt24VFRwP3mVcgeijo3D72&#10;BZT65Nek/cmDB/E53AW8B/j+9HifTYlTxecE9bXlQYycTR/PEfsS2sz7HAuLjP6HA/8G+GPK55xf&#10;29D/R3tcngcKFiEI3Q5YxOW2NMsScC3w9ZTFIy+nH7TPAyVDNeLz+QspA5tPBD6X/qKrb6Qkv95L&#10;HcS5pdv+Ysrn/XnAfenPvsjvc3wP9i0Rx0D01maN1EwpRfxvpIw8ntddn/9xHwg8G3gx5Z8uj/wt&#10;ypQCSZKOs9y2X0+pafekA9oXSdLR8ADqoGYuf2Af8OjImYNDAbU2sHmCGiiN80MBzfyYbWBrQok/&#10;DAXkbgT+IT13XvDwfErt58hGjlrWkUV7X0oguA2KxT5GMDrXpo4syrYecZtlDLPX3oiyppexsWYw&#10;3eXnUxfTi9cT2dZRszqeI4LGkY3elt8gXR9WB26n2bYtxZG1i2nO63981ndjRCl78Y+o71kuubJE&#10;CUB/mFJO9g2URSbjvq8GPpKSJRuZ7pfTLx2by9a1gwxQvze5RvlSul/sB5Tv3tOB/4eS3fsPA6+R&#10;dN82AJ+zixdB/m7m734Eh6F8nz8deCzlfc73XaUMmrTf97ZETvwPn6X+Ly9R2pZYoHIF+PfAZ1AH&#10;E26nlPN4IvAoShD8RHqu/H+YM+/3rT40GIjervjnivrOUIPTX0ZJc/8c6o9U/BOPuuvfD7w83a+d&#10;xiNJkg5OPhC+E8tzSJJ25zT9tqTNQtPhN9Sfbxcny4HJs2m7OL9ZTGAoSAc13kB67Nj2pvS8bVmH&#10;L2+2zzWCL6Uk1uXg2BR4BPAESpA6glURhFymlHnIpRxgY3mHCGTH6x03t+cgHOkx4vEuax4rrFOy&#10;qXPwLPbxVsoM9ojfRLb0WygJB/d0ryHeq6Hg/lAyYg7WDsV15pG1G5m1QwHoBwM/RL+8Qy65ciPw&#10;B8BPpPvkzyVOn9edj8/igZSys59DKUEbr+MUddHN/P6/H/iR9HgrlPf0fOCbKYHuMAHuQwmWfhZw&#10;GyVI/jrgzd02MRgQdcnXKYMJudTNIgWjh0qEXNL9PRp4PMMzIkb038s7KN/Jn6QGl59IqboQ27Rl&#10;cuJzXKH+/15J/S5fA/x8c5/NZjuQLsfg0p4zEL21/CMfow6xKm58qf4a+Jfd+Ty9AcoX6F8D/wt4&#10;Jxu/jJIkaf/NOqiNTpELFkqSdiKy2nLgJ3f0dbi1i9cN9e1nleKMkhVDpTvaGtP5vhGAyovDZW05&#10;h6GF5tqgdX7sDw68Bigzxd7WnY/6zhHwug8l6BhxkpPUwOwKJXOzzRrPs8fjNS0328TrbOsTx/6v&#10;N48TmeN5ccX70w+cRqbtVcAnU8oYRFY4lODrX7KxBMeUUp/3w2kf2vrNUAcf5lE6Ii/mmI0pi0Ve&#10;kPYtAtDrlCzoF1FiTjmYnd/rNsM6zt9ECS5fRwkU5+/iC6n1u+N37S5KsL/dzxHwDkogOpfniO/h&#10;hDLocQklS/rfUb9X+Ts/BV5DyXa/kcX63Ww/58sp7/eTgI+iDM7k72oMXuTBoRHlf+tllFjiHek+&#10;L6MMODycfuA4900iLplL0OS4ZX6/29kL8Ztza3f9Fem17Ft82Gyf7cmZ0FmecvJg4AcpPwzt6rTh&#10;vwG/RP8fW5IkLY7HAv+xOx/t+P+g1NeTJGk7Po+yQFdb6/N7gd8+qJ3SvsiLjg1l2cLsWEBb0mI7&#10;GaCzSkNsp1b1Zo856zXk/YzzNI+/RCn3sUKt6xz7EWtpfWx6nCg/cAElULnU3CcH1nL5iDbrfCk9&#10;RwTV2ixQ6Aez473JAwz5MzhNCdpF+YslSgDvF4G3dtedoQTi1yiB03lapixy953d+XbfodQI/r7m&#10;ujwYsjTjcvs8azNuaw0FoHPJik+jlA+5lo0xsaFZh+13Ke/jGvB3lMzse7axb/thiVKr+QmU2uwh&#10;f/famQk3U77nv0Kp8/4BNl837iRwP0pJky+illG5kn754Px+5u9ym918Q/cYP0gpMXw98NGUxULz&#10;/1R4FvD2bbwXO2JG9PYMBaGh/8/8buBnKP9wMVUiT0uBsmjFLzX324wBa0mSDk50wqbpdFGmBUqS&#10;Fls7syZnMOroiuOEoQDuVn37PKv6XJ+vffw2S/pcbPYa2ueZlRE+K8sa4CWUmEnES6aUsg4XA19L&#10;Da61pS6uoR9fyYE+qNnEEbDNZUGGArhxPmduL1HiP1G64xQl+NcGv7+SUs4tAoLxfC+iZrjGY0cg&#10;8nTzPuSExzY+FMHFS4GvpgY3c4brhJLJ/BKGP+c2Q769nK1tctusxx26PAH+CHgXJWP+49j8M8uD&#10;JbDxczpBiaM9nVoOZDuxtHkYisctUQLEz6Bkdod4Hfm7R3f6Xkq5lPdR65fHfWY97xlK8PhmSuA6&#10;arhHffAo2XE5/ZkE8b2LWO8NlAz276TWmA/np/3c15mgBqJ3L9c0eh3wKcAnMjzy9gmUEh6/T79W&#10;T/vlzsXhJUnSwcgLpyzCSt2SpMUX2Wg5I21MCQZsFpyTjos7uj/oZ2wvAd9Cf4G6WCgRSmDzQmpi&#10;QJQBubi7PoK18bizjGacj33IQdPIEm4f72LgovQYERf6FmqGd9x3DLwJ+GX6C8OtUjJjc6LDCv1F&#10;+55JP9iYA+dTSkZrvJeR1XyQ4r24EfhRymKTI2owPwLzoc1mbwPUdPd7DGWhw/9N+R2N1zpUJmVe&#10;hmpU34cyMHAptURGLiETgx9RLuVvKeU23rvDfVillEuhe8wXU2YOTCmzDr6G/qKhsRDqlFrLe0op&#10;v7IwZQctzTEfeUTmUuC/UEp1hDYt/g2UqRNn0nWzpu4YjJYkaf9EaY6cofEblLYdbJslSVv7fMpC&#10;alD7gr9PyUqTVA2VDskLGm4nRnJh9xcLgkaw9xTwXGo2aZ7hdl/KAo3r6fq21EErlwYZCk63+9yu&#10;RzIe2PZOSg3q2L8oATKmBLtz1moOeL6FEuQ9PeM9OUhD5WIeRHlNp4AXdLddQPkccoZ3vGdxXbyX&#10;+b17BaUcSWT3zvv1b/Z4T6MsKJi/CzEgAqWm+B3An1MC8dD/3Oa5PxEEz+9R/n9pa0e3j/EJwA/M&#10;eE5LcxwC+R/sdkot6BdQRshyUf7wLyhF/19PKZQfjxFySr0kSTo4eSGdWbUSJUkK0ZeLPmK0IZZ2&#10;kjYa+r9YT6d50c+8aGEOzt1NqR889FgvpF8mIx77cyiz1ceUDNLIRL467deEfswslzGIAHYOcMf1&#10;7cz4KJWQs6HDfbq/tk5yWKUG6+P5P0zJhI4gdFuW4SC1AdfYnxup+/mN3em1lIzvkN+/q7rrIss3&#10;flPHwJdRqhC8gFK/e79e8wolGzt/FvG530r5Hv4m8EbKAMPQwpBbGQo658t54KYtIdz2UXIpl7jv&#10;QrRDBqLnI3+gU8q0ix+hjL7l6QRQR0u+Cvh74M3pfjmNXpIkHZxo2yNj4xR18HhhDuQkSQsnZ11C&#10;DSwtY/shzaqFPJQRvdn/S1vneShADf2avPn5X9H9tS6i1P6NoPUyJcD4cOArun3LZUEuo2RWD2U9&#10;kx4jMqDXmu3i+kk6zRnFK9Qs7XXg1ynlGSK+NG1OD9pQ9m8bJH9/d3ojpf7x0CKbF1Myiq+uD/P/&#10;f1dGwCMo66/dADyHmlU+D+2+QPlsLgeekvYjPrvfpC4WmeVSKdv97d8sGztn18c+5Vroa9S1CCJI&#10;vZa2W5i2x0D0fMQXJY+MvYnyT/Wp3W0xKpZ/XJ4OvIPSsZ1SgtCSJOngxcHliLJi9aMobfsqC3Qg&#10;J0laSHlqPtSsRtsPHXft/0BemDAn90Uwti1vMctQAC8eM7KdZwX48nPfRQlqtrfdQllsrn2+TwMe&#10;Tc2sHqf7XUGNubWL9OXFD6FfjiRuzwHpMSWR8RWbvI5FkYPRK/TrVufPG2rW+7S57x2U2spPo5S9&#10;jfcgl6FYomROP5RSqmTev7FtVvv5lFK87aDDbc1zRwA6Xnd89tspITIUwJ91OSe75vsNZUovVPtj&#10;IHo+8gqf4TbKCM5DKT9AedsYzXoEZbXVl1Kmkmz1RZMkSfsjOgdTSkb0eWw8sJMkacg9DAeZJBW5&#10;xEBbUmIoWN1mSbeL07WZwTl4nY/fciB06H+y/Z/NAcTr0+2RdforwB91159HCUavU44dv5ESvMyL&#10;6kUW9YnucSImdwY42bz2XK/6NKUE7B3p9nahx0WIHeUZhSNmHzvn974NMsd78MeURf6eQ0kKgX7d&#10;4wjcPwn4S+YXaM3llfI+xvch1wZfp8yaHKftcwB6s2z97exDNhSk3izAnP9H2vf4QBmI3r38Q9h+&#10;MW4Gvh14CfWDj3+a+KJ+AWVqwmvYOAVgEX5IJEk6zoamjC7Kwb4kafE8gFKGEfoBjXbKvnScRYA3&#10;jNiYNZpjLG2QcqugYw7OtsdtU/oBuaWBbfKshqHyFxFgPUstNdHGg74ivYYcBFyhJCtG2YSYOf8U&#10;4CHUAGLUrn438D2UYHXsTxtUXJTj0rzgYH4/clC0/XyHAqQR6L8O+CZKiY4vAh4z8JwXU4P880ga&#10;aQPIOT4Xwf9VymBCvryVc6kTvVWS6tBteZuh93QhgtBgIHoeZv0QxhfgvcAvA4+nfDljNc1cC+ix&#10;wF8A72ruK0mS9l5bAy5W6h4KQg9dliQpLAP3pyYrRZBJUt9QFvRmmdE7ffytjts2C9Bt55hvaD+n&#10;zW35OSLAmi0DP0CpUR0L4MW2d7Px/VmYoOKAoUUTh96jofcmtIHdGym1sT+GEqzP5VxOAVd2193Q&#10;bZ8D4aMZ50nbzvre5QGSvP2JdP1Z+vWgw077C0Pv36zHGloYEhb7+9FLKdfeOEup4/MOahAa6hdj&#10;RDlQ+ffptjzyIkmS9k6bsRGLykiStBPRpiw117sekKSQS0xACWLeS8muvp6S0PheSgD2DiwPF6Ux&#10;XkF935Yo79t9ge/s/h5AnYWylO7b/h7nY/32tojb5aB1fF4RbI5yK0uUQPjawONoBgOde29CGcF6&#10;JvALlB+QKbUmUPgXlNo2sP2C/JIkaXdy/b2w0FkEkqSFFtP+cx3TJUr9V/vfkmA4w7XNqM3yAn/H&#10;QXtsHr+rfwL8Kv242gngGsrCha8GvoSa5bzSPF6u43wVJZP6/pTSH2G12XaZWkIkAth5lkv0G5wx&#10;uU1m/Oy9mIq1Bvxf4Ivpr4Aaafcj4InAO4E/xdEUSZL20lDNvzGlPXYKtSRpp5bpty/Rppw5mN2R&#10;tKC2WmQwl4gbKtdwHE2AvwY+n401xsOXUSoSvJka3M9JnhcCDwO+hvobvQT8F/qLHsZnkwcIom73&#10;EjWuN2621xaO04jKQcnp+38EPA74QLotvrgRsH4BpS6QgWhJkvbOrDJYqzgjSZK0c3lhwghWANwH&#10;2xdJfRGMHor/HOfg82Y1kf8AeANwO7Xk0YT6+3o+8B3pcfKx/r8C/jsl6Pwg4FpqZvT3A6+kVCu4&#10;jPqZjIALKGU/TlB/1yPh9NYt9lkNA9F7ry10fivw89Qvby7QHvVlno0rK0uStB/ysdA65eDV4yNJ&#10;0k4N1SNdp9R6lXS8DQWdcwBzNHC7qqjb/FPAS6lJnqPub737u6PZHkrg+RnU2FtUiFijZkY/EPhq&#10;4D8BV1BKdjwI+Argq7rtIwgNZabLb8zx9R0LlubYe3k6Rayc/LeUL/s43Z6/zI/utnn9/u2mJEnH&#10;ShyYxuIi0Qm4FTgNnHdA+yVJOtxyaY5YAPdO4DU4dVs67nIG9LS5HjbOmlhqbj/u4v35IPC7wFso&#10;VQUeQZnVGDWhz6O/7toy8LXApdRgNdSyfLHtEnAx8BnAR3TbnaAEpUfpPpGt/g7gNvoBb23BjJ+9&#10;l6f+xpf7PZSaNn9NzYqOxQvjh+Y/A9+9f7spSdKxkg8Wc+bJbwP/Z5/3RZJ0dJyltivL1P7ezRhM&#10;knRuvwPHrTzHdmKUkcC5TsmI/tbu8gr1vTpD/R1+EPBrwCdSE0DjL5JFQ+4fXAU8mFK2I1cryIMJ&#10;LzqH/VbHN2t/RDb0lJqFvg78OHUKQd4uFrJ4GKVUR4h/JEt2SJI0P20GQxzIxsGsGWySpO2KNiS3&#10;LRHssB8nCTyunGWrrOJcdz9c2F0XAeIJJe4Wj/UxlNJ7Uf423vs7gesptaZh4290Gy+NeNyke747&#10;0/ZrHD45EWdK/30dStiZW8kYA9H7Lz7cyIz+4e5yjJyPgJPddfejFFL/jHT/cXoMPz9JkiRJWhx3&#10;dacj+gtlRfBCkrQz+Tc1ly2Jsrd50O9BlBrP35zuF4kmE+BVwJOBfwf8MqWO/3Qbf3cCvw88Hrip&#10;2ZdFl4PKU2oAPd5DqAH7HG+ca+zRGtH7L/4BJsC9lEDzw4DPTbfnzKsR8BzgXWxc4MIaNJIkSZK0&#10;OB7KxoXnc3Bk9SB2SpKOiIiD5aB0lNyIBQsvAb6HGnyO3+QIxP4N8DvpMV8O/DHw9Vs89zplocS/&#10;of6WH6aZk7GvEVBfpl9be426zsGku37ug6gGovfeUNHyfGAyBV5GWaCwLVYfdaXv2Xe1BgAAIABJ&#10;REFUTxmleTGOokuStB8OS2aDJGmx/Hv6079j1usEE4kkaR5yQDUG+toSSNfMuG/E4O6kBFpXgXuA&#10;v6RkT29mBFzXnY9qBTnZdNFF2ZJ1ymKMUIPQUGPE0Q/ak4FTA9F7L38Z85dznfrPcyelwPp3UIum&#10;xzbx5f7XlELsr+X4FayXJOmg2e5Kkrbjcmo/Dmr/b5nDWUdUkhZFxNTiuHwKfIiyGOEXUoPR+Tf4&#10;LHCCGkd7NaXiAJTf5BzEvmEb+5CD4HF+wuHJjJ5Qqi48trscscnIHr+DEpiPxNhIhp1bG2aN4f2R&#10;64Ll9zy+uAB/SqlRk0fP83SuZeCpwEdxOL7ckiQddra3kqRzFZ33VUoHPjr3kqTdydUFIpZ2Bvgz&#10;4G7K7+0qNaFzjRKEju1HwF9RyuTmmtHx2NuRtz+MC5ufBzwyXc71oCfA/6RkfecFDEfMcSDVQPT+&#10;i7T9cXMZ4GeBJwEfpI7KxEjOMmWlzxcDz6QuaChJkvbWYTmwlCQdvMiwW6GfFR3XS5J2LoKjOZb2&#10;fyg1n6Pcxho1jgbwHuC5wL8F/qK7rk0U3U5ZvlnbTzkcZf1WgK+grGUA5X2K8huxYOG70mWoi0DO&#10;jaU59kc7SpI7tO2HegPwOuBplM8nB6Mj3f+LKf9ob9rTvZYkSdPmVJKkzeRgRPTjLuLw1BCVpEWX&#10;S2JA+a19DfBW4Cu72yIY/Q/ASymlbnNWb8xeOZeyGvF8sX38rh+WjOjzgM+iZnMv0V+c8E8pizbm&#10;tmrur81A9P7YrBPbXrdE+ecJ7SqgUKcXtF+ImH4gSZJ2L0//uz8GESRJxVDwIfpi0cfO/bf3Yvsh&#10;SfMyFFu7GbiFktEbtY1PUWoe38bGGSn5N/lcA61tOY9FCUJvFTR+KHBx2ibXxx5RFnG8q3msvBjk&#10;XDg16OC16fvrwDuAx1Fq3MR1kREdBzdfSy3PETVdchD6MEwLkCRpkeXjpOcAlxzUjkiSFkrOigvr&#10;zekSNfvuu7vTvAaQJGm+psBNwPu703+gBKHjtqMulyuBfvLxlwE/SM2EbgdUX0zJGh9q3+bKQPTB&#10;y2U78oHJnZSR8zySnqcOXEZZ/ZNum/bLchz+ySRJ2ktL1LbW+p6SJKj9raG6mcvUTLw85TkWy7KP&#10;Jkl7K36X8zH7cVk0tn2da9Q261HdaZQtie2jLXsbZeHHuD6b64weO1OLI1akzCnvP0NNi8+3x5fl&#10;GjaOUiyl2yVJ0s5EWxzBg3FzvSRJWWRAt4OWMa157gs+SZIGTej/3h6X396o/ZxjgsvAZwMfSYkp&#10;TrvrYvbOaeA3qIsUjtJjwR7EFg1EL478YeeVP/8rcA8bP/wp8ALgwnT/CGLHl0+SJO3MiBpQALgX&#10;p1RLkjafgTqiZkVH4HlEaT9MFJKkvbfUnI/LxyH+Ga8xym8APBj4ZkrsMJf1jX7N31Hijqvd5RzE&#10;zwHtubVhx+GDOAxWGB6tGQFvotS1icvT7m9MyYj+LMrBTjviE9tLkqRzF2syRMbACTbWXZMkHT9R&#10;UzOLEhxtQlAEA1xQXpL2R/4Nzov3HYes6FhoPc/A+aJmm1wW+HbgpxguXRLt3NzfNztTi2HWgcmE&#10;Uprjuu5y/jLFCMaVzB6hOA7/aJIk7YU4QMvrMKxh2ypJqh32aCvWKMHoJ1D6ZxGQHlOnQQ8FsCVJ&#10;85NjnG05pOPy+xt9lxHwaODTqe9Ljj1+GPgvwF+xsX3Ks3rC3KouGIheDPElaf9p4u/V9A9mYpQD&#10;4HOBy7vz8cUYNaeSJOncTClT1MaUmUtmQ0uSoN9Zj0UJI+v5AZQZNLlTnzOiLZ8oSXunDZy2wdWj&#10;rn29Hwucoj94GiU4bgLeSunnQP/9ihk+Q4+7a3aoFkdbWmOa/q4D3k8dkcgHM5cCD6GfXh9fIA90&#10;JEkaNjSbKI6Loj2NAHQEoW1XJUltcCP3285217V1pNeQJO23fOx+lGY1zgoMxwwcgE8CPoP+OnRQ&#10;+zRvo1RgWG3uP+tx58ZA9OKLz+iHutPoDEdmNJTC4zFiESPycTAkSZI2mjanseAvwC0crYNVSdL+&#10;ir5a9MtOcTyy8SRJe2urtmQNuD/wHZQFCiORNQZLx8AHKAsUHshC7AaiF190hM8Cd1C/KKvptnuB&#10;+9IfjQc/X0mSZlmi307mwPPPMbx+g0EESdJWchmOdUq/bQ1LPEmSdqedbdNeH23M4yiZ0avU6gkT&#10;SukogFdSA9Sj5jH2nA3h4TAC/hr4WUrQeUqZLrxM+eJcCjwjbX+cVgWVJGkncu2zfOC1AtxIzRxo&#10;b5ckaTO59NOY0vGPqdL2zyRJOzVU+SD3UybAI4F/3Z3Pbc+YMij6c8Ab6McN97UEoYHowyG+bL8P&#10;3E2/xlhkSF9AmfLlQoWSJG0tMqLbA6816qIerrkgSTpXUeop+mO3AHce3O5Iko6oobK8H0eJDy5T&#10;2qH1dHonJRv6DBtnhq6wTwxWHg7xpbod+DD9VS0jo+tjKcXIY5Td0XZJkmaL9jMfuI0oB3SrDC9G&#10;JUnSdkQ/ex34U8pMm3y9JEm7MZQscx7whd35s93tkbw6Bt5FCULDxkUM86KFe8qGcPFFthaUL9EH&#10;KV+Ydfp1YC7E2tCSJG3X0sD5GMRdpi7+Cy4ALEk6d1ET+nYsnShJmp+hsoHLwHMp68etU8pC5WD1&#10;bcC3dedzzDAScfaNAcvFN6F/wPKLlM8tr24ZBzkPok4FA2taSpI0yzSd5lrQkSVtGypJ2onJwPk4&#10;tf8tSdqtNklmmVJa8KO6y7EQYfY6apnfaJOGZojuORvCwyFnPv89cEdzW3yJngVcgp1nSZJ2Ih+E&#10;5UDCiHLgZla0JAlmtwdn2bhYYQ4GmBEtSZqHXD1hDXgScP9025jS5iwBf00/EB0OpG9jIHrx5VT6&#10;CaW4+K/SP6CJg5116sjIGDvMkiTtVCzqEUGDMQcwdU2StLAi0BxOUKZE53JPkW0mSdI8RAA6ty3L&#10;wEXNdTlm+Hbgrr3fte0xEL34ct3nEaWA+HvpL4AR58eUL2B7vSRJOnc502AZuJdaDkuSdDzl9QOi&#10;oz8GHgp8Kv0yHG2wWpKknYqKCG3ZpwcBn0Jpd3Jy6hJlps7r9nc3N2dH6nBoF1G6mPoFzNO91imL&#10;YUBNw5ckSTsT7W+sIv3c7tT2VZKOr9yHzv208yj9tDBtTiVJ2o3c/sQg5wrwQuDC7vI6pW1a606/&#10;G3j/fu3gdhiIPhxyHegY4ZhQP7+4bgw8nDqdWJIk7V4EGq490L2QJC2C3M9qg815sdtJt639MknS&#10;PESQeZnatqwC11DjgFElYZnSDl2/z/u4JQPRh0O78vIS9bOL22LE40swU0uSpN1qV6I+QynNEZcl&#10;ScdTLtuURXZaXltgTKkdbb9bkjQPU+qigyPgcuA0NTl1PW33YWrbtDDt0MLsiLZlnE7jy7XU/UVN&#10;6Ivxc5Ukabdi9lEEpE9SD/raFaclScdHrs8J/ZrRJgRJkvZKOxB6EvjO7jTighE3vBf4SeDd3eWF&#10;aZ8MWB4uEXy+lVJwHMqXLUY+RpQR94X5gkmSdIhF6avW0sB1kqTjKbcJkQUNpb92GriLfplFSZJ2&#10;IgZCo935RMpChSGSVifATcAfUZNWF8ZC7YxmGjXn/xD4k3RdPvhZTdvbUZYkaWtte5mz23KtTxee&#10;kiRBv78Va/fktmRKSRB6F/CL6XoThiRJuxGJMvcBvhE4nxKAjlk5kaR6I3An/TXnFoKB6MOhrRE9&#10;oWY+r9GvAbNMv260JEk6NzHTKNrRyCTIiwRLko6v6G/lgcnTLFhnX5J05EQ781DgPPrVEnIf5ZXN&#10;/Ram/7IwO6KZ2mzoECU5lqmjH3Fd3O6BkCRJW2sznKeU4HO0rW2GtO2rJClbwkUJJUn756nUBXEj&#10;GB1lOT4AvIcaK4QF6r/YUC6+NhsayucWRchjwaToJC8Dl+K0YUmSdmoC3E5pW9eox0tTbF8lSUWe&#10;JbNOnaUqSdJeiHbnsu4vAs/jdPtpygKGq/T7LQtTMcFA9OE0SX/L9Ec4PgL45wezW5IkHQlT4Gco&#10;B3fRzkYNUEmSoHb+I1lonQXKOJMkHTnRxnwOZZHCKCWYqyS8E3gH/fZphQVKprFDtfjyZzRO5092&#10;p2v0v1DLwH278wsz4iFJ0iEyAe6grjwdNdcW5gBOknSg2sXhTwLfhO2EJGnvjIBHAE+mlubNcb9b&#10;ge+iZEPHGjewYDN2DEQvvjyqPqWuyByLJi1TO8dxOsEOsyRJuxEDvXGsNMF2VZJURHsQZRJH1Ow0&#10;SZL2wgS4gLJIYVwOkRn9oXR5krZbmERVA9GHQ+4ER0f4VkpB8hjZyKMhTguTJGl3lqkLFa5S2uII&#10;MCzMgZwk6UC0WWhT4Az2wSRJe2cJuB81Dhh9k9Xu9P1p22m6T7584AxEHw7tAc0I+H7gbvoHQHH+&#10;YuDUPuyXJElHVR7UXelO4yBvYQ7kJEkHZqgtyMlBQ0FpBzIlSdu1lE6XgGuBb6Rf/5nu/F3A89iY&#10;OLNw/RYD0YsvynBksUjhpdQSHDEtbA34bODy7nIULw9R0gP8/CVJmiXXhY4DuNyGSpI0JHf+T9Dv&#10;zy1cQECStFCiDcnldqM/8sVpu1w54STw68BpFqwe9BA7U4svaj7nLyPdde+mfiGXu+uXgQuBj+y2&#10;Xe9uH6f7MXBekiRVub2NDLdokyVJmiWXTlyl33aYES1J2sy0OYXSL7kQ+Gj6JXpzmag7gHsHHmfh&#10;GIg+PNopXhPgh6gj7OvpD+Dr2bjQIem+HgRJkjRbrr0WazSsUKfGSZI0ZExNBrqtuy763bYfkqRZ&#10;2n5GxPsmwDOAqykzbSLRNAY63wf8j/3bzd0xEL342kUw8kHMGmXUA8oXMcpwxIHP/SgZ0vHFzY+3&#10;sKMjkiQtgBxIiJIckdlmGypJmiVmo06Al3fXTZpTSZJa0c8Y05+NeTXwmfRje+uU+N4YeCelRjQc&#10;gqQZA9GLLzq7UXojH8S8HXg9dUGldcpnOqaMknwdJVjtAY8kSecmZiHlFadPUQZ5JUmaJScG3YZ9&#10;bknSucl1npeBKymlOSJBZp2aiPoB4Lua+w8lzSxMW7QwO6IttfVhoHzpbqc/fThMKMHo+zT3yTVk&#10;FnqURJKkA3QvpRRHHOxBWan607D9lCTN1s6kyUlBth+SpM2sdKcRw1sDvoxaYjeC0HTXvYp+LDDH&#10;DtsKCwvBQPThsELtBLcrZ/4OcD31QAfqwc7HAZ+QrltJ9wMPhCRJmuVEdzqhHtytAA9kgQ7kJEkL&#10;J6ZFR2JQZvshSdrMKiULOuJ69wE+khq/i5jgerft25ndtixkIHp56020AFbT+bbMxp3AzZSaMe3I&#10;yXJ3/TL1S5pZskOSpGFtmwnlAO7ubd4/13AL212nYei+UNrztU1uz6LG9VbPs1XN66Hnugi4mJr1&#10;twS8n+H3bDNL6bnjebbz2iTpIA39lt/bnebBy/xb5m+bJGm7cnvx1fRjt5EVvQT8JvD31MoH7TH9&#10;QrY7BqKPhp8C/ik1RT+X6vg3lC/nLc19PBiSJGm2CCSMmuu2e+wU0+dCZMfly7NuyweRkRExoQSh&#10;221nGQpCt4HnoUD5rOl8cX+AJ1OPO+L6Xwf+kLKI8pl0/WTgNOTnciEvSYfF0ODd1fSD0OuUbOg8&#10;Y3UoSCBJUpaP9c/r/iLwHMfyEYz+EDUx5NAcQxuIPhreDfwY8FXd5Vhhcx24lDKN+HbKgVCeKiZJ&#10;koblFanj4C4O+rZr2pzPWXTtbbPutzZw23YPNvPgdL5Pm4k8ZeM+rdBf8Ph84FspUwMvbfZnCXg2&#10;8AzgBuBngb+gHHvk19Pucw6yBwM1khZd/p2K898MXNBdF7+791J+53Ib4u+bJGmWMf3j4scBn0I5&#10;Jo/j+lik8C8px9y5fO+hYI3oo2GJkoEEcJbaKRx3f0+kjsZPMQgtSdJWotxVZCCM2flxU7TH0A9I&#10;j6gHk628TfyF7bTjOWie68zFgHR+rPbgdYly3BDXXwF8ESUL+tL0GJGZkacIXkMJSn8DcHn3l58v&#10;Z5rnQLcLKUs6LIYGEu+mDhxOKb9151N/h00EkiRtZZ3ahqwAj+muj/J8+Tj5ld3poWtbzIg+GqbA&#10;XdSi5rmTCyUjeigrylF5SZKGTSiDu7HQVNu2bke0s7OyqDc7cIyD0HPJwG7vH+19m1Udzxu3LwP3&#10;o7zWyLhYoxwAT4HnAw/p7pMD3Dm4HosirwOXUILWVwKnge+iZEpP0n3bfZiVNS1Ji6jtR8XsGah9&#10;7FXqrI9Dl7EmSdp3ue/wUOD+zW3RF1kHrmfjcfShYCD6aBgDfwq8EfgX1EymyOa6gpLS/0v0O6aH&#10;6ssqSdI+mlACs7kO27kcN8WB5FBJrKEFRdr6zSP6Qeh4nIuBC9leG34t8ExqrdIz1GAx1PIbJ4D7&#10;UjOnI5iSz58BTnbnI0CeX188bq5dd023/Uu7+78T+GHgxoHncFEvSYdF/O7l3+sowZHX7Fmh/L7e&#10;zXBpJEmSsmgfLgO+vbktl+b4ReCD+7db82Ug+miITKcPUjt/EYSORTMuS7fF9h4ISZI07AT9wEEc&#10;M203Q3maTttyGG3A+SJKbdG2ZMdpSnses5hGwLMoi2Jtp/0+nxJgzgFlqFnPQ3VO8z7n5zhJX16P&#10;IurZ5UW6YptV6kIrnwx8H2WR5TdRZnPBxllaBqElLbK2pn5enDZ+G8fAzZQ60Zn9L0nSVv4VZbYi&#10;1Bmacax9F/C3adtD164YiD4aYmTkx4F/Q+l4tp26xwB/Brylu2y2kSRJs70V+C3g89N1E8rA7nYC&#10;wUvAlwKPpAQiosb0GiWou04tf3EZJVAbzxEZ1GM2isDvdp4/l+SK8hlj+kH1eI4IVufs7baWdM7S&#10;HlMymyfAKcrUwZiNlUt2tK/hgZRFD6FMKbwN+EHgfVu8HklaNKN0erY7n0t0fP//x955h8t2lmX/&#10;N7P3PueEk97JSUKooVdBBZQiolSpoYmAICBN6SKI9CYCKogJIAFBygdIEalSpCh+dJCPEEpIDwnp&#10;yck5Z++Z749n3b7PemfN3vtk99n377r2NTOrzdozs9b7vvf7PPdDTChqm7o4qzHGGFOzlRgbqL/e&#10;rx4/C3wlLdtwtrsWojc+GmjqB3gm4SWj6CQNIvfp3NsYY4yZbPLEqwp9dK0Tajd3EUIrtCOE70pE&#10;9qo4Xy9tM0zbThEeyVnshdHo5K7zhXb6XT6H+jxn0/9V9+vUF5AgLAE7R+7V75ufZx+6qWrdN4HX&#10;Nu95PeDRFCuO+rzr89cxjgGOBl4NnERU/76QUWp7E0+mG2PWmnwfkke+los8/vI9yxhjTEZ9/VpE&#10;PpyIiFbfue7ff6A6xoaz3bUQvfGp/SXfCbysWiYOo/zY3RkyxhizGcjt3TgROj9XuzpFiKTZ73OK&#10;sNE4YBHvq7a2nhhWu7xQhzGL31nwrr2V1ZerI6B7tIstdkU5z0f+PPK5DgmB/i1E2vkccAbwM8I2&#10;5EhCkM6CPOkYigrXuj3AEcDTCSH6zcA5tGtaSIR2RKExZj2Qs1ayPRGMTj4aY4wxIteE6bL76wPX&#10;JsYbymbM9Vd+QhQA17I9ad+lFDlfVSxETwZ5AH0WEU10MO2CGQDPAz5NexBrjDHGbAZycSl17EQW&#10;pHcAjwRuAxxIaWNzWlwtNGSf5UzXttnaYqHzzQJ2rvMwQ1vQ7rLAGFJE6Hy8+v+Z7/1/TvGongPe&#10;CnwXuCxtp+OdDjy3eb0vcGPgKcTnqe2E+p9ZKN8P+DXgDsD5RBHm19PuVG+41ENjzESie5CyUrNl&#10;0jS+RxljjOkmC8sw2q89Enh+2i6PA+aAN6TXOWgDNogIDRaiJ5GzgS8AD6A9+J1r/o4DTmuWeTBn&#10;jDFmUumKeM7RzuqsTTfPtwI3Av6UYjGRo4izNUROpYPRqOUuYVjWGXO0BeKF/ofZ5lFix0xan983&#10;i8vZNkS+zdka4xwWnoy+FHgVbUH8zI7zy6npen0pISSfAzwBuBmRoq7/XeeypdpX/dLDidoWPwQ+&#10;1fF+7r8YY9YDuV3YQ9zjPL42xhgzH+P64H3gBEpdGfV5VbD8Sko9gnwsjS82TN/YDeXGJ3eAIH6Y&#10;FzCaSqwB8cOJgeWG85Exxhhj9oI64jmLl9nCYpaIPngQcCfgoLRN9lTOk7u7CXF3nM1F3kfvWYvQ&#10;i2mD1fFU1F1O/87/z4AiLufliqSYas55K/BT4E3znLu4isiwmi96Wr6oSgvMx+wTwvWrgN8EHkqI&#10;0fs1+3T5TuuY+p8fR1QFP71a54wuY8xakrNresR9bV8WzjQxxhhjMkNKX3pA2AJq/FE7GXyZyFas&#10;2VAiNFiIngT0g5shBtND4CPEYPr6HdsfvkrnZYwxxqw1XaKlCvtdk2gr7908z55tMFosUCKvIncH&#10;tP2Pc9SCRAp1JOVNPU1EC1/EwoLFJ4D/aLbbAuwkhNzdFPFjkJ6fRVuE1nt3CdeLEXOz6D2u2CNE&#10;x1mfVU4J1D6XAv/a/PWJz/oJwE0IGzFoW3SoMz1FTAq8AzgX+GuiQKKFaGPMWpPToYdEO3ITShaK&#10;x9jGGGO6yBZ5CohRQMcdiQLg0M5qhKjLciJRTB1G67dsKNxITg4auPWIkH0YTQ2eIsTpE4D/w6hH&#10;pjHGGDNJ5AjhHA29H1E34frAtma5OnvZ5iL7MM+k51lEHgKXA1fQFmlrG48thOD6fuB7LNz+/oLR&#10;9LtxdInaOeq7zoJaTNvf1amVTUgWwuv3qosbZgaEYP564FeAPyCE6WxVosjvYfo7lChm+Jxmf2OM&#10;WUvqCbGdRBuyBRcqNMYYM55cDFzFu2keb0ApiC47PgXF/Ay4uFnXFZSxoWzrFls53Ww8jgFOpqS3&#10;5igtiAH419hAP1ZjjDHmatIDrgU8mcgM2kG7AIjayVrQnSOily8HPgh8h3bHb4roRF5CCNH5/TQZ&#10;3FU4ZLk6i10+2PVzvV9t5bVY5vtfclRH/X7Daju9rv/vIyiR6cc0y/L/kRkQliF/Cpy6N/+EMcYs&#10;M/k+9yDgiZR2RZN1LwS+tCZnZ4wxZj0ybgxwNKHfdU1mKvPmSubvc28YMdoR0RufcdFHZzePWpdT&#10;i/vAY4jK91dW+znl1RhjzHqhLgaYo5Hni7zNHAjclBAJjkzHzBHLubCvBNc+IXq+hojCPbfabz5q&#10;L+px65dK7YPd9Vzvd3Xfc77/pbbuqPcZdz6Z8whLsS8Tn/WOZnmOvJZ1xxC4BvAUwqrj9Grb+n1r&#10;O5Kubbr6PVl0H9cvysvHTTgYYyaXfC9R25GtkMCe0cYYY9qM64/L6k7kGi0XEfZ8VzJ/n3tDiNDg&#10;xnESqNNtNbmwhQjd7zXL8kAM4LpEEaBtaXkeVDla3hhjzFqTi0Hlwnxq++p+TL/j8Y+AZxACZy6O&#10;lwVoHVdMERO67wG+0Twf4DZyuZHdyS6i2OKJhPgv67AhJd1dNisQXqwvBn4jHStHg3Qty/2lflqe&#10;l2n5XLVf/p11RZdre6fkG7O50f1Bnvldk1i+TxhjjFmI3Pf8AFFAfGJwRPTkoAJC8pnZCTwYeDnw&#10;a5RBnXwXp4D7ERFeH2iOMV9arTHGGLPa5KjYrkhWiY5qAyVW7gCeSUy67kO0ebua7WoRIIvaFwCf&#10;BT5OySyCDZr2ts7pU4qzaCL8y8DvATci+i/XoIjV6pArOvpawEuALwJvJDro9eS8yGLzocCrmuPm&#10;IpM/Bd5C/EbmGC3+mM+z/j9UbGZuzDbGmM3FFFGo9SrKPSGL1MYYY0wXCoAYEu3FNJE9KMvdicBC&#10;9OSQBz05auw7wG1pD7xzWvKDCa/on6f1HkQZY4xZD+SCHpk6IlVFArcDtwceRdhwQGn/sgg9S7sA&#10;4RRwBvBXhCB5BWXiNoubFqGXD31/M5RJ9CEhNH+HiI5+MOEbnSOjVdhQgs4dgWsDr2O0CGT+vlSI&#10;8mmEiC0hfKbZZwdwHYpX+D8D3yImJySYj/sdaqJfEZD+nRizuZkjsmn+h3Y75mwaY4wx8yERWn1L&#10;LZsYERosRE8S44Tj9wKnAH8OHEL5UU9TIoNeRqQuX8XVL2ZkjDHGLCcLFeLT435ElemnAceOOZb8&#10;O4Vsq04H3kYIBio2mO0ZFMGmooQWF5efPel5FnA/1vzdluinbEnb6buB+G6OBV5PeE3/TbNcUfJi&#10;X+DtRDXyLE5LOO4ToreO++zm3IbA+YQ4/l4iUjoLS/od6pyW4sdtjNnY5PvSlbRr8dQ2iMYYY8x8&#10;5KLqE4U9qiaDadoD9HrG/VwiMuz4tD1pm+1EBNKpxKBLAzIPpIwxxqwVEvmysJeLQQ2Bo4BHAL8P&#10;XJPiyynhOHsBZ6/fK4BvAq8momi1bfakzlg4WDkUeZ7Rd9GnWGTcIq3PYo8YEJYe5xIT6/sQhSoP&#10;IiYrbgz8DuX7zZHMOl62CtHjNLA/cD3g1sTv5SJGf5tC4rYxZvNwQ4oVou4nPwL+s3kuAdr3BmOM&#10;MV3sCzyoeZ7rkfSB/yIyNidGn3NE9GSgAXTu4NQD+O8AD6j20eCrDzwE+BylSNA4T05jjDFmtVAG&#10;jyJbFRGwhfB/fgGR2SNBUgUIZ2n3cXJU83nAu4H/Bn5JaT+H1faqp5C9jMERbctNV5RHtrqAiES+&#10;ESEm7087e0v9FW3/JOCyZpn6OtlvLwtFeZ2sP/L5yP5D/aXjiMj7P6dE0Au9/x6MMZsd+Xrm8Znb&#10;DmOMMYsl9213M2HWbxaiJ4OulOU8gOsB/0GIza8lUk+naRfp2Rd4BfAnwCXV/sYYY8xakW0UDgf+&#10;grBi2EY7cjnbb6iNU4ftPMLm4bPAL6rjdxWfG6R1KkCn1/b4XD7GFf+rrS7miEmHAfBkImJE33Ut&#10;LO/b/OVokvyd5WhnTdrPVcuhCEeK2Na2NyeKPJ8J/CWlqGUuVDgxAwVjzNXC4yhjjDFXh5zBqaCY&#10;bAU3EfQX3sRsAAYdz3PnR4Oh84koMG2jaGgN1K5FeEXXx+zCvx1jjDGLQb72ht1lAAAgAElEQVSY&#10;Gc3y523o2E4i4UHAfQkrjeMpIrTauixCa5minC8jRMwPEIXnFhKSxxX/7WpfzdLo6mtoWbbsyJ//&#10;O4FvAzvT+vyovo3o0Ral56p9dlEi6fP752PUA4BtRIHEx6f3GPf/1L//+jc+X1CItrWVnjHrlyki&#10;MwfKfSbfu2DURtEYY4zpIo9TuqwJJwJ3bDcXitC5N+2oHdLjdYl001MZ9Z1WZNCACbwYjDHGLDvT&#10;tAVj6C7oloVETZBqQL+NiDy9K3BYs50G+rlNqo8/BZwB/APhB639zMYgRzrrcZqwEPsOkb31K5Tf&#10;CmlbRSfP0Y56hrbAPQu8j/Dd205YtQyAazTbzKbte+nYen4cIYhfQBQl65rk6Pqt94naHdsJ/+r9&#10;iCKKW5rj5W3zZ5GjYhxxbczao2v5aYQvfbbyORX4arNd1wSnMcYYI2qPaCj9vy8RfdWJwdYcmwOl&#10;h/WAnxBC9DuIFGeF/qvjNEX4K54CfL/ZP3eYZim+i8YYY8w4+szfVmT7gpzGrHbpWOCFREHCrbQL&#10;EdbCc+Y84EPAF4hMIG2j409UatuEo9+Hfiv6PZ1L+EZ/EXgZkdE1IOxboO0ZPqyWQfmNfZeIsK5/&#10;p9dqHp9DFClUAUJNcGQe3/x9ADiJUQG9T0T0bwP+kJjwHxK/7/p8ZoFPAK9j9HcqixLw79eY9YAm&#10;S6eAg5tlOVBH9wEF8tg/3hhjjMER0ZuFOvpsjqj8fhTtgVX2lD6KmMXfTRnYeeBjjDFmOagjOrN4&#10;dwRwT2JSdAfd1h4S5RQ9PSQG+T8hPKS/TilYJ+oCdWZ9o6jC7M+cheke8R1/o1l2s+ZxN22bjRwx&#10;rXV9IvL4rwlRO78nwMVExPW3mu1uSTsiurba6BPFFM8hfoMAhwAHElHPzwd+F7gFEfm8f8f/Im5I&#10;TKac2vEe2SvQGLM+OAy4D+0JqCHwY2IslWvyuMaAMcaYLjZVRLQbw83Ng4DHEZFmeyiCs9gNPAE4&#10;LS2ri/h4MG+MMWYx5AlPicGKKDsMuBXwB4T4DKO+z3nyPBciPI2IID2NsEfIxeIk3nVFXpuNR+6Y&#10;18sPIjL9HgfcmJLBpd/agOjv7CQEolc02891HC8fd0j8Jl9P2xqmT/SdhoSlhvgF4Tt9TFqm7fW7&#10;VQS23j/bf+jxG8Dzmvdw8UNj1idTwNHAycR1PaSMp/6NmOzyWMkYY8xCHEFk++XgHPUfX04UXJ8Y&#10;bM2xudCATAOgDwB3Jgo/SWDeQ4kWmiYGc6elY7gzZYwxZrFkYU0C8AwlRVkWBY8nIkEPoW2/UReu&#10;Uxp0D7iQiHx+F+EFLbosDYRF6I1D/h71vM7gEkPg0mb53xERx3niXI/yLL+sea7+UJfQm5edBbwN&#10;eDghSuv3KMEpi8iHp2PIFi3/Lz3a/e85iq1IPtdbAo8EPg2ciTFmvaF2bTfl2p2h3eZ1TSB5YskY&#10;Y8ymxkL05qH2V4QYGH0buEnzeo5RG45HEFE553Ucy6K0McaY+cgCXZ7whLAsuDnwRNp+uXXkc7ZZ&#10;0GTqL4gI1R8Cl6ftaxFa++TUaAsAG4OceZVFXH1/WWjW76JPiMyXpW269q2pbTLq6OQe8Cnge8BL&#10;iSKF2QNdkc2kc5FQXXuT50yAKdqTLrUFzUOA2wAvAC5iNMLfGLM25HvLvrQtpHQtZwuejK9fY4wx&#10;mxpbc0w+XfYZdZTQnYlBTl6n38Yc4UfzRMqALEeoObrMGGNMF2p/FHmqSNDjgecSkaVZ7IN2JNlU&#10;x+NrgK8R0dC1KJmFvNo+qktctBiwvhlXzLJe10Xd98kCbt43R0XvzfkcDTwGuCujdjNZTK4LQgud&#10;x26ioOZRtCdrsjCufd8AfGQvz9kYs/JcG3gr7Wv/fCLT5xJG72O2NjTGGFOzqaw56sgLM3l0dXQG&#10;1fKfUAr45GI8itbZQfhJ14M+i9DGGLOy6J7cr14vtP1KkPsMvTHLs1eu2hm1FUcCjyKKCR6Z1g/T&#10;NhL76mLKvwQ+DHyCKCSn/er3GlTPqbatH836ZT5LlYW+v7rvI1uPet+9EXTzfmcCbyayxRTRDHEt&#10;7E7b5QKZeq8BcHZzjI8SPtBnMFrAk7TvHFGz4waMfhb5/mAmD3+3659cwFTX5yzRVnXdxyxCG2PM&#10;5kXthezixM5qO7Ute+jOmtvQOCLaiCnglcBtac/CZL4HPA3P5BtjzFoxLrIzC9B7c3+ubTNyJLEe&#10;62jlxYi4+Rj3A+5PRJHWkaE6brZXmG5eX0bYR50EnJO2NWY9oMjko4BnEcU2uzi92fbfgS8AFxB+&#10;1kJC8h8Qdmg5Kjpfl5qgeT8hgndlBDhaenKo78PgTMT1RP4urgf8Q/N6C3Fdnkt4yhtjjDHjyJZw&#10;ryLs2DROyprc64CPrfrZrSD2iDZQvA3/HngLo0V0dDFcl/D0vKJ5bUHaGGNWnjzgHVeE7+r4xmah&#10;OVtY1OJHfq9aHOtV+2f2Ba4DPA7Yh4gUrW0LdDx1tNT+nAmcTAjRFzEqsLn9MWuNfo/nEsKwLM7y&#10;hMrXgf9D/L4vAK6qjqFrew54J1Gz4zbNuvr6Vl/s94BTgM83r/P1ZxF6cujK7FDxS0/IrT2qq7OH&#10;uK5zZoQnC4wxxiyEgosGwH7EpKb6hbnQ9W5KvbZc8H1DYyHaQBm4nEF4mR1CEaBzp2ofooL7yUSn&#10;yyKAMcasLONE3vk6IosVKrqK9w3TOmiL1b1qvV7X/pc94FDggcBvAlspkWJUx8v+uXNE4cGfEjP/&#10;Z6bzqgU2Z3SZtSYXH/wx8OfNsmlgV7PNTtpWMvX1lgWrIXAi8FqiyFlXCqYmbv6IEKPPYulZEWb9&#10;okKr4O90PaI2uB5P11k/xhhjTE0eQ92bCPiEUnNE23yLcCaACZrotBBtshAwR3hBPx34bUoE2zRF&#10;JHgIUYDjg2txssYYs4noKqp2ECFSZV9/0uMeIu3/ChbHfJ60MBopDWFF0G/ORyLzHHAM8ORm/6Oa&#10;c5mh2G5kf7OcbjYLnErYQ51Jt7gt9JlMTEfMbFjqjIGzFti+juLP/S9xKhHx/BzgHpTrJF8HM4TH&#10;+nOBZ9CepKknkMzGJU/sOQJ6fXMQpR3cgidKjTHGzE9u268PPIzo34k8CX06xT96YvoDFqKNBvRZ&#10;HDiREKKz11m26HgI8H8JwcADHWOMWRnqomrHAU8iRCiI+68io2eJmfRdwJeBT7FwZ2VIFE1TlKXu&#10;51uBw9J7SECeA36d8HyubTmGhBWHMmqg3aGCUc/THuH9/MnmfM+jXbBN75nPzVGfZr2QLWrEYkTD&#10;fN3oWql9gE8iPNWPpz2ZI7TfPoSXOrSvY18bG5+ue58m6TzRsL54LPGdZF9PY4wxpotcn2dACNHb&#10;aY+T8oTm+9K6iWlfPGNruugBNwVeBBxIW6SWj83ZwOMp6afGGGOWFwlWLyS8Yw+ibZeUOyp1NeWu&#10;ooA1A+BKIoJ6lmLBdCjjawWIXFQwd6iy/UDuY+TzuxD4EtGxOocS+TeuECNMkCeamTi6BOn8W86i&#10;Yf283q9mCngTIUjna2iuOfabgA/jqNlJZgq4ZvO8T0RGmfVDn/B330E7C+g8XKzQGGPMKLnPdgzR&#10;huRxXQ4AehHwFSZwEtoR0aZr8DIEvg98kUgRFYrI6RPRcg8G3rUK52iMMZuRg4G7Ez7L2RpDg11o&#10;i11QUrkX41HZB7YRkczad6p6LsFZy7TfdPW+vWZbdaKyQK5Ca7ubY7yK8Le9NP0P2lbHr6NM94xZ&#10;Z8xakwXirojk+nm9TW0/k3/jAyIdU9davr6/B3y22S735SxKTwb6HTwQuC9lkPp64JtreF6mTc5W&#10;UFvZ5e9ujDHGQLuP9jCKFW4O7JkjxkmnUAJ0umr7bFjcUBr9kFVEKkc/f58icuRoN4iouROAI6r9&#10;cmqaMcaYNvKFFTmqOT9uB/4SeETHeg121SHJ92b5RtedFAm5tb9ynpCeqp7X9/1cwFadotqruRbZ&#10;1CYMiGK4/0xYO12a9qmF5fr1cJ51xqwHBtXjYrYV9TWUr50h0T/LRWt0/7iC4gVf+1WPw5mQG4cB&#10;cHPgDwk7pmOJqNsnAQek7WoLJLM65GtJGQpalq/TTL96NMYYM3l0jfW62I/IeFNtATkP6BhfJIq4&#10;Q+nbTYQIDY6INoXdzaOidYbA54AfElHPOdVag6b9gJcRBXMuSvuLiZmxMcaYJZK9vcYJqzPA9YBn&#10;AtdJy2ubC73Ohc6yiNwVjTxTrdNx5qNODxtQ+g06B7UJPUajwa4A/oeI4BsSqcpab0HZmPnRRFPO&#10;VMjZCfsSwqSuafm950hr3QOyvzD4GtwoPJ928bshcN1m+QuJvnu2LNL3quK2ZuXIGQjQ9vXsAefS&#10;roeQr01fe8YYM7l0uQ3UutgU8BjCmgNKW6L+3lnAW4msuInU1CxEm/zDzpFsEqPPJTw8j0rb5jTS&#10;6xH2HW+vjpEjq40xZjNTD0brVHwtPwH4XcIPtI6KHKZ9Rf0a2jPp/Y7lffYuGkv2HH3akXe50Jqi&#10;p6GIZmcCHwO+QHhCSxTJFiPGmPFk8aqejOoRxW1eQVxzW4GTge8Sdjtn0r7m6n6e+2brn/0p7Ubu&#10;mwPcCLgF8LUx+1qEXj3U1tbZBu+kbcWTt/f1Z4wxk82wet6vll0DuBsxttLYSdk1Q+AnRB2ffCxt&#10;OxHjKAvRpo7Mq8VoiNmYZxDRNzkqQwOkmzbL6s7WRFwkxhhzNanvidn3S/QoqVmPpNgk0WxX+zZr&#10;39ObbQ9Px5SHv8QLKIJEbu+zp+V85GP2q2VTRLHa85t1u5vz2dP8vYyYzZ+lLXznzpgH48bMz8GE&#10;TU+OjFYGwlbCskEDkz8GLmu2eQMRId0jRGloF/z0tbf+uT9RjyXfh2WttC+jNkz1hKdZXeoJ3tNo&#10;9wFyVoK/I2OM2Rx0WRYOgBsS/btci0eTmnPAuxlt3yeqaLuFaCNy5E2+YHrA54GDiEGOfjN6nAJu&#10;TVRtfwTdfoXGGLMZ6boP5kHpIcAdgKcSnY4ttC2QJBarOOEu4KdEWvalzfojKIUAVehi0GxfC9J/&#10;CFyb6PjsYuHI6GHz3q9sts/nNk1ky8zSPbDeQhHB9T9LCHP7YMzCZG/2jO4V0B687A8c2Lx+Tdr+&#10;XOAzwD+mZbbmWP8cVr2uC9E+hbDPu5DRIkYWOleeOmMhMyDGTRc3r7smpY0xxkwmXZPEYkAEGbyE&#10;djZNnqh8M/DzjuNOVN/NQrQRueOqH7iEBPlF3xW4AaX4lCIzpilehafiDpYxxmSyECtLi63As4lI&#10;aEUYZ+FYYoMijSGEpC8RUY80x1HU43z3XXVc3kQUml2sSKF24ezmdb1fn27RY4ZSdyB3mmYZtSUx&#10;xoznYmISKGcxyCInT1aJnM2mbY4EHkqIll9lwgYyE0z+fmXDpPZgSFg4zab1+dGsPHXadT2Ouoq2&#10;tYoxxpjNQW4PNObJNRzuRdFhNTbSNpcQ/bUc/TyR9QUsRBsY7xm4Oz2/FHg68CFCdIZSnEoDpBOB&#10;vwE+gjtexhijTogigfcQs+CvJiKTs+UGtCObs5fYS4FvE6JUtrRQQapaDNbzOrvlIkLE3lv/0HEp&#10;37rH123HuOPniU5jzOJ4DfAXRK2Oacp9Q5NXuUDabsrEFhRRukfY5dyDELbNxkADVN07t6TnPcKa&#10;6XJGrY4cEb165GtS34sKBI+LivOErDHGTDbjJoiPJ2oCKfAoe0TvAj5AFHqH7sCBiQkm2JuCRWYy&#10;6RKM64IbWcx4B1G9U+KHBkF6fTwWG4wxBopArFnto4EnEkVehTofuu9uoXg+XwB8lMhIuZD2hKHu&#10;u/m96uddy67O4He+mfhcFFFiWJdYnbc3xiyenwEvAv6N8F3/Od0ioyw7dI3tSc+nib4b+BrcKGhS&#10;EkomIhShsw88ivktoMzKIsFZ35Pa/F71GtrfiUVoY4yZfOqi8X2itto1aE9IKrBgAHw87ZszZfNx&#10;JgJHRJuuwUy9TK8HwL8AdyIqdueOln5LdwT+E/gyEzyDY4wxHYyLQusTk3R/TkQ1alldoCJzNhEJ&#10;mT3C8j10sdYai1m2FHIk3mKO7TbAmMWjQcjpwNuJSJlp4NGEVRqE9Qa0hco5ioWHjrOV0WwJs3bU&#10;30FuP7ZR/L5zzYCrmnXa7igc/byWzAEPJ+o9aFI2F5eE0Uwl8PVnjDGbgfo+PwAemF5ne7U+cAqR&#10;vZr3ndj23UK0WQy5EzVHFK56JXAs7UJYPaII1ouABwO/bNZpxqeuHO2OmDFmI5P9vpQVAu1JursA&#10;v09YcQhFNuc2eLb5OxN4FuERNl908cR2TIwx/0uOmLmM4g//8rR8f6IQ6X0pWW7aLz++kmK55r7X&#10;2jPuO5gCfg24G6Wt0GBV9QLUxuwA7g18rHmttsisHgcR34dsVGrLLTFfppAxxpjJIRcOnqK0yy+i&#10;FCLONR8GxLjvJat6lmuMrTnMYlGRLYhIvZMpnSpF9WnA0wMeQ4jSNMu6fmvuiBljNjK5CJ8886F0&#10;Pq5PWHFcO22v+2Y9WO0B7wNeSHRGciHAaYrwkK0wjDGTTU7b7FoOkeL5q5SiONlDWp7Rs8D/Y7SY&#10;oVl/zFF8vHORytyX1vc/TbQz25rXFqFXD30XGvtME9fgbtrBN77ejDFmc1EXrxU70mtNLKud/wxR&#10;82HT4MbRLESOeBYzhPXGewjPQXW+oPymfhd4RNonD6J0cfr3Z4zZyNTi8yyRTn1rIkLtJGLmO4tG&#10;ygYhLf8r4KHAO4Fz0na6t+Zoa/AknjGbgdxH0iR/zYOIvtiRlIhM3VcUSfst4J6Ev7T7XeuL/J3q&#10;Hj9DWG5I3IS2CJ3bkCngPkTdgbpApVlZ8uecx0BbaEdGd3l8GmOMmWzy+BAie+majPbt5oAfA++i&#10;Xdtj4nFnxSxE7f2pwluzwD8Bl1IGSLO0O8e/A9ykea1iXfm4Ti03xmxkJBKLHpEi/zxKhJqQkJDF&#10;hIuAfwU+SRQmHFTru6LbavsPY8xkUkdU6v4h7+etFJ9oaFv9qF+2EziR6IPloqO+f6wf6rHYVuB+&#10;jEZCy3ZFxfDmKNFWl1EmIDxRuTrMpcc62Aa6hWpjjDGbA2lfQ6JdvxHFLQBKJPQMUZT68rT9psBC&#10;tFks+q0oAnBIFE35YVqXB0F7gIOBJzCaUio2zYVmjJlI8r3tCODuROThQRRrDQ1Sta3ue5cDrwXe&#10;QlsY6iryatHImM2L7hlK95fIfAPCS1gRNUL3mwHwD0TxmxydmY9p1h59J1l4Ppqw59BAVcJzbgu0&#10;vA8cVx3TbcbKo6wltdFD2tFsu6rtPeY2xpjNQd0GHwD8Ju3+XNbW3pG23TRthYsVmoXQxZAjabJQ&#10;8iKiENdjm9cSXWaa54cRsz+XdhzLGGM2MnOEEPTHRPFWaGd75KKFEhIuBp4LnE4MWhXlmCPdtH19&#10;vyVta4zZfOi+AJF1sV9aJ3/aLcS95QTifpP3qQugmrVDk5VCkwkzxPe4Na3LBQvVz84ZNM8Gvsom&#10;S+tdB8zSbo819nkfce0ZY4zZfOS2vU8UmN6XMq7LwQGvpFindY37JpZNo7ibq02+IOrfiyIxvgdc&#10;mZbn4joHA/di9OIaFyVtjDEbhWOAJzWPuehgFhgkLgOcC/wd8HPadkU5SnGQHkn76riOaDRmc5Er&#10;r9fCZbZj6FGK35xKWwirbdbM2qN7fS5G26dESuXIKSFBWiL0bFp+QHru73l1yNHQuRDx+cAVaRvY&#10;ROKCMcaY/x237U+ME4X6cmoTLmCTBhlZiDZ7Q32B6CL6MfCjZlmO2IAYFB1OO9ovrzfGmLVivsix&#10;haLK7ge8inbnAro7EnPA/wDPAb5I2/t5oY5HFpA2XSfFGAMUm58aiZJZDBsC76a7uJ2jZdcXEpP1&#10;HQ0IAVMitbbR97YnLcvf63bgAatwvqZNzmDK19uWtI3bbWOM2Rx0FSB+OO1aH2ozhkQdjz1p203V&#10;R7M1h1kOrgD+EngrYcUhMXo380fwbcrZH2PMuiEP5HPHIEc31fepJwJ3JjyhJQpokk1RajmS7YvA&#10;O4koaHl6giPWjDFLY4Zy38qT/FNEIdR838oTWrbnWD8MOp4/jxAyc1aMvtf3AbcCbsqo5cr1CEFa&#10;kbhm5ZFvtyaKXdPBGGM2H+PGdrcA7kE7+LdHmYB+BxGoJDZV38wR0WY5mCE8oOtiXFsokx25Y6Zl&#10;FqGNMWuNIgo1kMz3quzdvD9RaOJBxISb1tPxXMLBj4ETCRGa9D6bqqNhjFkRFCXdIybFsu+gxMhe&#10;9aj9ZlbjBM289GkHBOm7k9VTn9EI6AvTsjyROgfcBLhN89pi6MpTj6E90WyMMZuLuhZQn2gL+kQ/&#10;65aEN3TWyGTJdTHwKdrR0psKR0Sb5UCdYlV0V6rhdPN6P0KUVgVppaU7ItoYs9bsIe5Vs0RHQenv&#10;uj8dRURA/xFFHMgRakKdi0uAU4AXUO6NOn5dvML3P2PM1WUXJRpT0dEQ95oXAs+gFIqWSK372x7M&#10;WlMXJdL3tzst04RBD/gB8Gkieuok2nYd08A1gB2U9sasLAPiM9+fuK7ymNoTAcYYM/nUlhq5TT8e&#10;+P1qe+lkFwAvI/poeV3OsJ14Np3yblaU7GmnDlkf+HUiUkN0XazGGLPa6F6kQbuEZoj70zbgzwh/&#10;r7w9FBFaArOKib0deB3tSLbZtL/vf8aY5WA7JaNDkdESxK5D2AjtR7nX+J6zvsi+3bltuYrSvuTv&#10;7HzCT/JcSuAHtIsdPoAoEm5Wnj4xtrk5JfDGGGPM5mBcMXm17Y9IzzXBrD7bR4Dvpn0zm6YtsRBt&#10;lkpOJ9hCO0Jwlugs79usc8qaMWY9IQG5XgZwNPBY4GaE4COROnveZ0/IC4BPEJ2L85rlddSzbTmM&#10;McvFRcBljGZyQNyTfpfwDRabshjOOib7O6s92QocyOhAdAAc0Gy3lbDoyDUNxEGEkO3x3cqjiOj9&#10;mtf5e/A1Zowxk43ssRQEAGVS8gDg+mnbLc02Q6LPdn46Rm7vN5VbhTsqZqnki+fMatk0RZjOnbKu&#10;2R9jjFltcmFB3auOAF4FnEz4QcuHNW8L5T52HlGo9cHAa5p16ojUg1Hf94wxy8X/IwrdQLu4HZQI&#10;6RcA16UdJJC9bM36YDvwBuBfiHTe3O5AEamV0vsOihCtbWQv9QI2UUTVGlL3Ceo6OcYYYyaT3IdS&#10;eztFyYB9OjExXK+fA74D/Gd1PAnam8o2zYNis1wMgHfR7jjPUWZ/ctSGvG88EDLGrCX5PjQH/Crw&#10;iuZR6VNQhBvZb2gG+0LgJcD7q+Nmqw/tr/fbtEUpjDHLzmeAb9K+tyjiZkhE5fwJbfG59qs3a0ef&#10;8HX+I+AWhNgsQXmq2u5sSpt0CVGQMgvViqTagfvXq0G2xNFr9Sl8fRljzORSZ5j1KWO+2wO3Imo8&#10;ZF1MWtiplPodXcfcNGyq8G+zYqjTdQFl8KMLUx3pnC6aU9uNMWYxKPpI95f8WJOX57R1HSdHix1C&#10;+Ng/CDg2LZew03X8HwEvB85Y5Lnn97dfqzFmOegRg5lnAo8CHs1o9tkQuCnwcWLS7LRm2ZmMp/Y6&#10;9L3q6tPVRmlSc1/g+cBtaPeV60KDmvR8WTreV5q/u1MCPtReHUJ4U76Ldlup79J97+VD31suXryT&#10;sMwxxhgz2Wh8NyCE5z8D7kJboNb6IXAW8Ka0jI7nmwYL0WapqGOrlAIoxXJyNIc6ZXUaWxZojDEm&#10;k1OPa69l0joo96FBtV99j8nH2Qd4BnBjInIQyux1njzT8h7RiXhj82iMMWtFnmz7QfN8DzEYyuKj&#10;hM+nESLnVYQNxAXNdufR3RezIL10cvuVheAhcFfgdum1tt1CfE85VffE5ngK9pijeBPnvrY8pLc3&#10;ryVOK3pXy/xdLi8az/SAHzOadm2MMWZyyIUKNe68P3Cn5vksJYsWot29lNKWGyxEm6VTRzdnL1WZ&#10;t08RkYY/oN3htghtjFkMedAsUWW+yOL5opnFUcB9CBsOkUWcvEwTa18A3sb80YTGGLNaqJ/1feBT&#10;wO/QzkrL2WmHUvpkzyequO8ksjvUJzuPuOfVBRAtSO89+qxyW5WzBm/ULB+m7aEEc4iPAp9tnita&#10;ukdYdcjGoz7+AcA2YtIhk9tOszT6xDVUL7scuHj1T8cYY8wqUQdEXZ/ISpOt4zSj2tiXgf/C9k3/&#10;i4VosxzUafA5fV6DoKcTHeldaR/whWiM2Ttqv/kuC45aODkiPf5ps981KR0GbS8/r7qw1z8Dn6BE&#10;QVuMMcasNTkDZCdRZPX6wHVoZ6opUjPfOw9rHodEsdV8zzuLSC89EwvSSyHXIMgDUghLjbszGjUF&#10;5TM/Efgc8EtGP+8ekd57U+B6zfp8jN8F/o2YoICIkt6Vju2+99KR8K8+gz5/+bH7MzbGmMlFAU9P&#10;Ah5ImZjMWVAQ7cF/Ayc1r902NLhYklkq6mwpYrDL/3kP7QtS63On2RhjaupiEJk821xbcAyIiOdj&#10;CVHmZYRI8zxCgD6auP/soUQ16f6kybQ9hKXQt4D30rbicCfCGLPWdBVGOxm4stouR0Xnfpj2z2Lp&#10;HHHvfEKzLBfa2fR+hleTOjCjBzycdt8Zos2BKET4KeCDhAg9TfvzzoWPTqa0Zfr+9F470rYKAnGh&#10;yuVlmu7rw5+xMcZMNgPgbkR2LZQA39xvgmjT39Q8Ogg44Q/DLJXsw/oj4EOER85UWiehR6KPOmt1&#10;QRZjjKnJFhuKHJujnaJ8OHFfOZzwfJ4iBuFKQ56mdAwk3CgCmo71vwS+S6Ss5whAcLEnY8z6oPbQ&#10;7xHetPchJt5uTRE7oURuSqzUPS1H7yig4HbA/YAPMxqJO1+hWNOmTt8dAk8mJkkVUQvRnk0TAvSr&#10;aX+niprW556/j3Mo36vaR0W+Pwf4EmHPkTN/wBHty4GKhWaPUHCQjTHGTDr7Ac8F7kA7ElqBlmqX&#10;Pwq8nqKHWftKWIg2y4E6s9PAuZROWC+tVwGVqygdYBcrNMYsRB1llNivTv0AACAASURBVAXoo4j7&#10;yfOJwoNbgCOr/bN1h6hTobPIfBqRPvV9RiMGPXA3xqwXugq5SrT8e+DFlEk5CZ0aHOm+KF/8POGn&#10;gnnHE/223RSxLQurZnHMUDIDtwM36Nhmutnmh7RrqGh5PeEgH+hrUSYVNMGqtu1K2tHxeV+3ZUtn&#10;SHz+MJrxaYwxZnL5DaLG0JDoL4k9zesp4FSiL+aJ3zFYiDZLJV9cQ6LDnSMvahEnew1ahDbGzEeO&#10;usv3mv2IAeCfNcuPpB0plsWWOuKs9pfOA/evE52Gn1Pax+yrCnGPc3qzMWY9kG2Lskh8OmFFNAU8&#10;GziwWXcAcf8UKs5a+90C/DphD/FTyr3VkdB7T+7r3pwQ+HO7s5sYuJ4DfIZ29POe9Fqf+yHEBMFD&#10;gNtQROg6EmuamKw9m3YkvL+/5WE/wmIFyuSBItONMcZMLtejraMqq3YLMUa8ighq2pW2cQBmhYVo&#10;s1TyDE+d7glFHBoQFdvPSPu5Q2yMmY98j5DFxtHAWyg2Gl1CzFS1rEdp71S8SwPGi4gqxu8hBuww&#10;f/rUnjHLjTFmtRk3qBlQ7mdPS8tnCDF6O3BbwsZjhvDOhxIkMNVsdwzw47R/V3FYMz/qJ28HnkXx&#10;FdZnqWiqM4AraHtJS2A+nKh1sJWw9YDStmlbPdextwIvBJ6YzsUi6fLRI64RTeTIy3v3fDsZY4xZ&#10;93RZWfWJdvVvgWunbdVnkrb1FeBFHcd0n6nCxQrNUskVQaGdnpAL4OxDRA50iUbGGNNFnco0C9yM&#10;UnQrZ1lAW0DWxJgmwnI68k7CguN04HXAP1BEm673NcaYjUru6+8BLiDufR8gbI3eTbk/Zh9+gIeN&#10;OaYHVAuTJz8Brg8cTHwfmtBU+wTxPShrJw+CDwIeD1yXIkIrUlqi52w6VhalT20e59Kjx37LhybE&#10;c7H2a+DP2BhjJoVBenwyEQ2d1yn4qU/UGDpx9U5tY+OIaLNUsi0HROd4XHracbjIjTFm78gD8i1E&#10;OrJSllVsMBcazIN/pTzvIQbqFzbb/hNwSvM8C9Da18UkjDGTwnwFV89ull9Cse/I9hzXAY4AzkvH&#10;8ETd4lA7os/699M6tV3KIryEmBzQPvkz/hXgrrSDO2aI70nBH/L/zlHUfeB9jH5n/v6Wn1y4fTf+&#10;jI0xZiPTdQ+/L3CP5nm2fdxC3PuvIuwdzxvd1XRhIdosB7mTewXtiIxcFOyi5tEitDFmseTOwCHA&#10;Yc1zFYCaoV18C0Jw3tns+49EavnZjHYsckaHPB59fzLGTAJdAmSOltW97nTgY8AjKSL0XLP9DPCn&#10;hN+0jmH2ngcCtyQ+cxUzEl8lItMz+p4GhP1DjrrKnt6aVMhZQn3gTOCtdLd7YGuV5aLHaCFQj62N&#10;MWZjU9c4eylwR0qAE7Qng6eAtwOfW8Vz3PC4sTRLJXd8B8C/A79FpM/n4h0D4mKttzfGmPnIosmj&#10;KTPPU5SoMoj7iQToDwLfaLb7BaMFB3VPqjM69DiNo6KNMRubrj5WPdGm1xcRRXV0f+1RChnOEHYD&#10;VzbbOqtt8fQIT0lZSkF8xjk7MBeCJK3T8twWKfsnWz/kCdVzgHOB19PO9hESoC1CL53cX8gZWnlS&#10;wBhjzMYjjxsPomT1b6m2gWhPTwE+37z2/X+RWIg2S2VQPV6R1s1SBjLjtjfGmPnI94/9mkcJyRqA&#10;7wT+GXgX3QUmhATmehBeCyuzHcuMMWYjovtkHljVFg4fJooX3o52sdcecHPgEUS0T7Z/MIvj7sCd&#10;aFtFSbQcAq9Jz2v6xPehNi8XRIKodfCiZtkVwKXV+mzHAvH9KZvILI08aaPvbhfwalwU0hhjNjI5&#10;IOmBwNHV+jmKjvpmIgAK2pPIZgFcTMEsN4qChnKBaqBz1ZqckTFmEjiAIkRDGejNAT8nvDBzByCL&#10;0FNp20yOJKvbQwstxpiNTE4rzb7QMBogMCQm8nSvVL0PCZf3JCJ7cwSvmR8VHjyBkhWoCHOa5z+i&#10;RJrnNigHbdRFD+fS+p1E5PNZwMUUEVp2HYPqGGARerlQwcg+8d3qsz4bR5wbY8xGZpa4t28jMsLq&#10;MeEUMbn8b4S1mTXVq4E/NLOcqEOW0wx1IQPsT4hJ4N+eMWZhskfXHYBrN88VhSSLDkWZCd2HdE/S&#10;oHCY1kPbJiiLKzki0BhjNiJdk2k5UrNfvf55ei7vfa3fn3alePfhFmYWOAY4ivakZ+4jv4/SPtUT&#10;p+IiYsArgXmadpR7brv6tNOF9f3N4ijdlaD+PntEf8SftTHGbGwGwHWBu9Ce2B+m52+lFKjN7a9Z&#10;BO5ImuUk+6yqY507YzcB7k1bJDLGmHEodVyei9ub5XngNwBekbbXenUIuqL36gJeNY5mMsZMIl2R&#10;0BoL7CbsN6AUbtVEXh/4S8IrUfuOG0NstrFF/n+ziHwN4jOri0MOCQuHtwH/WR1Dn3fuH38W+Fra&#10;V5OwA2AfYpJA6HvJQjUdz83Sqa8fva4tCY0xxqw/NLbM1K+vAg6k3NM1qasaRBfTFqm7jmHG4A/K&#10;LJX8G8oVvtWZzinxfUoqG7ijZoyZnzyYPqp5PqCkNuue8zNGo/ucPm6MMQuje+Ue4LuESArtrJPd&#10;hOB5r2o/eRh3HW/SyYPPHhGprL5uD7g9cCRFNFafdwr4CfD+tP189VOytYYmSTWA3gHctWP7zfId&#10;rCUztDOupuiuQWGMMWb9obY52zPWk+zXo22HlYsVvpuSCZMzeN3+LhIL0Wap5ItNneyX0Rahc1RN&#10;jpb2788YMx/qIBxK+GzC6OTXBUTkWR7oSxQwxhizMBpAfQ94L6NimgZfOwjPxLxf16BrM/TvFJ0M&#10;xYoO4vPYD3gqkcUj0VifyRzh6bw7ba9j1MfWsvObxxna380WYoIgf95u+1aHg4jJG3lxQ/t7NsYY&#10;sz7RfVq1HLpqNAA8l1IwWG38kCgO/FPaNTic6b+XuLE0S6VHO7WhD5xBO8JD20G76IpnjIwxC9ED&#10;jiPuM3kiS/ePdwGX0x60DykdBmOMMaNk32IxAD5EiKS54J2CC+5ERPnm7evsts3Sv1ObBO0oqing&#10;RhTLjCwcS7j8Z0b7yXkiVa91zHc3+87SFj57RAS73n8Gt32rxUMpkzJ5DOTP3xhj1jfZaiM/5ujm&#10;w4HLKIGU05QAqS8AZzb7dPWlzCKwEG2WioShASUCWh1hFVbJ6Yg7076+YI0x8yFB4xHN6zzYlwf0&#10;+RRBwHY/xhizONRvy/fOIXApo1Ge6t/tA9w4HSMXgM3RwZuB3N7U9hoPpdQomKKI0TPAuURhyK5I&#10;6Cxuk/Y7n+g/50xDRWAdQfm+9uCI6NXihrQnxyG+j5nuzY0xxqwT6onfbAUpO8hHA/um7ebSdmfT&#10;zoLK7bxZJBaizVLJvyEJ0lspM0ZZOJoj0jqVBlH7ChpjTEYdhEOaxzxIHwL/TniaztEefLttM8aY&#10;hdHAqr5n/lX1Wt63Q+DZRBG+7Wn9QgVgJ5H6f1Z79Ujgps3zXJx7SGTvvIh2tHMO1hhnXbeNiLDu&#10;EdHqedv7AbdI+zkid3VQkSqNZWaxR7QxxmwkcuYXRL/mb4ls27tT+kfKRhoSBQzrzNssUptF4g/M&#10;LJV6wKGChFub11PVursCxzSv3Vk2xsyHvDa30o68myMGgJcQHQKI+8m4YhPGGGPajPNEnAK+SaSk&#10;5nVTFLH1TsB9q2NstoyUOvJbqbs3p11cMEeLf4eSzpsjohVtRbVO7AR+0DzfQnvydY6SbbjZvoO1&#10;ROMbeX1PE9HQufCVMcaY9Uddt6FPZBc9ErgJowGT2Vr2YuAz1bE2iyXZsuKG0iwn2YpjT1qeTdwP&#10;pqSt+fdnjFmIhxFFgXI1YnUOFJGnDsWA0llwh8AYY8YzqB7FHOE7/B+UAVq2hNBE4B8AB9AWZDdj&#10;vy7bRd0EOJ7S580TpwPgh0SRo+xDWVvY1WjZV2lPCuT315+zDVePbLcCJSNUlizGGGPWJ/U9+prA&#10;q4H70xaoqZ4PgZ8BFzWv1bbnYCmzSOwjZpYDCUC6CKeBC4HDGDVwz1HQ7qgZYzQQ1yA6N+YDwp9L&#10;2/TSdhcAbyLuN/m+4kwLY4xZGlcBJwGHArenPRGoft024BXASwm/RK0fx3r0UMztjtqZ+cjb7Ghe&#10;Hws8vlm2nWizJNirmPeQiIZ+V7Ndbufye3d9PkPCCuWOtEV/nXfOBMrHNktH/ZCuAuzZM1Tfwysp&#10;EdLGGGNWlsW02+O2HxAZTM8h2vP6Hq9tsgXT64GPpe3q97a2tRdYiDZLRTNBKtCxm/DA+wDwlLQN&#10;jPrn1B07Y8zmIgsT9b1gQAgd2ylRZfLxmiPuNVfRFp51r/FA3BhjlsYu4O8JIRra92D1/W4AvAp4&#10;L/AJ2pOKMCqy7u2gcaXpKhgI0Z/dQ0m5nUvb7SAso/6sWXZA85f/1zxw1WfyoTHvn8XO+pyGwIOB&#10;O6fjQvku9Lnm8Zz71cvHuKwBfWfqw+i7OKtjW2OMMcvPfIWRe4xOoOegySngcEKrOrxZlus2aJ+c&#10;4fJxQoS2frVMWIg2SyVXHZUg1Kd44GkbXdAqtAK+iI3Z7OTU1mzno87AHQkvUohOwyzRbvWBX9Id&#10;/byeRA5jjNmozAK/AF4OPLdaJ/Ftlqj78SziXv1Coo837j68noToPJjMfdlsL5ejoZ4D/DohQksU&#10;zrUJSMeQ6C7LjPcB/93x3tlXMhc8BDiaELuvT+lHS9zO9hufJCw/uv4vs3xI2NBkeLZJ0fUwzfr6&#10;jRtjzCSyUODRsFqn+/U0cB2iILPsHfM9XMeWZtUD3gp8nsj8qrNwzRKwEG2Wi7p6+Ez1Onear2Q0&#10;8sMYsznpUSLPciTYHCE2696Ro74GwDs7juPBnzHGLA8qPv1ZIvL5gWm50D15Frgd8HDg7dVxhh3P&#10;14NY2vX+WZCW6HgocBfgbsR5a0K0jkTOXpE5KnwXUWhwD6WdGqTnuT+sfe5OFE26Ju3BMen99xA2&#10;eN+nDIw1SHZ7uHzkSLr8fe3DaGHkXFjZGGPMytB1n63bPb3O4vGjiPZ1OyWTBUYzjHrAJcC3iSz/&#10;Xc12FqGXEQvRZjnQTFKO5MgFCutByHFElI0xxug+0ZUGdSwx2J6hpISrGJM8SW3HYYwxy09OZ30X&#10;cDOiEJ9QRPAUcY+eA04Avgt8o9mmFpyzN+Naky0xap9o/R1FRCUfQ7soYU22Z8jC8RD4CfD1Zlke&#10;FGdRGkpf+pqE5/RB6b3mGI3augp4MXAubYsri9DLS5dtGJQJ9PydWKQwxpjVp273cvs+SwjPtySs&#10;riQ0Q3sM2aO0zwPgRODLFBHabesyYyHaLAfZCzD7pukxR4YMgD8nImvWW9EaY8zakVOUIdKR/5Ry&#10;n8iDvUtoiwF1x8DitDHGLB3dky8D/hh4KHAfQqCF9jiiT/j6vxb4V6KoTy30arv1IESLWijfRgjP&#10;rwQO6dhebU/2gFafF9pt1TnAiwjRWEJy/b9r+aHAbwOPpQyKc8HD/J4fIor1domkiuZ2+7d81L/Z&#10;fYnoZ62DYtNSW40ZY4xZObraO92v9yOymR4PbKFMnkN7AlnHuIJos39E9HugrW0542gZsRBtloOu&#10;AUWfcqHntMM+0SG3CG2MgXbBwsxDaadAZ3ufjxBFgcAitDHGrAQ5okj9vPcT0c4vIDyMFdE7Q4mQ&#10;ngbuTQzkPsno/b0rW24t0P+U/8+jiNoE96WI0NnvWYL6gGKPMZOOA/AzQqScI2xKzk/vmVOE9f+r&#10;kPezgBs2y3ppuc51jhhI/xR4G+PF/NoaxFx9umwEZ4jikcfStuaYpu0vbowxZuWp2zplaE0RwY83&#10;o7TTddCT9u8R48qPUDK6dCzd09V2r4f+y0RgIdosB7lKuKIxvgb8O/BblM60ojSmug9jjNmEZJFC&#10;gsAfEkWhemm5tu0BOxc4pjsIxhizNOpCflp2KhEx9BbakUXQHlc8Azil2b7LJ3q9MCAE6AcD9yIG&#10;nhJ+p2jbLiiltw+cQRQh/D5RoLEPXE5EUY2Les5FvSViHgE8DLh1s07t3FS1/7mEsP+uZlnXYFjH&#10;XU8R5xuZru9xD3AgMdmgKOiuyDpjjDGrywzh3//XwLWbZbkQcK1BafLwrwjdCtoTkF0Ti25flwkL&#10;0WapdEXMDImo51+m7XIRl/WanmmMWRk0MKtTVhUdllOWf40QBLalZSqaNUMM+C+d5708ADTGmOWj&#10;S+z8OSHCPpy2GC0hTjweeCnFTqnuL64FtVB4LHGOxzavsx+zqP+vHwMvJKKda3E5o2X5WLkmwg7g&#10;VcCR1faKaNZ7/gL4SyLaWu1mV1vnPvXKou9Rn73G0fXvZa1/48YYMynk4sHzob7I04Dr0S5ECO3+&#10;h8Tmc4HPEyL0OPsss0J0FdwwZm8YpEeZvIttzWOOaqz9oo0xk4/uASruIzSA1wBuf+CJFO/F7I2p&#10;tKqfAV+kLQoYY4xZHdSHeyfwPcr9e4pyX9a9/TbAPZvnaylCz6TnWeDdB3gyYTOidbnGyZD2/wcR&#10;Cf0m5heh64Gzoqjz+28FnkJEY+e+cfYchph8PZEoejjABfHWE1m0yJ7hHt8YY8zSmKZYHuWo5hq1&#10;7wcQtlp3bV7nNjhbXenxcmIi+J/SNtrPrAKOiDbLRZ12mC9+pa3JRxDgYODC1TxBY8yqI0ueHClU&#10;D9AU3XU74NW0MyfqqsZnAa8gikkYY4xZfXR/3kUUlL038CcU8TX7JkP090Tty7yS5MhnFRjK2Xl3&#10;IKKat9AWjHO0lATkM4F3AP+XyMjJx+4K6ql9mutswB2EuKyAjV3NeUAZcM8Q1iZPxb7D65WuCQhj&#10;jDFLo8/opGvd7ureewhwAnD/tO2w2T/3RSDGo+cQ3tFn0s4s0vGdWbtKOCLaLBUVJcyzSLqQa3+7&#10;GeKmcCDwINxhM2bSySnJub3pioq+aVqnQXwWDi4nCjSdvlIna4wxZq/5KPApSt8v21EMiIjeejC4&#10;GhGjecCa65gAHESk78rzVwETOWpK5/l94LlE6q4mQWsRuuv/GRfBNQBuTERj65y20v785giv6b+j&#10;Ld7T8dysDfLyzpMNyvw0xhhz9RnXptbPjyD8ne/FaNBT7ndIqzqbyGjKIrS0rPkml80K4Ihos1S6&#10;Ko9C6UhrmTpr+s3tg2ecjJl0thF+8VA6BXto3ze2Ay8GbtWxvyLXfgA8D0dCG2PMekHZLACvBW5P&#10;pMbWxYB2UyJ6F+v1uBzUhfv0+KtEOq6ERA1Ws4/kRcA3gJOJ6Knsg60BbVdUdxaecx9X28qS4xm0&#10;vaBJr39JRF7/FaMD7/mEb7O66Heg1PFPAd/G340xxiwHeXK2zq7tEUV+/6h5rfGinuc2e0C0488j&#10;hGjR5Qltf/9VxEK0WSpbKNXC6w5zriCtVE293oYrSxsz6VxF+zrvatwfRviIan3OptCg+ySKCO1O&#10;gjHGrD1d/sizFHFVg7wjKZOQq5n22iUSD4Gb0x7QalsNdAfAGwkh+rJmfc78m0v7dB0fysC5FsHl&#10;Ob2HYsWRhe3LgL8FvpP2qdvQHu4/rwdyRPSA+O7q35UxxpirR842qTODbgU8snmuCWJtm9vGKSJr&#10;66OECK0J9D7tiWXhbP1VxKHnZqnsbh7rG0Sf6GT3aHv07En7uRNtzOTTlSWh13cAHtC8VsdAnYnd&#10;zbLLKXYcFqGNMWb9ILE1Z71lEXqKiJS+LqOFglaLXCTwxsB9mvPKxRUl7vaB9wNfICY/tX53OtZi&#10;7BdyJHY+h1wzpWYIfBb4MnBJtXyqeu3+89qjYsr6jeTv3ONrY4xZOjlrCOIeuy9RZHgbbRFaZFH6&#10;p0Qw02m0x6G5iGF+r9qey6wgjog2y4HEIQ08NDD5e+AWRDQMtCNAtmCM2UzUA+enAb9HiRDTYE6d&#10;gi3AZ4BXduxrQdoYY9aWcffhqepxf+AatKOCVyOit7bmOAH4Y4oXdD14hUjz/Snd/1vu4+rc6/8j&#10;W3AopRiKrcaAaPu207b30Llk66p8DnMdy8z6oU8pPGmMMWZ5qCOUb03YVuXMK6F2cgr4HPB2wgs6&#10;ZyjVx8sR0nUGk1lhrPib5aDuKKtTfintiOmuAmXGbGS6Unjq++p891lFYOVJwX61ftz77A16n8Wu&#10;r6PE6m3nox7cdx1rBrhRWi5RQJ2KPnAGkaKcj+dOgjHGrA/yfbhHiKtQ+nfZTiJPNtYRTstBVyG/&#10;up24MaWtmWrOU4Jxj4hCPqPZtuv86j5u1/NBtbyruNKxtLN/1PbtBH7B/G11/Zl3Pc+Mi972+G9h&#10;crRzZpw1So6sqycn8rH2tj83rk9ljDGTTJdtxo2r18q01/hxQEQ/vxk4r1mXBeg8QQylv+Jx5Rrg&#10;johZTXJnagZ3pszGJ0dFCUU35RnYLpFX+w8oDaEaUT3Px+8aaC9Ebnh13OmOY+VU3ywS1MvnG5iJ&#10;2iMxD8j1/P7A0Wl9PdC6ivDovIr2pFWXMG6MMWb1ye3IgFIEaJrxhaw18bjc9/E80KzbXIDfImoR&#10;5JTdOiv0H+kWm5fj3EjndDntNhbi3M8HPkkRxhcaGHedY/1/1xYh9TmZ8eQ+C7T7Uzub54quz+vz&#10;pLq2z8fam99WTiXXd+s+kDFmM6F739HE+DGPU2cofYo9wIeBFxATy3voxu3fOsHWHGalqTtcuUNm&#10;jzuz0cnRVJplVfSX1kO70cvb1Wm2ecCRBd260RxQij/NR34vqn3UkNfnkW12xp0n1bJ6sFYPnrTd&#10;PsDrgeOr7XN02vnAH1IGel3/kzHGmLWlbhteCLyjea6BoyKQD6Lc52H5rTlyW5UnXrcBzwHukrbN&#10;thxzhID+x5SCuPl4S6EuXjgAthKR43nCGUq/4Ur2XqhUnzqfcxYtaw9MD8L3nhwkcG3gUZS+Th2Z&#10;Xhe1zL+D6Wb5Yr/j2qbF358xZrOQ/ZwfBTw6rcuBXj1izPgc4Psdx1nMxK5ZAxwRbVaaHBGQl42L&#10;rDRmI1EP/urfdP7dzzDKuGjpcQ1mTuddSISG0ci0vE+O0KkHr1mUzgOgGWBH83cUcAxwQLWvPJ+n&#10;aX82RxICs0RoRRLlSO0p4BS6RejV8BQ1xhizeHL7sl/zuJvRNvExtKN/l3tQmNssvc8+wH1pi9AQ&#10;7ZIE8UuBNxAidB3hvRLn95vAzSn2IBDtss6pK8tqPlQY/GhKlpFEU4nbHutdPfLnlsX8GcpvPU96&#10;7GQ0w6vuH+bveCGylU0dKGCMMZNMzgS+PfAHtK1gNdaEaEPfBvxP87oeV9f3XOtP6wRHRJuVprYZ&#10;0ABkFxaVzGSQRdzalkK/ew0Id1Cisc6hnTabfQfHFUXa28Fxjj6rzy9Hc2tdLrJ0TLPsFsDDmnWH&#10;UopO6RyHwOnAiyj+mnrvI4G7AfcErknJhFAUtND/9Trg4xQbEEVJg+8XxhizXukTYu5FRPRzXj4H&#10;HEY7y2a53ztPmirz56bAE5tt9tDuh2qS9o3ANzvOa7nPU+3l9o51mqS+KC1bTHvXJ0TtlxOR1kPi&#10;O/hhs+wySh8jF270pO7iGFAKWUH5zHI0vb7XOSJl/NeBlxG2YudW++xtZHodKKDvre5nGmPMpKHx&#10;4gHAS2hbM+oerLbzw8AHm+e5PwCj91m3f+sIC9FmNcgCtAYCBxDRKuPS743ZCHR5MGfmCEF3Fvht&#10;4B4U8fYVhFek0nEvoT3bq+NqIFQLsosdKOcBaD1gzwObPiEc9wnB/AnN84OA/Wk37LUH4nWAJwF/&#10;D5zVbLsDeDZRlFDpqPUALp/jBwkRGtoCff6fhcVpY4xZW2px7Tzgi8D9KG1Kzho6jLBe6tr36tJV&#10;6X4PcDDwWEoU6kzaRu3HV4BvN89zW5LFx6WQj6nP43IiglnLcpv4FkbtvubjEKKd3koZpO8H3JaI&#10;Av8w5X9xWvLVQ7+DLGro88x9mB4xpjmaEE0GhA3Zj4jJgfns2sZR9/Fyv2e5rh9jjFmv9InJZGX5&#10;1MFZc8SE34dot6XQfY+1CL3OsBBtVppp2h0vpSPelIi0/K81Oi9jloMc7ZIbyaOax9sAD2q2OZwY&#10;gGqbF1JE6VOItKItRFTU5ZRGtK7om6Os9/Zcc4SNBlZHpPN7DjGIP7D5E7spg2elEcvvU+3IbYlI&#10;oFcTHoonAMemY8yl7bN/KMBPgJPTttnL2iK0McasP+o6BjsJqwso7ZTu9fsSHo+vpTt76OoyLor5&#10;XoQNlGyioD2APRc4CbiwWscynpvopUdlRUk4zlG1v0z7zNe+KYvpBOAGabmOtZvoY3+CyD6sWazQ&#10;bcrnVP/ONMlSZ3dpIh/gecTEzMeI7+E82r/BhT7/HAldXzMWoY0xk8wM8HtEENcspS+RJ5YvB04E&#10;fpH2GzdGdJu3DrEQbVaaWUrnWDeOOSJapStF0ZiNxFHEb/tPiGivIRGRdDBFmM5eVIqK6hHRx9rm&#10;aODOaZtziPvzZ4BPExFPs8CZjFZyX4g8gNL5HkCIzkPaYrEEagnkOvccwTVDEccVbSV/52OBN6V9&#10;de1nwZp0rClCDHhPs0wdBYnd48R2dyaMMWZ90SeicG9HiMDKhJMgLV/dlbLm0HHvAzyQaEdybYZs&#10;b/Vioj3tikBe7ohTHf8ASrGluj7EFoq4CfO3fxJCr5WW5ejqLcBvAd+iZBlpcncxRY5NIX8f+bk+&#10;79wfU6CN1h1GBCLcj/j+zyOsYM6kbWM2H6rD8ezmuFuAzwH/RkymGGPMJHI94Mkdy2cok7n/CHy5&#10;Wt/VhtYitEXpdYKFaLOc1H48tZcPtIUppwqahZDQudCgbFxjA1fPm6+rAKGOezjREG4DXtA8Pypt&#10;J7/APEjRtZFndHWuug9PpUcNMB9GCNQq8PlKImL67DHnnQfVEFFoKia4lfBxHhAppId17F97IEJb&#10;UM/nOKQttOeBdfaezscbpu2miGihfxnzv1iENsaY9YvaG7WXU0T7tI12oTWa9fsTbdLlLK4dXuw5&#10;ZLupowlLjgMobYUGrTqXDwGnNc+H1SNpn+VC/ZitjNpS6X0vQESI6QAAIABJREFUpC2ADzr2J63/&#10;DSLqWcfTMQfpOCcQUdEDQnzuMT7TyIyn/q3WKeJT1frc95ui+JEfBTyLsGH7IJEReiHdAsl+wK2A&#10;xxHi8+GUa+yBhBf1Swgxup5YkGjeFX3dFV1tjDHrAd1rtwOPb5blMa3a+h7wdeBLtNvN2n6SdAzm&#10;eW3WCAvRZjmoo1GgLSBKdMtC1jTtzrgxXWRbity5rgfAehx2bLdQh7trQDwgBgL7EWlBd6ZEAh9N&#10;GdD2qn2oltcdfg0k6nvv7ub42k/XzhbguLTvG5vnFxO+g7PEoOa1lAGpzlcWIfm98oA8Rz/nKJ78&#10;Wef/IQvIpxH2G5l8revazlHR+j4uJCJ6PkJEftfHUGdC/7Mxxpj1R7Z6ksjZIyyaTqR93+8Twund&#10;gI+yfPd29QWGRA2G5xDtaV6XhcJnAt9ZpvdeCLWz6sdc0ZyLIpPzAPv1FJsQaIuH2a9a7eMeon9Q&#10;96Nzf2YH8FSidoPacImiblsXT/1ZKSId2gEIZxLfx460vi4IfXDz96xm/c8J245XNe9zIBH9LHuP&#10;OiAComD0ccA7KcUp30D0p2obkTyJod+GRWhjzFpTT5hB3J/uAvwZJZsp32NlPfVGwvKItE7750ez&#10;zrEQbZZK1+yTBCkYTcmX1+xVFC9BYxaDfl8aSOUOdx2tAmXWVOJrXYFcwnKObtlGRJ7sJvwsb0oU&#10;BNqn2aeemVUjOkVbfIYiJvfS8zoSStfOFkrRQB0ri7G5wBJEZNkBadkrm/1nCcuPbenY+f+XMJDP&#10;s8vnmuoz6xP+lbuJa/elwN2BR9AWsXNUVk471vrTgdcBPyYKNOYBWpdob4wxZv1T+y9LlM7tQI9o&#10;T3ssD3W/8ybNechKKrdDfcLD+mesXlpu3YbJBiuL0Gob96nOq04vzgWGB8B1Ge1P5LZb3Jgifue+&#10;uVmY/JlDCXTIvtv63H9JiCfbmsdrEEELXZHTeaJf2W8qcKjoZ6pt84RKj+gHD4ko+1sDLyeKXX61&#10;+h9yRmHu67rYoTFmLemq77ADeAplHKzxK5Rs+k8Dn6R9X4Zyb7P91AbCQrRZKlkIrFMKDyU6Y3kw&#10;oAHCfwHfW6VzNBufPBjrGkjlAn5dEfp1Q5VTVHdQfrv3AO7U7HtM2kcRTDkNOA+w829cDec0ZZCZ&#10;t9VkjCKHc6puv+NY9f46p5yilKNnahsQPc/FAnUeM+l1LqCk7X5JDLoGwGuISOwBEXnzHmLgf0va&#10;EdB6lDA+Q0R6/TfwT5SoHVEPhpYrZdsYY8zKkgWtnFarNi5bFPSBewL/SvjlLpXcTvwKYVeQxd08&#10;KTxNRJCuZgBEndnzSEYtrCD6F1tpt4t15HLOADsCuHfaNmeA5WWKzv1VIoXZ7erekT97RRYrYCH3&#10;R/tEZLJqe7y02e7pRDFJeaPPVY9Qrp+jGQ3c0fElQOfftK4rCdLHAk8EzmrW/bzj/4B2BoExxqwl&#10;+X7WB36fyBiBdk0lbTMk6hDtqY6R73EWoTcQFqLNclILSk8kol9qcW0X4XG7c/VOzWxQuiqWd63P&#10;s6Y56qP2er4mEU38XKJTv43wSq59G/PxoERPDxmNQtL7SGDOA/NfEI3iK4nfu84l21U8mhis9IlB&#10;4xxlEKprRkJ4FovrCOY8uKi9sqjOW/+T9r2SEJ2HwAeAbzTLsxe13jOnGT+DEOwfRliC5Pe8AvgB&#10;kUI1X2EezV7nQR9YkDbGmPVMtr7K0aMXEIPFp6Z12v5gop1bDiE6++m+hBLoUHMhUfToguZ1titY&#10;SSQeisMZjVqeIrwuv5C2ywJnbgf1eCmlOHJdj0HH1ndxDeBpwHcJ/+6uvpHpprYYhPj8DqJ8fopu&#10;z8EDZzbPn0VMMBxK1BM5juhzQncEew4KgLaNm2w/tlK++xwAIA/qtzbncipRkPOsZhv9lmbT9sYY&#10;s5Zku6iHELaSeSwNZby8i2jnr6JdY0n35jy55vZtg2Ah2iwHeQCSbwQX0E5FE1cQYpcxC1EPmMZ5&#10;Qut5jvY4luKjOCRE6CdTBF8hkVeNX21pofeF4lmV95Pou4UY8O5sll1BeGVOUYTYrpTgvyV8AXcR&#10;A5fDm3OvI5qh7bmp5YqiyQJ2LioIJbJqmrY/5dnN//1p4D+a457F6KBWn2nt3zwk7DZOAo5v1ukz&#10;ei+R+XBBOtaW5v1y50Gz1/l71PGNMcasf/JE4pC472f7iTmibRgQkcHfXIb3lAj9NEq7ozZK730J&#10;8A/N+dSezatBnnSWCAjtCfLziP5CTVcb2CdsOWobra7t1Kc5uNnn67Szw8z81DVK1I96RLO8rkWS&#10;I921vQJvXkzYmd2DUig6RzRn8VkC94DoT55KeEDvISb+n8BojQ717yScX5/wnT6Z8ES/gO7oemOM&#10;WSsU3HRL4OGUiToo9135Qr+PGFNCO+tWx7G14wbEQrRZKvniV4esR/jdHdIszx6wA+KGkiMzjJmP&#10;3KBkv7s8MDiK9qTHtYHHUn6Pc0Qk9EHNcSTGyjoCYsAmUTeLuVkEhzKwzKL0GcRv+d1Ep1/7np32&#10;HdcwXtr8zRA+fwcS1e5vQolCPjK9b7YXqcVyDU71OUEZdGjAs4tIIf0vomBgP51nPUjW/lCu9a6I&#10;5YuA51OE7mlKVFBGRaRydFGXd7dTq4wxZn2jtqUrMvoKol07gOJ9qzbsuGU8h+OB32K09gFEe/M1&#10;4PO0o0B71euVQp/FHLAvMciuiwJDRC1r+xx929W/zkJoLSZnMRPaEeKPIDKdag9qMz/ZkgOKyAuj&#10;1mrQ9vEW8k1/D/CfRHS0/MK1f+6zqW/5C+DjwGeJyQr11c4j+rc3JKKtdZ553yFh9/HU5j1fjcdc&#10;xpj1hbShxxFtJIzaTEHcP9+bXudt8kSex48bDAvRZqnUnRpFCNyCqHwqWwVFhEzRjkwxZj4OJlIR&#10;p4nfzA2JAVVOS9xOiMx15HQe8EG7GKA6/NmHcZpRUTe/z5lp+88TUcQDRu0r9Jh/37XthLbJ2+0h&#10;Bu4XE37MedAgof1w4E+IxvYy4DqUwZAEAYnpQyK6uUcMZP6d4u/c5RFYn3M9w9x1rYvp5rj5M8jk&#10;c6yj24U6EOpEeNBkjDHrly4xV23pN4AvAvdl1L7gckKgvmSJ77+dmABV5lPND4A3N8/rjKnVLFY4&#10;RUSxHk3b27dr+xzpXBda7hGf2xGM1o0YUAoS9tKfjnMzwi7vHbRtwsz85IkAfeYXUgJt1D/UbzxT&#10;1yuZJaKbH01MPuxP/A72AZ5HfF8XAX9N6b91nctpwF802z8RuGtzLGX05fc+gJiouTGRufYVXKjQ&#10;GLN+eBKl0HAOhtL99nzifrcrLavbL2Xb1hm2Zp1jIdrA/OJQJkdizhdV0adUfZZ3XY4aeCftiFYz&#10;uWSxtRYW6wFW/ds6hkjhvT5FAD6g+YP2JEf9flDSc3Oabm7kcoHA+jeq408R1hOXAK+lFI65mBCC&#10;a/Ym2qhrMNwVidwnZoMlIj+TEln1QKJIk8j/49eJiOedxMC/HnzW1199LvVApb5W8/azY5bXx+oS&#10;50U9i20R2hhj1i/j7tFqDxTpW9uzHQk8AHh7WraYice6sNG1iQyirrajR4jQl6d916q/qULB0G6j&#10;xQxtcTAL/PkzGRD2DqoloQwpWXB8k5gYz+J/9o9+IDGJfkrHOdY1IExQf/49SmDEuP7sOHuxvP4K&#10;ih3LFDGh0ifqdVzcse843klEPD+TmOhQXxbaPtbHAo8hhOh6gsMYY1aKcW1vn6gtdD9Gx5M5s+Mk&#10;Yhw+n1a1mzbWljYIFqIN/5+98w6T5KrO99vdM7PaXWmV0yqQTZKIBhMNyGAwOWNyzhibH8EIkxE5&#10;GAwGk4XAiGCQwGQMGDAm5ywQCK12lbVaaXe1OzPd/fvj1PE9dfv2zOxuT093z/c+Tz/dVV1VXVVd&#10;4dR3z/0OZXHIPWfjxSEKhSWPXg+u1wFPpV5II7ZsnY9E6NVCSWwttWjGogPHAc8neQ5H/728C3CL&#10;ciG/vPp4Lli7/54H7dsxsbmLZbv8czXdjmrYM6tXInCP+3C+Wh+w9X5r9Tk+VDQp7/ccnX9CCCGW&#10;i/dgveM8ezTeo47GGlR3he9ifNkNn6GeWQpwH8wb2kVYZ7Z6nYpljuaFjIYpwMXf2km58XwrVici&#10;Fw/jPogi9f7UCw277ck24E1Y0eFrATfN1oNqOS8h9SqLv+Hrpth86bgPd+lZeikFMf34aGPJBtF+&#10;ZSnHqVut/QRL2tgA3Bx4HNaLLv6/DcwS50mYsCMRWgixnOQ9L+K9bX/gucDtCvN5I+rvsXt89Oqn&#10;8FmMMRKiRS4iR8HLyX3qoB4o5cHrDnozPjwQcq8zBbyrg1KmM5RbNTvAHbAg+jjqx1DMPmlSP169&#10;5bQVpnFrivggB0ms9geIC6r5P4BlCc1Xr4vCb/l8K0V8gI5CfCTfv3rIEEIIsZJciNlnxIxov4/d&#10;CrOL+H6YvlSjwOf1WMGttU6ovo+irovSPwHOCMvJH4iHJUbHeCTGJx4/u+h4Gb02DqWH7hnME7gR&#10;pm2F5V1aTfdxrAEgZsf6fjoKi6820Rt/55nrYnH82FxLypaeY2mZ5bnPaUwgWOrx6b/TxKzdvoYJ&#10;OM/GjoF43IEleByMNYAIIcRy0U836gB3BG5Luuf4vTtqA+/GGqqnwji/53nCmRhzJESLPOiJwuAx&#10;JL+/i7CW9xK5oHwsKePUK6X78jdjQdowCsWI0aT0gNXC/KCfgj0o5fhDm2c/R3E7L0LkRD9on66F&#10;ZeXvAs7E7Cvm6S0qmD8U+oNszHJZSsbLvhLPrTzLOd/+0kP8Uqx2hBBCiOXgT1hth1gjwDOiNoTp&#10;8ntVTJKI49uYzcDNwzIdz4yeJT2wesapsxKZ0TOYpVhs2M6tHfLkDH8+i4XyrgPckrrATTW8Pizr&#10;d5gouX+Yph1+4+HAa8L0paxzxQeL489HAGdX7+7TvdTnm1Lcti9MY40M7wXekv1GC7g+ZmkjIVoI&#10;sZzkBe4hJY9dj/o9xu/d3nh6FclCap76c6787ScICdGi5FF7KPBKLOj1ANUvCm/CgpzSvM6Lqvfc&#10;e3c3SRiUCL06KGVDQz0bqAk8CHgiddHYv5ujtyK4FyeKDShgAvNFpAfQDvAz4MPVuF1YF9b4cBfX&#10;J3YFzvEWWD9+h9Eau9CDYLTFKU27WGOPHjKFEEIsJ68g3X9jHYYGZuOW20rlGcH5fQ4sPt1APZs0&#10;PqC+uXrPH1ij5dww7TluCtw1rJN7MXuB5LxnYp7t5XHR1Ug2J7Ehugm8NIy7FLMXO5kUO7VI+/4O&#10;wPewHopQ37cxNhNL59X094ZeiH3dz7mQ7X7pv8GE6KeQMgi9MOKLgIfQ66sqhBCDIr//+n3uJKzW&#10;gY+L07ewIsen9FlmbiklxhwJ0QJ6T+oHYN23IImBa7FulKcApwPfwQpqlALW7aQslNgl8VfAl9DF&#10;Y7WRZyDF97VYtdyHhely8bqVDbsn4lWYtcYarJFjCstw/nT1nQvVV1Sv3H8ykneP9HF+fPsNMmYV&#10;+bosJ6XsrbheeRdfqPu3x+mHsb5CCCGEc1D17r2ZIImwD8MeOq+kf0+eXITeiPlL+3JciPV7+7mY&#10;EFuyBcuzs4aBx8KxcR1SjyqPKXz9fJ485lmD7S+od2N2cfkcUrbZHBYLXYD5AsfM8UY174mYjUMu&#10;FugBf+nEOiPrseN4b0X8aOuxJ/ix4seL//9zWLHquwA3oB7LHoQlGv1yL9ZTCCGWQn7v9s8PoG6p&#10;5ffxBtZr/p3UG6fze5KeYycICdECeu0HDsYuDJ69TPj+OOA51ef3Al8ALsGCsAOwoOf6pKDKBbwu&#10;9cI06va3Oog3opjt08BaRf+R8nUoZjg1gPdhD6x+XM5iDR676S1iFInHWSlbJYrL+frmx2d8YFvJ&#10;G2HpQTEXx/PtLp1rOgeFEEIsJ78HPgo8sBqOdgaHYo3EOfnDq4u201jmr9/von3FFBaPvi7M6yJ1&#10;7lU57F55sSHY61dQfc63PzYkx8bz3Vhs7g3xkGLrT5PqWriQuRN4IfBB6g/9VPPcC/PS/m8UB+wt&#10;8b/0/2pv92WXPe9l56JzPK5za5BXYcUJ11KvqXIy8Ii9XFchhFiMUuPyM7BiurFek19Hr8SK6V4U&#10;5mux541zYoyQEC2g18enix0bMeMyWib450dgFU9PwawVbgYcgQU6noERC6n8KfyWRLDVQak1tItl&#10;NXmXwZhVAkmo9oe372EPsrEb4VIfJBeyBIF6prOvY54dnftGr4S1TOlcyTOf4zqVtjsfp/NPCCHE&#10;cuHC2LnUrTmiEHsMqYA1lO+1LtDdr5o+3qNd3N2FZXjmDc8xrhj2PS/+pjei+3jf3vdV76VeVnFb&#10;NtIrdno8cwHWCyzSxLLLLsEyYKfDd76ch2FidO4XrPh8afgxWrJz25M4cW+LaUaBJvb0i4kVW7Bj&#10;I3qIz2NF5YUQYhj4Neko7Drl90JvRAb4IaYTRfJrnGoYTBiqjiygLsLFdy/uFrv0xQB4DWbh8Wos&#10;u+JY6n50MQibw3wC898Qk00epE9hD0TPwooT+jSzJA/DeGz8CXgbdRF6mr0/fvzBNbJY19T8mB2V&#10;Y3dP1kM3bCGEEMPE7zvuaxwTE/z1eOxhtNSoGrOnTwQei/Wsi7iwfQnwP2Fcv3WJyx80nqgRfzN2&#10;LY4+1i6mnxfWqUP5ucwTP2aq73O7rYMK87htx7+RCo3HhJMGcG2sm3QkJp0II+6LLqngOtn4yJ4c&#10;Y3nG/t7Ea/H8ieOmSMdUtEzs9xv9RPV+3wkhxEL4dWM9KUHR8fv7HPBz6sJ0zkLJVmJM0U1F5AF7&#10;FA79pPcK5B6c5oLcMSSBz4PkuOwmcDEWcMcuZGLyyW0zbgqcCdyEuoVErOw+hXXn/RvgMaTimH4D&#10;UzcdIYQQYrTxmPFTWLHrmOXsccFhJM/nUnx4KPB0rADhfiQ/Se9ZByZCvwirWwK9jcvDotTQ7cPT&#10;YRpIYvI09e31feS1MQD2xzLJ4jjfxnOwui3QG8+3ga8Cp5Ea+33feab5PbHejFHYLtXRWK3kmXdP&#10;B46sPkeB16cdJfy/jpn4/tmPu5holNcacUo9AUdtW4UQo0W8pzSABwO3plcX6AA/As6ohvfUokiM&#10;MRIDRR6w+wVjjpRp4lkY0Us6Zo2WApecM6gL06OSVSqGx2HAk4B1pCKWUM/uaWLdCN9MuhnFxg0/&#10;XmM3UyGEEEKMFi7iXQFsC+NdAOtiveregDVO+73efZCvifW4eyAp3pwhxadgccIZmP1HpJQVPUyi&#10;ULe9evcMaUixTClu7lCPzW+PFXWeI/UOczuzBmnfuiVevszPUd//Lkg3gAOxbHNft70ttjep5CLz&#10;8fQWvRzVAo/eEFTKgPbjKCaE5L0G8kzwfFgIIfrh95gprNfOPag3dMbe+B8ozCdWARKiRQzWPTuj&#10;QxL6oq9vPm2sVN4kCYd594nTsWIq82FesbpYC7wY6wraoR4E+8PUFVhBwvthXo/58ZRbvQghhBBi&#10;NIli1TbqtSCcGcz/+J8xv+S/Bk4APoEVxL46dRHM49MO1mj9KeAzLG65NWxixvPJ1HsNumDs08Vk&#10;jtzaw6dxW7MZ0v5oAa/JfjfPNvPG/VdWw7Mk0dFj+kcAN6Js7yAM3+dXkgT7cai70cB8ouO6zQHX&#10;wTLlN1Kv/xOf8+J5J7sWIcSe4PeTeeA4kkUXJCvONuZXvzmbdxSvpWIZkBAtctF4HhMNfThnK3UR&#10;Mbaau72Cz/dH4KfAqaSK55CERwU1k48HtX8OXKP6nBexbGHH1BuBN2F+htFrMXYT7VcYRgghhBCj&#10;hccAp2XDHgfGZIdjgacCz8fsKGKsmNt2eBzxflLGsQuEw4oR8hg2tzPwHoVeaDDa1kV7kUY2ny+7&#10;idViOYwUB3XCvG1SJng/H1+P088GLsPidF929Kt+xOKbu+qIjQXQPyu4Re+xMArPN/4fn07ZauMo&#10;rAHCGzfyTHzo762uOFwIsRDxGuj3l5gN7fe/zwA7w7QSoVcR/QzBxeohZmd44HweJgxOU690DvDN&#10;6rs7Ya1bMWjpYi3v85jp/Meqad2bzrNYVe109eDHx0HUiwz58eSFX84EvkH5gSw+mMXMIXUfFUII&#10;IUYXr/twHlYr5FBST7qYyOAZugdWLy9aFLN/80J/v8ayqZxO9v1yk8eypZikjWUkz5BimLjt02EZ&#10;eWJIFzgY83Em+85jqP2xxnsvTOc9yeL+amEP+mdgdTd8vVphWRvprQ+z2onFA2PMOYs1EEQxtiRE&#10;r/Rzjq/vb7D/fx22Tmuq8S3gocBXquG4zvH4KQ3rGBFCLIRfTzZgiWjx3uf3r+1YD+h4b5c91CpC&#10;QrSIgaqf+KcCf4UFpv6dTzcPvKN6HYkF0e1q/ByWcTFdfY6BWy5YS0hcPTSwIDhmzPuNqAH8CXg3&#10;9SA4D+Bzj/KV7nYrhBBCiKXzYOCJmP3GYfQvjhaF1vjQ6hnP3wDeiSU+QD0m8FghirLLxUIx7Awm&#10;WEZh2JnD4uSPA2dV43Lh0oc3AoeTBPk43duwQo2+rXF74/7wDOptJPE5F513LLI9q5G8kaGJ7es1&#10;1IX8eepCSqlo5UrRBC4E7ov1HjiCeo2VQ6rXhdi2ecJQGzv2pjCx6LIwj8QiIcRi+PXhEdg1xq+n&#10;Mbnx58C3qd+PVroBTwwRCdHCA/jouZtnqcTuhAdhAfYu4PxqfCN792UtlL0aC2SIycWPr7xboDd8&#10;NLHW0nl6BeZ4fMQHS4nQQgghxGjjsV8USD8MfAc4Bcvm9V55uTdttJrwLrxdzPLtXzEBNn7veKy5&#10;3CJ0JBfmZoD1pGSNSJuUBX0hJlbnsXDMmH4oddGzEb67gPr294u1PdYi+wx1kb/f9qxm8n26K/ve&#10;n59Gtcdn7Fn4B+CYMK6BnYOPA/6F1LtgA1bA8snYtvwMs/doABdh26xjQwixGGuweyGkZ/yZarhN&#10;8oaO15NRu4aKZURCtMhFvRisxmDFReZbYgHK98M8/bJYnX4Biy40k4F7PpX+z/gAGbvYxsq554Rp&#10;F8qUH+aDpRBCCCH2nrwXUxMTu34JfAB4AJZ1mVvA5ctoYaLr/wCfxMSw/DeWkxiXNEiez47XQGmQ&#10;GtWfi9lqNLG6K7kA3CXVY3FirOTTXJ20X/z7FlbceTZMl1uX5PFYbvsRE0emMdsGn1cidCLfby6i&#10;xMz7d2BFDEfZPq6JFQO9AfWiYWA9FL6F9TRYj/m03wo4ADuujgNuhm3/l4GvApeTvNn7NaIs1PtV&#10;YpMQk4uf38cCt6F+rnss0MQsXOP0oOvCqkJCtIj4haCBBcgeNHugCtZ67oVORinIEstLKaj0z/26&#10;wXql92jTkmffNEjV3PNjSjcjIYQQYrzJPZA7WF2IT2IPqU/EBFeo96DqYD3vzqimHTa5KHsk8FZM&#10;yIuZ3J1seJYkWHbCcBTbo6gcCzb6ewMTAmP2acwO/zYpIWSxrGj/vRZp3/pv+HPgS7PxopdY0C8W&#10;KJyjN6ln1J6POljSx0uB15CyFH09nwV8F7g/cDfqWfiQrBofQ/IZ/xPWM+HN1XSbqR/LMXs/juuX&#10;uCKEGB9ye6d473Ev+peQGrSg3rPnJVjdiNI9Sw1VqwRVvRVQFwU90NpMCqxig0UXKzo3akGWWB76&#10;XSPyG4eL0Pmx4sfQDvp7Ox9YWF4pM0oIIYQQ44U3VpeKEf8v8GLgB9QFvqswK4EXAZ8K8/kyhvH8&#10;kj8IPwzza46ic4xpfJ1i1+NmGG6E6T27tk1q5M8F4AfSm73q+/Hi8JulfZGP83jMfy//rS2Fcasd&#10;j0OnqFvFxP/dC26PsrdpfMY7B/gxdSuRJma7eAdMiPYC855o0iCJ7V2sOCZYtuPNgVdjCSXHVS+y&#10;ZccekUKIyaBk+xTZjV0PSr1zvOFKSY2rHGVEC6h3OfSLwuuwrpM+PhY13DbUtRMrSclvML7nRQTn&#10;C+OuB/y/MOz4MbUr+53c81EIIYQQ44vHBlDvXdUANmFWFkeSxNltWAN2FFR9nmE9vE6RYpF7AXcn&#10;CdCe2eWiZMyOjr0Lnd1Yhphn1G4GPlF9V7LCWIPtD4/LCb9xEfBe6r3SIIl+FJbnRKs97+3YxXyB&#10;dy4y72ojFmmP42LvvnHI7o3PeNuBfwY+Sm9jysnUs5YhbWf0Ol8TvmtjgjRYMcQWyft8Dsu+vgo4&#10;j/p+UtFxIcYbv/+Urn/rgWeSGqEh3bsbwGeBc0nXpmlS45jE6VWEhGjhuNg8RW83QA+6/YJzLazS&#10;6TgEYGLfyT3fcpsOf/egMt5AHo518zu4GvYHnxjIx+uQbkBCCCHE+JN3r402XqUaJBdm8+fxwLBj&#10;gyhA+na42OviscfHTiP7jurzmjA/wFmUPXZ9mhMxn97YldnZj16bNFhcfI7WHJBE6AYpy1X0EmNd&#10;j309lo0NBZFR7Frux8dW7BnuJqTj1J/n5rDGIN/OS7EGoePoFeAbYV7Cd7HXwMur97cCv8a8zUEi&#10;tBCTQrw3+jXmJsBdqu/mqT/nt7FrQawL5SJ0yeZTTDCy5hCOBx3zJN+4UiXzBtZd0AMVMfmU/At9&#10;fOlhCMxu407A32JZPd6IMU3KKMm768VgP1+eEEIIIcaHUozomdFRpM2LY0M9uzcnL/w3DL4B/JR6&#10;zBJFOG+Mj9/5+NirEMxX9wPhO6hvj++PA6gLxb7MLdV7FEHzXmXR6sMt90pexnMkm5BGmFek/efv&#10;a7BGAEgZwrEhpTTvKOD/ZxSRz6R8/MRijFcBb8Qypc/EjjsvkBm3z/eBW3fEZ4KjqtdzsSKIst0T&#10;YjLI78PxvL8R6fqSJ71ehN1P8948rkGJVYQyokVsfYoXBG/p9grgPgwmMrpPncTo1YV3FfWsZm+0&#10;eBFW4HKuGt5IPWM+Bp/x86nABdXnUkEjIYQQQkwOuWjqsUS05Voou3dYcWfsCXgFJsLlNhme/byT&#10;um2dT+tJHdNYdukbsCJv/uAd4x3ftg2YnVks9ubPa13LPa/rAAAgAElEQVTM7sA/x32Ri4r9xFAX&#10;t9ukpJLd1IVxUbdeAfhL4LZ7MO9Kk1u3xEaI7wD/gVnOrKHXNu88rIioZyq+lZSwdEw17h7ArYHD&#10;gHXUezl6o4y/DgROAm4HPBZrjBFCjD/xGrkOeBNwHeoFT73HfRcrmLozW0YeE+SNt2JCkRAtSq1P&#10;HSwo3YplZPgFwYOMNUiEXk34f70ReAYpCPWbj3sZxkYL74rj8/pNiGz4bHozrnMrECGEEEKMF/EB&#10;td/9PIqmsRZJ9K+NdhfDjAnig3ALa2z3LLBWmKYJfJnk+exWHNHzso3Vw7gsTEP4Pt+2jdV7nn29&#10;lbqndNyvee0OHz9dzb8+W+8oPsYMXyUBGLkY0qX3OI2NAfG/GIXYtUPdezUyC/wK6+EKKYnEG4TO&#10;CuNyi5pN1ecPAZ/BxOV7YtniB1fTe2b1bPU5L+QphBh/8vvQE4Drku4vbmHk95orsCLEpTpTuW2X&#10;WAVIiBZQfljYApwG/D31DBXvLrljyOsolod4E4ge0PFh5BCshfN46g+H8YGGsAxILZ/5eH+oPAvL&#10;or6MXnJhWgghhBDjRS7iLUR8+Gxn76V6JMN+WO0Cr8UsNbygYm4xcjHJuiCnVP8iz1j1cfuTBDxv&#10;4PcssQ9hRZ48XltI3IfUs/EgzBoh704dY7ooWioRoP8xF21PSvt6lCiJ0M7XgJ8AN8YEJD8WTwe+&#10;WE3j21MS2LdXr49UL7BElSZwU+ApJCuTvJinEGL08ftAvwat2Oj5CUwviF7yUSf4EfCP2fzx+jlq&#10;104xBCREC6gHFv55inplZKhXkN6IWSrowjHexJtAfLCJ2clPpixCx243pUrxMdj0Y+hC4EvV6/LB&#10;booQQgghxEDxh22PeWOBQm9cvxNwBnA+5bgqjjsIy66ONmeE6Z5KevCfDvN1saxm/7wUPJ6bp7+/&#10;ta/nXDafWBiPgT2TOD4PjYuQfwXw31jvxDnsuW/TQjMEPDEpbucF2H7ZjNmY3ISUBe37K7elEUKM&#10;NguJ0ADHYve1mKTmvZ/douoXy7yOYgyREC1i5mu8qMzT6x3dwiw79gMeDbxySOsolp9+Vb/viVW+&#10;zaveundetxofW0DbYXy8KV2GHTN/wLqoCiGEEEKMMrGQ2zqSYBwzog8Brk8S52IRwjkshjoA6034&#10;aKyYk1uU7SbFVw0sq9Sz0CI7MG/dkgC42LofTz2L13u+5YK02DPmMDE3t5Ybl33q63ke9XXulwEZ&#10;8WMrThsTVbaSjms/T7ZhRRDHZf8IsZopnad54+o05icfNSS/B7q28FvgU9VnNUKJ/0NCtIgXmZjV&#10;2sKC5txHzlu2D0MXk0kgZjRH1mLdUE8kidDxwcuPlTnq/m++TKrl7sIK87yGpWdZCCGEEEKsJFHw&#10;9YzXU4B/Ivk+R5uG51NvnG9Q7xkW7QmgLlhTjc8b8CNnAV8I67VUDgBeHIajkNAC3k3dJi33BRZ1&#10;Ylb516sX7Pn/stJEW8a86OViInSkn4XJVLUs932dAd6C2XmM034SYjXST+Px618Xqw91Gqnobbxn&#10;ek+cd2KFUf3eqHuL+D8kRIucWPTkPJJPnQfFfgGaQyL0JBA9HD2roQE8FLgB9Uq3TszEmSEJ1N5F&#10;1b+7EPg8ZsNxUTXOH8xmUFa0EEIIIUaTWBfFew9eiMUu+1FvdM8tO3x6zwqL3rjNMF8UopvhPfZC&#10;8+kuDusVRcTFuBdwIEngjnVAtgO/ydZtqctd7cQi3DB+4upSPMsXwqd3YSna+x0AbKB3H8WGGCHE&#10;eBBF6Xj+XptUM8Gni/acm7FMaE9wlAgtakiIFiU8wP0u8EdMkHSiJ5qYLFyEvj0mRMeMnJjZ08C6&#10;iLrHsx8vfqNqYV3vXgecQ2/Fbc+UFkIIIYQYRUoP3+uxHmPd7OVez7F2RimG8ulj1mjOfLW8mLU8&#10;h2We+TL2RCy+drUct/qIXr1nYd2mPZFAImF/YhKG25o0s+9jI8Oos68FQPPpffsbWAHEG1A/B6Ld&#10;jHrUCjHaxF7yufWQ95p/LL09eDyBEeCXpAK+7WwZQkhMFEAKnGLA3QR2YtkSHqBGP7xprLX7iuGt&#10;plhmWsBLgdtUw3kld7Abylcx246SrUf0istvNnFYNyIhhBBCjCqlGOUnWAx0EnXhEerWDDGublDv&#10;XdYM3+f1N1wwjiJ0B/OGviQs25e5EE3gdOAIUuaq/1Yb86Z+JXUbBo/NFKMtjj8bOf1q7owqsRu9&#10;d5nf1yKLftyWGmxyGxohxGiTC9F+Dt8QeBOpdlisETWF3VNeg90rndjjYhyuj2IIlAqUidVHLib6&#10;sAe5Ja+6a2FVwsV4E68BDwZuR7pJ+PfxJrQF+Lfqc5veG0l8oMm/6yzwnRBCCCHEqBFj4N3Az+kV&#10;62KxNqgXrGtQL0ZImMbHxwb8/HfbwPuwRAB/gF9KRvRRmAjtPdai/3QLq9txGeW4TTFaL3mBSO9q&#10;Hj1TIXmEjzrxGM29ohu9k/cQk5N8uBvG58NxudIfhBh98gYkv07cmHQvWhO+8/P8k5gIHQsWdsL3&#10;43B9FENAGdECFm79PqDPNNP0drE6EuuO4d0yuliAe1GYP/e1y1vFYrFE+dTtO4tlt/j/8jas4rs/&#10;sHjwGLuZngp8AAWQQgghhJh8omeyx6efBX4GvGwIv/9GzMPZuzd7HOfr0uwzbh3wcnrjaI+t54EX&#10;Uo+1x8FOYqU4EHguqfEgz3yPjKMPav7fL+VYKCWb5L7Rvn/amGXf9r1dQSHE0MlrBqzHCt/eshr2&#10;xjnPhG4DPyQlrOWNd9J1RA0J0WIxNmECZax87B7RhwEbSaLzs6txfqFpY9kWb8QyaXNfu5IfnV/0&#10;dLEaDItlt3SxG8ux9AbUsUHge8BHKT/0CCGEEEJMGjHG8fh0DouN/3EIv7+lz/rEwuL5dx3gFlhc&#10;F7OqPZ5rAx8kWe+B4rnF8OSbGCe7PYpnDa42j22384j49ru9jO+jFvBrrAEnTieEGF3yxMGHkERo&#10;Hxd79swC/z6cVROTgIRosRinAnfExOb8ePkb4LZYINIFjsumaQPHA68CPgz8AjifFIDEoNe9hRUU&#10;D55+WedgXWqejGXPQG9xnJnq83uoFxiUv5MQQgghJpkYL8WMzzl6ReLlIHZr9t/O4+NSvHwDUsGo&#10;WDixBVwMfIy6JcdSlrlacWuJvPBeg9Qt3UXoUqb6pBK3L+/FuoPUpd/326VYkfNYS0YIMbrEBrZb&#10;Aw+sxnuP9xnStW4n1sD5s97FCFFGQrRYjG3hs7dqe0C8oXo5efcLn/Z4LHOkgXXNOhc4pRreVC0r&#10;D0oUAA+OkjWH31zuCdy9Gue2HP7gM12Ney3whyUsUwghhBBiUnDBMXYx9th2GHFqqbaGZ2Z7DOZe&#10;xc6bMQ/P2HvN17cFnJxNX8rkVQyeiMkzuR/0XDZNfqxMMnGbowh9OPA86ln4Tax4IajHqxDjgF/r&#10;OsDBmBWVW3V2SQ2dYOf357AGTiGWjLxexWJ4AOGfIQXBMdjyoLafz1jMwL0u5l33Usz2w0VRX3ap&#10;OKLYN2IBQv8vjse62XhREb/BxED7k8BXquFYdMCXKYQQQggxieRewG4xN0yhMSYIxHUqidCHYMXE&#10;PSs3xnMtrGbLuWEZynxeGp3wgvR/zFN+ll5N+zQvcJhnQvt79DmX/iDE6NPA7Dufmo3zRlA/988D&#10;PjHcVROTgG4EYjHmMY9n6BWIXUB2k/ooKMcAxIO3OVIhvGsA1wTeDnwBM7Y/DmtJV2v58hCDv/XA&#10;K7CHlig+e3b6LuAfsP/HWS1ZHkIIIYQQkGKfxmITDphoyxEF0JgE4FmnYL3YnofFd40wn4vQ38WS&#10;D0q+0vlvivr/3SgMg8XQncL0qw1PZAGzfnk9vb0wbwfcvBpWIosQo43f924H3IV0b5glNXSCZUI/&#10;EmvkdKcF3UfEktCBIhajDVxSGB8DLheb4zzxsxvZT1fj8gBkCvgzzALijViXwvV7v8oiIzYOuBh9&#10;W6yrTSt87x7dXazYwM+r8Xk2tT/0rOagWwghhBCTSykL2bOMh/H8lAt5cVxMDPGY+yTghtQTC3x9&#10;d2J1WhYiL0YtEv6fx/0yT922zoWb1fJs3a+HZBez4Yi9ZzvVuBNYPftHiHHGr3eeINjArnkzpCTE&#10;BvC7avo1pN45amgSS0I3A7EUXKDMi6aQDXswfClwWfW5RWohi/56kKp3g128jgSOAZ4PPBzYOLAt&#10;WL3ErnKxgeDaJLHfM2bcnuNcrLgk1P9zJ7dbEUIIIYSYJPJY1wU1f19uouCd9zbMew62gCcB+1fD&#10;URDw3oifzZaxEIrvyvsgjttBb3f01dRz0IszQu82XwVcST3ZpQ3cD7j6MFZOCLFPdDBd5v6kc9j1&#10;HO+J80Pgy9W43dV73mAnRF90oIjFcP+4tZh4+VySfcM0KRDpYF2xLiNVEj8WOAgrVHhsWKbP08iG&#10;3e+uGz5/FXhvtUzP1nB7j1KBlcgkFNOLFbhjgBt9/fIslhgQlqqsvxOzRfEbSv6w9UjM72kS9p8Q&#10;QgghxFKZpreA9kJeyv5daZoYt+ZFnuP0cRkxsSP/nTzuncYy1P4JuHW2Hp6AsBuLw3/BwnHdYjFf&#10;Hk/2i0MnMXY8Avgo9ULsVwAPou7RLRJPAR5AetZwOsBHgHdT1yFWi4AvxLhwM6ynerSAct4FnE7v&#10;9V51B8SSyW8OQuR4sLkLC2JfiAVdXez48a4ZTWATqSWsi4mZW7AM50djRQqPwgJnD5DjckqWDydh&#10;th1voG4V4eu2EJMQCMeiNP0CtoX8/vJ9dQh1ERrSQ08L+BNwfmG5QgghhBCTRh5bzWXfxSSAmBSQ&#10;f+fvU9QzkqN43MUSNNaRYq9ZrCehf+89EJvUi+HF4lD+23OYf2cUoeM2dYAzgd+E4Rb14uM+PsZ8&#10;G6mL4lvCd3F74++4IDFpsWPM6o3xsliYj2MZ0GDHhHfr72IC/m+Bb4TpSw0tQoiV45HVexO7T7l+&#10;A6b5lJAILZaMMqLFUii1dsVgIWbtLpQR0cSCkOsAz8IKFkIKYGer73M86PMW9FI2dL/uYePOQtnO&#10;pWlK4zcC/w/rYnMsdSuO2GWuDTwNOHuR5QohhBBCjDsNLL6cD8MlMWyxLK8YL+0HHFrNswZ4MUm4&#10;7GCFuR0Xnt8KfIZyvJfH1lH83ogV+96fXkG9i/Uq/BfMJiFfVr5tTSxR4RVY0kgU2y8CPgl8LJvX&#10;Re1JzYrz7PhDsYxo77XZAC5HGdEL0QBuhSUwraO38aYJnAG8jfqxs4bUzV8IsXK8D7gavdasXwfe&#10;AmwN08YeM2pQEktCGdFiKeQXk9wDLWZoxHma2DE2G8btwjKbXwg8CqugfEj1/XSYfy4bBngg1oL+&#10;TXoD30kIeEvEjJNSl8/o/ZwH/gcC1wOejnlvx/kiXlDy01hGtC9LNxEhhBBCTCpd6kJiHt/2y4jO&#10;Y6QjSDHrQ4CbkmzmjqFuzQEp7pquxj0e63X4B8rCsxN/s4n57R6AxcxT1ItPzwDvIYnQPn8uGncx&#10;4fluWHb1UWF58ySv0McAZwE/CfN6r8hYRDFmbo877q+9HRXq3lO6wPewxovHkLLx47PKDbDjdJZ0&#10;XkmEFmLlOQRrFIrXctderqIuQkNdj5mU679YZiREi8XIPYpjwJkHsx6QQgrAZymzBXg7cH0sC3cK&#10;C3S9K+A0vV0Hp4BnYoFw7CY4yfTLgIb6/xCHwVowHwbcEusG6g8GjfCKbMceWHyf6yYihBBCiElm&#10;ihQfxZ59zTA+ekZ3sIfzw0mJANcAnkp6SD+W3mSKdnj3LOxo77ABSxp4Ab0Ztrkfs8dwBwOPq5YZ&#10;f6uDiXu/Ai4mFaKeC8vz5XSB44HnYDZ4U2E/NKg/J66ptvNlJAs332++j/olRowj0XbkGtl3yoJe&#10;Gm2sN+sNsMQjH+eZ9McDt8Ey99ULU4jR4e7AYSSNwa/z88D6MF0pWW4Srv9iCKhVV+wJ/QqUeDCe&#10;B8pQvhB5wBqXB5Y1ch8s85nsu1ggpIF1F/nQvm7QGJKLzh7MHQzcBHgs9rBwBOmhKO+u6cMeSO8C&#10;TsayceIyhRBCCCFWA54A0cQewF2UPRwTaj3uOgyz33DB1smzlWNtjxiHeTw7T0q+8O9ngScD5yyw&#10;nr7sV2He0C6cxzi8BfwRiwfnqmnWksRir81yMJZRnSeRuEju6+qZ4y54b8Ms9s6hHOdPmhBxOnYc&#10;eFJOE1lz7CmPwuoFQf28eT3wOdJxHYvWCyFWhr8D7l8YfwnwJOz61+8ar0YlsSSUES32hCl6K4n3&#10;84QreUi7wFnKyuhgxQ0/iAmq16aejRCFb4CHYjYdP2KyugHmlIJ5369T2EPEGuAJWLbBWtJ+jsI9&#10;1D24vUgkwPtJIjRIhBZCCCHE6uFYUnbvSZhNhcdCU8DR1GNSz0qOGcBeXNCzrOMw1IvcxRiMMP0U&#10;lpl8Dr3Z2XHaA8JyXByNsR/01mGJiST9il97tnZcX98vLsx3MOu3JwMvIVkpNMJ0kybObscsS2Cy&#10;nzkGSV7j5vvYs9t+1Tg/LuN+BT2DCLGS+L1tlvo9IDYSbSVd50uis0RosSQkRIvFiBeYXECOtKhf&#10;eErexjFgd/E599m7Angz8Fqs60fMOPHgr4UVvngq8JRs2ZNG3Nfxv5jCsjNOxrJzjiRlxOQPQlTj&#10;Z8Jnv5l8CauoDnXLDt1EhBBCCDGpNDCB+UDg+SSx9jCsUT/Hs6VjNqeLtruxpAB/rvJluXibC9VO&#10;/M7jvYcCPwQuzX4/Cry3Av6cuu+ur0+0yeuEdYi/186m90QT95nu0Ctsx9/oALfALOBOJYnVsfDj&#10;JFDqUZj3NBRl8kaUs7EaQbcgnUsA9wB+AFwGXEDqKSCxX4jh49e2g6jrL27vFBtZ/Tuo92iYVE1G&#10;DBjdSMVKk2dR++e1WCv5q0hefFHAjhfHNwP/ucjyo9d1LrKWqn0Ps1hfXpgmv5DH9bkalv18fayK&#10;t5NnuMQAMArMlwO/Bv61Wv4Fg90UIYQQQoiRoFT4bz3mx3xLrCBTFFud6Bkdh6N/cpyvTW+Wc2z0&#10;p5rnXFK8djgW63ZJYnCc9s3ApyjHreuBV2Peu74OufCXF6bOye3vfJ4GlgG8Fds/68M0MaPb1/OP&#10;WGb0BaSElRh/9qt1MuoJD3Hd34311HTamD3Jg6rhUd+Wlcb/70OAf8csXlzUd3yf7gS+AnyB9IzS&#10;7xmu9PwkhFgapfOqCZwIvIn6/c+v57/HesMIsc/kgZcQK40/KMwDO7CA5LbVdx5kN7LhGwHfwQKY&#10;+OAQuwnGaq4+/1QYlzOslvhSUFWqOHscdmN4Nra966r52mEZTepZBl7t25d5LmZ98kksuNs+8K0R&#10;QgghhBgNonDssdYtMI/Ltdk00UYgT3qI2cK5CD2LCWv5Q/sFWOP/FdXrXODlwDeBL2Jx7nWr5cTY&#10;1n/7psCPgYuoJxQ0q9+8GhYXOrHX4FITjWImc4y/TwU+gPmB3pKyWO+/cTC2T2cxyzxfbj7dDPWY&#10;ddSJGeB3xzIE/VhpYtvzYerZf9ECRST8eLgKO1aOJu0nf5aZws7J/bAGlhsD/02qKRSXA/VeBPG7&#10;fLwQe0O85u7pfONyDHrjZzx3Olhvm9uS7mV+zWtgPdYvZDy2T4w4ulGKUSRmIeyHFeC7C/UgEOqV&#10;lxvAJiwQfi0mYM9hQTT0dhXplxkN9SziYQTLefHGJpYpswZ4GnAz6hXRIzHjxuf3jOorsYyW/wI+&#10;i3V7i6J1rKIuhBBCCDEplOK8Q4F3YXYcUM9ojhZmJaIwDRZvXhyG30LK4NyNCcgxrsyLTQO8Ais4&#10;GEXeGMd1gHcA/0E9RnROBF5HEnmjTd5iGdExhm5hdVrejdknbA3THQa8Bji+WgdP4ijZjPwci8G3&#10;sLDgPA7WC3H930WqXeNJHi8BvhWm91heGP16vB4OnIY930X/cp/O8XHnAKeQCniWnl38v5pEf3Ix&#10;urhWUEogGwdyX/8Gdh37Ypgm3ru6WDb074a4jmKCUUa0GAXylsPowTYH/BT4JXB7TJz1BwZvyfP5&#10;D8IeMm4C3BXLJvkFyefoKsqNL9OkTJLlupHkXdBK+G8fDbwM2wbvdhkzneP08ebgwnkXOJ/08PJt&#10;TJjPu5iOQ0aKEEIIIcSeUvJfPgr4W1KGVzt8P02Kj7wIE6S4cRsm0F5WvX8XeAPwNazB/zek7Ocd&#10;2Xr4e8w8awB/AO6U/Xbuy3kVlhmab1sXy0ybwSwPtlevmIW92OvK6v3XmNXHz4Fd4Xea1bb8AIvH&#10;bxx+30Vvjzs9ieLW1XqdG5YT4/pxEWxiZvN9sH3sYmcDOB3b1/k847ady0k891xzmMeOsWOx3p15&#10;5mnMwmxgjUbHA1/FztdcvIb6ObbYs5YQe8JiGc7jfp77fdBpY97/JYvQS7HEtiuGuYJiclGxQjEK&#10;eAYy1H34nDksOD4VK1CYdzuMthQt4Jhq+BjsIWEOC/bfRRKyN4X544V20DcULyIYu13m25dbazwd&#10;q5ru6zWHPaTMk7Y99yb05W7GROdXYBkpUG6tVZAshBBCiEknxjqxwFIUrKLoHIWxzSSh9XRMbPaY&#10;7BKS4OyZwi7Mln4bTDSeJcVk5wDvAZ5TWCew+O7WmFj9NcpZxqdjfrox4WEpPfqapOzeWco9CF0M&#10;34J5+14fS/KYJ9mR5IkSRwHPwIrTXUg9ScLXbVziTxejY5wNqTilC/JRIFWSRxnfh7uBM7CCnCdj&#10;gvQM9Yaj2MDRwhKMHgV8HjsWo41OLkiPy7ElxoPSMdWv1/Q4Xdsc3wbv0bGRVLcg6gwtrME1L6Ir&#10;xF4jaw4xSvTzR4Z6Fdc3AtegXJAv7yqYF1fx1nIviPGl6uUXYO+a+TisG96+BpTH0JsNnQfjuage&#10;swf6rb8Pz2E3hXcC38MCvLzwImG+XPQXQgghhFgNbMRqZUQvXxdSt2LC2PZq2LOLc5YiNuaxab/p&#10;fbrDsWQJt6DL40KwrNydfZa7t3Fdv+JvMR6PxRl9PR6M7cvc3iPSrrbpY9n6jpNY4/vDixXGff9M&#10;rLem7z/ZQpTJLUvy/38t5jM+AzwU+OtqfGyYibYzF2C1bv4Ha+jIl1mywBFiT8mvjflxO07XsRIl&#10;65wG8HbgOtX4eE2fAz4CvG9YKygmH2VEi5UmXujzQjG53QTYg8J7MG+2GXqLyUQv5djVxINHn/ZA&#10;rEvYQ4GTSB5Jvg5H0t+XeU/IHyjym5ZbjLiA7t3+fNro/xyzdNpYd81fAW/Fsnby38p/L+5fBWhC&#10;CCGEmGSisOrxlWfxxmJ0beDjWO8598rMCzg5JeE2J/7mQuJFBxN0HwCsxzKTW9XL40KPW+fDb+VJ&#10;G9Gmbqnk2+/rE5eZjwP4T6yI4suxgokee0eLjka13McCv8di1V2MX8awr2ubXtsHz9r1bXIRepg1&#10;ZkYZ3y8uQue9M70XwW5SD853YPYvh1Pf17FQ55HAE4BbAS8My4/Ljc9/QuwN+XU+9nyI4/NpYTxE&#10;6rzx0oe9l0+0XnI7osuGtnZiVSAhWqw0pUAtBir+HlvU/xe4HxaAnAAcgN0cXDiOVhvRssO/61TT&#10;euB8XJ91K2V47Cn9eh34+Kk+7zFrJGbtnA/8KyY8R3sRKLfeQu/NcLUHx0IIIYSYfPKM4StJdhOO&#10;N/pfTBIT+zXi94unSvFWKZsuLmMd8GLgliThMvZ483iwjRVrW0hcywX3pbCQjUFpWbEg9rnAY4BH&#10;Y5YJvg5xfhca34jt19diXbvHiQbmKX4N6v9x7msM9YaHURehhkE8hvpl3vtznYt8V2L7eyPwbEyU&#10;zp/l/Ny9KWbV8VqsFs72apkSocUgmcJ0hrX0vyZehR1/41SstNTouD+2nZ4EF/3ufwR8upouNl4K&#10;sddIiBbjQn5xnwNeBdwBC1rAujTuTz2LuCQmx26EC7Va5gFUzFamz7IXo5SxHLMsYgZMLNaxCfgT&#10;1mXmwj7rnD98KBAWQgghxGrH46Hjq3ePrzzmarO4iBCF5FK3ZqhbcixUTK2Dxa5/EaZ3sc1FaK8L&#10;8gl6ixXm5D0LB8FiMWUTOA24Hpad6tPE4l6xx9/Tgd9ST6KIwk6/zytJAziCeg/MXJBejn0/KfTb&#10;N/lwO3vfArwFS7zZn97nrVjQ/qlYY84rs2X2OxfHIVtVDIelXH/WYb2wDyPZOMUeNTNYr49XY9e6&#10;fnWg+g0vNwv17ok0gb8kWRDFHjYNTIx3dK0TA2Ffsz2FGBZ59oFnHfwGq+b9NayK6xFYwZUDSVku&#10;UA+OYzGMZlh2vxfZPHFZg9quKHT75xbm//w5rLvaN7GMHQVRQgghhBALE72gu8BzSbU7/Ht//zVm&#10;IeHdsKNA3C/mWkiEjj3f4oN9AytA+HSSGN4Ky3CxugmcBbyOur2BJ1usNL4OZwE3wgRDF56jYOv7&#10;eA1mq3A2VqeltLyFasUMG/8/bwScSP0ZZB4rEHlRNayaS4NnG5ZpehwmgjVI1jXRVmY/4OqYxcdF&#10;JGuBvMFIiJySQBs/T2O9Pu6IHYMHVq+DwucZUt2qTZiPf7yOlxr0hnm9iFpGfi7EzOcO1jB6C+o9&#10;sv37nwDfGML6ilWEbpxinChd0PPA34PgdcChWLB/72raeczPzlsylyokR+9pbw3tl229p1xQLcfX&#10;qYvd1H6NZZqcgwqgCCGEEELsCw3gP4BDqPsaN6vhFuZ9/AJM8AITVw+gtwdpFEujYN0E7oXFnjFe&#10;nCVl1XZJmdmRGJt2sB5wnwjfx0SFUSCPydcDrweuT13EcFE/ZqD/HvhHxsNz9MlY9noe8/8d8Ivq&#10;swTP5eVo7Lh5InD7alwXO56mqZ9rnwDeFubNC2+2GC8LBbE8RHsJP3/9mjYNvAjr7XE49WKZMcnN&#10;ideGL2ONh7mH/EpkQude9X6P8p43cVowT/9HVp/9vub3r7uG4VFpLBRjjqw5xDhR6mIVL+7RR3pn&#10;9dqMeYe5SP0U7AFgF9aCudiFtEESof3m4zeuFqtX7WgAACAASURBVL0+zXvK+7Guip4B7UL05aRq&#10;7VGELnULFUIIIYQQ/eliMdshJPHK4y6P824GPBz4IhZb3gfr9h/FaqdFKrbWwTJ+25hoRpg2/o4X&#10;qG5n00DdH/rLwBnZ+o9aMTyPycHWeQcmnj8Py2ItraM/d14LeHw1/Y7w3Tyjl3yRF/PKCxcuteu7&#10;2DtaWH2cBlas/nqYTYI/n+UNBPfFio5+jrr3eux9KoRfg+M561rCg7AGj1gDIDY4Qt3WqRXmvyPW&#10;S+SMMG4lEj9LVkrx+I/b3cXufXcj1QGI59QMsAHreS7tQQwMZUSLcSTvurcngd8GrEvNNPAsrFvN&#10;QviDw0z1Po9lyFyF2YJ8cE9WvMB52XA/gTl/8JAQLYQQQghRppSJdnMsaxd6e7Z1wuuCaj73B47T&#10;5QJEXhB7sTolsWt2nN7FzXMwMfcSyj7Uoxb/5T0Tj8EyV29H776Ilh0A/wD8vPoc4/hRKIbl2/VE&#10;4GHVuCjSPAP4ZZ95xPJxZ6xA5nHUM1VjHZ9LgYfQ/xiKiUtCuLjcwa7578We9Z3oCZ3P4/NFbWIn&#10;dvztzOZxa6VhN7QtpJs0sXvcP2ONPPn9rIFZ3jwWy4zW9U0MDAnRYtTp52u0J+b7/ew8RoG4LvnD&#10;Rak67yhkwQghhBBCjDp5dm0Ls2t7Jkk8jRmTLjL3I8+OzXvoRRuKmPUc54sFCaMo/QPgX7CsbY//&#10;StnBoxLD9otJffxfAs/HRL/YnT2KNpdgQu82RkN8zmlixfAeQP2Z40pMiN7EwnG72HdKx0UT8+0+&#10;BbNi9GMuimhfBV5RfR61xhux8sQexn4dOxR4GXBD0nUKUlLaG7A6As6JwHOyZVHN+wPMfij65g/z&#10;2lBqiI2Cu3N30jZAqlkQz6eTge/S3/daiL1iEMXWhFhO4k0iHw/9heb4XSP7bk8uoDF7Y6HW0L0l&#10;rl+D+gNQFKj9Jpd7PQkhhBBCiF5KdhZnYNYXHt/lD90+Xy5cRT9R9wqNMWqe+dwK43we/w3PqPbY&#10;bhvwLlIvOY/14vpDXaBeaWJM6t6jTgcrsH0mSYSeDdN67Hs4VmwORk+EhpRpGwtIzmIF0i+tpokx&#10;vASawRF7DcRx7u3+U+DDmAVjLgQCXBfLas1F6H2t7SMmi3gduzcmQkO6nvl1+kzMsmlTeH0Ou5f4&#10;NG2S+HttrL5AtP0YJrn4HMf7eXJ14HHUzxu/t/g2dbBrXqyJIMRA0MVYjAMLVZj1C6MXcYkBRww8&#10;PHDJMxcWayEvZWL3y9LeG/ICCTFTJBKrrfdbNyGEEEII0RtLxfjwm8B/YZ6XJ1JPYIjvUXTO/Zxj&#10;NvUsddG5HZYxH+b3dfL5LgG+glnFubDZbxtivDhqoq2L8u7Z6+N+APwv5pu6Lkw/H6b5OrYfRrWX&#10;7k2xY8TXr4VlB36vGvb/aCnPFGLPiPs0njvOL7CGpUuB21D38t2AnZc/I/VA8HN5VI81MVziuXs3&#10;zPIl1oXqYr0fngV8Ppve+RbwO+CvwvgOVrz1EOxe43iD5TCvE3niXgP4C+A1WGHCddn6xEa33wCP&#10;wUT32AgkxEBQRqUYFxa7aMegtkTJC2xvLqaDrhRbamEsrVcsKCCEEEIIIfqTx1J5/HQ+8BHgx9SF&#10;xNgbDerZvnkygs/j9hPR6zlac/j851avzdjD/ZuBd4bv8wShuA3jkJFWirV/D3yS3uQQzw5/FPXs&#10;8lGiScqY9/XPfb9XKuNxNbDQs1E8J3+FNSp5A5D3PjgszOfno1vilM7pfiyml+TfNwrjS4VJxcri&#10;/9MG4EmkDPrY6Pc57BoWiYltXexe4uOjb/mVYZ6YYT1M4n2jgQnPT8O8/OO5kSfZXYXdn64K4+Wr&#10;LgbKKHTtEkIIIYQQQohhsht4O/AirJtyP1GqlASQF5vOyTOXtwGvxUTY3dgz2KYwLdTtP8Y98SBa&#10;4Z1D3YPUC2S1gWOr8dELeFS2v0PKaPdsWxeZxMoSE3TOx7LvT6LeQHRbLGP1O6Tjab4wv5N7sueC&#10;8WL2jn7clnrmxmuBjp+Vx3uuOAeRRGSvFbAL+Am9dQZikdkOsIZ6JnHs3ezH1Er/5379fQawsfqc&#10;Wz01SPet9wF/WGBZo3B9FmOOhGghhBBCCCHEasKFgT9hPpnrgYNZ3OvXH8C3LOE3YlftUqEoSH7R&#10;Pn1uIzeu+HZOYdu1Hcs49IxUF3V30Cvaj5LQ4ZmE0W5l1DK3VysuCl4FvA3z9z2S1HBwMPBy4OPA&#10;e0n/ZX6Ou1jogqNn7Ofnam4Bmdfvycfnxd0WKkIqhku8vhxWvceeKR0sG/r7YVy8RsXPu+mtR9XF&#10;BOo4ndvDrIQofR0sw3mGupgeCzI2MJukpwFbqdcxcKZRZrQYEBKihRBCCCGEEKuJWJsDTBDdMeDf&#10;iNmRebHpvCBhnGaUhNh9pYP5Kf8WuBlJCIz2BQdiGeMu2K909iCkAuIbqmG3Vojd2MXKEkW+rZhX&#10;72HUi45OYwL1euz8LjX05I0gLrTFY9H9feezafNCiO1sXOmYlgg9Gvj/99Bq2BubvAbAR8O0eWNh&#10;5KjCsuewYzJ6NK/E/97Esr2fAawN41vYOroY7de1t2FitBMLgcqeQwwUCdFCCCGEEEKI1USepegP&#10;2nnm276QC14zWAG1fPw0yQKiNN+44vt2B5Z5fiK2D7zrexu4BvC3wDtWaB370cDW92/COD8+RkEo&#10;X+141qmfKy3gFOBMkpDogvSNgfsCHwzzQtmeI3rlHoOdr3cB7owds7OYoDeLHcu/AE6rljmHncvb&#10;gMsL6+u/N8hrjNh7usA9sEKXUNfFTiEJsvG/i+f+1YGHYIUOHc803gqcmv3esLOJ/Z72NOxaFo+5&#10;FvXaBr8Ankv/3jmT1DgqRgQJ0UIIIYQQQojVRJ4R7ZS6I+8tuQ3AbPUevUOhLk6MSkbwIHD7jTZm&#10;j3BXUtdwSILhHP2tS1YKXw/3so5FC1VsbuWJx4kfY22s+OcTsAzoOdL/d2/gs5hAvNgx1gXujjWQ&#10;NIFDMPE5Fqr0z0cB1wu/7/YGb6l+53xSQxf0ehOLlWMNcAKwHynr1xsTtlC/fsV7QgsToV8MHF+N&#10;84YJvzZszn4rZtoPiy4mst+K+rHbJR2DnuX8Nnp750TbjrzhVoh9RkK0EEIIIYQQYjWRP1h3SRlr&#10;gxChS37PUcyYz6bL12vc8e1yweMCUjZpFJ1bWFGwUdzumA0YhRxZc4wG+TE2hWVE3wa4BSnjs4WJ&#10;ye7Rm9sNxF4RHeBawJMwy5hICzuGW9R9dr3gpg8fD7wK2Am8HusNEG0fZM2x8jSwRoTbhWGwY8Sz&#10;2aN3fSyC2cSyjP1/BxOh3eriKuDd2W+thAf+UcAzsUaZXdSFaC+22AD+FTi7+i4/F/JGN3mci4Gh&#10;Fl0hhBBCCCHEaiRmK84xOJExCquN7L00XbQSmATidjWxbdtAr51CB+ve/mfDXsFFiM/I/t94ZqQy&#10;WkeD2FDQIIlj28I00Yv8IOoiYL/3l2IidN5jok1vsTcfTxh2cfp6wHuA/wBuhCw5RokucABWQNWz&#10;2Z0PAL8Ow34MdbBGjk9jfveOzzsNfAW4F/CbapyL1/QZXi6awCuAQ6vf2w87P1xcvhw4Gbg/8Kkw&#10;X7SriY2kXnQWJEKLASEhWgghhBBCCLFa6fb5POjlL5T1G7tLTwLxGdMz784Nw3G6tZhQ0mR0nk3z&#10;LHXfhjYmXomVJwrI8Zg6gCQix3PqMfSe3y4MxkaiHeE7qAvNuVdwJxvvxManAzDR73HA0X2mK9Es&#10;TJOfHwt9JxYm90xuY9nrX6/GefavHx+HAk/FrlWxt4s3QJxLr9d9flwMq+fH/YDjqFtDxevrt4Dv&#10;kgoqLtRICknEFmJg6IIlhBBCCCGEEGJQxMy6LiZkvBgTbfz50z2zW5iNQcmzeyVxIdOFxiYmVL1/&#10;JVdK/B+5juHDbyJlsbdI3rw3B56SzROP0ynKNgou0p0HbKpeF1bvm8PLG1ryzPkWcBjmOX0aVjTx&#10;dOAmWBate6XH3/R1ym0cSnYJ+bYshVFq9Fkp8h4oLew6tY30H8xj++mOwEewApbRZsX/m9OAR2PC&#10;7jCuYaX/roFl8r8deAbmge3nQORbwHuz5eSiuhDLjjyihRBCCCGEEEIMEvfcdmImcZfkqzoNXAMT&#10;eYdd0GshWoXPu4ArV2BdRJ1S0TQfvgj4HWb3MofpHW6rcV/gl8C3SSJjbCwBy2CmGvaGk+2YZccs&#10;SYhsVMPTpMzohwF3ruaPx4+vA5htRxt4PiYKnon5Cl9SfZ9bheTbG21v9rYHRymDu1EYP8l4w5cL&#10;0J79nO+DLnAEdeuVmEX8HUykjg0Iy01ee8D/u/sA1ycd01Gwds/rd2OCefSB9m0eZLFeIRZktbeE&#10;CSGEEEIIIYQYHA16RWVPgIpih4shD2W0igA2ScXHIAlUC2WkiuHTDO/+eRoTBiFlObfC8FMxmwVI&#10;9gvxP90Ulhk9ps8GtmCFN8+rPl9YfT6/en9XNd0s1mjhvwEpO9WLxR2BCYevAP4eE6g3FrYtX4ZT&#10;yqLO51sqJQF20olCrReyjNesmPV8KXWv6HnMwmUT9p9fRbqeDeM6lttJ+X93nTA+L+bZxhpUzqNe&#10;qNOJ1zohlh3dSIUQQgghhBBCDIqSmHEVJoSACXUNkgh4aBg3Crjg7CKOr9caVp9gN4rk2cGROeAb&#10;wIeoH09us3I08HLg+DB9FHpfSt2eo119P134HH2cu1im6dOAewJPAl6HidQ5UbS8GnBbrEjev2M2&#10;D6cB163W8dhsXaC36F0UqJcqJPYTTVeLPuT7zC2CmsA1sUYxSA1Ph2GNF+4L3cT+///G7Dj+SK8n&#10;/jBpAtcCPgbcuhpX8oX+FNYjIHqqRzukSapRIMaA1XKhEUIIIYQQQggxPKar9ynMR/e/sOfPmWy6&#10;JnAko5ON18SE8yjwzdO/sJcYPnnGcBSTO5iw++3C9F2skNsrgBtQz3r2oqEt6v9zzDr1bPloZdEN&#10;33lm7Wbg88DzgN9Sb9RwW4/Y2OHrdxyWGf0S4BTghVim63GYhY0Xy4u4rYhnXC9EtJAoTbvaGlpm&#10;SNu8H+azHEX6/YBDSBnybuMyQ28h2g7DuT74ddWP9QcDh1O3D2mTep/8guQLDb29AKJdr65vYihI&#10;iBZCCCGEEEIIMUiiPcc8ZlUQu7jPh2nXAo8c3qotSpdUmMyHXXgaFbFc1InWL2DH19uAy6phLyDY&#10;wP7L4zFLjDUkUbmFeUv7dJB8omPhytwnuOTr7OLk+cA7SAUNt1bjPavaRW/PuPX1PwI7Bq8LvADL&#10;4n4x8DhMlD42rLsLk4tltbqYmmtAq1F83EXy5W6Srkf7k8716BsdGxL8WPP97svw75cbv676Op5Q&#10;Defr6evyAawgrM8zTzqOG9Svxbq+iaGgYoVCCCGEEEIIIQaJd2OPxdV2Y5mgLZLI44LJoYxOoawZ&#10;LBPVBSpfVzE6xAzoNr1iWhMTgR+A2WU8iPQfeubon2FZy+dix96RpGz9WPCtg2XGuu9zbKCA/sX+&#10;vGDnzzEbB1/WccAzgBtijTBuoeDCtOPnw9XD71692pYOlrV/UbXOpwE/woT3UlZzI7wfidnkXElv&#10;48qonIPLze+xffZ0TNB3Xexu2P/1ReyYitnH8VqwH/bf+n+6kF3MctAAboZlza+pxrn/uB+3u4H3&#10;Az8N88VjVnYcYsVQRrQQQgghhBBCiEETRZkG8GVM9IsWAu7H3GF0BLAGVozMi9nFgl9itFjoP3Fh&#10;7lTMHiP/L/14O6Z6RcuYmDncwEToftmu/Yr9eeZqLlKeB7weeB8mll8a1tXXK87j69wK45qYGHo1&#10;4ChMUH1u9fmaWEb18ZjofTSWQX0M8ETMu/qR1bijSUJ3LkKXMn770a+Q4lLmLZF7WC+HbvU/2PXI&#10;cQH3YWHcPMm2xbexjRWrhN7/fRAZ0fkySvuhATwZE6Hj8eENMh3gT8AZlM+RUbnWilWKMqKFEEII&#10;IYQQQiwnHeBy6kLgFEloOwG4K/AlVl4kca9XF31cgHJxbKXXTyyMC7pU7zsxW4tXAtemLipC+q+9&#10;AKHbFrjgu5WU3Ryz/PeWLmYLcSbwyWqcFyW8KZbxDFYobz/SMefnTNxOZwNwc6xIYzy3ci9t3877&#10;AQ8M311M8kXfjNmazFfDF1LPOIe0P5w2sA7r2eBZ1jFTfDuwjfr+y/dlnD7O30/o31v8dy8HLsCE&#10;++gLfgxm2/JW0vWpGb6/FHhnn2UP4tqQL8MFct8P64EnVOsJ6Xj3niZg/+cppGKMMJhjV4iBICFa&#10;CCGEEEIIIcQgcQEpCrdNzIogWhD4+wZMdBsVXMDz7vg+TiL06BMzQP3424oJ0Y8C7hS+d3E2/s+e&#10;sd/FhLx/oze7eV+Igquv3/nVep+HWSnMAncB7oydGweSzhUXFOO7r3eHupjrzFH3pSZ838UK8rmg&#10;eQzwquq7DpZV+2NM3NwZludcrZruDpi1hVtauHjeAM7CbCJcVI1i+QWkTPAoPi/XuRavRx8Gbk99&#10;f7aAE7EMeRfjXYz2bYrr6svM7Yj2lnwZ+fD1gPuQ7DVya5d54N1Yg0K/ZQixokiIFkIIIYQQQggx&#10;SGIxN6cD/BGzDIBeT9x5RkfojVmZYMKgbC3HDy80OQucgwl0J5CE1yiKOi4ITwFfA/63Gj8oMa9b&#10;+Byzsc+tPn+s+v3rYhmws8DhJF9pF5chCemlYoTQK0LH33Qh3r+fwyw7fNrHYyL0D4BPYTYll2H2&#10;H7ck+W8fTsrgjrgv9vXCOF/3DpZ5/DssQznuX28Q6JdBvbfEfX42JoQfFb5rYz7aNwJ+EtbFxWp/&#10;UVifQaxfLkJH4RzgOiThOzYqtLCs9s8B/5Ut05cxRW92uxBDZzVWSBVCCCGEEEIIsfxEm4QmJgp+&#10;phrnnrwuSp0CfGXYK1igCfwnJqpFUe/bwD8xOmK56E8U3Ep2KscCf4cJjk3sOP088FXMH/xKyqLi&#10;IDNLc3uLuPx+QmcLW2fPJj4ZE6pzgTkKp7Okcy2K0bl1B6TGF5+uHaZphHn+gFlaQF0Q9wac6Kcc&#10;rSMI08XfbmNi97nAy0iZ18uJ//51MTG8lX1/KSa6H0US+DuYrcpDqmn8OBvkcZEfr77saSxT/c+z&#10;6eP/+0PgOWE+b2QQYqRQRrQQQgghhBBCiEERxbR2Nm4dJvhEocpFrKOx4lu7h7amZWZIolIU0t6F&#10;ROhxwcW3fgLhZqxg4DqSkHghZR/o2JgyCLHRl5eL0C70ln7H54mF8sAKD76cJFDHc8uF1guw43aK&#10;ZN3QwY7zw0mZx/77nineoS5ax2zrq4d18PO3lHEdLXhiD4NcAPf1Pwx4DPAJ7P9YTksJF9z/CHwB&#10;s0KZIYnv7nft2+7rvT4so9//tS+UPKJngEdgHuL+e9GOA+AKzP4E0n+Zr5csOsRIoIxoIYQQQggh&#10;hBCDJgp4nuW3AXgPyRrBcXHkQVi3/5VkGvPFdcHJt+HhmDgmxoNYhNCJAmveSBL9fuO45W588EJ5&#10;/TJX+4mH+TpupL7NLSxb9uJq+tIyjgLuDpxUTdsC9gcOou6dvRtrJHLmq98qZTm3Sb7PLnRPhe+i&#10;oF3K0PZx5wLvAL5DvXFr0EKqZzW/nWQf4sdC9A739Xoe8KOwLYPyhs6Jx95fAS8M3+Ue4b8GnhHW&#10;oXR8CzEyKCNaCCGEEEIIIcSgaRfGbccKhP09dVHKhanjWHkh2rNGPYPTBb1Z5LE6DsRid9F7mfAe&#10;i8+5lYQfj1Av5LccRFuOvLEmfi6JiPkx6POcH+ZdqvB4AXY+fjn83uHAP5Ayho/HRGgv3NehriN5&#10;Rrn7av8K8+JeC9wGE7pdzG4CB2OZ6G6J4tYefg3w9+OBG2Ki72w1blDFIqPvsu/L04BXV59ddM5F&#10;6DaWTe//mS9n0D7WcT33w4psRjuT/P1n2e/G9c0bWYRYcSRECyGEEEIIIYRYTqJgc171uUkSSFyM&#10;ehTw7ML8JT/d5cKL10W7gmkWzloVo0MutvUTBnPhLs673IJd6VguFTEsrft8n+/2dt13AZvC8LnA&#10;C0hZz/cF7oTZZkC9QF4HswrZDLwNO6e3YkXzOlgPgq9iorTbkfwFcH+SUHpsYTs8a/0ewEeq4UGe&#10;ey4Yx331+2q912bTRosSqu9jw0U3m3ZQxKKKcR95lrY3omwBPlmYPzYESoAWI4WEaCGEEEIIIYQQ&#10;w2IGKwa3npR1OY2JJUfTW6itSRLuhpGR7Mv3jNrYzV2ISaeBCdPT2HH/duCdmBAdPZ/Bei/sCPPl&#10;Wdy7qpfTBD4FfJrUCHUQJk7/LSa4xvP/YKxA398zuGxjF3B9Ozyj+xLg3sCLgL8M0zpzwBexzPOF&#10;stj3ldzS6FBsH+5H8vp2sf4LwBsG/PtCLDu5SbwQQgghhBBCCLFcfB/4Jb3Pog2sC74X2Yresf79&#10;MDKSjyLZNcRMSD07i9WAi5lz1K1MLsRE2C2YUL2FJEKDNTDF+RdatgupHeBy4PNYFvbvC+vg2cCD&#10;yjaO53HMLnebjndiojTYNccF82nsurUzLKeUxb6vuG2ML/OhWBZ2tFxxy6Bt2e/H65UQI4tupkII&#10;IYQQQgghhsUclhHt3e1jV/8jgEdTLzLnYpBbZSw3z8cKtsUsaPdaFWI14N7t+fkWxda8CKR7QPdb&#10;Xpy/1DN/M/CyMH0XE39nsSKngxJZY08LwmcfvwUrmvoo4CeY+H4Kli39hTB9zKwetK7mtiF3Av6a&#10;dA10j263PflQNX2pMKcQI4usOYQQQgghhBBCDJP9qRcpBBNT1mJitGdEt6kL0MPoer4j/M4sluk5&#10;Q//icUJMEvG860cjvHt2M/Q/N/Jl9evZ4P7MbokDdj24B3D6Auuzp+Tncb7ebk9yCiaGX0TvdWi5&#10;ROjIBqxQZLT/8N/7DeZp7eN1XRJjgzKihRBCCCGEEEIMk3OxzOgoUOXi1HJ0e18KHVL2ofvkujAm&#10;sUdMOu7ZHrOhXTfKhdhOGLcn2pLP4+fUTPZ7Lepi77X3YNl78vv9ht3mYiuWeRwLG8b18vkGfV1o&#10;Vr9/EPWiqbGB4LQwva5LYqyQEC2EEEIIIYQQYpi8C+vyHjP5pjChZXc1vFLiij8jt0mC9DAsQYQY&#10;FbyRKNrmRGJGdMyGdjuPpQi90UpilrrA6+eez7e9z3L2Fv/d6bA+kM59X7coQLco74fluE51gBsB&#10;jwzr4p71XcxX+1J6e5QIMRZIiBZCCCGEEEIIMUw2YPYc0Cv2lITfYT63uiDmIpyLZHNDXg8hVoIo&#10;ALtg283eS1Y5bnfh5088h3MB16fNz6cpki1PtzDNoMRWX+Z8tsxOWIeckv9ynG668P3e0sQ8qt0m&#10;pYVdf/y706kXKhRirNCNVAghhBBCCCHEoFmoHtH9gQPCdO41C0nIyp9VlzPjr+RX7cLTDMmmQ13g&#10;xaQTM5P7UToP8nH9lpFnUZe+BxOJ/Zxcv8gy9xT/3dK29vOvXoy5xScpEn2fIQnhG6vh2EjnWdoX&#10;V+OiUD9M+yIh9gkJ0UIIIYQQQgghBk0/QecE4MGkDEKfroEV37qcuh+zfx6U0BI9bV0s75AyMVvh&#10;s/NmzC9Wz89CDIZSw9Is6Vyfrt43A/+CnXuTILa6/zP0ekw3sOvhI4CDq3FTYb4G8GPgeyTboHid&#10;lD2HGAt0IxVCCCGEEEIIMSiafT67+HICdZF3iiQwzQKfwjL/olczDE5kKRVIjL/lBdjidFtYWqao&#10;EGJhcpsPSCLrFElQbYf3K4a5gsuMFx2EXhsT3ydHYEL8LOma5PP+CthZTRvtQvJrlhAjy0LdpYQQ&#10;QgghhBBCiD3Bu4t7ZqMLJG3g5cDt6O2S74LTKVjmcRxfEq72hSlMgI7Ly71ofdh9atcW1lkIsXf4&#10;9QHqVh1+vnu2r49bh4mvk0TcB9F7+wTgTtXwTDbPDuB9hfmh7GEtxEiijGghhBBCCCGEEIMk9y51&#10;Ueka9HYpd8F6K3BWmDbacTSz933Bs6DzgmpuzwH1bu4tegUhIcS+k/dyiIUS/dw/DngsJkZPInmv&#10;kf2wQq5RZPbPm7JxPq8L+LGniRAji4RoIYQQQgghhBCDIj5jupjk2XpXkrKjo1dzB/gS5hHdDuPz&#10;5QwiKzmKNXmWdalA4jzWRV4IMRjieRwbm3aH8Z4p3QHuDRw7nFUbGjEL3K8785gtB9TtgppYMcR/&#10;p7fxDFKjmrKixVggIVoIIYQQQgghxKAoicWN7HO0vQA4GzgDE1tKyxlktl8Un+N6NYGTgBuHcbOY&#10;lUcsMCaE2Hui8Jrb41wMfJQkQHeraWeAFwHXHN5qLhu5h34Uj68FPKcal/tH7wQuoL9FkYoVirFB&#10;QrQQQgghhBBCiEFTyno8gCSuNEmC9NFYF3yvYVQqeDgoj2hfL/9t/9wBDsQsAHya6eq9jbINhRgE&#10;sQHK8fN+J/BH0rkWG3+OBR6yvKs2FEoNdT7uwdW7WxdF0f7zwObqc5NeLS/3vRdiZJEQLYQQQggh&#10;hBBiUORZeU2SL/SLSZl+kCw6DgBeABwe5onLywtzDYKSB+ts4bs2SSgTQgye+fD5i8Djw7D3kmhj&#10;YvT+1XB+jRg3/JoW1/3g7Hu3MZoDtpD2RfSzF2LskBAthBBCCCGEEGJQ5AUGXXhuA5dSz9rzjMd5&#10;4FCSIBWFqTb1LOZh4MJztBEZR7FLiHFkE3B+9Xma1GD1Z8Bf0tsw5deUcTpHo79zExPY19O7LS3g&#10;t8A3hrp2QiwjEqKFEEIIIYQQQgyaXGjx4mOXkUSW2AW/ARyTLSMXloaRBVgqTOh+teMkdAkxjnjj&#10;z4dJXsktUoPQBvo3TI2LNcV0+OzbdQvgOtSvjY3qu2lg2zBXUIjlREK0EEIIIYQQQohBE0Vbz4re&#10;DrwcuKoa38K6m/u0z8/mjcLSNMN5fp2p3j0Tu0GyAxgXoUuIccXPsctIDVhg5+M0vdcVHx4Xbcuv&#10;eU4HOBJ4RvVdbJybr6Z99TBXUIjlZlxOHEp9DQAAIABJREFUViGEEEIIIYQQo08je4e6gHsW8MMw&#10;zrveQ7LoKAm+cwzPF9UF6AYmiF08pN8VQqTzvEFdmJ0EX+RS0dMmcAjJS9+nmcIaxjYh7U5MEDqY&#10;hRBCCCGEEEIMChego2jUxATnFsn6ohs+u/ByNHBnep9Th1ks0O0APBvzt8Cvhvj7QohEFGbdxsJp&#10;hOFxE6njNe54erO7fbs2Y9e/DtLvxISgA1kIIYQQQgghxKAoCUIdLKPZBaXXY4UL3QbD35vAI4Ab&#10;UH9WjcULl5sW9ezL7cAO9OwsxDA5pHp3r+QOsBO4gnJjF4zPOerXF8+E/ifqFiTuSb8deCWpwU4e&#10;9WIiGJcTVQghhBBCCCHEeLDYc+YVwLrC+DawvnrlBcmGlRXdzwd63DIuhRhHmti14ZHY9cALFTaB&#10;PwFfp7dwqF8jxuUc9Qa5DnA/zIO+U728IawJfBs4m7R9JVsPIcYOCdFCCCGEEEIIIQbJYoJQE8v0&#10;c6LA0gD+H7BftqxhiEy7KHePF0IMhw5m47M/dQF2HjiP1DuhS12AHjdty9fXr3PuSe+FXWcxW465&#10;3lmFGG/G7WQVQgghhBBCCDHedIDfYF3P2/Q+lx6BCTEuCg+yUFnevb0Vxh09oN8QQuwdTUx0juel&#10;f/5gNZw3TjUYn2xosG3sAGuBY0gNcS5Gd4BtwBmYKD2OQrsQfdHBLIQQQgghhBBi2OwAvkAqCtjF&#10;BCf/zgt4QRKrB/H86suMnqxd4CjgPuF7ZUMLMXxcdHUrHvdHnge2hPF+3RjHngsuml8PuDG9QnoL&#10;88PeTtrGcRLahVgQCdFCCCGEEEIIIYbNLPB76lmNYMLwOuBlmFe002EwYkwze3dapAJpQoiVxQuU&#10;zmDnfRu4BvUeDZ4tDMlXeZw4BLvWNbH175KKFV5KOfNbiLFn3E5UIYQQQgghhBCTwfdIYnQUlAAO&#10;B+6QTT+I51f/He8O75mV8TtI3eSFEMMlWlHMkQoYvhR4APUM4gbmKd1m/LKGS+vrgvpp1XAuvAsx&#10;9kiIFkIIIYQQQggxTLy7+Vbgj9QLj7lVxlrg2DDPoLqn5xnRnfD7JeFZYrQQw8OtNi7Hzs0W6Zpw&#10;NPBk4KPAs6rpu6SCfuOmb3nWtxdjbJCsSC6t3l2U13VITAzjdqIKIYQQQgghhBhf3A/aReWPkLKg&#10;IWUEdoC7A0fy/9m78zhJ8rrO/6/MrOo5eu77YGAGBmG45RIBEZBLUBbEaxUvWPmh4uqqCCKI3Id4&#10;H7uKCgLiT0UQAZcFxBNEEOQYuQcGhrlh7unp7qrK3D8+8dn4RFRmd3V3dU1V5ev5ePQjIyPjyois&#10;nMe845OfbxvCrEcY0/+5ez2urVZRKW1Hu4BX04awOVhh5lcnA48HHsPWDmjHwG66720H7ffjqCwH&#10;5nfaJvwgS5IkSZJuLZcAl9KGLfXn58cAd6QNZtbrp+n1/4NrkDXqL4gtOqSNlOHz3wFvZfWNo/od&#10;8KPABcCRvWW2ghFR4X0kqwdcHBPfOStlXr15J21pBtGSJEmSpI0yoRv4DoBfo/1/0wFtX9gR8Fzg&#10;RPb9/67TAuR9qdWGGQAtT1nuWuBX9rNvSYfH7wDPIG5WDWnbVuQvJk4Cfhd4C/A/iUrpfD0t9p6v&#10;5/fIoTgO+IkZr90I7NnAY5E2lP9BlSRJkiRtlKz0G5TpFeD65vUJER5l9d8i8MTm+ULZRspQ6kD/&#10;37ZfXX1EmZfV18tEKL6CpI1S/54/BTwHeA/RtmJQXs+bR0cCdwaeCpxNt3J4qfe8Tvd/GbERf+f5&#10;3ZW9r2t/6/z+eRvwVczrtE35wZYkSZIkbZRJecxBAj9G9IrOAbtWmvn5+F+AR9MGUP2fsR9My44M&#10;pLI/655mOxmQj5v9+3N4aWON6P7dXQG8BHgeMbhp5lgLdP/2Hw28DvgN2nYdC3Qtluk6EOB6tf1Z&#10;q5No++FDt0f9ruYxW3RI24pBtCRJkiRpo/R/Jp/hy7uIn6RPcxzwY7QB1bTBC4esPbTJ5TLUHhDB&#10;VT+c3texS1p/eQMqp2tA+y/A84H/YPUNorxpNQTuCfwwMdBpVk1nAF0rkGHjw97c139l9YCEI6L9&#10;yO6y7GTKutKW5n9IJUmSJEkbZdrP5AfANcDnaIPhGtKsADuB85rntXI5w5ll1lbVWMOd3P8KEYL3&#10;e1dnEDboLS/p8Oh/P+QvJ9IlRF/oK2hb/Kz0ll8BvhN4KTEgIEwPoOt+Nioby/3elenB8o6yTL+a&#10;e6OrtqXDwiBakiRJkrSRhr1/GbC8gugVXaubM2RaAH4feFxZJ6sZD+T/a/vhTz6/Hd3qSzD4kW4N&#10;tWUFdG88AVwE/BDRO/6TrK6gzptN5wJvBP4EuKBZph8614rkjXQF7XFmiyKIiuhbaAdtrb/ekLYF&#10;P8ySJEmSpI00pq1erMHQDcAbiJ+m10G9RkQos0wESjUgzm3ksmvZd912buvJrB6sbMLqikxJh09W&#10;ONfvhbzx1P87vBF4AfB64hcV0LboGJX1bgv8TPNIb9tZVb2RBkTlc77P+r4+Cby/zKu/3rA1h7YF&#10;g2hJkiRJ0karldDj8vhW4CtESJPB8ITo8boAPBh4ANP7RPeD5Glqa44MrQDOYXUlZl1H0uHXH4g0&#10;H/MmU23FA3AV8JfAc4Gvsrr1Rj6eT/SXfmSZXwc9hI3Jx/L7Z4k2MK+/xLgRuHnG8XhDTNuCQbQk&#10;SZIkaaNN+yn8mAiYngtcShvQ5LITYuDClwAnl3XWUgmd+mFObvvmKa/l/y8bAEm3rnpTqm8P8Fng&#10;u4C/Bq4kvhNWaAc4hWi/8xyiXccPlvkZatee9X2jGfMP1IRoKXI+3fZCue0dZdmN7F0tbRg/1JIk&#10;SZKkzWKBCJLeSNtDulZDZmDzw3R/Xn84ZOi1eJi2L2l9vQZ4FVFZnMFy/voiW/GcCXwfcP/m9Vk3&#10;mmpetp7fMacARzbbzxtt+b12dG+/9Yad30PaFgyiJUmSJEmbRVYnvg94HVHtuEK3ncYAeCzwdiLQ&#10;mdam42DVUOoI2kHDJG1+NwL/DnwP8HSidUd+Z6wQgwFCVB6/guhJ/3giHIa2dUaGxHXg1PX4ZcSQ&#10;7vfJQjNvhfhVxovohs8LZdrvIW0LBtGSJEmSpM1kANwE/BlwLd3WGzk9JkLo29MGR+sRFGUItAJ8&#10;ubdNe0VLm1sGt7uBi4HfBa6gbdNxRFl2ApwNPIUYzPAouiE0rB5M8FBNmmPL6TQkQvKv0Q2fD9ev&#10;PaRbjUG0JEmSJGkzyTBoN3BRMy9/wp59VbNn69OAnUzvOX0wsqfsCPgruuGzvaKlza32kh4D/wQ8&#10;G7iwmZ/fIbXNz7HANwI/AJxK9/tlvS0ApzXTdZDCAVGlPSR+FZKV2H7naNs5kEEdJEmSJEk6nLKy&#10;OXu6/j3x8/r70FYKZsXihAiOzgH+kUOrin4iMRBiBlRj4PXAdQe5PUm3jvweyMcbgHcC1xMDFh5H&#10;ty9zBr53JwY8PJsIsGtbjvVyV6L6eplu3+oBcAvwZroDtNbvtPX61Yd0q7IiWpIkSZK0WdSAaKV5&#10;/rdEZXQGRtm7dUKE0/cFHrBO+88QfEhUKCb/31naGmpbjRomvwN4DvCfRBC83CyzQvc755HAdwIn&#10;cHhac0B8b+WvL/J77Xi6IfSA7vfhev3qQ7pV+R9TSZIkSdJmkhWC1QuBzxHhTQ7ulb/w3Qm8lKiO&#10;Xg/TqiANgaStI7OuGiQvAV8C/jvw7cAnWN0CY0R8t/wE8BfNsmewftnZzbQDJkI7OOsK8JLyWq1+&#10;tje9thWDaEmSJEnSZpGhS60cBLgaeF1ZLkPorGpcAn6MqGKs2+n/P28/1MnXa1VkDa4MgaStZ9aN&#10;o6wy3gv8FnAJ7Y0t6FY/j4jA+qVEGN3fTj7O+o6YlrfdhumDrw6IwRWnHb83wbStGERLkiRJkjaL&#10;fhXgSnntC0QfVcprC806i8BDgHuU17OXNLSBdrbdqGHQTuDIQz1wSZteDZovBp4FvIXoIw3xvZNV&#10;0Tlo4HnETa6zyrr9m1bQzdfqd09WXQ+Bp5TXlmm/h0ZE72pp2zOIliRJkiRtNjXoyenLgf8CfJBu&#10;lWANlX8auCftQGC57jJtGJ19YdMziIrHrIq2ClranvI7IP/GrwJ+B3gS8AfNvLxZtUAbGj+Y+EXG&#10;q4nBUesNrklvvVyn9nbOgVVPog2lF4jK7DFwE92bbNK2ZRAtSZIkSdpsapBTw+glIjiqVc0rtBWM&#10;JwI/3jzW1hoD2n6s/f2sTJkvafvJ74AaHud3zV8A/wBcR/dmVC4zAs4HXgA8lrZyur9cHYCwBt9P&#10;Jn59UW+i7SC+y/6J6F8tbXsG0ZIkSZKkzaj+7D2rCAEuA66hO8DYgGjPAXAH4PHN9Lisn8sNyzxo&#10;w6RaWT3tGCRtfbVVRn4/TIjvgd8EfreZrt8vddnziBYbtweOKtuE7s2zId3g++SybO4vq6VvBHat&#10;x5uTNjuDaEmSJEnSZtJvjZHVhRkErQDfSbToSLXCcdS8/kjiZ/S3pa18zu3U/xfOsKg/KJghtLS9&#10;ZKBcv08ymAa4Hvg74kbWzxHV0dB+Z+R3xclEK483A98EHN/Mrze66vYfAtyL7iCr2QboGuD/x5ZA&#10;mhPT7vhKkiRJkrRZZAVhf/pMItzJn82nrI6+O/BA4GFEL9gxERgdAxxLO0DZ/YA70QZS2QrkrbRB&#10;lKStb9qvLCZT5i8RPen3Arcjvi+gDZlXaL8vvp7oMf8B2u+ifmuhOwEPpf1uyV9nDICPA++g+90m&#10;bVvecZEkSZIkbRbZd7VfVTjL3YCXEj+RXyjzV5hdeJWvXQ3sIQYQO4rVPal/BLj4gI5e0mZWW2z0&#10;1b///vL3B15E2/6n3rDK75MbgYuAnyeC7Fz3KOANxPcMdAdOXSEGYN2FIbTmhBXRkiRJkqTNorbY&#10;mBXMZGC0g6haPB64RzOvViLWwqtl2mAoKxl3EpWOO2gDJZrXV4D3E/2o96VWUWvzmdaO9DbEdT+B&#10;qIqvlbHTjPbxmraWA72OufylRAh9KvHZyWrm+muMI4DTgCOBD5d17ww8qbfdXPcG4G3A7gM8LmnL&#10;MoiWJEmSJG0ldbAvgKOJ9hu1h3T+v24G08Myf1Dm1/7T+doSUbF4e+DviZ/n5z4HzWt1kLMJ/qx+&#10;s8nwuF6bE4EHEb1/HwY8ArgJ+CLdQS3BGwzzrP+3nJ+lzwCfI36FsYP4HqhV0XnT4wLgEqL38x6i&#10;Qvosut8zNOu9HvgIbW97P2/a9mzNIUmSJEnaiurP7E8HfrN5rEF0rayuYTJElXQ/sKxBUYbVFwMv&#10;pNumI1uI9I9Dt656LWqQ/Ajg2bTXu34GPkq0Xbiht06teoUIHnOwOm1/9bPU/xs/HvgN4Fza75v6&#10;udpLhNWXEFXSR9D9XEGE1C8H/gFvemiOWBEtSZIkSdoq+sVU+XwXcCVwB+A4uoOKQbcKkfJaVkHn&#10;8rUaMoPIE4GzicCoVkLnMgZIm8e0azEEHkNUsqZ63W4DfJ6ojM7Xpm3Pmw3zIz8fdTDDWiW/F/gy&#10;8Zk6nrb1T964yO+TnXS/e2pv6Y8Br8ObG5ozVkRLkiRJkraKfsXqhLZVRq2OHjb/zgWeQYQ9Y+In&#10;8v1BDWsldIZIS83z2ld6N/Bi4EKiehbaUMkwevPJa/e7wPlEj99+WxaIytS9wNOBK1gdOK914Ext&#10;ffmZOZDq95OABwD/g/Z7B9rvjRpMQ3zn3AQ8Dbjq0A9Z2lqsiJYkSZIkbRVZoZiP2SKj9li9ufl3&#10;AzHI2PuB9wLvAY4iAskbgeubxxPoVjzmfjI8yt6uO4C7AucA/3L43qIOQV6zvDlwEvDDxHXPa5vB&#10;YN5EGBGtEz4GfIluVXwGid5omA/1plYdxDI/J/k9U91C9I4+EbhLM6/eLKuB9HKzjxXg1c0yi3Q/&#10;k9K2ZhAtSZIkSdoq+tXQNbjpDySYy99IVCDeBHyCCKb/Hvi75t+YaOdxE3AsbWDZ/3n+EDiGqK69&#10;Afgsq0Mq3brqNRgC30FUq0L3hkWtis7rfRbwdrq9fnN7Xt/50K96H7G6HU+/13O6ELgTccNqJ224&#10;3A+zIdp6vIP2JlfdrrSt2ZpDkiRJkrSVTBsccNrAYv3B5vqmtdQ4DrgH8FyiSjZbd9RAOtf7OPAc&#10;omVHrXrUrade+28l2h8c37yW13IwY3oJeCPwJ71t1W0aFs6vaX/f9WbVmGgF9GKipzx0+0vnd8du&#10;4CnA5Yf9iKVNyIpoSZIkSdJWMi0MnKxhei2WiPYMRxIDkeX/Mw9pA0uIQOkM4mf1lxJV15TXKOv1&#10;j+F2RDh6LFFhfTTRSmRaoVhW4u7vZ/vzUmTWf5/9NhrQ9g1/KdEuAbrnrt+aY1jWWSHarqzgTYVD&#10;UX9VUM/xRu57ve2rOn5C/B2/ELh971jq52038CbgX8t6/Rtd0rY2L/+xkiRJkiRpLbK68Q7ArxNh&#10;MbTVs7WfdP4/9XuBl7M6wMxwaUIMZvZgom/xXtrB8wAuAV4HfJBo+9FvDVGPa3/HPU+mnacTgZ8F&#10;HsjaMo8VugNV/jLwj71l5vHcrrcatNZfKhyOivP+oKb7+mXEwaqfiUcBP0+3Z31+9upn6x+AF0w5&#10;xkXiJpi07VkRLUmSJElSK4Pma4hQ+PZEz1dY3Q86A6bziEHLPkEbUtef5T+G+Dn+jma9hbIuREuQ&#10;C4j+0xc1+51WddnvgZ3HNI9BaT/Iy/f/zcD30YaPGQouNY9fA64lbjDU1goZHF4IfKq3LytV12Za&#10;n3bo9lqGOJ+LU5Zbj/0fbvXmEkQ7jmcSv3DImxp1MNX8/F0LvBK4bsZ2/YxpLhhES5IkSZLUlQHl&#10;54EPE32jTyqv1zYQGTrduVn+6ua1DNnOBZ5HG9JNyvq5rwERdp8L3BP4CrCLqJyulaSzgrt5CbGG&#10;M+ZnqL8AfDtwR1YPRjhqpt8EvAH4tvJaPi4DdyEq06/t7dfWCWtTW1H0Q9v+cgu95Q/VRgwqWd/X&#10;kcDPETeQMnhO9fP3FaL3+IfL6/U91wpqaVvzgy5JkiRJUlcGnjUk+37gqc38leYxg6caJC0BLyN+&#10;hv/DzXpZtZzqdsfNdpZpK66zkvcyYvCzLxP9Zfd3nPNQFZ3tD1I9Bw8nQv+0RFTe7iZCw/cCv0IE&#10;/D8EPJk2KF0o632RqGC3ZcLBqeetDvo4ISrR7wL8OO1nfaVZ51BD5CXgKOL67gD2AO8i/hbXI+xe&#10;aLb9A8TNqROJ3tD99i7pJuLz+NEyb9rnd1ZYL207C/tfRJIkSZKkuZChWQ10s3/tnwN3IkK0k3qv&#10;1SKvReAniMDpO+lWSdaf7i8T/0+e69b/P8+K7HOInrLvIQK164m2HTV8Zcr0drYyZd6YuCY/SHuO&#10;M9yECCUnwP8iQukBMchkDQ1zuzkwZbbz0IFbohu45t/VOUT4fx/gZNrz3B8M9GDl31JuawB8D/Ct&#10;rM+Nmtz+KcARdAfK7B//GHgj8PHe+nXQw9pTfl5uJGnOGURLkiRJkrRaDY0mRLj2q8D9iYHJapVz&#10;DT8hQranE9WSfVk9vVCe5zb6gyACnAo8CXgY0YP6jcTghvPYarMf1tVWDN8LnE1bmdrv030JbduU&#10;vAb1uuVjf1DK3N96Dqa3XdXq3vxbGAO3AY4n2lic28zPc14d6q/287rWz8VxRP/m9TCtrU79VUP1&#10;j0QbmH5v7Pr33t+2tO3ZmkOSJEmSpFY/cOz/lB6ivcAriOroOhheVuD2f6I/KfNy4LKbm+mzy2vT&#10;fuLf7x+7RAx49h7g7UT7Dpifisra6iHf7/2A59MOKtk//38PvLA8Pwb4YyLknxaIfpFow5J9f6dV&#10;YWu6ReAEogr9qcC9iBYWqf/3Um8WHKpZfzfTrvGhbr9f7V1vZDwf+Jfeunks++udLW1rVkRLkiRJ&#10;ktTqh0PTQsibgD8gwugjWB18TgvA6k/xf5Wo0F0Cnk1UiR5Htzo3g7oVutXTIyJA/W6iOvulRJuJ&#10;PWX/NaTtB9RbJQSrNwTqe+g/QtwQ2Fme16rTEdEeoW7jXOIc5vnMNim5zuXMrlzd7vK8r7U/dj+o&#10;PxV4FhFG35a2ujzlZ2+xzFsmguv9qX9P/UrkWX+DcHAhdL9avh9C119E1Nf/nOkhdD0H83DDSJrK&#10;imhJkiRJkg5MBlRD4JeAuxM9imcNYphh1seI4HkP3WBqkWhf8PPA+c1291UhmkEYzXI3Ef2j/w34&#10;G+BLa3wfm62Kuva+zvAuH6cd65nEObsX7fXoV9f+GPDpZnoAfAfwjOZ5DRRzXzcQvb3nsT/0vj4P&#10;9bV++HwO0YrmzrT90/dX6dz/W8l19qX+LcH6VTrX/ddwe1rbjVmfsxuJz+KniZsaOfjoZr/hI22o&#10;eewpJUmSJEnSwVqgDdEmwEeJ4PebaAcizPApqySHwDVEe4ivNq9lm44Mu64HPgzsIgLWo8trdTC0&#10;DMYyiM6euMcDFwD3BD5FhNM1DKyDpPUD3s0Slq3lOBaIc/AQItT/urJeDZQhzvmrac/hDiKIPpf2&#10;veeyy8AtRKX7Z+lWBo/ZXOfpcJn2/qZV0Of0WcA9gJ8hbsZkT/R+xTBlfm1BMyT+dvYCVxHtam7c&#10;x78ddCunax/w9bg2/WOurVnq/PzcrBB/z1cDbwb+me7fVr1ZJAlbc0iSJEmSdCCWy/SI6Nf8j0Qg&#10;+l1EcNmv3BwDrwMuLuv2K08HwJXAnwL/DjynWeZsIqjLAK4GebXiMsPx2wEvAP438G7gCrrhWA20&#10;q81UHT2tkjSD42XgDkSl86lleVhdIfsOuu/pbOC+tMFl7VU8Aj5P9N2u+8/K6M1ybg63HCyz9uGu&#10;52NEtJF5MFE5vpMYnLMO7JnbgbbtSb9Nzc1ES5lfJtrbLLP/MPlxxA2fFeK67CR+XZDtcQ41jD6d&#10;tmVIrXi+jPZc1H0sA68lwvQvN/Pq32cdsFEStuaQJEmSJOlAzRrQ8HTgG4EnNvP2EhW2FxIVykPa&#10;/s/VrJ7OQ6Lq9KFECHc63UEPa3uDDMn6bUEuAf4SeNuU4+7vbzOpFd9jInR8MdG65Cja6tXa3xna&#10;9/03xLnfTXue/gw4g+ktFz5DVFjfRPdmQ9qs5+lw6X9WTgNeQpz704lznue63585LTXL5TJfAV5P&#10;VOxfSdu+Ag4sRD6YddbiNNrjrdXQl5Vl+q1iasX4vtqXSMIgWpIkSZKkA5H9X1O/lzFE5S1EMHXJ&#10;lG3sr3dsf6C4RaKdxHOIAeBy25R914rT/uB7NwO/AHyBCGazLcJm7YOcwTrE+zsHeDxRgQvdCvF6&#10;7jMM/DzRr/c6utfkT4jzsaOsl2HoC4F/KseQoWIOGDlPIXTt1Q3x2ft+4GF0b4LU61QrgVO9GXIj&#10;8DIijK77OdDzOu26rFfoO60f+bSq8LUed20VM0+fH2kmg2hJkiRJktamBl4Zwg1ZHYLVoCrbEkyr&#10;RJ7Wd3eaGoLtJAaFe0azjQyma09a6Pa1ra0rvgg8i+ifDG3ovRkGVqvh4mnAY5p/Z05ZdkyEyNkK&#10;Jf0J0S6h+maiBcS0/r0T4K1EL+ndGBhW/x14EHEtsoVJrX7Oz3X27aZ5XCAC5z8GPkL0P4fZAe5a&#10;g+RZn9H1/uz2g/i6/R3EjZBZx9C/iTRrvjSXHKxQkiRJkqS1mda3uD/gX79ycqXMT7WStP9aPs/W&#10;E/19LhFtDT5MVPBeABxDG3hniNavmM7K31OAk4hA+gZWV3vemrK9yG2A5xIh6EnEsWcFd4aWI9o+&#10;2UtES42PAL/VbKsGzt9GhPc1mK+9st9OtIuYNXhjXo/trr73RwBPIW585ICY/c94DsRZe5bfCPwn&#10;0UblQiLcz3XoTU8bCPFAj/NwDCI57e8auu1wMnzvfy7qvP7ApdLcM4iWJEmSJOnQzArCDnT+Wpcb&#10;ECHytcB/EAO2nQ4cSzdkrf17a//oOwDfAHwauHrK9nP5rIDNfdbH/vHsa16drtucts8nAP9fc4w5&#10;CF2GoKOyLLTvcxn4HeAtRCBdByO8G/B02nYktaJ9L/AhYoDIvazu+1uPa7sE0bOuVb0ZcSYx4GWG&#10;yzXAn7A6mB8TbVCuAt5EVKVfxf4/5wcbIK/1lwSHal/bXkuwvBlu7kibynb5IpUkSZIkaZ4NiD7I&#10;TwbuA5xMhK5ZKZ0hbh3UcAxcDrwBeOc+tnswgVq/326GyTXAGxIVtycADwceSYSgdeC7GgJnewiI&#10;8PlKIoD+BLCrd5xD4Hjgjc06/UEcAS4GnkobPu+rL/B2k73Oa1uM04FHAT/UPK+fmdquIivsL2v+&#10;/R6rez/nsrC9z6OkA7Cw/0UkSZIkSdIm0Q/1sjp1DFxKhIJ3IVpb7Oytu4eoMoa2avhs4EeAzwFf&#10;ZnW/6NqOoVZY90PbGh6PWR08rvSWh2jB8d1E1fIZvWPLfeayI9oQ+nqiNckfEGH0Ym+dDLy/o3mt&#10;Hlse3xD4Z9pgddx7PfcJ3cEpt4t8T3ldjgF+ETiP1aF9rTCHOP/vA/6MuAFwbW/b/ZsNtaWFpDlm&#10;aw5JkiRJkraGab2l+yHqHqI6dZEImXfSBrG1GC2roifAUcADmufXADczfXDFcVmX3vSk/MvtzqqE&#10;PRu4I/Bs4H5ERXS2gdhLt1q33zbiS8TAgm+nbSvSb5OQ7TS+FTi/rF+3uUJUjX+MCFNXWN3bdzxl&#10;29tFBsTZguXHgIcQg/FBt984ZfrLwKuA9xDnfzfd612Xr58JSbI1hyRJkiRJ20AOnlarVyfAbYHH&#10;N/9yuZoF1AAxw9i3E71+LymvTQumYXUwPm1Au9OJsPJHgHsDR9MGnrWyuh5DnQcRrr8Y+Mzqt75K&#10;BqPPA76Jtv1E7XecIfOICFO/2Gx/QFRZ1wreRaJSfKurwXO+n3OA3yAGhcwWLst0b1qMiZ7PP0dU&#10;3ad5aGEiaR1ZES1JkiRJ0tbQbzFRTWuHAdFG4VNEAHwCEUJmteu0qtcBcCeiz/SngBuJYDIrXKdV&#10;utbB/frHexbR8uFbgXs1+88gNAMpMK40AAAgAElEQVTj/uCDeRwQbR/eC/wqUQ1dB17s94TuV2ef&#10;3+wzA+fsbZzbz3V2ACcSAzg+CvgkUSWdYW1/wMatLt/PTuCZxHmqfcShfa97m+V/F/hobzsZaud1&#10;q9dSklbZLl+ikiRJkiSpbWUxrS/vIlEh/RLgFNowtoaQS828+vwLwC/Q9gKuA9zV6SFwGvAtwGOA&#10;Y4HjynFl9XU/9Oz3mJ4QVcnvAl5Ttr3W6tsdRIA6IILoF7G6X3Z/n/WY8v1cRFRJX9bb51Zt15Hn&#10;8ETgrsBzgCPpVsTX63ID0YrjmbSB9LR2MDD9usyqppc0p6yIliRJkiRpe+lXK9eex9cDXyOqYI8t&#10;y0AEkQt0q55HRCX1KcDFRDg5zTlE6Pxc4GHA8UTv6X4oXsPvDIMz2JwQ7UBuIMLyf6EdVK+2/Kj6&#10;z4d0Bxe8oln3LGJAvjrgInRbdNSK7AlwKtHDGqIy/KYZ732rmBDB808CTySuUZ6PegMjq8b/APhT&#10;4jPT7wu+UNaD1RXzkrSKQbQkSZIkSdtXDaWzavWLwAeBOxD9mo+gDYgzEK7B4gA4D7gv0bbia832&#10;Fohc4a7A84m2Fuc2y2ev4dzmrAHt8rh2ERXIv0y04vgCs9uNzNLvUZ0uat7vvZr3m/2Pl8ux1uOp&#10;0zuBuwEPJoLpS5pjnVX9O5gyb73MCnln7bN/TEOiV/j30q0Qz+tSK5jfSwwKOSt871dET3qPkrSK&#10;rTkkSZIkSZofNazNkPlniP7IJ9KtnobpBWw5YN0ycCbRCmPWOktES5C+MTEA4QB4GREWL9MNzg9V&#10;huDQ9qXeSYTlzyKquPNYat/p/vvIeXm+vgT8H+B9RCh/c9lX3We1ngP61artWmm+r+2fTbznu9Gt&#10;Cu8H9xOip/cHynNJWhdWREuSJEmSND9qQVqGvp8hKpAfyOqB/LJv8N7mcUy09Mj+zzlYXa4zpB2I&#10;cKW3rWzRsQf4T+DlRB/oLzbzM/TMgQVrBfXBtHyo69dw+AoiaD2q+VerpOv7gG4v7AxvTwAuIM7X&#10;mUQf5WxZkvtc7L2f9egr3T+P+6qOrhXt3wT8PBHA1wEisxVJtuOYEK043tbbpyStCyuiJUmSJEma&#10;D7VaN4PeOm8HEVY+n+ipnKHnMhHUTso6qQ5wt0wbIvd9GXg98GnaSujaAqSGqlm9fDD6Fcn9lhP9&#10;9wzRmuQ8or/1GXRD52nqa1kt/VHg14iBDddyXOtp1kCOi0R184PZdyFi9uZ+PtEHPN+/1dCS1pUV&#10;0ZIkSZIkzYfakqMfMuYgf9cCHyKC5/NpK2brP+gO7AdtWN2vQL6c6Cv9CiKsvaG3/37f6Fkh9For&#10;ovv9jnNe3U8Gtjng3grwVeBfieronc1x1JYi+X6XmvVqNTFE64v7N+/3snKsi6xvqDvrPEyb/1+B&#10;76B786C+j+zj/bfA7xEtR7Jtx1r2KUkHxCBakiRJkqT5UkPFQW/eBLge+ATw9UQbCugOZFjD3qzE&#10;rdXDY6J38vuAVwLvJwLa/v5HdI8lg9Hc32TKOmu1r5YSua0MXDOQ3kWE5e9rpk8mgulR2V4e4wLt&#10;YIx5Do8F7gR8mGhlsky3t/ThCnNrRTREy5S7Aj9NG6bX67RCW+H+JaJFytWsvlFRB5g0iJZ0yGzN&#10;IUmSJEnSfJgVKE5r2ZF2AM8jBrk7jtVV0SPaKuEvAy8FbiKqgut2s2d0f7+D3vwMfA+mjcW09hd5&#10;vDVo77ey6L/nGrKfBXwb8AhiMMcMreugjrXIL+e9EXgt3eD+UMPcWcdLc5wA9wJ+irhu0G0jUtuo&#10;APxJc4yzTLs+knTQDKIlSZIkSZo/O4iq3Wn6Qe1JwP2AJwO3oTsIYbZz+DDwJqLyOdteLPe2R5nf&#10;D1On9XbO0Hg9w9BpvbH7bTzqMU2IAQ3vBPxsM/9MVldc15B3DFxH9Gf+LOvXG7qeswFxLYZEX+sf&#10;b+YfQ1yvfj/vrOLO1hz/CrwI2E23untar2kroiWtC4NoSZIkSZK0FgOiVcdxRGB5PdHzOV+bl7Dy&#10;LOBxwLcAp9OGt/2K5WuJ8P6W3vr9dig1tJ9modnPALg98LRm+izaADz32696rjcNIG4W/DVwKYdW&#10;fS5JB8wgWpIkSZIkae2GwBHAbYFXAUcSYfFeotK89pD+C+DVM7azr9YgE+B2REh8PPCsZjornmF6&#10;a5A0LZC+iOgbvYe2YjrfT30uSYeFgxVKkiRJkqS1mFXMNtjHa9tJVhBnaPs14GbggUQgnK0vRrRV&#10;yF8HXEz0z15kdfXxqDfvNKLi/EyiN/cjgQcTbTiOJ9qE0OwnBxTMdhv9ViN1MMVdxMCRX2F14Jwt&#10;PAyiJR1W8/AfCkmSJEmStH5s6dAaElXKb6E9L0tEQFzP0/cCV/fWPYvIZX6cqH6eNPMyFK6tNrLF&#10;Rs6v2679qmsPaYBrgE8Q/aDHtKFzDjI5bYBHSTosFm7tA5AkSZIkSVvKPAeX0wLgG4DPAecTAe8C&#10;q9tu/DfgV4GdRHA9Ap5D2+Ij22xkgNzvI11/0Z6VzrlcbcOR613aPL4G+CCrB3tcwuJESRvMLx1J&#10;kiRJkrQW03oZw/y2dKjn477AS4ge0dm6Y4Vox0Hz/LeA+xHB85hotwGrW35kRXSG3QPavtP9Cuhc&#10;b5kIxHc1y/wG8FWiFUdWVM86fquiJW0Ig2hJkiRJkrRWtR/0PIaX/fC2htEj4I+JoDll+4sR3UEM&#10;8xfq47KtfsCcchDE3N8AuIIIl/8U+HizvS/NONaqHzrPCqklad3ZmkOSJEmSJK1VVu32zUtVbb+C&#10;uIa9K8BFtK02BrQV0dAOZphZTC5DWX/E6v7Qi828G4Hrm/3/NhE8X1mOJ0PuWcfKlOM2hJa0YayI&#10;liRJkiRJWh8D4JHAz9P2bc6BBqe11Mh1siJ6AuwhBhlcAd4KfKBZ7lIkaQuzIlqSJEmSJOnQZZXx&#10;u4A7A48nwuh+CJ2Vzsu01c5D4CbgOuA9zb8JcDXR3qNWVkvSlmRFtCRJkiRJ0voZAscT/ZuPmvJ6&#10;HXjwJuDa5vmfA/9BtNvI3tLz0O5E0pwwiJYkSZIkSVp/pwEPBR5L+4v0ZeBDwFuIKucriVYcQ9oW&#10;HrVlR04bSkva8gyiJUmSJEmS1k+GxiMigD4N2EsEzyvEoIO7mD3wY90GdANpSZIkSZIkSdKcy4K/&#10;UW/+kNWDFfaLA0dlWaZMS5IkSZIkSZK0alDBhalLtSH0kG4gPZqyjL9mlyRJkiRJkiRNldXMgynz&#10;+gasroS2GlqSJEmSJEmSZuiHqtMqeq3ylSRJkiRJkiStq4Xe47A8WvkrSZIkSZIkSVqT/gB90PZA&#10;7vc7NnyWJEmSJEmSJK07W3RIkiRJkiRJkg7ZtErnnDdq/vWXsTpakiRJkiRJknRAhnTbdCzMWEaS&#10;NEem/cdAkiRJkiTpUKw0j2cBi8ASEU4vN4+XlmUHwGRDj06StOEMoiVJkiRJ0noZAuNm+tuBJxFB&#10;c1ZILxHB9KuAzwE3b/QBSpJuHQ4KIEmSJEmSDtQCUd3ctwP4PuCRRDV035iofs7WHK8E3tlMZ0bR&#10;r44e0VZYS5K2KHsySZIkSZKktcocIUPo/uCDpwDf3TzmcpOyfPaPnhCh9FOB2zWv9QPoWcG0JGkL&#10;Gu1/EUmSJEmSJKAbCmcbjpx3CvBy4FQiRM7ez8Pm30qZP2jmHQ3ch6iKrmF13dcEf9EtSVueFdGS&#10;JEmSJGmthrTjTWUv6AyVvxe4bTMvQ+QsgFtppse0bTYyeD4DeDht2DxmdfBsVbQkbXEOVihJkiRJ&#10;ktaqVkBDtyr6tOZ5v3f0mDaEzmB6mTaTWABOLssPaEPuOvihJGkLsyJakiRJkiStRYbI2VoD2pD4&#10;G4D7Nc8Xmn+18vm1wLvKOgtEeL3SPD4RuEPzem3FkcuaX0jSFmdFtCRJkiRJWosMlmu1crozqwPj&#10;UbPOJ4E3Ev2g701UTkOEzRlunwAslXUnwGIzr19hLUnaghysUJIkSZIkHYxJ8+82wC8RQXTt75x9&#10;oX8U2A3sAb4APKq3/nKz3AXAO8r2x0SwbX9oSdoG/GmLJEmSJEk6FHtZXeg2oa2IPrrMHwM30bb3&#10;yMpngHNpQ+d+6w9J0hZnEC1JkiRJktZi0HtMk/JYc4YxcCPdlhufA95Xls8AewXYNWWbYHYhSduC&#10;X+aSJEmSJGktchDBftVybcWRxs1yvwlcW+bfTFREZ1uOXG9E2wt6SDfstjWHJG0DBtGSJEmSJOlg&#10;ZYsNiB7R0AbWI+AIutlDzs/HDKFh9jhWBtGStA0YREuSJEmSpLXqVypPmN6qI+eN6PZ5nhADF+b0&#10;iLZ1R+0L3d9ufx+SpC3GIFqSJEmSJB2KAVHZnJXLw2Z6T1km84d7Ak8g2nBMmvUW6bb1qNuVJG0T&#10;C/tfRJIkSZIkCej2h87pHawOjYdEW46shs7HE4GjpmyvVkanfiW1JGkLsyJakiRJkiStVX+gwiER&#10;RGcVdP2Xyw9o84draVtv5OsZON/c23ZOWxktSduAQbQkSZIkSTpQtVr5qc3jkGixkeHxmHZgwlz+&#10;7OaxBtmZTby6ecze0TltNfTG6Af+i/tZflamNK06XpL8MpAkSZIkSWsynDI9Bs4nAugV2hagK80y&#10;C7Qh9FHAD9Bt65EV0WPgyrL9aT2jdXjlNclruER7U2FYXqvXHrrB84jujYMh3ZsWkuaYPaIlSZIk&#10;SdJajGmDxTGRKSwDVxO9n3PQwlHz74PAu8v6JwInleUy4JwAbwEu24g3of1abh5riDzpvXY28P3A&#10;3YlrndXvbwTeVrZlCC3p/zGIliRJkiRJByNDyaNpq2KzpcYKcAOwuyz/ZKKfdF1umcgmLm2WtYL2&#10;1jOirWTPmw0QLTqyOnoC3B54LnBe83qG1GPgacDngE/TvZZ500LSHLM1hyRJkiRJWqv+YIUQAXK2&#10;0sjgMatkc/njgDOnbG8BuAXYu4/tm11sjP4NgDzvS83j0cCPAH9EG0JD275jBBwD/B4RSI/LNgyh&#10;JfllLkmSJEmS1iwD4gltD+gjaEPnZdow+SSiL/QQuBdwl2b+Ct3Q86vAP9PtHT3oPerwy2vaD6Rz&#10;wMmTgO8qy05ob0As0fb7XgG+E3hQ2aYk+WUgSZIkSZLWpIaUOb1MtNtYpK2KzWXuCNwNOAG4N207&#10;jlGzfg5w+GmijUcd5C4Nmu0ZSB9+2a8butdxpZl/F+LGAsR1rzcO8vpn7/BF4Mew1Yqkwi9ySZIk&#10;SZJ0oGrAeFfgd4hQsuYMY+A6opI22zRkBe2oLP8ttBW2s/YzmPG6Do9+yPxs4OHN8+zrnQNTZl/p&#10;eu2z6v1dwK9hGC0JK6IlSZIkSdLaZeBYK6MvYXUIvdS8djxtoJnBZe0ffQVRZTsrZM79GEJvjMyJ&#10;8noOgScSIXTeRFigbcMBbeuOlbLumAiwaxV1zaCyr7SkOWIQLUmSJEmS1ioD5GF5fhRwTXmtDlKX&#10;7TiGdNs95Lw/B3Yd3kPWAajXZ0IMPviDRBX0qLw2KM9vAG6irY4eECH0GLgNcJ+y7dpjPJlNSXPC&#10;P3ZJkiRJkrQWNUOoFdFXAi+lWy1dq55rVXNuY0CE0O9uni8ctqPWgRiWxwHwfGAn7fXJvt55s+FD&#10;wJOA9xPXd9Tb1hj4GaI9C3QD6Jy2B7g0JwyiJUmSJEnSWkzr85vzPgu8nQgpM7TMIDLDyRpCfhp4&#10;HXBzM395vQ9WB2yB9nrmTYS70rbcgLa1ypC4Zr/XPP4V3Wu43Kx/BNGe5dxm/pColqY8B4NoaS6M&#10;9r+IJEmSJElSx5BucLkX+FdicLqbgTOItg5D2gD6JqIn9BuAVxF9pOkto1vPtBsNFwLf2kzngJI5&#10;kOGIuJa3EK1ZbgHuT1v5PqbtC/7oZvpjtNXUWT3vQJTSnPCnL5IkSZIkaa12ENWuY9rgcpG2AvYq&#10;4E+JVg2/SLcdxx8CXwAu723TMHJzmHYNvgTsISqbs2q5Dkp4A23o/HHiZsNO2h7S2aJlCNyjbDdD&#10;bfC6S3PDIFqSJEmSJK3V3inzlsp0BtRfAH6BNozcQwTQGVoOaCtiwTByM8ggeoG4sZBtNHY18/Ka&#10;5a/rV4BziGsNcCnwUeDBZZt5I2KFaPPxWOCdrK6+9kaENAfswSNJkiRJkg5EhslreX3asvtbX7e+&#10;eo0eBjwTOIq2ujlbblwJPJVoxwJwAvB6oi1LDlQ5om3psQw8jrihsaN59PMgzQkHK5QkSZIkSQdi&#10;f6HheMb0WtfXra9eow8An6JbvZ5V0ccB31yWvY6ojM6qd3rTE6KKGqZX10vaxhysUJIkSZIkSXXQ&#10;yGzDke4OnE9b0DggqqJ3AHcD/gm4sXnt7c1rdyJaetTsaQRcALytzMtqaUnbnBXRkiRJkiRJqlXQ&#10;OZhg9ov+M7oh9DJty43jiDC6jkP2l8DnaEPoHOAy1z+ut2/7Q0tzwCBakiRJkiRJg94jtOHxV2gH&#10;JRwTofOEqHxeBr6XbpCdQXVaoM2gbkPbzmPYe5S0jfmHLkmSJEmSpEnvsQ4iuAi8CLimLD9ollkE&#10;TgLOKK+NgZcBtwBLZd4ycARw22a9urykbc4gWpIkSZIkSdDNiWq7jCXgSuCjzTJ7eusdBTyhmc5K&#10;6Kua+YvNtoZEZfQAeCRwNhFALyJpLjhYoSRJkiRJkga04fOItko5w+klIoh+MFEBneusEGHyOcDF&#10;wCVlm18BHkRbXZ1tP3YA7wS+1szPftOStjEroiVJkiRJkjQrCB6X124i2mtABNAT2tD6OODORNY0&#10;bF67gjasrkH3gHZww2HzuqRtziBakiRJkiRtBgeSUQzoDqqn9TUtGB4QgfMVzfNRmZePTwCObKaH&#10;zTLDsuyAqKzOxwysJc0Bg2hJkiRJkrQZ7G/Auqy0hQgv66B6OvzyfL8QuI72GgxpbwocDzynmR4D&#10;e8t0VlLn9dpBW23tTQVpDvhlLUmSJEmStoIx3bB62HvUxlgG3kQbIC/TVkADXED0iz4bOJcIo/ut&#10;OAB20w5UaFW0NAcW9r+IJEmSJEnSplD7DOfz5Snztf5GRMuOZeBTwM3AsazOlo4BXkpckyOJsDlb&#10;d9Se0tC26fDaSXPAu4aSJEmSJGmrqIFl9ibuz9fhsUKEyAAfAd5BGy5PaPtKLwKnExXRJ9PeLOi3&#10;Vsm+0ZOyXUnbmEG0JEmSJEnaSmo/4f31ldb6GdIdxPCvgBtpbwiMaNt1LDbTeX2yajoHKRwBR9De&#10;QJg2OKKkbcbWHJIkSZIkaTMbECHoycQAdxAB5iJw8a10TPMoQ+W8HtcAXyUGKJyU17Jyeon2elWL&#10;wGuBTzfbyXWtape2OUcllSRJkiRJm9mICCxfCZxS5i8Dvw9cCNx0KxzXPBrSVkBPgHsDLyMKHbPF&#10;Rg2loQ2mJ8Q1+yjwi0RQXbcpaZuzB48kSZIkSdosFohQsrYSHQBPBx4OHNf8O5KokL43cCJwBXB9&#10;s3xW2c56hG5gqrXLc5bn8ipgL3A/2ms2oFv4WOdfC7y4eYS43rblkOaEFdGSJEmSJGkzyCrbfAQ4&#10;GngdETpDd8A8aEPrFSIUfTfwmt52a8Vtnc79LNJW52q2el0gQuQchPA44Jj9rL8CXN5MZ5DtzQBp&#10;jtgjWpIkSZIkbQbTQskFIoTOwDlD535F8wg4Dfh+4CKi/cMNzWu57rg3nesbQq9NVpVnkL9MhNNj&#10;4Lrm3/5kxXu/FUc/5Ja0DVkRLUmSJEmSNotaKTsAzgH+kKhargF0v/9wDZizNcSXgV8hgulbZuxr&#10;WqW01mZadfla18nHxWa+NwOkOWCPaEmSJEmStFnUMHMA/DRwLhE4L5RlVmgrpLNSF9qQcwKcANyT&#10;6CF9OTGgYe0TXftGW427fwNWn7/62v7kDYO67rTqaEnblEG0JEmSJEnaLIZ0q2u/DziVbiuOOvjd&#10;cvNaBtO1fUT2Lr4jcB/gE8QgebPCVO1fPV/DmUvtf11Jc+hAvzQkSZIkSZIOl1ohezKwhwiZ6/wJ&#10;8Cngj4FrmnnZO7qG0CvNa0cAdwBeDbwTuBdwLG2Frw5MrYyelHlrWS/lebdAUpoj/sFLkiRJkqTN&#10;6BHA44iWHBl+Zpj5fuCPgE8CD2mWyarpulxt1TFslrsncApwCe2AhrVKWvvXb8txIOfOftzSnDKI&#10;liRJkiRJm9F9gPvThpYrtIHnS4HrgauBXcSghsfRHQgP2txj0MybENXQXwfcl6isvpZuv+hZMtxe&#10;2M9yW1X//efzBVYHxyNmn4PFsvy0dbfjuZO0Bmv56YQkSZIkSdJGGQK3A36dCI3HtAMVpkcBS7TV&#10;uCPg9Gb+o4EzmuVyYMNcP4PqZdqQdAx8FngRcEVvP4vNfvK45qmSt77ftb73g1lH0pywIlqSJEmS&#10;JG0GtQL3VOBJzfysvs1iusuBt9LtUTwBbgT+E/gI0Qf6ONqWHiu96QUijB422z8J+MZm3jXALc12&#10;a2V1P1TtD6y4HdRq5vq++u9xxP6LG7fTeZG0DqyIliRJkiRJm8GAtoXGA4CXEaFxv4juGUTg3G/B&#10;sVKWGRCDFN6dqHReoB0gb19ZyLh5/Q3A24Greq/XCulqXqp/Z73/DOTrYJFjtl9QL+kQWBEtSZIk&#10;SZI2iwwtnwscT9tSI/tDD4F/Iqqix1PWq8bAZcBeoof0MbQhdK2wzu1nhfMYuAvRQ/rjtAMa5jbp&#10;rbvdBjrM9zbtfeX7PwfYCZxMVJMvEL26J/tYV9KcM4iWJEmSJEmbyQj4CboDDWYf6BUiiL6U2QMM&#10;Dsv0hOj//BHgHkSofALdqt3cNkRrDojK3+OJdh0QldG7e8dT97HdzKrwPrv59xLgEcC3AA8jztMH&#10;iTAa2nOy0HsuaY7ZmkOSJEmSJG0GGX6eCLyGCIL73gn8Jm0o3G8FkfrhdXVn4BeA2zbPc31Y3Qok&#10;n0+I6urXAh8FvlqWmbaPrWha+Hw6cBTwPcD9iAroek4GRKuOfP7bwNuadeehVYmkA2BFtCRJkiRJ&#10;2gyyavYHga+n7RmdAw1OiMrmD/TWmTaQ4KA81v7FEyJE/iBta4mj6VZGj+m28Mh1dxJV1bcDPkPb&#10;imJWZfZWk+cpz9mZwM8C3wbch/Y8jYjK8cyUcuDCIXF+PkAM+AjtecmgWtIcsyJakiRJkiRtJs8C&#10;HtNMLxPtHSZE5e3riYEE04EMEjhr4LyzgP9B9ISGtuK3VkrndL62AnyRGAjxEtre0tVajm3WMrmP&#10;adXWBzsAYH+93PcCcZ5PBx5JnPtF4DS65yID5bwmEP23d/T2swL8L+BNvfm5v/qeHMxQmiNWREuS&#10;JEmSpM1iJ9F7+CzaEDgrjq8Afp0IpDPAXI8Q80bg88DdgZuJHtLQVmPXHtI5f0JUU9+/WedaIpSt&#10;1b/Tjm1EN3ytg/tVOb9WKQ/L9MGq6+Y+ziDe8y8ADwROJa5DnvcMo/MYaxuTxTJdq893Af9clq/n&#10;Y0IE2bbukOaMFdGSJEmSJGmzeAjwXNrAtuYWnwd+lNV9oftB51rU6txJM302Eaz+EnBu73VYnaFk&#10;SH0LcCHwP4nq6H3tb1oF9IFUdR9BhMZZhZzHvpZCw37V9mKzvWc207dh9XvsB98rZX5WRdfK8ayW&#10;vgF4FfCxZnpIG1LXY9gu/bUlrYFBtCRJkiRJ2gyGRDD6XKLSOFtyZHB5GfCTwPUz1j2QCtu6/LSW&#10;EecATwHuSQS/Gchm5W9tnVHD2q8BHyJaiFxBN3zeV7uNfQ26eALRLuMxRKXyCXTbZcDaguja5qTf&#10;EiOPv9+ChN77y/lfauYdA5xEeyNgULaR6/we8Obee659u2cF9JK2GVtzSJIkSZKkzWBChKUPAu7A&#10;6pYUxxKD4H2WNsSEA+8TnfuiN13n3QR8HLgcuD1wPBGkLvT2W0PdZSIoviMxuN+FwHXl2Op+Mszu&#10;7zsfTyQqtDOYfyhwCjFgYO4/z02/rccsdbnaEmQ8ZZlh835qoDwmzseXid7Y7yEGbbwPcCSrr0m6&#10;APhb2tYl+Xq/XYekbc6KaEmSJEmStBnUwPn1RLhZW1AMiGD3eUTI219vf2Fmhq61Grj2oe73Za7T&#10;JxMD+X07MajfgAhqdzC7engCfAXYA7wYuBLYzepq5HQ20R7jx5vHGuz2+zX3q5Tre5kljzlbatQQ&#10;vVZ71yrrrxGh/J8Sld7X0Q5umB4L/BzTz2ke40eAn6VbDW41tDRnrIiWJEmSJEmbxYQIbp9ChLx7&#10;aatyV4iK4PcDlzbLzwp1Z20b2iwkA9Bp6w/phtG7gE8Sgerdm+PY0dv/hG6V9ICopD4JeEAz/z97&#10;+zgCOBP4ZuCngAcTAzVmtTNlW/Tm1f0My/Ssf3Vb4976lG1klfUlwMuBtwGfIK5Lv8fzAnEtzgNu&#10;W7a1TJzn5WbeSURV9K7esazXgJOStgCDaEmSJEmStNk8kGhFUUPoDE3/CriKAwuhU63WnfZav3/y&#10;At3WGjcA/94czz1oK5T7AyvWfQyI6u67ABcRVcVLwBnAE4kBGB9IhLXH0q0krtvKALkGufnaWs5D&#10;XSbD5n419B6icvvfiMEGPw/c2NtHrpcV2nuJdikPJYL12v85r9+4WfajrD7Htf2KpG3M1hySJEmS&#10;JGkzyJB4DJwLvKZ5XgNLiKD0h4k2F7dWW4cRUe38UOAJRFuNGnJnP+kx3ZYZGcheRVv5XAdNrGob&#10;jdxunoOrgVvoBr5Z5ZwDI06ax7N72+1v52ZiMMEPEW04bmZ6KLy/4H8I/BJR3V2PP/f3XqK3tKQ5&#10;tbD/RSRJkiRJkg67fqB8DXACq3sOn0qE0NPWOZwy7M0+xzcQAe4HgecQ4flRrG6FUfs6Z2h8VvP6&#10;ErDYTOdyWfWcmU2G2bnNS4DfJsLsrGSu+6h9mI8Antkc17DZ3xFE5fMC8PvE4IOX0g5QOMv+KpbH&#10;zTnJALqeg73AFc17XSrzrYKW5ohBtCRJkiRJ2gxqgHoF8PdEtTF0BwRcJoLcyzb06Fp5jBnafgV4&#10;IfBo4FuIgQbzvYxojztD7E7IxCgAABpNSURBVFopnCF0BshZ1Tytivpy4AvAHzX7XIsF4AVEa5Cs&#10;IK/tMr5CGwjXUH+tA0D21UrwUZl3A/Am2hAaupXuBtLSHLA1hyRJkiRJ2ixqKPltwE8QIeoK3cro&#10;S4GnEZW2G1UVPasNSB04cAKcAzyeGHjwDLrhcs1hMpCu7Tvqdi4B/oYYnPFGom1GrSiuwf2sY6zP&#10;1xL41mrucW/+/ta9NxF6H0P3ekEE0U/oLW8ALc0ZByuUJEmSJEmbRQ1qLwO+gRjEL6uFM1jdQbTu&#10;+CwbN9BdreCtgxhWQ+B64NPAZ4h+ybUKuT/oYK0cHhM9m78GXAv8MvAfxOCGe6ccw7i33WlBef/c&#10;1OVHvXVzuf1VQs8qarwzURFeq7tzf58C/s+U45l1HiVtQ7bmkCRJkiRJm0G/QvYmon/xnZrno/J4&#10;NHAaG/9L76xIrr2UMwCuIeuNwIeBJwKnE6HyWc36WSE9IgYcvLpZ9s10W27U7WZwXcNi6Ia4Y1Yf&#10;S79iOrcz7L02Kwxea9XygAjP635zegC8fMoxwr57UkvaZqyIliRJkiRJm0mGtRDtKR5Lt2oYItw8&#10;F/hXIgDdKPuqOO4Htlm1fC3wb82yRxHh8w3N418BryHab3xtyvYWes+HZX6/dUYNeGdVHdfzWAcT&#10;rO+n/x72Z9hs9/7AA1hd5T0A3k7cWMhq636F+EZVtUu6FVkRLUmSJEmSNosFuj2QLyZaXZxclslw&#10;9DjgCDau13DdTwans9pzjHuvXwH8IdHzeUgMHDgi2ovkIIJM2V6tGB7QrSSux1Nf65+Puo1aBT0t&#10;QO/vvw6cuK+q6RHwPXQHlcxAekK0UunvO69jDuAoaZvr3+mSJEmSJEm6tWTYuUAbXL6Ctmq25hgD&#10;YOd+ttcfIPBQ9APbWeF3DWxr2LuHqPD+EnAl0QN795R11rL/accza7lDNS7bn5YjjYlrdUrzPEPl&#10;PO9/TLRYqWpIbwgtzQmDaEmSJEmStFlkiJrh5BA4lgg1V1gd2D6NbtDcD533FRjrwOX5XyzzJsBt&#10;iUr2Ee2v7/O830Q72KKkOWYQLUmSJEmSNosaGmeLh/cD72meD4nAM3sNnwIc3yw3KP90+OQ1qJ5N&#10;9L+uRsB/AP+wAcckaQswiJYkSZIkSZtBf9C8FSJs3gvsIqqkV4hq3AyiTwa+nbYv8lpaXOjQ9AdJ&#10;PJb2eo3LMhPiml23oUcnadMyiJYkSZIkSZtNHXgPIsxcIKpsV2gHCwS4KzEYXqoD4Wn99Ptz50CE&#10;DwfOpq1YXynLHNFMLyBp7hlES5IkSZKkzWDC6pxiTASarwGumbHOfYF7T5lvGL2+8lpA27MbojXK&#10;kbQV7BlI7wVe2SzjgISSDKIlSZIkSdKmMKRbCd0f9O5SItzM3tGjZrkhcBbRssPw+fDK85vXaQjs&#10;bp6PyusrRPh8efPcimhJBtGSJEmSJGlTqAMVDuhW0Y6A5xGD5GUl7gptFe4ziPYco7JO3Z4OXb1R&#10;kHnSecD3ledj2tYpR9EOYGhFtCSDaEmSJEmStCnU4Lg/6OAKcAvw57Rh85C2CjcD6lmBp/nHoRtP&#10;mT6SaM0xLvNGzfRlRAW7JAF+EUuSJEmSpK1hL/DVZrr2K54QrR9Ob54Py2Ot1NX6yXOfwX+e6wFt&#10;r+83ltdtmSLJIFqSJEmSJG0Zy0RldAbLOSjhAHgRcCKrK3czINWhGU6ZnhDV6GmZ9npcSnt9bJMi&#10;ySBakiRJkiRtCQPgQ8AnaQe/qwHzqcCDyvPJjGkdnFqFnn26J8QgkWnUzFsBjijLeCNAkkG0JEmS&#10;JEnaEibAdb15y7TtH44Evg44pixfB9jToZlV2ZwDRuYghWMikK79ur0RIMkgWpIkSZIkbSmvbB6X&#10;iMrorI6eAI8D7leWNYRePxPawSEhKqFPpq2CHhFhdA4mOepvQNJ8M4iWJEmSJElbQWYYVwNfoQ2g&#10;x0QAOmiW+f6y7EJvXR2arH6GuBHwo810HSBybzOd/aIlCfCLWJIkSZIkbQ2T8vg8YFfzfEi3+vY8&#10;4EeIEDTbQ1gZvb6yMvoE4txma44BsIO2MjorpSXJIFqSJEmSJG0Jtc/wFcC/lecrvel7AMc1z7NS&#10;WusnK6Prua0DGQ7Kc28CSAL8IpYkSZIkSVtDZhgjYDfwSWAPbfXtChF6DoELgDuUdQ1DD78h7c2C&#10;IdG6A9pBIyXNOb8IJEmSJEnSVpAhc1Y/vxn4MBFCj5vHYfNvEfhF4G50K6l1+GSFdFZCZ3/uAd4I&#10;kIRBtCRJkiRJ2jpqoDkB/owIpoes7gd9LPADG3doc69WQy8TQXStkpY052wYL0mSJEmStqIh8NXm&#10;8Z60xXY1/DyFCKo/iYHo4fA9wFHNdK2G/t/AX9Pt3S1pzlkRLUmSJEmStpoFovJ5BbiQNvDMxwxE&#10;jwJOxNYQGyHP+QT4GrAXw39JhUG0JEmSJEnaCrL/M7RtOIbAJ4B30w5aSDOdwejxmH9shAydx3Sr&#10;oyUJ8ItYkiRJkiRtHTlgYZoAu4FXAF9snk9oBy4cA48CHrexhzmXBrQ3A46c8pqkOWcQLUmSJEmS&#10;toJx7xG6rR/eSBuGpmEz7zua54PeY39as/XP07SBCDNnGvdes0WHJINoSZIkSZK0LXy5eVygrYzO&#10;0Pp2wG1oA9EMVc1F1i7PXQ2bM/gfNM8zgB711vU8S/KLQJIkSZIkbQuXAm9vprNH8ZC2n/RPlWVr&#10;dfUE85G1ysA5p2tf7mEzXavSR711JM0xv2glSZIkSdJ2sBv4FHBL8zzD0GzPMSEGLqzzwKD0QNSq&#10;6JOBxeZ5rYaGOPeLzaNtOSQBBtGSJEmSJGl7GAJ/S1RGQ1TjrtAOWng/4CHleb9Nh9ZuDDwTOKZ5&#10;PqQN95eb6SWiTUq/TYekOWUQLUmSJEmStoOsar6CbjV0tt5YAc5keq9jHbjriZA5Q/085wu053aZ&#10;7uCRkuaYQbQkSZIkSdpOXk83XK69jB8LnN3MHxOhqdYmM6RRM30cbcg8buZnyH/kjHUlzTG/CCRJ&#10;kiRJ0nZyEfD7RGuIbLuRldHHAqfRBtBWQ6/dmOj7/BzgbcC9aQcjzDYoA+Bq4LW0/aPtwS0JMIiW&#10;JEmSJEnbywoRhtbWGzWQ/gGiZUQGpPYwDtPOQ79/9gi4F3BUWb5WnK8AFxNtO5ZobwBIkl+2kiRJ&#10;kiRp21gkwuUriRYc5zXzMygdA6cTQfSFzfI5uN68B6Z18MZBmQY4BfhN4OnEAIW5TFY65/nbBfwk&#10;sLd5fd7PqaTCimhJkiRJkrRdLDWPe4HdtJXP2YojBy68SzN/ucxXmNA9X4vAfwPOpw3z6wCEWRE9&#10;Af4IuKWsK0n/j0G0JEmSJEnaTrKK9xoiDM3QdIn2l+H3BO5TnhuadmWgPwSeCDy6eZ4DFdbzltXm&#10;7/6/7d1trGVXXcfx73m4M+2081Rapp22lNKWjh1FMEGsGGKiEI2xiZQSNRi1xtSQ+EatKRhRDEqM&#10;SCRoo0kjgo8BggQCgYQHCS+MKUqRUNpSUmxnWrQP0850Ok/3nO2Ltf5Za+97595h7sy95579/SQn&#10;e++119537/PivPjNf/4L+ER1j7qth/mTJFeHlSRJkiRJcyVaRnyAFDZ/HyksjcXzpqT2EmNKRfQQ&#10;F9SD0k5jRFrY8Y9J1eMRNjeUgDnGTgBvA75C+h4nLP0+/W4l+S9SkiRJkiRpbtQB6BS4uxqHdpA6&#10;pL2gYd+NKZXhE+AWYF8+rhcmXOyM/QtwL+3q8+732V30UFIPWREtSZIkSZLmxZRU+RytJe7I24YU&#10;oC5Uc7fQXmyv72F0LNo4BS4ErqEsQhiV0hNSljQhLV7478BT+fq6whza36mtTyQZREuSJEmSpLkx&#10;pITQlwIvI4Wh3erno8BzlLC07yF0mJJC5xuAV3fOxaKPU+DTwCfzeAT/EWTHferv1KBfkq05JEmS&#10;JEnS3Kgrb28FtnbOR1h6L/AghqNddQX0dlLlc7TViO92kdLyBErwD6cP9f2eJRlES5IkSZKkuRDt&#10;IwAuAPbk/boad0AKTh8nVUXHmEoIfRFwZx4bUdptDEjB9DuB47SrzCVpVf5gSJIkSZKkedBQwtHr&#10;gR+mLKg3zedHefvPy1zXd/EdHQWuIAX2De1FDI8AD1XzrXSWdMb8oZUkSZIkSfNgROlxvB/YRqrg&#10;hbJG1pTUkuOFPK8OqvsuMqKXAidJvZ/je4ntJ4FnMU+SdBb84ZAkSZIkSfMgQueLgd+gBM0xPiDl&#10;IH+Ujxushq5F2HwXpbd2tDsZkcLpJ0itOmLulmqeJK3IH1tJkiRJkjQvxsBhSvgMpVIa4BlSeFpX&#10;QlsNXVxMO2iu+2s/DHy5GocUTkdvaUlakUG0JEmSJEmaF4vAH1AqoSMgjfzjHtJChYNqbAHzkXAL&#10;qa3JkBQyTyh9tQ+S+kfXLVDAamhJZ2i8+hRJkiRJkqRNYQjcmPdH1XhU9W4jBaeL1blT6/Bcm8EC&#10;sDvvDyhtNyb580+kQHpCqZQe0K4+l6TT8l/8JEmSJEnSPIhw9AHarSIiOG2AEyytku6ThbwddcYH&#10;wOXA6/NxHc4PSd/hAUr1cwT7tuSQdMb6+KMrSZIkSZLmT4Sj76YEpicprSVGwK8Bezrz+yQC5m4V&#10;cwNcAezMx6POuWcxdJa0RgbRkiRJkiRpHkTGsQV4stpvKMH0DuCadX6uWdGtgob0ncX47XkbFeTR&#10;kgPgwxhES1ojg2hJkiRJkjQPosL5eeB9eb8bng6Buyi9kGOsD+L7GdFusTEBXgxclo+jxckof74A&#10;fDrPN4yWdNb68mMrSZIkSZL6Iap5nycFrnU/4wbYDrwxj43oT4uOCJEneb/OhH4W2EUJqCOMXgSO&#10;kFp69OV7knSeGERLkiRJkqR5MgXuA75BqeydkELVATCmVERH64m+5CPLvecAeFnexifac4yBp9ft&#10;6STNtb780EqSJEmSpPk2oOQcx4E/A16gLFS4UM19LbCf0qaiL9W+URUdFc8AF9Luo03eXwQeA/4R&#10;W3JIOgcMoiVJkiRJ0jxoSOFqBKpPA/+Tj7ttKXYBL6+O+6LuDR2uA36I8v2R98fABev3aJLmnUG0&#10;JEmSJEmaJ3V174fytlvt2wBv7owt53TjGyVynFE1trDMvEG1rd+hW/k9Br6fFDjHQoX1/Q927idJ&#10;Z220+hRJkiRJkqSZN2RpdfMQ+AlS/hHnY7uN1Bv531a4ZzfI3WhNZwsrtxWpq8G77zEkVYb/KaWX&#10;dvTRjh7RbwVO0K+qcUnniRXRkiRJkiRpHkSYWnsS+Ayp8rc+P8z7L+rM74a1pwtxN1K3Arp+52G1&#10;HVGqw+tAuu6LfQQ4Vl0Xc0fAIWALJbyXpDWxIlqSJEmSJM2LejG+qOx9AHgNsJNSDR3B8k7gKeDh&#10;fDxrFdC1ePZuBXQDbAVuIFU33wr8CPBN4GLS+5yorq+rm38vXwepGnqc9wfA3cBXz/VLSOqv8epT&#10;JEmSJEmSNpU6rD0C3A9cm48joB6RAtwbgS8AJ2lXQM9aO4p6IcaoUp6Ssp2fB94A7CW929XAH+Zz&#10;jwD3kCqfD1G+m52kBRvJ941K60meezz/jSEppJakNbEiWpIkSZIkzaO6svkA8DOkYPYUKciN1hUv&#10;Br4IPL/C9bOg7oEdITTAZcA7ge2UBQcHwG5SRfTVwM2kqvD7SMH8GHg98DraRYoRcH8d+CDpu1qp&#10;B7UknbFZ+1GVJEmSJEk6WyNSRW+IwHZEClavrM7VLToeAH6TduVvXX08C+rwufY3pPYadaU3lFC6&#10;fs8JKXA/DFwEXFLNi2tOAF8C3pOP6+prSTprNpuXJEmSJEnzYtI5jnYWDfCRfDzN8wbV/OuAC1ha&#10;HTwrITSUILjuY70HeCntSunYr9uMTCiB/E5SlfTuzv0jcJ4Af5+33XtJ0lkziJYkSZIkSfMsFvj7&#10;FPBlSluORUoF9QLwWyzthTxr/5M8QvUG2Ab8PrCFduVzvG+8Y1wX71KPQTvgBvhf4P/Oz+NL6jOD&#10;aEmSJEmS1AcN8A1KdXBUP9dh9IWUQDZ6SM+ayHL2kaqhoVR4n6QsMAjlXerFF7tV39HKY5FSOV63&#10;85Ckc8IgWpIkSZIk9cEU+CxwjHZPZEhh7CuB/ZTAdsTsiWrnIfAKUlU0lGcdUVqPPEoJ2bv9rifV&#10;eB1QD/J1dVuOeo4knTX/dUuSJEmSJPXJfuAvWdpDeQQ8A9xGe2G+AaV38kaLRQN3Ax/LY6dI1dwR&#10;LA9JCy/eD+wCXgX8Eim0fhHtNh3x3rH9B+BD+Z7k+57CxQolnQPj1adIkiRJkiTNhQXgAKkNxYB2&#10;JTGk4PZ64CFK+NowGyE0lDD4sup4gdSSY0seew54OJ97Bvg86X12Ar+T519Bef9oz/GfpEUK6+rn&#10;CYbQks4RK6IlSZIkSVIfRKA6Bn4ZeEser9tVjIFHgNvzWLSliKrhjRTPvwP4W1J1c7TpCMeAtwNf&#10;Y2k7jtgOgUuAC4A7SYsT/h3wXUrgHIsf1gsgStKaWBEtSZIkSZL6IPonLwIPAEeA7XlslD9RKb0D&#10;OEw7pN5o8Sw/BVxMetYx7YUFvwl8O+93q5jrCu+n8vGfkKqpD3XmDKrrDaElnRMuVihJkiRJkvrg&#10;VLV/H3CQdsgarSr2AD/O7GUmDamtxr68jeLCumL5OClgbyjPXy/MWFd4T0nV0IdY+j/mDZ8lnXOz&#10;9qMqSZIkSZJ0vp0A3kEKbutsZABsBX4V2Et7Yb/zLZ5j0NnWbgBeV82NSu0pKWj/K5ZmPc0y+90K&#10;7xifdraSdM4YREuSJEmSpL5ZBJ6kBM0TSsV0Q1q08CZK9fB6iPC329uZanxv9TyxkCB57DvA47TD&#10;5Oj1LEkbziBakiRJkiT1xaD6DEkL9JH3F2gHz7+QxxdZv/wkWmaEYfW3G+AXO/Mn1bmPnt9Hk6S1&#10;cbFCSZIkSZLUF902Fe8A/hrYVo3HgoWXApeR+iivV6uKhpTVvB24Lv/dZ4H3Ar8CXEupdB5V13wc&#10;+Hwea1jaYqPuIy1JG2K9/nuJJEmSJEnSRlquTcUUuJwU+jaUBQuH1fYr6/iMY+A24E3AdmA3KRD/&#10;UeAH8vNG1XQE0gPgP4Cv5ndYLnBerz7XknRaBtGSJEmSJKkP6oA2AtwTpAD3ZuAS2pXDQ1IF8iPA&#10;Qdanovhm4M7qeJqfaQelbUiTny2C6IPAn5N6XNfP3mCPaEkzxB7RkiRJkiSpTwaUiuIBcKw6jvNR&#10;QXwhsG8dny16QE8o1dn1s05oV0MDfAs4XM2pNcuMSdKGMIiWJEmSJEl9MWZpn+gpqQ/0kBL0Qqow&#10;Bvg5UiB9vl0KXJOfYURZiHCBUsFdtwwZ5mf8cHUc7xbvYBAtaWYYREuSJEmSpL5YXGZsQFq08GlK&#10;yAspAIYUQr8r73dzlAh5V2p9Ouxsw7i6xzbgrryt7zWlHZwPOufuAR6mXdHdtV4LLUrSigyiJUmS&#10;JElS3zXAx0lVyFGJXLfAeEk1FiIUjkrqQTVe5y3TzjaqlxcpVcw3AjdR2m9ACcXjmeJ56j7QX6dU&#10;bkvSTHOxQkmSJEmS1HcD0qKENwF7q/G6JcYJ4P48HosGxicskELj5RZGrBcQrFtnbAXeT6qGrueE&#10;p4FngaPAkXz8GHAHcABbb0jaJMarT5EkSZIkSZprDSnk/RrwKtqLAU5JYfEPAh+pxiJsjpB5QqlO&#10;rns811XUw2ocUnB9FbCrmhsLFMbffy/waN4f5+sXgec6f0eSZppBtCRJkiRJUgqF/xV4I3BRHqsD&#10;4VcAPwk8SAqco4d0HQQPgBeAQ3l/QDuIrttzTPN93lKdb0ghcwTOz5HabxztXBcmtANzSZpZBtGS&#10;JEmSJEkpFF4Evgtcn8fqFhnbSQsKRgX0dJk5TT7/HVJQ/SXgU8Djp/mbtwCvoYTPVNtjwHtIwXaY&#10;5vs3lGpoA2hJm4KLFUqSJEmSJKXguAE+QOm7HO03uu0voo/zsDMvvAS4ErgNeBdwdTU3tgvAfmAL&#10;7ULBxbz9NqlVSN0zug6hI/Su7ylJM8sfKkmSJEmSpNLf+VHgcN6v+0BDCoCH1XEdUC/m8bpdxhC4&#10;Fng3cGsem+bP5aRq6Jg7yfePkPlbpAUS45o6fI5K6KY6L0kzzZVVJUmSJEmS2t4A/G7ejxYYo1Wu&#10;ibYZg2qf6rgh9Y5+Afgo8NPAy2kvOBh/4xHg9rwf/aK7VdeStKms9iMqSZIkSZLUB0NKG4wngNcC&#10;l1CqkFcr5qvnxH2ilQakDGYbsBO4EbiKkstEm49Teez9pMrsqH6WpE3PIFqSJEmSJKkExg0pEP4v&#10;4NXA88COM7g+Wm5ED2cobTqiKjpspZ3JRNg8AD4HfAw4+T2/gSTNsPHqUyRJkiRJknqhbq3xGPA2&#10;Uij926SezisZkvpEj4FL87Zu61Gv0xX9nuMTofQJ0gKFR6vnsSWHpLlgj2hJkiRJkqRkQAmP6wD4&#10;SlbPUKIdxxR4M2khwj2UIDqqoyN8hhJAx0KHzwB3kHpJx71iK0mbmkG0JEmSJElSW12JfLZVySNS&#10;EP3rwCuBXaR2G1uqOdF/OrZvBR7M5wyfJc0Ve0RLkiRJkiSVauUwWOHcmdynAY4A/w0cAK4lLX5Y&#10;i8UIh3nu3ZQ+04PqfrbokLTpWREtSZIkSZJ0emNS64zVRFjcbaVRj+8Gfgx4E3AVpaf0J4D35esi&#10;q1lrRbYkzRQroiVJkiRJkk7ve22RcbrQuAGOAw8B9wL7SIsTPgr8BXDsbB9QkjYDK6IlSZIkSZLO&#10;v7oXdAPsBRZIfaOf2MDnkiRJkiRJkiTNCYsBJUmSJEmSJEnrol6EsD6WJEmSJEmSJGlNxhv9AJIk&#10;SZIkSZKkfhhQqqHrMUmSJEmSJEmSzqlhZytJkiRJkiRJ0pp0A2cDaEmSJEmSJEmSJEmSJEmSJEmS&#10;JEmSJEmSJEmSJEmSJEmSJEmSJEmSJEmSJEmSJEmSJEmSJEmSJEmSJEmSJEmSJEmSJEmSJEmSJEmS&#10;JEmSJEmSJEmSJEmSJEmSJEmSJEmSJEmSJEmSpDX6fwqwmPXICk/9AAAAAElFTkSuQmCCUEsDBAoA&#10;AAAAAAAAIQCh3Bo6wQAAAMEAAAAUAAAAZHJzL21lZGlhL2ltYWdlMi5wbmeJUE5HDQoaCgAAAA1J&#10;SERSAAAANQAAASAIBgAAABSKO+wAAAADUExURQAAAKd6PdoAAAAGYktHRAD/AP8A/6C9p5MAAAAJ&#10;cEhZcwAADsQAAA7EAZUrDhsAAABSSURBVHic7cEBDQAAAMKg909tDwcUAAAAAAAAAAAAAAAAAAAA&#10;AAAAAAAAAAAAAAAAAAAAAAAAAAAAAAAAAAAAAAAAAAAAAAAAAAAAAAAAAAAPBu+gAAFd/EjMAAAA&#10;AElFTkSuQmCCUEsDBAoAAAAAAAAAIQCpPMZnLFUAACxVAAAUAAAAZHJzL21lZGlhL2ltYWdlMy5w&#10;bmeJUE5HDQoaCgAAAA1JSERSAAABNwAAAWMIBgAAAFg9TNMAAAMAUExURf/yAPyyFvuqGfqmGvqk&#10;GvqjG/qiG/mhG/mgG/mfG/meHPmdHPmcHPiaHPeTH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in/XEAAAAGYktHRAD/AP8A/6C9p5MAAAAJcEhZcwAADsQAAA7EAZUrDhsA&#10;ACAASURBVHic7J17fB11mf/fz8w5Z5I2DZSWlnZCALkJoiIKLALeUFxvFQRRKzRNQbxtdfHnDdRd&#10;dVVWXdxls94QmqZgVQTR6orIIoKKIneQO3JJMykUStv0ksw5Z+b5/TEzyfdMTtICbXLaft+vV15J&#10;5nbmnDPzmef7fW5gsVgsFovFYrFYLBaLxWKxWCwWi8VisVgsFovFYrFYLBaLxWKxWCwWi8VisVgs&#10;FovFYrFYLBaLxWKxWCwWi8VisVgsFovFYrFYLBaLxWKxWCwWi8VisVgsFovFYrFYLBaLxWKxWCwW&#10;i8VisVgsFovFYrFYLBaLZTykAV5bt2LbElAGHCBOlzk6QFz9zZypWpailh0HUUVlEHCkFBeJpYWC&#10;ri3N79+cvp75WuaxzHXZ3zWvZfydfw/58x9rW4vFMoFMlri5JKKwJREoApXsn7DbnyueriVmmpad&#10;GVLQQa1IGUeVSAZwtR34IDADmEoiitciPAC0oChQADxUVjot0c3xRjdG9EsI7ShDwE/dGZWrC/NW&#10;QyJUDlCtc26miG3t+7FYLBPEZFpuJuZ5KLUWkQNoeZm/pyp7kYjdbGLagH2BvYEIGARmAieRiMwN&#10;wBDQBkxBKKdHFxwcYDMx96XH84D9geOAfoSPeAuD31ArYB6J9agkYhalywuMiJ8VOYulQZhscRtv&#10;aDq8rrx87nQN5cPAq4AfA/sAbyURrv1JhOZpYB2JyK0D/kgiRocAB5JYc0WghKBACaWC8CzKn4Bp&#10;CM+gBEAZYRPKzV5ncBeJyGVilj/HTOwYYxuLxTIJTPacW17UsmXD68rL/L00ogP4DHAP8GfgMKAd&#10;qCJEQIByL8I9KEMIJXTYutoPOABYD6wEIoRpKLOBAxE8lNuBlwKPAj8FFgFnAL/E4UpiBojl3tK7&#10;+/4urUSMWHT15tfqvS+LxTLBTLblllFjwQ12tbvO1HiGFHSqxpwFfBjleoTvoRyDMAPlb8BahM0o&#10;q8TlydKCYBU550PY7R+Pw/7E3BFvdB9oXtwblpfPLVKVgzXiFUArsfyEgh6JciLKK4Be4AESC/Eo&#10;EoH8P+Ba4EmEKsrf443uY82Le82haowVNoulIZhMcavrjayumFWK1xX31IgDgJMQ5qPcDXwB4UUo&#10;g8AqHAKvI+ijVkwya62eRVVvnaQ/w/+H3f5XgKni8l2NmYbyFuAdwN/TM92PmP0RbkdZAjxALL3e&#10;mX3r67ymxWKZJAqT+NqmEGQWW1O0JtoTeDHC64HTUXoRfoxyKIoDtKDygNfRlwmbKVZRnWNnE/7m&#10;OlPUTHFU4EGEd2jEtxBa0mU3IPSgVFHehHA60Ax8CphFQf8V6MaGgVgsDcP2Frex5p9GORKSoWK0&#10;r0a0A69G+QDwJHANylRU/oir97jTK2CEh7BlMakXxqFjnBfxRneZO6N6hYZyNPBa4EVAG8p5QAGl&#10;CDwIXEri4PgAykxGW4bZ72yYLNQ6JrL1prfVztdZLNuI7TUsHctZQG65DHa1i7t75GnMK4hpIQnH&#10;+CfgGeCnONxMVf7ondm3EdJwjgmgumKWGz1T8nDVJUZQmYXoUQivQpnDiPW3BxAg/BThWnEoaoyr&#10;oYj33r4N0kpMbbyek/42Rdm0JK3AWSzbgIkSt7ywDWcBlJf5bRpzPMpG4GDgkySezW+h8kOA0ql9&#10;G6R11L7bk3ycXQwQ9vgekUwFpiDqIhyCcizwOoTZwDPpXkWEB6WkHy3N71+fHse00MgtM+PmzL8t&#10;FsvzZKIcCjWCVF0xy4nWFE9CmIvwZ2LeDZxK4qG8CrhJCqwsnRFsTHepJwITcc5QK3I1w9ny8rme&#10;bnYcCvoJlM+TWGjPAH8DrhRPf1Ca319l9FDVfB/mPF09AbRYLM+D7SludQN0B7vaC05L9DKEd6Rr&#10;HgHOJgmuPS/e4N7YvLjXFLD8JP1EWW7ma+VzUrNYvMSiW9K2D46+D+VU4HHgXqAFGEBYIw53aITg&#10;cLfXEQwyMkQdy4Nrh6UWywtke4rbKEsHcMrL5zZpKKfhMJOYdQgnoLwX4VPewuA/xjhOft5qoqmX&#10;VpXNkykg4SVt0xH2Q1SBTSQxcgeRzCEm1prDmtR+u9brCH6WOxaMTu2yWCzPk+3tLR01T6abHaWg&#10;M4lx0xSnfYG/oPyR2ps8+zsbxk20sJnnEhnL1Fg+bMF5Z/atAQYYOc8Hw27/VoT7UWYBEDMdmE/M&#10;zLDb3w+hDbjTWxj0MCKgVtgslm3A9h6WjpqUr66YVYieLb4M5TCEp1DORbgJ4TsozUSyxjuz79kx&#10;jjnRVo1pneWFerzhY70SSgCE3f584KPAvghzgcdQeoCVztT4h8XTVpkxeRaL5XkyaRkK5WX+dI15&#10;E8q/kFTvuD1d9WscrvY6giytqd6cW714sUaiXk04ADfs9g8EjgB2A6YALwOOJinR9A2SlLIKVbnO&#10;O6vvWUa/t+yYdR8edV7TYtklmSxxcwDCHv9wYs4gqewxB9gLeAi4Lk1vetKdUbkzra1WJLlpxxK1&#10;RsztNEUORntKpXL5nEK8yXklwptR3k1SxmkqwudRfkdS0ukBrzO4m9GlofKW7GTOS1osDcVk5pZm&#10;N6YLRGG3fzjQgfBiFJ+kSsfNCJ/wFgY3U9+rCI1ZCbfe0DXvlDDPvzjY1S7O1Ph1iB5L4oR4KbA7&#10;Sfmm74rL953dK08V5q3e2s/BYtmlmeyqIKOKUgIa9vgvI+YCkuFbBeF0Kenv05ix/H7Z/400IW+K&#10;m5mYnx9S1htauuFS/0Uo/4jDe1C6UA4FTgc+Qyw3o6z2zuqLSay0vJg3grhbLJPOZJYZH0uEBNBw&#10;SdtURF+TOhpmAEvF5dulBcHDjH/zNkIoRb0A4HoClA+XyYJ4neqKWXG8sTCtNL9/Q9jt/xPwRZL0&#10;s00Iy1FWaEUe1dAZaOrojaR1eF8bJ2ex0Bglj8z5qPwNWgx7/AOJuYykploVWOB1Blcz9iR6o1gu&#10;NXNrxvLMksuXKs/OOf8+3MGu9tiZGh+I6OnABxEkTVf7PcLN4vK/pTOCvu35ZiyWHY3JHpbWq4hR&#10;I046AOUr/f2AY4F/R/h8GheWH84O77Ldz3rr2RonRz7lKv85DA9ty8vnljSUQ4AOYEG6fgjhJ+Lw&#10;7dKCIKk0bLFYJk3c8nNO9YZSNcPL6opZbrSm+A8k3a1mA9/yOoNrcvvUq7gxGdSb8Ifa9zpeTml+&#10;m5pc1LDbnwacgvBvJOXS1yGcj/B9r2M4H9di2aVxtrzJdkHH+F0PASjMW60kc06HAzNwWJuudxiJ&#10;fYupFRXHPEaKa/zv5Jbnt32+5AtxmvNqWmebfLJ8fhvTGou9zmB9vNHtIZb3AR8DBlE+S8zPwqX+&#10;x8uX+nON7bP3NVY2Sn7IbLHsFEyWuG0NEflIf4d+kgKWexBzYrik7XBGhm6ZhQNJgUgz7CKLCcss&#10;oJrEd2Mb83dD07y4F29R343xRvd7wJk4fJWkqOY3tcrbSb7bAiPCaA7/TSHfId6vxfJcadQntVni&#10;yBQoCbv9bwLnkGQ1/IvXGVyQrh/PQzleT4UdneHG0eFS/40orwM8hJUoN6StCYe9sIxYkeZnklUL&#10;tlh2GhpV3OqRBPv2+EekMXCvA64Hvuh1Bn+iNsh3a8qbj1VmqFG8rVtDJtCZNVYFCLv9zwNfRvgd&#10;8H8ogbjcHq13729e3Gu+NzOjYayUMYtlh6SRxS1vWRWAann53IKG8i2S3qJTgFuB/0Lojze4v29e&#10;3Lul3Evz/x11WGZaYKOcMmG3/ybgPQitKMcAs4BrgMuBNQjN4nBzaUEQYGvJWXZSGlncMmpuvvCS&#10;tj1w9eNpilYMvAHwgTXABcADSNpN3iGiInd4Z/U9NdjVXnRaoyaq0gxUNWJIQ6fSvLi3Ajhhjz9F&#10;Qylp6KzPFctsdPLxgsNzh0MXte0mRT0ZOJGk18NxJA8JD/gO0C0F7i+dEQwxErJiqwFbdgoaXdzq&#10;pyd1+ycCT4vL4xpxMvAmklzMzcBMYAbQRGL9nYvKjxDdTVw2qjJEVVwcjXDYQCRlYlxc3ROVPVEe&#10;S2uz7QiMF0dXY62GPX4rMV8k6eg1BLQDG4F/d6bGy4unrYqww1HLTkSjils+4XzM8kblZf5MjTgq&#10;tdaeBg4hEbu9SCyUmSRVcVcA3yWWlbgaE4uH6HpxUY1wgTk47CvCXaUFwf3b/y2+YOoKP7VD+ZrP&#10;q7x8rquhHI3KakQ7gfeTPAS+4nUG/4Mdllp2IhpV3LbE8HnrAAz1tNPU0Yu0QnXFLKJnSh4xBXdW&#10;eTBaU/wPkmj+1cCzQCvJEK2fZBj7Z2Ip4WgXQjvKf0qBH5XOCDZRO8G+Nb0c6s3lmcnzYx3D3D6b&#10;5K9X7WO8pjXPyREw2NXuOS3ROcBngLuBT3udwa2M9iDn378VQMsOwY4qblvCnFzfA5WiFBRVphLz&#10;jwj/ilImmVwfRJkGTAdchP9D+I47vXJT5YmmQvPi3vGS0TPhghFhycQpH4pCbrs841mo+QT7ettu&#10;TYXgUa8VdvvnAyeKy3mlBcE1jHYwYBwX43+LpaHZWcUNRm7ymjpq4cVtU3F1b2KJKeg0lBOA96Pc&#10;AjyMMI+k50EIXOXOqHwxraFmzm/Vs5LqWTZZQnx+27GEwgzt2NoS5mNZhVvCAShf6u+uVc4Fpnqd&#10;wUfrvO6YJdMtlkZmZxW3sW70fKUODZe0ebh6GDH7IUxDOQo4iWTO7tfA14H1aTDseNV/TaGpFyA8&#10;lqCNN9yt10Esf7znIzY151de5h+vMeeg/NXrDL5R5zWtqFl2OHZ2cTP7gkL94ZYDxOHFbXvicCSi&#10;HiqKo50oxwOPI9wuBf1M6fT+NYw/12YKlSl8WT6rmQJVr4ilebx6ojZWkcv8e9saIcpXQv4scBIO&#10;b/c6gmeo8yB4jse3WCaVRs4tfSHUyx3Nhox1SyR5Z/U9jegd4um1UtC7Uf6C8GeSxi2nalU+F/b4&#10;7ca+ZgJ+3ooSRnJYM5EwY8dMJ4B5btm+pjXoUHt8qbPvWO9tPLLhbyL+QgBMJeZIY70ZO5edhxU2&#10;yw7BzixupuVjzoXlh6vDN67XGawqze/frBFKUgjyfJKhaRH4CMqXw27/nWGPP5URcYDR4ReZqGWv&#10;ba6DZC4uL3Dm+Zjkh71mgn9+qLu1wuPkfscoMYKDsE95mb9nnXOvd24WS8OyvZsyTyb5XMl6tdSy&#10;aHxzKBl5ncFjwGPl5XOnaCj7ovwcISLJZz2MmBnlS/0rSmcEA7nXVEDDS9r2xNU3oTQDg9RWKWkC&#10;/uJ1BvczdiaAOWyVcEnb3rh6CDEzyAoKSFqxWHGAp4E7vM5grH6vecwh+0hGgrIBhyGtysHVFbPW&#10;FeatNr2+NkXLskOxo8651ZtMr5cjuaXt2MJyJ+z2D0U4Ukp6uZblZJSPkLTb6ybJay2gcle8yVnp&#10;tESHknSsehVwPiMWWj496ofA90ni7WKkpuKupmeb7dMEvJkkMHl6ur2m705RIhzWAD8D/kZMlSQD&#10;odfrDO4h5+XVAShf5b8EpUkcAo2YFm90H3OmRSejnAf8L8Im4Mp4g/tQ8+LebOhqfvZW3CwNz44q&#10;biamgNXzUprOBagzSa4DOOUr/aMQfEitLeEpYnYHXk7SU3UF0AacDBxP0lQ5C7ZdhvBXkirBh6A8&#10;C1xP0usgOz+XRHRckiyKlwObEZx0m5Bk+FtFiFEKJOJ4N/BY+lpxev7FND6vKRW4OF3moswFDkW4&#10;ilguI7HKSoiOWK/COSi7Aw+SdL1/AHiApG/qfiTBzt8nkqu8s/qyyr4vxDtrsUw4O7q41QuYredR&#10;HOUdTRPpZ6VDvSbgA8ChJCLzBIkjYbphVTnoqFLg2aS7g1BFcYFpwC3xRveTWVK+cW6JZ7bbX4Dw&#10;YWA9SoXMOZEcI5u4HwSKqHzbW9R3jfFezVp3w0IeLmmbKgUtasQbSay8qSRiSnosN339avp+i+m6&#10;mcDuCPejbCYpRHAfcEHplOBmaQVqk+ltSSTLDsGOOueW3WBmLbLsBjQn3DHWxwCVy+eUdMjZTaNo&#10;TppIfiTQh8rZ3qK+u8IevxQPuOq0Ro7THEs86LjxgDtYmF1pjgcdjQfckNElhwqF2RWpPlWM3BnV&#10;2Gmpxl5nYLbuMysAE290l5MMTROLKzlv08mQoYwIWCaUWdHJ2gwF0X1UmQmsRPimOGxQZS0g8YCL&#10;sY8C6s6oDntWS/P7K2GPPx/lO+n5PAQ4Qz3tReitGudnzk9aLA3Njm65QW3BRdPCKIZL2orSFJdL&#10;8/urYY/fFA+4sdMSvQX4GongFBBWI3zY6wjuZhxLz1huLhsrWLeeEyOPWWCynjWUHcf0ytabO3SB&#10;qHL5nKJWxXNaqpsK81arDiBDPe2SK04JtbF/I0n1y/z9NOKjJFZfK9CPyhe0yi3ee/s2SasVNcuO&#10;xY4sbvnhp5m6JINd7bHTEn0d4UYp6E1akc8CbyQRwOnAT1D5Pso6d8/ymrQBTf74priMl5aUpXiZ&#10;ltdw+W9jm0xUzEn6ehVQxhI76pxH9lqjvJk6gKTDynzMX4arA0TSiqMDaPU3c7x4gzsbV49D+VR6&#10;Lr3E8knvzL7HsInzlh2IHXVYCrXDz0yE3OqKWXG0pvhWiM4CjkJ5o1bkWZLh5x9Q+Tcp6HqtyDNG&#10;3bZMOMxeAmZMXF5Es2yDvFDl5wBNQcmLVj7v1LQCzTm6TCDrpUNl+9QTQpXWUfvksyIiaU28uMm2&#10;q4aqK2YF8briPRpxGfAhkrCT/LzhjlTM07KLsiOLW024R3mZv7dGfC16ljkk5bW/D5yPSosUtFmV&#10;zUTyuLeo7zFGB89mIpBvkpKfL8unJOWFqWLslxcgqBWIrNpIxuhuX/WT7s3zNffZkjczP+SOc79d&#10;IC7MW10Ne/zHgEeBR4A5uOoZr2OFzbJD0MjiVm/ea5R3NFzqHwi8R2NeAxyO8m/A37UiNzWd3beW&#10;+t5T2PqJ8WiMv3WM5VtaZ752XohGpYVtBfUcKM9nm+Hz9DqCDeHFbX/B1SnAvxIzm8SDmn0X2fA7&#10;X8VkZ+koZtkJaOQ5t/yNM6oiR9jjvxjlfJQ3An8AlsYb3cubF/fCSFL4WNkJlrFJkukvaZuBo+cA&#10;t6FytbeoL/OcjgpvMfa1c3KWhqCRxQ3G6cwU9viHE9NF0hzm6wi3l94V3JpOoJu5mGPdhJatIOz2&#10;24CPicuvSguCG41VHiOBxWNVELFYJo1GTZzPwiRMMVKSYbSES9o8Yj6Gw97AJ73O4CJvYXCbtI4a&#10;gtYTNhfL1uKWTgn6gAM14rBsWfoTMvKZ5iuIWCyTTqNbbgCSpkcdAxyMsBrltcA+CBd7C4PfUt+T&#10;KNRab+PFnFlqqXFshN3+5cBshHO8hcFtY2w71tymxTIpNKpDIUuR8pxp0UvLP+Ng4MskIjWFxGr4&#10;tLcw+B31vZimoJnYG2/rMEVKgRuBhSgnhN1+VVwGSguCx8gVvGR0WSaLZdJoSMttsKsdd0a1RUN5&#10;HdAFbER4EuUrwD8i3O8tDJalm2exaQWMFKeU/LwbWI/ec2E44yPs9t+D8AGUlwM94um5pfn9WehL&#10;TZ8Ki6URaDjLLSnJE71CQ/kAwjtQ+hA+Gm9w72pe3BsNdrXfVNxnyCzpXaY2EyAf95WPRbPCtnVk&#10;qWFAWrVEeYgkNeskDeVx4NvpejNFzFpuloYgL25b6k35XDyO+eoV41lRwzFt5Sv9dwIXAlNQbhWX&#10;RaUFwVPp+RTSSht58o4H83eGFbXnRn64+RhwL0nZp8MQDjS2Na8LK2yWhiATtyw41rSI8o1Hsr+3&#10;5smcpSfVlMHWAdTwaJLmNRZ1gKq0ouFS/xSU80k6T92GyhdKC/qeNo4xVpK5ZfswnFkRb3QfdHeL&#10;BjSpVbcnSa9X80FiLTZLQ5Gfc6sX6DpeBYzxGM7T1AG8oZ72cvPi3uHhog6g5Sv9s4DfA4cgdJIU&#10;epwCLEOlx1vU90ju9es5CSzbB/MhlzkWnHBJ20sR/SIwG/ic1xlcT201FjunaWkIpLx8bktpfn9W&#10;bbVet/HhWv6MHlZu8fgkpa0jSCpUDF3U1iJF/Q+gHWE/lKdIym3PQOhG+RlJiew11I9TsxbC5OCU&#10;L/WnaMQrgS+gPKsVOavp7L6sj4St1GtpKAoayiXhUv/X3sJgOSNls7PwiqwaRTEVqNgcVm4FSlJ5&#10;gvIyvz1cyhdASyj9wC0ogySluAsIK1Hu8TqD1em+ZliB2czF3jwTR03Sf7TOLTutUYmYO4BpUtJ3&#10;AJeTXDdKbVUVi2VSkbDbX00iHj8HHgdujje6f2he3FtTylqT57ObFi3cmjm34fiz8JK2vXH008Dh&#10;wM+1Ipc0nd23Lrc9xnHHakpsDn8s259R9eXCHv+1KAegvBI4BpWzvEV9t5GkY4XYOVFLg+AA5wDf&#10;AGYAXwEudFqiD5SXz23BKGUtrSCto+LItkTSzMTV1wFvR/ik1xlckAqb2Tgl30zYFFCzx6a12iaW&#10;7Psf+dyVfpT1CAK0I/qZsNt/rQ4QMjplzmKZNGToorbWprP7BsrL/H01ZiHKAcA84ALgb0TyB++s&#10;vtU897kuCXv8ucS8HuFVwIOldwU/SAUS6jsuoPbmGKvZixW57Uu+qGZNDGHY47+RmGNImsssAG4g&#10;ktONTlkWy6TjSFF3C3v8gzVis7cw+DLwTzhcDBwDXEJRzw4vbmuhNl8TRhLQs9+ZOAnglJf5exLz&#10;GWApynRvYfBdaR2+STJxyoeZjNXh/PnUObM8f8zvwZwG0HTtSuBXJGlZzTi8hIIerwPD10ZWoTj7&#10;u95vi2W7kiSlX+VPpSpzcLVEJIE0xxt1yJmOox9HOQXoFk+7SvP7B6m1uATQwa52cVqjg4iZgVBG&#10;WQ98A+E44DqUn3qdwc+xIQI7DWG3fxCwGPgHkrjECPg4cL94+nhpfn/WKcu0tO18nGXCKCQOgmBD&#10;2ONXidkPR4/QshRw1BGHizWiFZinZXlCB/ixtI7um+lMjQ8n5mJgL5ShtOb+RpRv4fCf3sJgaOxT&#10;sOyAuMRSxdGVwCqSOMUjUL6OUNBQziPxokLqbWckSNxOK1gmhGzoUACq1RWziNcV91XlVShtCD4x&#10;R5C499cCvyCSFRRV4gF3szM1noGjx6J8LT3GL4DDgAGEb3kLg1uM18nqsVlv586BE3b7+wMnABHC&#10;vigtJB7xA4DPep3BpYyuqGyxTAijqoJUV8wqRqtLBSnpNI05EuUNwFMkF+mhJEOLFTg8RMz/kESq&#10;l8VlYWlB8NfyZXOnaySVeMAdTDMSYuN1nmsQsKUxEUCrK2aVKk804UyNpyI6D5guLr/ViC8CbwY+&#10;4nUGP6S2TaLFMiFkF10WU1bzdB3sanecluhtwNsQfo3wN2LOQngzym4kgncFsVzsndn3EGN7NG30&#10;+s7J8PccXtw2C1dPAe4Tl4c14kLgNcDHvc7gJ9RmutjrwLLdMTujw0jgrQPQvLg3RuUpYBPwdpSv&#10;IrwBOAIYQuVU4Guld/c9auybHSfzihWoDchtyBpylueMKVLNMiV+BgiAo7UqAlwCrAdePdjVnl1n&#10;BaywWSaIQu7vzMOlw8sc3QvlpSivJpkY/jNJHS8X0We9zmAtncBIc+J8/4JsKGIT33cusu+xCAxG&#10;awqe0xLtjkMrKMS8EtgHCJoX92bXQlYpxl4Dlu2OaUXVVLJNh6TnAieSVO64C8EFHhWHpzSmRVwG&#10;iu8MVqWdza2bf9dhVHC1DuCWr/IPJuYEYCOwhqRjfTtwrtcZ/Cq3j7mvDPW0S3GfIQeIKk80OU0d&#10;vVHayazedTWeQI4X8F0vLGVLUyb1UgPH2u/5FJewbCcyy2246urQRW2tUtSzIGoDQoQriOSX3pl9&#10;j9fZ10zHsi30dj2Gb2xpJdKB4OHylX4V2Bd4Gvg/HN6M8r6w258iBa4unREM5I4xXFqp8kRTlcQS&#10;rDKSqzpeT9R6LQXz/R/M7UynRr3imvkwp3rXcpxbbhZ4qJcPbZkkTMvNCS9um0pBP4byOeAnRHKu&#10;d1bfk8Y22ZefT5uyX+quzageCmG3/wrgaBzuRXkb8AHgPG9hcDFGzrKxT70wIbOWn+l5z19r9Upi&#10;5evKmR7bmiKq1E/9q7efuWys690+3BsEIb2oypf6TRpxLvBJYAnCeV5HsJks+T0JwjT3q/fl2vmU&#10;XQvz+x5VTj6trCzA0wj/gfCM1xG8hdGlkcyhnjmsywtLFoLixOuLrYh6WpEmcWnSiGYcNnsdwUO5&#10;85LwkrZDcXUGQp+Gsrbp7L61xvHyXlxT+MxzqfcQz4tk/jOxTCICULl8Tine5HwcOBe4ikj+yTur&#10;r0ytgyATuHoXog312LUYL25xpDzSUv/FKO9A5XpEZwMfAf7Z6wwepr6wAFC+bO4MrcjBCGHaJ7UU&#10;9viIw24a4wH7o7yMZD5vD5KS59OB+4nlQgRHClrQiBghJkkTO44km+J24G/AegSPmGfije5f094c&#10;o4oE1Pl7LMvMjmAaDCGp6fZWkkTo28Tl1NKC4HFqn2TZ03OsL9bmD+5a5G98GC0ERaASLvXfStIx&#10;axPKl4CHxNMzSvP7ldph6PD1Fi7156EsB+5D+CBKEXg5cBRCE8pc4KUILsoAI0VMNwOPMFI4U9Lz&#10;mIkwA5iGEgJTSSzNZiDA4f1EshZXPSAipogQEYuDoyoOjlZlnbeo7zG2fnhqmWQK1RWzNFrDvsAQ&#10;wr1alc3puqyyQ5XRX6h5QeefVvbL3vkZ7/s2HUxCLPcj+nrgQCBA2EeHnHbg7+QspaGL2nZ3mrRJ&#10;I9oQ7kMpo/w6PWYFeJYkDRDgHpQH02O6KIPAnDTAvMTIHF0RuA/lOhIvbjH9aSURwBkoVyHaRMwQ&#10;ggJllAhRRYk0Yiai15SX+Z8oLQj6GO2wMLGC1yBI2O0vRvgayk/F04+l/RTyLf7GavqRt9jAWm27&#10;CuM1Ys6uCweIw27/WBz2QNmM0o3wgJbltKxoaXn53AKgWpbPoXwC+J7XGZwbLvVfslKzwgAAIABJ&#10;REFUkTq3ngaeweH3RHInsJEYh6JGUtQy4Jbm91fCJW374ejZqaVXAYpkZewdLvM6glvKy+eWojUF&#10;nNbI8TqCobDHP4CYpcAsEsuviUT0hkiCkIskhVxbEX6H8ilgD3F5SpWnSycHZWm1Q9JGpAB8A+XH&#10;qbBtSpfn3eRj5QTmq+dadh3GyxM1nQyx1xn8tbzM30+VoxF+hXK0eDoF2FC5fI7Em2Q+wvtRjkT4&#10;C8KvAIk3uLc7LdGZWpGK0xJH0ZpCuXlxb73XjQHcmeWV8frilxkZdUg8KALEGjplwCnN788cGQLg&#10;Tq88Gq0tvosYIRLF1UOB1wOzEYooLjAlHavMIKl2IhrhAleVr/KXQfAEI6MZk3rFVvPOOct2QsKl&#10;/jIty0ebzu7bMNknY9lpMOddkz4aS9oOxdV5xLQAZwD3AZfhsCcx70Y4COEb4nBRtM4dal7cG1I7&#10;/TFWdZHxYt+y9eS2yY9Mho8x2NVeFC+eIkVtAhxiiXB0DvBW4E0Ie6Kch/BFlHaEh1G+7HUG1zK+&#10;4NuWhxOMhEvaZnqL+tZSmyZlvwTLC2GUpVJdMcuJ1hSPAE4FTgZm4PAtYnqBo4DbieQKo1R5Zn3l&#10;r8V64vVchoOm2JnDyXqxdEIybFZiZmpVjgTOQPkzKjcjGgEXAnsDH/A6g2sY3UdiPOG1bEccb1Hf&#10;M9QGMtoP3/JCMb2VFcApzFstpVOCWxGuJMlPHiLmLajcIUX9glbkp95ZfYPp/pllVe9arBeEOx6m&#10;Ayzb3nR6mFMvprBlSf5xaX6/Wzq9/2lxuBulChykVe73OoPbgSeBvRHaqc3ayX7Msur5c7dsRwrU&#10;dhYHG8pheeE4JEG62Y0cAwz1tIvTGu2B8iIS0fuuNMUPGyXJYXQQr/n/WHFo2f8ZW+O9Hyt8KbPm&#10;qsb/VQCNaSaZf6tIUc8Iu/3bUfkhjs5GmTLGeefTtazTYYIw5x6yD98Km+WFUi89Sor7DAkxVYQI&#10;aEZo080O1D5cx/O+5xsM5V/TtMq2ZCENDzsZuQeyeM58KheAi/IMcAnC5cA0hPcj6gDrEE4Pe/xj&#10;c+divgcz8NkyAWQftJ0LsGxr6l1TaVxl8Z3ANxF2I5a3eYv6bqZWaPKjB3OebLyqHyZbkzWzpWPV&#10;83Y6AGG3vyfCq1FOAPZBOJKkGdInvc7gaUbKO9XNwrBsf8aatLVYXgjZNSXGD0C1MG91JC43INyK&#10;IoieVr7Un83IZL45Ie+Sm9xnfMusXoB5vXUY22TrzPCV/LKMTHRjrzNY4y0MrgKuAm5BeQTlOIR/&#10;C3v8QxhdpNUywdgu7pbtgRq/R93g8ZBUUO4GHkRYqFU+H/b4R4RL2krUPmjzVaLzc2n1siPGup63&#10;tC4jqrPMdECY24nXGVyH8BCwFuEhhDcS84PyMn9f7P01qdgGuZYJRzwtI9wO/BblJuBtxFyI6HvD&#10;Hn8KIyOKfJUO6vw/GdQOeWO5Ffgrym+J+T4wPe0hkQ2xXUZEroBlQrDiZplwvI5gyJkSXw+sBK4H&#10;uklu+q8Q8x7qT8Cb4RmTjWkFut6ivr8DVwNzgX7gezg4JDF+ykjRiSxX2zIBWHGzTArF01ZFUuAq&#10;oILK7QhLgbU4dJSX+ccbm5pC12jCkHlX1esMbsNhBUnppcOJicOlfvtgV7vZNAkaw/LcJbDiZpks&#10;KqUzgo3AnxDdD+Fm4BfEHKURrwfi6opZxXTbLEyjUTDj97K/nXjA/T0OF+HwfQCUpc606OTBrvap&#10;1M4dWiaARrpgLLsO2XVXjje69xDLj4ikBGxG6EToC7v926M1xf809olJ+io0Aub8WZa6FTcv7nW9&#10;jmAzkaxBCIACymySXhBg77cJxU5uWiaDYa9jWgH32aGL2galyMHE8iiiBwKvAAYYiRMrMCISjcBw&#10;UyVGvLrZ+wpRHiepP4czNc4yK8Yr+GrZxtgniWUyyK67YWdB09l9g8BjOHoEoAjvBc5hdD3BRrlm&#10;8123RrJ9XJ0CtJGUQf+tt6gvpHHOe5fBWm6WycDMszS9oR5KhDATpQWVv6Xrxip31AjkY+Cy//cH&#10;pqDSZ6yv13PCsp2wTxPLZGN6Edfg8AzK/sDXcPQckgdwmdrYt8YmkpCkim8+Bazxz30nwoqbpREQ&#10;QLUivcAzQC9wGcqeYbf/Fh2oqbDR+KEUopsR1gGONMWNGIS8S2DFzTIZmAG6w9ZY09l9a4lR4M54&#10;o9uJw23AuZVf+NMYmUJpfOvHoYKOOYxu/PPfSbDiZplszGh/xUGB3ZoX91ZFuAmYrlVeQeJt3DHm&#10;iCMpkrQPhNG1Ei0ThP2wLZOBWeUjI7sWV+Hghj3+gVqVVenyrvIyfzqNl6FQFyloE4m4xTrkmCEi&#10;1mqbQKy4WSaTvLeUeMDtI2Y1Mfs4LVEvsAwINaJI42Uq1EWTIBGzCu/wqsk4n12Vhr9QLDslZtXd&#10;mkKUzYt7Kzg4CFOLp63agPAXkuDd4Z4GE3+6z5FYqiTnnNWnA3uvTTj2A7dMBvkmLZDWPisv8/cl&#10;Zg7w9GBXOyTxYkWSIWkjXa+ZKOfnAd20jHoVqbHUGl+UdzIa6WKx7DpkFpt5/cWAo1WZAaiW5V6n&#10;JToE+AhQIBaz7V4jkGUlZOXER7rHiSpCBR3u/pXhYpkwrLhZJot6Q0xFdCOAeLo3wstQDgamSlHz&#10;jWMaiZr3Ii6KUgKapCl2GbHubDn/CWTHcK1bdjbMXNEsFswFonij+7jTEjUT81aENwLXAt91dq+s&#10;pba132Qy3EsBM6cUnHCpf5TGfA4YAs4rze/fTK0g28T5CaIRn4KWnZ96SfCZQyEEnkQ4BMVH6PI6&#10;g6sL81ZDYwgb1DawMTtbRcBrgNcDt3idwXWM7olqhW2CsOJmmSyy5in57u8usbgoBYRASnpduj4i&#10;cSw0Eqb16YRL2l6PcjrKtahcxOiG5/nQEMt2xH7QlsnCFDbzOoxwdIgkxzQuze+HZDian5yfTBxq&#10;sw6SIapoM4k1t85b1DdAbaNz1/jbMgFYcbNMFmaMmznMw+sM1iCsQtldB4hJhqPZvFwjkM23QW1g&#10;7j3Ao8AMY32WiZFZeY3yHnZ6srZj2d8Wy0SSj9iPjDV/Bh4tX+W/eeiittZR6xuTBcCJwF8Y3fc0&#10;c95Zy22CMCc4zSeNxTKpeJ3BnxC+T8y/S0mP1YGGfPgOe3rLy/w9EV4GXOnOqPx7uj6bV8xa+pn9&#10;Sy3bGfPDz5d+tlgaARelIK0N9fCV3N+RRnwE5TSEBwvzVmfOD9NLCo0VhLzTY+b45S04i2WySIpT&#10;JoGwQ6hsIrF6GsXyMSvratjt74NwPPBTcfgByXlmzo9svi3LjW2E898lcKiXG2exTC7JaMJhKPmt&#10;ng4Q0ZhzbgJ8BOUNwC2lBUE/I2IGI2KWxejZ+2uCMHPjXGq9OhbLZKLECEnTGBcoTfYJ1aEYdvtf&#10;QjgH4ULx9CJGi1mBWkGz99cEUWDEqZBPh7FYJhMHOBDwcHhcWimnyxvi+gyX+i9H+TCwEOUSVL5Y&#10;mh+spzY4uUjt8NR2v5pA8hOj0AAXjsUS9vjHE/NBHLpLJwc3SCsRtf1BJ42hi9p2k6J+D6EX5Q5U&#10;/uAt6utn9L2TCXGj5MTuUmSCZib/5gsITvrFZNkpMa+1msbLg13tTU5L9BngtTicRCQHInoMwl4A&#10;aW/TCoqH8Kd4g3tt8+Jes5t7/phmVIAZMBxR2xNVcvs7Ybf/cuA9w+csDALTgH4iWead2fc0tfeI&#10;WRTAMomYw1LzS8meQPaLsmwP8snkw9766opZhWhtdDDKQQghkcxAtEAy9/YKkqFqM4oDtKK83WmJ&#10;Xhd2+7/zOoPfpsfMrt+IZK6ubCwvpMsjY5ts3bAXNOz2jwFeDrwF4TUoNwLNwHEoP5GifrW0MHhW&#10;B5BcmIq9XxqEvOUGI46FzNGQfwJaK87yQslbWBlu2O3PBA4FOoHd3RmVUwrzVleqK2YVozXF/YF9&#10;EOYC+6O8jKT58X4kKU8f9DqDP1DHAjOWma+XDRdlsKvdcVqiw3HYPy0yuRjlGOAB4KfAd4BZwIni&#10;0l1aEAwAqgPE0jp8PGsMNBASXtLme2f2rWLkIjC/nPzFl6/kYLE8XzIPfc1cVLik7SWItgP/ALzK&#10;6wzeRu3EvAPEYY9/IPAqYA0xM4FvAA+XTglOSC2p/LUrYY+/PzEHpMurCE0oMUm/gxnA/0M4EmUl&#10;8DhwN8IKhDu9juAZjCGsDiTHltbhc8t+WwOgQSjg6NJwSdtnpaBrSguCJ2rW1bqzq4yUbLHiZnmh&#10;JAKTkFlWEaKtwFPA/cCROoArrTUexxjA6wgeLi/zhzTmuHT/5cAh5SvaDoG++xi5RgtAFHb701H+&#10;H8JZKM+m/Q3WpMdrA/qATenw81KE24il1+vsW2ucc0wibEjrsHhmgpado703GgQJu/2nSJ5a16Hy&#10;YSnqoLNb5enCvNVm0KFZXNA+lSwvlLphEeVL/RatyOsRfRLwEc4svSs4KfWUmpZezbA2XNL2Uhx9&#10;JXAEcDTCmUQyQFaaSLQCfBXhBOBulCESMfoLwtMo70NYDjyO8oDXGTxLba513sLM7olsPq8hwlMs&#10;tRSAU4BPAkfi6G1a5dFoTfFr4SVt16NU3FnlzWkVVKj1blksz5dsasO8lhyNOQhHm1EGgcPR4eq2&#10;2XaZwMQkw0AFqt6ivnvCbr8foRXlbSgrEA0BL913PTAd5YfAUmAKDoNEEkpBQ61yuzMlfqJ42qqN&#10;jK6uK9RmF0TGOdUTNjvv1iAU4o3un4FTnZboWJRvknijLsTVR1BWxuuKXwUepDafzmLZ1sTEtKDy&#10;KKL7AR9AuE1aa0I1zE715lBVvc5gTXhx248oaAy8EzggzWxYDfwS+Bsqd3mL+h5J93NTZ4AZ7pR5&#10;O83/Mwtu2PmQW57dD/m6bZZJppDGB8lgV/ufnNboJGL2QfhPlMOBl2rED0g8RnnyQb+mZ8oOXS1b&#10;ot71MgVYCzQBs1EGqP9QNa+v4eWl0/rWl6/0fw70A00IQyhP4PB3ryNYpwPAohHry/By5oWqXiHK&#10;qrGs3gPeOtoajOxpM+wl1QHc8hVtL0H0nQjzgZXAVSgecKvXGfwp3Tcvana4ankumB5Qwm7/KOAw&#10;cblZI04AThaXM0sLgkepzaTRMf5XgMGu9pIzNXZxNY4H3Erz4t58qSR7je4iSO738BdfXubP0IiD&#10;gfOBmQhFlB94ncE3x9jHipzl+SDhxW2tFPTtKAHC7igXAn/0OoP3p9uY81j15rTyQ8XxRg/2+txF&#10;MOu5mUUr3dKCYI3XGdwEPAHsg7If0BF2+58Nu/0jqTXDs8ndRqyWamk8zNL2iqsHAo64/A3lEOBZ&#10;VP6T2nmsbJ98HCbUXr9QK2xCraVn2UXIugrByBMtzv1/CRAAUxGOQfkScHzY7f8Wh7viAffG5sW9&#10;NsbH8lzIBCqbtJ+DMEOTx2NEzIw0kPdOatOk8qMFc6RQE7BbZ5t621l2YsyMg3xqigPgdQY3SIH/&#10;weGrKMvTbd4KfAPli05LdEZ5+dys3pa9eCxbQ74aTQnlUZRXozQhXIOwOyNdr7J+pWNN5I81vVJv&#10;ZGKtuF2EzHKr99QbdomXzggCHUDKV/q3InwFZSZwLMprEQ7SUP4O/DHd33pLLVti+HoLL2mbA9o8&#10;nM8JD3idwQcZseqy6P8sFMPMFc0XesjIj0LMZZZdhPwTdCzTvsZZoANQ/pn/BpTPA68hEbYuVFZq&#10;lQeazu4bmIBzt+y4CKCDXe2OMy16ZypsHwIOQPi4tzD4JeDoAJrGoQ3vYxyj3kO03jVMnWVW5HYB&#10;XoiJLuElbT6O/jewFzA7Pd5XgevEpYIwUDoj2JB7PTPnL0ulMYez9uLbOaj3cKxZn3rkjwL2Af4J&#10;uMjrDC6cwHO07MQ8X3EzSyC55eVzixrKx0ga0u5BkpbSh/BDlOukQLl0RjDEyFBiLGGz7BzUVPFI&#10;u8a7adBsBBQHu9qrTkt0DLA/Dh8iZm/gY15n8Avs9WDZBjzf0A2z30KlNL9/s3h6ASpvBZakxz0U&#10;5dPAj7TKQmr7NJjR3pL7sez4ZMJWBOLyFW17lK9om83IA7HitEZ7AvsDH0zDjD7hdQY/x14Dlm1E&#10;vq3fc2U45680vz8GKjrAf5ev9PcEFqbH94GBsMd/MB5wr2te3JtZbeYEsYkdlu4cuEAl7PGLRByG&#10;ow5JWlQ82NVeJI6OQ/gwykEoH/I6gyvS/ex3b9kmvJCg2/y+EeBIKy6x/BfCe4FrGbHivuBMi74W&#10;9vhZi7Yqte3azFgky47NiCczkkNxdF+UbFpCnNboJQifQDkYh3NxuDrdr1GaLlt2Al7IECDvrRqV&#10;FhN2+z5CO8pbSCaM15N4VmMczvM6giDd1COphmrZeSgA1XCp/1qUGeLp/5bm94dht98G9AAvR/gS&#10;sVziLerbzOjwDovlBfF8xa2mDlf628xsyBLxs2KCLTi6MM1umE5itV2LcKUU9Oel0/ufxcbH7Uxk&#10;pcDbiXkdKqtwdAjl/UA7whHAZ+MNbk/z4l6zEKS9BizbjBcyLDXz+GJqY4rMp69LTIxyB/A14OfA&#10;KuCtKOdrRb6Xtk+z7Dwk5ehj9kLYC0dPJAkR+iDwKpR/iTe4lzZ19BYGu9qzGmlW2CzblPEcCvU6&#10;FOVDN8yh6FgBlBFFfTExh3qdwQVhj38NyrdRfgmsAz6EcCNwzxjnsaXgzS1VjLBsX+qWoQ97/Nej&#10;vA84CGU2cBfwCWC9eHppYWqlqXx5W0St59xi2WaMNywdT9TMEjNC4vIv5/ZP5ly6/ZcBZwN7Ar9L&#10;9/6AOJxRWhDcH3b71wBTEC4FBohlM9DnLeq7k9qKEGbua71zA3uDTBT5EkMAzmBXe+y0Ru8h5gCE&#10;96IcRlLF+RocLvM6glsAd7CrHfHiYmGvclyYtzp/3Vgs24TxLDezhFG9DALTessuUAm7/VcBc0ku&#10;/P0QjkM5maTc897AUyhXa1WeSff5JfAFlO8DTyL6MHBXeZn/9dKCoI+RmyjfdhBqb7BM5Kz1NjGY&#10;wlYAqk5LNJeYTwOHAw8DVwK/B5Z7HcGzOoA71NOuTR29Kq3D3dTyWI+5ZZswluU2lkCMNUQUgLDb&#10;Pxq4CDiYEUvrHpLy0ZuAj+GwQYr6SGl+fyV9HcJu/0MkcXG7kQxTHkW4jkiWeWf2rcmdgzkstTfC&#10;5FGTbzzY1Y7TEr0LuJDk4XY+Kr9DdJXXGTyY7lOvn+hYx7VYXhBjWW7j1cbKlgHE5eVzm6iKrzGH&#10;olxAEru2kkSkriYrdimsLL0ruD19YoMhoF5n8O2w2/8jwgKUE4EjUabj6G5hj/8dryNYzeihcL7A&#10;ptnYw7L9qUlKd1qiucCbSR5kMUIb6EnADSQ9SGHs78cKmmWbs7VzbmaDZhnsald3RrWkQ86LcHQe&#10;ynuBfXFYi/J+lL2AyOsMfhl2+4ciOKV3BffmOg1l1Fp/S9rehui/ALuThI1cgsNFXkfwWLq9Wf23&#10;XoaDZftjfodOuNQ/AOUjwDyEPVDWAY8CG4Dvep3Bb4z9bC6xZUIYb87NHHZUB7vacabGu0lRS1qN&#10;jtSynIzom1AKCBHK7cAnvYXBXYNd7ZBYZm680b2/qaPXNUrXmMfOzqGc/e/OLP9Gh9zr4k3OsQjf&#10;QfkQMe8Mu/1PiKc3EIkTrXPLzYt7s56Rlq0j65QOL1BcBrvaC87UuOAt6tsc9vjHEPMdwEF4nKTX&#10;6PUIewAPosNWW94BYbFsV8YVh8Gudmnq6HWklShc0nYkoh9FOAaooOxGYj3dCHxOK7JGQ2d91iqQ&#10;0ZP79Txs9aqDZDXjiuUr/VnAe4FPA5uBTQjPAv/iLQxuSLcv6ADVoZ52J+10ZIemOXQg+Z6HetoB&#10;pKmjNzba2j1nwm7/PcDrEB4gSXwfJPGItwD/TfK9rwS+7XUGvyJn6TH2nKkdnlq2Gaa41YhC2OPv&#10;ScwxqNwrBa1oxOeBM4G7gS7gDmCTuGyO1rv9qbDUE7AXRLikbSqieyMcjvI54DCEf/YWBhemr6Xl&#10;Zf6LNea1UtJLSvP7I2pvEHNIbVIvRm+smzC/zw7j1NCkbKhkwpYtTj2WBZL3Y5bqzs+r1iwLu/2F&#10;wOeBZmAQeASHD0tRAw3ln0li2QaBT5VOCa5ILfZ6n5vFsl0xy4zHOkCx8nN/b405jphWYAOiR2jE&#10;KcAqHN5AzJPxRveJ5sW9Q+kx8sKwrW50B4i9RX2bSJpCPxgu9e9DmErMaWG3fzPCUyibNGIG8GIN&#10;5T1ht98HnOd1Bk+RlN7JLEPTEWHmMJrLzG3qiVxErXibMXaNKnJ5YcuWuTrQW00tuC0GSqdD2gg4&#10;GGE/lN8ClyEMeh3B40AcLvVvJ2mkfAAwZFiH2bG3xltqsWwTCmGP30zMSxCOKl+JIsQoHsIrUPZD&#10;mIrySuBTXkdwA7ViQO7vbUlejNRbGNwNOGG3L0ArygkksXOPAj8h8dYdAxwQLvX7UW4Vl8vSeDlT&#10;iDKyKhT5OD6ovSHN/Flzuy2VuW5EMuvaDPXJDw3zwq7lq3wnXMo/oyxCuUZc/l/xpOC+yq/mNpOU&#10;MSqh0W5AK3A1sTzC6M/QWm2WCUPCJW2H4eomYloRDkY5C4hw2J+YX+HwEDGCw/VeR/AAOcGh9obe&#10;5sNS81yN1yPs9vdCeAlJT9VnpcA1WuVwkgDS3XAQlEeloNeXTu9fHS71/xFlPsm8XQXlGRx+506v&#10;3FSYtzovcFC/IMBYVpqZQdFQAmfMt2WiPfz9NHX0FqR1uLBkPrYxKXpwcVszrn4UOAjoR1iD8hev&#10;czjbQJ2p8dGIngi8Hfg1Kpd5i/oeTo+Tt26twFkmhIIU9TGN2QPhEOBwhCNRNqEsQeW/vI6+dSQX&#10;ZNYUNx/zls8c2FYXbyYS+aKWCuB1BqtJEvCzbQFuSn+y8zI7KBVJSivNRnk1MJWYk6I1xV+ES/0B&#10;lBi4yusMeqkdluYFO28B5sMbGkbYxkABp6mjN0qFLfuchsNxhi5q201K+k6U/UHbSHKAHyGWK7wz&#10;+x5Pj+MAkdMSHQ18CpgHOKh0psKWP269fGSLZbtR0CrvJBnOLUC4GeUS4E6q8kvvrL71xrb5mzu7&#10;eLf3hVpvLigT1OxGMYN5s/M0RTaKN7i/aV7cu6K8zN9bI94B7AfsSzIBPi09ziFht389MA2VO71F&#10;fXeQCGsmnvWGVg1tiUgrqgNIU0evGt5S8nNt4VL/QJTDknlMfQ1JeapbgLvF5dulBcHfa7Zf0nYw&#10;oicAxwNHAD8GHkL06fSl86KW/W2FzTIhSLjU/zPKo8BTwFWlU4I/pR6u7KI0C0majT9gdAL7RN/o&#10;9SpS5C2DvLc0K4qoYY/vEfN5oJ0ksf8fSITOAf5EUp5pJRClQ9kysBKHVfGAu755cW8mfGPN1zUS&#10;knpOMYKplcTbfLhGfB7hzSTW8HSU3wFf8TqDh0i+/+H3WV7m75t6zzvTpb+RAqeWzggGqbVkzWvC&#10;WmyWCUXKl/p7lc4InqT+jTmWYJgWVH5yeluSH1qaMXRjzflpbr+xtsXcp7zMf4nGqUNCmUKWRgSz&#10;AB9hOkqEcCfKTQh3EsuDwFpE14ina0rz++uFnDQiwwIUdvt7IHwUmJ96OoeAP6CyxFvU9wR1vts0&#10;HOQCks/ucWBZvNH9bvPi3gqjH3DWkWCZFGyE/ziUl88taFkOB05FOQZhChCl4rcfiSX7d+CX4nJp&#10;aUFwL2MLLHWW5cXWtDLHajoMo8XcxHzw1Kt7NzyHGF7c1kpBvw4cBnwLYS0xm8Xl4dKCYG2dY0IS&#10;63YWSYGEAOEKYvmBt6jvXqx1ZmkgXmj3q50ZNw0IvrW6YtYd0dpi5lBxUPYFvohwOOCi/ING3DV0&#10;UVuv06QFHBWNRIiJtCIiRW3BIdJQhqTA5niTU25e3JvVwBMSUaimP5lAZBaz6dyoNwVgemozcTQd&#10;IJkgDgfRhkvadsPVWcT6BZSTcVgK3OpOr6yMnilNKS3oG2R0/F+G4tCCUk0tvUdKp/bdx6Lh12go&#10;b7Fl18VabuOTt5SGLa+hi9qmOVNil1ima8S7gKNJEsWFZF7y2fT3KpK+Aa0kCeVl4EFiudE7s28V&#10;9a0rM3MgO4+8YNQUM2BEiGSwq70oXuy6u0dSPG3VJh3Aqf5mTjHe6BZQdsfRLpJMjxLwW3E4v7Qg&#10;eJzRQ38zHEYAN+zxfWK+CbwGuEAKdKUNt21SvKWhsJZbffLZFtlQLkObzu5Lp+dZGy71AV6TOhxK&#10;CDch/JqYo0iGfMeizITh9nYtOHohSU+JehkQpgVnzjeOnECaTwu4xX2GqkAh3lgQrcgBxNEZwPvj&#10;Tc5PgU+Vr2ibjeg3EX0RDkWUvYGfI/yemHUIGxnxZJre8EyssnOpEvNu4FSEH7l7VL5ZmLc6u4Zi&#10;Yx+LZdKx4lYfs+EN1Foko2/6qizF1YdJglhPQ3kpyjkkxTc94HbgqTTbYypJW7sF4VJ/H5QbgTtx&#10;2CCubpCSDhb+cdVQ6tGsFz4h4ZK2OeWf6VedlmgW4EZriok4Ck76mi8iKRn1nrDbPxh0d4SXAYU0&#10;1Oc7CIEIj8QV+f/t3XuQZGV5x/Hvc053n5m9DHtjYKdnBzRKSiBYXmJSapWXxFIJIeBljRtlmF3E&#10;XNgqEoxVSVlaqVQsoxgM460Q9oLUWlFXzZbBS4yiJqVGjEFBrYCC4/QuzN57d2emL+c8+eP0mT3T&#10;072g7g49y+9TRc1Md5/TpxvOw3t53ufdnxwPZjjZEsx3d7OWYT7Ink+a9/blwpVTAfOXt4n0DHVL&#10;u2ufCOiU3gCtADczPhKE58QjnnAh6Tjccowyzm8QcCdN229Fb7jTT8J6jLfhXAU8ABzFaALTpBU2&#10;AqBOWkoqIl2k/vlorHIbafrOy3A+BazGmMWZIi0IeQR4GPgBxl6cDRiX4txPumdsbAW+Fx8JqxYl&#10;/VbgWLR5ssnC6iz5wDbXRa5tL18DvA/4XHI8vKE1O5p9V9CDKzTkqUvBrbue5A8LAAARqElEQVTH&#10;u0nb02AWLD1r7hksJdXCQHy4cLQVCEIgrt9ZvtwTXoAzQJpbdynGNM5B0gKdNaDaOtcB4DBppY3j&#10;pCkqKzEapGWgjuJMkpaCGkxXl9jd0ebJh2fGRwKLkhWtLnR7UG5Pr4GFaTPZYzT3DIbxoeIdwCjO&#10;TdFY5RY6B3sFN+kJ6pZ21ynFAk6d9zdvrKq1s9OB2rbhc2vbyy8HLsFY5jEvwFoTC9CHcQBokBYt&#10;OEjawZwhYT9pAHPgHIwhnCYwi7MP4wROhazYp1MAHrNScgQIW2WosrHB9tnTbBZ2XiXkDt+BAR4f&#10;LL4FeA2wi4BP5r6fBYvsT/WliiwWBbcnLh8cshnNZofn5o09zYyPlAjit+HciBG0AtBBjEM4q4Ej&#10;OKsx1rXOmQachBi4ECNqtfAewbmXNJDVMIo4K0hbeo+S2CSh32ehT5TetDefo9bO235vXxO7oDVW&#10;3zVU8jpXt1I/dkSjlclTfD8iPUHBrbv2lkz+5s/GpLLX5MeosmN9ZnykFKyIN+E8B/g3YBbjAE6T&#10;hFWkY2mHgKlW0GuSBs6+VvAy0nG0x4DLgKtJu6j/RWIfwLxGWt57isAfi0Yrxztc96/z+R1wr9lf&#10;AAcwbsC45zSdX+SMUnDr7lTdq2zRfta1m0vdqO8aWuM1uxgYgHgEeCvwfty+aqHXKPhxb1iRdKnX&#10;xcCDuO3F/ABGncQCoADeT0Cd2CajzZOHazvLLyHhp6Qlh76bnAi+2b91Igu0p7vVNNf1rm0vbyCd&#10;IR2Prq18G43TyhKh/1A76zb7l/3eXqIc0pZaFKyItwDvAmYwHsC5G7jXQqoec9wi31/atHe2tm14&#10;A07UKiHUbHvPvE4lzdsnL/I5cZ3O8csywJt7Bovx4eLFxFbG/AfRWKVyGs4tsijUcuus2w2cBZek&#10;7bVFoBGsjLcA7wTuw/kaxses4E0SOy+Ztam+6yePZOeONk/+IneObtn9+cH+rOvbXuap0/KsX5cD&#10;QeHKqYZXeaC+u3wDbgHQaaxNpCcpuHWWDzYO4FWY3TkS9o1OOEDb7lGN2vbyapyLgB/jdiOhG84L&#10;vWlNjP/MrWjIJg3yAbK9ZZafeczG4vKTF+2zs/lioqdr4bp7laC+u1wGtlvBf9J6XAm7siQEj/+S&#10;p6T2pVdB84vro2BFvHx258jy3B6sAVCobRt+moVsAH4EXIj59UCE0bCAx0iXXQGUOLkKIGD+9x8y&#10;P90kC7D59aP5cb582XBIg1rM6fl3GgBe//TwMPARoFS6pnKIMzO+J3JGKLh1F3gVmnsGA69C4VX7&#10;GuHaxnTf6MTx1vPZmFeTwF/vMXcAbwSmgPuI7SfEdk98NLy/dHUlC1B1Tn7n7d3bLDhlwapTYmw+&#10;eGXjbllLLexw3K8qqe0sD2L+fuDFpMG5fVxPpKct1W5p+yB/+x4HsHC5VKc9Sdvrq+UXfic2QAhT&#10;WSsuhKn6zPhIsbZjLr1jHWmeWT/GSpwDwHuI7Z7ousksrQO2zrv2xxsf6/R4/rFOZdRhYXf0VEui&#10;8n9n3d7CzPhIEK6Ki5hH3uQq0konn7ACjzyB6xbpKUs1uLXPXna6+bvVQssHwoSTpdPntvmrbS+P&#10;AJcRUAQuIuFS0iVRRYiX41xCGtjWAY/hvBf4D4x6ciz8Wav8ePtOUtk1LMbypFONi7WXM2o29wwW&#10;k2phhdeSdTiBN4JBzLeQfoa7WpWa88eK9LylGtw6BbV8C6691lk+oDnAzPhIFAzEXrq6Um/tvN4E&#10;qG0bfhHm1+FcTMI6YA2wqrU0KiDdSyFbl/klYIcV/YulN+09wsL9GvLaVwKcSZ2WWpF7bN73Fx8s&#10;DuJ2AaHX3VmF+duBZ2LcZCX/Zu64TmtJRXrSUg9u0HnD5PZS3XOvnRkfgfRz16zohdasZ7N+19C5&#10;3rDXgf8pzm+13uMhYBvGFNDEaLYCW7q+M+B/rOj3lzbtrefet1Op7cVu7XRa59lpLI/GJ9cvT6Y5&#10;D/OX44yQVhK5DOedVvKPlzbtzZ9PLTdZMpZqcOu2PhLmtyzaK+gmQBiubXrxir2hDdBsJd5e7Q1+&#10;D3gt6Z4IN5MGqHuD5ckXihv3TT+Ba8qC2oLk3l/ys50OnVpW7d9FWNtZPj+Z5hzSSYNRjGfgPAj8&#10;Xbi28ZFWvbbsfAuqnoj0sqU889Wt9db+XP715B9vfHL9suREsBH4J9JA/w0C3h2NVr7FwpUIcOru&#10;biYbw3tC17BI5q5lZnzEwlXxem+yknRZ1cuBYdLqI9PAA9FY5c6249vHL0V63tkS3ObUtg2vBC4B&#10;+oD7o82TB2ZvGz7HIg+j0cqh+q6hc7xhF5OwBuN3cK4jDVofJbEPRlsmp3Ln7hSMiq2f+f1bu15P&#10;2/Pt5zqTTo4j7iyvxlljAYk7MyS8mbQa8NFWZZF/j8Yqn2Dh1onZdSedzivSy5ZycMsY4PVdQyWv&#10;2UXA8zD+DDhiAe8GDnjCFcAk6Z4Br8b4e5zzSUsHfQXn28Bnw7WNBwtXTmVBq9M2fNC9tTjvelgY&#10;7BZtvGr2tuEBi3w9EBJbg9A3kHApxjqcGPhjjALwM5xbo7HKF+g+ppY9ViLN0xNZEpbKmFvWPZzr&#10;Js6Mj5SAuH/rRAwUfSZ4GoHvIK1G+yjGZzzmjcAfYqwBKiRUMZ5LmtbxI+CnrcD2wWiscoLOKSXd&#10;Zjm7ddG6vf5XCWxPtMpttmXfMm8SWNFfQsJrMKYxP9ya5d2H83pgBfAocKuVfHdp095p5s+gdvs8&#10;CmyypPRycMvGruBkZn48Mz4S9Y1OxPXd8TMxlgPfAxoU/DwSLsaYwUlwtmBcSFro0YENQISTAJ8l&#10;tmuTmYBWOkiTsa7VaJ8M2TKn/Bhi/tqyrmK2fwPh2mbJa/5iK3E5Tj/wdBzD+A5wOU4fcBxjtwXc&#10;UrqmMsnJopv591Kqh5wVeuVmfjyF5p5BBzw+VHwDzkrgGcDhYHlyS3IieCGwgzSAHQcOtdI2+jFO&#10;kFaxHQSWA3cQ8OFotHKUzqsXemnX9PYduBao7xrq85q9EOPFOIMYlwAXtrqfBdL/QcwCX8e4NViW&#10;PFJ41b6mDXTshirVQ84avRzcQq8S2wAFr9Ks7y6/GuN6nGeTbpYyg9EPHMMZAoaAKYw9OJ/B5naQ&#10;OmhG1WMijJKV/JHSpr1VFtZma9/w5cnUqfW0YNet2rbhEcxfifEsnN8l3c5vDfAzjJtJu98vxdkG&#10;TJReW6nawIKla/kxxE5ll0SWpF4NbnM38sz4COE58Tpg0GM+ALwCYz9OA1iHUcJJMB7CuIaGPZzM&#10;BPtzVWqzGcCsK9d+Q3dL5egFWfd03oRGbWd5FQmvIm2pjgDPB54FTAAfBr6MW8X6kiKx9ZfeXNl/&#10;ivdob62pWypnhV4dc8uCUNC/dSKu3T48S+gNAj5EwjGc5wMrgVJr8uBunDujayvfZWGlDViY9Jsv&#10;8pilNmSBsBcCW355VPu1Y4Y5PBt4BQH9JGwA/hG3z2H+aDRWOdg6R420m96enwfzJz7mFQw4Q59J&#10;ZFH1asttwVhQ7fbhtRS9jPM20uobJeAa4D7gPdFY5fOt1+argmTn6jZY3qmV1nPjTvVdQyt8OiC6&#10;bnJ69rbhfiv5G3C2kObzfQX4MontjrZMHuLktWefrT0vrVuqCl0eE1mSerXllr/5AiCJrps8VNte&#10;XgY8gLGCdNAc0q7Yva3j2vc26JS+kb+5G23H9cTNXbt9eJCirwdWkxB5nX5Cr9a2DU9jXgauAC4C&#10;3ofxL61KJFnrKwvuWaWTfIst3xLsNNb2pH92kdOlV1tu0Ln+Wli/a2iVN20M53XAM0k3Nn4vxjGc&#10;4xb5faVNe7PKt/mxtvz41Zl2qg1bum0yM/ea+sfL673JBmAAOAG8FLiAND/t90g3Y74nWJ58oLhx&#10;X/ZZtbhdJKeXg1vevFSN2h3Dqwn8ucBfk66N/DHGozgPecNu6rt+MtulPTsu65ot5mD5qQbqFyQl&#10;02V5Vv3O8gUecyvpNoA/AZ4HfC45Ht7Q2lE+fw5NBoi0LJXgBp3G4baXXwv8OWkLZxVwBOPtybHw&#10;G+HaZgmolTbtnVfyiMW/+RfUT8s9TuuxuXExr2L13eXnAOeRprxcQzq29iBGHecHBHwtGq38kPTz&#10;LHbQFlkSejm4depeLVjPWb+z/HSPeQewiXSJ0Czwl6QL578fjVW+z/xJhcWuhNseePID/AVa2/TV&#10;dw31+WwwROjDJNwCDJKOJ/43btuizZM/zJ9vZnwk7N86EXuVkg1oaZRIu14ObtC9ksZcwKhtG15H&#10;4G/F+QPgCxhX4qwjDRxfx21HsCL+anHjvsWshJsF0CyQzZscqd81tAawYKB5MD5QWoPTR+ivwHkX&#10;admhOsaHSOyz0ebJQ+0nnxkfCUhni2f7t060v6eI0PvBDbq34Bxwr0Lj80MrvWFBuLpxIqkWVnjD&#10;/gj4G4z1OHsx3hVdW/kUi1tscd4ERu324eWEbqTdzb8lbZX9K3AzRhmnTtqKe4c37JteC2r9Wyey&#10;3bKyLm04Mz4SA8W+0Ym4tYSqnbqoIvRucDvVmsf8zZvtZZBfMhXOjI8QrIjfDvwJ8CyMKs5fRWOV&#10;7SzeCoR5s6K1HeXbcV4EHAHObV3zMYwhnAeAG4ntQDhY31+4cqpTJZDsZ9GrNHN7p2b6OLk/qshT&#10;3lLIc4P5ga5985P2dIq4f+tEMHvb8LhFvoeEG3E2A79JGggXI7DlA3Bc21H+/daqin3APxPwXRKu&#10;whjBuROoh2sbDxWunDJIJxVawSubCc1qqQVAI7fbfT7VZZbeWjom8qTq1Zbbr2suMNa2l4eBy4HL&#10;Mf4XZ3s0Vvl5p9eysPpsvmv5eMUr585Xu334XAr+FuAy0kq35wPjxPalcLA+5bNhMTkWriXwAnCU&#10;2OpAaMuSRvGKvbO54CUiv6KzNbhB28xqbWf5ZpybgC/h/ALYj3EYeBRjTzRaqTK/xZjPH+uUl5ZV&#10;K9kIvA74NjAJvAxYT5p/18D4B5wJEvtGtGVyqn7X0PnesHMspOExdaBBbNPJTHCsNTmgMt4ip8HZ&#10;HNyMtIJGGI1WvLa9fBVpTtwy0gCSFWt8LvB90ux/SGcqB3A+AUwBN5AGyBqGkVa1ddKilwPAK4Hv&#10;AP8HvIWAaZyP4uzHOEhid0ebJ2dmbxtebkVfZyF43aaBgKLXk2o43b91orZ4X4vIU8PZHtyC+q6h&#10;wKeDEqGfh9sFmD+jVQfu5xgnSPht0oA3S9p9XEYazA63zjNA1h1NgxqkwXE/EGPEGJ8ioQ/YCHyr&#10;tYg/BvAqQf3Tw304ayh4Pwn7k+Phkb7RiWy8swmgrqjI6XW2Brd81y4AEq9CY8/QGm/YoIUUvWmz&#10;ODUr+lFvWj/ms8nx8DiQ9G+dSGrbyxuBtdFY5WPNPYPNxs/7CsULZrNilkn40qkgS8WobRvuBzza&#10;PDlLbh2sV0lmd44EQX9SJPTlBMwm1bDZSvFoH+dTjprIaXS2Bjc4Rb5Xc8+gJUeKa71pqwi9QMIA&#10;Rt3r9nDf9ZNHOxw7t5Igd26r7xoyEgZwi4Bq6c2VGU4GthgIWwEwO669hHl7igvdrllEJC8rHd4u&#10;v+FK2Ponf0yY+z3IPVfMHdNJ/r3C3N9B7rH836e6RhGRBbLk3vzf+Z+Zx8vzy4JRscOxRucg1+09&#10;8sG0GwU5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GR3vD/7uoN8Za545UAAAAASUVORK5CYIJQSwMEFAAGAAgAAAAhAJWbz7niAAAADAEA&#10;AA8AAABkcnMvZG93bnJldi54bWxMj0FPwkAQhe8m/ofNmHiTbREK1m4JIeqJmAgmxNvQHdqG7m7T&#10;Xdry7x1Oeps38/LmfdlqNI3oqfO1swriSQSCbOF0bUsF3/v3pyUIH9BqbJwlBVfysMrv7zJMtRvs&#10;F/W7UAoOsT5FBVUIbSqlLyoy6CeuJcu3k+sMBpZdKXWHA4ebRk6jKJEGa8sfKmxpU1Fx3l2Mgo8B&#10;h/Vz/NZvz6fN9Wc//zxsY1Lq8WFcv4IINIY/M9zqc3XIudPRXaz2omE9TZglKHiZM8LNEC9mvDny&#10;lCySGcg8k/8h8l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HqsN/fUQAAAh6MBAA4AAAAAAAAAAAAAAAAAOgIAAGRycy9lMm9Eb2Mu&#10;eG1sUEsBAi0ACgAAAAAAAAAhALjBlLOpngIAqZ4CABQAAAAAAAAAAAAAAAAAOkMAAGRycy9tZWRp&#10;YS9pbWFnZTEucG5nUEsBAi0ACgAAAAAAAAAhAKHcGjrBAAAAwQAAABQAAAAAAAAAAAAAAAAAFeIC&#10;AGRycy9tZWRpYS9pbWFnZTIucG5nUEsBAi0ACgAAAAAAAAAhAKk8xmcsVQAALFUAABQAAAAAAAAA&#10;AAAAAAAACOMCAGRycy9tZWRpYS9pbWFnZTMucG5nUEsBAi0AFAAGAAgAAAAhAJWbz7niAAAADAEA&#10;AA8AAAAAAAAAAAAAAAAAZjgDAGRycy9kb3ducmV2LnhtbFBLAQItABQABgAIAAAAIQA3J0dhzAAA&#10;ACkCAAAZAAAAAAAAAAAAAAAAAHU5AwBkcnMvX3JlbHMvZTJvRG9jLnhtbC5yZWxzUEsFBgAAAAAI&#10;AAgAAAIAAHg6AwAAAA==&#10;">
                <v:shape id="Graphic 108" o:spid="_x0000_s1027" style="position:absolute;left:21864;top:6084;width:52725;height:41129;visibility:visible;mso-wrap-style:square;v-text-anchor:top" coordsize="5272405,411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9xxgAAANwAAAAPAAAAZHJzL2Rvd25yZXYueG1sRI9Bb8Iw&#10;DIXvSPsPkZG4QQpIbCoENAaoO02scNnNakxbrXGqJkDZr58Pk3az9Z7f+7za9K5RN+pC7dnAdJKA&#10;Ii68rbk0cD4dxi+gQkS22HgmAw8KsFk/DVaYWn/nT7rlsVQSwiFFA1WMbap1KCpyGCa+JRbt4juH&#10;Udau1LbDu4S7Rs+SZKEd1iwNFbb0VlHxnV+dga/jT+0/nudz3h73522W7bI8OxkzGvavS1CR+vhv&#10;/rt+t4KfCK08IxPo9S8AAAD//wMAUEsBAi0AFAAGAAgAAAAhANvh9svuAAAAhQEAABMAAAAAAAAA&#10;AAAAAAAAAAAAAFtDb250ZW50X1R5cGVzXS54bWxQSwECLQAUAAYACAAAACEAWvQsW78AAAAVAQAA&#10;CwAAAAAAAAAAAAAAAAAfAQAAX3JlbHMvLnJlbHNQSwECLQAUAAYACAAAACEAnDnfccYAAADcAAAA&#10;DwAAAAAAAAAAAAAAAAAHAgAAZHJzL2Rvd25yZXYueG1sUEsFBgAAAAADAAMAtwAAAPoCAAAAAA==&#10;" path="m5272278,1952574l4845621,1686318,4378325,365709,3830650,,,,,3186785r1709623,l1709623,4108412r,3911l5272278,4112323r,-2159749xe" stroked="f">
                  <v:path arrowok="t"/>
                </v:shape>
                <v:shape id="Image 109" o:spid="_x0000_s1028" type="#_x0000_t75" alt="Illustrated map of Australia showing War Cemeteries and Office of Australia War Graves sites" style="position:absolute;left:22472;top:6084;width:43940;height:4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qY8wgAAANwAAAAPAAAAZHJzL2Rvd25yZXYueG1sRE9La8JA&#10;EL4L/Q/LFHrTTXOwNbqGUip4qVIf9zE7JiHZ2bC7Jml/fbdQ8DYf33NW+Wha0ZPztWUFz7MEBHFh&#10;dc2lgtNxM30F4QOyxtYyKfgmD/n6YbLCTNuBv6g/hFLEEPYZKqhC6DIpfVGRQT+zHXHkrtYZDBG6&#10;UmqHQww3rUyTZC4N1hwbKuzovaKiOdyMgvTS9C49neXOfO53NPzsX8JHr9TT4/i2BBFoDHfxv3ur&#10;4/xkAX/PxAvk+hcAAP//AwBQSwECLQAUAAYACAAAACEA2+H2y+4AAACFAQAAEwAAAAAAAAAAAAAA&#10;AAAAAAAAW0NvbnRlbnRfVHlwZXNdLnhtbFBLAQItABQABgAIAAAAIQBa9CxbvwAAABUBAAALAAAA&#10;AAAAAAAAAAAAAB8BAABfcmVscy8ucmVsc1BLAQItABQABgAIAAAAIQAuYqY8wgAAANwAAAAPAAAA&#10;AAAAAAAAAAAAAAcCAABkcnMvZG93bnJldi54bWxQSwUGAAAAAAMAAwC3AAAA9gIAAAAA&#10;">
                  <v:imagedata r:id="rId41" o:title="Illustrated map of Australia showing War Cemeteries and Office of Australia War Graves sites"/>
                </v:shape>
                <v:shape id="Graphic 110" o:spid="_x0000_s1029" style="position:absolute;left:27120;top:23215;width:36950;height:23006;visibility:visible;mso-wrap-style:square;v-text-anchor:top" coordsize="3695065,2300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WclxQAAANwAAAAPAAAAZHJzL2Rvd25yZXYueG1sRI9Bb8Iw&#10;DIXvk/gPkZF2GynTmKZCQGgT0raeVtjdakxb0ThdkpVuvx4fkLjZes/vfV5tRtepgUJsPRuYzzJQ&#10;xJW3LdcGDvvdwwuomJAtdp7JwB9F2KwndyvMrT/zFw1lqpWEcMzRQJNSn2sdq4YcxpnviUU7+uAw&#10;yRpqbQOeJdx1+jHLnrXDlqWhwZ5eG6pO5a8z8HZ6+j/GrPgpvneHzzAUi7IsPoy5n47bJahEY7qZ&#10;r9fvVvDngi/PyAR6fQEAAP//AwBQSwECLQAUAAYACAAAACEA2+H2y+4AAACFAQAAEwAAAAAAAAAA&#10;AAAAAAAAAAAAW0NvbnRlbnRfVHlwZXNdLnhtbFBLAQItABQABgAIAAAAIQBa9CxbvwAAABUBAAAL&#10;AAAAAAAAAAAAAAAAAB8BAABfcmVscy8ucmVsc1BLAQItABQABgAIAAAAIQAPaWclxQAAANwAAAAP&#10;AAAAAAAAAAAAAAAAAAcCAABkcnMvZG93bnJldi54bWxQSwUGAAAAAAMAAwC3AAAA+QIAAAAA&#10;" path="m59309,1036586r-2337,-11544l50622,1015619r-9424,-6350l29654,1006932r-11544,2337l8686,1015619r-6362,9423l,1036586r2324,11545l8686,1057554r9424,6363l29654,1066241r11544,-2324l50622,1057554r6350,-9423l59309,1036586xem2310193,1248156r-2324,-11532l2301506,1227188r-9423,-6350l2280539,1218501r-11532,2337l2259571,1227188r-6350,9436l2250884,1248156r2337,11544l2259571,1269123r9436,6363l2280539,1277810r11544,-2324l2301506,1269123r6363,-9423l2310193,1248156xem2884728,1627733r-2336,-11544l2876042,1606753r-9424,-6350l2855074,1598079r-11544,2324l2834106,1606753r-6362,9436l2825419,1627733r2325,11544l2834106,1648701r9424,6350l2855074,1657388r11544,-2337l2876042,1648701r6350,-9424l2884728,1627733xem3063722,2270404r-2324,-11544l3055048,2249436r-9436,-6350l3034068,2240750r-11532,2336l3013113,2249436r-6363,9424l3004413,2270404r2337,11557l3013113,2291384r9423,6350l3034068,2300059r11544,-2325l3055048,2291384r6350,-9423l3063722,2270404xem3318865,1383601r-2337,-11544l3310178,1362621r-9423,-6350l3289211,1353947r-11545,2324l3268243,1362621r-6363,9436l3259556,1383601r2324,11544l3268243,1404569r9423,6350l3289211,1413256r11544,-2337l3310178,1404569r6350,-9424l3318865,1383601xem3595344,1101509r-2337,-11545l3586657,1080541r-9423,-6363l3565690,1071854r-11545,2324l3544722,1080541r-6363,9423l3536035,1101509r2324,11544l3544722,1122476r9423,6350l3565690,1131163r11544,-2337l3586657,1122476r6350,-9423l3595344,1101509xem3694544,29654r-2324,-11544l3685857,8686r-9423,-6362l3664889,r-11531,2324l3643922,8686r-6350,9424l3635235,29654r2337,11544l3643922,50622r9436,6350l3664889,59309r11545,-2337l3685857,50622r6363,-9424l3694544,29654xe" fillcolor="#ffc114" stroked="f">
                  <v:path arrowok="t"/>
                </v:shape>
                <v:shape id="Graphic 111" o:spid="_x0000_s1030" style="position:absolute;left:58251;top:22184;width:7322;height:15545;visibility:visible;mso-wrap-style:square;v-text-anchor:top" coordsize="732155,155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IrnxAAAANwAAAAPAAAAZHJzL2Rvd25yZXYueG1sRE9La8JA&#10;EL4L/odlhF6KblK0ltQ1SKC0IEJ9HHocstNkMTsbstsY/70rFLzNx/ecVT7YRvTUeeNYQTpLQBCX&#10;ThuuFJyOH9M3ED4ga2wck4IrecjX49EKM+0uvKf+ECoRQ9hnqKAOoc2k9GVNFv3MtcSR+3WdxRBh&#10;V0nd4SWG20a+JMmrtGg4NtTYUlFTeT78WQU/38/XvcR+t9h9LtPKFO3WzBdKPU2GzTuIQEN4iP/d&#10;XzrOT1O4PxMvkOsbAAAA//8DAFBLAQItABQABgAIAAAAIQDb4fbL7gAAAIUBAAATAAAAAAAAAAAA&#10;AAAAAAAAAABbQ29udGVudF9UeXBlc10ueG1sUEsBAi0AFAAGAAgAAAAhAFr0LFu/AAAAFQEAAAsA&#10;AAAAAAAAAAAAAAAAHwEAAF9yZWxzLy5yZWxzUEsBAi0AFAAGAAgAAAAhAFDUiufEAAAA3AAAAA8A&#10;AAAAAAAAAAAAAAAABwIAAGRycy9kb3ducmV2LnhtbFBLBQYAAAAAAwADALcAAAD4AgAAAAA=&#10;" path="m59309,1524635r-2325,-11545l50622,1503667r-9424,-6350l29654,1494980r-11544,2337l8686,1503667r-6350,9423l,1524635r2336,11544l8686,1545615r9424,6350l29654,1554289r11544,-2324l50622,1545615r6362,-9436l59309,1524635xem568058,29654l565734,18110,559384,8686,549948,2324,538403,,526872,2324r-9424,6362l511086,18110r-2337,11544l511086,41198r6362,9424l526872,56972r11531,2337l549948,56972r9436,-6350l565734,41198r2324,-11544xem731964,749109r-2324,-11544l723290,728141r-9436,-6362l702310,719455r-11532,2324l681342,728141r-6350,9424l672655,749109r2337,11544l681342,770077r9436,6362l702310,778764r11544,-2325l723290,770077r6350,-9424l731964,749109xe" fillcolor="#ab008b" stroked="f">
                  <v:path arrowok="t"/>
                </v:shape>
                <v:shape id="Graphic 112" o:spid="_x0000_s1031" style="position:absolute;left:57654;top:17866;width:7689;height:26213;visibility:visible;mso-wrap-style:square;v-text-anchor:top" coordsize="768985,262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BBwgAAANwAAAAPAAAAZHJzL2Rvd25yZXYueG1sRE/bisIw&#10;EH0X9h/CLPimaX3QpWsU2YsKsoKXD5htZtNiMylJ1Pr3RhD2bQ7nOtN5ZxtxIR9qxwryYQaCuHS6&#10;ZqPgePgevIEIEVlj45gU3CjAfPbSm2Kh3ZV3dNlHI1IIhwIVVDG2hZShrMhiGLqWOHF/zluMCXoj&#10;tcdrCreNHGXZWFqsOTVU2NJHReVpf7YKDluzMz/59rhplisjP3/97WszUar/2i3eQUTq4r/46V7r&#10;ND8fweOZdIGc3QEAAP//AwBQSwECLQAUAAYACAAAACEA2+H2y+4AAACFAQAAEwAAAAAAAAAAAAAA&#10;AAAAAAAAW0NvbnRlbnRfVHlwZXNdLnhtbFBLAQItABQABgAIAAAAIQBa9CxbvwAAABUBAAALAAAA&#10;AAAAAAAAAAAAAB8BAABfcmVscy8ucmVsc1BLAQItABQABgAIAAAAIQBRJDBBwgAAANwAAAAPAAAA&#10;AAAAAAAAAAAAAAcCAABkcnMvZG93bnJldi54bWxQSwUGAAAAAAMAAwC3AAAA9gIAAAAA&#10;" path="m59309,2591104r-2325,-11544l50622,2570137r-9424,-6363l29654,2561450r-11532,2324l8686,2570137r-6350,9423l,2591104r2336,11545l8686,2612072r9436,6350l29654,2620759r11544,-2337l50622,2612072r6362,-9423l59309,2591104xem283819,29654l281482,18110,275132,8686,265709,2324,254165,,242620,2324r-9423,6362l226834,18110r-2324,11544l226834,41198r6363,9424l242620,56972r11545,2337l265709,56972r9423,-6350l281482,41198r2337,-11544xem762812,1049312r-2336,-11545l754126,1028344r-9424,-6350l733158,1019657r-11544,2337l712190,1028344r-6363,9423l703503,1049312r2324,11544l712190,1070279r9424,6363l733158,1078966r11544,-2324l754126,1070279r6350,-9423l762812,1049312xem768629,936955r-2324,-11545l759955,915987r-9436,-6363l738974,907300r-11531,2324l718007,915987r-6350,9423l709320,936955r2337,11544l718007,957922r9436,6350l738974,966609r11545,-2337l759955,957922r6350,-9423l768629,936955xe" fillcolor="#6c0" stroked="f">
                  <v:path arrowok="t"/>
                </v:shape>
                <v:shape id="Graphic 113" o:spid="_x0000_s1032" style="position:absolute;left:40786;top:9311;width:24486;height:28473;visibility:visible;mso-wrap-style:square;v-text-anchor:top" coordsize="2448560,284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xshwwAAANwAAAAPAAAAZHJzL2Rvd25yZXYueG1sRE/dasIw&#10;FL4f7B3CGexupnZzk9ooQxgbQ0GrD3BoTpuy5qQ0UatPbwaCd+fj+z35YrCtOFLvG8cKxqMEBHHp&#10;dMO1gv3u62UKwgdkja1jUnAmD4v540OOmXYn3tKxCLWIIewzVGBC6DIpfWnIoh+5jjhylesthgj7&#10;WuoeTzHctjJNkndpseHYYLCjpaHyrzhYBWl6WX+fefLhV7/Fm6kmYZNs10o9Pw2fMxCBhnAX39w/&#10;Os4fv8L/M/ECOb8CAAD//wMAUEsBAi0AFAAGAAgAAAAhANvh9svuAAAAhQEAABMAAAAAAAAAAAAA&#10;AAAAAAAAAFtDb250ZW50X1R5cGVzXS54bWxQSwECLQAUAAYACAAAACEAWvQsW78AAAAVAQAACwAA&#10;AAAAAAAAAAAAAAAfAQAAX3JlbHMvLnJlbHNQSwECLQAUAAYACAAAACEAukMbIcMAAADcAAAADwAA&#10;AAAAAAAAAAAAAAAHAgAAZHJzL2Rvd25yZXYueG1sUEsFBgAAAAADAAMAtwAAAPcCAAAAAA==&#10;" path="m59309,29654l56984,18110,50622,8686,41198,2336,29654,,18110,2336,8686,8686,2336,18110,,29654,2336,41198r6350,9436l18110,56984r11544,2325l41198,56984r9424,-6350l56984,41198,59309,29654xem912698,2552077r-2337,-11544l904011,2531097r-9423,-6350l883043,2522423r-11544,2324l862076,2531097r-6363,9436l853389,2552077r2324,11545l862076,2573045r9423,6350l883043,2581732r11545,-2337l904011,2573045r6350,-9423l912698,2552077xem1003058,2676296r-2324,-11544l994371,2655328r-9423,-6362l973404,2646642r-11545,2324l952436,2655328r-6350,9424l943749,2676296r2337,11544l952436,2697264r9423,6362l973404,2705951r11544,-2325l994371,2697264r6363,-9424l1003058,2676296xem1653933,2562644r-2324,-11545l1645246,2541676r-9423,-6363l1624279,2532989r-11545,2324l1603311,2541676r-6350,9423l1594624,2562644r2337,11544l1603311,2583611r9423,6350l1624279,2592298r11544,-2337l1645246,2583611r6363,-9423l1653933,2562644xem1816544,528485r-2324,-11545l1807857,507517r-9423,-6350l1786890,498830r-11545,2337l1765922,507517r-6350,9423l1757235,528485r2337,11544l1765922,549452r9423,6363l1786890,558139r11544,-2324l1807857,549452r6363,-9423l1816544,528485xem1957590,2730639r-2324,-11544l1948903,2709672r-9423,-6350l1927936,2700985r-11545,2337l1906968,2709672r-6350,9423l1898281,2730639r2337,11545l1906968,2751620r9423,6350l1927936,2760294r11544,-2324l1948903,2751620r6363,-9436l1957590,2730639xem1979155,2817558r-2324,-11544l1970468,2796590r-9423,-6362l1949500,2787904r-11531,2324l1928533,2796590r-6350,9424l1919846,2817558r2337,11544l1928533,2838526r9436,6350l1949500,2847213r11545,-2337l1970468,2838526r6363,-9424l1979155,2817558xem2033511,924661r-2337,-11544l2024824,903693r-9423,-6350l2003856,895007r-11544,2336l1982889,903693r-6363,9424l1974202,924661r2324,11557l1982889,945642r9423,6350l2003856,954316r11545,-2324l2024824,945642r6350,-9424l2033511,924661xem2228685,1419834r-2337,-11544l2219998,1398866r-9424,-6362l2199030,1390180r-11544,2324l2178062,1398866r-6362,9424l2169376,1419834r2324,11544l2178062,1440802r9424,6350l2199030,1449489r11544,-2337l2219998,1440802r6350,-9424l2228685,1419834xem2255850,2464943r-2324,-11545l2247176,2443975r-9436,-6350l2226195,2435288r-11531,2337l2205240,2443975r-6362,9423l2196541,2464943r2337,11544l2205240,2485910r9424,6363l2226195,2494597r11545,-2324l2247176,2485910r6350,-9423l2255850,2464943xem2411780,1523352r-2324,-11544l2403094,1502384r-9424,-6350l2382126,1493697r-11544,2337l2361158,1502384r-6350,9424l2352471,1523352r2337,11544l2361158,1544320r9424,6362l2382126,1553006r11544,-2324l2403094,1544320r6362,-9424l2411780,1523352xem2448014,1675180r-2337,-11544l2439327,1654213r-9424,-6363l2418359,1645526r-11544,2324l2397391,1654213r-6362,9423l2388705,1675180r2324,11545l2397391,1696148r9424,6363l2418359,1704835r11544,-2324l2439327,1696148r6350,-9423l2448014,1675180xe" fillcolor="#ab008b" stroked="f">
                  <v:path arrowok="t"/>
                </v:shape>
                <v:shape id="Graphic 114" o:spid="_x0000_s1033" style="position:absolute;left:48930;top:36541;width:1378;height:1454;visibility:visible;mso-wrap-style:square;v-text-anchor:top" coordsize="137795,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FRqwgAAANwAAAAPAAAAZHJzL2Rvd25yZXYueG1sRE/NasJA&#10;EL4X+g7LFLzVTaRUia5BCxahF6M+wJgdk5DsbLq7mvTtu0Kht/n4fmeVj6YTd3K+sawgnSYgiEur&#10;G64UnE+71wUIH5A1dpZJwQ95yNfPTyvMtB24oPsxVCKGsM9QQR1Cn0npy5oM+qntiSN3tc5giNBV&#10;UjscYrjp5CxJ3qXBhmNDjT191FS2x5tR0A5D0W4/v+a78zdvi2buRne4KDV5GTdLEIHG8C/+c+91&#10;nJ++weOZeIFc/wIAAP//AwBQSwECLQAUAAYACAAAACEA2+H2y+4AAACFAQAAEwAAAAAAAAAAAAAA&#10;AAAAAAAAW0NvbnRlbnRfVHlwZXNdLnhtbFBLAQItABQABgAIAAAAIQBa9CxbvwAAABUBAAALAAAA&#10;AAAAAAAAAAAAAB8BAABfcmVscy8ucmVsc1BLAQItABQABgAIAAAAIQA5MFRqwgAAANwAAAAPAAAA&#10;AAAAAAAAAAAAAAcCAABkcnMvZG93bnJldi54bWxQSwUGAAAAAAMAAwC3AAAA9gIAAAAA&#10;" path="m137706,l,145338e" filled="f" strokeweight=".31678mm">
                  <v:path arrowok="t"/>
                </v:shape>
                <v:shape id="Graphic 115" o:spid="_x0000_s1034" style="position:absolute;left:48906;top:37769;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p2BwQAAANwAAAAPAAAAZHJzL2Rvd25yZXYueG1sRE9Na4NA&#10;EL0X+h+WCeTWrCYktMY1lIKQSyi19T64E5W4s9bdqPn33UCgt3m8z0kPs+nESINrLSuIVxEI4srq&#10;lmsFP9/5yysI55E1dpZJwY0cHLLnpxQTbSf+orHwtQgh7BJU0HjfJ1K6qiGDbmV74sCd7WDQBzjU&#10;Ug84hXDTyXUU7aTBlkNDgz19NFRdiqtRcD2Vn73Pf+Pibd51G97mJWKp1HIxv+9BeJr9v/jhPuow&#10;P97C/Zlwgcz+AAAA//8DAFBLAQItABQABgAIAAAAIQDb4fbL7gAAAIUBAAATAAAAAAAAAAAAAAAA&#10;AAAAAABbQ29udGVudF9UeXBlc10ueG1sUEsBAi0AFAAGAAgAAAAhAFr0LFu/AAAAFQEAAAsAAAAA&#10;AAAAAAAAAAAAHwEAAF9yZWxzLy5yZWxzUEsBAi0AFAAGAAgAAAAhACKOnYHBAAAA3AAAAA8AAAAA&#10;AAAAAAAAAAAABwIAAGRycy9kb3ducmV2LnhtbFBLBQYAAAAAAwADALcAAAD1AgAAAAA=&#10;" path="m23012,l6642,,,6642,,23025r6642,6642l23012,29667r6642,-6642l29654,14833r,-8191l23012,xe" fillcolor="black" stroked="f">
                  <v:path arrowok="t"/>
                </v:shape>
                <v:shape id="Graphic 116" o:spid="_x0000_s1035" style="position:absolute;left:55810;top:39249;width:2768;height:4877;visibility:visible;mso-wrap-style:square;v-text-anchor:top" coordsize="2768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jfxwwAAANwAAAAPAAAAZHJzL2Rvd25yZXYueG1sRE/NasJA&#10;EL4LfYdlCr2EZmMFkegmFG0hlHow9gGG7JjEZmdDdmvSPr1bELzNx/c7m3wynbjQ4FrLCuZxAoK4&#10;srrlWsHX8f15BcJ5ZI2dZVLwSw7y7GG2wVTbkQ90KX0tQgi7FBU03veplK5qyKCLbU8cuJMdDPoA&#10;h1rqAccQbjr5kiRLabDl0NBgT9uGqu/yxyjobELF598Hl7t9dXJvMloU50ipp8fpdQ3C0+Tv4pu7&#10;0GH+fAn/z4QLZHYFAAD//wMAUEsBAi0AFAAGAAgAAAAhANvh9svuAAAAhQEAABMAAAAAAAAAAAAA&#10;AAAAAAAAAFtDb250ZW50X1R5cGVzXS54bWxQSwECLQAUAAYACAAAACEAWvQsW78AAAAVAQAACwAA&#10;AAAAAAAAAAAAAAAfAQAAX3JlbHMvLnJlbHNQSwECLQAUAAYACAAAACEAJHI38cMAAADcAAAADwAA&#10;AAAAAAAAAAAAAAAHAgAAZHJzL2Rvd25yZXYueG1sUEsFBgAAAAADAAMAtwAAAPcCAAAAAA==&#10;" path="m59309,29654l56984,18110,50622,8686,41198,2336,29654,,18110,2336,8686,8686,2336,18110,,29654,2336,41198r6350,9424l18110,56984r11544,2325l41198,56984r9424,-6362l56984,41198,59309,29654xem276263,457962r-2324,-11545l267589,436994r-9437,-6350l246608,428307r-11531,2337l225653,436994r-6363,9423l216954,457962r2336,11544l225653,478942r9424,6350l246608,487616r11544,-2324l267589,478942r6350,-9436l276263,457962xe" fillcolor="#ab008b" stroked="f">
                  <v:path arrowok="t"/>
                </v:shape>
                <v:shape id="Graphic 117" o:spid="_x0000_s1036" style="position:absolute;left:58113;top:39380;width:2172;height:1397;visibility:visible;mso-wrap-style:square;v-text-anchor:top" coordsize="217170,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OyNwgAAANwAAAAPAAAAZHJzL2Rvd25yZXYueG1sRE/dasIw&#10;FL4f+A7hDLxbU4sY6Ywyh8pgV6s+wLE5a4rNSWkyrXv6ZTDY3fn4fs9qM7pOXGkIrWcNsywHQVx7&#10;03Kj4XTcPy1BhIhssPNMGu4UYLOePKywNP7GH3StYiNSCIcSNdgY+1LKUFtyGDLfEyfu0w8OY4JD&#10;I82AtxTuOlnk+UI6bDk1WOzp1VJ9qb6chi2f6X2udgdVfKs5Li5qX5zOWk8fx5dnEJHG+C/+c7+Z&#10;NH+m4PeZdIFc/wAAAP//AwBQSwECLQAUAAYACAAAACEA2+H2y+4AAACFAQAAEwAAAAAAAAAAAAAA&#10;AAAAAAAAW0NvbnRlbnRfVHlwZXNdLnhtbFBLAQItABQABgAIAAAAIQBa9CxbvwAAABUBAAALAAAA&#10;AAAAAAAAAAAAAB8BAABfcmVscy8ucmVsc1BLAQItABQABgAIAAAAIQBMoOyNwgAAANwAAAAPAAAA&#10;AAAAAAAAAAAAAAcCAABkcnMvZG93bnJldi54bWxQSwUGAAAAAAMAAwC3AAAA9gIAAAAA&#10;" path="m,l216611,139128e" filled="f" strokeweight=".31678mm">
                  <v:path arrowok="t"/>
                </v:shape>
                <v:shape id="Graphic 118" o:spid="_x0000_s1037" style="position:absolute;left:60094;top:40595;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zIfwwAAANwAAAAPAAAAZHJzL2Rvd25yZXYueG1sRI9Ba8JA&#10;EIXvBf/DMoK3uklF0egqpRDoRUrT5j5kxySYnY3ZVeO/7xyE3mZ4b977ZncYXaduNITWs4F0noAi&#10;rrxtuTbw+5O/rkGFiGyx80wGHhTgsJ+87DCz/s7fdCtirSSEQ4YGmhj7TOtQNeQwzH1PLNrJDw6j&#10;rEOt7YB3CXedfkuSlXbYsjQ02NNHQ9W5uDoD12P51cf8khabcdUteJmXiKUxs+n4vgUVaYz/5uf1&#10;pxX8VGjlGZlA7/8AAAD//wMAUEsBAi0AFAAGAAgAAAAhANvh9svuAAAAhQEAABMAAAAAAAAAAAAA&#10;AAAAAAAAAFtDb250ZW50X1R5cGVzXS54bWxQSwECLQAUAAYACAAAACEAWvQsW78AAAAVAQAACwAA&#10;AAAAAAAAAAAAAAAfAQAAX3JlbHMvLnJlbHNQSwECLQAUAAYACAAAACEAzI8yH8MAAADcAAAADwAA&#10;AAAAAAAAAAAAAAAHAgAAZHJzL2Rvd25yZXYueG1sUEsFBgAAAAADAAMAtwAAAPcCAAAAAA==&#10;" path="m23025,l6642,,,6642,,23025r6642,6642l23025,29667r6629,-6642l29654,14833r,-8191l23025,xe" fillcolor="black" stroked="f">
                  <v:path arrowok="t"/>
                </v:shape>
                <v:shape id="Graphic 119" o:spid="_x0000_s1038" style="position:absolute;left:56678;top:42710;width:115;height:514;visibility:visible;mso-wrap-style:square;v-text-anchor:top" coordsize="1143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aMVwwAAANwAAAAPAAAAZHJzL2Rvd25yZXYueG1sRE9Na8JA&#10;EL0L/Q/LCL1I3aSUqtFVSkEolR7UInobsuMmmJ0N2dXEf+8Kgrd5vM+ZLTpbiQs1vnSsIB0mIIhz&#10;p0s2Cv63y7cxCB+QNVaOScGVPCzmL70ZZtq1vKbLJhgRQ9hnqKAIoc6k9HlBFv3Q1cSRO7rGYoiw&#10;MVI32MZwW8n3JPmUFkuODQXW9F1QftqcrYLtcmf/Vkb+ng2mo7EffBxMu1fqtd99TUEE6sJT/HD/&#10;6Dg/ncD9mXiBnN8AAAD//wMAUEsBAi0AFAAGAAgAAAAhANvh9svuAAAAhQEAABMAAAAAAAAAAAAA&#10;AAAAAAAAAFtDb250ZW50X1R5cGVzXS54bWxQSwECLQAUAAYACAAAACEAWvQsW78AAAAVAQAACwAA&#10;AAAAAAAAAAAAAAAfAQAAX3JlbHMvLnJlbHNQSwECLQAUAAYACAAAACEAcH2jFcMAAADcAAAADwAA&#10;AAAAAAAAAAAAAAAHAgAAZHJzL2Rvd25yZXYueG1sUEsFBgAAAAADAAMAtwAAAPcCAAAAAA==&#10;" path="m11404,l,,,51257r11404,l11404,xe" fillcolor="#156082" stroked="f">
                  <v:path arrowok="t"/>
                </v:shape>
                <v:shape id="Graphic 120" o:spid="_x0000_s1039" style="position:absolute;left:56609;top:42544;width:299;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fSkwwAAANwAAAAPAAAAZHJzL2Rvd25yZXYueG1sRI9Ba8JA&#10;EIXvBf/DMoK3ulGpaHQVEQJeSmk09yE7JsHsbMyumv77zqHQ2wzvzXvfbPeDa9WT+tB4NjCbJqCI&#10;S28brgxcztn7ClSIyBZbz2TghwLsd6O3LabWv/ibnnmslIRwSNFAHWOXah3KmhyGqe+IRbv63mGU&#10;ta+07fEl4a7V8yRZaocNS0ONHR1rKm/5wxl4fBZfXczus3w9LNsFf2QFYmHMZDwcNqAiDfHf/Hd9&#10;soI/F3x5RibQu18AAAD//wMAUEsBAi0AFAAGAAgAAAAhANvh9svuAAAAhQEAABMAAAAAAAAAAAAA&#10;AAAAAAAAAFtDb250ZW50X1R5cGVzXS54bWxQSwECLQAUAAYACAAAACEAWvQsW78AAAAVAQAACwAA&#10;AAAAAAAAAAAAAAAfAQAAX3JlbHMvLnJlbHNQSwECLQAUAAYACAAAACEA/JX0pMMAAADcAAAADwAA&#10;AAAAAAAAAAAAAAAHAgAAZHJzL2Rvd25yZXYueG1sUEsFBgAAAAADAAMAtwAAAPcCAAAAAA==&#10;" path="m23025,l6642,,,6642,,23025r6642,6642l23025,29667r6629,-6642l29654,14833r,-8191l23025,xe" fillcolor="black" stroked="f">
                  <v:path arrowok="t"/>
                </v:shape>
                <v:shape id="Graphic 121" o:spid="_x0000_s1040" style="position:absolute;left:27010;top:32959;width:622;height:1644;visibility:visible;mso-wrap-style:square;v-text-anchor:top" coordsize="62230,16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xX3wgAAANwAAAAPAAAAZHJzL2Rvd25yZXYueG1sRE9Ni8Iw&#10;EL0L+x/CLHiRNa0Hka5RZEHwpKx68TY2Y9PaTLpN1K6/3giCt3m8z5nOO1uLK7W+dKwgHSYgiHOn&#10;Sy4U7HfLrwkIH5A11o5JwT95mM8+elPMtLvxL123oRAxhH2GCkwITSalzw1Z9EPXEEfu5FqLIcK2&#10;kLrFWwy3tRwlyVhaLDk2GGzox1B+3l6sgmpXbfB+Gh8G+m9iwma9rI7HVKn+Z7f4BhGoC2/xy73S&#10;cf4ohecz8QI5ewAAAP//AwBQSwECLQAUAAYACAAAACEA2+H2y+4AAACFAQAAEwAAAAAAAAAAAAAA&#10;AAAAAAAAW0NvbnRlbnRfVHlwZXNdLnhtbFBLAQItABQABgAIAAAAIQBa9CxbvwAAABUBAAALAAAA&#10;AAAAAAAAAAAAAB8BAABfcmVscy8ucmVsc1BLAQItABQABgAIAAAAIQC9KxX3wgAAANwAAAAPAAAA&#10;AAAAAAAAAAAAAAcCAABkcnMvZG93bnJldi54bWxQSwUGAAAAAAMAAwC3AAAA9gIAAAAA&#10;" path="m59309,29654l56972,18110,50622,8686,41198,2336,29654,,18110,2336,8686,8686,2324,18110,,29654,2324,41198r6362,9424l18110,56984r11544,2325l41198,56984r9424,-6362l56972,41198,59309,29654xem62103,134467l59778,122923r-6362,-9424l43992,107149,32448,104813r-11532,2336l11480,113499r-6350,9424l2794,134467r2336,11544l11480,155435r9436,6363l32448,164122r11544,-2324l53416,155435r6362,-9424l62103,134467xe" fillcolor="#ab008b" stroked="f">
                  <v:path arrowok="t"/>
                </v:shape>
                <v:shape id="Graphic 122" o:spid="_x0000_s1041" style="position:absolute;left:41776;top:35695;width:7880;height:1301;visibility:visible;mso-wrap-style:square;v-text-anchor:top" coordsize="788035,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CGxAAAANwAAAAPAAAAZHJzL2Rvd25yZXYueG1sRI9Ba4NA&#10;EIXvhfyHZQq9NWstlGCzSmkI5JaqIb1O3amK7qy4G7X/vhsI5DbDe9+bN9tsMb2YaHStZQUv6wgE&#10;cWV1y7WCU7l/3oBwHlljb5kU/JGDLF09bDHRduacpsLXIoSwS1BB4/2QSOmqhgy6tR2Ig/ZrR4M+&#10;rGMt9YhzCDe9jKPoTRpsOVxocKDPhqquuJhQI//+ej3uiqmXpcvnOlrOP12u1NPj8vEOwtPi7+Yb&#10;fdCBi2O4PhMmkOk/AAAA//8DAFBLAQItABQABgAIAAAAIQDb4fbL7gAAAIUBAAATAAAAAAAAAAAA&#10;AAAAAAAAAABbQ29udGVudF9UeXBlc10ueG1sUEsBAi0AFAAGAAgAAAAhAFr0LFu/AAAAFQEAAAsA&#10;AAAAAAAAAAAAAAAAHwEAAF9yZWxzLy5yZWxzUEsBAi0AFAAGAAgAAAAhAJZuwIbEAAAA3AAAAA8A&#10;AAAAAAAAAAAAAAAABwIAAGRycy9kb3ducmV2LnhtbFBLBQYAAAAAAwADALcAAAD4AgAAAAA=&#10;" path="m787425,l541248,r,130136l,130136,,48831r136880,e" filled="f" strokeweight=".31678mm">
                  <v:path arrowok="t"/>
                </v:shape>
                <v:shape id="Graphic 123" o:spid="_x0000_s1042" style="position:absolute;left:63132;top:32579;width:596;height:597;visibility:visible;mso-wrap-style:square;v-text-anchor:top" coordsize="5969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Qd3wgAAANwAAAAPAAAAZHJzL2Rvd25yZXYueG1sRE9Na8JA&#10;EL0L/odlhF6kbrRQSpqNiCAIQUpiPXgbstNsaHY2ZFeT/nu3UOhtHu9zsu1kO3GnwbeOFaxXCQji&#10;2umWGwWf58PzGwgfkDV2jknBD3nY5vNZhql2I5d0r0IjYgj7FBWYEPpUSl8bsuhXrieO3JcbLIYI&#10;h0bqAccYbju5SZJXabHl2GCwp72h+ru6WQVT8VHspT/J/tya5fWCxhy5VOppMe3eQQSawr/4z33U&#10;cf7mBX6fiRfI/AEAAP//AwBQSwECLQAUAAYACAAAACEA2+H2y+4AAACFAQAAEwAAAAAAAAAAAAAA&#10;AAAAAAAAW0NvbnRlbnRfVHlwZXNdLnhtbFBLAQItABQABgAIAAAAIQBa9CxbvwAAABUBAAALAAAA&#10;AAAAAAAAAAAAAB8BAABfcmVscy8ucmVsc1BLAQItABQABgAIAAAAIQDqrQd3wgAAANwAAAAPAAAA&#10;AAAAAAAAAAAAAAcCAABkcnMvZG93bnJldi54bWxQSwUGAAAAAAMAAwC3AAAA9gIAAAAA&#10;" path="m29654,l18114,2329,8688,8683,2331,18109,,29654,2331,41199r6357,9426l18114,56979r11540,2330l41199,56979r9426,-6354l56979,41199,59309,29654,56979,18109,50625,8683,41199,2329,29654,xe" fillcolor="#ab008b" stroked="f">
                  <v:path arrowok="t"/>
                </v:shape>
                <v:shape id="Graphic 124" o:spid="_x0000_s1043" style="position:absolute;left:58574;top:22339;width:6674;height:15393;visibility:visible;mso-wrap-style:square;v-text-anchor:top" coordsize="667385,153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EJ6xAAAANwAAAAPAAAAZHJzL2Rvd25yZXYueG1sRE/dasIw&#10;FL4f+A7hCN4Mm05kG9UosjHUKQ7dHuC0ObbF5KQ0UevbL8Jgd+fj+z3TeWeNuFDra8cKnpIUBHHh&#10;dM2lgp/vj+ErCB+QNRrHpOBGHuaz3sMUM+2uvKfLIZQihrDPUEEVQpNJ6YuKLPrENcSRO7rWYoiw&#10;LaVu8RrDrZGjNH2WFmuODRU29FZRcTqcrQKd49Zsdi+mXG6/Hnefm3X9nq+VGvS7xQREoC78i//c&#10;Kx3nj8ZwfyZeIGe/AAAA//8DAFBLAQItABQABgAIAAAAIQDb4fbL7gAAAIUBAAATAAAAAAAAAAAA&#10;AAAAAAAAAABbQ29udGVudF9UeXBlc10ueG1sUEsBAi0AFAAGAAgAAAAhAFr0LFu/AAAAFQEAAAsA&#10;AAAAAAAAAAAAAAAAHwEAAF9yZWxzLy5yZWxzUEsBAi0AFAAGAAgAAAAhAPq0QnrEAAAA3AAAAA8A&#10;AAAAAAAAAAAAAAAABwIAAGRycy9kb3ducmV2LnhtbFBLBQYAAAAAAwADALcAAAD4AgAAAAA=&#10;" path="m59309,1509115r-2325,-11544l50634,1488147r-9436,-6350l29654,1479461r-11532,2336l8686,1488147r-6350,9424l,1509115r2336,11544l8686,1530096r9436,6350l29654,1538770r11544,-2324l50634,1530096r6350,-9437l59309,1509115xem482447,1059027r-2337,-11544l473760,1038059r-9423,-6362l452793,1029373r-11545,2324l431825,1038059r-6363,9424l423138,1059027r2324,11544l431825,1079995r9423,6363l452793,1088682r11544,-2324l473760,1079995r6350,-9424l482447,1059027xem482447,29654l480110,18110,473760,8686,464337,2336,452793,,441248,2336r-9423,6350l425462,18110r-2324,11544l425462,41198r6363,9436l441248,56984r11545,2325l464337,56984r9423,-6350l480110,41198r2337,-11544xem666838,738974r-2324,-11544l658152,718007r-9424,-6350l637184,709320r-11544,2337l616216,718007r-6350,9423l607529,738974r2337,11557l616216,759955r9424,6350l637184,768629r11544,-2324l658152,759955r6362,-9424l666838,738974xe" fillcolor="#6c0" stroked="f">
                  <v:path arrowok="t"/>
                </v:shape>
                <v:shape id="Graphic 125" o:spid="_x0000_s1044" style="position:absolute;left:58238;top:36600;width:311;height:527;visibility:visible;mso-wrap-style:square;v-text-anchor:top" coordsize="31115,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LzwQAAANwAAAAPAAAAZHJzL2Rvd25yZXYueG1sRE9Li8Iw&#10;EL4L+x/CLHjTdJWVtZqKLCh6ENFVz0MzfWAzKU3Uur/eCIK3+fieM521phJXalxpWcFXPwJBnFpd&#10;cq7g8Lfo/YBwHlljZZkU3MnBLPnoTDHW9sY7uu59LkIIuxgVFN7XsZQuLcig69uaOHCZbQz6AJtc&#10;6gZvIdxUchBFI2mw5NBQYE2/BaXn/cUoOGfDebVd4xEP6Wb7P27JLE+kVPeznU9AeGr9W/xyr3SY&#10;P/iG5zPhApk8AAAA//8DAFBLAQItABQABgAIAAAAIQDb4fbL7gAAAIUBAAATAAAAAAAAAAAAAAAA&#10;AAAAAABbQ29udGVudF9UeXBlc10ueG1sUEsBAi0AFAAGAAgAAAAhAFr0LFu/AAAAFQEAAAsAAAAA&#10;AAAAAAAAAAAAHwEAAF9yZWxzLy5yZWxzUEsBAi0AFAAGAAgAAAAhAERL4vPBAAAA3AAAAA8AAAAA&#10;AAAAAAAAAAAABwIAAGRycy9kb3ducmV2LnhtbFBLBQYAAAAAAwADALcAAAD1AgAAAAA=&#10;" path="m30810,52222l,e" filled="f" strokeweight=".31678mm">
                  <v:path arrowok="t"/>
                </v:shape>
                <v:shape id="Graphic 126" o:spid="_x0000_s1045" style="position:absolute;left:58128;top:36523;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MlLwAAAANwAAAAPAAAAZHJzL2Rvd25yZXYueG1sRE9Ni8Iw&#10;EL0L/ocwgjebqmzRapRloeBlWbba+9CMbbGZ1CZq/fcbQdjbPN7nbPeDacWdetdYVjCPYhDEpdUN&#10;VwpOx2y2AuE8ssbWMil4koP9bjzaYqrtg3/pnvtKhBB2KSqove9SKV1Zk0EX2Y44cGfbG/QB9pXU&#10;PT5CuGnlIo4TabDh0FBjR181lZf8ZhTcvoufzmfXeb4eknbJH1mBWCg1nQyfGxCeBv8vfrsPOsxf&#10;JPB6Jlwgd38AAAD//wMAUEsBAi0AFAAGAAgAAAAhANvh9svuAAAAhQEAABMAAAAAAAAAAAAAAAAA&#10;AAAAAFtDb250ZW50X1R5cGVzXS54bWxQSwECLQAUAAYACAAAACEAWvQsW78AAAAVAQAACwAAAAAA&#10;AAAAAAAAAAAfAQAAX3JlbHMvLnJlbHNQSwECLQAUAAYACAAAACEAHDDJS8AAAADcAAAADwAAAAAA&#10;AAAAAAAAAAAHAgAAZHJzL2Rvd25yZXYueG1sUEsFBgAAAAADAAMAtwAAAPQCAAAAAA==&#10;" path="m23025,l6642,,,6642,,23025r6642,6642l23025,29667r6629,-6642l29654,14833r,-8191l23025,xe" fillcolor="black" stroked="f">
                  <v:path arrowok="t"/>
                </v:shape>
                <v:shape id="Graphic 127" o:spid="_x0000_s1046" style="position:absolute;left:55139;top:39716;width:502;height:851;visibility:visible;mso-wrap-style:square;v-text-anchor:top" coordsize="50165,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qs8wQAAANwAAAAPAAAAZHJzL2Rvd25yZXYueG1sRE9Ni8Iw&#10;EL0L+x/CCHuzqQoq1SiyUHZlD2rV+9CMbbGZlCZb67/fCIK3ebzPWW16U4uOWldZVjCOYhDEudUV&#10;FwrOp3S0AOE8ssbaMil4kIPN+mOwwkTbOx+py3whQgi7BBWU3jeJlC4vyaCLbEMcuKttDfoA20Lq&#10;Fu8h3NRyEsczabDi0FBiQ18l5bfszyi4dNOdnI1/sx2n0+/HnrfXQ1oo9Tnst0sQnnr/Fr/cPzrM&#10;n8zh+Uy4QK7/AQAA//8DAFBLAQItABQABgAIAAAAIQDb4fbL7gAAAIUBAAATAAAAAAAAAAAAAAAA&#10;AAAAAABbQ29udGVudF9UeXBlc10ueG1sUEsBAi0AFAAGAAgAAAAhAFr0LFu/AAAAFQEAAAsAAAAA&#10;AAAAAAAAAAAAHwEAAF9yZWxzLy5yZWxzUEsBAi0AFAAGAAgAAAAhAHy2qzzBAAAA3AAAAA8AAAAA&#10;AAAAAAAAAAAABwIAAGRycy9kb3ducmV2LnhtbFBLBQYAAAAAAwADALcAAAD1AgAAAAA=&#10;" path="m49707,l,84505e" filled="f" strokeweight=".31678mm">
                  <v:path arrowok="t"/>
                </v:shape>
                <v:shape id="Graphic 128" o:spid="_x0000_s1047" style="position:absolute;left:54981;top:40372;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iiwwAAANwAAAAPAAAAZHJzL2Rvd25yZXYueG1sRI9Ba8JA&#10;EIXvBf/DMoK3ulGpaHQVEQJeSmk09yE7JsHsbMyumv77zqHQ2wzvzXvfbPeDa9WT+tB4NjCbJqCI&#10;S28brgxcztn7ClSIyBZbz2TghwLsd6O3LabWv/ibnnmslIRwSNFAHWOXah3KmhyGqe+IRbv63mGU&#10;ta+07fEl4a7V8yRZaocNS0ONHR1rKm/5wxl4fBZfXczus3w9LNsFf2QFYmHMZDwcNqAiDfHf/Hd9&#10;soI/F1p5RibQu18AAAD//wMAUEsBAi0AFAAGAAgAAAAhANvh9svuAAAAhQEAABMAAAAAAAAAAAAA&#10;AAAAAAAAAFtDb250ZW50X1R5cGVzXS54bWxQSwECLQAUAAYACAAAACEAWvQsW78AAAAVAQAACwAA&#10;AAAAAAAAAAAAAAAfAQAAX3JlbHMvLnJlbHNQSwECLQAUAAYACAAAACEAAuP4osMAAADcAAAADwAA&#10;AAAAAAAAAAAAAAAHAgAAZHJzL2Rvd25yZXYueG1sUEsFBgAAAAADAAMAtwAAAPcCAAAAAA==&#10;" path="m23025,l6642,,,6642,,23025r6642,6642l23025,29667r6629,-6642l29654,14833r,-8191l23025,xe" fillcolor="black" stroked="f">
                  <v:path arrowok="t"/>
                </v:shape>
                <v:shape id="Graphic 129" o:spid="_x0000_s1048" style="position:absolute;left:41260;top:10924;width:21451;height:34632;visibility:visible;mso-wrap-style:square;v-text-anchor:top" coordsize="2145030,346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5UwwwAAANwAAAAPAAAAZHJzL2Rvd25yZXYueG1sRE9Na8JA&#10;EL0X/A/LCL3VjSKtRjdSCkJKL43V+5gdk5DsbMiuZu2v7xYKvc3jfc52F0wnbjS4xrKC+SwBQVxa&#10;3XCl4Pi1f1qBcB5ZY2eZFNzJwS6bPGwx1Xbkgm4HX4kYwi5FBbX3fSqlK2sy6Ga2J47cxQ4GfYRD&#10;JfWAYww3nVwkybM02HBsqLGnt5rK9nA1Cpb5Ryja7/v1870o7enShPP5pVDqcRpeNyA8Bf8v/nPn&#10;Os5frOH3mXiBzH4AAAD//wMAUEsBAi0AFAAGAAgAAAAhANvh9svuAAAAhQEAABMAAAAAAAAAAAAA&#10;AAAAAAAAAFtDb250ZW50X1R5cGVzXS54bWxQSwECLQAUAAYACAAAACEAWvQsW78AAAAVAQAACwAA&#10;AAAAAAAAAAAAAAAfAQAAX3JlbHMvLnJlbHNQSwECLQAUAAYACAAAACEAwZ+VMMMAAADcAAAADwAA&#10;AAAAAAAAAAAAAAAHAgAAZHJzL2Rvd25yZXYueG1sUEsFBgAAAAADAAMAtwAAAPcCAAAAAA==&#10;" path="m29654,6642l23025,,6642,,,6642,,23025r6642,6642l23025,29667r6629,-6642l29654,14833r,-8191xem892098,2496058r-6629,-6642l869086,2489416r-6642,6642l862444,2512441r6642,6642l885469,2519083r6629,-6642l892098,2504249r,-8191xem1510195,2902801r-6630,-6643l1487182,2896158r-6642,6643l1480540,2919184r6642,6642l1503565,2925826r6630,-6642l1510195,2910992r,-8191xem1651241,3439807r-6630,-6642l1628228,3433165r-6642,6642l1621586,3456190r6642,6642l1644611,3462832r6630,-6642l1651241,3447999r,-8192xem1727149,3304159r-6630,-6642l1704136,3297517r-6642,6642l1697494,3320542r6642,6642l1720519,3327184r6630,-6642l1727149,3312350r,-8191xem2144890,2338832r-6629,-6642l2121878,2332190r-6643,6642l2115235,2355215r6643,6642l2138261,2361857r6629,-6642l2144890,2347023r,-8191xe" fillcolor="#849398" stroked="f">
                  <v:path arrowok="t"/>
                </v:shape>
                <v:shape id="Graphic 130" o:spid="_x0000_s1049" style="position:absolute;left:26557;top:34628;width:597;height:597;visibility:visible;mso-wrap-style:square;v-text-anchor:top" coordsize="5969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g/dwwAAANwAAAAPAAAAZHJzL2Rvd25yZXYueG1sRI9Bi8Iw&#10;EIXvC/6HMIKXRdNVkKUaRQRBEFnU9eBtaMam2ExKk9X673cOgrcZ3pv3vpkvO1+rO7WxCmzga5SB&#10;Ii6Crbg08HvaDL9BxYRssQ5MBp4UYbnofcwxt+HBB7ofU6kkhGOOBlxKTa51LBx5jKPQEIt2Da3H&#10;JGtbatviQ8J9rcdZNtUeK5YGhw2tHRW345830O1+dmsd97o5Ve7zckbntnwwZtDvVjNQibr0Nr+u&#10;t1bwJ4Ivz8gEevEPAAD//wMAUEsBAi0AFAAGAAgAAAAhANvh9svuAAAAhQEAABMAAAAAAAAAAAAA&#10;AAAAAAAAAFtDb250ZW50X1R5cGVzXS54bWxQSwECLQAUAAYACAAAACEAWvQsW78AAAAVAQAACwAA&#10;AAAAAAAAAAAAAAAfAQAAX3JlbHMvLnJlbHNQSwECLQAUAAYACAAAACEAn6YP3cMAAADcAAAADwAA&#10;AAAAAAAAAAAAAAAHAgAAZHJzL2Rvd25yZXYueG1sUEsFBgAAAAADAAMAtwAAAPcCAAAAAA==&#10;" path="m29654,l18114,2329,8688,8683,2331,18109,,29654,2331,41199r6357,9426l18114,56979r11540,2330l41199,56979r9426,-6354l56979,41199,59308,29654,56979,18109,50625,8683,41199,2329,29654,xe" fillcolor="#ab008b" stroked="f">
                  <v:path arrowok="t"/>
                </v:shape>
                <v:shape id="Graphic 131" o:spid="_x0000_s1050" style="position:absolute;left:27931;top:10829;width:34823;height:33681;visibility:visible;mso-wrap-style:square;v-text-anchor:top" coordsize="3482340,336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632xAAAANwAAAAPAAAAZHJzL2Rvd25yZXYueG1sRE9La8JA&#10;EL4X/A/LCL3VTSqEGF0laC0eeqgPEG9DdkxCsrMhu2r8991Cobf5+J6zWA2mFXfqXW1ZQTyJQBAX&#10;VtdcKjgdt28pCOeRNbaWScGTHKyWo5cFZto+eE/3gy9FCGGXoYLK+y6T0hUVGXQT2xEH7mp7gz7A&#10;vpS6x0cIN618j6JEGqw5NFTY0bqiojncjIK28c3085yW19lXd9EfQ75Jom+lXsdDPgfhafD/4j/3&#10;Tof50xh+nwkXyOUPAAAA//8DAFBLAQItABQABgAIAAAAIQDb4fbL7gAAAIUBAAATAAAAAAAAAAAA&#10;AAAAAAAAAABbQ29udGVudF9UeXBlc10ueG1sUEsBAi0AFAAGAAgAAAAhAFr0LFu/AAAAFQEAAAsA&#10;AAAAAAAAAAAAAAAAHwEAAF9yZWxzLy5yZWxzUEsBAi0AFAAGAAgAAAAhAGTjrfbEAAAA3AAAAA8A&#10;AAAAAAAAAAAAAAAABwIAAGRycy9kb3ducmV2LnhtbFBLBQYAAAAAAwADALcAAAD4AgAAAAA=&#10;" path="m59309,2409520r-2337,-11544l50622,2388552r-9424,-6363l29654,2379865r-11544,2324l8686,2388552r-6362,9424l,2409520r2324,11544l8686,2430488r9424,6350l29654,2439174r11544,-2336l50622,2430488r6350,-9424l59309,2409520xem1382839,29654r-2337,-11544l1374152,8686r-9423,-6350l1353185,r-11545,2336l1332217,8686r-6363,9424l1323530,29654r2324,11544l1332217,50634r9423,6350l1353185,59309r11544,-2325l1374152,50634r6350,-9436l1382839,29654xem2239886,2524683r-2324,-11544l2231199,2503716r-9423,-6363l2210231,2495029r-11531,2324l2189264,2503716r-6350,9423l2180577,2524683r2337,11545l2189264,2545651r9436,6363l2210231,2554338r11545,-2324l2231199,2545651r6363,-9423l2239886,2524683xem2857982,2931210r-2324,-11544l2849295,2910243r-9423,-6350l2828328,2901556r-11532,2337l2807360,2910243r-6350,9423l2798673,2931210r2337,11545l2807360,2952178r9436,6363l2828328,2960865r11544,-2324l2849295,2952178r6363,-9423l2857982,2931210xem3069552,3338169r-2337,-11544l3060865,3317202r-9424,-6350l3039897,3308515r-11544,2337l3018929,3317202r-6362,9423l3010243,3338169r2324,11545l3018929,3359137r9424,6363l3039897,3367824r11544,-2324l3060865,3359137r6350,-9423l3069552,3338169xem3481908,2372639r-2337,-11544l3473221,2351671r-9423,-6350l3452253,2342985r-11544,2336l3431286,2351671r-6363,9424l3422599,2372639r2324,11544l3431286,2393607r9423,6362l3452253,2402294r11545,-2325l3473221,2393607r6350,-9424l3481908,2372639xe" fillcolor="#849398" stroked="f">
                  <v:path arrowok="t"/>
                </v:shape>
                <v:shape id="Graphic 132" o:spid="_x0000_s1051" style="position:absolute;left:25152;top:14773;width:39085;height:29483;visibility:visible;mso-wrap-style:square;v-text-anchor:top" coordsize="3908425,294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sQOvwAAANwAAAAPAAAAZHJzL2Rvd25yZXYueG1sRE9Ni8Iw&#10;EL0v+B/CCHtbU11YlmoUEQU92i54HZqxKW0mJYm2+uvNwsLe5vE+Z7UZbSfu5EPjWMF8loEgrpxu&#10;uFbwUx4+vkGEiKyxc0wKHhRgs568rTDXbuAz3YtYixTCIUcFJsY+lzJUhiyGmeuJE3d13mJM0NdS&#10;exxSuO3kIsu+pMWGU4PBnnaGqra4WQXtPj6NG/bXU0ntpSh555+uUep9Om6XICKN8V/85z7qNP9z&#10;Ab/PpAvk+gUAAP//AwBQSwECLQAUAAYACAAAACEA2+H2y+4AAACFAQAAEwAAAAAAAAAAAAAAAAAA&#10;AAAAW0NvbnRlbnRfVHlwZXNdLnhtbFBLAQItABQABgAIAAAAIQBa9CxbvwAAABUBAAALAAAAAAAA&#10;AAAAAAAAAB8BAABfcmVscy8ucmVsc1BLAQItABQABgAIAAAAIQCbysQOvwAAANwAAAAPAAAAAAAA&#10;AAAAAAAAAAcCAABkcnMvZG93bnJldi54bWxQSwUGAAAAAAMAAwC3AAAA8wIAAAAA&#10;" path="m29654,1416862r-6629,-6642l6642,1410220,,1416862r,16383l6642,1439887r16383,l29654,1433245r,-8191l29654,1416862xem224828,1802041r-6630,-6642l201815,1795399r-6642,6642l195173,1818424r6642,6642l218198,1825066r6630,-6642l224828,1810232r,-8191xem1938718,370243r-6642,-6642l1915706,363601r-6642,6642l1909064,386626r6642,6642l1932076,393268r6642,-6642l1938718,378434r,-8191xem2448547,1877961r-6629,-6642l2425535,1871319r-6643,6642l2418892,1894344r6643,6642l2441918,1900986r6629,-6642l2448547,1886153r,-8192xem2529852,2002612r-6629,-6642l2506840,1995970r-6642,6642l2500198,2018995r6642,6642l2523223,2025637r6629,-6642l2529852,2010803r,-8191xem2876867,2019007r-6629,-6642l2853855,2012365r-6642,6642l2847213,2035390r6642,6643l2870238,2042033r6629,-6643l2876867,2027199r,-8192xem3012732,2268309r-6630,-6643l2989719,2261666r-6642,6643l2983077,2284692r6642,6642l3006102,2291334r6630,-6642l3012732,2276500r,-8191xem3083039,1102436r-6629,-6642l3060027,1095794r-6643,6642l3053384,1118819r6643,6642l3076410,1125461r6629,-6642l3083039,1110627r,-8191xem3120999,445947r-6629,-6642l3097987,439305r-6642,6642l3091345,462330r6642,6642l3114370,468972r6629,-6642l3120999,454139r,-8192xem3158947,2013610r-6630,-6642l3135934,2006968r-6642,6642l3129292,2029993r6642,6642l3152317,2036635r6630,-6642l3158947,2021801r,-8191xem3267430,2501658r-6629,-6642l3244418,2495016r-6642,6642l3237776,2518041r6642,6642l3260801,2524683r6629,-6642l3267430,2509850r,-8192xem3299993,2924797r-6629,-6642l3276981,2918155r-6642,6642l3270339,2941180r6642,6642l3293364,2947822r6629,-6642l3299993,2932988r,-8191xem3310775,2349830r-6629,-6642l3287763,2343188r-6642,6642l3281121,2366213r6642,6642l3304146,2372855r6629,-6642l3310775,2358021r,-8191xem3348736,6642l3342106,r-16383,l3319081,6642r,16383l3325723,29667r16383,l3348736,23025r,-8192l3348736,6642xem3403079,2268309r-6629,-6643l3380067,2261666r-6643,6643l3373424,2284692r6643,6642l3396450,2291334r6629,-6642l3403079,2276500r,-8191xem3403079,250990r-6629,-6642l3380067,244348r-6643,6642l3373424,267373r6643,6642l3396450,274015r6629,-6642l3403079,259181r,-8191xem3479000,348462r-6630,-6642l3455987,341820r-6642,6642l3449345,364845r6642,6642l3472370,371487r6630,-6642l3479000,356654r,-8192xem3516960,2116480r-6630,-6642l3493947,2109838r-6642,6642l3487305,2132863r6642,6642l3510330,2139505r6630,-6642l3516960,2124672r,-8192xem3544125,2230361r-6629,-6642l3521113,2223719r-6642,6642l3514471,2246744r6642,6642l3537496,2253386r6629,-6642l3544125,2238552r,-8191xem3695954,549033r-6642,-6642l3672941,542391r-6642,6642l3666299,565416r6642,6642l3689312,572058r6642,-6642l3695954,557225r,-8192xem3733914,749820r-6629,-6642l3710902,743178r-6643,6642l3704259,766203r6643,6642l3727285,772845r6629,-6642l3733914,758012r,-8192xem3793655,1802041r-6630,-6642l3770642,1795399r-6642,6642l3764000,1818424r6642,6642l3787025,1825066r6630,-6642l3793655,1810232r,-8191xem3908171,875334r-6630,-6642l3890492,868692r,-3492l3883863,858558r-16383,l3860838,865200r,16383l3867480,888225r11036,l3878516,891717r6642,6642l3901541,898359r6630,-6642l3908171,883526r,-8192xe" fillcolor="#f06" stroked="f">
                  <v:path arrowok="t"/>
                </v:shape>
                <v:shape id="Graphic 133" o:spid="_x0000_s1052" style="position:absolute;left:41132;top:9857;width:24618;height:34925;visibility:visible;mso-wrap-style:square;v-text-anchor:top" coordsize="2461895,349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csowwAAANwAAAAPAAAAZHJzL2Rvd25yZXYueG1sRE9NS8NA&#10;EL0L/odlBG92YwKlxG6LFRWhKiR66W2aHZPQ7GzYHdv4711B6G0e73OW68kN6kgh9p4N3M4yUMSN&#10;tz23Bj4/nm4WoKIgWxw8k4EfirBeXV4ssbT+xBUda2lVCuFYooFOZCy1jk1HDuPMj8SJ+/LBoSQY&#10;Wm0DnlK4G3SeZXPtsOfU0OFIDx01h/rbGdjI4+tGtpUN1Xu1ezsscrH7Z2Our6b7O1BCk5zF/+4X&#10;m+YXBfw9ky7Qq18AAAD//wMAUEsBAi0AFAAGAAgAAAAhANvh9svuAAAAhQEAABMAAAAAAAAAAAAA&#10;AAAAAAAAAFtDb250ZW50X1R5cGVzXS54bWxQSwECLQAUAAYACAAAACEAWvQsW78AAAAVAQAACwAA&#10;AAAAAAAAAAAAAAAfAQAAX3JlbHMvLnJlbHNQSwECLQAUAAYACAAAACEAgxHLKMMAAADcAAAADwAA&#10;AAAAAAAAAAAAAAAHAgAAZHJzL2Rvd25yZXYueG1sUEsFBgAAAAADAAMAtwAAAPcCAAAAAA==&#10;" path="m59309,29654l56984,18110,50622,8674,41198,2324,29654,,18122,2324,8686,8674,2336,18110,,29654,2336,41186r6350,9436l18122,56972r11532,2337l41198,56972r9424,-6350l56984,41186,59309,29654xem127673,203047r-2324,-11544l118999,182079r-9437,-6362l98018,173393r-11531,2324l77050,182079r-6350,9424l68364,203047r2336,11544l77050,224015r9437,6350l98018,232702r11544,-2337l118999,224015r6350,-9424l127673,203047xem1006513,2735808r-2337,-11544l997826,2714841r-9424,-6350l976858,2706154r-11544,2337l955890,2714841r-6362,9423l947204,2735808r2324,11545l955890,2756776r9424,6363l976858,2765463r11544,-2324l997826,2756776r6350,-9423l1006513,2735808xem1592262,3359518r-2337,-11544l1583575,3338538r-9423,-6350l1562608,3329863r-11545,2325l1541640,3338538r-6363,9436l1532953,3359518r2324,11544l1541640,3380486r9423,6350l1562608,3389172r11544,-2336l1583575,3380486r6350,-9424l1592262,3359518xem1631556,2499664r-6630,-6642l1608543,2493022r-6642,6642l1601901,2516047r6642,6643l1624926,2522690r6630,-6643l1631556,2507856r,-8192xem1722513,2952775r-2324,-11544l1713826,2931795r-9423,-6350l1692859,2923121r-11532,2324l1671891,2931795r-6350,9436l1663204,2952775r2337,11544l1671891,2973743r9436,6350l1692859,2982430r11544,-2337l1713826,2973743r6363,-9424l1722513,2952775xem1754873,3462604r-2337,-11544l1746186,3441636r-9423,-6363l1730425,3434003r-2400,-2413l1711642,3431590r-6642,6643l1705000,3441141r-749,495l1697888,3451060r-2324,11544l1697888,3474148r6363,9424l1713674,3489922r11544,2336l1736763,3489922r9423,-6350l1752536,3474148r2337,-11544xem1754873,479526r-2337,-11544l1746186,458558r-9423,-6362l1725218,449872r-11544,2324l1704251,458558r-6363,9424l1695564,479526r2324,11544l1704251,500494r9423,6350l1725218,509181r11545,-2337l1746186,500494r6350,-9424l1754873,479526xem1972043,2714028r-2337,-11545l1963356,2693060r-9423,-6350l1942388,2684373r-11544,2337l1921421,2693060r-508,749l1917598,2693809r-6642,6642l1910956,2716834r2921,2934l1915058,2725572r6363,9423l1930844,2741358r11544,2324l1953933,2741358r9423,-6363l1969706,2725572r2337,-11544xem2096477,2551417r-2324,-11544l2087791,2530449r-9424,-6362l2066823,2521762r-11532,2325l2045855,2530449r-6350,9424l2037168,2551417r2337,11544l2045855,2572385r9436,6362l2066823,2581071r11544,-2324l2087791,2572385r6362,-9424l2096477,2551417xem2281085,2410371r-2324,-11545l2272411,2389403r-9436,-6350l2251430,2380716r-11531,2337l2230463,2389403r-508,749l2221471,2390152r-6642,6642l2214829,2413177r6642,6643l2223681,2419820r432,2095l2230463,2431338r9436,6363l2251430,2440025r11545,-2324l2272411,2431338r6350,-9423l2281085,2410371xem2286482,2274722r-2337,-11544l2277795,2253754r-9423,-6362l2256828,2245068r-11545,2324l2235860,2253754r-6363,9424l2227173,2274722r2324,11544l2235860,2295690r9423,6350l2256828,2304377r11544,-2337l2277795,2295690r6350,-9424l2286482,2274722xem2461437,1989836r-6629,-6643l2438425,1983193r-6642,6643l2431783,1991563r-6960,-1410l2413292,1992477r-9424,6350l2397506,2008263r-2337,11545l2397506,2031352r6362,9423l2413292,2047125r11531,2337l2436368,2047125r9436,-6350l2452154,2031352r2324,-11544l2453068,2012861r1740,l2461437,2006219r,-8192l2461437,1989836xe" fillcolor="#3cf" stroked="f">
                  <v:path arrowok="t"/>
                </v:shape>
                <v:shape id="Graphic 134" o:spid="_x0000_s1053" style="position:absolute;left:64965;top:26719;width:609;height:1963;visibility:visible;mso-wrap-style:square;v-text-anchor:top" coordsize="6096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d2owwAAANwAAAAPAAAAZHJzL2Rvd25yZXYueG1sRE9Na8JA&#10;EL0X/A/LCL0U3VhF2ugqtlDpwYOmQnocs2MSzM4u2a1J/323IHibx/uc5bo3jbhS62vLCibjBARx&#10;YXXNpYLj18foBYQPyBoby6TglzysV4OHJabadnygaxZKEUPYp6igCsGlUvqiIoN+bB1x5M62NRgi&#10;bEupW+xiuGnkc5LMpcGaY0OFjt4rKi7Zj1GwO/Vb98ZP3/vcO+7yef7qd6zU47DfLEAE6sNdfHN/&#10;6jh/OoP/Z+IFcvUHAAD//wMAUEsBAi0AFAAGAAgAAAAhANvh9svuAAAAhQEAABMAAAAAAAAAAAAA&#10;AAAAAAAAAFtDb250ZW50X1R5cGVzXS54bWxQSwECLQAUAAYACAAAACEAWvQsW78AAAAVAQAACwAA&#10;AAAAAAAAAAAAAAAfAQAAX3JlbHMvLnJlbHNQSwECLQAUAAYACAAAACEAcXndqMMAAADcAAAADwAA&#10;AAAAAAAAAAAAAAAHAgAAZHJzL2Rvd25yZXYueG1sUEsFBgAAAAADAAMAtwAAAPcCAAAAAA==&#10;" path="m59309,29654l56984,18110,50634,8686,41198,2324,29654,,18122,2324,8699,8686,2336,18110,,29654,2336,41198r6363,9424l18122,56972r11532,2337l41198,56972r9436,-6350l56984,41198,59309,29654xem60388,165950l58064,154406r-6363,-9423l42278,138633,30734,136296r-11532,2337l9766,144983r-6350,9423l1079,165950r2337,11545l9766,186918r9436,6363l30734,195605r11544,-2324l51701,186918r6363,-9423l60388,165950xe" fillcolor="#ab008b" stroked="f">
                  <v:path arrowok="t"/>
                </v:shape>
                <v:shape id="Graphic 135" o:spid="_x0000_s1054" style="position:absolute;left:57350;top:45111;width:596;height:597;visibility:visible;mso-wrap-style:square;v-text-anchor:top" coordsize="5969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r2JwgAAANwAAAAPAAAAZHJzL2Rvd25yZXYueG1sRE9Na8JA&#10;EL0X/A/LCL2UuqlSW6KrSK3gtRqE3obsmASzszE7xvjv3ULB2zze58yXvatVR22oPBt4GyWgiHNv&#10;Ky4MZPvN6yeoIMgWa89k4EYBlovB0xxT66/8Q91OChVDOKRooBRpUq1DXpLDMPINceSOvnUoEbaF&#10;ti1eY7ir9ThJptphxbGhxIa+SspPu4szsF3vw+l3LB/fXT55uTnJzocmM+Z52K9moIR6eYj/3Vsb&#10;50/e4e+ZeIFe3AEAAP//AwBQSwECLQAUAAYACAAAACEA2+H2y+4AAACFAQAAEwAAAAAAAAAAAAAA&#10;AAAAAAAAW0NvbnRlbnRfVHlwZXNdLnhtbFBLAQItABQABgAIAAAAIQBa9CxbvwAAABUBAAALAAAA&#10;AAAAAAAAAAAAAB8BAABfcmVscy8ucmVsc1BLAQItABQABgAIAAAAIQCmkr2JwgAAANwAAAAPAAAA&#10;AAAAAAAAAAAAAAcCAABkcnMvZG93bnJldi54bWxQSwUGAAAAAAMAAwC3AAAA9gIAAAAA&#10;" path="m29654,l18114,2329,8688,8683,2331,18109,,29654,2331,41199r6357,9426l18114,56979r11540,2329l41199,56979r9426,-6354l56979,41199,59309,29654,56979,18109,50625,8683,41199,2329,29654,xe" fillcolor="#849398" stroked="f">
                  <v:path arrowok="t"/>
                </v:shape>
                <v:shape id="Graphic 136" o:spid="_x0000_s1055" style="position:absolute;left:49103;top:37430;width:1594;height:1943;visibility:visible;mso-wrap-style:square;v-text-anchor:top" coordsize="159385,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EhIwwAAANwAAAAPAAAAZHJzL2Rvd25yZXYueG1sRE9Na8JA&#10;EL0X/A/LCL3VjbaopK4iBcGDUGo8eJxmp0lodjbdHU3aX98tFLzN433OajO4Vl0pxMazgekkA0Vc&#10;ettwZeBU7B6WoKIgW2w9k4FvirBZj+5WmFvf8xtdj1KpFMIxRwO1SJdrHcuaHMaJ74gT9+GDQ0kw&#10;VNoG7FO4a/Usy+baYcOpocaOXmoqP48XZ2DoDz/26f0g52pRtIUE+/XaW2Pux8P2GZTQIDfxv3tv&#10;0/zHOfw9ky7Q618AAAD//wMAUEsBAi0AFAAGAAgAAAAhANvh9svuAAAAhQEAABMAAAAAAAAAAAAA&#10;AAAAAAAAAFtDb250ZW50X1R5cGVzXS54bWxQSwECLQAUAAYACAAAACEAWvQsW78AAAAVAQAACwAA&#10;AAAAAAAAAAAAAAAfAQAAX3JlbHMvLnJlbHNQSwECLQAUAAYACAAAACEA6QBISMMAAADcAAAADwAA&#10;AAAAAAAAAAAAAAAHAgAAZHJzL2Rvd25yZXYueG1sUEsFBgAAAAADAAMAtwAAAPcCAAAAAA==&#10;" path="m158991,l,194081e" filled="f" strokeweight=".31678mm">
                  <v:path arrowok="t"/>
                </v:shape>
                <v:shape id="Graphic 137" o:spid="_x0000_s1056" style="position:absolute;left:48962;top:39236;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foNwQAAANwAAAAPAAAAZHJzL2Rvd25yZXYueG1sRE9Na8JA&#10;EL0X/A/LCN7qRkO1Td0EEQK9FGk09yE7TYLZ2ZjdaPrvuwWht3m8z9llk+nEjQbXWlawWkYgiCur&#10;W64VnE/58ysI55E1dpZJwQ85yNLZ0w4Tbe/8RbfC1yKEsEtQQeN9n0jpqoYMuqXtiQP3bQeDPsCh&#10;lnrAewg3nVxH0UYabDk0NNjToaHqUoxGwfhZHnufX1fF27TpYn7JS8RSqcV82r+D8DT5f/HD/aHD&#10;/HgLf8+EC2T6CwAA//8DAFBLAQItABQABgAIAAAAIQDb4fbL7gAAAIUBAAATAAAAAAAAAAAAAAAA&#10;AAAAAABbQ29udGVudF9UeXBlc10ueG1sUEsBAi0AFAAGAAgAAAAhAFr0LFu/AAAAFQEAAAsAAAAA&#10;AAAAAAAAAAAAHwEAAF9yZWxzLy5yZWxzUEsBAi0AFAAGAAgAAAAhAPal+g3BAAAA3AAAAA8AAAAA&#10;AAAAAAAAAAAABwIAAGRycy9kb3ducmV2LnhtbFBLBQYAAAAAAwADALcAAAD1AgAAAAA=&#10;" path="m23012,l6642,,,6642,,23025r6642,6642l23012,29667r6642,-6642l29654,14833r,-8191l23012,xe" fillcolor="black" stroked="f">
                  <v:path arrowok="t"/>
                </v:shape>
                <v:shape id="Graphic 138" o:spid="_x0000_s1057" style="position:absolute;left:55161;top:20827;width:7137;height:22981;visibility:visible;mso-wrap-style:square;v-text-anchor:top" coordsize="713740,2298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2wwwAAANwAAAAPAAAAZHJzL2Rvd25yZXYueG1sRI9Ba8JA&#10;EIXvBf/DMkJvdaMFCdFVVBAinmL9AUN2mizNzobsqtFf3zkUepvhvXnvm/V29J260xBdYAPzWQaK&#10;uA7WcWPg+nX8yEHFhGyxC0wGnhRhu5m8rbGw4cEV3S+pURLCsUADbUp9oXWsW/IYZ6EnFu07DB6T&#10;rEOj7YAPCfedXmTZUnt0LA0t9nRoqf653LyB7LxfVi/H/S0/ndm9yjEPZWXM+3TcrUAlGtO/+e+6&#10;tIL/KbTyjEygN78AAAD//wMAUEsBAi0AFAAGAAgAAAAhANvh9svuAAAAhQEAABMAAAAAAAAAAAAA&#10;AAAAAAAAAFtDb250ZW50X1R5cGVzXS54bWxQSwECLQAUAAYACAAAACEAWvQsW78AAAAVAQAACwAA&#10;AAAAAAAAAAAAAAAfAQAAX3JlbHMvLnJlbHNQSwECLQAUAAYACAAAACEAp/8NsMMAAADcAAAADwAA&#10;AAAAAAAAAAAAAAAHAgAAZHJzL2Rvd25yZXYueG1sUEsFBgAAAAADAAMAtwAAAPcCAAAAAA==&#10;" path="m59309,2267826r-2337,-11544l50622,2246858r-9424,-6350l29654,2238171r-11544,2337l8686,2246858r-6362,9424l,2267826r2324,11544l8686,2288794r9424,6362l29654,2297480r11544,-2324l50622,2288794r6350,-9424l59309,2267826xem254482,1410779r-2337,-11544l245795,1389811r-9423,-6362l224828,1381125r-11545,2324l203860,1389811r-6363,9424l195173,1410779r2324,11544l203860,1431747r9423,6350l224828,1440434r11544,-2337l245795,1431747r6350,-9424l254482,1410779xem713409,29654l711085,18110,704735,8686,695299,2336,683755,,672223,2336r-9423,6350l656437,18110r-2337,11544l656437,41211r6363,9423l672223,56984r11532,2325l695299,56984r9436,-6350l711085,41211r2324,-11557xe" fillcolor="#3cf" stroked="f">
                  <v:path arrowok="t"/>
                </v:shape>
                <v:shape id="Graphic 139" o:spid="_x0000_s1058" style="position:absolute;left:9360;top:21314;width:12230;height:32619;visibility:visible;mso-wrap-style:square;v-text-anchor:top" coordsize="1223010,3261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oDxAAAANwAAAAPAAAAZHJzL2Rvd25yZXYueG1sRE9NawIx&#10;EL0L/Q9hCr1IzXZbRFejFEGwtB7UgngbNtPN4mayJFFXf31TKHibx/uc6byzjTiTD7VjBS+DDARx&#10;6XTNlYLv3fJ5BCJEZI2NY1JwpQDz2UNvioV2F97QeRsrkUI4FKjAxNgWUobSkMUwcC1x4n6ctxgT&#10;9JXUHi8p3DYyz7KhtFhzajDY0sJQedyerILDbb8+fn3uqg/j3mQ/bvKlX+RKPT127xMQkbp4F/+7&#10;VzrNfx3D3zPpAjn7BQAA//8DAFBLAQItABQABgAIAAAAIQDb4fbL7gAAAIUBAAATAAAAAAAAAAAA&#10;AAAAAAAAAABbQ29udGVudF9UeXBlc10ueG1sUEsBAi0AFAAGAAgAAAAhAFr0LFu/AAAAFQEAAAsA&#10;AAAAAAAAAAAAAAAAHwEAAF9yZWxzLy5yZWxzUEsBAi0AFAAGAAgAAAAhAL7hygPEAAAA3AAAAA8A&#10;AAAAAAAAAAAAAAAABwIAAGRycy9kb3ducmV2LnhtbFBLBQYAAAAAAwADALcAAAD4AgAAAAA=&#10;" path="m1222438,l,,,3261385r1222438,l1222438,xe" stroked="f">
                  <v:path arrowok="t"/>
                </v:shape>
                <v:shape id="Graphic 140" o:spid="_x0000_s1059" style="position:absolute;left:10328;top:23389;width:610;height:609;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9FXxAAAANwAAAAPAAAAZHJzL2Rvd25yZXYueG1sRI9Ba8JA&#10;EIXvBf/DMkJvdaOUUqKrmICYi4daQY9Ddkyi2dmQXTX+e+dQ6G2G9+a9bxarwbXqTn1oPBuYThJQ&#10;xKW3DVcGDr+bj29QISJbbD2TgScFWC1HbwtMrX/wD933sVISwiFFA3WMXap1KGtyGCa+Ixbt7HuH&#10;Uda+0rbHh4S7Vs+S5Es7bFgaauwor6m87m/OwOams+yo8930ORTb0yUr8mxbGPM+HtZzUJGG+G/+&#10;uy6s4H8KvjwjE+jlCwAA//8DAFBLAQItABQABgAIAAAAIQDb4fbL7gAAAIUBAAATAAAAAAAAAAAA&#10;AAAAAAAAAABbQ29udGVudF9UeXBlc10ueG1sUEsBAi0AFAAGAAgAAAAhAFr0LFu/AAAAFQEAAAsA&#10;AAAAAAAAAAAAAAAAHwEAAF9yZWxzLy5yZWxzUEsBAi0AFAAGAAgAAAAhANdH0VfEAAAA3AAAAA8A&#10;AAAAAAAAAAAAAAAABwIAAGRycy9kb3ducmV2LnhtbFBLBQYAAAAAAwADALcAAAD4AgAAAAA=&#10;" path="m30238,l18468,2376,8856,8856,2376,18468,,30238,2376,42009r6480,9611l18468,58101r11770,2376l42009,58101r9611,-6481l58101,42009,60477,30238,58101,18468,51620,8856,42009,2376,30238,xe" fillcolor="#f06" stroked="f">
                  <v:path arrowok="t"/>
                </v:shape>
                <v:shape id="Graphic 141" o:spid="_x0000_s1060" style="position:absolute;left:35635;top:45874;width:12712;height:8788;visibility:visible;mso-wrap-style:square;v-text-anchor:top" coordsize="1271270,878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LRsxQAAANwAAAAPAAAAZHJzL2Rvd25yZXYueG1sRI9Ba8JA&#10;EIXvgv9hGaE33URKadJsRAVLLz1ULXgcsmM2mp0N2VWTf98tFHqb4b1535tiNdhW3Kn3jWMF6SIB&#10;QVw53XCt4HjYzV9B+ICssXVMCkbysCqnkwJz7R78Rfd9qEUMYZ+jAhNCl0vpK0MW/cJ1xFE7u95i&#10;iGtfS93jI4bbVi6T5EVabDgSDHa0NVRd9zcbue+X7+WpNunoNtX2NF4/s2OWKfU0G9ZvIAIN4d/8&#10;d/2hY/3nFH6fiRPI8gcAAP//AwBQSwECLQAUAAYACAAAACEA2+H2y+4AAACFAQAAEwAAAAAAAAAA&#10;AAAAAAAAAAAAW0NvbnRlbnRfVHlwZXNdLnhtbFBLAQItABQABgAIAAAAIQBa9CxbvwAAABUBAAAL&#10;AAAAAAAAAAAAAAAAAB8BAABfcmVscy8ucmVsc1BLAQItABQABgAIAAAAIQAKyLRsxQAAANwAAAAP&#10;AAAAAAAAAAAAAAAAAAcCAABkcnMvZG93bnJldi54bWxQSwUGAAAAAAMAAwC3AAAA+QIAAAAA&#10;" path="m1270787,l,,,874674r,3988l1270787,878662r,-3988l1270787,12r,-12xe" stroked="f">
                  <v:path arrowok="t"/>
                </v:shape>
                <v:shape id="Image 142" o:spid="_x0000_s1061" type="#_x0000_t75" style="position:absolute;left:46717;top:45874;width:1625;height:8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l0HwwAAANwAAAAPAAAAZHJzL2Rvd25yZXYueG1sRE9Na8JA&#10;EL0X+h+WKfRWNwlaSnQVWxCK9dDGgNcxOybB7GzYXTX117uFgrd5vM+ZLQbTiTM531pWkI4SEMSV&#10;1S3XCsrt6uUNhA/IGjvLpOCXPCzmjw8zzLW98A+di1CLGMI+RwVNCH0upa8aMuhHtieO3ME6gyFC&#10;V0vt8BLDTSezJHmVBluODQ329NFQdSxORgGu11/2fdO7srxuv9N6bHaTvVHq+WlYTkEEGsJd/O/+&#10;1HH+OIO/Z+IFcn4DAAD//wMAUEsBAi0AFAAGAAgAAAAhANvh9svuAAAAhQEAABMAAAAAAAAAAAAA&#10;AAAAAAAAAFtDb250ZW50X1R5cGVzXS54bWxQSwECLQAUAAYACAAAACEAWvQsW78AAAAVAQAACwAA&#10;AAAAAAAAAAAAAAAfAQAAX3JlbHMvLnJlbHNQSwECLQAUAAYACAAAACEAuypdB8MAAADcAAAADwAA&#10;AAAAAAAAAAAAAAAHAgAAZHJzL2Rvd25yZXYueG1sUEsFBgAAAAADAAMAtwAAAPcCAAAAAA==&#10;">
                  <v:imagedata r:id="rId42" o:title=""/>
                </v:shape>
                <v:shape id="Graphic 143" o:spid="_x0000_s1062" style="position:absolute;left:36306;top:46680;width:616;height:610;visibility:visible;mso-wrap-style:square;v-text-anchor:top" coordsize="61594,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HbHxAAAANwAAAAPAAAAZHJzL2Rvd25yZXYueG1sRE9LawIx&#10;EL4X/A9hBC+lZusWKVuj+KC1p0LVg70Nm3GzuJlsk+iu/74pFHqbj+85s0VvG3ElH2rHCh7HGQji&#10;0umaKwWH/evDM4gQkTU2jknBjQIs5oO7GRbadfxJ112sRArhUKACE2NbSBlKQxbD2LXEiTs5bzEm&#10;6CupPXYp3DZykmVTabHm1GCwpbWh8ry7WAWb7e2IbrW+/8D667sx3da/5blSo2G/fAERqY//4j/3&#10;u07zn3L4fSZdIOc/AAAA//8DAFBLAQItABQABgAIAAAAIQDb4fbL7gAAAIUBAAATAAAAAAAAAAAA&#10;AAAAAAAAAABbQ29udGVudF9UeXBlc10ueG1sUEsBAi0AFAAGAAgAAAAhAFr0LFu/AAAAFQEAAAsA&#10;AAAAAAAAAAAAAAAAHwEAAF9yZWxzLy5yZWxzUEsBAi0AFAAGAAgAAAAhAK9odsfEAAAA3AAAAA8A&#10;AAAAAAAAAAAAAAAABwIAAGRycy9kb3ducmV2LnhtbFBLBQYAAAAAAwADALcAAAD4AgAAAAA=&#10;" path="m31114,r-876,l18468,2376,8856,8856,2376,18468,,30238,2376,42009r6480,9611l18468,58101r11770,2376l31114,60477,42885,58101r9612,-6481l58977,42009,61353,30238,58977,18468,52497,8856,42885,2376,31114,xe" fillcolor="#ffc114" stroked="f">
                  <v:path arrowok="t"/>
                </v:shape>
                <v:shape id="Graphic 144" o:spid="_x0000_s1063" style="position:absolute;left:36306;top:47938;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vTXxAAAANwAAAAPAAAAZHJzL2Rvd25yZXYueG1sRE9Na8JA&#10;EL0X+h+WKXgpddMqoUTXECwV6UmTXnobsmMSzM6m2W0S/71bELzN433OOp1MKwbqXWNZwes8AkFc&#10;Wt1wpeC7+Hx5B+E8ssbWMim4kIN08/iwxkTbkY805L4SIYRdggpq77tESlfWZNDNbUccuJPtDfoA&#10;+0rqHscQblr5FkWxNNhwaKixo21N5Tn/MwoW0+/X+Tkej7zLip8PP1wW7rBVavY0ZSsQniZ/F9/c&#10;ex3mL5fw/0y4QG6uAAAA//8DAFBLAQItABQABgAIAAAAIQDb4fbL7gAAAIUBAAATAAAAAAAAAAAA&#10;AAAAAAAAAABbQ29udGVudF9UeXBlc10ueG1sUEsBAi0AFAAGAAgAAAAhAFr0LFu/AAAAFQEAAAsA&#10;AAAAAAAAAAAAAAAAHwEAAF9yZWxzLy5yZWxzUEsBAi0AFAAGAAgAAAAhAIG69NfEAAAA3AAAAA8A&#10;AAAAAAAAAAAAAAAABwIAAGRycy9kb3ducmV2LnhtbFBLBQYAAAAAAwADALcAAAD4AgAAAAA=&#10;" path="m30238,l18468,2376,8856,8856,2376,18468,,30238,2376,42009r6480,9611l18468,58101r11770,2376l42009,58101r9611,-6481l58101,42009,60477,30238,58101,18468,51620,8856,42009,2376,30238,xe" fillcolor="#ab008b" stroked="f">
                  <v:path arrowok="t"/>
                </v:shape>
                <v:shape id="Graphic 145" o:spid="_x0000_s1064" style="position:absolute;left:36306;top:49086;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fjQwQAAANwAAAAPAAAAZHJzL2Rvd25yZXYueG1sRE/NisIw&#10;EL4LvkMYwZum6ipSm4oowh4WFqsPMDRjW20mtYm2vv1mYWFv8/H9TrLtTS1e1LrKsoLZNAJBnFtd&#10;caHgcj5O1iCcR9ZYWyYFb3KwTYeDBGNtOz7RK/OFCCHsYlRQet/EUrq8JINuahviwF1ta9AH2BZS&#10;t9iFcFPLeRStpMGKQ0OJDe1Lyu/Z0yiY+9kh4+5WYPW9eO9q+fWwh7VS41G/24Dw1Pt/8Z/7U4f5&#10;H0v4fSZcINMfAAAA//8DAFBLAQItABQABgAIAAAAIQDb4fbL7gAAAIUBAAATAAAAAAAAAAAAAAAA&#10;AAAAAABbQ29udGVudF9UeXBlc10ueG1sUEsBAi0AFAAGAAgAAAAhAFr0LFu/AAAAFQEAAAsAAAAA&#10;AAAAAAAAAAAAHwEAAF9yZWxzLy5yZWxzUEsBAi0AFAAGAAgAAAAhAMON+NDBAAAA3AAAAA8AAAAA&#10;AAAAAAAAAAAABwIAAGRycy9kb3ducmV2LnhtbFBLBQYAAAAAAwADALcAAAD1AgAAAAA=&#10;" path="m30238,l18468,2376,8856,8856,2376,18468,,30238,2376,42009r6480,9611l18468,58101r11770,2376l42009,58101r9611,-6481l58101,42009,60477,30238,58101,18468,51620,8856,42009,2376,30238,xe" fillcolor="#6c0" stroked="f">
                  <v:path arrowok="t"/>
                </v:shape>
                <v:shape id="Graphic 146" o:spid="_x0000_s1065" style="position:absolute;left:36280;top:50304;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KZHwgAAANwAAAAPAAAAZHJzL2Rvd25yZXYueG1sRE/fa8Iw&#10;EH4f+D+EE/Y2U4eIVKM4sTDYYOj0/WzOpq65lCS23X+/DAZ7u4/v5602g21ERz7UjhVMJxkI4tLp&#10;misFp8/iaQEiRGSNjWNS8E0BNuvRwwpz7Xo+UHeMlUghHHJUYGJscylDachimLiWOHFX5y3GBH0l&#10;tcc+hdtGPmfZXFqsOTUYbGlnqPw63q2Cj/N9FofCH27790ux7y+mW7y9KPU4HrZLEJGG+C/+c7/q&#10;NH82h99n0gVy/QMAAP//AwBQSwECLQAUAAYACAAAACEA2+H2y+4AAACFAQAAEwAAAAAAAAAAAAAA&#10;AAAAAAAAW0NvbnRlbnRfVHlwZXNdLnhtbFBLAQItABQABgAIAAAAIQBa9CxbvwAAABUBAAALAAAA&#10;AAAAAAAAAAAAAB8BAABfcmVscy8ucmVsc1BLAQItABQABgAIAAAAIQArjKZHwgAAANwAAAAPAAAA&#10;AAAAAAAAAAAAAAcCAABkcnMvZG93bnJldi54bWxQSwUGAAAAAAMAAwC3AAAA9gIAAAAA&#10;" path="m30238,l18468,2376,8856,8856,2376,18468,,30238,2376,42009r6480,9611l18468,58101r11770,2376l42009,58101r9611,-6481l58101,42009,60477,30238,58101,18468,51620,8856,42009,2376,30238,xe" fillcolor="#3cf" stroked="f">
                  <v:path arrowok="t"/>
                </v:shape>
                <v:shape id="Graphic 147" o:spid="_x0000_s1066" style="position:absolute;left:36280;top:51448;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QfYwgAAANwAAAAPAAAAZHJzL2Rvd25yZXYueG1sRE9NawIx&#10;EL0L/Q9hCr1pVmnXdmsUFQo96qpIb8Nmulm6mSxJ1O2/N4LgbR7vc2aL3rbiTD40jhWMRxkI4srp&#10;hmsF+93X8B1EiMgaW8ek4J8CLOZPgxkW2l14S+cy1iKFcChQgYmxK6QMlSGLYeQ64sT9Om8xJuhr&#10;qT1eUrht5STLcmmx4dRgsKO1oeqvPFkFx1P5c/zYrPL9bjs+5Fb27s0bpV6e++UniEh9fIjv7m+d&#10;5r9O4fZMukDOrwAAAP//AwBQSwECLQAUAAYACAAAACEA2+H2y+4AAACFAQAAEwAAAAAAAAAAAAAA&#10;AAAAAAAAW0NvbnRlbnRfVHlwZXNdLnhtbFBLAQItABQABgAIAAAAIQBa9CxbvwAAABUBAAALAAAA&#10;AAAAAAAAAAAAAB8BAABfcmVscy8ucmVsc1BLAQItABQABgAIAAAAIQDR8QfYwgAAANwAAAAPAAAA&#10;AAAAAAAAAAAAAAcCAABkcnMvZG93bnJldi54bWxQSwUGAAAAAAMAAwC3AAAA9gIAAAAA&#10;" path="m30238,l18468,2376,8856,8856,2376,18468,,30238,2376,42009r6480,9611l18468,58101r11770,2376l42009,58101r9611,-6481l58101,42009,60477,30238,58101,18468,51620,8856,42009,2376,30238,xe" fillcolor="#849398" stroked="f">
                  <v:path arrowok="t"/>
                </v:shape>
                <v:shape id="Graphic 148" o:spid="_x0000_s1067" style="position:absolute;left:36275;top:52576;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d1RxAAAANwAAAAPAAAAZHJzL2Rvd25yZXYueG1sRI9Ba8JA&#10;EIXvBf/DMkJvdaOUUqKrmICYi4daQY9Ddkyi2dmQXTX+e+dQ6G2G9+a9bxarwbXqTn1oPBuYThJQ&#10;xKW3DVcGDr+bj29QISJbbD2TgScFWC1HbwtMrX/wD933sVISwiFFA3WMXap1KGtyGCa+Ixbt7HuH&#10;Uda+0rbHh4S7Vs+S5Es7bFgaauwor6m87m/OwOams+yo8930ORTb0yUr8mxbGPM+HtZzUJGG+G/+&#10;uy6s4H8KrTwjE+jlCwAA//8DAFBLAQItABQABgAIAAAAIQDb4fbL7gAAAIUBAAATAAAAAAAAAAAA&#10;AAAAAAAAAABbQ29udGVudF9UeXBlc10ueG1sUEsBAi0AFAAGAAgAAAAhAFr0LFu/AAAAFQEAAAsA&#10;AAAAAAAAAAAAAAAAHwEAAF9yZWxzLy5yZWxzUEsBAi0AFAAGAAgAAAAhACkx3VHEAAAA3AAAAA8A&#10;AAAAAAAAAAAAAAAABwIAAGRycy9kb3ducmV2LnhtbFBLBQYAAAAAAwADALcAAAD4AgAAAAA=&#10;" path="m30238,l18468,2376,8856,8856,2376,18468,,30238,2376,42009r6480,9611l18468,58101r11770,2376l42009,58101r9611,-6481l58101,42009,60477,30238,58101,18468,51620,8856,42009,2376,30238,xe" fillcolor="#f06" stroked="f">
                  <v:path arrowok="t"/>
                </v:shape>
                <v:shape id="Graphic 149" o:spid="_x0000_s1068" style="position:absolute;left:22699;top:37334;width:12986;height:17119;visibility:visible;mso-wrap-style:square;v-text-anchor:top" coordsize="1298575,171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WORwQAAANwAAAAPAAAAZHJzL2Rvd25yZXYueG1sRE/dasIw&#10;FL4X9g7hDHan6caYs5oWEQZjY+CqD3Bojk1dcxKaWOvbm4Hg3fn4fs+qHG0nBupD61jB8ywDQVw7&#10;3XKjYL/7mL6DCBFZY+eYFFwoQFk8TFaYa3fmXxqq2IgUwiFHBSZGn0sZakMWw8x54sQdXG8xJtg3&#10;Uvd4TuG2ky9Z9iYttpwaDHraGKr/qpNVcDpu3dfcb3989Y3DPARtGopKPT2O6yWISGO8i2/uT53m&#10;vy7g/5l0gSyuAAAA//8DAFBLAQItABQABgAIAAAAIQDb4fbL7gAAAIUBAAATAAAAAAAAAAAAAAAA&#10;AAAAAABbQ29udGVudF9UeXBlc10ueG1sUEsBAi0AFAAGAAgAAAAhAFr0LFu/AAAAFQEAAAsAAAAA&#10;AAAAAAAAAAAAHwEAAF9yZWxzLy5yZWxzUEsBAi0AFAAGAAgAAAAhAN51Y5HBAAAA3AAAAA8AAAAA&#10;AAAAAAAAAAAABwIAAGRycy9kb3ducmV2LnhtbFBLBQYAAAAAAwADALcAAAD1AgAAAAA=&#10;" path="m1298409,l,,,1711706r1298409,l1298409,xe" stroked="f">
                  <v:path arrowok="t"/>
                </v:shape>
                <v:shape id="Graphic 150" o:spid="_x0000_s1069" style="position:absolute;left:23346;top:38359;width:610;height:609;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QlxxAAAANwAAAAPAAAAZHJzL2Rvd25yZXYueG1sRI9BawIx&#10;EIXvhf6HMIXealbBpd0aRQWhx7oq0tuwmW4WN5Mlibr9951DobcZ3pv3vlmsRt+rG8XUBTYwnRSg&#10;iJtgO24NHA+7l1dQKSNb7AOTgR9KsFo+PiywsuHOe7rVuVUSwqlCAy7nodI6NY48pkkYiEX7DtFj&#10;ljW22ka8S7jv9awoSu2xY2lwONDWUXOpr97A+Vp/nd8+N+XxsJ+eSq/HMI/OmOencf0OKtOY/81/&#10;1x9W8OeCL8/IBHr5CwAA//8DAFBLAQItABQABgAIAAAAIQDb4fbL7gAAAIUBAAATAAAAAAAAAAAA&#10;AAAAAAAAAABbQ29udGVudF9UeXBlc10ueG1sUEsBAi0AFAAGAAgAAAAhAFr0LFu/AAAAFQEAAAsA&#10;AAAAAAAAAAAAAAAAHwEAAF9yZWxzLy5yZWxzUEsBAi0AFAAGAAgAAAAhANvBCXHEAAAA3AAAAA8A&#10;AAAAAAAAAAAAAAAABwIAAGRycy9kb3ducmV2LnhtbFBLBQYAAAAAAwADALcAAAD4AgAAAAA=&#10;" path="m30238,l18468,2376,8856,8856,2376,18468,,30238,2376,42009r6480,9611l18468,58101r11770,2376l42009,58101r9611,-6481l58101,42009,60477,30238,58101,18468,51620,8856,42009,2376,30238,xe" fillcolor="#849398" stroked="f">
                  <v:path arrowok="t"/>
                </v:shape>
                <v:shape id="Graphic 151" o:spid="_x0000_s1070" style="position:absolute;left:10800;top:12941;width:19621;height:13;visibility:visible;mso-wrap-style:square;v-text-anchor:top" coordsize="1962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BJWwgAAANwAAAAPAAAAZHJzL2Rvd25yZXYueG1sRE9NawIx&#10;EL0X/A9hhN5qdqVdZDWKiEJBKFQ96G3YjJvVzWRJUl3/vSkUepvH+5zZoretuJEPjWMF+SgDQVw5&#10;3XCt4LDfvE1AhIissXVMCh4UYDEfvMyw1O7O33TbxVqkEA4lKjAxdqWUoTJkMYxcR5y4s/MWY4K+&#10;ltrjPYXbVo6zrJAWG04NBjtaGaquux+roCqO6/ev4hENy8znq8vBnrZrpV6H/XIKIlIf/8V/7k+d&#10;5n/k8PtMukDOnwAAAP//AwBQSwECLQAUAAYACAAAACEA2+H2y+4AAACFAQAAEwAAAAAAAAAAAAAA&#10;AAAAAAAAW0NvbnRlbnRfVHlwZXNdLnhtbFBLAQItABQABgAIAAAAIQBa9CxbvwAAABUBAAALAAAA&#10;AAAAAAAAAAAAAB8BAABfcmVscy8ucmVsc1BLAQItABQABgAIAAAAIQCkcBJWwgAAANwAAAAPAAAA&#10;AAAAAAAAAAAAAAcCAABkcnMvZG93bnJldi54bWxQSwUGAAAAAAMAAwC3AAAA9gIAAAAA&#10;" path="m,l1961997,e" filled="f" strokecolor="#faa627" strokeweight=".5pt">
                  <v:path arrowok="t"/>
                </v:shape>
                <v:shape id="Image 154" o:spid="_x0000_s1071" type="#_x0000_t75" style="position:absolute;left:8035;top:95654;width:9424;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OsxAAAANwAAAAPAAAAZHJzL2Rvd25yZXYueG1sRE9Na8JA&#10;EL0L/Q/LFLyIblpskJiNSEGoeChNC8XbmB2z0exsyK4a/323UOhtHu9z8tVgW3Gl3jeOFTzNEhDE&#10;ldMN1wq+PjfTBQgfkDW2jknBnTysiodRjpl2N/6gaxlqEUPYZ6jAhNBlUvrKkEU/cx1x5I6utxgi&#10;7Gupe7zFcNvK5yRJpcWGY4PBjl4NVefyYhW48/dpe0h2k919X/LmPV2bvauVGj8O6yWIQEP4F/+5&#10;33Sc/zKH32fiBbL4AQAA//8DAFBLAQItABQABgAIAAAAIQDb4fbL7gAAAIUBAAATAAAAAAAAAAAA&#10;AAAAAAAAAABbQ29udGVudF9UeXBlc10ueG1sUEsBAi0AFAAGAAgAAAAhAFr0LFu/AAAAFQEAAAsA&#10;AAAAAAAAAAAAAAAAHwEAAF9yZWxzLy5yZWxzUEsBAi0AFAAGAAgAAAAhANL+g6zEAAAA3AAAAA8A&#10;AAAAAAAAAAAAAAAABwIAAGRycy9kb3ducmV2LnhtbFBLBQYAAAAAAwADALcAAAD4AgAAAAA=&#10;">
                  <v:imagedata r:id="rId11" o:title=""/>
                </v:shape>
                <v:shape id="Graphic 155" o:spid="_x0000_s1072" style="position:absolute;left:10800;top:102259;width:57600;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TylwgAAANwAAAAPAAAAZHJzL2Rvd25yZXYueG1sRE/fa8Iw&#10;EH4f+D+EE3xb0w46Rm0UERwTfNHp9nokZ1NsLl0Ttfvvl8Fgb/fx/bx6ObpO3GgIrWcFRZaDINbe&#10;tNwoOL5vHl9AhIhssPNMCr4pwHIxeaixMv7Oe7odYiNSCIcKFdgY+0rKoC05DJnviRN39oPDmODQ&#10;SDPgPYW7Tj7l+bN02HJqsNjT2pK+HK5Ogd6Z7en1S9vj5bM4Ub93HyvtlJpNx9UcRKQx/ov/3G8m&#10;zS9L+H0mXSAXPwAAAP//AwBQSwECLQAUAAYACAAAACEA2+H2y+4AAACFAQAAEwAAAAAAAAAAAAAA&#10;AAAAAAAAW0NvbnRlbnRfVHlwZXNdLnhtbFBLAQItABQABgAIAAAAIQBa9CxbvwAAABUBAAALAAAA&#10;AAAAAAAAAAAAAB8BAABfcmVscy8ucmVsc1BLAQItABQABgAIAAAAIQDosTylwgAAANwAAAAPAAAA&#10;AAAAAAAAAAAAAAcCAABkcnMvZG93bnJldi54bWxQSwUGAAAAAAMAAwC3AAAA9gIAAAAA&#10;" path="m,l5759996,e" filled="f" strokecolor="#faa627" strokeweight=".5pt">
                  <v:path arrowok="t"/>
                </v:shape>
                <w10:wrap anchorx="page" anchory="page"/>
              </v:group>
            </w:pict>
          </mc:Fallback>
        </mc:AlternateContent>
      </w:r>
      <w:r w:rsidRPr="00532610">
        <w:rPr>
          <w:bCs/>
          <w:color w:val="721011"/>
        </w:rPr>
        <w:t>War</w:t>
      </w:r>
      <w:r w:rsidRPr="00532610">
        <w:rPr>
          <w:bCs/>
          <w:color w:val="721011"/>
          <w:spacing w:val="-16"/>
        </w:rPr>
        <w:t xml:space="preserve"> </w:t>
      </w:r>
      <w:r w:rsidRPr="00532610">
        <w:rPr>
          <w:bCs/>
          <w:color w:val="721011"/>
        </w:rPr>
        <w:t>Cemeteries</w:t>
      </w:r>
      <w:r w:rsidRPr="00532610">
        <w:rPr>
          <w:bCs/>
          <w:color w:val="721011"/>
          <w:spacing w:val="-16"/>
        </w:rPr>
        <w:t xml:space="preserve"> </w:t>
      </w:r>
      <w:r w:rsidRPr="00532610">
        <w:rPr>
          <w:bCs/>
          <w:color w:val="721011"/>
        </w:rPr>
        <w:t>and Office of Australia</w:t>
      </w:r>
    </w:p>
    <w:p w14:paraId="0651FDD6" w14:textId="77777777" w:rsidR="005052AF" w:rsidRPr="00532610" w:rsidRDefault="006B48F1">
      <w:pPr>
        <w:pStyle w:val="Heading3"/>
        <w:spacing w:line="289" w:lineRule="exact"/>
        <w:rPr>
          <w:bCs/>
        </w:rPr>
      </w:pPr>
      <w:r w:rsidRPr="00532610">
        <w:rPr>
          <w:bCs/>
          <w:color w:val="721011"/>
        </w:rPr>
        <w:t>War</w:t>
      </w:r>
      <w:r w:rsidRPr="00532610">
        <w:rPr>
          <w:bCs/>
          <w:color w:val="721011"/>
          <w:spacing w:val="-13"/>
        </w:rPr>
        <w:t xml:space="preserve"> </w:t>
      </w:r>
      <w:r w:rsidRPr="00532610">
        <w:rPr>
          <w:bCs/>
          <w:color w:val="721011"/>
        </w:rPr>
        <w:t>Graves</w:t>
      </w:r>
      <w:r w:rsidRPr="00532610">
        <w:rPr>
          <w:bCs/>
          <w:color w:val="721011"/>
          <w:spacing w:val="-12"/>
        </w:rPr>
        <w:t xml:space="preserve"> </w:t>
      </w:r>
      <w:r w:rsidRPr="00532610">
        <w:rPr>
          <w:bCs/>
          <w:color w:val="721011"/>
        </w:rPr>
        <w:t>(OAWG)</w:t>
      </w:r>
      <w:r w:rsidRPr="00532610">
        <w:rPr>
          <w:bCs/>
          <w:color w:val="721011"/>
          <w:spacing w:val="-12"/>
        </w:rPr>
        <w:t xml:space="preserve"> </w:t>
      </w:r>
      <w:r w:rsidRPr="00532610">
        <w:rPr>
          <w:bCs/>
          <w:color w:val="721011"/>
          <w:spacing w:val="-2"/>
        </w:rPr>
        <w:t>sites</w:t>
      </w:r>
    </w:p>
    <w:p w14:paraId="1283A11C" w14:textId="77777777" w:rsidR="005052AF" w:rsidRDefault="006B48F1">
      <w:pPr>
        <w:rPr>
          <w:rFonts w:ascii="Open Sans Semibold"/>
          <w:b/>
          <w:sz w:val="14"/>
        </w:rPr>
      </w:pPr>
      <w:r>
        <w:br w:type="column"/>
      </w:r>
    </w:p>
    <w:p w14:paraId="5EC862A5" w14:textId="77777777" w:rsidR="005052AF" w:rsidRDefault="005052AF">
      <w:pPr>
        <w:pStyle w:val="BodyText"/>
        <w:rPr>
          <w:rFonts w:ascii="Open Sans Semibold"/>
          <w:b/>
          <w:sz w:val="11"/>
        </w:rPr>
      </w:pPr>
    </w:p>
    <w:p w14:paraId="487D4BFA" w14:textId="77777777" w:rsidR="005052AF" w:rsidRDefault="006B48F1">
      <w:pPr>
        <w:ind w:left="1353"/>
        <w:rPr>
          <w:rFonts w:ascii="Calibri"/>
          <w:b/>
          <w:sz w:val="12"/>
        </w:rPr>
      </w:pPr>
      <w:r>
        <w:rPr>
          <w:rFonts w:ascii="Calibri"/>
          <w:b/>
          <w:spacing w:val="-2"/>
          <w:sz w:val="12"/>
        </w:rPr>
        <w:t>DARWIN</w:t>
      </w:r>
    </w:p>
    <w:p w14:paraId="09D88F37" w14:textId="77777777" w:rsidR="005052AF" w:rsidRDefault="006B48F1">
      <w:pPr>
        <w:spacing w:before="23"/>
        <w:ind w:left="1260"/>
        <w:rPr>
          <w:rFonts w:ascii="Calibri"/>
          <w:sz w:val="9"/>
        </w:rPr>
      </w:pPr>
      <w:r>
        <w:rPr>
          <w:rFonts w:ascii="Calibri"/>
          <w:spacing w:val="-2"/>
          <w:w w:val="115"/>
          <w:sz w:val="9"/>
        </w:rPr>
        <w:t>WINNELLIE</w:t>
      </w:r>
    </w:p>
    <w:p w14:paraId="53FAD8D7" w14:textId="77777777" w:rsidR="005052AF" w:rsidRDefault="006B48F1">
      <w:pPr>
        <w:rPr>
          <w:rFonts w:ascii="Calibri"/>
          <w:sz w:val="12"/>
        </w:rPr>
      </w:pPr>
      <w:r>
        <w:br w:type="column"/>
      </w:r>
    </w:p>
    <w:p w14:paraId="595DA238" w14:textId="77777777" w:rsidR="005052AF" w:rsidRDefault="005052AF">
      <w:pPr>
        <w:pStyle w:val="BodyText"/>
        <w:rPr>
          <w:rFonts w:ascii="Calibri"/>
          <w:sz w:val="12"/>
        </w:rPr>
      </w:pPr>
    </w:p>
    <w:p w14:paraId="782530AE" w14:textId="77777777" w:rsidR="005052AF" w:rsidRDefault="005052AF">
      <w:pPr>
        <w:pStyle w:val="BodyText"/>
        <w:rPr>
          <w:rFonts w:ascii="Calibri"/>
          <w:sz w:val="12"/>
        </w:rPr>
      </w:pPr>
    </w:p>
    <w:p w14:paraId="45C98A75" w14:textId="77777777" w:rsidR="005052AF" w:rsidRDefault="005052AF">
      <w:pPr>
        <w:pStyle w:val="BodyText"/>
        <w:spacing w:before="3"/>
        <w:rPr>
          <w:rFonts w:ascii="Calibri"/>
          <w:sz w:val="17"/>
        </w:rPr>
      </w:pPr>
    </w:p>
    <w:p w14:paraId="5FD17F19" w14:textId="77777777" w:rsidR="005052AF" w:rsidRDefault="006B48F1">
      <w:pPr>
        <w:spacing w:before="1"/>
        <w:ind w:left="139"/>
        <w:rPr>
          <w:rFonts w:ascii="Calibri"/>
          <w:sz w:val="9"/>
        </w:rPr>
      </w:pPr>
      <w:r>
        <w:rPr>
          <w:rFonts w:ascii="Calibri"/>
          <w:spacing w:val="-2"/>
          <w:w w:val="105"/>
          <w:sz w:val="9"/>
        </w:rPr>
        <w:t>YARRAWONG</w:t>
      </w:r>
    </w:p>
    <w:p w14:paraId="0305BEB3" w14:textId="77777777" w:rsidR="005052AF" w:rsidRDefault="005052AF">
      <w:pPr>
        <w:pStyle w:val="BodyText"/>
        <w:spacing w:before="7"/>
        <w:rPr>
          <w:rFonts w:ascii="Calibri"/>
          <w:sz w:val="17"/>
        </w:rPr>
      </w:pPr>
    </w:p>
    <w:p w14:paraId="0E7179A0" w14:textId="77777777" w:rsidR="005052AF" w:rsidRDefault="006B48F1">
      <w:pPr>
        <w:ind w:left="77"/>
        <w:rPr>
          <w:rFonts w:ascii="Calibri"/>
          <w:sz w:val="9"/>
        </w:rPr>
      </w:pPr>
      <w:r>
        <w:rPr>
          <w:rFonts w:ascii="Calibri"/>
          <w:spacing w:val="-2"/>
          <w:w w:val="115"/>
          <w:sz w:val="9"/>
        </w:rPr>
        <w:t>KATHERINE</w:t>
      </w:r>
    </w:p>
    <w:p w14:paraId="3253A321" w14:textId="77777777" w:rsidR="005052AF" w:rsidRDefault="005052AF">
      <w:pPr>
        <w:pStyle w:val="BodyText"/>
        <w:rPr>
          <w:rFonts w:ascii="Calibri"/>
          <w:sz w:val="12"/>
        </w:rPr>
      </w:pPr>
    </w:p>
    <w:p w14:paraId="4DA5F5B7" w14:textId="77777777" w:rsidR="005052AF" w:rsidRDefault="005052AF">
      <w:pPr>
        <w:pStyle w:val="BodyText"/>
        <w:rPr>
          <w:rFonts w:ascii="Calibri"/>
          <w:sz w:val="12"/>
        </w:rPr>
      </w:pPr>
    </w:p>
    <w:p w14:paraId="72D04751" w14:textId="77777777" w:rsidR="005052AF" w:rsidRDefault="005052AF">
      <w:pPr>
        <w:pStyle w:val="BodyText"/>
        <w:rPr>
          <w:rFonts w:ascii="Calibri"/>
          <w:sz w:val="12"/>
        </w:rPr>
      </w:pPr>
    </w:p>
    <w:p w14:paraId="3B4CE676" w14:textId="77777777" w:rsidR="005052AF" w:rsidRDefault="006B48F1">
      <w:pPr>
        <w:pStyle w:val="Heading7"/>
        <w:spacing w:before="103"/>
        <w:ind w:left="362"/>
      </w:pPr>
      <w:r>
        <w:rPr>
          <w:spacing w:val="-5"/>
          <w:w w:val="105"/>
        </w:rPr>
        <w:t>NT</w:t>
      </w:r>
    </w:p>
    <w:p w14:paraId="10321669" w14:textId="77777777" w:rsidR="005052AF" w:rsidRDefault="006B48F1">
      <w:pPr>
        <w:rPr>
          <w:rFonts w:ascii="Calibri"/>
          <w:sz w:val="12"/>
        </w:rPr>
      </w:pPr>
      <w:r>
        <w:br w:type="column"/>
      </w:r>
    </w:p>
    <w:p w14:paraId="6C926FF1" w14:textId="77777777" w:rsidR="005052AF" w:rsidRDefault="005052AF">
      <w:pPr>
        <w:pStyle w:val="BodyText"/>
        <w:rPr>
          <w:rFonts w:ascii="Calibri"/>
          <w:sz w:val="12"/>
        </w:rPr>
      </w:pPr>
    </w:p>
    <w:p w14:paraId="48DD5A6D" w14:textId="77777777" w:rsidR="005052AF" w:rsidRDefault="005052AF">
      <w:pPr>
        <w:pStyle w:val="BodyText"/>
        <w:rPr>
          <w:rFonts w:ascii="Calibri"/>
          <w:sz w:val="12"/>
        </w:rPr>
      </w:pPr>
    </w:p>
    <w:p w14:paraId="6EE2D466" w14:textId="77777777" w:rsidR="005052AF" w:rsidRDefault="005052AF">
      <w:pPr>
        <w:pStyle w:val="BodyText"/>
        <w:rPr>
          <w:rFonts w:ascii="Calibri"/>
          <w:sz w:val="12"/>
        </w:rPr>
      </w:pPr>
    </w:p>
    <w:p w14:paraId="0EFB2DDE" w14:textId="77777777" w:rsidR="005052AF" w:rsidRDefault="005052AF">
      <w:pPr>
        <w:pStyle w:val="BodyText"/>
        <w:rPr>
          <w:rFonts w:ascii="Calibri"/>
          <w:sz w:val="12"/>
        </w:rPr>
      </w:pPr>
    </w:p>
    <w:p w14:paraId="551B44D6" w14:textId="77777777" w:rsidR="005052AF" w:rsidRDefault="005052AF">
      <w:pPr>
        <w:pStyle w:val="BodyText"/>
        <w:rPr>
          <w:rFonts w:ascii="Calibri"/>
          <w:sz w:val="12"/>
        </w:rPr>
      </w:pPr>
    </w:p>
    <w:p w14:paraId="122C9F82" w14:textId="77777777" w:rsidR="005052AF" w:rsidRDefault="005052AF">
      <w:pPr>
        <w:pStyle w:val="BodyText"/>
        <w:rPr>
          <w:rFonts w:ascii="Calibri"/>
          <w:sz w:val="12"/>
        </w:rPr>
      </w:pPr>
    </w:p>
    <w:p w14:paraId="54F008EE" w14:textId="77777777" w:rsidR="005052AF" w:rsidRDefault="005052AF">
      <w:pPr>
        <w:pStyle w:val="BodyText"/>
        <w:spacing w:before="5"/>
        <w:rPr>
          <w:rFonts w:ascii="Calibri"/>
          <w:sz w:val="15"/>
        </w:rPr>
      </w:pPr>
    </w:p>
    <w:p w14:paraId="17936FF9" w14:textId="77777777" w:rsidR="005052AF" w:rsidRDefault="006B48F1">
      <w:pPr>
        <w:ind w:left="879" w:right="1544"/>
        <w:jc w:val="center"/>
        <w:rPr>
          <w:rFonts w:ascii="Calibri"/>
          <w:b/>
          <w:sz w:val="10"/>
        </w:rPr>
      </w:pPr>
      <w:r>
        <w:rPr>
          <w:rFonts w:ascii="Calibri"/>
          <w:b/>
          <w:spacing w:val="-2"/>
          <w:w w:val="125"/>
          <w:sz w:val="10"/>
        </w:rPr>
        <w:t>CAIRNS</w:t>
      </w:r>
    </w:p>
    <w:p w14:paraId="0E3B7150" w14:textId="77777777" w:rsidR="005052AF" w:rsidRDefault="005052AF">
      <w:pPr>
        <w:pStyle w:val="BodyText"/>
        <w:rPr>
          <w:rFonts w:ascii="Calibri"/>
          <w:b/>
          <w:sz w:val="12"/>
        </w:rPr>
      </w:pPr>
    </w:p>
    <w:p w14:paraId="1976B2FA" w14:textId="77777777" w:rsidR="005052AF" w:rsidRDefault="005052AF">
      <w:pPr>
        <w:pStyle w:val="BodyText"/>
        <w:rPr>
          <w:rFonts w:ascii="Calibri"/>
          <w:b/>
          <w:sz w:val="12"/>
        </w:rPr>
      </w:pPr>
    </w:p>
    <w:p w14:paraId="79BCDB09" w14:textId="77777777" w:rsidR="005052AF" w:rsidRDefault="005052AF">
      <w:pPr>
        <w:pStyle w:val="BodyText"/>
        <w:rPr>
          <w:rFonts w:ascii="Calibri"/>
          <w:b/>
          <w:sz w:val="10"/>
        </w:rPr>
      </w:pPr>
    </w:p>
    <w:p w14:paraId="5D2BEDA4" w14:textId="77777777" w:rsidR="005052AF" w:rsidRDefault="006B48F1">
      <w:pPr>
        <w:ind w:left="1446" w:right="1465"/>
        <w:jc w:val="center"/>
        <w:rPr>
          <w:rFonts w:ascii="Calibri"/>
          <w:b/>
          <w:sz w:val="10"/>
        </w:rPr>
      </w:pPr>
      <w:r>
        <w:rPr>
          <w:rFonts w:ascii="Calibri"/>
          <w:b/>
          <w:spacing w:val="-2"/>
          <w:w w:val="120"/>
          <w:sz w:val="10"/>
        </w:rPr>
        <w:t>TOWNSVILLE</w:t>
      </w:r>
    </w:p>
    <w:p w14:paraId="794892B4" w14:textId="77777777" w:rsidR="005052AF" w:rsidRDefault="006B48F1">
      <w:pPr>
        <w:spacing w:before="18"/>
        <w:ind w:left="1249" w:right="1262"/>
        <w:jc w:val="center"/>
        <w:rPr>
          <w:rFonts w:ascii="Calibri"/>
          <w:sz w:val="8"/>
        </w:rPr>
      </w:pPr>
      <w:r>
        <w:rPr>
          <w:rFonts w:ascii="Calibri"/>
          <w:spacing w:val="-2"/>
          <w:w w:val="115"/>
          <w:sz w:val="8"/>
        </w:rPr>
        <w:t>CRANBROOK</w:t>
      </w:r>
    </w:p>
    <w:p w14:paraId="7030F355" w14:textId="77777777" w:rsidR="005052AF" w:rsidRDefault="005052AF">
      <w:pPr>
        <w:jc w:val="center"/>
        <w:rPr>
          <w:rFonts w:ascii="Calibri"/>
          <w:sz w:val="8"/>
        </w:rPr>
        <w:sectPr w:rsidR="005052AF">
          <w:pgSz w:w="11910" w:h="16840"/>
          <w:pgMar w:top="960" w:right="200" w:bottom="280" w:left="440" w:header="720" w:footer="720" w:gutter="0"/>
          <w:cols w:num="4" w:space="720" w:equalWidth="0">
            <w:col w:w="4160" w:space="41"/>
            <w:col w:w="1825" w:space="40"/>
            <w:col w:w="703" w:space="921"/>
            <w:col w:w="3580"/>
          </w:cols>
        </w:sectPr>
      </w:pPr>
    </w:p>
    <w:p w14:paraId="20F3EC1B" w14:textId="77777777" w:rsidR="005052AF" w:rsidRDefault="005052AF">
      <w:pPr>
        <w:pStyle w:val="BodyText"/>
        <w:spacing w:before="6"/>
        <w:rPr>
          <w:rFonts w:ascii="Calibri"/>
          <w:sz w:val="26"/>
        </w:rPr>
      </w:pPr>
    </w:p>
    <w:p w14:paraId="48B594C2" w14:textId="77777777" w:rsidR="005052AF" w:rsidRDefault="006B48F1">
      <w:pPr>
        <w:pStyle w:val="Heading7"/>
        <w:spacing w:before="1"/>
        <w:jc w:val="right"/>
      </w:pPr>
      <w:r>
        <w:rPr>
          <w:spacing w:val="-5"/>
          <w:w w:val="115"/>
        </w:rPr>
        <w:t>QLD</w:t>
      </w:r>
    </w:p>
    <w:p w14:paraId="7918C538" w14:textId="77777777" w:rsidR="005052AF" w:rsidRDefault="006B48F1">
      <w:pPr>
        <w:spacing w:before="5"/>
        <w:rPr>
          <w:rFonts w:ascii="Calibri"/>
          <w:sz w:val="12"/>
        </w:rPr>
      </w:pPr>
      <w:r>
        <w:br w:type="column"/>
      </w:r>
    </w:p>
    <w:p w14:paraId="4652E104" w14:textId="77777777" w:rsidR="005052AF" w:rsidRDefault="006B48F1">
      <w:pPr>
        <w:spacing w:line="264" w:lineRule="auto"/>
        <w:ind w:left="729" w:right="588"/>
        <w:rPr>
          <w:rFonts w:ascii="Calibri"/>
          <w:sz w:val="9"/>
        </w:rPr>
      </w:pPr>
      <w:r>
        <w:rPr>
          <w:rFonts w:ascii="Calibri"/>
          <w:w w:val="115"/>
          <w:sz w:val="9"/>
        </w:rPr>
        <w:t>OA</w:t>
      </w:r>
      <w:r>
        <w:rPr>
          <w:rFonts w:ascii="Calibri"/>
          <w:spacing w:val="-6"/>
          <w:w w:val="115"/>
          <w:sz w:val="9"/>
        </w:rPr>
        <w:t xml:space="preserve"> </w:t>
      </w:r>
      <w:r>
        <w:rPr>
          <w:rFonts w:ascii="Calibri"/>
          <w:w w:val="115"/>
          <w:sz w:val="9"/>
        </w:rPr>
        <w:t>SATELLITE-</w:t>
      </w:r>
      <w:r>
        <w:rPr>
          <w:rFonts w:ascii="Calibri"/>
          <w:spacing w:val="40"/>
          <w:w w:val="115"/>
          <w:sz w:val="9"/>
        </w:rPr>
        <w:t xml:space="preserve"> </w:t>
      </w:r>
      <w:r>
        <w:rPr>
          <w:rFonts w:ascii="Calibri"/>
          <w:spacing w:val="-2"/>
          <w:w w:val="115"/>
          <w:sz w:val="9"/>
        </w:rPr>
        <w:t>MARYBOROUGH</w:t>
      </w:r>
    </w:p>
    <w:p w14:paraId="748F310A" w14:textId="77777777" w:rsidR="005052AF" w:rsidRDefault="006B48F1">
      <w:pPr>
        <w:spacing w:before="47" w:line="264" w:lineRule="auto"/>
        <w:ind w:left="950" w:right="588"/>
        <w:rPr>
          <w:rFonts w:ascii="Calibri"/>
          <w:sz w:val="9"/>
        </w:rPr>
      </w:pPr>
      <w:r>
        <w:rPr>
          <w:rFonts w:ascii="Calibri"/>
          <w:spacing w:val="-2"/>
          <w:w w:val="115"/>
          <w:sz w:val="9"/>
        </w:rPr>
        <w:t>MAROOCHYDORE</w:t>
      </w:r>
      <w:r>
        <w:rPr>
          <w:rFonts w:ascii="Calibri"/>
          <w:spacing w:val="40"/>
          <w:w w:val="115"/>
          <w:sz w:val="9"/>
        </w:rPr>
        <w:t xml:space="preserve"> </w:t>
      </w:r>
      <w:r>
        <w:rPr>
          <w:rFonts w:ascii="Calibri"/>
          <w:spacing w:val="-2"/>
          <w:w w:val="115"/>
          <w:sz w:val="9"/>
        </w:rPr>
        <w:t>OA/VAN</w:t>
      </w:r>
    </w:p>
    <w:p w14:paraId="34593DA0" w14:textId="77777777" w:rsidR="005052AF" w:rsidRDefault="005052AF">
      <w:pPr>
        <w:spacing w:line="264" w:lineRule="auto"/>
        <w:rPr>
          <w:rFonts w:ascii="Calibri"/>
          <w:sz w:val="9"/>
        </w:rPr>
        <w:sectPr w:rsidR="005052AF">
          <w:type w:val="continuous"/>
          <w:pgSz w:w="11910" w:h="16840"/>
          <w:pgMar w:top="520" w:right="200" w:bottom="280" w:left="440" w:header="720" w:footer="720" w:gutter="0"/>
          <w:cols w:num="2" w:space="720" w:equalWidth="0">
            <w:col w:w="8654" w:space="40"/>
            <w:col w:w="2576"/>
          </w:cols>
        </w:sectPr>
      </w:pPr>
    </w:p>
    <w:p w14:paraId="5E9DF9AA" w14:textId="77777777" w:rsidR="005052AF" w:rsidRDefault="006B48F1">
      <w:pPr>
        <w:pStyle w:val="Heading5"/>
        <w:spacing w:before="0" w:line="231" w:lineRule="exact"/>
        <w:ind w:left="1317"/>
        <w:jc w:val="left"/>
        <w:rPr>
          <w:rFonts w:ascii="Calibri"/>
        </w:rPr>
      </w:pPr>
      <w:r>
        <w:rPr>
          <w:noProof/>
        </w:rPr>
        <mc:AlternateContent>
          <mc:Choice Requires="wps">
            <w:drawing>
              <wp:anchor distT="0" distB="0" distL="0" distR="0" simplePos="0" relativeHeight="251646976" behindDoc="0" locked="0" layoutInCell="1" allowOverlap="1" wp14:anchorId="14DA794B" wp14:editId="2D7E0EF0">
                <wp:simplePos x="0" y="0"/>
                <wp:positionH relativeFrom="page">
                  <wp:posOffset>1066206</wp:posOffset>
                </wp:positionH>
                <wp:positionV relativeFrom="paragraph">
                  <wp:posOffset>117115</wp:posOffset>
                </wp:positionV>
                <wp:extent cx="1071245" cy="2891154"/>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1245" cy="2891154"/>
                        </a:xfrm>
                        <a:prstGeom prst="rect">
                          <a:avLst/>
                        </a:prstGeom>
                      </wps:spPr>
                      <wps:txbx>
                        <w:txbxContent>
                          <w:tbl>
                            <w:tblPr>
                              <w:tblW w:w="0" w:type="auto"/>
                              <w:tblInd w:w="67"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555"/>
                            </w:tblGrid>
                            <w:tr w:rsidR="005052AF" w14:paraId="18EEB28A" w14:textId="77777777">
                              <w:trPr>
                                <w:trHeight w:val="134"/>
                              </w:trPr>
                              <w:tc>
                                <w:tcPr>
                                  <w:tcW w:w="1555" w:type="dxa"/>
                                  <w:shd w:val="clear" w:color="auto" w:fill="EDEFF1"/>
                                </w:tcPr>
                                <w:p w14:paraId="7F2DBE69" w14:textId="77777777" w:rsidR="005052AF" w:rsidRDefault="006B48F1">
                                  <w:pPr>
                                    <w:pStyle w:val="TableParagraph"/>
                                    <w:spacing w:before="15" w:line="99" w:lineRule="exact"/>
                                    <w:ind w:left="6"/>
                                    <w:rPr>
                                      <w:rFonts w:ascii="Calibri"/>
                                      <w:sz w:val="11"/>
                                    </w:rPr>
                                  </w:pPr>
                                  <w:r>
                                    <w:rPr>
                                      <w:rFonts w:ascii="Calibri"/>
                                      <w:w w:val="105"/>
                                      <w:sz w:val="11"/>
                                    </w:rPr>
                                    <w:t>NSW</w:t>
                                  </w:r>
                                  <w:r>
                                    <w:rPr>
                                      <w:rFonts w:ascii="Calibri"/>
                                      <w:spacing w:val="-3"/>
                                      <w:w w:val="105"/>
                                      <w:sz w:val="11"/>
                                    </w:rPr>
                                    <w:t xml:space="preserve"> </w:t>
                                  </w:r>
                                  <w:proofErr w:type="spellStart"/>
                                  <w:r>
                                    <w:rPr>
                                      <w:rFonts w:ascii="Calibri"/>
                                      <w:spacing w:val="-2"/>
                                      <w:w w:val="110"/>
                                      <w:sz w:val="11"/>
                                    </w:rPr>
                                    <w:t>Cowra</w:t>
                                  </w:r>
                                  <w:proofErr w:type="spellEnd"/>
                                </w:p>
                              </w:tc>
                            </w:tr>
                            <w:tr w:rsidR="005052AF" w14:paraId="082492D4" w14:textId="77777777">
                              <w:trPr>
                                <w:trHeight w:val="134"/>
                              </w:trPr>
                              <w:tc>
                                <w:tcPr>
                                  <w:tcW w:w="1555" w:type="dxa"/>
                                  <w:shd w:val="clear" w:color="auto" w:fill="EDEFF1"/>
                                </w:tcPr>
                                <w:p w14:paraId="18441D4B" w14:textId="77777777" w:rsidR="005052AF" w:rsidRDefault="006B48F1">
                                  <w:pPr>
                                    <w:pStyle w:val="TableParagraph"/>
                                    <w:spacing w:before="16" w:line="99" w:lineRule="exact"/>
                                    <w:ind w:left="6"/>
                                    <w:rPr>
                                      <w:rFonts w:ascii="Calibri"/>
                                      <w:sz w:val="11"/>
                                    </w:rPr>
                                  </w:pPr>
                                  <w:r>
                                    <w:rPr>
                                      <w:rFonts w:ascii="Calibri"/>
                                      <w:spacing w:val="2"/>
                                      <w:sz w:val="11"/>
                                    </w:rPr>
                                    <w:t>NSW</w:t>
                                  </w:r>
                                  <w:r>
                                    <w:rPr>
                                      <w:rFonts w:ascii="Calibri"/>
                                      <w:spacing w:val="1"/>
                                      <w:sz w:val="11"/>
                                    </w:rPr>
                                    <w:t xml:space="preserve"> </w:t>
                                  </w:r>
                                  <w:proofErr w:type="spellStart"/>
                                  <w:r>
                                    <w:rPr>
                                      <w:rFonts w:ascii="Calibri"/>
                                      <w:spacing w:val="2"/>
                                      <w:sz w:val="11"/>
                                    </w:rPr>
                                    <w:t>Cowra</w:t>
                                  </w:r>
                                  <w:proofErr w:type="spellEnd"/>
                                  <w:r>
                                    <w:rPr>
                                      <w:rFonts w:ascii="Calibri"/>
                                      <w:spacing w:val="10"/>
                                      <w:sz w:val="11"/>
                                    </w:rPr>
                                    <w:t xml:space="preserve"> </w:t>
                                  </w:r>
                                  <w:r>
                                    <w:rPr>
                                      <w:rFonts w:ascii="Calibri"/>
                                      <w:spacing w:val="-2"/>
                                      <w:sz w:val="11"/>
                                    </w:rPr>
                                    <w:t>(Japanese)</w:t>
                                  </w:r>
                                </w:p>
                              </w:tc>
                            </w:tr>
                            <w:tr w:rsidR="005052AF" w14:paraId="6481457F" w14:textId="77777777">
                              <w:trPr>
                                <w:trHeight w:val="134"/>
                              </w:trPr>
                              <w:tc>
                                <w:tcPr>
                                  <w:tcW w:w="1555" w:type="dxa"/>
                                  <w:shd w:val="clear" w:color="auto" w:fill="EDEFF1"/>
                                </w:tcPr>
                                <w:p w14:paraId="7E21748D" w14:textId="77777777" w:rsidR="005052AF" w:rsidRDefault="006B48F1">
                                  <w:pPr>
                                    <w:pStyle w:val="TableParagraph"/>
                                    <w:spacing w:before="16" w:line="99" w:lineRule="exact"/>
                                    <w:ind w:left="6"/>
                                    <w:rPr>
                                      <w:rFonts w:ascii="Calibri"/>
                                      <w:sz w:val="11"/>
                                    </w:rPr>
                                  </w:pPr>
                                  <w:r>
                                    <w:rPr>
                                      <w:rFonts w:ascii="Calibri"/>
                                      <w:w w:val="105"/>
                                      <w:sz w:val="11"/>
                                    </w:rPr>
                                    <w:t>NSW</w:t>
                                  </w:r>
                                  <w:r>
                                    <w:rPr>
                                      <w:rFonts w:ascii="Calibri"/>
                                      <w:spacing w:val="-3"/>
                                      <w:w w:val="105"/>
                                      <w:sz w:val="11"/>
                                    </w:rPr>
                                    <w:t xml:space="preserve"> </w:t>
                                  </w:r>
                                  <w:r>
                                    <w:rPr>
                                      <w:rFonts w:ascii="Calibri"/>
                                      <w:spacing w:val="-2"/>
                                      <w:w w:val="105"/>
                                      <w:sz w:val="11"/>
                                    </w:rPr>
                                    <w:t>Albury</w:t>
                                  </w:r>
                                </w:p>
                              </w:tc>
                            </w:tr>
                            <w:tr w:rsidR="005052AF" w14:paraId="0B2EF25A" w14:textId="77777777">
                              <w:trPr>
                                <w:trHeight w:val="134"/>
                              </w:trPr>
                              <w:tc>
                                <w:tcPr>
                                  <w:tcW w:w="1555" w:type="dxa"/>
                                  <w:shd w:val="clear" w:color="auto" w:fill="EDEFF1"/>
                                </w:tcPr>
                                <w:p w14:paraId="4E541824" w14:textId="77777777" w:rsidR="005052AF" w:rsidRDefault="006B48F1">
                                  <w:pPr>
                                    <w:pStyle w:val="TableParagraph"/>
                                    <w:spacing w:before="16" w:line="98" w:lineRule="exact"/>
                                    <w:ind w:left="6"/>
                                    <w:rPr>
                                      <w:rFonts w:ascii="Calibri"/>
                                      <w:sz w:val="11"/>
                                    </w:rPr>
                                  </w:pPr>
                                  <w:r>
                                    <w:rPr>
                                      <w:rFonts w:ascii="Calibri"/>
                                      <w:spacing w:val="2"/>
                                      <w:sz w:val="11"/>
                                    </w:rPr>
                                    <w:t>NSW</w:t>
                                  </w:r>
                                  <w:r>
                                    <w:rPr>
                                      <w:rFonts w:ascii="Calibri"/>
                                      <w:spacing w:val="4"/>
                                      <w:sz w:val="11"/>
                                    </w:rPr>
                                    <w:t xml:space="preserve"> </w:t>
                                  </w:r>
                                  <w:r>
                                    <w:rPr>
                                      <w:rFonts w:ascii="Calibri"/>
                                      <w:spacing w:val="2"/>
                                      <w:sz w:val="11"/>
                                    </w:rPr>
                                    <w:t>Newcastle</w:t>
                                  </w:r>
                                  <w:r>
                                    <w:rPr>
                                      <w:rFonts w:ascii="Calibri"/>
                                      <w:spacing w:val="17"/>
                                      <w:sz w:val="11"/>
                                    </w:rPr>
                                    <w:t xml:space="preserve"> </w:t>
                                  </w:r>
                                  <w:r>
                                    <w:rPr>
                                      <w:rFonts w:ascii="Calibri"/>
                                      <w:spacing w:val="-2"/>
                                      <w:sz w:val="11"/>
                                    </w:rPr>
                                    <w:t>(Sandgate)</w:t>
                                  </w:r>
                                </w:p>
                              </w:tc>
                            </w:tr>
                            <w:tr w:rsidR="005052AF" w14:paraId="538DAF0E" w14:textId="77777777">
                              <w:trPr>
                                <w:trHeight w:val="134"/>
                              </w:trPr>
                              <w:tc>
                                <w:tcPr>
                                  <w:tcW w:w="1555" w:type="dxa"/>
                                  <w:shd w:val="clear" w:color="auto" w:fill="EDEFF1"/>
                                </w:tcPr>
                                <w:p w14:paraId="23140EEF" w14:textId="77777777" w:rsidR="005052AF" w:rsidRDefault="006B48F1">
                                  <w:pPr>
                                    <w:pStyle w:val="TableParagraph"/>
                                    <w:spacing w:before="16" w:line="98" w:lineRule="exact"/>
                                    <w:ind w:left="6"/>
                                    <w:rPr>
                                      <w:rFonts w:ascii="Calibri"/>
                                      <w:sz w:val="11"/>
                                    </w:rPr>
                                  </w:pPr>
                                  <w:r>
                                    <w:rPr>
                                      <w:rFonts w:ascii="Calibri"/>
                                      <w:w w:val="105"/>
                                      <w:sz w:val="11"/>
                                    </w:rPr>
                                    <w:t>NSW</w:t>
                                  </w:r>
                                  <w:r>
                                    <w:rPr>
                                      <w:rFonts w:ascii="Calibri"/>
                                      <w:spacing w:val="-3"/>
                                      <w:w w:val="105"/>
                                      <w:sz w:val="11"/>
                                    </w:rPr>
                                    <w:t xml:space="preserve"> </w:t>
                                  </w:r>
                                  <w:r>
                                    <w:rPr>
                                      <w:rFonts w:ascii="Calibri"/>
                                      <w:spacing w:val="-2"/>
                                      <w:w w:val="105"/>
                                      <w:sz w:val="11"/>
                                    </w:rPr>
                                    <w:t>Wagga</w:t>
                                  </w:r>
                                </w:p>
                              </w:tc>
                            </w:tr>
                            <w:tr w:rsidR="005052AF" w14:paraId="6D91200B" w14:textId="77777777">
                              <w:trPr>
                                <w:trHeight w:val="134"/>
                              </w:trPr>
                              <w:tc>
                                <w:tcPr>
                                  <w:tcW w:w="1555" w:type="dxa"/>
                                  <w:shd w:val="clear" w:color="auto" w:fill="EDEFF1"/>
                                </w:tcPr>
                                <w:p w14:paraId="7D8189D1" w14:textId="77777777" w:rsidR="005052AF" w:rsidRDefault="006B48F1">
                                  <w:pPr>
                                    <w:pStyle w:val="TableParagraph"/>
                                    <w:spacing w:before="16" w:line="98" w:lineRule="exact"/>
                                    <w:ind w:left="6"/>
                                    <w:rPr>
                                      <w:rFonts w:ascii="Calibri"/>
                                      <w:sz w:val="11"/>
                                    </w:rPr>
                                  </w:pPr>
                                  <w:proofErr w:type="gramStart"/>
                                  <w:r>
                                    <w:rPr>
                                      <w:rFonts w:ascii="Calibri"/>
                                      <w:w w:val="105"/>
                                      <w:sz w:val="11"/>
                                    </w:rPr>
                                    <w:t>NT</w:t>
                                  </w:r>
                                  <w:r>
                                    <w:rPr>
                                      <w:rFonts w:ascii="Calibri"/>
                                      <w:spacing w:val="38"/>
                                      <w:w w:val="105"/>
                                      <w:sz w:val="11"/>
                                    </w:rPr>
                                    <w:t xml:space="preserve">  </w:t>
                                  </w:r>
                                  <w:r>
                                    <w:rPr>
                                      <w:rFonts w:ascii="Calibri"/>
                                      <w:w w:val="105"/>
                                      <w:sz w:val="11"/>
                                    </w:rPr>
                                    <w:t>Alice</w:t>
                                  </w:r>
                                  <w:proofErr w:type="gramEnd"/>
                                  <w:r>
                                    <w:rPr>
                                      <w:rFonts w:ascii="Calibri"/>
                                      <w:spacing w:val="-2"/>
                                      <w:w w:val="105"/>
                                      <w:sz w:val="11"/>
                                    </w:rPr>
                                    <w:t xml:space="preserve"> Springs</w:t>
                                  </w:r>
                                </w:p>
                              </w:tc>
                            </w:tr>
                            <w:tr w:rsidR="005052AF" w14:paraId="24330B97" w14:textId="77777777">
                              <w:trPr>
                                <w:trHeight w:val="134"/>
                              </w:trPr>
                              <w:tc>
                                <w:tcPr>
                                  <w:tcW w:w="1555" w:type="dxa"/>
                                  <w:shd w:val="clear" w:color="auto" w:fill="EDEFF1"/>
                                </w:tcPr>
                                <w:p w14:paraId="73872F6B" w14:textId="77777777" w:rsidR="005052AF" w:rsidRDefault="006B48F1">
                                  <w:pPr>
                                    <w:pStyle w:val="TableParagraph"/>
                                    <w:spacing w:before="16" w:line="98"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sz w:val="11"/>
                                    </w:rPr>
                                    <w:t>Lutwyche</w:t>
                                  </w:r>
                                </w:p>
                              </w:tc>
                            </w:tr>
                            <w:tr w:rsidR="005052AF" w14:paraId="0A5C7EB8" w14:textId="77777777">
                              <w:trPr>
                                <w:trHeight w:val="134"/>
                              </w:trPr>
                              <w:tc>
                                <w:tcPr>
                                  <w:tcW w:w="1555" w:type="dxa"/>
                                  <w:shd w:val="clear" w:color="auto" w:fill="EDEFF1"/>
                                </w:tcPr>
                                <w:p w14:paraId="5550731A" w14:textId="77777777" w:rsidR="005052AF" w:rsidRDefault="006B48F1">
                                  <w:pPr>
                                    <w:pStyle w:val="TableParagraph"/>
                                    <w:spacing w:before="16" w:line="98" w:lineRule="exact"/>
                                    <w:ind w:left="6"/>
                                    <w:rPr>
                                      <w:rFonts w:ascii="Calibri"/>
                                      <w:sz w:val="11"/>
                                    </w:rPr>
                                  </w:pPr>
                                  <w:r>
                                    <w:rPr>
                                      <w:rFonts w:ascii="Calibri"/>
                                      <w:w w:val="105"/>
                                      <w:sz w:val="11"/>
                                    </w:rPr>
                                    <w:t>QLD</w:t>
                                  </w:r>
                                  <w:r>
                                    <w:rPr>
                                      <w:rFonts w:ascii="Calibri"/>
                                      <w:spacing w:val="28"/>
                                      <w:w w:val="105"/>
                                      <w:sz w:val="11"/>
                                    </w:rPr>
                                    <w:t xml:space="preserve"> </w:t>
                                  </w:r>
                                  <w:r>
                                    <w:rPr>
                                      <w:rFonts w:ascii="Calibri"/>
                                      <w:spacing w:val="-2"/>
                                      <w:w w:val="105"/>
                                      <w:sz w:val="11"/>
                                    </w:rPr>
                                    <w:t>Atherton</w:t>
                                  </w:r>
                                </w:p>
                              </w:tc>
                            </w:tr>
                            <w:tr w:rsidR="005052AF" w14:paraId="634D1A3B" w14:textId="77777777">
                              <w:trPr>
                                <w:trHeight w:val="134"/>
                              </w:trPr>
                              <w:tc>
                                <w:tcPr>
                                  <w:tcW w:w="1555" w:type="dxa"/>
                                  <w:shd w:val="clear" w:color="auto" w:fill="EDEFF1"/>
                                </w:tcPr>
                                <w:p w14:paraId="19761D42" w14:textId="77777777" w:rsidR="005052AF" w:rsidRDefault="006B48F1">
                                  <w:pPr>
                                    <w:pStyle w:val="TableParagraph"/>
                                    <w:spacing w:before="16" w:line="98"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sz w:val="11"/>
                                    </w:rPr>
                                    <w:t>Bundaberg</w:t>
                                  </w:r>
                                </w:p>
                              </w:tc>
                            </w:tr>
                            <w:tr w:rsidR="005052AF" w14:paraId="78105706" w14:textId="77777777">
                              <w:trPr>
                                <w:trHeight w:val="134"/>
                              </w:trPr>
                              <w:tc>
                                <w:tcPr>
                                  <w:tcW w:w="1555" w:type="dxa"/>
                                  <w:shd w:val="clear" w:color="auto" w:fill="EDEFF1"/>
                                </w:tcPr>
                                <w:p w14:paraId="1FF43E8C" w14:textId="77777777" w:rsidR="005052AF" w:rsidRDefault="006B48F1">
                                  <w:pPr>
                                    <w:pStyle w:val="TableParagraph"/>
                                    <w:spacing w:before="16" w:line="98"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sz w:val="11"/>
                                    </w:rPr>
                                    <w:t>Cairns</w:t>
                                  </w:r>
                                </w:p>
                              </w:tc>
                            </w:tr>
                            <w:tr w:rsidR="005052AF" w14:paraId="3CB4A5DA" w14:textId="77777777">
                              <w:trPr>
                                <w:trHeight w:val="134"/>
                              </w:trPr>
                              <w:tc>
                                <w:tcPr>
                                  <w:tcW w:w="1555" w:type="dxa"/>
                                  <w:shd w:val="clear" w:color="auto" w:fill="EDEFF1"/>
                                </w:tcPr>
                                <w:p w14:paraId="25E77D0A" w14:textId="77777777" w:rsidR="005052AF" w:rsidRDefault="006B48F1">
                                  <w:pPr>
                                    <w:pStyle w:val="TableParagraph"/>
                                    <w:spacing w:before="17" w:line="98" w:lineRule="exact"/>
                                    <w:ind w:left="6"/>
                                    <w:rPr>
                                      <w:rFonts w:ascii="Calibri"/>
                                      <w:sz w:val="11"/>
                                    </w:rPr>
                                  </w:pPr>
                                  <w:r>
                                    <w:rPr>
                                      <w:rFonts w:ascii="Calibri"/>
                                      <w:w w:val="110"/>
                                      <w:sz w:val="11"/>
                                    </w:rPr>
                                    <w:t>QLD</w:t>
                                  </w:r>
                                  <w:r>
                                    <w:rPr>
                                      <w:rFonts w:ascii="Calibri"/>
                                      <w:spacing w:val="10"/>
                                      <w:w w:val="110"/>
                                      <w:sz w:val="11"/>
                                    </w:rPr>
                                    <w:t xml:space="preserve"> </w:t>
                                  </w:r>
                                  <w:r>
                                    <w:rPr>
                                      <w:rFonts w:ascii="Calibri"/>
                                      <w:w w:val="110"/>
                                      <w:sz w:val="11"/>
                                    </w:rPr>
                                    <w:t>Charters</w:t>
                                  </w:r>
                                  <w:r>
                                    <w:rPr>
                                      <w:rFonts w:ascii="Calibri"/>
                                      <w:spacing w:val="-7"/>
                                      <w:w w:val="110"/>
                                      <w:sz w:val="11"/>
                                    </w:rPr>
                                    <w:t xml:space="preserve"> </w:t>
                                  </w:r>
                                  <w:r>
                                    <w:rPr>
                                      <w:rFonts w:ascii="Calibri"/>
                                      <w:spacing w:val="-2"/>
                                      <w:w w:val="110"/>
                                      <w:sz w:val="11"/>
                                    </w:rPr>
                                    <w:t>Towers</w:t>
                                  </w:r>
                                </w:p>
                              </w:tc>
                            </w:tr>
                            <w:tr w:rsidR="005052AF" w14:paraId="5B8990A5" w14:textId="77777777">
                              <w:trPr>
                                <w:trHeight w:val="134"/>
                              </w:trPr>
                              <w:tc>
                                <w:tcPr>
                                  <w:tcW w:w="1555" w:type="dxa"/>
                                  <w:shd w:val="clear" w:color="auto" w:fill="EDEFF1"/>
                                </w:tcPr>
                                <w:p w14:paraId="794B5F07" w14:textId="77777777" w:rsidR="005052AF" w:rsidRDefault="006B48F1">
                                  <w:pPr>
                                    <w:pStyle w:val="TableParagraph"/>
                                    <w:spacing w:before="17" w:line="97"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sz w:val="11"/>
                                    </w:rPr>
                                    <w:t>Ipswich</w:t>
                                  </w:r>
                                </w:p>
                              </w:tc>
                            </w:tr>
                            <w:tr w:rsidR="005052AF" w14:paraId="69C74365" w14:textId="77777777">
                              <w:trPr>
                                <w:trHeight w:val="134"/>
                              </w:trPr>
                              <w:tc>
                                <w:tcPr>
                                  <w:tcW w:w="1555" w:type="dxa"/>
                                  <w:shd w:val="clear" w:color="auto" w:fill="EDEFF1"/>
                                </w:tcPr>
                                <w:p w14:paraId="477EE295" w14:textId="77777777" w:rsidR="005052AF" w:rsidRDefault="006B48F1">
                                  <w:pPr>
                                    <w:pStyle w:val="TableParagraph"/>
                                    <w:spacing w:before="17" w:line="97"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sz w:val="11"/>
                                    </w:rPr>
                                    <w:t>Rockhampton</w:t>
                                  </w:r>
                                </w:p>
                              </w:tc>
                            </w:tr>
                            <w:tr w:rsidR="005052AF" w14:paraId="46AEEB43" w14:textId="77777777">
                              <w:trPr>
                                <w:trHeight w:val="134"/>
                              </w:trPr>
                              <w:tc>
                                <w:tcPr>
                                  <w:tcW w:w="1555" w:type="dxa"/>
                                  <w:shd w:val="clear" w:color="auto" w:fill="EDEFF1"/>
                                </w:tcPr>
                                <w:p w14:paraId="1C716EA8" w14:textId="77777777" w:rsidR="005052AF" w:rsidRDefault="006B48F1">
                                  <w:pPr>
                                    <w:pStyle w:val="TableParagraph"/>
                                    <w:spacing w:before="17" w:line="97" w:lineRule="exact"/>
                                    <w:ind w:left="6"/>
                                    <w:rPr>
                                      <w:rFonts w:ascii="Calibri"/>
                                      <w:sz w:val="11"/>
                                    </w:rPr>
                                  </w:pPr>
                                  <w:r>
                                    <w:rPr>
                                      <w:rFonts w:ascii="Calibri"/>
                                      <w:w w:val="105"/>
                                      <w:sz w:val="11"/>
                                    </w:rPr>
                                    <w:t>QLD</w:t>
                                  </w:r>
                                  <w:r>
                                    <w:rPr>
                                      <w:rFonts w:ascii="Calibri"/>
                                      <w:spacing w:val="28"/>
                                      <w:w w:val="105"/>
                                      <w:sz w:val="11"/>
                                    </w:rPr>
                                    <w:t xml:space="preserve"> </w:t>
                                  </w:r>
                                  <w:r>
                                    <w:rPr>
                                      <w:rFonts w:ascii="Calibri"/>
                                      <w:spacing w:val="-2"/>
                                      <w:w w:val="105"/>
                                      <w:sz w:val="11"/>
                                    </w:rPr>
                                    <w:t>Toowoomba</w:t>
                                  </w:r>
                                </w:p>
                              </w:tc>
                            </w:tr>
                            <w:tr w:rsidR="005052AF" w14:paraId="50A786A8" w14:textId="77777777">
                              <w:trPr>
                                <w:trHeight w:val="134"/>
                              </w:trPr>
                              <w:tc>
                                <w:tcPr>
                                  <w:tcW w:w="1555" w:type="dxa"/>
                                  <w:shd w:val="clear" w:color="auto" w:fill="EDEFF1"/>
                                </w:tcPr>
                                <w:p w14:paraId="3F844713" w14:textId="77777777" w:rsidR="005052AF" w:rsidRDefault="006B48F1">
                                  <w:pPr>
                                    <w:pStyle w:val="TableParagraph"/>
                                    <w:spacing w:before="17" w:line="97"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sz w:val="11"/>
                                    </w:rPr>
                                    <w:t>Townsville</w:t>
                                  </w:r>
                                </w:p>
                              </w:tc>
                            </w:tr>
                            <w:tr w:rsidR="005052AF" w14:paraId="1AA8C60C" w14:textId="77777777">
                              <w:trPr>
                                <w:trHeight w:val="134"/>
                              </w:trPr>
                              <w:tc>
                                <w:tcPr>
                                  <w:tcW w:w="1555" w:type="dxa"/>
                                  <w:shd w:val="clear" w:color="auto" w:fill="EDEFF1"/>
                                </w:tcPr>
                                <w:p w14:paraId="45E5C44E" w14:textId="77777777" w:rsidR="005052AF" w:rsidRDefault="006B48F1">
                                  <w:pPr>
                                    <w:pStyle w:val="TableParagraph"/>
                                    <w:spacing w:before="17" w:line="97" w:lineRule="exact"/>
                                    <w:ind w:left="6"/>
                                    <w:rPr>
                                      <w:rFonts w:ascii="Calibri"/>
                                      <w:sz w:val="11"/>
                                    </w:rPr>
                                  </w:pPr>
                                  <w:proofErr w:type="gramStart"/>
                                  <w:r>
                                    <w:rPr>
                                      <w:rFonts w:ascii="Calibri"/>
                                      <w:w w:val="110"/>
                                      <w:sz w:val="11"/>
                                    </w:rPr>
                                    <w:t>SA</w:t>
                                  </w:r>
                                  <w:r>
                                    <w:rPr>
                                      <w:rFonts w:ascii="Calibri"/>
                                      <w:spacing w:val="36"/>
                                      <w:w w:val="110"/>
                                      <w:sz w:val="11"/>
                                    </w:rPr>
                                    <w:t xml:space="preserve">  </w:t>
                                  </w:r>
                                  <w:proofErr w:type="spellStart"/>
                                  <w:r>
                                    <w:rPr>
                                      <w:rFonts w:ascii="Calibri"/>
                                      <w:spacing w:val="-2"/>
                                      <w:w w:val="110"/>
                                      <w:sz w:val="11"/>
                                    </w:rPr>
                                    <w:t>Mallala</w:t>
                                  </w:r>
                                  <w:proofErr w:type="spellEnd"/>
                                  <w:proofErr w:type="gramEnd"/>
                                </w:p>
                              </w:tc>
                            </w:tr>
                            <w:tr w:rsidR="005052AF" w14:paraId="582D85B9" w14:textId="77777777">
                              <w:trPr>
                                <w:trHeight w:val="134"/>
                              </w:trPr>
                              <w:tc>
                                <w:tcPr>
                                  <w:tcW w:w="1555" w:type="dxa"/>
                                  <w:shd w:val="clear" w:color="auto" w:fill="EDEFF1"/>
                                </w:tcPr>
                                <w:p w14:paraId="57C26870" w14:textId="77777777" w:rsidR="005052AF" w:rsidRDefault="006B48F1">
                                  <w:pPr>
                                    <w:pStyle w:val="TableParagraph"/>
                                    <w:spacing w:before="17" w:line="97" w:lineRule="exact"/>
                                    <w:ind w:left="6"/>
                                    <w:rPr>
                                      <w:rFonts w:ascii="Calibri"/>
                                      <w:sz w:val="11"/>
                                    </w:rPr>
                                  </w:pPr>
                                  <w:proofErr w:type="gramStart"/>
                                  <w:r>
                                    <w:rPr>
                                      <w:rFonts w:ascii="Calibri"/>
                                      <w:w w:val="105"/>
                                      <w:sz w:val="11"/>
                                    </w:rPr>
                                    <w:t>SA</w:t>
                                  </w:r>
                                  <w:r>
                                    <w:rPr>
                                      <w:rFonts w:ascii="Calibri"/>
                                      <w:spacing w:val="37"/>
                                      <w:w w:val="105"/>
                                      <w:sz w:val="11"/>
                                    </w:rPr>
                                    <w:t xml:space="preserve">  </w:t>
                                  </w:r>
                                  <w:r>
                                    <w:rPr>
                                      <w:rFonts w:ascii="Calibri"/>
                                      <w:w w:val="105"/>
                                      <w:sz w:val="11"/>
                                    </w:rPr>
                                    <w:t>Port</w:t>
                                  </w:r>
                                  <w:proofErr w:type="gramEnd"/>
                                  <w:r>
                                    <w:rPr>
                                      <w:rFonts w:ascii="Calibri"/>
                                      <w:spacing w:val="-3"/>
                                      <w:w w:val="105"/>
                                      <w:sz w:val="11"/>
                                    </w:rPr>
                                    <w:t xml:space="preserve"> </w:t>
                                  </w:r>
                                  <w:r>
                                    <w:rPr>
                                      <w:rFonts w:ascii="Calibri"/>
                                      <w:spacing w:val="-2"/>
                                      <w:w w:val="105"/>
                                      <w:sz w:val="11"/>
                                    </w:rPr>
                                    <w:t>Pirie</w:t>
                                  </w:r>
                                </w:p>
                              </w:tc>
                            </w:tr>
                            <w:tr w:rsidR="005052AF" w14:paraId="14B4022F" w14:textId="77777777">
                              <w:trPr>
                                <w:trHeight w:val="134"/>
                              </w:trPr>
                              <w:tc>
                                <w:tcPr>
                                  <w:tcW w:w="1555" w:type="dxa"/>
                                  <w:shd w:val="clear" w:color="auto" w:fill="EDEFF1"/>
                                </w:tcPr>
                                <w:p w14:paraId="656FFFC4" w14:textId="77777777" w:rsidR="005052AF" w:rsidRDefault="006B48F1">
                                  <w:pPr>
                                    <w:pStyle w:val="TableParagraph"/>
                                    <w:spacing w:before="17" w:line="97" w:lineRule="exact"/>
                                    <w:ind w:left="6"/>
                                    <w:rPr>
                                      <w:rFonts w:ascii="Calibri"/>
                                      <w:sz w:val="11"/>
                                    </w:rPr>
                                  </w:pPr>
                                  <w:r>
                                    <w:rPr>
                                      <w:rFonts w:ascii="Calibri"/>
                                      <w:w w:val="110"/>
                                      <w:sz w:val="11"/>
                                    </w:rPr>
                                    <w:t>TAS</w:t>
                                  </w:r>
                                  <w:r>
                                    <w:rPr>
                                      <w:rFonts w:ascii="Calibri"/>
                                      <w:spacing w:val="41"/>
                                      <w:w w:val="110"/>
                                      <w:sz w:val="11"/>
                                    </w:rPr>
                                    <w:t xml:space="preserve"> </w:t>
                                  </w:r>
                                  <w:r>
                                    <w:rPr>
                                      <w:rFonts w:ascii="Calibri"/>
                                      <w:spacing w:val="-2"/>
                                      <w:w w:val="110"/>
                                      <w:sz w:val="11"/>
                                    </w:rPr>
                                    <w:t>Launceston</w:t>
                                  </w:r>
                                </w:p>
                              </w:tc>
                            </w:tr>
                            <w:tr w:rsidR="005052AF" w14:paraId="05B5FADD" w14:textId="77777777">
                              <w:trPr>
                                <w:trHeight w:val="134"/>
                              </w:trPr>
                              <w:tc>
                                <w:tcPr>
                                  <w:tcW w:w="1555" w:type="dxa"/>
                                  <w:shd w:val="clear" w:color="auto" w:fill="EDEFF1"/>
                                </w:tcPr>
                                <w:p w14:paraId="58C481D7" w14:textId="77777777" w:rsidR="005052AF" w:rsidRDefault="006B48F1">
                                  <w:pPr>
                                    <w:pStyle w:val="TableParagraph"/>
                                    <w:spacing w:before="18" w:line="97" w:lineRule="exact"/>
                                    <w:ind w:left="6"/>
                                    <w:rPr>
                                      <w:rFonts w:ascii="Calibri"/>
                                      <w:sz w:val="11"/>
                                    </w:rPr>
                                  </w:pPr>
                                  <w:r>
                                    <w:rPr>
                                      <w:rFonts w:ascii="Calibri"/>
                                      <w:w w:val="110"/>
                                      <w:sz w:val="11"/>
                                    </w:rPr>
                                    <w:t>VIC</w:t>
                                  </w:r>
                                  <w:r>
                                    <w:rPr>
                                      <w:rFonts w:ascii="Calibri"/>
                                      <w:spacing w:val="61"/>
                                      <w:w w:val="110"/>
                                      <w:sz w:val="11"/>
                                    </w:rPr>
                                    <w:t xml:space="preserve"> </w:t>
                                  </w:r>
                                  <w:r>
                                    <w:rPr>
                                      <w:rFonts w:ascii="Calibri"/>
                                      <w:spacing w:val="-2"/>
                                      <w:w w:val="110"/>
                                      <w:sz w:val="11"/>
                                    </w:rPr>
                                    <w:t>Bairnsdale</w:t>
                                  </w:r>
                                </w:p>
                              </w:tc>
                            </w:tr>
                            <w:tr w:rsidR="005052AF" w14:paraId="215F9780" w14:textId="77777777">
                              <w:trPr>
                                <w:trHeight w:val="134"/>
                              </w:trPr>
                              <w:tc>
                                <w:tcPr>
                                  <w:tcW w:w="1555" w:type="dxa"/>
                                  <w:shd w:val="clear" w:color="auto" w:fill="EDEFF1"/>
                                </w:tcPr>
                                <w:p w14:paraId="31659706" w14:textId="77777777" w:rsidR="005052AF" w:rsidRDefault="006B48F1">
                                  <w:pPr>
                                    <w:pStyle w:val="TableParagraph"/>
                                    <w:spacing w:before="18" w:line="97" w:lineRule="exact"/>
                                    <w:ind w:left="6"/>
                                    <w:rPr>
                                      <w:rFonts w:ascii="Calibri"/>
                                      <w:sz w:val="11"/>
                                    </w:rPr>
                                  </w:pPr>
                                  <w:r>
                                    <w:rPr>
                                      <w:rFonts w:ascii="Calibri"/>
                                      <w:w w:val="105"/>
                                      <w:sz w:val="11"/>
                                    </w:rPr>
                                    <w:t>VIC</w:t>
                                  </w:r>
                                  <w:r>
                                    <w:rPr>
                                      <w:rFonts w:ascii="Calibri"/>
                                      <w:spacing w:val="70"/>
                                      <w:w w:val="105"/>
                                      <w:sz w:val="11"/>
                                    </w:rPr>
                                    <w:t xml:space="preserve"> </w:t>
                                  </w:r>
                                  <w:r>
                                    <w:rPr>
                                      <w:rFonts w:ascii="Calibri"/>
                                      <w:spacing w:val="-2"/>
                                      <w:w w:val="105"/>
                                      <w:sz w:val="11"/>
                                    </w:rPr>
                                    <w:t>Mildura</w:t>
                                  </w:r>
                                </w:p>
                              </w:tc>
                            </w:tr>
                            <w:tr w:rsidR="005052AF" w14:paraId="222583F1" w14:textId="77777777">
                              <w:trPr>
                                <w:trHeight w:val="134"/>
                              </w:trPr>
                              <w:tc>
                                <w:tcPr>
                                  <w:tcW w:w="1555" w:type="dxa"/>
                                  <w:shd w:val="clear" w:color="auto" w:fill="EDEFF1"/>
                                </w:tcPr>
                                <w:p w14:paraId="6B43C690" w14:textId="77777777" w:rsidR="005052AF" w:rsidRDefault="006B48F1">
                                  <w:pPr>
                                    <w:pStyle w:val="TableParagraph"/>
                                    <w:spacing w:before="18" w:line="96" w:lineRule="exact"/>
                                    <w:ind w:left="6"/>
                                    <w:rPr>
                                      <w:rFonts w:ascii="Calibri"/>
                                      <w:sz w:val="11"/>
                                    </w:rPr>
                                  </w:pPr>
                                  <w:r>
                                    <w:rPr>
                                      <w:rFonts w:ascii="Calibri"/>
                                      <w:w w:val="110"/>
                                      <w:sz w:val="11"/>
                                    </w:rPr>
                                    <w:t>VIC</w:t>
                                  </w:r>
                                  <w:r>
                                    <w:rPr>
                                      <w:rFonts w:ascii="Calibri"/>
                                      <w:spacing w:val="61"/>
                                      <w:w w:val="110"/>
                                      <w:sz w:val="11"/>
                                    </w:rPr>
                                    <w:t xml:space="preserve"> </w:t>
                                  </w:r>
                                  <w:r>
                                    <w:rPr>
                                      <w:rFonts w:ascii="Calibri"/>
                                      <w:spacing w:val="-4"/>
                                      <w:w w:val="110"/>
                                      <w:sz w:val="11"/>
                                    </w:rPr>
                                    <w:t>Sale</w:t>
                                  </w:r>
                                </w:p>
                              </w:tc>
                            </w:tr>
                            <w:tr w:rsidR="005052AF" w14:paraId="7A5F162D" w14:textId="77777777">
                              <w:trPr>
                                <w:trHeight w:val="256"/>
                              </w:trPr>
                              <w:tc>
                                <w:tcPr>
                                  <w:tcW w:w="1555" w:type="dxa"/>
                                  <w:shd w:val="clear" w:color="auto" w:fill="EDEFF1"/>
                                </w:tcPr>
                                <w:p w14:paraId="14437152" w14:textId="77777777" w:rsidR="005052AF" w:rsidRDefault="006B48F1">
                                  <w:pPr>
                                    <w:pStyle w:val="TableParagraph"/>
                                    <w:spacing w:before="0" w:line="132" w:lineRule="exact"/>
                                    <w:ind w:left="6" w:right="90" w:firstLine="255"/>
                                    <w:rPr>
                                      <w:rFonts w:ascii="Calibri"/>
                                      <w:sz w:val="11"/>
                                    </w:rPr>
                                  </w:pPr>
                                  <w:proofErr w:type="spellStart"/>
                                  <w:r>
                                    <w:rPr>
                                      <w:rFonts w:ascii="Calibri"/>
                                      <w:spacing w:val="-2"/>
                                      <w:w w:val="105"/>
                                      <w:sz w:val="11"/>
                                    </w:rPr>
                                    <w:t>Tatura</w:t>
                                  </w:r>
                                  <w:proofErr w:type="spellEnd"/>
                                  <w:r>
                                    <w:rPr>
                                      <w:rFonts w:ascii="Calibri"/>
                                      <w:spacing w:val="-5"/>
                                      <w:w w:val="105"/>
                                      <w:sz w:val="11"/>
                                    </w:rPr>
                                    <w:t xml:space="preserve"> </w:t>
                                  </w:r>
                                  <w:r>
                                    <w:rPr>
                                      <w:rFonts w:ascii="Calibri"/>
                                      <w:spacing w:val="-2"/>
                                      <w:w w:val="105"/>
                                      <w:sz w:val="11"/>
                                    </w:rPr>
                                    <w:t>German</w:t>
                                  </w:r>
                                  <w:r>
                                    <w:rPr>
                                      <w:rFonts w:ascii="Calibri"/>
                                      <w:spacing w:val="-5"/>
                                      <w:w w:val="105"/>
                                      <w:sz w:val="11"/>
                                    </w:rPr>
                                    <w:t xml:space="preserve"> </w:t>
                                  </w:r>
                                  <w:r>
                                    <w:rPr>
                                      <w:rFonts w:ascii="Calibri"/>
                                      <w:spacing w:val="-2"/>
                                      <w:w w:val="105"/>
                                      <w:sz w:val="11"/>
                                    </w:rPr>
                                    <w:t>Military</w:t>
                                  </w:r>
                                  <w:r>
                                    <w:rPr>
                                      <w:rFonts w:ascii="Calibri"/>
                                      <w:spacing w:val="40"/>
                                      <w:w w:val="105"/>
                                      <w:sz w:val="11"/>
                                    </w:rPr>
                                    <w:t xml:space="preserve"> </w:t>
                                  </w:r>
                                  <w:r>
                                    <w:rPr>
                                      <w:rFonts w:ascii="Calibri"/>
                                      <w:w w:val="105"/>
                                      <w:sz w:val="11"/>
                                    </w:rPr>
                                    <w:t>VIC</w:t>
                                  </w:r>
                                  <w:r>
                                    <w:rPr>
                                      <w:rFonts w:ascii="Calibri"/>
                                      <w:spacing w:val="40"/>
                                      <w:w w:val="105"/>
                                      <w:sz w:val="11"/>
                                    </w:rPr>
                                    <w:t xml:space="preserve"> </w:t>
                                  </w:r>
                                  <w:r>
                                    <w:rPr>
                                      <w:rFonts w:ascii="Calibri"/>
                                      <w:w w:val="105"/>
                                      <w:position w:val="1"/>
                                      <w:sz w:val="11"/>
                                    </w:rPr>
                                    <w:t>Cemetery</w:t>
                                  </w:r>
                                </w:p>
                              </w:tc>
                            </w:tr>
                            <w:tr w:rsidR="005052AF" w14:paraId="0F7F94F5" w14:textId="77777777">
                              <w:trPr>
                                <w:trHeight w:val="126"/>
                              </w:trPr>
                              <w:tc>
                                <w:tcPr>
                                  <w:tcW w:w="1555" w:type="dxa"/>
                                  <w:shd w:val="clear" w:color="auto" w:fill="EDEFF1"/>
                                </w:tcPr>
                                <w:p w14:paraId="2CE2AFD0" w14:textId="77777777" w:rsidR="005052AF" w:rsidRDefault="006B48F1">
                                  <w:pPr>
                                    <w:pStyle w:val="TableParagraph"/>
                                    <w:spacing w:before="1" w:line="106" w:lineRule="exact"/>
                                    <w:ind w:left="6"/>
                                    <w:rPr>
                                      <w:rFonts w:ascii="Calibri"/>
                                      <w:sz w:val="11"/>
                                    </w:rPr>
                                  </w:pPr>
                                  <w:r>
                                    <w:rPr>
                                      <w:rFonts w:ascii="Calibri"/>
                                      <w:w w:val="105"/>
                                      <w:sz w:val="11"/>
                                    </w:rPr>
                                    <w:t>WA</w:t>
                                  </w:r>
                                  <w:r>
                                    <w:rPr>
                                      <w:rFonts w:ascii="Calibri"/>
                                      <w:spacing w:val="58"/>
                                      <w:w w:val="105"/>
                                      <w:sz w:val="11"/>
                                    </w:rPr>
                                    <w:t xml:space="preserve"> </w:t>
                                  </w:r>
                                  <w:r>
                                    <w:rPr>
                                      <w:rFonts w:ascii="Calibri"/>
                                      <w:w w:val="105"/>
                                      <w:sz w:val="11"/>
                                    </w:rPr>
                                    <w:t>Perth</w:t>
                                  </w:r>
                                  <w:r>
                                    <w:rPr>
                                      <w:rFonts w:ascii="Calibri"/>
                                      <w:spacing w:val="-5"/>
                                      <w:w w:val="105"/>
                                      <w:sz w:val="11"/>
                                    </w:rPr>
                                    <w:t xml:space="preserve"> </w:t>
                                  </w:r>
                                  <w:r>
                                    <w:rPr>
                                      <w:rFonts w:ascii="Calibri"/>
                                      <w:w w:val="105"/>
                                      <w:sz w:val="11"/>
                                    </w:rPr>
                                    <w:t>(Dutch</w:t>
                                  </w:r>
                                  <w:r>
                                    <w:rPr>
                                      <w:rFonts w:ascii="Calibri"/>
                                      <w:spacing w:val="-4"/>
                                      <w:w w:val="105"/>
                                      <w:sz w:val="11"/>
                                    </w:rPr>
                                    <w:t xml:space="preserve"> </w:t>
                                  </w:r>
                                  <w:proofErr w:type="spellStart"/>
                                  <w:r>
                                    <w:rPr>
                                      <w:rFonts w:ascii="Calibri"/>
                                      <w:spacing w:val="-2"/>
                                      <w:w w:val="105"/>
                                      <w:sz w:val="11"/>
                                    </w:rPr>
                                    <w:t>Annexe</w:t>
                                  </w:r>
                                  <w:proofErr w:type="spellEnd"/>
                                  <w:r>
                                    <w:rPr>
                                      <w:rFonts w:ascii="Calibri"/>
                                      <w:spacing w:val="-2"/>
                                      <w:w w:val="105"/>
                                      <w:sz w:val="11"/>
                                    </w:rPr>
                                    <w:t>)</w:t>
                                  </w:r>
                                </w:p>
                              </w:tc>
                            </w:tr>
                            <w:tr w:rsidR="005052AF" w14:paraId="1BB939C7" w14:textId="77777777">
                              <w:trPr>
                                <w:trHeight w:val="134"/>
                              </w:trPr>
                              <w:tc>
                                <w:tcPr>
                                  <w:tcW w:w="1555" w:type="dxa"/>
                                  <w:shd w:val="clear" w:color="auto" w:fill="EDEFF1"/>
                                </w:tcPr>
                                <w:p w14:paraId="2C823F0A" w14:textId="77777777" w:rsidR="005052AF" w:rsidRDefault="006B48F1">
                                  <w:pPr>
                                    <w:pStyle w:val="TableParagraph"/>
                                    <w:spacing w:before="17" w:line="98" w:lineRule="exact"/>
                                    <w:ind w:left="6"/>
                                    <w:rPr>
                                      <w:rFonts w:ascii="Calibri"/>
                                      <w:sz w:val="11"/>
                                    </w:rPr>
                                  </w:pPr>
                                  <w:r>
                                    <w:rPr>
                                      <w:rFonts w:ascii="Calibri"/>
                                      <w:w w:val="105"/>
                                      <w:sz w:val="11"/>
                                    </w:rPr>
                                    <w:t>WA</w:t>
                                  </w:r>
                                  <w:r>
                                    <w:rPr>
                                      <w:rFonts w:ascii="Calibri"/>
                                      <w:spacing w:val="56"/>
                                      <w:w w:val="105"/>
                                      <w:sz w:val="11"/>
                                    </w:rPr>
                                    <w:t xml:space="preserve"> </w:t>
                                  </w:r>
                                  <w:r>
                                    <w:rPr>
                                      <w:rFonts w:ascii="Calibri"/>
                                      <w:spacing w:val="-2"/>
                                      <w:w w:val="105"/>
                                      <w:sz w:val="11"/>
                                    </w:rPr>
                                    <w:t>Geraldton</w:t>
                                  </w:r>
                                </w:p>
                              </w:tc>
                            </w:tr>
                            <w:tr w:rsidR="005052AF" w14:paraId="554A78D0" w14:textId="77777777">
                              <w:trPr>
                                <w:trHeight w:val="134"/>
                              </w:trPr>
                              <w:tc>
                                <w:tcPr>
                                  <w:tcW w:w="1555" w:type="dxa"/>
                                  <w:shd w:val="clear" w:color="auto" w:fill="EDEFF1"/>
                                </w:tcPr>
                                <w:p w14:paraId="2BEA4449" w14:textId="77777777" w:rsidR="005052AF" w:rsidRDefault="006B48F1">
                                  <w:pPr>
                                    <w:pStyle w:val="TableParagraph"/>
                                    <w:spacing w:before="17" w:line="98" w:lineRule="exact"/>
                                    <w:ind w:left="261"/>
                                    <w:rPr>
                                      <w:rFonts w:ascii="Calibri"/>
                                      <w:sz w:val="11"/>
                                    </w:rPr>
                                  </w:pPr>
                                  <w:r>
                                    <w:rPr>
                                      <w:rFonts w:ascii="Calibri"/>
                                      <w:w w:val="105"/>
                                      <w:sz w:val="11"/>
                                    </w:rPr>
                                    <w:t>Gardens</w:t>
                                  </w:r>
                                  <w:r>
                                    <w:rPr>
                                      <w:rFonts w:ascii="Calibri"/>
                                      <w:spacing w:val="-3"/>
                                      <w:w w:val="105"/>
                                      <w:sz w:val="11"/>
                                    </w:rPr>
                                    <w:t xml:space="preserve"> </w:t>
                                  </w:r>
                                  <w:r>
                                    <w:rPr>
                                      <w:rFonts w:ascii="Calibri"/>
                                      <w:w w:val="105"/>
                                      <w:sz w:val="11"/>
                                    </w:rPr>
                                    <w:t xml:space="preserve">of </w:t>
                                  </w:r>
                                  <w:r>
                                    <w:rPr>
                                      <w:rFonts w:ascii="Calibri"/>
                                      <w:spacing w:val="-2"/>
                                      <w:w w:val="105"/>
                                      <w:sz w:val="11"/>
                                    </w:rPr>
                                    <w:t>Remembrance</w:t>
                                  </w:r>
                                </w:p>
                              </w:tc>
                            </w:tr>
                            <w:tr w:rsidR="005052AF" w14:paraId="7EE51332" w14:textId="77777777">
                              <w:trPr>
                                <w:trHeight w:val="134"/>
                              </w:trPr>
                              <w:tc>
                                <w:tcPr>
                                  <w:tcW w:w="1555" w:type="dxa"/>
                                  <w:shd w:val="clear" w:color="auto" w:fill="EDEFF1"/>
                                </w:tcPr>
                                <w:p w14:paraId="2509AAAA" w14:textId="77777777" w:rsidR="005052AF" w:rsidRDefault="006B48F1">
                                  <w:pPr>
                                    <w:pStyle w:val="TableParagraph"/>
                                    <w:spacing w:before="17" w:line="97" w:lineRule="exact"/>
                                    <w:ind w:left="6"/>
                                    <w:rPr>
                                      <w:rFonts w:ascii="Calibri"/>
                                      <w:sz w:val="11"/>
                                    </w:rPr>
                                  </w:pPr>
                                  <w:r>
                                    <w:rPr>
                                      <w:rFonts w:ascii="Calibri"/>
                                      <w:w w:val="105"/>
                                      <w:sz w:val="11"/>
                                    </w:rPr>
                                    <w:t>ACT</w:t>
                                  </w:r>
                                  <w:r>
                                    <w:rPr>
                                      <w:rFonts w:ascii="Calibri"/>
                                      <w:spacing w:val="35"/>
                                      <w:w w:val="105"/>
                                      <w:sz w:val="11"/>
                                    </w:rPr>
                                    <w:t xml:space="preserve"> </w:t>
                                  </w:r>
                                  <w:proofErr w:type="spellStart"/>
                                  <w:r>
                                    <w:rPr>
                                      <w:rFonts w:ascii="Calibri"/>
                                      <w:w w:val="105"/>
                                      <w:sz w:val="11"/>
                                    </w:rPr>
                                    <w:t>Woden</w:t>
                                  </w:r>
                                  <w:proofErr w:type="spellEnd"/>
                                  <w:r>
                                    <w:rPr>
                                      <w:rFonts w:ascii="Calibri"/>
                                      <w:spacing w:val="-3"/>
                                      <w:w w:val="105"/>
                                      <w:sz w:val="11"/>
                                    </w:rPr>
                                    <w:t xml:space="preserve"> </w:t>
                                  </w:r>
                                  <w:r>
                                    <w:rPr>
                                      <w:rFonts w:ascii="Calibri"/>
                                      <w:spacing w:val="-2"/>
                                      <w:w w:val="105"/>
                                      <w:sz w:val="11"/>
                                    </w:rPr>
                                    <w:t>Cemetery</w:t>
                                  </w:r>
                                </w:p>
                              </w:tc>
                            </w:tr>
                            <w:tr w:rsidR="005052AF" w14:paraId="69FE3AA6" w14:textId="77777777">
                              <w:trPr>
                                <w:trHeight w:val="256"/>
                              </w:trPr>
                              <w:tc>
                                <w:tcPr>
                                  <w:tcW w:w="1555" w:type="dxa"/>
                                  <w:shd w:val="clear" w:color="auto" w:fill="EDEFF1"/>
                                </w:tcPr>
                                <w:p w14:paraId="351E6465" w14:textId="77777777" w:rsidR="005052AF" w:rsidRDefault="006B48F1">
                                  <w:pPr>
                                    <w:pStyle w:val="TableParagraph"/>
                                    <w:spacing w:before="0" w:line="132" w:lineRule="exact"/>
                                    <w:ind w:left="6" w:firstLine="255"/>
                                    <w:rPr>
                                      <w:rFonts w:ascii="Calibri"/>
                                      <w:sz w:val="11"/>
                                    </w:rPr>
                                  </w:pPr>
                                  <w:proofErr w:type="spellStart"/>
                                  <w:r>
                                    <w:rPr>
                                      <w:rFonts w:ascii="Calibri"/>
                                      <w:w w:val="105"/>
                                      <w:sz w:val="11"/>
                                    </w:rPr>
                                    <w:t>Thorak</w:t>
                                  </w:r>
                                  <w:proofErr w:type="spellEnd"/>
                                  <w:r>
                                    <w:rPr>
                                      <w:rFonts w:ascii="Calibri"/>
                                      <w:spacing w:val="-7"/>
                                      <w:w w:val="105"/>
                                      <w:sz w:val="11"/>
                                    </w:rPr>
                                    <w:t xml:space="preserve"> </w:t>
                                  </w:r>
                                  <w:r>
                                    <w:rPr>
                                      <w:rFonts w:ascii="Calibri"/>
                                      <w:w w:val="105"/>
                                      <w:sz w:val="11"/>
                                    </w:rPr>
                                    <w:t>Regional</w:t>
                                  </w:r>
                                  <w:r>
                                    <w:rPr>
                                      <w:rFonts w:ascii="Calibri"/>
                                      <w:spacing w:val="-7"/>
                                      <w:w w:val="105"/>
                                      <w:sz w:val="11"/>
                                    </w:rPr>
                                    <w:t xml:space="preserve"> </w:t>
                                  </w:r>
                                  <w:r>
                                    <w:rPr>
                                      <w:rFonts w:ascii="Calibri"/>
                                      <w:w w:val="105"/>
                                      <w:sz w:val="11"/>
                                    </w:rPr>
                                    <w:t>Cemetery</w:t>
                                  </w:r>
                                  <w:r>
                                    <w:rPr>
                                      <w:rFonts w:ascii="Calibri"/>
                                      <w:spacing w:val="40"/>
                                      <w:w w:val="105"/>
                                      <w:sz w:val="11"/>
                                    </w:rPr>
                                    <w:t xml:space="preserve"> </w:t>
                                  </w:r>
                                  <w:r>
                                    <w:rPr>
                                      <w:rFonts w:ascii="Calibri"/>
                                      <w:w w:val="105"/>
                                      <w:sz w:val="11"/>
                                    </w:rPr>
                                    <w:t>NT</w:t>
                                  </w:r>
                                  <w:r>
                                    <w:rPr>
                                      <w:rFonts w:ascii="Calibri"/>
                                      <w:spacing w:val="80"/>
                                      <w:w w:val="105"/>
                                      <w:sz w:val="11"/>
                                    </w:rPr>
                                    <w:t xml:space="preserve"> </w:t>
                                  </w:r>
                                  <w:r>
                                    <w:rPr>
                                      <w:rFonts w:ascii="Calibri"/>
                                      <w:w w:val="105"/>
                                      <w:position w:val="1"/>
                                      <w:sz w:val="11"/>
                                    </w:rPr>
                                    <w:t>Berrimah</w:t>
                                  </w:r>
                                </w:p>
                              </w:tc>
                            </w:tr>
                            <w:tr w:rsidR="005052AF" w14:paraId="141B930D" w14:textId="77777777">
                              <w:trPr>
                                <w:trHeight w:val="248"/>
                              </w:trPr>
                              <w:tc>
                                <w:tcPr>
                                  <w:tcW w:w="1555" w:type="dxa"/>
                                  <w:shd w:val="clear" w:color="auto" w:fill="EDEFF1"/>
                                </w:tcPr>
                                <w:p w14:paraId="591CE8D7" w14:textId="77777777" w:rsidR="005052AF" w:rsidRDefault="006B48F1">
                                  <w:pPr>
                                    <w:pStyle w:val="TableParagraph"/>
                                    <w:spacing w:before="0" w:line="127" w:lineRule="exact"/>
                                    <w:ind w:left="261"/>
                                    <w:rPr>
                                      <w:rFonts w:ascii="Calibri"/>
                                      <w:sz w:val="11"/>
                                    </w:rPr>
                                  </w:pPr>
                                  <w:r>
                                    <w:rPr>
                                      <w:rFonts w:ascii="Calibri"/>
                                      <w:sz w:val="11"/>
                                    </w:rPr>
                                    <w:t>North</w:t>
                                  </w:r>
                                  <w:r>
                                    <w:rPr>
                                      <w:rFonts w:ascii="Calibri"/>
                                      <w:spacing w:val="15"/>
                                      <w:sz w:val="11"/>
                                    </w:rPr>
                                    <w:t xml:space="preserve"> </w:t>
                                  </w:r>
                                  <w:r>
                                    <w:rPr>
                                      <w:rFonts w:ascii="Calibri"/>
                                      <w:sz w:val="11"/>
                                    </w:rPr>
                                    <w:t>QLD,</w:t>
                                  </w:r>
                                  <w:r>
                                    <w:rPr>
                                      <w:rFonts w:ascii="Calibri"/>
                                      <w:spacing w:val="15"/>
                                      <w:sz w:val="11"/>
                                    </w:rPr>
                                    <w:t xml:space="preserve"> </w:t>
                                  </w:r>
                                  <w:r>
                                    <w:rPr>
                                      <w:rFonts w:ascii="Calibri"/>
                                      <w:sz w:val="11"/>
                                    </w:rPr>
                                    <w:t>Anzac</w:t>
                                  </w:r>
                                  <w:r>
                                    <w:rPr>
                                      <w:rFonts w:ascii="Calibri"/>
                                      <w:spacing w:val="15"/>
                                      <w:sz w:val="11"/>
                                    </w:rPr>
                                    <w:t xml:space="preserve"> </w:t>
                                  </w:r>
                                  <w:r>
                                    <w:rPr>
                                      <w:rFonts w:ascii="Calibri"/>
                                      <w:spacing w:val="-2"/>
                                      <w:sz w:val="11"/>
                                    </w:rPr>
                                    <w:t>Park,</w:t>
                                  </w:r>
                                </w:p>
                                <w:p w14:paraId="451D6795" w14:textId="77777777" w:rsidR="005052AF" w:rsidRDefault="006B48F1">
                                  <w:pPr>
                                    <w:pStyle w:val="TableParagraph"/>
                                    <w:spacing w:before="0" w:line="101"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position w:val="1"/>
                                      <w:sz w:val="11"/>
                                    </w:rPr>
                                    <w:t>Townsville</w:t>
                                  </w:r>
                                </w:p>
                              </w:tc>
                            </w:tr>
                          </w:tbl>
                          <w:p w14:paraId="00E51DFD" w14:textId="77777777" w:rsidR="005052AF" w:rsidRDefault="005052AF">
                            <w:pPr>
                              <w:pStyle w:val="BodyText"/>
                            </w:pPr>
                          </w:p>
                        </w:txbxContent>
                      </wps:txbx>
                      <wps:bodyPr wrap="square" lIns="0" tIns="0" rIns="0" bIns="0" rtlCol="0">
                        <a:noAutofit/>
                      </wps:bodyPr>
                    </wps:wsp>
                  </a:graphicData>
                </a:graphic>
              </wp:anchor>
            </w:drawing>
          </mc:Choice>
          <mc:Fallback>
            <w:pict>
              <v:shape w14:anchorId="14DA794B" id="Textbox 103" o:spid="_x0000_s1029" type="#_x0000_t202" style="position:absolute;left:0;text-align:left;margin-left:83.95pt;margin-top:9.2pt;width:84.35pt;height:227.65pt;z-index:251646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TLBmgEAACMDAAAOAAAAZHJzL2Uyb0RvYy54bWysUsGO0zAQvSPtP1i+b52UXViipitgBUJa&#10;AdLCB7iO3Vgbe4zHbdK/Z+ymLYIb2stk7Bm/vPdmVveTG9heR7TgW14vKs60V9BZv235zx+fru84&#10;wyR9JwfwuuUHjfx+ffVqNYZGL6GHodOREYjHZgwt71MKjRCoeu0kLiBoT0UD0clEx7gVXZQjobtB&#10;LKvqjRghdiGC0oh0+3As8nXBN0ar9M0Y1IkNLSduqcRY4iZHsV7JZhtl6K2aacj/YOGk9fTTM9SD&#10;TJLtov0HylkVAcGkhQInwBirdNFAaurqLzVPvQy6aCFzMJxtwpeDVV/3T+F7ZGn6ABMNsIjA8Ajq&#10;GckbMQZs5p7sKTZI3VnoZKLLX5LA6CF5ezj7qafEVEar3tbLm1vOFNWWd+/q+vYmOy4uz0PE9FmD&#10;YzlpeaSBFQpy/4jp2HpqmdkcCWQqadpMzHYtf51B880GugOJGWmeLcdfOxk1Z8MXT4bl4Z+SeEo2&#10;pySm4SOUFcmaPLzfJTC2ELjgzgRoEkXCvDV51H+eS9dlt9e/AQAA//8DAFBLAwQUAAYACAAAACEA&#10;I+dMl98AAAAKAQAADwAAAGRycy9kb3ducmV2LnhtbEyPwU7DMAyG70i8Q2QkbiwdndKtazpNCE5I&#10;iK4cOKZN1kZrnNJkW3l7zAlu/uVPvz8Xu9kN7GKmYD1KWC4SYAZbry12Ej7ql4c1sBAVajV4NBK+&#10;TYBdeXtTqFz7K1bmcogdoxIMuZLQxzjmnIe2N06FhR8N0u7oJ6cixanjelJXKncDf0wSwZ2ySBd6&#10;NZqn3rSnw9lJ2H9i9Wy/3pr36ljZut4k+CpOUt7fzfstsGjm+AfDrz6pQ0lOjT+jDmygLLINoTSs&#10;V8AISFMhgDUSVlmaAS8L/v+F8gcAAP//AwBQSwECLQAUAAYACAAAACEAtoM4kv4AAADhAQAAEwAA&#10;AAAAAAAAAAAAAAAAAAAAW0NvbnRlbnRfVHlwZXNdLnhtbFBLAQItABQABgAIAAAAIQA4/SH/1gAA&#10;AJQBAAALAAAAAAAAAAAAAAAAAC8BAABfcmVscy8ucmVsc1BLAQItABQABgAIAAAAIQAM7TLBmgEA&#10;ACMDAAAOAAAAAAAAAAAAAAAAAC4CAABkcnMvZTJvRG9jLnhtbFBLAQItABQABgAIAAAAIQAj50yX&#10;3wAAAAoBAAAPAAAAAAAAAAAAAAAAAPQDAABkcnMvZG93bnJldi54bWxQSwUGAAAAAAQABADzAAAA&#10;AAUAAAAA&#10;" filled="f" stroked="f">
                <v:textbox inset="0,0,0,0">
                  <w:txbxContent>
                    <w:tbl>
                      <w:tblPr>
                        <w:tblW w:w="0" w:type="auto"/>
                        <w:tblInd w:w="67"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555"/>
                      </w:tblGrid>
                      <w:tr w:rsidR="005052AF" w14:paraId="18EEB28A" w14:textId="77777777">
                        <w:trPr>
                          <w:trHeight w:val="134"/>
                        </w:trPr>
                        <w:tc>
                          <w:tcPr>
                            <w:tcW w:w="1555" w:type="dxa"/>
                            <w:shd w:val="clear" w:color="auto" w:fill="EDEFF1"/>
                          </w:tcPr>
                          <w:p w14:paraId="7F2DBE69" w14:textId="77777777" w:rsidR="005052AF" w:rsidRDefault="006B48F1">
                            <w:pPr>
                              <w:pStyle w:val="TableParagraph"/>
                              <w:spacing w:before="15" w:line="99" w:lineRule="exact"/>
                              <w:ind w:left="6"/>
                              <w:rPr>
                                <w:rFonts w:ascii="Calibri"/>
                                <w:sz w:val="11"/>
                              </w:rPr>
                            </w:pPr>
                            <w:r>
                              <w:rPr>
                                <w:rFonts w:ascii="Calibri"/>
                                <w:w w:val="105"/>
                                <w:sz w:val="11"/>
                              </w:rPr>
                              <w:t>NSW</w:t>
                            </w:r>
                            <w:r>
                              <w:rPr>
                                <w:rFonts w:ascii="Calibri"/>
                                <w:spacing w:val="-3"/>
                                <w:w w:val="105"/>
                                <w:sz w:val="11"/>
                              </w:rPr>
                              <w:t xml:space="preserve"> </w:t>
                            </w:r>
                            <w:proofErr w:type="spellStart"/>
                            <w:r>
                              <w:rPr>
                                <w:rFonts w:ascii="Calibri"/>
                                <w:spacing w:val="-2"/>
                                <w:w w:val="110"/>
                                <w:sz w:val="11"/>
                              </w:rPr>
                              <w:t>Cowra</w:t>
                            </w:r>
                            <w:proofErr w:type="spellEnd"/>
                          </w:p>
                        </w:tc>
                      </w:tr>
                      <w:tr w:rsidR="005052AF" w14:paraId="082492D4" w14:textId="77777777">
                        <w:trPr>
                          <w:trHeight w:val="134"/>
                        </w:trPr>
                        <w:tc>
                          <w:tcPr>
                            <w:tcW w:w="1555" w:type="dxa"/>
                            <w:shd w:val="clear" w:color="auto" w:fill="EDEFF1"/>
                          </w:tcPr>
                          <w:p w14:paraId="18441D4B" w14:textId="77777777" w:rsidR="005052AF" w:rsidRDefault="006B48F1">
                            <w:pPr>
                              <w:pStyle w:val="TableParagraph"/>
                              <w:spacing w:before="16" w:line="99" w:lineRule="exact"/>
                              <w:ind w:left="6"/>
                              <w:rPr>
                                <w:rFonts w:ascii="Calibri"/>
                                <w:sz w:val="11"/>
                              </w:rPr>
                            </w:pPr>
                            <w:r>
                              <w:rPr>
                                <w:rFonts w:ascii="Calibri"/>
                                <w:spacing w:val="2"/>
                                <w:sz w:val="11"/>
                              </w:rPr>
                              <w:t>NSW</w:t>
                            </w:r>
                            <w:r>
                              <w:rPr>
                                <w:rFonts w:ascii="Calibri"/>
                                <w:spacing w:val="1"/>
                                <w:sz w:val="11"/>
                              </w:rPr>
                              <w:t xml:space="preserve"> </w:t>
                            </w:r>
                            <w:proofErr w:type="spellStart"/>
                            <w:r>
                              <w:rPr>
                                <w:rFonts w:ascii="Calibri"/>
                                <w:spacing w:val="2"/>
                                <w:sz w:val="11"/>
                              </w:rPr>
                              <w:t>Cowra</w:t>
                            </w:r>
                            <w:proofErr w:type="spellEnd"/>
                            <w:r>
                              <w:rPr>
                                <w:rFonts w:ascii="Calibri"/>
                                <w:spacing w:val="10"/>
                                <w:sz w:val="11"/>
                              </w:rPr>
                              <w:t xml:space="preserve"> </w:t>
                            </w:r>
                            <w:r>
                              <w:rPr>
                                <w:rFonts w:ascii="Calibri"/>
                                <w:spacing w:val="-2"/>
                                <w:sz w:val="11"/>
                              </w:rPr>
                              <w:t>(Japanese)</w:t>
                            </w:r>
                          </w:p>
                        </w:tc>
                      </w:tr>
                      <w:tr w:rsidR="005052AF" w14:paraId="6481457F" w14:textId="77777777">
                        <w:trPr>
                          <w:trHeight w:val="134"/>
                        </w:trPr>
                        <w:tc>
                          <w:tcPr>
                            <w:tcW w:w="1555" w:type="dxa"/>
                            <w:shd w:val="clear" w:color="auto" w:fill="EDEFF1"/>
                          </w:tcPr>
                          <w:p w14:paraId="7E21748D" w14:textId="77777777" w:rsidR="005052AF" w:rsidRDefault="006B48F1">
                            <w:pPr>
                              <w:pStyle w:val="TableParagraph"/>
                              <w:spacing w:before="16" w:line="99" w:lineRule="exact"/>
                              <w:ind w:left="6"/>
                              <w:rPr>
                                <w:rFonts w:ascii="Calibri"/>
                                <w:sz w:val="11"/>
                              </w:rPr>
                            </w:pPr>
                            <w:r>
                              <w:rPr>
                                <w:rFonts w:ascii="Calibri"/>
                                <w:w w:val="105"/>
                                <w:sz w:val="11"/>
                              </w:rPr>
                              <w:t>NSW</w:t>
                            </w:r>
                            <w:r>
                              <w:rPr>
                                <w:rFonts w:ascii="Calibri"/>
                                <w:spacing w:val="-3"/>
                                <w:w w:val="105"/>
                                <w:sz w:val="11"/>
                              </w:rPr>
                              <w:t xml:space="preserve"> </w:t>
                            </w:r>
                            <w:r>
                              <w:rPr>
                                <w:rFonts w:ascii="Calibri"/>
                                <w:spacing w:val="-2"/>
                                <w:w w:val="105"/>
                                <w:sz w:val="11"/>
                              </w:rPr>
                              <w:t>Albury</w:t>
                            </w:r>
                          </w:p>
                        </w:tc>
                      </w:tr>
                      <w:tr w:rsidR="005052AF" w14:paraId="0B2EF25A" w14:textId="77777777">
                        <w:trPr>
                          <w:trHeight w:val="134"/>
                        </w:trPr>
                        <w:tc>
                          <w:tcPr>
                            <w:tcW w:w="1555" w:type="dxa"/>
                            <w:shd w:val="clear" w:color="auto" w:fill="EDEFF1"/>
                          </w:tcPr>
                          <w:p w14:paraId="4E541824" w14:textId="77777777" w:rsidR="005052AF" w:rsidRDefault="006B48F1">
                            <w:pPr>
                              <w:pStyle w:val="TableParagraph"/>
                              <w:spacing w:before="16" w:line="98" w:lineRule="exact"/>
                              <w:ind w:left="6"/>
                              <w:rPr>
                                <w:rFonts w:ascii="Calibri"/>
                                <w:sz w:val="11"/>
                              </w:rPr>
                            </w:pPr>
                            <w:r>
                              <w:rPr>
                                <w:rFonts w:ascii="Calibri"/>
                                <w:spacing w:val="2"/>
                                <w:sz w:val="11"/>
                              </w:rPr>
                              <w:t>NSW</w:t>
                            </w:r>
                            <w:r>
                              <w:rPr>
                                <w:rFonts w:ascii="Calibri"/>
                                <w:spacing w:val="4"/>
                                <w:sz w:val="11"/>
                              </w:rPr>
                              <w:t xml:space="preserve"> </w:t>
                            </w:r>
                            <w:r>
                              <w:rPr>
                                <w:rFonts w:ascii="Calibri"/>
                                <w:spacing w:val="2"/>
                                <w:sz w:val="11"/>
                              </w:rPr>
                              <w:t>Newcastle</w:t>
                            </w:r>
                            <w:r>
                              <w:rPr>
                                <w:rFonts w:ascii="Calibri"/>
                                <w:spacing w:val="17"/>
                                <w:sz w:val="11"/>
                              </w:rPr>
                              <w:t xml:space="preserve"> </w:t>
                            </w:r>
                            <w:r>
                              <w:rPr>
                                <w:rFonts w:ascii="Calibri"/>
                                <w:spacing w:val="-2"/>
                                <w:sz w:val="11"/>
                              </w:rPr>
                              <w:t>(Sandgate)</w:t>
                            </w:r>
                          </w:p>
                        </w:tc>
                      </w:tr>
                      <w:tr w:rsidR="005052AF" w14:paraId="538DAF0E" w14:textId="77777777">
                        <w:trPr>
                          <w:trHeight w:val="134"/>
                        </w:trPr>
                        <w:tc>
                          <w:tcPr>
                            <w:tcW w:w="1555" w:type="dxa"/>
                            <w:shd w:val="clear" w:color="auto" w:fill="EDEFF1"/>
                          </w:tcPr>
                          <w:p w14:paraId="23140EEF" w14:textId="77777777" w:rsidR="005052AF" w:rsidRDefault="006B48F1">
                            <w:pPr>
                              <w:pStyle w:val="TableParagraph"/>
                              <w:spacing w:before="16" w:line="98" w:lineRule="exact"/>
                              <w:ind w:left="6"/>
                              <w:rPr>
                                <w:rFonts w:ascii="Calibri"/>
                                <w:sz w:val="11"/>
                              </w:rPr>
                            </w:pPr>
                            <w:r>
                              <w:rPr>
                                <w:rFonts w:ascii="Calibri"/>
                                <w:w w:val="105"/>
                                <w:sz w:val="11"/>
                              </w:rPr>
                              <w:t>NSW</w:t>
                            </w:r>
                            <w:r>
                              <w:rPr>
                                <w:rFonts w:ascii="Calibri"/>
                                <w:spacing w:val="-3"/>
                                <w:w w:val="105"/>
                                <w:sz w:val="11"/>
                              </w:rPr>
                              <w:t xml:space="preserve"> </w:t>
                            </w:r>
                            <w:r>
                              <w:rPr>
                                <w:rFonts w:ascii="Calibri"/>
                                <w:spacing w:val="-2"/>
                                <w:w w:val="105"/>
                                <w:sz w:val="11"/>
                              </w:rPr>
                              <w:t>Wagga</w:t>
                            </w:r>
                          </w:p>
                        </w:tc>
                      </w:tr>
                      <w:tr w:rsidR="005052AF" w14:paraId="6D91200B" w14:textId="77777777">
                        <w:trPr>
                          <w:trHeight w:val="134"/>
                        </w:trPr>
                        <w:tc>
                          <w:tcPr>
                            <w:tcW w:w="1555" w:type="dxa"/>
                            <w:shd w:val="clear" w:color="auto" w:fill="EDEFF1"/>
                          </w:tcPr>
                          <w:p w14:paraId="7D8189D1" w14:textId="77777777" w:rsidR="005052AF" w:rsidRDefault="006B48F1">
                            <w:pPr>
                              <w:pStyle w:val="TableParagraph"/>
                              <w:spacing w:before="16" w:line="98" w:lineRule="exact"/>
                              <w:ind w:left="6"/>
                              <w:rPr>
                                <w:rFonts w:ascii="Calibri"/>
                                <w:sz w:val="11"/>
                              </w:rPr>
                            </w:pPr>
                            <w:proofErr w:type="gramStart"/>
                            <w:r>
                              <w:rPr>
                                <w:rFonts w:ascii="Calibri"/>
                                <w:w w:val="105"/>
                                <w:sz w:val="11"/>
                              </w:rPr>
                              <w:t>NT</w:t>
                            </w:r>
                            <w:r>
                              <w:rPr>
                                <w:rFonts w:ascii="Calibri"/>
                                <w:spacing w:val="38"/>
                                <w:w w:val="105"/>
                                <w:sz w:val="11"/>
                              </w:rPr>
                              <w:t xml:space="preserve">  </w:t>
                            </w:r>
                            <w:r>
                              <w:rPr>
                                <w:rFonts w:ascii="Calibri"/>
                                <w:w w:val="105"/>
                                <w:sz w:val="11"/>
                              </w:rPr>
                              <w:t>Alice</w:t>
                            </w:r>
                            <w:proofErr w:type="gramEnd"/>
                            <w:r>
                              <w:rPr>
                                <w:rFonts w:ascii="Calibri"/>
                                <w:spacing w:val="-2"/>
                                <w:w w:val="105"/>
                                <w:sz w:val="11"/>
                              </w:rPr>
                              <w:t xml:space="preserve"> Springs</w:t>
                            </w:r>
                          </w:p>
                        </w:tc>
                      </w:tr>
                      <w:tr w:rsidR="005052AF" w14:paraId="24330B97" w14:textId="77777777">
                        <w:trPr>
                          <w:trHeight w:val="134"/>
                        </w:trPr>
                        <w:tc>
                          <w:tcPr>
                            <w:tcW w:w="1555" w:type="dxa"/>
                            <w:shd w:val="clear" w:color="auto" w:fill="EDEFF1"/>
                          </w:tcPr>
                          <w:p w14:paraId="73872F6B" w14:textId="77777777" w:rsidR="005052AF" w:rsidRDefault="006B48F1">
                            <w:pPr>
                              <w:pStyle w:val="TableParagraph"/>
                              <w:spacing w:before="16" w:line="98"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sz w:val="11"/>
                              </w:rPr>
                              <w:t>Lutwyche</w:t>
                            </w:r>
                          </w:p>
                        </w:tc>
                      </w:tr>
                      <w:tr w:rsidR="005052AF" w14:paraId="0A5C7EB8" w14:textId="77777777">
                        <w:trPr>
                          <w:trHeight w:val="134"/>
                        </w:trPr>
                        <w:tc>
                          <w:tcPr>
                            <w:tcW w:w="1555" w:type="dxa"/>
                            <w:shd w:val="clear" w:color="auto" w:fill="EDEFF1"/>
                          </w:tcPr>
                          <w:p w14:paraId="5550731A" w14:textId="77777777" w:rsidR="005052AF" w:rsidRDefault="006B48F1">
                            <w:pPr>
                              <w:pStyle w:val="TableParagraph"/>
                              <w:spacing w:before="16" w:line="98" w:lineRule="exact"/>
                              <w:ind w:left="6"/>
                              <w:rPr>
                                <w:rFonts w:ascii="Calibri"/>
                                <w:sz w:val="11"/>
                              </w:rPr>
                            </w:pPr>
                            <w:r>
                              <w:rPr>
                                <w:rFonts w:ascii="Calibri"/>
                                <w:w w:val="105"/>
                                <w:sz w:val="11"/>
                              </w:rPr>
                              <w:t>QLD</w:t>
                            </w:r>
                            <w:r>
                              <w:rPr>
                                <w:rFonts w:ascii="Calibri"/>
                                <w:spacing w:val="28"/>
                                <w:w w:val="105"/>
                                <w:sz w:val="11"/>
                              </w:rPr>
                              <w:t xml:space="preserve"> </w:t>
                            </w:r>
                            <w:r>
                              <w:rPr>
                                <w:rFonts w:ascii="Calibri"/>
                                <w:spacing w:val="-2"/>
                                <w:w w:val="105"/>
                                <w:sz w:val="11"/>
                              </w:rPr>
                              <w:t>Atherton</w:t>
                            </w:r>
                          </w:p>
                        </w:tc>
                      </w:tr>
                      <w:tr w:rsidR="005052AF" w14:paraId="634D1A3B" w14:textId="77777777">
                        <w:trPr>
                          <w:trHeight w:val="134"/>
                        </w:trPr>
                        <w:tc>
                          <w:tcPr>
                            <w:tcW w:w="1555" w:type="dxa"/>
                            <w:shd w:val="clear" w:color="auto" w:fill="EDEFF1"/>
                          </w:tcPr>
                          <w:p w14:paraId="19761D42" w14:textId="77777777" w:rsidR="005052AF" w:rsidRDefault="006B48F1">
                            <w:pPr>
                              <w:pStyle w:val="TableParagraph"/>
                              <w:spacing w:before="16" w:line="98"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sz w:val="11"/>
                              </w:rPr>
                              <w:t>Bundaberg</w:t>
                            </w:r>
                          </w:p>
                        </w:tc>
                      </w:tr>
                      <w:tr w:rsidR="005052AF" w14:paraId="78105706" w14:textId="77777777">
                        <w:trPr>
                          <w:trHeight w:val="134"/>
                        </w:trPr>
                        <w:tc>
                          <w:tcPr>
                            <w:tcW w:w="1555" w:type="dxa"/>
                            <w:shd w:val="clear" w:color="auto" w:fill="EDEFF1"/>
                          </w:tcPr>
                          <w:p w14:paraId="1FF43E8C" w14:textId="77777777" w:rsidR="005052AF" w:rsidRDefault="006B48F1">
                            <w:pPr>
                              <w:pStyle w:val="TableParagraph"/>
                              <w:spacing w:before="16" w:line="98"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sz w:val="11"/>
                              </w:rPr>
                              <w:t>Cairns</w:t>
                            </w:r>
                          </w:p>
                        </w:tc>
                      </w:tr>
                      <w:tr w:rsidR="005052AF" w14:paraId="3CB4A5DA" w14:textId="77777777">
                        <w:trPr>
                          <w:trHeight w:val="134"/>
                        </w:trPr>
                        <w:tc>
                          <w:tcPr>
                            <w:tcW w:w="1555" w:type="dxa"/>
                            <w:shd w:val="clear" w:color="auto" w:fill="EDEFF1"/>
                          </w:tcPr>
                          <w:p w14:paraId="25E77D0A" w14:textId="77777777" w:rsidR="005052AF" w:rsidRDefault="006B48F1">
                            <w:pPr>
                              <w:pStyle w:val="TableParagraph"/>
                              <w:spacing w:before="17" w:line="98" w:lineRule="exact"/>
                              <w:ind w:left="6"/>
                              <w:rPr>
                                <w:rFonts w:ascii="Calibri"/>
                                <w:sz w:val="11"/>
                              </w:rPr>
                            </w:pPr>
                            <w:r>
                              <w:rPr>
                                <w:rFonts w:ascii="Calibri"/>
                                <w:w w:val="110"/>
                                <w:sz w:val="11"/>
                              </w:rPr>
                              <w:t>QLD</w:t>
                            </w:r>
                            <w:r>
                              <w:rPr>
                                <w:rFonts w:ascii="Calibri"/>
                                <w:spacing w:val="10"/>
                                <w:w w:val="110"/>
                                <w:sz w:val="11"/>
                              </w:rPr>
                              <w:t xml:space="preserve"> </w:t>
                            </w:r>
                            <w:r>
                              <w:rPr>
                                <w:rFonts w:ascii="Calibri"/>
                                <w:w w:val="110"/>
                                <w:sz w:val="11"/>
                              </w:rPr>
                              <w:t>Charters</w:t>
                            </w:r>
                            <w:r>
                              <w:rPr>
                                <w:rFonts w:ascii="Calibri"/>
                                <w:spacing w:val="-7"/>
                                <w:w w:val="110"/>
                                <w:sz w:val="11"/>
                              </w:rPr>
                              <w:t xml:space="preserve"> </w:t>
                            </w:r>
                            <w:r>
                              <w:rPr>
                                <w:rFonts w:ascii="Calibri"/>
                                <w:spacing w:val="-2"/>
                                <w:w w:val="110"/>
                                <w:sz w:val="11"/>
                              </w:rPr>
                              <w:t>Towers</w:t>
                            </w:r>
                          </w:p>
                        </w:tc>
                      </w:tr>
                      <w:tr w:rsidR="005052AF" w14:paraId="5B8990A5" w14:textId="77777777">
                        <w:trPr>
                          <w:trHeight w:val="134"/>
                        </w:trPr>
                        <w:tc>
                          <w:tcPr>
                            <w:tcW w:w="1555" w:type="dxa"/>
                            <w:shd w:val="clear" w:color="auto" w:fill="EDEFF1"/>
                          </w:tcPr>
                          <w:p w14:paraId="794B5F07" w14:textId="77777777" w:rsidR="005052AF" w:rsidRDefault="006B48F1">
                            <w:pPr>
                              <w:pStyle w:val="TableParagraph"/>
                              <w:spacing w:before="17" w:line="97"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sz w:val="11"/>
                              </w:rPr>
                              <w:t>Ipswich</w:t>
                            </w:r>
                          </w:p>
                        </w:tc>
                      </w:tr>
                      <w:tr w:rsidR="005052AF" w14:paraId="69C74365" w14:textId="77777777">
                        <w:trPr>
                          <w:trHeight w:val="134"/>
                        </w:trPr>
                        <w:tc>
                          <w:tcPr>
                            <w:tcW w:w="1555" w:type="dxa"/>
                            <w:shd w:val="clear" w:color="auto" w:fill="EDEFF1"/>
                          </w:tcPr>
                          <w:p w14:paraId="477EE295" w14:textId="77777777" w:rsidR="005052AF" w:rsidRDefault="006B48F1">
                            <w:pPr>
                              <w:pStyle w:val="TableParagraph"/>
                              <w:spacing w:before="17" w:line="97"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sz w:val="11"/>
                              </w:rPr>
                              <w:t>Rockhampton</w:t>
                            </w:r>
                          </w:p>
                        </w:tc>
                      </w:tr>
                      <w:tr w:rsidR="005052AF" w14:paraId="46AEEB43" w14:textId="77777777">
                        <w:trPr>
                          <w:trHeight w:val="134"/>
                        </w:trPr>
                        <w:tc>
                          <w:tcPr>
                            <w:tcW w:w="1555" w:type="dxa"/>
                            <w:shd w:val="clear" w:color="auto" w:fill="EDEFF1"/>
                          </w:tcPr>
                          <w:p w14:paraId="1C716EA8" w14:textId="77777777" w:rsidR="005052AF" w:rsidRDefault="006B48F1">
                            <w:pPr>
                              <w:pStyle w:val="TableParagraph"/>
                              <w:spacing w:before="17" w:line="97" w:lineRule="exact"/>
                              <w:ind w:left="6"/>
                              <w:rPr>
                                <w:rFonts w:ascii="Calibri"/>
                                <w:sz w:val="11"/>
                              </w:rPr>
                            </w:pPr>
                            <w:r>
                              <w:rPr>
                                <w:rFonts w:ascii="Calibri"/>
                                <w:w w:val="105"/>
                                <w:sz w:val="11"/>
                              </w:rPr>
                              <w:t>QLD</w:t>
                            </w:r>
                            <w:r>
                              <w:rPr>
                                <w:rFonts w:ascii="Calibri"/>
                                <w:spacing w:val="28"/>
                                <w:w w:val="105"/>
                                <w:sz w:val="11"/>
                              </w:rPr>
                              <w:t xml:space="preserve"> </w:t>
                            </w:r>
                            <w:r>
                              <w:rPr>
                                <w:rFonts w:ascii="Calibri"/>
                                <w:spacing w:val="-2"/>
                                <w:w w:val="105"/>
                                <w:sz w:val="11"/>
                              </w:rPr>
                              <w:t>Toowoomba</w:t>
                            </w:r>
                          </w:p>
                        </w:tc>
                      </w:tr>
                      <w:tr w:rsidR="005052AF" w14:paraId="50A786A8" w14:textId="77777777">
                        <w:trPr>
                          <w:trHeight w:val="134"/>
                        </w:trPr>
                        <w:tc>
                          <w:tcPr>
                            <w:tcW w:w="1555" w:type="dxa"/>
                            <w:shd w:val="clear" w:color="auto" w:fill="EDEFF1"/>
                          </w:tcPr>
                          <w:p w14:paraId="3F844713" w14:textId="77777777" w:rsidR="005052AF" w:rsidRDefault="006B48F1">
                            <w:pPr>
                              <w:pStyle w:val="TableParagraph"/>
                              <w:spacing w:before="17" w:line="97"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sz w:val="11"/>
                              </w:rPr>
                              <w:t>Townsville</w:t>
                            </w:r>
                          </w:p>
                        </w:tc>
                      </w:tr>
                      <w:tr w:rsidR="005052AF" w14:paraId="1AA8C60C" w14:textId="77777777">
                        <w:trPr>
                          <w:trHeight w:val="134"/>
                        </w:trPr>
                        <w:tc>
                          <w:tcPr>
                            <w:tcW w:w="1555" w:type="dxa"/>
                            <w:shd w:val="clear" w:color="auto" w:fill="EDEFF1"/>
                          </w:tcPr>
                          <w:p w14:paraId="45E5C44E" w14:textId="77777777" w:rsidR="005052AF" w:rsidRDefault="006B48F1">
                            <w:pPr>
                              <w:pStyle w:val="TableParagraph"/>
                              <w:spacing w:before="17" w:line="97" w:lineRule="exact"/>
                              <w:ind w:left="6"/>
                              <w:rPr>
                                <w:rFonts w:ascii="Calibri"/>
                                <w:sz w:val="11"/>
                              </w:rPr>
                            </w:pPr>
                            <w:proofErr w:type="gramStart"/>
                            <w:r>
                              <w:rPr>
                                <w:rFonts w:ascii="Calibri"/>
                                <w:w w:val="110"/>
                                <w:sz w:val="11"/>
                              </w:rPr>
                              <w:t>SA</w:t>
                            </w:r>
                            <w:r>
                              <w:rPr>
                                <w:rFonts w:ascii="Calibri"/>
                                <w:spacing w:val="36"/>
                                <w:w w:val="110"/>
                                <w:sz w:val="11"/>
                              </w:rPr>
                              <w:t xml:space="preserve">  </w:t>
                            </w:r>
                            <w:proofErr w:type="spellStart"/>
                            <w:r>
                              <w:rPr>
                                <w:rFonts w:ascii="Calibri"/>
                                <w:spacing w:val="-2"/>
                                <w:w w:val="110"/>
                                <w:sz w:val="11"/>
                              </w:rPr>
                              <w:t>Mallala</w:t>
                            </w:r>
                            <w:proofErr w:type="spellEnd"/>
                            <w:proofErr w:type="gramEnd"/>
                          </w:p>
                        </w:tc>
                      </w:tr>
                      <w:tr w:rsidR="005052AF" w14:paraId="582D85B9" w14:textId="77777777">
                        <w:trPr>
                          <w:trHeight w:val="134"/>
                        </w:trPr>
                        <w:tc>
                          <w:tcPr>
                            <w:tcW w:w="1555" w:type="dxa"/>
                            <w:shd w:val="clear" w:color="auto" w:fill="EDEFF1"/>
                          </w:tcPr>
                          <w:p w14:paraId="57C26870" w14:textId="77777777" w:rsidR="005052AF" w:rsidRDefault="006B48F1">
                            <w:pPr>
                              <w:pStyle w:val="TableParagraph"/>
                              <w:spacing w:before="17" w:line="97" w:lineRule="exact"/>
                              <w:ind w:left="6"/>
                              <w:rPr>
                                <w:rFonts w:ascii="Calibri"/>
                                <w:sz w:val="11"/>
                              </w:rPr>
                            </w:pPr>
                            <w:proofErr w:type="gramStart"/>
                            <w:r>
                              <w:rPr>
                                <w:rFonts w:ascii="Calibri"/>
                                <w:w w:val="105"/>
                                <w:sz w:val="11"/>
                              </w:rPr>
                              <w:t>SA</w:t>
                            </w:r>
                            <w:r>
                              <w:rPr>
                                <w:rFonts w:ascii="Calibri"/>
                                <w:spacing w:val="37"/>
                                <w:w w:val="105"/>
                                <w:sz w:val="11"/>
                              </w:rPr>
                              <w:t xml:space="preserve">  </w:t>
                            </w:r>
                            <w:r>
                              <w:rPr>
                                <w:rFonts w:ascii="Calibri"/>
                                <w:w w:val="105"/>
                                <w:sz w:val="11"/>
                              </w:rPr>
                              <w:t>Port</w:t>
                            </w:r>
                            <w:proofErr w:type="gramEnd"/>
                            <w:r>
                              <w:rPr>
                                <w:rFonts w:ascii="Calibri"/>
                                <w:spacing w:val="-3"/>
                                <w:w w:val="105"/>
                                <w:sz w:val="11"/>
                              </w:rPr>
                              <w:t xml:space="preserve"> </w:t>
                            </w:r>
                            <w:r>
                              <w:rPr>
                                <w:rFonts w:ascii="Calibri"/>
                                <w:spacing w:val="-2"/>
                                <w:w w:val="105"/>
                                <w:sz w:val="11"/>
                              </w:rPr>
                              <w:t>Pirie</w:t>
                            </w:r>
                          </w:p>
                        </w:tc>
                      </w:tr>
                      <w:tr w:rsidR="005052AF" w14:paraId="14B4022F" w14:textId="77777777">
                        <w:trPr>
                          <w:trHeight w:val="134"/>
                        </w:trPr>
                        <w:tc>
                          <w:tcPr>
                            <w:tcW w:w="1555" w:type="dxa"/>
                            <w:shd w:val="clear" w:color="auto" w:fill="EDEFF1"/>
                          </w:tcPr>
                          <w:p w14:paraId="656FFFC4" w14:textId="77777777" w:rsidR="005052AF" w:rsidRDefault="006B48F1">
                            <w:pPr>
                              <w:pStyle w:val="TableParagraph"/>
                              <w:spacing w:before="17" w:line="97" w:lineRule="exact"/>
                              <w:ind w:left="6"/>
                              <w:rPr>
                                <w:rFonts w:ascii="Calibri"/>
                                <w:sz w:val="11"/>
                              </w:rPr>
                            </w:pPr>
                            <w:r>
                              <w:rPr>
                                <w:rFonts w:ascii="Calibri"/>
                                <w:w w:val="110"/>
                                <w:sz w:val="11"/>
                              </w:rPr>
                              <w:t>TAS</w:t>
                            </w:r>
                            <w:r>
                              <w:rPr>
                                <w:rFonts w:ascii="Calibri"/>
                                <w:spacing w:val="41"/>
                                <w:w w:val="110"/>
                                <w:sz w:val="11"/>
                              </w:rPr>
                              <w:t xml:space="preserve"> </w:t>
                            </w:r>
                            <w:r>
                              <w:rPr>
                                <w:rFonts w:ascii="Calibri"/>
                                <w:spacing w:val="-2"/>
                                <w:w w:val="110"/>
                                <w:sz w:val="11"/>
                              </w:rPr>
                              <w:t>Launceston</w:t>
                            </w:r>
                          </w:p>
                        </w:tc>
                      </w:tr>
                      <w:tr w:rsidR="005052AF" w14:paraId="05B5FADD" w14:textId="77777777">
                        <w:trPr>
                          <w:trHeight w:val="134"/>
                        </w:trPr>
                        <w:tc>
                          <w:tcPr>
                            <w:tcW w:w="1555" w:type="dxa"/>
                            <w:shd w:val="clear" w:color="auto" w:fill="EDEFF1"/>
                          </w:tcPr>
                          <w:p w14:paraId="58C481D7" w14:textId="77777777" w:rsidR="005052AF" w:rsidRDefault="006B48F1">
                            <w:pPr>
                              <w:pStyle w:val="TableParagraph"/>
                              <w:spacing w:before="18" w:line="97" w:lineRule="exact"/>
                              <w:ind w:left="6"/>
                              <w:rPr>
                                <w:rFonts w:ascii="Calibri"/>
                                <w:sz w:val="11"/>
                              </w:rPr>
                            </w:pPr>
                            <w:r>
                              <w:rPr>
                                <w:rFonts w:ascii="Calibri"/>
                                <w:w w:val="110"/>
                                <w:sz w:val="11"/>
                              </w:rPr>
                              <w:t>VIC</w:t>
                            </w:r>
                            <w:r>
                              <w:rPr>
                                <w:rFonts w:ascii="Calibri"/>
                                <w:spacing w:val="61"/>
                                <w:w w:val="110"/>
                                <w:sz w:val="11"/>
                              </w:rPr>
                              <w:t xml:space="preserve"> </w:t>
                            </w:r>
                            <w:r>
                              <w:rPr>
                                <w:rFonts w:ascii="Calibri"/>
                                <w:spacing w:val="-2"/>
                                <w:w w:val="110"/>
                                <w:sz w:val="11"/>
                              </w:rPr>
                              <w:t>Bairnsdale</w:t>
                            </w:r>
                          </w:p>
                        </w:tc>
                      </w:tr>
                      <w:tr w:rsidR="005052AF" w14:paraId="215F9780" w14:textId="77777777">
                        <w:trPr>
                          <w:trHeight w:val="134"/>
                        </w:trPr>
                        <w:tc>
                          <w:tcPr>
                            <w:tcW w:w="1555" w:type="dxa"/>
                            <w:shd w:val="clear" w:color="auto" w:fill="EDEFF1"/>
                          </w:tcPr>
                          <w:p w14:paraId="31659706" w14:textId="77777777" w:rsidR="005052AF" w:rsidRDefault="006B48F1">
                            <w:pPr>
                              <w:pStyle w:val="TableParagraph"/>
                              <w:spacing w:before="18" w:line="97" w:lineRule="exact"/>
                              <w:ind w:left="6"/>
                              <w:rPr>
                                <w:rFonts w:ascii="Calibri"/>
                                <w:sz w:val="11"/>
                              </w:rPr>
                            </w:pPr>
                            <w:r>
                              <w:rPr>
                                <w:rFonts w:ascii="Calibri"/>
                                <w:w w:val="105"/>
                                <w:sz w:val="11"/>
                              </w:rPr>
                              <w:t>VIC</w:t>
                            </w:r>
                            <w:r>
                              <w:rPr>
                                <w:rFonts w:ascii="Calibri"/>
                                <w:spacing w:val="70"/>
                                <w:w w:val="105"/>
                                <w:sz w:val="11"/>
                              </w:rPr>
                              <w:t xml:space="preserve"> </w:t>
                            </w:r>
                            <w:r>
                              <w:rPr>
                                <w:rFonts w:ascii="Calibri"/>
                                <w:spacing w:val="-2"/>
                                <w:w w:val="105"/>
                                <w:sz w:val="11"/>
                              </w:rPr>
                              <w:t>Mildura</w:t>
                            </w:r>
                          </w:p>
                        </w:tc>
                      </w:tr>
                      <w:tr w:rsidR="005052AF" w14:paraId="222583F1" w14:textId="77777777">
                        <w:trPr>
                          <w:trHeight w:val="134"/>
                        </w:trPr>
                        <w:tc>
                          <w:tcPr>
                            <w:tcW w:w="1555" w:type="dxa"/>
                            <w:shd w:val="clear" w:color="auto" w:fill="EDEFF1"/>
                          </w:tcPr>
                          <w:p w14:paraId="6B43C690" w14:textId="77777777" w:rsidR="005052AF" w:rsidRDefault="006B48F1">
                            <w:pPr>
                              <w:pStyle w:val="TableParagraph"/>
                              <w:spacing w:before="18" w:line="96" w:lineRule="exact"/>
                              <w:ind w:left="6"/>
                              <w:rPr>
                                <w:rFonts w:ascii="Calibri"/>
                                <w:sz w:val="11"/>
                              </w:rPr>
                            </w:pPr>
                            <w:r>
                              <w:rPr>
                                <w:rFonts w:ascii="Calibri"/>
                                <w:w w:val="110"/>
                                <w:sz w:val="11"/>
                              </w:rPr>
                              <w:t>VIC</w:t>
                            </w:r>
                            <w:r>
                              <w:rPr>
                                <w:rFonts w:ascii="Calibri"/>
                                <w:spacing w:val="61"/>
                                <w:w w:val="110"/>
                                <w:sz w:val="11"/>
                              </w:rPr>
                              <w:t xml:space="preserve"> </w:t>
                            </w:r>
                            <w:r>
                              <w:rPr>
                                <w:rFonts w:ascii="Calibri"/>
                                <w:spacing w:val="-4"/>
                                <w:w w:val="110"/>
                                <w:sz w:val="11"/>
                              </w:rPr>
                              <w:t>Sale</w:t>
                            </w:r>
                          </w:p>
                        </w:tc>
                      </w:tr>
                      <w:tr w:rsidR="005052AF" w14:paraId="7A5F162D" w14:textId="77777777">
                        <w:trPr>
                          <w:trHeight w:val="256"/>
                        </w:trPr>
                        <w:tc>
                          <w:tcPr>
                            <w:tcW w:w="1555" w:type="dxa"/>
                            <w:shd w:val="clear" w:color="auto" w:fill="EDEFF1"/>
                          </w:tcPr>
                          <w:p w14:paraId="14437152" w14:textId="77777777" w:rsidR="005052AF" w:rsidRDefault="006B48F1">
                            <w:pPr>
                              <w:pStyle w:val="TableParagraph"/>
                              <w:spacing w:before="0" w:line="132" w:lineRule="exact"/>
                              <w:ind w:left="6" w:right="90" w:firstLine="255"/>
                              <w:rPr>
                                <w:rFonts w:ascii="Calibri"/>
                                <w:sz w:val="11"/>
                              </w:rPr>
                            </w:pPr>
                            <w:proofErr w:type="spellStart"/>
                            <w:r>
                              <w:rPr>
                                <w:rFonts w:ascii="Calibri"/>
                                <w:spacing w:val="-2"/>
                                <w:w w:val="105"/>
                                <w:sz w:val="11"/>
                              </w:rPr>
                              <w:t>Tatura</w:t>
                            </w:r>
                            <w:proofErr w:type="spellEnd"/>
                            <w:r>
                              <w:rPr>
                                <w:rFonts w:ascii="Calibri"/>
                                <w:spacing w:val="-5"/>
                                <w:w w:val="105"/>
                                <w:sz w:val="11"/>
                              </w:rPr>
                              <w:t xml:space="preserve"> </w:t>
                            </w:r>
                            <w:r>
                              <w:rPr>
                                <w:rFonts w:ascii="Calibri"/>
                                <w:spacing w:val="-2"/>
                                <w:w w:val="105"/>
                                <w:sz w:val="11"/>
                              </w:rPr>
                              <w:t>German</w:t>
                            </w:r>
                            <w:r>
                              <w:rPr>
                                <w:rFonts w:ascii="Calibri"/>
                                <w:spacing w:val="-5"/>
                                <w:w w:val="105"/>
                                <w:sz w:val="11"/>
                              </w:rPr>
                              <w:t xml:space="preserve"> </w:t>
                            </w:r>
                            <w:r>
                              <w:rPr>
                                <w:rFonts w:ascii="Calibri"/>
                                <w:spacing w:val="-2"/>
                                <w:w w:val="105"/>
                                <w:sz w:val="11"/>
                              </w:rPr>
                              <w:t>Military</w:t>
                            </w:r>
                            <w:r>
                              <w:rPr>
                                <w:rFonts w:ascii="Calibri"/>
                                <w:spacing w:val="40"/>
                                <w:w w:val="105"/>
                                <w:sz w:val="11"/>
                              </w:rPr>
                              <w:t xml:space="preserve"> </w:t>
                            </w:r>
                            <w:r>
                              <w:rPr>
                                <w:rFonts w:ascii="Calibri"/>
                                <w:w w:val="105"/>
                                <w:sz w:val="11"/>
                              </w:rPr>
                              <w:t>VIC</w:t>
                            </w:r>
                            <w:r>
                              <w:rPr>
                                <w:rFonts w:ascii="Calibri"/>
                                <w:spacing w:val="40"/>
                                <w:w w:val="105"/>
                                <w:sz w:val="11"/>
                              </w:rPr>
                              <w:t xml:space="preserve"> </w:t>
                            </w:r>
                            <w:r>
                              <w:rPr>
                                <w:rFonts w:ascii="Calibri"/>
                                <w:w w:val="105"/>
                                <w:position w:val="1"/>
                                <w:sz w:val="11"/>
                              </w:rPr>
                              <w:t>Cemetery</w:t>
                            </w:r>
                          </w:p>
                        </w:tc>
                      </w:tr>
                      <w:tr w:rsidR="005052AF" w14:paraId="0F7F94F5" w14:textId="77777777">
                        <w:trPr>
                          <w:trHeight w:val="126"/>
                        </w:trPr>
                        <w:tc>
                          <w:tcPr>
                            <w:tcW w:w="1555" w:type="dxa"/>
                            <w:shd w:val="clear" w:color="auto" w:fill="EDEFF1"/>
                          </w:tcPr>
                          <w:p w14:paraId="2CE2AFD0" w14:textId="77777777" w:rsidR="005052AF" w:rsidRDefault="006B48F1">
                            <w:pPr>
                              <w:pStyle w:val="TableParagraph"/>
                              <w:spacing w:before="1" w:line="106" w:lineRule="exact"/>
                              <w:ind w:left="6"/>
                              <w:rPr>
                                <w:rFonts w:ascii="Calibri"/>
                                <w:sz w:val="11"/>
                              </w:rPr>
                            </w:pPr>
                            <w:r>
                              <w:rPr>
                                <w:rFonts w:ascii="Calibri"/>
                                <w:w w:val="105"/>
                                <w:sz w:val="11"/>
                              </w:rPr>
                              <w:t>WA</w:t>
                            </w:r>
                            <w:r>
                              <w:rPr>
                                <w:rFonts w:ascii="Calibri"/>
                                <w:spacing w:val="58"/>
                                <w:w w:val="105"/>
                                <w:sz w:val="11"/>
                              </w:rPr>
                              <w:t xml:space="preserve"> </w:t>
                            </w:r>
                            <w:r>
                              <w:rPr>
                                <w:rFonts w:ascii="Calibri"/>
                                <w:w w:val="105"/>
                                <w:sz w:val="11"/>
                              </w:rPr>
                              <w:t>Perth</w:t>
                            </w:r>
                            <w:r>
                              <w:rPr>
                                <w:rFonts w:ascii="Calibri"/>
                                <w:spacing w:val="-5"/>
                                <w:w w:val="105"/>
                                <w:sz w:val="11"/>
                              </w:rPr>
                              <w:t xml:space="preserve"> </w:t>
                            </w:r>
                            <w:r>
                              <w:rPr>
                                <w:rFonts w:ascii="Calibri"/>
                                <w:w w:val="105"/>
                                <w:sz w:val="11"/>
                              </w:rPr>
                              <w:t>(Dutch</w:t>
                            </w:r>
                            <w:r>
                              <w:rPr>
                                <w:rFonts w:ascii="Calibri"/>
                                <w:spacing w:val="-4"/>
                                <w:w w:val="105"/>
                                <w:sz w:val="11"/>
                              </w:rPr>
                              <w:t xml:space="preserve"> </w:t>
                            </w:r>
                            <w:proofErr w:type="spellStart"/>
                            <w:r>
                              <w:rPr>
                                <w:rFonts w:ascii="Calibri"/>
                                <w:spacing w:val="-2"/>
                                <w:w w:val="105"/>
                                <w:sz w:val="11"/>
                              </w:rPr>
                              <w:t>Annexe</w:t>
                            </w:r>
                            <w:proofErr w:type="spellEnd"/>
                            <w:r>
                              <w:rPr>
                                <w:rFonts w:ascii="Calibri"/>
                                <w:spacing w:val="-2"/>
                                <w:w w:val="105"/>
                                <w:sz w:val="11"/>
                              </w:rPr>
                              <w:t>)</w:t>
                            </w:r>
                          </w:p>
                        </w:tc>
                      </w:tr>
                      <w:tr w:rsidR="005052AF" w14:paraId="1BB939C7" w14:textId="77777777">
                        <w:trPr>
                          <w:trHeight w:val="134"/>
                        </w:trPr>
                        <w:tc>
                          <w:tcPr>
                            <w:tcW w:w="1555" w:type="dxa"/>
                            <w:shd w:val="clear" w:color="auto" w:fill="EDEFF1"/>
                          </w:tcPr>
                          <w:p w14:paraId="2C823F0A" w14:textId="77777777" w:rsidR="005052AF" w:rsidRDefault="006B48F1">
                            <w:pPr>
                              <w:pStyle w:val="TableParagraph"/>
                              <w:spacing w:before="17" w:line="98" w:lineRule="exact"/>
                              <w:ind w:left="6"/>
                              <w:rPr>
                                <w:rFonts w:ascii="Calibri"/>
                                <w:sz w:val="11"/>
                              </w:rPr>
                            </w:pPr>
                            <w:r>
                              <w:rPr>
                                <w:rFonts w:ascii="Calibri"/>
                                <w:w w:val="105"/>
                                <w:sz w:val="11"/>
                              </w:rPr>
                              <w:t>WA</w:t>
                            </w:r>
                            <w:r>
                              <w:rPr>
                                <w:rFonts w:ascii="Calibri"/>
                                <w:spacing w:val="56"/>
                                <w:w w:val="105"/>
                                <w:sz w:val="11"/>
                              </w:rPr>
                              <w:t xml:space="preserve"> </w:t>
                            </w:r>
                            <w:r>
                              <w:rPr>
                                <w:rFonts w:ascii="Calibri"/>
                                <w:spacing w:val="-2"/>
                                <w:w w:val="105"/>
                                <w:sz w:val="11"/>
                              </w:rPr>
                              <w:t>Geraldton</w:t>
                            </w:r>
                          </w:p>
                        </w:tc>
                      </w:tr>
                      <w:tr w:rsidR="005052AF" w14:paraId="554A78D0" w14:textId="77777777">
                        <w:trPr>
                          <w:trHeight w:val="134"/>
                        </w:trPr>
                        <w:tc>
                          <w:tcPr>
                            <w:tcW w:w="1555" w:type="dxa"/>
                            <w:shd w:val="clear" w:color="auto" w:fill="EDEFF1"/>
                          </w:tcPr>
                          <w:p w14:paraId="2BEA4449" w14:textId="77777777" w:rsidR="005052AF" w:rsidRDefault="006B48F1">
                            <w:pPr>
                              <w:pStyle w:val="TableParagraph"/>
                              <w:spacing w:before="17" w:line="98" w:lineRule="exact"/>
                              <w:ind w:left="261"/>
                              <w:rPr>
                                <w:rFonts w:ascii="Calibri"/>
                                <w:sz w:val="11"/>
                              </w:rPr>
                            </w:pPr>
                            <w:r>
                              <w:rPr>
                                <w:rFonts w:ascii="Calibri"/>
                                <w:w w:val="105"/>
                                <w:sz w:val="11"/>
                              </w:rPr>
                              <w:t>Gardens</w:t>
                            </w:r>
                            <w:r>
                              <w:rPr>
                                <w:rFonts w:ascii="Calibri"/>
                                <w:spacing w:val="-3"/>
                                <w:w w:val="105"/>
                                <w:sz w:val="11"/>
                              </w:rPr>
                              <w:t xml:space="preserve"> </w:t>
                            </w:r>
                            <w:r>
                              <w:rPr>
                                <w:rFonts w:ascii="Calibri"/>
                                <w:w w:val="105"/>
                                <w:sz w:val="11"/>
                              </w:rPr>
                              <w:t xml:space="preserve">of </w:t>
                            </w:r>
                            <w:r>
                              <w:rPr>
                                <w:rFonts w:ascii="Calibri"/>
                                <w:spacing w:val="-2"/>
                                <w:w w:val="105"/>
                                <w:sz w:val="11"/>
                              </w:rPr>
                              <w:t>Remembrance</w:t>
                            </w:r>
                          </w:p>
                        </w:tc>
                      </w:tr>
                      <w:tr w:rsidR="005052AF" w14:paraId="7EE51332" w14:textId="77777777">
                        <w:trPr>
                          <w:trHeight w:val="134"/>
                        </w:trPr>
                        <w:tc>
                          <w:tcPr>
                            <w:tcW w:w="1555" w:type="dxa"/>
                            <w:shd w:val="clear" w:color="auto" w:fill="EDEFF1"/>
                          </w:tcPr>
                          <w:p w14:paraId="2509AAAA" w14:textId="77777777" w:rsidR="005052AF" w:rsidRDefault="006B48F1">
                            <w:pPr>
                              <w:pStyle w:val="TableParagraph"/>
                              <w:spacing w:before="17" w:line="97" w:lineRule="exact"/>
                              <w:ind w:left="6"/>
                              <w:rPr>
                                <w:rFonts w:ascii="Calibri"/>
                                <w:sz w:val="11"/>
                              </w:rPr>
                            </w:pPr>
                            <w:r>
                              <w:rPr>
                                <w:rFonts w:ascii="Calibri"/>
                                <w:w w:val="105"/>
                                <w:sz w:val="11"/>
                              </w:rPr>
                              <w:t>ACT</w:t>
                            </w:r>
                            <w:r>
                              <w:rPr>
                                <w:rFonts w:ascii="Calibri"/>
                                <w:spacing w:val="35"/>
                                <w:w w:val="105"/>
                                <w:sz w:val="11"/>
                              </w:rPr>
                              <w:t xml:space="preserve"> </w:t>
                            </w:r>
                            <w:proofErr w:type="spellStart"/>
                            <w:r>
                              <w:rPr>
                                <w:rFonts w:ascii="Calibri"/>
                                <w:w w:val="105"/>
                                <w:sz w:val="11"/>
                              </w:rPr>
                              <w:t>Woden</w:t>
                            </w:r>
                            <w:proofErr w:type="spellEnd"/>
                            <w:r>
                              <w:rPr>
                                <w:rFonts w:ascii="Calibri"/>
                                <w:spacing w:val="-3"/>
                                <w:w w:val="105"/>
                                <w:sz w:val="11"/>
                              </w:rPr>
                              <w:t xml:space="preserve"> </w:t>
                            </w:r>
                            <w:r>
                              <w:rPr>
                                <w:rFonts w:ascii="Calibri"/>
                                <w:spacing w:val="-2"/>
                                <w:w w:val="105"/>
                                <w:sz w:val="11"/>
                              </w:rPr>
                              <w:t>Cemetery</w:t>
                            </w:r>
                          </w:p>
                        </w:tc>
                      </w:tr>
                      <w:tr w:rsidR="005052AF" w14:paraId="69FE3AA6" w14:textId="77777777">
                        <w:trPr>
                          <w:trHeight w:val="256"/>
                        </w:trPr>
                        <w:tc>
                          <w:tcPr>
                            <w:tcW w:w="1555" w:type="dxa"/>
                            <w:shd w:val="clear" w:color="auto" w:fill="EDEFF1"/>
                          </w:tcPr>
                          <w:p w14:paraId="351E6465" w14:textId="77777777" w:rsidR="005052AF" w:rsidRDefault="006B48F1">
                            <w:pPr>
                              <w:pStyle w:val="TableParagraph"/>
                              <w:spacing w:before="0" w:line="132" w:lineRule="exact"/>
                              <w:ind w:left="6" w:firstLine="255"/>
                              <w:rPr>
                                <w:rFonts w:ascii="Calibri"/>
                                <w:sz w:val="11"/>
                              </w:rPr>
                            </w:pPr>
                            <w:proofErr w:type="spellStart"/>
                            <w:r>
                              <w:rPr>
                                <w:rFonts w:ascii="Calibri"/>
                                <w:w w:val="105"/>
                                <w:sz w:val="11"/>
                              </w:rPr>
                              <w:t>Thorak</w:t>
                            </w:r>
                            <w:proofErr w:type="spellEnd"/>
                            <w:r>
                              <w:rPr>
                                <w:rFonts w:ascii="Calibri"/>
                                <w:spacing w:val="-7"/>
                                <w:w w:val="105"/>
                                <w:sz w:val="11"/>
                              </w:rPr>
                              <w:t xml:space="preserve"> </w:t>
                            </w:r>
                            <w:r>
                              <w:rPr>
                                <w:rFonts w:ascii="Calibri"/>
                                <w:w w:val="105"/>
                                <w:sz w:val="11"/>
                              </w:rPr>
                              <w:t>Regional</w:t>
                            </w:r>
                            <w:r>
                              <w:rPr>
                                <w:rFonts w:ascii="Calibri"/>
                                <w:spacing w:val="-7"/>
                                <w:w w:val="105"/>
                                <w:sz w:val="11"/>
                              </w:rPr>
                              <w:t xml:space="preserve"> </w:t>
                            </w:r>
                            <w:r>
                              <w:rPr>
                                <w:rFonts w:ascii="Calibri"/>
                                <w:w w:val="105"/>
                                <w:sz w:val="11"/>
                              </w:rPr>
                              <w:t>Cemetery</w:t>
                            </w:r>
                            <w:r>
                              <w:rPr>
                                <w:rFonts w:ascii="Calibri"/>
                                <w:spacing w:val="40"/>
                                <w:w w:val="105"/>
                                <w:sz w:val="11"/>
                              </w:rPr>
                              <w:t xml:space="preserve"> </w:t>
                            </w:r>
                            <w:r>
                              <w:rPr>
                                <w:rFonts w:ascii="Calibri"/>
                                <w:w w:val="105"/>
                                <w:sz w:val="11"/>
                              </w:rPr>
                              <w:t>NT</w:t>
                            </w:r>
                            <w:r>
                              <w:rPr>
                                <w:rFonts w:ascii="Calibri"/>
                                <w:spacing w:val="80"/>
                                <w:w w:val="105"/>
                                <w:sz w:val="11"/>
                              </w:rPr>
                              <w:t xml:space="preserve"> </w:t>
                            </w:r>
                            <w:r>
                              <w:rPr>
                                <w:rFonts w:ascii="Calibri"/>
                                <w:w w:val="105"/>
                                <w:position w:val="1"/>
                                <w:sz w:val="11"/>
                              </w:rPr>
                              <w:t>Berrimah</w:t>
                            </w:r>
                          </w:p>
                        </w:tc>
                      </w:tr>
                      <w:tr w:rsidR="005052AF" w14:paraId="141B930D" w14:textId="77777777">
                        <w:trPr>
                          <w:trHeight w:val="248"/>
                        </w:trPr>
                        <w:tc>
                          <w:tcPr>
                            <w:tcW w:w="1555" w:type="dxa"/>
                            <w:shd w:val="clear" w:color="auto" w:fill="EDEFF1"/>
                          </w:tcPr>
                          <w:p w14:paraId="591CE8D7" w14:textId="77777777" w:rsidR="005052AF" w:rsidRDefault="006B48F1">
                            <w:pPr>
                              <w:pStyle w:val="TableParagraph"/>
                              <w:spacing w:before="0" w:line="127" w:lineRule="exact"/>
                              <w:ind w:left="261"/>
                              <w:rPr>
                                <w:rFonts w:ascii="Calibri"/>
                                <w:sz w:val="11"/>
                              </w:rPr>
                            </w:pPr>
                            <w:r>
                              <w:rPr>
                                <w:rFonts w:ascii="Calibri"/>
                                <w:sz w:val="11"/>
                              </w:rPr>
                              <w:t>North</w:t>
                            </w:r>
                            <w:r>
                              <w:rPr>
                                <w:rFonts w:ascii="Calibri"/>
                                <w:spacing w:val="15"/>
                                <w:sz w:val="11"/>
                              </w:rPr>
                              <w:t xml:space="preserve"> </w:t>
                            </w:r>
                            <w:r>
                              <w:rPr>
                                <w:rFonts w:ascii="Calibri"/>
                                <w:sz w:val="11"/>
                              </w:rPr>
                              <w:t>QLD,</w:t>
                            </w:r>
                            <w:r>
                              <w:rPr>
                                <w:rFonts w:ascii="Calibri"/>
                                <w:spacing w:val="15"/>
                                <w:sz w:val="11"/>
                              </w:rPr>
                              <w:t xml:space="preserve"> </w:t>
                            </w:r>
                            <w:r>
                              <w:rPr>
                                <w:rFonts w:ascii="Calibri"/>
                                <w:sz w:val="11"/>
                              </w:rPr>
                              <w:t>Anzac</w:t>
                            </w:r>
                            <w:r>
                              <w:rPr>
                                <w:rFonts w:ascii="Calibri"/>
                                <w:spacing w:val="15"/>
                                <w:sz w:val="11"/>
                              </w:rPr>
                              <w:t xml:space="preserve"> </w:t>
                            </w:r>
                            <w:r>
                              <w:rPr>
                                <w:rFonts w:ascii="Calibri"/>
                                <w:spacing w:val="-2"/>
                                <w:sz w:val="11"/>
                              </w:rPr>
                              <w:t>Park,</w:t>
                            </w:r>
                          </w:p>
                          <w:p w14:paraId="451D6795" w14:textId="77777777" w:rsidR="005052AF" w:rsidRDefault="006B48F1">
                            <w:pPr>
                              <w:pStyle w:val="TableParagraph"/>
                              <w:spacing w:before="0" w:line="101" w:lineRule="exact"/>
                              <w:ind w:left="6"/>
                              <w:rPr>
                                <w:rFonts w:ascii="Calibri"/>
                                <w:sz w:val="11"/>
                              </w:rPr>
                            </w:pPr>
                            <w:r>
                              <w:rPr>
                                <w:rFonts w:ascii="Calibri"/>
                                <w:w w:val="110"/>
                                <w:sz w:val="11"/>
                              </w:rPr>
                              <w:t>QLD</w:t>
                            </w:r>
                            <w:r>
                              <w:rPr>
                                <w:rFonts w:ascii="Calibri"/>
                                <w:spacing w:val="17"/>
                                <w:w w:val="110"/>
                                <w:sz w:val="11"/>
                              </w:rPr>
                              <w:t xml:space="preserve"> </w:t>
                            </w:r>
                            <w:r>
                              <w:rPr>
                                <w:rFonts w:ascii="Calibri"/>
                                <w:spacing w:val="-2"/>
                                <w:w w:val="110"/>
                                <w:position w:val="1"/>
                                <w:sz w:val="11"/>
                              </w:rPr>
                              <w:t>Townsville</w:t>
                            </w:r>
                          </w:p>
                        </w:tc>
                      </w:tr>
                    </w:tbl>
                    <w:p w14:paraId="00E51DFD" w14:textId="77777777" w:rsidR="005052AF" w:rsidRDefault="005052AF">
                      <w:pPr>
                        <w:pStyle w:val="BodyText"/>
                      </w:pPr>
                    </w:p>
                  </w:txbxContent>
                </v:textbox>
                <w10:wrap anchorx="page"/>
              </v:shape>
            </w:pict>
          </mc:Fallback>
        </mc:AlternateContent>
      </w:r>
      <w:r>
        <w:rPr>
          <w:rFonts w:ascii="Calibri"/>
        </w:rPr>
        <w:t>War</w:t>
      </w:r>
      <w:r>
        <w:rPr>
          <w:rFonts w:ascii="Calibri"/>
          <w:spacing w:val="-10"/>
        </w:rPr>
        <w:t xml:space="preserve"> </w:t>
      </w:r>
      <w:r>
        <w:rPr>
          <w:rFonts w:ascii="Calibri"/>
          <w:spacing w:val="-2"/>
        </w:rPr>
        <w:t>Cemeteries</w:t>
      </w:r>
    </w:p>
    <w:p w14:paraId="6D7FE717" w14:textId="77777777" w:rsidR="005052AF" w:rsidRDefault="006B48F1">
      <w:pPr>
        <w:rPr>
          <w:rFonts w:ascii="Calibri"/>
          <w:sz w:val="12"/>
        </w:rPr>
      </w:pPr>
      <w:r>
        <w:br w:type="column"/>
      </w:r>
    </w:p>
    <w:p w14:paraId="5ED1529E" w14:textId="77777777" w:rsidR="005052AF" w:rsidRDefault="005052AF">
      <w:pPr>
        <w:pStyle w:val="BodyText"/>
        <w:rPr>
          <w:rFonts w:ascii="Calibri"/>
          <w:sz w:val="12"/>
        </w:rPr>
      </w:pPr>
    </w:p>
    <w:p w14:paraId="1F5B5B94" w14:textId="77777777" w:rsidR="005052AF" w:rsidRDefault="005052AF">
      <w:pPr>
        <w:pStyle w:val="BodyText"/>
        <w:rPr>
          <w:rFonts w:ascii="Calibri"/>
          <w:sz w:val="12"/>
        </w:rPr>
      </w:pPr>
    </w:p>
    <w:p w14:paraId="0ED510FD" w14:textId="77777777" w:rsidR="005052AF" w:rsidRDefault="005052AF">
      <w:pPr>
        <w:pStyle w:val="BodyText"/>
        <w:rPr>
          <w:rFonts w:ascii="Calibri"/>
          <w:sz w:val="12"/>
        </w:rPr>
      </w:pPr>
    </w:p>
    <w:p w14:paraId="1EF973AF" w14:textId="77777777" w:rsidR="005052AF" w:rsidRDefault="005052AF">
      <w:pPr>
        <w:pStyle w:val="BodyText"/>
        <w:rPr>
          <w:rFonts w:ascii="Calibri"/>
          <w:sz w:val="12"/>
        </w:rPr>
      </w:pPr>
    </w:p>
    <w:p w14:paraId="62D7B5C6" w14:textId="77777777" w:rsidR="005052AF" w:rsidRDefault="005052AF">
      <w:pPr>
        <w:pStyle w:val="BodyText"/>
        <w:rPr>
          <w:rFonts w:ascii="Calibri"/>
          <w:sz w:val="12"/>
        </w:rPr>
      </w:pPr>
    </w:p>
    <w:p w14:paraId="0865456C" w14:textId="77777777" w:rsidR="005052AF" w:rsidRDefault="005052AF">
      <w:pPr>
        <w:pStyle w:val="BodyText"/>
        <w:rPr>
          <w:rFonts w:ascii="Calibri"/>
          <w:sz w:val="12"/>
        </w:rPr>
      </w:pPr>
    </w:p>
    <w:p w14:paraId="30250791" w14:textId="77777777" w:rsidR="005052AF" w:rsidRDefault="005052AF">
      <w:pPr>
        <w:pStyle w:val="BodyText"/>
        <w:rPr>
          <w:rFonts w:ascii="Calibri"/>
          <w:sz w:val="12"/>
        </w:rPr>
      </w:pPr>
    </w:p>
    <w:p w14:paraId="17A01C85" w14:textId="77777777" w:rsidR="005052AF" w:rsidRDefault="005052AF">
      <w:pPr>
        <w:pStyle w:val="BodyText"/>
        <w:rPr>
          <w:rFonts w:ascii="Calibri"/>
          <w:sz w:val="12"/>
        </w:rPr>
      </w:pPr>
    </w:p>
    <w:p w14:paraId="7472E1CC" w14:textId="77777777" w:rsidR="005052AF" w:rsidRDefault="005052AF">
      <w:pPr>
        <w:pStyle w:val="BodyText"/>
        <w:rPr>
          <w:rFonts w:ascii="Calibri"/>
          <w:sz w:val="12"/>
        </w:rPr>
      </w:pPr>
    </w:p>
    <w:p w14:paraId="764D33E3" w14:textId="77777777" w:rsidR="005052AF" w:rsidRDefault="005052AF">
      <w:pPr>
        <w:pStyle w:val="BodyText"/>
        <w:rPr>
          <w:rFonts w:ascii="Calibri"/>
          <w:sz w:val="12"/>
        </w:rPr>
      </w:pPr>
    </w:p>
    <w:p w14:paraId="0ACC7125" w14:textId="77777777" w:rsidR="005052AF" w:rsidRDefault="006B48F1">
      <w:pPr>
        <w:spacing w:before="78" w:line="82" w:lineRule="exact"/>
        <w:ind w:left="215"/>
        <w:rPr>
          <w:rFonts w:ascii="Calibri"/>
          <w:sz w:val="9"/>
        </w:rPr>
      </w:pPr>
      <w:r>
        <w:rPr>
          <w:rFonts w:ascii="Calibri"/>
          <w:spacing w:val="-2"/>
          <w:w w:val="115"/>
          <w:sz w:val="9"/>
        </w:rPr>
        <w:t>ROCKINGHAM</w:t>
      </w:r>
    </w:p>
    <w:p w14:paraId="601D5EA6" w14:textId="77777777" w:rsidR="005052AF" w:rsidRDefault="006B48F1">
      <w:pPr>
        <w:rPr>
          <w:rFonts w:ascii="Calibri"/>
          <w:sz w:val="20"/>
        </w:rPr>
      </w:pPr>
      <w:r>
        <w:br w:type="column"/>
      </w:r>
    </w:p>
    <w:p w14:paraId="61C4E7B6" w14:textId="77777777" w:rsidR="005052AF" w:rsidRDefault="006B48F1">
      <w:pPr>
        <w:pStyle w:val="Heading6"/>
      </w:pPr>
      <w:r>
        <w:rPr>
          <w:spacing w:val="-5"/>
          <w:w w:val="105"/>
        </w:rPr>
        <w:t>WA</w:t>
      </w:r>
    </w:p>
    <w:p w14:paraId="59FA100D" w14:textId="77777777" w:rsidR="005052AF" w:rsidRDefault="005052AF">
      <w:pPr>
        <w:pStyle w:val="BodyText"/>
        <w:rPr>
          <w:rFonts w:ascii="Calibri"/>
          <w:sz w:val="26"/>
        </w:rPr>
      </w:pPr>
    </w:p>
    <w:p w14:paraId="6946A1E1" w14:textId="77777777" w:rsidR="005052AF" w:rsidRDefault="005052AF">
      <w:pPr>
        <w:pStyle w:val="BodyText"/>
        <w:rPr>
          <w:rFonts w:ascii="Calibri"/>
          <w:sz w:val="26"/>
        </w:rPr>
      </w:pPr>
    </w:p>
    <w:p w14:paraId="55BD28CD" w14:textId="77777777" w:rsidR="005052AF" w:rsidRDefault="005052AF">
      <w:pPr>
        <w:pStyle w:val="BodyText"/>
        <w:spacing w:before="8"/>
        <w:rPr>
          <w:rFonts w:ascii="Calibri"/>
          <w:sz w:val="31"/>
        </w:rPr>
      </w:pPr>
    </w:p>
    <w:p w14:paraId="54D3282C" w14:textId="77777777" w:rsidR="005052AF" w:rsidRDefault="006B48F1">
      <w:pPr>
        <w:ind w:left="210"/>
        <w:rPr>
          <w:rFonts w:ascii="Calibri"/>
          <w:b/>
          <w:sz w:val="10"/>
        </w:rPr>
      </w:pPr>
      <w:r>
        <w:rPr>
          <w:rFonts w:ascii="Calibri"/>
          <w:b/>
          <w:spacing w:val="-2"/>
          <w:w w:val="120"/>
          <w:sz w:val="10"/>
        </w:rPr>
        <w:t>PERTH</w:t>
      </w:r>
    </w:p>
    <w:p w14:paraId="43B908CF" w14:textId="77777777" w:rsidR="005052AF" w:rsidRDefault="006B48F1">
      <w:pPr>
        <w:rPr>
          <w:rFonts w:ascii="Calibri"/>
          <w:b/>
        </w:rPr>
      </w:pPr>
      <w:r>
        <w:br w:type="column"/>
      </w:r>
    </w:p>
    <w:p w14:paraId="2C93CB76" w14:textId="77777777" w:rsidR="005052AF" w:rsidRDefault="005052AF">
      <w:pPr>
        <w:pStyle w:val="BodyText"/>
        <w:rPr>
          <w:rFonts w:ascii="Calibri"/>
          <w:b/>
          <w:sz w:val="22"/>
        </w:rPr>
      </w:pPr>
    </w:p>
    <w:p w14:paraId="3CF134AD" w14:textId="77777777" w:rsidR="005052AF" w:rsidRDefault="005052AF">
      <w:pPr>
        <w:pStyle w:val="BodyText"/>
        <w:spacing w:before="9"/>
        <w:rPr>
          <w:rFonts w:ascii="Calibri"/>
          <w:b/>
          <w:sz w:val="23"/>
        </w:rPr>
      </w:pPr>
    </w:p>
    <w:p w14:paraId="0C7E9D47" w14:textId="77777777" w:rsidR="005052AF" w:rsidRDefault="006B48F1">
      <w:pPr>
        <w:pStyle w:val="Heading7"/>
        <w:ind w:left="1303" w:right="946"/>
        <w:jc w:val="center"/>
      </w:pPr>
      <w:r>
        <w:rPr>
          <w:spacing w:val="-5"/>
          <w:w w:val="110"/>
        </w:rPr>
        <w:t>SA</w:t>
      </w:r>
    </w:p>
    <w:p w14:paraId="70646AC2" w14:textId="77777777" w:rsidR="005052AF" w:rsidRDefault="005052AF">
      <w:pPr>
        <w:pStyle w:val="BodyText"/>
        <w:rPr>
          <w:rFonts w:ascii="Calibri"/>
          <w:sz w:val="22"/>
        </w:rPr>
      </w:pPr>
    </w:p>
    <w:p w14:paraId="576076A2" w14:textId="77777777" w:rsidR="005052AF" w:rsidRDefault="005052AF">
      <w:pPr>
        <w:pStyle w:val="BodyText"/>
        <w:spacing w:before="9"/>
        <w:rPr>
          <w:rFonts w:ascii="Calibri"/>
          <w:sz w:val="28"/>
        </w:rPr>
      </w:pPr>
    </w:p>
    <w:p w14:paraId="2AB3FCE5" w14:textId="77777777" w:rsidR="005052AF" w:rsidRDefault="006B48F1">
      <w:pPr>
        <w:spacing w:line="94" w:lineRule="exact"/>
        <w:jc w:val="right"/>
        <w:rPr>
          <w:rFonts w:ascii="Calibri"/>
          <w:sz w:val="9"/>
        </w:rPr>
      </w:pPr>
      <w:r>
        <w:rPr>
          <w:rFonts w:ascii="Calibri"/>
          <w:spacing w:val="-2"/>
          <w:w w:val="115"/>
          <w:sz w:val="9"/>
        </w:rPr>
        <w:t>ELIZABETH</w:t>
      </w:r>
    </w:p>
    <w:p w14:paraId="55F9A113" w14:textId="77777777" w:rsidR="005052AF" w:rsidRDefault="006B48F1">
      <w:pPr>
        <w:rPr>
          <w:rFonts w:ascii="Calibri"/>
        </w:rPr>
      </w:pPr>
      <w:r>
        <w:br w:type="column"/>
      </w:r>
    </w:p>
    <w:p w14:paraId="64A54578" w14:textId="77777777" w:rsidR="005052AF" w:rsidRDefault="005052AF">
      <w:pPr>
        <w:pStyle w:val="BodyText"/>
        <w:rPr>
          <w:rFonts w:ascii="Calibri"/>
          <w:sz w:val="22"/>
        </w:rPr>
      </w:pPr>
    </w:p>
    <w:p w14:paraId="3366F831" w14:textId="77777777" w:rsidR="005052AF" w:rsidRDefault="005052AF">
      <w:pPr>
        <w:pStyle w:val="BodyText"/>
        <w:rPr>
          <w:rFonts w:ascii="Calibri"/>
          <w:sz w:val="22"/>
        </w:rPr>
      </w:pPr>
    </w:p>
    <w:p w14:paraId="104C4359" w14:textId="77777777" w:rsidR="005052AF" w:rsidRDefault="005052AF">
      <w:pPr>
        <w:pStyle w:val="BodyText"/>
        <w:rPr>
          <w:rFonts w:ascii="Calibri"/>
          <w:sz w:val="22"/>
        </w:rPr>
      </w:pPr>
    </w:p>
    <w:p w14:paraId="58C0751D" w14:textId="77777777" w:rsidR="005052AF" w:rsidRDefault="005052AF">
      <w:pPr>
        <w:pStyle w:val="BodyText"/>
        <w:spacing w:before="2"/>
        <w:rPr>
          <w:rFonts w:ascii="Calibri"/>
          <w:sz w:val="21"/>
        </w:rPr>
      </w:pPr>
    </w:p>
    <w:p w14:paraId="6A59B3D2" w14:textId="77777777" w:rsidR="005052AF" w:rsidRDefault="006B48F1">
      <w:pPr>
        <w:pStyle w:val="Heading7"/>
        <w:ind w:left="572"/>
      </w:pPr>
      <w:r>
        <w:rPr>
          <w:spacing w:val="-6"/>
          <w:w w:val="110"/>
        </w:rPr>
        <w:t>NSW</w:t>
      </w:r>
    </w:p>
    <w:p w14:paraId="0E547AC6" w14:textId="77777777" w:rsidR="005052AF" w:rsidRDefault="006B48F1">
      <w:pPr>
        <w:spacing w:before="125" w:line="82" w:lineRule="exact"/>
        <w:ind w:left="527"/>
        <w:rPr>
          <w:rFonts w:ascii="Calibri"/>
          <w:sz w:val="9"/>
        </w:rPr>
      </w:pPr>
      <w:r>
        <w:rPr>
          <w:rFonts w:ascii="Calibri"/>
          <w:spacing w:val="-4"/>
          <w:w w:val="110"/>
          <w:sz w:val="9"/>
        </w:rPr>
        <w:t>WAGGA</w:t>
      </w:r>
    </w:p>
    <w:p w14:paraId="59F6BE97" w14:textId="77777777" w:rsidR="005052AF" w:rsidRDefault="006B48F1">
      <w:pPr>
        <w:spacing w:before="74"/>
        <w:ind w:left="252"/>
        <w:rPr>
          <w:rFonts w:ascii="Calibri"/>
          <w:sz w:val="9"/>
        </w:rPr>
      </w:pPr>
      <w:r>
        <w:br w:type="column"/>
      </w:r>
      <w:r>
        <w:rPr>
          <w:rFonts w:ascii="Calibri"/>
          <w:spacing w:val="-2"/>
          <w:w w:val="115"/>
          <w:sz w:val="9"/>
        </w:rPr>
        <w:t>STAFFORD</w:t>
      </w:r>
    </w:p>
    <w:p w14:paraId="69FA9DB1" w14:textId="77777777" w:rsidR="005052AF" w:rsidRDefault="006B48F1">
      <w:pPr>
        <w:spacing w:line="115" w:lineRule="exact"/>
        <w:ind w:left="95" w:right="1051"/>
        <w:jc w:val="center"/>
        <w:rPr>
          <w:rFonts w:ascii="Calibri"/>
          <w:b/>
          <w:sz w:val="10"/>
        </w:rPr>
      </w:pPr>
      <w:r>
        <w:br w:type="column"/>
      </w:r>
      <w:r>
        <w:rPr>
          <w:rFonts w:ascii="Calibri"/>
          <w:b/>
          <w:spacing w:val="-2"/>
          <w:w w:val="120"/>
          <w:sz w:val="10"/>
        </w:rPr>
        <w:t>BRISBANE</w:t>
      </w:r>
    </w:p>
    <w:p w14:paraId="4E806C49" w14:textId="77777777" w:rsidR="005052AF" w:rsidRDefault="006B48F1">
      <w:pPr>
        <w:spacing w:before="31"/>
        <w:ind w:left="95" w:right="956"/>
        <w:jc w:val="center"/>
        <w:rPr>
          <w:rFonts w:ascii="Calibri"/>
          <w:sz w:val="9"/>
        </w:rPr>
      </w:pPr>
      <w:r>
        <w:rPr>
          <w:rFonts w:ascii="Calibri"/>
          <w:spacing w:val="-2"/>
          <w:w w:val="120"/>
          <w:sz w:val="9"/>
        </w:rPr>
        <w:t>IPSWICH</w:t>
      </w:r>
    </w:p>
    <w:p w14:paraId="2FC71652" w14:textId="77777777" w:rsidR="005052AF" w:rsidRDefault="005052AF">
      <w:pPr>
        <w:pStyle w:val="BodyText"/>
        <w:spacing w:before="8"/>
        <w:rPr>
          <w:rFonts w:ascii="Calibri"/>
          <w:sz w:val="12"/>
        </w:rPr>
      </w:pPr>
    </w:p>
    <w:p w14:paraId="03B00D8D" w14:textId="77777777" w:rsidR="005052AF" w:rsidRDefault="006B48F1">
      <w:pPr>
        <w:spacing w:line="388" w:lineRule="auto"/>
        <w:ind w:left="291" w:right="483" w:firstLine="152"/>
        <w:rPr>
          <w:rFonts w:ascii="Calibri"/>
          <w:sz w:val="9"/>
        </w:rPr>
      </w:pPr>
      <w:r>
        <w:rPr>
          <w:rFonts w:ascii="Calibri"/>
          <w:w w:val="110"/>
          <w:sz w:val="9"/>
        </w:rPr>
        <w:t>MOUNT</w:t>
      </w:r>
      <w:r>
        <w:rPr>
          <w:rFonts w:ascii="Calibri"/>
          <w:spacing w:val="-6"/>
          <w:w w:val="110"/>
          <w:sz w:val="9"/>
        </w:rPr>
        <w:t xml:space="preserve"> </w:t>
      </w:r>
      <w:r>
        <w:rPr>
          <w:rFonts w:ascii="Calibri"/>
          <w:w w:val="110"/>
          <w:sz w:val="9"/>
        </w:rPr>
        <w:t>GRAVATT</w:t>
      </w:r>
      <w:r>
        <w:rPr>
          <w:rFonts w:ascii="Calibri"/>
          <w:spacing w:val="40"/>
          <w:w w:val="115"/>
          <w:sz w:val="9"/>
        </w:rPr>
        <w:t xml:space="preserve"> </w:t>
      </w:r>
      <w:r>
        <w:rPr>
          <w:rFonts w:ascii="Calibri"/>
          <w:spacing w:val="-2"/>
          <w:w w:val="115"/>
          <w:sz w:val="9"/>
        </w:rPr>
        <w:t>BUNDALL</w:t>
      </w:r>
      <w:r>
        <w:rPr>
          <w:rFonts w:ascii="Calibri"/>
          <w:spacing w:val="40"/>
          <w:w w:val="115"/>
          <w:sz w:val="9"/>
        </w:rPr>
        <w:t xml:space="preserve"> </w:t>
      </w:r>
      <w:r>
        <w:rPr>
          <w:rFonts w:ascii="Calibri"/>
          <w:spacing w:val="-2"/>
          <w:w w:val="115"/>
          <w:sz w:val="9"/>
        </w:rPr>
        <w:t>BROADBEACH</w:t>
      </w:r>
    </w:p>
    <w:p w14:paraId="140491D3" w14:textId="77777777" w:rsidR="005052AF" w:rsidRDefault="006B48F1">
      <w:pPr>
        <w:spacing w:before="36"/>
        <w:ind w:left="347"/>
        <w:rPr>
          <w:rFonts w:ascii="Calibri"/>
          <w:sz w:val="9"/>
        </w:rPr>
      </w:pPr>
      <w:r>
        <w:rPr>
          <w:rFonts w:ascii="Calibri"/>
          <w:w w:val="115"/>
          <w:sz w:val="9"/>
        </w:rPr>
        <w:t>LISMORE</w:t>
      </w:r>
      <w:r>
        <w:rPr>
          <w:rFonts w:ascii="Calibri"/>
          <w:spacing w:val="-4"/>
          <w:w w:val="115"/>
          <w:sz w:val="9"/>
        </w:rPr>
        <w:t xml:space="preserve"> </w:t>
      </w:r>
      <w:r>
        <w:rPr>
          <w:rFonts w:ascii="Calibri"/>
          <w:spacing w:val="-2"/>
          <w:w w:val="115"/>
          <w:sz w:val="9"/>
        </w:rPr>
        <w:t>OA/VAN/SATELLITE</w:t>
      </w:r>
    </w:p>
    <w:p w14:paraId="0E5AF697" w14:textId="77777777" w:rsidR="005052AF" w:rsidRDefault="005052AF">
      <w:pPr>
        <w:pStyle w:val="BodyText"/>
        <w:rPr>
          <w:rFonts w:ascii="Calibri"/>
          <w:sz w:val="12"/>
        </w:rPr>
      </w:pPr>
    </w:p>
    <w:p w14:paraId="52B2B567" w14:textId="77777777" w:rsidR="005052AF" w:rsidRDefault="005052AF">
      <w:pPr>
        <w:pStyle w:val="BodyText"/>
        <w:spacing w:before="2"/>
        <w:rPr>
          <w:rFonts w:ascii="Calibri"/>
          <w:sz w:val="12"/>
        </w:rPr>
      </w:pPr>
    </w:p>
    <w:p w14:paraId="2CE61340" w14:textId="77777777" w:rsidR="005052AF" w:rsidRDefault="006B48F1">
      <w:pPr>
        <w:spacing w:before="1" w:line="190" w:lineRule="atLeast"/>
        <w:ind w:left="52" w:right="483" w:firstLine="88"/>
        <w:rPr>
          <w:rFonts w:ascii="Calibri"/>
          <w:sz w:val="9"/>
        </w:rPr>
      </w:pPr>
      <w:r>
        <w:rPr>
          <w:rFonts w:ascii="Calibri"/>
          <w:w w:val="110"/>
          <w:sz w:val="9"/>
        </w:rPr>
        <w:t>NEWCASTLE</w:t>
      </w:r>
      <w:r>
        <w:rPr>
          <w:rFonts w:ascii="Calibri"/>
          <w:spacing w:val="-6"/>
          <w:w w:val="110"/>
          <w:sz w:val="9"/>
        </w:rPr>
        <w:t xml:space="preserve"> </w:t>
      </w:r>
      <w:r>
        <w:rPr>
          <w:rFonts w:ascii="Calibri"/>
          <w:w w:val="110"/>
          <w:sz w:val="9"/>
        </w:rPr>
        <w:t>OA/VAN</w:t>
      </w:r>
      <w:r>
        <w:rPr>
          <w:rFonts w:ascii="Calibri"/>
          <w:spacing w:val="40"/>
          <w:w w:val="110"/>
          <w:sz w:val="9"/>
        </w:rPr>
        <w:t xml:space="preserve"> </w:t>
      </w:r>
      <w:r>
        <w:rPr>
          <w:rFonts w:ascii="Calibri"/>
          <w:spacing w:val="-2"/>
          <w:w w:val="110"/>
          <w:sz w:val="9"/>
        </w:rPr>
        <w:t>PARRAMATTA</w:t>
      </w:r>
    </w:p>
    <w:p w14:paraId="117D4822" w14:textId="77777777" w:rsidR="005052AF" w:rsidRDefault="005052AF">
      <w:pPr>
        <w:spacing w:line="190" w:lineRule="atLeast"/>
        <w:rPr>
          <w:rFonts w:ascii="Calibri"/>
          <w:sz w:val="9"/>
        </w:rPr>
        <w:sectPr w:rsidR="005052AF">
          <w:type w:val="continuous"/>
          <w:pgSz w:w="11910" w:h="16840"/>
          <w:pgMar w:top="520" w:right="200" w:bottom="280" w:left="440" w:header="720" w:footer="720" w:gutter="0"/>
          <w:cols w:num="7" w:space="720" w:equalWidth="0">
            <w:col w:w="2847" w:space="40"/>
            <w:col w:w="824" w:space="39"/>
            <w:col w:w="1077" w:space="463"/>
            <w:col w:w="2497" w:space="40"/>
            <w:col w:w="985" w:space="40"/>
            <w:col w:w="707" w:space="39"/>
            <w:col w:w="1672"/>
          </w:cols>
        </w:sectPr>
      </w:pPr>
    </w:p>
    <w:p w14:paraId="0E44F794" w14:textId="77777777" w:rsidR="005052AF" w:rsidRDefault="006B48F1">
      <w:pPr>
        <w:spacing w:before="56" w:line="264" w:lineRule="auto"/>
        <w:ind w:left="3186" w:right="612"/>
        <w:rPr>
          <w:rFonts w:ascii="Calibri"/>
          <w:sz w:val="9"/>
        </w:rPr>
      </w:pPr>
      <w:r>
        <w:rPr>
          <w:rFonts w:ascii="Calibri"/>
          <w:spacing w:val="-2"/>
          <w:w w:val="115"/>
          <w:sz w:val="9"/>
        </w:rPr>
        <w:t>MOUNT</w:t>
      </w:r>
      <w:r>
        <w:rPr>
          <w:rFonts w:ascii="Calibri"/>
          <w:spacing w:val="40"/>
          <w:w w:val="115"/>
          <w:sz w:val="9"/>
        </w:rPr>
        <w:t xml:space="preserve"> </w:t>
      </w:r>
      <w:r>
        <w:rPr>
          <w:rFonts w:ascii="Calibri"/>
          <w:spacing w:val="-2"/>
          <w:w w:val="115"/>
          <w:sz w:val="9"/>
        </w:rPr>
        <w:t>PLEASANT</w:t>
      </w:r>
    </w:p>
    <w:p w14:paraId="06DA973A" w14:textId="77777777" w:rsidR="005052AF" w:rsidRDefault="005052AF">
      <w:pPr>
        <w:pStyle w:val="BodyText"/>
        <w:rPr>
          <w:rFonts w:ascii="Calibri"/>
          <w:sz w:val="12"/>
        </w:rPr>
      </w:pPr>
    </w:p>
    <w:p w14:paraId="0AE830DD" w14:textId="77777777" w:rsidR="005052AF" w:rsidRDefault="006B48F1">
      <w:pPr>
        <w:pStyle w:val="Heading5"/>
        <w:spacing w:before="95"/>
        <w:ind w:left="0"/>
        <w:jc w:val="right"/>
        <w:rPr>
          <w:rFonts w:ascii="Calibri"/>
        </w:rPr>
      </w:pPr>
      <w:r>
        <w:rPr>
          <w:noProof/>
        </w:rPr>
        <mc:AlternateContent>
          <mc:Choice Requires="wps">
            <w:drawing>
              <wp:anchor distT="0" distB="0" distL="0" distR="0" simplePos="0" relativeHeight="251648000" behindDoc="0" locked="0" layoutInCell="1" allowOverlap="1" wp14:anchorId="723BFD2B" wp14:editId="580FE4C7">
                <wp:simplePos x="0" y="0"/>
                <wp:positionH relativeFrom="page">
                  <wp:posOffset>2326157</wp:posOffset>
                </wp:positionH>
                <wp:positionV relativeFrom="paragraph">
                  <wp:posOffset>193811</wp:posOffset>
                </wp:positionV>
                <wp:extent cx="1131570" cy="141033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1570" cy="1410335"/>
                        </a:xfrm>
                        <a:prstGeom prst="rect">
                          <a:avLst/>
                        </a:prstGeom>
                      </wps:spPr>
                      <wps:txbx>
                        <w:txbxContent>
                          <w:tbl>
                            <w:tblPr>
                              <w:tblW w:w="0" w:type="auto"/>
                              <w:tblInd w:w="67"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650"/>
                            </w:tblGrid>
                            <w:tr w:rsidR="005052AF" w14:paraId="74C58EA0" w14:textId="77777777">
                              <w:trPr>
                                <w:trHeight w:val="139"/>
                              </w:trPr>
                              <w:tc>
                                <w:tcPr>
                                  <w:tcW w:w="1650" w:type="dxa"/>
                                  <w:shd w:val="clear" w:color="auto" w:fill="EDEFF1"/>
                                </w:tcPr>
                                <w:p w14:paraId="7A14386C" w14:textId="77777777" w:rsidR="005052AF" w:rsidRDefault="006B48F1">
                                  <w:pPr>
                                    <w:pStyle w:val="TableParagraph"/>
                                    <w:spacing w:before="29" w:line="90" w:lineRule="exact"/>
                                    <w:ind w:left="7"/>
                                    <w:rPr>
                                      <w:rFonts w:ascii="Calibri"/>
                                      <w:sz w:val="9"/>
                                    </w:rPr>
                                  </w:pPr>
                                  <w:proofErr w:type="gramStart"/>
                                  <w:r>
                                    <w:rPr>
                                      <w:rFonts w:ascii="Calibri"/>
                                      <w:w w:val="115"/>
                                      <w:sz w:val="9"/>
                                    </w:rPr>
                                    <w:t>NT</w:t>
                                  </w:r>
                                  <w:r>
                                    <w:rPr>
                                      <w:rFonts w:ascii="Calibri"/>
                                      <w:spacing w:val="46"/>
                                      <w:w w:val="115"/>
                                      <w:sz w:val="9"/>
                                    </w:rPr>
                                    <w:t xml:space="preserve">  </w:t>
                                  </w:r>
                                  <w:r>
                                    <w:rPr>
                                      <w:rFonts w:ascii="Calibri"/>
                                      <w:w w:val="115"/>
                                      <w:sz w:val="9"/>
                                    </w:rPr>
                                    <w:t>Adelaide</w:t>
                                  </w:r>
                                  <w:proofErr w:type="gramEnd"/>
                                  <w:r>
                                    <w:rPr>
                                      <w:rFonts w:ascii="Calibri"/>
                                      <w:spacing w:val="-6"/>
                                      <w:w w:val="115"/>
                                      <w:sz w:val="9"/>
                                    </w:rPr>
                                    <w:t xml:space="preserve"> </w:t>
                                  </w:r>
                                  <w:r>
                                    <w:rPr>
                                      <w:rFonts w:ascii="Calibri"/>
                                      <w:w w:val="115"/>
                                      <w:sz w:val="9"/>
                                    </w:rPr>
                                    <w:t>River</w:t>
                                  </w:r>
                                  <w:r>
                                    <w:rPr>
                                      <w:rFonts w:ascii="Calibri"/>
                                      <w:spacing w:val="-5"/>
                                      <w:w w:val="115"/>
                                      <w:sz w:val="9"/>
                                    </w:rPr>
                                    <w:t xml:space="preserve"> </w:t>
                                  </w:r>
                                  <w:r>
                                    <w:rPr>
                                      <w:rFonts w:ascii="Calibri"/>
                                      <w:w w:val="115"/>
                                      <w:sz w:val="9"/>
                                    </w:rPr>
                                    <w:t>War</w:t>
                                  </w:r>
                                  <w:r>
                                    <w:rPr>
                                      <w:rFonts w:ascii="Calibri"/>
                                      <w:spacing w:val="-6"/>
                                      <w:w w:val="115"/>
                                      <w:sz w:val="9"/>
                                    </w:rPr>
                                    <w:t xml:space="preserve"> </w:t>
                                  </w:r>
                                  <w:r>
                                    <w:rPr>
                                      <w:rFonts w:ascii="Calibri"/>
                                      <w:spacing w:val="-2"/>
                                      <w:w w:val="115"/>
                                      <w:sz w:val="9"/>
                                    </w:rPr>
                                    <w:t>Cemetery</w:t>
                                  </w:r>
                                </w:p>
                              </w:tc>
                            </w:tr>
                            <w:tr w:rsidR="005052AF" w14:paraId="7C0FBE03" w14:textId="77777777">
                              <w:trPr>
                                <w:trHeight w:val="345"/>
                              </w:trPr>
                              <w:tc>
                                <w:tcPr>
                                  <w:tcW w:w="1650" w:type="dxa"/>
                                  <w:shd w:val="clear" w:color="auto" w:fill="EDEFF1"/>
                                </w:tcPr>
                                <w:p w14:paraId="59FD9905" w14:textId="77777777" w:rsidR="005052AF" w:rsidRDefault="006B48F1">
                                  <w:pPr>
                                    <w:pStyle w:val="TableParagraph"/>
                                    <w:spacing w:before="1" w:line="268" w:lineRule="auto"/>
                                    <w:ind w:left="278" w:right="252"/>
                                    <w:rPr>
                                      <w:rFonts w:ascii="Calibri"/>
                                      <w:sz w:val="9"/>
                                    </w:rPr>
                                  </w:pPr>
                                  <w:r>
                                    <w:rPr>
                                      <w:rFonts w:ascii="Calibri"/>
                                      <w:w w:val="115"/>
                                      <w:sz w:val="9"/>
                                    </w:rPr>
                                    <w:t>Carr</w:t>
                                  </w:r>
                                  <w:r>
                                    <w:rPr>
                                      <w:rFonts w:ascii="Calibri"/>
                                      <w:spacing w:val="-6"/>
                                      <w:w w:val="115"/>
                                      <w:sz w:val="9"/>
                                    </w:rPr>
                                    <w:t xml:space="preserve"> </w:t>
                                  </w:r>
                                  <w:r>
                                    <w:rPr>
                                      <w:rFonts w:ascii="Calibri"/>
                                      <w:w w:val="115"/>
                                      <w:sz w:val="9"/>
                                    </w:rPr>
                                    <w:t>Villa</w:t>
                                  </w:r>
                                  <w:r>
                                    <w:rPr>
                                      <w:rFonts w:ascii="Calibri"/>
                                      <w:spacing w:val="-6"/>
                                      <w:w w:val="115"/>
                                      <w:sz w:val="9"/>
                                    </w:rPr>
                                    <w:t xml:space="preserve"> </w:t>
                                  </w:r>
                                  <w:r>
                                    <w:rPr>
                                      <w:rFonts w:ascii="Calibri"/>
                                      <w:w w:val="115"/>
                                      <w:sz w:val="9"/>
                                    </w:rPr>
                                    <w:t>War</w:t>
                                  </w:r>
                                  <w:r>
                                    <w:rPr>
                                      <w:rFonts w:ascii="Calibri"/>
                                      <w:spacing w:val="-6"/>
                                      <w:w w:val="115"/>
                                      <w:sz w:val="9"/>
                                    </w:rPr>
                                    <w:t xml:space="preserve"> </w:t>
                                  </w:r>
                                  <w:r>
                                    <w:rPr>
                                      <w:rFonts w:ascii="Calibri"/>
                                      <w:w w:val="115"/>
                                      <w:sz w:val="9"/>
                                    </w:rPr>
                                    <w:t>Cemetery</w:t>
                                  </w:r>
                                  <w:r>
                                    <w:rPr>
                                      <w:rFonts w:ascii="Calibri"/>
                                      <w:spacing w:val="-6"/>
                                      <w:w w:val="115"/>
                                      <w:sz w:val="9"/>
                                    </w:rPr>
                                    <w:t xml:space="preserve"> </w:t>
                                  </w:r>
                                  <w:r>
                                    <w:rPr>
                                      <w:rFonts w:ascii="Calibri"/>
                                      <w:w w:val="115"/>
                                      <w:sz w:val="9"/>
                                    </w:rPr>
                                    <w:t>&amp;</w:t>
                                  </w:r>
                                  <w:r>
                                    <w:rPr>
                                      <w:rFonts w:ascii="Calibri"/>
                                      <w:spacing w:val="40"/>
                                      <w:w w:val="115"/>
                                      <w:sz w:val="9"/>
                                    </w:rPr>
                                    <w:t xml:space="preserve"> </w:t>
                                  </w:r>
                                  <w:r>
                                    <w:rPr>
                                      <w:rFonts w:ascii="Calibri"/>
                                      <w:w w:val="115"/>
                                      <w:sz w:val="9"/>
                                    </w:rPr>
                                    <w:t>Launceston</w:t>
                                  </w:r>
                                  <w:r>
                                    <w:rPr>
                                      <w:rFonts w:ascii="Calibri"/>
                                      <w:spacing w:val="-5"/>
                                      <w:w w:val="115"/>
                                      <w:sz w:val="9"/>
                                    </w:rPr>
                                    <w:t xml:space="preserve"> </w:t>
                                  </w:r>
                                  <w:r>
                                    <w:rPr>
                                      <w:rFonts w:ascii="Calibri"/>
                                      <w:w w:val="115"/>
                                      <w:sz w:val="9"/>
                                    </w:rPr>
                                    <w:t>Garden</w:t>
                                  </w:r>
                                  <w:r>
                                    <w:rPr>
                                      <w:rFonts w:ascii="Calibri"/>
                                      <w:spacing w:val="-5"/>
                                      <w:w w:val="115"/>
                                      <w:sz w:val="9"/>
                                    </w:rPr>
                                    <w:t xml:space="preserve"> </w:t>
                                  </w:r>
                                  <w:r>
                                    <w:rPr>
                                      <w:rFonts w:ascii="Calibri"/>
                                      <w:w w:val="115"/>
                                      <w:sz w:val="9"/>
                                    </w:rPr>
                                    <w:t>of</w:t>
                                  </w:r>
                                </w:p>
                                <w:p w14:paraId="70E42942" w14:textId="77777777" w:rsidR="005052AF" w:rsidRDefault="006B48F1">
                                  <w:pPr>
                                    <w:pStyle w:val="TableParagraph"/>
                                    <w:spacing w:before="0" w:line="79" w:lineRule="exact"/>
                                    <w:ind w:left="7"/>
                                    <w:rPr>
                                      <w:rFonts w:ascii="Calibri"/>
                                      <w:sz w:val="9"/>
                                    </w:rPr>
                                  </w:pPr>
                                  <w:r>
                                    <w:rPr>
                                      <w:rFonts w:ascii="Calibri"/>
                                      <w:w w:val="115"/>
                                      <w:position w:val="1"/>
                                      <w:sz w:val="9"/>
                                    </w:rPr>
                                    <w:t>TAS</w:t>
                                  </w:r>
                                  <w:r>
                                    <w:rPr>
                                      <w:rFonts w:ascii="Calibri"/>
                                      <w:spacing w:val="79"/>
                                      <w:w w:val="150"/>
                                      <w:position w:val="1"/>
                                      <w:sz w:val="9"/>
                                    </w:rPr>
                                    <w:t xml:space="preserve"> </w:t>
                                  </w:r>
                                  <w:r>
                                    <w:rPr>
                                      <w:rFonts w:ascii="Calibri"/>
                                      <w:spacing w:val="-2"/>
                                      <w:w w:val="115"/>
                                      <w:sz w:val="9"/>
                                    </w:rPr>
                                    <w:t>Remembrance</w:t>
                                  </w:r>
                                </w:p>
                              </w:tc>
                            </w:tr>
                            <w:tr w:rsidR="005052AF" w14:paraId="01B71EF2" w14:textId="77777777">
                              <w:trPr>
                                <w:trHeight w:val="228"/>
                              </w:trPr>
                              <w:tc>
                                <w:tcPr>
                                  <w:tcW w:w="1650" w:type="dxa"/>
                                  <w:shd w:val="clear" w:color="auto" w:fill="EDEFF1"/>
                                </w:tcPr>
                                <w:p w14:paraId="02F96ECE" w14:textId="77777777" w:rsidR="005052AF" w:rsidRDefault="006B48F1">
                                  <w:pPr>
                                    <w:pStyle w:val="TableParagraph"/>
                                    <w:spacing w:before="0"/>
                                    <w:ind w:left="278"/>
                                    <w:rPr>
                                      <w:rFonts w:ascii="Calibri"/>
                                      <w:sz w:val="9"/>
                                    </w:rPr>
                                  </w:pPr>
                                  <w:r>
                                    <w:rPr>
                                      <w:rFonts w:ascii="Calibri"/>
                                      <w:w w:val="115"/>
                                      <w:sz w:val="9"/>
                                    </w:rPr>
                                    <w:t>Centennial</w:t>
                                  </w:r>
                                  <w:r>
                                    <w:rPr>
                                      <w:rFonts w:ascii="Calibri"/>
                                      <w:spacing w:val="-4"/>
                                      <w:w w:val="115"/>
                                      <w:sz w:val="9"/>
                                    </w:rPr>
                                    <w:t xml:space="preserve"> </w:t>
                                  </w:r>
                                  <w:r>
                                    <w:rPr>
                                      <w:rFonts w:ascii="Calibri"/>
                                      <w:w w:val="115"/>
                                      <w:sz w:val="9"/>
                                    </w:rPr>
                                    <w:t>Park</w:t>
                                  </w:r>
                                  <w:r>
                                    <w:rPr>
                                      <w:rFonts w:ascii="Calibri"/>
                                      <w:spacing w:val="-5"/>
                                      <w:w w:val="115"/>
                                      <w:sz w:val="9"/>
                                    </w:rPr>
                                    <w:t xml:space="preserve"> </w:t>
                                  </w:r>
                                  <w:r>
                                    <w:rPr>
                                      <w:rFonts w:ascii="Calibri"/>
                                      <w:w w:val="115"/>
                                      <w:sz w:val="9"/>
                                    </w:rPr>
                                    <w:t>Cemetery</w:t>
                                  </w:r>
                                  <w:r>
                                    <w:rPr>
                                      <w:rFonts w:ascii="Calibri"/>
                                      <w:spacing w:val="-5"/>
                                      <w:w w:val="115"/>
                                      <w:sz w:val="9"/>
                                    </w:rPr>
                                    <w:t xml:space="preserve"> </w:t>
                                  </w:r>
                                  <w:r>
                                    <w:rPr>
                                      <w:rFonts w:ascii="Calibri"/>
                                      <w:w w:val="115"/>
                                      <w:sz w:val="9"/>
                                    </w:rPr>
                                    <w:t>&amp;</w:t>
                                  </w:r>
                                  <w:r>
                                    <w:rPr>
                                      <w:rFonts w:ascii="Calibri"/>
                                      <w:spacing w:val="-4"/>
                                      <w:w w:val="115"/>
                                      <w:sz w:val="9"/>
                                    </w:rPr>
                                    <w:t xml:space="preserve"> </w:t>
                                  </w:r>
                                  <w:r>
                                    <w:rPr>
                                      <w:rFonts w:ascii="Calibri"/>
                                      <w:spacing w:val="-7"/>
                                      <w:w w:val="115"/>
                                      <w:sz w:val="9"/>
                                    </w:rPr>
                                    <w:t>SA</w:t>
                                  </w:r>
                                </w:p>
                                <w:p w14:paraId="361C9619" w14:textId="77777777" w:rsidR="005052AF" w:rsidRDefault="006B48F1">
                                  <w:pPr>
                                    <w:pStyle w:val="TableParagraph"/>
                                    <w:spacing w:before="4" w:line="95" w:lineRule="exact"/>
                                    <w:ind w:left="7"/>
                                    <w:rPr>
                                      <w:rFonts w:ascii="Calibri"/>
                                      <w:sz w:val="9"/>
                                    </w:rPr>
                                  </w:pPr>
                                  <w:proofErr w:type="gramStart"/>
                                  <w:r>
                                    <w:rPr>
                                      <w:rFonts w:ascii="Calibri"/>
                                      <w:w w:val="115"/>
                                      <w:position w:val="1"/>
                                      <w:sz w:val="9"/>
                                    </w:rPr>
                                    <w:t>SA</w:t>
                                  </w:r>
                                  <w:r>
                                    <w:rPr>
                                      <w:rFonts w:ascii="Calibri"/>
                                      <w:spacing w:val="54"/>
                                      <w:w w:val="115"/>
                                      <w:position w:val="1"/>
                                      <w:sz w:val="9"/>
                                    </w:rPr>
                                    <w:t xml:space="preserve">  </w:t>
                                  </w:r>
                                  <w:r>
                                    <w:rPr>
                                      <w:rFonts w:ascii="Calibri"/>
                                      <w:w w:val="115"/>
                                      <w:sz w:val="9"/>
                                    </w:rPr>
                                    <w:t>Garden</w:t>
                                  </w:r>
                                  <w:proofErr w:type="gramEnd"/>
                                  <w:r>
                                    <w:rPr>
                                      <w:rFonts w:ascii="Calibri"/>
                                      <w:spacing w:val="-4"/>
                                      <w:w w:val="115"/>
                                      <w:sz w:val="9"/>
                                    </w:rPr>
                                    <w:t xml:space="preserve"> </w:t>
                                  </w:r>
                                  <w:r>
                                    <w:rPr>
                                      <w:rFonts w:ascii="Calibri"/>
                                      <w:w w:val="115"/>
                                      <w:sz w:val="9"/>
                                    </w:rPr>
                                    <w:t>of</w:t>
                                  </w:r>
                                  <w:r>
                                    <w:rPr>
                                      <w:rFonts w:ascii="Calibri"/>
                                      <w:spacing w:val="-4"/>
                                      <w:w w:val="115"/>
                                      <w:sz w:val="9"/>
                                    </w:rPr>
                                    <w:t xml:space="preserve"> </w:t>
                                  </w:r>
                                  <w:r>
                                    <w:rPr>
                                      <w:rFonts w:ascii="Calibri"/>
                                      <w:spacing w:val="-2"/>
                                      <w:w w:val="115"/>
                                      <w:sz w:val="9"/>
                                    </w:rPr>
                                    <w:t>Remembrance</w:t>
                                  </w:r>
                                </w:p>
                              </w:tc>
                            </w:tr>
                            <w:tr w:rsidR="005052AF" w14:paraId="7C83A757" w14:textId="77777777">
                              <w:trPr>
                                <w:trHeight w:val="345"/>
                              </w:trPr>
                              <w:tc>
                                <w:tcPr>
                                  <w:tcW w:w="1650" w:type="dxa"/>
                                  <w:shd w:val="clear" w:color="auto" w:fill="EDEFF1"/>
                                </w:tcPr>
                                <w:p w14:paraId="692AD692" w14:textId="77777777" w:rsidR="005052AF" w:rsidRDefault="006B48F1">
                                  <w:pPr>
                                    <w:pStyle w:val="TableParagraph"/>
                                    <w:spacing w:before="0" w:line="268" w:lineRule="auto"/>
                                    <w:ind w:left="278" w:right="110"/>
                                    <w:rPr>
                                      <w:rFonts w:ascii="Calibri"/>
                                      <w:sz w:val="9"/>
                                    </w:rPr>
                                  </w:pPr>
                                  <w:r>
                                    <w:rPr>
                                      <w:rFonts w:ascii="Calibri"/>
                                      <w:w w:val="115"/>
                                      <w:sz w:val="9"/>
                                    </w:rPr>
                                    <w:t>Cornelian</w:t>
                                  </w:r>
                                  <w:r>
                                    <w:rPr>
                                      <w:rFonts w:ascii="Calibri"/>
                                      <w:spacing w:val="-6"/>
                                      <w:w w:val="115"/>
                                      <w:sz w:val="9"/>
                                    </w:rPr>
                                    <w:t xml:space="preserve"> </w:t>
                                  </w:r>
                                  <w:r>
                                    <w:rPr>
                                      <w:rFonts w:ascii="Calibri"/>
                                      <w:w w:val="115"/>
                                      <w:sz w:val="9"/>
                                    </w:rPr>
                                    <w:t>Bay</w:t>
                                  </w:r>
                                  <w:r>
                                    <w:rPr>
                                      <w:rFonts w:ascii="Calibri"/>
                                      <w:spacing w:val="-6"/>
                                      <w:w w:val="115"/>
                                      <w:sz w:val="9"/>
                                    </w:rPr>
                                    <w:t xml:space="preserve"> </w:t>
                                  </w:r>
                                  <w:r>
                                    <w:rPr>
                                      <w:rFonts w:ascii="Calibri"/>
                                      <w:w w:val="115"/>
                                      <w:sz w:val="9"/>
                                    </w:rPr>
                                    <w:t>War</w:t>
                                  </w:r>
                                  <w:r>
                                    <w:rPr>
                                      <w:rFonts w:ascii="Calibri"/>
                                      <w:spacing w:val="-6"/>
                                      <w:w w:val="115"/>
                                      <w:sz w:val="9"/>
                                    </w:rPr>
                                    <w:t xml:space="preserve"> </w:t>
                                  </w:r>
                                  <w:r>
                                    <w:rPr>
                                      <w:rFonts w:ascii="Calibri"/>
                                      <w:w w:val="115"/>
                                      <w:sz w:val="9"/>
                                    </w:rPr>
                                    <w:t>Cemetery</w:t>
                                  </w:r>
                                  <w:r>
                                    <w:rPr>
                                      <w:rFonts w:ascii="Calibri"/>
                                      <w:spacing w:val="40"/>
                                      <w:w w:val="115"/>
                                      <w:sz w:val="9"/>
                                    </w:rPr>
                                    <w:t xml:space="preserve"> </w:t>
                                  </w:r>
                                  <w:r>
                                    <w:rPr>
                                      <w:rFonts w:ascii="Calibri"/>
                                      <w:w w:val="115"/>
                                      <w:sz w:val="9"/>
                                    </w:rPr>
                                    <w:t>&amp; Hobart Garden of</w:t>
                                  </w:r>
                                </w:p>
                                <w:p w14:paraId="2B7682C6" w14:textId="77777777" w:rsidR="005052AF" w:rsidRDefault="006B48F1">
                                  <w:pPr>
                                    <w:pStyle w:val="TableParagraph"/>
                                    <w:spacing w:before="0" w:line="79" w:lineRule="exact"/>
                                    <w:ind w:left="7"/>
                                    <w:rPr>
                                      <w:rFonts w:ascii="Calibri"/>
                                      <w:sz w:val="9"/>
                                    </w:rPr>
                                  </w:pPr>
                                  <w:r>
                                    <w:rPr>
                                      <w:rFonts w:ascii="Calibri"/>
                                      <w:w w:val="115"/>
                                      <w:position w:val="1"/>
                                      <w:sz w:val="9"/>
                                    </w:rPr>
                                    <w:t>TAS</w:t>
                                  </w:r>
                                  <w:r>
                                    <w:rPr>
                                      <w:rFonts w:ascii="Calibri"/>
                                      <w:spacing w:val="79"/>
                                      <w:w w:val="150"/>
                                      <w:position w:val="1"/>
                                      <w:sz w:val="9"/>
                                    </w:rPr>
                                    <w:t xml:space="preserve"> </w:t>
                                  </w:r>
                                  <w:r>
                                    <w:rPr>
                                      <w:rFonts w:ascii="Calibri"/>
                                      <w:spacing w:val="-2"/>
                                      <w:w w:val="115"/>
                                      <w:sz w:val="9"/>
                                    </w:rPr>
                                    <w:t>Remembrance</w:t>
                                  </w:r>
                                </w:p>
                              </w:tc>
                            </w:tr>
                            <w:tr w:rsidR="005052AF" w14:paraId="4AC2C058" w14:textId="77777777">
                              <w:trPr>
                                <w:trHeight w:val="228"/>
                              </w:trPr>
                              <w:tc>
                                <w:tcPr>
                                  <w:tcW w:w="1650" w:type="dxa"/>
                                  <w:shd w:val="clear" w:color="auto" w:fill="EDEFF1"/>
                                </w:tcPr>
                                <w:p w14:paraId="61B7A466" w14:textId="77777777" w:rsidR="005052AF" w:rsidRDefault="006B48F1">
                                  <w:pPr>
                                    <w:pStyle w:val="TableParagraph"/>
                                    <w:spacing w:before="3"/>
                                    <w:ind w:left="278"/>
                                    <w:rPr>
                                      <w:rFonts w:ascii="Calibri"/>
                                      <w:sz w:val="9"/>
                                    </w:rPr>
                                  </w:pPr>
                                  <w:r>
                                    <w:rPr>
                                      <w:rFonts w:ascii="Calibri"/>
                                      <w:w w:val="110"/>
                                      <w:sz w:val="9"/>
                                    </w:rPr>
                                    <w:t>Perth</w:t>
                                  </w:r>
                                  <w:r>
                                    <w:rPr>
                                      <w:rFonts w:ascii="Calibri"/>
                                      <w:spacing w:val="1"/>
                                      <w:w w:val="110"/>
                                      <w:sz w:val="9"/>
                                    </w:rPr>
                                    <w:t xml:space="preserve"> </w:t>
                                  </w:r>
                                  <w:r>
                                    <w:rPr>
                                      <w:rFonts w:ascii="Calibri"/>
                                      <w:w w:val="110"/>
                                      <w:sz w:val="9"/>
                                    </w:rPr>
                                    <w:t>War</w:t>
                                  </w:r>
                                  <w:r>
                                    <w:rPr>
                                      <w:rFonts w:ascii="Calibri"/>
                                      <w:spacing w:val="-1"/>
                                      <w:w w:val="110"/>
                                      <w:sz w:val="9"/>
                                    </w:rPr>
                                    <w:t xml:space="preserve"> </w:t>
                                  </w:r>
                                  <w:r>
                                    <w:rPr>
                                      <w:rFonts w:ascii="Calibri"/>
                                      <w:w w:val="110"/>
                                      <w:sz w:val="9"/>
                                    </w:rPr>
                                    <w:t>Cemetery</w:t>
                                  </w:r>
                                  <w:r>
                                    <w:rPr>
                                      <w:rFonts w:ascii="Calibri"/>
                                      <w:spacing w:val="2"/>
                                      <w:w w:val="110"/>
                                      <w:sz w:val="9"/>
                                    </w:rPr>
                                    <w:t xml:space="preserve"> </w:t>
                                  </w:r>
                                  <w:r>
                                    <w:rPr>
                                      <w:rFonts w:ascii="Calibri"/>
                                      <w:w w:val="110"/>
                                      <w:sz w:val="9"/>
                                    </w:rPr>
                                    <w:t>&amp;</w:t>
                                  </w:r>
                                  <w:r>
                                    <w:rPr>
                                      <w:rFonts w:ascii="Calibri"/>
                                      <w:spacing w:val="1"/>
                                      <w:w w:val="110"/>
                                      <w:sz w:val="9"/>
                                    </w:rPr>
                                    <w:t xml:space="preserve"> </w:t>
                                  </w:r>
                                  <w:r>
                                    <w:rPr>
                                      <w:rFonts w:ascii="Calibri"/>
                                      <w:spacing w:val="-2"/>
                                      <w:w w:val="110"/>
                                      <w:sz w:val="9"/>
                                    </w:rPr>
                                    <w:t>Garden</w:t>
                                  </w:r>
                                </w:p>
                                <w:p w14:paraId="5D2AB731" w14:textId="77777777" w:rsidR="005052AF" w:rsidRDefault="006B48F1">
                                  <w:pPr>
                                    <w:pStyle w:val="TableParagraph"/>
                                    <w:spacing w:before="10" w:line="85" w:lineRule="exact"/>
                                    <w:ind w:left="7"/>
                                    <w:rPr>
                                      <w:rFonts w:ascii="Calibri"/>
                                      <w:sz w:val="9"/>
                                    </w:rPr>
                                  </w:pPr>
                                  <w:proofErr w:type="gramStart"/>
                                  <w:r>
                                    <w:rPr>
                                      <w:rFonts w:ascii="Calibri"/>
                                      <w:w w:val="115"/>
                                      <w:sz w:val="9"/>
                                    </w:rPr>
                                    <w:t>WA</w:t>
                                  </w:r>
                                  <w:r>
                                    <w:rPr>
                                      <w:rFonts w:ascii="Calibri"/>
                                      <w:spacing w:val="33"/>
                                      <w:w w:val="115"/>
                                      <w:sz w:val="9"/>
                                    </w:rPr>
                                    <w:t xml:space="preserve">  </w:t>
                                  </w:r>
                                  <w:r>
                                    <w:rPr>
                                      <w:rFonts w:ascii="Calibri"/>
                                      <w:w w:val="115"/>
                                      <w:sz w:val="9"/>
                                    </w:rPr>
                                    <w:t>of</w:t>
                                  </w:r>
                                  <w:proofErr w:type="gramEnd"/>
                                  <w:r>
                                    <w:rPr>
                                      <w:rFonts w:ascii="Calibri"/>
                                      <w:spacing w:val="-6"/>
                                      <w:w w:val="115"/>
                                      <w:sz w:val="9"/>
                                    </w:rPr>
                                    <w:t xml:space="preserve"> </w:t>
                                  </w:r>
                                  <w:r>
                                    <w:rPr>
                                      <w:rFonts w:ascii="Calibri"/>
                                      <w:spacing w:val="-2"/>
                                      <w:w w:val="115"/>
                                      <w:sz w:val="9"/>
                                    </w:rPr>
                                    <w:t>Remembrance</w:t>
                                  </w:r>
                                </w:p>
                              </w:tc>
                            </w:tr>
                            <w:tr w:rsidR="005052AF" w14:paraId="416D2022" w14:textId="77777777">
                              <w:trPr>
                                <w:trHeight w:val="345"/>
                              </w:trPr>
                              <w:tc>
                                <w:tcPr>
                                  <w:tcW w:w="1650" w:type="dxa"/>
                                  <w:shd w:val="clear" w:color="auto" w:fill="EDEFF1"/>
                                </w:tcPr>
                                <w:p w14:paraId="2C59DF3D" w14:textId="77777777" w:rsidR="005052AF" w:rsidRDefault="006B48F1">
                                  <w:pPr>
                                    <w:pStyle w:val="TableParagraph"/>
                                    <w:spacing w:before="3" w:line="261" w:lineRule="auto"/>
                                    <w:ind w:left="278" w:right="275"/>
                                    <w:rPr>
                                      <w:rFonts w:ascii="Calibri"/>
                                      <w:sz w:val="9"/>
                                    </w:rPr>
                                  </w:pPr>
                                  <w:r>
                                    <w:rPr>
                                      <w:rFonts w:ascii="Calibri"/>
                                      <w:w w:val="115"/>
                                      <w:sz w:val="9"/>
                                    </w:rPr>
                                    <w:t>Queensland</w:t>
                                  </w:r>
                                  <w:r>
                                    <w:rPr>
                                      <w:rFonts w:ascii="Calibri"/>
                                      <w:spacing w:val="-5"/>
                                      <w:w w:val="115"/>
                                      <w:sz w:val="9"/>
                                    </w:rPr>
                                    <w:t xml:space="preserve"> </w:t>
                                  </w:r>
                                  <w:r>
                                    <w:rPr>
                                      <w:rFonts w:ascii="Calibri"/>
                                      <w:w w:val="115"/>
                                      <w:sz w:val="9"/>
                                    </w:rPr>
                                    <w:t>Garden</w:t>
                                  </w:r>
                                  <w:r>
                                    <w:rPr>
                                      <w:rFonts w:ascii="Calibri"/>
                                      <w:spacing w:val="-5"/>
                                      <w:w w:val="115"/>
                                      <w:sz w:val="9"/>
                                    </w:rPr>
                                    <w:t xml:space="preserve"> </w:t>
                                  </w:r>
                                  <w:r>
                                    <w:rPr>
                                      <w:rFonts w:ascii="Calibri"/>
                                      <w:w w:val="115"/>
                                      <w:sz w:val="9"/>
                                    </w:rPr>
                                    <w:t>of</w:t>
                                  </w:r>
                                  <w:r>
                                    <w:rPr>
                                      <w:rFonts w:ascii="Calibri"/>
                                      <w:spacing w:val="40"/>
                                      <w:w w:val="115"/>
                                      <w:sz w:val="9"/>
                                    </w:rPr>
                                    <w:t xml:space="preserve"> </w:t>
                                  </w:r>
                                  <w:r>
                                    <w:rPr>
                                      <w:rFonts w:ascii="Calibri"/>
                                      <w:w w:val="115"/>
                                      <w:sz w:val="9"/>
                                    </w:rPr>
                                    <w:t>Remembrance</w:t>
                                  </w:r>
                                  <w:r>
                                    <w:rPr>
                                      <w:rFonts w:ascii="Calibri"/>
                                      <w:spacing w:val="-6"/>
                                      <w:w w:val="115"/>
                                      <w:sz w:val="9"/>
                                    </w:rPr>
                                    <w:t xml:space="preserve"> </w:t>
                                  </w:r>
                                  <w:r>
                                    <w:rPr>
                                      <w:rFonts w:ascii="Calibri"/>
                                      <w:w w:val="115"/>
                                      <w:sz w:val="9"/>
                                    </w:rPr>
                                    <w:t>-</w:t>
                                  </w:r>
                                  <w:r>
                                    <w:rPr>
                                      <w:rFonts w:ascii="Calibri"/>
                                      <w:spacing w:val="-6"/>
                                      <w:w w:val="115"/>
                                      <w:sz w:val="9"/>
                                    </w:rPr>
                                    <w:t xml:space="preserve"> </w:t>
                                  </w:r>
                                  <w:proofErr w:type="spellStart"/>
                                  <w:r>
                                    <w:rPr>
                                      <w:rFonts w:ascii="Calibri"/>
                                      <w:w w:val="115"/>
                                      <w:sz w:val="9"/>
                                    </w:rPr>
                                    <w:t>Pinnaroo</w:t>
                                  </w:r>
                                  <w:proofErr w:type="spellEnd"/>
                                </w:p>
                                <w:p w14:paraId="0ED5F6E3" w14:textId="77777777" w:rsidR="005052AF" w:rsidRDefault="006B48F1">
                                  <w:pPr>
                                    <w:pStyle w:val="TableParagraph"/>
                                    <w:spacing w:before="0" w:line="83" w:lineRule="exact"/>
                                    <w:ind w:left="7"/>
                                    <w:rPr>
                                      <w:rFonts w:ascii="Calibri"/>
                                      <w:sz w:val="9"/>
                                    </w:rPr>
                                  </w:pPr>
                                  <w:r>
                                    <w:rPr>
                                      <w:rFonts w:ascii="Calibri"/>
                                      <w:w w:val="120"/>
                                      <w:position w:val="1"/>
                                      <w:sz w:val="9"/>
                                    </w:rPr>
                                    <w:t>QLD</w:t>
                                  </w:r>
                                  <w:r>
                                    <w:rPr>
                                      <w:rFonts w:ascii="Calibri"/>
                                      <w:spacing w:val="52"/>
                                      <w:w w:val="120"/>
                                      <w:position w:val="1"/>
                                      <w:sz w:val="9"/>
                                    </w:rPr>
                                    <w:t xml:space="preserve"> </w:t>
                                  </w:r>
                                  <w:r>
                                    <w:rPr>
                                      <w:rFonts w:ascii="Calibri"/>
                                      <w:w w:val="120"/>
                                      <w:sz w:val="9"/>
                                    </w:rPr>
                                    <w:t>Lawn</w:t>
                                  </w:r>
                                  <w:r>
                                    <w:rPr>
                                      <w:rFonts w:ascii="Calibri"/>
                                      <w:spacing w:val="-6"/>
                                      <w:w w:val="120"/>
                                      <w:sz w:val="9"/>
                                    </w:rPr>
                                    <w:t xml:space="preserve"> </w:t>
                                  </w:r>
                                  <w:r>
                                    <w:rPr>
                                      <w:rFonts w:ascii="Calibri"/>
                                      <w:spacing w:val="-2"/>
                                      <w:w w:val="120"/>
                                      <w:sz w:val="9"/>
                                    </w:rPr>
                                    <w:t>Cemetery</w:t>
                                  </w:r>
                                </w:p>
                              </w:tc>
                            </w:tr>
                            <w:tr w:rsidR="005052AF" w14:paraId="78A08CE1" w14:textId="77777777">
                              <w:trPr>
                                <w:trHeight w:val="228"/>
                              </w:trPr>
                              <w:tc>
                                <w:tcPr>
                                  <w:tcW w:w="1650" w:type="dxa"/>
                                  <w:shd w:val="clear" w:color="auto" w:fill="EDEFF1"/>
                                </w:tcPr>
                                <w:p w14:paraId="12767EA3" w14:textId="77777777" w:rsidR="005052AF" w:rsidRDefault="006B48F1">
                                  <w:pPr>
                                    <w:pStyle w:val="TableParagraph"/>
                                    <w:spacing w:before="2"/>
                                    <w:ind w:left="0" w:right="205"/>
                                    <w:jc w:val="right"/>
                                    <w:rPr>
                                      <w:rFonts w:ascii="Calibri"/>
                                      <w:sz w:val="9"/>
                                    </w:rPr>
                                  </w:pPr>
                                  <w:r>
                                    <w:rPr>
                                      <w:rFonts w:ascii="Calibri"/>
                                      <w:spacing w:val="-2"/>
                                      <w:w w:val="115"/>
                                      <w:sz w:val="9"/>
                                    </w:rPr>
                                    <w:t>Springvale</w:t>
                                  </w:r>
                                  <w:r>
                                    <w:rPr>
                                      <w:rFonts w:ascii="Calibri"/>
                                      <w:spacing w:val="6"/>
                                      <w:w w:val="115"/>
                                      <w:sz w:val="9"/>
                                    </w:rPr>
                                    <w:t xml:space="preserve"> </w:t>
                                  </w:r>
                                  <w:r>
                                    <w:rPr>
                                      <w:rFonts w:ascii="Calibri"/>
                                      <w:spacing w:val="-2"/>
                                      <w:w w:val="115"/>
                                      <w:sz w:val="9"/>
                                    </w:rPr>
                                    <w:t>War</w:t>
                                  </w:r>
                                  <w:r>
                                    <w:rPr>
                                      <w:rFonts w:ascii="Calibri"/>
                                      <w:spacing w:val="4"/>
                                      <w:w w:val="115"/>
                                      <w:sz w:val="9"/>
                                    </w:rPr>
                                    <w:t xml:space="preserve"> </w:t>
                                  </w:r>
                                  <w:r>
                                    <w:rPr>
                                      <w:rFonts w:ascii="Calibri"/>
                                      <w:spacing w:val="-2"/>
                                      <w:w w:val="115"/>
                                      <w:sz w:val="9"/>
                                    </w:rPr>
                                    <w:t>Cemetery</w:t>
                                  </w:r>
                                  <w:r>
                                    <w:rPr>
                                      <w:rFonts w:ascii="Calibri"/>
                                      <w:spacing w:val="6"/>
                                      <w:w w:val="115"/>
                                      <w:sz w:val="9"/>
                                    </w:rPr>
                                    <w:t xml:space="preserve"> </w:t>
                                  </w:r>
                                  <w:r>
                                    <w:rPr>
                                      <w:rFonts w:ascii="Calibri"/>
                                      <w:spacing w:val="-10"/>
                                      <w:w w:val="115"/>
                                      <w:sz w:val="9"/>
                                    </w:rPr>
                                    <w:t>&amp;</w:t>
                                  </w:r>
                                </w:p>
                                <w:p w14:paraId="66E4F53A" w14:textId="77777777" w:rsidR="005052AF" w:rsidRDefault="006B48F1">
                                  <w:pPr>
                                    <w:pStyle w:val="TableParagraph"/>
                                    <w:spacing w:before="4" w:line="93" w:lineRule="exact"/>
                                    <w:ind w:left="0" w:right="292"/>
                                    <w:jc w:val="right"/>
                                    <w:rPr>
                                      <w:rFonts w:ascii="Calibri"/>
                                      <w:sz w:val="9"/>
                                    </w:rPr>
                                  </w:pPr>
                                  <w:proofErr w:type="gramStart"/>
                                  <w:r>
                                    <w:rPr>
                                      <w:rFonts w:ascii="Calibri"/>
                                      <w:w w:val="115"/>
                                      <w:position w:val="1"/>
                                      <w:sz w:val="9"/>
                                    </w:rPr>
                                    <w:t>VIC</w:t>
                                  </w:r>
                                  <w:r>
                                    <w:rPr>
                                      <w:rFonts w:ascii="Calibri"/>
                                      <w:spacing w:val="37"/>
                                      <w:w w:val="115"/>
                                      <w:position w:val="1"/>
                                      <w:sz w:val="9"/>
                                    </w:rPr>
                                    <w:t xml:space="preserve">  </w:t>
                                  </w:r>
                                  <w:r>
                                    <w:rPr>
                                      <w:rFonts w:ascii="Calibri"/>
                                      <w:w w:val="115"/>
                                      <w:sz w:val="9"/>
                                    </w:rPr>
                                    <w:t>Garden</w:t>
                                  </w:r>
                                  <w:proofErr w:type="gramEnd"/>
                                  <w:r>
                                    <w:rPr>
                                      <w:rFonts w:ascii="Calibri"/>
                                      <w:spacing w:val="-3"/>
                                      <w:w w:val="115"/>
                                      <w:sz w:val="9"/>
                                    </w:rPr>
                                    <w:t xml:space="preserve"> </w:t>
                                  </w:r>
                                  <w:r>
                                    <w:rPr>
                                      <w:rFonts w:ascii="Calibri"/>
                                      <w:w w:val="115"/>
                                      <w:sz w:val="9"/>
                                    </w:rPr>
                                    <w:t>of</w:t>
                                  </w:r>
                                  <w:r>
                                    <w:rPr>
                                      <w:rFonts w:ascii="Calibri"/>
                                      <w:spacing w:val="-4"/>
                                      <w:w w:val="115"/>
                                      <w:sz w:val="9"/>
                                    </w:rPr>
                                    <w:t xml:space="preserve"> </w:t>
                                  </w:r>
                                  <w:r>
                                    <w:rPr>
                                      <w:rFonts w:ascii="Calibri"/>
                                      <w:spacing w:val="-2"/>
                                      <w:w w:val="115"/>
                                      <w:sz w:val="9"/>
                                    </w:rPr>
                                    <w:t>Remembrance</w:t>
                                  </w:r>
                                </w:p>
                              </w:tc>
                            </w:tr>
                            <w:tr w:rsidR="005052AF" w14:paraId="068BF1A9" w14:textId="77777777">
                              <w:trPr>
                                <w:trHeight w:val="228"/>
                              </w:trPr>
                              <w:tc>
                                <w:tcPr>
                                  <w:tcW w:w="1650" w:type="dxa"/>
                                  <w:shd w:val="clear" w:color="auto" w:fill="EDEFF1"/>
                                </w:tcPr>
                                <w:p w14:paraId="424999A3" w14:textId="77777777" w:rsidR="005052AF" w:rsidRDefault="006B48F1">
                                  <w:pPr>
                                    <w:pStyle w:val="TableParagraph"/>
                                    <w:spacing w:before="2"/>
                                    <w:ind w:left="278"/>
                                    <w:rPr>
                                      <w:rFonts w:ascii="Calibri"/>
                                      <w:sz w:val="9"/>
                                    </w:rPr>
                                  </w:pPr>
                                  <w:r>
                                    <w:rPr>
                                      <w:rFonts w:ascii="Calibri"/>
                                      <w:w w:val="110"/>
                                      <w:sz w:val="9"/>
                                    </w:rPr>
                                    <w:t>Sydney</w:t>
                                  </w:r>
                                  <w:r>
                                    <w:rPr>
                                      <w:rFonts w:ascii="Calibri"/>
                                      <w:spacing w:val="3"/>
                                      <w:w w:val="110"/>
                                      <w:sz w:val="9"/>
                                    </w:rPr>
                                    <w:t xml:space="preserve"> </w:t>
                                  </w:r>
                                  <w:r>
                                    <w:rPr>
                                      <w:rFonts w:ascii="Calibri"/>
                                      <w:w w:val="110"/>
                                      <w:sz w:val="9"/>
                                    </w:rPr>
                                    <w:t>War</w:t>
                                  </w:r>
                                  <w:r>
                                    <w:rPr>
                                      <w:rFonts w:ascii="Calibri"/>
                                      <w:spacing w:val="1"/>
                                      <w:w w:val="110"/>
                                      <w:sz w:val="9"/>
                                    </w:rPr>
                                    <w:t xml:space="preserve"> </w:t>
                                  </w:r>
                                  <w:r>
                                    <w:rPr>
                                      <w:rFonts w:ascii="Calibri"/>
                                      <w:w w:val="110"/>
                                      <w:sz w:val="9"/>
                                    </w:rPr>
                                    <w:t>Cemetery</w:t>
                                  </w:r>
                                  <w:r>
                                    <w:rPr>
                                      <w:rFonts w:ascii="Calibri"/>
                                      <w:spacing w:val="3"/>
                                      <w:w w:val="110"/>
                                      <w:sz w:val="9"/>
                                    </w:rPr>
                                    <w:t xml:space="preserve"> </w:t>
                                  </w:r>
                                  <w:r>
                                    <w:rPr>
                                      <w:rFonts w:ascii="Calibri"/>
                                      <w:w w:val="110"/>
                                      <w:sz w:val="9"/>
                                    </w:rPr>
                                    <w:t>&amp;</w:t>
                                  </w:r>
                                  <w:r>
                                    <w:rPr>
                                      <w:rFonts w:ascii="Calibri"/>
                                      <w:spacing w:val="3"/>
                                      <w:w w:val="110"/>
                                      <w:sz w:val="9"/>
                                    </w:rPr>
                                    <w:t xml:space="preserve"> </w:t>
                                  </w:r>
                                  <w:r>
                                    <w:rPr>
                                      <w:rFonts w:ascii="Calibri"/>
                                      <w:spacing w:val="-5"/>
                                      <w:w w:val="110"/>
                                      <w:sz w:val="9"/>
                                    </w:rPr>
                                    <w:t>NSW</w:t>
                                  </w:r>
                                </w:p>
                                <w:p w14:paraId="1C97CC79" w14:textId="77777777" w:rsidR="005052AF" w:rsidRDefault="006B48F1">
                                  <w:pPr>
                                    <w:pStyle w:val="TableParagraph"/>
                                    <w:spacing w:before="4" w:line="93" w:lineRule="exact"/>
                                    <w:ind w:left="7"/>
                                    <w:rPr>
                                      <w:rFonts w:ascii="Calibri"/>
                                      <w:sz w:val="9"/>
                                    </w:rPr>
                                  </w:pPr>
                                  <w:r>
                                    <w:rPr>
                                      <w:rFonts w:ascii="Calibri"/>
                                      <w:w w:val="115"/>
                                      <w:position w:val="1"/>
                                      <w:sz w:val="9"/>
                                    </w:rPr>
                                    <w:t>NSW</w:t>
                                  </w:r>
                                  <w:r>
                                    <w:rPr>
                                      <w:rFonts w:ascii="Calibri"/>
                                      <w:spacing w:val="32"/>
                                      <w:w w:val="115"/>
                                      <w:position w:val="1"/>
                                      <w:sz w:val="9"/>
                                    </w:rPr>
                                    <w:t xml:space="preserve"> </w:t>
                                  </w:r>
                                  <w:r>
                                    <w:rPr>
                                      <w:rFonts w:ascii="Calibri"/>
                                      <w:w w:val="115"/>
                                      <w:sz w:val="9"/>
                                    </w:rPr>
                                    <w:t>Garden</w:t>
                                  </w:r>
                                  <w:r>
                                    <w:rPr>
                                      <w:rFonts w:ascii="Calibri"/>
                                      <w:spacing w:val="-5"/>
                                      <w:w w:val="115"/>
                                      <w:sz w:val="9"/>
                                    </w:rPr>
                                    <w:t xml:space="preserve"> </w:t>
                                  </w:r>
                                  <w:r>
                                    <w:rPr>
                                      <w:rFonts w:ascii="Calibri"/>
                                      <w:w w:val="115"/>
                                      <w:sz w:val="9"/>
                                    </w:rPr>
                                    <w:t>of</w:t>
                                  </w:r>
                                  <w:r>
                                    <w:rPr>
                                      <w:rFonts w:ascii="Calibri"/>
                                      <w:spacing w:val="-5"/>
                                      <w:w w:val="115"/>
                                      <w:sz w:val="9"/>
                                    </w:rPr>
                                    <w:t xml:space="preserve"> </w:t>
                                  </w:r>
                                  <w:r>
                                    <w:rPr>
                                      <w:rFonts w:ascii="Calibri"/>
                                      <w:spacing w:val="-2"/>
                                      <w:w w:val="115"/>
                                      <w:sz w:val="9"/>
                                    </w:rPr>
                                    <w:t>Remembrance</w:t>
                                  </w:r>
                                </w:p>
                              </w:tc>
                            </w:tr>
                          </w:tbl>
                          <w:p w14:paraId="41C2A09C" w14:textId="77777777" w:rsidR="005052AF" w:rsidRDefault="005052AF">
                            <w:pPr>
                              <w:pStyle w:val="BodyText"/>
                            </w:pPr>
                          </w:p>
                        </w:txbxContent>
                      </wps:txbx>
                      <wps:bodyPr wrap="square" lIns="0" tIns="0" rIns="0" bIns="0" rtlCol="0">
                        <a:noAutofit/>
                      </wps:bodyPr>
                    </wps:wsp>
                  </a:graphicData>
                </a:graphic>
              </wp:anchor>
            </w:drawing>
          </mc:Choice>
          <mc:Fallback>
            <w:pict>
              <v:shape w14:anchorId="723BFD2B" id="Textbox 104" o:spid="_x0000_s1030" type="#_x0000_t202" style="position:absolute;left:0;text-align:left;margin-left:183.15pt;margin-top:15.25pt;width:89.1pt;height:111.05pt;z-index:251648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unOmQEAACMDAAAOAAAAZHJzL2Uyb0RvYy54bWysUsFu2zAMvQ/YPwi6L7KbdiuMOMXWYsOA&#10;YivQ7gMUWYqFWaIqKrHz96MUJxm227ALTYnU83uPXN1NbmB7HdGCb3m9qDjTXkFn/bblP14+v7vl&#10;DJP0nRzA65YfNPK79ds3qzE0+gp6GDodGYF4bMbQ8j6l0AiBqtdO4gKC9lQ0EJ1MdIxb0UU5Erob&#10;xFVVvRcjxC5EUBqRbh+ORb4u+MZolb4bgzqxoeXELZUYS9zkKNYr2WyjDL1VMw35DyyctJ5+eoZ6&#10;kEmyXbR/QTmrIiCYtFDgBBhjlS4aSE1d/aHmuZdBFy1kDoazTfj/YNW3/XN4iixNn2CiARYRGB5B&#10;/UTyRowBm7kne4oNUncWOpno8pckMHpI3h7OfuopMZXR6mV984FKimr1dV0tlzfZcXF5HiKmLxoc&#10;y0nLIw2sUJD7R0zH1lPLzOZIIFNJ02Zitmv5dQbNNxvoDiRmpHm2HF93MmrOhq+eDMvDPyXxlGxO&#10;SUzDPZQVyZo8fNwlMLYQuODOBGgSRcK8NXnUv59L12W3178AAAD//wMAUEsDBBQABgAIAAAAIQD/&#10;1s3K3wAAAAoBAAAPAAAAZHJzL2Rvd25yZXYueG1sTI/BTsMwDIbvSLxDZCRuLKFbK9Y1nSYEJyRE&#10;Vw4c0yZrozVOabKtvD3mNG6/5U+/Pxfb2Q3sbKZgPUp4XAhgBluvLXYSPuvXhydgISrUavBoJPyY&#10;ANvy9qZQufYXrMx5HztGJRhyJaGPccw5D21vnAoLPxqk3cFPTkUap47rSV2o3A08ESLjTlmkC70a&#10;zXNv2uP+5CTsvrB6sd/vzUd1qGxdrwW+ZUcp7+/m3QZYNHO8wvCnT+pQklPjT6gDGyQss2xJKAWR&#10;AiMgXa0oNBKSNMmAlwX//0L5CwAA//8DAFBLAQItABQABgAIAAAAIQC2gziS/gAAAOEBAAATAAAA&#10;AAAAAAAAAAAAAAAAAABbQ29udGVudF9UeXBlc10ueG1sUEsBAi0AFAAGAAgAAAAhADj9If/WAAAA&#10;lAEAAAsAAAAAAAAAAAAAAAAALwEAAF9yZWxzLy5yZWxzUEsBAi0AFAAGAAgAAAAhAL0C6c6ZAQAA&#10;IwMAAA4AAAAAAAAAAAAAAAAALgIAAGRycy9lMm9Eb2MueG1sUEsBAi0AFAAGAAgAAAAhAP/Wzcrf&#10;AAAACgEAAA8AAAAAAAAAAAAAAAAA8wMAAGRycy9kb3ducmV2LnhtbFBLBQYAAAAABAAEAPMAAAD/&#10;BAAAAAA=&#10;" filled="f" stroked="f">
                <v:textbox inset="0,0,0,0">
                  <w:txbxContent>
                    <w:tbl>
                      <w:tblPr>
                        <w:tblW w:w="0" w:type="auto"/>
                        <w:tblInd w:w="67"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ayout w:type="fixed"/>
                        <w:tblCellMar>
                          <w:left w:w="0" w:type="dxa"/>
                          <w:right w:w="0" w:type="dxa"/>
                        </w:tblCellMar>
                        <w:tblLook w:val="01E0" w:firstRow="1" w:lastRow="1" w:firstColumn="1" w:lastColumn="1" w:noHBand="0" w:noVBand="0"/>
                      </w:tblPr>
                      <w:tblGrid>
                        <w:gridCol w:w="1650"/>
                      </w:tblGrid>
                      <w:tr w:rsidR="005052AF" w14:paraId="74C58EA0" w14:textId="77777777">
                        <w:trPr>
                          <w:trHeight w:val="139"/>
                        </w:trPr>
                        <w:tc>
                          <w:tcPr>
                            <w:tcW w:w="1650" w:type="dxa"/>
                            <w:shd w:val="clear" w:color="auto" w:fill="EDEFF1"/>
                          </w:tcPr>
                          <w:p w14:paraId="7A14386C" w14:textId="77777777" w:rsidR="005052AF" w:rsidRDefault="006B48F1">
                            <w:pPr>
                              <w:pStyle w:val="TableParagraph"/>
                              <w:spacing w:before="29" w:line="90" w:lineRule="exact"/>
                              <w:ind w:left="7"/>
                              <w:rPr>
                                <w:rFonts w:ascii="Calibri"/>
                                <w:sz w:val="9"/>
                              </w:rPr>
                            </w:pPr>
                            <w:proofErr w:type="gramStart"/>
                            <w:r>
                              <w:rPr>
                                <w:rFonts w:ascii="Calibri"/>
                                <w:w w:val="115"/>
                                <w:sz w:val="9"/>
                              </w:rPr>
                              <w:t>NT</w:t>
                            </w:r>
                            <w:r>
                              <w:rPr>
                                <w:rFonts w:ascii="Calibri"/>
                                <w:spacing w:val="46"/>
                                <w:w w:val="115"/>
                                <w:sz w:val="9"/>
                              </w:rPr>
                              <w:t xml:space="preserve">  </w:t>
                            </w:r>
                            <w:r>
                              <w:rPr>
                                <w:rFonts w:ascii="Calibri"/>
                                <w:w w:val="115"/>
                                <w:sz w:val="9"/>
                              </w:rPr>
                              <w:t>Adelaide</w:t>
                            </w:r>
                            <w:proofErr w:type="gramEnd"/>
                            <w:r>
                              <w:rPr>
                                <w:rFonts w:ascii="Calibri"/>
                                <w:spacing w:val="-6"/>
                                <w:w w:val="115"/>
                                <w:sz w:val="9"/>
                              </w:rPr>
                              <w:t xml:space="preserve"> </w:t>
                            </w:r>
                            <w:r>
                              <w:rPr>
                                <w:rFonts w:ascii="Calibri"/>
                                <w:w w:val="115"/>
                                <w:sz w:val="9"/>
                              </w:rPr>
                              <w:t>River</w:t>
                            </w:r>
                            <w:r>
                              <w:rPr>
                                <w:rFonts w:ascii="Calibri"/>
                                <w:spacing w:val="-5"/>
                                <w:w w:val="115"/>
                                <w:sz w:val="9"/>
                              </w:rPr>
                              <w:t xml:space="preserve"> </w:t>
                            </w:r>
                            <w:r>
                              <w:rPr>
                                <w:rFonts w:ascii="Calibri"/>
                                <w:w w:val="115"/>
                                <w:sz w:val="9"/>
                              </w:rPr>
                              <w:t>War</w:t>
                            </w:r>
                            <w:r>
                              <w:rPr>
                                <w:rFonts w:ascii="Calibri"/>
                                <w:spacing w:val="-6"/>
                                <w:w w:val="115"/>
                                <w:sz w:val="9"/>
                              </w:rPr>
                              <w:t xml:space="preserve"> </w:t>
                            </w:r>
                            <w:r>
                              <w:rPr>
                                <w:rFonts w:ascii="Calibri"/>
                                <w:spacing w:val="-2"/>
                                <w:w w:val="115"/>
                                <w:sz w:val="9"/>
                              </w:rPr>
                              <w:t>Cemetery</w:t>
                            </w:r>
                          </w:p>
                        </w:tc>
                      </w:tr>
                      <w:tr w:rsidR="005052AF" w14:paraId="7C0FBE03" w14:textId="77777777">
                        <w:trPr>
                          <w:trHeight w:val="345"/>
                        </w:trPr>
                        <w:tc>
                          <w:tcPr>
                            <w:tcW w:w="1650" w:type="dxa"/>
                            <w:shd w:val="clear" w:color="auto" w:fill="EDEFF1"/>
                          </w:tcPr>
                          <w:p w14:paraId="59FD9905" w14:textId="77777777" w:rsidR="005052AF" w:rsidRDefault="006B48F1">
                            <w:pPr>
                              <w:pStyle w:val="TableParagraph"/>
                              <w:spacing w:before="1" w:line="268" w:lineRule="auto"/>
                              <w:ind w:left="278" w:right="252"/>
                              <w:rPr>
                                <w:rFonts w:ascii="Calibri"/>
                                <w:sz w:val="9"/>
                              </w:rPr>
                            </w:pPr>
                            <w:r>
                              <w:rPr>
                                <w:rFonts w:ascii="Calibri"/>
                                <w:w w:val="115"/>
                                <w:sz w:val="9"/>
                              </w:rPr>
                              <w:t>Carr</w:t>
                            </w:r>
                            <w:r>
                              <w:rPr>
                                <w:rFonts w:ascii="Calibri"/>
                                <w:spacing w:val="-6"/>
                                <w:w w:val="115"/>
                                <w:sz w:val="9"/>
                              </w:rPr>
                              <w:t xml:space="preserve"> </w:t>
                            </w:r>
                            <w:r>
                              <w:rPr>
                                <w:rFonts w:ascii="Calibri"/>
                                <w:w w:val="115"/>
                                <w:sz w:val="9"/>
                              </w:rPr>
                              <w:t>Villa</w:t>
                            </w:r>
                            <w:r>
                              <w:rPr>
                                <w:rFonts w:ascii="Calibri"/>
                                <w:spacing w:val="-6"/>
                                <w:w w:val="115"/>
                                <w:sz w:val="9"/>
                              </w:rPr>
                              <w:t xml:space="preserve"> </w:t>
                            </w:r>
                            <w:r>
                              <w:rPr>
                                <w:rFonts w:ascii="Calibri"/>
                                <w:w w:val="115"/>
                                <w:sz w:val="9"/>
                              </w:rPr>
                              <w:t>War</w:t>
                            </w:r>
                            <w:r>
                              <w:rPr>
                                <w:rFonts w:ascii="Calibri"/>
                                <w:spacing w:val="-6"/>
                                <w:w w:val="115"/>
                                <w:sz w:val="9"/>
                              </w:rPr>
                              <w:t xml:space="preserve"> </w:t>
                            </w:r>
                            <w:r>
                              <w:rPr>
                                <w:rFonts w:ascii="Calibri"/>
                                <w:w w:val="115"/>
                                <w:sz w:val="9"/>
                              </w:rPr>
                              <w:t>Cemetery</w:t>
                            </w:r>
                            <w:r>
                              <w:rPr>
                                <w:rFonts w:ascii="Calibri"/>
                                <w:spacing w:val="-6"/>
                                <w:w w:val="115"/>
                                <w:sz w:val="9"/>
                              </w:rPr>
                              <w:t xml:space="preserve"> </w:t>
                            </w:r>
                            <w:r>
                              <w:rPr>
                                <w:rFonts w:ascii="Calibri"/>
                                <w:w w:val="115"/>
                                <w:sz w:val="9"/>
                              </w:rPr>
                              <w:t>&amp;</w:t>
                            </w:r>
                            <w:r>
                              <w:rPr>
                                <w:rFonts w:ascii="Calibri"/>
                                <w:spacing w:val="40"/>
                                <w:w w:val="115"/>
                                <w:sz w:val="9"/>
                              </w:rPr>
                              <w:t xml:space="preserve"> </w:t>
                            </w:r>
                            <w:r>
                              <w:rPr>
                                <w:rFonts w:ascii="Calibri"/>
                                <w:w w:val="115"/>
                                <w:sz w:val="9"/>
                              </w:rPr>
                              <w:t>Launceston</w:t>
                            </w:r>
                            <w:r>
                              <w:rPr>
                                <w:rFonts w:ascii="Calibri"/>
                                <w:spacing w:val="-5"/>
                                <w:w w:val="115"/>
                                <w:sz w:val="9"/>
                              </w:rPr>
                              <w:t xml:space="preserve"> </w:t>
                            </w:r>
                            <w:r>
                              <w:rPr>
                                <w:rFonts w:ascii="Calibri"/>
                                <w:w w:val="115"/>
                                <w:sz w:val="9"/>
                              </w:rPr>
                              <w:t>Garden</w:t>
                            </w:r>
                            <w:r>
                              <w:rPr>
                                <w:rFonts w:ascii="Calibri"/>
                                <w:spacing w:val="-5"/>
                                <w:w w:val="115"/>
                                <w:sz w:val="9"/>
                              </w:rPr>
                              <w:t xml:space="preserve"> </w:t>
                            </w:r>
                            <w:r>
                              <w:rPr>
                                <w:rFonts w:ascii="Calibri"/>
                                <w:w w:val="115"/>
                                <w:sz w:val="9"/>
                              </w:rPr>
                              <w:t>of</w:t>
                            </w:r>
                          </w:p>
                          <w:p w14:paraId="70E42942" w14:textId="77777777" w:rsidR="005052AF" w:rsidRDefault="006B48F1">
                            <w:pPr>
                              <w:pStyle w:val="TableParagraph"/>
                              <w:spacing w:before="0" w:line="79" w:lineRule="exact"/>
                              <w:ind w:left="7"/>
                              <w:rPr>
                                <w:rFonts w:ascii="Calibri"/>
                                <w:sz w:val="9"/>
                              </w:rPr>
                            </w:pPr>
                            <w:r>
                              <w:rPr>
                                <w:rFonts w:ascii="Calibri"/>
                                <w:w w:val="115"/>
                                <w:position w:val="1"/>
                                <w:sz w:val="9"/>
                              </w:rPr>
                              <w:t>TAS</w:t>
                            </w:r>
                            <w:r>
                              <w:rPr>
                                <w:rFonts w:ascii="Calibri"/>
                                <w:spacing w:val="79"/>
                                <w:w w:val="150"/>
                                <w:position w:val="1"/>
                                <w:sz w:val="9"/>
                              </w:rPr>
                              <w:t xml:space="preserve"> </w:t>
                            </w:r>
                            <w:r>
                              <w:rPr>
                                <w:rFonts w:ascii="Calibri"/>
                                <w:spacing w:val="-2"/>
                                <w:w w:val="115"/>
                                <w:sz w:val="9"/>
                              </w:rPr>
                              <w:t>Remembrance</w:t>
                            </w:r>
                          </w:p>
                        </w:tc>
                      </w:tr>
                      <w:tr w:rsidR="005052AF" w14:paraId="01B71EF2" w14:textId="77777777">
                        <w:trPr>
                          <w:trHeight w:val="228"/>
                        </w:trPr>
                        <w:tc>
                          <w:tcPr>
                            <w:tcW w:w="1650" w:type="dxa"/>
                            <w:shd w:val="clear" w:color="auto" w:fill="EDEFF1"/>
                          </w:tcPr>
                          <w:p w14:paraId="02F96ECE" w14:textId="77777777" w:rsidR="005052AF" w:rsidRDefault="006B48F1">
                            <w:pPr>
                              <w:pStyle w:val="TableParagraph"/>
                              <w:spacing w:before="0"/>
                              <w:ind w:left="278"/>
                              <w:rPr>
                                <w:rFonts w:ascii="Calibri"/>
                                <w:sz w:val="9"/>
                              </w:rPr>
                            </w:pPr>
                            <w:r>
                              <w:rPr>
                                <w:rFonts w:ascii="Calibri"/>
                                <w:w w:val="115"/>
                                <w:sz w:val="9"/>
                              </w:rPr>
                              <w:t>Centennial</w:t>
                            </w:r>
                            <w:r>
                              <w:rPr>
                                <w:rFonts w:ascii="Calibri"/>
                                <w:spacing w:val="-4"/>
                                <w:w w:val="115"/>
                                <w:sz w:val="9"/>
                              </w:rPr>
                              <w:t xml:space="preserve"> </w:t>
                            </w:r>
                            <w:r>
                              <w:rPr>
                                <w:rFonts w:ascii="Calibri"/>
                                <w:w w:val="115"/>
                                <w:sz w:val="9"/>
                              </w:rPr>
                              <w:t>Park</w:t>
                            </w:r>
                            <w:r>
                              <w:rPr>
                                <w:rFonts w:ascii="Calibri"/>
                                <w:spacing w:val="-5"/>
                                <w:w w:val="115"/>
                                <w:sz w:val="9"/>
                              </w:rPr>
                              <w:t xml:space="preserve"> </w:t>
                            </w:r>
                            <w:r>
                              <w:rPr>
                                <w:rFonts w:ascii="Calibri"/>
                                <w:w w:val="115"/>
                                <w:sz w:val="9"/>
                              </w:rPr>
                              <w:t>Cemetery</w:t>
                            </w:r>
                            <w:r>
                              <w:rPr>
                                <w:rFonts w:ascii="Calibri"/>
                                <w:spacing w:val="-5"/>
                                <w:w w:val="115"/>
                                <w:sz w:val="9"/>
                              </w:rPr>
                              <w:t xml:space="preserve"> </w:t>
                            </w:r>
                            <w:r>
                              <w:rPr>
                                <w:rFonts w:ascii="Calibri"/>
                                <w:w w:val="115"/>
                                <w:sz w:val="9"/>
                              </w:rPr>
                              <w:t>&amp;</w:t>
                            </w:r>
                            <w:r>
                              <w:rPr>
                                <w:rFonts w:ascii="Calibri"/>
                                <w:spacing w:val="-4"/>
                                <w:w w:val="115"/>
                                <w:sz w:val="9"/>
                              </w:rPr>
                              <w:t xml:space="preserve"> </w:t>
                            </w:r>
                            <w:r>
                              <w:rPr>
                                <w:rFonts w:ascii="Calibri"/>
                                <w:spacing w:val="-7"/>
                                <w:w w:val="115"/>
                                <w:sz w:val="9"/>
                              </w:rPr>
                              <w:t>SA</w:t>
                            </w:r>
                          </w:p>
                          <w:p w14:paraId="361C9619" w14:textId="77777777" w:rsidR="005052AF" w:rsidRDefault="006B48F1">
                            <w:pPr>
                              <w:pStyle w:val="TableParagraph"/>
                              <w:spacing w:before="4" w:line="95" w:lineRule="exact"/>
                              <w:ind w:left="7"/>
                              <w:rPr>
                                <w:rFonts w:ascii="Calibri"/>
                                <w:sz w:val="9"/>
                              </w:rPr>
                            </w:pPr>
                            <w:proofErr w:type="gramStart"/>
                            <w:r>
                              <w:rPr>
                                <w:rFonts w:ascii="Calibri"/>
                                <w:w w:val="115"/>
                                <w:position w:val="1"/>
                                <w:sz w:val="9"/>
                              </w:rPr>
                              <w:t>SA</w:t>
                            </w:r>
                            <w:r>
                              <w:rPr>
                                <w:rFonts w:ascii="Calibri"/>
                                <w:spacing w:val="54"/>
                                <w:w w:val="115"/>
                                <w:position w:val="1"/>
                                <w:sz w:val="9"/>
                              </w:rPr>
                              <w:t xml:space="preserve">  </w:t>
                            </w:r>
                            <w:r>
                              <w:rPr>
                                <w:rFonts w:ascii="Calibri"/>
                                <w:w w:val="115"/>
                                <w:sz w:val="9"/>
                              </w:rPr>
                              <w:t>Garden</w:t>
                            </w:r>
                            <w:proofErr w:type="gramEnd"/>
                            <w:r>
                              <w:rPr>
                                <w:rFonts w:ascii="Calibri"/>
                                <w:spacing w:val="-4"/>
                                <w:w w:val="115"/>
                                <w:sz w:val="9"/>
                              </w:rPr>
                              <w:t xml:space="preserve"> </w:t>
                            </w:r>
                            <w:r>
                              <w:rPr>
                                <w:rFonts w:ascii="Calibri"/>
                                <w:w w:val="115"/>
                                <w:sz w:val="9"/>
                              </w:rPr>
                              <w:t>of</w:t>
                            </w:r>
                            <w:r>
                              <w:rPr>
                                <w:rFonts w:ascii="Calibri"/>
                                <w:spacing w:val="-4"/>
                                <w:w w:val="115"/>
                                <w:sz w:val="9"/>
                              </w:rPr>
                              <w:t xml:space="preserve"> </w:t>
                            </w:r>
                            <w:r>
                              <w:rPr>
                                <w:rFonts w:ascii="Calibri"/>
                                <w:spacing w:val="-2"/>
                                <w:w w:val="115"/>
                                <w:sz w:val="9"/>
                              </w:rPr>
                              <w:t>Remembrance</w:t>
                            </w:r>
                          </w:p>
                        </w:tc>
                      </w:tr>
                      <w:tr w:rsidR="005052AF" w14:paraId="7C83A757" w14:textId="77777777">
                        <w:trPr>
                          <w:trHeight w:val="345"/>
                        </w:trPr>
                        <w:tc>
                          <w:tcPr>
                            <w:tcW w:w="1650" w:type="dxa"/>
                            <w:shd w:val="clear" w:color="auto" w:fill="EDEFF1"/>
                          </w:tcPr>
                          <w:p w14:paraId="692AD692" w14:textId="77777777" w:rsidR="005052AF" w:rsidRDefault="006B48F1">
                            <w:pPr>
                              <w:pStyle w:val="TableParagraph"/>
                              <w:spacing w:before="0" w:line="268" w:lineRule="auto"/>
                              <w:ind w:left="278" w:right="110"/>
                              <w:rPr>
                                <w:rFonts w:ascii="Calibri"/>
                                <w:sz w:val="9"/>
                              </w:rPr>
                            </w:pPr>
                            <w:r>
                              <w:rPr>
                                <w:rFonts w:ascii="Calibri"/>
                                <w:w w:val="115"/>
                                <w:sz w:val="9"/>
                              </w:rPr>
                              <w:t>Cornelian</w:t>
                            </w:r>
                            <w:r>
                              <w:rPr>
                                <w:rFonts w:ascii="Calibri"/>
                                <w:spacing w:val="-6"/>
                                <w:w w:val="115"/>
                                <w:sz w:val="9"/>
                              </w:rPr>
                              <w:t xml:space="preserve"> </w:t>
                            </w:r>
                            <w:r>
                              <w:rPr>
                                <w:rFonts w:ascii="Calibri"/>
                                <w:w w:val="115"/>
                                <w:sz w:val="9"/>
                              </w:rPr>
                              <w:t>Bay</w:t>
                            </w:r>
                            <w:r>
                              <w:rPr>
                                <w:rFonts w:ascii="Calibri"/>
                                <w:spacing w:val="-6"/>
                                <w:w w:val="115"/>
                                <w:sz w:val="9"/>
                              </w:rPr>
                              <w:t xml:space="preserve"> </w:t>
                            </w:r>
                            <w:r>
                              <w:rPr>
                                <w:rFonts w:ascii="Calibri"/>
                                <w:w w:val="115"/>
                                <w:sz w:val="9"/>
                              </w:rPr>
                              <w:t>War</w:t>
                            </w:r>
                            <w:r>
                              <w:rPr>
                                <w:rFonts w:ascii="Calibri"/>
                                <w:spacing w:val="-6"/>
                                <w:w w:val="115"/>
                                <w:sz w:val="9"/>
                              </w:rPr>
                              <w:t xml:space="preserve"> </w:t>
                            </w:r>
                            <w:r>
                              <w:rPr>
                                <w:rFonts w:ascii="Calibri"/>
                                <w:w w:val="115"/>
                                <w:sz w:val="9"/>
                              </w:rPr>
                              <w:t>Cemetery</w:t>
                            </w:r>
                            <w:r>
                              <w:rPr>
                                <w:rFonts w:ascii="Calibri"/>
                                <w:spacing w:val="40"/>
                                <w:w w:val="115"/>
                                <w:sz w:val="9"/>
                              </w:rPr>
                              <w:t xml:space="preserve"> </w:t>
                            </w:r>
                            <w:r>
                              <w:rPr>
                                <w:rFonts w:ascii="Calibri"/>
                                <w:w w:val="115"/>
                                <w:sz w:val="9"/>
                              </w:rPr>
                              <w:t>&amp; Hobart Garden of</w:t>
                            </w:r>
                          </w:p>
                          <w:p w14:paraId="2B7682C6" w14:textId="77777777" w:rsidR="005052AF" w:rsidRDefault="006B48F1">
                            <w:pPr>
                              <w:pStyle w:val="TableParagraph"/>
                              <w:spacing w:before="0" w:line="79" w:lineRule="exact"/>
                              <w:ind w:left="7"/>
                              <w:rPr>
                                <w:rFonts w:ascii="Calibri"/>
                                <w:sz w:val="9"/>
                              </w:rPr>
                            </w:pPr>
                            <w:r>
                              <w:rPr>
                                <w:rFonts w:ascii="Calibri"/>
                                <w:w w:val="115"/>
                                <w:position w:val="1"/>
                                <w:sz w:val="9"/>
                              </w:rPr>
                              <w:t>TAS</w:t>
                            </w:r>
                            <w:r>
                              <w:rPr>
                                <w:rFonts w:ascii="Calibri"/>
                                <w:spacing w:val="79"/>
                                <w:w w:val="150"/>
                                <w:position w:val="1"/>
                                <w:sz w:val="9"/>
                              </w:rPr>
                              <w:t xml:space="preserve"> </w:t>
                            </w:r>
                            <w:r>
                              <w:rPr>
                                <w:rFonts w:ascii="Calibri"/>
                                <w:spacing w:val="-2"/>
                                <w:w w:val="115"/>
                                <w:sz w:val="9"/>
                              </w:rPr>
                              <w:t>Remembrance</w:t>
                            </w:r>
                          </w:p>
                        </w:tc>
                      </w:tr>
                      <w:tr w:rsidR="005052AF" w14:paraId="4AC2C058" w14:textId="77777777">
                        <w:trPr>
                          <w:trHeight w:val="228"/>
                        </w:trPr>
                        <w:tc>
                          <w:tcPr>
                            <w:tcW w:w="1650" w:type="dxa"/>
                            <w:shd w:val="clear" w:color="auto" w:fill="EDEFF1"/>
                          </w:tcPr>
                          <w:p w14:paraId="61B7A466" w14:textId="77777777" w:rsidR="005052AF" w:rsidRDefault="006B48F1">
                            <w:pPr>
                              <w:pStyle w:val="TableParagraph"/>
                              <w:spacing w:before="3"/>
                              <w:ind w:left="278"/>
                              <w:rPr>
                                <w:rFonts w:ascii="Calibri"/>
                                <w:sz w:val="9"/>
                              </w:rPr>
                            </w:pPr>
                            <w:r>
                              <w:rPr>
                                <w:rFonts w:ascii="Calibri"/>
                                <w:w w:val="110"/>
                                <w:sz w:val="9"/>
                              </w:rPr>
                              <w:t>Perth</w:t>
                            </w:r>
                            <w:r>
                              <w:rPr>
                                <w:rFonts w:ascii="Calibri"/>
                                <w:spacing w:val="1"/>
                                <w:w w:val="110"/>
                                <w:sz w:val="9"/>
                              </w:rPr>
                              <w:t xml:space="preserve"> </w:t>
                            </w:r>
                            <w:r>
                              <w:rPr>
                                <w:rFonts w:ascii="Calibri"/>
                                <w:w w:val="110"/>
                                <w:sz w:val="9"/>
                              </w:rPr>
                              <w:t>War</w:t>
                            </w:r>
                            <w:r>
                              <w:rPr>
                                <w:rFonts w:ascii="Calibri"/>
                                <w:spacing w:val="-1"/>
                                <w:w w:val="110"/>
                                <w:sz w:val="9"/>
                              </w:rPr>
                              <w:t xml:space="preserve"> </w:t>
                            </w:r>
                            <w:r>
                              <w:rPr>
                                <w:rFonts w:ascii="Calibri"/>
                                <w:w w:val="110"/>
                                <w:sz w:val="9"/>
                              </w:rPr>
                              <w:t>Cemetery</w:t>
                            </w:r>
                            <w:r>
                              <w:rPr>
                                <w:rFonts w:ascii="Calibri"/>
                                <w:spacing w:val="2"/>
                                <w:w w:val="110"/>
                                <w:sz w:val="9"/>
                              </w:rPr>
                              <w:t xml:space="preserve"> </w:t>
                            </w:r>
                            <w:r>
                              <w:rPr>
                                <w:rFonts w:ascii="Calibri"/>
                                <w:w w:val="110"/>
                                <w:sz w:val="9"/>
                              </w:rPr>
                              <w:t>&amp;</w:t>
                            </w:r>
                            <w:r>
                              <w:rPr>
                                <w:rFonts w:ascii="Calibri"/>
                                <w:spacing w:val="1"/>
                                <w:w w:val="110"/>
                                <w:sz w:val="9"/>
                              </w:rPr>
                              <w:t xml:space="preserve"> </w:t>
                            </w:r>
                            <w:r>
                              <w:rPr>
                                <w:rFonts w:ascii="Calibri"/>
                                <w:spacing w:val="-2"/>
                                <w:w w:val="110"/>
                                <w:sz w:val="9"/>
                              </w:rPr>
                              <w:t>Garden</w:t>
                            </w:r>
                          </w:p>
                          <w:p w14:paraId="5D2AB731" w14:textId="77777777" w:rsidR="005052AF" w:rsidRDefault="006B48F1">
                            <w:pPr>
                              <w:pStyle w:val="TableParagraph"/>
                              <w:spacing w:before="10" w:line="85" w:lineRule="exact"/>
                              <w:ind w:left="7"/>
                              <w:rPr>
                                <w:rFonts w:ascii="Calibri"/>
                                <w:sz w:val="9"/>
                              </w:rPr>
                            </w:pPr>
                            <w:proofErr w:type="gramStart"/>
                            <w:r>
                              <w:rPr>
                                <w:rFonts w:ascii="Calibri"/>
                                <w:w w:val="115"/>
                                <w:sz w:val="9"/>
                              </w:rPr>
                              <w:t>WA</w:t>
                            </w:r>
                            <w:r>
                              <w:rPr>
                                <w:rFonts w:ascii="Calibri"/>
                                <w:spacing w:val="33"/>
                                <w:w w:val="115"/>
                                <w:sz w:val="9"/>
                              </w:rPr>
                              <w:t xml:space="preserve">  </w:t>
                            </w:r>
                            <w:r>
                              <w:rPr>
                                <w:rFonts w:ascii="Calibri"/>
                                <w:w w:val="115"/>
                                <w:sz w:val="9"/>
                              </w:rPr>
                              <w:t>of</w:t>
                            </w:r>
                            <w:proofErr w:type="gramEnd"/>
                            <w:r>
                              <w:rPr>
                                <w:rFonts w:ascii="Calibri"/>
                                <w:spacing w:val="-6"/>
                                <w:w w:val="115"/>
                                <w:sz w:val="9"/>
                              </w:rPr>
                              <w:t xml:space="preserve"> </w:t>
                            </w:r>
                            <w:r>
                              <w:rPr>
                                <w:rFonts w:ascii="Calibri"/>
                                <w:spacing w:val="-2"/>
                                <w:w w:val="115"/>
                                <w:sz w:val="9"/>
                              </w:rPr>
                              <w:t>Remembrance</w:t>
                            </w:r>
                          </w:p>
                        </w:tc>
                      </w:tr>
                      <w:tr w:rsidR="005052AF" w14:paraId="416D2022" w14:textId="77777777">
                        <w:trPr>
                          <w:trHeight w:val="345"/>
                        </w:trPr>
                        <w:tc>
                          <w:tcPr>
                            <w:tcW w:w="1650" w:type="dxa"/>
                            <w:shd w:val="clear" w:color="auto" w:fill="EDEFF1"/>
                          </w:tcPr>
                          <w:p w14:paraId="2C59DF3D" w14:textId="77777777" w:rsidR="005052AF" w:rsidRDefault="006B48F1">
                            <w:pPr>
                              <w:pStyle w:val="TableParagraph"/>
                              <w:spacing w:before="3" w:line="261" w:lineRule="auto"/>
                              <w:ind w:left="278" w:right="275"/>
                              <w:rPr>
                                <w:rFonts w:ascii="Calibri"/>
                                <w:sz w:val="9"/>
                              </w:rPr>
                            </w:pPr>
                            <w:r>
                              <w:rPr>
                                <w:rFonts w:ascii="Calibri"/>
                                <w:w w:val="115"/>
                                <w:sz w:val="9"/>
                              </w:rPr>
                              <w:t>Queensland</w:t>
                            </w:r>
                            <w:r>
                              <w:rPr>
                                <w:rFonts w:ascii="Calibri"/>
                                <w:spacing w:val="-5"/>
                                <w:w w:val="115"/>
                                <w:sz w:val="9"/>
                              </w:rPr>
                              <w:t xml:space="preserve"> </w:t>
                            </w:r>
                            <w:r>
                              <w:rPr>
                                <w:rFonts w:ascii="Calibri"/>
                                <w:w w:val="115"/>
                                <w:sz w:val="9"/>
                              </w:rPr>
                              <w:t>Garden</w:t>
                            </w:r>
                            <w:r>
                              <w:rPr>
                                <w:rFonts w:ascii="Calibri"/>
                                <w:spacing w:val="-5"/>
                                <w:w w:val="115"/>
                                <w:sz w:val="9"/>
                              </w:rPr>
                              <w:t xml:space="preserve"> </w:t>
                            </w:r>
                            <w:r>
                              <w:rPr>
                                <w:rFonts w:ascii="Calibri"/>
                                <w:w w:val="115"/>
                                <w:sz w:val="9"/>
                              </w:rPr>
                              <w:t>of</w:t>
                            </w:r>
                            <w:r>
                              <w:rPr>
                                <w:rFonts w:ascii="Calibri"/>
                                <w:spacing w:val="40"/>
                                <w:w w:val="115"/>
                                <w:sz w:val="9"/>
                              </w:rPr>
                              <w:t xml:space="preserve"> </w:t>
                            </w:r>
                            <w:r>
                              <w:rPr>
                                <w:rFonts w:ascii="Calibri"/>
                                <w:w w:val="115"/>
                                <w:sz w:val="9"/>
                              </w:rPr>
                              <w:t>Remembrance</w:t>
                            </w:r>
                            <w:r>
                              <w:rPr>
                                <w:rFonts w:ascii="Calibri"/>
                                <w:spacing w:val="-6"/>
                                <w:w w:val="115"/>
                                <w:sz w:val="9"/>
                              </w:rPr>
                              <w:t xml:space="preserve"> </w:t>
                            </w:r>
                            <w:r>
                              <w:rPr>
                                <w:rFonts w:ascii="Calibri"/>
                                <w:w w:val="115"/>
                                <w:sz w:val="9"/>
                              </w:rPr>
                              <w:t>-</w:t>
                            </w:r>
                            <w:r>
                              <w:rPr>
                                <w:rFonts w:ascii="Calibri"/>
                                <w:spacing w:val="-6"/>
                                <w:w w:val="115"/>
                                <w:sz w:val="9"/>
                              </w:rPr>
                              <w:t xml:space="preserve"> </w:t>
                            </w:r>
                            <w:proofErr w:type="spellStart"/>
                            <w:r>
                              <w:rPr>
                                <w:rFonts w:ascii="Calibri"/>
                                <w:w w:val="115"/>
                                <w:sz w:val="9"/>
                              </w:rPr>
                              <w:t>Pinnaroo</w:t>
                            </w:r>
                            <w:proofErr w:type="spellEnd"/>
                          </w:p>
                          <w:p w14:paraId="0ED5F6E3" w14:textId="77777777" w:rsidR="005052AF" w:rsidRDefault="006B48F1">
                            <w:pPr>
                              <w:pStyle w:val="TableParagraph"/>
                              <w:spacing w:before="0" w:line="83" w:lineRule="exact"/>
                              <w:ind w:left="7"/>
                              <w:rPr>
                                <w:rFonts w:ascii="Calibri"/>
                                <w:sz w:val="9"/>
                              </w:rPr>
                            </w:pPr>
                            <w:r>
                              <w:rPr>
                                <w:rFonts w:ascii="Calibri"/>
                                <w:w w:val="120"/>
                                <w:position w:val="1"/>
                                <w:sz w:val="9"/>
                              </w:rPr>
                              <w:t>QLD</w:t>
                            </w:r>
                            <w:r>
                              <w:rPr>
                                <w:rFonts w:ascii="Calibri"/>
                                <w:spacing w:val="52"/>
                                <w:w w:val="120"/>
                                <w:position w:val="1"/>
                                <w:sz w:val="9"/>
                              </w:rPr>
                              <w:t xml:space="preserve"> </w:t>
                            </w:r>
                            <w:r>
                              <w:rPr>
                                <w:rFonts w:ascii="Calibri"/>
                                <w:w w:val="120"/>
                                <w:sz w:val="9"/>
                              </w:rPr>
                              <w:t>Lawn</w:t>
                            </w:r>
                            <w:r>
                              <w:rPr>
                                <w:rFonts w:ascii="Calibri"/>
                                <w:spacing w:val="-6"/>
                                <w:w w:val="120"/>
                                <w:sz w:val="9"/>
                              </w:rPr>
                              <w:t xml:space="preserve"> </w:t>
                            </w:r>
                            <w:r>
                              <w:rPr>
                                <w:rFonts w:ascii="Calibri"/>
                                <w:spacing w:val="-2"/>
                                <w:w w:val="120"/>
                                <w:sz w:val="9"/>
                              </w:rPr>
                              <w:t>Cemetery</w:t>
                            </w:r>
                          </w:p>
                        </w:tc>
                      </w:tr>
                      <w:tr w:rsidR="005052AF" w14:paraId="78A08CE1" w14:textId="77777777">
                        <w:trPr>
                          <w:trHeight w:val="228"/>
                        </w:trPr>
                        <w:tc>
                          <w:tcPr>
                            <w:tcW w:w="1650" w:type="dxa"/>
                            <w:shd w:val="clear" w:color="auto" w:fill="EDEFF1"/>
                          </w:tcPr>
                          <w:p w14:paraId="12767EA3" w14:textId="77777777" w:rsidR="005052AF" w:rsidRDefault="006B48F1">
                            <w:pPr>
                              <w:pStyle w:val="TableParagraph"/>
                              <w:spacing w:before="2"/>
                              <w:ind w:left="0" w:right="205"/>
                              <w:jc w:val="right"/>
                              <w:rPr>
                                <w:rFonts w:ascii="Calibri"/>
                                <w:sz w:val="9"/>
                              </w:rPr>
                            </w:pPr>
                            <w:r>
                              <w:rPr>
                                <w:rFonts w:ascii="Calibri"/>
                                <w:spacing w:val="-2"/>
                                <w:w w:val="115"/>
                                <w:sz w:val="9"/>
                              </w:rPr>
                              <w:t>Springvale</w:t>
                            </w:r>
                            <w:r>
                              <w:rPr>
                                <w:rFonts w:ascii="Calibri"/>
                                <w:spacing w:val="6"/>
                                <w:w w:val="115"/>
                                <w:sz w:val="9"/>
                              </w:rPr>
                              <w:t xml:space="preserve"> </w:t>
                            </w:r>
                            <w:r>
                              <w:rPr>
                                <w:rFonts w:ascii="Calibri"/>
                                <w:spacing w:val="-2"/>
                                <w:w w:val="115"/>
                                <w:sz w:val="9"/>
                              </w:rPr>
                              <w:t>War</w:t>
                            </w:r>
                            <w:r>
                              <w:rPr>
                                <w:rFonts w:ascii="Calibri"/>
                                <w:spacing w:val="4"/>
                                <w:w w:val="115"/>
                                <w:sz w:val="9"/>
                              </w:rPr>
                              <w:t xml:space="preserve"> </w:t>
                            </w:r>
                            <w:r>
                              <w:rPr>
                                <w:rFonts w:ascii="Calibri"/>
                                <w:spacing w:val="-2"/>
                                <w:w w:val="115"/>
                                <w:sz w:val="9"/>
                              </w:rPr>
                              <w:t>Cemetery</w:t>
                            </w:r>
                            <w:r>
                              <w:rPr>
                                <w:rFonts w:ascii="Calibri"/>
                                <w:spacing w:val="6"/>
                                <w:w w:val="115"/>
                                <w:sz w:val="9"/>
                              </w:rPr>
                              <w:t xml:space="preserve"> </w:t>
                            </w:r>
                            <w:r>
                              <w:rPr>
                                <w:rFonts w:ascii="Calibri"/>
                                <w:spacing w:val="-10"/>
                                <w:w w:val="115"/>
                                <w:sz w:val="9"/>
                              </w:rPr>
                              <w:t>&amp;</w:t>
                            </w:r>
                          </w:p>
                          <w:p w14:paraId="66E4F53A" w14:textId="77777777" w:rsidR="005052AF" w:rsidRDefault="006B48F1">
                            <w:pPr>
                              <w:pStyle w:val="TableParagraph"/>
                              <w:spacing w:before="4" w:line="93" w:lineRule="exact"/>
                              <w:ind w:left="0" w:right="292"/>
                              <w:jc w:val="right"/>
                              <w:rPr>
                                <w:rFonts w:ascii="Calibri"/>
                                <w:sz w:val="9"/>
                              </w:rPr>
                            </w:pPr>
                            <w:proofErr w:type="gramStart"/>
                            <w:r>
                              <w:rPr>
                                <w:rFonts w:ascii="Calibri"/>
                                <w:w w:val="115"/>
                                <w:position w:val="1"/>
                                <w:sz w:val="9"/>
                              </w:rPr>
                              <w:t>VIC</w:t>
                            </w:r>
                            <w:r>
                              <w:rPr>
                                <w:rFonts w:ascii="Calibri"/>
                                <w:spacing w:val="37"/>
                                <w:w w:val="115"/>
                                <w:position w:val="1"/>
                                <w:sz w:val="9"/>
                              </w:rPr>
                              <w:t xml:space="preserve">  </w:t>
                            </w:r>
                            <w:r>
                              <w:rPr>
                                <w:rFonts w:ascii="Calibri"/>
                                <w:w w:val="115"/>
                                <w:sz w:val="9"/>
                              </w:rPr>
                              <w:t>Garden</w:t>
                            </w:r>
                            <w:proofErr w:type="gramEnd"/>
                            <w:r>
                              <w:rPr>
                                <w:rFonts w:ascii="Calibri"/>
                                <w:spacing w:val="-3"/>
                                <w:w w:val="115"/>
                                <w:sz w:val="9"/>
                              </w:rPr>
                              <w:t xml:space="preserve"> </w:t>
                            </w:r>
                            <w:r>
                              <w:rPr>
                                <w:rFonts w:ascii="Calibri"/>
                                <w:w w:val="115"/>
                                <w:sz w:val="9"/>
                              </w:rPr>
                              <w:t>of</w:t>
                            </w:r>
                            <w:r>
                              <w:rPr>
                                <w:rFonts w:ascii="Calibri"/>
                                <w:spacing w:val="-4"/>
                                <w:w w:val="115"/>
                                <w:sz w:val="9"/>
                              </w:rPr>
                              <w:t xml:space="preserve"> </w:t>
                            </w:r>
                            <w:r>
                              <w:rPr>
                                <w:rFonts w:ascii="Calibri"/>
                                <w:spacing w:val="-2"/>
                                <w:w w:val="115"/>
                                <w:sz w:val="9"/>
                              </w:rPr>
                              <w:t>Remembrance</w:t>
                            </w:r>
                          </w:p>
                        </w:tc>
                      </w:tr>
                      <w:tr w:rsidR="005052AF" w14:paraId="068BF1A9" w14:textId="77777777">
                        <w:trPr>
                          <w:trHeight w:val="228"/>
                        </w:trPr>
                        <w:tc>
                          <w:tcPr>
                            <w:tcW w:w="1650" w:type="dxa"/>
                            <w:shd w:val="clear" w:color="auto" w:fill="EDEFF1"/>
                          </w:tcPr>
                          <w:p w14:paraId="424999A3" w14:textId="77777777" w:rsidR="005052AF" w:rsidRDefault="006B48F1">
                            <w:pPr>
                              <w:pStyle w:val="TableParagraph"/>
                              <w:spacing w:before="2"/>
                              <w:ind w:left="278"/>
                              <w:rPr>
                                <w:rFonts w:ascii="Calibri"/>
                                <w:sz w:val="9"/>
                              </w:rPr>
                            </w:pPr>
                            <w:r>
                              <w:rPr>
                                <w:rFonts w:ascii="Calibri"/>
                                <w:w w:val="110"/>
                                <w:sz w:val="9"/>
                              </w:rPr>
                              <w:t>Sydney</w:t>
                            </w:r>
                            <w:r>
                              <w:rPr>
                                <w:rFonts w:ascii="Calibri"/>
                                <w:spacing w:val="3"/>
                                <w:w w:val="110"/>
                                <w:sz w:val="9"/>
                              </w:rPr>
                              <w:t xml:space="preserve"> </w:t>
                            </w:r>
                            <w:r>
                              <w:rPr>
                                <w:rFonts w:ascii="Calibri"/>
                                <w:w w:val="110"/>
                                <w:sz w:val="9"/>
                              </w:rPr>
                              <w:t>War</w:t>
                            </w:r>
                            <w:r>
                              <w:rPr>
                                <w:rFonts w:ascii="Calibri"/>
                                <w:spacing w:val="1"/>
                                <w:w w:val="110"/>
                                <w:sz w:val="9"/>
                              </w:rPr>
                              <w:t xml:space="preserve"> </w:t>
                            </w:r>
                            <w:r>
                              <w:rPr>
                                <w:rFonts w:ascii="Calibri"/>
                                <w:w w:val="110"/>
                                <w:sz w:val="9"/>
                              </w:rPr>
                              <w:t>Cemetery</w:t>
                            </w:r>
                            <w:r>
                              <w:rPr>
                                <w:rFonts w:ascii="Calibri"/>
                                <w:spacing w:val="3"/>
                                <w:w w:val="110"/>
                                <w:sz w:val="9"/>
                              </w:rPr>
                              <w:t xml:space="preserve"> </w:t>
                            </w:r>
                            <w:r>
                              <w:rPr>
                                <w:rFonts w:ascii="Calibri"/>
                                <w:w w:val="110"/>
                                <w:sz w:val="9"/>
                              </w:rPr>
                              <w:t>&amp;</w:t>
                            </w:r>
                            <w:r>
                              <w:rPr>
                                <w:rFonts w:ascii="Calibri"/>
                                <w:spacing w:val="3"/>
                                <w:w w:val="110"/>
                                <w:sz w:val="9"/>
                              </w:rPr>
                              <w:t xml:space="preserve"> </w:t>
                            </w:r>
                            <w:r>
                              <w:rPr>
                                <w:rFonts w:ascii="Calibri"/>
                                <w:spacing w:val="-5"/>
                                <w:w w:val="110"/>
                                <w:sz w:val="9"/>
                              </w:rPr>
                              <w:t>NSW</w:t>
                            </w:r>
                          </w:p>
                          <w:p w14:paraId="1C97CC79" w14:textId="77777777" w:rsidR="005052AF" w:rsidRDefault="006B48F1">
                            <w:pPr>
                              <w:pStyle w:val="TableParagraph"/>
                              <w:spacing w:before="4" w:line="93" w:lineRule="exact"/>
                              <w:ind w:left="7"/>
                              <w:rPr>
                                <w:rFonts w:ascii="Calibri"/>
                                <w:sz w:val="9"/>
                              </w:rPr>
                            </w:pPr>
                            <w:r>
                              <w:rPr>
                                <w:rFonts w:ascii="Calibri"/>
                                <w:w w:val="115"/>
                                <w:position w:val="1"/>
                                <w:sz w:val="9"/>
                              </w:rPr>
                              <w:t>NSW</w:t>
                            </w:r>
                            <w:r>
                              <w:rPr>
                                <w:rFonts w:ascii="Calibri"/>
                                <w:spacing w:val="32"/>
                                <w:w w:val="115"/>
                                <w:position w:val="1"/>
                                <w:sz w:val="9"/>
                              </w:rPr>
                              <w:t xml:space="preserve"> </w:t>
                            </w:r>
                            <w:r>
                              <w:rPr>
                                <w:rFonts w:ascii="Calibri"/>
                                <w:w w:val="115"/>
                                <w:sz w:val="9"/>
                              </w:rPr>
                              <w:t>Garden</w:t>
                            </w:r>
                            <w:r>
                              <w:rPr>
                                <w:rFonts w:ascii="Calibri"/>
                                <w:spacing w:val="-5"/>
                                <w:w w:val="115"/>
                                <w:sz w:val="9"/>
                              </w:rPr>
                              <w:t xml:space="preserve"> </w:t>
                            </w:r>
                            <w:r>
                              <w:rPr>
                                <w:rFonts w:ascii="Calibri"/>
                                <w:w w:val="115"/>
                                <w:sz w:val="9"/>
                              </w:rPr>
                              <w:t>of</w:t>
                            </w:r>
                            <w:r>
                              <w:rPr>
                                <w:rFonts w:ascii="Calibri"/>
                                <w:spacing w:val="-5"/>
                                <w:w w:val="115"/>
                                <w:sz w:val="9"/>
                              </w:rPr>
                              <w:t xml:space="preserve"> </w:t>
                            </w:r>
                            <w:r>
                              <w:rPr>
                                <w:rFonts w:ascii="Calibri"/>
                                <w:spacing w:val="-2"/>
                                <w:w w:val="115"/>
                                <w:sz w:val="9"/>
                              </w:rPr>
                              <w:t>Remembrance</w:t>
                            </w:r>
                          </w:p>
                        </w:tc>
                      </w:tr>
                    </w:tbl>
                    <w:p w14:paraId="41C2A09C" w14:textId="77777777" w:rsidR="005052AF" w:rsidRDefault="005052AF">
                      <w:pPr>
                        <w:pStyle w:val="BodyText"/>
                      </w:pPr>
                    </w:p>
                  </w:txbxContent>
                </v:textbox>
                <w10:wrap anchorx="page"/>
              </v:shape>
            </w:pict>
          </mc:Fallback>
        </mc:AlternateContent>
      </w:r>
      <w:r>
        <w:rPr>
          <w:rFonts w:ascii="Calibri"/>
          <w:spacing w:val="-2"/>
          <w:w w:val="105"/>
        </w:rPr>
        <w:t>OAWG</w:t>
      </w:r>
      <w:r>
        <w:rPr>
          <w:rFonts w:ascii="Calibri"/>
          <w:spacing w:val="-10"/>
          <w:w w:val="105"/>
        </w:rPr>
        <w:t xml:space="preserve"> </w:t>
      </w:r>
      <w:r>
        <w:rPr>
          <w:rFonts w:ascii="Calibri"/>
          <w:spacing w:val="-2"/>
          <w:w w:val="110"/>
        </w:rPr>
        <w:t>sites</w:t>
      </w:r>
    </w:p>
    <w:p w14:paraId="08A748E2" w14:textId="77777777" w:rsidR="005052AF" w:rsidRDefault="006B48F1">
      <w:pPr>
        <w:spacing w:before="11" w:after="25"/>
        <w:rPr>
          <w:rFonts w:ascii="Calibri"/>
          <w:sz w:val="16"/>
        </w:rPr>
      </w:pPr>
      <w:r>
        <w:br w:type="column"/>
      </w:r>
    </w:p>
    <w:p w14:paraId="14A3BB3B" w14:textId="77777777" w:rsidR="005052AF" w:rsidRDefault="006B48F1">
      <w:pPr>
        <w:pStyle w:val="BodyText"/>
        <w:spacing w:line="184" w:lineRule="exact"/>
        <w:ind w:left="1565"/>
        <w:rPr>
          <w:rFonts w:ascii="Calibri"/>
        </w:rPr>
      </w:pPr>
      <w:r>
        <w:rPr>
          <w:rFonts w:ascii="Calibri"/>
          <w:noProof/>
          <w:position w:val="-3"/>
        </w:rPr>
        <mc:AlternateContent>
          <mc:Choice Requires="wps">
            <w:drawing>
              <wp:inline distT="0" distB="0" distL="0" distR="0" wp14:anchorId="12411E44" wp14:editId="48A6BEF2">
                <wp:extent cx="541655" cy="106045"/>
                <wp:effectExtent l="0" t="0" r="10795" b="8255"/>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655" cy="106045"/>
                        </a:xfrm>
                        <a:prstGeom prst="rect">
                          <a:avLst/>
                        </a:prstGeom>
                        <a:noFill/>
                        <a:ln w="11404">
                          <a:noFill/>
                          <a:prstDash val="solid"/>
                        </a:ln>
                      </wps:spPr>
                      <wps:txbx>
                        <w:txbxContent>
                          <w:p w14:paraId="07E99B61" w14:textId="77777777" w:rsidR="005052AF" w:rsidRDefault="006B48F1">
                            <w:pPr>
                              <w:spacing w:line="87" w:lineRule="exact"/>
                              <w:ind w:left="275"/>
                              <w:rPr>
                                <w:rFonts w:ascii="Calibri"/>
                                <w:b/>
                                <w:color w:val="000000"/>
                                <w:sz w:val="10"/>
                              </w:rPr>
                            </w:pPr>
                            <w:r>
                              <w:rPr>
                                <w:rFonts w:ascii="Calibri"/>
                                <w:b/>
                                <w:color w:val="000000"/>
                                <w:spacing w:val="-2"/>
                                <w:w w:val="120"/>
                                <w:sz w:val="10"/>
                              </w:rPr>
                              <w:t>ADELAIDE</w:t>
                            </w:r>
                          </w:p>
                        </w:txbxContent>
                      </wps:txbx>
                      <wps:bodyPr wrap="square" lIns="0" tIns="0" rIns="0" bIns="0" rtlCol="0">
                        <a:noAutofit/>
                      </wps:bodyPr>
                    </wps:wsp>
                  </a:graphicData>
                </a:graphic>
              </wp:inline>
            </w:drawing>
          </mc:Choice>
          <mc:Fallback>
            <w:pict>
              <v:shape w14:anchorId="12411E44" id="Textbox 105" o:spid="_x0000_s1031" type="#_x0000_t202" style="width:42.65pt;height: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pVugEAAGcDAAAOAAAAZHJzL2Uyb0RvYy54bWysU8Fu2zAMvQ/oPwi6N7aLJBiMOEXXoMOA&#10;YhvQ7gMUWYqFyaIqKrHz96MUJym229ALTYnkE98jvbofe8sOKqAB1/BqVnKmnITWuF3Df70+3X7m&#10;DKNwrbDgVMOPCvn9+ubTavC1uoMObKsCIxCH9eAb3sXo66JA2ale4Ay8chTUEHoR6Rh2RRvEQOi9&#10;Le7KclkMEFofQCpEut2cgnyd8bVWMv7QGlVktuHUW8w2ZLtNtlivRL0LwndGTm2I/+iiF8bRoxeo&#10;jYiC7YP5B6o3MgCCjjMJfQFaG6kyB2JTlX+xeemEV5kLiYP+IhN+HKz8fnjxPwOL4xcYaYCZBPpn&#10;kL+RtCkGj/WUkzTFGik7ER116NOXKDAqJG2PFz3VGJmky8W8Wi4WnEkKVeWynC+S3sW12AeMXxX0&#10;LDkNDzSu3IA4PGM8pZ5T0lsOnoy1eWTWsYFAq3k5zxXvQqliI7BjB0FDR7CmnZ61bmJ0IpHoxHE7&#10;MtNSrykn3WyhPZIgA+0EVb/tRVCc2W+ORE8LdHbC2dmenRDtI+Q1O/X6sI+gTaZxxZ0aoGlmIabN&#10;S+vy/pyzrv/H+g8AAAD//wMAUEsDBBQABgAIAAAAIQC99M7z2QAAAAMBAAAPAAAAZHJzL2Rvd25y&#10;ZXYueG1sTI/BSsNAEIbvgu+wjODNblRsQ8ymiCLelFZBe5tmxySYnQ3ZbbPt0zt60cvA8P988025&#10;TK5XexpD59nA5SwDRVx723Fj4O318SIHFSKyxd4zGThQgGV1elJiYf3EK9qvY6MEwqFAA22MQ6F1&#10;qFtyGGZ+IJbs048Oo6xjo+2Ik8Bdr6+ybK4ddiwXWhzovqX6a71zQnFHu9m8hyd8nj6OD4tVeskP&#10;yZjzs3R3CypSin9l+NEXdajEaet3bIPqDcgj8XdKlt9cg9pKZ74AXZX6v3v1DQAA//8DAFBLAQIt&#10;ABQABgAIAAAAIQC2gziS/gAAAOEBAAATAAAAAAAAAAAAAAAAAAAAAABbQ29udGVudF9UeXBlc10u&#10;eG1sUEsBAi0AFAAGAAgAAAAhADj9If/WAAAAlAEAAAsAAAAAAAAAAAAAAAAALwEAAF9yZWxzLy5y&#10;ZWxzUEsBAi0AFAAGAAgAAAAhAPr4WlW6AQAAZwMAAA4AAAAAAAAAAAAAAAAALgIAAGRycy9lMm9E&#10;b2MueG1sUEsBAi0AFAAGAAgAAAAhAL30zvPZAAAAAwEAAA8AAAAAAAAAAAAAAAAAFAQAAGRycy9k&#10;b3ducmV2LnhtbFBLBQYAAAAABAAEAPMAAAAaBQAAAAA=&#10;" filled="f" stroked="f" strokeweight=".31678mm">
                <v:textbox inset="0,0,0,0">
                  <w:txbxContent>
                    <w:p w14:paraId="07E99B61" w14:textId="77777777" w:rsidR="005052AF" w:rsidRDefault="006B48F1">
                      <w:pPr>
                        <w:spacing w:line="87" w:lineRule="exact"/>
                        <w:ind w:left="275"/>
                        <w:rPr>
                          <w:rFonts w:ascii="Calibri"/>
                          <w:b/>
                          <w:color w:val="000000"/>
                          <w:sz w:val="10"/>
                        </w:rPr>
                      </w:pPr>
                      <w:r>
                        <w:rPr>
                          <w:rFonts w:ascii="Calibri"/>
                          <w:b/>
                          <w:color w:val="000000"/>
                          <w:spacing w:val="-2"/>
                          <w:w w:val="120"/>
                          <w:sz w:val="10"/>
                        </w:rPr>
                        <w:t>ADELAIDE</w:t>
                      </w:r>
                    </w:p>
                  </w:txbxContent>
                </v:textbox>
                <w10:anchorlock/>
              </v:shape>
            </w:pict>
          </mc:Fallback>
        </mc:AlternateContent>
      </w:r>
    </w:p>
    <w:p w14:paraId="68527197" w14:textId="77777777" w:rsidR="005052AF" w:rsidRDefault="005052AF">
      <w:pPr>
        <w:pStyle w:val="BodyText"/>
        <w:spacing w:before="4"/>
        <w:rPr>
          <w:rFonts w:ascii="Calibri"/>
          <w:sz w:val="12"/>
        </w:rPr>
      </w:pPr>
    </w:p>
    <w:p w14:paraId="3DDC9FAC" w14:textId="77777777" w:rsidR="005052AF" w:rsidRDefault="006B48F1">
      <w:pPr>
        <w:ind w:right="216"/>
        <w:jc w:val="right"/>
        <w:rPr>
          <w:rFonts w:ascii="Calibri"/>
          <w:sz w:val="8"/>
        </w:rPr>
      </w:pPr>
      <w:r>
        <w:rPr>
          <w:rFonts w:ascii="Calibri"/>
          <w:spacing w:val="-2"/>
          <w:w w:val="115"/>
          <w:sz w:val="8"/>
        </w:rPr>
        <w:t>EASTWOOD</w:t>
      </w:r>
    </w:p>
    <w:p w14:paraId="53E65FF3" w14:textId="77777777" w:rsidR="005052AF" w:rsidRDefault="005052AF">
      <w:pPr>
        <w:pStyle w:val="BodyText"/>
        <w:spacing w:before="11"/>
        <w:rPr>
          <w:rFonts w:ascii="Calibri"/>
          <w:sz w:val="12"/>
        </w:rPr>
      </w:pPr>
    </w:p>
    <w:p w14:paraId="47FBDEA5" w14:textId="77777777" w:rsidR="005052AF" w:rsidRDefault="006B48F1">
      <w:pPr>
        <w:jc w:val="right"/>
        <w:rPr>
          <w:rFonts w:ascii="Calibri"/>
          <w:sz w:val="9"/>
        </w:rPr>
      </w:pPr>
      <w:r>
        <w:rPr>
          <w:rFonts w:ascii="Calibri"/>
          <w:w w:val="110"/>
          <w:sz w:val="9"/>
        </w:rPr>
        <w:t>DAW</w:t>
      </w:r>
      <w:r>
        <w:rPr>
          <w:rFonts w:ascii="Calibri"/>
          <w:spacing w:val="-3"/>
          <w:w w:val="110"/>
          <w:sz w:val="9"/>
        </w:rPr>
        <w:t xml:space="preserve"> </w:t>
      </w:r>
      <w:r>
        <w:rPr>
          <w:rFonts w:ascii="Calibri"/>
          <w:spacing w:val="-4"/>
          <w:w w:val="115"/>
          <w:sz w:val="9"/>
        </w:rPr>
        <w:t>PARK</w:t>
      </w:r>
    </w:p>
    <w:p w14:paraId="249932F7" w14:textId="77777777" w:rsidR="005052AF" w:rsidRDefault="006B48F1">
      <w:pPr>
        <w:rPr>
          <w:rFonts w:ascii="Calibri"/>
          <w:sz w:val="12"/>
        </w:rPr>
      </w:pPr>
      <w:r>
        <w:br w:type="column"/>
      </w:r>
    </w:p>
    <w:p w14:paraId="2444EB19" w14:textId="77777777" w:rsidR="005052AF" w:rsidRDefault="006B48F1">
      <w:pPr>
        <w:spacing w:before="85"/>
        <w:ind w:left="843"/>
        <w:rPr>
          <w:rFonts w:ascii="Calibri"/>
          <w:sz w:val="9"/>
        </w:rPr>
      </w:pPr>
      <w:r>
        <w:rPr>
          <w:rFonts w:ascii="Calibri"/>
          <w:spacing w:val="-2"/>
          <w:w w:val="115"/>
          <w:sz w:val="9"/>
        </w:rPr>
        <w:t>WODONGA</w:t>
      </w:r>
    </w:p>
    <w:p w14:paraId="02FBEEDC" w14:textId="77777777" w:rsidR="005052AF" w:rsidRDefault="005052AF">
      <w:pPr>
        <w:pStyle w:val="BodyText"/>
        <w:rPr>
          <w:rFonts w:ascii="Calibri"/>
          <w:sz w:val="14"/>
        </w:rPr>
      </w:pPr>
    </w:p>
    <w:p w14:paraId="16071A0F" w14:textId="77777777" w:rsidR="005052AF" w:rsidRDefault="006B48F1">
      <w:pPr>
        <w:pStyle w:val="Heading7"/>
        <w:spacing w:before="1"/>
        <w:ind w:left="652"/>
      </w:pPr>
      <w:r>
        <w:rPr>
          <w:spacing w:val="-5"/>
          <w:w w:val="115"/>
        </w:rPr>
        <w:t>VIC</w:t>
      </w:r>
    </w:p>
    <w:p w14:paraId="297F6468" w14:textId="77777777" w:rsidR="005052AF" w:rsidRDefault="005052AF">
      <w:pPr>
        <w:pStyle w:val="BodyText"/>
        <w:spacing w:before="1"/>
        <w:rPr>
          <w:rFonts w:ascii="Calibri"/>
          <w:sz w:val="19"/>
        </w:rPr>
      </w:pPr>
    </w:p>
    <w:p w14:paraId="173BA1AE" w14:textId="77777777" w:rsidR="005052AF" w:rsidRDefault="006B48F1">
      <w:pPr>
        <w:ind w:left="244"/>
        <w:rPr>
          <w:rFonts w:ascii="Calibri"/>
          <w:b/>
          <w:sz w:val="10"/>
        </w:rPr>
      </w:pPr>
      <w:r>
        <w:rPr>
          <w:rFonts w:ascii="Calibri"/>
          <w:b/>
          <w:spacing w:val="-2"/>
          <w:w w:val="120"/>
          <w:sz w:val="10"/>
        </w:rPr>
        <w:t>MELBOURNE</w:t>
      </w:r>
    </w:p>
    <w:p w14:paraId="65B65704" w14:textId="77777777" w:rsidR="005052AF" w:rsidRDefault="006B48F1">
      <w:pPr>
        <w:spacing w:before="100"/>
        <w:ind w:left="586"/>
        <w:rPr>
          <w:rFonts w:ascii="Calibri"/>
          <w:sz w:val="9"/>
        </w:rPr>
      </w:pPr>
      <w:r>
        <w:rPr>
          <w:rFonts w:ascii="Calibri"/>
          <w:spacing w:val="-2"/>
          <w:w w:val="115"/>
          <w:sz w:val="9"/>
        </w:rPr>
        <w:t>DEVONPORT</w:t>
      </w:r>
    </w:p>
    <w:p w14:paraId="1F35273F" w14:textId="77777777" w:rsidR="005052AF" w:rsidRDefault="006B48F1">
      <w:pPr>
        <w:spacing w:before="6" w:line="115" w:lineRule="exact"/>
        <w:ind w:left="564"/>
        <w:rPr>
          <w:rFonts w:ascii="Calibri"/>
          <w:b/>
          <w:sz w:val="10"/>
        </w:rPr>
      </w:pPr>
      <w:r>
        <w:br w:type="column"/>
      </w:r>
      <w:r>
        <w:rPr>
          <w:rFonts w:ascii="Calibri"/>
          <w:b/>
          <w:spacing w:val="-2"/>
          <w:w w:val="125"/>
          <w:sz w:val="10"/>
        </w:rPr>
        <w:t>SYDNEY</w:t>
      </w:r>
    </w:p>
    <w:p w14:paraId="552F59DA" w14:textId="77777777" w:rsidR="005052AF" w:rsidRDefault="006B48F1">
      <w:pPr>
        <w:spacing w:line="102" w:lineRule="exact"/>
        <w:ind w:left="499"/>
        <w:rPr>
          <w:rFonts w:ascii="Calibri"/>
          <w:sz w:val="9"/>
        </w:rPr>
      </w:pPr>
      <w:r>
        <w:rPr>
          <w:rFonts w:ascii="Calibri"/>
          <w:spacing w:val="-2"/>
          <w:w w:val="115"/>
          <w:sz w:val="9"/>
        </w:rPr>
        <w:t>NOWRA</w:t>
      </w:r>
    </w:p>
    <w:p w14:paraId="1496E25B" w14:textId="77777777" w:rsidR="005052AF" w:rsidRDefault="006B48F1">
      <w:pPr>
        <w:spacing w:before="73" w:line="114" w:lineRule="exact"/>
        <w:ind w:left="162"/>
        <w:rPr>
          <w:rFonts w:ascii="Calibri"/>
          <w:b/>
          <w:sz w:val="10"/>
        </w:rPr>
      </w:pPr>
      <w:r>
        <w:rPr>
          <w:rFonts w:ascii="Calibri"/>
          <w:b/>
          <w:spacing w:val="-2"/>
          <w:w w:val="120"/>
          <w:sz w:val="10"/>
        </w:rPr>
        <w:t>CANBERRA</w:t>
      </w:r>
    </w:p>
    <w:p w14:paraId="7B766E95" w14:textId="77777777" w:rsidR="005052AF" w:rsidRDefault="006B48F1">
      <w:pPr>
        <w:spacing w:line="86" w:lineRule="exact"/>
        <w:ind w:left="317"/>
        <w:rPr>
          <w:rFonts w:ascii="Calibri"/>
          <w:sz w:val="8"/>
        </w:rPr>
      </w:pPr>
      <w:r>
        <w:rPr>
          <w:rFonts w:ascii="Calibri"/>
          <w:spacing w:val="-2"/>
          <w:w w:val="115"/>
          <w:sz w:val="8"/>
        </w:rPr>
        <w:t>GUNGAHLIN</w:t>
      </w:r>
    </w:p>
    <w:p w14:paraId="097D4CCF" w14:textId="77777777" w:rsidR="005052AF" w:rsidRDefault="006B48F1">
      <w:pPr>
        <w:spacing w:line="107" w:lineRule="exact"/>
        <w:ind w:left="277"/>
        <w:rPr>
          <w:rFonts w:ascii="Calibri"/>
          <w:sz w:val="9"/>
        </w:rPr>
      </w:pPr>
      <w:r>
        <w:rPr>
          <w:rFonts w:ascii="Calibri"/>
          <w:w w:val="115"/>
          <w:sz w:val="9"/>
        </w:rPr>
        <w:t>PHILLIP</w:t>
      </w:r>
      <w:r>
        <w:rPr>
          <w:rFonts w:ascii="Calibri"/>
          <w:spacing w:val="6"/>
          <w:w w:val="120"/>
          <w:sz w:val="9"/>
        </w:rPr>
        <w:t xml:space="preserve"> </w:t>
      </w:r>
      <w:r>
        <w:rPr>
          <w:rFonts w:ascii="Calibri"/>
          <w:spacing w:val="-5"/>
          <w:w w:val="120"/>
          <w:sz w:val="9"/>
        </w:rPr>
        <w:t>ACT</w:t>
      </w:r>
    </w:p>
    <w:p w14:paraId="26F84C49" w14:textId="77777777" w:rsidR="005052AF" w:rsidRDefault="005052AF">
      <w:pPr>
        <w:pStyle w:val="BodyText"/>
        <w:rPr>
          <w:rFonts w:ascii="Calibri"/>
          <w:sz w:val="12"/>
        </w:rPr>
      </w:pPr>
    </w:p>
    <w:p w14:paraId="1E935102" w14:textId="77777777" w:rsidR="005052AF" w:rsidRDefault="005052AF">
      <w:pPr>
        <w:pStyle w:val="BodyText"/>
        <w:rPr>
          <w:rFonts w:ascii="Calibri"/>
          <w:sz w:val="12"/>
        </w:rPr>
      </w:pPr>
    </w:p>
    <w:p w14:paraId="14976DF4" w14:textId="77777777" w:rsidR="005052AF" w:rsidRDefault="006B48F1">
      <w:pPr>
        <w:spacing w:before="90"/>
        <w:ind w:left="216"/>
        <w:rPr>
          <w:rFonts w:ascii="Calibri"/>
          <w:sz w:val="8"/>
        </w:rPr>
      </w:pPr>
      <w:r>
        <w:rPr>
          <w:rFonts w:ascii="Calibri"/>
          <w:spacing w:val="-2"/>
          <w:w w:val="115"/>
          <w:sz w:val="8"/>
        </w:rPr>
        <w:t>SEYMOUR</w:t>
      </w:r>
    </w:p>
    <w:p w14:paraId="1061F446" w14:textId="77777777" w:rsidR="005052AF" w:rsidRDefault="005052AF">
      <w:pPr>
        <w:rPr>
          <w:rFonts w:ascii="Calibri"/>
          <w:sz w:val="8"/>
        </w:rPr>
        <w:sectPr w:rsidR="005052AF">
          <w:type w:val="continuous"/>
          <w:pgSz w:w="11910" w:h="16840"/>
          <w:pgMar w:top="520" w:right="200" w:bottom="280" w:left="440" w:header="720" w:footer="720" w:gutter="0"/>
          <w:cols w:num="4" w:space="720" w:equalWidth="0">
            <w:col w:w="4525" w:space="40"/>
            <w:col w:w="2952" w:space="39"/>
            <w:col w:w="1327" w:space="40"/>
            <w:col w:w="2347"/>
          </w:cols>
        </w:sectPr>
      </w:pPr>
    </w:p>
    <w:p w14:paraId="18E4D19C" w14:textId="77777777" w:rsidR="005052AF" w:rsidRDefault="005052AF">
      <w:pPr>
        <w:pStyle w:val="BodyText"/>
        <w:rPr>
          <w:rFonts w:ascii="Calibri"/>
          <w:sz w:val="14"/>
        </w:rPr>
      </w:pPr>
    </w:p>
    <w:p w14:paraId="1D4A1FA5" w14:textId="77777777" w:rsidR="005052AF" w:rsidRDefault="005052AF">
      <w:pPr>
        <w:pStyle w:val="BodyText"/>
        <w:rPr>
          <w:rFonts w:ascii="Calibri"/>
          <w:sz w:val="14"/>
        </w:rPr>
      </w:pPr>
    </w:p>
    <w:p w14:paraId="3FACCBD7" w14:textId="77777777" w:rsidR="005052AF" w:rsidRDefault="005052AF">
      <w:pPr>
        <w:pStyle w:val="BodyText"/>
        <w:spacing w:before="4"/>
        <w:rPr>
          <w:rFonts w:ascii="Calibri"/>
          <w:sz w:val="20"/>
        </w:rPr>
      </w:pPr>
    </w:p>
    <w:p w14:paraId="6314DB35" w14:textId="77777777" w:rsidR="005052AF" w:rsidRDefault="006B48F1">
      <w:pPr>
        <w:spacing w:line="331" w:lineRule="auto"/>
        <w:ind w:left="5411" w:right="132" w:firstLine="4"/>
        <w:rPr>
          <w:rFonts w:ascii="Calibri"/>
          <w:sz w:val="12"/>
        </w:rPr>
      </w:pPr>
      <w:r>
        <w:rPr>
          <w:rFonts w:ascii="Calibri"/>
          <w:spacing w:val="-2"/>
          <w:w w:val="110"/>
          <w:sz w:val="12"/>
        </w:rPr>
        <w:t>State</w:t>
      </w:r>
      <w:r>
        <w:rPr>
          <w:rFonts w:ascii="Calibri"/>
          <w:spacing w:val="-6"/>
          <w:w w:val="110"/>
          <w:sz w:val="12"/>
        </w:rPr>
        <w:t xml:space="preserve"> </w:t>
      </w:r>
      <w:r>
        <w:rPr>
          <w:rFonts w:ascii="Calibri"/>
          <w:spacing w:val="-2"/>
          <w:w w:val="110"/>
          <w:sz w:val="12"/>
        </w:rPr>
        <w:t>&amp;</w:t>
      </w:r>
      <w:r>
        <w:rPr>
          <w:rFonts w:ascii="Calibri"/>
          <w:spacing w:val="-6"/>
          <w:w w:val="110"/>
          <w:sz w:val="12"/>
        </w:rPr>
        <w:t xml:space="preserve"> </w:t>
      </w:r>
      <w:r>
        <w:rPr>
          <w:rFonts w:ascii="Calibri"/>
          <w:spacing w:val="-2"/>
          <w:w w:val="110"/>
          <w:sz w:val="12"/>
        </w:rPr>
        <w:t>National</w:t>
      </w:r>
      <w:r>
        <w:rPr>
          <w:rFonts w:ascii="Calibri"/>
          <w:spacing w:val="-6"/>
          <w:w w:val="110"/>
          <w:sz w:val="12"/>
        </w:rPr>
        <w:t xml:space="preserve"> </w:t>
      </w:r>
      <w:r>
        <w:rPr>
          <w:rFonts w:ascii="Calibri"/>
          <w:spacing w:val="-2"/>
          <w:w w:val="110"/>
          <w:sz w:val="12"/>
        </w:rPr>
        <w:t>Offices</w:t>
      </w:r>
      <w:r>
        <w:rPr>
          <w:rFonts w:ascii="Calibri"/>
          <w:spacing w:val="40"/>
          <w:w w:val="110"/>
          <w:sz w:val="12"/>
        </w:rPr>
        <w:t xml:space="preserve"> </w:t>
      </w:r>
      <w:r>
        <w:rPr>
          <w:rFonts w:ascii="Calibri"/>
          <w:w w:val="110"/>
          <w:sz w:val="12"/>
        </w:rPr>
        <w:t>Open</w:t>
      </w:r>
      <w:r>
        <w:rPr>
          <w:rFonts w:ascii="Calibri"/>
          <w:spacing w:val="-4"/>
          <w:w w:val="110"/>
          <w:sz w:val="12"/>
        </w:rPr>
        <w:t xml:space="preserve"> </w:t>
      </w:r>
      <w:r>
        <w:rPr>
          <w:rFonts w:ascii="Calibri"/>
          <w:w w:val="110"/>
          <w:sz w:val="12"/>
        </w:rPr>
        <w:t>Arms</w:t>
      </w:r>
      <w:r>
        <w:rPr>
          <w:rFonts w:ascii="Calibri"/>
          <w:spacing w:val="-3"/>
          <w:w w:val="110"/>
          <w:sz w:val="12"/>
        </w:rPr>
        <w:t xml:space="preserve"> </w:t>
      </w:r>
      <w:r>
        <w:rPr>
          <w:rFonts w:ascii="Calibri"/>
          <w:w w:val="110"/>
          <w:sz w:val="12"/>
        </w:rPr>
        <w:t>sites</w:t>
      </w:r>
    </w:p>
    <w:p w14:paraId="322A73DF" w14:textId="77777777" w:rsidR="005052AF" w:rsidRDefault="006B48F1">
      <w:pPr>
        <w:spacing w:line="120" w:lineRule="exact"/>
        <w:ind w:left="5416"/>
        <w:rPr>
          <w:rFonts w:ascii="Calibri"/>
          <w:sz w:val="12"/>
        </w:rPr>
      </w:pPr>
      <w:r>
        <w:rPr>
          <w:rFonts w:ascii="Calibri"/>
          <w:spacing w:val="2"/>
          <w:sz w:val="12"/>
        </w:rPr>
        <w:t>Veterans</w:t>
      </w:r>
      <w:r>
        <w:rPr>
          <w:rFonts w:ascii="Calibri"/>
          <w:spacing w:val="17"/>
          <w:sz w:val="12"/>
        </w:rPr>
        <w:t xml:space="preserve"> </w:t>
      </w:r>
      <w:r>
        <w:rPr>
          <w:rFonts w:ascii="Calibri"/>
          <w:spacing w:val="2"/>
          <w:sz w:val="12"/>
        </w:rPr>
        <w:t>Access</w:t>
      </w:r>
      <w:r>
        <w:rPr>
          <w:rFonts w:ascii="Calibri"/>
          <w:spacing w:val="18"/>
          <w:sz w:val="12"/>
        </w:rPr>
        <w:t xml:space="preserve"> </w:t>
      </w:r>
      <w:r>
        <w:rPr>
          <w:rFonts w:ascii="Calibri"/>
          <w:spacing w:val="2"/>
          <w:sz w:val="12"/>
        </w:rPr>
        <w:t>Network</w:t>
      </w:r>
      <w:r>
        <w:rPr>
          <w:rFonts w:ascii="Calibri"/>
          <w:spacing w:val="17"/>
          <w:sz w:val="12"/>
        </w:rPr>
        <w:t xml:space="preserve"> </w:t>
      </w:r>
      <w:r>
        <w:rPr>
          <w:rFonts w:ascii="Calibri"/>
          <w:spacing w:val="-4"/>
          <w:sz w:val="12"/>
        </w:rPr>
        <w:t>sites</w:t>
      </w:r>
    </w:p>
    <w:p w14:paraId="21ABEFE8" w14:textId="77777777" w:rsidR="005052AF" w:rsidRDefault="006B48F1">
      <w:pPr>
        <w:spacing w:before="38"/>
        <w:ind w:left="5407"/>
        <w:rPr>
          <w:rFonts w:ascii="Calibri"/>
          <w:sz w:val="12"/>
        </w:rPr>
      </w:pPr>
      <w:proofErr w:type="gramStart"/>
      <w:r>
        <w:rPr>
          <w:rFonts w:ascii="Calibri"/>
          <w:sz w:val="12"/>
        </w:rPr>
        <w:t>Open</w:t>
      </w:r>
      <w:r>
        <w:rPr>
          <w:rFonts w:ascii="Calibri"/>
          <w:spacing w:val="15"/>
          <w:sz w:val="12"/>
        </w:rPr>
        <w:t xml:space="preserve"> </w:t>
      </w:r>
      <w:r>
        <w:rPr>
          <w:rFonts w:ascii="Calibri"/>
          <w:sz w:val="12"/>
        </w:rPr>
        <w:t>Arms</w:t>
      </w:r>
      <w:r>
        <w:rPr>
          <w:rFonts w:ascii="Calibri"/>
          <w:spacing w:val="18"/>
          <w:sz w:val="12"/>
        </w:rPr>
        <w:t xml:space="preserve"> </w:t>
      </w:r>
      <w:r>
        <w:rPr>
          <w:rFonts w:ascii="Calibri"/>
          <w:spacing w:val="-2"/>
          <w:sz w:val="12"/>
        </w:rPr>
        <w:t>Satellite</w:t>
      </w:r>
      <w:proofErr w:type="gramEnd"/>
    </w:p>
    <w:p w14:paraId="5C1F4C1B" w14:textId="77777777" w:rsidR="005052AF" w:rsidRDefault="006B48F1">
      <w:pPr>
        <w:spacing w:before="37"/>
        <w:ind w:left="5408"/>
        <w:rPr>
          <w:rFonts w:ascii="Calibri"/>
          <w:sz w:val="11"/>
        </w:rPr>
      </w:pPr>
      <w:r>
        <w:rPr>
          <w:rFonts w:ascii="Calibri"/>
          <w:spacing w:val="-4"/>
          <w:w w:val="105"/>
          <w:sz w:val="11"/>
        </w:rPr>
        <w:t>OAWG</w:t>
      </w:r>
    </w:p>
    <w:p w14:paraId="37B783D2" w14:textId="77777777" w:rsidR="005052AF" w:rsidRDefault="006B48F1">
      <w:pPr>
        <w:spacing w:before="55"/>
        <w:ind w:left="5414"/>
        <w:rPr>
          <w:rFonts w:ascii="Calibri"/>
          <w:sz w:val="12"/>
        </w:rPr>
      </w:pPr>
      <w:r>
        <w:rPr>
          <w:rFonts w:ascii="Calibri"/>
          <w:sz w:val="12"/>
        </w:rPr>
        <w:t>War</w:t>
      </w:r>
      <w:r>
        <w:rPr>
          <w:rFonts w:ascii="Calibri"/>
          <w:spacing w:val="3"/>
          <w:sz w:val="12"/>
        </w:rPr>
        <w:t xml:space="preserve"> </w:t>
      </w:r>
      <w:r>
        <w:rPr>
          <w:rFonts w:ascii="Calibri"/>
          <w:spacing w:val="-2"/>
          <w:sz w:val="12"/>
        </w:rPr>
        <w:t>Cemeteries</w:t>
      </w:r>
    </w:p>
    <w:p w14:paraId="1648EB3B" w14:textId="77777777" w:rsidR="005052AF" w:rsidRDefault="006B48F1">
      <w:pPr>
        <w:spacing w:before="80"/>
        <w:jc w:val="right"/>
        <w:rPr>
          <w:rFonts w:ascii="Calibri"/>
          <w:sz w:val="9"/>
        </w:rPr>
      </w:pPr>
      <w:r>
        <w:br w:type="column"/>
      </w:r>
      <w:r>
        <w:rPr>
          <w:rFonts w:ascii="Calibri"/>
          <w:spacing w:val="-2"/>
          <w:w w:val="115"/>
          <w:sz w:val="9"/>
        </w:rPr>
        <w:t>BURNIE</w:t>
      </w:r>
    </w:p>
    <w:p w14:paraId="0674E50B" w14:textId="77777777" w:rsidR="005052AF" w:rsidRDefault="006B48F1">
      <w:pPr>
        <w:spacing w:before="136"/>
        <w:ind w:left="64"/>
        <w:rPr>
          <w:rFonts w:ascii="Calibri"/>
          <w:sz w:val="21"/>
        </w:rPr>
      </w:pPr>
      <w:r>
        <w:br w:type="column"/>
      </w:r>
      <w:r>
        <w:rPr>
          <w:rFonts w:ascii="Calibri"/>
          <w:spacing w:val="-8"/>
          <w:w w:val="110"/>
          <w:sz w:val="21"/>
        </w:rPr>
        <w:t>TAS</w:t>
      </w:r>
    </w:p>
    <w:p w14:paraId="4D8389B9" w14:textId="77777777" w:rsidR="005052AF" w:rsidRDefault="006B48F1">
      <w:pPr>
        <w:spacing w:before="103"/>
        <w:ind w:left="103"/>
        <w:rPr>
          <w:rFonts w:ascii="Calibri"/>
          <w:sz w:val="9"/>
        </w:rPr>
      </w:pPr>
      <w:r>
        <w:br w:type="column"/>
      </w:r>
      <w:r>
        <w:rPr>
          <w:rFonts w:ascii="Calibri"/>
          <w:spacing w:val="-2"/>
          <w:w w:val="120"/>
          <w:sz w:val="9"/>
        </w:rPr>
        <w:t>LAUNCESTON</w:t>
      </w:r>
    </w:p>
    <w:p w14:paraId="4A4756EC" w14:textId="77777777" w:rsidR="005052AF" w:rsidRDefault="005052AF">
      <w:pPr>
        <w:pStyle w:val="BodyText"/>
        <w:rPr>
          <w:rFonts w:ascii="Calibri"/>
          <w:sz w:val="12"/>
        </w:rPr>
      </w:pPr>
    </w:p>
    <w:p w14:paraId="2DDE77F9" w14:textId="77777777" w:rsidR="005052AF" w:rsidRDefault="006B48F1">
      <w:pPr>
        <w:spacing w:before="94"/>
        <w:ind w:left="1"/>
        <w:rPr>
          <w:rFonts w:ascii="Calibri"/>
          <w:b/>
          <w:sz w:val="10"/>
        </w:rPr>
      </w:pPr>
      <w:r>
        <w:rPr>
          <w:rFonts w:ascii="Calibri"/>
          <w:b/>
          <w:spacing w:val="-2"/>
          <w:w w:val="115"/>
          <w:sz w:val="10"/>
        </w:rPr>
        <w:t>HOBART</w:t>
      </w:r>
    </w:p>
    <w:p w14:paraId="4AAD55EF" w14:textId="77777777" w:rsidR="005052AF" w:rsidRDefault="005052AF">
      <w:pPr>
        <w:rPr>
          <w:rFonts w:ascii="Calibri"/>
          <w:sz w:val="10"/>
        </w:rPr>
        <w:sectPr w:rsidR="005052AF">
          <w:type w:val="continuous"/>
          <w:pgSz w:w="11910" w:h="16840"/>
          <w:pgMar w:top="520" w:right="200" w:bottom="280" w:left="440" w:header="720" w:footer="720" w:gutter="0"/>
          <w:cols w:num="4" w:space="720" w:equalWidth="0">
            <w:col w:w="7044" w:space="40"/>
            <w:col w:w="1134" w:space="39"/>
            <w:col w:w="408" w:space="39"/>
            <w:col w:w="2566"/>
          </w:cols>
        </w:sectPr>
      </w:pPr>
    </w:p>
    <w:p w14:paraId="76C6A0CA" w14:textId="248D07E2" w:rsidR="005052AF" w:rsidRDefault="005052AF">
      <w:pPr>
        <w:pStyle w:val="BodyText"/>
        <w:rPr>
          <w:rFonts w:ascii="Calibri"/>
          <w:b/>
          <w:sz w:val="20"/>
        </w:rPr>
      </w:pPr>
    </w:p>
    <w:p w14:paraId="3D1365F6" w14:textId="77777777" w:rsidR="005052AF" w:rsidRDefault="005052AF">
      <w:pPr>
        <w:pStyle w:val="BodyText"/>
        <w:rPr>
          <w:rFonts w:ascii="Calibri"/>
          <w:b/>
          <w:sz w:val="16"/>
        </w:rPr>
      </w:pPr>
    </w:p>
    <w:p w14:paraId="2C3B5C85" w14:textId="77777777" w:rsidR="005052AF" w:rsidRDefault="006B48F1">
      <w:pPr>
        <w:pStyle w:val="BodyText"/>
        <w:spacing w:before="104" w:line="254" w:lineRule="auto"/>
        <w:ind w:left="1260" w:right="1070"/>
      </w:pPr>
      <w:r>
        <w:t>As of 30 June 2025, DVA employed 3871 people, with 75 employees identifying as a First Nations person, representing 1.9 per cent of our workforce. We remain committed to achieving 3 per cent representation of</w:t>
      </w:r>
      <w:r>
        <w:rPr>
          <w:spacing w:val="80"/>
        </w:rPr>
        <w:t xml:space="preserve"> </w:t>
      </w:r>
      <w:r>
        <w:t>First Nations employment, through continued participation in whole-of-Australian-Government initiatives and programs, the implementation of a DVA Inclusion Strategy and continued participation in Australian Public Service First Nations employment initiatives.</w:t>
      </w:r>
    </w:p>
    <w:p w14:paraId="7C591F19" w14:textId="77777777" w:rsidR="005052AF" w:rsidRDefault="006B48F1">
      <w:pPr>
        <w:pStyle w:val="BodyText"/>
        <w:spacing w:before="114" w:line="254" w:lineRule="auto"/>
        <w:ind w:left="1260" w:right="1313"/>
      </w:pPr>
      <w:r>
        <w:t>The DVA footprint operates across most First Nations lands; in addition to the Canberra office hub location,</w:t>
      </w:r>
      <w:r>
        <w:rPr>
          <w:spacing w:val="80"/>
        </w:rPr>
        <w:t xml:space="preserve"> </w:t>
      </w:r>
      <w:r>
        <w:t>we operate Veteran Access Network offices across 48 locations. The Office of Australian War Graves within</w:t>
      </w:r>
      <w:r>
        <w:rPr>
          <w:spacing w:val="40"/>
        </w:rPr>
        <w:t xml:space="preserve"> </w:t>
      </w:r>
      <w:r>
        <w:t>DVA</w:t>
      </w:r>
      <w:r>
        <w:rPr>
          <w:spacing w:val="25"/>
        </w:rPr>
        <w:t xml:space="preserve"> </w:t>
      </w:r>
      <w:r>
        <w:t>manages</w:t>
      </w:r>
      <w:r>
        <w:rPr>
          <w:spacing w:val="25"/>
        </w:rPr>
        <w:t xml:space="preserve"> </w:t>
      </w:r>
      <w:r>
        <w:t>and</w:t>
      </w:r>
      <w:r>
        <w:rPr>
          <w:spacing w:val="25"/>
        </w:rPr>
        <w:t xml:space="preserve"> </w:t>
      </w:r>
      <w:r>
        <w:t>maintains</w:t>
      </w:r>
      <w:r>
        <w:rPr>
          <w:spacing w:val="25"/>
        </w:rPr>
        <w:t xml:space="preserve"> </w:t>
      </w:r>
      <w:r>
        <w:t>72</w:t>
      </w:r>
      <w:r>
        <w:rPr>
          <w:spacing w:val="25"/>
        </w:rPr>
        <w:t xml:space="preserve"> </w:t>
      </w:r>
      <w:r>
        <w:t>Commonwealth</w:t>
      </w:r>
      <w:r>
        <w:rPr>
          <w:spacing w:val="25"/>
        </w:rPr>
        <w:t xml:space="preserve"> </w:t>
      </w:r>
      <w:r>
        <w:t>War</w:t>
      </w:r>
      <w:r>
        <w:rPr>
          <w:spacing w:val="25"/>
        </w:rPr>
        <w:t xml:space="preserve"> </w:t>
      </w:r>
      <w:r>
        <w:t>Graves</w:t>
      </w:r>
      <w:r>
        <w:rPr>
          <w:spacing w:val="25"/>
        </w:rPr>
        <w:t xml:space="preserve"> </w:t>
      </w:r>
      <w:r>
        <w:t>Cemeteries</w:t>
      </w:r>
      <w:r>
        <w:rPr>
          <w:spacing w:val="25"/>
        </w:rPr>
        <w:t xml:space="preserve"> </w:t>
      </w:r>
      <w:r>
        <w:t>and</w:t>
      </w:r>
      <w:r>
        <w:rPr>
          <w:spacing w:val="25"/>
        </w:rPr>
        <w:t xml:space="preserve"> </w:t>
      </w:r>
      <w:r>
        <w:t>plots</w:t>
      </w:r>
      <w:r>
        <w:rPr>
          <w:spacing w:val="25"/>
        </w:rPr>
        <w:t xml:space="preserve"> </w:t>
      </w:r>
      <w:r>
        <w:t>within</w:t>
      </w:r>
      <w:r>
        <w:rPr>
          <w:spacing w:val="25"/>
        </w:rPr>
        <w:t xml:space="preserve"> </w:t>
      </w:r>
      <w:r>
        <w:t>Australia,</w:t>
      </w:r>
      <w:r>
        <w:rPr>
          <w:spacing w:val="25"/>
        </w:rPr>
        <w:t xml:space="preserve"> </w:t>
      </w:r>
      <w:r>
        <w:t>3</w:t>
      </w:r>
      <w:r>
        <w:rPr>
          <w:spacing w:val="25"/>
        </w:rPr>
        <w:t xml:space="preserve"> </w:t>
      </w:r>
      <w:r>
        <w:t>in Papua New Guinea and one in the Solomon Islands.</w:t>
      </w:r>
    </w:p>
    <w:p w14:paraId="020AF88C" w14:textId="77777777" w:rsidR="005052AF" w:rsidRDefault="006B48F1">
      <w:pPr>
        <w:pStyle w:val="BodyText"/>
        <w:spacing w:before="115" w:line="254" w:lineRule="auto"/>
        <w:ind w:left="1260" w:right="1162"/>
      </w:pPr>
      <w:r>
        <w:t>In the spirit of reconciliation, the department has demonstrated its commitment to creating a culturally safe</w:t>
      </w:r>
      <w:r>
        <w:rPr>
          <w:spacing w:val="40"/>
        </w:rPr>
        <w:t xml:space="preserve"> </w:t>
      </w:r>
      <w:r>
        <w:t>workplace by dedicating spaces for Yarning Circles. Yarning within First Nations culture is about building respectful relationships through a collaborative way of communication. DVA’s Yarning Circles provide a</w:t>
      </w:r>
      <w:r>
        <w:rPr>
          <w:spacing w:val="80"/>
        </w:rPr>
        <w:t xml:space="preserve"> </w:t>
      </w:r>
      <w:r>
        <w:t>meeting place for both First Nations and non-First Nations communities to come together.</w:t>
      </w:r>
    </w:p>
    <w:p w14:paraId="79EDCD13" w14:textId="77777777" w:rsidR="005052AF" w:rsidRDefault="006B48F1">
      <w:pPr>
        <w:pStyle w:val="BodyText"/>
        <w:spacing w:before="114" w:line="254" w:lineRule="auto"/>
        <w:ind w:left="1260" w:right="971"/>
      </w:pPr>
      <w:r>
        <w:t>The</w:t>
      </w:r>
      <w:r>
        <w:rPr>
          <w:spacing w:val="17"/>
        </w:rPr>
        <w:t xml:space="preserve"> </w:t>
      </w:r>
      <w:r>
        <w:t>department</w:t>
      </w:r>
      <w:r>
        <w:rPr>
          <w:spacing w:val="17"/>
        </w:rPr>
        <w:t xml:space="preserve"> </w:t>
      </w:r>
      <w:r>
        <w:t>has</w:t>
      </w:r>
      <w:r>
        <w:rPr>
          <w:spacing w:val="17"/>
        </w:rPr>
        <w:t xml:space="preserve"> </w:t>
      </w:r>
      <w:r>
        <w:t>2</w:t>
      </w:r>
      <w:r>
        <w:rPr>
          <w:spacing w:val="17"/>
        </w:rPr>
        <w:t xml:space="preserve"> </w:t>
      </w:r>
      <w:r>
        <w:t>Yarning</w:t>
      </w:r>
      <w:r>
        <w:rPr>
          <w:spacing w:val="17"/>
        </w:rPr>
        <w:t xml:space="preserve"> </w:t>
      </w:r>
      <w:r>
        <w:t>Circles</w:t>
      </w:r>
      <w:r>
        <w:rPr>
          <w:spacing w:val="17"/>
        </w:rPr>
        <w:t xml:space="preserve"> </w:t>
      </w:r>
      <w:r>
        <w:t>located</w:t>
      </w:r>
      <w:r>
        <w:rPr>
          <w:spacing w:val="17"/>
        </w:rPr>
        <w:t xml:space="preserve"> </w:t>
      </w:r>
      <w:r>
        <w:t>in</w:t>
      </w:r>
      <w:r>
        <w:rPr>
          <w:spacing w:val="17"/>
        </w:rPr>
        <w:t xml:space="preserve"> </w:t>
      </w:r>
      <w:r>
        <w:t>our</w:t>
      </w:r>
      <w:r>
        <w:rPr>
          <w:spacing w:val="17"/>
        </w:rPr>
        <w:t xml:space="preserve"> </w:t>
      </w:r>
      <w:r>
        <w:t>Adelaide</w:t>
      </w:r>
      <w:r>
        <w:rPr>
          <w:spacing w:val="17"/>
        </w:rPr>
        <w:t xml:space="preserve"> </w:t>
      </w:r>
      <w:r>
        <w:t>and</w:t>
      </w:r>
      <w:r>
        <w:rPr>
          <w:spacing w:val="17"/>
        </w:rPr>
        <w:t xml:space="preserve"> </w:t>
      </w:r>
      <w:r>
        <w:t>Brisbane</w:t>
      </w:r>
      <w:r>
        <w:rPr>
          <w:spacing w:val="17"/>
        </w:rPr>
        <w:t xml:space="preserve"> </w:t>
      </w:r>
      <w:r>
        <w:t>offices,</w:t>
      </w:r>
      <w:r>
        <w:rPr>
          <w:spacing w:val="17"/>
        </w:rPr>
        <w:t xml:space="preserve"> </w:t>
      </w:r>
      <w:r>
        <w:t>is</w:t>
      </w:r>
      <w:r>
        <w:rPr>
          <w:spacing w:val="17"/>
        </w:rPr>
        <w:t xml:space="preserve"> </w:t>
      </w:r>
      <w:r>
        <w:t>exploring</w:t>
      </w:r>
      <w:r>
        <w:rPr>
          <w:spacing w:val="17"/>
        </w:rPr>
        <w:t xml:space="preserve"> </w:t>
      </w:r>
      <w:r>
        <w:t>opportunities to establish more in other locations, and will open a Yarning Circle at the new National Office, intended to</w:t>
      </w:r>
      <w:r>
        <w:rPr>
          <w:spacing w:val="80"/>
        </w:rPr>
        <w:t xml:space="preserve"> </w:t>
      </w:r>
      <w:r>
        <w:t>launch after the move in November 2025.</w:t>
      </w:r>
    </w:p>
    <w:p w14:paraId="32E15747" w14:textId="77777777" w:rsidR="005052AF" w:rsidRDefault="006B48F1">
      <w:pPr>
        <w:pStyle w:val="BodyText"/>
        <w:spacing w:before="113" w:line="254" w:lineRule="auto"/>
        <w:ind w:left="1260" w:right="1313"/>
      </w:pPr>
      <w:r>
        <w:t>Troy Gibson from the Adelaide office describes the Yarning Circles as “a safe space where we can all come together, be proud and share culture”.</w:t>
      </w:r>
    </w:p>
    <w:p w14:paraId="09DE15A3" w14:textId="77777777" w:rsidR="005052AF" w:rsidRDefault="006B48F1">
      <w:pPr>
        <w:pStyle w:val="BodyText"/>
        <w:spacing w:before="114" w:line="254" w:lineRule="auto"/>
        <w:ind w:left="1260" w:right="1162"/>
      </w:pPr>
      <w:r>
        <w:t>Our reconciliation journey has been one of challenges and significant learning opportunities. While we are proud</w:t>
      </w:r>
      <w:r>
        <w:rPr>
          <w:spacing w:val="21"/>
        </w:rPr>
        <w:t xml:space="preserve"> </w:t>
      </w:r>
      <w:r>
        <w:t>of</w:t>
      </w:r>
      <w:r>
        <w:rPr>
          <w:spacing w:val="21"/>
        </w:rPr>
        <w:t xml:space="preserve"> </w:t>
      </w:r>
      <w:r>
        <w:t>the</w:t>
      </w:r>
      <w:r>
        <w:rPr>
          <w:spacing w:val="21"/>
        </w:rPr>
        <w:t xml:space="preserve"> </w:t>
      </w:r>
      <w:r>
        <w:t>achievements</w:t>
      </w:r>
      <w:r>
        <w:rPr>
          <w:spacing w:val="21"/>
        </w:rPr>
        <w:t xml:space="preserve"> </w:t>
      </w:r>
      <w:r>
        <w:t>to</w:t>
      </w:r>
      <w:r>
        <w:rPr>
          <w:spacing w:val="21"/>
        </w:rPr>
        <w:t xml:space="preserve"> </w:t>
      </w:r>
      <w:r>
        <w:t>date,</w:t>
      </w:r>
      <w:r>
        <w:rPr>
          <w:spacing w:val="21"/>
        </w:rPr>
        <w:t xml:space="preserve"> </w:t>
      </w:r>
      <w:r>
        <w:t>we</w:t>
      </w:r>
      <w:r>
        <w:rPr>
          <w:spacing w:val="21"/>
        </w:rPr>
        <w:t xml:space="preserve"> </w:t>
      </w:r>
      <w:r>
        <w:t>acknowledge</w:t>
      </w:r>
      <w:r>
        <w:rPr>
          <w:spacing w:val="21"/>
        </w:rPr>
        <w:t xml:space="preserve"> </w:t>
      </w:r>
      <w:r>
        <w:t>we</w:t>
      </w:r>
      <w:r>
        <w:rPr>
          <w:spacing w:val="21"/>
        </w:rPr>
        <w:t xml:space="preserve"> </w:t>
      </w:r>
      <w:r>
        <w:t>have</w:t>
      </w:r>
      <w:r>
        <w:rPr>
          <w:spacing w:val="21"/>
        </w:rPr>
        <w:t xml:space="preserve"> </w:t>
      </w:r>
      <w:r>
        <w:t>some</w:t>
      </w:r>
      <w:r>
        <w:rPr>
          <w:spacing w:val="21"/>
        </w:rPr>
        <w:t xml:space="preserve"> </w:t>
      </w:r>
      <w:r>
        <w:t>way</w:t>
      </w:r>
      <w:r>
        <w:rPr>
          <w:spacing w:val="21"/>
        </w:rPr>
        <w:t xml:space="preserve"> </w:t>
      </w:r>
      <w:r>
        <w:t>to</w:t>
      </w:r>
      <w:r>
        <w:rPr>
          <w:spacing w:val="21"/>
        </w:rPr>
        <w:t xml:space="preserve"> </w:t>
      </w:r>
      <w:r>
        <w:t>go</w:t>
      </w:r>
      <w:r>
        <w:rPr>
          <w:spacing w:val="21"/>
        </w:rPr>
        <w:t xml:space="preserve"> </w:t>
      </w:r>
      <w:r>
        <w:t>to</w:t>
      </w:r>
      <w:r>
        <w:rPr>
          <w:spacing w:val="21"/>
        </w:rPr>
        <w:t xml:space="preserve"> </w:t>
      </w:r>
      <w:r>
        <w:t>achieve</w:t>
      </w:r>
      <w:r>
        <w:rPr>
          <w:spacing w:val="21"/>
        </w:rPr>
        <w:t xml:space="preserve"> </w:t>
      </w:r>
      <w:r>
        <w:t>success</w:t>
      </w:r>
      <w:r>
        <w:rPr>
          <w:spacing w:val="21"/>
        </w:rPr>
        <w:t xml:space="preserve"> </w:t>
      </w:r>
      <w:r>
        <w:t xml:space="preserve">across all pillars of our RAP. We have learned many lessons during our journey; as an </w:t>
      </w:r>
      <w:proofErr w:type="spellStart"/>
      <w:r>
        <w:t>organisation</w:t>
      </w:r>
      <w:proofErr w:type="spellEnd"/>
      <w:r>
        <w:t xml:space="preserve"> we must</w:t>
      </w:r>
    </w:p>
    <w:p w14:paraId="27F0D5B3" w14:textId="77777777" w:rsidR="005052AF" w:rsidRDefault="006B48F1">
      <w:pPr>
        <w:pStyle w:val="BodyText"/>
        <w:spacing w:before="1" w:line="254" w:lineRule="auto"/>
        <w:ind w:left="1260" w:right="1313"/>
      </w:pPr>
      <w:r>
        <w:t>grow capability across our leadership cohort to ensure that our RAP is understood, implemented and successfully delivered.</w:t>
      </w:r>
    </w:p>
    <w:p w14:paraId="5D42F271" w14:textId="77777777" w:rsidR="005052AF" w:rsidRDefault="005052AF">
      <w:pPr>
        <w:pStyle w:val="BodyText"/>
        <w:rPr>
          <w:sz w:val="20"/>
        </w:rPr>
      </w:pPr>
    </w:p>
    <w:p w14:paraId="6C5BBEA7" w14:textId="77777777" w:rsidR="005052AF" w:rsidRDefault="005052AF">
      <w:pPr>
        <w:pStyle w:val="BodyText"/>
        <w:spacing w:before="9"/>
        <w:rPr>
          <w:sz w:val="23"/>
        </w:rPr>
      </w:pPr>
    </w:p>
    <w:p w14:paraId="16ADF233" w14:textId="77777777" w:rsidR="005052AF" w:rsidRDefault="006B48F1">
      <w:pPr>
        <w:tabs>
          <w:tab w:val="left" w:pos="1260"/>
        </w:tabs>
        <w:spacing w:before="100"/>
        <w:ind w:left="149"/>
        <w:rPr>
          <w:rFonts w:ascii="Palatino Linotype" w:hAnsi="Palatino Linotype"/>
          <w:sz w:val="16"/>
        </w:rPr>
      </w:pPr>
      <w:r w:rsidRPr="00CE2A5F">
        <w:rPr>
          <w:rFonts w:ascii="Palatino Linotype" w:hAnsi="Palatino Linotype"/>
          <w:color w:val="5F5F5F"/>
          <w:spacing w:val="-10"/>
          <w:w w:val="105"/>
          <w:sz w:val="16"/>
        </w:rPr>
        <w:t>8</w:t>
      </w:r>
      <w:r w:rsidRPr="00CE2A5F">
        <w:rPr>
          <w:rFonts w:ascii="Palatino Linotype" w:hAnsi="Palatino Linotype"/>
          <w:color w:val="5F5F5F"/>
          <w:sz w:val="16"/>
        </w:rPr>
        <w:tab/>
      </w:r>
      <w:r>
        <w:rPr>
          <w:rFonts w:ascii="Palatino Linotype" w:hAnsi="Palatino Linotype"/>
          <w:color w:val="721011"/>
          <w:w w:val="105"/>
          <w:sz w:val="16"/>
        </w:rPr>
        <w:t>Department</w:t>
      </w:r>
      <w:r>
        <w:rPr>
          <w:rFonts w:ascii="Palatino Linotype" w:hAnsi="Palatino Linotype"/>
          <w:color w:val="721011"/>
          <w:spacing w:val="14"/>
          <w:w w:val="105"/>
          <w:sz w:val="16"/>
        </w:rPr>
        <w:t xml:space="preserve"> </w:t>
      </w:r>
      <w:r>
        <w:rPr>
          <w:rFonts w:ascii="Palatino Linotype" w:hAnsi="Palatino Linotype"/>
          <w:color w:val="721011"/>
          <w:w w:val="105"/>
          <w:sz w:val="16"/>
        </w:rPr>
        <w:t>of</w:t>
      </w:r>
      <w:r>
        <w:rPr>
          <w:rFonts w:ascii="Palatino Linotype" w:hAnsi="Palatino Linotype"/>
          <w:color w:val="721011"/>
          <w:spacing w:val="14"/>
          <w:w w:val="105"/>
          <w:sz w:val="16"/>
        </w:rPr>
        <w:t xml:space="preserve"> </w:t>
      </w:r>
      <w:r>
        <w:rPr>
          <w:rFonts w:ascii="Palatino Linotype" w:hAnsi="Palatino Linotype"/>
          <w:color w:val="721011"/>
          <w:w w:val="105"/>
          <w:sz w:val="16"/>
        </w:rPr>
        <w:t>Veterans’</w:t>
      </w:r>
      <w:r>
        <w:rPr>
          <w:rFonts w:ascii="Palatino Linotype" w:hAnsi="Palatino Linotype"/>
          <w:color w:val="721011"/>
          <w:spacing w:val="14"/>
          <w:w w:val="105"/>
          <w:sz w:val="16"/>
        </w:rPr>
        <w:t xml:space="preserve"> </w:t>
      </w:r>
      <w:r>
        <w:rPr>
          <w:rFonts w:ascii="Palatino Linotype" w:hAnsi="Palatino Linotype"/>
          <w:color w:val="721011"/>
          <w:w w:val="105"/>
          <w:sz w:val="16"/>
        </w:rPr>
        <w:t>Affairs</w:t>
      </w:r>
      <w:r>
        <w:rPr>
          <w:rFonts w:ascii="Palatino Linotype" w:hAnsi="Palatino Linotype"/>
          <w:color w:val="721011"/>
          <w:spacing w:val="14"/>
          <w:w w:val="105"/>
          <w:sz w:val="16"/>
        </w:rPr>
        <w:t xml:space="preserve"> </w:t>
      </w:r>
      <w:r>
        <w:rPr>
          <w:rFonts w:ascii="Palatino Linotype" w:hAnsi="Palatino Linotype"/>
          <w:color w:val="721011"/>
          <w:w w:val="105"/>
          <w:sz w:val="16"/>
        </w:rPr>
        <w:t>-</w:t>
      </w:r>
      <w:r>
        <w:rPr>
          <w:rFonts w:ascii="Palatino Linotype" w:hAnsi="Palatino Linotype"/>
          <w:color w:val="721011"/>
          <w:spacing w:val="14"/>
          <w:w w:val="105"/>
          <w:sz w:val="16"/>
        </w:rPr>
        <w:t xml:space="preserve"> </w:t>
      </w:r>
      <w:r>
        <w:rPr>
          <w:rFonts w:ascii="Palatino Linotype" w:hAnsi="Palatino Linotype"/>
          <w:color w:val="721011"/>
          <w:w w:val="105"/>
          <w:sz w:val="16"/>
        </w:rPr>
        <w:t>Innovate</w:t>
      </w:r>
      <w:r>
        <w:rPr>
          <w:rFonts w:ascii="Palatino Linotype" w:hAnsi="Palatino Linotype"/>
          <w:color w:val="721011"/>
          <w:spacing w:val="15"/>
          <w:w w:val="105"/>
          <w:sz w:val="16"/>
        </w:rPr>
        <w:t xml:space="preserve"> </w:t>
      </w:r>
      <w:r>
        <w:rPr>
          <w:rFonts w:ascii="Palatino Linotype" w:hAnsi="Palatino Linotype"/>
          <w:color w:val="721011"/>
          <w:w w:val="105"/>
          <w:sz w:val="16"/>
        </w:rPr>
        <w:t>Reconciliation</w:t>
      </w:r>
      <w:r>
        <w:rPr>
          <w:rFonts w:ascii="Palatino Linotype" w:hAnsi="Palatino Linotype"/>
          <w:color w:val="721011"/>
          <w:spacing w:val="14"/>
          <w:w w:val="105"/>
          <w:sz w:val="16"/>
        </w:rPr>
        <w:t xml:space="preserve"> </w:t>
      </w:r>
      <w:r>
        <w:rPr>
          <w:rFonts w:ascii="Palatino Linotype" w:hAnsi="Palatino Linotype"/>
          <w:color w:val="721011"/>
          <w:w w:val="105"/>
          <w:sz w:val="16"/>
        </w:rPr>
        <w:t>Action</w:t>
      </w:r>
      <w:r>
        <w:rPr>
          <w:rFonts w:ascii="Palatino Linotype" w:hAnsi="Palatino Linotype"/>
          <w:color w:val="721011"/>
          <w:spacing w:val="14"/>
          <w:w w:val="105"/>
          <w:sz w:val="16"/>
        </w:rPr>
        <w:t xml:space="preserve"> </w:t>
      </w:r>
      <w:r>
        <w:rPr>
          <w:rFonts w:ascii="Palatino Linotype" w:hAnsi="Palatino Linotype"/>
          <w:color w:val="721011"/>
          <w:spacing w:val="-4"/>
          <w:w w:val="105"/>
          <w:sz w:val="16"/>
        </w:rPr>
        <w:t>Plan</w:t>
      </w:r>
    </w:p>
    <w:p w14:paraId="2A3146CD" w14:textId="77777777" w:rsidR="005052AF" w:rsidRDefault="005052AF">
      <w:pPr>
        <w:rPr>
          <w:rFonts w:ascii="Palatino Linotype" w:hAnsi="Palatino Linotype"/>
          <w:sz w:val="16"/>
        </w:rPr>
        <w:sectPr w:rsidR="005052AF">
          <w:type w:val="continuous"/>
          <w:pgSz w:w="11910" w:h="16840"/>
          <w:pgMar w:top="520" w:right="200" w:bottom="280" w:left="440" w:header="720" w:footer="720" w:gutter="0"/>
          <w:cols w:space="720"/>
        </w:sectPr>
      </w:pPr>
    </w:p>
    <w:p w14:paraId="3F75E9C2" w14:textId="77777777" w:rsidR="005052AF" w:rsidRDefault="006B48F1">
      <w:pPr>
        <w:pStyle w:val="BodyText"/>
        <w:spacing w:before="7"/>
        <w:rPr>
          <w:rFonts w:ascii="Palatino Linotype"/>
          <w:sz w:val="20"/>
        </w:rPr>
      </w:pPr>
      <w:r>
        <w:rPr>
          <w:noProof/>
        </w:rPr>
        <w:lastRenderedPageBreak/>
        <mc:AlternateContent>
          <mc:Choice Requires="wpg">
            <w:drawing>
              <wp:anchor distT="0" distB="0" distL="0" distR="0" simplePos="0" relativeHeight="486248960" behindDoc="1" locked="0" layoutInCell="1" allowOverlap="1" wp14:anchorId="4EA32F27" wp14:editId="3EBD90AB">
                <wp:simplePos x="0" y="0"/>
                <wp:positionH relativeFrom="page">
                  <wp:posOffset>723900</wp:posOffset>
                </wp:positionH>
                <wp:positionV relativeFrom="page">
                  <wp:posOffset>1294137</wp:posOffset>
                </wp:positionV>
                <wp:extent cx="6036400" cy="9351269"/>
                <wp:effectExtent l="0" t="0" r="2540" b="2540"/>
                <wp:wrapNone/>
                <wp:docPr id="156" name="Group 156" descr="Table detailing learning from DVA's previous RAPs&#10;&#10;Contiuned focis on Cultural Competency, Collaboration &amp; Meaningful Engagement and First Nations Procurement&#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6400" cy="9351269"/>
                          <a:chOff x="719999" y="1294137"/>
                          <a:chExt cx="6036400" cy="9351269"/>
                        </a:xfrm>
                      </wpg:grpSpPr>
                      <wps:wsp>
                        <wps:cNvPr id="158" name="Graphic 158"/>
                        <wps:cNvSpPr/>
                        <wps:spPr>
                          <a:xfrm>
                            <a:off x="719999" y="1294137"/>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12" cstate="print"/>
                          <a:stretch>
                            <a:fillRect/>
                          </a:stretch>
                        </pic:blipFill>
                        <pic:spPr>
                          <a:xfrm>
                            <a:off x="6137998" y="9565411"/>
                            <a:ext cx="618401" cy="1079995"/>
                          </a:xfrm>
                          <a:prstGeom prst="rect">
                            <a:avLst/>
                          </a:prstGeom>
                        </pic:spPr>
                      </pic:pic>
                      <wps:wsp>
                        <wps:cNvPr id="162" name="Graphic 162"/>
                        <wps:cNvSpPr/>
                        <wps:spPr>
                          <a:xfrm>
                            <a:off x="719999" y="10225978"/>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D1E351" id="Group 156" o:spid="_x0000_s1026" alt="Table detailing learning from DVA's previous RAPs&#10;&#10;Contiuned focis on Cultural Competency, Collaboration &amp; Meaningful Engagement and First Nations Procurement&#10;" style="position:absolute;margin-left:57pt;margin-top:101.9pt;width:475.3pt;height:736.3pt;z-index:-17067520;mso-wrap-distance-left:0;mso-wrap-distance-right:0;mso-position-horizontal-relative:page;mso-position-vertical-relative:page;mso-width-relative:margin;mso-height-relative:margin" coordorigin="7199,12941" coordsize="60364,935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B6Q3lgMAAM4KAAAOAAAAZHJzL2Uyb0RvYy54bWzsVl1v2zYUfR+w/yDo&#10;vdFHIjkWYhdBswQBijZYM+yZpiiJKEVyJG05/373kqLtOis6ZNhbA0S4FL/OPffcY928348i2TFj&#10;uZKrtLjI04RJqlou+1X6x/P9u+s0sY7Ilggl2Sp9YTZ9v/71l5tJN6xUgxItMwkcIm0z6VU6OKeb&#10;LLN0YCOxF0ozCZOdMiNxMDR91hoywemjyMo8r7NJmVYbRZm18PYuTKZrf37XMeo+d51lLhGrFLA5&#10;/zT+ucFntr4hTW+IHjidYZA3oBgJl3Dp4ag74kiyNfzVUSOnRlnVuQuqxkx1HafM5wDZFPlZNg9G&#10;bbXPpW+mXh9oAmrPeHrzsfTT7sHoL/rJBPQQflT0qwVeskn3zek8jvvj4n1nRtwESSR7z+jLgVG2&#10;dwmFl3V+WV/lQDyFueVlVZT1MnBOBygM7lsUS/hLE1hQlMur4nIRF/z2g0My0gQMHukB2aRBSvbI&#10;lv1vbH0ZiGa+CBbZeDIJbwFqBcKWZARJP8zqwVdAG14P65DSeWRnds8I+17ikbtqUef5dRW4K8qF&#10;F+shZ9LQrXUPTPkakN1H64KW2xiRIUZ0L2NooCOwF4TvBZcm0AsmTaAXNoF2TRzuw8JimEyrNALB&#10;d6PasWflZ91Z1QHacVbI01XVooIa177IMY2wAjbhNaC2EPirIT5NTkhEUV9WuW8xqwRv77kQiMKa&#10;fvNBmGRHIKn729u69PKBE75Zpo11d8QOYZ2fwnRhmZBe6bYJVcLqbVT7AmWeoK6r1P61JYaliXiU&#10;ICS0kBiYGGxiYJz4oLzReILgzuf9n8ToBK9fpQ4q+0lFPZEmFg1TP6zFnVLdbp3qOFYUtB0RzQPQ&#10;9vpGc9rA/2wJEL0S+Y+tE3a5LeYW7Hf8V2eMxHzd6nfgXlA3vuGCuxfvxFAbBCV3T5yim+DgpF/q&#10;IvbL40h6lhTwAtKLq3APZvvqiI3gOhYb4xksyPbMAv8h32Cvd4puRyZd+L0wTABuJe3AtQX5N2zc&#10;MGho89gCQgq/VQ56WhsuXWgI6wxzFBRKmg5E9zs0UFDOYcKDPuLEFL7T8jW423IJzoFuWNXVVeFJ&#10;IE3s+bq4vsoRB7phDmuX1azTaB6oFOz6WVPYz74rzsQUjMEjC1h8CNCCQf3//liXsd4Hf4RXwNyb&#10;/DEvy2q58P56JCv6UmDrp0H+NMjglt4g/TcBfDSBp3zzVXY69oZ6/Axd/w0AAP//AwBQSwMECgAA&#10;AAAAAAAhAI+j4ydWNAAAVjQAABQAAABkcnMvbWVkaWEvaW1hZ2UxLnBuZ4lQTkcNChoKAAAADUlI&#10;RFIAAADMAAABYwgGAAAAcR/kfQAAAwBQTFRF//IA/LIW+6oZ+qYa+qQa+qMb+qIb+aEb+aAb+Z8b&#10;+Z4c+Z0c+Zwc+Joc95M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qKf9&#10;cQAAAAZiS0dEAP8A/wD/oL2nkwAAAAlwSFlzAAAOxAAADsQBlSsOGwAAIABJREFUeJztvXuUXFd1&#10;5//Z59ajX2q9rNajmpax8QNsEoIJzwD+kQmZH0MMJsYQD1i08ThMZokMa2Yxk0xmspIMmTxWHr/p&#10;hMwYW03LRAQH4kQwCQGcGMIPHBMIxgYcEz/U6pLs1rNbLVXfqrpnzx/n3u5b1dWyXm2pW/uzlpaq&#10;bt26dav6fu8++3H2AcMwDMMwDMMwDMMwDMMwDMMwDMMwDMMwDMMwDMMwDMMwDMMwDMMwDMMwDMMw&#10;DMMwDMMwDMMwDMMwDMMwDMMwDMMwDMMwDMMwDMMwDMMwDMMwDMMwDMMwDMMwDMMwDMMwDMMwDMMw&#10;DMMwDMMwDMMwDMMwDMMwDMMwDMMwDMMwDMMwDMMwDMMwDMMwDMMwDMMwDMMwDMMwDMMwDMMwDMMw&#10;DMMwDMMwDMMwDMMwDMMwDMMwDMMwDMMwDMMwDMMwDMMwDMMwDMMwDMMwDMMwDMMwDMMwDMMwDMMw&#10;DMMwDMM4twjg2p5nOBYSLe3pGMbyQZgXTPZ/Jpri8386hnFhIm2PXYftAIVOGw3jYkAAzf0PQRDN&#10;/Ou1kaFitLbZj2Oq+NZ9zcbntpQ7jdMM42LAMS8aIYglMyAK4PqSzdqU39WG/HD9vsoPayx3moUx&#10;LlYEUJ0OIpH+8Fj6kXjH4FpE3wP8JDCAMIUiCJcUzuspG8b5pVC/rzKMcgyqf1r/9OBPxaP606BF&#10;4DJgDdBAWQt4lNgsjHExIvFo5c3AvwBeDUwDPwCuAq4F6ghJOmBTlD8EvomQmGCM84ED/Cnsl3fE&#10;s/e0+Bm0Ou7kt9VGhihunY0KN0wmAPHdg0NE+i6US4CXANcgHAe6UVYDx4FjwGqEp1HuBI4CXy8P&#10;Vw9lBzaMC5Ei0Egf54WTJwKS3D4JqXjiscqP4OlBZQ9Ob0QpAoMI/wroQakjCNALPAZ8HmUDwnXA&#10;HwNVKekXSrfsy86hCDRMMMb5pJN1yG/PW5P2fSW3zQFJvGPwWpy+FMUBr0r3mwS2Ey74A0AToRfl&#10;GYT7UQ4Ae3Hcj7IZ5UfKw9VdLGIFTTDG+aJ9aJVty55nKQ/f9jqAxDsGC1LQy5Kp6Afd28d9PFZ5&#10;FZ6fBV5JcNbHCSK5FPhn4NvAm9NjfB7hqzTl/vLtE5PpZyrzlmxOsM3dA0WdjZx0JbONPV0FE4xx&#10;IZC3FvncSCaWLGei8d2DG3B6ZWolXorjETwx8CsIl6NMASWgTvBJYuDPUNmN059DKQG/VR6uTuQ+&#10;u93KzX1efdeWHm3IRiCiKYdMMMb5ppOlgflCxwSg/okt/Vp3V+P0J1CGCUOt7xKGXmuBR4ENwGpg&#10;L8KDwASwxx+LPu/6k77SjdUp6W/xe/JDOkm3O8DXd22J8PTjZY0mVNJjj5tgjPNB+9ArP+yK0tc8&#10;QP2eykZtSBnRmxA+gHIi3aeXYD0SYC/wRwgvQ7lOIn6vdGv1K+T8G1qDCHmhZFZtjviuwVVEukUi&#10;LlOPQ/EIZeCYCcY438yJpzYyVHR9STcOaIhHqBDph4BXoijBN/EIJ4AjgEN5EpVflYKe0LqIr7mD&#10;xa2zvnDD5JzomPdNFgtnR9n2+s7KGk24lmBRQDiGUECp4eW4ZfqNMyVvJToVM7bvl8+j5B3suf1d&#10;X3I5wkdQThDpMeBylE1APzCNcBClG/imOH5Nm3IEUfHH3ZHi1tlCY08X3dvHO4Wfs23tYsl8paQ2&#10;MhS5vqSiCUM4elC8OA5qgojjaYSaNi3Tb5wbMjHk/4dWp71T0tHFOwYHEH0Vjg143g68kHDHbxJE&#10;FeMo4fksjk8AgudAebi6jw4VxmfzHeIdg/2IrpaISJvyEpzuQ9mTJi0FUBOMcSYsdnG2+wT55xHh&#10;Tg5Q6N4+3oxHK9fh+BCeLUCEsBFNHW/hO3i5G6fvRDmsDflI1x0T0yy0VDCfwDwb0YhOI7NjQy5a&#10;33Q669ZIUY8V31adlf75CJ4JxjgbThbhar+AZfbOwZ6uOybi+OOVt6D8JKEE5RXo3NCoC5hC+CjK&#10;/X4mesr1J1eRyEz5tolxFvok0GrNMl/kVEWzQGA6DbNjQ1H39vFOAhQTjHGuyS6yCEjisUqPCK/R&#10;pnyrfNvEkXi0chPws8B1wAlC9r2fkFzcCUxLgb8pvbd6goUWpD0kDK3+0dmcb6fnC0pyTDDG2dLu&#10;1EMmlhCefSfCC1GO4HB4fpJQ+Ph1QmHjyxCeBEZL76h+XvoXvXhPtm3uM0/znBd7jbbX54RjgjHO&#10;hgV5jNrIUMH1+pcQ6TUom4GbEfbhuQy4DOE4SgR8DriPtMarPFz9u/QQEfMzINuDCVkuJW/FoFUo&#10;Z+v854/RUtAJOBOMcSYsuAvHo5UNwEYcA3j+NfDjwCzhQu9Kd/siMImwCvg+ifxV+f0TE3SOoC2o&#10;62LxZGN7Kc3pfI98aLzlO+WYS6aaYC5e2vMh2TZYmFNp9xFaqonj0coAcCvCdShrEQbTRGOJ4Jt4&#10;YC8qv1W+beKpJfxOS44J5uLkZKFZaB3yZK9nAvHxaGU18HKgD8cTeLYh3AIcTffuR5hF+SrwKYRj&#10;EvFI6sjDmTvo5x0TzMVL3ppkVqaT45wVIxa1If14VgP/Cng3sCo9Ti9wCGGaMAe+G+GbEvGrpfdW&#10;jy5y3GWJlcZc3GTWI/MVMge73aqgsfwQ8BGC470aKAM9wOH0/WNp0nGN6/W/o03pKt2y71h6nCyn&#10;UWC+AHJZYoK5OMk71DBf0Qs5J7g2MuS6t48n8Wjl9cCvIlTSV5vpvxrC72hd/krKugrwGst08eb9&#10;dcJ8FGj1d5a1WMCGZBcziw2TIoD4rsF1RPpu4CcQelCGcDTwcxOzmqj8bummic9KP1obGSpE65uu&#10;dMu+JvNZ947z7ZczJhgjIjS08/XPVP4Djr9OK4I/iHIVMEAID5cJWfmPAw/iiGnIU+XbJ04QhmkJ&#10;nXMmnerLzOk3lh1zF25z90AxOVS8neDIP41jDcpVCIrHAU8DHwNmcHytvK06nR6j3Upl4siqjbOp&#10;wp2mAixLTDArk/ZkX3t+BYB4tNKH8K9R+oA3AZuBvnS/IwjrER4BfrO8rfogKyjadaaY078yyUe5&#10;2gsIs75dZTxvR7mDEPWaSvetEUpWHgI2ofxz+X3VB5mf835RY4JZmeT9hKwma86PqO+sbFXPG4H/&#10;h+BrnCA48g74Aip3lm+baz+UxyzM+T4BY0nIO9XZfBElzCrcqon+AvB6hIdR6gQh3AccwMuXy++f&#10;2E9unjvzDvxFLRYwH2Yl01LpG+8Y3AqsR/QtwHsJka/1aQnLLuD3y8PVw7RWAC+YUkyHLisXE2Zh&#10;Vi7Zxe7r91TWaFM/QIiCHcvt8Q2UQ4TGdsfTrXkr0hIkyG27aDHBrExCr+HRSr82JNGmfhjhXUAN&#10;pZcgir9B+K+ld1RnpB/HvPVY0G2SnPhY5mHhs8WGZCuU+q4tBY3l1wmzGzcirEKpASB8BeGXy9uq&#10;R3nu5SMWzKRc8pO/gDELszxpv3Bbpgk3dw+45JC8i7BY0GYgRikAD+D4mES6t/SefVmpfbu1aH+e&#10;DyBc1GIBE8xyJaFDSX5915Zubcg1ySHWAT+NsCGtIP4OwgG8/G1528T3WLyZxMlmHRqYYJYrWekJ&#10;5AocNZargV8gzFO5JBWLBz6H8kVtzlULt1sKbfvfWAQTzPJkQc+v+s7KoCZ8iLBGoxJyJxHwB1Lg&#10;/5TeW51K9833DDNOExPM8kUJi5teh/AvNWEj8BqEJmEFrv8P2CsRf58TS8cymRRZZLuRwwSzPBFA&#10;4x2DV4C+H3gHYekHBRKEj9KUHeXbJ6Zz78kP46CzWEwoz4GZ5WVIvGPwckQHgfcAb0aopQnIryLs&#10;TcWStThqn8jVqXn3RZ1bOR3MwiwTdBqkP30i+jaEDwAnUGYIfb++WB6u/gqtS9/lxeLovBJxOxd9&#10;ruVkmGDOD+2Od/tsxOz/+Ral/Uh89+AVRPpi4LWAEFbjOojyMF7uYWE/sfyF3z7LURd5bGI5CSaY&#10;88PcWorp83znxnwHx7lGFfGOwSFEfw/lWkLlcAFBUXaWh6ufzh3HhlZLiAnm/NCpk2S7v1Fq7h4Q&#10;P1UUbbIJ0T9AuRJhEuUo0IdyV3m4+pl0fxtKPQ+YYM4P+SFYBC0Jxcza1JPDxRei/G5aB7YZqKP8&#10;EYl8lkibqNTS951JX2HjDDDBnB8ywXham+dl9WBJPFYZQvkPwItRFKEO/B+8PEpRj5W3VePc/p2G&#10;dsYSYII5P7QsOkTq4NfvqfRqkyuATXheBLyBMNHrGZSHgCekoAdKt1Zn0+PkeyS351mMJcAEc36Y&#10;syTp/16nadY/LTVEfxThZwjL2PUDBwlz7j+JygHpSo7RKrRMNCdbVts4R1ji8vzQEs2KRyvDqHwX&#10;UQf8CmE5u28CfwG8E+E3/bHoi+m6ixnt6zxe9JO7ng/Mwiwti63uO/c8Hq3cgPABRP8JKKK8Cbgf&#10;lY9IQR/VhL14+XL39vF2y5EffmWvLSexLFZpsNiCSRdEVYJZmKUhH+Jtz7b75u4B/NHiVar04fkw&#10;8Iq0f/F3EP4O5fHycPXeDsddSUOuky3YlG2jw/bzilmYpSGhtTVRfr585KeK/Zrwb4BBhE0oDZSn&#10;gD8sv6/6udrIkOo0ki6Q2h4FW0lkoskv2Zd936xqoV1MC1Y2fj4xwSwdC/6o9XsqvdqQF2ui6xBe&#10;h7IeJSb8HT6rDbkfoHv7uLK945rznYZ3y5G8z5UnL578d8+XEJ3XSKAJZunIt2n1AJrwWkR/n+Cr&#10;1AgCeBiYAB7oumOuwrh9teDs79Rk+YsFFs7wbJ+Lk1nWvHAuCOtqglk68ss9+PrOygvV826EBorD&#10;0YdnDyq/Ub5t4lFaLUeoFZuvJcvfVVeCH5MXQD7Rmu/SuVix6Hn9/iaYpaMBFOLRynpgszZlC07L&#10;aX7F43kC+K3ybRPfTfdvjwJ1Wqd+RWTxNUxrc9I/v8iSTiPJAwOFwg2TdYD6ri0lINKG+NKN1Ubq&#10;z3US0vPKBWHmVihhVuRo5WbgPxFmRPYgFFC+iuN38DzrZ6LZ7u3jDVrLXC6YMOpSEN812CM9ntIt&#10;+07EOwZ7UdZS0C6UxB+L9kWrkw3qeRnKBuBxHN8pb6seI/0tUsHNzw96HjELc2Z0uvMvyCPEo5XX&#10;4PiZnHPvUJ4EPlLeVt3X3D3g/UzUvpYLtApkuYulZQgVj1WuIMFrLLX6PRVQHVDPW1GmUP7e9fpI&#10;PW9GeSXCP6IkEqkAUTxWgaasr3+aBp4mTBxb7HNOgUVXjD7Zm0wwZ0Y+Udj+I3uAeLTyPuCteLrS&#10;7d8AfheYidY3JoGkcMNk+3GXuzgy8uLP31AiEURFX4LQowl7UIrAixEexnFIij7RWC4DtgL/CDxd&#10;es++4417N4s/zrUIBSn5p/0JF6eh93xoOvvs9qGr5M6hfXJdPt/znIIzwZwZEfN/pAXOaDxauRX4&#10;UDrgnUWZAh4pD1e/zcI/ZLtIVoJTn32vMvPNOQRI1FPCcRVQwnMAGMTRi1LSWI7jeT+wGSEBJsvD&#10;1Wfi0cpGPyNXILqGSKcAKWyqx2lP6PzM1XZR5MPR+UBD+wghz0l/fxPMmZH/IzmA5u4BnxwqvgXY&#10;iONn8PQBTZRBhL8Ux07mJ4mdrO5r2VuZ+j2VHm3IFUAjuqT+WOGGyfzdewOeqxFO4HgFno14CsB6&#10;KWovcA0wmP4KIToorAPdhBDhKauXxxt7uqS+s9Lv1jSOFG6YzMTQ/pu2h6PnBFTftaWgDSniKZFI&#10;s3z7RI15K7NYFx0xwZw5LU0mkoOlrYjeBlyKzpn5BxEeRvhG6dbqflqz1IsJY9kJZoETLlpAWAXs&#10;b+zpmpt6HY9WXoSyHlCUNYRp1qsJKwp0E36f44Tf9dtAdzxaWYcXj9M+YAjHNImsdr2+pk1Z52cK&#10;M4SFZxesW6PTuNmxIckVrQbfcsdgt87S9Mdd0/Un63DaSD+X3H4dv6oJ5szI7mQJII17N3f74/oe&#10;YCi9AKaAGYQvlbdVdzFfHtOpBL+9FAQufNEIzHeymR0bIjwfR/pB665OpP9UurF6APBsB8BJRFET&#10;LiF0uelKAyFFwvqaXyVc+NlQ6SDwjJT1hMYcAwZQ1qEcRnQTjuMkIsmhQsffqnHv5u76fa7H9Xht&#10;3Lu5Vrx5/yxphC3+E4quz/vu2ybi+j2VaSLttMRHR9xiLxjPTTxaWR2PVn7SH3c3ADcgrEOJgC8C&#10;v4nnu8w7l+1h405DiGVJ17bx9k0eSGbHhrLrqwAkpVur3wPWApcTLEo/ggL7Xa//W0JP6B8QJs29&#10;XCImS7fsm5UCQvCFwmQ6xzGa0gSmmW/M3nIta+wK4ijgtOiPRd21kaFSbWRIgKiwqX4iOVTw8Vil&#10;kByNThTfuu9Ec/dAVBsZygQTjjEd8kPkhnVmYc6M8KMKrwN+m7Bsd8jgC98idHL5fm7/dqvSHkZ+&#10;3ixLbSRYg+7tCy7yRWnpiZZugvlt4f9xUkuCdHnVhsSApvtkFQuKo4lPLarwNEEkJZ11FYQtKH0I&#10;EUqPJpQBpOwP6nF3COGlKCfK26r/2Nw9gJ8pdHXdNOHZ3lJO4wFK763OAMdqI0MFKfse1+2LvuYa&#10;QBJdP0kEUr93sNf1J/XZsSHv+pNCtL6Z6PSclWF2bEiKW2dp7obGni7p2jZuQ7KT0Okijhr3bi74&#10;4+4FwEtRXp5unwaeIUwl/vU2scDC+SqdIjGLRctaqnPjsUoFTz9eEin7Z9N1XrK6s07HiWojQwrQ&#10;vX3cu17fJV2+TFi6z9dGhqLcGH/Beel0NuRaKLDFEoilW/bFhOHVwn7NnjpCEXgS5XHglQjrVBkE&#10;JoGfANYiPIOmNXixWweEKonwXtKQfDZVu5D+Bu03Jbq3j2eWKLA9//rEDPPDy0bywADJAwPS2NMV&#10;CmAZ19QquWh9EyAxwXSm01ApAhJ/3L0e+Pn0+ThQRngGL7/mj7uHurePz/LcZH/YAsyVh+RD1fnh&#10;RSaWqL6zsk49vwC8FqexNuRjwI709SzEOnf+6QWd1O9LIilqBDRdX6LJ0ahBmBbN7FiLBTktC3eS&#10;THs+F5KJMKrv2qJa5wDKAYQSwlaUIYQY5UpxfF8TaiizCGuAHsBpk9cCr0vP8BLmfY3se5/shvFc&#10;5KzlZPZ87hhBOPP7mmA6k5n37MeLgCT+eOUqlJ8Crib8kSrAfuAbRPpwKpZTma+RHTsbqghtk8wA&#10;4h2DfYheDXgcz6rnl1HehFAj+ABdtAYgyD2X2bGhAiDFrbO+cMNkAvjizftjnSbijrmhlGf7gvzF&#10;HHPDrdMjnzjMLuREG/IyQjTqGZQuQs+C43hiBKfJ3FC1Kzj3ZKHeCBAkFVPrsdut95n6hSd7z5zl&#10;Mqe/M+3zMZL6zsqLgBchc6FkR4jsvIOm/HLpxuoUp965JW9FHK1/h/mgQKTXAB9B+G08H0d5JaE3&#10;WTcwJo5PxjsGS8wPK4o63WKtGsWtsz66frKZOy5p0WPGSaNCZ0g2RQHmfytct38S5eo0cXkJsJ6Q&#10;3PxnKen/JhEIN5w6wm/4Y1EoTHXMIHSh/IOU9TO1kaHsRi+A6PTcUuktTvtSYILpTP5HdwCa8Crg&#10;DkKDCoB/xPGx8nD1QPn2iRPp8ORUM/R5i5KwcIEjjUcrV+D5b8ClBEs2SLi4mqlT/FTp1uoRf9wl&#10;9V1bivFdg91AQ/rnBB1Fq5PNyZHi1vq9g33MCyP7my9l4a0wP0yau+MXb94/DfTj6SGzJGF5jllt&#10;yFoi/SCSvldZ5/pTl8FTQzkMFHXWFVO/BJ0mqu/aIo0/r6yr79pSpvOktLP5DguOZUOyxckPUxyw&#10;CuVShGmEfSiPl7dVH033Pd2ZkNl+mSWYG/rFo5XrgVuBVQiXosykw5ca8AngzcCDJPKX9V1bin7G&#10;95FITFFLyQMDs7WRrkTKfo2UtYnTJrHz0uWLzPtLz2fZTWap89/zKEFMM4RQ8ToUxNGt4FGeBq5G&#10;WEdDuuv3VNaqn9veJZFm1iSK/2SwKEV9B/BQ6e37DnBuQ/Udj2GC6YwjdZrr91V+PM2nKEI3sBsv&#10;f8J8Zji7o5/OGDrzU/JDo2K8Y/ANoP8F4SrCMhYngAKOBI+g8k+IPoiyt3z7xLF4rDIkRS0Q6bOC&#10;NP1MoQAQrUni5GgEBTmGUsMxS+u6MJzCOZ4N+arr9iYgJ3DUUOoE0WxCWa1N6Ub0a8BNQAnlJTi6&#10;1HMITz0987WacBnw7fontvRqU38OZR3QW7+vcgSqh1jiG4IJpjMeQPpx8ShXAj8G/Aihsraam/S1&#10;IDLFqV2I+VoyAbS+s7JZvb4YYQbPYYD087pRmkAD0ePl4eqDc5+diCPSrdqQWSnqweRQISlunXXR&#10;9ZM1eWCgq7Gnq9G1bbyeTr7KaK+vynMuE6n5CgYH+PjjlcvQYJ2BXsJS6AeBGSKt4DkODKTvuRKn&#10;Lyhvqz4Tj1YK6baDhLyN14asIUTOwr6evwMO0CE0fg6Yu8mYYJ4L4RLgFpR/AEaBJ5m/sPIXfruF&#10;ae/20ulCbJ2WHHyTtcAahGMojyN8B7ie4EQ/m70x5Ad8k0QmEU1Kt+xr6DQq/SFcXLhhMoS3t9OJ&#10;56OOzbf978RR04QBlN40ww/BUnuUCqF+LMwbgs+L4+lwVrIf+IqESuXpdFuCU4+yEfgKjtW1kaFC&#10;Wxj4XDF3TBNMB2ojQ871J30aS4LqFQhFHH9HIn8tXX4/6YWe7ldMp9DOOZz1XVsi19ekcMPknJhq&#10;I0MF159EaRPxvJgiQtnIs/Fo5WFgE6HjZQ14jBC2fgQoorKPNGzt+pOIhhz2NTfZvX28DpA5/Odj&#10;JuIp4Eu3Vg/Eo5V+4AUoexFcamW6UP4BL5M4rQNr8PKF0vDEQcD54+4pYDz9niFoIdpkvpHIYZRK&#10;tCapcgYx8NPBpih3IPVdrkC5HngXsAnhLnF8UuuSSEnxNUlctza1STchwabALCpTUtSyekriKKDE&#10;qsxIUYs0pUxBZ5JDhUxczfSO2Gm9GK2NDPW6bt8VDdQPp+LLL7vX8T1L+bucIflQr8ajlQ8gvBp4&#10;llBStBb4sp+J7nJ9yY8SAh5bgF8qD88FVTKyhGxUv6+yAbgZz80IR1D+t5+JPp9WLSzZ72AWpgPS&#10;j6t/Qie1ITciVNK74D5tUifSQW1InxTVq2eCkFTcgKeMcDT1aE7g6VHP6tThbiSHCrGUvZOCONfr&#10;lUiL0dpGFn5tH7op4Lq3jx8nDFnyjTE6zTDs5Eudb/LOft5vehDYh7KJEDLvAcquL9kIvBwhIcx7&#10;GdRpvpv6Xy092ur3VQooG1COEFpWRQiPpeHmJV1YygTTGa91V0M0SR3vvSjT5eHqFHCkvrOyQT3r&#10;aUjT9SeHijfvf5Y0GRnvGCxoLJH0+P2lW/btgWCxkgcGXHT9ZJZzKcyODc1GaxuZpVngIGfHY15A&#10;7bMK84/bE5EXAu0+jAKuPFx9uDYy9B3Xl7yO4OAfIgxDNwIPo7wu/bavq3+m8j2oTtD6/aS8rRrX&#10;d1YamvCzQF/6epbAXdJV2EwwnXHkW70KX0Xpru+svKB0a3W8dGv1gE5zGPDtEajybRNNWmubCFNp&#10;J31asyVAs7l7thBdP5n9gTNBtJeU5KcCtFc40/aeTnPZzxft55tfnoNofbOosTxJmIr8apQGcAUq&#10;exCNgSMoESolWn29ueCKJkwDJYQSyqr0xrbk1tUE0xkvXT7WWL4BXIHyDoQfJFPRHsIfLl9ekr9Q&#10;Fwsrt5TDA5LWduUvqvb3tidO85amfVhGh/efT04WESyUbtlXB6rx3YOP4jRBEJRZPE8QsR/oRuWT&#10;5dsmnqBVBPnv20WYAt5AOJDenhabp3/OsNKYRSjdsk9R+SjCQwhrEfpcXzIYj1XW1kaGfG1kKBQE&#10;dh4ytZOvrG2/sDv9DfKVvjCfLc+O1Z5LuRCDN1nuBFqHSdmsU0rvnPgeKt9G2etnoi9Q1KPAVxEe&#10;IdL9tN4w8jeo7JgloIGX/1zeVn043b6kFtYEszhJ+baJKZT/gvDXeN6P8Hsod7q+5JOuLxnO7due&#10;GIT5C3yxi7nTxdT+Wl4Y7Ratff+OtU+nwMmugXZR5p+7Dvvlv3OTzseO4tHKxni0sjG1uPuBJ6P1&#10;zVJ5W7UpBb6CcpBEMp9ksWFm9ll1RA8ucs7nHBuSPTc/hedyhLUoryL4NHXg2XiscqmfjqppKDNf&#10;T9be7CKrSD7dZfUWHd6dxvbnIh9cgLalBNNt+e+TRaw6fYckfT1J807F0o3VZHZsKHE9fjMF7SaR&#10;1TiNgHr88coWVLtw9Gtd1sRjlcNS9l/1tegBKWvc3D0gOhsVm88WNcs1EaoiLtWE/wr0EhKZmc+Y&#10;t0RLggmmM1nn+ATHD1D+B2EexhbgXwCvRHkpyn93fcnBeLTyhBS4u/Teao358C/M3+1OqUlcjk7O&#10;fcbJtp+O45//jPwwsV0smbWA1mgeOh2ElAv9JvVPbFmldfdSJInFUa3/WWWj60/W4lmHxyEqKA6l&#10;RChzaaZtlgoom/wJV5CiHsXTnRwqehyPdW8ffyb3+aqeNcAb0m9QQqXMwmjhkmCC6cxcZKa8rfqV&#10;7Hl89+AGIn0pyjrC/IwXEloFPa51+RQhZ9KSqEv/zw9ZTmW+TLu1eC6rki+oPJ2K6U71b+2NOuZe&#10;02m0/unBLjxCpGvq9yGu2x+F/cchLVb9U7cBp5fjiLTJJoRBPGsRZsgmfwWxzK9uEFoyzaZn9WJC&#10;lUPI6nskHqtotLZxIO0/FhZhh2nCFOaPur5kb+53yKYrLwkmmM7kL6Q551sTauL4IvAYygsQrgc2&#10;oDic3hSPVb6Gpxd4vDxcbe8D2554PJec7vE6ncOC+rjGvZu7/HQUlW+fmKmNDEX1+5KNOF1LRBFY&#10;g2dK6zKTvt9LP8Sj2kSYJczR30zodbAvFckJ4AgwhUpPuppBH2Gui2d+yBqGdmHoW0JZFV0/+Szz&#10;4ekmIeE5IRGfLd68P869tmRiARPMYmR335YwZdcdEzPKN29tAAAQ3klEQVTA/YCLRytXorwMoQJs&#10;AP4tnlcRLojPx2OVJ/E0U0t0rDxc3UvrXf1knOyCzj+nw36n+v3y/y/I9czeObhKZ3WtlFTiHYOr&#10;wK/BMwisTvMmU6ioPyEeoL6zUlE/1z2nRijdL6Ecx/EswVr0IpwIn6KTeOlCtEiwzE1UGog2CRPl&#10;uvByEDisTQ6lAYIkvntwI+ib0rPOT5HI/l/SJf1MMJ3JO5DtTd5Itx0EvokyBBQR6ijXAPuAd6Vi&#10;EZQphC8QigJP1b9oz+Tnt7Xvk5EPQT8XnQTp0xq69SJ0aaKD6pH04t5McLAToAfHk8A+vK6RMpfH&#10;o5WyJryI4JPMEC54h9BEuQKlB2EvsDYdctWBp3AalitUstmS3YSCTFJhHZQuP1EOeZsgaqdvRPh5&#10;QhPALm1I9n2y32RJl/QzwXQmcyDbk2Zzz8vD1YP1nZW7NWEfcC3wYkJ5xxZC53lPyD7vQdkbj1ay&#10;u+hUdEn9ex0697fQ3D1QSiZLBRy+dNNEXfrx9V1bCjrrinjU15zP1pWp79pS1lhK2hBffvfEbH7O&#10;foeeYhD8DZd1rHT9SS+eQv3Tsga4VkU3I0ymlmQ1ofykmxAhnMKzKv2eL0HZgDCAcpxQBPnDhGFR&#10;HeFo6m8MoVye/n49QJXgi8wAk6g4REtEWhDhgCY08FJG9ERaqArzNxtP6JTZAL5CQfPFlkveyP1C&#10;THgtF+buavV7Kn3a5D8RLqoThCXErwIuZb4rYzN9/ATCh/GyH9ECiRwr3Rx6AjR3D0R+piDJoYK6&#10;br+eSC8ljPv3kkg3ka5DpZe0xZPrSw77mWgdokMIWxAO43lYG+KlqN0AOA6Xt1WzkKw0dw9EycFS&#10;6A0QqdCUXpy+kmAlV6e+RkiUhrt9D1kro9AOqUgQyybCxV+HuZavswiHUA4xX16UJXjnG32HnmNf&#10;RqWqTcpSoI4ygHKEopZF6JcuX0073BTqnx5cJQVdrZ4Syo8jvB+oiuPDyVT0g+7t4/mh85KKxgRz&#10;9ohOo43PbSkDzeRQQbu3jxOPVrYB70j38cBqhI0oSvBzHgMaOP60dGP1b6Qfnb1zcK0UdRUq6xDd&#10;ADhUmoh6BBFHST3deDmBaBnoI1RTlwm9nA8RZmeuIghtFi/fKL9/Yry5e0Aae7rE9fhNRHpF6mhP&#10;Ay8j+GARQkJopN6DI0rDvWFgFiq2M5F4gtUpIEyjPJN+lxjPPxOs8waEAlAj9CQ4TBBXL8IBlO+j&#10;ch2RriORvyDcUC7B6b8jdMf5JdfrH/TH3ZUI70G4jhAZS9Ih3iUoXwN+rTxcPZT+zktaqQwmmLMh&#10;34QvvwAsgI93DPZJyZe1IUm0vjGVHCq+Efg15rvUhwSg8N8RvkUiqxEtAL04CngGgKO49A7tmQUO&#10;I3QT5rGvJvgVfTh68HOCyXIiPQjTePkeylEEiHQVni04ini6CH2/+gldJcsIZUIn/SlCd5paiABy&#10;CZ4oHXo1EB5C+VGCYL9JaMzXw3yzjgbC+vSYBZQ3AF9GeBblLcCVCDOEiV/HgCsJVirLzZSAY+nn&#10;F4B1BLE9BjycHvuNCAfF8aHSrdUn0t/fBHOB0qnEvr3Zg89va9y7ucsfd+tQKRHp2/HcALyAECQI&#10;+RuhC/gOyv+fVhZsJpTAr0+P9XGEfyJU8h4Psw7lWkRfgfA9vDyK6EGJiNRzPUp/WgEchkOhhdHa&#10;dFjlCKKT9FtoOhzLbgL9hIvwCOk8emAN8EPAnxF8D0X0tcBrge8SylyuJRRGVlIL00QppsJpwNzS&#10;FllQpY6jhNKVWseYLAAAmlq90DI39K3+DvP+YhnHB8vbqo/wPIgl/EzGmZD/42SPs3DmXF8wFgoI&#10;0loqhDuBFxK6/ZdS/6CbEH07jOBRVpO1eILjCE+nd+QovaPvwvFNPNcQOuG/GmUWx2+4bj/rj7ut&#10;wHuAVwNfAb6G0I9yOY4X4dM7vfJXhAjVdYSFWAXYm97hLyVYUCWU0ntCkrGW7reeMFSbIlzsvblz&#10;zu76x9Pwein9jcI07SCiCOGvgYdQPkiIsk0Bn0LlIUT/PXAjwhdQ/lCK+qQ25MeAXwK6cDyC5z+W&#10;h6tZNcCSCscEc+a0Vx53yot0rMdK66yuSTPgswgNPMPA2wi+hyMMQY4SrEAWsSsQhitZfdoThKYc&#10;69Ptl6YtmR4iNBtfB1xBsFIhgRiGaj0oG1NRloGn0+NdgtBHsDdHgBhhML3zk55/DccaQjO+47Tm&#10;P0qEnm2HES4jDPWOI3wK5evpOf08oa/yJ4AqSkQiUzg9gmMrnllUEuAH5dsmmvGOwctwugllT3m4&#10;Ok7Igf0IcCek64cKfyOO3yjdWn0GG5JdkGSVsp2SZe1CyreWbQlN5/b38Y7Ba3F6BTrXt+tq4N1p&#10;6BVgX5oVOYDyasK4v0SwNodRpgnCqaXBhYQwm1HSO3mBMMw6RIjkleYc/HCMY2luo5Buc+njbxGC&#10;A68lWJUnCUL+EsI7UV6KcF86XDpKKBd6EfAA80GBh8vD1f0A8Y7B1xDpCT8dPdy9fdwBNHcPoLNR&#10;Kc3Yt/9uMO8jAlC/p7JJm3wQeOvca45by9uq336uP9zZYoI5exabDZn3YzwLE4WLbQ8CumtwI5G+&#10;CjiGIyyv7flhQn5jdTqUmyQI9WqE16OEqdKOR1EOofy/BB9kD2EYtZfQY+3H0tDuNKFyoQHcgbAJ&#10;5QGEBwkOeTH1Q4rp503NHUvlBzh9DSFxe39WyRCPVV5AIhvLt018i9x8ltrIkHZtG3dtfZ1PpaKh&#10;faib3WCuwenvo6xPz/fTePl6+baJ2sI/0bnDBHPh0jLE02lK9fsqV+HplYiJZCqqposiaX1n5TL1&#10;vBwvE4jOkMhTpZsnTtQ/U7kBeFoKPK6eqLytOhOPVn4IeDkq+xE9Uh6ufqs2MtR0q5J3A1tQ/tbP&#10;RA+nuQ3q91Qq2qSvPFx9nNyF3Nw9QHT95MmWvFhKonjH4ACiHyP0nP4WwSf6n+X3taxUnb+ZLSh1&#10;OhNMMBcm7VE4aA1fdyr3zw9b8nfjbB+tjQx1FTY2KN68v0FrQKJT7Vwn/2vJ58yfKrN3Dq6Won4A&#10;eB9hCNkE7igPV+9v27VlOHe22IzLC5/MwYeFbYsyEQmtF0W2X8s8nO7t4/V0cdRMTJ16EeS7vWSl&#10;U/nJcOf9JqvT0HXHxJQUGAHuA6YQGrjwGzR3D2TVBdD6u0ScJef9yxsnpdPwYbEq5cyqZEKanwS3&#10;8P35IlDX4XF+5uiClq8dzun5xuk0XvqR+K7BHgr6FyhXIoygfIkQadxXHq7WmPd/2ttYndkHn4uz&#10;N5aM/EXaMrxKH88tppTblgklPwMxe2+nZQHbO8/k/88WYrqQxALkCkqLmgCPAhHKbcAHQwBEhgjn&#10;X2T+RnLW52+CuTBpt/z5izbfjKLOwghdftiWFX5mViPfSCN/vHxHmoz8wkuSe3whMHfRl7dVZ12P&#10;/8/AZwgLxr4epb9008Rj6S5ZydLpThPviAnmwiQbOkS0jrvbu7h0ek9ePJmFyF5vn3acCSpvidqH&#10;bHkRta+Udr7IW1sp3rx/Vsr6YZT70m3D9T+rvB+QtB3WObOKJpgLl2w2YaeG43P5jXR7fmyeT/zl&#10;LUP+vdn2Jp2HK50idGczw/Nckx9SAlC6Zd8soZKgTlhT54PxaOWXXa/fyDkUuU0gu/DJX6Dtd0p/&#10;ktdO1m+50/NOMzsXe3wh0H6+ZeBvCYnVNwJvQ7hCIi3m3nOysHh7RUZHLgTzahinS8cLPx6rdIuj&#10;oHVZi9N/A7yFMCXg66Wfrv5RWmXQLojFSpYW/WDDWG60lyO1VIjHo5XXAz8PvIKQ1DyIcKeU9H+l&#10;QzfovL5Otn3RAk7zYYzlSD6EDgs7x8wiPIXwxwh/jqMfeDuJFFjcF8uGpSetdjbBGMuZ9jZRAJSH&#10;q9+iKf8NZQTlaygnEAqa8PbayFAJQKdboobkjnNSTDDGcuRkSVcAX759olb66epBwkzSMsrlKL/o&#10;ViU3Ne7d3JsmPp8rGLLoBxvGciJz0jM6XfhZp54JhC+hPECYpv2LOuteQFsuh1P0583pN5YrnTpc&#10;5oMBQFgRu7h1NkqOFC9F+WPCNPA/xMuX/Ak33r19PF7kGB0xC2MsVzp1uMznZhRw3dvHk8INk3UJ&#10;PRNAKAPbifQP3KrkGlo1kO9u2k6U7WAYK42I+fBwcPKb0gQOEvo+Z809Xsh81UCRhUO9fNGrB8QE&#10;Y6xEspKiAqFURsq3TVSBO4DPIjyC4yDKL8ajlbcCvrl7IEtq5od0ntZ8j5oPY6xU2tstFYBm/Z7K&#10;gDb5bWRuefNnUR5D+NPy+6qfz+2f92XmkpxmYYyVSH4qQ0tys/Te6mEcf4Kyh9AQfQPwCpRLcvvm&#10;F7SFeSvjzMIYFwMtZTC1kSHnViUvR3kbwpsIDQafBf4SeBiY9TPRo2kErSVqZoIxVjL56drt6/xo&#10;PFp5J/AhQsverDHIp3B8tLytuq/TsUwwxsXCgn5n8VjlSjxXI7wZuBalH3gWx850QaxYIr5eem91&#10;P6noTDDGxcpckjP+eOVW4OcILXK3EHI8R4CjEvFzpVur38/2twlkxsVI6xDNy9OI7iYMy4YQriGs&#10;nDCjCW+KxyqDwBN+OpowC2NcrGTTsltWYYjvHhzC6YeBf0mYxRmW3xC+jJdfNwtjXMwkbY8dTusI&#10;4yj/AHSl/aZ7gTcg+vdmYYyLkfakJOT6Gug0Iv1oPFZ5IZ7/SVgpIUI4ahbGMNp6vkl/EI44Dqvy&#10;FLABRVFWmYUxLnY6TVkWQHUaGn9e2YiANtmI8B/Pw/kZxnkn3/CCtsfZa1H7a/Fo5Tetlsy4GGlf&#10;qSD/eLHXCjj+11KfmGEsR/JTll3usdWSGcYpYDoxjOcgP9tyDlOOYSykvZlGfgamYRhtLGpIznrN&#10;P8NYwVgU2TBOgU4WxsRjGIZhGIZhGIZhGIZhGIZhGIZhGIZhGIZhGIZhGIZhGIZhGIZhGIZhGIZh&#10;GIZhGIZhGIZhGIZhGIZhGIZhGIZhGIZhGIZhGIZhGIZhGIZhGIZhGIZhGIZhGIZhGIZhGIZhGIZh&#10;GIZhGIZhGIZhGIZhGIZhGIZhGIZhGIZhGIZhGIZhGIZhGIZhGIZhGIZhGIZhGIZhGIZhGIZhGIZh&#10;GIZhGIZhGIZhGIZhGIZhGIZhGIZhGIZhGIZhGIZhGIZhGIZhGIZhrAR0uvN2eX5PwzAuCAQWF8Xs&#10;2BAAXdvGO7/RMC4mdHr+us/E0caiujDBGBcNmVBmx4bO+Lo3wRgXA6LTc9bkrK55E4yxojkXViWP&#10;CcZYibQ49edKLACFc3Ugw7hQyEe/FnHqzxh3To9mGCscG5IZKw0BqI0MtTw/pwc3jBVCFg1bsuva&#10;hmTGimGpxQImGGOFkM/eLyUWJTNWDEtpXbK6MhOMsRwRQLMnqXU512LRTCTSj7J9/oMNY7mxQDDn&#10;yLooBGsi/a3bMszCGMsRfe5dTv94LRZlEczpNy52FKB7+7hKP3oysYBZGGOZc5bRMW0bfj0nZmGM&#10;lUBeNKcyXFNaxXLKQzyzMMay53QLLFNfRU/HsmSYYIyLitSqnHHQwIZkxkogL4As5NxJFCr9+LP5&#10;IMvDGMuaRWZUZmKZ29a1bVxP11/phA3JjJWCMi+QFvGciXO/GDYkM5Y1z+GPaM5nOSfJThOMsRLo&#10;KIazdfA7YYIxVgQdulSe6/IZwARjrAA65FO0e/u5ty6GsWLQaUSncbWRIbdYz+RzgVkYY0WQWhOf&#10;/jMM47lYSsuSYRbGMAzDMAzDMAzDMFYo/xdTV/oXkT4ZPgAAAABJRU5ErkJgglBLAwQUAAYACAAA&#10;ACEAIi6+guIAAAANAQAADwAAAGRycy9kb3ducmV2LnhtbEyPwWrDMBBE74X+g9hCb43kxFWLazmE&#10;0PYUCk0KITfF2tgmlmQsxXb+vptTe9thh5l5+XKyLRuwD413CpKZAIau9KZxlYKf3cfTK7AQtTO6&#10;9Q4VXDHAsri/y3Vm/Oi+cdjGilGIC5lWUMfYZZyHskarw8x36Oh38r3VkWRfcdPrkcJty+dCSG51&#10;46ih1h2uayzP24tV8DnqcbVI3ofN+bS+HnbPX/tNgko9PkyrN2ARp/hnhtt8mg4FbTr6izOBtaST&#10;lFiigrlYEMPNIWQqgR3pki8yBV7k/D9F8Q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jB6Q3lgMAAM4KAAAOAAAAAAAAAAAAAAAAADoCAABkcnMvZTJvRG9jLnht&#10;bFBLAQItAAoAAAAAAAAAIQCPo+MnVjQAAFY0AAAUAAAAAAAAAAAAAAAAAPwFAABkcnMvbWVkaWEv&#10;aW1hZ2UxLnBuZ1BLAQItABQABgAIAAAAIQAiLr6C4gAAAA0BAAAPAAAAAAAAAAAAAAAAAIQ6AABk&#10;cnMvZG93bnJldi54bWxQSwECLQAUAAYACAAAACEAqiYOvrwAAAAhAQAAGQAAAAAAAAAAAAAAAACT&#10;OwAAZHJzL19yZWxzL2Uyb0RvYy54bWwucmVsc1BLBQYAAAAABgAGAHwBAACGPAAAAAA=&#10;">
                <v:shape id="Graphic 158" o:spid="_x0000_s1027" style="position:absolute;left:7199;top:12941;width:57601;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JM7xAAAANwAAAAPAAAAZHJzL2Rvd25yZXYueG1sRI9PawIx&#10;EMXvBb9DmEJvNWuhRbZGkYJSwYv/2uuQTDeLm8m6ibp++85B8DbDe/PebyazPjTqQl2qIxsYDQtQ&#10;xDa6misD+93idQwqZWSHTWQycKMEs+ngaYKli1fe0GWbKyUhnEo04HNuS62T9RQwDWNLLNpf7AJm&#10;WbtKuw6vEh4a/VYUHzpgzdLgsaUvT/a4PQcDdu1Wh+XJ+v3xd3SgdhN+5jYY8/Lczz9BZerzw3y/&#10;/naC/y608oxMoKf/AAAA//8DAFBLAQItABQABgAIAAAAIQDb4fbL7gAAAIUBAAATAAAAAAAAAAAA&#10;AAAAAAAAAABbQ29udGVudF9UeXBlc10ueG1sUEsBAi0AFAAGAAgAAAAhAFr0LFu/AAAAFQEAAAsA&#10;AAAAAAAAAAAAAAAAHwEAAF9yZWxzLy5yZWxzUEsBAi0AFAAGAAgAAAAhAAawkzvEAAAA3AAAAA8A&#10;AAAAAAAAAAAAAAAABwIAAGRycy9kb3ducmV2LnhtbFBLBQYAAAAAAwADALcAAAD4AgAAAAA=&#10;" path="m,l5759996,e" filled="f" strokecolor="#faa627" strokeweight=".5pt">
                  <v:path arrowok="t"/>
                </v:shape>
                <v:shape id="Image 161" o:spid="_x0000_s1028" type="#_x0000_t75" style="position:absolute;left:61379;top:95654;width:6184;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rVswgAAANwAAAAPAAAAZHJzL2Rvd25yZXYueG1sRE9LbsIw&#10;EN1X4g7WIHVXHLoIJcUgaFRBdyX0AKN4iNPG4yg2Sbg9roTEbp7ed1ab0Taip87XjhXMZwkI4tLp&#10;misFP6fPlzcQPiBrbByTgit52KwnTyvMtBv4SH0RKhFD2GeowITQZlL60pBFP3MtceTOrrMYIuwq&#10;qTscYrht5GuSpNJizbHBYEsfhsq/4mIVfF/y/aLITX6oft3Q7L7Obpn2Sj1Px+07iEBjeIjv7oOO&#10;89M5/D8TL5DrGwAAAP//AwBQSwECLQAUAAYACAAAACEA2+H2y+4AAACFAQAAEwAAAAAAAAAAAAAA&#10;AAAAAAAAW0NvbnRlbnRfVHlwZXNdLnhtbFBLAQItABQABgAIAAAAIQBa9CxbvwAAABUBAAALAAAA&#10;AAAAAAAAAAAAAB8BAABfcmVscy8ucmVsc1BLAQItABQABgAIAAAAIQBUnrVswgAAANwAAAAPAAAA&#10;AAAAAAAAAAAAAAcCAABkcnMvZG93bnJldi54bWxQSwUGAAAAAAMAAwC3AAAA9gIAAAAA&#10;">
                  <v:imagedata r:id="rId13" o:title=""/>
                </v:shape>
                <v:shape id="Graphic 162" o:spid="_x0000_s1029" style="position:absolute;left:7199;top:102259;width:57601;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G5svwAAANwAAAAPAAAAZHJzL2Rvd25yZXYueG1sRE9Li8Iw&#10;EL4v+B/CCN7WVA8iXaOIoCh48bVeh2Rsis2kNlHrvzcLC97m43vOZNa6SjyoCaVnBYN+BoJYe1Ny&#10;oeB4WH6PQYSIbLDyTApeFGA27XxNMDf+yTt67GMhUgiHHBXYGOtcyqAtOQx9XxMn7uIbhzHBppCm&#10;wWcKd5UcZtlIOiw5NVisaWFJX/d3p0Bvzea0uml7vJ4HJ6p37neunVK9bjv/ARGpjR/xv3tt0vzR&#10;EP6eSRfI6RsAAP//AwBQSwECLQAUAAYACAAAACEA2+H2y+4AAACFAQAAEwAAAAAAAAAAAAAAAAAA&#10;AAAAW0NvbnRlbnRfVHlwZXNdLnhtbFBLAQItABQABgAIAAAAIQBa9CxbvwAAABUBAAALAAAAAAAA&#10;AAAAAAAAAB8BAABfcmVscy8ucmVsc1BLAQItABQABgAIAAAAIQCpNG5svwAAANwAAAAPAAAAAAAA&#10;AAAAAAAAAAcCAABkcnMvZG93bnJldi54bWxQSwUGAAAAAAMAAwC3AAAA8wIAAAAA&#10;" path="m,l5759996,e" filled="f" strokecolor="#faa627" strokeweight=".5pt">
                  <v:path arrowok="t"/>
                </v:shape>
                <w10:wrap anchorx="page" anchory="page"/>
              </v:group>
            </w:pict>
          </mc:Fallback>
        </mc:AlternateContent>
      </w:r>
    </w:p>
    <w:p w14:paraId="299595AA" w14:textId="77777777" w:rsidR="005052AF" w:rsidRDefault="006B48F1">
      <w:pPr>
        <w:pStyle w:val="BodyText"/>
        <w:spacing w:before="105" w:line="254" w:lineRule="auto"/>
        <w:ind w:left="693" w:right="2102"/>
      </w:pPr>
      <w:r>
        <w:t xml:space="preserve">As </w:t>
      </w:r>
      <w:proofErr w:type="gramStart"/>
      <w:r>
        <w:t>a service</w:t>
      </w:r>
      <w:proofErr w:type="gramEnd"/>
      <w:r>
        <w:t xml:space="preserve"> delivery department, we will continue to reflect and learn as we implement our second Innovate RAP. We will strive to find innovative ways to engage our employees to enhance cultural capability and a safe, respectful workplace.</w:t>
      </w:r>
    </w:p>
    <w:p w14:paraId="6A9B5A98" w14:textId="77777777" w:rsidR="005052AF" w:rsidRDefault="006B48F1">
      <w:pPr>
        <w:pStyle w:val="BodyText"/>
        <w:spacing w:before="114" w:line="254" w:lineRule="auto"/>
        <w:ind w:left="693" w:right="2208"/>
      </w:pPr>
      <w:r>
        <w:t xml:space="preserve">We take </w:t>
      </w:r>
      <w:proofErr w:type="gramStart"/>
      <w:r>
        <w:t>our responsibility</w:t>
      </w:r>
      <w:proofErr w:type="gramEnd"/>
      <w:r>
        <w:t xml:space="preserve"> to progress in our reconciliation journey as a priority and are choosing to actively</w:t>
      </w:r>
      <w:r>
        <w:rPr>
          <w:spacing w:val="15"/>
        </w:rPr>
        <w:t xml:space="preserve"> </w:t>
      </w:r>
      <w:r>
        <w:t>rise</w:t>
      </w:r>
      <w:r>
        <w:rPr>
          <w:spacing w:val="15"/>
        </w:rPr>
        <w:t xml:space="preserve"> </w:t>
      </w:r>
      <w:r>
        <w:t>to</w:t>
      </w:r>
      <w:r>
        <w:rPr>
          <w:spacing w:val="15"/>
        </w:rPr>
        <w:t xml:space="preserve"> </w:t>
      </w:r>
      <w:r>
        <w:t>challenges</w:t>
      </w:r>
      <w:r>
        <w:rPr>
          <w:spacing w:val="15"/>
        </w:rPr>
        <w:t xml:space="preserve"> </w:t>
      </w:r>
      <w:r>
        <w:t>and</w:t>
      </w:r>
      <w:r>
        <w:rPr>
          <w:spacing w:val="15"/>
        </w:rPr>
        <w:t xml:space="preserve"> </w:t>
      </w:r>
      <w:r>
        <w:t>drive</w:t>
      </w:r>
      <w:r>
        <w:rPr>
          <w:spacing w:val="15"/>
        </w:rPr>
        <w:t xml:space="preserve"> </w:t>
      </w:r>
      <w:r>
        <w:t>positive</w:t>
      </w:r>
      <w:r>
        <w:rPr>
          <w:spacing w:val="15"/>
        </w:rPr>
        <w:t xml:space="preserve"> </w:t>
      </w:r>
      <w:proofErr w:type="gramStart"/>
      <w:r>
        <w:t>change</w:t>
      </w:r>
      <w:proofErr w:type="gramEnd"/>
      <w:r>
        <w:rPr>
          <w:spacing w:val="15"/>
        </w:rPr>
        <w:t xml:space="preserve"> </w:t>
      </w:r>
      <w:r>
        <w:t>across</w:t>
      </w:r>
      <w:r>
        <w:rPr>
          <w:spacing w:val="15"/>
        </w:rPr>
        <w:t xml:space="preserve"> </w:t>
      </w:r>
      <w:r>
        <w:t>the</w:t>
      </w:r>
      <w:r>
        <w:rPr>
          <w:spacing w:val="15"/>
        </w:rPr>
        <w:t xml:space="preserve"> </w:t>
      </w:r>
      <w:r>
        <w:t>department.</w:t>
      </w:r>
      <w:r>
        <w:rPr>
          <w:spacing w:val="15"/>
        </w:rPr>
        <w:t xml:space="preserve"> </w:t>
      </w:r>
      <w:r>
        <w:t>We</w:t>
      </w:r>
      <w:r>
        <w:rPr>
          <w:spacing w:val="15"/>
        </w:rPr>
        <w:t xml:space="preserve"> </w:t>
      </w:r>
      <w:r>
        <w:t>will</w:t>
      </w:r>
      <w:r>
        <w:rPr>
          <w:spacing w:val="15"/>
        </w:rPr>
        <w:t xml:space="preserve"> </w:t>
      </w:r>
      <w:r>
        <w:t>continue</w:t>
      </w:r>
      <w:r>
        <w:rPr>
          <w:spacing w:val="15"/>
        </w:rPr>
        <w:t xml:space="preserve"> </w:t>
      </w:r>
      <w:r>
        <w:t>to</w:t>
      </w:r>
      <w:r>
        <w:rPr>
          <w:spacing w:val="15"/>
        </w:rPr>
        <w:t xml:space="preserve"> </w:t>
      </w:r>
      <w:r>
        <w:t>listen to the voices of First Nations veterans and employees to ensure their voices are reflected as we</w:t>
      </w:r>
      <w:r>
        <w:rPr>
          <w:spacing w:val="80"/>
          <w:w w:val="150"/>
        </w:rPr>
        <w:t xml:space="preserve"> </w:t>
      </w:r>
      <w:r>
        <w:t>develop our maturity and earnest engagement in reconciliation. As we continue in our reconciliation journey</w:t>
      </w:r>
      <w:r>
        <w:rPr>
          <w:spacing w:val="28"/>
        </w:rPr>
        <w:t xml:space="preserve"> </w:t>
      </w:r>
      <w:r>
        <w:t>and</w:t>
      </w:r>
      <w:r>
        <w:rPr>
          <w:spacing w:val="28"/>
        </w:rPr>
        <w:t xml:space="preserve"> </w:t>
      </w:r>
      <w:r>
        <w:t>build</w:t>
      </w:r>
      <w:r>
        <w:rPr>
          <w:spacing w:val="28"/>
        </w:rPr>
        <w:t xml:space="preserve"> </w:t>
      </w:r>
      <w:r>
        <w:t>upon</w:t>
      </w:r>
      <w:r>
        <w:rPr>
          <w:spacing w:val="28"/>
        </w:rPr>
        <w:t xml:space="preserve"> </w:t>
      </w:r>
      <w:r>
        <w:t>achievements,</w:t>
      </w:r>
      <w:r>
        <w:rPr>
          <w:spacing w:val="28"/>
        </w:rPr>
        <w:t xml:space="preserve"> </w:t>
      </w:r>
      <w:r>
        <w:t>we</w:t>
      </w:r>
      <w:r>
        <w:rPr>
          <w:spacing w:val="28"/>
        </w:rPr>
        <w:t xml:space="preserve"> </w:t>
      </w:r>
      <w:r>
        <w:t>will</w:t>
      </w:r>
      <w:r>
        <w:rPr>
          <w:spacing w:val="28"/>
        </w:rPr>
        <w:t xml:space="preserve"> </w:t>
      </w:r>
      <w:r>
        <w:t>strengthen</w:t>
      </w:r>
      <w:r>
        <w:rPr>
          <w:spacing w:val="28"/>
        </w:rPr>
        <w:t xml:space="preserve"> </w:t>
      </w:r>
      <w:r>
        <w:t>existing</w:t>
      </w:r>
      <w:r>
        <w:rPr>
          <w:spacing w:val="28"/>
        </w:rPr>
        <w:t xml:space="preserve"> </w:t>
      </w:r>
      <w:r>
        <w:t>initiatives</w:t>
      </w:r>
      <w:r>
        <w:rPr>
          <w:spacing w:val="28"/>
        </w:rPr>
        <w:t xml:space="preserve"> </w:t>
      </w:r>
      <w:r>
        <w:t>and</w:t>
      </w:r>
      <w:r>
        <w:rPr>
          <w:spacing w:val="28"/>
        </w:rPr>
        <w:t xml:space="preserve"> </w:t>
      </w:r>
      <w:r>
        <w:t>establish</w:t>
      </w:r>
      <w:r>
        <w:rPr>
          <w:spacing w:val="28"/>
        </w:rPr>
        <w:t xml:space="preserve"> </w:t>
      </w:r>
      <w:r>
        <w:t>new stretch actions and deliverables.</w:t>
      </w:r>
    </w:p>
    <w:p w14:paraId="64EF7021" w14:textId="77777777" w:rsidR="005052AF" w:rsidRDefault="006B48F1">
      <w:pPr>
        <w:pStyle w:val="BodyText"/>
        <w:spacing w:before="114" w:line="254" w:lineRule="auto"/>
        <w:ind w:left="693" w:right="2395"/>
      </w:pPr>
      <w:r>
        <w:t>Our first Reflect RAP, also known as Galumbany, was implemented in 2017. Galumbany is a</w:t>
      </w:r>
      <w:r>
        <w:rPr>
          <w:spacing w:val="40"/>
        </w:rPr>
        <w:t xml:space="preserve"> </w:t>
      </w:r>
      <w:r>
        <w:t>Ngunnawal</w:t>
      </w:r>
      <w:r>
        <w:rPr>
          <w:spacing w:val="24"/>
        </w:rPr>
        <w:t xml:space="preserve"> </w:t>
      </w:r>
      <w:r>
        <w:t>word</w:t>
      </w:r>
      <w:r>
        <w:rPr>
          <w:spacing w:val="24"/>
        </w:rPr>
        <w:t xml:space="preserve"> </w:t>
      </w:r>
      <w:r>
        <w:t>meaning</w:t>
      </w:r>
      <w:r>
        <w:rPr>
          <w:spacing w:val="24"/>
        </w:rPr>
        <w:t xml:space="preserve"> </w:t>
      </w:r>
      <w:r>
        <w:t>‘me,</w:t>
      </w:r>
      <w:r>
        <w:rPr>
          <w:spacing w:val="24"/>
        </w:rPr>
        <w:t xml:space="preserve"> </w:t>
      </w:r>
      <w:r>
        <w:t>you,</w:t>
      </w:r>
      <w:r>
        <w:rPr>
          <w:spacing w:val="24"/>
        </w:rPr>
        <w:t xml:space="preserve"> </w:t>
      </w:r>
      <w:r>
        <w:t>we,</w:t>
      </w:r>
      <w:r>
        <w:rPr>
          <w:spacing w:val="24"/>
        </w:rPr>
        <w:t xml:space="preserve"> </w:t>
      </w:r>
      <w:r>
        <w:t>together’.</w:t>
      </w:r>
      <w:r>
        <w:rPr>
          <w:spacing w:val="24"/>
        </w:rPr>
        <w:t xml:space="preserve"> </w:t>
      </w:r>
      <w:r>
        <w:t>Our</w:t>
      </w:r>
      <w:r>
        <w:rPr>
          <w:spacing w:val="24"/>
        </w:rPr>
        <w:t xml:space="preserve"> </w:t>
      </w:r>
      <w:r>
        <w:t>Galumbany</w:t>
      </w:r>
      <w:r>
        <w:rPr>
          <w:spacing w:val="24"/>
        </w:rPr>
        <w:t xml:space="preserve"> </w:t>
      </w:r>
      <w:r>
        <w:t>RAP</w:t>
      </w:r>
      <w:r>
        <w:rPr>
          <w:spacing w:val="24"/>
        </w:rPr>
        <w:t xml:space="preserve"> </w:t>
      </w:r>
      <w:r>
        <w:t>was</w:t>
      </w:r>
      <w:r>
        <w:rPr>
          <w:spacing w:val="24"/>
        </w:rPr>
        <w:t xml:space="preserve"> </w:t>
      </w:r>
      <w:r>
        <w:t>a</w:t>
      </w:r>
      <w:r>
        <w:rPr>
          <w:spacing w:val="24"/>
        </w:rPr>
        <w:t xml:space="preserve"> </w:t>
      </w:r>
      <w:r>
        <w:t>discovery</w:t>
      </w:r>
      <w:r>
        <w:rPr>
          <w:spacing w:val="24"/>
        </w:rPr>
        <w:t xml:space="preserve"> </w:t>
      </w:r>
      <w:r>
        <w:t>phase</w:t>
      </w:r>
      <w:r>
        <w:rPr>
          <w:spacing w:val="24"/>
        </w:rPr>
        <w:t xml:space="preserve"> </w:t>
      </w:r>
      <w:r>
        <w:t>in our reconciliation journey. It allowed us to develop relationships with stakeholders, decide on our vision for reconciliation and prepare DVA for future reconciliation initiatives under successive RAPs. Since our first RAP, DVA has progressed through Reconciliation Australia’s RAP structure, achieving Innovate RAP accreditation in 2018–2020.</w:t>
      </w:r>
    </w:p>
    <w:p w14:paraId="50AD85F1" w14:textId="77777777" w:rsidR="005052AF" w:rsidRPr="00532610" w:rsidRDefault="006B48F1">
      <w:pPr>
        <w:pStyle w:val="BodyText"/>
        <w:spacing w:before="114"/>
        <w:ind w:left="693"/>
        <w:rPr>
          <w:rFonts w:ascii="Open Sans Semibold"/>
          <w:bCs/>
        </w:rPr>
      </w:pPr>
      <w:r w:rsidRPr="00532610">
        <w:rPr>
          <w:rFonts w:ascii="Open Sans Semibold"/>
          <w:bCs/>
        </w:rPr>
        <w:t>Lessons</w:t>
      </w:r>
      <w:r w:rsidRPr="00532610">
        <w:rPr>
          <w:rFonts w:ascii="Open Sans Semibold"/>
          <w:bCs/>
          <w:spacing w:val="12"/>
        </w:rPr>
        <w:t xml:space="preserve"> </w:t>
      </w:r>
      <w:r w:rsidRPr="00532610">
        <w:rPr>
          <w:rFonts w:ascii="Open Sans Semibold"/>
          <w:bCs/>
        </w:rPr>
        <w:t>learned</w:t>
      </w:r>
      <w:r w:rsidRPr="00532610">
        <w:rPr>
          <w:rFonts w:ascii="Open Sans Semibold"/>
          <w:bCs/>
          <w:spacing w:val="12"/>
        </w:rPr>
        <w:t xml:space="preserve"> </w:t>
      </w:r>
      <w:r w:rsidRPr="00532610">
        <w:rPr>
          <w:rFonts w:ascii="Open Sans Semibold"/>
          <w:bCs/>
        </w:rPr>
        <w:t>in</w:t>
      </w:r>
      <w:r w:rsidRPr="00532610">
        <w:rPr>
          <w:rFonts w:ascii="Open Sans Semibold"/>
          <w:bCs/>
          <w:spacing w:val="12"/>
        </w:rPr>
        <w:t xml:space="preserve"> </w:t>
      </w:r>
      <w:r w:rsidRPr="00532610">
        <w:rPr>
          <w:rFonts w:ascii="Open Sans Semibold"/>
          <w:bCs/>
        </w:rPr>
        <w:t>our</w:t>
      </w:r>
      <w:r w:rsidRPr="00532610">
        <w:rPr>
          <w:rFonts w:ascii="Open Sans Semibold"/>
          <w:bCs/>
          <w:spacing w:val="12"/>
        </w:rPr>
        <w:t xml:space="preserve"> </w:t>
      </w:r>
      <w:r w:rsidRPr="00532610">
        <w:rPr>
          <w:rFonts w:ascii="Open Sans Semibold"/>
          <w:bCs/>
        </w:rPr>
        <w:t>previous</w:t>
      </w:r>
      <w:r w:rsidRPr="00532610">
        <w:rPr>
          <w:rFonts w:ascii="Open Sans Semibold"/>
          <w:bCs/>
          <w:spacing w:val="12"/>
        </w:rPr>
        <w:t xml:space="preserve"> </w:t>
      </w:r>
      <w:r w:rsidRPr="00532610">
        <w:rPr>
          <w:rFonts w:ascii="Open Sans Semibold"/>
          <w:bCs/>
        </w:rPr>
        <w:t>RAP</w:t>
      </w:r>
      <w:r w:rsidRPr="00532610">
        <w:rPr>
          <w:rFonts w:ascii="Open Sans Semibold"/>
          <w:bCs/>
          <w:spacing w:val="12"/>
        </w:rPr>
        <w:t xml:space="preserve"> </w:t>
      </w:r>
      <w:proofErr w:type="gramStart"/>
      <w:r w:rsidRPr="00532610">
        <w:rPr>
          <w:rFonts w:ascii="Open Sans Semibold"/>
          <w:bCs/>
        </w:rPr>
        <w:t>include</w:t>
      </w:r>
      <w:r w:rsidRPr="00532610">
        <w:rPr>
          <w:rFonts w:ascii="Open Sans Semibold"/>
          <w:bCs/>
          <w:spacing w:val="13"/>
        </w:rPr>
        <w:t xml:space="preserve"> </w:t>
      </w:r>
      <w:r w:rsidRPr="00532610">
        <w:rPr>
          <w:rFonts w:ascii="Open Sans Semibold"/>
          <w:bCs/>
          <w:spacing w:val="-5"/>
        </w:rPr>
        <w:t>to</w:t>
      </w:r>
      <w:proofErr w:type="gramEnd"/>
      <w:r w:rsidRPr="00532610">
        <w:rPr>
          <w:rFonts w:ascii="Open Sans Semibold"/>
          <w:bCs/>
          <w:spacing w:val="-5"/>
        </w:rPr>
        <w:t>:</w:t>
      </w:r>
    </w:p>
    <w:p w14:paraId="2BF8543B" w14:textId="77777777" w:rsidR="005052AF" w:rsidRDefault="006B48F1">
      <w:pPr>
        <w:pStyle w:val="ListParagraph"/>
        <w:numPr>
          <w:ilvl w:val="0"/>
          <w:numId w:val="1"/>
        </w:numPr>
        <w:tabs>
          <w:tab w:val="left" w:pos="919"/>
        </w:tabs>
        <w:spacing w:before="129"/>
        <w:ind w:left="919" w:hanging="226"/>
        <w:rPr>
          <w:sz w:val="18"/>
        </w:rPr>
      </w:pPr>
      <w:r>
        <w:rPr>
          <w:sz w:val="18"/>
        </w:rPr>
        <w:t>listen</w:t>
      </w:r>
      <w:r>
        <w:rPr>
          <w:spacing w:val="9"/>
          <w:sz w:val="18"/>
        </w:rPr>
        <w:t xml:space="preserve"> </w:t>
      </w:r>
      <w:r>
        <w:rPr>
          <w:sz w:val="18"/>
        </w:rPr>
        <w:t>and</w:t>
      </w:r>
      <w:r>
        <w:rPr>
          <w:spacing w:val="9"/>
          <w:sz w:val="18"/>
        </w:rPr>
        <w:t xml:space="preserve"> </w:t>
      </w:r>
      <w:r>
        <w:rPr>
          <w:sz w:val="18"/>
        </w:rPr>
        <w:t>incorporate</w:t>
      </w:r>
      <w:r>
        <w:rPr>
          <w:spacing w:val="9"/>
          <w:sz w:val="18"/>
        </w:rPr>
        <w:t xml:space="preserve"> </w:t>
      </w:r>
      <w:r>
        <w:rPr>
          <w:sz w:val="18"/>
        </w:rPr>
        <w:t>the</w:t>
      </w:r>
      <w:r>
        <w:rPr>
          <w:spacing w:val="9"/>
          <w:sz w:val="18"/>
        </w:rPr>
        <w:t xml:space="preserve"> </w:t>
      </w:r>
      <w:r>
        <w:rPr>
          <w:sz w:val="18"/>
        </w:rPr>
        <w:t>voices</w:t>
      </w:r>
      <w:r>
        <w:rPr>
          <w:spacing w:val="9"/>
          <w:sz w:val="18"/>
        </w:rPr>
        <w:t xml:space="preserve"> </w:t>
      </w:r>
      <w:r>
        <w:rPr>
          <w:sz w:val="18"/>
        </w:rPr>
        <w:t>of</w:t>
      </w:r>
      <w:r>
        <w:rPr>
          <w:spacing w:val="9"/>
          <w:sz w:val="18"/>
        </w:rPr>
        <w:t xml:space="preserve"> </w:t>
      </w:r>
      <w:r>
        <w:rPr>
          <w:sz w:val="18"/>
        </w:rPr>
        <w:t>our</w:t>
      </w:r>
      <w:r>
        <w:rPr>
          <w:spacing w:val="9"/>
          <w:sz w:val="18"/>
        </w:rPr>
        <w:t xml:space="preserve"> </w:t>
      </w:r>
      <w:r>
        <w:rPr>
          <w:sz w:val="18"/>
        </w:rPr>
        <w:t>First</w:t>
      </w:r>
      <w:r>
        <w:rPr>
          <w:spacing w:val="9"/>
          <w:sz w:val="18"/>
        </w:rPr>
        <w:t xml:space="preserve"> </w:t>
      </w:r>
      <w:r>
        <w:rPr>
          <w:sz w:val="18"/>
        </w:rPr>
        <w:t>Nations</w:t>
      </w:r>
      <w:r>
        <w:rPr>
          <w:spacing w:val="10"/>
          <w:sz w:val="18"/>
        </w:rPr>
        <w:t xml:space="preserve"> </w:t>
      </w:r>
      <w:r>
        <w:rPr>
          <w:spacing w:val="-2"/>
          <w:sz w:val="18"/>
        </w:rPr>
        <w:t>employees</w:t>
      </w:r>
    </w:p>
    <w:p w14:paraId="70C42190" w14:textId="77777777" w:rsidR="005052AF" w:rsidRDefault="006B48F1">
      <w:pPr>
        <w:pStyle w:val="ListParagraph"/>
        <w:numPr>
          <w:ilvl w:val="0"/>
          <w:numId w:val="1"/>
        </w:numPr>
        <w:tabs>
          <w:tab w:val="left" w:pos="919"/>
        </w:tabs>
        <w:spacing w:before="71"/>
        <w:ind w:left="919" w:hanging="226"/>
        <w:rPr>
          <w:sz w:val="18"/>
        </w:rPr>
      </w:pPr>
      <w:r>
        <w:rPr>
          <w:sz w:val="18"/>
        </w:rPr>
        <w:t>attract</w:t>
      </w:r>
      <w:r>
        <w:rPr>
          <w:spacing w:val="8"/>
          <w:sz w:val="18"/>
        </w:rPr>
        <w:t xml:space="preserve"> </w:t>
      </w:r>
      <w:r>
        <w:rPr>
          <w:sz w:val="18"/>
        </w:rPr>
        <w:t>and</w:t>
      </w:r>
      <w:r>
        <w:rPr>
          <w:spacing w:val="8"/>
          <w:sz w:val="18"/>
        </w:rPr>
        <w:t xml:space="preserve"> </w:t>
      </w:r>
      <w:r>
        <w:rPr>
          <w:sz w:val="18"/>
        </w:rPr>
        <w:t>retain</w:t>
      </w:r>
      <w:r>
        <w:rPr>
          <w:spacing w:val="9"/>
          <w:sz w:val="18"/>
        </w:rPr>
        <w:t xml:space="preserve"> </w:t>
      </w:r>
      <w:r>
        <w:rPr>
          <w:sz w:val="18"/>
        </w:rPr>
        <w:t>more</w:t>
      </w:r>
      <w:r>
        <w:rPr>
          <w:spacing w:val="8"/>
          <w:sz w:val="18"/>
        </w:rPr>
        <w:t xml:space="preserve"> </w:t>
      </w:r>
      <w:r>
        <w:rPr>
          <w:sz w:val="18"/>
        </w:rPr>
        <w:t>First</w:t>
      </w:r>
      <w:r>
        <w:rPr>
          <w:spacing w:val="8"/>
          <w:sz w:val="18"/>
        </w:rPr>
        <w:t xml:space="preserve"> </w:t>
      </w:r>
      <w:r>
        <w:rPr>
          <w:sz w:val="18"/>
        </w:rPr>
        <w:t>Nations</w:t>
      </w:r>
      <w:r>
        <w:rPr>
          <w:spacing w:val="9"/>
          <w:sz w:val="18"/>
        </w:rPr>
        <w:t xml:space="preserve"> </w:t>
      </w:r>
      <w:r>
        <w:rPr>
          <w:sz w:val="18"/>
        </w:rPr>
        <w:t>talent</w:t>
      </w:r>
      <w:r>
        <w:rPr>
          <w:spacing w:val="8"/>
          <w:sz w:val="18"/>
        </w:rPr>
        <w:t xml:space="preserve"> </w:t>
      </w:r>
      <w:r>
        <w:rPr>
          <w:sz w:val="18"/>
        </w:rPr>
        <w:t>at</w:t>
      </w:r>
      <w:r>
        <w:rPr>
          <w:spacing w:val="8"/>
          <w:sz w:val="18"/>
        </w:rPr>
        <w:t xml:space="preserve"> </w:t>
      </w:r>
      <w:r>
        <w:rPr>
          <w:sz w:val="18"/>
        </w:rPr>
        <w:t>all</w:t>
      </w:r>
      <w:r>
        <w:rPr>
          <w:spacing w:val="9"/>
          <w:sz w:val="18"/>
        </w:rPr>
        <w:t xml:space="preserve"> </w:t>
      </w:r>
      <w:r>
        <w:rPr>
          <w:spacing w:val="-2"/>
          <w:sz w:val="18"/>
        </w:rPr>
        <w:t>levels</w:t>
      </w:r>
    </w:p>
    <w:p w14:paraId="2F48921E" w14:textId="77777777" w:rsidR="005052AF" w:rsidRDefault="006B48F1">
      <w:pPr>
        <w:pStyle w:val="ListParagraph"/>
        <w:numPr>
          <w:ilvl w:val="0"/>
          <w:numId w:val="1"/>
        </w:numPr>
        <w:tabs>
          <w:tab w:val="left" w:pos="919"/>
        </w:tabs>
        <w:spacing w:before="72"/>
        <w:ind w:left="919" w:hanging="226"/>
        <w:rPr>
          <w:sz w:val="18"/>
        </w:rPr>
      </w:pPr>
      <w:r>
        <w:rPr>
          <w:sz w:val="18"/>
        </w:rPr>
        <w:t>create</w:t>
      </w:r>
      <w:r>
        <w:rPr>
          <w:spacing w:val="9"/>
          <w:sz w:val="18"/>
        </w:rPr>
        <w:t xml:space="preserve"> </w:t>
      </w:r>
      <w:r>
        <w:rPr>
          <w:sz w:val="18"/>
        </w:rPr>
        <w:t>opportunities</w:t>
      </w:r>
      <w:r>
        <w:rPr>
          <w:spacing w:val="10"/>
          <w:sz w:val="18"/>
        </w:rPr>
        <w:t xml:space="preserve"> </w:t>
      </w:r>
      <w:r>
        <w:rPr>
          <w:sz w:val="18"/>
        </w:rPr>
        <w:t>for</w:t>
      </w:r>
      <w:r>
        <w:rPr>
          <w:spacing w:val="10"/>
          <w:sz w:val="18"/>
        </w:rPr>
        <w:t xml:space="preserve"> </w:t>
      </w:r>
      <w:r>
        <w:rPr>
          <w:sz w:val="18"/>
        </w:rPr>
        <w:t>career</w:t>
      </w:r>
      <w:r>
        <w:rPr>
          <w:spacing w:val="10"/>
          <w:sz w:val="18"/>
        </w:rPr>
        <w:t xml:space="preserve"> </w:t>
      </w:r>
      <w:r>
        <w:rPr>
          <w:sz w:val="18"/>
        </w:rPr>
        <w:t>growth</w:t>
      </w:r>
      <w:r>
        <w:rPr>
          <w:spacing w:val="10"/>
          <w:sz w:val="18"/>
        </w:rPr>
        <w:t xml:space="preserve"> </w:t>
      </w:r>
      <w:r>
        <w:rPr>
          <w:sz w:val="18"/>
        </w:rPr>
        <w:t>for</w:t>
      </w:r>
      <w:r>
        <w:rPr>
          <w:spacing w:val="10"/>
          <w:sz w:val="18"/>
        </w:rPr>
        <w:t xml:space="preserve"> </w:t>
      </w:r>
      <w:r>
        <w:rPr>
          <w:sz w:val="18"/>
        </w:rPr>
        <w:t>our</w:t>
      </w:r>
      <w:r>
        <w:rPr>
          <w:spacing w:val="10"/>
          <w:sz w:val="18"/>
        </w:rPr>
        <w:t xml:space="preserve"> </w:t>
      </w:r>
      <w:r>
        <w:rPr>
          <w:sz w:val="18"/>
        </w:rPr>
        <w:t>current</w:t>
      </w:r>
      <w:r>
        <w:rPr>
          <w:spacing w:val="10"/>
          <w:sz w:val="18"/>
        </w:rPr>
        <w:t xml:space="preserve"> </w:t>
      </w:r>
      <w:r>
        <w:rPr>
          <w:sz w:val="18"/>
        </w:rPr>
        <w:t>First</w:t>
      </w:r>
      <w:r>
        <w:rPr>
          <w:spacing w:val="9"/>
          <w:sz w:val="18"/>
        </w:rPr>
        <w:t xml:space="preserve"> </w:t>
      </w:r>
      <w:r>
        <w:rPr>
          <w:sz w:val="18"/>
        </w:rPr>
        <w:t>Nations</w:t>
      </w:r>
      <w:r>
        <w:rPr>
          <w:spacing w:val="10"/>
          <w:sz w:val="18"/>
        </w:rPr>
        <w:t xml:space="preserve"> </w:t>
      </w:r>
      <w:r>
        <w:rPr>
          <w:spacing w:val="-2"/>
          <w:sz w:val="18"/>
        </w:rPr>
        <w:t>employees</w:t>
      </w:r>
    </w:p>
    <w:p w14:paraId="0E1A45AB" w14:textId="77777777" w:rsidR="005052AF" w:rsidRDefault="006B48F1">
      <w:pPr>
        <w:pStyle w:val="ListParagraph"/>
        <w:numPr>
          <w:ilvl w:val="0"/>
          <w:numId w:val="1"/>
        </w:numPr>
        <w:tabs>
          <w:tab w:val="left" w:pos="919"/>
        </w:tabs>
        <w:spacing w:before="71"/>
        <w:ind w:left="919" w:hanging="226"/>
        <w:rPr>
          <w:sz w:val="18"/>
        </w:rPr>
      </w:pPr>
      <w:r>
        <w:rPr>
          <w:sz w:val="18"/>
        </w:rPr>
        <w:t>create</w:t>
      </w:r>
      <w:r>
        <w:rPr>
          <w:spacing w:val="10"/>
          <w:sz w:val="18"/>
        </w:rPr>
        <w:t xml:space="preserve"> </w:t>
      </w:r>
      <w:r>
        <w:rPr>
          <w:sz w:val="18"/>
        </w:rPr>
        <w:t>a</w:t>
      </w:r>
      <w:r>
        <w:rPr>
          <w:spacing w:val="10"/>
          <w:sz w:val="18"/>
        </w:rPr>
        <w:t xml:space="preserve"> </w:t>
      </w:r>
      <w:r>
        <w:rPr>
          <w:sz w:val="18"/>
        </w:rPr>
        <w:t>stronger</w:t>
      </w:r>
      <w:r>
        <w:rPr>
          <w:spacing w:val="10"/>
          <w:sz w:val="18"/>
        </w:rPr>
        <w:t xml:space="preserve"> </w:t>
      </w:r>
      <w:r>
        <w:rPr>
          <w:sz w:val="18"/>
        </w:rPr>
        <w:t>understanding</w:t>
      </w:r>
      <w:r>
        <w:rPr>
          <w:spacing w:val="10"/>
          <w:sz w:val="18"/>
        </w:rPr>
        <w:t xml:space="preserve"> </w:t>
      </w:r>
      <w:r>
        <w:rPr>
          <w:sz w:val="18"/>
        </w:rPr>
        <w:t>of</w:t>
      </w:r>
      <w:r>
        <w:rPr>
          <w:spacing w:val="10"/>
          <w:sz w:val="18"/>
        </w:rPr>
        <w:t xml:space="preserve"> </w:t>
      </w:r>
      <w:r>
        <w:rPr>
          <w:sz w:val="18"/>
        </w:rPr>
        <w:t>cultural</w:t>
      </w:r>
      <w:r>
        <w:rPr>
          <w:spacing w:val="10"/>
          <w:sz w:val="18"/>
        </w:rPr>
        <w:t xml:space="preserve"> </w:t>
      </w:r>
      <w:r>
        <w:rPr>
          <w:sz w:val="18"/>
        </w:rPr>
        <w:t>awareness</w:t>
      </w:r>
      <w:r>
        <w:rPr>
          <w:spacing w:val="11"/>
          <w:sz w:val="18"/>
        </w:rPr>
        <w:t xml:space="preserve"> </w:t>
      </w:r>
      <w:r>
        <w:rPr>
          <w:sz w:val="18"/>
        </w:rPr>
        <w:t>and</w:t>
      </w:r>
      <w:r>
        <w:rPr>
          <w:spacing w:val="10"/>
          <w:sz w:val="18"/>
        </w:rPr>
        <w:t xml:space="preserve"> </w:t>
      </w:r>
      <w:r>
        <w:rPr>
          <w:sz w:val="18"/>
        </w:rPr>
        <w:t>cultural</w:t>
      </w:r>
      <w:r>
        <w:rPr>
          <w:spacing w:val="10"/>
          <w:sz w:val="18"/>
        </w:rPr>
        <w:t xml:space="preserve"> </w:t>
      </w:r>
      <w:r>
        <w:rPr>
          <w:spacing w:val="-2"/>
          <w:sz w:val="18"/>
        </w:rPr>
        <w:t>competency.</w:t>
      </w:r>
    </w:p>
    <w:p w14:paraId="20EF7083" w14:textId="77777777" w:rsidR="005052AF" w:rsidRDefault="005052AF">
      <w:pPr>
        <w:pStyle w:val="BodyText"/>
        <w:spacing w:before="2"/>
        <w:rPr>
          <w:sz w:val="28"/>
        </w:rPr>
      </w:pPr>
    </w:p>
    <w:p w14:paraId="1CBC1EB2" w14:textId="77777777" w:rsidR="005052AF" w:rsidRPr="00532610" w:rsidRDefault="006B48F1">
      <w:pPr>
        <w:pStyle w:val="BodyText"/>
        <w:spacing w:line="254" w:lineRule="auto"/>
        <w:ind w:left="693" w:right="2395"/>
        <w:rPr>
          <w:rFonts w:ascii="Open Sans Semibold"/>
          <w:bCs/>
        </w:rPr>
      </w:pPr>
      <w:r w:rsidRPr="00532610">
        <w:rPr>
          <w:rFonts w:ascii="Open Sans Semibold"/>
          <w:bCs/>
        </w:rPr>
        <w:t>We</w:t>
      </w:r>
      <w:r w:rsidRPr="00532610">
        <w:rPr>
          <w:rFonts w:ascii="Open Sans Semibold"/>
          <w:bCs/>
          <w:spacing w:val="28"/>
        </w:rPr>
        <w:t xml:space="preserve"> </w:t>
      </w:r>
      <w:r w:rsidRPr="00532610">
        <w:rPr>
          <w:rFonts w:ascii="Open Sans Semibold"/>
          <w:bCs/>
        </w:rPr>
        <w:t>acknowledge</w:t>
      </w:r>
      <w:r w:rsidRPr="00532610">
        <w:rPr>
          <w:rFonts w:ascii="Open Sans Semibold"/>
          <w:bCs/>
          <w:spacing w:val="28"/>
        </w:rPr>
        <w:t xml:space="preserve"> </w:t>
      </w:r>
      <w:r w:rsidRPr="00532610">
        <w:rPr>
          <w:rFonts w:ascii="Open Sans Semibold"/>
          <w:bCs/>
        </w:rPr>
        <w:t>we</w:t>
      </w:r>
      <w:r w:rsidRPr="00532610">
        <w:rPr>
          <w:rFonts w:ascii="Open Sans Semibold"/>
          <w:bCs/>
          <w:spacing w:val="28"/>
        </w:rPr>
        <w:t xml:space="preserve"> </w:t>
      </w:r>
      <w:r w:rsidRPr="00532610">
        <w:rPr>
          <w:rFonts w:ascii="Open Sans Semibold"/>
          <w:bCs/>
        </w:rPr>
        <w:t>must</w:t>
      </w:r>
      <w:r w:rsidRPr="00532610">
        <w:rPr>
          <w:rFonts w:ascii="Open Sans Semibold"/>
          <w:bCs/>
          <w:spacing w:val="28"/>
        </w:rPr>
        <w:t xml:space="preserve"> </w:t>
      </w:r>
      <w:r w:rsidRPr="00532610">
        <w:rPr>
          <w:rFonts w:ascii="Open Sans Semibold"/>
          <w:bCs/>
        </w:rPr>
        <w:t>continue</w:t>
      </w:r>
      <w:r w:rsidRPr="00532610">
        <w:rPr>
          <w:rFonts w:ascii="Open Sans Semibold"/>
          <w:bCs/>
          <w:spacing w:val="28"/>
        </w:rPr>
        <w:t xml:space="preserve"> </w:t>
      </w:r>
      <w:r w:rsidRPr="00532610">
        <w:rPr>
          <w:rFonts w:ascii="Open Sans Semibold"/>
          <w:bCs/>
        </w:rPr>
        <w:t>with</w:t>
      </w:r>
      <w:r w:rsidRPr="00532610">
        <w:rPr>
          <w:rFonts w:ascii="Open Sans Semibold"/>
          <w:bCs/>
          <w:spacing w:val="28"/>
        </w:rPr>
        <w:t xml:space="preserve"> </w:t>
      </w:r>
      <w:r w:rsidRPr="00532610">
        <w:rPr>
          <w:rFonts w:ascii="Open Sans Semibold"/>
          <w:bCs/>
        </w:rPr>
        <w:t>our</w:t>
      </w:r>
      <w:r w:rsidRPr="00532610">
        <w:rPr>
          <w:rFonts w:ascii="Open Sans Semibold"/>
          <w:bCs/>
          <w:spacing w:val="28"/>
        </w:rPr>
        <w:t xml:space="preserve"> </w:t>
      </w:r>
      <w:r w:rsidRPr="00532610">
        <w:rPr>
          <w:rFonts w:ascii="Open Sans Semibold"/>
          <w:bCs/>
        </w:rPr>
        <w:t>commitment</w:t>
      </w:r>
      <w:r w:rsidRPr="00532610">
        <w:rPr>
          <w:rFonts w:ascii="Open Sans Semibold"/>
          <w:bCs/>
          <w:spacing w:val="28"/>
        </w:rPr>
        <w:t xml:space="preserve"> </w:t>
      </w:r>
      <w:r w:rsidRPr="00532610">
        <w:rPr>
          <w:rFonts w:ascii="Open Sans Semibold"/>
          <w:bCs/>
        </w:rPr>
        <w:t>to</w:t>
      </w:r>
      <w:r w:rsidRPr="00532610">
        <w:rPr>
          <w:rFonts w:ascii="Open Sans Semibold"/>
          <w:bCs/>
          <w:spacing w:val="28"/>
        </w:rPr>
        <w:t xml:space="preserve"> </w:t>
      </w:r>
      <w:r w:rsidRPr="00532610">
        <w:rPr>
          <w:rFonts w:ascii="Open Sans Semibold"/>
          <w:bCs/>
        </w:rPr>
        <w:t>reconciliation.</w:t>
      </w:r>
      <w:r w:rsidRPr="00532610">
        <w:rPr>
          <w:rFonts w:ascii="Open Sans Semibold"/>
          <w:bCs/>
          <w:spacing w:val="28"/>
        </w:rPr>
        <w:t xml:space="preserve"> </w:t>
      </w:r>
      <w:r w:rsidRPr="00532610">
        <w:rPr>
          <w:rFonts w:ascii="Open Sans Semibold"/>
          <w:bCs/>
        </w:rPr>
        <w:t>We</w:t>
      </w:r>
      <w:r w:rsidRPr="00532610">
        <w:rPr>
          <w:rFonts w:ascii="Open Sans Semibold"/>
          <w:bCs/>
          <w:spacing w:val="28"/>
        </w:rPr>
        <w:t xml:space="preserve"> </w:t>
      </w:r>
      <w:r w:rsidRPr="00532610">
        <w:rPr>
          <w:rFonts w:ascii="Open Sans Semibold"/>
          <w:bCs/>
        </w:rPr>
        <w:t>will</w:t>
      </w:r>
      <w:r w:rsidRPr="00532610">
        <w:rPr>
          <w:rFonts w:ascii="Open Sans Semibold"/>
          <w:bCs/>
          <w:spacing w:val="28"/>
        </w:rPr>
        <w:t xml:space="preserve"> </w:t>
      </w:r>
      <w:r w:rsidRPr="00532610">
        <w:rPr>
          <w:rFonts w:ascii="Open Sans Semibold"/>
          <w:bCs/>
        </w:rPr>
        <w:t>take the learnings from our 2 previous RAPs and focus on key priority areas as identified below.</w:t>
      </w:r>
    </w:p>
    <w:p w14:paraId="77F2429D" w14:textId="77777777" w:rsidR="005052AF" w:rsidRDefault="005052AF">
      <w:pPr>
        <w:pStyle w:val="BodyText"/>
        <w:spacing w:before="4"/>
        <w:rPr>
          <w:rFonts w:ascii="Open Sans Semibold"/>
          <w:b/>
          <w:sz w:val="9"/>
        </w:rPr>
      </w:pPr>
    </w:p>
    <w:tbl>
      <w:tblPr>
        <w:tblW w:w="0" w:type="auto"/>
        <w:tblInd w:w="703" w:type="dxa"/>
        <w:tblBorders>
          <w:top w:val="single" w:sz="4" w:space="0" w:color="FAA627"/>
          <w:left w:val="single" w:sz="4" w:space="0" w:color="FAA627"/>
          <w:bottom w:val="single" w:sz="4" w:space="0" w:color="FAA627"/>
          <w:right w:val="single" w:sz="4" w:space="0" w:color="FAA627"/>
          <w:insideH w:val="single" w:sz="4" w:space="0" w:color="FAA627"/>
          <w:insideV w:val="single" w:sz="4" w:space="0" w:color="FAA627"/>
        </w:tblBorders>
        <w:tblLayout w:type="fixed"/>
        <w:tblCellMar>
          <w:left w:w="0" w:type="dxa"/>
          <w:right w:w="0" w:type="dxa"/>
        </w:tblCellMar>
        <w:tblLook w:val="01E0" w:firstRow="1" w:lastRow="1" w:firstColumn="1" w:lastColumn="1" w:noHBand="0" w:noVBand="0"/>
      </w:tblPr>
      <w:tblGrid>
        <w:gridCol w:w="2603"/>
        <w:gridCol w:w="5976"/>
      </w:tblGrid>
      <w:tr w:rsidR="005052AF" w14:paraId="5D275BEE" w14:textId="77777777" w:rsidTr="00094197">
        <w:trPr>
          <w:trHeight w:val="727"/>
        </w:trPr>
        <w:tc>
          <w:tcPr>
            <w:tcW w:w="2603" w:type="dxa"/>
          </w:tcPr>
          <w:p w14:paraId="23F28AD5" w14:textId="77777777" w:rsidR="005052AF" w:rsidRDefault="005052AF">
            <w:pPr>
              <w:pStyle w:val="TableParagraph"/>
              <w:spacing w:before="10"/>
              <w:ind w:left="0"/>
              <w:rPr>
                <w:rFonts w:ascii="Open Sans Semibold"/>
                <w:b/>
                <w:sz w:val="17"/>
              </w:rPr>
            </w:pPr>
          </w:p>
          <w:p w14:paraId="2AC4C25B" w14:textId="77777777" w:rsidR="005052AF" w:rsidRPr="00532610" w:rsidRDefault="006B48F1">
            <w:pPr>
              <w:pStyle w:val="TableParagraph"/>
              <w:spacing w:before="0"/>
              <w:rPr>
                <w:rFonts w:ascii="Open Sans Semibold"/>
                <w:bCs/>
                <w:sz w:val="18"/>
              </w:rPr>
            </w:pPr>
            <w:r w:rsidRPr="00532610">
              <w:rPr>
                <w:rFonts w:ascii="Open Sans Semibold"/>
                <w:bCs/>
                <w:color w:val="721011"/>
                <w:sz w:val="18"/>
              </w:rPr>
              <w:t>Focus</w:t>
            </w:r>
            <w:r w:rsidRPr="00532610">
              <w:rPr>
                <w:rFonts w:ascii="Open Sans Semibold"/>
                <w:bCs/>
                <w:color w:val="721011"/>
                <w:spacing w:val="17"/>
                <w:sz w:val="18"/>
              </w:rPr>
              <w:t xml:space="preserve"> </w:t>
            </w:r>
            <w:r w:rsidRPr="00532610">
              <w:rPr>
                <w:rFonts w:ascii="Open Sans Semibold"/>
                <w:bCs/>
                <w:color w:val="721011"/>
                <w:spacing w:val="-2"/>
                <w:sz w:val="18"/>
              </w:rPr>
              <w:t>topic</w:t>
            </w:r>
          </w:p>
        </w:tc>
        <w:tc>
          <w:tcPr>
            <w:tcW w:w="5976" w:type="dxa"/>
          </w:tcPr>
          <w:p w14:paraId="5960E0A5" w14:textId="77777777" w:rsidR="005052AF" w:rsidRDefault="005052AF">
            <w:pPr>
              <w:pStyle w:val="TableParagraph"/>
              <w:spacing w:before="10"/>
              <w:ind w:left="0"/>
              <w:rPr>
                <w:rFonts w:ascii="Open Sans Semibold"/>
                <w:b/>
                <w:sz w:val="17"/>
              </w:rPr>
            </w:pPr>
          </w:p>
          <w:p w14:paraId="7496EDA2" w14:textId="77777777" w:rsidR="005052AF" w:rsidRPr="00532610" w:rsidRDefault="006B48F1">
            <w:pPr>
              <w:pStyle w:val="TableParagraph"/>
              <w:spacing w:before="0"/>
              <w:rPr>
                <w:rFonts w:ascii="Open Sans Semibold"/>
                <w:bCs/>
                <w:sz w:val="18"/>
              </w:rPr>
            </w:pPr>
            <w:r w:rsidRPr="00532610">
              <w:rPr>
                <w:rFonts w:ascii="Open Sans Semibold"/>
                <w:bCs/>
                <w:color w:val="721011"/>
                <w:spacing w:val="-2"/>
                <w:sz w:val="18"/>
              </w:rPr>
              <w:t>Action</w:t>
            </w:r>
          </w:p>
        </w:tc>
      </w:tr>
      <w:tr w:rsidR="005052AF" w14:paraId="715116D4" w14:textId="77777777" w:rsidTr="00094197">
        <w:trPr>
          <w:trHeight w:val="727"/>
        </w:trPr>
        <w:tc>
          <w:tcPr>
            <w:tcW w:w="2603" w:type="dxa"/>
            <w:tcBorders>
              <w:bottom w:val="single" w:sz="4" w:space="0" w:color="FCCB3E"/>
            </w:tcBorders>
          </w:tcPr>
          <w:p w14:paraId="49FEB1DF" w14:textId="77777777" w:rsidR="005052AF" w:rsidRDefault="005052AF">
            <w:pPr>
              <w:pStyle w:val="TableParagraph"/>
              <w:spacing w:before="10"/>
              <w:ind w:left="0"/>
              <w:rPr>
                <w:rFonts w:ascii="Open Sans Semibold"/>
                <w:b/>
                <w:sz w:val="17"/>
              </w:rPr>
            </w:pPr>
          </w:p>
          <w:p w14:paraId="4AFA8DE1" w14:textId="77777777" w:rsidR="005052AF" w:rsidRDefault="006B48F1">
            <w:pPr>
              <w:pStyle w:val="TableParagraph"/>
              <w:spacing w:before="0"/>
              <w:rPr>
                <w:sz w:val="18"/>
              </w:rPr>
            </w:pPr>
            <w:r>
              <w:rPr>
                <w:sz w:val="18"/>
              </w:rPr>
              <w:t>Cultural</w:t>
            </w:r>
            <w:r>
              <w:rPr>
                <w:spacing w:val="14"/>
                <w:sz w:val="18"/>
              </w:rPr>
              <w:t xml:space="preserve"> </w:t>
            </w:r>
            <w:r>
              <w:rPr>
                <w:spacing w:val="-2"/>
                <w:sz w:val="18"/>
              </w:rPr>
              <w:t>Competency</w:t>
            </w:r>
          </w:p>
        </w:tc>
        <w:tc>
          <w:tcPr>
            <w:tcW w:w="5976" w:type="dxa"/>
            <w:tcBorders>
              <w:bottom w:val="single" w:sz="4" w:space="0" w:color="FCCB3E"/>
            </w:tcBorders>
          </w:tcPr>
          <w:p w14:paraId="0921D0BA" w14:textId="77777777" w:rsidR="005052AF" w:rsidRDefault="006B48F1">
            <w:pPr>
              <w:pStyle w:val="TableParagraph"/>
              <w:spacing w:before="111" w:line="254" w:lineRule="auto"/>
              <w:rPr>
                <w:sz w:val="18"/>
              </w:rPr>
            </w:pPr>
            <w:r>
              <w:rPr>
                <w:sz w:val="18"/>
              </w:rPr>
              <w:t>Continue to develop our cultural maturity and deliver First Nations culturally informed training for all employees.</w:t>
            </w:r>
          </w:p>
        </w:tc>
      </w:tr>
      <w:tr w:rsidR="005052AF" w14:paraId="238DED92" w14:textId="77777777" w:rsidTr="00094197">
        <w:trPr>
          <w:trHeight w:val="1002"/>
        </w:trPr>
        <w:tc>
          <w:tcPr>
            <w:tcW w:w="2603" w:type="dxa"/>
            <w:tcBorders>
              <w:top w:val="single" w:sz="4" w:space="0" w:color="FCCB3E"/>
              <w:bottom w:val="single" w:sz="4" w:space="0" w:color="FCCB3E"/>
            </w:tcBorders>
          </w:tcPr>
          <w:p w14:paraId="4EE5CA1C" w14:textId="77777777" w:rsidR="005052AF" w:rsidRDefault="005052AF">
            <w:pPr>
              <w:pStyle w:val="TableParagraph"/>
              <w:spacing w:before="3"/>
              <w:ind w:left="0"/>
              <w:rPr>
                <w:rFonts w:ascii="Open Sans Semibold"/>
                <w:b/>
                <w:sz w:val="18"/>
              </w:rPr>
            </w:pPr>
          </w:p>
          <w:p w14:paraId="60878131" w14:textId="77777777" w:rsidR="005052AF" w:rsidRDefault="006B48F1">
            <w:pPr>
              <w:pStyle w:val="TableParagraph"/>
              <w:spacing w:before="1" w:line="254" w:lineRule="auto"/>
              <w:ind w:right="342"/>
              <w:rPr>
                <w:sz w:val="18"/>
              </w:rPr>
            </w:pPr>
            <w:r>
              <w:rPr>
                <w:sz w:val="18"/>
              </w:rPr>
              <w:t>Collaboration &amp; Meaningful Engagement</w:t>
            </w:r>
          </w:p>
        </w:tc>
        <w:tc>
          <w:tcPr>
            <w:tcW w:w="5976" w:type="dxa"/>
            <w:tcBorders>
              <w:top w:val="single" w:sz="4" w:space="0" w:color="FCCB3E"/>
              <w:bottom w:val="single" w:sz="4" w:space="0" w:color="FCCB3E"/>
            </w:tcBorders>
          </w:tcPr>
          <w:p w14:paraId="497419A7" w14:textId="77777777" w:rsidR="005052AF" w:rsidRDefault="005052AF">
            <w:pPr>
              <w:pStyle w:val="TableParagraph"/>
              <w:spacing w:before="3"/>
              <w:ind w:left="0"/>
              <w:rPr>
                <w:rFonts w:ascii="Open Sans Semibold"/>
                <w:b/>
                <w:sz w:val="18"/>
              </w:rPr>
            </w:pPr>
          </w:p>
          <w:p w14:paraId="0609083E" w14:textId="77777777" w:rsidR="005052AF" w:rsidRDefault="006B48F1">
            <w:pPr>
              <w:pStyle w:val="TableParagraph"/>
              <w:spacing w:before="1" w:line="254" w:lineRule="auto"/>
              <w:rPr>
                <w:sz w:val="18"/>
              </w:rPr>
            </w:pPr>
            <w:r>
              <w:rPr>
                <w:sz w:val="18"/>
              </w:rPr>
              <w:t>Collaborate with First Nations employees and clients when designing policies to ensure a cultural lens is applied.</w:t>
            </w:r>
          </w:p>
        </w:tc>
      </w:tr>
      <w:tr w:rsidR="005052AF" w14:paraId="1C2C0CF8" w14:textId="77777777" w:rsidTr="00094197">
        <w:trPr>
          <w:trHeight w:val="727"/>
        </w:trPr>
        <w:tc>
          <w:tcPr>
            <w:tcW w:w="2603" w:type="dxa"/>
            <w:tcBorders>
              <w:top w:val="single" w:sz="4" w:space="0" w:color="FCCB3E"/>
              <w:bottom w:val="single" w:sz="4" w:space="0" w:color="FCCB3E"/>
            </w:tcBorders>
          </w:tcPr>
          <w:p w14:paraId="16DFB29D" w14:textId="77777777" w:rsidR="005052AF" w:rsidRDefault="005052AF">
            <w:pPr>
              <w:pStyle w:val="TableParagraph"/>
              <w:spacing w:before="10"/>
              <w:ind w:left="0"/>
              <w:rPr>
                <w:rFonts w:ascii="Open Sans Semibold"/>
                <w:b/>
                <w:sz w:val="17"/>
              </w:rPr>
            </w:pPr>
          </w:p>
          <w:p w14:paraId="1ED3E9D5" w14:textId="77777777" w:rsidR="005052AF" w:rsidRDefault="006B48F1">
            <w:pPr>
              <w:pStyle w:val="TableParagraph"/>
              <w:spacing w:before="0"/>
              <w:rPr>
                <w:sz w:val="18"/>
              </w:rPr>
            </w:pPr>
            <w:r>
              <w:rPr>
                <w:sz w:val="18"/>
              </w:rPr>
              <w:t>Meaningful</w:t>
            </w:r>
            <w:r>
              <w:rPr>
                <w:spacing w:val="19"/>
                <w:sz w:val="18"/>
              </w:rPr>
              <w:t xml:space="preserve"> </w:t>
            </w:r>
            <w:r>
              <w:rPr>
                <w:spacing w:val="-2"/>
                <w:sz w:val="18"/>
              </w:rPr>
              <w:t>Employment</w:t>
            </w:r>
          </w:p>
        </w:tc>
        <w:tc>
          <w:tcPr>
            <w:tcW w:w="5976" w:type="dxa"/>
            <w:tcBorders>
              <w:top w:val="single" w:sz="4" w:space="0" w:color="FCCB3E"/>
              <w:bottom w:val="single" w:sz="4" w:space="0" w:color="FCCB3E"/>
            </w:tcBorders>
          </w:tcPr>
          <w:p w14:paraId="42BE5E14" w14:textId="77777777" w:rsidR="005052AF" w:rsidRDefault="006B48F1">
            <w:pPr>
              <w:pStyle w:val="TableParagraph"/>
              <w:spacing w:before="111" w:line="254" w:lineRule="auto"/>
              <w:ind w:right="65"/>
              <w:rPr>
                <w:sz w:val="18"/>
              </w:rPr>
            </w:pPr>
            <w:r>
              <w:rPr>
                <w:sz w:val="18"/>
              </w:rPr>
              <w:t>Commit to achieving meaningful outcomes on recruitment and retention of First Nations employees.</w:t>
            </w:r>
          </w:p>
        </w:tc>
      </w:tr>
      <w:tr w:rsidR="005052AF" w14:paraId="16FF1415" w14:textId="77777777" w:rsidTr="00094197">
        <w:trPr>
          <w:trHeight w:val="727"/>
        </w:trPr>
        <w:tc>
          <w:tcPr>
            <w:tcW w:w="2603" w:type="dxa"/>
            <w:tcBorders>
              <w:top w:val="single" w:sz="4" w:space="0" w:color="FCCB3E"/>
            </w:tcBorders>
          </w:tcPr>
          <w:p w14:paraId="60FA488E" w14:textId="77777777" w:rsidR="005052AF" w:rsidRDefault="005052AF">
            <w:pPr>
              <w:pStyle w:val="TableParagraph"/>
              <w:spacing w:before="10"/>
              <w:ind w:left="0"/>
              <w:rPr>
                <w:rFonts w:ascii="Open Sans Semibold"/>
                <w:b/>
                <w:sz w:val="17"/>
              </w:rPr>
            </w:pPr>
          </w:p>
          <w:p w14:paraId="7CBE4DD8" w14:textId="77777777" w:rsidR="005052AF" w:rsidRDefault="006B48F1">
            <w:pPr>
              <w:pStyle w:val="TableParagraph"/>
              <w:spacing w:before="0"/>
              <w:rPr>
                <w:sz w:val="18"/>
              </w:rPr>
            </w:pPr>
            <w:r>
              <w:rPr>
                <w:sz w:val="18"/>
              </w:rPr>
              <w:t>First</w:t>
            </w:r>
            <w:r>
              <w:rPr>
                <w:spacing w:val="11"/>
                <w:sz w:val="18"/>
              </w:rPr>
              <w:t xml:space="preserve"> </w:t>
            </w:r>
            <w:r>
              <w:rPr>
                <w:sz w:val="18"/>
              </w:rPr>
              <w:t>Nations</w:t>
            </w:r>
            <w:r>
              <w:rPr>
                <w:spacing w:val="12"/>
                <w:sz w:val="18"/>
              </w:rPr>
              <w:t xml:space="preserve"> </w:t>
            </w:r>
            <w:r>
              <w:rPr>
                <w:spacing w:val="-2"/>
                <w:sz w:val="18"/>
              </w:rPr>
              <w:t>Procurement</w:t>
            </w:r>
          </w:p>
        </w:tc>
        <w:tc>
          <w:tcPr>
            <w:tcW w:w="5976" w:type="dxa"/>
            <w:tcBorders>
              <w:top w:val="single" w:sz="4" w:space="0" w:color="FCCB3E"/>
            </w:tcBorders>
          </w:tcPr>
          <w:p w14:paraId="2BBD44A4" w14:textId="77777777" w:rsidR="005052AF" w:rsidRDefault="006B48F1">
            <w:pPr>
              <w:pStyle w:val="TableParagraph"/>
              <w:spacing w:before="111" w:line="254" w:lineRule="auto"/>
              <w:rPr>
                <w:sz w:val="18"/>
              </w:rPr>
            </w:pPr>
            <w:r>
              <w:rPr>
                <w:sz w:val="18"/>
              </w:rPr>
              <w:t>Raise awareness of the opportunities to increase our spend across Indigenous businesses.</w:t>
            </w:r>
          </w:p>
        </w:tc>
      </w:tr>
    </w:tbl>
    <w:p w14:paraId="52B22E90" w14:textId="77777777" w:rsidR="005052AF" w:rsidRDefault="006B48F1">
      <w:pPr>
        <w:pStyle w:val="BodyText"/>
        <w:spacing w:before="186"/>
        <w:ind w:left="693"/>
      </w:pPr>
      <w:r>
        <w:t>There</w:t>
      </w:r>
      <w:r>
        <w:rPr>
          <w:spacing w:val="9"/>
        </w:rPr>
        <w:t xml:space="preserve"> </w:t>
      </w:r>
      <w:r>
        <w:t>is</w:t>
      </w:r>
      <w:r>
        <w:rPr>
          <w:spacing w:val="10"/>
        </w:rPr>
        <w:t xml:space="preserve"> </w:t>
      </w:r>
      <w:r>
        <w:t>much</w:t>
      </w:r>
      <w:r>
        <w:rPr>
          <w:spacing w:val="10"/>
        </w:rPr>
        <w:t xml:space="preserve"> </w:t>
      </w:r>
      <w:r>
        <w:t>progress</w:t>
      </w:r>
      <w:r>
        <w:rPr>
          <w:spacing w:val="9"/>
        </w:rPr>
        <w:t xml:space="preserve"> </w:t>
      </w:r>
      <w:r>
        <w:t>to</w:t>
      </w:r>
      <w:r>
        <w:rPr>
          <w:spacing w:val="10"/>
        </w:rPr>
        <w:t xml:space="preserve"> </w:t>
      </w:r>
      <w:r>
        <w:rPr>
          <w:spacing w:val="-2"/>
        </w:rPr>
        <w:t>celebrate.</w:t>
      </w:r>
    </w:p>
    <w:p w14:paraId="18B1285A" w14:textId="77777777" w:rsidR="005052AF" w:rsidRDefault="006B48F1">
      <w:pPr>
        <w:pStyle w:val="BodyText"/>
        <w:spacing w:before="128" w:line="254" w:lineRule="auto"/>
        <w:ind w:left="693" w:right="2395"/>
      </w:pPr>
      <w:r>
        <w:t xml:space="preserve">By weaving the principles of diversity, inclusion and intersectionality into our Inclusion Strategy, Reconciliation Action Plan, and core people processes (recruitment, development, procurement and work health and safety), we aim to create an </w:t>
      </w:r>
      <w:proofErr w:type="spellStart"/>
      <w:r>
        <w:t>organisational</w:t>
      </w:r>
      <w:proofErr w:type="spellEnd"/>
      <w:r>
        <w:t xml:space="preserve"> culture where every individual is truly</w:t>
      </w:r>
      <w:r>
        <w:rPr>
          <w:spacing w:val="40"/>
        </w:rPr>
        <w:t xml:space="preserve"> </w:t>
      </w:r>
      <w:r>
        <w:t>valued and can bring their whole self to work, and diversity is celebrated as our collective strength.</w:t>
      </w:r>
    </w:p>
    <w:p w14:paraId="5F65B699" w14:textId="77777777" w:rsidR="005052AF" w:rsidRDefault="005052AF">
      <w:pPr>
        <w:pStyle w:val="BodyText"/>
        <w:rPr>
          <w:sz w:val="20"/>
        </w:rPr>
      </w:pPr>
    </w:p>
    <w:p w14:paraId="5C1AE45F" w14:textId="77777777" w:rsidR="005052AF" w:rsidRDefault="005052AF">
      <w:pPr>
        <w:pStyle w:val="BodyText"/>
        <w:rPr>
          <w:sz w:val="20"/>
        </w:rPr>
      </w:pPr>
    </w:p>
    <w:p w14:paraId="0EB7F3B8" w14:textId="77777777" w:rsidR="005052AF" w:rsidRDefault="005052AF">
      <w:pPr>
        <w:pStyle w:val="BodyText"/>
        <w:rPr>
          <w:sz w:val="20"/>
        </w:rPr>
      </w:pPr>
    </w:p>
    <w:p w14:paraId="420DA034" w14:textId="77777777" w:rsidR="005052AF" w:rsidRDefault="005052AF">
      <w:pPr>
        <w:pStyle w:val="BodyText"/>
        <w:rPr>
          <w:sz w:val="20"/>
        </w:rPr>
      </w:pPr>
    </w:p>
    <w:p w14:paraId="1FC7B3E0" w14:textId="77777777" w:rsidR="005052AF" w:rsidRDefault="005052AF">
      <w:pPr>
        <w:pStyle w:val="BodyText"/>
        <w:spacing w:before="13"/>
        <w:rPr>
          <w:sz w:val="19"/>
        </w:rPr>
      </w:pPr>
    </w:p>
    <w:p w14:paraId="4B4C48B4" w14:textId="77777777" w:rsidR="005052AF" w:rsidRDefault="006B48F1">
      <w:pPr>
        <w:tabs>
          <w:tab w:val="right" w:pos="10877"/>
        </w:tabs>
        <w:spacing w:before="100"/>
        <w:ind w:left="7873"/>
        <w:rPr>
          <w:rFonts w:ascii="Palatino Linotype"/>
          <w:sz w:val="16"/>
        </w:rPr>
      </w:pPr>
      <w:r>
        <w:rPr>
          <w:rFonts w:ascii="Palatino Linotype"/>
          <w:color w:val="721011"/>
          <w:sz w:val="16"/>
        </w:rPr>
        <w:t>Our</w:t>
      </w:r>
      <w:r>
        <w:rPr>
          <w:rFonts w:ascii="Palatino Linotype"/>
          <w:color w:val="721011"/>
          <w:spacing w:val="28"/>
          <w:sz w:val="16"/>
        </w:rPr>
        <w:t xml:space="preserve"> </w:t>
      </w:r>
      <w:r>
        <w:rPr>
          <w:rFonts w:ascii="Palatino Linotype"/>
          <w:color w:val="721011"/>
          <w:sz w:val="16"/>
        </w:rPr>
        <w:t>Business</w:t>
      </w:r>
      <w:r>
        <w:rPr>
          <w:rFonts w:ascii="Palatino Linotype"/>
          <w:color w:val="721011"/>
          <w:spacing w:val="29"/>
          <w:sz w:val="16"/>
        </w:rPr>
        <w:t xml:space="preserve"> </w:t>
      </w:r>
      <w:r>
        <w:rPr>
          <w:rFonts w:ascii="Palatino Linotype"/>
          <w:color w:val="721011"/>
          <w:sz w:val="16"/>
        </w:rPr>
        <w:t>and</w:t>
      </w:r>
      <w:r>
        <w:rPr>
          <w:rFonts w:ascii="Palatino Linotype"/>
          <w:color w:val="721011"/>
          <w:spacing w:val="28"/>
          <w:sz w:val="16"/>
        </w:rPr>
        <w:t xml:space="preserve"> </w:t>
      </w:r>
      <w:r>
        <w:rPr>
          <w:rFonts w:ascii="Palatino Linotype"/>
          <w:color w:val="721011"/>
          <w:spacing w:val="-2"/>
          <w:sz w:val="16"/>
        </w:rPr>
        <w:t>People</w:t>
      </w:r>
      <w:r>
        <w:rPr>
          <w:rFonts w:ascii="Palatino Linotype"/>
          <w:color w:val="721011"/>
          <w:sz w:val="16"/>
        </w:rPr>
        <w:tab/>
      </w:r>
      <w:r w:rsidRPr="00CE2A5F">
        <w:rPr>
          <w:rFonts w:ascii="Palatino Linotype"/>
          <w:color w:val="5F5F5F"/>
          <w:spacing w:val="-10"/>
          <w:sz w:val="16"/>
        </w:rPr>
        <w:t>9</w:t>
      </w:r>
    </w:p>
    <w:p w14:paraId="488E014C" w14:textId="77777777" w:rsidR="005052AF" w:rsidRDefault="005052AF">
      <w:pPr>
        <w:rPr>
          <w:rFonts w:ascii="Palatino Linotype"/>
          <w:sz w:val="16"/>
        </w:rPr>
        <w:sectPr w:rsidR="005052AF">
          <w:pgSz w:w="11910" w:h="16840"/>
          <w:pgMar w:top="1920" w:right="200" w:bottom="280" w:left="440" w:header="720" w:footer="720" w:gutter="0"/>
          <w:cols w:space="720"/>
        </w:sectPr>
      </w:pPr>
    </w:p>
    <w:p w14:paraId="0AD4ADA2" w14:textId="77777777" w:rsidR="005052AF" w:rsidRPr="00532610" w:rsidRDefault="006B48F1">
      <w:pPr>
        <w:pStyle w:val="Heading1"/>
        <w:spacing w:before="698"/>
        <w:rPr>
          <w:color w:val="FFFFFF" w:themeColor="background1"/>
          <w:u w:val="none"/>
        </w:rPr>
      </w:pPr>
      <w:bookmarkStart w:id="16" w:name="Achievements_Timeline"/>
      <w:bookmarkStart w:id="17" w:name="_bookmark8"/>
      <w:bookmarkEnd w:id="16"/>
      <w:bookmarkEnd w:id="17"/>
      <w:r w:rsidRPr="00532610">
        <w:rPr>
          <w:color w:val="FFFFFF" w:themeColor="background1"/>
          <w:w w:val="105"/>
          <w:u w:val="none"/>
        </w:rPr>
        <w:lastRenderedPageBreak/>
        <w:t>Achievements</w:t>
      </w:r>
      <w:r w:rsidRPr="00532610">
        <w:rPr>
          <w:color w:val="FFFFFF" w:themeColor="background1"/>
          <w:spacing w:val="-8"/>
          <w:w w:val="105"/>
          <w:u w:val="none"/>
        </w:rPr>
        <w:t xml:space="preserve"> </w:t>
      </w:r>
      <w:r w:rsidRPr="00532610">
        <w:rPr>
          <w:color w:val="FFFFFF" w:themeColor="background1"/>
          <w:spacing w:val="-2"/>
          <w:w w:val="110"/>
          <w:u w:val="none"/>
        </w:rPr>
        <w:t>Timeline</w:t>
      </w:r>
    </w:p>
    <w:p w14:paraId="1C15DE58" w14:textId="77777777" w:rsidR="005052AF" w:rsidRDefault="005052AF">
      <w:pPr>
        <w:pStyle w:val="BodyText"/>
        <w:rPr>
          <w:rFonts w:ascii="Palatino Linotype"/>
          <w:sz w:val="58"/>
        </w:rPr>
      </w:pPr>
    </w:p>
    <w:p w14:paraId="0DFF9C2E" w14:textId="77777777" w:rsidR="005052AF" w:rsidRDefault="006B48F1">
      <w:pPr>
        <w:pStyle w:val="BodyText"/>
        <w:spacing w:before="515"/>
        <w:ind w:right="550"/>
        <w:jc w:val="right"/>
      </w:pPr>
      <w:r>
        <w:rPr>
          <w:spacing w:val="-4"/>
        </w:rPr>
        <w:t>More</w:t>
      </w:r>
    </w:p>
    <w:p w14:paraId="22174BC2" w14:textId="77777777" w:rsidR="005052AF" w:rsidRDefault="006B48F1">
      <w:pPr>
        <w:rPr>
          <w:sz w:val="24"/>
        </w:rPr>
      </w:pPr>
      <w:r>
        <w:br w:type="column"/>
      </w:r>
    </w:p>
    <w:p w14:paraId="72C20A0B" w14:textId="77777777" w:rsidR="005052AF" w:rsidRDefault="005052AF">
      <w:pPr>
        <w:pStyle w:val="BodyText"/>
        <w:rPr>
          <w:sz w:val="24"/>
        </w:rPr>
      </w:pPr>
    </w:p>
    <w:p w14:paraId="19084D85" w14:textId="77777777" w:rsidR="005052AF" w:rsidRDefault="005052AF">
      <w:pPr>
        <w:pStyle w:val="BodyText"/>
        <w:rPr>
          <w:sz w:val="24"/>
        </w:rPr>
      </w:pPr>
    </w:p>
    <w:p w14:paraId="6E92B52A" w14:textId="77777777" w:rsidR="005052AF" w:rsidRDefault="005052AF">
      <w:pPr>
        <w:pStyle w:val="BodyText"/>
        <w:spacing w:before="7"/>
        <w:rPr>
          <w:sz w:val="16"/>
        </w:rPr>
      </w:pPr>
    </w:p>
    <w:p w14:paraId="0D3D01E6" w14:textId="77777777" w:rsidR="005052AF" w:rsidRPr="00532610" w:rsidRDefault="006B48F1">
      <w:pPr>
        <w:pStyle w:val="BodyText"/>
        <w:spacing w:before="1"/>
        <w:ind w:left="1246" w:right="1096"/>
        <w:jc w:val="center"/>
        <w:rPr>
          <w:rFonts w:ascii="Open Sans Semibold"/>
          <w:bCs/>
        </w:rPr>
      </w:pPr>
      <w:r w:rsidRPr="00532610">
        <w:rPr>
          <w:rFonts w:ascii="Open Sans Semibold"/>
          <w:bCs/>
          <w:spacing w:val="-4"/>
        </w:rPr>
        <w:t>IDEP</w:t>
      </w:r>
    </w:p>
    <w:p w14:paraId="787E8EEC" w14:textId="77777777" w:rsidR="005052AF" w:rsidRPr="00532610" w:rsidRDefault="006B48F1">
      <w:pPr>
        <w:pStyle w:val="BodyText"/>
        <w:spacing w:before="15"/>
        <w:ind w:left="1246" w:right="1096"/>
        <w:jc w:val="center"/>
        <w:rPr>
          <w:rFonts w:ascii="Open Sans Semibold"/>
          <w:bCs/>
        </w:rPr>
      </w:pPr>
      <w:r w:rsidRPr="00532610">
        <w:rPr>
          <w:rFonts w:ascii="Open Sans Semibold"/>
          <w:bCs/>
        </w:rPr>
        <w:t>2</w:t>
      </w:r>
      <w:r w:rsidRPr="00532610">
        <w:rPr>
          <w:rFonts w:ascii="Open Sans Semibold"/>
          <w:bCs/>
          <w:spacing w:val="4"/>
        </w:rPr>
        <w:t xml:space="preserve"> </w:t>
      </w:r>
      <w:r w:rsidRPr="00532610">
        <w:rPr>
          <w:rFonts w:ascii="Open Sans Semibold"/>
          <w:bCs/>
          <w:spacing w:val="-2"/>
        </w:rPr>
        <w:t>participants</w:t>
      </w:r>
    </w:p>
    <w:p w14:paraId="2A3DE0AF" w14:textId="77777777" w:rsidR="005052AF" w:rsidRDefault="006B48F1">
      <w:pPr>
        <w:pStyle w:val="BodyText"/>
        <w:spacing w:before="14"/>
        <w:ind w:left="1266" w:right="1096"/>
        <w:jc w:val="center"/>
      </w:pPr>
      <w:r>
        <w:t>put</w:t>
      </w:r>
      <w:r>
        <w:rPr>
          <w:spacing w:val="11"/>
        </w:rPr>
        <w:t xml:space="preserve"> </w:t>
      </w:r>
      <w:r>
        <w:t>through</w:t>
      </w:r>
      <w:r>
        <w:rPr>
          <w:spacing w:val="11"/>
        </w:rPr>
        <w:t xml:space="preserve"> </w:t>
      </w:r>
      <w:r>
        <w:rPr>
          <w:spacing w:val="-2"/>
        </w:rPr>
        <w:t>program</w:t>
      </w:r>
    </w:p>
    <w:p w14:paraId="22E1513F" w14:textId="77777777" w:rsidR="005052AF" w:rsidRPr="00532610" w:rsidRDefault="006B48F1">
      <w:pPr>
        <w:pStyle w:val="BodyText"/>
        <w:spacing w:before="129"/>
        <w:ind w:left="1266" w:right="1096"/>
        <w:jc w:val="center"/>
        <w:rPr>
          <w:rFonts w:ascii="Open Sans Semibold"/>
          <w:bCs/>
        </w:rPr>
      </w:pPr>
      <w:r w:rsidRPr="00532610">
        <w:rPr>
          <w:rFonts w:ascii="Open Sans Semibold"/>
          <w:bCs/>
          <w:spacing w:val="-2"/>
        </w:rPr>
        <w:t>Jawun</w:t>
      </w:r>
    </w:p>
    <w:p w14:paraId="38F6B627" w14:textId="77777777" w:rsidR="005052AF" w:rsidRDefault="006B48F1">
      <w:pPr>
        <w:pStyle w:val="BodyText"/>
        <w:spacing w:before="10" w:line="254" w:lineRule="auto"/>
        <w:ind w:left="1266" w:right="1093"/>
        <w:jc w:val="center"/>
      </w:pPr>
      <w:r w:rsidRPr="00532610">
        <w:rPr>
          <w:rFonts w:ascii="Open Sans Semibold"/>
          <w:bCs/>
        </w:rPr>
        <w:t>3 participants</w:t>
      </w:r>
      <w:r>
        <w:rPr>
          <w:rFonts w:ascii="Open Sans Semibold"/>
          <w:b/>
        </w:rPr>
        <w:t xml:space="preserve"> </w:t>
      </w:r>
      <w:r>
        <w:t>put through program</w:t>
      </w:r>
    </w:p>
    <w:p w14:paraId="6BB6CEF5" w14:textId="77777777" w:rsidR="005052AF" w:rsidRDefault="005052AF">
      <w:pPr>
        <w:spacing w:line="254" w:lineRule="auto"/>
        <w:jc w:val="center"/>
        <w:sectPr w:rsidR="005052AF">
          <w:pgSz w:w="11910" w:h="16840"/>
          <w:pgMar w:top="700" w:right="200" w:bottom="280" w:left="440" w:header="720" w:footer="720" w:gutter="0"/>
          <w:cols w:num="2" w:space="720" w:equalWidth="0">
            <w:col w:w="6209" w:space="933"/>
            <w:col w:w="4128"/>
          </w:cols>
        </w:sectPr>
      </w:pPr>
    </w:p>
    <w:p w14:paraId="5F2E7035" w14:textId="77777777" w:rsidR="005052AF" w:rsidRDefault="006B48F1">
      <w:pPr>
        <w:pStyle w:val="BodyText"/>
        <w:spacing w:before="139" w:line="254" w:lineRule="auto"/>
        <w:ind w:left="1716" w:hanging="1"/>
        <w:jc w:val="center"/>
      </w:pPr>
      <w:r w:rsidRPr="00532610">
        <w:rPr>
          <w:rFonts w:ascii="Open Sans Semibold" w:hAnsi="Open Sans Semibold"/>
          <w:bCs/>
          <w:spacing w:val="-2"/>
        </w:rPr>
        <w:t>Strategy published</w:t>
      </w:r>
      <w:r w:rsidRPr="00532610">
        <w:rPr>
          <w:bCs/>
          <w:spacing w:val="-2"/>
        </w:rPr>
        <w:t>;</w:t>
      </w:r>
      <w:r>
        <w:rPr>
          <w:spacing w:val="-2"/>
        </w:rPr>
        <w:t xml:space="preserve"> </w:t>
      </w:r>
      <w:r>
        <w:t xml:space="preserve">actions tracked </w:t>
      </w:r>
      <w:r>
        <w:rPr>
          <w:spacing w:val="-2"/>
        </w:rPr>
        <w:t>(2020–24).</w:t>
      </w:r>
    </w:p>
    <w:p w14:paraId="13938DFA" w14:textId="77777777" w:rsidR="005052AF" w:rsidRPr="00532610" w:rsidRDefault="006B48F1">
      <w:pPr>
        <w:pStyle w:val="BodyText"/>
        <w:spacing w:line="219" w:lineRule="exact"/>
        <w:ind w:left="1717" w:right="41"/>
        <w:jc w:val="center"/>
        <w:rPr>
          <w:rFonts w:ascii="Open Sans Semibold"/>
          <w:bCs/>
        </w:rPr>
      </w:pPr>
      <w:r>
        <w:br w:type="column"/>
      </w:r>
      <w:r>
        <w:t>than</w:t>
      </w:r>
      <w:r>
        <w:rPr>
          <w:spacing w:val="9"/>
        </w:rPr>
        <w:t xml:space="preserve"> </w:t>
      </w:r>
      <w:r w:rsidRPr="00532610">
        <w:rPr>
          <w:rFonts w:ascii="Open Sans Semibold"/>
          <w:bCs/>
          <w:spacing w:val="-5"/>
        </w:rPr>
        <w:t>170</w:t>
      </w:r>
    </w:p>
    <w:p w14:paraId="1EBA78CE" w14:textId="77777777" w:rsidR="005052AF" w:rsidRDefault="006B48F1">
      <w:pPr>
        <w:pStyle w:val="BodyText"/>
        <w:spacing w:before="15" w:line="254" w:lineRule="auto"/>
        <w:ind w:left="1719" w:right="41"/>
        <w:jc w:val="center"/>
      </w:pPr>
      <w:r w:rsidRPr="00532610">
        <w:rPr>
          <w:rFonts w:ascii="Open Sans Semibold"/>
          <w:bCs/>
          <w:spacing w:val="-2"/>
        </w:rPr>
        <w:t>candidates</w:t>
      </w:r>
      <w:r>
        <w:rPr>
          <w:rFonts w:ascii="Open Sans Semibold"/>
          <w:b/>
          <w:spacing w:val="-2"/>
        </w:rPr>
        <w:t xml:space="preserve"> </w:t>
      </w:r>
      <w:r>
        <w:t xml:space="preserve">engaged since launch; renewed </w:t>
      </w:r>
      <w:r>
        <w:rPr>
          <w:spacing w:val="-2"/>
        </w:rPr>
        <w:t>annually.</w:t>
      </w:r>
    </w:p>
    <w:p w14:paraId="72B92729" w14:textId="77777777" w:rsidR="005052AF" w:rsidRPr="00532610" w:rsidRDefault="006B48F1">
      <w:pPr>
        <w:pStyle w:val="BodyText"/>
        <w:spacing w:before="118"/>
        <w:ind w:left="1711" w:right="896"/>
        <w:jc w:val="center"/>
        <w:rPr>
          <w:rFonts w:ascii="Open Sans Semibold"/>
          <w:bCs/>
        </w:rPr>
      </w:pPr>
      <w:r>
        <w:br w:type="column"/>
      </w:r>
      <w:r w:rsidRPr="00532610">
        <w:rPr>
          <w:rFonts w:ascii="Open Sans Semibold"/>
          <w:bCs/>
          <w:spacing w:val="-2"/>
        </w:rPr>
        <w:t>Bulabul</w:t>
      </w:r>
    </w:p>
    <w:p w14:paraId="4420562B" w14:textId="77777777" w:rsidR="005052AF" w:rsidRDefault="006B48F1">
      <w:pPr>
        <w:pStyle w:val="BodyText"/>
        <w:spacing w:before="15" w:line="254" w:lineRule="auto"/>
        <w:ind w:left="1734" w:right="896"/>
        <w:jc w:val="center"/>
      </w:pPr>
      <w:r w:rsidRPr="00532610">
        <w:rPr>
          <w:rFonts w:ascii="Open Sans Semibold"/>
          <w:bCs/>
        </w:rPr>
        <w:t>1 participant</w:t>
      </w:r>
      <w:r>
        <w:rPr>
          <w:rFonts w:ascii="Open Sans Semibold"/>
          <w:b/>
        </w:rPr>
        <w:t xml:space="preserve"> </w:t>
      </w:r>
      <w:r>
        <w:t>put through program since starting</w:t>
      </w:r>
    </w:p>
    <w:p w14:paraId="27967648" w14:textId="77777777" w:rsidR="005052AF" w:rsidRDefault="005052AF">
      <w:pPr>
        <w:spacing w:line="254" w:lineRule="auto"/>
        <w:jc w:val="center"/>
        <w:sectPr w:rsidR="005052AF">
          <w:type w:val="continuous"/>
          <w:pgSz w:w="11910" w:h="16840"/>
          <w:pgMar w:top="520" w:right="200" w:bottom="280" w:left="440" w:header="720" w:footer="720" w:gutter="0"/>
          <w:cols w:num="3" w:space="720" w:equalWidth="0">
            <w:col w:w="2986" w:space="41"/>
            <w:col w:w="3140" w:space="311"/>
            <w:col w:w="4792"/>
          </w:cols>
        </w:sectPr>
      </w:pPr>
    </w:p>
    <w:p w14:paraId="524466A5" w14:textId="77777777" w:rsidR="005052AF" w:rsidRDefault="005052AF">
      <w:pPr>
        <w:pStyle w:val="BodyText"/>
        <w:spacing w:before="3"/>
        <w:rPr>
          <w:sz w:val="24"/>
        </w:rPr>
      </w:pPr>
    </w:p>
    <w:p w14:paraId="2522B484" w14:textId="77777777" w:rsidR="005052AF" w:rsidRDefault="005052AF">
      <w:pPr>
        <w:rPr>
          <w:sz w:val="24"/>
        </w:rPr>
        <w:sectPr w:rsidR="005052AF">
          <w:type w:val="continuous"/>
          <w:pgSz w:w="11910" w:h="16840"/>
          <w:pgMar w:top="520" w:right="200" w:bottom="280" w:left="440" w:header="720" w:footer="720" w:gutter="0"/>
          <w:cols w:space="720"/>
        </w:sectPr>
      </w:pPr>
    </w:p>
    <w:p w14:paraId="3F73E6FF" w14:textId="77777777" w:rsidR="005052AF" w:rsidRPr="0067796F" w:rsidRDefault="006B48F1">
      <w:pPr>
        <w:pStyle w:val="Heading5"/>
        <w:spacing w:before="242"/>
        <w:ind w:left="1714" w:right="363"/>
        <w:rPr>
          <w:bCs/>
        </w:rPr>
      </w:pPr>
      <w:r w:rsidRPr="0067796F">
        <w:rPr>
          <w:bCs/>
        </w:rPr>
        <w:t>Launched Gurru Ngali</w:t>
      </w:r>
      <w:r w:rsidRPr="0067796F">
        <w:rPr>
          <w:bCs/>
          <w:spacing w:val="-15"/>
        </w:rPr>
        <w:t xml:space="preserve"> </w:t>
      </w:r>
      <w:r w:rsidRPr="0067796F">
        <w:rPr>
          <w:bCs/>
        </w:rPr>
        <w:t>Employment Strategy</w:t>
      </w:r>
      <w:r w:rsidRPr="0067796F">
        <w:rPr>
          <w:bCs/>
          <w:spacing w:val="7"/>
        </w:rPr>
        <w:t xml:space="preserve"> </w:t>
      </w:r>
      <w:r w:rsidRPr="0067796F">
        <w:rPr>
          <w:bCs/>
          <w:spacing w:val="-2"/>
        </w:rPr>
        <w:t>(2020–24)</w:t>
      </w:r>
    </w:p>
    <w:p w14:paraId="5C71A392" w14:textId="77777777" w:rsidR="005052AF" w:rsidRDefault="006B48F1">
      <w:pPr>
        <w:pStyle w:val="BodyText"/>
        <w:spacing w:before="117" w:line="254" w:lineRule="auto"/>
        <w:ind w:left="1372" w:right="24"/>
        <w:jc w:val="center"/>
      </w:pPr>
      <w:r>
        <w:t xml:space="preserve">Set a clear plan to attract, support and progress Aboriginal and Torres Strait Islander </w:t>
      </w:r>
      <w:r>
        <w:rPr>
          <w:spacing w:val="-2"/>
        </w:rPr>
        <w:t>employees.</w:t>
      </w:r>
    </w:p>
    <w:p w14:paraId="0E9CF734" w14:textId="77777777" w:rsidR="005052AF" w:rsidRDefault="006B48F1">
      <w:pPr>
        <w:spacing w:before="5"/>
        <w:rPr>
          <w:sz w:val="29"/>
        </w:rPr>
      </w:pPr>
      <w:r>
        <w:br w:type="column"/>
      </w:r>
    </w:p>
    <w:p w14:paraId="36C42D3B" w14:textId="77777777" w:rsidR="005052AF" w:rsidRPr="0067796F" w:rsidRDefault="006B48F1">
      <w:pPr>
        <w:pStyle w:val="Heading5"/>
        <w:spacing w:before="0"/>
        <w:ind w:left="508" w:hanging="116"/>
        <w:jc w:val="left"/>
        <w:rPr>
          <w:bCs/>
        </w:rPr>
      </w:pPr>
      <w:r w:rsidRPr="0067796F">
        <w:rPr>
          <w:bCs/>
        </w:rPr>
        <w:t>Started</w:t>
      </w:r>
      <w:r w:rsidRPr="0067796F">
        <w:rPr>
          <w:bCs/>
          <w:spacing w:val="-6"/>
        </w:rPr>
        <w:t xml:space="preserve"> </w:t>
      </w:r>
      <w:r w:rsidRPr="0067796F">
        <w:rPr>
          <w:bCs/>
        </w:rPr>
        <w:t>Indigenous</w:t>
      </w:r>
      <w:r w:rsidRPr="0067796F">
        <w:rPr>
          <w:bCs/>
          <w:spacing w:val="-6"/>
        </w:rPr>
        <w:t xml:space="preserve"> </w:t>
      </w:r>
      <w:r w:rsidRPr="0067796F">
        <w:rPr>
          <w:bCs/>
        </w:rPr>
        <w:t>Skills Talent Register (iSTAR)</w:t>
      </w:r>
    </w:p>
    <w:p w14:paraId="1F07F1C6" w14:textId="77777777" w:rsidR="005052AF" w:rsidRDefault="006B48F1">
      <w:pPr>
        <w:pStyle w:val="BodyText"/>
        <w:spacing w:before="117" w:line="254" w:lineRule="auto"/>
        <w:ind w:left="707" w:right="184" w:hanging="159"/>
      </w:pPr>
      <w:r>
        <w:t>Created a standing pathway to identify and engage</w:t>
      </w:r>
      <w:r>
        <w:rPr>
          <w:spacing w:val="40"/>
        </w:rPr>
        <w:t xml:space="preserve"> </w:t>
      </w:r>
      <w:r>
        <w:t>First Nations candidates</w:t>
      </w:r>
    </w:p>
    <w:p w14:paraId="0ED2FB65" w14:textId="77777777" w:rsidR="005052AF" w:rsidRDefault="006B48F1">
      <w:pPr>
        <w:pStyle w:val="BodyText"/>
        <w:spacing w:before="1"/>
        <w:ind w:left="1139"/>
      </w:pPr>
      <w:r>
        <w:t>for</w:t>
      </w:r>
      <w:r>
        <w:rPr>
          <w:spacing w:val="7"/>
        </w:rPr>
        <w:t xml:space="preserve"> </w:t>
      </w:r>
      <w:r>
        <w:t>DVA</w:t>
      </w:r>
      <w:r>
        <w:rPr>
          <w:spacing w:val="8"/>
        </w:rPr>
        <w:t xml:space="preserve"> </w:t>
      </w:r>
      <w:r>
        <w:rPr>
          <w:spacing w:val="-2"/>
        </w:rPr>
        <w:t>roles.</w:t>
      </w:r>
    </w:p>
    <w:p w14:paraId="4F030996" w14:textId="77777777" w:rsidR="005052AF" w:rsidRPr="0067796F" w:rsidRDefault="006B48F1">
      <w:pPr>
        <w:pStyle w:val="Heading5"/>
        <w:ind w:left="463" w:right="1089"/>
        <w:rPr>
          <w:bCs/>
        </w:rPr>
      </w:pPr>
      <w:r>
        <w:br w:type="column"/>
      </w:r>
      <w:r w:rsidRPr="0067796F">
        <w:rPr>
          <w:bCs/>
        </w:rPr>
        <w:t>Participated in APS</w:t>
      </w:r>
      <w:r w:rsidRPr="0067796F">
        <w:rPr>
          <w:bCs/>
          <w:spacing w:val="80"/>
        </w:rPr>
        <w:t xml:space="preserve"> </w:t>
      </w:r>
      <w:r w:rsidRPr="0067796F">
        <w:rPr>
          <w:bCs/>
        </w:rPr>
        <w:t>First</w:t>
      </w:r>
      <w:r w:rsidRPr="0067796F">
        <w:rPr>
          <w:bCs/>
          <w:spacing w:val="-4"/>
        </w:rPr>
        <w:t xml:space="preserve"> </w:t>
      </w:r>
      <w:r w:rsidRPr="0067796F">
        <w:rPr>
          <w:bCs/>
        </w:rPr>
        <w:t>Nations</w:t>
      </w:r>
      <w:r w:rsidRPr="0067796F">
        <w:rPr>
          <w:bCs/>
          <w:spacing w:val="-4"/>
        </w:rPr>
        <w:t xml:space="preserve"> </w:t>
      </w:r>
      <w:r w:rsidRPr="0067796F">
        <w:rPr>
          <w:bCs/>
        </w:rPr>
        <w:t xml:space="preserve">leadership </w:t>
      </w:r>
      <w:r w:rsidRPr="0067796F">
        <w:rPr>
          <w:bCs/>
          <w:spacing w:val="-2"/>
        </w:rPr>
        <w:t>programs</w:t>
      </w:r>
    </w:p>
    <w:p w14:paraId="4293ACAA" w14:textId="77777777" w:rsidR="005052AF" w:rsidRDefault="006B48F1">
      <w:pPr>
        <w:pStyle w:val="BodyText"/>
        <w:spacing w:before="118" w:line="254" w:lineRule="auto"/>
        <w:ind w:left="517" w:right="1143" w:hanging="1"/>
        <w:jc w:val="center"/>
      </w:pPr>
      <w:r>
        <w:t>Built capability through IDEP/ Bulabul, EL2 talent programs, Jawun secondments and executive visits.</w:t>
      </w:r>
    </w:p>
    <w:p w14:paraId="3653C230" w14:textId="77777777" w:rsidR="005052AF" w:rsidRDefault="005052AF">
      <w:pPr>
        <w:spacing w:line="254" w:lineRule="auto"/>
        <w:jc w:val="center"/>
        <w:sectPr w:rsidR="005052AF">
          <w:type w:val="continuous"/>
          <w:pgSz w:w="11910" w:h="16840"/>
          <w:pgMar w:top="520" w:right="200" w:bottom="280" w:left="440" w:header="720" w:footer="720" w:gutter="0"/>
          <w:cols w:num="3" w:space="720" w:equalWidth="0">
            <w:col w:w="4047" w:space="40"/>
            <w:col w:w="3029" w:space="39"/>
            <w:col w:w="4115"/>
          </w:cols>
        </w:sectPr>
      </w:pPr>
    </w:p>
    <w:p w14:paraId="464D6967" w14:textId="77777777" w:rsidR="005052AF" w:rsidRDefault="005052AF">
      <w:pPr>
        <w:pStyle w:val="BodyText"/>
        <w:spacing w:before="10"/>
        <w:rPr>
          <w:sz w:val="24"/>
        </w:rPr>
      </w:pPr>
    </w:p>
    <w:p w14:paraId="22D17693" w14:textId="77777777" w:rsidR="005052AF" w:rsidRDefault="005052AF">
      <w:pPr>
        <w:rPr>
          <w:sz w:val="24"/>
        </w:rPr>
        <w:sectPr w:rsidR="005052AF">
          <w:type w:val="continuous"/>
          <w:pgSz w:w="11910" w:h="16840"/>
          <w:pgMar w:top="520" w:right="200" w:bottom="280" w:left="440" w:header="720" w:footer="720" w:gutter="0"/>
          <w:cols w:space="720"/>
        </w:sectPr>
      </w:pPr>
    </w:p>
    <w:p w14:paraId="58BEBD4B" w14:textId="77777777" w:rsidR="005052AF" w:rsidRPr="0067796F" w:rsidRDefault="006B48F1">
      <w:pPr>
        <w:pStyle w:val="Heading5"/>
        <w:ind w:left="0"/>
        <w:jc w:val="right"/>
        <w:rPr>
          <w:bCs/>
          <w:color w:val="FFFFFF" w:themeColor="background1"/>
        </w:rPr>
      </w:pPr>
      <w:r w:rsidRPr="0067796F">
        <w:rPr>
          <w:bCs/>
          <w:color w:val="FFFFFF" w:themeColor="background1"/>
          <w:spacing w:val="-4"/>
        </w:rPr>
        <w:t>2020</w:t>
      </w:r>
    </w:p>
    <w:p w14:paraId="2870C28F" w14:textId="77777777" w:rsidR="005052AF" w:rsidRPr="00D76A82" w:rsidRDefault="006B48F1">
      <w:pPr>
        <w:pStyle w:val="Heading5"/>
        <w:ind w:left="2482"/>
        <w:jc w:val="left"/>
        <w:rPr>
          <w:bCs/>
        </w:rPr>
      </w:pPr>
      <w:r>
        <w:br w:type="column"/>
      </w:r>
      <w:r w:rsidRPr="00D76A82">
        <w:rPr>
          <w:bCs/>
          <w:color w:val="FFFFFF" w:themeColor="background1"/>
          <w:spacing w:val="-4"/>
        </w:rPr>
        <w:t>2020</w:t>
      </w:r>
    </w:p>
    <w:p w14:paraId="08E4B966" w14:textId="77777777" w:rsidR="005052AF" w:rsidRPr="00D76A82" w:rsidRDefault="006B48F1">
      <w:pPr>
        <w:pStyle w:val="Heading5"/>
        <w:spacing w:before="101" w:line="192" w:lineRule="auto"/>
        <w:ind w:left="2319" w:firstLine="115"/>
        <w:jc w:val="left"/>
        <w:rPr>
          <w:bCs/>
        </w:rPr>
      </w:pPr>
      <w:r w:rsidRPr="00D76A82">
        <w:rPr>
          <w:bCs/>
          <w:color w:val="721011"/>
          <w:spacing w:val="-2"/>
        </w:rPr>
        <w:t>annual renewals</w:t>
      </w:r>
    </w:p>
    <w:p w14:paraId="49A9428A" w14:textId="77777777" w:rsidR="005052AF" w:rsidRPr="00D76A82" w:rsidRDefault="006B48F1">
      <w:pPr>
        <w:pStyle w:val="Heading5"/>
        <w:ind w:left="2241" w:right="2178"/>
        <w:rPr>
          <w:bCs/>
        </w:rPr>
      </w:pPr>
      <w:r>
        <w:br w:type="column"/>
      </w:r>
      <w:r w:rsidRPr="00D76A82">
        <w:rPr>
          <w:bCs/>
          <w:color w:val="FFFFFF" w:themeColor="background1"/>
          <w:spacing w:val="-4"/>
        </w:rPr>
        <w:t>2022</w:t>
      </w:r>
    </w:p>
    <w:p w14:paraId="7D6A82B8" w14:textId="77777777" w:rsidR="005052AF" w:rsidRDefault="005052AF">
      <w:pPr>
        <w:sectPr w:rsidR="005052AF">
          <w:type w:val="continuous"/>
          <w:pgSz w:w="11910" w:h="16840"/>
          <w:pgMar w:top="520" w:right="200" w:bottom="280" w:left="440" w:header="720" w:footer="720" w:gutter="0"/>
          <w:cols w:num="3" w:space="720" w:equalWidth="0">
            <w:col w:w="2952" w:space="40"/>
            <w:col w:w="3293" w:space="39"/>
            <w:col w:w="4946"/>
          </w:cols>
        </w:sectPr>
      </w:pPr>
    </w:p>
    <w:p w14:paraId="7A25BDD5" w14:textId="77777777" w:rsidR="005052AF" w:rsidRDefault="005052AF">
      <w:pPr>
        <w:pStyle w:val="BodyText"/>
        <w:spacing w:before="8"/>
        <w:rPr>
          <w:rFonts w:ascii="Open Sans Semibold"/>
          <w:b/>
          <w:sz w:val="28"/>
        </w:rPr>
      </w:pPr>
    </w:p>
    <w:p w14:paraId="14F0914A" w14:textId="77777777" w:rsidR="005052AF" w:rsidRDefault="005052AF">
      <w:pPr>
        <w:rPr>
          <w:rFonts w:ascii="Open Sans Semibold"/>
          <w:sz w:val="28"/>
        </w:rPr>
        <w:sectPr w:rsidR="005052AF">
          <w:type w:val="continuous"/>
          <w:pgSz w:w="11910" w:h="16840"/>
          <w:pgMar w:top="520" w:right="200" w:bottom="280" w:left="440" w:header="720" w:footer="720" w:gutter="0"/>
          <w:cols w:space="720"/>
        </w:sectPr>
      </w:pPr>
    </w:p>
    <w:p w14:paraId="6C026F90" w14:textId="77777777" w:rsidR="005052AF" w:rsidRPr="0067796F" w:rsidRDefault="006B48F1">
      <w:pPr>
        <w:pStyle w:val="Heading5"/>
        <w:spacing w:before="120"/>
        <w:ind w:left="1415"/>
        <w:rPr>
          <w:bCs/>
        </w:rPr>
      </w:pPr>
      <w:r w:rsidRPr="0067796F">
        <w:rPr>
          <w:bCs/>
        </w:rPr>
        <w:t>Developed</w:t>
      </w:r>
      <w:r w:rsidRPr="0067796F">
        <w:rPr>
          <w:bCs/>
          <w:spacing w:val="-7"/>
        </w:rPr>
        <w:t xml:space="preserve"> </w:t>
      </w:r>
      <w:r w:rsidRPr="0067796F">
        <w:rPr>
          <w:bCs/>
        </w:rPr>
        <w:t>First</w:t>
      </w:r>
      <w:r w:rsidRPr="0067796F">
        <w:rPr>
          <w:bCs/>
          <w:spacing w:val="-7"/>
        </w:rPr>
        <w:t xml:space="preserve"> </w:t>
      </w:r>
      <w:r w:rsidRPr="0067796F">
        <w:rPr>
          <w:bCs/>
        </w:rPr>
        <w:t>Nations Veterans’ Strategy</w:t>
      </w:r>
    </w:p>
    <w:p w14:paraId="347EE38B" w14:textId="77777777" w:rsidR="005052AF" w:rsidRDefault="006B48F1">
      <w:pPr>
        <w:pStyle w:val="BodyText"/>
        <w:spacing w:before="117" w:line="254" w:lineRule="auto"/>
        <w:ind w:left="1558" w:right="140" w:hanging="1"/>
        <w:jc w:val="center"/>
      </w:pPr>
      <w:r>
        <w:t>Promoted DVA services within First Nations veteran and community networks</w:t>
      </w:r>
    </w:p>
    <w:p w14:paraId="02EC2BA2" w14:textId="77777777" w:rsidR="005052AF" w:rsidRDefault="006B48F1">
      <w:pPr>
        <w:pStyle w:val="BodyText"/>
        <w:spacing w:before="41"/>
        <w:ind w:left="1414"/>
        <w:jc w:val="center"/>
      </w:pPr>
      <w:r>
        <w:t>and</w:t>
      </w:r>
      <w:r>
        <w:rPr>
          <w:spacing w:val="13"/>
        </w:rPr>
        <w:t xml:space="preserve"> </w:t>
      </w:r>
      <w:r>
        <w:t>honoured</w:t>
      </w:r>
      <w:r>
        <w:rPr>
          <w:spacing w:val="13"/>
        </w:rPr>
        <w:t xml:space="preserve"> </w:t>
      </w:r>
      <w:r>
        <w:rPr>
          <w:spacing w:val="-2"/>
        </w:rPr>
        <w:t>service.</w:t>
      </w:r>
    </w:p>
    <w:p w14:paraId="39529B0D" w14:textId="77777777" w:rsidR="005052AF" w:rsidRPr="0067796F" w:rsidRDefault="006B48F1">
      <w:pPr>
        <w:pStyle w:val="Heading5"/>
        <w:ind w:left="442"/>
        <w:rPr>
          <w:bCs/>
        </w:rPr>
      </w:pPr>
      <w:r>
        <w:br w:type="column"/>
      </w:r>
      <w:r w:rsidRPr="0067796F">
        <w:rPr>
          <w:bCs/>
        </w:rPr>
        <w:t>Ongoing participation in Indigenous</w:t>
      </w:r>
      <w:r w:rsidRPr="0067796F">
        <w:rPr>
          <w:bCs/>
          <w:spacing w:val="-12"/>
        </w:rPr>
        <w:t xml:space="preserve"> </w:t>
      </w:r>
      <w:r w:rsidRPr="0067796F">
        <w:rPr>
          <w:bCs/>
        </w:rPr>
        <w:t xml:space="preserve">Apprenticeship </w:t>
      </w:r>
      <w:r w:rsidRPr="0067796F">
        <w:rPr>
          <w:bCs/>
          <w:spacing w:val="-2"/>
        </w:rPr>
        <w:t>Program</w:t>
      </w:r>
    </w:p>
    <w:p w14:paraId="31131A37" w14:textId="77777777" w:rsidR="005052AF" w:rsidRDefault="006B48F1">
      <w:pPr>
        <w:pStyle w:val="BodyText"/>
        <w:spacing w:before="118" w:line="254" w:lineRule="auto"/>
        <w:ind w:left="620" w:right="176"/>
        <w:jc w:val="center"/>
      </w:pPr>
      <w:r>
        <w:t xml:space="preserve">Opened early-career pathways and supported on-the-job </w:t>
      </w:r>
      <w:r>
        <w:rPr>
          <w:spacing w:val="-2"/>
        </w:rPr>
        <w:t>development.</w:t>
      </w:r>
    </w:p>
    <w:p w14:paraId="44E18E51" w14:textId="77777777" w:rsidR="005052AF" w:rsidRPr="0067796F" w:rsidRDefault="006B48F1">
      <w:pPr>
        <w:pStyle w:val="Heading5"/>
        <w:spacing w:before="120"/>
        <w:ind w:left="175" w:right="1018"/>
        <w:rPr>
          <w:bCs/>
        </w:rPr>
      </w:pPr>
      <w:r>
        <w:br w:type="column"/>
      </w:r>
      <w:r w:rsidRPr="0067796F">
        <w:rPr>
          <w:bCs/>
        </w:rPr>
        <w:t xml:space="preserve">Provided internal </w:t>
      </w:r>
      <w:r w:rsidRPr="0067796F">
        <w:rPr>
          <w:bCs/>
          <w:spacing w:val="-6"/>
        </w:rPr>
        <w:t>mentoring</w:t>
      </w:r>
      <w:r w:rsidRPr="0067796F">
        <w:rPr>
          <w:bCs/>
          <w:spacing w:val="-8"/>
        </w:rPr>
        <w:t xml:space="preserve"> </w:t>
      </w:r>
      <w:r w:rsidRPr="0067796F">
        <w:rPr>
          <w:bCs/>
          <w:spacing w:val="-6"/>
        </w:rPr>
        <w:t>for</w:t>
      </w:r>
      <w:r w:rsidRPr="0067796F">
        <w:rPr>
          <w:bCs/>
          <w:spacing w:val="-8"/>
        </w:rPr>
        <w:t xml:space="preserve"> </w:t>
      </w:r>
      <w:r w:rsidRPr="0067796F">
        <w:rPr>
          <w:bCs/>
          <w:spacing w:val="-6"/>
        </w:rPr>
        <w:t xml:space="preserve">entry‑level </w:t>
      </w:r>
      <w:r w:rsidRPr="0067796F">
        <w:rPr>
          <w:bCs/>
          <w:spacing w:val="-2"/>
        </w:rPr>
        <w:t>participants</w:t>
      </w:r>
    </w:p>
    <w:p w14:paraId="1C1D8734" w14:textId="77777777" w:rsidR="005052AF" w:rsidRDefault="006B48F1">
      <w:pPr>
        <w:pStyle w:val="BodyText"/>
        <w:spacing w:before="118" w:line="254" w:lineRule="auto"/>
        <w:ind w:left="296" w:right="1139" w:hanging="1"/>
        <w:jc w:val="center"/>
      </w:pPr>
      <w:r>
        <w:t>Matched staff with mentors</w:t>
      </w:r>
      <w:r>
        <w:rPr>
          <w:spacing w:val="80"/>
        </w:rPr>
        <w:t xml:space="preserve"> </w:t>
      </w:r>
      <w:r>
        <w:t>to build confidence, networks and career skills.</w:t>
      </w:r>
    </w:p>
    <w:p w14:paraId="33D89E33" w14:textId="77777777" w:rsidR="005052AF" w:rsidRDefault="005052AF">
      <w:pPr>
        <w:spacing w:line="254" w:lineRule="auto"/>
        <w:jc w:val="center"/>
        <w:sectPr w:rsidR="005052AF">
          <w:type w:val="continuous"/>
          <w:pgSz w:w="11910" w:h="16840"/>
          <w:pgMar w:top="520" w:right="200" w:bottom="280" w:left="440" w:header="720" w:footer="720" w:gutter="0"/>
          <w:cols w:num="3" w:space="720" w:equalWidth="0">
            <w:col w:w="3981" w:space="40"/>
            <w:col w:w="3312" w:space="39"/>
            <w:col w:w="3898"/>
          </w:cols>
        </w:sectPr>
      </w:pPr>
    </w:p>
    <w:p w14:paraId="1839C8DF" w14:textId="77777777" w:rsidR="005052AF" w:rsidRDefault="005052AF">
      <w:pPr>
        <w:pStyle w:val="BodyText"/>
        <w:rPr>
          <w:sz w:val="20"/>
        </w:rPr>
      </w:pPr>
    </w:p>
    <w:p w14:paraId="7BDBCB48" w14:textId="77777777" w:rsidR="005052AF" w:rsidRDefault="005052AF">
      <w:pPr>
        <w:rPr>
          <w:sz w:val="20"/>
        </w:rPr>
        <w:sectPr w:rsidR="005052AF">
          <w:type w:val="continuous"/>
          <w:pgSz w:w="11910" w:h="16840"/>
          <w:pgMar w:top="520" w:right="200" w:bottom="280" w:left="440" w:header="720" w:footer="720" w:gutter="0"/>
          <w:cols w:space="720"/>
        </w:sectPr>
      </w:pPr>
    </w:p>
    <w:p w14:paraId="3A1272CE" w14:textId="77777777" w:rsidR="005052AF" w:rsidRDefault="005052AF">
      <w:pPr>
        <w:pStyle w:val="BodyText"/>
        <w:rPr>
          <w:sz w:val="19"/>
        </w:rPr>
      </w:pPr>
    </w:p>
    <w:p w14:paraId="70CB272B" w14:textId="77777777" w:rsidR="005052AF" w:rsidRDefault="006B48F1">
      <w:pPr>
        <w:pStyle w:val="BodyText"/>
        <w:spacing w:line="254" w:lineRule="auto"/>
        <w:ind w:left="1879" w:hanging="21"/>
        <w:jc w:val="center"/>
      </w:pPr>
      <w:r>
        <w:rPr>
          <w:spacing w:val="-2"/>
        </w:rPr>
        <w:t xml:space="preserve">Strategy approved/ published </w:t>
      </w:r>
      <w:r>
        <w:rPr>
          <w:spacing w:val="-4"/>
        </w:rPr>
        <w:t>2020</w:t>
      </w:r>
    </w:p>
    <w:p w14:paraId="3CAA90C3" w14:textId="77777777" w:rsidR="005052AF" w:rsidRDefault="006B48F1">
      <w:pPr>
        <w:rPr>
          <w:sz w:val="24"/>
        </w:rPr>
      </w:pPr>
      <w:r>
        <w:br w:type="column"/>
      </w:r>
    </w:p>
    <w:p w14:paraId="7680514B" w14:textId="77777777" w:rsidR="005052AF" w:rsidRDefault="005052AF">
      <w:pPr>
        <w:pStyle w:val="BodyText"/>
        <w:rPr>
          <w:sz w:val="24"/>
        </w:rPr>
      </w:pPr>
    </w:p>
    <w:p w14:paraId="33BB9CE3" w14:textId="77777777" w:rsidR="005052AF" w:rsidRPr="0067796F" w:rsidRDefault="006B48F1">
      <w:pPr>
        <w:pStyle w:val="BodyText"/>
        <w:spacing w:before="164"/>
        <w:ind w:left="1116" w:right="12"/>
        <w:jc w:val="center"/>
        <w:rPr>
          <w:rFonts w:ascii="Open Sans Semibold"/>
          <w:bCs/>
        </w:rPr>
      </w:pPr>
      <w:r w:rsidRPr="0067796F">
        <w:rPr>
          <w:rFonts w:ascii="Open Sans Semibold"/>
          <w:bCs/>
        </w:rPr>
        <w:t>Intakes</w:t>
      </w:r>
      <w:r w:rsidRPr="0067796F">
        <w:rPr>
          <w:rFonts w:ascii="Open Sans Semibold"/>
          <w:bCs/>
          <w:spacing w:val="11"/>
        </w:rPr>
        <w:t xml:space="preserve"> </w:t>
      </w:r>
      <w:r w:rsidRPr="0067796F">
        <w:rPr>
          <w:rFonts w:ascii="Open Sans Semibold"/>
          <w:bCs/>
        </w:rPr>
        <w:t>per</w:t>
      </w:r>
      <w:r w:rsidRPr="0067796F">
        <w:rPr>
          <w:rFonts w:ascii="Open Sans Semibold"/>
          <w:bCs/>
          <w:spacing w:val="11"/>
        </w:rPr>
        <w:t xml:space="preserve"> </w:t>
      </w:r>
      <w:r w:rsidRPr="0067796F">
        <w:rPr>
          <w:rFonts w:ascii="Open Sans Semibold"/>
          <w:bCs/>
        </w:rPr>
        <w:t>year;</w:t>
      </w:r>
      <w:r w:rsidRPr="0067796F">
        <w:rPr>
          <w:rFonts w:ascii="Open Sans Semibold"/>
          <w:bCs/>
          <w:spacing w:val="11"/>
        </w:rPr>
        <w:t xml:space="preserve"> </w:t>
      </w:r>
      <w:r w:rsidRPr="0067796F">
        <w:rPr>
          <w:rFonts w:ascii="Open Sans Semibold"/>
          <w:bCs/>
          <w:spacing w:val="-2"/>
        </w:rPr>
        <w:t>completions</w:t>
      </w:r>
    </w:p>
    <w:p w14:paraId="3F7E8702" w14:textId="77777777" w:rsidR="005052AF" w:rsidRDefault="006B48F1">
      <w:pPr>
        <w:pStyle w:val="BodyText"/>
        <w:spacing w:before="128"/>
        <w:ind w:left="1115" w:right="13"/>
        <w:jc w:val="center"/>
      </w:pPr>
      <w:r>
        <w:t>2022</w:t>
      </w:r>
      <w:r>
        <w:rPr>
          <w:spacing w:val="8"/>
        </w:rPr>
        <w:t xml:space="preserve"> </w:t>
      </w:r>
      <w:r>
        <w:t>–</w:t>
      </w:r>
      <w:r>
        <w:rPr>
          <w:spacing w:val="8"/>
        </w:rPr>
        <w:t xml:space="preserve"> </w:t>
      </w:r>
      <w:r w:rsidRPr="0067796F">
        <w:rPr>
          <w:rFonts w:ascii="Open Sans Semibold" w:hAnsi="Open Sans Semibold"/>
          <w:bCs/>
        </w:rPr>
        <w:t>11</w:t>
      </w:r>
      <w:r>
        <w:rPr>
          <w:rFonts w:ascii="Open Sans Semibold" w:hAnsi="Open Sans Semibold"/>
          <w:b/>
          <w:spacing w:val="9"/>
        </w:rPr>
        <w:t xml:space="preserve"> </w:t>
      </w:r>
      <w:r>
        <w:t>started</w:t>
      </w:r>
      <w:r>
        <w:rPr>
          <w:spacing w:val="8"/>
        </w:rPr>
        <w:t xml:space="preserve"> </w:t>
      </w:r>
      <w:r>
        <w:t>and</w:t>
      </w:r>
      <w:r>
        <w:rPr>
          <w:spacing w:val="8"/>
        </w:rPr>
        <w:t xml:space="preserve"> </w:t>
      </w:r>
      <w:r>
        <w:rPr>
          <w:spacing w:val="-2"/>
        </w:rPr>
        <w:t>completed</w:t>
      </w:r>
    </w:p>
    <w:p w14:paraId="740E29B2" w14:textId="77777777" w:rsidR="005052AF" w:rsidRDefault="006B48F1">
      <w:pPr>
        <w:pStyle w:val="BodyText"/>
        <w:spacing w:before="128"/>
        <w:ind w:left="1116" w:right="13"/>
        <w:jc w:val="center"/>
      </w:pPr>
      <w:r>
        <w:t>2023</w:t>
      </w:r>
      <w:r>
        <w:rPr>
          <w:spacing w:val="7"/>
        </w:rPr>
        <w:t xml:space="preserve"> </w:t>
      </w:r>
      <w:r>
        <w:t>–</w:t>
      </w:r>
      <w:r>
        <w:rPr>
          <w:spacing w:val="8"/>
        </w:rPr>
        <w:t xml:space="preserve"> </w:t>
      </w:r>
      <w:r w:rsidRPr="0067796F">
        <w:rPr>
          <w:rFonts w:ascii="Open Sans Semibold" w:hAnsi="Open Sans Semibold"/>
          <w:bCs/>
        </w:rPr>
        <w:t>15</w:t>
      </w:r>
      <w:r>
        <w:rPr>
          <w:rFonts w:ascii="Open Sans Semibold" w:hAnsi="Open Sans Semibold"/>
          <w:b/>
          <w:spacing w:val="8"/>
        </w:rPr>
        <w:t xml:space="preserve"> </w:t>
      </w:r>
      <w:r>
        <w:t>started</w:t>
      </w:r>
      <w:r>
        <w:rPr>
          <w:spacing w:val="8"/>
        </w:rPr>
        <w:t xml:space="preserve"> </w:t>
      </w:r>
      <w:r>
        <w:t>and</w:t>
      </w:r>
      <w:r>
        <w:rPr>
          <w:spacing w:val="9"/>
        </w:rPr>
        <w:t xml:space="preserve"> </w:t>
      </w:r>
      <w:r w:rsidRPr="0067796F">
        <w:rPr>
          <w:rFonts w:ascii="Open Sans Semibold" w:hAnsi="Open Sans Semibold"/>
          <w:bCs/>
        </w:rPr>
        <w:t>14</w:t>
      </w:r>
      <w:r>
        <w:rPr>
          <w:rFonts w:ascii="Open Sans Semibold" w:hAnsi="Open Sans Semibold"/>
          <w:b/>
          <w:spacing w:val="8"/>
        </w:rPr>
        <w:t xml:space="preserve"> </w:t>
      </w:r>
      <w:r>
        <w:rPr>
          <w:spacing w:val="-2"/>
        </w:rPr>
        <w:t>completed</w:t>
      </w:r>
    </w:p>
    <w:p w14:paraId="5E6286ED" w14:textId="77777777" w:rsidR="005052AF" w:rsidRDefault="006B48F1">
      <w:pPr>
        <w:pStyle w:val="BodyText"/>
        <w:spacing w:before="129"/>
        <w:ind w:left="1136" w:right="13"/>
        <w:jc w:val="center"/>
      </w:pPr>
      <w:r>
        <w:t>2024</w:t>
      </w:r>
      <w:r>
        <w:rPr>
          <w:spacing w:val="7"/>
        </w:rPr>
        <w:t xml:space="preserve"> </w:t>
      </w:r>
      <w:r>
        <w:t>–</w:t>
      </w:r>
      <w:r>
        <w:rPr>
          <w:spacing w:val="7"/>
        </w:rPr>
        <w:t xml:space="preserve"> </w:t>
      </w:r>
      <w:r w:rsidRPr="0067796F">
        <w:rPr>
          <w:rFonts w:ascii="Open Sans Semibold" w:hAnsi="Open Sans Semibold"/>
          <w:bCs/>
        </w:rPr>
        <w:t>9</w:t>
      </w:r>
      <w:r>
        <w:rPr>
          <w:rFonts w:ascii="Open Sans Semibold" w:hAnsi="Open Sans Semibold"/>
          <w:b/>
          <w:spacing w:val="7"/>
        </w:rPr>
        <w:t xml:space="preserve"> </w:t>
      </w:r>
      <w:r>
        <w:t>started</w:t>
      </w:r>
      <w:r>
        <w:rPr>
          <w:spacing w:val="8"/>
        </w:rPr>
        <w:t xml:space="preserve"> </w:t>
      </w:r>
      <w:r>
        <w:t>and</w:t>
      </w:r>
      <w:r>
        <w:rPr>
          <w:spacing w:val="8"/>
        </w:rPr>
        <w:t xml:space="preserve"> </w:t>
      </w:r>
      <w:r w:rsidRPr="0067796F">
        <w:rPr>
          <w:rFonts w:ascii="Open Sans Semibold" w:hAnsi="Open Sans Semibold"/>
          <w:bCs/>
        </w:rPr>
        <w:t>6</w:t>
      </w:r>
      <w:r>
        <w:rPr>
          <w:rFonts w:ascii="Open Sans Semibold" w:hAnsi="Open Sans Semibold"/>
          <w:b/>
          <w:spacing w:val="7"/>
        </w:rPr>
        <w:t xml:space="preserve"> </w:t>
      </w:r>
      <w:r>
        <w:rPr>
          <w:spacing w:val="-2"/>
        </w:rPr>
        <w:t>completed</w:t>
      </w:r>
    </w:p>
    <w:p w14:paraId="04DF1648" w14:textId="77777777" w:rsidR="005052AF" w:rsidRDefault="006B48F1">
      <w:pPr>
        <w:pStyle w:val="BodyText"/>
        <w:spacing w:before="128"/>
        <w:ind w:left="1116" w:right="13"/>
        <w:jc w:val="center"/>
      </w:pPr>
      <w:r>
        <w:t>2025</w:t>
      </w:r>
      <w:r>
        <w:rPr>
          <w:spacing w:val="6"/>
        </w:rPr>
        <w:t xml:space="preserve"> </w:t>
      </w:r>
      <w:r>
        <w:t>–</w:t>
      </w:r>
      <w:r>
        <w:rPr>
          <w:spacing w:val="7"/>
        </w:rPr>
        <w:t xml:space="preserve"> </w:t>
      </w:r>
      <w:r w:rsidRPr="0067796F">
        <w:rPr>
          <w:rFonts w:ascii="Open Sans Semibold" w:hAnsi="Open Sans Semibold"/>
          <w:bCs/>
        </w:rPr>
        <w:t>6</w:t>
      </w:r>
      <w:r>
        <w:rPr>
          <w:rFonts w:ascii="Open Sans Semibold" w:hAnsi="Open Sans Semibold"/>
          <w:b/>
          <w:spacing w:val="7"/>
        </w:rPr>
        <w:t xml:space="preserve"> </w:t>
      </w:r>
      <w:r>
        <w:t>have</w:t>
      </w:r>
      <w:r>
        <w:rPr>
          <w:spacing w:val="7"/>
        </w:rPr>
        <w:t xml:space="preserve"> </w:t>
      </w:r>
      <w:r>
        <w:rPr>
          <w:spacing w:val="-2"/>
        </w:rPr>
        <w:t>started</w:t>
      </w:r>
    </w:p>
    <w:p w14:paraId="7D667602" w14:textId="77777777" w:rsidR="005052AF" w:rsidRDefault="006B48F1">
      <w:pPr>
        <w:spacing w:before="11"/>
        <w:rPr>
          <w:sz w:val="30"/>
        </w:rPr>
      </w:pPr>
      <w:r>
        <w:br w:type="column"/>
      </w:r>
    </w:p>
    <w:p w14:paraId="5ECA3139" w14:textId="77777777" w:rsidR="005052AF" w:rsidRDefault="006B48F1">
      <w:pPr>
        <w:pStyle w:val="BodyText"/>
        <w:spacing w:line="254" w:lineRule="auto"/>
        <w:ind w:left="1034" w:right="1035"/>
        <w:jc w:val="center"/>
      </w:pPr>
      <w:r>
        <w:t>Each</w:t>
      </w:r>
      <w:r>
        <w:rPr>
          <w:spacing w:val="30"/>
        </w:rPr>
        <w:t xml:space="preserve"> </w:t>
      </w:r>
      <w:r>
        <w:t>apprentice</w:t>
      </w:r>
      <w:r>
        <w:rPr>
          <w:spacing w:val="30"/>
        </w:rPr>
        <w:t xml:space="preserve"> </w:t>
      </w:r>
      <w:r>
        <w:t>is</w:t>
      </w:r>
      <w:r>
        <w:rPr>
          <w:spacing w:val="40"/>
        </w:rPr>
        <w:t xml:space="preserve"> </w:t>
      </w:r>
      <w:r>
        <w:t>matched with an Aboriginal or Torres Strait Islander mentor for the 12-month</w:t>
      </w:r>
    </w:p>
    <w:p w14:paraId="0DCF3359" w14:textId="77777777" w:rsidR="005052AF" w:rsidRDefault="006B48F1">
      <w:pPr>
        <w:pStyle w:val="BodyText"/>
        <w:spacing w:before="1" w:line="254" w:lineRule="auto"/>
        <w:ind w:left="864" w:right="864"/>
        <w:jc w:val="center"/>
      </w:pPr>
      <w:r>
        <w:t xml:space="preserve">program. Mentors undertake training from Services Australia, so they understand their </w:t>
      </w:r>
      <w:r>
        <w:rPr>
          <w:spacing w:val="-2"/>
        </w:rPr>
        <w:t>obligations.</w:t>
      </w:r>
    </w:p>
    <w:p w14:paraId="60F1966D" w14:textId="77777777" w:rsidR="005052AF" w:rsidRDefault="005052AF">
      <w:pPr>
        <w:spacing w:line="254" w:lineRule="auto"/>
        <w:jc w:val="center"/>
        <w:sectPr w:rsidR="005052AF">
          <w:type w:val="continuous"/>
          <w:pgSz w:w="11910" w:h="16840"/>
          <w:pgMar w:top="520" w:right="200" w:bottom="280" w:left="440" w:header="720" w:footer="720" w:gutter="0"/>
          <w:cols w:num="3" w:space="720" w:equalWidth="0">
            <w:col w:w="2742" w:space="40"/>
            <w:col w:w="4140" w:space="39"/>
            <w:col w:w="4309"/>
          </w:cols>
        </w:sectPr>
      </w:pPr>
    </w:p>
    <w:p w14:paraId="2F24BD2C" w14:textId="77777777" w:rsidR="005052AF" w:rsidRDefault="006B48F1">
      <w:pPr>
        <w:pStyle w:val="BodyText"/>
        <w:rPr>
          <w:sz w:val="20"/>
        </w:rPr>
      </w:pPr>
      <w:r>
        <w:rPr>
          <w:noProof/>
        </w:rPr>
        <mc:AlternateContent>
          <mc:Choice Requires="wps">
            <w:drawing>
              <wp:anchor distT="0" distB="0" distL="0" distR="0" simplePos="0" relativeHeight="486249984" behindDoc="1" locked="0" layoutInCell="1" allowOverlap="1" wp14:anchorId="014761B2" wp14:editId="48EEEE49">
                <wp:simplePos x="0" y="0"/>
                <wp:positionH relativeFrom="page">
                  <wp:posOffset>0</wp:posOffset>
                </wp:positionH>
                <wp:positionV relativeFrom="page">
                  <wp:posOffset>0</wp:posOffset>
                </wp:positionV>
                <wp:extent cx="7560309" cy="10692130"/>
                <wp:effectExtent l="0" t="0" r="0" b="0"/>
                <wp:wrapNone/>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721011"/>
                        </a:solidFill>
                      </wps:spPr>
                      <wps:bodyPr wrap="square" lIns="0" tIns="0" rIns="0" bIns="0" rtlCol="0">
                        <a:prstTxWarp prst="textNoShape">
                          <a:avLst/>
                        </a:prstTxWarp>
                        <a:noAutofit/>
                      </wps:bodyPr>
                    </wps:wsp>
                  </a:graphicData>
                </a:graphic>
              </wp:anchor>
            </w:drawing>
          </mc:Choice>
          <mc:Fallback>
            <w:pict>
              <v:shape w14:anchorId="73DA1C06" id="Graphic 163" o:spid="_x0000_s1026" style="position:absolute;margin-left:0;margin-top:0;width:595.3pt;height:841.9pt;z-index:-17066496;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4mlKwIAAM0EAAAOAAAAZHJzL2Uyb0RvYy54bWysVMFu2zAMvQ/YPwi6L7YTJFmMOMXQosOA&#10;oivQDDsrshwbk01NVGLn70fJUWpspw27SJT5RD0+kt7eDa1mZ2Wxga7g2SzlTHUSyqY7Fvzb/vHD&#10;R87Qia4UGjpV8ItCfrd7/27bm1zNoQZdKssoSId5bwpeO2fyJEFZq1bgDIzqyFmBbYWjoz0mpRU9&#10;RW91Mk/TVdKDLY0FqRDp68Po5LsQv6qUdF+rCpVjuuDEzYXVhvXg12S3FfnRClM38kpD/AOLVjQd&#10;PXoL9SCcYCfb/BGqbaQFhMrNJLQJVFUjVciBssnS37J5rYVRIRcSB81NJvx/YeXz+dW8WE8dzRPI&#10;H0iKJL3B/ObxB7xihsq2HkvE2RBUvNxUVINjkj6ul6t0kW44k+TL0tVmni2C0InI4315QvdZQYgl&#10;zk/oxjqU0RJ1tOTQRdNSNX0ddaij44zqaDmjOh7GOhrh/D1P0Jusn5CpJ1w8oIWz2kOAOp/Kernc&#10;bDZzzmJCxPYNo7splhppgoq+uJsQb8SE9NN04flRwAiJ+widPv3XF6KyMaTUgGp8zWsQnr3pQhSm&#10;yiPopnxstPYyoD0e7rVlZ0ESr+dZmmVX1hNY6IyxGXxbHKC8vFjW0/wUHH+ehFWc6S8dNagftmjY&#10;aByiYZ2+hzCSoQIW3X74LqxhhsyCO+qlZ4jtL/LYIsTfA0asv9nBp5ODqvH9E7iNjK4HmpmQ/3W+&#10;/VBOzwH19hfa/QIAAP//AwBQSwMEFAAGAAgAAAAhAE4DtlrfAAAABwEAAA8AAABkcnMvZG93bnJl&#10;di54bWxMj0FLw0AQhe+C/2EZwZvdVGOIaTZF1CJSEJpa6HGbnWaD2dmY3abpv+/Wi16GN7zhvW/y&#10;+WhaNmDvGksCppMIGFJlVUO1gK/14i4F5rwkJVtLKOCEDubF9VUuM2WPtMKh9DULIeQyKUB732Wc&#10;u0qjkW5iO6Tg7W1vpA9rX3PVy2MINy2/j6KEG9lQaNCywxeN1Xd5MAI276fXn8/lslzooXrbJnEX&#10;x48fQtzejM8zYB5H/3cMF/yADkVg2tkDKcdaAeER/zsv3vQpSoDtgkrShxR4kfP//MUZAAD//wMA&#10;UEsBAi0AFAAGAAgAAAAhALaDOJL+AAAA4QEAABMAAAAAAAAAAAAAAAAAAAAAAFtDb250ZW50X1R5&#10;cGVzXS54bWxQSwECLQAUAAYACAAAACEAOP0h/9YAAACUAQAACwAAAAAAAAAAAAAAAAAvAQAAX3Jl&#10;bHMvLnJlbHNQSwECLQAUAAYACAAAACEA76uJpSsCAADNBAAADgAAAAAAAAAAAAAAAAAuAgAAZHJz&#10;L2Uyb0RvYy54bWxQSwECLQAUAAYACAAAACEATgO2Wt8AAAAHAQAADwAAAAAAAAAAAAAAAACFBAAA&#10;ZHJzL2Rvd25yZXYueG1sUEsFBgAAAAAEAAQA8wAAAJEFAAAAAA==&#10;" path="m7559992,l,,,10692003r7559992,l7559992,xe" fillcolor="#721011" stroked="f">
                <v:path arrowok="t"/>
                <w10:wrap anchorx="page" anchory="page"/>
              </v:shape>
            </w:pict>
          </mc:Fallback>
        </mc:AlternateContent>
      </w:r>
      <w:r>
        <w:rPr>
          <w:noProof/>
        </w:rPr>
        <mc:AlternateContent>
          <mc:Choice Requires="wpg">
            <w:drawing>
              <wp:anchor distT="0" distB="0" distL="0" distR="0" simplePos="0" relativeHeight="486250496" behindDoc="1" locked="0" layoutInCell="1" allowOverlap="1" wp14:anchorId="60FDDA22" wp14:editId="2644F7DE">
                <wp:simplePos x="0" y="0"/>
                <wp:positionH relativeFrom="page">
                  <wp:posOffset>931457</wp:posOffset>
                </wp:positionH>
                <wp:positionV relativeFrom="page">
                  <wp:posOffset>452229</wp:posOffset>
                </wp:positionV>
                <wp:extent cx="6646545" cy="9613900"/>
                <wp:effectExtent l="0" t="0" r="0" b="0"/>
                <wp:wrapNone/>
                <wp:docPr id="164" name="Group 164" descr="This document contains a timeline that shows key achievements related to the Department of Veterans’ Affairs (DVA) Reconciliation Action Plan, ordered from earliest to latest. Milestones include: launch of the Gurru Ngali Aboriginal and Torres Strait Islander Employment Strategy (2020–24); establishment of the Indigenous Skills Talent Acquisition Register (from 2020, renewed annually, over 170 candidates engaged); development of a First Nations Veterans Strategy; participation in APS First Nations leadership and development programs (such as Indigenous Development Employment Program (IDEP, Bulabul EL2 talent, and Jawun secondments); creation of Yarning Circle rooms in DVA offices; continued participation in the Indigenous Apprenticeship Program; provision of internal mentoring for entry‑level participants; establishment of an Aboriginal and Torres Strait Islander Peoples Diversity Committee; growth in procurement with Supply Nation‑accredited businesses; a national conference for First Nations employees; and a National Reconciliation Week online panel event with more than 750 attendees. Each point on the timeline shows the date, a short headline, a one‑sentence outcome, and (where available) a simple measur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6545" cy="9613900"/>
                          <a:chOff x="0" y="0"/>
                          <a:chExt cx="6646545" cy="9613900"/>
                        </a:xfrm>
                      </wpg:grpSpPr>
                      <pic:pic xmlns:pic="http://schemas.openxmlformats.org/drawingml/2006/picture">
                        <pic:nvPicPr>
                          <pic:cNvPr id="165" name="Image 165"/>
                          <pic:cNvPicPr/>
                        </pic:nvPicPr>
                        <pic:blipFill>
                          <a:blip r:embed="rId43" cstate="print"/>
                          <a:stretch>
                            <a:fillRect/>
                          </a:stretch>
                        </pic:blipFill>
                        <pic:spPr>
                          <a:xfrm>
                            <a:off x="0" y="0"/>
                            <a:ext cx="6646537" cy="9613900"/>
                          </a:xfrm>
                          <a:prstGeom prst="rect">
                            <a:avLst/>
                          </a:prstGeom>
                        </pic:spPr>
                      </pic:pic>
                      <wps:wsp>
                        <wps:cNvPr id="166" name="Graphic 166"/>
                        <wps:cNvSpPr/>
                        <wps:spPr>
                          <a:xfrm>
                            <a:off x="148543" y="867543"/>
                            <a:ext cx="3116580" cy="1270"/>
                          </a:xfrm>
                          <a:custGeom>
                            <a:avLst/>
                            <a:gdLst/>
                            <a:ahLst/>
                            <a:cxnLst/>
                            <a:rect l="l" t="t" r="r" b="b"/>
                            <a:pathLst>
                              <a:path w="3116580">
                                <a:moveTo>
                                  <a:pt x="0" y="0"/>
                                </a:moveTo>
                                <a:lnTo>
                                  <a:pt x="3116491" y="0"/>
                                </a:lnTo>
                              </a:path>
                            </a:pathLst>
                          </a:custGeom>
                          <a:ln w="50800">
                            <a:solidFill>
                              <a:srgbClr val="FAA627"/>
                            </a:solidFill>
                            <a:prstDash val="solid"/>
                          </a:ln>
                        </wps:spPr>
                        <wps:bodyPr wrap="square" lIns="0" tIns="0" rIns="0" bIns="0" rtlCol="0">
                          <a:prstTxWarp prst="textNoShape">
                            <a:avLst/>
                          </a:prstTxWarp>
                          <a:noAutofit/>
                        </wps:bodyPr>
                      </wps:wsp>
                    </wpg:wgp>
                  </a:graphicData>
                </a:graphic>
              </wp:anchor>
            </w:drawing>
          </mc:Choice>
          <mc:Fallback>
            <w:pict>
              <v:group w14:anchorId="1A84491D" id="Group 164" o:spid="_x0000_s1026" alt="This document contains a timeline that shows key achievements related to the Department of Veterans’ Affairs (DVA) Reconciliation Action Plan, ordered from earliest to latest. Milestones include: launch of the Gurru Ngali Aboriginal and Torres Strait Islander Employment Strategy (2020–24); establishment of the Indigenous Skills Talent Acquisition Register (from 2020, renewed annually, over 170 candidates engaged); development of a First Nations Veterans Strategy; participation in APS First Nations leadership and development programs (such as Indigenous Development Employment Program (IDEP, Bulabul EL2 talent, and Jawun secondments); creation of Yarning Circle rooms in DVA offices; continued participation in the Indigenous Apprenticeship Program; provision of internal mentoring for entry‑level participants; establishment of an Aboriginal and Torres Strait Islander Peoples Diversity Committee; growth in procurement with Supply Nation‑accredited businesses; a national conference for First Nations employees; and a National Reconciliation Week online panel event with more than 750 attendees. Each point on the timeline shows the date, a short headline, a one‑sentence outcome, and (where available) a simple measure. " style="position:absolute;margin-left:73.35pt;margin-top:35.6pt;width:523.35pt;height:757pt;z-index:-17065984;mso-wrap-distance-left:0;mso-wrap-distance-right:0;mso-position-horizontal-relative:page;mso-position-vertical-relative:page" coordsize="66465,96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1WhRgMAANIHAAAOAAAAZHJzL2Uyb0RvYy54bWycVU1v2zgQvS/Q/0Do&#10;nshOHMUR4hRBswkCFG2wTdEzTVESUYrkkvRH/v2+oSTbG7dom4ONoTgcvnnzZnj9fttptpY+KGsW&#10;2fR0kjFphK2UaRbZ1+f7k3nGQuSm4toaucheZMje37z763rjSnlmW6sr6RmCmFBu3CJrY3RlngfR&#10;yo6HU+ukwWZtfccjlr7JK883iN7p/GwyKfKN9ZXzVsgQ8PWu38xuUvy6liJ+rusgI9OLDNhi+vfp&#10;f0n/+c01LxvPXavEAIO/AUXHlcGlu1B3PHK28uooVKeEt8HW8VTYLrd1rYRMOSCb6eRVNg/erlzK&#10;pSk3jdvRBGpf8fTmsOLT+sG7L+7J9+hhfrTiewAv+cY15eE+rZu987b2HR1CEmybGH3ZMSq3kQl8&#10;LIpZcTG7yJjA3lUxPb+aDJyLFoU5Oifav39xMudlf3GCt4PjlCjxGyiCdUTRr6WEU3HlZTYE6X4r&#10;Rsf995U7QTUdj2qptIovSZmoG4Ey6ycliF1agM0nz1SFTilAiuEdWuKx441k9AGkj150hmpwFGKp&#10;lbtXWhPzZA9gIelXkvhBvr3c7qxYddLEvn+81MBtTWiVCxnzpeyWEgD9YzVF2dC7ERidVyb2zRKi&#10;l1G0dH8NHP+gxQgoL3cbCfQeJ6UQBoH9tmbOL480s6s8L50P8UHajpEBrMAAunnJ1x/DgGZ0GTjs&#10;ASRkwEPjAfMmjOxhdcTfH7XUl5Y7CQgU9rDIxVjkh2HETIuCaBz8qO+G1U8Yms7mF7PzjKF95sUl&#10;mfDn5dhf51PoZo7BRv01PbtMzXVAlFj1RB2SgyFV9TSBsHa0xNaMJtFJ81KneRkhClCcMczLZX87&#10;lE7nKCiZbLPIRiD0rbNr+WzTbnzV4YC239Xm0IsizK6guXGKwLf3gEHXJJHtrsbHw+S0IRQXkznm&#10;C90crFbV2CfBN8sP2rM1R1b3t7fF2SUlghD/cyPJ3PHQ9n5pa3DTBt5Us75KZC1t9YJe3qCuiyz8&#10;u+I0OPSjgZDonRkNPxrL0fBRf7DpNUoM4c7n7Tfu3aDliNJ+sqOejiTd+9JJY29X0dYq6X2PaAAK&#10;bScrPRwp1eGRo5fpcJ289k/xzX8AAAD//wMAUEsDBAoAAAAAAAAAIQC4JkKgxk8DAMZPAwAUAAAA&#10;ZHJzL21lZGlhL2ltYWdlMS5wbmeJUE5HDQoaCgAAAA1JSERSAAAFcwAAB+MIBgAAAALVuWkAAAAG&#10;YktHRAD/AP8A/6C9p5MAAAAJcEhZcwAADsQAAA7EAZUrDhsAACAASURBVHic7N15uJxlYffx3/3M&#10;dvY1OyQkgQQCWYgKUquguFWsIoIVcQFEUFC0glo3KNhibautWrcXXnetokjdq/a1ilqrIGuWk31f&#10;zjpzZubMPs9zv3+cKFvIOjP3LN/PdeVKm5yc+3vZgskvz7kfY60VAAAAAABocdaGVM6dqVL6+Sqm&#10;z1cp8xwp6HCddVDhjvsU7f2BYj0/UKj9YRnDuAGgJRjGXAAAAAAAWpC1Rn5+mUpT56uYfr5KU8+V&#10;9ftcZx01L7Jb0d4fKtb7A0W6fiHj5V0nAUC1MOYCAAAAANCoyvll8nPLj+rXBH6/SlPnqZh+vmx5&#10;dpXKHPGyinb/TNGen8gLxQ/5oSY8oUjXr2VMqUZxAHDcGHMBAAAAAGg0QXlQmf23KD9+raSQ65yG&#10;ZUKTivb8QLG+/1C056cyXtZ1EgAcCmMuAAAAAACNwtqIcmPXKjt8i6zf7zqnuZicoj0/OTDs/lBe&#10;OOG6CACeiDEXAAAAAIB6Yq1RKf0C5eNXSjb8uJ8r51bJLyx1VNZKyop0/VpeePyQHxXuuFex/m8p&#10;FN1Voy4ALY4xFwAAAACAelGcOlfZfX+vUuY5rlNwFMKd/6tY352K9d2lUHSv6xwAzYsxFwAAAAAA&#10;10qZs5XZ/3cqpV/kOgXHxSrS+RvF+u9UrO878iLDroMANBfGXAAAAAAAqi3we5Qfv0a50RsUlOe6&#10;zkFNBIp03TM97PbeLS8y5joIQONjzAUAAAAAoFqC0mzlxt6u3PhbZf1e1zlwxlek++eK9X9Lsd7/&#10;kBeOuw4C0JgYcwEAAAAAqDS/cLKyozcoP/FGyba5zkFdKSva8zNFe78nL5R4yo/yorsV7vi9jGG4&#10;AfAnjLkAAAAAAFSCtUblzLOUHb1BxeRFkozrJDQ4L7pNbQNfU6z/6wq3bXKdA8A9xlwAAAAAAI6H&#10;tWEVJi9WbvRGlbNnuc5Bkwp33Ku2ga8q1vcteZFR1zkA3GDMBQAAAADgWATlAeUnrlJu7G0KSgtc&#10;56Bl+Ir2/FSxgS8r1vt9GS/vOghA7TDmAgAAAABwNMq5lcqNXa98/LWSbXedgxZmQknF+r6ptsEv&#10;K9zxO+7XBZofYy4AAAAAAIdjbVjF5IXKjV2v0tR5rnOAJwnFNis28GW1DXxVoegu1zkAqoMxFwAA&#10;AACAp+IXT1B+4irlJ65RUDrBdQ5wBKwiXb9Q2+CXFeu9WyY05ToIQOUw5gIAAAAA8FjWeiqlX6Dc&#10;+FtUTL5cUsh1EnBsvIxifXepbeDLinTdI2MC10UAjg9jLgAAAAAAkhSUZikfv0K58TcrKC52nQNU&#10;lBfZpbaBr6p91r/IC8dd5wA4Noy5AAAAAIDWZW1IpfQLlZt4k4qTF0oKu04CqsqL7lTPwlcp0nmf&#10;6xQAR48xFwAAAADQevziScpPXKn8xBsVlOa7zgFqyxTVdcJfq23G52QMwxDQQBhzAQAAAACtwQbt&#10;KiQvVH7iSpXSL5RkXCcBTsX6v6Hu+dfwkjSgcTDmAgAAAACal7VG5ew5yk9cocLkq2X9XtdJQF0J&#10;xTaoZ9HFCrevd50C4PAYcwEAAAAAzccvzlch/jrl41fILyx1nQPUNy+r7vlXq23g312XADg0xlwA&#10;AAAAQHMI/B4VJ1+pfOJ1KqXPF9coAEcn3HGv2gbvUFv/N7l6AahPjLkAAAAAgMZlg6iK6RerEH+d&#10;CsmXS7bNdRLQ8Iw3pVj/N9Q2eIfCHX/gJWlA/WDMBQAAAAA0Fms9lTN/pnziMhUSr5b1B10nAU0r&#10;1P6w2gfvUKz/6/LCk65zgFbHmAsAAAAAqH/WGpVzZ6qQuFSFxKUKSgtcJwGtxeQU6/+22gfvULjz&#10;f3haF3CDMRcAAAAAUL/K+WUqJF6tQuI1vMgMqBOhtqHpu3UHviovPO46B2gljLkAAAAAgPpSzi9V&#10;YfISFSb/Sn5ulescAE/FFBXru1ttg3co0vVLGRO4LgKaHWMuAAAAAMC9cv7UAwPuqxhwgQbkRbeq&#10;fcb/VdvAl+RFhl3nAM2KMRcAAAAA4EY5v2x6wE28Sn5+hescABVRVrT3B2qfcYci3T+TMb7rIKCZ&#10;MOYCAAAAAGrLL83V1J5Pqjh5iesUAFUU6fy1ehZdIi8y6joFaBaMuQAAAACA2rDWU37iKmX2/bOs&#10;3+s6B0BlBRNrZNoGZDpPePQHvchu9Sx+hSIdD7grA5oHYy4AAAAAoPrK+aWa2n27SlPnuU4BUB3l&#10;hz4qO/GQvPl/IW/xK2XCHQd+xuTUveAqtQ18w2kg0AQYcwEAAAAA1WNtRNmRdys7fLNkY65zAFSH&#10;Dcoq33O15OenfyDaq9CSy2TmPFvGeNM/1j77I+qc+0Hu0QWOHWMuAAAAAKA6SplnKr3rDl5uBjS/&#10;ILFB/v23Pvkn2mfJm/0seXOeJdM1X4r2/FjdJ71WXniy9pVA42PMBQAAAABUjg06VEy/QIXEJSok&#10;XifJuE4CUH3+1m8r2H73oT+oa4G8Oc+SN++5O8zgilsV679TxsvVphBoDoy5AAAAAIDjE5Rmq5B6&#10;qYrJC1VMvVCy7a6TANRW+d6bZFNbjvjjTe9SmbnnZr2TX3W76Zj9WYXbNlUxD2gajLkAAAAAgKNX&#10;zp+qYvJCFZIXqpz5M/EELtCybGlK5XuukXT0G5PpP12h5dfLdM3/f2qf8VlFe38gY0qVrwSaA2Mu&#10;AAAAAODIlfNLNbXnEyql/8J1CoD6EIz8Xv6ajx/7J4j1K7Tir+X1LZXC7ferZ/GFCkX3Vq4QaB6e&#10;6wAAAAAAQAOwfpem9v2DEhvWMuQCeCwbX3N8n6CQkH//h+Tv/plsKft0TW68T6XMWZWpA5oLYy4A&#10;AAAA4KlZa5SPv0bxoY3KjbxXshHXSQDqh7VWwcQjFfhEvoKNX5S/7jOypcxcTW7+lfLx1xz/Jwaa&#10;S9h1AAAAAACgTpVzKzW1599UmjrXdQqAOpUblvJjFft0dvg3Kk/tUnjlO9uM7L/Lz5+ujrl/K2OC&#10;ih0CNDCezAUAAAAAPF5Q7tfUnk8qseFBhlwAhxJMHOcVCwcztUvlez+gYOx+KTvyQaW23yXrd1X+&#10;IKDxMOYCAAAAAKZZG1Ju/GrFhzYpN3a9+DMjgMM47vtyn0o5K//hj8rfcqdsIXGREpt+p3ziUtkg&#10;Wp0DgcZgrLWuGwAAAAAArhXTz9PU3n+Vn1vlOgVAY7BBWeV7rpH8XFXPMQMrFVr9XhljJBMeUfuM&#10;29U2eLtC0T1VPRioQ/wtKwAAAAC0Mr9wspLb7lZyy38z5AI4Gja1pepDriTZUnJ6yJUkW56t7PBN&#10;iq/boeS276iYPl/WmqpHAHWCMRcAAAAAWlHg92pq7z8qPrRexeRFrnMANB5bjftyD8IbOOjfM4VU&#10;TL5SyS0/V2r73bJ+Z01iAMcYcwEAAACglfzpXtz1m5UbfY9kuX8SwDGp2n25T2AGVx76A4rJV2hy&#10;82/kF0+sSRDgEGMuAAAAALQC63eqMHmhEhvv19Tu22XLM10nAWhctjQlm9xS/YNCMZm+Uw//ceXc&#10;mZrceJ9KmbOrHwW4E3YdAAAAAACoAms9+bmVKqZfpGLqxSplns1TuAAqxcbXSbJVP8f0nyHjHeF8&#10;FZTnaHLzPeo+6Qq19d9Z3TLADcZcAAAAAGgWQWm2iukXqph6kYrpF8mWZ7tOAtCcanfFwoqj/BW2&#10;Tekd35SfP00dcz4kY6q/OAM1xJgLAAAAAI3MBlHlJ65WfuIqlXOrXecAaH7WWgU1GnOf4uVnh5cd&#10;vkXl7NnqmP0PCnf+D6MumgVjLgAAAAA0Ims9FRKXKrP/7xQUF7vOAdBCciNSbrT657TNlDrmHPuv&#10;L6YuUDF1gULtD6t9xqfV1v/vMqFM5QKB2uMFaAAAAADQSKw1KqZeosTGB5Te+XWGXAC1Fkw8UpNz&#10;vMGVMsYc/yfyc6s0tft2Tazbo6k9/6Jyfsnxf1LADcZcAAAAAGgUpcyfKbnll0pu/bH83DF+7TEA&#10;HJ/a3Zdb4X/NWb9PubF3KjG0QdnRd8jaCizFQG1xzQIAAAAA1Lty7gxl9t+mYvJC1ykAWpsNyrLx&#10;ddU/yHgyA2dU67N7yuz9uPz8MnXNv17GlKp1EFBpjLkAAAAAUK/8wkJlhv9WhfgbxFdWAqgDNrVV&#10;8nNVP8f0LJEJd1T3kPzEm+UXT1HPwlfJCyeqexhQGfxmAAAAAADqjV88Qendn1Z8aJMK8SvEn90A&#10;1Albo/tyzeDKmpyjUvr5mtz0v/ILp9TmQOD48BsCAAAAAKgXQWmWpvZ+TPH1W5Ufv06yEddJAPBY&#10;tbsvt0ZjriT5hVOV2Ph7FdPn1e5Q4Ngw5gIAAACAa0F5QJl9t2li/TblRm+QbMx1EgA8kS1lZJNb&#10;qn9QpEumZ3H1z3ks6w8oufW/lNn3YfnF+bU9HDhyjLkAAAAA4Erg9yiz/2bF121XduT9UtDpOgkA&#10;nopNrJNkq36OGVghY1xMVjai7Mj7FF+3Xcntd6mYfq6sNQ5CgKfEC9AAAAAAoNas36nc+FuVHfkb&#10;WX/AdQ4AHAk7UZsrFrxaXrFwcCEVJy9WcfJihdrWq33GpxQb+Jq8UNp1GMCTuQAAAABQK9bvVHbk&#10;Rk2s36bMvn9kyAXQSIJ4jV5+NuB8zH2Unz9dU3s+o8TQBpWyT3edAzDmAgAAAEC1TY+479LE+u3K&#10;7PuobHmW6yQAOBo2OyLlRqt/UOeJMm11+PdcQWmeJjf9WoXJi12noLUx5gIAAABAtVi/S9mRd2ti&#10;/Q5l9v2zbHmm6yQAOBa1eirXG1xVk3OOjW1Xavtdygy/n7t04Qp35gIAAABApVm/S7nx65Qdfbds&#10;eYbrHAA4XrW6L9e4vy/38LL7b5OfX6buBVfLeHnXOWgtjLkAAAAAUCmB3638+HXKjrxb1h90nQMA&#10;lWADXza+tvoHeRGZvtOqf04lFBKvk19crN5FF8mL1OD+CWAa1ywAAAAAwPEK/F5lht+v+Lrtyuz7&#10;CEMugGZiU1slP1f1c0z/MplQtOrnVEw58ywlNt2rYvp81yloHTyZCwAAAADHKijPUG70HcqNXy/r&#10;97rOAYBqsDW6L9cM1PN9uU8hKJ6k5JafKzbwFXXNe5e8yJjrJDQ3nswFAAAAgKPll+Zqau9HNbFu&#10;h7IjH2TIBdDManVfrje4oibnVEUh/gbFhzYoP3ElL0dDNTHmAgAAAMCR8osnKb3704qv267c6I1S&#10;0Ok6CQCqyZYysqkt1T8oNiB1nlj9c6rJ+gNK7/qCklt+qXK+QS7/RaNhzAUAAACAwynnlyq98wuK&#10;r9ui/Ph1ko25TgKAWrCJ9ZINqn6OGVwpY5rkgdbS1LlKbHhEmf23ygZtrnPQXBhzAQAAAOCplHMr&#10;ldrxDSWGhpSPXyneOwKgxdh4ra5YWFmTc2rHRpQdvlmJDY/wgjRUEmMuAAAAADyWtUbFqXOV3Poj&#10;JTY8rELiUvFnJwAtKpioxcvPjMxAA9+Xeyh+YYmSW36u1M4vKyjNdJ2DxsdvSAAAAABAkqz1VJi8&#10;UJObfqvk5ntUTF3gOgkAXLLZESk3UvVzTM/JMpGuqp/jFC9IQ4Uw5gIAAABobTaIKj9xhRIb1iq1&#10;/bsqZ89xnQQA9SCo0RULpumuWHgKj74g7ecKSrNc56AxMeYCAAAAaE3W71J29J2Kr9+q9K4vys8v&#10;c50EAPWkVvfltsyY+0elqecpsfEPKmVXu05B4+HyfgAAAACtJSjNVG78euXG3ibr97vOAYB6ZANf&#10;Nr62+geFO2R6Tqn+OfUmKM3X5Kb/Uc9JlyvW/23XOWgcjLkAAAAAWkM5v0S5sXcqP3GlZNtc5wBA&#10;PbOprVI5W/VzzMByGS9U9XPqk21Xase31JH/O3XMuUXGBK6LUP8YcwEAAAA0t9LUs5QdfZeKyVdI&#10;4qUzAHAEanXFgjfQYlcsHEx2+CaVcyvUfdIb5IXSrnNQ37gzFwAAAEDzsTakwuTFSmz8X01u/h8V&#10;kxeJIRcAjpid4L7cmiomX6HJTb+VX1jkOgX1jTEXAAAAQPOwfqdyY29VfP0mpbbfpXL2HNdJANBo&#10;bDkrm9pc/YM65sm0z6z+OY3Czy9XYuN9Kqaf5zoF9YtrFgAAAAA0vqA0R7mxtyo3fp2sP+A6BwAa&#10;mY2vk2z1r2/1BldU/YyGY/1BJbf8l7pOvF7tMz/rOgf1hzEXAAAAQOMK/B5l9t2m/MQ1ko26zgGA&#10;ZlCr+3LN4KqanNOAQpra8xmVc6vUdeLbZbyi6yDUD8ZcAAAAAI2pmHqR0rvuUFBa4DoFAJpJUIv7&#10;ck1Ypn9Z9c9pZPmJN8svLFPPwkvkRcZc56A+cGcuAAAAgMYSlPuU3vl5Jbf+lCEXACrL5kal3HDV&#10;zzF9p8qE2qp+TsMrTZ2rxKb7VM7xGDMkMeYCAAAAaCSF5MuVGFqvfPyNrlMAoBkFE4/U5ByuWDgK&#10;QfEkJTbep9T2b6qYfp6sNa6T4A5jLgAAAID6F5RnKLXja0pt+56C8lzXOQDQrGp1X643uLIm5zQP&#10;G1Fh8tVKbvlvJYY2KDtyo4LyDNdVqD3GXAAAAAD1rZC4RPGhdSokXus6BQCamQ182fi66h8U7ZW6&#10;5lf/nGblF5Yqs++jmli7V6kdX+cKhtbCmAsAAACgPgWl2Upu/7ZSO74tW57lOgcAmp1Nb5PKmaqf&#10;YwZWyhgmqeNnoyokLlNi4++Vn7jCdQ1qg39yAAAAANQXa43y8csUH1qv4uQlrnMAoFXYGt2XyxUL&#10;lWZjSu/6otK7PyUbRF3XoLoYcwEAAADUB2uNiunnKbn1P5Xe+XVZf8B1EgC0klrdl2sGV9TknJaT&#10;H3+rklt+rqA0x3UKqocxFwAAAIBb1u9UbvzNSmxYo+SW/1Yp/WLXSQDQamw5K5vcXP2DuhfJRHur&#10;f06rKmWercTG+1XK/JnrFFRH2HUAAAAAgBblF05Wbvw65SeukvX5kz0AOGQT6yUbVP0crliogaA0&#10;T5Ob71HXiW9T+4zbXeegshhzAQAAANSOtZ5K6RcoN3a9iqmXSjKukwAAtbsv1zDm1oiNaGr3/1E5&#10;e7a6TnybjJd3XYTKYMwFAAAAUH2B36NC/A3Kjb1NfuFU1zkAgMcLanFfbqhNpndp9c/Bo/ITV6mc&#10;PVM9iy9WKLrTdQ6OH2MuAAAAgOop509Tfvw65SeukA26XecAAJ7M5kal7HDVzzH9p8t4TFE1V849&#10;XYkN96tn4WWK9vzMdQ6OD/8EAQAAAKgsayMqJl+u3Nh1Kk2d7zoHAHBodqIGT+VKMoOranIODsL6&#10;g0pu/Yk65n5QHbM/ImOqf0EyqoIxFwAAAEBl+MUTlJ+4WvmJqxWU5rnOAQAcmZpcsSBeflYHjLL7&#10;b1M5c466T3qDvPCk6yAcPcZcAAAAAMfOWqPS1PnKjV+r4uQrJIVcJwEAjpy1gWx8bfUPap8l0zGn&#10;+ufg8Iqplymx8X51zP6IYv13ygulXCfhyDHmAgAAADh6Qblf+fgblB+/Tn6Bt9kAQIOyqW1SOVP1&#10;czyuWKgvQXGxpnbfrqm9H1es79tqG/yCIp2/ljHWdRoOjTEXAAAAwJErZZ+u/Pi1yscvk2y76xwA&#10;wPGxE4/U5BwzsKIm5+BoBR0qxC9XIX65QrEtahv4gmKDX1Yoss91GQ7Ocx0AAAAAoAH4hUVKbvue&#10;Jjf+QfmJqxhyAaA52Frcl2tCMgNnVP8cHB+/cIoy+z+s+Nqdyo6+Q9Ya10l4MsZcAAAAAE/NBm3K&#10;DN+k+NB6FZMvd50DAKgcW87KJjdX/RzTu0Qm3FH1c1AxYWX2flyp7d9RUO5zHYPHY8wFAAAAcHDF&#10;1EsUH1qr7P4PSbbNdQ4AoLJsYkiyftXPMYMrq34GqqCYvEiJjferlH266xQ8ijEXAAAAwOP5xZOU&#10;3Ha3klt/rKB4suscAEB11Oy+XF5+1riC4mJNbvqtcmPXce1CfWDMBQAAADDNBjFlht+v+PohFZMX&#10;uc4BAFRXUIv7ciPdMt0Lq38OqshGNbXn00rv+IYCv8d1TatjzAUAAAAgFVMvVmLDGmX338bLzQCg&#10;+dncmJTdX/VzzMAKGcP81BQKk6/W5MY/qJw903VKK+OfJgAAAKCV+cUFSm6/S8mtP5FfWOI6BwBQ&#10;G7YWT+VK8rgvt7n4hSVKbPo91y64w5gLAAAAtCIbxJQdea/iQ0MqTl7sOgcAUFvBRG3GXF5+1owO&#10;XLuQ2vFtBeU+1zWthjEXAAAAaDWF5AVKbFijzL5/kIIO1zkAgNqyNqjNk7ldC2Ri/dU/B24UJy9W&#10;YuODKmWe6TqllTDmAgAAAK2inF+i5NYfKrXtR1ypAACty6a2SeVM1c/hioUWEBQXanLTb5QdeZes&#10;ZWesAf5DBgAAAJpd4Hdrau9HlNiwTsXUS13nAADcqtV9uWaAMbdFhJXZ989KbfuhyvmlrmOaXdh1&#10;AAAAAIAqsdZTIfFaZfb+k4LyHNc5AID6YGtxX64Xlek7tfrnoH4UUy9RMfUShTt+r7aBrynWd6e8&#10;yJjrrGZjrLWuGwAAAABUWilzlqb2fFLl7DmuUwAA9cOWcyrfc7Vk/aqeYwZXKbz6vVU9A3WvrGjP&#10;fyo28DXFen8g4+VcBzUDrlkAAAAAmklQmq30zs9rctO9DLkAgCeyifVVH3IlyXBfLqSwiqmXKb3j&#10;Tk2sGdbU3o/JBu2uoxodYy4AAADQDGwQVXb0BsXXb1I+/kbXOQCA+lSTKxYkeYOranIOGoQNepQb&#10;vUGJjfernD3TdU4jY8wFAAAAGl0x9WIlNjyizN6PyQY9rnMAAPUrqMXLz2KDUse86p+DxuPnlymx&#10;6ffKjtwoa9kljwEvQAMAAAAaUVDuVyHxGuXjV6qcfYbrHABA/bO5MSm7r+rnmMGVMsZU/Rw0KhtV&#10;Zt9HVUy/RN0LLlcoutd1USNhzAUAAAAahbUhldIvUH7iShWSr5BszHUSAKBx2Fo8lSuuWMARKqWf&#10;r8SGNepecLVifd9xndMoGHMBAACAelfOL1EhfoXy8csVlE5wnQMAaEw1uWJBRmbgjBqcg6Zg/X6l&#10;tt+ltoEvqmPurQpFd7pOqneMuQAAAEA9CvxuFSZfpcLElSplnu06BwDQ2KwNZONrq36O6T1FJtJV&#10;9XPQZPLxK5WPX6lw5/+orf8bivXdJS8y4jqrHjHmAgAAAPXCWk+lqecoH79ShclXSUGH6yQAQHOw&#10;qe1Saarq55jBlVU/A02snPlzTWX+XFN7PqlI988V6/+mYr13ywtPuk6rF4y5AAAAgGvWRpQfv0bZ&#10;0RsUFBe7zgEANB8bf6Qm55gBxlxUhKdS+oUqpV+oKfNZRXu/r64TblQoust1mGue6wAAAACgZVlr&#10;VJh8hRJD6zS151MMuQCAaqnJy8/CnTI9J1f/HLQYG1Vx8hIlhtYoP3GlrDWui1xizAUAAABcKGWe&#10;qeTmXym1/T/kF5a4zgEANC9bzstObqr6OWZguYwXqvo5aFE26FF61xeU2vYD+aV5rnNcYcwFAAAA&#10;askvLFZq+zc1uel3vNgMAFALNrFesn7Vz/G4Lxe1UEy9VImhtcrHL2vFp3QZcwEAAIBaCMoDmtr7&#10;McWHNqgw+WrXOQCA1lGz+3IZc1Er1u9XeufXldr+HQWlWa5zaokxFwAAAKgmG8SUHblR8fVblRu9&#10;QbIR10kAgNYSTNTgvtyOeTJtM6p/DvBYxeRFim9Yp3z8DbJBh+ucWmDMBQAAAKrBWk/5xKWKD21Q&#10;Zt9HZf0+10kAgNZj8+NSdl/Vz/EGV1X9DOCgbHmG0ju/rPE1Y0ptv1OFxCWyfqfrrGoJuw4AAAAA&#10;mk5x6lxl9n5U5exZrlMAoJnZoCQ7uVF24mEF4w/XZLQ8VqZrgczgyulvvUtkvNp8oYatxVO54ooF&#10;1IOgQ4XJv1Jh8q8kk1O098eK9X1b0Z4fywulXddVirHWum4AAAAAmkM5d7oy+z+sYvJC1ykA0Iys&#10;tVJuWMHEw7ITj8jG10tBwXXW0fNiMv3LZAZXyhtYIXWeIGOq8x6n8ppPyI78riqf+0+8iMLn3SET&#10;ilX3HOCYmIJivd9X57z3KBTb4brmeDHmAgAAAMfLL56o7PAtyk9cKa4yA4AjYq2VssOy2b2H/2C/&#10;KDu5QcHEw1JutPpxtRYbkBlcIa//dCl8BNd+etHpp3vD7Yf8MGsDlX/1FqlU3YcSzcAKhZ/2/qqe&#10;ARw/L6vOuR9Q+8x/kzG+65pjxZgLAAAAHKug3K/syHuVG3u7ZNtc5wBAvbN+QTaxXnb8YQUTDzbn&#10;MFsrJiTTu1RmcIXMwAqZnsUy5vF/nxiktsm/9wNVT/FOuUyhhS+r+jlARYQ77lX3gjcp3F6bO0gq&#10;jDEXAAAAOFo2aFdu7HplR97Hi80A4NBsdljBxEOy4w/JJtZLQcl1UnMKd8oMLJc3sGJ64G2fJX/7&#10;dxVsvbP6Rz/zIzLdJ1X9HKCCyuqY/RF1zLlNxsu7jjkajLkAAADAkbI2rHz8cmX336qgdILrHACo&#10;R9YvyiaGZCceUjD+kJQbdp3UmtrnSEFRKsSre060T+HnfKZqd/4CVRWKbVTXgqsV7fq165QjxZgL&#10;AAAAHI61RsXkhcrs+wf5hdNc5wBAvbHZkemXko0/eODp26LrJNSImXuuwmdc6zoDOD5tMz6njlkf&#10;VSi21XXK4TDmAgAAAIdSnDpXmb3/qHL2HNcpAFAv7IEXkk0/ffuwlN3nOgmOhJa/Td6cP3edAVRG&#10;qG2NYn3fVbT3uwq3Pyhj6m44ZcwFAAAADqacW6HMvn9QMfVS1ykAUA9sYVJ2/EEF4w/ITqyRgoLr&#10;JDhnFD73czLRHtchQOV5kd0Hht3vKdL1KxlTFxd+M+YCAAAAj+UXFikzfIsK8ddL4gJAAC3LWiul&#10;d06Pt+MPyKbq/quPUWOme5HCz/yw6wyg+kxoUrG+b6tz7k3yIiNOUxhzAQAAAEl+aZ6ywx9Qfvwa&#10;SWHXOQDgwvTLy9bJjt2vYPzB6r88Cw3NzHuuHyjAjQAAIABJREFUwqe/2XUGUDsmlFTn3A+obcbn&#10;ZIzvJIExFwAAAC0tKA8qO/Ie5caul2y76xwAqDWbj0/ffTt2v2x8LS8vw1ExgysVWvI6ma75rlOA&#10;2gm3P6Cu+dcq0nlvrY9mzAUAAEBrCvxu5cb+WrmRd8kGXPYHoGVYG0jpHdPXJ4w9IJve7joJDc/I&#10;O/EF8hZfwv25aCVWbYO3q3Pe++WFa/ZlDIy5AAAAaC02aFNu/FplR94vW57hOgcAasH6edn4uj8N&#10;uCpOuk5CMwq1y1t0kbwFfyHjRVzXALVhwuPqnPc3ahv4kowJqn4cYy4AAABagrUR5SeuVHb4ZgWl&#10;E1znAEC12fyEgvEHp19eFl8rBXXxIna0gvZZCp1ymcyss2UM7xJFiwh3/ladcz+oSNevZUy5Wscw&#10;5gIAAKC5WeupkLhUmf0fUlA82XUOAFSLtYFsapvs+IMKxu+X0jtdJ6HFmb5T5S19g7yexa5TgNox&#10;oaSi3T9VtPdHinb/RF5ktKKfnjEXAAAATclao2LqZcrsu01+frnrHACoBlvOy8bX/OkJXBWTrpOA&#10;JzHdi2RmPk1mcLVMzyIZ47lOAmrFKtxxn6I9P1a058cKd9x/vFcxMOYCAACguVhrVEq/QJn9f6dy&#10;9pmucwCg0mx+XMHYAweuT1gn2ap9NS9QedFemcEz5c1YLTO4Qibc4boIqB0THlW05z8V6/mRIt3/&#10;JS981BeYM+YCAACgeRTTz1N2/4dUyjzbdQoAVJLN7Few/1cKxh+Qpna5zgEqw4Rk+k6TmbFa3ozV&#10;Usdc7thFK/EV6frNn57aDbWtkzGHHWoZcwEAAND4SlPPVmb/h1Saep7rFACoJOsXFez8voLt3+MJ&#10;XDS/9tnTT+zOWC3Tv0zGi7guAmrHi+yevme350eKdv1CJpQ52Icx5gIAAKBxlTLnKLP/VpXSL3Kd&#10;AgCVFsTXyd/weSm733UKUHuhmMzAikfH3Vi/6yKgdkx4TH2nPFfh9vVP+inGXAAAADScUvbpyu6/&#10;VcXUS12nAECl2WJK/uZ/l91/j+sUoH50L1Ro/l/IzD2XqxjQGkx4RH1LzlO4bePjfpgxFwAAAA2j&#10;nFulzP5bVUxe6DoFACrNWiu7/9fyN39NKqVd5wB1yfSdptBpb5Tpmu86Bag+L7JP/ac+XV5k+I8/&#10;xJgLAACA+lfOLVdm+G9VnLzEdQoAVIPN7JO/4fOyiSd9RS2AJzIheQteIm/RxTLhNtc1QHX1LX2W&#10;Ip3/+8f/NeyyBQAAADikcv40ZYf/VoXEqyXxNZUAmootJBSM3S87eu/0iGt910lNwsj0LJYZXDn9&#10;rXuRav5fIUFRNjEkG1+jYGKNlBs+/K/BkbO+gp0/VDD8W4VOvUJm5jO4egEtgydzAQAAUH+mR9wP&#10;qJC4TJLnOgcAKsVmRxSM3Sc7ep9scpPrnOYR65cZWClvcKXMwAqZaLfrosexubEDw+4jsol1UmnK&#10;dVJTMYNnTo+6HbNdpwCV94QncxlzAQAAUD/KuRXTI+7kX4kncQE0CZuPK9j3CwWj90lTO13n1L/2&#10;WTKdJx7+47ywTO8SeYMrpc75DfNkprWBbGq7bHyNbGqrZIPD/6JiUja1TRIbzlPyIvIWvkLewpfJ&#10;eBHXNUDlMOYCAACg7pSyq5Ud/qCKyVe6TgGASrHWyu77hfxNX5P8nOuc+uVFZPqXyQyeKW/wTKlj&#10;TsMMs7VkS1Oy8bXTT/fG10j5cddJ9anzBIVOe5O8/tNclwCVwZgLAACAulHKnK3s8E0qpv7SdQoA&#10;VJLNjcofukM2vtZ1Sn3qmCNv8EyZwVUy/afLhKKuixqKtVbK7lcQf0R2Ys301Q1+wXVWXTEnnK/Q&#10;Ka+RiXS5TgGOD2MuAAAAnCtN/bkywzeplH6x6xQAqCRrAwW7f6ZgyzelgHHtT7zI9Gg7Y/X0iMvd&#10;phVlg7JsctP0sBt/RDa1XVzJICnaq9DSy2Vmn8PT3mhcjLkAAABwwlqj0tR5yg7fpNLU+a5zAKDS&#10;bGav/PW382KzP4oNyJuxWmbGapmBM2RCba6LWoYtpmTj6w48ufuIVIi7TnLKDJ6p0GlvlGmf6ToF&#10;OHqMuQAAAKgpa41K6RcoO3yzSplnu84BgEqzga9g1w8VbPuOFJRc5zhkZHpPmX76dsZqqesknoas&#10;A9ZaKbP3MVcyDLXmU+NeTN7Jl8ib/xIZL+S6BjhyjLkAAACoCWuNiqkLlB2+SeXsM13nAEA12Knd&#10;8td9Vja93XWKG+EOmcGV00/gDp4pE+1xXYTDsEFJdnKj7MQaBfFHpPQO10m11X2SwsveItOz0HUJ&#10;cGQYcwEAAFBV1noqJi+cHnFzq13nAEA12MBXsPOHCrbdJdmy65za6pgnb+bTpq9P6F0q44VdF+E4&#10;2GJSNr5WwcSBKxmKk66Tqs948k56mbxFr+Tle6h/jLkAAACoCmtDKkxerOzwB+XnV7jOAYBqsVN7&#10;5K//nGxqq+uU2jDh6ZeXzVwtb3A1Ly9rYtNXMuyZHnbjjxy4kqGJrw7pmKvQsmvk9Z/mugR4aoy5&#10;AAAAqChrwyokXj094hb40xCApjV9N+6PFGz9dvM/jRvrlxk8c/oJ3P7lMmFeXtaKrF+cvpIh/oiC&#10;iUekqV2uk6rCO/FF8k65VCbc7joFeDLGXAAAAFSEtREV4q9TduT98gunuM4BgGqymb3Td+M27dO4&#10;RqZnscyMp02/vKx7IS8vw5PYwqRsfM2BJ3fXSMWk66TKaZuh0GlvkjdjlesS4PEYcwEAAHBcbBBT&#10;Pn65siPvU1Bc6DoHAKrJ2kDBrh8r2Pqt5vty81D7gZeXPU1mxiqZaK/rIjQQa600tUvBvnsU7PmZ&#10;ZH3XSRVh5jxHoVPfIBPpcp0CTGPMBQAAwDGxQbvyE1cpO/I3Ckonus4BgGqzudHpp3EnN7hOqZyO&#10;efJmrJ5+eVnfqby8DBVhM3vlb/qq7MTDrlMqI9qn0OnXTD+lDrjGmAsAAICjYv1O5SauUW7kPQrK&#10;c1znAEC1WWtl9/1S/qavSH7edc7xMaHpl5fNWD094nbwr3FUh7VWduKh6X9ussOucyrCzD1PoaWv&#10;l4l0uk5BK2PMBQAAwBEJ/G7lx69VdvRdsuWZrnMAoBZsYVL+0B2y4w+4TjluZu65Ci15rUy0x3UK&#10;WogNygp2/0TBtrslP+c65/jF+hVado28GWe6LkGrYswFAADAIdkgptzY9cqOvE/WH3CdAwC1Eoz8&#10;Xv6Gz0ultOuU49MxT6FlV8nrP911CVqYLSblb7lTdt8vJTX+9mTmPXf6Kd1wh+sUtBrGXAAAAByU&#10;tUbF1EuV2fuv8gunuM4BgFqxpYz8jV+SHf6N65Tj40XkLbpI3kl/KeNFXNcAkiSb2i5/67dk42sa&#10;/yVpsYHpu3QHV7kuQSthzAUAAMCTlPPLNLXn4yqlX+Q6BQBqKUgMyV/3GSk/7jrluJjBVQqdeqVM&#10;x2zXKcBB2XJWdmKNgvEHZMcfkkop10nHzDvxRfKWXCYTirlOQStgzAUAAMCfBOV+ZYdvVm7sbZJ4&#10;pTmAlmGDsoJtdynY8X019JeAR/sUOvVymVnPlDHGdQ1wRKwNZJNbZMcfVDD+gDS1y3XS0euYq9AZ&#10;18nr5YuZUGWMuQAAAJC1IeUn3qTMvttk/UHXOQBQSzazT/7aT8mmt7tOOWam52SZWWfJO/GF3OGJ&#10;hmfz4wr2/0bB9u9KQcF1zpEznrxFr5S38EIZj78TR5Uw5gIAALS4Yvo8Te39hPwcF74BaCnWWtm9&#10;/y1/01cbazCSJOPJ9J8uM/MZ8mY+Q6aNv4dD87H5cfkbvyw79gfXKUfF9Jys0BnXyXTOc52CZsSY&#10;CwAA0KL8wkJl9v2TCpOvcp0CALVmiyn562+XHb/fdcqR86IygyvlzTpLZsbTZCJdrouAmgjGHpC/&#10;8YuNdZe1F5W35LXTT8tz5QkqiTEXAACgxVi/U9nR9yg78h7JtrnOAYBaC+Jr5a/9tFScdJ1yxMy8&#10;5ym05LUykU7XKYAT1i8o2H63gp0/kqzvOueImcFVCp3+FplYn+sUNAvGXAAAgBZhrVEhcaky+/5J&#10;QelE1zkAUGsN+ZKz9lkKLbta3sBy1yVAXbBTe+Rv/IJsYsh1ypGL9ip0+lvkzTjTdQmaAWMuAABA&#10;Cyhln6GpPZ9QOfMs1ykA4ILNjclf+2+yyc2uU46QkbfgAnknv0omFHMdA9QVa63s8K/lb/qaVEq7&#10;zjli3oKXyDv5UplQ1HUKGhljLgAAQBMLSrOV2fdh5eNXSuLCNgAtKRj5nfyhO6Ry1nXKkemcr9Dp&#10;18jrPcV1CVDXbDEtf/PXZPf/ynXKkes6SeHlb5Pp4oukcIwYcwEAAJqQX5yv3Og7lZu4Rgq4YBFA&#10;S7J+Qf6mr8ju/W/XKUfGhOQtukjewgtlvLDrGqBhBBNr5G/4vJQbcZ1yZLyovKWvl3fC83k5Go4e&#10;Yy4AAEATKeeWKzv6bhXil0liCQDQsmwxqfL9fy9l9rhOOSKm52SFTn+zTNd81ylAQ7J+UcG27yjY&#10;9UPJBq5zjoiZ/SyFlr9VxniuU9BInjDm8ht+AACARmOtUSnzbOVG3qNi6i9d5wCAa9bPy3/onxtj&#10;yDVheSdfIm/BX8p4Idc1QMMyoahCS14jb86z5A/dLpva5jrpsOzIbxVEOuWdeiVP6OKY8WQuAABA&#10;o7DWUzH5MmVH/0blzJ+5zgGAemADX/4j/yI7/oDrlMOafhr3LdydCVSYtYGC3T9RsPVbkl9wnXNY&#10;3smvVmjRK1xnoFHwZC4AAECDsUFM+cRrlRt5t/zCaa5zAKBeWGsVbPxS/Q+5PI0LVJUxnkILLpA3&#10;8yz5Q3fIxte4TjqkYOudMrF+efPOc52CBsSYCwAAUK8Cv0f58WuUG3ungtI81zkAUG+CHd9XsPf/&#10;uc44JJ7GBWrHtM9UaPX7ZPf9Uv6mr0p+znXSU/KHbpeiffJmrHKdggbDNQsAAAD1JijNUXbsHcqP&#10;Xyvr97rOAYB6FOz/tfx1n3Gd8dR4Ghdwyubj8jd8vr6f3A/FFHr6zfJ6FrsuQT17wjULjLkAAAD1&#10;opxfotzou5SPXy7ZmOscAKhXQXyt/Ac/IlnfdcrBdZ2k8PLrZLoWuC4BWpq1Vnb4N/I3fUUqTbnO&#10;ObhIj8JnfUimY7brEtQrxlwAAIA6U86druzIB1VIXCqJVxsDwCHY9E6V/3BrnX75tJG38EJ5iy+W&#10;8bjVEKgXtjApf+MXZUfvdZ1ycO1zFD7rFpkoX5CFg2DMBQAAqBPl3BnKDt+kwuRfiREXAA7Lpneo&#10;/NA/SYWE65Qna5+j0BnXyutb6roEwFMIRn4nf8MXpFLadcqTdS9UeNW7ZNoGXZeg3jDmAgAAOFbO&#10;rTgw4l4iRlwAOCLB/l/JH/q/UlBynfIk3okvkrfkNTKhNtcpAA7DFiblD91Rn3fpRnoUWnG9vIHl&#10;rktQTxhzAQAAHCnnVikzfJOKkxe7TgGARmGDsoJNX1Ww52euU54sNqDQ6W+WN7jSdQkOxXiSjGSM&#10;JO/A9+Yx3z/255/CwbYT60tBUQrKVclG9VhrZffdM32Xbt1d2WLknfIaeSf9pcyh/n8SrYMxFwAA&#10;oMbK2TOVGb5ZxeRFrlMAoJHYfFz+mo/LJje7TnkSM/schU67SibS5ToFJjQ9yD7p+wPfqi0oS+Xc&#10;9LCLhmJzY/LX/x/ZxDrXKU9iZp6l0BlvkQl3uE6Ba4y5AAAANVLKPk3Z4ZtVTF7oOgUAGk2QWC9/&#10;zSelYtJ1yuOF2hQ69UqZuc/hqblaM2HJCx34Ply7sfZIWV8qZeryKhA8NWsDBbt/qmDLN+rv/3Yd&#10;cxReeYNM13zXJXCJMRcAAKDKStlnKLv/ZhVTL3OdAgCNyN/9EwWbvirZwHXK45jeJQqd8VaZjtmu&#10;U5qcOTDWhg58f2DEbRTFNE/pNiCb2Sd/3WdkU1tdpzyeF1PojLfIm32O6xK4wpgLAABQJaXM2dNP&#10;4qZe6joFABpVMPy/8td+0nXGExh5iy6St+iVMo00KjYMTwpFJO/At3p62vZYlaYkv+C6AkfJBmUF&#10;2+9WsP27kupoLzMhhZ72fnn9p7sugQuMuQAAABVWzi1XZv9tKiZf7joFABqZTW1X+Q+31NdTje2z&#10;FDrjrfL6lrouaSJ/HG/DB8bbJh3Ii6n6+7J9HJEgsUH+uk9L+XHXKY+KdCt89m0y7TNdl6DWGHMB&#10;AAAqxC8sVGb4VhXir5fExYkAcBxsYVLlez8oFSZcp/yJmfPnCp32Rl5AVAle9NGnb5t1vH2iwJeK&#10;k64rcIxsKSN/wxdkR37rOuVRXQsUfsatMuE21yWoJcZcAACA4xSUZik78gHlxq+VbMR1DgA0OhuU&#10;5d//97LJja5TpnkxhU67Qmbuebzk7JgZKRR9dMRt1b/z5LqFhmatlR3+jfwNX5T8nOscSZKZdbZC&#10;K94h0wzXkeDIPGHMDbtsAQAAaCiB36Pc6I3Kjt4oBZ2ucwCgGVhrp59+q5cht2uBwiveLtN5guuS&#10;BnRgwA3Fpp/AhRTuYMxtYMYYmbnPkek7Vf7aT8kmN7tOkh29V8H2uxVafInrFDjCmAsAAHA4NmhT&#10;bvxaZYc/IOsPus4BgGYS7PmZ7L5fuM6QJHknvEDe0tfLhKKuUxqId2DAjTLgHozxJBOWbNl1CY6D&#10;aZ+l0NNvlv/wx2QnHnKdo2Dbd2Q658ub/UzXKXCAMRcAAOCpWBtWIf56ZfbfqqA033UOADSbIL5W&#10;waavuM6Qwh0KLbuGYeRoeBEp1DY94uLQjCdxw2XDM15YoRXvkP/A38umtrrOkb/uszIds2W6F7pO&#10;QY1xwQYAAMATWWtUmLxIiQ2PKL3rCwy5AFB5NrNf/ppPSDZwG9K9SOFnfoQh90gYb/ragFi/FO1h&#10;yD1SXou88K0FmHCbQme+R+qY4zpFCgoqP/wx2ULCdQlqjDEXAADgsYrp8zW56XdKbb9bfn6Z6xwA&#10;aEZBYoPKf/jb6ZdDudQ+R+HV75Vpn+m2o9550enxNtYvhdunR10cOcOY20xMtEfh1e+Tor2uU6T8&#10;uMr33iSb3um6BDXEv4EBAAAkqZw/TcmtP1Jyy89Vzp7tOgcAmlWw/zfyH7hNKqXdhkS6FV79Hplo&#10;j9uOehbukGIDUrSb+3CBxzDtsxQ+871SqN11ilSYUPkPtygYf9B1CWqEMRcAALS2oDygqT2fUGJo&#10;rYqpC1znAECzstbK33aX/HWfdv8yKC+i0Kp3yXTMddtRr0xYivUdeArXuK5pfEHJdQGqwPQsVGjV&#10;DfXx5LWfl//QP8vf/VPXJagBxlwAANCarI0oO/p2xddvUW7s7ZLq4HfiANCcrF+Uv+7TCrZ9x3WK&#10;JCl0xnXy+pa6zqhP4XYp1lsfA1WzCBz/5QWqxhtYrtAZ17nOOMAq2Pgl+Ru/LBv4rmNQRWHXAQAA&#10;ADVlrVExdYEyez8mv3Cq6xwAaHa2mJL/8Mdkk5tcp0iSvCWvlTf7HNcZ9Snaw3UKlWatZBnWmpk3&#10;51myhUkFm7/qOkWSFOz+iWx2WKEVb5cJ18E1EKg4nswFAACto5xbruTWnyq17YcMuQBQfTYoyX/w&#10;I/Uz5J74QnkLXuo6oz6F2hhyq4ErFlpC6KQLFFp29fQVJXXATjwk/5GPy9rAdQqqgDEXAAA0v6A0&#10;U+ndn1Fiw8MqpV/oOgcAWkWw+euy6e2uMyRJZsZqeUsvl+EO2IPwpl92hsor51wXoEa8E85X6Kxb&#10;pbYZrlMkSTb+iIIdP3CdgSpgzAUAAM3LBjFlR25UfGiz8uPXit/7AEDNBKP3KaiTl/GYnpMVWv52&#10;GY97YA8q0smLzqqhlHX/sj/UlNezWOGzPywzsNJ1iiQp2PYtBZMbXGegwvgDDQAAaD7WGhUmL1R8&#10;aJ0y+z4q6/e6TgKAVmJzo/LXf851hiTJzHm2Qk+/SSbc5jqlPpmwFIq6rmg+QUnyeSq3FZlot0Kr&#10;/0beole6TpFsIH/Nv8kW065LUEGMuQAAoLmU80um78Xd/l0FxZNd5wBAq7FBWf6aT0rlrNsQ48lb&#10;8nqFzrhOJhRz21LPvPq447Op2EAqTrmugEPGeAqd/CqFznyPFO50G1OIy1//We7PbSKMuQAAoDnY&#10;oF2Z/bcqsWEt9+ICgDvBlm/Ipra6jYh0K7T6fQqddAF35B4OV09Ull+QCpOSGM4geTNWK3z2bVK0&#10;z2mHHX9Qwa4fO21A5TDmAgCAxldIXqD40Fplh2+WLF8rCgCOBGP3ux8MuhcqfPZt8gaWu+1oFIYn&#10;cyvC+lIxKZWmJFnXNagjpmO2QqtulLyI045gyzcVJLc4bUBlMOYCAIDG5RfnK7ntO0pt+5GC4mLX&#10;OQDQymx+XP66zzptMHOerfAzbpFpn+m0o6HwZO6xscH0vbjl3PSAW5iUAl52hoPzek9RaNmb3EZY&#10;X/6aT8iWuAKk0fFXcAAAoPFYG1Fu9B3KDN8iBY4vIgMAWBvIX/spqZxx1mDmPEehM67lWoWjZSU1&#10;+39kNpCslXTgexs8+j/LPubnj/CJWutXrxVNy5t7rmx6l4JdP3IXkR+XP/R5hVa8nX9XNjDGXAAA&#10;0FiKU+dqavdn5OfPcJ0CAJgW7Pie7ORGdwHdCxVa9ibGiWNhy5Jx++XfFWGD6ZE18Ke//9M37q5F&#10;/fBOeY3s1C7Z+BpnDXb0d7LDq2XmnuusAceHaxYAAEBjCEqzlNr5JSU338OQCwD1I0huUbDtLncB&#10;kS6FV94gE+LK9GPSaFcDWCv5RamclYrp6esN8hNSISEVU9NPh/v56SsQGHJRZ4wXUmjF26X22U47&#10;/A1fks2NOm3AsWPMBQAA9c3akHLjb1F8aKMK8ctd5wAAHmXLeflrP+1wNDMKLb+eO3KPR1ByXXBo&#10;1pf8wqP30hbiUik9fVdtUOTKAzQcE+lSeNW7pFC7uwg/J3/tZ2T5C4+GxJgLAADqk/U7lRt/ixJD&#10;azW1+7Oyfp/rJADA4/mbviLlhp2d753yGnmDK52d3xTq7cncP75UrJiS8vHpAbc0NT3oMtyiSZiu&#10;ExVa/lanDTa5UcGO7zltwLHhzlwAAFBf/OIC5cbe+v/Zu/MwyaryfuDf99zq6n2ZpWffZ5h9mBmG&#10;XYmIiChqQlTQLC4/NGpUYowxxkg0StSoYBI1Rk00KgloiBEVEYGIAsq+zDDTs689PWt3V2+13nve&#10;3x81LAOzVt17bi3fz/PM00PTdb4vA1TVfevc9yDb/yds4BIRVS578BFo3y9jy5dJ58HMfm1s+bVD&#10;i83TREy7BFWLDVybL45PONVDyIiqnOleA130dthN30Fc/93b7bdCxp8J0zk/lnwqDZu5REREFD9V&#10;gT92ATKHPohc6vcBeHGXREREx6e5QQQ934yvgNYZ8Ja+hweehcVPA6YBMI5aBGqLjVubr/wxD0QR&#10;8ma+CtI4HsHTXyn+/+CaWgTrvwI577MQr8l9PpWEYxaIiIgoNupnW+2WW77q//zKYT287gHkUm8C&#10;G7lERBVN1SJY/7Xi3NI4JFqQWPkhSIKNh1AVRhHp7kAbFJvGuVTxsDJ/jI1cIgBm0jnw1lwHJDvj&#10;KSC9H3bzTfFkU0m4M5eIiIic0/SBxXbTd79sd/zwEuQGDQDo0GYI5x4SEVU823s3dGBdbPnesvdC&#10;WqbGll+zNAAKaaChNcQ1tTjrNsgBWmGzeYkqiOlcADnnU/Cf/Dwwttd5vt17D6T7bJiJq5xn0+nj&#10;zlwiIiJyRlNbLvEf+FCP/5NLe+zGf7/0mUYuAOhgT5ylERHRKdD0Adgt/xVbvpl1BUz32bHl17wg&#10;Wzx4rNwT7m2huNM3N1DcgctGLtFJSfMkJM7+O8i4ZbHkBz3fhBbGYsmm08NmLhEREUVO+59+vf+r&#10;P93u3/H6e3T3zxYf67ZKTbGZS0RUyVQtgp6vAzYXS750LIBZ8OZYsuuKLRwZg5A9vcepLR6klhss&#10;NoSDeP47Iapm0tAKb/VHIVNe6j48N4BgC8ctVAOOWSAiIqLI6MHH3xys/5cv6v77p5/0Z4e2QYM8&#10;xEu6KI2IiE6T7f1FfHdRJFrhrbgW4uqALiruqA1ygJcsHowmCeD5B86pBaxf3HVrfc6/JQqJmAS8&#10;pX8Cf2wvMLLDabb23Qs76XyYiSud5tLp4c5cIiIiCp3d/9t3+Xf/8QH/nj+4+VQauQAA9aHDWyOu&#10;jIiISqHp/bBbbo4t31v2p5Dm7tjy65b6xUPL8sPFkQnP7LrNDRZ/FUaKu3HZyCUKlZgGJJZ/APAa&#10;nWcHPd+A+mnnuXTq2MwlIiKiUKi1Yvfe+0H/F1f3B798xzf00COTTnsNzs0lIqo4qhbBhq8DNh9L&#10;vpn9Wpjus2LJphdQW2zcljtTl4hOSlqnwlv8/9wH5wYQbOa4hUrGe1SIiIioLGqtaO8vPm7Xf/0v&#10;NdXTXtZabOYSEVUcu+dOaGpjLNnSuRBm/tWxZBMRxU2mXATpXwfdf7/TXO37Jezk82AmcNxCJeLO&#10;XCIiIiqJ2sCzO370Of+O140GD3zwU+U2cgFAh7ZALU+8JiKqFJreB7v1lnjCG9o4J5eI6pqIwFv8&#10;DqB5svPsYMM3OW6hQrGZS0RERKdFg0Kj3XLLV/zbXz0WPPjRv8LwtpbQFrd56PD20JYjIqLSqSqC&#10;nm/GNl7BW/oeSNOEWLKJiCqFJFrgLf8AIJ7b4Fx/rLPS6fjYzCUiIqJTon621W78zrf8n142Ejz6&#10;yfdhdHckJzJw1AIRUWXQvntje0420y+F6V4TSzYRUaUxnfNhFrzZea7dew/s0BbnuXRibOYSERHR&#10;Camf6QzWf+MW/yeXDgVPfPYdSO9riDQvtSHK5YmI6BRofgjBlv+MJ7xlGszCP4onm4ioQplZr4GM&#10;P9NxqiLo+TeOQaswbOYSERHRMWl+ZHKw9su3+be9fMCuvfFqZA87ubdLU5uhNnARRURExxFs/h7g&#10;j7kPFg+J5e+HeJHc/EFEVLVEDLyl7wZuIA8fAAAgAElEQVQSrW6DR3fD7r7DbSadEJu5REREdBT1&#10;s63B01/7b//Hr9hn13/19cin3L5fCLLQkZ1OI4mI6Dm2fy10/wOxZJv5V0M65saSTURU6aRpfPFA&#10;NMfs9luhmUPOc+nY2MwlIiIiAIDawLNbbvmK/9PLUnbdP70RhWGJrZYU5+YSEcVBgxyCjf8eS7aM&#10;WwYz+4pYsomIqoVMvhAy6Ty3oTaPYOO3oKpuc+mY2MwlIiKqd6qC/PCrgl+9+3Dw6Cffh8zBROwl&#10;8RA0IqJY2O0/BDIH3QcnWuEtey9EeIlKRHQiIgJv8f8Dkp1Oc7X/SejBh5xm0rHxlZKIiKieFcbO&#10;wdDWezC07eeS7OyKu5xnaGoTVG3cZRAR1RUd2QW7+/ZYsr0l74I0TYglm4io2kiyA96SdznPDTZ9&#10;B+qnnefS0djMJSIiqkd+diGGd/wAqc0PozD6cgCQcUviruo5/hgwuifuKoiI6oaqItj0bUDdH0Ap&#10;U14KM9nxLcNERFXOdK+BTHuZ29B8CnbbrW4z6UXYzCUiIqon1p+IkT3/gsGeDcil3vT8vyVdiwDE&#10;Nib3RTSXirsEIqK6oQd+A01tch+c7IK36G3uc4mIaoC38K1A00Snmbb3Tuhor9NMOhqbuURERPVA&#10;bRLpgx/EwIatyB5+LwDvhT8iDW1A26wYijsOm4u7AiKiuqB+FsGW/4wl21tyTfH1h4iITpskWuAt&#10;fY/bULUINn+Xh6HFiM1cIiKiWpcbeg0GN67F2N4vQYMTnpRgxi12VdXJBWzmEhG5YHf+L5AbdJ4r&#10;U14K032281wiolpixi+DTL/EaaYOrIMeetRpJj2HzVwiIqJa5WeXILX1Dgxvvx1BbtGpPES6Kmhu&#10;rknGXQERUc3T9H7YXT9zH5zs5HgFIqKQeAveAiTdnmUcbLkJGuSdZlIRm7lERES1xvrjMdr7Txjs&#10;WYfCyOWn81CplJ25XjNk4qq4qyAiqnnB5u8B6jvP9Za8k+MViIhCIg1t8Ba93W1o5iDs7hg+DCQ2&#10;c4mIiGqGqofMofdhYMMWZA5di2PMxT0ZSXYCrdMjKO4065h8HsRrjLsMIqKaZg8/CT38uPNcjlcg&#10;IgqfTDoXMnGN00y780fQ7IDTTGIzl4iIqDYUxs5BatPDGO39CjQYX85SpgJGLZhpL4+7BCKimqbW&#10;R7D5u+6Dk53F09eJiChUIgJv8TsAr9ldaJBDsPVmd3kEgM1cIiKi6mb9Lozs+SpSmx+CnzkrjCXj&#10;HrVgFr0NpmthrDUQEdU63X8/kN7nPNdb9HZIst15LhFRPZCmCTAL3uw0U/ffDzu01WlmvWMzl4iI&#10;qBqpCrIDf4iBnk3IHv5TABLW0jJxNZBoDWu502Lm/j68mac15peIiEpge+92nikTVkEmnec8l4io&#10;npgZl0I63W6MsFtvhqo6zaxnbOYSERFVGz+7GENb78HIrpug/qSwl5dEC8zMy8Je9sSaJ8EsvgZm&#10;3hvd5hIR1SEd3gEd3uY21DQUd+VKaJ89EhHRMYgYeEveBchpH59RMh3cAO1/yllevWMzl4iIqFqo&#10;bcZY36cxuHEtCqORDpU1My8HTDLKCACAdMyDt/z9SFxwI7wZl/Iin4jIgWCv+125Zu4bIC2TnecS&#10;EdUjaZsBM+vVTjODrTdD1TrNrFds5hIREVUy1Qbkh1+Jkd1fR//6XUgf+DigDVHHSrLjyAE10TZX&#10;vaXvhpnyEohxt3OAiKieqZ+G7nvAbWjrDJjZV7jNJCKqc2bu7wPJLneBo7uh+x2/vtQpNnOJiIgq&#10;jdpG5IZeg5Fd30L/uv0Y2vYLZPv/BOp3uyzDzHgFvBUfACQRWYYd3BjZ2kRE9GJ23/2AzTnN9BZf&#10;AzHRvZYQEdGLSaIZ3hl/6DQz2PYDaJB3mlmP2MwlIiKqFPnhyzC887voX3cQw9tvR3bgHdBgfJwl&#10;mckXwFv9UaBtViTr62BPJOsSEdGLqSps711OM2Xay2HGLXaaSURERTLlJZCuRe4Cs4edv87UI348&#10;SkREFDfrd2G098vIDf5R3KUcixm/DOb8f4CO7ILdfz90cCPgNQCmEUg0QUf3AGN7S1pbUz1QVc7K&#10;JSJyQIc2AWO97gIb2uEteIu7PCIiOoqIwFv0dvgPfQyAOsm0O38EM+1iSEOrk7x6xGYuERFRnPIj&#10;l2Bk13/AFmbGXcrJSPtseO2zX/T9YNftsFtuKm3R/BCQ3ge0TiuzOiIiOhnbe4/TPG/BmyHJdqeZ&#10;kRBTHDlkEsXfq33eL7/4lYioQkn7HJgZl7rbMVsYhd39M3jz3+Qmrw5xzAIREVEc1DZhdO8NGNp6&#10;TzU0ck9Exi0p6/EctUBEFD3ND0MPPOgusG02ZNrF7vKi4DUBjeOKv5LtQKIZ8BqLXxtai99rHFc8&#10;YMhrjLtaIqLjMvPeBDS0Ocuzu++AFkad5dUbNnOJiIhcK6RXY3DTY8gc/FDcpYRB2mYDXnPJj7cp&#10;NnOJiKJm+35V3EXqiLforRCp0stNkwQau4oN21P5ZzBesUmS7ADAsUFEVHkk2Q4z/2p3gUEGds/P&#10;3eXVmSp9dSUiIqpCqh7SBz6K1OaHEGSXxl1OWMR4ZR2soIPFublERBQNDfKwu3/mLE8mnQszrkpf&#10;5rym4o5b8U7/sabhSEOXiKjymGkvB1rcjTYr7s4dc5ZXT9jMJSIiilqQm4exfX+LgQ2bMNb3WUAb&#10;4i4pbFLOSeW5ASBzMLxiiIjoKHbv3UA+5SZMEvAW/IGbrLB5TcXduOUwCTZ0iagiifHgneHwUEo/&#10;zd25EeEBaERERFGwfhdyqTciN/BWFMYuirucqElXmXNzUxshLZNDqoaIiJ6hQR5250+c5ZlZr6nO&#10;53OTLL+R++xaR3bo5ofDWY+IKCQycQ2kcxF0aJOTPLv7DpiZl0PCen4lANyZS0REFK78yMswvOMW&#10;9D+9H6N7vlkPjVwAkI55xQvhElkegkZEFAmnu3KTnTBzf9dNVqhM+AcDmYbiQWlERBVERGDOcHj3&#10;hD/G3bkRYDOXiIgoDKoexvqux9DWe5FLXQ1oXR1rLSYB6VpY8uOVh6AREYXO9a5cb/5VkESLs7zQ&#10;NLQCEsHBZV5T+GsSEZXJdC2EdJ/jLM/uvgPqp53l1QM2c4mIiMplC5MwtPUXSB/4m7hLiVNZoxYy&#10;B6HZ/vCKISIi2L33uNuV2zoDMu1iN1lhMknAK/3OkhMSU9yhS0RUYbwFVxefo1zwx2D33e8mq06w&#10;mUtERFSOwuiFGNz0BAqjl8RdStzKOgQNgHLUAhFRaIq7cn/sLM+b/yaIq8ZAaCS8ObnHw925RFSB&#10;pHU6zLSXO8vTAw86y6oH1fZqS0REVBlUBemD1yK15VewhWlxl1MJpGNBWTuQNLUxxGqIiOqby125&#10;0j7X6S27oWlojX5nmpcEEMEIByKiMpl5b3B294CmNkJzg06y6gGbuURERKfLBu0Y2XkLxvb+E4BE&#10;3OVUCvGSxYZuiXgIGhFRONT6sLtud5ZnFlwNiWLmbJRMA+DV1Xh7IqKjSOM4yKRzHaUpLHfnhobN&#10;XCIiolMV5OZgrO96DGzYglzqqrjLqURljVpI90FzjmY7EhHVMD34EJBzM4dcuhZDxp/pJCtUUY9X&#10;ICKqAmbqRc6y9MBvnWXVOjZziYiITkQ1gVzqdzG07WcY2LAd6QN/A/Unx11WpSrrEDRw1AIRUblU&#10;FcGunzrLq8pduYkWQLy4qyAiip2MXwE0jnOSpUNboNnDTrJqHZu5RERExxLkZ2Bs3ycxsH4nhnf8&#10;CPnhV4ND705Kus4o6wKZh6AREZVHB9cDIzudZMmEVTBd5R1+6Zx4QKI57iqIiCqCiIGZ8lJneRy1&#10;EA42c4mIiJ6hKsiPXIyhHf+NgfU7kd7/CdjC9LjLqibiNUE65pX8eMuduUREZXE5K9ebX4UTh1yP&#10;V1AFoG4ziYhOA0ctVB82c4mIiGzQjsyh92Jw49MY2vpL5FNvBMD7L0tU1qiF0d3Q/Eh4xRAR1REd&#10;3QPtf9JJloxbCumY6yQrNKbB2cntzwqybvOIiE6TtM2EtLt5Ptfh7dD0ASdZtYzNXCIiql9+diFG&#10;9nwZA0/vxWjvvyDILo27pFpQ1iFo4NxcIqJSBbvd7co1U17iLCs0iRgOPWMzl4iqgEz7HWdZHLVQ&#10;PjZziYiovqga5IdfhaFtP8NgzyZkD78fatvjLquWSNcilDNemM1cIqLTp7kUdN8DbsIkAZl0rpus&#10;sHiNgHF8002QB9S6zSQiKoGZfKGzgyHtgd84yallbOYSEVF90KANmUPvw2DPBgxt+/mRA80oApJo&#10;AdrnlPx4y0PQiIhOmz30KKC+kyyZuArS0OYkKzSJFveZ3JVLRFVCkh2QiavdhI3uhh3a5iarRrGZ&#10;S0REtS3Iz8Lo3i+gf30vRnu/giC3KO6S6oEZV8bc3JGdUD8dXjFERHVADz3mLKvqRiwkmgFxfOkb&#10;5AFbcJtJRFQGM9XhqIW9dzvLqkVs5hIRUW0qjJ2H4R23YGD9dmQOfhgadMZdUj2Rcpq5UGhqU2i1&#10;EBHVOvWz0IGn3YR5zZCJZ7nJCoUAXrPjTAUKY44ziYjKIxNXA0k3l0y6/zdQPk+WjM1cIiKqHaoJ&#10;5AbfiMHNDyC1+UHkUlcDcDwgjwBAOsvbAK0ctUBEdMp0YJ27EQuTzoF4SSdZoUi0AFL6HPeSFNIA&#10;OCuXiKqLmATMjFe6CbN52H2/dpNVg9jMJSKi6meDDqQP/jkGNmzF8M7/hj92Ydwl1TtJtgNts0p+&#10;PA9BIyI6dZYjFo5NPCDR5DbT+pyVS0RVy8x4JWAanGTZ3ruhqk6yag2buUREVL2C3FyM9t6Igad7&#10;Mbb3Rtj87LhLoueYrsUlP1aHt0N5MUxEdFKqFnr4cTdhyU7IuGVussIQx6FnvG2YiKqYJDsgUy9y&#10;E5bug6Z4N14p2MwlIqLqoioojF6IoR23YmDDVmQO/TnUtsddFr1YWXNzNYCmtoRXDBFRjdKhLUBh&#10;xEmWmXwBxFTJ9CIxgOtxEH7G2bgLIqKoeDNf7SzL9vIgtFKwmUtERNVBtQHZwTcjtflBpLY8gHzq&#10;DeDrWEWTMnbmAuAn9UREp0AdjliQahqxkHB86JlawE+7zSQiioC0zYBMWOkkSw8+DM2lnGTVEl4E&#10;ExFRZbN+F9IH/hID67dhZOfN8NPnxl0SnRpp7AJappX8eB6CRkR0cs7m5bbPhnTMd5NVNgG8RreR&#10;hVG3eUREETKzXuMmSAPYA79xk1VDEnEXQEREdc7PLEfm0LXIpd4E1WNM27dNAKrknk56ITNuCWy6&#10;r6TH6tBWaJCvrlPTiYgc0vQ+oMTn2NPlzbgMIuIkq2yJZgAOaw3ygC24yyMiipiMXwG0zgDGeiPP&#10;svvuh+eqeVwjuDOXiIjcU/WQG3odUlvvxuDGdcj2vwsadAG29cW/2MitZuXNzfWhw1vDK4aIqMbY&#10;Q0+4CUq0QKZc6CYrDF6TwzDloWdEVHNEBN4sR7NzR3ZAR6NvGtcSNnOJiMgdG3QiffCDGNiwGcPb&#10;f4zCyCviLomiVfbcXI5aICI6Lh1Y5yTHTHsZxGmDtAxeE+ByB7GfBWDd5REROSKTL3A2ssbuv89J&#10;Tq1gM5eIiKLnZ5ZjZM/X0P/0Xozt/RJsfl7cJZEb0jQBaJ5U8uM1tTHEaoiIaofagrMPvMz0VzrJ&#10;CYXLg89UAT/jLo+IyCFJNEMmu7krw+57AKr8YOxUsZlLRETRUE0gl3oDUlt+WRylcPg9R8YmUJ2R&#10;rtJHLWhqM9T6IVZDRFQbdGgLYHOR58j4FZDWqZHnhMJrBMThJW6QAaDu8oiIHDPTL3ETlOvnHXmn&#10;gc1cIiIKV1CYhrH912Fg/U4M77gVhdGL4y6J4mXKmZtr89Dh7eEVQ0RUI3TgaSc5ZuZlTnJC4bne&#10;lZt1l0dEFAPpmA+0znSSxVELp47NXCIiKp+qQX74UgztuBUDT+9Get+nYAvT4y6LKkNZh6AB0BQ/&#10;pScieiHtdzAvt3E8ZOJZ0eeEwTQAxuGZqT535RJR7RMRZ7tz9cDD0CDvJKvasZlLRESls/5EpA98&#10;GAMbNmNo213Ip94AwOGVFFWFpm6gcXzJD+ctV0RER9PCGHR4W+Q5ZuJZEJdjC8rh8oA2tUdGLBAR&#10;1T4z9aXFD8yiFmScvLbVgip5ZSYioorxzC7c4Z03Fw806/sCbH5+3GVR5RIRyLilJT++ODc3CLEi&#10;IqLqpoMb4GJXqEw4M/KMcAjgOWg0PIOHnhFRHZGGNsikc51k8fDjU8NmLhERnZogP7M4C3fDNgxt&#10;uwu5wTcDmoy7LKoOpmtx6Q8OMtDRXeEVQ0RU5XTAwYgFlPdBnFNeIwBxk6UWCDgrl4jqi5l6kZMc&#10;NnNPTSLuAoiIKGbWHw8/fQ6O9wGf9ccjN/gHyA9fftyfITqJsufmDvYAHfNCqoaIqLpZB4efSecC&#10;SENr5Dmh8BrdZXFXLhHVIelaDIgHaLR3y2lqC1Rt9Yz4iQmbuURE9cj6XcgPvx65wauRH74MfD2g&#10;qLVMBZKdQH6opIfrYA8w+4qQiyIiqj6aPQyk90WeI+NXRJ4RCvEA4+htDHflElGdEq8R0nlG9Dtn&#10;gwwwshvomBNtTpXjxTsRUb2wQQfyQ69DLnVVcZctRySQOyIC6VoCPfhgSY/X1EZ+Sk9EBEAPP+Uk&#10;p2rm5bo8+Iy7comojsn4ZU7GINjURnhs5p4Qr4iIiGqZBm3IDr4ZQ9t/iP51BzGy6ybkh17PRi7F&#10;oaxRC/4YMLonvGKIiKqUPfRo9CFeM6SjSs42dTZiQYEg5yiLiKjyuJqjzrm5J8eduUREtUZtC/JD&#10;r0E2dTXyQ1cA2hx3SUQAYMYthi3j8TbVA699dmj1EBFVG/Wz0MH1kefI+GUQV6MLymGSgDg6+CzI&#10;A1A3WUREFUg6zwBMA2ALkeYU78hTiKvn9ypUBa/QRER0UmqbkR9+FXKpq5Ebeh1gq+TEEqorrTOA&#10;hjagMFrSw3VwIzDz8pCLIiKqHjqwLvKLaKCK5uUmXI5Y4KxcIqpvYhogXYugUR/CmR8CMgeAlinR&#10;5lQxNnOJiKqJqkD9SfAzK+BnVyDILIefXQE/s5w7cKnSiRhI12JoibcI81N6Iqp39tBjTnLMhGpo&#10;5priDjEXrA+o7yaLiKiCybil0TdzUXzfL2zmHhebuURElcoGHQiyS+FnViA40rD1syug/sS4SyMq&#10;lXQtKbmZi/wQkO4DWqeHWxQRURVQtdDDj0cf1DgBaK6CC2jP4fj/gLtyiYgAQMYtc5JjB3tgpl3s&#10;JKsasZkbBhu0wx+7EEBcW4UsEq2/hfFGYsononKoJhBkF8HPrESQXX5k1+1y2PycuEsjCpsZt6S8&#10;ubmDPfDYzCWiOqRDm4FC9G/3pWtRddwB4aqZqzz4jIjoGdIxr3jwZMTPizrwNO/IOwE2c8thC5OQ&#10;OfQBZA6/DxqMi7cYk0Zj13+jacK30NB6H0Q4nZ+oElm/C372TASZlfDTq+BnVsLPLgfU1VHMRPFq&#10;nw14zUCQKenhOtgDzLg05KKIiCqfOhqxIF1nOMkpj7gbscBGLhHRs8QkimPT+p+KNig3wDvyToDN&#10;3FIEublIH/wLZPuvAdTh1P0TsS3IDbwNuYG3wSS3oWnCt9E0/rvwknviroyoLqkKbH5OsVmbWfXs&#10;V+62pTpXnJu7CNr/ZEmP59xcIqpXOrjBSY50LnSSUxZXjVyAIxaIiF5Axq+IvpkLwA6s4x15x8Fm&#10;7rGobUS2/xr46bNf9PdsMAH5oSsAeO4LO0U2Px/pfdcjve/TaGj/P3gNu6MJMhkkmjbCa+yB17wB&#10;JrGPO4KpLqltgp9dBj+z6qgdt2o74i6NqBLJuKUlN3ORGwAyB4GWyeEWRURUwdQG0FEHezRMEtI2&#10;K/qccrkasWALgAZusoiIqoSZuAp2y02R52j/OmDm5ZHnVCM2c59PbROy/dcgfeCvYQu10P4XFEZe&#10;gYKrNDMMr2kDEk0b4DX1HPl9D0xyF0TKGZFIVDlsYfKLdtsG2UWo5A94iCqMjFtc1uN1sAfCZi4R&#10;1ZP0vmJjMWLSOR9iquAS0Thq5nLEAhHRi7VMA5q6geyhSGN0sAdq/ep4XXKMfyLAM03cdyJ94KM1&#10;0sSNh9oO+Onz4afPP/pvyJEdvE0bnm3wek0b4DVuh4irVjPR6VFNIMid8dxc2yO7bq1fBcc7E1U2&#10;aZ9b1sEJNtUDM/3icIsiIqpgOrrLSU7VjFhwNWonyLvJISKqIiJS3J3be1e0QUEGOrwV0lXeRpBa&#10;VN/NXLXJIztxPw5bmBZ3ObVLm+FnVsPPrD76+5JHQ9u9aOy8DcnOH8NL9sZTH9U9G3QgyJx51G5b&#10;P7O8cmZiE9UWMQlI50LowLqSHq+DPSFXRERU2XRkp5Oc6mjmutqVmwfACXJERMciE1YBUTdzcWTU&#10;Apu5L1KfzVzVBmQH3or0/utg87PjLqd+aRKFkctQGLkM6P0qEs2PIdl1Gxo7b4PXtI7zdyl0qgJb&#10;mHXUbls/sxI2Py/u0ojqjYxbUnIzF9lD0Gw/pGlCuEUREVUoHYnoCIwXkM4FTnLK4mxeLnflEhEd&#10;j4xfCkgCUD/SHFeHf1ab+mrmqnrIDb4FY/s+CZufH3c59AJ+Zg38zBqk930KJrkLjZ23oaHtlxAT&#10;xhGyARItj8EkBkJYi1yzhUnwsysAPd2jiwW2MOWoHbcadEZSIxGdFulaUtbjdXADZOpFIVVDRFS5&#10;VNXNmIWWaZBkhZ/dKh4gxk0WRywQER2XeE3FQ40H1kaaoyO7oKoQV+N1qkR9NHNVBfnh12Gs7+8R&#10;ZJfHXQ6dApufjcyha5E5dG2YqyLR8jCSHXci2XEnEi2PQCTaj5Ho9Fl/HPzMWfDT56CQPht++mzu&#10;oCeqPdIxrzj3sMQDfexgDwybuURUD/IpID8UeYx0nhF5RtnM6X6uXyJbAEcsEBGdmExcGXkzF0EG&#10;yB4Gmrujzakytd/MzY9cjLG+z774UC6qQ+bZA9rS+z8B8VJoaL8byfY7kez4Bbykm/vX6Dk2aC/O&#10;Uz7StPXT5yDIVcH9fURULvGSkM4FJc+/1dTGkCsiIqpMOuLm8DPTtchJTllcNXO5K5eI6KRM1xJY&#10;Bzk6uhvCZu5RareZ66dXYbTvH4rzWImOQYMu5FNvRD71RgCA19RT3K0L7taNmmoz/MxKBNklAHi/&#10;BFGdkq4lpR9mlt4HzaUgjV3hFkVEVGGcjFhAcZZ5xTOOLl85L5eI6ORapxdH32i0LV0d2QV0r4k0&#10;o9rUXjM3yM3B2L5PIzf4h2CTiE5HkF1ypLlIREQOyLglwI7SH6+pHsjkC8IriIioAunIzuhDkl1A&#10;8+Toc8rhal6u9SNvTBAR1QLxkkDLNGCsN9IcVx9qVhNH0+MdsP4EjO69AQM9m5Ab/COwkUtERFTR&#10;pPOM4sV5iUre1UtEVEV0NNqLZACQcYsr/3AZZ/NyuSuXiOhUSdusyDN0rC/yjGpT/c1ctY1IH/gL&#10;DGzYiszBDwGajLskIiIiOjnxGosHoZXIsplLRDVO1QKZA5HnSFXMy3V0Uynn5RIRnTJpmxF9SOZA&#10;8fWQnlW9zVxVQXbwKgz09GCs74vQgEPziIiIqkxZMxrHeqH54fCKISKqNLlBwBYijzGdiyPPKJuL&#10;nblqAQ2izyEiqhHSNjP6EFsAsv3R51SR6mzm+ulVSG3+DUZ2fh82PzfucoiIiKg00rW0rMdralNI&#10;lRARVR5N748+xGsCXFyMl0OMo3m50TfOiYhqibS6ef3QNEctPF/VNXM1O7hS+zfcAz99fty1EBER&#10;UXmk6wyUM+ZeUxy1QEQ1zEEzVzoXQkzp88udcDYvl81cIqLT0twNmOinnWp6X+QZ1aSqmrlaSE8P&#10;7nvfb4MnPz9eOcuIiIio6kmiBdJR+k02nJtLRLVMMw6aue3RH15TNlfzcq3vJoeIqEaIGDdzc0f3&#10;Rp9RRRy9KpZPg0JbcP+1a/Xw480AEKz7J3hn/jnE1Qs7ERERRUK6lkCHt5f24JFd0MIYpKH1pD+q&#10;1gcKI0B+GPqCryiMQPMjQGEYCLLFQxZUi/MTceSrWgBHvqoCXmMxN9EMJFqARAvkyNdnf9/QDmnu&#10;Bpq6IR7PaCWi0+NkzELz5OgzyiUOrvlUOS+XiKgUrTOBUt/LnyId6410/WpTFZ1Qtdazv/3IOt1/&#10;//hnv3f4cQTr/hneimvZ0CUiIqpiMm4JsPv2Eh+t0KHNkImri3+lFsj2Q9P7irO1xvYVfz/WB+TC&#10;PzhBT/LXR0l2QZonAc2TIM3dkKZJQHN38XtNEyFS+rgJIqpNmj4QeYY0T4o8o2ziYAwERywQEZVE&#10;2mac+D1wCHR0D1SV75ePqPwuqKrYR//uIbvnjjkv+luHHkGw/l/gLXtf5c95IiIiomOSrkUozs0t&#10;7W2g3XEbbN+vi83b9L7KvSDPp6D5FDC0+cX/pIlWSPscSMdcSPs8SMe8YtOXb1iJ6paqBVyMWaj0&#10;nbliABfPhRyxQERUEmlzMK7HHwPyKaBxXPRZVaCim7laGJsQPPQ3D+ieny867s8c+C0CScBb9h6I&#10;ixNOiYiIKFTS0FY8SX10d0mP16FNIVcUA38MOrgeOrj+ue8lWiDtc59r8HYtgjSNP/4aRFRbcoMO&#10;PpwSoGlCxBllcrErF6jcDwKJiCqctM10kqOjuyFs5gKo4GauDvS82n/gz/4Xo7sbT/qz++9DYBLw&#10;lryTDV0iIqIqZMYtgS2xmVuz/PSLG7ytM2AmnAkZvwIybjHEa4qvPiKKlGaiH7GApgmVP7LOSX0K&#10;KHfmEhGVJNkFNLQXz6aIkI7uASasjDSjWlTkK7fd8v0vB0985v0Icqf8GO37JaxJwCx6B29JJCIi&#10;qjLStQTYc2fcZVS+sV7YsV5g988A8SBdiyHjV8BMWAG0z+GH2kS1xMHhZxU/YgFwNC+XjVwiolKJ&#10;CKRt1tEbECKgozwE7RkV1czVwHz84OsAACAASURBVG+wj336Prvt++eV8njbexcgCZiFf8yGLhER&#10;URXQzCHYAw/C7r8/7lKqjwbP7ty1224BGtogE9fATLkQMm4ZzxMgqnJOduY2d0efUS5xcMnKZi4R&#10;UVlcNHMxtifa9atIxTRzNZuaGdz/gcf00CNlvaOwe+4ATAJmwVvY0CUiIqpAmh2APfgg9MCD0KEt&#10;cZdTOwqj0H2/QrDvV0BDB8zk8yCTL4R0LeSOXaIqpOmDkWdI86TIM8rm4oMpDaLPICKqYS7m5mra&#10;wYecVaIimrnqZzr9u67acirzcU+F3fUTwCTgzb8qjOWIiIioTJpLwR58uNjATW0EoHGXVNsKw8U7&#10;lnrvAhrHw0y+ADLlwuKBavywm6gquNiZW/HNXFeHn7GZS0RUHheHoPljUFuAmIbosypcRTRz7YZv&#10;3BRWI/fZNXf8L2Aa4M29MsxliYiI6BSpWujhx2H33AUdWAc2cGOSG4DdfTuw+3ageQrM9Etgpl0M&#10;SbbHXRkRHYeqAk7GLLCZCwCwbOYSEZVD2ma4CcoPA00T3GRVsNibuZo5vMBu+u4VUaxtt/0AkAS8&#10;Oa+LYnkiIiI6Bs0Pw/bdW9wZmj0cdzn0fJn9sFv/C3b7f0OmvATejMsgHXPjroqIXqgwCvjpyGMk&#10;2RV5RllcjIhRBT9sJCIqj3hNQEM7UBiJNEdzKQibufE3c+1TN/4A/lhk9/vZrf9VHLkw69VRRRAR&#10;EREAHd6OoPcX0P2/AWwh7nLoRGwB2ncv/L57IZ0LYWZeBpl0HsTE/taQiODo8DMASHa4ySmVk2Yu&#10;d+USEYUi2Rl5Mxf5VLTrV4lY37Hr0LaX2Z23rY46x27+brGhO+OVUUcRERHVFbUF6MGHYffcycPM&#10;qpQObUYwtBlIfg9m+itgZlwKaRwXd1lE9S17KPoMrwnihTrpLnwuxiywmUtEFApJdkLHeqMNyQ9F&#10;u36ViK2Zq9ZK8Phn/9PVi6fd+C2INMBMv9hJHhERUS3TIA/b90vYHT/iJ+S1Ij8Eu+OHsDt/XGzq&#10;znk9pGl83FUR1SUtjEUfUum7cgE3O3OtH30GEVE9SHZGHqFs5gKIqZmr1op95G8f0f33T3eZG/R8&#10;AzAezNSLXMYSERHVDLWF4jzcHT8CcgNxl0NRUB+2907Yvv97rqnLnbpEbjmZlxv9RXfZnIxZsNFn&#10;EBHVAWnsin4CeY7NXCCGZq5aK/bRv3vQbr91jetsQBGs/xpgEjCTL3AfT0REVKXU+tB9v0aw43+r&#10;/1Az8YCmCZCmbqBpYnH3qdcMeEmIaQS8JOA1Aqb4VbwkYBoB4wFBHmrzQJAFgjwQ5ACbhwa5Z3+P&#10;/DA0exiaPQxk+6OfHRYVW4Dd83PYvffAzLgUZvbrIY0VflgSUa3wHezMbeDOXAAcs0BEFBYnO3N5&#10;RyAQQzPXbvj6D+y275/rOvc5iuDprwCSgJl0TnxlEBERVQG1AXT/fQi2/9DNDMewJDsh7XMgzZOA&#10;pm5I08RiA7e5u/j3ymgQnO6prRpkgcxhaLYfmj0EZA9DM4ego7uAsT5U/CnqtgC7+w7Y3rthZlwG&#10;M/u1bOoSRa0Q/c7cyh+z4KCRC7CZS0QUEid3fLCZC8BxM1eDfLPd/L0rXWYeuxCLYN0/ASv/AmZi&#10;5OevERERVR1VhR58GMHWW4DM/rjLObGGdkjHXEj7PEhH8Rcax0PkdNuu0RCvCWibAWmb8aK/p34W&#10;OroTOryj+GtkBzC2FxXZ4LUF2N23w/beBTP392BmXVHctUxEoVMnYxYqvJnrZFduBT7XEhFVq2T0&#10;H/YrxywAcN3M3f7DLyA34OBI0lOgAYL1X4Nc8MXKfyNDRETkkI7tRbDpO9CBdXGX8mLiQToXQjrP&#10;eK5x2zSxYhq3p0sSTZCuxUDX4me/p0EWOrKr2NxN9UAHnnYyP/OU2Tzsth/A9t0Lb+FbIRPPqto/&#10;f6KK5WLMQqVfA7lo5oLzcomIwuJkZ261ji8LmbNmrlordvNN73CVd0oKIwg2fQeJFR+IuxIiIqLY&#10;qZ+F3fG/sLtvr6zbTpNdkImrYCasgkxYAUm0xF1RpMRrgnQtAroWAbMuL466GN4CPfwUtP+p4u7d&#10;SpA5iOCpL0ImrIK36K2QlqlxV0RUO3gAGnfmEhFVm0YHryt+Gqq2rJFptcDdzlx/5CIk2yvu6ksP&#10;/AY67w2Q1mlxl0JERBSL4kiFhxBs/h6QG4i7HABS3H17pIGL9tl1vfNTjPfc7t0FV0PzQ9D+tbD9&#10;a6H9a4HCcKz1af+T8H+7Dmb2FTBzroQkmmKth6gWaMHFAWjt0WeUw8XzvnJnLhFRaJy8rihQGAOS&#10;Ff4aFjFnzVzJDFzrrfgggqdugA6sdRV7SnRkF5u5RERUl4ojFf6jeCt/nMSDdK+BmXQeZMKZkIa2&#10;eOupYJLshEy9CGbqRVC10KHNsPvugx54ML5xDBrA7vwx7L774J3xh5DJF9Z1A56obC7+X674uxxc&#10;PIdwZy4RUVjEJACvCQiy0QYVRtnMdZJiC1OQT/2eeEl4Kz+E4MkvQAfXO4k+FTq6G8AFcZdBRETk&#10;jFofdvv/wO76SbwjFdrnwEx9GcyUCznDvgQiBtK1GKZrMXTh26CHHy82dvufjGfHWW4QwdNfgRx4&#10;EN7iayCN0R+EQVSTHMzMFa/Sd9FzZy4RUdVJtEbezFV/1MnHfZXMTTM3O/BWAB4AiNcIb9WHETzx&#10;OWhqk5N4IiIieo6O9sJf/1VgZGc8BTS0w0x5Kcy0l0HaZ8dTQw0SLwmZfD7M5POh+SHY/b+F7vt1&#10;LDN29dCj8FOb4C15J8ykc53nE1UzVQvYQvRBieboM8rBMQtERNWnoRXI9UebURiNdv0qEH0zV1WQ&#10;7b/m+d8Srwneqr9C8MRnoUNbIi/hZKRzQdwlEBERRU7Vwu65E3brzW4aBc8nBjJhFcy0iyETVxdv&#10;w6LISLIT3qzLiweojfbC7r0bdu+9gM25K6IwgmDtl2CnXARv0dsgDa3usomqmfXd5FR6M5djFoiI&#10;qo4kWqN/ZmUz10EztzD2UgS5hS/8tiSaiw3dx/8+5lOZBdIxP8Z8IiKi6Gm2H8GGf3U/G9c0wsy4&#10;BGbWFZCmCW6zCQAgbTPgLXo7zLw3wvbeBbvnTiA/5Cxf998Hf3A9vKXvhplwprNcoqrlavRNpY9Z&#10;4M5cIqLq42AeuxZGIs+odNE3c1+wK/f5pKEV3lkfg//Y9cDorshLORYz6zWc50ZERDXN7n8AwcZv&#10;O5nB+KxEK8zMV8HMvBxS5wcUVAppaIM390qYWVdA99+PYNftQLrPTXhuoHhH1ozLYM54SxXM6iSK&#10;kYuduV4TREz0OWXhzlwioqrj4k4sV3ewVLBom7l+Zhlyg2850Y9IQxsSZ30M/mOfBsZ6Iy3nRVqn&#10;w8y/ym0mERGRI1oYQ7DxW9ADv3EX2jgOZtZrYKZfCkmwYVeJxEtCpl8CmXYx9PATsLt+4uwcA9v7&#10;C9iBp5FY+SFI63QnmURVRx1cpFb8iAXAzQFo0UcQEdUTJ2MW4jy8uUJE18xVbcDIru8AmjzZj0qy&#10;A4mz/qbY0HW1QwSAN+9NEO+k5REREVUdHe2Fv/YGIL3fTWDzFHhzXgeZehHENLjJpLKIGEj3Gpju&#10;NbCpzbBbb4GmeqIPTvfBf/jj8Ja9l4ejER2Li4tUrzH6jHK5GLNAREThcvFhIUfkILp7azIHPgw/&#10;s+ZUf1wau5A462+A5smRlfRCwab/gI7tc5ZHRETkgj34CPxHrnPTyG0cB2/Ze5G48AaY6ZewkVul&#10;TNdCeGuug7fyw0DLtOgDgyyCtV9CsPUWKN+QEx2Nt48SEVG1cjLvnDtzo2nmqgoy/e883YdJ03gk&#10;1nwcaJoYRVUvlk/Bf/x6aPqAmzwiIqIIqVoE229FsPZGIMhGG2YaYOZeicQFN8JM/Z0qmL1IJyMi&#10;MN1rkDj/8zCLrwGSnZFn2p23IXjic9A8D7IgepaLZi7HCxARUSTYzHUhmiuvIHcGbH5eKQ+VpolI&#10;rLkOaBwfdlXHlhsoNnQzh9zkERERRUD9NIKnboTd/j+RZ8nkC5C44AZ486/iXNwaJMaDN+NSJC78&#10;EszcKwET7UgqHVgH/+GPQYd3RJpDVDWcXKRWQze3GmokIqKjuWjm8q6uaJq5+eFXl/NwaZ5U3KGb&#10;7AqrohPLHi42dLP9bvKIiIhCpGN98B++Dnr4sUhzpH0uvLM/gcSKayHN3ZFmUfwk0Qxv/lVIXPgl&#10;yLSLEemb8+xh+I9+Arbv19FlEFUJdTJmgY3SIv45EBGFimMWnIiqmfuacpeQlqlHGrrR3+IHAMgc&#10;LDZ0c4Nu8oiIiEJgDz8B/+GPR3uAaLIL3tL3wDv3epiuxdHlUEWSpvFILH03vLM/AbRMjS7IFhBs&#10;+BqC7f8DVTZYqI65uEithv/HqqBEIiKKgeXO3PCbuWpbUBh9WRhLSet0JM76GNDQHsZyJ5feD//x&#10;z0DzQ27yiIiIymD7fo3gqS8CQSayDJl2cfFws2kv41zcOme6FiFx3udgZr8eUe7Stdtvhd347zwY&#10;jeqXk+dadkqJiCgK3JnrQvjvFAqjLwW0MazlpG0WEqs/BiRaw1ryxMZ6jzR0eRAHERFVrmDX7Qg2&#10;fC26mVHJTngr/xKJpe+GJFqiyaCqI14S3hlvgXfu9UDbrMhy7N57EKz9R2iQjyyDqFKJJOIuoUKw&#10;4UxEVH2ib+Yqm7lRNHPHXhr2ktIxB97qvwa85rCXPrbR3fCf+Cy0MOYmj4iI6BSpKoKt34fdclNk&#10;GTLpfCTO/zxM91mRZVB1Mx3zkDj372HmvQEQL5IMPfQIAr4fo3pkovl/6ijVMGbBCQc7yIiI6omT&#10;p1XevRXFztyLQl8TgOmcj8SavwVap5/0Z6X7bHjL/rS8i4uRHcULCD9d+hpEREQhUrWwG/8ddueP&#10;oglItMJb/n54K66FJDuiyaCaISYBb94bkTjvM5D2uZFkaGoj/Ef/DpodiGR9oopkXOzMZTMXgJuD&#10;eoiI6kr0z6u8gyXsZq7aJApj54W65vNIxxwkzv0MzKwrANPw4h9IdsFb8UF4Z34IZupF8Fb8WVkz&#10;p3R4G4InPg/1s2VUTUREVD61BQTrvgy7955I1pcJq5C44AswU14C4cUtnQZpmwXvnE/DzH5tNAFj&#10;e+A/+gnoWISH/BFVEl6kHuGi4czXOyKicDl4XnXyoWdlC/dPwM+sATTSWQjiJeEt/COYBW8GRnuh&#10;IzuAhjZI2yygufuow1nMpHOA5e9HsO7LKPXNgA5tQvDUF+Ct+gjEC20UMBER0SlTP4tg7Y3QgXXh&#10;Ly4JmEVvg5n+CjZxqWRiPHhn/CGkcyGC9V8L/1C+7GH4j34SiTXXQdpmhrs2UaVxcZFqC9FnlMvF&#10;KAi+7hERhcvFAbb80DPknbn5kVeEut4JiElAOubATH85zKRzIC2Tj3nKtpl8Abxl70U5nw7o4AYE&#10;T93AQziIiMg5DXIInvxcNI3cxnHwzv4EvBmXspFLoTCTzkHivM9EczhaYaR4SO3YvvDXJqokLi5S&#10;g1z0GWVzsTM3/KmDRER1zTp4feHO3BBfvVQFuYE/Dm29EJmpF8Fb8idlraED6xCs/RK0Gj7FJiKi&#10;mqC2gOCpG6GpTaGvLZ0LiwdYdS4IfW2qb9IyBYlzPgWZ+rLwF8+n4D9+PTRzMPy1iSqFk525eait&#10;8NPAuTOXiKj6uPiwkM3cEJu5/tiFCHILQ1svZGb6xTCLrylrDe1/EsG6f4ZaP6SqiIiIjk1tgGDd&#10;l6EDa0Nf20x/Bbw110Eax4W+NhEAiNcIb+m74S1517HPOShHbgD+Y9dDs/3hrktUKVyNdnOxe6os&#10;Lm7VZTOXiChULpq5HLMQ4szc/MirQlsrIt6MSwHrw27+Tslr6KFHETz9VXjL3w8xXojV0fGoLQB+&#10;BgiygJ+BBlnAzxbn8T3z1+JBvCRgksAzX4/8XkxD8U2x1wQ0tPNWYiKqeKoWwYZ/hR56JNyFxYO3&#10;6B0wM5xNRaI6JiKQ6ZdA2ufCX/slIHsovMWzh+A/fj0Saz4BaewKb12iCiBiAK85/NnTL+RngERL&#10;tBnlcLEzl2MWiIhC5WQ8KXfmhtjMDXJnhLZWhLxZlwPqw275z5LX0IMPItiQgLfsvcec00unR/00&#10;kD4IzeyHZg5A0weAzAFoej+QHwI0xFvATAPQ1A1pnghp6n7298Wv3UCyk/9OiShWqgq78dvQ/feH&#10;u3CyC96ZH4TpWhTuukQnIR1zkTjnU/Cf/AdgZGd4C6f3w3/874uHoiU7wluXqBIkHDRzg2y065fL&#10;ySE63ORBRBQqF3d9cGduqM3cqhm6581+LWALsNt+UPIauv9+BMaDt+RP2Pw7RWp96OhuaGoTdHj7&#10;kYbtAaAw7K4IWwDSfdB037GPVBAPaJkG6VwA0zEf0rkAaJ3BXdhE5ISqwm79L9i9d4e7cPtsJFZ+&#10;BNI0Ptx1iU6RNHYhsea64vkDA0+Ht/BYL/wnPoPEWR+HNLSFty5R3BItQG4g0ggNcmUcEe2Ci525&#10;lf0nQERUdTgz14lw/gRUpVp25j7Dm3tlceTCjh+WvIb2/QpWEjCLr+Gt+8eghVHo0BZoajN0aDN0&#10;aCtgHWy5L4cGwNge6NgeBH2/LH7PNEI65kI6F0CeafA2TuC/cyIKnd35I9hdPw11TelcCG/VRyAN&#10;raGuS3S6JNECb9VHEKz/GvTAb8NbeGQXgrX/CG/1RyF8c081QhLN0bcy/Yh3/pbLyQFo3JRDRBQq&#10;B2MWhDtzw2rm+hOhQWcoazlk5r2xuEN3109KXsPuvQcwDTAL31r3zT0tjEH7n4Qd3ABNbQbGeuMu&#10;KRw2B01thKY2Pve9ZBdk4iqY7rMh45dDXB1UQUQ1y+67r6w7Ro5Fxp8Jb+WfQ7ymUNclKpWYBnjL&#10;3w+b7ILdc0do6+rgegSbvg1v8Tvr/v0Y1YhEc/QZlT5mwckBaGzmEhGFysVrS4L9l3CauUF+fijr&#10;OCYiMAveUpyhu7v0Cwq75+eAScAs+IO6u4DQ/DD00GOwBx+GDqwLd75tJcunoH33Iui7FzBJyPgV&#10;MN1rIBNX8yAWIjptdmgrgp5vhrqmTDr3yGGdDaGuS1QuEQOz8I+Bxi7YrTeHtq7u/T/YlunwZr8m&#10;tDWJYuM5OJis0pu5LmbmAsUxa/VyDUNEFDF1cTd2sur2koYunGauLUwLZZ0YiAjMGX9cHLnQe1fJ&#10;69hdPwUkATP/qppv6GpuEPbgI9CDD0MHN8DNPKsKZvPQw48hOPwYACmOY+g+G6Z7TXH+bo3/90BE&#10;5dFsP4KnbijO9A6JTH0ZvCXvqux532KKh1KKASDFi3Zb4AV1nRAReHNeD2nsQrDhG6H9e7dbboK0&#10;ToWZuDqU9Yhi42Bnrlb6mAWg+NoQ9e5ZNnOJiMLjYGauNPDg27CauVNDWScmIgKz6O3FA7qemZNa&#10;ArvzR4BJwJv3hhCrqwyaH4bddz/04EPQoc1xl1PBtDgneGhLcbdR22yYGZfCTHkJxMXtckRUVTTI&#10;wX/qBiCfCm1NM/NVR0b/VOqtowZoaAGON57G+kBhlBfWdcJM/R3Aa0aw7h9D2oWnCNb9M+Scv4O0&#10;zQphPaJ4SKIl+u0SucGoE8rnpJlbqa+XRETVRdUC+aHog5Js5obzylXlzVygeMuft+SdkCkXlbWO&#10;3X4rgp0/Dqmq+OnwDvgb/hX+/e+H3fI9NnJP1+gu2I3/Dv++P0Ww8VvQkV1xV0REFUJVEaz/V2Bk&#10;R2hrmrlXwix8W+U2chPNQFPX8Ru5QPF02saT/AzVFDPpHHhL34PQTpUPsvCf/AI0F96HJETOudiZ&#10;mz0ceUbZXHywV8l3sRARVZP8cKh3Gx6bAA1tEWdUPu7MfR4RA2/ZexBoAD3wm5LXsVtvLu7QnVWd&#10;M9vU+tCDD8PuuZPN27AEWdjeu2B774J0LoSZcSlk0nkQLxl3ZUQUE7vjh9CDD4a2npnze/DmXxXa&#10;eqEySaCh9fR2PzW0ATYA1I+uLqoYZupFQJBHsPHfwlkwexjB2hvhnfVxvtZSdWpojT6DzdwiYTOX&#10;iCgMmhuIPqShvXI3rjgUUjPXnxLKOhWg2NB9LwItNjRLZTd/D5AEvJmXhVhdtDQ3CLv3/2B77w71&#10;ll86mg5tRjC0Gdj0HZhpF8PMeCWkZXLcZRGRQ/bAQ7Dbbw1tPZn2cphKbOSKV2xIlHoIW7K9Om4D&#10;plCYGa+ABlnYLTeFsp4ObYHd/F14S94ZynpELklTd+QZ1bEz18EhaGzmEhGFI9sffQZHLAAIrZkb&#10;jAtlnQohJgFv+QcQrP0S9PDjJa9jN30bYhIw0y8Jsbrw6egeBDtvgx54kDMKXfLHYHffDrvn58Wm&#10;7twrIU0T4q6KiCKmY/sQbPhaaOtJ99nwFl9TYYctCpBoARJNZS5jAElwd24d8WZfUbybJaQPO+ze&#10;eyDjV8BMPi+U9YhckaaJ0Ydk+6FqK3uHk5OduRX8z09EVEXUQTNX2MwFEFYzV4Oa+9MUk4C34s8Q&#10;rL0B2r+25HWCnn8DTKJ4wEeF0exhBNtvhfb9Goj+iIVwmWRxnqJpKH71khBJQIMc4KeLv4Js3FWe&#10;Gg1g994D2/er4mFpc34X0tgVd1VEFAG1PvynvxzaKa/StQTe8g9AKmnen9dYbOSGdXHsNQA+m7n1&#10;xMz9/WJDd9dPQ1kv6PkmpGMepDn6nY5EoXHx36sGxbsfKnkzgXWwMxco7s7lphYiovK4uOMj2Rl9&#10;RhVgM/cExEvCO/MvEDz5eejg+hJXOXLAjSRgplwYan2l0vwI7M7bYHt/4WA49WkQD2iaCGmeBGme&#10;DDRPeu73yfajGrinsgNN1QJ+5tnmrj7z+9wgNN0HHeuDpvuAzCFURDNbfdg9P4fd+38wMy+Hmf1a&#10;SLI97qqIKER22/fDO/CsbTa8VR+uoHmgRw4jCLseCeetClUPEYFZ8AdAkIPtvav8Bf0xBE9/Bd6a&#10;v62sDz6ITkASLcXn1MJopDmaPVzhd4axmUtEVC0052BnbuP4yDOqQUjNXFuTzVzgSEN31YcRPPEP&#10;0NTGEldRBOu/WtyhO+ncUOs7rSqCLOzun8Pu/DEQZGKrAwDQPAXStQjSuQDSMqXYsG0cH+pFlogp&#10;zmo8coDE8dq/GuSBzIFnm7s61gcd6wVGdiGWJq/Nw+76MWzvXTCzr4CZ9eriG3oiqmq2f21oOw3R&#10;PAmJ1X9VOc8Nkih+6BbFraou5iVSxRERmEVvh2YPQw8/UfZ6OrQZdsf/VO4hgUTH0tQdeTO3uItq&#10;UbQZ5dIg+rm2pgGw+WgziIhqnYuZubyLGUAYzVxVqdWduc8Qrwneqo8geOKz0KEtpS2iFsG6fwbO&#10;/HOY7jXhFnjSaB+2717Y7f8Tz8Fm4kHa5xSbt12LIJ0LK2qMgHhJoG0mpG3mUd/Xwhg0tRE6uB52&#10;YD0wutttYUEGdvutsLvvgFlwNcz0V1T2TDMiOi7NDyNYH9Kc3GQnEqv/GtJYIePqvaZoT13nTqm6&#10;JWLgLX8//IevA9J9Za9nd/wIMn45zLilIVRHFD1p7oaGdTfHcWjmYKTrh8IGgBd1M5d3gRARlUsz&#10;hyLP4M7cohBetTSJ4296rBmSaIa3+qMIHv976PD20hbRAMHafwRWfhhm4spwCzwOO7gBQc83gfR+&#10;J3nPkM4zIBNXF5u3HfMhXqPT/DBIQyukew3QvQYeis0YHewpNncHNwBje90U4o/BbvwWdN/98Ja8&#10;C9I2w00uEYVCVRFs+NdwPkwTD96ZH4K0TCl/rbJFNFbhhSzn5dYzSbQgsfLD8B/5eHFUUlkUwdNf&#10;gZz3OR6eQVVBmrojv0esKpq56gOI+LWGI1iIiMqiQc7N5sFK2dASszA+gqybVz5JtMBb/dfwH7/+&#10;yC34JVAfwdobgFUfgRm/PNwCj4rJwG69OZxZc6dIOuZDJp8PM+m8mjxkRJIdkMnnAZPPKzZ3c4Ow&#10;Bx+G7rsPOrwt8nwd2gz/oY/CzL0SZs7rIaYh8kwiKp/t/UUot4kDgFn4VpiuhaGsVV4hCaAhorEK&#10;zxfkjlzEUz2T1qnwll+L4Ml/QNnjj3KDCDZ8Hd7KD5/S/H2iWLl4P10NzVwnH+oJ5+YSEZXDwa5c&#10;AJVzd2LMwhizUDfNXACQhjYkVn8M/mPXA2N7SlvEFhA8+UVg9V/B/H/27jvKkqu6F/93n6p7b+cw&#10;Oc9okjQzypksG0QQYGz/bINJz8ZE22/xsJ+N4WEMxmCe/YPHs7EwzwmDheVHzgaMEEZCOc8oTM7T&#10;k7qnc7i3znl/VCvPSF11Tp2quvf7WauXCF1n7wUz3bd27dq7f5PbBBHPZYwe+jsvmwSl+yzI4udA&#10;Lb4C0r4o83hFIrV+BCtfBqx8Gcz4EeiBm6AHbsr2Q7GJ4tELR29BsOntxSjqENEZmbED0Duuc3KW&#10;LHk+1IqrnZxlJWwHfMzqNcZBJyY1C7XgApj1vw6984vWZ5kTd8McvQVSkMW0RGfi47N1KTpzfb2h&#10;oSpAxGIuEVEaZspPMZeduTEXYxZaqpgLxB2a4cXvR+Ouj6Sf4aanEd37F8BF73NWkDP1cUQ7roM5&#10;/GMn551RxxKopVdBLb4S0rE421glIZ1LEaz7Vai1vwIzvB3myE3QR28BGuPZBBw/hOjOD8GseAnU&#10;+tcVZwkSET3GGB0/WNN1+8O6ViHY9Nb8Owkr3dmPVQDizqiZUS4/oydRq18FM7YPZuBm67Oi7Z+H&#10;zD8fUulykBlRNrw0SkydhNH1gr/xZeLfB1m/DaJCgLVcIqJUzOTR7IOEnaUc4ZkFF78RW66YCwBS&#10;60N4yQeAdotiZjSF6J6PQw/bv6Kvj9+Nxq1/kGkhV/rORnDB7yN8zicQnPUaFnJPQ0Sg+s5GsOm3&#10;EL7wM/Fsyz733dcxA33wh2jc8gfQx+/OKAYRpaUP3ZB+aeYThR0Iz39Pzh9cBKj2+inkRtPA9DBf&#10;daWnEREEm94GdJ9lf9jMg09GkwAAIABJREFUMPTO6+3PIcpSm4+xZQaYzP5tPms+unOFS9CIiFLz&#10;8aYHu3If46KY27IDx6TWj/CSP7b7oBVNIrrnz2FG9qa63NTH0Nj6N4ju+0tgeih9HmckkMVXIrjs&#10;Iwgv/RDUwkshWT8VbxKiKlCLLkN46QcRXPohyPwLswk0PYjovr9EtONfYTSLH0RFYKZPQe/8Vydn&#10;BVt+O+eFZ7OF3Kw3fesImBkG6mOwnotKTUuCGsILfh8IO63P0od+BH3qYQdZEWVDgirgYWt3KUYt&#10;+HjAxyVoRESpGQ8zczkv93EOqnIybX9GeUnb/LigW5uf/pDGOBr3fAxmLNkMXjO6D43b3g8zcFP6&#10;2GcStEGtfAXC5/1vhOe9G6p3vfsYLUT1nY3wovcivOLPIYuvRBbPQPS+byK652Mw0x42SBLRM4q2&#10;f8HJvFd11i9BLbzEQUYpiQJqvdne4BoN1Mfj7be+5iJSqUnbfATn/KaTs6KH/gGGf+6owHwsFfby&#10;aqwtn3NziYgoMS8PBlnMfYx9MVdau5gLxB+ywks+AFT70h9SH0Xj7o/CjB+a07frgZvRuOODgOsh&#10;05VuqPWvR/j8TyM4+81ePkC2Euleg/C8dyN8zicgy14Ub811yAw9iMbt74c+9YjTc4lo7vTJ+2CO&#10;/sz6HOnfArX2VxxklDaBIO7Idfxz6kkaU8D0KSCayi4GNSW15HmQxc+xP2j8IPS+b9mfQ5QVH3Nz&#10;S9GZ66uY62GcEBFRkzHGAB4eDErXysxjlIWLztw6+D4kpGPJbEG3N/0hM8No3PVnMBNHzvgtRkeI&#10;tv8Loq2fBvRM+lhPJQHUqmsQPvd/IVjzakjF/vVFOjPpXIpw8zsRPu9T8XZ6l6MrpocQ3fURRPu/&#10;F/9QJSJvTDSN6OF/tD8oaEOw+R35jbWRcLaQm1F8XY+LuI1x8CMEpRWc/Zt2D9Jn6T1fe8bPXkR5&#10;Epv9HHNUis5co/0sxQzYmUtElFh9NN57kTHpXpN5jLJw0ZlrWn3UwqOkcznCi/9HvO07rZlTcUH3&#10;NE/IzcwIonv+HHr/dyyyfDqZfyHCK/8CwcY3sYjrmbQtQHDOWxBe/jFI70Z3B5sIevvnEW39a5gG&#10;O96IfNF7vuakw0lteEN+b0aoClDrASSDkfjGxDNxZ0a44IysSbUbweZ32B+k64ge/kc+AKVCEg+d&#10;uaV5mOFlCVqQ3YNMIqImZSYGvMSRrtVe4pSBm99UolgtmiVdKxFe/H67xRzTg3FBd+rxzbJmZA8a&#10;t/8PmKFtDrKc1bkcwYV/hPCi90I6l7k7lxKT7tUILv2T+KbU5mHAU5ijt6BxxwfmPL6DiNIz44eg&#10;933b+hzp3wK1/OcdZJSCqgLVHmSy21Q34rm4Hp7aU+tQCy6EWv4S63PM4FaYk/c6yIjIMR9jFsYP&#10;wdTHso9jS9f9xOGoBSKiZBLuf0qlbQGk6q5WUnaOirnBsJNzmoR0r0Fw8fuBoD39IVPHZwu6g9BH&#10;forGnX8CPKG4ayXshNr4XxBe8XGoBRe4OZOsiSioZVchfO4noZa/GM6KKeOH0Ljjg9Cntrs5j4hO&#10;K9p5vX23aVBDsPnt+YxXkBCodmVzdmMKmBn284ostRy14Q2Ag1fRo53Xw/DPKBWMj85cADDDO7zE&#10;seKtmMtRC0RESRgPxVyOWHgyN3eLKhh0ck4TUT1rEVz0R0DQlv6QyaNo3PZHiLZd6+zDi1r+4ngu&#10;7qqXQ1To5ExySypdCDa9FcFlH4H0rHVzaGMC0d0fgz55v5vziOhJ9KntMMfvtD5HrX+9txv3JxGV&#10;TUeuMcDM6OxsXKJsSNiGYMtvw/rP79h+mAH75YVETlX77BpE5siUYXmuiTg3l4iogMzY/sxjsJj7&#10;ZI46c0MWc09D9W1EcOF7AVVLf0h91E0ylR4EF/wBgk1vZWt6SajedQgu+wjUOW+xeyjwKD2N6N6/&#10;gD52u/1ZRPQYYwz0zuutz5H+zVAr7F8XTxE5LuS6npH76FgFl8s6ic5A9W2EWnWN9TnR7i/B+JjL&#10;STRHIgLpXJ55nFIUcwFP3bnC7lwiojkyxrCYmwN25mZM9Z+D4ML/nusHApl3PsIr/yfUwotzy4HS&#10;EVEIVlyN8PKPAS6GfZsI0f2fgj58o/1ZRAQAMCfvgzn1kN0hQQ3BppzGK1R74oUvLjUmOVaBvFNr&#10;fxmo9NgdMnkM+tCP3CRE5ErXisxDmJFdML7GGNjg3FwiomKZHvTyFh6LuU/mambukJNzmpSady6C&#10;C34/nkfok4RQG96E4KL3Qmp9fmOTU9K5FOFlfwpxshTJIHrws4j2f9fBWUStzRgdz8q1pNb+KqTD&#10;fuZnYpVuwPXInfo40JhweybRHEjYgWD9a63P0Xu+BtPgbl8qDulcmX0QXYcZ2ZN9HFu+irkBi7lE&#10;RHPhoysXlW6gNi/7OCXiqDM3PObknCam5l+A4Pz3uO9+OpPO5Qgv/wiC1dfk0+lFzklQRbjpbfFc&#10;wMBidMcsvf0LiHZ/BcYYB9kRtSYz8DNgbJ/dIe1LoFa+zE1CSYQd7m9W62NAxCIY5UeWXQXYdm7M&#10;DEPzgScViHjozAVKMmrBaD9vfYjy34hDRFRCfkYsrIa4HglXco6KudWDTs5pcmrhxQjOe3f84SDL&#10;OMtfgvDyj7INvUmppS9AePlHgU77D/Z695eht3+B27uJUjC6gWj3l6zPCTa83v9CyqANCF0u1DHA&#10;zAgQTTs8kyg5EYVg43+xPkfv+zbMzIiDjIjsiYPPfHNhhrd7iWPNW3euffMEEVGzM2MHMo8hLkZO&#10;NhlHxdwKi7lzpBZdhmDL78L5xnAAUDUE578HwabfgvDDR1OTzuUIL/8zyNIXWZ+lD3wPesd1DrIi&#10;ai360A3ApN2LKdK3CbLwUkcZzZGqAJVOd+eZ2UJuGWYtUktQ/edAFj/H7pBoEnr/d9wkRGSr1g+E&#10;Dn9un4EZ3lmON7YiT4s1eT9FRPSszKifzlx6MjfF3ICduUmoJc9BsOVdcFrQrfYiuOSPoRZd7u5M&#10;KjQJagi3vBPB5ndZvwam938X0T6+Uko0V0Y3oPd9y/octfGN/l8ZclrI1fGiM91wdyaRA8GG11sv&#10;n9UHfwTDsSFUACLipzt35hQwdSL7OLb0DAAPRWcRLkIjInoGRjeAicOZx2Ex9+lcdeYecnJOC1FL&#10;XwB1zlvcHNaxBOGlH4bqXefmPCoVteyFCC56b/zatAW94wvQA7c4yoqouZljt1nf8MqSF0D1rHWU&#10;0RwFNXez2x8t5JrIzXlEDknbAqg1v2B3SGMc+vB/ukmIyJK3ubkjO73EsRZx1AIRUd7MyM7s7wUk&#10;BDqWZRujhNwUcyU4CQgH5SVgjIE5ZT+XSno3ILz0w/lsQafCUPPORXDxB+ItjxaibddCD25zlBVR&#10;czLGQO+zfP1aVRCsf62bhJKwfOjzmMcKuZy3TcWlVr86fj3dgt7/Pc6Vp2LwVcwd3uUljjXta9RC&#10;FZmMxyMiagLm+N3ZB+la4X+/SAk4KuaKgaoMODmrRei934AZ+KnVGbLwMgQXfwBS7XGUFZWZ6l2H&#10;8JIPArV56Q8xDUT3fcLLRkqisjKnHoIZ3WN1hlr1SkjbfEcZJeBkAacBZkZZyKXCk6AGtfpVdodM&#10;DsCc8HCjQvQspHOllzhmuCyduZ6KucBsQZeIiJ5KH78r8xhcfnZ6boq5AKDCI87OanL66G3Qu/7N&#10;6gy18uUIzv9vEH64oCeQrhUIL/0Q0LEk/SHRJBr3/E+YqZPO8iJqJtZduZVu+9e/03Ixn3dmDDCc&#10;kUvloJb/vPVbK5oz5akApHe99Y6EuTCju+MZiIVn/C3e5KgFIqKnMRMDnJebI4fF3AqLuXNgRnYj&#10;2nat1RlqwxuhNr4Z4qTDipqNtC9EeMmfADY/9KYH0bjn4zD1MXeJETUBM37IuktPrXoFJGx3lFFC&#10;tvti6uP+Xm0lckCCNqhVr7A6w5x6CHpkt6OMiNKRoAbpPyf7QLoOjB3IPo4Lkacpf6ri6M0WIqLm&#10;oX2MWACLuWfCYq5HZmoQjfv+f6sb4WDT2xGsfqX/7edUKlLrQ3jJByF9Fh/6xw8iuu+TJenOIPJD&#10;7/+e3QFBDWrF1W6SScOmENuYAqIpd7kQeaJWXG2/JHQ/u3MpfzLvfC9xdGmWoPkctZDTQ1giooLy&#10;NYZKulZ5iVM2Lou5nJn7DEw0FRdyp4dSn6E2vAFq+c85zIqamYQdCC56H2R++g/+5tRD1iNBiJqF&#10;mRmGPmK32V4tfzGk0uUooxTSdjFFM0Bj3G0uRJ5Ipcv6IYo5eivHD1HulMVnuiRKMzfX+6gFNtMQ&#10;EQGAqY/BnHoo+0CdK/K9dyowzsz1wBiNaNtnAIuFOWrNaxDYLvGgliNBFcF574F0n5X6DL3v29An&#10;7nOYFVE56UM32N00SgC16hp3CaWh68k7mXQDqI9mkw+RJ2rVNfGr0mmZCPrwja7SIUqnayVQ7c08&#10;THmKufA3akGEs3OJiGaZk/d5WYYsvRsyj1FWHLPggd79ZZhjt6e+Xi1/MdS61zrMiFqJhG0ILvxD&#10;oG1h6jOibdfCWHSVE5WdMca6K1eWPA/SNt9RRhbqo3GBdi50HZgZyTYfIg+k1ge17CqrM/TATTDG&#10;dvA0UXoiys+ohYnDMFMnso/jQjQN+4Hwc5TXvHsiooLRJ+71Ekf1ne0lThm5K+YG1ZJMyvdLD26D&#10;3vO11NfL4iuhznkLZ+SSFan1IbzovUDaVxTqI4i2/g2Mh6dvREVkhncAE3bThAr1dsXMyLN3M0XT&#10;s4VcFq+oOajVr7JbYjQxAFOWWaLUtNT887zE0Udv9RLHCV+zc0UBquonFhFRQRljYAYf8BJLejd6&#10;iVNGDou5tUcAcFPSE5j6eDxeISWZdz6CLb8D4fZUckA6lyO44PdTv2ZqhuweTBCVmbHtyl1wMaRr&#10;paNsXDBAfSye496YjG+EdT3+qo8DU0Pxf0/URKR9EWTRlVZnmCM/dZQNUToyz08x1xy9xUscJ3wu&#10;52R3LhG1urH9wMxw9nEq3UDHkuzjlJS7KqGoaQRtDzs7rwlEj3wOmE63LEN6NyC44D0QFbpNilqa&#10;6jsHwZbfQdoFDnr3V6CHPAw6JyoQE81AW97UqjW/4Cgbx4wGGhPx6IWZkdmO3SkA7MKn5mS7SFYf&#10;vRVmrmNKiDIgtT4vMwTNyG6YiaOZx3FCNwAT+YmlQkB4f0ZErUt77MrlG+pn5rblM2y/3+l5JaaP&#10;3gozcFO6izuXI7jwDyFBm9ukiACoxVdAbXhjyqsNoq2fhuEMTWoh5vhdccEzre41nPdEVBDSvxlo&#10;W5D+gPpovPSDKEey6HIvcco1asHTIjSA3blE1NK8jVjo44iFZ+K6mMtPtwDM9BCih/8h3cVBDeH5&#10;74GknW1KNAfB6mugVr4i3cXTg4ge/CyXwFDLsF18ppa9yFEmRGRLREEtfaHVGZqjFihnauFlXuLY&#10;vpXiVcNjMTeo2s3fJiIqKRPNwHh6U5fzcp8Zi7mOGWMQPfi3qWcNBue8FdK53HFWRE+nNr4x9dw1&#10;c+JumGO3Oc6IqHjM9JBdF54EUIuf6y4hIrJmW8w1J+6GqY87yoYoOelYDHSvyT7Q2D6Y8cPZx3FC&#10;+1uEBgBhh79YREQFYYa3xzs2siYBpGdt9nFKzHExt+Mup+eVkD74Q5iT6aZNqOUvhlr6fMcZEZ2e&#10;iEKw5V3xYPEUou1fgGlMOs6KqFj0wM0A0nehy4KLIdUedwkRkTXpWByPW0hL1/lAk3KnvI1aKFF3&#10;rs9RC0ENkMBfPCKiAkhb60pKus+CBFUvscrKbTFXhScQ1HY6PbNEzPhh6B3Xpbu4azXUxje7TYjo&#10;WUitH8Hmt6e7eHoQevdX3CZEVDDGcl4gRywQFZPt381SzRKlpuStmHvsDi9xnNAz/hahAezOJaKW&#10;42352YILvMQpM/fDfsKOlmxVMMYgevjv4w8RSQXtCM9/N588UC7Uwkuhlr8k1bX6wPdgxvY7zoio&#10;GMz0KZiRXekPqPRA5vODCFERyaLLAYtFs2boIZhoymFGRMlI53KgY1n2gcb2wUydzD6OKw2Pfy+D&#10;KqBCf/GIiHJkZoaB0b1eYqklz/MSp8zcF3Mrna1ZzD1+R+pB0MHmt0M6ljrOiGju1MY3prshMBrR&#10;w//EZWjUlMyJe62uV0ufB+FNHlEhSdAGWfyc9AeYBszgg+4SIkrBW3fuiXu8xHEimgJ8fi4NO/3F&#10;IiLKkRnc6iWO9KxnfWwOsujMbbn3zoyuI0o5XkGteBnU4isdZ0SUjAQ1hOf+11Szv8yph2G42Zua&#10;kD5xt9X1tkuWiChbtqMWrJYjEjkgCy70EseUqZgLxAVdX1QIqIq/eEREOdGHf+IljnCP1JxkUMxt&#10;vw9QE87PLTC9/9+ByWPJL+xeA7XxDe4TIkpBetZArX9dqmujHdfB1MccZ0SUH6PrMDYzobpWQ3xs&#10;Giei1KR3Q+oloACgT97LN1MoV9Kz3svcVjO4DSZKMUouL74X9LI7l4ianBk/bHdvNFeioGzenGoh&#10;7ou5omZQ6bzZ+bkFZWaGofd8LcWVgmDT2yB8kksFolZdA5l3bvIL6yPQu/6v+4SIcmKGHrLq7FGL&#10;r3CYDRFlQURB5lt0Nk4eAyYH3CVElJCoIN3ntqT0NMxQmcaKGCCa9hdOBUBQ8xePiMgzffCHXuLI&#10;/Asg1R4vscrOfTEXACpdN2ZybgHpXV8CouRPf9WKl0D1rM0gI6L0RBSCze9M9YFUH/wPmPFDGWRF&#10;5J/tK6Vq/kWOMiGiLCnLbcmaoxYoZ2re+V7ilG7Ugvfu3Ow7pImI8mCiKW8jFtQSjliYq2yKudXW&#10;KOaasf3Qh25IfmG1F2rdr7lPiMgBaZsPteY1Ka40iPZ8w3k+RL4ZY+zm5Vb7gO5V7hIioszIvPMB&#10;SOrrzQkWcylfMt9PMVefuKdcY0VMBPgcDSGKBV0iakrmyM2pGhgTC9ogCy/JPk6TyKaYG3bc2exz&#10;c40xiLb/C4DkH2qCDW+AVLrcJ0XkiFr1SqBtQeLrzMBNMBN85ZRKbuJwujnos2TBBRDJ5tcrEbkl&#10;1e54dm5KZujBcs0SpaYj7QsBH1u/p44D4wezj+OSj+LDE4XtqZYJExEVlTEG0cEfeIklCy6GcGTN&#10;nGVztylqBpWOWzM5uyDMyXtTDYCWvk0Qto5TwUlQRbD+9SmuNIj2ft15PkQ+6cFtVtdzxAJRucgC&#10;i7m5egbm1MPukiFKQXnrzr3XSxxndAPQdb8x2bBDRE3EDG8HxvZ7iaXYlZtIdq1DYUfJBivNnTEG&#10;evdXkl8oAYJzfhMi6V/nI/JFFl8J6d2Y+Dpz5KcwFl2NRHkzw9vTXywKMv88d8kQUeaUzRI0WP7M&#10;IHJA5tvNfp4rc+IuL3Gcqnt+WVSFQNDmNyYRUUZ8LT6DBHYP11tQhsXc9pI9up07c+phmJFdia9T&#10;q66BdK3MICMi90QEauObk19oNKK9nJ1L5WWGd6S+VvrOhnBmHlG5dK+OZ12nZEZ2O0yGKDnp3wRI&#10;mHkcc+oRmLEDmcdxyjT8zs4FZmfnctwSEZWbaUzAHLvdSyzp38x7qIRYzE1B7/t28otq86HO+mX3&#10;yRBlSPWugyx9QeLrzOGfwEydyCAjomyZ6VN283I5YoGodEQUZEH6zkYzsrtci6Go6UjQBuk720us&#10;aP/3vMRxquG5O1cEqHT6jUlE5Jg5fqe3UTVcfJZcdsXcoO1hQKYzOz8nZvwQTIot58G6X4GEfOWG&#10;yidY9zpAJRxEbiLovd/MJiGiDNl05QKA4utBRKWk5lmMR5kZBqYH3SVDlIIsvNhLHDNwE8zMsJdY&#10;zpgIiDzflgZVQFX8xiQickgfudlbLLXAz++wZpJdMVekgbA9+Yawgov2fSf5RW0LPC094yxeck/a&#10;5kGteXXi6/ShH8NM8eaWysWqmFvpBjpXuEuGiLyRnrVW16cZv0XkklryAj/FQ12HPvgf2cdxzXd3&#10;LjC7DI33Z0RUPmb6FMygp3Je12pI+0I/sZpItsN8mmzUgpk+BXPkp4mvU6tfDVEZzbGSIC4g1OYB&#10;bfOAtvnx3LcgYScl0TNQq14BBO3JLjIN6MM/ziYhooxYzcvtWcsFl0Rl1b54ds5lOpybS3mTajdk&#10;yXO9xNIHfwjjew6tLaOBxpTfmKJmC7pEROWij90KwM8IKcURC6mwmJuAPvD9eIh+EtU+qGVXZZIP&#10;gjag1hu/xvPEAoIK4g8Ole5s4lLLkbADavnPJb5OH74Rxmj3CRFlwOiGVUFGetY5zIaIfBJRkO6z&#10;Ul/PYi4VgVp+tZ9AM8MwAz/zE8ulxgR8FSceE1TZZENEpePzZzyLuelkXMztuCPT8z0yjSnogz9M&#10;fJ1a/UpIUHWfkKrODtZ/hi6woMqCLjmjVr4ciV8VmzoBM7g1k3yIXDOj+wCdvtPI9jVtIsqX9NgV&#10;c7kEjfKmetd5e7AY7f9uCf/MG6Ax6T9spTPu0iUiKgEzcdR6j8ic1eYBFg/TW1nWxdw7ocKBTGN4&#10;oo/cCDTGk11U6YJa/pJM8pnzhtSgGo9iILIk7Qshi65IfJ0+fKPzXIiyYEb3WF3PYi5RuVn9HW6M&#10;A5NH3SVDlJJa8VI/gcYP+Jun6FJjMl6I5pWwwYaISkMf9duVyzF16WRbzBXRqPZ+I9MYnuhDyWd/&#10;qpWvgIRt7pMJ2pI93Q0yyIFaklr1isTXmGN3wMyMZpANkWMTh9NfW5sHqfW7y4WIvJNuLkGj8pPF&#10;V3qb06r3ft1LHOfqCRt0XFCh1VxuIiIfjDHQAzd7i6dWeBoP1ISyf9+j1lfS3/KPM2MHgLH9yS4K&#10;2qFWZvFkXJJ/EOBrPeSI6tsI6d2Q7CLT8PoLgSgtM34k9bXsyiVqAu2LgHCObz6dhploipfRqOQk&#10;qGa3r+MpzNBD0EMPeonllK4DeSxwC9sBVfEfl4horsb2AeOHvISS+RdCulZ6idWMsq/yVbp+DFGl&#10;bsvTKYY/qxVXQ7J4Kh52PHnZGZFnatUrE1+jD/+4hHPVqNWYCRZziVqZiFj9XTaTxxxmQ5RePObN&#10;z/2C3v1VL3Gca4zD+zI0YLZrmvdyRFRMPkckqjWv9harGWVfzBU1jWrP9zKPk5G0beZqxYvdJyMB&#10;kGZsg2m4z4Valiy8FGhbmOyisf3c9E2FZnQdsCjEsJhL1BxslqBh8ri7RIgsSMdiyOLkew7SMEPb&#10;oE897CWWU0bnswxNFFDl/FwiKh4zdRL60A1eYknPWkjfJi+xmpWf9+8r3ckHzhaEGd4BTCX7cC59&#10;myDti9wnk3bOUjTtNg9qaaICqJUvT3ydOVzaHwPUCiaPwaZDR7rXOEuFiPIjnelf9zNcgEYFolb7&#10;63gqb3duHsvQEI9asBjpQkSUhWjPV+MxNB6o1a/i4jNLnoq5nf7W4Tlm0nTlLn2B+0RUBQiqya+L&#10;ZuInz0QOqSXPRdJXxPTxO2H4Z5EKyoxbLD8L2oBKj7tkiCg/7QvSXzs9FHf5ExWA6lkL6d/iJZYZ&#10;fAD61HYvsZzLYxkaEL9tySXVRFQQZmIA5vCNfoK1L4IsvNxPrCbmp5gbtG2DqBEvsRwyugF99NZk&#10;F6lKNq81pe3KbeT0AYWamtT6IP3nJLtoZhgY3ZtJPkS2bOblom0BnywTNQlpsyjmwgBTJ5zlQmTL&#10;5zxCvaek3bm6nt9bjJVOLkQjokKIdn/ZWxOgWnUNRAVeYjUzP8VckQhhZ8KqaP7M4DagnqwGLQsv&#10;haQtvJ7x0BBQYfLrGlPsyqXMyKIrE1+jT9ybQSZE9qyWn7UnnCHtigTxTaDwwxCRM9V+2CwnMpyb&#10;SwUi884HulZ5iWVO3gc9vNNLLOfq4/ndM1W6+XuciHJlxvbDDHh6mT7shFr2Ij+xmpyfYi4AVDqT&#10;zyvImR64KfE1mYxYSLX0zACNCfe5EM1Siy5D0htec+KebJIhsjUxkPpSSboQ0FbQBlT7gFofUO2J&#10;/1nrjzdkp3nwR0SPERUAtXmprzcWixSJXBMRBKtf5S2e3nk9jEk/fz4/BqiP5RNaZHYhGt/wIaJ8&#10;RLu+BJvdIUmopc+HcMSMEz6LuaWam2t0BHP8rmQXVXvjJ+BOCRDUkl/WmICvv5DUmqTWD+lLNmrB&#10;jOyCmSndxBVqAWZmOP3F3jpzFVDtnX0t8yldPKLi3xXVXs7gI7JkNWqBnblUMLL4OUBtvpdYZmgb&#10;zMn7vcRyTteBaCqf2BLMFnSJiPzSwzthjt/pLZ5aepW3WM3OXzE37LwNQGne+Teje4BoMtE1aslz&#10;3c/+SNWVG+X3YYRaSvL50Abm5H2Z5EJkxeIhg5/OXAFqvXPrvK10cks2kY229IUvM8XOXCoWUSHU&#10;qpd7ixft/GJ5F97mOW5BVeI3bIiIPDHGQO+83l/ArtWQnjX+4jU5f8VcFYwibC9NFccMbUt8jVqS&#10;wYiFNB1WdY5XID/UosuR9LUwzs2lojG6Ybcs0kdnbqUr7r6dq7CNM/iIUpJ2i87cvF7VJnoGaukL&#10;/P1OGNsPk2JUXWHUR/OLHdTSL70mIkrInLgrVd0rLbXshd5itQJ/xVwAqPV9yWs8C2Yw4R/q2jyg&#10;e43bJFQ12c07ED9N1jNu8yA6g3jUwsZE15iT98HoKKOMiFKwLL5YvZI9pwAhEFSTX1dhdy5RKjZ/&#10;pxvJ3uoi8kGqvZAFF3mLF+36EkxU0vsR3cj373HYHn8REWXI6Aai7df5CygB1JLn+4vXAjwXc+f9&#10;C0owyNXoBsypRxJdI/O2QMTx4Po0IxZ4E0GeyaIrk13QGIcZ2ZFNMkRp2HThqFq8iTpLQSXddSrl&#10;dUQtzuYBjeHnMCoor9vDp05AH/yBv3iuNSbisXV5CTtY0CWiTOkD/w5Mpl8AnZQsuAhS7fEWrxX4&#10;LeYG1QOodP/Ia8wUzPDOxN2tat65bpOQIMWNuAGiabd5ED0LNf+8xNeYoYczyIQoHaulfNVu9w/y&#10;nsqmKMtRC0TJ2cyaz8ovAAAgAElEQVStbHDUFRWTzL8wXpLpid7zdZgyjx2ZGUWuPUhhBxeaElEm&#10;zMww9O6veo2pll3lNV4r8FvMBYC2ef/sPWZCaeaGSP8Wt0mkeaU2mkYJGp+p2XQsTbxsyYzuySgZ&#10;ohRsOnO93GhZFIuTjuohIohK8RnsUQmX5xL5Iir0+4prYxx67zf8xXPNRPFCtDxVOlnQJSLn9K4v&#10;+f28Uu2FzL/AX7wW4f8ur9b7NYgq9GPaxMXcjqUQi83Hp5XmRqIx5TYHojkQUZDeDYmuMSO7M8qG&#10;KDmbzlwJag4zOVOQjDt/iejJrIq50zBGu8uFyCGvoxYA6P3/DjPh7zVe56JpIMr5/qrSGS9GIyJy&#10;wIzugz50g9eYasnzISr0GrMV+C/mSjCOas/3vMedIxNNw5xKNs/T+YgFCJD0D7uu5zvbiVpa0iVo&#10;mDoBM5PjtmCiJ2rmzlzDtzWIEkvzdtQTcW4uFZR0rYT0rPUX0DQQbf+8v3hZqI/HS9HyVOmye8hE&#10;RATAGINo+xfg+21uteyFXuO1inzev6x0/0cucefADO8ATLJf2IUYscCuXMqR9CYs5oKjFqhAbLpu&#10;vHTm2vyqZjGXKDHboglHLVCByVK/3bnmxD3QJ+7xGtO5+mj+D0er3Ry5QERWzMl7U40UtSG9Z0O6&#10;VnmN2SryKeZWC1zMHd2X+Brp3+w2iTQ3EbruNgeiBKR3XeKCkxlhMZcKwuYGreg3VnnffBKVETtz&#10;qYmpJc+1W6yZQvTIP8OU+V7FaLu3eFypdAJhe95ZEFFJ6T3+55irDa/zHrNV5FPMDWq7oaqFrOSY&#10;8YPJLuheDal2u00iSPgBS9fB7ivKkwRtkK7Via4xo5ybS0VhMd8y885c23m5/N1AlJhlocuwmEsF&#10;JpUuyMJL/QadPAq97zt+Y7qm68V4UBN2xGMXiIgS0KcegRl+xGtMWXgpVN85XmO2kvzWXBe1O3f8&#10;UKJvVyleL3/mAytIfPMezbjNgSiFpHNzzejebBIhSspiWVHmC9Csl5+xmEuUlIjy3rlI5JNadY33&#10;mHrP12GmTnqP61RjohhvQwY1oOK4mYiImpre+02/AUUhWP/rfmO2mPyKuQWcm2uMgRlL2JnbucJt&#10;EqlGLLCYS/lLPDd38hhMfSybZIiSsNk8n/mYBZtiLgu5RKnZzM21mnNNlD3Vux6y+Dl+g+ppRDuu&#10;8xszCzOjgC7A0umgClR7Yf8GDxE1OzN2EObE3V5jquUvhnQu8xqz1eTYmdv149xin8n0UOKlFc7/&#10;gCbtBNGRXSGCyBHpOSvxNWZsfwaZECVkNTO3wNulWcslSs/i77ZI6DARomwE614LSOA1pjl6C/Sg&#10;3+U77hlgZqQY918qBGq9fIBERM8o2vctvwGDNqizftlvzBaU309+VTmOsP3e3OKfRuJ5uQCkc7nb&#10;JFTCD1XsyqWiaFuAxN0BUycySYUoCWMzM1c33CXimvWIBqIWZvN3O+lnOaIcSMdiqBUv9R43evgf&#10;YUo/Ik7HBd0iPDWVIO7Q5UMkIjoNM3USZuBmrzHV6ldDan1eY7aifB/jVfu+lGv8p0hczA07gKrD&#10;P6Rpno6zmEsFIaoC1PoTXVP62WnUHGw6czP/GVyAG0WiVhRNpb/Wc7cjUVrqrF8Egna/QScOQ+/9&#10;ut+YWTBRPHKhCETFHbqZj34iorLR+78T/7zypdoHtdr/XPZWlG8xt33+3wNSmGqkSbj8TDqXQ1x2&#10;PqkUT1SL3BVGLUfaFya7YGowm0SIkrB5VTLr7iKbQjMRpWKMtltyxGIulYRUe+KCrmd67zdhxg54&#10;j+ucrgP18byzeFylE6h05Z0FERWEqY9BH7rBa8xg3WshfLDkRb7FXFU5hlr/9bnm8ERjyYq5cD0v&#10;N+mHf59PWIjmom1Rom830+zMpSJIXzA1hX87gqMWiBKLpu2u55gFKhG18uVAbb7foCZC9OD/iR+c&#10;lF00BTSS7VzJVFCL3xzlHF2ilqcP/MD+M00C0rMOsuyF3uK1uvx/yrcv+HTeKTzKTBxJ9P3S4Xpe&#10;bsLOXHblUsEk7cw17MylAhCbV0wzn/vHzlwi72xGLADszKVSkaCKYP2veY9rRnZCH/yB97iZaEx4&#10;+DyQgArigm7SxdpE1DRMNA194N89RhSos38DwgdJ3uT/v3Sl8w6EHbflnYYxGqgnm3vkfPkZO3Op&#10;5BKPWWBnLhVBpSP9tUXvzOUSNKLkbLtYWMylkpElz4f0rPUeV+/8t+bZn1AfLVZBVwSo9sQ7Xoio&#10;5eh930pc37Ihy66C6l3vLR4VoZgLAO0LPpt3CmhMIGkHlDgds6CSvw7DzlwqmvZkYxZQH4Px+OoH&#10;0WnZ3OgU6cbttIrxa56oVKzHLHCrPJWLiII6+zf8B46mED38jzDNMh++Pmo3bzsLYXtc1OXnAaKW&#10;YUb3Qu/xuGgy7ESw/rX+4hGAovxUr/Z8G3m/S5pmG2m11138NPPVNDtzqVikLWFnLsAlaJQ7sSnm&#10;ag8PI2xmCvJVJ6LEjM2YBQkAm9EtRDlRvRsgy17kPa45cTfM0Vu8x83MzEjxCrqqAtT64nm6RNTU&#10;jG6gse1vvb7Frdb9CsRlbYzmpBh3eapyHGHnrXmmYBK3oAvgcktf0ifSRgNogqUB1Fxq8xIXj7gE&#10;jXJX9M5cFnOJ/LLpzK32QjjehEoqWPe6XB5GRI98Dmb6lPe4mSliQVcEqHQBlW4UpQRARO7pvV8H&#10;xvb5C9i1Cmr51f7i0WOK85O81vOtXOMnLeZWOh1/WE9YzOWIBSogUQGgEj71L9IGYGpNFsVcE3n4&#10;82tVzOXsTqLEGhOpL2VnCpWZ1Pqg1v2q/8D1UUQP/V3zjFsAZgu6BbxfC6rs0iVqUt7HKwAIzv6N&#10;uAZA3hWnmFvt/Xau8ZOOWXA9TN5EyVrhOWeUiiqoJvv+onUuUOux+Xk+NZj9zafNa1LszCVKzEyd&#10;SH9xrc9dIkQ5UCuuBjpXeI9rTtwNc+Qn3uNmqqgFXXbpEjWdPMYryJLnQ/Vv8haPnqw4P72Dtq1Q&#10;lf15hU86ZkHCTvdJzLVD0UTF36BOrUtVkn1/ET/kUkux+nmuZ7LfFMsxC0R+TVoUc9mZSyUnKkSQ&#10;xzI0ANEjn4eZPJ5L7GyY4hZ0AXbpEjURvfcbfscrVLoQbHyjv3j0NMW5yxMxqPbmN2ohxZgF56Jp&#10;oPEsSzeMjj8UEBVV0mKuKegHXGodoeV8QJsuvrlgMZfIKzOVvpgkVXbmUvmpeVsgi6/0HziaRPTg&#10;Z2Fsfu8VjgFmhov7JtqjXbrVHo5mIiqpeLzC17zGDDa8kaOlclasu7xafqMWEi9Acz1m4VGNcaA+&#10;fvqb92g6/jDQVB9wqOkkLOaaon64pdZR6QKQfga6mcp4iZ91MZfLmIiSsBqzwBsbahLBhjfmsgzN&#10;DG2DPvgD73EzNzPiZ2lqWqoSd+lWulC0EgERnZmJZtDY9hm/4xX6t0CWvtBbPDq9Yv2krnTdCFFj&#10;ucROOoM2izELj4qmgOkhYHo4nuU7MwxMDQH1MRZyqfBEcWYulYuoEGibn/p6q8LPnAJYfjhToZs8&#10;iFqAMQaweM1baizmUnOQtvlQ61+XS2y9419hxo/kEjtT9dFnfwszb0ENaOuzf2uJiLzQu/4NGPM4&#10;rVRVEGz6LYiwWSRvxSrmippCted7OcVO9u1ZjFl4KtOI5zHqBgAWcakkgqQzc/09RSQ6E2lfnP7i&#10;rDtzYQCbJWss5hLNXWMciOa4w+B02JlLTUSteAmkd4P/wHoG0bZrYZrxM2JjHGhM5J3Fs5D4LdRa&#10;P+fpEhWYPnk/9P7veo2pzvr/IB1Lvcak0ytWMRcAqr1fzydwwicLSeeCErWKxDNz2ZlLBdC+KPWl&#10;mXfmAnazpYXFXKI5s1y+JLV+R4kQ5U9EIdj0tlxmqZqRndB7vuI9rheNyXisXtGJmp2n28vPEkQF&#10;Y2ZGEG37jN+gXaugVr/Sb0w6owIWc3u+C8D/RqSkbeJ8NZzo9DhmgUpILIq5mS9AA+w2YbMzl2jO&#10;bJafQVWANoufJUQFJF0roVa/OpfYes/XoYcezCV25qKpeJweLN688UWFQK03XpLGzxREuTPGIHro&#10;74CZUx6jCoJNb4vH01EhFK+Yq8JTqHTf4D1u0o3fLEARnUHCByOcA00FYFPM9dKZa1PM5RI0ojkz&#10;Np25HUshitvgqfmos34J6FiSQ2SDaOunYWZGcojtgZ6JF6OV5bOwqsRdutVevqVKlCNz6AaY43d6&#10;jalWvhyqd73XmPTMilfMBYBaHqMWkv1PYVjMJTq9pHPAwo5s8iBKwqYzd2YYJuv5dzZjFgB20hDN&#10;kRk/kPpa6VzhMBOi4pCgiuCct+YTfHoI0YOfjZcTNiPdiJde2zy09U2FcZdutY8zdYk8M+OHEW3/&#10;vN+gHUug1r/Wb0x6VsUs5lZ7v+k9ZtIxCxGLuUSnYxoJZ4AF3JZL+bMaswDAjOxxlMmZAmjLJWgJ&#10;x58QtSgzvDv1tdK53GEmRMWi5m2BLLsql9jmxN3QB7+fS2w/NDAzDETTeSeSjArimbq1fiBoyzsb&#10;oqZndAONrZ+Ou/q9EQSb3wXhg5vCKWYxN6geQthxm8+QkvR/CnbmEp1ewg5FYWcuFUGl2+rBghnN&#10;uJgL2HXnBizmEj0bE00B4wdTX89iLjW7YMMb4m7MHOjt18GM7ssltjf1sXIsRnsqUUClc7aoy4IP&#10;URZMNINo618DPu45nkCtfiVU30avMWluilnMBYBa39e8xku8AM3n0xCiEkn6ITRkZy7lT0SsRi2Y&#10;kfTdfHNmOzeXm6iJnpEZ2QubZUTSxTEL1Nyk0oVg89vzCW4aaDzwV/FDl2YWTc3O0S3hWAlRcadu&#10;pRuc1U/kjqmPIbr7YzDHbvcbuHM51Npf9RuT5qzIxdyveI3HBWhE1ozRnJlLpSVdK1NfW/hiLsDu&#10;XKJnYfX3WAKgfbG7ZIgKSi24CLLsRfkEnziM6JF/zie2T7oeb6nXUd6ZpBNUgVofRzwROWAmj6Nx&#10;x5/ADD/iN7Co2fEK/HtcVMUt5ga1nQjb7/UWL+xM9v0s5hI9XTSFpF1NHLNARSE969JfPHkUpj7m&#10;LpnT0TOw6RpkMZfomZmRXekv7lgK4aJBahHBxjcDtXm5xDaHb4Q+/J+5xPbK6LigW7Y5uo8SBVS7&#10;OUuXyIIZ2YvGHR8EJg57j63WvAaq1+LeiDJX3GIuAFT7vuwtVi3h/Key/mIlylKaOV8s5lJBSM9a&#10;q+vN6F43iTwTm+WbEiR/C4Wohdh05konRyxQ65CwA8Hmd+QWP3r475t/fu6j6mPAzGg5xy4AQKWD&#10;nz2IUtAn70Pjrg/HD3V861oFddYv+49LiRT7J6vHUQuScJi/yeMvFVHRJR2xAHBmLhWGdK+xuuEw&#10;Ix4WEti+FcJXHolOy9THgMmB1NdLzxp3yRCVgJp/PtTyF+cTXNfRuP9TMGk+d5aRngGmT5X0zVCJ&#10;5+gS0ZzpY3cguvcvZ9969UxChFt+m28blUCxi7lh28MI2rZ6iVXrT/b900MwpfyFSpQd02BnLpWX&#10;BFWg6HNzI8vlm9wyTXRatg9jpG+To0yIykNteAPQtjCf4JMDiLZ9BqasHauJ6XgxWhkL2KrCzx9E&#10;c2TGDiDa9jeAyWdmtlr/65Du1bnEpmSKXcwFgJqfUQtS7U1+0eQJ94kQldnEsWTfX+3lUz8qFJu5&#10;uWbUQzEX2m4RmgrBDdNET2eGt6e/WFUgPWe5S4aoJCRsz3Xcgjl+J/S+b+cWPxeNSWB6OLdCT2ps&#10;3iB6VqY+jsb9n8xtpKfMOx9q1ctziU3JlaGY+yVPcRJfYqYSFq6ImpyZOJTo+4Wbv6lgVLfF3NzJ&#10;YzBTJ90lcyaa3blErpkT6XfuSu96iKo4zIaoPNS8LVCrrsktvt51PfTQg7nFz4VpxGMX8ngFOy1R&#10;KEPpgSgvxmhE264FJtKPfLJS6Uaw5Z0QzrgujeL/PxW2P4iw/Z6sw4iqJJ7nYyaPZ5QNUTmZ8WTF&#10;XHQsySYRopRsOnMBu4LQnNksQQOAkJuliZ7IzIzAjOxKfb30neMwG6LyUetfB3Tl9Fqu0Yge+CuY&#10;6aF84uepPh6PXihLl64K8s6AqLD0nq/CnLg7t/jB5ndAko4epVwVv5gLAB1LPuwlTsIlaJhkZy7R&#10;EyUt5gqLuVQ0XSvi2W4p6ZMeirmmARid/noJuAiN6AnMyfsBpJ+7yWIutTpRFYTn/q7V708rM8OI&#10;HvjfMLZz5ctI1+Mu3cZk3pk8O45WIzotffxu6N1fyS2+WnE11MJLcotP6ZSjmFvt/SbCjjuzDiMJ&#10;Ry2YKXbmEj3KRDNAwm51FnOpaESFkO70sy/N4AN+lmPajloI293kQdQErB7CiIL0bnCXDFFJSdcK&#10;qI1vyi2+OfUIorv+tDU7dIF4Mdr0qbi4W1TCYi7RU5nxI4i2fjq/BDpXQG14Y37xKbVyFHNFDDqX&#10;/nHmcZK2lXPMAtHjJo4gaWeTtC/NJhciCzL/vPQXR9Mwpx5xl8wzxLGiQt5UESGeURd35qYj3Wsg&#10;fDhCBABQy18CWXBxbvHNyC40bns/9PDO3HLIlYnisQv1McCkf9sgO0XMiSg/pjE5u/Asp856CRGe&#10;+7uQgG/slVE5irkAUOn+PsLOn2UZQjpXJvp+wzELRI9JPC8XADoWuU+EyJLMv9Dqei9zc3UD0JYz&#10;8liAIopn5dZHU1/PEQtEjxMRBJvfkXx0nUszpxDd9afQR36aXw55i6aB6SH7B7+u6UbeGRAVhjEa&#10;0YN/C4wfzC0HteENkO6c5p2TtfIUc+Pu3A9mGiLpH+T6KMxM+hsAomaSuJhb7YWEHdkkQ2RBetYC&#10;le7U1+sTme/sjNk+xQ+qs9uliVqX7cMX6d/kKBOi5iDVHgRb3pVvErqOaNu1iHZcB2MzY77UTNyh&#10;OzNcnCJqUfIgKgC9+8swx27PLb4svAxq5ctyi0/2ynUXV+m6Aaq6O6vjpWtV4mvMSIu+xkP0FGb8&#10;cKLv57xcKioRBZlnMWph4jDMxFF3CZ1JNG3/GmXA7lxqbcbm4Yuq2v2sIGpSav75UKtemXca0Pu+&#10;jejev4Cpj+edSn50Iy7ozozGYxjyZFjMJQIAPXAz9J6v5ZdA+yIEm98BEckvB7JWrmKuiEHbvOsy&#10;O77Wl/i1IHNqe0bZEJWLGduX7ILO5dkkQuSAWmA3akGfvM9RJs8imrK7PqwB4Ac5ak1m6iTM6J7U&#10;18v88yFBzWFGRM1DrX8dZMnz804D5uR9aNz9UZiG5e/LstMz8YK0+jiQR7cyu3KJAAB6eCeiBz+b&#10;XwISIDjv3ZBKZ345kBPlKuYCQK0/s2IukHzUghlmMZfITA3OLkCbO9W7MaNsiOzJ/POtrrfq9kvC&#10;tpgL4excaln6yE1W16uFlznKhKj5iAoRbHkX1JpfyDsVYHQPoq2fbuGRC08QTcVF3cYkvC4ka+Xu&#10;aKJZZuokovs+Aeh6bjmojW+C6lmbW3xyp3zF3LDtEYTtd2V1vHQlLebuguGTRmpxZmhr4mukj8Vc&#10;Ki6p9sazc1Myg/fDTJ9ymNGZAmkgmrE7I2zj7FxqOcYY6CP/mf4AUZAFF7lLiKgJiSgE638d6py3&#10;IO+3QMyJu6B3/EuuORSHARoTwNSQg4fCc9CY4IgFankmmkbjvk8AMx7uD85AFl0OteKlucUnt8p5&#10;91bLcNRC0iVoehpmbH82yRCVhB7cluyCai/Qzpm5VGwy32LUgtHQA3Zdf3PmpDuXr1pRazEjO4GJ&#10;ZLPen0j6NkGq6RclErWSYMXVCC74PUBVc81D7/8eogM/yDWHYjFxx+z0ENCYQiadurox2wVM1LqM&#10;0Yi2fQawGO1kjXNym05Ji7n91wPI5D2ZxMVccG4utTZjDMxgss5c6d3IXyRUeDL/Aqvr9eGfwNgu&#10;KJtToLr9UpOgmvtNNpFP5vBPrK6XRZc6yoSoNaiFlyK45ANAJd+HIPqRz0H7GoVUFkYDjfG4U7cx&#10;Yb9c9bFzDVAfc3MWUYnp3V+BOXZbfglIiPC8/wYJO/LLgZwrZzE3qBxBpfuGTM5uXwKoSqJL/M/N&#10;lThHVUFZ/y+kJjI5AEwPJrqEIxaoDKR3vd1N5/hBmJHd7hJ6Ji4Wu3ARArUIE81AH73F6gzOyyVK&#10;TvVuQHjZh3Mu6BpED/wVzGjCxb0twcRdtNOD9ovSotmFa7YPm4lKzBiD6MAPoPd8Ndc81NlvhvSc&#10;lWsO5F55K4Ft/ZkMPRIVQHrWJbrGW2euqsSvp7fNA6o98Vdbf/yfSegnB6KnSDxiAYD0nZ1BJkRu&#10;iSioJc+1OsMcsev+m7Noyn47tSiAT+ypBZjjd8bdZylJ91mQtvkOMyJqHdKxFMF57853Vns0hca9&#10;fwEzPZRfDkUXTcXjF+pjgE5QkDUamBkF6qPI6EVaolIw0RSibddCP/JPueYhS18ItfwlueZA2Shv&#10;Mbfa91VAMhnAk3iL+fRJmKkTWaTyOFWNi7fqNEVbFQK1XiCoZZsD0WkkHbEAVYF088kglYMsfaHV&#10;9XrgZhjbBWVz5WJTdNgOSGB/DlGBWS0+AyCL2JVLZEPN2wK1/vX5JjE9iMa9fwnj4s2WZhZNxwub&#10;ZobjzxnRzFMeHpt4Lm40PTt/9xSgPX3uISooM34Ijdv/GMbX/owz6T4LwTm/xfGGTaq8xVwVjKLW&#10;l0m/epo5ifrYnRlkMksUUOl69u8LO7mRnLwyRsMMPZjoGulZDzndQwmiApLus4DO5ekPaEzAHL/D&#10;XULPRM/EN1S2OG6BmpiZGoQ5eb/FCQK19AXO8iFqVWrVNZDFdm+/WBvdg+juP4OZPJ5vHmWgG3G3&#10;bn007tidGowLt1ODs4XesdmFrB52BRAVmB64BY3bPwCMH8w3kUo3wvPfAwm4E6NZlbvy1zbv81kc&#10;K91rEs9yMsduzSKVWNAOzOVpisjcir5Erozum32Nau44YoHKRESgltgVbrTloqVEGg66c1WFb3pQ&#10;09KHfwybYoPMvwDStsBdQkQtSkQQbH4b0LUq1zzMyC40bnsf9DFPD16bhuE8XKInMLqB6JHPIdr6&#10;V7MPNvIkCM79r5D2hTnnQVkqdzG30v0jqPCI62NFFGTeeYmuMae2Zzd3KcnTlMcWoxFlTx/9WeJr&#10;ZOHFGWRClB219HkA0r+eZAa3Zj+K51G6Eb8CaYtvelATMtE09IHvW52hlv+8o2yISII2hOf/Xvw7&#10;J0+NcUT3fxLRI5+D0fV8cyGi0jGTxxHd+SHrzxiuqPW/DjU/WT2Lyqfcd2oiEWrzMlmEphYkHbVg&#10;oI/dlkUqyW+oucCGPDA6gj6ScA5QbV7iBYNEeZO2BZD+zRYnGL8f7iwWOz1GBKj02J9DVCD68E8S&#10;v03yJNVeyIKL3CVERJCOxQjO/a+weWjqij7wfTTu+BOYiYG8UyGiktDH7kDjtvfBjOzKOxUAgCy6&#10;HGr1q/JOgzwodzEXANrmfSGLY2VewiVoAMzRjIq5SakwXphGlCEztDVeiJCAWnQZhN1+VELKdhHa&#10;wf+AqY85yuZZmAhwsdBFBRzdQ03D6Ah6/3eszlDLXsSZ70QZUAsugFr3a3mnERvdg8Zt74ceSP72&#10;GRG1DhPNIHr4c4ju/6SbMWcudC5HsPmdXHjWIspfVQnbH0DYfo/rY6XWB3StTnSNOfVINqMW0rzu&#10;w+5cypg+8tPE18iiyzPIhCh7sugyQFnMkY2m/HfnGgdLSIIaELTZn0OUM3PsVmDymNUZatnPOcqG&#10;iJ5KrfmF4nxOjCYRbf1rNB76O5jcZ18SUdGY8cNo3PFB6IPFGKsAAGhbgPD834eE7XlnQp6Uv5gL&#10;ALVsFqGp+Um7cw30sdvdJ5Jm/qEKuMCGMmMakzBJF0VUeyF952STEFHGJGyPC7oW9IHvw7jomJ0T&#10;42bcAgBUOuM3PohKyhiDaN+3rM6Q/i2QjiWOMiKipxJRCLa8C+hO1kyTJXPoBjRuez/MyO68UyGi&#10;gtBH/hON298PjO3LO5XHSP9mhJd/FNK5NO9UyKPmKOa29X8RQMP1sbLgwsTXZDJqIZoCjE5+XdiJ&#10;IsyfouZjjt0O6GQPGdTCSzligUpNrbja7oD6KPShG9wkMxfRVLo3O06n0o1m+chArccM3g+M2t10&#10;qeXsyiXKmgRtCC/470C1N+9UHjdxBI07Poho77dg0tyPEVFTMI0pNLZdi2jbZ4BoOu90HqNWvgzB&#10;Re+DVLnrotU0x52ZqhxDtdduENppSN85QG1eomvMqYezGbWQpsNKJO6oInKMIxaoFam+jZDeDVZn&#10;6P3f9rspuz7mZtyCKKDabX8OUQ70XruuXFS6IQvtOvOJaG6kbQGCC34fUJW8U3mciaB3fhHR3R+D&#10;mTqZdzZE5Jke2Y3G7e+DSXEPnBkJEWx+B4Kzf4Pz/FtUcxRzAaBt3j+5PlJEpVh6Y6AP/ch1KvHT&#10;HxMlvy6oFevDEJWemToBM/RgsovCTkj/5mwSIvLIejvs9JDfD4JGu1vKoMLZNz6IykMP74IZ2mZ1&#10;hlr5MkjAxbJEvqjeDQg2vS3vNJ7GDG1D49b3Qhdl6TURZcoYjWjvNxDd8UFgYiDvdB5X7UNw6Qeh&#10;ll2VdyaUo+Yp5lZ7vwsJj7s+Vi1LvsFcH/ghTJo5t8+mMZnuOm4jJ4firtxknX6y8BI+MaSmIAsv&#10;BdoXW53h/VXNaDrd7PXTCdu4YJNKwxgDvfNf7Q4J2qBWvsxNQkQ0Z2rpC6DW/ELeaTxdYxzRA59C&#10;48HPwhToVWsicstMnUB0159B77w+XVNdRqRnLcIrPgZl+bYglV/zFHNF6mjr/xfnx3YshfSeneyi&#10;+gjMwE2uU4lvyHWKHySiWNAlJ0w0A30g+dZObgCnZiGioFZdY3fI5ADM0VvcJDRX9bF0s9dPJ2xn&#10;QZdKwZy4x74rd8XVEH6GIsqFWvfa+CFqAZnDNyK675PZNPAQUa70wM/QuPW9MKceyjuVJ+tYguDC&#10;P4LU+vPOhLnUI7UAACAASURBVAqgeYq5ANA23/moBQBQy16U+Jpo//dgXMwpfKq0r8sGtfiLyII+&#10;fCMwM5zsoq5VkL6ED0SICkwte5H1A7Jo5795vgE0cUHXFRZ0qeCMbiDacZ3dIapi//CGiFITUQi2&#10;/A7QtSrvVE7LDN6P6IFP+Z2FT0SZMY0JNLZei2jrX6fbWZSlSjfCC/8Qwh0WNKu53nsO2x9A2H4X&#10;GpOXuDxWFl8BPPI5QCe48R4/CHPyfsiCC1ymEm8mj2aANLPbKp2AbhTqNQEqD6Mb0PuSL5EJVr4M&#10;IpJBRkT5kKAGteKl0Hu+mv6QqePQ+7+L4KxfdJfYs9F1IJoCgjY354Xt8T+L9mGXCIA+dAMwcdjq&#10;DLXsKkitz1FGRJSGhG0IL/wDNO75ODB+KO90nsacuAfRA3+F4Lx3P/tIMWPi+zDTeMJX/fF/rR/9&#10;zyLEI8307BLT0/wTJv7XIgBmv0TwWK+WqCf/5xICEsz+M3yGf1+ZPYeoteihhxFtuxaYcj65056E&#10;CC74PUjH0rwzoQJprmIuEHfnjh10W8wNOyCLroAZSLa0Ru//DpTrYi4Qd1ep/hS/aCXeRj59yn1O&#10;1PTMwE3A1IlkF4WdkCXPzSYhohypFVdD7/1mfNOVkt77dailL4S0zXOY2bOoj8dLMSVwcx4LulRA&#10;pj4OvfvLdoeIglr9ajcJEZEVaVuA8LI/Q/TQ38Ec/Vne6TyNOX4nons/imDtNRBTjxuAzDSgH/2a&#10;if9pytDBK4CqAlIFVC3+16oKyBP+tarNfrUDweyXanP32YLII6Pr0Lu+BL3v20i6F8aXYMs7ofrO&#10;yTsNKpjmK+bW+r+IsUOfAIzTmQJq2QsRJSzmmsEHYMb2Q5y/GmTicQtpXvOVAKh0A/VRxzlRM3t0&#10;k2dSatlVEFddgEQFIrU+yNIXwBz+cfpDomlEO69HeO5vu0tsLmZGgGrvbNeOAyzoUsHovV+3/pwj&#10;S54HaV/oKCMisiVhG4Jzfxe672zo7Z8v3JuGZvBhRPVBBEs3lfyNNBMXnjENRAl/jqq2xwu8Tyz0&#10;Bl3xV9gFBJ0s+lJhmNG9aGy9Fhg/kHcqZ6TW/irUkuflnQYVUPMVc1U4hFrfVzA99HqXx0r/ZqBt&#10;QeLOxGj/dxFufqfLVGYPno5n4KpK8muDKmA6eONNc2aO3gpMDCS8SqBWXJ1JPkRFEKx5DRpH/tPq&#10;htIM/BR65Uuhetc7zOzZgmpgZhSo9SB+BdMBFnSpIMzkMej9/255iiBY8xon+RCROyKCYOVLIT1r&#10;Ed3/KWD6ZN4pPYkZPYZIFIIlZ5e8oJuSnoq/GkPP/H2qY7aw+4QCb9AFhD1A2Jvu/pYoAaMj6H3f&#10;it/iKdiDoSeSpS+AOuuX8k6DCqr5irkA0Db/H5wXc0VBrXoF9PYvJLrOHLkZZt1rs9k4WB8H0s5y&#10;C9vjG/poym1O1HTSduXKggshHYszyIioGKRjcTxu4YBd4Ug/8s+Qyz4McdUpOxemAcyMxaN3XAnb&#10;426b+hiK+poaNb9o579ajT8B4l0J0rncUUZE5JrqXQ+54mOItv0NzMn7807nSczIACIRBIs3tmZB&#10;dy70BDAzAeDY6f971QFUeuPC7mNfPfEXC71kyUwcQbTtMzDDO/JO5RlJ/yYEm97OnyN0Rs1ZzK10&#10;3QhV3Q09s9blsWr5z0PvSfjqnmkg2vV/EW5+h8tUZs+O4oJupTPd9ZXOuKCbZLEbtRxz4h5gbH/i&#10;69SKl2WQDVGxqLN+CfrwT4BoMvUZZmQnzMDNkKUvcJjZHOiZuJM27HB3ZlAFVG/c+VvgTgdqTvrk&#10;/fGbJDYkRLDudW4SIqLMSLUHwYXvhd7zNejdX0GRHiKa4SPQIlCLNrAQk4aeAKYngOkjT//vgk4g&#10;7AMq857w1c8iLz0rYzT0wf+A3nFd8esfnSsQnP97z75UkVpa8KEPfSjvHNwTMTC6G/Wxn3d6rAoB&#10;o2GGtia7cHQf1IKLs+nONY14+6hKOXsoqM1uTtVu86KmYIyG3vo3wEzCpXntSxCc/SZ+gKWmJ0EN&#10;gIYZ2mZ1jhneAbX8Jf4/tOlG3E3rMq6o+HeLiVjQJW9MYwLRPR+3erACAGr1K6GWPMdRVkSUJRGB&#10;6t8M6d8EM/hAod44NFOjMOODkPZeSFjNO53mYerxLN+ZY8DUPmD8YWD0HmB8BzB9GKgPAnr294Cq&#10;utsPQKVmJo8huv9TMAd/UPjPprL4uQgv+D1I2oY9al5t8/8BQfXgo/+2eX+6tc37HADnFUq18mog&#10;TPoXyyDa/gUYk9ET4/qY3Q+lak984030FPrQDTCjexJfF6z9Zb+vjBPlSK16BWD7sG7mFPSu690k&#10;lFR9DNCON2yLxCMcXHb9Ej2DaMd19vMzKz1QZ/2im4SIyBvVvxnhFR+HzL8w71SexEyNorH3TkQn&#10;9sKwcSZb0QgwuRcYuQc4+SNg4EvAwX8Ejn4VGLopLvrWB9nA1GKM0YgO/hCNW//QuvEic6qC4Jy3&#10;Ijj3dyH8/Exz0JyduQCgglE0Ji5HNL3R5bGiKkA0DXPqoWQXTp2AdK2EdK1wmc7jdB0Ia0i9zCaY&#10;fWKs7ebMUfMwMyOI7vtE8iJP5woE57yFXbnUMkSFkLAd5sTdVueYkV2Q3rPzmTUdzcS/B1w/hFGV&#10;+Csq+OtsVGr65P2Jdxqcjtr4Rqi+sx1kRES+SVCDLHkuELbDDD2IQo1dmDwFPXYSqq0bErKBxh8D&#10;RBPAzHFgch8w9iAwej8weWC2g3dq9u2kWvwQmppK3I37v0rRjYuOpQgveh/Uwot4D01n1jKduQDQ&#10;Nv/vszhWrXw5ELQlvi7a+UWYrG5oTQTULbeIhx0puo6pWUU7vgg0xhNfF6x/HbtyqeXI0hcBnfYP&#10;66IH/xamnvzvnT0DTI9k82FXVeJlncK5X+SeaUwgevD/2B/UuQJq2c/Zn0NEuRFRCFa/CsGlHwLa&#10;F+WdzpNNj6Gx725Ex/fAaHaH5sY0gJkBYOwBYPAGYODfgEOfA45/Fxi5O57Ta7lEk/JljEZ04Aez&#10;3bgP5p3Os5Ilz0N4+Uch3avzToVKprkrLtXe70CFA66PlWo31IqXJL9w8pj11vNnFE3Zz4oK24CK&#10;w+3mVEr61MMwR36S+Drp3QBZcHEGGREVm6gAwXoHS5OmBxE98jn7c1LRwPQwoDMo6IoCar0cu0DO&#10;ORmvACDY+CZI2v0DRFQoqnc9wiv+HLLo/7F353F2XdWd6H/7nDtU1a1BVaV5tCzJgyzPTCEQIIEm&#10;JEAnnUBDks5LSEMCTcLrTtIh3SEJSUO6QwbySF5DCLhDzPCY4jA6gG0GD9iWJ1mSNc9DzXXn8Zy9&#10;3h/7SirJslV17zlnn3vv7/v53E+VJNfeyxrqnrPO2mu9xHYolxDouePwju+EruRtB0PnSB2ongRy&#10;jwJTXwFO3QFM/guQfdhU9Oqa7QhpkaQ8Cf/xD0DvvwPwY/7n5iThXv92uDf8J6hEv+1oqAN1dzJX&#10;qQb6xj8ZxtLOxp9uaWqmPnoXpLbEYVJL0Si1f5zVTQGpEbTcsoE6mmgP/jOt/bNxtr6FR0OoZ6nl&#10;t0Etu77tdWTifujJhwOIqKXdgXouvJY7iX7TX9jhMBhqn57dBTl9b9vrqPFb4IzfFEBERBQXKjEA&#10;98bfgrPpDbZDebZ6Gf6Jx+GdfAr+/GlII+ZJp56jTfVu4Ulg5m5TuTvxBdN7t3yUyd0YEtHwT9wN&#10;7+Hf64hqXGTWI/Gi/wFn3Y/z3pla1t3JXCC0VgsqvQzOuh9f+hf6FfiHPx98QAs1Cu3fiDsJU0XF&#10;4/IBckwCw0m19CAgKvrk3UDp5JK/To3fBGd0ewgREXUGpRTc695m+q+1yd/3iXAf/D0vAer54Iei&#10;naMcMxwtOcT3GGqZeGX4z3y8/YWUA3fbL7a/DhHFjlIKzta3wlnXwonKCEh5HnrqILwjD5kWDLMn&#10;IPU22+ZROBpzQHEPMPst4PQ/ApN3AbmdQG2CQ9Usk+Ip+Dv/GPrAP8a/GheAs/41pq3C4EbboVCH&#10;694BaOc4iSwapZdC17cEvbQavhr69H1Lv+EtHIcavQGqf3nQIV0QxDAb5QBu2rxBxb1peJwpB0hm&#10;gNSg+f08/+o3zfbDSpi0QKqz8J/+cEt/3okb3wOVHg0hKqLOoVLDAKT9qgBdh5TPQK16qb0n9n7N&#10;PHgKIDl9WY5rWvuIsD8dLYmIwN/z/wK5g22v5Wz+GTirfySAqIgojpRSUMtvgZQnWipWiIxXM8nd&#10;7GnowjTg16ESaSg3vgUgPc0vmf66pf1AYTdQn2peN6U5UC0ioj3oY/8Cf/ffAtUZ2+FcWXIQ7o53&#10;w930erZ1otZcMgCt+5O5AKCcCmrZNwe+rJs2E1Nnnljy18r8HjhrXgHlhnjUVNdN0rCdNxOlmmsk&#10;mtW+8ZkM2xES/aYCzbnM4B+lmomShPmzigF/78eA4oklf51a9RK4G38yhIiIOo8auQZ66lGg0WY/&#10;vPIEVHoUavjqYAJrhV8z36NCu+hU5sGjk26+x7C6ha5Mn/g65OQ3218osx7ujndDhfXAgohiQSkF&#10;teJ2SOE4UD5rO5wr8xuQSg46ewYQDdU/zOHCseYDXhaongCKu4HSAcDLm4fhboankEKg80fgP/nn&#10;kMkH0QnXjmp0OxK3/j6cka22Q6FOdkkytze+s6SGvwqVmApjaWfdTwBDm5f+hdUZ+Ps+CZEQk6Oi&#10;zVHZII5+uCkzjdxNt79WL3AS5vcrMYAr9h52Uybpa5k+833I1CNL/0KVgLsl8GclRB1LOQm4178d&#10;QfQd9w98CpI/2n5Q7WgUwj+25rimtU9qONZtaMg+Pb8X+tBnA1hJwd3+G1D8+0bUE5STgHvje6A6&#10;qiWYQM+dgHf0EehiB1QekuEXTFJ3+mvA6U8Bs/cA5cPstRsA8WvwD34a/iN/0FIBUuSUA2fLm+He&#10;9t+h+sZtR0Ndpkcqc5UP7Y/DK70s+KUV1NBGyJn7lv7FpZNQA6ughjYFHdYCEkzLBaBZpdvs96ob&#10;YJXu5SjTUiE5uLTfb+UCfjW8sK5AiifhP/WXLbVXcLa8Cc7KF4YQFVHnUn3jQKMIyR9qbyHxoWee&#10;hLPmR6HcvmCCa8W50wNhJ76Uax4aOqlm+wW2+KELpDoH/4kPBvJ+6Wx6I9y1PxZAVETUKZTjQq18&#10;EWRuN1Cbtx3O4mkfUpiC1IqmSte9zIk/iinf9NutHAEKu8xgNd0A3AEOg10iPbcb/pMfgsw8bjuU&#10;xUkMwL3tv8Nd8zIOOaNg9GRlLgD0hzMIDQCckW1Qa1/V0tf6++6AlCcDjuhSGqgFOJ3cSTardC0m&#10;FuLISbX++6Ica9Vo4lXh7fpwa60eBjfB2fT64IMi6gLOljcDfQH0Rq/Nwt/1YUhQ38Nb5VWCO+1x&#10;JU7CtKjhiRBqEu2Znu71XPuLDayFc/XPtb8OEXUcleiHe8vvAZn1tkNZMinOwDv6CPy5ExAO3epA&#10;GqieArL3A2c/DUx8Ccg/BXhF24HFmtQL8PZ+FP7jHwAqE7bDWRw3DfeW34Oz7BrbkVAX651krps+&#10;jOTQt0NbfutbgERm6V/oV+Dv+TuIDrv6SMwNkB9Ub9ZmBWpqhEdilWOOBqfancwe/RM7EYG/7xNA&#10;+czSv1g5SGx/B9Tl+gETkblhvO7XAllLsvug9/9jIGu1RTfMe0lUiWXlmpMO6VE+QOxx+sCdkAAG&#10;npn2Cr8e7swCIoo1lRpC4rb/BvSvsh3K0omGnj4C79hj0OUAHm6RPY0ZIPdDk9id+heguAfwK7aj&#10;ig0RgT57P7yHfgdy5nu2w1k8Jwn35t9lIpdC1xttFs5RTgm17L8PZWk3DSQGWhqGhtocAMAZuyHg&#10;qC5D183NcVAJOOX07pFY5TZbKmSCmfbu1yP//ZMz90Efu6ulr3U2vQEOj6gSPS81sNqcvgigr5cU&#10;jgCpZXBsDkQzkTQHoznBvZdcybk2P25/cxibRFMhTLGgz/4A+vDnAlnL2fjTcNe1dpqKiLqHSvTD&#10;WfViSOl051T7LeQ3IPkJSKMC1T8CFdqgUoqEXzQD1Aq7gPokAAESQ8HcY3YgKU/C3/0R6BNf66xe&#10;w8qFe/N/gTN+k+1IqBtd0maht0rqUiNfhZM4C+2tCWN5Z92PQ07fCyksfViNPvrPUOM3wVl2bQiR&#10;XaJRNDfBQQ7dOnckVnzAq1rt/xo6J2l+7wKtSJZmH+IQiN9MemiTcId5SeEE/P13tLbmwGoeUSVa&#10;JPfa/wtedh9QbX94id7/f6Ay6+GMXhdAZG1qlEyFbjKDyE4WKGUeILpp8/1M182DsFbaxFBH0LnD&#10;8J8JqFNW/2o4W94UzFpE1DlETELIL5mkmVcA/BKUX4S79npIWsGf2AWEflIyeJKfhFecgTO+Gc7o&#10;Wqh2Z6SQZQJUT5oXXKB/IzCwzXzsgcSuaA/6xDehj3yxA6/tFNwd74az/FbbgVCPUCI9NsSqdPZP&#10;UJ54X1jL69xh+Dv/sLWKofQ4Ei/6H1DpZcEHdjluX/MmPASiTULXq6JrBqW5fUCiL5w3Ur9uJsYv&#10;JL55E9NVcwGqq+bl1y78WDxAGiahIo3mjxf+nAfg2X8XxffgHX8MaLR2lMe9/X1wOmoaMJFdOncQ&#10;/s73B1N9nxxG4sUfgAqiH28QlGtazdi8gWRitytJ6Qy8nX/87PfHVjhJJF7wfqjhze2vRUTxo+uA&#10;lwe8XPNVaCZui+ajPH97IKlX4E/sg1Q6uHVBKgN31TY4AxHdS1J0nH4gc615Jbvvz1dEQ7L74O//&#10;FFA8bjuclrjbfwPO2lfYDoO62bJrXopk5qFzP+y9ZK5f34i5PUcRYr9g/9hXoA99trUvHtqMxO1/&#10;CJWIqDegSgTQ6/X5COCdSz5aHt7TCuWYJK7bZyrCgiB+8/ejmXTwCkBh3/kqAfhl8+sSTkJCROCf&#10;3QspTLf09c66V8O9Ppg+oES9xD/+deiDdwaz2OAmJG5/H1RYD+SWTAGJAfPAyzZpnnQQz7zvaB+X&#10;e6hF8SbVOXg7/yiQinYAcK/7j3DW/0QgaxGRJboBeFmTrG0sTNzmAd1+r1ERgZ4/BT1ztKNb+aih&#10;lXBXbIFKcoBoV0qvATLXAf2bO3p2jfh1yNzT0NOPQWYeD2bAqSXOtb8Kd8O/sR0GdbueT+YCQO7w&#10;V1DPvyGs5UU0/Cf+J2Tu6Za+Xo3fAvfm34m291FyMPyJ4RdVTjUQ24pdJ2F6ADvJ1vpBim+qknXl&#10;wsfz1bX1iysD/BKQ3xtpLyB/+gj0XIv9O9NjSPzIh6ASA8EGRdQDRAT+U39hLlgDoEaugXvb70PF&#10;aTCYSpj3k7j17hN94bSCbr7i+h5EkEYR3s73A6VTV/6PF0GtfhncG94FFdRDWSIKl/ZM0rYx33zN&#10;mY9+PpLtpVaCf3YfpBbAqQBblAtn+SY4o+vZeqFbqRSQ2WoSu6kVtqNZFKllITNPQs88Bpnd1RWn&#10;qZytb4V71Rtth0G9gMlcAPX865A7/I0wt5BaFt7D7235CZNa+yq417892hsPJ2VuwqPaUzcuJHZt&#10;Dk5TzoXkrZvEono/im8qaP3KgqRtFdDlRfa+FaB8EqicRJQJBX/uJPT04da+WLlwX/BHcEa2BRsU&#10;UQ+RRhHew78fWLWhGtsB9+bfhXJTgawXmER/sy97jJNnops9xQXne4qLxvnhaqIv/BoA8/+imu+R&#10;qvm/dsnPXfS1ndd7MQ7Er8F//IOQ3IFgFsysR+JFfxqvhx5EdIFfBuoz5tWYNklbLw/bD9xENPTs&#10;CejZ49ZjaUuyH87oOjiZcahUgPNSKF6S48DgDpPcVfEZiyQiQPmMqb6d3gnJHUJH/3taSLlwtr4F&#10;7qbX246EegWTuQBEXMztPQRdvyrMbfTsLvhP/FnLX+9seTPczT8bYESL2hVIDUZ/ZON81ZTfbEPQ&#10;/Bj0N3vlmP6OyjWVY07q+VtMiG4mbJvtD/xS89XGgDevABQPmvUipLNn4U/ub/nrnet+De76VwcY&#10;EVFvCrR/LgC1/Da4N/1nqFZOEoRJOc0q3c49AtgW8YFGuSuqTqIi2oO/668gM08Es6CbRuJFH4DK&#10;rAtmPSJqnYi59m1MN5O300BjJvLr4aWSahHexD6gVrQdSvuS/XAGx6EyY1D9y6AcVux2HacPGNxu&#10;Xq6dVlyifUhuP2T6cejpnUBl0kococpsQOKGd0ENX2U7EuolTOY2lSffi9KZ1jOti+Qf/Cz08a+0&#10;/PXuDe+Cs+blAUa02I37gOQArFdVLaxwWtj38Fl/by/5sXIWJG4XfHw+utHsW1tYkLitPHvtlv9f&#10;fKB8HKieCWa9JdCFafhn9rT89WrNy+FufyePqBIFxD/+NeiDnw5sPbXqR+DueHc8j1K6adNPN46x&#10;RUE3gHo0R4M7mYiGv/ejkLM/CGxNd8dvwln90sDWI6IlEM8kbWsTQH0SqE0G0tfWBhENPXcSeuYY&#10;uqeq0IHKjEJlxuFkxqCSPL3QXRxgYAswdGMkLRjEK0Nmm/1vZ58AGl3w8OOyFJyr3gDn6p+H6tVi&#10;BbKHydwm3ViJ2T0nAQn1bKpoD/7O90Pyh1pbQLlwb30vnLEdwQa2yL2RGADidnw3COKZ6bbnkrde&#10;Idy+tY15oHgo0t645+jSPPzTuy6TAF+koU1mAnjYPZWJekjQ/XMBQK19ZbM9TxyTpqrZeqEP1h8S&#10;2uDXuvjGpn0iGvrAp6BP/mtgazrrXwv3ul8JbD0iugK/ZBK29clmAncG3TZ8Umol+BP7INUO7qX7&#10;XFIDJqmbGYPqH4l2dguFK7XKJHX7Nwf+YF28CvTRL0OfuPviuTDdaGA13O3vhLPsGtuRUK9iMneB&#10;/LE7UZv/xbC3kcoUvB++t1nl2QK3H4kX/BHU0KZgA1ssJwEkMq0NA4sD0YBfNP23vGKz8jaiygBp&#10;AKWjQG0qmv0uoSt5+Cefav04dyJjjqgOrAo2MCKCeGUz5KnY4kDCy3A2/CSca345xlX0PZzUbRRN&#10;UpcuItqHv+/jkDPfC2xNNbIN7u3vY9UMUZj8MlA7Y06cVU9HNpzMNhExVbqzx5p91ruQUiahOzAG&#10;JzMKpAdjfF1Bi+YOmqRu5vq2W2CJCGTiAfgHPw3UswEFGF/O+tfC2fZWFjeRXUzmLtAovhTZgw9E&#10;sZWefBj+0x9ufYHkEBK3vhdq+OrggloqJ2UqdeP+pFa0qbT1chdeUV9sSQOonAIqZ2GrKkFqJXgn&#10;nmhObW+FgnvL78JZfmugcRHRBVKdhffo+4DafGBrOhteB+eaX4pphe45PZjUZbuFZxHdgL/7byFT&#10;jwS3aP9qJF74fqjUcHBrEpE5XVY900zgnga84N63OpGp0t0PqfbA93U3CTUwaip3B0ahkkxodTSn&#10;Dxi62fTVdZZ+AlcKx+HvvwOSbX0WS8fIrIN77a/YOSVNdCkmcxcQUZjf9yT86k1RbOcf/Rfow59r&#10;fQG3H+4tvwNndHtwQbUUR8z6H4p3cfK2YXECrq6bJG51AjaPlkmtBO/UU4DX+uAd5+qfh3v1zwUY&#10;FRFdjhSOmQrddgYrXkKteincG94Zv6Foz9JjSd3qHLqm32KbxK+ZYWezu4JbNDlsErkDq4Nbk6hX&#10;iTZDyqongMoJM6yMLiIi0NnT0NNHAxtq2hFSGTiZUbZk6HROGhjcYap1nSsn6KVRhD78RehT30JX&#10;X8sMrIWz6sVwVr4YGNzIqnSKDyZzL1GZeQeKJz8WxVYiAr3/DuhT3259EScJ98b3wFlxe3CBtcrt&#10;MzfhUSd1RUyrhMac6UXrFWH9DUVXm0ncSeux6HIW/undbVTkAmr5bXBv/u2YV/YRdQ898yT8pz4U&#10;6CkCNbYD7k3/GSoxENia4Wkmdd0+oJsvmuu5tr43dwvxyvCf/PNgq3qcFNzb3wdnZGtwaxL1Gr8K&#10;1E6Z5G31pLm+pSuSRhX+5AFIac52KNFTCqp/GVRmFM7AGJDOMPnVaVTyQlLX7X/WL4toyJnvwT/0&#10;WaDRhf2igWYC9yVwVr0YyGzg32GKJyZzLyH+IGZ3n4boSM7jiWj4u/4aMr2z9UWUA3f7r8NZ82PB&#10;BdYOJ2luwMMclObXzHGuRvMVlwbrfsVc8NambUcCAND5Sfhn96GdhLJadh3cW9/LnkBEEfNPfQd6&#10;3yeCXXToKiRu+T2o9LJg1w2Tmzavbux3WssGU70lAkA311rk93uVAOBYT5ZLPQ/viT8DCscCXFXB&#10;vfm34/Ggm6jTNLJA5ai5nq3bL0roVCICKUzBnzoE+A3b4djjJqEyY3AGRqEyo1AJ3k90DJUw/XSH&#10;bwHcAUhtHjLzJPTpeyD5w7ajC4GCs/7VcNa/BsisZwKX4o/J3MsonPwIqjPvjmo78WvwH/8AJHew&#10;rXWca/4D3I0/FVBUQVDmqKybBlSbx21EN1smzJsKXL8cTIhBkAZQmzVHzxo529EAaFZ9z5+Enj7S&#10;3kKD65G48Z1Qbh/MxbxcSBpAYI5BO81q7ObH858v+DXlmqe8Kmk9cUDUSfyDn4U+/pVgF+1faXqu&#10;D6wJdt2wKaeZ2O2LT1ufdpUnAV0xvSd1zbTmOf95DZAFP5aGSdaKbx5gXvR5Gw80lQvANTdtym2+&#10;Ehc+OunmK3Xx52rB524/oFJL/v4u1Vl4j38QKJ9pPf7LcK57G9z1rwl0TaKu1pgHykeAyhFznU2B&#10;Eb8Bf+oQJD9pO5R4YEuGjiEikGoeUspCV0pA2c4A70hk1sG9/h1wll1jOxKixWMy9zIa5duQ3f9Y&#10;lFtKPQ9v5x8B5Ym21nE2/zs4V/98/J4kOYkF1bqLjE08oD5renI15uM1IVZ8E1tt2lQwxKhqQUSg&#10;pw5CZ9u8OU4NILHhFqhEwBXW55K6ziUfVbKZFOgzjfidPsDpv+THXViZR/Q8RDT83R+BTP4w2IWT&#10;w3Bv+a9wRrYEu25UnGQzsbuE95QoiTbHkXXdvKT+7M8bOWD+YduRBsgF3IFnv5wFnyeGzvfh09kD&#10;8Hf9b8bbvQAAIABJREFUdeBTr52r3gh361sDXZOo64iYpG3liEniet0/fd42XZqDP3kAaLBVxXnK&#10;MQldtmSIDfEbkNIcdGnOtAnp9qpy5cK56o1wNv8sFO8zqdMwmXsZZhDabvjVSCeLSXnSJHTr7VV3&#10;OutfA+faX4lpf1PVvAk/l8S75GmsrgONWaA+E7skKaAvVODW5xGv2AzRPvyzeyHF2fYWSvQhsfHW&#10;+E2nVQmT1HX7ATcDuIMXPiYyzc8z7VeCE8WI+HX4u/4y2MFQAOCm4e74LTgrbgt23Ugpk9B1zr2n&#10;RPS+J2IqZXXVtNfRVdNbUpofde3KaxSeMQ8Fe42Ths7PwD/zROAPadXql5lBf7G8/iGKAa8AlA8C&#10;pYNM4Fog2oeePQY9dwpxvI+wji0ZAiXah5SzJjlbngf8K53ike5P3i6ghq+Ge/07oIY22Q6FqDVM&#10;5j6H8uR7UTrzZ1Fvq/NH4D/2J6YnbBvU6Ha4O36zA/oiOqZKyZsDdCl+7RMaBXPh6xWARh6mvUA8&#10;iVeHf3o3pJpvbyE3ZRK5qWc3vO8YTjPZmxhuvkbMKzlsqsT41J86TGgJXQDO5p9tnujoggSYci8k&#10;dp0A2rqcq7D1y4DffI/yy6Y1QjuJSC8H5J5uL7YOJKKhJw9B54JtqwAAatWPwL3hP/HILtGldN30&#10;wC0dAGrB/9ujpZNaEf7Egfav2btdOgNnYMwkdtmS4YpEBKhXzlfVSiUbr5OtceGk4Gx5E5wNr+Pf&#10;KepsTOY+B7++AXN7jsPC+U09uwv+U38B6DafjKVG4O54N5yxHcEEFiSvZCoDKkdMpes5bj+QHGlW&#10;XDYrMJ0ojtFqwCtenLxdTGVVTOhyDv7ZZwCvzaNbTsK0VugbDCawOFKJBQne5sfkGJAcbf5dI4qn&#10;MBO6amwH3B3vhkqNBL62VU6imdhNAY6L53wvETHf8/3ixUlbv4zAq6cac0BhfzCDzzqIeHX4Z/ZA&#10;KsH3llerfxTu9nfypozoHBGgdspU4FaOxmdQMJ0nItC5s2a+heafzxWxJcNlifYgpez51ght3wt2&#10;OTV6A9zr3w41sMp2KETtYzL3eWQP3otG8VU2ttbze+E/+Rfm+GZbFJyrf870gbFddaUbCyoDTi/h&#10;C9WFvqlu/4IkbxKAY379/LCthR+bb/DiXehVqBsLPq83j8nWzbHYDjzuJCLQs8ehZ4+1v5hy4W64&#10;GU7/cPtrdSp3qJnYHQNSzY+JEbZtoNgIM6GL9BjcG9/T3cMflAPABaSZuNWVZg/bcvg309IAqmeB&#10;8olw94khXcnDP7MH8IJ/SKpWvxzuDb9h/xqHKA78ClDaDxT3An7BdjS0COLVzYC0QhcPlwpDj7Zk&#10;EBGgVlpQfZtDJ97DRi45CHfbL0Gt+TE+BKDuwWTu86jO/ioKJz5pa3udPwL/if9pqkXbpMZuhHvD&#10;u6JvuyDaJG5ZGRA4qVfgn30mmCNaTgLu+hvh9HdZVV4gHCC5DEiuAFLnXuNM8JI1oSZ0lQtn2y/C&#10;2fCT3XOx61eB+gRQn2r2PJ8xrRMWclLNIV3N0yAqYf6NK7fZq9sF4JpKX+XCPEgEADHvc+I3X17z&#10;x96Cn2uYIV9ebx6n1bmz8CcPhnLUU615Bdzt72Ail3qbiPn+VtwDlA8jzi3B6LmZAWkHgUa7hTw9&#10;qotbMpihZPMLhpLVbYfUUdTql8G95pe67/QZEZO5z0P7w5h9ehKQPlshSPEUvCc+CNTm218stQzu&#10;jb8JZzSCuW71WaB8ACgdMhVPFCidnzQTcXUAx3QTfUisvwkqPdD+Wj3DMQnd1Mpmcndls4KXCQWK&#10;RqgJXQBq1UvMUIhEB/bO9opAbQKonzUfG3MhbHLu9AeTJs9F/Ab8yYOhVZupta+Ce/1/ZCKXepdu&#10;mJZlxb1meDB1PNE+dPYMpDDNfrrtONeSIdX59zZSLfDvQqv6VsC9/tfgjN9sOxKicDCZewX5Y59F&#10;bf4tNkOQyhS8xz8AVIK4IVKm4femNwb/xJIXlaET34M/dRCSnwxmwfQgEutv7JmjSaFSSSC9Ckiv&#10;Ma/USlbvUqjCTuhiYA3cG94JZ2RbOOsHQcQME6s1E7e1szxaHAO6OAt/Yn9o1UNq3Y/Dve7XmMil&#10;3uRXTRVucfezTxlQ1xCvDinNQhdnIaX5nuuzTtQy5cDZ+FNwrv45KNdaTR5R+JjMvYJa7qeQP/J1&#10;22FIbR7e4x8ESqeCWXBoE9xr3xZMb8TGnEnglg6Y46QUCl1pDjlrBHPhrgZG4a69AcpNBLIeXUK5&#10;QOqS5K6TtB0VdRnRDfh7PwaZeCCkHZS5IN7yJig3Jg99dA2ongGqJ83LL9qOiJrE9+BPH4bkzoa2&#10;h7P+tXCu/WUmcqn3eAWgsAso7WPbsh4jWkMqWUhxBro4G0r/caJuoIY2m5Nlw1fZDoUofEzmXoFI&#10;ArO7T0O8ldZDqRfgP/m/IPnDga2p1r4K7ta3QKWWOPRKfKB8BCjtNdVQFBrx6vBnjgZ6c6yGV8Fd&#10;fS1vhiPlmJYMfRvMK7WcbRkoECICffjz0MfuCm+T/lVwt78jmjY9lxJtet1WT5lXfRIc9hE/ujwP&#10;/+z+ECdpKzjbfgHOxp/unn7ORItRnwUKTwHlQ+D3PhIRSHke/tQhoM5WdkRIj8NZcTvUituhxnbw&#10;/pZ6B5O5i1A89WFUpt9jOwwAEK8Cf/dHIDNPBLdochDu1rdCrX3llb/5eXmg+IypCuDRrlCJ1tDZ&#10;U9Czx4PpjdvkjG6As+Jq3gzb5qSBvvXN5O56wM3Yjog6nD59L/x9nwhl0NQ5zvrXwNn6FqhEyH3o&#10;dB2ongDKx4DaKVONS7Ek2oeeOQo9H9DJoctxUnB3vBvOyheGtwdR3DSyQG4nUAmuiIO6h4iGnj8N&#10;PXss0PsEoo4wuBHOihfAWfECYOgq3tdSb2IydxEa5duR3b/TdhjniGjoo/8MfeRLCPIJvRreYnrQ&#10;DW++dENTfVt40txcU6hEBFKchT99OPCJts7KrXBH1we6JgUkOW4Su/1XNfvt8qKElk7PPgV/14dN&#10;T8WwpMfhbn978AMl/ApQOQZUjgLV0+BwsfiLZPp6ahjuzb8LZ2RreHsQxYlXAPKPmfZlrMSlKxCv&#10;Dn/6CCTPk5LU3dTINqhVL4Gz4gVQ/dYPTRPZx2TuIogozO/bA796ve1QFtIzT8Lf/beAVwpwVWUq&#10;r7a8yVReVY6Zo131cKZR08WkVoI/dQhSng92YTcFd+12OAPLgl2XwuEMAAObgf7NQHo1B6nRkkjh&#10;OLwn/xyozYW6j1rzcnOqIz3a+iJe/kICly17OobUyqY3binkYaepjBnSmRoEkqNAYtR8PPdyh/jg&#10;i7qHXwLyT5gTcHyYRUukK3noqYOQKoeAUpdJj8G95j9ArXwxK3CJFmIyd5HKE7+P0tkP2g7jUlKZ&#10;grfrr4HCsWAXdtNwRjfCGVkBlUgFuzY9i3h16Nlj0Nkzga+tBsbgrrmOf46dykkDfVeZ5G7fOkBx&#10;YB1dmVRnTUK3GPJpCicN56rXw9n4eqjEIicG+yWgfBgoHQQaM+HGR4ESvwE9exx6/jTCrhhc1JBO&#10;lbg4yZtaYfqROzEZ1ke0GOIBhaeB/OMcbEZtERFIfgL+9BHA51Bq6nDKgbPhdXCu/jmoRL/taIji&#10;h8ncRfLrGzG357jtMC5H/Dr8/XdAznw3+MWVA2dkDZyxDVDJRd6o06JJvQw9dwo6PxFCn0sFZ/lm&#10;82fHp5jdQSVMtW7mGiC9lgPU6HmJV4a/56OQ6UfD3yw1AvfqN5ne685lKsl13VTglg82WyjwWqOT&#10;iAh09ozpzRhBgsAZWQNn1bbWh5gkRpqJ3RVAcgWQGgccPtCkmBEx7cvmHwT8vO1oqIuI70FnT0OK&#10;s5Aq/25R51HLroN73dugBjfYDoUovpjMXYLswfvQKL7SdhiXIyKQ0/fC3/9/Qnqqr6BGVsEd2wiV&#10;CnnwTZcTEUglBz13Mrwjqom0aavQPxLO+mSfMwBktgED20yigugyRAT65DehD34GkAgGpGTWwd36&#10;C1DLb4WCANVTJoFbOcaKsw6lS3Pwpw4D9SBbOj0H5cBdtQ1qeHXwDyETy0xyN70KSK8x1bx80Em2&#10;NOaB7IPmeyRRiMRrQMpz0KU5SGmOFbsUb8lhuNf8ItTql7MYiehKmMxdgsrs21A88QnbYTwfnTsM&#10;f8/fAuXweg+qoRVwxzZB9Q2Gtkc3EhFIYRp6/mSo/azU4Djc1ddBucnQ9qCYSY4BA9cAma2Am7Ed&#10;DcWQzh2C//TfANVo2hqooXVwxjfBSbMashOdf+g4ezz4Hu7PJZVBYu12qHRE38OcNJBabRK76TXm&#10;oRj7k1PYxANyjwGFXWBfXIqaiECqBUhpDlKaZX9dihEFZ/2r4Wx5M1SSOQaiRWEydwm0P4LZpycA&#10;iXW/AfHr0Ee/BH38ayEc3b9A9Y9ADa+CM7SCicPnIX4DOjcBPX8K8GrhbaQUnOVb4Iyu45PMnqWA&#10;/k3A4HYgvZ5VZ3QRaRRN24WZxyLbU2XGTauX/hF+X+oAIgIpzkLPnYj0aK4aWQN35dbLt+iILIgE&#10;kGpW7abXAumVTO5SsGqTwNx3AS9rOxIiAOeqdudN1W55Ptz7FKJLqQTU6PVQy2+Bs/x2qIFVtiMi&#10;6ixM5i5R/tinUZv/BdthLIYUjsHb+/dA4Wi4GyllbtiHV0FlxqEc9vEU34MUZ6AL0+ZIUxSDYlZt&#10;YwsMuiAxDGS2A5lrATfWz58oQiICfeLr0Ic+F03bhSbVN2SSuoMrmNSNIRENyU/BnzsB1MvRbaxc&#10;uKuvgTMcwxs4lTRDJ/s2AH3rzfdUolacr8Z9CuwXTnElIkC9DF2eN5W75Vyk1wnUI9KjUOO3wFl+&#10;K9TYjYsfnktEz8Zk7hI1Si9B9sBDV/4P40G0D33iG9BHvgDoCHokOQk4QyuhRlZB9Q331E27aM9U&#10;NBWmTS/cKP4tuSlTzTTEBAk9FxcY2GKqdVMrWa1LAACdPQD/6f8HqIXUt/u5JPvgjG6AM7LabhUm&#10;AWheI+QmoOdOAl412s3Tg6atQqc8hEyMXEjsptcCDk8k0SLUpoC5+1iNSx1HREMq+WZLhnlIjS0Z&#10;qBUKamQr1PJb4Sy/FRjcxHtWoqAwmbtEIgrZAw/DK7/QdihLIeUJ+M98HDK/N7pNk31wBpdDDSyD&#10;6l8G5Sai2zsiJoE7B12YMhW4Iba1uJQzuh7O+FVd+ftKIUmtBIZuAfqvYlKXTNuFA/8EOfv96Dd3&#10;EnBG18FZtg4qwb66UZN6BTo/AZ09Y2UYjrNsHZwVWzr4JI9j2jEMbDbfT9mrnC4lAhSfBrIPg71x&#10;qRucb8lQNsldtmSg55TIQI3fbKpvx2+CSvFkC1EomMxtQXXuF1E4fqftMJZKRENO3wf/0GcBL4Kp&#10;1JdQfUMmsTswavondmBVlng185S6kjOvahFRH5lTfcOmpULfUKT7UhdJLAOGbgYy29gTkqBnn4L/&#10;zD9ENhztYgpqcBzO8GqowTEo1anJvfgT7ZkhnLkJSCVnJ4hkP9zV18IZWGZn/7CkVgH9m01yl+0Y&#10;SNeAue8BlZDbnBFZYloyVM4ndqWcZUuGXje4Ec7yW6CW3wo1vK0j7/OJOg6TuS0QncLcnuPQ3mrb&#10;obRCGkXoY1+FPnk3oOuWolDN5O4o1MCIOWaZSMfq2MW53lFSyUE3k7doRHwMdSEnAXfF1VAja2L1&#10;+0QdzB0ABm8CBq8HHFZH9jLxKtCHPgd96lv2gnASpvf68Crz/sDvc20TEfMelpuAFKYiPT1yMQVn&#10;bCOc8U0dXI27SMnxBYndUZ6C6DX1GWD224AX3QBBItsutGSYh5TnIFW2ZOh6ThpqbEdzeNmtUH3j&#10;tiMi6j1M5raodPYPUZ54v+0w2iG1eeij/wx9+t54PE1VDpAagLro1W9+LqSneyICeDVIowLUq5BG&#10;BdKoAo0KpF4BtBfKvkviJExLhdH1bKlA4VApYOgmYOhGJnV7nM7ug7/374HyWbuBJPvhjKw2yd0k&#10;h2MslWmjMAmdn7D7EBLN0ySrr4FKD1qNw4rECDBwDZDZyordXlA6AMx/Px7X1EQWid+AlObPD1Nj&#10;S4YukeyDkxmHGrkKav2/herfYDsiot7GZG6LdGMVZvecAKTjMx9SnoR/5IuQiQcQ2ym7iTSUmwJc&#10;F3ASgJMwiU3H/Fg5CcBNmISwaEBrQHyIaED7F/+c1oBXNwncRhWx/X9mEpei5vQBw7eaYWmKf+d6&#10;lfh16KNfgj7+NYuVnBeo/hGozDiczBiQzrBi9zJEa9P6pzQHXZoF6mXbIQHKhbNis+mLzD8zIL3a&#10;JHYHrgactO1oKEgiQOEJIPeo7UiIYkdEgEYFumQSu2zJ0EmUOUGbGYczOA4k+y9+Px+4Flj2YsDt&#10;txciUS9jMrcN+eP/iNrcL9sOIyhSPAn/8Och0ztth9LbmMQl29xBYPh2IHONeUBCPUnyx+Af+EdI&#10;dp/tUC5wU1CZMTiZMajMKJSbtB2RNdKoNpO3zWE0Mbo5Vplx09udVdWX4ZihaZltQN8G9i3vdKKB&#10;+fuB0jO2IyHqCOdbMjSrdtmSIWbcFNTgmKnAHRi98r2oSgEjL2wWgvCegShSTOa2oVG+Ddn9j9kO&#10;I2g6dwj6+Nch04/G6uaw6zGJS3GTGAFGXmT6P7KyrieJCGR6J/xDnwHKE7bDeRbVNwx1LrGbHurq&#10;fqziNSC1gpkmXpoDatEPMr2iVAbuis1QmXFW4y6G0wcMbDU3wclR29HQUukGMHsPUD1uOxKijiV+&#10;A1LOXngw6dltDdSLzl1LOYPjQHqwtffv5Dgw9kogtTzw+IjoOTCZ26bsge+jUXq57TDCILV56NP3&#10;QJ+6B6hnbYfTvVIDcEbWwBlZwyQuxVN6LTD6MiYbephoD/r0d6CPfBloxLWKRpk2DH2DJrHbNwSV&#10;znTkRGXxG5BqEVItnH/F+gY3kYa7/Cqo4dVM4rYqvcYkdfs3s1q3E+g6MP0NoD5pOxKirnFRS4Zy&#10;syWDZmHRkqQGFndqKZFunnIag0oE1TXSMe3ahm/l+xhRFJjMbVMt+++QP/ol22GERjcg+V2Qs/dA&#10;zx2BVHK2I+oOyoEaWgln2RrzNJQ3vxR7DjC0w7Rf4JC0niWNEvSxu6BP3A1IDAZEXpEC0gMXkrup&#10;AXP0P5GORRWv+F5zCGcVUi+dT+CiUbEd2uI4CTjjG01f3A5MmseS0w9krgMGrwcSQ7ajocvRHjDz&#10;TaB2xnYkRF3NtGQomMRuaR5SzdsOKX6cBFRmdEFiNgY92ZNjwNirWKVLFDYmc9skksDc3kPQ9U22&#10;QwmUbgDFvUDhSUBfqAaSWgl6/jR0fpItGFqRHoSzbC2coZWswqXO5AwAy15ijgbzIUTPkso0/EOf&#10;g0w+aDuU1rkpk9hN9pmbn2QfVDINlehrDtd0AccBlLvoB27mGkrOD9yE9k3CtlGFeFWg0UzcNj+H&#10;7oSE+GUoB86ydXDGN/Z03+LQ9W001bp9G9iLMC7EB2a+BVRP2I6EqOeca8kgpTno8nxzkHXvudBi&#10;asw8qI7l9TirdIlCx2RuAMqTv43Smb+wHUYgxAOK+4D8E4B+7mnYoj1IcRa6MAMpzTGx+3ycBJzh&#10;laaNQh+rbKhLpNcAY68wfXWpN4mGzDwA/9hXIbmTtqMJl1LmZsRxTVLNMQleOZ+0vZC87W4KaniV&#10;aanA4WbRSYwAQzc1h1LyQbA1ok2P3MoR25EQ9TzTkqFqkrs9ch+q3FTnDX9llS5ReJjMDYD2lmF2&#10;zylAZ2yH0jLxgdJ+IP844C9tqIpo3wxkKcxAijOdW2kUpNSAmQI6OA7VPxLTJ6ZEbVIJU6Wb2c4q&#10;3V6i60BpH1B4GvCLAACpV6DnT0LnJkzCg7qL45re7qPrmcS1yek37W4y2wGXfw6Rm78fKO6xHQUR&#10;UYdhlS5RKJjMDUjh5EdQnXm37TCWTDRQPgjkHgP89ofaiGhIOQcpTkMXZgC/HkCQHUApqP5lUIPj&#10;Jomb6rcdEVF00uuaVbqsPO9qfgko7DYteOTy39vFq0PPn4LOnuGDvW6QSMMZXc8BnXGjEkDmemDo&#10;Rn7fjUrpADB3n+0oiIg6V2olMP5qvm8RBYXJ3IB41Wsw/8x+22EsmghQOQzkdgJeOEPNRASolyGV&#10;PHQ1B6nkgfpzt27oLGZqutM3BJUZN0deOPyFeplKAqMvBQauZZVut/FypvVO6SCAxVXdiu9B585A&#10;z53qnYd63SQ9CHdsA9TQCij2ao0xZfqXD90MpMZtB9O96jPA1F1sKUZE1C6VAsZeCQxsth0JUedj&#10;MjdA2UN3o1F4re0wrqg2BWQfBOqTkW8tfgNSyUMqJrkr1XxnHMlNDZgG831Dpul8OsPkLdHl9G82&#10;F2lOynYk1C6vYFrvlPYDaO3aQLQ2JzVyZyHlbLDxUeBUZhzO2Hpz0oQPZTpL/xZg5HYgOWo7ku7i&#10;V4HJLwdyeo2IiJoGd5hWbWy7QNQ6JnMDVJ39VRROfNJ2GM/JKwG5R4DyAduRnCeigXoFUq9AGhXz&#10;eaP5eaOGVhMILXFcILFgmnmqv5m8HYRyeLyUaNESy4DlrzFDD6jzeIVmJe5+LLYSdzGkXoHOT5i+&#10;ul4tsHWpTakBOMOr4AyvYj/cjtes1B2+HUhyOGUgZr4FVI7ajoKIqPskl5u2C3y/ImoNk7kB0t44&#10;Zp+eBBCvR0y6ARR2AYUnAemcHoYiGmjUTHK3XjH9F7UHaB+iffO57zd/7DWniIuZNN58KeUAjnPR&#10;z8FxoBKpixO3yTTgJFiJRBQUlTB9dAe22o6EFssrAYUngOIzCDKJeykRgZTmoHMTZmhmlA/tyHCT&#10;cIZWQg2vMg8t+d7XZRSQuRYYvo29CdtROQ7M3G07CiKi7qWSwOiPARneLxAtGZO5Acse+lc0Cv/G&#10;dhgALvTFzT58fuI4EVGkBm8Elr2Yx6jizK+adgrFvQCi7QkpXh06PwkpTEGqPMYcKqWgMsvhjKyC&#10;yoyxF25PcIDB680EcTdjO5jOohvAxOd5/UxEFIXMdcDoj5piECJanEuSufzX0670si/EIplrsS8u&#10;EdF5xaeBxiyw/LXsoxs34gPFPUDuMUDsDClTiRTcsQ3A2AaIV4MuzkKKM5DyvHkgSe1RLlRmGZzM&#10;uBlm5iZtR0SR0ubfeGk/MHQLMHQT4PDvwKLkdzKRS0QUldI+oDFn7hfcAdvREHUkVua2SzdWYHb3&#10;WdhqtaBrQPYRoLTXyvZERJeVHAdW/BQv0OJABKgcA3I/BLy87WguS7QHKc1DF2cgxVnTVocWJ5WB&#10;kxkz1bf9I1AOK3Cpyc0AIy8BBrYAbK3x3BpZU5XLFjBERNFyMyahm1phOxKi+GObhRBkD30HjcJP&#10;RLqniBnQMP8AoMuRbk1EtCjuELDipznowKb6DJB9CKidsR3JookIpJKFFOcglVyzHQOvVc5zXKiB&#10;0QsJXA4xoytJrQKWvRRIr7QdSTzNfbc5AJKIiCKnEsDYK82DRyJ6bkzmhqAy8+sonvxoZPt5RWD+&#10;fqB6PLItiYha4vQBy1/HJELU/BKQe7QrEhSifUi1YBK7lRykku+tyt1knxla1jcE1TcM1T/M/rfU&#10;moFtwMiLgQT76Z7nlYCzn0GYQyCJiGgRhm83L54kIbo8JnNDoBsrm60Wwr27Em0G1uQeAaQR6lZE&#10;RIFRCVOhm15tO5LuJxooPtN8n7DTFzdsIgLUy9Dnkru1ElAvm//3TuemoPqHoNJDJmnbN8S+txQs&#10;lTAD0oZu5qBKAMj+ECg8ZTsKIiICgP7NwNir2O+d6HKYzA1J9uC9aBRfFdr69Vlg/vtAfSq0LYiI&#10;QqNSwMo3AKnltiPpXj38PiEiQKMKqZfPv1ArmY9xq+JVCkj0QaX6TYuEZL/5PD0ElUzbjo56RWIU&#10;GHsFkF5lOxJ7dB04cycLJIiI4iS53PTRTQzajoQoXpjMDUll+l0onvq7wNcVz0weL+wCj4ARUUdz&#10;+oCV/xZILrMdSXfRDSD/eLO6jO/pC4kI4Dcg9Qrg1yFeHfDrgNeA+HXza5752HbS13EBJwE4CSjH&#10;BdwE4Cahkn1QyX7TLiHZDyRSUDxCSHExeAMw8iLASdmOJHqVY8DMv9qOgoiILuVmmnM3Rm1HQhQf&#10;TOaGRHvLMbv7JCDBTSKpzwJz9wKNucCWJCKyys2YhG5iyHYk3aFyEpj/AeAXbEfS8URrk9AVASDm&#10;44LPZeHPKUA5iQUJXJcJWupcbgYYfTnQv8l2JNGa+wFQ2ms7CiIiuhzO3SC6GJO5ISqc+Biqs+9o&#10;ex0RoPg0kH0YrMYloq6TGAZW/izgBvfsq+f4VSD7AFA+ZDsSIuoW/VuA0ZcC7oDtSMInApz9LB+E&#10;ERHFmUqYlgt9621HQmTfJclcjkMOUv/KD7e9hlcEpr8GZB8CE7lE1JW8PDB3T3cMrLKhchKY+AIT&#10;uUQUrMph4Oz/B5QO2I4kfF6OiVwiorgTD5j+JlA+YjsSothhMjdIib5nkBy6u+WvLx8yN+i1MwEG&#10;RUQUQ9VTQH6n7Sg6i/aA+QeAmW8Aumw7GiLqRlIH5u4DZu8BdM12NOGpnrQdARERLYoGZr8DFJ+x&#10;HQhRrDCZG7SBlX+95K/RNWD2XnPhLPUQgiIiiqH8E2YADV1ZfRqY/BJQ3G07EiLqBeVDwMQXgepZ&#10;25GEo3radgRERLRoAsx/H8g/aTsQothgMjdoyaFvw+3bs+j/vnrWXCyXD4YYFBFRTM3eBzRytqOI&#10;L9Em6T15F+BlbUdDRL3ELwLTXwGyjwDi244mWH7JdgRERLRUuYfNXCHOfSJiMjdwSgn6F1GdKwLk&#10;HzcXyX4xgsCIiGLo3JFeXpQ9m1cEpr4K5B4Be6gTkTWF5gOlRhc9UNJV2xEQEVErCk+yVRsRmMwN&#10;R9/op6ES08/567oGzPwrkHs0wqCIiGKqPgmU2AfrItVTpq1CfcJ2JEREQGOm2epln+1IgtHN/YCH&#10;WAc+AAAgAElEQVSJiLpd/nHzIuphTOaGQTlV9I196rK/Vp8FJr8MVI9HHBQRUYxlH+axV2DBqY1v&#10;sHKMiOJFPGD+e8Dc9zu77YL4gDRsR0FERO3IPQoUdtmOgsgaJnPDkl72hWf9XOkAMHUX4OUtBERE&#10;FGNSB+YftB2FXRed2mDbCSKKqdIzwNRXTCuYTsQHZURE3SH7EFBc/Lgiom7CZG5YEgOPwEmeAGAq&#10;AObvb/aF9CwHRkQUU5UjQOWk7Sjs4KkNIuok9anm96wztiNZOs2qXCKirjF/P1DabzsKosgxmRsW&#10;pQTp0S+aATZf4RMjIqLFyD/We8PQSgeAqX/mqQ0i6iy6Akx/zRxz7aTv226/7QiIiChIc98FSods&#10;R0EUKSZzw9SYPmIG2EzZjoSIqDPUJ4FaB1Z6tUIEyD3SPLXRwf0niaiHiTnmOndP51S8qhSgEraj&#10;ICKiIM3dC1SO2Y6CKDJM5oZl5oG34ejff5h9uYiIlij/hO0Iwie+uejshf9XIup+5cPmJFonDLJU&#10;CnAztqMgIqJACTB7D1Cfth0IUSSYzA2aiMKZr/wpTvzTJwDNx/5EREtVOw3UJm1HER6/ao4ml3kc&#10;jIi6SGMGmLwLaMzbjuTKmMwlIuo+4gHTdwNewXYkRKFjMjdIupHGsTvuxMQ3/sB2KEREHa1b+4x7&#10;OWDqLqA2YTsSIqLg+UWT0K2etR3J82Myl4ioO+kyMHM3oOu2IyEKFZO5QfGK4zj0N9/G/CO/YDsU&#10;IqKOVznefX1ka5MmyeHlbEdCRBQeqcf/9EFi2HYEREQUlsYcMPsdQLTtSIhCw2RuEGrTW7D/Qw+i&#10;eOjltkMhIuoKUu+u6tXKcWD6q2AfdSLqDdr0Lsw/ZYY9xk16re0IiIgoTNWTQPaBeL4HEQWAydx2&#10;FY/8CPb/rx+iNnmN7VCIiLpK5bjtCIJRPgLMfKv7Ko2JiK4k98PmzXTMqqPSKwHl2o6CiIjCVNwL&#10;FJ+2HQVRKJjMbcf84z+Pg399L7zictuhEBF1ncqxzn+aXjpojnkhZokMIqKoFPcAc9+NV0JXJYDU&#10;attREBFR2LIPAeWjtqMgChyTua2a+cE7cPTjn4c0+myHQkTUlfyC6XnVqUr7gbl7AXR4QpqIqF3l&#10;g8DcffFK6Pax1QIRUU+Yuw9oZG1HQRQoJnNbMXXvb+HEpz8GiLIdChFRV6scsx1Ba4p7TSUaEREZ&#10;5UPA7L3xaTmTXmc7AiIiioI0gNlvA9qzHQlRYJjMXaqJu9+LU5//G9thEBH1hMas7QiWrrAbmP+B&#10;7SiIiOKnctgMRotDQje1AnDStqMgIqIoNOZMD3eiLsFk7mKJKJz56vtx5q4/sx0KEVHP8Iu2I1ia&#10;wtO8UCQiej6Vo6aXuO2ErnKAga12YyAiouiU9gGlA7ajIAoEk7mLIaJw+ksfwsTX/9B2KEREPcXr&#10;oGRu6SCQfdB2FERE8Vc5Bsx8y35CN3Ot3f2JiCha8z8AGvO2oyBqG5O5VyLawcnP/S2mvvPbtkMh&#10;Iuo5umL/Zn8xKifYI5eIaCmqJ5oVuhaHoiWXA4lRe/sTEVG0xDMPE3XDdiREbWEy9/mIdnHizn/A&#10;zPfeZTsUIqKe5ZdsR/D8apNmqAJiNKWdiKgTVI4B8/cDInb2VwrIXGNnbyIissPLmgpdW+89RAFg&#10;Mve5iHZx7I5/wuyDv2o7FCKinhbnVguNOWDmm+YpPxERLV3pGSD/mL39M9sAKHv7ExFR9MoHTQ9d&#10;og7FZO7liHZw4s6PY/7Rt9oOhYio5+my7QguzysA018HdM12JEREnS3/GFDca2dvNwP0bbCzNxER&#10;2ZN90FzPE3UgJnMvJaJw6ot/xYpcIqKYUEnbETybXzWJXD+miWYiok4z/wOgfMTO3kM32tmXiIjs&#10;EQ+Y+x7bLVBHYjL3Ume/9seYvvc9tsMgIqImlbIdwcVEA7P3AF7OdiRERN1l9h6geib6fdPrgORY&#10;9PsSEZFdtdOm3Q9Rh2Eyd6HJ7/wXTHz9D22HQURECzgxq8zNPQzUTtmOgoioC2lg5l+B+my02yoF&#10;DN0U7Z5ERBQP2R+y3QJ1HCZzz5m5/+04/cW/tB0GERFdwolRZW7pAFDYZTsKIqLuJXVg5lumnU2U&#10;BrYCzkC0exIRkX3SAOa/z3YL1FGYzAWA+Z3/Hic+/THbYRAR0WXEpc1Cfdpc6BERUbj8PDB3j2lr&#10;ExXlAkM7otuPiIjio3oKKO23HQXRojGZm9v9Ohz95J2AKNuhEBHRZcShzYJfNkd/xbcdCRFRb6ie&#10;AnKPRLvn4HZAJaLdk4iI4iH7EOAVbUdBtCi9ncwtn7wFRz/+BUDzqo2IKI7cjKmWskl8YObbgF+y&#10;GwcRUa8pPAWUD0e3n5M2CV0iIuo9Ugfmf8B2C9QRejeZW59fj8N/93XoWsZ2KERE9BxSK2xHYCrD&#10;6hO2oyAi6k1z3412INrQTfYfIhIRkR3VE0DlmO0oiK6oN5O5fnUIh//ua2hk19oOhYiInkfScjK3&#10;eooDz4iIbBLPtLmJaiCamwEy10ezFxERxU/uYbZWo9jrvWSu+Akc/YfPoXLqZtuhEBHRFaSW29vb&#10;rwJz99nbn4iIDL/QHIgW0dHXoVvQi7dJREQEwMsBxb22oyB6Xr11lSKicPLzf4P87p+yHQoRES2C&#10;rTYLIsD8983gMyIisq96Cig+Hc1eiQwwyOpcIqKelX8M0DXbURA9p95K5k7d839j5nvvsh0GEREt&#10;gjsIuP129i7tBypH7exNRESXl30kuv65Qzej126ViIioSdeA/OO2oyB6Tr1zhZJ98mdw+kt/aTsM&#10;IiJaJFtVuY0ckH3Azt5ERPQ8fGDuXtNHN2yJISBzbfj7EBFRPBV2m5YLRDHUG8ncypkbcOyOOwFR&#10;tkMhIqJF6t8Y/Z4SYaKAiIiWrjEH5B6NZq/hW9Ert0tERHQpbU6EEMVQ91+d+JURHPnoP0PXMrZD&#10;ISKixVJA36boty3uAepT0e9LRESLV9gFVE+Hvw+rc4mIelvlCFCbsB0F0bN0dzJXtINjd3wKtalt&#10;tkMhIqIlSK+Ovl+uVwJyO6Pdk4iIWjN3H+BXw9+H1blERL0t+5AZjkwUI919ZTJx939DbtcbbYdB&#10;RERL1H9V9HtmHwKkEf2+RES0dH4JmL8//H0SQ0DmuvD3ISKieKpPAeXDtqMgukj3JnNzu1+Hs1/9&#10;E9thEBFRC6JO5lZPAhVepBERdZTKYaByIvx9hm9BN982ERHRFeQe5kwNipXuvCqpTV+NY5/8DAee&#10;ERF1oOQ4kBiObj/xgfkHotuPiIiCM38/oEM+VZEYAgZZnUtE1LP8IlDYbTsKovO6L5mr6wM48rEv&#10;wy8vsx0KERG1oP/qaPfLPwV4uWj3JCKiYPgFIP9E+PsMsXcuEVFPKzwFaFbnUjx03xXJic/8b1RO&#10;3Ww7DCIiaoUCMtdEt52XBwqPR7cfEREFr/AU0JgPd4/EIDB4fbh7EBFRfOkqUD5gOwoiAN2WzJ17&#10;+Jcw98Nfth0GERG1qG+DuWGOgohpryB+NPsREVFItGm3EPa08aGb0W23T0REtASFXeG/1xAtQvdc&#10;jdSmt+DEZ/637TCIiKgNUU4Mr54EqhEMziEiovDVzgDlg+HukRiK9vQIERHFi5cDKsdsR0HUJclc&#10;8ZM4+onPQtciKuciIqLAOf1A/8Zo9hIBco9GsxcREUUj+0NA18LdY/gWAJyxTETUswq7bEdA1CXJ&#10;3DNf+VOUj73QdhhERNSGzLWAcqPZq3ocaMxEsxcREUVDV4DsI+HukRgBBraGuwcREcVXfQKoTdqO&#10;gnpc5ydz8/t+ApPf+q+2wyAiojZlro1mH1blEhF1r9Iz4Q9DG7413PWJiCjeCk/ZjoB6XGcnc73i&#10;chy/458A4VknIqJOll4LJJdFs1flCNCYi2YvIiKKmAC5kKtzk6NA/9Xh7kFERPFVOWr65xJZ0rnJ&#10;XBGF45/6JBq5NbZDISKiNg3dGM0+ooHcY9HsRUREdlSOhX8Edvi2cNcnIqJ4KzxtOwLqYZ2bzJ35&#10;/m8gt+sNtsMgIqI2ucNAX0SDz8qHAS/k47dERGRf7mHTVicsqfHo3ruIiCh+SvsBv2o7CupRnZnM&#10;rc1ehdNf/pDtMIiIKABDNwAqgrcj0UCeVblERD2hdhaongx3j6Gbw12fiIjiSzyguNd2FNSjOi+Z&#10;K6Jw4p/+AbqWsR0KERG1SSWBzHXR7FU+yN5WRES9JPdIuNW56TVAcnl46xMRUbwVd5ukLlHEOi+Z&#10;O3v/21HY9xO2wyAiogBkrgWcVPj7iAD5J8Lfh4iI4qMxC5QPhbe+UqzOJSLqZboClI/ajoJ6UGcl&#10;c+tzG3HqS39hOwwiIgrI4I5o9qmeYlUuEVEvyj0KiB/e+gObAXcwvPWJiCjeygdtR0A9qHOSuSIK&#10;J+78e+jqkO1QiIgoAH2bgORINHsVd0ezDxERxYtfAEr7wltfudE9mCQiovipngL8su0oqMd0TjJ3&#10;9sFfRX7va22HQUREARm6KZp9vBxQPRHNXkREFD/5XWYIZlgGrzM94ImIqAcJUD5sOwjqMZ2RzK3P&#10;r8PpL/6V7TCIiCggyeVmcEwUCnui2YeIiOLJzwOVI+Gt76SBwevDW5+IiOKtdMB2BNRj4p/MFVE4&#10;+ZmPwq9EdBaXiIhCN3SjGRwTNt0ASvvD34eIiOIt/5QZhhmWwR0AInhfIyKi+GnMAI1521FQD4l/&#10;Mjf35M8g9/TrbYdBREQBcQeAgS3R7FU+CEg9mr2IiCi+GjNA7XR46yeGgP5N4a1PRETxVuIgNIpO&#10;vJO5fi2DU1/4sO0wiIgoQIM7zMCYsIkABQ4+IyKipvyT4a6f2R7u+kREFF/lg+GeACFaIN7J3Ilv&#10;/AHqcxtth0FERAFRCSATUV/B2hnA43EnIiJqqp0G6tPhrd+3DnAHw1ufiIjiyy8CtQnbUVCPiG8y&#10;tzpxHaa+89u2wyAiogBlrgXcvmj2Ku6NZh8iIuoc+afCW1s5QOa68NYnIqJ4K3MQGkUjnslcEYWT&#10;n/sIxE/aDoWIiAI0uCOafXQdqB6PZi8iIuoclSOAlw9v/cx14CA0IqIeVT4CiGc7CuoB8UzmZh97&#10;Mwr7Xm07DCIiClDfBiC5LJq9KscA8aPZi4iIOogAhV3hLZ/IAP8/e3ceJdd53nf+d++tvauqq7p6&#10;w74DJAiQAEiQBAmu4CqJIilRlLXYsiPL42OPPbblGTuTcSLHx05s50TJ8SjK2MeylUWKM55YcWRt&#10;lihqCy0uIkWKJEgQAEUCxA400Oituqtq/riAiB29vPe+d/l+zuE5Jg/wvD/KYFfVU8993gJb4gAg&#10;lTpNaewN2ymQAtFr5rbGK9rz1//adgwAgGFhTeVK0uhr4Z0FAIiXkR1SezK4+uWQdsMDAKJndIft&#10;BEiB6DVz933xE5ocmm87BgDAoEzVn8wNQ2tMGt8TzlkAgPjpNP11C0EpLJK8ruDqAwCia3wvTwgi&#10;cNFq5o7vX6ODj/1vtmMAAAwrr5OckHYIju6S1AnnLABAPJ18ObjaXIQGAOnVmZQmDthOgYSLVjN3&#10;7xf+pdT2bMcAABjkZKWuNeGdx4oFAMDlNA9Ik0eDqx/m6x4AIFrG37SdAAkXnWbuyR236PhzD9mO&#10;AQAwrGu15ObCOWtqWGruD+csAEC8ndweXO1MRcr1B1cfABBdNHMRsGg0czsdR3v+v39lOwYAIACh&#10;Xny2M7yzAADxNvqq1JkKrn5pRXC1AQDRNXlEao3YToEEi0Yzd+iZRzX6+vW2YwAADMvPk7K18M5j&#10;xQIAYLraE9Lo7uDqF5cFVxsAEG1cyIwA2W/mtifz2vuFf2E7BgAgAGFeADM17H8LDgDAdI0EeBFa&#10;piLlBoKrDwCIrjFWLSA49pu5h771y2oe5mtrAEgaJycVl4d3Ht9+AwBmamKfNHksuPqlEF8HAQDR&#10;MbFH6rRtp0BC2W3mTo30aP+X/i+rGQAAwehaKbmZ8M7jogEAwGyM7giudphfagIAoqM9ITUP2U6B&#10;hLLbzN3/5X+i1mjdagYAQDDCXLHQaUnje8M7DwCQHKO7pE4nmNqZMqsWACCtGDZBQOw1c5tD83Xo&#10;8V+2dj4AIDjZhpTrC++85kGp0wzvPABAckwdD3bnemlFcLUBANFFMxcBsdfMPfDV31ZnKm/tfABA&#10;cMKcypV4owQAmJvRXcHVLnI9CACkUvOg1Bq3nQIJZKeZ2zy2QIe/8wtWzgYABMyTulaFeyS3xQIA&#10;5mJsJ6sWAADmTeyznQAJZKeZe+Brv8VULgAkVHGx5Ib4I741Jk0eDu88AEDyTJ0IdtVCYWFwtQEA&#10;0cUlaAhA+M1cpnIBINlKId/cPb4n3PMAAMk0ujO42jRzASCdmgdtJ0AChd/MZVcuACSYJxUWh3sk&#10;+3IBACaM7gpu1UKuT3KywdQGAERX81Bwry1IrXCbuc1jC3T4u0zlAkBSFRdJbi7cM5sHwj0PAJBM&#10;rRPBre1xPCk/L5jaAIDo6jSlqeO2UyBhwm3m+lO5IX/KBwCEphjyioXWmL/nEAAAE1i1AAAwjVUL&#10;MCy8Zi5TuQCQcK5UXBLukbwxAgCYNPZGcLVp5gJAOnEJGgwLr5l78Bu/zlQuACRYwcaKBZq5AACD&#10;po5JUyeDqZ2pSW4pmNoAgOjiMwsMC6eZ2xrrZioXABKuFPKKBUma4I0RAMCwiT3B1HUcqbAgmNoA&#10;gOhqHpE6LdspkCDhNHMPf/fn1R6vhHIWAMACCysWOh2+5QYAmDceUDNXYtUCAKRSS5o8ajsEEiT4&#10;Zm6nldXBx34t8HMAAPbkByU3H+6ZU0P+7bAAAJg0vlfqtIOpnWcyFwBSib25MCj4Zu6xpx/V5DG+&#10;ggaAJMvPD/9MpnIBAEFoj0uTR4Kpnenyd+cCANKFzy4wKNhmbqfj6MDXfzPQMwAA9tnYAci+XABA&#10;UMbfDK52rj+42gCAaGIyFwYF28wdfuVOjb25IdAzAAB2ORkp1xf+uXy7DQAISpB7c3O9wdUGAETT&#10;5FBwK3yQOsE2cw/+PVO5AJB0+UHJ8cI9s9Pxd+YCABCEiQNSO6C97FmauQCQPm2pNWw7BBIiuGbu&#10;2N51OvHifYHVBwBEg43LXFonpc5U+OcCAFKiLU28FUzpXCOYugCAaJs8bjsBEiK4Zu7Bb/5qYLUB&#10;ANFhY1/uJFO5AICATewLpq6bkzLVYGoDAKJrimYuzAimmdsaq+rYUx8MpDYAIDqcnJS1MGE0dSz8&#10;MwEA6TJxILjaWQu75gEAdtHMhSHBNHOPPvlhtSe6AqkNAIiO/DzJCXb9+gUxmQsACNrkYanTCqY2&#10;qxYAIH1o5sIQ85/AOx1Hh779i8brAgCipzDfzrlcfgYACFqnJU0eDaZ2jkvQACB12JkLQ8w3c0d2&#10;bdH43vXG6wIAosfGigWJyVwAQDiCWrWQpZkLAKnTOhncEx9IFfPN3MNM5QJAamR7wj+zNS61x8I/&#10;FwCQPs2DwdT1ipLHVjoASJeONHXCdggkgNlm7tTJho4986jRmgCAaHKL/ofRsLFiAQAQlmaQl6Ax&#10;nQsAqcPeXBhgtpl75B8+os5U3mhNAEA0Zet2zqWZCwAIy9QJ/4mQILA3FwDSh725MMBcM7fTcXT4&#10;O/+LsXoAgGiztS93asTOuQCAdApq1UKmFkxdAEB0MZkLA8w1c0/uuE0TB1YbqwcAiDZbk7mtUTvn&#10;AgDSKbBmbjmYugCA6KKZCwPMNXOP/sNPG6sFAIg+G5efSVKLyVwAQIgCuwSNZi4ApA6DKTDATDO3&#10;3Szq2A8eMVILABAPtpq5bd4AAQBCNHksmLpeSaavMAEARFx7zHYCJICZdw/Hn39A7fGqkVoAgOjz&#10;KpKbtXM232YDAMLUOim1J83XdVzJ6zJfFwAQXe0JqdOynQIxZ6aZe/T7rFgAgDSxNZXbadPMBQCE&#10;L6gdh5lKMHUBANHVHredADE392bu5HCfjr94n4EsAIC4sHVpS3tcUsfO2QCA9JocCqYue3MBIH1a&#10;rFrA3My9mTv0zKNSO2MgCwAgLtyCnXOZygUA2DAV0N5cW1+OAgDsoZmLOZp7M/cIKxYAIHW8op1z&#10;WyN2zgUApFtgk7msWQCA1OESNMzR3Jq54wdXaXT3DYayAADiwrXVzGUyFwBgwVRAzVwmcwEgffhM&#10;gzmaWzP32JMfMpQDABAntiZz2xN2zgUApNvkkH8Jp2lM5gJA+jCZizmaWzP36FM/ZSgHACBObE3m&#10;dqbsnAsASLm2NDVsvmymy3xNAEC0sTMXczT7Zu7Yvis1cWCNwSwAgLiwNZnbmbRzLgAAQaxacDL2&#10;viAFANjBZC7maPbN3OPPPWwwBwAgNlzJydk5uk0zFwBgSRCTuZLkMZ0LAKnCZC7maPbN3CGauQCQ&#10;Sl5Bchw7Z7NmAQBgS2skmLpuNpi6AIBoao/bToCYm10zt3l0kUZ/fJ3hLACAOLD5OChrFgAAtgR1&#10;+7hDMxcAUqXTsp0AMTe7Zu7QDx8ynAMAEBduwd7ZrFkAANhCMxcAYAJPG2KOZtnMZcUCAKSW49k7&#10;m8lcAIAt7YCauW4mmLoAgGjqTEmdju0UiLGZN3OnTjZ0csetAWQBAODS+BYbAGBLUDtzmcwFgBRi&#10;1QJmb+bN3OMvPCC1LY5lAQDssvgtMmsWAAC2tCeC2XNIMxcA0qfNkApmb+bN3KHn2JcLAKlm85Eg&#10;vsEGAFgUxN5cl2YuAKQOl6BhDmbWzG1P5TS8/a6AsgAA4sDqeifH5uEAgLQLopnLZC4ApA/r4zAH&#10;M2vmjuzaovZEV0BZAACxYLObSzMXAGBREHtzuQANANKHZi7mYGbN3OGX7wkoBwAgNmjmAgBSKpDJ&#10;3Jz5mgCAaKOZizmYWTP3xEs0cwEAAACkUyeAizhZswAA6UMzF3Mw/Wbu1Mlejb5xbYBZAACxYHEy&#10;12EyFwBgURAfvlmzAADpQzMXczD9Zu7w9m1Sh0/RAJB2HdYsAABSKogP30zmAkD60MzFHEy/mcuK&#10;BQCAdTRzAQAW0cwFAACWTa+Z2+k4OvHy3QFnAQDEQtt2AAAA7GgzSQUAMGFmV1gBZ5ren56JA2s0&#10;eWxRwFkAAHHQblo8nMlcAIBFgTwW2wqgJgAASKrpNXNZsQAAOK01Yu9sh2+wAQAWBdHM7fDECwCk&#10;Dhc7Yw6m96n45M6tAecAAMRFZ1JqT9o5283ZORcAAIlmLgDAEJq5mL3LN3M7HUcjO28OIQsAIC5a&#10;o3bOdWjmAgAsYs0CAMAImrmYvcs3c5tHl2hyaH4IWQAAcWGrmevm7ZwLAIDEZC4AwAzWLGAOLt/M&#10;HXmNqVwAwNnalvbmsmYBAGBTJ4ApWpq5AJBCNHMxe5dv5p5kxQIA4BzWJnNp5gIAbAriIk7WLABA&#10;+tDMxexNYzJ3100h5AAAxAk7cwEAaeR45msymQsAKUQzF7N36WZua6yqsb3rQ8oCAIiLFmsWAAAp&#10;5AQwmRvE6gYAQLSxMxdzcOl3IyO7b5Q6QTxLBACIMy5AAwCkURCTuWIyFwDSh2YuZu/SjVr25QIA&#10;LoSduQCAVGIyFwBgQCBfDiItLjOZu2tLSDkAAHHCZC4AII3YmQsAMIG7QDAHF2/mdjqORt/YFGIW&#10;AEBcdJpSuxn+uV45/DMBADiNnbkAABPcrO0EiLGLvxuZHJqv1kgjxCwAgDiZPBb+mW5BgTziCgDA&#10;tAQwmdseM18TABBtDs1czN7FPxGP7dkQYg4AQNxMHgn/TMdhOhcAYE8QaxZsrS4CAFjiSE7GdgjE&#10;2MWbuaNv0swFAFxc87CdczNdds4FACCINQutEfM1AQDR5WT9IRVglpjMBQDMjo3JXInJXACAPUE8&#10;FstkLgCkC/tyMUeXaOYymQsAuITJI3Zu4KaZCwCwxSuar0kzFwDSxcnZToCYu3AztzVe0cShlSFn&#10;AQDESaclTQ2Ffy5rFgAAtphu5rYnpU7TbE0AQLQxmYs5unAzd2zv+pBzAADiyMbeXCZzAQC2uCWz&#10;9dpM5QJA6gSxsgepcpFmLvtyAQDTYGNvLs1cAIAtpidzWbEAAOnjsmYBc3OxZu41IecAAMSRjcnc&#10;DM1cAIAlnuHJXJq5AJA+TOZiji7czB0/sCbkHACAOJo8InU64Z7p5s1/mAYAYDrcgtl6rRGz9QAA&#10;0efmbSdAzF24mTtxcFXIOQAAcdSekFonwz830xP+mQCAdHMLkuOZrclkLgCkD4MpmKPzm7mtiS5N&#10;Ds23kAUAEEc2Vi1k6+GfCQBItyA+fNPMBYD0Mb1/HalzfjO3eWiFhRwAgLhq7g//TJq5AICwuQF8&#10;+J48ar4mACDaXCZzMTfnN3PHWbEAAJiBsTfCPzPLmgUAQMhMT1J1WtLkMbM1AQDRx2Qu5uj8Zu7E&#10;oZUWcgAA4mpqSJoaDvfMbC3c8wAAyFTN1pscktQ2WxMAEH00czFHF2jmMpkLAJih8ZCnc9285HWF&#10;eyYAIN1Mr/hhxQIApFMQa3uQKjRzAQBzN/Zm+GeyNxcAEKaM6WbuEbP1AADR5xYk5/xWHDATrFkA&#10;AMzdxF5/91+Y2JsLAAiNI2W7zZakmQsA6cNULgw4u5nbbpY0OTTfUhYAQFx1pqSJfeGemW2Eex4A&#10;IL0yVcnJmK3ZZM0CAKSOV7KdAAlwdjO3eWyhpRwAgLgbC3lvbn4g3PMAAOllerVPa0xqj5qtCQCI&#10;Pi4/gwFnN3MnjzOVCwCYnfGQ9+Z6VR5TAgCEg325AAAT+PwCA85t5s6zlAMAEHdTQ9LUifDOcxym&#10;cwEA4cjWzNabZMUCAKRSpmI7ARLgnGYu+3IBAHMQ9qqFHM1cAEAITK9ZmDhoth4AIB5o5sIAJnMB&#10;AOaM7gz3PCZzAQBhyBiczO10pIm95uoBAOLDo5mLuWNnLgDAnOZ+aXIovPOyfTr3pQwAAKO8quRm&#10;zdWbPCK1x83VAwDEB5O5MIDJXACAWSOvhHeWm5FyjfDOAwCkT37QbL1xpnIBIJXcvOTmbLJ+tO0A&#10;ACAASURBVKdAAjCZCwAwa+RVqdMO77yc4Q/ZAACcKW943mVij9l6AIB4YMUCDGEyFwBgVntUGg/x&#10;IjT25gIAgmSymdtpSRP7zdUDAMQHKxZgyNvN3NZ4We1x/mQBAOYuzFULeR4qAQAExC1Jmaq5ehMH&#10;pM6UuXoAgPgw+XqCVHu7mTs1wtJBAIAZYz+WWqPhnOUVpVx/OGcBANIlP09yHHP1JtiXCwCp5ZVt&#10;J0BCvN3MbY/zFQEAwJCOvzs3LIVF4Z0FAEgP0/tyufwMANKLyVwYcsaahTH+VAEAzBl5Rep0wjmr&#10;sDiccwAA6VIw2MxtT0jNg+bqAQDihZ25MOTMnbk0cwEA5kwNSc2QLnnJ9UluIZyzAADp4OalTN1c&#10;vdHdkkL6khMAEDEOzVwYw5oFAEBwTjwXzjmOw6oFAIBZpvflju00VwsAEC+ZiuRkbKdAQjCZCwAI&#10;zvgbUvNwOGfRzAUAmGRyX25rjH25AJBmJp/0QOqxMxcAEKwTz4ZzTmFhOOcAANLB5JeEY6xYAIBU&#10;y9ZsJ0CCMJkLAAjW2C5p8ljw53hFKdcf/DkAgOTL1KWsyX25rFgAgFQz+ZqC1GNnLgAgeGFN5xaX&#10;hXMOACDZSsvN1WqNShP7zNUDAMRPhslcmHPmmoVuizkAAEk2+po0eTz4c0orgz8DAJB8Jpu5o7vE&#10;igUASDnWLMCgMyZzmyWLOQAAidaRhp8L/phMWcrPD/4cAEByZbrNXlTDigUASDe3JLl52ymQIG83&#10;czsd9xK/DgCAuRl5VZoaDv4cpnMBAHNRWi45jplak8el5n4ztQAA8cRULgw7o4HbppkLAAhQO5zd&#10;uaXlOuvlDQCAmSgaXLEw8rK5WgCAeOLyMxh25mSuZzEHACANRrZLzSPBnuHmpeKSYM8AACRTpipl&#10;G2ZqdVrSyCtmagEA4svk6h5ATOYCAELVkYb+p9QJ+CKY0qpg6wMAkqlocMXC2OtSe9xMLQBAfOUM&#10;fUkInMJkLgAgXBNv+R9wg1RcLDm5YM8AACRPyeCKhZMvmasFAIgvU098AKcwmQsACN/QE1JnKrj6&#10;jieVVgRXHwCQPJmalO01U2vyuP/lJQAg3TLdkpu1nQIJw2QuACB8rWFp+PlgzyitDLY+ACBZyleZ&#10;W7HAxWcAAMncl4TAGZjMBQDYceJZaWokuPr5eZJXDq4+ACA5nKzUtdpMLS4+AwCclqOZC/OYzAUA&#10;2NGZko5/P7j6juNPWQEAcDldayTX0K710Z1cfAYA8LEvFwFgGhcAYM/oDmliX3D1y1dKTia4+gCA&#10;ZDD55d/JH5mrBQCINyZzEYC3m7ludsxiDgBAWh39ltQO6DI0N+9PWwEAcDGFhVK2ZqbWxAGpechM&#10;LQBAvHklySvaToEEOqOZmxu1mAMAkFZTx6UTTwdXv7w+uNoAgPgrrzNXi6lcAMBpXH6GgDCZCwCw&#10;b/h5aeJgMLWz3VJhSTC1AQDx5lWlwiIztVoj0uguM7UAAPGXY18ugsFkLgAgAjrS0cf9G8CDULk6&#10;mLoAgHirXCU5hq4ROfmypLaZWgCA+MsN2E6AhDqzmctkLgDAnqlj0okfBFM7P4/HnAAAZ3My5vaq&#10;d1rSyZfM1AIAJEOu33YCJBSTuQCA6DjxnNQ8bL6u40gVducCAM7QdaV/UaYJo7ukNrMxAIBTMlUu&#10;P0Ng3m7mOuzMBQDY1g5u3UJpheSWzNcFAMSPk5WqG83V4+IzAMCZWLGAADGZCwCIlskj0vGnzdd1&#10;PKZzAQC+yjXmJqYmDkjNgC7xBADEEysWEKAzmrlM5gIAImL4OWl8r/m65auYzgWAtHOLZi/GPPmi&#10;uVoAgGSgmYsAndHMzY9YzAEAwNmOflNqjZut6Wal7k1mawIA4qW6yX89MKE1Io3uNFMLAJAQnpRr&#10;2A6BBHu7mZspB3DjDAAAs9QakY59W+p0zNbtusK/kAAAkD5eRSpfaa7eyZcltc3VAwDEX67XX/EG&#10;BOTMZu4hizkAADjf2G5p5BWzNR1P6t5stiYAIB66N5v7gN1pnWrmAgBwBlYsIGBnNHMrbO0HAETP&#10;0PekyeNmaxZXSNleszUBANGWbUillebqje2W2twhDQA4R36e7QRIuLebudkKk7kAgOjpTElHvu5P&#10;QJniOFLtBnP1AADR1329//PflJOGnxwBACRDftB2AiTcGReg5Ubl5k9azAIAwIVNHpaOP2m2Zn6B&#10;lJ9vtiYAIJry86TCInP1poaliT3m6gEAkiFTl7yi7RRIOPesv2PVAgAgqoafl8Z+bK6e40jdTOcC&#10;QPK5Uv0Ws1O5pve5AwCSocCKBQTv3GYuqxYAANF19HGpNWKuXr7f358LAEiu7uukbN1cvU6HZi4A&#10;4MLYl4sQnN3MzTKZCwCIsPa4dOQxqdM2V7O+RXJy5uoBAKIj2ytVrjFbc+ItqcV2OgDABdDMRQhY&#10;swAAiJeJt6QTz5qr53X5l+IAABLGlXpulxz3sr9yRka2m60HAEiGTLf/2QIIGM1cAED8nHhGmthn&#10;rl55rZTrN1cPAGBfdZOUa5it2Z6QxnabrQkASAamchGSs5u5uR6DN8sAABCUjr9uoT1hppzjSPVb&#10;de7LIgAgprINqbrBfN2xN6ROy3xdAED80cxFSM7+1Jrv22kpBwAAM9M6KR37jn8RjQm5hlS52kwt&#10;AIBFp9creOZLj71uviYAIBkKC2wnQEqc08zt3WUpBwAAMze6UxrdYa5edZPkVc3VAwCEr7pByvWa&#10;r9tpSeNvmq8LAIi/bA/7chGac9csvCG5PDcEAIiPY9+Vpk6YqeVmpZ5bzNQCAIQv2+t/MReE8b1S&#10;ZzKY2gCAeMszlYvwnN3Mdbwp9uYCAGKlMykd+YbUaZupV1golVaZqQUACI9bkHrvCWa9gsSKBQDA&#10;xRUW2k6AFDn/phf25gIA4qZ5UDrxjLl6tZskr2yuHgAgYI7UuEvKVIIp3+lIY8y8AAAuxOXyM4Tq&#10;As1c9uYCAGLoxLNS87CZWl5BatwpyTFTDwAQrNqNwV480zwotUeDqw8AiK/8gL+uDQgJk7kAgITo&#10;SEe/5V9QY0J+XnB7FwEA5pRWSeX1wZ7BVC4A4GJYsYCQnd/MzTGZCwCIqcnD0vDz5upVN0n5QXP1&#10;AABmZXul+q2SE/CTFM39wdYHAMRXnmYuwsVkLgAgWY4/I00OmanluFLPnZKTM1MPAGDO6QvP3Eyw&#10;53TaUvNQsGcAAOLJLUq5PtspkDLnN3MLA69IrqFnVAEACFtLOvZt/7IaEzIVqed2M7UAAIYEfOHZ&#10;mSaPSp2p4M8BAMRPYXHwT4cA5zi/mevmxlQY3G4hCwAAZkzsk0ZeMlevtEzqWmuuHgBgbuq3Bnvh&#10;2ZmaB8M5BwAQP8VFthMghc5v5kpSadGzIecAAMCsoSel9oS5erUbpWyPuXoAgNmp3SSVrwjvvIkD&#10;4Z0FAIgRl8vPYMWFm7lFmrkAgJjrNKUTBl/O3KzUe6+/oxEAYEf3ZqmyPtwzmcwFAFxIflBy87ZT&#10;IIWYzAUAJNfJH0lTJ83Vy1Slxt262MsnACBAlY1SdVO4Z7bGpSlDl2oCAJKlwIoF2HGRydyFz4Wc&#10;AwAA8zot6cTTZmsW5kv1m83WBABcWvkqfyo3bM1D4Z8JAIiH4hLbCZBSF27mZrqOKdd4PdwoAAAE&#10;YORV/yZyk8pr/cYCACB4pTVS7WY7t4Wbfv0AACRDpiZl67ZTIKUu/pwoqxYAAInQ8S9DM622RcrP&#10;N18XAPC24nKp51Y7jVxJag3bORcAEG3FpbYTIMUu3swtLmLVAgAgGcZ/LDUPm63peP7+XK9qti4A&#10;wFdaIzXulByLe8pN7l0HACQHzVxYdKlmLpO5AIDkOPmy+ZpeQeq7V3Jy5msDQJpVNko9t/lfnNnU&#10;opkLADiHW5Jy/bZTIMVYswAASIfRHVJ70nzdbI/Ue68kyw0HAEiK2s1S7Xp7qxXONMWaBQDAOYpL&#10;ovEahdS6eDM3W9urTPVAiFkAAAhOZ1IafS2Y2oX5UmObJN7UAcDsuVLjLqmyznYQX7spdZq2UwAA&#10;oqa03HYCpNzFm7mO01F51bdCzAIAQLBOvhRc7dIyqX5LcPUBIMmcrNT3Dqm0wnaSt7FiAQBwLrcg&#10;5efZToGUu/RtApXVj4eSAgCAMEwelpqHgqtfvlLqvj64+gCQRG5J6n+3VFhgO8nZWLEAADhXcan9&#10;fe5Ivcs0c9d8M6QcAACE4+T2YOtXNkjl9cGeAQBJke2VBh6Scr22k5yPyVwAwLlYsYAIuHQzNz/w&#10;CntzAQCJMv5msPUdR6ptkUorgz0HAOKua4008KCUqdhOcmGtEdsJAABR4hak/HzbKYDLNHMdp6PK&#10;aqZzAQDJ0RqWpgKetnIcqed2qbA42HMAIJZcf8d4/TbJydgOc3Gdlu0EAIAoKS1nxQIi4dLNXEkq&#10;r3488BQAAIRp4q3gz3A8qfceGroAcCbv1H7c8lr/i68o67RtJwAARElple0EgKTpNHPZmwsASJqJ&#10;feGcQ0MXAN6WH5QG3ivlB2wnmR4mcwEAp3kVKReT1y8k3uWbufn+Hcp2h/SpFwCAEITVzJVONXTv&#10;lgqLwjsTAKKmvF7qe5c/mRsbTOYCAE7pWhn9J0qQGpdv5jpOR2WmcwEACTJ1PNyLbZzMqQndheGd&#10;CQBR4Bal3vul+k3x2zPImgUAwGmsWECEXL6ZK0mV1Y8HmgIAgLBNHAj3PCcj9d5LQxdAehQWS4Pv&#10;k4oxXTVDMxcAIEnZXilbt50C+IlpNnPXfCPgHAAAhCvMydzTnIzUoKELIOGcjFTfKvXeJ3lF22nm&#10;gJ25AABJ5SttJwDOMr1mbr5vlwrzXww4CwAA4WmP2TnXzfgNjuJSO+cDQJCyvdLAe6TyVfHfLchk&#10;LgDAyUqllbZTAGeZXjNXkmrXfCHAHAAAhKs1bu9sx5Mad7N7C0CCOFLlGmngoeQ8ikozFwBQWiW5&#10;OdspgLNMv5nbvYFmLgAgOVqjds93XKnnDn96DQDiLFOX+h+UajfG75KzS2LNAgCkHisWEEGZaf/K&#10;0uJnlK3t1eTQggDzAAAQDltrFs7kOFLtZsnJScPP2k4DADPkStUNUnVTwpq4p8V8TQQAYG5y/VKu&#10;13YK4DzTn8x1nI5qTOcCABLC5pqFMzmOVLte6r7edhIAmL7Tu3G7Nye0kSvJzdtOAACwqbzWdgLg&#10;gqbfzJWkbvbmAgASom15zcK5qhv9298BINI8/8ungYelXMN2mGDRzAWA9HJyUnGF7RTABU1/zYIk&#10;VVZ/S15pSK3RWkB5AABIr/JVkluQjjwmiYt3AERMflCq35qcC84uhwtvACC9utZI7sxaZkBYZjaZ&#10;63iT6l7/xYCyAAAQnqhOXJVWSH3vkJys7SQA4HPzUv02qe/d6WnkStF9nQAABI+LzxBhM2vmSqxa&#10;AAAkQ5Q/pBcWSP3vltyS7SQA0q60Whp8v1S+wt/xnSZOhF8nAADByc9L15eXiJ2ZN3Ora78qJzMR&#10;QBYAAMIT5Wau5N+cO/CglOm2nQRAGmVqUt+7pMYdkle0ncaOqL9OAACCwcVniLiZN3O9wkl1r/+7&#10;ALIAABCeOHxIz1Sl/gelXJ/tJABSw5Wq10qDj/hPCaRZHF4nAABmuQWpuMx2CuCSZt7MlaSeLX9p&#10;NgYAACGLy4d0ryj1PSAVFtlOAiDp8gulwUel7uskx7Odxj4uQAOA9Om6gtdARN7smrndV31Fmcoh&#10;w1kAAAiPW7CdYPrcrNR7r1RaYzsJgCRyS1Jjm3/5YpbVLj8Rly/9AACGuKxYQCzMrpnreJPquf4/&#10;Gc4CAEB44vYh3fGkntuk6ibbSQAkhiOV10nzHpVKK9N3wdnlxO11AgAwN12rpEzFdgrgsmbXzJWk&#10;ni2fNZgDAIBweV22E8yc40jdm6X6LZJougCYg1yfNPCwVL+ZpuXFuHlJPGoLAKlR2WA7ATAts2/m&#10;lhb+UMVFzxnMAgBAeOJ8qVh5rb92wcnYTgIgbpycVNsq9T8U75+DYXBc1k4AQFoUl0vZmu0UwLTM&#10;vpkrSQ0uQgMAxJCTkzIxf7NWXOJfjBan3b8A7Cou91cqVK7yG5W4vAzNXABIhSpTuYiPub2Lq2/+&#10;nOROGcoCAEA4cr3J2A2Z7/en6zJV20kARJlXlnrvk3rvjueKGZvi/sUfAODyCot4WgWxMrdmbrZy&#10;SN3r/85QFgAAwpHrt53AnGw3j0sDuAhHqlwtDT7qT/Nj5njkFgCSr7rRdgJgRub+fBWrFgAAcZOk&#10;Zq4keUV/5UJhse0kAKIi1ycNvEeqbZHcrO008cWaBQBIttyglJ9nOwUwI3Nv5lbXfUmZ6n4DWQAA&#10;CEcSp1jdrH8pWteVtpMAsMqTum84NbHfaztM/DGZCwDJxlQuYmjuzVw301TfbZ82kAUAgOC5peTu&#10;jHRcqX6LVL3OdhIANuT6pcH3+pe4cMGZGW5ecou2UwAAgpBt+PtygZgx8y6v95b/R06maaQWAABB&#10;Ki5JxuVnF+M4Uve1Us9tkhL87wngDKencR+UsnXbYZIny6oFAEik6sZkfy5AYplp5marB1S/7r8Y&#10;qQUAQJBKK20nCEfXFf7aBSdjOwmAIDGNG7wMqxYAIHEy3VJxme0UwKyYe8fXf+e/NVYLAIAgeOV0&#10;XXBQXCL1vVNycraTADDOlbqvZxo3DPzvCwDJ0309X4Iitsz9yS0t/oG6Vn7XWD0AAEwrrUjfo1T5&#10;QWngQckr2U4CwBSvIvW/+9TjoXwQDVxu0HYCAIBJuQGmchFrZt/9MZ0LAIiy0irbCezI9vg322fY&#10;+wjEXnG5v1YhP2A7SXrkGqysAYAkqW1J34AHEsVsM7d2zReUrb9ptCYAACZke/wP5GmVqZx6HLvX&#10;dhIAs+F4Uv0WqXGX5OZtp0kXx/OnuAAA8VdczheiiD2zzVzHm1Lf7Z8yWhMAABPSOpV7Jq8o9T8g&#10;5efbTgJgJjJ1aeA9Unktk0S25Fm1AADx50q1622HAObM/JKt3q1/Jic7ZrwuAACz5eSk8pW2U0SD&#10;m5P67pcKi20nATAdpVXSwMP+0wWwJ02XZwJAUpWvYu0YEsF8MzfTdVS9W//MeF0AAGarcg2PJZ/J&#10;yUi990jFpbaTALiU7uulnjskN2s7CXL9CuKjEwAgJE5Oqm6ynQIwIph3JAP3/JGcTDOQ2gAAzIRb&#10;kCrrbKeIHsfzd2+WVtpOAuBcTkZq3CNVN7JWISrcrJRj5zgAxFZ1k+QVbKcAjAimmZur71Xjps8E&#10;UhsAgJmoXOOvFsD5HM+f+utaYzsJgNO8Lv+ywtIy20lwLlYtAEA8eRWGO5AowT0rNHDvH0ruVGD1&#10;AQC4HLfo78bCxTmuVL+N/52AKMj1+xedMQEaTTRzASCeatf7QwxAQgTXzM03Xldjy2cDqw8AwOVU&#10;N7FrcjocR6rdLJXX204CpFdxudT3gOSVbCfBxeQHJbH2AgBiJT9PKq6wnQIwKtgt/oP3/QvJbQV6&#10;BgAAF5LtkcpX2k4RH44j1bYwoQvYUFolNbZJbsZ2ElyKm2c6FwBixZPqt7J/HokTbDM337dTPZs/&#10;F+gZAACcx/V3wfI41cycntAtsUMXCE1ptdRzu7/yBNFXXG47AQBguro3Sdma7RSAccG/axy8/w8k&#10;pxP4OQAAnFbdxM7J2XIcqedWqcTjaEDguq6gkRs3paW2EwAApiPb41+EDCRQ8O8cC4PbVb/2rwI/&#10;BwAAScr1SdUNtlPEm3Nqsrm41HYSILm6ruTRzzjyuqTcoO0UAIDLqd/KU3pIrHDGAAbf+XuS0w7l&#10;LABAinmsVzDF8aTGXVJhke0kQPKUr5Lqt9DIjavSMtsJAACXUl4n5QdspwACE04ztzjvJTVu+kwo&#10;ZwEA0qt7s5St206RHI4nNe7hwh/ApK4r/N3UNHLjq0gzFwAiyyv7nwmABAtvQde8d31CTnYstPMA&#10;AOlSXCZVrradInncjNR7r5Th8ghgzvLzpfpWGrlxl6n4K30AANFT3yq5OdspgECF18zN1fdq4K5P&#10;hnYeACA9cn2n1ivQIAmEm5f63iG5RdtJgPjKdEuNu1kDkxRM5wJA9BRXSMUltlMAgQv36tyBe/5I&#10;XteRUM8EACSb1+VPjrpZ20mSLVOR+u6XnIztJED8uHmp9z7JK9hOAlOKy20nAACcyS1K9ZttpwBC&#10;EW4z1yse17x3/l6oZwIAksvJnGqQdNlOkg65PqmxTRIT0MD0uf5EbpZVJYmS7ZayvbZTAABOa9wh&#10;eTxFhnQIt5krSb23/HvleneHfi4AIHkad0k5PkyHqrhUqt1kOwUQH/WtUmGB7RQIQnmt7QQAAEmq&#10;XCMVFtlOAYQm/Gaum53Q/Af/z9DPBQAkS+1mdmLZUlknldfbTgFEX3mdVL7SdgoEpbRScrhkBwCs&#10;yvZK3ZttpwBCFX4zV5Lq1/5XlRY/Y+VsAED81W72G4qwp3ajVFhoOwUQXZm6/98JksvNSl2rbKcA&#10;gPRyMv4KMC4XRcrYaeY6blsLHvm4lbMBAPFGIzcaHFfquZN9xcAFOf7uPj5cJh+rFgDAntrN7KRH&#10;Ktlp5kpSZfW3VN/8eWvnAwDip7aVRm6UeEX/YieLbyeASKpu9C8MRPJle6T8PNspACB9isulrjW2&#10;UwBW2P30teA9/7vc/IjVDACAeKjfIlWusp0C58oPSLUttlMA0ZHtkaqbbKdAmLqYzgWAUHllqedW&#10;yXFsJwGssNvMzdX3avAd/9xqBgBAxDlS/VYeZY2y8lVScYXtFEAEuFIP6xVSp7RMcgu2UwBASrhS&#10;4y7JzdsOAlhj/7nI/m3/RvmBV23HAABEkJOReu/hNviocxx/OiLDzjKkXHWTlOu1nQJhczyp6wrb&#10;KQAgHepb/SfDgBSz38x1M00tev+v2I4BAIgYtyj1PSAVl9pOgulwc1Lv3X4DHkijbEOqbrCdAraU&#10;10ricV8ACFTXWoY8AEWhmStJ1bVfU23jf7MdAwAQEZmaNPCQlO+3nQQzke2Rum+wnQKwo7aF9Qpp&#10;lqlIpZW2UwBAcuUGpPpNtlMAkRCNZq4kLXjk43Ky47ZjAAAsyw9K/Q9KmartJJiN8lX+/w+BNMnP&#10;lwoLbKeAbdWNthMAQDK5pVNPgPGlKSBFqZmbb7yuwfv+wHYMAIBFpVVS3zslj4tkYstxpPrtvNlG&#10;unRfbzsBoiBb5zJIADDO9Ru5XpftIEBkRKeZK0kD9/yRCoPbbccAAITN8R9R7rmDnatJkO2muYX0&#10;KCzmIha8jelcADCrfjNPfQHniFYz181OaPGHf952DABAiNyCP41budqf6kQylNdJOXYeIwW6N9tO&#10;gCjJNbi4EwBMKV916oJJAGeKVjNXksorv6fe2/6d7RgAgBBkG9LAe9g1mUSOK/XcLol1C0iw4gop&#10;12s7BaKmeq3tBAAQf4VFUo0Lz4ALiV4zV5IWPPSPla3ttR0DABCg0spTF51VbCdBULJ1qfs62ymA&#10;gDhSN007XECu11+/AQCYnWyP1LjLHw4AcJ5o/pfhFU9o0Qd+yXYMAEAQ3FP7ce+U3KztMAha5Wr/&#10;DTmQNKVV/hcWwIUwnQsAs+OWpN77JTdnOwkQWdFs5kpS7Zq/Ve3a/9d2DACAQV5Z6n83+3HTxHGl&#10;7httpwDMK19lOwGiLN/vPyIMAJg+JyP13SdlyraTAJEW3WauJC169FfllYZsxwAAGFBYJA28l1vf&#10;06i4SMovtJ0CMCdTl3J9tlMg6rpvkMQXlwAwPY6/WoHXV+Cyot3MzXbv14L3ftx2DADAXDj+be+9&#10;90tewXYY2FJjOhcJUr6CpwtwebmG1HWF7RQAEA+1m6TiEtspgFiIdjNXkho3/YUqa79mOwYAYBbc&#10;ktT3Lqm6icZH2uUaUtca2ykAA1x/Xy4wHd2bJYe9jwBwSZVrpMo62ymA2Ih+M9dxOlry4Z+XVzxu&#10;OwoAYAbyC6TB90qF+baTICqqm/1daECcFZdIXtF2CsSFV5SqG22nAIDoKq08tZYGwHRFv5krSbme&#10;N7Xw/b9qOwYAYDocv2nX9w7JK9kOgyjJdPmX3wFxxmPzmKnKesmr2k4BANGTny/13M4TfMAMxaOZ&#10;K0k9N/xHdV/9t7ZjAAAuwStJfQ9I3ZskJz4vMQhR5RrJZaoRMeWVpAKX+WGGHI+94QBwrmxD6r3H&#10;/xkJYEbi80nbcTpa/OFfkNd1xHYUAMAFFBZJA49IhXm2kyDK3Jzf0AXiqLSGL6owO8WlUp7XRwCQ&#10;JHllqe9+yc3bTgLEUrzejWarB7T4Q79oOwYA4EyO1H291Hs/eyQxPeUrJCdrOwUwc12rbSdAXDmO&#10;f1M7AKSdmz+1jq3LdhIgtuLVzJWk+qa/Vv36z9mOAQCQ/yas/93+5S7susJ0uXmpfKXtFMDMeFUp&#10;W7OdAnGW65W6+NkHIMUcT+q9T8rWbScBYi1+zVxJWvT+X1G2e5/tGACQaoWF0sB7pfyg7SSIo/I6&#10;SXwBgBgpzLedAElQu0FyuRwUQEr1bOOzA2BAPJu5ma6jWvIzP2c7BgCkkyN1b5Z638FaBcxepiKV&#10;VthOAUxfnmYuDHDzUn2r7RQAEL76Vqm0zHYKIBHi2cyVpOpVX1X/tn9jOwYApIpbkvreJVU3sVYB&#10;c1e52nYCYPqYzIUppWVScbntFAAQnupGqXyV7RRAYsS3mStJ8x/6xyoseMF2DABIhfx8afC9NDRg&#10;Tq6P290RD5kaF7XArPrNkpOznQIAgldaLVU3204BJEq8m7ludlzLPvoBOZkJ21EAINGqG6W+d0oe&#10;e/5gWOUa2wmAyysssJ0ASeOVpPoW2ykAIFiFhVLPrTzRBxgW72auJBXnv6gF7/1N2zEAIJGcnNR7&#10;r9R9veTE/yUDEVRYLGW6bacALi1PMxcBKK3hzxaA5MrUpcbdkuPZTgIkTjI+mffd/ilV133JdgwA&#10;SJRMXRp4WCoutZ0ESeY4/uN3QJSxDgRBcJxTE2sZ20kAwCy3IPXdL7mskwGCkIxmlxAYxAAAIABJ&#10;REFUruN0tORn/pEylYO2owBAIhSXSwMPSdma7SRIg64VthMAF5dtSF7BdgokVaYqdbNLEkCSeFLv&#10;fVKmYjsIkFjJaOZKUrZ6QEs+8nO2YwBAvDlS9w1S4y6+SUd4Mt1Srt92CuDC8lz6iICV1/HnDEBy&#10;9Nwu5QdspwASLTnNXEnqXvcl9W/7pO0YABBLbsG/5Ky6gUsKEL7SStsJgAvLNWwnQNI5rtRzh+Tm&#10;bScBgLmpXit18Z4OCFqymrmSNP/h31ZpydO2YwBArGRq/loFbmyHLaUVkvgSARHkVW0nQBpkylL9&#10;VtspAGD2iiv8Zi6AwCWvmetmmlr28z8ltzBsOwoAxEJ+od/IzXTbToI080rc6o5oYucfwlJaLnVd&#10;YTsFAMxcpi713MbTfUBIktfMlaR8304t+fDHbMcAgMjrWiv13cejnYgGHstD5LiS12U7BNKkdhNf&#10;rgKIFycj9d4tuVnbSYDUSGYzV5Lq1/2Vem/5U9sxACCaHP8DY32r5Hi2wwC+4lJJ/HlEhGQqTBkh&#10;XG5WamxTkj+mAUiYntukbN12CiBVkv0uYeH7fk2F+T+yHQMAIsXJSr33SpX1NCkQLW5eKi62nQJ4&#10;GysWYEOuT+rebDsFAFxeeR2X2AIWJLuZ6+bGtOxj75eTHbMdBQAiweuS+h+UiktsJwEujD+biJIM&#10;l5/Bkso1Un6+7RQAcHG5fql2o+0UQColu5krScV5L2nxB37ZdgwAsC7T7Tdycw3bSYCLo3mBKPGY&#10;zIUljiM17pTcku0kAHA+Ny817mJdG2BJ8pu5ktS46S/Us+UvbccAAGuyvX4jl0eGEXWZCtOQiA7+&#10;LMImr0vqvUtp+cgGIEZqW/lcAViUnncGiz/wy+zPBZBK+flS/wOSV7SdBJie/ALbCQAfH1RhW34e&#10;jzEDiJbiUqm0wnYKINXS08x1c6Na/gvvk5sfsR0FAEJTXCr13S+5OdtJgOkrsGoBEeFkbScA/AuG&#10;ijROAESAm5fqt3CJMmBZepq5klQY3K7FH/6Y7RgAEIrSGqlxt+RkbCcBZoa9uYgKPqwiChxH6rlN&#10;ytRtJwGQdrWbJY9d3oBt6WrmSlLP5s+r99ZP244BAIGqXO1/8HPS92MeCeCVpGyP7RSA0vhWGRHl&#10;ZqXee5gWB2BPYYlUWmk7BQCl9R3qwvf9hoqLf2A7BgAEorJB6r6RiTLEG3tzEQn8HEWEZGtSzx22&#10;UwBIIzcv9bBeAYiKdDZz3ey4ln/sUXnF47ajAIBR5fVS9/W80UL8sTcXUcDPUkRNaZn/pS0AhKn7&#10;Rsnrsp0CwCnpbOZKUr5vp5b8zM/ZjgEAxnStlWpbaD4gGfLzxFQk7EvvW2VEWPdmqbDYdgoAaZHt&#10;kbpW204B4Azpfoda2/g36t/2SdsxAGDOutZI9a00cpEcbl7K1GynQOrxMxUR5LhSYxu7xQGEo/tG&#10;7uEAIoYrzuc//Nsa2bVFI7tvtB0FAGaltFKq30ojF8mTrUtTx2ynQJrxcxVR5eak3vukA/9Nao/b&#10;TgPE0uiJCW1/+oDU6Sibz6jWV9TC1XU5/Ox/W36hVFxkOwWAc9DMdTNNLfvY+/Xy7z+r1ghfbwOI&#10;l+Iy/zIUvi1HEmXr0pjtEAjS8cOjeu7xPfrR9/aq3WorV8io2ijqpgdWaMnahu14SvtDbIi4TEXq&#10;vVc6+D8ktW2nAWLjxy8d0Tc+/7K2P7lframz/9tZtKZHt79vta6+bZFcl6auasy8AVHkdDod2xmi&#10;4fiP3qGd//ff2Y4BRNHE2JRe+oe39MPH39SOZw8qk3WVL2U1sKSq29+3Wsuv7uMbbBsKi6XeeyTH&#10;s50ECMboa9KRb9hOgQC0Wm397b97Tt/776/pYm9Fl17V0Pt+4zoNLu0ON9yZFvysv/IDiLKRV6Wj&#10;37SdAoiF5x5/U5//l9/X1OSlvwC54f5leuQ3rkt3Q7e0WmrcYTsFAEmqrb5J2a4nTv+t94lPfMJi&#10;mggp9O9QeyqvkddusR0FiJL9rx/Xp379m/r+l3br4BvDmppsqzne0thwU4f2DOupr76u7U/t1xWb&#10;B1XoytqOmx65fqn3fsnlAQskWKcjjbxkOwUMmxib1Gd/9wn94OtvXPLXDR0a0wvf2asrb5incs1S&#10;Q7VrjeQV7JwNTFeuIXXaUnO/7SRApL3w3T36D7/7hNrtyw+07X1tSCcOj2ntlvnpHFpxPH/y383Z&#10;TgJAkgqNP5eX23P6b3l27EzzH/inKq/6tu0YQFTsfP6Q/uRXH9PRfSOX/HVvvHxU//43v6UTR3ke&#10;OhRe+dSbKxq5SLhsTVxAlTyPfX67Xv6HfdP6tcPHxvXp33xcoycmAk51Ea1RO+cCM9W92V+9BOCC&#10;2u2OvvyZH83o93z/y7v145eOBJQo4srrpEzZdgoAF0Ez90yON6WlH/2AMpWDtqMAtrVbbf31v35a&#10;4yOT0/r1h/YM68//yXfF6paAOTmp737JK9lOAgTP8aRM1XYKGDR6YkLf+ZsdM/o9w0fH9YPHLj3F&#10;G5g2zVzEhOP4O/RzfbaTAJH00hNv6cCPT8z4933/y7sDSBN1rlRZbzsEgEugmXuuXO0tLf3oByWH&#10;jhRS7dlvvqmDbw7P6PfsefWY3nj5aECJIDlS711SlrsakSLZuu0EMOjFJ97SxOjUjH/f97+0286X&#10;hUzmIk7crNR7n+TxJRhwrsN7T87q973wnT2X/0VJU1oheV22UwC4BJq5F1K94hua965P2I4B2PTy&#10;96f3COy5nvxqGr+9Dkl9q1RYZDsFEC6auYkyPjLzRq7k72+38uAHzVzEjVeS+t4huex6Bs7UHJ/d&#10;60+umMK1ZkzlApFHM/diBu//fVWu+LrtGIAtE6PTW69wrqEDfPANROVqqbzWdgogfBmauUky2w/T&#10;lZ6CnRvFW+yCRwxlu/0JXSeFTSjETrvd0djJpibGptSaagf2FEZ+lk3Zak/KvhjJD7KuBYgBXuEv&#10;xnFbWvqPPqTtf/CsJofm244DnNZqtdVudZTJuoHerDrVbM/q93X3Fg0ngQpLpO4bbKcA7GAyN1DD&#10;x8b11q4h7dt5XMcOjsjLuMpkPWWyrrysq0zGVSbnnfrn/l/9S6oaXNo9q+bqojWzWxPTM2jpcU8m&#10;cxFX+QGpcZd0+KuS2B6HaJhqtnTgxye097Uh7X3tmPbuHNJbrw1pYuzsL/pOv/54WVde5u2/BpZU&#10;tfKaPi2/pk8LVtTketOfTdu4bbG++GfPq92a2X8P625eOKNfH3vlq20nADANNHMvJVs9qGUf/Sm9&#10;+slvSm3PdhykS6fT0Ykj49q3+7j27z7uf9jefVwHfnxCrUm/0ZrNe/5fOe/t//vU3+dLWS25sqFV&#10;m/q1cHVd3gze7EjS6usG9OoPDsw4d/9i9rQZlW1IjW2Sw4MUSKlMzXaCRGi32jry1oj/wfnUX3tf&#10;G9KJI7ObPC1Vc1pxdZ9WXNOvFRv6pt3cXbmxX415XTqyb2RG52374JWzyjlnXICGOCsukeq3SMe+&#10;bTsJUmhibFJ7dpxq2u7wX3f2v358Ws3U1mTb/7xzzkvUkbdO6qUn3pIkFbqyWrau138t2tCnBasu&#10;/Xmn2lPUupsX6PlvT38Hbq2/pNseWTXtXx97XsX/uQEg8hxunp+G/V/9P/TW3/yh7RhIrnarrb2n&#10;Pljv2zWkfbuOa9/u4xo90TRSv9CV1fKr+7RqU79WbejX4LLuy071njg6pt97/xfVbk//Z0S1UdBv&#10;f/Z+5YvZuUaG5D8eOfBeKUszCyn31uel1sxvoE6zyWZLu144pFee3K/XXzqifbuG1BxvBXbeTJq7&#10;T35lt/7qj5+adu011w3oF/7wNlNRZ8bNS/M/IgX4JAwQuONPSyeesZ0CCdfpdHTwzWFt//4+bX9y&#10;v3a+cOgnAyhhyBczWrquVxtuX6RN2xYrkz1/Fuvk0Lg+/fHHtf/1y7+nyBU8/ezv3qw11w2e9c8n&#10;my09/+09OvjGCbme/8TKuq0LNJCEgZbaFn+1G4Doqa2+SdmuJ07/Lc3c6ei0Xe381Bd14sX7bUdB&#10;chw7MKJXnzng//WDA8Yat9NRruW1amO/Vm4c0IY7FqlQunDz9Ut//oK+8bmXp133A799va67e6mh&#10;lFDPHVLXatspAPsOfEFqzvxJgTTpdDo6tGdYrzx1QNuf2qedPzykyYngmreX07+4ors+tFYb7lh0&#10;wUmpb/6X7frinz1/2TorrunTR/7ZTerqzv/kn7Vabb30xD79z799TQfeOCHv1Ifp9bcs0M0PrlR3&#10;b8nov4vmfUjKlM3WBMLU6fjTuSPbbSdBwoyPTmrncwe1/an92v7kfh3dP7OnLoJS7y/pjp+6Qtff&#10;t1TZ/NkPIw8fG9ef/ta39dbOoYv+/mqjqI/+/lYtXHX2qqdv/fWr+sbnXtbI8Ynzfs+VN8zT/T+3&#10;TgtWxXQ9lJOR5n/Y/xITQPTQzJ2lyeE+bf/959ifi9kaO9nUzh8e0o5n/QbuwTeGbUeS5E9T3fbI&#10;Gm19aKUKXWc3dTudjv7mT57V9/77a5es4XqOHv5fN+qmd688658fPzymJ7+yW09/7XVNjE4pk3VV&#10;rud107tXatOdi5XJsb3kokprpMbttlMA0XDoS9L4m7ZTRM74yKR2PHtQrzy1T9uf2q9jEbyAsjGv&#10;S9s+eKWuvXvJeVNST35lt/7+P750wQ//XsbVDe9Ypgd/acNZv290uKk//a1v6c1Xjl3wPNdztO2D&#10;V+rej1xlbq987308dor467SlI38vjb1uOwlirN1qa+9rQ3rl6QN69Zn92v2jwzPeQRumSr2g2x9d&#10;oxvftfys4ZV2q60Xn3hLj//XV7Rnx5Cmmv6Xn4vW9GjjnYt17V2LVa6dffHZVz/7or72H1685HmF&#10;rqx+8Y9vm/V+eKtKK/3VbgCiiWbuHAy/ept2fPIxqcPySlzW5MSUdv/oiHY8e0CvPXtQb756TJ0Z&#10;rCwIW7GS022PrNbWh1aqWM795J+32x098/ev67HPb9fBN89vQM9fUdODv7RBKzf0n/XPtz+1X3/x&#10;T7/3kzdH56o2Cvrp39mi5eu5LfU8mZo08B7JZV0FIEk68g1p9NJfKqVBu93RWzuH9MpT+7X9qf16&#10;/cVof4g+U62/pDsvMCXVarX1wrf36I3tRzU+MqnJZksrN/Rr/S0LVarkzqoxdrKpT3/8ce197eLT&#10;VKfd/dNrdd/PrjMTvnqd1H2tmVqATZ0p6dBXpIm9tpMgRoYOjfpPEj69X68+c0AjIT5NaEqpmtMt&#10;D6/S1odXnffaIklTky1NNdvnDbac9sJ39+ov/9n3pnVWsZzVr/zJtvitXWjcI5WW2U4B4GJo5s7R&#10;vr/7He37H//cdgxET2uqrTdfOarXnjuoHT84qN0vHg51T5QpxXLWn9R9+Pym7qtP79fRA6MaPdGU&#10;l3G07qYF6ltUOa/G9qf26zO/893L/vvnSxn94h/frsVXxPDb68B40sDDUq5hOwgQHce+I518yXYK&#10;K85cybPjB/H8EH2mSr2g29+/RlvetXzG+9W//p9f1pc/88K0f/1P/84Wbbh90Uwjnq+4VOq9d+51&#10;gChoT0qHvig1D9pOgohqjk9p1/OH9MqpBu509svGRb6U0c3vXqltH7ryomvmLuRTv/aYdr1weNq/&#10;fsu7luuRX79uNhHtcLLS/J+R3Mzlfy0AO2jmzlGn7em1f/s1Df//7N13fBzltfDx38zuaiWtyqpX&#10;S5Ys994btnHBgCFACBAglAQSEiAhl5B2bwpJLmkkvOGSEAgk9N5xwWDce5Mrtqwuq/e6Kttm3j/W&#10;TUgrbZN2JT3fz4fi3dmZI3u9O3PmPOfkrvB3KIJ/KYpKdUkLBUdryT9SQ+GJOswdNn+H5TMhYTqW&#10;fm0cS24c2y2p2x9FUfnLPZ/2WsXbm9CIIH7x+jVunVANa1GXQdhkf0chCIGl+QC0HfN3FIOiq91K&#10;4fHaCwlcVz9LhxpDRBA3PjSLGcvTXNreZrXz+298QmtDZ/8bn5M1I577n7jcwwgvoQmD5G94vx9B&#10;CBT2LqhdC7be25UII4uqqlQVtZB7uJq8wzUUnazDNgQLUtwRmxLGHb9Y4FI7hMaadn5/+wa39h9s&#10;0PHrt7+CPmSIJEdDx0KMSG8IQkD7UjJ3iHy6BBBJtjP6njvIeewYtrb4/l8gDBeqqtJQ1X4heVtw&#10;rBZTc8/m98NFp8nKZy+fYs/HBdz28/lMmJvY/4uAnANVbiUfOlotnNxVztwrxbIeQjLAMMnfUQhC&#10;4BnGwzjsdoWyM40XkrdnTzegBHBLHl9pb7Xw6mP7yTtSw/UPzOz3grehqt2tRC5AwbFaGipNxCR7&#10;ObzMbnIkvzTB/W8rCEOBJhjir4Gaj8E+PG8YCX1ra+oiL7vmQgK3ranL3yENqvoKE39/aCtr7p3K&#10;0pvGIcvOe6x3tVvd3n9Xu5XSMw2MnZngTZiDJzTT3xEIguAmkcz1hC6yitHfupOCpz7zdyjCwGpt&#10;6HS0TTiXwA3E4TIDzdRs5vmf72Tl7RO48u4paLR9t4wuzWlw+xiHPisRyVxNGEQvA18N7BGE4UR2&#10;fXVAoFNVlfoK04XkbcGxWo8uFIeLA58UU/xFPXf+ciHJY4xOt7PbPKsSa6hq9z6ZC2BtAE2K9/sR&#10;hEChMUD8tY6ErjLyzm9HGqvFTskX9eQeriY3u4ZKF3qPD3d2m8K6fx0nL7uaW382j4joEKfbeUI3&#10;VAY9SzoITvV3FIIguEkkcz0VMWkT8aueoHbzI/4ORfCdTpOFwuN15B+tIf9ILTVnh0+PKG9teeMM&#10;RSfqueMXCzDGhzrdzmrufeBZX+rKRVUI0cuHdfWhIHhliCdz21vM5B+tJS/bMTxmJN4Y7EttaRv/&#10;9+Bmrrt/BouuG4PUy00tjcaz2bP6UB+d6lrqIVgkc4VhRhsBcWugbh0ow3e12Uikqiq1pW2O5O3h&#10;agqP13l0jj4S5B6u4YnvbOK2n81jwrykHs/Hj4og2KBz+8ars2FqASdkNEgiLSQIQ434W+uN5Ot/&#10;QVvuSjrLZvg7FMEziqJSmtPAqX2V5B+ppTy/CXUELG/1VPEX9Tzx3U3c9tN5TFqY3Os2Wg/uQg+Z&#10;k52BYhgPwb3/fgqCAEhD60bH+f6Dx3eUkXu4mvK8JkbyiAJNUBChRiNttc4HLtmsCh88dYS87Gpu&#10;eWQuhsjuf+bxaeEkjzFSWeh6NZkkSxjjeq+0cpulzjf7EYRAExQDsWscQ9HUkbtKYDhQVZWy3CaO&#10;7yjj+PYymmpH7o1DY2oKzeUVLm9vajbz/H/vYulN47jm3qndrmf0IVrmrh7Nrg/zXd5f8hgjCekR&#10;bsXsN6Fj/B2BIAgeEMlcb8g6M6PvuZ0zf8hGtfroakEYaHa7QvHJek7uKufErgq3e/CNdB2tFv7z&#10;y90su3kca+6dilbXPXk7c0UaW97IcWufUQkGX4Y4tMjBELnA31EIQmAbApW5qqpSVdzC8e1lHNtR&#10;Rn25yd8hBQytXs/3Pv6IZ6+/oc+ELsAXeyopy93EN/5nPmOmXxxNIEkSC78yhvefzHb5uDMuH0Vk&#10;rPOVJG4xV4CqilY4wvCkj4e4q6HuE1CHzzDfkUBVVSoLmjm2o4xj28torGr3d0gB4f61a3nmuuvc&#10;SugC7Hwvj8Jjtdz16CJiL2nRs+TGsWRvOUtHq8Wl/ay8bUKvq0wCjhQkWiwIwhAlqSO5VMRX6nfd&#10;R+nr//J3GIJzNqudgqO1nNhVzhd7KmlvEUvJfCFtQjR3/moh0Yndk7FP/WALZ0+73jv3vseXMn62&#10;awPWhp3o5WAY5+8oBCGwWZug+h1/R9GDqqpUF7dwfGc5x7aViZYxTujDw/lD6Vmqz5xxKaELjqra&#10;G38wk0XXZV14zGax89Jv9pJzoKrf1wcFa/nh0ytJHB3pVezdJNwIQXG+258gBJquCqjbCIjl+IGu&#10;quhiAlfcPOzpiaZG6ouLPUroAkQnGvj+/60gMvZivVZFfhPP/nRHvwndlbdP5Op7pgyNZG7IaIi9&#10;0t9RCILgCuO4RegM+87/UiRzfUFVJYr+9QEtx27wdyhCd2V5jexdW8iJneUjesDMQAoJ0/HA35aT&#10;nHlxcE11SQvPPLIdU3P/SfOsmfF87y/LhsYJj6/pUyDuGlHpJQj9sbdD5Wv+juKCjjYLBz8t5sAn&#10;RdSWigRuf84ncwH3EroS3PmrhUxfNurCY1aLnZce3cOZg9VOX2eI1PPtPywhbUK098FfKnIeRMz0&#10;7T4FIdB0lkL9Z4BnQ5+EgWOz2jmxq4LdH+a7VTQxEj3R1AjgVUI3KTOSB/+2nJCwi6uDqkta2PjC&#10;SU7trezRPik8Opgr7pjE4uuzGDKMiyB8qr+jEATBFSKZO0BsphhyHjuBtVk0vvQzq9nG8R3l7Flb&#10;QGlOo7/DGREiY0N46O8ruw1Gqypq5pkf7+izCnrigiTu/OVC9CEjsOOLpIGEm0Hnw6oxQRiubG1Q&#10;9Ya/o6CquIU9H+WTvfksli5RueaqS5O54F5CV6OTue9PS8macbHlgmJXOLWvip3v5VJ0sv7C42FG&#10;PbNXpbP4hixiksJQVZXyvCY6TBY0GpnQ8CCSMiM9v3moT4b4r3j2WkEYSjqKoeFzQFwnBoK2pi72&#10;ry9iz9oC2hq7/B3OkHA+mQveJXQzp8Vx35+XovvSTJC68jZO76/CarZhsyqMGh/NhHmJaDQyphYz&#10;hzYWs39jER2tFmRZIjQ8iPlrMpm/JqNbctjvEr4GQbH+jkIQBFeIZO4Aas1ZRcH/fe7vMEaq+koT&#10;+9YXcnBjscv9jATfScyI5PtPdr973WmysH99ETs/yKO14eLJZ/qkGOasHs38NRloNDJWi53KwmY0&#10;WhmNViYmyUBQ8DBP8EbOhYhZ/o5CEIYGazNUv+2XQ9vtCqf3VbL7wwIKjvWffBR6+nIyFxwJ3Weu&#10;ux5TXf+DxYINOh7823KSxxh7PNfRZsFqtmG1KETFh6LRyqiqyqHPStj5Xh5VxS3dth81PpplN49j&#10;+tJUZI3s5k8iQ8o3QR7hQzuFkaGjABq2IhK6/lOW28juj/I5uq0Mu1VUSrvj0mQuOBK6//zKV2ip&#10;qHR7X9OWpnLXrxe6dCPw7OkGnvv5TqcrQoOCtdz607ndVpz4jayH5LvFCkFBGCpEMneAlb75NPU7&#10;HvB3GCOFqqrkHqpm90cFnDlYNaKnhQeCMdPjuO9PS7tNgAVHFVVXhw1Llw1ZloiIcfSfamvqYtvb&#10;Zzj8WQntlyTgDZF6Lrshi0XXZxEWObSm2LtEGwWJX3NU5wqC0D9LPdS8P6iHPH8zas/HBSN6Irgv&#10;9JbMBfcSuhExIfzsxasINvSdSFVVlQ3Pn2Db27l9bjf3ytHc8uO5yLKbF7GxV0FIunuvEYShqj0X&#10;Grf7O4oRRVVVzhysZvPrpyk5JVopeOrLyVzwLqF7168X9puALT3TyLM/2Y65o+8hgrIscdejC5l6&#10;mZ8HjwWnQ9xV/o1BEATXiWTuALN3hZHz2HEs9Zn+DmW4K/6ing3/PkHxJUssBf9betM4rr9/Rr/b&#10;Ndd28MxPtvc5tCHMqOeB/7echPQIX4bof/HXg36EDnwTBE+Ya6D2o0E5lM1iZ+/6Qj5/9bRY5eEj&#10;zpK54F5Cd/nXx3PtfdP73GbHu7msffa4S3EtuCaTmx6e7V7bhbApELXY9e0FYagznYamXf6OYkQo&#10;z29i3b+OU3BUrALxVm/JXPA8oRuVEMrPXrwKnd75ysF//mgbhcf7/y4D0Ghlfv7y1T2GSA8q40II&#10;n+a/4wuC4J4vJXPdXV8m9EcTbGL03d8ESWTJB0h1SQsv/Go3//jhVpHIDUC7P8zvd6K71WLnnz/a&#10;1u/0XVOzmWd/soP6ymE0pdcwQSRyBcFdat9VLr6gKCrHtpXy53s+5eOnj4lE7iBJnDCB+9d+TFhc&#10;XL/b7nw/n/oK598vNou934rcS+3fUOT+EKGucve2F4ShLmwSRC3xdxTDWlNNO2/86QB/+97nIpE7&#10;wGIzMnhg3ToiU9wbc9NU08H2d/KcPl9Z2OxyIhfAblM4+GmxWzH4nD7Jv8cXBMErIpk7EMLG7iJ+&#10;xZP+DmO4aapp563HD/LX72zi1F73l8cIg0Oxq6x/7kSf22R/fpaGqnaX9tfa0MmHfz/ii9ACgAYi&#10;Zvs7CEEYegY4mVtwrJanvr+ZVx/bT6OLn02C77ia0LXbFNb9y3nV7ck9FbQ1uTcc6OBGNy+mbc2O&#10;Hs6CMJKETQLjZf6OYtjpNFnY8PwJ/nT3RrI/7331guB7niZ0t7yZQ7OTtkslp9wvMDr4aTGK4qf6&#10;LykIdDH+ObYgCD4hkrkDJfn6X6BPcL08RHCqvcXM2meO8ce7N3LosxJUf33pCS77Yk9Fn4OCdn+U&#10;79b+cg/X0NrQ6W1Y/hc+GbRh/o5CEIYe1T4gu60uaeE/v9jFM49spyy3aUCOIbjG1YTuF3sqycuu&#10;6fW5lnr3vyeObS/D7ZZjHYVuH0cQhrzwyWAULUZ8wW5X2PVBPn+88xO2vnUGmxhuNug8SehazXY2&#10;vXqq1+dsNvf/DFvqOvHbwBd9IkgiFSQIQ5n4GzxQ5KDOc+0WxLezF47vKOPP3/qUHe/liSmuQ8za&#10;Z445vUB2dlfbGVVROba9zBdh+Y+kg/D+ewkLgtALH1fm2qx2PvnPSf76nU2c3l/l030LnosfN46M&#10;+fP73W7z66d7fdyT8wRFUd3rmQuOZK6YOSGMROFTwLjI31EMaXXlbTz9X9v46Omj3Yb/CoMvNiOD&#10;rMXuVZxnf3621xUgWp37Q421QRpkjZ/SMbpo/xxXEASfEcncgWTI3E/8StFuwQOmFjOv/u8+Xvnd&#10;PtpbzP4OR/BARUEzZ7YeQ2mtQTW3o6oXL7KtZver7CxdA1OZN2jCp4EmxN9RCMLQ5MNkbmVRM08+&#10;sJktb+SIlR4BRFEU3rr/AU6uX9/vtoXH66go6FlJHZPk/iAZfYjzYTZO2Zqkc5uLAAAgAElEQVTA&#10;2vtwHUEY9sKnOgYnCW5RVZW96wr5f9/d5H6vbmFAvPfII2S/845br7FZFfat67k6Y9qSFDQ691Ir&#10;scl+HH6mi/LfsQVB8AmRzB1oSdc+SlB0qb/DGEpO7i7nL/d8OvQrMQX2rDuLveoUtpID2PJ3Yi05&#10;iK3qNMbYILf3FRKmG4AIB4msF9NiBcEbPkjmKnaFrW+d4ckHNlNV1OKDoARfOZ/Ideeieuf7PQfR&#10;TFmcQphR79axs2bEu7X9BZ2i1YIwgoVPg8gF/o5iyGip7+Tf/72L95/MHvrFCcPEe488wr4XXvTo&#10;tXs+ysdiakNVLv5ZhhmDmb401a39XH7LeI+O7xOiMlcQhjyRzB1ommATqbd+399hDAU2q503/3yA&#10;lx7di6lZVOMOB2e+sNBQd+5ER1XAbEJtrWbuAvc/ekaNH8InHeEzQXY/gS0Iwjle9sxtru3g6Ye3&#10;seH5E6JlT4DxJJELcHRrGa2N3XvkaoM0LL4+y639rPzGRLe2v0C0WhBGuojpENl/W5SRruBYLX/5&#10;9mecOVTt71CEc7xJ5AKYWiwcfncXtvwdWAt2Yzt7GFtVDlffEktccqhL+0geY2TmijSPY/COBFqj&#10;n44tCIKviGTuYDBOW4dx5vv+DiOQWc02Xvz1Hg5vEpNchxNVhX07eg6kmb0gGH2w6z0KJ8xNJG3C&#10;EE3myqEQNtnfUQjC0GZ3r8/2pRqqTDz98DZKTollrYHG00QugN2msHdtz+rYVXdMYu6Vo13ax+q7&#10;JpOc6eEFra0VrO5PLxeEYSVihkjo9iH3cDXP//cuOttEb9xA4W0i97zdWzods0HsFtSuVtTWKsLt&#10;pXzn+3riEvrun5sxJZb7n7jcoz67PqGNANmDFkOCIAQUkcwdLKm3/BA5uM3fYQSirg4rz//3Ls4c&#10;FHesh6NDe82Yu7pXL4WFy3zrgQh0LhSrGsI1rLktEdXi/pTygBA5W5wwCYK3bJ59fdaVtfH0w9to&#10;rG73cUCCt7xJ5J63d20hVnP3FhyyLHHLI3NYdtM4tE76F2q0Mjd8fyZX3u3ljbYO0WpBEBwJ3bn+&#10;jiLgnN5fyQu/3I3NItoqBApfJXIBaqrs5OdYezweYdTw0P8Y+dodYSQkdU/WpqZrueGOaO75UQLB&#10;9jrUrrZuM0UGjeiXKwjDguRs2rwwAGq3fZ/yt//u7zACSUermef/ZxelOWKQyHB2/dcNLFzWc/hX&#10;UZ6Vd19to6mh9xOZmDiZbz0YSWz8uZOhoFBkQwySIQYpJBJJ9tMdbVdpIiDpFpACPE5BCHTV77o9&#10;cKq6pIVnf7KDtsaeU6eFwaUPD+cPpRdX3vgikXvezY/MYcGazF6fa2vqYt+6QsrymrCZ7aioTFqQ&#10;zKyVaYQZg70+NpowSLodJNdXmgjCsNVyBFoP+TuKgHBydwWv/u8+7DbR1sdfnmjqfs7gy0TueeMm&#10;6bjn+5FOn1dVFasFrFYVVXUUs/QgyUjB4UjBkUihUUihkUgDXQQSMRMi5w3sMQRB8D3juEXoDPvO&#10;/1KUiw2muGXP0HjgLjpKxO1rHIncfz6yXQyiGQH27uhiwdJgpC9d8GaO0/Hj30Rx8oiFIwe66OxQ&#10;sZhVouM0zJqvZ+KUILS6S15j6UCxdEBTmePkJzQaOTwOKSwWSROAA9IiZ4tEriD4gs3k1uaVhc08&#10;+5MdtLeI/uuBxpeJXIBd7+cx/+qMHt8vAOFRway+q/fqW1VVqa8wodHJBOk1BIfq0Aa5+XltN4G5&#10;HIJHeRK6IAwvkbMAFVoP+zsSvzq5u5xXfrsPRREFU4FiIBK5AHmnrdRU2khI7j2lIkkSQXoI0l/8&#10;fmqos5O9v4szX1iQJAldEISFNzNvcR1jJ+qQzid3Q6Mc/wxE8Yp2iLauEwShG5HMHUySbCf1lh+S&#10;9/hef4cSCDa++IVI5I4QddWOpUjjJvXsq6DRSMyYq2fG3N4nkNvt6oXtulEV1PZ67O31gIRkiEYO&#10;jw+cxK4mDELdG8QjCEIvFDOorvcbtFntvPzbvSKRG4B8ncgFqC5pJS+7hvFzEl3avqmmncOfn+XQ&#10;ZyU0VF68SRAUrGXe1aNZcuM4YpPDXA/AlCuSuYJwXuRsHAndbH9H4hdd7Vbe+1u2SOQGkIFK5J63&#10;e1snX/tGeL/bdXUqvPlCG7mnerZmAPjiqIWEJA1rbjQwfrKK2tUKjWdBki5U7cphsaAP6/XmpVu0&#10;/ccrCELgE8ncwRaWuY+oOW/TdPjr/g7Fn6pLWti/vsjfYQiDaO8uO+OmBoG9/6SMqqqUFts4st/M&#10;iWwznZ0qOh3oQyQmTQ1iyaoQ4hIu/fhSUdsbsLc3EDCJ3bBJIIm25ILgNTf75e5bX0R9hXuVvMLA&#10;G4hE7nl7Pi5wKZmbm13Ni7/ag9Xcs4elpcvG7g8L2PNRAStum8iae6e6dvDOYrB3gqZnKyFBGJEi&#10;zid0j/g7kkG37Z0zmJrFjcRAMdCJXIAT2Rauu1lFF+Q8wdrRofDiP1opK7E53QYcfXhf+Vcr33og&#10;gqwJ5wpgVBW1sxm1sxmloRg0QUhhsefazkV51pJBE+r+awRBCDia3/zmN/6OYeQJTT9M/c77QRmx&#10;yfS3Hj9EXbmYBzeSNNRamX/rEgzJaUjB4aAJAtUO9u53qK1Wldeea2PjRx1UlNqwnTvvURSwmKGi&#10;zM7+nV3UVtuYMCWoZ8UugLUT1VSP0ljmuLONBLoQpMFKrkoaiF4BcgBUCAvCUGeugU7XBk11miy8&#10;/Nt9vSbrBP/RBgVRm58/IIlcgMaqdhbfkIVO73wp6un9lbz06z3YLP33sCw+WU+QXkPGlFgXjq46&#10;Loz1CW5ELAjDmCSBPhlUBSwjZ7hxS30nr/9hP3abqMoNBG11tQOeyAWw2yB5dAgJCc6Tua/+q5Xi&#10;/L4TueepCnxxzEzWBB2Rxl6+01Q7mNtQ22pRmkpRO1pQFSuSNsj1AhbjPFFwIghDUXDMf9AElZ//&#10;pUjm+oM2tBnFbKC98DJ/h+IPudnVfPbSKX+HIfiBMS6UjGmJSMHhyGGxaKJSkY0pjn5Q2mDMXXZe&#10;/kc9ead7X4J0qZoqO7VVdqbOCup7uZG1E9VUh9JcAdZO0OhAq/d+iVJfDOPAMHbg9i8II0lXGXSV&#10;978d8Pmrp8g9XDPAAQnuslssVJ0auO99VVGJTQkjdWzvE7qtZhv//NF2zB2uXUwD5B2pIXF0BImj&#10;nQ+3ucDWfm41hhiEJgjAJQld+4hJ6K579jhnxUDngFF+9NjgHSwkmlk3LnZUzAZHIgWFgKwF1U51&#10;mZkNH3S4tTu7HVqaFGbOc2FQp7UTtb0Rpakctb0eVbEhafpI7EpB59qhCIIw5HwpmStuyfhL4lV/&#10;RBte6+8wBptiV1j3zHF/hyH4yfEdZT0ek7RByOFxaOKz2L4rmMLc/hO55506bmHtO+2ubazYUFoq&#10;sZdmYys+gL2hBNU6QFPuw6YMzH4FYSRycfhZc10HO97LH+BghEB1dGup0+eyt5R61EN594cuvp9s&#10;TWAZcad0gtA3SYLIeRA+3d+RDLjqkhYObCz2dxiCn+Tsr6KrQ0EOiUQ2JqOJH4t21Ax0Yy5j31Gj&#10;R/ssOGPF1Nb/SpJLqV1tKHWF2Ir3Yy056LjWsXzpOkm0WBCEYUMkc/1FE9JK8nW/8ncYg63kdANV&#10;xWLo2UhVeqaRxurek6/mTiv71rm2lPpSB3Z10dbq3skO1g6U+iJsRXuxlR1Faa1GVXy0LFufCEGu&#10;LM0VBMEldtda8ux8Pw+bRbRXGKkKj9fR2tjZ63OHN5V4tM/iL+ppqXexoqr9jEfHEIRhTZIgcj6E&#10;T/N3JAPq0KYSVDH0bMSyWRVyDlT1+lxduYtFJ1+iKJCf4/rw1x7MJse1TvEBrCUHsDecdRSxiP7u&#10;gjBsiGSuP8UseoHgxBF19t9U494yE2H46a06F+DEznI6Ta5X5Z6nqnDquOfDJtSOJuxVp7EV7cVe&#10;W4Bq8fI9Gubi0BxBEFxj7fsGoKqqKB1N1BWOjKW8Qu9URaXgaO/VsR2tnl0QqyqU5zW5tnFHIShe&#10;XHgLwnAlSRC5YFifH7XUiuubka6hqvekrTc9/HudC+IJcztKfaGjiKVwC0r5ZlSrGBQrCEOdSOb6&#10;k6SxkXj1Y/4OYzCJZK7g7GK7tdHzlgeFeT6oxrNbUZpKsRXvd1TrttWiqm5W/GoMEDLa+1gEQXBQ&#10;rGBr7vGwqqoonS3Ya/OwFe7BXnaUljrPql+E4aPNyfeIpcv1XrlfFhIW5NqGqhXaRZsPQeiVJIFx&#10;4bBtQ9VS3/uqAGHkcPb9o9F6npA1JCSAPszj1/dGba/GfuZ5bDvvw3b8ryg1+1Ht4kakIAxFWn8H&#10;MOJFzXmbqg2PYq4dEdOSmmvFxfZIZ2ruvYrW0unFxXZcIprULMdkV1Md2N2v8L2U2tGEvaMJNEHI&#10;kUnIxmQknQvLksImi+mwguBL1gbg4tJV1dKB0lKF0lYDX+p53dLs5s0XYdhpa+r9YtoYH+rxzeTQ&#10;CBeTuQCmU2IQmiA4I0lgXAQoYDrt72h8SiRzBWffP1OXpFJyqsHt/Wl1MskzJ6KLDkG1mlHb61Ha&#10;G1DbG8HdYpPeqHbUukPY6w6B1oCcuBgp+XKk8MyBHRItCILPiGSuvzmqc3/P2Zdf8ncog0FU5gom&#10;J0NoDJF6j/cZFhWMbIgGQzSyOg61oxmlrQa1rRa86YVrt6A0nkVpPItkiEWOSkUKjXJykqMBwwTP&#10;jyUIQk+WOlTF5rhR01KF2tl7ywWbVcXUJvoVjnStNU2OSd5y99Pb2avSKT5Z7/b+EtIjiE+LcP0F&#10;tiYwV0JwitvHEoQRQZLAeJkjGTVM+kyrqiqSuYLTytxZK9PY8NwJFDd7Ks+7OoOIaEchiaTTIxlT&#10;kI0pqIodtbMZ1dSA0t4AVh+892ztKOWboHwThKUhJ12OnHQZUlCk9/sWBGHAiBKyQBA97w2CYkfE&#10;CNQm0VNqxDM1m1HVnic005eNQpI9uxM8Znr8hf+XJBnZEI02cSLaMZehSZqEFBrlcbznqe312MuP&#10;YSs5gL2pHFX5UiWxIUsMFRAEH1FVFaUpB1v+u9gK9mCvPuM0kQvQ2iKqcgVoq21ytN2ozkXtujg4&#10;b/qyUQQFa9ze36pvTER293vJdMrt4wjCiCJJELUEQofHosT2Vgs2q/gOGunMTlYYRkSHcOU3J7u1&#10;L32oluW39l4gIskaZEMMmoRxaDMWoE2fixwzGoJC3Q25d6ZSlPxXsO2639GGoS7bd0OiBUHwKVGZ&#10;GwgkjZXEq/5A6WvP+zuUgaSqqqjMFbBZ7Fi6bOhDdN0ej4wNYdyseHIP17i1v/RJMYyfk9Drc5Ks&#10;QYpIRI5IRLV2obRWo7RUg9WL96GlA6U2D6W+EDkyGdmYghQU6mixIAiCV1RLC0rlDpSKLdDp+kAz&#10;0WJBgHO9CRU7SksFSksFUnAEsjGZkPAEvvnbxfznl7uxu5h0GTc7gemXj3I/iM4SsJlA69s+h4Iw&#10;rEgyRF8OKI7hgUNYq6jKFXBcxziz8vaJmDttbH2z/2r0MKOe+/60lOgEQ7/bSpIEweFogsORYzLA&#10;0o7SVofSVgsWL1sbXtqGQR+FnLwcOXk5Ukh8/68VBGFQiMrcQBG94BWCokv9HcZAEy14BEmW0Gh7&#10;/+i5+UdzMMa7fmdZo5O55jvTXOrtJOmC0cSMRpsxH03abOTIZJDcr9S6QLGjNJU5BqZV5qC0VfZa&#10;cSwIQt8cVbinsJ38P2y77kcpeN2tRC6AxSz+7glgjOr+3aJ2tWKvPoOtcDdZo1q48+czkV2YDj5z&#10;+Sju/f1laDSenCar0J7jwesEYYSRZIheDiEZ/o7EK56uKhOGF2Oc82SuJEmsuXcqNz08m7jUcCfb&#10;QNaMeH7w1ApSxrq/olCSJCR9GJrYDHQZ89FmzHckeHU+qNg1N6EUf4Btz0PYjv4BpeZAzxWKgiAM&#10;OlGZGyhkrYW45U9R8f5f/R3KQJEkiahEA9XFzpfKCsNfZGwIWl3vSdSoBAPfe3wZ//ivrU4HpZ0X&#10;bNBxz/8uZsy0OLeOL0kSUkgkhEQix2ehtNagNFeA2eTWfi6ltlVhP/oHMKSiSVuDlLgESePG0BxB&#10;GIFUSxtK1Q6Uis3QUeXVvozR4t600Mf7QLGjNFcwIQl+8qd09u6yc3BzFeaO7hejmdPimHNFOnOv&#10;ynC/vcKlTDkQMcu7G4aCMBJIGohZCfWboGto1rREJ/ZfQSkMf8b4vt8HkiSx8NoxzF+TSe6haopO&#10;1GHpsmHushGXGs7sleluFbT0RwoyoInNQI4ZjWpuQ22tQWmtAbvFi72qqA3HsTcch6BIR2/dlBVI&#10;oYk+i1sQBNeJZG4giVn4EpUf/x7V5vkkqAAXlxImkrkjXHRC3ycqcaPCeeS51ez+KJ+964robOt+&#10;0qEN0jBpQRKr75pMUoZ3jfklWYvGmIIcmYza1YbSXIHaVuP5lNj2cuw5z0HBm8ipVyCnrkbSe9+v&#10;VxCGC1VVUVvyUco/R63ZC6pvKjtiRkUjyc0+GfAsDF3G6P6Tp1EGE9dcBatWJ9HQEY1VNmLpspOU&#10;GUmUC8taXaJ0QkcRGIZHT1BBGFCSBmJXQ92nYC73dzRu04doiYoPFXNBRjhjvGtzM2RZYuL8JCbO&#10;TxrgiBwkSUIKjoDgCOS4MaiaUSjNZ1FrD4K996FtLrG0oJz9GOXsx0gx05FTrkCKnYUki5uYgjBY&#10;RDI3kGjDGoia/Q6NB+70dygDJTpJ3L0e6Vx5D0TEhLDm3mmsvH0iBcfq6DRZMHfYCDbomLwwmWCD&#10;rt99uMNRrRuBHBKBGp/l6K3bXOl5vylrG0rxByglHyMlLEaTdjVSRKZPYxaEoUS1daHW7MFevgna&#10;SnyzU30YckQicngCOp2e6MRaGio9r7AXhr4oNyq09XInyWEVoKlDThuFbPTxagrTKZHMFQRXXUjo&#10;bgCLe7MT/E3tMhETJ9FU6+9IBH9KyQr84g1JkpGM45BTrkWdcC9q7QGUyu2oTae92u+Fal19FHLK&#10;SuTkFUjBMb4JWhAEp0QyN9DELntmOCdzI6Jdu2spDF8xSa4PhdGHOJK3g0nS6NBEjUI2pqJ2NqM0&#10;laOa6jzbmWpHrd6JrXonknEicvo1SLGzkSSxJFwYGVRTOUrF5yiVO8DugyExstaRwI1MQgru3nfO&#10;GBcikrkjWJAekkd5cFprt6DUF6I0lCAbk5Cj0pF0PlggZakBSx0EudcKSBBGLFkHcVdD7TqwNvg7&#10;mn4pnS0oDWdR2+uJDBf9Q0ey8KhgEkdHuLy91WIn50AVzbUdjoISGUIj9ExemIw+ZKDTM45rEEkT&#10;jJS0DDlpGWpHjaPtVdUO6Kr3fNfmJpSi91CK3keKm+2o1o2ZJq57BGGAiGRuoDFk7Cck9Tid5dP9&#10;HcpAsNvEGtiRbsz0oXFhK0kSUmgUcmgUqrULpbncUa3rYcN/tTkHe3MOhCQgp61BTlqGpBU3N4aL&#10;jpY29r21noJ9RzA1tjBq2ngW3XYdqZNHXmWeqthQ6w6hlG/yutrjPMkQ40jgGmKR5N4vCrRBYmnf&#10;SJY5JRpduBG1s/9WTlarypmTFo4fNmNqU5BlCUmCCGMzsxeWkDU3HW3caCStl0ld0ymIvty7fQjC&#10;SCLrIe4aqF0LtmZ/R9MrpaMZpaEYtaPpwmNi/u3INnZWvEvDmEtO1XN4UwnHtpfRabL2eF4fomXm&#10;ijQWfmUMqR4MQXONvccjUmgCmjG3IGfehNp4CqVqO2rtAVB6xugaFbXuMPa6wxASj5xyBXLy5UhB&#10;rie8BUHon0jmBhpJUold+ixlbzzj71AGQle7p18KwnCgD9GSPsn1ZTcNlSaObiujtqwVWSOh0coE&#10;G3TMXJ42gCc5PUm6YDRxWcgxGaitNdibyz0fmNZZg5L7Ikrh246lSKOuQgqO9W3AwqCqyivmuXt+&#10;RmvtxUqiyjOFHPrgM679yX0s+9ZNfoxu8KiddSgVW1Aqt4LFB73RtXpkYwpyRJJLlZLi+2VkGzcv&#10;DW3aOFRzO0pLJUpLVY+bb6Y2hc/WtnPyiIWuzt6zL0cPmomOaWXJqkIWXT8GTYwXSd2OAohcAJpg&#10;z14vCCORJuRcQvdjsAfOagu1qw17fRFqe8+qYYtZZHNHsrEzE/p8XlFUPn3xJFveONPnduZOG/s3&#10;FHFwYzFf/8lc5qwe7cMozwfjfACaJMlIMVORY6aiWr+FUrUTpWIrtJd5frzOWpSC11EK30ZKWICc&#10;egVS5HiXkt+CIPRNJHMDUfS816l4/68o5mHXYNZiFsuQRrKsmfFodX1XzymKyoENRRz8rJjSnMZe&#10;t9n+di6jxkex+Pos5qwePWgnBJKsQTImI0UmoXa2oHSCWn8U8OAk3taBcnYdSukGpPj5yKPWIBvH&#10;+TxmwXWmxhZaauqITIglLNro0mvsNjsv/+A33RK55yk2O2v/+AySJLH0m1/r8XxTZQ1bn3+L0uNn&#10;MDU0E5kYy6jJ41j+na9jTIr3+ucZDKqqoDYcd1Thevp3oRsJKXY2ckQsktbs1t9tq6VntYkwcoyb&#10;7biYlvQGNPFjkWMzUdvqUFoqUDtbqK6w8fIzrTQ19r9CqLFB4eO3TdRW5/KVWyrRRqciR6e5n9RV&#10;7dCeCxHDcrGVIAwcbRjEXetI6Co+aNHjBdXSib2hCLXVeS9fm00kc0eysbOcn7OZO228+acDnNxd&#10;4fL+FEXlzT8fpK2pi8tv8XHis49k7qUkXRiatDXIo65GbclDqdjqGFzr4ut7UG2o1buxV+8Gwyjk&#10;1FXISUuRtH0PxhYEwTmRzA1EmuA2Iqeup+nw1/0diq9Zu8TF9qVkWXJMdx8h54Dj5yT2+by508qb&#10;fz7IyV39n/CU5Tbx1uOHOHu6gRsfmoWsGbx+TJIkOQYIjP8qamctStmnjjvXnvQEVRXUmn3Ya/ah&#10;RIxBHnU1UsJCJFl8PA+W9qYWPnrsaY5/uhO71VHdOeeG1Vz7s/sIj+m7AvzMzoPUFfc9fXvtn55l&#10;2lVLMSZebDFSV1zG3268H3P7xfdMc1UtZ4+e5uAHn3Lvv35P1vwZXvxUA0vtakSp2u5433d52FP6&#10;UvoY5JQVyMnLkfTRUPma2xcMduvIbeMjyxIGo57wqGDCzv1XH+r4DFFVx79UFWxWO22NXbQ0dFF7&#10;thVFGR5fPlHxoT36FUqyBikyETkykdO7C3n1iaNYutx7j+zb0UW7SeHWbynIzRWOSvGY0UgaN4Zw&#10;mk5D+FQQPQMFwT26yIstF1QPE0heUG1mlIYSR4utfm5U2kfg5Y0kS4waH0X6hBjCo4Md/0Q5/hsS&#10;pkOSHNc453/r7HaFtiYzbQ2dlOU18cWeCuorAqfy2lNjpscRleC8/uqtxw+6lci91PrnTpCUaWTC&#10;3L6vn9yiureKyXHNMx7ZOB51/N0oVbtRKjaD6aznMbSXOVYp5r+BlLjYkdiNGOP5/gRhhBLZgkBl&#10;nPHhcEzm2kbgxXZ8WjhjpseTPjGG8Cg9hsjz/wQRFKxFkiQURUWxK6iKis2q0NrYRXNdBxX5zZzY&#10;WU5Zbu8VqkOJJEtMWpDk9Pmmmnb+88vdVBW5tzx73/oiOkxWbv/5vH6rfn0q1NELVQqJRzPuLuTM&#10;m1Eqt6OUbYROzyYxq62F2E/9A/JfQ05djZyyEknvWoWoLzWWV9NUVYupoQldsJ7w2GhCI8OwW+1Y&#10;zWbqSyqwWa3Mvm7VoMfWH7vVBpKERuv6e2HDX5/nyLot3R47/NEmSk/k8OAb/0dYdKTT15afyut3&#10;/6qicPDdjaz+wV0XHnv3V3/rlsi9lKWji/cffZIfr/9Prz9He1MLJz7bSVtdE1p9EOFxUYxdOKtb&#10;snggqIodteEYSsUW1PojeF+FC1LMdMeSu5hZSPK5n9XaCEqH2/uyjaDK3KBgDZlT4xg7K4GxM+NJ&#10;GmNElt2r3GlvMZNzoIr9G4oo/sKLgScBYMG1mU4rlzpNFt564qTbidzzTmRbmDnPysSpEkpTGUpL&#10;FXJMOrIx9eJ7ti/2Vugqg5B0j44vCCNaUAzEXQW1G+it1+dAUO02lKZSlMZSUF373FBGyNdPTHIY&#10;4+ckMG52Alkz4gkJC3Lr9fGjHP+dsTyNa++bxtnTDbzzxGFqzrYOQLSDY+FXnCchS880cGJn3zf8&#10;+7Pj3VzfJnM9rawFJG0omlGrkVOvQG3JR6n4HLVmn+e9dRUzauVW7JVbUcIzkVNXISUsRtKK1kSC&#10;4AqRzA1UEVM+QdJaUG3ufUsGuLSJ0WRv9uJO3hCg0crMXJHG+LmJZE2PIyKm/yFXsiwhn7so1Okh&#10;JCyIhLQIxs9OZMWtE6g528pbjx+k9MzQTepOWpDU553rd5447HYi97zj28vInBrLZTcM1rApCUK7&#10;n7xJ2hA0aVcjj7oStT4bpfQTz4c/WZpRit5BKf4AKXExmlFXIUVk+iDuvnWZOvjkiX+z5/WPXdre&#10;EBXJhCVzv7SPdspP5dNa14gxMZak8ZmEhIcNRLjdlJ44w4F3N3J843Y6W02EGiO4+uF7WHTbV/p8&#10;XcmRUxx4d2Ovz9UWlfHSg7/mwTeedJooMjW6NqDl4AefXkjmdpk6KM4+2ef2tUVltNU1dGu3oCgK&#10;6x9/jl2vfIBi63nlGJ+ZxrjFs5myajFZC2b4bFme2lmLUrkNpXIbmJv6f0F/dGHISZc7krihvVyg&#10;dHlWwRKbEkZDVbuXwQW2iQuSuPzm8YyeHOP1zStDpJ45q0cza1U6uz/K55N/n8RqHnoZCY1OZt5V&#10;GU6f3/5OLu2t3lX17drSycSp507HFBtKXSFKUzma2EykiMT+/66ZTolkriB4Sp8EMSuhYdOAHkZV&#10;VdTWKux1RWB37zMjLVNLYd7w7dsek2Tg6nunMn3ZKLdvHDojSRKjJ8fy8LNX8PHTR9m3vsgn+x1M&#10;CekRTL0spdfnVFVlw7/7PtdzRV52DZVFzSRn+qi4w4tk7nkXVigax/omMs0AACAASURBVKGOuxul&#10;cgdKxefQUeXxPtW2Iuw5z0Heq8hJSxwFLeGjvY51OGqpqWff2+vpamvHZrESGR9DXMYoolISCArW&#10;o9HpaGtoQqvTkj5jkr/DDRiKolB8+CTFR77A2mUhc85UshbMdKsAKNCIZG6g0gS3ET7xc1pPXuPv&#10;UHxpyqIUPvz7UX+HMSAkWWL2qjRW3zWZmCTfJq8S0iP4/lMr+PSFL9j6Vt/N8wNVX4nWM4eqycv2&#10;rJr1vF0f5rPouiyfnWT2KXiUY0BHLyRJRoqbixw3F7W1GHvpJ6g1exy9E92l2lCrdmCr2oEUOR55&#10;1JVI8fOQZDeW+LqooayKZ+78EU2VtS6/5vjGHReSuXarjU1Pv8rWf72BYr9YyaLVBzFl5SJWfPc2&#10;UiZm+Tzus8dz+PTJF8nbk93t8Y7mVt5/9EkaSiu59qf3OU22nNy8p8/9F2d/welt+5m8YmGvz1u7&#10;XDspbqqowWq2oNMHUXE6v9vvkTMttReTuYqi8PqPfs+xT7Y73b62qJTaolJ2v/ohKZOyWP6dW5l2&#10;5VKPTlJUWxdq3QGUyp2oTafwSRVuRBZy6mpHGxFNH/cpPUzmTls6itzD3n2OBKrRk2O45tvTyJzm&#10;++prWZZYeuM4kkZH8q+f7hhybX9W3T7R6U1TU4uZne/3Xz3fn6I8K1UVNpJSLjlttpmxV+dAYyma&#10;uDFIhhjnSd2uMrC1gTbc61gEYUQKzQD7ZdC8e0B2r3S2oNTmoXa1efT6qQvj2PZpqY+j8r8wo54r&#10;7pzEgmsyB2z1my5Iw1cfmkVtWRuFx33QtmkQ3fyjOU5/XzpaLRQcdf2cui8lpxp8l8z1ccsSSReG&#10;Jv0a5LQ1qE2nHdW6tQc9u+4BsHeilG9CKd+EFDHGkdRNWISk7b84arizW21sff4ttj73JpaOrn63&#10;1xtC+OknLwyZORwDqbmqlpe+/xvKTuZ2ezxt+kS++Y/fEJkwNIeRi2RuIDPO+GC4JXON8aFkTo2l&#10;6OTQXtL5ZdOWpnLl3ZNJHO18Oba3NBqZNd+eSnVJC6f3e37n0x+mLkm5MJymN+ufO+71MerLTZw5&#10;WMWkBcle76tfBtcqgKWIDLRTHkQdeztK2WeOHlNWzy4U1JZc7C25oItATlnpOLkJ8V1iZ9PfX3Er&#10;kQuOhOl5u175gM3/fK3HNjazhWOfbOf4xh3Mv3kNX/31D9AGeZ+MVux2Nv/zdTY9/Sqq4jwxuv0/&#10;7zB24UwmLJ3X6/MtVf3/zJv+8QqTli/oPVHjRuarra6R6NRE2upcq7C/9HhH12/tM5H7ZRWnC3jt&#10;4ceISkng+v95gKlXXNbva1RVQW06hVK1E7X2ANjNLh/PKVnvqC5PvcK16nJVAbNnn29TFifz/pPS&#10;sOkDC44beWvuncrkRckDPuhx7KwEVt0xic9f9XBFgR8kpEew4tYJTp+vL2/D4qNe/aY2J58zlnbs&#10;FSeQQqPQxGUhBTtJ2JpywNj755AgCC4Inwz2dmjzXVGIajVjry9Eba326PVSaBRy7BjSxoWTOLqZ&#10;6pKh2y7gUlqdzOVfH8/yr08gONT3BQRfptHIfON/FvD/vrsJU7MPzj0GwdX3TCVjivMEUGe77yq1&#10;9SE+TNn4oDK3N5IkIUVPRo6ejGpuRqncilKxBbo8v+ZXWwuxtxZC3iuO3rrJK5EinLdVGu7e/Omf&#10;OLphm8vbm9s7yV67hZXfve3CY1W5RRx8/1PqistRFIWkcRlMWbWY0bMmB/Tva5epnT2vr72wAjNx&#10;7Giu+q9vuVQoZLNYee7en1NT0HN1eOnxHP5x2w/54XtPuzz8OpCIZG4gi5y2DiQF1GE1NePrP5nL&#10;3+7fTJcPv+T8JW1iNDc8OJP0iTGDcjxJkvj6T+fxxHc+o7Wh/ztygSA0IogbH5rl9Hmr2eZxe4Uv&#10;qy5pHfhkrqSDYPeWy0r6KDRZtyJn3IhatRN72SfQ7ln1IdZWlJIPUUo+Qoqd5ah0jJmG5OVwnSu+&#10;fydHN2x19Jx1UXvTxYuWfW9v6HNbVVXZ/84GrBYLtz/+c4/jPC9312E++/vLLm2748X3nCZzm1xI&#10;5pZ/kUfB/mOMXTizx3OS7Prve1ebowWAqcm197ve4KhCsJotbPzbCy4f51JNFTW89OCjLLztK1z3&#10;8+8RFNKzD5naXo5StQulaheYGzw6Tg+GVOTUK9yfVGyp87hqJMwYzJpvT2X9cyc8en0gCTbouPKb&#10;k1l8XRYa7eCdAlxx5yQKj9dRdCLwq6Oikwx8549L0AY5rxbrNPnuPCM4uO+LHLWjCdvZQ8iRycix&#10;mUjaL1Wft+dC5GyQhu5yPkHwu8i5joRuh3cV96pid/TAbjjrUQWhFByOHDsG2RB94bE7frGAp36w&#10;xWc3kPxl0oIkrn9wJrHJA98i61KRsSHc9rN5PP/fuwb1uJ646ptTWPWNiX1u02nyXdI0ONSXyVwP&#10;hjW7SdIb0WTciDz6BtT6oyjln6M2HMPjVV72LtSKLdgrtkBYumNgbuJlSLrBfY/6mz7MebtCZ5RL&#10;pjMefP9T3vnFE92KYHJ3HWL7f95h1NTx3PDLBxk9c7JPYu1Nl6mdvD3Z5O7OJig0mPiMVOZ97Wo0&#10;uv7f3x/89imyP9584deN5dXk7j7MLY89wpyvru7ztUc3bO01kXvpvl59+DHuf/mvPZ4rOXKK3a99&#10;RP3ZCuxWG0njMxi7aBazr1uFrPH/+ZxI5gYyXXgdhjF7aS/ov6RqCIlNCefWn87lpUf3+jsUj0Un&#10;Gbjy7snMWpk+OMv6LxEWqef2n8/n2Z/sGNTjeiI0IojvPr6MiGjnS2O87WV4qRDDwFcPEJIJHrY5&#10;kDRBSKmrkFJWojYcRyn7BLXB06pkFbU+G3t9NoTEI6esQk5a1ufANFNjCxWn82mpriNxXAZp0y5W&#10;tMWmJTPtyqUcXb/V5QjOV+aqqkpjuWvVlMc2bOPm3z2MLljv8nF6k7/viMvb5u3Jpiq3iKTxPStD&#10;W2pcqxiozi/uNZkb5MbPYUxyVFK72mc3NDICcPysTRXetQ/Y9+Y6ig6d4M4nf0XSuAzUjiqUmv0o&#10;tfuhrcSrfV8gaZDi5zt64RonenaHv9O7nuqX3zKeszkNnNzl4c0SP9OHaplzxWiuuHMS4VGDPwDE&#10;UR01n6e+v4WW+oG/4PNUcpaRe363uM8+7ODjyii9a+9npaUSpa0WOSYDOSrl4o02pcPx/g4d+P7n&#10;gjBsSRJEL3UkpLrKPNqF0t6AvSYPrB58xgWFOnplh8X1+I5LyjRyy4/n8tpj+z2Ky580WplpS1JY&#10;dH0WmVMHdphqXybMS+LWn87l3b9lYw/AodnRiQZufGgWE+c7H+h8nkbjuxuxxjg3bor3x2ZyrCob&#10;hCpMR+u52chxsx3zFyq2olRuBYsXRTymsyi5L6LkvYoUPxc56XKfFLUEipaaetrqm7B0djF65qRu&#10;CcOV372N/W+vd2t/6rm2bl2mDj567GmnqxnLTubyj1t/yKoH7uCqH37T4/h7U5lTyO7XPiR77RZs&#10;5u7X/bm7DnPH337Z56rN4xt3dEvknme32njnl/+P2PQURs9ynoTO39f/ao6CfUepKyknbnTqxeN+&#10;uoNXHvpd95/lTCHZH2/m4LsbuefZxwiJ8O8NBZHMDXRhY3YPt2QuwNTLUrnr1wt5+6+HMHe4Xgno&#10;T7JGYvKiZBZeO4axsxIGPYl7qbGzErjlkTm892Q2ij0wlxTHpYZz16ML++3x1Nnmw2Ru2CAkc0Od&#10;T611lSRJSLEzkGNnoLZXoJRtRKncCYqHS8s6a1EK3kApfAspZhZyyuVIMTORZMdHvKmxme3/eYc9&#10;r32MpfNiRfecr67mhl88eOGLaMldX3Urmdve3HLh59HpgzDbXLswkrXef/XEjHKvAnvHS+9z6x9/&#10;0uPx0MhwlxKlzrbRh7l2gh0cZiAk0rH82lTf/xAxjU6HIdrRtiV35yGXjtGfmoKzPPONH3D/L7OI&#10;NfiwVUtoEnLyCuTkZUhBXraa6fIumStJErf+dB6qcpAv9gydhO6o8VHMuzqTWSvTBmVJa1+McaH8&#10;1zOreOOPB8g/4pt+f76iD9Vy5d1TuOyrWS5dKEfF++YCOCxCxhjjRgWGYkOpy0dpqUATl4Ucdm4p&#10;rum0SOYKgrckDcSsgpqPwOb6UE7VZsFem4/a5sHNUa0eTUwGUmRin0mjmcvT0Ghk3v7roYBfgajR&#10;ymRMjWXS/CRmrUr3yw3E3sy9MoPUsVGsfeY4eUcCow9+6rgo5lwxmvlrMggKdu0cNikzkpjkMBoq&#10;TV4de+KCJFLGRnm1j+4UsHeA1v0qT29IIfGOVYqZN6HWHUIp34za9IXnO1RtqDX7sNfsA300ctIy&#10;x3loaP+J9kCjqip5e7LZ9fIH5Ow4cOHxtOkT+foff0xi1mgAolMTyZg9td8hypeyn6vMLT+Vh7m9&#10;o984Pn/6VWLTkvutdnVFl6mdDX/9N3vfWOt0m5Of7+b1H/+Bu5961Ok2u1/90OlzdquV93/7FD/6&#10;6FmnRST1Ja5dDxz/dAervvcNAMwdnbz1s8edblt0+CTbnn+bNY/c69K+B4pI5gY6Q+Y+f4cwUKYv&#10;G0VKlpGXf7ePygLXKtUGW2xqGGNnJjB+TgJZM+IJCetjaM8gm78mk6RMIx/+/QilZ1zrwTkYgg06&#10;Vtw2gWU3jXNpWILBqEeS3Go96lRs6gAPl5F0EOzbNg6SIQXNhG8jj7kVpXIbStln0OXhEmdVQa0/&#10;jL3+MARFYotaxM5NbWx/9dNeG+Uf/nATLdX1fOfff0RzbuJp2vSJlB7PcelwHS1tqKqKJEmEx0Zj&#10;dqF1xJh5030yNXTqlUtY++dne9zhdebI2i1c88i3CY/tfkIcnZpExemCfl/fXN37n4khyrXkZfKE&#10;iz2+Wmr7b2UQlZKAfK6Fw5ldvknmArS3dPLCn05x/4+NhEd6UcUg6xxVuCkrkIyTfNNny9YKVu8/&#10;y4JDdXzzt4vY9WE+6/91ArstAKt7kgykT4hm/NxExs9N7HP1gj9ERIfw3ceXcWpvJVvezKE0x3/f&#10;MZIsMX52ArNWpTNlcYpbvQNHT44hOtFAY3W7VzFc+a3pBCdpUBpLHX2dXWXpwF5xAsUQgyZ+LBIV&#10;YG0B3cD11xeEEUEOgriroOZDUPpuO6aqqqNivq4QFDcLSCQNcsxo5KhUJNm1c5dpS1NJGWvktcf2&#10;B9T5uSEiiNTx0YwaF0XahGjGzIj3+81DZ5IyjXz3L8s4m9PAvnWF5ByoGvReusb4UGatTGP2qnSP&#10;ZqJIksTsVelseuWUxzFIssQ1357m8eudsrcNejL3PEnWIiUsRE5YiNpeiVKxGaVqB1i9SHqbG8+1&#10;oPsQyTjB0eIrfgGSzj8/o6tUVeX4xh1s+scrTvu5PnXzD/jRR88Sm54CwJwbrnArmXu+Mre90fVq&#10;6NPb9/skmbv+L8+z7811/W534tOd1J+tuPAzXkpVVaryivt8fWVOAcXZX5A5Z2qvz7fVu/Y5XHjg&#10;+IVkbt6e7G4FUL059sm2XpO5LTX1nNqyl7y9R5C1GsJjokidMpbJKxYRGunbXIVI5gY6Q8bQW6vj&#10;htiUcH74j5XsW1fE56+e8umSe3cZ40PJmBxD2qQYUrKiSBljJHgwlu17IW1CND/4+0rOHKxiz0cF&#10;5B+t9UviQquTmbQwmZnL05i4IAldHz0MvywiOoQxM+K9nvg6bWkqqT69c92L4LQB63fomAb7FeS0&#10;a1DrDqOUbURt8nwQUWluPW+/9DoNdX2/H/L3HeGD3z7FTf/7MJIkcfk9N/PKD3/X52vOU2x2LB1d&#10;6A0hxKYnU3+2/2Tu4m9c79K++xMRF83CW69l18sfuLS93Wpl35vrWP2Du7o9Hp2a6NLro1J63+7L&#10;yWFnJq9afOH/XanMnbxiIeBIIrvy++qOxgaFF59u4b6HIwkOcTOhaxjlGMCXtMT3vcq8bLFwKUmS&#10;WHrjOLKmx7PuX8fJy/ZfdU9QsIb0STFkTo1j9ORYUscaCY3wrs3IYJAkiSmLU5iyOIWqomZO76/i&#10;9P5KzuY0og7CkLnUsVHMviKdGctHeZzsliSJWavS2PyaazeoepOQHsH8a8ag0cjIxhSU+mKUlirc&#10;6f2ntjdgK2lEjk5HDj2OFLPU43gEQThHGwExV0DdBqD3cx3VbMJefQa1y/3BZFJEEpq4TCSt+5/X&#10;MUlh/OCpFWRvPstnL52iqbbviriBEBkbwpjpcWROjSNzehzxo8IDesBRb9InxpA+MQZFUSnLbSTn&#10;QBU5B6ooz3O9Itsd+lAt05akMmf1aDKnxXm9CnP2Felsfv20x6sol3w1i6SMAbj5Z2sFvWvnvwNJ&#10;MiSjGXcX8phbUWv3o1RsQW0+49U+1eYz2JvPwJkXHC0eEpcgxc5A8rBF3kCpzi/h/UefpOhw34lZ&#10;c3sHLz/0Ox565+/o9EFMv3oZHz72D5eLWdRz5yqyG4U051cGeuvEpztd3vbQB59x9cP39Hi8paae&#10;ztb+E/27X/3QaTLXldcD3ZK3hQf7b4No7ui5IvXEpl289bM/Y27v+ZxGp2XcotlMX7OMaauXXpiN&#10;4g2RzA10uohagmKLsNQP23V5Wp2GJTeOZc7qdLa9ncu+9YV0DEJSN3mMkcypsYyeEkvG5FiMPlqO&#10;OdhkWWLSgmQmLUimq93KmUPVnNpbQc7Bap+2MOjtuGNnxTNzRTpTL0vxKvE9a0WaV8lcjU7mmu8M&#10;wJ3rLwtxb/CZJyRJRoqfhxw/D7XtLEr5JpTqXWB3rSJBVVW2buxk84YOl6ud97+zgeSJY1j8jeuZ&#10;csVlRKcmudwDt7O1Db0hBGNifL/bhkSGOx1E5okrHriDwx99TmdLm0vb731zLSu+e1u3vkyxaa5V&#10;Wo+Z1/v7KzLRtd5yU1YuuvD/VnP/f5Yz1lwO4LS3lbcqy+1sWt/BdTe7kJDVhSEnLEJKWooUkTVw&#10;F4M+TOaelzzGyHcfX0b+0Ro2vvAFZ0/7aMBbH3R6DVkz4xkzLY7MaXGkjo0a1CFmAyEp00hSppGV&#10;t0/E1GIm91A1OfsrOXOo2qdDxqLiQ5m1Ko3Zq0aTkB7hk33OX5PJ3rWenVcYIoL4+o/nXmjpIGn1&#10;aBInIEeNwl5fiGpyY0q3qqI0lKC0voBmoh4pbt6QS6wIQsAJToaoy6Cpe9JAVewoDcUojWW4O3RJ&#10;Co5Ajh+HHOLdZ5CskZl7ZQYzlqexf30Ruz/Kp77CuyX3fQkK1jJudgKTFiQxZkY8MUmGYfMZI8vS&#10;hcTuVd+cQmtjJ2cOVpNzoIq87BqPWlpotDKxKWHEpYYTlxpG6rhoJi1IcrmNgitik8O49afzeOOP&#10;B/rf+EuuvmcqK2+f0P+GnrAN3PvQE5ImCClpKXLSUsdQ3oqtKFU7wera+X2vVBtq7QHstQdAa0BO&#10;WIiUeBmScbzf++vueOFd1v/1eRSba8MSK3MK+PgP/+Sm3/4XIRFhTLtyCUfWbnHtYOcuBkONrn+e&#10;Tb9qmcvb9sUQFUG7i0OfD324iSsfurvHULG+Bpdd6tQW57OY+msvcZ6l8+L1WV1Jeb/bfznW7I83&#10;88ZP/uh0e7vVRs6OA+TsOMD6x59j9YN3Mf+WNX32C+6PSOYOBYbMfcM5mXteSFgQa+6dyhV3TOTo&#10;1jL2rC3w6Z3XYIOOcbMTmDg/iQlzE4mICaxlrb4QbNAx4/JRzLh8FHa7QvHJek7treDU3koaqrxb&#10;ZgqOO9YpY4z/n73zjoviWv/wM7OF3kEQBQVUsGHvvbfYk2ia0fSYflPuL7m5Nzc9uTe56b0ZTTPF&#10;mGpijNFo7F2xAYoCSu9l68zvjxVkZWFnYWk6zyd+YGbPOXNYyM6c73nf70vfcdEkju7oNn+txNEd&#10;+WVZEiX5DSu4M3Vxr2aouiuAV3QTX+OCK/p1QtP9ZsSu1yCd/RMp4zcor//m8st3FWxc6/r7+ON/&#10;3iVh9GBCotoz8ro5fP/sW4r6VRSXEdi+Hd6BztNGeo4f1qgb1oX4BAUw+c5FfPf0G4ral+YVsv+X&#10;jQyYNbH6XO/Jo/jumTexmOpeCIhaDTEDejl8rX3XznQfO5QjG+pOoug7faxd6lBARBhnj9WdMjTq&#10;+nnVxek8vJvuc2rHJgNjJnoREORgt17QIIT2s6WqhfZv+ogGyQhGN/r4XkDXfuF0fS2c9GMFbPkh&#10;lb3rT2M2uq/ieFA7b7oPbU+PoZF06RuGzuPifbzyDfBgwMRODJjYCatVIi0pn8PbzpB9qoSKEhOV&#10;pSYqzv1zFI2k0YmERvoS1tGX0I5+5xbStsW0X5Cn28WH4HAfbnp6FG8/uMGlKvMRMQHc8OQIQtrX&#10;vrcIHj5oOyQiVRRizUkGowsLY3Ml1gP/QwjpiyZ+cZv091NRaVX4dgdzIZTZItykiiKsWUdcL3Cm&#10;0aMJi0Pwj3Dr55BObwtaGTGnC8l7s9n24wmO7jjr0udRXVTde3oOiySubzuXMuPaMv7BXgyeGsPg&#10;qTFYLRJ5Z8qq7z2VZWbb11ITlWW2c4ZyM35BnrZ7TZQf7aL8CIrwcWuRsroYMLETlWUmvn3NeREm&#10;sIny1zwyhF4jaqecuw2r65HqzYXg09EWrdvlKuScHUiZ6xvnrQtgKUfKXAeZ68Az1BagED4UwS+2&#10;WTc8ZFnm11c/5rc3Vrjcd+vnPzBw9iQ69+/J4HlTFYu5cpWYq7BQV8yAXnQZ0tfl+TkiYfRgck4o&#10;K1RZnJVL8ta9xI8caP+Cwt+PxWTGbDSh87C3xJQkCcmqLDDGO+D8e5R/+ozT9oE1AnpK8wtZrXA9&#10;ClCWX8SqJ15l40dfMf1vN9J3xjjFfWty8a42LiZ8YrZRuOOalp5Gc6Hz0DJ4WgyDp8WQf7aMpC1n&#10;SNpyhrTD+VhMyh98/EO86NgtiKhuQXTp245OPUOa5abdWtBoRLr0bUeXvu2YdXtfsk+VkH6skPIS&#10;I+VFRsqLjZQV1/xqe/DxCfAgtIMvoZG+hET6EtrBl5D2PoR28MUnwKNJbnpevnpueW4Ub9z3h0tR&#10;XjoPDVc+MIj+45tBZPVoD2LLpEYLWm80UVMRO05BLjqClLEWOWcHyPb/P/zxa8OEXLCllnz50GPc&#10;uvwlBs+fyi+vfOTQZ/dCKkuU75pH9Y5v0NzqY/hVM9m8fBX56cqEwF2rfrUTc/1CgxgweyLbv1pT&#10;Z595j92Nl5/jhyDvQH9uevdpspLTKM7Jx1xpoPBMNvmnz1CcnU9YTEfG33KVXZ+hV87g6MYdDsfr&#10;MqwfMx+6tfpY7+2F1kOvOJ3KFSwWWL+mkrlXn//ZBL9YhMgxtgddvXsiIxVhyKCuNFl3EhUfzIL4&#10;YGYv7cvx3dnVKZulBc7/1msSFO5NdEIw0QkhdBsYTvuYgIsmAsoVNBqRuMQw4hJrR6jLsoyx0mJb&#10;VJeYMFRaCAz1IijcG7GZ78WdeoSw+PERLHtsCyZD/Z6ZgijQd2wUl983wKmfpOgdhNBpkM2PM+8E&#10;WJXfv+T8fVi2PoDYeRZi57kImtbjya+i0uYIHIpszEHK+BOpyFVrIgExOAoxpHN14dimQBQF4gdE&#10;ED8gArPJSuq+HI7sOEtaUj5ZJ4uxmOu/B2q0IpFxAUQnhBDdPZhOCSGEdvS9JO89NdFoRcKjm/F5&#10;pQGMnNOV0EhfNn59vE7bp/axAQyc1Jn+E6KbPuDI0oiI12ZCEHUIESMQI0YgV2QhnVlvKxZtamSg&#10;lyEP6dT3cOp78GqH2G5oswi7kiTx/bNvKbaHc8Tqp9/g7q9eJ25IHwIiwiiuo56HI3SeytawI6+d&#10;09Dp1WL4VTPZ9PGqakHZGbu+XVtLzHXFY7aypAxdWLD9SReK8nTo3gUAq8VKQUaW0/aB7c9npa59&#10;bTkVRa5vkuSnn2XFfU+Rsn0fcx690+WgJ1XMbQv4dNrV0lNoKULa+zJ6fjdGz++G1SqRnVZC+rEC&#10;CnMqkKwSklVGkmQkq4wsyfgEeNCxaxAduwVdlJG3DUUQBCI6Bzg18JckudH+UA2lfWwgNzw1kvf+&#10;709F0QpB4d4sfnxE0/vkVuHVuXmuUw+CICAE9UAM6oFsLDr3YPMHVOawdWMlv37XOE+2lN2pbH3m&#10;GoZc1p/EkbHsWuvcs7cqdaVMgbF+xx5dGzU/R2j1Oqb/7UZW3PeUovYpO/ZjKCvH0/d8UYTRSy6v&#10;U8wdee0chi24zOm4EV07E9G1s6I59J40ksufuJefXni/2scpPK4TY2+8goFzJyNIlUj5J2y+YYVJ&#10;DBulZdO6prFM2bnFwJg5sYT2GmNLQfNpwkiQ+mgCi4X68PTWkTiqI4mjOiLLMoU5FWQmF5KZUkRp&#10;gcH24Gn7r/ohNDDMm+j4YKISgltN1e/WjCAIeHrrbIJoeMsXIYkfGMG/Vl7G9p9Psvnb5FoelpFd&#10;Ahk4sRP9JkS75NErCAKawA6Ifu1sNgqFGShO65YtSCdXIWVtRhN/A2JoPxd+IhUVlSqkgoNYU34D&#10;gwvWJ4DgFYAmPB7Bo6mzu+zR6TUkDG5PwmBbZL7VIpFzusT+c6nGx4hPoAeRcYGXTOTtxUjV7zsr&#10;rZgj28/a1q4yiBqBhEERRMYFNt9kLK03MtcRgncEmi5XI8YuQC7Yj3RmA3LurlpBLS5TmXNe2PUM&#10;sz0HN4GwK1mtfPXPl9jxdd2BI0pIP3iM3at/Y9C8KfS7bDwb3l/ptE+VlllfBmIVnr4+9Jo0slFz&#10;rElYTBR9po1h388bFLU/+NvmWms0V8RcR9Z0okaDIIqKbOs69LStUwszs7CanRfLDO9is1+0mMzs&#10;/ekPxfN0xNYvfiQ75RSLXnsMvxDl2oYq5rYF9CFpLT2F1oBGIxIZF9i8N7tLjJYScquI7R3GPz6d&#10;wZbvU9m8OoXyYntvUb2nll4jIuk/oRPdBoQ3rw9lKxBzayJ4BKKJmYfYeQ67P1/OdytdT9lxxI7N&#10;lQwekcSAXmZ2rXXe3lBmW3jknqw/jcbTz6dJInMBEqeNIerDMMYXHwAAIABJREFUr0g/eMxpW8li&#10;pTg73+5BIaJLZy5/4l5WPf5qdSqO3suTqfcuYdSiuU0y52ELZzJo3lQykw7jpS0h2K8YSpOxbvsF&#10;Ku13g8dO9mT7pkpMRvcXnZIk+GNLFAtnXe72sRUjW8FwusUuLwgCweE+BIf70Htkxxabh0rT4+Wr&#10;Z+yV8Yya35Wi7ApkWUaWQKsXCWqk4CxodGjadUUMiMSam4Jc7oI/c2UO1n3PIbUbgqbb9QieIY2a&#10;i4rKpYJsLsOavAL5zAbXOopaNGFdEALat4rIVo1WrPYmV7m4URJc0+RYy8BqAE3b2pgWRA1CaH/E&#10;0P7IphKkrL9sQS1lbggIMOSeF3Y9QhDDBiKEDUAI6tEoqzGLycxnDz3HfoWCpjPWvPwRA+dOpvek&#10;EYrE3Co1t+is89o0MQN7u9UOD2DSHdcpFnPNBiMHft3E4PlTq88psfEDW1BMQHiow9d0Hnq74maO&#10;0Oi0JIwaBEB2qrI1SVUQz/EtuxXXb6mPE7sO8sr8pdy18rU6f5YLUcXctoDWLwdBa0K2qDl4Khc9&#10;voGeTF7Uk3EL4kk/VojVImG1SAiiQOeeoXh4tcDHli4EtMp3BpuTpN+3svLJT902XuZpC0aDROc4&#10;Lb366jm0r/6IULPBiNViJSMpud52vSaMQKNrmt+dKIrM/L/bePOa+xS1d5RqNGzhTCIT4kjdcQAv&#10;fx/6TB3jUrEAJciWSuTyTOTSk8glqcglqUSW2YqzyI6z7gDw8RWZs8CHr1aUuZItpJhdq39j/C1X&#10;0S42yv2DK8GYZfPMVVFpJjQakZAm8lkXPHzQduyDVJaHNec4mJVbeMg527Hk70eMvRIxaiqCqEbh&#10;qajUhZS3B+vhd11Ouxb8w9GEdUXQqssqlUsYcx5o2u4GtqD3RxM9DU30NOSSk0hnNyJlbwGTsoJb&#10;9WLMR8r4FTJ+BY0nQkhfxLABCCH9EPTK14Nmg5GP736i3roarlKclUtJTj7RfboT1CGcwsx6FhCc&#10;zy7LPJzidOyuw9yfHRTRtTO9Jo7g0Lq/FLXf8/3vdmKul58v0X26c3r/kXr79Zw4vM7X9N6eTsXc&#10;nuOH4xNk22TJU1D8TOfpUW0Jsa+RUbk1KTyTw7I7/83ST/5Xy//XEaqY2xYQRAl90GmMuV1aeioq&#10;Ks2FzkNLrAMfxhbBq1NLz8Ahx7fsZvk9Tyo2dleCLENujkTHaC2zF/pyMqWQ8jLHCqKPr0Cc73rk&#10;E/nMumsG373yg8M0nqAO4cx6+Da3zdERcYMSGXrlDLZ9+VO97fpOH0twh3CHr3Xq24NOfXs0ei6y&#10;qQS5PBPKM5ErMpHLMmzHRhci9S6g/1BPBBG+/Nj9gq4sSax97WOufelR9w6slMq6i8GpqLRVRN9Q&#10;BO8gpIJTSAWnQVb4OW01ICUvRzq7EU3CjYiBTZPRoKLSVpHN5ViPL0c+u8G1jjovNOHxiD7Bztuq&#10;qFzsmPLAs+2KuTUR/GPQ+Mcgdr0OueAAUtZm5Jyd7gkUsBqQc7ZhzdkGCAiB8QihAxBD+oBvdJ2R&#10;/YayCj5a+k9Stu1r/Bwu4MzRE3QPD2XmQ7ey/J4n6m98btGQsq3+AnyCINB3+lg3zdCe8bcsVCzm&#10;pu7cj7G8Eg+f83ZXg+dPqVfM1Xt7MmD2xDpf7z9zglPv3qELZlR/X1nmvGh83xnj8DpXVO7MsRNO&#10;27vC6f1HWPX4q1z59P1OM0dUMbetoA9WxVwVlZaiFT7snNp3mI+W/gurWXnBHSWEhWuI7GiLBvPz&#10;F7nvn0GsX1PB9k0GrOesqXz9BEaO92LoaE88denIp9MZFAPxj/ux9S+RbRuKqwvZhcd24NpXHqve&#10;7WxK5j9+DxazmV3f2vtDePr50G3EAAbOmUyPcUMbfR1ZlsFcglyZB4Y8ZEMuVGQhl58Tbc1N40XW&#10;b7AnGo3AFx+VosD6ySX2/byBSXcuIjyuGYoJ1kSWVTFX5aJFEDVoQmMR/SOw5iS7Zr1Qdgrrrn8h&#10;dZiAJu4ql6KBVFQuVqS8vViPvAvGApf6icHRiCExarS7ikoVJtf8pdsCNhuGfoih/ZAtBuTcnUhZ&#10;m5DzD6DYy75eZOSio8hFR5FSPgV9AEJwImJIb4Tg3gge5zeKPn/ouSYRcgH8w2yeqolTRzuNeo0b&#10;0hcA39D6fVh7TxmlOLXfVTr17UHckD6kbt/vtK1ksZJ+8BhdhvatPtd3+jhWP/2mw2LQGp2WxW88&#10;QUSXznWOOfuRpQycO5m03UmU5heSnXqKjEPJFGScRRBFJi69xq7wmrP3wb9dCFPuWlR9LLsxqKqK&#10;HV+vIToxnmELZ9bbTlBaXU6lhUn7+CMKti5u6WmoqFx6iNBhCTRhhWNXkWWZ/0xbQs6J+n1qG8Ls&#10;BT4MG1O7+I+hUqKiXMZkkgkJ1aDT171TaDLKJB81YTZBr756tB4eCL7Rth1s3ygErzAEj1DwDAWd&#10;eysxS1Yrqdv3k3MyHWTo1K8H7eNj0WiVLeBkWQarEUyFyIYqsTbfJtie+x5DHkjuFdFdYc92A19+&#10;XOb2ca958RH6z5zg9nHrxZgNOaub95oqKi2ALMvIZXlYc5Ndsl4AQOeHpuu1CO3HtAp/TxWV5ka2&#10;VGA9vgL5zHrXOnr4oolIQPR0r22SikqbRxsA7Re29CyaBdlYhJS9BTl7K3Lx8aa7kE8UYkgieeXt&#10;+c+C55rkEr0mjmDJm+ejcWVZZte3a/nh+XcoL7RZTOi9POl32ThGXDObDueKT0uSxKZl37Du7c+o&#10;KLIPOunYsytLP3nJLhrW3Rzfspt3Fj+kqO2N7z5Nj7H2wTd/fryK755+w+6cb3AgVz59Pz0n1G2x&#10;UB+VpWXoPPRo9fZ2BhVFJTw/dQllBUW1+nj6+XDnZy/TPj62+tzzUxc3yZrcLzSIRzd8hlavP1eY&#10;2YoQ3GM4Op+tVW1ajzqhUj/64JarDqOicimjD21VQi5AxqHjTXLTiO+pY9AIx8UQPL1EPBXe4/Ue&#10;Aj371PCllUzIJSlQklJ7X1zUg2cogmfoua8htp1tnY+tMIPGC0Hree77c/9EnUNBQ5ZlBAG6DOlF&#10;l8EJIFlsxbVMOUjlZWAuBXMpsqkUzLZj2Vxmi7I9d4ypFGTnFUwL860cOWjCaJAxGmWMBpmgEJGu&#10;3fVERGpcFlxkWcZsAq3OSSFCQWTA5N5Uekj88O52l67hjJKchttANJjKtOa/popKCyAIAoJfGIJP&#10;MFJ+ms16QWmkkLkU6+G3EM78gSbhJgTfFvK3VlFpAaT8/VgPv+OaVZGgQYyZhxgUhVDWNNFxKipt&#10;GksxSCbbc/hFjuARiCZ6OkRPRzbkI+VsbxphtzwdqTydLV+7P+ACwMPHi6n3LrE7JwgCg+ZNYeDc&#10;yVQUlVCSk09gZDu8/OzrAoiiyJgbrmDwFdPY+NHXbP38ByqKSxl+1Sym3H19kwq5AF2H9Sd2YG9O&#10;7DpYbztBEAiN7lDr/Ojr5+Hl78Ou1b9hNVnoMW4ow666rNbP6Qp19fUO9Gfpp/9j5cMvcGrfYcAm&#10;rPafNZExSy6vFbkbndi9SdblpXmF7F7+OgOGaJELDyNGT0cTbG8HqEbmthVy/7yN9M/eaulpqKhc&#10;cvglQuCwlp6FHd898yZ/LvvGrWPG9I3jxkeHoi07ABVn3Tq22xFE0HiBoLGJtbLlvHDbhEiSzJGD&#10;JnZsNnD8sLlO71pff4GBQz2ZNNMbjaZ+UVeWZb5aXsaB3UYsFvD0EugUqyWmi47YbjqiYvSI/nG2&#10;arpBPW1eXVrbA9ealz9i3ZufuO3nG73kcmY/fLvbxnOKLEPWStuCQkXlEkM2lmPNOY5c4VrxJgQN&#10;YvRliLHzENpYJXIVFVeQLRVIyZ8gZf7uUj/BPxZNj9ttGUGyFbJXgdk1WwYVlUuCdrPAo31Lz6LF&#10;aAph12iQefYfBRgq3auxeQX4ccsHzxGdmOC2Ma0Wq+LMRXdQklvAawvuoiAjy+HrWg89429ZyJS7&#10;rm+2OTmjIDMbWZIIimyHqHH8Xp05ksqLs29pkutHdNBwzyOBtoCAkH5ox32oRua2SQRNy+X0qqhc&#10;yugjWnoGdkhWK3vdWDUTbOk1N37wQvUOpVyRhZS3BzlvN3LhkSYXSV1GlsDi3Jze3WzdYOCHr51f&#10;t6xEZsPaSjLTLVx1ox/e3mKdbXf+ZWTP9vMFGgyVMseSzBxLsn3kR3TpxIhrh9B/1kQ8fb3t+k69&#10;ZzEFGWfZ871rC926KMluZv80S6Eq5KpcsggePmg69kU2iVjP7FJegVu2Ip36DilrM5r46xHCBqvW&#10;CyoXHVLBQayH37bZGilF1CHGXoEYfdl5b1xBA8FjIftb3OOZqaJyEWHKvaTFXMEzxD5iN3c3ct4u&#10;5IIkRVl6jti30+B2Idc3JJBbP/ovkQmxzhu7QHMKuQD+YcHc8sFz/PTC+5w+cBSz0UR4XCciE2Lp&#10;1K8H8SMH4hsc2KxzckZdRbNrEtk9joQxgzm6cYfbr5+VaSX1mJkuCXqbX7NksQsTUiNz2wr5Wxdz&#10;6uOPWnoaKiqXHJHXgcbbebtm4thfu3l3iTLPISW0j4/hto9fxDfYcYEy2VKBXHgYufAIctER5NKT&#10;yquyt3Kq7n9KhJCiQiv/e6IIk9G1e2anOC233+/4waTc6Mdzfz+F2eT8/fTw8WbqvUsYtWiu3Xzd&#10;uRscO7A3d3z2slvGUkTJHije2XzXU1FpjYheyGFzkVJXImWuw1XBSQjpgyZ+CYL3pbsgV7l4kC0G&#10;pJRPkTLWOm9cA8E/Dk2PpQi+dRSsLdoBpfVXc1dRueTw7ARhU1t6Fq0O2VKJnH8AKW8Xct5emw2b&#10;kn6yzMtPF5F9xn1BMEGRYdzy4X9pF6vaK7VmygqKeP2qe8g9meH2sRN66Vi81LZO14z/5AYxfHC1&#10;JqhG5rYZhItDPVFRaUto/FuVkAuw5/t1bhvLqZArywhab4SwgRBmq/IpWwzIxcdtwm7hEeSSFCSL&#10;iZSjZlKPmcnPtWKVILy9hsT+HkRGtdxtpqxUIi/HSkGelZIiieIiiZIiidKSc/+KJXx8Rbok6IiL&#10;19Grnwf6Ogq7/fR1uctCLsCpVAu5+TraxcaATwcEn44IPh0QfKM5tSEJs+lxReMYyyv47uk3yExK&#10;5vIn7kXnafMkbp8QS0TXzmQlp7k8twspbm7P3MpTzXs9FZXWiFSJgAFN95sQIsdiPfo+lJ5U3F3O&#10;349l6wOInWcjdp6NoPFw3klFpRUiFSbZonErc5R3ErS2aNxOM89H4zoioD9UngRL7YI2KiqXLMaz&#10;tgANoe4MsksRQeuFED4EMXwIsizZ1j25u5Dy9kB5Zp39TiZb3CrkRnbUsPgOK/7pT2AptK0f8OlY&#10;vZZAH6hm5rQCZMmMj0cZN/9nIW/c/hbFee7NHj16yExutoWwcC1y7u7+qGJuG0QQWlmes4rKJYCH&#10;89SK5sRUaeDg2k1uGasuIVeWZbat/JEtn/1AbloGEV07M/bGK+k7fSwAgtYTISQRQhIBKMrK4r0l&#10;D5KVai8EHjkAG9dWMnaKF5Nnejfrw0ZZqcTPq8rZu8NYp69tFcVFEru3Gdm9zciRgyauvtGv1lwl&#10;SebY4YY73RzImsjUBYtrnT+564DLY+1avZYuQ/syaN4UwBZV3H/WRH5+8f0Gz6+Kkpz8c0XkmuF3&#10;ZS0HkwsLdhWVi5nK06APQwzogjDoaaSMtUipK8Faqay/bEE6+Q3S2T9t1guhA9UFnkqbQbZUIKV8&#10;hpTxm0v9BL9YND3PeeM6bay12S3krG7YJFVULkZk0zmrhda13mlNCIKIEJgAgQloul6LbMhDzj+I&#10;VHAAueCgXdTulo0K79kK6JKg49qb/fD0Em2FmgsPIxfainFVVkgU5EkYLR7E9IlF9IuyBYp4RyB4&#10;hoFXGILWPhjJWFFJ0dkcjOWV+AQFENwx4qJ9TjBVGji6aSeZh1PQaDQIGhGNVkvMgF506tcDUXRt&#10;80KWZTAVI1fmQGU2cmWO7XtDDnJFNhgLABl/4IbbdLz5goDR4F73g83rDcy9yhc5d1e/mudVMbfN&#10;IKpiropKc+PRuvxyD6/firG88Q8KPkH+3PbxC7WE3LKCYr78xwsk/b6l+lz6wWOsuPdJSvMKGLVo&#10;Xq2xPrnvObJSzzi8jizDH79UMm7hEPTWTDC6WOinAUiSzGcflHLiuOvi68E9JjZ0rGTcVPsHoII8&#10;qUFRuVXs+eF3pt6zuNb5k3uSGjRe8ra91WIuQJ+po90i5poNRkyVBjy8m7aiLWATr1RUVGzU2NgQ&#10;RA2a6GmI4UOwHl+OnL21no4XYMjFuv8FhOBENN2urzvlXEWllSDl7cN65F0wupAZImgQYy9H7DS7&#10;/mjcC/EIB+9uUOHmCvYqKm0ZY6Yq5rqA4BmK0GEcYodxyLIEpWlIBQcoPL6Tw/u3ueUa8T11XHer&#10;P1pt7eCS7ZsM/PJdRbVYGNoujzlXJdElXm8/iM4XPMPIK/TmxxWpJO89g9VyPtE7vEsnpv/tRnpN&#10;HOGWObcGMg8n88d7K0n6YyumCoPDNgHhofSZNoYxSy4nsH07ZMlqE+RNRcjGIttXUxEYC5Erc6sF&#10;XCSTojmER2q56gY/Pn6rxGlAkSvs2WZg+lxvPPL29q15XhVz2wqCarOgotLs6FvXw83uH9xT6Gri&#10;7dfWMpg/te8wH9/9BMVZuQ77rH7qDdrFdSJ+xIDqc2ePn+Tk7oNOr2eIuhGfqEhkcxkY8pAN+ciG&#10;vOrvbV/zwFTYaD/eowdNDRJyq1j7QwUd+o8gYXgPBM8Q8Awla+NxoOFesvmnz2AxmdHqdXbnjeUV&#10;DRrPWGbfz2JyT33MiG4xzSPkgmqxoKJSE1OubferRpSM4BGMtve9SJHjsB79ECodV392hFxwAMv2&#10;BxE7TkGMvRxB59sUs240FUUlrH1jBSnb9mIxmREEgZDoDrSL6YhPUABaDz2yLFOQfpYhV0yjQ4+u&#10;LT3lVoEsyxzZuJ3dq3+jODsPnYeePtPHMWjelGYvaNNQZHMZ1uMrkM9ucK2jXwzaHrcj+HVq2IUD&#10;BkFlausr7Kqi0lIYzoB//5aeRZtEEETwj0XjH0tWShiS1HgxV+8hMO8a31pCbm62ha+Wl3H6pH1h&#10;trwcKyveKeX2BwKIiKwh7ZnLKMou5s1ni6gor60qZqec4qOl/2Lu4s4MndYV9AEI+gDQ+5/7GoCg&#10;9wedP2i9QONh+3mbEVeyBSuKS/ngtkcpzqq/aGZxdh5/LvuG/d9/z433RdAuxEB9tQpKSyTefbmY&#10;kiIJWYZOsVq699bTvbeeoBDH99uEXnqmzvFmzbcNW+c5wmyGcs8BeCde9lrN86qYq6KiouIIQQu6&#10;4JaehR0F6WcbPYZvSCDDrpppdy4rJY03r7sfi7H+XcefX3yfbsP7V99Ylfq0luUXERIVaRMUdL4I&#10;fp0dtpMlq03QNZUgWw1gNYClEqwGZMu5Y6sBrJXIFqNtMSZqQNDaonMELSd+3Q0cVjQvh3OQYesf&#10;JfS8elb1uTMpjbe2MJZXoNXbR0J7+DTMj7n/zAl2x4WZ2Q2eV016jBvqlnGcIpnB6P4CASoqbRap&#10;EqwVoPWp9ZIY0gdh6H+RTn2PlLba9v+PEmQJKX0NUtZmxLiFiB3GN/tCrD72/Lieb594jYqiErvz&#10;OSfSObKhdvuTe5K4b9WbiJraiyeLyYRGp2tTKaOyLJOdegrf4KA6fesdYbVYWfnIf9m92t6S4PiW&#10;Pez76Q8WvfovvAP83D1dtyLl7MB69AMwueBfK2gQY+Yhdp6DIDZi+ar1Bd9EtRiaikoVpiyQLbZ1&#10;j0qDkd0UhjlhmhcBgfb3uQN7jHz5cSmWOm7/RoPM5x+Ucu+j9h66f/xa6VDIrUn68bMMGVwGKCi/&#10;qvEAjdc5cdcT4dxXNF4IWk/b96Le5sEsiCBoLvhq+95qkdm7/jAnD6RTXlSBodyAscKIscKEyWDC&#10;bLJgNlqQJZnY3hH0HhZFz6GR+PrrQLKAZABLBVgqbYW6zeV8+fYZirMcR+M6orjAzDvPZ3DLvQGE&#10;Rzr+2zebZVa8U0Ju1vnNv+QjZpKPmPn+y3KiY7SMn+ZNfM/azx+jJ3pxNsPKvp1GxXNyhrXjlYix&#10;U7+veU79v7atYCkLa+kpqKhcUmh87aKkWgMevo0vxmaqMNTyCvr6ny87FXIBMg4d59S+w3Tu1xOA&#10;orPKPE9LcgsUtRNEDXiGgmcoDX3n84sanz55cs8hJKu1WjQozq5/l1cJxgoDPkH2C3bPBvw+44b0&#10;qZUSVXjGPWJuz3HD3DKOU4xn1KgoFZULMec6FHMBBI0eTezliBGjsB5fhpy3x4VxS5GOvoeUsRZN&#10;t0WIwb3cNOGGc/rAUT67/xmXFr9njqRgqjTg6Wt7j/LTz/Lzi+9zYtdBSnLy8QkKoGOvbgy9cjo9&#10;J4xo1RGqm1Z8y8YPvqTwjO0eGtm9C1c9/3ciE2Kd9v3rk9W1hNwqkrfuYdmdj3HLB8/XygSpwmww&#10;YqwwoNVrq9/L5kI25GE99hFy7i7XOvp2skXj+se4ZyL+faD8iE0QUFG51JGtYMwGzw4tPRMVwMvH&#10;fo12NtNSr5BbRfZZK8cPm4nved5uIeWo87Wd1eK0SY3GRtu/cxtxNe/gSu/m5WUSb79YTG62snVA&#10;8t4zJO89w5qPBO75RyCBwbXv7anHTBzc7frneXmZzLZNBmYvcJy99OdvlbUioWty+qSFZW+W0CFK&#10;w8QZ3nRPPF+AVhAE5l/jy6lUM4UF7kmwN1XWtlpsPVv0KvVjLm7f0lNQUbmk0La+yBYvv8YvvEyV&#10;BjKPpNidyzmh3L808/D5vqV5yjxw3SGGKsYNAryhtJyK4rLq47oWxa7gyFIhIMK1PbqgDuEseuVf&#10;aHT2+7DuEHN9ggKI7pPQ6HEUUZnWPNdRUWlLmJx/Tgre4Wj7/h1Nn4fA08U9/rJTWPc8iWXf88hl&#10;LetZ3aF7F0I7uy4cSBbb4q+soIhXLl/Kvp83UJJj81otLyzm2KadfHzX47w482ZO7HJuAdRQSvMK&#10;2bR8Fe/e8Hf+PeIKXl1wF+ve+lSROJ2yfR/fPfVGtZALNqH65flLSdvr3Ed90/JV9b6eun0/fy77&#10;ptb57FRbSu3DfWbw2NB5PDpgNi/OvpU/l32DJDWtk5ssWbGe+gnL1r+5JuQKImLMPLSDn3GfkAsg&#10;eoD/AOftVFQuFQyZLT2DNo+7InNz8rxtEazn2L/L6FTIrWLfrvNRoCaTTH6u8892i9m9hbqc8dWK&#10;MsVCbk0qK2W+WFaKJNWeb8qRhtvNHUsy1fm7O7hXWVRtZrqVj98uZe0P5XZj6fQCPfro6+npGqbK&#10;2oK1Kua2FVQxV0WleWmFYq6Hm6JoahY4A9fS/WsKsxemx9bFhR6vTYlPoH+jx/D088En6Pw4Or37&#10;bsQ1Gb5wpvNG5/Dw8eKGt56q5XVsMZk58GvjbSC6jxniMH3Z7cgyGNKb/joqKm0Nk2O/ckeIYQPQ&#10;DvsfYsx8l1Nj5bw9WLY9hOXwO8gGZVkTDSErJY0/l33D2teXs+XzH5Cs5xdvGp2WYS58/lVhPTfG&#10;5hWrKS+s+/6TnXqKN66+l+1f/ez6xOshO/UUnz30HE+OWcjqp97g2OZdlOYWcGrvYda89CGrn3qj&#10;3gW92WDki78/77CN1Wxm2Z3/rneTtDg7j4IM597Je39cb3dcmlfIuzf8H4fW/VV9bVmWOXMkhe+e&#10;eZMV9zzpdMyGIhWnYNn5CFLycltEl1J8O6Ed9DSauAWNs1Woc/zuoG3884KKykVB5cmWnoHKOU6f&#10;DUYz5iM0A59EjL+BcqtyCagw7/x9Nk+hYGoyNZ+YW14mceyQskJijkhLsbDh19rRqSeSGy7mFuRJ&#10;DsXlwnwrWZmuic7r11Ty86pym62ETxRC+HC6T57c4LldiKOibqqY21YwF0e29BRUVC4pNK1PzG1I&#10;Wr4jNn70tV005+S7rlPcN7TT+WgqY3ntG6ojZMXJN42ny9C+zhs5ITIhzs77SOvRODFXo9MS1rl2&#10;VfnO/XvSqV+PevsGRIQxaP5Ubn7/OYcpuNu+/Im8U42PqGg2v1xLMVjLm+daKiptCQWRuTURNHo0&#10;cVeiHfYiQqirUYYy8pn1WLbcgzXlC2SLezbcJEni8B9beWfxg/x3+o1898yb/Prqx3zz2Mu8tuBu&#10;u8+qfjPGIYiuLUOqInPTDx1T1P7rf71UHbnbWDZ8+BUvzrqV3at/w2p2nHa5ecW3bF7xbZ1jnDma&#10;aheReyGluQVs/mR1na8rtTY6czSVnBPnN83++vS7evse+PVPUnfsr3dMV6POZHM51qMfYt35KJSm&#10;Ke8oaBDjFpyLxnVuO9FgBA349m668VVU2hKWIjAry7ZTqQM3ReaePnCU1J1HEAO7oYmaQuKVNyru&#10;azKen0N+njIh0txwbdVlUo+bG/02/f5zhV00sdEgk3HKFa+I2qSl1O5/7HDD3pi9e3Roxn6MbtgL&#10;aHvfQ9eZt+Ph457i0mpkbltGjcxVUWletK2v+re7/O3MBiM//ufd6uMBsyYSOyhRUd+aqfj+7UIU&#10;9REa7IDrOj3HD8MvNKhRY4y4ZrbdcWPF3PAuneu0apj+txvx8q/9t+YXGsS1Lz3KPzd+zsJnHyRm&#10;QG2fS0NZOb+9vqJRcwMQtRq6jWymlFPjmea5jopKW0OqsBWhcRHBOwJt34fQ9HsEvF20LpBMSGnf&#10;YvnrbqynfkJ2JXLyAo5s2M7/Zt/CB7c+yvEttT19Tx84yoe3/RNjhW0T0L9dCPGjBrp0jSpB0WxQ&#10;Nk/JKpGVkubSNRyRm5bBj8+/g9XsPPpn28qf6hQ+zx5zHv22beWPWEyOF5Fl+coLhmUln7/Wod//&#10;ctr+9P4jtc5VFJey5qUPeXH2rTzUcwqPj7ySl+cv5ZdXlnH22AmHP6csS1gz1mHZcg9Sxq8od1IE&#10;wb8L2iHPo4mZ1zTRuBfi0w2ExtsoqahcFKjRuY3CXTZmAoG0AAAgAElEQVQLAL+++nH1eN3HDCEy&#10;IU5Rv479+iN2XYQYNY0Sk7LnAU0zVtCqKGu8pY/Vil0k7emTZhrrFCQ5+N1VVjTs91lWWEppXnH1&#10;sVavp1Pf+gN3lKJG5rZl1MhcFZXm5SKOzAXY9/MGTuw6AICo0XDbsv8y6Y7rEDV13xYGzplMRJfO&#10;1ccJowYpulZENzd63TnBO9CfK566v8FVzUM7daD35FF256J7xzdqTh261/0Q1mVIX/7+yzL6zRgH&#10;QPv4GCbefg0PrfnIFrlWz8/xx/tfUlbgQjXwOug6rD9efs20eWFQxVwVlTpphJgqhvRBO/Q/iN2u&#10;B62L9wpzKVLycix/3YX19M/IVuURKUVnc1h25795/5ZHnIqV2amnWPXvV6sXqYPnTXVtnuf66VzY&#10;YAuP6+TaNRyQeThF8UI9KzmNjEOOC3GePXbCaf+y/CL2/bTB4WuVJWUOzzvCVGn7WzIbTWQpEJGN&#10;F0T8nD1+kpfnL2XdW59y5kgKksVKSU4+6QeP8dsbK3hh5s38Z9oNrH1tebXlklSQhGX7/yEdfQ/M&#10;pYrniqhD7HotmkFPIvhGKe/XWEQ9+DSTV7yKSmunQhVzG4UbkxBP7j5I8lbbpqggCFz/2mOK1lK9&#10;ps9C02kGmvjFiB0nKLqWh48veISA2PQbWwr2QxVRU8wtd4NArAkbgJhwE5rEB9AMegrtiNcRY65o&#10;0FgB4aG1LPHcVTumpl1VFc2oxas0GNmqw1IW2tLTUFG5pGiFnrnurjz97ROvc++qt9BoNWh0Wqbe&#10;s5gR187m4NrNHPz1T7JSTlFWUIQoiiROHc2MB26y658wZjATbrua39/+rN7rNFthrXP0HD+MW5f9&#10;l08feIbSXNc8Ia946m+1qqB3GzkQT18fDGUNswfoMrRfva9XReHO+/c9eAco+7sryMxm44dfNWg+&#10;NdF5ejDnH3c0ehxFyLIamauiUh+SAWj457wgatFET0eMGImU+gVS5npcWmGaipGOf4yU9h1i5zmI&#10;HSYgaOoWTtP2JPHezQ9jKFX+2bhr9Vq6Du/PwDmT6DlhGN6B/or916sEVW+F3ug9xg8jILzxj89B&#10;HcJdar9z1a9EOdgEzEtX9vmXfug4A+fW9tlzlGJZF2ajTcwtyDirSIj2qvF8UVlSxjtLHnJ6/8w5&#10;cZpfX/uYjcu+YuzMKIYPzkOvd20jVQjujSbhJgTvCJf6uQ3fnlDWdMXyVFTaDOY8sJSoXtKthF9e&#10;WUbXYf0RBIHQTh24+8vXWPv6CnZ+s8ahZ3yP8cPoMX5Y9bHSQBT/+FHoRt1ju09YK8FUjGwqPve1&#10;BCzlYDGAtRL53FcslWA1IJ/7Wn1Ort/aoV2Ee2pzhEQGgncwgtYLq0cRcLRR44ntBqHpOMnunNzA&#10;mNfRi+fbFao2G03knnRPrRBH2UyqmNsWMGQlgNx8ecoqKpc8GhDd42/jTtwZmQs2X72/Pv2O0dfP&#10;qz7nFxLE8KtmMvwqW3EaWZaxmi0ObQIEQWD6324kNDqSdW99Sn762Vptxiy5HL+QxtkeNISuw/rx&#10;4I/vs+XzH/jr0++cLko9fLwZd9OVdBlS23NX56Gn18QR7Fq91uV5xA3pQ/9ZynbHlQq5siyz8uH/&#10;KE41ro/Zj9xOu9hmioSyFIKkzGdZReWSRFIu1tWHoPdH0/0WxI6TsSZ/ilxwwLUBTEVIx5fZRN2Y&#10;OYiR42uJuslb9vDh7f90SWCs4ofn36bXxOF4+vrQb8Y4/vr0O5f6e/opE7zH37zQ5bk5Iqp3PCHR&#10;keSfVibG7vlxPbMevg3tBcUzPbyVPVdUljqOwLU6iMqpi+CONne2vFPK5lxT9P7xv++5tBFqKK3g&#10;l8+O8dePAjOv8CVxgIfzTvoANN0WIYSPaHAmjVvQBYBnNBhOt9wcVFRaCxUnwb9PS8+iTeIX5t61&#10;zqm9h0n6fQu9Jo4AbPePmQ/dwrR7F3Pwt784uesgeacyKS8qIWHUIEZeN9fuszQqMYHEqaM58Muf&#10;9V6n23CbzZogCLasHq03gnfD3D1lyWKzi5Klc/+sdl9jepagff9OLMaGh+hqPfRELXy/WjCVUn+g&#10;0WKug6xUv9Bgl8fpP3MCo5dcbncuO+UUkrXx0cMxA3oRElU7UV8Vc9sC5WmDW3oKKiqXFFpfaMnF&#10;RR00hV3B2tc+ZvD8qXUKxYIg1On3WsXgy6cxcN4Ujv+1m7S9SWQdT8PTz4dOfbsz5Irpbp+zUnyC&#10;Api09FrG3bSApN+3kLY3iczDKeSmZeDh44V3oD/BkeEkTh1N9zFD0HnWvQAdfMU09q3ZgMWoPP1Y&#10;5+nBlU8/gOhCkZ/SvEL2/7IRyWLF09ebfpeNrzUvi8lMxqFkxWPWRY9xQxm64LJGj6MY1WJBRaV+&#10;3CTmViH4dUbb/x9I+fuxJn8KZadcG8BUiHTsI6QT3yBGTUXsOAlB70/S71tYfs8TWEwNW5CV5Rfx&#10;25ufMvOhWxg4d7JiMbcqwFSrc54OGpkQR+f+PRs0vwsRRZFRi+ay+qk3FLWvLC4laf1W+kwdY3de&#10;6YZdXZHOroieHbp3ASAvLUNR+6COtsjYwjPZbFv5o+Lr1KS0ROazD0o5k25h8ixvRNHxfMUOExC7&#10;XI2gayW1CXx7qmKuigrYfHNVMbdBxAzoTbvYaHJOuO+zZO3ry+k5Ybh9UWa9nn4zxlXbs9WFRqvh&#10;mhceQaPRsPenPxy20Xt50nVY/dmDrmDzOq9bXvTxaseEW6/m11c/bvA1hl45wy7ytaHPITUJj4uu&#10;da7P1NF8++Rritd9CaMHseDZB2ut+c4cSWn0/AAGzJ7o8Lwq5rYFKlQxV0WlWWmFfrkA0YkJdBnW&#10;j5Ste902ZkBEGHpvz0aPI4oiCaMGKfbRbU60eh19po2hz7QxzhvXQdygRB76+QNWPf4qR//cWW/b&#10;drFRDJw7hYFzJilO8a0sKePn/33Ajm9+sXtwWPvGCi5/4j6791XnoafP9DFs//Lnhv0wgG9IIFc+&#10;80DzRkSpFgsqKvVjda+YW4UY0gchuDdy1masqSvB4KJ/m7kE6cSXSGnfciAlhi9e2tboSJNNH3/D&#10;sAUziOodT3DH9hRk1M7sqMU5NddREZAL6evEc9xVhl45g9/f+VxxxOrOVWsdiLnK0pfrijxWImID&#10;BHeMwDc4AICcE8rSO6u8hffVseh3hQ1rKzmbaeGqG/zw9KqxsPWJQtP9ZsTAxvnQux3PDrZCaLKb&#10;DB1VVNoqpmywlLXKItCtHUEQGH7NLFY/+brbxjSUliNZrHbipSto9TqufelRRi2ez/p3Pid56x6M&#10;5bYMOb23Jze9+4zbLfycMe7mhZw5ksrB3za73Ffv7cnEpdfYndNoGmfdoPf2pGPPbrXOe/n7kjhl&#10;FHu+/93pGPEjB3L9a/+uFfxkNVvYuOybRs0PQKPT0WfaWIevqWJuW6A8rfWpIyoqFzOighTBFmLS&#10;0mvdKuZOvP0au11EyWolaf1WjGUVCBqRzv16OEzruBQJiYrkpveepTSvkNyT6eScTKcgIwsPby98&#10;gwPxDQkkqEM4kQlxLokIFcWlvLP4QTKSakfbFmZms/zux3nwpw8Iijzv2xg/cmCjxNwFzz7Y/PYX&#10;JvcUAFBRuWhxc2RuTQRBRGg/GqHdUKT0X5DSVtu88Fxg+5+lrP58C+4o2m01W9jy2ffMevh2ek0a&#10;wZ8ffa24b66CaNO4wYmNmV4tdJ4ejLvxSr5/7m1F7Y9t3klZQZFdIRS/dsrSNnuOG+bwvM5L2bNJ&#10;3xoRW9mpzqPEQqIjq7Nz6orgcpVjSWY+eK2EW+4LQOflgxgzHzFq6rnIrVaGoAHPjraoRBWVS52K&#10;4+Dfv6Vn0SYZOGcSP7/4vqINRyXMeODmBgu5NenUpztL3nwCq8VK1vETaHQ6gjtGoPdqfDCPq+g8&#10;9Cx67THWvr6cP979wqXI2nn/urvW2iVmYO9GzSemf6863+NxNy0kZds+SnLya73Wd/pYhi64jI69&#10;utZZRHrDh1+Rdbzx95Ue44bWmdnTCu+oKnZIJi8qM937RKqiouKExnvbNBVxg/sQM6AXJ3cfavRY&#10;7WKj6DN1dPXxmSOpfPnoi6QfPGbXrnP/ngyYNZGBcyfXe+M3VlSSk3qa0rwCDOWVeHh50mP8sJb1&#10;w3MzgiDgHxaMf1gwcYPdk4r26yvLHAq5VRjLK/n6sZe5+b1nq891HdYfQRSRJdf/VodfPYseY4c2&#10;aK4NRjKD1YXq5ioqlyRNf+8RNHo0nWchdhiPdPonpNNrbMVLnLDp90p++qZhRSDrIvNoKgCD5k5h&#10;07JvnBbqkmUZq8VK5uH60xZ9gvyJ6uX+6M+hCy5j3dufKSrYJlmsHPjlT4ZfPav6XOLkUXz39Jv1&#10;fm5rdDri68hwUbrwHjR3SvX3+QqKrg2cbSv8knf6jNP31hXS0yx8/0MAV770AqJHgNvGbRI8o1Ux&#10;V0UFoPwY+PVrlXZzrR0vP18GzJrI1i8aZlVTk5gBvUissUazmi3s+GYNO1etxcPbE5/gQPrNGEf3&#10;sUMQFUanarQaOvTo2ui5NRZRFJl692KGLbiMdW9/yvYv12A11y3qCoLA0AUzGDRvSq3X2sfH4BcW&#10;7HLB6yrqW8tFJsRy//fv8eU/XiDp9y14BfgRNyiR8bdeRac+3esdNz/9LL+9saJBc7qQuiwWQBVz&#10;Wz8V6f1Ack/pPxUVFWXIrVfMFQSBiUuv5b0b/6/RY028/drqB4CygmLeven/HN4M0/YkkbYnib8+&#10;/Y7rXvknEV06271uNppY/eTr7Prut1reQn2mjWHRK/9q9FydIUkSJ3cfImndX2j0OrwD/GjfLYau&#10;wweg0bbej1Cr2cLWlT85bXd04w6yktOI6NoZsHkvhnfp5PKOb7vYKGb+/daGTLVxmAub/5oqKm2N&#10;ZswKEXS+aOIWIEbPQDr1I1L6Goc2D7Is8/vPlaz7qcLtc6j6/IpMiGXowsvY+vkP9bbXaDWkHzyK&#10;oax+UbnP9LFuiWa6EA8fL0ZeN4e1ry1X1P74lj12Ym5AeCjxIwfUa9Uzaek1dXrYdx3Wj1GL5vLX&#10;p9/VaXPRa+IIu6KWkpOiaRqdlsFXTAOgJMf92RM7150g6qsNjLh2ttvHdite0aDeplRUwFICpizw&#10;aFgRrEud4VfPdouYO+vh26uDYSqKSnj96nvJTrH3vd/743qCO0Yw8to5jFw0r1WvdxwREB7K/Mfu&#10;Ydo9S0jdeYCUbfs4e+wEgiggajT4hQUTP2Ig8aMG2mW51EQQBOJHDGxQkeqgDuEMO1fwuy58gwNY&#10;8uYTFGScJahDhKI6KLIss+rxV9xSqNo70J/uY4bU+boq5rZ2VL9cFZUWoPWKuWBLsY/qHV8rgtYV&#10;QqIjq1MxZVnm63/+z+muZlZyGi/PW8oj61bg3y6k+vzqJ19n25eOBcmDazdhNhjrLS7WWAxl5by1&#10;6AEyDh2v9ZpfaBD9Zk5g0u3X4B2ozK/QnUiSRNqeJAozs4lOjCcsJsru9cIz2fXuRtdk709/MO3e&#10;JdXHkfGxLom5Gp2Wq194pEXSqrA0bMdcReWSogUsfgSdL5ouC22i7ukfkdJ/sRN1T6ZYmkTIBdu9&#10;rIpp9y4hNy2jThuh/jMnENi+HR4+3vV6x/sE+TNmyRVNMl+AEdfMYcP7X2KqdJ5G6yjKdfD8aXWK&#10;uSOvm8vEpdfWOZ6nrw9zHr2TSXdcR3F2PsXZeWQeSSbjUDKFmVmEd+3M/MfusevTvlssyVv31Dnm&#10;gmcfJDAiDFmWsBbUvoe6g9XPvEHMgF5Edo9rkvHdgsYb9GFgym3pmaiotDxlx1Qxt4FEJsQSM6A3&#10;J3cfbPAYA2ZPJDoxAbBtyH1y/zO1hNwqCjKy+P65tzm+dQ/XvfRoLQ9ci8nM1i9+IGXbPkrzC7Ga&#10;zAiiSMzA3sy4/0a0en2D5+kuvAP96T1pJL0njWxQ/7E3XkHa3iTyTmUq7qPRaVn0yr8UFSYVBMEl&#10;y8HtX61xWl9FKUOumFZvIXLNv//9b7dcSKWJyF53P4azPVp6GioqlxQaP/CpbYbeWhAEAb/QoEZ5&#10;28186BaietvSUA+u3cTa15WlgkgWK0GR7arTSypLyvjsoefqjP6RZZmE0YMJimzX4LnWh9Vi5eM7&#10;H+PETscPTaYKA6f2HWbfzxvo3L+n4oJkjeXssRNs+PArvnz4v2xavoqDv23mwNpNDLliGjqP8w9O&#10;giiy/t0vFI1pNhgZumBG9XFuWka9i/QLmfevu+g1YbjyH8KdVCTbCmuoqKjUjU8C6BxHnzQ1gsYD&#10;Mbg3YocJIIjIpadBtvDzqnJysuqP7mzQ9USRRa/+C59zm2x6L08GzplEaKcOVJaWodXr0Oh0DJo7&#10;hQXPPsjwc9EzOg89/S8bT0BEKBlJydXFXMAWOXvTu88SmdB0oqHey5OK4lJO7T3stK2nrzejF19u&#10;d65dXDQVhSV2m7Gevj5MvXcJU+5ZrCjqR+/liV9oEGGdOxA7MJG+08cybOFl9J40staiLzgqgn0/&#10;bUCy2P8ONTotsx6+naEzByCd/glr0lsUHN3K7m2NjyS6EFmSMVZUkDh5lNvHdiuWUltEoorKpY6l&#10;GHx72fykVVxG66nn4K+bGtbXQ8+SNx6v9mFd+8YKdny1xmm/vFOZZB0/Sf+ZE6rPSVYrby26n20r&#10;fyLnRDrFWbmU5BZQkpPPqX2HkSxWug0f0KB5tib8QoMYPH8qlaVlFGScrTciVufpQY+xQ7nsoVvo&#10;MqSvS9epKC7l1L4jGErL0Xro7dZzVeSnn+H9mx9pkA3ehXTq14Ornv+7vY2GZ8gHaPTVhQPUyNzW&#10;jGTyoiRpWktPQ0Xl0qN1R+YCdB83lPYJsZw9esLlvgERYQw455EnyzLr3vrUpf7lhef9Ak/uOVTL&#10;WuFCkrfuIWZAL5fnqYTvn3lT0e5nYWY2r191Dw/++H6t6Fh3sv+Xjax76zPOHKkdkVWSk8/Gj75m&#10;6t2Lq895+fsqruSekZRMZWlZ9QNe99GD+fnF9xXNa8CcSU5TiZoUsxqZq6LilFZQfFPQ+6PpcjVi&#10;5zkU7FtN0v4PmuQ60+67gbDOHe2vLQgMmD2xXn84sAmRwxbOZOCcyWz5/AdSd+zHNziAKXcvbpYN&#10;u3E3LWDPD787zWaJH1nb+1YUReb+6y66DO1L+qHjtIuNoue4YU2WORI7MJE7Pn2J9e99wen9R/EJ&#10;8qfnuEEMHhOGn2UPli0rq9tGx2jx8xcoLXFDhbsL2PfzBi578JZm21BtELpmLgqqotJakS1QcQJ8&#10;E1p6Jm2SxMkj+S4kkLL8Ipf7jll8eXXB44KMLH5/+3PFfY//tRtTpaE6A+/AL3/WW2Ml50S6y/Nr&#10;KEVnc8jPyCKkYwT+7UIU+/wqxcPHi/n/vod5j91NQcZZTh84Ru7JdEStBq1ej1avIzAijG4jBric&#10;oZiVnMb6975g/5qN1WteT18fZv9jKYPmTbGrDaPR6ZAslkb/PH5hwVz/6mNOI6dVMbc1U5w0Dcno&#10;47yhioqKW2nFnrlViKLIlLuuZ9kdj7ncd8zi+dXRO+kHj7lc8KTKtxVQFJ10cO1mJt1xndsLoWWl&#10;pLH5k9WK21vNFrZ/vYbLHrylzjayLHN6/xEyDiVjNhqRZZmIrjF07NW1VgXVmpTmFbLqiVc58Muf&#10;9c7h8PqtdmIuQOKUUWz44Eun85cliYxDyXQd1g+AyO5xxA7szYld9adyRfWO54on7mvZQnSqZ66K&#10;inNagZhbhaD1ZsdmI24ILqnFZVcGMGp4DlL2doSQ3ghaxx6xztB5ejBmyeWMWXK588ZuxC80iJvf&#10;f5Y3rr4PY3ltCwq9lycD501m8p2LHPYXBIHEKaNJnDLa4evuJqp3PIteehi5MAkpawtyzkbIM3Gh&#10;ZKvVCQwf68Wv37vfVkOyWPnrk++Yfv+Nbh/bbWhbeZE2FZXmpPyYKuY2EK1ez1XP/52P7njMacBL&#10;TbwC/Bh/68Lq49/f+VyxFRvYshVrZkrudOIjm53q2LrBnWQeTuaLh1+wC3LR6nX0mT6WkdfOqbaT&#10;cBdVlgiu2CLUx/Etu1l2x2N2WUBgs/hb+fB/KcsvYvwt539ngRFhtpomyWkNvqZGp+X6Vx9TtPmp&#10;irmtmaLdV7b0FFRULk1av5gL0HvSSBY8+yBf/fN/tVIo60Ln6cGg+VOrj3ev/s2la+q9PIkfdd7n&#10;sL4d3yrOHE3l9IGjTit/usrvb3/mcp9dq3+rU8ytLC3j7UUPkJGU7PD1nhOGM/uRpYRE2fuIybLM&#10;B7f+Q5GHcebhFErzC+2E4f6zJigSc8EmvleJuQBjb1rAyd2H6qwC798uhCVvPtGknsVOkWWw1l+w&#10;SEVFhVYl5lpMJratbHwRl5oIAsy92pfBI3TI2VuwZm8BQUQI6IYQnIgQ0gfBPxZBcG410NJ06N6F&#10;Oz97mUPr/uLM0VT82gUTEdeZqMR4IhPi6vW4ay5kYyFy3h6k3D3IBQdAci4qDBnlydY/DZQUuf85&#10;aOvKH5lw+9V4eHu5fWy3oFPFXBWVakxZto14NWK9QSSMHszN7z3LB7f9A1OFc491sAXbVHnelhcW&#10;s+vbX126ZmRCbHV/s8FI6vb99bbPPZlBRXGpIt/YhnD2+EneWfKQXUYn2Hx8d6/+jd2rf6P72KFc&#10;8+LD1VmHrYmygmI+ue+pWkJuTda99QkD507GPyy4+lx0n+6NEnPnPHqn4ozW1v+0dKkimbwpPtCC&#10;ObEqKpcwbSAyt4rB86dy64f/wctf2U2w/6wJ1TdtyWpl/y8bXbpev8vGVd9wrRar4iJsfyj0hVVK&#10;3ukz7P3Rdc/g8oK6U57WvflpnUIuQNLvW3hn8YO1zqdu3+9SMbq0PUl2x5EJcUR0i1HUN/Ow/fx6&#10;jh/G0k9fqiUwA8QN6cMdn73c8mmtcuPTjVRULnoETasSc/ev+bNBKaJ1odHCVTf6MXjEBemNsoRc&#10;dBTpxJdYd/4Dy8absBx4CSnzd+TKHLddvymI7B7H5LsWsfiNx5n/2D2MuHY20YkJLSbkyrKEXHIS&#10;64lvsOx4BMum27AeeRc5b5ciIRfA20fkxjv98fJ2fyZHRVGJyxvIzYroAWILFAhVUWmtlDa8iJcK&#10;dBnal1s/+g+efs4TrT39fBh53dzq453frsViUh6VCzDk8unV3ydv21uvd2wVxzbvcukaSslNy+Dt&#10;6x+oJeReyJEN23h94T0UZLQ+v/Kdq35xOn9jeSUb3l9pdy46Mb7B1xx8+TSGLbxMcXs1Mre1Unxo&#10;OpKpYXlnKioqjaMNiblge1i4+8vXef+WR8g/fabetkOvPF9A68Sug5TmuZb+XjMtNPdkuqKK3gAH&#10;f9vMmSOpbqtmfXj91gaZywt1FJfJTz/LpuWrnPbPTz9LUVYugRFh1ec2fvSVS3PQ6OxvvYIg0O+y&#10;caz530mnfYuz82qdix3Ym/u/f49tK3/EUF6B1WQhLLYjA2ZPUlRMp8mRXXsYVVG5JNGHt6piM65Y&#10;2DjD00tg0W3+xHZVIHJaypFztmHN2WY79ghBCOiC4B+H4N8FwT+mwbYMFxuyxYBckopcfAy56Dhy&#10;8XGwND4LIjxSy+Kl/rz/SjEuZPgqYtPyVQxdeFnruDc5QhsAJmXPNSoqFz0VyRAwGDTqJkdD6dyv&#10;J7cvf5F3ljxERVHdwuDwq2ZWB+bIsuxyZoxvSCCDLz+feXl04w5F/fb+uJ5+M8a5dC1nyLLM14+9&#10;rHhDOCs5jR+ef4frX3PdOrAhVBSVcHTTTo5u2kna7kMEd2zPwuceJLC9fbFupTaESX9sY9bDt1cf&#10;h3bqWE/ruonqHc+8x+52yRZPFXNbK4WqxYKKSsvRtsRcgHaxUdz95essu+MxTu52vJMeEBFGVO/z&#10;u4XHNjkvHFYTjU5L7KDE6mNXvZZ+eXUZN7z1pEt96iLjcN0RtPXj+Aa5f81GrGZlEaQFGVl2Ym7R&#10;2VyXZuDtXzudqdfEEaz534dO+0p1CNgePl6MueEKl+bRbKiRuSoqzvGoHV3fUqQfPMbp/UfcMlZA&#10;oMiSO/2JiKy95DBUSuzbaaSkWMI/QGTAME90ugs+o435yDn5yDnbASjMlzhx2pfSSn80PmGEdetB&#10;woSJ6LybpoBYS1KaX8ih3zZzaN1fVJaUIWBFlI14e0v0SNTSI74Uz6bQWAQNnYcN49rIaJbd/2ad&#10;Nj4NIedEOkf/3EGPsUPdNqZb0fqBKbulZ6Gi0jqQLVB+BPz7OW+rUicde3b9f/buOzqO6mwD+DPb&#10;1avl3nvvNtjGgLHpxQ71owQIJSQkJBBIJQlpkAAhCRAgIdQkJPTQbYNxwd24F9xlybJ6XW0vM98f&#10;I0ta7UralWb3bnl+5+yRdnbnzmtjpJ1n7rwX3/7XE/jbLQ90OolmTrsWeCf3HkJNcVlEx5hx+eKA&#10;lmpHNu0Ia78DqzejsaI6KMjsja/WbsHRTTsj2ufguq0Bi7d1xmm1QdLpoDcaYDR3vThYe26HE5tf&#10;/wj7V21E8fa9kP1t51N1Jyuw4qlXce3D9wfsY0oP7xds7YkyNFXVtt4JmTcg8r/LzPxc3PL0QxH9&#10;mQCGufHJ785A057w51cTkbZ8zYDij6tZUuHIzM/BXa88itd/+jh2vL8q6PXJi+cHXO0r3r4/6D1d&#10;KRg8IOCXrKs5shlA+1dtRN3Jck2a0ke6aNtpeQP7htx+YPXmsMfI7zBGpLfUWrKDb7fqO3Io8gf1&#10;6/Y2I6GLmPWUzJm5RN2KozB3438+0GQco1HCnffloKAw8HepoijYt8uDD96ww9rUdkL1+SdO3P69&#10;bBT1Cz498bgVvPFKM/bt8gCob/fKamRkPoPrvjkAY2aNhJTeH0gfACm9v/p9WhEkXeKc7ig+Bzz1&#10;pfjnD/+Cg5uPQJFDB6n7NqmtKyZMNmHZDZlIT+9+pqvPp6CizAdZVmdLF/XTB/5OyRwKXf+zoeu/&#10;AJIpB5MmAxedcuPjP/5Dqz8eALV3fdyGuUQUyMPloN8AACAASURBVLYPyJqScOdE8ab/mOG4+99/&#10;wrNfvz/oLrvhMyehz/DBrc/3r9oY8fhTL2y7c9JW34Tq4yfD2k+RZWx47X1c8oPbIz5mKLLfjw//&#10;8PeI9/M4XSjZeQCj580I+fqX//sU615+K+D8r3DYIIw+czqmX7oII9tNNmpPURTs/Gg1PvzD30Le&#10;3Xja9vc+w5UP3QODqS1MLRwyMOz6y/Ydbg1zc/r1gSRJYV8INZiMuOWvv+pRoJ44n25SiXXvJVC8&#10;cbo6AFEqkAFPHWDW7iplrBhMJlz/2E9QOHQgVj71asBrE86bF/DcZY8sjC0cGhjC+tyRh3QH1mzB&#10;We16QvVUTxvljz5jWtA2e0MTTuwML9jWG43ILioI2BZJmCtJErIL80NuH3/2XGz493td7j/3qovC&#10;Plbc4Mxcom7oAFP8/L5prNCmV+2S796CokVjIVdtglK7HfC7YGuW8b//2FpC2UDWJhmvPGvFtx/I&#10;RUZmYDj5zmuh9wEAu03Bi0+cwn2/cKBP3wOBL0o6wNIHkqUAMOVAMuW0+5oNmHIhGbMBcw6kXt5K&#10;LMsyvE433A4n3HYHvE43vG43PE430rPM6D88D/BaAU8TFI8V8DQGfK84qwB3Az5804avNnZ/q7/f&#10;B+zd6UFNVRO+8d0cZOd0HugqioL//deGLze29VDMK9Bh/NRMTDhnNsZccC10uSOCLhguuvM6VBw8&#10;hp0fRd6jvjPOLm41Fk7DWchEScHvABzFQMYo0ZUkvD7DB+Pu1/6M525+APVlFa3bZy5dEvC+6uLw&#10;gtjT9EYDBk0c0/q8/djh2PTfD7Hk2zd2Oys2HCf3HY74zs3T9KbQ0WTZ/iN4/SePBsymBdQZsbUn&#10;yrDpPx9g3g2XY9mD34FOH3jRYdVzr+GTP3V/56Pf60X5weMYMmVc67bOguVQKg4XY2LLebbRbMLI&#10;uVNxdPOusPa9/rGfhL3gWUcMc+NR7RffFF0CUcrzVCdkmAuoweAF370ZA8aNxHsPP4OGU1XQGw0Y&#10;PmNiwPsyciO7LXXYjMBfNF539431Q9WmhbELZnbaTqIro+YGh7nHv9wbdv/dohGDgj4oRBLmDpsx&#10;Cemd/L2fcc0lXYa5o86cjlnLzg/7WHGDPXOJumYqBHRiFs0KSYNAKy0nC2d/41roTEboimZD8XvQ&#10;dHgdnrz1T7DWd74YV12NjLUrnbj4a213MDQ2+LH7y65/3yiK2rYB6DB7TJEBZ5UalALo8k+mM6m9&#10;IXXG1oekNwKSEdAb1dd1BvUrJPh9HuxcU4qNy0+gocYFp83b5V9dfoEOk2aYceZCC/IKQs9yO7Tf&#10;g42rI+vZWlnux9+eaMR9v8iDXh/6d+z6z10BQS6gtqzY+LkVGz9fhaKXj2Dxt27AtEvOhd7QVpsk&#10;Sbjm4ftRc6KsywVCI+EOs9e+GInXZoso6mx7gfSRQCLeHRZnCgb3x/feehrvPfwMdry/CpIkYdJ5&#10;8wPeI/v8EY05YNzIgHMRW11k66E4m5pxcN3WgHVReirS9grtpYVoQ+f3+fH6Tx4LCnI72vjv97Hg&#10;xmXoO3JI6zZ7QxNWP/96F3sFKt1zMCDMHThhFLIK88JaX6ZjAD/z8sVhhblX/OxuTL3o7LBr7ChO&#10;u8+nMNuRs9B8aJHoMohSnie+V9EOx+QlC/Cj5S/j63/5BS7/ybeCrrjOXnZBROONWzg74PmgSWM6&#10;eWdoBYP7Y+bliyPapzNnXHcphs+cHNE+5ow0jDoz+CpruLciAcDk888K2maIoL/RlAuC9z9twPiR&#10;OOvmrwVtzy4qwNKffwfffOnRoCA5MfCjBlGX4qjFAqDN5ERXsz3gFkNJb8Lrj66Etb77IG/Lehfc&#10;rrYTt5MnfGHV5I/s/DeY7FFnzrrrAGclYD8JxXpcXWCsfh+U2h1QqrdCqVwPuWIdPvjrKrz5zF6c&#10;Ot4MR3PXQS4A1NfJWPepE//8uxU+b+g3r17u6FHpdTUySotD3wXhcStY8V7X41YfL8VrDzyCP1x4&#10;C/Z/vingNVOaBVf9+t4e1RWynrgOczkzlyiIpzopzoviRWZ+Lm54/Kf44Scv4oYnfoaswryA18fM&#10;nxnReBPODWxbE+ni1kDP29d1dGzr7h7ve3oBuPaObNyO8oPHwtq/osP71rzwBly28O9C7diGQafT&#10;Bf3ddqbjAuSTLzgL+YP6dbnPkrtvwsIQ532R4BlWvKn4KDbL+BFR15LkQ4vRbMLUi87GghuXBr02&#10;44rFWPKdm8IaZ8FNyzBwfOAtViPnTEW/McO73VfS6XDW15fhB+8/H/IXdU9kFeThW68+jrO+Hn7L&#10;hkt+cAcy83OCtteVngp7jFBXT80Z4a+sPmnJgi5fX/qzu3HrM7/Gxffdhst+fBe++/qT+Pm6/+Ks&#10;m5bF7+rf3TFo89+cKGlZerbycTxTZBnVx0vbnisKjn8Z3t0UbpeCspK2YLK6IryUtrOANBqKj/qw&#10;aW3PQsnyk36seD84XPV4FJw80fO2NIf2dZjxnDUMuuFX4pjvGvh84f3d1JWW46Vv/Tyob/KgSWOC&#10;Wgz1lMcRx2Eu2ywQhdYc3i3jFL6+I4di+iXnBm2ftfR8jJwzNawx9EYjpl8aOA+wYzgcjuw+2vx8&#10;b78IWyTyB/Vr7Tnb3vb3Pgt7DH2HOyUrj0bW7iFvQPC6KuMWzglr34ZTgQtnpmVl4t53nsX4s+cG&#10;vdeUbsGlP7wTF9xzc0T1hcI2C/HEduQsNB88T3QZRATA1wTIbkDXs19KiUCn0+HCe27BpPPmY8ub&#10;H2P3J2tgbwjsZZddVIBJS+bj0gfuCNpfkiTc+tdfYcVTr2DnB5+HbPQ+bMZEXPnQ9zFg3AjN69cb&#10;DVj64HcwYdGZ2PTfD7F/1Sb4vaFv6R82YyLOvP6ykK/VlpSH3N5R/3Ej0G/UsKDtprTw/o1MuWBh&#10;0OJpoUxaPB+TFs/v9n0JQx+84BsRtTDkAObwF9mIBUWj2YlfrdnSehHQ5/FGFJQ1muZD6p8GpekY&#10;aqoOhrWPxxO7IG7frsjbDLX3xSonxkw0YvS4tjs7So57ezW7+OBXwMV3L4aUOwZS3iS1TzCAA88/&#10;GtE4iqLg7V/+Gdl98lt/F0mShPHnzMWWNz7ueYEt4npmLnu8E4XmPKGuJ2LSJvSjzpkz0nDHPx7B&#10;yqdfxcbXPuhydulVv/oe+gwLvCA8Zv4sZORlB53TdWb8OWdg7jXarMkxZMo47PtsQ8T7TVqyIKgV&#10;n9vujGisjpOOfO7OWzqFEuocbUQnC6t1pDME3zmZnpuNb/ztt/jy3ZWoOVEGe0MTjGYzFt15Xcjg&#10;uicY5sYTzsolii+easAyuPv3JbhBE0dj0MTv4Wu/vAfW6jrUlpbDYDIiPScLBUMGdDkjtHDoQNzw&#10;+E9x6QN3oqmqFm6bA06bHZIkIS0rEyPmTIn6jNIx82ZizLyZsDc0YddHa1BxpBi22gY01zUgu6gA&#10;s65YgnEL53RahzkjvPUml/707pDb8wZ2fRsNoLaYuOZ3PwjrOElH0quBrj+yBfeIUkLm5PjrQ6jR&#10;7MS1L72FBTcthSUzA0azCXOvvrjbRR5PM/WfAcNEdbZR41++A+CrbvfxxbA9d+nx3od+2ze5A8Lc&#10;44d79weoPOmEfnzwhdfj2/b0aLzj2/YEXFgcf7ZGYW48z8z1RX57MlHKsO4ECrVpl0ZdM1rMuOT+&#10;O3DeXddj78r1KN6xD+VfHYPf54fBaMCgyWMwbsHs1kW32jOYjLjqN/fhnV89ieaa+k6PMXDCKFx0&#10;720Yf3Z4s0/DMefqi7Bn5Rco23c4ov0mh7hz8eC6rWFf/EvLzkRehzA20jA31PlcZn4uikYM7rYl&#10;X2d3aep0Osy58sKI6ogEw9x4wVm5RPHHnRph7mmSJCGnb2GPrhb2dD8tZeTlYP6NV0S8X9GIITiw&#10;enOX75l/wxUYdUbw4mkAMP2Sc7H2xTfhtNpCvm4wGfH1J3+pWYuJhKTPZJhL1JFkAjIi6z2eSByN&#10;Vnzx6rtY8u0bAQDn3H4ttr2zIqyTs2HTJrR+31hZF9bxTJlZACI7eespt6v3gXdleWAg3JsWC4Da&#10;0igUn6dnIXFNSWALov5htFUKh8fpgqIomi2Iqhm/E/D3rGcxUUpwHgO8MwFj5LfxU89YMjMw+2sX&#10;YPbXIlvnZMr5Z2HMvJnY+vZy1JWcQkNFNZoqa+B2OGFKs2DRHddh6sXnaP5zOKsgD9/+5xN49fu/&#10;xsG1W8PaZ9iMiRg2fULQ9pLd3V/EPW30vBlBfxZvBGFuZn4uCocMCPna0OkTuw1z+40aGvaxtMQw&#10;N15wVi5R/EmSvrnUtXPvuA4umwNb3vgoqFVERl4Ozr71Kiy85cpO9y8cOhD3vPE0Pn7iBRze8CXc&#10;dickScLACaMwcdE8zL3mYuFBt3CGLMBT1f37iFJJ5nhAZ+z+fTEWqmVOT6198U0suGkp0rIykT+w&#10;L+554ym8dPcvgxYLaW/UGdMCZthkFuSisaL738fps++HYcZYwFkJxVEBxV4OxVEBuGqheKyApxHw&#10;aXNRSYvz3+amlkXejFmAKQdevwdAz2fn6vShw9ye/vec0mHBz6pjpZ28MzKmNEt8hrnezmewEVEL&#10;6w6ggPPPEoElM73XC2z1hDkjDd945jdY+9Jb+OLVd2Ct7vyCrCUrAzc8/tOQCzxHMrt33nXBrfR8&#10;nbTeC2XWsvOhN4aORqdesBDb3l7e6b7mjDRc9qNvhn0sLTHMjQfNBxdxVi5RHPJUq7ebxtsJB2kq&#10;Mz8HV//mXlzyg9tQc6IMtaXlsGRmILd/HxQNHxxWM/+iEYNxy9MPwefxwutyw2gxwWAydbtfytCn&#10;8KxkopAkIHOi6CKizmm1Ye1Lb+HCe24BAPQfOwL3vvsstr61HFve+BhVxwIXKDGYTbj6N/cFBH3D&#10;Z0wM66SucOhASAYLkDUMUtawkO9RZB/gsQKeJiieJsDbBMXdBHitULzNgN8LyO0fHkD2QWn3PWQP&#10;Bgxxorqyd8HwwClTYFj0KCSdejrmN90FILweh6F0Fo72JMztN2Y4pnVYmKfi0PEe1dXR1IvOjs8F&#10;PRnmEnXPcQzIngkYc0VXQnFMbzRg0Z3XYeEtV2LXR6ux8T8foPzgMXhdbf3mB4wfhYvuvRX5g4Lb&#10;G8iyjLL9R8I6VuHQgRgZ4u5JRQ7/d9+cqzpvhTB24WwMmToepSFmCg+dNgFLH7wbuf2Lwj6Wlhjm&#10;iuZ3ZqPkny+ILoOIQpBdaqBr7n7RKkp86bnZGDptAoZOC77VJ1wGkxEGU/zNtBPOJOZDDlHcShum&#10;zliPQwPHj8KxLbs1G2/ti29i/g1XIKtAvTU3LSuz9Y6HUweOovLICdSWnEJ6bjamnL8g6KTowu/f&#10;ipJdX6F0T+cLofUfNyKsOyAknQGw5AOWfPTmMu0U51rs2vrrXowAjJg9vTXIBXreDuG0zi4gDhg3&#10;Eoe66JvYUW7/Itz5wu9hNAeOV37wWK/qO23mFXHac9MbXjsPotSmqL1zC87t/q2U8gwmI2YtOx+z&#10;lp0PWZZhrapFzYlT6DN8EHL79el0P0mSOl3UuqNzb7825AVC2Rde66LhMyej78jO2yTodDrc9cpj&#10;WP6Xl1FXWg7ZL2Pw5DEYfeZ0DJ85WehdJgxzRSt76wl46oaJLoOIOmHdAfTRZoVPopRlGQRIBq4U&#10;TnRaVngrJIsw7/8uw7qX39ZsPI/DhfWvvouL7v1GwHZJkloW4Bzd5f6WzAzc8cLv8c5Df8Guj9eE&#10;nGk658rY/p6ecsFCjDpjGo5u3tWj/S2ZGZh3/eUB23ob5g6ePDbk9jlXXohDX2wLa4zMglzc9fKj&#10;QcG47Pfj5N5DvaoPAPIGFIW9OnjMeWpFV0CUGBxHgOwZgDFHdCWUQHQ6HXL7F4U1i1WSJGQXFaC+&#10;rLLL9025cCHmXnNxyNfScrq/YJ6em41rH7m/2/eZ09NwxU++1e37Yi0O73FJIY17LkPdhttEl0FE&#10;XXCVAp4a0VUQJTadMaUWEyTqUsZYwBx8W2G86DN8MMbMn6npmIMm9W6ht/ScLNz4pwfxwMcv4uxb&#10;r8LgyWNhzkhD0YghuPgHt+Osry/TqNLwSJKEm5/8ZacLY3bnvLuuR0ZeYBCSHsaJZ1dGzgkdkk5a&#10;PA/pudld7ptdVIBJi+fjmy8+ij7Dg39Wr//Xe92eVIdjxmWL47PFgs/GmblEYVMA63bRRVCSu/Kh&#10;7yG7qKDT14dMHY9rfveDTmfGTr90UZfj641G3PrMr9Bn2KBe1SkSZ+aK4m3ug9J//kN0GUQUBusO&#10;oDCyVUSJqIO0EYCzWHQVRGLp0oCcM0RX0a1511+Owxu0OVkfPnMyJi2eH7DN7/XB5/XClGaJ6BbF&#10;viOH4PI4mR2TnpuNO1/4A1Y99xrWvPgm3HZHWPuNnDsV59x2ddD2MfNndtlKIpxxQzGYTLjxiZ/h&#10;tQcega2uMeC18eecgUt+cBv6jx3R6biNlTVY/ucXe1xXezOXxmmLBecJ0RUQJRbHEfUOE1OKL/BL&#10;UTNu4Rz8aPlLOLJpJ07uPYT6skqY09Ngyc7E5MXzMXT6hC4/Pyy4cSlkrw+fP//fgN99kk6HUXOn&#10;4ZzbrsaIWXF6p0iYJC1XrKUwKYqE4r+9jcZdsZ1GQEQ91/cqwNT51UEi6obsAU69AkAWXQmROAVL&#10;gPTOg7N44ff58fB5N6KxorrXY33/7WdaWwDIfj92vL8KK556BfVlldAbDSgaOQTzr78cMy5fDHN6&#10;Wq+PJ4Kj0Yo1L76Jbe+s6HTlbnNGOkafOb3T2UbHtu3BMzfc26Pjp2Vn4qGNb3a58GZzbQPe+Nnj&#10;aK5twLAZEzF5yQKMnBM6AG7v5bt/ib2fru9RXe0NmjQG977zbK/HiYqq9wBP72ceE6UU8yCg6BLR&#10;VRB1ye/z4+Teg3A122HOSMeAcSNhzkjMzxrIHTMPxoxNp58yzBWhbtPNKHnlZdFlEFEE0kYChXE6&#10;o4QoUdR8orYuIUpFacOAgvMBgYtlROKzZ/+NT/7UuxmZs5aej/979Eetz//326fxxavvhnyvJSsD&#10;i++6Hufcfm2Xs218Hg88TjegKNAZ9LBkZvSqRi0pioLaE2U4unU37A1N0Ov10BkMGDhhFIZNn9jl&#10;Apk+jxe/mLsMbrsz4uPe/PRDmHL+Wb0pPaT9n2/Ci3c9qMlYSx+8G2d9/WuajKUpTy1QpV2PaKKU&#10;0ucSdV0EIoq+DmEu2yzEmu3YPJS+9pzoMogoQs5jgHcmYMwTXQlR4kofzjCXUpNkAvIWJEyQCwBz&#10;r74YK59+FX5vzxYuNFrMuOi+tkXPtr/3WadBLgC4mu348LHnUX7wOK55+H4YzW2zTBVFwZY3P8EX&#10;r7yNyiMnAvZbdOd1uOjeb0Cn1/eoTi1JkoQ+wweH7DvbHYPJiDtf+AP+ff8jqC+rCHu/BTcti0qQ&#10;21BehTd+9rgmY+UNKMLMK5ZoMpbmmveKroAocTVuAfoOTKjfbUTJQv/QQw+JriF1OCvG4+ifV0F2&#10;926FAyISQ/aoYRQR9YwhV+2zpnhEV0IUW3nzAcsA0VVExJyehqpjpag83LNe14vu/D9MbumVW1ta&#10;judv/zFkv7/b/SoOFyN/UD8Mmji6dduWNz/Bmw/+Ebb6xqD3F2/fh6kXnY2sgsS/2JrbvwhzrrwA&#10;eqMBOr0ejsZm+DzeoPdl9cnHjMvOw4XfvxXz/u8y6PThLypmranHpv9+gIPrt6Hi0HHk9C0MObv5&#10;vYefxYnt+3r15wEAg9mEO1/8AwqHxOG/f78DqF8LgHeqEvWI7AAMOWxFRxQLloIXoDeVnX7Kmbmx&#10;4mkYiKNProDfkfifNIlSleMokDNT/dBCRJHTGYCcOUD956IrIYqdtGFAxjjRVfTIgpuWYueHkf//&#10;mlWYh3Nvv7b1+cdPvACfO/yLOEc27cTcqy8GAMiyjFXP/bvL99eVlqP/mOhebJVlGWX7DuPQF9tg&#10;MBmRN7AfBo4f2aNZuF2xZGbgwntuaT1mTXEZXM02GExG6E1GGM0m5A3sB50u/AAXAJxWG97+5Z+x&#10;e8U6yL62UH35n1/G0gfvxuyvBS70OnDCKGzToPvA1b++F4Mnjen9QNHQ9CXYx52ol5q2qb3gJfF3&#10;RxClEoa5seBz5OLoU8vhbdD20x4RxZgCNO0ECs4RXQhR4kofBdj2Ap4a0ZUQRZ+pCMhflLC3oA6b&#10;PhHXPnw/3vjZHxHJOhvnfesGWDLTAQA1xSex55O1ER03q7Bt7kPZvsOoL+t6caqKw8WY1DILOBrc&#10;Dif+cftPcPzL4Fvyx8yfiQU3LcP4c+ZGHLB2R6fToe/IIb0ex2m14alr70HVsZKg11w2O/7740dR&#10;NGIwhk6b0Lp9xKzJvT7ugpuWYday83s9TlS4qwH7V6KrIEp8/mbAth/ImiK6EqKUou0nDgomey04&#10;/ux7cJVPEl0KEWnAcQiwHxJdBVHikiQg90zRVRBFnz4LKLwQ0HW+6FUimHPVRbj+jz8N+1b+rMI8&#10;nNEyqxYA1v/rvYiCYAAYOWdq6/cH123t9v0lOw9ENH4kvC43XrzrwZBBLgAc3rAdL971IF77wcPw&#10;RjD7OJY++dOLIYPc9t57+NmA/079Rg+HKc3S42OOmDUZl//4rh7vH1WKAjRuEF0FUfJo2g74I1+8&#10;kYh6jmFuNMleM4r/8V/YjiwUXQoRaah+HeA6JboKosRl7g+ksf80JTGdGehzMaBPE12JJmZcughf&#10;f/KX0Bu7v6nvnNuvhdFiBqDOaP3yfysjOlbh0IEYf84Zrc8PrN7c7T5HNu2Ay2aP6DjhUBQF/7z3&#10;tzi6eVe379350Wo8+/UfwG2PfaDhtjtRf6oqZGguyzJ2hNEqo2TXAZzYsb/1ud6gx4DxI3tUT07f&#10;wrD/vQhhPwh4qkVXQZQ8FA/Q1P2FNyLSDsPcaPE7s3H06U/QtPsK0aUQkdZkoHYl4K0XXQhR4sqZ&#10;C34MoeSkAwovAIy5ogvR1OQlC/CNZ38Dg9nU6XtMaRaccc0lrc93f7IWrubIQtazv3E19Aa196Kt&#10;vgll+w53u4/P48We5esiOk44Dny+CftXbQz7/SU7D+DAmu7DZy3UFJ/EmhffxDM33Yefz1mK3517&#10;PZ68+juQ5cAesI5GK5xNzWGNefCLbQHP8wf1i7guvdGIm59+KKBVRlzxNgCN4f83JaIw2Q+yhRZR&#10;DPEsKhq8Tf1w+Im1sB06V3QpRBQligeo+URdCZmIImfMAbLYgYiSUMG56uzzJDRu4Rzc8fwjMKWH&#10;vv1+ygULW3vlAsDuT9ZENL7eaMC0i85ufX582+6wWzRs+Hfk7Ry64vf68OFjf494v70rv+jydUVR&#10;cGLnfuz6aDX2froeRzbthNsR3mxen8eLtS+9hUfOvxm/v+AWfPD753Bsy274vT4AQOmeg0GhdnpO&#10;VtgtMk7s2BfwPK9/37D2a+9rv7wHQ6eOj3i/mJA9QO0KQPGJroQoOTWsV9uYEFHUxem9LwnMVT0a&#10;R59cAU8t7x8lSnZ+G1C7HOhzWcL3RCQSImcO4K4CPFWiKyHSRu58dZG/JDbqjGn45ouP4vnbfxLU&#10;2mD2lRe0fu91e3BkU/ftCdobMWsK0nOzW5+X7jkY9r5l+4+gePs+TRbuAoBt765E9fGTEe9Xtv9I&#10;p69VHz+Jv9/2IzScCvyZpzcaMHTaBJx/900YPW9GyH0Pb9yOd3/9VLc17f98I6ZdfE7rc51ej76j&#10;h6Hi4PHua993BIqiQGpZsK9w6IBu92nvnNuuwRnXXNz9G0VQFKB+NeBrEl0JUfLyVAOOw0DGWNGV&#10;ECU9zszVkqNkJg4/toFBLlEK8dQA9Z8Ditz9e4kokKQHCpcA+vTu30sU13RAwXkpM9t82IyJuOvV&#10;x5GZ39ZKIqdfH4yY3baaubOpGX6vN6JxB08eE/C8qbI2ov3X/+t/Eb2/K/tX9WyBrLSsjJDbZVnG&#10;Gz97PCjIBdRZwMe37cFztzyANS+8EfS6taYeL33rF2GFy6V7ghdpHTt/VhiVAy6bHdbqutbnExad&#10;CV1Ly4vuTL34HFzywB1hvVeI5l2A84ToKoiSX+MWdRY8EUUVw1ytNO29BIefWANfcx/RpRBRjDlP&#10;qP3XGOgSRU6fARRcACC8wIAo7kgmoM8lST8jt6PBk8bggY9fxOwrL4TBZMSk8+ZBp2s7tTCYjJB0&#10;kZ1qDJ02IeC5tTay3vRfrd4Mr8sd0T6h+H1+HNu6p0f7WrIzQ27f+uYnKN6+L+Rr7e36eE3Qtk+f&#10;+Sc8TldYx689UQZHozVg24Rzz+jk3cFqistav8/Mz8XYBbO73Wf0mTNw/aM/CvjvH1ccR4Gmbd2/&#10;j4h6T3YC1u2iqyBKenH6GzeBKLIOFR8+hGN//RCyO/SnNyJKfrb9QM0HgC+8RUaIqB1zEZC/UHQV&#10;RJHTZwBFlwOWyG5HTxaZ+Tm47pEH8Nvt7+PC790S8Fp6bjZGnzEt7LFM6RaMXRA4g9Re3xhRPR6n&#10;C06rLaJ9Qqk+VgK3vWc98bMKQi/8tem/H4S1f9WxkoDev06rDZtf/yiiGjougjZsxiSkdRIyd1R3&#10;sjzg+QX33IzsooJO3z948ljc8tdfwWDqfGE8oexHgbrPAbCPJ1HMNO/jQtFEUcYwtzd89nwc++uH&#10;qPjwl6JLIaI44K4EKt8C7IfZ/J8oUhljgExtel0SxYQhDyhaCpg6D7pShdFsCuh1e9p1f/gR+o0e&#10;FtYY82+4AkaLOWDboIljOnl3aAWD+4esI1J5A/u29o2N1LizgmeyVh490WUv3fZy+/UJOLaz2Q7Z&#10;5w/7+KY0CzLycgK26Q36TnvxdtRc2xDwfPCkMbjvf3/DyLlTA8c0GnHuHdfirlceC1j0Lq7Yj6it&#10;sBjkEsWYDNSv4/kQURRxAbSecpROx/G/v83+uEQUQPGoC2w4S4G8BYA+9IrfRBRC7hmArxFwRb7o&#10;EFFMmfsBhRcCOnP3701hOX0L8d3Xn8LmoiZ6hAAAIABJREFU1z/EupffRlNV6B64o86cjovuvS1o&#10;+8zLF2PbOyvCOtbQ6RNw1a/uhcHU+wVJLZkZ6Dd2eFiLhrWn0+tCtjTY8d6qsMcYMG5kwHOfO7Le&#10;k50F0SNmTcae5eu63b9joA4AWYV5+OZLj+HUgSOwN1hhr2/EsJmTUDgkjmek2w8D9WvAIJdIEE8V&#10;YP8KyJzQ/XuJKGIMc3uibtPNKH3tOShepjREFJrzGOCpBPLPBSwDRVdDlBgkHVB4gXpLrDOyEIUo&#10;ZrKmATmz1AX8qFuWzHScc9s1OOvmK1H+1VGc2HUATZU1AIDMgjyMnD0FA8aPgj7EQlujzpyOm/78&#10;c3zwh7+hsaI65Pj9xgzHhd+7BZMWz+/xbNpQbnn6V3j+th+jtuRU2PuMmjst5MzgA2s3hz3GwAmj&#10;A55HGubmD+wXcvuwGeEtzmfOCD3LVm/QY8iUcRHVIoz9sHphnYjEatwCpA1VWxIRkaYY5kbC785A&#10;2Rt/Qd2G4KkDREQd+e1AzYdA5iQgezqgj9PbEIniiaQHCs4DGszqjA6ieKHPAPIXpWx/3N7SG/QY&#10;PHksBk8eG/Y+kiRh2sXnYMK5Z+DUgaNoqKhGY3k1mmvr4fN6MXjSWMxaugQ6vfbBeuGQAfju60/i&#10;hW8+iNLd3f8s0hsNuOSBO4O2e5wuVB05EfZxJy+ZH/Dc64kszO1ssbMB40bCnJEGt93Z6b4Gswmj&#10;IuhzHHcUBbB+CVh3iK6EiAD1jsWGDUDh+aIrIUo6DHPD5SidgeIX/gN3VWTNu4iIbPsA2wEgfaQa&#10;7JqLRFdEFN8kHZB3FqBP40k5xYe0kUD+WWyrIIgpzYLhMych1r3NMvNzcfe/n8CO91dh7UtvobKL&#10;UPaS++/AoImjg7aXHzwG2S+H2CPYqDOno8/wwQHb/F5f2PUaLWZMv3RRyNf0Bj1mLT0fG/79Xqf7&#10;X/T9W+O7dUJXZDdQt4pteojijbMYcJaoM3SJSDMMc7ujyDpUr7oP5f97GIq/9024iChFyYDjiPow&#10;9QWyJgFpw3mbLlFnJAnImQ3o0oDGDaKroVQlGYG8+UD6GPXfJKUcg8mEOVddhNlXXohD67/E3hVf&#10;oLr4JGpOlMFptWH0GdMxafF8zLn6opD7VxwKv2XMvOsuC9qmRLCA0NQLz0Zadmanry+68zocWv9l&#10;UOuIAeNG4tIffRNj588M+1hxxVMH1K4E/FbRlRBRKA1fAOb+gM4kuhKipMEwtyuexgEoefkVNB9c&#10;LLoUIkoiniqgrgrQpQOZE4HM8eoMRCIKljUJ0Fla+h+GN7uNSBOmIrXlhyG4ByqlHkmSMO6s2Rh3&#10;1uzWbbIsQ6fTdbmfKS283+9Dpo7HpMXzg7bLYc7MlXQ6zLvh8i7fk9u/CN9/5xnsWb4OHqcLaVmZ&#10;GDl3KvIG9A3rGHHJcRSoXwso4c9gJqIY89uBpm3qxVEi0gTD3M407r4cJa++CL+9QHQpRJSkZAdg&#10;3ab2dzP1AcwD1cXSzH0BiT+eiVpljFIDtfrPAV+T6Goo2eks6qzwjHFqyw+iTnQX5AJA3sDug9K0&#10;nCzc9OefQ28M/t1fMDS8RVSXPfgdDJ06vvtjZWVi7tUXhzVmXFNkoGkL0LxHdCVEFA7bPrXlnDn0&#10;Io1EFBn9Qw89JLqG+CJ70nDyjb/g1FtPQPFytSIiig2/HfBUAo7D6omJuwLwO9RQV5fG23uJDBlA&#10;xlhAdgHeWtHVUFLSqX3NC89Xbwflz13SQN6AvhgyeRyKd+yDq9ke9PqQqeNx7cP3Y+C4kSH3T8vO&#10;RG3JKVQcKu70GAtvvQpL7r5Rs5rjnqcWqF2u9uIkosThrmi5UMo2c0QRsxS8AL2p7PRTKZI+TEnP&#10;WTYFxS/8B66KCaJLISJqpTOrM3eN+W0PQy6gYxtvSlHOEqB+jRrsEmnBMgTIPRMw5oquhJKUoiho&#10;KK/Gyb0H4XN7YclMR/6gfug/dkS3+8p+Pza89j6+fHclTh04CkWWkTegCEOnTcC0S87FxEVnQqdP&#10;gXBE9gHW7UDzbgA8hyVKSJmTgbx5oqsgSjy5Y+bBmLHp9FOGuQCgKBJq1nwHp95+DIqPyxQTUWIw&#10;ZLcLePMAQ466jautUyrwO9Q+ia5S0ZVQIjPkAXlnApbBoishCouiKJD9MvSGFAhv23OdAhrWAT4u&#10;ckaU8PpcDlj6i66CKLEwzO3Aa+2LkldegnV/6CVoiYgSjc6ihrqtj5y279mygZKJogD2r4DGLYDi&#10;EV0NJRJ9BpA1TV2Akrd7EsUv2a3+jLd/JboSItKKPhvodxXvMiSKRIcwN7VX2LEeOB8nXvonfM1F&#10;okshItKM7AI8LsBTHfyaZFJn8Rpz1VYNxjz1qyGLC/1Q4pEkIHMCkDYcsO4EbPsByKKronhmyAWy&#10;pwHpoxjiEsU7RzHQsF5dMJaIkoffqi5gmLdAdCVECSs1Z+YqfgMqPvwVKpf/BFA4RY2ICDp1Bq+p&#10;UF1l1txfDT04i5cSic8KNG0FHMdEV0LxxtRXDXEtQ/lzjSjeeerUoMd1UnQlRBRNfS4FLANFV0GU&#10;GFK+zYKnYRCKX/gP7Ed5GYiIqCs6sxqAmPurAa+pEJBS+4YOShCeGqBxM+AuF10JiWYZooa4pn4M&#10;cYninbcJsH4JOI6KroSIYkGfCfS7GtCZRFdCFP9SOsxt2ncxTrz0Kvz2AtGlEBElHh1gGQBkjAXS&#10;hjHYpfimKOqsrqatgLdOdDUUS5IRSB+hrpht4kc+orjnswPW7YD9IIAUOjclIiB9NFCwSHQVRPEv&#10;JXvmKn4jyt/7LapW/lB0KUREiUsGXGXqQ2dWP3xljFVn7BLFG0kC0oYAlsHqDF3bfsB5AgwKkph5&#10;AJAxBkgbwUVViBKB3wU07wJs+wDFL7oaIhLBcUT9vJY+SnQlRAkl+cNcT8NAFD//JuzHzxRdChFR&#10;0pDd6smXbR9gLFRD3fRRgN4iujKiQJKk9mOzDAR8zYDtgDr7S3aJroy0oM9Uf/5kjAEM2aKrIaJw&#10;yF7Athew7gYUj+hqiEi0+i/UdkiGTNGVECWM5G6zYC+ei+PPvQtvU3/RpRARJT89kD1d7U/JVeIp&#10;nik+dZG05n2At1Z0NRQpyQCkDVdDXPMA9sIlShSyR72YZt0FyE7R1RBRPDEPAPpcAkg60ZUQxaeU&#10;6Zlbt/kmlP7reSg+s+hSiIhSijEfyFsImPuKroSoa4oCeKrVxXacxYDfLroi6owuHUgbqj7MA9hG&#10;gSiR+KzqxTP7QUDxiq6GiOJVzlx1UggRBUv6MFeR9Sj/3yOoWvmA6FKIiFJa5mQgZzZDF0oMp4Nd&#10;53HAcRzw20RXRMaClgB3mNrOhTNwiRKHogDuSsC2p6VfORFRd3RA32Vcj4MolKQOc/3OHBT/4z+w&#10;7r9IdClERAS1n2XeQiBtsOhKiMKnKGr7BcdxNdz1WUVXlBokA2Durwa4lqHsnUeUiBS/erdD817A&#10;Wye6GiJKNIZcoO/XOBmEqKOkDXNd1aNx/Jn34aocJ7oUIiLqIGMckHcW+2BR4lEUwNcAuE4B7gr1&#10;wcXTtKFLA8z9Wh791Zm4/BlBlJj8DnWBSdsB9sMlot7JGA/kLxRdBVF86RDmGkTWohnb0QU49swH&#10;8DtyRZdCREQh2A8C0AF5C3irNCUWSVL7QBvzgazJbeGuuwJwnQ53HaKrTAyGnLbw1tQfMGTz5wFR&#10;ovPUqv1wHUcAyKKrIaJkYP8KsAwE0keKroQobiV+mGvdfwGOPfcuFG+a6FKIiKgL9gOA3qL20SVK&#10;VO3D3cyJLeFukxrqemoBb736UDyiKxVHMgDGvLa/J2O+OutWz49qREnB7wQcxwDHYcBTI7oaIkpG&#10;9WvV3rmGHNGVEMWlxA5zG3ZchRMvvAbFz4YqRESJwLpDvbU6a5LoSoi0IUmAMVd9nKYogN/eFuy2&#10;PhoB+IWVqj29Oru2NbDNA0z5gJ4zbomSjuIDnCWA/TDgKgNn4RJRVCleoG4VUHQFIOlFV0MUdxI3&#10;zK3dcBtK//V3QGFzNSKiRNK4AdCZgYzRoishig5JUhfvMmQCaUPatiuyupia36Y+fHY19PXbWr7a&#10;Adktru6OdOnqn0Gf2fa1/fc6C0NbomSmKICnUg1wHcdT+44DIoo9Tw3QuAXImye6EqK4k5hhbtVn&#10;9+HUW38UXQYREfVQ/Ro1CEobLLqS1KQo6orjoV9UZ0BwISrtSbrgWbwdyd52wa5HDU9krzpDRfYG&#10;Pj+9rXWGnNTuq9TyVGrbLukAyQToTOoFldbvQzzXp3MmDFGq8jaqPXDtRwB/s+hqiCiV2faq/XPT&#10;hoquhCiuSIqiiK4hfIoioeLDh1D50S9El0JERL0kGYCiywFTH9GVJDZFURfg8tnU1cRlh/rV72yb&#10;6al4AdnXFgAqvjAG1qn/jSQDoDO0+96sBvE6c4fvLWoAqE/njE0iokTT2gf3COCpFl0NEVEbnRno&#10;e5V6ZxBRqsodMw/GjE2nnybOzFxFkVD2xl9Qs/q7okshIiINKD6gYT1QtJTBXzgURZ0h5akFfI3q&#10;zClfk/o1Kre+yuq4iqcHrRF1bcFu6yOr5fb8lq+6dP53JyISye8CXKVqCwXXSbAPLhHFJdnd0j/3&#10;Ut41RNQiccLc8nd/zyCXiCjJeKoB5zEgfZToSuKP7FV7hXmqAHeV+lV2ia4qTHJbX9hO6dv1Y81W&#10;Vys25qjf67PV2cBERKQtbxPgKgGcJwB3JYAEukuTiFKXpxJo2gbkniG6EqK4kBhnSlWf3YeqlT8U&#10;XQYREUVB41YgbTivtCuKOuPWWarOlHJXIrlnSfnVmcW+JsB9KvhlfYYa8BqyAWMeYGjpNavPZD9f&#10;IqJwKXLLhdOWANfXKLoiIqKead4NmPoC6cNFV0IkXPyHuXWbb+JiZ0RESczfDDTvA7Kniq4k9hRF&#10;DW2dxeqJtt8quqL4cXoRMHd5hxf0LTN489oWEzv9fapfECAiAtQ7O1xlLTNwSxLorg4iom7UrwGM&#10;+epnQaIUFt9hbtO+i1Hy6kuiyyAioiiz7gAyxgJ6i+hKYsPXrK4S7jgE+BjgRsYPeOvVh7P9dqml&#10;VUNey4f8vJYZvTkMeYko+fnsbeGt6xQAv+iKiIi0p3iAuk/VNTfYkotSWPz+67cdPxPH//YWIPMM&#10;jIgo2SkewLYHyJkjupLoUWR1Bq79oDpjijTW0qbC16j+PbfStczgzQeMBS1f89U2DlyAjYgSlaIA&#10;3rqW8LZE7bFORJQKvHVA43og/xzRlRAJE59hrrNiAo799UMo3jTRpRARUYw4ipMzzFX8gP2Q2ueL&#10;s3AFkNtm8uJo22bJpIa6ptMhb0vQqzMKq5SIqFOn+6q7ytX2M+5ytk8gotRlPwSY+gGZ40RXQiRE&#10;/IW5nvrBOPrkCvjt+aJLISKiGPI1At5GdRZlMpA9gO0roHkPIDtEV0MdKR51ZWRPZeB2Q3ZbuGtq&#10;+arP5CxeIootRVEvAJ4Obl3l/F1CRNRe43rAVKg+iFJMfIW5flcWjj61HN6GQaJLISIiAZwliR/m&#10;KrLaSqFpG2dNJSKfVX20b9XQOou3ILBdA2fxEpGWfM0twe0p9avfLroiIqL4pfiB2k+BvstSZ90N&#10;ohbxE+YqioSSf/4DrooJokshIiJBnCeA7Kmiq+g51ymgcWPLLf2UNDqdxZvTFuxyFi8RRcpnB9yn&#10;2mbe+ptFV0RElFj8VqD+c6DwQkDSia6GKGbiJ8ytWXM3GrdfI7oMIiISyFMF+J2APsFapvuagcZN&#10;HRbeoqTna1IfzuNt2yRThz68BYAxj7N4iQjwO9qCW3e5+vODiIh6x3USsH6ZnGtvEHUiPsJce/Ec&#10;nHrrCdFlEBGRaIp6gps+UnQh4VEUwP6VGuQqPtHVUDxQPIC7Un20Z8hpadHQrk2DIYuzSIiSlSID&#10;3gbAU61eqHRXqb3hiYhIe9adgLEPkD5cdCVEMSE+zPXZ81H8jzeg+DllhYiIAJ9NdAXh8TuA+rWA&#10;q1R0JZQIWmfxtu/Fa1Bn7bYPeI35iTcznYjUu0o81Wpo66kCPDWA4hVdFRFR6qhf3fK5KsHX3yAK&#10;g9gwV5F1KHn5FXjqhgqtg4iI4kcirNbtKAYa1nGBM+odxacGPp6awO269JY+vPltAa8hD9CJvwZP&#10;RFAX3fHUtZt1W632bSQiInEUL1C7Ql0QTWcSXQ1RVIk9K6ha+UM07b1UaA1ERBRf4nn1bsWvLnBm&#10;OyC6EkpmsgNwOwB3WbuNUrtWDXltM3oN2YCkF1YqUdJT/IC3EfDWAp7algswtQD8oisjIqKOfI1A&#10;/RqgYAkXpKWkJi7MbT58Nsrf+52w4xMRUXyK1zDX7wLqPlV7+hLFnKKeoPgaAWf77bqWkDePIS9R&#10;b8lewFunhrWtX+sByKIrIyKicDmLgeadQPYM0ZUQRY2YMNfb1A/F//gvoHDVDyIiCuSPwzYL3gag&#10;Zjlvo6U4JAO+BvUREPKensmbCxhyW77mAcYcQGcWVSxR/PA72wW2tWrbBC5QRkSUHJq2qesRpLGj&#10;JyWn2Ie5iiLhxCuvwGftF/NjExFR/Iu3MNdZCtR9xoVsKMG0m8nbkS5dDXdPB72GnJZHFiDxOjsl&#10;Gb9LvdjhbWhpl1Cvfp8I/dmJiKjn6j4H+i5V71oiSjKxD3Mbtt6A5gPnx/y4RESUGKQ4WuTJfljt&#10;uwVFdCVE2mntyduxZYhODXRPh7vG00FvNqDPZO85im9+pxrStga3LQ/Z2f2+RESUfBRPuwXReFcS&#10;JZfYnjH7bAUoe/NPMT0mERElFilOVp+1H2GQSylGBnxN6iOITg11DVktX1se+pbnOmPMq6UUJHsA&#10;XzPgs7b8W7Wqs8+9DYDsEl0dERHFG18TULcKKLyQdx9RUoltmFv29uPw2QpjekwiIkosujgIc+1H&#10;gPrVYJBLdJrcedsGANCltQW9+kzAkNkS9Gaqz+Ph/2uKf4oCyO52Qa01MLjlLFsiIoqU66TaQzd3&#10;ruhKiDQTuzC3+dC5qN90S8yOR0REiUl06MMglyhyshPwOAFPdejXJZMa9rYGvZmAPqPdI52ze1OB&#10;4lf7ovvtgN8G+GyB3/us6m2xREREWmrepS6IljFKdCVEmohNmCt7LSh97bmYHIuIiBKbyDCXQS5R&#10;dCgewFunPjojmdqC3fYhrz4D0Keps3/1FvV97N8bXxRFXSTS71SDfb9dfbQPa/22+FvgkoiIUkfD&#10;WsCYA5j6iK6EqNdiE+ZWfvJTuKvGxORYRESU2EQtUOA4yiCXSCTFA/g86gJWXdK1zOS1tAt524W9&#10;Oov6c6T9Q9LH5I+QNBQFUHxqj1rZ1RLQOjv/6ncC8IuumoiIqHOKr2VBtK+pnyOIElj0w1xnxXhU&#10;rfhx1I9DRETJQSfgw5W7AqhjkEuUGOS2mZ7eMHeRDO3CXZMa+EpmtbWDZAz+GnKbQQ2F43UBFUUB&#10;IKsnq4oPkH1t37du8wKKuyWkPf215fuO2yGL/hMRERFpy29XA92iy9Tf60QJKrr/ehVZh9J//x2K&#10;n03QiIgoPKb82B7PZwNqPwWDC6IkpvgAv089ies1qSXU1QPQt33f+tC1bNep70VLSwhJCnwOqd22&#10;0+R2oazc4Xn77Yraf1bxB4a1vCBFRETUNU81UL8OyD+XbZsoYUU3zK3beBvsRxdE9RhERJRcjAWx&#10;O5bsA+pWcoV0IoqA0i48JSIiooTjOAIY84HsaaIrIeqR6N0n5rX2xal3Ho3a+ERElHwkA2DIic2x&#10;FAVoWAd4amJzPCIiIiIiig9NWwBniegqiHokemFu5cc/h9+RG7XxiYgo+RjzYtePsnmPelWeiIiI&#10;iIhST90qwFsvugqiiEXnjNldMwI1674ZlbGJiCh5xarFgqtMvRpPRERERESpSfECNSsAv0t0JUQR&#10;iU6YW/HhrwCZSwMSEVFkYhHm+u1A3WfgQkFERERERCnOb1XX0FD8oishCpv2Ya7z1GTUb71B83GJ&#10;iCj5mYqiO76iAA3rAdkd3eMQEREREVFicFcADV+o5wpECUD7MLf8vd8BiqT5uERElNx0ZsBUGN1j&#10;OI4BzhPRPQYRERERESUW+yF1TQ2iBKBtmGs7Ng9Ney7TdEwiIkoN5oHRXfzM7wAaN0RvfCIiIiIi&#10;SlxNmznxgxKCdmfNiiKh/H+PaDYeERGlFsvA6I7fsB6QubgBERERERF1om4V4KkVXQVRl7QLc637&#10;L4TtyELNxiMiotRiGRS9sR3HAGdx9MYnIiIiIqLEp/iA2uXqoslEcUq7MLfy459rNhYREaUWQ7b6&#10;iAa/U52VS0RERERE1B2/HahdCcg+0ZUQhaRNmGs7Ng/242dqMhYREaWeaM7KbdrC9gpERERERBQ+&#10;TzVQvwZQFNGVEAXRJsyt+vQBTcYhIqLUZI5SmOutB+yHozM2ERERERElL+cxwLpddBVEQXof5rqq&#10;xqBp9xUa1EJERKlIMkRvZm7jVgC8mk5ERERERD1g3Q7Yj4qugihA78Pc6s/uAxRJg1qIiCgVWYYA&#10;OqP247orAFeJ9uMSEREREVHqqF8DuKtEV0HUqndhrtdahLrNN2tUCxERpaL04dqPqShA4xbtxyUi&#10;IiIiohTjB2pXAL5m0YUQAehtmFu77ttQvBaNaiEiopSjV2fmas15AvDw6jkREREREWlAdgK1ywHZ&#10;I7oSol6EubInHTVr7tawFiIiSjVpgwGdSdsxFRlo2qrtmERERERElNq89UDdKvV8g0ignoe5dZtv&#10;gs9WqGEtRESUatKi0GLBfhjwNWo/LhERERERpTZXKdDEdm4kVi/C3PV3aFgHERGlHB2QNlTbIRUF&#10;aN6t7ZhERERERESnNe8BbF+JroJSWM/CXEfZVDhKZ2pcCxERpRLLIEBn1nZMVxln5RIRERERUXQ1&#10;rAdcp0RXQSmqZ2Fu3YbbNK6DiIhSTfpo7ce07dF+TCIiIiIiogAyUPcp4OVEEoq9yMNc2WtB/ZYb&#10;o1ALERGlCsmgfYsFb4M6M5eIiIiIiCjaZDdQuxzwu0RXQikm8jC3cddS+B15UaiFiIhSRdpwQGfU&#10;dszmfdqOR0RERERE1BVfkzpDV/GLroRSSORhLlssEBFRb6WP0nY8vwtwHNZ2TCIiIiIiou64y4GG&#10;DepizEQxEFmY664bhuZD50WpFiIiSgU6C2AZqO2Y9oOA4tN2TCIiIiIionDYvwJse0VXQSkisjC3&#10;buOtgCJFqRYiIkoF6SMBSa/deIoM2NhigYiIiIiIBGrcBDhLRFdBKSD8MFdRJNRvvjmKtRARUSpI&#10;H63teO5ywG/XdkwiIiIiIqJI1a0CPHWiq6AkF36Y6yiZBU+dxkuPExFRStFnA6Yibcd0HNV2PCIi&#10;IiIiop5QvEDtcsDvEF0JJbHww9zGnVdGsQ4iIkoFGaMAScNuPYofcBRrNx4REREREVFv+G1A7Qqu&#10;6UFRE16YqygSGncwzCUiot5JH6XteM5SQPFoOyYREREREVFveKqB+rWAooiuhJJQeGGu69RkuGs0&#10;PgMnIqKUYiwEjHnajskWC0REREREFI8cRwHrDtFVUBIKL8xt2HFVlOsgIqJkp/WsXNkDuLhaLBER&#10;ERERxSnrl4DjmOgqKMmEF+ayXy4REfWW5i0WTqg9c4mIiIiIiOJV/WrAXS26Ckoi3Ye5rspxcFVM&#10;iEEtRESUrMwDAEOGtmOyxQIREREREcU7xa8uiOazia6EkkT3YW4DFz4jIqJeSh+t7XiyB3Cd0nZM&#10;IiIiIiKiaJAdQO1yQPaKroSSQPdhbtOuZTGog4iIkpYOSB+u7ZDuCgCytmMSERERERFFi7cOqFsF&#10;KDyPod7pOsz12QrhODkjRrUQEVEyShsC6Mzajuk6qe14RERERERE0eYqAZq2iq6CElzXYW7zwUWA&#10;IsWoFiIiSkbpI7Uf01Wm/ZhERERERETR1rwbsB0UXQUlsK7DXOtXS2JUBxERJSPJAFiGajumrxnw&#10;NWk7JhERERERUaw0fAG4ykVXQQmq8zBXUSQ0H2SYS0REPWcZCuiM2o7JWblERERERJTQZKDuU8Bn&#10;FV0IJaDOw1x3zUh46jSeTkVERCmFLRaIiIiIiIiCyS6gdgUge0RXQgmm8zC3mS0WiIioFyQjYBms&#10;7ZiKzDCXiIiIiIiSg7ceqPscUBTRlVAC6SLMPbg4hnUQEVGySRsG6AzajumpARReuSYiIiIioiTh&#10;KgGatomughJI6DBXkfVoPrQoxrUQEVEyiUaLBU+V9mMSERERERGJ1LwTsB8RXQUliNBhrqNkJvyO&#10;3BjXQkREyUIyAZZB2o/rqdZ+TCIiIiIiItEa1gJunu9Q90KHubZj82NcBxERJZO04YCk135cT432&#10;YxIREREREYmm+NUF0Xx20ZVQnOtkZu6JOTGug4iIkknaUO3HlN2Az6r9uERERERERPFAdgB1KwHF&#10;J7oSimOhw1z7ibkxroOIiJKFpI9SiwXOyiUiIiIioiTnqQYa1gOKIroSilPBYa63uQ88tcMF1EJE&#10;RMnAPAjQGbUfl2EuERERERGlAvshwLZfdBUUp4LDXEcxZ+USEVHPpQ2Lzrhc/IyIiIiIiFJF40bA&#10;VS66CopDwWEuWywQEVFvpA2Jzrie2uiMS0REREREFHcUoO5TwNcsuhCKMyHCXM7MJSKiHjL1BfTp&#10;2o/rdwB+m/bjEhERERERxSvZBdSuAGSv6EoojgSGuYqsg+PEHEG1EBFRootWiwVvfXTGJSIiIiIi&#10;imfeOqB+LRdEo1aBYa67ejT8zhxBtRARUaKLWpjbFJ1xiYiIiIiI4p3zGNC8R3QVFCcCw1xHySxB&#10;dRARUaIz5ADG3OiM7WOYS0REREREKaxpC+A6JboKigOBYa6rcoKgOoiIKNFZorTwGcAwl4iIiIiI&#10;UpwC1H0G+LiWSKoLDHOdFQxziYioZyyDojc2w1wiIiIiIkp1sguo+xRQ/KIrIYE6zMxlmEtERD2h&#10;A8z9ozO0IgO+5uiMTURERERElEi1bCE+AAAgAElEQVQ81UDDBtFVkEBtYa7sNcNdPUpgLURElKhM&#10;RYDOGJ2x/TYAcnTGJiIiIiIiSjT2rwDbQdFVkCBtYa67egyg6Lp4LxERUWiWgdEb28sWC0RERERE&#10;RAEavgDc1aKrIAHawlu2WCAiop6KZpjLfrlEREREREQdyGr/XL9LdCEUY21hLhc/IyKinpAMapuF&#10;aPFZozc2ERERERFRovLbgPrVgKKIroRiqN3M3MrxAusgIqJEZe4PSProje93RG9sIiIiIiKiROYq&#10;BZp3ia6CYohtFoiIqHfMUWyxAACyM7rjExERERERJbKmbYCrXHQVFCNqmKsoEtzVowTXQkREiSia&#10;/XIBzswlIiIiIiLqkgLUreK5U4pQw1xfcx8oPrPgWoiIKNHozICxILrH4MxcIiIiIiKirskONdBV&#10;ZNGVUJSpYa63YbDgOoiIKBGZigBJit74ih+Q3dEbn4iIiIiIKFm4ywHrdtFVUJSpYa6nfojgOoiI&#10;KBGZ+kR3fNkV3fGJiIiIiIiSiXUH4CoTXQVFUUuY28Awl4iIImcqiu74frZYICIiIiIiikjdap5L&#10;JbHTM3PZZoGIiCIX7Zm5/ABCREREREQUGdkB1K8GFEV0JRQFnJlLREQ9o88A9OnRPQYXPyMiIiIi&#10;Ioqc6yRg2yu6CoqClgXQODOXiIgiFO1ZuQB75hIREREREfVU4xbAUyO6CtIYZ+YSEVHPRLtfLgAo&#10;vugfg4iIiIiIKCnJQN1ngOwRXQhpSAfFb4S3qb/oQoiIKMHEZGYuw1wiIiIiIqIe81mBhvWiqyAN&#10;6eCzFQCKJLoQIiJKMLEIczkzl4iIiIiIqHccRwD7EdFVkEZ08DnyRRdBREQJxpAD6MzRPw7DXCIi&#10;IiIiot5rWA/4bKKrIA3o4LczzCUiosiYCmNzHMUfm+MQERERERElM8UD1K8BFEV0JdRLOvgY5hIR&#10;UYQMubE5DmfmEhERERERacN9CrDtE10F9ZIOfrZZICKiCBlyYnMchrlERERERETaadoCeBtEV0G9&#10;wJm5REQUOYa5REREREREiUfxA3Wfs6VdAmPPXCIiipwhOzbHYZhLRERERESkLW8tYN0uugrqIc7M&#10;JSKiyOjMgN4Sm2MpcmyOQ0RERERElEqsuwB3tegqqAfYM5eIiCITqxYLACBJsTsWERERERFRylCA&#10;hrVst5CAODOXiIgiE8swFwxziYiIiIiIosJbD1h3iq6CIqSD7EkXXQQRESWQWPXLBcAwl4iIiIiI&#10;KIqsOwFPnegqKAI6KD6z6CKIiCiBcGYuERERERFRkpBb2i1wvZJEoYPiM4kugoiIEkgsZ+ayZy4R&#10;ERER/T97dx4l2XnWef733ht75L7XrqpSqbSixZKxLRvL8sJi3JjFxj24GzOAWZrpnulZ6IE5c870&#10;Mn2Y6T7dpg24wdDAwDRNT2OYhgYb7AHb2BgLS5asraqkkqpKteaeGRGZEXHvO3/cqEW15hJx33tv&#10;fD/n5MmsUlU8P6lKGXGfeO7zAuit5gVp5WnXKbBBnkImcwEAm8BkLgAAAABky/ITUmvRdQpsgCcb&#10;MJkLANgYk5f8UowFvRhrAQAAAECfsoG08AXJWtdJcAusWQAAbJxXjrceaxYAAAAAIB7rp6X6Mdcp&#10;cAscgAYA2Dg/7qcMmrkAAAAAEJvFL0vhuusUuAlPIZO5AIAN8mJu5hrWLAAAAABAbMKGtPSE6xS4&#10;CSZzAQAb58W5L1fRjl4AAAAAQHxWn5WaF1ynwA1wABoAYOPinsz1eIoCAAAAgHhZaeGLHIaWUNy/&#10;CgDYOJq5AAAAAJB9zfNS7XnXKXAdnozfch0CAJASsa9ZoJkLAAAAAE4s/TWHoSWQJ+O1XYcAAKQE&#10;k7kAAAAA0B/CdWn5a65T4CpM5gIANo5mLgAAAAD0j5VvSO1l1ylwBZq5AICNY80CAAAAAPSRUFr8&#10;iusQuIInsWYBALBBTOYCAAAAQH9pvCytn3WdAh1M5gIANo5mLgAAAAD0n8UvS9a6TgHRzAUAbIbx&#10;Y65HMxcAAAAAnGuelxovuU4BRc1c1iwAADYo5ndi/XK89QAAAAAA17f0VcmGrlP0PSZzAQDJZfz4&#10;D10DAAAAAFyrvSzVj7pO0fc8eYW66xAAANyQX3GdAAAAAAAgSUtfk2zgOkVf8+SXllyHAACkhIuF&#10;9341/poAAAAAgGsFy1KN6VyXPPmVRdchAAC4ISZzAQAAACA5lpnOdcmTX6aZCwBILiZzAQAAACA5&#10;ghWpdsR1ir7lyS+zZgEAsEGsWQAAAACAvsd0rjOsWQAAJBtrFgAAAAAgWYJVqX7MdYq+xGQuACDZ&#10;mMwFAAAAgORZedrNIdl9jp25AIBNcLFmgclcAAAAAEic1ry0/prrFH2HyVwAQLJ5ZUme6xQAAAAA&#10;gKutPO06Qd9hZy4AYBMcTOYaT8oNxV8XAAAAAHBzayejCV3ExlOuOuc6BAAgJWzbTd3csJu6AAAA&#10;AICbW3nGdYK+4ik/fNp1CABASgRrburmaeYCAAAAQCLVjkpBw3WKvhGtWTB5/osDAG4tdPR0wWQu&#10;AAAAACRUINVedB2ib3gyxqowwnQuAODWXL3bSjMXAAAAAJKr9oJkHZyx0oei48HzI685zgEASAMm&#10;cwEAAAAAV2svSc1zrlP0hU4zl725AIANcDWZ61cl47upDQAAAAC4NVYtxILJXADAxrmazDWG6VwA&#10;AAAASLL6S1LYcp0i8y42c5nMBQDcmssTSnND7moDAAAAAG7OtqTGy65TZF7UzC0wmQsA2ACnzdwR&#10;d7UBAAAAALe2+oLrBJnHzlwAwMa5WrMgSYVxd7UBAAAAALfWPCu1V12nyLROM3fspOMcAIA0CNck&#10;G7qpnZ9wUxcAAAAAsHGNV1wnyLTOmoXRkzK5puMsAIA0CNfd1M0NSSbnpjYAAAAAYGNo5vZU1Mw1&#10;XqDixEuOswAA0iCou6lrPCk/5qY2AAAAAGBj1k+7GwLqA96lr4pTRx3mAACkRbjmrjarFgAAAAAg&#10;4azUeNV1iMyimQsA2Jyg5q42h6ABAAAAQPKxaqFnaOYCADanteiudp5mLgAAAAAk3tpJKWy7TpFJ&#10;l5u5pekjDnMAANKiNeeuNjtzAQAAACD5bFtqnnWdIpOYzAUAbE5r3l1tLy/lRtzVBwAAAABszPoZ&#10;1wky6XIzNz98WibfcJgFAJAGwarbk0nZmwsAAAAAyUcztycuN3ONF6o4dcxhFgBAWjQdrlooTLmr&#10;DQAAAADYmPXzkg1cp8gc73U/Kk2/6CgHACBNXK5aKMy4qw0AAAAA2KBAap53HSJzXt/MLe/+uqMc&#10;AIA0cXkIWmFcMjl39QEAAAAAG8Oqha57fTO3sudJRzkAAGnisplrfFYtAAAAAEAa0Mztuqsnc59y&#10;lAMAkCatBcmG7uoXp93VBgAAAABsTHNWstZ1ikx5fTM3P3JauYFZR1kAAGlh21J72V199uYCAAAA&#10;QPKFa9EHuub1zVxjLNO5AIANcblqgclcAAAAAEgHlwdoZ5B3zc9U9rI3FwBway6buV5Ryo+5qw8A&#10;AAAA2JjWgusEmXJtM5fJXADARjQdb+Vh1QIAAAAAJF970XWCTLlOM3cPzVwAwK2tn5Fs4K4+qxYA&#10;AAAAIPlYs9BV1zZzS1NHZPJsJgYA3JxtS+tn3dUv7nBXGwAAAACwMaxZ6Kprm7nGb6u862kHWQAA&#10;abN20l3t3KCUG3FXHwAAAABwa+GaFLZcp8iMa5u5kjRw8Esx5wAApJHLZq4klXa7rQ8AAAAAuLWQ&#10;JQDdcv1mbvXgX8acAwCQRq15Kai5q08zFwAAAACSL2i4TpAZN5rMpZkLANiYtVPuahd36kZPZQAA&#10;AACAhAhp5nbL9a+A88NnVJh4OeYsAIA0ctnM9fJSccZdfQAAAADArbFmoWtuPM7EdC4AYCPWTknW&#10;uqvPqgUAAAAASDbWLHTNTZq5t38xxhwAgLQK16TWrLv6NHMBAAAAINlYs9A1N27mcggaAGCj1k66&#10;q52fkLySu/oAAAAAgJsL264TZMaNm7mlmeflVxZizAIASKuGw2auMVJpl7v6AAAAAICbM64DZMeN&#10;m7nGC1U9+KUYswAA0qp5Vmqvuqtf2uOuNgAAAAAAMblxM1eSBg6yNxcAsDH1o+5ql/aJt3oBAAAA&#10;AFl382bu0F1/GlMOAEDa1V6UrHVT2y9JxR1uagMAAAAAEJObN3PLe55UbsDhEeUAgNRoL0nN8+7q&#10;l/e7qw0AAAAAQAxu3sw1XqjBuz8TUxYAQNrVjrirXb7NXW0AAAAAAGJw82auJA3d/ekYcgAAsqB+&#10;TLJtN7VzA1Jhyk1tAAAAAMCNmZzrBJmxgWYue3MBABtkm1LjVXf1WbUAAAAAAMnjlV0nyIxbN3Pz&#10;w2dU3vV0DFkAAFnAqgUAAAAAwJX8iusEmXHrZq4kDd3DqgUAwMasnZSCupva+REpN+qmNgAAAADg&#10;+pjM7ZqNNXMH2ZsLANgoK9WOuitfYdUCAAAAACSKTzO3WzbWzB04+EV5BUdjVgCA1Kk9J9nQTW32&#10;5gIAAABAstDM7ZqNNXO9/LoGD3+ux1kAAFnRXpYar7ipnR9n1QIAAAAAJIlXcp0gMzbWzJWk4Qc+&#10;1cMcAICsWfm6ZG38dY2RqofirwsAAAAAuJZflYzvOkVmbLyZO3L//yt5QQ+zAACypHleWj/rpnaF&#10;Zi4AAAAAJEJ+3HWCTNl4Mzc3MKvBQ3/RwywAgKxZecpN3dyAVNzppjYAAAAA4DKauV218WauJI08&#10;9J96lAMAkEVrJ6TWgpva1Tvc1AUAAAAAXFYYc50gUzbXzB2+//d7lAMAkFUrX3dTt7xfMjk3tQEA&#10;AAAAESZzu2pzzdzCyGlVD36pR1kAAFlUOyoFtfjregWpfFv8dQEAAAAAEeNLuWHXKTJlc81cSRp5&#10;kFULAIBNCKWVb7gpXWHVAgAAAAA4kx+TzObbj7ixLTRzH/hUD3IAALJs9VkpaMRft7RL8irx1wUA&#10;AAAASIUp1wkyZ/PN3OLEcZX3fq0HWQAAWWVb0spT8dc1nlQ9FH9dAAAAAIBU2uM6QeZsbc559A2/&#10;2+UcAICsW3lWaq/GX7d6V/w1AQAAAKDveVJxp+sQmbO1Zu7YG39LMmGXswAAMi2Qlh3c2JEfloq7&#10;468LAAAAAP2sOCN5edcpMmdrzdzC6GsavOvPupwFAJB1tRek1lL8dQfujr8mAAAAAPQzViz0xNaP&#10;kxt/0290MQcAoC9YafmJ+MuW90l+Nf66AAAAANCvaOb2xNabuSMP/L680koXswAA+kH9mNSci7em&#10;8aQq07kAAAAAEAu/IuXHXKfIpK03c71CnYPQAABbsvTX8dccuFPbedoDAAAAAGxQaZ9kjOsUmbS9&#10;q1pWLQAAtmLthLR2Jt6afkUq74+3JgAAAAD0o+ph1wkya3vN3OrtX1Rh4uUuZQEA9JOlL0vWxltz&#10;4J546wEAAABAv8mNSIUp1ykya3vNXGOsxt/0m13KAgDoJ80LUv1ovDWLM1JuNN6aAAAAANBPqodZ&#10;sdBD218eOEYzFwCwRUtflcJ2fPWMkQbvja8eAAAAAPQVI1XvcB0i07bfzC1OHNfQ3Z/uQhYAQL8J&#10;VqXVp+OtWblD8srx1gQAAACAflDeF51Xgp7pzrHek499vCuPAwDoP8tPSUE9vnpejulcAAAAAOgF&#10;Dj7rue40c4fu/WMVJo535bEAAP3FtqSlJ+KtOXCPZPLx1gQAAACALPOrUmmP6xSZ151mrvECTb79&#10;F7vyWACA/lN7QWrNx1fPK0oDd8dXDwAAAACybvAByfiuU2Red5q5kjT+ll+TyTe69ngAgD5ipcUv&#10;x1ty4D5182kQAAAAAPqWV5Gqd7pO0Re6dxWbq85r7I2/3bXHAwD0l7VTUuNkfPVyVal6KL56AAAA&#10;AJBVQ/dH55Og57o7kjT52C909fEAAP1l6a8kG8ZXb/D++GoBAAAAQBZ5Zal6l+sUfaO7zdzKnqdU&#10;vf2LXX1MAED/aM1H+3Pjkh+VyrfFVw8AAAAAsmbwfsnjgOm4dH9Z4NRjH+/6YwIA+sfSE1LYjK/e&#10;4APx1QIAAACALPFKHC4ds+43c0ce/D3lR091/XEBAP0hbEgrT8VXrzgtlfbGVw8AAAAAsmLoIaZy&#10;Y9b9Zq7xW5p+9//Z9ccFAPSPlaeldi2+esOPxFcLAAAAALIgPyYN3OM6Rd/pfjNXkibe+knlBi/0&#10;5LEBANlng3incwsTUvlgfPUAAAAAIO1G3yaZ3rQWcWO9+S/uFeqaeue/6sljAwD6w+rzMU/nPizJ&#10;xFcPAAAAANKqclgqzrhO0Zd61z6ffPsvyist9+zxAQAZF0grT8ZXLj8iVe+Irx4AAAAApJEpSCPf&#10;7DpF3+pdM9cvL2nqHR/v2eMDALIv7uncoTeol0+NAAAAAJB6I2+U/LLrFH2rt1esk+/4mEy+0dMa&#10;AIAMC+Odzs0NSgN3x1cPAAAAANKkMClV73Kdoq/1tpmbHzqvibf+Sk9rAACybfV5qb0aX72hByWT&#10;i68eAAAAAKSByUlj7+DQM8d6/19/+t3/UvLaPa8DAMioUFp9Lr5yfkUauC++egAAAACQBiOPSvlR&#10;1yn6Xu+buYWxExp/86/3vA4AILtqL0o2jK/e0P2SV4qvHgAAAAAkWfmAVD3sOgUU1ykvO977j2Vy&#10;67HUAgBkT1iX1k7GV88rSsOczgoAAAAA8geksW+RjHGdBIqrmVsYO6nJd/ybWGoBALKp9kK89aqH&#10;o+X+AAAAANC3jDT+eDTwgkSIb2PxzLf9c/nlpdjqAQCypfGqFNTjq2dMtBMKAAAAAPrV0INScYfr&#10;FLhCfM3cXHVe09/6c7HVAwBkjJVqR+ItWZyWKnfEWxMAAAAAkqC0Rxp6g+sUuEp8zVxJmnr8Y8oP&#10;n4m1JgAgO+Ju5krSyBslk4+/LgAAAAC4khuVxt8lmXhbh7i1eP9EvEJdM+/932KtCQDIjvaCFKzF&#10;W9OvSkMPxVsTAAAAAFzxStLkt0tewXUSXEf87fWJR39NxamjsdcFAGRD81z8NQfvk3LD8dcFAAAA&#10;gFh50sS3SrlB10FwA/E3c43f0s7v+tnY6wIAsmHdQTPX+NLIW+KvCwAAAABxGntMKs64ToGbcLP4&#10;YuSh/0eV/V9xUhsAkG4uJnMlqbxXKh90UxsAAAAAem3oIal6yHUK3IKbZq4xVns+9FOSsU7qAwDS&#10;q3lesoGb2qOPRvujAAAAACBLqndKQw+7ToENcHckXXXfE5p46y87qw8ASCfbllrzbmr75aihCwAA&#10;AABZUTkkjb5NMsZ1EmyAu2auJO38rp+VX3V0RQ4ASK2g7q52+aBU2ueuPgAAAAB0S/lAtCfXuG0R&#10;YuPc/knlBua06/3/s9MMAID0sW13tY2Rxt4mmYK7DAAAAACwXeXbpPHHaeSmjPs/rfFHf1WVfU+4&#10;jgEASBFXO3Mv8qvS6JvdZgAAAACArSrtkcbfJRnfdRJskvtmrvEC7fnQ3+MwNADAhrmczL2oclgq&#10;7nadAgAAAAA2p7hTGn8PjdyUct/MlaTq/r/W+KOfdB0DAJASridzpc66hW+RTM51EgAAAADYmPJt&#10;0sS3Sx7XMWmVjGauJO16/8/Iryy4jgEASIEkNHMlKTcojbzFdQoAAAAAuLXqndL4u2nkplxymrm5&#10;gVnt/sA/dB0DAJAGCdrMU70zOgEWAAAAAJJq8EFp9Fs47CwDkvUnOPam39DQPX/sOgYAIOFyI64T&#10;XHZx3YI/6DoJAAAAAFxr5C3SyBujaxekXrKaucZY7f3wj8ovL7mOAgBIsMKY6wSv5xWl8XdK4sUR&#10;AAAAgKTwpLF3SoP3uQ6CLkpWM1eSCqOvafcH/1vXMQAACWVykj/kOsW1itPS8COuUwAAAACAZArS&#10;5LdL1dtdJ0GXJa+ZK3XWLdz7X1zHAAAkUH4subcHDT4gFXe5TgEAAACgn+VGpOnvlkq7XSdBDySz&#10;mWuM1d4f+CjrFgAA18iPu05wY8ZI449LXtl1EgAAAAD9qLQvauTmE3TOCLoqmc1c6eK6hX/gOgYA&#10;IGHyCduXezW/Io29w3UKAAAAAP1m6CFp4lslr+A6CXoouc1cSRp7029q6L4/ch0DAJAghQnXCW6t&#10;vIf9uQAAAADiYXLS+Huia5CkrqRD1yS7mXtp3UJ1znUUAEACeBWpMOU6xcYMPiiVD7hOAQAAACDL&#10;/KForUJlv+skiEmym7mSVBg5rds+8oOuYwAAEqByUDLJf+qSFL0jPvZYsnf8AgAAAEivyu3SzPck&#10;fxUduiodV8TD9/2Rpt79L1zHAAA4Vj3kOsHmePnOzqqS6yQAAAAAssLkosGRscclr+g6DWKWjmau&#10;JO16/8+osv8rrmMAABzJDUn5FOzLvVpuUBp/t9L0lAsAAAAgofIT0vT3SdXD7MftU+m5sjR+S/t/&#10;5EPyK4uuowAAHKjeld4XK6Wd0uhbXKcAAAAAkGaD3yRNv1/KD7tOAofS08yVpOL4K9r3d3/IdQwA&#10;QMxMQRq423WK7aneHTWkAQAAAGAzvLI08R3SyJsl47tOA8fS1cyVpJEHfl+Tj3/MdQwAQIwG75O8&#10;gusU22OMNPqoVNrrOgkAAACAtCgflGY+IJX3uE6ChEhfM1eSdn33T6uy929cxwAAxMDkpIF7Xafo&#10;DuNL4++SClOukwAAAABIMq8SHaY88S7JL7tOgwRJZzPXy69r/49+UH5lwXUUAECPDdwj+SXXKbrH&#10;y0sT3ybl2HMFAAAA4Dqqh6UdH5TKt7lOggRKZzNXkoqTL+vAR79P8gLXUQAAPeKVpaEHXafoPr8s&#10;Tb43ercdAAAAACTJH4iuE8Yek7yi6zRIqPQ2cyVp8M7Pac/3/zeuYwAAemTkTdl9EZMblCa/Izrc&#10;DQAAAEB/G7gn2o1b2u06CRIu3c1cSZp8+y9p8rFfcB0DANBlxR1S5ZDrFL1VGI/2YGXg6RgAAADA&#10;FuQnpKn3S6NvTf+hz4hFNq4ed3/gv9PgnZ91HQMA0C1e9GLGGNdBeq+0MzoUTX3w7woAAAAg4pWk&#10;0bdJ098tFaddp0GKZKOZa/yW9v/oB1WcOuo6CgCgC4YekPJjrlPEp7JfGn+naOgCAAAAWWekgbul&#10;me+PPptstOYQn+z8jclV53XwJ98nv7zkOgoAYBsK09LQQ65TxK9ykIYuAAAAkGWFaWn6e6KJXL/k&#10;Og1SKjvNXEkqzbyo/T/6QcmErqMAALbAK0YNTeO7TuJG5aA0/rho6AIAAAAZ4lWksXdIU98lFSZc&#10;p0HKZauZK0lDd39Gez/8UdcxAABbMPp2KTfoOoVbldtp6AIAAABZYPLS0CPSjg9J1Tv640wQ9Fz2&#10;mrmSNPHor2ryPX/iOgYAYBMG7ol2x4KGLgAAAJBqnjRwr7Tjb0vDD0le3nUgZEjOdYCeCJp7VTr4&#10;Ng0+KK086ToNAOBWijulkTe7TpEsldujz3Ofk2SdRgEAAACwQZXbpeFHpNyQ6yTIqGw2c1dPfUwK&#10;qxp+RArXpdpzrhMBAG4kNyJNvKd/9+TeTOX26NasuT+TbNt1GgAAAAA3UtwljXyzVJh0nQQZl71m&#10;7vrS+9Rcer+kaBfJ6KOSXZfqLzkOBgC4hleWJr89OvgM11feJ02+V5r9k+gNSgAAAADJUZiWhh+W&#10;SrtdJ0GfyFYz1wZVrZ78+Ot+znjRiYFhU1o76SgYAOAaJidNfBu3H21EcSY6+fbCH0lBzXUaAAAA&#10;AIUZafgN0UQuB5shRtk6AK129n9V2Np7zc8bXxp/d/Q/GgAgATxp/J1Sccp1kPTIj0pT75dyo66T&#10;AAAAAP2ruEOa/E5p6m9F07g0chGz7DRzw/aIGhf+/g3/uZeXJr9Nyk/EGAoAcC1PGn+XVL7NdZD0&#10;yQ1ELxoL066TAAAAAP2luFOafF+nics0LtzJTjN3feHDki3d9Nd4xWjvYIFJMABww0QTuZX9roOk&#10;l1+KnstK+1wnAQAAALKvuDtq4E69TyrtdJ0GyEgz11qjxuxHN/RrL14EF1m5AADxutjIPeA6SPp5&#10;eWniPdLg/a6TAAAAABnkSZVD0vT3SlPvjVYrAAmRjQPQ2vVvVrB234Z/vVeQJr5DmvuMtHaqh8EA&#10;ABEjjT8uVQ66DpIdxpNG3iTlx6T5z0sKXCdKLNtel22txVzVyBQHZLxsvG8OAADQF0xeGrhLGrgv&#10;WnEGJFA2mrlrG5zKvZKXj05Rn/szqfFK9zMBACImFx1CWb72fEp0QfUOKTcizX1aCuqu0ySCtaFs&#10;Y1m2Nq+wNi+tr7oJYjyZyohMdUxeZUwqlGXYrQYAAJA8flUauDdq5HpF12mAmzLWWtcZtidsj2ju&#10;G6clW97S77eBNP/nUv1Yd3MBACSvJE18u1RkV3nPBTVp9jNS87zrJE7Y1tql5q2tL0hhAieVc0V5&#10;1TGZ6phMZVTGz8Z76gAAAKmVH4tWl1UOSsZ3nQa4vpE73qJ89csXf5j+q4j1hR/YciNXiv5nHXtH&#10;NDlWe6GLwQCgz+WGopU2+WHXSfqDX40OZZj/glQ/4jrNdVlrpfVaNC0bNLvzoGGosLEoNVMwldxe&#10;V7h0Rlo6I8nIlIdkigMbOgnZFAdkqqMyOSZFAAAAtseTyrdJA/dEu3C5cwopk+5m7mYOPrsZ40mj&#10;3xLtRll9pgvBAKDPFSajiVx/6++1YQtMThp7TCpMSIt/JSl0nUg2DGTri7K1OYWrc1J73XWkhLCy&#10;jSXZxtLmfluxKq/Sme4tD7OTFwAAYKO8Smcf7l3RIASQUulu5rbrDytY+6auPJYx0sibJb8iLX2l&#10;Kw8JAH2pfFAae3u0mxzxM0YavE8qTEd74YOV2CPY1rrC2pzs6ly08sC6bypnxnpN4XpNWjj5+p28&#10;1TEpz05eAACAaxRnoinc8n5WKSAT0t3MXZv74a4+njHS0ANSblia/5xk2119eADINiMNvzHaOUVD&#10;yb3ilDTzvdL856XGyz0tZRIEF3sAACAASURBVK2VXVu5PH3r6sCxfmND2dp8tCtYkvz8xlY25MuX&#10;G8DFARrAAAAge0xOqhyKmriFcddpgK5K7wFoNqxo7pkzsuFQTx5//bw0+ydS2OjJwwNApnhFafxd&#10;Umm36yS4mrVS7Xlp4UuSuncomA3asvUFhatzsrU5KWh17bERIz8fNXYrY52dvAXXiQAAferiawtb&#10;W5Btxb0Lv7PLvjomUxrijc40K0xJ1TujA808XtcgI646AC29zdy1+b+jlVd/s6c12itRQ7c139My&#10;AJBq+XFp4j3RgWdIruZctHahvbjlh7DNusLVednanGx9UVJKX0PgxooD8qoXd/IOyRh28gIAesNa&#10;K7u+eukuE9tYViJeW3g5mero5edDDh9NPq8kVe+Imrj5UddpgO7LTDN38ej/p9bqYz2vEzaluc9K&#10;ayd6XgoAUqdyWBp9lP24aRG2pMW/lGovbuiXWxtGh3StzimszUvNuKdk4JTny1RGL61kMPmS60QA&#10;gISyNpTCDdwB1DkYNazNR3v103BnT7EqrzoeNXYLVelWQ7vGyHjp3miZDia6K7B6p1Texy5cZFsm&#10;mrnB+kHNP3cstno2lBa/JK0+G1tJAEg0U5DG3iZVbnedBFvReDXapRte25y17Wa0g7U2J1ub39iF&#10;GfpDoRI1dSuj0cFrHhdNANDPbLOhsN6Zqq0tSpbXDBeZ0mDU/GVtQ/flhqXKHdEkbm7AdRogHlc1&#10;c9P5dtHa3A/FWs940uhbpdxI1NRNwq0fAOBKYUYaf1zKDbpOgq0q75NmPiAtfkm2dkRar0XN29U5&#10;2bVl1+mQVM26wmZdWjglGU+mPCxvZIfMwCQXqQDQB2xnqjZ603deanG+zI3YtRXZtRVp7tXO2oax&#10;K9Y2sMd107xSNERSOSQVJjlsGX0vfc1ca32tzX/ESe3Be6XCRLRzMKg5iQAA7hhp6A3S0IPRm1xI&#10;LRusyy48Lzv7isLzT0nNJdeRkDY2lK0vKKgvRE3dyYPyyuzNBoAssdZGb+Rd2mm7FN21is0J27Ir&#10;5xWsnJd0eWpXG2jqmnxZpjwi4/Xha2+Tk8q3RQ3c0m6uP4ArpK+Zuzb/EYWtXc7qF2ek6e+V5j8n&#10;rZ1yFgMAYpUbksbeEX0PRCrZtTmFs0/Kzj4pO/9MtD8X6ALbWFJw4msKh6blT+xnty4ApJgN2rL1&#10;hUsNXLXXXUfKnEtTuxtl/M6BbOMyA1k/kK2zB7dyu1Tez7kcwA2ka2euDaqaf+6owvYO11FkrbT8&#10;pLT8hFi7ACC7jDR4nzT0MC+mUsbaUHb5JdnZJxXOfk1aedV1JPQD48kb3SNvfA+HvwBAClhrpfXV&#10;K6Zvl8X1bcIVB+QNjMtUx6Mp3yysHCjOSOWDUuWA5FdcpwGSJ9U7c+vn//tENHKlaEfL8ENScVqa&#10;+6wUsi8IQMbkx6TRt0vFKddJsEG2XZede0bh7NdkZ5+SWuy/RcxsqHD+VYVLZ6Ip3eGZbFxkAkCG&#10;2Hbz9dO3AXfrpMr6qsL11Wgfr5+XqY5Hzd3KqIyfohZPcYdUPiBV9kt+1XUaIFXSM5kbtmY099wx&#10;KUze/+VBTZr7nLR+2nUSAOgCL9qLO/SgZDitPuls/czl9QkLz3OSNJKlWJU/cUCmOirDrjsAcMJa&#10;K7u2HE3e1uY3d4s/UsTIVEaiw9YGxmUKCZxwvdTAZQIX2JSrJnPT08xdOfFvtTb3UdcxbsiG0cqF&#10;5SddJwGArStMS2PfEk3lIpFs2JZdfPHy+oT6GdeRgFvzfJlKZ99fdUwmn+V9fwDgnm2ty9bnO9O3&#10;C1LYdh0JccuXL69jqAw7elPVXDWBSwMX2JJUNnOD5i7NP3tCUvJHOtbOSPN/LgXc2gogRbyyNPLN&#10;UuWOaI0MEsU2l2XnnupM4H5dCljtg5QrVuVVx6ILzPIQU7sAsE02DGUbS7K1qIGrZs11JCRJoSJ/&#10;+pC8ymjva5m8VNojlfdJpb2Sz8GowLalcmfu+sKHlIZGriSVdkgz3yct/ZW0+pzrNABwC0YauFca&#10;foPkMSmXJNaGsmc+r/C1z8kuHROHkSBT1msK12vS/MkrpnbHOlO7XPQBwEbYZuPywWX1hehuUeB6&#10;mnUFJ7+ucHBK/tRBmVyXX/f7Fal0W6eBu4tVbUCPpaWZ+1+5jrApXl4afZtU3i/N/4UUrLpOBADX&#10;Ku6URh9lpUIC2dVTCl74pOzii66jAL0XBrKrswpWZ6MfFzpTuwNM7QLAlWwYyNYXL0/ftrhTB5tj&#10;V86rvTonb+I2eaO7tvccmx/rNG9vkwqT3N0HxCj5axbaa3dq4fnnXcfYsnBdWvyyVOOCHEBC+IPS&#10;yBul8kFedCWMDZoKj39K4av/mYPMAImpXQB9zVorNeuXp28bi1LSr9+RHoVqZ/XCyMZ+vclJxV1S&#10;eU+0PiE32Nt8AC5L3ZqFtE3lXs0rSmOPRQu/5/9CCuuuEwHoV15JGnpQGriHW58SKJx7WsELvyo1&#10;zruOAiTHVVO7pjwif+p2mdKA42AA0Bs2aMnWFy81cNVedx0JWdWsKTj5lMKhafmTB2VyhWt/TW6k&#10;s/92b3SQGdcQQCIkezLXWqP5544qbB50HaUrwnVp4UtS/YjrJAD6iclJA/dJQ/ezFzeB7PqigiP/&#10;l+y5L7mOAqSGN7JL3sRtMn7edRQA6Iqwsaxw9mXZ+qLrKOhHni9vaFpmYFpm9G6Zym1RAzc35DoZ&#10;AOmaydxkN3NbtTdq8chXXMfouvUz0sIXpda86yQAMs1I1cPS8MOSX3UdBlexwZrC059X+NJ/kNrc&#10;tQFsmp+XP3FAZnhGhpUxAFLKttYVzL4su3zOdRQg4pdlxu+XN/kGmYkHZPLcDQM4l6pm7uqpf63G&#10;hX/gOkZP2FBafVZaekKyTddpAGRN+aA0/AYpP+o6Ca5gW6uys19TeP6rsnNPSyHf/4HtMqVBeVOH&#10;5JWZHgKQHjYMFM6fVDh/Iro2BJLIeDIjd8lMviFq7panXCcC+lNqmrk2qGruuVdk2xOuo/RUUJcW&#10;/0qqH3WdBEAWVG6Xhh6iiZsgdm1e4YUnZC98VXbhOS7YgB4xwzPRpO71dv4BQEJYa2VXLii48BL7&#10;cJEyRt7eb5N34AMyubLrMEB/SU0zt37uf1Tt9P/hOkZs1s5Ii6xeALAVptPEfZAmbkJYa2XPflHh&#10;yc/ILh9zHac/FSryqmNSzsGe6NaawvqC1GR9Ruy8nLyJ2+SN7GL1AoDECddWFJ4/JttYch0F2Lri&#10;mPzDH5E39YjrJED/SEUz1wYDmnvueOancq9mQ2n1G9LS37B6AcAGGKlyqDOJO+w6DDps44KC5z8p&#10;O/+06yj9xcvJVEblVcdkqqMy+ZLrRLKtNdnagsL6vGxtQQrbriP1j+KA/OlD8sp8bwTglrVWdm1Z&#10;4eIZ2eWzruMAXWMmH5Z/+CMypXHXUYDsS0Uzt37uf1Lt9M+5juFMsCatPCmtPCspcJ0GQNKYnFS9&#10;Sxq8T8oNuk6DDmtDhSc/o/Cl35ECbpuMgykNRY3b6lj0dYInMaOL+RXZ+oJsbV62sSwpga/BMsYM&#10;7+isXsi7jgKgj9igFb2ZV5uTrc1LQct1JKA3/JK8gx+Ut/s9Mp7vOg2QXYlv5vbrVO71tFel5Sek&#10;2hFxwQdAXkUavFcauFvyHNw6jhuyqycVPP8rskvsP98aI1MekqmORasR/A3sPPV8GT/X+2g9YsNA&#10;CjYwqWtD2caSwtq8bH2BhsBWeDn5kwdlhmcS3fAHkF7WWqlZj5q3q3O8YYf+M7hfubt+RGbogOsk&#10;QDYlvplbP/8PVXvtX7qOkSitBWnpr6XGK66TAHAhNyoN3R/txTW8450kNmwrfOUPFB7/lGS5k2JT&#10;csVLzVtTGU11YzYu1lppfVVh7eJ075JoFmycKQ3Jnz4kU+KOBgDdYa1VuHha4fxJqb3mOk6yGV+m&#10;MhLdTVOouE6zLbZZj56H6wscbPs6Rmb6TfKmvllm4n4Z3/3KKyAzEt/MXXjxq2rXH3YdI5HWz0lL&#10;X5HWz7hOsi02DKWgKdtuRhNGQVO23fkctKR25/OV00fGSDJXfK3ox8bIGE/KFWRyxag5kCu87rM8&#10;n0kcpFNpjzRwb/SZv8OJEy4dU/Dcv5Vqp1xHSQkjUx6WGehM3xaqfG/eJhsGsvVF2do8B65tgjey&#10;S97Eft5AALAtYWNZwbkj0vqq6yjJVRy4vMu+PBxdt2WIDUPZRud5uDbP8/CVvLzM+P3yph6RmXhI&#10;Jj/gOhGQbolu5gbNPZp/9oTrGIlmrbR2Slr+qtS84DrNTVlrowbtek12bVV2fVV2vdZ5kovx753x&#10;ouZusSpTGpQpDkSfcxu4jReIm1eUqndKA3dJOQ7uSSIbNBW+/B8VvvpHYiryFnLFzkXcuEx1RMaj&#10;edZL0YFr89Hkbp0D127KL0RTugMTvKkAYFNs0FJ44WWFS+kesOkJP//6w0hz/bUWzDYb0VokpnZf&#10;z3gyo/fITD0ib/JhmeKo60RA+iS6mdu48FNaPfVvXMdIBWul9dPS8pPS+muu00iKnrxsY6nTtO00&#10;bpO82y9XvNzYLQ3IFAejCV8u6uBCYVIauEcqH5RoeCVWuPhiNI1b5wLuuoyRKY9c3n1bqPA91ZGL&#10;p6fbiysZ1pZdR0okUx2Pmrp5bgUFcHPWWtnlswouvJzsa5xYdXbeVy4eRjrI834HU7s34OXlHfiA&#10;vL3fwYFpwGYkupm7ePSzaq0+7jpG6qyfl1aekhrHYy1rwyBq3q7ORU9QrUas9XsiX5JXHZcZGI8a&#10;El62bgVCwpicVDkYNXELk67T4CZssKbw2O8qPPknYhr3Krli5/tmZ/ctL8wTyQZt2frC5ZUMLXY7&#10;XmI8eRP75Y3upgkB4Lrs2qqCc0d4Y0xi5/0W2dZa54C8edn6Yt+ftWAG98u/+8dkBve5jgKkQ2Kb&#10;uWF7THPPnJfEVeBWtRakla9LtaOSun9Lh7VWanVuHVmdl20sZvvWEeNFL1AGxqMXK0ztoFsK01L1&#10;cNTI9Vj3kXThwnPRNG7jvOsoiWFKQ53vjeNSkd23aXP5+bwztctFZaQ4IH/6DnnlIddJACSEDdoK&#10;Z48rXEzGnZBOGK9z180od910STS1uyRbm+vvqV3jy9v/fnm3vZ9VXMCtJLaZuzb3g1o58euuY2RC&#10;e1VaeVqqPS/Z7e3Lu3Ry9tJZhbW5/p7kKVblVcflDU5yEjY2z6tI1TuiJm5+xHUabIBtNxQe+/cK&#10;T/2p6yjuebnORdx4tP82l3edCF1kbSjbWI4au7UF2fUV15Gc4oA0AJIUrlxQcP6Y1F53HSV+hUpn&#10;7+1YdHAZd930lG02FK7OydbmojdY++0usOoe+Xf/mLzhg66TAMmV2Gbu0sufUnPp/a5jZEq4LtWO&#10;SKvPSu2lTf1WG7QULp+PFvtzQuu1igPyRnbIG5zmYg834UnlfdGBZqXd0WF8SIVw/lkFz31CWpt1&#10;HcWd8qS8yohMpRrtw+Pvb9+w7aZsfeHS5K6CputI8csV5U8fkjcw4ToJgJjZ1rqC80dlV/voNYCX&#10;6xxc1tl9yx2JzkRrkeY7zd35PtrPbOTte6+8Ax+Q8blzEbhGIpu5Nqxo9ulZyZZdR8kka6ND0laf&#10;lRqv6kbv9FlrZRtLCpfOyK5cyPYKhW4xnszglLyRHdFtx9xyBBmpuCtaoVDZL3n9dYpv2tlgTeHR&#10;31F46tOuo8TP+DKjd8tMPChv4kGZykz0/FE/Ki19VQp4Y68fWWulZu3ySobGUl+9PjCDU/KnbpfJ&#10;cWEJZJ21VuHiawovHO+L1TOmNBg1bqtjXMck1KXDTFfnortk12uuI/VeeUb+PT8ub+Sw6yRAsiSy&#10;mbu+9J1afvk/u47RF9qr0fqF1RekMNrNY9vrCpfORVO4WTjEzJVCRd7wDnlDM9yC3I8KM50G7gHJ&#10;r7hOgy0IF19Q8OwnpMY511HiUxiWmXhA3sRDMmP3yeRu8J5q2JZWvyEtPynZPpzSxCWXDj+tzSus&#10;LUjNPriw9HJRQ3dommYHkFHRAWcvyq5leM2MX+gcXDYqUxnjeiWFbGvt9esYMvvmqpG39zvkHfwg&#10;U7rARYls5q6c+ITW5n7MdYy+YgPZ+a8qOP77sosn1Hd7eXrJGHlDM/LG93GLUtblJ6TK7VETNzfg&#10;Og22yAZNhS/9rsIT/0V98b1wcH80eTvxoMzQgc2tTwjWpOWvRXd69OCgTaSPba/L1haiw1HrC5m+&#10;HdRUx+RP38FzO5AhNgwUzr6icOGUsvcawMhUhmUqY9HBZRxYmik2DKKVSKtzsqtz2VyJVNkh/+4f&#10;lzdyh+skgHuJa+ZaazT/7AmFrd1ug/QPWz+r4PjvyZ75orL3oiVJTDSpO76XC7/MMFJxh1S+LfrI&#10;cRBe2oVLxxQ8+0tS/bTrKL3jFWXG77vcwC2Obv8x28vS0hNS/Zh4HsFFlw5NvXiQWmNJmfv7YXx5&#10;k/vljeyiKQKkXFhbUHDuxWwd8Jwvdw4uG5WpjHJwWZ+49Px7cWo3UxPm7NIFJCWwmdtu3K+FF55y&#10;G6I/2Mb5aBL3zF8k8JYMI3l+5yMXvfDwcpIf/ZzxctHhUTaUDdtSEEhhIIVt2c7n6MeBknfhSFM3&#10;1UwuOrysfJtU2if5/BlmgQ3bCl/+Twpf+QMl73tGF5Qmo9UJEw/KjN7Vuxe/rcVoUpemLq7Dhm3Z&#10;+qLCxdPRIS4ZYkpD8mfulCmyVgdIGxu0FVx4SXbpjOso22d8mcpIZ33CmEyBI2jQuWtmdV5hrXOI&#10;WuKu/begslP+PT8hb/h210kANxLXzK2d/RnVz/wztyGyza7NKjz++wpP/7n7Zf75kkyhKlOoRBdA&#10;na/l+V2ZcLHWRg3e9brUrMs2a7LNumyznoB33WnqpoZXlkp7Og3c3ZLHTrEssasn1X72F6SVV11H&#10;6SIjM3JYZuIheRMPSNXd8U4NtpaklSel2hHR1MX1hLV5BeePSc266yjdYzx5E7fJG93DlC6QEuHq&#10;rIJzR6R2im9J93x5wztlBsZkysObW5eEvmPDULaxGB2itjontV1fE2+HkbfvffIOfp8M12foN4lr&#10;5i4c+ZLatTe7DZFNdn1R4fFPKXztc5Jtx1vceNG7xKXBqHFbqEqFstNbfWwYSM1Gp7lbk60vOboF&#10;1Mgb2SlvYr+Mn4u5Nq7PSMVpqbQ3auLmxyUuzDPH2lDhiT9W+NJ/kMIM7PXMVTuHlz0oM36/TD4B&#10;e5vby9EhabUjYqcurmatVbh0WuHsK5narcuULpB8tt1UcP6Y7Mp511G2xQzvkD+xXybH7ebYPGut&#10;1Kxd2rNr15ZdR9qagb3K3fOTMoP7XCcB4pOoZm7YmtTcN85JomvSRdaGsqf/XMHR35baMU7AFKvy&#10;Kp0dTeURGS/57xJHi+MXo+Xx9QVpPcZTuf1CdDr24CQTPS74A1HjtrRHKu2UvKLrROgh27ig4LlP&#10;yC485zrK9uUH5R/6AZmZtyZ3F157RVp5Sqq96P6OECSODdoK515VuHhKcj1U0C1M6QKJZK2VXbmg&#10;4PzRVL+JZMoj0XVDKQFv3CIzbLslW5u7vI4hTNFrNuPLO/hBefu+k+l09IdENXPX5j6ilRP/zl2A&#10;7LG1Mwpe+BXZhed7X8zPy1RGLy/Zz6W/GWbbzaixW1uITuVur/e8pqmMRqdjs+Oqt7xSdHhZcadU&#10;2iXlRpi+7QPWWtkzX1Dw4q9LQcN1nG0zO98h//a/LVNIyeF7QUNafV5afVYKM3R7PbrCNhvR3srV&#10;WddRuoYpXSA5bLup4NyRdH+PyZfkTx6UGZjgjSL0jleULe6SXVtX8OpnpcZZ14k2zAwfln/PT8hU&#10;pl1HAXorUc3chSN/qXbtLe4CZIcN2wpf/UOFx3+vt7cP+3l5QzPyhqak4kCmX1RYa2XXVmSXzihc&#10;Od/bdyqNJ298XzTRk4KJ5lTwipebt8WdUn6M5m2fsc1lBc9/UvbCV11H2b7qbvl3/bC8kTtdJ9ka&#10;G0SHpK08LbWydRAWti+sLyqcPd5ZfZQBTOkCzoUr5xWcS/E0rudH1wYju7k2QA8YqTAZnQ1S2ht9&#10;3ZlutWFL4St/oPD4H8S/qnGr/KL8Q39HZtfjPO8iuxLTzG03vkkLL3zdTfFsCZeOKXj+V6TVEz2r&#10;YSqj8oZ3RO8K9+ELChsGsiuzCpfPyNYXe1eoUJE/fYe8ykjvamSVV5GKU5cbuOy97Wvh3NcVPPsJ&#10;qdnD/1/j4BXkHfgeeXvfK+NlYMe2tdL66aipu9a75yykk203o9s9V+dl6ym73fM6THk4mtLlzhsg&#10;NjZoKTh3NMW7cY3M8Ax7cdF9ueHo7sTi7g2tmLO10wpe+NVUrSgz4w/Iv/ujMsVR11GA7ktMM3fl&#10;5C9pbfbH3RTPBttuKHzpdxWe/LR6coiXX5A3PBM1cbkQucS21hQunVW4fFZq9eY0UDO8I9qLldR9&#10;mM55UmFcKkxHH8XpaAcuzdu+Z4Omwpd+R+GJP3YdZdvM+APy7/whmfKU6yi90VqQVp+LDkuzKT5V&#10;HD1hbSjbWJJdnVdYm5OaKV3TYXz5UwdlhncwLQT0WLg6p+Dsi1KQsucUPy9THeusrhuT8fOuEyEL&#10;vNIVzdtdUm7zK7qidWWfj87iaa30IGQP5Afl3/1ReZMPu04CdFcimrlhMKj5b5yWDdngvkV2+bja&#10;T/8rae1C1x/bVMc6U7jjLBO/CWutbH1R4fzJaIKo2woV5XbeI1Osdv+x08YfkAoTlxu3+UkpC1OK&#10;6Cq7elLtb3y8p3cp9JyXlxm7V97Od8hMPtwfzZ+wLTVeinbrNs+5ToOEss2GwtVZhXOvRn9nUsZU&#10;x+XPHGbSDugBG7QVnD8mu5yePZ8qDsirjssMjMmUhvrj+R69ZfJScUYq7orWJ3RxxZxtLis4+tuy&#10;Zz7flceLg7frnfLu+LCMX3IdBeiORDRzGxd+QqunfjH+wtkQnv5zBS/8Wtd345rByeiWngKHdmxW&#10;2FhSOPtq95u6xovWLgzPdPdxkyw3EjVu8+PR/qb8uMSTMG7CWqvw1KcVHv2/e7szvFf8sszEg/Km&#10;HpEZf0Am18d/31vzUVOXaV3cgG23FMy+LLt0xnWUzfPz0XP64KTrJEBmhI0lBaefi+XQ4u0ypSF5&#10;wzMy1XGZfPoPjoZjptBp3nZWzBUmLu297ZVw/lkFL3xSqqfkjZPKDuXu/SmZoQOukwDbl4hm7uKx&#10;z6i18u74C6ebDVsKX/wNha99tquPaypj8if3y5RScjp6gkVN3Vdk6wtdfVwzNCN/+lC21i6YgpQf&#10;7XyMX27getxaho2z64sKnvuE7FzKVrAXhuVNPiwz+YjM2D3Z2IfbTWFLarwsrb4gNVNywYBYhY1l&#10;BeeOSOurrqNsmhmalj91SMbn/3tgO+zaitonn0r+fm0/L3/ygMzQDBO42DpT6DRud0Q7b/PjPW/e&#10;Xo8NmgqP/57CV/8wOuA26Ywv7+D3y9v3Xu46Rro5b+basKDZZxakkPHPTbBrswqe/teyyy917TFN&#10;aUje5AEO2+qBnjR107p2wStKudErGrej0Y/9CjtusS3h7FMKnv0lqbXsOsrG5QflH/5Bmek384Jy&#10;o9rLUu2oVD8qtZdcp0GCWGsVLp5WOHs8fasXckX5O+7iNRiwRXa9FjVyg2TfkeMN75A3eYA9uNg8&#10;rxKtlyvOdA53HnPSvL0Ru/Kqgud/WXb5ZddRNsSM3i3/np+UKY27jgJsjfNmbmv1US0e/WK8RdMt&#10;nP+Ggmd+vntLx6t75B/8oMzApEzjmNR4RbIpuwhKibCxpPDCy7KNLjUgkrp2wStKuSHJH4o+X/zI&#10;j0hemaYtusqGbYXHfkfhiT9yHWVTzMyj8u/4uzKFIddR0slaqXkhaurWj0lhbw6gRPrYdlPBhZfT&#10;tS+zwxvbJ29iH2/uAJtgmw21TzyZ7IPOigPRa/Yyz/nYoNxop3Hb+fAHE38NZcNA4ck/UfjSf5TC&#10;5K86Ua4aHY429UbXSYDNc97MrZ39WdXP/NN4i6aTtVbhq3+o8Ni/l9SFP6fimPzbPyQz8+jrLxrC&#10;ptQ4LtVfltZek5SC2yVSxForu3RWwYWXujY55I3uljd5ML5btbyS5Fcvf+QGOg3b4eizx94vxMPW&#10;zyp45udlV467jrJxxTH5d/2IvIkHXSfJDhtKa6eixi5vSKIjbCwpOHc0dasXTGlQ/o67ZQpl11GA&#10;xLOtdbVPPim1EvqGnpeTN7Ff3shOVirgxowvFaakwsXm7XSqr6ds47yC5z8pO/+M6ygb4u1+t7xD&#10;H5bxOZQUKeK8mbt47E/VWnlXvEXTx4ZtBc/+kuy5L3Xl8czOt0cTYblbbLcIW9LayejiuPEqB9B0&#10;kW03o5N2V8535fHM4JT8HXduY5rHiw4W8y5+lCW/fEXTdkDKVaKvDXv94F545gvR4Y9BQi/grsPb&#10;/W55t3/o1t97sXVhK2rsNo7zvIXojfCFU9HqBRu6jrNxxo924w9N0wBC/zK5qKFlCtFnryh5hc7r&#10;1KJsEKj9/G9JjQuuk16XGZqWP3lQJkeDCFfJDXeatxc/xqOGboZYa2XPfkHBkd/q3h3FvTSwV7n7&#10;/r5MdZfrJMDGOG3m2rCo2acXJMvowU3YoKngmY/Jzn5t+w9WGIluJdjKRJgNpPWznQvkV6Sgtv08&#10;ULg6Fx3a0oVTd011Qv6eN8nkK5LJR4eHXfn54tdeMWrWeqXLDVyTT/ytO4Ak2faaghf/neyZz7uO&#10;snGVHfLv+qi80TtdJ+kvNojuMLn4vMUqhr5lW2sKzh2Vrc25jrIpZnBS/vQd7NdECpnO685C9GEK&#10;l7/2CpIp3uDHVzRtb9Lcsu262n/zT6Uk3pmTL0crFaqjrpMgCbyiVJiUCtOXm7d+yXWq2NigKTv/&#10;jMLzX5G98DdSu+460o15Rfl3fkRmx9t5IxXJ57SZ21p9qxaPfiG+gulj22sKvv4vZBee3fZjmZm3&#10;Rgft5Ae6EMxKrdnohHEZiAAAIABJREFU4njtVLS3sBurH/qUDQOFs8cVLpza9mOZwf3yH/xpmcJw&#10;F5IByWJXXlH7mY9J9bTswjTy9r1P3oHv5dYt12worZ+5PLEbpOvWe2yftVZ2dVbB+aNSO0UT27mi&#10;/B13y6vwvI5e868aBCjc5MeFm/86k+vZkIAN1hU8+c9lF1/syeNvnZE3tkfe+D4ZL1tTltgg40v5&#10;8U7zttO4zQ0zMNNhw/blxu75J6R2MofDzMyj8u/8r7mTDsnmtJlbO/u/qH7mn8RXMF1sq6bgqZ+T&#10;XTq6vQcqDMu/84flTT3SnWDXE65La6el9VNRc7edotPkEyRsLCs496K0vs0ntvKMcg/+I5nKdHeC&#10;AY5Za2Vf+5yCI78R3UafBtXd8u/+cXnDB10nwdWsldoLUuOEtHZCWj8nKUW34GNbbNCO3kBdfM11&#10;lE0w8iZukze2l2mhvmSiJpHJdT5f+fWVn/Odz7lOUzV3+ee93HV+zVU/TsHBe7ZdV/D0x2Tnn3Yd&#10;5XVMaUj+zGGZYtV1FMTGj9YjFCak/GTUwM2PZG5dQq/YsC278JzC03/RtVWSXVWeVu7+/0FmYLfr&#10;JMD1OW3mLh77tFor74mvYHrY5rLaT/7v0sqr23ocM/0m+Yd/KP7T0tsrUVN37TVp/TVubd0EGwYK&#10;zh2RXT63vQcqDCv3wD+SGbqtK7kAV2y7oeCFX5U9+5euo2yM8eTt+1vyDnyPjMet0akQrkfPV2sn&#10;pMZJKUzwLYDomugN1COpOiDNjByWf/jD0TolhdHEuQ0uf33ps73ix/b1n6/3czf9NVc+nu18bS9/&#10;LV37c/aqf3bN77Gdf3y939P5fVf/+s3/1+p8XPFjc/Hnvc6k3JVfX/FZptPYvM7n6/1643f++ZVf&#10;dz4b//U/f+mf+Vd9fb1G7cWvk99kjYNdflntZ35eamzzNXI3eb68iQMccJZ5vlQY6zRtJzqN21Ea&#10;t10Szj6l4PlfltYXXEd5veK4cm/8JzJFVqYggZw1c631Nff0vGwYc5cx+ezavNpf+2dS/fTWH8T4&#10;8u/8EXm7Hutari2zVmrNR/t2m+eiCaiAyd2bsdYqXDyt8PwxbWt9hV+W/+BPyxs53LVsQJzs6gm1&#10;n/7Y9r4fxqm6R/49Py5v6IDrJNiqi2uELr4h2TzbaZYhi6ID0k4qnH0lPQekFUbk3/v35I3d6zpJ&#10;vK5pIEuXm7WdzzTTMslaq/DkpxUe/W3Jtl3HucQMTMifOiSTL7qOgm7yip1VCRP/P3v3HSfJVd0L&#10;/Hfvre6ePLMzs7N5dzZH7a6yAAkBFhICC5FMBhkwBozBxgbzsA2Gh415/jw/B3hkm2x4gLBBCGGR&#10;QQjluDmn2TA7OXd31T3vj+rNqaun7r1V3ef7+cxnJdFd50jM7nSdOvec8NdMB3fcWkDFMQTbvww6&#10;ep/rVM7UvAjelX8D4fGaJ5Ywzoq5/uR6DG570k6w9KDJ3rCQO9lb+UUyzVDr3wM5Y3V8icUtmAiL&#10;uieKu4XjAPhm+Wx6YhjB4c1AMI3Zfl4jvCs/CNG8KL7EGLNAH/4Fgm3/no6xCtyNW70oCH9O5Q+X&#10;iru94JEM1YcKEwiObgdNDrtOpUwCcvFLIRe/jGdzsqpGxTEEmz8D6nvUdSqnqCzUrOWQzTNdZ8Km&#10;SzWHoxIynaVfOwDVxA+GHNK9DyHY+gWgOOo6lZNExwaoDe+FkJ7rVBg7xVkxd/L4OzB26FN2gqUD&#10;5YfgP/whYOp45RdpmAtv41+kb1YqBUChL7xJLvQDxf6wm5dvmEF+HkHPZtDUNLqZs23wrvpw+r4v&#10;WE2ioBCOVTjyK9eplKdpIbw1b4PgbtzaoItht+7U4bDAW+gD/6yqDkQEPXwE+vhuQKfjAbNoWw11&#10;2bshcm2uU2EsdnpoO4KnPwHk+12ncpJomQXVtQxC8YPbVBFZINN+6itb+lVyV3USUWEYwdZ/Ax1/&#10;2HUqJ4m5z4Va/VYep8KSw1kxd2TfV5EffL2dYMlHwRSCRz8KGtlT8TVE+/rwA32mSgbvUwAUh0qF&#10;3f5TRd4anL9LpKF7d09vWUv9rLCgyzd8LMGICMGmTyZzEcI5BGT3bZBLXsHduLVMF8PTJYWjp06c&#10;6LzrrNg0UDEfzq4fT04B6aKaF8G78sMQXp3rTBiLBZGG3n8X9O5vJWf8iZeFmrUSsqnDdSbsomQ4&#10;EiHTcWbxVjVyt23KEBHo6H0Itn8Z8Ke5HDwmcukroRa/1HUajIWcFXP7N++BLiy2EyzZiDSCJ/8R&#10;1PdYxdeQ82+GXPHG6j9qRxQupikMAP4Q4A8DxeHwr4P0LDCplB4+iuDY9tLcuAo0LYR35Yeqp+DP&#10;qk6w+1vQe//TdRqXVj8bau07INtWuM6EJQ0R4A+Gc+Lzx8Iir89z4tOGiECjvQh6dwFB8ke9iI6N&#10;pSOgVf45kNWEYOfXoff/wHUaJ4mW2aVuXD5inRyloq03o1S8nRF+ea0827bK0Oh++I9+NDEFXbX2&#10;nZBzrnedBmOOirlBcQ4GNqVkm41ZRAS9/UvQh+6t7AJCQq64A2rBzfEmlkbkhzfMxeGwyHvyawwI&#10;xlEtx2D1WH84R7fCTgXRthLq8g9AKD5WxJJFH/kVgs2fdp3GJcn5N0Mufw2E4i44VqZgCigeL3Xw&#10;Hg9HM9TAA8hqQH4RQe9O0Og0dhlYIuc/H3Llm/gIKEs1feinCLZ9wXUaIS8HNXslZGO760xql/AA&#10;r1SszXYAXmlEgtcSFm2FACBKv8oyu29L9Y4TSxWJSvdVpb+GPm3hIksCPbwLwWN/F36eck0oqMs/&#10;ANm+1nUmrNY5Kebmh16Okb3fMR8o+YL9Pwg3s1ZCZqDW/xlk58Z4k6pGRICePFXYDcbDG+lg/NQ/&#10;0xOp2ViuxwcR9DxdeUG383Ko9X/GQ9xZYujBLQge+1iyfw/m2qHWvB2y4zLXmbBqEEyeVtwtfekJ&#10;11mxC9CjxxEc25H4Ll25/PVQi17kOg3GKqL7n0TwxD8kYrSCaJ0DNXMpd+PaIhuA7Ewge2IRWTuQ&#10;bQuXkUkPENJNXqRP+wpKX/rUr8waPbgFweMfT8ZiZK8B3hV/xfsymFtOirmjBz6Lqf4/NB8o2fSx&#10;BxE8/S+o6KmfUFAb/hyy8/LY86ppuhjO5NVT4czDYOq0vz/tn2sfoGLYDUzF0t/7sNb9KzzoyVEE&#10;Bx+peEmLmPNsqDVv5w4e5hyNH4H/yIeAYnI7FcWcG6BW3MEjSphZwWS4/LPYH44TKvYDxUEACX7I&#10;UUPIL5S6dKexqNY4AbX+PZBdV7tOhLFIaOwA/Ic/HP456JLKht24PBs3fsILxyBkZgJ1XaXibanL&#10;Nq0nBk8UdXUQ3gtqP9mNCSmn+55A8OT/TsZ/Y5mBWv1WyDk3uM6E1SrrxVwiiYFNh6D9OWYDJZse&#10;2oHgsb+t7MmSkFDr3g0569r4E2PTQ0H4/ymdVtw9eUzntCM8J4/xlI7y4MTRIHnq19P/+uQ/U4DI&#10;nHw6rYd2hE8oK/zgK1e9BWr+TdP9t2asYlQYhf/wh4DJo65TuSC58g6oBS9wnQarVaRL8+FPK/D6&#10;Q4A/Cj4C6oYe6UXQuzO5XboyC3XlByFbl7nOhLGyUH4Q/kMfBPJulw6KpplQs1dAKF5qWjGZC4uz&#10;J74yHWGnbXaG+y5baygs7p5o9uECb6ym1RBngFzwAsjlr+MTr8w+68Xc4vjVGNrxkNkgyUZTffAf&#10;/EugOFrBuwXUundCzn5W7HmxdNIje8Lj6ZUMhRcevKs/wkdEmBOkiwge+xhoaJvrVC5ILn011OLb&#10;XafB2LnIP7UAtDh05q/ku86u6pFfQHBsB2isz3Uq55dthXf1RyHqZ7rOhLGLomAK/iP/Exjd6y4J&#10;6UF1LYdo6eITa+VQjWcWbL2WsOPWawFUAyAzgMqGnbj837PktAKvLiRjVECKJW3PhmhbBXXZn0Dk&#10;2lynwmqJ9WLu+OGPYuLYX5sNklxEGsGjH624eKFWvw1y3nPiTYqlHo3ug//Yxyp7QFA3E961H4PI&#10;NMWfGGMXQKQRbP406Oh9rlO5INn9Yqhlr3GdBmPREIUz4f2hUrF35NRXMMLdQTEiItBobzhLt8KR&#10;R0Y1zoN31Ud4PAxLLCKN4Mn/A+p71FkOomEG1OyVEBleanqKBLzmCxRrm8Pu2hOEDIu3MlsjXbcx&#10;0sXwKyjyQ9gKBAfvhd7+RddpnJJrh1r/p5Cty11nwmqF9WLuwNanEEzV7PaYYM93ofd8u6L3ypVv&#10;glpwc8wZsWpBYwfhP/JhwI++QEd0XgG14c8h+AMYs4CK4wg2fRLU/4TrVC6It8KzqkQEBBOlwu7p&#10;hd7RcBkoL2CriJ4cRnDwyUQuwxHt66E2/gWEVK5TYewMRAS946vQB+9xk4CQkDOXQLbNq8Gf9Qrw&#10;GsOxB15z6demsFDrtYSdtxe8JxClzttM+KvgP1tiQXSquKsLifx5kkTBvrugd/2H6zROER7UqjdB&#10;znue60xYLbBazNXFWejflNzBiIbpoR0IHv1IRX84y+Wvg1r0uwayYtVE9z+F4In/Vdn32LLXQnXf&#10;ZiArxk6h8R74T/4jMHHEdSoXJGbfALX27fxwg9UeCkpdvWOlX0dP+/vR0jifBHagJoAeH0TQ83Qi&#10;b8DlgluhVr7RdRqMnUS6iGDbF0GHf+4oAwE1/zLIxnZH8Q2TuTMLtSeLtaV/JusrG3+g6gCvgUcn&#10;2KCD0jLuAp+ouQR97AEEWz9fUUOTKWrN2yHn3ug6DVbtzirmmp3a7E+uN3r9BCN/AsGmT1ZWZOt+&#10;MRdyWVlkx3rQijsqOnKid38TonUZ5IzVBjJjDNDHHwv/HHS9qfoixMyroda8jQu5rDYJVTpK23r+&#10;/52odHM5Hnb4nvhVj4eFXn3in00iKYtJbJGNM4C5axH0bELS/t31wXsgmuZzpxBLBMoPIXjqn0DD&#10;O5zloOasTnEhV4Sds+d01Z729zLmBW4qVyri8mcja6QCZEP43/3EnN0gn8gHhq7JWddBtCxFsOkT&#10;oOGdrtMBAATb/g1onA/ZutR1KqyGmO3Mnej9M4z3/KO5AMlEROGR4mP3R36vaF8Pdfn7ubDAIgm2&#10;fRH60L3R35htg3ft3/PwdhYrIoLe91/Qu7+NpBU5ThceR34vRNw3QYzVGtKAngqLunqyVPCdKhWA&#10;p0pF3xP/2ySA6rk51SO9CI5scZ3GuYSCuuKv+IEtc4pG9oSnc/IDznKQXcuhZsxzFv+iZC4s4KnG&#10;0ldD6eusv7d5X5hpDpeZsWTQftitq7mwezbSPvSeO6H3fQ+JuN/ItcO75u/4vpqZY3XMwsj+LyE/&#10;cIe5AMlU8bbFus7wD4BsS/xJsapG2kfwxD+ABp6O/F7RsTGcr8dHqFgMyJ9CsOUzoN4HXadyUaJ1&#10;JdQV/wNC8QIUxqwiAqgYFnt1vlTsLf21njr1FZz4+wJA+fDXJNysnYcePoLg6HbXaZwr0wzvmr+F&#10;qO9ynQmrQfrobxBs+Ww4E9QR2dEN1dltP7DwzlOUPetX2XjmYrEk8BoAr951FuxCdBHwSz8X2Ul6&#10;YBOCTf8XKAy5TiW8v7jyryGS9nubVQerxdzBbY/Cn7zCXIDkoYmj8B/8QHhzEoXMQF31YciWJWYS&#10;Y1WPimPwH/5QRbNJ1WXvhpz1DANZsVpC2kfw2N+Bhra5TuWixOzroVa9GYJvWBhLj5NF4BMdSoVT&#10;f33ynxVLrznrV/JP++uikXmEwWAPdG8yjnueoXEBvKs/wn/eMWuINPSub0Lvv8tpHrJtHmTXshib&#10;FQQg6wBVH86gPf3Xswu3Ipu+ObMqB2SaXGfBykE6fOAZTHG3bgkVRsJmkr7HXacCOe8mqNVvcZ0G&#10;q0bWirlEHvqeHAMoZyZA8hBpBI98pKKZUGr1H0LOe66BrFgtofEj8B/+YGlpTQTZNnjP+N8QmUYz&#10;ibGaEGz/EvTB/3adxoWpHNTKN0PMuYE70RmrZaQvXuw9XzGYgjO/EJzzz4Lj26B7k/cwS3ReAbXh&#10;z3mEFzNuOqPm4iSau6DmrL70z3qhzi3Mnvy1oVSoLf0zmaveGbJCAblWAPzZKHWCQumEi7sO+KQg&#10;IuiD90Dv/A/nS+TU6rfy3HoWP2sL0IL8sloq5AIAHb2vokKumPc8LuSyWIjGOVDr/xTB438f7Ult&#10;YQh61zf5KSKrmD7y62QXcpu74a17N0TjHNeZMMZcExIQubA4EyM1B8Dub0Pv/W6s150u6nsMetc3&#10;IJe9lh9kMaP0gXvcF3KbuqAW3gDhNZZm0taVOmrrzi3Yikz6OmhNUDlwITelVDb8Ih0Wdf0pJHUk&#10;kWlCCKiFL4RoWYbg6X8F8v3Ocgm2/Xu4EK1thbMcWPUzV8z1J9cbu3YCkT+BYOc3Ir9PtCyBWlFz&#10;Y4WZQbJ9Haj7JZFvJnXPTyDm3MA/dFhkNLIPwdbPu07jguTCWyGXvYYXnTHGjFNLfw+iaUH4Z6I/&#10;4Tqdk/T+HwD+JOTK3+dZfswIPbgNetfXneYgWpdDXfGXPA8/KskLz1JPyFMzj/0pwJ9ErRZ1ZdsK&#10;iGv/HsHmT4H6n3CTBAUInvoniGs/BpGb4SYHVvXMnRUJptYau3YC6b3/GX3odqYZav17IHhjKIuZ&#10;XPxSoGlR5PcFW78A0r6BjFi1osIo/Kf+MZnHuzLNUBv/AmrFG7mQyxizRs66Dt61H4doXe46lTPo&#10;np8iePzjoOKY61RYlaH8EIKn/8Xp/E4x+3qoy7mQG5mQgFSus2CxEWFBt24G4DXCZLknyUS2GWrj&#10;+yCXvgrOus4LQwie+me+t2bGmCzmrjR27YSh8R7oA/dEfp9aeQdEXaeBjFitE9KDt/bt4QysKMYP&#10;Qh/4oZmkWNUhHSDY9Algqs91KucQM9bCu+5/QXZe7joVxlgNEvUzoa78EGT3i5Gk48s0uBn+wx8C&#10;VbAslbHzIR2ER5pdbZIXHuSqt0Ct/SMIjwu5kXFXbpUSgFcXFnUzjdU77/kihJBQi18CdeVfA9k2&#10;JznQ8A7oXd90EptVP4PF3HxNFHOJCMH2r0Qesi061kPMeqahrBgDRHN32KEbkd5zJ2iy10BGrNro&#10;3f8PNPC06zTOIiAXvzQ8ZsnHmhhjDgnpQS17DdTlH3B2I3leE0fgP/wh6MEtrjNhVUDv+gZoaKub&#10;4HUz4V39Eaj5N/E86Erxf7fqp+qA3Awg0xS90acKyBlr4F37985Oy+gDd0P3PuQkNqtuZoq5RAJ+&#10;viYGb9LxR0ADT0V7k8xCrXoLf+hgxsnu24Hm7mhv0gUE279kIh1WRfSxB6D33+U6jTNlmqEufz/U&#10;0lfy1nbGWGLIjsvgXfdxiI4ErZMojiF47GPQPb9wnQlLMX3sQegDdzuJLTqvgHftxyBaljiJXzWo&#10;Nueq1iSVA3JtYVG3xsYviFwb1Ib3AvVdTuIHmz/DJ2JY7Mz8LtbFeYBuMHLtBKGggGDn1yK/Ty55&#10;BYSjP0hYbRHSg7cm+rgF6nsceninoaxY2tF4D4Itn3GdxhlE6wp41/49ZMcG16kwxtg5RLYVauP7&#10;Iebc6DqVUyhAsPWzXNBlFaHxwwi2fNZ+YCEhl70WasOfQ2Sa7MevNg7nHDNHVA6oawtn69YQkW2B&#10;t+F9gHLw7x1Mwn/qn0FB3n5sVrXMFHOD2ujK1QfuBqIeR29aCLnwVjMJMXYeonkR5JKXR36f3vMd&#10;A9mwtKNgCv5T/wwk6MOIXPS7UFd+EKKuw3UqjDF2QUJIqNV/ANG+znUqZwi2fxE0dsB1GixFKCiU&#10;PgtM2g0sJNSG90F138YncOLCxdwaJQCvIRy/oHKuk7FGNM2HWv8ncDLLfuwAgu1ftB+XVS1Dxdzq&#10;X35G/iT0/qjHigTU6rdCSM9IToxdiFx0G0Tz4kjvof6noId2GMqIpRERIdj2RWD8kOtUQqoeasN7&#10;oZa/jv9cZYylgpAe1Pr3AI0LXKdyii7Af+pfQL7lwhxLLb3jK8D4Qetx5Yo3QHZutB63qkXc+8Kq&#10;jJDh2IVsKyBq47O07NgAufIOJ7Hp8C+he37uJDarPtyZWyHd8zPAH4/0HrngZsjWZYYyYuzChAw3&#10;/Ual99xpIBuWVnT4F6Ajv3KdRkhIqPV/CjnzSteZMMZYJMJrgHf5XyRsKdphBFu/AOL5mewS9LEH&#10;oXt+aj2umPc8yPm3WI9b/QgIplwnwVyTHpBrBTLNYYG3yqkFt0DOf76T2MH2L4JG9zmJzaqLqWJu&#10;VVcsSRejD/vPtUMufaWZhBgrg2xdCtF1TaT30AB357IQje5P1NEgufJNkElaJsQYYxGIuk54G9+f&#10;qOOtdOx+J0U6lh40eRzB1s9ZjyvaVkGtfBMvjzalOAkgRQ9yiMLxEKTDzmIKAO2Xvopnffml12ik&#10;6t/RFZUNl6SpOteZGCdXvBGi/TL7gXUR/tP/AvL5IQqbHkPF3EK3kesmBB25D8gPRnqPWvIKCK/q&#10;d8KxhFNLfg9RZwRxdy4jfwL+0/8cfihOALnwVqj5N7lOgzF2PtILl6p4DUCmMezyybaExzhlxnV2&#10;iSJauqEu+9NEdUHpHV/hjiF2XqR9BJs+AfgTdgPXdUKtfw+PUzJKA0koLJEOi69BIewW9ieA4hhQ&#10;GAHyQ8DUADDVD+QHwnvx/GD4z/NDQGG49DVy1tdw6TWDp94/NQBMnXjvMFAYBYrj4X+DoFAaPVHL&#10;hV8R/vzOtkZeop0mQnpQl70baJhrP/jE0UQ1ybB0iv/TI5GArt5iLpFGsP+uaG+qmwkx5wYzCTEW&#10;gWiaH/l7kbtzaxsRIdjyeWDiqOtUAACi83LI5a93nQZj7GwyExZts61hIderDzt7VDb831Qu/N9z&#10;7VzYPY3s3Ai18s2u0zhFF0vzcy0X7Fji6T3fAQ3vtBtU5eBteC9EtsVu3FrkT9qbn0tUKtpOhUXU&#10;/HBYYM0PhsXX4oni6mS4cFcXYy6wEoATXb0+oE8Uj8fD2CcLxwOnir3+RKnQW0ML406MXvDqXWdi&#10;jMg0wdv4PsBrtB6bjvwK+uhvrMdl1cNAMTeYAdJNsV83Iaj3YWDiSKT3qMUv4afJLDHUkpdHfsqq&#10;93zHUDYs6fSh/wb1PuA6jVDTQqh17+IN1owlicyEBdxsS3kFWiFOFXZraOHKxcj5vwPZ/WLXaZwy&#10;eRTBls/z/Fx2ku5/Gnrf963HVWvfCdG8yHrc2kRh4TLuU1ikwyKoPxEWRfODYWdtYTgs2AZTYUE1&#10;kZ2wdKrY60+WCr2DYVdvzRR4RfiAtoq7dEXDbKjL3oWop1fjEGz9N9DEMetxWXWI/464ikcsEBH0&#10;vu9Fe1NdJ8ScZ5tJiLEKiPouyHnRjqjTwNPQw7sNZcSSikb2Qu/4mus0QtlWeBvfB1HF3QGMpY7M&#10;loq4FRZkT3b9NMLFTVSSyKWvglz8UtdpnES9D0D3/MR1GiwBqDCMYPOnYLvYJpe+CrLraqsxGYWj&#10;CaYzcoEoLHAWx0+NNyiOhsVQXS2FT31ugTdfKvAGU1Xy73gW6YWzdKt0bKTs2AC57NX2AweTCDZ9&#10;AqR9+7FZ6sVfzNWFqn18SgObQKN7I71Hdt/OXbksceTilwAy2tIVOvxzQ9mwJCJ/Cv6mf7V35O5i&#10;ZAZqw3sh6jpdZ8IYO0F4QDamg1heXWnhSnKWgdkmhIRa+kqo9e9JzH8HveOroLFDrtNgDhERgs2f&#10;AQpDVuOKrusgu2+3GpOdxh8vFSYLuHQRn8JuXn8i7OzND4QFzmAqGZ8hbaFSgbc4fmqWb3G81Omc&#10;xK7jCnn1QLatKrt05aLbILqusx6XRnZD7/6W9bgs/bgzNwK9/wfR3pDrgJx7o5lkGJsGkWuDXPiC&#10;SO/RR+8HBQlYjsCsCLZ/KTFzctXad0C2LnOdBmPsBKHCjtw4u2mFDGfpZluq8iaxXLLrGnhXfxSo&#10;n+U6lXB+7qZPghKy/JLZp3t+Cup/wm7QhrlQa/4QQtR2t75zuhAWZacGTnWcBvlSN+p4aTFZadZt&#10;YaQ0c5e7C0+iIPxvVhg57b9RlRS4pQpP1STkwWNchBBQa94GNC6wHlvvvwu6/ynrcVm6cWdumWhq&#10;ADTwdKT3yMW3Q/CCD5ZQctHvRhv2HkyCjj1oLiGWGProb0BHfuk6DQCAXPxSyFnPcJ0GY+wkUSq4&#10;Giq0yExVH+Ush2haAO+av4XoWO86FWBsP/Sub7jOgjlAE8egd1oetaRy8Na/h0cqJc2JjtPiWGlO&#10;bKmwy0fDy6eLYcdzfij88idTPo5BhA9gM9W1Kkl4dfA2/JmThWjB5k+BCsPW47L0MtGZuzj2ayZA&#10;uGkwwhGJXDvk3OeYSoexaROZpsjfo7qHRy1UO5rsRbD131ynAQAQnVdALnmF6zQYY6dTubCL1jSv&#10;HsjNqHweb8qJTBPUxvdDLrrNdSrQB+6B7nvSdRrMIiIdzskN8lbjqjVvg2iabzUmY9ZRUBpLMRh2&#10;7Ab5cNZwGqlc+AC2ik7UiIbZUOv+GNZn+ReGefkoi8RAMTe/NPZrJoA+el+k18tFL+KuXJZ4ct5z&#10;I72ehreDxnsMZcNcI+0j2PRJIJh0nUp4zHLdOyFsFI0YY+WzeaxSyHCDdo126QohoZa/FmrtO1yn&#10;gmDLp7ljqIbo/T8ADe+wGlMuvJVP4rDao4thx3N+4LQ5xSkjqm/sguzcCLn0VdbjUt+jiTkdyZIv&#10;3rtkIlmNxVwa3Q+MHSj/DcKDnH2DuYQYi4lonAfRtirSe/ThXxjJhbmn99wJGt7pOg3Aa4C34b0Q&#10;NVrAYSy5pJtOWa8+LOpWUedPFHLOsyEXvdhtEoVhBJs/wx1DNYBG91tfxiNaV0Iue63VmIwlzulz&#10;iv2JlI1hqL6xC7L7xRCznmk9brD9K6DJ49bjsvSJt5iri3MBqov1mgmgj/w60uvFzCshss2GsmEs&#10;XnLe8yK9Xh/5NYhnZFUdPbAZet/3XKcBQECt+2OIxjmuE2GMnU1l3cWWXqnzp+o+ZpZFLn0lRPs6&#10;pzlQ/xPQh/5MDYluAAAgAElEQVTbaQ7MLNJF+Js/ZXdJU7YVav2fQNToSBXGzkXhTN38YNi1m6b7&#10;LpUDsm12xjEZJoSAWvdOyAW32A0cTCLY8hlQqor5zIV4f5cF+apbN06kS/Nyyyfn3mgoG8biJ7qu&#10;jTbkvTAM6nvcXELMOiqOhbPxoswFN0QuezVk5+Wu02CMnY/zI5QCyDSGC9gMTApLMiEV1Lp3AXWd&#10;TvPQO/+Dxy1VMb37O9FOI06bgLrs3RC5GRZjMpYiQR4oDJdm66ZkBINUpdM06X9AI4SEXHGH9ZMD&#10;NLgF+uCPrMZk6RNzMbewJNbrJQANbAIKQ+W/IdsK0Z6A7cOMlUmoLOTs6yO9Rx/mRWjVJNj+pXBW&#10;l2Ni1jMSseyHMZZwMhMuXJEOO4UdENkWqPXvCf/9XdFFBJs/DdIWOzeZFXp4J/T+u6zGlMteBTlj&#10;jdWYjKWSLoYjGPJDQDCFJDRgXJSQQK6lKn5OCyGgum8Ll6JZLFDrXd/kh6fsomKemeu7bRcwQB+J&#10;uPhszg0QsjZnurH0irwIrf9pUDBlKBtmkz72W1DE0wdGNC8Ot1gLy5tjGWMRJOjmUQgg2xx26tYQ&#10;2bIEauWbneZAI7uh93/faQ4sXqSLCLZ8DjZ/j4v2dfwAl7GoKACK48DUIOAn/V6s9HPaq3edSCzk&#10;7GdBXfEBe0tZdRHB5k/xeEN2QTEXc4O2WK/nGAUF0PGHIr1Hznm2oWwYM0c0L4JoiTAlhXzQwBZz&#10;CTErKD+IYNu/u04Don0dvCv+CsL5EW7G2EUlcfmVqguPc9bQ2AU57zmQ837HaQ56z52g0X1Oc2Dx&#10;0fu+B4wfshcw0wy19o8gqmCuJmNuEOCPh3N1g7zrZC7Oa6iaxWhyxhp4V30YyLVbiUcjexKy04Ql&#10;UcwL0KqsmDu0PdIfjqJlCUTTAoMZMWZO1EVo1P+koUyYDUSEYMtnw8UKDom5N0JtfD9EjXXXMZZK&#10;SV3GcWI5Wg0tUJIr74BoWeouAQrgb/40SBfd5cBiQWMHoff+l9WYau07eE4uY3EgHX6Wzw8le6au&#10;ypXm3af/BJ5oWgBv4/usjVzQe/8TNLrfSiyWLtyZexE0uCnS68UcXnzG0kvMekakOXy6/wlQEru0&#10;WFl0z0+dF+Tl0ldCrX4bb7BmLDUSWswFwvl82dawU7cGCJkJ5+dmmt0lMXYAes+d7uKzaSPS4XgF&#10;sjcDWS68lRedMhY3CsKZuoVhIKnH8mUmfPBaBR35orkbctmr7ASjAMHWz4OS+kCdORNzZ65fVY9Y&#10;aWBzhFcLyFnPMJYLY6YJrw6ibVX5b5jsBSaPmkuIGUMTR6F3fM1dAsKDWvfHUItfyjNyGUuTJHf9&#10;nJBprJrjnJci6jqg1v6R0xz0vu9DD+90mgOrnD7436CRXfYCNi+CXPYae/EYqzXaDwu6hVGrD2nK&#10;JlT44LUKCrpy4Qsh2tdZiUUju6EP/MhKLJYe3Jl7AVQcB43sKfv1omUJRNZhdwRjMRAd6yO9XvOo&#10;hdQhHSDY/ClAO5qv5TVCXfGXkLOf5SY+Y6xyFKSjoKtyQLatKm4WL0V2bnS8RIoQbP40KOkzG9k5&#10;aPI49O7/Zy+gzMFb926ICKfAGGMV0oVw9II/6TqTc504SSPSvTReCAm15u2AZ2dUnN79LdBkr5VY&#10;LB24mHsBNLQVUTa62noqw5hJMmIxl/q4mJs2+sAPQa66qIQKC7kzVruJzxibPn/CdQblkSos6NZA&#10;4UgufSVE63J3CUwcgd79bXfxWWREhGDbF6wuTlKrfh+ica61eIwxhD+z80PJG70gZDhDN+0F3boO&#10;qNVvtRNM5xFs/QKPOWQncTH3Amgg4rxcLuayatC4ILz5LRMNbgGloUuLAQBo/Aj0Hnc33HLZayFb&#10;ljiLzxiLQVq6cwFAiPBmUeVcZ2KUkB7UundZ6w46H33gh9DDu53FZ9HQsftB/U9Ziye6ruHdIoy5&#10;QkE4eqE4jijNasZVSUFXzroWYq6dP99o4GnQkV9bicWSL+ZiLtXHej2HdJR5uTID0brCXDKMWSKE&#10;iDZqQRdAQ9vMJcRiQ6QRbP0s4GjzuOjYCLnwBU5iM8Zi5k8AaeoMyTQBXtV8RD0vUT8Tau3bHWZA&#10;CLZ+DpS07i92DvInENicm59thVr1Fp6Rz5hrwVTYpZukB7InRy6kexmyWnEHUD/LSqxgx1dA+SEr&#10;sViyxVzM1VWxQpjyg8D4obJfL9pWQqiswYwYsyfyqAWLnR2scvrQj0FD290Ez7ZBrX0HRA3Mr2Ss&#10;Jpzo8knTZmWvwWnnqg1y5lWQC291l8DYAej9d7uLz8qi93wXKNgrBKhVb4HItliLxxi7CNJAcRQo&#10;jiXnZ/iJUzQpLugKrx5q3R/bmdXvjyPY8WXzcVjixffdRiQAqopzbDS4JdLrxQwescCqh2i/DED5&#10;3RM0us9YLiweNHkcetc3HEUXUOveyTdyjFUbCpI5h+9ivDogU93LauWy10A0L3YWX++9EzR+xFl8&#10;dnE0dhD64D3W4onZ10N2XW0tHmOsTEEeyA87O7F3jioo6MrWZdbGydCxB3gROYuzM7c6CrkAQMO7&#10;Ir1etK81lAlj9olsC0Rzd9mvp7EDPIg9wYgIwVa7S05OJ7tvh+SZ4oxVKQo7dJN0ZPNSVDa8YYzw&#10;0DJNhMxAXfYngHI0VkIXEWz7PCgpHV/sJCJCsP2L9rrxcjOgVt5hJxZjrAIaKIwkZ7GpEEC2OdUz&#10;dFX37Xa6cwEE278ESkoxnjkRY2eurpphZDTeU/6LvQanHRCMmRBpbm5x1OpxPRYNHfklaMDNKAzR&#10;uhxyycudxGaMWXTyyGZKHuzJDJBrtXbDZZtomOW0iEaDW0E9P3cWn50fHbsfNLjVWjy1+g8hMk3W&#10;4jHGKuRPhkXdJDyEO7EULeZpoLaIhlkQc26wE2ziKPT+H9qJxRIpzjELVTEvFwAo0rzc1RAyvU+P&#10;GDsf0bYq0utpdL+hTNh0UH7Q7pKT03kNUOveBSHTe1yKMRZBkAfyg85OAUQmVGnpSjpvGC9FzHk2&#10;RNc1zuIHO78e7qBgiUD+pNXPA2LucyE7N1qLxxibJl0sjU5KQKfnyYJuOk/QqO6XWvtsoff+J2iq&#10;30osljwxfpdVyfKz4nh4M1Im0bzIYDaMXYBQ4UwhQ8dQRNP8SK+nsQNG8mDTE2z/MuCPO4mtVr0Z&#10;on6mk9iMMVco7NAtjIQzdZPu5Bbt6ivoCiGgVr0FyLa5SSCYDH8GsUTQe+60d4qqrhNqxevtxGKM&#10;xYiSM3ZBqnDkQgqJhlkQs6+3E0znEez4qp1YLHHi7Mytipm5kUYsABCNcw1lwth5qFx4Y5ZrC4+I&#10;5tqA3AxAxfwsJdcexioTd+Ymj+57AtT7oJPYYtYzIGc/y0lsxlgCnOjw8ScAJHz0QjUXdLMtUGvf&#10;7iw+9T4I3e9mzA87hcYPQx/8kbV4avVbIbwGa/EYYzHzJ8N5+K7HLshMapeWqsUvga3OYv5ZW7vi&#10;/OSazj74s0Ut5jbMM5QIY2fx6oFMU/ik8nRCApnG8CsmQkiIxvK/t7kzN1koKIRLTlzItkGtfJOb&#10;2IyxZPEnk7Ut+0KquKArOzZAzr/FWfxg+5dB2ncWnwHBrm9Y65QXs6+HjLJ3gTGWTNovFXQdn7JR&#10;WcCL7x7XFtEwB8JiYwv/rK1N1fepdZqiduaicbaZRBg7ncwAl+pyUHXxduhGKOZi4jAoTdvMq5ze&#10;91/AZK+T2GrN2yBSeiyKMWYABeGxzeIYEt2lW80F3eWvARocnSSbOAy9/243sRn04FbQ8UfsBPMa&#10;ebwCY9WEdDIeyHp1YVNTyqjFL4W1fseJw9AHeBlaram+T6zTFKmYm+uAiPt4O2PnU+73mRff96No&#10;jDA3l3TkrnZmBo0fht53l5PYct5NvPCEMXZ+Qb50U5jgzpEqLegKlYO37o+Nzdm/FL33u6CpPiex&#10;axmRht75dWvx1PLXQWRbrcVjjNlQmqPrermp1wDIrNscIhKNcyFmP9NaPL3v+9xcVWOq69NqDGj8&#10;UNmv5Xm5zBpV5g8voWK7WYsyZgEAaOJwLHFZ5YgIwbZ/B8hBsaR+FuTy19mPyxhLDwrCY5v+pOtM&#10;LqxaC7otiyGXvNxNcF3gBS0O0LHfgkZ2W4kl2lZBzL3RSizGmAPFMfeL0TJNzh5KVspqd64/Djr2&#10;WzuxWCLE+Uk1wWfnykPBFBChc4CLuSyRXBVzC8OxxGWVo6O/AQ1udhBZQK19B0SMneGMsSrmT4Sd&#10;Pq6Xq1xIlRZ05aLbgOZuJ7Gp9yHoviedxK5FFBQQ7PqmnWBCQa3+A4gq+/3CGDuLP1kameSIEEDK&#10;RrmJxnlWZ+fqQz+2Fou5xz91T1cYifZ6V/PHGLuYuD5M13eFs3rLFfX3D4sVFccR7Pyak9iy+zbI&#10;tpVOYjPGUkoXgfwQkNQjgUIC2RZUy35fABDSg7fmbc46m4LtXwK5nr1YI/SheyM1qEyH7L49cgMA&#10;YyylgnzpYayjPj6hgEy6Crpq2Wvi3WtzETSyG3pkj5VYzD0u5p4u4pMm7sxl1kT5gRlXZ66QQMOc&#10;sl9PXMx1Su/5Tnh82bZcO+RiR0d3GWMpR0BxFCiOI5EHvIQqFXSrh2juhuy+3U3wyaO8oMUCKoxC&#10;7/1PO8HqZ7v7fmKMuaGLbgu6Kguo9CxEE3XtkEt+z1o8fehea7GYWzxm4TRUHI/0elE301AmjJ0l&#10;ylHUGI+5ibrO8l/MYxacofEeZz+45aLbIMqd6cwYY+cTTAH5hI5dkF7quoAuRS5+CRBlyWmM9N7v&#10;gfJDTmLXCr3ve9ZmW6pVb+LPAIzVIvLdFnQzDdFOkDomF9wCNC20EouO3g9yOQ6DWRNj1Uc4XnEY&#10;Az/iN72XnidCLO3cFHMjfY9zZ64TRIRgx1fcFEGyrZDznms/LmOs+pAP5IcB7WCB46WoLOA1us4i&#10;NkJmoNa8DU5GSAST4UkSZgTlh6zNTBSdV0B2rLcSizGWQM4Luk2pmW0vpIJa9RY7wXQR+vAv7cRi&#10;TsVYzJUJXk1cnqidubZmnzDmrDM3whEWKnIx1wXqfwLU/5ST2HLhCyFUzklsxlg10uEpjyCB/QFe&#10;XVU9xJetyyAXvchJbN3zM9DYQSexq53e931AW5hDLRTUitebj8MYSzaXBV0hU3VyRratgJhrpwlG&#10;H/oJKImnnVisYnyUkf5iLqIUc4VKVWs/SzlHxdxIN655HrNgG2kfwY6vugnuNULOv8lNbMZYdSuO&#10;AUU7x8Qj8RqAKnqAJZe8Aqif7SAyOVvYWc0oPwjd8xMrseSCF0BE2KvAGKtiLgu60gt/NqeEWvbq&#10;sKPYtMmjoIFN5uMwp7gz93RRxiyoOghRPRuOWcJFfbIW16bqKMVcnQcFU/HEZWXRB+8FJo44iS0X&#10;3gqRog9PjLGUCSbdHt+8kExT1TzMFyoHteYPncSm/qeg+550Erta6b3fCxcTmZZpgVzyMvNxGGPp&#10;QT5QHIGTNUpePSA8+3ErILItUMteayWWrZE7zJ04Z+YWAQSxXc+BSGMWquioHUuByMXcmH5rR/0+&#10;5+5ca6gwAr33TjfBVV04yJ8xxkzSxXDsAiXs42WmOTVz+i5FzlgNMefZTmIHO78G0gn7/zalaKof&#10;uuenVmKppa/kh7mMsXPpUoeui4Ju1kK3a0zE3BshWpcbj0PHHwVNHjceh7kT7yfRtHfnRtn6x/Ny&#10;mU2OirlCRfywbmNOGwMA6N3fsrat+mxywc0QNo4IMcYYBclbjCYEkGlxnUVs1PLXulnwNn4I+vDP&#10;7cetQnrf98LOONOaFkHw4lPG2IVoHyhEXCofB6FSs6hUCAm54g0WIlE4R51VrZjbCmS6z1hHKIwI&#10;LuYym6IWc+M6lhq1M7dKOpWSLuzA+Zmb4DILufCFbmIzxmoUhd0+No6Ql0uqVC1euRiRbYVc9mon&#10;sfXub4P8dN8+uEaTx619JlAr3wjBn/UYYxejC9F2EcXFq0vNGCTZuhxi1jOMx9GHfw6a6jceh7kR&#10;c2euSOC2igiifDjhMQvMKkfbKCN/n/McaRvCmzY3cyTlvN+ByLY6ic0Yq2Wlgm6QoBMgKls1J7Xk&#10;vOdBtCy1H7g4An3wHvtxq4je930ro0hE55WQM9YYj8MYqwLBVPhlW6YJabkfVctebX7WLwXhyQ1W&#10;lWIu5nqDsV7PNhnhN1OVfHhn7KJU1M7cdPzwTDPSAfThX7gJLjzIRS9yE5sxxgCgOJqsgm6mMTWd&#10;QBcjhIRa9Wa4uAnW+38AijLqjJ1EhWHoI7+0EElALXulhTiMsapRHLd/okbI8OdyCoj6LsiFLzAe&#10;R/dwd261ireYK1XKi7lRPownbLsyq3JRb67i+v6M2hHMR+9Mo/4ngPyAk9iy+zaIug4nsRlj7KTi&#10;KBDkXWdxSqapKsYMiZYlkPNvth/Yn4De/wP7cauAPnivlWKJmP1MiKaFxuMwxqpMYdT+ElOVA2TW&#10;bswKye6XmB/ZRD7Pzq1SMXfmKjcVhrhEaXP3073rjaWMq47XqN/n3JlrnK1t1eeo64Tsvt1NbMYY&#10;O1txDEjKrFUhq2Z+rlz6e4CDUTr6wI9A+SHrcdOMginoQ/eaDyQk1JKXm4/DGKtCpRFJUfe/TFem&#10;EWkYtyAyjZBLXmY8ju75GWgq3aU6dq6YO3O9dH+HROnMDbiYy2xy1PETedZR8n9ophlN9YH6nnAS&#10;W614I4TKOYnNGGPn5Y9HWl5rlPRKs/rSTWQaoZa/zn5gnYfe91/246aYPvyL8KGGYWLucyAa5hiP&#10;wxirUqTDDl2bhEzNjiM57ybA9J+x5EPv5+7casOduacREWbmEnfmMpsid7zGNGYhatcTd+YapXt+&#10;DhcjXkTHRoiZV1mPyxhjl+RPJue0VIqOdl6MmP0sJ8vQ9KGfgCaPW4+bRqQD6P13mw8kPKjF5rvG&#10;GGNVjnwrD5/O4NUDQtmNWQEhPailrzIeR/f8DJRP91RUdqa4O3PT/d0RpTM3KTcOrEZELJLGVO+j&#10;yB3oXMw1JVx89nP7gYUHtfKNEFyoZ4wllT/hZmv2+WSakPb58UJIyBVvsB+YAgR777QfN4Wo9wFg&#10;qs94HLng+TwrnzEWjyBvf4FpWpahzbwKyLaZDaKL0Id+bDYGs4o7c08XoTOXi7nMKleFtKg3x1Ww&#10;ACapqP9xwMHTVNl9Gx+vZIwlX3Hc/k3i+QgBZNM/bkG2rYTous56XDr8K9DEUetx04SIENhYGKdy&#10;PCufMRav4pjd+bkyk4oTM0IqyDnXG4+jD/0ElITPSiwWcXfm9sd6PduidObqPEhb3szIalhKxixU&#10;yQKYJNKHHCw+46VnjLE0KY4Cuug6i/DzpKpzncW0qeWvibYcOBaEgLduXxQN7wRG9xmPI+ffAuFg&#10;GR5jrJqR/fm5KenOlXOebT5IcRR09D7zcZgVcRdzj8R6PdtkxOU+vASN2RK1M5dietAQ5Xs80xxp&#10;7jQrH00eB/U/aT0uLz1jjKVOYQTQvusswpvHFMzquxhR3wW58FbrcenIr0BT6e4PMYmOP2w+iMw4&#10;+f+eMVYDyLe7vDQly9BE0wKIliXG4wQH7gGR/R0sLH4xF3OzPbFezzJRNyPaG3jUArMmwm/VuAq5&#10;AChKZ24u4u8fVrZwyYndH7pixhpeesYYS6fCCJCE01NVcFpFLn4JkGmxG5QC6P132Y2ZEkQEffwR&#10;43HknGdD5AzPb2SM1S5/0u5JGq8+FeMAxZwbzQcZPwQa2GQ+DjOOO3NPVzcz2uttPlFitU1G6O6J&#10;8wY2wve44GKuEZQfhD78M+tx1fLX8dIzxlhKEVAYjvXhZkWkArx0HO+8EOE1QC79Petxw63bQ9bj&#10;Jt7EYcD4TGEBueh3DcdgjNW8whhgrUNUpOLnsZz1DCunevTBe4zHYObFvABNFiC83livaZGoj1bM&#10;panjhjJh7CxRZtbF2Zk7eaz8F3MHhxF6/13WZ0CK2ddbOebDGGPmlObyuT5K6NVF28mQQHLuc4HG&#10;eXaD6iL0gR/ajZkCNrpyxazrIBpmG4/DGKt1OlyIZovKOpgDH43INkPMvNJ4HOp7HDR+2HgcZlb8&#10;veYqk95RC9kZkZ6E0Fh6/1VZiggVbWZuTBtCiTQwUX6zvchyZ27cKD8EfegndoPKDNTSV9qNyRhj&#10;JlAQLkVzLdPkOoNpEVJBLXHQnXvoxyCbN/opQMcfNR5DLbrNeAzGGAMA6AIQRFy4PR0pmJ1rZREa&#10;AH3wXitxmDnxF3Nleou5Qiog117262n8kMFsGCuJ2tFDMS1+meqL1hHKYxZipw/cbb0rVy54QeRT&#10;Cowxlli6CBQdj8USEvAa3OYwTaLraqC5227QYAr64I/sxkwwyg+BhncZjSHa10O0LDYagzHGzlCc&#10;iK0Z6ZLS0J3bsQHIthqPo48/zIvQUo6LuWeJVMQYT/W/KksLGfEHjo6pMzfi0QuemRsvKoxAH/yx&#10;3aCZZsju2+3GZIwx04JJIMi7zcGrtzIHzxQhpJNTG/rAj0A2u7YSjPoeg+llqLL7xUavzxhj5yK7&#10;u4gS3p0rpAc5+3rzgfIDADcnppqBYm423d8REZag0fjh8Cg6YyZFKuYSgJiKuRMR5+jwzNxYhV25&#10;dosPcvHLIDLJXw7AGGORFccAHdPJlUqlfdxCx0aI1uV2g/rj0Ed+bTdmQhmfl9s4H2LGGrMxGGPs&#10;fIK8vdOIKejOlXNvtBJH9z1hJQ4zw8DM3Oye2K9pkajvLP/FOg9M9ZtLhjGIaJ08OsbN3VE7cyM8&#10;CGEXR8Ux+3OM6mdBzr/JbkzGGLOpMGrvKOf5SA9Qde7iT5MQAtJVd26NN0+QPwUa2GQ0huy6GiLK&#10;jgbGGItTcdxerKR35zYtgGhfZzwO9T9pPAYzx0AxN7cz9mtaFLUgxXNzmVGRRyzE90QzUmdutg2C&#10;O3Njo489YHcZAAA5//kQUb/fGGMsVXRY0HXJawCQ3oKZbF8HMWOt3aATh2v+hpMGnjLetSZnXmX0&#10;+owxdlEUAP6knVhp6M5d8ALjMWhoG8jWf3MWOxPFXLOT+U2r74r0cuK5ucykqMvP4izmRujM5WUZ&#10;8aJjD9gNKCTk7GfZjckYYy6Qb7f752xCACkfZ+OmO/eH1mMmiTb9uSDXDjTzZznGmGO+xWVomWQv&#10;JhWdl0euTUVGgfFTH8wcAzNzvUEIldrZA6K5G1E6JriYy4yKVMyl2Iq5VBwHCsNlv17Y3nBdxSg/&#10;BBrcYjWm6LicO6sZY7UjmAKCgrv4Khf9YW2CyLYVEO2XWY1JA5tAYwesxkwK8idAhuflyplX8YgF&#10;xlgy2HrgKjOJ7s4VQkLOv8V4nFo/+ZJm8RdzgVR35wqvHmhaWP4bxg6aS4bVNiGjjVkIYuzKHd0b&#10;6fVczI2P7n0IprdVn83WkH3GGEuM4pjb+blp786d82zrMYMa7c6lYw8ZH7EgZl5p9PqMMVY2XbD3&#10;wDXhs3Pl3BvDB8AG6b7HQWT33pPFw1QxN9Vzc2XbirJfS6N7Qf6EwWxYzYq6JCXOEQsDmyO9XvDR&#10;vNjQsd/aDZhpDo/xMMZYTaGwoOuKUOlehjbzKkCavcE8Gx35DSg/ZDVmEuijvzYbwGuAmLHGbAzG&#10;GIvCVn1FZWGqJBYHkWmEnGO46SY/APAeqFTiztzzEK3Ly38x6ciFL8bKEvUpnI7vCSYNPF3+i71G&#10;oK4ztti1jKYGQEPbrcaUc67nxWeMsdqki/aWrZxPwjuCLkZ4dfa7OcmHPvobuzEdo6k+46OXRMdG&#10;/hzAGEsWCix25yb7wapccLPxGLrvCeMxWPxMFXN3GLmuJZGKuYhY+GKsHDIbjlkoFwWxHRel4jho&#10;ZE/ZrxfN3TxnLSa690FYH7Fg+mkvY4wlmT8BaN9NbCFTXdB1sTiT+h6zHtMlfcR88Vp2XWU8BmOM&#10;RWatO9fuKZOoROM8iLZVRmNwPSudzBRzvfp0fzfUzwIyLWW/XPPQaBa3qD9U4pyXO7QVUQqKPC83&#10;PtZHLDR3QzQvshuTMcaSpjgG2w/STvLqkeQjnhcjOtYDmSarMWloG8jleAyLiMj8iAWhIDo2mI3B&#10;GGOVoAAI8ubjCJn8gq7hP6dpaAfI1YNtVjFDnbl12wFhdlK/QUKIaN25k72giaPmEmI1Rpbm90QQ&#10;64iFTZFeL1p4Xm4caKoPNGx33DgvPmOMMYQ3jEVX+w8EkElnd66QHmTXdXaDkgb1P2U3piuje4Hx&#10;HqMhRPtaCK/BaAzGGKuYte7cZI9aEB3rzQbQ+cgL0Jl7Zoq5QhSh6swOeDJMtEUbtaBr5YMlM8+L&#10;+GSQdKzLz3SkYq6AaL8stti1TB97wG5A4UHOsn9EljHGEimYivVnaSSqLlyIlkLCwagFXSOjFmx8&#10;LpCznmE8BmOMVYy0ne5c6QEiubPDRXM3kGk2GoMGtxm9PoufuXNdXn2qZw9EnpvLxVwWl6hPBoOp&#10;2EJTfjBSF4hoWQqRLX8kCbswOnq/1Xii6yqIrNkPBYwxlirFcbgbt5DO7kjRtgLIdViNSX1PgHRg&#10;NaZtRAR9/GGzQWQGousaszEYY2y6bHXnJngRmhDSeANVOGqRpYnBYm5daqubVEGnIw1u5jkjbPpk&#10;JtriMwDwYyzmRh2x0Lkxtti1jEb3WT/aIhe+0Go8xhhLPAoAf9JNbJUNO4NSRggJOfuZdoP646Dh&#10;VO9avrTxHsDwCDcx80oescAYSz7SsTYvXZDKAkjuUm/ZYbqYuz2sg7HUMNmZm6piLpGGHtqGYPuX&#10;4f/6nQge/3i0CwRT1uddsioU9UN1kEecXURRl/mJDi7mxkH3/MxqPNG6AjLi6QPGGKsJ/mRY1HUh&#10;pYU16WDUAlX5qAXjXbkA5OzrjcdgjLFYWHnQKhK9CM34aEN/Ahg9YDYGi5W5FoAUFHOJNGh4F+jY&#10;A9C9DwD5weldr+9xYMbqmLJjNUfVRe/KibMr158E9T5S/hsyLbz8LAbkT0Efuc9qTLnoRVbjMcZY&#10;qhTHAcHJA8UAACAASURBVBcjhGQmnNlHKTvp1bQQaF4cLuyyRB9/DGr566zFs42OR/g8VolMs/Ht&#10;6IwxFhvSQFCIviQ8KpWz0wVcAVHXATTOB8YPGYuhh7ZCtXQbuz6Ll7nOXJk5BuEdM3b9CoUduDsQ&#10;7PgK/PveheCRv4E+eM+0C7kAoI/82v6oBaFKx/KTeySAlUMAXsRt1tqP9YaPjj0A6PIHzIvODRBR&#10;R0Kwc9Cx3wKBxWO99V0QM6+yF48xxtJGF+0sXDmfqJ8FEkAIATX/ZrtBJw6DDI8hcIWm+kEje4zG&#10;kLOug0jhWA/GWA2zcb8kvegjDy0yP2qBl6Clidmf4l7dZhTHZhmNUQYiDRrZHXbgHnsAyA+YCVQY&#10;AvU9DtF1tZnrn86rL20/Pu0PmyDv9nggq5zXEP0HR8xPDfWRX0Z6vey4PNb4tUr3/NRqPLnwVi7C&#10;M8bYpRTHAZkFhOWH5SoL+Cp1n+XE7GcAO78G+OPWYurjj0JV4UkTbborF4DgEQuMsbTRfvizUSiz&#10;cVTO3fz8SxDtG4AD9xi7Pg1uBRFB2P7swypi9o5e1W0xev2LICLo4V0IdnwN/n3vRvDwh6AP/NBc&#10;IbfE/OxLER79O1/xT+WAbGt4RI+lh1DRt2eSjrVriCaOgoa2R3iHgDD8ZLAW0Oh+0MhuewG9Rsg5&#10;z7EXjzHGUousFibPkMbuXJWDnPdcqzHp2ANW49lCvYbn5dZ3QfDcfMZYGsU4YvCCZILn5s5YZbbW&#10;UxwNF3CyVDDdmWu1mEtEpzpwex8Epvpshg9z6H8SNNUHUddpJkCmIZypdiFCANlmoDAcFvxY8mUa&#10;o78n9q7cX0V6vWhbAZFpijWHWmS9K3f+70BEfXDAGGO1KshXNs9+ulQuXESSss9xcv7zofffjTgX&#10;s14MjewCTRyFaJhtJZ4NpH3Q8A6jMWTXNdx1xRhLpyAf1kNMjpiUKmy2SuAJGaFyEDPWgAbMrafS&#10;g5uhmuYbuz6Lj+HO3PrNRq+PEx24uxHs/Dr837wbwcMfhD5wt5NCbikj6MO/MHNpIcObinJex4W2&#10;dJDZixfnz4d0vIvPSEMfjlbMlXOeHVv8WkXat7/4zPZMQ8YYSzt/wk3cNHbn1ndBdNodwaSP/sZq&#10;POPGD4Uzmw0SM680en3GGDOH7My0N71obRrEzCuMXp8GNhm9PouP2WKul9tq4rJEBD2yB8HO/4D/&#10;mz9B8PBfQ+//gcMC7pl0zy9AJroporTUy0wqbwRqTiVduf4E4ux6ocEtQL6//DfIHMSs62KLX6to&#10;ZJfVxWeiZUm4BZUxxlj5dNF4ce28VB1Mf0w3QS64xWo8feQ+ENnpBLaBRvaZDZBphmhdYTYGY4yZ&#10;5Nso5iZ31ILsNF3M3QzSyetKZucye25MZo5DeMdB/szpXoqIgNG90McehO59AJjsjSNDM/L9oP4n&#10;4+9OiDrs22sAgiJAfrx5sHh4jdGXnmk/9qeR+nC0xWdi9nUQXkOsOdQiGjB+cOEMtrulGGOsahQn&#10;gFyr/bhevbu5vRUS7euAhjnAxBE7ASePgkZ2Q7QusxPPMBrdY/T6onMjL0FljKUb+eE9sckRSEKF&#10;jXQJrKOI+plA00Jg7ICZAMFk+HO1jR/8JZ35n+bTmJsbzsDdi2DXN+Df/6fwH/or6P3fT3Yht8TI&#10;IrRK5rZkedxCIqlc9KVnQLhdO0ZUGAH1PhTpPXLu82LNoVZZL+Z2cDGXMcYqQj4QFOzHTXBn0IUI&#10;ISHn2f2cQEftjiwyiUb2Gr2+7OQRC4yxKhDz/pjzSvCoBfPduU8bvT6Lh/lirqqLVLEgItDoPgS7&#10;vgn//vfAf+gvofc5LuDWd0F0XRPpLdT3GCg/GG8elTwZEirsAGXJIbwKl57lY386qA/cDegIN6gN&#10;c3kDcgwoyBtfcHKGbCtEy2J78RhjrNq46JAVIpUFXTn7+ugnj6ZBH/1tVRwJJR2AxvabCyAURMdl&#10;5q7PGGO2BHnA9IidBBdzzc/N5WJuGphfz1tGZy4RAWMHoI89AH3sAWDyqPG0Lqm+C7LrOshZ1wHN&#10;3QAF8O9/T/lzeUlD778basXr48uJdGmzcsQP9l5daeabg64SdhYJZJsReQMnkYGu3FHog/dGeo+c&#10;91zegBwDGtpudUOq6NjAxyoZY2w6TiwfreRUzXSoOjvLXmIkcm0QHRtAfY/bCVgcAQ08DdG50U48&#10;UyZ6jM5nFu1reUwWY6x66ILZB55ChQ8mTexCmibRshTItgKFYSPXp+FdIH8SgncwJZr5Yq46fzH3&#10;jAJu7wPARAIKuHUzIWddBzHrOojmxWcWrYQHueBW6J1fLfty+tC9kAtvjXfpUHEsXG4WtTCTbQ5/&#10;s+vkzX2pKdnmyrpVYl56BgD6wA+jHVERCnLODbHmUKtsj1iQPC+XMcamz58AvBwiP5CdDukldm7f&#10;xcg5NyKwVcwFoHsfgkx5Mdf0iAXBIxYYY9Wkkia3qGQmkQ9UhZAQnRtBEXfflI0C0OBW4x3AbHos&#10;dObWP4mwCiWICBg/eKoD19ZyhIupmwk561qIruvCbe8X6TqU854Dvec75W+g10UEe78Lb/VbY0q2&#10;pDgaPomJKtMSFnQtdgSy02SaKhvUTkHsc4GoOAZ98L8jvUfMvBKiku87dg4a3GQvmJAQHevtxWOM&#10;sapFpe5cy50qXl34MD9FxMwrwjFflsZT0PFHQaRTfQqFRg3Py21bafT6jDFmlS6iVGYyF0NmE1nM&#10;BQDZugqBqWIuABrZDXAxN9HMF3OlN0BT/Vt1z8/WhAXcw8ZDXlJdZ9iB23UtRMvSso+NC68Bcv5N&#10;0PvvKjsUHf4FaNHvQjTMqTDZ89A+4E9Gv5kQAsi2APlhAMk7LlDVVF3lTw4L8d/AhV25ZT6UKJHz&#10;fif2PGoRFceNd9+cTrSt5GOVjDEWF3+yNGrBYneuygJFgbhP6JgkZAZy9jOhD/3YTsDiCGhoO8SM&#10;1XbiGWD0s4FQQOM8c9dnjDEXgqLZ2bYyY+7a09W80OjlaTwBdTt2UVYeX+sjvxrXe7/rtpBb1wm5&#10;8EVQV38U3rP+FWr56yBbl0We/ykX3BJ+ICoXaQS7vxMx2TL4E5WNTBAnZrYya2SmsoVnQDgnN+aj&#10;lVQcgz7wo0jvES1LIdp5aUYcaGgrbN6Qiw4escAYY/EhB1066VyEJuY822o8Ov6I1XhxItKgUYPL&#10;zxrnQ1RyOowxxpLM9E4gIcJRRwkkGufB5INlSkITJrsoK8VcMfuZ5beyxinXAbnwhVBX/8+wgLvi&#10;9RUVcE8n6jogZj8z0nvo2P2g0X0Vx7yg4hgqKgpJL+zQZebJDJCpsHge5GMfrwAA+sA90btyl7yc&#10;F5/FhAYsjlgAz8tljLHY+fH/bL4k24vXYiBallrtBtW9D4c7OdJo7CCgzT0kEM2LjF2bMcacCSws&#10;eFfJ7M4VKgc0zDIXYOIIKIHL39gploq5z/pcpG7W6ci1Qy68Feqqj8C7/l+hVrwBsnV5rIUotfBF&#10;kd8T7P5WbPFPogAoTlT2Xpkpzd3lAp0xKhcWzSv53tOBkfl4VByHPhixK7d5MURHupeKJInuf9pe&#10;sFw7H6tkjLG4UWDnBvJ0QiX7uOd5CCEgu66xF3DqODB2wF68GNHIbqPXF01czGWMVSMqzc41KME/&#10;e0WTwVELughM9pq7Pps2Kz3jItt8TLStHKHBLWbaQXPtkF3XQsy6DqJ1mfHlB6J5EUT7etDAU2W/&#10;h/oehx7aHv/ygWAq/AOmklkx0gNyrUB+BDxDN2ZePVDpnFKicMmdAXr3t8MRHRFwV258aOKY1XEz&#10;YsYa/v+OMcZM8CfNzuk7H5Uzf9MaM9G2ymo8ffxhqBR2oerhXUavLwzPVmSMMWeCgtmCa8KLudT7&#10;kLHr03gPRMNsY9dn02Nt5avouvrxWC+YmwG54AVQV30Y3vWfgFr5Rsi2Fda22MpF0btz9a5vmjn+&#10;VRytbH4uEHZ65FqjzQFmF+c1Vl7IBcKOXAriy6dED++CPnRvtDc1d0N08hbLuOi+eP8YvBSZ4kUw&#10;jDGWaORX/tmrUtJy8TgGonVFuK/BEt2bzrm5ZLqYy525jLFqZWOOfUILukY7c8FL0JLOXjF31rOm&#10;vwUs2wa54Baoq/4G3vWfhFp5B2TbSmsF3NOJ9ssgZqyN9B4a2gY6/Asj+aAwUnkBUMjSOIBkDvdO&#10;lUzz9Oba+ZNGBrmT9hFs/TyizlhW3JUbK7JczBVtXMxljDFj/Gjz56dNiNQVdIVXB9G82F7Asf2g&#10;iCeQXCN/Ehg/ZC5Arh2Clx8zxqoWmX+4mthi7gKj16eJHqPXZ9NjsZh7zReh6qO/MdsGOf8WqCs/&#10;BO+G/wu18vch21Y5KeCeTggBtfKNiDpzNtjxVdBUn4GMqFTQrXBcgpBAriWV25KTQYQF8ekcudTF&#10;yCMQyr70gR9GnyPXvAii80oj+dQi8qdAg1vsBcy2AXwshjHGzNEFIydpLiqFn9OE5VMiNLLXarzp&#10;opE9qGihcZl4+RljrOoZaIY6Q1JPMdd3AdLg5wLuzE00e8Vcr25czLyyvMfO2VbI+TdDXfnBsIC7&#10;6vchZ6x2XsA9m2haCDn/pmhvCiYRbPmcmXELpIHCKCr/QCiATFP4xYvRyidkuExuOk/sdDEsxhtA&#10;E8eg99wZ+X1q8cu4KzdGNLgpPJZrCc/LZYwxC/wpu/ESulX7YmyfEgmLo+nBy88YY2yajHfmJvME&#10;sxASomm+sevT+GEzdSsWC6vVUTnvuXdf8H/MtkLOf36pgPspqFVvgpyxJnEF3LPJJa8IZ6RGQANP&#10;g3p+ZiYh8oHC2PSuoXJAro3HLpRD1YX/reQ0ntZp31whlwjBtn+P/LRStK2CmHm1kZxqle15ubY7&#10;oRhjrCbZmNV3BpG67lzRtgI2mwRolIu5p+PlZ4yxqme6mCskLJfOymdybq4/DhSGzV2fTYvV70ix&#10;4OZ/POPDXLYVct5NUFf8damA++ZUFHBPJ7ItkEteHvl9wc6vgSaPG8gIYeGuOM2CrpDhYjQ1jfmv&#10;1UyosBs304hp3aBo3+gfkHTsftDAU9HeJBTUqjdzV2eMiMj6vFxefsYYYzZQuEnbprTNzc00mb3Z&#10;PEvqOnMnjhm9vmjuNnp9xhhzjwBteOxRUrtz62cZvT5N8KiFpLL6HSnqZ+4Us67rE15Dp5h1HUTb&#10;aojpdDQmhJz/fOhDPwGifKMHUwi2fg7q8g+YKV4HeYAImO7Cg0xjOD6gOBpPXtXAawC8CuY/n810&#10;Ibc4hmD7VyK/Ty58ofFh6jVn4iiQH7QXL9sKNMy1F48xxmpZMDW9mflRqSxQFDA5ZzVucsYq6LH9&#10;doJN9oKKY2EROQ2mDDV3AGFThuEbfcYYSwRdnN5p2UuRCqhwPZFJor7L6PVpvAeYscZoDFYZ6y2w&#10;3nUf/we1+g8g29dVRSEXAIT0oFa8IfL7aGATdM9PDWRUogul4/vT/LCvskCGt+BCZsKRCmko5JJG&#10;sOWzQDHi+Ia6TsglLzOTVA2jqMvnpkm0rebOasYYs0UXK19AW6nUjVrgubnnQ/6EseW3QDgvN00n&#10;HhljrGKmd5MkdQRl/Uyz1+claIll/6d7tvX71mNaIDs3QnRsjPw+vfProMleAxmdCFAE8iPTv8lQ&#10;2dTdOMSntBgu2xLPJkvDhVwA0Pu+Dzr+SOT3qZV3QPBojdiRrW6kEp6XyxhjltmenWuzEzgGom2l&#10;1Xg0stdqvIqZGrlWIpp5+RljrEbootnrJ3bMgunOXC7mJpX9Yq5Xtx0qt9N6XAvUijeE3ZtRBHn4&#10;T/0TKDC4DZlKC7amXdCttSKfDEcq5GbEV8jWRfOF3P6noHd/K/L7ROcVkDOvMpARo1G7nbmyfZ3V&#10;eIwxVvNMfo47n4TeVF6IyLUBjfZGOKVlCRpN9Rm9PhdzGWM1g7TZUzJJXYKWaTbadEfjPcauzabH&#10;zXdjtvUuJ3ENE41zIZe9JvobR/ch2PxpkMk/fCgA8sPTGwweR1dqGggv/EOxbkY4UiGu4+r+RGns&#10;hTk0eRzBpk8i8mgNmYVa+fsmUmKwPGYh1wE0zLEXjzHGWHgDabor6AwiegOBY7JjvbVYqRmzYHJe&#10;Lnj5GWOsxmjDoxYS+CBVCGF2Nnq+H+RbfmDNyuKomNtSlcVcAJALbsH/Z+++wyS7qnPhv2ufSt3V&#10;1XlST06KowgIsCUBJhiTDJZsw5XBD8ZcXy42tvGH4QouFwMOGIzxh0n+MHANIsuAAROEAAlkUI4j&#10;zWiSRpNDz3QOVXX2/v44M2gkejQdaq99TtX7e555BOLReRfSqKtq1dpryzzerLrDt8Hu/KqHik5l&#10;k6nQ+R4FbPYVnFExuTiq2NXY44vOJU3c+mTjnjlTTFxFfN8/zuuyOrPutyC+9+20KFef8Hu5yRNI&#10;34Xcl0tEFIL2qgWTsVULfRfohU0dhZse0subr0mPk7ligPIKf88nIkob31+qpnQHuZQ8f46fOOD3&#10;+TQvYX435jtugUR+z5oHImIQnfeGeV0YZnd9DfbgLR6qOpUDamPJr7lOby5kqje1TlmlkO9o/Ldt&#10;tg5Uh1SmdeKtn4EbnfuOOOnaCLPqxR4qIkD/8jPTq/hhmYiIHhNXdfMytzf3HNVpYjec/q1uXidz&#10;2wcgGfs9QkS0IN4vQUvnSWXve3MnuDc3jcI0c0VqKHR+J0i2Ail2Izrvj+b118YPfgJ2eHuDK5op&#10;aPrE2oU5/MDTnjjxRUyy//dxqxQ8/KsQTyWT0Ao3XNt9P4Tb/6O5/4W5MqJNfwJJ4ZGRZqG7L1cg&#10;vecr5hER0WOc7qoFMan9YDkTiYpJQ1eJG35YLWvePO7MlVKft2cTEaWS7+Ezk9LXXN/N3OmmnMPM&#10;vHBz4oXObwXLVmAWPQVmxfPn/hfaGuJ7PwA3Ndj4op7IxUmzcTY7UGxd/3KPhjmxVy7XDhS7T0zh&#10;lj1OtJycfh739PzHs0MPI97y6Xn9tdF5f8T1Cr4pTuZKZQ2k0KmWR0RET6A9nZuxvbmieHrEDWVg&#10;MtfnmoVit79nExGlkktWHPqS1jULvj/Pz2ONI/kXspn7XQD+RxYDMhuvAdoH5v4XVodRv/f9eoum&#10;6+PJTtfTTZDamveLuxpDkgkVk0+mbfOVpHFb6gUKnScmcD1/m2ZrycSz0hSzG9mJ+J73zetIiVn5&#10;GzCLn+ahKjqV5pqF+ezrJiKiBtI+xZSxY/Sql6CN7oRTvZRublxcBWr+3l9Locfbs4mIUst5nM5N&#10;6WkYNnNbU7hmrskNIl/2vSA2KImKyG36k/n9Sz+6G/ED/6/em1BbA6aPA9XRZKokrj62JqA6gjnv&#10;120kk0vWIuTKya98x4lflaRJW+xOGral3uQ/FzqTKdyooPftmbPJ37vqiN8XkFMjxx5F/e6/BeoT&#10;c/5rpbIWZuOrPFRFp3LO6jZzezepZRER0Uyc/9u0T5WxyVx0rEwum9Vga3Ajc79LQM2051N4RTZz&#10;iagFeV9xmMLp3KLftTqOzdxUCvs7sdDV1KsWAEA618BsmF/TzB29G/G9H0y+uddiq8k3L7XRZE2A&#10;5geSJzK5E83ZrmQtQq6U/IqKJ34Vkg8xEgGQQEW6pJk6fTz5e6eVOr4P9bv+5sRFdnMUtSG64E8h&#10;WfsAmEXTx1WntKRznVoWERGdBlctnJaIgVTWqOWleW+u75VqwjULRNSKfA9WmRQ2c3PtSX/EFzZz&#10;Uyl0M/ebQfOVmFUvggw8a15/rRu8J9mh2yyXj82WySdN3JQeZQCQfFibHgLqk6qxbuIQ6nf9dTI1&#10;PQ/Rea+HtC9pcFU0EzdxQC+s0A3JtevlERHRzBS/3AWQqWYuAEh5hVqWG07x3tzpY36fX2Azl4ha&#10;kO9mbgr7EyLidTrXVecxQEbehW3mRsUtMIUUn39qDBFBdM4fzvsItDt2P+J73gen3DQMR5I1Cmll&#10;60kjtTaqcIzj8dzkEdTvem8y8TkPZsULYJY8s8FV0em4iYNqWVJerpZFRERPwsVqK5cAJCeZMoTN&#10;3IT/yVyuWSCiFuS9mZvCyVwAUvK4aoGTuakU9neiiEOxNaZzxeQQXfjnwDzfwLrjDyG+++/g5rEf&#10;NXNMPp0/JG09WWtQHQ6yfsJNH08mcqfmd/Ox9F8Kc9ZrGlwVPanJQ2pRbOYSEaWI5qqFjDVz0aHX&#10;zMX0cbhY6ULhuZryPZmrtJuYiChNrOdhqxRO5gIAir3+nl0bhXMB71CiGYXvmBW6vha6BC2Sa0fu&#10;krfO+9iTG34Y8V1/AzefPalZkqoPJS65CG56KGniBlp34aaOon7ne+fdHJTODYgu+BOISemLT5PS&#10;nMxFeUAvi4iInpzWBbYAAAEkTe+dnpxov15NHtbNmyXn8wK0XBkSFfw9n4gotSyCXt4eiNfJXBcD&#10;caucEs+O8M3cfMdPILl0vsvyQEr9yF38FsDMb0G1G9mB+l3vhauONLiyFEnDt102Ti6Amzqe/FHz&#10;uOQTSxnehvpt7wAm9s/vAe3LEF38FkhUamxhdEZcs0BE1KJUm7lI2RfhT05y7d5v3j6Vm9A7JTMX&#10;zudkLlcsEFEr87kKMaUTquJzMhcAqly1kDbhm7kiMYrd/x66DE3SuQ7RBW8CIPN7wOhu1O94F9zY&#10;3obWlRoBG6eIp5MJ3OpQMpEb+Fs9e/AWxHe+Z96XnaHQjdwlb4MUOhtbGJ2Rc5ZrFoiIWpnmSqYM&#10;NXMBQDr0XrOc4mvxnFSHvD1auGKBiFqZ9dlPSGczF0W/P/ddfdzr82nuwjdzAaDY/dXQJWgziy6F&#10;Ofv35/+AiQOo3/6/YQ/d2rii0kJzt5mzSQO3NpbsLquNBdmH+0tlOYt4x1cQP/DP85/uidqQu+St&#10;kLbFjS2OZmf6mN5kVtTGW6uJiNJGczrX5PWyGkDKK/XCUjqZi7rH97tpvkiYiMg363FvvfIF6LM2&#10;z5Pfs1bnmoW0SUczN99xEyQ3v1udMixa+esw666e/wPiKcT3fwjxti/Aef32SZmzft/g2jpQnwCm&#10;h4Hp40kDN55GWr5lc3EV8QMfht21gIF1iRBd9GZIZU3D6qK50V6xIDLPSX8iIvJDs5krBml5Wz8b&#10;mqdJ0jiZ65wFrL97GITNXCJqZT4vIfXZKF4I33vS03qZaAtLx7s+kTqKrXMR2qmidVfBbLxmQc+w&#10;u/8D8T1/11x7dOvjjblszNaTHzy1saR5OzWYrCyoTwIu/ATuE7np44jvfDfcoZ8v4CmC6Pz/CdO7&#10;qWF10dzpXn7GFQtERKnDvbmn17FCLSqNzVzvzQA2c4mopTk/r8G2ltrJXPE9mctmbuqko5kLtOSq&#10;hZOi1S+BOecPFvQMd+wB1G97O9zIzgZVlQK1saTxGk8ne3SdPfErTpq0tp78QI2rySRvbSJZzF09&#10;MXF7snFbO9EYTmHz9lR2ZCfqt70DbmTH/B8iEaIL3gSz9FcaVxjNj+q+3GVqWURENAfcmzsj1T3v&#10;U0fhUrBC63F8nkAD2MwlIvIxnev7Z/dCRH7XLTmuWUid9Lzry1d+BImOwcWer+FLp2jF8yGmiPjB&#10;j2Pex/2njqJ+x7sQnfMHMAPPbmR54dg6YMdCV+GVs3XYR74Ou+vrC7v8zRQRXfRmmL4LG1cczZvq&#10;moXSIrUsIiKaA1vTa7JKpJPTAJJrB4p9wPSg/zBnky/425f4z5qtRpw+exKSYzOXiFpcPJWsHmjU&#10;Tvm4mt4VCwAQcTK31aRnMlekhmLX10OXEZIZuBLRBW9a2JtxW0P84CdQv/+f4Kb93ZJLjeFGd6N+&#10;+ztgd16/sEZurozo0mvZyE0Rp3nhSqlfL4uIiGZP9RK09MxozIaorlpQXH00Gx735QIACmzmEhGh&#10;Orqwz9gnuTg5NZxmhjtzW016mrkAUOxp2VULJ5klz0B04ZsX/A2SO/Rz1H/2/8Du+xGcS8fFXvQY&#10;Z2PEu76G+m1vB0Z3L+xhhW7knvpOmO6zGlMcLZhzVnfNApu5RETppHm8X9L1tv5MpGOlWpbqF6yz&#10;4Hwf1eVkLhERAHeiobuAfoizyTNScln6afm+AC3NKyZaVLre9eU7boREx0OXEZpZdCmii94CLHSJ&#10;dX0c8UP/gviu98KNH2hMcbRgbmwv4jveCbvjywv/prBtMXJPfRekY1VjiqPGmB7SO4YjEVDs1ski&#10;IqI5crqXpUh2pnOlrDeZi8nDelmz4X3NQsnr84mIMsPFQHVkfidl4mryua4R072+eZ/M9XyihOYs&#10;Xc1cMVUUu78Suow0MH0XIPe0dwEN2IXpjj+I+q1vRbzr6+m7AKKFOGcRP/JN1G+7tjEX1ZVXJo3c&#10;NO2AIwDKxzmLvZCMTWMREbUUzQ+BJjt7c6E5mat4WmZWfK9ZyND+ZCIi71w9aehWRwA7i9fkk9O4&#10;tQxM5J4gYvx+oSvi79k0L+nrABR7Pxe6hLSQyhrkLvtrSG8D9qDaGuyOL6F+67Www9sW/jyaNecc&#10;7OB9qN/2Dtjtn2/I/jzpuwi5p74TUuxpQIXUcIrHObligYgo5VRXLWSniSflAbWstK1Z8H9clR+6&#10;iYh+ia0B1aGkqVsbB+qTycSprSW/4umkiTt9PN2XnZ2O70vQKFXSdxYrX74FprAbtro6dClpIIUK&#10;okveCrvjy7CPfGPhDxzfg/j2/wO77ApEa18BaV+68GfSadnhbbDbvwR3fHODnigw666CWfsKTmOm&#10;mOpkbqlPL4uIiOZOczI3S83cqAS0LdZZgTB5CM45SFomi5znBn9a/n8SEaWRrQFQvKBUi9f+AF9X&#10;0iZ9zVwRi1LPdZg4dG3oUtJCxCDa8EpI5zrEmz/WgJsEHdyBm1E/+FPIsisQrXkFj+o3mBvbg3jH&#10;l+GO3NG4h+YriDb9MUxfAya1ySs3eUQti5O5REQpN5sjnY1i0vfW/slI+wCcRjPXVpNprLScaPJ+&#10;apdf+BMRtRzNHf0UXDrf8RXZzJ2JWXwZpLwc9Xv/AZhowIVmzsLtvwn1Az9hU7dB3ORhxDu/Cnfg&#10;Tqu5IAAAIABJREFUp2jkO3Xp2ojogj+FcAozG2qjeln8PUFElG6+pzBPJQbJ9Ew2dvxpNlfdxKEU&#10;rafy/IGbp7eIiFqP12YuJ3PTJp3N3Fzbg8i13Y365CWhS0kbKS9H7rL3It78scZNfT6uqXslojUv&#10;Z1N3jtzUMdhH/gN23w8afpzSrHwhzMZrIBmbtmllrjaulsXJXCKiDHCx3goEMdm4eRuAFLr02s6T&#10;h4Cec7TSwuKaBSKi1uOzmcuXldRJb3eo2Ps51PexmTsDybUjuvDPYff9EHbb54F4sjEPdhZu/49R&#10;P3AzZOkVMCueB+lcn579YinjnIUbvBd2741wg3c3/odnVEJ03n+HWfLMxj6X/KtrNnN71bKIiGie&#10;bAxEbOb+kkKXWpSbOqqWdSbO+1FYvncnImo9nMxtJSlu5vZ8EeP73g8ufZqRiEG04nkw/Zcg3vKv&#10;cEfvbtzDnYU7cBPiAzcB5eUwy54Fs+wKSLG7cRkZ5qaOwu7/Mey+HwHTx7xkSM/5iM79Q15Ql1W1&#10;Mb2sQlqOjBIR0Wm5OoCCTlaGjthLoVMvTPGL1jPzPI+cod8DRETUINyZ21LS28yN8vuRr9yI2ujz&#10;Q5eSZlLqQ3TRW+AO3oL44X9r/K7O8X2w2z8Pu+OLkL6LYQaeDem/pOWO/Dtbhzt6N+y+H8IN3gtv&#10;b8LzFUQbfw+y7ApORGeUcxaoT+iESQ7Id+hkERHR/Gl+wMpSI09zMlfzi9Yzcb6XS/A9JBFRy+HO&#10;3JaS7o5cqfdzbOaemYhAll0O6bsA8dbPwB36eeNDnIU7ehfio3cB+QrMssthll4JVFY3bdPR2Rhu&#10;ZAfc0Tth99+c3ILskSy7Imnkak6pUONpNXIBoNjdtP/+ERE1FdVmrtI6hwZQfc+juM/+zHxP5vK9&#10;ARFRK3HOwetrC19WUifdzdxC19cA81HAlkOXkgVS6ELugj+FXfIriLd8yl/zsTYK++h3YB/9DlDo&#10;hvRugum7ANKzKfP7O93kYdjB++CO3Q937AGdxlzbUkTnvg6md5P/LPJPcfInPbdyExHRk+Jk7swU&#10;J3NT1cz13XDnUVsiotZia36fb/J+n09zlu5mrolGUer+MqaOvTZ0KVliFj8N0nMe7K7rYffccGJP&#10;myfVIbiDP0V88KfJfy8vh+m9ANK7CdJzLiTX7i+7AVx9Cu74g3CD98Eeuw+YOKAXLhHM6pfCrH0F&#10;JFLao0feOc0Pi2zmEhFlg+aFZFlq5uY7TlzY5r/56OrpWbMgxvP7vrjq9/lERJQuvofQonT3dVpR&#10;upu5AFDq+ySbuXMn+TKis14Ds+pFiHdeD7f/Jng/0gUkO3bH9wF7vguIgXRugFTWAuUBSHkAUl6e&#10;TPMqH/9yzgHTx+DG98GN7wPG98GN7YEb2RHkxmdZ9FRE638X0rFCPZs8U7xgRXj5GRFRdjinc/w9&#10;Q81cEQPkO72vsgKgeznpmUSeJ5zstN/nExFRusSTfp+fa/P7fJqz9Ddzc+WfISpuQTx9TuhSskhK&#10;/cid90dwq1+CeMdX4A7fqhfuLNzww3DDDz/+z0dtSVO3vPwXDV5pWwzk2pMfElEpeXM/p6gYiKeS&#10;X/UJuMnDcOP74cb3Jo3b8f3+f8DNgvQ/BdG6qyGda0KXQr5ofljkZC4RUXY4q7TPVk78UvgSvxEK&#10;XWrNXOdcOnbNe57MdXGV6w2JiFpJfcrr44XN3NRJfzNXxKHU90mM7/9A6FKyTMrLkbvwz2BHdsJu&#10;/yLcsfvDFRNPwo1sB0a2n/5jRlQEojYg1waJSkmjNyqd+OtPNGzjKaA+mTRp43RPIEj/pYjWXQXp&#10;XBe6FPIt9vtCeirJd6hlERHRArkYgNLlZGKCnDyaD8l36LSdXZxMrJ58PxmS7zULlmsWiIhaifM+&#10;mcs1C2mT/mYuAJR6P4vx/X+HrNSbYqZzHcyl18Ie2wy740tww9tClzSzeDr5VR3KylzJjKTvYph1&#10;V8N0rQ9dCilxmh+guGuZiCg7VC+lytBcpmZztTaejmau79dv7swlImotda5ZaDXZaI6a/GEUuv4D&#10;1eHfCl1KszC958P0vht2eDvs3hvgDv3M/w2ILUMgfRfBrLsKpmtD6GJIW6z475HvyR4iImogxWau&#10;SGa2LCCn2cwdBUp9enmnIaboN4A7c4mIWovnC9CEF6ClTjaauQDQ1v9JNnMbz3RtgOnaALfx92AP&#10;3AS79wZg8nDosrKp2Asz8GyYgWdD2haFroZC0fxSxHi+QIWIiBrHaXZXszOZK1FJre/s6lPp+Dvj&#10;+wI0zS+WiYgoOOd71R8nc1MnO83cfOX7MPm9sLUVoUtpRlKoIFr9EphVL4IbvB927/fhjt6N7Ix1&#10;BCIRZNFTYAaeA+m7cM4Xt1ET0mzmcs0CEVGGKL6nSsMlX7OlufZAca/9k/J9ARonc4mIWovvNQv5&#10;st/n05xlp5krEqPU+xlMHHpH6FKamYiB9F8E038R3OQR2H0/hD38c2DiYOjS0qV9AGb5c2CWXQEp&#10;dIWuhtKEk7lERDQTTubOTHPNQlqaudyZS0REjeSzmSsRkGMzN22y08wFgFLfp9jM1SNtixBt+F2Y&#10;9b8DTOyHPXwH3JE74Ea2hy4tjPYBmL6LIEueDuk6C5KlqRfSo3gBmnBnLhFRhnAyd0aqk7kpmVj1&#10;vTM3Lf8/iYhIh8+dufkKex8plK1mblTchWLPdZg+fk3oUlqJiADl5YjWLgfW/ibc9HHYI3fCHbkT&#10;7tgDgKuHLtGPqATp3ZRcZtZ3Effg0qw4rlkgIqKZcDJ3ZorNXO87BWcrKiaTTi728/zqkJ/nEhFR&#10;Krmpo/4enq/4ezbNW7aauQBQHng7poeuBpznr7TpdKTYg2jF84AVz4OrT8IN3gt3/EG4kR1wo7v9&#10;vTHVUFmdNG77Lkqmb032/hWhwKzilxtcs0BElCGak7nZ2eEvLbgzV0SSD8eemq5uatDLc4mIKJ3c&#10;5BFvz5ZCp7dn0/xlr1MVFXajbdGHMHn4raFLIUBybZAlzwCWPAMA4OIq3NijcCPb4YZ3wI3sACYO&#10;BK5yJgK0L4V0rIJ0rEz+2LURUuwOXRhlneKaBd8XqBARUSNxMndGmjtz6+lo5gIA8h3+mrnTx7w8&#10;l4iI0sc5B0we9hdQ4GRuGmWvmQsA7Uv/FlODfwgX94UuhR5PogKkawPQtQFYmfw5VxuHG9kJN7oL&#10;mDwCNz2YTAxMDQL1cf9F5TshlceatuhYBSkvh0Qc7iYPeAEaERHNRHXNQoa04s5cAFKowPl6G8zJ&#10;XCKi1lEbAay/1zfJczI3jbLZzDXRMMrL3oWxvR8OXQqdmeTLkL4LgL4Lful/c/Up4BfN3aPJH2uj&#10;cLaerGtwMWDjx/6zqwPOJn/ORMky7nwl+bbo5H/OVyAn/jvyFQj3ipImzQ/rXERPRJQhbObOSBQ/&#10;jqRpFZjPHYS1Ubi4yvfAREQtwOeKBQCczE2pbDZzAaDU/wlMHnkT4umNoUuh+ZNcCcgth5SXhy6F&#10;qDE09xQ6q5dFRETkQ4t+MSn5it/2/vRxoH2JzwQiIkqDyUN+n8/J3FTKzu0ITyRSQ3ngL0OXQUT0&#10;eIofStnMJSKirMvQZW0Nle/w+ng3zVULREStwPdkrnAyN5Wy/e6p0PUN5Ms/CV0GEdEvqE4Y8cgu&#10;ERFlXWtO5npdswBwby4RUYtwPi8/AziZm1LZbuaKOLQvfXfoMoiIfoFrFoiIiGZNWnQyVzw3c73v&#10;UCQionTwvGZB2pd5fT7NT/bfPeUrNyIq3R+6DCKiBNcsEBHRTFp0AvWMsv9xZF48H1t1U54ntYiI&#10;KBXcxEF/D4/agGKPv+fTvGX/3ZOIQ/vifwxdBhERAK5ZICIimotWvQCt0OU3gJO5RERNz8XTwPQx&#10;b8+X8gCkRV+n0y77zVwAKPZ8AZLj189ElAJcs0BERDRrLbpmAZ6PrXrfoUhEROH5/llfHvD7fJq3&#10;5nj3JGYKbf0fCV0GERFMXi8rruplERHRAnGyZUY2Dl1BEJJrA4q9/gKmBuFs3d/ziYgoOK8rFgBI&#10;ebnX59P8NUczFwDa+j8GyHToMoiotUlUUMty8ZRaFhERLRB7uTNytnW/mPT7IdkBU4Men09ERKF5&#10;b+a2czI3rZqnmWvyR1Dq/WzoMoioxUVFvSw2c4mIaEYZWsOj2sxNV0fd94dk5/mGcyIiCszzz3lO&#10;5qZX8zRzAaBt0YdCl0BELS4q6WWxmUtElCGaO9UzdEGmrell5RS/cJ0N37sIeQkaEVFT8zqZKxHQ&#10;ttjf82lBmquZm2vbjHzle6HLIKIWpjmZW2czl4goM1Rvg85QM1dz/7vmF66zIJ6buW6Kl6ARETUz&#10;rycw2pdCTM7f82lBmquZCwDtiz8YugQiamGGO3OJiGgGwsncGWlO5qatmet9zQInc4mImpWLq153&#10;o3PFQro1XzM3X7kBUdu9ocsgotYkXLNAREQz4mTujBR35krUppY1K8Uerw1mN77P27OJiCiw8f3w&#10;+XrPy8/SrfmauSIOlRVvDF0GEbUoXoBGREQz4WTujFwL78wVEb+rFsb2wNUn/D2fiIiCsUMPeX2+&#10;71VAtDDN18wFgHzHLSj1/UvoMoioBXFnLhERzUSzmQurmLVALbwzFwDQ7vMYq4Mb2ubx+UREFIo7&#10;7reZC65ZSLXmbOYCQHngbZAct/4TkS5O5hIR0YwU1yxkaDK3lXfmAgqXoA1t8fp8IiLS55z1/vNd&#10;2pd5fT4tTPM2c03uODqW/1noMoiotWjuzHX1SbUsIiJaINXJ3Aw1c+NptajU7cyF/wtm3NBWr88n&#10;IqIAxvcBtVF/zy/2QnLpe82kxzRvMxcAij1fRL7y/dBlEFELKXbrZdVG9LKIiGhhVHfmZmfNgqsO&#10;6YXly3pZs+R9Mndku+5eYiIi8s56XrHg+4tGWrjmbuaKOFRWvgEQnkUmIh2FLrUP7K7KZi4RUWaI&#10;0pqFLK1YAIDp43pZ+Q69rNlqWwJI5O/5tgY3stPf84mISJ3vfbnSzsvP0q65m7kAEBV3orzsr0KX&#10;QUStQcQABaXp3OqwTg4RES2QgdrOXBfr5DSIm1aazJUonTtzTS5p6HrEVQtERM3DOQc35PvyMzZz&#10;0675m7kA0Lb4HxCVPP9uJyJKSLFHJ6g6Apeho7RERC3LeJy8fKKsvS5UlSZz8x0QrenoOfK/N5eX&#10;oBERNY2Jg96HeqRjldfn08K1RjNXpIb2pe8KXQYRtQitZi6c38X3RETUGD6P0T9Rhpq5Lq4CtTGd&#10;sDSuWDjBezN3eBtc1tZvEBHRjNzww34DTAHStcFvBi1YazRzAaDY/VVO5xKRBin26oVxby4RUfqp&#10;Xn6WoTULipefSS7NzVzPx1lrY8DEAb8ZRESkwnpenSPd5yQrgCjVWqeZK2LRvuQ9ocsgohagNpkL&#10;OO7NJSJKP07mzkhtXy4A5Mt6WXOkMQHlhrd5zyAiIv98/zyX3k1en0+N0TrNXAAo9nwZUZE3ABCR&#10;V7qTuWzmEhGlHnfmzmz6mF5WitcsoG0pUOr3GmF9H8slIiLvXG0MGN/rNUN6z/f6fGqM1mrmisRo&#10;X8rpXCLyq6TXzOVkLhFRBqhO5mZnzYKbGlTLkhQ3c0UE0nuB1ww3xGYuEVHWueHtfgNyZUhljd8M&#10;aojWauYCQLHni4iKPGdERN5IsU8vjDtziYjSTbORCwDI0EVXis3cVE/mAjCem7kY3wtXG/ebQURE&#10;Xvm+/Ex6zoVo7vmneWu9f0rJdO57Q5dBRE1MczJ36qhaFhERzYPmhyKbnalcQPc1TPKdalnzoXGs&#10;1Y14nugiIiKvfJ+y4L7c7Gi9Zi4AFHs+D1PYEboMImpOEhWBfEUly4353ZlEREQLpHkjtKvrZTWC&#10;5heSil+0zocUOgHPR1u5aoGImpIYwOSTX03M2dj7mgXTc57X51PjtGYzV6SOMqdzicgjrQ+NE/vh&#10;MjaJRUTUUkSzmZut1wPVyVzNy0nnyXieiPJ9AzoRkQoxyeqcYg9Q6kv+WOhMfpV6kz9GpQBrjjwb&#10;exSw0/6enysD5eX+nk8N1ZrNXAAo9l4HU9gVugwiak5qe3NtDZg8pJNFRERzpzkpZLMzmeviaaA2&#10;qheYgWau90vQhrfBOes1g4jIHwFy7UnzNiqeZo2RJK+7+TJQ7AZybepV+mJ978vtPov7cjOkdf9J&#10;idTQMfDW0GUQUXOSkt4laG6cqxaIiFJJDCCil5elyVzNy89MPvUXoAGAdJ/td5IsnoIb4SwLEWWQ&#10;ySdN3Lk2Z3PtJ9bfKb4We+KO3uX1+dJ1ttfnU2O1bjMXAIo9X0Gx5wuhyyCiJqTZzB3bo5ZFRERz&#10;oDmV6xyQoalL1Qs8i70Qzab6PElUhHSu95rhjt3n9flERA0nUdKQne/P8aiQTOlmeO2Cmx6CG7zf&#10;a4Z0n+X1+dRYrd3MBYCOFW+Eye8LXQYRNRfN3XyczCUiSinVfbnZWbEAQHUyNwv7ck+SnnO8Pt93&#10;M4CIqOEKC2jkniQmWb2QUfbQfwFw/gIk8v5lIjUWm7kmdxyVVa8NXQYRNRnVyVw2c4mIUskoNnMz&#10;dhmm6mSu1qWkDSDd53p9vht+GK4+4TWDiKhh8pXGTdSaPGAKjXmWMnfgp16fL53rIFE2/960KjZz&#10;AaDQeQPaFn04dBlE1DykbbFe2MQBuAxdekNE1DI0m7lZ2pcLwE0eVsuSYo9a1kIlx1w9roRwMdzx&#10;h/w9n4ioUaJisiKhkfLtjX2eAje+D27U775z6eKKhaxhM/ek8sDbEBW3hi6DiJpEsVdvV6KLgYmD&#10;OllERDQ7mo1cAMjal3rjilvOinqnZRZKcu2QyhqvGW6Qe3OJKANyHhqvEgFRqfHP9ch6nsoFTlzA&#10;SZnCZu5JYiZQWf1qANkaayCiVBIxQNtStTzuzSUiShnNy8+ATO3Mdc7BTexXy8vSZC4ASI/fVQuW&#10;l6ARUdrl2pI9tz5of9m6AM452IO3eM/h5WfZw2buqfLl29G+9D2hyyCi5iDlZWpZbOYSEaWMZjM3&#10;a1O504NAPK0WJx0r1LIawXczFxMHVddcEBHNjUmaub74ahJ74IYfBqaO+A1pXwopdPnNoIbLzu9i&#10;Le1L/wZR6YHQZRBR9km74mTumOJxVSIiOgNRbubW9LIawGmuWDBFoF3vy9VGkC7/x10tVy0QUVrl&#10;2+F1d3ijLlRT4A793HuG6X+K9wxqPDZzn0ikhvLA20KXQUTZJ4ofHjmZS0SUItorFtjMPS2prEpW&#10;H2WIFCpAeaXXDHfsfq/PJyKaF4mSi8+8ZmTjNcE5B3vkDu85Zumves+gxsvG72Jthc7/RL7jptBl&#10;EFHGaU4CTRyAy9oxWyKiZtXo27fPJGs//8cV9+VW1qplNZLpPc/r892xB+Ay9iUAEbWAfNl/hnP+&#10;MxphbDcwddRvRvsA4PnSTfKDzdyZiDiUB/4ydBlElG2ak7lwMTBxUC+PiIhOT3XFQgwgIx9MT9Cd&#10;zF2jltVIsvRyvwH1CZXju0REs2YKOq+fGfkiyx6503uGWXY5RDyutCBv2Mw9nXz5NhS7vxK6DCLK&#10;sHwFyCl8u3wCVy0QEaWA5HSPcGbkQ+mp2Mw9M+lcD5T9Xtxm93wPLisTakTU/PLtOjm2qpOzQPbI&#10;7d4zuGIhu9jMfTLlgWsBZOzcGhGlhYjoXoLGZi4RUXgR9+U+GVcdAWqjOmESAR1+G6K+iAjMwLO8&#10;ZriRHXDD27xmEBHNSlTSu5gsA6+bbvIIMLrba4Z0nQ1pW+w1g/xhM/fJRMXtKPV/PHQZRJRhmpeg&#10;jbGZS0QUnNHel5v+D6Wncor7clFeAdG+jK6BzNLLvTc37J7veX0+EdGZGSCnNZUbA87qZC2AxooF&#10;WeZ5nQ95xWbumZSXvgdixkKXQUTZJF3r1bLc0FYelyQiCkoAk9OLcxnclzu0VS1LKqvVsnyQYjek&#10;/xKvGe7wrXBTx7xmEBE9qUIHoLW3tT6hk7NA7sgdfgMkgln8dL8Z5BWbuWdi8ofRtuTvQ5dBRNlk&#10;us/VC6sOAeN79PKIiOjxoqJuXpytqVwAcMfuU8uSjlVqWb6YgWf7DXAx7N4b/GYQEZ1OVNK7NNTW&#10;MrEv19XG4IYe8pohi54GKVS8ZpBfbObORvuiD8LkeE08Ec1dx0q9Y0MA7KDeh2QiInoC7WZuBj6U&#10;nsrFU5zMnSPpuwgodHnNsPtuhIuz9XuJiJqAGL1LzwCglpGp3KN3e18FYVY81+vzyT82c2dDonG0&#10;L3tX6DKIKHtEDKT7HLU8N3i/WhYREZ1CIuUVCy57+3KPP3RiNYSOZpjMFZODWXaF35DaKNyhn/nN&#10;ICJ6onwFgNJ6hXgacNm4294evs1vQPtSSM95fjPIOzZzZ6vU90nkKzeGLoOIske1mTv0EKdriIhC&#10;4FTuGbljil84FrohhU69PI9kyTO9Z9j9P/aeQUT0C1Gb4hegLju7cicOwXm+/Mwsfy5E2ArMOv4T&#10;nC2RGJ2rr+G6BSKaK+lR3Jtra3BDW/TyiIgood7MzdZULgBYxdMjUsn+VO5JUlkLlBZ5zXBDW+Am&#10;DnnNICICkJxk0VyvUJ/yvragUeyj34bXi01NHmbZlf6eT2rYzJ0Lkz+EyppXAcjGTwIiSgWprFH9&#10;kK86+URERMl0kfaUS8ZOYbipY8D4XrW8ZlixcJKIwCzxf+u4PXCz9wwiIuQ79LKcA+qTenkL4KaH&#10;vJ+SkMVPb5pTK62Ozdy5KlR+jPZl/zt0GUSUHWJykK6z1PJ4CRoRkbKopJtna/A6ueOB9heN0pH9&#10;y89OJYt1mrkuI9NrRJRRuXbd/fL1CWTl9dLu+a73UzdmxfO8Pp/0sJk7H+1L/g75yvdCl0FE2SFd&#10;G/XCxh6Fq47q5RERtTpT0M3L2FQuANjjm1XzmmnNAgBI53qg1O83ZOpockkdEZEPkgNybXp5Lgbi&#10;Kb28BXD1Cdi9N/gNKa9QHTAiv9jMnQ8Ri87Vr4bJ7wtdChFlg3RtUM1zw1tV84iIWpYpAKJ0G/dJ&#10;Wbz8TLNJKBHQPqCXp0BEYJSmc4mIGs8AhYpuZC0bl54BgN17o/dL2syyKyHa71fIGzZz58vkj6Bz&#10;zSsBxKFLIaL0k871qnnuOC9BIyJSkdNesRBn5iKXk9zkEWDqqF5gxyqI5jFeJaKwN9cdvhWuno1J&#10;NiLKkEJFd7d8XM3MF5/O1mAf/U/vOWbJM7xnkB42cxci3/FTlAeuDV0GEaWfFDqBtqVqeW6IxySJ&#10;iLyTCDB53cx4WjevAbSP7pu+i1TztEjneqDY6zcknoY7fKvfDCJqLfkO3T25zgG1Mb28BXL7bwaq&#10;Q14zpGsjpG2R1wzSxWbuQrUt/gAKXd8IXQYRpZ/mqgU3sgsuIze3EhFllubuv5My2My1Qw+q5kn/&#10;Jap5WkQMjMJ0LlctEFHD5NqAqKibWR9HVi49c7aGeNfXvOcIp3KbDpu5CyViUVn9+4iK20KXQkTp&#10;Jl2aqxYc3PDDinlERK3G6H9AtTUA2VqxAChP5uY71PfUaxKFvbnu+IPJagwiooUweSDXrpsZVzP1&#10;pafdeyMwPeg5RWAWs5nbbNjMbQQTDaNz7SsAk50N20SkTjo3quZxby4RkUfau3KBTH1APclNDQKT&#10;h9XypO8iiOZeRmXStRFo97+2ye79vvcMImpiEgF55QvPnANq47qZC+DiKdhHvu49R7rPhpQ8r+gh&#10;dc37Tkdbrm0zKqteF7oMIkovqaxW3a3IvblERB5Fys1c57LZzD2uu2LB9F2smqdNxCBa+wrvOXbP&#10;9zidS0TzJCcuPBPd2PoEsnR6xT76PaA67D1HljzTewbpYzO3kUo9X0Tbon8MXQYRpZOYHKSyRi3P&#10;De+Ai7NxiysRUaZEJf0PqRm5lfuJrOrlZwLpu1AxLwxZ8qv+L1W1NcQ7vuQ3g4iaU6GSTOZqsjUg&#10;ntLNXABXG4fd/U2FJIFZfJlCDmljM7fRysvfinz5J6HLIKJ0kk7FPX6uDjeyXS+PiKhVBFmxkJ0P&#10;qafSPCUiXRsghU61vFDERCrTue7gLbDDO7znEFETyZdVTyImHFAbU85cGLv7WycuavNLes6DFLu9&#10;55A+NnMbTaSGzrW/A5M7ELoUIkof6T5bNc8d26yaR0TU9Exef+LIWcDWdTMbwE0dAyYOquVJk69Y&#10;OJUs/VWgbYn3HLvtc3AuG7fCE1FguXb9FUQAUJtIXiczwlWHYfd8RyXLcMVC02Iz1weTP4jOtb8N&#10;IHvvuonIK+m7SPXbanvwp/wQRkTUSNo3cwPZncodvEc1T3o3qeaFlEzn/pb3HDe0Be7I7d5ziCjj&#10;cu1Ark0/N2PrFQDA7vqGzg58yUEWP81/DgXBZq4v+Y5b0LHyT0KXQUTpIrkSpP8SvcDJw3BDW/Xy&#10;iIiamckDJqefm8GLzwDAHr1bLywqQjrX6eWlgNZ0brztC3AZnAwnIiWhGrnOAtVR/dwFcOMHYPd+&#10;XyXLLH9OS6wealVs5vrU1v9xlPo+EboMIkoXs/jpqnn2wM2qeURETStX1s+Mq5k6PnqSszW4Y/er&#10;5Un3uZAQjfaAtHbnYvIg7N4b/OcQUfbk2sI0coETjdxsnUCMt30OcLH/IMnBrPlN/zkUDJu5vnWs&#10;eBPy5Z+GLoOI0kP6L1VdteAO/Rwuo1NdRESpYQqAUd6VCwD1Sf3MBnDHH1KdKJbe89Wy0kSWXg4U&#10;+7zn2J3Xw1VHvOcQUYbk2sKsHgKA2jjgsnViwA7eB3f0LpUss/w5kJL/1wYKh81c38RU0bn2apj8&#10;3tClEFE6SK6ke0lLPAl3mPvuiIgWJB/gA6utZ+7D6kna+3JNz3mqeWkhJoJZ8Vz/QfVxxNu/4D+H&#10;iLIhKoVr5MbVzO3JdTZG/PBndcI4ldsS2MzVYPKH0Lnu5YBk6ycOEXljljxDNY+rFoiIFiAqAsKp&#10;3LlQ3ZebKwOVNXp5KWMGnqPy+9Pt/zEs9/ATUVQC8gHWDgHJioLaWJjsBbD7fgCM68z3cSoEVBMn&#10;AAAgAElEQVS3NbCZqyXfficqq14XugwiSgf1VQvHHoCbGlTLIyJqKiGmj5wFbFU/twHcxAFg4qBa&#10;nvScC5HW/VgjxW7I4stUsuItn+JlaEStLGQjFy6Te3JdbQx251d1wjiV2zJa911PCKXez6Nt8d+H&#10;LoOIwpNcCdJ/iWKi43QuEdF8RCUgRKMw01O5uisWpKc19+Weyqx4nk7Q2KOwe76nk0VE6ZJrD9jI&#10;xYk9uQqXhzWY3Xm92jQxp3JbB5u52soD1yJf+W7oMogoPLPsStU8u/cHcDZ7b4CIiMKRMLd0O6d6&#10;eVijOc0VCwBMi15+dirpPhcor1DJsju/Cjd1TCWLiFIiXwnzenhSPJ3J10U3thd27/d1wjiV21LY&#10;zNUmEqNzzasQFbeELoWIwpK+i4BCl17g9DG4o3fq5RERZV2uPcxUbjyNrB0jPcnVp+COP6QXmO9U&#10;a2KmmYjoTefGU4gf/jedLCIKTJLPK1EhXAm2lsk9uc45xFs+laxNUmBW/jqnclsIm7khmNwQuta/&#10;BBLxK22iFiYmB7P0ctVMu0fpm2EioqyTCMiVwmTH2V2x4I7cBji9naqy6FKIiFpempllVySX9Slw&#10;h2+FPXqvShYRBSIRUOwGTC5cDS4+sSc3e9z+H8MNKX25mSvDrH25ThalApu5oUTFHehc+1uA1EKX&#10;QkThmIFnqea545vhxvaoZhIRZVK+I0xuXFWb4mk05xzi3f+pmmkGnqOal2aSa1f9kjje+im4eEot&#10;j4gUmXwykRvycklngeoIsnhSxVWHEW+7Ti3PrH05JNT7FgqCzdyQCpWb0LHyf4Qug4jCkY6VkM51&#10;qpl27w2qeUREmROVwk0i1SfC5DaAO74ZGNutF1heAenaqJeXAWqrFgBg8jDs9i/r5RGRjqgIFDqB&#10;kKcenEsauRn9cjN++HNAfVwnrNQPs+IFOlmUGmzmhtbW9ym0Lf5A6DKIKBxZpjudaw/cDJfhZgER&#10;kV+S7MoNIZ7O5E3dJ9nd31bNM8t/jSsWnkAqa1Qb3HbPd2GHtqrlEZFnufZwJ1NOVRvN7OuhHbwf&#10;7uBP1fKi9b8DCbnTmIJgMzcNygNvQ6Hzm6HLIKIwzNJfAURxAiyeht1/s14eEVGW5MvhppEy/EWb&#10;G9sLN3iPXqDo753PCrPuasU0h/jBT8DFVcVMIvIiVwZybaGrSC47s9ncRunianLpmZaO1ZClv6qX&#10;R6nBZm4aiMSorLkGUem+0KUQkT7Jd0AWXaqaaffeAOeyt3+KiMgrk1e7QOqX1Kcye5wUAOJHdXfl&#10;yuLLIIWKamZWmL4LIYsv0wucOAC78yt6eUTUeFEp3KWfp6pPJKdUMsru+howeVAtL9r43yAh9xpT&#10;MPynnhYmGkXX+pdCcodCl0JE+ozmhy4AmNgPN7pLN5OIKO3y5UDBDqhPBspeODc9pHqkFEhWLNDp&#10;RWe9GjB6x27t7m/DDm9TyyOiBjL5gK9/p4ins/1aOLYHdrfegWvpvRCm70K1PEoXNnPTJCo8iq51&#10;LwMkuz/BiGhepP8SQCLVTHfwFtU8IqJUy7Wr/xz+hfoUgOxO5dq9N+geiW1bAuk5Vy8vg6TUD7P2&#10;5YqJXLdAlEligDSccoiryXqFjHK2jnjzx/T2/EqE6OzX6GRRKrGZmzb58m3oXHMNAJ5/JmohkmuH&#10;9J6vmmkP/hdcho/0EhE1jMmF2xPoMj6Va+uw+25UzTTLruCx0lkwq14MtC3RCxzfB7vrer08Ilq4&#10;qAQg8EWScTW58CzD7CP/oXrq0ax8IaS8XC2P0ofvgtKo2P01lJf/RegyiEiXLHqabmB1CO74g7qZ&#10;RESpI0A+4FRSPIksf4fvBu8BqsOqmWbJM1TzskqiAqKzf1810+7+FuzwdtVMIlqASG8dy4zi6cw3&#10;ct3oI7C7/l0vsNAFs+639PIoldjMTau2RR9Cqf8jocsgIj1m0VOh/c245aoFImp1+XJyzDQEZzM9&#10;lQsAdv9NuoHllZxGmgPTfwmkX/GSVWcRP/DPcPUpvUwimh+Jwq0XAk40crO7WgFITqfUNdcr4MSl&#10;Z7l2tTxKJzZz00rEoWPFn6HQ+e3QpRCRDil2Q7o2qma6w7dxvx0Rta6omPwKJeONXFcdhjt6t2om&#10;p3LnLjrrNckFR1omDyF++P/q5RHR/IScym2CRi4A2J3XA2OPquVJ10bI0svV8ii92MxNM5E6Ote8&#10;Erk23XfJRBSMLFZetVCfSI7IEhG1GjFALuDt3S4G4mxPL9oDt6hOIwGAWfJ01bxmIO1LYNa+QjXT&#10;7f8x7KFbVTOJaK4CtYPiqeZo5A5vh33kG4qJgujs13JnPAFgMzf9JBpD5/qXwOT3hi6FiPxLVi3o&#10;4qoFImpJ+QogAS99qY2Hy24A5xzsAeUVCx2ruGJhnszqlwIdq1Qz4y2fhJs6pppJRHMR4CLk+lTm&#10;X/8AwMVVxJs/Bs2d92b5r0E616rlUbqxmZsFUX4/uta/GGKyvRmciM5I2pcC5ZWqme7o3XD1CdVM&#10;IqKgcm2AyYXLj6cBWwuX3wiju1SPlgKAWcyp3PkSk0N07uuhupu/Nob4wY/DuQANIyI6M6d8+WZ9&#10;Eqhnv5ELAHbHl4GJ/XqB+Q6Y9b+jl0epx2ZuVuTa7kPn2qsA1EOXQkR+Ge1VC7YGd/h23UwiolBM&#10;Hgh5cYhzTTGVZPffrJ7JFQsLY7o2wKx8oWqmO3Y/7KPfUc0kotlSbObWJ5JfTcAO3gf7qO7VRtHG&#10;34MUOlUzKd3YzM2SQucNqKz+g9BlEJFfZunlUJ2cAWD33gCn/e08EZE2Mcl6hZDqE1D9AO2BszXY&#10;Q8orerhioSHM+t8BSv2qmXb7F+FGd6tmEtEsWI2d5w6ojmb+ws+T3PQQ4s0fVc2U3k2QZVeqZlL6&#10;sZmbNaXez6I88LbQZRCRP1Jepn4RmhvZAXf0LtVMIiJdAhQ6w+7JtfXMX3oGAO7IneqX13DFQmNI&#10;roTonNfphro66g98GK4Jfu8TNRVX97vyx1lgegSwVX8ZipyziB/8OFAd1gs1eUTnvA4S8r0LpRKb&#10;uVnUtvjvUer/SOgyiMgfs/ql6pnxji9zrx0RNa98ByBR2Bqa4PZuALD7lS8+A1csNJLpvxiy9HLd&#10;0PF9iLd8mqeAiNKm5mn1gY2B6eGkYdwk7KPfgRu8VzXTrLs6uVOF6AnYzM0iEYeOFX+KQtfXQpdC&#10;RH6Yrg2QnnN1Q8cehTt0q24mEZGGXDsQFcLWUJ8CnMaRVr/s8Ha4wXtUM6XvYq5YaLDorFerrxxx&#10;B26GC/BFABE9CR/TuXEVqA4BaJ4hETeyE3b7F3RDO1bDrHqRbiZlBpu5WSUSo3PNNciV/yt0KUTk&#10;R5Dp3J1fhVPZn0VEpCQqArm2sDU42xQ3eDvnYLddp55r1l2lntnspNCJ6OzXqufGWz8NN/aoei4R&#10;PYnaeHI5ZyPUJ4HaaGOelRKuPon6Ax9W/kJWEJ37eojJKWZSlrCZm2ViJtG17mWIiltDl0JEjSd9&#10;FwPllbqhE/vhDipfakNE5IvkgHw5dBXJB+Um4I7eCTe0RTVT+i+B6dqgmtkqzNJnQpY8QzfUVlG/&#10;75/g6tyfS5QaLgaqI8kXjwtRGztxyWdzibd+Gpg4qJppVv0GTNd61UzKFjZzs87kBtG1/oUwOd2f&#10;LkTknYggWhNqOrd59lsRUasSoFBJ/hhSXG2Ky1+crSPe9nn1XLOWU7k+RWf/AVDo0g2d2I94yye5&#10;P5coTVw9udhrPtOnzibN4Hi68XUFZg/8BO7AT3RDS/0w635bN5Myh83cZhAVH0HXhhdCzEjoUoio&#10;sWTJM4FSv27o1BHY/T/WzSQiarR8GZDAb3WdbZ5Lz/b9EJg4oJqZTOVyMsknKVQQnft69Vx38BbY&#10;fTeq5xLRk3A2ubSsPjHLKV0HxFPA9FDj9+6mgBvbg/ihf1XPjc77H5BcST2XsoXN3GaRa7sXnetf&#10;CkjzfR1G1MLE5GBWv0Q91+68nkcgiSi7JJfsyg2tNgog+9OHrj4Bu/N69Vyz7mr1zFZkFj0FMvBs&#10;9Vz78L/BjT6inktET8Yle2+njz82bWtrgK0nU7u2nvzv1WFg6tiJNULZf517IlefQP2+fwSsbnvF&#10;rPwNmN7zVTMpm9jMbSaFjpvRueaVaKZrI4kIZuA5QLFXN7Q6BLv7m7qZRESNkoY9ufXJ5ENvE7CP&#10;fBOo6R4Ak/5LYTrXqWa2suisV+ufBLI11O/7EFyT7JQmajq2lpwuqY4kzdvpoeSP9YmmeX2biXMO&#10;8YOfUD+NgvZlMBt+VzeTMovN3GZT7P46Olb+UegyiKhxJCrArH25eq7d/S24qUH1XCKiBTEFIPTt&#10;z7beNJfAuKlB2Ef/Uz3XrOOuXE2Sa0d0XoCPEJOHED/wz3ALvXiJiKhB7KPfhjt8m3KqIDr/DZA0&#10;nCqiTGAztxm19X8S5YH/FboMImocM/DsABMzVcTbv6SbSUS0ULn2wAW4E+sVmkO87Tr1C9yk+2xO&#10;5QZgejfBrPx19Vw3eA/szq+q5xIRPZE9/hDs9i+o55o1L4Pp2qieS9nFZm6zalv8PrQt+lDoMoio&#10;McTkEa3Rn851B38CO7xDPZeIaN5M4Le3tfFZXhyTfvbYA3CHfqaea1Y8Xz2TEmbDq4DyCvVcu+tr&#10;sIdvV88lIjrJTR9HfP8/6b+Gd6ziaRSaMzZzm5WIQ3n5X6DYc13oUoioMWTgWUBpkXqu3fZZONd8&#10;FxsQUTOSE78CiavJZTFNwNk64q2f0Q/OVyCLL9PPJQCAREXkNv0xYPLq2fHmj8KN7VXPJSJytp40&#10;cqvDusESIXf+GyABfuZStrGZ28xELCqrX4t85buhSyGihROTQ7T2Feq5bmhrgL1RRETzIFG4bGeT&#10;i2KahN3zXWB8n3quGXg2P9QGJpXVMBuv0Q+Op1C/74NwTbJvmoiywTkL+/Dn4Ia2qmebdVdBKmvU&#10;cyn72MxtdiI1dK29Grnyf4UuhYgWTpZdAbQtVs+Nt38eztbUc4mI5kQCvrWtjQJojlMMbuoY7M7r&#10;g2Sb5c8NkkuPZ1a8ANJ/qX7wxAHED3yEF6IRkQpXn0J8/z/B7v2eerZ0nwuz5jfVc6k5sJnbCiQa&#10;R9e6FyNquzd0KUS0MGJyiNZdrR88eRh297f1c4mI5kICrViojQO2Hibbg3jbdUA8pZ4rfRdC2peo&#10;59IvExFE5/0RUOhWz3ZH7wr2ZQIRtQ43cQj1298Z5gRiroxo0xshIb+Epkzj75xWYXJD6F7/64iK&#10;20OXQkQLI0t/FQhwHMfu+hrc5BH1XCKiWQvRUI2ngjQ+fbHHNsMdCnOgixefpYsUOhFteiNC7KG2&#10;u/6dF6IRkTd28H7Ub3s7ML4nSH503n+HlPqCZFNzYDO3lZj8IXRteB5MnjcLEGWYiEG04b/pB9sq&#10;4q3/Vz+XiGi2XKx7C7WtJVO5TSLYpWcAUOyF9F0SJptOy/Ruglnz0iDZ8QMfgRt5JEg2ETUn5xzi&#10;3d9GfPffAvUwr99m+XNheNEnLRCbua0mKuxG14bnQ3JHQ5dCRPNn+i6A9F2knuuO3gl75E71XCKi&#10;WdPa7+0sUB3VyVJid38TGA/znb9Z/msQE/ACOzots+63IZ3r9YPtNOr3vh9u+rh+NhE1HRdXEW/+&#10;KOy2zyHYjvvyCpizXh0mm5oKm7mtKFfagq71L4SY5voEQtRiog2vQoijj/HWz8DF0+q5RESzElcV&#10;QhxQHUGzXHgGAG58H+zOfw8TLgZm4DlhsumMxOQQXfAmIFfWD58+hvjeD/B9BxEtiLMx4vs/BHfw&#10;p+GKMHnkNv0xJCqGq4GaBpu5rSrffic6178EkOZZ8kbUYqSyGrLsSv3gqaOwu76un0tENBu25n/V&#10;QnUsWenQJJyziB/8/wAX5hI3Wfx0SKk3SDbNjrQtRnT+G4Jku5GdiDd/HE5zhQoRNQ3nHOzWz8Ad&#10;vTtoHWbjNZDK6qA1UPNgM7eVFTpuRufaqwE0z/XLRC0mWv/bgMmr59rd34Qb36eeS0R0Zg6oeTx8&#10;VJ8ArMb0rx679wdww1vDhJs8og2vDJNNc2IWPQVm9UuCZLvDP4fdeX2QbCLKNrv7W7D7fhC0Bll8&#10;GcyKFwStgZoLm7mtrtj1bVTW/B4AftVNlEFS6oNZ9SL9YBcj3vJpONc8R4yJqInYup+LyeIqUJ9s&#10;/HMDclNHYbd/IVi+Wf1SSNviYPk0N2b970K6zw6SbXf9O+zBW4JkE1E22YM/g93++aA1mOXPRbTp&#10;TRDRX49HzYvNXAJKPV9CZdXrQpdBRPNjVr8UCLB7yR3fDHfwJ+q5RESzEk81dn+urfmd+A3AOYf4&#10;oX9N/l6FUOqHWfOyMNk0L2JyiDa9Cch3BsmPH/wE7PC2INlElC32+BbEmz8atAaz4VUw57yOF3xS&#10;w7GZS4lS32fQseKPQ5dBRHMn+TLMsmcHyY63/hvc9FCQbCKiM6qNJVO6C1WfOnHhWXNxB2+BG7wn&#10;WH608fd4EUwGSakX0aY/RohLWGFriO/5AOzQw/rZRJQZbnw/4vv+IdgueEjyxVe05mWcyCUv2Myl&#10;x7Qt+gjKA38Zugwimjuz6oUI8qGqPo54K9ctEFFauaQJu5AJ3doYUPewsiEwVx1B/PC/BcuXnvMh&#10;iy8Llk8LY/ougFl3VZjw2gjiO9+NePe3+f6DiH6Jqw6jfs/7ktfvEPIdiC59O8zSZ4bJp5bAZi49&#10;XvuS96N96V+FLoOI5kbal0L6Lw2S7Q7fBnf41iDZRERnduJCtLk0dZ1NduNOHwfiab/lBWIf+Ua4&#10;tRFiEJ39+5xWyjiz9hWQ3gvDhLsYdtvnEN/3QbhQDRsiSh0XTyO+5/3A5OEwBbQtRu6p74bpOSdM&#10;PrUMNnPpl7Uv/Su0Lf6H0GUQ0dyY1QEuQjsh3vJpuCY8gkxETeTkztupQaA6DNQnkj9n60mTN55O&#10;GrjVkaSJW59ImrpNyE0Nwu69IVi+WfECSMfKYPnUGCIG0YV/FuzLZABwR+5A/ba3w43sDFYDEaWD&#10;G9+P+h3vghvZEaaAfAW5S98BKS8Lk08thc1c+mUiDuWBt6DU//HQpRDR7En3uUBldZjwWtjjukRE&#10;c2LrjzVuq8NJk7c29liDt8nZXV8P9/8z3xnueD41nOTaEF30FzCrXxKuiMnDqN/+fxDvvYFrF4ha&#10;kHMOdv+PUb/1WmD0kTBFSJR8udW2KEw+tRw2c2lmIg4dK96IYi+7M0QZISKIVoWbznUHb4E9clew&#10;fCIiOjM3eRh2/4+C5UdnvwaS7wiWT40nYhBtvAbReW8AJBemCFeH3fIpxA98GK4+EaYGIlLn6hOI&#10;H/gw4gc/Adhwa5HMWa+B6TkvWD61HjZz6fRELCqrXovy8j8HZCp0OUR0ZrLkmUChO1h+vOWTcLXm&#10;uyiIiKhZxDuvB1wcJFt6L4As+ZUg2eSfGbgS0VPeDuQ7g9XgDv0M9VuvhR0OdMyaiNTY4W2o//xt&#10;cId+FrQOGXgOzIrnB62BWg+bufTkRCzaF38IPedcglz77aHLIaInJyYPs/IF4QqYPs51C0REKeXG&#10;98Ed+EmYcJNHdM7reOlZkzPd5yB32XuBcsCdyJOHEN/xfxDv/hZck+69JmplzlnEu76O+I53AVNH&#10;gtYiXRsRnfNavraROjZzaXZypS3oPutX0L7snQDqocshotMzy58LmHywfHfgZthDtwbLJyKimcU7&#10;rwcQZqeoWXcVpH1JkGzSJW2LkHvaX0E6N4QrwsWw265DfPf74KaHwtVBRA3l4irie/4edseXwl9S&#10;WuxBdOGfQwJ+7qLWxWYuzZ5IHeWl70H32ZchKm0OXQ4RzUwKnTDLrgxaQ7zlk3DTx4PWQEREj3Gj&#10;u8MdRS2vhFn14jDZFMTJi9FQ7A1ahzt2H+q3vg128N6gdRDRwjlbQ3zfP8Kl4d9nk0d04ZshxZ7Q&#10;lVCLYjOX5i7ffjd6zn4q2ha/H6HGO4joSZl1VwG59nAF1MYQb/44jzcSEaVEvOMrgZIF0bl/CDGB&#10;LsaiYKTYjdxFbwFMMWwh1WHEd/8d4m3XwVkeMCTKImfriO//MNzgPaFLAQBE57wOpivg6QNqeWzm&#10;0vyImULH8r9E14bnAYa3HRGljBR7YDa8KmgN7th9sHu/H7QGIiIC7PB2uKN3Bsk2K54H031WkGwK&#10;TzrXINr0xtBlAADs7m+hfvs74cb3hS6FiObAOYt488fgjqTgCh+TR3T+/4QZeFboSqjFsZlLC1Oo&#10;/BBd618EmInQpRDR45nlvwbpCvsB2m77PNzY3qA1EBG1Mucs7PYvhAkv9sBseGWYbEoNs/hp6fl9&#10;MLoL9Vv/F+I934dzPGBIlHbOWcQP/gvcof8KXQrQthi5p70bZtkVoSshYjOXGqDQcTO61rGhS5Qy&#10;IgbRuX8ISBSuCFtDffNHeKyRiCgQu/vbcMcfDJIdnft6SMiVP5QaZvXLIEsvD11GwtZgt34a8T3v&#10;435/ohRzzsFu+TTcgZtClwLpuxi5y/4aUlkTuhQiAGzmUqMUKjeha92LAZkMXQoRPUY6VsKsfmnY&#10;IkYfgd0ZalcjEVHrssPbkxu/A5BlV8L0XxIkm9JHRJLmftfG0KX8ghu8F/WfvxX2cAqObhPR4zjn&#10;YLd9FnbfDwJXIjDrrkZ08Vsg+Y7AtRA9hs1capxC5cfoWs+GLlHKmLWvANqWBq3BPvJN2GObg9ZA&#10;RNRKXH0C8QMfBlysH17sQXTWq/VzKdUkKiC68M1AqT90KY+pjSK+74OoP/gvcHV+hCFKA+cc7I4v&#10;wT76nbCF5MqILv5LROuugghbZ5Qu/B1JjVWo/Ahd61/Chi5RekhUQHTu6wJX4RA/8M9w1eHAdRAR&#10;NT/nHOItnwImDwfJj859PSeYaEZS7Ebu4rcCbUtCl/I4bv+PUL/1bbBDW0KXQtTSXDwFu/UzsI98&#10;I2whxR7kLvtrmP6Lw9ZBdBps5lLjJZeivRSQqdClEFHC9G6CLLsybBHVIcQPfBTO2bB1EBE1OXfg&#10;ZriDtwTJ5noFOhPpWJHsnlz01NClPN7kYcR3vBvxtuvg4mroaohajj3+IOo/fxvs3u+HLSRqQ+7i&#10;t0La0/WlE9Gp2MwlPwqVG9G1jg1dohSJzno1UOgOWoM7dh/sI98MWgMRUTNz4/sRb/10mHCuV6BZ&#10;knwZ0YVvhtl4DZCq48sOdve3UL/tWtiRnaGLIWoJrj6FeMunEd/5HmDyUNhiJIfoor/4/9m78zC5&#10;qjp94O85t6qr9+6q7nSSTiedhfSSPez7IiAooKKo44qIihuO+BNHRXQQwQ1HIajjggs6o6MOjoPL&#10;qLizSciekIXs6e4svXdXV3dV3Xu+vz8qQISEdJK+99yqej/PkycEO/2+D0i6+lvnfg9UVbPdHkRH&#10;EaavnFRoSqofQs3sV3CgSxQOKloJp/0dtmvAbP8JH2MkIvKBmCzc9fcAXtpKPtcr0LFQSsFpvhLO&#10;ybdaf7P5BUY64S2/Fd62n0KMa7sNUcEyfevhPv4R+6dxD3Lmvwc6Md92DaKj4jCX/FVS/Xvu0CUK&#10;Dz3pFKgp59ktIQbeumWQzLDdHkREBUTEwNv0XWB4l5V8NfUCrleg46LjbYic8Vmo+DzbVf6RGJgd&#10;D8Bd/gmIpf+uiAqVuCl4G78Nb+UdwFi37ToAAD33zdBTzrZdg2hcOMwl/5VU/QE1c14O6JTtKkQE&#10;OK1vtX8CJt0H76l/h4jY7UFEVADES8Nb+xVI15/sFChryH1tITpOKlYLZ+nHoZuvtF3lhYZ3wX3i&#10;Fng7fgExnu02RHnP9KyG+9jNMJ1/sF3lWXrGFXCar7Bdg2jcOMylYJRU/Rk1c14G6BHbVYiKnYpW&#10;wpn3Lts1ID0rYXb/2nYNIqK8JukBeCtuh3Qvt9RAwZn/XqhIuaV8KhRKO9AnvRF6+uW2q7yQeDDb&#10;fgxv+a2Q5G7bbYjykmQG4a6/F97qzwPpPtt1nqUmnwU99422axAdEw5zKTgllX9F7ZzLoXTSdhWi&#10;Yqfrl0JNvcB2DZitP4IZ2GK7BhFRXpKRTrjLPwkZ2matg551NXRtq7V8KixKKeiWt0BNPtN2lcOS&#10;4R1w//5xeNv/m7t0icZJRGA6/wz30f8H2feI7Tr/QMXnwZn/HqhQXcRIdHT8fywFK1r5MGrmXAal&#10;uSyTyDKn5S1ALG63hHjw1n4Zkh6w24OIKM+Yvg1wl3/S6q5BVT0HetbV1vKpMCmlc6e94yG9hEg8&#10;mO0/g/vELZChHbbbEIWajHTBW3k7vI3fANxwPaSr6pbAWfQhKB21XYXomCnuKyQrsiNnYXDr/0FM&#10;te0qRMXM9KzOPepkmaptg3PyLVA6YrsKUX5SGlBO7meog7/WgBjAywDCE2SFxOz9G7ynvgGIxf2d&#10;OobImZ+FKp9qrwMVNHFTcFd82tqlfuOiNHTzK6Bnv5oDIaJDiMnC7HwQZsfPw/caREeh574Juuml&#10;UErZbkM0PrUtZyNa8dgzv+Qwl+zJjpyBwW2/hXg1tqsQFTNv430wnQ/ZrgE9/XI4rdfarkGUH5QG&#10;dPS5H0d7PPCZoa7JACYbTEfyhelZc/BNOLuv4Z32d0JPe4nVDlT4JD0A98lPAaMHbFd5cRXT4My7&#10;Abpmru0mRNaZgc3wNn4LGOm0XeWFKmcgsuD9UJXTbTchOjYc5lKouKOLMbTzh/DGFtiuQlSsxEvD&#10;/fvHgVSX7SpwFrwfeso5tmsQhZAGnGMY3r4YLw1kub4+H0lqL9wnbrX+qKqadGru0VSeaKIASGov&#10;3OWfArJh39KmoGdcDj37dVCRUttliAInmSF4W38M6fqT7SqHpadfDn3SG6CcEttViI4dh7kUOmJK&#10;kNr/UaT2fwIQPp9EZIEM7YC7/Fa7j+wCgC5B5LRPQ1U12+1BZJuKANoBdOTg8NaZ2M9vXCAzDMBM&#10;7Ocl34ibyu3ItX3SqaQWkTM/D1XCTVkUHDO4Dd7K23NvRoVdaT2c9ndA1y223YQoEMqwtoUAACAA&#10;SURBVCIG0vVneFt/FM43i0tq4Mx7N3T9EttNiI4fh7kUWu7ofAzvvg9u6gzbVYiKkbfzQZit/2m7&#10;BlDWgMjpd0BFK203IfKf0s8Nbp/9eYIHt0ciJjfQDdsuO3oBEZO7LLL7SctNFJyTb4FOhPRiKipo&#10;pnctvLX/lh8DXQBqyrlwWt7CNz6ooMnQTnib7oMMbbVd5bBU/VI4826AKuFmR8pzHOZSqIk4GO2+&#10;ESN77wBMue06RMVExMBbeQek/ynbVXK3yy65GepEHiWnwuTEcqdVoXI/1MGfgdxwUkzuhPmzf21g&#10;9/TpIZeRPfvj4MBWO891t0aA9MDBf04UVt62n8LseMB2DejZ18CZ/RrbNaiISWovvPX3Qoa2264y&#10;PtEqOK3XQk0+m2tJqKCIm4LZ9hOYPb+D7R3uh+XE4LS8FarxIv63R4WBw1zKC156Nob3fBPZ4Ytt&#10;VyEqJjLWC/fxf7G+jxEA1NTz4LS9g3utKMcpBSJlx78r9h+GvILcNx5yyF/jMH//UOrg3PWQ4bF6&#10;/l8/f2ibJ29GcIduqJkDy3OnES1T8XlwTr6Fb7KRdWJcmO0/hdn5IEI5RDoMVbcYTtv1UGWTbFch&#10;OiEiAtn3CLynfwhkBm3XOSxV2wZn3ruhyifbrkI0cTjMpbwhojDW93Yk93wVkJjtOkTFwux7DN76&#10;e2zXAACo6jlwFt0EVVpnuwrZ4pQBkdL8GYzmq/SA/Z3Z9AKS3JPbZ277sfJoNSJnfg4qFrfbg+gQ&#10;pm8DvA1fA9J9tquMjxODnv066OmXQemA1ukQTRAZPQDTsxqy7xHI4BbbdQ5PR6HnvA56xsv5xiMV&#10;Hg5zKe9khl+Cwe0Pcu0CUXDcDf8O2fsX2zVySmrgLPogdG2b7SYUtEh57jQu+c/L5MFN8cVFskm4&#10;T9wCjB6wXQXO0o/yMicKJckm4W38FuTAE7arjF/VrNwFadWzbTchOiIxLmRwC6RnFUzPKvuXbx5N&#10;1UxE5r8XqnK67SZE/uAwl/JSNnkOBrf9GmJ4gwBRAMS48DZ+E7L3b7ar5CgHuvVt0NMu5t6rYuGU&#10;AtEK2y2KS3qQl6GFhBgX3qrPQfo32K4CPfMVcE56g+0aREckIpCuP8HbfD9g8uNyNEBBT78ces5r&#10;ofimJYWEpAcgvWthelZBetcA3qjtSkenNPTMV0HPuhpKR2y3IfIPh7mUt7KpUzG49bcQL2G7ClEx&#10;EBGYbf8Fs/MXtqs8SzVeBKftOigdtV2F/OTEgGil7RbFJzsCeGO2WxQ9EcmdNOz6k+0qUDUtcE65&#10;ld8gU17IXY72NcjQVttVxi+WgNP6NuiG02w3oSImmWGY7f8N0/n7/LoQtWI6nPnv5il3Kg4c5lJe&#10;c0cXYmDrQxC3wXYVomLh7fkdzObvISyXjKiauXCWfhQqws0rBUk5QKzWdovi5I4Cbsp2i6Ln7XwQ&#10;Zut/2q4BRCsROeOzUKX1tpsQjZsYD2bnL2B2PJBXe8DVpFPhtL6NdwRQoMS4MB2/h9n+36G4/Hjc&#10;lAM985U8jUvFhcNcynvuWCsGt/4BJjvNdhWiYmEOLIe3fhlgsrarAABUYiGcJR/hC7hCFKnIXXhG&#10;wfPSQDZpu0VRMweWw1v7Zdh/80zBWfIv0PXck0v5yQxth7f+q0Cqy3aV8XNi0LNeAz31PCi+qUk+&#10;EhFI72p4W34ApPbarnNsqmYiMu8GqKqZtpsQBYvDXCoIXnoWBrb+ASYzy3YVomJhBjbDW/3F0Lxz&#10;rxovhNP+Lu7QLTSxOMAbiO0wWSAzZLtF0ZKhHXCfvC0UOz/17GvgzH6N7RpEJ0S8NMzWH8Hs+a3t&#10;KsdIQdWcBFV/CvSkk4GKJr7WoQkjyT3wtvwA0rfOdpVjoxzo2a+Bbr6KhzmoOHGYSwXDyzRhcOtD&#10;8NKttqsQFQsZ3gl3+acAk7FdBQCg57wOzqyrbdegiaKjQAnvubRGPCA9YLtFUZKxPrjLPwGk+21X&#10;gapbAmfJzVB8U4UKhOldC++pbwDpPttVjk9ZA/SkU6EmnQJV08JBFh0XyQzBbP8ZTMdDsP/0x7FR&#10;1XPgzLsBqnK67SpE9nCYSwXFZCdjcPsv4KbOsF2FqFiYvX+Dt+Frtms8y5n/Xuip59muQRMhWgU4&#10;JbZbFC+ezLVCvDG4T34aGN5huwpQOgmRM+6E4gWEVGAkm4S3+fuQfQ/brnJiIhVQ9Uug65dCJRZB&#10;lVTZbkQhJl4a0r8J0rsaZu9f828vvi6BnvNa6Okvg9KO7TZEdnGYSwVHxMFo9/uQ2nsHxPC7D6IA&#10;eJu+B9MRkscWlQNn6cegE/NtN6ETFUsAfJTUnuwI4I3ZblFUxHjw1t0N6V5uuwqgo4icehtUNTdY&#10;UeEyB5bD23QfkBm0XWUCqNxJ3fql0PVLgMoZXMdQ5EQEGOmE6V0D6V0LGdgYmvsujpVKLILT9nao&#10;8sm2qxCFA4e5VLC8TBOSHcuQGXyV7SpEhU6MC2/F7ZDBLbar5EQqEDntNqgK3ouY17gv1650PyDG&#10;douiIel+eOuXQfo32q4CAHDab4CedqHtGkS+k8wQvE3fhRx43HaViRVL5E7s1i+FSsyHcniZaDGQ&#10;7Aikb/2zA1yke21XOjHRKjgtb4Gaci7fnCA6FIe5VPDSA69EsuNemGyT7SpEhUzS/XD//rHwnG4p&#10;rUfktNt5A3Q+4zDXHuMBGe7LDYrpWw9v/b2h+fNTNV6EyLx32a5BFCiz7zF4m78DZJO2q0w8HYWK&#10;zzt4ancpVFmD7UY0QUQMZGgHpG8tpGfNwYMVhTHTUVPOg9PyZijen0D0QhzmUlEwXhVSe2/HaPeN&#10;ADgZIPKJ6d8Eb+VnchcnhUHVLESW3AwVi9tuQseDw1x73BTgjtpuUfBEDMyO/4HZ/jOE5ZtvVT0b&#10;zimfguK+aipCkh6At+k+SPeTtqv4q2Lac6d2eYla3pH0AKRvLUzPGkjfOiA7bLvSxCprgNN2PXTd&#10;IttNiMKLw1wqKtnUKUju/ibc0ZNtVyEqVN7u/4PZ8n3bNZ4TrYYz/93Q9UttN6FjFasFFC+4CJx4&#10;QHoQYRkuFirJDMJb/9XcN+JhUVKDyOl3QJXW2W5CZI2IQPY9DG/z9wF3xHYd/zllUHWLc8PdukV8&#10;oimExLiQwS2Q3jUwvWuA4V22K/lDaegZV0DPfg2UE7PdhijcOMyloiMSwWj3jRjZeztgKmzXISo0&#10;IgJvw1ch+x6xXeUf6BlXQJ/0Tzx9kk+iFQB3/AVLJLdegbtyfWUGNsFbd09uL3FYKAfOKbdC17ba&#10;bkIUCpLuh7fpO4V/Svd5VPWc3Ind+qVQVTOh+ISMFZLaD/PM6oT+DQV/IamqbYXTdj1U5XTbVYjy&#10;A4e5VLS8zAwk99yLzNBVtqsQFRrxxuA++a+hOzmgqmbBWXgjVPlU21VoPFQEiNXYblFcMkN5e9N1&#10;PhAxMDv/F2b7T0M3MHfa3wk97SW2axCFiohA9j8Gb/P3Cu9R9vEoqYGqXwJdtxSqbiFUpNx2o4Il&#10;3hikf+Nzp29T+2xXCka0Cs7cN0JNPZ9vHBAdCw5zqaiJKGQGX41kxz0w2UbbdYgKiYz1wH3iE6G5&#10;0OdZTimctrdDTz3PdhMaD65aCE52pOBP/tgk6f7cWoX+DbarvIBueimctuts1yAKLckMwtv8Pcj+&#10;x21XsUc5ULVtz16ihvKpUErZbpW3RAQY6YDpXQPpXQvp3wiIa7tWoFTjRXBOegNUSZXtKkT5h8Nc&#10;IgDGq8FI1x0Y63kvAL4qIZogZmALvBW3h/LFqZp6Hpy2t0PxMf5wc0pz6xbIP14md+FZWC4uLECm&#10;ZxW8DV8P5ck+VdsO5+SPcwUN0TiYA8vhbbovfG9U21A2+blL1OLtUDpqu1HoSTYJ6VsH07sW0rsm&#10;XKt2glTZnDtYUdtiuwlR/uIwl+gQ2ZEzMLz7m/DGeHUm0QQxXX+B99S/265xWCo+H86Sj/DW9rAr&#10;qQE4aJp4xs1d7mPC92ZLoRCThdn6I5jdv7Fd5fBK63MXnpVU225ClDckm4S35X7I3r/ZrhIeTgwq&#10;sfDgJWqLgVh8HL9J5fXJXhnPqhwxkOGdkN41uR+DW1HUl4s6pdCzXws9/TIozaeuiE4Ih7lEzyMS&#10;xUjXnRg98GHbVYgKhbflhzC7f2W7xmGp+pPhLLqJp9JCTed253KX2okTD/CygMlwN67PZKQL7vpl&#10;wPBO21UOT5cgctptUFUzbTchykuS2g9z4AlI93LI4NO26+SfaNXBAfBiqMQiqFit7UYvSrx0bqdt&#10;31qY3rXASKftSvmnYhoiZ36Bu3GJJgKHuURHkNp/M0a6vmC7BlEhEDHwVn8h90hZCKnJZ8FZ8H6+&#10;uAwzFQFi1eAmnGMkJje0NdncOoViPhEUIHPgCXgbvgZ4adtVjshZ+AHoyWfZrkFUEGSsD6Z7OeTA&#10;ckj/U+CftcehaiZ03WKousVQNXOtv8me22m75+BKhLWQgU18E3QCOIs/DD3pFNs1iPIfh7lEL2K0&#10;93okd38TACc8RCdIsiNwl38SSHXZrnJYqvECOO3v4kA3zHQUiFbyhO6LEZNbm/DMydvxPAZKE8p0&#10;r4S39t9CvYNYz34tnNmvtl2DqCBJZgjSvQKm68+QwS226+QnpwwqsSD3I1oZbLaXgRnYCOldC2QG&#10;gs0uAqqmFZHT/tV2DaL8x2Eu0VGkB16NoZ0/AoRLNYlOkIzshbv81tyezhDS0y+Dbrk2r3e4FYVI&#10;ORAps93CPpHc5YLGzQ0On/mZrDF9G+Ct/nyoT2+pKefAmf8+/jlH5DMRgXT9Bd7TPwzt6x4iG5xT&#10;b+PlZ0Qn6nnDXB51IXq+WO0DqJnzckDzVRjRCVIVU+Es/SgQS9iuclhmz29htv2X7Rp0NG4KSA+E&#10;emA24Z5Zl+COApnh3A3Y6T4gM5T75+GlOci1zAxuhbfmi6H+/6WqmXvwCQQOcon8ppSCnnYhImd/&#10;CWrKObbrEIWG2fWg7QpEBYcnc4mOJDtyOga3/Rri1dmuQpTvJDMEb/0ySN9621UOS8/5JzizXmm7&#10;Bo2LBpxobvWCcv7x53wj5pAf3sEfBjAeAK5LCDMZ3gV3xe3hPn1XWo/I6Z+BKqmx3YSoKJnetfA2&#10;3QeMHrBdhcgyhchZd0FVNNouQpS/uGaB6Bi4Y+0Y3Po7mGyT7SpE+U7EwGz7KczO/7Fd5bB0y1vh&#10;zHiZ7Rp0QnRuqKufGfLqg3/PAZQCoA7+7DMRAHJwf60cXI9gnhvWPjO4pbwkI3vhrrgNyAzarnJk&#10;Thkip90GVTnddhOioiZeGmb7AzC7f8U/96moqcaLEJn3Lts1iPIXh7lEx8jLNGNw6+/gpbnoh2gC&#10;mO6VuVvfQ3iiTU0+G07rtVAl1barkO/08wa8h/z8D17kddKzQ1sBYJ77NRUsGe2G++RtQLrXdpUX&#10;oeAs+Qh0/RLbRYjoIBneBW/jtyFDW21XIbJDRRA59x6oWNx2E6L8xGEu0XEw2UkY7vgaMgPX2K5C&#10;VAgktR/uuq8AwzttV3mhkho4bddDN5xmuwkRhYikB3KD3NF9tqu8KN16LZzpl9uuQUTPIyLA8A6Y&#10;7hUw3SuA5C7blYgCpWe+As5Jb7Bdgyg/cZhLdAIyQy9FsuNeeOm5tqsQ5TvxMvCe+jpk/+O2qxyW&#10;mnJu7pRutNJ2FSKyTFL74a75EjCyx3aVF8VvlInyh4x2w/SsgHSvhPQ/xTUMVPgi5YicuwwqUm67&#10;CVH+4TCX6ASJiSF14Gak9t0CSKntOkT5TIwLb/UXIX1rbVc5vJJaOO3vhJ50su0mRGSBiEA6/wjv&#10;6R8AXtp2nSNzyuDMuwF68hm2mxDRcRA3BelZDdO9AtK7GnBTtitRMSlryH2NC2AXvJ77JjjNV/qe&#10;Q1RwOMwlmiBeehaSHXcjM3SV7SpE+UzcUXgrbocM77Bd5YhU4wVw5r4FKlphuwoRBUTS/fCe+gak&#10;d43tKi+ucgYiiz4IVT7VdhMimgBiXMjAJsgz6xjGum1XokKjS6Di86DqFkPXLwbKpuTeuNz0bf+z&#10;YwlEzrkbSkf8zyIqJBzmEk2w9OBVSHbcA5OZabsKUb7K7aL8FDB6wHaVI4slcrt0eUqXqKCJCGT/&#10;o/A2fTeUFzUeSjVeCKf1OiinxHYVIvKBiAAje3IndrtXQIa22a5E+aq8Ebp+MVTdEqjathd83RAv&#10;A/eRDwRyOteZ9x7oxvN9zyEqKBzmEvlATBlS+z+G1P5/AYTfUREdB0ntg7v8U0B2yHaVF6WmnAOn&#10;5a1QJdW2qxDRBJPMELxN34Ec+LvtKi9Ol8Bpezt04wW2mxBRgCTdD+leCdOzCtK3HjAhXv9Cdjml&#10;UIkFudO3dYuhyiYd9bd4O34Os+0n/nermI7ImZ+HUsr/LKJCwWEukY/csblIdtyL7PBLbVchykdm&#10;aDu8FZ8O925KAIhW5S5Hm3w2X4gSFQjTvQLexm8FcirphJRPza1VqJxhuwkRWSReBjKwEdKzCqZn&#10;VbifbqJgVM6ArlsCVb8YqqblmFcZSDYJ9+H3B/I63FnyEej6pb7nEBUMDnOJfCaikBl4DZKdX4bJ&#10;NtmuQ5RvTM8aeGu+mBe3Oqu6JXDa3wFVWme7ChEdJ8km4W25H7L3b7arHJWach6ctrdDRXj/KhE9&#10;R0SAVFfuxG7PasjAprx4HUUnKFIBVbcwd/K2bjFULH7Cn9Lbcj/M7t9MQLkXp+LtiJzySd9ziAoG&#10;h7lEARGvEiP7PonRAzcB4IZ3omNg9v4V3oav264xPk4p9Nw3Qk+7GEpp222I6BjkTuN+G8gM2K7y&#10;4pwYnNa3c8cgEY2LuClI77rccLd3dfifOKBxUlDVs3OD27rFUNVzoLQzoQky2g330Q8CYib08x6O&#10;c9rt0DUn+Z5DVBA4zCUKmDs6D8mOryKbvNB2FaJ84u35LcyW+wN5MTkRVG0rnPZ3QlVMs12FiI5C&#10;skl4m78P2few7SpHV9mMyMIPQFU02m5CRHlIxECGdkB6VkJ6VkGGd9iuRMciWg1Vt+jg6dtFgdzZ&#10;4K7/aiBfH1XD6Ygsusn3HKKCwGEukQUiCun+N2Kk8y4Yd4rtOkT5wgxuhbf+XmB0v+0q46Mc6Jmv&#10;hJ75St4uTxRSpvtJeBvvC/9pXAC66aXQc9/EP0+IaMJIegDSsxqmdxWkdx3gjdquRIdSGqp6LlR9&#10;7uIyVM0M/MkvGd4F9+8fDSBJIXL2l6DKpwaQRZTnOMwlssh4NUjtvQ2j3TcC4PPYROMg7mjuBN3e&#10;v9iuMn5lU+C0Xw+dWGC7CREdJJnh3G7cfDiNG6mAM+9d0A2n225CRAVMjAsZ2PTcJWqpvbYrFadY&#10;HKpuce7yssQCqGiF7UZwV30O0rvG9xw97WI47e/wPYco73GYSxQC7uhiDO/5GtyRs21XIcoXZv9j&#10;udN07ojtKuOmppwHp+VNUCU1tqsQFSUxHmRwM2T/EzD7HwWyw7YrHV1JLSKnfgqqnA/yEFGwJLXv&#10;4CVqqyD9GwFxbVcqTMqBqm3LDXDrFwMV06GUst3qH5i+DfBWfsb/IB1F5Jx7oGK1/mcR5TMOc4lC&#10;QkQj3Xctkl1fgLj1tusQ5QMZ64W3/quQgY22q4xfpALO3DdDNZ7PC9KIAiDGhfRtgDnwd0j3k/kx&#10;wH1GtBKRUz4JVTnddhMiKnLijkH6DrlELd1vu1J+K52U23tbvwQqPg8qUma70YsSEXhP3BLIjmU9&#10;81VwTnq97zlEeY3DXKKQMW4CI3vvwFjPDQDC9ZYsUQiJGJid/wuz/WeAeLbrjJuqbYPTdj1UZZPt&#10;KkQFR4ybe0z4wBOQnpWAm7Jd6dg5MTgnf4I3exNR6IgIMLwrt2e3ZxVkcCsAzhFelI5Cxduh6pbk&#10;dt+WTw3d6dujMfsfh7fubv+DIhWInHsvVKTU/yyifMVhLlFIZUdOQ7Lja3BTp9quQpQPZGg73A1f&#10;B0Y6bFcZP+VAz7gCetbVfMFKNEHM4DZ4G78FJHfZrnL8VATO0n/hnm0iyguSGYL0rjl4anftBL6B&#10;FubZxDgGseVTcntv6xbnBrl5fnmliIH76E3A6AHfs3TLW+DMeLnvOUR5i8NcohATcTDW+w6MdN0J&#10;8RK26xCFnXgZmG3/BbP717arHJtYAk7LW6EaTs+7UxpEYSHuKMy2n8Ls+T+EewBwFErDWXQT9CS+&#10;l0tExU3cUUj/U5Ce1TC9a4CxbntlKpuh6xblBrO1rVA6Yq+LRV7H72E2fcf/oFgdIud8pWj/ORMd&#10;FYe5RHkgt3rhMwdXL3DJJtFRmP6n4G34OjDWY7vKMVGJhXBar4OqmGq7ClFeMd0r4G36LpDutV3l&#10;hDnz3wM99XzbNYiIQkVEgNRemN41kN7VuQvZTNa/wGglVGJRbq9t3UKoWNy/rDwiXgbuw+8PZP+8&#10;M/+90FPP8z2HKC9xmEuUR9zUEiQ7liE7cq7tKkRhJ24K3pb7IV1/sV3l2KgIdPOV0LNeBeXEbLch&#10;CjVJ98PbfD/kwOO2q0wI3XItnBmX265BRBR64mUg/RshfWsgE3gZm6poyp2+rZ7Ni2qPwNv+AMz2&#10;n/ofVDkDkTM+x6fWiA6Hw1yiPCOikO5/I0Y6vwjj8vge0VGY7ifhbfw2kBm0XeXYlNbDab0Wqv4U&#10;vogleh4RA9P5R5itP8rPy80OQ8++Bs7s19iuQURE9KIkMwz34RsBk/Y9y1nyUej6xb7nEOUdDnOJ&#10;8pTxqpDadytGuz8ISNR2HaIwk/QA3JV3AiN7bFc5Zqr6JKhJp0LXLwEqZ3CwS0VPkrvhbbwPMrjF&#10;dpWJoaPQc98I3XQZ//smIqK84G3+Hsye3/qeo+LzETnlE77nEOUdDnOJ8pw71opkx93IDl9muwpR&#10;mElmEO6KO/JyoPusWAK6filU/VKoxHwop9R2I6LAiDcGs/2B3AWH4tmuMyFU1Sw4C94HVTHNdhUi&#10;IqJxk9EDcB+9CRDje5Zz+h3Q1bN9zyHKKxzmEhUAEYXM4CuQ7PwKTGam7TpEYSWZIbgr7wCSu21X&#10;OXEqAhWfB1W/FLrhVKjSetuNiHxjulfA2/y9vLvU8IiUhp75KuhZV/OmbiIiykvuumWQ/Y/6nqMm&#10;n4nIwn/2PYcor3CYS1RAxJQhtf9mpPZ/FJAy23WIwqigBrrPUA709Mtyg6Fope02RBNGxnrhbf4+&#10;pHu57SoTp3wKnPnvg645yXYTIiKi4yZDO+E+8bEAkhQiZ38ZqnxyAFlEeYLDXKIC5GWakez8EjID&#10;vEmF6DAKcqALANFK6NnXQE+7mKf9KK+J8WD2/BZm+08Az/8LVoKimy6FnvtGrkghIqKC4K68E9K3&#10;zvcc3XQpnLa3+55DlDc4zCUqYJmhS5DsvAfeWLvtKkRhU7ADXQAob4TT8maouiW8UInyimSTkJ7V&#10;8Hb9Ekjusl1n4sTicNpv4I3cRERUUEzvOnir7vQ/SEcROfdeqJJq/7OI8gGHuUQFTiSK0e4bkdr7&#10;rxBTZbsOUZjkBrp3FtbQ6BAqsSg31K2cbrsK0RHJSBdMz0pI90rI4OZALlMJkppyLpzWa7kChYiI&#10;Co6IwH3i48DwTt+z9KxXw5nzWt9ziPICh7lERcJkpyDZ9Tmk+661XYUoTCQzDHfVHcBwYQ50AQU9&#10;7WLoOddAldTYLkMEMS5kcAukeyVMzwogtc92JX+U1MBpux664TTbTYiIiHxj9j0Kb/0y/4OilYic&#10;u4yriogADnOJik525Cwk9yyDO3qK7SpEYSHZJLwt90P2/s12Ff84ZVCTToZOLIKqWwgVi9tuREVE&#10;sklI7xqY7pWQ3jWAO2K7kq9Uw5lw2q7j46BERFTwxHhwH70JGOv2PUu3Xgtn+uW+5xCFHoe5REVI&#10;xMFY7/UY6boT4tXZrkMUFqZ3LbyN3w7kxah1lTOg6xZBJRZC1bZBOSW2G1GBkdTe3PC2ZyVkYFPB&#10;rU84rGgVnNbroKecZbsJERFRYLw9v4XZ/D3/g0rrETn7K1Da8T+LKMw4zCUqYsZNYGTvpzHW8x4A&#10;2nYdojAQbwxm209hdv8GQJF8TdRRqHg7VGIRdN0ioKKJF6fRMRPj5dYn9KyE6V4JpLpsVwqUmnQq&#10;nLbroWK1tqsQEREFSrwxuA9/AMgO+57lLHg/9JRzfM8hCjUOc4kI7uhiJDvuQTZ5vu0qRGFhBrfC&#10;2/gtILnbdpXgxeJQdYtyKxkSC/ioOB2RpAdy6xN6VkP61gJuynal4EUr4bRcCzXlHL4JQkRERcvb&#10;/jOY7f/tf1BVMyKnf5Zfc6m4cZhLRAAAEYV0/xsw0vVFmGyj7TpEYSDGhdn1IMz2BwBxbdexREFV&#10;z4JKLIKqWwRVMxdKR2yXIktEDGRwK6R3NUzPamB4h+1KVqmG0+G0XsfTuEREVPQkMwT34RsBk/E9&#10;y1n6sdzTZETFisNcIvoH4lViZN8nMNr9IUCitusQhYGMdMLbeB9kYKPtKvY5pVDx+bmTu3WLgLLJ&#10;PBlR4CQzCOldmzt9WwSXl41LtBpO23XQk8+03YSIiCg0vE3fhen4ne85KrEQkZM/7nsOUWhxmEtE&#10;h+WOtWCk8yvIDL3MdhWiMBARSNdf4G39DyCbtF0nPMoacusY6hZBJeZDRcptN6ITJGIgQ9shvash&#10;PashQ9tRNPujx0FNPhtO67VcP0JERPQ8ktoP99GbEMTrhsjpd0JVz/I9hyiUOMwloiMSUcgMXYVk&#10;x5dhMrNt1yEKA8kMwXv6h5C9f7NdJXyUhqqeC1W3EKpuMVT1bCjFuxXzgWSGIX2HnL4N4AKTvFNS&#10;C6f9euhJp9puQkREFFruursh+x/3PUdNPhuRhTf6nkMUShzmEtFRiSlF6sCHkdr3cUDKbNchCgPT&#10;/xS8jfcBqS7bVcIrUgGVWAhdtzB3cre03nYjOkjEAMM7Dw5vV0MGt4Knbw9DOVDx+dANp0NNPhMq&#10;WmG7ERERUaiZoe3wnrjF/yClETn7K1Blk/zPIgobDnOJaNy8zAyMdN6F9MBrtErikgAAIABJREFU&#10;bVchCgMxWZid/wuz8xeAydquE37ljdB1B1cyxNuhnFLbjYqKZJOQvnXPnb7NDNquFE46ClW3ODfA&#10;rV8KFa203YiIiCivuCs+A+nf4HuOnn4ZnNa3+Z5DFDoc5hLRMcsMvwTJjnvgjc23XYUoDCS1F97m&#10;70F619qukj9UBKq29bmL1CpncCXDBBMRILkLpmcNpHcVZGALePr2CHQUatJp0A2nQdUtgYrwjQYi&#10;IqLjZXrXwFv1Of+DdAyRc5dBlVT5n0UUJhzmEtFxEYlitPt9SO29DWJ4CwwRAEn3Q7pXwvSshPSt&#10;42ndY1FSc3AlwyKoxEKoWK3tRnlJ3BSkdx3MwcvLkBmwXSn0VGIhnLbrocon265CRERUEEQE7t8/&#10;CiR3+56lZ18DZ/ZrfM8hChUOc4nohJjsZIx0fRZjfdfZrkIUJuKlIX3rYbpXQHpWcah2rCqbD+7a&#10;XQxV0wLllNhuFEoiAozs+cfTt+LZrpUfolVwWt4CNeVcKKVstyEiIiooZu/D8DZ81f+gaFXudK4T&#10;8z+LKCw4zCWiCZEdOQPJjmVwU6fZrkIUNiIGMrQDcuBxmD2/5YndY6VLoOLzoKpnA8o56oer0rrc&#10;6d7SRADlJo6IAZK7YfqeAryxo398ujd3+jbdF0C7wqKmXgBn7pv4WCYREZFPxLhwH70JGOvxPUu3&#10;Xgdn+kt9zyEKDQ5ziWjCiGiM9b4dI3s/C3F5bT3RYcjoAXhbfgjpXm67SuGraDq4tmERVLwtlCc2&#10;JDN4cC3CWkjfWl5K5rfyKXDa3gGd4Mp3IiIiv3m7fwOz5X7/g8oaEDnr36D00d/0JyoIHOYS0YQz&#10;bhypfbdhtPt9AHijEdFhmN518LZ8HxjptF2lOKhIbqCbWARdt9DahWtiXMjg05DetZDeNZDhHYF3&#10;KErKgW6+CnrW1VzZQUREFBBxx+A+/H7AHfE9y1n4AejJZ/meQxQKHOYSkW/c0UVIdtyDbPIC21WI&#10;wkiMC9PxO5htPwO8Udt1iku0CojFg80UyT1qyH/XgVK1rbkLziqn265CRERUdLxtP4HZ8XPfc1TV&#10;LDin38E9+FQcOMwlIl+JKKQHXo+RzrtgstNs1yEKI8kMwtv6X5CuPwPg12GiCRGthHPSm6Aaz7dy&#10;CpuIiIgASQ/AfeQDgdwZ4Zx8C3Rige85RNY9b5jLV7pENLGUEpTGf4xEexvKJ38WUBnblYjCRpXU&#10;IDLvXXBOux2ommm7DlHeU1PPR+SsL0FPu5CDXCIiIotUrBZ6ajAPappdDwaSQxQ2fLVLRP5QThIV&#10;jR9HvG0BSqp/bbsOURjpmjlQ5Y22axDlr4ppcE65FZH574EqqbbdhoiIiADo5isA+L/+QHrXQoZ3&#10;+Z5DFDYc5hKRvyKlT6NmzhWonn0VdMk223WIwkQyQ5ADT9iuQZR/dBR6zusROeNz0PF5ttsQERHR&#10;IVT5FKiG0wPJ8nb9MpAcojDhMJeIghGr+SUS7fNRPvUWQKds1yEKA9P1F0Bc2zWI8kdJDVTjRYic&#10;+UU4s14FpSO2GxEREdFh6OYrA8mR/Y9CRrsDySIKC74CJqLgKJ1GxZQ7UZr4AUY670J64HW2KxHZ&#10;ImJgOv9ouwZR+FU1Q9efDFV/MlT1bO7EJSIiygO65iSYeDukf6O/QWJgdv8GTutb/c0hChEOc4ko&#10;eE7JHlTPej0yw19HsmMZvDFeQUpFR/o2AKP7bNcgCh8dhYrPh5p0cm6IW1pnuxEREREdB918FTy/&#10;h7kATNcfoWe/Gipa6XsWURhwmEtE9pRU/RnxtqUY7X4vUvs+DfFqbFciCorp/IPtCkThUVILVb8U&#10;etLJUIkFUE6p7UZERER0glTdEqCiCRjp8DfIS8N0/B7OrKv9zSEKCQ5zicgupVyUN9yD0viPMbL3&#10;Toz1Xm+7EpHfJD0A6X7Sdg0iu6pmHrI+YRbXJxARERUYpRScmVfB2/B137PMnt9Cz7gCyinxPYvI&#10;Ng5ziSgcdPQAqma8A6V130SyYxncVDDXnxJZkLv4zLNdgyhYOpo7dVt/MnT9Uq5PICIiKgJq8tnA&#10;1v8C0n3+BmUGYfb+FU7TJf7mEIUAh7lEFC7RiidQ23IWxvrehpGuz0HcSbYrEU0kEQPTxYvPqEiU&#10;1D63+zaxAMqJ2W5EREREAVI6Aj3j5TBP/9D3LLPrV9DTXsKnfajgcZhLROGjlEFZ3XcQq3kAqX3/&#10;itHu9wNwbNcimgjStw4YPWC7BpF/qmZBHxzgomomv6EiIiIqcnraS2B2PAC4KX+DRvdBDiyHmnyG&#10;vzlElnGYS0ThpSMDqGz6IErrvo1kxz3IJi+yXYnoRJmO4C8+U4mFkOwwMLwz8GwqAk4MKr4gtzph&#10;0slQsbjtRkRERBQiKlIG3XQpzM5f+J5ldj0I1XA6lFK+ZxHZwmEuEYVfpGw9ak66GOmB12Kk8y6Y&#10;7HTblYiOh6T7IT0rgg1VETgL3g9VUg3JDEJ618H0rYX0rgMyA8F2ocJRMQ26bglU/RKo2lYoHbXd&#10;iIiIiEJMT78cZtevAHF9zZGhbZCBjVDxeb7mENnEYS4R5QelBKXxnyBW+3Nkk2cjM3QlMkNXwBtr&#10;t12NaLxM158BMYFmqslnQZVU5/66pAZq6rnQU8+FiADJ3TB96yC9ayEDmwCTDbQb5REnBhWfD1W/&#10;JDfELeM6cyIiIho/FauFajwf0un/3RFm54PQHOZSAVMiYrsDEdHx89KzkRm6AunBK5FNXghIie1K&#10;RIcjYuA+8s/AWE+guc5pn4aumXvUjxMvDenfBOlbC9O7FhjpCKAdhVp5I3T9Eqi6JVDxNp6+JSIi&#10;ohMiI11wH/swAP/nUJEzPw9VOcP3HKJA1LacjWjFY8/8kidziSi/ObHtKJu0DGWTlkG8SmSGL0F6&#10;8FVI970ZvDSNQkR61wQ+yEVVM1T1SeP6UOXEoOoXA/WL4QCQsV5I3zqY3nW5S9uyw/52Jft0DCox&#10;H6pucW6IW9ZguxEREREVEFXRCDXpVEj3ct+zvF2/RGT+e33PIbKBJ3OJqDC5owuR7FiGbPIC21WI&#10;AMBdfVfg+3Kd9ndCT3vJCX8eEQMZ3gnpXQPpXQcZ3AKINwENybryRuj6xQdP37bz9C0RERH5ygxs&#10;gffkp/wPUg4i59wNVVrnfxaR33gyl4iKQqRsHWpOugjpgdcfvDRtmu1KVLxkrBfSszLY0Eg51JSz&#10;J+RTKaWhqmcD1bOBWVdD3FFI/1OQ3rUwfWuB1L4JyaEA6BhUYh5U3RKeviUiIqLA6doWmNq23H0N&#10;fhIPZvdv4LS82d8cIgs4zCWiwpW7NO3HiFX/EiP7b8Hogf8HCI+dUeBM158QxG6wQ+mpF0A5pb58&#10;bhUpg5p0CjDplNxKhtEDML1rcxep9a0HvFFfcuk4lU/NXVpWvwSqtg3K4WpxIiIiskc3XwnP72Eu&#10;ANP5B+hZr4KKVvqeRRQkDnOJqPApJ4nKxo+hNPFdJDvuRnb4ctuVqHiI8WA6/xR4rm66OLAsVdYA&#10;p+kSoOkSiPEgQ9sg/U8BXvrov9kdgenbAKS6/C9aLHQJVHweVP1S6LrFUOWTbTciIiIiepaqXwpU&#10;TANGOv0N8sZgOv4AZ9Yr/c0hChiHuURUPCKlW1Az5+XIDL4Cyc6vwGRm2q5EhU96VwPpvkAzVWIB&#10;VIWdzSJKO1C1LUBty7h/T+7CtR5I7zqYvoOne7NJ/0oWovIph5y+befpWyIiIgotpTSc5ivhPfUN&#10;37PMnt9Az3gZXxtRQeEwl4iKi1KCWO0vUFL9O6T234zU/o8B4s+z6EQATMdDgWfqpksDzzxRqrQe&#10;atpF0NMuyl24NrQD0reWF64diY5CxedD1S+GrlvK07dERESUV9SUc4BtPwHS/f4GZQYh+x6GmoBL&#10;gYnCQokEu8OPiChUvPRMJDv/DZnBq21XocIjo91wH/lnBLovN5ZA5Jx7oLQTXKbPxB0FRg+M5yMh&#10;yT25/b1964DMoO/dJoRTBpWYD1W3CLp6DqDG8e+ufCpPmBAREVFe83Y+CLP1P/0PKp+KyFl3QSnt&#10;fxaRH2pbzka04rFnfsmTuURU3JzYTtTMfjUyQy9FsuMeeOlW25WocFi5+GzaxQU1yAVyF66hqnl8&#10;H1s1E3rqeRARILn72cGuDGwCTNbnpuOnqmZB1S2GqlsEVTMXSvMlGRERERUX3XQxzI6f+395bmov&#10;pHsFVMNp/uYQBYTfORARAUBJ9e8Qb1uE0e5/RmrfJyGGV57SCRHjBn/xmXKgp10UbGZIKaWAqmY4&#10;Vc3AzKsgXhoysCm3l7d/A+CNBdxIQ1XPga5blBvgllQHnE9EREQULipSDt10CcyuB33PMrsehJp0&#10;au41IlGe4zCXiOgZSmdQPvmLiCX+AyOdX0C6/022K1H+kp5VQGYg0EzVcBpULB5oZr5QTgyqbjFQ&#10;txiFdW6ZiIiIKH/pGS+D2f1r3+9HkMGnIYOboWrbfM0hCgIXhhARPZ8T7UL1zDejtuUslNbfC12y&#10;03Ylyj+mkxefERERERG9GBWLQ009L5Ass9P/E8BEQeAwl4joSKIVj6Nq+o1IzJuNeNtCVDR+DJGK&#10;RxH0ElTKO5LaD+ldF2xoRRNUbXuwmUREREREJ8hpvjKQHOlZCUl2BJJF5CcOc4mIjkYpQaRsPcon&#10;fw7xlnNQt7ABVc3XIlb7Uyg9ZLsehY/p+iMCv/is6VLuACMiIiKivKMqpkHVnxJIlrf7l4HkEPmJ&#10;w1wiomOlIz0oTdyP6lmvQ2JBE8oa7gLg2q5F4SDGhen6S7ChTgx66rnBZhIRERERTRA986pAcmTv&#10;w5CxvkCyiPzCYS4R0YnQzjAqp92MeNtiRCv/ZLsO2SfdTwKZwUAz9ZTzoCLlgWYSEREREU0UXdsK&#10;VdPif5B4MHt+438OkY84zCUimgiRsqdQc9LFqJr5Buhol+06ZI/p/EPgmbrpksAziYiIiIgmUlCn&#10;c03HHyBuKpAsIj9wmEtENFGUEpTGf4x4exvKGr4Erl4oOpLaB+lbH2imqm2FqmoONJOIiIiIaKKp&#10;+pOB8kb/g7xRmI7gD2AQTRQOc4mIJlpu9cKHEW9bgmhlwMtTySY7p3IvDTyTiIiIiGiiKaXhNF8Z&#10;SJbZ/WuIyQaSRTTROMwlIvJLpGwDak66CNWzX4lY/IdQDjftFzAx2eAvPiupgWo4PdhMIiIiIiKf&#10;qKnnAiW1/gdlBiB7H/E/h8gHHOYSEflJKUGs5n9RPfMtqFs4GTVzL0BZw11wYltsV6OJJQeWA9nh&#10;QDN140VQOhpoJhERERGRX5SOQs+4PJAsb9eDEDGBZBFNJA5ziYiCopSLksq/onLazUjMa0W8vRUV&#10;jTcjWvlXAHwVkeeCX7GgoJsuDjiTiIiIiMhfetolgFPqf1CqC9Kzyv8cognGYS4RkS2R0i0on3wX&#10;audegHj7fEQr/2S7Eh0fGemC9D8VaKaadApUaX2gmUREREREflPRCuhpwRxaMLseDCSHaCJxmEtE&#10;FAaR0k2oOeliVDW/CSqy33YdOjam84+BZ/LiMyIiIiIqVHrGywDl+J4jA5thBrgBj/ILh7lERGGh&#10;lKA08Z9IzGtFaf294OqFvCBeBmZvwBeflU2BSiwINpOIiIiIKCCqtA5qyjmBZPF0LuUbDnOJiMJG&#10;O4Oomn4jaltPQ6T8Cdt16MXJgb8D2WSgmbrpEijFL+FEREREVLic5isDyZHuFZCRrkCyiCYCvxMk&#10;IgqraPlK1Lachcrp74Zy+m3XocML/OIzHYVuvCDYTCIiIiKigKnK6VD1SwNIEni7fhlADtHE4DCX&#10;iCjMlDIoq/8GEu2tqJj6cUTK/267Ej1Hkh2Qgc2BZqopZ0NFKwPNJCIiIiKyQTdfFUiO7P0bJM3z&#10;MxRCkYpH4JRsO/RvcZhLRJQPdLQb5VM+i3jrmUgsaETl9BtQUv1rQKVtVytmgZ/KBaCn8eIzIiIi&#10;IioOqrYNqnqO/0Hiwuz5P/9ziMZLOYOonH4DaueeDx09cOj/xGEuEVG+caJ7UVb/TdTMuQL1C+tR&#10;PesaxBL3Qzl9tqsVk9zFZ38LNFNVz4GuCeDFLBERERFRCCiloGe+IpAs0/EQxE0FkkX0omK1P0Gi&#10;vQ1l9d+EUi+4GJ3DXCKifKacJGK1/43q5mtRt6AJ5ZPvAFTWdq1iIPsfB9yRQDN1E0/lEhEREVFx&#10;UZNOBcqn+B/kpmA6/+h/DtGR6OhuVM++EtWzXg8d3XfEDwuyExER+UjpUVQ0fgLx1iWIVgR7ZLQI&#10;mc6Hgg2MVEBNPivYTCIiIiIiy5TScGZcGUiW2f0biHEDySI6hEHZpC8j0T4fsZpfHe2DOcwlIio0&#10;kbKnUDP3QlTOeAdXL/hDkrshg08HmqkbL4RySgLNJCIiIiIKAzX1PKCkxv+gdB9k36P+5xA9I1L+&#10;d9S2no7Kpg9BOcnx/BYOc4mICpFSBmV19yHR3oZY/Ae26xQa02Hh4rOmSwLPJCIiIiIKA+WUQE+/&#10;PJAsb9eDEHnBmlKiieWUbkD1rKtR23IWouUrjuW3cphLRFTIdLQb1TPfipqTLoYTC/YoaYESbyz4&#10;i8/qFkEFsSeMiIiIiCikdNMlgBPzP2ikA9K7xv8cKk66ZCeqmq9FvG0xYrX/A6XkWD+FEjnm30NE&#10;RPlITCnG+t6G9MBrkB2+EEDEdqV8ZDr/DG/jNwLNdBZ/GHrSKYFmEhERERGFjbflfpjdvwkoTY3/&#10;I2tb4LS8Fap6to99KK+pyH5UTLkdpXXfgtKZE/pUHOYSERUh48aRGboK6YGrkRm6DJAy25XyhfvE&#10;JyBD24ILLK1H5Jy7oRQfpiEiIiKi4iaj3XAf/SAQyjUICqrxfDhzXg8Vi9suQ2GhnAGUN3wBZZPu&#10;gXJGJuRTcphLRFTkxJQjM3QZ0gOvRmboSohXa7tSWMnQTrhPfCzQTD3nn+DMemWgmUREREREYeWu&#10;/ypk38O2axyZE4OefQ2c5ittNyGrdArlk+5GWcMXoSP9E/mZ+YgtEVGxUzqFWO3PEav9OUSiyA5f&#10;iPTg1cgMvArGnWq7XpiYzoeCDVQO9LQLg80kIiIiIgoxp/lKuGEe5nppmKf/A6piOnT9YtttKHAq&#10;jbL6r6N88ueho/v8SOAzm0RE9Bylsiip/j2qpr8XiQVNqG05G2UNX4QT22q7mm3ijsLseyTQTDX5&#10;TKiSmkAziYiIiIjCTFU1Q9WFf0jqbf4OxEvbrkGBURmU1n8ViXlzUNl0k1+DXIDDXCIiOhKlDKIV&#10;j6Fy2kcQb29BvG0Ryqd8Ciqy33Y1G2Tfo4A3Fmimbro00DwiIiIionygm6+yXeHoRg/A7HjAdgvy&#10;n4vSum8iMW8uqqa/H05Jp9+BHOYSEdHRKSWIlK1DxdRPI9E+D7HE92xXCprX+YdgAytnQNW0BJtJ&#10;RERERJQHVHweVNUs2zWOyuz6FSS5x3YN8oeH0sR3kZjXgqoZN8Ap2R1UMIe5RER0bHSkD9XN16Fm&#10;zmXQJbts1wmCGdoODO8INFM3XQqlVKCZRERERET5QCkFPfMVtmscnXjwNn4bIsZ2E5o4BrH4D5GY&#10;14aq5rfDiQX7jSI4zCUiouNVUv07JNoWoGzSMgBiu46fTEfAF585ZdBTzg02k4iIiIgoj6iG04Gy&#10;Bts1jkoGt0AOLLddg06cIBb/EeLtC1A98y0275XhMJeIiI6fcpKobPoAaueeCye2yXYdP4ibgux/&#10;NNBMPfV8qEhpoJlERERERPlEKQ3dfKXtGuPi7fwFRAr6/Eshy53Ejbe3o3rmGxEp3Wi7EIe5RER0&#10;4qKVjyLethTlk+8A4NquM5HMvkeAgG+h1U2XBJpHRERERJRvRAQqlgBUHoy2hndA+tbabkHHxkMs&#10;8X3E29tQPfMtiJRutl3oGRHbBYiIqEAoPYaKxk+gbNK9SA+8GumB1yGbPB9A3i5+FRGYjmAvPlPx&#10;eVCVTYFmEhERERHlExnaDm/z9yGDW2xXGTez8xfQdYtt16Cjc1GauB/lU+6EE9tmu8zhcJhLREQT&#10;S0f3oWzS11A26WvwslORGXgN0v2vQ3bkXOTZYFeGtgHJYO94002XBppHRERERJQvJDMIb9tPIJ1/&#10;Qr5d2yH9G2EGtkDXttiuQofnorTueyiffKeNS82OheLODiIiCoSXbUS6/xpkBl57cLAbeu5T/w7p&#10;+ktwgSW1iJy7DErzvVYiIiIiokPJ0Ha4K+8A3JTtKsdN1S9FZMlHbNegf6AyKE18F+VTPgunJNiT&#10;PMeJ3y0SEVEwnGgXyhvuQXnDPfAy05AeuAbpgdfBHTnbdrXDkewIZN9jgWbqaS/hIJeIiIiI6HlE&#10;BN7T/5nXg1wAkJ5VkOFdUFXNtqsQdApldd9AWcOX4JR02m5zLPJgSzQRERUcp6QT5Q13I95yDhLz&#10;Z6Bi2ocQKX/cdq1DmX1/A0wmuECloae9JLg8IiIiIqI8IX1rIf0bbNeYEN7O/7VdobgpZxDlkz+D&#10;uvnNqGz6UL4NcgEOc4mIyDanZA/KG76MeOtZSMxvRkXjhxEpf8JmJSsXn006Faq0LtBMIiIiIqKw&#10;EzHwtv7Ydo0JI/sfg6T22a5RfFSkGxVTP37we85boSM9tisdLw5ziYgoPJyS3Sif/CXEW89AYv5M&#10;VDTejEj58qBryOAWYKQj0ExefEZERERE9EKy/3FgeKftGhNI4O160HaJ4qGjHaiY9s+omz8T5VM+&#10;C+0M2q50ojjMJSKicHJKdqF88l2It56OxLzZqGj8F0TKVgQRHfSpXJQ3QsXnB5tJRERERBRyIgJv&#10;209t15hw0vUXyFif7RqFzYltReWMdyAxbw7KG+6B0vm9cPkQHOYSEVH4ObEdKJ/8BcTbTkW8vQXl&#10;Uz4FJ7bZjyjJJiEHgl3fq5suhVIq0EwiIiIiotBL9wGjBbiSQDyY3b+23aIwRcpWoGrm6xFvb0NZ&#10;3X1QOsCLUILBYS4REeWXSOnTqJj6acTb21HbeirKJn0ZOrJ3oj692ftXwGQn6tMdnY5BTz0vuDwi&#10;IiIiojwhAa8+C5LpfAiSGbZdo3BEqx5CzZxLUdt6GkrjP4FSnu1KfuEwl4iI8pNSgmj5ClQ2fQiJ&#10;BdPx/9u78yg7y8KO47/nXe46a2YSEwhbDSFkYWYS3Fi0ioo9Wo8CHjVpQC3ntHqO1qW1R23rsbS2&#10;VlqQ0qKhLkfwKGsOh0UWQwRDQgBZTA5rCSQQJGBmJpnJ3Hvnvu/79I+ZDsOWZbj3Pnf5fs7JP5l7&#10;3/fLn/PLy/N2LjhNmVk/kpn5GUjWWiU7b69k5QGZeSfLhPma3hMAAABoBHa0ecdcxSUlz97iuqLR&#10;JUp3Xamu41aoa8H7lOr4lYyxrqOqjTEXAND4jImVar9d7Uf9uXqWzlXHMWcq1XWNZEqHchk7/Ki0&#10;b2e1Kl+TfzgvPgMAAABeSzM/mStJyY6bZaOC64wGZErK9H5fsxYvVMcxH1eYu991US0FrgMAAKgo&#10;4xWV7rpW6a5rlcSdGh8+Q8WhlSqPvEcH+EfMZGdtX3xmOo+V6Ti6pvcEAAAAGkYzP5krSdE+JTvX&#10;yT/qQ65LGoPxh5Xt/W9lZ18kL9zlOscVxlwAQPPy/D3K9PxYmZ4fKy7PU2noEyoOnqO40PfKj9rx&#10;vbK7Ntc2bz5P5QIAAACvy0+5Lqi6ZPuN8ua/X6YF/ltnxM88rDC/SWH+LqW6rpbnt/xBw4y5AIDW&#10;4Ie/V27OBcrNuUBRoU/F3eeoOLRKNpojTb74zEa16wnbZea8rXb3AwAAABqM6VokO/Sw64zqGh9W&#10;8vs75c9/r+sS94w3qiC/WWF+o8L8JgW5u+UFQ66z6g1jLgCg9QTZh9Q2/8vKH/5Vje893RZ3n5Ps&#10;XHeWJFOrBO+wd/Ov7wAAAMB+mK5FrhNqItl+/cTvB57vOqW2vNSTU8Nt2LZRfmarjIldZ9U7xlwA&#10;QOsyJlK680Y7/EhBY89/rIY3ljf/tNrdDgAAAGhApvNYyfiSbfJ9r/CC7At3y8w92XVJDZiiMrN+&#10;puzs7ynIbnFd04j2+yIYAABagcnNfcY7/tx/U9sR22pyv95+meycWtwKAAAAaFgmyMi0H+M6oybi&#10;p66TtYnrjOrxwueUm/d36ll6hNqPPJchd+aMtdZ1AwAAdcFaazT0SH/yzC1nJc/ccpZGnl5Yjfv4&#10;/V+V1ztQjUsDAAAATSXedq2SbVe5zqgJv++v5c1e4TqjsoLcvcrOvlDprqtlvHHXOc2AMRcAgNdg&#10;rTXa8/iyZMctZyXP3Pwx7d1WmQO7snMUnHSBjOF/jgEAAAAOxI6PKNrweSkpuU6pOtN5rPwTvyVj&#10;avYqj2qJle66Rtk5FyrI3S1jGB8riDEXAIADsNYau/vBtydPXn2u3X7TJxQXcjO9lrdgpfyj/7SS&#10;eQAAAEBTix+/TMmOm1xn1IS/4u/ldS92nTEzxh9SpmeNsrP/S37qGdc5zYoxFwCAQ2DLox12+42f&#10;SJ68+lw7uOUth/RlL1RwysUyqY4q1QEAAADNxxYHFd31heZ/EZokM2uZguVfd51xaPzMVmVnX6xM&#10;9+Uy/j7XOc2OMRcAgBmyQ4/2JU9edW7y9PV/pvLergN93sw7VcGSz9UiDQAAAGgq0cNrZJ9b7zqj&#10;Jvy3/rO8jj9ynXEgsVJda5XtvVhh250cpVA7jLkAALxBNipm7bO3npk8efW59oV73vV6n/Pfcp68&#10;zgW1TAMAAACagh37vaKNX5HU/DuWmfNWBSd8yXXGazPBi8r2rFGm9/vyU8+6zmlFjLkAAFSQHXn6&#10;2OTJq89Ntq39lEq750z9oP1oBW/9djO8zAAAAABwItpykeyuTa4zasAoeMd3ZfKHuw55SZDbrOzs&#10;i5XuukrGa/630dUxxlwAAKrAJuVQw08slayRlRTkZhs/PF3FoZWy0Ztc9wEAAACNxo48rWjz11xn&#10;1ISZ904FSz7rumJc6e5fTBylkL/XcQwmMeYCAFBL1gYqj7xXxcHVKg2tjO4wAAAOLklEQVR/VLJZ&#10;10kAAABAo4ge+I7s7gddZ1Sf8RWcdIFMdnbt7+2FO5Tp/YGyPZfKC1+sfQD2hzEXAABXkrhd48Nn&#10;qDi0WuWR90jiDAYAAABgP5LhRxXf9y3XGTXhzX+//EWfrtXtrFIdNyvTe4lSHTfJmLhWN8ahYcwF&#10;AKAexOOHqzS0SsXB1YqLS13nAAAAAPUquu9bssOPus6oPi9UcPJFMumu6t3DBC8q0/NDZXvWyE8/&#10;Vb0boVIYcwEAqCfWGsWFPhWHVqs0uFJJNNd1EgAAAFBPkj88qPjB77jOqAnv6A/LX/DJyl84bLtT&#10;md5LlO5cywvNGgtjLgAA9WrifN3TJs7X3fNRKcm5TgIAAABcs9ZOvAhtdLvrlOrzswpO+U+ZMP/G&#10;r2W8vUrP+qmyvZcoyD78xi8IFxhzAQBoBDZuU2nPGSoOrlZ55DRxvi4AAABaWLJrk+ItF7nOqAnv&#10;zR+Xf8xHZn6BIHu/Mr2XKNP9cxl/X+XK4AJjLgAAjWbifN2Vk+frLnOdAwAAANSatYmiTV+Rxp53&#10;nVJ9YYeCUy6S8dMH/x3jjSrd/XNletcoyP5WxjAANgnGXAAAGllU6Js4hmFwpZJonuscAAAAoFaS&#10;nesVP7LGdUZNeMedI/+IDxz4g0HuXmV6LlW6+xfy/JHql6HWGHMBAGgG1vqvOF+3AodqAQAAAPXL&#10;JmVFd31RKg26Tqm+dI+Cky+U8YJX/2ziLNzLle25VEHuwdrHoZYYcwEAaDYT5+t+ZPJ83fdK8lwn&#10;AQAAANUQ77hJyeOXuc6oCX/xX8o77F0v/UWQ36Rszxqlu6+U8cbclaGWGHMBAGhmcXmeSoMrVRxa&#10;rbjQ5zoHAAAAqCQbFxVt+IJUboETBXKHKTjpP4ZNtvenyvRcqiC71XUSao8xFwCAVhEVlk0cwzC0&#10;Skn5MNc5AAAAQCXE265Vsu0q1xlVZ4764Hr/7d/5kPECnsJtYYy5AAC0monzdd+t4tBqjQ+fIZu0&#10;uU4CAAAAZsqWRxVt+LwUF12nVI05+sOX+2/7l08Zz49dt8AtxlwAAFqZjfPTztd9nzhfFwAAAA0o&#10;fuJnSrbf4Dqj8tI9L3hHnn61t/zrf2W8IHKdA/cYcwEAwISkPFfFoZUqDa5WVOh3nQMAAAAcLFsa&#10;mjg71zbw3mm8RJ0Lt3i9AxtNb/8m0zuwUW1HbDPGMN5hCmMuAAB4taiwdNr5uoe7zgEAAAAOJH7k&#10;f5TsXOc64+CF7XtMb9/dpndgo+kd2Gh6TrjHhG17XWehvjHmAgCA12etr/LoH6s4uFrjw2dyvi4A&#10;AADqlR3bpWjjlyTV99Zljvrgz/3Ff/FtdS542Bgvcd2DxsKYCwAADo5NcioNTz9f13edBAAAAEwX&#10;bb1Y9vm7XGe8vvZjHgs+cM0KE+T2uU5BY2LMBQAAh27ifN1PTp6vO+A6BwAAAJAkO7pD0d1/6zrj&#10;tXlhOXjfFW8zsxY/4DoFjYsxFwAAvDFRYcm083Xnu84BAABAa4se/K7sH+532uAt+vS/e31f/pr0&#10;8peXGS9o4De0oR4w5gIAgMqw1nvF+brtrpMAAADQepLhxxXf901n9/eWfeEfvCWf/SdjDKMbKo4x&#10;FwAAVJ5Ncirt+bBKg6s1vvd0cb4uAAAAaij67XmyQw9X5+Idb37EdBzz2Gv9yMw9+Vb/2E9eUp0b&#10;A4y5AACg2pLynGnn665wnQMAAIDml+z+neIH/qXi1/UWfeZ874QvfsP4qfGKXxw4CIy5AACgdqLi&#10;8SoNrlZxcJWS8pGucwAAANCcrLWK7/mG7MhTlblgZvbz/jv+9Wxv7sm3VeaCwMww5gIAgNqbOF/3&#10;nSoNrVR539sVF4+XFLjOAgAAQPNIdm1WvOXCQ/6eOfJPrvQOP+26l/3d3JNuM5lZL1YsDpghxlwA&#10;AOCeTdKKi8crKvS99Kd4gmzU6zoNAAAAjcnaRNGmv5HGnju4L+TnP+Wf+M3PeYedenN1y4CZY8wF&#10;AAD1yVqjJJqnePrAW+hTXDxOkuc6DwAAAPUvee4OxQ9/f/8fMkHkHf+Z870lnz3PBNmx2pQBM8OY&#10;CwAAGotNsoqKS1QePXXypWoDrpMAAADgWKpzrdLdV8gonv7X1qSeVpB6aP9fNtZ4QVTNPKBSGHMB&#10;AEBjiwpLVRw8W6WhVUrKh7nOAQAAQA2luq5Rfu4/Ksj+znUKUAuMuQAAoDlY66s8ctrEsDt8hmSz&#10;rpMAAABQEa8cr6zSXdcoN/c8BdktTooARxhzAQBA80nido0Pn6ni4GqVR98tybhOAgAAwCEI879R&#10;9k3nK9Vxg4xJXOcA9YIxFwAANLd4/EiVBlepOHi24tIi1zkAAAB4XYnSXdcoO+d8hfl7XMcA9Ygx&#10;FwAAtAZrjaKxE1UaWq3y6CmKikskm3KdBQAA0PKMN6pMz4+UnX2h/PRTrnOAesaYCwAAWpO1oeLi&#10;cYoK/YoKfVN/bDTHdRoAAEBL8FLblJ19sTI9P5Ln73GdAzQCxlwAAIDpkvLcyWH3pZE3Lh4nyXed&#10;BgAA0BTCttuVnfM9pTpulDGx6xygkTDmAgAAHIhNMoqKS1QefadKg2crKvS7TgIAAKhLfmaLMj0/&#10;lB/ufJ2fP6ogu7XGVUDTYMwFAAA4VFHhBBUHz1ZpcJWSaK7rHAAAALdMQenuK5Tt/YGC3GYZw9gE&#10;VAljLgAAwExZG2h87/tVGjxbpT0fkWzadRIAAEDN+JktyvauUbr7cnnBsOscoBUw5gIAAFRCEnWp&#10;NPwxFQfPUbTvZNc5AAAAM2a8UaW7rlK65ycK8xtkTOI6CcAExlwAAIBKi0sLVBw8W8XB1UrGj3ad&#10;AwAAcBCswvbblZn1E6U718r4+1wHAXg1xlwAAIBqsdZTefRUlYZWqbzvJMXFRZJ811kAAABT/PRj&#10;Ss+6TJlZl8lP7XCdA2D/GHMBAABqxSYZRcWlisb6FRX6FRUGFBX6pCTvOg0AALQQE7yoTPcvlO6+&#10;TEHuPl5YBjQOxlwAAACXrPUUl96seGrc7Vc01q8kmuc6DQAANBNTULrrOqW7L1Oq4zYZU3ZdBODQ&#10;MeYCAADUo6Q856Vxd3LgjUsLJXmu0wAAQB3x048q3X2FgszW1/+QN66wbb08f6R2YQCqgTEXAACg&#10;Udg4r6i4bGrcnRh6T5Bs1nUaAACoIS/1pDLdVyjdfYX8zBaOSQBaB2MuAABAI7PWV1xa+IpzePtl&#10;o9mu0wAAQAV5qe1Kd1058RRu9n4GXKA1MeYCAAA0G2uNkmje5MA7Me7GhX7FpQWu0wAAwDR+9iGl&#10;O9cq3bWWJ2wBHAzGXAAAgFaRxO2KC30vO4c3Ki6VbNp1GgAALcIqyG98acBNb3MdBKCxMOYCAAC0&#10;MmtDxcVF0wbeyWMa4m7XaQAANAdTVti2TumutUp3Xicv3OW6CEDjYswFAADAy1lrlJSPmPaitYmB&#10;Nxk/2nUaAACNwdunVMcvle5cq1TnjfL8Pa6LADQHxlwAAAAcnCTqUlTomxp3o0K/4uJiyYau0wAA&#10;cM74u5XqvF7prmuVar9Nxiu6TgLQfBhzAQAAMHM2SSkqLlH8/8c0TD7Na5MO12kAALwhxt+tVMdN&#10;SrWvk/HG9v/ZcJfC/EYZE9WoDkCLYswFAABAZVlrlIwf8/IXrRUGlJTnu04DAGC//MxWpTpvULrj&#10;egX5zTImdp0EANMx5gIAAKA2kqjnVefwxsVFknzXaQCAVmVKCtt+rXTn9Up13iA/td11EQDsD2Mu&#10;AAAA3LFJVlFxiaKxl87hjQp9UpJ3nQYAaEB+ZqtSHb9UquOXCvN3yXjjrpMAoJIYcwEAAFBfrPUU&#10;lxZMPLk77aiGJJrnOg0AUGeMN6Kw/VdTA66fetZ1EgBUE2MuAAAAGkNSftO0p3f7FY0NKC4tlGRc&#10;pwEAKsD4uydeIuYVD/hZL/XUxNO3bXfJmHIN6gCgLjDmAgAAoHHZOK+ouGxq3J0YepdJNus6DQBw&#10;IKasML9RYfutSnXcqiD7AC8cA4D9Y8wFAABAc7HWV1xa+IpzePtlo9mu0wCg5fnpx5TquHViwG37&#10;tYw/6joJABoJYy4AAACan7VGSfkwxcUTZOO2GXw/VFxcrKiwXNHYgJJobhUqAaBxGH+3Uu23K2xb&#10;Ly/4w0F8IVGQu1d+akf14wCgeTHmAgAAAIcqLs9TNLZ8atyNCsuVjB/lOgsAqscbU5i/U6n2dQrb&#10;1ynIPiRjEtdVANBqGHMBAACASkiinslhd2By5F2uuHSseEEbgMYUKcjfo1T7rxS2r1OYu1vGG3cd&#10;BQCtjjEXAAAAqJYkbp/2crbJgbe4WJLvOg1AizDeiMK23yhsW6+wfb2C7IO8ZAwAGhdjLgAAAFBL&#10;NskoKiybGnejwnJFhWWSTbtOA9AMvH0K8xuUav+1wrb1CnK/lTGR6yoAQGUw5gIAAACuTbxg7fip&#10;cTcpH/oL1iausWTyaAcAjc0qyD4kL/2/MjqYX9qt/OzvlGpbryB/r4wpV70QAOAEYy4AAADQTJK4&#10;Y/JYhxWKxlZMnt17nDi7F6hnsYLc/Qrb7lTYdofC/G/kBcOuowAA9YcxFwAAAGh2Nm5TuTAwNe5G&#10;hRWKi4skea7TgBYVKcjfq7DtDqXa7lCQv0ueP+I6CgBQ/xhzAQAAgFZk47yiQp+S8uGH/t0kp6jQ&#10;N/n073LZpK0KhUDtmeBFhfkNCts2yA+fqdI9divMbZbx91Xl+gCApsaYCwAAAGDmrPUVlxZOPvV7&#10;oqKxFSoXBqQk7zoNOCA//YTC/AYFbRsU5jfITz8hY/glGQBQtxhzAQAAAFSWtb7i4nGTT+6eqPLY&#10;CkWFASnJuU5DS4sV5B6YevI2zG+QF+5yHQUAwKH4PwQynAN9XqGOAAAAAElFTkSuQmCCUEsDBBQA&#10;BgAIAAAAIQA4Lgp54gAAAAwBAAAPAAAAZHJzL2Rvd25yZXYueG1sTI/BbsIwDIbvk/YOkSftNtIU&#10;CqxrihDadkKTBpMQt9CYtqJxqia05e0XTtvNv/zp9+dsNZqG9di52pIEMYmAIRVW11RK+Nl/vCyB&#10;Oa9Iq8YSSrihg1X++JCpVNuBvrHf+ZKFEnKpklB536acu6JCo9zEtkhhd7adUT7EruS6U0MoNw2P&#10;o2jOjaopXKhUi5sKi8vuaiR8DmpYT8V7v72cN7fjPvk6bAVK+fw0rt+AeRz9Hwx3/aAOeXA62Stp&#10;x5qQZ/NFQCUsRAzsDojX6QzYKUzJMomB5xn//0T+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8vVaFGAwAA0gcAAA4AAAAAAAAAAAAAAAAAOgIAAGRycy9lMm9E&#10;b2MueG1sUEsBAi0ACgAAAAAAAAAhALgmQqDGTwMAxk8DABQAAAAAAAAAAAAAAAAArAUAAGRycy9t&#10;ZWRpYS9pbWFnZTEucG5nUEsBAi0AFAAGAAgAAAAhADguCnniAAAADAEAAA8AAAAAAAAAAAAAAAAA&#10;pFUDAGRycy9kb3ducmV2LnhtbFBLAQItABQABgAIAAAAIQCqJg6+vAAAACEBAAAZAAAAAAAAAAAA&#10;AAAAALNWAwBkcnMvX3JlbHMvZTJvRG9jLnhtbC5yZWxzUEsFBgAAAAAGAAYAfAEAAKZXAwAAAA==&#10;">
                <v:shape id="Image 165" o:spid="_x0000_s1027" type="#_x0000_t75" style="position:absolute;width:66465;height:9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w2wQAAANwAAAAPAAAAZHJzL2Rvd25yZXYueG1sRE/basJA&#10;EH0v+A/LCH2rGytKja4ihZDmrU36AUN2TILZ2Zhdc/n7bqHQtzmc6xzPk2nFQL1rLCtYryIQxKXV&#10;DVcKvovk5Q2E88gaW8ukYCYH59Pi6YixtiN/0ZD7SoQQdjEqqL3vYildWZNBt7IdceCutjfoA+wr&#10;qXscQ7hp5WsU7aTBhkNDjR2911Te8odRkHafRXYv5n16zbMNukomyXZQ6nk5XQ4gPE3+X/zn/tBh&#10;/m4Lv8+EC+TpBwAA//8DAFBLAQItABQABgAIAAAAIQDb4fbL7gAAAIUBAAATAAAAAAAAAAAAAAAA&#10;AAAAAABbQ29udGVudF9UeXBlc10ueG1sUEsBAi0AFAAGAAgAAAAhAFr0LFu/AAAAFQEAAAsAAAAA&#10;AAAAAAAAAAAAHwEAAF9yZWxzLy5yZWxzUEsBAi0AFAAGAAgAAAAhAP4bbDbBAAAA3AAAAA8AAAAA&#10;AAAAAAAAAAAABwIAAGRycy9kb3ducmV2LnhtbFBLBQYAAAAAAwADALcAAAD1AgAAAAA=&#10;">
                  <v:imagedata r:id="rId44" o:title=""/>
                </v:shape>
                <v:shape id="Graphic 166" o:spid="_x0000_s1028" style="position:absolute;left:1485;top:8675;width:31166;height:13;visibility:visible;mso-wrap-style:square;v-text-anchor:top" coordsize="31165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JzPwgAAANwAAAAPAAAAZHJzL2Rvd25yZXYueG1sRE9Na8JA&#10;EL0L/odlBG+6qWgoqatIiyIFD9VC6W3ITpPQ7GzYHTX+e7cg9DaP9znLde9adaEQG88GnqYZKOLS&#10;24YrA5+n7eQZVBRki61nMnCjCOvVcLDEwvorf9DlKJVKIRwLNFCLdIXWsazJYZz6jjhxPz44lARD&#10;pW3Aawp3rZ5lWa4dNpwaauzotaby93h2Bt5ui7DYoD27+D7fi93J91dzMGY86jcvoIR6+Rc/3Hub&#10;5uc5/D2TLtCrOwAAAP//AwBQSwECLQAUAAYACAAAACEA2+H2y+4AAACFAQAAEwAAAAAAAAAAAAAA&#10;AAAAAAAAW0NvbnRlbnRfVHlwZXNdLnhtbFBLAQItABQABgAIAAAAIQBa9CxbvwAAABUBAAALAAAA&#10;AAAAAAAAAAAAAB8BAABfcmVscy8ucmVsc1BLAQItABQABgAIAAAAIQCgFJzPwgAAANwAAAAPAAAA&#10;AAAAAAAAAAAAAAcCAABkcnMvZG93bnJldi54bWxQSwUGAAAAAAMAAwC3AAAA9gIAAAAA&#10;" path="m,l3116491,e" filled="f" strokecolor="#faa627" strokeweight="4pt">
                  <v:path arrowok="t"/>
                </v:shape>
                <w10:wrap anchorx="page" anchory="page"/>
              </v:group>
            </w:pict>
          </mc:Fallback>
        </mc:AlternateContent>
      </w:r>
    </w:p>
    <w:p w14:paraId="2F7A1834" w14:textId="77777777" w:rsidR="005052AF" w:rsidRDefault="005052AF">
      <w:pPr>
        <w:pStyle w:val="BodyText"/>
        <w:rPr>
          <w:sz w:val="20"/>
        </w:rPr>
      </w:pPr>
    </w:p>
    <w:p w14:paraId="79FF46D9" w14:textId="77777777" w:rsidR="005052AF" w:rsidRDefault="005052AF">
      <w:pPr>
        <w:pStyle w:val="BodyText"/>
        <w:rPr>
          <w:sz w:val="20"/>
        </w:rPr>
      </w:pPr>
    </w:p>
    <w:p w14:paraId="514DE95E" w14:textId="77777777" w:rsidR="005052AF" w:rsidRDefault="005052AF">
      <w:pPr>
        <w:pStyle w:val="BodyText"/>
        <w:rPr>
          <w:sz w:val="20"/>
        </w:rPr>
      </w:pPr>
    </w:p>
    <w:p w14:paraId="34FEA2C6" w14:textId="77777777" w:rsidR="005052AF" w:rsidRDefault="005052AF">
      <w:pPr>
        <w:pStyle w:val="BodyText"/>
        <w:rPr>
          <w:sz w:val="20"/>
        </w:rPr>
      </w:pPr>
    </w:p>
    <w:p w14:paraId="27B767CA" w14:textId="77777777" w:rsidR="005052AF" w:rsidRDefault="005052AF">
      <w:pPr>
        <w:pStyle w:val="BodyText"/>
        <w:rPr>
          <w:sz w:val="20"/>
        </w:rPr>
      </w:pPr>
    </w:p>
    <w:p w14:paraId="42156C67" w14:textId="77777777" w:rsidR="005052AF" w:rsidRDefault="005052AF">
      <w:pPr>
        <w:pStyle w:val="BodyText"/>
        <w:rPr>
          <w:sz w:val="20"/>
        </w:rPr>
      </w:pPr>
    </w:p>
    <w:p w14:paraId="4AEC71DA" w14:textId="77777777" w:rsidR="005052AF" w:rsidRDefault="005052AF">
      <w:pPr>
        <w:pStyle w:val="BodyText"/>
        <w:spacing w:before="7" w:after="1"/>
      </w:pPr>
    </w:p>
    <w:p w14:paraId="6BD88824" w14:textId="77777777" w:rsidR="005052AF" w:rsidRDefault="006B48F1">
      <w:pPr>
        <w:pStyle w:val="BodyText"/>
        <w:spacing w:line="20" w:lineRule="exact"/>
        <w:ind w:left="1260"/>
        <w:rPr>
          <w:sz w:val="2"/>
        </w:rPr>
      </w:pPr>
      <w:r>
        <w:rPr>
          <w:noProof/>
          <w:sz w:val="2"/>
        </w:rPr>
        <mc:AlternateContent>
          <mc:Choice Requires="wpg">
            <w:drawing>
              <wp:inline distT="0" distB="0" distL="0" distR="0" wp14:anchorId="52F0C020" wp14:editId="790763F6">
                <wp:extent cx="5760085" cy="6350"/>
                <wp:effectExtent l="9525" t="0" r="2539" b="3175"/>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6350"/>
                          <a:chOff x="0" y="0"/>
                          <a:chExt cx="5760085" cy="6350"/>
                        </a:xfrm>
                      </wpg:grpSpPr>
                      <wps:wsp>
                        <wps:cNvPr id="168" name="Graphic 168"/>
                        <wps:cNvSpPr/>
                        <wps:spPr>
                          <a:xfrm>
                            <a:off x="0" y="3175"/>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wpg:wgp>
                  </a:graphicData>
                </a:graphic>
              </wp:inline>
            </w:drawing>
          </mc:Choice>
          <mc:Fallback>
            <w:pict>
              <v:group w14:anchorId="5904145F" id="Group 167" o:spid="_x0000_s1026" style="width:453.55pt;height:.5pt;mso-position-horizontal-relative:char;mso-position-vertical-relative:line" coordsize="576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u5HcQIAAJQFAAAOAAAAZHJzL2Uyb0RvYy54bWykVNtuGjEQfa/Uf7D8XhaIgLBiiVAoqFKU&#10;RgpRn43Xe1G9tjs2LPn7jr0XCIn6kL6sznjGczlz1ou7UyXJUYAttUroaDCkRCiu01LlCX3Zbb7d&#10;UmIdUymTWomEvgpL75ZfvyxqE4uxLrRMBRBMomxcm4QWzpk4iiwvRMXsQBuh0JlpqJhDE/IoBVZj&#10;9kpG4+FwGtUaUgOaC2vxdN046TLkzzLB3c8ss8IRmVDszYUvhO/ef6PlgsU5MFOUvG2DfaKLipUK&#10;i/ap1swxcoDyXaqq5KCtztyA6yrSWVZyEWbAaUbDq2m2oA8mzJLHdW56mpDaK54+nZY/Hrdgns0T&#10;NN0jfND8t0Veotrk8aXf2/k5+JRB5S/hEOQUGH3tGRUnRzgeTmbT4fB2QglH3/Rm0hLOC9zKu0u8&#10;+P6vaxGLm5Khsb6R2qBy7Jkc+3/kPBfMiMC59cM/ASlTFPYUdaxYhQretmLxR8iSL49xnsHWsi2Z&#10;H/JzM5pNGtF9SNFoPAsU9bOymB+s2wodqGbHB+sayaYdYkWH+El1EFD4XvIySN5RgpIHSlDy+6a6&#10;Yc7f8/vzkNTnXfmzSh/FTgevu9oTtnb2SnUZNZlN5vP5lJJOCBjbRCDwZVBUDQilEV8OJ5XvIojE&#10;F7ZalummlDIYkO/vJZAjw6E2q9V0PPNzYIY3YQasWzNbNHHB1YZJFQRt42Y7fmt7nb7iemvcZ0Lt&#10;nwMDQYn8oVBA/qXoAHRg3wFw8l6H9yQQhDV3p18MDPHlE+pws4+60xGLu6X50ftYf1Pp1cHprPQb&#10;RU13HbUGajqg8OsjevO2XNoh6vyYLv8CAAD//wMAUEsDBBQABgAIAAAAIQCptLgj2wAAAAMBAAAP&#10;AAAAZHJzL2Rvd25yZXYueG1sTI9PS8NAEMXvgt9hGcGb3Y3in8ZsSinqqQi2gvQ2TaZJaHY2ZLdJ&#10;+u0dvejlwfAe7/0mW0yuVQP1ofFsIZkZUMSFLxuuLHxuX2+eQIWIXGLrmSycKcAiv7zIMC39yB80&#10;bGKlpIRDihbqGLtU61DU5DDMfEcs3sH3DqOcfaXLHkcpd62+NeZBO2xYFmrsaFVTcdycnIW3Ecfl&#10;XfIyrI+H1Xm3vX//Widk7fXVtHwGFWmKf2H4wRd0yIVp709cBtVakEfir4o3N48JqL2EDOg80//Z&#10;828AAAD//wMAUEsBAi0AFAAGAAgAAAAhALaDOJL+AAAA4QEAABMAAAAAAAAAAAAAAAAAAAAAAFtD&#10;b250ZW50X1R5cGVzXS54bWxQSwECLQAUAAYACAAAACEAOP0h/9YAAACUAQAACwAAAAAAAAAAAAAA&#10;AAAvAQAAX3JlbHMvLnJlbHNQSwECLQAUAAYACAAAACEAK7ruR3ECAACUBQAADgAAAAAAAAAAAAAA&#10;AAAuAgAAZHJzL2Uyb0RvYy54bWxQSwECLQAUAAYACAAAACEAqbS4I9sAAAADAQAADwAAAAAAAAAA&#10;AAAAAADLBAAAZHJzL2Rvd25yZXYueG1sUEsFBgAAAAAEAAQA8wAAANMFAAAAAA==&#10;">
                <v:shape id="Graphic 168" o:spid="_x0000_s1027" style="position:absolute;top:31;width:57600;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FmGwwAAANwAAAAPAAAAZHJzL2Rvd25yZXYueG1sRI9BawIx&#10;EIXvBf9DGMFbzepBymoUKVQUvGjVXodkulncTNZN1O2/7xwKvc3w3rz3zWLVh0Y9qEt1ZAOTcQGK&#10;2EZXc2Xg9Pnx+gYqZWSHTWQy8EMJVsvBywJLF598oMcxV0pCOJVowOfcllon6ylgGseWWLTv2AXM&#10;snaVdh0+JTw0eloUMx2wZmnw2NK7J3s93oMBu3e78+Zm/en6NTlTewiXtQ3GjIb9eg4qU5//zX/X&#10;Wyf4M6GVZ2QCvfwFAAD//wMAUEsBAi0AFAAGAAgAAAAhANvh9svuAAAAhQEAABMAAAAAAAAAAAAA&#10;AAAAAAAAAFtDb250ZW50X1R5cGVzXS54bWxQSwECLQAUAAYACAAAACEAWvQsW78AAAAVAQAACwAA&#10;AAAAAAAAAAAAAAAfAQAAX3JlbHMvLnJlbHNQSwECLQAUAAYACAAAACEAyNxZhsMAAADcAAAADwAA&#10;AAAAAAAAAAAAAAAHAgAAZHJzL2Rvd25yZXYueG1sUEsFBgAAAAADAAMAtwAAAPcCAAAAAA==&#10;" path="m,l5759996,e" filled="f" strokecolor="#faa627" strokeweight=".5pt">
                  <v:path arrowok="t"/>
                </v:shape>
                <w10:anchorlock/>
              </v:group>
            </w:pict>
          </mc:Fallback>
        </mc:AlternateContent>
      </w:r>
    </w:p>
    <w:p w14:paraId="6CEBC603" w14:textId="77777777" w:rsidR="005052AF" w:rsidRDefault="006B48F1">
      <w:pPr>
        <w:spacing w:before="63"/>
        <w:ind w:left="111"/>
        <w:rPr>
          <w:rFonts w:ascii="Palatino Linotype"/>
          <w:sz w:val="16"/>
        </w:rPr>
      </w:pPr>
      <w:r w:rsidRPr="00CE2A5F">
        <w:rPr>
          <w:rFonts w:ascii="Palatino Linotype"/>
          <w:color w:val="5F5F5F"/>
          <w:spacing w:val="-5"/>
          <w:sz w:val="16"/>
        </w:rPr>
        <w:t>10</w:t>
      </w:r>
    </w:p>
    <w:p w14:paraId="2C184186" w14:textId="77777777" w:rsidR="005052AF" w:rsidRDefault="005052AF">
      <w:pPr>
        <w:rPr>
          <w:rFonts w:ascii="Palatino Linotype"/>
          <w:sz w:val="16"/>
        </w:rPr>
        <w:sectPr w:rsidR="005052AF">
          <w:type w:val="continuous"/>
          <w:pgSz w:w="11910" w:h="16840"/>
          <w:pgMar w:top="520" w:right="200" w:bottom="280" w:left="440" w:header="720" w:footer="720" w:gutter="0"/>
          <w:cols w:space="720"/>
        </w:sectPr>
      </w:pPr>
    </w:p>
    <w:p w14:paraId="399682D4" w14:textId="77777777" w:rsidR="005052AF" w:rsidRDefault="005052AF">
      <w:pPr>
        <w:pStyle w:val="BodyText"/>
        <w:rPr>
          <w:rFonts w:ascii="Palatino Linotype"/>
          <w:sz w:val="20"/>
        </w:rPr>
      </w:pPr>
    </w:p>
    <w:p w14:paraId="5E25CDFD" w14:textId="77777777" w:rsidR="005052AF" w:rsidRDefault="005052AF">
      <w:pPr>
        <w:pStyle w:val="BodyText"/>
        <w:rPr>
          <w:rFonts w:ascii="Palatino Linotype"/>
          <w:sz w:val="20"/>
        </w:rPr>
      </w:pPr>
    </w:p>
    <w:p w14:paraId="6B5C4DFB" w14:textId="77777777" w:rsidR="005052AF" w:rsidRDefault="005052AF">
      <w:pPr>
        <w:pStyle w:val="BodyText"/>
        <w:rPr>
          <w:rFonts w:ascii="Palatino Linotype"/>
          <w:sz w:val="20"/>
        </w:rPr>
      </w:pPr>
    </w:p>
    <w:p w14:paraId="4F2885AD" w14:textId="77777777" w:rsidR="005052AF" w:rsidRDefault="005052AF">
      <w:pPr>
        <w:pStyle w:val="BodyText"/>
        <w:spacing w:before="10"/>
        <w:rPr>
          <w:rFonts w:ascii="Palatino Linotype"/>
          <w:sz w:val="27"/>
        </w:rPr>
      </w:pPr>
    </w:p>
    <w:p w14:paraId="609D227A" w14:textId="77777777" w:rsidR="005052AF" w:rsidRDefault="005052AF">
      <w:pPr>
        <w:rPr>
          <w:rFonts w:ascii="Palatino Linotype"/>
          <w:sz w:val="27"/>
        </w:rPr>
        <w:sectPr w:rsidR="005052AF">
          <w:pgSz w:w="11910" w:h="16840"/>
          <w:pgMar w:top="1280" w:right="200" w:bottom="280" w:left="440" w:header="720" w:footer="720" w:gutter="0"/>
          <w:cols w:space="720"/>
        </w:sectPr>
      </w:pPr>
    </w:p>
    <w:p w14:paraId="074079FD" w14:textId="77777777" w:rsidR="005052AF" w:rsidRDefault="006B48F1">
      <w:pPr>
        <w:pStyle w:val="BodyText"/>
        <w:spacing w:before="105" w:line="254" w:lineRule="auto"/>
        <w:ind w:left="1532" w:right="718" w:hanging="1"/>
        <w:jc w:val="center"/>
      </w:pPr>
      <w:r>
        <w:rPr>
          <w:spacing w:val="-4"/>
        </w:rPr>
        <w:t xml:space="preserve">The </w:t>
      </w:r>
      <w:r>
        <w:rPr>
          <w:spacing w:val="-2"/>
        </w:rPr>
        <w:t>conference</w:t>
      </w:r>
    </w:p>
    <w:p w14:paraId="4F94A651" w14:textId="77777777" w:rsidR="005052AF" w:rsidRDefault="006B48F1">
      <w:pPr>
        <w:pStyle w:val="BodyText"/>
        <w:spacing w:line="254" w:lineRule="auto"/>
        <w:ind w:left="1024" w:right="210" w:firstLine="1"/>
        <w:jc w:val="center"/>
      </w:pPr>
      <w:r>
        <w:t xml:space="preserve">was held over 2 </w:t>
      </w:r>
      <w:proofErr w:type="gramStart"/>
      <w:r>
        <w:t>days;</w:t>
      </w:r>
      <w:proofErr w:type="gramEnd"/>
      <w:r>
        <w:t xml:space="preserve"> over </w:t>
      </w:r>
      <w:r w:rsidRPr="00D76A82">
        <w:rPr>
          <w:rFonts w:ascii="Open Sans Semibold"/>
          <w:bCs/>
        </w:rPr>
        <w:t>25 in attendance</w:t>
      </w:r>
      <w:r>
        <w:t>,</w:t>
      </w:r>
    </w:p>
    <w:p w14:paraId="14BD4F3D" w14:textId="77777777" w:rsidR="005052AF" w:rsidRDefault="006B48F1">
      <w:pPr>
        <w:pStyle w:val="BodyText"/>
        <w:spacing w:before="1" w:line="254" w:lineRule="auto"/>
        <w:ind w:left="871" w:right="57"/>
        <w:jc w:val="center"/>
      </w:pPr>
      <w:r>
        <w:t xml:space="preserve">both virtually and in-person </w:t>
      </w:r>
      <w:proofErr w:type="gramStart"/>
      <w:r>
        <w:t>on</w:t>
      </w:r>
      <w:proofErr w:type="gramEnd"/>
      <w:r>
        <w:t xml:space="preserve"> Ngunnawal country. Evaluation feedback overall was a positive experience</w:t>
      </w:r>
      <w:r>
        <w:rPr>
          <w:spacing w:val="40"/>
        </w:rPr>
        <w:t xml:space="preserve"> </w:t>
      </w:r>
      <w:r>
        <w:t>for attendees.</w:t>
      </w:r>
    </w:p>
    <w:p w14:paraId="3D959A85" w14:textId="77777777" w:rsidR="005052AF" w:rsidRDefault="006B48F1">
      <w:pPr>
        <w:pStyle w:val="BodyText"/>
        <w:spacing w:before="198"/>
        <w:ind w:left="1473" w:right="660"/>
        <w:jc w:val="center"/>
      </w:pPr>
      <w:r>
        <w:br w:type="column"/>
      </w:r>
      <w:r>
        <w:t>As</w:t>
      </w:r>
      <w:r>
        <w:rPr>
          <w:spacing w:val="5"/>
        </w:rPr>
        <w:t xml:space="preserve"> </w:t>
      </w:r>
      <w:r>
        <w:rPr>
          <w:spacing w:val="-5"/>
        </w:rPr>
        <w:t>of</w:t>
      </w:r>
    </w:p>
    <w:p w14:paraId="2F55C579" w14:textId="77777777" w:rsidR="005052AF" w:rsidRDefault="006B48F1">
      <w:pPr>
        <w:pStyle w:val="BodyText"/>
        <w:spacing w:before="15"/>
        <w:ind w:left="1473" w:right="661"/>
        <w:jc w:val="center"/>
      </w:pPr>
      <w:r>
        <w:t>2</w:t>
      </w:r>
      <w:r>
        <w:rPr>
          <w:spacing w:val="4"/>
        </w:rPr>
        <w:t xml:space="preserve"> </w:t>
      </w:r>
      <w:r>
        <w:rPr>
          <w:spacing w:val="-2"/>
        </w:rPr>
        <w:t>September</w:t>
      </w:r>
    </w:p>
    <w:p w14:paraId="08856EAE" w14:textId="77777777" w:rsidR="005052AF" w:rsidRDefault="006B48F1">
      <w:pPr>
        <w:pStyle w:val="BodyText"/>
        <w:spacing w:before="15" w:line="254" w:lineRule="auto"/>
        <w:ind w:left="1172" w:right="356" w:hanging="1"/>
        <w:jc w:val="center"/>
      </w:pPr>
      <w:r>
        <w:t>2025, 11 suppliers have been engaged.</w:t>
      </w:r>
    </w:p>
    <w:p w14:paraId="01F3B3C6" w14:textId="77777777" w:rsidR="005052AF" w:rsidRDefault="006B48F1">
      <w:pPr>
        <w:pStyle w:val="BodyText"/>
        <w:spacing w:before="114" w:line="254" w:lineRule="auto"/>
        <w:ind w:left="852" w:right="38" w:hanging="1"/>
        <w:jc w:val="center"/>
      </w:pPr>
      <w:r>
        <w:t xml:space="preserve">Spend increased to an expected </w:t>
      </w:r>
      <w:r w:rsidRPr="00D76A82">
        <w:rPr>
          <w:rFonts w:ascii="Open Sans Semibold"/>
          <w:bCs/>
        </w:rPr>
        <w:t>$4,526,249.26</w:t>
      </w:r>
      <w:r>
        <w:rPr>
          <w:rFonts w:ascii="Open Sans Semibold"/>
          <w:b/>
        </w:rPr>
        <w:t xml:space="preserve"> </w:t>
      </w:r>
      <w:r>
        <w:t>for the 2024-25 Financial</w:t>
      </w:r>
    </w:p>
    <w:p w14:paraId="7D446CFF" w14:textId="77777777" w:rsidR="005052AF" w:rsidRDefault="006B48F1">
      <w:pPr>
        <w:pStyle w:val="BodyText"/>
        <w:ind w:left="1473" w:right="660"/>
        <w:jc w:val="center"/>
      </w:pPr>
      <w:r>
        <w:rPr>
          <w:spacing w:val="-2"/>
        </w:rPr>
        <w:t>Year.</w:t>
      </w:r>
    </w:p>
    <w:p w14:paraId="45166A13" w14:textId="77777777" w:rsidR="005052AF" w:rsidRDefault="006B48F1">
      <w:pPr>
        <w:rPr>
          <w:sz w:val="24"/>
        </w:rPr>
      </w:pPr>
      <w:r>
        <w:br w:type="column"/>
      </w:r>
    </w:p>
    <w:p w14:paraId="07F039FD" w14:textId="77777777" w:rsidR="005052AF" w:rsidRDefault="005052AF">
      <w:pPr>
        <w:pStyle w:val="BodyText"/>
        <w:rPr>
          <w:sz w:val="24"/>
        </w:rPr>
      </w:pPr>
    </w:p>
    <w:p w14:paraId="25ED65A5" w14:textId="77777777" w:rsidR="005052AF" w:rsidRDefault="005052AF">
      <w:pPr>
        <w:pStyle w:val="BodyText"/>
        <w:rPr>
          <w:sz w:val="24"/>
        </w:rPr>
      </w:pPr>
    </w:p>
    <w:p w14:paraId="1F613067" w14:textId="77777777" w:rsidR="005052AF" w:rsidRDefault="005052AF">
      <w:pPr>
        <w:pStyle w:val="BodyText"/>
        <w:rPr>
          <w:sz w:val="24"/>
        </w:rPr>
      </w:pPr>
    </w:p>
    <w:p w14:paraId="6E8AA181" w14:textId="77777777" w:rsidR="005052AF" w:rsidRDefault="005052AF">
      <w:pPr>
        <w:pStyle w:val="BodyText"/>
        <w:spacing w:before="4"/>
        <w:rPr>
          <w:sz w:val="17"/>
        </w:rPr>
      </w:pPr>
    </w:p>
    <w:p w14:paraId="5762B3A5" w14:textId="77777777" w:rsidR="005052AF" w:rsidRPr="00D76A82" w:rsidRDefault="006B48F1">
      <w:pPr>
        <w:pStyle w:val="BodyText"/>
        <w:spacing w:before="1"/>
        <w:ind w:left="859" w:right="2270"/>
        <w:jc w:val="center"/>
        <w:rPr>
          <w:rFonts w:ascii="Open Sans Semibold"/>
          <w:bCs/>
        </w:rPr>
      </w:pPr>
      <w:r w:rsidRPr="00D76A82">
        <w:rPr>
          <w:rFonts w:ascii="Open Sans Semibold"/>
          <w:bCs/>
          <w:spacing w:val="-4"/>
        </w:rPr>
        <w:t>750+</w:t>
      </w:r>
    </w:p>
    <w:p w14:paraId="00929C6F" w14:textId="77777777" w:rsidR="005052AF" w:rsidRPr="00D76A82" w:rsidRDefault="006B48F1">
      <w:pPr>
        <w:pStyle w:val="BodyText"/>
        <w:spacing w:before="14"/>
        <w:ind w:left="859" w:right="2270"/>
        <w:jc w:val="center"/>
        <w:rPr>
          <w:rFonts w:ascii="Open Sans Semibold"/>
          <w:bCs/>
        </w:rPr>
      </w:pPr>
      <w:r w:rsidRPr="00D76A82">
        <w:rPr>
          <w:rFonts w:ascii="Open Sans Semibold"/>
          <w:bCs/>
          <w:spacing w:val="-2"/>
        </w:rPr>
        <w:t>attendees</w:t>
      </w:r>
    </w:p>
    <w:p w14:paraId="1387F97C" w14:textId="77777777" w:rsidR="005052AF" w:rsidRDefault="005052AF">
      <w:pPr>
        <w:jc w:val="center"/>
        <w:rPr>
          <w:rFonts w:ascii="Open Sans Semibold"/>
        </w:rPr>
        <w:sectPr w:rsidR="005052AF">
          <w:type w:val="continuous"/>
          <w:pgSz w:w="11910" w:h="16840"/>
          <w:pgMar w:top="520" w:right="200" w:bottom="280" w:left="440" w:header="720" w:footer="720" w:gutter="0"/>
          <w:cols w:num="3" w:space="720" w:equalWidth="0">
            <w:col w:w="3192" w:space="103"/>
            <w:col w:w="3209" w:space="743"/>
            <w:col w:w="4023"/>
          </w:cols>
        </w:sectPr>
      </w:pPr>
    </w:p>
    <w:p w14:paraId="627AD580" w14:textId="77777777" w:rsidR="005052AF" w:rsidRDefault="005052AF">
      <w:pPr>
        <w:pStyle w:val="BodyText"/>
        <w:rPr>
          <w:rFonts w:ascii="Open Sans Semibold"/>
          <w:b/>
          <w:sz w:val="20"/>
        </w:rPr>
      </w:pPr>
    </w:p>
    <w:p w14:paraId="1D5D7179" w14:textId="77777777" w:rsidR="005052AF" w:rsidRDefault="005052AF">
      <w:pPr>
        <w:pStyle w:val="BodyText"/>
        <w:spacing w:before="7"/>
        <w:rPr>
          <w:rFonts w:ascii="Open Sans Semibold"/>
          <w:b/>
          <w:sz w:val="14"/>
        </w:rPr>
      </w:pPr>
    </w:p>
    <w:p w14:paraId="24D6E236" w14:textId="77777777" w:rsidR="005052AF" w:rsidRDefault="005052AF">
      <w:pPr>
        <w:rPr>
          <w:rFonts w:ascii="Open Sans Semibold"/>
          <w:sz w:val="14"/>
        </w:rPr>
        <w:sectPr w:rsidR="005052AF">
          <w:type w:val="continuous"/>
          <w:pgSz w:w="11910" w:h="16840"/>
          <w:pgMar w:top="520" w:right="200" w:bottom="280" w:left="440" w:header="720" w:footer="720" w:gutter="0"/>
          <w:cols w:space="720"/>
        </w:sectPr>
      </w:pPr>
    </w:p>
    <w:p w14:paraId="62B0EE62" w14:textId="77777777" w:rsidR="005052AF" w:rsidRPr="00D76A82" w:rsidRDefault="006B48F1">
      <w:pPr>
        <w:pStyle w:val="Heading5"/>
        <w:spacing w:before="160"/>
        <w:ind w:left="859" w:right="20"/>
        <w:rPr>
          <w:bCs/>
        </w:rPr>
      </w:pPr>
      <w:r w:rsidRPr="00D76A82">
        <w:rPr>
          <w:bCs/>
        </w:rPr>
        <w:t>Hosted National Conference</w:t>
      </w:r>
      <w:r w:rsidRPr="00D76A82">
        <w:rPr>
          <w:bCs/>
          <w:spacing w:val="-8"/>
        </w:rPr>
        <w:t xml:space="preserve"> </w:t>
      </w:r>
      <w:r w:rsidRPr="00D76A82">
        <w:rPr>
          <w:bCs/>
        </w:rPr>
        <w:t>for</w:t>
      </w:r>
      <w:r w:rsidRPr="00D76A82">
        <w:rPr>
          <w:bCs/>
          <w:spacing w:val="-8"/>
        </w:rPr>
        <w:t xml:space="preserve"> </w:t>
      </w:r>
      <w:r w:rsidRPr="00D76A82">
        <w:rPr>
          <w:bCs/>
        </w:rPr>
        <w:t>First Nations employees</w:t>
      </w:r>
    </w:p>
    <w:p w14:paraId="38B60B5B" w14:textId="77777777" w:rsidR="005052AF" w:rsidRDefault="006B48F1">
      <w:pPr>
        <w:pStyle w:val="BodyText"/>
        <w:spacing w:before="118" w:line="254" w:lineRule="auto"/>
        <w:ind w:left="859" w:right="22"/>
        <w:jc w:val="center"/>
      </w:pPr>
      <w:r>
        <w:t>Brought staff together to share experiences, build networks</w:t>
      </w:r>
      <w:r>
        <w:rPr>
          <w:spacing w:val="40"/>
        </w:rPr>
        <w:t xml:space="preserve"> </w:t>
      </w:r>
      <w:r>
        <w:t>and shape priorities.</w:t>
      </w:r>
    </w:p>
    <w:p w14:paraId="3ADE6F29" w14:textId="77777777" w:rsidR="005052AF" w:rsidRPr="00D76A82" w:rsidRDefault="006B48F1">
      <w:pPr>
        <w:pStyle w:val="Heading5"/>
        <w:spacing w:before="160"/>
        <w:ind w:left="507"/>
        <w:rPr>
          <w:bCs/>
        </w:rPr>
      </w:pPr>
      <w:r>
        <w:br w:type="column"/>
      </w:r>
      <w:r w:rsidRPr="00D76A82">
        <w:rPr>
          <w:bCs/>
        </w:rPr>
        <w:t>Increased</w:t>
      </w:r>
      <w:r w:rsidRPr="00D76A82">
        <w:rPr>
          <w:bCs/>
          <w:spacing w:val="-15"/>
        </w:rPr>
        <w:t xml:space="preserve"> </w:t>
      </w:r>
      <w:r w:rsidRPr="00D76A82">
        <w:rPr>
          <w:bCs/>
        </w:rPr>
        <w:t>procurement through Supply Nation suppliers (</w:t>
      </w:r>
      <w:proofErr w:type="gramStart"/>
      <w:r w:rsidRPr="00D76A82">
        <w:rPr>
          <w:bCs/>
        </w:rPr>
        <w:t>2024‑25</w:t>
      </w:r>
      <w:proofErr w:type="gramEnd"/>
      <w:r w:rsidRPr="00D76A82">
        <w:rPr>
          <w:bCs/>
        </w:rPr>
        <w:t>)</w:t>
      </w:r>
    </w:p>
    <w:p w14:paraId="025B4E37" w14:textId="77777777" w:rsidR="005052AF" w:rsidRDefault="006B48F1">
      <w:pPr>
        <w:pStyle w:val="BodyText"/>
        <w:spacing w:before="118" w:line="254" w:lineRule="auto"/>
        <w:ind w:left="572" w:right="62" w:hanging="1"/>
        <w:jc w:val="center"/>
      </w:pPr>
      <w:r>
        <w:t>Directed</w:t>
      </w:r>
      <w:r>
        <w:rPr>
          <w:spacing w:val="37"/>
        </w:rPr>
        <w:t xml:space="preserve"> </w:t>
      </w:r>
      <w:r>
        <w:t>more</w:t>
      </w:r>
      <w:r>
        <w:rPr>
          <w:spacing w:val="37"/>
        </w:rPr>
        <w:t xml:space="preserve"> </w:t>
      </w:r>
      <w:r>
        <w:t>spend</w:t>
      </w:r>
      <w:r>
        <w:rPr>
          <w:spacing w:val="37"/>
        </w:rPr>
        <w:t xml:space="preserve"> </w:t>
      </w:r>
      <w:r>
        <w:t xml:space="preserve">to First Nations businesses and </w:t>
      </w:r>
      <w:r>
        <w:rPr>
          <w:spacing w:val="-2"/>
        </w:rPr>
        <w:t>partnerships.</w:t>
      </w:r>
    </w:p>
    <w:p w14:paraId="03D4510D" w14:textId="77777777" w:rsidR="005052AF" w:rsidRPr="00D76A82" w:rsidRDefault="006B48F1">
      <w:pPr>
        <w:pStyle w:val="Heading5"/>
        <w:ind w:left="862" w:right="1714" w:hanging="1"/>
        <w:rPr>
          <w:bCs/>
        </w:rPr>
      </w:pPr>
      <w:r>
        <w:br w:type="column"/>
      </w:r>
      <w:r w:rsidRPr="00D76A82">
        <w:rPr>
          <w:bCs/>
        </w:rPr>
        <w:t>Held National Reconciliation</w:t>
      </w:r>
      <w:r w:rsidRPr="00D76A82">
        <w:rPr>
          <w:bCs/>
          <w:spacing w:val="-12"/>
        </w:rPr>
        <w:t xml:space="preserve"> </w:t>
      </w:r>
      <w:r w:rsidRPr="00D76A82">
        <w:rPr>
          <w:bCs/>
        </w:rPr>
        <w:t>Week online panel</w:t>
      </w:r>
    </w:p>
    <w:p w14:paraId="033614A1" w14:textId="77777777" w:rsidR="005052AF" w:rsidRDefault="006B48F1">
      <w:pPr>
        <w:pStyle w:val="BodyText"/>
        <w:spacing w:before="118" w:line="254" w:lineRule="auto"/>
        <w:ind w:left="631" w:right="1485"/>
        <w:jc w:val="center"/>
      </w:pPr>
      <w:r>
        <w:t>Shared stories and perspectives to grow understanding and respect across DVA.</w:t>
      </w:r>
    </w:p>
    <w:p w14:paraId="4CC211BC" w14:textId="77777777" w:rsidR="005052AF" w:rsidRDefault="005052AF">
      <w:pPr>
        <w:spacing w:line="254" w:lineRule="auto"/>
        <w:jc w:val="center"/>
        <w:sectPr w:rsidR="005052AF">
          <w:type w:val="continuous"/>
          <w:pgSz w:w="11910" w:h="16840"/>
          <w:pgMar w:top="520" w:right="200" w:bottom="280" w:left="440" w:header="720" w:footer="720" w:gutter="0"/>
          <w:cols w:num="3" w:space="720" w:equalWidth="0">
            <w:col w:w="3425" w:space="40"/>
            <w:col w:w="3024" w:space="39"/>
            <w:col w:w="4742"/>
          </w:cols>
        </w:sectPr>
      </w:pPr>
    </w:p>
    <w:p w14:paraId="4C2F3F28" w14:textId="77777777" w:rsidR="005052AF" w:rsidRDefault="005052AF">
      <w:pPr>
        <w:pStyle w:val="BodyText"/>
        <w:spacing w:before="8"/>
        <w:rPr>
          <w:sz w:val="8"/>
        </w:rPr>
      </w:pPr>
    </w:p>
    <w:p w14:paraId="4B96ADA8" w14:textId="77777777" w:rsidR="005052AF" w:rsidRDefault="005052AF">
      <w:pPr>
        <w:rPr>
          <w:sz w:val="8"/>
        </w:rPr>
        <w:sectPr w:rsidR="005052AF">
          <w:type w:val="continuous"/>
          <w:pgSz w:w="11910" w:h="16840"/>
          <w:pgMar w:top="520" w:right="200" w:bottom="280" w:left="440" w:header="720" w:footer="720" w:gutter="0"/>
          <w:cols w:space="720"/>
        </w:sectPr>
      </w:pPr>
    </w:p>
    <w:p w14:paraId="6E90F4D9" w14:textId="77777777" w:rsidR="005052AF" w:rsidRDefault="005052AF">
      <w:pPr>
        <w:pStyle w:val="BodyText"/>
        <w:spacing w:before="11"/>
        <w:rPr>
          <w:sz w:val="33"/>
        </w:rPr>
      </w:pPr>
    </w:p>
    <w:p w14:paraId="4A0E1B79" w14:textId="77777777" w:rsidR="005052AF" w:rsidRPr="00D76A82" w:rsidRDefault="006B48F1">
      <w:pPr>
        <w:pStyle w:val="Heading5"/>
        <w:spacing w:before="0"/>
        <w:jc w:val="left"/>
        <w:rPr>
          <w:bCs/>
          <w:color w:val="FFFFFF" w:themeColor="background1"/>
        </w:rPr>
      </w:pPr>
      <w:r w:rsidRPr="00D76A82">
        <w:rPr>
          <w:bCs/>
          <w:color w:val="FFFFFF" w:themeColor="background1"/>
          <w:spacing w:val="-4"/>
        </w:rPr>
        <w:t>2022</w:t>
      </w:r>
    </w:p>
    <w:p w14:paraId="1A40C780" w14:textId="77777777" w:rsidR="005052AF" w:rsidRDefault="006B48F1">
      <w:pPr>
        <w:spacing w:before="11"/>
        <w:rPr>
          <w:rFonts w:ascii="Open Sans Semibold"/>
          <w:b/>
          <w:sz w:val="33"/>
        </w:rPr>
      </w:pPr>
      <w:r>
        <w:br w:type="column"/>
      </w:r>
    </w:p>
    <w:p w14:paraId="42324B79" w14:textId="77777777" w:rsidR="005052AF" w:rsidRPr="00D76A82" w:rsidRDefault="006B48F1">
      <w:pPr>
        <w:pStyle w:val="Heading5"/>
        <w:spacing w:before="0"/>
        <w:jc w:val="left"/>
        <w:rPr>
          <w:bCs/>
          <w:color w:val="FFFFFF" w:themeColor="background1"/>
        </w:rPr>
      </w:pPr>
      <w:r w:rsidRPr="00D76A82">
        <w:rPr>
          <w:bCs/>
          <w:color w:val="FFFFFF" w:themeColor="background1"/>
          <w:spacing w:val="-4"/>
        </w:rPr>
        <w:t>2023</w:t>
      </w:r>
    </w:p>
    <w:p w14:paraId="1E862FDC" w14:textId="77777777" w:rsidR="005052AF" w:rsidRDefault="006B48F1">
      <w:pPr>
        <w:spacing w:before="11"/>
        <w:rPr>
          <w:rFonts w:ascii="Open Sans Semibold"/>
          <w:b/>
          <w:sz w:val="33"/>
        </w:rPr>
      </w:pPr>
      <w:r>
        <w:br w:type="column"/>
      </w:r>
    </w:p>
    <w:p w14:paraId="1CE6C8AA" w14:textId="77777777" w:rsidR="005052AF" w:rsidRPr="00D76A82" w:rsidRDefault="006B48F1">
      <w:pPr>
        <w:pStyle w:val="Heading5"/>
        <w:spacing w:before="0"/>
        <w:jc w:val="left"/>
        <w:rPr>
          <w:bCs/>
          <w:color w:val="FFFFFF" w:themeColor="background1"/>
        </w:rPr>
      </w:pPr>
      <w:r w:rsidRPr="00D76A82">
        <w:rPr>
          <w:bCs/>
          <w:color w:val="FFFFFF" w:themeColor="background1"/>
          <w:spacing w:val="-4"/>
        </w:rPr>
        <w:t>2024</w:t>
      </w:r>
    </w:p>
    <w:p w14:paraId="5CACEF02" w14:textId="77777777" w:rsidR="005052AF" w:rsidRDefault="006B48F1">
      <w:pPr>
        <w:pStyle w:val="Heading5"/>
        <w:spacing w:before="101" w:line="288" w:lineRule="auto"/>
        <w:ind w:right="907" w:firstLine="30"/>
        <w:jc w:val="left"/>
        <w:rPr>
          <w:b/>
        </w:rPr>
      </w:pPr>
      <w:r>
        <w:br w:type="column"/>
      </w:r>
      <w:r>
        <w:rPr>
          <w:b/>
          <w:color w:val="721011"/>
          <w:spacing w:val="-4"/>
        </w:rPr>
        <w:t xml:space="preserve">June </w:t>
      </w:r>
      <w:r w:rsidRPr="00D76A82">
        <w:rPr>
          <w:bCs/>
          <w:color w:val="FFFFFF" w:themeColor="background1"/>
          <w:spacing w:val="-4"/>
        </w:rPr>
        <w:t>2025</w:t>
      </w:r>
    </w:p>
    <w:p w14:paraId="715A03FA" w14:textId="77777777" w:rsidR="005052AF" w:rsidRDefault="005052AF">
      <w:pPr>
        <w:spacing w:line="288" w:lineRule="auto"/>
        <w:sectPr w:rsidR="005052AF">
          <w:type w:val="continuous"/>
          <w:pgSz w:w="11910" w:h="16840"/>
          <w:pgMar w:top="520" w:right="200" w:bottom="280" w:left="440" w:header="720" w:footer="720" w:gutter="0"/>
          <w:cols w:num="4" w:space="720" w:equalWidth="0">
            <w:col w:w="1104" w:space="1766"/>
            <w:col w:w="1104" w:space="1996"/>
            <w:col w:w="1104" w:space="1780"/>
            <w:col w:w="2416"/>
          </w:cols>
        </w:sectPr>
      </w:pPr>
    </w:p>
    <w:p w14:paraId="25578F60" w14:textId="77777777" w:rsidR="005052AF" w:rsidRDefault="005052AF">
      <w:pPr>
        <w:pStyle w:val="BodyText"/>
        <w:rPr>
          <w:rFonts w:ascii="Open Sans Semibold"/>
          <w:b/>
          <w:sz w:val="20"/>
        </w:rPr>
      </w:pPr>
    </w:p>
    <w:p w14:paraId="2B240B9A" w14:textId="77777777" w:rsidR="005052AF" w:rsidRDefault="005052AF">
      <w:pPr>
        <w:pStyle w:val="BodyText"/>
        <w:rPr>
          <w:rFonts w:ascii="Open Sans Semibold"/>
          <w:b/>
          <w:sz w:val="20"/>
        </w:rPr>
      </w:pPr>
    </w:p>
    <w:p w14:paraId="20DDCF7D" w14:textId="77777777" w:rsidR="005052AF" w:rsidRDefault="005052AF">
      <w:pPr>
        <w:pStyle w:val="BodyText"/>
        <w:spacing w:before="4"/>
        <w:rPr>
          <w:rFonts w:ascii="Open Sans Semibold"/>
          <w:b/>
          <w:sz w:val="28"/>
        </w:rPr>
      </w:pPr>
    </w:p>
    <w:p w14:paraId="786DBF41" w14:textId="77777777" w:rsidR="005052AF" w:rsidRDefault="005052AF">
      <w:pPr>
        <w:rPr>
          <w:rFonts w:ascii="Open Sans Semibold"/>
          <w:sz w:val="28"/>
        </w:rPr>
        <w:sectPr w:rsidR="005052AF">
          <w:type w:val="continuous"/>
          <w:pgSz w:w="11910" w:h="16840"/>
          <w:pgMar w:top="520" w:right="200" w:bottom="280" w:left="440" w:header="720" w:footer="720" w:gutter="0"/>
          <w:cols w:space="720"/>
        </w:sectPr>
      </w:pPr>
    </w:p>
    <w:p w14:paraId="254F2071" w14:textId="77777777" w:rsidR="005052AF" w:rsidRPr="00D76A82" w:rsidRDefault="006B48F1">
      <w:pPr>
        <w:pStyle w:val="Heading5"/>
        <w:ind w:left="767"/>
        <w:rPr>
          <w:bCs/>
        </w:rPr>
      </w:pPr>
      <w:r w:rsidRPr="00D76A82">
        <w:rPr>
          <w:bCs/>
        </w:rPr>
        <w:t>Established Aboriginal and</w:t>
      </w:r>
      <w:r w:rsidRPr="00D76A82">
        <w:rPr>
          <w:bCs/>
          <w:spacing w:val="-4"/>
        </w:rPr>
        <w:t xml:space="preserve"> </w:t>
      </w:r>
      <w:r w:rsidRPr="00D76A82">
        <w:rPr>
          <w:bCs/>
        </w:rPr>
        <w:t>Torres</w:t>
      </w:r>
      <w:r w:rsidRPr="00D76A82">
        <w:rPr>
          <w:bCs/>
          <w:spacing w:val="-4"/>
        </w:rPr>
        <w:t xml:space="preserve"> </w:t>
      </w:r>
      <w:r w:rsidRPr="00D76A82">
        <w:rPr>
          <w:bCs/>
        </w:rPr>
        <w:t>Strait</w:t>
      </w:r>
      <w:r w:rsidRPr="00D76A82">
        <w:rPr>
          <w:bCs/>
          <w:spacing w:val="-4"/>
        </w:rPr>
        <w:t xml:space="preserve"> </w:t>
      </w:r>
      <w:r w:rsidRPr="00D76A82">
        <w:rPr>
          <w:bCs/>
        </w:rPr>
        <w:t xml:space="preserve">Islander Peoples Diversity </w:t>
      </w:r>
      <w:r w:rsidRPr="00D76A82">
        <w:rPr>
          <w:bCs/>
          <w:spacing w:val="-2"/>
        </w:rPr>
        <w:t>Committee</w:t>
      </w:r>
    </w:p>
    <w:p w14:paraId="679C6464" w14:textId="77777777" w:rsidR="005052AF" w:rsidRDefault="006B48F1">
      <w:pPr>
        <w:pStyle w:val="BodyText"/>
        <w:spacing w:before="118" w:line="254" w:lineRule="auto"/>
        <w:ind w:left="1203" w:right="434"/>
        <w:jc w:val="center"/>
      </w:pPr>
      <w:r>
        <w:t>Created a formal voice to guide priorities and advise leadership.</w:t>
      </w:r>
    </w:p>
    <w:p w14:paraId="75C44C42" w14:textId="77777777" w:rsidR="005052AF" w:rsidRDefault="005052AF">
      <w:pPr>
        <w:pStyle w:val="BodyText"/>
        <w:rPr>
          <w:sz w:val="24"/>
        </w:rPr>
      </w:pPr>
    </w:p>
    <w:p w14:paraId="06AE6A74" w14:textId="77777777" w:rsidR="005052AF" w:rsidRDefault="006B48F1">
      <w:pPr>
        <w:pStyle w:val="BodyText"/>
        <w:spacing w:before="168" w:line="254" w:lineRule="auto"/>
        <w:ind w:left="1697" w:right="858" w:hanging="20"/>
        <w:jc w:val="center"/>
      </w:pPr>
      <w:r>
        <w:rPr>
          <w:spacing w:val="-2"/>
        </w:rPr>
        <w:t xml:space="preserve">Meeting minutes </w:t>
      </w:r>
      <w:r>
        <w:t>that</w:t>
      </w:r>
      <w:r>
        <w:rPr>
          <w:spacing w:val="-8"/>
        </w:rPr>
        <w:t xml:space="preserve"> </w:t>
      </w:r>
      <w:r>
        <w:t>record</w:t>
      </w:r>
    </w:p>
    <w:p w14:paraId="6C369BF6" w14:textId="77777777" w:rsidR="005052AF" w:rsidRDefault="006B48F1">
      <w:pPr>
        <w:pStyle w:val="BodyText"/>
        <w:ind w:left="817"/>
        <w:jc w:val="center"/>
      </w:pPr>
      <w:r>
        <w:rPr>
          <w:spacing w:val="-2"/>
        </w:rPr>
        <w:t>participation.</w:t>
      </w:r>
    </w:p>
    <w:p w14:paraId="060A1293" w14:textId="77777777" w:rsidR="005052AF" w:rsidRPr="00D76A82" w:rsidRDefault="006B48F1">
      <w:pPr>
        <w:pStyle w:val="Heading5"/>
        <w:ind w:left="442" w:right="4780"/>
        <w:rPr>
          <w:bCs/>
        </w:rPr>
      </w:pPr>
      <w:r>
        <w:br w:type="column"/>
      </w:r>
      <w:r w:rsidRPr="00D76A82">
        <w:rPr>
          <w:bCs/>
        </w:rPr>
        <w:t>Created</w:t>
      </w:r>
      <w:r w:rsidRPr="00D76A82">
        <w:rPr>
          <w:bCs/>
          <w:spacing w:val="-5"/>
        </w:rPr>
        <w:t xml:space="preserve"> </w:t>
      </w:r>
      <w:r w:rsidRPr="00D76A82">
        <w:rPr>
          <w:bCs/>
        </w:rPr>
        <w:t>Yarning</w:t>
      </w:r>
      <w:r w:rsidRPr="00D76A82">
        <w:rPr>
          <w:bCs/>
          <w:spacing w:val="-5"/>
        </w:rPr>
        <w:t xml:space="preserve"> </w:t>
      </w:r>
      <w:r w:rsidRPr="00D76A82">
        <w:rPr>
          <w:bCs/>
        </w:rPr>
        <w:t>Circle rooms in DVA offices</w:t>
      </w:r>
    </w:p>
    <w:p w14:paraId="4B773B96" w14:textId="77777777" w:rsidR="005052AF" w:rsidRDefault="006B48F1">
      <w:pPr>
        <w:pStyle w:val="BodyText"/>
        <w:spacing w:before="117" w:line="254" w:lineRule="auto"/>
        <w:ind w:left="443" w:right="4780"/>
        <w:jc w:val="center"/>
      </w:pPr>
      <w:r>
        <w:t>Provided culturally safe spaces for yarning, reflection</w:t>
      </w:r>
    </w:p>
    <w:p w14:paraId="3835CD73" w14:textId="77777777" w:rsidR="005052AF" w:rsidRDefault="006B48F1">
      <w:pPr>
        <w:pStyle w:val="BodyText"/>
        <w:spacing w:before="40"/>
        <w:ind w:left="1037" w:right="5374"/>
        <w:jc w:val="center"/>
      </w:pPr>
      <w:r>
        <w:t>and</w:t>
      </w:r>
      <w:r>
        <w:rPr>
          <w:spacing w:val="8"/>
        </w:rPr>
        <w:t xml:space="preserve"> </w:t>
      </w:r>
      <w:r>
        <w:rPr>
          <w:spacing w:val="-2"/>
        </w:rPr>
        <w:t>connection.</w:t>
      </w:r>
    </w:p>
    <w:p w14:paraId="03177419" w14:textId="77777777" w:rsidR="005052AF" w:rsidRDefault="005052AF">
      <w:pPr>
        <w:pStyle w:val="BodyText"/>
        <w:spacing w:before="11"/>
        <w:rPr>
          <w:sz w:val="34"/>
        </w:rPr>
      </w:pPr>
    </w:p>
    <w:p w14:paraId="35CD82DA" w14:textId="77777777" w:rsidR="005052AF" w:rsidRDefault="006B48F1">
      <w:pPr>
        <w:pStyle w:val="BodyText"/>
        <w:spacing w:line="254" w:lineRule="auto"/>
        <w:ind w:left="1133" w:right="5613" w:firstLine="19"/>
        <w:jc w:val="center"/>
      </w:pPr>
      <w:r>
        <w:rPr>
          <w:spacing w:val="-2"/>
        </w:rPr>
        <w:t>Yarning Circle</w:t>
      </w:r>
      <w:r>
        <w:rPr>
          <w:spacing w:val="40"/>
        </w:rPr>
        <w:t xml:space="preserve"> </w:t>
      </w:r>
      <w:r>
        <w:t>rooms</w:t>
      </w:r>
      <w:r>
        <w:rPr>
          <w:spacing w:val="-4"/>
        </w:rPr>
        <w:t xml:space="preserve"> </w:t>
      </w:r>
      <w:r>
        <w:t>have</w:t>
      </w:r>
    </w:p>
    <w:p w14:paraId="2821BFA3" w14:textId="77777777" w:rsidR="005052AF" w:rsidRDefault="006B48F1">
      <w:pPr>
        <w:pStyle w:val="BodyText"/>
        <w:spacing w:before="1" w:line="254" w:lineRule="auto"/>
        <w:ind w:left="839" w:right="5318"/>
        <w:jc w:val="center"/>
      </w:pPr>
      <w:r>
        <w:t>been introduced in the Brisbane and Adelaide offices.</w:t>
      </w:r>
    </w:p>
    <w:p w14:paraId="31C1A3E9" w14:textId="77777777" w:rsidR="005052AF" w:rsidRDefault="005052AF">
      <w:pPr>
        <w:spacing w:line="254" w:lineRule="auto"/>
        <w:jc w:val="center"/>
        <w:sectPr w:rsidR="005052AF">
          <w:type w:val="continuous"/>
          <w:pgSz w:w="11910" w:h="16840"/>
          <w:pgMar w:top="520" w:right="200" w:bottom="280" w:left="440" w:header="720" w:footer="720" w:gutter="0"/>
          <w:cols w:num="2" w:space="720" w:equalWidth="0">
            <w:col w:w="3494" w:space="40"/>
            <w:col w:w="7736"/>
          </w:cols>
        </w:sectPr>
      </w:pPr>
    </w:p>
    <w:p w14:paraId="6CB9F75C" w14:textId="77777777" w:rsidR="005052AF" w:rsidRDefault="006B48F1">
      <w:pPr>
        <w:pStyle w:val="BodyText"/>
        <w:rPr>
          <w:sz w:val="20"/>
        </w:rPr>
      </w:pPr>
      <w:r>
        <w:rPr>
          <w:noProof/>
        </w:rPr>
        <mc:AlternateContent>
          <mc:Choice Requires="wps">
            <w:drawing>
              <wp:anchor distT="0" distB="0" distL="0" distR="0" simplePos="0" relativeHeight="486251520" behindDoc="1" locked="0" layoutInCell="1" allowOverlap="1" wp14:anchorId="2B92DA7E" wp14:editId="38F53978">
                <wp:simplePos x="0" y="0"/>
                <wp:positionH relativeFrom="page">
                  <wp:posOffset>0</wp:posOffset>
                </wp:positionH>
                <wp:positionV relativeFrom="page">
                  <wp:posOffset>0</wp:posOffset>
                </wp:positionV>
                <wp:extent cx="7560309" cy="10692130"/>
                <wp:effectExtent l="0" t="0" r="0" b="0"/>
                <wp:wrapNone/>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721011"/>
                        </a:solidFill>
                      </wps:spPr>
                      <wps:bodyPr wrap="square" lIns="0" tIns="0" rIns="0" bIns="0" rtlCol="0">
                        <a:prstTxWarp prst="textNoShape">
                          <a:avLst/>
                        </a:prstTxWarp>
                        <a:noAutofit/>
                      </wps:bodyPr>
                    </wps:wsp>
                  </a:graphicData>
                </a:graphic>
              </wp:anchor>
            </w:drawing>
          </mc:Choice>
          <mc:Fallback>
            <w:pict>
              <v:shape w14:anchorId="515F0EC0" id="Graphic 169" o:spid="_x0000_s1026" style="position:absolute;margin-left:0;margin-top:0;width:595.3pt;height:841.9pt;z-index:-1706496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4mlKwIAAM0EAAAOAAAAZHJzL2Uyb0RvYy54bWysVMFu2zAMvQ/YPwi6L7YTJFmMOMXQosOA&#10;oivQDDsrshwbk01NVGLn70fJUWpspw27SJT5RD0+kt7eDa1mZ2Wxga7g2SzlTHUSyqY7Fvzb/vHD&#10;R87Qia4UGjpV8ItCfrd7/27bm1zNoQZdKssoSId5bwpeO2fyJEFZq1bgDIzqyFmBbYWjoz0mpRU9&#10;RW91Mk/TVdKDLY0FqRDp68Po5LsQv6qUdF+rCpVjuuDEzYXVhvXg12S3FfnRClM38kpD/AOLVjQd&#10;PXoL9SCcYCfb/BGqbaQFhMrNJLQJVFUjVciBssnS37J5rYVRIRcSB81NJvx/YeXz+dW8WE8dzRPI&#10;H0iKJL3B/ObxB7xihsq2HkvE2RBUvNxUVINjkj6ul6t0kW44k+TL0tVmni2C0InI4315QvdZQYgl&#10;zk/oxjqU0RJ1tOTQRdNSNX0ddaij44zqaDmjOh7GOhrh/D1P0Jusn5CpJ1w8oIWz2kOAOp/Kernc&#10;bDZzzmJCxPYNo7splhppgoq+uJsQb8SE9NN04flRwAiJ+widPv3XF6KyMaTUgGp8zWsQnr3pQhSm&#10;yiPopnxstPYyoD0e7rVlZ0ESr+dZmmVX1hNY6IyxGXxbHKC8vFjW0/wUHH+ehFWc6S8dNagftmjY&#10;aByiYZ2+hzCSoQIW3X74LqxhhsyCO+qlZ4jtL/LYIsTfA0asv9nBp5ODqvH9E7iNjK4HmpmQ/3W+&#10;/VBOzwH19hfa/QIAAP//AwBQSwMEFAAGAAgAAAAhAE4DtlrfAAAABwEAAA8AAABkcnMvZG93bnJl&#10;di54bWxMj0FLw0AQhe+C/2EZwZvdVGOIaTZF1CJSEJpa6HGbnWaD2dmY3abpv+/Wi16GN7zhvW/y&#10;+WhaNmDvGksCppMIGFJlVUO1gK/14i4F5rwkJVtLKOCEDubF9VUuM2WPtMKh9DULIeQyKUB732Wc&#10;u0qjkW5iO6Tg7W1vpA9rX3PVy2MINy2/j6KEG9lQaNCywxeN1Xd5MAI276fXn8/lslzooXrbJnEX&#10;x48fQtzejM8zYB5H/3cMF/yADkVg2tkDKcdaAeER/zsv3vQpSoDtgkrShxR4kfP//MUZAAD//wMA&#10;UEsBAi0AFAAGAAgAAAAhALaDOJL+AAAA4QEAABMAAAAAAAAAAAAAAAAAAAAAAFtDb250ZW50X1R5&#10;cGVzXS54bWxQSwECLQAUAAYACAAAACEAOP0h/9YAAACUAQAACwAAAAAAAAAAAAAAAAAvAQAAX3Jl&#10;bHMvLnJlbHNQSwECLQAUAAYACAAAACEA76uJpSsCAADNBAAADgAAAAAAAAAAAAAAAAAuAgAAZHJz&#10;L2Uyb0RvYy54bWxQSwECLQAUAAYACAAAACEATgO2Wt8AAAAHAQAADwAAAAAAAAAAAAAAAACFBAAA&#10;ZHJzL2Rvd25yZXYueG1sUEsFBgAAAAAEAAQA8wAAAJEFAAAAAA==&#10;" path="m7559992,l,,,10692003r7559992,l7559992,xe" fillcolor="#721011" stroked="f">
                <v:path arrowok="t"/>
                <w10:wrap anchorx="page" anchory="page"/>
              </v:shape>
            </w:pict>
          </mc:Fallback>
        </mc:AlternateContent>
      </w:r>
      <w:r>
        <w:rPr>
          <w:noProof/>
        </w:rPr>
        <w:drawing>
          <wp:anchor distT="0" distB="0" distL="0" distR="0" simplePos="0" relativeHeight="486252032" behindDoc="1" locked="0" layoutInCell="1" allowOverlap="1" wp14:anchorId="6DBBAA9C" wp14:editId="00A6D336">
            <wp:simplePos x="0" y="0"/>
            <wp:positionH relativeFrom="page">
              <wp:posOffset>-18002</wp:posOffset>
            </wp:positionH>
            <wp:positionV relativeFrom="page">
              <wp:posOffset>818898</wp:posOffset>
            </wp:positionV>
            <wp:extent cx="6946944" cy="8699500"/>
            <wp:effectExtent l="0" t="0" r="0" b="0"/>
            <wp:wrapNone/>
            <wp:docPr id="170" name="Image 170" descr="This document contains a timeline that shows key achievements related to the Department of Veterans’ Affairs (DVA) Reconciliation Action Plan, ordered from earliest to latest. Milestones include: launch of the Gurru Ngali Aboriginal and Torres Strait Islander Employment Strategy (2020–24); establishment of the Indigenous Skills Talent Acquisition Register (from 2020, renewed annually, over 170 candidates engaged); development of a First Nations Veterans Strategy; participation in APS First Nations leadership and development programs (such as Indigenous Development Employment Program (IDEP, Bulabul EL2 talent, and Jawun secondments); creation of Yarning Circle rooms in DVA offices; continued participation in the Indigenous Apprenticeship Program; provision of internal mentoring for entry‑level participants; establishment of an Aboriginal and Torres Strait Islander Peoples Diversity Committee; growth in procurement with Supply Nation‑accredited businesses; a national conference for First Nations employees; and a National Reconciliation Week online panel event with more than 750 attendees. Each point on the timeline shows the date, a short headline, a one‑sentence outcome, and (where available) a simple measur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descr="This document contains a timeline that shows key achievements related to the Department of Veterans’ Affairs (DVA) Reconciliation Action Plan, ordered from earliest to latest. Milestones include: launch of the Gurru Ngali Aboriginal and Torres Strait Islander Employment Strategy (2020–24); establishment of the Indigenous Skills Talent Acquisition Register (from 2020, renewed annually, over 170 candidates engaged); development of a First Nations Veterans Strategy; participation in APS First Nations leadership and development programs (such as Indigenous Development Employment Program (IDEP, Bulabul EL2 talent, and Jawun secondments); creation of Yarning Circle rooms in DVA offices; continued participation in the Indigenous Apprenticeship Program; provision of internal mentoring for entry‑level participants; establishment of an Aboriginal and Torres Strait Islander Peoples Diversity Committee; growth in procurement with Supply Nation‑accredited businesses; a national conference for First Nations employees; and a National Reconciliation Week online panel event with more than 750 attendees. Each point on the timeline shows the date, a short headline, a one‑sentence outcome, and (where available) a simple measure. "/>
                    <pic:cNvPicPr/>
                  </pic:nvPicPr>
                  <pic:blipFill>
                    <a:blip r:embed="rId45" cstate="print"/>
                    <a:stretch>
                      <a:fillRect/>
                    </a:stretch>
                  </pic:blipFill>
                  <pic:spPr>
                    <a:xfrm>
                      <a:off x="0" y="0"/>
                      <a:ext cx="6946944" cy="8699500"/>
                    </a:xfrm>
                    <a:prstGeom prst="rect">
                      <a:avLst/>
                    </a:prstGeom>
                  </pic:spPr>
                </pic:pic>
              </a:graphicData>
            </a:graphic>
          </wp:anchor>
        </w:drawing>
      </w:r>
    </w:p>
    <w:p w14:paraId="35537CD5" w14:textId="77777777" w:rsidR="005052AF" w:rsidRDefault="005052AF">
      <w:pPr>
        <w:pStyle w:val="BodyText"/>
        <w:rPr>
          <w:sz w:val="20"/>
        </w:rPr>
      </w:pPr>
    </w:p>
    <w:p w14:paraId="5EE8CD52" w14:textId="77777777" w:rsidR="005052AF" w:rsidRDefault="005052AF">
      <w:pPr>
        <w:pStyle w:val="BodyText"/>
        <w:rPr>
          <w:sz w:val="20"/>
        </w:rPr>
      </w:pPr>
    </w:p>
    <w:p w14:paraId="2419A9BE" w14:textId="77777777" w:rsidR="005052AF" w:rsidRDefault="005052AF">
      <w:pPr>
        <w:pStyle w:val="BodyText"/>
        <w:rPr>
          <w:sz w:val="20"/>
        </w:rPr>
      </w:pPr>
    </w:p>
    <w:p w14:paraId="0791A788" w14:textId="77777777" w:rsidR="005052AF" w:rsidRDefault="005052AF">
      <w:pPr>
        <w:pStyle w:val="BodyText"/>
        <w:rPr>
          <w:sz w:val="20"/>
        </w:rPr>
      </w:pPr>
    </w:p>
    <w:p w14:paraId="79D4C726" w14:textId="77777777" w:rsidR="005052AF" w:rsidRDefault="005052AF">
      <w:pPr>
        <w:pStyle w:val="BodyText"/>
        <w:rPr>
          <w:sz w:val="20"/>
        </w:rPr>
      </w:pPr>
    </w:p>
    <w:p w14:paraId="72E8E63A" w14:textId="77777777" w:rsidR="005052AF" w:rsidRDefault="005052AF">
      <w:pPr>
        <w:pStyle w:val="BodyText"/>
        <w:rPr>
          <w:sz w:val="20"/>
        </w:rPr>
      </w:pPr>
    </w:p>
    <w:p w14:paraId="6BD52EC9" w14:textId="77777777" w:rsidR="005052AF" w:rsidRDefault="005052AF">
      <w:pPr>
        <w:pStyle w:val="BodyText"/>
        <w:rPr>
          <w:sz w:val="20"/>
        </w:rPr>
      </w:pPr>
    </w:p>
    <w:p w14:paraId="6C70CEA0" w14:textId="77777777" w:rsidR="005052AF" w:rsidRDefault="005052AF">
      <w:pPr>
        <w:pStyle w:val="BodyText"/>
        <w:rPr>
          <w:sz w:val="20"/>
        </w:rPr>
      </w:pPr>
    </w:p>
    <w:p w14:paraId="3EB3C8D6" w14:textId="77777777" w:rsidR="005052AF" w:rsidRDefault="005052AF">
      <w:pPr>
        <w:pStyle w:val="BodyText"/>
        <w:rPr>
          <w:sz w:val="20"/>
        </w:rPr>
      </w:pPr>
    </w:p>
    <w:p w14:paraId="122C8533" w14:textId="77777777" w:rsidR="005052AF" w:rsidRDefault="005052AF">
      <w:pPr>
        <w:pStyle w:val="BodyText"/>
        <w:rPr>
          <w:sz w:val="20"/>
        </w:rPr>
      </w:pPr>
    </w:p>
    <w:p w14:paraId="50FEA5A1" w14:textId="77777777" w:rsidR="005052AF" w:rsidRDefault="005052AF">
      <w:pPr>
        <w:pStyle w:val="BodyText"/>
        <w:spacing w:before="9"/>
        <w:rPr>
          <w:sz w:val="12"/>
        </w:rPr>
      </w:pPr>
    </w:p>
    <w:p w14:paraId="542502DB" w14:textId="77777777" w:rsidR="005052AF" w:rsidRDefault="006B48F1">
      <w:pPr>
        <w:pStyle w:val="BodyText"/>
        <w:spacing w:line="20" w:lineRule="exact"/>
        <w:ind w:left="693"/>
        <w:rPr>
          <w:sz w:val="2"/>
        </w:rPr>
      </w:pPr>
      <w:r>
        <w:rPr>
          <w:noProof/>
          <w:sz w:val="2"/>
        </w:rPr>
        <mc:AlternateContent>
          <mc:Choice Requires="wpg">
            <w:drawing>
              <wp:inline distT="0" distB="0" distL="0" distR="0" wp14:anchorId="6435AE86" wp14:editId="7A752C62">
                <wp:extent cx="5760085" cy="6350"/>
                <wp:effectExtent l="9525" t="0" r="2539" b="3175"/>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6350"/>
                          <a:chOff x="0" y="0"/>
                          <a:chExt cx="5760085" cy="6350"/>
                        </a:xfrm>
                      </wpg:grpSpPr>
                      <wps:wsp>
                        <wps:cNvPr id="172" name="Graphic 172"/>
                        <wps:cNvSpPr/>
                        <wps:spPr>
                          <a:xfrm>
                            <a:off x="0" y="3175"/>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wpg:wgp>
                  </a:graphicData>
                </a:graphic>
              </wp:inline>
            </w:drawing>
          </mc:Choice>
          <mc:Fallback>
            <w:pict>
              <v:group w14:anchorId="0100CE29" id="Group 171" o:spid="_x0000_s1026" style="width:453.55pt;height:.5pt;mso-position-horizontal-relative:char;mso-position-vertical-relative:line" coordsize="5760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N+ocQIAAJQFAAAOAAAAZHJzL2Uyb0RvYy54bWykVNtuGjEQfa/Uf7D8XhaIgLBiiVAoqFKU&#10;RgpRn43Xe1G9tjs2LPn7jr0XCIn6kL6sznjGczlz1ou7UyXJUYAttUroaDCkRCiu01LlCX3Zbb7d&#10;UmIdUymTWomEvgpL75ZfvyxqE4uxLrRMBRBMomxcm4QWzpk4iiwvRMXsQBuh0JlpqJhDE/IoBVZj&#10;9kpG4+FwGtUaUgOaC2vxdN046TLkzzLB3c8ss8IRmVDszYUvhO/ef6PlgsU5MFOUvG2DfaKLipUK&#10;i/ap1swxcoDyXaqq5KCtztyA6yrSWVZyEWbAaUbDq2m2oA8mzJLHdW56mpDaK54+nZY/Hrdgns0T&#10;NN0jfND8t0Veotrk8aXf2/k5+JRB5S/hEOQUGH3tGRUnRzgeTmbT4fB2QglH3/Rm0hLOC9zKu0u8&#10;+P6vaxGLm5Khsb6R2qBy7Jkc+3/kPBfMiMC59cM/ASlTFPZsTIliFSp424rFHyFLvjzGeQZby7Zk&#10;fsjPzWg2aUT3IUWj8SxQ1M/KYn6wbit0oJodH6xrJJt2iBUd4ifVQUDhe8nLIHlHCUoeKEHJ75vq&#10;hjl/z+/PQ1Kfd+XPKn0UOx287mpP2NrZK9Vl1GQ2mc/nU0o6IWBsE4HAl0FRNSCURnw5nFS+iyAS&#10;X9hqWaabUspgQL6/l0CODIfarFbT8czPgRnehBmwbs1s0cQFVxsmVRC0jZvt+K3tdfqK661xnwm1&#10;fw4MBCXyh0IB+ZeiA9CBfQfAyXsd3pNAENbcnX4xMMSXT6jDzT7qTkcs7pbmR+9j/U2lVwens9Jv&#10;FDXdddQaqOmAwq+P6M3bcmmHqPNjuvwLAAD//wMAUEsDBBQABgAIAAAAIQCptLgj2wAAAAMBAAAP&#10;AAAAZHJzL2Rvd25yZXYueG1sTI9PS8NAEMXvgt9hGcGb3Y3in8ZsSinqqQi2gvQ2TaZJaHY2ZLdJ&#10;+u0dvejlwfAe7/0mW0yuVQP1ofFsIZkZUMSFLxuuLHxuX2+eQIWIXGLrmSycKcAiv7zIMC39yB80&#10;bGKlpIRDihbqGLtU61DU5DDMfEcs3sH3DqOcfaXLHkcpd62+NeZBO2xYFmrsaFVTcdycnIW3Ecfl&#10;XfIyrI+H1Xm3vX//Widk7fXVtHwGFWmKf2H4wRd0yIVp709cBtVakEfir4o3N48JqL2EDOg80//Z&#10;828AAAD//wMAUEsBAi0AFAAGAAgAAAAhALaDOJL+AAAA4QEAABMAAAAAAAAAAAAAAAAAAAAAAFtD&#10;b250ZW50X1R5cGVzXS54bWxQSwECLQAUAAYACAAAACEAOP0h/9YAAACUAQAACwAAAAAAAAAAAAAA&#10;AAAvAQAAX3JlbHMvLnJlbHNQSwECLQAUAAYACAAAACEAZQzfqHECAACUBQAADgAAAAAAAAAAAAAA&#10;AAAuAgAAZHJzL2Uyb0RvYy54bWxQSwECLQAUAAYACAAAACEAqbS4I9sAAAADAQAADwAAAAAAAAAA&#10;AAAAAADLBAAAZHJzL2Rvd25yZXYueG1sUEsFBgAAAAAEAAQA8wAAANMFAAAAAA==&#10;">
                <v:shape id="Graphic 172" o:spid="_x0000_s1027" style="position:absolute;top:31;width:57600;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fixwAAAANwAAAAPAAAAZHJzL2Rvd25yZXYueG1sRE9Li8Iw&#10;EL4v+B/CCN7WVA/rUo0iguKCF10f1yEZm2IzqU3U+u+NsLC3+fieM5m1rhJ3akLpWcGgn4Eg1t6U&#10;XCjY/y4/v0GEiGyw8kwKnhRgNu18TDA3/sFbuu9iIVIIhxwV2BjrXMqgLTkMfV8TJ+7sG4cxwaaQ&#10;psFHCneVHGbZl3RYcmqwWNPCkr7sbk6B3pifw+qq7f5yGhyo3rrjXDulet12PgYRqY3/4j/32qT5&#10;oyG8n0kXyOkLAAD//wMAUEsBAi0AFAAGAAgAAAAhANvh9svuAAAAhQEAABMAAAAAAAAAAAAAAAAA&#10;AAAAAFtDb250ZW50X1R5cGVzXS54bWxQSwECLQAUAAYACAAAACEAWvQsW78AAAAVAQAACwAAAAAA&#10;AAAAAAAAAAAfAQAAX3JlbHMvLnJlbHNQSwECLQAUAAYACAAAACEALO34scAAAADcAAAADwAAAAAA&#10;AAAAAAAAAAAHAgAAZHJzL2Rvd25yZXYueG1sUEsFBgAAAAADAAMAtwAAAPQCAAAAAA==&#10;" path="m,l5759996,e" filled="f" strokecolor="#faa627" strokeweight=".5pt">
                  <v:path arrowok="t"/>
                </v:shape>
                <w10:anchorlock/>
              </v:group>
            </w:pict>
          </mc:Fallback>
        </mc:AlternateContent>
      </w:r>
    </w:p>
    <w:p w14:paraId="2AEB5E95" w14:textId="77777777" w:rsidR="005052AF" w:rsidRDefault="006B48F1">
      <w:pPr>
        <w:spacing w:before="63"/>
        <w:ind w:right="360"/>
        <w:jc w:val="right"/>
        <w:rPr>
          <w:rFonts w:ascii="Palatino Linotype"/>
          <w:sz w:val="16"/>
        </w:rPr>
      </w:pPr>
      <w:r w:rsidRPr="00CE2A5F">
        <w:rPr>
          <w:rFonts w:ascii="Palatino Linotype"/>
          <w:color w:val="5F5F5F"/>
          <w:spacing w:val="-5"/>
          <w:sz w:val="16"/>
        </w:rPr>
        <w:t>11</w:t>
      </w:r>
    </w:p>
    <w:p w14:paraId="2298377F" w14:textId="77777777" w:rsidR="005052AF" w:rsidRDefault="005052AF">
      <w:pPr>
        <w:jc w:val="right"/>
        <w:rPr>
          <w:rFonts w:ascii="Palatino Linotype"/>
          <w:sz w:val="16"/>
        </w:rPr>
        <w:sectPr w:rsidR="005052AF">
          <w:type w:val="continuous"/>
          <w:pgSz w:w="11910" w:h="16840"/>
          <w:pgMar w:top="520" w:right="200" w:bottom="280" w:left="440" w:header="720" w:footer="720" w:gutter="0"/>
          <w:cols w:space="720"/>
        </w:sectPr>
      </w:pPr>
    </w:p>
    <w:p w14:paraId="4495D3E9" w14:textId="77777777" w:rsidR="005052AF" w:rsidRDefault="006B48F1">
      <w:pPr>
        <w:pStyle w:val="Heading1"/>
        <w:tabs>
          <w:tab w:val="left" w:pos="9481"/>
        </w:tabs>
        <w:spacing w:line="307" w:lineRule="auto"/>
        <w:ind w:right="1782"/>
        <w:rPr>
          <w:u w:val="none"/>
        </w:rPr>
      </w:pPr>
      <w:r>
        <w:rPr>
          <w:noProof/>
        </w:rPr>
        <w:lastRenderedPageBreak/>
        <mc:AlternateContent>
          <mc:Choice Requires="wpg">
            <w:drawing>
              <wp:anchor distT="0" distB="0" distL="0" distR="0" simplePos="0" relativeHeight="487612416" behindDoc="1" locked="0" layoutInCell="1" allowOverlap="1" wp14:anchorId="7C34A668" wp14:editId="0E59C6B2">
                <wp:simplePos x="0" y="0"/>
                <wp:positionH relativeFrom="page">
                  <wp:posOffset>803592</wp:posOffset>
                </wp:positionH>
                <wp:positionV relativeFrom="page">
                  <wp:posOffset>1323620</wp:posOffset>
                </wp:positionV>
                <wp:extent cx="6036493" cy="9325634"/>
                <wp:effectExtent l="0" t="19050" r="21590" b="0"/>
                <wp:wrapNone/>
                <wp:docPr id="173" name="Group 173" descr="Description of Galumbany Working Group and its structur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6493" cy="9325634"/>
                          <a:chOff x="803592" y="1319772"/>
                          <a:chExt cx="6036493" cy="9325634"/>
                        </a:xfrm>
                      </wpg:grpSpPr>
                      <wps:wsp>
                        <wps:cNvPr id="175" name="Graphic 175"/>
                        <wps:cNvSpPr/>
                        <wps:spPr>
                          <a:xfrm>
                            <a:off x="1080000" y="1319772"/>
                            <a:ext cx="5259070" cy="1270"/>
                          </a:xfrm>
                          <a:custGeom>
                            <a:avLst/>
                            <a:gdLst/>
                            <a:ahLst/>
                            <a:cxnLst/>
                            <a:rect l="l" t="t" r="r" b="b"/>
                            <a:pathLst>
                              <a:path w="5259070">
                                <a:moveTo>
                                  <a:pt x="0" y="0"/>
                                </a:moveTo>
                                <a:lnTo>
                                  <a:pt x="5258663" y="0"/>
                                </a:lnTo>
                              </a:path>
                            </a:pathLst>
                          </a:custGeom>
                          <a:ln w="50800">
                            <a:solidFill>
                              <a:srgbClr val="FAA627"/>
                            </a:solidFill>
                            <a:prstDash val="solid"/>
                          </a:ln>
                        </wps:spPr>
                        <wps:bodyPr wrap="square" lIns="0" tIns="0" rIns="0" bIns="0" rtlCol="0">
                          <a:prstTxWarp prst="textNoShape">
                            <a:avLst/>
                          </a:prstTxWarp>
                          <a:noAutofit/>
                        </wps:bodyPr>
                      </wps:wsp>
                      <pic:pic xmlns:pic="http://schemas.openxmlformats.org/drawingml/2006/picture">
                        <pic:nvPicPr>
                          <pic:cNvPr id="178" name="Image 178"/>
                          <pic:cNvPicPr/>
                        </pic:nvPicPr>
                        <pic:blipFill>
                          <a:blip r:embed="rId10" cstate="print"/>
                          <a:stretch>
                            <a:fillRect/>
                          </a:stretch>
                        </pic:blipFill>
                        <pic:spPr>
                          <a:xfrm>
                            <a:off x="803592" y="9565411"/>
                            <a:ext cx="942403" cy="1079995"/>
                          </a:xfrm>
                          <a:prstGeom prst="rect">
                            <a:avLst/>
                          </a:prstGeom>
                        </pic:spPr>
                      </pic:pic>
                      <wps:wsp>
                        <wps:cNvPr id="179" name="Graphic 179"/>
                        <wps:cNvSpPr/>
                        <wps:spPr>
                          <a:xfrm>
                            <a:off x="1080000" y="10225978"/>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3F11E1" id="Group 173" o:spid="_x0000_s1026" alt="Description of Galumbany Working Group and its structure " style="position:absolute;margin-left:63.25pt;margin-top:104.2pt;width:475.3pt;height:734.3pt;z-index:-15704064;mso-wrap-distance-left:0;mso-wrap-distance-right:0;mso-position-horizontal-relative:page;mso-position-vertical-relative:page;mso-width-relative:margin;mso-height-relative:margin" coordorigin="8035,13197" coordsize="60364,93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o8sAMAANAKAAAOAAAAZHJzL2Uyb0RvYy54bWzsVlFv2zYQfh+w/0Do&#10;vbEkW7IlxC6CZgkCFG2wZugzTVESUYnkSNpy/v3uKNH2nBXdUqB9WYAYR/F4/O7uu0+6fnvoO7Ln&#10;xgol11FyFUeES6YqIZt19MfT3ZtVRKyjsqKdknwdPXMbvd38+sv1oEueqlZ1FTcEgkhbDnodtc7p&#10;cjazrOU9tVdKcwmbtTI9dbA0zawydIDofTdL4zifDcpU2ijGrYWnt+NmtPHx65oz97GuLXekW0eA&#10;zflf43+3+DvbXNOyMVS3gk0w6CtQ9FRIuPQY6pY6SnZGvAjVC2aUVbW7YqqfqboWjPscIJskvsjm&#10;3qid9rk05dDoY5mgtBd1enVY9mF/b/Qn/WhG9GC+V+yLhbrMBt2U5/u4bk7Oh9r0eAiSIAdf0edj&#10;RfnBEQYP83ieL4p5RBjsFfM0y+eLseashcbguVU8z4o0IuCQzJNiuUyDw2/fCDKj5YjBIz0iGzRQ&#10;yZ6qZb+vWp9aqrlvgsVqPBoiKoC6zCIiaQ+Uvp/Yg4+gbHg9+GFJp5WdqntRsCRexfD3MvNQvCzN&#10;ingJDli8JAULuxKSpiXbWXfPlW8C3b+3DraBgVWwaBssdpDBNDASOAydHwYXERgGExEYhu1Yd00d&#10;nsNQaJJhHQUg+KxXe/6k/K67aDtAO+128twLIqzyHHgQKAK+owcYeI1P7Hg1PDxPrpMeBdbLD5lV&#10;najuRNchDGua7bvOkD2FrO5ubvJ0OdXpb27aWHdLbTv6+a3JrZOe67Yc+4T926rqGRo9QGfXkf1z&#10;Rw2PSPcggUooIsEwwdgGw7junfJS4ysEdz4dPlOjCV6/jhy09oMKjKJl6BoW4eiLJ6W62TlVC2wp&#10;sDsgmhbA7s21FqyE/0kUwHpB82+LJ5xyO8xtFOD+X8Xoqfmy029Av6BfYis64Z69FkNvEJTcPwqG&#10;eoKL84mBV8E4MQ89bThJlivsQPDCM5jtixDbTujQbLQnsMDbCxH8h3xHgb1VbNdz6cY3huEd4FbS&#10;tkJb4H/J+y2HkTYPVQKzBm8rB1OtjZAO8QHDnOGOAUVpWQPpfocJQqBnGx70CSem8JWhP1O7Isuz&#10;RZKMd4SZLxbpIp70MomXRVF4UYHLgnogUXDqJ0rhPPuhuODSKAwe2AjFm4BsVKgfIJBFaPdJIAtM&#10;9nUCGaeghiNjaBmqlS3zOF6BEv90hZyAIEdOGqj/i0IuM2h2/l0Kmc+z/wUS6eUF0n8VwGeTH9Xp&#10;Ew+/y87XYJ9/iG7+AgAA//8DAFBLAwQKAAAAAAAAACEAqTzGZyxVAAAsVQAAFAAAAGRycy9tZWRp&#10;YS9pbWFnZTEucG5niVBORw0KGgoAAAANSUhEUgAAATcAAAFjCAYAAABYPUzTAAADAFBMVEX/8gD8&#10;shb7qhn6phr6pBr6oxv6ohv5oRv5oBv5nxv5nhz5nRz5nBz4mhz3kx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op/1xAAAABmJLR0QA/wD/AP+gvaeTAAAACXBIWXMAAA7E&#10;AAAOxAGVKw4bAAAgAElEQVR4nOyde3wddZn/38/MOWeSNg2UlpZ2QgC5CaIiCiwC3lBcbxUEUSs0&#10;TUG8bXXx5w3UXXVVVl3cZbPeEJqmYFUE0eqKyCKCiiJ3kDtySTMpFErb9JLMOWfm+f0xM8n3TE7S&#10;Am1y2n7fr1deSeZ25pwz85nn+31uYLFYLBaLxWKxWCwWi8VisVgsFovFYrFYLBaLxWKxWCwWi8Vi&#10;sVgsFovFYrFYLBaLxWKxWCwWi8VisVgsFovFYrFYLBaLxWKxWCwWi8VisVgsFovFYrFYLBaLxWKx&#10;WCwWi8VisVgsFovFYrFYLBaLxWKxWCwWi2U8pAFeW7di2xJQBhwgTpc5OkBc/c2cqVqWopYdB1FF&#10;ZRBwpBQXiaWFgq4tze/fnL6e+Vrmscx12d81r2X8nX8P+fMfa1uLxTKBTJa4uSSisCURKAKV7J+w&#10;258rnq4lZpqWnRlS0EGtSBlHlUgGcLUd+CAwA5hKIorXIjwAtKAoUAA8VFY6LdHN8UY3RvRLCO0o&#10;Q8BP3RmVqwvzVkMiVA5QrXNupoht7fuxWCwTxGRabibmeSi1FpEDaHmZv6cqe5GI3Wxi2oB9gb2B&#10;CBgEZgInkYjMDcAQ0AZMQSinRxccHGAzMfelx/OA/YHjgH6Ej3gLg99QK2AeifWoJGIWpcsLjIif&#10;FTmLpUGYbHEbb2g6vK68fO50DeXDwKuAHwP7AG8lEa79SYTmaWAdicitA/5IIkaHAAeSWHNFoISg&#10;QAmlgvAsyp+AaQjPoARAGWETys1eZ3AXichlYpY/x0zsGGMbi8UyCUz2nFte1LJlw+vKy/y9NKID&#10;+AxwD/Bn4DCgHagiRECAci/CPShDCCV02LraDzgAWA+sBCKEaSizgQMRPJTbgZcCjwI/BRYBZwC/&#10;xOFKYgaI5d7Su/v+Lq1EjFh09ebX6r0vi8UywUy25ZZRY8ENdrW7ztR4hhR0qsacBXwY5XqE76Ec&#10;gzAD5W/AWoTNKKvE5cnSgmAVOedD2O0fj8P+xNwRb3QfaF7cG5aXzy1SlYM14hVAK7H8hIIeiXIi&#10;yiuAXuABEgvxKBKB/D/gWuBJhCrK3+ON7mPNi3vNoWqMFTaLpSGYTHGr642srphVitcV99SIA4CT&#10;EOaj3A18AeFFKIPAKhwCryPoo1ZMMmutnkVVb52kP8P/h93+V4Cp4vJdjZmG8hbgHcDf0zPdj5j9&#10;EW5HWQI8QCy93pl96+u8psVimSQKk/japhBkFltTtCbaE3gxwuuB01F6EX6MciiKA7Sg8oDX0ZcJ&#10;mylWUZ1jZxP+5jpT1ExxVOBBhHdoxLcQWtJlNyD0oFRR3oRwOtAMfAqYRUH/FejGhoFYLA3D9ha3&#10;seafRjkSkqFitK9GtAOvRvkA8CRwDcpUVP6Iq/e40ytghIewZTGpF8ahY5wX8UZ3mTujeoWGcjTw&#10;WuBFQBvKeUABpQg8CFxK4uD4AMpMRluG2e9smCzUOiay9aa31c7XWSzbiO01LB3LWUBuuQx2tYu7&#10;e+RpzCuIaSEJx/gn4BngpzjcTFX+6J3ZtxHScI4JoLpilhs9U/Jw1SVGUJmF6FEIr0KZw4j1twcQ&#10;IPwU4VpxKGqMq6GI996+DdJKTG28npP+NkXZtCStwFks24CJEre8sA1nAZSX+W0aczzKRuBg4JMk&#10;ns1vofJDgNKpfRukddS+25N8nF0MEPb4HpFMBaYg6iIcgnIs8DqE2cAz6V5FhAelpB8tze9fnx7H&#10;tNDILTPj5sy/LRbL82SiHAo1glRdMcuJ1hRPQpiL8Gdi3g2cSuKhvAq4SQqsLJ0RbEx3qScCE3HO&#10;UCtyNcPZ8vK5nm52HAr6CZTPk1hozwB/A64UT39Qmt9fZfRQ1Xwf5jxdPQG0WCzPg+0pbnUDdAe7&#10;2gtOS/QyhHekax4BziYJrj0v3uDe2Ly41xSw/CT9RFlu5mvlc1KzWLzEolvStg+Ovg/lVOBx4F6g&#10;BRhAWCMOd2iE4HC31xEMMjJEHcuDa4elFssLZHuK2yhLB3DKy+c2aSin4TCTmHUIJ6C8F+FT3sLg&#10;P8Y4Tn7eaqKpl1aVzZMpIOElbdMR9kNUgU0kMXIHkcwhJtaaw5rUfrvW6wh+ljsWjE7tslgsz5Pt&#10;7S0dNU+mmx2loDOJcdMUp32Bv6D8kdqbPPs7G8ZNtLCZ5xIZy9RYPmzBeWf2rQEGGDnPB8Nu/1aE&#10;+1FmARAzHZhPzMyw298PoQ2401sY9DAioFbYLJZtwPYelo6alK+umFWIni2+DOUwhKdQzkW4CeE7&#10;KM1EssY7s+/ZMY450VaNaZ3lhXq84WO9EkoAhN3+fOCjwL4Ic4HHUHqAlc7U+IfF01aZMXkWi+V5&#10;MmkZCuVl/nSNeRPKv5BU77g9XfVrHK72OoIsranenFu9eLFGol5NOAA37PYPBI4AdgOmAC8DjiYp&#10;0fQNkpSyClW5zjur71lGv7fsmHUfHnVe02LZJZkscXMAwh7/cGLOIKnsMQfYC3gIuC5Nb3rSnVG5&#10;M62tViS5accStUbM7TRFDkZ7SqVy+ZxCvMl5JcKbUd5NUsZpKsLnUX5HUtLpAa8zuJvRpaHyluxk&#10;zktaLA3FZOaWZjemC0Rht3840IHwYhSfpErHzQif8BYGN1PfqwiNWQm33tA175Qwz7842NUuztT4&#10;dYgeS+KEeCmwO0n5pu+Ky/ed3StPFeat3trPwWLZpZnsqiCjilICGvb4LyPmApLhWwXhdCnp79OY&#10;sfx+2f+NNCFvipuZmJ8fUtYbWrrhUv9FKP+Iw3tQulAOBU4HPkMsN6Os9s7qi0mstLyYN4K4WyyT&#10;zmSWGR9LhATQcEnbVERfkzoaZgBLxeXbpQXBw4x/8zZCKEW9AOB6ApQPl8mCeJ3qillxvLEwrTS/&#10;f0PY7f8T8EWS9LNNCMtRVmhFHtXQGWjq6I2kdXhfGydnsdAYJY/M+aj8DVoMe/wDibmMpKZaFVjg&#10;dQZXM/YkeqNYLjVza8byzJLLlyrPzjn/PtzBrvbYmRofiOjpwAcRJE1X+z3CzeLyv6Uzgr7t+WYs&#10;lh2NyR6W1quIUSNOOgDlK/39gGOBf0f4fBoXlh/ODu+y3c9669kaJ0c+5Sr/OQwPbcvL55Y0lEOA&#10;DmBBun4I4Sfi8O3SgiCpNGyxWCZN3PJzTvWGUjXDy+qKWW60pvgPJN2tZgPf8jqDa3L71Ku4MRnU&#10;m/CH2vc6Xk5pfpuaXNSw258GnILwbyTl0tchnI/wfa9jOB/XYtmlcba8yXZBx/hdDwEozFutJHNO&#10;hwMzcFibrncYiX2LqRUVxzxGimv87+SW57d9vuQLcZrzalpnm3yyfH4b0xqLvc5gfbzR7SGW9wEf&#10;AwZRPkvMz8Kl/sfLl/pzje2z9zVWNkp+yGyx7BRMlrhtDRH5SH+HfpIClnsQc2K4pO1wRoZumYUD&#10;SYFIM+wiiwnLLKCaxHdjG/N3Q9O8uBdvUd+N8Ub3e8CZOHyVpKjmN7XK20m+2wIjwmgO/00h3yHe&#10;r8XyXGnUJ7VZ4sgUKAm7/W8C55BkNfyL1xlckK4fz0M5Xk+FHZ3hxtHhUv+NKK8DPISVKDekrQmH&#10;vbCMWJHmZ5JVC7ZYdhoaVdzqkQT79vhHpDFwrwOuB77odQZ/ojbId2vKm49VZqhRvK1bQybQmTVW&#10;BQi7/c8DX0b4HfB/KIG43B6td+9vXtxrvjczo2GslDGLZYekkcUtb1kVgGp5+dyChvItkt6iU4Bb&#10;gf9C6I83uL9vXty7pdxL8/8ddVhmWmCjnDJht/8m4D0IrSjHALOAa4DLgTUIzeJwc2lBEGBryVl2&#10;UhpZ3DJqbr7wkrY9cPXjaYpWDLwB8IE1wAXAA0jaTd4hoiJ3eGf1PTXY1V50WqMmqtIMVDViSEOn&#10;0ry4twI4YY8/RUMpaeiszxXLbHTy8YLDc4dDF7XtJkU9GTiRpNfDcSQPCQ/4DtAtBe4vnREMMRKy&#10;YqsBW3YKGl3c6qcndfsnAk+Ly+MacTLwJpJczM3ATGAG0ERi/Z2Lyo8Q3U1cNqoyRFVcHI1w2EAk&#10;ZWJcXN0TlT1RHktrs+0IjBdHV2Othj1+KzFfJOnoNQS0AxuBf3emxsuLp62KsMNRy05Eo4pbPuF8&#10;zPJG5WX+TI04KrXWngYOIRG7vUgslJkkVXFXAN8llpW4GhOLh+h6cVGNcIE5OOwrwl2lBcH92/8t&#10;vmDqCj+1Q/maz6u8fK6roRyNympEO4H3kzwEvuJ1Bv+DHZZadiIaVdy2xPB56wAM9bTT1NGLtEJ1&#10;xSyiZ0oeMQV3VnkwWlP8D5Jo/tXAs0AryRCtn2QY+2diKeFoF0I7yn9KgR+Vzgg2UTvBvjW9HOrN&#10;5ZnJ82Mdw9w+m+SvV+1jvKY1z8kRMNjV7jkt0TnAZ4C7gU97ncGtjPYg59+/FUDLDsGOKm5bwpxc&#10;3wOVohQUVaYS848I/4pSJplcH0SZBkwHXIT/Q/iOO71yU+WJpkLz4t7xktEz4YIRYcnEKR+KQm67&#10;PONZqPkE+3rbbk2F4FGvFXb75wMnist5pQXBNYx2MGAcF+N/i6Wh2VnFDUZu8po6auHFbVNxdW9i&#10;iSnoNJQTgPej3AI8jDCPpOdBCFzlzqh8Ma2hZs5v1bOS6lk2WUJ8ftuxhMIM7djaEuZjWYVbwgEo&#10;X+rvrlXOBaZ6ncFH67zumCXTLZZGZmcVt7Fu9HylDg2XtHm4ehgx+yFMQzkKOIlkzu7XwNeB9Wkw&#10;7HjVf02hqRcgPJagjTfcrddBLH+85yM2NedXXuYfrzHnoPzV6wy+Uec1rahZdjh2dnEz+4JC/eGW&#10;A8ThxW174nAkoh4qiqOdKMcDjyPcLgX9TOn0/jWMP9dmCpUpfFk+q5kCVa+IpXm8eqI2VpHL/Hvb&#10;GiHKV0L+LHASDm/3OoJnqPMgeI7Ht1gmlUbOLX0h1MsdzYaMdUskeWf1PY3oHeLptVLQu1H+gvBn&#10;ksYtp2pVPhf2+O3GvmYCft6KEkZyWDORMGPHTCeAeW7ZvqY16FB7fKmz71jvbTyy4W8i/kIATCXm&#10;SGO9GTuXnYcVNssOwc4sbqblY86F5Yerwzeu1xmsKs3v36wRSlII8nySoWkR+AjKl8Nu/51hjz+V&#10;EXGA0eEXmahlr22ug2QuLi9w5vmY5Ie9ZoJ/fqi7tcLj5H7HKDGCg7BPeZm/Z51zr3duFkvDsr2b&#10;Mk8m+VzJerXUsmh8cygZeZ3BY8Bj5eVzp2go+6L8HCEiyWc9jJgZ5Uv9K0pnBAO511RAw0va9sTV&#10;N6E0A4PUVilpAv7idQb3M3YmgDlslXBJ2964eggxM8gKCkhasVhxgKeBO7zOYKx+r3nMIftIRoKy&#10;AYchrcrB1RWz1hXmrTa9vjZFy7JDsaPOudWbTK+XI7ml7djCcifs9g9FOFJKermW5WSUj5C02+sm&#10;yWstoHJXvMlZ6bREh5J0rHoVcD4jFlo+PeqHwPdJ4u1ipKbirqZnm+3TBLyZJDB5erq9pu9OUSIc&#10;1gA/A/5GTJUkA6HX6wzuIefl1QEoX+W/BKVJHAKNmBZvdB9zpkUno5wH/C/CJuDKeIP7UPPi3mzo&#10;an72VtwsDc+OKm4mpoDV81KazgWoM0muAzjlK/2jEHxIrS3hKWJ2B15O0lN1BdAGnAwcT9JUOQu2&#10;XYbwV5IqwYegPAtcT9LrIDs/l0R0XJIsipcDmxGcdJuQZPhbRYhRCiTieDfwWPpacXr+xTQ+rykV&#10;uDhd5qLMBQ5FuIpYLiOxykqIjlivwjkouwMPknS9fwB4gKRv6n4kwc7fJ5KrvLP6ssq+L8Q7a7FM&#10;ODu6uNULmK3nURzlHU0T6WelQ70m4APAoSQi8wSJI2G6YVU56KhS4Nmku4NQRXGBacAt8Ub3k1lS&#10;vnFuiWe221+A8GFgPUqFzDmRHCObuB8Eiqh821vUd43xXs1ad8NCHi5pmyoFLWrEG0msvKkkYkp6&#10;LDd9/Wr6fovpupnA7gj3o2wmKURwH3BB6ZTgZmkFapPpbUkkyw7Bjjrnlt1gZi2y7AY0J9wx1scA&#10;lcvnlHTI2U2jaE6aSH4k0IfK2d6ivrvCHr8UD7jqtEaO0xxLPOi48YA7WJhdaY4HHY0H3JDRJYcK&#10;hdkVqT5VjNwZ1dhpqcZeZ2C27jMrABNvdJeTDE0Tiys5b9PJkKGMCFgmlFnRydoMBdF9VJkJrET4&#10;pjhsUGUtIPGAi7GPAurOqA57Vkvz+ythjz8f5Tvp+TwEOEM97UXorRrnZ85PWiwNzY5uuUFtwUXT&#10;wiiGS9qK0hSXS/P7q2GP3xQPuLHTEr0F+BqJ4BQQViN82OsI7mYcS89Ybi4bK1i3nhMjj1lgsp41&#10;lB3H9MrWmzt0gahy+ZyiVsVzWqqbCvNWqw4gQz3tkitOCbWxfyNJ9cv8/TTioyRWXyvQj8oXtMot&#10;3nv7NkmrFTXLjsWOLG754aeZuiSDXe2x0xJ9HeFGKehNWpHPAm8kEcDpwE9Q+T7KOnfP8pq0AU3+&#10;+Ka4jJeWlKV4mZbXcPlvY5tMVMxJ+noVUMYSO+qcR/Zao7yZOoCkw8p8zF+GqwNE0oqjA2j1N3O8&#10;eIM7G1ePQ/lUei69xPJJ78y+x7CJ85YdiB11WAq1w89MhNzqillxtKb4VojOAo5CeaNW5FmS4ecf&#10;UPk3Keh6rcgzRt22TDjMXgJmTFxeRLNsg7xQ5ecATUHJi1Y+79S0As05ukwg66VDZfvUE0KV1lH7&#10;5LMiImlNvLjJtquGqitmBfG64j0acRnwIZKwk/y84Y5UzNOyi7Iji1tNuEd5mb+3RnwtepY5JOW1&#10;vw+cj0qLFLRZlc1E8ri3qO8xRgfPZiKQb5KSny/LpyTlhali7JcXIKgViKzaSMbobl/1k+7N8zX3&#10;2ZI3Mz/kjnO/XSAuzFtdDXv8x4BHgUeAObjqGa9jhc2yQ9DI4lZv3muUdzRc6h8IvEdjXgMcjvJv&#10;wN+1Ijc1nd23lvreU9j6ifFojL91jOVbWme+dl6IRqWFbQX1HCjPZ5vh8/Q6gg3hxW1/wdUpwL8S&#10;M5vEg5p9F9nwO1/FZGfpKGbZCWjkObf8jTOqIkfY478Y5XyUNwJ/AJbGG93Lmxf3wkhS+FjZCZax&#10;SZLpL2mbgaPnALehcrW3qC/znI4KbzH2tXNyloagkcUNxunMFPb4hxPTRdIc5usIt5feFdyaTqCb&#10;uZhj3YSWrSDs9tuAj4nLr0oLghuNVR4jgcVjVRCxWCaNRk2cz8IkTDFSkmG0hEvaPGI+hsPewCe9&#10;zuAib2Fwm7SOGoLWEzYXy9bilk4J+oADNeKwbFn6EzLymeYriFgsk06jW24AkqZHHQMcjLAa5bXA&#10;PggXewuD31LfkyjUWm/jxZxZaqlxbITd/uXAbIRzvIXBbWNsO9bcpsUyKTSqQyFLkfKcadFLyz/j&#10;YODLJCI1hcRq+LS3MPgd9b2YpqCZ2Btv6zBFSoEbgYUoJ4TdflVcBkoLgsfIFbxkdFkmi2XSaEjL&#10;bbCrHXdGtUVDeR3QBWxEeBLlK8A/ItzvLQyWpZtnsWkFjBSnlPy8G1iP3nNhOOMj7Pbfg/ABlJcD&#10;PeLpuaX5/VnoS02fCoulEWg4yy0pyRO9QkP5AMI7UPoQPhpvcO9qXtwbDXa131TcZ8gs6V2mNhMg&#10;H/eVj0WzwrZ1ZKlhQFq1RHmIJDXrJA3lceDb6XozRcxabpaGIC9uW+pN+Vw8jvnqFeNZUcMxbeUr&#10;/XcCFwJTUG4Vl0WlBcFT6fkU0kobefKOB/N3hhW150Z+uPkYcC9J2afDEA40tjWvCytsloYgE7cs&#10;ONa0iPKNR7K/t+bJnKUn1ZTB1gHU8GiS5jUWdYCqtKLhUv8UlPNJOk/dhsoXSgv6njaOMVaSuWX7&#10;MJxZEW90H3R3iwY0qVW3J0mvV/NBYi02S0ORn3OrF+g6XgWM8RjO09QBvKGe9nLz4t7h4aIOoOUr&#10;/bOA3wOHIHSSFHqcAixDpcdb1PdI7vXrOQks2wfzIZc5FpxwSdtLEf0iMBv4nNcZXE9tNRY7p2lp&#10;CKS8fG5LaX5/Vm21Xrfx4Vr+jB5WbvH4JKWtI0gqVAxd1NYiRf0PoB1hP5SnSMptz0DoRvkZSYns&#10;NdSPU7MWwuTglC/1p2jEK4EvoDyrFTmr6ey+rI+ErdRraSgKGsol4VL/197CYDkjZbOz8IqsGkUx&#10;FajYHFZuBUpSeYLyMr89XMoXQEso/cAtKIMkpbgLCCtR7vE6g9XpvmZYgdnMxd48E0dN0n+0zi07&#10;rVGJmDuAaVLSdwCXk1w3Sm1VFYtlUpGw219NIh4/Bx4Hbo43un9oXtxbU8pak+ezmxYt3Jo5t+H4&#10;s/CStr1x9NPA4cDPtSKXNJ3dty63PcZxx2pKbA5/LNufUfXlwh7/tSgHoLwSOAaVs7xFfbeRpGOF&#10;2DlRS4PgAOcA3wBmAF8BLnRaog+Ul89twShlLa0graPiyLZE0szE1dcBb0f4pNcZXJAKm9k4Jd9M&#10;2BRQs8emtdomluz7H/nclX6U9QgCtCP6mbDbf60OEDI6Zc5imTRk6KK21qaz+wbKy/x9NWYhygHA&#10;POAC4G9E8gfvrL7VPPe5Lgl7/LnEvB7hVcCDpXcFP0gFEuo7LqD25hir2YsVue1LvqhmTQxh2OO/&#10;kZhjSJrLLABuIJLTjU5ZFsuk40hRdwt7/IM1YrO3MPgy8E84XAwcA1xCUc8OL25roTZfE0YS0LPf&#10;mTgJ4JSX+XsS8xlgKcp0b2HwXWkdvkkyccqHmYzV4fz51DmzPH/M78GcBtB07UrgVyRpWc04vISC&#10;Hq8Dw9dGVqE4+7veb4tlu5IkpV/lT6Uqc3C1RCSBNMcbdciZjqMfRzkF6BZPu0rz+weptbgE0MGu&#10;dnFao4OImYFQRlkPfAPhOOA6lJ96ncHPsSECOw1ht38QsBj4B5K4xAj4OHC/ePp4aX5/1inLtLTt&#10;fJxlwigkDoJgQ9jjV4nZD0eP0LIUcNQRh4s1ohWYp2V5Qgf4sbSO7pvpTI0PJ+ZiYC+UobTm/kaU&#10;b+Hwn97CYGjsU7DsgLjEUsXRlcAqkjjFI1C+jlDQUM4j8aJC6m1nJEjcTitYJoRs6FAAqtUVs4jX&#10;FfdV5VUobQg+MUeQuPfXAr8gkhUUVeIBd7MzNZ6Bo8eifC09xi+Aw4ABhG95C4NbjNfJ6rFZb+fO&#10;gRN2+/sDJwARwr4oLSQe8QOAz3qdwaWMrqhssUwIo6qCVFfMKkarSwUp6TSNORLlDcBTJBfpoSRD&#10;ixU4PETM/5BEqpfFZWFpQfDX8mVzp2sklXjAHUwzEmLjdZ5rELClMRFAqytmlSpPNOFMjaciOg+Y&#10;Li6/1YgvAm8GPuJ1Bj+ktk2ixTIhZBddFlNW83Qd7Gp3nJbobcDbEH6N8DdizkJ4M8puJIJ3BbFc&#10;7J3Z9xBjezRt9PrOyfD3HF7cNgtXTwHuE5eHNeJC4DXAx73O4CfUZrrY68Cy3TE7o8NI4K0D0Ly4&#10;N0blKWAT8HaUryK8ATgCGELlVOBrpXf3PWrsmx0n84oVqA3IbcgacpbnjClSzTIlfgYIgKO1KgJc&#10;AqwHXj3Y1Z5dZwWssFkmiELu78zDpcPLHN0L5aUoryaZGP4zSR0vF9Fnvc5gLZ3ASHPifP+CbChi&#10;E993LrLvsQgMRmsKntMS7Y5DKyjEvBLYBwiaF/dm10JWKcZeA5btjmlF1VSyTYek5wInklTuuAvB&#10;BR4Vh6c0pkVcBorvDFalnc2tm3/XYVRwtQ7glq/yDybmBGAjsIakY307cK7XGfwqt4+5rwz1tEtx&#10;nyEHiCpPNDlNHb1R2sms3nU1nkCOF/BdLyxlS1Mm9VIDx9rv+RSXsGwnMsttuOrq0EVtrVLUsyBq&#10;A0KEK4jkl96ZfY/X2ddMx7It9HY9hm9saSXSgeDh8pV+FdgXeBr4PxzejPK+sNufIgWuLp0RDOSO&#10;MVxaqfJEU5XEEqwykqs6Xk/Uei0F8/0fzO1Mp0a94pr5MKd613KcW24WeKiXD22ZJEzLzQkvbptK&#10;QT+G8jngJ0RyrndW35PGNtmXn0+bsl/qrs2oHgpht/8K4Ggc7kV5G/AB4DxvYXAxRs6ysU+9MCGz&#10;lp/pec9fa/VKYuXrypke25oiqtRP/au3n7lsrOvdPtwbBCG9qMqX+k0acS7wSWAJwnleR7CZLPk9&#10;CcI096v35dr5lF0L8/seVU4+rawswNMI/4HwjNcRvIXRpZHMoZ45rMsLSxaC4sTri62IelqRJnFp&#10;0ohmHDZ7HcFDufOS8JK2Q3F1BkKfhrK26ey+tcbx8l5cU/jMc6n3EM+LZP4zsUwiAlC5fE4p3uR8&#10;HDgXuIpI/sk7q69MrYMgE7h6F6IN9di1GC9ucaQ80lL/xSjvQOV6RGcDHwH+2esMHqa+sABQvmzu&#10;DK3IwQhh2ie1FPb4iMNuGuMB+6O8jGQ+bw+SkufTgfuJ5UIERwpa0IgYISZJEzuOJJviduBvwHoE&#10;j5hn4o3uX9PeHKOKBNT5eyzLzI5gGgwhqen2VpJE6NvE5dTSguBxap9k2dNzrC/W5g/uWuRvfBgt&#10;BEWgEi7130rSMWsTypeAh8TTM0rz+5XaYejw9RYu9eehLAfuQ/ggShF4OXAUQhPKXOClCC7KACNF&#10;TDcDjzBSOFPS85iJMAOYhhICU0kszWYgwOH9RLIWVz0gIqaIEBGLg6MqDo5WZZ23qO8xtn54aplk&#10;CtUVszRaw77AEMK9WpXN6bqsskOV0V+oeUHnn1b2y975Ge/7Nh1MQiz3I/p64EAgQNhHh5x24O/k&#10;LKWhi9p2d5q0SSPaEO5DKaP8Oj1mBXiWJA0Q4B6UB9NjuiiDwJw0wLzEyBxdEbgP5ToSL24x/Wkl&#10;EcAZKFch2kTMEIICZZQIUUWJNGImoteUl/mfKC0I+hjtsDCxgtcgSNjtL0b4GspPxdOPpf0U8i3+&#10;xmr6kbfYwFptuwrjNWLOrgsHiMNu/1gc9kDZjNKN8ICW5bSsaGl5+dwCoFqWz6F8Avie1xmcGy71&#10;X7JSs8IAACAASURBVJE6t54GnsHh90RyJ7CRGIeiRlLUMuCW5vdXwiVt++Ho2amlVwGKZGXsHS7z&#10;OoJbysvnlqI1BZzWyPE6gqGwxz+AmKXALBLLr4lE9IZIgpCLJIVcWxF+h/IpYA9xeUqVp0snB2Vp&#10;tUPSRqQAfAPlx6mwbUqX593kY+UE5qvnWnYdxssTNZ0MsdcZ/LW8zN9PlaMRfoVytHg6BdhQuXyO&#10;xJtkPsL7UY5E+AvCrwCJN7i3Oy3RmVqRitMSR9GaQrl5cW+9140B3JnllfH64pcZGXVIPCgCxBo6&#10;ZcApze/PHBkC4E6vPBqtLb6LGCESxdVDgdcDsxGKKC4wJR2rzCCpdiIa4QJXla/yl0HwBCOjGZN6&#10;xVbzzjnLdkLCpf4yLctHm87u2zDZJ2PZaTDnXZM+GkvaDsXVecS0AGcA9wGX4bAnMe9GOAjhG+Jw&#10;UbTOHWpe3BtSO/0xVnWR8WLfsvXktsmPTIaPMdjVXhQvniJFbQIcYolwdA7wVuBNCHuinIfwRZR2&#10;hIdRvux1BtcyvuDblocTjIRL2mZ6i/rWUpsmZb8EywthlKVSXTHLidYUjwBOBU4GZuDwLWJ6gaOA&#10;24nkCqNUeWZ95a/FeuL1XIaDptiZw8l6sXRCMmxWYmZqVY4EzkD5Myo3IxoBFwJ7Ax/wOoNrGN1H&#10;YjzhtWxHHG9R3zPUBjLaD9/yQjG9lRXAKcxbLaVTglsRriTJTx4i5i2o3CFF/YJW5KfeWX2D6f6Z&#10;ZVXvWqwXhDsepgMs2950ephTL6awZUn+cWl+v1s6vf9pcbgbpQocpFXu9zqD24Engb0R2qnN2sl+&#10;zLLq+XO3bEcK1HYWBxvKYXnhOCRButmNHAMM9bSL0xrtgfIiEtH7rjTFDxslyWF0EK/5/1hxaNn/&#10;GVvjvR8rfCmz5qrG/1UAjWkmmX+rSFHPCLv921H5IY7ORpkyxnnn07Ws02GCMOcesg/fCpvlhVIv&#10;PUqK+wwJMVWECGhGaNPNDtQ+XMfzvucbDOVf07TKtmQhDQ87GbkHsnjOfCoXgIvyDHAJwuXANIT3&#10;I+oA6xBOD3v8Y3PnYr4HM/DZMgFkH7SdC7Bsa+pdU2lcZfGdwDcRdiOWt3mL+m6mVmjyowdznmy8&#10;qh8mW5M1s6Vj1fN2OgBht78nwqtRTgD2QTiSpBnSJ73O4GlGyjvVzcKwbH/GmrS1WF4I2TUlxg9A&#10;tTBvdSQuNyDciiKInla+1J/NyGS+OSHvkpvcZ3zLrF6Aeb11GNtk68zwlfyyjEx0Y68zWOMtDK4C&#10;rgJuQXkE5TiEfwt7/EMYXaTVMsHYLu6W7YEav0fd4PGQVFDuBh5EWKhVPh/2+EeES9pK1D5o81Wi&#10;83Np9bIjxrqet7QuI6qzzHRAmNuJ1xlch/AQsBbhIYQ3EvOD8jJ/X+z9NanYBrmWCUc8LSPcDvwW&#10;5SbgbcRciOh7wx5/CiMjinyVDur8PxnUDnljuRX4K8pvifk+MD3tIZENsV1GRK6AZUKw4maZcLyO&#10;YMiZEl8PrASuB7pJbvqvEPMe6k/Am+EZk41pBbreor6/A1cDc4F+4Hs4OCQxfspI0YksV9syAVhx&#10;s0wKxdNWRVLgKqCCyu0IS4G1OHSUl/nHG5uaQtdowpB5V9XrDG7DYQVJ6aXDiYnDpX77YFe72TQJ&#10;GsPy3CWw4maZLCqlM4KNwJ8Q3Q/hZuAXxBylEa8H4uqKWcV02yxMo1Ew4/eyv514wP09Dhfh8H0A&#10;lKXOtOjkwa72qdTOHVomgEa6YCy7Dtl1V443uvcQy4+IpARsRuhE6Au7/dujNcX/NPaJSfoqNALm&#10;/FmWuhU3L+51vY5gM5GsQQiAAspskl4QYO+3CcVOblomg2GvY1oB99mhi9oGpcjBxPIoogcCrwAG&#10;GIkTKzAiEo3AcFMlRry62fsKUR4nqT+HMzXOMivGK/hq2cbYJ4llMsiuu2FnQdPZfYPAYzh6BKAI&#10;7wXOYXQ9wUa5ZvNdt0ayfVydArSRlEH/rbeoL6RxznuXwVpulsnAzLM0vaEeSoQwE6UFlb+l68Yq&#10;d9QI5GPgsv/3B6ag0mesr9dzwrKdsE8Ty2RjehHX4PAMyv7A13D0HJIHcJna2LfGJpKQpIpvPgWs&#10;8c99J8KKm6UREEC1Ir3AM0AvcBnKnmG3/xYdqKmw0fihFKKbEdYBjjTFjRiEvEtgxc0yGZgBusPW&#10;WNPZfWuJUeDOeKPbicNtwLmVX/jTGJlCaXzrx6GCjjmMbvzz30mw4maZbMxof8VBgd2aF/dWRbgJ&#10;mK5VXkHibdwx5ogjKZK0D4TRtRItE4T9sC2TgVnlIyO7Flfh4IY9/oFalVXp8q7yMn86jZehUBcp&#10;aBOJuMU65JghItZqm0CsuFkmk7y3lHjA7SNmNTH7OC1RL7AMCDWiSONlKtRFkyARswrv8KrJOJ9d&#10;lYa/UCw7JWbV3ZpClM2Leys4OAhTi6et2oDwF5Lg3eGeBhN/us+RWKok55zVpwN7r0049gO3TAb5&#10;Ji2Q1j4rL/P3JWYO8PRgVzsk8WJFkiFpI12vmSjn5wHdtIx6Famx1BpflHcyGulisew6ZBabef3F&#10;gKNVmQGoluVepyU6BPgIUCAWs+1eI5BlJWTlxEe6x4kqQgUd7v6V4WKZMKy4WSaLekNMRXQjgHi6&#10;N8LLUA4GpkpR841jGoma9yIuilICmqQpdhmx7mw5/wlkx3CtW3Y2zFzRLBbMBaJ4o/u40xI1E/NW&#10;hDcC1wLfdXavrKW2td9kMtxLATOnFJxwqX+UxnwOGALOK83v30ytINvE+QmiEZ+Clp2feknwmUMh&#10;BJ5EOATFR+jyOoOrC/NWQ2MIG9Q2sDE7W0XAa4DXA7d4ncF1jO6JaoVtgrDiZpkssuYp+e7vLrG4&#10;KAWEQEp6Xbo+InEsNBKm9emES9pej3I6yrWoXMTohuf50BDLdsR+0JbJwhQ28zqMcHSIJMc0Ls3v&#10;h2Q4mp+cn0wcarMOkiGqaDOJNbfOW9Q3QG2jc9f42zIBWHGzTBZmjJs5zMPrDNYgrELZXQeISYaj&#10;2bxcI5DNt0FtYO49wKPADGN9lomRWXmN8h52erK2Y9nfFstEko/Yj4w1fwYeLV/lv3noorbWUesb&#10;kwXAicBfGN33NHPeWcttgjAnOM0njcUyqXidwZ8Qvk/Mv0tJj9WBhnz4Dnt6y8v8PRFeBlzpzqj8&#10;e7o+m1fMWvqZ/Ust2xnzw8+XfrZYGgEXpSCtDfXwldzfkUZ8BOU0hAcL81Znzg/TSwqNFYS802Pm&#10;+OUtOItlskiKUyaBsEOobCKxehrF8jEr62rY7e+DcDzwU3H4Acl5Zs6PbL4ty41thPPfJXColxtn&#10;sUwuyWjCYSj5rZ4OENGYc24CfATlDcAtpQVBPyNiBiNilsXo2ftrgjBz41xqvToWy2SixAhJ0xgX&#10;KE32CdWhGHb7X0I4B+FC8fQiRotZgVpBs/fXBFFgxKmQT4exWCYTBzgQ8HB4XFopp8sb4voMl/ov&#10;R/kwsBDlElS+WJofrKc2OLlI7fDUdr+aQPITo9AAF47FEvb4xxPzQRy6SycHN0grEbX9QSeNoYva&#10;dpOifg+hF+UOVP7gLerrZ/S9kwlxo+TE7lJkgmYm/+YLCE76xWTZKTGvtZrGy4Nd7U1OS/QZ4LU4&#10;nEQkByJ6DMJeAGlv0wqKh/CneIN7bfPiXrObe/6YZlSAGTAcUdsTVXL7O2G3/3LgPcPnLAwC04B+&#10;Ilnmndn3NLX3iFkUwDKJmMNS80vJnkD2i7JsD/LJ5MPe+uqKWYVobXQwykEIIZHMQLRAMvf2CpKh&#10;ajOKA7SivN1piV4Xdvu/8zqD36bHzK7fiGSurmwsL6TLI2ObbN2wFzTs9o8BXg68BeE1KDcCzcBx&#10;KD+Ron61tDB4VgeQXJiKvV8ahLzlBiOOhczRkH8CWivO8kLJW1gZbtjtzwQOBTqB3d0ZlVMK81ZX&#10;qitmFaM1xf2BfRDmAvujvIyk+fF+JClPH/Q6gz9QxwIzlpmvlw0XZbCr3XFaosNx2D8tMrkY5Rjg&#10;AeCnwHeAWcCJ4tJdWhAMAKoDxNI6fDxrDDQQEl7S5ntn9q1i5CIwv5z8xZev5GCxPF8yD33NXFS4&#10;pO0liLYD/wC8yusM3kbtxLwDxGGPfyDwKmANMTOBbwAPl04JTkgtqfy1K2GPvz8xB6TLqwhNKDFJ&#10;v4MZwP9DOBJlJfA4cDfCCoQ7vY7gGYwhrA4kx5bW4XPLflsDoEEo4OjScEnbZ6Wga0oLgidq1tW6&#10;s6uMlGyx4mZ5oSQCk5BZVhGircBTwP3AkTqAK601HscYwOsIHi4v84c05rh0/+XAIeUr2g6BvvsY&#10;uUYLQBR2+9NR/h/CWSjPpv0N1qTHawP6gE3p8PNShNuIpdfr7FtrnHNMImxI67B4ZoKWnaO9NxoE&#10;Cbv9p0ieWteh8mEp6qCzW+XpwrzVZtChWVzQPpUsL5S6YRHlS/0WrcjrEX0S8BHOLL0rOCn1lJqW&#10;Xs2wNlzS9lIcfSVwBHA0wplEMkBWmki0AnwV4QTgbpQhEjH6C8LTKO9DWA48jvKA1xk8S22udd7C&#10;zO6JbD6vIcJTLLUUgFOATwJH4uhtWuXRaE3xa+ElbdejVNxZ5c1pFVSo9W5ZLM+XbGrDvJYcjTkI&#10;R5tRBoHD0eHqttl2mcDEJMNABareor57wm6/H6EV5W0oKxANAS/ddz0wHeWHwFJgCg6DRBJKQUOt&#10;crszJX6ieNqqjYyurivUZhdExjnVEzY779YgFOKN7p+BU52W6FiUb5J4oy7E1UdQVsbril8FHqQ2&#10;n85i2dbExLSg8iii+wEfQLhNWmtCNcxO9eZQVb3OYE14cduPKGgMvBM4IM1sWA38EvgbKnd5i/oe&#10;SfdzU2eAGe6UeTvN/zMLbtj5kFue3Q/5um2WSaaQxgfJYFf7n5zW6CRi9kH4T5TDgZdqxA9IPEZ5&#10;8kG/pmfKDl0tW6Le9TIFWAs0AbNRBqj/UDWvr+HlpdP61pev9H8O9ANNCEMoT+Dwd68jWKcDwKIR&#10;68vwcuaFql4hyqqxrN4D3jraGozsaTPsJdUB3PIVbS9B9J0I84GVwFUoHnCr1xn8Kd03L2p2uGp5&#10;LpgeUMJu/yjgMHG5WSNOAE4WlzNLC4JHqc2k0TH+V4DBrvaSMzV2cTWOB9xK8+LefKkke43uIkju&#10;9/AXX17mz9CIg4HzgZkIRZQfeJ3BN8fYx4qc5fkg4cVtrRT07SgBwu4oFwJ/9DqD96fbmPNY9ea0&#10;8kPF8UYP9vrcRTDruZlFK93SgmCN1xncBDwB7IOyH9ARdvufDbv9I6k1w7PJ3UaslmppPMzS9oqr&#10;BwKOuPwN5RDgWVT+k9p5rGyffBwm1F6/UCtsQq2lZ9lFyLoKwcgTLc79fwkQAFMRjkH5EnB82O3/&#10;Foe74gH3xubFvTbGx/JcyAQqm7SfgzBDk8djRMyMNJD3TmrTpPKjBXOkUBOwW2ebettZdmLMjIN8&#10;aooD4HUGN0iB/8HhqyjL023eCnwD5YtOS3RGefncrN6WvXgsW0O+Gk0J5VGUV6M0IVyDsDsjXa+y&#10;fqVjTeSPNb1Sb2RirbhdhMxyq/fUG3aJl84IAh1Aylf6tyJ8BWUmcCzKaxEO0lD+Dvwx3d96Sy1b&#10;Yvh6Cy9pmwPaPJzPCQ94ncEHGbHqsuj/LBTDzBXNF3rIyI9CzGWWXYT8E3Qs077GWaADUP6Z/waU&#10;zwOvIRG2LlRWapUHms7uG5iAc7fsuAigg13tjjMtemcqbB8CDkD4uLcw+CXg6ACaxqEN72Mco95D&#10;tN41TJ1lVuR2AV6IiS7hJW0+jv43sBcwOz3eV4HrxKWCMFA6I9iQez0z5y9LpTGHs/bi2zmo93Cs&#10;WZ965I8C9gH+CbjI6wwunMBztOzEPF9xM0sgueXlc4saysdIGtLuQZKW0ofwQ5TrpEC5dEYwxMhQ&#10;Yixhs+wc1FTxSLvGu2nQbAQUB7vaq05LdAywPw4fImZv4GNeZ/AL7PVg2QY839ANs99CpTS/f7N4&#10;egEqbwWWpMc9FOXTwI+0ykJq+zSY0d6S+7Hs+GTCVgTi8hVte5SvaJvNyAOx4rRGewL7Ax9Mw4w+&#10;4XUGP8deA5ZtRL6t33NlOOevNL8/Bio6wH+Xr/T3BBamx/eBgbDHfzAecK9rXtybWW3mBLGJHZbu&#10;HLhAJezxi0QchqMOSVpUPNjVXiSOjkP4MMpBKB/yOoMr0v3sd2/ZJryQoNv8vhHgSCsusfwXwnuB&#10;axmx4r7gTIu+Fvb4WYu2KrXt2sxYJMuOzYgnM5JDcXRflGxaQpzW6CUIn0A5GIdzcbg63a9Rmi5b&#10;dgJeyBAg760alRYTdvs+QjvKW0gmjNeTeFZjHM7zOoIg3dQjqYZq2XkoANVwqf9alBni6f+W5veH&#10;YbffBvQAL0f4ErFc4i3q28zo8A6L5QXxfMWtpg5X+tvMbMgS8bNigi04ujDNbphOYrVdi3ClFPTn&#10;pdP7n8XGx+1MZKXA24l5HSqrcHQI5f1AO8IRwGfjDW5P8+JesxCkvQYs24wXMiw18/hiamOKzKev&#10;S0yMcgfwNeDnwCrgrSjna0W+l7ZPs+w8JOXoY/ZC2AtHTyQJEfog8CqUf4k3uJc2dfQWBrvasxpp&#10;Vtgs25TxHAr1OhTlQzfMoehYAZQRRX0xMYd6ncEFYY9/Dcq3UX4JrAM+hHAjcM8Y57Gl4M0tVYyw&#10;bF/qlqEPe/zXo7wPOAhlNnAX8AlgvXh6aWFqpal8eVtErefcYtlmjDcsHU/UzBIzQuLyL+f2T+Zc&#10;uv2XAWcDewK/S/f+gDicUVoQ3B92+9cAUxAuBQaIZTPQ5y3qu5PaihBm7mu9cwN7g0wU+RJDAM5g&#10;V3vstEbvIeYAhPeiHEZSxfkaHC7zOoJbAHewqx3x4mJhr3JcmLc6f91YLNuE8Sw3s4RRvQwC03rL&#10;LlAJu/1XAXNJLvz9EI5DOZmk3PPewFMoV2tVnkn3+SXwBZTvA08i+jBwV3mZ//XSgqCPkZso33YQ&#10;am+wTOSs9TYxmMJWAKpOSzSXmE8DhwMPA1cCvweWex3BszqAO9TTrk0dvSqtw93U8liPuWWbMJbl&#10;NpZAjDVEFICw2z8auAg4mBFL6x6S8tGbgI/hsEGK+khpfn8lfR3Cbv9DJHFxu5EMUx5FuI5Ilnln&#10;9q3JnYM5LLU3wuRRk2882NWO0xK9C7iQ5OF2Piq/Q3SV1xk8mO5Tr5/oWMe1WF4QY1lu49XGypYB&#10;xOXlc5uoiq8xh6JcQBK7tpJEpK4mK3YprCy9K7g9fWKDIaBeZ/DtsNv/I8IClBOBI1Gm4+huYY//&#10;Ha8jWM3ooXC+wKbZ2MOy/alJSndaornAm0keZDFCG+hJwA0kPUhh7O/HCpplm7O1c25mg2YZ7GpX&#10;d0a1pEPOi3B0Hsp7gX1xWIvyfpS9gMjrDH4ZdvuHIjildwX35joNZdRaf0va3obovwC7k4SNXILD&#10;RV5H8Fi6vVn9t16Gg2X7Y36HTrjUPwDlI8A8hD1Q1gGPAhuA73qdwW+M/WwusWVCGG/OzRx2VAe7&#10;2nGmxrtJUUtajY7UspyM6JtQCggRyu3AJ72FwV2DXe2QWGZuvNG9v6mj1zVK15jHzs6hnP3vziz/&#10;Rofc6+JNzrEI30H5EDHvDLv9T4inNxCJE61zy82Le7OekZatI+uUDi9QXAa72gvO1LjgLerbHPb4&#10;xxDzHcBBeJyk1+j1CHsAD6LDVlveAWGxbFfGFYfBrnZp6uh1pJUoXNJ2JKIfRTgGqKDsRmI93Qh8&#10;TiuyRkNnfdYqkNGT+/U8bPWqg2Q144rlK/1ZwHuBTwObgU0IzwL/4i0Mbki3L+gA1aGediftdGSH&#10;pjl0IPmeh3raAaSpozc22to9Z8Ju/z3A6xAeIEl8HyTxiLcA/03yva8Evu11Br8iZ+kx9pypHZ5a&#10;thmmuNWIQtjj70nMMajcKwWtaMTngTOBu4Eu4A5gk7hsjta7/amw1BOwF0S4pG0qonsjHI7yOeAw&#10;hH/2FgYXpq+l5WX+izXmtVLSS0rz+yNqbxBzSG1SL0ZvrJswv88O49TQpGyoZMKWLU49lgWS92OW&#10;6s7Pq9YsC7v9hcDngWZgEHgEhw9LUQMN5Z9JYtkGgU+VTgmuSC32ep+bxbJdMcuMxzpAsfJzf2+N&#10;OY6YVmADokdoxCnAKhzeQMyT8Ub3iebFvUPpMfLCsK1udAeIvUV9m0iaQj8YLvXvQ5hKzGlht38z&#10;wlMomzRiBvBiDeU9YbffB5zndQZPkZTeySxD0xFh5jCay8xt6olcRK14mzF2jSpyeWHLlrk60FtN&#10;LbgtBkqnQ9oIOBhhP5TfApchDHodweNAHC71bydppHwAMGRYh9mxt8ZbarFsEwphj99MzEsQjipf&#10;iSLEKB7CK1D2Q5iK8krgU15HcAO1YkDu721JXozUWxjcDThhty9AK8oJJLFzjwI/IfHWHQMcEC71&#10;+1FuFZfL0ng5U4gysioU+Tg+qL0hzfxZc7stlbluRDLr2gz1yQ8N88Ku5at8J1zKP6MsQrlGXP5f&#10;8aTgvsqv5jaTlDEqodFuQCtwNbE8wujP0FptlglDwiVth+HqJmJaEQ5GOQuIcNifmF/h8BAxgsP1&#10;XkfwADnBofaG3ubDUvNcjdcj7Pb3QngJSU/VZ6XANVrlcJIA0t1wEJRHpaDXl07vXx0u9f8RZT7J&#10;vF0F5RkcfudOr9xUmLc6L3BQvyDAWFaamUHRUAJnzLdloj38/TR19BakdbiwZD62MSl6cHFbM65+&#10;FDgI6EdYg/IXr3M420CdqfHRiJ4IvB34NSqXeYv6Hk6Pk7durcBZJoSCFPUxjdkD4RDgcIQjUTah&#10;LEHlv7yOvnUkF2TWFDcf85bPHNhWF28mEvmilgrgdQarSRLws20Bbkp/svMyOygVSUorzUZ5NTCV&#10;mJOiNcVfhEv9AZQYuMrrDHqpHZbmBTtvAebDGxpG2MZAAaepozdKhS37nIbDcYYuattNSvpOlP1B&#10;20hygB8hliu8M/seT4/jAJHTEh0NfAqYBziodKbClj9uvXxki2W7UdAq7yQZzi1AuBnlEuBOqvJL&#10;76y+9ca2+Zs7u3i394Vaby4oE9TsRjGDebPzNEU2ije4v2le3LuivMzfWyPeAewH7EsyAT4tPc4h&#10;Ybd/PTANlTu9RX13kAhrJp71hlYNbYlIK6oDSFNHrxreUvJzbeFS/0CUw5J5TH0NSXmqW4C7xeXb&#10;pQXB32u2X9J2MKInAMcDRwA/Bh5C9On0pfOilv1thc0yIUi41P8zyqPAU8BVpVOCP6UeruyiNAtJ&#10;mo0/YHQC+0Tf6PUqUuQtg7y3NCuKqGGP7xHzeaCdJLH/H0iEzgH+RFKeaSUQpUPZMrASh1XxgLu+&#10;eXFvJnxjzdc1EpJ6TjGCqZXE23y4Rnwe4c0k1vB0lN8BX/E6g4dIvv/h91le5u+bes8706W/kQKn&#10;ls4IBqm1ZM1rwlpslglFypf6e5XOCJ6k/o05lmCYFlR+cnpbkh9amjF0Y835aW6/sbbF3Ke8zH+J&#10;xqlDQplClkYEswAfYTpKhHAnyk0IdxLLg8BaRNeIp2tK8/vrhZw0IsMCFHb7eyB8FJifejqHgD+g&#10;ssRb1PcEdb7bNBzkApLP7nFgWbzR/W7z4t4Kox9w1pFgmRRshP84lJfPLWhZDgdORTkGYQoQpeK3&#10;H4kl+3fgl+JyaWlBcC9jCyx1luXF1rQyx2o6DKPF3MR88NSrezc8hxhe3NZKQb8OHAZ8C2EtMZvF&#10;5eHSgmBtnWNCEut2FkmBhADhCmL5gbeo716sdWZpIF5o96udGTcNCL61umLWHdHaYuZQcVD2Bb6I&#10;cDjgovyDRtw1dFFbr9OkBRwVjUSIibQiIkVtwSHSUIakwOZ4k1NuXtyb1cATElGopj+ZQGQWs+nc&#10;qDcFYHpqM3E0HSCZIA4H0YZL2nbD1VnE+gWUk3FYCtzqTq+sjJ4pTSkt6BtkdPxfhuLQglJNLb1H&#10;Sqf23cei4ddoKG+xZdfFWm7jk7eUhi2voYvapjlTYpdYpmvEu4CjSRLFhWRe8tn09yqSvgGtJAnl&#10;ZeBBYrnRO7NvFfWtKzNzIDuPvGDUFDNgRIhksKu9KF7surtHUjxt1SYdwKn+Zk4x3ugWUHbH0S6S&#10;TI8S8FtxOL+0IHic0UN/MxxGADfs8X1ivgm8BrhACnSlDbdtUrylobCWW33y2RbZUC5Dm87uS6fn&#10;WRsu9QFekzocSgg3IfyamKNIhnzHosyE4fZ2LTh6IUlPiXoZEKYFZ843jpxAmk8LuMV9hqpAId5Y&#10;EK3IAcTRGcD7403OT4FPla9om43oNxF9EQ5FlL2BnyP8nph1CBsZ8WSa3vBMrLJzqRLzbuBUhB+5&#10;e1S+WZi3OruGYmMfi2XSseJWH7PhDdRaJKNv+qosxdWHSYJYT0N5Kco5JMU3PeB24Kk022MqSVu7&#10;BeFSfx+UG4E7cdggrm6Qkg4W/nHVUOrRrBc+IeGStjnln+lXnZZoFuBGa4qJOApO+povIikZ9Z6w&#10;2z8YdHeElwGFNNTnOwiBCI/EFfn/7d17kGRlecfx73NOd5+ZvQx7Y2CnZwc0SkogWF5iUmqVl8RS&#10;CSHgZY0bZZhdxFzYKhKMVUlZWqlULKMYDOOtEPaC1FpRV82WwUuMoialRoxBQa2AguP0Lszee3dn&#10;pi/nPPnj9Jk909O9oO4OPcvvU0XNTHef06cbzsN7ed7n3Z8cD2Y42RLMd3ezlmE+yJ5Pmvf25cKV&#10;UwHzl7eJ9Ax1S7trnwjolN4ArQA3Mz4ShOfEI55wIek43HKMMs5vEHAnTdtvRW+400/Ceoy34VwF&#10;PAAcxWgC06QVNgKgTlpKKiJdpP75aKxyG2n6zstwPgWsxpjFmSItCHkEeBj4AcZenA0Yl+LcT7pn&#10;bGwFvhcfCasWJf1W4Fi0ebLJwuos+cA210WubS9fA7wP+FxyPLyhNTuafVfQgys05KlLwa27nuQP&#10;CwAAEahJREFUx7tJ29NgFiw9a+4ZLCXVwkB8uHC0FQhCIK7fWb7cE16AM0CaW3cpxjTOQdICnTWg&#10;2jrXAeAwaaWN46QpKisxGqRloI7iTJKWghpMV5fY3dHmyYdnxkcCi5IVrS50e1BuT6+BhWkz2WM0&#10;9wyG8aHiHcAozk3RWOUWOgd7BTfpCeqWdtcpxQJOnfc3b6yqtbPTgdq24XNr28svBy7BWOYxL8Ba&#10;EwvQh3EAaJAWLThI2sGcIWE/aQBz4ByMIZwmMIuzD+METoWs2KdTAB6zUnIECFtlqLKxwfbZ02wW&#10;dl4l5A7fgQEeHyy+BXgNsIuAT+a+nwWL7E/1pYosFgW3Jy4fHLIZzWaH5+aNPc2Mj5QI4rfh3IgR&#10;tALQQYxDOKuBIzirMda1zpkGnIQYuBAjarXwHsG5lzSQ1TCKOCtIW3qPktgkod9noU+U3rQ3n6PW&#10;ztt+b18Tu6A1Vt81VPI6V7dSP3ZEo5XJU3w/Ij1Bwa279pZM/ubPxqSy1+THqLJjfWZ8pBSsiDfh&#10;PAf4N2AW4wBOk4RVpGNph4CpVtBrkgbOvlbwMtJxtMeAy4CrSbuo/0ViH8C8Rlree4rAH4tGK8c7&#10;XPev8/kdcK/ZXwAHMG7AuOc0nV/kjFJw6+5U3ats0X7WtZtL3ajvGlrjNbsYGIB4BHgr8H7cvmqh&#10;1yj4cW9YkXSp18XAg7jtxfwARp3EAqAA3k9Andgmo82Th2s7yy8h4aekJYe+m5wIvtm/dSILtKe7&#10;1TTX9a5tL28gnSEdj66tfBuN08oSof9QO+s2+5f93l6iHNKWWhSsiLcA7wJmMB7AuRu410KqHnPc&#10;It9f2rR3trZteANO1Coh1Gx7z7xOJc3bJy/yOXGdzvHLMsCbewaL8eHixcRWxvwH0VilchrOLbIo&#10;1HLrrNsNnAWXpO21RaARrIy3AO8E7sP5GsbHrOBNEjsvmbWpvusnj2TnjjZP/iJ3jm7Z/fnB/qzr&#10;217mqdPyrF+XA0HhyqmGV3mgvrt8A24B0GmsTaQnKbh1lg82DuBVmN05EvaNTjhA2+5Rjdr28mqc&#10;i4Af43YjoRvOC71pTYz/zK1oyCYN8gGyvWWWn3nMxuLykxfts7P5YqKna+G6e5WgvrtcBrZbwX/S&#10;elwJu7IkBI//kqek9qVXQfOL66NgRbx8dufI8twerAFQqG0bfpqFbAB+BFyI+fVAhNGwgMdIl10B&#10;lDi5CiBg/vcfMj/dJAuw+fWj+XG+fNlwSINazOn5dxoAXv/08DDwEaBUuqZyiDMzvidyRii4dRd4&#10;FZp7BgOvQuFV+xrh2sZ03+jE8dbz2ZhXk8Bf7zF3AG8EpoD7iO0nxHZPfDS8v3R1JQtQdU5+5+3d&#10;2yw4ZcGqU2JsPnhl425ZSy3scNyvKqntLA9i/n7gxaTBuX1cT6SnLdVuafsgf/seB7BwuVSnPUnb&#10;66vlF34nNkAIU1krLoSp+sz4SLG2Yy69Yx1pnlk/xkqcA8B7iO2e6LrJLK0Dts679scbH+v0eP6x&#10;TmXUYWF39FRLovJ/Z93ewsz4SBCuiouYR97kKtJKJ5+wAo88gesW6SlLNbi1z152uvm71ULLB8KE&#10;k6XT57b5q20vjwCXEVAELiLhUtIlUUWIl+NcQhrY1gGP4bwX+A+MenIs/Fmr/Hj7TlLZNSzG8qRT&#10;jYu1lzNqNvcMFpNqYYXXknU4gTeCQcy3kH6Gu1qVmvPHivS8pRrcOgW1fAuuvdZZPqA5wMz4SBQM&#10;xF66ulJv7bzeBKhtG34R5tfhXEzCOmANsKq1NCog3UshW5f5JWCHFf2LpTftPcLC/Rry2lcCnEmd&#10;llqRe2ze9xcfLA7idgGh191ZhfnbgWdi3GQl/2buuE5rSUV60lIPbtB5w+T2Ut1zr50ZH4H0c9es&#10;6IXWrGezftfQud6w14H/Kc5vtd7jIWAbxhTQxGi2Alu6vjPgf6zo95c27a3n3rdTqe3Fbu10WufZ&#10;aSyPxifXL0+mOQ/zl+OMkFYSuQznnVbyj5c27c2fTy03WTKWanDrtj4S5rcs2ivoJkAYrm168Yq9&#10;oQ3QbCXeXu0Nfg94LemeCDeTBqh7g+XJF4ob900/gWvKgtqC5N5f8rOdDp1aVu3fRVjbWT4/meYc&#10;0kmDUYxn4DwI/F24tvGRVr227HwLqp6I9LKlPPPVrfXW/lz+9eQfb3xy/bLkRLAR+CfSQP8NAt4d&#10;jVa+xcKVCHDq7m4mG8N7QtewSOauZWZ8xMJV8XpvspJ0WdXLgWHS6iPTwAPRWOXOtuPbxy9Fet7Z&#10;Etzm1LYNrwQuAfqA+6PNkwdmbxs+xyIPo9HKofquoXO8YReTsAbjd3CuIw1aHyWxD0ZbJqdy5+4U&#10;jIqtn/n9W7teT9vz7ec6k06OI+4sr8ZZYwGJOzMkvJm0GvDRVmWRf4/GKp9g4daJ2XUnnc4r0suW&#10;cnDLGOD1XUMlr9lFwPMw/gw4YgHvBg54whXAJOmeAa/G+Huc80lLB30F59vAZ8O1jQcLV05lQavT&#10;NnzQvbU473pYGOwWbbxq9rbhAYt8PRASW4PQN5BwKcY6nBj4Y4wC8DOcW6OxyhfoPqaWPVYizdMT&#10;WRKWyphb1j2c6ybOjI+UgLh/60QMFH0meBqB7yCtRvsoxmc85o3AH2KsASokVDGeS5rW8SPgp63A&#10;9sForHKCzikl3WY5u3XRur3+VwlsT7TKbbZl3zJvEljRX0LCazCmMT/cmuXdh/N6YAXwKHCrlXx3&#10;adPeaebPoHb7PApssqT0cnDLxq7gZGZ+PDM+EvWNTsT13fEzMZYD3wMaFPw8Ei7GmMFJcLZgXEha&#10;6NGBDUCEkwCfJbZrk5mAVjpIk7Gu1WifDNkyp/wYYv7asq5itn8D4dpmyWv+YitxOU4/8HQcw/gO&#10;cDlOH3AcY7cF3FK6pjLJyaKb+fdSqoecFXrlZn48heaeQQc8PlR8A85K4BnA4WB5cktyInghsIM0&#10;gB0HDrXSNvoxTpBWsR0ElgN3EPDhaLRylM6rF3pp1/T2HbgWqO8a6vOavRDjxTiDGJcAF7a6nwXS&#10;/0HMAl/HuDVYljxSeNW+pg107IYq1UPOGr0c3EKvEtsABa/SrO8uvxrjepxnk26WMoPRDxzDGQKG&#10;gCmMPTifweZ2kDpoRtVjIoySlfyR0qa9VRbWZmvf8OXJ1Kn1tGDXrdq24RHMX4nxLJzfJd3Obw3w&#10;M4ybSbvfL8XZBkyUXlup2sCCpWv5McROZZdElqReDW5zN/LM+AjhOfE6YNBjPgC8AmM/TgNYh1HC&#10;STAewriGhj2czAT7c1VqsxnArCvXfkN3S+XoBVn3dN6ERm1neRUJryJtqY4AzweeBUwAHwa+jFvF&#10;+pIisfWX3lzZf4r3aG+tqVsqZ4VeHXPLglDQv3Uirt0+PEvoDQI+RMIxnOcDK4FSa/Lgbpw7o2sr&#10;32VhpQ1YmPSbL/KYpTZkgbAXAlt+eVT7tWOGOTwbeAUB/SRsAP4Rt89h/mg0VjnYOkeNtJvenp8H&#10;8yc+5hUMOEOfSWRR9WrLbcFYUO324bUUvYzzNtLqGyXgGuA+4D3RWOXzrdfmq4Jk5+o2WN6pldZz&#10;4071XUMrfDogum5yeva24X4r+RtwtpDm830F+DKJ7Y62TB7i5LVnn609L61bqgpdHhNZknq15Za/&#10;+QIgia6bPFTbXl4GPICxgnTQHNKu2L2t49r3NuiUvpG/uRttx/XEzV27fXiQoq8HVpMQeZ1+Qq/W&#10;tg1PY14GrgAuAt6H8S+tSiRZ6ysL7lmlk3yLLd8S7DTW9qR/dpHTpVdbbtC5/lpYv2tolTdtDOd1&#10;wDNJNzZ+L8YxnOMW+X2lTXuzyrf5sbb8+NWZdqoNW7ptMjP3mvrHy+u9yQZgADgBvBS4gDQ/7fdI&#10;N2O+J1iefKC4cV/2WbW4XSSnl4Nb3rxUjdodw6sJ/LnAX5OujfwxxqM4D3nDbuq7fjLbpT07Luua&#10;LeZg+akG6hckJdNleVb9zvIFHnMr6TaAPwGeB3wuOR7e0NpRPn8OTQaItCyV4AadxuG2l18L/Dlp&#10;C2cVcATj7cmx8Bvh2mYJqJU27Z1X8ojFv/kX1E/LPU7rsblxMa9i9d3l5wDnkaa8XEM6tvYgRh3n&#10;BwR8LRqt/JD08yx20BZZEno5uHXqXi1Yz1m/s/x0j3kHsIl0idAs8JekC+e/H41Vvs/8SYXFroTb&#10;HnjyA/wFWtv01XcN9flsMETowyTcAgySjif+N27bos2TP8yfb2Z8JOzfOhF7lZINaGmUSLteDm7Q&#10;vZLGXMCobRteR+BvxfkD4AsYV+KsIw0cX8dtR7Ai/mpx477FrISbBdAskM2bHKnfNbQGsGCgeTA+&#10;UFqD00for8B5F2nZoTrGh0jss9HmyUPtJ58ZHwlIZ4tn+7dOtL+niND7wQ26t+AccK9C4/NDK71h&#10;Qbi6cSKpFlZ4w/4I+BuM9Th7Md4VXVv5FItbbHHeBEbt9uHlhG6k3c2/JW2V/StwM0YZp07ainuH&#10;N+ybXgtq/Vsnst2ysi5tODM+EgPFvtGJuLWEqp26qCL0bnA71ZrH/M2b7WWQXzIVzoyPEKyI3w78&#10;CfAsjCrOX0Vjle0s3gqEebOitR3l23FeBBwBzm1d8zGMIZwHgBuJ7UA4WN9fuHKqUyWQ7GfRqzRz&#10;e6dm+ji5P6rIU95SyHOD+YGuffOT9nSKuH/rRDB72/C4Rb6HhBtxNgO/SRoIFyOw5QNwXNtR/v3W&#10;qop9wD8T8F0SrsIYwbkTqIdrGw8VrpwySCcVWsErmwnNaqkFQCO3230+1WWW3lo6JvKk6tWW269r&#10;LjDWtpeHgcuByzH+F2d7NFb5eafXsrD6bL5r+XjFK+fOV7t9+FwK/hbgMtJKt+cD48T2pXCwPuWz&#10;YTE5Fq4l8AJwlNjqQGjLkkbxir2zueAlIr+iszW4QdvMam1n+Wacm4Av4fwC2I9xGHgUY080Wqky&#10;v8WYzx/rlJeWVSvZCLwO+DYwCbwMWE+af9fA+AecCRL7RrRlcqp+19D53rBzLKThMXWgQWzTyUxw&#10;rDU5oDLeIqfB2RzcjLSCRhiNVry2vXwVaU7cMtIAkhVrfC7wfdLsf0hnKgdwPgFMATeQBsgahpFW&#10;tXXSopcDwCuB7wD/B7yFgGmcj+LsxzhIYndHmydnZm8bXm5FX2cheN2mgYCi15NqON2/daK2eF+L&#10;yFPD2R7cgvquocCngxKhn4fbBZg/o1UH7ucYJ0j4bdKAN0vafVxGGswOt84zQNYdTYMapMFxPxBj&#10;xBifIqEP2Ah8q7WIPwbwKkH908N9OGsoeD8J+5Pj4ZG+0YlsvLMJoK6oyOl1tga3fNcuABKvQmPP&#10;0Bpv2KCFFL1pszg1K/pRb1o/5rPJ8fA4kPRvnUhq28sbgbXRWOVjzT2DzcbP+wrFC2azYpZJ+NKp&#10;IEvFqG0b7gc82jw5S24drFdJZneOBEF/UiT05QTMJtWw2UrxaB/nU46ayGl0tgY3OEW+V3PPoCVH&#10;imu9aasIvUDCAEbd6/Zw3/WTRzscO7eSIHduq+8aMhIGcIuAaunNlRlOBrYYCFsBMDuuvYR5e4oL&#10;3a5ZRCQvKx3eLr/hStj6J39MmPs9yD1XzB3TSf69wtzfQe6x/N+nukYRkQWy5N783/mfmcfL88uC&#10;UbHDsUbnINftPfLBtBsFO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kd7w/+7qDfGWueOVAAAAAElFTkSuQmCCUEsDBBQABgAIAAAAIQBy&#10;uUVH4gAAAA0BAAAPAAAAZHJzL2Rvd25yZXYueG1sTI/BasMwDIbvg72DUWG31U62JiWNU0rZdiqD&#10;tYOxmxqrSWhsh9hN0refe1pv+tHHr0/5etItG6h3jTUSorkARqa0qjGVhO/D+/MSmPNoFLbWkIQr&#10;OVgXjw85ZsqO5ouGva9YKDEuQwm1913GuStr0ujmtiMTdifba/Qh9hVXPY6hXLc8FiLhGhsTLtTY&#10;0bam8ry/aAkfI46bl+ht2J1P2+vvYfH5s4tIyqfZtFkB8zT5fxhu+kEdiuB0tBejHGtDjpNFQCXE&#10;YvkK7EaINI2AHcOUpKkAXuT8/oviD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8CKjywAwAA0AoAAA4AAAAAAAAAAAAAAAAAOgIAAGRycy9lMm9Eb2MueG1sUEsB&#10;Ai0ACgAAAAAAAAAhAKk8xmcsVQAALFUAABQAAAAAAAAAAAAAAAAAFgYAAGRycy9tZWRpYS9pbWFn&#10;ZTEucG5nUEsBAi0AFAAGAAgAAAAhAHK5RUfiAAAADQEAAA8AAAAAAAAAAAAAAAAAdFsAAGRycy9k&#10;b3ducmV2LnhtbFBLAQItABQABgAIAAAAIQCqJg6+vAAAACEBAAAZAAAAAAAAAAAAAAAAAINcAABk&#10;cnMvX3JlbHMvZTJvRG9jLnhtbC5yZWxzUEsFBgAAAAAGAAYAfAEAAHZdAAAAAA==&#10;">
                <v:shape id="Graphic 175" o:spid="_x0000_s1027" style="position:absolute;left:10800;top:13197;width:52590;height:13;visibility:visible;mso-wrap-style:square;v-text-anchor:top" coordsize="52590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Nv1xAAAANwAAAAPAAAAZHJzL2Rvd25yZXYueG1sRE9LawIx&#10;EL4L/ocwhd4024K1bo1ixUJBetD6wNuwme4uJpMlSXXrrzcFwdt8fM8ZT1trxIl8qB0reOpnIIgL&#10;p2suFWy+P3qvIEJE1mgck4I/CjCddDtjzLU784pO61iKFMIhRwVVjE0uZSgqshj6riFO3I/zFmOC&#10;vpTa4zmFWyOfs+xFWqw5NVTY0Lyi4rj+tQpot7/sv7Z+aVrzProcpD0uBjulHh/a2RuISG28i2/u&#10;T53mDwfw/0y6QE6uAAAA//8DAFBLAQItABQABgAIAAAAIQDb4fbL7gAAAIUBAAATAAAAAAAAAAAA&#10;AAAAAAAAAABbQ29udGVudF9UeXBlc10ueG1sUEsBAi0AFAAGAAgAAAAhAFr0LFu/AAAAFQEAAAsA&#10;AAAAAAAAAAAAAAAAHwEAAF9yZWxzLy5yZWxzUEsBAi0AFAAGAAgAAAAhAN2w2/XEAAAA3AAAAA8A&#10;AAAAAAAAAAAAAAAABwIAAGRycy9kb3ducmV2LnhtbFBLBQYAAAAAAwADALcAAAD4AgAAAAA=&#10;" path="m,l5258663,e" filled="f" strokecolor="#faa627" strokeweight="4pt">
                  <v:path arrowok="t"/>
                </v:shape>
                <v:shape id="Image 178" o:spid="_x0000_s1028" type="#_x0000_t75" style="position:absolute;left:8035;top:95654;width:9424;height:10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tXJxgAAANwAAAAPAAAAZHJzL2Rvd25yZXYueG1sRI9Ba8JA&#10;EIXvgv9hmYIXqRs92JK6igiCxUMxCsXbNDvNpmZnQ3ar8d93DkJvM7w3732zWPW+UVfqYh3YwHSS&#10;gSIug625MnA6bp9fQcWEbLEJTAbuFGG1HA4WmNtw4wNdi1QpCeGYowGXUptrHUtHHuMktMSifYfO&#10;Y5K1q7Tt8CbhvtGzLJtrjzVLg8OWNo7KS/HrDYTL58/7V7Yf7+/ngrcf87U7h8qY0VO/fgOVqE//&#10;5sf1zgr+i9DKMzKBXv4BAAD//wMAUEsBAi0AFAAGAAgAAAAhANvh9svuAAAAhQEAABMAAAAAAAAA&#10;AAAAAAAAAAAAAFtDb250ZW50X1R5cGVzXS54bWxQSwECLQAUAAYACAAAACEAWvQsW78AAAAVAQAA&#10;CwAAAAAAAAAAAAAAAAAfAQAAX3JlbHMvLnJlbHNQSwECLQAUAAYACAAAACEAGAbVycYAAADcAAAA&#10;DwAAAAAAAAAAAAAAAAAHAgAAZHJzL2Rvd25yZXYueG1sUEsFBgAAAAADAAMAtwAAAPoCAAAAAA==&#10;">
                  <v:imagedata r:id="rId11" o:title=""/>
                </v:shape>
                <v:shape id="Graphic 179" o:spid="_x0000_s1029" style="position:absolute;left:10800;top:102259;width:57600;height:13;visibility:visible;mso-wrap-style:square;v-text-anchor:top" coordsize="5760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WrAwQAAANwAAAAPAAAAZHJzL2Rvd25yZXYueG1sRE9LawIx&#10;EL4L/Q9hCt5qVg9aV6NIwaLgxVd7HZJxs7iZbDeprv/eCIK3+fieM523rhIXakLpWUG/l4Eg1t6U&#10;XCg47JcfnyBCRDZYeSYFNwown711ppgbf+UtXXaxECmEQ44KbIx1LmXQlhyGnq+JE3fyjcOYYFNI&#10;0+A1hbtKDrJsKB2WnBos1vRlSZ93/06B3pj18ftP28P5t3+keut+Ftop1X1vFxMQkdr4Ej/dK5Pm&#10;j8bweCZdIGd3AAAA//8DAFBLAQItABQABgAIAAAAIQDb4fbL7gAAAIUBAAATAAAAAAAAAAAAAAAA&#10;AAAAAABbQ29udGVudF9UeXBlc10ueG1sUEsBAi0AFAAGAAgAAAAhAFr0LFu/AAAAFQEAAAsAAAAA&#10;AAAAAAAAAAAAHwEAAF9yZWxzLy5yZWxzUEsBAi0AFAAGAAgAAAAhACJJasDBAAAA3AAAAA8AAAAA&#10;AAAAAAAAAAAABwIAAGRycy9kb3ducmV2LnhtbFBLBQYAAAAAAwADALcAAAD1AgAAAAA=&#10;" path="m,l5759996,e" filled="f" strokecolor="#faa627" strokeweight=".5pt">
                  <v:path arrowok="t"/>
                </v:shape>
                <w10:wrap anchorx="page" anchory="page"/>
              </v:group>
            </w:pict>
          </mc:Fallback>
        </mc:AlternateContent>
      </w:r>
      <w:bookmarkStart w:id="18" w:name="DVA’s_Galumbany_Reconciliation_Action_Pl"/>
      <w:bookmarkStart w:id="19" w:name="_bookmark9"/>
      <w:bookmarkEnd w:id="18"/>
      <w:bookmarkEnd w:id="19"/>
      <w:r>
        <w:rPr>
          <w:color w:val="721011"/>
          <w:u w:val="none"/>
        </w:rPr>
        <w:t xml:space="preserve">DVA’s Galumbany Reconciliation Action </w:t>
      </w:r>
      <w:r>
        <w:rPr>
          <w:color w:val="721011"/>
          <w:w w:val="110"/>
          <w:u w:color="FAA627"/>
        </w:rPr>
        <w:t>Plan Working Group</w:t>
      </w:r>
      <w:r>
        <w:rPr>
          <w:color w:val="721011"/>
          <w:u w:color="FAA627"/>
        </w:rPr>
        <w:tab/>
      </w:r>
    </w:p>
    <w:p w14:paraId="42EF6424" w14:textId="77777777" w:rsidR="005052AF" w:rsidRPr="00D76A82" w:rsidRDefault="006B48F1">
      <w:pPr>
        <w:pStyle w:val="BodyText"/>
        <w:spacing w:before="451"/>
        <w:ind w:left="1260"/>
        <w:rPr>
          <w:rFonts w:ascii="Open Sans Semibold" w:hAnsi="Open Sans Semibold"/>
          <w:bCs/>
        </w:rPr>
      </w:pPr>
      <w:r w:rsidRPr="00D76A82">
        <w:rPr>
          <w:rFonts w:ascii="Open Sans Semibold" w:hAnsi="Open Sans Semibold"/>
          <w:bCs/>
        </w:rPr>
        <w:t>Galumbany</w:t>
      </w:r>
      <w:r w:rsidRPr="00D76A82">
        <w:rPr>
          <w:rFonts w:ascii="Open Sans Semibold" w:hAnsi="Open Sans Semibold"/>
          <w:bCs/>
          <w:spacing w:val="12"/>
        </w:rPr>
        <w:t xml:space="preserve"> </w:t>
      </w:r>
      <w:r w:rsidRPr="00D76A82">
        <w:rPr>
          <w:rFonts w:ascii="Open Sans Semibold" w:hAnsi="Open Sans Semibold"/>
          <w:bCs/>
        </w:rPr>
        <w:t>is</w:t>
      </w:r>
      <w:r w:rsidRPr="00D76A82">
        <w:rPr>
          <w:rFonts w:ascii="Open Sans Semibold" w:hAnsi="Open Sans Semibold"/>
          <w:bCs/>
          <w:spacing w:val="13"/>
        </w:rPr>
        <w:t xml:space="preserve"> </w:t>
      </w:r>
      <w:r w:rsidRPr="00D76A82">
        <w:rPr>
          <w:rFonts w:ascii="Open Sans Semibold" w:hAnsi="Open Sans Semibold"/>
          <w:bCs/>
        </w:rPr>
        <w:t>from</w:t>
      </w:r>
      <w:r w:rsidRPr="00D76A82">
        <w:rPr>
          <w:rFonts w:ascii="Open Sans Semibold" w:hAnsi="Open Sans Semibold"/>
          <w:bCs/>
          <w:spacing w:val="13"/>
        </w:rPr>
        <w:t xml:space="preserve"> </w:t>
      </w:r>
      <w:r w:rsidRPr="00D76A82">
        <w:rPr>
          <w:rFonts w:ascii="Open Sans Semibold" w:hAnsi="Open Sans Semibold"/>
          <w:bCs/>
        </w:rPr>
        <w:t>the</w:t>
      </w:r>
      <w:r w:rsidRPr="00D76A82">
        <w:rPr>
          <w:rFonts w:ascii="Open Sans Semibold" w:hAnsi="Open Sans Semibold"/>
          <w:bCs/>
          <w:spacing w:val="13"/>
        </w:rPr>
        <w:t xml:space="preserve"> </w:t>
      </w:r>
      <w:r w:rsidRPr="00D76A82">
        <w:rPr>
          <w:rFonts w:ascii="Open Sans Semibold" w:hAnsi="Open Sans Semibold"/>
          <w:bCs/>
        </w:rPr>
        <w:t>Ngunnawal</w:t>
      </w:r>
      <w:r w:rsidRPr="00D76A82">
        <w:rPr>
          <w:rFonts w:ascii="Open Sans Semibold" w:hAnsi="Open Sans Semibold"/>
          <w:bCs/>
          <w:spacing w:val="13"/>
        </w:rPr>
        <w:t xml:space="preserve"> </w:t>
      </w:r>
      <w:r w:rsidRPr="00D76A82">
        <w:rPr>
          <w:rFonts w:ascii="Open Sans Semibold" w:hAnsi="Open Sans Semibold"/>
          <w:bCs/>
        </w:rPr>
        <w:t>language</w:t>
      </w:r>
      <w:r w:rsidRPr="00D76A82">
        <w:rPr>
          <w:rFonts w:ascii="Open Sans Semibold" w:hAnsi="Open Sans Semibold"/>
          <w:bCs/>
          <w:spacing w:val="13"/>
        </w:rPr>
        <w:t xml:space="preserve"> </w:t>
      </w:r>
      <w:r w:rsidRPr="00D76A82">
        <w:rPr>
          <w:rFonts w:ascii="Open Sans Semibold" w:hAnsi="Open Sans Semibold"/>
          <w:bCs/>
        </w:rPr>
        <w:t>meaning</w:t>
      </w:r>
      <w:r w:rsidRPr="00D76A82">
        <w:rPr>
          <w:rFonts w:ascii="Open Sans Semibold" w:hAnsi="Open Sans Semibold"/>
          <w:bCs/>
          <w:spacing w:val="12"/>
        </w:rPr>
        <w:t xml:space="preserve"> </w:t>
      </w:r>
      <w:r w:rsidRPr="00D76A82">
        <w:rPr>
          <w:rFonts w:ascii="Open Sans Semibold" w:hAnsi="Open Sans Semibold"/>
          <w:bCs/>
        </w:rPr>
        <w:t>‘me,</w:t>
      </w:r>
      <w:r w:rsidRPr="00D76A82">
        <w:rPr>
          <w:rFonts w:ascii="Open Sans Semibold" w:hAnsi="Open Sans Semibold"/>
          <w:bCs/>
          <w:spacing w:val="13"/>
        </w:rPr>
        <w:t xml:space="preserve"> </w:t>
      </w:r>
      <w:r w:rsidRPr="00D76A82">
        <w:rPr>
          <w:rFonts w:ascii="Open Sans Semibold" w:hAnsi="Open Sans Semibold"/>
          <w:bCs/>
        </w:rPr>
        <w:t>you,</w:t>
      </w:r>
      <w:r w:rsidRPr="00D76A82">
        <w:rPr>
          <w:rFonts w:ascii="Open Sans Semibold" w:hAnsi="Open Sans Semibold"/>
          <w:bCs/>
          <w:spacing w:val="13"/>
        </w:rPr>
        <w:t xml:space="preserve"> </w:t>
      </w:r>
      <w:r w:rsidRPr="00D76A82">
        <w:rPr>
          <w:rFonts w:ascii="Open Sans Semibold" w:hAnsi="Open Sans Semibold"/>
          <w:bCs/>
        </w:rPr>
        <w:t>we,</w:t>
      </w:r>
      <w:r w:rsidRPr="00D76A82">
        <w:rPr>
          <w:rFonts w:ascii="Open Sans Semibold" w:hAnsi="Open Sans Semibold"/>
          <w:bCs/>
          <w:spacing w:val="13"/>
        </w:rPr>
        <w:t xml:space="preserve"> </w:t>
      </w:r>
      <w:r w:rsidRPr="00D76A82">
        <w:rPr>
          <w:rFonts w:ascii="Open Sans Semibold" w:hAnsi="Open Sans Semibold"/>
          <w:bCs/>
          <w:spacing w:val="-2"/>
        </w:rPr>
        <w:t>together’.</w:t>
      </w:r>
    </w:p>
    <w:p w14:paraId="74E19264" w14:textId="77777777" w:rsidR="005052AF" w:rsidRDefault="006B48F1">
      <w:pPr>
        <w:pStyle w:val="BodyText"/>
        <w:spacing w:before="128" w:line="254" w:lineRule="auto"/>
        <w:ind w:left="1260" w:right="1313"/>
      </w:pPr>
      <w:r>
        <w:t>The Galumbany Reconciliation Action Plan Working Group (Working Group) has been responsible for overseeing the development of our second Innovate RAP. The Working Group created a RAP which was specific and unique to DVA and the broader veteran community it represents.</w:t>
      </w:r>
    </w:p>
    <w:p w14:paraId="0CB9F3F4" w14:textId="2B51EA3F" w:rsidR="005052AF" w:rsidRDefault="00C002F2">
      <w:pPr>
        <w:pStyle w:val="BodyText"/>
        <w:spacing w:before="114" w:line="254" w:lineRule="auto"/>
        <w:ind w:left="1260" w:right="1578"/>
      </w:pPr>
      <w:r>
        <w:t>A</w:t>
      </w:r>
      <w:r w:rsidR="006B48F1">
        <w:t>ll members of the Working Group are action-oriented and shared a genuine interest in contributing to better outcomes for First Nations Peoples. The Working Group was representative of all DVA business areas,</w:t>
      </w:r>
      <w:r w:rsidR="006B48F1">
        <w:rPr>
          <w:spacing w:val="24"/>
        </w:rPr>
        <w:t xml:space="preserve"> </w:t>
      </w:r>
      <w:r w:rsidR="006B48F1">
        <w:t>and</w:t>
      </w:r>
      <w:r w:rsidR="006B48F1">
        <w:rPr>
          <w:spacing w:val="24"/>
        </w:rPr>
        <w:t xml:space="preserve"> </w:t>
      </w:r>
      <w:r w:rsidR="006B48F1">
        <w:t>the</w:t>
      </w:r>
      <w:r w:rsidR="006B48F1">
        <w:rPr>
          <w:spacing w:val="24"/>
        </w:rPr>
        <w:t xml:space="preserve"> </w:t>
      </w:r>
      <w:r w:rsidR="006B48F1">
        <w:t>broader</w:t>
      </w:r>
      <w:r w:rsidR="006B48F1">
        <w:rPr>
          <w:spacing w:val="24"/>
        </w:rPr>
        <w:t xml:space="preserve"> </w:t>
      </w:r>
      <w:r w:rsidR="006B48F1">
        <w:t>Australian</w:t>
      </w:r>
      <w:r w:rsidR="006B48F1">
        <w:rPr>
          <w:spacing w:val="24"/>
        </w:rPr>
        <w:t xml:space="preserve"> </w:t>
      </w:r>
      <w:r w:rsidR="006B48F1">
        <w:t>society</w:t>
      </w:r>
      <w:r w:rsidR="006B48F1">
        <w:rPr>
          <w:spacing w:val="24"/>
        </w:rPr>
        <w:t xml:space="preserve"> </w:t>
      </w:r>
      <w:r w:rsidR="006B48F1">
        <w:t>and</w:t>
      </w:r>
      <w:r w:rsidR="006B48F1">
        <w:rPr>
          <w:spacing w:val="24"/>
        </w:rPr>
        <w:t xml:space="preserve"> </w:t>
      </w:r>
      <w:r w:rsidR="006B48F1">
        <w:t>its</w:t>
      </w:r>
      <w:r w:rsidR="006B48F1">
        <w:rPr>
          <w:spacing w:val="24"/>
        </w:rPr>
        <w:t xml:space="preserve"> </w:t>
      </w:r>
      <w:r w:rsidR="006B48F1">
        <w:t>diversity.</w:t>
      </w:r>
      <w:r w:rsidR="006B48F1">
        <w:rPr>
          <w:spacing w:val="24"/>
        </w:rPr>
        <w:t xml:space="preserve"> </w:t>
      </w:r>
      <w:r w:rsidR="006B48F1">
        <w:t>Nine</w:t>
      </w:r>
      <w:r w:rsidR="006B48F1">
        <w:rPr>
          <w:spacing w:val="24"/>
        </w:rPr>
        <w:t xml:space="preserve"> </w:t>
      </w:r>
      <w:r w:rsidR="006B48F1">
        <w:t>members</w:t>
      </w:r>
      <w:r w:rsidR="006B48F1">
        <w:rPr>
          <w:spacing w:val="24"/>
        </w:rPr>
        <w:t xml:space="preserve"> </w:t>
      </w:r>
      <w:r w:rsidR="006B48F1">
        <w:t>of</w:t>
      </w:r>
      <w:r w:rsidR="006B48F1">
        <w:rPr>
          <w:spacing w:val="24"/>
        </w:rPr>
        <w:t xml:space="preserve"> </w:t>
      </w:r>
      <w:r w:rsidR="006B48F1">
        <w:t>the</w:t>
      </w:r>
      <w:r w:rsidR="006B48F1">
        <w:rPr>
          <w:spacing w:val="24"/>
        </w:rPr>
        <w:t xml:space="preserve"> </w:t>
      </w:r>
      <w:r w:rsidR="006B48F1">
        <w:t>Working</w:t>
      </w:r>
      <w:r w:rsidR="006B48F1">
        <w:rPr>
          <w:spacing w:val="24"/>
        </w:rPr>
        <w:t xml:space="preserve"> </w:t>
      </w:r>
      <w:r w:rsidR="006B48F1">
        <w:t>Group identified as a First Nations person.</w:t>
      </w:r>
    </w:p>
    <w:p w14:paraId="54D0813A" w14:textId="77777777" w:rsidR="005052AF" w:rsidRDefault="006B48F1">
      <w:pPr>
        <w:pStyle w:val="BodyText"/>
        <w:spacing w:before="114" w:line="254" w:lineRule="auto"/>
        <w:ind w:left="1260" w:right="1671"/>
      </w:pPr>
      <w:r>
        <w:t>The Working Group also consulted with the Nganana Network, the department’s First Nations staff network, in the development and design of this RAP.</w:t>
      </w:r>
    </w:p>
    <w:p w14:paraId="5DFA60A4" w14:textId="77777777" w:rsidR="005052AF" w:rsidRDefault="006B48F1">
      <w:pPr>
        <w:pStyle w:val="BodyText"/>
        <w:spacing w:before="113" w:line="273" w:lineRule="auto"/>
        <w:ind w:left="1260" w:right="1814"/>
      </w:pPr>
      <w:r>
        <w:t>We acknowledge the contributions of all Working Group members, some who have left DVA during the development of this RAP.</w:t>
      </w:r>
    </w:p>
    <w:p w14:paraId="695A53DC" w14:textId="77777777" w:rsidR="005052AF" w:rsidRDefault="005052AF">
      <w:pPr>
        <w:pStyle w:val="BodyText"/>
        <w:rPr>
          <w:sz w:val="20"/>
        </w:rPr>
      </w:pPr>
    </w:p>
    <w:p w14:paraId="4950086C" w14:textId="77777777" w:rsidR="005052AF" w:rsidRDefault="005052AF">
      <w:pPr>
        <w:pStyle w:val="BodyText"/>
        <w:rPr>
          <w:sz w:val="20"/>
        </w:rPr>
      </w:pPr>
    </w:p>
    <w:p w14:paraId="1E5FE77C" w14:textId="77777777" w:rsidR="005052AF" w:rsidRDefault="005052AF">
      <w:pPr>
        <w:pStyle w:val="BodyText"/>
        <w:rPr>
          <w:sz w:val="20"/>
        </w:rPr>
      </w:pPr>
    </w:p>
    <w:p w14:paraId="60404820" w14:textId="77777777" w:rsidR="005052AF" w:rsidRDefault="005052AF">
      <w:pPr>
        <w:pStyle w:val="BodyText"/>
        <w:rPr>
          <w:sz w:val="20"/>
        </w:rPr>
      </w:pPr>
    </w:p>
    <w:p w14:paraId="1D1BE9CA" w14:textId="77777777" w:rsidR="005052AF" w:rsidRDefault="005052AF">
      <w:pPr>
        <w:pStyle w:val="BodyText"/>
        <w:rPr>
          <w:sz w:val="20"/>
        </w:rPr>
      </w:pPr>
    </w:p>
    <w:p w14:paraId="52E4AF04" w14:textId="77777777" w:rsidR="005052AF" w:rsidRDefault="005052AF">
      <w:pPr>
        <w:pStyle w:val="BodyText"/>
        <w:rPr>
          <w:sz w:val="20"/>
        </w:rPr>
      </w:pPr>
    </w:p>
    <w:p w14:paraId="2A1B14FB" w14:textId="77777777" w:rsidR="005052AF" w:rsidRDefault="005052AF">
      <w:pPr>
        <w:pStyle w:val="BodyText"/>
        <w:rPr>
          <w:sz w:val="20"/>
        </w:rPr>
      </w:pPr>
    </w:p>
    <w:p w14:paraId="6C00A391" w14:textId="77777777" w:rsidR="005052AF" w:rsidRDefault="005052AF">
      <w:pPr>
        <w:pStyle w:val="BodyText"/>
        <w:rPr>
          <w:sz w:val="20"/>
        </w:rPr>
      </w:pPr>
    </w:p>
    <w:p w14:paraId="6F8FEF54" w14:textId="77777777" w:rsidR="005052AF" w:rsidRDefault="005052AF">
      <w:pPr>
        <w:pStyle w:val="BodyText"/>
        <w:rPr>
          <w:sz w:val="20"/>
        </w:rPr>
      </w:pPr>
    </w:p>
    <w:p w14:paraId="7FDD5AE1" w14:textId="77777777" w:rsidR="005052AF" w:rsidRDefault="005052AF">
      <w:pPr>
        <w:pStyle w:val="BodyText"/>
        <w:rPr>
          <w:sz w:val="20"/>
        </w:rPr>
      </w:pPr>
    </w:p>
    <w:p w14:paraId="69F46332" w14:textId="77777777" w:rsidR="005052AF" w:rsidRDefault="005052AF">
      <w:pPr>
        <w:pStyle w:val="BodyText"/>
        <w:rPr>
          <w:sz w:val="20"/>
        </w:rPr>
      </w:pPr>
    </w:p>
    <w:p w14:paraId="5F8E5FEF" w14:textId="77777777" w:rsidR="005052AF" w:rsidRDefault="005052AF">
      <w:pPr>
        <w:pStyle w:val="BodyText"/>
        <w:rPr>
          <w:sz w:val="20"/>
        </w:rPr>
      </w:pPr>
    </w:p>
    <w:p w14:paraId="74034DCE" w14:textId="77777777" w:rsidR="005052AF" w:rsidRDefault="005052AF">
      <w:pPr>
        <w:pStyle w:val="BodyText"/>
        <w:rPr>
          <w:sz w:val="20"/>
        </w:rPr>
      </w:pPr>
    </w:p>
    <w:p w14:paraId="3DCCCCF3" w14:textId="77777777" w:rsidR="005052AF" w:rsidRDefault="005052AF">
      <w:pPr>
        <w:pStyle w:val="BodyText"/>
        <w:rPr>
          <w:sz w:val="20"/>
        </w:rPr>
      </w:pPr>
    </w:p>
    <w:p w14:paraId="74DF5C84" w14:textId="77777777" w:rsidR="005052AF" w:rsidRDefault="005052AF">
      <w:pPr>
        <w:pStyle w:val="BodyText"/>
        <w:rPr>
          <w:sz w:val="20"/>
        </w:rPr>
      </w:pPr>
    </w:p>
    <w:p w14:paraId="37ED36C7" w14:textId="77777777" w:rsidR="005052AF" w:rsidRDefault="005052AF">
      <w:pPr>
        <w:pStyle w:val="BodyText"/>
        <w:rPr>
          <w:sz w:val="20"/>
        </w:rPr>
      </w:pPr>
    </w:p>
    <w:p w14:paraId="225B4FD4" w14:textId="77777777" w:rsidR="005052AF" w:rsidRDefault="005052AF">
      <w:pPr>
        <w:pStyle w:val="BodyText"/>
        <w:rPr>
          <w:sz w:val="20"/>
        </w:rPr>
      </w:pPr>
    </w:p>
    <w:p w14:paraId="24124232" w14:textId="77777777" w:rsidR="005052AF" w:rsidRDefault="005052AF">
      <w:pPr>
        <w:pStyle w:val="BodyText"/>
        <w:rPr>
          <w:sz w:val="20"/>
        </w:rPr>
      </w:pPr>
    </w:p>
    <w:p w14:paraId="6B824B42" w14:textId="77777777" w:rsidR="005052AF" w:rsidRDefault="005052AF">
      <w:pPr>
        <w:pStyle w:val="BodyText"/>
        <w:rPr>
          <w:sz w:val="20"/>
        </w:rPr>
      </w:pPr>
    </w:p>
    <w:p w14:paraId="008E0DAE" w14:textId="77777777" w:rsidR="005052AF" w:rsidRDefault="005052AF">
      <w:pPr>
        <w:pStyle w:val="BodyText"/>
        <w:rPr>
          <w:sz w:val="20"/>
        </w:rPr>
      </w:pPr>
    </w:p>
    <w:p w14:paraId="64AF727F" w14:textId="77777777" w:rsidR="005052AF" w:rsidRDefault="005052AF">
      <w:pPr>
        <w:pStyle w:val="BodyText"/>
        <w:rPr>
          <w:sz w:val="20"/>
        </w:rPr>
      </w:pPr>
    </w:p>
    <w:p w14:paraId="39C86B5F" w14:textId="77777777" w:rsidR="005052AF" w:rsidRDefault="005052AF">
      <w:pPr>
        <w:pStyle w:val="BodyText"/>
        <w:rPr>
          <w:sz w:val="20"/>
        </w:rPr>
      </w:pPr>
    </w:p>
    <w:p w14:paraId="58CBFCC4" w14:textId="77777777" w:rsidR="005052AF" w:rsidRDefault="005052AF">
      <w:pPr>
        <w:pStyle w:val="BodyText"/>
        <w:rPr>
          <w:sz w:val="20"/>
        </w:rPr>
      </w:pPr>
    </w:p>
    <w:p w14:paraId="24ACE291" w14:textId="77777777" w:rsidR="005052AF" w:rsidRDefault="005052AF">
      <w:pPr>
        <w:pStyle w:val="BodyText"/>
        <w:rPr>
          <w:sz w:val="20"/>
        </w:rPr>
      </w:pPr>
    </w:p>
    <w:p w14:paraId="177C95B7" w14:textId="77777777" w:rsidR="005052AF" w:rsidRDefault="005052AF">
      <w:pPr>
        <w:pStyle w:val="BodyText"/>
        <w:rPr>
          <w:sz w:val="20"/>
        </w:rPr>
      </w:pPr>
    </w:p>
    <w:p w14:paraId="21885A6F" w14:textId="77777777" w:rsidR="005052AF" w:rsidRDefault="005052AF">
      <w:pPr>
        <w:pStyle w:val="BodyText"/>
        <w:rPr>
          <w:sz w:val="20"/>
        </w:rPr>
      </w:pPr>
    </w:p>
    <w:p w14:paraId="07021CB5" w14:textId="77777777" w:rsidR="005052AF" w:rsidRDefault="005052AF">
      <w:pPr>
        <w:pStyle w:val="BodyText"/>
        <w:rPr>
          <w:sz w:val="20"/>
        </w:rPr>
      </w:pPr>
    </w:p>
    <w:p w14:paraId="7714110F" w14:textId="77777777" w:rsidR="005052AF" w:rsidRDefault="005052AF">
      <w:pPr>
        <w:pStyle w:val="BodyText"/>
        <w:rPr>
          <w:sz w:val="20"/>
        </w:rPr>
      </w:pPr>
    </w:p>
    <w:p w14:paraId="57DF6D53" w14:textId="77777777" w:rsidR="005052AF" w:rsidRDefault="005052AF">
      <w:pPr>
        <w:pStyle w:val="BodyText"/>
        <w:rPr>
          <w:sz w:val="20"/>
        </w:rPr>
      </w:pPr>
    </w:p>
    <w:p w14:paraId="3171F32D" w14:textId="77777777" w:rsidR="005052AF" w:rsidRDefault="005052AF">
      <w:pPr>
        <w:pStyle w:val="BodyText"/>
        <w:rPr>
          <w:sz w:val="20"/>
        </w:rPr>
      </w:pPr>
    </w:p>
    <w:p w14:paraId="7B8AE002" w14:textId="77777777" w:rsidR="005052AF" w:rsidRDefault="005052AF">
      <w:pPr>
        <w:pStyle w:val="BodyText"/>
        <w:rPr>
          <w:sz w:val="20"/>
        </w:rPr>
      </w:pPr>
    </w:p>
    <w:p w14:paraId="19C0A4B0" w14:textId="77777777" w:rsidR="005052AF" w:rsidRDefault="005052AF">
      <w:pPr>
        <w:pStyle w:val="BodyText"/>
        <w:rPr>
          <w:sz w:val="20"/>
        </w:rPr>
      </w:pPr>
    </w:p>
    <w:p w14:paraId="0E7AC670" w14:textId="77777777" w:rsidR="005052AF" w:rsidRDefault="005052AF">
      <w:pPr>
        <w:pStyle w:val="BodyText"/>
        <w:spacing w:before="6"/>
        <w:rPr>
          <w:sz w:val="27"/>
        </w:rPr>
      </w:pPr>
    </w:p>
    <w:p w14:paraId="171B69A4" w14:textId="605EDF6D" w:rsidR="005052AF" w:rsidRDefault="006B48F1">
      <w:pPr>
        <w:tabs>
          <w:tab w:val="left" w:pos="1260"/>
        </w:tabs>
        <w:spacing w:before="99"/>
        <w:ind w:left="113"/>
        <w:rPr>
          <w:rFonts w:ascii="Palatino Linotype" w:hAnsi="Palatino Linotype"/>
          <w:sz w:val="16"/>
        </w:rPr>
      </w:pPr>
      <w:r w:rsidRPr="00CE2A5F">
        <w:rPr>
          <w:rFonts w:ascii="Palatino Linotype" w:hAnsi="Palatino Linotype"/>
          <w:color w:val="5F5F5F"/>
          <w:spacing w:val="-5"/>
          <w:w w:val="105"/>
          <w:sz w:val="16"/>
        </w:rPr>
        <w:t>2</w:t>
      </w:r>
      <w:r w:rsidRPr="00CE2A5F">
        <w:rPr>
          <w:rFonts w:ascii="Palatino Linotype" w:hAnsi="Palatino Linotype"/>
          <w:color w:val="5F5F5F"/>
          <w:sz w:val="16"/>
        </w:rPr>
        <w:tab/>
      </w:r>
      <w:r>
        <w:rPr>
          <w:rFonts w:ascii="Palatino Linotype" w:hAnsi="Palatino Linotype"/>
          <w:color w:val="721011"/>
          <w:w w:val="105"/>
          <w:sz w:val="16"/>
        </w:rPr>
        <w:t>Department</w:t>
      </w:r>
      <w:r>
        <w:rPr>
          <w:rFonts w:ascii="Palatino Linotype" w:hAnsi="Palatino Linotype"/>
          <w:color w:val="721011"/>
          <w:spacing w:val="14"/>
          <w:w w:val="105"/>
          <w:sz w:val="16"/>
        </w:rPr>
        <w:t xml:space="preserve"> </w:t>
      </w:r>
      <w:r>
        <w:rPr>
          <w:rFonts w:ascii="Palatino Linotype" w:hAnsi="Palatino Linotype"/>
          <w:color w:val="721011"/>
          <w:w w:val="105"/>
          <w:sz w:val="16"/>
        </w:rPr>
        <w:t>of</w:t>
      </w:r>
      <w:r>
        <w:rPr>
          <w:rFonts w:ascii="Palatino Linotype" w:hAnsi="Palatino Linotype"/>
          <w:color w:val="721011"/>
          <w:spacing w:val="14"/>
          <w:w w:val="105"/>
          <w:sz w:val="16"/>
        </w:rPr>
        <w:t xml:space="preserve"> </w:t>
      </w:r>
      <w:r>
        <w:rPr>
          <w:rFonts w:ascii="Palatino Linotype" w:hAnsi="Palatino Linotype"/>
          <w:color w:val="721011"/>
          <w:w w:val="105"/>
          <w:sz w:val="16"/>
        </w:rPr>
        <w:t>Veterans’</w:t>
      </w:r>
      <w:r>
        <w:rPr>
          <w:rFonts w:ascii="Palatino Linotype" w:hAnsi="Palatino Linotype"/>
          <w:color w:val="721011"/>
          <w:spacing w:val="14"/>
          <w:w w:val="105"/>
          <w:sz w:val="16"/>
        </w:rPr>
        <w:t xml:space="preserve"> </w:t>
      </w:r>
      <w:r>
        <w:rPr>
          <w:rFonts w:ascii="Palatino Linotype" w:hAnsi="Palatino Linotype"/>
          <w:color w:val="721011"/>
          <w:w w:val="105"/>
          <w:sz w:val="16"/>
        </w:rPr>
        <w:t>Affairs</w:t>
      </w:r>
      <w:r>
        <w:rPr>
          <w:rFonts w:ascii="Palatino Linotype" w:hAnsi="Palatino Linotype"/>
          <w:color w:val="721011"/>
          <w:spacing w:val="14"/>
          <w:w w:val="105"/>
          <w:sz w:val="16"/>
        </w:rPr>
        <w:t xml:space="preserve"> </w:t>
      </w:r>
      <w:r>
        <w:rPr>
          <w:rFonts w:ascii="Palatino Linotype" w:hAnsi="Palatino Linotype"/>
          <w:color w:val="721011"/>
          <w:w w:val="105"/>
          <w:sz w:val="16"/>
        </w:rPr>
        <w:t>-</w:t>
      </w:r>
      <w:r>
        <w:rPr>
          <w:rFonts w:ascii="Palatino Linotype" w:hAnsi="Palatino Linotype"/>
          <w:color w:val="721011"/>
          <w:spacing w:val="14"/>
          <w:w w:val="105"/>
          <w:sz w:val="16"/>
        </w:rPr>
        <w:t xml:space="preserve"> </w:t>
      </w:r>
      <w:r>
        <w:rPr>
          <w:rFonts w:ascii="Palatino Linotype" w:hAnsi="Palatino Linotype"/>
          <w:color w:val="721011"/>
          <w:w w:val="105"/>
          <w:sz w:val="16"/>
        </w:rPr>
        <w:t>Innovate</w:t>
      </w:r>
      <w:r>
        <w:rPr>
          <w:rFonts w:ascii="Palatino Linotype" w:hAnsi="Palatino Linotype"/>
          <w:color w:val="721011"/>
          <w:spacing w:val="15"/>
          <w:w w:val="105"/>
          <w:sz w:val="16"/>
        </w:rPr>
        <w:t xml:space="preserve"> </w:t>
      </w:r>
      <w:r>
        <w:rPr>
          <w:rFonts w:ascii="Palatino Linotype" w:hAnsi="Palatino Linotype"/>
          <w:color w:val="721011"/>
          <w:w w:val="105"/>
          <w:sz w:val="16"/>
        </w:rPr>
        <w:t>Reconciliation</w:t>
      </w:r>
      <w:r>
        <w:rPr>
          <w:rFonts w:ascii="Palatino Linotype" w:hAnsi="Palatino Linotype"/>
          <w:color w:val="721011"/>
          <w:spacing w:val="14"/>
          <w:w w:val="105"/>
          <w:sz w:val="16"/>
        </w:rPr>
        <w:t xml:space="preserve"> </w:t>
      </w:r>
      <w:r>
        <w:rPr>
          <w:rFonts w:ascii="Palatino Linotype" w:hAnsi="Palatino Linotype"/>
          <w:color w:val="721011"/>
          <w:w w:val="105"/>
          <w:sz w:val="16"/>
        </w:rPr>
        <w:t>Action</w:t>
      </w:r>
      <w:r>
        <w:rPr>
          <w:rFonts w:ascii="Palatino Linotype" w:hAnsi="Palatino Linotype"/>
          <w:color w:val="721011"/>
          <w:spacing w:val="14"/>
          <w:w w:val="105"/>
          <w:sz w:val="16"/>
        </w:rPr>
        <w:t xml:space="preserve"> </w:t>
      </w:r>
      <w:r>
        <w:rPr>
          <w:rFonts w:ascii="Palatino Linotype" w:hAnsi="Palatino Linotype"/>
          <w:color w:val="721011"/>
          <w:spacing w:val="-4"/>
          <w:w w:val="105"/>
          <w:sz w:val="16"/>
        </w:rPr>
        <w:t>Plan</w:t>
      </w:r>
    </w:p>
    <w:p w14:paraId="11B07FD7" w14:textId="77777777" w:rsidR="005052AF" w:rsidRDefault="005052AF">
      <w:pPr>
        <w:rPr>
          <w:rFonts w:ascii="Palatino Linotype" w:hAnsi="Palatino Linotype"/>
          <w:sz w:val="16"/>
        </w:rPr>
        <w:sectPr w:rsidR="005052AF">
          <w:pgSz w:w="11910" w:h="16840"/>
          <w:pgMar w:top="1320" w:right="200" w:bottom="280" w:left="440" w:header="720" w:footer="720" w:gutter="0"/>
          <w:cols w:space="720"/>
        </w:sectPr>
      </w:pPr>
    </w:p>
    <w:p w14:paraId="3B25049E" w14:textId="78C9C8BF" w:rsidR="005052AF" w:rsidRPr="00D76A82" w:rsidRDefault="006B48F1">
      <w:pPr>
        <w:pStyle w:val="Heading3"/>
        <w:spacing w:before="86"/>
        <w:ind w:left="673"/>
        <w:rPr>
          <w:bCs/>
        </w:rPr>
      </w:pPr>
      <w:r w:rsidRPr="00D76A82">
        <w:rPr>
          <w:bCs/>
          <w:color w:val="721011"/>
        </w:rPr>
        <w:lastRenderedPageBreak/>
        <w:t>Working</w:t>
      </w:r>
      <w:r w:rsidRPr="00D76A82">
        <w:rPr>
          <w:bCs/>
          <w:color w:val="721011"/>
          <w:spacing w:val="-7"/>
        </w:rPr>
        <w:t xml:space="preserve"> </w:t>
      </w:r>
      <w:r w:rsidRPr="00D76A82">
        <w:rPr>
          <w:bCs/>
          <w:color w:val="721011"/>
        </w:rPr>
        <w:t>Group</w:t>
      </w:r>
      <w:r w:rsidRPr="00D76A82">
        <w:rPr>
          <w:bCs/>
          <w:color w:val="721011"/>
          <w:spacing w:val="-6"/>
        </w:rPr>
        <w:t xml:space="preserve"> </w:t>
      </w:r>
      <w:r w:rsidRPr="00D76A82">
        <w:rPr>
          <w:bCs/>
          <w:color w:val="721011"/>
          <w:spacing w:val="-2"/>
        </w:rPr>
        <w:t>Membership</w:t>
      </w:r>
    </w:p>
    <w:p w14:paraId="162EED01" w14:textId="77777777" w:rsidR="005052AF" w:rsidRDefault="005052AF">
      <w:pPr>
        <w:pStyle w:val="BodyText"/>
        <w:spacing w:before="12"/>
        <w:rPr>
          <w:rFonts w:ascii="Open Sans Semibold"/>
          <w:b/>
          <w:sz w:val="4"/>
        </w:rPr>
      </w:pPr>
    </w:p>
    <w:tbl>
      <w:tblPr>
        <w:tblW w:w="0" w:type="auto"/>
        <w:tblInd w:w="693" w:type="dxa"/>
        <w:tblBorders>
          <w:top w:val="single" w:sz="8" w:space="0" w:color="FAA627"/>
          <w:left w:val="single" w:sz="8" w:space="0" w:color="FAA627"/>
          <w:bottom w:val="single" w:sz="8" w:space="0" w:color="FAA627"/>
          <w:right w:val="single" w:sz="8" w:space="0" w:color="FAA627"/>
          <w:insideH w:val="single" w:sz="8" w:space="0" w:color="FAA627"/>
          <w:insideV w:val="single" w:sz="8" w:space="0" w:color="FAA627"/>
        </w:tblBorders>
        <w:tblLayout w:type="fixed"/>
        <w:tblCellMar>
          <w:left w:w="0" w:type="dxa"/>
          <w:right w:w="0" w:type="dxa"/>
        </w:tblCellMar>
        <w:tblLook w:val="01E0" w:firstRow="1" w:lastRow="1" w:firstColumn="1" w:lastColumn="1" w:noHBand="0" w:noVBand="0"/>
        <w:tblCaption w:val="Working Group membership"/>
        <w:tblDescription w:val="Table details compistion of Galumbany Working Group. Comprising ot 'titles, section and branch of were the membership coms from"/>
      </w:tblPr>
      <w:tblGrid>
        <w:gridCol w:w="2881"/>
        <w:gridCol w:w="3458"/>
        <w:gridCol w:w="2711"/>
      </w:tblGrid>
      <w:tr w:rsidR="005052AF" w14:paraId="76851E63" w14:textId="77777777" w:rsidTr="000001ED">
        <w:trPr>
          <w:trHeight w:val="603"/>
        </w:trPr>
        <w:tc>
          <w:tcPr>
            <w:tcW w:w="2881" w:type="dxa"/>
          </w:tcPr>
          <w:p w14:paraId="2146FD68" w14:textId="77777777" w:rsidR="005052AF" w:rsidRPr="00D76A82" w:rsidRDefault="006B48F1">
            <w:pPr>
              <w:pStyle w:val="TableParagraph"/>
              <w:spacing w:before="180"/>
              <w:rPr>
                <w:rFonts w:ascii="Open Sans Semibold"/>
                <w:bCs/>
                <w:sz w:val="18"/>
              </w:rPr>
            </w:pPr>
            <w:r w:rsidRPr="00D76A82">
              <w:rPr>
                <w:rFonts w:ascii="Open Sans Semibold"/>
                <w:bCs/>
                <w:color w:val="721011"/>
                <w:spacing w:val="-2"/>
                <w:sz w:val="18"/>
              </w:rPr>
              <w:t>Title</w:t>
            </w:r>
          </w:p>
        </w:tc>
        <w:tc>
          <w:tcPr>
            <w:tcW w:w="3458" w:type="dxa"/>
          </w:tcPr>
          <w:p w14:paraId="3B74418B" w14:textId="77777777" w:rsidR="005052AF" w:rsidRPr="00D76A82" w:rsidRDefault="006B48F1">
            <w:pPr>
              <w:pStyle w:val="TableParagraph"/>
              <w:spacing w:before="180"/>
              <w:rPr>
                <w:rFonts w:ascii="Open Sans Semibold"/>
                <w:bCs/>
                <w:sz w:val="18"/>
              </w:rPr>
            </w:pPr>
            <w:r w:rsidRPr="00D76A82">
              <w:rPr>
                <w:rFonts w:ascii="Open Sans Semibold"/>
                <w:bCs/>
                <w:color w:val="721011"/>
                <w:spacing w:val="-2"/>
                <w:sz w:val="18"/>
              </w:rPr>
              <w:t>Section</w:t>
            </w:r>
          </w:p>
        </w:tc>
        <w:tc>
          <w:tcPr>
            <w:tcW w:w="2711" w:type="dxa"/>
          </w:tcPr>
          <w:p w14:paraId="76034543" w14:textId="77777777" w:rsidR="005052AF" w:rsidRPr="00D76A82" w:rsidRDefault="006B48F1">
            <w:pPr>
              <w:pStyle w:val="TableParagraph"/>
              <w:spacing w:before="180"/>
              <w:rPr>
                <w:rFonts w:ascii="Open Sans Semibold"/>
                <w:bCs/>
                <w:sz w:val="18"/>
              </w:rPr>
            </w:pPr>
            <w:r w:rsidRPr="00D76A82">
              <w:rPr>
                <w:rFonts w:ascii="Open Sans Semibold"/>
                <w:bCs/>
                <w:color w:val="721011"/>
                <w:spacing w:val="-2"/>
                <w:sz w:val="18"/>
              </w:rPr>
              <w:t>Branch</w:t>
            </w:r>
          </w:p>
        </w:tc>
      </w:tr>
      <w:tr w:rsidR="005052AF" w14:paraId="1D6A4A2B" w14:textId="77777777" w:rsidTr="000001ED">
        <w:trPr>
          <w:trHeight w:val="617"/>
        </w:trPr>
        <w:tc>
          <w:tcPr>
            <w:tcW w:w="2881" w:type="dxa"/>
            <w:tcBorders>
              <w:left w:val="single" w:sz="4" w:space="0" w:color="FAA627"/>
              <w:bottom w:val="single" w:sz="4" w:space="0" w:color="FAA627"/>
              <w:right w:val="single" w:sz="4" w:space="0" w:color="FAA627"/>
            </w:tcBorders>
          </w:tcPr>
          <w:p w14:paraId="6BEBB053" w14:textId="77777777" w:rsidR="005052AF" w:rsidRDefault="006B48F1">
            <w:pPr>
              <w:pStyle w:val="TableParagraph"/>
              <w:spacing w:before="186"/>
              <w:ind w:left="118"/>
              <w:rPr>
                <w:sz w:val="18"/>
              </w:rPr>
            </w:pPr>
            <w:r>
              <w:rPr>
                <w:sz w:val="18"/>
              </w:rPr>
              <w:t>Assistant</w:t>
            </w:r>
            <w:r>
              <w:rPr>
                <w:spacing w:val="31"/>
                <w:sz w:val="18"/>
              </w:rPr>
              <w:t xml:space="preserve"> </w:t>
            </w:r>
            <w:r>
              <w:rPr>
                <w:spacing w:val="-2"/>
                <w:sz w:val="18"/>
              </w:rPr>
              <w:t>Secretary</w:t>
            </w:r>
          </w:p>
        </w:tc>
        <w:tc>
          <w:tcPr>
            <w:tcW w:w="3458" w:type="dxa"/>
            <w:tcBorders>
              <w:left w:val="single" w:sz="4" w:space="0" w:color="FAA627"/>
              <w:bottom w:val="single" w:sz="4" w:space="0" w:color="FAA627"/>
              <w:right w:val="single" w:sz="4" w:space="0" w:color="FAA627"/>
            </w:tcBorders>
          </w:tcPr>
          <w:p w14:paraId="4BD863CD" w14:textId="77777777" w:rsidR="005052AF" w:rsidRDefault="005052AF">
            <w:pPr>
              <w:pStyle w:val="TableParagraph"/>
              <w:spacing w:before="0"/>
              <w:ind w:left="0"/>
              <w:rPr>
                <w:rFonts w:ascii="Times New Roman"/>
                <w:sz w:val="18"/>
              </w:rPr>
            </w:pPr>
          </w:p>
        </w:tc>
        <w:tc>
          <w:tcPr>
            <w:tcW w:w="2711" w:type="dxa"/>
            <w:tcBorders>
              <w:left w:val="single" w:sz="4" w:space="0" w:color="FAA627"/>
              <w:bottom w:val="single" w:sz="4" w:space="0" w:color="FAA627"/>
              <w:right w:val="single" w:sz="4" w:space="0" w:color="FAA627"/>
            </w:tcBorders>
          </w:tcPr>
          <w:p w14:paraId="47798EDB" w14:textId="77777777" w:rsidR="005052AF" w:rsidRDefault="006B48F1">
            <w:pPr>
              <w:pStyle w:val="TableParagraph"/>
              <w:spacing w:line="254" w:lineRule="auto"/>
              <w:ind w:left="118" w:right="249"/>
              <w:rPr>
                <w:sz w:val="18"/>
              </w:rPr>
            </w:pPr>
            <w:r>
              <w:rPr>
                <w:sz w:val="18"/>
              </w:rPr>
              <w:t xml:space="preserve">Integrity, Information &amp; </w:t>
            </w:r>
            <w:r>
              <w:rPr>
                <w:spacing w:val="-2"/>
                <w:sz w:val="18"/>
              </w:rPr>
              <w:t>Security</w:t>
            </w:r>
          </w:p>
        </w:tc>
      </w:tr>
      <w:tr w:rsidR="005052AF" w14:paraId="5BA62B24" w14:textId="77777777" w:rsidTr="000001ED">
        <w:trPr>
          <w:trHeight w:val="617"/>
        </w:trPr>
        <w:tc>
          <w:tcPr>
            <w:tcW w:w="2881" w:type="dxa"/>
            <w:tcBorders>
              <w:top w:val="single" w:sz="4" w:space="0" w:color="FAA627"/>
              <w:left w:val="single" w:sz="4" w:space="0" w:color="FAA627"/>
              <w:bottom w:val="single" w:sz="4" w:space="0" w:color="FAA627"/>
              <w:right w:val="single" w:sz="4" w:space="0" w:color="FAA627"/>
            </w:tcBorders>
          </w:tcPr>
          <w:p w14:paraId="11AC0899" w14:textId="77777777" w:rsidR="005052AF" w:rsidRDefault="006B48F1">
            <w:pPr>
              <w:pStyle w:val="TableParagraph"/>
              <w:spacing w:before="186"/>
              <w:ind w:left="118"/>
              <w:rPr>
                <w:sz w:val="18"/>
              </w:rPr>
            </w:pPr>
            <w:r>
              <w:rPr>
                <w:spacing w:val="-2"/>
                <w:sz w:val="18"/>
              </w:rPr>
              <w:t>Director</w:t>
            </w:r>
          </w:p>
        </w:tc>
        <w:tc>
          <w:tcPr>
            <w:tcW w:w="3458" w:type="dxa"/>
            <w:tcBorders>
              <w:top w:val="single" w:sz="4" w:space="0" w:color="FAA627"/>
              <w:left w:val="single" w:sz="4" w:space="0" w:color="FAA627"/>
              <w:bottom w:val="single" w:sz="4" w:space="0" w:color="FAA627"/>
              <w:right w:val="single" w:sz="4" w:space="0" w:color="FAA627"/>
            </w:tcBorders>
          </w:tcPr>
          <w:p w14:paraId="0FD2992C" w14:textId="77777777" w:rsidR="005052AF" w:rsidRDefault="005052AF">
            <w:pPr>
              <w:pStyle w:val="TableParagraph"/>
              <w:spacing w:before="0"/>
              <w:ind w:left="0"/>
              <w:rPr>
                <w:rFonts w:ascii="Times New Roman"/>
                <w:sz w:val="18"/>
              </w:rPr>
            </w:pPr>
          </w:p>
        </w:tc>
        <w:tc>
          <w:tcPr>
            <w:tcW w:w="2711" w:type="dxa"/>
            <w:tcBorders>
              <w:top w:val="single" w:sz="4" w:space="0" w:color="FAA627"/>
              <w:left w:val="single" w:sz="4" w:space="0" w:color="FAA627"/>
              <w:bottom w:val="single" w:sz="4" w:space="0" w:color="FAA627"/>
              <w:right w:val="single" w:sz="4" w:space="0" w:color="FAA627"/>
            </w:tcBorders>
          </w:tcPr>
          <w:p w14:paraId="1D4ADA52" w14:textId="77777777" w:rsidR="005052AF" w:rsidRDefault="006B48F1">
            <w:pPr>
              <w:pStyle w:val="TableParagraph"/>
              <w:spacing w:line="254" w:lineRule="auto"/>
              <w:ind w:left="118" w:right="249"/>
              <w:rPr>
                <w:sz w:val="18"/>
              </w:rPr>
            </w:pPr>
            <w:r>
              <w:rPr>
                <w:sz w:val="18"/>
              </w:rPr>
              <w:t xml:space="preserve">Legislation Improvement </w:t>
            </w:r>
            <w:r>
              <w:rPr>
                <w:spacing w:val="-2"/>
                <w:sz w:val="18"/>
              </w:rPr>
              <w:t>Taskforce</w:t>
            </w:r>
          </w:p>
        </w:tc>
      </w:tr>
      <w:tr w:rsidR="005052AF" w14:paraId="4DF6FBEB"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10D1FC7E" w14:textId="77777777" w:rsidR="005052AF" w:rsidRDefault="006B48F1">
            <w:pPr>
              <w:pStyle w:val="TableParagraph"/>
              <w:spacing w:before="135"/>
              <w:ind w:left="118"/>
              <w:rPr>
                <w:sz w:val="18"/>
              </w:rPr>
            </w:pPr>
            <w:r>
              <w:rPr>
                <w:spacing w:val="-2"/>
                <w:sz w:val="18"/>
              </w:rPr>
              <w:t>Director</w:t>
            </w:r>
          </w:p>
        </w:tc>
        <w:tc>
          <w:tcPr>
            <w:tcW w:w="3458" w:type="dxa"/>
            <w:tcBorders>
              <w:top w:val="single" w:sz="4" w:space="0" w:color="FAA627"/>
              <w:left w:val="single" w:sz="4" w:space="0" w:color="FAA627"/>
              <w:bottom w:val="single" w:sz="4" w:space="0" w:color="FAA627"/>
              <w:right w:val="single" w:sz="4" w:space="0" w:color="FAA627"/>
            </w:tcBorders>
          </w:tcPr>
          <w:p w14:paraId="62D01D47" w14:textId="77777777" w:rsidR="005052AF" w:rsidRDefault="006B48F1">
            <w:pPr>
              <w:pStyle w:val="TableParagraph"/>
              <w:spacing w:before="135"/>
              <w:ind w:left="118"/>
              <w:rPr>
                <w:sz w:val="18"/>
              </w:rPr>
            </w:pPr>
            <w:r>
              <w:rPr>
                <w:sz w:val="18"/>
              </w:rPr>
              <w:t>Employment</w:t>
            </w:r>
            <w:r>
              <w:rPr>
                <w:spacing w:val="24"/>
                <w:sz w:val="18"/>
              </w:rPr>
              <w:t xml:space="preserve"> </w:t>
            </w:r>
            <w:r>
              <w:rPr>
                <w:spacing w:val="-2"/>
                <w:sz w:val="18"/>
              </w:rPr>
              <w:t>Policy</w:t>
            </w:r>
          </w:p>
        </w:tc>
        <w:tc>
          <w:tcPr>
            <w:tcW w:w="2711" w:type="dxa"/>
            <w:tcBorders>
              <w:top w:val="single" w:sz="4" w:space="0" w:color="FAA627"/>
              <w:left w:val="single" w:sz="4" w:space="0" w:color="FAA627"/>
              <w:bottom w:val="single" w:sz="4" w:space="0" w:color="FAA627"/>
              <w:right w:val="single" w:sz="4" w:space="0" w:color="FAA627"/>
            </w:tcBorders>
          </w:tcPr>
          <w:p w14:paraId="65000CC6" w14:textId="77777777" w:rsidR="005052AF" w:rsidRDefault="006B48F1">
            <w:pPr>
              <w:pStyle w:val="TableParagraph"/>
              <w:spacing w:before="135"/>
              <w:ind w:left="118"/>
              <w:rPr>
                <w:sz w:val="18"/>
              </w:rPr>
            </w:pPr>
            <w:r>
              <w:rPr>
                <w:sz w:val="18"/>
              </w:rPr>
              <w:t>People</w:t>
            </w:r>
            <w:r>
              <w:rPr>
                <w:spacing w:val="10"/>
                <w:sz w:val="18"/>
              </w:rPr>
              <w:t xml:space="preserve"> </w:t>
            </w:r>
            <w:r>
              <w:rPr>
                <w:spacing w:val="-2"/>
                <w:sz w:val="18"/>
              </w:rPr>
              <w:t>Services</w:t>
            </w:r>
          </w:p>
        </w:tc>
      </w:tr>
      <w:tr w:rsidR="005052AF" w14:paraId="381E7F63"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172B471B" w14:textId="77777777" w:rsidR="005052AF" w:rsidRDefault="006B48F1">
            <w:pPr>
              <w:pStyle w:val="TableParagraph"/>
              <w:spacing w:before="135"/>
              <w:ind w:left="118"/>
              <w:rPr>
                <w:sz w:val="18"/>
              </w:rPr>
            </w:pPr>
            <w:r>
              <w:rPr>
                <w:spacing w:val="-2"/>
                <w:sz w:val="18"/>
              </w:rPr>
              <w:t>Director</w:t>
            </w:r>
          </w:p>
        </w:tc>
        <w:tc>
          <w:tcPr>
            <w:tcW w:w="3458" w:type="dxa"/>
            <w:tcBorders>
              <w:top w:val="single" w:sz="4" w:space="0" w:color="FAA627"/>
              <w:left w:val="single" w:sz="4" w:space="0" w:color="FAA627"/>
              <w:bottom w:val="single" w:sz="4" w:space="0" w:color="FAA627"/>
              <w:right w:val="single" w:sz="4" w:space="0" w:color="FAA627"/>
            </w:tcBorders>
          </w:tcPr>
          <w:p w14:paraId="72539D63" w14:textId="77777777" w:rsidR="005052AF" w:rsidRDefault="006B48F1">
            <w:pPr>
              <w:pStyle w:val="TableParagraph"/>
              <w:spacing w:before="135"/>
              <w:ind w:left="118"/>
              <w:rPr>
                <w:sz w:val="18"/>
              </w:rPr>
            </w:pPr>
            <w:r>
              <w:rPr>
                <w:sz w:val="18"/>
              </w:rPr>
              <w:t>Research</w:t>
            </w:r>
            <w:r>
              <w:rPr>
                <w:spacing w:val="12"/>
                <w:sz w:val="18"/>
              </w:rPr>
              <w:t xml:space="preserve"> </w:t>
            </w:r>
            <w:r>
              <w:rPr>
                <w:spacing w:val="-2"/>
                <w:sz w:val="18"/>
              </w:rPr>
              <w:t>Services</w:t>
            </w:r>
          </w:p>
        </w:tc>
        <w:tc>
          <w:tcPr>
            <w:tcW w:w="2711" w:type="dxa"/>
            <w:tcBorders>
              <w:top w:val="single" w:sz="4" w:space="0" w:color="FAA627"/>
              <w:left w:val="single" w:sz="4" w:space="0" w:color="FAA627"/>
              <w:bottom w:val="single" w:sz="4" w:space="0" w:color="FAA627"/>
              <w:right w:val="single" w:sz="4" w:space="0" w:color="FAA627"/>
            </w:tcBorders>
          </w:tcPr>
          <w:p w14:paraId="0CC9E337" w14:textId="77777777" w:rsidR="005052AF" w:rsidRDefault="006B48F1">
            <w:pPr>
              <w:pStyle w:val="TableParagraph"/>
              <w:spacing w:before="135"/>
              <w:ind w:left="118"/>
              <w:rPr>
                <w:sz w:val="18"/>
              </w:rPr>
            </w:pPr>
            <w:r>
              <w:rPr>
                <w:sz w:val="18"/>
              </w:rPr>
              <w:t>Privacy</w:t>
            </w:r>
            <w:r>
              <w:rPr>
                <w:spacing w:val="25"/>
                <w:sz w:val="18"/>
              </w:rPr>
              <w:t xml:space="preserve"> </w:t>
            </w:r>
            <w:r>
              <w:rPr>
                <w:spacing w:val="-2"/>
                <w:sz w:val="18"/>
              </w:rPr>
              <w:t>Assurance</w:t>
            </w:r>
          </w:p>
        </w:tc>
      </w:tr>
      <w:tr w:rsidR="005052AF" w14:paraId="5A901821"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0509BA9B" w14:textId="77777777" w:rsidR="005052AF" w:rsidRDefault="006B48F1">
            <w:pPr>
              <w:pStyle w:val="TableParagraph"/>
              <w:spacing w:before="135"/>
              <w:ind w:left="118"/>
              <w:rPr>
                <w:sz w:val="18"/>
              </w:rPr>
            </w:pPr>
            <w:r>
              <w:rPr>
                <w:spacing w:val="-2"/>
                <w:sz w:val="18"/>
              </w:rPr>
              <w:t>Director</w:t>
            </w:r>
          </w:p>
        </w:tc>
        <w:tc>
          <w:tcPr>
            <w:tcW w:w="3458" w:type="dxa"/>
            <w:tcBorders>
              <w:top w:val="single" w:sz="4" w:space="0" w:color="FAA627"/>
              <w:left w:val="single" w:sz="4" w:space="0" w:color="FAA627"/>
              <w:bottom w:val="single" w:sz="4" w:space="0" w:color="FAA627"/>
              <w:right w:val="single" w:sz="4" w:space="0" w:color="FAA627"/>
            </w:tcBorders>
          </w:tcPr>
          <w:p w14:paraId="61488447" w14:textId="77777777" w:rsidR="005052AF" w:rsidRDefault="006B48F1">
            <w:pPr>
              <w:pStyle w:val="TableParagraph"/>
              <w:spacing w:before="135"/>
              <w:ind w:left="118"/>
              <w:rPr>
                <w:sz w:val="18"/>
              </w:rPr>
            </w:pPr>
            <w:r>
              <w:rPr>
                <w:sz w:val="18"/>
              </w:rPr>
              <w:t>Culture,</w:t>
            </w:r>
            <w:r>
              <w:rPr>
                <w:spacing w:val="10"/>
                <w:sz w:val="18"/>
              </w:rPr>
              <w:t xml:space="preserve"> </w:t>
            </w:r>
            <w:r>
              <w:rPr>
                <w:sz w:val="18"/>
              </w:rPr>
              <w:t>Strategy</w:t>
            </w:r>
            <w:r>
              <w:rPr>
                <w:spacing w:val="10"/>
                <w:sz w:val="18"/>
              </w:rPr>
              <w:t xml:space="preserve"> </w:t>
            </w:r>
            <w:r>
              <w:rPr>
                <w:sz w:val="18"/>
              </w:rPr>
              <w:t>&amp;</w:t>
            </w:r>
            <w:r>
              <w:rPr>
                <w:spacing w:val="10"/>
                <w:sz w:val="18"/>
              </w:rPr>
              <w:t xml:space="preserve"> </w:t>
            </w:r>
            <w:r>
              <w:rPr>
                <w:spacing w:val="-2"/>
                <w:sz w:val="18"/>
              </w:rPr>
              <w:t>Planning</w:t>
            </w:r>
          </w:p>
        </w:tc>
        <w:tc>
          <w:tcPr>
            <w:tcW w:w="2711" w:type="dxa"/>
            <w:tcBorders>
              <w:top w:val="single" w:sz="4" w:space="0" w:color="FAA627"/>
              <w:left w:val="single" w:sz="4" w:space="0" w:color="FAA627"/>
              <w:bottom w:val="single" w:sz="4" w:space="0" w:color="FAA627"/>
              <w:right w:val="single" w:sz="4" w:space="0" w:color="FAA627"/>
            </w:tcBorders>
          </w:tcPr>
          <w:p w14:paraId="36078BEF" w14:textId="77777777" w:rsidR="005052AF" w:rsidRDefault="006B48F1">
            <w:pPr>
              <w:pStyle w:val="TableParagraph"/>
              <w:spacing w:before="135"/>
              <w:ind w:left="118"/>
              <w:rPr>
                <w:sz w:val="18"/>
              </w:rPr>
            </w:pPr>
            <w:r>
              <w:rPr>
                <w:sz w:val="18"/>
              </w:rPr>
              <w:t>People</w:t>
            </w:r>
            <w:r>
              <w:rPr>
                <w:spacing w:val="10"/>
                <w:sz w:val="18"/>
              </w:rPr>
              <w:t xml:space="preserve"> </w:t>
            </w:r>
            <w:r>
              <w:rPr>
                <w:spacing w:val="-2"/>
                <w:sz w:val="18"/>
              </w:rPr>
              <w:t>Services</w:t>
            </w:r>
          </w:p>
        </w:tc>
      </w:tr>
      <w:tr w:rsidR="005052AF" w14:paraId="7C04DC4A"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64FA8EB1" w14:textId="77777777" w:rsidR="005052AF" w:rsidRDefault="006B48F1">
            <w:pPr>
              <w:pStyle w:val="TableParagraph"/>
              <w:spacing w:before="135"/>
              <w:ind w:left="118"/>
              <w:rPr>
                <w:sz w:val="18"/>
              </w:rPr>
            </w:pPr>
            <w:r>
              <w:rPr>
                <w:sz w:val="18"/>
              </w:rPr>
              <w:t>Assistant</w:t>
            </w:r>
            <w:r>
              <w:rPr>
                <w:spacing w:val="31"/>
                <w:sz w:val="18"/>
              </w:rPr>
              <w:t xml:space="preserve"> </w:t>
            </w:r>
            <w:r>
              <w:rPr>
                <w:spacing w:val="-2"/>
                <w:sz w:val="18"/>
              </w:rPr>
              <w:t>Director</w:t>
            </w:r>
          </w:p>
        </w:tc>
        <w:tc>
          <w:tcPr>
            <w:tcW w:w="3458" w:type="dxa"/>
            <w:tcBorders>
              <w:top w:val="single" w:sz="4" w:space="0" w:color="FAA627"/>
              <w:left w:val="single" w:sz="4" w:space="0" w:color="FAA627"/>
              <w:bottom w:val="single" w:sz="4" w:space="0" w:color="FAA627"/>
              <w:right w:val="single" w:sz="4" w:space="0" w:color="FAA627"/>
            </w:tcBorders>
          </w:tcPr>
          <w:p w14:paraId="7B40FAEF" w14:textId="77777777" w:rsidR="005052AF" w:rsidRDefault="006B48F1">
            <w:pPr>
              <w:pStyle w:val="TableParagraph"/>
              <w:spacing w:before="135"/>
              <w:ind w:left="118"/>
              <w:rPr>
                <w:sz w:val="18"/>
              </w:rPr>
            </w:pPr>
            <w:r>
              <w:rPr>
                <w:sz w:val="18"/>
              </w:rPr>
              <w:t>Diversity</w:t>
            </w:r>
            <w:r>
              <w:rPr>
                <w:spacing w:val="15"/>
                <w:sz w:val="18"/>
              </w:rPr>
              <w:t xml:space="preserve"> </w:t>
            </w:r>
            <w:r>
              <w:rPr>
                <w:sz w:val="18"/>
              </w:rPr>
              <w:t>&amp;</w:t>
            </w:r>
            <w:r>
              <w:rPr>
                <w:spacing w:val="15"/>
                <w:sz w:val="18"/>
              </w:rPr>
              <w:t xml:space="preserve"> </w:t>
            </w:r>
            <w:r>
              <w:rPr>
                <w:spacing w:val="-2"/>
                <w:sz w:val="18"/>
              </w:rPr>
              <w:t>Inclusion</w:t>
            </w:r>
          </w:p>
        </w:tc>
        <w:tc>
          <w:tcPr>
            <w:tcW w:w="2711" w:type="dxa"/>
            <w:tcBorders>
              <w:top w:val="single" w:sz="4" w:space="0" w:color="FAA627"/>
              <w:left w:val="single" w:sz="4" w:space="0" w:color="FAA627"/>
              <w:bottom w:val="single" w:sz="4" w:space="0" w:color="FAA627"/>
              <w:right w:val="single" w:sz="4" w:space="0" w:color="FAA627"/>
            </w:tcBorders>
          </w:tcPr>
          <w:p w14:paraId="06E78C7A" w14:textId="77777777" w:rsidR="005052AF" w:rsidRDefault="006B48F1">
            <w:pPr>
              <w:pStyle w:val="TableParagraph"/>
              <w:spacing w:before="135"/>
              <w:ind w:left="118"/>
              <w:rPr>
                <w:sz w:val="18"/>
              </w:rPr>
            </w:pPr>
            <w:r>
              <w:rPr>
                <w:sz w:val="18"/>
              </w:rPr>
              <w:t>People</w:t>
            </w:r>
            <w:r>
              <w:rPr>
                <w:spacing w:val="10"/>
                <w:sz w:val="18"/>
              </w:rPr>
              <w:t xml:space="preserve"> </w:t>
            </w:r>
            <w:r>
              <w:rPr>
                <w:spacing w:val="-2"/>
                <w:sz w:val="18"/>
              </w:rPr>
              <w:t>Services</w:t>
            </w:r>
          </w:p>
        </w:tc>
      </w:tr>
      <w:tr w:rsidR="005052AF" w14:paraId="3CDADE2B"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6183F705" w14:textId="77777777" w:rsidR="005052AF" w:rsidRDefault="006B48F1">
            <w:pPr>
              <w:pStyle w:val="TableParagraph"/>
              <w:spacing w:before="135"/>
              <w:ind w:left="118"/>
              <w:rPr>
                <w:sz w:val="18"/>
              </w:rPr>
            </w:pPr>
            <w:r>
              <w:rPr>
                <w:sz w:val="18"/>
              </w:rPr>
              <w:t>Senior</w:t>
            </w:r>
            <w:r>
              <w:rPr>
                <w:spacing w:val="13"/>
                <w:sz w:val="18"/>
              </w:rPr>
              <w:t xml:space="preserve"> </w:t>
            </w:r>
            <w:r>
              <w:rPr>
                <w:sz w:val="18"/>
              </w:rPr>
              <w:t>Clinical</w:t>
            </w:r>
            <w:r>
              <w:rPr>
                <w:spacing w:val="13"/>
                <w:sz w:val="18"/>
              </w:rPr>
              <w:t xml:space="preserve"> </w:t>
            </w:r>
            <w:r>
              <w:rPr>
                <w:sz w:val="18"/>
              </w:rPr>
              <w:t>Programs</w:t>
            </w:r>
            <w:r>
              <w:rPr>
                <w:spacing w:val="13"/>
                <w:sz w:val="18"/>
              </w:rPr>
              <w:t xml:space="preserve"> </w:t>
            </w:r>
            <w:r>
              <w:rPr>
                <w:spacing w:val="-2"/>
                <w:sz w:val="18"/>
              </w:rPr>
              <w:t>Officer</w:t>
            </w:r>
          </w:p>
        </w:tc>
        <w:tc>
          <w:tcPr>
            <w:tcW w:w="3458" w:type="dxa"/>
            <w:tcBorders>
              <w:top w:val="single" w:sz="4" w:space="0" w:color="FAA627"/>
              <w:left w:val="single" w:sz="4" w:space="0" w:color="FAA627"/>
              <w:bottom w:val="single" w:sz="4" w:space="0" w:color="FAA627"/>
              <w:right w:val="single" w:sz="4" w:space="0" w:color="FAA627"/>
            </w:tcBorders>
          </w:tcPr>
          <w:p w14:paraId="1EA869A3" w14:textId="77777777" w:rsidR="005052AF" w:rsidRDefault="006B48F1">
            <w:pPr>
              <w:pStyle w:val="TableParagraph"/>
              <w:spacing w:before="135"/>
              <w:ind w:left="118"/>
              <w:rPr>
                <w:sz w:val="18"/>
              </w:rPr>
            </w:pPr>
            <w:r>
              <w:rPr>
                <w:sz w:val="18"/>
              </w:rPr>
              <w:t>Clinical</w:t>
            </w:r>
            <w:r>
              <w:rPr>
                <w:spacing w:val="14"/>
                <w:sz w:val="18"/>
              </w:rPr>
              <w:t xml:space="preserve"> </w:t>
            </w:r>
            <w:r>
              <w:rPr>
                <w:spacing w:val="-2"/>
                <w:sz w:val="18"/>
              </w:rPr>
              <w:t>Policy</w:t>
            </w:r>
          </w:p>
        </w:tc>
        <w:tc>
          <w:tcPr>
            <w:tcW w:w="2711" w:type="dxa"/>
            <w:tcBorders>
              <w:top w:val="single" w:sz="4" w:space="0" w:color="FAA627"/>
              <w:left w:val="single" w:sz="4" w:space="0" w:color="FAA627"/>
              <w:bottom w:val="single" w:sz="4" w:space="0" w:color="FAA627"/>
              <w:right w:val="single" w:sz="4" w:space="0" w:color="FAA627"/>
            </w:tcBorders>
          </w:tcPr>
          <w:p w14:paraId="3DE95E7E" w14:textId="77777777" w:rsidR="005052AF" w:rsidRDefault="006B48F1">
            <w:pPr>
              <w:pStyle w:val="TableParagraph"/>
              <w:spacing w:before="135"/>
              <w:ind w:left="118"/>
              <w:rPr>
                <w:sz w:val="18"/>
              </w:rPr>
            </w:pPr>
            <w:r>
              <w:rPr>
                <w:sz w:val="18"/>
              </w:rPr>
              <w:t>Clinical</w:t>
            </w:r>
            <w:r>
              <w:rPr>
                <w:spacing w:val="14"/>
                <w:sz w:val="18"/>
              </w:rPr>
              <w:t xml:space="preserve"> </w:t>
            </w:r>
            <w:r>
              <w:rPr>
                <w:spacing w:val="-2"/>
                <w:sz w:val="18"/>
              </w:rPr>
              <w:t>Operations</w:t>
            </w:r>
          </w:p>
        </w:tc>
      </w:tr>
      <w:tr w:rsidR="005052AF" w14:paraId="6905F7E6" w14:textId="77777777" w:rsidTr="000001ED">
        <w:trPr>
          <w:trHeight w:val="617"/>
        </w:trPr>
        <w:tc>
          <w:tcPr>
            <w:tcW w:w="2881" w:type="dxa"/>
            <w:tcBorders>
              <w:top w:val="single" w:sz="4" w:space="0" w:color="FAA627"/>
              <w:left w:val="single" w:sz="4" w:space="0" w:color="FAA627"/>
              <w:bottom w:val="single" w:sz="4" w:space="0" w:color="FAA627"/>
              <w:right w:val="single" w:sz="4" w:space="0" w:color="FAA627"/>
            </w:tcBorders>
          </w:tcPr>
          <w:p w14:paraId="3389DBA8" w14:textId="77777777" w:rsidR="005052AF" w:rsidRDefault="006B48F1">
            <w:pPr>
              <w:pStyle w:val="TableParagraph"/>
              <w:spacing w:before="186"/>
              <w:ind w:left="118"/>
              <w:rPr>
                <w:sz w:val="18"/>
              </w:rPr>
            </w:pPr>
            <w:r>
              <w:rPr>
                <w:spacing w:val="-2"/>
                <w:sz w:val="18"/>
              </w:rPr>
              <w:t>Apprentice</w:t>
            </w:r>
          </w:p>
        </w:tc>
        <w:tc>
          <w:tcPr>
            <w:tcW w:w="3458" w:type="dxa"/>
            <w:tcBorders>
              <w:top w:val="single" w:sz="4" w:space="0" w:color="FAA627"/>
              <w:left w:val="single" w:sz="4" w:space="0" w:color="FAA627"/>
              <w:bottom w:val="single" w:sz="4" w:space="0" w:color="FAA627"/>
              <w:right w:val="single" w:sz="4" w:space="0" w:color="FAA627"/>
            </w:tcBorders>
          </w:tcPr>
          <w:p w14:paraId="4ABC932C" w14:textId="77777777" w:rsidR="005052AF" w:rsidRDefault="006B48F1">
            <w:pPr>
              <w:pStyle w:val="TableParagraph"/>
              <w:spacing w:line="254" w:lineRule="auto"/>
              <w:ind w:left="118" w:right="92"/>
              <w:rPr>
                <w:sz w:val="18"/>
              </w:rPr>
            </w:pPr>
            <w:r>
              <w:rPr>
                <w:sz w:val="18"/>
              </w:rPr>
              <w:t xml:space="preserve">Compensation Offsetting Liability </w:t>
            </w:r>
            <w:r>
              <w:rPr>
                <w:spacing w:val="-2"/>
                <w:sz w:val="18"/>
              </w:rPr>
              <w:t>Support</w:t>
            </w:r>
          </w:p>
        </w:tc>
        <w:tc>
          <w:tcPr>
            <w:tcW w:w="2711" w:type="dxa"/>
            <w:tcBorders>
              <w:top w:val="single" w:sz="4" w:space="0" w:color="FAA627"/>
              <w:left w:val="single" w:sz="4" w:space="0" w:color="FAA627"/>
              <w:bottom w:val="single" w:sz="4" w:space="0" w:color="FAA627"/>
              <w:right w:val="single" w:sz="4" w:space="0" w:color="FAA627"/>
            </w:tcBorders>
          </w:tcPr>
          <w:p w14:paraId="3F66E257" w14:textId="77777777" w:rsidR="005052AF" w:rsidRDefault="006B48F1">
            <w:pPr>
              <w:pStyle w:val="TableParagraph"/>
              <w:spacing w:line="254" w:lineRule="auto"/>
              <w:ind w:left="118" w:right="249"/>
              <w:rPr>
                <w:sz w:val="18"/>
              </w:rPr>
            </w:pPr>
            <w:r>
              <w:rPr>
                <w:sz w:val="18"/>
              </w:rPr>
              <w:t xml:space="preserve">VEA Compensation &amp; </w:t>
            </w:r>
            <w:r>
              <w:rPr>
                <w:spacing w:val="-2"/>
                <w:sz w:val="18"/>
              </w:rPr>
              <w:t>Support</w:t>
            </w:r>
          </w:p>
        </w:tc>
      </w:tr>
      <w:tr w:rsidR="005052AF" w14:paraId="73F2D576" w14:textId="77777777" w:rsidTr="000001ED">
        <w:trPr>
          <w:trHeight w:val="617"/>
        </w:trPr>
        <w:tc>
          <w:tcPr>
            <w:tcW w:w="2881" w:type="dxa"/>
            <w:tcBorders>
              <w:top w:val="single" w:sz="4" w:space="0" w:color="FAA627"/>
              <w:left w:val="single" w:sz="4" w:space="0" w:color="FAA627"/>
              <w:bottom w:val="single" w:sz="4" w:space="0" w:color="FAA627"/>
              <w:right w:val="single" w:sz="4" w:space="0" w:color="FAA627"/>
            </w:tcBorders>
          </w:tcPr>
          <w:p w14:paraId="250419A8" w14:textId="77777777" w:rsidR="005052AF" w:rsidRDefault="006B48F1">
            <w:pPr>
              <w:pStyle w:val="TableParagraph"/>
              <w:spacing w:before="186"/>
              <w:ind w:left="118"/>
              <w:rPr>
                <w:sz w:val="18"/>
              </w:rPr>
            </w:pPr>
            <w:r>
              <w:rPr>
                <w:sz w:val="18"/>
              </w:rPr>
              <w:t>Complex</w:t>
            </w:r>
            <w:r>
              <w:rPr>
                <w:spacing w:val="10"/>
                <w:sz w:val="18"/>
              </w:rPr>
              <w:t xml:space="preserve"> </w:t>
            </w:r>
            <w:r>
              <w:rPr>
                <w:sz w:val="18"/>
              </w:rPr>
              <w:t>Case</w:t>
            </w:r>
            <w:r>
              <w:rPr>
                <w:spacing w:val="11"/>
                <w:sz w:val="18"/>
              </w:rPr>
              <w:t xml:space="preserve"> </w:t>
            </w:r>
            <w:r>
              <w:rPr>
                <w:spacing w:val="-2"/>
                <w:sz w:val="18"/>
              </w:rPr>
              <w:t>Manager</w:t>
            </w:r>
          </w:p>
        </w:tc>
        <w:tc>
          <w:tcPr>
            <w:tcW w:w="3458" w:type="dxa"/>
            <w:tcBorders>
              <w:top w:val="single" w:sz="4" w:space="0" w:color="FAA627"/>
              <w:left w:val="single" w:sz="4" w:space="0" w:color="FAA627"/>
              <w:bottom w:val="single" w:sz="4" w:space="0" w:color="FAA627"/>
              <w:right w:val="single" w:sz="4" w:space="0" w:color="FAA627"/>
            </w:tcBorders>
          </w:tcPr>
          <w:p w14:paraId="29591979" w14:textId="77777777" w:rsidR="005052AF" w:rsidRDefault="006B48F1">
            <w:pPr>
              <w:pStyle w:val="TableParagraph"/>
              <w:spacing w:before="186"/>
              <w:ind w:left="118"/>
              <w:rPr>
                <w:sz w:val="18"/>
              </w:rPr>
            </w:pPr>
            <w:r>
              <w:rPr>
                <w:sz w:val="18"/>
              </w:rPr>
              <w:t>Clinical</w:t>
            </w:r>
            <w:r>
              <w:rPr>
                <w:spacing w:val="15"/>
                <w:sz w:val="18"/>
              </w:rPr>
              <w:t xml:space="preserve"> </w:t>
            </w:r>
            <w:r>
              <w:rPr>
                <w:sz w:val="18"/>
              </w:rPr>
              <w:t>Family</w:t>
            </w:r>
            <w:r>
              <w:rPr>
                <w:spacing w:val="16"/>
                <w:sz w:val="18"/>
              </w:rPr>
              <w:t xml:space="preserve"> </w:t>
            </w:r>
            <w:r>
              <w:rPr>
                <w:sz w:val="18"/>
              </w:rPr>
              <w:t>Support</w:t>
            </w:r>
            <w:r>
              <w:rPr>
                <w:spacing w:val="15"/>
                <w:sz w:val="18"/>
              </w:rPr>
              <w:t xml:space="preserve"> </w:t>
            </w:r>
            <w:r>
              <w:rPr>
                <w:spacing w:val="-2"/>
                <w:sz w:val="18"/>
              </w:rPr>
              <w:t>Program</w:t>
            </w:r>
          </w:p>
        </w:tc>
        <w:tc>
          <w:tcPr>
            <w:tcW w:w="2711" w:type="dxa"/>
            <w:tcBorders>
              <w:top w:val="single" w:sz="4" w:space="0" w:color="FAA627"/>
              <w:left w:val="single" w:sz="4" w:space="0" w:color="FAA627"/>
              <w:bottom w:val="single" w:sz="4" w:space="0" w:color="FAA627"/>
              <w:right w:val="single" w:sz="4" w:space="0" w:color="FAA627"/>
            </w:tcBorders>
          </w:tcPr>
          <w:p w14:paraId="5A330FD2" w14:textId="77777777" w:rsidR="005052AF" w:rsidRDefault="006B48F1">
            <w:pPr>
              <w:pStyle w:val="TableParagraph"/>
              <w:spacing w:line="254" w:lineRule="auto"/>
              <w:ind w:left="118" w:right="249"/>
              <w:rPr>
                <w:sz w:val="18"/>
              </w:rPr>
            </w:pPr>
            <w:r>
              <w:rPr>
                <w:sz w:val="18"/>
              </w:rPr>
              <w:t xml:space="preserve">Clinical Governance &amp; </w:t>
            </w:r>
            <w:r>
              <w:rPr>
                <w:spacing w:val="-2"/>
                <w:sz w:val="18"/>
              </w:rPr>
              <w:t>Programs</w:t>
            </w:r>
          </w:p>
        </w:tc>
      </w:tr>
      <w:tr w:rsidR="005052AF" w14:paraId="686EEC14" w14:textId="77777777" w:rsidTr="000001ED">
        <w:trPr>
          <w:trHeight w:val="617"/>
        </w:trPr>
        <w:tc>
          <w:tcPr>
            <w:tcW w:w="2881" w:type="dxa"/>
            <w:tcBorders>
              <w:top w:val="single" w:sz="4" w:space="0" w:color="FAA627"/>
              <w:left w:val="single" w:sz="4" w:space="0" w:color="FAA627"/>
              <w:bottom w:val="single" w:sz="4" w:space="0" w:color="FAA627"/>
              <w:right w:val="single" w:sz="4" w:space="0" w:color="FAA627"/>
            </w:tcBorders>
          </w:tcPr>
          <w:p w14:paraId="45F3F878" w14:textId="77777777" w:rsidR="005052AF" w:rsidRDefault="006B48F1">
            <w:pPr>
              <w:pStyle w:val="TableParagraph"/>
              <w:spacing w:before="186"/>
              <w:ind w:left="118"/>
              <w:rPr>
                <w:sz w:val="18"/>
              </w:rPr>
            </w:pPr>
            <w:r>
              <w:rPr>
                <w:sz w:val="18"/>
              </w:rPr>
              <w:t>Veterans</w:t>
            </w:r>
            <w:r>
              <w:rPr>
                <w:spacing w:val="12"/>
                <w:sz w:val="18"/>
              </w:rPr>
              <w:t xml:space="preserve"> </w:t>
            </w:r>
            <w:r>
              <w:rPr>
                <w:sz w:val="18"/>
              </w:rPr>
              <w:t>Contact</w:t>
            </w:r>
            <w:r>
              <w:rPr>
                <w:spacing w:val="13"/>
                <w:sz w:val="18"/>
              </w:rPr>
              <w:t xml:space="preserve"> </w:t>
            </w:r>
            <w:r>
              <w:rPr>
                <w:spacing w:val="-2"/>
                <w:sz w:val="18"/>
              </w:rPr>
              <w:t>Officer</w:t>
            </w:r>
          </w:p>
        </w:tc>
        <w:tc>
          <w:tcPr>
            <w:tcW w:w="3458" w:type="dxa"/>
            <w:tcBorders>
              <w:top w:val="single" w:sz="4" w:space="0" w:color="FAA627"/>
              <w:left w:val="single" w:sz="4" w:space="0" w:color="FAA627"/>
              <w:bottom w:val="single" w:sz="4" w:space="0" w:color="FAA627"/>
              <w:right w:val="single" w:sz="4" w:space="0" w:color="FAA627"/>
            </w:tcBorders>
          </w:tcPr>
          <w:p w14:paraId="3B8FDCF3" w14:textId="77777777" w:rsidR="005052AF" w:rsidRDefault="006B48F1">
            <w:pPr>
              <w:pStyle w:val="TableParagraph"/>
              <w:spacing w:line="254" w:lineRule="auto"/>
              <w:ind w:left="118"/>
              <w:rPr>
                <w:sz w:val="18"/>
              </w:rPr>
            </w:pPr>
            <w:r>
              <w:rPr>
                <w:sz w:val="18"/>
              </w:rPr>
              <w:t>Veterans and Veterans’ Families Counselling Service</w:t>
            </w:r>
          </w:p>
        </w:tc>
        <w:tc>
          <w:tcPr>
            <w:tcW w:w="2711" w:type="dxa"/>
            <w:tcBorders>
              <w:top w:val="single" w:sz="4" w:space="0" w:color="FAA627"/>
              <w:left w:val="single" w:sz="4" w:space="0" w:color="FAA627"/>
              <w:bottom w:val="single" w:sz="4" w:space="0" w:color="FAA627"/>
              <w:right w:val="single" w:sz="4" w:space="0" w:color="FAA627"/>
            </w:tcBorders>
          </w:tcPr>
          <w:p w14:paraId="191C2973" w14:textId="77777777" w:rsidR="005052AF" w:rsidRDefault="006B48F1">
            <w:pPr>
              <w:pStyle w:val="TableParagraph"/>
              <w:spacing w:before="186"/>
              <w:ind w:left="118"/>
              <w:rPr>
                <w:sz w:val="18"/>
              </w:rPr>
            </w:pPr>
            <w:r>
              <w:rPr>
                <w:sz w:val="18"/>
              </w:rPr>
              <w:t>Coordinated</w:t>
            </w:r>
            <w:r>
              <w:rPr>
                <w:spacing w:val="12"/>
                <w:sz w:val="18"/>
              </w:rPr>
              <w:t xml:space="preserve"> </w:t>
            </w:r>
            <w:r>
              <w:rPr>
                <w:sz w:val="18"/>
              </w:rPr>
              <w:t>Client</w:t>
            </w:r>
            <w:r>
              <w:rPr>
                <w:spacing w:val="12"/>
                <w:sz w:val="18"/>
              </w:rPr>
              <w:t xml:space="preserve"> </w:t>
            </w:r>
            <w:r>
              <w:rPr>
                <w:spacing w:val="-2"/>
                <w:sz w:val="18"/>
              </w:rPr>
              <w:t>Support</w:t>
            </w:r>
          </w:p>
        </w:tc>
      </w:tr>
      <w:tr w:rsidR="005052AF" w14:paraId="76A15D1B"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0263AA2A" w14:textId="77777777" w:rsidR="005052AF" w:rsidRDefault="006B48F1">
            <w:pPr>
              <w:pStyle w:val="TableParagraph"/>
              <w:spacing w:before="135"/>
              <w:ind w:left="118"/>
              <w:rPr>
                <w:sz w:val="18"/>
              </w:rPr>
            </w:pPr>
            <w:r>
              <w:rPr>
                <w:sz w:val="18"/>
              </w:rPr>
              <w:t>Rehabilitation</w:t>
            </w:r>
            <w:r>
              <w:rPr>
                <w:spacing w:val="28"/>
                <w:sz w:val="18"/>
              </w:rPr>
              <w:t xml:space="preserve"> </w:t>
            </w:r>
            <w:r>
              <w:rPr>
                <w:spacing w:val="-2"/>
                <w:sz w:val="18"/>
              </w:rPr>
              <w:t>Delegate</w:t>
            </w:r>
          </w:p>
        </w:tc>
        <w:tc>
          <w:tcPr>
            <w:tcW w:w="3458" w:type="dxa"/>
            <w:tcBorders>
              <w:top w:val="single" w:sz="4" w:space="0" w:color="FAA627"/>
              <w:left w:val="single" w:sz="4" w:space="0" w:color="FAA627"/>
              <w:bottom w:val="single" w:sz="4" w:space="0" w:color="FAA627"/>
              <w:right w:val="single" w:sz="4" w:space="0" w:color="FAA627"/>
            </w:tcBorders>
          </w:tcPr>
          <w:p w14:paraId="4483BA24" w14:textId="77777777" w:rsidR="005052AF" w:rsidRDefault="006B48F1">
            <w:pPr>
              <w:pStyle w:val="TableParagraph"/>
              <w:spacing w:before="135"/>
              <w:ind w:left="118"/>
              <w:rPr>
                <w:sz w:val="18"/>
              </w:rPr>
            </w:pPr>
            <w:r>
              <w:rPr>
                <w:sz w:val="18"/>
              </w:rPr>
              <w:t>Rehabilitation</w:t>
            </w:r>
            <w:r>
              <w:rPr>
                <w:spacing w:val="28"/>
                <w:sz w:val="18"/>
              </w:rPr>
              <w:t xml:space="preserve"> </w:t>
            </w:r>
            <w:r>
              <w:rPr>
                <w:spacing w:val="-2"/>
                <w:sz w:val="18"/>
              </w:rPr>
              <w:t>Services</w:t>
            </w:r>
          </w:p>
        </w:tc>
        <w:tc>
          <w:tcPr>
            <w:tcW w:w="2711" w:type="dxa"/>
            <w:tcBorders>
              <w:top w:val="single" w:sz="4" w:space="0" w:color="FAA627"/>
              <w:left w:val="single" w:sz="4" w:space="0" w:color="FAA627"/>
              <w:bottom w:val="single" w:sz="4" w:space="0" w:color="FAA627"/>
              <w:right w:val="single" w:sz="4" w:space="0" w:color="FAA627"/>
            </w:tcBorders>
          </w:tcPr>
          <w:p w14:paraId="0C88C95B" w14:textId="77777777" w:rsidR="005052AF" w:rsidRDefault="006B48F1">
            <w:pPr>
              <w:pStyle w:val="TableParagraph"/>
              <w:spacing w:before="135"/>
              <w:ind w:left="118"/>
              <w:rPr>
                <w:sz w:val="18"/>
              </w:rPr>
            </w:pPr>
            <w:r>
              <w:rPr>
                <w:sz w:val="18"/>
              </w:rPr>
              <w:t>Rehabilitation</w:t>
            </w:r>
            <w:r>
              <w:rPr>
                <w:spacing w:val="17"/>
                <w:sz w:val="18"/>
              </w:rPr>
              <w:t xml:space="preserve"> </w:t>
            </w:r>
            <w:r>
              <w:rPr>
                <w:sz w:val="18"/>
              </w:rPr>
              <w:t>and</w:t>
            </w:r>
            <w:r>
              <w:rPr>
                <w:spacing w:val="17"/>
                <w:sz w:val="18"/>
              </w:rPr>
              <w:t xml:space="preserve"> </w:t>
            </w:r>
            <w:r>
              <w:rPr>
                <w:spacing w:val="-2"/>
                <w:sz w:val="18"/>
              </w:rPr>
              <w:t>Families</w:t>
            </w:r>
          </w:p>
        </w:tc>
      </w:tr>
      <w:tr w:rsidR="005052AF" w14:paraId="6CFC3D2F"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277DC5BA" w14:textId="77777777" w:rsidR="005052AF" w:rsidRDefault="006B48F1">
            <w:pPr>
              <w:pStyle w:val="TableParagraph"/>
              <w:spacing w:before="135"/>
              <w:ind w:left="118"/>
              <w:rPr>
                <w:sz w:val="18"/>
              </w:rPr>
            </w:pPr>
            <w:r>
              <w:rPr>
                <w:sz w:val="18"/>
              </w:rPr>
              <w:t>Complex</w:t>
            </w:r>
            <w:r>
              <w:rPr>
                <w:spacing w:val="10"/>
                <w:sz w:val="18"/>
              </w:rPr>
              <w:t xml:space="preserve"> </w:t>
            </w:r>
            <w:r>
              <w:rPr>
                <w:sz w:val="18"/>
              </w:rPr>
              <w:t>Case</w:t>
            </w:r>
            <w:r>
              <w:rPr>
                <w:spacing w:val="11"/>
                <w:sz w:val="18"/>
              </w:rPr>
              <w:t xml:space="preserve"> </w:t>
            </w:r>
            <w:r>
              <w:rPr>
                <w:spacing w:val="-2"/>
                <w:sz w:val="18"/>
              </w:rPr>
              <w:t>Manager</w:t>
            </w:r>
          </w:p>
        </w:tc>
        <w:tc>
          <w:tcPr>
            <w:tcW w:w="3458" w:type="dxa"/>
            <w:tcBorders>
              <w:top w:val="single" w:sz="4" w:space="0" w:color="FAA627"/>
              <w:left w:val="single" w:sz="4" w:space="0" w:color="FAA627"/>
              <w:bottom w:val="single" w:sz="4" w:space="0" w:color="FAA627"/>
              <w:right w:val="single" w:sz="4" w:space="0" w:color="FAA627"/>
            </w:tcBorders>
          </w:tcPr>
          <w:p w14:paraId="1F174039" w14:textId="77777777" w:rsidR="005052AF" w:rsidRDefault="006B48F1">
            <w:pPr>
              <w:pStyle w:val="TableParagraph"/>
              <w:spacing w:before="135"/>
              <w:ind w:left="118"/>
              <w:rPr>
                <w:sz w:val="18"/>
              </w:rPr>
            </w:pPr>
            <w:r>
              <w:rPr>
                <w:sz w:val="18"/>
              </w:rPr>
              <w:t>Clinical</w:t>
            </w:r>
            <w:r>
              <w:rPr>
                <w:spacing w:val="-11"/>
                <w:sz w:val="18"/>
              </w:rPr>
              <w:t xml:space="preserve"> </w:t>
            </w:r>
            <w:r>
              <w:rPr>
                <w:sz w:val="18"/>
              </w:rPr>
              <w:t>Triage</w:t>
            </w:r>
            <w:r>
              <w:rPr>
                <w:spacing w:val="-11"/>
                <w:sz w:val="18"/>
              </w:rPr>
              <w:t xml:space="preserve"> </w:t>
            </w:r>
            <w:r>
              <w:rPr>
                <w:sz w:val="18"/>
              </w:rPr>
              <w:t>and</w:t>
            </w:r>
            <w:r>
              <w:rPr>
                <w:spacing w:val="-10"/>
                <w:sz w:val="18"/>
              </w:rPr>
              <w:t xml:space="preserve"> </w:t>
            </w:r>
            <w:r>
              <w:rPr>
                <w:sz w:val="18"/>
              </w:rPr>
              <w:t>Connect</w:t>
            </w:r>
            <w:r>
              <w:rPr>
                <w:spacing w:val="-11"/>
                <w:sz w:val="18"/>
              </w:rPr>
              <w:t xml:space="preserve"> </w:t>
            </w:r>
            <w:r>
              <w:rPr>
                <w:sz w:val="18"/>
              </w:rPr>
              <w:t>-</w:t>
            </w:r>
            <w:r>
              <w:rPr>
                <w:spacing w:val="-11"/>
                <w:sz w:val="18"/>
              </w:rPr>
              <w:t xml:space="preserve"> </w:t>
            </w:r>
            <w:r>
              <w:rPr>
                <w:spacing w:val="-2"/>
                <w:sz w:val="18"/>
              </w:rPr>
              <w:t>Escalations</w:t>
            </w:r>
          </w:p>
        </w:tc>
        <w:tc>
          <w:tcPr>
            <w:tcW w:w="2711" w:type="dxa"/>
            <w:tcBorders>
              <w:top w:val="single" w:sz="4" w:space="0" w:color="FAA627"/>
              <w:left w:val="single" w:sz="4" w:space="0" w:color="FAA627"/>
              <w:bottom w:val="single" w:sz="4" w:space="0" w:color="FAA627"/>
              <w:right w:val="single" w:sz="4" w:space="0" w:color="FAA627"/>
            </w:tcBorders>
          </w:tcPr>
          <w:p w14:paraId="5A078167" w14:textId="77777777" w:rsidR="005052AF" w:rsidRDefault="006B48F1">
            <w:pPr>
              <w:pStyle w:val="TableParagraph"/>
              <w:spacing w:before="135"/>
              <w:ind w:left="118"/>
              <w:rPr>
                <w:sz w:val="18"/>
              </w:rPr>
            </w:pPr>
            <w:r>
              <w:rPr>
                <w:sz w:val="18"/>
              </w:rPr>
              <w:t>Coordinated</w:t>
            </w:r>
            <w:r>
              <w:rPr>
                <w:spacing w:val="12"/>
                <w:sz w:val="18"/>
              </w:rPr>
              <w:t xml:space="preserve"> </w:t>
            </w:r>
            <w:r>
              <w:rPr>
                <w:sz w:val="18"/>
              </w:rPr>
              <w:t>Client</w:t>
            </w:r>
            <w:r>
              <w:rPr>
                <w:spacing w:val="12"/>
                <w:sz w:val="18"/>
              </w:rPr>
              <w:t xml:space="preserve"> </w:t>
            </w:r>
            <w:r>
              <w:rPr>
                <w:spacing w:val="-2"/>
                <w:sz w:val="18"/>
              </w:rPr>
              <w:t>Support</w:t>
            </w:r>
          </w:p>
        </w:tc>
      </w:tr>
      <w:tr w:rsidR="005052AF" w14:paraId="1315877F" w14:textId="77777777" w:rsidTr="000001ED">
        <w:trPr>
          <w:trHeight w:val="617"/>
        </w:trPr>
        <w:tc>
          <w:tcPr>
            <w:tcW w:w="2881" w:type="dxa"/>
            <w:tcBorders>
              <w:top w:val="single" w:sz="4" w:space="0" w:color="FAA627"/>
              <w:left w:val="single" w:sz="4" w:space="0" w:color="FAA627"/>
              <w:bottom w:val="single" w:sz="4" w:space="0" w:color="FAA627"/>
              <w:right w:val="single" w:sz="4" w:space="0" w:color="FAA627"/>
            </w:tcBorders>
          </w:tcPr>
          <w:p w14:paraId="23C41C14" w14:textId="77777777" w:rsidR="005052AF" w:rsidRDefault="006B48F1">
            <w:pPr>
              <w:pStyle w:val="TableParagraph"/>
              <w:spacing w:before="186"/>
              <w:ind w:left="118"/>
              <w:rPr>
                <w:sz w:val="18"/>
              </w:rPr>
            </w:pPr>
            <w:r>
              <w:rPr>
                <w:sz w:val="18"/>
              </w:rPr>
              <w:t>First</w:t>
            </w:r>
            <w:r>
              <w:rPr>
                <w:spacing w:val="24"/>
                <w:sz w:val="18"/>
              </w:rPr>
              <w:t xml:space="preserve"> </w:t>
            </w:r>
            <w:r>
              <w:rPr>
                <w:sz w:val="18"/>
              </w:rPr>
              <w:t>Assistant</w:t>
            </w:r>
            <w:r>
              <w:rPr>
                <w:spacing w:val="25"/>
                <w:sz w:val="18"/>
              </w:rPr>
              <w:t xml:space="preserve"> </w:t>
            </w:r>
            <w:r>
              <w:rPr>
                <w:spacing w:val="-2"/>
                <w:sz w:val="18"/>
              </w:rPr>
              <w:t>Secretary</w:t>
            </w:r>
          </w:p>
        </w:tc>
        <w:tc>
          <w:tcPr>
            <w:tcW w:w="3458" w:type="dxa"/>
            <w:tcBorders>
              <w:top w:val="single" w:sz="4" w:space="0" w:color="FAA627"/>
              <w:left w:val="single" w:sz="4" w:space="0" w:color="FAA627"/>
              <w:bottom w:val="single" w:sz="4" w:space="0" w:color="FAA627"/>
              <w:right w:val="single" w:sz="4" w:space="0" w:color="FAA627"/>
            </w:tcBorders>
          </w:tcPr>
          <w:p w14:paraId="3575E33D" w14:textId="77777777" w:rsidR="005052AF" w:rsidRDefault="005052AF">
            <w:pPr>
              <w:pStyle w:val="TableParagraph"/>
              <w:spacing w:before="0"/>
              <w:ind w:left="0"/>
              <w:rPr>
                <w:rFonts w:ascii="Times New Roman"/>
                <w:sz w:val="18"/>
              </w:rPr>
            </w:pPr>
          </w:p>
        </w:tc>
        <w:tc>
          <w:tcPr>
            <w:tcW w:w="2711" w:type="dxa"/>
            <w:tcBorders>
              <w:top w:val="single" w:sz="4" w:space="0" w:color="FAA627"/>
              <w:left w:val="single" w:sz="4" w:space="0" w:color="FAA627"/>
              <w:bottom w:val="single" w:sz="4" w:space="0" w:color="FAA627"/>
              <w:right w:val="single" w:sz="4" w:space="0" w:color="FAA627"/>
            </w:tcBorders>
          </w:tcPr>
          <w:p w14:paraId="069B68F1" w14:textId="77777777" w:rsidR="005052AF" w:rsidRDefault="006B48F1">
            <w:pPr>
              <w:pStyle w:val="TableParagraph"/>
              <w:spacing w:line="254" w:lineRule="auto"/>
              <w:ind w:left="118" w:right="249"/>
              <w:rPr>
                <w:sz w:val="18"/>
              </w:rPr>
            </w:pPr>
            <w:r>
              <w:rPr>
                <w:sz w:val="18"/>
              </w:rPr>
              <w:t xml:space="preserve">Veteran Experience &amp; </w:t>
            </w:r>
            <w:r>
              <w:rPr>
                <w:spacing w:val="-2"/>
                <w:sz w:val="18"/>
              </w:rPr>
              <w:t>Transition</w:t>
            </w:r>
          </w:p>
        </w:tc>
      </w:tr>
      <w:tr w:rsidR="005052AF" w14:paraId="22E33212" w14:textId="77777777" w:rsidTr="000001ED">
        <w:trPr>
          <w:trHeight w:val="617"/>
        </w:trPr>
        <w:tc>
          <w:tcPr>
            <w:tcW w:w="2881" w:type="dxa"/>
            <w:tcBorders>
              <w:top w:val="single" w:sz="4" w:space="0" w:color="FAA627"/>
              <w:left w:val="single" w:sz="4" w:space="0" w:color="FAA627"/>
              <w:bottom w:val="single" w:sz="4" w:space="0" w:color="FAA627"/>
              <w:right w:val="single" w:sz="4" w:space="0" w:color="FAA627"/>
            </w:tcBorders>
          </w:tcPr>
          <w:p w14:paraId="3BFBD17A" w14:textId="77777777" w:rsidR="005052AF" w:rsidRDefault="006B48F1">
            <w:pPr>
              <w:pStyle w:val="TableParagraph"/>
              <w:spacing w:before="186"/>
              <w:ind w:left="118"/>
              <w:rPr>
                <w:sz w:val="18"/>
              </w:rPr>
            </w:pPr>
            <w:r>
              <w:rPr>
                <w:spacing w:val="-2"/>
                <w:sz w:val="18"/>
              </w:rPr>
              <w:t>Apprentice</w:t>
            </w:r>
          </w:p>
        </w:tc>
        <w:tc>
          <w:tcPr>
            <w:tcW w:w="3458" w:type="dxa"/>
            <w:tcBorders>
              <w:top w:val="single" w:sz="4" w:space="0" w:color="FAA627"/>
              <w:left w:val="single" w:sz="4" w:space="0" w:color="FAA627"/>
              <w:bottom w:val="single" w:sz="4" w:space="0" w:color="FAA627"/>
              <w:right w:val="single" w:sz="4" w:space="0" w:color="FAA627"/>
            </w:tcBorders>
          </w:tcPr>
          <w:p w14:paraId="46A013F4" w14:textId="77777777" w:rsidR="005052AF" w:rsidRDefault="006B48F1">
            <w:pPr>
              <w:pStyle w:val="TableParagraph"/>
              <w:spacing w:before="186"/>
              <w:ind w:left="118"/>
              <w:rPr>
                <w:sz w:val="18"/>
              </w:rPr>
            </w:pPr>
            <w:r>
              <w:rPr>
                <w:sz w:val="18"/>
              </w:rPr>
              <w:t>Permanent</w:t>
            </w:r>
            <w:r>
              <w:rPr>
                <w:spacing w:val="15"/>
                <w:sz w:val="18"/>
              </w:rPr>
              <w:t xml:space="preserve"> </w:t>
            </w:r>
            <w:r>
              <w:rPr>
                <w:spacing w:val="-2"/>
                <w:sz w:val="18"/>
              </w:rPr>
              <w:t>Impairment</w:t>
            </w:r>
          </w:p>
        </w:tc>
        <w:tc>
          <w:tcPr>
            <w:tcW w:w="2711" w:type="dxa"/>
            <w:tcBorders>
              <w:top w:val="single" w:sz="4" w:space="0" w:color="FAA627"/>
              <w:left w:val="single" w:sz="4" w:space="0" w:color="FAA627"/>
              <w:bottom w:val="single" w:sz="4" w:space="0" w:color="FAA627"/>
              <w:right w:val="single" w:sz="4" w:space="0" w:color="FAA627"/>
            </w:tcBorders>
          </w:tcPr>
          <w:p w14:paraId="062A614B" w14:textId="77777777" w:rsidR="005052AF" w:rsidRDefault="006B48F1">
            <w:pPr>
              <w:pStyle w:val="TableParagraph"/>
              <w:spacing w:line="254" w:lineRule="auto"/>
              <w:ind w:left="118" w:right="249"/>
              <w:rPr>
                <w:sz w:val="18"/>
              </w:rPr>
            </w:pPr>
            <w:r>
              <w:rPr>
                <w:sz w:val="18"/>
              </w:rPr>
              <w:t>Compensation Processing and Payments</w:t>
            </w:r>
          </w:p>
        </w:tc>
      </w:tr>
      <w:tr w:rsidR="005052AF" w14:paraId="6F42E8A2"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01049C62" w14:textId="77777777" w:rsidR="005052AF" w:rsidRDefault="006B48F1">
            <w:pPr>
              <w:pStyle w:val="TableParagraph"/>
              <w:spacing w:before="135"/>
              <w:ind w:left="118"/>
              <w:rPr>
                <w:sz w:val="18"/>
              </w:rPr>
            </w:pPr>
            <w:r>
              <w:rPr>
                <w:sz w:val="18"/>
              </w:rPr>
              <w:t>Practice</w:t>
            </w:r>
            <w:r>
              <w:rPr>
                <w:spacing w:val="17"/>
                <w:sz w:val="18"/>
              </w:rPr>
              <w:t xml:space="preserve"> </w:t>
            </w:r>
            <w:r>
              <w:rPr>
                <w:spacing w:val="-2"/>
                <w:sz w:val="18"/>
              </w:rPr>
              <w:t>Manager</w:t>
            </w:r>
          </w:p>
        </w:tc>
        <w:tc>
          <w:tcPr>
            <w:tcW w:w="3458" w:type="dxa"/>
            <w:tcBorders>
              <w:top w:val="single" w:sz="4" w:space="0" w:color="FAA627"/>
              <w:left w:val="single" w:sz="4" w:space="0" w:color="FAA627"/>
              <w:bottom w:val="single" w:sz="4" w:space="0" w:color="FAA627"/>
              <w:right w:val="single" w:sz="4" w:space="0" w:color="FAA627"/>
            </w:tcBorders>
          </w:tcPr>
          <w:p w14:paraId="28F005CA" w14:textId="77777777" w:rsidR="005052AF" w:rsidRDefault="006B48F1">
            <w:pPr>
              <w:pStyle w:val="TableParagraph"/>
              <w:spacing w:before="135"/>
              <w:ind w:left="118"/>
              <w:rPr>
                <w:sz w:val="18"/>
              </w:rPr>
            </w:pPr>
            <w:r>
              <w:rPr>
                <w:sz w:val="18"/>
              </w:rPr>
              <w:t>Finance</w:t>
            </w:r>
            <w:r>
              <w:rPr>
                <w:spacing w:val="10"/>
                <w:sz w:val="18"/>
              </w:rPr>
              <w:t xml:space="preserve"> </w:t>
            </w:r>
            <w:r>
              <w:rPr>
                <w:sz w:val="18"/>
              </w:rPr>
              <w:t>&amp;</w:t>
            </w:r>
            <w:r>
              <w:rPr>
                <w:spacing w:val="11"/>
                <w:sz w:val="18"/>
              </w:rPr>
              <w:t xml:space="preserve"> </w:t>
            </w:r>
            <w:r>
              <w:rPr>
                <w:sz w:val="18"/>
              </w:rPr>
              <w:t>Practice</w:t>
            </w:r>
            <w:r>
              <w:rPr>
                <w:spacing w:val="11"/>
                <w:sz w:val="18"/>
              </w:rPr>
              <w:t xml:space="preserve"> </w:t>
            </w:r>
            <w:r>
              <w:rPr>
                <w:spacing w:val="-2"/>
                <w:sz w:val="18"/>
              </w:rPr>
              <w:t>Management</w:t>
            </w:r>
          </w:p>
        </w:tc>
        <w:tc>
          <w:tcPr>
            <w:tcW w:w="2711" w:type="dxa"/>
            <w:tcBorders>
              <w:top w:val="single" w:sz="4" w:space="0" w:color="FAA627"/>
              <w:left w:val="single" w:sz="4" w:space="0" w:color="FAA627"/>
              <w:bottom w:val="single" w:sz="4" w:space="0" w:color="FAA627"/>
              <w:right w:val="single" w:sz="4" w:space="0" w:color="FAA627"/>
            </w:tcBorders>
          </w:tcPr>
          <w:p w14:paraId="1B1AD3FA" w14:textId="77777777" w:rsidR="005052AF" w:rsidRDefault="006B48F1">
            <w:pPr>
              <w:pStyle w:val="TableParagraph"/>
              <w:spacing w:before="135"/>
              <w:ind w:left="118"/>
              <w:rPr>
                <w:sz w:val="18"/>
              </w:rPr>
            </w:pPr>
            <w:r>
              <w:rPr>
                <w:sz w:val="18"/>
              </w:rPr>
              <w:t>Legal</w:t>
            </w:r>
            <w:r>
              <w:rPr>
                <w:spacing w:val="2"/>
                <w:sz w:val="18"/>
              </w:rPr>
              <w:t xml:space="preserve"> </w:t>
            </w:r>
            <w:r>
              <w:rPr>
                <w:sz w:val="18"/>
              </w:rPr>
              <w:t>&amp;</w:t>
            </w:r>
            <w:r>
              <w:rPr>
                <w:spacing w:val="5"/>
                <w:sz w:val="18"/>
              </w:rPr>
              <w:t xml:space="preserve"> </w:t>
            </w:r>
            <w:r>
              <w:rPr>
                <w:spacing w:val="-2"/>
                <w:sz w:val="18"/>
              </w:rPr>
              <w:t>Audit</w:t>
            </w:r>
          </w:p>
        </w:tc>
      </w:tr>
      <w:tr w:rsidR="005052AF" w14:paraId="0F72E602"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74E389FE" w14:textId="77777777" w:rsidR="005052AF" w:rsidRDefault="006B48F1">
            <w:pPr>
              <w:pStyle w:val="TableParagraph"/>
              <w:spacing w:before="135"/>
              <w:ind w:left="118"/>
              <w:rPr>
                <w:sz w:val="18"/>
              </w:rPr>
            </w:pPr>
            <w:r>
              <w:rPr>
                <w:sz w:val="18"/>
              </w:rPr>
              <w:t>Senior</w:t>
            </w:r>
            <w:r>
              <w:rPr>
                <w:spacing w:val="7"/>
                <w:sz w:val="18"/>
              </w:rPr>
              <w:t xml:space="preserve"> </w:t>
            </w:r>
            <w:r>
              <w:rPr>
                <w:sz w:val="18"/>
              </w:rPr>
              <w:t>HR</w:t>
            </w:r>
            <w:r>
              <w:rPr>
                <w:spacing w:val="8"/>
                <w:sz w:val="18"/>
              </w:rPr>
              <w:t xml:space="preserve"> </w:t>
            </w:r>
            <w:r>
              <w:rPr>
                <w:spacing w:val="-2"/>
                <w:sz w:val="18"/>
              </w:rPr>
              <w:t>Advisor</w:t>
            </w:r>
          </w:p>
        </w:tc>
        <w:tc>
          <w:tcPr>
            <w:tcW w:w="3458" w:type="dxa"/>
            <w:tcBorders>
              <w:top w:val="single" w:sz="4" w:space="0" w:color="FAA627"/>
              <w:left w:val="single" w:sz="4" w:space="0" w:color="FAA627"/>
              <w:bottom w:val="single" w:sz="4" w:space="0" w:color="FAA627"/>
              <w:right w:val="single" w:sz="4" w:space="0" w:color="FAA627"/>
            </w:tcBorders>
          </w:tcPr>
          <w:p w14:paraId="5831D686" w14:textId="77777777" w:rsidR="005052AF" w:rsidRDefault="006B48F1">
            <w:pPr>
              <w:pStyle w:val="TableParagraph"/>
              <w:spacing w:before="135"/>
              <w:ind w:left="118"/>
              <w:rPr>
                <w:sz w:val="18"/>
              </w:rPr>
            </w:pPr>
            <w:r>
              <w:rPr>
                <w:sz w:val="18"/>
              </w:rPr>
              <w:t>HR</w:t>
            </w:r>
            <w:r>
              <w:rPr>
                <w:spacing w:val="3"/>
                <w:sz w:val="18"/>
              </w:rPr>
              <w:t xml:space="preserve"> </w:t>
            </w:r>
            <w:r>
              <w:rPr>
                <w:spacing w:val="-2"/>
                <w:sz w:val="18"/>
              </w:rPr>
              <w:t>Connect</w:t>
            </w:r>
          </w:p>
        </w:tc>
        <w:tc>
          <w:tcPr>
            <w:tcW w:w="2711" w:type="dxa"/>
            <w:tcBorders>
              <w:top w:val="single" w:sz="4" w:space="0" w:color="FAA627"/>
              <w:left w:val="single" w:sz="4" w:space="0" w:color="FAA627"/>
              <w:bottom w:val="single" w:sz="4" w:space="0" w:color="FAA627"/>
              <w:right w:val="single" w:sz="4" w:space="0" w:color="FAA627"/>
            </w:tcBorders>
          </w:tcPr>
          <w:p w14:paraId="0AFFB943" w14:textId="77777777" w:rsidR="005052AF" w:rsidRDefault="006B48F1">
            <w:pPr>
              <w:pStyle w:val="TableParagraph"/>
              <w:spacing w:before="135"/>
              <w:ind w:left="118"/>
              <w:rPr>
                <w:sz w:val="18"/>
              </w:rPr>
            </w:pPr>
            <w:r>
              <w:rPr>
                <w:sz w:val="18"/>
              </w:rPr>
              <w:t>People</w:t>
            </w:r>
            <w:r>
              <w:rPr>
                <w:spacing w:val="10"/>
                <w:sz w:val="18"/>
              </w:rPr>
              <w:t xml:space="preserve"> </w:t>
            </w:r>
            <w:r>
              <w:rPr>
                <w:spacing w:val="-2"/>
                <w:sz w:val="18"/>
              </w:rPr>
              <w:t>Services</w:t>
            </w:r>
          </w:p>
        </w:tc>
      </w:tr>
      <w:tr w:rsidR="005052AF" w14:paraId="6A0EC63A"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45EE83B6" w14:textId="77777777" w:rsidR="005052AF" w:rsidRDefault="006B48F1">
            <w:pPr>
              <w:pStyle w:val="TableParagraph"/>
              <w:spacing w:before="135"/>
              <w:ind w:left="118"/>
              <w:rPr>
                <w:sz w:val="18"/>
              </w:rPr>
            </w:pPr>
            <w:r>
              <w:rPr>
                <w:sz w:val="18"/>
              </w:rPr>
              <w:t>Policy</w:t>
            </w:r>
            <w:r>
              <w:rPr>
                <w:spacing w:val="14"/>
                <w:sz w:val="18"/>
              </w:rPr>
              <w:t xml:space="preserve"> </w:t>
            </w:r>
            <w:r>
              <w:rPr>
                <w:spacing w:val="-2"/>
                <w:sz w:val="18"/>
              </w:rPr>
              <w:t>Officer</w:t>
            </w:r>
          </w:p>
        </w:tc>
        <w:tc>
          <w:tcPr>
            <w:tcW w:w="3458" w:type="dxa"/>
            <w:tcBorders>
              <w:top w:val="single" w:sz="4" w:space="0" w:color="FAA627"/>
              <w:left w:val="single" w:sz="4" w:space="0" w:color="FAA627"/>
              <w:bottom w:val="single" w:sz="4" w:space="0" w:color="FAA627"/>
              <w:right w:val="single" w:sz="4" w:space="0" w:color="FAA627"/>
            </w:tcBorders>
          </w:tcPr>
          <w:p w14:paraId="6A3FC4AA" w14:textId="77777777" w:rsidR="005052AF" w:rsidRDefault="006B48F1">
            <w:pPr>
              <w:pStyle w:val="TableParagraph"/>
              <w:spacing w:before="135"/>
              <w:ind w:left="118"/>
              <w:rPr>
                <w:sz w:val="18"/>
              </w:rPr>
            </w:pPr>
            <w:r>
              <w:rPr>
                <w:sz w:val="18"/>
              </w:rPr>
              <w:t>Mental</w:t>
            </w:r>
            <w:r>
              <w:rPr>
                <w:spacing w:val="10"/>
                <w:sz w:val="18"/>
              </w:rPr>
              <w:t xml:space="preserve"> </w:t>
            </w:r>
            <w:r>
              <w:rPr>
                <w:sz w:val="18"/>
              </w:rPr>
              <w:t>and</w:t>
            </w:r>
            <w:r>
              <w:rPr>
                <w:spacing w:val="11"/>
                <w:sz w:val="18"/>
              </w:rPr>
              <w:t xml:space="preserve"> </w:t>
            </w:r>
            <w:r>
              <w:rPr>
                <w:sz w:val="18"/>
              </w:rPr>
              <w:t>Social</w:t>
            </w:r>
            <w:r>
              <w:rPr>
                <w:spacing w:val="10"/>
                <w:sz w:val="18"/>
              </w:rPr>
              <w:t xml:space="preserve"> </w:t>
            </w:r>
            <w:r>
              <w:rPr>
                <w:sz w:val="18"/>
              </w:rPr>
              <w:t>Health</w:t>
            </w:r>
            <w:r>
              <w:rPr>
                <w:spacing w:val="11"/>
                <w:sz w:val="18"/>
              </w:rPr>
              <w:t xml:space="preserve"> </w:t>
            </w:r>
            <w:r>
              <w:rPr>
                <w:spacing w:val="-2"/>
                <w:sz w:val="18"/>
              </w:rPr>
              <w:t>Policy</w:t>
            </w:r>
          </w:p>
        </w:tc>
        <w:tc>
          <w:tcPr>
            <w:tcW w:w="2711" w:type="dxa"/>
            <w:tcBorders>
              <w:top w:val="single" w:sz="4" w:space="0" w:color="FAA627"/>
              <w:left w:val="single" w:sz="4" w:space="0" w:color="FAA627"/>
              <w:bottom w:val="single" w:sz="4" w:space="0" w:color="FAA627"/>
              <w:right w:val="single" w:sz="4" w:space="0" w:color="FAA627"/>
            </w:tcBorders>
          </w:tcPr>
          <w:p w14:paraId="2B68AF03" w14:textId="77777777" w:rsidR="005052AF" w:rsidRDefault="006B48F1">
            <w:pPr>
              <w:pStyle w:val="TableParagraph"/>
              <w:spacing w:before="135"/>
              <w:ind w:left="118"/>
              <w:rPr>
                <w:sz w:val="18"/>
              </w:rPr>
            </w:pPr>
            <w:r>
              <w:rPr>
                <w:sz w:val="18"/>
              </w:rPr>
              <w:t>Wellbeing</w:t>
            </w:r>
            <w:r>
              <w:rPr>
                <w:spacing w:val="10"/>
                <w:sz w:val="18"/>
              </w:rPr>
              <w:t xml:space="preserve"> </w:t>
            </w:r>
            <w:r>
              <w:rPr>
                <w:spacing w:val="-2"/>
                <w:sz w:val="18"/>
              </w:rPr>
              <w:t>Policy</w:t>
            </w:r>
          </w:p>
        </w:tc>
      </w:tr>
      <w:tr w:rsidR="005052AF" w14:paraId="15D15271"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53D78B7E" w14:textId="77777777" w:rsidR="005052AF" w:rsidRDefault="006B48F1">
            <w:pPr>
              <w:pStyle w:val="TableParagraph"/>
              <w:spacing w:before="135"/>
              <w:ind w:left="118"/>
              <w:rPr>
                <w:sz w:val="18"/>
              </w:rPr>
            </w:pPr>
            <w:r>
              <w:rPr>
                <w:sz w:val="18"/>
              </w:rPr>
              <w:t>Assistant</w:t>
            </w:r>
            <w:r>
              <w:rPr>
                <w:spacing w:val="31"/>
                <w:sz w:val="18"/>
              </w:rPr>
              <w:t xml:space="preserve"> </w:t>
            </w:r>
            <w:r>
              <w:rPr>
                <w:spacing w:val="-2"/>
                <w:sz w:val="18"/>
              </w:rPr>
              <w:t>Director</w:t>
            </w:r>
          </w:p>
        </w:tc>
        <w:tc>
          <w:tcPr>
            <w:tcW w:w="3458" w:type="dxa"/>
            <w:tcBorders>
              <w:top w:val="single" w:sz="4" w:space="0" w:color="FAA627"/>
              <w:left w:val="single" w:sz="4" w:space="0" w:color="FAA627"/>
              <w:bottom w:val="single" w:sz="4" w:space="0" w:color="FAA627"/>
              <w:right w:val="single" w:sz="4" w:space="0" w:color="FAA627"/>
            </w:tcBorders>
          </w:tcPr>
          <w:p w14:paraId="0F0F343F" w14:textId="77777777" w:rsidR="005052AF" w:rsidRDefault="006B48F1">
            <w:pPr>
              <w:pStyle w:val="TableParagraph"/>
              <w:spacing w:before="135"/>
              <w:ind w:left="118"/>
              <w:rPr>
                <w:sz w:val="18"/>
              </w:rPr>
            </w:pPr>
            <w:r>
              <w:rPr>
                <w:sz w:val="18"/>
              </w:rPr>
              <w:t>Strategic</w:t>
            </w:r>
            <w:r>
              <w:rPr>
                <w:spacing w:val="19"/>
                <w:sz w:val="18"/>
              </w:rPr>
              <w:t xml:space="preserve"> </w:t>
            </w:r>
            <w:r>
              <w:rPr>
                <w:sz w:val="18"/>
              </w:rPr>
              <w:t>Communication</w:t>
            </w:r>
            <w:r>
              <w:rPr>
                <w:spacing w:val="20"/>
                <w:sz w:val="18"/>
              </w:rPr>
              <w:t xml:space="preserve"> </w:t>
            </w:r>
            <w:r>
              <w:rPr>
                <w:spacing w:val="-2"/>
                <w:sz w:val="18"/>
              </w:rPr>
              <w:t>Section</w:t>
            </w:r>
          </w:p>
        </w:tc>
        <w:tc>
          <w:tcPr>
            <w:tcW w:w="2711" w:type="dxa"/>
            <w:tcBorders>
              <w:top w:val="single" w:sz="4" w:space="0" w:color="FAA627"/>
              <w:left w:val="single" w:sz="4" w:space="0" w:color="FAA627"/>
              <w:bottom w:val="single" w:sz="4" w:space="0" w:color="FAA627"/>
              <w:right w:val="single" w:sz="4" w:space="0" w:color="FAA627"/>
            </w:tcBorders>
          </w:tcPr>
          <w:p w14:paraId="555415B3" w14:textId="77777777" w:rsidR="005052AF" w:rsidRDefault="006B48F1">
            <w:pPr>
              <w:pStyle w:val="TableParagraph"/>
              <w:spacing w:before="135"/>
              <w:ind w:left="118"/>
              <w:rPr>
                <w:sz w:val="18"/>
              </w:rPr>
            </w:pPr>
            <w:r>
              <w:rPr>
                <w:spacing w:val="-2"/>
                <w:sz w:val="18"/>
              </w:rPr>
              <w:t>Communications</w:t>
            </w:r>
          </w:p>
        </w:tc>
      </w:tr>
      <w:tr w:rsidR="005052AF" w14:paraId="359C8473"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1A54676F" w14:textId="77777777" w:rsidR="005052AF" w:rsidRDefault="006B48F1">
            <w:pPr>
              <w:pStyle w:val="TableParagraph"/>
              <w:spacing w:before="135"/>
              <w:ind w:left="118"/>
              <w:rPr>
                <w:sz w:val="18"/>
              </w:rPr>
            </w:pPr>
            <w:r>
              <w:rPr>
                <w:sz w:val="18"/>
              </w:rPr>
              <w:t>Senior</w:t>
            </w:r>
            <w:r>
              <w:rPr>
                <w:spacing w:val="7"/>
                <w:sz w:val="18"/>
              </w:rPr>
              <w:t xml:space="preserve"> </w:t>
            </w:r>
            <w:r>
              <w:rPr>
                <w:sz w:val="18"/>
              </w:rPr>
              <w:t>HR</w:t>
            </w:r>
            <w:r>
              <w:rPr>
                <w:spacing w:val="8"/>
                <w:sz w:val="18"/>
              </w:rPr>
              <w:t xml:space="preserve"> </w:t>
            </w:r>
            <w:r>
              <w:rPr>
                <w:spacing w:val="-2"/>
                <w:sz w:val="18"/>
              </w:rPr>
              <w:t>Advisor</w:t>
            </w:r>
          </w:p>
        </w:tc>
        <w:tc>
          <w:tcPr>
            <w:tcW w:w="3458" w:type="dxa"/>
            <w:tcBorders>
              <w:top w:val="single" w:sz="4" w:space="0" w:color="FAA627"/>
              <w:left w:val="single" w:sz="4" w:space="0" w:color="FAA627"/>
              <w:bottom w:val="single" w:sz="4" w:space="0" w:color="FAA627"/>
              <w:right w:val="single" w:sz="4" w:space="0" w:color="FAA627"/>
            </w:tcBorders>
          </w:tcPr>
          <w:p w14:paraId="3310D183" w14:textId="77777777" w:rsidR="005052AF" w:rsidRDefault="006B48F1">
            <w:pPr>
              <w:pStyle w:val="TableParagraph"/>
              <w:spacing w:before="135"/>
              <w:ind w:left="118"/>
              <w:rPr>
                <w:sz w:val="18"/>
              </w:rPr>
            </w:pPr>
            <w:r>
              <w:rPr>
                <w:sz w:val="18"/>
              </w:rPr>
              <w:t>Diversity</w:t>
            </w:r>
            <w:r>
              <w:rPr>
                <w:spacing w:val="17"/>
                <w:sz w:val="18"/>
              </w:rPr>
              <w:t xml:space="preserve"> </w:t>
            </w:r>
            <w:r>
              <w:rPr>
                <w:sz w:val="18"/>
              </w:rPr>
              <w:t>and</w:t>
            </w:r>
            <w:r>
              <w:rPr>
                <w:spacing w:val="17"/>
                <w:sz w:val="18"/>
              </w:rPr>
              <w:t xml:space="preserve"> </w:t>
            </w:r>
            <w:r>
              <w:rPr>
                <w:spacing w:val="-2"/>
                <w:sz w:val="18"/>
              </w:rPr>
              <w:t>Inclusion</w:t>
            </w:r>
          </w:p>
        </w:tc>
        <w:tc>
          <w:tcPr>
            <w:tcW w:w="2711" w:type="dxa"/>
            <w:tcBorders>
              <w:top w:val="single" w:sz="4" w:space="0" w:color="FAA627"/>
              <w:left w:val="single" w:sz="4" w:space="0" w:color="FAA627"/>
              <w:bottom w:val="single" w:sz="4" w:space="0" w:color="FAA627"/>
              <w:right w:val="single" w:sz="4" w:space="0" w:color="FAA627"/>
            </w:tcBorders>
          </w:tcPr>
          <w:p w14:paraId="27424D4F" w14:textId="77777777" w:rsidR="005052AF" w:rsidRDefault="006B48F1">
            <w:pPr>
              <w:pStyle w:val="TableParagraph"/>
              <w:spacing w:before="135"/>
              <w:ind w:left="118"/>
              <w:rPr>
                <w:sz w:val="18"/>
              </w:rPr>
            </w:pPr>
            <w:r>
              <w:rPr>
                <w:sz w:val="18"/>
              </w:rPr>
              <w:t>People</w:t>
            </w:r>
            <w:r>
              <w:rPr>
                <w:spacing w:val="10"/>
                <w:sz w:val="18"/>
              </w:rPr>
              <w:t xml:space="preserve"> </w:t>
            </w:r>
            <w:r>
              <w:rPr>
                <w:spacing w:val="-2"/>
                <w:sz w:val="18"/>
              </w:rPr>
              <w:t>Services</w:t>
            </w:r>
          </w:p>
        </w:tc>
      </w:tr>
      <w:tr w:rsidR="005052AF" w14:paraId="02B0CEB7"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509204D2" w14:textId="77777777" w:rsidR="005052AF" w:rsidRDefault="006B48F1">
            <w:pPr>
              <w:pStyle w:val="TableParagraph"/>
              <w:spacing w:before="135"/>
              <w:ind w:left="118"/>
              <w:rPr>
                <w:sz w:val="18"/>
              </w:rPr>
            </w:pPr>
            <w:r>
              <w:rPr>
                <w:spacing w:val="-2"/>
                <w:sz w:val="18"/>
              </w:rPr>
              <w:t>Graduate</w:t>
            </w:r>
          </w:p>
        </w:tc>
        <w:tc>
          <w:tcPr>
            <w:tcW w:w="3458" w:type="dxa"/>
            <w:tcBorders>
              <w:top w:val="single" w:sz="4" w:space="0" w:color="FAA627"/>
              <w:left w:val="single" w:sz="4" w:space="0" w:color="FAA627"/>
              <w:bottom w:val="single" w:sz="4" w:space="0" w:color="FAA627"/>
              <w:right w:val="single" w:sz="4" w:space="0" w:color="FAA627"/>
            </w:tcBorders>
          </w:tcPr>
          <w:p w14:paraId="0CCFCC5A" w14:textId="77777777" w:rsidR="005052AF" w:rsidRDefault="006B48F1">
            <w:pPr>
              <w:pStyle w:val="TableParagraph"/>
              <w:spacing w:before="135"/>
              <w:ind w:left="118"/>
              <w:rPr>
                <w:sz w:val="18"/>
              </w:rPr>
            </w:pPr>
            <w:r>
              <w:rPr>
                <w:sz w:val="18"/>
              </w:rPr>
              <w:t>Graduate</w:t>
            </w:r>
            <w:r>
              <w:rPr>
                <w:spacing w:val="13"/>
                <w:sz w:val="18"/>
              </w:rPr>
              <w:t xml:space="preserve"> </w:t>
            </w:r>
            <w:r>
              <w:rPr>
                <w:sz w:val="18"/>
              </w:rPr>
              <w:t>Program</w:t>
            </w:r>
            <w:r>
              <w:rPr>
                <w:spacing w:val="13"/>
                <w:sz w:val="18"/>
              </w:rPr>
              <w:t xml:space="preserve"> </w:t>
            </w:r>
            <w:r>
              <w:rPr>
                <w:spacing w:val="-4"/>
                <w:sz w:val="18"/>
              </w:rPr>
              <w:t>Team</w:t>
            </w:r>
          </w:p>
        </w:tc>
        <w:tc>
          <w:tcPr>
            <w:tcW w:w="2711" w:type="dxa"/>
            <w:tcBorders>
              <w:top w:val="single" w:sz="4" w:space="0" w:color="FAA627"/>
              <w:left w:val="single" w:sz="4" w:space="0" w:color="FAA627"/>
              <w:bottom w:val="single" w:sz="4" w:space="0" w:color="FAA627"/>
              <w:right w:val="single" w:sz="4" w:space="0" w:color="FAA627"/>
            </w:tcBorders>
          </w:tcPr>
          <w:p w14:paraId="1ADF46EE" w14:textId="77777777" w:rsidR="005052AF" w:rsidRDefault="006B48F1">
            <w:pPr>
              <w:pStyle w:val="TableParagraph"/>
              <w:spacing w:before="135"/>
              <w:ind w:left="118"/>
              <w:rPr>
                <w:sz w:val="18"/>
              </w:rPr>
            </w:pPr>
            <w:r>
              <w:rPr>
                <w:sz w:val="18"/>
              </w:rPr>
              <w:t>People</w:t>
            </w:r>
            <w:r>
              <w:rPr>
                <w:spacing w:val="10"/>
                <w:sz w:val="18"/>
              </w:rPr>
              <w:t xml:space="preserve"> </w:t>
            </w:r>
            <w:r>
              <w:rPr>
                <w:spacing w:val="-2"/>
                <w:sz w:val="18"/>
              </w:rPr>
              <w:t>Services</w:t>
            </w:r>
          </w:p>
        </w:tc>
      </w:tr>
      <w:tr w:rsidR="005052AF" w14:paraId="6369F695" w14:textId="77777777" w:rsidTr="000001ED">
        <w:trPr>
          <w:trHeight w:val="617"/>
        </w:trPr>
        <w:tc>
          <w:tcPr>
            <w:tcW w:w="2881" w:type="dxa"/>
            <w:tcBorders>
              <w:top w:val="single" w:sz="4" w:space="0" w:color="FAA627"/>
              <w:left w:val="single" w:sz="4" w:space="0" w:color="FAA627"/>
              <w:bottom w:val="single" w:sz="4" w:space="0" w:color="FAA627"/>
              <w:right w:val="single" w:sz="4" w:space="0" w:color="FAA627"/>
            </w:tcBorders>
          </w:tcPr>
          <w:p w14:paraId="53F6E313" w14:textId="77777777" w:rsidR="005052AF" w:rsidRDefault="006B48F1">
            <w:pPr>
              <w:pStyle w:val="TableParagraph"/>
              <w:spacing w:line="254" w:lineRule="auto"/>
              <w:ind w:left="118"/>
              <w:rPr>
                <w:sz w:val="18"/>
              </w:rPr>
            </w:pPr>
            <w:r>
              <w:rPr>
                <w:sz w:val="18"/>
              </w:rPr>
              <w:t xml:space="preserve">Community and Engagement </w:t>
            </w:r>
            <w:r>
              <w:rPr>
                <w:spacing w:val="-2"/>
                <w:sz w:val="18"/>
              </w:rPr>
              <w:t>Officer</w:t>
            </w:r>
          </w:p>
        </w:tc>
        <w:tc>
          <w:tcPr>
            <w:tcW w:w="3458" w:type="dxa"/>
            <w:tcBorders>
              <w:top w:val="single" w:sz="4" w:space="0" w:color="FAA627"/>
              <w:left w:val="single" w:sz="4" w:space="0" w:color="FAA627"/>
              <w:bottom w:val="single" w:sz="4" w:space="0" w:color="FAA627"/>
              <w:right w:val="single" w:sz="4" w:space="0" w:color="FAA627"/>
            </w:tcBorders>
          </w:tcPr>
          <w:p w14:paraId="41722A45" w14:textId="77777777" w:rsidR="005052AF" w:rsidRDefault="006B48F1">
            <w:pPr>
              <w:pStyle w:val="TableParagraph"/>
              <w:spacing w:before="186"/>
              <w:ind w:left="118"/>
              <w:rPr>
                <w:sz w:val="18"/>
              </w:rPr>
            </w:pPr>
            <w:r>
              <w:rPr>
                <w:sz w:val="18"/>
              </w:rPr>
              <w:t>Mental</w:t>
            </w:r>
            <w:r>
              <w:rPr>
                <w:spacing w:val="10"/>
                <w:sz w:val="18"/>
              </w:rPr>
              <w:t xml:space="preserve"> </w:t>
            </w:r>
            <w:r>
              <w:rPr>
                <w:sz w:val="18"/>
              </w:rPr>
              <w:t>Health</w:t>
            </w:r>
            <w:r>
              <w:rPr>
                <w:spacing w:val="11"/>
                <w:sz w:val="18"/>
              </w:rPr>
              <w:t xml:space="preserve"> </w:t>
            </w:r>
            <w:r>
              <w:rPr>
                <w:sz w:val="18"/>
              </w:rPr>
              <w:t>and</w:t>
            </w:r>
            <w:r>
              <w:rPr>
                <w:spacing w:val="11"/>
                <w:sz w:val="18"/>
              </w:rPr>
              <w:t xml:space="preserve"> </w:t>
            </w:r>
            <w:r>
              <w:rPr>
                <w:sz w:val="18"/>
              </w:rPr>
              <w:t>Wellbeing</w:t>
            </w:r>
            <w:r>
              <w:rPr>
                <w:spacing w:val="10"/>
                <w:sz w:val="18"/>
              </w:rPr>
              <w:t xml:space="preserve"> </w:t>
            </w:r>
            <w:r>
              <w:rPr>
                <w:spacing w:val="-2"/>
                <w:sz w:val="18"/>
              </w:rPr>
              <w:t>Services</w:t>
            </w:r>
          </w:p>
        </w:tc>
        <w:tc>
          <w:tcPr>
            <w:tcW w:w="2711" w:type="dxa"/>
            <w:tcBorders>
              <w:top w:val="single" w:sz="4" w:space="0" w:color="FAA627"/>
              <w:left w:val="single" w:sz="4" w:space="0" w:color="FAA627"/>
              <w:bottom w:val="single" w:sz="4" w:space="0" w:color="FAA627"/>
              <w:right w:val="single" w:sz="4" w:space="0" w:color="FAA627"/>
            </w:tcBorders>
          </w:tcPr>
          <w:p w14:paraId="53CC65CB" w14:textId="77777777" w:rsidR="005052AF" w:rsidRDefault="005052AF">
            <w:pPr>
              <w:pStyle w:val="TableParagraph"/>
              <w:spacing w:before="0"/>
              <w:ind w:left="0"/>
              <w:rPr>
                <w:rFonts w:ascii="Times New Roman"/>
                <w:sz w:val="18"/>
              </w:rPr>
            </w:pPr>
          </w:p>
        </w:tc>
      </w:tr>
      <w:tr w:rsidR="005052AF" w14:paraId="19CFD908"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7325AA29" w14:textId="77777777" w:rsidR="005052AF" w:rsidRDefault="006B48F1">
            <w:pPr>
              <w:pStyle w:val="TableParagraph"/>
              <w:spacing w:before="135"/>
              <w:ind w:left="118"/>
              <w:rPr>
                <w:sz w:val="18"/>
              </w:rPr>
            </w:pPr>
            <w:r>
              <w:rPr>
                <w:sz w:val="18"/>
              </w:rPr>
              <w:t>Assistant</w:t>
            </w:r>
            <w:r>
              <w:rPr>
                <w:spacing w:val="31"/>
                <w:sz w:val="18"/>
              </w:rPr>
              <w:t xml:space="preserve"> </w:t>
            </w:r>
            <w:r>
              <w:rPr>
                <w:spacing w:val="-2"/>
                <w:sz w:val="18"/>
              </w:rPr>
              <w:t>Director</w:t>
            </w:r>
          </w:p>
        </w:tc>
        <w:tc>
          <w:tcPr>
            <w:tcW w:w="3458" w:type="dxa"/>
            <w:tcBorders>
              <w:top w:val="single" w:sz="4" w:space="0" w:color="FAA627"/>
              <w:left w:val="single" w:sz="4" w:space="0" w:color="FAA627"/>
              <w:bottom w:val="single" w:sz="4" w:space="0" w:color="FAA627"/>
              <w:right w:val="single" w:sz="4" w:space="0" w:color="FAA627"/>
            </w:tcBorders>
          </w:tcPr>
          <w:p w14:paraId="06FDE6A7" w14:textId="77777777" w:rsidR="005052AF" w:rsidRDefault="006B48F1">
            <w:pPr>
              <w:pStyle w:val="TableParagraph"/>
              <w:spacing w:before="135"/>
              <w:ind w:left="118"/>
              <w:rPr>
                <w:sz w:val="18"/>
              </w:rPr>
            </w:pPr>
            <w:r>
              <w:rPr>
                <w:sz w:val="18"/>
              </w:rPr>
              <w:t>ICT</w:t>
            </w:r>
            <w:r>
              <w:rPr>
                <w:spacing w:val="11"/>
                <w:sz w:val="18"/>
              </w:rPr>
              <w:t xml:space="preserve"> </w:t>
            </w:r>
            <w:r>
              <w:rPr>
                <w:sz w:val="18"/>
              </w:rPr>
              <w:t>Strategy</w:t>
            </w:r>
            <w:r>
              <w:rPr>
                <w:spacing w:val="12"/>
                <w:sz w:val="18"/>
              </w:rPr>
              <w:t xml:space="preserve"> </w:t>
            </w:r>
            <w:r>
              <w:rPr>
                <w:sz w:val="18"/>
              </w:rPr>
              <w:t>&amp;</w:t>
            </w:r>
            <w:r>
              <w:rPr>
                <w:spacing w:val="11"/>
                <w:sz w:val="18"/>
              </w:rPr>
              <w:t xml:space="preserve"> </w:t>
            </w:r>
            <w:r>
              <w:rPr>
                <w:spacing w:val="-2"/>
                <w:sz w:val="18"/>
              </w:rPr>
              <w:t>Design</w:t>
            </w:r>
          </w:p>
        </w:tc>
        <w:tc>
          <w:tcPr>
            <w:tcW w:w="2711" w:type="dxa"/>
            <w:tcBorders>
              <w:top w:val="single" w:sz="4" w:space="0" w:color="FAA627"/>
              <w:left w:val="single" w:sz="4" w:space="0" w:color="FAA627"/>
              <w:bottom w:val="single" w:sz="4" w:space="0" w:color="FAA627"/>
              <w:right w:val="single" w:sz="4" w:space="0" w:color="FAA627"/>
            </w:tcBorders>
          </w:tcPr>
          <w:p w14:paraId="55863C9B" w14:textId="77777777" w:rsidR="005052AF" w:rsidRDefault="006B48F1">
            <w:pPr>
              <w:pStyle w:val="TableParagraph"/>
              <w:spacing w:before="135"/>
              <w:ind w:left="118"/>
              <w:rPr>
                <w:sz w:val="18"/>
              </w:rPr>
            </w:pPr>
            <w:r>
              <w:rPr>
                <w:sz w:val="18"/>
              </w:rPr>
              <w:t>Digital</w:t>
            </w:r>
            <w:r>
              <w:rPr>
                <w:spacing w:val="12"/>
                <w:sz w:val="18"/>
              </w:rPr>
              <w:t xml:space="preserve"> </w:t>
            </w:r>
            <w:r>
              <w:rPr>
                <w:sz w:val="18"/>
              </w:rPr>
              <w:t>Strategy</w:t>
            </w:r>
            <w:r>
              <w:rPr>
                <w:spacing w:val="13"/>
                <w:sz w:val="18"/>
              </w:rPr>
              <w:t xml:space="preserve"> </w:t>
            </w:r>
            <w:r>
              <w:rPr>
                <w:sz w:val="18"/>
              </w:rPr>
              <w:t>&amp;</w:t>
            </w:r>
            <w:r>
              <w:rPr>
                <w:spacing w:val="12"/>
                <w:sz w:val="18"/>
              </w:rPr>
              <w:t xml:space="preserve"> </w:t>
            </w:r>
            <w:r>
              <w:rPr>
                <w:spacing w:val="-2"/>
                <w:sz w:val="18"/>
              </w:rPr>
              <w:t>Design</w:t>
            </w:r>
          </w:p>
        </w:tc>
      </w:tr>
      <w:tr w:rsidR="005052AF" w14:paraId="0849ABAC" w14:textId="77777777" w:rsidTr="000001ED">
        <w:trPr>
          <w:trHeight w:val="514"/>
        </w:trPr>
        <w:tc>
          <w:tcPr>
            <w:tcW w:w="2881" w:type="dxa"/>
            <w:tcBorders>
              <w:top w:val="single" w:sz="4" w:space="0" w:color="FAA627"/>
              <w:left w:val="single" w:sz="4" w:space="0" w:color="FAA627"/>
              <w:bottom w:val="single" w:sz="4" w:space="0" w:color="FAA627"/>
              <w:right w:val="single" w:sz="4" w:space="0" w:color="FAA627"/>
            </w:tcBorders>
          </w:tcPr>
          <w:p w14:paraId="55C5CFC3" w14:textId="77777777" w:rsidR="005052AF" w:rsidRDefault="006B48F1">
            <w:pPr>
              <w:pStyle w:val="TableParagraph"/>
              <w:spacing w:before="135"/>
              <w:ind w:left="118"/>
              <w:rPr>
                <w:sz w:val="18"/>
              </w:rPr>
            </w:pPr>
            <w:r>
              <w:rPr>
                <w:sz w:val="18"/>
              </w:rPr>
              <w:t>Veterans</w:t>
            </w:r>
            <w:r>
              <w:rPr>
                <w:spacing w:val="4"/>
                <w:sz w:val="18"/>
              </w:rPr>
              <w:t xml:space="preserve"> </w:t>
            </w:r>
            <w:r>
              <w:rPr>
                <w:sz w:val="18"/>
              </w:rPr>
              <w:t>Operational</w:t>
            </w:r>
            <w:r>
              <w:rPr>
                <w:spacing w:val="5"/>
                <w:sz w:val="18"/>
              </w:rPr>
              <w:t xml:space="preserve"> </w:t>
            </w:r>
            <w:r>
              <w:rPr>
                <w:spacing w:val="-2"/>
                <w:sz w:val="18"/>
              </w:rPr>
              <w:t>Support</w:t>
            </w:r>
          </w:p>
        </w:tc>
        <w:tc>
          <w:tcPr>
            <w:tcW w:w="3458" w:type="dxa"/>
            <w:tcBorders>
              <w:top w:val="single" w:sz="4" w:space="0" w:color="FAA627"/>
              <w:left w:val="single" w:sz="4" w:space="0" w:color="FAA627"/>
              <w:bottom w:val="single" w:sz="4" w:space="0" w:color="FAA627"/>
              <w:right w:val="single" w:sz="4" w:space="0" w:color="FAA627"/>
            </w:tcBorders>
          </w:tcPr>
          <w:p w14:paraId="20C04D19" w14:textId="77777777" w:rsidR="005052AF" w:rsidRDefault="006B48F1">
            <w:pPr>
              <w:pStyle w:val="TableParagraph"/>
              <w:spacing w:before="135"/>
              <w:ind w:left="118"/>
              <w:rPr>
                <w:sz w:val="18"/>
              </w:rPr>
            </w:pPr>
            <w:r>
              <w:rPr>
                <w:sz w:val="18"/>
              </w:rPr>
              <w:t>Veterans</w:t>
            </w:r>
            <w:r>
              <w:rPr>
                <w:spacing w:val="1"/>
                <w:sz w:val="18"/>
              </w:rPr>
              <w:t xml:space="preserve"> </w:t>
            </w:r>
            <w:r>
              <w:rPr>
                <w:sz w:val="18"/>
              </w:rPr>
              <w:t>Access</w:t>
            </w:r>
            <w:r>
              <w:rPr>
                <w:spacing w:val="1"/>
                <w:sz w:val="18"/>
              </w:rPr>
              <w:t xml:space="preserve"> </w:t>
            </w:r>
            <w:r>
              <w:rPr>
                <w:sz w:val="18"/>
              </w:rPr>
              <w:t>and</w:t>
            </w:r>
            <w:r>
              <w:rPr>
                <w:spacing w:val="2"/>
                <w:sz w:val="18"/>
              </w:rPr>
              <w:t xml:space="preserve"> </w:t>
            </w:r>
            <w:r>
              <w:rPr>
                <w:spacing w:val="-2"/>
                <w:sz w:val="18"/>
              </w:rPr>
              <w:t>Rehabilitation</w:t>
            </w:r>
          </w:p>
        </w:tc>
        <w:tc>
          <w:tcPr>
            <w:tcW w:w="2711" w:type="dxa"/>
            <w:tcBorders>
              <w:top w:val="single" w:sz="4" w:space="0" w:color="FAA627"/>
              <w:left w:val="single" w:sz="4" w:space="0" w:color="FAA627"/>
              <w:bottom w:val="single" w:sz="4" w:space="0" w:color="FAA627"/>
              <w:right w:val="single" w:sz="4" w:space="0" w:color="FAA627"/>
            </w:tcBorders>
          </w:tcPr>
          <w:p w14:paraId="0C5A8915" w14:textId="77777777" w:rsidR="005052AF" w:rsidRDefault="006B48F1">
            <w:pPr>
              <w:pStyle w:val="TableParagraph"/>
              <w:spacing w:before="135"/>
              <w:ind w:left="118"/>
              <w:rPr>
                <w:sz w:val="18"/>
              </w:rPr>
            </w:pPr>
            <w:r>
              <w:rPr>
                <w:sz w:val="18"/>
              </w:rPr>
              <w:t>Rehabilitation</w:t>
            </w:r>
            <w:r>
              <w:rPr>
                <w:spacing w:val="8"/>
                <w:sz w:val="18"/>
              </w:rPr>
              <w:t xml:space="preserve"> </w:t>
            </w:r>
            <w:r>
              <w:rPr>
                <w:sz w:val="18"/>
              </w:rPr>
              <w:t>and</w:t>
            </w:r>
            <w:r>
              <w:rPr>
                <w:spacing w:val="8"/>
                <w:sz w:val="18"/>
              </w:rPr>
              <w:t xml:space="preserve"> </w:t>
            </w:r>
            <w:r>
              <w:rPr>
                <w:spacing w:val="-2"/>
                <w:sz w:val="18"/>
              </w:rPr>
              <w:t>Families</w:t>
            </w:r>
          </w:p>
        </w:tc>
      </w:tr>
    </w:tbl>
    <w:p w14:paraId="0D4B8C13" w14:textId="77777777" w:rsidR="005052AF" w:rsidRDefault="005052AF">
      <w:pPr>
        <w:pStyle w:val="BodyText"/>
        <w:rPr>
          <w:rFonts w:ascii="Open Sans Semibold"/>
          <w:b/>
          <w:sz w:val="20"/>
        </w:rPr>
      </w:pPr>
    </w:p>
    <w:p w14:paraId="26497D49" w14:textId="77777777" w:rsidR="005052AF" w:rsidRDefault="005052AF">
      <w:pPr>
        <w:pStyle w:val="BodyText"/>
        <w:rPr>
          <w:rFonts w:ascii="Open Sans Semibold"/>
          <w:b/>
          <w:sz w:val="20"/>
        </w:rPr>
      </w:pPr>
    </w:p>
    <w:p w14:paraId="6C581ED3" w14:textId="77777777" w:rsidR="005052AF" w:rsidRDefault="005052AF">
      <w:pPr>
        <w:pStyle w:val="BodyText"/>
        <w:rPr>
          <w:rFonts w:ascii="Open Sans Semibold"/>
          <w:b/>
          <w:sz w:val="21"/>
        </w:rPr>
      </w:pPr>
    </w:p>
    <w:p w14:paraId="0BA38588" w14:textId="3FEE3111" w:rsidR="005052AF" w:rsidRDefault="006B48F1">
      <w:pPr>
        <w:tabs>
          <w:tab w:val="right" w:pos="10911"/>
        </w:tabs>
        <w:spacing w:before="100"/>
        <w:ind w:left="5063"/>
        <w:rPr>
          <w:rFonts w:ascii="Palatino Linotype" w:hAnsi="Palatino Linotype"/>
          <w:sz w:val="16"/>
        </w:rPr>
      </w:pPr>
      <w:r>
        <w:rPr>
          <w:noProof/>
        </w:rPr>
        <mc:AlternateContent>
          <mc:Choice Requires="wps">
            <w:drawing>
              <wp:anchor distT="0" distB="0" distL="114300" distR="114300" simplePos="0" relativeHeight="486254080" behindDoc="1" locked="0" layoutInCell="1" allowOverlap="1" wp14:anchorId="2FDD3676" wp14:editId="53E3D21E">
                <wp:simplePos x="0" y="0"/>
                <wp:positionH relativeFrom="column">
                  <wp:posOffset>444500</wp:posOffset>
                </wp:positionH>
                <wp:positionV relativeFrom="paragraph">
                  <wp:posOffset>22163</wp:posOffset>
                </wp:positionV>
                <wp:extent cx="5760085" cy="1270"/>
                <wp:effectExtent l="0" t="0" r="0" b="0"/>
                <wp:wrapNone/>
                <wp:docPr id="184" name="Graphic 184"/>
                <wp:cNvGraphicFramePr/>
                <a:graphic xmlns:a="http://schemas.openxmlformats.org/drawingml/2006/main">
                  <a:graphicData uri="http://schemas.microsoft.com/office/word/2010/wordprocessingShape">
                    <wps:wsp>
                      <wps:cNvSpPr/>
                      <wps:spPr>
                        <a:xfrm>
                          <a:off x="0" y="0"/>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a:graphicData>
                </a:graphic>
              </wp:anchor>
            </w:drawing>
          </mc:Choice>
          <mc:Fallback>
            <w:pict>
              <v:shape w14:anchorId="6C396B43" id="Graphic 184" o:spid="_x0000_s1026" style="position:absolute;margin-left:35pt;margin-top:1.75pt;width:453.55pt;height:.1pt;z-index:-17062400;visibility:visible;mso-wrap-style:square;mso-wrap-distance-left:9pt;mso-wrap-distance-top:0;mso-wrap-distance-right:9pt;mso-wrap-distance-bottom:0;mso-position-horizontal:absolute;mso-position-horizontal-relative:text;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Aj/CwIAAEIEAAAOAAAAZHJzL2Uyb0RvYy54bWysU8GO2jAQvVfqP1i+lwQqYIkIK7SIqlK1&#10;XWmp9mwch0RyPO7YkPD3HTsE6Pa26iV59ozH780bLx+7RrOTQleDyfl4lHKmjISiNoec/9ptvzxw&#10;5rwwhdBgVM7PyvHH1edPy9ZmagIV6EIhoyLGZa3NeeW9zZLEyUo1wo3AKkPBErARnpZ4SAoULVVv&#10;dDJJ01nSAhYWQSrnaHfTB/kq1i9LJf3PsnTKM51z4ubjF+N3H77JaimyAwpb1fJCQ3yARSNqQ5de&#10;S22EF+yI9T+lmloiOCj9SEKTQFnWUkUNpGacvlPzWgmrohZqjrPXNrn/V1Y+n17tC1IbWusyRzCo&#10;6Epswp/4sS4263xtluo8k7Q5nc/S9GHKmaTYeDKPvUxuZ+XR+W8KYh1x+uF83+piQKIakOzMAJEM&#10;C1bpaJXnjKxCzsiqfW+VFT6cC+QCZO2NSNhr4KR2EKP+HXOidotqc581nU8Xi8WMs0El5fYZBMI1&#10;q+UFxKsJ34vTJrCYfZ2mcQIc6LrY1loHFg4P+yeN7CRI1Ha9nk3mQQdV+CvNovMb4ao+L4YuadpQ&#10;9s2agPZQnF+QtTS0OXe/jwIVZ/q7oakIEz4AHMB+AOj1E8R3EBtEd+66N4GWhetz7snZZxhmTmSD&#10;aUH6NTecNLA+eijr4Gjk1jO6LGhQo8DLowov4X4ds25Pf/UHAAD//wMAUEsDBBQABgAIAAAAIQDu&#10;y0P53AAAAAYBAAAPAAAAZHJzL2Rvd25yZXYueG1sTI/BTsMwEETvSP0Haytxo06KIBDiVBUSSEhc&#10;Wlq4uvYSR43Xaey24e9ZTuU4mtHMm2ox+k6ccIhtIAX5LAOBZIJtqVGw+Xi5eQARkyaru0Co4Acj&#10;LOrJVaVLG860wtM6NYJLKJZagUupL6WMxqHXcRZ6JPa+w+B1Yjk00g76zOW+k/Msu5det8QLTvf4&#10;7NDs10evwLzbt+3rwbjN/ivfYr/yn0vjlbqejssnEAnHdAnDHz6jQ81Mu3AkG0WnoMj4SlJweweC&#10;7ceiyEHsWBcg60r+x69/AQAA//8DAFBLAQItABQABgAIAAAAIQC2gziS/gAAAOEBAAATAAAAAAAA&#10;AAAAAAAAAAAAAABbQ29udGVudF9UeXBlc10ueG1sUEsBAi0AFAAGAAgAAAAhADj9If/WAAAAlAEA&#10;AAsAAAAAAAAAAAAAAAAALwEAAF9yZWxzLy5yZWxzUEsBAi0AFAAGAAgAAAAhAFzMCP8LAgAAQgQA&#10;AA4AAAAAAAAAAAAAAAAALgIAAGRycy9lMm9Eb2MueG1sUEsBAi0AFAAGAAgAAAAhAO7LQ/ncAAAA&#10;BgEAAA8AAAAAAAAAAAAAAAAAZQQAAGRycy9kb3ducmV2LnhtbFBLBQYAAAAABAAEAPMAAABuBQAA&#10;AAA=&#10;" path="m,l5759996,e" filled="f" strokecolor="#faa627" strokeweight=".5pt">
                <v:path arrowok="t"/>
              </v:shape>
            </w:pict>
          </mc:Fallback>
        </mc:AlternateContent>
      </w:r>
      <w:r>
        <w:rPr>
          <w:noProof/>
        </w:rPr>
        <w:drawing>
          <wp:anchor distT="0" distB="0" distL="0" distR="0" simplePos="0" relativeHeight="15741952" behindDoc="0" locked="0" layoutInCell="1" allowOverlap="1" wp14:anchorId="7D8A9B8D" wp14:editId="46ED5F34">
            <wp:simplePos x="0" y="0"/>
            <wp:positionH relativeFrom="page">
              <wp:posOffset>6137998</wp:posOffset>
            </wp:positionH>
            <wp:positionV relativeFrom="paragraph">
              <wp:posOffset>-649881</wp:posOffset>
            </wp:positionV>
            <wp:extent cx="618401" cy="1079995"/>
            <wp:effectExtent l="0" t="0" r="0" b="0"/>
            <wp:wrapNone/>
            <wp:docPr id="185" name="Image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618401" cy="1079995"/>
                    </a:xfrm>
                    <a:prstGeom prst="rect">
                      <a:avLst/>
                    </a:prstGeom>
                  </pic:spPr>
                </pic:pic>
              </a:graphicData>
            </a:graphic>
          </wp:anchor>
        </w:drawing>
      </w:r>
      <w:r>
        <w:rPr>
          <w:rFonts w:ascii="Palatino Linotype" w:hAnsi="Palatino Linotype"/>
          <w:color w:val="721011"/>
          <w:sz w:val="16"/>
        </w:rPr>
        <w:t>DVA’s</w:t>
      </w:r>
      <w:r>
        <w:rPr>
          <w:rFonts w:ascii="Palatino Linotype" w:hAnsi="Palatino Linotype"/>
          <w:color w:val="721011"/>
          <w:spacing w:val="38"/>
          <w:sz w:val="16"/>
        </w:rPr>
        <w:t xml:space="preserve"> </w:t>
      </w:r>
      <w:r>
        <w:rPr>
          <w:rFonts w:ascii="Palatino Linotype" w:hAnsi="Palatino Linotype"/>
          <w:color w:val="721011"/>
          <w:sz w:val="16"/>
        </w:rPr>
        <w:t>Galumbany</w:t>
      </w:r>
      <w:r>
        <w:rPr>
          <w:rFonts w:ascii="Palatino Linotype" w:hAnsi="Palatino Linotype"/>
          <w:color w:val="721011"/>
          <w:spacing w:val="38"/>
          <w:sz w:val="16"/>
        </w:rPr>
        <w:t xml:space="preserve"> </w:t>
      </w:r>
      <w:r>
        <w:rPr>
          <w:rFonts w:ascii="Palatino Linotype" w:hAnsi="Palatino Linotype"/>
          <w:color w:val="721011"/>
          <w:sz w:val="16"/>
        </w:rPr>
        <w:t>Reconciliation</w:t>
      </w:r>
      <w:r>
        <w:rPr>
          <w:rFonts w:ascii="Palatino Linotype" w:hAnsi="Palatino Linotype"/>
          <w:color w:val="721011"/>
          <w:spacing w:val="39"/>
          <w:sz w:val="16"/>
        </w:rPr>
        <w:t xml:space="preserve"> </w:t>
      </w:r>
      <w:r>
        <w:rPr>
          <w:rFonts w:ascii="Palatino Linotype" w:hAnsi="Palatino Linotype"/>
          <w:color w:val="721011"/>
          <w:sz w:val="16"/>
        </w:rPr>
        <w:t>Action</w:t>
      </w:r>
      <w:r>
        <w:rPr>
          <w:rFonts w:ascii="Palatino Linotype" w:hAnsi="Palatino Linotype"/>
          <w:color w:val="721011"/>
          <w:spacing w:val="38"/>
          <w:sz w:val="16"/>
        </w:rPr>
        <w:t xml:space="preserve"> </w:t>
      </w:r>
      <w:r>
        <w:rPr>
          <w:rFonts w:ascii="Palatino Linotype" w:hAnsi="Palatino Linotype"/>
          <w:color w:val="721011"/>
          <w:sz w:val="16"/>
        </w:rPr>
        <w:t>Plan</w:t>
      </w:r>
      <w:r>
        <w:rPr>
          <w:rFonts w:ascii="Palatino Linotype" w:hAnsi="Palatino Linotype"/>
          <w:color w:val="721011"/>
          <w:spacing w:val="39"/>
          <w:sz w:val="16"/>
        </w:rPr>
        <w:t xml:space="preserve"> </w:t>
      </w:r>
      <w:r>
        <w:rPr>
          <w:rFonts w:ascii="Palatino Linotype" w:hAnsi="Palatino Linotype"/>
          <w:color w:val="721011"/>
          <w:sz w:val="16"/>
        </w:rPr>
        <w:t>Working</w:t>
      </w:r>
      <w:r>
        <w:rPr>
          <w:rFonts w:ascii="Palatino Linotype" w:hAnsi="Palatino Linotype"/>
          <w:color w:val="721011"/>
          <w:spacing w:val="38"/>
          <w:sz w:val="16"/>
        </w:rPr>
        <w:t xml:space="preserve"> </w:t>
      </w:r>
      <w:r>
        <w:rPr>
          <w:rFonts w:ascii="Palatino Linotype" w:hAnsi="Palatino Linotype"/>
          <w:color w:val="721011"/>
          <w:spacing w:val="-2"/>
          <w:sz w:val="16"/>
        </w:rPr>
        <w:t>Group</w:t>
      </w:r>
      <w:r>
        <w:rPr>
          <w:rFonts w:ascii="Palatino Linotype" w:hAnsi="Palatino Linotype"/>
          <w:color w:val="721011"/>
          <w:sz w:val="16"/>
        </w:rPr>
        <w:tab/>
      </w:r>
      <w:r w:rsidRPr="00CE2A5F">
        <w:rPr>
          <w:rFonts w:ascii="Palatino Linotype" w:hAnsi="Palatino Linotype"/>
          <w:color w:val="5F5F5F"/>
          <w:spacing w:val="-5"/>
          <w:sz w:val="16"/>
        </w:rPr>
        <w:t>13</w:t>
      </w:r>
    </w:p>
    <w:p w14:paraId="1B467612" w14:textId="77777777" w:rsidR="005052AF" w:rsidRDefault="005052AF">
      <w:pPr>
        <w:rPr>
          <w:rFonts w:ascii="Palatino Linotype" w:hAnsi="Palatino Linotype"/>
          <w:sz w:val="16"/>
        </w:rPr>
        <w:sectPr w:rsidR="005052AF">
          <w:pgSz w:w="11910" w:h="16840"/>
          <w:pgMar w:top="1240" w:right="200" w:bottom="0" w:left="440" w:header="720" w:footer="720" w:gutter="0"/>
          <w:cols w:space="720"/>
        </w:sectPr>
      </w:pPr>
    </w:p>
    <w:p w14:paraId="792C44D6" w14:textId="66CE6DFC" w:rsidR="005052AF" w:rsidRDefault="006B48F1">
      <w:pPr>
        <w:pStyle w:val="Heading1"/>
        <w:rPr>
          <w:u w:val="none"/>
        </w:rPr>
      </w:pPr>
      <w:bookmarkStart w:id="20" w:name="Spotlight_and_Case_Studies"/>
      <w:bookmarkStart w:id="21" w:name="_bookmark10"/>
      <w:bookmarkEnd w:id="20"/>
      <w:bookmarkEnd w:id="21"/>
      <w:r>
        <w:rPr>
          <w:color w:val="721011"/>
          <w:u w:val="none"/>
        </w:rPr>
        <w:lastRenderedPageBreak/>
        <w:t>Spotlight</w:t>
      </w:r>
      <w:r>
        <w:rPr>
          <w:color w:val="721011"/>
          <w:spacing w:val="46"/>
          <w:u w:val="none"/>
        </w:rPr>
        <w:t xml:space="preserve"> </w:t>
      </w:r>
      <w:r>
        <w:rPr>
          <w:color w:val="721011"/>
          <w:u w:val="none"/>
        </w:rPr>
        <w:t>and</w:t>
      </w:r>
      <w:r>
        <w:rPr>
          <w:color w:val="721011"/>
          <w:spacing w:val="46"/>
          <w:u w:val="none"/>
        </w:rPr>
        <w:t xml:space="preserve"> </w:t>
      </w:r>
      <w:r>
        <w:rPr>
          <w:color w:val="721011"/>
          <w:u w:val="none"/>
        </w:rPr>
        <w:t>Case</w:t>
      </w:r>
      <w:r>
        <w:rPr>
          <w:color w:val="721011"/>
          <w:spacing w:val="46"/>
          <w:u w:val="none"/>
        </w:rPr>
        <w:t xml:space="preserve"> </w:t>
      </w:r>
      <w:r>
        <w:rPr>
          <w:color w:val="721011"/>
          <w:spacing w:val="-2"/>
          <w:u w:val="none"/>
        </w:rPr>
        <w:t>Studies</w:t>
      </w:r>
    </w:p>
    <w:p w14:paraId="3259BDB4" w14:textId="77777777" w:rsidR="005052AF" w:rsidRDefault="005052AF">
      <w:pPr>
        <w:pStyle w:val="BodyText"/>
        <w:spacing w:before="1"/>
        <w:rPr>
          <w:rFonts w:ascii="Palatino Linotype"/>
          <w:sz w:val="40"/>
        </w:rPr>
      </w:pPr>
    </w:p>
    <w:p w14:paraId="37CF74E3" w14:textId="77777777" w:rsidR="005052AF" w:rsidRDefault="006B48F1">
      <w:pPr>
        <w:spacing w:line="443" w:lineRule="exact"/>
        <w:ind w:left="1260"/>
        <w:rPr>
          <w:rFonts w:ascii="Palatino Linotype"/>
          <w:sz w:val="36"/>
        </w:rPr>
      </w:pPr>
      <w:r>
        <w:rPr>
          <w:rFonts w:ascii="Palatino Linotype"/>
          <w:color w:val="721011"/>
          <w:w w:val="105"/>
          <w:sz w:val="36"/>
        </w:rPr>
        <w:t>Spotlight</w:t>
      </w:r>
      <w:r>
        <w:rPr>
          <w:rFonts w:ascii="Palatino Linotype"/>
          <w:color w:val="721011"/>
          <w:spacing w:val="-5"/>
          <w:w w:val="105"/>
          <w:sz w:val="36"/>
        </w:rPr>
        <w:t xml:space="preserve"> </w:t>
      </w:r>
      <w:r>
        <w:rPr>
          <w:rFonts w:ascii="Palatino Linotype"/>
          <w:color w:val="721011"/>
          <w:w w:val="105"/>
          <w:sz w:val="36"/>
        </w:rPr>
        <w:t>on</w:t>
      </w:r>
      <w:r>
        <w:rPr>
          <w:rFonts w:ascii="Palatino Linotype"/>
          <w:color w:val="721011"/>
          <w:spacing w:val="-4"/>
          <w:w w:val="105"/>
          <w:sz w:val="36"/>
        </w:rPr>
        <w:t xml:space="preserve"> </w:t>
      </w:r>
      <w:r>
        <w:rPr>
          <w:rFonts w:ascii="Palatino Linotype"/>
          <w:color w:val="721011"/>
          <w:w w:val="105"/>
          <w:sz w:val="36"/>
        </w:rPr>
        <w:t>Voice</w:t>
      </w:r>
      <w:r>
        <w:rPr>
          <w:rFonts w:ascii="Palatino Linotype"/>
          <w:color w:val="721011"/>
          <w:spacing w:val="-4"/>
          <w:w w:val="105"/>
          <w:sz w:val="36"/>
        </w:rPr>
        <w:t xml:space="preserve"> </w:t>
      </w:r>
      <w:r>
        <w:rPr>
          <w:rFonts w:ascii="Palatino Linotype"/>
          <w:color w:val="721011"/>
          <w:w w:val="105"/>
          <w:sz w:val="36"/>
        </w:rPr>
        <w:t>and</w:t>
      </w:r>
      <w:r>
        <w:rPr>
          <w:rFonts w:ascii="Palatino Linotype"/>
          <w:color w:val="721011"/>
          <w:spacing w:val="-5"/>
          <w:w w:val="105"/>
          <w:sz w:val="36"/>
        </w:rPr>
        <w:t xml:space="preserve"> </w:t>
      </w:r>
      <w:r>
        <w:rPr>
          <w:rFonts w:ascii="Palatino Linotype"/>
          <w:color w:val="721011"/>
          <w:spacing w:val="-2"/>
          <w:w w:val="105"/>
          <w:sz w:val="36"/>
        </w:rPr>
        <w:t>Connection:</w:t>
      </w:r>
    </w:p>
    <w:p w14:paraId="2CC401C8" w14:textId="77777777" w:rsidR="005052AF" w:rsidRDefault="006B48F1">
      <w:pPr>
        <w:spacing w:line="443" w:lineRule="exact"/>
        <w:ind w:left="1260"/>
        <w:rPr>
          <w:rFonts w:ascii="Palatino Linotype"/>
          <w:sz w:val="36"/>
        </w:rPr>
      </w:pPr>
      <w:r>
        <w:rPr>
          <w:rFonts w:ascii="Palatino Linotype"/>
          <w:color w:val="721011"/>
          <w:w w:val="105"/>
          <w:sz w:val="36"/>
        </w:rPr>
        <w:t>First</w:t>
      </w:r>
      <w:r>
        <w:rPr>
          <w:rFonts w:ascii="Palatino Linotype"/>
          <w:color w:val="721011"/>
          <w:spacing w:val="-4"/>
          <w:w w:val="105"/>
          <w:sz w:val="36"/>
        </w:rPr>
        <w:t xml:space="preserve"> </w:t>
      </w:r>
      <w:r>
        <w:rPr>
          <w:rFonts w:ascii="Palatino Linotype"/>
          <w:color w:val="721011"/>
          <w:w w:val="105"/>
          <w:sz w:val="36"/>
        </w:rPr>
        <w:t>Nations</w:t>
      </w:r>
      <w:r>
        <w:rPr>
          <w:rFonts w:ascii="Palatino Linotype"/>
          <w:color w:val="721011"/>
          <w:spacing w:val="-4"/>
          <w:w w:val="105"/>
          <w:sz w:val="36"/>
        </w:rPr>
        <w:t xml:space="preserve"> </w:t>
      </w:r>
      <w:r>
        <w:rPr>
          <w:rFonts w:ascii="Palatino Linotype"/>
          <w:color w:val="721011"/>
          <w:w w:val="105"/>
          <w:sz w:val="36"/>
        </w:rPr>
        <w:t>Network</w:t>
      </w:r>
      <w:r>
        <w:rPr>
          <w:rFonts w:ascii="Palatino Linotype"/>
          <w:color w:val="721011"/>
          <w:spacing w:val="-3"/>
          <w:w w:val="105"/>
          <w:sz w:val="36"/>
        </w:rPr>
        <w:t xml:space="preserve"> </w:t>
      </w:r>
      <w:r>
        <w:rPr>
          <w:rFonts w:ascii="Palatino Linotype"/>
          <w:color w:val="721011"/>
          <w:w w:val="105"/>
          <w:sz w:val="36"/>
        </w:rPr>
        <w:t>and</w:t>
      </w:r>
      <w:r>
        <w:rPr>
          <w:rFonts w:ascii="Palatino Linotype"/>
          <w:color w:val="721011"/>
          <w:spacing w:val="-4"/>
          <w:w w:val="105"/>
          <w:sz w:val="36"/>
        </w:rPr>
        <w:t xml:space="preserve"> </w:t>
      </w:r>
      <w:r>
        <w:rPr>
          <w:rFonts w:ascii="Palatino Linotype"/>
          <w:color w:val="721011"/>
          <w:spacing w:val="-2"/>
          <w:w w:val="105"/>
          <w:sz w:val="36"/>
        </w:rPr>
        <w:t>Committee</w:t>
      </w:r>
    </w:p>
    <w:p w14:paraId="76851CE9" w14:textId="77777777" w:rsidR="005052AF" w:rsidRDefault="006B48F1">
      <w:pPr>
        <w:pStyle w:val="BodyText"/>
        <w:spacing w:before="73"/>
        <w:ind w:left="1260"/>
      </w:pPr>
      <w:r>
        <w:t>The</w:t>
      </w:r>
      <w:r>
        <w:rPr>
          <w:spacing w:val="11"/>
        </w:rPr>
        <w:t xml:space="preserve"> </w:t>
      </w:r>
      <w:r>
        <w:t>Aboriginal</w:t>
      </w:r>
      <w:r>
        <w:rPr>
          <w:spacing w:val="11"/>
        </w:rPr>
        <w:t xml:space="preserve"> </w:t>
      </w:r>
      <w:r>
        <w:t>and</w:t>
      </w:r>
      <w:r>
        <w:rPr>
          <w:spacing w:val="11"/>
        </w:rPr>
        <w:t xml:space="preserve"> </w:t>
      </w:r>
      <w:r>
        <w:t>Torres</w:t>
      </w:r>
      <w:r>
        <w:rPr>
          <w:spacing w:val="11"/>
        </w:rPr>
        <w:t xml:space="preserve"> </w:t>
      </w:r>
      <w:r>
        <w:t>Strait</w:t>
      </w:r>
      <w:r>
        <w:rPr>
          <w:spacing w:val="11"/>
        </w:rPr>
        <w:t xml:space="preserve"> </w:t>
      </w:r>
      <w:r>
        <w:t>Islander</w:t>
      </w:r>
      <w:r>
        <w:rPr>
          <w:spacing w:val="11"/>
        </w:rPr>
        <w:t xml:space="preserve"> </w:t>
      </w:r>
      <w:r>
        <w:t>Network</w:t>
      </w:r>
      <w:r>
        <w:rPr>
          <w:spacing w:val="11"/>
        </w:rPr>
        <w:t xml:space="preserve"> </w:t>
      </w:r>
      <w:r>
        <w:t>is</w:t>
      </w:r>
      <w:r>
        <w:rPr>
          <w:spacing w:val="12"/>
        </w:rPr>
        <w:t xml:space="preserve"> </w:t>
      </w:r>
      <w:r>
        <w:t>a</w:t>
      </w:r>
      <w:r>
        <w:rPr>
          <w:spacing w:val="11"/>
        </w:rPr>
        <w:t xml:space="preserve"> </w:t>
      </w:r>
      <w:r>
        <w:t>peer</w:t>
      </w:r>
      <w:r>
        <w:rPr>
          <w:spacing w:val="11"/>
        </w:rPr>
        <w:t xml:space="preserve"> </w:t>
      </w:r>
      <w:r>
        <w:t>community</w:t>
      </w:r>
      <w:r>
        <w:rPr>
          <w:spacing w:val="11"/>
        </w:rPr>
        <w:t xml:space="preserve"> </w:t>
      </w:r>
      <w:r>
        <w:t>for</w:t>
      </w:r>
      <w:r>
        <w:rPr>
          <w:spacing w:val="11"/>
        </w:rPr>
        <w:t xml:space="preserve"> </w:t>
      </w:r>
      <w:r>
        <w:t>First</w:t>
      </w:r>
      <w:r>
        <w:rPr>
          <w:spacing w:val="11"/>
        </w:rPr>
        <w:t xml:space="preserve"> </w:t>
      </w:r>
      <w:r>
        <w:t>Nations</w:t>
      </w:r>
      <w:r>
        <w:rPr>
          <w:spacing w:val="11"/>
        </w:rPr>
        <w:t xml:space="preserve"> </w:t>
      </w:r>
      <w:r>
        <w:rPr>
          <w:spacing w:val="-2"/>
        </w:rPr>
        <w:t>employees,</w:t>
      </w:r>
    </w:p>
    <w:p w14:paraId="6BB30CE1" w14:textId="77777777" w:rsidR="005052AF" w:rsidRDefault="006B48F1">
      <w:pPr>
        <w:pStyle w:val="BodyText"/>
        <w:spacing w:before="15" w:line="254" w:lineRule="auto"/>
        <w:ind w:left="1260" w:right="1070"/>
      </w:pPr>
      <w:r>
        <w:t>creating space to connect, yarn, mentor and share culture. The Aboriginal and Torres Strait Islander Peoples</w:t>
      </w:r>
      <w:r>
        <w:rPr>
          <w:spacing w:val="40"/>
        </w:rPr>
        <w:t xml:space="preserve"> </w:t>
      </w:r>
      <w:r>
        <w:t>Diversity Committee is our formal advisory group that partners with leaders to shape priorities, strengthen policies and programs, and champion cultural safety across DVA.</w:t>
      </w:r>
    </w:p>
    <w:p w14:paraId="4F0205DA" w14:textId="77777777" w:rsidR="005052AF" w:rsidRDefault="006B48F1">
      <w:pPr>
        <w:pStyle w:val="BodyText"/>
        <w:spacing w:before="114" w:line="254" w:lineRule="auto"/>
        <w:ind w:left="1260" w:right="1671"/>
      </w:pPr>
      <w:r>
        <w:t>Together, the Network and Committee amplify First Nations voices, build respectful relationships and turn ideas into action.</w:t>
      </w:r>
    </w:p>
    <w:p w14:paraId="1BA76E9D" w14:textId="77777777" w:rsidR="005052AF" w:rsidRPr="00D76A82" w:rsidRDefault="006B48F1">
      <w:pPr>
        <w:spacing w:before="183"/>
        <w:ind w:left="1260"/>
        <w:rPr>
          <w:rFonts w:ascii="Open Sans Semibold"/>
          <w:bCs/>
          <w:sz w:val="24"/>
        </w:rPr>
      </w:pPr>
      <w:r w:rsidRPr="00D76A82">
        <w:rPr>
          <w:rFonts w:ascii="Open Sans Semibold"/>
          <w:bCs/>
          <w:i/>
          <w:color w:val="721011"/>
          <w:sz w:val="24"/>
        </w:rPr>
        <w:t>Highlights</w:t>
      </w:r>
      <w:r w:rsidRPr="00D76A82">
        <w:rPr>
          <w:rFonts w:ascii="Open Sans Semibold"/>
          <w:bCs/>
          <w:i/>
          <w:color w:val="721011"/>
          <w:spacing w:val="-10"/>
          <w:sz w:val="24"/>
        </w:rPr>
        <w:t xml:space="preserve"> </w:t>
      </w:r>
      <w:r w:rsidRPr="00D76A82">
        <w:rPr>
          <w:rFonts w:ascii="Open Sans Semibold"/>
          <w:bCs/>
          <w:color w:val="721011"/>
          <w:sz w:val="24"/>
        </w:rPr>
        <w:t>(since</w:t>
      </w:r>
      <w:r w:rsidRPr="00D76A82">
        <w:rPr>
          <w:rFonts w:ascii="Open Sans Semibold"/>
          <w:bCs/>
          <w:color w:val="721011"/>
          <w:spacing w:val="-9"/>
          <w:sz w:val="24"/>
        </w:rPr>
        <w:t xml:space="preserve"> </w:t>
      </w:r>
      <w:r w:rsidRPr="00D76A82">
        <w:rPr>
          <w:rFonts w:ascii="Open Sans Semibold"/>
          <w:bCs/>
          <w:color w:val="721011"/>
          <w:spacing w:val="-2"/>
          <w:sz w:val="24"/>
        </w:rPr>
        <w:t>inception)</w:t>
      </w:r>
    </w:p>
    <w:p w14:paraId="014B3E87" w14:textId="77777777" w:rsidR="005052AF" w:rsidRDefault="006B48F1">
      <w:pPr>
        <w:pStyle w:val="ListParagraph"/>
        <w:numPr>
          <w:ilvl w:val="0"/>
          <w:numId w:val="3"/>
        </w:numPr>
        <w:tabs>
          <w:tab w:val="left" w:pos="1486"/>
        </w:tabs>
        <w:spacing w:before="54"/>
        <w:ind w:left="1486" w:hanging="226"/>
        <w:rPr>
          <w:sz w:val="18"/>
        </w:rPr>
      </w:pPr>
      <w:r>
        <w:rPr>
          <w:sz w:val="18"/>
        </w:rPr>
        <w:t>Brought</w:t>
      </w:r>
      <w:r>
        <w:rPr>
          <w:spacing w:val="10"/>
          <w:sz w:val="18"/>
        </w:rPr>
        <w:t xml:space="preserve"> </w:t>
      </w:r>
      <w:r>
        <w:rPr>
          <w:sz w:val="18"/>
        </w:rPr>
        <w:t>First</w:t>
      </w:r>
      <w:r>
        <w:rPr>
          <w:spacing w:val="11"/>
          <w:sz w:val="18"/>
        </w:rPr>
        <w:t xml:space="preserve"> </w:t>
      </w:r>
      <w:r>
        <w:rPr>
          <w:sz w:val="18"/>
        </w:rPr>
        <w:t>Nations</w:t>
      </w:r>
      <w:r>
        <w:rPr>
          <w:spacing w:val="11"/>
          <w:sz w:val="18"/>
        </w:rPr>
        <w:t xml:space="preserve"> </w:t>
      </w:r>
      <w:r>
        <w:rPr>
          <w:sz w:val="18"/>
        </w:rPr>
        <w:t>employees</w:t>
      </w:r>
      <w:r>
        <w:rPr>
          <w:spacing w:val="11"/>
          <w:sz w:val="18"/>
        </w:rPr>
        <w:t xml:space="preserve"> </w:t>
      </w:r>
      <w:r>
        <w:rPr>
          <w:sz w:val="18"/>
        </w:rPr>
        <w:t>together</w:t>
      </w:r>
      <w:r>
        <w:rPr>
          <w:spacing w:val="10"/>
          <w:sz w:val="18"/>
        </w:rPr>
        <w:t xml:space="preserve"> </w:t>
      </w:r>
      <w:r>
        <w:rPr>
          <w:sz w:val="18"/>
        </w:rPr>
        <w:t>through</w:t>
      </w:r>
      <w:r>
        <w:rPr>
          <w:spacing w:val="11"/>
          <w:sz w:val="18"/>
        </w:rPr>
        <w:t xml:space="preserve"> </w:t>
      </w:r>
      <w:r>
        <w:rPr>
          <w:sz w:val="18"/>
        </w:rPr>
        <w:t>a</w:t>
      </w:r>
      <w:r>
        <w:rPr>
          <w:spacing w:val="11"/>
          <w:sz w:val="18"/>
        </w:rPr>
        <w:t xml:space="preserve"> </w:t>
      </w:r>
      <w:r>
        <w:rPr>
          <w:sz w:val="18"/>
        </w:rPr>
        <w:t>national</w:t>
      </w:r>
      <w:r>
        <w:rPr>
          <w:spacing w:val="11"/>
          <w:sz w:val="18"/>
        </w:rPr>
        <w:t xml:space="preserve"> </w:t>
      </w:r>
      <w:r>
        <w:rPr>
          <w:sz w:val="18"/>
        </w:rPr>
        <w:t>conference</w:t>
      </w:r>
      <w:r>
        <w:rPr>
          <w:spacing w:val="11"/>
          <w:sz w:val="18"/>
        </w:rPr>
        <w:t xml:space="preserve"> </w:t>
      </w:r>
      <w:r>
        <w:rPr>
          <w:sz w:val="18"/>
        </w:rPr>
        <w:t>and</w:t>
      </w:r>
      <w:r>
        <w:rPr>
          <w:spacing w:val="10"/>
          <w:sz w:val="18"/>
        </w:rPr>
        <w:t xml:space="preserve"> </w:t>
      </w:r>
      <w:r>
        <w:rPr>
          <w:sz w:val="18"/>
        </w:rPr>
        <w:t>regular</w:t>
      </w:r>
      <w:r>
        <w:rPr>
          <w:spacing w:val="11"/>
          <w:sz w:val="18"/>
        </w:rPr>
        <w:t xml:space="preserve"> </w:t>
      </w:r>
      <w:r>
        <w:rPr>
          <w:sz w:val="18"/>
        </w:rPr>
        <w:t>yarning</w:t>
      </w:r>
      <w:r>
        <w:rPr>
          <w:spacing w:val="11"/>
          <w:sz w:val="18"/>
        </w:rPr>
        <w:t xml:space="preserve"> </w:t>
      </w:r>
      <w:r>
        <w:rPr>
          <w:spacing w:val="-2"/>
          <w:sz w:val="18"/>
        </w:rPr>
        <w:t>opportunities.</w:t>
      </w:r>
    </w:p>
    <w:p w14:paraId="3EAA6B14" w14:textId="77777777" w:rsidR="005052AF" w:rsidRDefault="006B48F1">
      <w:pPr>
        <w:pStyle w:val="ListParagraph"/>
        <w:numPr>
          <w:ilvl w:val="0"/>
          <w:numId w:val="3"/>
        </w:numPr>
        <w:tabs>
          <w:tab w:val="left" w:pos="1487"/>
        </w:tabs>
        <w:spacing w:before="72" w:line="254" w:lineRule="auto"/>
        <w:ind w:right="925"/>
        <w:rPr>
          <w:sz w:val="18"/>
        </w:rPr>
      </w:pPr>
      <w:r>
        <w:rPr>
          <w:sz w:val="18"/>
        </w:rPr>
        <w:t>Helped deliver practical initiatives (e.g., cultural safety activities, mentoring, inclusive recruitment and Supply Nation partnerships).</w:t>
      </w:r>
    </w:p>
    <w:p w14:paraId="2ADAB449" w14:textId="77777777" w:rsidR="005052AF" w:rsidRDefault="006B48F1">
      <w:pPr>
        <w:pStyle w:val="ListParagraph"/>
        <w:numPr>
          <w:ilvl w:val="0"/>
          <w:numId w:val="3"/>
        </w:numPr>
        <w:tabs>
          <w:tab w:val="left" w:pos="1486"/>
        </w:tabs>
        <w:spacing w:before="57"/>
        <w:ind w:left="1486" w:hanging="226"/>
        <w:rPr>
          <w:sz w:val="18"/>
        </w:rPr>
      </w:pPr>
      <w:r>
        <w:rPr>
          <w:sz w:val="18"/>
        </w:rPr>
        <w:t>Shared</w:t>
      </w:r>
      <w:r>
        <w:rPr>
          <w:spacing w:val="11"/>
          <w:sz w:val="18"/>
        </w:rPr>
        <w:t xml:space="preserve"> </w:t>
      </w:r>
      <w:r>
        <w:rPr>
          <w:sz w:val="18"/>
        </w:rPr>
        <w:t>stories</w:t>
      </w:r>
      <w:r>
        <w:rPr>
          <w:spacing w:val="11"/>
          <w:sz w:val="18"/>
        </w:rPr>
        <w:t xml:space="preserve"> </w:t>
      </w:r>
      <w:r>
        <w:rPr>
          <w:sz w:val="18"/>
        </w:rPr>
        <w:t>and</w:t>
      </w:r>
      <w:r>
        <w:rPr>
          <w:spacing w:val="11"/>
          <w:sz w:val="18"/>
        </w:rPr>
        <w:t xml:space="preserve"> </w:t>
      </w:r>
      <w:r>
        <w:rPr>
          <w:sz w:val="18"/>
        </w:rPr>
        <w:t>insight</w:t>
      </w:r>
      <w:r>
        <w:rPr>
          <w:spacing w:val="11"/>
          <w:sz w:val="18"/>
        </w:rPr>
        <w:t xml:space="preserve"> </w:t>
      </w:r>
      <w:r>
        <w:rPr>
          <w:sz w:val="18"/>
        </w:rPr>
        <w:t>across</w:t>
      </w:r>
      <w:r>
        <w:rPr>
          <w:spacing w:val="11"/>
          <w:sz w:val="18"/>
        </w:rPr>
        <w:t xml:space="preserve"> </w:t>
      </w:r>
      <w:r>
        <w:rPr>
          <w:sz w:val="18"/>
        </w:rPr>
        <w:t>DVA,</w:t>
      </w:r>
      <w:r>
        <w:rPr>
          <w:spacing w:val="11"/>
          <w:sz w:val="18"/>
        </w:rPr>
        <w:t xml:space="preserve"> </w:t>
      </w:r>
      <w:r>
        <w:rPr>
          <w:sz w:val="18"/>
        </w:rPr>
        <w:t>including</w:t>
      </w:r>
      <w:r>
        <w:rPr>
          <w:spacing w:val="12"/>
          <w:sz w:val="18"/>
        </w:rPr>
        <w:t xml:space="preserve"> </w:t>
      </w:r>
      <w:r>
        <w:rPr>
          <w:sz w:val="18"/>
        </w:rPr>
        <w:t>a</w:t>
      </w:r>
      <w:r>
        <w:rPr>
          <w:spacing w:val="11"/>
          <w:sz w:val="18"/>
        </w:rPr>
        <w:t xml:space="preserve"> </w:t>
      </w:r>
      <w:r>
        <w:rPr>
          <w:sz w:val="18"/>
        </w:rPr>
        <w:t>highly</w:t>
      </w:r>
      <w:r>
        <w:rPr>
          <w:spacing w:val="11"/>
          <w:sz w:val="18"/>
        </w:rPr>
        <w:t xml:space="preserve"> </w:t>
      </w:r>
      <w:r>
        <w:rPr>
          <w:sz w:val="18"/>
        </w:rPr>
        <w:t>engaging</w:t>
      </w:r>
      <w:r>
        <w:rPr>
          <w:spacing w:val="11"/>
          <w:sz w:val="18"/>
        </w:rPr>
        <w:t xml:space="preserve"> </w:t>
      </w:r>
      <w:r>
        <w:rPr>
          <w:sz w:val="18"/>
        </w:rPr>
        <w:t>Reconciliation</w:t>
      </w:r>
      <w:r>
        <w:rPr>
          <w:spacing w:val="11"/>
          <w:sz w:val="18"/>
        </w:rPr>
        <w:t xml:space="preserve"> </w:t>
      </w:r>
      <w:r>
        <w:rPr>
          <w:sz w:val="18"/>
        </w:rPr>
        <w:t>Week</w:t>
      </w:r>
      <w:r>
        <w:rPr>
          <w:spacing w:val="11"/>
          <w:sz w:val="18"/>
        </w:rPr>
        <w:t xml:space="preserve"> </w:t>
      </w:r>
      <w:r>
        <w:rPr>
          <w:spacing w:val="-2"/>
          <w:sz w:val="18"/>
        </w:rPr>
        <w:t>panel.</w:t>
      </w:r>
    </w:p>
    <w:p w14:paraId="2343278B" w14:textId="77777777" w:rsidR="005052AF" w:rsidRDefault="005052AF">
      <w:pPr>
        <w:pStyle w:val="BodyText"/>
        <w:rPr>
          <w:sz w:val="20"/>
        </w:rPr>
      </w:pPr>
    </w:p>
    <w:p w14:paraId="6250BCDC" w14:textId="77777777" w:rsidR="005052AF" w:rsidRDefault="005052AF">
      <w:pPr>
        <w:pStyle w:val="BodyText"/>
        <w:rPr>
          <w:sz w:val="20"/>
        </w:rPr>
      </w:pPr>
    </w:p>
    <w:p w14:paraId="4E6A3B0F" w14:textId="77777777" w:rsidR="005052AF" w:rsidRDefault="005052AF">
      <w:pPr>
        <w:pStyle w:val="BodyText"/>
        <w:rPr>
          <w:sz w:val="20"/>
        </w:rPr>
      </w:pPr>
    </w:p>
    <w:p w14:paraId="5C6880F2" w14:textId="77777777" w:rsidR="005052AF" w:rsidRDefault="005052AF">
      <w:pPr>
        <w:pStyle w:val="BodyText"/>
        <w:rPr>
          <w:sz w:val="20"/>
        </w:rPr>
      </w:pPr>
    </w:p>
    <w:p w14:paraId="30279D3B" w14:textId="77777777" w:rsidR="005052AF" w:rsidRDefault="005052AF">
      <w:pPr>
        <w:pStyle w:val="BodyText"/>
        <w:rPr>
          <w:sz w:val="20"/>
        </w:rPr>
      </w:pPr>
    </w:p>
    <w:p w14:paraId="7AC7A7B0" w14:textId="77777777" w:rsidR="005052AF" w:rsidRDefault="005052AF">
      <w:pPr>
        <w:pStyle w:val="BodyText"/>
        <w:spacing w:before="7"/>
        <w:rPr>
          <w:sz w:val="20"/>
        </w:rPr>
      </w:pPr>
    </w:p>
    <w:p w14:paraId="5879012C" w14:textId="77777777" w:rsidR="005052AF" w:rsidRDefault="006B48F1">
      <w:pPr>
        <w:spacing w:before="99"/>
        <w:ind w:left="1260"/>
        <w:rPr>
          <w:rFonts w:ascii="Palatino Linotype"/>
          <w:sz w:val="36"/>
        </w:rPr>
      </w:pPr>
      <w:r>
        <w:rPr>
          <w:rFonts w:ascii="Palatino Linotype"/>
          <w:color w:val="721011"/>
          <w:w w:val="105"/>
          <w:sz w:val="36"/>
        </w:rPr>
        <w:t>Case</w:t>
      </w:r>
      <w:r>
        <w:rPr>
          <w:rFonts w:ascii="Palatino Linotype"/>
          <w:color w:val="721011"/>
          <w:spacing w:val="-17"/>
          <w:w w:val="105"/>
          <w:sz w:val="36"/>
        </w:rPr>
        <w:t xml:space="preserve"> </w:t>
      </w:r>
      <w:r>
        <w:rPr>
          <w:rFonts w:ascii="Palatino Linotype"/>
          <w:color w:val="721011"/>
          <w:spacing w:val="-2"/>
          <w:w w:val="105"/>
          <w:sz w:val="36"/>
        </w:rPr>
        <w:t>Studies</w:t>
      </w:r>
    </w:p>
    <w:p w14:paraId="352EE71A" w14:textId="77777777" w:rsidR="005052AF" w:rsidRPr="00D76A82" w:rsidRDefault="006B48F1">
      <w:pPr>
        <w:pStyle w:val="Heading3"/>
        <w:spacing w:before="143"/>
        <w:rPr>
          <w:bCs/>
        </w:rPr>
      </w:pPr>
      <w:r w:rsidRPr="00D76A82">
        <w:rPr>
          <w:bCs/>
          <w:color w:val="721011"/>
        </w:rPr>
        <w:t>Success</w:t>
      </w:r>
      <w:r w:rsidRPr="00D76A82">
        <w:rPr>
          <w:bCs/>
          <w:color w:val="721011"/>
          <w:spacing w:val="-7"/>
        </w:rPr>
        <w:t xml:space="preserve"> </w:t>
      </w:r>
      <w:r w:rsidRPr="00D76A82">
        <w:rPr>
          <w:bCs/>
          <w:color w:val="721011"/>
        </w:rPr>
        <w:t>of</w:t>
      </w:r>
      <w:r w:rsidRPr="00D76A82">
        <w:rPr>
          <w:bCs/>
          <w:color w:val="721011"/>
          <w:spacing w:val="-5"/>
        </w:rPr>
        <w:t xml:space="preserve"> </w:t>
      </w:r>
      <w:r w:rsidRPr="00D76A82">
        <w:rPr>
          <w:bCs/>
          <w:color w:val="721011"/>
        </w:rPr>
        <w:t>our</w:t>
      </w:r>
      <w:r w:rsidRPr="00D76A82">
        <w:rPr>
          <w:bCs/>
          <w:color w:val="721011"/>
          <w:spacing w:val="-5"/>
        </w:rPr>
        <w:t xml:space="preserve"> </w:t>
      </w:r>
      <w:r w:rsidRPr="00D76A82">
        <w:rPr>
          <w:bCs/>
          <w:color w:val="721011"/>
        </w:rPr>
        <w:t>Entry</w:t>
      </w:r>
      <w:r w:rsidRPr="00D76A82">
        <w:rPr>
          <w:bCs/>
          <w:color w:val="721011"/>
          <w:spacing w:val="-5"/>
        </w:rPr>
        <w:t xml:space="preserve"> </w:t>
      </w:r>
      <w:r w:rsidRPr="00D76A82">
        <w:rPr>
          <w:bCs/>
          <w:color w:val="721011"/>
        </w:rPr>
        <w:t>Level</w:t>
      </w:r>
      <w:r w:rsidRPr="00D76A82">
        <w:rPr>
          <w:bCs/>
          <w:color w:val="721011"/>
          <w:spacing w:val="-5"/>
        </w:rPr>
        <w:t xml:space="preserve"> </w:t>
      </w:r>
      <w:r w:rsidRPr="00D76A82">
        <w:rPr>
          <w:bCs/>
          <w:color w:val="721011"/>
        </w:rPr>
        <w:t>Pathways</w:t>
      </w:r>
      <w:r w:rsidRPr="00D76A82">
        <w:rPr>
          <w:bCs/>
          <w:color w:val="721011"/>
          <w:spacing w:val="-5"/>
        </w:rPr>
        <w:t xml:space="preserve"> </w:t>
      </w:r>
      <w:r w:rsidRPr="00D76A82">
        <w:rPr>
          <w:bCs/>
          <w:color w:val="721011"/>
          <w:spacing w:val="-2"/>
        </w:rPr>
        <w:t>Participants</w:t>
      </w:r>
    </w:p>
    <w:p w14:paraId="63649C6C" w14:textId="77777777" w:rsidR="005052AF" w:rsidRDefault="006B48F1">
      <w:pPr>
        <w:pStyle w:val="BodyText"/>
        <w:spacing w:before="54" w:line="254" w:lineRule="auto"/>
        <w:ind w:left="1260" w:right="1671"/>
      </w:pPr>
      <w:r>
        <w:t>DVA participates in both the Indigenous Apprenticeship Program (IAP), in partnership with Services Australia, and the Graduate Development Program run by the Australian Public Service Commission.</w:t>
      </w:r>
    </w:p>
    <w:p w14:paraId="25D1BC1E" w14:textId="77777777" w:rsidR="005052AF" w:rsidRDefault="006B48F1">
      <w:pPr>
        <w:pStyle w:val="BodyText"/>
        <w:spacing w:line="254" w:lineRule="auto"/>
        <w:ind w:left="1260" w:right="2211"/>
      </w:pPr>
      <w:r>
        <w:t xml:space="preserve">We have supported 45 IAP participants since 2015, with 37 of those employees remaining </w:t>
      </w:r>
      <w:proofErr w:type="gramStart"/>
      <w:r>
        <w:t>with</w:t>
      </w:r>
      <w:proofErr w:type="gramEnd"/>
      <w:r>
        <w:t xml:space="preserve"> the department.</w:t>
      </w:r>
    </w:p>
    <w:p w14:paraId="7A2A9F6A" w14:textId="77777777" w:rsidR="005052AF" w:rsidRDefault="005052AF">
      <w:pPr>
        <w:pStyle w:val="BodyText"/>
        <w:spacing w:before="11"/>
        <w:rPr>
          <w:sz w:val="34"/>
        </w:rPr>
      </w:pPr>
    </w:p>
    <w:p w14:paraId="5032A183" w14:textId="77777777" w:rsidR="005052AF" w:rsidRDefault="006B48F1">
      <w:pPr>
        <w:spacing w:line="254" w:lineRule="auto"/>
        <w:ind w:left="1624" w:right="1814"/>
        <w:rPr>
          <w:rFonts w:ascii="Open Sans" w:hAnsi="Open Sans"/>
          <w:i/>
          <w:sz w:val="18"/>
        </w:rPr>
      </w:pPr>
      <w:r>
        <w:rPr>
          <w:rFonts w:ascii="Open Sans" w:hAnsi="Open Sans"/>
          <w:i/>
          <w:color w:val="721011"/>
          <w:sz w:val="18"/>
        </w:rPr>
        <w:t>My name is Riley I am a proud Bundjalung man. Originally from Brisbane, I moved to Canberra when</w:t>
      </w:r>
      <w:r>
        <w:rPr>
          <w:rFonts w:ascii="Open Sans" w:hAnsi="Open Sans"/>
          <w:i/>
          <w:color w:val="721011"/>
          <w:spacing w:val="22"/>
          <w:sz w:val="18"/>
        </w:rPr>
        <w:t xml:space="preserve"> </w:t>
      </w:r>
      <w:r>
        <w:rPr>
          <w:rFonts w:ascii="Open Sans" w:hAnsi="Open Sans"/>
          <w:i/>
          <w:color w:val="721011"/>
          <w:sz w:val="18"/>
        </w:rPr>
        <w:t>I</w:t>
      </w:r>
      <w:r>
        <w:rPr>
          <w:rFonts w:ascii="Open Sans" w:hAnsi="Open Sans"/>
          <w:i/>
          <w:color w:val="721011"/>
          <w:spacing w:val="22"/>
          <w:sz w:val="18"/>
        </w:rPr>
        <w:t xml:space="preserve"> </w:t>
      </w:r>
      <w:r>
        <w:rPr>
          <w:rFonts w:ascii="Open Sans" w:hAnsi="Open Sans"/>
          <w:i/>
          <w:color w:val="721011"/>
          <w:sz w:val="18"/>
        </w:rPr>
        <w:t>started</w:t>
      </w:r>
      <w:r>
        <w:rPr>
          <w:rFonts w:ascii="Open Sans" w:hAnsi="Open Sans"/>
          <w:i/>
          <w:color w:val="721011"/>
          <w:spacing w:val="22"/>
          <w:sz w:val="18"/>
        </w:rPr>
        <w:t xml:space="preserve"> </w:t>
      </w:r>
      <w:r>
        <w:rPr>
          <w:rFonts w:ascii="Open Sans" w:hAnsi="Open Sans"/>
          <w:i/>
          <w:color w:val="721011"/>
          <w:sz w:val="18"/>
        </w:rPr>
        <w:t>with</w:t>
      </w:r>
      <w:r>
        <w:rPr>
          <w:rFonts w:ascii="Open Sans" w:hAnsi="Open Sans"/>
          <w:i/>
          <w:color w:val="721011"/>
          <w:spacing w:val="22"/>
          <w:sz w:val="18"/>
        </w:rPr>
        <w:t xml:space="preserve"> </w:t>
      </w:r>
      <w:r>
        <w:rPr>
          <w:rFonts w:ascii="Open Sans" w:hAnsi="Open Sans"/>
          <w:i/>
          <w:color w:val="721011"/>
          <w:sz w:val="18"/>
        </w:rPr>
        <w:t>the</w:t>
      </w:r>
      <w:r>
        <w:rPr>
          <w:rFonts w:ascii="Open Sans" w:hAnsi="Open Sans"/>
          <w:i/>
          <w:color w:val="721011"/>
          <w:spacing w:val="22"/>
          <w:sz w:val="18"/>
        </w:rPr>
        <w:t xml:space="preserve"> </w:t>
      </w:r>
      <w:r>
        <w:rPr>
          <w:rFonts w:ascii="Open Sans" w:hAnsi="Open Sans"/>
          <w:i/>
          <w:color w:val="721011"/>
          <w:sz w:val="18"/>
        </w:rPr>
        <w:t>Department</w:t>
      </w:r>
      <w:r>
        <w:rPr>
          <w:rFonts w:ascii="Open Sans" w:hAnsi="Open Sans"/>
          <w:i/>
          <w:color w:val="721011"/>
          <w:spacing w:val="22"/>
          <w:sz w:val="18"/>
        </w:rPr>
        <w:t xml:space="preserve"> </w:t>
      </w:r>
      <w:r>
        <w:rPr>
          <w:rFonts w:ascii="Open Sans" w:hAnsi="Open Sans"/>
          <w:i/>
          <w:color w:val="721011"/>
          <w:sz w:val="18"/>
        </w:rPr>
        <w:t>of</w:t>
      </w:r>
      <w:r>
        <w:rPr>
          <w:rFonts w:ascii="Open Sans" w:hAnsi="Open Sans"/>
          <w:i/>
          <w:color w:val="721011"/>
          <w:spacing w:val="22"/>
          <w:sz w:val="18"/>
        </w:rPr>
        <w:t xml:space="preserve"> </w:t>
      </w:r>
      <w:r>
        <w:rPr>
          <w:rFonts w:ascii="Open Sans" w:hAnsi="Open Sans"/>
          <w:i/>
          <w:color w:val="721011"/>
          <w:sz w:val="18"/>
        </w:rPr>
        <w:t>Veterans’</w:t>
      </w:r>
      <w:r>
        <w:rPr>
          <w:rFonts w:ascii="Open Sans" w:hAnsi="Open Sans"/>
          <w:i/>
          <w:color w:val="721011"/>
          <w:spacing w:val="22"/>
          <w:sz w:val="18"/>
        </w:rPr>
        <w:t xml:space="preserve"> </w:t>
      </w:r>
      <w:r>
        <w:rPr>
          <w:rFonts w:ascii="Open Sans" w:hAnsi="Open Sans"/>
          <w:i/>
          <w:color w:val="721011"/>
          <w:sz w:val="18"/>
        </w:rPr>
        <w:t>Affairs</w:t>
      </w:r>
      <w:r>
        <w:rPr>
          <w:rFonts w:ascii="Open Sans" w:hAnsi="Open Sans"/>
          <w:i/>
          <w:color w:val="721011"/>
          <w:spacing w:val="22"/>
          <w:sz w:val="18"/>
        </w:rPr>
        <w:t xml:space="preserve"> </w:t>
      </w:r>
      <w:r>
        <w:rPr>
          <w:rFonts w:ascii="Open Sans" w:hAnsi="Open Sans"/>
          <w:i/>
          <w:color w:val="721011"/>
          <w:sz w:val="18"/>
        </w:rPr>
        <w:t>in</w:t>
      </w:r>
      <w:r>
        <w:rPr>
          <w:rFonts w:ascii="Open Sans" w:hAnsi="Open Sans"/>
          <w:i/>
          <w:color w:val="721011"/>
          <w:spacing w:val="22"/>
          <w:sz w:val="18"/>
        </w:rPr>
        <w:t xml:space="preserve"> </w:t>
      </w:r>
      <w:r>
        <w:rPr>
          <w:rFonts w:ascii="Open Sans" w:hAnsi="Open Sans"/>
          <w:i/>
          <w:color w:val="721011"/>
          <w:sz w:val="18"/>
        </w:rPr>
        <w:t>2019.</w:t>
      </w:r>
      <w:r>
        <w:rPr>
          <w:rFonts w:ascii="Open Sans" w:hAnsi="Open Sans"/>
          <w:i/>
          <w:color w:val="721011"/>
          <w:spacing w:val="22"/>
          <w:sz w:val="18"/>
        </w:rPr>
        <w:t xml:space="preserve"> </w:t>
      </w:r>
      <w:r>
        <w:rPr>
          <w:rFonts w:ascii="Open Sans" w:hAnsi="Open Sans"/>
          <w:i/>
          <w:color w:val="721011"/>
          <w:sz w:val="18"/>
        </w:rPr>
        <w:t>I</w:t>
      </w:r>
      <w:r>
        <w:rPr>
          <w:rFonts w:ascii="Open Sans" w:hAnsi="Open Sans"/>
          <w:i/>
          <w:color w:val="721011"/>
          <w:spacing w:val="22"/>
          <w:sz w:val="18"/>
        </w:rPr>
        <w:t xml:space="preserve"> </w:t>
      </w:r>
      <w:r>
        <w:rPr>
          <w:rFonts w:ascii="Open Sans" w:hAnsi="Open Sans"/>
          <w:i/>
          <w:color w:val="721011"/>
          <w:sz w:val="18"/>
        </w:rPr>
        <w:t>successfully</w:t>
      </w:r>
      <w:r>
        <w:rPr>
          <w:rFonts w:ascii="Open Sans" w:hAnsi="Open Sans"/>
          <w:i/>
          <w:color w:val="721011"/>
          <w:spacing w:val="22"/>
          <w:sz w:val="18"/>
        </w:rPr>
        <w:t xml:space="preserve"> </w:t>
      </w:r>
      <w:r>
        <w:rPr>
          <w:rFonts w:ascii="Open Sans" w:hAnsi="Open Sans"/>
          <w:i/>
          <w:color w:val="721011"/>
          <w:sz w:val="18"/>
        </w:rPr>
        <w:t>applied</w:t>
      </w:r>
      <w:r>
        <w:rPr>
          <w:rFonts w:ascii="Open Sans" w:hAnsi="Open Sans"/>
          <w:i/>
          <w:color w:val="721011"/>
          <w:spacing w:val="22"/>
          <w:sz w:val="18"/>
        </w:rPr>
        <w:t xml:space="preserve"> </w:t>
      </w:r>
      <w:r>
        <w:rPr>
          <w:rFonts w:ascii="Open Sans" w:hAnsi="Open Sans"/>
          <w:i/>
          <w:color w:val="721011"/>
          <w:sz w:val="18"/>
        </w:rPr>
        <w:t>for</w:t>
      </w:r>
      <w:r>
        <w:rPr>
          <w:rFonts w:ascii="Open Sans" w:hAnsi="Open Sans"/>
          <w:i/>
          <w:color w:val="721011"/>
          <w:spacing w:val="22"/>
          <w:sz w:val="18"/>
        </w:rPr>
        <w:t xml:space="preserve"> </w:t>
      </w:r>
      <w:r>
        <w:rPr>
          <w:rFonts w:ascii="Open Sans" w:hAnsi="Open Sans"/>
          <w:i/>
          <w:color w:val="721011"/>
          <w:sz w:val="18"/>
        </w:rPr>
        <w:t>the 2019 Graduate Development Program through the First Nations Careers Graduate pathway. I am privileged to be a founding member of the Nganana First Nations Employees Network, which was founded in 2019. I have had several fantastic opportunities throughout my time at DVA, including working in the Mental and Social Health Programs Branch and supporting the Department’s response to the Royal Commission into Defence and Veteran Suicide.</w:t>
      </w:r>
    </w:p>
    <w:p w14:paraId="416B101B" w14:textId="77777777" w:rsidR="005052AF" w:rsidRDefault="006B48F1">
      <w:pPr>
        <w:spacing w:before="115" w:line="254" w:lineRule="auto"/>
        <w:ind w:left="1624" w:right="1883"/>
        <w:rPr>
          <w:rFonts w:ascii="Open Sans" w:hAnsi="Open Sans"/>
          <w:i/>
          <w:sz w:val="18"/>
        </w:rPr>
      </w:pPr>
      <w:r>
        <w:rPr>
          <w:rFonts w:ascii="Open Sans" w:hAnsi="Open Sans"/>
          <w:i/>
          <w:color w:val="721011"/>
          <w:sz w:val="18"/>
        </w:rPr>
        <w:t>I have a background in psychology and mental health, which lends itself well to my current</w:t>
      </w:r>
      <w:r>
        <w:rPr>
          <w:rFonts w:ascii="Open Sans" w:hAnsi="Open Sans"/>
          <w:i/>
          <w:color w:val="721011"/>
          <w:spacing w:val="80"/>
          <w:w w:val="150"/>
          <w:sz w:val="18"/>
        </w:rPr>
        <w:t xml:space="preserve"> </w:t>
      </w:r>
      <w:r>
        <w:rPr>
          <w:rFonts w:ascii="Open Sans" w:hAnsi="Open Sans"/>
          <w:i/>
          <w:color w:val="721011"/>
          <w:sz w:val="18"/>
        </w:rPr>
        <w:t>position in Open Arms – Veterans &amp; Families Counselling. I am currently co-chair of the Nganana First Nations Employees Network and am pleased to see the growing community of First Nations employees within the Department.</w:t>
      </w:r>
    </w:p>
    <w:p w14:paraId="4355BCC4" w14:textId="77777777" w:rsidR="005052AF" w:rsidRPr="002C5384" w:rsidRDefault="006B48F1">
      <w:pPr>
        <w:spacing w:before="114"/>
        <w:ind w:left="1624"/>
        <w:rPr>
          <w:rFonts w:ascii="Open Sans Semibold"/>
          <w:bCs/>
          <w:i/>
          <w:sz w:val="18"/>
        </w:rPr>
      </w:pPr>
      <w:r w:rsidRPr="002C5384">
        <w:rPr>
          <w:rFonts w:ascii="Open Sans Semibold"/>
          <w:bCs/>
          <w:i/>
          <w:color w:val="721011"/>
          <w:spacing w:val="-2"/>
          <w:sz w:val="18"/>
        </w:rPr>
        <w:t>Riley</w:t>
      </w:r>
    </w:p>
    <w:p w14:paraId="4B3786B1" w14:textId="77777777" w:rsidR="005052AF" w:rsidRDefault="006B48F1">
      <w:pPr>
        <w:spacing w:before="15"/>
        <w:ind w:left="1624"/>
        <w:rPr>
          <w:rFonts w:ascii="Open Sans"/>
          <w:i/>
          <w:sz w:val="18"/>
        </w:rPr>
      </w:pPr>
      <w:r>
        <w:rPr>
          <w:rFonts w:ascii="Open Sans"/>
          <w:i/>
          <w:color w:val="721011"/>
          <w:sz w:val="18"/>
        </w:rPr>
        <w:t>Clinical</w:t>
      </w:r>
      <w:r>
        <w:rPr>
          <w:rFonts w:ascii="Open Sans"/>
          <w:i/>
          <w:color w:val="721011"/>
          <w:spacing w:val="15"/>
          <w:sz w:val="18"/>
        </w:rPr>
        <w:t xml:space="preserve"> </w:t>
      </w:r>
      <w:r>
        <w:rPr>
          <w:rFonts w:ascii="Open Sans"/>
          <w:i/>
          <w:color w:val="721011"/>
          <w:sz w:val="18"/>
        </w:rPr>
        <w:t>Governance</w:t>
      </w:r>
      <w:r>
        <w:rPr>
          <w:rFonts w:ascii="Open Sans"/>
          <w:i/>
          <w:color w:val="721011"/>
          <w:spacing w:val="15"/>
          <w:sz w:val="18"/>
        </w:rPr>
        <w:t xml:space="preserve"> </w:t>
      </w:r>
      <w:r>
        <w:rPr>
          <w:rFonts w:ascii="Open Sans"/>
          <w:i/>
          <w:color w:val="721011"/>
          <w:sz w:val="18"/>
        </w:rPr>
        <w:t>and</w:t>
      </w:r>
      <w:r>
        <w:rPr>
          <w:rFonts w:ascii="Open Sans"/>
          <w:i/>
          <w:color w:val="721011"/>
          <w:spacing w:val="15"/>
          <w:sz w:val="18"/>
        </w:rPr>
        <w:t xml:space="preserve"> </w:t>
      </w:r>
      <w:r>
        <w:rPr>
          <w:rFonts w:ascii="Open Sans"/>
          <w:i/>
          <w:color w:val="721011"/>
          <w:sz w:val="18"/>
        </w:rPr>
        <w:t>Programs</w:t>
      </w:r>
      <w:r>
        <w:rPr>
          <w:rFonts w:ascii="Open Sans"/>
          <w:i/>
          <w:color w:val="721011"/>
          <w:spacing w:val="15"/>
          <w:sz w:val="18"/>
        </w:rPr>
        <w:t xml:space="preserve"> </w:t>
      </w:r>
      <w:r>
        <w:rPr>
          <w:rFonts w:ascii="Open Sans"/>
          <w:i/>
          <w:color w:val="721011"/>
          <w:spacing w:val="-2"/>
          <w:sz w:val="18"/>
        </w:rPr>
        <w:t>Directorate</w:t>
      </w:r>
    </w:p>
    <w:p w14:paraId="2C3705D3" w14:textId="77777777" w:rsidR="005052AF" w:rsidRDefault="006B48F1">
      <w:pPr>
        <w:spacing w:before="15"/>
        <w:ind w:left="1624"/>
        <w:rPr>
          <w:rFonts w:ascii="Open Sans" w:hAnsi="Open Sans"/>
          <w:i/>
          <w:sz w:val="18"/>
        </w:rPr>
      </w:pPr>
      <w:r>
        <w:rPr>
          <w:rFonts w:ascii="Open Sans" w:hAnsi="Open Sans"/>
          <w:i/>
          <w:color w:val="721011"/>
          <w:sz w:val="18"/>
        </w:rPr>
        <w:t>Open</w:t>
      </w:r>
      <w:r>
        <w:rPr>
          <w:rFonts w:ascii="Open Sans" w:hAnsi="Open Sans"/>
          <w:i/>
          <w:color w:val="721011"/>
          <w:spacing w:val="11"/>
          <w:sz w:val="18"/>
        </w:rPr>
        <w:t xml:space="preserve"> </w:t>
      </w:r>
      <w:r>
        <w:rPr>
          <w:rFonts w:ascii="Open Sans" w:hAnsi="Open Sans"/>
          <w:i/>
          <w:color w:val="721011"/>
          <w:sz w:val="18"/>
        </w:rPr>
        <w:t>Arms</w:t>
      </w:r>
      <w:r>
        <w:rPr>
          <w:rFonts w:ascii="Open Sans" w:hAnsi="Open Sans"/>
          <w:i/>
          <w:color w:val="721011"/>
          <w:spacing w:val="11"/>
          <w:sz w:val="18"/>
        </w:rPr>
        <w:t xml:space="preserve"> </w:t>
      </w:r>
      <w:r>
        <w:rPr>
          <w:rFonts w:ascii="Open Sans" w:hAnsi="Open Sans"/>
          <w:i/>
          <w:color w:val="721011"/>
          <w:sz w:val="18"/>
        </w:rPr>
        <w:t>–</w:t>
      </w:r>
      <w:r>
        <w:rPr>
          <w:rFonts w:ascii="Open Sans" w:hAnsi="Open Sans"/>
          <w:i/>
          <w:color w:val="721011"/>
          <w:spacing w:val="12"/>
          <w:sz w:val="18"/>
        </w:rPr>
        <w:t xml:space="preserve"> </w:t>
      </w:r>
      <w:r>
        <w:rPr>
          <w:rFonts w:ascii="Open Sans" w:hAnsi="Open Sans"/>
          <w:i/>
          <w:color w:val="721011"/>
          <w:sz w:val="18"/>
        </w:rPr>
        <w:t>Veterans</w:t>
      </w:r>
      <w:r>
        <w:rPr>
          <w:rFonts w:ascii="Open Sans" w:hAnsi="Open Sans"/>
          <w:i/>
          <w:color w:val="721011"/>
          <w:spacing w:val="11"/>
          <w:sz w:val="18"/>
        </w:rPr>
        <w:t xml:space="preserve"> </w:t>
      </w:r>
      <w:r>
        <w:rPr>
          <w:rFonts w:ascii="Open Sans" w:hAnsi="Open Sans"/>
          <w:i/>
          <w:color w:val="721011"/>
          <w:sz w:val="18"/>
        </w:rPr>
        <w:t>&amp;</w:t>
      </w:r>
      <w:r>
        <w:rPr>
          <w:rFonts w:ascii="Open Sans" w:hAnsi="Open Sans"/>
          <w:i/>
          <w:color w:val="721011"/>
          <w:spacing w:val="11"/>
          <w:sz w:val="18"/>
        </w:rPr>
        <w:t xml:space="preserve"> </w:t>
      </w:r>
      <w:r>
        <w:rPr>
          <w:rFonts w:ascii="Open Sans" w:hAnsi="Open Sans"/>
          <w:i/>
          <w:color w:val="721011"/>
          <w:sz w:val="18"/>
        </w:rPr>
        <w:t>Families</w:t>
      </w:r>
      <w:r>
        <w:rPr>
          <w:rFonts w:ascii="Open Sans" w:hAnsi="Open Sans"/>
          <w:i/>
          <w:color w:val="721011"/>
          <w:spacing w:val="12"/>
          <w:sz w:val="18"/>
        </w:rPr>
        <w:t xml:space="preserve"> </w:t>
      </w:r>
      <w:r>
        <w:rPr>
          <w:rFonts w:ascii="Open Sans" w:hAnsi="Open Sans"/>
          <w:i/>
          <w:color w:val="721011"/>
          <w:sz w:val="18"/>
        </w:rPr>
        <w:t>Counselling</w:t>
      </w:r>
      <w:r>
        <w:rPr>
          <w:rFonts w:ascii="Open Sans" w:hAnsi="Open Sans"/>
          <w:i/>
          <w:color w:val="721011"/>
          <w:spacing w:val="11"/>
          <w:sz w:val="18"/>
        </w:rPr>
        <w:t xml:space="preserve"> </w:t>
      </w:r>
      <w:r>
        <w:rPr>
          <w:rFonts w:ascii="Open Sans" w:hAnsi="Open Sans"/>
          <w:i/>
          <w:color w:val="721011"/>
          <w:spacing w:val="-2"/>
          <w:sz w:val="18"/>
        </w:rPr>
        <w:t>Division</w:t>
      </w:r>
    </w:p>
    <w:p w14:paraId="55E73B1B" w14:textId="77777777" w:rsidR="005052AF" w:rsidRDefault="005052AF">
      <w:pPr>
        <w:pStyle w:val="BodyText"/>
        <w:rPr>
          <w:rFonts w:ascii="Open Sans"/>
          <w:i/>
          <w:sz w:val="20"/>
        </w:rPr>
      </w:pPr>
    </w:p>
    <w:p w14:paraId="22D35147" w14:textId="77777777" w:rsidR="005052AF" w:rsidRDefault="005052AF">
      <w:pPr>
        <w:pStyle w:val="BodyText"/>
        <w:rPr>
          <w:rFonts w:ascii="Open Sans"/>
          <w:i/>
          <w:sz w:val="20"/>
        </w:rPr>
      </w:pPr>
    </w:p>
    <w:p w14:paraId="1FE1DBCC" w14:textId="77777777" w:rsidR="005052AF" w:rsidRDefault="005052AF">
      <w:pPr>
        <w:pStyle w:val="BodyText"/>
        <w:rPr>
          <w:rFonts w:ascii="Open Sans"/>
          <w:i/>
          <w:sz w:val="20"/>
        </w:rPr>
      </w:pPr>
    </w:p>
    <w:p w14:paraId="36B9F421" w14:textId="77777777" w:rsidR="005052AF" w:rsidRDefault="005052AF">
      <w:pPr>
        <w:pStyle w:val="BodyText"/>
        <w:spacing w:before="11"/>
        <w:rPr>
          <w:rFonts w:ascii="Open Sans"/>
          <w:i/>
          <w:sz w:val="19"/>
        </w:rPr>
      </w:pPr>
    </w:p>
    <w:p w14:paraId="16D779B8" w14:textId="77777777" w:rsidR="005052AF" w:rsidRDefault="006B48F1">
      <w:pPr>
        <w:tabs>
          <w:tab w:val="left" w:pos="1260"/>
        </w:tabs>
        <w:spacing w:before="100"/>
        <w:ind w:left="112"/>
        <w:rPr>
          <w:rFonts w:ascii="Palatino Linotype" w:hAnsi="Palatino Linotype"/>
          <w:sz w:val="16"/>
        </w:rPr>
      </w:pPr>
      <w:r w:rsidRPr="00CE2A5F">
        <w:rPr>
          <w:rFonts w:ascii="Palatino Linotype" w:hAnsi="Palatino Linotype"/>
          <w:color w:val="5F5F5F"/>
          <w:spacing w:val="-5"/>
          <w:w w:val="105"/>
          <w:sz w:val="16"/>
        </w:rPr>
        <w:t>14</w:t>
      </w:r>
      <w:r w:rsidRPr="00CE2A5F">
        <w:rPr>
          <w:rFonts w:ascii="Palatino Linotype" w:hAnsi="Palatino Linotype"/>
          <w:color w:val="5F5F5F"/>
          <w:sz w:val="16"/>
        </w:rPr>
        <w:tab/>
      </w:r>
      <w:r>
        <w:rPr>
          <w:rFonts w:ascii="Palatino Linotype" w:hAnsi="Palatino Linotype"/>
          <w:color w:val="721011"/>
          <w:w w:val="105"/>
          <w:sz w:val="16"/>
        </w:rPr>
        <w:t>Department</w:t>
      </w:r>
      <w:r>
        <w:rPr>
          <w:rFonts w:ascii="Palatino Linotype" w:hAnsi="Palatino Linotype"/>
          <w:color w:val="721011"/>
          <w:spacing w:val="14"/>
          <w:w w:val="105"/>
          <w:sz w:val="16"/>
        </w:rPr>
        <w:t xml:space="preserve"> </w:t>
      </w:r>
      <w:r>
        <w:rPr>
          <w:rFonts w:ascii="Palatino Linotype" w:hAnsi="Palatino Linotype"/>
          <w:color w:val="721011"/>
          <w:w w:val="105"/>
          <w:sz w:val="16"/>
        </w:rPr>
        <w:t>of</w:t>
      </w:r>
      <w:r>
        <w:rPr>
          <w:rFonts w:ascii="Palatino Linotype" w:hAnsi="Palatino Linotype"/>
          <w:color w:val="721011"/>
          <w:spacing w:val="14"/>
          <w:w w:val="105"/>
          <w:sz w:val="16"/>
        </w:rPr>
        <w:t xml:space="preserve"> </w:t>
      </w:r>
      <w:r>
        <w:rPr>
          <w:rFonts w:ascii="Palatino Linotype" w:hAnsi="Palatino Linotype"/>
          <w:color w:val="721011"/>
          <w:w w:val="105"/>
          <w:sz w:val="16"/>
        </w:rPr>
        <w:t>Veterans’</w:t>
      </w:r>
      <w:r>
        <w:rPr>
          <w:rFonts w:ascii="Palatino Linotype" w:hAnsi="Palatino Linotype"/>
          <w:color w:val="721011"/>
          <w:spacing w:val="14"/>
          <w:w w:val="105"/>
          <w:sz w:val="16"/>
        </w:rPr>
        <w:t xml:space="preserve"> </w:t>
      </w:r>
      <w:r>
        <w:rPr>
          <w:rFonts w:ascii="Palatino Linotype" w:hAnsi="Palatino Linotype"/>
          <w:color w:val="721011"/>
          <w:w w:val="105"/>
          <w:sz w:val="16"/>
        </w:rPr>
        <w:t>Affairs</w:t>
      </w:r>
      <w:r>
        <w:rPr>
          <w:rFonts w:ascii="Palatino Linotype" w:hAnsi="Palatino Linotype"/>
          <w:color w:val="721011"/>
          <w:spacing w:val="14"/>
          <w:w w:val="105"/>
          <w:sz w:val="16"/>
        </w:rPr>
        <w:t xml:space="preserve"> </w:t>
      </w:r>
      <w:r>
        <w:rPr>
          <w:rFonts w:ascii="Palatino Linotype" w:hAnsi="Palatino Linotype"/>
          <w:color w:val="721011"/>
          <w:w w:val="105"/>
          <w:sz w:val="16"/>
        </w:rPr>
        <w:t>-</w:t>
      </w:r>
      <w:r>
        <w:rPr>
          <w:rFonts w:ascii="Palatino Linotype" w:hAnsi="Palatino Linotype"/>
          <w:color w:val="721011"/>
          <w:spacing w:val="14"/>
          <w:w w:val="105"/>
          <w:sz w:val="16"/>
        </w:rPr>
        <w:t xml:space="preserve"> </w:t>
      </w:r>
      <w:r>
        <w:rPr>
          <w:rFonts w:ascii="Palatino Linotype" w:hAnsi="Palatino Linotype"/>
          <w:color w:val="721011"/>
          <w:w w:val="105"/>
          <w:sz w:val="16"/>
        </w:rPr>
        <w:t>Innovate</w:t>
      </w:r>
      <w:r>
        <w:rPr>
          <w:rFonts w:ascii="Palatino Linotype" w:hAnsi="Palatino Linotype"/>
          <w:color w:val="721011"/>
          <w:spacing w:val="15"/>
          <w:w w:val="105"/>
          <w:sz w:val="16"/>
        </w:rPr>
        <w:t xml:space="preserve"> </w:t>
      </w:r>
      <w:r>
        <w:rPr>
          <w:rFonts w:ascii="Palatino Linotype" w:hAnsi="Palatino Linotype"/>
          <w:color w:val="721011"/>
          <w:w w:val="105"/>
          <w:sz w:val="16"/>
        </w:rPr>
        <w:t>Reconciliation</w:t>
      </w:r>
      <w:r>
        <w:rPr>
          <w:rFonts w:ascii="Palatino Linotype" w:hAnsi="Palatino Linotype"/>
          <w:color w:val="721011"/>
          <w:spacing w:val="14"/>
          <w:w w:val="105"/>
          <w:sz w:val="16"/>
        </w:rPr>
        <w:t xml:space="preserve"> </w:t>
      </w:r>
      <w:r>
        <w:rPr>
          <w:rFonts w:ascii="Palatino Linotype" w:hAnsi="Palatino Linotype"/>
          <w:color w:val="721011"/>
          <w:w w:val="105"/>
          <w:sz w:val="16"/>
        </w:rPr>
        <w:t>Action</w:t>
      </w:r>
      <w:r>
        <w:rPr>
          <w:rFonts w:ascii="Palatino Linotype" w:hAnsi="Palatino Linotype"/>
          <w:color w:val="721011"/>
          <w:spacing w:val="14"/>
          <w:w w:val="105"/>
          <w:sz w:val="16"/>
        </w:rPr>
        <w:t xml:space="preserve"> </w:t>
      </w:r>
      <w:r>
        <w:rPr>
          <w:rFonts w:ascii="Palatino Linotype" w:hAnsi="Palatino Linotype"/>
          <w:color w:val="721011"/>
          <w:spacing w:val="-4"/>
          <w:w w:val="105"/>
          <w:sz w:val="16"/>
        </w:rPr>
        <w:t>Plan</w:t>
      </w:r>
    </w:p>
    <w:p w14:paraId="6365589D" w14:textId="77777777" w:rsidR="005052AF" w:rsidRDefault="005052AF">
      <w:pPr>
        <w:rPr>
          <w:rFonts w:ascii="Palatino Linotype" w:hAnsi="Palatino Linotype"/>
          <w:sz w:val="16"/>
        </w:rPr>
        <w:sectPr w:rsidR="005052AF">
          <w:pgSz w:w="11910" w:h="16840"/>
          <w:pgMar w:top="1320" w:right="200" w:bottom="280" w:left="440" w:header="720" w:footer="720" w:gutter="0"/>
          <w:cols w:space="720"/>
        </w:sectPr>
      </w:pPr>
    </w:p>
    <w:p w14:paraId="420577E5" w14:textId="6CBA036E" w:rsidR="005052AF" w:rsidRDefault="006B48F1">
      <w:pPr>
        <w:spacing w:before="89" w:line="254" w:lineRule="auto"/>
        <w:ind w:left="1114" w:right="1911"/>
        <w:jc w:val="both"/>
        <w:rPr>
          <w:rFonts w:ascii="Open Sans" w:hAnsi="Open Sans"/>
          <w:i/>
          <w:sz w:val="18"/>
        </w:rPr>
      </w:pPr>
      <w:r>
        <w:rPr>
          <w:rFonts w:ascii="Open Sans" w:hAnsi="Open Sans"/>
          <w:i/>
          <w:color w:val="721011"/>
          <w:sz w:val="18"/>
        </w:rPr>
        <w:lastRenderedPageBreak/>
        <w:t>I began my journey with the DVA in 2017 as an APS3 through the Indigenous Apprenticeship Program (IAP)</w:t>
      </w:r>
      <w:r>
        <w:rPr>
          <w:rFonts w:ascii="Open Sans" w:hAnsi="Open Sans"/>
          <w:i/>
          <w:color w:val="721011"/>
          <w:spacing w:val="18"/>
          <w:sz w:val="18"/>
        </w:rPr>
        <w:t xml:space="preserve"> </w:t>
      </w:r>
      <w:r>
        <w:rPr>
          <w:rFonts w:ascii="Open Sans" w:hAnsi="Open Sans"/>
          <w:i/>
          <w:color w:val="721011"/>
          <w:sz w:val="18"/>
        </w:rPr>
        <w:t>within</w:t>
      </w:r>
      <w:r>
        <w:rPr>
          <w:rFonts w:ascii="Open Sans" w:hAnsi="Open Sans"/>
          <w:i/>
          <w:color w:val="721011"/>
          <w:spacing w:val="18"/>
          <w:sz w:val="18"/>
        </w:rPr>
        <w:t xml:space="preserve"> </w:t>
      </w:r>
      <w:r>
        <w:rPr>
          <w:rFonts w:ascii="Open Sans" w:hAnsi="Open Sans"/>
          <w:i/>
          <w:color w:val="721011"/>
          <w:sz w:val="18"/>
        </w:rPr>
        <w:t>the</w:t>
      </w:r>
      <w:r>
        <w:rPr>
          <w:rFonts w:ascii="Open Sans" w:hAnsi="Open Sans"/>
          <w:i/>
          <w:color w:val="721011"/>
          <w:spacing w:val="18"/>
          <w:sz w:val="18"/>
        </w:rPr>
        <w:t xml:space="preserve"> </w:t>
      </w:r>
      <w:r>
        <w:rPr>
          <w:rFonts w:ascii="Open Sans" w:hAnsi="Open Sans"/>
          <w:i/>
          <w:color w:val="721011"/>
          <w:sz w:val="18"/>
        </w:rPr>
        <w:t>Brisbane</w:t>
      </w:r>
      <w:r>
        <w:rPr>
          <w:rFonts w:ascii="Open Sans" w:hAnsi="Open Sans"/>
          <w:i/>
          <w:color w:val="721011"/>
          <w:spacing w:val="18"/>
          <w:sz w:val="18"/>
        </w:rPr>
        <w:t xml:space="preserve"> </w:t>
      </w:r>
      <w:r>
        <w:rPr>
          <w:rFonts w:ascii="Open Sans" w:hAnsi="Open Sans"/>
          <w:i/>
          <w:color w:val="721011"/>
          <w:sz w:val="18"/>
        </w:rPr>
        <w:t>Veterans’</w:t>
      </w:r>
      <w:r>
        <w:rPr>
          <w:rFonts w:ascii="Open Sans" w:hAnsi="Open Sans"/>
          <w:i/>
          <w:color w:val="721011"/>
          <w:spacing w:val="18"/>
          <w:sz w:val="18"/>
        </w:rPr>
        <w:t xml:space="preserve"> </w:t>
      </w:r>
      <w:r>
        <w:rPr>
          <w:rFonts w:ascii="Open Sans" w:hAnsi="Open Sans"/>
          <w:i/>
          <w:color w:val="721011"/>
          <w:sz w:val="18"/>
        </w:rPr>
        <w:t>Access</w:t>
      </w:r>
      <w:r>
        <w:rPr>
          <w:rFonts w:ascii="Open Sans" w:hAnsi="Open Sans"/>
          <w:i/>
          <w:color w:val="721011"/>
          <w:spacing w:val="18"/>
          <w:sz w:val="18"/>
        </w:rPr>
        <w:t xml:space="preserve"> </w:t>
      </w:r>
      <w:r>
        <w:rPr>
          <w:rFonts w:ascii="Open Sans" w:hAnsi="Open Sans"/>
          <w:i/>
          <w:color w:val="721011"/>
          <w:sz w:val="18"/>
        </w:rPr>
        <w:t>Network</w:t>
      </w:r>
      <w:r>
        <w:rPr>
          <w:rFonts w:ascii="Open Sans" w:hAnsi="Open Sans"/>
          <w:i/>
          <w:color w:val="721011"/>
          <w:spacing w:val="18"/>
          <w:sz w:val="18"/>
        </w:rPr>
        <w:t xml:space="preserve"> </w:t>
      </w:r>
      <w:r>
        <w:rPr>
          <w:rFonts w:ascii="Open Sans" w:hAnsi="Open Sans"/>
          <w:i/>
          <w:color w:val="721011"/>
          <w:sz w:val="18"/>
        </w:rPr>
        <w:t>(VAN).</w:t>
      </w:r>
      <w:r>
        <w:rPr>
          <w:rFonts w:ascii="Open Sans" w:hAnsi="Open Sans"/>
          <w:i/>
          <w:color w:val="721011"/>
          <w:spacing w:val="18"/>
          <w:sz w:val="18"/>
        </w:rPr>
        <w:t xml:space="preserve"> </w:t>
      </w:r>
      <w:r>
        <w:rPr>
          <w:rFonts w:ascii="Open Sans" w:hAnsi="Open Sans"/>
          <w:i/>
          <w:color w:val="721011"/>
          <w:sz w:val="18"/>
        </w:rPr>
        <w:t>After</w:t>
      </w:r>
      <w:r>
        <w:rPr>
          <w:rFonts w:ascii="Open Sans" w:hAnsi="Open Sans"/>
          <w:i/>
          <w:color w:val="721011"/>
          <w:spacing w:val="18"/>
          <w:sz w:val="18"/>
        </w:rPr>
        <w:t xml:space="preserve"> </w:t>
      </w:r>
      <w:r>
        <w:rPr>
          <w:rFonts w:ascii="Open Sans" w:hAnsi="Open Sans"/>
          <w:i/>
          <w:color w:val="721011"/>
          <w:sz w:val="18"/>
        </w:rPr>
        <w:t>completing</w:t>
      </w:r>
      <w:r>
        <w:rPr>
          <w:rFonts w:ascii="Open Sans" w:hAnsi="Open Sans"/>
          <w:i/>
          <w:color w:val="721011"/>
          <w:spacing w:val="18"/>
          <w:sz w:val="18"/>
        </w:rPr>
        <w:t xml:space="preserve"> </w:t>
      </w:r>
      <w:r>
        <w:rPr>
          <w:rFonts w:ascii="Open Sans" w:hAnsi="Open Sans"/>
          <w:i/>
          <w:color w:val="721011"/>
          <w:sz w:val="18"/>
        </w:rPr>
        <w:t>a</w:t>
      </w:r>
      <w:r>
        <w:rPr>
          <w:rFonts w:ascii="Open Sans" w:hAnsi="Open Sans"/>
          <w:i/>
          <w:color w:val="721011"/>
          <w:spacing w:val="18"/>
          <w:sz w:val="18"/>
        </w:rPr>
        <w:t xml:space="preserve"> </w:t>
      </w:r>
      <w:r>
        <w:rPr>
          <w:rFonts w:ascii="Open Sans" w:hAnsi="Open Sans"/>
          <w:i/>
          <w:color w:val="721011"/>
          <w:sz w:val="18"/>
        </w:rPr>
        <w:t>Diploma</w:t>
      </w:r>
      <w:r>
        <w:rPr>
          <w:rFonts w:ascii="Open Sans" w:hAnsi="Open Sans"/>
          <w:i/>
          <w:color w:val="721011"/>
          <w:spacing w:val="18"/>
          <w:sz w:val="18"/>
        </w:rPr>
        <w:t xml:space="preserve"> </w:t>
      </w:r>
      <w:r>
        <w:rPr>
          <w:rFonts w:ascii="Open Sans" w:hAnsi="Open Sans"/>
          <w:i/>
          <w:color w:val="721011"/>
          <w:sz w:val="18"/>
        </w:rPr>
        <w:t>of</w:t>
      </w:r>
      <w:r>
        <w:rPr>
          <w:rFonts w:ascii="Open Sans" w:hAnsi="Open Sans"/>
          <w:i/>
          <w:color w:val="721011"/>
          <w:spacing w:val="18"/>
          <w:sz w:val="18"/>
        </w:rPr>
        <w:t xml:space="preserve"> </w:t>
      </w:r>
      <w:r>
        <w:rPr>
          <w:rFonts w:ascii="Open Sans" w:hAnsi="Open Sans"/>
          <w:i/>
          <w:color w:val="721011"/>
          <w:sz w:val="18"/>
        </w:rPr>
        <w:t>Government, I secured a permanent APS4 role in the VAN, which provided a solid foundation for my career at DVA.</w:t>
      </w:r>
    </w:p>
    <w:p w14:paraId="66D56581" w14:textId="77777777" w:rsidR="005052AF" w:rsidRDefault="006B48F1">
      <w:pPr>
        <w:spacing w:before="114" w:line="254" w:lineRule="auto"/>
        <w:ind w:left="1114" w:right="2102"/>
        <w:rPr>
          <w:rFonts w:ascii="Open Sans"/>
          <w:i/>
          <w:sz w:val="18"/>
        </w:rPr>
      </w:pPr>
      <w:r>
        <w:rPr>
          <w:rFonts w:ascii="Open Sans"/>
          <w:i/>
          <w:color w:val="721011"/>
          <w:sz w:val="18"/>
        </w:rPr>
        <w:t xml:space="preserve">I later transitioned to the executive area, where I supported various SES as an Executive Assistant. These roles significantly enhanced my </w:t>
      </w:r>
      <w:proofErr w:type="spellStart"/>
      <w:r>
        <w:rPr>
          <w:rFonts w:ascii="Open Sans"/>
          <w:i/>
          <w:color w:val="721011"/>
          <w:sz w:val="18"/>
        </w:rPr>
        <w:t>organisational</w:t>
      </w:r>
      <w:proofErr w:type="spellEnd"/>
      <w:r>
        <w:rPr>
          <w:rFonts w:ascii="Open Sans"/>
          <w:i/>
          <w:color w:val="721011"/>
          <w:sz w:val="18"/>
        </w:rPr>
        <w:t xml:space="preserve"> skills and deepened my experience in stakeholder engagement.</w:t>
      </w:r>
    </w:p>
    <w:p w14:paraId="23A3F37C" w14:textId="77777777" w:rsidR="005052AF" w:rsidRDefault="006B48F1">
      <w:pPr>
        <w:spacing w:before="114" w:line="254" w:lineRule="auto"/>
        <w:ind w:left="1114" w:right="2102"/>
        <w:rPr>
          <w:rFonts w:ascii="Open Sans"/>
          <w:i/>
          <w:sz w:val="18"/>
        </w:rPr>
      </w:pPr>
      <w:r>
        <w:rPr>
          <w:rFonts w:ascii="Open Sans"/>
          <w:i/>
          <w:color w:val="721011"/>
          <w:sz w:val="18"/>
        </w:rPr>
        <w:t xml:space="preserve">Since 2022, I have stepped into various acting APS6 roles, where I have supported high-level operations, drove process improvements and leveraged my skills in strategic coordination and stakeholder engagement, contributing to initiatives that </w:t>
      </w:r>
      <w:proofErr w:type="spellStart"/>
      <w:r>
        <w:rPr>
          <w:rFonts w:ascii="Open Sans"/>
          <w:i/>
          <w:color w:val="721011"/>
          <w:sz w:val="18"/>
        </w:rPr>
        <w:t>honour</w:t>
      </w:r>
      <w:proofErr w:type="spellEnd"/>
      <w:r>
        <w:rPr>
          <w:rFonts w:ascii="Open Sans"/>
          <w:i/>
          <w:color w:val="721011"/>
          <w:sz w:val="18"/>
        </w:rPr>
        <w:t xml:space="preserve"> and support our veterans.</w:t>
      </w:r>
    </w:p>
    <w:p w14:paraId="63C0ABEB" w14:textId="77777777" w:rsidR="005052AF" w:rsidRDefault="006B48F1">
      <w:pPr>
        <w:spacing w:before="114" w:line="254" w:lineRule="auto"/>
        <w:ind w:left="1114" w:right="1883"/>
        <w:rPr>
          <w:rFonts w:ascii="Open Sans"/>
          <w:i/>
          <w:sz w:val="18"/>
        </w:rPr>
      </w:pPr>
      <w:r>
        <w:rPr>
          <w:rFonts w:ascii="Open Sans"/>
          <w:i/>
          <w:color w:val="721011"/>
          <w:sz w:val="18"/>
        </w:rPr>
        <w:t>Throughout my career at DVA, I have been fortunate to receive steadfast support from my managers, who have offered invaluable mentorship and guidance. The Department has presented me with numerous</w:t>
      </w:r>
      <w:r>
        <w:rPr>
          <w:rFonts w:ascii="Open Sans"/>
          <w:i/>
          <w:color w:val="721011"/>
          <w:spacing w:val="37"/>
          <w:sz w:val="18"/>
        </w:rPr>
        <w:t xml:space="preserve"> </w:t>
      </w:r>
      <w:r>
        <w:rPr>
          <w:rFonts w:ascii="Open Sans"/>
          <w:i/>
          <w:color w:val="721011"/>
          <w:sz w:val="18"/>
        </w:rPr>
        <w:t>growth</w:t>
      </w:r>
      <w:r>
        <w:rPr>
          <w:rFonts w:ascii="Open Sans"/>
          <w:i/>
          <w:color w:val="721011"/>
          <w:spacing w:val="37"/>
          <w:sz w:val="18"/>
        </w:rPr>
        <w:t xml:space="preserve"> </w:t>
      </w:r>
      <w:r>
        <w:rPr>
          <w:rFonts w:ascii="Open Sans"/>
          <w:i/>
          <w:color w:val="721011"/>
          <w:sz w:val="18"/>
        </w:rPr>
        <w:t>opportunities,</w:t>
      </w:r>
      <w:r>
        <w:rPr>
          <w:rFonts w:ascii="Open Sans"/>
          <w:i/>
          <w:color w:val="721011"/>
          <w:spacing w:val="37"/>
          <w:sz w:val="18"/>
        </w:rPr>
        <w:t xml:space="preserve"> </w:t>
      </w:r>
      <w:r>
        <w:rPr>
          <w:rFonts w:ascii="Open Sans"/>
          <w:i/>
          <w:color w:val="721011"/>
          <w:sz w:val="18"/>
        </w:rPr>
        <w:t>including</w:t>
      </w:r>
      <w:r>
        <w:rPr>
          <w:rFonts w:ascii="Open Sans"/>
          <w:i/>
          <w:color w:val="721011"/>
          <w:spacing w:val="37"/>
          <w:sz w:val="18"/>
        </w:rPr>
        <w:t xml:space="preserve"> </w:t>
      </w:r>
      <w:r>
        <w:rPr>
          <w:rFonts w:ascii="Open Sans"/>
          <w:i/>
          <w:color w:val="721011"/>
          <w:sz w:val="18"/>
        </w:rPr>
        <w:t>external</w:t>
      </w:r>
      <w:r>
        <w:rPr>
          <w:rFonts w:ascii="Open Sans"/>
          <w:i/>
          <w:color w:val="721011"/>
          <w:spacing w:val="37"/>
          <w:sz w:val="18"/>
        </w:rPr>
        <w:t xml:space="preserve"> </w:t>
      </w:r>
      <w:r>
        <w:rPr>
          <w:rFonts w:ascii="Open Sans"/>
          <w:i/>
          <w:color w:val="721011"/>
          <w:sz w:val="18"/>
        </w:rPr>
        <w:t>training,</w:t>
      </w:r>
      <w:r>
        <w:rPr>
          <w:rFonts w:ascii="Open Sans"/>
          <w:i/>
          <w:color w:val="721011"/>
          <w:spacing w:val="37"/>
          <w:sz w:val="18"/>
        </w:rPr>
        <w:t xml:space="preserve"> </w:t>
      </w:r>
      <w:r>
        <w:rPr>
          <w:rFonts w:ascii="Open Sans"/>
          <w:i/>
          <w:color w:val="721011"/>
          <w:sz w:val="18"/>
        </w:rPr>
        <w:t>participation</w:t>
      </w:r>
      <w:r>
        <w:rPr>
          <w:rFonts w:ascii="Open Sans"/>
          <w:i/>
          <w:color w:val="721011"/>
          <w:spacing w:val="37"/>
          <w:sz w:val="18"/>
        </w:rPr>
        <w:t xml:space="preserve"> </w:t>
      </w:r>
      <w:r>
        <w:rPr>
          <w:rFonts w:ascii="Open Sans"/>
          <w:i/>
          <w:color w:val="721011"/>
          <w:sz w:val="18"/>
        </w:rPr>
        <w:t>in</w:t>
      </w:r>
      <w:r>
        <w:rPr>
          <w:rFonts w:ascii="Open Sans"/>
          <w:i/>
          <w:color w:val="721011"/>
          <w:spacing w:val="37"/>
          <w:sz w:val="18"/>
        </w:rPr>
        <w:t xml:space="preserve"> </w:t>
      </w:r>
      <w:r>
        <w:rPr>
          <w:rFonts w:ascii="Open Sans"/>
          <w:i/>
          <w:color w:val="721011"/>
          <w:sz w:val="18"/>
        </w:rPr>
        <w:t>mentoring</w:t>
      </w:r>
      <w:r>
        <w:rPr>
          <w:rFonts w:ascii="Open Sans"/>
          <w:i/>
          <w:color w:val="721011"/>
          <w:spacing w:val="37"/>
          <w:sz w:val="18"/>
        </w:rPr>
        <w:t xml:space="preserve"> </w:t>
      </w:r>
      <w:r>
        <w:rPr>
          <w:rFonts w:ascii="Open Sans"/>
          <w:i/>
          <w:color w:val="721011"/>
          <w:sz w:val="18"/>
        </w:rPr>
        <w:t>programs, and accommodating my university studies.</w:t>
      </w:r>
    </w:p>
    <w:p w14:paraId="71904856" w14:textId="77777777" w:rsidR="005052AF" w:rsidRDefault="006B48F1">
      <w:pPr>
        <w:spacing w:before="114" w:line="254" w:lineRule="auto"/>
        <w:ind w:left="1114" w:right="2211"/>
        <w:rPr>
          <w:rFonts w:ascii="Open Sans" w:hAnsi="Open Sans"/>
          <w:i/>
          <w:sz w:val="18"/>
        </w:rPr>
      </w:pPr>
      <w:r>
        <w:rPr>
          <w:rFonts w:ascii="Open Sans" w:hAnsi="Open Sans"/>
          <w:i/>
          <w:color w:val="721011"/>
          <w:sz w:val="18"/>
        </w:rPr>
        <w:t xml:space="preserve">I am immensely grateful for supportive entry-level pathways like the IAP, which demonstrate DVA’s commitment to advancing reconciliation and fostering an inclusive workplace. As a First Nations woman, I am passionate about serving my community and deeply appreciate DVA’s dedication to reconciliation and inclusivity. I am proud to be part of a </w:t>
      </w:r>
      <w:proofErr w:type="gramStart"/>
      <w:r>
        <w:rPr>
          <w:rFonts w:ascii="Open Sans" w:hAnsi="Open Sans"/>
          <w:i/>
          <w:color w:val="721011"/>
          <w:sz w:val="18"/>
        </w:rPr>
        <w:t>Department</w:t>
      </w:r>
      <w:proofErr w:type="gramEnd"/>
      <w:r>
        <w:rPr>
          <w:rFonts w:ascii="Open Sans" w:hAnsi="Open Sans"/>
          <w:i/>
          <w:color w:val="721011"/>
          <w:sz w:val="18"/>
        </w:rPr>
        <w:t xml:space="preserve"> committed to meaningful</w:t>
      </w:r>
      <w:r>
        <w:rPr>
          <w:rFonts w:ascii="Open Sans" w:hAnsi="Open Sans"/>
          <w:i/>
          <w:color w:val="721011"/>
          <w:spacing w:val="80"/>
          <w:sz w:val="18"/>
        </w:rPr>
        <w:t xml:space="preserve"> </w:t>
      </w:r>
      <w:r>
        <w:rPr>
          <w:rFonts w:ascii="Open Sans" w:hAnsi="Open Sans"/>
          <w:i/>
          <w:color w:val="721011"/>
          <w:sz w:val="18"/>
        </w:rPr>
        <w:t>action and look forward to furthering my career within DVA.</w:t>
      </w:r>
    </w:p>
    <w:p w14:paraId="4733EFA5" w14:textId="77777777" w:rsidR="005052AF" w:rsidRPr="002C5384" w:rsidRDefault="006B48F1">
      <w:pPr>
        <w:spacing w:before="114"/>
        <w:ind w:left="1114"/>
        <w:rPr>
          <w:rFonts w:ascii="Open Sans Semibold"/>
          <w:bCs/>
          <w:i/>
          <w:sz w:val="18"/>
        </w:rPr>
      </w:pPr>
      <w:r w:rsidRPr="002C5384">
        <w:rPr>
          <w:rFonts w:ascii="Open Sans Semibold"/>
          <w:bCs/>
          <w:i/>
          <w:color w:val="721011"/>
          <w:spacing w:val="-2"/>
          <w:sz w:val="18"/>
        </w:rPr>
        <w:t>Brittnee</w:t>
      </w:r>
    </w:p>
    <w:p w14:paraId="2E7D7611" w14:textId="77777777" w:rsidR="005052AF" w:rsidRDefault="006B48F1">
      <w:pPr>
        <w:spacing w:before="15" w:line="254" w:lineRule="auto"/>
        <w:ind w:left="1114" w:right="5717"/>
        <w:rPr>
          <w:rFonts w:ascii="Open Sans"/>
          <w:i/>
          <w:sz w:val="18"/>
        </w:rPr>
      </w:pPr>
      <w:r>
        <w:rPr>
          <w:rFonts w:ascii="Open Sans"/>
          <w:i/>
          <w:color w:val="721011"/>
          <w:sz w:val="18"/>
        </w:rPr>
        <w:t>Business Reform and Operations, Veterans Programs Program Delivery Division</w:t>
      </w:r>
    </w:p>
    <w:p w14:paraId="1E273DF3" w14:textId="77777777" w:rsidR="005052AF" w:rsidRDefault="005052AF">
      <w:pPr>
        <w:pStyle w:val="BodyText"/>
        <w:rPr>
          <w:rFonts w:ascii="Open Sans"/>
          <w:i/>
          <w:sz w:val="24"/>
        </w:rPr>
      </w:pPr>
    </w:p>
    <w:p w14:paraId="62804999" w14:textId="77777777" w:rsidR="005052AF" w:rsidRDefault="005052AF">
      <w:pPr>
        <w:pStyle w:val="BodyText"/>
        <w:rPr>
          <w:rFonts w:ascii="Open Sans"/>
          <w:i/>
          <w:sz w:val="24"/>
        </w:rPr>
      </w:pPr>
    </w:p>
    <w:p w14:paraId="6E9466DE" w14:textId="77777777" w:rsidR="005052AF" w:rsidRDefault="005052AF">
      <w:pPr>
        <w:pStyle w:val="BodyText"/>
        <w:rPr>
          <w:rFonts w:ascii="Open Sans"/>
          <w:i/>
          <w:sz w:val="24"/>
        </w:rPr>
      </w:pPr>
    </w:p>
    <w:p w14:paraId="4E3B4F41" w14:textId="77777777" w:rsidR="005052AF" w:rsidRDefault="005052AF">
      <w:pPr>
        <w:pStyle w:val="BodyText"/>
        <w:rPr>
          <w:rFonts w:ascii="Open Sans"/>
          <w:i/>
          <w:sz w:val="24"/>
        </w:rPr>
      </w:pPr>
    </w:p>
    <w:p w14:paraId="545C4D26" w14:textId="77777777" w:rsidR="005052AF" w:rsidRDefault="005052AF">
      <w:pPr>
        <w:pStyle w:val="BodyText"/>
        <w:rPr>
          <w:rFonts w:ascii="Open Sans"/>
          <w:i/>
          <w:sz w:val="24"/>
        </w:rPr>
      </w:pPr>
    </w:p>
    <w:p w14:paraId="74089127" w14:textId="77777777" w:rsidR="005052AF" w:rsidRDefault="005052AF">
      <w:pPr>
        <w:pStyle w:val="BodyText"/>
        <w:spacing w:before="2"/>
        <w:rPr>
          <w:rFonts w:ascii="Open Sans"/>
          <w:i/>
          <w:sz w:val="20"/>
        </w:rPr>
      </w:pPr>
    </w:p>
    <w:p w14:paraId="07B58A05" w14:textId="77777777" w:rsidR="005052AF" w:rsidRDefault="006B48F1">
      <w:pPr>
        <w:spacing w:line="254" w:lineRule="auto"/>
        <w:ind w:left="1174" w:right="2102"/>
        <w:rPr>
          <w:rFonts w:ascii="Open Sans"/>
          <w:i/>
          <w:sz w:val="18"/>
        </w:rPr>
      </w:pPr>
      <w:r>
        <w:rPr>
          <w:rFonts w:ascii="Open Sans"/>
          <w:i/>
          <w:color w:val="721011"/>
          <w:sz w:val="18"/>
        </w:rPr>
        <w:t>I</w:t>
      </w:r>
      <w:r>
        <w:rPr>
          <w:rFonts w:ascii="Open Sans"/>
          <w:i/>
          <w:color w:val="721011"/>
          <w:spacing w:val="25"/>
          <w:sz w:val="18"/>
        </w:rPr>
        <w:t xml:space="preserve"> </w:t>
      </w:r>
      <w:r>
        <w:rPr>
          <w:rFonts w:ascii="Open Sans"/>
          <w:i/>
          <w:color w:val="721011"/>
          <w:sz w:val="18"/>
        </w:rPr>
        <w:t>joined</w:t>
      </w:r>
      <w:r>
        <w:rPr>
          <w:rFonts w:ascii="Open Sans"/>
          <w:i/>
          <w:color w:val="721011"/>
          <w:spacing w:val="25"/>
          <w:sz w:val="18"/>
        </w:rPr>
        <w:t xml:space="preserve"> </w:t>
      </w:r>
      <w:r>
        <w:rPr>
          <w:rFonts w:ascii="Open Sans"/>
          <w:i/>
          <w:color w:val="721011"/>
          <w:sz w:val="18"/>
        </w:rPr>
        <w:t>DVA</w:t>
      </w:r>
      <w:r>
        <w:rPr>
          <w:rFonts w:ascii="Open Sans"/>
          <w:i/>
          <w:color w:val="721011"/>
          <w:spacing w:val="25"/>
          <w:sz w:val="18"/>
        </w:rPr>
        <w:t xml:space="preserve"> </w:t>
      </w:r>
      <w:r>
        <w:rPr>
          <w:rFonts w:ascii="Open Sans"/>
          <w:i/>
          <w:color w:val="721011"/>
          <w:sz w:val="18"/>
        </w:rPr>
        <w:t>as</w:t>
      </w:r>
      <w:r>
        <w:rPr>
          <w:rFonts w:ascii="Open Sans"/>
          <w:i/>
          <w:color w:val="721011"/>
          <w:spacing w:val="25"/>
          <w:sz w:val="18"/>
        </w:rPr>
        <w:t xml:space="preserve"> </w:t>
      </w:r>
      <w:r>
        <w:rPr>
          <w:rFonts w:ascii="Open Sans"/>
          <w:i/>
          <w:color w:val="721011"/>
          <w:sz w:val="18"/>
        </w:rPr>
        <w:t>an</w:t>
      </w:r>
      <w:r>
        <w:rPr>
          <w:rFonts w:ascii="Open Sans"/>
          <w:i/>
          <w:color w:val="721011"/>
          <w:spacing w:val="25"/>
          <w:sz w:val="18"/>
        </w:rPr>
        <w:t xml:space="preserve"> </w:t>
      </w:r>
      <w:r>
        <w:rPr>
          <w:rFonts w:ascii="Open Sans"/>
          <w:i/>
          <w:color w:val="721011"/>
          <w:sz w:val="18"/>
        </w:rPr>
        <w:t>APS3</w:t>
      </w:r>
      <w:r>
        <w:rPr>
          <w:rFonts w:ascii="Open Sans"/>
          <w:i/>
          <w:color w:val="721011"/>
          <w:spacing w:val="25"/>
          <w:sz w:val="18"/>
        </w:rPr>
        <w:t xml:space="preserve"> </w:t>
      </w:r>
      <w:r>
        <w:rPr>
          <w:rFonts w:ascii="Open Sans"/>
          <w:i/>
          <w:color w:val="721011"/>
          <w:sz w:val="18"/>
        </w:rPr>
        <w:t>through</w:t>
      </w:r>
      <w:r>
        <w:rPr>
          <w:rFonts w:ascii="Open Sans"/>
          <w:i/>
          <w:color w:val="721011"/>
          <w:spacing w:val="25"/>
          <w:sz w:val="18"/>
        </w:rPr>
        <w:t xml:space="preserve"> </w:t>
      </w:r>
      <w:r>
        <w:rPr>
          <w:rFonts w:ascii="Open Sans"/>
          <w:i/>
          <w:color w:val="721011"/>
          <w:sz w:val="18"/>
        </w:rPr>
        <w:t>the</w:t>
      </w:r>
      <w:r>
        <w:rPr>
          <w:rFonts w:ascii="Open Sans"/>
          <w:i/>
          <w:color w:val="721011"/>
          <w:spacing w:val="25"/>
          <w:sz w:val="18"/>
        </w:rPr>
        <w:t xml:space="preserve"> </w:t>
      </w:r>
      <w:r>
        <w:rPr>
          <w:rFonts w:ascii="Open Sans"/>
          <w:i/>
          <w:color w:val="721011"/>
          <w:sz w:val="18"/>
        </w:rPr>
        <w:t>First</w:t>
      </w:r>
      <w:r>
        <w:rPr>
          <w:rFonts w:ascii="Open Sans"/>
          <w:i/>
          <w:color w:val="721011"/>
          <w:spacing w:val="25"/>
          <w:sz w:val="18"/>
        </w:rPr>
        <w:t xml:space="preserve"> </w:t>
      </w:r>
      <w:r>
        <w:rPr>
          <w:rFonts w:ascii="Open Sans"/>
          <w:i/>
          <w:color w:val="721011"/>
          <w:sz w:val="18"/>
        </w:rPr>
        <w:t>Nations</w:t>
      </w:r>
      <w:r>
        <w:rPr>
          <w:rFonts w:ascii="Open Sans"/>
          <w:i/>
          <w:color w:val="721011"/>
          <w:spacing w:val="25"/>
          <w:sz w:val="18"/>
        </w:rPr>
        <w:t xml:space="preserve"> </w:t>
      </w:r>
      <w:r>
        <w:rPr>
          <w:rFonts w:ascii="Open Sans"/>
          <w:i/>
          <w:color w:val="721011"/>
          <w:sz w:val="18"/>
        </w:rPr>
        <w:t>Apprenticeship</w:t>
      </w:r>
      <w:r>
        <w:rPr>
          <w:rFonts w:ascii="Open Sans"/>
          <w:i/>
          <w:color w:val="721011"/>
          <w:spacing w:val="25"/>
          <w:sz w:val="18"/>
        </w:rPr>
        <w:t xml:space="preserve"> </w:t>
      </w:r>
      <w:r>
        <w:rPr>
          <w:rFonts w:ascii="Open Sans"/>
          <w:i/>
          <w:color w:val="721011"/>
          <w:sz w:val="18"/>
        </w:rPr>
        <w:t>Program.</w:t>
      </w:r>
      <w:r>
        <w:rPr>
          <w:rFonts w:ascii="Open Sans"/>
          <w:i/>
          <w:color w:val="721011"/>
          <w:spacing w:val="25"/>
          <w:sz w:val="18"/>
        </w:rPr>
        <w:t xml:space="preserve"> </w:t>
      </w:r>
      <w:r>
        <w:rPr>
          <w:rFonts w:ascii="Open Sans"/>
          <w:i/>
          <w:color w:val="721011"/>
          <w:sz w:val="18"/>
        </w:rPr>
        <w:t>I</w:t>
      </w:r>
      <w:r>
        <w:rPr>
          <w:rFonts w:ascii="Open Sans"/>
          <w:i/>
          <w:color w:val="721011"/>
          <w:spacing w:val="25"/>
          <w:sz w:val="18"/>
        </w:rPr>
        <w:t xml:space="preserve"> </w:t>
      </w:r>
      <w:r>
        <w:rPr>
          <w:rFonts w:ascii="Open Sans"/>
          <w:i/>
          <w:color w:val="721011"/>
          <w:sz w:val="18"/>
        </w:rPr>
        <w:t>successfully completed a Diploma in Government before moving into an APS4 role at the end of the program. Working</w:t>
      </w:r>
      <w:r>
        <w:rPr>
          <w:rFonts w:ascii="Open Sans"/>
          <w:i/>
          <w:color w:val="721011"/>
          <w:spacing w:val="36"/>
          <w:sz w:val="18"/>
        </w:rPr>
        <w:t xml:space="preserve"> </w:t>
      </w:r>
      <w:r>
        <w:rPr>
          <w:rFonts w:ascii="Open Sans"/>
          <w:i/>
          <w:color w:val="721011"/>
          <w:sz w:val="18"/>
        </w:rPr>
        <w:t>across</w:t>
      </w:r>
      <w:r>
        <w:rPr>
          <w:rFonts w:ascii="Open Sans"/>
          <w:i/>
          <w:color w:val="721011"/>
          <w:spacing w:val="36"/>
          <w:sz w:val="18"/>
        </w:rPr>
        <w:t xml:space="preserve"> </w:t>
      </w:r>
      <w:r>
        <w:rPr>
          <w:rFonts w:ascii="Open Sans"/>
          <w:i/>
          <w:color w:val="721011"/>
          <w:sz w:val="18"/>
        </w:rPr>
        <w:t>the</w:t>
      </w:r>
      <w:r>
        <w:rPr>
          <w:rFonts w:ascii="Open Sans"/>
          <w:i/>
          <w:color w:val="721011"/>
          <w:spacing w:val="36"/>
          <w:sz w:val="18"/>
        </w:rPr>
        <w:t xml:space="preserve"> </w:t>
      </w:r>
      <w:r>
        <w:rPr>
          <w:rFonts w:ascii="Open Sans"/>
          <w:i/>
          <w:color w:val="721011"/>
          <w:sz w:val="18"/>
        </w:rPr>
        <w:t>Safety,</w:t>
      </w:r>
      <w:r>
        <w:rPr>
          <w:rFonts w:ascii="Open Sans"/>
          <w:i/>
          <w:color w:val="721011"/>
          <w:spacing w:val="36"/>
          <w:sz w:val="18"/>
        </w:rPr>
        <w:t xml:space="preserve"> </w:t>
      </w:r>
      <w:r>
        <w:rPr>
          <w:rFonts w:ascii="Open Sans"/>
          <w:i/>
          <w:color w:val="721011"/>
          <w:sz w:val="18"/>
        </w:rPr>
        <w:t>Rehabilitation</w:t>
      </w:r>
      <w:r>
        <w:rPr>
          <w:rFonts w:ascii="Open Sans"/>
          <w:i/>
          <w:color w:val="721011"/>
          <w:spacing w:val="36"/>
          <w:sz w:val="18"/>
        </w:rPr>
        <w:t xml:space="preserve"> </w:t>
      </w:r>
      <w:r>
        <w:rPr>
          <w:rFonts w:ascii="Open Sans"/>
          <w:i/>
          <w:color w:val="721011"/>
          <w:sz w:val="18"/>
        </w:rPr>
        <w:t>and</w:t>
      </w:r>
      <w:r>
        <w:rPr>
          <w:rFonts w:ascii="Open Sans"/>
          <w:i/>
          <w:color w:val="721011"/>
          <w:spacing w:val="36"/>
          <w:sz w:val="18"/>
        </w:rPr>
        <w:t xml:space="preserve"> </w:t>
      </w:r>
      <w:r>
        <w:rPr>
          <w:rFonts w:ascii="Open Sans"/>
          <w:i/>
          <w:color w:val="721011"/>
          <w:sz w:val="18"/>
        </w:rPr>
        <w:t>Compensation</w:t>
      </w:r>
      <w:r>
        <w:rPr>
          <w:rFonts w:ascii="Open Sans"/>
          <w:i/>
          <w:color w:val="721011"/>
          <w:spacing w:val="36"/>
          <w:sz w:val="18"/>
        </w:rPr>
        <w:t xml:space="preserve"> </w:t>
      </w:r>
      <w:r>
        <w:rPr>
          <w:rFonts w:ascii="Open Sans"/>
          <w:i/>
          <w:color w:val="721011"/>
          <w:sz w:val="18"/>
        </w:rPr>
        <w:t>(Defence-related</w:t>
      </w:r>
      <w:r>
        <w:rPr>
          <w:rFonts w:ascii="Open Sans"/>
          <w:i/>
          <w:color w:val="721011"/>
          <w:spacing w:val="36"/>
          <w:sz w:val="18"/>
        </w:rPr>
        <w:t xml:space="preserve"> </w:t>
      </w:r>
      <w:r>
        <w:rPr>
          <w:rFonts w:ascii="Open Sans"/>
          <w:i/>
          <w:color w:val="721011"/>
          <w:sz w:val="18"/>
        </w:rPr>
        <w:t>Claims)</w:t>
      </w:r>
      <w:r>
        <w:rPr>
          <w:rFonts w:ascii="Open Sans"/>
          <w:i/>
          <w:color w:val="721011"/>
          <w:spacing w:val="36"/>
          <w:sz w:val="18"/>
        </w:rPr>
        <w:t xml:space="preserve"> </w:t>
      </w:r>
      <w:r>
        <w:rPr>
          <w:rFonts w:ascii="Open Sans"/>
          <w:i/>
          <w:color w:val="721011"/>
          <w:sz w:val="18"/>
        </w:rPr>
        <w:t xml:space="preserve">and Military Rehabilitation and Compensation Permanent Impairment </w:t>
      </w:r>
      <w:proofErr w:type="gramStart"/>
      <w:r>
        <w:rPr>
          <w:rFonts w:ascii="Open Sans"/>
          <w:i/>
          <w:color w:val="721011"/>
          <w:sz w:val="18"/>
        </w:rPr>
        <w:t>teams</w:t>
      </w:r>
      <w:proofErr w:type="gramEnd"/>
      <w:r>
        <w:rPr>
          <w:rFonts w:ascii="Open Sans"/>
          <w:i/>
          <w:color w:val="721011"/>
          <w:sz w:val="18"/>
        </w:rPr>
        <w:t xml:space="preserve"> I honed my caseload management, attention to detail and investigative skills to become an accredited Delegate.</w:t>
      </w:r>
    </w:p>
    <w:p w14:paraId="5A7C973D" w14:textId="77777777" w:rsidR="005052AF" w:rsidRDefault="006B48F1">
      <w:pPr>
        <w:spacing w:before="1" w:line="254" w:lineRule="auto"/>
        <w:ind w:left="1174" w:right="2211"/>
        <w:rPr>
          <w:rFonts w:ascii="Open Sans"/>
          <w:i/>
          <w:sz w:val="18"/>
        </w:rPr>
      </w:pPr>
      <w:r>
        <w:rPr>
          <w:rFonts w:ascii="Open Sans"/>
          <w:i/>
          <w:color w:val="721011"/>
          <w:sz w:val="18"/>
        </w:rPr>
        <w:t>Soon after I moved into the Incapacity Payments team, where I worked collaboratively with the processing and management teams to develop operational materials and support employees through a large-scale change process.</w:t>
      </w:r>
    </w:p>
    <w:p w14:paraId="78C2EC8D" w14:textId="77777777" w:rsidR="005052AF" w:rsidRDefault="006B48F1">
      <w:pPr>
        <w:spacing w:before="113" w:line="254" w:lineRule="auto"/>
        <w:ind w:left="1174" w:right="2211"/>
        <w:rPr>
          <w:rFonts w:ascii="Open Sans"/>
          <w:i/>
          <w:sz w:val="18"/>
        </w:rPr>
      </w:pPr>
      <w:r>
        <w:rPr>
          <w:rFonts w:ascii="Open Sans"/>
          <w:i/>
          <w:color w:val="721011"/>
          <w:sz w:val="18"/>
        </w:rPr>
        <w:t>Currently I serve as a Quality Assurance Officer and am driven by high service delivery standards and</w:t>
      </w:r>
      <w:r>
        <w:rPr>
          <w:rFonts w:ascii="Open Sans"/>
          <w:i/>
          <w:color w:val="721011"/>
          <w:spacing w:val="24"/>
          <w:sz w:val="18"/>
        </w:rPr>
        <w:t xml:space="preserve"> </w:t>
      </w:r>
      <w:r>
        <w:rPr>
          <w:rFonts w:ascii="Open Sans"/>
          <w:i/>
          <w:color w:val="721011"/>
          <w:sz w:val="18"/>
        </w:rPr>
        <w:t>a</w:t>
      </w:r>
      <w:r>
        <w:rPr>
          <w:rFonts w:ascii="Open Sans"/>
          <w:i/>
          <w:color w:val="721011"/>
          <w:spacing w:val="24"/>
          <w:sz w:val="18"/>
        </w:rPr>
        <w:t xml:space="preserve"> </w:t>
      </w:r>
      <w:r>
        <w:rPr>
          <w:rFonts w:ascii="Open Sans"/>
          <w:i/>
          <w:color w:val="721011"/>
          <w:sz w:val="18"/>
        </w:rPr>
        <w:t>specialist</w:t>
      </w:r>
      <w:r>
        <w:rPr>
          <w:rFonts w:ascii="Open Sans"/>
          <w:i/>
          <w:color w:val="721011"/>
          <w:spacing w:val="24"/>
          <w:sz w:val="18"/>
        </w:rPr>
        <w:t xml:space="preserve"> </w:t>
      </w:r>
      <w:r>
        <w:rPr>
          <w:rFonts w:ascii="Open Sans"/>
          <w:i/>
          <w:color w:val="721011"/>
          <w:sz w:val="18"/>
        </w:rPr>
        <w:t>team</w:t>
      </w:r>
      <w:r>
        <w:rPr>
          <w:rFonts w:ascii="Open Sans"/>
          <w:i/>
          <w:color w:val="721011"/>
          <w:spacing w:val="24"/>
          <w:sz w:val="18"/>
        </w:rPr>
        <w:t xml:space="preserve"> </w:t>
      </w:r>
      <w:r>
        <w:rPr>
          <w:rFonts w:ascii="Open Sans"/>
          <w:i/>
          <w:color w:val="721011"/>
          <w:sz w:val="18"/>
        </w:rPr>
        <w:t>focused</w:t>
      </w:r>
      <w:r>
        <w:rPr>
          <w:rFonts w:ascii="Open Sans"/>
          <w:i/>
          <w:color w:val="721011"/>
          <w:spacing w:val="24"/>
          <w:sz w:val="18"/>
        </w:rPr>
        <w:t xml:space="preserve"> </w:t>
      </w:r>
      <w:r>
        <w:rPr>
          <w:rFonts w:ascii="Open Sans"/>
          <w:i/>
          <w:color w:val="721011"/>
          <w:sz w:val="18"/>
        </w:rPr>
        <w:t>on</w:t>
      </w:r>
      <w:r>
        <w:rPr>
          <w:rFonts w:ascii="Open Sans"/>
          <w:i/>
          <w:color w:val="721011"/>
          <w:spacing w:val="24"/>
          <w:sz w:val="18"/>
        </w:rPr>
        <w:t xml:space="preserve"> </w:t>
      </w:r>
      <w:r>
        <w:rPr>
          <w:rFonts w:ascii="Open Sans"/>
          <w:i/>
          <w:color w:val="721011"/>
          <w:sz w:val="18"/>
        </w:rPr>
        <w:t>continual</w:t>
      </w:r>
      <w:r>
        <w:rPr>
          <w:rFonts w:ascii="Open Sans"/>
          <w:i/>
          <w:color w:val="721011"/>
          <w:spacing w:val="24"/>
          <w:sz w:val="18"/>
        </w:rPr>
        <w:t xml:space="preserve"> </w:t>
      </w:r>
      <w:r>
        <w:rPr>
          <w:rFonts w:ascii="Open Sans"/>
          <w:i/>
          <w:color w:val="721011"/>
          <w:sz w:val="18"/>
        </w:rPr>
        <w:t>improvement.</w:t>
      </w:r>
      <w:r>
        <w:rPr>
          <w:rFonts w:ascii="Open Sans"/>
          <w:i/>
          <w:color w:val="721011"/>
          <w:spacing w:val="24"/>
          <w:sz w:val="18"/>
        </w:rPr>
        <w:t xml:space="preserve"> </w:t>
      </w:r>
      <w:r>
        <w:rPr>
          <w:rFonts w:ascii="Open Sans"/>
          <w:i/>
          <w:color w:val="721011"/>
          <w:sz w:val="18"/>
        </w:rPr>
        <w:t>This</w:t>
      </w:r>
      <w:r>
        <w:rPr>
          <w:rFonts w:ascii="Open Sans"/>
          <w:i/>
          <w:color w:val="721011"/>
          <w:spacing w:val="24"/>
          <w:sz w:val="18"/>
        </w:rPr>
        <w:t xml:space="preserve"> </w:t>
      </w:r>
      <w:r>
        <w:rPr>
          <w:rFonts w:ascii="Open Sans"/>
          <w:i/>
          <w:color w:val="721011"/>
          <w:sz w:val="18"/>
        </w:rPr>
        <w:t>role</w:t>
      </w:r>
      <w:r>
        <w:rPr>
          <w:rFonts w:ascii="Open Sans"/>
          <w:i/>
          <w:color w:val="721011"/>
          <w:spacing w:val="24"/>
          <w:sz w:val="18"/>
        </w:rPr>
        <w:t xml:space="preserve"> </w:t>
      </w:r>
      <w:r>
        <w:rPr>
          <w:rFonts w:ascii="Open Sans"/>
          <w:i/>
          <w:color w:val="721011"/>
          <w:sz w:val="18"/>
        </w:rPr>
        <w:t>has</w:t>
      </w:r>
      <w:r>
        <w:rPr>
          <w:rFonts w:ascii="Open Sans"/>
          <w:i/>
          <w:color w:val="721011"/>
          <w:spacing w:val="24"/>
          <w:sz w:val="18"/>
        </w:rPr>
        <w:t xml:space="preserve"> </w:t>
      </w:r>
      <w:r>
        <w:rPr>
          <w:rFonts w:ascii="Open Sans"/>
          <w:i/>
          <w:color w:val="721011"/>
          <w:sz w:val="18"/>
        </w:rPr>
        <w:t>allowed</w:t>
      </w:r>
      <w:r>
        <w:rPr>
          <w:rFonts w:ascii="Open Sans"/>
          <w:i/>
          <w:color w:val="721011"/>
          <w:spacing w:val="24"/>
          <w:sz w:val="18"/>
        </w:rPr>
        <w:t xml:space="preserve"> </w:t>
      </w:r>
      <w:r>
        <w:rPr>
          <w:rFonts w:ascii="Open Sans"/>
          <w:i/>
          <w:color w:val="721011"/>
          <w:sz w:val="18"/>
        </w:rPr>
        <w:t>me</w:t>
      </w:r>
      <w:r>
        <w:rPr>
          <w:rFonts w:ascii="Open Sans"/>
          <w:i/>
          <w:color w:val="721011"/>
          <w:spacing w:val="24"/>
          <w:sz w:val="18"/>
        </w:rPr>
        <w:t xml:space="preserve"> </w:t>
      </w:r>
      <w:r>
        <w:rPr>
          <w:rFonts w:ascii="Open Sans"/>
          <w:i/>
          <w:color w:val="721011"/>
          <w:sz w:val="18"/>
        </w:rPr>
        <w:t>to</w:t>
      </w:r>
      <w:r>
        <w:rPr>
          <w:rFonts w:ascii="Open Sans"/>
          <w:i/>
          <w:color w:val="721011"/>
          <w:spacing w:val="24"/>
          <w:sz w:val="18"/>
        </w:rPr>
        <w:t xml:space="preserve"> </w:t>
      </w:r>
      <w:r>
        <w:rPr>
          <w:rFonts w:ascii="Open Sans"/>
          <w:i/>
          <w:color w:val="721011"/>
          <w:sz w:val="18"/>
        </w:rPr>
        <w:t>develop an understanding of both core and specialist business operations, all while making significant</w:t>
      </w:r>
    </w:p>
    <w:p w14:paraId="68F9E4EA" w14:textId="77777777" w:rsidR="005052AF" w:rsidRDefault="006B48F1">
      <w:pPr>
        <w:spacing w:before="1" w:line="254" w:lineRule="auto"/>
        <w:ind w:left="1174" w:right="2211"/>
        <w:rPr>
          <w:rFonts w:ascii="Open Sans" w:hAnsi="Open Sans"/>
          <w:i/>
          <w:sz w:val="18"/>
        </w:rPr>
      </w:pPr>
      <w:r>
        <w:rPr>
          <w:rFonts w:ascii="Open Sans" w:hAnsi="Open Sans"/>
          <w:i/>
          <w:color w:val="721011"/>
          <w:sz w:val="18"/>
        </w:rPr>
        <w:t xml:space="preserve">contributions to the ongoing improvement of existing resources and procedures. I’m also involved heavily in </w:t>
      </w:r>
      <w:proofErr w:type="gramStart"/>
      <w:r>
        <w:rPr>
          <w:rFonts w:ascii="Open Sans" w:hAnsi="Open Sans"/>
          <w:i/>
          <w:color w:val="721011"/>
          <w:sz w:val="18"/>
        </w:rPr>
        <w:t>the training of</w:t>
      </w:r>
      <w:proofErr w:type="gramEnd"/>
      <w:r>
        <w:rPr>
          <w:rFonts w:ascii="Open Sans" w:hAnsi="Open Sans"/>
          <w:i/>
          <w:color w:val="721011"/>
          <w:sz w:val="18"/>
        </w:rPr>
        <w:t xml:space="preserve"> new employees and enjoy the ongoing mentoring and coaching I can provide to support the success of our team.</w:t>
      </w:r>
    </w:p>
    <w:p w14:paraId="55CFE369" w14:textId="77777777" w:rsidR="005052AF" w:rsidRDefault="006B48F1">
      <w:pPr>
        <w:spacing w:before="114" w:line="254" w:lineRule="auto"/>
        <w:ind w:left="1174" w:right="2211"/>
        <w:rPr>
          <w:rFonts w:ascii="Open Sans" w:hAnsi="Open Sans"/>
          <w:i/>
          <w:sz w:val="18"/>
        </w:rPr>
      </w:pPr>
      <w:r>
        <w:rPr>
          <w:rFonts w:ascii="Open Sans" w:hAnsi="Open Sans"/>
          <w:i/>
          <w:color w:val="721011"/>
          <w:sz w:val="18"/>
        </w:rPr>
        <w:t xml:space="preserve">All my roles over the course of the program were incredible, with such a variety of experiences, learning and growth. I’ve enjoyed getting to connect, work and collaborate with many different teams, all within the span of one year. </w:t>
      </w:r>
      <w:proofErr w:type="gramStart"/>
      <w:r>
        <w:rPr>
          <w:rFonts w:ascii="Open Sans" w:hAnsi="Open Sans"/>
          <w:i/>
          <w:color w:val="721011"/>
          <w:sz w:val="18"/>
        </w:rPr>
        <w:t>It’s been</w:t>
      </w:r>
      <w:proofErr w:type="gramEnd"/>
      <w:r>
        <w:rPr>
          <w:rFonts w:ascii="Open Sans" w:hAnsi="Open Sans"/>
          <w:i/>
          <w:color w:val="721011"/>
          <w:sz w:val="18"/>
        </w:rPr>
        <w:t xml:space="preserve"> amazing. I’m looking forward to the endless opportunities that the future holds with DVA, and to continue supporting veterans and</w:t>
      </w:r>
    </w:p>
    <w:p w14:paraId="23541D65" w14:textId="77777777" w:rsidR="005052AF" w:rsidRDefault="006B48F1">
      <w:pPr>
        <w:spacing w:before="1"/>
        <w:ind w:left="1174"/>
        <w:rPr>
          <w:rFonts w:ascii="Open Sans"/>
          <w:i/>
          <w:sz w:val="18"/>
        </w:rPr>
      </w:pPr>
      <w:r>
        <w:rPr>
          <w:rFonts w:ascii="Open Sans"/>
          <w:i/>
          <w:color w:val="721011"/>
          <w:sz w:val="18"/>
        </w:rPr>
        <w:t>their</w:t>
      </w:r>
      <w:r>
        <w:rPr>
          <w:rFonts w:ascii="Open Sans"/>
          <w:i/>
          <w:color w:val="721011"/>
          <w:spacing w:val="9"/>
          <w:sz w:val="18"/>
        </w:rPr>
        <w:t xml:space="preserve"> </w:t>
      </w:r>
      <w:r>
        <w:rPr>
          <w:rFonts w:ascii="Open Sans"/>
          <w:i/>
          <w:color w:val="721011"/>
          <w:spacing w:val="-2"/>
          <w:sz w:val="18"/>
        </w:rPr>
        <w:t>families.</w:t>
      </w:r>
    </w:p>
    <w:p w14:paraId="6CF874E5" w14:textId="77777777" w:rsidR="005052AF" w:rsidRPr="002C5384" w:rsidRDefault="006B48F1">
      <w:pPr>
        <w:spacing w:before="128"/>
        <w:ind w:right="2098"/>
        <w:jc w:val="right"/>
        <w:rPr>
          <w:rFonts w:ascii="Open Sans Semibold"/>
          <w:bCs/>
          <w:i/>
          <w:sz w:val="18"/>
        </w:rPr>
      </w:pPr>
      <w:r w:rsidRPr="002C5384">
        <w:rPr>
          <w:rFonts w:ascii="Open Sans Semibold"/>
          <w:bCs/>
          <w:i/>
          <w:color w:val="721011"/>
          <w:spacing w:val="-2"/>
          <w:sz w:val="18"/>
        </w:rPr>
        <w:t>Corey</w:t>
      </w:r>
    </w:p>
    <w:p w14:paraId="12A960CB" w14:textId="77777777" w:rsidR="005052AF" w:rsidRDefault="006B48F1">
      <w:pPr>
        <w:spacing w:before="15"/>
        <w:ind w:right="2099"/>
        <w:jc w:val="right"/>
        <w:rPr>
          <w:rFonts w:ascii="Open Sans"/>
          <w:i/>
          <w:sz w:val="18"/>
        </w:rPr>
      </w:pPr>
      <w:r>
        <w:rPr>
          <w:rFonts w:ascii="Open Sans"/>
          <w:i/>
          <w:color w:val="721011"/>
          <w:sz w:val="18"/>
        </w:rPr>
        <w:t>Housing</w:t>
      </w:r>
      <w:r>
        <w:rPr>
          <w:rFonts w:ascii="Open Sans"/>
          <w:i/>
          <w:color w:val="721011"/>
          <w:spacing w:val="14"/>
          <w:sz w:val="18"/>
        </w:rPr>
        <w:t xml:space="preserve"> </w:t>
      </w:r>
      <w:r>
        <w:rPr>
          <w:rFonts w:ascii="Open Sans"/>
          <w:i/>
          <w:color w:val="721011"/>
          <w:spacing w:val="-2"/>
          <w:sz w:val="18"/>
        </w:rPr>
        <w:t>Programs</w:t>
      </w:r>
    </w:p>
    <w:p w14:paraId="06F2F8EF" w14:textId="77777777" w:rsidR="005052AF" w:rsidRDefault="005052AF">
      <w:pPr>
        <w:pStyle w:val="BodyText"/>
        <w:spacing w:before="12"/>
        <w:rPr>
          <w:rFonts w:ascii="Open Sans"/>
          <w:i/>
          <w:sz w:val="27"/>
        </w:rPr>
      </w:pPr>
    </w:p>
    <w:p w14:paraId="0A7846D1" w14:textId="75D0F7A9" w:rsidR="005052AF" w:rsidRDefault="006B48F1" w:rsidP="006B48F1">
      <w:pPr>
        <w:tabs>
          <w:tab w:val="right" w:pos="10910"/>
        </w:tabs>
        <w:spacing w:before="100"/>
        <w:ind w:left="5063"/>
        <w:rPr>
          <w:rFonts w:ascii="Palatino Linotype" w:hAnsi="Palatino Linotype"/>
          <w:sz w:val="16"/>
        </w:rPr>
        <w:sectPr w:rsidR="005052AF">
          <w:pgSz w:w="11910" w:h="16840"/>
          <w:pgMar w:top="1880" w:right="200" w:bottom="280" w:left="440" w:header="720" w:footer="720" w:gutter="0"/>
          <w:cols w:space="720"/>
        </w:sectPr>
      </w:pPr>
      <w:r>
        <w:rPr>
          <w:rFonts w:ascii="Palatino Linotype" w:hAnsi="Palatino Linotype"/>
          <w:color w:val="721011"/>
          <w:sz w:val="16"/>
        </w:rPr>
        <w:t>DVA’s</w:t>
      </w:r>
      <w:r>
        <w:rPr>
          <w:rFonts w:ascii="Palatino Linotype" w:hAnsi="Palatino Linotype"/>
          <w:color w:val="721011"/>
          <w:spacing w:val="38"/>
          <w:sz w:val="16"/>
        </w:rPr>
        <w:t xml:space="preserve"> </w:t>
      </w:r>
      <w:r>
        <w:rPr>
          <w:rFonts w:ascii="Palatino Linotype" w:hAnsi="Palatino Linotype"/>
          <w:color w:val="721011"/>
          <w:sz w:val="16"/>
        </w:rPr>
        <w:t>Galumbany</w:t>
      </w:r>
      <w:r>
        <w:rPr>
          <w:rFonts w:ascii="Palatino Linotype" w:hAnsi="Palatino Linotype"/>
          <w:color w:val="721011"/>
          <w:spacing w:val="38"/>
          <w:sz w:val="16"/>
        </w:rPr>
        <w:t xml:space="preserve"> </w:t>
      </w:r>
      <w:r>
        <w:rPr>
          <w:rFonts w:ascii="Palatino Linotype" w:hAnsi="Palatino Linotype"/>
          <w:color w:val="721011"/>
          <w:sz w:val="16"/>
        </w:rPr>
        <w:t>Reconciliation</w:t>
      </w:r>
      <w:r>
        <w:rPr>
          <w:rFonts w:ascii="Palatino Linotype" w:hAnsi="Palatino Linotype"/>
          <w:color w:val="721011"/>
          <w:spacing w:val="39"/>
          <w:sz w:val="16"/>
        </w:rPr>
        <w:t xml:space="preserve"> </w:t>
      </w:r>
      <w:r>
        <w:rPr>
          <w:rFonts w:ascii="Palatino Linotype" w:hAnsi="Palatino Linotype"/>
          <w:color w:val="721011"/>
          <w:sz w:val="16"/>
        </w:rPr>
        <w:t>Action</w:t>
      </w:r>
      <w:r>
        <w:rPr>
          <w:rFonts w:ascii="Palatino Linotype" w:hAnsi="Palatino Linotype"/>
          <w:color w:val="721011"/>
          <w:spacing w:val="38"/>
          <w:sz w:val="16"/>
        </w:rPr>
        <w:t xml:space="preserve"> </w:t>
      </w:r>
      <w:r>
        <w:rPr>
          <w:rFonts w:ascii="Palatino Linotype" w:hAnsi="Palatino Linotype"/>
          <w:color w:val="721011"/>
          <w:sz w:val="16"/>
        </w:rPr>
        <w:t>Plan</w:t>
      </w:r>
      <w:r>
        <w:rPr>
          <w:rFonts w:ascii="Palatino Linotype" w:hAnsi="Palatino Linotype"/>
          <w:color w:val="721011"/>
          <w:spacing w:val="39"/>
          <w:sz w:val="16"/>
        </w:rPr>
        <w:t xml:space="preserve"> </w:t>
      </w:r>
      <w:r>
        <w:rPr>
          <w:rFonts w:ascii="Palatino Linotype" w:hAnsi="Palatino Linotype"/>
          <w:color w:val="721011"/>
          <w:sz w:val="16"/>
        </w:rPr>
        <w:t>Working</w:t>
      </w:r>
      <w:r>
        <w:rPr>
          <w:rFonts w:ascii="Palatino Linotype" w:hAnsi="Palatino Linotype"/>
          <w:color w:val="721011"/>
          <w:spacing w:val="38"/>
          <w:sz w:val="16"/>
        </w:rPr>
        <w:t xml:space="preserve"> </w:t>
      </w:r>
      <w:r>
        <w:rPr>
          <w:rFonts w:ascii="Palatino Linotype" w:hAnsi="Palatino Linotype"/>
          <w:color w:val="721011"/>
          <w:spacing w:val="-2"/>
          <w:sz w:val="16"/>
        </w:rPr>
        <w:t>Group</w:t>
      </w:r>
      <w:r>
        <w:rPr>
          <w:rFonts w:ascii="Palatino Linotype" w:hAnsi="Palatino Linotype"/>
          <w:color w:val="721011"/>
          <w:sz w:val="16"/>
        </w:rPr>
        <w:tab/>
      </w:r>
      <w:r w:rsidRPr="00CE2A5F">
        <w:rPr>
          <w:rFonts w:ascii="Palatino Linotype" w:hAnsi="Palatino Linotype"/>
          <w:color w:val="5F5F5F"/>
          <w:spacing w:val="-5"/>
          <w:sz w:val="16"/>
        </w:rPr>
        <w:t>15</w:t>
      </w:r>
    </w:p>
    <w:p w14:paraId="43416EAE" w14:textId="372288AD" w:rsidR="005052AF" w:rsidRDefault="005052AF">
      <w:pPr>
        <w:pStyle w:val="BodyText"/>
        <w:spacing w:before="5"/>
        <w:rPr>
          <w:rFonts w:ascii="Palatino Linotype"/>
          <w:sz w:val="3"/>
        </w:rPr>
      </w:pPr>
    </w:p>
    <w:tbl>
      <w:tblPr>
        <w:tblW w:w="0" w:type="auto"/>
        <w:tblInd w:w="1270" w:type="dxa"/>
        <w:tblBorders>
          <w:top w:val="single" w:sz="4" w:space="0" w:color="FAA627"/>
          <w:left w:val="single" w:sz="4" w:space="0" w:color="FAA627"/>
          <w:bottom w:val="single" w:sz="4" w:space="0" w:color="FAA627"/>
          <w:right w:val="single" w:sz="4" w:space="0" w:color="FAA627"/>
          <w:insideH w:val="single" w:sz="4" w:space="0" w:color="FAA627"/>
          <w:insideV w:val="single" w:sz="4" w:space="0" w:color="FAA627"/>
        </w:tblBorders>
        <w:tblLayout w:type="fixed"/>
        <w:tblCellMar>
          <w:left w:w="0" w:type="dxa"/>
          <w:right w:w="0" w:type="dxa"/>
        </w:tblCellMar>
        <w:tblLook w:val="01E0" w:firstRow="1" w:lastRow="1" w:firstColumn="1" w:lastColumn="1" w:noHBand="0" w:noVBand="0"/>
        <w:tblCaption w:val="Relationships"/>
        <w:tblDescription w:val="Refers to actions to be undertaken under the Relationships pillar of the RAP plan. Details, actions and the deliverables along with responsible lead and timeline"/>
      </w:tblPr>
      <w:tblGrid>
        <w:gridCol w:w="1628"/>
        <w:gridCol w:w="3940"/>
        <w:gridCol w:w="1552"/>
        <w:gridCol w:w="2171"/>
      </w:tblGrid>
      <w:tr w:rsidR="005052AF" w14:paraId="6FF024A1" w14:textId="77777777" w:rsidTr="009D49CD">
        <w:trPr>
          <w:trHeight w:val="722"/>
        </w:trPr>
        <w:tc>
          <w:tcPr>
            <w:tcW w:w="9291" w:type="dxa"/>
            <w:gridSpan w:val="4"/>
            <w:tcBorders>
              <w:bottom w:val="single" w:sz="8" w:space="0" w:color="FAA627"/>
            </w:tcBorders>
          </w:tcPr>
          <w:p w14:paraId="403FF03D" w14:textId="77777777" w:rsidR="005052AF" w:rsidRDefault="006B48F1">
            <w:pPr>
              <w:pStyle w:val="TableParagraph"/>
              <w:spacing w:before="107"/>
              <w:rPr>
                <w:rFonts w:ascii="Palatino Linotype"/>
                <w:sz w:val="36"/>
              </w:rPr>
            </w:pPr>
            <w:bookmarkStart w:id="22" w:name="Relationships_Pillar_"/>
            <w:bookmarkStart w:id="23" w:name="_bookmark11"/>
            <w:bookmarkEnd w:id="22"/>
            <w:bookmarkEnd w:id="23"/>
            <w:r>
              <w:rPr>
                <w:rFonts w:ascii="Palatino Linotype"/>
                <w:color w:val="721011"/>
                <w:w w:val="105"/>
                <w:sz w:val="36"/>
              </w:rPr>
              <w:t>Relationships</w:t>
            </w:r>
            <w:r>
              <w:rPr>
                <w:rFonts w:ascii="Palatino Linotype"/>
                <w:color w:val="721011"/>
                <w:spacing w:val="54"/>
                <w:w w:val="110"/>
                <w:sz w:val="36"/>
              </w:rPr>
              <w:t xml:space="preserve"> </w:t>
            </w:r>
            <w:r>
              <w:rPr>
                <w:rFonts w:ascii="Palatino Linotype"/>
                <w:color w:val="721011"/>
                <w:spacing w:val="-2"/>
                <w:w w:val="110"/>
                <w:sz w:val="36"/>
              </w:rPr>
              <w:t>Pillar</w:t>
            </w:r>
          </w:p>
        </w:tc>
      </w:tr>
      <w:tr w:rsidR="005052AF" w14:paraId="4DDC2FFA" w14:textId="77777777" w:rsidTr="009D49CD">
        <w:trPr>
          <w:trHeight w:val="2517"/>
        </w:trPr>
        <w:tc>
          <w:tcPr>
            <w:tcW w:w="9291" w:type="dxa"/>
            <w:gridSpan w:val="4"/>
            <w:tcBorders>
              <w:top w:val="single" w:sz="8" w:space="0" w:color="FAA627"/>
            </w:tcBorders>
          </w:tcPr>
          <w:p w14:paraId="6ABA37D6" w14:textId="77777777" w:rsidR="005052AF" w:rsidRDefault="006B48F1">
            <w:pPr>
              <w:pStyle w:val="TableParagraph"/>
              <w:spacing w:line="254" w:lineRule="auto"/>
              <w:ind w:right="223"/>
              <w:rPr>
                <w:sz w:val="18"/>
              </w:rPr>
            </w:pPr>
            <w:r>
              <w:rPr>
                <w:sz w:val="18"/>
              </w:rPr>
              <w:t>DVA is committed to supporting those who serve or have served in the defence of our nation and commemorate their service and sacrifice.</w:t>
            </w:r>
          </w:p>
          <w:p w14:paraId="04FCF69F" w14:textId="77777777" w:rsidR="005052AF" w:rsidRDefault="006B48F1">
            <w:pPr>
              <w:pStyle w:val="TableParagraph"/>
              <w:spacing w:before="114" w:line="254" w:lineRule="auto"/>
              <w:ind w:right="223"/>
              <w:rPr>
                <w:sz w:val="18"/>
              </w:rPr>
            </w:pPr>
            <w:r>
              <w:rPr>
                <w:sz w:val="18"/>
              </w:rPr>
              <w:t>DVA</w:t>
            </w:r>
            <w:r>
              <w:rPr>
                <w:spacing w:val="29"/>
                <w:sz w:val="18"/>
              </w:rPr>
              <w:t xml:space="preserve"> </w:t>
            </w:r>
            <w:r>
              <w:rPr>
                <w:sz w:val="18"/>
              </w:rPr>
              <w:t>will</w:t>
            </w:r>
            <w:r>
              <w:rPr>
                <w:spacing w:val="29"/>
                <w:sz w:val="18"/>
              </w:rPr>
              <w:t xml:space="preserve"> </w:t>
            </w:r>
            <w:r>
              <w:rPr>
                <w:sz w:val="18"/>
              </w:rPr>
              <w:t>actively</w:t>
            </w:r>
            <w:r>
              <w:rPr>
                <w:spacing w:val="29"/>
                <w:sz w:val="18"/>
              </w:rPr>
              <w:t xml:space="preserve"> </w:t>
            </w:r>
            <w:r>
              <w:rPr>
                <w:sz w:val="18"/>
              </w:rPr>
              <w:t>establish</w:t>
            </w:r>
            <w:r>
              <w:rPr>
                <w:spacing w:val="29"/>
                <w:sz w:val="18"/>
              </w:rPr>
              <w:t xml:space="preserve"> </w:t>
            </w:r>
            <w:r>
              <w:rPr>
                <w:sz w:val="18"/>
              </w:rPr>
              <w:t>and</w:t>
            </w:r>
            <w:r>
              <w:rPr>
                <w:spacing w:val="29"/>
                <w:sz w:val="18"/>
              </w:rPr>
              <w:t xml:space="preserve"> </w:t>
            </w:r>
            <w:r>
              <w:rPr>
                <w:sz w:val="18"/>
              </w:rPr>
              <w:t>maintain</w:t>
            </w:r>
            <w:r>
              <w:rPr>
                <w:spacing w:val="29"/>
                <w:sz w:val="18"/>
              </w:rPr>
              <w:t xml:space="preserve"> </w:t>
            </w:r>
            <w:r>
              <w:rPr>
                <w:sz w:val="18"/>
              </w:rPr>
              <w:t>mutually</w:t>
            </w:r>
            <w:r>
              <w:rPr>
                <w:spacing w:val="29"/>
                <w:sz w:val="18"/>
              </w:rPr>
              <w:t xml:space="preserve"> </w:t>
            </w:r>
            <w:r>
              <w:rPr>
                <w:sz w:val="18"/>
              </w:rPr>
              <w:t>beneficial</w:t>
            </w:r>
            <w:r>
              <w:rPr>
                <w:spacing w:val="29"/>
                <w:sz w:val="18"/>
              </w:rPr>
              <w:t xml:space="preserve"> </w:t>
            </w:r>
            <w:r>
              <w:rPr>
                <w:sz w:val="18"/>
              </w:rPr>
              <w:t>relationships</w:t>
            </w:r>
            <w:r>
              <w:rPr>
                <w:spacing w:val="29"/>
                <w:sz w:val="18"/>
              </w:rPr>
              <w:t xml:space="preserve"> </w:t>
            </w:r>
            <w:r>
              <w:rPr>
                <w:sz w:val="18"/>
              </w:rPr>
              <w:t>with</w:t>
            </w:r>
            <w:r>
              <w:rPr>
                <w:spacing w:val="29"/>
                <w:sz w:val="18"/>
              </w:rPr>
              <w:t xml:space="preserve"> </w:t>
            </w:r>
            <w:r>
              <w:rPr>
                <w:sz w:val="18"/>
              </w:rPr>
              <w:t>First</w:t>
            </w:r>
            <w:r>
              <w:rPr>
                <w:spacing w:val="29"/>
                <w:sz w:val="18"/>
              </w:rPr>
              <w:t xml:space="preserve"> </w:t>
            </w:r>
            <w:r>
              <w:rPr>
                <w:sz w:val="18"/>
              </w:rPr>
              <w:t>Nations</w:t>
            </w:r>
            <w:r>
              <w:rPr>
                <w:spacing w:val="29"/>
                <w:sz w:val="18"/>
              </w:rPr>
              <w:t xml:space="preserve"> </w:t>
            </w:r>
            <w:r>
              <w:rPr>
                <w:sz w:val="18"/>
              </w:rPr>
              <w:t>stakeholders and organisations to enable the department to provide improved services and support to our First Nations Veterans, and their families.</w:t>
            </w:r>
          </w:p>
          <w:p w14:paraId="778DD81F" w14:textId="77777777" w:rsidR="005052AF" w:rsidRDefault="006B48F1">
            <w:pPr>
              <w:pStyle w:val="TableParagraph"/>
              <w:spacing w:before="114" w:line="254" w:lineRule="auto"/>
              <w:ind w:right="518"/>
              <w:rPr>
                <w:sz w:val="18"/>
              </w:rPr>
            </w:pPr>
            <w:r>
              <w:rPr>
                <w:sz w:val="18"/>
              </w:rPr>
              <w:t>DVA will promote reconciliation through our sphere of influence and strengthen employee awareness of</w:t>
            </w:r>
            <w:r>
              <w:rPr>
                <w:spacing w:val="40"/>
                <w:sz w:val="18"/>
              </w:rPr>
              <w:t xml:space="preserve"> </w:t>
            </w:r>
            <w:r>
              <w:rPr>
                <w:sz w:val="18"/>
              </w:rPr>
              <w:t>the importance of positive race relations and incorporate this focus into our policies and initiatives.</w:t>
            </w:r>
          </w:p>
          <w:p w14:paraId="17A91D78" w14:textId="77777777" w:rsidR="005052AF" w:rsidRDefault="006B48F1">
            <w:pPr>
              <w:pStyle w:val="TableParagraph"/>
              <w:spacing w:before="135"/>
              <w:rPr>
                <w:rFonts w:ascii="Open Sans"/>
                <w:sz w:val="16"/>
              </w:rPr>
            </w:pPr>
            <w:r>
              <w:rPr>
                <w:rFonts w:ascii="Open Sans"/>
                <w:sz w:val="16"/>
              </w:rPr>
              <w:t>**refers</w:t>
            </w:r>
            <w:r>
              <w:rPr>
                <w:rFonts w:ascii="Open Sans"/>
                <w:spacing w:val="1"/>
                <w:sz w:val="16"/>
              </w:rPr>
              <w:t xml:space="preserve"> </w:t>
            </w:r>
            <w:r>
              <w:rPr>
                <w:rFonts w:ascii="Open Sans"/>
                <w:sz w:val="16"/>
              </w:rPr>
              <w:t>to</w:t>
            </w:r>
            <w:r>
              <w:rPr>
                <w:rFonts w:ascii="Open Sans"/>
                <w:spacing w:val="1"/>
                <w:sz w:val="16"/>
              </w:rPr>
              <w:t xml:space="preserve"> </w:t>
            </w:r>
            <w:r>
              <w:rPr>
                <w:rFonts w:ascii="Open Sans"/>
                <w:sz w:val="16"/>
              </w:rPr>
              <w:t>a</w:t>
            </w:r>
            <w:r>
              <w:rPr>
                <w:rFonts w:ascii="Open Sans"/>
                <w:spacing w:val="1"/>
                <w:sz w:val="16"/>
              </w:rPr>
              <w:t xml:space="preserve"> </w:t>
            </w:r>
            <w:r>
              <w:rPr>
                <w:rFonts w:ascii="Open Sans"/>
                <w:sz w:val="16"/>
              </w:rPr>
              <w:t>Reconciliation</w:t>
            </w:r>
            <w:r>
              <w:rPr>
                <w:rFonts w:ascii="Open Sans"/>
                <w:spacing w:val="1"/>
                <w:sz w:val="16"/>
              </w:rPr>
              <w:t xml:space="preserve"> </w:t>
            </w:r>
            <w:r>
              <w:rPr>
                <w:rFonts w:ascii="Open Sans"/>
                <w:sz w:val="16"/>
              </w:rPr>
              <w:t>Australia</w:t>
            </w:r>
            <w:r>
              <w:rPr>
                <w:rFonts w:ascii="Open Sans"/>
                <w:spacing w:val="1"/>
                <w:sz w:val="16"/>
              </w:rPr>
              <w:t xml:space="preserve"> </w:t>
            </w:r>
            <w:r>
              <w:rPr>
                <w:rFonts w:ascii="Open Sans"/>
                <w:sz w:val="16"/>
              </w:rPr>
              <w:t>mandatory</w:t>
            </w:r>
            <w:r>
              <w:rPr>
                <w:rFonts w:ascii="Open Sans"/>
                <w:spacing w:val="1"/>
                <w:sz w:val="16"/>
              </w:rPr>
              <w:t xml:space="preserve"> </w:t>
            </w:r>
            <w:r>
              <w:rPr>
                <w:rFonts w:ascii="Open Sans"/>
                <w:spacing w:val="-2"/>
                <w:sz w:val="16"/>
              </w:rPr>
              <w:t>action.</w:t>
            </w:r>
          </w:p>
        </w:tc>
      </w:tr>
      <w:tr w:rsidR="005052AF" w14:paraId="4E80DBC6" w14:textId="77777777" w:rsidTr="009D49CD">
        <w:trPr>
          <w:trHeight w:val="556"/>
        </w:trPr>
        <w:tc>
          <w:tcPr>
            <w:tcW w:w="1628" w:type="dxa"/>
          </w:tcPr>
          <w:p w14:paraId="13296A2E" w14:textId="77777777" w:rsidR="005052AF" w:rsidRPr="002C5384" w:rsidRDefault="006B48F1">
            <w:pPr>
              <w:pStyle w:val="TableParagraph"/>
              <w:spacing w:before="141"/>
              <w:ind w:left="80"/>
              <w:rPr>
                <w:rFonts w:ascii="Open Sans Semibold"/>
                <w:bCs/>
                <w:sz w:val="20"/>
              </w:rPr>
            </w:pPr>
            <w:r w:rsidRPr="002C5384">
              <w:rPr>
                <w:rFonts w:ascii="Open Sans Semibold"/>
                <w:bCs/>
                <w:color w:val="B4433B"/>
                <w:spacing w:val="-2"/>
                <w:sz w:val="20"/>
              </w:rPr>
              <w:t>Action</w:t>
            </w:r>
          </w:p>
        </w:tc>
        <w:tc>
          <w:tcPr>
            <w:tcW w:w="3940" w:type="dxa"/>
          </w:tcPr>
          <w:p w14:paraId="36DB30D1" w14:textId="77777777" w:rsidR="005052AF" w:rsidRPr="002C5384" w:rsidRDefault="006B48F1">
            <w:pPr>
              <w:pStyle w:val="TableParagraph"/>
              <w:spacing w:before="141"/>
              <w:ind w:left="79"/>
              <w:rPr>
                <w:rFonts w:ascii="Open Sans Semibold"/>
                <w:bCs/>
                <w:sz w:val="20"/>
              </w:rPr>
            </w:pPr>
            <w:r w:rsidRPr="002C5384">
              <w:rPr>
                <w:rFonts w:ascii="Open Sans Semibold"/>
                <w:bCs/>
                <w:color w:val="B4433B"/>
                <w:spacing w:val="-2"/>
                <w:sz w:val="20"/>
              </w:rPr>
              <w:t>Deliverable</w:t>
            </w:r>
          </w:p>
        </w:tc>
        <w:tc>
          <w:tcPr>
            <w:tcW w:w="1552" w:type="dxa"/>
          </w:tcPr>
          <w:p w14:paraId="11EC8E0E" w14:textId="77777777" w:rsidR="005052AF" w:rsidRPr="002C5384" w:rsidRDefault="006B48F1">
            <w:pPr>
              <w:pStyle w:val="TableParagraph"/>
              <w:spacing w:before="141"/>
              <w:ind w:left="79"/>
              <w:rPr>
                <w:rFonts w:ascii="Open Sans Semibold"/>
                <w:bCs/>
                <w:sz w:val="20"/>
              </w:rPr>
            </w:pPr>
            <w:r w:rsidRPr="002C5384">
              <w:rPr>
                <w:rFonts w:ascii="Open Sans Semibold"/>
                <w:bCs/>
                <w:color w:val="B4433B"/>
                <w:spacing w:val="-2"/>
                <w:sz w:val="20"/>
              </w:rPr>
              <w:t>Timeline</w:t>
            </w:r>
          </w:p>
        </w:tc>
        <w:tc>
          <w:tcPr>
            <w:tcW w:w="2171" w:type="dxa"/>
          </w:tcPr>
          <w:p w14:paraId="3B12778B" w14:textId="77777777" w:rsidR="005052AF" w:rsidRPr="002C5384" w:rsidRDefault="006B48F1">
            <w:pPr>
              <w:pStyle w:val="TableParagraph"/>
              <w:spacing w:before="141"/>
              <w:ind w:left="80"/>
              <w:rPr>
                <w:rFonts w:ascii="Open Sans Semibold"/>
                <w:bCs/>
                <w:sz w:val="20"/>
              </w:rPr>
            </w:pPr>
            <w:r w:rsidRPr="002C5384">
              <w:rPr>
                <w:rFonts w:ascii="Open Sans Semibold"/>
                <w:bCs/>
                <w:color w:val="B4433B"/>
                <w:spacing w:val="-2"/>
                <w:sz w:val="20"/>
              </w:rPr>
              <w:t>Responsibility</w:t>
            </w:r>
          </w:p>
        </w:tc>
      </w:tr>
      <w:tr w:rsidR="005052AF" w14:paraId="74BBE8A7" w14:textId="77777777" w:rsidTr="009D49CD">
        <w:trPr>
          <w:trHeight w:val="1137"/>
        </w:trPr>
        <w:tc>
          <w:tcPr>
            <w:tcW w:w="1628" w:type="dxa"/>
            <w:vMerge w:val="restart"/>
          </w:tcPr>
          <w:p w14:paraId="407C1153" w14:textId="77777777" w:rsidR="005052AF" w:rsidRDefault="006B48F1">
            <w:pPr>
              <w:pStyle w:val="TableParagraph"/>
              <w:spacing w:line="254" w:lineRule="auto"/>
              <w:ind w:left="312" w:right="209" w:hanging="200"/>
              <w:rPr>
                <w:sz w:val="18"/>
              </w:rPr>
            </w:pPr>
            <w:r>
              <w:rPr>
                <w:sz w:val="18"/>
              </w:rPr>
              <w:t>1. Establish</w:t>
            </w:r>
            <w:r>
              <w:rPr>
                <w:spacing w:val="80"/>
                <w:sz w:val="18"/>
              </w:rPr>
              <w:t xml:space="preserve"> </w:t>
            </w:r>
            <w:r>
              <w:rPr>
                <w:sz w:val="18"/>
              </w:rPr>
              <w:t>and</w:t>
            </w:r>
            <w:r>
              <w:rPr>
                <w:spacing w:val="-3"/>
                <w:sz w:val="18"/>
              </w:rPr>
              <w:t xml:space="preserve"> </w:t>
            </w:r>
            <w:r>
              <w:rPr>
                <w:sz w:val="18"/>
              </w:rPr>
              <w:t xml:space="preserve">maintain </w:t>
            </w:r>
            <w:r>
              <w:rPr>
                <w:spacing w:val="-2"/>
                <w:sz w:val="18"/>
              </w:rPr>
              <w:t xml:space="preserve">mutually beneficial relationships </w:t>
            </w:r>
            <w:r>
              <w:rPr>
                <w:sz w:val="18"/>
              </w:rPr>
              <w:t xml:space="preserve">with First </w:t>
            </w:r>
            <w:r>
              <w:rPr>
                <w:spacing w:val="-2"/>
                <w:sz w:val="18"/>
              </w:rPr>
              <w:t xml:space="preserve">Nations stakeholders </w:t>
            </w:r>
            <w:r>
              <w:rPr>
                <w:spacing w:val="-4"/>
                <w:sz w:val="18"/>
              </w:rPr>
              <w:t>and</w:t>
            </w:r>
          </w:p>
          <w:p w14:paraId="72B1612F" w14:textId="77777777" w:rsidR="005052AF" w:rsidRDefault="006B48F1">
            <w:pPr>
              <w:pStyle w:val="TableParagraph"/>
              <w:spacing w:before="2"/>
              <w:ind w:left="312"/>
              <w:rPr>
                <w:sz w:val="18"/>
              </w:rPr>
            </w:pPr>
            <w:r>
              <w:rPr>
                <w:spacing w:val="-2"/>
                <w:sz w:val="18"/>
              </w:rPr>
              <w:t>organisations.</w:t>
            </w:r>
          </w:p>
        </w:tc>
        <w:tc>
          <w:tcPr>
            <w:tcW w:w="3940" w:type="dxa"/>
          </w:tcPr>
          <w:p w14:paraId="19EA4595" w14:textId="77777777" w:rsidR="005052AF" w:rsidRDefault="006B48F1">
            <w:pPr>
              <w:pStyle w:val="TableParagraph"/>
              <w:spacing w:line="254" w:lineRule="auto"/>
              <w:ind w:left="339" w:right="207" w:hanging="227"/>
              <w:rPr>
                <w:sz w:val="18"/>
              </w:rPr>
            </w:pPr>
            <w:r>
              <w:rPr>
                <w:rFonts w:ascii="Open Sans"/>
                <w:b/>
                <w:color w:val="721011"/>
                <w:sz w:val="18"/>
              </w:rPr>
              <w:t xml:space="preserve">a. </w:t>
            </w:r>
            <w:r>
              <w:rPr>
                <w:sz w:val="18"/>
              </w:rPr>
              <w:t>Promote our Indigenous Veterans</w:t>
            </w:r>
            <w:r>
              <w:rPr>
                <w:spacing w:val="40"/>
                <w:sz w:val="18"/>
              </w:rPr>
              <w:t xml:space="preserve"> </w:t>
            </w:r>
            <w:r>
              <w:rPr>
                <w:sz w:val="18"/>
              </w:rPr>
              <w:t xml:space="preserve">Strategy within First Nations communities to build awareness of the services and </w:t>
            </w:r>
            <w:r>
              <w:rPr>
                <w:spacing w:val="-2"/>
                <w:sz w:val="18"/>
              </w:rPr>
              <w:t>programs.</w:t>
            </w:r>
          </w:p>
        </w:tc>
        <w:tc>
          <w:tcPr>
            <w:tcW w:w="1552" w:type="dxa"/>
          </w:tcPr>
          <w:p w14:paraId="4B7C2232" w14:textId="77777777" w:rsidR="005052AF" w:rsidRDefault="006B48F1">
            <w:pPr>
              <w:pStyle w:val="TableParagraph"/>
              <w:rPr>
                <w:sz w:val="18"/>
              </w:rPr>
            </w:pPr>
            <w:r>
              <w:rPr>
                <w:sz w:val="18"/>
              </w:rPr>
              <w:t>June</w:t>
            </w:r>
            <w:r>
              <w:rPr>
                <w:spacing w:val="9"/>
                <w:sz w:val="18"/>
              </w:rPr>
              <w:t xml:space="preserve"> </w:t>
            </w:r>
            <w:r>
              <w:rPr>
                <w:spacing w:val="-4"/>
                <w:sz w:val="18"/>
              </w:rPr>
              <w:t>2026</w:t>
            </w:r>
          </w:p>
        </w:tc>
        <w:tc>
          <w:tcPr>
            <w:tcW w:w="2171" w:type="dxa"/>
          </w:tcPr>
          <w:p w14:paraId="7438B36D" w14:textId="77777777" w:rsidR="005052AF" w:rsidRDefault="006B48F1">
            <w:pPr>
              <w:pStyle w:val="TableParagraph"/>
              <w:spacing w:before="112"/>
              <w:rPr>
                <w:rFonts w:ascii="Open Sans"/>
                <w:b/>
                <w:sz w:val="18"/>
              </w:rPr>
            </w:pPr>
            <w:r>
              <w:rPr>
                <w:rFonts w:ascii="Open Sans"/>
                <w:b/>
                <w:spacing w:val="-4"/>
                <w:sz w:val="18"/>
              </w:rPr>
              <w:t>Lead</w:t>
            </w:r>
          </w:p>
          <w:p w14:paraId="3E483F94" w14:textId="77777777" w:rsidR="005052AF" w:rsidRDefault="006B48F1">
            <w:pPr>
              <w:pStyle w:val="TableParagraph"/>
              <w:spacing w:before="15" w:line="254" w:lineRule="auto"/>
              <w:rPr>
                <w:sz w:val="18"/>
              </w:rPr>
            </w:pPr>
            <w:r>
              <w:rPr>
                <w:sz w:val="18"/>
              </w:rPr>
              <w:t>National Indigenous Liaison Officer</w:t>
            </w:r>
          </w:p>
        </w:tc>
      </w:tr>
      <w:tr w:rsidR="005052AF" w14:paraId="27365D5E" w14:textId="77777777" w:rsidTr="009D49CD">
        <w:trPr>
          <w:trHeight w:val="1137"/>
        </w:trPr>
        <w:tc>
          <w:tcPr>
            <w:tcW w:w="1628" w:type="dxa"/>
            <w:vMerge/>
            <w:tcBorders>
              <w:top w:val="nil"/>
            </w:tcBorders>
          </w:tcPr>
          <w:p w14:paraId="67D95157" w14:textId="77777777" w:rsidR="005052AF" w:rsidRDefault="005052AF">
            <w:pPr>
              <w:rPr>
                <w:sz w:val="2"/>
                <w:szCs w:val="2"/>
              </w:rPr>
            </w:pPr>
          </w:p>
        </w:tc>
        <w:tc>
          <w:tcPr>
            <w:tcW w:w="3940" w:type="dxa"/>
          </w:tcPr>
          <w:p w14:paraId="17126E6B" w14:textId="77777777" w:rsidR="005052AF" w:rsidRDefault="006B48F1">
            <w:pPr>
              <w:pStyle w:val="TableParagraph"/>
              <w:spacing w:line="254" w:lineRule="auto"/>
              <w:ind w:left="339" w:right="307" w:hanging="227"/>
              <w:rPr>
                <w:sz w:val="18"/>
              </w:rPr>
            </w:pPr>
            <w:r>
              <w:rPr>
                <w:rFonts w:ascii="Open Sans"/>
                <w:b/>
                <w:color w:val="721011"/>
                <w:sz w:val="18"/>
              </w:rPr>
              <w:t xml:space="preserve">b. </w:t>
            </w:r>
            <w:r>
              <w:rPr>
                <w:sz w:val="18"/>
              </w:rPr>
              <w:t>**Meet with local First Nations stakeholders and organisations to develop guiding principles for future engagement with our DVA clients.</w:t>
            </w:r>
          </w:p>
        </w:tc>
        <w:tc>
          <w:tcPr>
            <w:tcW w:w="1552" w:type="dxa"/>
          </w:tcPr>
          <w:p w14:paraId="3922C35B" w14:textId="77777777" w:rsidR="005052AF" w:rsidRDefault="006B48F1">
            <w:pPr>
              <w:pStyle w:val="TableParagraph"/>
              <w:rPr>
                <w:sz w:val="18"/>
              </w:rPr>
            </w:pPr>
            <w:r>
              <w:rPr>
                <w:sz w:val="18"/>
              </w:rPr>
              <w:t>October</w:t>
            </w:r>
            <w:r>
              <w:rPr>
                <w:spacing w:val="15"/>
                <w:sz w:val="18"/>
              </w:rPr>
              <w:t xml:space="preserve"> </w:t>
            </w:r>
            <w:r>
              <w:rPr>
                <w:spacing w:val="-4"/>
                <w:sz w:val="18"/>
              </w:rPr>
              <w:t>2026</w:t>
            </w:r>
          </w:p>
        </w:tc>
        <w:tc>
          <w:tcPr>
            <w:tcW w:w="2171" w:type="dxa"/>
          </w:tcPr>
          <w:p w14:paraId="05AD54A7" w14:textId="77777777" w:rsidR="005052AF" w:rsidRDefault="006B48F1">
            <w:pPr>
              <w:pStyle w:val="TableParagraph"/>
              <w:spacing w:before="112"/>
              <w:rPr>
                <w:rFonts w:ascii="Open Sans"/>
                <w:b/>
                <w:sz w:val="18"/>
              </w:rPr>
            </w:pPr>
            <w:r>
              <w:rPr>
                <w:rFonts w:ascii="Open Sans"/>
                <w:b/>
                <w:spacing w:val="-4"/>
                <w:sz w:val="18"/>
              </w:rPr>
              <w:t>Lead</w:t>
            </w:r>
          </w:p>
          <w:p w14:paraId="65952EEE" w14:textId="77777777" w:rsidR="005052AF" w:rsidRDefault="006B48F1">
            <w:pPr>
              <w:pStyle w:val="TableParagraph"/>
              <w:spacing w:before="15" w:line="254" w:lineRule="auto"/>
              <w:rPr>
                <w:sz w:val="18"/>
              </w:rPr>
            </w:pPr>
            <w:r>
              <w:rPr>
                <w:sz w:val="18"/>
              </w:rPr>
              <w:t>National First Nations Liaison Officer</w:t>
            </w:r>
          </w:p>
        </w:tc>
      </w:tr>
      <w:tr w:rsidR="005052AF" w14:paraId="3AB9E241" w14:textId="77777777" w:rsidTr="009D49CD">
        <w:trPr>
          <w:trHeight w:val="1193"/>
        </w:trPr>
        <w:tc>
          <w:tcPr>
            <w:tcW w:w="1628" w:type="dxa"/>
            <w:vMerge/>
            <w:tcBorders>
              <w:top w:val="nil"/>
            </w:tcBorders>
          </w:tcPr>
          <w:p w14:paraId="6BA8B11E" w14:textId="77777777" w:rsidR="005052AF" w:rsidRDefault="005052AF">
            <w:pPr>
              <w:rPr>
                <w:sz w:val="2"/>
                <w:szCs w:val="2"/>
              </w:rPr>
            </w:pPr>
          </w:p>
        </w:tc>
        <w:tc>
          <w:tcPr>
            <w:tcW w:w="3940" w:type="dxa"/>
          </w:tcPr>
          <w:p w14:paraId="419FC129" w14:textId="77777777" w:rsidR="005052AF" w:rsidRDefault="006B48F1">
            <w:pPr>
              <w:pStyle w:val="TableParagraph"/>
              <w:spacing w:line="254" w:lineRule="auto"/>
              <w:ind w:left="339" w:right="307" w:hanging="227"/>
              <w:rPr>
                <w:sz w:val="18"/>
              </w:rPr>
            </w:pPr>
            <w:r>
              <w:rPr>
                <w:rFonts w:ascii="Open Sans"/>
                <w:b/>
                <w:color w:val="721011"/>
                <w:sz w:val="18"/>
              </w:rPr>
              <w:t>c.</w:t>
            </w:r>
            <w:r>
              <w:rPr>
                <w:rFonts w:ascii="Open Sans"/>
                <w:b/>
                <w:color w:val="721011"/>
                <w:spacing w:val="40"/>
                <w:sz w:val="18"/>
              </w:rPr>
              <w:t xml:space="preserve"> </w:t>
            </w:r>
            <w:r>
              <w:rPr>
                <w:sz w:val="18"/>
              </w:rPr>
              <w:t>**Develop and implement an engagement plan to work with First Nations veterans and families.</w:t>
            </w:r>
          </w:p>
        </w:tc>
        <w:tc>
          <w:tcPr>
            <w:tcW w:w="1552" w:type="dxa"/>
          </w:tcPr>
          <w:p w14:paraId="28C22613" w14:textId="77777777" w:rsidR="005052AF" w:rsidRDefault="006B48F1">
            <w:pPr>
              <w:pStyle w:val="TableParagraph"/>
              <w:rPr>
                <w:sz w:val="18"/>
              </w:rPr>
            </w:pPr>
            <w:r>
              <w:rPr>
                <w:sz w:val="18"/>
              </w:rPr>
              <w:t>May</w:t>
            </w:r>
            <w:r>
              <w:rPr>
                <w:spacing w:val="8"/>
                <w:sz w:val="18"/>
              </w:rPr>
              <w:t xml:space="preserve"> </w:t>
            </w:r>
            <w:r>
              <w:rPr>
                <w:spacing w:val="-4"/>
                <w:sz w:val="18"/>
              </w:rPr>
              <w:t>2026</w:t>
            </w:r>
          </w:p>
        </w:tc>
        <w:tc>
          <w:tcPr>
            <w:tcW w:w="2171" w:type="dxa"/>
          </w:tcPr>
          <w:p w14:paraId="3B3B7B1F" w14:textId="77777777" w:rsidR="005052AF" w:rsidRDefault="006B48F1">
            <w:pPr>
              <w:pStyle w:val="TableParagraph"/>
              <w:spacing w:before="112"/>
              <w:rPr>
                <w:rFonts w:ascii="Open Sans"/>
                <w:b/>
                <w:sz w:val="18"/>
              </w:rPr>
            </w:pPr>
            <w:r>
              <w:rPr>
                <w:rFonts w:ascii="Open Sans"/>
                <w:b/>
                <w:spacing w:val="-4"/>
                <w:sz w:val="18"/>
              </w:rPr>
              <w:t>Lead</w:t>
            </w:r>
          </w:p>
          <w:p w14:paraId="73EF3464" w14:textId="77777777" w:rsidR="005052AF" w:rsidRDefault="006B48F1">
            <w:pPr>
              <w:pStyle w:val="TableParagraph"/>
              <w:spacing w:before="15" w:line="254" w:lineRule="auto"/>
              <w:ind w:right="554"/>
              <w:jc w:val="both"/>
              <w:rPr>
                <w:sz w:val="18"/>
              </w:rPr>
            </w:pPr>
            <w:r>
              <w:rPr>
                <w:sz w:val="18"/>
              </w:rPr>
              <w:t>Business Support Director, Program Delivery Branch</w:t>
            </w:r>
          </w:p>
        </w:tc>
      </w:tr>
      <w:tr w:rsidR="005052AF" w14:paraId="14BA3EE5" w14:textId="77777777" w:rsidTr="009D49CD">
        <w:trPr>
          <w:trHeight w:val="1397"/>
        </w:trPr>
        <w:tc>
          <w:tcPr>
            <w:tcW w:w="1628" w:type="dxa"/>
            <w:vMerge/>
            <w:tcBorders>
              <w:top w:val="nil"/>
            </w:tcBorders>
          </w:tcPr>
          <w:p w14:paraId="0829B042" w14:textId="77777777" w:rsidR="005052AF" w:rsidRDefault="005052AF">
            <w:pPr>
              <w:rPr>
                <w:sz w:val="2"/>
                <w:szCs w:val="2"/>
              </w:rPr>
            </w:pPr>
          </w:p>
        </w:tc>
        <w:tc>
          <w:tcPr>
            <w:tcW w:w="3940" w:type="dxa"/>
          </w:tcPr>
          <w:p w14:paraId="425B82E2" w14:textId="77777777" w:rsidR="005052AF" w:rsidRDefault="006B48F1">
            <w:pPr>
              <w:pStyle w:val="TableParagraph"/>
              <w:spacing w:line="254" w:lineRule="auto"/>
              <w:ind w:left="339" w:right="83" w:hanging="227"/>
              <w:rPr>
                <w:sz w:val="18"/>
              </w:rPr>
            </w:pPr>
            <w:r>
              <w:rPr>
                <w:rFonts w:ascii="Open Sans"/>
                <w:b/>
                <w:color w:val="721011"/>
                <w:sz w:val="18"/>
              </w:rPr>
              <w:t xml:space="preserve">d. </w:t>
            </w:r>
            <w:r>
              <w:rPr>
                <w:sz w:val="18"/>
              </w:rPr>
              <w:t>Develop a resource that links business areas with organisations and resources to assist them to develop relationships with First Nations peoples, organisations, and businesses relevant to their work.</w:t>
            </w:r>
          </w:p>
        </w:tc>
        <w:tc>
          <w:tcPr>
            <w:tcW w:w="1552" w:type="dxa"/>
          </w:tcPr>
          <w:p w14:paraId="4BB8E6B3" w14:textId="77777777" w:rsidR="005052AF" w:rsidRDefault="006B48F1">
            <w:pPr>
              <w:pStyle w:val="TableParagraph"/>
              <w:rPr>
                <w:sz w:val="18"/>
              </w:rPr>
            </w:pPr>
            <w:r>
              <w:rPr>
                <w:sz w:val="18"/>
              </w:rPr>
              <w:t>June</w:t>
            </w:r>
            <w:r>
              <w:rPr>
                <w:spacing w:val="9"/>
                <w:sz w:val="18"/>
              </w:rPr>
              <w:t xml:space="preserve"> </w:t>
            </w:r>
            <w:r>
              <w:rPr>
                <w:spacing w:val="-4"/>
                <w:sz w:val="18"/>
              </w:rPr>
              <w:t>2026</w:t>
            </w:r>
          </w:p>
        </w:tc>
        <w:tc>
          <w:tcPr>
            <w:tcW w:w="2171" w:type="dxa"/>
          </w:tcPr>
          <w:p w14:paraId="0F774FA0" w14:textId="77777777" w:rsidR="005052AF" w:rsidRDefault="006B48F1">
            <w:pPr>
              <w:pStyle w:val="TableParagraph"/>
              <w:spacing w:before="112"/>
              <w:rPr>
                <w:rFonts w:ascii="Open Sans"/>
                <w:b/>
                <w:sz w:val="18"/>
              </w:rPr>
            </w:pPr>
            <w:r>
              <w:rPr>
                <w:rFonts w:ascii="Open Sans"/>
                <w:b/>
                <w:spacing w:val="-4"/>
                <w:sz w:val="18"/>
              </w:rPr>
              <w:t>Lead</w:t>
            </w:r>
          </w:p>
          <w:p w14:paraId="6F36647F" w14:textId="77777777" w:rsidR="005052AF" w:rsidRDefault="006B48F1">
            <w:pPr>
              <w:pStyle w:val="TableParagraph"/>
              <w:spacing w:before="15"/>
              <w:rPr>
                <w:sz w:val="18"/>
              </w:rPr>
            </w:pPr>
            <w:r>
              <w:rPr>
                <w:sz w:val="18"/>
              </w:rPr>
              <w:t>Director,</w:t>
            </w:r>
            <w:r>
              <w:rPr>
                <w:spacing w:val="15"/>
                <w:sz w:val="18"/>
              </w:rPr>
              <w:t xml:space="preserve"> </w:t>
            </w:r>
            <w:r>
              <w:rPr>
                <w:spacing w:val="-2"/>
                <w:sz w:val="18"/>
              </w:rPr>
              <w:t>Procurement</w:t>
            </w:r>
          </w:p>
        </w:tc>
      </w:tr>
    </w:tbl>
    <w:p w14:paraId="480B9A41" w14:textId="77777777" w:rsidR="005052AF" w:rsidRDefault="005052AF">
      <w:pPr>
        <w:pStyle w:val="BodyText"/>
        <w:rPr>
          <w:rFonts w:ascii="Palatino Linotype"/>
          <w:sz w:val="20"/>
        </w:rPr>
      </w:pPr>
    </w:p>
    <w:p w14:paraId="002978E6" w14:textId="77777777" w:rsidR="005052AF" w:rsidRDefault="005052AF">
      <w:pPr>
        <w:pStyle w:val="BodyText"/>
        <w:rPr>
          <w:rFonts w:ascii="Palatino Linotype"/>
          <w:sz w:val="20"/>
        </w:rPr>
      </w:pPr>
    </w:p>
    <w:p w14:paraId="520FB565" w14:textId="77777777" w:rsidR="005052AF" w:rsidRDefault="005052AF">
      <w:pPr>
        <w:pStyle w:val="BodyText"/>
        <w:rPr>
          <w:rFonts w:ascii="Palatino Linotype"/>
          <w:sz w:val="20"/>
        </w:rPr>
      </w:pPr>
    </w:p>
    <w:p w14:paraId="3FAEB31E" w14:textId="77777777" w:rsidR="005052AF" w:rsidRDefault="005052AF">
      <w:pPr>
        <w:pStyle w:val="BodyText"/>
        <w:rPr>
          <w:rFonts w:ascii="Palatino Linotype"/>
          <w:sz w:val="20"/>
        </w:rPr>
      </w:pPr>
    </w:p>
    <w:p w14:paraId="2C1A5C71" w14:textId="77777777" w:rsidR="005052AF" w:rsidRDefault="005052AF">
      <w:pPr>
        <w:pStyle w:val="BodyText"/>
        <w:rPr>
          <w:rFonts w:ascii="Palatino Linotype"/>
          <w:sz w:val="20"/>
        </w:rPr>
      </w:pPr>
    </w:p>
    <w:p w14:paraId="0A592D07" w14:textId="77777777" w:rsidR="005052AF" w:rsidRDefault="005052AF">
      <w:pPr>
        <w:pStyle w:val="BodyText"/>
        <w:rPr>
          <w:rFonts w:ascii="Palatino Linotype"/>
          <w:sz w:val="20"/>
        </w:rPr>
      </w:pPr>
    </w:p>
    <w:p w14:paraId="1A210E15" w14:textId="77777777" w:rsidR="005052AF" w:rsidRDefault="005052AF">
      <w:pPr>
        <w:pStyle w:val="BodyText"/>
        <w:rPr>
          <w:rFonts w:ascii="Palatino Linotype"/>
          <w:sz w:val="20"/>
        </w:rPr>
      </w:pPr>
    </w:p>
    <w:p w14:paraId="0125F960" w14:textId="77777777" w:rsidR="005052AF" w:rsidRDefault="005052AF">
      <w:pPr>
        <w:pStyle w:val="BodyText"/>
        <w:rPr>
          <w:rFonts w:ascii="Palatino Linotype"/>
          <w:sz w:val="20"/>
        </w:rPr>
      </w:pPr>
    </w:p>
    <w:p w14:paraId="28DC7EC4" w14:textId="77777777" w:rsidR="005052AF" w:rsidRDefault="005052AF">
      <w:pPr>
        <w:pStyle w:val="BodyText"/>
        <w:rPr>
          <w:rFonts w:ascii="Palatino Linotype"/>
          <w:sz w:val="20"/>
        </w:rPr>
      </w:pPr>
    </w:p>
    <w:p w14:paraId="2DF7E319" w14:textId="77777777" w:rsidR="005052AF" w:rsidRDefault="005052AF">
      <w:pPr>
        <w:pStyle w:val="BodyText"/>
        <w:rPr>
          <w:rFonts w:ascii="Palatino Linotype"/>
          <w:sz w:val="20"/>
        </w:rPr>
      </w:pPr>
    </w:p>
    <w:p w14:paraId="19CFF669" w14:textId="77777777" w:rsidR="005052AF" w:rsidRDefault="005052AF">
      <w:pPr>
        <w:pStyle w:val="BodyText"/>
        <w:rPr>
          <w:rFonts w:ascii="Palatino Linotype"/>
          <w:sz w:val="20"/>
        </w:rPr>
      </w:pPr>
    </w:p>
    <w:p w14:paraId="5A2CDE71" w14:textId="77777777" w:rsidR="005052AF" w:rsidRDefault="005052AF">
      <w:pPr>
        <w:pStyle w:val="BodyText"/>
        <w:rPr>
          <w:rFonts w:ascii="Palatino Linotype"/>
          <w:sz w:val="20"/>
        </w:rPr>
      </w:pPr>
    </w:p>
    <w:p w14:paraId="065E7167" w14:textId="77777777" w:rsidR="005052AF" w:rsidRDefault="005052AF">
      <w:pPr>
        <w:pStyle w:val="BodyText"/>
        <w:rPr>
          <w:rFonts w:ascii="Palatino Linotype"/>
          <w:sz w:val="20"/>
        </w:rPr>
      </w:pPr>
    </w:p>
    <w:p w14:paraId="70313E34" w14:textId="77777777" w:rsidR="005052AF" w:rsidRDefault="005052AF">
      <w:pPr>
        <w:pStyle w:val="BodyText"/>
        <w:rPr>
          <w:rFonts w:ascii="Palatino Linotype"/>
          <w:sz w:val="20"/>
        </w:rPr>
      </w:pPr>
    </w:p>
    <w:p w14:paraId="2C2C3D2A" w14:textId="77777777" w:rsidR="005052AF" w:rsidRDefault="005052AF">
      <w:pPr>
        <w:pStyle w:val="BodyText"/>
        <w:rPr>
          <w:rFonts w:ascii="Palatino Linotype"/>
          <w:sz w:val="20"/>
        </w:rPr>
      </w:pPr>
    </w:p>
    <w:p w14:paraId="383339DE" w14:textId="77777777" w:rsidR="005052AF" w:rsidRDefault="005052AF">
      <w:pPr>
        <w:pStyle w:val="BodyText"/>
        <w:rPr>
          <w:rFonts w:ascii="Palatino Linotype"/>
          <w:sz w:val="20"/>
        </w:rPr>
      </w:pPr>
    </w:p>
    <w:p w14:paraId="203FC9AD" w14:textId="77777777" w:rsidR="005052AF" w:rsidRDefault="005052AF">
      <w:pPr>
        <w:pStyle w:val="BodyText"/>
        <w:rPr>
          <w:rFonts w:ascii="Palatino Linotype"/>
          <w:sz w:val="20"/>
        </w:rPr>
      </w:pPr>
    </w:p>
    <w:p w14:paraId="4A28A506" w14:textId="77777777" w:rsidR="005052AF" w:rsidRDefault="005052AF">
      <w:pPr>
        <w:pStyle w:val="BodyText"/>
        <w:rPr>
          <w:rFonts w:ascii="Palatino Linotype"/>
          <w:sz w:val="20"/>
        </w:rPr>
      </w:pPr>
    </w:p>
    <w:p w14:paraId="144FB358" w14:textId="77777777" w:rsidR="005052AF" w:rsidRDefault="005052AF">
      <w:pPr>
        <w:pStyle w:val="BodyText"/>
        <w:rPr>
          <w:rFonts w:ascii="Palatino Linotype"/>
          <w:sz w:val="20"/>
        </w:rPr>
      </w:pPr>
    </w:p>
    <w:p w14:paraId="509FFA7A" w14:textId="77777777" w:rsidR="005052AF" w:rsidRDefault="005052AF">
      <w:pPr>
        <w:pStyle w:val="BodyText"/>
        <w:spacing w:before="4"/>
        <w:rPr>
          <w:rFonts w:ascii="Palatino Linotype"/>
          <w:sz w:val="24"/>
        </w:rPr>
      </w:pPr>
    </w:p>
    <w:p w14:paraId="24590D6A" w14:textId="77777777" w:rsidR="005052AF" w:rsidRDefault="006B48F1">
      <w:pPr>
        <w:tabs>
          <w:tab w:val="left" w:pos="1260"/>
        </w:tabs>
        <w:ind w:left="112"/>
        <w:rPr>
          <w:rFonts w:ascii="Palatino Linotype" w:hAnsi="Palatino Linotype"/>
          <w:sz w:val="16"/>
        </w:rPr>
      </w:pPr>
      <w:r w:rsidRPr="00CE2A5F">
        <w:rPr>
          <w:rFonts w:ascii="Palatino Linotype" w:hAnsi="Palatino Linotype"/>
          <w:color w:val="5F5F5F"/>
          <w:spacing w:val="-5"/>
          <w:w w:val="105"/>
          <w:sz w:val="16"/>
        </w:rPr>
        <w:t>16</w:t>
      </w:r>
      <w:r w:rsidRPr="00CE2A5F">
        <w:rPr>
          <w:rFonts w:ascii="Palatino Linotype" w:hAnsi="Palatino Linotype"/>
          <w:color w:val="5F5F5F"/>
          <w:sz w:val="16"/>
        </w:rPr>
        <w:tab/>
      </w:r>
      <w:r>
        <w:rPr>
          <w:rFonts w:ascii="Palatino Linotype" w:hAnsi="Palatino Linotype"/>
          <w:color w:val="721011"/>
          <w:w w:val="105"/>
          <w:sz w:val="16"/>
        </w:rPr>
        <w:t>Department</w:t>
      </w:r>
      <w:r>
        <w:rPr>
          <w:rFonts w:ascii="Palatino Linotype" w:hAnsi="Palatino Linotype"/>
          <w:color w:val="721011"/>
          <w:spacing w:val="14"/>
          <w:w w:val="105"/>
          <w:sz w:val="16"/>
        </w:rPr>
        <w:t xml:space="preserve"> </w:t>
      </w:r>
      <w:r>
        <w:rPr>
          <w:rFonts w:ascii="Palatino Linotype" w:hAnsi="Palatino Linotype"/>
          <w:color w:val="721011"/>
          <w:w w:val="105"/>
          <w:sz w:val="16"/>
        </w:rPr>
        <w:t>of</w:t>
      </w:r>
      <w:r>
        <w:rPr>
          <w:rFonts w:ascii="Palatino Linotype" w:hAnsi="Palatino Linotype"/>
          <w:color w:val="721011"/>
          <w:spacing w:val="14"/>
          <w:w w:val="105"/>
          <w:sz w:val="16"/>
        </w:rPr>
        <w:t xml:space="preserve"> </w:t>
      </w:r>
      <w:r>
        <w:rPr>
          <w:rFonts w:ascii="Palatino Linotype" w:hAnsi="Palatino Linotype"/>
          <w:color w:val="721011"/>
          <w:w w:val="105"/>
          <w:sz w:val="16"/>
        </w:rPr>
        <w:t>Veterans’</w:t>
      </w:r>
      <w:r>
        <w:rPr>
          <w:rFonts w:ascii="Palatino Linotype" w:hAnsi="Palatino Linotype"/>
          <w:color w:val="721011"/>
          <w:spacing w:val="14"/>
          <w:w w:val="105"/>
          <w:sz w:val="16"/>
        </w:rPr>
        <w:t xml:space="preserve"> </w:t>
      </w:r>
      <w:r>
        <w:rPr>
          <w:rFonts w:ascii="Palatino Linotype" w:hAnsi="Palatino Linotype"/>
          <w:color w:val="721011"/>
          <w:w w:val="105"/>
          <w:sz w:val="16"/>
        </w:rPr>
        <w:t>Affairs</w:t>
      </w:r>
      <w:r>
        <w:rPr>
          <w:rFonts w:ascii="Palatino Linotype" w:hAnsi="Palatino Linotype"/>
          <w:color w:val="721011"/>
          <w:spacing w:val="14"/>
          <w:w w:val="105"/>
          <w:sz w:val="16"/>
        </w:rPr>
        <w:t xml:space="preserve"> </w:t>
      </w:r>
      <w:r>
        <w:rPr>
          <w:rFonts w:ascii="Palatino Linotype" w:hAnsi="Palatino Linotype"/>
          <w:color w:val="721011"/>
          <w:w w:val="105"/>
          <w:sz w:val="16"/>
        </w:rPr>
        <w:t>-</w:t>
      </w:r>
      <w:r>
        <w:rPr>
          <w:rFonts w:ascii="Palatino Linotype" w:hAnsi="Palatino Linotype"/>
          <w:color w:val="721011"/>
          <w:spacing w:val="14"/>
          <w:w w:val="105"/>
          <w:sz w:val="16"/>
        </w:rPr>
        <w:t xml:space="preserve"> </w:t>
      </w:r>
      <w:r>
        <w:rPr>
          <w:rFonts w:ascii="Palatino Linotype" w:hAnsi="Palatino Linotype"/>
          <w:color w:val="721011"/>
          <w:w w:val="105"/>
          <w:sz w:val="16"/>
        </w:rPr>
        <w:t>Innovate</w:t>
      </w:r>
      <w:r>
        <w:rPr>
          <w:rFonts w:ascii="Palatino Linotype" w:hAnsi="Palatino Linotype"/>
          <w:color w:val="721011"/>
          <w:spacing w:val="15"/>
          <w:w w:val="105"/>
          <w:sz w:val="16"/>
        </w:rPr>
        <w:t xml:space="preserve"> </w:t>
      </w:r>
      <w:r>
        <w:rPr>
          <w:rFonts w:ascii="Palatino Linotype" w:hAnsi="Palatino Linotype"/>
          <w:color w:val="721011"/>
          <w:w w:val="105"/>
          <w:sz w:val="16"/>
        </w:rPr>
        <w:t>Reconciliation</w:t>
      </w:r>
      <w:r>
        <w:rPr>
          <w:rFonts w:ascii="Palatino Linotype" w:hAnsi="Palatino Linotype"/>
          <w:color w:val="721011"/>
          <w:spacing w:val="14"/>
          <w:w w:val="105"/>
          <w:sz w:val="16"/>
        </w:rPr>
        <w:t xml:space="preserve"> </w:t>
      </w:r>
      <w:r>
        <w:rPr>
          <w:rFonts w:ascii="Palatino Linotype" w:hAnsi="Palatino Linotype"/>
          <w:color w:val="721011"/>
          <w:w w:val="105"/>
          <w:sz w:val="16"/>
        </w:rPr>
        <w:t>Action</w:t>
      </w:r>
      <w:r>
        <w:rPr>
          <w:rFonts w:ascii="Palatino Linotype" w:hAnsi="Palatino Linotype"/>
          <w:color w:val="721011"/>
          <w:spacing w:val="14"/>
          <w:w w:val="105"/>
          <w:sz w:val="16"/>
        </w:rPr>
        <w:t xml:space="preserve"> </w:t>
      </w:r>
      <w:r>
        <w:rPr>
          <w:rFonts w:ascii="Palatino Linotype" w:hAnsi="Palatino Linotype"/>
          <w:color w:val="721011"/>
          <w:spacing w:val="-4"/>
          <w:w w:val="105"/>
          <w:sz w:val="16"/>
        </w:rPr>
        <w:t>Plan</w:t>
      </w:r>
    </w:p>
    <w:p w14:paraId="07644EFD" w14:textId="77777777" w:rsidR="005052AF" w:rsidRDefault="005052AF">
      <w:pPr>
        <w:rPr>
          <w:rFonts w:ascii="Palatino Linotype" w:hAnsi="Palatino Linotype"/>
          <w:sz w:val="16"/>
        </w:rPr>
        <w:sectPr w:rsidR="005052AF">
          <w:pgSz w:w="11910" w:h="16840"/>
          <w:pgMar w:top="1920" w:right="200" w:bottom="280" w:left="440" w:header="720" w:footer="720" w:gutter="0"/>
          <w:cols w:space="720"/>
        </w:sectPr>
      </w:pPr>
    </w:p>
    <w:p w14:paraId="2E36EB38" w14:textId="42E2161C" w:rsidR="005052AF" w:rsidRDefault="005052AF">
      <w:pPr>
        <w:pStyle w:val="BodyText"/>
        <w:spacing w:before="5"/>
        <w:rPr>
          <w:rFonts w:ascii="Palatino Linotype"/>
          <w:sz w:val="3"/>
        </w:rPr>
      </w:pPr>
    </w:p>
    <w:tbl>
      <w:tblPr>
        <w:tblW w:w="0" w:type="auto"/>
        <w:tblInd w:w="563" w:type="dxa"/>
        <w:tblBorders>
          <w:top w:val="single" w:sz="4" w:space="0" w:color="FAA627"/>
          <w:left w:val="single" w:sz="4" w:space="0" w:color="FAA627"/>
          <w:bottom w:val="single" w:sz="4" w:space="0" w:color="FAA627"/>
          <w:right w:val="single" w:sz="4" w:space="0" w:color="FAA627"/>
          <w:insideH w:val="single" w:sz="4" w:space="0" w:color="FAA627"/>
          <w:insideV w:val="single" w:sz="4" w:space="0" w:color="FAA627"/>
        </w:tblBorders>
        <w:tblLayout w:type="fixed"/>
        <w:tblCellMar>
          <w:left w:w="0" w:type="dxa"/>
          <w:right w:w="0" w:type="dxa"/>
        </w:tblCellMar>
        <w:tblLook w:val="01E0" w:firstRow="1" w:lastRow="1" w:firstColumn="1" w:lastColumn="1" w:noHBand="0" w:noVBand="0"/>
      </w:tblPr>
      <w:tblGrid>
        <w:gridCol w:w="1628"/>
        <w:gridCol w:w="3940"/>
        <w:gridCol w:w="1552"/>
        <w:gridCol w:w="2171"/>
      </w:tblGrid>
      <w:tr w:rsidR="005052AF" w14:paraId="428BA686" w14:textId="77777777" w:rsidTr="009D49CD">
        <w:trPr>
          <w:trHeight w:val="722"/>
        </w:trPr>
        <w:tc>
          <w:tcPr>
            <w:tcW w:w="9291" w:type="dxa"/>
            <w:gridSpan w:val="4"/>
            <w:tcBorders>
              <w:bottom w:val="single" w:sz="8" w:space="0" w:color="FAA627"/>
            </w:tcBorders>
          </w:tcPr>
          <w:p w14:paraId="0BEA9CBD" w14:textId="77777777" w:rsidR="005052AF" w:rsidRDefault="006B48F1">
            <w:pPr>
              <w:pStyle w:val="TableParagraph"/>
              <w:spacing w:before="107"/>
              <w:rPr>
                <w:rFonts w:ascii="Palatino Linotype"/>
                <w:sz w:val="36"/>
              </w:rPr>
            </w:pPr>
            <w:r>
              <w:rPr>
                <w:rFonts w:ascii="Palatino Linotype"/>
                <w:color w:val="721011"/>
                <w:w w:val="105"/>
                <w:sz w:val="36"/>
              </w:rPr>
              <w:t>Relationships</w:t>
            </w:r>
            <w:r>
              <w:rPr>
                <w:rFonts w:ascii="Palatino Linotype"/>
                <w:color w:val="721011"/>
                <w:spacing w:val="54"/>
                <w:w w:val="110"/>
                <w:sz w:val="36"/>
              </w:rPr>
              <w:t xml:space="preserve"> </w:t>
            </w:r>
            <w:r>
              <w:rPr>
                <w:rFonts w:ascii="Palatino Linotype"/>
                <w:color w:val="721011"/>
                <w:spacing w:val="-2"/>
                <w:w w:val="110"/>
                <w:sz w:val="36"/>
              </w:rPr>
              <w:t>Pillar</w:t>
            </w:r>
          </w:p>
        </w:tc>
      </w:tr>
      <w:tr w:rsidR="005052AF" w14:paraId="31F0BF0F" w14:textId="77777777" w:rsidTr="009D49CD">
        <w:trPr>
          <w:trHeight w:val="1137"/>
        </w:trPr>
        <w:tc>
          <w:tcPr>
            <w:tcW w:w="1628" w:type="dxa"/>
            <w:vMerge w:val="restart"/>
            <w:tcBorders>
              <w:top w:val="single" w:sz="8" w:space="0" w:color="FAA627"/>
            </w:tcBorders>
          </w:tcPr>
          <w:p w14:paraId="02802E70" w14:textId="77777777" w:rsidR="005052AF" w:rsidRDefault="006B48F1">
            <w:pPr>
              <w:pStyle w:val="TableParagraph"/>
              <w:rPr>
                <w:sz w:val="18"/>
              </w:rPr>
            </w:pPr>
            <w:r>
              <w:rPr>
                <w:sz w:val="18"/>
              </w:rPr>
              <w:t>2.</w:t>
            </w:r>
            <w:r>
              <w:rPr>
                <w:spacing w:val="4"/>
                <w:sz w:val="18"/>
              </w:rPr>
              <w:t xml:space="preserve"> </w:t>
            </w:r>
            <w:r>
              <w:rPr>
                <w:spacing w:val="-2"/>
                <w:sz w:val="18"/>
              </w:rPr>
              <w:t>Build</w:t>
            </w:r>
          </w:p>
          <w:p w14:paraId="0A82244E" w14:textId="77777777" w:rsidR="005052AF" w:rsidRDefault="006B48F1">
            <w:pPr>
              <w:pStyle w:val="TableParagraph"/>
              <w:spacing w:before="15" w:line="254" w:lineRule="auto"/>
              <w:ind w:left="312"/>
              <w:rPr>
                <w:sz w:val="18"/>
              </w:rPr>
            </w:pPr>
            <w:r>
              <w:rPr>
                <w:spacing w:val="-2"/>
                <w:sz w:val="18"/>
              </w:rPr>
              <w:t xml:space="preserve">relationships through celebrating National Reconciliation </w:t>
            </w:r>
            <w:r>
              <w:rPr>
                <w:sz w:val="18"/>
              </w:rPr>
              <w:t>Week (NRW).</w:t>
            </w:r>
          </w:p>
        </w:tc>
        <w:tc>
          <w:tcPr>
            <w:tcW w:w="3940" w:type="dxa"/>
            <w:tcBorders>
              <w:top w:val="single" w:sz="8" w:space="0" w:color="FAA627"/>
            </w:tcBorders>
          </w:tcPr>
          <w:p w14:paraId="3DB77EDC" w14:textId="77777777" w:rsidR="005052AF" w:rsidRDefault="006B48F1">
            <w:pPr>
              <w:pStyle w:val="TableParagraph"/>
              <w:spacing w:line="254" w:lineRule="auto"/>
              <w:ind w:left="339" w:hanging="227"/>
              <w:rPr>
                <w:sz w:val="18"/>
              </w:rPr>
            </w:pPr>
            <w:r>
              <w:rPr>
                <w:rFonts w:ascii="Open Sans" w:hAnsi="Open Sans"/>
                <w:b/>
                <w:color w:val="721011"/>
                <w:sz w:val="18"/>
              </w:rPr>
              <w:t xml:space="preserve">a. </w:t>
            </w:r>
            <w:r>
              <w:rPr>
                <w:sz w:val="18"/>
              </w:rPr>
              <w:t>**Circulate Reconciliation Australia’s NRW resources and reconciliation materials</w:t>
            </w:r>
          </w:p>
          <w:p w14:paraId="438A8312" w14:textId="77777777" w:rsidR="005052AF" w:rsidRDefault="006B48F1">
            <w:pPr>
              <w:pStyle w:val="TableParagraph"/>
              <w:spacing w:before="1" w:line="254" w:lineRule="auto"/>
              <w:ind w:left="339"/>
              <w:rPr>
                <w:sz w:val="18"/>
              </w:rPr>
            </w:pPr>
            <w:r>
              <w:rPr>
                <w:sz w:val="18"/>
              </w:rPr>
              <w:t xml:space="preserve">to DVA employees and </w:t>
            </w:r>
            <w:proofErr w:type="spellStart"/>
            <w:r>
              <w:rPr>
                <w:sz w:val="18"/>
              </w:rPr>
              <w:t>utilise</w:t>
            </w:r>
            <w:proofErr w:type="spellEnd"/>
            <w:r>
              <w:rPr>
                <w:sz w:val="18"/>
              </w:rPr>
              <w:t xml:space="preserve"> in internal </w:t>
            </w:r>
            <w:r>
              <w:rPr>
                <w:spacing w:val="-2"/>
                <w:sz w:val="18"/>
              </w:rPr>
              <w:t>communications.</w:t>
            </w:r>
          </w:p>
        </w:tc>
        <w:tc>
          <w:tcPr>
            <w:tcW w:w="1552" w:type="dxa"/>
            <w:tcBorders>
              <w:top w:val="single" w:sz="8" w:space="0" w:color="FAA627"/>
            </w:tcBorders>
          </w:tcPr>
          <w:p w14:paraId="33D32D32" w14:textId="77777777" w:rsidR="005052AF" w:rsidRDefault="006B48F1">
            <w:pPr>
              <w:pStyle w:val="TableParagraph"/>
              <w:rPr>
                <w:sz w:val="18"/>
              </w:rPr>
            </w:pPr>
            <w:r>
              <w:rPr>
                <w:sz w:val="18"/>
              </w:rPr>
              <w:t>May</w:t>
            </w:r>
            <w:r>
              <w:rPr>
                <w:spacing w:val="2"/>
                <w:sz w:val="18"/>
              </w:rPr>
              <w:t xml:space="preserve"> </w:t>
            </w:r>
            <w:r>
              <w:rPr>
                <w:spacing w:val="-2"/>
                <w:sz w:val="18"/>
              </w:rPr>
              <w:t>2026–2027</w:t>
            </w:r>
          </w:p>
        </w:tc>
        <w:tc>
          <w:tcPr>
            <w:tcW w:w="2171" w:type="dxa"/>
            <w:tcBorders>
              <w:top w:val="single" w:sz="8" w:space="0" w:color="FAA627"/>
            </w:tcBorders>
          </w:tcPr>
          <w:p w14:paraId="4779A0F8" w14:textId="77777777" w:rsidR="005052AF" w:rsidRDefault="006B48F1">
            <w:pPr>
              <w:pStyle w:val="TableParagraph"/>
              <w:rPr>
                <w:rFonts w:ascii="Open Sans"/>
                <w:b/>
                <w:sz w:val="18"/>
              </w:rPr>
            </w:pPr>
            <w:r>
              <w:rPr>
                <w:rFonts w:ascii="Open Sans"/>
                <w:b/>
                <w:spacing w:val="-4"/>
                <w:sz w:val="18"/>
              </w:rPr>
              <w:t>Lead</w:t>
            </w:r>
          </w:p>
          <w:p w14:paraId="202120B7" w14:textId="77777777" w:rsidR="005052AF" w:rsidRDefault="006B48F1">
            <w:pPr>
              <w:pStyle w:val="TableParagraph"/>
              <w:spacing w:before="15" w:line="254" w:lineRule="auto"/>
              <w:ind w:right="32"/>
              <w:rPr>
                <w:sz w:val="18"/>
              </w:rPr>
            </w:pPr>
            <w:r>
              <w:rPr>
                <w:sz w:val="18"/>
              </w:rPr>
              <w:t>Director, Culture, Strategy and Planning</w:t>
            </w:r>
          </w:p>
        </w:tc>
      </w:tr>
      <w:tr w:rsidR="005052AF" w14:paraId="1D36DDD6" w14:textId="77777777" w:rsidTr="009D49CD">
        <w:trPr>
          <w:trHeight w:val="877"/>
        </w:trPr>
        <w:tc>
          <w:tcPr>
            <w:tcW w:w="1628" w:type="dxa"/>
            <w:vMerge/>
            <w:tcBorders>
              <w:top w:val="nil"/>
            </w:tcBorders>
          </w:tcPr>
          <w:p w14:paraId="7BDE6D39" w14:textId="77777777" w:rsidR="005052AF" w:rsidRDefault="005052AF">
            <w:pPr>
              <w:rPr>
                <w:sz w:val="2"/>
                <w:szCs w:val="2"/>
              </w:rPr>
            </w:pPr>
          </w:p>
        </w:tc>
        <w:tc>
          <w:tcPr>
            <w:tcW w:w="3940" w:type="dxa"/>
          </w:tcPr>
          <w:p w14:paraId="1F112E8D" w14:textId="77777777" w:rsidR="005052AF" w:rsidRDefault="006B48F1">
            <w:pPr>
              <w:pStyle w:val="TableParagraph"/>
              <w:spacing w:line="254" w:lineRule="auto"/>
              <w:ind w:left="339" w:right="138" w:hanging="227"/>
              <w:rPr>
                <w:sz w:val="18"/>
              </w:rPr>
            </w:pPr>
            <w:r>
              <w:rPr>
                <w:rFonts w:ascii="Open Sans"/>
                <w:b/>
                <w:color w:val="721011"/>
                <w:sz w:val="18"/>
              </w:rPr>
              <w:t>b.</w:t>
            </w:r>
            <w:r>
              <w:rPr>
                <w:rFonts w:ascii="Open Sans"/>
                <w:b/>
                <w:color w:val="721011"/>
                <w:spacing w:val="40"/>
                <w:sz w:val="18"/>
              </w:rPr>
              <w:t xml:space="preserve"> </w:t>
            </w:r>
            <w:r>
              <w:rPr>
                <w:sz w:val="18"/>
              </w:rPr>
              <w:t>**Support Galumbany RAP Working</w:t>
            </w:r>
            <w:r>
              <w:rPr>
                <w:spacing w:val="80"/>
                <w:sz w:val="18"/>
              </w:rPr>
              <w:t xml:space="preserve"> </w:t>
            </w:r>
            <w:r>
              <w:rPr>
                <w:sz w:val="18"/>
              </w:rPr>
              <w:t>Group (RAPWG) members to participate in external NRW events.</w:t>
            </w:r>
          </w:p>
        </w:tc>
        <w:tc>
          <w:tcPr>
            <w:tcW w:w="1552" w:type="dxa"/>
          </w:tcPr>
          <w:p w14:paraId="7133A106" w14:textId="77777777" w:rsidR="005052AF" w:rsidRDefault="006B48F1">
            <w:pPr>
              <w:pStyle w:val="TableParagraph"/>
              <w:rPr>
                <w:sz w:val="18"/>
              </w:rPr>
            </w:pPr>
            <w:r>
              <w:rPr>
                <w:sz w:val="18"/>
              </w:rPr>
              <w:t>May</w:t>
            </w:r>
            <w:r>
              <w:rPr>
                <w:spacing w:val="2"/>
                <w:sz w:val="18"/>
              </w:rPr>
              <w:t xml:space="preserve"> </w:t>
            </w:r>
            <w:r>
              <w:rPr>
                <w:spacing w:val="-2"/>
                <w:sz w:val="18"/>
              </w:rPr>
              <w:t>2026–2027</w:t>
            </w:r>
          </w:p>
        </w:tc>
        <w:tc>
          <w:tcPr>
            <w:tcW w:w="2171" w:type="dxa"/>
          </w:tcPr>
          <w:p w14:paraId="64B56028" w14:textId="77777777" w:rsidR="005052AF" w:rsidRDefault="006B48F1">
            <w:pPr>
              <w:pStyle w:val="TableParagraph"/>
              <w:spacing w:line="254" w:lineRule="auto"/>
              <w:ind w:right="748"/>
              <w:rPr>
                <w:sz w:val="18"/>
              </w:rPr>
            </w:pPr>
            <w:r>
              <w:rPr>
                <w:rFonts w:ascii="Open Sans"/>
                <w:b/>
                <w:spacing w:val="-4"/>
                <w:sz w:val="18"/>
              </w:rPr>
              <w:t xml:space="preserve">Lead </w:t>
            </w:r>
            <w:r>
              <w:rPr>
                <w:spacing w:val="-2"/>
                <w:sz w:val="18"/>
              </w:rPr>
              <w:t xml:space="preserve">Galumbany </w:t>
            </w:r>
            <w:r>
              <w:rPr>
                <w:sz w:val="18"/>
              </w:rPr>
              <w:t>RAPWG</w:t>
            </w:r>
            <w:r>
              <w:rPr>
                <w:spacing w:val="-4"/>
                <w:sz w:val="18"/>
              </w:rPr>
              <w:t xml:space="preserve"> </w:t>
            </w:r>
            <w:r>
              <w:rPr>
                <w:sz w:val="18"/>
              </w:rPr>
              <w:t>Chair</w:t>
            </w:r>
          </w:p>
        </w:tc>
      </w:tr>
      <w:tr w:rsidR="005052AF" w14:paraId="5DDA86C0" w14:textId="77777777" w:rsidTr="009D49CD">
        <w:trPr>
          <w:trHeight w:val="1137"/>
        </w:trPr>
        <w:tc>
          <w:tcPr>
            <w:tcW w:w="1628" w:type="dxa"/>
            <w:vMerge/>
            <w:tcBorders>
              <w:top w:val="nil"/>
            </w:tcBorders>
          </w:tcPr>
          <w:p w14:paraId="5CE92585" w14:textId="77777777" w:rsidR="005052AF" w:rsidRDefault="005052AF">
            <w:pPr>
              <w:rPr>
                <w:sz w:val="2"/>
                <w:szCs w:val="2"/>
              </w:rPr>
            </w:pPr>
          </w:p>
        </w:tc>
        <w:tc>
          <w:tcPr>
            <w:tcW w:w="3940" w:type="dxa"/>
          </w:tcPr>
          <w:p w14:paraId="775143CB" w14:textId="77777777" w:rsidR="005052AF" w:rsidRDefault="006B48F1">
            <w:pPr>
              <w:pStyle w:val="TableParagraph"/>
              <w:spacing w:line="254" w:lineRule="auto"/>
              <w:ind w:left="339" w:right="307" w:hanging="227"/>
              <w:rPr>
                <w:sz w:val="18"/>
              </w:rPr>
            </w:pPr>
            <w:r>
              <w:rPr>
                <w:rFonts w:ascii="Open Sans"/>
                <w:b/>
                <w:color w:val="721011"/>
                <w:sz w:val="18"/>
              </w:rPr>
              <w:t>c.</w:t>
            </w:r>
            <w:r>
              <w:rPr>
                <w:rFonts w:ascii="Open Sans"/>
                <w:b/>
                <w:color w:val="721011"/>
                <w:spacing w:val="40"/>
                <w:sz w:val="18"/>
              </w:rPr>
              <w:t xml:space="preserve"> </w:t>
            </w:r>
            <w:r>
              <w:rPr>
                <w:sz w:val="18"/>
              </w:rPr>
              <w:t>**Encourage and support employees, managers and senior leaders to participate in at least one external event to recognise and celebrate NRW.</w:t>
            </w:r>
          </w:p>
        </w:tc>
        <w:tc>
          <w:tcPr>
            <w:tcW w:w="1552" w:type="dxa"/>
          </w:tcPr>
          <w:p w14:paraId="03A2B2D8" w14:textId="77777777" w:rsidR="005052AF" w:rsidRDefault="006B48F1">
            <w:pPr>
              <w:pStyle w:val="TableParagraph"/>
              <w:rPr>
                <w:sz w:val="18"/>
              </w:rPr>
            </w:pPr>
            <w:r>
              <w:rPr>
                <w:sz w:val="18"/>
              </w:rPr>
              <w:t>May</w:t>
            </w:r>
            <w:r>
              <w:rPr>
                <w:spacing w:val="2"/>
                <w:sz w:val="18"/>
              </w:rPr>
              <w:t xml:space="preserve"> </w:t>
            </w:r>
            <w:r>
              <w:rPr>
                <w:spacing w:val="-2"/>
                <w:sz w:val="18"/>
              </w:rPr>
              <w:t>2026–2027</w:t>
            </w:r>
          </w:p>
        </w:tc>
        <w:tc>
          <w:tcPr>
            <w:tcW w:w="2171" w:type="dxa"/>
          </w:tcPr>
          <w:p w14:paraId="13B3B1C2" w14:textId="77777777" w:rsidR="005052AF" w:rsidRDefault="006B48F1">
            <w:pPr>
              <w:pStyle w:val="TableParagraph"/>
              <w:rPr>
                <w:rFonts w:ascii="Open Sans"/>
                <w:b/>
                <w:sz w:val="18"/>
              </w:rPr>
            </w:pPr>
            <w:r>
              <w:rPr>
                <w:rFonts w:ascii="Open Sans"/>
                <w:b/>
                <w:spacing w:val="-4"/>
                <w:sz w:val="18"/>
              </w:rPr>
              <w:t>Lead</w:t>
            </w:r>
          </w:p>
          <w:p w14:paraId="6FB7162C" w14:textId="77777777" w:rsidR="005052AF" w:rsidRDefault="006B48F1">
            <w:pPr>
              <w:pStyle w:val="TableParagraph"/>
              <w:spacing w:before="15" w:line="254" w:lineRule="auto"/>
              <w:rPr>
                <w:sz w:val="18"/>
              </w:rPr>
            </w:pPr>
            <w:r>
              <w:rPr>
                <w:sz w:val="18"/>
              </w:rPr>
              <w:t xml:space="preserve">First Nations SES </w:t>
            </w:r>
            <w:r>
              <w:rPr>
                <w:spacing w:val="-2"/>
                <w:sz w:val="18"/>
              </w:rPr>
              <w:t>Champion</w:t>
            </w:r>
          </w:p>
        </w:tc>
      </w:tr>
      <w:tr w:rsidR="005052AF" w14:paraId="74D65605" w14:textId="77777777" w:rsidTr="009D49CD">
        <w:trPr>
          <w:trHeight w:val="876"/>
        </w:trPr>
        <w:tc>
          <w:tcPr>
            <w:tcW w:w="1628" w:type="dxa"/>
            <w:vMerge/>
            <w:tcBorders>
              <w:top w:val="nil"/>
            </w:tcBorders>
          </w:tcPr>
          <w:p w14:paraId="23705BD4" w14:textId="77777777" w:rsidR="005052AF" w:rsidRDefault="005052AF">
            <w:pPr>
              <w:rPr>
                <w:sz w:val="2"/>
                <w:szCs w:val="2"/>
              </w:rPr>
            </w:pPr>
          </w:p>
        </w:tc>
        <w:tc>
          <w:tcPr>
            <w:tcW w:w="3940" w:type="dxa"/>
          </w:tcPr>
          <w:p w14:paraId="287F92F5" w14:textId="77777777" w:rsidR="005052AF" w:rsidRDefault="006B48F1">
            <w:pPr>
              <w:pStyle w:val="TableParagraph"/>
              <w:spacing w:line="254" w:lineRule="auto"/>
              <w:ind w:left="339" w:hanging="227"/>
              <w:rPr>
                <w:sz w:val="18"/>
              </w:rPr>
            </w:pPr>
            <w:r>
              <w:rPr>
                <w:rFonts w:ascii="Open Sans"/>
                <w:b/>
                <w:color w:val="721011"/>
                <w:sz w:val="18"/>
              </w:rPr>
              <w:t xml:space="preserve">d. </w:t>
            </w:r>
            <w:r>
              <w:rPr>
                <w:sz w:val="18"/>
              </w:rPr>
              <w:t>**</w:t>
            </w:r>
            <w:proofErr w:type="spellStart"/>
            <w:r>
              <w:rPr>
                <w:sz w:val="18"/>
              </w:rPr>
              <w:t>Organise</w:t>
            </w:r>
            <w:proofErr w:type="spellEnd"/>
            <w:r>
              <w:rPr>
                <w:sz w:val="18"/>
              </w:rPr>
              <w:t xml:space="preserve"> at least one NRW event each year for DVA staff to attend.</w:t>
            </w:r>
          </w:p>
        </w:tc>
        <w:tc>
          <w:tcPr>
            <w:tcW w:w="1552" w:type="dxa"/>
          </w:tcPr>
          <w:p w14:paraId="41358AA9" w14:textId="77777777" w:rsidR="005052AF" w:rsidRDefault="006B48F1">
            <w:pPr>
              <w:pStyle w:val="TableParagraph"/>
              <w:rPr>
                <w:sz w:val="18"/>
              </w:rPr>
            </w:pPr>
            <w:r>
              <w:rPr>
                <w:sz w:val="18"/>
              </w:rPr>
              <w:t>May</w:t>
            </w:r>
            <w:r>
              <w:rPr>
                <w:spacing w:val="2"/>
                <w:sz w:val="18"/>
              </w:rPr>
              <w:t xml:space="preserve"> </w:t>
            </w:r>
            <w:r>
              <w:rPr>
                <w:spacing w:val="-2"/>
                <w:sz w:val="18"/>
              </w:rPr>
              <w:t>2026–2027</w:t>
            </w:r>
          </w:p>
        </w:tc>
        <w:tc>
          <w:tcPr>
            <w:tcW w:w="2171" w:type="dxa"/>
          </w:tcPr>
          <w:p w14:paraId="3E153E13" w14:textId="77777777" w:rsidR="005052AF" w:rsidRDefault="006B48F1">
            <w:pPr>
              <w:pStyle w:val="TableParagraph"/>
              <w:rPr>
                <w:rFonts w:ascii="Open Sans"/>
                <w:b/>
                <w:sz w:val="18"/>
              </w:rPr>
            </w:pPr>
            <w:r>
              <w:rPr>
                <w:rFonts w:ascii="Open Sans"/>
                <w:b/>
                <w:spacing w:val="-4"/>
                <w:sz w:val="18"/>
              </w:rPr>
              <w:t>Lead</w:t>
            </w:r>
          </w:p>
          <w:p w14:paraId="4FFB4015" w14:textId="77777777" w:rsidR="005052AF" w:rsidRDefault="006B48F1">
            <w:pPr>
              <w:pStyle w:val="TableParagraph"/>
              <w:spacing w:before="15" w:line="254" w:lineRule="auto"/>
              <w:ind w:right="32"/>
              <w:rPr>
                <w:sz w:val="18"/>
              </w:rPr>
            </w:pPr>
            <w:r>
              <w:rPr>
                <w:sz w:val="18"/>
              </w:rPr>
              <w:t>Director, Culture, Strategy and Planning</w:t>
            </w:r>
          </w:p>
        </w:tc>
      </w:tr>
      <w:tr w:rsidR="005052AF" w14:paraId="7FAF80D2" w14:textId="77777777" w:rsidTr="009D49CD">
        <w:trPr>
          <w:trHeight w:val="876"/>
        </w:trPr>
        <w:tc>
          <w:tcPr>
            <w:tcW w:w="1628" w:type="dxa"/>
            <w:vMerge/>
            <w:tcBorders>
              <w:top w:val="nil"/>
            </w:tcBorders>
          </w:tcPr>
          <w:p w14:paraId="5DAEE956" w14:textId="77777777" w:rsidR="005052AF" w:rsidRDefault="005052AF">
            <w:pPr>
              <w:rPr>
                <w:sz w:val="2"/>
                <w:szCs w:val="2"/>
              </w:rPr>
            </w:pPr>
          </w:p>
        </w:tc>
        <w:tc>
          <w:tcPr>
            <w:tcW w:w="3940" w:type="dxa"/>
          </w:tcPr>
          <w:p w14:paraId="1A3A7B42" w14:textId="77777777" w:rsidR="005052AF" w:rsidRDefault="006B48F1">
            <w:pPr>
              <w:pStyle w:val="TableParagraph"/>
              <w:spacing w:line="254" w:lineRule="auto"/>
              <w:ind w:left="339" w:hanging="227"/>
              <w:rPr>
                <w:sz w:val="18"/>
              </w:rPr>
            </w:pPr>
            <w:r>
              <w:rPr>
                <w:rFonts w:ascii="Open Sans" w:hAnsi="Open Sans"/>
                <w:b/>
                <w:color w:val="721011"/>
                <w:sz w:val="18"/>
              </w:rPr>
              <w:t xml:space="preserve">e. </w:t>
            </w:r>
            <w:r>
              <w:rPr>
                <w:sz w:val="18"/>
              </w:rPr>
              <w:t xml:space="preserve">**Register all our NRW events on Reconciliation Australia’s </w:t>
            </w:r>
            <w:hyperlink r:id="rId46">
              <w:r>
                <w:rPr>
                  <w:color w:val="721011"/>
                  <w:sz w:val="18"/>
                  <w:u w:val="single" w:color="721011"/>
                </w:rPr>
                <w:t>NRW website</w:t>
              </w:r>
            </w:hyperlink>
            <w:r>
              <w:rPr>
                <w:sz w:val="18"/>
              </w:rPr>
              <w:t>.</w:t>
            </w:r>
          </w:p>
        </w:tc>
        <w:tc>
          <w:tcPr>
            <w:tcW w:w="1552" w:type="dxa"/>
          </w:tcPr>
          <w:p w14:paraId="509765D9" w14:textId="77777777" w:rsidR="005052AF" w:rsidRDefault="006B48F1">
            <w:pPr>
              <w:pStyle w:val="TableParagraph"/>
              <w:rPr>
                <w:sz w:val="18"/>
              </w:rPr>
            </w:pPr>
            <w:r>
              <w:rPr>
                <w:sz w:val="18"/>
              </w:rPr>
              <w:t>May</w:t>
            </w:r>
            <w:r>
              <w:rPr>
                <w:spacing w:val="2"/>
                <w:sz w:val="18"/>
              </w:rPr>
              <w:t xml:space="preserve"> </w:t>
            </w:r>
            <w:r>
              <w:rPr>
                <w:spacing w:val="-2"/>
                <w:sz w:val="18"/>
              </w:rPr>
              <w:t>2026–2027</w:t>
            </w:r>
          </w:p>
        </w:tc>
        <w:tc>
          <w:tcPr>
            <w:tcW w:w="2171" w:type="dxa"/>
          </w:tcPr>
          <w:p w14:paraId="5B2B0BA0" w14:textId="77777777" w:rsidR="005052AF" w:rsidRDefault="006B48F1">
            <w:pPr>
              <w:pStyle w:val="TableParagraph"/>
              <w:rPr>
                <w:rFonts w:ascii="Open Sans"/>
                <w:b/>
                <w:sz w:val="18"/>
              </w:rPr>
            </w:pPr>
            <w:r>
              <w:rPr>
                <w:rFonts w:ascii="Open Sans"/>
                <w:b/>
                <w:spacing w:val="-4"/>
                <w:sz w:val="18"/>
              </w:rPr>
              <w:t>Lead</w:t>
            </w:r>
          </w:p>
          <w:p w14:paraId="1D69D224" w14:textId="77777777" w:rsidR="005052AF" w:rsidRDefault="006B48F1">
            <w:pPr>
              <w:pStyle w:val="TableParagraph"/>
              <w:spacing w:before="15" w:line="254" w:lineRule="auto"/>
              <w:ind w:right="32"/>
              <w:rPr>
                <w:sz w:val="18"/>
              </w:rPr>
            </w:pPr>
            <w:r>
              <w:rPr>
                <w:sz w:val="18"/>
              </w:rPr>
              <w:t>Director, Culture, Strategy and Planning</w:t>
            </w:r>
          </w:p>
        </w:tc>
      </w:tr>
      <w:tr w:rsidR="005052AF" w14:paraId="49D0D51F" w14:textId="77777777" w:rsidTr="009D49CD">
        <w:trPr>
          <w:trHeight w:val="877"/>
        </w:trPr>
        <w:tc>
          <w:tcPr>
            <w:tcW w:w="1628" w:type="dxa"/>
            <w:vMerge w:val="restart"/>
          </w:tcPr>
          <w:p w14:paraId="0AEDFF04" w14:textId="77777777" w:rsidR="005052AF" w:rsidRDefault="006B48F1">
            <w:pPr>
              <w:pStyle w:val="TableParagraph"/>
              <w:spacing w:line="254" w:lineRule="auto"/>
              <w:ind w:left="312" w:hanging="200"/>
              <w:rPr>
                <w:sz w:val="18"/>
              </w:rPr>
            </w:pPr>
            <w:r>
              <w:rPr>
                <w:sz w:val="18"/>
              </w:rPr>
              <w:t xml:space="preserve">3. Promote </w:t>
            </w:r>
            <w:r>
              <w:rPr>
                <w:spacing w:val="-2"/>
                <w:sz w:val="18"/>
              </w:rPr>
              <w:t xml:space="preserve">reconciliation </w:t>
            </w:r>
            <w:r>
              <w:rPr>
                <w:sz w:val="18"/>
              </w:rPr>
              <w:t xml:space="preserve">through our sphere of </w:t>
            </w:r>
            <w:r>
              <w:rPr>
                <w:spacing w:val="-2"/>
                <w:sz w:val="18"/>
              </w:rPr>
              <w:t>influence.</w:t>
            </w:r>
          </w:p>
        </w:tc>
        <w:tc>
          <w:tcPr>
            <w:tcW w:w="3940" w:type="dxa"/>
          </w:tcPr>
          <w:p w14:paraId="675CE057" w14:textId="77777777" w:rsidR="005052AF" w:rsidRDefault="006B48F1">
            <w:pPr>
              <w:pStyle w:val="TableParagraph"/>
              <w:spacing w:line="254" w:lineRule="auto"/>
              <w:ind w:left="339" w:right="307" w:hanging="227"/>
              <w:rPr>
                <w:sz w:val="18"/>
              </w:rPr>
            </w:pPr>
            <w:r>
              <w:rPr>
                <w:rFonts w:ascii="Open Sans"/>
                <w:b/>
                <w:color w:val="721011"/>
                <w:sz w:val="18"/>
              </w:rPr>
              <w:t xml:space="preserve">a. </w:t>
            </w:r>
            <w:r>
              <w:rPr>
                <w:sz w:val="18"/>
              </w:rPr>
              <w:t>**Develop and implement an employee reconciliation engagement strategy to raise awareness across our workforce.</w:t>
            </w:r>
          </w:p>
        </w:tc>
        <w:tc>
          <w:tcPr>
            <w:tcW w:w="1552" w:type="dxa"/>
          </w:tcPr>
          <w:p w14:paraId="71176A08" w14:textId="77777777" w:rsidR="005052AF" w:rsidRDefault="006B48F1">
            <w:pPr>
              <w:pStyle w:val="TableParagraph"/>
              <w:rPr>
                <w:sz w:val="18"/>
              </w:rPr>
            </w:pPr>
            <w:r>
              <w:rPr>
                <w:sz w:val="18"/>
              </w:rPr>
              <w:t>March</w:t>
            </w:r>
            <w:r>
              <w:rPr>
                <w:spacing w:val="12"/>
                <w:sz w:val="18"/>
              </w:rPr>
              <w:t xml:space="preserve"> </w:t>
            </w:r>
            <w:r>
              <w:rPr>
                <w:spacing w:val="-4"/>
                <w:sz w:val="18"/>
              </w:rPr>
              <w:t>2026</w:t>
            </w:r>
          </w:p>
        </w:tc>
        <w:tc>
          <w:tcPr>
            <w:tcW w:w="2171" w:type="dxa"/>
          </w:tcPr>
          <w:p w14:paraId="2A4B9B7C" w14:textId="77777777" w:rsidR="005052AF" w:rsidRDefault="006B48F1">
            <w:pPr>
              <w:pStyle w:val="TableParagraph"/>
              <w:rPr>
                <w:rFonts w:ascii="Open Sans"/>
                <w:b/>
                <w:sz w:val="18"/>
              </w:rPr>
            </w:pPr>
            <w:r>
              <w:rPr>
                <w:rFonts w:ascii="Open Sans"/>
                <w:b/>
                <w:spacing w:val="-4"/>
                <w:sz w:val="18"/>
              </w:rPr>
              <w:t>Lead</w:t>
            </w:r>
          </w:p>
          <w:p w14:paraId="3198B126" w14:textId="77777777" w:rsidR="005052AF" w:rsidRDefault="006B48F1">
            <w:pPr>
              <w:pStyle w:val="TableParagraph"/>
              <w:spacing w:before="15" w:line="254" w:lineRule="auto"/>
              <w:ind w:right="32"/>
              <w:rPr>
                <w:sz w:val="18"/>
              </w:rPr>
            </w:pPr>
            <w:r>
              <w:rPr>
                <w:sz w:val="18"/>
              </w:rPr>
              <w:t>Director, Culture, Strategy and Planning</w:t>
            </w:r>
          </w:p>
        </w:tc>
      </w:tr>
      <w:tr w:rsidR="005052AF" w14:paraId="08C09982" w14:textId="77777777" w:rsidTr="009D49CD">
        <w:trPr>
          <w:trHeight w:val="1137"/>
        </w:trPr>
        <w:tc>
          <w:tcPr>
            <w:tcW w:w="1628" w:type="dxa"/>
            <w:vMerge/>
            <w:tcBorders>
              <w:top w:val="nil"/>
            </w:tcBorders>
          </w:tcPr>
          <w:p w14:paraId="6B8CE9B0" w14:textId="77777777" w:rsidR="005052AF" w:rsidRDefault="005052AF">
            <w:pPr>
              <w:rPr>
                <w:sz w:val="2"/>
                <w:szCs w:val="2"/>
              </w:rPr>
            </w:pPr>
          </w:p>
        </w:tc>
        <w:tc>
          <w:tcPr>
            <w:tcW w:w="3940" w:type="dxa"/>
          </w:tcPr>
          <w:p w14:paraId="17EE0691" w14:textId="77777777" w:rsidR="005052AF" w:rsidRDefault="006B48F1">
            <w:pPr>
              <w:pStyle w:val="TableParagraph"/>
              <w:spacing w:line="254" w:lineRule="auto"/>
              <w:ind w:left="339" w:right="307" w:hanging="227"/>
              <w:rPr>
                <w:sz w:val="18"/>
              </w:rPr>
            </w:pPr>
            <w:r>
              <w:rPr>
                <w:rFonts w:ascii="Open Sans" w:hAnsi="Open Sans"/>
                <w:b/>
                <w:color w:val="721011"/>
                <w:sz w:val="18"/>
              </w:rPr>
              <w:t xml:space="preserve">b. </w:t>
            </w:r>
            <w:r>
              <w:rPr>
                <w:sz w:val="18"/>
              </w:rPr>
              <w:t xml:space="preserve">Develop a ‘First Steps to Reconciliation’ product that will outline how employees can contribute to our reconciliation </w:t>
            </w:r>
            <w:r>
              <w:rPr>
                <w:spacing w:val="-2"/>
                <w:sz w:val="18"/>
              </w:rPr>
              <w:t>journey.</w:t>
            </w:r>
          </w:p>
        </w:tc>
        <w:tc>
          <w:tcPr>
            <w:tcW w:w="1552" w:type="dxa"/>
          </w:tcPr>
          <w:p w14:paraId="217EA572" w14:textId="77777777" w:rsidR="005052AF" w:rsidRDefault="006B48F1">
            <w:pPr>
              <w:pStyle w:val="TableParagraph"/>
              <w:rPr>
                <w:sz w:val="18"/>
              </w:rPr>
            </w:pPr>
            <w:r>
              <w:rPr>
                <w:sz w:val="18"/>
              </w:rPr>
              <w:t>February</w:t>
            </w:r>
            <w:r>
              <w:rPr>
                <w:spacing w:val="16"/>
                <w:sz w:val="18"/>
              </w:rPr>
              <w:t xml:space="preserve"> </w:t>
            </w:r>
            <w:r>
              <w:rPr>
                <w:spacing w:val="-4"/>
                <w:sz w:val="18"/>
              </w:rPr>
              <w:t>2027</w:t>
            </w:r>
          </w:p>
        </w:tc>
        <w:tc>
          <w:tcPr>
            <w:tcW w:w="2171" w:type="dxa"/>
          </w:tcPr>
          <w:p w14:paraId="129DC5CE" w14:textId="77777777" w:rsidR="005052AF" w:rsidRDefault="006B48F1">
            <w:pPr>
              <w:pStyle w:val="TableParagraph"/>
              <w:rPr>
                <w:rFonts w:ascii="Open Sans"/>
                <w:b/>
                <w:sz w:val="18"/>
              </w:rPr>
            </w:pPr>
            <w:r>
              <w:rPr>
                <w:rFonts w:ascii="Open Sans"/>
                <w:b/>
                <w:spacing w:val="-4"/>
                <w:sz w:val="18"/>
              </w:rPr>
              <w:t>Lead</w:t>
            </w:r>
          </w:p>
          <w:p w14:paraId="49BA3CF0" w14:textId="77777777" w:rsidR="005052AF" w:rsidRDefault="006B48F1">
            <w:pPr>
              <w:pStyle w:val="TableParagraph"/>
              <w:spacing w:before="15" w:line="254" w:lineRule="auto"/>
              <w:ind w:right="32"/>
              <w:rPr>
                <w:sz w:val="18"/>
              </w:rPr>
            </w:pPr>
            <w:r>
              <w:rPr>
                <w:sz w:val="18"/>
              </w:rPr>
              <w:t>Director, Culture, Strategy and Planning</w:t>
            </w:r>
          </w:p>
        </w:tc>
      </w:tr>
      <w:tr w:rsidR="005052AF" w14:paraId="04523090" w14:textId="77777777" w:rsidTr="009D49CD">
        <w:trPr>
          <w:trHeight w:val="877"/>
        </w:trPr>
        <w:tc>
          <w:tcPr>
            <w:tcW w:w="1628" w:type="dxa"/>
            <w:vMerge/>
            <w:tcBorders>
              <w:top w:val="nil"/>
            </w:tcBorders>
          </w:tcPr>
          <w:p w14:paraId="5FCDCD4B" w14:textId="77777777" w:rsidR="005052AF" w:rsidRDefault="005052AF">
            <w:pPr>
              <w:rPr>
                <w:sz w:val="2"/>
                <w:szCs w:val="2"/>
              </w:rPr>
            </w:pPr>
          </w:p>
        </w:tc>
        <w:tc>
          <w:tcPr>
            <w:tcW w:w="3940" w:type="dxa"/>
          </w:tcPr>
          <w:p w14:paraId="75499181" w14:textId="77777777" w:rsidR="005052AF" w:rsidRDefault="006B48F1">
            <w:pPr>
              <w:pStyle w:val="TableParagraph"/>
              <w:spacing w:line="254" w:lineRule="auto"/>
              <w:ind w:left="339" w:right="83" w:hanging="227"/>
              <w:rPr>
                <w:sz w:val="18"/>
              </w:rPr>
            </w:pPr>
            <w:r>
              <w:rPr>
                <w:rFonts w:ascii="Open Sans"/>
                <w:b/>
                <w:color w:val="721011"/>
                <w:sz w:val="18"/>
              </w:rPr>
              <w:t>c.</w:t>
            </w:r>
            <w:r>
              <w:rPr>
                <w:rFonts w:ascii="Open Sans"/>
                <w:b/>
                <w:color w:val="721011"/>
                <w:spacing w:val="40"/>
                <w:sz w:val="18"/>
              </w:rPr>
              <w:t xml:space="preserve"> </w:t>
            </w:r>
            <w:r>
              <w:rPr>
                <w:sz w:val="18"/>
              </w:rPr>
              <w:t>Collaborate with other APS RAP Working Groups to develop innovative approaches to advance reconciliation.</w:t>
            </w:r>
          </w:p>
        </w:tc>
        <w:tc>
          <w:tcPr>
            <w:tcW w:w="1552" w:type="dxa"/>
          </w:tcPr>
          <w:p w14:paraId="22600B35" w14:textId="77777777" w:rsidR="005052AF" w:rsidRDefault="006B48F1">
            <w:pPr>
              <w:pStyle w:val="TableParagraph"/>
              <w:rPr>
                <w:sz w:val="18"/>
              </w:rPr>
            </w:pPr>
            <w:r>
              <w:rPr>
                <w:sz w:val="18"/>
              </w:rPr>
              <w:t>February</w:t>
            </w:r>
            <w:r>
              <w:rPr>
                <w:spacing w:val="16"/>
                <w:sz w:val="18"/>
              </w:rPr>
              <w:t xml:space="preserve"> </w:t>
            </w:r>
            <w:r>
              <w:rPr>
                <w:spacing w:val="-4"/>
                <w:sz w:val="18"/>
              </w:rPr>
              <w:t>2027</w:t>
            </w:r>
          </w:p>
        </w:tc>
        <w:tc>
          <w:tcPr>
            <w:tcW w:w="2171" w:type="dxa"/>
          </w:tcPr>
          <w:p w14:paraId="599AC825" w14:textId="77777777" w:rsidR="005052AF" w:rsidRDefault="006B48F1">
            <w:pPr>
              <w:pStyle w:val="TableParagraph"/>
              <w:rPr>
                <w:rFonts w:ascii="Open Sans"/>
                <w:b/>
                <w:sz w:val="18"/>
              </w:rPr>
            </w:pPr>
            <w:r>
              <w:rPr>
                <w:rFonts w:ascii="Open Sans"/>
                <w:b/>
                <w:spacing w:val="-4"/>
                <w:sz w:val="18"/>
              </w:rPr>
              <w:t>Lead</w:t>
            </w:r>
          </w:p>
          <w:p w14:paraId="21FD0FC1" w14:textId="77777777" w:rsidR="005052AF" w:rsidRDefault="006B48F1">
            <w:pPr>
              <w:pStyle w:val="TableParagraph"/>
              <w:spacing w:before="15" w:line="254" w:lineRule="auto"/>
              <w:rPr>
                <w:sz w:val="18"/>
              </w:rPr>
            </w:pPr>
            <w:r>
              <w:rPr>
                <w:sz w:val="18"/>
              </w:rPr>
              <w:t xml:space="preserve">Galumbany RAPWG </w:t>
            </w:r>
            <w:r>
              <w:rPr>
                <w:spacing w:val="-2"/>
                <w:sz w:val="18"/>
              </w:rPr>
              <w:t>members</w:t>
            </w:r>
          </w:p>
        </w:tc>
      </w:tr>
      <w:tr w:rsidR="005052AF" w14:paraId="4B667E09" w14:textId="77777777" w:rsidTr="009D49CD">
        <w:trPr>
          <w:trHeight w:val="1137"/>
        </w:trPr>
        <w:tc>
          <w:tcPr>
            <w:tcW w:w="1628" w:type="dxa"/>
            <w:vMerge/>
            <w:tcBorders>
              <w:top w:val="nil"/>
            </w:tcBorders>
          </w:tcPr>
          <w:p w14:paraId="601DC8CC" w14:textId="77777777" w:rsidR="005052AF" w:rsidRDefault="005052AF">
            <w:pPr>
              <w:rPr>
                <w:sz w:val="2"/>
                <w:szCs w:val="2"/>
              </w:rPr>
            </w:pPr>
          </w:p>
        </w:tc>
        <w:tc>
          <w:tcPr>
            <w:tcW w:w="3940" w:type="dxa"/>
          </w:tcPr>
          <w:p w14:paraId="71AD14B2" w14:textId="77777777" w:rsidR="005052AF" w:rsidRDefault="006B48F1">
            <w:pPr>
              <w:pStyle w:val="TableParagraph"/>
              <w:spacing w:line="254" w:lineRule="auto"/>
              <w:ind w:left="339" w:right="639" w:hanging="227"/>
              <w:rPr>
                <w:sz w:val="18"/>
              </w:rPr>
            </w:pPr>
            <w:r>
              <w:rPr>
                <w:rFonts w:ascii="Open Sans"/>
                <w:b/>
                <w:color w:val="721011"/>
                <w:sz w:val="18"/>
              </w:rPr>
              <w:t xml:space="preserve">d. </w:t>
            </w:r>
            <w:r>
              <w:rPr>
                <w:sz w:val="18"/>
              </w:rPr>
              <w:t>Consult with Ex-Service Organisations (ESOs) that have sub- groups/networks of First Nations</w:t>
            </w:r>
          </w:p>
          <w:p w14:paraId="17FFE1A9" w14:textId="77777777" w:rsidR="005052AF" w:rsidRDefault="006B48F1">
            <w:pPr>
              <w:pStyle w:val="TableParagraph"/>
              <w:spacing w:before="1"/>
              <w:ind w:left="339"/>
              <w:rPr>
                <w:sz w:val="18"/>
              </w:rPr>
            </w:pPr>
            <w:r>
              <w:rPr>
                <w:sz w:val="18"/>
              </w:rPr>
              <w:t>members</w:t>
            </w:r>
            <w:r>
              <w:rPr>
                <w:spacing w:val="10"/>
                <w:sz w:val="18"/>
              </w:rPr>
              <w:t xml:space="preserve"> </w:t>
            </w:r>
            <w:r>
              <w:rPr>
                <w:sz w:val="18"/>
              </w:rPr>
              <w:t>to</w:t>
            </w:r>
            <w:r>
              <w:rPr>
                <w:spacing w:val="10"/>
                <w:sz w:val="18"/>
              </w:rPr>
              <w:t xml:space="preserve"> </w:t>
            </w:r>
            <w:r>
              <w:rPr>
                <w:sz w:val="18"/>
              </w:rPr>
              <w:t>promote</w:t>
            </w:r>
            <w:r>
              <w:rPr>
                <w:spacing w:val="10"/>
                <w:sz w:val="18"/>
              </w:rPr>
              <w:t xml:space="preserve"> </w:t>
            </w:r>
            <w:r>
              <w:rPr>
                <w:sz w:val="18"/>
              </w:rPr>
              <w:t>our</w:t>
            </w:r>
            <w:r>
              <w:rPr>
                <w:spacing w:val="10"/>
                <w:sz w:val="18"/>
              </w:rPr>
              <w:t xml:space="preserve"> </w:t>
            </w:r>
            <w:r>
              <w:rPr>
                <w:sz w:val="18"/>
              </w:rPr>
              <w:t>client</w:t>
            </w:r>
            <w:r>
              <w:rPr>
                <w:spacing w:val="10"/>
                <w:sz w:val="18"/>
              </w:rPr>
              <w:t xml:space="preserve"> </w:t>
            </w:r>
            <w:r>
              <w:rPr>
                <w:spacing w:val="-2"/>
                <w:sz w:val="18"/>
              </w:rPr>
              <w:t>services.</w:t>
            </w:r>
          </w:p>
        </w:tc>
        <w:tc>
          <w:tcPr>
            <w:tcW w:w="1552" w:type="dxa"/>
          </w:tcPr>
          <w:p w14:paraId="4E80C093" w14:textId="77777777" w:rsidR="005052AF" w:rsidRDefault="006B48F1">
            <w:pPr>
              <w:pStyle w:val="TableParagraph"/>
              <w:rPr>
                <w:sz w:val="18"/>
              </w:rPr>
            </w:pPr>
            <w:r>
              <w:rPr>
                <w:sz w:val="18"/>
              </w:rPr>
              <w:t>February</w:t>
            </w:r>
            <w:r>
              <w:rPr>
                <w:spacing w:val="16"/>
                <w:sz w:val="18"/>
              </w:rPr>
              <w:t xml:space="preserve"> </w:t>
            </w:r>
            <w:r>
              <w:rPr>
                <w:spacing w:val="-4"/>
                <w:sz w:val="18"/>
              </w:rPr>
              <w:t>2027</w:t>
            </w:r>
          </w:p>
        </w:tc>
        <w:tc>
          <w:tcPr>
            <w:tcW w:w="2171" w:type="dxa"/>
          </w:tcPr>
          <w:p w14:paraId="3C689960" w14:textId="77777777" w:rsidR="005052AF" w:rsidRDefault="006B48F1">
            <w:pPr>
              <w:pStyle w:val="TableParagraph"/>
              <w:rPr>
                <w:rFonts w:ascii="Open Sans"/>
                <w:b/>
                <w:sz w:val="18"/>
              </w:rPr>
            </w:pPr>
            <w:r>
              <w:rPr>
                <w:rFonts w:ascii="Open Sans"/>
                <w:b/>
                <w:spacing w:val="-4"/>
                <w:sz w:val="18"/>
              </w:rPr>
              <w:t>Lead</w:t>
            </w:r>
          </w:p>
          <w:p w14:paraId="13D0C6C7" w14:textId="77777777" w:rsidR="005052AF" w:rsidRDefault="006B48F1">
            <w:pPr>
              <w:pStyle w:val="TableParagraph"/>
              <w:spacing w:before="15" w:line="254" w:lineRule="auto"/>
              <w:rPr>
                <w:sz w:val="18"/>
              </w:rPr>
            </w:pPr>
            <w:r>
              <w:rPr>
                <w:sz w:val="18"/>
              </w:rPr>
              <w:t>National First Nations Liaison Officer</w:t>
            </w:r>
          </w:p>
        </w:tc>
      </w:tr>
      <w:tr w:rsidR="005052AF" w14:paraId="46583BA5" w14:textId="77777777" w:rsidTr="009D49CD">
        <w:trPr>
          <w:trHeight w:val="1137"/>
        </w:trPr>
        <w:tc>
          <w:tcPr>
            <w:tcW w:w="1628" w:type="dxa"/>
            <w:vMerge w:val="restart"/>
          </w:tcPr>
          <w:p w14:paraId="35FDEC86" w14:textId="77777777" w:rsidR="005052AF" w:rsidRDefault="006B48F1">
            <w:pPr>
              <w:pStyle w:val="TableParagraph"/>
              <w:spacing w:line="254" w:lineRule="auto"/>
              <w:ind w:left="312" w:right="315" w:hanging="200"/>
              <w:rPr>
                <w:sz w:val="18"/>
              </w:rPr>
            </w:pPr>
            <w:r>
              <w:rPr>
                <w:sz w:val="18"/>
              </w:rPr>
              <w:t>4.</w:t>
            </w:r>
            <w:r>
              <w:rPr>
                <w:spacing w:val="-1"/>
                <w:sz w:val="18"/>
              </w:rPr>
              <w:t xml:space="preserve"> </w:t>
            </w:r>
            <w:r>
              <w:rPr>
                <w:sz w:val="18"/>
              </w:rPr>
              <w:t>Equip</w:t>
            </w:r>
            <w:r>
              <w:rPr>
                <w:spacing w:val="-1"/>
                <w:sz w:val="18"/>
              </w:rPr>
              <w:t xml:space="preserve"> </w:t>
            </w:r>
            <w:r>
              <w:rPr>
                <w:sz w:val="18"/>
              </w:rPr>
              <w:t xml:space="preserve">staff to act as </w:t>
            </w:r>
            <w:r>
              <w:rPr>
                <w:spacing w:val="-2"/>
                <w:sz w:val="18"/>
              </w:rPr>
              <w:t>everyday allies.</w:t>
            </w:r>
          </w:p>
        </w:tc>
        <w:tc>
          <w:tcPr>
            <w:tcW w:w="3940" w:type="dxa"/>
          </w:tcPr>
          <w:p w14:paraId="69678E91" w14:textId="77777777" w:rsidR="005052AF" w:rsidRDefault="006B48F1">
            <w:pPr>
              <w:pStyle w:val="TableParagraph"/>
              <w:spacing w:line="254" w:lineRule="auto"/>
              <w:ind w:left="339" w:right="83" w:hanging="227"/>
              <w:rPr>
                <w:sz w:val="18"/>
              </w:rPr>
            </w:pPr>
            <w:r>
              <w:rPr>
                <w:rFonts w:ascii="Open Sans" w:hAnsi="Open Sans"/>
                <w:b/>
                <w:color w:val="721011"/>
                <w:sz w:val="18"/>
              </w:rPr>
              <w:t xml:space="preserve">a. </w:t>
            </w:r>
            <w:r>
              <w:rPr>
                <w:sz w:val="18"/>
              </w:rPr>
              <w:t>Develop and release a plain-language Allyship Toolkit (5–7 everyday actions, do’s/don’ts, meeting tips), co-created with First Nations staff.</w:t>
            </w:r>
          </w:p>
        </w:tc>
        <w:tc>
          <w:tcPr>
            <w:tcW w:w="1552" w:type="dxa"/>
          </w:tcPr>
          <w:p w14:paraId="44D5523A" w14:textId="77777777" w:rsidR="005052AF" w:rsidRDefault="006B48F1">
            <w:pPr>
              <w:pStyle w:val="TableParagraph"/>
              <w:rPr>
                <w:sz w:val="18"/>
              </w:rPr>
            </w:pPr>
            <w:r>
              <w:rPr>
                <w:sz w:val="18"/>
              </w:rPr>
              <w:t>February</w:t>
            </w:r>
            <w:r>
              <w:rPr>
                <w:spacing w:val="16"/>
                <w:sz w:val="18"/>
              </w:rPr>
              <w:t xml:space="preserve"> </w:t>
            </w:r>
            <w:r>
              <w:rPr>
                <w:spacing w:val="-4"/>
                <w:sz w:val="18"/>
              </w:rPr>
              <w:t>2027</w:t>
            </w:r>
          </w:p>
        </w:tc>
        <w:tc>
          <w:tcPr>
            <w:tcW w:w="2171" w:type="dxa"/>
          </w:tcPr>
          <w:p w14:paraId="46C05715" w14:textId="77777777" w:rsidR="005052AF" w:rsidRDefault="006B48F1">
            <w:pPr>
              <w:pStyle w:val="TableParagraph"/>
              <w:rPr>
                <w:rFonts w:ascii="Open Sans"/>
                <w:b/>
                <w:sz w:val="18"/>
              </w:rPr>
            </w:pPr>
            <w:r>
              <w:rPr>
                <w:rFonts w:ascii="Open Sans"/>
                <w:b/>
                <w:spacing w:val="-4"/>
                <w:sz w:val="18"/>
              </w:rPr>
              <w:t>Lead</w:t>
            </w:r>
          </w:p>
          <w:p w14:paraId="5BD99C91" w14:textId="77777777" w:rsidR="005052AF" w:rsidRDefault="006B48F1">
            <w:pPr>
              <w:pStyle w:val="TableParagraph"/>
              <w:spacing w:before="15" w:line="254" w:lineRule="auto"/>
              <w:ind w:right="32"/>
              <w:rPr>
                <w:sz w:val="18"/>
              </w:rPr>
            </w:pPr>
            <w:r>
              <w:rPr>
                <w:sz w:val="18"/>
              </w:rPr>
              <w:t>Director, Culture, Strategy and Planning</w:t>
            </w:r>
          </w:p>
        </w:tc>
      </w:tr>
      <w:tr w:rsidR="005052AF" w14:paraId="217234FD" w14:textId="77777777" w:rsidTr="009D49CD">
        <w:trPr>
          <w:trHeight w:val="982"/>
        </w:trPr>
        <w:tc>
          <w:tcPr>
            <w:tcW w:w="1628" w:type="dxa"/>
            <w:vMerge/>
            <w:tcBorders>
              <w:top w:val="nil"/>
            </w:tcBorders>
          </w:tcPr>
          <w:p w14:paraId="41F50208" w14:textId="77777777" w:rsidR="005052AF" w:rsidRDefault="005052AF">
            <w:pPr>
              <w:rPr>
                <w:sz w:val="2"/>
                <w:szCs w:val="2"/>
              </w:rPr>
            </w:pPr>
          </w:p>
        </w:tc>
        <w:tc>
          <w:tcPr>
            <w:tcW w:w="3940" w:type="dxa"/>
          </w:tcPr>
          <w:p w14:paraId="6F5BC59E" w14:textId="77777777" w:rsidR="005052AF" w:rsidRDefault="006B48F1">
            <w:pPr>
              <w:pStyle w:val="TableParagraph"/>
              <w:spacing w:line="254" w:lineRule="auto"/>
              <w:ind w:left="339" w:hanging="227"/>
              <w:rPr>
                <w:sz w:val="18"/>
              </w:rPr>
            </w:pPr>
            <w:r>
              <w:rPr>
                <w:rFonts w:ascii="Open Sans" w:hAnsi="Open Sans"/>
                <w:b/>
                <w:color w:val="721011"/>
                <w:sz w:val="18"/>
              </w:rPr>
              <w:t xml:space="preserve">b. </w:t>
            </w:r>
            <w:r>
              <w:rPr>
                <w:sz w:val="18"/>
              </w:rPr>
              <w:t>Deliver an ‘Allyship in action’ briefing for all people managers, with a simple follow-up practice sheet.</w:t>
            </w:r>
          </w:p>
        </w:tc>
        <w:tc>
          <w:tcPr>
            <w:tcW w:w="1552" w:type="dxa"/>
          </w:tcPr>
          <w:p w14:paraId="2EB94100" w14:textId="77777777" w:rsidR="005052AF" w:rsidRDefault="006B48F1">
            <w:pPr>
              <w:pStyle w:val="TableParagraph"/>
              <w:rPr>
                <w:sz w:val="18"/>
              </w:rPr>
            </w:pPr>
            <w:r>
              <w:rPr>
                <w:sz w:val="18"/>
              </w:rPr>
              <w:t>February</w:t>
            </w:r>
            <w:r>
              <w:rPr>
                <w:spacing w:val="16"/>
                <w:sz w:val="18"/>
              </w:rPr>
              <w:t xml:space="preserve"> </w:t>
            </w:r>
            <w:r>
              <w:rPr>
                <w:spacing w:val="-4"/>
                <w:sz w:val="18"/>
              </w:rPr>
              <w:t>2027</w:t>
            </w:r>
          </w:p>
        </w:tc>
        <w:tc>
          <w:tcPr>
            <w:tcW w:w="2171" w:type="dxa"/>
          </w:tcPr>
          <w:p w14:paraId="13FF678F" w14:textId="77777777" w:rsidR="005052AF" w:rsidRDefault="006B48F1">
            <w:pPr>
              <w:pStyle w:val="TableParagraph"/>
              <w:rPr>
                <w:rFonts w:ascii="Open Sans"/>
                <w:b/>
                <w:sz w:val="18"/>
              </w:rPr>
            </w:pPr>
            <w:r>
              <w:rPr>
                <w:rFonts w:ascii="Open Sans"/>
                <w:b/>
                <w:spacing w:val="-4"/>
                <w:sz w:val="18"/>
              </w:rPr>
              <w:t>Lead</w:t>
            </w:r>
          </w:p>
          <w:p w14:paraId="48348229" w14:textId="77777777" w:rsidR="005052AF" w:rsidRDefault="006B48F1">
            <w:pPr>
              <w:pStyle w:val="TableParagraph"/>
              <w:spacing w:before="15" w:line="254" w:lineRule="auto"/>
              <w:ind w:right="32"/>
              <w:rPr>
                <w:sz w:val="18"/>
              </w:rPr>
            </w:pPr>
            <w:r>
              <w:rPr>
                <w:sz w:val="18"/>
              </w:rPr>
              <w:t>Director, Culture, Strategy and Planning</w:t>
            </w:r>
          </w:p>
        </w:tc>
      </w:tr>
    </w:tbl>
    <w:p w14:paraId="35679C70" w14:textId="77777777" w:rsidR="005052AF" w:rsidRDefault="005052AF">
      <w:pPr>
        <w:pStyle w:val="BodyText"/>
        <w:rPr>
          <w:rFonts w:ascii="Palatino Linotype"/>
          <w:sz w:val="20"/>
        </w:rPr>
      </w:pPr>
    </w:p>
    <w:p w14:paraId="62E935F3" w14:textId="77777777" w:rsidR="005052AF" w:rsidRDefault="005052AF">
      <w:pPr>
        <w:pStyle w:val="BodyText"/>
        <w:rPr>
          <w:rFonts w:ascii="Palatino Linotype"/>
          <w:sz w:val="20"/>
        </w:rPr>
      </w:pPr>
    </w:p>
    <w:p w14:paraId="27C78D23" w14:textId="77777777" w:rsidR="005052AF" w:rsidRDefault="005052AF">
      <w:pPr>
        <w:pStyle w:val="BodyText"/>
        <w:rPr>
          <w:rFonts w:ascii="Palatino Linotype"/>
          <w:sz w:val="20"/>
        </w:rPr>
      </w:pPr>
    </w:p>
    <w:p w14:paraId="2D7E33BC" w14:textId="77777777" w:rsidR="005052AF" w:rsidRDefault="005052AF">
      <w:pPr>
        <w:pStyle w:val="BodyText"/>
        <w:rPr>
          <w:rFonts w:ascii="Palatino Linotype"/>
          <w:sz w:val="20"/>
        </w:rPr>
      </w:pPr>
    </w:p>
    <w:p w14:paraId="5D9379BA" w14:textId="77777777" w:rsidR="005052AF" w:rsidRDefault="005052AF">
      <w:pPr>
        <w:pStyle w:val="BodyText"/>
        <w:rPr>
          <w:rFonts w:ascii="Palatino Linotype"/>
          <w:sz w:val="20"/>
        </w:rPr>
      </w:pPr>
    </w:p>
    <w:p w14:paraId="7DB1CAE1" w14:textId="77777777" w:rsidR="005052AF" w:rsidRDefault="005052AF">
      <w:pPr>
        <w:pStyle w:val="BodyText"/>
        <w:rPr>
          <w:rFonts w:ascii="Palatino Linotype"/>
          <w:sz w:val="20"/>
        </w:rPr>
      </w:pPr>
    </w:p>
    <w:p w14:paraId="28C112AD" w14:textId="77777777" w:rsidR="005052AF" w:rsidRDefault="005052AF">
      <w:pPr>
        <w:pStyle w:val="BodyText"/>
        <w:rPr>
          <w:rFonts w:ascii="Palatino Linotype"/>
          <w:sz w:val="20"/>
        </w:rPr>
      </w:pPr>
    </w:p>
    <w:p w14:paraId="11F630EC" w14:textId="77777777" w:rsidR="005052AF" w:rsidRDefault="005052AF">
      <w:pPr>
        <w:pStyle w:val="BodyText"/>
        <w:spacing w:before="6"/>
        <w:rPr>
          <w:rFonts w:ascii="Palatino Linotype"/>
          <w:sz w:val="22"/>
        </w:rPr>
      </w:pPr>
    </w:p>
    <w:p w14:paraId="2CBF7872" w14:textId="77777777" w:rsidR="005052AF" w:rsidRDefault="006B48F1">
      <w:pPr>
        <w:tabs>
          <w:tab w:val="right" w:pos="10911"/>
        </w:tabs>
        <w:spacing w:before="100"/>
        <w:ind w:left="5063"/>
        <w:rPr>
          <w:rFonts w:ascii="Palatino Linotype" w:hAnsi="Palatino Linotype"/>
          <w:sz w:val="16"/>
        </w:rPr>
      </w:pPr>
      <w:r>
        <w:rPr>
          <w:rFonts w:ascii="Palatino Linotype" w:hAnsi="Palatino Linotype"/>
          <w:color w:val="721011"/>
          <w:sz w:val="16"/>
        </w:rPr>
        <w:t>DVA’s</w:t>
      </w:r>
      <w:r>
        <w:rPr>
          <w:rFonts w:ascii="Palatino Linotype" w:hAnsi="Palatino Linotype"/>
          <w:color w:val="721011"/>
          <w:spacing w:val="38"/>
          <w:sz w:val="16"/>
        </w:rPr>
        <w:t xml:space="preserve"> </w:t>
      </w:r>
      <w:r>
        <w:rPr>
          <w:rFonts w:ascii="Palatino Linotype" w:hAnsi="Palatino Linotype"/>
          <w:color w:val="721011"/>
          <w:sz w:val="16"/>
        </w:rPr>
        <w:t>Galumbany</w:t>
      </w:r>
      <w:r>
        <w:rPr>
          <w:rFonts w:ascii="Palatino Linotype" w:hAnsi="Palatino Linotype"/>
          <w:color w:val="721011"/>
          <w:spacing w:val="38"/>
          <w:sz w:val="16"/>
        </w:rPr>
        <w:t xml:space="preserve"> </w:t>
      </w:r>
      <w:r>
        <w:rPr>
          <w:rFonts w:ascii="Palatino Linotype" w:hAnsi="Palatino Linotype"/>
          <w:color w:val="721011"/>
          <w:sz w:val="16"/>
        </w:rPr>
        <w:t>Reconciliation</w:t>
      </w:r>
      <w:r>
        <w:rPr>
          <w:rFonts w:ascii="Palatino Linotype" w:hAnsi="Palatino Linotype"/>
          <w:color w:val="721011"/>
          <w:spacing w:val="39"/>
          <w:sz w:val="16"/>
        </w:rPr>
        <w:t xml:space="preserve"> </w:t>
      </w:r>
      <w:r>
        <w:rPr>
          <w:rFonts w:ascii="Palatino Linotype" w:hAnsi="Palatino Linotype"/>
          <w:color w:val="721011"/>
          <w:sz w:val="16"/>
        </w:rPr>
        <w:t>Action</w:t>
      </w:r>
      <w:r>
        <w:rPr>
          <w:rFonts w:ascii="Palatino Linotype" w:hAnsi="Palatino Linotype"/>
          <w:color w:val="721011"/>
          <w:spacing w:val="38"/>
          <w:sz w:val="16"/>
        </w:rPr>
        <w:t xml:space="preserve"> </w:t>
      </w:r>
      <w:r>
        <w:rPr>
          <w:rFonts w:ascii="Palatino Linotype" w:hAnsi="Palatino Linotype"/>
          <w:color w:val="721011"/>
          <w:sz w:val="16"/>
        </w:rPr>
        <w:t>Plan</w:t>
      </w:r>
      <w:r>
        <w:rPr>
          <w:rFonts w:ascii="Palatino Linotype" w:hAnsi="Palatino Linotype"/>
          <w:color w:val="721011"/>
          <w:spacing w:val="39"/>
          <w:sz w:val="16"/>
        </w:rPr>
        <w:t xml:space="preserve"> </w:t>
      </w:r>
      <w:r>
        <w:rPr>
          <w:rFonts w:ascii="Palatino Linotype" w:hAnsi="Palatino Linotype"/>
          <w:color w:val="721011"/>
          <w:sz w:val="16"/>
        </w:rPr>
        <w:t>Working</w:t>
      </w:r>
      <w:r>
        <w:rPr>
          <w:rFonts w:ascii="Palatino Linotype" w:hAnsi="Palatino Linotype"/>
          <w:color w:val="721011"/>
          <w:spacing w:val="38"/>
          <w:sz w:val="16"/>
        </w:rPr>
        <w:t xml:space="preserve"> </w:t>
      </w:r>
      <w:r>
        <w:rPr>
          <w:rFonts w:ascii="Palatino Linotype" w:hAnsi="Palatino Linotype"/>
          <w:color w:val="721011"/>
          <w:spacing w:val="-2"/>
          <w:sz w:val="16"/>
        </w:rPr>
        <w:t>Group</w:t>
      </w:r>
      <w:r>
        <w:rPr>
          <w:rFonts w:ascii="Palatino Linotype" w:hAnsi="Palatino Linotype"/>
          <w:color w:val="721011"/>
          <w:sz w:val="16"/>
        </w:rPr>
        <w:tab/>
      </w:r>
      <w:r w:rsidRPr="00CE2A5F">
        <w:rPr>
          <w:rFonts w:ascii="Palatino Linotype" w:hAnsi="Palatino Linotype"/>
          <w:color w:val="5F5F5F"/>
          <w:spacing w:val="-5"/>
          <w:sz w:val="16"/>
        </w:rPr>
        <w:t>17</w:t>
      </w:r>
    </w:p>
    <w:p w14:paraId="487C756C" w14:textId="77777777" w:rsidR="005052AF" w:rsidRDefault="005052AF">
      <w:pPr>
        <w:rPr>
          <w:rFonts w:ascii="Palatino Linotype" w:hAnsi="Palatino Linotype"/>
          <w:sz w:val="16"/>
        </w:rPr>
        <w:sectPr w:rsidR="005052AF">
          <w:pgSz w:w="11910" w:h="16840"/>
          <w:pgMar w:top="1920" w:right="200" w:bottom="280" w:left="440" w:header="720" w:footer="720" w:gutter="0"/>
          <w:cols w:space="720"/>
        </w:sectPr>
      </w:pPr>
    </w:p>
    <w:p w14:paraId="69B17910" w14:textId="76771206" w:rsidR="005052AF" w:rsidRDefault="005052AF">
      <w:pPr>
        <w:pStyle w:val="BodyText"/>
        <w:spacing w:before="7"/>
        <w:rPr>
          <w:rFonts w:ascii="Palatino Linotype"/>
          <w:sz w:val="5"/>
        </w:rPr>
      </w:pPr>
    </w:p>
    <w:tbl>
      <w:tblPr>
        <w:tblW w:w="0" w:type="auto"/>
        <w:tblInd w:w="1270" w:type="dxa"/>
        <w:tblBorders>
          <w:top w:val="single" w:sz="4" w:space="0" w:color="FAA627"/>
          <w:left w:val="single" w:sz="4" w:space="0" w:color="FAA627"/>
          <w:bottom w:val="single" w:sz="4" w:space="0" w:color="FAA627"/>
          <w:right w:val="single" w:sz="4" w:space="0" w:color="FAA627"/>
          <w:insideH w:val="single" w:sz="4" w:space="0" w:color="FAA627"/>
          <w:insideV w:val="single" w:sz="4" w:space="0" w:color="FAA627"/>
        </w:tblBorders>
        <w:tblLayout w:type="fixed"/>
        <w:tblCellMar>
          <w:left w:w="0" w:type="dxa"/>
          <w:right w:w="0" w:type="dxa"/>
        </w:tblCellMar>
        <w:tblLook w:val="01E0" w:firstRow="1" w:lastRow="1" w:firstColumn="1" w:lastColumn="1" w:noHBand="0" w:noVBand="0"/>
      </w:tblPr>
      <w:tblGrid>
        <w:gridCol w:w="1628"/>
        <w:gridCol w:w="3940"/>
        <w:gridCol w:w="1552"/>
        <w:gridCol w:w="2171"/>
      </w:tblGrid>
      <w:tr w:rsidR="005052AF" w14:paraId="7FE7179C" w14:textId="77777777" w:rsidTr="009D49CD">
        <w:trPr>
          <w:trHeight w:val="722"/>
        </w:trPr>
        <w:tc>
          <w:tcPr>
            <w:tcW w:w="9291" w:type="dxa"/>
            <w:gridSpan w:val="4"/>
            <w:tcBorders>
              <w:bottom w:val="single" w:sz="8" w:space="0" w:color="FAA627"/>
            </w:tcBorders>
          </w:tcPr>
          <w:p w14:paraId="587E49EE" w14:textId="77777777" w:rsidR="005052AF" w:rsidRDefault="006B48F1">
            <w:pPr>
              <w:pStyle w:val="TableParagraph"/>
              <w:spacing w:before="107"/>
              <w:rPr>
                <w:rFonts w:ascii="Palatino Linotype"/>
                <w:sz w:val="36"/>
              </w:rPr>
            </w:pPr>
            <w:r>
              <w:rPr>
                <w:rFonts w:ascii="Palatino Linotype"/>
                <w:color w:val="721011"/>
                <w:w w:val="105"/>
                <w:sz w:val="36"/>
              </w:rPr>
              <w:t>Relationships</w:t>
            </w:r>
            <w:r>
              <w:rPr>
                <w:rFonts w:ascii="Palatino Linotype"/>
                <w:color w:val="721011"/>
                <w:spacing w:val="54"/>
                <w:w w:val="110"/>
                <w:sz w:val="36"/>
              </w:rPr>
              <w:t xml:space="preserve"> </w:t>
            </w:r>
            <w:r>
              <w:rPr>
                <w:rFonts w:ascii="Palatino Linotype"/>
                <w:color w:val="721011"/>
                <w:spacing w:val="-2"/>
                <w:w w:val="110"/>
                <w:sz w:val="36"/>
              </w:rPr>
              <w:t>Pillar</w:t>
            </w:r>
          </w:p>
        </w:tc>
      </w:tr>
      <w:tr w:rsidR="005052AF" w14:paraId="6D0EB5A2" w14:textId="77777777" w:rsidTr="009D49CD">
        <w:trPr>
          <w:trHeight w:val="1137"/>
        </w:trPr>
        <w:tc>
          <w:tcPr>
            <w:tcW w:w="1628" w:type="dxa"/>
            <w:vMerge w:val="restart"/>
            <w:tcBorders>
              <w:top w:val="single" w:sz="8" w:space="0" w:color="FAA627"/>
            </w:tcBorders>
          </w:tcPr>
          <w:p w14:paraId="5F81A7F1" w14:textId="77777777" w:rsidR="005052AF" w:rsidRDefault="006B48F1">
            <w:pPr>
              <w:pStyle w:val="TableParagraph"/>
              <w:spacing w:line="254" w:lineRule="auto"/>
              <w:ind w:left="312" w:right="209" w:hanging="200"/>
              <w:rPr>
                <w:sz w:val="18"/>
              </w:rPr>
            </w:pPr>
            <w:r>
              <w:rPr>
                <w:sz w:val="18"/>
              </w:rPr>
              <w:t xml:space="preserve">5. Promote positive race </w:t>
            </w:r>
            <w:r>
              <w:rPr>
                <w:spacing w:val="-2"/>
                <w:sz w:val="18"/>
              </w:rPr>
              <w:t xml:space="preserve">relations </w:t>
            </w:r>
            <w:r>
              <w:rPr>
                <w:sz w:val="18"/>
              </w:rPr>
              <w:t>through</w:t>
            </w:r>
            <w:r>
              <w:rPr>
                <w:spacing w:val="-1"/>
                <w:sz w:val="18"/>
              </w:rPr>
              <w:t xml:space="preserve"> </w:t>
            </w:r>
            <w:r>
              <w:rPr>
                <w:sz w:val="18"/>
              </w:rPr>
              <w:t xml:space="preserve">anti- </w:t>
            </w:r>
            <w:r>
              <w:rPr>
                <w:spacing w:val="-6"/>
                <w:sz w:val="18"/>
              </w:rPr>
              <w:t xml:space="preserve">discrimination </w:t>
            </w:r>
            <w:r>
              <w:rPr>
                <w:spacing w:val="-2"/>
                <w:sz w:val="18"/>
              </w:rPr>
              <w:t>strategies.</w:t>
            </w:r>
          </w:p>
        </w:tc>
        <w:tc>
          <w:tcPr>
            <w:tcW w:w="3940" w:type="dxa"/>
            <w:tcBorders>
              <w:top w:val="single" w:sz="8" w:space="0" w:color="FAA627"/>
            </w:tcBorders>
          </w:tcPr>
          <w:p w14:paraId="0C14B487" w14:textId="77777777" w:rsidR="005052AF" w:rsidRDefault="006B48F1">
            <w:pPr>
              <w:pStyle w:val="TableParagraph"/>
              <w:spacing w:line="254" w:lineRule="auto"/>
              <w:ind w:left="339" w:right="726" w:hanging="227"/>
              <w:rPr>
                <w:sz w:val="18"/>
              </w:rPr>
            </w:pPr>
            <w:r>
              <w:rPr>
                <w:rFonts w:ascii="Open Sans"/>
                <w:b/>
                <w:color w:val="721011"/>
                <w:sz w:val="18"/>
              </w:rPr>
              <w:t xml:space="preserve">a. </w:t>
            </w:r>
            <w:r>
              <w:rPr>
                <w:sz w:val="18"/>
              </w:rPr>
              <w:t>**Conduct a review of HR policies and procedures to identify existing anti-discrimination provisions, and future needs.</w:t>
            </w:r>
          </w:p>
        </w:tc>
        <w:tc>
          <w:tcPr>
            <w:tcW w:w="1552" w:type="dxa"/>
            <w:tcBorders>
              <w:top w:val="single" w:sz="8" w:space="0" w:color="FAA627"/>
            </w:tcBorders>
          </w:tcPr>
          <w:p w14:paraId="115E48B5" w14:textId="77777777" w:rsidR="005052AF" w:rsidRDefault="006B48F1">
            <w:pPr>
              <w:pStyle w:val="TableParagraph"/>
              <w:rPr>
                <w:sz w:val="18"/>
              </w:rPr>
            </w:pPr>
            <w:r>
              <w:rPr>
                <w:sz w:val="18"/>
              </w:rPr>
              <w:t>May</w:t>
            </w:r>
            <w:r>
              <w:rPr>
                <w:spacing w:val="8"/>
                <w:sz w:val="18"/>
              </w:rPr>
              <w:t xml:space="preserve"> </w:t>
            </w:r>
            <w:r>
              <w:rPr>
                <w:spacing w:val="-4"/>
                <w:sz w:val="18"/>
              </w:rPr>
              <w:t>2027</w:t>
            </w:r>
          </w:p>
        </w:tc>
        <w:tc>
          <w:tcPr>
            <w:tcW w:w="2171" w:type="dxa"/>
            <w:tcBorders>
              <w:top w:val="single" w:sz="8" w:space="0" w:color="FAA627"/>
            </w:tcBorders>
          </w:tcPr>
          <w:p w14:paraId="6917FAEE" w14:textId="77777777" w:rsidR="005052AF" w:rsidRDefault="006B48F1">
            <w:pPr>
              <w:pStyle w:val="TableParagraph"/>
              <w:rPr>
                <w:rFonts w:ascii="Open Sans"/>
                <w:b/>
                <w:sz w:val="18"/>
              </w:rPr>
            </w:pPr>
            <w:r>
              <w:rPr>
                <w:rFonts w:ascii="Open Sans"/>
                <w:b/>
                <w:spacing w:val="-4"/>
                <w:sz w:val="18"/>
              </w:rPr>
              <w:t>Lead</w:t>
            </w:r>
          </w:p>
          <w:p w14:paraId="5802589F" w14:textId="77777777" w:rsidR="005052AF" w:rsidRDefault="006B48F1">
            <w:pPr>
              <w:pStyle w:val="TableParagraph"/>
              <w:spacing w:before="15" w:line="254" w:lineRule="auto"/>
              <w:rPr>
                <w:sz w:val="18"/>
              </w:rPr>
            </w:pPr>
            <w:r>
              <w:rPr>
                <w:sz w:val="18"/>
              </w:rPr>
              <w:t>Director, Workplace Relations</w:t>
            </w:r>
            <w:r>
              <w:rPr>
                <w:spacing w:val="12"/>
                <w:sz w:val="18"/>
              </w:rPr>
              <w:t xml:space="preserve"> </w:t>
            </w:r>
            <w:r>
              <w:rPr>
                <w:sz w:val="18"/>
              </w:rPr>
              <w:t>and</w:t>
            </w:r>
            <w:r>
              <w:rPr>
                <w:spacing w:val="12"/>
                <w:sz w:val="18"/>
              </w:rPr>
              <w:t xml:space="preserve"> </w:t>
            </w:r>
            <w:r>
              <w:rPr>
                <w:spacing w:val="-2"/>
                <w:sz w:val="18"/>
              </w:rPr>
              <w:t>Policy</w:t>
            </w:r>
          </w:p>
        </w:tc>
      </w:tr>
      <w:tr w:rsidR="005052AF" w14:paraId="5D28F556" w14:textId="77777777" w:rsidTr="009D49CD">
        <w:trPr>
          <w:trHeight w:val="1137"/>
        </w:trPr>
        <w:tc>
          <w:tcPr>
            <w:tcW w:w="1628" w:type="dxa"/>
            <w:vMerge/>
            <w:tcBorders>
              <w:top w:val="nil"/>
            </w:tcBorders>
          </w:tcPr>
          <w:p w14:paraId="685AFAF0" w14:textId="77777777" w:rsidR="005052AF" w:rsidRDefault="005052AF">
            <w:pPr>
              <w:rPr>
                <w:sz w:val="2"/>
                <w:szCs w:val="2"/>
              </w:rPr>
            </w:pPr>
          </w:p>
        </w:tc>
        <w:tc>
          <w:tcPr>
            <w:tcW w:w="3940" w:type="dxa"/>
          </w:tcPr>
          <w:p w14:paraId="0559C965" w14:textId="77777777" w:rsidR="005052AF" w:rsidRDefault="006B48F1">
            <w:pPr>
              <w:pStyle w:val="TableParagraph"/>
              <w:spacing w:line="254" w:lineRule="auto"/>
              <w:ind w:left="339" w:right="611" w:hanging="227"/>
              <w:rPr>
                <w:sz w:val="18"/>
              </w:rPr>
            </w:pPr>
            <w:r>
              <w:rPr>
                <w:rFonts w:ascii="Open Sans"/>
                <w:b/>
                <w:color w:val="721011"/>
                <w:sz w:val="18"/>
              </w:rPr>
              <w:t>b.</w:t>
            </w:r>
            <w:r>
              <w:rPr>
                <w:rFonts w:ascii="Open Sans"/>
                <w:b/>
                <w:color w:val="721011"/>
                <w:spacing w:val="40"/>
                <w:sz w:val="18"/>
              </w:rPr>
              <w:t xml:space="preserve"> </w:t>
            </w:r>
            <w:r>
              <w:rPr>
                <w:sz w:val="18"/>
              </w:rPr>
              <w:t>Provide training to managers on</w:t>
            </w:r>
            <w:r>
              <w:rPr>
                <w:spacing w:val="80"/>
                <w:sz w:val="18"/>
              </w:rPr>
              <w:t xml:space="preserve"> </w:t>
            </w:r>
            <w:r>
              <w:rPr>
                <w:sz w:val="18"/>
              </w:rPr>
              <w:t>First Nations cultures, ensuring communication is targeted at staff supervising First Nations employees.</w:t>
            </w:r>
          </w:p>
        </w:tc>
        <w:tc>
          <w:tcPr>
            <w:tcW w:w="1552" w:type="dxa"/>
          </w:tcPr>
          <w:p w14:paraId="608FD300" w14:textId="77777777" w:rsidR="005052AF" w:rsidRDefault="006B48F1">
            <w:pPr>
              <w:pStyle w:val="TableParagraph"/>
              <w:rPr>
                <w:sz w:val="18"/>
              </w:rPr>
            </w:pPr>
            <w:r>
              <w:rPr>
                <w:sz w:val="18"/>
              </w:rPr>
              <w:t>May</w:t>
            </w:r>
            <w:r>
              <w:rPr>
                <w:spacing w:val="8"/>
                <w:sz w:val="18"/>
              </w:rPr>
              <w:t xml:space="preserve"> </w:t>
            </w:r>
            <w:r>
              <w:rPr>
                <w:spacing w:val="-4"/>
                <w:sz w:val="18"/>
              </w:rPr>
              <w:t>2027</w:t>
            </w:r>
          </w:p>
        </w:tc>
        <w:tc>
          <w:tcPr>
            <w:tcW w:w="2171" w:type="dxa"/>
          </w:tcPr>
          <w:p w14:paraId="089E8065" w14:textId="77777777" w:rsidR="005052AF" w:rsidRDefault="006B48F1">
            <w:pPr>
              <w:pStyle w:val="TableParagraph"/>
              <w:spacing w:before="112"/>
              <w:rPr>
                <w:rFonts w:ascii="Open Sans"/>
                <w:b/>
                <w:sz w:val="18"/>
              </w:rPr>
            </w:pPr>
            <w:r>
              <w:rPr>
                <w:rFonts w:ascii="Open Sans"/>
                <w:b/>
                <w:spacing w:val="-4"/>
                <w:sz w:val="18"/>
              </w:rPr>
              <w:t>Lead</w:t>
            </w:r>
          </w:p>
          <w:p w14:paraId="43B04A8E" w14:textId="77777777" w:rsidR="005052AF" w:rsidRDefault="006B48F1">
            <w:pPr>
              <w:pStyle w:val="TableParagraph"/>
              <w:spacing w:before="15" w:line="254" w:lineRule="auto"/>
              <w:rPr>
                <w:sz w:val="18"/>
              </w:rPr>
            </w:pPr>
            <w:r>
              <w:rPr>
                <w:sz w:val="18"/>
              </w:rPr>
              <w:t xml:space="preserve">Director, Learning and </w:t>
            </w:r>
            <w:r>
              <w:rPr>
                <w:spacing w:val="-2"/>
                <w:sz w:val="18"/>
              </w:rPr>
              <w:t>Development</w:t>
            </w:r>
          </w:p>
        </w:tc>
      </w:tr>
      <w:tr w:rsidR="005052AF" w14:paraId="5800D0DA" w14:textId="77777777" w:rsidTr="009D49CD">
        <w:trPr>
          <w:trHeight w:val="877"/>
        </w:trPr>
        <w:tc>
          <w:tcPr>
            <w:tcW w:w="1628" w:type="dxa"/>
            <w:vMerge/>
            <w:tcBorders>
              <w:top w:val="nil"/>
            </w:tcBorders>
          </w:tcPr>
          <w:p w14:paraId="0758D696" w14:textId="77777777" w:rsidR="005052AF" w:rsidRDefault="005052AF">
            <w:pPr>
              <w:rPr>
                <w:sz w:val="2"/>
                <w:szCs w:val="2"/>
              </w:rPr>
            </w:pPr>
          </w:p>
        </w:tc>
        <w:tc>
          <w:tcPr>
            <w:tcW w:w="3940" w:type="dxa"/>
          </w:tcPr>
          <w:p w14:paraId="762CF302" w14:textId="77777777" w:rsidR="005052AF" w:rsidRDefault="006B48F1">
            <w:pPr>
              <w:pStyle w:val="TableParagraph"/>
              <w:spacing w:line="254" w:lineRule="auto"/>
              <w:ind w:left="339" w:right="869" w:hanging="227"/>
              <w:rPr>
                <w:sz w:val="18"/>
              </w:rPr>
            </w:pPr>
            <w:r>
              <w:rPr>
                <w:rFonts w:ascii="Open Sans"/>
                <w:b/>
                <w:color w:val="721011"/>
                <w:sz w:val="18"/>
              </w:rPr>
              <w:t>c.</w:t>
            </w:r>
            <w:r>
              <w:rPr>
                <w:rFonts w:ascii="Open Sans"/>
                <w:b/>
                <w:color w:val="721011"/>
                <w:spacing w:val="37"/>
                <w:sz w:val="18"/>
              </w:rPr>
              <w:t xml:space="preserve"> </w:t>
            </w:r>
            <w:r>
              <w:rPr>
                <w:sz w:val="18"/>
              </w:rPr>
              <w:t>**Develop and implement a DVA anti-discrimination policy.</w:t>
            </w:r>
          </w:p>
        </w:tc>
        <w:tc>
          <w:tcPr>
            <w:tcW w:w="1552" w:type="dxa"/>
          </w:tcPr>
          <w:p w14:paraId="35738E9C" w14:textId="77777777" w:rsidR="005052AF" w:rsidRDefault="006B48F1">
            <w:pPr>
              <w:pStyle w:val="TableParagraph"/>
              <w:rPr>
                <w:sz w:val="18"/>
              </w:rPr>
            </w:pPr>
            <w:r>
              <w:rPr>
                <w:sz w:val="18"/>
              </w:rPr>
              <w:t>May</w:t>
            </w:r>
            <w:r>
              <w:rPr>
                <w:spacing w:val="8"/>
                <w:sz w:val="18"/>
              </w:rPr>
              <w:t xml:space="preserve"> </w:t>
            </w:r>
            <w:r>
              <w:rPr>
                <w:spacing w:val="-4"/>
                <w:sz w:val="18"/>
              </w:rPr>
              <w:t>2027</w:t>
            </w:r>
          </w:p>
        </w:tc>
        <w:tc>
          <w:tcPr>
            <w:tcW w:w="2171" w:type="dxa"/>
          </w:tcPr>
          <w:p w14:paraId="2D32CC51" w14:textId="77777777" w:rsidR="005052AF" w:rsidRDefault="006B48F1">
            <w:pPr>
              <w:pStyle w:val="TableParagraph"/>
              <w:rPr>
                <w:rFonts w:ascii="Open Sans"/>
                <w:b/>
                <w:sz w:val="18"/>
              </w:rPr>
            </w:pPr>
            <w:r>
              <w:rPr>
                <w:rFonts w:ascii="Open Sans"/>
                <w:b/>
                <w:spacing w:val="-4"/>
                <w:sz w:val="18"/>
              </w:rPr>
              <w:t>Lead</w:t>
            </w:r>
          </w:p>
          <w:p w14:paraId="10D50A82" w14:textId="77777777" w:rsidR="005052AF" w:rsidRDefault="006B48F1">
            <w:pPr>
              <w:pStyle w:val="TableParagraph"/>
              <w:spacing w:before="15" w:line="254" w:lineRule="auto"/>
              <w:rPr>
                <w:sz w:val="18"/>
              </w:rPr>
            </w:pPr>
            <w:r>
              <w:rPr>
                <w:sz w:val="18"/>
              </w:rPr>
              <w:t xml:space="preserve">Director, Conduct and </w:t>
            </w:r>
            <w:r>
              <w:rPr>
                <w:spacing w:val="-2"/>
                <w:sz w:val="18"/>
              </w:rPr>
              <w:t>Performance</w:t>
            </w:r>
          </w:p>
        </w:tc>
      </w:tr>
      <w:tr w:rsidR="005052AF" w14:paraId="41272A22" w14:textId="77777777" w:rsidTr="009D49CD">
        <w:trPr>
          <w:trHeight w:val="877"/>
        </w:trPr>
        <w:tc>
          <w:tcPr>
            <w:tcW w:w="1628" w:type="dxa"/>
            <w:vMerge/>
            <w:tcBorders>
              <w:top w:val="nil"/>
            </w:tcBorders>
          </w:tcPr>
          <w:p w14:paraId="32591ACE" w14:textId="77777777" w:rsidR="005052AF" w:rsidRDefault="005052AF">
            <w:pPr>
              <w:rPr>
                <w:sz w:val="2"/>
                <w:szCs w:val="2"/>
              </w:rPr>
            </w:pPr>
          </w:p>
        </w:tc>
        <w:tc>
          <w:tcPr>
            <w:tcW w:w="3940" w:type="dxa"/>
          </w:tcPr>
          <w:p w14:paraId="1F6621FC" w14:textId="77777777" w:rsidR="005052AF" w:rsidRDefault="006B48F1">
            <w:pPr>
              <w:pStyle w:val="TableParagraph"/>
              <w:spacing w:line="254" w:lineRule="auto"/>
              <w:ind w:left="339" w:right="307" w:hanging="227"/>
              <w:rPr>
                <w:sz w:val="18"/>
              </w:rPr>
            </w:pPr>
            <w:r>
              <w:rPr>
                <w:rFonts w:ascii="Open Sans"/>
                <w:b/>
                <w:color w:val="721011"/>
                <w:sz w:val="18"/>
              </w:rPr>
              <w:t xml:space="preserve">d. </w:t>
            </w:r>
            <w:r>
              <w:rPr>
                <w:sz w:val="18"/>
              </w:rPr>
              <w:t>**Engage with First Nations employees to</w:t>
            </w:r>
            <w:r>
              <w:rPr>
                <w:spacing w:val="12"/>
                <w:sz w:val="18"/>
              </w:rPr>
              <w:t xml:space="preserve"> </w:t>
            </w:r>
            <w:r>
              <w:rPr>
                <w:sz w:val="18"/>
              </w:rPr>
              <w:t>inform</w:t>
            </w:r>
            <w:r>
              <w:rPr>
                <w:spacing w:val="13"/>
                <w:sz w:val="18"/>
              </w:rPr>
              <w:t xml:space="preserve"> </w:t>
            </w:r>
            <w:r>
              <w:rPr>
                <w:sz w:val="18"/>
              </w:rPr>
              <w:t>our</w:t>
            </w:r>
            <w:r>
              <w:rPr>
                <w:spacing w:val="13"/>
                <w:sz w:val="18"/>
              </w:rPr>
              <w:t xml:space="preserve"> </w:t>
            </w:r>
            <w:r>
              <w:rPr>
                <w:sz w:val="18"/>
              </w:rPr>
              <w:t>anti-discrimination</w:t>
            </w:r>
            <w:r>
              <w:rPr>
                <w:spacing w:val="13"/>
                <w:sz w:val="18"/>
              </w:rPr>
              <w:t xml:space="preserve"> </w:t>
            </w:r>
            <w:r>
              <w:rPr>
                <w:spacing w:val="-2"/>
                <w:sz w:val="18"/>
              </w:rPr>
              <w:t>policy.</w:t>
            </w:r>
          </w:p>
        </w:tc>
        <w:tc>
          <w:tcPr>
            <w:tcW w:w="1552" w:type="dxa"/>
          </w:tcPr>
          <w:p w14:paraId="2C328F86" w14:textId="77777777" w:rsidR="005052AF" w:rsidRDefault="006B48F1">
            <w:pPr>
              <w:pStyle w:val="TableParagraph"/>
              <w:rPr>
                <w:sz w:val="18"/>
              </w:rPr>
            </w:pPr>
            <w:r>
              <w:rPr>
                <w:sz w:val="18"/>
              </w:rPr>
              <w:t>May</w:t>
            </w:r>
            <w:r>
              <w:rPr>
                <w:spacing w:val="8"/>
                <w:sz w:val="18"/>
              </w:rPr>
              <w:t xml:space="preserve"> </w:t>
            </w:r>
            <w:r>
              <w:rPr>
                <w:spacing w:val="-4"/>
                <w:sz w:val="18"/>
              </w:rPr>
              <w:t>2027</w:t>
            </w:r>
          </w:p>
        </w:tc>
        <w:tc>
          <w:tcPr>
            <w:tcW w:w="2171" w:type="dxa"/>
          </w:tcPr>
          <w:p w14:paraId="2AB8CC64" w14:textId="77777777" w:rsidR="005052AF" w:rsidRDefault="006B48F1">
            <w:pPr>
              <w:pStyle w:val="TableParagraph"/>
              <w:rPr>
                <w:rFonts w:ascii="Open Sans"/>
                <w:b/>
                <w:sz w:val="18"/>
              </w:rPr>
            </w:pPr>
            <w:r>
              <w:rPr>
                <w:rFonts w:ascii="Open Sans"/>
                <w:b/>
                <w:spacing w:val="-4"/>
                <w:sz w:val="18"/>
              </w:rPr>
              <w:t>Lead</w:t>
            </w:r>
          </w:p>
          <w:p w14:paraId="0E85E176" w14:textId="77777777" w:rsidR="005052AF" w:rsidRDefault="006B48F1">
            <w:pPr>
              <w:pStyle w:val="TableParagraph"/>
              <w:spacing w:before="15" w:line="254" w:lineRule="auto"/>
              <w:rPr>
                <w:sz w:val="18"/>
              </w:rPr>
            </w:pPr>
            <w:r>
              <w:rPr>
                <w:sz w:val="18"/>
              </w:rPr>
              <w:t>Director, Workplace Relations</w:t>
            </w:r>
            <w:r>
              <w:rPr>
                <w:spacing w:val="12"/>
                <w:sz w:val="18"/>
              </w:rPr>
              <w:t xml:space="preserve"> </w:t>
            </w:r>
            <w:r>
              <w:rPr>
                <w:sz w:val="18"/>
              </w:rPr>
              <w:t>and</w:t>
            </w:r>
            <w:r>
              <w:rPr>
                <w:spacing w:val="12"/>
                <w:sz w:val="18"/>
              </w:rPr>
              <w:t xml:space="preserve"> </w:t>
            </w:r>
            <w:r>
              <w:rPr>
                <w:spacing w:val="-2"/>
                <w:sz w:val="18"/>
              </w:rPr>
              <w:t>Policy</w:t>
            </w:r>
          </w:p>
        </w:tc>
      </w:tr>
      <w:tr w:rsidR="005052AF" w14:paraId="79F32660" w14:textId="77777777" w:rsidTr="009D49CD">
        <w:trPr>
          <w:trHeight w:val="933"/>
        </w:trPr>
        <w:tc>
          <w:tcPr>
            <w:tcW w:w="1628" w:type="dxa"/>
            <w:vMerge/>
            <w:tcBorders>
              <w:top w:val="nil"/>
            </w:tcBorders>
          </w:tcPr>
          <w:p w14:paraId="16883205" w14:textId="77777777" w:rsidR="005052AF" w:rsidRDefault="005052AF">
            <w:pPr>
              <w:rPr>
                <w:sz w:val="2"/>
                <w:szCs w:val="2"/>
              </w:rPr>
            </w:pPr>
          </w:p>
        </w:tc>
        <w:tc>
          <w:tcPr>
            <w:tcW w:w="3940" w:type="dxa"/>
          </w:tcPr>
          <w:p w14:paraId="01F3B13A" w14:textId="77777777" w:rsidR="005052AF" w:rsidRDefault="006B48F1">
            <w:pPr>
              <w:pStyle w:val="TableParagraph"/>
              <w:spacing w:line="254" w:lineRule="auto"/>
              <w:ind w:left="339" w:hanging="227"/>
              <w:rPr>
                <w:sz w:val="18"/>
              </w:rPr>
            </w:pPr>
            <w:r>
              <w:rPr>
                <w:rFonts w:ascii="Open Sans"/>
                <w:b/>
                <w:color w:val="721011"/>
                <w:sz w:val="18"/>
              </w:rPr>
              <w:t xml:space="preserve">e. </w:t>
            </w:r>
            <w:r>
              <w:rPr>
                <w:sz w:val="18"/>
              </w:rPr>
              <w:t>**Educate senior leaders in DVA on the effects of racism.</w:t>
            </w:r>
          </w:p>
        </w:tc>
        <w:tc>
          <w:tcPr>
            <w:tcW w:w="1552" w:type="dxa"/>
          </w:tcPr>
          <w:p w14:paraId="7CE2B584" w14:textId="77777777" w:rsidR="005052AF" w:rsidRDefault="006B48F1">
            <w:pPr>
              <w:pStyle w:val="TableParagraph"/>
              <w:rPr>
                <w:sz w:val="18"/>
              </w:rPr>
            </w:pPr>
            <w:r>
              <w:rPr>
                <w:sz w:val="18"/>
              </w:rPr>
              <w:t>May</w:t>
            </w:r>
            <w:r>
              <w:rPr>
                <w:spacing w:val="8"/>
                <w:sz w:val="18"/>
              </w:rPr>
              <w:t xml:space="preserve"> </w:t>
            </w:r>
            <w:r>
              <w:rPr>
                <w:spacing w:val="-4"/>
                <w:sz w:val="18"/>
              </w:rPr>
              <w:t>2027</w:t>
            </w:r>
          </w:p>
        </w:tc>
        <w:tc>
          <w:tcPr>
            <w:tcW w:w="2171" w:type="dxa"/>
          </w:tcPr>
          <w:p w14:paraId="205A72AE" w14:textId="77777777" w:rsidR="005052AF" w:rsidRDefault="006B48F1">
            <w:pPr>
              <w:pStyle w:val="TableParagraph"/>
              <w:spacing w:before="112"/>
              <w:rPr>
                <w:rFonts w:ascii="Open Sans"/>
                <w:b/>
                <w:sz w:val="18"/>
              </w:rPr>
            </w:pPr>
            <w:r>
              <w:rPr>
                <w:rFonts w:ascii="Open Sans"/>
                <w:b/>
                <w:spacing w:val="-4"/>
                <w:sz w:val="18"/>
              </w:rPr>
              <w:t>Lead</w:t>
            </w:r>
          </w:p>
          <w:p w14:paraId="48EE5301" w14:textId="77777777" w:rsidR="005052AF" w:rsidRDefault="006B48F1">
            <w:pPr>
              <w:pStyle w:val="TableParagraph"/>
              <w:spacing w:before="15" w:line="254" w:lineRule="auto"/>
              <w:rPr>
                <w:sz w:val="18"/>
              </w:rPr>
            </w:pPr>
            <w:r>
              <w:rPr>
                <w:sz w:val="18"/>
              </w:rPr>
              <w:t xml:space="preserve">Director, Learning and </w:t>
            </w:r>
            <w:r>
              <w:rPr>
                <w:spacing w:val="-2"/>
                <w:sz w:val="18"/>
              </w:rPr>
              <w:t>Development</w:t>
            </w:r>
          </w:p>
        </w:tc>
      </w:tr>
    </w:tbl>
    <w:p w14:paraId="001428FD" w14:textId="77777777" w:rsidR="005052AF" w:rsidRDefault="005052AF">
      <w:pPr>
        <w:pStyle w:val="BodyText"/>
        <w:rPr>
          <w:rFonts w:ascii="Palatino Linotype"/>
          <w:sz w:val="20"/>
        </w:rPr>
      </w:pPr>
    </w:p>
    <w:p w14:paraId="20752BFB" w14:textId="77777777" w:rsidR="005052AF" w:rsidRDefault="005052AF">
      <w:pPr>
        <w:pStyle w:val="BodyText"/>
        <w:rPr>
          <w:rFonts w:ascii="Palatino Linotype"/>
          <w:sz w:val="20"/>
        </w:rPr>
      </w:pPr>
    </w:p>
    <w:p w14:paraId="4A250D42" w14:textId="77777777" w:rsidR="005052AF" w:rsidRDefault="005052AF">
      <w:pPr>
        <w:pStyle w:val="BodyText"/>
        <w:rPr>
          <w:rFonts w:ascii="Palatino Linotype"/>
          <w:sz w:val="20"/>
        </w:rPr>
      </w:pPr>
    </w:p>
    <w:p w14:paraId="0A7A72A0" w14:textId="77777777" w:rsidR="005052AF" w:rsidRDefault="005052AF">
      <w:pPr>
        <w:pStyle w:val="BodyText"/>
        <w:rPr>
          <w:rFonts w:ascii="Palatino Linotype"/>
          <w:sz w:val="20"/>
        </w:rPr>
      </w:pPr>
    </w:p>
    <w:p w14:paraId="168C08D8" w14:textId="77777777" w:rsidR="005052AF" w:rsidRDefault="005052AF">
      <w:pPr>
        <w:pStyle w:val="BodyText"/>
        <w:rPr>
          <w:rFonts w:ascii="Palatino Linotype"/>
          <w:sz w:val="20"/>
        </w:rPr>
      </w:pPr>
    </w:p>
    <w:p w14:paraId="153BFA19" w14:textId="77777777" w:rsidR="005052AF" w:rsidRDefault="005052AF">
      <w:pPr>
        <w:pStyle w:val="BodyText"/>
        <w:rPr>
          <w:rFonts w:ascii="Palatino Linotype"/>
          <w:sz w:val="20"/>
        </w:rPr>
      </w:pPr>
    </w:p>
    <w:p w14:paraId="38F64A54" w14:textId="77777777" w:rsidR="005052AF" w:rsidRDefault="005052AF">
      <w:pPr>
        <w:pStyle w:val="BodyText"/>
        <w:rPr>
          <w:rFonts w:ascii="Palatino Linotype"/>
          <w:sz w:val="20"/>
        </w:rPr>
      </w:pPr>
    </w:p>
    <w:p w14:paraId="5B8E49A9" w14:textId="77777777" w:rsidR="005052AF" w:rsidRDefault="005052AF">
      <w:pPr>
        <w:pStyle w:val="BodyText"/>
        <w:rPr>
          <w:rFonts w:ascii="Palatino Linotype"/>
          <w:sz w:val="20"/>
        </w:rPr>
      </w:pPr>
    </w:p>
    <w:p w14:paraId="7CACCDBB" w14:textId="77777777" w:rsidR="005052AF" w:rsidRDefault="005052AF">
      <w:pPr>
        <w:pStyle w:val="BodyText"/>
        <w:rPr>
          <w:rFonts w:ascii="Palatino Linotype"/>
          <w:sz w:val="20"/>
        </w:rPr>
      </w:pPr>
    </w:p>
    <w:p w14:paraId="0C5D6A02" w14:textId="77777777" w:rsidR="005052AF" w:rsidRDefault="005052AF">
      <w:pPr>
        <w:pStyle w:val="BodyText"/>
        <w:rPr>
          <w:rFonts w:ascii="Palatino Linotype"/>
          <w:sz w:val="20"/>
        </w:rPr>
      </w:pPr>
    </w:p>
    <w:p w14:paraId="76B897EE" w14:textId="77777777" w:rsidR="005052AF" w:rsidRDefault="005052AF">
      <w:pPr>
        <w:pStyle w:val="BodyText"/>
        <w:rPr>
          <w:rFonts w:ascii="Palatino Linotype"/>
          <w:sz w:val="20"/>
        </w:rPr>
      </w:pPr>
    </w:p>
    <w:p w14:paraId="22A9710F" w14:textId="77777777" w:rsidR="005052AF" w:rsidRDefault="005052AF">
      <w:pPr>
        <w:pStyle w:val="BodyText"/>
        <w:rPr>
          <w:rFonts w:ascii="Palatino Linotype"/>
          <w:sz w:val="20"/>
        </w:rPr>
      </w:pPr>
    </w:p>
    <w:p w14:paraId="59631FFE" w14:textId="77777777" w:rsidR="005052AF" w:rsidRDefault="005052AF">
      <w:pPr>
        <w:pStyle w:val="BodyText"/>
        <w:rPr>
          <w:rFonts w:ascii="Palatino Linotype"/>
          <w:sz w:val="20"/>
        </w:rPr>
      </w:pPr>
    </w:p>
    <w:p w14:paraId="4ACF416B" w14:textId="77777777" w:rsidR="005052AF" w:rsidRDefault="005052AF">
      <w:pPr>
        <w:pStyle w:val="BodyText"/>
        <w:rPr>
          <w:rFonts w:ascii="Palatino Linotype"/>
          <w:sz w:val="20"/>
        </w:rPr>
      </w:pPr>
    </w:p>
    <w:p w14:paraId="0C0D802A" w14:textId="77777777" w:rsidR="005052AF" w:rsidRDefault="005052AF">
      <w:pPr>
        <w:pStyle w:val="BodyText"/>
        <w:rPr>
          <w:rFonts w:ascii="Palatino Linotype"/>
          <w:sz w:val="20"/>
        </w:rPr>
      </w:pPr>
    </w:p>
    <w:p w14:paraId="7CFA7A02" w14:textId="77777777" w:rsidR="005052AF" w:rsidRDefault="005052AF">
      <w:pPr>
        <w:pStyle w:val="BodyText"/>
        <w:rPr>
          <w:rFonts w:ascii="Palatino Linotype"/>
          <w:sz w:val="20"/>
        </w:rPr>
      </w:pPr>
    </w:p>
    <w:p w14:paraId="3027AC1E" w14:textId="77777777" w:rsidR="005052AF" w:rsidRDefault="005052AF">
      <w:pPr>
        <w:pStyle w:val="BodyText"/>
        <w:rPr>
          <w:rFonts w:ascii="Palatino Linotype"/>
          <w:sz w:val="20"/>
        </w:rPr>
      </w:pPr>
    </w:p>
    <w:p w14:paraId="7D02CB71" w14:textId="77777777" w:rsidR="005052AF" w:rsidRDefault="005052AF">
      <w:pPr>
        <w:pStyle w:val="BodyText"/>
        <w:rPr>
          <w:rFonts w:ascii="Palatino Linotype"/>
          <w:sz w:val="20"/>
        </w:rPr>
      </w:pPr>
    </w:p>
    <w:p w14:paraId="6F43B85E" w14:textId="77777777" w:rsidR="005052AF" w:rsidRDefault="005052AF">
      <w:pPr>
        <w:pStyle w:val="BodyText"/>
        <w:rPr>
          <w:rFonts w:ascii="Palatino Linotype"/>
          <w:sz w:val="20"/>
        </w:rPr>
      </w:pPr>
    </w:p>
    <w:p w14:paraId="1404D3FB" w14:textId="77777777" w:rsidR="005052AF" w:rsidRDefault="005052AF">
      <w:pPr>
        <w:pStyle w:val="BodyText"/>
        <w:rPr>
          <w:rFonts w:ascii="Palatino Linotype"/>
          <w:sz w:val="20"/>
        </w:rPr>
      </w:pPr>
    </w:p>
    <w:p w14:paraId="1844F1F8" w14:textId="77777777" w:rsidR="005052AF" w:rsidRDefault="005052AF">
      <w:pPr>
        <w:pStyle w:val="BodyText"/>
        <w:rPr>
          <w:rFonts w:ascii="Palatino Linotype"/>
          <w:sz w:val="20"/>
        </w:rPr>
      </w:pPr>
    </w:p>
    <w:p w14:paraId="280369E6" w14:textId="77777777" w:rsidR="005052AF" w:rsidRDefault="005052AF">
      <w:pPr>
        <w:pStyle w:val="BodyText"/>
        <w:rPr>
          <w:rFonts w:ascii="Palatino Linotype"/>
          <w:sz w:val="20"/>
        </w:rPr>
      </w:pPr>
    </w:p>
    <w:p w14:paraId="260255E0" w14:textId="77777777" w:rsidR="005052AF" w:rsidRDefault="005052AF">
      <w:pPr>
        <w:pStyle w:val="BodyText"/>
        <w:rPr>
          <w:rFonts w:ascii="Palatino Linotype"/>
          <w:sz w:val="20"/>
        </w:rPr>
      </w:pPr>
    </w:p>
    <w:p w14:paraId="42A54A7E" w14:textId="77777777" w:rsidR="005052AF" w:rsidRDefault="005052AF">
      <w:pPr>
        <w:pStyle w:val="BodyText"/>
        <w:rPr>
          <w:rFonts w:ascii="Palatino Linotype"/>
          <w:sz w:val="20"/>
        </w:rPr>
      </w:pPr>
    </w:p>
    <w:p w14:paraId="5A278EA0" w14:textId="77777777" w:rsidR="005052AF" w:rsidRDefault="005052AF">
      <w:pPr>
        <w:pStyle w:val="BodyText"/>
        <w:rPr>
          <w:rFonts w:ascii="Palatino Linotype"/>
          <w:sz w:val="20"/>
        </w:rPr>
      </w:pPr>
    </w:p>
    <w:p w14:paraId="3A977B93" w14:textId="77777777" w:rsidR="005052AF" w:rsidRDefault="005052AF">
      <w:pPr>
        <w:pStyle w:val="BodyText"/>
        <w:rPr>
          <w:rFonts w:ascii="Palatino Linotype"/>
          <w:sz w:val="20"/>
        </w:rPr>
      </w:pPr>
    </w:p>
    <w:p w14:paraId="606C7C02" w14:textId="77777777" w:rsidR="005052AF" w:rsidRDefault="005052AF">
      <w:pPr>
        <w:pStyle w:val="BodyText"/>
        <w:rPr>
          <w:rFonts w:ascii="Palatino Linotype"/>
          <w:sz w:val="20"/>
        </w:rPr>
      </w:pPr>
    </w:p>
    <w:p w14:paraId="3CDE4F1D" w14:textId="77777777" w:rsidR="005052AF" w:rsidRDefault="005052AF">
      <w:pPr>
        <w:pStyle w:val="BodyText"/>
        <w:rPr>
          <w:rFonts w:ascii="Palatino Linotype"/>
          <w:sz w:val="20"/>
        </w:rPr>
      </w:pPr>
    </w:p>
    <w:p w14:paraId="378DE513" w14:textId="77777777" w:rsidR="005052AF" w:rsidRDefault="005052AF">
      <w:pPr>
        <w:pStyle w:val="BodyText"/>
        <w:rPr>
          <w:rFonts w:ascii="Palatino Linotype"/>
          <w:sz w:val="20"/>
        </w:rPr>
      </w:pPr>
    </w:p>
    <w:p w14:paraId="5999E610" w14:textId="77777777" w:rsidR="005052AF" w:rsidRDefault="005052AF">
      <w:pPr>
        <w:pStyle w:val="BodyText"/>
        <w:rPr>
          <w:rFonts w:ascii="Palatino Linotype"/>
          <w:sz w:val="20"/>
        </w:rPr>
      </w:pPr>
    </w:p>
    <w:p w14:paraId="001BDDB1" w14:textId="77777777" w:rsidR="005052AF" w:rsidRDefault="005052AF">
      <w:pPr>
        <w:pStyle w:val="BodyText"/>
        <w:spacing w:before="6"/>
        <w:rPr>
          <w:rFonts w:ascii="Palatino Linotype"/>
          <w:sz w:val="23"/>
        </w:rPr>
      </w:pPr>
    </w:p>
    <w:p w14:paraId="481475AA" w14:textId="77777777" w:rsidR="005052AF" w:rsidRDefault="006B48F1">
      <w:pPr>
        <w:tabs>
          <w:tab w:val="left" w:pos="1260"/>
        </w:tabs>
        <w:ind w:left="113"/>
        <w:rPr>
          <w:rFonts w:ascii="Palatino Linotype" w:hAnsi="Palatino Linotype"/>
          <w:sz w:val="16"/>
        </w:rPr>
      </w:pPr>
      <w:r w:rsidRPr="00CE2A5F">
        <w:rPr>
          <w:rFonts w:ascii="Palatino Linotype" w:hAnsi="Palatino Linotype"/>
          <w:color w:val="5F5F5F"/>
          <w:spacing w:val="-5"/>
          <w:w w:val="105"/>
          <w:sz w:val="16"/>
        </w:rPr>
        <w:t>18</w:t>
      </w:r>
      <w:r w:rsidRPr="00CE2A5F">
        <w:rPr>
          <w:rFonts w:ascii="Palatino Linotype" w:hAnsi="Palatino Linotype"/>
          <w:color w:val="5F5F5F"/>
          <w:sz w:val="16"/>
        </w:rPr>
        <w:tab/>
      </w:r>
      <w:r>
        <w:rPr>
          <w:rFonts w:ascii="Palatino Linotype" w:hAnsi="Palatino Linotype"/>
          <w:color w:val="721011"/>
          <w:w w:val="105"/>
          <w:sz w:val="16"/>
        </w:rPr>
        <w:t>Department</w:t>
      </w:r>
      <w:r>
        <w:rPr>
          <w:rFonts w:ascii="Palatino Linotype" w:hAnsi="Palatino Linotype"/>
          <w:color w:val="721011"/>
          <w:spacing w:val="14"/>
          <w:w w:val="105"/>
          <w:sz w:val="16"/>
        </w:rPr>
        <w:t xml:space="preserve"> </w:t>
      </w:r>
      <w:r>
        <w:rPr>
          <w:rFonts w:ascii="Palatino Linotype" w:hAnsi="Palatino Linotype"/>
          <w:color w:val="721011"/>
          <w:w w:val="105"/>
          <w:sz w:val="16"/>
        </w:rPr>
        <w:t>of</w:t>
      </w:r>
      <w:r>
        <w:rPr>
          <w:rFonts w:ascii="Palatino Linotype" w:hAnsi="Palatino Linotype"/>
          <w:color w:val="721011"/>
          <w:spacing w:val="14"/>
          <w:w w:val="105"/>
          <w:sz w:val="16"/>
        </w:rPr>
        <w:t xml:space="preserve"> </w:t>
      </w:r>
      <w:r>
        <w:rPr>
          <w:rFonts w:ascii="Palatino Linotype" w:hAnsi="Palatino Linotype"/>
          <w:color w:val="721011"/>
          <w:w w:val="105"/>
          <w:sz w:val="16"/>
        </w:rPr>
        <w:t>Veterans’</w:t>
      </w:r>
      <w:r>
        <w:rPr>
          <w:rFonts w:ascii="Palatino Linotype" w:hAnsi="Palatino Linotype"/>
          <w:color w:val="721011"/>
          <w:spacing w:val="14"/>
          <w:w w:val="105"/>
          <w:sz w:val="16"/>
        </w:rPr>
        <w:t xml:space="preserve"> </w:t>
      </w:r>
      <w:r>
        <w:rPr>
          <w:rFonts w:ascii="Palatino Linotype" w:hAnsi="Palatino Linotype"/>
          <w:color w:val="721011"/>
          <w:w w:val="105"/>
          <w:sz w:val="16"/>
        </w:rPr>
        <w:t>Affairs</w:t>
      </w:r>
      <w:r>
        <w:rPr>
          <w:rFonts w:ascii="Palatino Linotype" w:hAnsi="Palatino Linotype"/>
          <w:color w:val="721011"/>
          <w:spacing w:val="14"/>
          <w:w w:val="105"/>
          <w:sz w:val="16"/>
        </w:rPr>
        <w:t xml:space="preserve"> </w:t>
      </w:r>
      <w:r>
        <w:rPr>
          <w:rFonts w:ascii="Palatino Linotype" w:hAnsi="Palatino Linotype"/>
          <w:color w:val="721011"/>
          <w:w w:val="105"/>
          <w:sz w:val="16"/>
        </w:rPr>
        <w:t>-</w:t>
      </w:r>
      <w:r>
        <w:rPr>
          <w:rFonts w:ascii="Palatino Linotype" w:hAnsi="Palatino Linotype"/>
          <w:color w:val="721011"/>
          <w:spacing w:val="14"/>
          <w:w w:val="105"/>
          <w:sz w:val="16"/>
        </w:rPr>
        <w:t xml:space="preserve"> </w:t>
      </w:r>
      <w:r>
        <w:rPr>
          <w:rFonts w:ascii="Palatino Linotype" w:hAnsi="Palatino Linotype"/>
          <w:color w:val="721011"/>
          <w:w w:val="105"/>
          <w:sz w:val="16"/>
        </w:rPr>
        <w:t>Innovate</w:t>
      </w:r>
      <w:r>
        <w:rPr>
          <w:rFonts w:ascii="Palatino Linotype" w:hAnsi="Palatino Linotype"/>
          <w:color w:val="721011"/>
          <w:spacing w:val="15"/>
          <w:w w:val="105"/>
          <w:sz w:val="16"/>
        </w:rPr>
        <w:t xml:space="preserve"> </w:t>
      </w:r>
      <w:r>
        <w:rPr>
          <w:rFonts w:ascii="Palatino Linotype" w:hAnsi="Palatino Linotype"/>
          <w:color w:val="721011"/>
          <w:w w:val="105"/>
          <w:sz w:val="16"/>
        </w:rPr>
        <w:t>Reconciliation</w:t>
      </w:r>
      <w:r>
        <w:rPr>
          <w:rFonts w:ascii="Palatino Linotype" w:hAnsi="Palatino Linotype"/>
          <w:color w:val="721011"/>
          <w:spacing w:val="14"/>
          <w:w w:val="105"/>
          <w:sz w:val="16"/>
        </w:rPr>
        <w:t xml:space="preserve"> </w:t>
      </w:r>
      <w:r>
        <w:rPr>
          <w:rFonts w:ascii="Palatino Linotype" w:hAnsi="Palatino Linotype"/>
          <w:color w:val="721011"/>
          <w:w w:val="105"/>
          <w:sz w:val="16"/>
        </w:rPr>
        <w:t>Action</w:t>
      </w:r>
      <w:r>
        <w:rPr>
          <w:rFonts w:ascii="Palatino Linotype" w:hAnsi="Palatino Linotype"/>
          <w:color w:val="721011"/>
          <w:spacing w:val="14"/>
          <w:w w:val="105"/>
          <w:sz w:val="16"/>
        </w:rPr>
        <w:t xml:space="preserve"> </w:t>
      </w:r>
      <w:r>
        <w:rPr>
          <w:rFonts w:ascii="Palatino Linotype" w:hAnsi="Palatino Linotype"/>
          <w:color w:val="721011"/>
          <w:spacing w:val="-4"/>
          <w:w w:val="105"/>
          <w:sz w:val="16"/>
        </w:rPr>
        <w:t>Plan</w:t>
      </w:r>
    </w:p>
    <w:p w14:paraId="53F2D499" w14:textId="77777777" w:rsidR="005052AF" w:rsidRDefault="005052AF">
      <w:pPr>
        <w:rPr>
          <w:rFonts w:ascii="Palatino Linotype" w:hAnsi="Palatino Linotype"/>
          <w:sz w:val="16"/>
        </w:rPr>
        <w:sectPr w:rsidR="005052AF">
          <w:pgSz w:w="11910" w:h="16840"/>
          <w:pgMar w:top="1920" w:right="200" w:bottom="280" w:left="440" w:header="720" w:footer="720" w:gutter="0"/>
          <w:cols w:space="720"/>
        </w:sectPr>
      </w:pPr>
    </w:p>
    <w:p w14:paraId="25D2D1A4" w14:textId="50FB78EC" w:rsidR="005052AF" w:rsidRDefault="005052AF">
      <w:pPr>
        <w:pStyle w:val="BodyText"/>
        <w:spacing w:before="2"/>
        <w:rPr>
          <w:rFonts w:ascii="Palatino Linotype"/>
          <w:sz w:val="6"/>
        </w:rPr>
      </w:pPr>
    </w:p>
    <w:tbl>
      <w:tblPr>
        <w:tblW w:w="0" w:type="auto"/>
        <w:tblInd w:w="703" w:type="dxa"/>
        <w:tblBorders>
          <w:top w:val="single" w:sz="4" w:space="0" w:color="FAA627"/>
          <w:left w:val="single" w:sz="4" w:space="0" w:color="FAA627"/>
          <w:bottom w:val="single" w:sz="4" w:space="0" w:color="FAA627"/>
          <w:right w:val="single" w:sz="4" w:space="0" w:color="FAA627"/>
          <w:insideH w:val="single" w:sz="4" w:space="0" w:color="FAA627"/>
          <w:insideV w:val="single" w:sz="4" w:space="0" w:color="FAA627"/>
        </w:tblBorders>
        <w:tblLayout w:type="fixed"/>
        <w:tblCellMar>
          <w:left w:w="0" w:type="dxa"/>
          <w:right w:w="0" w:type="dxa"/>
        </w:tblCellMar>
        <w:tblLook w:val="01E0" w:firstRow="1" w:lastRow="1" w:firstColumn="1" w:lastColumn="1" w:noHBand="0" w:noVBand="0"/>
        <w:tblCaption w:val="Respect "/>
        <w:tblDescription w:val="Refers to actions to be undertaken under the Respect pillar of the RAP plan. Details, actions and the deliverables along with responsible lead and timeline"/>
      </w:tblPr>
      <w:tblGrid>
        <w:gridCol w:w="1885"/>
        <w:gridCol w:w="3165"/>
        <w:gridCol w:w="1844"/>
        <w:gridCol w:w="2201"/>
      </w:tblGrid>
      <w:tr w:rsidR="005052AF" w14:paraId="4AED5598" w14:textId="77777777" w:rsidTr="009D49CD">
        <w:trPr>
          <w:trHeight w:val="722"/>
        </w:trPr>
        <w:tc>
          <w:tcPr>
            <w:tcW w:w="9095" w:type="dxa"/>
            <w:gridSpan w:val="4"/>
            <w:tcBorders>
              <w:bottom w:val="single" w:sz="8" w:space="0" w:color="FAA627"/>
            </w:tcBorders>
          </w:tcPr>
          <w:p w14:paraId="23C1552D" w14:textId="77777777" w:rsidR="005052AF" w:rsidRDefault="006B48F1">
            <w:pPr>
              <w:pStyle w:val="TableParagraph"/>
              <w:spacing w:before="107"/>
              <w:rPr>
                <w:rFonts w:ascii="Palatino Linotype"/>
                <w:sz w:val="36"/>
              </w:rPr>
            </w:pPr>
            <w:r>
              <w:rPr>
                <w:rFonts w:ascii="Palatino Linotype"/>
                <w:color w:val="721011"/>
                <w:w w:val="105"/>
                <w:sz w:val="36"/>
              </w:rPr>
              <w:t>Respect</w:t>
            </w:r>
            <w:r>
              <w:rPr>
                <w:rFonts w:ascii="Palatino Linotype"/>
                <w:color w:val="721011"/>
                <w:spacing w:val="13"/>
                <w:w w:val="105"/>
                <w:sz w:val="36"/>
              </w:rPr>
              <w:t xml:space="preserve"> </w:t>
            </w:r>
            <w:r>
              <w:rPr>
                <w:rFonts w:ascii="Palatino Linotype"/>
                <w:color w:val="721011"/>
                <w:spacing w:val="-2"/>
                <w:w w:val="105"/>
                <w:sz w:val="36"/>
              </w:rPr>
              <w:t>Pillar</w:t>
            </w:r>
          </w:p>
        </w:tc>
      </w:tr>
      <w:tr w:rsidR="005052AF" w14:paraId="591641E2" w14:textId="77777777" w:rsidTr="009D49CD">
        <w:trPr>
          <w:trHeight w:val="2517"/>
        </w:trPr>
        <w:tc>
          <w:tcPr>
            <w:tcW w:w="9095" w:type="dxa"/>
            <w:gridSpan w:val="4"/>
            <w:tcBorders>
              <w:top w:val="single" w:sz="8" w:space="0" w:color="FAA627"/>
            </w:tcBorders>
          </w:tcPr>
          <w:p w14:paraId="0DF9958B" w14:textId="77777777" w:rsidR="005052AF" w:rsidRDefault="006B48F1">
            <w:pPr>
              <w:pStyle w:val="TableParagraph"/>
              <w:spacing w:line="254" w:lineRule="auto"/>
              <w:ind w:right="793"/>
              <w:jc w:val="both"/>
              <w:rPr>
                <w:sz w:val="18"/>
              </w:rPr>
            </w:pPr>
            <w:r>
              <w:rPr>
                <w:sz w:val="18"/>
              </w:rPr>
              <w:t xml:space="preserve">DVA </w:t>
            </w:r>
            <w:proofErr w:type="spellStart"/>
            <w:r>
              <w:rPr>
                <w:sz w:val="18"/>
              </w:rPr>
              <w:t>recognises</w:t>
            </w:r>
            <w:proofErr w:type="spellEnd"/>
            <w:r>
              <w:rPr>
                <w:sz w:val="18"/>
              </w:rPr>
              <w:t xml:space="preserve"> that respect for First Nations Peoples and recognition of their wisdom and ancient knowledge systems is central to reconciliation.</w:t>
            </w:r>
          </w:p>
          <w:p w14:paraId="3AEAA97F" w14:textId="77777777" w:rsidR="005052AF" w:rsidRDefault="006B48F1">
            <w:pPr>
              <w:pStyle w:val="TableParagraph"/>
              <w:spacing w:before="114" w:line="254" w:lineRule="auto"/>
              <w:ind w:right="175"/>
              <w:jc w:val="both"/>
              <w:rPr>
                <w:sz w:val="18"/>
              </w:rPr>
            </w:pPr>
            <w:r>
              <w:rPr>
                <w:sz w:val="18"/>
              </w:rPr>
              <w:t xml:space="preserve">DVA </w:t>
            </w:r>
            <w:proofErr w:type="spellStart"/>
            <w:r>
              <w:rPr>
                <w:sz w:val="18"/>
              </w:rPr>
              <w:t>recognises</w:t>
            </w:r>
            <w:proofErr w:type="spellEnd"/>
            <w:r>
              <w:rPr>
                <w:sz w:val="18"/>
              </w:rPr>
              <w:t xml:space="preserve"> the importance of truth-telling and actively listening to the voices of First Nations Peoples, committing to deepen our understanding of historical and contemporary experiences to ensure that First Nations veterans, families, and employees have access to a culturally safe and supportive environment.</w:t>
            </w:r>
          </w:p>
          <w:p w14:paraId="57754939" w14:textId="77777777" w:rsidR="005052AF" w:rsidRDefault="006B48F1">
            <w:pPr>
              <w:pStyle w:val="TableParagraph"/>
              <w:spacing w:before="114" w:line="254" w:lineRule="auto"/>
              <w:ind w:right="580"/>
              <w:jc w:val="both"/>
              <w:rPr>
                <w:sz w:val="18"/>
              </w:rPr>
            </w:pPr>
            <w:r>
              <w:rPr>
                <w:sz w:val="18"/>
              </w:rPr>
              <w:t>DVA will implement genuine actions based on respect, care and connection by listening to those with lived experience.</w:t>
            </w:r>
          </w:p>
          <w:p w14:paraId="4986F29D" w14:textId="77777777" w:rsidR="005052AF" w:rsidRDefault="006B48F1">
            <w:pPr>
              <w:pStyle w:val="TableParagraph"/>
              <w:spacing w:before="135"/>
              <w:jc w:val="both"/>
              <w:rPr>
                <w:rFonts w:ascii="Open Sans"/>
                <w:sz w:val="16"/>
              </w:rPr>
            </w:pPr>
            <w:r>
              <w:rPr>
                <w:rFonts w:ascii="Open Sans"/>
                <w:sz w:val="16"/>
              </w:rPr>
              <w:t>**refers</w:t>
            </w:r>
            <w:r>
              <w:rPr>
                <w:rFonts w:ascii="Open Sans"/>
                <w:spacing w:val="1"/>
                <w:sz w:val="16"/>
              </w:rPr>
              <w:t xml:space="preserve"> </w:t>
            </w:r>
            <w:r>
              <w:rPr>
                <w:rFonts w:ascii="Open Sans"/>
                <w:sz w:val="16"/>
              </w:rPr>
              <w:t>to</w:t>
            </w:r>
            <w:r>
              <w:rPr>
                <w:rFonts w:ascii="Open Sans"/>
                <w:spacing w:val="1"/>
                <w:sz w:val="16"/>
              </w:rPr>
              <w:t xml:space="preserve"> </w:t>
            </w:r>
            <w:r>
              <w:rPr>
                <w:rFonts w:ascii="Open Sans"/>
                <w:sz w:val="16"/>
              </w:rPr>
              <w:t>a</w:t>
            </w:r>
            <w:r>
              <w:rPr>
                <w:rFonts w:ascii="Open Sans"/>
                <w:spacing w:val="1"/>
                <w:sz w:val="16"/>
              </w:rPr>
              <w:t xml:space="preserve"> </w:t>
            </w:r>
            <w:r>
              <w:rPr>
                <w:rFonts w:ascii="Open Sans"/>
                <w:sz w:val="16"/>
              </w:rPr>
              <w:t>Reconciliation</w:t>
            </w:r>
            <w:r>
              <w:rPr>
                <w:rFonts w:ascii="Open Sans"/>
                <w:spacing w:val="1"/>
                <w:sz w:val="16"/>
              </w:rPr>
              <w:t xml:space="preserve"> </w:t>
            </w:r>
            <w:r>
              <w:rPr>
                <w:rFonts w:ascii="Open Sans"/>
                <w:sz w:val="16"/>
              </w:rPr>
              <w:t>Australia</w:t>
            </w:r>
            <w:r>
              <w:rPr>
                <w:rFonts w:ascii="Open Sans"/>
                <w:spacing w:val="1"/>
                <w:sz w:val="16"/>
              </w:rPr>
              <w:t xml:space="preserve"> </w:t>
            </w:r>
            <w:r>
              <w:rPr>
                <w:rFonts w:ascii="Open Sans"/>
                <w:sz w:val="16"/>
              </w:rPr>
              <w:t>mandatory</w:t>
            </w:r>
            <w:r>
              <w:rPr>
                <w:rFonts w:ascii="Open Sans"/>
                <w:spacing w:val="1"/>
                <w:sz w:val="16"/>
              </w:rPr>
              <w:t xml:space="preserve"> </w:t>
            </w:r>
            <w:r>
              <w:rPr>
                <w:rFonts w:ascii="Open Sans"/>
                <w:spacing w:val="-2"/>
                <w:sz w:val="16"/>
              </w:rPr>
              <w:t>action.</w:t>
            </w:r>
          </w:p>
        </w:tc>
      </w:tr>
      <w:tr w:rsidR="005052AF" w14:paraId="0A4C699C" w14:textId="77777777" w:rsidTr="009D49CD">
        <w:trPr>
          <w:trHeight w:val="556"/>
        </w:trPr>
        <w:tc>
          <w:tcPr>
            <w:tcW w:w="1885" w:type="dxa"/>
          </w:tcPr>
          <w:p w14:paraId="45EA5491" w14:textId="77777777" w:rsidR="005052AF" w:rsidRPr="00631C0E" w:rsidRDefault="006B48F1">
            <w:pPr>
              <w:pStyle w:val="TableParagraph"/>
              <w:spacing w:before="141"/>
              <w:rPr>
                <w:rFonts w:ascii="Open Sans Semibold"/>
                <w:bCs/>
                <w:sz w:val="20"/>
              </w:rPr>
            </w:pPr>
            <w:r w:rsidRPr="00631C0E">
              <w:rPr>
                <w:rFonts w:ascii="Open Sans Semibold"/>
                <w:bCs/>
                <w:color w:val="B4433B"/>
                <w:spacing w:val="-2"/>
                <w:sz w:val="20"/>
              </w:rPr>
              <w:t>Action</w:t>
            </w:r>
          </w:p>
        </w:tc>
        <w:tc>
          <w:tcPr>
            <w:tcW w:w="3165" w:type="dxa"/>
          </w:tcPr>
          <w:p w14:paraId="49BB13DE" w14:textId="77777777" w:rsidR="005052AF" w:rsidRPr="00631C0E" w:rsidRDefault="006B48F1">
            <w:pPr>
              <w:pStyle w:val="TableParagraph"/>
              <w:spacing w:before="141"/>
              <w:rPr>
                <w:rFonts w:ascii="Open Sans Semibold"/>
                <w:bCs/>
                <w:sz w:val="20"/>
              </w:rPr>
            </w:pPr>
            <w:r w:rsidRPr="00631C0E">
              <w:rPr>
                <w:rFonts w:ascii="Open Sans Semibold"/>
                <w:bCs/>
                <w:color w:val="B4433B"/>
                <w:spacing w:val="-2"/>
                <w:sz w:val="20"/>
              </w:rPr>
              <w:t>Deliverable</w:t>
            </w:r>
          </w:p>
        </w:tc>
        <w:tc>
          <w:tcPr>
            <w:tcW w:w="1844" w:type="dxa"/>
          </w:tcPr>
          <w:p w14:paraId="28F619A5" w14:textId="77777777" w:rsidR="005052AF" w:rsidRPr="00631C0E" w:rsidRDefault="006B48F1">
            <w:pPr>
              <w:pStyle w:val="TableParagraph"/>
              <w:spacing w:before="141"/>
              <w:ind w:left="112"/>
              <w:rPr>
                <w:rFonts w:ascii="Open Sans Semibold"/>
                <w:bCs/>
                <w:sz w:val="20"/>
              </w:rPr>
            </w:pPr>
            <w:r w:rsidRPr="00631C0E">
              <w:rPr>
                <w:rFonts w:ascii="Open Sans Semibold"/>
                <w:bCs/>
                <w:color w:val="B4433B"/>
                <w:spacing w:val="-2"/>
                <w:sz w:val="20"/>
              </w:rPr>
              <w:t>Timeline</w:t>
            </w:r>
          </w:p>
        </w:tc>
        <w:tc>
          <w:tcPr>
            <w:tcW w:w="2201" w:type="dxa"/>
          </w:tcPr>
          <w:p w14:paraId="04429B4C" w14:textId="77777777" w:rsidR="005052AF" w:rsidRPr="00631C0E" w:rsidRDefault="006B48F1">
            <w:pPr>
              <w:pStyle w:val="TableParagraph"/>
              <w:spacing w:before="141"/>
              <w:ind w:left="111"/>
              <w:rPr>
                <w:rFonts w:ascii="Open Sans Semibold"/>
                <w:bCs/>
                <w:sz w:val="20"/>
              </w:rPr>
            </w:pPr>
            <w:r w:rsidRPr="00631C0E">
              <w:rPr>
                <w:rFonts w:ascii="Open Sans Semibold"/>
                <w:bCs/>
                <w:color w:val="B4433B"/>
                <w:spacing w:val="-2"/>
                <w:sz w:val="20"/>
              </w:rPr>
              <w:t>Responsibility</w:t>
            </w:r>
          </w:p>
        </w:tc>
      </w:tr>
      <w:tr w:rsidR="005052AF" w14:paraId="6A78331E" w14:textId="77777777" w:rsidTr="009D49CD">
        <w:trPr>
          <w:trHeight w:val="1137"/>
        </w:trPr>
        <w:tc>
          <w:tcPr>
            <w:tcW w:w="1885" w:type="dxa"/>
            <w:vMerge w:val="restart"/>
          </w:tcPr>
          <w:p w14:paraId="307C4596" w14:textId="77777777" w:rsidR="005052AF" w:rsidRDefault="006B48F1">
            <w:pPr>
              <w:pStyle w:val="TableParagraph"/>
              <w:spacing w:line="254" w:lineRule="auto"/>
              <w:ind w:left="312" w:right="176" w:hanging="200"/>
              <w:rPr>
                <w:sz w:val="18"/>
              </w:rPr>
            </w:pPr>
            <w:r>
              <w:rPr>
                <w:sz w:val="18"/>
              </w:rPr>
              <w:t xml:space="preserve">6. Increase </w:t>
            </w:r>
            <w:r>
              <w:rPr>
                <w:spacing w:val="-2"/>
                <w:sz w:val="18"/>
              </w:rPr>
              <w:t xml:space="preserve">understanding, </w:t>
            </w:r>
            <w:r>
              <w:rPr>
                <w:sz w:val="18"/>
              </w:rPr>
              <w:t xml:space="preserve">value and recognition of First Nations </w:t>
            </w:r>
            <w:r>
              <w:rPr>
                <w:spacing w:val="-2"/>
                <w:sz w:val="18"/>
              </w:rPr>
              <w:t>cultures,</w:t>
            </w:r>
            <w:r>
              <w:rPr>
                <w:spacing w:val="40"/>
                <w:sz w:val="18"/>
              </w:rPr>
              <w:t xml:space="preserve"> </w:t>
            </w:r>
            <w:r>
              <w:rPr>
                <w:spacing w:val="-2"/>
                <w:sz w:val="18"/>
              </w:rPr>
              <w:t xml:space="preserve">histories, </w:t>
            </w:r>
            <w:r>
              <w:rPr>
                <w:sz w:val="18"/>
              </w:rPr>
              <w:t>knowledge and rights through cultural learning.</w:t>
            </w:r>
          </w:p>
        </w:tc>
        <w:tc>
          <w:tcPr>
            <w:tcW w:w="3165" w:type="dxa"/>
          </w:tcPr>
          <w:p w14:paraId="2A866303" w14:textId="77777777" w:rsidR="005052AF" w:rsidRDefault="006B48F1">
            <w:pPr>
              <w:pStyle w:val="TableParagraph"/>
              <w:spacing w:line="254" w:lineRule="auto"/>
              <w:ind w:left="339" w:hanging="227"/>
              <w:rPr>
                <w:sz w:val="18"/>
              </w:rPr>
            </w:pPr>
            <w:r>
              <w:rPr>
                <w:rFonts w:ascii="Open Sans"/>
                <w:b/>
                <w:color w:val="721011"/>
                <w:sz w:val="18"/>
              </w:rPr>
              <w:t xml:space="preserve">a. </w:t>
            </w:r>
            <w:r>
              <w:rPr>
                <w:sz w:val="18"/>
              </w:rPr>
              <w:t xml:space="preserve">**Conduct a review of cultural learning needs within our </w:t>
            </w:r>
            <w:proofErr w:type="spellStart"/>
            <w:r>
              <w:rPr>
                <w:sz w:val="18"/>
              </w:rPr>
              <w:t>organisation</w:t>
            </w:r>
            <w:proofErr w:type="spellEnd"/>
            <w:r>
              <w:rPr>
                <w:sz w:val="18"/>
              </w:rPr>
              <w:t xml:space="preserve"> to identify new </w:t>
            </w:r>
            <w:r>
              <w:rPr>
                <w:spacing w:val="-2"/>
                <w:sz w:val="18"/>
              </w:rPr>
              <w:t>opportunities.</w:t>
            </w:r>
          </w:p>
        </w:tc>
        <w:tc>
          <w:tcPr>
            <w:tcW w:w="1844" w:type="dxa"/>
          </w:tcPr>
          <w:p w14:paraId="00912390" w14:textId="77777777" w:rsidR="005052AF" w:rsidRDefault="006B48F1">
            <w:pPr>
              <w:pStyle w:val="TableParagraph"/>
              <w:ind w:left="112"/>
              <w:rPr>
                <w:sz w:val="18"/>
              </w:rPr>
            </w:pPr>
            <w:r>
              <w:rPr>
                <w:sz w:val="18"/>
              </w:rPr>
              <w:t>December</w:t>
            </w:r>
            <w:r>
              <w:rPr>
                <w:spacing w:val="18"/>
                <w:sz w:val="18"/>
              </w:rPr>
              <w:t xml:space="preserve"> </w:t>
            </w:r>
            <w:r>
              <w:rPr>
                <w:spacing w:val="-4"/>
                <w:sz w:val="18"/>
              </w:rPr>
              <w:t>2026</w:t>
            </w:r>
          </w:p>
        </w:tc>
        <w:tc>
          <w:tcPr>
            <w:tcW w:w="2201" w:type="dxa"/>
          </w:tcPr>
          <w:p w14:paraId="5B0E0B00" w14:textId="77777777" w:rsidR="005052AF" w:rsidRDefault="006B48F1">
            <w:pPr>
              <w:pStyle w:val="TableParagraph"/>
              <w:spacing w:before="112"/>
              <w:ind w:left="111"/>
              <w:rPr>
                <w:rFonts w:ascii="Open Sans"/>
                <w:b/>
                <w:sz w:val="18"/>
              </w:rPr>
            </w:pPr>
            <w:r>
              <w:rPr>
                <w:rFonts w:ascii="Open Sans"/>
                <w:b/>
                <w:spacing w:val="-4"/>
                <w:sz w:val="18"/>
              </w:rPr>
              <w:t>Lead</w:t>
            </w:r>
          </w:p>
          <w:p w14:paraId="44C8E7FA" w14:textId="77777777" w:rsidR="005052AF" w:rsidRDefault="006B48F1">
            <w:pPr>
              <w:pStyle w:val="TableParagraph"/>
              <w:spacing w:before="15" w:line="254" w:lineRule="auto"/>
              <w:ind w:left="111" w:right="83"/>
              <w:rPr>
                <w:sz w:val="18"/>
              </w:rPr>
            </w:pPr>
            <w:r>
              <w:rPr>
                <w:sz w:val="18"/>
              </w:rPr>
              <w:t>Director, Culture, Strategy and Planning</w:t>
            </w:r>
          </w:p>
        </w:tc>
      </w:tr>
      <w:tr w:rsidR="005052AF" w14:paraId="1D9C7A04" w14:textId="77777777" w:rsidTr="009D49CD">
        <w:trPr>
          <w:trHeight w:val="1137"/>
        </w:trPr>
        <w:tc>
          <w:tcPr>
            <w:tcW w:w="1885" w:type="dxa"/>
            <w:vMerge/>
            <w:tcBorders>
              <w:top w:val="nil"/>
            </w:tcBorders>
          </w:tcPr>
          <w:p w14:paraId="204DE2D0" w14:textId="77777777" w:rsidR="005052AF" w:rsidRDefault="005052AF">
            <w:pPr>
              <w:rPr>
                <w:sz w:val="2"/>
                <w:szCs w:val="2"/>
              </w:rPr>
            </w:pPr>
          </w:p>
        </w:tc>
        <w:tc>
          <w:tcPr>
            <w:tcW w:w="3165" w:type="dxa"/>
          </w:tcPr>
          <w:p w14:paraId="67030207" w14:textId="77777777" w:rsidR="005052AF" w:rsidRDefault="006B48F1">
            <w:pPr>
              <w:pStyle w:val="TableParagraph"/>
              <w:spacing w:line="254" w:lineRule="auto"/>
              <w:ind w:left="339" w:right="122" w:hanging="227"/>
              <w:rPr>
                <w:sz w:val="18"/>
              </w:rPr>
            </w:pPr>
            <w:r>
              <w:rPr>
                <w:rFonts w:ascii="Open Sans"/>
                <w:b/>
                <w:color w:val="721011"/>
                <w:sz w:val="18"/>
              </w:rPr>
              <w:t xml:space="preserve">b. </w:t>
            </w:r>
            <w:r>
              <w:rPr>
                <w:sz w:val="18"/>
              </w:rPr>
              <w:t xml:space="preserve">**Consult First Nations employees to inform our cultural learning strategy and ensure its </w:t>
            </w:r>
            <w:r>
              <w:rPr>
                <w:spacing w:val="-2"/>
                <w:sz w:val="18"/>
              </w:rPr>
              <w:t>appropriateness.</w:t>
            </w:r>
          </w:p>
        </w:tc>
        <w:tc>
          <w:tcPr>
            <w:tcW w:w="1844" w:type="dxa"/>
          </w:tcPr>
          <w:p w14:paraId="7971B6C8" w14:textId="77777777" w:rsidR="005052AF" w:rsidRDefault="006B48F1">
            <w:pPr>
              <w:pStyle w:val="TableParagraph"/>
              <w:ind w:left="112"/>
              <w:rPr>
                <w:sz w:val="18"/>
              </w:rPr>
            </w:pPr>
            <w:r>
              <w:rPr>
                <w:sz w:val="18"/>
              </w:rPr>
              <w:t>December</w:t>
            </w:r>
            <w:r>
              <w:rPr>
                <w:spacing w:val="18"/>
                <w:sz w:val="18"/>
              </w:rPr>
              <w:t xml:space="preserve"> </w:t>
            </w:r>
            <w:r>
              <w:rPr>
                <w:spacing w:val="-4"/>
                <w:sz w:val="18"/>
              </w:rPr>
              <w:t>2026</w:t>
            </w:r>
          </w:p>
        </w:tc>
        <w:tc>
          <w:tcPr>
            <w:tcW w:w="2201" w:type="dxa"/>
          </w:tcPr>
          <w:p w14:paraId="1A7E1A9C" w14:textId="77777777" w:rsidR="005052AF" w:rsidRDefault="006B48F1">
            <w:pPr>
              <w:pStyle w:val="TableParagraph"/>
              <w:spacing w:before="85"/>
              <w:ind w:left="111"/>
              <w:rPr>
                <w:rFonts w:ascii="Open Sans"/>
                <w:b/>
                <w:sz w:val="18"/>
              </w:rPr>
            </w:pPr>
            <w:r>
              <w:rPr>
                <w:rFonts w:ascii="Open Sans"/>
                <w:b/>
                <w:spacing w:val="-4"/>
                <w:sz w:val="18"/>
              </w:rPr>
              <w:t>Lead</w:t>
            </w:r>
          </w:p>
          <w:p w14:paraId="72CF8133" w14:textId="77777777" w:rsidR="005052AF" w:rsidRDefault="006B48F1">
            <w:pPr>
              <w:pStyle w:val="TableParagraph"/>
              <w:spacing w:before="15" w:line="254" w:lineRule="auto"/>
              <w:ind w:left="111" w:right="83"/>
              <w:rPr>
                <w:sz w:val="18"/>
              </w:rPr>
            </w:pPr>
            <w:r>
              <w:rPr>
                <w:sz w:val="18"/>
              </w:rPr>
              <w:t>Director, Culture, Strategy and Planning</w:t>
            </w:r>
          </w:p>
        </w:tc>
      </w:tr>
      <w:tr w:rsidR="005052AF" w14:paraId="3D7A77C3" w14:textId="77777777" w:rsidTr="009D49CD">
        <w:trPr>
          <w:trHeight w:val="1193"/>
        </w:trPr>
        <w:tc>
          <w:tcPr>
            <w:tcW w:w="1885" w:type="dxa"/>
            <w:vMerge/>
            <w:tcBorders>
              <w:top w:val="nil"/>
            </w:tcBorders>
          </w:tcPr>
          <w:p w14:paraId="1701A1EE" w14:textId="77777777" w:rsidR="005052AF" w:rsidRDefault="005052AF">
            <w:pPr>
              <w:rPr>
                <w:sz w:val="2"/>
                <w:szCs w:val="2"/>
              </w:rPr>
            </w:pPr>
          </w:p>
        </w:tc>
        <w:tc>
          <w:tcPr>
            <w:tcW w:w="3165" w:type="dxa"/>
          </w:tcPr>
          <w:p w14:paraId="34ADDCF6" w14:textId="77777777" w:rsidR="005052AF" w:rsidRDefault="006B48F1">
            <w:pPr>
              <w:pStyle w:val="TableParagraph"/>
              <w:spacing w:line="254" w:lineRule="auto"/>
              <w:ind w:left="339" w:right="306" w:hanging="227"/>
              <w:rPr>
                <w:sz w:val="18"/>
              </w:rPr>
            </w:pPr>
            <w:r>
              <w:rPr>
                <w:rFonts w:ascii="Open Sans"/>
                <w:b/>
                <w:color w:val="721011"/>
                <w:sz w:val="18"/>
              </w:rPr>
              <w:t>c.</w:t>
            </w:r>
            <w:r>
              <w:rPr>
                <w:rFonts w:ascii="Open Sans"/>
                <w:b/>
                <w:color w:val="721011"/>
                <w:spacing w:val="36"/>
                <w:sz w:val="18"/>
              </w:rPr>
              <w:t xml:space="preserve"> </w:t>
            </w:r>
            <w:r>
              <w:rPr>
                <w:sz w:val="18"/>
              </w:rPr>
              <w:t>**Develop and implement a cultural learning strategy to increase cultural capability within the department.</w:t>
            </w:r>
          </w:p>
        </w:tc>
        <w:tc>
          <w:tcPr>
            <w:tcW w:w="1844" w:type="dxa"/>
          </w:tcPr>
          <w:p w14:paraId="0D02975F" w14:textId="77777777" w:rsidR="005052AF" w:rsidRDefault="006B48F1">
            <w:pPr>
              <w:pStyle w:val="TableParagraph"/>
              <w:ind w:left="112"/>
              <w:rPr>
                <w:sz w:val="18"/>
              </w:rPr>
            </w:pPr>
            <w:r>
              <w:rPr>
                <w:sz w:val="18"/>
              </w:rPr>
              <w:t>February</w:t>
            </w:r>
            <w:r>
              <w:rPr>
                <w:spacing w:val="16"/>
                <w:sz w:val="18"/>
              </w:rPr>
              <w:t xml:space="preserve"> </w:t>
            </w:r>
            <w:r>
              <w:rPr>
                <w:spacing w:val="-4"/>
                <w:sz w:val="18"/>
              </w:rPr>
              <w:t>2027</w:t>
            </w:r>
          </w:p>
        </w:tc>
        <w:tc>
          <w:tcPr>
            <w:tcW w:w="2201" w:type="dxa"/>
          </w:tcPr>
          <w:p w14:paraId="3775CE5C" w14:textId="77777777" w:rsidR="005052AF" w:rsidRDefault="006B48F1">
            <w:pPr>
              <w:pStyle w:val="TableParagraph"/>
              <w:spacing w:before="112" w:line="254" w:lineRule="auto"/>
              <w:ind w:left="111" w:right="83"/>
              <w:rPr>
                <w:sz w:val="18"/>
              </w:rPr>
            </w:pPr>
            <w:r>
              <w:rPr>
                <w:rFonts w:ascii="Open Sans"/>
                <w:b/>
                <w:spacing w:val="-2"/>
                <w:sz w:val="18"/>
              </w:rPr>
              <w:t xml:space="preserve">Collaboration </w:t>
            </w:r>
            <w:r>
              <w:rPr>
                <w:sz w:val="18"/>
              </w:rPr>
              <w:t>Galumbany RAPWG &amp; Director, Culture, Strategy and Planning</w:t>
            </w:r>
          </w:p>
        </w:tc>
      </w:tr>
      <w:tr w:rsidR="005052AF" w14:paraId="757F4CB2" w14:textId="77777777" w:rsidTr="009D49CD">
        <w:trPr>
          <w:trHeight w:val="1657"/>
        </w:trPr>
        <w:tc>
          <w:tcPr>
            <w:tcW w:w="1885" w:type="dxa"/>
            <w:vMerge/>
            <w:tcBorders>
              <w:top w:val="nil"/>
            </w:tcBorders>
          </w:tcPr>
          <w:p w14:paraId="1E51539A" w14:textId="77777777" w:rsidR="005052AF" w:rsidRDefault="005052AF">
            <w:pPr>
              <w:rPr>
                <w:sz w:val="2"/>
                <w:szCs w:val="2"/>
              </w:rPr>
            </w:pPr>
          </w:p>
        </w:tc>
        <w:tc>
          <w:tcPr>
            <w:tcW w:w="3165" w:type="dxa"/>
          </w:tcPr>
          <w:p w14:paraId="3100F3AB" w14:textId="77777777" w:rsidR="005052AF" w:rsidRDefault="006B48F1">
            <w:pPr>
              <w:pStyle w:val="TableParagraph"/>
              <w:spacing w:line="254" w:lineRule="auto"/>
              <w:ind w:left="339" w:right="122" w:hanging="227"/>
              <w:rPr>
                <w:sz w:val="18"/>
              </w:rPr>
            </w:pPr>
            <w:r>
              <w:rPr>
                <w:rFonts w:ascii="Open Sans"/>
                <w:b/>
                <w:color w:val="721011"/>
                <w:sz w:val="18"/>
              </w:rPr>
              <w:t xml:space="preserve">d. </w:t>
            </w:r>
            <w:r>
              <w:rPr>
                <w:sz w:val="18"/>
              </w:rPr>
              <w:t xml:space="preserve">**Provide opportunities for RAPWG members, HR managers and other key leadership employees to participate in formal and structured cultural </w:t>
            </w:r>
            <w:r>
              <w:rPr>
                <w:spacing w:val="-2"/>
                <w:sz w:val="18"/>
              </w:rPr>
              <w:t>learning.</w:t>
            </w:r>
          </w:p>
        </w:tc>
        <w:tc>
          <w:tcPr>
            <w:tcW w:w="1844" w:type="dxa"/>
          </w:tcPr>
          <w:p w14:paraId="0C90ADDB" w14:textId="77777777" w:rsidR="005052AF" w:rsidRDefault="006B48F1">
            <w:pPr>
              <w:pStyle w:val="TableParagraph"/>
              <w:ind w:left="112"/>
              <w:rPr>
                <w:sz w:val="18"/>
              </w:rPr>
            </w:pPr>
            <w:r>
              <w:rPr>
                <w:sz w:val="18"/>
              </w:rPr>
              <w:t>May</w:t>
            </w:r>
            <w:r>
              <w:rPr>
                <w:spacing w:val="8"/>
                <w:sz w:val="18"/>
              </w:rPr>
              <w:t xml:space="preserve"> </w:t>
            </w:r>
            <w:r>
              <w:rPr>
                <w:spacing w:val="-4"/>
                <w:sz w:val="18"/>
              </w:rPr>
              <w:t>2026</w:t>
            </w:r>
          </w:p>
        </w:tc>
        <w:tc>
          <w:tcPr>
            <w:tcW w:w="2201" w:type="dxa"/>
          </w:tcPr>
          <w:p w14:paraId="256A7005" w14:textId="77777777" w:rsidR="005052AF" w:rsidRDefault="006B48F1">
            <w:pPr>
              <w:pStyle w:val="TableParagraph"/>
              <w:spacing w:before="112"/>
              <w:ind w:left="111"/>
              <w:rPr>
                <w:rFonts w:ascii="Open Sans"/>
                <w:b/>
                <w:sz w:val="18"/>
              </w:rPr>
            </w:pPr>
            <w:r>
              <w:rPr>
                <w:rFonts w:ascii="Open Sans"/>
                <w:b/>
                <w:spacing w:val="-4"/>
                <w:sz w:val="18"/>
              </w:rPr>
              <w:t>Lead</w:t>
            </w:r>
          </w:p>
          <w:p w14:paraId="7F5831E6" w14:textId="77777777" w:rsidR="005052AF" w:rsidRDefault="006B48F1">
            <w:pPr>
              <w:pStyle w:val="TableParagraph"/>
              <w:spacing w:before="15" w:line="254" w:lineRule="auto"/>
              <w:ind w:left="111" w:right="83"/>
              <w:rPr>
                <w:sz w:val="18"/>
              </w:rPr>
            </w:pPr>
            <w:r>
              <w:rPr>
                <w:sz w:val="18"/>
              </w:rPr>
              <w:t>Director, Culture, Strategy and Planning</w:t>
            </w:r>
          </w:p>
        </w:tc>
      </w:tr>
      <w:tr w:rsidR="005052AF" w14:paraId="0E914C3C" w14:textId="77777777" w:rsidTr="009D49CD">
        <w:trPr>
          <w:trHeight w:val="1137"/>
        </w:trPr>
        <w:tc>
          <w:tcPr>
            <w:tcW w:w="1885" w:type="dxa"/>
            <w:vMerge/>
            <w:tcBorders>
              <w:top w:val="nil"/>
            </w:tcBorders>
          </w:tcPr>
          <w:p w14:paraId="2FAE4A84" w14:textId="77777777" w:rsidR="005052AF" w:rsidRDefault="005052AF">
            <w:pPr>
              <w:rPr>
                <w:sz w:val="2"/>
                <w:szCs w:val="2"/>
              </w:rPr>
            </w:pPr>
          </w:p>
        </w:tc>
        <w:tc>
          <w:tcPr>
            <w:tcW w:w="3165" w:type="dxa"/>
          </w:tcPr>
          <w:p w14:paraId="4C6D7B8D" w14:textId="77777777" w:rsidR="005052AF" w:rsidRDefault="006B48F1">
            <w:pPr>
              <w:pStyle w:val="TableParagraph"/>
              <w:spacing w:line="254" w:lineRule="auto"/>
              <w:ind w:left="339" w:right="476" w:hanging="227"/>
              <w:rPr>
                <w:sz w:val="18"/>
              </w:rPr>
            </w:pPr>
            <w:r>
              <w:rPr>
                <w:rFonts w:ascii="Open Sans"/>
                <w:b/>
                <w:color w:val="721011"/>
                <w:sz w:val="18"/>
              </w:rPr>
              <w:t>e.</w:t>
            </w:r>
            <w:r>
              <w:rPr>
                <w:rFonts w:ascii="Open Sans"/>
                <w:b/>
                <w:color w:val="721011"/>
                <w:spacing w:val="40"/>
                <w:sz w:val="18"/>
              </w:rPr>
              <w:t xml:space="preserve"> </w:t>
            </w:r>
            <w:r>
              <w:rPr>
                <w:sz w:val="18"/>
              </w:rPr>
              <w:t>Continue to participate in</w:t>
            </w:r>
            <w:r>
              <w:rPr>
                <w:spacing w:val="40"/>
                <w:sz w:val="18"/>
              </w:rPr>
              <w:t xml:space="preserve"> </w:t>
            </w:r>
            <w:r>
              <w:rPr>
                <w:sz w:val="18"/>
              </w:rPr>
              <w:t xml:space="preserve">the APSC Jawun program, an immersive cultural learning </w:t>
            </w:r>
            <w:r>
              <w:rPr>
                <w:spacing w:val="-2"/>
                <w:sz w:val="18"/>
              </w:rPr>
              <w:t>experience.</w:t>
            </w:r>
          </w:p>
        </w:tc>
        <w:tc>
          <w:tcPr>
            <w:tcW w:w="1844" w:type="dxa"/>
          </w:tcPr>
          <w:p w14:paraId="1F29A2A5" w14:textId="77777777" w:rsidR="005052AF" w:rsidRDefault="006B48F1">
            <w:pPr>
              <w:pStyle w:val="TableParagraph"/>
              <w:ind w:left="112"/>
              <w:rPr>
                <w:sz w:val="18"/>
              </w:rPr>
            </w:pPr>
            <w:r>
              <w:rPr>
                <w:sz w:val="18"/>
              </w:rPr>
              <w:t>April</w:t>
            </w:r>
            <w:r>
              <w:rPr>
                <w:spacing w:val="9"/>
                <w:sz w:val="18"/>
              </w:rPr>
              <w:t xml:space="preserve"> </w:t>
            </w:r>
            <w:r>
              <w:rPr>
                <w:spacing w:val="-4"/>
                <w:sz w:val="18"/>
              </w:rPr>
              <w:t>2026</w:t>
            </w:r>
          </w:p>
          <w:p w14:paraId="1B51664A" w14:textId="77777777" w:rsidR="005052AF" w:rsidRDefault="006B48F1">
            <w:pPr>
              <w:pStyle w:val="TableParagraph"/>
              <w:spacing w:before="15"/>
              <w:ind w:left="112"/>
              <w:rPr>
                <w:sz w:val="18"/>
              </w:rPr>
            </w:pPr>
            <w:r>
              <w:rPr>
                <w:sz w:val="18"/>
              </w:rPr>
              <w:t>April</w:t>
            </w:r>
            <w:r>
              <w:rPr>
                <w:spacing w:val="9"/>
                <w:sz w:val="18"/>
              </w:rPr>
              <w:t xml:space="preserve"> </w:t>
            </w:r>
            <w:r>
              <w:rPr>
                <w:spacing w:val="-4"/>
                <w:sz w:val="18"/>
              </w:rPr>
              <w:t>2027</w:t>
            </w:r>
          </w:p>
        </w:tc>
        <w:tc>
          <w:tcPr>
            <w:tcW w:w="2201" w:type="dxa"/>
          </w:tcPr>
          <w:p w14:paraId="1CCDF043" w14:textId="77777777" w:rsidR="005052AF" w:rsidRDefault="006B48F1">
            <w:pPr>
              <w:pStyle w:val="TableParagraph"/>
              <w:spacing w:before="112"/>
              <w:ind w:left="111"/>
              <w:rPr>
                <w:rFonts w:ascii="Open Sans"/>
                <w:b/>
                <w:sz w:val="18"/>
              </w:rPr>
            </w:pPr>
            <w:r>
              <w:rPr>
                <w:rFonts w:ascii="Open Sans"/>
                <w:b/>
                <w:spacing w:val="-4"/>
                <w:sz w:val="18"/>
              </w:rPr>
              <w:t>Lead</w:t>
            </w:r>
          </w:p>
          <w:p w14:paraId="238709D7" w14:textId="77777777" w:rsidR="005052AF" w:rsidRDefault="006B48F1">
            <w:pPr>
              <w:pStyle w:val="TableParagraph"/>
              <w:spacing w:before="15" w:line="254" w:lineRule="auto"/>
              <w:ind w:left="111" w:right="83"/>
              <w:rPr>
                <w:sz w:val="18"/>
              </w:rPr>
            </w:pPr>
            <w:r>
              <w:rPr>
                <w:sz w:val="18"/>
              </w:rPr>
              <w:t>Director, Culture, Strategy and Planning</w:t>
            </w:r>
          </w:p>
        </w:tc>
      </w:tr>
      <w:tr w:rsidR="005052AF" w14:paraId="403113FE" w14:textId="77777777" w:rsidTr="009D49CD">
        <w:trPr>
          <w:trHeight w:val="933"/>
        </w:trPr>
        <w:tc>
          <w:tcPr>
            <w:tcW w:w="1885" w:type="dxa"/>
            <w:vMerge/>
            <w:tcBorders>
              <w:top w:val="nil"/>
            </w:tcBorders>
          </w:tcPr>
          <w:p w14:paraId="77264614" w14:textId="77777777" w:rsidR="005052AF" w:rsidRDefault="005052AF">
            <w:pPr>
              <w:rPr>
                <w:sz w:val="2"/>
                <w:szCs w:val="2"/>
              </w:rPr>
            </w:pPr>
          </w:p>
        </w:tc>
        <w:tc>
          <w:tcPr>
            <w:tcW w:w="3165" w:type="dxa"/>
          </w:tcPr>
          <w:p w14:paraId="125B5485" w14:textId="77777777" w:rsidR="005052AF" w:rsidRDefault="006B48F1">
            <w:pPr>
              <w:pStyle w:val="TableParagraph"/>
              <w:spacing w:line="254" w:lineRule="auto"/>
              <w:ind w:left="339" w:right="122" w:hanging="227"/>
              <w:rPr>
                <w:sz w:val="18"/>
              </w:rPr>
            </w:pPr>
            <w:r>
              <w:rPr>
                <w:rFonts w:ascii="Open Sans"/>
                <w:b/>
                <w:color w:val="721011"/>
                <w:sz w:val="18"/>
              </w:rPr>
              <w:t>f.</w:t>
            </w:r>
            <w:r>
              <w:rPr>
                <w:rFonts w:ascii="Open Sans"/>
                <w:b/>
                <w:color w:val="721011"/>
                <w:spacing w:val="40"/>
                <w:sz w:val="18"/>
              </w:rPr>
              <w:t xml:space="preserve"> </w:t>
            </w:r>
            <w:r>
              <w:rPr>
                <w:sz w:val="18"/>
              </w:rPr>
              <w:t>Continue participation in the Garma Festival for at least 2 employees annually.</w:t>
            </w:r>
          </w:p>
        </w:tc>
        <w:tc>
          <w:tcPr>
            <w:tcW w:w="1844" w:type="dxa"/>
          </w:tcPr>
          <w:p w14:paraId="54C6317B" w14:textId="77777777" w:rsidR="005052AF" w:rsidRDefault="006B48F1">
            <w:pPr>
              <w:pStyle w:val="TableParagraph"/>
              <w:ind w:left="112"/>
              <w:rPr>
                <w:sz w:val="18"/>
              </w:rPr>
            </w:pPr>
            <w:r>
              <w:rPr>
                <w:sz w:val="18"/>
              </w:rPr>
              <w:t>August</w:t>
            </w:r>
            <w:r>
              <w:rPr>
                <w:spacing w:val="13"/>
                <w:sz w:val="18"/>
              </w:rPr>
              <w:t xml:space="preserve"> </w:t>
            </w:r>
            <w:r>
              <w:rPr>
                <w:spacing w:val="-4"/>
                <w:sz w:val="18"/>
              </w:rPr>
              <w:t>2026</w:t>
            </w:r>
          </w:p>
          <w:p w14:paraId="52651A3E" w14:textId="77777777" w:rsidR="005052AF" w:rsidRDefault="006B48F1">
            <w:pPr>
              <w:pStyle w:val="TableParagraph"/>
              <w:spacing w:before="15"/>
              <w:ind w:left="112"/>
              <w:rPr>
                <w:sz w:val="18"/>
              </w:rPr>
            </w:pPr>
            <w:r>
              <w:rPr>
                <w:sz w:val="18"/>
              </w:rPr>
              <w:t>August</w:t>
            </w:r>
            <w:r>
              <w:rPr>
                <w:spacing w:val="13"/>
                <w:sz w:val="18"/>
              </w:rPr>
              <w:t xml:space="preserve"> </w:t>
            </w:r>
            <w:r>
              <w:rPr>
                <w:spacing w:val="-4"/>
                <w:sz w:val="18"/>
              </w:rPr>
              <w:t>2027</w:t>
            </w:r>
          </w:p>
        </w:tc>
        <w:tc>
          <w:tcPr>
            <w:tcW w:w="2201" w:type="dxa"/>
          </w:tcPr>
          <w:p w14:paraId="0BAC9F35" w14:textId="77777777" w:rsidR="005052AF" w:rsidRDefault="006B48F1">
            <w:pPr>
              <w:pStyle w:val="TableParagraph"/>
              <w:spacing w:before="112"/>
              <w:ind w:left="111"/>
              <w:rPr>
                <w:rFonts w:ascii="Open Sans"/>
                <w:b/>
                <w:sz w:val="18"/>
              </w:rPr>
            </w:pPr>
            <w:r>
              <w:rPr>
                <w:rFonts w:ascii="Open Sans"/>
                <w:b/>
                <w:spacing w:val="-4"/>
                <w:sz w:val="18"/>
              </w:rPr>
              <w:t>Lead</w:t>
            </w:r>
          </w:p>
          <w:p w14:paraId="78647032" w14:textId="77777777" w:rsidR="005052AF" w:rsidRDefault="006B48F1">
            <w:pPr>
              <w:pStyle w:val="TableParagraph"/>
              <w:spacing w:before="15" w:line="254" w:lineRule="auto"/>
              <w:ind w:left="111" w:right="83"/>
              <w:rPr>
                <w:sz w:val="18"/>
              </w:rPr>
            </w:pPr>
            <w:r>
              <w:rPr>
                <w:sz w:val="18"/>
              </w:rPr>
              <w:t>Director, Culture, Strategy and Planning</w:t>
            </w:r>
          </w:p>
        </w:tc>
      </w:tr>
    </w:tbl>
    <w:p w14:paraId="35D8CB6B" w14:textId="77777777" w:rsidR="005052AF" w:rsidRDefault="005052AF">
      <w:pPr>
        <w:pStyle w:val="BodyText"/>
        <w:rPr>
          <w:rFonts w:ascii="Palatino Linotype"/>
          <w:sz w:val="20"/>
        </w:rPr>
      </w:pPr>
    </w:p>
    <w:p w14:paraId="5900A109" w14:textId="77777777" w:rsidR="005052AF" w:rsidRDefault="005052AF">
      <w:pPr>
        <w:pStyle w:val="BodyText"/>
        <w:rPr>
          <w:rFonts w:ascii="Palatino Linotype"/>
          <w:sz w:val="20"/>
        </w:rPr>
      </w:pPr>
    </w:p>
    <w:p w14:paraId="082EB5F5" w14:textId="77777777" w:rsidR="005052AF" w:rsidRDefault="005052AF">
      <w:pPr>
        <w:pStyle w:val="BodyText"/>
        <w:rPr>
          <w:rFonts w:ascii="Palatino Linotype"/>
          <w:sz w:val="20"/>
        </w:rPr>
      </w:pPr>
    </w:p>
    <w:p w14:paraId="030729C3" w14:textId="77777777" w:rsidR="005052AF" w:rsidRDefault="005052AF">
      <w:pPr>
        <w:pStyle w:val="BodyText"/>
        <w:rPr>
          <w:rFonts w:ascii="Palatino Linotype"/>
          <w:sz w:val="20"/>
        </w:rPr>
      </w:pPr>
    </w:p>
    <w:p w14:paraId="44D9C254" w14:textId="77777777" w:rsidR="005052AF" w:rsidRDefault="005052AF">
      <w:pPr>
        <w:pStyle w:val="BodyText"/>
        <w:rPr>
          <w:rFonts w:ascii="Palatino Linotype"/>
          <w:sz w:val="20"/>
        </w:rPr>
      </w:pPr>
    </w:p>
    <w:p w14:paraId="7100FBF6" w14:textId="77777777" w:rsidR="005052AF" w:rsidRDefault="005052AF">
      <w:pPr>
        <w:pStyle w:val="BodyText"/>
        <w:rPr>
          <w:rFonts w:ascii="Palatino Linotype"/>
          <w:sz w:val="20"/>
        </w:rPr>
      </w:pPr>
    </w:p>
    <w:p w14:paraId="4DCF0F57" w14:textId="77777777" w:rsidR="005052AF" w:rsidRDefault="005052AF">
      <w:pPr>
        <w:pStyle w:val="BodyText"/>
        <w:rPr>
          <w:rFonts w:ascii="Palatino Linotype"/>
          <w:sz w:val="20"/>
        </w:rPr>
      </w:pPr>
    </w:p>
    <w:p w14:paraId="1B8C69EE" w14:textId="77777777" w:rsidR="005052AF" w:rsidRDefault="005052AF">
      <w:pPr>
        <w:pStyle w:val="BodyText"/>
        <w:rPr>
          <w:rFonts w:ascii="Palatino Linotype"/>
          <w:sz w:val="20"/>
        </w:rPr>
      </w:pPr>
    </w:p>
    <w:p w14:paraId="74C88375" w14:textId="77777777" w:rsidR="005052AF" w:rsidRDefault="005052AF">
      <w:pPr>
        <w:pStyle w:val="BodyText"/>
        <w:rPr>
          <w:rFonts w:ascii="Palatino Linotype"/>
          <w:sz w:val="20"/>
        </w:rPr>
      </w:pPr>
    </w:p>
    <w:p w14:paraId="4B6821F4" w14:textId="77777777" w:rsidR="005052AF" w:rsidRDefault="005052AF">
      <w:pPr>
        <w:pStyle w:val="BodyText"/>
        <w:rPr>
          <w:rFonts w:ascii="Palatino Linotype"/>
          <w:sz w:val="20"/>
        </w:rPr>
      </w:pPr>
    </w:p>
    <w:p w14:paraId="74EB709E" w14:textId="77777777" w:rsidR="005052AF" w:rsidRDefault="005052AF">
      <w:pPr>
        <w:pStyle w:val="BodyText"/>
        <w:spacing w:before="13"/>
        <w:rPr>
          <w:rFonts w:ascii="Palatino Linotype"/>
          <w:sz w:val="19"/>
        </w:rPr>
      </w:pPr>
    </w:p>
    <w:p w14:paraId="074C5B95" w14:textId="77777777" w:rsidR="005052AF" w:rsidRDefault="006B48F1">
      <w:pPr>
        <w:tabs>
          <w:tab w:val="right" w:pos="10912"/>
        </w:tabs>
        <w:spacing w:before="99"/>
        <w:ind w:left="5063"/>
        <w:rPr>
          <w:rFonts w:ascii="Palatino Linotype" w:hAnsi="Palatino Linotype"/>
          <w:sz w:val="16"/>
        </w:rPr>
      </w:pPr>
      <w:r>
        <w:rPr>
          <w:rFonts w:ascii="Palatino Linotype" w:hAnsi="Palatino Linotype"/>
          <w:color w:val="721011"/>
          <w:sz w:val="16"/>
        </w:rPr>
        <w:t>DVA’s</w:t>
      </w:r>
      <w:r>
        <w:rPr>
          <w:rFonts w:ascii="Palatino Linotype" w:hAnsi="Palatino Linotype"/>
          <w:color w:val="721011"/>
          <w:spacing w:val="38"/>
          <w:sz w:val="16"/>
        </w:rPr>
        <w:t xml:space="preserve"> </w:t>
      </w:r>
      <w:r>
        <w:rPr>
          <w:rFonts w:ascii="Palatino Linotype" w:hAnsi="Palatino Linotype"/>
          <w:color w:val="721011"/>
          <w:sz w:val="16"/>
        </w:rPr>
        <w:t>Galumbany</w:t>
      </w:r>
      <w:r>
        <w:rPr>
          <w:rFonts w:ascii="Palatino Linotype" w:hAnsi="Palatino Linotype"/>
          <w:color w:val="721011"/>
          <w:spacing w:val="38"/>
          <w:sz w:val="16"/>
        </w:rPr>
        <w:t xml:space="preserve"> </w:t>
      </w:r>
      <w:r>
        <w:rPr>
          <w:rFonts w:ascii="Palatino Linotype" w:hAnsi="Palatino Linotype"/>
          <w:color w:val="721011"/>
          <w:sz w:val="16"/>
        </w:rPr>
        <w:t>Reconciliation</w:t>
      </w:r>
      <w:r>
        <w:rPr>
          <w:rFonts w:ascii="Palatino Linotype" w:hAnsi="Palatino Linotype"/>
          <w:color w:val="721011"/>
          <w:spacing w:val="39"/>
          <w:sz w:val="16"/>
        </w:rPr>
        <w:t xml:space="preserve"> </w:t>
      </w:r>
      <w:r>
        <w:rPr>
          <w:rFonts w:ascii="Palatino Linotype" w:hAnsi="Palatino Linotype"/>
          <w:color w:val="721011"/>
          <w:sz w:val="16"/>
        </w:rPr>
        <w:t>Action</w:t>
      </w:r>
      <w:r>
        <w:rPr>
          <w:rFonts w:ascii="Palatino Linotype" w:hAnsi="Palatino Linotype"/>
          <w:color w:val="721011"/>
          <w:spacing w:val="38"/>
          <w:sz w:val="16"/>
        </w:rPr>
        <w:t xml:space="preserve"> </w:t>
      </w:r>
      <w:r>
        <w:rPr>
          <w:rFonts w:ascii="Palatino Linotype" w:hAnsi="Palatino Linotype"/>
          <w:color w:val="721011"/>
          <w:sz w:val="16"/>
        </w:rPr>
        <w:t>Plan</w:t>
      </w:r>
      <w:r>
        <w:rPr>
          <w:rFonts w:ascii="Palatino Linotype" w:hAnsi="Palatino Linotype"/>
          <w:color w:val="721011"/>
          <w:spacing w:val="39"/>
          <w:sz w:val="16"/>
        </w:rPr>
        <w:t xml:space="preserve"> </w:t>
      </w:r>
      <w:r>
        <w:rPr>
          <w:rFonts w:ascii="Palatino Linotype" w:hAnsi="Palatino Linotype"/>
          <w:color w:val="721011"/>
          <w:sz w:val="16"/>
        </w:rPr>
        <w:t>Working</w:t>
      </w:r>
      <w:r>
        <w:rPr>
          <w:rFonts w:ascii="Palatino Linotype" w:hAnsi="Palatino Linotype"/>
          <w:color w:val="721011"/>
          <w:spacing w:val="38"/>
          <w:sz w:val="16"/>
        </w:rPr>
        <w:t xml:space="preserve"> </w:t>
      </w:r>
      <w:r>
        <w:rPr>
          <w:rFonts w:ascii="Palatino Linotype" w:hAnsi="Palatino Linotype"/>
          <w:color w:val="721011"/>
          <w:spacing w:val="-2"/>
          <w:sz w:val="16"/>
        </w:rPr>
        <w:t>Group</w:t>
      </w:r>
      <w:r>
        <w:rPr>
          <w:rFonts w:ascii="Palatino Linotype" w:hAnsi="Palatino Linotype"/>
          <w:color w:val="721011"/>
          <w:sz w:val="16"/>
        </w:rPr>
        <w:tab/>
      </w:r>
      <w:r w:rsidRPr="00CE2A5F">
        <w:rPr>
          <w:rFonts w:ascii="Palatino Linotype" w:hAnsi="Palatino Linotype"/>
          <w:color w:val="5F5F5F"/>
          <w:spacing w:val="-5"/>
          <w:sz w:val="16"/>
        </w:rPr>
        <w:t>19</w:t>
      </w:r>
    </w:p>
    <w:p w14:paraId="1762121D" w14:textId="77777777" w:rsidR="005052AF" w:rsidRDefault="005052AF">
      <w:pPr>
        <w:rPr>
          <w:rFonts w:ascii="Palatino Linotype" w:hAnsi="Palatino Linotype"/>
          <w:sz w:val="16"/>
        </w:rPr>
        <w:sectPr w:rsidR="005052AF">
          <w:pgSz w:w="11910" w:h="16840"/>
          <w:pgMar w:top="1920" w:right="200" w:bottom="280" w:left="440" w:header="720" w:footer="720" w:gutter="0"/>
          <w:cols w:space="720"/>
        </w:sectPr>
      </w:pPr>
    </w:p>
    <w:tbl>
      <w:tblPr>
        <w:tblW w:w="0" w:type="auto"/>
        <w:tblInd w:w="1332" w:type="dxa"/>
        <w:tblBorders>
          <w:top w:val="single" w:sz="4" w:space="0" w:color="FAA627"/>
          <w:left w:val="single" w:sz="4" w:space="0" w:color="FAA627"/>
          <w:bottom w:val="single" w:sz="4" w:space="0" w:color="FAA627"/>
          <w:right w:val="single" w:sz="4" w:space="0" w:color="FAA627"/>
          <w:insideH w:val="single" w:sz="4" w:space="0" w:color="FAA627"/>
          <w:insideV w:val="single" w:sz="4" w:space="0" w:color="FAA627"/>
        </w:tblBorders>
        <w:tblLayout w:type="fixed"/>
        <w:tblCellMar>
          <w:left w:w="0" w:type="dxa"/>
          <w:right w:w="0" w:type="dxa"/>
        </w:tblCellMar>
        <w:tblLook w:val="01E0" w:firstRow="1" w:lastRow="1" w:firstColumn="1" w:lastColumn="1" w:noHBand="0" w:noVBand="0"/>
      </w:tblPr>
      <w:tblGrid>
        <w:gridCol w:w="1885"/>
        <w:gridCol w:w="3165"/>
        <w:gridCol w:w="1844"/>
        <w:gridCol w:w="2201"/>
      </w:tblGrid>
      <w:tr w:rsidR="005052AF" w14:paraId="28ACEA23" w14:textId="77777777" w:rsidTr="009D49CD">
        <w:trPr>
          <w:trHeight w:val="722"/>
        </w:trPr>
        <w:tc>
          <w:tcPr>
            <w:tcW w:w="9095" w:type="dxa"/>
            <w:gridSpan w:val="4"/>
            <w:tcBorders>
              <w:bottom w:val="single" w:sz="8" w:space="0" w:color="FAA627"/>
            </w:tcBorders>
          </w:tcPr>
          <w:p w14:paraId="285D91BE" w14:textId="77777777" w:rsidR="005052AF" w:rsidRDefault="006B48F1">
            <w:pPr>
              <w:pStyle w:val="TableParagraph"/>
              <w:spacing w:before="107"/>
              <w:rPr>
                <w:rFonts w:ascii="Palatino Linotype"/>
                <w:sz w:val="36"/>
              </w:rPr>
            </w:pPr>
            <w:r>
              <w:rPr>
                <w:rFonts w:ascii="Palatino Linotype"/>
                <w:color w:val="721011"/>
                <w:w w:val="105"/>
                <w:sz w:val="36"/>
              </w:rPr>
              <w:lastRenderedPageBreak/>
              <w:t>Respect</w:t>
            </w:r>
            <w:r>
              <w:rPr>
                <w:rFonts w:ascii="Palatino Linotype"/>
                <w:color w:val="721011"/>
                <w:spacing w:val="13"/>
                <w:w w:val="105"/>
                <w:sz w:val="36"/>
              </w:rPr>
              <w:t xml:space="preserve"> </w:t>
            </w:r>
            <w:r>
              <w:rPr>
                <w:rFonts w:ascii="Palatino Linotype"/>
                <w:color w:val="721011"/>
                <w:spacing w:val="-2"/>
                <w:w w:val="105"/>
                <w:sz w:val="36"/>
              </w:rPr>
              <w:t>Pillar</w:t>
            </w:r>
          </w:p>
        </w:tc>
      </w:tr>
      <w:tr w:rsidR="005052AF" w14:paraId="50EAE809" w14:textId="77777777" w:rsidTr="009D49CD">
        <w:trPr>
          <w:trHeight w:val="1137"/>
        </w:trPr>
        <w:tc>
          <w:tcPr>
            <w:tcW w:w="1885" w:type="dxa"/>
            <w:vMerge w:val="restart"/>
            <w:tcBorders>
              <w:top w:val="single" w:sz="8" w:space="0" w:color="FAA627"/>
            </w:tcBorders>
          </w:tcPr>
          <w:p w14:paraId="0C9EF877" w14:textId="77777777" w:rsidR="005052AF" w:rsidRDefault="006B48F1">
            <w:pPr>
              <w:pStyle w:val="TableParagraph"/>
              <w:spacing w:line="254" w:lineRule="auto"/>
              <w:ind w:left="312" w:right="207" w:hanging="200"/>
              <w:rPr>
                <w:sz w:val="18"/>
              </w:rPr>
            </w:pPr>
            <w:r>
              <w:rPr>
                <w:sz w:val="18"/>
              </w:rPr>
              <w:t xml:space="preserve">7. Demonstrate respect to First Nations Peoples by observing </w:t>
            </w:r>
            <w:r>
              <w:rPr>
                <w:spacing w:val="-2"/>
                <w:sz w:val="18"/>
              </w:rPr>
              <w:t>cultural protocols.</w:t>
            </w:r>
          </w:p>
        </w:tc>
        <w:tc>
          <w:tcPr>
            <w:tcW w:w="3165" w:type="dxa"/>
            <w:tcBorders>
              <w:top w:val="single" w:sz="8" w:space="0" w:color="FAA627"/>
            </w:tcBorders>
          </w:tcPr>
          <w:p w14:paraId="49AEA61A" w14:textId="77777777" w:rsidR="005052AF" w:rsidRDefault="006B48F1">
            <w:pPr>
              <w:pStyle w:val="TableParagraph"/>
              <w:spacing w:line="254" w:lineRule="auto"/>
              <w:ind w:left="339" w:right="122" w:hanging="227"/>
              <w:rPr>
                <w:sz w:val="18"/>
              </w:rPr>
            </w:pPr>
            <w:r>
              <w:rPr>
                <w:rFonts w:ascii="Open Sans" w:hAnsi="Open Sans"/>
                <w:b/>
                <w:color w:val="721011"/>
                <w:sz w:val="18"/>
              </w:rPr>
              <w:t xml:space="preserve">a. </w:t>
            </w:r>
            <w:r>
              <w:rPr>
                <w:sz w:val="18"/>
              </w:rPr>
              <w:t>Update DVA’s online office directory to acknowledge the traditional lands in which each office is located.</w:t>
            </w:r>
          </w:p>
        </w:tc>
        <w:tc>
          <w:tcPr>
            <w:tcW w:w="1844" w:type="dxa"/>
            <w:tcBorders>
              <w:top w:val="single" w:sz="8" w:space="0" w:color="FAA627"/>
            </w:tcBorders>
          </w:tcPr>
          <w:p w14:paraId="4C27081D" w14:textId="77777777" w:rsidR="005052AF" w:rsidRDefault="006B48F1">
            <w:pPr>
              <w:pStyle w:val="TableParagraph"/>
              <w:ind w:left="112"/>
              <w:rPr>
                <w:sz w:val="18"/>
              </w:rPr>
            </w:pPr>
            <w:r>
              <w:rPr>
                <w:sz w:val="18"/>
              </w:rPr>
              <w:t>March</w:t>
            </w:r>
            <w:r>
              <w:rPr>
                <w:spacing w:val="12"/>
                <w:sz w:val="18"/>
              </w:rPr>
              <w:t xml:space="preserve"> </w:t>
            </w:r>
            <w:r>
              <w:rPr>
                <w:spacing w:val="-4"/>
                <w:sz w:val="18"/>
              </w:rPr>
              <w:t>2026</w:t>
            </w:r>
          </w:p>
        </w:tc>
        <w:tc>
          <w:tcPr>
            <w:tcW w:w="2201" w:type="dxa"/>
            <w:tcBorders>
              <w:top w:val="single" w:sz="8" w:space="0" w:color="FAA627"/>
            </w:tcBorders>
          </w:tcPr>
          <w:p w14:paraId="106F241E" w14:textId="77777777" w:rsidR="005052AF" w:rsidRDefault="006B48F1">
            <w:pPr>
              <w:pStyle w:val="TableParagraph"/>
              <w:spacing w:before="113"/>
              <w:ind w:left="111"/>
              <w:rPr>
                <w:rFonts w:ascii="Open Sans"/>
                <w:b/>
                <w:sz w:val="18"/>
              </w:rPr>
            </w:pPr>
            <w:r>
              <w:rPr>
                <w:rFonts w:ascii="Open Sans"/>
                <w:b/>
                <w:spacing w:val="-4"/>
                <w:sz w:val="18"/>
              </w:rPr>
              <w:t>Lead</w:t>
            </w:r>
          </w:p>
          <w:p w14:paraId="12C955BD" w14:textId="77777777" w:rsidR="005052AF" w:rsidRDefault="006B48F1">
            <w:pPr>
              <w:pStyle w:val="TableParagraph"/>
              <w:spacing w:before="15" w:line="254" w:lineRule="auto"/>
              <w:ind w:left="111" w:right="83"/>
              <w:rPr>
                <w:sz w:val="18"/>
              </w:rPr>
            </w:pPr>
            <w:r>
              <w:rPr>
                <w:sz w:val="18"/>
              </w:rPr>
              <w:t>Director, Culture, Strategy and Planning</w:t>
            </w:r>
          </w:p>
        </w:tc>
      </w:tr>
      <w:tr w:rsidR="005052AF" w14:paraId="2CB80C85" w14:textId="77777777" w:rsidTr="009D49CD">
        <w:trPr>
          <w:trHeight w:val="933"/>
        </w:trPr>
        <w:tc>
          <w:tcPr>
            <w:tcW w:w="1885" w:type="dxa"/>
            <w:vMerge/>
            <w:tcBorders>
              <w:top w:val="nil"/>
            </w:tcBorders>
          </w:tcPr>
          <w:p w14:paraId="5ED479D5" w14:textId="77777777" w:rsidR="005052AF" w:rsidRDefault="005052AF">
            <w:pPr>
              <w:rPr>
                <w:sz w:val="2"/>
                <w:szCs w:val="2"/>
              </w:rPr>
            </w:pPr>
          </w:p>
        </w:tc>
        <w:tc>
          <w:tcPr>
            <w:tcW w:w="3165" w:type="dxa"/>
          </w:tcPr>
          <w:p w14:paraId="1852D50C" w14:textId="77777777" w:rsidR="005052AF" w:rsidRDefault="006B48F1">
            <w:pPr>
              <w:pStyle w:val="TableParagraph"/>
              <w:spacing w:line="254" w:lineRule="auto"/>
              <w:ind w:left="339" w:right="81" w:hanging="227"/>
              <w:rPr>
                <w:sz w:val="18"/>
              </w:rPr>
            </w:pPr>
            <w:r>
              <w:rPr>
                <w:rFonts w:ascii="Open Sans"/>
                <w:b/>
                <w:color w:val="721011"/>
                <w:sz w:val="18"/>
              </w:rPr>
              <w:t>b.</w:t>
            </w:r>
            <w:r>
              <w:rPr>
                <w:rFonts w:ascii="Open Sans"/>
                <w:b/>
                <w:color w:val="721011"/>
                <w:spacing w:val="40"/>
                <w:sz w:val="18"/>
              </w:rPr>
              <w:t xml:space="preserve"> </w:t>
            </w:r>
            <w:r>
              <w:rPr>
                <w:sz w:val="18"/>
              </w:rPr>
              <w:t>**Develop</w:t>
            </w:r>
            <w:r>
              <w:rPr>
                <w:spacing w:val="39"/>
                <w:sz w:val="18"/>
              </w:rPr>
              <w:t xml:space="preserve"> </w:t>
            </w:r>
            <w:r>
              <w:rPr>
                <w:sz w:val="18"/>
              </w:rPr>
              <w:t>and</w:t>
            </w:r>
            <w:r>
              <w:rPr>
                <w:spacing w:val="39"/>
                <w:sz w:val="18"/>
              </w:rPr>
              <w:t xml:space="preserve"> </w:t>
            </w:r>
            <w:r>
              <w:rPr>
                <w:sz w:val="18"/>
              </w:rPr>
              <w:t>implement</w:t>
            </w:r>
            <w:r>
              <w:rPr>
                <w:spacing w:val="39"/>
                <w:sz w:val="18"/>
              </w:rPr>
              <w:t xml:space="preserve"> </w:t>
            </w:r>
            <w:r>
              <w:rPr>
                <w:sz w:val="18"/>
              </w:rPr>
              <w:t>a DVA Cultural Protocols Guide for both</w:t>
            </w:r>
            <w:r>
              <w:rPr>
                <w:spacing w:val="9"/>
                <w:sz w:val="18"/>
              </w:rPr>
              <w:t xml:space="preserve"> </w:t>
            </w:r>
            <w:r>
              <w:rPr>
                <w:sz w:val="18"/>
              </w:rPr>
              <w:t>employees</w:t>
            </w:r>
            <w:r>
              <w:rPr>
                <w:spacing w:val="10"/>
                <w:sz w:val="18"/>
              </w:rPr>
              <w:t xml:space="preserve"> </w:t>
            </w:r>
            <w:r>
              <w:rPr>
                <w:sz w:val="18"/>
              </w:rPr>
              <w:t>and</w:t>
            </w:r>
            <w:r>
              <w:rPr>
                <w:spacing w:val="9"/>
                <w:sz w:val="18"/>
              </w:rPr>
              <w:t xml:space="preserve"> </w:t>
            </w:r>
            <w:r>
              <w:rPr>
                <w:sz w:val="18"/>
              </w:rPr>
              <w:t>DVA</w:t>
            </w:r>
            <w:r>
              <w:rPr>
                <w:spacing w:val="10"/>
                <w:sz w:val="18"/>
              </w:rPr>
              <w:t xml:space="preserve"> </w:t>
            </w:r>
            <w:r>
              <w:rPr>
                <w:spacing w:val="-2"/>
                <w:sz w:val="18"/>
              </w:rPr>
              <w:t>clients.</w:t>
            </w:r>
          </w:p>
        </w:tc>
        <w:tc>
          <w:tcPr>
            <w:tcW w:w="1844" w:type="dxa"/>
          </w:tcPr>
          <w:p w14:paraId="3CC3D9B8" w14:textId="77777777" w:rsidR="005052AF" w:rsidRDefault="006B48F1">
            <w:pPr>
              <w:pStyle w:val="TableParagraph"/>
              <w:ind w:left="112"/>
              <w:rPr>
                <w:sz w:val="18"/>
              </w:rPr>
            </w:pPr>
            <w:r>
              <w:rPr>
                <w:sz w:val="18"/>
              </w:rPr>
              <w:t>November</w:t>
            </w:r>
            <w:r>
              <w:rPr>
                <w:spacing w:val="19"/>
                <w:sz w:val="18"/>
              </w:rPr>
              <w:t xml:space="preserve"> </w:t>
            </w:r>
            <w:r>
              <w:rPr>
                <w:spacing w:val="-4"/>
                <w:sz w:val="18"/>
              </w:rPr>
              <w:t>2026</w:t>
            </w:r>
          </w:p>
        </w:tc>
        <w:tc>
          <w:tcPr>
            <w:tcW w:w="2201" w:type="dxa"/>
          </w:tcPr>
          <w:p w14:paraId="40842FB3" w14:textId="77777777" w:rsidR="005052AF" w:rsidRDefault="006B48F1">
            <w:pPr>
              <w:pStyle w:val="TableParagraph"/>
              <w:spacing w:before="112"/>
              <w:ind w:left="111"/>
              <w:rPr>
                <w:rFonts w:ascii="Open Sans"/>
                <w:b/>
                <w:sz w:val="18"/>
              </w:rPr>
            </w:pPr>
            <w:r>
              <w:rPr>
                <w:rFonts w:ascii="Open Sans"/>
                <w:b/>
                <w:spacing w:val="-4"/>
                <w:sz w:val="18"/>
              </w:rPr>
              <w:t>Lead</w:t>
            </w:r>
          </w:p>
          <w:p w14:paraId="2A26C749" w14:textId="77777777" w:rsidR="005052AF" w:rsidRDefault="006B48F1">
            <w:pPr>
              <w:pStyle w:val="TableParagraph"/>
              <w:spacing w:before="15" w:line="254" w:lineRule="auto"/>
              <w:ind w:left="111" w:right="83"/>
              <w:rPr>
                <w:sz w:val="18"/>
              </w:rPr>
            </w:pPr>
            <w:r>
              <w:rPr>
                <w:sz w:val="18"/>
              </w:rPr>
              <w:t>Director, Culture, Strategy and Planning</w:t>
            </w:r>
          </w:p>
        </w:tc>
      </w:tr>
      <w:tr w:rsidR="005052AF" w14:paraId="48662BE0" w14:textId="77777777" w:rsidTr="009D49CD">
        <w:trPr>
          <w:trHeight w:val="1137"/>
        </w:trPr>
        <w:tc>
          <w:tcPr>
            <w:tcW w:w="1885" w:type="dxa"/>
            <w:vMerge/>
            <w:tcBorders>
              <w:top w:val="nil"/>
            </w:tcBorders>
          </w:tcPr>
          <w:p w14:paraId="2BC50B5B" w14:textId="77777777" w:rsidR="005052AF" w:rsidRDefault="005052AF">
            <w:pPr>
              <w:rPr>
                <w:sz w:val="2"/>
                <w:szCs w:val="2"/>
              </w:rPr>
            </w:pPr>
          </w:p>
        </w:tc>
        <w:tc>
          <w:tcPr>
            <w:tcW w:w="3165" w:type="dxa"/>
          </w:tcPr>
          <w:p w14:paraId="41516F03" w14:textId="77777777" w:rsidR="005052AF" w:rsidRDefault="006B48F1">
            <w:pPr>
              <w:pStyle w:val="TableParagraph"/>
              <w:spacing w:line="254" w:lineRule="auto"/>
              <w:ind w:left="339" w:hanging="227"/>
              <w:rPr>
                <w:sz w:val="18"/>
              </w:rPr>
            </w:pPr>
            <w:r>
              <w:rPr>
                <w:rFonts w:ascii="Open Sans"/>
                <w:b/>
                <w:color w:val="721011"/>
                <w:sz w:val="18"/>
              </w:rPr>
              <w:t>c.</w:t>
            </w:r>
            <w:r>
              <w:rPr>
                <w:rFonts w:ascii="Open Sans"/>
                <w:b/>
                <w:color w:val="721011"/>
                <w:spacing w:val="40"/>
                <w:sz w:val="18"/>
              </w:rPr>
              <w:t xml:space="preserve"> </w:t>
            </w:r>
            <w:r>
              <w:rPr>
                <w:sz w:val="18"/>
              </w:rPr>
              <w:t>Promote the DVA Cultural Protocols guide to educate employees and embed culturally appropriate practices.</w:t>
            </w:r>
          </w:p>
        </w:tc>
        <w:tc>
          <w:tcPr>
            <w:tcW w:w="1844" w:type="dxa"/>
          </w:tcPr>
          <w:p w14:paraId="6C1C8E78" w14:textId="77777777" w:rsidR="005052AF" w:rsidRDefault="006B48F1">
            <w:pPr>
              <w:pStyle w:val="TableParagraph"/>
              <w:ind w:left="112"/>
              <w:rPr>
                <w:sz w:val="18"/>
              </w:rPr>
            </w:pPr>
            <w:r>
              <w:rPr>
                <w:sz w:val="18"/>
              </w:rPr>
              <w:t>January</w:t>
            </w:r>
            <w:r>
              <w:rPr>
                <w:spacing w:val="14"/>
                <w:sz w:val="18"/>
              </w:rPr>
              <w:t xml:space="preserve"> </w:t>
            </w:r>
            <w:r>
              <w:rPr>
                <w:spacing w:val="-4"/>
                <w:sz w:val="18"/>
              </w:rPr>
              <w:t>2027</w:t>
            </w:r>
          </w:p>
        </w:tc>
        <w:tc>
          <w:tcPr>
            <w:tcW w:w="2201" w:type="dxa"/>
          </w:tcPr>
          <w:p w14:paraId="1E927D45" w14:textId="77777777" w:rsidR="005052AF" w:rsidRDefault="006B48F1">
            <w:pPr>
              <w:pStyle w:val="TableParagraph"/>
              <w:spacing w:before="112"/>
              <w:ind w:left="111"/>
              <w:rPr>
                <w:rFonts w:ascii="Open Sans"/>
                <w:b/>
                <w:sz w:val="18"/>
              </w:rPr>
            </w:pPr>
            <w:r>
              <w:rPr>
                <w:rFonts w:ascii="Open Sans"/>
                <w:b/>
                <w:spacing w:val="-4"/>
                <w:sz w:val="18"/>
              </w:rPr>
              <w:t>Lead</w:t>
            </w:r>
          </w:p>
          <w:p w14:paraId="74DC744A" w14:textId="77777777" w:rsidR="005052AF" w:rsidRDefault="006B48F1">
            <w:pPr>
              <w:pStyle w:val="TableParagraph"/>
              <w:spacing w:before="15" w:line="254" w:lineRule="auto"/>
              <w:ind w:left="111" w:right="83"/>
              <w:rPr>
                <w:sz w:val="18"/>
              </w:rPr>
            </w:pPr>
            <w:r>
              <w:rPr>
                <w:spacing w:val="-2"/>
                <w:sz w:val="18"/>
              </w:rPr>
              <w:t>Director, Communications</w:t>
            </w:r>
          </w:p>
        </w:tc>
      </w:tr>
      <w:tr w:rsidR="005052AF" w14:paraId="6ECA4E09" w14:textId="77777777" w:rsidTr="009D49CD">
        <w:trPr>
          <w:trHeight w:val="1137"/>
        </w:trPr>
        <w:tc>
          <w:tcPr>
            <w:tcW w:w="1885" w:type="dxa"/>
            <w:vMerge/>
            <w:tcBorders>
              <w:top w:val="nil"/>
            </w:tcBorders>
          </w:tcPr>
          <w:p w14:paraId="12AE06EC" w14:textId="77777777" w:rsidR="005052AF" w:rsidRDefault="005052AF">
            <w:pPr>
              <w:rPr>
                <w:sz w:val="2"/>
                <w:szCs w:val="2"/>
              </w:rPr>
            </w:pPr>
          </w:p>
        </w:tc>
        <w:tc>
          <w:tcPr>
            <w:tcW w:w="3165" w:type="dxa"/>
          </w:tcPr>
          <w:p w14:paraId="394C3758" w14:textId="77777777" w:rsidR="005052AF" w:rsidRDefault="006B48F1">
            <w:pPr>
              <w:pStyle w:val="TableParagraph"/>
              <w:spacing w:line="254" w:lineRule="auto"/>
              <w:ind w:left="339" w:right="306" w:hanging="227"/>
              <w:rPr>
                <w:sz w:val="18"/>
              </w:rPr>
            </w:pPr>
            <w:r>
              <w:rPr>
                <w:rFonts w:ascii="Open Sans"/>
                <w:b/>
                <w:color w:val="721011"/>
                <w:sz w:val="18"/>
              </w:rPr>
              <w:t xml:space="preserve">d. </w:t>
            </w:r>
            <w:r>
              <w:rPr>
                <w:sz w:val="18"/>
              </w:rPr>
              <w:t xml:space="preserve">**Continue to encourage Acknowledgement of Country at appropriate meetings and </w:t>
            </w:r>
            <w:r>
              <w:rPr>
                <w:spacing w:val="-2"/>
                <w:sz w:val="18"/>
              </w:rPr>
              <w:t>forums.</w:t>
            </w:r>
          </w:p>
        </w:tc>
        <w:tc>
          <w:tcPr>
            <w:tcW w:w="1844" w:type="dxa"/>
          </w:tcPr>
          <w:p w14:paraId="3BF3F9DE" w14:textId="77777777" w:rsidR="005052AF" w:rsidRDefault="006B48F1">
            <w:pPr>
              <w:pStyle w:val="TableParagraph"/>
              <w:ind w:left="112"/>
              <w:rPr>
                <w:sz w:val="18"/>
              </w:rPr>
            </w:pPr>
            <w:r>
              <w:rPr>
                <w:sz w:val="18"/>
              </w:rPr>
              <w:t>November</w:t>
            </w:r>
            <w:r>
              <w:rPr>
                <w:spacing w:val="19"/>
                <w:sz w:val="18"/>
              </w:rPr>
              <w:t xml:space="preserve"> </w:t>
            </w:r>
            <w:r>
              <w:rPr>
                <w:spacing w:val="-4"/>
                <w:sz w:val="18"/>
              </w:rPr>
              <w:t>2026</w:t>
            </w:r>
          </w:p>
        </w:tc>
        <w:tc>
          <w:tcPr>
            <w:tcW w:w="2201" w:type="dxa"/>
          </w:tcPr>
          <w:p w14:paraId="19C59DC1" w14:textId="77777777" w:rsidR="005052AF" w:rsidRDefault="006B48F1">
            <w:pPr>
              <w:pStyle w:val="TableParagraph"/>
              <w:spacing w:before="112"/>
              <w:ind w:left="111"/>
              <w:rPr>
                <w:rFonts w:ascii="Open Sans"/>
                <w:b/>
                <w:sz w:val="18"/>
              </w:rPr>
            </w:pPr>
            <w:r>
              <w:rPr>
                <w:rFonts w:ascii="Open Sans"/>
                <w:b/>
                <w:spacing w:val="-4"/>
                <w:sz w:val="18"/>
              </w:rPr>
              <w:t>Lead</w:t>
            </w:r>
          </w:p>
          <w:p w14:paraId="4D41C25D" w14:textId="77777777" w:rsidR="005052AF" w:rsidRDefault="006B48F1">
            <w:pPr>
              <w:pStyle w:val="TableParagraph"/>
              <w:spacing w:before="15" w:line="254" w:lineRule="auto"/>
              <w:ind w:left="111" w:right="83"/>
              <w:rPr>
                <w:sz w:val="18"/>
              </w:rPr>
            </w:pPr>
            <w:r>
              <w:rPr>
                <w:sz w:val="18"/>
              </w:rPr>
              <w:t>Director, Culture, Strategy and Planning</w:t>
            </w:r>
          </w:p>
        </w:tc>
      </w:tr>
      <w:tr w:rsidR="005052AF" w14:paraId="554F40BF" w14:textId="77777777" w:rsidTr="009D49CD">
        <w:trPr>
          <w:trHeight w:val="1657"/>
        </w:trPr>
        <w:tc>
          <w:tcPr>
            <w:tcW w:w="1885" w:type="dxa"/>
            <w:vMerge/>
            <w:tcBorders>
              <w:top w:val="nil"/>
            </w:tcBorders>
          </w:tcPr>
          <w:p w14:paraId="6220B0D2" w14:textId="77777777" w:rsidR="005052AF" w:rsidRDefault="005052AF">
            <w:pPr>
              <w:rPr>
                <w:sz w:val="2"/>
                <w:szCs w:val="2"/>
              </w:rPr>
            </w:pPr>
          </w:p>
        </w:tc>
        <w:tc>
          <w:tcPr>
            <w:tcW w:w="3165" w:type="dxa"/>
          </w:tcPr>
          <w:p w14:paraId="1B2C4461" w14:textId="77777777" w:rsidR="005052AF" w:rsidRDefault="006B48F1">
            <w:pPr>
              <w:pStyle w:val="TableParagraph"/>
              <w:rPr>
                <w:sz w:val="18"/>
              </w:rPr>
            </w:pPr>
            <w:r>
              <w:rPr>
                <w:rFonts w:ascii="Open Sans"/>
                <w:b/>
                <w:color w:val="721011"/>
                <w:sz w:val="18"/>
              </w:rPr>
              <w:t>e.</w:t>
            </w:r>
            <w:r>
              <w:rPr>
                <w:rFonts w:ascii="Open Sans"/>
                <w:b/>
                <w:color w:val="721011"/>
                <w:spacing w:val="27"/>
                <w:sz w:val="18"/>
              </w:rPr>
              <w:t xml:space="preserve"> </w:t>
            </w:r>
            <w:r>
              <w:rPr>
                <w:sz w:val="18"/>
              </w:rPr>
              <w:t>**Continue</w:t>
            </w:r>
            <w:r>
              <w:rPr>
                <w:spacing w:val="8"/>
                <w:sz w:val="18"/>
              </w:rPr>
              <w:t xml:space="preserve"> </w:t>
            </w:r>
            <w:r>
              <w:rPr>
                <w:sz w:val="18"/>
              </w:rPr>
              <w:t>to</w:t>
            </w:r>
            <w:r>
              <w:rPr>
                <w:spacing w:val="9"/>
                <w:sz w:val="18"/>
              </w:rPr>
              <w:t xml:space="preserve"> </w:t>
            </w:r>
            <w:r>
              <w:rPr>
                <w:spacing w:val="-2"/>
                <w:sz w:val="18"/>
              </w:rPr>
              <w:t>educate</w:t>
            </w:r>
          </w:p>
          <w:p w14:paraId="0C47F9C9" w14:textId="77777777" w:rsidR="005052AF" w:rsidRDefault="006B48F1">
            <w:pPr>
              <w:pStyle w:val="TableParagraph"/>
              <w:spacing w:before="15" w:line="254" w:lineRule="auto"/>
              <w:ind w:left="339" w:right="129"/>
              <w:rPr>
                <w:sz w:val="18"/>
              </w:rPr>
            </w:pPr>
            <w:r>
              <w:rPr>
                <w:sz w:val="18"/>
              </w:rPr>
              <w:t>and support employees of the purpose and significance behind cultural protocols, including Acknowledgement of Country and Welcome to Country.</w:t>
            </w:r>
          </w:p>
        </w:tc>
        <w:tc>
          <w:tcPr>
            <w:tcW w:w="1844" w:type="dxa"/>
          </w:tcPr>
          <w:p w14:paraId="40463E81" w14:textId="77777777" w:rsidR="005052AF" w:rsidRDefault="006B48F1">
            <w:pPr>
              <w:pStyle w:val="TableParagraph"/>
              <w:spacing w:line="254" w:lineRule="auto"/>
              <w:ind w:left="112"/>
              <w:rPr>
                <w:sz w:val="18"/>
              </w:rPr>
            </w:pPr>
            <w:r>
              <w:rPr>
                <w:sz w:val="18"/>
              </w:rPr>
              <w:t xml:space="preserve">February 2026 </w:t>
            </w:r>
            <w:r>
              <w:rPr>
                <w:spacing w:val="-2"/>
                <w:sz w:val="18"/>
              </w:rPr>
              <w:t>onwards</w:t>
            </w:r>
          </w:p>
        </w:tc>
        <w:tc>
          <w:tcPr>
            <w:tcW w:w="2201" w:type="dxa"/>
          </w:tcPr>
          <w:p w14:paraId="61D8B453" w14:textId="77777777" w:rsidR="005052AF" w:rsidRDefault="006B48F1">
            <w:pPr>
              <w:pStyle w:val="TableParagraph"/>
              <w:spacing w:before="113"/>
              <w:ind w:left="111"/>
              <w:rPr>
                <w:rFonts w:ascii="Open Sans"/>
                <w:b/>
                <w:sz w:val="18"/>
              </w:rPr>
            </w:pPr>
            <w:r>
              <w:rPr>
                <w:rFonts w:ascii="Open Sans"/>
                <w:b/>
                <w:spacing w:val="-4"/>
                <w:sz w:val="18"/>
              </w:rPr>
              <w:t>Lead</w:t>
            </w:r>
          </w:p>
          <w:p w14:paraId="518ACFB5" w14:textId="77777777" w:rsidR="005052AF" w:rsidRDefault="006B48F1">
            <w:pPr>
              <w:pStyle w:val="TableParagraph"/>
              <w:spacing w:before="15" w:line="254" w:lineRule="auto"/>
              <w:ind w:left="111" w:right="83"/>
              <w:rPr>
                <w:sz w:val="18"/>
              </w:rPr>
            </w:pPr>
            <w:r>
              <w:rPr>
                <w:sz w:val="18"/>
              </w:rPr>
              <w:t>Director, Culture, Strategy and Planning</w:t>
            </w:r>
          </w:p>
        </w:tc>
      </w:tr>
      <w:tr w:rsidR="005052AF" w14:paraId="748FCCA3" w14:textId="77777777" w:rsidTr="009D49CD">
        <w:trPr>
          <w:trHeight w:val="1137"/>
        </w:trPr>
        <w:tc>
          <w:tcPr>
            <w:tcW w:w="1885" w:type="dxa"/>
            <w:vMerge/>
            <w:tcBorders>
              <w:top w:val="nil"/>
            </w:tcBorders>
          </w:tcPr>
          <w:p w14:paraId="5C73D21A" w14:textId="77777777" w:rsidR="005052AF" w:rsidRDefault="005052AF">
            <w:pPr>
              <w:rPr>
                <w:sz w:val="2"/>
                <w:szCs w:val="2"/>
              </w:rPr>
            </w:pPr>
          </w:p>
        </w:tc>
        <w:tc>
          <w:tcPr>
            <w:tcW w:w="3165" w:type="dxa"/>
          </w:tcPr>
          <w:p w14:paraId="62500CCE" w14:textId="77777777" w:rsidR="005052AF" w:rsidRDefault="006B48F1">
            <w:pPr>
              <w:pStyle w:val="TableParagraph"/>
              <w:spacing w:line="254" w:lineRule="auto"/>
              <w:ind w:left="339" w:right="306" w:hanging="227"/>
              <w:rPr>
                <w:sz w:val="18"/>
              </w:rPr>
            </w:pPr>
            <w:r>
              <w:rPr>
                <w:rFonts w:ascii="Open Sans"/>
                <w:b/>
                <w:color w:val="721011"/>
                <w:sz w:val="18"/>
              </w:rPr>
              <w:t>f.</w:t>
            </w:r>
            <w:r>
              <w:rPr>
                <w:rFonts w:ascii="Open Sans"/>
                <w:b/>
                <w:color w:val="721011"/>
                <w:spacing w:val="40"/>
                <w:sz w:val="18"/>
              </w:rPr>
              <w:t xml:space="preserve"> </w:t>
            </w:r>
            <w:r>
              <w:rPr>
                <w:sz w:val="18"/>
              </w:rPr>
              <w:t>Display authentic First Nations artwork with appropriate acknowledgement of artists and related narrative.</w:t>
            </w:r>
          </w:p>
        </w:tc>
        <w:tc>
          <w:tcPr>
            <w:tcW w:w="1844" w:type="dxa"/>
          </w:tcPr>
          <w:p w14:paraId="3408211D" w14:textId="77777777" w:rsidR="005052AF" w:rsidRDefault="006B48F1">
            <w:pPr>
              <w:pStyle w:val="TableParagraph"/>
              <w:ind w:left="112"/>
              <w:rPr>
                <w:sz w:val="18"/>
              </w:rPr>
            </w:pPr>
            <w:r>
              <w:rPr>
                <w:sz w:val="18"/>
              </w:rPr>
              <w:t>November</w:t>
            </w:r>
            <w:r>
              <w:rPr>
                <w:spacing w:val="19"/>
                <w:sz w:val="18"/>
              </w:rPr>
              <w:t xml:space="preserve"> </w:t>
            </w:r>
            <w:r>
              <w:rPr>
                <w:spacing w:val="-4"/>
                <w:sz w:val="18"/>
              </w:rPr>
              <w:t>2026</w:t>
            </w:r>
          </w:p>
        </w:tc>
        <w:tc>
          <w:tcPr>
            <w:tcW w:w="2201" w:type="dxa"/>
          </w:tcPr>
          <w:p w14:paraId="36EB2D0D" w14:textId="77777777" w:rsidR="005052AF" w:rsidRDefault="006B48F1">
            <w:pPr>
              <w:pStyle w:val="TableParagraph"/>
              <w:spacing w:before="112"/>
              <w:ind w:left="111"/>
              <w:rPr>
                <w:rFonts w:ascii="Open Sans"/>
                <w:b/>
                <w:sz w:val="18"/>
              </w:rPr>
            </w:pPr>
            <w:r>
              <w:rPr>
                <w:rFonts w:ascii="Open Sans"/>
                <w:b/>
                <w:spacing w:val="-4"/>
                <w:sz w:val="18"/>
              </w:rPr>
              <w:t>Lead</w:t>
            </w:r>
          </w:p>
          <w:p w14:paraId="772C2B8E" w14:textId="77777777" w:rsidR="005052AF" w:rsidRDefault="006B48F1">
            <w:pPr>
              <w:pStyle w:val="TableParagraph"/>
              <w:spacing w:before="15" w:line="254" w:lineRule="auto"/>
              <w:ind w:left="111" w:right="83"/>
              <w:rPr>
                <w:sz w:val="18"/>
              </w:rPr>
            </w:pPr>
            <w:r>
              <w:rPr>
                <w:sz w:val="18"/>
              </w:rPr>
              <w:t>Director, Culture, Strategy and Planning</w:t>
            </w:r>
          </w:p>
        </w:tc>
      </w:tr>
      <w:tr w:rsidR="005052AF" w14:paraId="7B27771A" w14:textId="77777777" w:rsidTr="009D49CD">
        <w:trPr>
          <w:trHeight w:val="933"/>
        </w:trPr>
        <w:tc>
          <w:tcPr>
            <w:tcW w:w="1885" w:type="dxa"/>
            <w:vMerge w:val="restart"/>
          </w:tcPr>
          <w:p w14:paraId="4BAA7257" w14:textId="77777777" w:rsidR="005052AF" w:rsidRDefault="006B48F1">
            <w:pPr>
              <w:pStyle w:val="TableParagraph"/>
              <w:spacing w:line="254" w:lineRule="auto"/>
              <w:ind w:left="312" w:right="225" w:hanging="200"/>
              <w:rPr>
                <w:sz w:val="18"/>
              </w:rPr>
            </w:pPr>
            <w:r>
              <w:rPr>
                <w:sz w:val="18"/>
              </w:rPr>
              <w:t>8. Build respect</w:t>
            </w:r>
            <w:r>
              <w:rPr>
                <w:spacing w:val="80"/>
                <w:sz w:val="18"/>
              </w:rPr>
              <w:t xml:space="preserve"> </w:t>
            </w:r>
            <w:r>
              <w:rPr>
                <w:sz w:val="18"/>
              </w:rPr>
              <w:t xml:space="preserve">for First Nations cultures and histories by </w:t>
            </w:r>
            <w:r>
              <w:rPr>
                <w:spacing w:val="-2"/>
                <w:sz w:val="18"/>
              </w:rPr>
              <w:t xml:space="preserve">celebrating </w:t>
            </w:r>
            <w:r>
              <w:rPr>
                <w:sz w:val="18"/>
              </w:rPr>
              <w:t>NAIDOC Week.</w:t>
            </w:r>
          </w:p>
        </w:tc>
        <w:tc>
          <w:tcPr>
            <w:tcW w:w="3165" w:type="dxa"/>
          </w:tcPr>
          <w:p w14:paraId="64F14773" w14:textId="77777777" w:rsidR="005052AF" w:rsidRDefault="006B48F1">
            <w:pPr>
              <w:pStyle w:val="TableParagraph"/>
              <w:spacing w:line="254" w:lineRule="auto"/>
              <w:ind w:left="339" w:hanging="227"/>
              <w:rPr>
                <w:sz w:val="18"/>
              </w:rPr>
            </w:pPr>
            <w:r>
              <w:rPr>
                <w:rFonts w:ascii="Open Sans"/>
                <w:b/>
                <w:color w:val="721011"/>
                <w:sz w:val="18"/>
              </w:rPr>
              <w:t xml:space="preserve">a. </w:t>
            </w:r>
            <w:r>
              <w:rPr>
                <w:sz w:val="18"/>
              </w:rPr>
              <w:t>**RAPWG to participate in an external</w:t>
            </w:r>
            <w:r>
              <w:rPr>
                <w:spacing w:val="8"/>
                <w:sz w:val="18"/>
              </w:rPr>
              <w:t xml:space="preserve"> </w:t>
            </w:r>
            <w:r>
              <w:rPr>
                <w:sz w:val="18"/>
              </w:rPr>
              <w:t>NAIDOC</w:t>
            </w:r>
            <w:r>
              <w:rPr>
                <w:spacing w:val="9"/>
                <w:sz w:val="18"/>
              </w:rPr>
              <w:t xml:space="preserve"> </w:t>
            </w:r>
            <w:r>
              <w:rPr>
                <w:sz w:val="18"/>
              </w:rPr>
              <w:t>Week</w:t>
            </w:r>
            <w:r>
              <w:rPr>
                <w:spacing w:val="9"/>
                <w:sz w:val="18"/>
              </w:rPr>
              <w:t xml:space="preserve"> </w:t>
            </w:r>
            <w:r>
              <w:rPr>
                <w:spacing w:val="-2"/>
                <w:sz w:val="18"/>
              </w:rPr>
              <w:t>event.</w:t>
            </w:r>
          </w:p>
        </w:tc>
        <w:tc>
          <w:tcPr>
            <w:tcW w:w="1844" w:type="dxa"/>
          </w:tcPr>
          <w:p w14:paraId="174EEA6F" w14:textId="77777777" w:rsidR="005052AF" w:rsidRDefault="006B48F1">
            <w:pPr>
              <w:pStyle w:val="TableParagraph"/>
              <w:ind w:left="112"/>
              <w:rPr>
                <w:sz w:val="18"/>
              </w:rPr>
            </w:pPr>
            <w:r>
              <w:rPr>
                <w:sz w:val="18"/>
              </w:rPr>
              <w:t>July</w:t>
            </w:r>
            <w:r>
              <w:rPr>
                <w:spacing w:val="7"/>
                <w:sz w:val="18"/>
              </w:rPr>
              <w:t xml:space="preserve"> </w:t>
            </w:r>
            <w:r>
              <w:rPr>
                <w:spacing w:val="-4"/>
                <w:sz w:val="18"/>
              </w:rPr>
              <w:t>2026</w:t>
            </w:r>
          </w:p>
          <w:p w14:paraId="49846E21" w14:textId="77777777" w:rsidR="005052AF" w:rsidRDefault="006B48F1">
            <w:pPr>
              <w:pStyle w:val="TableParagraph"/>
              <w:spacing w:before="129"/>
              <w:ind w:left="112"/>
              <w:rPr>
                <w:sz w:val="18"/>
              </w:rPr>
            </w:pPr>
            <w:r>
              <w:rPr>
                <w:sz w:val="18"/>
              </w:rPr>
              <w:t>July</w:t>
            </w:r>
            <w:r>
              <w:rPr>
                <w:spacing w:val="7"/>
                <w:sz w:val="18"/>
              </w:rPr>
              <w:t xml:space="preserve"> </w:t>
            </w:r>
            <w:r>
              <w:rPr>
                <w:spacing w:val="-4"/>
                <w:sz w:val="18"/>
              </w:rPr>
              <w:t>2027</w:t>
            </w:r>
          </w:p>
        </w:tc>
        <w:tc>
          <w:tcPr>
            <w:tcW w:w="2201" w:type="dxa"/>
          </w:tcPr>
          <w:p w14:paraId="7881BE9A" w14:textId="77777777" w:rsidR="005052AF" w:rsidRDefault="006B48F1">
            <w:pPr>
              <w:pStyle w:val="TableParagraph"/>
              <w:spacing w:before="112"/>
              <w:ind w:left="111"/>
              <w:rPr>
                <w:rFonts w:ascii="Open Sans"/>
                <w:b/>
                <w:sz w:val="18"/>
              </w:rPr>
            </w:pPr>
            <w:r>
              <w:rPr>
                <w:rFonts w:ascii="Open Sans"/>
                <w:b/>
                <w:spacing w:val="-4"/>
                <w:sz w:val="18"/>
              </w:rPr>
              <w:t>Lead</w:t>
            </w:r>
          </w:p>
          <w:p w14:paraId="247A1940" w14:textId="77777777" w:rsidR="005052AF" w:rsidRDefault="006B48F1">
            <w:pPr>
              <w:pStyle w:val="TableParagraph"/>
              <w:spacing w:before="15" w:line="254" w:lineRule="auto"/>
              <w:ind w:left="111"/>
              <w:rPr>
                <w:sz w:val="18"/>
              </w:rPr>
            </w:pPr>
            <w:r>
              <w:rPr>
                <w:sz w:val="18"/>
              </w:rPr>
              <w:t xml:space="preserve">Galumbany RAPWG </w:t>
            </w:r>
            <w:r>
              <w:rPr>
                <w:spacing w:val="-2"/>
                <w:sz w:val="18"/>
              </w:rPr>
              <w:t>members</w:t>
            </w:r>
          </w:p>
        </w:tc>
      </w:tr>
      <w:tr w:rsidR="005052AF" w14:paraId="32A06057" w14:textId="77777777" w:rsidTr="009D49CD">
        <w:trPr>
          <w:trHeight w:val="1137"/>
        </w:trPr>
        <w:tc>
          <w:tcPr>
            <w:tcW w:w="1885" w:type="dxa"/>
            <w:vMerge/>
            <w:tcBorders>
              <w:top w:val="nil"/>
            </w:tcBorders>
          </w:tcPr>
          <w:p w14:paraId="34110BE5" w14:textId="77777777" w:rsidR="005052AF" w:rsidRDefault="005052AF">
            <w:pPr>
              <w:rPr>
                <w:sz w:val="2"/>
                <w:szCs w:val="2"/>
              </w:rPr>
            </w:pPr>
          </w:p>
        </w:tc>
        <w:tc>
          <w:tcPr>
            <w:tcW w:w="3165" w:type="dxa"/>
          </w:tcPr>
          <w:p w14:paraId="0D0215F4" w14:textId="77777777" w:rsidR="005052AF" w:rsidRDefault="006B48F1">
            <w:pPr>
              <w:pStyle w:val="TableParagraph"/>
              <w:spacing w:line="254" w:lineRule="auto"/>
              <w:ind w:left="339" w:right="122" w:hanging="227"/>
              <w:rPr>
                <w:sz w:val="18"/>
              </w:rPr>
            </w:pPr>
            <w:r>
              <w:rPr>
                <w:rFonts w:ascii="Open Sans"/>
                <w:b/>
                <w:color w:val="721011"/>
                <w:sz w:val="18"/>
              </w:rPr>
              <w:t xml:space="preserve">b. </w:t>
            </w:r>
            <w:r>
              <w:rPr>
                <w:sz w:val="18"/>
              </w:rPr>
              <w:t>**Review HR policies and procedures to remove barriers for employees to participate in NAIDOC Week.</w:t>
            </w:r>
          </w:p>
        </w:tc>
        <w:tc>
          <w:tcPr>
            <w:tcW w:w="1844" w:type="dxa"/>
          </w:tcPr>
          <w:p w14:paraId="2410E93D" w14:textId="77777777" w:rsidR="005052AF" w:rsidRDefault="006B48F1">
            <w:pPr>
              <w:pStyle w:val="TableParagraph"/>
              <w:ind w:left="112"/>
              <w:rPr>
                <w:sz w:val="18"/>
              </w:rPr>
            </w:pPr>
            <w:r>
              <w:rPr>
                <w:sz w:val="18"/>
              </w:rPr>
              <w:t>April</w:t>
            </w:r>
            <w:r>
              <w:rPr>
                <w:spacing w:val="9"/>
                <w:sz w:val="18"/>
              </w:rPr>
              <w:t xml:space="preserve"> </w:t>
            </w:r>
            <w:r>
              <w:rPr>
                <w:spacing w:val="-4"/>
                <w:sz w:val="18"/>
              </w:rPr>
              <w:t>2026</w:t>
            </w:r>
          </w:p>
        </w:tc>
        <w:tc>
          <w:tcPr>
            <w:tcW w:w="2201" w:type="dxa"/>
          </w:tcPr>
          <w:p w14:paraId="37D09A75" w14:textId="77777777" w:rsidR="005052AF" w:rsidRDefault="006B48F1">
            <w:pPr>
              <w:pStyle w:val="TableParagraph"/>
              <w:ind w:left="111"/>
              <w:rPr>
                <w:rFonts w:ascii="Open Sans"/>
                <w:b/>
                <w:sz w:val="18"/>
              </w:rPr>
            </w:pPr>
            <w:r>
              <w:rPr>
                <w:rFonts w:ascii="Open Sans"/>
                <w:b/>
                <w:spacing w:val="-4"/>
                <w:sz w:val="18"/>
              </w:rPr>
              <w:t>Lead</w:t>
            </w:r>
          </w:p>
          <w:p w14:paraId="58C2576A" w14:textId="77777777" w:rsidR="005052AF" w:rsidRDefault="006B48F1">
            <w:pPr>
              <w:pStyle w:val="TableParagraph"/>
              <w:spacing w:before="15" w:line="254" w:lineRule="auto"/>
              <w:ind w:left="111"/>
              <w:rPr>
                <w:sz w:val="18"/>
              </w:rPr>
            </w:pPr>
            <w:r>
              <w:rPr>
                <w:sz w:val="18"/>
              </w:rPr>
              <w:t>Director, Workplace Relations</w:t>
            </w:r>
            <w:r>
              <w:rPr>
                <w:spacing w:val="12"/>
                <w:sz w:val="18"/>
              </w:rPr>
              <w:t xml:space="preserve"> </w:t>
            </w:r>
            <w:r>
              <w:rPr>
                <w:sz w:val="18"/>
              </w:rPr>
              <w:t>and</w:t>
            </w:r>
            <w:r>
              <w:rPr>
                <w:spacing w:val="12"/>
                <w:sz w:val="18"/>
              </w:rPr>
              <w:t xml:space="preserve"> </w:t>
            </w:r>
            <w:r>
              <w:rPr>
                <w:spacing w:val="-2"/>
                <w:sz w:val="18"/>
              </w:rPr>
              <w:t>Policy</w:t>
            </w:r>
          </w:p>
        </w:tc>
      </w:tr>
      <w:tr w:rsidR="005052AF" w14:paraId="18E4DD7B" w14:textId="77777777" w:rsidTr="009D49CD">
        <w:trPr>
          <w:trHeight w:val="1137"/>
        </w:trPr>
        <w:tc>
          <w:tcPr>
            <w:tcW w:w="1885" w:type="dxa"/>
            <w:vMerge/>
            <w:tcBorders>
              <w:top w:val="nil"/>
            </w:tcBorders>
          </w:tcPr>
          <w:p w14:paraId="4D9CB37C" w14:textId="77777777" w:rsidR="005052AF" w:rsidRDefault="005052AF">
            <w:pPr>
              <w:rPr>
                <w:sz w:val="2"/>
                <w:szCs w:val="2"/>
              </w:rPr>
            </w:pPr>
          </w:p>
        </w:tc>
        <w:tc>
          <w:tcPr>
            <w:tcW w:w="3165" w:type="dxa"/>
          </w:tcPr>
          <w:p w14:paraId="0F9E79A3" w14:textId="77777777" w:rsidR="005052AF" w:rsidRDefault="006B48F1">
            <w:pPr>
              <w:pStyle w:val="TableParagraph"/>
              <w:spacing w:line="254" w:lineRule="auto"/>
              <w:ind w:left="339" w:right="422" w:hanging="227"/>
              <w:rPr>
                <w:sz w:val="18"/>
              </w:rPr>
            </w:pPr>
            <w:r>
              <w:rPr>
                <w:rFonts w:ascii="Open Sans"/>
                <w:b/>
                <w:color w:val="721011"/>
                <w:sz w:val="18"/>
              </w:rPr>
              <w:t>c.</w:t>
            </w:r>
            <w:r>
              <w:rPr>
                <w:rFonts w:ascii="Open Sans"/>
                <w:b/>
                <w:color w:val="721011"/>
                <w:spacing w:val="37"/>
                <w:sz w:val="18"/>
              </w:rPr>
              <w:t xml:space="preserve"> </w:t>
            </w:r>
            <w:r>
              <w:rPr>
                <w:sz w:val="18"/>
              </w:rPr>
              <w:t xml:space="preserve">Deliver events where cultural experiences, histories, and truth-telling are shared with </w:t>
            </w:r>
            <w:r>
              <w:rPr>
                <w:spacing w:val="-2"/>
                <w:sz w:val="18"/>
              </w:rPr>
              <w:t>employees.</w:t>
            </w:r>
          </w:p>
        </w:tc>
        <w:tc>
          <w:tcPr>
            <w:tcW w:w="1844" w:type="dxa"/>
          </w:tcPr>
          <w:p w14:paraId="4DAD10AB" w14:textId="77777777" w:rsidR="005052AF" w:rsidRDefault="006B48F1">
            <w:pPr>
              <w:pStyle w:val="TableParagraph"/>
              <w:ind w:left="112"/>
              <w:rPr>
                <w:sz w:val="18"/>
              </w:rPr>
            </w:pPr>
            <w:r>
              <w:rPr>
                <w:sz w:val="18"/>
              </w:rPr>
              <w:t>July</w:t>
            </w:r>
            <w:r>
              <w:rPr>
                <w:spacing w:val="7"/>
                <w:sz w:val="18"/>
              </w:rPr>
              <w:t xml:space="preserve"> </w:t>
            </w:r>
            <w:r>
              <w:rPr>
                <w:spacing w:val="-4"/>
                <w:sz w:val="18"/>
              </w:rPr>
              <w:t>2026</w:t>
            </w:r>
          </w:p>
          <w:p w14:paraId="036561A4" w14:textId="77777777" w:rsidR="005052AF" w:rsidRDefault="006B48F1">
            <w:pPr>
              <w:pStyle w:val="TableParagraph"/>
              <w:spacing w:before="129"/>
              <w:ind w:left="112"/>
              <w:rPr>
                <w:sz w:val="18"/>
              </w:rPr>
            </w:pPr>
            <w:r>
              <w:rPr>
                <w:sz w:val="18"/>
              </w:rPr>
              <w:t>July</w:t>
            </w:r>
            <w:r>
              <w:rPr>
                <w:spacing w:val="7"/>
                <w:sz w:val="18"/>
              </w:rPr>
              <w:t xml:space="preserve"> </w:t>
            </w:r>
            <w:r>
              <w:rPr>
                <w:spacing w:val="-4"/>
                <w:sz w:val="18"/>
              </w:rPr>
              <w:t>2027</w:t>
            </w:r>
          </w:p>
        </w:tc>
        <w:tc>
          <w:tcPr>
            <w:tcW w:w="2201" w:type="dxa"/>
          </w:tcPr>
          <w:p w14:paraId="635F8B2C" w14:textId="77777777" w:rsidR="005052AF" w:rsidRDefault="006B48F1">
            <w:pPr>
              <w:pStyle w:val="TableParagraph"/>
              <w:spacing w:before="112"/>
              <w:ind w:left="111"/>
              <w:rPr>
                <w:rFonts w:ascii="Open Sans"/>
                <w:b/>
                <w:sz w:val="18"/>
              </w:rPr>
            </w:pPr>
            <w:r>
              <w:rPr>
                <w:rFonts w:ascii="Open Sans"/>
                <w:b/>
                <w:spacing w:val="-4"/>
                <w:sz w:val="18"/>
              </w:rPr>
              <w:t>Lead</w:t>
            </w:r>
          </w:p>
          <w:p w14:paraId="636AF278" w14:textId="77777777" w:rsidR="005052AF" w:rsidRDefault="006B48F1">
            <w:pPr>
              <w:pStyle w:val="TableParagraph"/>
              <w:spacing w:before="15" w:line="254" w:lineRule="auto"/>
              <w:ind w:left="111" w:right="83"/>
              <w:rPr>
                <w:sz w:val="18"/>
              </w:rPr>
            </w:pPr>
            <w:r>
              <w:rPr>
                <w:sz w:val="18"/>
              </w:rPr>
              <w:t>Director, Culture, Strategy and Planning</w:t>
            </w:r>
          </w:p>
        </w:tc>
      </w:tr>
      <w:tr w:rsidR="005052AF" w14:paraId="112150E2" w14:textId="77777777" w:rsidTr="009D49CD">
        <w:trPr>
          <w:trHeight w:val="1137"/>
        </w:trPr>
        <w:tc>
          <w:tcPr>
            <w:tcW w:w="1885" w:type="dxa"/>
            <w:vMerge/>
            <w:tcBorders>
              <w:top w:val="nil"/>
            </w:tcBorders>
          </w:tcPr>
          <w:p w14:paraId="1F118324" w14:textId="77777777" w:rsidR="005052AF" w:rsidRDefault="005052AF">
            <w:pPr>
              <w:rPr>
                <w:sz w:val="2"/>
                <w:szCs w:val="2"/>
              </w:rPr>
            </w:pPr>
          </w:p>
        </w:tc>
        <w:tc>
          <w:tcPr>
            <w:tcW w:w="3165" w:type="dxa"/>
          </w:tcPr>
          <w:p w14:paraId="7DE0AC2E" w14:textId="77777777" w:rsidR="005052AF" w:rsidRDefault="006B48F1">
            <w:pPr>
              <w:pStyle w:val="TableParagraph"/>
              <w:spacing w:line="254" w:lineRule="auto"/>
              <w:ind w:left="339" w:hanging="227"/>
              <w:rPr>
                <w:sz w:val="18"/>
              </w:rPr>
            </w:pPr>
            <w:r>
              <w:rPr>
                <w:rFonts w:ascii="Open Sans"/>
                <w:b/>
                <w:color w:val="721011"/>
                <w:sz w:val="18"/>
              </w:rPr>
              <w:t xml:space="preserve">d. </w:t>
            </w:r>
            <w:r>
              <w:rPr>
                <w:sz w:val="18"/>
              </w:rPr>
              <w:t>**Encourage all employees to participate in NAIDOC Week through promoting events via internal communications.</w:t>
            </w:r>
          </w:p>
        </w:tc>
        <w:tc>
          <w:tcPr>
            <w:tcW w:w="1844" w:type="dxa"/>
          </w:tcPr>
          <w:p w14:paraId="2F3A5214" w14:textId="77777777" w:rsidR="005052AF" w:rsidRDefault="006B48F1">
            <w:pPr>
              <w:pStyle w:val="TableParagraph"/>
              <w:ind w:left="112"/>
              <w:rPr>
                <w:sz w:val="18"/>
              </w:rPr>
            </w:pPr>
            <w:r>
              <w:rPr>
                <w:sz w:val="18"/>
              </w:rPr>
              <w:t>July</w:t>
            </w:r>
            <w:r>
              <w:rPr>
                <w:spacing w:val="7"/>
                <w:sz w:val="18"/>
              </w:rPr>
              <w:t xml:space="preserve"> </w:t>
            </w:r>
            <w:r>
              <w:rPr>
                <w:spacing w:val="-4"/>
                <w:sz w:val="18"/>
              </w:rPr>
              <w:t>2026</w:t>
            </w:r>
          </w:p>
          <w:p w14:paraId="6B6B9C5C" w14:textId="77777777" w:rsidR="005052AF" w:rsidRDefault="006B48F1">
            <w:pPr>
              <w:pStyle w:val="TableParagraph"/>
              <w:spacing w:before="129"/>
              <w:ind w:left="112"/>
              <w:rPr>
                <w:sz w:val="18"/>
              </w:rPr>
            </w:pPr>
            <w:r>
              <w:rPr>
                <w:sz w:val="18"/>
              </w:rPr>
              <w:t>July</w:t>
            </w:r>
            <w:r>
              <w:rPr>
                <w:spacing w:val="7"/>
                <w:sz w:val="18"/>
              </w:rPr>
              <w:t xml:space="preserve"> </w:t>
            </w:r>
            <w:r>
              <w:rPr>
                <w:spacing w:val="-4"/>
                <w:sz w:val="18"/>
              </w:rPr>
              <w:t>2027</w:t>
            </w:r>
          </w:p>
        </w:tc>
        <w:tc>
          <w:tcPr>
            <w:tcW w:w="2201" w:type="dxa"/>
          </w:tcPr>
          <w:p w14:paraId="1A5A601F" w14:textId="77777777" w:rsidR="005052AF" w:rsidRDefault="006B48F1">
            <w:pPr>
              <w:pStyle w:val="TableParagraph"/>
              <w:spacing w:before="112"/>
              <w:ind w:left="111"/>
              <w:rPr>
                <w:rFonts w:ascii="Open Sans"/>
                <w:b/>
                <w:sz w:val="18"/>
              </w:rPr>
            </w:pPr>
            <w:r>
              <w:rPr>
                <w:rFonts w:ascii="Open Sans"/>
                <w:b/>
                <w:spacing w:val="-4"/>
                <w:sz w:val="18"/>
              </w:rPr>
              <w:t>Lead</w:t>
            </w:r>
          </w:p>
          <w:p w14:paraId="182651EB" w14:textId="77777777" w:rsidR="005052AF" w:rsidRDefault="006B48F1">
            <w:pPr>
              <w:pStyle w:val="TableParagraph"/>
              <w:spacing w:before="15" w:line="254" w:lineRule="auto"/>
              <w:ind w:left="111" w:right="83"/>
              <w:rPr>
                <w:sz w:val="18"/>
              </w:rPr>
            </w:pPr>
            <w:r>
              <w:rPr>
                <w:sz w:val="18"/>
              </w:rPr>
              <w:t>Director, Culture, Strategy and Planning</w:t>
            </w:r>
          </w:p>
        </w:tc>
      </w:tr>
    </w:tbl>
    <w:p w14:paraId="46289D88" w14:textId="0C824DE8" w:rsidR="005052AF" w:rsidRDefault="005052AF">
      <w:pPr>
        <w:pStyle w:val="BodyText"/>
        <w:rPr>
          <w:rFonts w:ascii="Palatino Linotype"/>
          <w:sz w:val="20"/>
        </w:rPr>
      </w:pPr>
    </w:p>
    <w:p w14:paraId="1F30436C" w14:textId="77777777" w:rsidR="005052AF" w:rsidRDefault="005052AF">
      <w:pPr>
        <w:pStyle w:val="BodyText"/>
        <w:rPr>
          <w:rFonts w:ascii="Palatino Linotype"/>
          <w:sz w:val="20"/>
        </w:rPr>
      </w:pPr>
    </w:p>
    <w:p w14:paraId="199757FC" w14:textId="77777777" w:rsidR="005052AF" w:rsidRDefault="005052AF">
      <w:pPr>
        <w:pStyle w:val="BodyText"/>
        <w:rPr>
          <w:rFonts w:ascii="Palatino Linotype"/>
          <w:sz w:val="20"/>
        </w:rPr>
      </w:pPr>
    </w:p>
    <w:p w14:paraId="5E17188A" w14:textId="77777777" w:rsidR="005052AF" w:rsidRDefault="005052AF">
      <w:pPr>
        <w:pStyle w:val="BodyText"/>
        <w:rPr>
          <w:rFonts w:ascii="Palatino Linotype"/>
          <w:sz w:val="20"/>
        </w:rPr>
      </w:pPr>
    </w:p>
    <w:p w14:paraId="3715569A" w14:textId="77777777" w:rsidR="005052AF" w:rsidRDefault="005052AF">
      <w:pPr>
        <w:pStyle w:val="BodyText"/>
        <w:rPr>
          <w:rFonts w:ascii="Palatino Linotype"/>
          <w:sz w:val="20"/>
        </w:rPr>
      </w:pPr>
    </w:p>
    <w:p w14:paraId="48A81E12" w14:textId="77777777" w:rsidR="005052AF" w:rsidRDefault="005052AF">
      <w:pPr>
        <w:pStyle w:val="BodyText"/>
        <w:rPr>
          <w:rFonts w:ascii="Palatino Linotype"/>
          <w:sz w:val="20"/>
        </w:rPr>
      </w:pPr>
    </w:p>
    <w:p w14:paraId="7496875B" w14:textId="77777777" w:rsidR="005052AF" w:rsidRDefault="005052AF">
      <w:pPr>
        <w:pStyle w:val="BodyText"/>
        <w:rPr>
          <w:rFonts w:ascii="Palatino Linotype"/>
          <w:sz w:val="20"/>
        </w:rPr>
      </w:pPr>
    </w:p>
    <w:p w14:paraId="4DD3A0B3" w14:textId="77777777" w:rsidR="005052AF" w:rsidRDefault="005052AF">
      <w:pPr>
        <w:pStyle w:val="BodyText"/>
        <w:rPr>
          <w:rFonts w:ascii="Palatino Linotype"/>
          <w:sz w:val="20"/>
        </w:rPr>
      </w:pPr>
    </w:p>
    <w:p w14:paraId="4AC8C992" w14:textId="77777777" w:rsidR="005052AF" w:rsidRDefault="005052AF">
      <w:pPr>
        <w:pStyle w:val="BodyText"/>
        <w:rPr>
          <w:rFonts w:ascii="Palatino Linotype"/>
          <w:sz w:val="20"/>
        </w:rPr>
      </w:pPr>
    </w:p>
    <w:p w14:paraId="13E9B803" w14:textId="77777777" w:rsidR="005052AF" w:rsidRDefault="005052AF">
      <w:pPr>
        <w:pStyle w:val="BodyText"/>
        <w:rPr>
          <w:rFonts w:ascii="Palatino Linotype"/>
          <w:sz w:val="20"/>
        </w:rPr>
      </w:pPr>
    </w:p>
    <w:p w14:paraId="084519FE" w14:textId="3ECCBE69" w:rsidR="005052AF" w:rsidRDefault="006B48F1">
      <w:pPr>
        <w:tabs>
          <w:tab w:val="left" w:pos="1260"/>
        </w:tabs>
        <w:spacing w:before="157"/>
        <w:ind w:left="102"/>
        <w:rPr>
          <w:rFonts w:ascii="Palatino Linotype" w:hAnsi="Palatino Linotype"/>
          <w:sz w:val="16"/>
        </w:rPr>
      </w:pPr>
      <w:r>
        <w:rPr>
          <w:rFonts w:ascii="Palatino Linotype" w:hAnsi="Palatino Linotype"/>
          <w:noProof/>
          <w:color w:val="FFFFFF"/>
          <w:spacing w:val="-5"/>
          <w:sz w:val="16"/>
        </w:rPr>
        <mc:AlternateContent>
          <mc:Choice Requires="wps">
            <w:drawing>
              <wp:anchor distT="0" distB="0" distL="114300" distR="114300" simplePos="0" relativeHeight="486259200" behindDoc="1" locked="0" layoutInCell="1" allowOverlap="1" wp14:anchorId="4FB1A280" wp14:editId="40170DDA">
                <wp:simplePos x="0" y="0"/>
                <wp:positionH relativeFrom="column">
                  <wp:posOffset>797095</wp:posOffset>
                </wp:positionH>
                <wp:positionV relativeFrom="paragraph">
                  <wp:posOffset>58358</wp:posOffset>
                </wp:positionV>
                <wp:extent cx="5760085" cy="1270"/>
                <wp:effectExtent l="0" t="0" r="0" b="0"/>
                <wp:wrapNone/>
                <wp:docPr id="238" name="Graphic 238"/>
                <wp:cNvGraphicFramePr/>
                <a:graphic xmlns:a="http://schemas.openxmlformats.org/drawingml/2006/main">
                  <a:graphicData uri="http://schemas.microsoft.com/office/word/2010/wordprocessingShape">
                    <wps:wsp>
                      <wps:cNvSpPr/>
                      <wps:spPr>
                        <a:xfrm>
                          <a:off x="0" y="0"/>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a:graphicData>
                </a:graphic>
              </wp:anchor>
            </w:drawing>
          </mc:Choice>
          <mc:Fallback>
            <w:pict>
              <v:shape w14:anchorId="3A4F8A77" id="Graphic 238" o:spid="_x0000_s1026" style="position:absolute;margin-left:62.75pt;margin-top:4.6pt;width:453.55pt;height:.1pt;z-index:-17057280;visibility:visible;mso-wrap-style:square;mso-wrap-distance-left:9pt;mso-wrap-distance-top:0;mso-wrap-distance-right:9pt;mso-wrap-distance-bottom:0;mso-position-horizontal:absolute;mso-position-horizontal-relative:text;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Aj/CwIAAEIEAAAOAAAAZHJzL2Uyb0RvYy54bWysU8GO2jAQvVfqP1i+lwQqYIkIK7SIqlK1&#10;XWmp9mwch0RyPO7YkPD3HTsE6Pa26iV59ozH780bLx+7RrOTQleDyfl4lHKmjISiNoec/9ptvzxw&#10;5rwwhdBgVM7PyvHH1edPy9ZmagIV6EIhoyLGZa3NeeW9zZLEyUo1wo3AKkPBErARnpZ4SAoULVVv&#10;dDJJ01nSAhYWQSrnaHfTB/kq1i9LJf3PsnTKM51z4ubjF+N3H77JaimyAwpb1fJCQ3yARSNqQ5de&#10;S22EF+yI9T+lmloiOCj9SEKTQFnWUkUNpGacvlPzWgmrohZqjrPXNrn/V1Y+n17tC1IbWusyRzCo&#10;6Epswp/4sS4263xtluo8k7Q5nc/S9GHKmaTYeDKPvUxuZ+XR+W8KYh1x+uF83+piQKIakOzMAJEM&#10;C1bpaJXnjKxCzsiqfW+VFT6cC+QCZO2NSNhr4KR2EKP+HXOidotqc581nU8Xi8WMs0El5fYZBMI1&#10;q+UFxKsJ34vTJrCYfZ2mcQIc6LrY1loHFg4P+yeN7CRI1Ha9nk3mQQdV+CvNovMb4ao+L4YuadpQ&#10;9s2agPZQnF+QtTS0OXe/jwIVZ/q7oakIEz4AHMB+AOj1E8R3EBtEd+66N4GWhetz7snZZxhmTmSD&#10;aUH6NTecNLA+eijr4Gjk1jO6LGhQo8DLowov4X4ds25Pf/UHAAD//wMAUEsDBBQABgAIAAAAIQBH&#10;U/IL3QAAAAgBAAAPAAAAZHJzL2Rvd25yZXYueG1sTI/NTsMwEITvSH0Ha5G4UaeBViXEqSokkJC4&#10;9A+urr3EUeN1GrtteHu2JzjOzmj2m3Ix+FacsY9NIAWTcQYCyQTbUK1gu3m9n4OISZPVbSBU8IMR&#10;FtXoptSFDRda4XmdasElFAutwKXUFVJG49DrOA4dEnvfofc6sexraXt94XLfyjzLZtLrhviD0x2+&#10;ODSH9ckrMB/2ffd2NG57+JrssFv5z6XxSt3dDstnEAmH9BeGKz6jQ8VM+3AiG0XLOp9OOargKQdx&#10;9bOHfAZiz4dHkFUp/w+ofgEAAP//AwBQSwECLQAUAAYACAAAACEAtoM4kv4AAADhAQAAEwAAAAAA&#10;AAAAAAAAAAAAAAAAW0NvbnRlbnRfVHlwZXNdLnhtbFBLAQItABQABgAIAAAAIQA4/SH/1gAAAJQB&#10;AAALAAAAAAAAAAAAAAAAAC8BAABfcmVscy8ucmVsc1BLAQItABQABgAIAAAAIQBczAj/CwIAAEIE&#10;AAAOAAAAAAAAAAAAAAAAAC4CAABkcnMvZTJvRG9jLnhtbFBLAQItABQABgAIAAAAIQBHU/IL3QAA&#10;AAgBAAAPAAAAAAAAAAAAAAAAAGUEAABkcnMvZG93bnJldi54bWxQSwUGAAAAAAQABADzAAAAbwUA&#10;AAAA&#10;" path="m,l5759996,e" filled="f" strokecolor="#faa627" strokeweight=".5pt">
                <v:path arrowok="t"/>
              </v:shape>
            </w:pict>
          </mc:Fallback>
        </mc:AlternateContent>
      </w:r>
      <w:r w:rsidRPr="00CE2A5F">
        <w:rPr>
          <w:rFonts w:ascii="Palatino Linotype" w:hAnsi="Palatino Linotype"/>
          <w:color w:val="5F5F5F"/>
          <w:spacing w:val="-5"/>
          <w:w w:val="105"/>
          <w:sz w:val="16"/>
        </w:rPr>
        <w:t>20</w:t>
      </w:r>
      <w:r w:rsidRPr="00CE2A5F">
        <w:rPr>
          <w:rFonts w:ascii="Palatino Linotype" w:hAnsi="Palatino Linotype"/>
          <w:color w:val="5F5F5F"/>
          <w:sz w:val="16"/>
        </w:rPr>
        <w:tab/>
      </w:r>
      <w:r>
        <w:rPr>
          <w:rFonts w:ascii="Palatino Linotype" w:hAnsi="Palatino Linotype"/>
          <w:color w:val="721011"/>
          <w:w w:val="105"/>
          <w:sz w:val="16"/>
        </w:rPr>
        <w:t>Department</w:t>
      </w:r>
      <w:r>
        <w:rPr>
          <w:rFonts w:ascii="Palatino Linotype" w:hAnsi="Palatino Linotype"/>
          <w:color w:val="721011"/>
          <w:spacing w:val="14"/>
          <w:w w:val="105"/>
          <w:sz w:val="16"/>
        </w:rPr>
        <w:t xml:space="preserve"> </w:t>
      </w:r>
      <w:r>
        <w:rPr>
          <w:rFonts w:ascii="Palatino Linotype" w:hAnsi="Palatino Linotype"/>
          <w:color w:val="721011"/>
          <w:w w:val="105"/>
          <w:sz w:val="16"/>
        </w:rPr>
        <w:t>of</w:t>
      </w:r>
      <w:r>
        <w:rPr>
          <w:rFonts w:ascii="Palatino Linotype" w:hAnsi="Palatino Linotype"/>
          <w:color w:val="721011"/>
          <w:spacing w:val="14"/>
          <w:w w:val="105"/>
          <w:sz w:val="16"/>
        </w:rPr>
        <w:t xml:space="preserve"> </w:t>
      </w:r>
      <w:r>
        <w:rPr>
          <w:rFonts w:ascii="Palatino Linotype" w:hAnsi="Palatino Linotype"/>
          <w:color w:val="721011"/>
          <w:w w:val="105"/>
          <w:sz w:val="16"/>
        </w:rPr>
        <w:t>Veterans’</w:t>
      </w:r>
      <w:r>
        <w:rPr>
          <w:rFonts w:ascii="Palatino Linotype" w:hAnsi="Palatino Linotype"/>
          <w:color w:val="721011"/>
          <w:spacing w:val="14"/>
          <w:w w:val="105"/>
          <w:sz w:val="16"/>
        </w:rPr>
        <w:t xml:space="preserve"> </w:t>
      </w:r>
      <w:r>
        <w:rPr>
          <w:rFonts w:ascii="Palatino Linotype" w:hAnsi="Palatino Linotype"/>
          <w:color w:val="721011"/>
          <w:w w:val="105"/>
          <w:sz w:val="16"/>
        </w:rPr>
        <w:t>Affairs</w:t>
      </w:r>
      <w:r>
        <w:rPr>
          <w:rFonts w:ascii="Palatino Linotype" w:hAnsi="Palatino Linotype"/>
          <w:color w:val="721011"/>
          <w:spacing w:val="14"/>
          <w:w w:val="105"/>
          <w:sz w:val="16"/>
        </w:rPr>
        <w:t xml:space="preserve"> </w:t>
      </w:r>
      <w:r>
        <w:rPr>
          <w:rFonts w:ascii="Palatino Linotype" w:hAnsi="Palatino Linotype"/>
          <w:color w:val="721011"/>
          <w:w w:val="105"/>
          <w:sz w:val="16"/>
        </w:rPr>
        <w:t>-</w:t>
      </w:r>
      <w:r>
        <w:rPr>
          <w:rFonts w:ascii="Palatino Linotype" w:hAnsi="Palatino Linotype"/>
          <w:color w:val="721011"/>
          <w:spacing w:val="14"/>
          <w:w w:val="105"/>
          <w:sz w:val="16"/>
        </w:rPr>
        <w:t xml:space="preserve"> </w:t>
      </w:r>
      <w:r>
        <w:rPr>
          <w:rFonts w:ascii="Palatino Linotype" w:hAnsi="Palatino Linotype"/>
          <w:color w:val="721011"/>
          <w:w w:val="105"/>
          <w:sz w:val="16"/>
        </w:rPr>
        <w:t>Innovate</w:t>
      </w:r>
      <w:r>
        <w:rPr>
          <w:rFonts w:ascii="Palatino Linotype" w:hAnsi="Palatino Linotype"/>
          <w:color w:val="721011"/>
          <w:spacing w:val="15"/>
          <w:w w:val="105"/>
          <w:sz w:val="16"/>
        </w:rPr>
        <w:t xml:space="preserve"> </w:t>
      </w:r>
      <w:r>
        <w:rPr>
          <w:rFonts w:ascii="Palatino Linotype" w:hAnsi="Palatino Linotype"/>
          <w:color w:val="721011"/>
          <w:w w:val="105"/>
          <w:sz w:val="16"/>
        </w:rPr>
        <w:t>Reconciliation</w:t>
      </w:r>
      <w:r>
        <w:rPr>
          <w:rFonts w:ascii="Palatino Linotype" w:hAnsi="Palatino Linotype"/>
          <w:color w:val="721011"/>
          <w:spacing w:val="14"/>
          <w:w w:val="105"/>
          <w:sz w:val="16"/>
        </w:rPr>
        <w:t xml:space="preserve"> </w:t>
      </w:r>
      <w:r>
        <w:rPr>
          <w:rFonts w:ascii="Palatino Linotype" w:hAnsi="Palatino Linotype"/>
          <w:color w:val="721011"/>
          <w:w w:val="105"/>
          <w:sz w:val="16"/>
        </w:rPr>
        <w:t>Action</w:t>
      </w:r>
      <w:r>
        <w:rPr>
          <w:rFonts w:ascii="Palatino Linotype" w:hAnsi="Palatino Linotype"/>
          <w:color w:val="721011"/>
          <w:spacing w:val="14"/>
          <w:w w:val="105"/>
          <w:sz w:val="16"/>
        </w:rPr>
        <w:t xml:space="preserve"> </w:t>
      </w:r>
      <w:r>
        <w:rPr>
          <w:rFonts w:ascii="Palatino Linotype" w:hAnsi="Palatino Linotype"/>
          <w:color w:val="721011"/>
          <w:spacing w:val="-4"/>
          <w:w w:val="105"/>
          <w:sz w:val="16"/>
        </w:rPr>
        <w:t>Plan</w:t>
      </w:r>
    </w:p>
    <w:p w14:paraId="5E02E303" w14:textId="77777777" w:rsidR="005052AF" w:rsidRDefault="005052AF">
      <w:pPr>
        <w:rPr>
          <w:rFonts w:ascii="Palatino Linotype" w:hAnsi="Palatino Linotype"/>
          <w:sz w:val="16"/>
        </w:rPr>
        <w:sectPr w:rsidR="005052AF">
          <w:pgSz w:w="11910" w:h="16840"/>
          <w:pgMar w:top="980" w:right="200" w:bottom="280" w:left="440" w:header="720" w:footer="720" w:gutter="0"/>
          <w:cols w:space="720"/>
        </w:sectPr>
      </w:pPr>
    </w:p>
    <w:tbl>
      <w:tblPr>
        <w:tblW w:w="0" w:type="auto"/>
        <w:tblInd w:w="565" w:type="dxa"/>
        <w:tblBorders>
          <w:top w:val="single" w:sz="4" w:space="0" w:color="FAA627"/>
          <w:left w:val="single" w:sz="4" w:space="0" w:color="FAA627"/>
          <w:bottom w:val="single" w:sz="4" w:space="0" w:color="FAA627"/>
          <w:right w:val="single" w:sz="4" w:space="0" w:color="FAA627"/>
          <w:insideH w:val="single" w:sz="4" w:space="0" w:color="FAA627"/>
          <w:insideV w:val="single" w:sz="4" w:space="0" w:color="FAA627"/>
        </w:tblBorders>
        <w:tblLayout w:type="fixed"/>
        <w:tblCellMar>
          <w:left w:w="0" w:type="dxa"/>
          <w:right w:w="0" w:type="dxa"/>
        </w:tblCellMar>
        <w:tblLook w:val="01E0" w:firstRow="1" w:lastRow="1" w:firstColumn="1" w:lastColumn="1" w:noHBand="0" w:noVBand="0"/>
        <w:tblCaption w:val="Opportunties "/>
        <w:tblDescription w:val="Refers to actions to be undertaken under the Opportunities pillar of the RAP plan. Details, actions and the deliverables along with responsible lead and timeline"/>
      </w:tblPr>
      <w:tblGrid>
        <w:gridCol w:w="1809"/>
        <w:gridCol w:w="3515"/>
        <w:gridCol w:w="1814"/>
        <w:gridCol w:w="1979"/>
      </w:tblGrid>
      <w:tr w:rsidR="005052AF" w14:paraId="3B0526A5" w14:textId="77777777" w:rsidTr="009D49CD">
        <w:trPr>
          <w:trHeight w:val="722"/>
        </w:trPr>
        <w:tc>
          <w:tcPr>
            <w:tcW w:w="9117" w:type="dxa"/>
            <w:gridSpan w:val="4"/>
            <w:tcBorders>
              <w:bottom w:val="single" w:sz="8" w:space="0" w:color="FAA627"/>
            </w:tcBorders>
          </w:tcPr>
          <w:p w14:paraId="2FCBDDB5" w14:textId="77777777" w:rsidR="005052AF" w:rsidRDefault="006B48F1">
            <w:pPr>
              <w:pStyle w:val="TableParagraph"/>
              <w:spacing w:before="107"/>
              <w:rPr>
                <w:rFonts w:ascii="Palatino Linotype"/>
                <w:sz w:val="36"/>
              </w:rPr>
            </w:pPr>
            <w:bookmarkStart w:id="24" w:name="Opportunities_Pillar"/>
            <w:bookmarkStart w:id="25" w:name="_bookmark12"/>
            <w:bookmarkEnd w:id="24"/>
            <w:bookmarkEnd w:id="25"/>
            <w:r>
              <w:rPr>
                <w:rFonts w:ascii="Palatino Linotype"/>
                <w:color w:val="721011"/>
                <w:sz w:val="36"/>
              </w:rPr>
              <w:lastRenderedPageBreak/>
              <w:t>Opportunities</w:t>
            </w:r>
            <w:r>
              <w:rPr>
                <w:rFonts w:ascii="Palatino Linotype"/>
                <w:color w:val="721011"/>
                <w:spacing w:val="58"/>
                <w:sz w:val="36"/>
              </w:rPr>
              <w:t xml:space="preserve"> </w:t>
            </w:r>
            <w:r>
              <w:rPr>
                <w:rFonts w:ascii="Palatino Linotype"/>
                <w:color w:val="721011"/>
                <w:spacing w:val="-2"/>
                <w:sz w:val="36"/>
              </w:rPr>
              <w:t>Pillar</w:t>
            </w:r>
          </w:p>
        </w:tc>
      </w:tr>
      <w:tr w:rsidR="005052AF" w14:paraId="3C72BF9F" w14:textId="77777777" w:rsidTr="009D49CD">
        <w:trPr>
          <w:trHeight w:val="2919"/>
        </w:trPr>
        <w:tc>
          <w:tcPr>
            <w:tcW w:w="9117" w:type="dxa"/>
            <w:gridSpan w:val="4"/>
            <w:tcBorders>
              <w:top w:val="single" w:sz="8" w:space="0" w:color="FAA627"/>
            </w:tcBorders>
          </w:tcPr>
          <w:p w14:paraId="4FA86321" w14:textId="77777777" w:rsidR="005052AF" w:rsidRDefault="006B48F1">
            <w:pPr>
              <w:pStyle w:val="TableParagraph"/>
              <w:spacing w:before="51" w:line="254" w:lineRule="auto"/>
              <w:ind w:right="284"/>
              <w:rPr>
                <w:sz w:val="18"/>
              </w:rPr>
            </w:pPr>
            <w:r>
              <w:rPr>
                <w:sz w:val="18"/>
              </w:rPr>
              <w:t>DVA has long worked with First Nations Peoples as colleagues, providers of support, and as current and former</w:t>
            </w:r>
            <w:r>
              <w:rPr>
                <w:spacing w:val="25"/>
                <w:sz w:val="18"/>
              </w:rPr>
              <w:t xml:space="preserve"> </w:t>
            </w:r>
            <w:r>
              <w:rPr>
                <w:sz w:val="18"/>
              </w:rPr>
              <w:t>members</w:t>
            </w:r>
            <w:r>
              <w:rPr>
                <w:spacing w:val="25"/>
                <w:sz w:val="18"/>
              </w:rPr>
              <w:t xml:space="preserve"> </w:t>
            </w:r>
            <w:r>
              <w:rPr>
                <w:sz w:val="18"/>
              </w:rPr>
              <w:t>of</w:t>
            </w:r>
            <w:r>
              <w:rPr>
                <w:spacing w:val="25"/>
                <w:sz w:val="18"/>
              </w:rPr>
              <w:t xml:space="preserve"> </w:t>
            </w:r>
            <w:r>
              <w:rPr>
                <w:sz w:val="18"/>
              </w:rPr>
              <w:t>the</w:t>
            </w:r>
            <w:r>
              <w:rPr>
                <w:spacing w:val="25"/>
                <w:sz w:val="18"/>
              </w:rPr>
              <w:t xml:space="preserve"> </w:t>
            </w:r>
            <w:r>
              <w:rPr>
                <w:sz w:val="18"/>
              </w:rPr>
              <w:t>Australian</w:t>
            </w:r>
            <w:r>
              <w:rPr>
                <w:spacing w:val="25"/>
                <w:sz w:val="18"/>
              </w:rPr>
              <w:t xml:space="preserve"> </w:t>
            </w:r>
            <w:r>
              <w:rPr>
                <w:sz w:val="18"/>
              </w:rPr>
              <w:t>Defence</w:t>
            </w:r>
            <w:r>
              <w:rPr>
                <w:spacing w:val="25"/>
                <w:sz w:val="18"/>
              </w:rPr>
              <w:t xml:space="preserve"> </w:t>
            </w:r>
            <w:r>
              <w:rPr>
                <w:sz w:val="18"/>
              </w:rPr>
              <w:t>Force.</w:t>
            </w:r>
            <w:r>
              <w:rPr>
                <w:spacing w:val="25"/>
                <w:sz w:val="18"/>
              </w:rPr>
              <w:t xml:space="preserve"> </w:t>
            </w:r>
            <w:r>
              <w:rPr>
                <w:sz w:val="18"/>
              </w:rPr>
              <w:t>We</w:t>
            </w:r>
            <w:r>
              <w:rPr>
                <w:spacing w:val="25"/>
                <w:sz w:val="18"/>
              </w:rPr>
              <w:t xml:space="preserve"> </w:t>
            </w:r>
            <w:r>
              <w:rPr>
                <w:sz w:val="18"/>
              </w:rPr>
              <w:t>continue</w:t>
            </w:r>
            <w:r>
              <w:rPr>
                <w:spacing w:val="25"/>
                <w:sz w:val="18"/>
              </w:rPr>
              <w:t xml:space="preserve"> </w:t>
            </w:r>
            <w:r>
              <w:rPr>
                <w:sz w:val="18"/>
              </w:rPr>
              <w:t>to</w:t>
            </w:r>
            <w:r>
              <w:rPr>
                <w:spacing w:val="25"/>
                <w:sz w:val="18"/>
              </w:rPr>
              <w:t xml:space="preserve"> </w:t>
            </w:r>
            <w:r>
              <w:rPr>
                <w:sz w:val="18"/>
              </w:rPr>
              <w:t>focus</w:t>
            </w:r>
            <w:r>
              <w:rPr>
                <w:spacing w:val="25"/>
                <w:sz w:val="18"/>
              </w:rPr>
              <w:t xml:space="preserve"> </w:t>
            </w:r>
            <w:r>
              <w:rPr>
                <w:sz w:val="18"/>
              </w:rPr>
              <w:t>on</w:t>
            </w:r>
            <w:r>
              <w:rPr>
                <w:spacing w:val="25"/>
                <w:sz w:val="18"/>
              </w:rPr>
              <w:t xml:space="preserve"> </w:t>
            </w:r>
            <w:r>
              <w:rPr>
                <w:sz w:val="18"/>
              </w:rPr>
              <w:t>educating</w:t>
            </w:r>
            <w:r>
              <w:rPr>
                <w:spacing w:val="25"/>
                <w:sz w:val="18"/>
              </w:rPr>
              <w:t xml:space="preserve"> </w:t>
            </w:r>
            <w:r>
              <w:rPr>
                <w:sz w:val="18"/>
              </w:rPr>
              <w:t>and</w:t>
            </w:r>
            <w:r>
              <w:rPr>
                <w:spacing w:val="25"/>
                <w:sz w:val="18"/>
              </w:rPr>
              <w:t xml:space="preserve"> </w:t>
            </w:r>
            <w:r>
              <w:rPr>
                <w:sz w:val="18"/>
              </w:rPr>
              <w:t>promoting the First Nations veteran communities’ knowledge and understanding of DVA services, benefits and entitlements through our First Nations Veterans’ Strategy.</w:t>
            </w:r>
          </w:p>
          <w:p w14:paraId="09EFC501" w14:textId="77777777" w:rsidR="005052AF" w:rsidRDefault="006B48F1">
            <w:pPr>
              <w:pStyle w:val="TableParagraph"/>
              <w:spacing w:before="115" w:line="254" w:lineRule="auto"/>
              <w:ind w:right="284"/>
              <w:rPr>
                <w:sz w:val="18"/>
              </w:rPr>
            </w:pPr>
            <w:r>
              <w:rPr>
                <w:sz w:val="18"/>
              </w:rPr>
              <w:t xml:space="preserve">DVA aims to provide culturally appropriate services to First Nations veterans, </w:t>
            </w:r>
            <w:proofErr w:type="spellStart"/>
            <w:r>
              <w:rPr>
                <w:sz w:val="18"/>
              </w:rPr>
              <w:t>honour</w:t>
            </w:r>
            <w:proofErr w:type="spellEnd"/>
            <w:r>
              <w:rPr>
                <w:sz w:val="18"/>
              </w:rPr>
              <w:t xml:space="preserve"> their contributions to Australia’s defence, and enhance cultural awareness among its employees. We are committed to boosting First Nations workforce participation through programs to recruit and retain First Nations employees.</w:t>
            </w:r>
          </w:p>
          <w:p w14:paraId="4E656CF0" w14:textId="77777777" w:rsidR="005052AF" w:rsidRDefault="006B48F1">
            <w:pPr>
              <w:pStyle w:val="TableParagraph"/>
              <w:spacing w:before="0" w:line="254" w:lineRule="auto"/>
              <w:rPr>
                <w:sz w:val="18"/>
              </w:rPr>
            </w:pPr>
            <w:r>
              <w:rPr>
                <w:sz w:val="18"/>
              </w:rPr>
              <w:t>We have also grown our procurement through Supply Nation-accredited companies and will continue to increase procurement from First Nations-owned businesses.</w:t>
            </w:r>
          </w:p>
          <w:p w14:paraId="24110829" w14:textId="77777777" w:rsidR="005052AF" w:rsidRDefault="006B48F1">
            <w:pPr>
              <w:pStyle w:val="TableParagraph"/>
              <w:spacing w:before="135"/>
              <w:rPr>
                <w:rFonts w:ascii="Open Sans"/>
                <w:sz w:val="16"/>
              </w:rPr>
            </w:pPr>
            <w:r>
              <w:rPr>
                <w:rFonts w:ascii="Open Sans"/>
                <w:sz w:val="16"/>
              </w:rPr>
              <w:t>**refers</w:t>
            </w:r>
            <w:r>
              <w:rPr>
                <w:rFonts w:ascii="Open Sans"/>
                <w:spacing w:val="1"/>
                <w:sz w:val="16"/>
              </w:rPr>
              <w:t xml:space="preserve"> </w:t>
            </w:r>
            <w:r>
              <w:rPr>
                <w:rFonts w:ascii="Open Sans"/>
                <w:sz w:val="16"/>
              </w:rPr>
              <w:t>to</w:t>
            </w:r>
            <w:r>
              <w:rPr>
                <w:rFonts w:ascii="Open Sans"/>
                <w:spacing w:val="1"/>
                <w:sz w:val="16"/>
              </w:rPr>
              <w:t xml:space="preserve"> </w:t>
            </w:r>
            <w:r>
              <w:rPr>
                <w:rFonts w:ascii="Open Sans"/>
                <w:sz w:val="16"/>
              </w:rPr>
              <w:t>a</w:t>
            </w:r>
            <w:r>
              <w:rPr>
                <w:rFonts w:ascii="Open Sans"/>
                <w:spacing w:val="1"/>
                <w:sz w:val="16"/>
              </w:rPr>
              <w:t xml:space="preserve"> </w:t>
            </w:r>
            <w:r>
              <w:rPr>
                <w:rFonts w:ascii="Open Sans"/>
                <w:sz w:val="16"/>
              </w:rPr>
              <w:t>Reconciliation</w:t>
            </w:r>
            <w:r>
              <w:rPr>
                <w:rFonts w:ascii="Open Sans"/>
                <w:spacing w:val="1"/>
                <w:sz w:val="16"/>
              </w:rPr>
              <w:t xml:space="preserve"> </w:t>
            </w:r>
            <w:r>
              <w:rPr>
                <w:rFonts w:ascii="Open Sans"/>
                <w:sz w:val="16"/>
              </w:rPr>
              <w:t>Australia</w:t>
            </w:r>
            <w:r>
              <w:rPr>
                <w:rFonts w:ascii="Open Sans"/>
                <w:spacing w:val="1"/>
                <w:sz w:val="16"/>
              </w:rPr>
              <w:t xml:space="preserve"> </w:t>
            </w:r>
            <w:r>
              <w:rPr>
                <w:rFonts w:ascii="Open Sans"/>
                <w:sz w:val="16"/>
              </w:rPr>
              <w:t>mandatory</w:t>
            </w:r>
            <w:r>
              <w:rPr>
                <w:rFonts w:ascii="Open Sans"/>
                <w:spacing w:val="1"/>
                <w:sz w:val="16"/>
              </w:rPr>
              <w:t xml:space="preserve"> </w:t>
            </w:r>
            <w:r>
              <w:rPr>
                <w:rFonts w:ascii="Open Sans"/>
                <w:spacing w:val="-2"/>
                <w:sz w:val="16"/>
              </w:rPr>
              <w:t>action.</w:t>
            </w:r>
          </w:p>
        </w:tc>
      </w:tr>
      <w:tr w:rsidR="005052AF" w14:paraId="247133E4" w14:textId="77777777" w:rsidTr="009D49CD">
        <w:trPr>
          <w:trHeight w:val="589"/>
        </w:trPr>
        <w:tc>
          <w:tcPr>
            <w:tcW w:w="1809" w:type="dxa"/>
          </w:tcPr>
          <w:p w14:paraId="192E0F7B" w14:textId="77777777" w:rsidR="005052AF" w:rsidRPr="00631C0E" w:rsidRDefault="006B48F1">
            <w:pPr>
              <w:pStyle w:val="TableParagraph"/>
              <w:spacing w:before="157"/>
              <w:rPr>
                <w:rFonts w:ascii="Open Sans Semibold"/>
                <w:bCs/>
                <w:sz w:val="20"/>
              </w:rPr>
            </w:pPr>
            <w:r w:rsidRPr="00631C0E">
              <w:rPr>
                <w:rFonts w:ascii="Open Sans Semibold"/>
                <w:bCs/>
                <w:color w:val="B4433B"/>
                <w:spacing w:val="-2"/>
                <w:sz w:val="20"/>
              </w:rPr>
              <w:t>Action</w:t>
            </w:r>
          </w:p>
        </w:tc>
        <w:tc>
          <w:tcPr>
            <w:tcW w:w="3515" w:type="dxa"/>
          </w:tcPr>
          <w:p w14:paraId="1714978F" w14:textId="77777777" w:rsidR="005052AF" w:rsidRPr="00631C0E" w:rsidRDefault="006B48F1">
            <w:pPr>
              <w:pStyle w:val="TableParagraph"/>
              <w:spacing w:before="157"/>
              <w:rPr>
                <w:rFonts w:ascii="Open Sans Semibold"/>
                <w:bCs/>
                <w:sz w:val="20"/>
              </w:rPr>
            </w:pPr>
            <w:r w:rsidRPr="00631C0E">
              <w:rPr>
                <w:rFonts w:ascii="Open Sans Semibold"/>
                <w:bCs/>
                <w:color w:val="B4433B"/>
                <w:spacing w:val="-2"/>
                <w:sz w:val="20"/>
              </w:rPr>
              <w:t>Deliverable</w:t>
            </w:r>
          </w:p>
        </w:tc>
        <w:tc>
          <w:tcPr>
            <w:tcW w:w="1814" w:type="dxa"/>
          </w:tcPr>
          <w:p w14:paraId="0C07136E" w14:textId="77777777" w:rsidR="005052AF" w:rsidRPr="00631C0E" w:rsidRDefault="006B48F1">
            <w:pPr>
              <w:pStyle w:val="TableParagraph"/>
              <w:spacing w:before="157"/>
              <w:rPr>
                <w:rFonts w:ascii="Open Sans Semibold"/>
                <w:bCs/>
                <w:sz w:val="20"/>
              </w:rPr>
            </w:pPr>
            <w:r w:rsidRPr="00631C0E">
              <w:rPr>
                <w:rFonts w:ascii="Open Sans Semibold"/>
                <w:bCs/>
                <w:color w:val="B4433B"/>
                <w:spacing w:val="-2"/>
                <w:sz w:val="20"/>
              </w:rPr>
              <w:t>Timeline</w:t>
            </w:r>
          </w:p>
        </w:tc>
        <w:tc>
          <w:tcPr>
            <w:tcW w:w="1979" w:type="dxa"/>
          </w:tcPr>
          <w:p w14:paraId="06812B92" w14:textId="77777777" w:rsidR="005052AF" w:rsidRPr="00631C0E" w:rsidRDefault="006B48F1">
            <w:pPr>
              <w:pStyle w:val="TableParagraph"/>
              <w:spacing w:before="157"/>
              <w:rPr>
                <w:rFonts w:ascii="Open Sans Semibold"/>
                <w:bCs/>
                <w:sz w:val="20"/>
              </w:rPr>
            </w:pPr>
            <w:r w:rsidRPr="00631C0E">
              <w:rPr>
                <w:rFonts w:ascii="Open Sans Semibold"/>
                <w:bCs/>
                <w:color w:val="B4433B"/>
                <w:spacing w:val="-2"/>
                <w:sz w:val="20"/>
              </w:rPr>
              <w:t>Responsibility</w:t>
            </w:r>
          </w:p>
        </w:tc>
      </w:tr>
      <w:tr w:rsidR="005052AF" w14:paraId="0FB810E9" w14:textId="77777777" w:rsidTr="009D49CD">
        <w:trPr>
          <w:trHeight w:val="1137"/>
        </w:trPr>
        <w:tc>
          <w:tcPr>
            <w:tcW w:w="1809" w:type="dxa"/>
            <w:vMerge w:val="restart"/>
          </w:tcPr>
          <w:p w14:paraId="25E07FFB" w14:textId="77777777" w:rsidR="005052AF" w:rsidRDefault="006B48F1">
            <w:pPr>
              <w:pStyle w:val="TableParagraph"/>
              <w:spacing w:line="254" w:lineRule="auto"/>
              <w:ind w:left="312" w:right="320" w:hanging="200"/>
              <w:rPr>
                <w:sz w:val="18"/>
              </w:rPr>
            </w:pPr>
            <w:r>
              <w:rPr>
                <w:sz w:val="18"/>
              </w:rPr>
              <w:t xml:space="preserve">9. Improve </w:t>
            </w:r>
            <w:r>
              <w:rPr>
                <w:spacing w:val="-2"/>
                <w:sz w:val="18"/>
              </w:rPr>
              <w:t xml:space="preserve">employment </w:t>
            </w:r>
            <w:r>
              <w:rPr>
                <w:sz w:val="18"/>
              </w:rPr>
              <w:t xml:space="preserve">outcomes by </w:t>
            </w:r>
            <w:r>
              <w:rPr>
                <w:spacing w:val="-2"/>
                <w:sz w:val="18"/>
              </w:rPr>
              <w:t>increasing</w:t>
            </w:r>
            <w:r>
              <w:rPr>
                <w:spacing w:val="40"/>
                <w:sz w:val="18"/>
              </w:rPr>
              <w:t xml:space="preserve"> </w:t>
            </w:r>
            <w:r>
              <w:rPr>
                <w:sz w:val="18"/>
              </w:rPr>
              <w:t xml:space="preserve">First Nations </w:t>
            </w:r>
            <w:r>
              <w:rPr>
                <w:spacing w:val="-2"/>
                <w:sz w:val="18"/>
              </w:rPr>
              <w:t xml:space="preserve">recruitment, </w:t>
            </w:r>
            <w:r>
              <w:rPr>
                <w:sz w:val="18"/>
              </w:rPr>
              <w:t xml:space="preserve">retention, and </w:t>
            </w:r>
            <w:r>
              <w:rPr>
                <w:spacing w:val="-2"/>
                <w:sz w:val="18"/>
              </w:rPr>
              <w:t>professional development.</w:t>
            </w:r>
          </w:p>
        </w:tc>
        <w:tc>
          <w:tcPr>
            <w:tcW w:w="3515" w:type="dxa"/>
          </w:tcPr>
          <w:p w14:paraId="309A84F8" w14:textId="77777777" w:rsidR="005052AF" w:rsidRDefault="006B48F1">
            <w:pPr>
              <w:pStyle w:val="TableParagraph"/>
              <w:spacing w:line="254" w:lineRule="auto"/>
              <w:ind w:left="340" w:right="155" w:hanging="227"/>
              <w:rPr>
                <w:sz w:val="18"/>
              </w:rPr>
            </w:pPr>
            <w:r>
              <w:rPr>
                <w:rFonts w:ascii="Open Sans"/>
                <w:b/>
                <w:color w:val="721011"/>
                <w:sz w:val="18"/>
              </w:rPr>
              <w:t xml:space="preserve">a. </w:t>
            </w:r>
            <w:r>
              <w:rPr>
                <w:sz w:val="18"/>
              </w:rPr>
              <w:t>**Build understanding of current</w:t>
            </w:r>
            <w:r>
              <w:rPr>
                <w:spacing w:val="40"/>
                <w:sz w:val="18"/>
              </w:rPr>
              <w:t xml:space="preserve"> </w:t>
            </w:r>
            <w:r>
              <w:rPr>
                <w:sz w:val="18"/>
              </w:rPr>
              <w:t>First Nations employees to inform future employment and professional development opportunities.</w:t>
            </w:r>
          </w:p>
        </w:tc>
        <w:tc>
          <w:tcPr>
            <w:tcW w:w="1814" w:type="dxa"/>
          </w:tcPr>
          <w:p w14:paraId="32EBEE31" w14:textId="77777777" w:rsidR="005052AF" w:rsidRDefault="006B48F1">
            <w:pPr>
              <w:pStyle w:val="TableParagraph"/>
              <w:rPr>
                <w:sz w:val="18"/>
              </w:rPr>
            </w:pPr>
            <w:r>
              <w:rPr>
                <w:sz w:val="18"/>
              </w:rPr>
              <w:t>June</w:t>
            </w:r>
            <w:r>
              <w:rPr>
                <w:spacing w:val="9"/>
                <w:sz w:val="18"/>
              </w:rPr>
              <w:t xml:space="preserve"> </w:t>
            </w:r>
            <w:r>
              <w:rPr>
                <w:spacing w:val="-4"/>
                <w:sz w:val="18"/>
              </w:rPr>
              <w:t>2026</w:t>
            </w:r>
          </w:p>
        </w:tc>
        <w:tc>
          <w:tcPr>
            <w:tcW w:w="1979" w:type="dxa"/>
          </w:tcPr>
          <w:p w14:paraId="201DAE50" w14:textId="77777777" w:rsidR="005052AF" w:rsidRDefault="006B48F1">
            <w:pPr>
              <w:pStyle w:val="TableParagraph"/>
              <w:spacing w:before="112"/>
              <w:rPr>
                <w:rFonts w:ascii="Open Sans"/>
                <w:b/>
                <w:sz w:val="18"/>
              </w:rPr>
            </w:pPr>
            <w:r>
              <w:rPr>
                <w:rFonts w:ascii="Open Sans"/>
                <w:b/>
                <w:spacing w:val="-4"/>
                <w:sz w:val="18"/>
              </w:rPr>
              <w:t>Lead</w:t>
            </w:r>
          </w:p>
          <w:p w14:paraId="2DB4E4BE" w14:textId="77777777" w:rsidR="005052AF" w:rsidRDefault="006B48F1">
            <w:pPr>
              <w:pStyle w:val="TableParagraph"/>
              <w:spacing w:before="15" w:line="254" w:lineRule="auto"/>
              <w:ind w:right="120"/>
              <w:rPr>
                <w:sz w:val="18"/>
              </w:rPr>
            </w:pPr>
            <w:r>
              <w:rPr>
                <w:sz w:val="18"/>
              </w:rPr>
              <w:t>Director, Learning and</w:t>
            </w:r>
            <w:r>
              <w:rPr>
                <w:spacing w:val="8"/>
                <w:sz w:val="18"/>
              </w:rPr>
              <w:t xml:space="preserve"> </w:t>
            </w:r>
            <w:r>
              <w:rPr>
                <w:spacing w:val="-2"/>
                <w:sz w:val="18"/>
              </w:rPr>
              <w:t>Development</w:t>
            </w:r>
          </w:p>
        </w:tc>
      </w:tr>
      <w:tr w:rsidR="005052AF" w14:paraId="427376A6" w14:textId="77777777" w:rsidTr="009D49CD">
        <w:trPr>
          <w:trHeight w:val="933"/>
        </w:trPr>
        <w:tc>
          <w:tcPr>
            <w:tcW w:w="1809" w:type="dxa"/>
            <w:vMerge/>
            <w:tcBorders>
              <w:top w:val="nil"/>
            </w:tcBorders>
          </w:tcPr>
          <w:p w14:paraId="236D83DA" w14:textId="77777777" w:rsidR="005052AF" w:rsidRDefault="005052AF">
            <w:pPr>
              <w:rPr>
                <w:sz w:val="2"/>
                <w:szCs w:val="2"/>
              </w:rPr>
            </w:pPr>
          </w:p>
        </w:tc>
        <w:tc>
          <w:tcPr>
            <w:tcW w:w="3515" w:type="dxa"/>
          </w:tcPr>
          <w:p w14:paraId="3B68076E" w14:textId="77777777" w:rsidR="005052AF" w:rsidRDefault="006B48F1">
            <w:pPr>
              <w:pStyle w:val="TableParagraph"/>
              <w:spacing w:line="254" w:lineRule="auto"/>
              <w:ind w:left="340" w:right="155" w:hanging="227"/>
              <w:rPr>
                <w:sz w:val="18"/>
              </w:rPr>
            </w:pPr>
            <w:r>
              <w:rPr>
                <w:rFonts w:ascii="Open Sans" w:hAnsi="Open Sans"/>
                <w:b/>
                <w:color w:val="721011"/>
                <w:sz w:val="18"/>
              </w:rPr>
              <w:t xml:space="preserve">b. </w:t>
            </w:r>
            <w:r>
              <w:rPr>
                <w:sz w:val="18"/>
              </w:rPr>
              <w:t>**Review and update DVA’s Gurru Ngali Aboriginal and Torres Strait Islander Employment Strategy.</w:t>
            </w:r>
          </w:p>
        </w:tc>
        <w:tc>
          <w:tcPr>
            <w:tcW w:w="1814" w:type="dxa"/>
          </w:tcPr>
          <w:p w14:paraId="20F1DA82" w14:textId="77777777" w:rsidR="005052AF" w:rsidRDefault="006B48F1">
            <w:pPr>
              <w:pStyle w:val="TableParagraph"/>
              <w:rPr>
                <w:sz w:val="18"/>
              </w:rPr>
            </w:pPr>
            <w:r>
              <w:rPr>
                <w:sz w:val="18"/>
              </w:rPr>
              <w:t>December</w:t>
            </w:r>
            <w:r>
              <w:rPr>
                <w:spacing w:val="18"/>
                <w:sz w:val="18"/>
              </w:rPr>
              <w:t xml:space="preserve"> </w:t>
            </w:r>
            <w:r>
              <w:rPr>
                <w:spacing w:val="-4"/>
                <w:sz w:val="18"/>
              </w:rPr>
              <w:t>2026</w:t>
            </w:r>
          </w:p>
        </w:tc>
        <w:tc>
          <w:tcPr>
            <w:tcW w:w="1979" w:type="dxa"/>
          </w:tcPr>
          <w:p w14:paraId="79587501" w14:textId="77777777" w:rsidR="005052AF" w:rsidRDefault="006B48F1">
            <w:pPr>
              <w:pStyle w:val="TableParagraph"/>
              <w:spacing w:before="112"/>
              <w:rPr>
                <w:rFonts w:ascii="Open Sans"/>
                <w:b/>
                <w:sz w:val="18"/>
              </w:rPr>
            </w:pPr>
            <w:r>
              <w:rPr>
                <w:rFonts w:ascii="Open Sans"/>
                <w:b/>
                <w:spacing w:val="-4"/>
                <w:sz w:val="18"/>
              </w:rPr>
              <w:t>Lead</w:t>
            </w:r>
          </w:p>
          <w:p w14:paraId="518DA804" w14:textId="77777777" w:rsidR="005052AF" w:rsidRDefault="006B48F1">
            <w:pPr>
              <w:pStyle w:val="TableParagraph"/>
              <w:spacing w:before="15" w:line="254" w:lineRule="auto"/>
              <w:rPr>
                <w:sz w:val="18"/>
              </w:rPr>
            </w:pPr>
            <w:r>
              <w:rPr>
                <w:sz w:val="18"/>
              </w:rPr>
              <w:t>Director, Culture, Strategy and Planning</w:t>
            </w:r>
          </w:p>
        </w:tc>
      </w:tr>
      <w:tr w:rsidR="005052AF" w14:paraId="6B298E53" w14:textId="77777777" w:rsidTr="009D49CD">
        <w:trPr>
          <w:trHeight w:val="2086"/>
        </w:trPr>
        <w:tc>
          <w:tcPr>
            <w:tcW w:w="1809" w:type="dxa"/>
            <w:vMerge/>
            <w:tcBorders>
              <w:top w:val="nil"/>
            </w:tcBorders>
          </w:tcPr>
          <w:p w14:paraId="629B85EF" w14:textId="77777777" w:rsidR="005052AF" w:rsidRDefault="005052AF">
            <w:pPr>
              <w:rPr>
                <w:sz w:val="2"/>
                <w:szCs w:val="2"/>
              </w:rPr>
            </w:pPr>
          </w:p>
        </w:tc>
        <w:tc>
          <w:tcPr>
            <w:tcW w:w="3515" w:type="dxa"/>
          </w:tcPr>
          <w:p w14:paraId="036E148B" w14:textId="77777777" w:rsidR="005052AF" w:rsidRDefault="006B48F1">
            <w:pPr>
              <w:pStyle w:val="TableParagraph"/>
              <w:spacing w:line="254" w:lineRule="auto"/>
              <w:ind w:left="340" w:right="155" w:hanging="227"/>
              <w:rPr>
                <w:sz w:val="18"/>
              </w:rPr>
            </w:pPr>
            <w:r>
              <w:rPr>
                <w:rFonts w:ascii="Open Sans"/>
                <w:b/>
                <w:color w:val="721011"/>
                <w:sz w:val="18"/>
              </w:rPr>
              <w:t>c.</w:t>
            </w:r>
            <w:r>
              <w:rPr>
                <w:rFonts w:ascii="Open Sans"/>
                <w:b/>
                <w:color w:val="721011"/>
                <w:spacing w:val="40"/>
                <w:sz w:val="18"/>
              </w:rPr>
              <w:t xml:space="preserve"> </w:t>
            </w:r>
            <w:r>
              <w:rPr>
                <w:sz w:val="18"/>
              </w:rPr>
              <w:t>**Engage with First Nations employees to consult on our recruitment, retention and professional development strategy.</w:t>
            </w:r>
          </w:p>
        </w:tc>
        <w:tc>
          <w:tcPr>
            <w:tcW w:w="1814" w:type="dxa"/>
          </w:tcPr>
          <w:p w14:paraId="3116CF7F" w14:textId="77777777" w:rsidR="005052AF" w:rsidRDefault="006B48F1">
            <w:pPr>
              <w:pStyle w:val="TableParagraph"/>
              <w:rPr>
                <w:sz w:val="18"/>
              </w:rPr>
            </w:pPr>
            <w:r>
              <w:rPr>
                <w:sz w:val="18"/>
              </w:rPr>
              <w:t>August</w:t>
            </w:r>
            <w:r>
              <w:rPr>
                <w:spacing w:val="13"/>
                <w:sz w:val="18"/>
              </w:rPr>
              <w:t xml:space="preserve"> </w:t>
            </w:r>
            <w:r>
              <w:rPr>
                <w:spacing w:val="-4"/>
                <w:sz w:val="18"/>
              </w:rPr>
              <w:t>2026</w:t>
            </w:r>
          </w:p>
        </w:tc>
        <w:tc>
          <w:tcPr>
            <w:tcW w:w="1979" w:type="dxa"/>
          </w:tcPr>
          <w:p w14:paraId="5322FB0D" w14:textId="77777777" w:rsidR="005052AF" w:rsidRDefault="006B48F1">
            <w:pPr>
              <w:pStyle w:val="TableParagraph"/>
              <w:spacing w:before="112" w:line="254" w:lineRule="auto"/>
              <w:ind w:right="795"/>
              <w:rPr>
                <w:sz w:val="18"/>
              </w:rPr>
            </w:pPr>
            <w:r>
              <w:rPr>
                <w:rFonts w:ascii="Open Sans"/>
                <w:b/>
                <w:spacing w:val="-4"/>
                <w:sz w:val="18"/>
              </w:rPr>
              <w:t xml:space="preserve">Lead </w:t>
            </w:r>
            <w:r>
              <w:rPr>
                <w:sz w:val="18"/>
              </w:rPr>
              <w:t>Director,</w:t>
            </w:r>
            <w:r>
              <w:rPr>
                <w:spacing w:val="-6"/>
                <w:sz w:val="18"/>
              </w:rPr>
              <w:t xml:space="preserve"> </w:t>
            </w:r>
            <w:r>
              <w:rPr>
                <w:sz w:val="18"/>
              </w:rPr>
              <w:t xml:space="preserve">HR </w:t>
            </w:r>
            <w:r>
              <w:rPr>
                <w:spacing w:val="-2"/>
                <w:sz w:val="18"/>
              </w:rPr>
              <w:t>Operations</w:t>
            </w:r>
          </w:p>
          <w:p w14:paraId="0005F93E" w14:textId="77777777" w:rsidR="005052AF" w:rsidRDefault="006B48F1">
            <w:pPr>
              <w:pStyle w:val="TableParagraph"/>
              <w:spacing w:before="114" w:line="254" w:lineRule="auto"/>
              <w:ind w:right="248"/>
              <w:jc w:val="both"/>
              <w:rPr>
                <w:sz w:val="18"/>
              </w:rPr>
            </w:pPr>
            <w:r>
              <w:rPr>
                <w:sz w:val="18"/>
              </w:rPr>
              <w:t>Director, Learning and Development, &amp;</w:t>
            </w:r>
            <w:r>
              <w:rPr>
                <w:spacing w:val="10"/>
                <w:sz w:val="18"/>
              </w:rPr>
              <w:t xml:space="preserve"> </w:t>
            </w:r>
            <w:r>
              <w:rPr>
                <w:sz w:val="18"/>
              </w:rPr>
              <w:t>Director,</w:t>
            </w:r>
            <w:r>
              <w:rPr>
                <w:spacing w:val="10"/>
                <w:sz w:val="18"/>
              </w:rPr>
              <w:t xml:space="preserve"> </w:t>
            </w:r>
            <w:r>
              <w:rPr>
                <w:spacing w:val="-2"/>
                <w:sz w:val="18"/>
              </w:rPr>
              <w:t>Culture,</w:t>
            </w:r>
          </w:p>
          <w:p w14:paraId="003778FF" w14:textId="77777777" w:rsidR="005052AF" w:rsidRDefault="006B48F1">
            <w:pPr>
              <w:pStyle w:val="TableParagraph"/>
              <w:spacing w:before="1"/>
              <w:jc w:val="both"/>
              <w:rPr>
                <w:sz w:val="18"/>
              </w:rPr>
            </w:pPr>
            <w:r>
              <w:rPr>
                <w:sz w:val="18"/>
              </w:rPr>
              <w:t>Strategy</w:t>
            </w:r>
            <w:r>
              <w:rPr>
                <w:spacing w:val="11"/>
                <w:sz w:val="18"/>
              </w:rPr>
              <w:t xml:space="preserve"> </w:t>
            </w:r>
            <w:r>
              <w:rPr>
                <w:sz w:val="18"/>
              </w:rPr>
              <w:t>and</w:t>
            </w:r>
            <w:r>
              <w:rPr>
                <w:spacing w:val="12"/>
                <w:sz w:val="18"/>
              </w:rPr>
              <w:t xml:space="preserve"> </w:t>
            </w:r>
            <w:r>
              <w:rPr>
                <w:spacing w:val="-2"/>
                <w:sz w:val="18"/>
              </w:rPr>
              <w:t>Planning</w:t>
            </w:r>
          </w:p>
        </w:tc>
      </w:tr>
      <w:tr w:rsidR="005052AF" w14:paraId="59B16DDE" w14:textId="77777777" w:rsidTr="009D49CD">
        <w:trPr>
          <w:trHeight w:val="877"/>
        </w:trPr>
        <w:tc>
          <w:tcPr>
            <w:tcW w:w="1809" w:type="dxa"/>
            <w:vMerge/>
            <w:tcBorders>
              <w:top w:val="nil"/>
            </w:tcBorders>
          </w:tcPr>
          <w:p w14:paraId="3445FCC9" w14:textId="77777777" w:rsidR="005052AF" w:rsidRDefault="005052AF">
            <w:pPr>
              <w:rPr>
                <w:sz w:val="2"/>
                <w:szCs w:val="2"/>
              </w:rPr>
            </w:pPr>
          </w:p>
        </w:tc>
        <w:tc>
          <w:tcPr>
            <w:tcW w:w="3515" w:type="dxa"/>
          </w:tcPr>
          <w:p w14:paraId="7BFF6862" w14:textId="77777777" w:rsidR="005052AF" w:rsidRDefault="006B48F1">
            <w:pPr>
              <w:pStyle w:val="TableParagraph"/>
              <w:spacing w:line="254" w:lineRule="auto"/>
              <w:ind w:left="340" w:hanging="227"/>
              <w:rPr>
                <w:sz w:val="18"/>
              </w:rPr>
            </w:pPr>
            <w:r>
              <w:rPr>
                <w:rFonts w:ascii="Open Sans"/>
                <w:b/>
                <w:color w:val="721011"/>
                <w:sz w:val="18"/>
              </w:rPr>
              <w:t xml:space="preserve">d. </w:t>
            </w:r>
            <w:r>
              <w:rPr>
                <w:sz w:val="18"/>
              </w:rPr>
              <w:t>Develop a Cultural Leave Policy and promote to people leaders.</w:t>
            </w:r>
          </w:p>
        </w:tc>
        <w:tc>
          <w:tcPr>
            <w:tcW w:w="1814" w:type="dxa"/>
          </w:tcPr>
          <w:p w14:paraId="10546EBE" w14:textId="77777777" w:rsidR="005052AF" w:rsidRDefault="006B48F1">
            <w:pPr>
              <w:pStyle w:val="TableParagraph"/>
              <w:rPr>
                <w:sz w:val="18"/>
              </w:rPr>
            </w:pPr>
            <w:r>
              <w:rPr>
                <w:sz w:val="18"/>
              </w:rPr>
              <w:t>February</w:t>
            </w:r>
            <w:r>
              <w:rPr>
                <w:spacing w:val="16"/>
                <w:sz w:val="18"/>
              </w:rPr>
              <w:t xml:space="preserve"> </w:t>
            </w:r>
            <w:r>
              <w:rPr>
                <w:spacing w:val="-4"/>
                <w:sz w:val="18"/>
              </w:rPr>
              <w:t>2026</w:t>
            </w:r>
          </w:p>
        </w:tc>
        <w:tc>
          <w:tcPr>
            <w:tcW w:w="1979" w:type="dxa"/>
          </w:tcPr>
          <w:p w14:paraId="12291B4F" w14:textId="77777777" w:rsidR="005052AF" w:rsidRDefault="006B48F1">
            <w:pPr>
              <w:pStyle w:val="TableParagraph"/>
              <w:rPr>
                <w:rFonts w:ascii="Open Sans"/>
                <w:b/>
                <w:sz w:val="18"/>
              </w:rPr>
            </w:pPr>
            <w:r>
              <w:rPr>
                <w:rFonts w:ascii="Open Sans"/>
                <w:b/>
                <w:spacing w:val="-4"/>
                <w:sz w:val="18"/>
              </w:rPr>
              <w:t>Lead</w:t>
            </w:r>
          </w:p>
          <w:p w14:paraId="4E096696" w14:textId="77777777" w:rsidR="005052AF" w:rsidRDefault="006B48F1">
            <w:pPr>
              <w:pStyle w:val="TableParagraph"/>
              <w:spacing w:before="15" w:line="254" w:lineRule="auto"/>
              <w:rPr>
                <w:sz w:val="18"/>
              </w:rPr>
            </w:pPr>
            <w:r>
              <w:rPr>
                <w:sz w:val="18"/>
              </w:rPr>
              <w:t>Director, Workplace Relations</w:t>
            </w:r>
            <w:r>
              <w:rPr>
                <w:spacing w:val="12"/>
                <w:sz w:val="18"/>
              </w:rPr>
              <w:t xml:space="preserve"> </w:t>
            </w:r>
            <w:r>
              <w:rPr>
                <w:sz w:val="18"/>
              </w:rPr>
              <w:t>and</w:t>
            </w:r>
            <w:r>
              <w:rPr>
                <w:spacing w:val="12"/>
                <w:sz w:val="18"/>
              </w:rPr>
              <w:t xml:space="preserve"> </w:t>
            </w:r>
            <w:r>
              <w:rPr>
                <w:spacing w:val="-2"/>
                <w:sz w:val="18"/>
              </w:rPr>
              <w:t>Policy</w:t>
            </w:r>
          </w:p>
        </w:tc>
      </w:tr>
      <w:tr w:rsidR="005052AF" w14:paraId="2314A94A" w14:textId="77777777" w:rsidTr="009D49CD">
        <w:trPr>
          <w:trHeight w:val="1397"/>
        </w:trPr>
        <w:tc>
          <w:tcPr>
            <w:tcW w:w="1809" w:type="dxa"/>
            <w:vMerge/>
            <w:tcBorders>
              <w:top w:val="nil"/>
            </w:tcBorders>
          </w:tcPr>
          <w:p w14:paraId="06D0D4A3" w14:textId="77777777" w:rsidR="005052AF" w:rsidRDefault="005052AF">
            <w:pPr>
              <w:rPr>
                <w:sz w:val="2"/>
                <w:szCs w:val="2"/>
              </w:rPr>
            </w:pPr>
          </w:p>
        </w:tc>
        <w:tc>
          <w:tcPr>
            <w:tcW w:w="3515" w:type="dxa"/>
          </w:tcPr>
          <w:p w14:paraId="147A35C7" w14:textId="77777777" w:rsidR="005052AF" w:rsidRDefault="006B48F1">
            <w:pPr>
              <w:pStyle w:val="TableParagraph"/>
              <w:spacing w:line="254" w:lineRule="auto"/>
              <w:ind w:left="340" w:right="272" w:hanging="227"/>
              <w:rPr>
                <w:sz w:val="18"/>
              </w:rPr>
            </w:pPr>
            <w:r>
              <w:rPr>
                <w:rFonts w:ascii="Open Sans" w:hAnsi="Open Sans"/>
                <w:b/>
                <w:color w:val="721011"/>
                <w:sz w:val="18"/>
              </w:rPr>
              <w:t xml:space="preserve">e. </w:t>
            </w:r>
            <w:r>
              <w:rPr>
                <w:sz w:val="18"/>
              </w:rPr>
              <w:t>**Continue to apply our Affirmative Measures – Indigenous recruitment processes to support attraction</w:t>
            </w:r>
            <w:r>
              <w:rPr>
                <w:spacing w:val="80"/>
                <w:w w:val="150"/>
                <w:sz w:val="18"/>
              </w:rPr>
              <w:t xml:space="preserve"> </w:t>
            </w:r>
            <w:r>
              <w:rPr>
                <w:sz w:val="18"/>
              </w:rPr>
              <w:t xml:space="preserve">and recruitment of First Nations </w:t>
            </w:r>
            <w:r>
              <w:rPr>
                <w:spacing w:val="-2"/>
                <w:sz w:val="18"/>
              </w:rPr>
              <w:t>candidates.</w:t>
            </w:r>
          </w:p>
        </w:tc>
        <w:tc>
          <w:tcPr>
            <w:tcW w:w="1814" w:type="dxa"/>
          </w:tcPr>
          <w:p w14:paraId="2F6DCE7D" w14:textId="77777777" w:rsidR="005052AF" w:rsidRDefault="006B48F1">
            <w:pPr>
              <w:pStyle w:val="TableParagraph"/>
              <w:rPr>
                <w:sz w:val="18"/>
              </w:rPr>
            </w:pPr>
            <w:r>
              <w:rPr>
                <w:sz w:val="18"/>
              </w:rPr>
              <w:t>July</w:t>
            </w:r>
            <w:r>
              <w:rPr>
                <w:spacing w:val="7"/>
                <w:sz w:val="18"/>
              </w:rPr>
              <w:t xml:space="preserve"> </w:t>
            </w:r>
            <w:r>
              <w:rPr>
                <w:spacing w:val="-4"/>
                <w:sz w:val="18"/>
              </w:rPr>
              <w:t>2026</w:t>
            </w:r>
          </w:p>
        </w:tc>
        <w:tc>
          <w:tcPr>
            <w:tcW w:w="1979" w:type="dxa"/>
          </w:tcPr>
          <w:p w14:paraId="229757EB" w14:textId="77777777" w:rsidR="005052AF" w:rsidRDefault="006B48F1">
            <w:pPr>
              <w:pStyle w:val="TableParagraph"/>
              <w:spacing w:before="112" w:line="254" w:lineRule="auto"/>
              <w:ind w:right="795"/>
              <w:rPr>
                <w:sz w:val="18"/>
              </w:rPr>
            </w:pPr>
            <w:r>
              <w:rPr>
                <w:rFonts w:ascii="Open Sans"/>
                <w:b/>
                <w:spacing w:val="-4"/>
                <w:sz w:val="18"/>
              </w:rPr>
              <w:t xml:space="preserve">Lead </w:t>
            </w:r>
            <w:r>
              <w:rPr>
                <w:sz w:val="18"/>
              </w:rPr>
              <w:t>Director,</w:t>
            </w:r>
            <w:r>
              <w:rPr>
                <w:spacing w:val="-6"/>
                <w:sz w:val="18"/>
              </w:rPr>
              <w:t xml:space="preserve"> </w:t>
            </w:r>
            <w:r>
              <w:rPr>
                <w:sz w:val="18"/>
              </w:rPr>
              <w:t xml:space="preserve">HR </w:t>
            </w:r>
            <w:r>
              <w:rPr>
                <w:spacing w:val="-2"/>
                <w:sz w:val="18"/>
              </w:rPr>
              <w:t>Operations</w:t>
            </w:r>
          </w:p>
        </w:tc>
      </w:tr>
      <w:tr w:rsidR="005052AF" w14:paraId="4116D9A5" w14:textId="77777777" w:rsidTr="009D49CD">
        <w:trPr>
          <w:trHeight w:val="1137"/>
        </w:trPr>
        <w:tc>
          <w:tcPr>
            <w:tcW w:w="1809" w:type="dxa"/>
            <w:vMerge/>
            <w:tcBorders>
              <w:top w:val="nil"/>
            </w:tcBorders>
          </w:tcPr>
          <w:p w14:paraId="6AAF4A55" w14:textId="77777777" w:rsidR="005052AF" w:rsidRDefault="005052AF">
            <w:pPr>
              <w:rPr>
                <w:sz w:val="2"/>
                <w:szCs w:val="2"/>
              </w:rPr>
            </w:pPr>
          </w:p>
        </w:tc>
        <w:tc>
          <w:tcPr>
            <w:tcW w:w="3515" w:type="dxa"/>
          </w:tcPr>
          <w:p w14:paraId="61C37F89" w14:textId="77777777" w:rsidR="005052AF" w:rsidRDefault="006B48F1">
            <w:pPr>
              <w:pStyle w:val="TableParagraph"/>
              <w:spacing w:line="254" w:lineRule="auto"/>
              <w:ind w:left="340" w:right="155" w:hanging="227"/>
              <w:rPr>
                <w:sz w:val="18"/>
              </w:rPr>
            </w:pPr>
            <w:r>
              <w:rPr>
                <w:rFonts w:ascii="Open Sans"/>
                <w:b/>
                <w:color w:val="721011"/>
                <w:sz w:val="18"/>
              </w:rPr>
              <w:t>f.</w:t>
            </w:r>
            <w:r>
              <w:rPr>
                <w:rFonts w:ascii="Open Sans"/>
                <w:b/>
                <w:color w:val="721011"/>
                <w:spacing w:val="40"/>
                <w:sz w:val="18"/>
              </w:rPr>
              <w:t xml:space="preserve"> </w:t>
            </w:r>
            <w:r>
              <w:rPr>
                <w:sz w:val="18"/>
              </w:rPr>
              <w:t xml:space="preserve">Review HR and recruitment procedures and policies to remove barriers to First Nations workforce </w:t>
            </w:r>
            <w:r>
              <w:rPr>
                <w:spacing w:val="-2"/>
                <w:sz w:val="18"/>
              </w:rPr>
              <w:t>participation.</w:t>
            </w:r>
          </w:p>
        </w:tc>
        <w:tc>
          <w:tcPr>
            <w:tcW w:w="1814" w:type="dxa"/>
          </w:tcPr>
          <w:p w14:paraId="240090C0" w14:textId="77777777" w:rsidR="005052AF" w:rsidRDefault="006B48F1">
            <w:pPr>
              <w:pStyle w:val="TableParagraph"/>
              <w:rPr>
                <w:sz w:val="18"/>
              </w:rPr>
            </w:pPr>
            <w:r>
              <w:rPr>
                <w:sz w:val="18"/>
              </w:rPr>
              <w:t>February</w:t>
            </w:r>
            <w:r>
              <w:rPr>
                <w:spacing w:val="16"/>
                <w:sz w:val="18"/>
              </w:rPr>
              <w:t xml:space="preserve"> </w:t>
            </w:r>
            <w:r>
              <w:rPr>
                <w:spacing w:val="-4"/>
                <w:sz w:val="18"/>
              </w:rPr>
              <w:t>2027</w:t>
            </w:r>
          </w:p>
        </w:tc>
        <w:tc>
          <w:tcPr>
            <w:tcW w:w="1979" w:type="dxa"/>
          </w:tcPr>
          <w:p w14:paraId="44BDD165" w14:textId="77777777" w:rsidR="005052AF" w:rsidRDefault="006B48F1">
            <w:pPr>
              <w:pStyle w:val="TableParagraph"/>
              <w:spacing w:before="112" w:line="254" w:lineRule="auto"/>
              <w:ind w:right="795"/>
              <w:rPr>
                <w:sz w:val="18"/>
              </w:rPr>
            </w:pPr>
            <w:r>
              <w:rPr>
                <w:rFonts w:ascii="Open Sans"/>
                <w:b/>
                <w:spacing w:val="-4"/>
                <w:sz w:val="18"/>
              </w:rPr>
              <w:t xml:space="preserve">Lead </w:t>
            </w:r>
            <w:r>
              <w:rPr>
                <w:sz w:val="18"/>
              </w:rPr>
              <w:t>Director,</w:t>
            </w:r>
            <w:r>
              <w:rPr>
                <w:spacing w:val="-6"/>
                <w:sz w:val="18"/>
              </w:rPr>
              <w:t xml:space="preserve"> </w:t>
            </w:r>
            <w:r>
              <w:rPr>
                <w:sz w:val="18"/>
              </w:rPr>
              <w:t xml:space="preserve">HR </w:t>
            </w:r>
            <w:r>
              <w:rPr>
                <w:spacing w:val="-2"/>
                <w:sz w:val="18"/>
              </w:rPr>
              <w:t>Operations</w:t>
            </w:r>
          </w:p>
        </w:tc>
      </w:tr>
      <w:tr w:rsidR="005052AF" w14:paraId="25E719DE" w14:textId="77777777" w:rsidTr="009D49CD">
        <w:trPr>
          <w:trHeight w:val="1826"/>
        </w:trPr>
        <w:tc>
          <w:tcPr>
            <w:tcW w:w="1809" w:type="dxa"/>
            <w:vMerge/>
            <w:tcBorders>
              <w:top w:val="nil"/>
            </w:tcBorders>
          </w:tcPr>
          <w:p w14:paraId="24A8737F" w14:textId="77777777" w:rsidR="005052AF" w:rsidRDefault="005052AF">
            <w:pPr>
              <w:rPr>
                <w:sz w:val="2"/>
                <w:szCs w:val="2"/>
              </w:rPr>
            </w:pPr>
          </w:p>
        </w:tc>
        <w:tc>
          <w:tcPr>
            <w:tcW w:w="3515" w:type="dxa"/>
          </w:tcPr>
          <w:p w14:paraId="6D639FD5" w14:textId="77777777" w:rsidR="005052AF" w:rsidRDefault="006B48F1">
            <w:pPr>
              <w:pStyle w:val="TableParagraph"/>
              <w:spacing w:line="254" w:lineRule="auto"/>
              <w:ind w:left="340" w:right="218" w:hanging="227"/>
              <w:rPr>
                <w:sz w:val="18"/>
              </w:rPr>
            </w:pPr>
            <w:r>
              <w:rPr>
                <w:rFonts w:ascii="Open Sans"/>
                <w:b/>
                <w:color w:val="721011"/>
                <w:sz w:val="18"/>
              </w:rPr>
              <w:t>g.</w:t>
            </w:r>
            <w:r>
              <w:rPr>
                <w:rFonts w:ascii="Open Sans"/>
                <w:b/>
                <w:color w:val="721011"/>
                <w:spacing w:val="40"/>
                <w:sz w:val="18"/>
              </w:rPr>
              <w:t xml:space="preserve"> </w:t>
            </w:r>
            <w:r>
              <w:rPr>
                <w:sz w:val="18"/>
              </w:rPr>
              <w:t xml:space="preserve">Review the Indigenous Veteran Liaison Officer position description to ensure </w:t>
            </w:r>
            <w:proofErr w:type="spellStart"/>
            <w:r>
              <w:rPr>
                <w:sz w:val="18"/>
              </w:rPr>
              <w:t>its</w:t>
            </w:r>
            <w:proofErr w:type="spellEnd"/>
            <w:r>
              <w:rPr>
                <w:sz w:val="18"/>
              </w:rPr>
              <w:t xml:space="preserve"> is well situated to engage with and support First Nations veterans and their families.</w:t>
            </w:r>
          </w:p>
        </w:tc>
        <w:tc>
          <w:tcPr>
            <w:tcW w:w="1814" w:type="dxa"/>
          </w:tcPr>
          <w:p w14:paraId="21F7A046" w14:textId="77777777" w:rsidR="005052AF" w:rsidRDefault="006B48F1">
            <w:pPr>
              <w:pStyle w:val="TableParagraph"/>
              <w:rPr>
                <w:sz w:val="18"/>
              </w:rPr>
            </w:pPr>
            <w:r>
              <w:rPr>
                <w:sz w:val="18"/>
              </w:rPr>
              <w:t>July</w:t>
            </w:r>
            <w:r>
              <w:rPr>
                <w:spacing w:val="7"/>
                <w:sz w:val="18"/>
              </w:rPr>
              <w:t xml:space="preserve"> </w:t>
            </w:r>
            <w:r>
              <w:rPr>
                <w:spacing w:val="-4"/>
                <w:sz w:val="18"/>
              </w:rPr>
              <w:t>2026</w:t>
            </w:r>
          </w:p>
        </w:tc>
        <w:tc>
          <w:tcPr>
            <w:tcW w:w="1979" w:type="dxa"/>
          </w:tcPr>
          <w:p w14:paraId="33CC5481" w14:textId="77777777" w:rsidR="005052AF" w:rsidRDefault="006B48F1">
            <w:pPr>
              <w:pStyle w:val="TableParagraph"/>
              <w:spacing w:before="112"/>
              <w:rPr>
                <w:rFonts w:ascii="Open Sans"/>
                <w:b/>
                <w:sz w:val="18"/>
              </w:rPr>
            </w:pPr>
            <w:r>
              <w:rPr>
                <w:rFonts w:ascii="Open Sans"/>
                <w:b/>
                <w:spacing w:val="-4"/>
                <w:sz w:val="18"/>
              </w:rPr>
              <w:t>Lead</w:t>
            </w:r>
          </w:p>
          <w:p w14:paraId="40D29FBF" w14:textId="77777777" w:rsidR="005052AF" w:rsidRDefault="006B48F1">
            <w:pPr>
              <w:pStyle w:val="TableParagraph"/>
              <w:spacing w:before="15" w:line="254" w:lineRule="auto"/>
              <w:rPr>
                <w:sz w:val="18"/>
              </w:rPr>
            </w:pPr>
            <w:r>
              <w:rPr>
                <w:sz w:val="18"/>
              </w:rPr>
              <w:t>Director, Culture, Strategy and Planning</w:t>
            </w:r>
          </w:p>
          <w:p w14:paraId="6B4735C8" w14:textId="77777777" w:rsidR="005052AF" w:rsidRDefault="006B48F1">
            <w:pPr>
              <w:pStyle w:val="TableParagraph"/>
              <w:spacing w:before="114" w:line="254" w:lineRule="auto"/>
              <w:ind w:right="104"/>
              <w:rPr>
                <w:sz w:val="18"/>
              </w:rPr>
            </w:pPr>
            <w:r>
              <w:rPr>
                <w:sz w:val="18"/>
              </w:rPr>
              <w:t xml:space="preserve">National Indigenous Veteran Liaison </w:t>
            </w:r>
            <w:r>
              <w:rPr>
                <w:spacing w:val="-2"/>
                <w:sz w:val="18"/>
              </w:rPr>
              <w:t>Officer</w:t>
            </w:r>
          </w:p>
        </w:tc>
      </w:tr>
      <w:tr w:rsidR="005052AF" w14:paraId="479D624A" w14:textId="77777777" w:rsidTr="009D49CD">
        <w:trPr>
          <w:trHeight w:val="877"/>
        </w:trPr>
        <w:tc>
          <w:tcPr>
            <w:tcW w:w="1809" w:type="dxa"/>
            <w:vMerge/>
            <w:tcBorders>
              <w:top w:val="nil"/>
            </w:tcBorders>
          </w:tcPr>
          <w:p w14:paraId="2DD815D1" w14:textId="77777777" w:rsidR="005052AF" w:rsidRDefault="005052AF">
            <w:pPr>
              <w:rPr>
                <w:sz w:val="2"/>
                <w:szCs w:val="2"/>
              </w:rPr>
            </w:pPr>
          </w:p>
        </w:tc>
        <w:tc>
          <w:tcPr>
            <w:tcW w:w="3515" w:type="dxa"/>
          </w:tcPr>
          <w:p w14:paraId="55C9C74B" w14:textId="77777777" w:rsidR="005052AF" w:rsidRDefault="006B48F1">
            <w:pPr>
              <w:pStyle w:val="TableParagraph"/>
              <w:spacing w:line="254" w:lineRule="auto"/>
              <w:ind w:left="340" w:right="12" w:hanging="227"/>
              <w:rPr>
                <w:sz w:val="18"/>
              </w:rPr>
            </w:pPr>
            <w:r>
              <w:rPr>
                <w:rFonts w:ascii="Open Sans"/>
                <w:b/>
                <w:color w:val="721011"/>
                <w:sz w:val="18"/>
              </w:rPr>
              <w:t xml:space="preserve">h. </w:t>
            </w:r>
            <w:r>
              <w:rPr>
                <w:sz w:val="18"/>
              </w:rPr>
              <w:t>Continue to consider the SES 100 Indigenous</w:t>
            </w:r>
            <w:r>
              <w:rPr>
                <w:spacing w:val="-1"/>
                <w:sz w:val="18"/>
              </w:rPr>
              <w:t xml:space="preserve"> </w:t>
            </w:r>
            <w:r>
              <w:rPr>
                <w:sz w:val="18"/>
              </w:rPr>
              <w:t>merit</w:t>
            </w:r>
            <w:r>
              <w:rPr>
                <w:spacing w:val="-1"/>
                <w:sz w:val="18"/>
              </w:rPr>
              <w:t xml:space="preserve"> </w:t>
            </w:r>
            <w:r>
              <w:rPr>
                <w:sz w:val="18"/>
              </w:rPr>
              <w:t>pool</w:t>
            </w:r>
            <w:r>
              <w:rPr>
                <w:spacing w:val="-1"/>
                <w:sz w:val="18"/>
              </w:rPr>
              <w:t xml:space="preserve"> </w:t>
            </w:r>
            <w:r>
              <w:rPr>
                <w:sz w:val="18"/>
              </w:rPr>
              <w:t>to</w:t>
            </w:r>
            <w:r>
              <w:rPr>
                <w:spacing w:val="-1"/>
                <w:sz w:val="18"/>
              </w:rPr>
              <w:t xml:space="preserve"> </w:t>
            </w:r>
            <w:r>
              <w:rPr>
                <w:sz w:val="18"/>
              </w:rPr>
              <w:t>fill</w:t>
            </w:r>
            <w:r>
              <w:rPr>
                <w:spacing w:val="-1"/>
                <w:sz w:val="18"/>
              </w:rPr>
              <w:t xml:space="preserve"> </w:t>
            </w:r>
            <w:r>
              <w:rPr>
                <w:sz w:val="18"/>
              </w:rPr>
              <w:t>vacancies in senior leadership positions.</w:t>
            </w:r>
          </w:p>
        </w:tc>
        <w:tc>
          <w:tcPr>
            <w:tcW w:w="1814" w:type="dxa"/>
          </w:tcPr>
          <w:p w14:paraId="38EF7651" w14:textId="77777777" w:rsidR="005052AF" w:rsidRDefault="006B48F1">
            <w:pPr>
              <w:pStyle w:val="TableParagraph"/>
              <w:rPr>
                <w:sz w:val="18"/>
              </w:rPr>
            </w:pPr>
            <w:r>
              <w:rPr>
                <w:sz w:val="18"/>
              </w:rPr>
              <w:t>November</w:t>
            </w:r>
            <w:r>
              <w:rPr>
                <w:spacing w:val="14"/>
                <w:sz w:val="18"/>
              </w:rPr>
              <w:t xml:space="preserve"> </w:t>
            </w:r>
            <w:r>
              <w:rPr>
                <w:sz w:val="18"/>
              </w:rPr>
              <w:t>2025</w:t>
            </w:r>
            <w:r>
              <w:rPr>
                <w:spacing w:val="15"/>
                <w:sz w:val="18"/>
              </w:rPr>
              <w:t xml:space="preserve"> </w:t>
            </w:r>
            <w:r>
              <w:rPr>
                <w:spacing w:val="-10"/>
                <w:sz w:val="18"/>
              </w:rPr>
              <w:t>–</w:t>
            </w:r>
          </w:p>
          <w:p w14:paraId="559AD4BF" w14:textId="77777777" w:rsidR="005052AF" w:rsidRDefault="006B48F1">
            <w:pPr>
              <w:pStyle w:val="TableParagraph"/>
              <w:spacing w:before="15"/>
              <w:rPr>
                <w:sz w:val="18"/>
              </w:rPr>
            </w:pPr>
            <w:r>
              <w:rPr>
                <w:sz w:val="18"/>
              </w:rPr>
              <w:t>November</w:t>
            </w:r>
            <w:r>
              <w:rPr>
                <w:spacing w:val="19"/>
                <w:sz w:val="18"/>
              </w:rPr>
              <w:t xml:space="preserve"> </w:t>
            </w:r>
            <w:r>
              <w:rPr>
                <w:spacing w:val="-4"/>
                <w:sz w:val="18"/>
              </w:rPr>
              <w:t>2027</w:t>
            </w:r>
          </w:p>
        </w:tc>
        <w:tc>
          <w:tcPr>
            <w:tcW w:w="1979" w:type="dxa"/>
          </w:tcPr>
          <w:p w14:paraId="2FE07CA1" w14:textId="77777777" w:rsidR="005052AF" w:rsidRDefault="006B48F1">
            <w:pPr>
              <w:pStyle w:val="TableParagraph"/>
              <w:rPr>
                <w:rFonts w:ascii="Open Sans"/>
                <w:b/>
                <w:sz w:val="18"/>
              </w:rPr>
            </w:pPr>
            <w:r>
              <w:rPr>
                <w:rFonts w:ascii="Open Sans"/>
                <w:b/>
                <w:spacing w:val="-4"/>
                <w:sz w:val="18"/>
              </w:rPr>
              <w:t>Lead</w:t>
            </w:r>
          </w:p>
          <w:p w14:paraId="5219ECC7" w14:textId="77777777" w:rsidR="005052AF" w:rsidRDefault="006B48F1">
            <w:pPr>
              <w:pStyle w:val="TableParagraph"/>
              <w:spacing w:before="15"/>
              <w:rPr>
                <w:sz w:val="18"/>
              </w:rPr>
            </w:pPr>
            <w:r>
              <w:rPr>
                <w:sz w:val="18"/>
              </w:rPr>
              <w:t>Director,</w:t>
            </w:r>
            <w:r>
              <w:rPr>
                <w:spacing w:val="11"/>
                <w:sz w:val="18"/>
              </w:rPr>
              <w:t xml:space="preserve"> </w:t>
            </w:r>
            <w:r>
              <w:rPr>
                <w:sz w:val="18"/>
              </w:rPr>
              <w:t>SES</w:t>
            </w:r>
            <w:r>
              <w:rPr>
                <w:spacing w:val="12"/>
                <w:sz w:val="18"/>
              </w:rPr>
              <w:t xml:space="preserve"> </w:t>
            </w:r>
            <w:r>
              <w:rPr>
                <w:spacing w:val="-4"/>
                <w:sz w:val="18"/>
              </w:rPr>
              <w:t>Unit</w:t>
            </w:r>
          </w:p>
        </w:tc>
      </w:tr>
    </w:tbl>
    <w:p w14:paraId="7BD07C1C" w14:textId="23F02DCB" w:rsidR="005052AF" w:rsidRDefault="005052AF">
      <w:pPr>
        <w:pStyle w:val="BodyText"/>
        <w:rPr>
          <w:rFonts w:ascii="Palatino Linotype"/>
          <w:sz w:val="20"/>
        </w:rPr>
      </w:pPr>
    </w:p>
    <w:p w14:paraId="0836261A" w14:textId="77777777" w:rsidR="005052AF" w:rsidRDefault="005052AF">
      <w:pPr>
        <w:pStyle w:val="BodyText"/>
        <w:rPr>
          <w:rFonts w:ascii="Palatino Linotype"/>
          <w:sz w:val="14"/>
        </w:rPr>
      </w:pPr>
    </w:p>
    <w:p w14:paraId="20606487" w14:textId="27706366" w:rsidR="005052AF" w:rsidRDefault="006B48F1">
      <w:pPr>
        <w:tabs>
          <w:tab w:val="right" w:pos="10912"/>
        </w:tabs>
        <w:spacing w:before="100"/>
        <w:ind w:left="5063"/>
        <w:rPr>
          <w:rFonts w:ascii="Palatino Linotype" w:hAnsi="Palatino Linotype"/>
          <w:sz w:val="16"/>
        </w:rPr>
      </w:pPr>
      <w:r>
        <w:rPr>
          <w:noProof/>
        </w:rPr>
        <mc:AlternateContent>
          <mc:Choice Requires="wps">
            <w:drawing>
              <wp:anchor distT="0" distB="0" distL="114300" distR="114300" simplePos="0" relativeHeight="486260736" behindDoc="1" locked="0" layoutInCell="1" allowOverlap="1" wp14:anchorId="1DA1FEFF" wp14:editId="7B0E41B7">
                <wp:simplePos x="0" y="0"/>
                <wp:positionH relativeFrom="column">
                  <wp:posOffset>444500</wp:posOffset>
                </wp:positionH>
                <wp:positionV relativeFrom="paragraph">
                  <wp:posOffset>22163</wp:posOffset>
                </wp:positionV>
                <wp:extent cx="5760085" cy="1270"/>
                <wp:effectExtent l="0" t="0" r="0" b="0"/>
                <wp:wrapNone/>
                <wp:docPr id="243" name="Graphic 243"/>
                <wp:cNvGraphicFramePr/>
                <a:graphic xmlns:a="http://schemas.openxmlformats.org/drawingml/2006/main">
                  <a:graphicData uri="http://schemas.microsoft.com/office/word/2010/wordprocessingShape">
                    <wps:wsp>
                      <wps:cNvSpPr/>
                      <wps:spPr>
                        <a:xfrm>
                          <a:off x="0" y="0"/>
                          <a:ext cx="5760085" cy="1270"/>
                        </a:xfrm>
                        <a:custGeom>
                          <a:avLst/>
                          <a:gdLst/>
                          <a:ahLst/>
                          <a:cxnLst/>
                          <a:rect l="l" t="t" r="r" b="b"/>
                          <a:pathLst>
                            <a:path w="5760085">
                              <a:moveTo>
                                <a:pt x="0" y="0"/>
                              </a:moveTo>
                              <a:lnTo>
                                <a:pt x="5759996" y="0"/>
                              </a:lnTo>
                            </a:path>
                          </a:pathLst>
                        </a:custGeom>
                        <a:ln w="6350">
                          <a:solidFill>
                            <a:srgbClr val="FAA627"/>
                          </a:solidFill>
                          <a:prstDash val="solid"/>
                        </a:ln>
                      </wps:spPr>
                      <wps:bodyPr wrap="square" lIns="0" tIns="0" rIns="0" bIns="0" rtlCol="0">
                        <a:prstTxWarp prst="textNoShape">
                          <a:avLst/>
                        </a:prstTxWarp>
                        <a:noAutofit/>
                      </wps:bodyPr>
                    </wps:wsp>
                  </a:graphicData>
                </a:graphic>
              </wp:anchor>
            </w:drawing>
          </mc:Choice>
          <mc:Fallback>
            <w:pict>
              <v:shape w14:anchorId="3C3D1638" id="Graphic 243" o:spid="_x0000_s1026" style="position:absolute;margin-left:35pt;margin-top:1.75pt;width:453.55pt;height:.1pt;z-index:-17055744;visibility:visible;mso-wrap-style:square;mso-wrap-distance-left:9pt;mso-wrap-distance-top:0;mso-wrap-distance-right:9pt;mso-wrap-distance-bottom:0;mso-position-horizontal:absolute;mso-position-horizontal-relative:text;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Aj/CwIAAEIEAAAOAAAAZHJzL2Uyb0RvYy54bWysU8GO2jAQvVfqP1i+lwQqYIkIK7SIqlK1&#10;XWmp9mwch0RyPO7YkPD3HTsE6Pa26iV59ozH780bLx+7RrOTQleDyfl4lHKmjISiNoec/9ptvzxw&#10;5rwwhdBgVM7PyvHH1edPy9ZmagIV6EIhoyLGZa3NeeW9zZLEyUo1wo3AKkPBErARnpZ4SAoULVVv&#10;dDJJ01nSAhYWQSrnaHfTB/kq1i9LJf3PsnTKM51z4ubjF+N3H77JaimyAwpb1fJCQ3yARSNqQ5de&#10;S22EF+yI9T+lmloiOCj9SEKTQFnWUkUNpGacvlPzWgmrohZqjrPXNrn/V1Y+n17tC1IbWusyRzCo&#10;6Epswp/4sS4263xtluo8k7Q5nc/S9GHKmaTYeDKPvUxuZ+XR+W8KYh1x+uF83+piQKIakOzMAJEM&#10;C1bpaJXnjKxCzsiqfW+VFT6cC+QCZO2NSNhr4KR2EKP+HXOidotqc581nU8Xi8WMs0El5fYZBMI1&#10;q+UFxKsJ34vTJrCYfZ2mcQIc6LrY1loHFg4P+yeN7CRI1Ha9nk3mQQdV+CvNovMb4ao+L4YuadpQ&#10;9s2agPZQnF+QtTS0OXe/jwIVZ/q7oakIEz4AHMB+AOj1E8R3EBtEd+66N4GWhetz7snZZxhmTmSD&#10;aUH6NTecNLA+eijr4Gjk1jO6LGhQo8DLowov4X4ds25Pf/UHAAD//wMAUEsDBBQABgAIAAAAIQDu&#10;y0P53AAAAAYBAAAPAAAAZHJzL2Rvd25yZXYueG1sTI/BTsMwEETvSP0Haytxo06KIBDiVBUSSEhc&#10;Wlq4uvYSR43Xaey24e9ZTuU4mtHMm2ox+k6ccIhtIAX5LAOBZIJtqVGw+Xi5eQARkyaru0Co4Acj&#10;LOrJVaVLG860wtM6NYJLKJZagUupL6WMxqHXcRZ6JPa+w+B1Yjk00g76zOW+k/Msu5det8QLTvf4&#10;7NDs10evwLzbt+3rwbjN/ivfYr/yn0vjlbqejssnEAnHdAnDHz6jQ81Mu3AkG0WnoMj4SlJweweC&#10;7ceiyEHsWBcg60r+x69/AQAA//8DAFBLAQItABQABgAIAAAAIQC2gziS/gAAAOEBAAATAAAAAAAA&#10;AAAAAAAAAAAAAABbQ29udGVudF9UeXBlc10ueG1sUEsBAi0AFAAGAAgAAAAhADj9If/WAAAAlAEA&#10;AAsAAAAAAAAAAAAAAAAALwEAAF9yZWxzLy5yZWxzUEsBAi0AFAAGAAgAAAAhAFzMCP8LAgAAQgQA&#10;AA4AAAAAAAAAAAAAAAAALgIAAGRycy9lMm9Eb2MueG1sUEsBAi0AFAAGAAgAAAAhAO7LQ/ncAAAA&#10;BgEAAA8AAAAAAAAAAAAAAAAAZQQAAGRycy9kb3ducmV2LnhtbFBLBQYAAAAABAAEAPMAAABuBQAA&#10;AAA=&#10;" path="m,l5759996,e" filled="f" strokecolor="#faa627" strokeweight=".5pt">
                <v:path arrowok="t"/>
              </v:shape>
            </w:pict>
          </mc:Fallback>
        </mc:AlternateContent>
      </w:r>
      <w:r>
        <w:rPr>
          <w:noProof/>
        </w:rPr>
        <w:drawing>
          <wp:anchor distT="0" distB="0" distL="0" distR="0" simplePos="0" relativeHeight="15746560" behindDoc="0" locked="0" layoutInCell="1" allowOverlap="1" wp14:anchorId="1A9486E8" wp14:editId="698BFF1C">
            <wp:simplePos x="0" y="0"/>
            <wp:positionH relativeFrom="page">
              <wp:posOffset>6137998</wp:posOffset>
            </wp:positionH>
            <wp:positionV relativeFrom="paragraph">
              <wp:posOffset>-649881</wp:posOffset>
            </wp:positionV>
            <wp:extent cx="618401" cy="1079995"/>
            <wp:effectExtent l="0" t="0" r="0" b="0"/>
            <wp:wrapNone/>
            <wp:docPr id="244" name="Image 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618401" cy="1079995"/>
                    </a:xfrm>
                    <a:prstGeom prst="rect">
                      <a:avLst/>
                    </a:prstGeom>
                  </pic:spPr>
                </pic:pic>
              </a:graphicData>
            </a:graphic>
          </wp:anchor>
        </w:drawing>
      </w:r>
      <w:r>
        <w:rPr>
          <w:rFonts w:ascii="Palatino Linotype" w:hAnsi="Palatino Linotype"/>
          <w:color w:val="721011"/>
          <w:sz w:val="16"/>
        </w:rPr>
        <w:t>DVA’s</w:t>
      </w:r>
      <w:r>
        <w:rPr>
          <w:rFonts w:ascii="Palatino Linotype" w:hAnsi="Palatino Linotype"/>
          <w:color w:val="721011"/>
          <w:spacing w:val="38"/>
          <w:sz w:val="16"/>
        </w:rPr>
        <w:t xml:space="preserve"> </w:t>
      </w:r>
      <w:r>
        <w:rPr>
          <w:rFonts w:ascii="Palatino Linotype" w:hAnsi="Palatino Linotype"/>
          <w:color w:val="721011"/>
          <w:sz w:val="16"/>
        </w:rPr>
        <w:t>Galumbany</w:t>
      </w:r>
      <w:r>
        <w:rPr>
          <w:rFonts w:ascii="Palatino Linotype" w:hAnsi="Palatino Linotype"/>
          <w:color w:val="721011"/>
          <w:spacing w:val="38"/>
          <w:sz w:val="16"/>
        </w:rPr>
        <w:t xml:space="preserve"> </w:t>
      </w:r>
      <w:r>
        <w:rPr>
          <w:rFonts w:ascii="Palatino Linotype" w:hAnsi="Palatino Linotype"/>
          <w:color w:val="721011"/>
          <w:sz w:val="16"/>
        </w:rPr>
        <w:t>Reconciliation</w:t>
      </w:r>
      <w:r>
        <w:rPr>
          <w:rFonts w:ascii="Palatino Linotype" w:hAnsi="Palatino Linotype"/>
          <w:color w:val="721011"/>
          <w:spacing w:val="39"/>
          <w:sz w:val="16"/>
        </w:rPr>
        <w:t xml:space="preserve"> </w:t>
      </w:r>
      <w:r>
        <w:rPr>
          <w:rFonts w:ascii="Palatino Linotype" w:hAnsi="Palatino Linotype"/>
          <w:color w:val="721011"/>
          <w:sz w:val="16"/>
        </w:rPr>
        <w:t>Action</w:t>
      </w:r>
      <w:r>
        <w:rPr>
          <w:rFonts w:ascii="Palatino Linotype" w:hAnsi="Palatino Linotype"/>
          <w:color w:val="721011"/>
          <w:spacing w:val="38"/>
          <w:sz w:val="16"/>
        </w:rPr>
        <w:t xml:space="preserve"> </w:t>
      </w:r>
      <w:r>
        <w:rPr>
          <w:rFonts w:ascii="Palatino Linotype" w:hAnsi="Palatino Linotype"/>
          <w:color w:val="721011"/>
          <w:sz w:val="16"/>
        </w:rPr>
        <w:t>Plan</w:t>
      </w:r>
      <w:r>
        <w:rPr>
          <w:rFonts w:ascii="Palatino Linotype" w:hAnsi="Palatino Linotype"/>
          <w:color w:val="721011"/>
          <w:spacing w:val="39"/>
          <w:sz w:val="16"/>
        </w:rPr>
        <w:t xml:space="preserve"> </w:t>
      </w:r>
      <w:r>
        <w:rPr>
          <w:rFonts w:ascii="Palatino Linotype" w:hAnsi="Palatino Linotype"/>
          <w:color w:val="721011"/>
          <w:sz w:val="16"/>
        </w:rPr>
        <w:t>Working</w:t>
      </w:r>
      <w:r>
        <w:rPr>
          <w:rFonts w:ascii="Palatino Linotype" w:hAnsi="Palatino Linotype"/>
          <w:color w:val="721011"/>
          <w:spacing w:val="38"/>
          <w:sz w:val="16"/>
        </w:rPr>
        <w:t xml:space="preserve"> </w:t>
      </w:r>
      <w:r>
        <w:rPr>
          <w:rFonts w:ascii="Palatino Linotype" w:hAnsi="Palatino Linotype"/>
          <w:color w:val="721011"/>
          <w:spacing w:val="-2"/>
          <w:sz w:val="16"/>
        </w:rPr>
        <w:t>Group</w:t>
      </w:r>
      <w:r>
        <w:rPr>
          <w:rFonts w:ascii="Palatino Linotype" w:hAnsi="Palatino Linotype"/>
          <w:color w:val="721011"/>
          <w:sz w:val="16"/>
        </w:rPr>
        <w:tab/>
      </w:r>
      <w:r w:rsidRPr="00CE2A5F">
        <w:rPr>
          <w:rFonts w:ascii="Palatino Linotype" w:hAnsi="Palatino Linotype"/>
          <w:color w:val="5F5F5F"/>
          <w:spacing w:val="-5"/>
          <w:sz w:val="16"/>
        </w:rPr>
        <w:t>21</w:t>
      </w:r>
    </w:p>
    <w:p w14:paraId="2CFD418C" w14:textId="77777777" w:rsidR="005052AF" w:rsidRDefault="005052AF">
      <w:pPr>
        <w:rPr>
          <w:rFonts w:ascii="Palatino Linotype" w:hAnsi="Palatino Linotype"/>
          <w:sz w:val="16"/>
        </w:rPr>
        <w:sectPr w:rsidR="005052AF">
          <w:pgSz w:w="11910" w:h="16840"/>
          <w:pgMar w:top="980" w:right="200" w:bottom="0" w:left="440" w:header="720" w:footer="720" w:gutter="0"/>
          <w:cols w:space="720"/>
        </w:sectPr>
      </w:pPr>
    </w:p>
    <w:tbl>
      <w:tblPr>
        <w:tblW w:w="0" w:type="auto"/>
        <w:tblInd w:w="1270" w:type="dxa"/>
        <w:tblBorders>
          <w:top w:val="single" w:sz="4" w:space="0" w:color="FAA627"/>
          <w:left w:val="single" w:sz="4" w:space="0" w:color="FAA627"/>
          <w:bottom w:val="single" w:sz="4" w:space="0" w:color="FAA627"/>
          <w:right w:val="single" w:sz="4" w:space="0" w:color="FAA627"/>
          <w:insideH w:val="single" w:sz="4" w:space="0" w:color="FAA627"/>
          <w:insideV w:val="single" w:sz="4" w:space="0" w:color="FAA627"/>
        </w:tblBorders>
        <w:tblLayout w:type="fixed"/>
        <w:tblCellMar>
          <w:left w:w="0" w:type="dxa"/>
          <w:right w:w="0" w:type="dxa"/>
        </w:tblCellMar>
        <w:tblLook w:val="01E0" w:firstRow="1" w:lastRow="1" w:firstColumn="1" w:lastColumn="1" w:noHBand="0" w:noVBand="0"/>
      </w:tblPr>
      <w:tblGrid>
        <w:gridCol w:w="1809"/>
        <w:gridCol w:w="3515"/>
        <w:gridCol w:w="1814"/>
        <w:gridCol w:w="1979"/>
      </w:tblGrid>
      <w:tr w:rsidR="005052AF" w14:paraId="437197B9" w14:textId="77777777" w:rsidTr="009D49CD">
        <w:trPr>
          <w:trHeight w:val="722"/>
        </w:trPr>
        <w:tc>
          <w:tcPr>
            <w:tcW w:w="9117" w:type="dxa"/>
            <w:gridSpan w:val="4"/>
            <w:tcBorders>
              <w:bottom w:val="single" w:sz="8" w:space="0" w:color="FAA627"/>
            </w:tcBorders>
          </w:tcPr>
          <w:p w14:paraId="0AC85BAC" w14:textId="77777777" w:rsidR="005052AF" w:rsidRDefault="006B48F1">
            <w:pPr>
              <w:pStyle w:val="TableParagraph"/>
              <w:spacing w:before="107"/>
              <w:rPr>
                <w:rFonts w:ascii="Palatino Linotype"/>
                <w:sz w:val="36"/>
              </w:rPr>
            </w:pPr>
            <w:r>
              <w:rPr>
                <w:rFonts w:ascii="Palatino Linotype"/>
                <w:color w:val="721011"/>
                <w:sz w:val="36"/>
              </w:rPr>
              <w:lastRenderedPageBreak/>
              <w:t>Opportunities</w:t>
            </w:r>
            <w:r>
              <w:rPr>
                <w:rFonts w:ascii="Palatino Linotype"/>
                <w:color w:val="721011"/>
                <w:spacing w:val="58"/>
                <w:sz w:val="36"/>
              </w:rPr>
              <w:t xml:space="preserve"> </w:t>
            </w:r>
            <w:r>
              <w:rPr>
                <w:rFonts w:ascii="Palatino Linotype"/>
                <w:color w:val="721011"/>
                <w:spacing w:val="-2"/>
                <w:sz w:val="36"/>
              </w:rPr>
              <w:t>Pillar</w:t>
            </w:r>
          </w:p>
        </w:tc>
      </w:tr>
      <w:tr w:rsidR="005052AF" w14:paraId="20226461" w14:textId="77777777" w:rsidTr="009D49CD">
        <w:trPr>
          <w:trHeight w:val="866"/>
        </w:trPr>
        <w:tc>
          <w:tcPr>
            <w:tcW w:w="1809" w:type="dxa"/>
            <w:vMerge w:val="restart"/>
            <w:tcBorders>
              <w:top w:val="single" w:sz="8" w:space="0" w:color="FAA627"/>
            </w:tcBorders>
          </w:tcPr>
          <w:p w14:paraId="77D65D8F" w14:textId="77777777" w:rsidR="005052AF" w:rsidRDefault="006B48F1">
            <w:pPr>
              <w:pStyle w:val="TableParagraph"/>
              <w:spacing w:before="23"/>
              <w:ind w:left="79"/>
              <w:rPr>
                <w:sz w:val="18"/>
              </w:rPr>
            </w:pPr>
            <w:r>
              <w:rPr>
                <w:sz w:val="18"/>
              </w:rPr>
              <w:t>10.</w:t>
            </w:r>
            <w:r>
              <w:rPr>
                <w:spacing w:val="6"/>
                <w:sz w:val="18"/>
              </w:rPr>
              <w:t xml:space="preserve"> </w:t>
            </w:r>
            <w:r>
              <w:rPr>
                <w:spacing w:val="-2"/>
                <w:sz w:val="18"/>
              </w:rPr>
              <w:t>Increase</w:t>
            </w:r>
          </w:p>
          <w:p w14:paraId="75D0307B" w14:textId="77777777" w:rsidR="005052AF" w:rsidRDefault="006B48F1">
            <w:pPr>
              <w:pStyle w:val="TableParagraph"/>
              <w:spacing w:before="15" w:line="254" w:lineRule="auto"/>
              <w:ind w:left="385" w:right="354"/>
              <w:rPr>
                <w:sz w:val="18"/>
              </w:rPr>
            </w:pPr>
            <w:r>
              <w:rPr>
                <w:sz w:val="18"/>
              </w:rPr>
              <w:t>First</w:t>
            </w:r>
            <w:r>
              <w:rPr>
                <w:spacing w:val="-3"/>
                <w:sz w:val="18"/>
              </w:rPr>
              <w:t xml:space="preserve"> </w:t>
            </w:r>
            <w:r>
              <w:rPr>
                <w:sz w:val="18"/>
              </w:rPr>
              <w:t xml:space="preserve">Nations </w:t>
            </w:r>
            <w:r>
              <w:rPr>
                <w:spacing w:val="-2"/>
                <w:sz w:val="18"/>
              </w:rPr>
              <w:t>supplier diversity</w:t>
            </w:r>
          </w:p>
          <w:p w14:paraId="4EE0D080" w14:textId="77777777" w:rsidR="005052AF" w:rsidRDefault="006B48F1">
            <w:pPr>
              <w:pStyle w:val="TableParagraph"/>
              <w:spacing w:before="0" w:line="254" w:lineRule="auto"/>
              <w:ind w:left="385" w:right="354"/>
              <w:rPr>
                <w:sz w:val="18"/>
              </w:rPr>
            </w:pPr>
            <w:r>
              <w:rPr>
                <w:sz w:val="18"/>
              </w:rPr>
              <w:t>to</w:t>
            </w:r>
            <w:r>
              <w:rPr>
                <w:spacing w:val="-9"/>
                <w:sz w:val="18"/>
              </w:rPr>
              <w:t xml:space="preserve"> </w:t>
            </w:r>
            <w:r>
              <w:rPr>
                <w:sz w:val="18"/>
              </w:rPr>
              <w:t xml:space="preserve">support </w:t>
            </w:r>
            <w:r>
              <w:rPr>
                <w:spacing w:val="-2"/>
                <w:sz w:val="18"/>
              </w:rPr>
              <w:t xml:space="preserve">improved economic </w:t>
            </w:r>
            <w:r>
              <w:rPr>
                <w:sz w:val="18"/>
              </w:rPr>
              <w:t xml:space="preserve">and social </w:t>
            </w:r>
            <w:r>
              <w:rPr>
                <w:spacing w:val="-2"/>
                <w:sz w:val="18"/>
              </w:rPr>
              <w:t>outcomes.</w:t>
            </w:r>
          </w:p>
        </w:tc>
        <w:tc>
          <w:tcPr>
            <w:tcW w:w="3515" w:type="dxa"/>
            <w:tcBorders>
              <w:top w:val="single" w:sz="8" w:space="0" w:color="FAA627"/>
            </w:tcBorders>
          </w:tcPr>
          <w:p w14:paraId="21AB950B" w14:textId="77777777" w:rsidR="005052AF" w:rsidRDefault="006B48F1">
            <w:pPr>
              <w:pStyle w:val="TableParagraph"/>
              <w:spacing w:before="23" w:line="254" w:lineRule="auto"/>
              <w:ind w:left="306" w:hanging="227"/>
              <w:rPr>
                <w:sz w:val="18"/>
              </w:rPr>
            </w:pPr>
            <w:r>
              <w:rPr>
                <w:rFonts w:ascii="Open Sans"/>
                <w:b/>
                <w:color w:val="721011"/>
                <w:sz w:val="18"/>
              </w:rPr>
              <w:t xml:space="preserve">a. </w:t>
            </w:r>
            <w:r>
              <w:rPr>
                <w:sz w:val="18"/>
              </w:rPr>
              <w:t>**Develop and implement a DVA First Nations procurement strategy.</w:t>
            </w:r>
          </w:p>
        </w:tc>
        <w:tc>
          <w:tcPr>
            <w:tcW w:w="1814" w:type="dxa"/>
            <w:tcBorders>
              <w:top w:val="single" w:sz="8" w:space="0" w:color="FAA627"/>
            </w:tcBorders>
          </w:tcPr>
          <w:p w14:paraId="4E8198F8" w14:textId="77777777" w:rsidR="005052AF" w:rsidRDefault="006B48F1">
            <w:pPr>
              <w:pStyle w:val="TableParagraph"/>
              <w:spacing w:before="23"/>
              <w:ind w:left="80"/>
              <w:rPr>
                <w:sz w:val="18"/>
              </w:rPr>
            </w:pPr>
            <w:r>
              <w:rPr>
                <w:sz w:val="18"/>
              </w:rPr>
              <w:t>February</w:t>
            </w:r>
            <w:r>
              <w:rPr>
                <w:spacing w:val="16"/>
                <w:sz w:val="18"/>
              </w:rPr>
              <w:t xml:space="preserve"> </w:t>
            </w:r>
            <w:r>
              <w:rPr>
                <w:spacing w:val="-4"/>
                <w:sz w:val="18"/>
              </w:rPr>
              <w:t>2027</w:t>
            </w:r>
          </w:p>
        </w:tc>
        <w:tc>
          <w:tcPr>
            <w:tcW w:w="1979" w:type="dxa"/>
            <w:tcBorders>
              <w:top w:val="single" w:sz="8" w:space="0" w:color="FAA627"/>
            </w:tcBorders>
          </w:tcPr>
          <w:p w14:paraId="5CD630FE" w14:textId="77777777" w:rsidR="005052AF" w:rsidRDefault="006B48F1">
            <w:pPr>
              <w:pStyle w:val="TableParagraph"/>
              <w:spacing w:before="64" w:line="260" w:lineRule="atLeast"/>
              <w:ind w:left="80" w:right="795"/>
              <w:rPr>
                <w:sz w:val="18"/>
              </w:rPr>
            </w:pPr>
            <w:r>
              <w:rPr>
                <w:rFonts w:ascii="Open Sans"/>
                <w:b/>
                <w:spacing w:val="-4"/>
                <w:sz w:val="18"/>
              </w:rPr>
              <w:t>Lead</w:t>
            </w:r>
            <w:r>
              <w:rPr>
                <w:rFonts w:ascii="Open Sans"/>
                <w:b/>
                <w:spacing w:val="40"/>
                <w:sz w:val="18"/>
              </w:rPr>
              <w:t xml:space="preserve"> </w:t>
            </w:r>
            <w:r>
              <w:rPr>
                <w:spacing w:val="-2"/>
                <w:sz w:val="18"/>
              </w:rPr>
              <w:t>Director, Procurement</w:t>
            </w:r>
          </w:p>
        </w:tc>
      </w:tr>
      <w:tr w:rsidR="005052AF" w14:paraId="32C67C09" w14:textId="77777777" w:rsidTr="009D49CD">
        <w:trPr>
          <w:trHeight w:val="866"/>
        </w:trPr>
        <w:tc>
          <w:tcPr>
            <w:tcW w:w="1809" w:type="dxa"/>
            <w:vMerge/>
            <w:tcBorders>
              <w:top w:val="nil"/>
            </w:tcBorders>
          </w:tcPr>
          <w:p w14:paraId="6271AA7D" w14:textId="77777777" w:rsidR="005052AF" w:rsidRDefault="005052AF">
            <w:pPr>
              <w:rPr>
                <w:sz w:val="2"/>
                <w:szCs w:val="2"/>
              </w:rPr>
            </w:pPr>
          </w:p>
        </w:tc>
        <w:tc>
          <w:tcPr>
            <w:tcW w:w="3515" w:type="dxa"/>
          </w:tcPr>
          <w:p w14:paraId="3DA661AA" w14:textId="77777777" w:rsidR="005052AF" w:rsidRDefault="006B48F1">
            <w:pPr>
              <w:pStyle w:val="TableParagraph"/>
              <w:spacing w:before="23" w:line="254" w:lineRule="auto"/>
              <w:ind w:left="306" w:hanging="227"/>
              <w:rPr>
                <w:sz w:val="18"/>
              </w:rPr>
            </w:pPr>
            <w:r>
              <w:rPr>
                <w:rFonts w:ascii="Open Sans"/>
                <w:b/>
                <w:color w:val="721011"/>
                <w:sz w:val="18"/>
              </w:rPr>
              <w:t xml:space="preserve">b. </w:t>
            </w:r>
            <w:r>
              <w:rPr>
                <w:sz w:val="18"/>
              </w:rPr>
              <w:t xml:space="preserve">Participate in the Supply Nation Jumpstart Program and promote opportunities across the </w:t>
            </w:r>
            <w:proofErr w:type="spellStart"/>
            <w:r>
              <w:rPr>
                <w:sz w:val="18"/>
              </w:rPr>
              <w:t>organisation</w:t>
            </w:r>
            <w:proofErr w:type="spellEnd"/>
            <w:r>
              <w:rPr>
                <w:sz w:val="18"/>
              </w:rPr>
              <w:t>.</w:t>
            </w:r>
          </w:p>
        </w:tc>
        <w:tc>
          <w:tcPr>
            <w:tcW w:w="1814" w:type="dxa"/>
          </w:tcPr>
          <w:p w14:paraId="32FD91F2" w14:textId="77777777" w:rsidR="005052AF" w:rsidRDefault="006B48F1">
            <w:pPr>
              <w:pStyle w:val="TableParagraph"/>
              <w:spacing w:before="23"/>
              <w:ind w:left="80"/>
              <w:rPr>
                <w:sz w:val="18"/>
              </w:rPr>
            </w:pPr>
            <w:r>
              <w:rPr>
                <w:sz w:val="18"/>
              </w:rPr>
              <w:t>July</w:t>
            </w:r>
            <w:r>
              <w:rPr>
                <w:spacing w:val="7"/>
                <w:sz w:val="18"/>
              </w:rPr>
              <w:t xml:space="preserve"> </w:t>
            </w:r>
            <w:r>
              <w:rPr>
                <w:spacing w:val="-4"/>
                <w:sz w:val="18"/>
              </w:rPr>
              <w:t>2026</w:t>
            </w:r>
          </w:p>
        </w:tc>
        <w:tc>
          <w:tcPr>
            <w:tcW w:w="1979" w:type="dxa"/>
          </w:tcPr>
          <w:p w14:paraId="44D4CCED" w14:textId="77777777" w:rsidR="005052AF" w:rsidRDefault="006B48F1">
            <w:pPr>
              <w:pStyle w:val="TableParagraph"/>
              <w:spacing w:before="64" w:line="260" w:lineRule="atLeast"/>
              <w:ind w:left="80" w:right="795"/>
              <w:rPr>
                <w:sz w:val="18"/>
              </w:rPr>
            </w:pPr>
            <w:r>
              <w:rPr>
                <w:rFonts w:ascii="Open Sans"/>
                <w:b/>
                <w:spacing w:val="-4"/>
                <w:sz w:val="18"/>
              </w:rPr>
              <w:t>Lead</w:t>
            </w:r>
            <w:r>
              <w:rPr>
                <w:rFonts w:ascii="Open Sans"/>
                <w:b/>
                <w:spacing w:val="40"/>
                <w:sz w:val="18"/>
              </w:rPr>
              <w:t xml:space="preserve"> </w:t>
            </w:r>
            <w:r>
              <w:rPr>
                <w:spacing w:val="-2"/>
                <w:sz w:val="18"/>
              </w:rPr>
              <w:t>Director, Procurement</w:t>
            </w:r>
          </w:p>
        </w:tc>
      </w:tr>
      <w:tr w:rsidR="005052AF" w14:paraId="5A6E600C" w14:textId="77777777" w:rsidTr="009D49CD">
        <w:trPr>
          <w:trHeight w:val="1330"/>
        </w:trPr>
        <w:tc>
          <w:tcPr>
            <w:tcW w:w="1809" w:type="dxa"/>
            <w:vMerge/>
            <w:tcBorders>
              <w:top w:val="nil"/>
            </w:tcBorders>
          </w:tcPr>
          <w:p w14:paraId="03913A3E" w14:textId="77777777" w:rsidR="005052AF" w:rsidRDefault="005052AF">
            <w:pPr>
              <w:rPr>
                <w:sz w:val="2"/>
                <w:szCs w:val="2"/>
              </w:rPr>
            </w:pPr>
          </w:p>
        </w:tc>
        <w:tc>
          <w:tcPr>
            <w:tcW w:w="3515" w:type="dxa"/>
          </w:tcPr>
          <w:p w14:paraId="75740F3F" w14:textId="77777777" w:rsidR="005052AF" w:rsidRDefault="006B48F1">
            <w:pPr>
              <w:pStyle w:val="TableParagraph"/>
              <w:spacing w:before="23"/>
              <w:ind w:left="80"/>
              <w:rPr>
                <w:sz w:val="18"/>
              </w:rPr>
            </w:pPr>
            <w:r>
              <w:rPr>
                <w:rFonts w:ascii="Open Sans"/>
                <w:b/>
                <w:color w:val="721011"/>
                <w:sz w:val="18"/>
              </w:rPr>
              <w:t>c.</w:t>
            </w:r>
            <w:r>
              <w:rPr>
                <w:rFonts w:ascii="Open Sans"/>
                <w:b/>
                <w:color w:val="721011"/>
                <w:spacing w:val="36"/>
                <w:sz w:val="18"/>
              </w:rPr>
              <w:t xml:space="preserve"> </w:t>
            </w:r>
            <w:r>
              <w:rPr>
                <w:sz w:val="18"/>
              </w:rPr>
              <w:t>Review</w:t>
            </w:r>
            <w:r>
              <w:rPr>
                <w:spacing w:val="5"/>
                <w:sz w:val="18"/>
              </w:rPr>
              <w:t xml:space="preserve"> </w:t>
            </w:r>
            <w:r>
              <w:rPr>
                <w:sz w:val="18"/>
              </w:rPr>
              <w:t>and</w:t>
            </w:r>
            <w:r>
              <w:rPr>
                <w:spacing w:val="5"/>
                <w:sz w:val="18"/>
              </w:rPr>
              <w:t xml:space="preserve"> </w:t>
            </w:r>
            <w:r>
              <w:rPr>
                <w:spacing w:val="-2"/>
                <w:sz w:val="18"/>
              </w:rPr>
              <w:t>update</w:t>
            </w:r>
          </w:p>
          <w:p w14:paraId="0079E2F8" w14:textId="77777777" w:rsidR="005052AF" w:rsidRDefault="006B48F1">
            <w:pPr>
              <w:pStyle w:val="TableParagraph"/>
              <w:spacing w:before="15" w:line="254" w:lineRule="auto"/>
              <w:ind w:left="306"/>
              <w:rPr>
                <w:sz w:val="18"/>
              </w:rPr>
            </w:pPr>
            <w:r>
              <w:rPr>
                <w:sz w:val="18"/>
              </w:rPr>
              <w:t>procurement practices to remove barriers to procuring goods</w:t>
            </w:r>
          </w:p>
          <w:p w14:paraId="5F04F9F7" w14:textId="77777777" w:rsidR="005052AF" w:rsidRDefault="006B48F1">
            <w:pPr>
              <w:pStyle w:val="TableParagraph"/>
              <w:spacing w:before="0"/>
              <w:ind w:left="306"/>
              <w:rPr>
                <w:sz w:val="18"/>
              </w:rPr>
            </w:pPr>
            <w:r>
              <w:rPr>
                <w:sz w:val="18"/>
              </w:rPr>
              <w:t>and</w:t>
            </w:r>
            <w:r>
              <w:rPr>
                <w:spacing w:val="8"/>
                <w:sz w:val="18"/>
              </w:rPr>
              <w:t xml:space="preserve"> </w:t>
            </w:r>
            <w:r>
              <w:rPr>
                <w:sz w:val="18"/>
              </w:rPr>
              <w:t>services</w:t>
            </w:r>
            <w:r>
              <w:rPr>
                <w:spacing w:val="9"/>
                <w:sz w:val="18"/>
              </w:rPr>
              <w:t xml:space="preserve"> </w:t>
            </w:r>
            <w:r>
              <w:rPr>
                <w:sz w:val="18"/>
              </w:rPr>
              <w:t>from</w:t>
            </w:r>
            <w:r>
              <w:rPr>
                <w:spacing w:val="9"/>
                <w:sz w:val="18"/>
              </w:rPr>
              <w:t xml:space="preserve"> </w:t>
            </w:r>
            <w:r>
              <w:rPr>
                <w:sz w:val="18"/>
              </w:rPr>
              <w:t>First</w:t>
            </w:r>
            <w:r>
              <w:rPr>
                <w:spacing w:val="9"/>
                <w:sz w:val="18"/>
              </w:rPr>
              <w:t xml:space="preserve"> </w:t>
            </w:r>
            <w:r>
              <w:rPr>
                <w:spacing w:val="-2"/>
                <w:sz w:val="18"/>
              </w:rPr>
              <w:t>Nations</w:t>
            </w:r>
          </w:p>
          <w:p w14:paraId="5CF66992" w14:textId="77777777" w:rsidR="005052AF" w:rsidRDefault="006B48F1">
            <w:pPr>
              <w:pStyle w:val="TableParagraph"/>
              <w:spacing w:before="15"/>
              <w:ind w:left="306"/>
              <w:rPr>
                <w:sz w:val="18"/>
              </w:rPr>
            </w:pPr>
            <w:r>
              <w:rPr>
                <w:spacing w:val="-2"/>
                <w:sz w:val="18"/>
              </w:rPr>
              <w:t>businesses.</w:t>
            </w:r>
          </w:p>
        </w:tc>
        <w:tc>
          <w:tcPr>
            <w:tcW w:w="1814" w:type="dxa"/>
          </w:tcPr>
          <w:p w14:paraId="743D0078" w14:textId="77777777" w:rsidR="005052AF" w:rsidRDefault="006B48F1">
            <w:pPr>
              <w:pStyle w:val="TableParagraph"/>
              <w:spacing w:before="23"/>
              <w:ind w:left="80"/>
              <w:rPr>
                <w:sz w:val="18"/>
              </w:rPr>
            </w:pPr>
            <w:r>
              <w:rPr>
                <w:sz w:val="18"/>
              </w:rPr>
              <w:t>July</w:t>
            </w:r>
            <w:r>
              <w:rPr>
                <w:spacing w:val="7"/>
                <w:sz w:val="18"/>
              </w:rPr>
              <w:t xml:space="preserve"> </w:t>
            </w:r>
            <w:r>
              <w:rPr>
                <w:spacing w:val="-4"/>
                <w:sz w:val="18"/>
              </w:rPr>
              <w:t>2026</w:t>
            </w:r>
          </w:p>
        </w:tc>
        <w:tc>
          <w:tcPr>
            <w:tcW w:w="1979" w:type="dxa"/>
          </w:tcPr>
          <w:p w14:paraId="6347F427" w14:textId="77777777" w:rsidR="005052AF" w:rsidRDefault="006B48F1">
            <w:pPr>
              <w:pStyle w:val="TableParagraph"/>
              <w:spacing w:before="79" w:line="254" w:lineRule="auto"/>
              <w:ind w:left="80" w:right="795"/>
              <w:rPr>
                <w:sz w:val="18"/>
              </w:rPr>
            </w:pPr>
            <w:r>
              <w:rPr>
                <w:rFonts w:ascii="Open Sans"/>
                <w:b/>
                <w:spacing w:val="-4"/>
                <w:sz w:val="18"/>
              </w:rPr>
              <w:t>Lead</w:t>
            </w:r>
            <w:r>
              <w:rPr>
                <w:rFonts w:ascii="Open Sans"/>
                <w:b/>
                <w:spacing w:val="40"/>
                <w:sz w:val="18"/>
              </w:rPr>
              <w:t xml:space="preserve"> </w:t>
            </w:r>
            <w:r>
              <w:rPr>
                <w:spacing w:val="-2"/>
                <w:sz w:val="18"/>
              </w:rPr>
              <w:t>Director, Procurement</w:t>
            </w:r>
          </w:p>
        </w:tc>
      </w:tr>
      <w:tr w:rsidR="005052AF" w14:paraId="798E1252" w14:textId="77777777" w:rsidTr="009D49CD">
        <w:trPr>
          <w:trHeight w:val="1070"/>
        </w:trPr>
        <w:tc>
          <w:tcPr>
            <w:tcW w:w="1809" w:type="dxa"/>
            <w:vMerge/>
            <w:tcBorders>
              <w:top w:val="nil"/>
            </w:tcBorders>
          </w:tcPr>
          <w:p w14:paraId="57678B11" w14:textId="77777777" w:rsidR="005052AF" w:rsidRDefault="005052AF">
            <w:pPr>
              <w:rPr>
                <w:sz w:val="2"/>
                <w:szCs w:val="2"/>
              </w:rPr>
            </w:pPr>
          </w:p>
        </w:tc>
        <w:tc>
          <w:tcPr>
            <w:tcW w:w="3515" w:type="dxa"/>
          </w:tcPr>
          <w:p w14:paraId="3A4EFBCB" w14:textId="77777777" w:rsidR="005052AF" w:rsidRDefault="006B48F1">
            <w:pPr>
              <w:pStyle w:val="TableParagraph"/>
              <w:spacing w:before="8" w:line="260" w:lineRule="atLeast"/>
              <w:ind w:left="306" w:right="155" w:hanging="227"/>
              <w:rPr>
                <w:sz w:val="18"/>
              </w:rPr>
            </w:pPr>
            <w:r>
              <w:rPr>
                <w:rFonts w:ascii="Open Sans"/>
                <w:b/>
                <w:color w:val="721011"/>
                <w:sz w:val="18"/>
              </w:rPr>
              <w:t xml:space="preserve">d. </w:t>
            </w:r>
            <w:r>
              <w:rPr>
                <w:sz w:val="18"/>
              </w:rPr>
              <w:t>**Explore opportunities for commercial relationships with First Nations businesses and promote across organisations.</w:t>
            </w:r>
          </w:p>
        </w:tc>
        <w:tc>
          <w:tcPr>
            <w:tcW w:w="1814" w:type="dxa"/>
          </w:tcPr>
          <w:p w14:paraId="031E74D0" w14:textId="77777777" w:rsidR="005052AF" w:rsidRDefault="006B48F1">
            <w:pPr>
              <w:pStyle w:val="TableParagraph"/>
              <w:spacing w:before="23"/>
              <w:ind w:left="80"/>
              <w:rPr>
                <w:sz w:val="18"/>
              </w:rPr>
            </w:pPr>
            <w:r>
              <w:rPr>
                <w:sz w:val="18"/>
              </w:rPr>
              <w:t>July</w:t>
            </w:r>
            <w:r>
              <w:rPr>
                <w:spacing w:val="7"/>
                <w:sz w:val="18"/>
              </w:rPr>
              <w:t xml:space="preserve"> </w:t>
            </w:r>
            <w:r>
              <w:rPr>
                <w:spacing w:val="-4"/>
                <w:sz w:val="18"/>
              </w:rPr>
              <w:t>2026</w:t>
            </w:r>
          </w:p>
        </w:tc>
        <w:tc>
          <w:tcPr>
            <w:tcW w:w="1979" w:type="dxa"/>
          </w:tcPr>
          <w:p w14:paraId="42740FC7" w14:textId="77777777" w:rsidR="005052AF" w:rsidRDefault="006B48F1">
            <w:pPr>
              <w:pStyle w:val="TableParagraph"/>
              <w:spacing w:before="79" w:line="254" w:lineRule="auto"/>
              <w:ind w:left="80" w:right="795"/>
              <w:rPr>
                <w:sz w:val="18"/>
              </w:rPr>
            </w:pPr>
            <w:r>
              <w:rPr>
                <w:rFonts w:ascii="Open Sans"/>
                <w:b/>
                <w:spacing w:val="-4"/>
                <w:sz w:val="18"/>
              </w:rPr>
              <w:t>Lead</w:t>
            </w:r>
            <w:r>
              <w:rPr>
                <w:rFonts w:ascii="Open Sans"/>
                <w:b/>
                <w:spacing w:val="40"/>
                <w:sz w:val="18"/>
              </w:rPr>
              <w:t xml:space="preserve"> </w:t>
            </w:r>
            <w:r>
              <w:rPr>
                <w:spacing w:val="-2"/>
                <w:sz w:val="18"/>
              </w:rPr>
              <w:t>Director, Procurement</w:t>
            </w:r>
          </w:p>
        </w:tc>
      </w:tr>
    </w:tbl>
    <w:p w14:paraId="5A61BA24" w14:textId="6CFC0D34" w:rsidR="005052AF" w:rsidRDefault="005052AF">
      <w:pPr>
        <w:pStyle w:val="BodyText"/>
        <w:rPr>
          <w:rFonts w:ascii="Palatino Linotype"/>
          <w:sz w:val="20"/>
        </w:rPr>
      </w:pPr>
    </w:p>
    <w:p w14:paraId="722ED5B6" w14:textId="77777777" w:rsidR="005052AF" w:rsidRDefault="005052AF">
      <w:pPr>
        <w:pStyle w:val="BodyText"/>
        <w:spacing w:before="3"/>
        <w:rPr>
          <w:rFonts w:ascii="Palatino Linotype"/>
          <w:sz w:val="28"/>
        </w:rPr>
      </w:pPr>
    </w:p>
    <w:tbl>
      <w:tblPr>
        <w:tblW w:w="0" w:type="auto"/>
        <w:tblInd w:w="1270" w:type="dxa"/>
        <w:tblBorders>
          <w:top w:val="single" w:sz="4" w:space="0" w:color="FAA627"/>
          <w:left w:val="single" w:sz="4" w:space="0" w:color="FAA627"/>
          <w:bottom w:val="single" w:sz="4" w:space="0" w:color="FAA627"/>
          <w:right w:val="single" w:sz="4" w:space="0" w:color="FAA627"/>
          <w:insideH w:val="single" w:sz="4" w:space="0" w:color="FAA627"/>
          <w:insideV w:val="single" w:sz="4" w:space="0" w:color="FAA627"/>
        </w:tblBorders>
        <w:tblLayout w:type="fixed"/>
        <w:tblCellMar>
          <w:left w:w="0" w:type="dxa"/>
          <w:right w:w="0" w:type="dxa"/>
        </w:tblCellMar>
        <w:tblLook w:val="01E0" w:firstRow="1" w:lastRow="1" w:firstColumn="1" w:lastColumn="1" w:noHBand="0" w:noVBand="0"/>
      </w:tblPr>
      <w:tblGrid>
        <w:gridCol w:w="1911"/>
        <w:gridCol w:w="3458"/>
        <w:gridCol w:w="1842"/>
        <w:gridCol w:w="1848"/>
      </w:tblGrid>
      <w:tr w:rsidR="005052AF" w14:paraId="14C38D8A" w14:textId="77777777" w:rsidTr="009D49CD">
        <w:trPr>
          <w:trHeight w:val="727"/>
        </w:trPr>
        <w:tc>
          <w:tcPr>
            <w:tcW w:w="9059" w:type="dxa"/>
            <w:gridSpan w:val="4"/>
          </w:tcPr>
          <w:p w14:paraId="09C990C5" w14:textId="77777777" w:rsidR="005052AF" w:rsidRDefault="006B48F1">
            <w:pPr>
              <w:pStyle w:val="TableParagraph"/>
              <w:spacing w:before="107"/>
              <w:rPr>
                <w:rFonts w:ascii="Palatino Linotype"/>
                <w:sz w:val="36"/>
              </w:rPr>
            </w:pPr>
            <w:r>
              <w:rPr>
                <w:rFonts w:ascii="Palatino Linotype"/>
                <w:color w:val="721011"/>
                <w:spacing w:val="-2"/>
                <w:w w:val="105"/>
                <w:sz w:val="36"/>
              </w:rPr>
              <w:t>Governance</w:t>
            </w:r>
          </w:p>
        </w:tc>
      </w:tr>
      <w:tr w:rsidR="005052AF" w14:paraId="4E3E16F3" w14:textId="77777777" w:rsidTr="009D49CD">
        <w:trPr>
          <w:trHeight w:val="332"/>
        </w:trPr>
        <w:tc>
          <w:tcPr>
            <w:tcW w:w="9059" w:type="dxa"/>
            <w:gridSpan w:val="4"/>
          </w:tcPr>
          <w:p w14:paraId="2D19B4E9" w14:textId="77777777" w:rsidR="005052AF" w:rsidRDefault="006B48F1">
            <w:pPr>
              <w:pStyle w:val="TableParagraph"/>
              <w:spacing w:before="26"/>
              <w:ind w:left="80"/>
              <w:rPr>
                <w:rFonts w:ascii="Open Sans"/>
                <w:sz w:val="16"/>
              </w:rPr>
            </w:pPr>
            <w:r>
              <w:rPr>
                <w:rFonts w:ascii="Open Sans"/>
                <w:sz w:val="16"/>
              </w:rPr>
              <w:t>**refers</w:t>
            </w:r>
            <w:r>
              <w:rPr>
                <w:rFonts w:ascii="Open Sans"/>
                <w:spacing w:val="1"/>
                <w:sz w:val="16"/>
              </w:rPr>
              <w:t xml:space="preserve"> </w:t>
            </w:r>
            <w:r>
              <w:rPr>
                <w:rFonts w:ascii="Open Sans"/>
                <w:sz w:val="16"/>
              </w:rPr>
              <w:t>to</w:t>
            </w:r>
            <w:r>
              <w:rPr>
                <w:rFonts w:ascii="Open Sans"/>
                <w:spacing w:val="1"/>
                <w:sz w:val="16"/>
              </w:rPr>
              <w:t xml:space="preserve"> </w:t>
            </w:r>
            <w:r>
              <w:rPr>
                <w:rFonts w:ascii="Open Sans"/>
                <w:sz w:val="16"/>
              </w:rPr>
              <w:t>a</w:t>
            </w:r>
            <w:r>
              <w:rPr>
                <w:rFonts w:ascii="Open Sans"/>
                <w:spacing w:val="1"/>
                <w:sz w:val="16"/>
              </w:rPr>
              <w:t xml:space="preserve"> </w:t>
            </w:r>
            <w:r>
              <w:rPr>
                <w:rFonts w:ascii="Open Sans"/>
                <w:sz w:val="16"/>
              </w:rPr>
              <w:t>Reconciliation</w:t>
            </w:r>
            <w:r>
              <w:rPr>
                <w:rFonts w:ascii="Open Sans"/>
                <w:spacing w:val="1"/>
                <w:sz w:val="16"/>
              </w:rPr>
              <w:t xml:space="preserve"> </w:t>
            </w:r>
            <w:r>
              <w:rPr>
                <w:rFonts w:ascii="Open Sans"/>
                <w:sz w:val="16"/>
              </w:rPr>
              <w:t>Australia</w:t>
            </w:r>
            <w:r>
              <w:rPr>
                <w:rFonts w:ascii="Open Sans"/>
                <w:spacing w:val="1"/>
                <w:sz w:val="16"/>
              </w:rPr>
              <w:t xml:space="preserve"> </w:t>
            </w:r>
            <w:r>
              <w:rPr>
                <w:rFonts w:ascii="Open Sans"/>
                <w:sz w:val="16"/>
              </w:rPr>
              <w:t>mandatory</w:t>
            </w:r>
            <w:r>
              <w:rPr>
                <w:rFonts w:ascii="Open Sans"/>
                <w:spacing w:val="1"/>
                <w:sz w:val="16"/>
              </w:rPr>
              <w:t xml:space="preserve"> </w:t>
            </w:r>
            <w:r>
              <w:rPr>
                <w:rFonts w:ascii="Open Sans"/>
                <w:spacing w:val="-2"/>
                <w:sz w:val="16"/>
              </w:rPr>
              <w:t>action.</w:t>
            </w:r>
          </w:p>
        </w:tc>
      </w:tr>
      <w:tr w:rsidR="005052AF" w14:paraId="45771770" w14:textId="77777777" w:rsidTr="009D49CD">
        <w:trPr>
          <w:trHeight w:val="369"/>
        </w:trPr>
        <w:tc>
          <w:tcPr>
            <w:tcW w:w="1911" w:type="dxa"/>
          </w:tcPr>
          <w:p w14:paraId="3F034CFB" w14:textId="77777777" w:rsidR="005052AF" w:rsidRPr="00631C0E" w:rsidRDefault="006B48F1">
            <w:pPr>
              <w:pStyle w:val="TableParagraph"/>
              <w:spacing w:before="47"/>
              <w:rPr>
                <w:rFonts w:ascii="Open Sans Semibold"/>
                <w:bCs/>
                <w:sz w:val="20"/>
              </w:rPr>
            </w:pPr>
            <w:r w:rsidRPr="00631C0E">
              <w:rPr>
                <w:rFonts w:ascii="Open Sans Semibold"/>
                <w:bCs/>
                <w:color w:val="B4433B"/>
                <w:spacing w:val="-2"/>
                <w:sz w:val="20"/>
              </w:rPr>
              <w:t>Action</w:t>
            </w:r>
          </w:p>
        </w:tc>
        <w:tc>
          <w:tcPr>
            <w:tcW w:w="3458" w:type="dxa"/>
          </w:tcPr>
          <w:p w14:paraId="7CAD17D1" w14:textId="77777777" w:rsidR="005052AF" w:rsidRPr="00631C0E" w:rsidRDefault="006B48F1">
            <w:pPr>
              <w:pStyle w:val="TableParagraph"/>
              <w:spacing w:before="47"/>
              <w:rPr>
                <w:rFonts w:ascii="Open Sans Semibold"/>
                <w:bCs/>
                <w:sz w:val="20"/>
              </w:rPr>
            </w:pPr>
            <w:r w:rsidRPr="00631C0E">
              <w:rPr>
                <w:rFonts w:ascii="Open Sans Semibold"/>
                <w:bCs/>
                <w:color w:val="B4433B"/>
                <w:spacing w:val="-2"/>
                <w:sz w:val="20"/>
              </w:rPr>
              <w:t>Deliverable</w:t>
            </w:r>
          </w:p>
        </w:tc>
        <w:tc>
          <w:tcPr>
            <w:tcW w:w="1842" w:type="dxa"/>
          </w:tcPr>
          <w:p w14:paraId="17779694" w14:textId="77777777" w:rsidR="005052AF" w:rsidRPr="00631C0E" w:rsidRDefault="006B48F1">
            <w:pPr>
              <w:pStyle w:val="TableParagraph"/>
              <w:spacing w:before="47"/>
              <w:rPr>
                <w:rFonts w:ascii="Open Sans Semibold"/>
                <w:bCs/>
                <w:sz w:val="20"/>
              </w:rPr>
            </w:pPr>
            <w:r w:rsidRPr="00631C0E">
              <w:rPr>
                <w:rFonts w:ascii="Open Sans Semibold"/>
                <w:bCs/>
                <w:color w:val="B4433B"/>
                <w:spacing w:val="-2"/>
                <w:sz w:val="20"/>
              </w:rPr>
              <w:t>Timeline</w:t>
            </w:r>
          </w:p>
        </w:tc>
        <w:tc>
          <w:tcPr>
            <w:tcW w:w="1848" w:type="dxa"/>
          </w:tcPr>
          <w:p w14:paraId="61D863BC" w14:textId="77777777" w:rsidR="005052AF" w:rsidRPr="00631C0E" w:rsidRDefault="006B48F1">
            <w:pPr>
              <w:pStyle w:val="TableParagraph"/>
              <w:spacing w:before="47"/>
              <w:ind w:left="114"/>
              <w:rPr>
                <w:rFonts w:ascii="Open Sans Semibold"/>
                <w:bCs/>
                <w:sz w:val="20"/>
              </w:rPr>
            </w:pPr>
            <w:r w:rsidRPr="00631C0E">
              <w:rPr>
                <w:rFonts w:ascii="Open Sans Semibold"/>
                <w:bCs/>
                <w:color w:val="B4433B"/>
                <w:spacing w:val="-2"/>
                <w:sz w:val="20"/>
              </w:rPr>
              <w:t>Responsibility</w:t>
            </w:r>
          </w:p>
        </w:tc>
      </w:tr>
      <w:tr w:rsidR="005052AF" w14:paraId="4D619061" w14:textId="77777777" w:rsidTr="009D49CD">
        <w:trPr>
          <w:trHeight w:val="933"/>
        </w:trPr>
        <w:tc>
          <w:tcPr>
            <w:tcW w:w="1911" w:type="dxa"/>
            <w:vMerge w:val="restart"/>
          </w:tcPr>
          <w:p w14:paraId="04CAEBFF" w14:textId="77777777" w:rsidR="005052AF" w:rsidRDefault="006B48F1">
            <w:pPr>
              <w:pStyle w:val="TableParagraph"/>
              <w:spacing w:line="254" w:lineRule="auto"/>
              <w:ind w:left="418" w:right="386" w:hanging="306"/>
              <w:rPr>
                <w:sz w:val="18"/>
              </w:rPr>
            </w:pPr>
            <w:r>
              <w:rPr>
                <w:sz w:val="18"/>
              </w:rPr>
              <w:t>11. Establish</w:t>
            </w:r>
            <w:r>
              <w:rPr>
                <w:spacing w:val="80"/>
                <w:sz w:val="18"/>
              </w:rPr>
              <w:t xml:space="preserve"> </w:t>
            </w:r>
            <w:r>
              <w:rPr>
                <w:sz w:val="18"/>
              </w:rPr>
              <w:t>and</w:t>
            </w:r>
            <w:r>
              <w:rPr>
                <w:spacing w:val="-3"/>
                <w:sz w:val="18"/>
              </w:rPr>
              <w:t xml:space="preserve"> </w:t>
            </w:r>
            <w:r>
              <w:rPr>
                <w:sz w:val="18"/>
              </w:rPr>
              <w:t>maintain an effective</w:t>
            </w:r>
          </w:p>
          <w:p w14:paraId="77CC53F9" w14:textId="77777777" w:rsidR="005052AF" w:rsidRDefault="006B48F1">
            <w:pPr>
              <w:pStyle w:val="TableParagraph"/>
              <w:spacing w:before="1" w:line="254" w:lineRule="auto"/>
              <w:ind w:left="418" w:right="168"/>
              <w:rPr>
                <w:sz w:val="18"/>
              </w:rPr>
            </w:pPr>
            <w:r>
              <w:rPr>
                <w:sz w:val="18"/>
              </w:rPr>
              <w:t>RAPWG to drive governance of the RAP.</w:t>
            </w:r>
          </w:p>
        </w:tc>
        <w:tc>
          <w:tcPr>
            <w:tcW w:w="3458" w:type="dxa"/>
          </w:tcPr>
          <w:p w14:paraId="74BE7C74" w14:textId="77777777" w:rsidR="005052AF" w:rsidRDefault="006B48F1">
            <w:pPr>
              <w:pStyle w:val="TableParagraph"/>
              <w:spacing w:line="254" w:lineRule="auto"/>
              <w:ind w:left="340" w:hanging="227"/>
              <w:rPr>
                <w:sz w:val="18"/>
              </w:rPr>
            </w:pPr>
            <w:r>
              <w:rPr>
                <w:rFonts w:ascii="Open Sans"/>
                <w:b/>
                <w:color w:val="721011"/>
                <w:sz w:val="18"/>
              </w:rPr>
              <w:t xml:space="preserve">a. </w:t>
            </w:r>
            <w:r>
              <w:rPr>
                <w:sz w:val="18"/>
              </w:rPr>
              <w:t>**Maintain First Nations representation on the RAPWG.</w:t>
            </w:r>
          </w:p>
        </w:tc>
        <w:tc>
          <w:tcPr>
            <w:tcW w:w="1842" w:type="dxa"/>
          </w:tcPr>
          <w:p w14:paraId="4AB957DD" w14:textId="77777777" w:rsidR="005052AF" w:rsidRDefault="006B48F1">
            <w:pPr>
              <w:pStyle w:val="TableParagraph"/>
              <w:spacing w:line="254" w:lineRule="auto"/>
              <w:ind w:right="101"/>
              <w:rPr>
                <w:sz w:val="18"/>
              </w:rPr>
            </w:pPr>
            <w:r>
              <w:rPr>
                <w:spacing w:val="-2"/>
                <w:sz w:val="18"/>
              </w:rPr>
              <w:t>Quarterly 2026–2027</w:t>
            </w:r>
          </w:p>
        </w:tc>
        <w:tc>
          <w:tcPr>
            <w:tcW w:w="1848" w:type="dxa"/>
          </w:tcPr>
          <w:p w14:paraId="436C9E83" w14:textId="77777777" w:rsidR="005052AF" w:rsidRDefault="006B48F1">
            <w:pPr>
              <w:pStyle w:val="TableParagraph"/>
              <w:spacing w:before="112"/>
              <w:ind w:left="114"/>
              <w:rPr>
                <w:rFonts w:ascii="Open Sans"/>
                <w:b/>
                <w:sz w:val="18"/>
              </w:rPr>
            </w:pPr>
            <w:r>
              <w:rPr>
                <w:rFonts w:ascii="Open Sans"/>
                <w:b/>
                <w:spacing w:val="-4"/>
                <w:sz w:val="18"/>
              </w:rPr>
              <w:t>Lead</w:t>
            </w:r>
          </w:p>
          <w:p w14:paraId="3909F0A4" w14:textId="77777777" w:rsidR="005052AF" w:rsidRDefault="006B48F1">
            <w:pPr>
              <w:pStyle w:val="TableParagraph"/>
              <w:spacing w:before="15" w:line="254" w:lineRule="auto"/>
              <w:ind w:left="114"/>
              <w:rPr>
                <w:sz w:val="18"/>
              </w:rPr>
            </w:pPr>
            <w:r>
              <w:rPr>
                <w:sz w:val="18"/>
              </w:rPr>
              <w:t>Galumbany</w:t>
            </w:r>
            <w:r>
              <w:rPr>
                <w:spacing w:val="-2"/>
                <w:sz w:val="18"/>
              </w:rPr>
              <w:t xml:space="preserve"> </w:t>
            </w:r>
            <w:r>
              <w:rPr>
                <w:sz w:val="18"/>
              </w:rPr>
              <w:t xml:space="preserve">RAPWG </w:t>
            </w:r>
            <w:r>
              <w:rPr>
                <w:spacing w:val="-2"/>
                <w:sz w:val="18"/>
              </w:rPr>
              <w:t>Chair</w:t>
            </w:r>
          </w:p>
        </w:tc>
      </w:tr>
      <w:tr w:rsidR="005052AF" w14:paraId="6EBEBCD1" w14:textId="77777777" w:rsidTr="009D49CD">
        <w:trPr>
          <w:trHeight w:val="933"/>
        </w:trPr>
        <w:tc>
          <w:tcPr>
            <w:tcW w:w="1911" w:type="dxa"/>
            <w:vMerge/>
            <w:tcBorders>
              <w:top w:val="nil"/>
            </w:tcBorders>
          </w:tcPr>
          <w:p w14:paraId="32ECBA0C" w14:textId="77777777" w:rsidR="005052AF" w:rsidRDefault="005052AF">
            <w:pPr>
              <w:rPr>
                <w:sz w:val="2"/>
                <w:szCs w:val="2"/>
              </w:rPr>
            </w:pPr>
          </w:p>
        </w:tc>
        <w:tc>
          <w:tcPr>
            <w:tcW w:w="3458" w:type="dxa"/>
          </w:tcPr>
          <w:p w14:paraId="3EAA2BE9" w14:textId="77777777" w:rsidR="005052AF" w:rsidRDefault="006B48F1">
            <w:pPr>
              <w:pStyle w:val="TableParagraph"/>
              <w:spacing w:line="254" w:lineRule="auto"/>
              <w:ind w:left="340" w:right="236" w:hanging="227"/>
              <w:jc w:val="both"/>
              <w:rPr>
                <w:sz w:val="18"/>
              </w:rPr>
            </w:pPr>
            <w:r>
              <w:rPr>
                <w:rFonts w:ascii="Open Sans"/>
                <w:b/>
                <w:color w:val="721011"/>
                <w:sz w:val="18"/>
              </w:rPr>
              <w:t xml:space="preserve">b. </w:t>
            </w:r>
            <w:r>
              <w:rPr>
                <w:sz w:val="18"/>
              </w:rPr>
              <w:t xml:space="preserve">Invite Nganana Network Chair/s to the RAPWG to regularly report RAP </w:t>
            </w:r>
            <w:r>
              <w:rPr>
                <w:spacing w:val="-2"/>
                <w:sz w:val="18"/>
              </w:rPr>
              <w:t>progress.</w:t>
            </w:r>
          </w:p>
        </w:tc>
        <w:tc>
          <w:tcPr>
            <w:tcW w:w="1842" w:type="dxa"/>
          </w:tcPr>
          <w:p w14:paraId="21636369" w14:textId="77777777" w:rsidR="005052AF" w:rsidRDefault="006B48F1">
            <w:pPr>
              <w:pStyle w:val="TableParagraph"/>
              <w:spacing w:line="254" w:lineRule="auto"/>
              <w:ind w:right="101"/>
              <w:rPr>
                <w:sz w:val="18"/>
              </w:rPr>
            </w:pPr>
            <w:r>
              <w:rPr>
                <w:spacing w:val="-2"/>
                <w:sz w:val="18"/>
              </w:rPr>
              <w:t>Quarterly 2026–2027</w:t>
            </w:r>
          </w:p>
        </w:tc>
        <w:tc>
          <w:tcPr>
            <w:tcW w:w="1848" w:type="dxa"/>
          </w:tcPr>
          <w:p w14:paraId="7CE97DD8" w14:textId="77777777" w:rsidR="005052AF" w:rsidRDefault="006B48F1">
            <w:pPr>
              <w:pStyle w:val="TableParagraph"/>
              <w:spacing w:before="112"/>
              <w:ind w:left="114"/>
              <w:rPr>
                <w:rFonts w:ascii="Open Sans"/>
                <w:b/>
                <w:sz w:val="18"/>
              </w:rPr>
            </w:pPr>
            <w:r>
              <w:rPr>
                <w:rFonts w:ascii="Open Sans"/>
                <w:b/>
                <w:spacing w:val="-4"/>
                <w:sz w:val="18"/>
              </w:rPr>
              <w:t>Lead</w:t>
            </w:r>
          </w:p>
          <w:p w14:paraId="248DCB58" w14:textId="77777777" w:rsidR="005052AF" w:rsidRDefault="006B48F1">
            <w:pPr>
              <w:pStyle w:val="TableParagraph"/>
              <w:spacing w:before="15" w:line="254" w:lineRule="auto"/>
              <w:ind w:left="114"/>
              <w:rPr>
                <w:sz w:val="18"/>
              </w:rPr>
            </w:pPr>
            <w:r>
              <w:rPr>
                <w:sz w:val="18"/>
              </w:rPr>
              <w:t>Galumbany</w:t>
            </w:r>
            <w:r>
              <w:rPr>
                <w:spacing w:val="-2"/>
                <w:sz w:val="18"/>
              </w:rPr>
              <w:t xml:space="preserve"> </w:t>
            </w:r>
            <w:r>
              <w:rPr>
                <w:sz w:val="18"/>
              </w:rPr>
              <w:t xml:space="preserve">RAPWG </w:t>
            </w:r>
            <w:r>
              <w:rPr>
                <w:spacing w:val="-2"/>
                <w:sz w:val="18"/>
              </w:rPr>
              <w:t>Secretariat</w:t>
            </w:r>
          </w:p>
        </w:tc>
      </w:tr>
      <w:tr w:rsidR="005052AF" w14:paraId="050EF982" w14:textId="77777777" w:rsidTr="009D49CD">
        <w:trPr>
          <w:trHeight w:val="990"/>
        </w:trPr>
        <w:tc>
          <w:tcPr>
            <w:tcW w:w="1911" w:type="dxa"/>
            <w:vMerge/>
            <w:tcBorders>
              <w:top w:val="nil"/>
            </w:tcBorders>
          </w:tcPr>
          <w:p w14:paraId="265E9391" w14:textId="77777777" w:rsidR="005052AF" w:rsidRDefault="005052AF">
            <w:pPr>
              <w:rPr>
                <w:sz w:val="2"/>
                <w:szCs w:val="2"/>
              </w:rPr>
            </w:pPr>
          </w:p>
        </w:tc>
        <w:tc>
          <w:tcPr>
            <w:tcW w:w="3458" w:type="dxa"/>
          </w:tcPr>
          <w:p w14:paraId="154FDC0C" w14:textId="77777777" w:rsidR="005052AF" w:rsidRDefault="006B48F1">
            <w:pPr>
              <w:pStyle w:val="TableParagraph"/>
              <w:spacing w:line="254" w:lineRule="auto"/>
              <w:ind w:left="340" w:hanging="227"/>
              <w:rPr>
                <w:sz w:val="18"/>
              </w:rPr>
            </w:pPr>
            <w:r>
              <w:rPr>
                <w:rFonts w:ascii="Open Sans"/>
                <w:b/>
                <w:color w:val="721011"/>
                <w:sz w:val="18"/>
              </w:rPr>
              <w:t>c.</w:t>
            </w:r>
            <w:r>
              <w:rPr>
                <w:rFonts w:ascii="Open Sans"/>
                <w:b/>
                <w:color w:val="721011"/>
                <w:spacing w:val="36"/>
                <w:sz w:val="18"/>
              </w:rPr>
              <w:t xml:space="preserve"> </w:t>
            </w:r>
            <w:r>
              <w:rPr>
                <w:sz w:val="18"/>
              </w:rPr>
              <w:t>**Maintain and apply terms of reference for the RAPWG.</w:t>
            </w:r>
          </w:p>
        </w:tc>
        <w:tc>
          <w:tcPr>
            <w:tcW w:w="1842" w:type="dxa"/>
          </w:tcPr>
          <w:p w14:paraId="33B97EF1" w14:textId="77777777" w:rsidR="005052AF" w:rsidRDefault="006B48F1">
            <w:pPr>
              <w:pStyle w:val="TableParagraph"/>
              <w:rPr>
                <w:sz w:val="18"/>
              </w:rPr>
            </w:pPr>
            <w:r>
              <w:rPr>
                <w:sz w:val="18"/>
              </w:rPr>
              <w:t>February</w:t>
            </w:r>
            <w:r>
              <w:rPr>
                <w:spacing w:val="16"/>
                <w:sz w:val="18"/>
              </w:rPr>
              <w:t xml:space="preserve"> </w:t>
            </w:r>
            <w:r>
              <w:rPr>
                <w:spacing w:val="-4"/>
                <w:sz w:val="18"/>
              </w:rPr>
              <w:t>2026</w:t>
            </w:r>
          </w:p>
          <w:p w14:paraId="6E47C16F" w14:textId="77777777" w:rsidR="005052AF" w:rsidRDefault="006B48F1">
            <w:pPr>
              <w:pStyle w:val="TableParagraph"/>
              <w:spacing w:before="15"/>
              <w:rPr>
                <w:sz w:val="18"/>
              </w:rPr>
            </w:pPr>
            <w:r>
              <w:rPr>
                <w:sz w:val="18"/>
              </w:rPr>
              <w:t>February</w:t>
            </w:r>
            <w:r>
              <w:rPr>
                <w:spacing w:val="16"/>
                <w:sz w:val="18"/>
              </w:rPr>
              <w:t xml:space="preserve"> </w:t>
            </w:r>
            <w:r>
              <w:rPr>
                <w:spacing w:val="-4"/>
                <w:sz w:val="18"/>
              </w:rPr>
              <w:t>2027</w:t>
            </w:r>
          </w:p>
        </w:tc>
        <w:tc>
          <w:tcPr>
            <w:tcW w:w="1848" w:type="dxa"/>
          </w:tcPr>
          <w:p w14:paraId="51D4B004" w14:textId="77777777" w:rsidR="005052AF" w:rsidRDefault="006B48F1">
            <w:pPr>
              <w:pStyle w:val="TableParagraph"/>
              <w:spacing w:before="112"/>
              <w:ind w:left="114"/>
              <w:rPr>
                <w:rFonts w:ascii="Open Sans"/>
                <w:b/>
                <w:sz w:val="18"/>
              </w:rPr>
            </w:pPr>
            <w:r>
              <w:rPr>
                <w:rFonts w:ascii="Open Sans"/>
                <w:b/>
                <w:spacing w:val="-4"/>
                <w:sz w:val="18"/>
              </w:rPr>
              <w:t>Lead</w:t>
            </w:r>
          </w:p>
          <w:p w14:paraId="67716A7C" w14:textId="77777777" w:rsidR="005052AF" w:rsidRDefault="006B48F1">
            <w:pPr>
              <w:pStyle w:val="TableParagraph"/>
              <w:spacing w:before="15" w:line="254" w:lineRule="auto"/>
              <w:ind w:left="114"/>
              <w:rPr>
                <w:sz w:val="18"/>
              </w:rPr>
            </w:pPr>
            <w:r>
              <w:rPr>
                <w:sz w:val="18"/>
              </w:rPr>
              <w:t>Galumbany</w:t>
            </w:r>
            <w:r>
              <w:rPr>
                <w:spacing w:val="-2"/>
                <w:sz w:val="18"/>
              </w:rPr>
              <w:t xml:space="preserve"> </w:t>
            </w:r>
            <w:r>
              <w:rPr>
                <w:sz w:val="18"/>
              </w:rPr>
              <w:t xml:space="preserve">RAPWG </w:t>
            </w:r>
            <w:r>
              <w:rPr>
                <w:spacing w:val="-2"/>
                <w:sz w:val="18"/>
              </w:rPr>
              <w:t>Chair</w:t>
            </w:r>
          </w:p>
        </w:tc>
      </w:tr>
      <w:tr w:rsidR="005052AF" w14:paraId="2242502E" w14:textId="77777777" w:rsidTr="009D49CD">
        <w:trPr>
          <w:trHeight w:val="1137"/>
        </w:trPr>
        <w:tc>
          <w:tcPr>
            <w:tcW w:w="1911" w:type="dxa"/>
            <w:vMerge/>
            <w:tcBorders>
              <w:top w:val="nil"/>
            </w:tcBorders>
          </w:tcPr>
          <w:p w14:paraId="2A869744" w14:textId="77777777" w:rsidR="005052AF" w:rsidRDefault="005052AF">
            <w:pPr>
              <w:rPr>
                <w:sz w:val="2"/>
                <w:szCs w:val="2"/>
              </w:rPr>
            </w:pPr>
          </w:p>
        </w:tc>
        <w:tc>
          <w:tcPr>
            <w:tcW w:w="3458" w:type="dxa"/>
          </w:tcPr>
          <w:p w14:paraId="0865D789" w14:textId="77777777" w:rsidR="005052AF" w:rsidRDefault="006B48F1">
            <w:pPr>
              <w:pStyle w:val="TableParagraph"/>
              <w:spacing w:line="254" w:lineRule="auto"/>
              <w:ind w:left="340" w:right="92" w:hanging="227"/>
              <w:rPr>
                <w:sz w:val="18"/>
              </w:rPr>
            </w:pPr>
            <w:r>
              <w:rPr>
                <w:rFonts w:ascii="Open Sans"/>
                <w:b/>
                <w:color w:val="721011"/>
                <w:sz w:val="18"/>
              </w:rPr>
              <w:t xml:space="preserve">d. </w:t>
            </w:r>
            <w:r>
              <w:rPr>
                <w:sz w:val="18"/>
              </w:rPr>
              <w:t>**Meet quarterly to drive and monitor</w:t>
            </w:r>
            <w:r>
              <w:rPr>
                <w:spacing w:val="7"/>
                <w:sz w:val="18"/>
              </w:rPr>
              <w:t xml:space="preserve"> </w:t>
            </w:r>
            <w:r>
              <w:rPr>
                <w:sz w:val="18"/>
              </w:rPr>
              <w:t>RAP</w:t>
            </w:r>
            <w:r>
              <w:rPr>
                <w:spacing w:val="8"/>
                <w:sz w:val="18"/>
              </w:rPr>
              <w:t xml:space="preserve"> </w:t>
            </w:r>
            <w:r>
              <w:rPr>
                <w:spacing w:val="-2"/>
                <w:sz w:val="18"/>
              </w:rPr>
              <w:t>implementation.</w:t>
            </w:r>
          </w:p>
        </w:tc>
        <w:tc>
          <w:tcPr>
            <w:tcW w:w="1842" w:type="dxa"/>
          </w:tcPr>
          <w:p w14:paraId="460A4F5A" w14:textId="77777777" w:rsidR="005052AF" w:rsidRDefault="006B48F1">
            <w:pPr>
              <w:pStyle w:val="TableParagraph"/>
              <w:spacing w:line="254" w:lineRule="auto"/>
              <w:ind w:right="101"/>
              <w:rPr>
                <w:sz w:val="18"/>
              </w:rPr>
            </w:pPr>
            <w:r>
              <w:rPr>
                <w:sz w:val="18"/>
              </w:rPr>
              <w:t xml:space="preserve">February, May, August and </w:t>
            </w:r>
            <w:r>
              <w:rPr>
                <w:spacing w:val="-2"/>
                <w:sz w:val="18"/>
              </w:rPr>
              <w:t>November 2026–2027</w:t>
            </w:r>
          </w:p>
        </w:tc>
        <w:tc>
          <w:tcPr>
            <w:tcW w:w="1848" w:type="dxa"/>
          </w:tcPr>
          <w:p w14:paraId="14930C76" w14:textId="77777777" w:rsidR="005052AF" w:rsidRDefault="006B48F1">
            <w:pPr>
              <w:pStyle w:val="TableParagraph"/>
              <w:spacing w:before="112"/>
              <w:ind w:left="114"/>
              <w:rPr>
                <w:rFonts w:ascii="Open Sans"/>
                <w:b/>
                <w:sz w:val="18"/>
              </w:rPr>
            </w:pPr>
            <w:r>
              <w:rPr>
                <w:rFonts w:ascii="Open Sans"/>
                <w:b/>
                <w:spacing w:val="-4"/>
                <w:sz w:val="18"/>
              </w:rPr>
              <w:t>Lead</w:t>
            </w:r>
          </w:p>
          <w:p w14:paraId="6851B965" w14:textId="77777777" w:rsidR="005052AF" w:rsidRDefault="006B48F1">
            <w:pPr>
              <w:pStyle w:val="TableParagraph"/>
              <w:spacing w:before="15" w:line="254" w:lineRule="auto"/>
              <w:ind w:left="114"/>
              <w:rPr>
                <w:sz w:val="18"/>
              </w:rPr>
            </w:pPr>
            <w:r>
              <w:rPr>
                <w:sz w:val="18"/>
              </w:rPr>
              <w:t>Galumbany</w:t>
            </w:r>
            <w:r>
              <w:rPr>
                <w:spacing w:val="-2"/>
                <w:sz w:val="18"/>
              </w:rPr>
              <w:t xml:space="preserve"> </w:t>
            </w:r>
            <w:r>
              <w:rPr>
                <w:sz w:val="18"/>
              </w:rPr>
              <w:t xml:space="preserve">RAPWG </w:t>
            </w:r>
            <w:r>
              <w:rPr>
                <w:spacing w:val="-2"/>
                <w:sz w:val="18"/>
              </w:rPr>
              <w:t>Chair</w:t>
            </w:r>
          </w:p>
        </w:tc>
      </w:tr>
    </w:tbl>
    <w:p w14:paraId="650AAB2F" w14:textId="77777777" w:rsidR="005052AF" w:rsidRDefault="005052AF">
      <w:pPr>
        <w:pStyle w:val="BodyText"/>
        <w:rPr>
          <w:rFonts w:ascii="Palatino Linotype"/>
          <w:sz w:val="20"/>
        </w:rPr>
      </w:pPr>
    </w:p>
    <w:p w14:paraId="655605EF" w14:textId="77777777" w:rsidR="005052AF" w:rsidRDefault="005052AF">
      <w:pPr>
        <w:pStyle w:val="BodyText"/>
        <w:rPr>
          <w:rFonts w:ascii="Palatino Linotype"/>
          <w:sz w:val="20"/>
        </w:rPr>
      </w:pPr>
    </w:p>
    <w:p w14:paraId="302E9630" w14:textId="77777777" w:rsidR="005052AF" w:rsidRDefault="005052AF">
      <w:pPr>
        <w:pStyle w:val="BodyText"/>
        <w:rPr>
          <w:rFonts w:ascii="Palatino Linotype"/>
          <w:sz w:val="20"/>
        </w:rPr>
      </w:pPr>
    </w:p>
    <w:p w14:paraId="06448CA7" w14:textId="77777777" w:rsidR="005052AF" w:rsidRDefault="005052AF">
      <w:pPr>
        <w:pStyle w:val="BodyText"/>
        <w:rPr>
          <w:rFonts w:ascii="Palatino Linotype"/>
          <w:sz w:val="20"/>
        </w:rPr>
      </w:pPr>
    </w:p>
    <w:p w14:paraId="0ED494A6" w14:textId="77777777" w:rsidR="005052AF" w:rsidRDefault="005052AF">
      <w:pPr>
        <w:pStyle w:val="BodyText"/>
        <w:rPr>
          <w:rFonts w:ascii="Palatino Linotype"/>
          <w:sz w:val="20"/>
        </w:rPr>
      </w:pPr>
    </w:p>
    <w:p w14:paraId="0C575DB4" w14:textId="77777777" w:rsidR="005052AF" w:rsidRDefault="005052AF">
      <w:pPr>
        <w:pStyle w:val="BodyText"/>
        <w:rPr>
          <w:rFonts w:ascii="Palatino Linotype"/>
          <w:sz w:val="20"/>
        </w:rPr>
      </w:pPr>
    </w:p>
    <w:p w14:paraId="0EB27B1D" w14:textId="77777777" w:rsidR="005052AF" w:rsidRDefault="005052AF">
      <w:pPr>
        <w:pStyle w:val="BodyText"/>
        <w:rPr>
          <w:rFonts w:ascii="Palatino Linotype"/>
          <w:sz w:val="20"/>
        </w:rPr>
      </w:pPr>
    </w:p>
    <w:p w14:paraId="7029CE44" w14:textId="77777777" w:rsidR="005052AF" w:rsidRDefault="005052AF">
      <w:pPr>
        <w:pStyle w:val="BodyText"/>
        <w:rPr>
          <w:rFonts w:ascii="Palatino Linotype"/>
          <w:sz w:val="20"/>
        </w:rPr>
      </w:pPr>
    </w:p>
    <w:p w14:paraId="0EDAF287" w14:textId="77777777" w:rsidR="005052AF" w:rsidRDefault="005052AF">
      <w:pPr>
        <w:pStyle w:val="BodyText"/>
        <w:rPr>
          <w:rFonts w:ascii="Palatino Linotype"/>
          <w:sz w:val="20"/>
        </w:rPr>
      </w:pPr>
    </w:p>
    <w:p w14:paraId="0096E735" w14:textId="77777777" w:rsidR="005052AF" w:rsidRDefault="005052AF">
      <w:pPr>
        <w:pStyle w:val="BodyText"/>
        <w:rPr>
          <w:rFonts w:ascii="Palatino Linotype"/>
          <w:sz w:val="20"/>
        </w:rPr>
      </w:pPr>
    </w:p>
    <w:p w14:paraId="38309EA4" w14:textId="77777777" w:rsidR="005052AF" w:rsidRDefault="005052AF">
      <w:pPr>
        <w:pStyle w:val="BodyText"/>
        <w:rPr>
          <w:rFonts w:ascii="Palatino Linotype"/>
          <w:sz w:val="20"/>
        </w:rPr>
      </w:pPr>
    </w:p>
    <w:p w14:paraId="3C42D0DF" w14:textId="77777777" w:rsidR="005052AF" w:rsidRDefault="005052AF">
      <w:pPr>
        <w:pStyle w:val="BodyText"/>
        <w:rPr>
          <w:rFonts w:ascii="Palatino Linotype"/>
          <w:sz w:val="20"/>
        </w:rPr>
      </w:pPr>
    </w:p>
    <w:p w14:paraId="6A53D167" w14:textId="77777777" w:rsidR="005052AF" w:rsidRDefault="005052AF">
      <w:pPr>
        <w:pStyle w:val="BodyText"/>
        <w:spacing w:before="12"/>
        <w:rPr>
          <w:rFonts w:ascii="Palatino Linotype"/>
        </w:rPr>
      </w:pPr>
    </w:p>
    <w:p w14:paraId="2C9546D1" w14:textId="77777777" w:rsidR="005052AF" w:rsidRDefault="006B48F1">
      <w:pPr>
        <w:tabs>
          <w:tab w:val="left" w:pos="1260"/>
        </w:tabs>
        <w:ind w:left="104"/>
        <w:rPr>
          <w:rFonts w:ascii="Palatino Linotype" w:hAnsi="Palatino Linotype"/>
          <w:sz w:val="16"/>
        </w:rPr>
      </w:pPr>
      <w:r w:rsidRPr="00CE2A5F">
        <w:rPr>
          <w:rFonts w:ascii="Palatino Linotype" w:hAnsi="Palatino Linotype"/>
          <w:color w:val="5F5F5F"/>
          <w:spacing w:val="-5"/>
          <w:w w:val="105"/>
          <w:sz w:val="16"/>
        </w:rPr>
        <w:t>22</w:t>
      </w:r>
      <w:r w:rsidRPr="00CE2A5F">
        <w:rPr>
          <w:rFonts w:ascii="Palatino Linotype" w:hAnsi="Palatino Linotype"/>
          <w:color w:val="5F5F5F"/>
          <w:sz w:val="16"/>
        </w:rPr>
        <w:tab/>
      </w:r>
      <w:r>
        <w:rPr>
          <w:rFonts w:ascii="Palatino Linotype" w:hAnsi="Palatino Linotype"/>
          <w:color w:val="721011"/>
          <w:w w:val="105"/>
          <w:sz w:val="16"/>
        </w:rPr>
        <w:t>Department</w:t>
      </w:r>
      <w:r>
        <w:rPr>
          <w:rFonts w:ascii="Palatino Linotype" w:hAnsi="Palatino Linotype"/>
          <w:color w:val="721011"/>
          <w:spacing w:val="14"/>
          <w:w w:val="105"/>
          <w:sz w:val="16"/>
        </w:rPr>
        <w:t xml:space="preserve"> </w:t>
      </w:r>
      <w:r>
        <w:rPr>
          <w:rFonts w:ascii="Palatino Linotype" w:hAnsi="Palatino Linotype"/>
          <w:color w:val="721011"/>
          <w:w w:val="105"/>
          <w:sz w:val="16"/>
        </w:rPr>
        <w:t>of</w:t>
      </w:r>
      <w:r>
        <w:rPr>
          <w:rFonts w:ascii="Palatino Linotype" w:hAnsi="Palatino Linotype"/>
          <w:color w:val="721011"/>
          <w:spacing w:val="14"/>
          <w:w w:val="105"/>
          <w:sz w:val="16"/>
        </w:rPr>
        <w:t xml:space="preserve"> </w:t>
      </w:r>
      <w:r>
        <w:rPr>
          <w:rFonts w:ascii="Palatino Linotype" w:hAnsi="Palatino Linotype"/>
          <w:color w:val="721011"/>
          <w:w w:val="105"/>
          <w:sz w:val="16"/>
        </w:rPr>
        <w:t>Veterans’</w:t>
      </w:r>
      <w:r>
        <w:rPr>
          <w:rFonts w:ascii="Palatino Linotype" w:hAnsi="Palatino Linotype"/>
          <w:color w:val="721011"/>
          <w:spacing w:val="14"/>
          <w:w w:val="105"/>
          <w:sz w:val="16"/>
        </w:rPr>
        <w:t xml:space="preserve"> </w:t>
      </w:r>
      <w:r>
        <w:rPr>
          <w:rFonts w:ascii="Palatino Linotype" w:hAnsi="Palatino Linotype"/>
          <w:color w:val="721011"/>
          <w:w w:val="105"/>
          <w:sz w:val="16"/>
        </w:rPr>
        <w:t>Affairs</w:t>
      </w:r>
      <w:r>
        <w:rPr>
          <w:rFonts w:ascii="Palatino Linotype" w:hAnsi="Palatino Linotype"/>
          <w:color w:val="721011"/>
          <w:spacing w:val="14"/>
          <w:w w:val="105"/>
          <w:sz w:val="16"/>
        </w:rPr>
        <w:t xml:space="preserve"> </w:t>
      </w:r>
      <w:r>
        <w:rPr>
          <w:rFonts w:ascii="Palatino Linotype" w:hAnsi="Palatino Linotype"/>
          <w:color w:val="721011"/>
          <w:w w:val="105"/>
          <w:sz w:val="16"/>
        </w:rPr>
        <w:t>-</w:t>
      </w:r>
      <w:r>
        <w:rPr>
          <w:rFonts w:ascii="Palatino Linotype" w:hAnsi="Palatino Linotype"/>
          <w:color w:val="721011"/>
          <w:spacing w:val="14"/>
          <w:w w:val="105"/>
          <w:sz w:val="16"/>
        </w:rPr>
        <w:t xml:space="preserve"> </w:t>
      </w:r>
      <w:r>
        <w:rPr>
          <w:rFonts w:ascii="Palatino Linotype" w:hAnsi="Palatino Linotype"/>
          <w:color w:val="721011"/>
          <w:w w:val="105"/>
          <w:sz w:val="16"/>
        </w:rPr>
        <w:t>Innovate</w:t>
      </w:r>
      <w:r>
        <w:rPr>
          <w:rFonts w:ascii="Palatino Linotype" w:hAnsi="Palatino Linotype"/>
          <w:color w:val="721011"/>
          <w:spacing w:val="15"/>
          <w:w w:val="105"/>
          <w:sz w:val="16"/>
        </w:rPr>
        <w:t xml:space="preserve"> </w:t>
      </w:r>
      <w:r>
        <w:rPr>
          <w:rFonts w:ascii="Palatino Linotype" w:hAnsi="Palatino Linotype"/>
          <w:color w:val="721011"/>
          <w:w w:val="105"/>
          <w:sz w:val="16"/>
        </w:rPr>
        <w:t>Reconciliation</w:t>
      </w:r>
      <w:r>
        <w:rPr>
          <w:rFonts w:ascii="Palatino Linotype" w:hAnsi="Palatino Linotype"/>
          <w:color w:val="721011"/>
          <w:spacing w:val="14"/>
          <w:w w:val="105"/>
          <w:sz w:val="16"/>
        </w:rPr>
        <w:t xml:space="preserve"> </w:t>
      </w:r>
      <w:r>
        <w:rPr>
          <w:rFonts w:ascii="Palatino Linotype" w:hAnsi="Palatino Linotype"/>
          <w:color w:val="721011"/>
          <w:w w:val="105"/>
          <w:sz w:val="16"/>
        </w:rPr>
        <w:t>Action</w:t>
      </w:r>
      <w:r>
        <w:rPr>
          <w:rFonts w:ascii="Palatino Linotype" w:hAnsi="Palatino Linotype"/>
          <w:color w:val="721011"/>
          <w:spacing w:val="14"/>
          <w:w w:val="105"/>
          <w:sz w:val="16"/>
        </w:rPr>
        <w:t xml:space="preserve"> </w:t>
      </w:r>
      <w:r>
        <w:rPr>
          <w:rFonts w:ascii="Palatino Linotype" w:hAnsi="Palatino Linotype"/>
          <w:color w:val="721011"/>
          <w:spacing w:val="-4"/>
          <w:w w:val="105"/>
          <w:sz w:val="16"/>
        </w:rPr>
        <w:t>Plan</w:t>
      </w:r>
    </w:p>
    <w:p w14:paraId="75CA9710" w14:textId="77777777" w:rsidR="005052AF" w:rsidRDefault="005052AF">
      <w:pPr>
        <w:rPr>
          <w:rFonts w:ascii="Palatino Linotype" w:hAnsi="Palatino Linotype"/>
          <w:sz w:val="16"/>
        </w:rPr>
        <w:sectPr w:rsidR="005052AF">
          <w:pgSz w:w="11910" w:h="16840"/>
          <w:pgMar w:top="1600" w:right="200" w:bottom="280" w:left="440" w:header="720" w:footer="720" w:gutter="0"/>
          <w:cols w:space="720"/>
        </w:sectPr>
      </w:pPr>
    </w:p>
    <w:tbl>
      <w:tblPr>
        <w:tblW w:w="0" w:type="auto"/>
        <w:tblInd w:w="703" w:type="dxa"/>
        <w:tblBorders>
          <w:top w:val="single" w:sz="4" w:space="0" w:color="FAA627"/>
          <w:left w:val="single" w:sz="4" w:space="0" w:color="FAA627"/>
          <w:bottom w:val="single" w:sz="4" w:space="0" w:color="FAA627"/>
          <w:right w:val="single" w:sz="4" w:space="0" w:color="FAA627"/>
          <w:insideH w:val="single" w:sz="4" w:space="0" w:color="FAA627"/>
          <w:insideV w:val="single" w:sz="4" w:space="0" w:color="FAA627"/>
        </w:tblBorders>
        <w:tblLayout w:type="fixed"/>
        <w:tblCellMar>
          <w:left w:w="0" w:type="dxa"/>
          <w:right w:w="0" w:type="dxa"/>
        </w:tblCellMar>
        <w:tblLook w:val="01E0" w:firstRow="1" w:lastRow="1" w:firstColumn="1" w:lastColumn="1" w:noHBand="0" w:noVBand="0"/>
        <w:tblCaption w:val="Governance"/>
        <w:tblDescription w:val="Refers to actions to be undertaken relating to Governance"/>
      </w:tblPr>
      <w:tblGrid>
        <w:gridCol w:w="1911"/>
        <w:gridCol w:w="3458"/>
        <w:gridCol w:w="1842"/>
        <w:gridCol w:w="1848"/>
      </w:tblGrid>
      <w:tr w:rsidR="005052AF" w14:paraId="70C217D9" w14:textId="77777777" w:rsidTr="009D49CD">
        <w:trPr>
          <w:trHeight w:val="727"/>
        </w:trPr>
        <w:tc>
          <w:tcPr>
            <w:tcW w:w="9059" w:type="dxa"/>
            <w:gridSpan w:val="4"/>
          </w:tcPr>
          <w:p w14:paraId="78124A87" w14:textId="77777777" w:rsidR="005052AF" w:rsidRDefault="006B48F1">
            <w:pPr>
              <w:pStyle w:val="TableParagraph"/>
              <w:spacing w:before="107"/>
              <w:rPr>
                <w:rFonts w:ascii="Palatino Linotype"/>
                <w:sz w:val="36"/>
              </w:rPr>
            </w:pPr>
            <w:r>
              <w:rPr>
                <w:rFonts w:ascii="Palatino Linotype"/>
                <w:color w:val="721011"/>
                <w:spacing w:val="-2"/>
                <w:w w:val="105"/>
                <w:sz w:val="36"/>
              </w:rPr>
              <w:lastRenderedPageBreak/>
              <w:t>Governance</w:t>
            </w:r>
          </w:p>
        </w:tc>
      </w:tr>
      <w:tr w:rsidR="005052AF" w14:paraId="370B1E28" w14:textId="77777777" w:rsidTr="009D49CD">
        <w:trPr>
          <w:trHeight w:val="332"/>
        </w:trPr>
        <w:tc>
          <w:tcPr>
            <w:tcW w:w="9059" w:type="dxa"/>
            <w:gridSpan w:val="4"/>
          </w:tcPr>
          <w:p w14:paraId="6119D4F1" w14:textId="77777777" w:rsidR="005052AF" w:rsidRDefault="006B48F1">
            <w:pPr>
              <w:pStyle w:val="TableParagraph"/>
              <w:spacing w:before="26"/>
              <w:ind w:left="80"/>
              <w:rPr>
                <w:rFonts w:ascii="Open Sans"/>
                <w:sz w:val="16"/>
              </w:rPr>
            </w:pPr>
            <w:r>
              <w:rPr>
                <w:rFonts w:ascii="Open Sans"/>
                <w:sz w:val="16"/>
              </w:rPr>
              <w:t>**refers</w:t>
            </w:r>
            <w:r>
              <w:rPr>
                <w:rFonts w:ascii="Open Sans"/>
                <w:spacing w:val="1"/>
                <w:sz w:val="16"/>
              </w:rPr>
              <w:t xml:space="preserve"> </w:t>
            </w:r>
            <w:r>
              <w:rPr>
                <w:rFonts w:ascii="Open Sans"/>
                <w:sz w:val="16"/>
              </w:rPr>
              <w:t>to</w:t>
            </w:r>
            <w:r>
              <w:rPr>
                <w:rFonts w:ascii="Open Sans"/>
                <w:spacing w:val="1"/>
                <w:sz w:val="16"/>
              </w:rPr>
              <w:t xml:space="preserve"> </w:t>
            </w:r>
            <w:r>
              <w:rPr>
                <w:rFonts w:ascii="Open Sans"/>
                <w:sz w:val="16"/>
              </w:rPr>
              <w:t>a</w:t>
            </w:r>
            <w:r>
              <w:rPr>
                <w:rFonts w:ascii="Open Sans"/>
                <w:spacing w:val="1"/>
                <w:sz w:val="16"/>
              </w:rPr>
              <w:t xml:space="preserve"> </w:t>
            </w:r>
            <w:r>
              <w:rPr>
                <w:rFonts w:ascii="Open Sans"/>
                <w:sz w:val="16"/>
              </w:rPr>
              <w:t>Reconciliation</w:t>
            </w:r>
            <w:r>
              <w:rPr>
                <w:rFonts w:ascii="Open Sans"/>
                <w:spacing w:val="1"/>
                <w:sz w:val="16"/>
              </w:rPr>
              <w:t xml:space="preserve"> </w:t>
            </w:r>
            <w:r>
              <w:rPr>
                <w:rFonts w:ascii="Open Sans"/>
                <w:sz w:val="16"/>
              </w:rPr>
              <w:t>Australia</w:t>
            </w:r>
            <w:r>
              <w:rPr>
                <w:rFonts w:ascii="Open Sans"/>
                <w:spacing w:val="1"/>
                <w:sz w:val="16"/>
              </w:rPr>
              <w:t xml:space="preserve"> </w:t>
            </w:r>
            <w:r>
              <w:rPr>
                <w:rFonts w:ascii="Open Sans"/>
                <w:sz w:val="16"/>
              </w:rPr>
              <w:t>mandatory</w:t>
            </w:r>
            <w:r>
              <w:rPr>
                <w:rFonts w:ascii="Open Sans"/>
                <w:spacing w:val="1"/>
                <w:sz w:val="16"/>
              </w:rPr>
              <w:t xml:space="preserve"> </w:t>
            </w:r>
            <w:r>
              <w:rPr>
                <w:rFonts w:ascii="Open Sans"/>
                <w:spacing w:val="-2"/>
                <w:sz w:val="16"/>
              </w:rPr>
              <w:t>action.</w:t>
            </w:r>
          </w:p>
        </w:tc>
      </w:tr>
      <w:tr w:rsidR="005052AF" w14:paraId="03D9D4AD" w14:textId="77777777" w:rsidTr="009D49CD">
        <w:trPr>
          <w:trHeight w:val="1193"/>
        </w:trPr>
        <w:tc>
          <w:tcPr>
            <w:tcW w:w="1911" w:type="dxa"/>
            <w:vMerge w:val="restart"/>
          </w:tcPr>
          <w:p w14:paraId="4090C0FE" w14:textId="77777777" w:rsidR="005052AF" w:rsidRDefault="006B48F1">
            <w:pPr>
              <w:pStyle w:val="TableParagraph"/>
              <w:rPr>
                <w:sz w:val="18"/>
              </w:rPr>
            </w:pPr>
            <w:r>
              <w:rPr>
                <w:sz w:val="18"/>
              </w:rPr>
              <w:t>12.</w:t>
            </w:r>
            <w:r>
              <w:rPr>
                <w:spacing w:val="6"/>
                <w:sz w:val="18"/>
              </w:rPr>
              <w:t xml:space="preserve"> </w:t>
            </w:r>
            <w:r>
              <w:rPr>
                <w:spacing w:val="-2"/>
                <w:sz w:val="18"/>
              </w:rPr>
              <w:t>Provide</w:t>
            </w:r>
          </w:p>
          <w:p w14:paraId="0C48AFA9" w14:textId="77777777" w:rsidR="005052AF" w:rsidRDefault="006B48F1">
            <w:pPr>
              <w:pStyle w:val="TableParagraph"/>
              <w:spacing w:before="15" w:line="254" w:lineRule="auto"/>
              <w:ind w:left="418" w:right="168"/>
              <w:rPr>
                <w:sz w:val="18"/>
              </w:rPr>
            </w:pPr>
            <w:r>
              <w:rPr>
                <w:spacing w:val="-2"/>
                <w:sz w:val="18"/>
              </w:rPr>
              <w:t xml:space="preserve">appropriate </w:t>
            </w:r>
            <w:r>
              <w:rPr>
                <w:sz w:val="18"/>
              </w:rPr>
              <w:t xml:space="preserve">support for </w:t>
            </w:r>
            <w:r>
              <w:rPr>
                <w:spacing w:val="-2"/>
                <w:sz w:val="18"/>
              </w:rPr>
              <w:t xml:space="preserve">effective implementation </w:t>
            </w:r>
            <w:r>
              <w:rPr>
                <w:sz w:val="18"/>
              </w:rPr>
              <w:t xml:space="preserve">of RAP </w:t>
            </w:r>
            <w:r>
              <w:rPr>
                <w:spacing w:val="-2"/>
                <w:sz w:val="18"/>
              </w:rPr>
              <w:t>commitments.</w:t>
            </w:r>
          </w:p>
        </w:tc>
        <w:tc>
          <w:tcPr>
            <w:tcW w:w="3458" w:type="dxa"/>
          </w:tcPr>
          <w:p w14:paraId="5B87A2A3" w14:textId="77777777" w:rsidR="005052AF" w:rsidRDefault="006B48F1">
            <w:pPr>
              <w:pStyle w:val="TableParagraph"/>
              <w:spacing w:line="254" w:lineRule="auto"/>
              <w:ind w:left="340" w:hanging="227"/>
              <w:rPr>
                <w:sz w:val="18"/>
              </w:rPr>
            </w:pPr>
            <w:r>
              <w:rPr>
                <w:rFonts w:ascii="Open Sans"/>
                <w:b/>
                <w:color w:val="721011"/>
                <w:sz w:val="18"/>
              </w:rPr>
              <w:t xml:space="preserve">a. </w:t>
            </w:r>
            <w:r>
              <w:rPr>
                <w:sz w:val="18"/>
              </w:rPr>
              <w:t xml:space="preserve">**Define resource needs for RAP </w:t>
            </w:r>
            <w:r>
              <w:rPr>
                <w:spacing w:val="-2"/>
                <w:sz w:val="18"/>
              </w:rPr>
              <w:t>implementation.</w:t>
            </w:r>
          </w:p>
        </w:tc>
        <w:tc>
          <w:tcPr>
            <w:tcW w:w="1842" w:type="dxa"/>
          </w:tcPr>
          <w:p w14:paraId="7D77228D" w14:textId="77777777" w:rsidR="005052AF" w:rsidRDefault="006B48F1">
            <w:pPr>
              <w:pStyle w:val="TableParagraph"/>
              <w:rPr>
                <w:sz w:val="18"/>
              </w:rPr>
            </w:pPr>
            <w:r>
              <w:rPr>
                <w:sz w:val="18"/>
              </w:rPr>
              <w:t>February</w:t>
            </w:r>
            <w:r>
              <w:rPr>
                <w:spacing w:val="16"/>
                <w:sz w:val="18"/>
              </w:rPr>
              <w:t xml:space="preserve"> </w:t>
            </w:r>
            <w:r>
              <w:rPr>
                <w:spacing w:val="-4"/>
                <w:sz w:val="18"/>
              </w:rPr>
              <w:t>2026</w:t>
            </w:r>
          </w:p>
        </w:tc>
        <w:tc>
          <w:tcPr>
            <w:tcW w:w="1848" w:type="dxa"/>
          </w:tcPr>
          <w:p w14:paraId="5E75652B" w14:textId="77777777" w:rsidR="005052AF" w:rsidRDefault="006B48F1">
            <w:pPr>
              <w:pStyle w:val="TableParagraph"/>
              <w:spacing w:before="112"/>
              <w:ind w:left="114"/>
              <w:rPr>
                <w:rFonts w:ascii="Open Sans"/>
                <w:b/>
                <w:sz w:val="18"/>
              </w:rPr>
            </w:pPr>
            <w:r>
              <w:rPr>
                <w:rFonts w:ascii="Open Sans"/>
                <w:b/>
                <w:spacing w:val="-4"/>
                <w:sz w:val="18"/>
              </w:rPr>
              <w:t>Lead</w:t>
            </w:r>
          </w:p>
          <w:p w14:paraId="58B71CD4" w14:textId="77777777" w:rsidR="005052AF" w:rsidRDefault="006B48F1">
            <w:pPr>
              <w:pStyle w:val="TableParagraph"/>
              <w:spacing w:before="15" w:line="254" w:lineRule="auto"/>
              <w:ind w:left="114" w:right="297"/>
              <w:rPr>
                <w:sz w:val="18"/>
              </w:rPr>
            </w:pPr>
            <w:r>
              <w:rPr>
                <w:sz w:val="18"/>
              </w:rPr>
              <w:t xml:space="preserve">Director, Culture, Strategy and </w:t>
            </w:r>
            <w:r>
              <w:rPr>
                <w:spacing w:val="-2"/>
                <w:sz w:val="18"/>
              </w:rPr>
              <w:t>Planning</w:t>
            </w:r>
          </w:p>
        </w:tc>
      </w:tr>
      <w:tr w:rsidR="005052AF" w14:paraId="644F1BDD" w14:textId="77777777" w:rsidTr="009D49CD">
        <w:trPr>
          <w:trHeight w:val="990"/>
        </w:trPr>
        <w:tc>
          <w:tcPr>
            <w:tcW w:w="1911" w:type="dxa"/>
            <w:vMerge/>
            <w:tcBorders>
              <w:top w:val="nil"/>
            </w:tcBorders>
          </w:tcPr>
          <w:p w14:paraId="56C0944A" w14:textId="77777777" w:rsidR="005052AF" w:rsidRDefault="005052AF">
            <w:pPr>
              <w:rPr>
                <w:sz w:val="2"/>
                <w:szCs w:val="2"/>
              </w:rPr>
            </w:pPr>
          </w:p>
        </w:tc>
        <w:tc>
          <w:tcPr>
            <w:tcW w:w="3458" w:type="dxa"/>
          </w:tcPr>
          <w:p w14:paraId="3505B180" w14:textId="77777777" w:rsidR="005052AF" w:rsidRDefault="006B48F1">
            <w:pPr>
              <w:pStyle w:val="TableParagraph"/>
              <w:spacing w:line="254" w:lineRule="auto"/>
              <w:ind w:left="340" w:hanging="227"/>
              <w:rPr>
                <w:sz w:val="18"/>
              </w:rPr>
            </w:pPr>
            <w:r>
              <w:rPr>
                <w:rFonts w:ascii="Open Sans"/>
                <w:b/>
                <w:color w:val="721011"/>
                <w:sz w:val="18"/>
              </w:rPr>
              <w:t xml:space="preserve">b. </w:t>
            </w:r>
            <w:r>
              <w:rPr>
                <w:sz w:val="18"/>
              </w:rPr>
              <w:t>**Engage our senior leaders, managers and employees in the delivery of RAP commitments.</w:t>
            </w:r>
          </w:p>
        </w:tc>
        <w:tc>
          <w:tcPr>
            <w:tcW w:w="1842" w:type="dxa"/>
          </w:tcPr>
          <w:p w14:paraId="36775471" w14:textId="77777777" w:rsidR="005052AF" w:rsidRDefault="006B48F1">
            <w:pPr>
              <w:pStyle w:val="TableParagraph"/>
              <w:spacing w:line="254" w:lineRule="auto"/>
              <w:ind w:right="101"/>
              <w:rPr>
                <w:sz w:val="18"/>
              </w:rPr>
            </w:pPr>
            <w:r>
              <w:rPr>
                <w:sz w:val="18"/>
              </w:rPr>
              <w:t xml:space="preserve">From November </w:t>
            </w:r>
            <w:r>
              <w:rPr>
                <w:spacing w:val="-4"/>
                <w:sz w:val="18"/>
              </w:rPr>
              <w:t>2025</w:t>
            </w:r>
          </w:p>
        </w:tc>
        <w:tc>
          <w:tcPr>
            <w:tcW w:w="1848" w:type="dxa"/>
          </w:tcPr>
          <w:p w14:paraId="1AEF3DD5" w14:textId="77777777" w:rsidR="005052AF" w:rsidRDefault="006B48F1">
            <w:pPr>
              <w:pStyle w:val="TableParagraph"/>
              <w:spacing w:before="112"/>
              <w:ind w:left="114"/>
              <w:rPr>
                <w:rFonts w:ascii="Open Sans"/>
                <w:b/>
                <w:sz w:val="18"/>
              </w:rPr>
            </w:pPr>
            <w:r>
              <w:rPr>
                <w:rFonts w:ascii="Open Sans"/>
                <w:b/>
                <w:spacing w:val="-4"/>
                <w:sz w:val="18"/>
              </w:rPr>
              <w:t>Lead</w:t>
            </w:r>
          </w:p>
          <w:p w14:paraId="6723D27E" w14:textId="77777777" w:rsidR="005052AF" w:rsidRDefault="006B48F1">
            <w:pPr>
              <w:pStyle w:val="TableParagraph"/>
              <w:spacing w:before="15" w:line="254" w:lineRule="auto"/>
              <w:ind w:left="114"/>
              <w:rPr>
                <w:sz w:val="18"/>
              </w:rPr>
            </w:pPr>
            <w:r>
              <w:rPr>
                <w:sz w:val="18"/>
              </w:rPr>
              <w:t>Galumbany</w:t>
            </w:r>
            <w:r>
              <w:rPr>
                <w:spacing w:val="-2"/>
                <w:sz w:val="18"/>
              </w:rPr>
              <w:t xml:space="preserve"> </w:t>
            </w:r>
            <w:r>
              <w:rPr>
                <w:sz w:val="18"/>
              </w:rPr>
              <w:t xml:space="preserve">RAPWG </w:t>
            </w:r>
            <w:r>
              <w:rPr>
                <w:spacing w:val="-2"/>
                <w:sz w:val="18"/>
              </w:rPr>
              <w:t>Chair</w:t>
            </w:r>
          </w:p>
        </w:tc>
      </w:tr>
      <w:tr w:rsidR="005052AF" w14:paraId="7DBE1273" w14:textId="77777777" w:rsidTr="009D49CD">
        <w:trPr>
          <w:trHeight w:val="1713"/>
        </w:trPr>
        <w:tc>
          <w:tcPr>
            <w:tcW w:w="1911" w:type="dxa"/>
            <w:vMerge/>
            <w:tcBorders>
              <w:top w:val="nil"/>
            </w:tcBorders>
          </w:tcPr>
          <w:p w14:paraId="49ECE34C" w14:textId="77777777" w:rsidR="005052AF" w:rsidRDefault="005052AF">
            <w:pPr>
              <w:rPr>
                <w:sz w:val="2"/>
                <w:szCs w:val="2"/>
              </w:rPr>
            </w:pPr>
          </w:p>
        </w:tc>
        <w:tc>
          <w:tcPr>
            <w:tcW w:w="3458" w:type="dxa"/>
          </w:tcPr>
          <w:p w14:paraId="1FD8B7AC" w14:textId="77777777" w:rsidR="005052AF" w:rsidRDefault="006B48F1">
            <w:pPr>
              <w:pStyle w:val="TableParagraph"/>
              <w:spacing w:line="254" w:lineRule="auto"/>
              <w:ind w:left="340" w:hanging="227"/>
              <w:rPr>
                <w:sz w:val="18"/>
              </w:rPr>
            </w:pPr>
            <w:r>
              <w:rPr>
                <w:rFonts w:ascii="Open Sans" w:hAnsi="Open Sans"/>
                <w:b/>
                <w:color w:val="721011"/>
                <w:sz w:val="18"/>
              </w:rPr>
              <w:t>c.</w:t>
            </w:r>
            <w:r>
              <w:rPr>
                <w:rFonts w:ascii="Open Sans" w:hAnsi="Open Sans"/>
                <w:b/>
                <w:color w:val="721011"/>
                <w:spacing w:val="40"/>
                <w:sz w:val="18"/>
              </w:rPr>
              <w:t xml:space="preserve"> </w:t>
            </w:r>
            <w:r>
              <w:rPr>
                <w:sz w:val="18"/>
              </w:rPr>
              <w:t>Engage with DVA’s governance committees to report RAP progress.</w:t>
            </w:r>
          </w:p>
        </w:tc>
        <w:tc>
          <w:tcPr>
            <w:tcW w:w="1842" w:type="dxa"/>
          </w:tcPr>
          <w:p w14:paraId="580B0BE3" w14:textId="77777777" w:rsidR="005052AF" w:rsidRDefault="006B48F1">
            <w:pPr>
              <w:pStyle w:val="TableParagraph"/>
              <w:rPr>
                <w:sz w:val="18"/>
              </w:rPr>
            </w:pPr>
            <w:r>
              <w:rPr>
                <w:sz w:val="18"/>
              </w:rPr>
              <w:t>November</w:t>
            </w:r>
            <w:r>
              <w:rPr>
                <w:spacing w:val="19"/>
                <w:sz w:val="18"/>
              </w:rPr>
              <w:t xml:space="preserve"> </w:t>
            </w:r>
            <w:r>
              <w:rPr>
                <w:spacing w:val="-4"/>
                <w:sz w:val="18"/>
              </w:rPr>
              <w:t>2026</w:t>
            </w:r>
          </w:p>
          <w:p w14:paraId="3AD3EB77" w14:textId="77777777" w:rsidR="005052AF" w:rsidRDefault="006B48F1">
            <w:pPr>
              <w:pStyle w:val="TableParagraph"/>
              <w:spacing w:before="15"/>
              <w:rPr>
                <w:sz w:val="18"/>
              </w:rPr>
            </w:pPr>
            <w:r>
              <w:rPr>
                <w:sz w:val="18"/>
              </w:rPr>
              <w:t>November</w:t>
            </w:r>
            <w:r>
              <w:rPr>
                <w:spacing w:val="19"/>
                <w:sz w:val="18"/>
              </w:rPr>
              <w:t xml:space="preserve"> </w:t>
            </w:r>
            <w:r>
              <w:rPr>
                <w:spacing w:val="-4"/>
                <w:sz w:val="18"/>
              </w:rPr>
              <w:t>2027</w:t>
            </w:r>
          </w:p>
        </w:tc>
        <w:tc>
          <w:tcPr>
            <w:tcW w:w="1848" w:type="dxa"/>
          </w:tcPr>
          <w:p w14:paraId="6EFD1290" w14:textId="77777777" w:rsidR="005052AF" w:rsidRDefault="006B48F1">
            <w:pPr>
              <w:pStyle w:val="TableParagraph"/>
              <w:spacing w:before="112" w:line="254" w:lineRule="auto"/>
              <w:ind w:left="114" w:right="297"/>
              <w:rPr>
                <w:sz w:val="18"/>
              </w:rPr>
            </w:pPr>
            <w:r>
              <w:rPr>
                <w:rFonts w:ascii="Open Sans"/>
                <w:b/>
                <w:spacing w:val="-4"/>
                <w:sz w:val="18"/>
              </w:rPr>
              <w:t>Lead</w:t>
            </w:r>
            <w:r>
              <w:rPr>
                <w:rFonts w:ascii="Open Sans"/>
                <w:b/>
                <w:spacing w:val="80"/>
                <w:w w:val="150"/>
                <w:sz w:val="18"/>
              </w:rPr>
              <w:t xml:space="preserve"> </w:t>
            </w:r>
            <w:r>
              <w:rPr>
                <w:spacing w:val="-2"/>
                <w:sz w:val="18"/>
              </w:rPr>
              <w:t xml:space="preserve">Galumbany </w:t>
            </w:r>
            <w:r>
              <w:rPr>
                <w:sz w:val="18"/>
              </w:rPr>
              <w:t xml:space="preserve">RAPWG Chair, &amp; Director, Culture, Strategy and </w:t>
            </w:r>
            <w:r>
              <w:rPr>
                <w:spacing w:val="-2"/>
                <w:sz w:val="18"/>
              </w:rPr>
              <w:t>Planning</w:t>
            </w:r>
          </w:p>
        </w:tc>
      </w:tr>
      <w:tr w:rsidR="005052AF" w14:paraId="17B9616B" w14:textId="77777777" w:rsidTr="009D49CD">
        <w:trPr>
          <w:trHeight w:val="1193"/>
        </w:trPr>
        <w:tc>
          <w:tcPr>
            <w:tcW w:w="1911" w:type="dxa"/>
            <w:vMerge/>
            <w:tcBorders>
              <w:top w:val="nil"/>
            </w:tcBorders>
          </w:tcPr>
          <w:p w14:paraId="7FD6B498" w14:textId="77777777" w:rsidR="005052AF" w:rsidRDefault="005052AF">
            <w:pPr>
              <w:rPr>
                <w:sz w:val="2"/>
                <w:szCs w:val="2"/>
              </w:rPr>
            </w:pPr>
          </w:p>
        </w:tc>
        <w:tc>
          <w:tcPr>
            <w:tcW w:w="3458" w:type="dxa"/>
          </w:tcPr>
          <w:p w14:paraId="6ADB1DEF" w14:textId="77777777" w:rsidR="005052AF" w:rsidRDefault="006B48F1">
            <w:pPr>
              <w:pStyle w:val="TableParagraph"/>
              <w:spacing w:line="254" w:lineRule="auto"/>
              <w:ind w:left="340" w:right="878" w:hanging="227"/>
              <w:jc w:val="both"/>
              <w:rPr>
                <w:sz w:val="18"/>
              </w:rPr>
            </w:pPr>
            <w:r>
              <w:rPr>
                <w:rFonts w:ascii="Open Sans"/>
                <w:b/>
                <w:color w:val="721011"/>
                <w:sz w:val="18"/>
              </w:rPr>
              <w:t xml:space="preserve">d. </w:t>
            </w:r>
            <w:r>
              <w:rPr>
                <w:sz w:val="18"/>
              </w:rPr>
              <w:t>**Maintain an internal RAP Champion from the senior leadership cohort.</w:t>
            </w:r>
          </w:p>
        </w:tc>
        <w:tc>
          <w:tcPr>
            <w:tcW w:w="1842" w:type="dxa"/>
          </w:tcPr>
          <w:p w14:paraId="73183742" w14:textId="77777777" w:rsidR="005052AF" w:rsidRDefault="006B48F1">
            <w:pPr>
              <w:pStyle w:val="TableParagraph"/>
              <w:rPr>
                <w:sz w:val="18"/>
              </w:rPr>
            </w:pPr>
            <w:r>
              <w:rPr>
                <w:sz w:val="18"/>
              </w:rPr>
              <w:t>March</w:t>
            </w:r>
            <w:r>
              <w:rPr>
                <w:spacing w:val="12"/>
                <w:sz w:val="18"/>
              </w:rPr>
              <w:t xml:space="preserve"> </w:t>
            </w:r>
            <w:r>
              <w:rPr>
                <w:spacing w:val="-4"/>
                <w:sz w:val="18"/>
              </w:rPr>
              <w:t>2027</w:t>
            </w:r>
          </w:p>
        </w:tc>
        <w:tc>
          <w:tcPr>
            <w:tcW w:w="1848" w:type="dxa"/>
          </w:tcPr>
          <w:p w14:paraId="030CCC4D" w14:textId="77777777" w:rsidR="005052AF" w:rsidRDefault="006B48F1">
            <w:pPr>
              <w:pStyle w:val="TableParagraph"/>
              <w:spacing w:before="112"/>
              <w:ind w:left="114"/>
              <w:rPr>
                <w:rFonts w:ascii="Open Sans"/>
                <w:b/>
                <w:sz w:val="18"/>
              </w:rPr>
            </w:pPr>
            <w:r>
              <w:rPr>
                <w:rFonts w:ascii="Open Sans"/>
                <w:b/>
                <w:spacing w:val="-4"/>
                <w:sz w:val="18"/>
              </w:rPr>
              <w:t>Lead</w:t>
            </w:r>
          </w:p>
          <w:p w14:paraId="1D065A0D" w14:textId="77777777" w:rsidR="005052AF" w:rsidRDefault="006B48F1">
            <w:pPr>
              <w:pStyle w:val="TableParagraph"/>
              <w:spacing w:before="15" w:line="254" w:lineRule="auto"/>
              <w:ind w:left="114" w:right="297"/>
              <w:rPr>
                <w:sz w:val="18"/>
              </w:rPr>
            </w:pPr>
            <w:r>
              <w:rPr>
                <w:sz w:val="18"/>
              </w:rPr>
              <w:t xml:space="preserve">Director, Culture, Strategy and </w:t>
            </w:r>
            <w:r>
              <w:rPr>
                <w:spacing w:val="-2"/>
                <w:sz w:val="18"/>
              </w:rPr>
              <w:t>Planning</w:t>
            </w:r>
          </w:p>
        </w:tc>
      </w:tr>
      <w:tr w:rsidR="005052AF" w14:paraId="00AFA481" w14:textId="77777777" w:rsidTr="009D49CD">
        <w:trPr>
          <w:trHeight w:val="933"/>
        </w:trPr>
        <w:tc>
          <w:tcPr>
            <w:tcW w:w="1911" w:type="dxa"/>
            <w:vMerge/>
            <w:tcBorders>
              <w:top w:val="nil"/>
            </w:tcBorders>
          </w:tcPr>
          <w:p w14:paraId="3DDB154C" w14:textId="77777777" w:rsidR="005052AF" w:rsidRDefault="005052AF">
            <w:pPr>
              <w:rPr>
                <w:sz w:val="2"/>
                <w:szCs w:val="2"/>
              </w:rPr>
            </w:pPr>
          </w:p>
        </w:tc>
        <w:tc>
          <w:tcPr>
            <w:tcW w:w="3458" w:type="dxa"/>
          </w:tcPr>
          <w:p w14:paraId="18CCCCC5" w14:textId="77777777" w:rsidR="005052AF" w:rsidRDefault="006B48F1">
            <w:pPr>
              <w:pStyle w:val="TableParagraph"/>
              <w:spacing w:line="254" w:lineRule="auto"/>
              <w:ind w:left="340" w:right="92" w:hanging="227"/>
              <w:rPr>
                <w:sz w:val="18"/>
              </w:rPr>
            </w:pPr>
            <w:r>
              <w:rPr>
                <w:rFonts w:ascii="Open Sans"/>
                <w:b/>
                <w:color w:val="721011"/>
                <w:sz w:val="18"/>
              </w:rPr>
              <w:t xml:space="preserve">e. </w:t>
            </w:r>
            <w:r>
              <w:rPr>
                <w:sz w:val="18"/>
              </w:rPr>
              <w:t>**Implement an appropriate reporting system to track, measure and report on RAP Commitments.</w:t>
            </w:r>
          </w:p>
        </w:tc>
        <w:tc>
          <w:tcPr>
            <w:tcW w:w="1842" w:type="dxa"/>
          </w:tcPr>
          <w:p w14:paraId="03D851F9" w14:textId="77777777" w:rsidR="005052AF" w:rsidRDefault="006B48F1">
            <w:pPr>
              <w:pStyle w:val="TableParagraph"/>
              <w:rPr>
                <w:sz w:val="18"/>
              </w:rPr>
            </w:pPr>
            <w:r>
              <w:rPr>
                <w:sz w:val="18"/>
              </w:rPr>
              <w:t>September</w:t>
            </w:r>
            <w:r>
              <w:rPr>
                <w:spacing w:val="19"/>
                <w:sz w:val="18"/>
              </w:rPr>
              <w:t xml:space="preserve"> </w:t>
            </w:r>
            <w:r>
              <w:rPr>
                <w:spacing w:val="-4"/>
                <w:sz w:val="18"/>
              </w:rPr>
              <w:t>2027</w:t>
            </w:r>
          </w:p>
        </w:tc>
        <w:tc>
          <w:tcPr>
            <w:tcW w:w="1848" w:type="dxa"/>
          </w:tcPr>
          <w:p w14:paraId="1CCD7DF9" w14:textId="77777777" w:rsidR="005052AF" w:rsidRDefault="006B48F1">
            <w:pPr>
              <w:pStyle w:val="TableParagraph"/>
              <w:spacing w:before="112"/>
              <w:ind w:left="114"/>
              <w:rPr>
                <w:rFonts w:ascii="Open Sans"/>
                <w:b/>
                <w:sz w:val="18"/>
              </w:rPr>
            </w:pPr>
            <w:r>
              <w:rPr>
                <w:rFonts w:ascii="Open Sans"/>
                <w:b/>
                <w:spacing w:val="-4"/>
                <w:sz w:val="18"/>
              </w:rPr>
              <w:t>Lead</w:t>
            </w:r>
          </w:p>
          <w:p w14:paraId="12667BFF" w14:textId="77777777" w:rsidR="005052AF" w:rsidRDefault="006B48F1">
            <w:pPr>
              <w:pStyle w:val="TableParagraph"/>
              <w:spacing w:before="15" w:line="254" w:lineRule="auto"/>
              <w:ind w:left="114"/>
              <w:rPr>
                <w:sz w:val="18"/>
              </w:rPr>
            </w:pPr>
            <w:r>
              <w:rPr>
                <w:sz w:val="18"/>
              </w:rPr>
              <w:t>Galumbany</w:t>
            </w:r>
            <w:r>
              <w:rPr>
                <w:spacing w:val="-2"/>
                <w:sz w:val="18"/>
              </w:rPr>
              <w:t xml:space="preserve"> </w:t>
            </w:r>
            <w:r>
              <w:rPr>
                <w:sz w:val="18"/>
              </w:rPr>
              <w:t xml:space="preserve">RAPWG </w:t>
            </w:r>
            <w:r>
              <w:rPr>
                <w:spacing w:val="-2"/>
                <w:sz w:val="18"/>
              </w:rPr>
              <w:t>Chair</w:t>
            </w:r>
          </w:p>
        </w:tc>
      </w:tr>
      <w:tr w:rsidR="005052AF" w14:paraId="30322ABF" w14:textId="77777777" w:rsidTr="009D49CD">
        <w:trPr>
          <w:trHeight w:val="1250"/>
        </w:trPr>
        <w:tc>
          <w:tcPr>
            <w:tcW w:w="1911" w:type="dxa"/>
            <w:vMerge w:val="restart"/>
          </w:tcPr>
          <w:p w14:paraId="6D46AB8C" w14:textId="77777777" w:rsidR="005052AF" w:rsidRDefault="006B48F1">
            <w:pPr>
              <w:pStyle w:val="TableParagraph"/>
              <w:rPr>
                <w:sz w:val="18"/>
              </w:rPr>
            </w:pPr>
            <w:r>
              <w:rPr>
                <w:sz w:val="18"/>
              </w:rPr>
              <w:t>13.</w:t>
            </w:r>
            <w:r>
              <w:rPr>
                <w:spacing w:val="6"/>
                <w:sz w:val="18"/>
              </w:rPr>
              <w:t xml:space="preserve"> </w:t>
            </w:r>
            <w:r>
              <w:rPr>
                <w:spacing w:val="-2"/>
                <w:sz w:val="18"/>
              </w:rPr>
              <w:t>Build</w:t>
            </w:r>
          </w:p>
          <w:p w14:paraId="4B300D06" w14:textId="77777777" w:rsidR="005052AF" w:rsidRDefault="006B48F1">
            <w:pPr>
              <w:pStyle w:val="TableParagraph"/>
              <w:spacing w:before="15" w:line="254" w:lineRule="auto"/>
              <w:ind w:left="418" w:right="168"/>
              <w:rPr>
                <w:sz w:val="18"/>
              </w:rPr>
            </w:pPr>
            <w:r>
              <w:rPr>
                <w:spacing w:val="-2"/>
                <w:sz w:val="18"/>
              </w:rPr>
              <w:t xml:space="preserve">accountability </w:t>
            </w:r>
            <w:r>
              <w:rPr>
                <w:spacing w:val="-4"/>
                <w:sz w:val="18"/>
              </w:rPr>
              <w:t xml:space="preserve">and </w:t>
            </w:r>
            <w:r>
              <w:rPr>
                <w:spacing w:val="-2"/>
                <w:sz w:val="18"/>
              </w:rPr>
              <w:t xml:space="preserve">transparency through </w:t>
            </w:r>
            <w:r>
              <w:rPr>
                <w:sz w:val="18"/>
              </w:rPr>
              <w:t xml:space="preserve">reporting RAP </w:t>
            </w:r>
            <w:r>
              <w:rPr>
                <w:spacing w:val="-2"/>
                <w:sz w:val="18"/>
              </w:rPr>
              <w:t xml:space="preserve">achievements, </w:t>
            </w:r>
            <w:r>
              <w:rPr>
                <w:sz w:val="18"/>
              </w:rPr>
              <w:t xml:space="preserve">challenges and learnings both internally and </w:t>
            </w:r>
            <w:r>
              <w:rPr>
                <w:spacing w:val="-2"/>
                <w:sz w:val="18"/>
              </w:rPr>
              <w:t>externally.</w:t>
            </w:r>
          </w:p>
        </w:tc>
        <w:tc>
          <w:tcPr>
            <w:tcW w:w="3458" w:type="dxa"/>
          </w:tcPr>
          <w:p w14:paraId="0D708B9B" w14:textId="77777777" w:rsidR="005052AF" w:rsidRDefault="006B48F1">
            <w:pPr>
              <w:pStyle w:val="TableParagraph"/>
              <w:spacing w:line="254" w:lineRule="auto"/>
              <w:ind w:left="340" w:right="158" w:hanging="227"/>
              <w:jc w:val="both"/>
              <w:rPr>
                <w:sz w:val="18"/>
              </w:rPr>
            </w:pPr>
            <w:r>
              <w:rPr>
                <w:rFonts w:ascii="Open Sans"/>
                <w:b/>
                <w:color w:val="721011"/>
                <w:sz w:val="18"/>
              </w:rPr>
              <w:t xml:space="preserve">a. </w:t>
            </w:r>
            <w:r>
              <w:rPr>
                <w:sz w:val="18"/>
              </w:rPr>
              <w:t xml:space="preserve">**Complete and submit the annual RAP Impact Survey to Reconciliation </w:t>
            </w:r>
            <w:r>
              <w:rPr>
                <w:spacing w:val="-2"/>
                <w:sz w:val="18"/>
              </w:rPr>
              <w:t>Australia.</w:t>
            </w:r>
          </w:p>
        </w:tc>
        <w:tc>
          <w:tcPr>
            <w:tcW w:w="1842" w:type="dxa"/>
          </w:tcPr>
          <w:p w14:paraId="31A8666B" w14:textId="77777777" w:rsidR="005052AF" w:rsidRDefault="006B48F1">
            <w:pPr>
              <w:pStyle w:val="TableParagraph"/>
              <w:rPr>
                <w:sz w:val="18"/>
              </w:rPr>
            </w:pPr>
            <w:r>
              <w:rPr>
                <w:sz w:val="18"/>
              </w:rPr>
              <w:t>30</w:t>
            </w:r>
            <w:r>
              <w:rPr>
                <w:spacing w:val="6"/>
                <w:sz w:val="18"/>
              </w:rPr>
              <w:t xml:space="preserve"> </w:t>
            </w:r>
            <w:r>
              <w:rPr>
                <w:spacing w:val="-2"/>
                <w:sz w:val="18"/>
              </w:rPr>
              <w:t>September</w:t>
            </w:r>
          </w:p>
          <w:p w14:paraId="246DD7B0" w14:textId="77777777" w:rsidR="005052AF" w:rsidRDefault="006B48F1">
            <w:pPr>
              <w:pStyle w:val="TableParagraph"/>
              <w:spacing w:before="15"/>
              <w:rPr>
                <w:sz w:val="18"/>
              </w:rPr>
            </w:pPr>
            <w:r>
              <w:rPr>
                <w:spacing w:val="-4"/>
                <w:sz w:val="18"/>
              </w:rPr>
              <w:t>2026</w:t>
            </w:r>
          </w:p>
          <w:p w14:paraId="24F832FC" w14:textId="77777777" w:rsidR="005052AF" w:rsidRDefault="006B48F1">
            <w:pPr>
              <w:pStyle w:val="TableParagraph"/>
              <w:spacing w:before="129"/>
              <w:rPr>
                <w:sz w:val="18"/>
              </w:rPr>
            </w:pPr>
            <w:r>
              <w:rPr>
                <w:sz w:val="18"/>
              </w:rPr>
              <w:t>30</w:t>
            </w:r>
            <w:r>
              <w:rPr>
                <w:spacing w:val="6"/>
                <w:sz w:val="18"/>
              </w:rPr>
              <w:t xml:space="preserve"> </w:t>
            </w:r>
            <w:r>
              <w:rPr>
                <w:spacing w:val="-2"/>
                <w:sz w:val="18"/>
              </w:rPr>
              <w:t>September</w:t>
            </w:r>
          </w:p>
          <w:p w14:paraId="60C8C24A" w14:textId="77777777" w:rsidR="005052AF" w:rsidRDefault="006B48F1">
            <w:pPr>
              <w:pStyle w:val="TableParagraph"/>
              <w:spacing w:before="14"/>
              <w:rPr>
                <w:sz w:val="18"/>
              </w:rPr>
            </w:pPr>
            <w:r>
              <w:rPr>
                <w:spacing w:val="-4"/>
                <w:sz w:val="18"/>
              </w:rPr>
              <w:t>2027</w:t>
            </w:r>
          </w:p>
        </w:tc>
        <w:tc>
          <w:tcPr>
            <w:tcW w:w="1848" w:type="dxa"/>
          </w:tcPr>
          <w:p w14:paraId="10D27B6F" w14:textId="77777777" w:rsidR="005052AF" w:rsidRDefault="006B48F1">
            <w:pPr>
              <w:pStyle w:val="TableParagraph"/>
              <w:spacing w:before="112"/>
              <w:ind w:left="114"/>
              <w:rPr>
                <w:rFonts w:ascii="Open Sans"/>
                <w:b/>
                <w:sz w:val="18"/>
              </w:rPr>
            </w:pPr>
            <w:r>
              <w:rPr>
                <w:rFonts w:ascii="Open Sans"/>
                <w:b/>
                <w:spacing w:val="-4"/>
                <w:sz w:val="18"/>
              </w:rPr>
              <w:t>Lead</w:t>
            </w:r>
          </w:p>
          <w:p w14:paraId="75D61009" w14:textId="77777777" w:rsidR="005052AF" w:rsidRDefault="006B48F1">
            <w:pPr>
              <w:pStyle w:val="TableParagraph"/>
              <w:spacing w:before="15" w:line="254" w:lineRule="auto"/>
              <w:ind w:left="114" w:right="297"/>
              <w:rPr>
                <w:sz w:val="18"/>
              </w:rPr>
            </w:pPr>
            <w:r>
              <w:rPr>
                <w:sz w:val="18"/>
              </w:rPr>
              <w:t xml:space="preserve">Director, Culture, Strategy and </w:t>
            </w:r>
            <w:r>
              <w:rPr>
                <w:spacing w:val="-2"/>
                <w:sz w:val="18"/>
              </w:rPr>
              <w:t>Planning</w:t>
            </w:r>
          </w:p>
        </w:tc>
      </w:tr>
      <w:tr w:rsidR="005052AF" w14:paraId="46A927B0" w14:textId="77777777" w:rsidTr="009D49CD">
        <w:trPr>
          <w:trHeight w:val="934"/>
        </w:trPr>
        <w:tc>
          <w:tcPr>
            <w:tcW w:w="1911" w:type="dxa"/>
            <w:vMerge/>
            <w:tcBorders>
              <w:top w:val="nil"/>
            </w:tcBorders>
          </w:tcPr>
          <w:p w14:paraId="0F9EB66F" w14:textId="77777777" w:rsidR="005052AF" w:rsidRDefault="005052AF">
            <w:pPr>
              <w:rPr>
                <w:sz w:val="2"/>
                <w:szCs w:val="2"/>
              </w:rPr>
            </w:pPr>
          </w:p>
        </w:tc>
        <w:tc>
          <w:tcPr>
            <w:tcW w:w="3458" w:type="dxa"/>
          </w:tcPr>
          <w:p w14:paraId="56C97A05" w14:textId="77777777" w:rsidR="005052AF" w:rsidRDefault="006B48F1">
            <w:pPr>
              <w:pStyle w:val="TableParagraph"/>
              <w:spacing w:line="254" w:lineRule="auto"/>
              <w:ind w:left="340" w:right="92" w:hanging="227"/>
              <w:rPr>
                <w:sz w:val="18"/>
              </w:rPr>
            </w:pPr>
            <w:r>
              <w:rPr>
                <w:rFonts w:ascii="Open Sans" w:hAnsi="Open Sans"/>
                <w:b/>
                <w:color w:val="721011"/>
                <w:sz w:val="18"/>
              </w:rPr>
              <w:t xml:space="preserve">b. </w:t>
            </w:r>
            <w:r>
              <w:rPr>
                <w:sz w:val="18"/>
              </w:rPr>
              <w:t>**Promote RAP achievements in DVA’s Annual Report.</w:t>
            </w:r>
          </w:p>
        </w:tc>
        <w:tc>
          <w:tcPr>
            <w:tcW w:w="1842" w:type="dxa"/>
          </w:tcPr>
          <w:p w14:paraId="0A5AE66A" w14:textId="77777777" w:rsidR="005052AF" w:rsidRDefault="006B48F1">
            <w:pPr>
              <w:pStyle w:val="TableParagraph"/>
              <w:rPr>
                <w:sz w:val="18"/>
              </w:rPr>
            </w:pPr>
            <w:r>
              <w:rPr>
                <w:sz w:val="18"/>
              </w:rPr>
              <w:t>August</w:t>
            </w:r>
            <w:r>
              <w:rPr>
                <w:spacing w:val="13"/>
                <w:sz w:val="18"/>
              </w:rPr>
              <w:t xml:space="preserve"> </w:t>
            </w:r>
            <w:r>
              <w:rPr>
                <w:spacing w:val="-4"/>
                <w:sz w:val="18"/>
              </w:rPr>
              <w:t>2026</w:t>
            </w:r>
          </w:p>
          <w:p w14:paraId="5C4626C1" w14:textId="77777777" w:rsidR="005052AF" w:rsidRDefault="006B48F1">
            <w:pPr>
              <w:pStyle w:val="TableParagraph"/>
              <w:spacing w:before="129"/>
              <w:rPr>
                <w:sz w:val="18"/>
              </w:rPr>
            </w:pPr>
            <w:r>
              <w:rPr>
                <w:sz w:val="18"/>
              </w:rPr>
              <w:t>August</w:t>
            </w:r>
            <w:r>
              <w:rPr>
                <w:spacing w:val="13"/>
                <w:sz w:val="18"/>
              </w:rPr>
              <w:t xml:space="preserve"> </w:t>
            </w:r>
            <w:r>
              <w:rPr>
                <w:spacing w:val="-4"/>
                <w:sz w:val="18"/>
              </w:rPr>
              <w:t>2027</w:t>
            </w:r>
          </w:p>
        </w:tc>
        <w:tc>
          <w:tcPr>
            <w:tcW w:w="1848" w:type="dxa"/>
          </w:tcPr>
          <w:p w14:paraId="0A49A770" w14:textId="77777777" w:rsidR="005052AF" w:rsidRDefault="006B48F1">
            <w:pPr>
              <w:pStyle w:val="TableParagraph"/>
              <w:spacing w:before="112" w:line="254" w:lineRule="auto"/>
              <w:ind w:left="114"/>
              <w:rPr>
                <w:sz w:val="18"/>
              </w:rPr>
            </w:pPr>
            <w:r>
              <w:rPr>
                <w:rFonts w:ascii="Open Sans"/>
                <w:b/>
                <w:spacing w:val="-2"/>
                <w:sz w:val="18"/>
              </w:rPr>
              <w:t xml:space="preserve">Collaboration </w:t>
            </w:r>
            <w:r>
              <w:rPr>
                <w:sz w:val="18"/>
              </w:rPr>
              <w:t>Galumbany</w:t>
            </w:r>
            <w:r>
              <w:rPr>
                <w:spacing w:val="-2"/>
                <w:sz w:val="18"/>
              </w:rPr>
              <w:t xml:space="preserve"> </w:t>
            </w:r>
            <w:r>
              <w:rPr>
                <w:sz w:val="18"/>
              </w:rPr>
              <w:t xml:space="preserve">RAPWG </w:t>
            </w:r>
            <w:r>
              <w:rPr>
                <w:spacing w:val="-2"/>
                <w:sz w:val="18"/>
              </w:rPr>
              <w:t>Secretariat</w:t>
            </w:r>
          </w:p>
        </w:tc>
      </w:tr>
      <w:tr w:rsidR="005052AF" w14:paraId="308D3C81" w14:textId="77777777" w:rsidTr="009D49CD">
        <w:trPr>
          <w:trHeight w:val="1193"/>
        </w:trPr>
        <w:tc>
          <w:tcPr>
            <w:tcW w:w="1911" w:type="dxa"/>
            <w:vMerge/>
            <w:tcBorders>
              <w:top w:val="nil"/>
            </w:tcBorders>
          </w:tcPr>
          <w:p w14:paraId="62646706" w14:textId="77777777" w:rsidR="005052AF" w:rsidRDefault="005052AF">
            <w:pPr>
              <w:rPr>
                <w:sz w:val="2"/>
                <w:szCs w:val="2"/>
              </w:rPr>
            </w:pPr>
          </w:p>
        </w:tc>
        <w:tc>
          <w:tcPr>
            <w:tcW w:w="3458" w:type="dxa"/>
          </w:tcPr>
          <w:p w14:paraId="40D13416" w14:textId="77777777" w:rsidR="005052AF" w:rsidRDefault="006B48F1">
            <w:pPr>
              <w:pStyle w:val="TableParagraph"/>
              <w:spacing w:line="254" w:lineRule="auto"/>
              <w:ind w:left="340" w:hanging="227"/>
              <w:rPr>
                <w:sz w:val="18"/>
              </w:rPr>
            </w:pPr>
            <w:r>
              <w:rPr>
                <w:rFonts w:ascii="Open Sans" w:hAnsi="Open Sans"/>
                <w:b/>
                <w:color w:val="721011"/>
                <w:sz w:val="18"/>
              </w:rPr>
              <w:t>c.</w:t>
            </w:r>
            <w:r>
              <w:rPr>
                <w:rFonts w:ascii="Open Sans" w:hAnsi="Open Sans"/>
                <w:b/>
                <w:color w:val="721011"/>
                <w:spacing w:val="40"/>
                <w:sz w:val="18"/>
              </w:rPr>
              <w:t xml:space="preserve"> </w:t>
            </w:r>
            <w:r>
              <w:rPr>
                <w:sz w:val="18"/>
              </w:rPr>
              <w:t xml:space="preserve">**Participate in Reconciliation Australia’s biennial Workplace RAP </w:t>
            </w:r>
            <w:r>
              <w:rPr>
                <w:spacing w:val="-2"/>
                <w:sz w:val="18"/>
              </w:rPr>
              <w:t>Barometer.</w:t>
            </w:r>
          </w:p>
        </w:tc>
        <w:tc>
          <w:tcPr>
            <w:tcW w:w="1842" w:type="dxa"/>
          </w:tcPr>
          <w:p w14:paraId="34C800D7" w14:textId="77777777" w:rsidR="005052AF" w:rsidRDefault="006B48F1">
            <w:pPr>
              <w:pStyle w:val="TableParagraph"/>
              <w:rPr>
                <w:sz w:val="18"/>
              </w:rPr>
            </w:pPr>
            <w:r>
              <w:rPr>
                <w:sz w:val="18"/>
              </w:rPr>
              <w:t>November</w:t>
            </w:r>
            <w:r>
              <w:rPr>
                <w:spacing w:val="19"/>
                <w:sz w:val="18"/>
              </w:rPr>
              <w:t xml:space="preserve"> </w:t>
            </w:r>
            <w:r>
              <w:rPr>
                <w:spacing w:val="-4"/>
                <w:sz w:val="18"/>
              </w:rPr>
              <w:t>2026</w:t>
            </w:r>
          </w:p>
        </w:tc>
        <w:tc>
          <w:tcPr>
            <w:tcW w:w="1848" w:type="dxa"/>
          </w:tcPr>
          <w:p w14:paraId="77D51191" w14:textId="77777777" w:rsidR="005052AF" w:rsidRDefault="006B48F1">
            <w:pPr>
              <w:pStyle w:val="TableParagraph"/>
              <w:spacing w:before="112"/>
              <w:ind w:left="114"/>
              <w:rPr>
                <w:rFonts w:ascii="Open Sans"/>
                <w:b/>
                <w:sz w:val="18"/>
              </w:rPr>
            </w:pPr>
            <w:r>
              <w:rPr>
                <w:rFonts w:ascii="Open Sans"/>
                <w:b/>
                <w:spacing w:val="-4"/>
                <w:sz w:val="18"/>
              </w:rPr>
              <w:t>Lead</w:t>
            </w:r>
          </w:p>
          <w:p w14:paraId="440FE33C" w14:textId="77777777" w:rsidR="005052AF" w:rsidRDefault="006B48F1">
            <w:pPr>
              <w:pStyle w:val="TableParagraph"/>
              <w:spacing w:before="15" w:line="254" w:lineRule="auto"/>
              <w:ind w:left="114" w:right="297"/>
              <w:rPr>
                <w:sz w:val="18"/>
              </w:rPr>
            </w:pPr>
            <w:r>
              <w:rPr>
                <w:sz w:val="18"/>
              </w:rPr>
              <w:t xml:space="preserve">Director, Culture, Strategy and </w:t>
            </w:r>
            <w:r>
              <w:rPr>
                <w:spacing w:val="-2"/>
                <w:sz w:val="18"/>
              </w:rPr>
              <w:t>Planning</w:t>
            </w:r>
          </w:p>
        </w:tc>
      </w:tr>
      <w:tr w:rsidR="005052AF" w14:paraId="1E9580CA" w14:textId="77777777" w:rsidTr="009D49CD">
        <w:trPr>
          <w:trHeight w:val="1193"/>
        </w:trPr>
        <w:tc>
          <w:tcPr>
            <w:tcW w:w="1911" w:type="dxa"/>
            <w:vMerge/>
            <w:tcBorders>
              <w:top w:val="nil"/>
            </w:tcBorders>
          </w:tcPr>
          <w:p w14:paraId="3556F42F" w14:textId="77777777" w:rsidR="005052AF" w:rsidRDefault="005052AF">
            <w:pPr>
              <w:rPr>
                <w:sz w:val="2"/>
                <w:szCs w:val="2"/>
              </w:rPr>
            </w:pPr>
          </w:p>
        </w:tc>
        <w:tc>
          <w:tcPr>
            <w:tcW w:w="3458" w:type="dxa"/>
          </w:tcPr>
          <w:p w14:paraId="63E28850" w14:textId="77777777" w:rsidR="005052AF" w:rsidRDefault="006B48F1">
            <w:pPr>
              <w:pStyle w:val="TableParagraph"/>
              <w:spacing w:line="254" w:lineRule="auto"/>
              <w:ind w:left="340" w:right="317" w:hanging="227"/>
              <w:rPr>
                <w:sz w:val="18"/>
              </w:rPr>
            </w:pPr>
            <w:r>
              <w:rPr>
                <w:rFonts w:ascii="Open Sans"/>
                <w:b/>
                <w:color w:val="721011"/>
                <w:sz w:val="18"/>
              </w:rPr>
              <w:t xml:space="preserve">d. </w:t>
            </w:r>
            <w:r>
              <w:rPr>
                <w:sz w:val="18"/>
              </w:rPr>
              <w:t>**Report to Reconciliation Australia at the conclusion of this RAP on its measure of success.</w:t>
            </w:r>
          </w:p>
        </w:tc>
        <w:tc>
          <w:tcPr>
            <w:tcW w:w="1842" w:type="dxa"/>
          </w:tcPr>
          <w:p w14:paraId="04944BB8" w14:textId="77777777" w:rsidR="005052AF" w:rsidRDefault="006B48F1">
            <w:pPr>
              <w:pStyle w:val="TableParagraph"/>
              <w:rPr>
                <w:sz w:val="18"/>
              </w:rPr>
            </w:pPr>
            <w:r>
              <w:rPr>
                <w:sz w:val="18"/>
              </w:rPr>
              <w:t>November</w:t>
            </w:r>
            <w:r>
              <w:rPr>
                <w:spacing w:val="19"/>
                <w:sz w:val="18"/>
              </w:rPr>
              <w:t xml:space="preserve"> </w:t>
            </w:r>
            <w:r>
              <w:rPr>
                <w:spacing w:val="-4"/>
                <w:sz w:val="18"/>
              </w:rPr>
              <w:t>2026</w:t>
            </w:r>
          </w:p>
        </w:tc>
        <w:tc>
          <w:tcPr>
            <w:tcW w:w="1848" w:type="dxa"/>
          </w:tcPr>
          <w:p w14:paraId="48297F7A" w14:textId="77777777" w:rsidR="005052AF" w:rsidRDefault="006B48F1">
            <w:pPr>
              <w:pStyle w:val="TableParagraph"/>
              <w:spacing w:before="112"/>
              <w:ind w:left="114"/>
              <w:rPr>
                <w:rFonts w:ascii="Open Sans"/>
                <w:b/>
                <w:sz w:val="18"/>
              </w:rPr>
            </w:pPr>
            <w:r>
              <w:rPr>
                <w:rFonts w:ascii="Open Sans"/>
                <w:b/>
                <w:spacing w:val="-4"/>
                <w:sz w:val="18"/>
              </w:rPr>
              <w:t>Lead</w:t>
            </w:r>
          </w:p>
          <w:p w14:paraId="7B0C368C" w14:textId="77777777" w:rsidR="005052AF" w:rsidRDefault="006B48F1">
            <w:pPr>
              <w:pStyle w:val="TableParagraph"/>
              <w:spacing w:before="15" w:line="254" w:lineRule="auto"/>
              <w:ind w:left="114" w:right="297"/>
              <w:rPr>
                <w:sz w:val="18"/>
              </w:rPr>
            </w:pPr>
            <w:r>
              <w:rPr>
                <w:sz w:val="18"/>
              </w:rPr>
              <w:t xml:space="preserve">Director, Culture, Strategy and </w:t>
            </w:r>
            <w:r>
              <w:rPr>
                <w:spacing w:val="-2"/>
                <w:sz w:val="18"/>
              </w:rPr>
              <w:t>Planning</w:t>
            </w:r>
          </w:p>
        </w:tc>
      </w:tr>
      <w:tr w:rsidR="005052AF" w14:paraId="7C3F0BAB" w14:textId="77777777" w:rsidTr="009D49CD">
        <w:trPr>
          <w:trHeight w:val="1397"/>
        </w:trPr>
        <w:tc>
          <w:tcPr>
            <w:tcW w:w="1911" w:type="dxa"/>
          </w:tcPr>
          <w:p w14:paraId="687A7675" w14:textId="77777777" w:rsidR="005052AF" w:rsidRDefault="006B48F1">
            <w:pPr>
              <w:pStyle w:val="TableParagraph"/>
              <w:spacing w:line="254" w:lineRule="auto"/>
              <w:ind w:left="418" w:hanging="306"/>
              <w:rPr>
                <w:sz w:val="18"/>
              </w:rPr>
            </w:pPr>
            <w:r>
              <w:rPr>
                <w:sz w:val="18"/>
              </w:rPr>
              <w:t xml:space="preserve">14. Continue our </w:t>
            </w:r>
            <w:r>
              <w:rPr>
                <w:spacing w:val="-2"/>
                <w:sz w:val="18"/>
              </w:rPr>
              <w:t xml:space="preserve">reconciliation </w:t>
            </w:r>
            <w:r>
              <w:rPr>
                <w:sz w:val="18"/>
              </w:rPr>
              <w:t>journey by developing our next RAP.</w:t>
            </w:r>
          </w:p>
        </w:tc>
        <w:tc>
          <w:tcPr>
            <w:tcW w:w="3458" w:type="dxa"/>
          </w:tcPr>
          <w:p w14:paraId="3D1F65BC" w14:textId="77777777" w:rsidR="005052AF" w:rsidRDefault="006B48F1">
            <w:pPr>
              <w:pStyle w:val="TableParagraph"/>
              <w:spacing w:line="254" w:lineRule="auto"/>
              <w:rPr>
                <w:sz w:val="18"/>
              </w:rPr>
            </w:pPr>
            <w:r>
              <w:rPr>
                <w:sz w:val="18"/>
              </w:rPr>
              <w:t xml:space="preserve">Continue participation in the RAP program to advance to </w:t>
            </w:r>
            <w:proofErr w:type="gramStart"/>
            <w:r>
              <w:rPr>
                <w:sz w:val="18"/>
              </w:rPr>
              <w:t>a stretch</w:t>
            </w:r>
            <w:proofErr w:type="gramEnd"/>
            <w:r>
              <w:rPr>
                <w:sz w:val="18"/>
              </w:rPr>
              <w:t xml:space="preserve"> RAP.</w:t>
            </w:r>
          </w:p>
        </w:tc>
        <w:tc>
          <w:tcPr>
            <w:tcW w:w="1842" w:type="dxa"/>
          </w:tcPr>
          <w:p w14:paraId="788EA11B" w14:textId="77777777" w:rsidR="005052AF" w:rsidRDefault="006B48F1">
            <w:pPr>
              <w:pStyle w:val="TableParagraph"/>
              <w:rPr>
                <w:sz w:val="18"/>
              </w:rPr>
            </w:pPr>
            <w:r>
              <w:rPr>
                <w:sz w:val="18"/>
              </w:rPr>
              <w:t>June</w:t>
            </w:r>
            <w:r>
              <w:rPr>
                <w:spacing w:val="9"/>
                <w:sz w:val="18"/>
              </w:rPr>
              <w:t xml:space="preserve"> </w:t>
            </w:r>
            <w:r>
              <w:rPr>
                <w:spacing w:val="-4"/>
                <w:sz w:val="18"/>
              </w:rPr>
              <w:t>2027</w:t>
            </w:r>
          </w:p>
        </w:tc>
        <w:tc>
          <w:tcPr>
            <w:tcW w:w="1848" w:type="dxa"/>
          </w:tcPr>
          <w:p w14:paraId="12C77169" w14:textId="77777777" w:rsidR="005052AF" w:rsidRDefault="006B48F1">
            <w:pPr>
              <w:pStyle w:val="TableParagraph"/>
              <w:spacing w:before="112"/>
              <w:ind w:left="114"/>
              <w:rPr>
                <w:rFonts w:ascii="Open Sans"/>
                <w:b/>
                <w:sz w:val="18"/>
              </w:rPr>
            </w:pPr>
            <w:r>
              <w:rPr>
                <w:rFonts w:ascii="Open Sans"/>
                <w:b/>
                <w:spacing w:val="-4"/>
                <w:sz w:val="18"/>
              </w:rPr>
              <w:t>Lead</w:t>
            </w:r>
          </w:p>
          <w:p w14:paraId="08569281" w14:textId="77777777" w:rsidR="005052AF" w:rsidRDefault="006B48F1">
            <w:pPr>
              <w:pStyle w:val="TableParagraph"/>
              <w:spacing w:before="15" w:line="254" w:lineRule="auto"/>
              <w:ind w:left="114" w:right="297"/>
              <w:rPr>
                <w:sz w:val="18"/>
              </w:rPr>
            </w:pPr>
            <w:r>
              <w:rPr>
                <w:sz w:val="18"/>
              </w:rPr>
              <w:t xml:space="preserve">Director, Culture, Strategy and </w:t>
            </w:r>
            <w:r>
              <w:rPr>
                <w:spacing w:val="-2"/>
                <w:sz w:val="18"/>
              </w:rPr>
              <w:t>Planning</w:t>
            </w:r>
          </w:p>
        </w:tc>
      </w:tr>
    </w:tbl>
    <w:p w14:paraId="19AF90CA" w14:textId="1C936A52" w:rsidR="005052AF" w:rsidRDefault="005052AF">
      <w:pPr>
        <w:pStyle w:val="BodyText"/>
        <w:rPr>
          <w:rFonts w:ascii="Palatino Linotype"/>
          <w:sz w:val="20"/>
        </w:rPr>
      </w:pPr>
    </w:p>
    <w:p w14:paraId="7F525DFC" w14:textId="77777777" w:rsidR="005052AF" w:rsidRDefault="005052AF">
      <w:pPr>
        <w:pStyle w:val="BodyText"/>
        <w:rPr>
          <w:rFonts w:ascii="Palatino Linotype"/>
          <w:sz w:val="20"/>
        </w:rPr>
      </w:pPr>
    </w:p>
    <w:p w14:paraId="15EC8D20" w14:textId="77777777" w:rsidR="005052AF" w:rsidRDefault="005052AF">
      <w:pPr>
        <w:pStyle w:val="BodyText"/>
        <w:rPr>
          <w:rFonts w:ascii="Palatino Linotype"/>
          <w:sz w:val="20"/>
        </w:rPr>
      </w:pPr>
    </w:p>
    <w:p w14:paraId="2EEED2C7" w14:textId="77777777" w:rsidR="005052AF" w:rsidRDefault="005052AF">
      <w:pPr>
        <w:pStyle w:val="BodyText"/>
        <w:rPr>
          <w:rFonts w:ascii="Palatino Linotype"/>
          <w:sz w:val="20"/>
        </w:rPr>
      </w:pPr>
    </w:p>
    <w:p w14:paraId="1B18E114" w14:textId="77777777" w:rsidR="005052AF" w:rsidRDefault="005052AF">
      <w:pPr>
        <w:pStyle w:val="BodyText"/>
        <w:spacing w:before="9"/>
        <w:rPr>
          <w:rFonts w:ascii="Palatino Linotype"/>
          <w:sz w:val="15"/>
        </w:rPr>
      </w:pPr>
    </w:p>
    <w:p w14:paraId="247F8C5E" w14:textId="77777777" w:rsidR="005052AF" w:rsidRDefault="006B48F1">
      <w:pPr>
        <w:tabs>
          <w:tab w:val="right" w:pos="10920"/>
        </w:tabs>
        <w:spacing w:before="100"/>
        <w:ind w:left="5063"/>
        <w:rPr>
          <w:rFonts w:ascii="Palatino Linotype" w:hAnsi="Palatino Linotype"/>
          <w:sz w:val="16"/>
        </w:rPr>
      </w:pPr>
      <w:r>
        <w:rPr>
          <w:rFonts w:ascii="Palatino Linotype" w:hAnsi="Palatino Linotype"/>
          <w:color w:val="721011"/>
          <w:sz w:val="16"/>
        </w:rPr>
        <w:t>DVA’s</w:t>
      </w:r>
      <w:r>
        <w:rPr>
          <w:rFonts w:ascii="Palatino Linotype" w:hAnsi="Palatino Linotype"/>
          <w:color w:val="721011"/>
          <w:spacing w:val="38"/>
          <w:sz w:val="16"/>
        </w:rPr>
        <w:t xml:space="preserve"> </w:t>
      </w:r>
      <w:r>
        <w:rPr>
          <w:rFonts w:ascii="Palatino Linotype" w:hAnsi="Palatino Linotype"/>
          <w:color w:val="721011"/>
          <w:sz w:val="16"/>
        </w:rPr>
        <w:t>Galumbany</w:t>
      </w:r>
      <w:r>
        <w:rPr>
          <w:rFonts w:ascii="Palatino Linotype" w:hAnsi="Palatino Linotype"/>
          <w:color w:val="721011"/>
          <w:spacing w:val="38"/>
          <w:sz w:val="16"/>
        </w:rPr>
        <w:t xml:space="preserve"> </w:t>
      </w:r>
      <w:r>
        <w:rPr>
          <w:rFonts w:ascii="Palatino Linotype" w:hAnsi="Palatino Linotype"/>
          <w:color w:val="721011"/>
          <w:sz w:val="16"/>
        </w:rPr>
        <w:t>Reconciliation</w:t>
      </w:r>
      <w:r>
        <w:rPr>
          <w:rFonts w:ascii="Palatino Linotype" w:hAnsi="Palatino Linotype"/>
          <w:color w:val="721011"/>
          <w:spacing w:val="39"/>
          <w:sz w:val="16"/>
        </w:rPr>
        <w:t xml:space="preserve"> </w:t>
      </w:r>
      <w:r>
        <w:rPr>
          <w:rFonts w:ascii="Palatino Linotype" w:hAnsi="Palatino Linotype"/>
          <w:color w:val="721011"/>
          <w:sz w:val="16"/>
        </w:rPr>
        <w:t>Action</w:t>
      </w:r>
      <w:r>
        <w:rPr>
          <w:rFonts w:ascii="Palatino Linotype" w:hAnsi="Palatino Linotype"/>
          <w:color w:val="721011"/>
          <w:spacing w:val="38"/>
          <w:sz w:val="16"/>
        </w:rPr>
        <w:t xml:space="preserve"> </w:t>
      </w:r>
      <w:r>
        <w:rPr>
          <w:rFonts w:ascii="Palatino Linotype" w:hAnsi="Palatino Linotype"/>
          <w:color w:val="721011"/>
          <w:sz w:val="16"/>
        </w:rPr>
        <w:t>Plan</w:t>
      </w:r>
      <w:r>
        <w:rPr>
          <w:rFonts w:ascii="Palatino Linotype" w:hAnsi="Palatino Linotype"/>
          <w:color w:val="721011"/>
          <w:spacing w:val="39"/>
          <w:sz w:val="16"/>
        </w:rPr>
        <w:t xml:space="preserve"> </w:t>
      </w:r>
      <w:r>
        <w:rPr>
          <w:rFonts w:ascii="Palatino Linotype" w:hAnsi="Palatino Linotype"/>
          <w:color w:val="721011"/>
          <w:sz w:val="16"/>
        </w:rPr>
        <w:t>Working</w:t>
      </w:r>
      <w:r>
        <w:rPr>
          <w:rFonts w:ascii="Palatino Linotype" w:hAnsi="Palatino Linotype"/>
          <w:color w:val="721011"/>
          <w:spacing w:val="38"/>
          <w:sz w:val="16"/>
        </w:rPr>
        <w:t xml:space="preserve"> </w:t>
      </w:r>
      <w:r>
        <w:rPr>
          <w:rFonts w:ascii="Palatino Linotype" w:hAnsi="Palatino Linotype"/>
          <w:color w:val="721011"/>
          <w:spacing w:val="-2"/>
          <w:sz w:val="16"/>
        </w:rPr>
        <w:t>Group</w:t>
      </w:r>
      <w:r>
        <w:rPr>
          <w:rFonts w:ascii="Palatino Linotype" w:hAnsi="Palatino Linotype"/>
          <w:color w:val="721011"/>
          <w:sz w:val="16"/>
        </w:rPr>
        <w:tab/>
      </w:r>
      <w:r w:rsidRPr="00CE2A5F">
        <w:rPr>
          <w:rFonts w:ascii="Palatino Linotype" w:hAnsi="Palatino Linotype"/>
          <w:color w:val="5F5F5F"/>
          <w:spacing w:val="-5"/>
          <w:sz w:val="16"/>
        </w:rPr>
        <w:t>23</w:t>
      </w:r>
    </w:p>
    <w:p w14:paraId="4C38AC4B" w14:textId="77777777" w:rsidR="005052AF" w:rsidRDefault="005052AF">
      <w:pPr>
        <w:rPr>
          <w:rFonts w:ascii="Palatino Linotype" w:hAnsi="Palatino Linotype"/>
          <w:sz w:val="16"/>
        </w:rPr>
        <w:sectPr w:rsidR="005052AF">
          <w:pgSz w:w="11910" w:h="16840"/>
          <w:pgMar w:top="1600" w:right="200" w:bottom="280" w:left="440" w:header="720" w:footer="720" w:gutter="0"/>
          <w:cols w:space="720"/>
        </w:sectPr>
      </w:pPr>
    </w:p>
    <w:p w14:paraId="3536914A" w14:textId="77777777" w:rsidR="005052AF" w:rsidRDefault="006B48F1">
      <w:pPr>
        <w:pStyle w:val="BodyText"/>
        <w:rPr>
          <w:rFonts w:ascii="Palatino Linotype"/>
          <w:sz w:val="46"/>
        </w:rPr>
      </w:pPr>
      <w:r>
        <w:rPr>
          <w:noProof/>
        </w:rPr>
        <w:lastRenderedPageBreak/>
        <mc:AlternateContent>
          <mc:Choice Requires="wps">
            <w:drawing>
              <wp:anchor distT="0" distB="0" distL="0" distR="0" simplePos="0" relativeHeight="486263296" behindDoc="1" locked="0" layoutInCell="1" allowOverlap="1" wp14:anchorId="216ED2C9" wp14:editId="2AE3AF06">
                <wp:simplePos x="0" y="0"/>
                <wp:positionH relativeFrom="page">
                  <wp:posOffset>0</wp:posOffset>
                </wp:positionH>
                <wp:positionV relativeFrom="page">
                  <wp:posOffset>0</wp:posOffset>
                </wp:positionV>
                <wp:extent cx="7560309" cy="10692130"/>
                <wp:effectExtent l="0" t="0" r="0" b="0"/>
                <wp:wrapNone/>
                <wp:docPr id="257" name="Graphic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0" y="10692003"/>
                              </a:moveTo>
                              <a:lnTo>
                                <a:pt x="7560005" y="10692003"/>
                              </a:lnTo>
                              <a:lnTo>
                                <a:pt x="7560005" y="0"/>
                              </a:lnTo>
                              <a:lnTo>
                                <a:pt x="0" y="0"/>
                              </a:lnTo>
                              <a:lnTo>
                                <a:pt x="0" y="10692003"/>
                              </a:lnTo>
                              <a:close/>
                            </a:path>
                          </a:pathLst>
                        </a:custGeom>
                        <a:noFill/>
                      </wps:spPr>
                      <wps:bodyPr wrap="square" lIns="0" tIns="0" rIns="0" bIns="0" rtlCol="0">
                        <a:prstTxWarp prst="textNoShape">
                          <a:avLst/>
                        </a:prstTxWarp>
                        <a:noAutofit/>
                      </wps:bodyPr>
                    </wps:wsp>
                  </a:graphicData>
                </a:graphic>
              </wp:anchor>
            </w:drawing>
          </mc:Choice>
          <mc:Fallback>
            <w:pict>
              <v:shape w14:anchorId="21D4B12E" id="Graphic 257" o:spid="_x0000_s1026" style="position:absolute;margin-left:0;margin-top:0;width:595.3pt;height:841.9pt;z-index:-1705318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ES7FQIAAKUEAAAOAAAAZHJzL2Uyb0RvYy54bWysVMFu2zAMvQ/YPwi6L1YSNFuNOMWwosOA&#10;oivQDD0rshwbk0VNUmLn70fJkW10t2IXiTIfmcdHMtu7vlXkLK1rQBd0uWCUSC2gbPSxoL/2D5++&#10;UOI81yVXoGVBL9LRu93HD9vO5HIFNahSWoJJtMs7U9Dae5NnmRO1bLlbgJEanRXYlnt82mNWWt5h&#10;9lZlK8Y2WQe2NBaEdA6/3g9Ouov5q0oK/7OqnPREFRS5+XjaeB7Cme22PD9abupGXGnwd7BoeaPx&#10;R8dU99xzcrLNP6naRlhwUPmFgDaDqmqEjDVgNUv2ppqXmhsZa0FxnBllcv8vrXg6v5hnG6g78wji&#10;t0NFss64fPSEh7ti+sq2AYvESR9VvIwqyt4TgR8/32zYmt1SItC3ZJvb1XIdhc54nuLFyfnvEmIu&#10;fn50fuhDmSxeJ0v0OpkWuxn6qGIfPSXYR0sJ9vEw9NFwH+ICwWCSbkamnnEJgBbOcg8R6qdSIl3G&#10;1iEf0p1ASs/BoUTGbihJFU4hCZhuE7PPA5IWCZHuAYlDmiRFAsmX7jnmDdcEEQqcHOgHEWIdozCY&#10;ci69hodGqQCemhysA5SXZ0s63IuCuj8nbiUl6ofGwQtLlAybjEMyrFffIK5aVNY6v+9fuTXEoFlQ&#10;jzPyBGmseZ5aj7QCYMCGSA1fTx6qJsxF5DYwuj5wF2JZ170NyzZ/R9T077L7CwAA//8DAFBLAwQU&#10;AAYACAAAACEA38TlRt8AAAAHAQAADwAAAGRycy9kb3ducmV2LnhtbEyPzU7DMBCE70h9B2srcaN2&#10;+UlDGqcqCFChpwYkrm68TaLG68h22/TtcbnAZTWrWc18my8G07EjOt9akjCdCGBIldUt1RK+Pl9v&#10;UmA+KNKqs4QSzuhhUYyucpVpe6INHstQsxhCPlMSmhD6jHNfNWiUn9geKXo764wKcXU1106dYrjp&#10;+K0QCTeqpdjQqB6fG6z25cFIeClnHw/n7/tZvX562xvR9m65epfyejws58ACDuHvGC74ER2KyLS1&#10;B9KedRLiI+F3Xrzpo0iAbaNK0rsUeJHz//zFDwAAAP//AwBQSwECLQAUAAYACAAAACEAtoM4kv4A&#10;AADhAQAAEwAAAAAAAAAAAAAAAAAAAAAAW0NvbnRlbnRfVHlwZXNdLnhtbFBLAQItABQABgAIAAAA&#10;IQA4/SH/1gAAAJQBAAALAAAAAAAAAAAAAAAAAC8BAABfcmVscy8ucmVsc1BLAQItABQABgAIAAAA&#10;IQAPlES7FQIAAKUEAAAOAAAAAAAAAAAAAAAAAC4CAABkcnMvZTJvRG9jLnhtbFBLAQItABQABgAI&#10;AAAAIQDfxOVG3wAAAAcBAAAPAAAAAAAAAAAAAAAAAG8EAABkcnMvZG93bnJldi54bWxQSwUGAAAA&#10;AAQABADzAAAAewUAAAAA&#10;" path="m,10692003r7560005,l7560005,,,,,10692003xe" filled="f" stroked="f">
                <v:path arrowok="t"/>
                <w10:wrap anchorx="page" anchory="page"/>
              </v:shape>
            </w:pict>
          </mc:Fallback>
        </mc:AlternateContent>
      </w:r>
      <w:r>
        <w:rPr>
          <w:noProof/>
        </w:rPr>
        <mc:AlternateContent>
          <mc:Choice Requires="wpg">
            <w:drawing>
              <wp:anchor distT="0" distB="0" distL="0" distR="0" simplePos="0" relativeHeight="15749120" behindDoc="0" locked="0" layoutInCell="1" allowOverlap="1" wp14:anchorId="15B2F11F" wp14:editId="118AF2F7">
                <wp:simplePos x="0" y="0"/>
                <wp:positionH relativeFrom="page">
                  <wp:posOffset>273913</wp:posOffset>
                </wp:positionH>
                <wp:positionV relativeFrom="page">
                  <wp:posOffset>9104859</wp:posOffset>
                </wp:positionV>
                <wp:extent cx="7012305" cy="1302385"/>
                <wp:effectExtent l="0" t="0" r="0" b="0"/>
                <wp:wrapNone/>
                <wp:docPr id="258" name="Group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12305" cy="1302385"/>
                          <a:chOff x="0" y="0"/>
                          <a:chExt cx="7012305" cy="1302385"/>
                        </a:xfrm>
                      </wpg:grpSpPr>
                      <pic:pic xmlns:pic="http://schemas.openxmlformats.org/drawingml/2006/picture">
                        <pic:nvPicPr>
                          <pic:cNvPr id="259" name="Image 259"/>
                          <pic:cNvPicPr/>
                        </pic:nvPicPr>
                        <pic:blipFill>
                          <a:blip r:embed="rId47" cstate="print"/>
                          <a:stretch>
                            <a:fillRect/>
                          </a:stretch>
                        </pic:blipFill>
                        <pic:spPr>
                          <a:xfrm>
                            <a:off x="0" y="57148"/>
                            <a:ext cx="7012152" cy="1244954"/>
                          </a:xfrm>
                          <a:prstGeom prst="rect">
                            <a:avLst/>
                          </a:prstGeom>
                        </pic:spPr>
                      </pic:pic>
                      <pic:pic xmlns:pic="http://schemas.openxmlformats.org/drawingml/2006/picture">
                        <pic:nvPicPr>
                          <pic:cNvPr id="260" name="Image 260"/>
                          <pic:cNvPicPr/>
                        </pic:nvPicPr>
                        <pic:blipFill>
                          <a:blip r:embed="rId48" cstate="print"/>
                          <a:stretch>
                            <a:fillRect/>
                          </a:stretch>
                        </pic:blipFill>
                        <pic:spPr>
                          <a:xfrm>
                            <a:off x="2806626" y="0"/>
                            <a:ext cx="1401433" cy="103024"/>
                          </a:xfrm>
                          <a:prstGeom prst="rect">
                            <a:avLst/>
                          </a:prstGeom>
                        </pic:spPr>
                      </pic:pic>
                      <pic:pic xmlns:pic="http://schemas.openxmlformats.org/drawingml/2006/picture">
                        <pic:nvPicPr>
                          <pic:cNvPr id="261" name="Image 261"/>
                          <pic:cNvPicPr/>
                        </pic:nvPicPr>
                        <pic:blipFill>
                          <a:blip r:embed="rId49" cstate="print"/>
                          <a:stretch>
                            <a:fillRect/>
                          </a:stretch>
                        </pic:blipFill>
                        <pic:spPr>
                          <a:xfrm>
                            <a:off x="2632186" y="168515"/>
                            <a:ext cx="1747793" cy="187190"/>
                          </a:xfrm>
                          <a:prstGeom prst="rect">
                            <a:avLst/>
                          </a:prstGeom>
                        </pic:spPr>
                      </pic:pic>
                    </wpg:wgp>
                  </a:graphicData>
                </a:graphic>
              </wp:anchor>
            </w:drawing>
          </mc:Choice>
          <mc:Fallback>
            <w:pict>
              <v:group w14:anchorId="1A88DF1E" id="Group 258" o:spid="_x0000_s1026" alt="&quot;&quot;" style="position:absolute;margin-left:21.55pt;margin-top:716.9pt;width:552.15pt;height:102.55pt;z-index:15749120;mso-wrap-distance-left:0;mso-wrap-distance-right:0;mso-position-horizontal-relative:page;mso-position-vertical-relative:page" coordsize="70123,13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qOElQIAAGAJAAAOAAAAZHJzL2Uyb0RvYy54bWzsVttq4zAQfV/YfxB6&#10;b205tuOYJn3pthTKbtnLByiybItaFyTl0r/fke2kaVLoUrbQhX2w0XV05syZkS4ut7JDa26d0GqO&#10;yXmMEVdMV0I1c/zr5/VZgZHzVFW004rP8SN3+HLx+dPFxpQ80a3uKm4RGFGu3Jg5br03ZRQ51nJJ&#10;3bk2XMFkra2kHrq2iSpLN2BddlESx3m00bYyVjPuHIxeDZN40duva878t7p23KNujgGb7/+2/y/D&#10;P1pc0LKx1LSCjTDoG1BIKhQcujd1RT1FKytOTEnBrHa69udMy0jXtWC89wG8IfGRNzdWr0zvS1Nu&#10;GrOnCag94unNZtnX9Y01P8y9HdBD806zBwe8RBvTlIfzod88Ld7WVoZN4ATa9ow+7hnlW48YDE5j&#10;kkziDCMGc2QSJ5MiGzhnLQTmZB9rv7yyM6LlcHAPbw/HCFbCN1IErROKXpcS7PIry/FoRP6RDUnt&#10;w8qcQTQN9WIpOuEfe2VC3AIotb4XLLAbOsDmvUWimuMkm2GkqISUuJW04SgMAOm7VWFPiMGJiWUn&#10;zLXousB8aI9gQdJHknjB30FuV5qtJFd+yB/LO8CtlWuFcRjZksslB4D2tiIQNshdDxiNFcoPgXPe&#10;cs/acH4NOL5DigWgtNxP9KCfcAYX3CiwFzWTTUlaDMYPdUOyZNRNkqazLA0r9tGnpbHO33AtUWgA&#10;XsABlNOSru/ciGi3ZORxANGjA0wD19D4dzSTQwV7phkY+GCaCSF7X80kRZznSY7RabUhaUzSyWRU&#10;TQzl5r9okhzS+LloyEcTTYjYO4smnySkGERD8iIj4y20qzdkmk6ns51yiimZ9Zn1V8tNf2HBNd5X&#10;sfHJEd4Jh31oHz6MFr8BAAD//wMAUEsDBAoAAAAAAAAAIQBKchVU1ZkMANWZDAAUAAAAZHJzL21l&#10;ZGlhL2ltYWdlMS5wbmeJUE5HDQoaCgAAAA1JSERSAAAI/gAAAZoIBgAAAJVHH+wAAAAGYktHRAD/&#10;AP8A/6C9p5MAAAAJcEhZcwAADsQAAA7EAZUrDhsAACAASURBVHic7N150GfXXd/5z/ecc+/9Lc/S&#10;3VK3Vku2MTYQGzNAjIFQhoHBGDMOXrFl7GAgoVKVKRhqUpNJzaRmMpWlkoGCJBSrY0CWjVe2hJkM&#10;QwLD2IDBDhC84BVvstRSL8/yW+6955zv/PF0tyTbkiy3pEdP6/2qUqmfn+5y7u2nVPd7f5/zPebu&#10;AgAAAAAAAAAAAAAAAHC0hMMeAAAAAAAAAAAAAAAAAICHjuAPAAAAAAAAAAAAAAAAcAQR/AEAAAAA&#10;AAAAAAAAAACOIII/AAAAAAAAAAAAAAAAwBFE8AcAAAAAAAAAAAAAAAA4ggj+AAAAAAAAAAAAAAAA&#10;AEcQwR8AAAAAAAAAAAAAAADgCCL4AwAAAAAAAAAAAAAAABxBBH8AAAAAAAAAAAAAAACAI4jgDwAA&#10;AAAAAAAAAAAAAHAEEfwBAAAAAAAAAAAAAAAAjiCCPwAAAAAAAAAAAAAAAMARRPAHAAAAAAAAAAAA&#10;AAAAOIII/gAAAAAAAAAAAAAAAABHEMEfAAAAAAAAAAAAAAAA4Agi+AMAAAAAAAAAAAAAAAAcQQR/&#10;AAAAAAAAAAAAAAAAgCOI4A8AAAAAAAAAAAAAAABwBBH8AQAAAAAAAAAAAAAAAI4ggj8AAAAAAAAA&#10;AAAAAADAEUTwBwAAAAAAAAAAAAAAADiCCP4AAAAAAAAAAAAAAAAARxDBHwAAAAAAAAAAAAAAAOAI&#10;IvgDAAAAAAAAAAAAAAAAHEEEfwAAAAAAAAAAAAAAAIAjiOAPAAAAAAAAAAAAAAAAcAQR/AEAAAAA&#10;AAAAAAAAAACOIII/AAAAAAAAAAAAAAAAwBFE8AcAAAAAAAAAAAAAAAA4ggj+AAAAAAAAAAAAAAAA&#10;AEdQOuwBAAAAADia0q+/xspqIYUslSh/xVv8sMcEAAAAAAAAAMDjCR1/AAAAADxk9ssvtLLe0cYg&#10;TeqoGKTmDS+1wx4XAAAAAAAAAACPJwR/AAAAADwk9vqX27QNmq9GLZusdc0qQ9WkNrJffj7hHwAA&#10;AAAAAAAAHiUEfwAAAAB8wexNr7SklVbdWouNqqaO0lza1KB925HaKHsrnX8AAAAAAAAAAHg0EPwB&#10;AAAA8AWxxkzDoBAnUj9XWs/Vp0ban2rZtFJqpFylYV/dbd9J+AcAAAAAAAAAgEdYOuwBAAAAADga&#10;mte+RKUbNFRJY1COQZ0a2Wha2yClRrNmQ8u40lCGwx4uAAAAAAAAAABXPHP3wx4DAAAAgCMkvuXF&#10;VssguStpqjLtFTVRPrtW2wSFeVCfe3kf1NqGhlf9ipzCAwAAAAAAAACAhx1LfQEAAAB4SKoVzdJM&#10;qknZXL5XlO/el+atho2J+r1ekz5KbdLQ5cMeLgAAAAAAAAAAVyyCPwAAAAAektgHrXKvk95KJs3D&#10;tlI3lapL2RXShlazuTSYlOphDxcAAAAAAAAAgCtWOuwBAAAAADhaSjC1q1E70aVRWkwaqRSpuJST&#10;ijrpllu1maU9Kg4AAAAAAAAAAB4xdPwBAAAA8NDUqnJirtpGaTKV1ud1tTeK2aXUSa++VU3ptK6S&#10;xsMeLAAAAAAAAAAAVy6CPwAAAAAeklAb+WKtrCzrq7aaqe6ua5VuJr3yVimYcpFGa7ThtPwBAAAA&#10;AAAAAOCRQvAHAAAAwEPS/J23yKNJbnKTdiXJZ9Ir3qTJGDXJJk9ZEzPtyw97uAAAAAAAAAAAXLEI&#10;/gAAAAB4SPqferG8Zm0PQZo0Um2lH3iztrxTUdQ6VE2saqiDosphDxcAAAAAAAAAgCuWuTMDFwAA&#10;AMAXrjGz+ua/pZqztm+5TTsPsr1TdAAAAAAAAAAA8Iig4w8AAACAhyRGqfZSuOU27TSHPRoAAAAA&#10;AAAAAB6/6PgDAAAA4CGxxiy4VCVZkb7QioLOPwAAAAAAAAAAPLzo+AMAAADgIfHRvRaTSlSXZl/w&#10;fmZmj+CwAAAAAAAAAAB43KHjDwAAAIDL8lADPXT+AQAAAAAAAADg4UHHHwAAAACPKjr/AAAAAAAA&#10;AADw8CD4AwAAAOBRR/gHAAAAAAAAAIDLR/AHAAAAAAAAAAAAAAAAOIII/gAAAAA4FHbBYY8DAAAA&#10;AAAAOEyJd2QALgPBHwAAAAAAAAAAAAAADg1f2wP44vF/EAAAAAAAAAAAAAAADklJ9bCHAOAII/gD&#10;AAAAAAAAAAAAAMBhyaz0BeCLlw57AAAAAACONnf3i3821iMHAAAAAAAAHpLwhrOHPQQARxgdfwAA&#10;AAA8bO4dAvpC2QWPxHgAAAAAAACAx7rnvfsjhz0EAEeYfRHv5QEAAADgfl1OiOeLCQ4BAAAAAAAA&#10;R5lNZubrJe/FAHxR6PgDAAAAAAAAAAAAAMAh6frVYQ8BwBFGxx8AAAAAD6vLXbaLrj8AAAAAAAAA&#10;AHxh6PgDAAAAAAAAAAAAAAAAHEEEfwAAAAAAAAAAAAAAAIAjiOAPAAAAgIfV5S7VdblLhQEAAAAA&#10;AAAA8Hhhl/lOHgAAAAAe0OUGeS43SAQAAAAAAAAAwJWKjj8AAAAAAAAAAAAAAADAEUTwBwAAAAAA&#10;AAAAAAAAADiCCP4AAAAAAAAAAAAAAAAARxDBHwAAAACPKL/gsMcBAAAAAAAAAMCVhuAPAAAAAAAA&#10;AAAAAAAAcAQZE28BAAAAPFrMzL7YfekaBAAAAAAAAADAfdHxBwAAAMCj5nLCO5cTGgIAAAAAAAAA&#10;4EpE8AcAAADAo4rwDwAAAAAAAAAADw+CPwAAAAAedYR/AAAAAAAAAAC4fHYZ79sBAAAA4LJ9sUGe&#10;ywkPAQAAAAAAAABwJaDjDwAAAAAAAAAAAAAAAHAEpcMeAAAAAAB8Me6vUxCdgAAAAAAAAAAAjxd0&#10;/AEAAAAAAAAAAAAAAACOIII/AAAAAAAAAAAAAAAAwBFE8AcAAADAFeX+lgADAAAAAAAAAOBKY+5+&#10;2GMAAAAAAEmPTGhnM7Ta80FqJO8pgAAAAAAAAAAAVw46/gAAAAB4zPBHYGbCWLOiS+1ANyAAAAAA&#10;AAAAwJWF4A8AAACAK9o6VCVJ3WEPBAAAAAAAAACAhxnBHwAAAABXtioNkvY6KR72WAAAAAAAAAAA&#10;eBjZI9BJHwAAAAAedve3TFdqpTxISUE5NFI1zTVqoSKFg7BPiZJufYmmZVCIQStLqt4qvuoNygNF&#10;EQAAAAAAAADgaKLjDwAAAIAjLWfppJKqqmJTNNFaCxUlmWRJVqX2Z18ppaSVZS3HUbXvNVmOKr/w&#10;ssMePgAAAAAAAAAAXzSCPwAAAACOBL+/dqVt1F3KaiWpzxolKUh5blLM8te/QkOzVOMmpU4Tb6Rp&#10;0mCDNuPnbSIEAAAAAAAAAMCRwFJfAAAAAI6Uz17yy8zkTSMNRSlGVRtVq6u99dUaykpBvWLbamyk&#10;6em1VldPlIasVKrWW0nqq9pB6r/3VymOAAAAAAAAAABHCsEfAAAAAEfOvcM/Sa0kV26KJmPVeOv3&#10;y8pCebbShpL6cdTYRMUcVFySqqKZSujV1KiqouDSxJP2WpP2i/w1v0mhBAAAAAAAAAB4zCP4AwAA&#10;AOBIuhT+CROdqqbTYSXd+nLJek2CqYxZ0aKaXLXXFSm0Sh4Vc1VfB3Vbc/XrPWndy6abSt5orFIc&#10;pTIJkhX5S9/ss4nZyiXvKZ4AAAAAAAAAAI8tBH8AAAAAHGkWLwSAfu4FChtRVkeV1tSsksamkbwo&#10;FFdNVXNPUnUtPCv1rjxrNQlB41hUclGcTlXqqHbMaiem/WFHW+M12p272jxR/4rXUUABAAAAAAAA&#10;AB4z0mEPAAAAAAAux+wNL9bSB2k6VV0N0hik1CmkIOVBmsxUtdT2UtqZ95IHKQYFtVIIWtdeUwWt&#10;ZkU+7Eq1aphONKyK5s012rWlNled9sLqsC8VAAAAAAAAAID7oOMPAAAAgCuK/cq322acaq9UxTKT&#10;16xaRmne6cTK1MeqhUbFItUmyGWXdb7wyn+v6lmpNY19psACAAAAAAAAADxqCP4AAAAAuKLY219m&#10;WvaSstraaJg2mlrSarWSppLGoBiDSq2SF0nxMs/YSiVJr7lNPlJgAQAAAAAAAAAePQR/AAAAAFxR&#10;bGZmr3u1ZsNSC60U24nKsFLa2lLeXUjRpCZK2XXMOp334bLON11nrbqoqbeahpnOvOJ1FFkAAAAA&#10;AAAAgEcFwR8AAAAAV5wUzcobv1dpYirndjTrplr4IItRrioVl3KRNjtplS/vZLXXLLZa5pWUGqnb&#10;kL/wjRRaAAAAAAAAAIBHHMEfAAAAAI8b3RtfYcO41naN2tkIUhmkGi7voBu90p6U205pndSNpjpN&#10;Wr78NootAAAAAAAAAMAjiuAPAAAAgMcVe/1LTVHSxJTOLZWn7eUdsF9Lk4kUXVpXqU2a90WLJitM&#10;OpUXvo2iCwAAAAAAAADwiLjMqa0AAAAAcLRMfaKNMUj9qDxvLv+AzTF1aSZJSqlIWmrRFak0qj69&#10;/OMDAAAAAAAAAHA/6PgDAAAA4HHFpmbh516q0BTllKUxXtbxkoqyS7EmlTZJQ5W6qLBaq3Np1XZS&#10;F6X9hTRrpOJSdil06l71K1pnijIAAAAAAAAAwBeH4A8AAAAA3Iu96btNqZX6rDa7hnmVVlKXNtTJ&#10;tB/WSotew3QieSNpfXnn65Oues1bdHcrbQ7SLkUaAAAA8Lhl0czLPTVBnE1CWa7rpqVmz/MoSRas&#10;0c/8qU9i2rZ5G7/+U3b37/wPT6mX9rFJU0NTveyVaGY1zeTjwiUppBSbUtS7l/ucN02T51V+tK4T&#10;AAAADx+CPwAAAABwL1e98ZW2q7VyW6RapWUva6ZymbaGqN12JZkpaaJijdz7yzthk6RSdHU9rrtf&#10;9Vo5HYAAAACAx7XOLPXunxPCSWbNsV/9dDx1x951u9Y9bRwXJ2Vab9b2zs+kM3/1nI/FT//Wv/jr&#10;lwI90eZWfOHJgsXGmn4ow72PF0MKwYuN7iU1FvN43zAQAAAAjgaCPwAAAADwWey2l5laSVakPEg1&#10;KjWtzEyjBqlkSSbzRpddU7Um5aJmTKqhVb7lDRRpAAAAwONYsjbNNNZd92rRQqptGL3P1/3sB551&#10;oozfvIibXShnSuNb7f5EZT7u5NG3G9VzZ0M8+ftPynd/+v/tytYNy6v3P/bDTzltk83o673PCfV0&#10;ZhaktHIfk5kVTc19WT/fmAAAAPDYRfAHAAAAAD4Pe93LTW2QwkKKjZKbcuqlbGosKK6zilxj017e&#10;idwVY1BZLNRubKiOQeMr30yhBgAAADyOWdMEeaMYPeR+lZ/0U+99Qt5cvSSvtD1bxzJM2nF7mTy6&#10;p3MbOczWQ7rjWNl6yu68ng/2l0Mc0yT348q3P3i3hQ+v//uv+IxyUePVRzXBfficIJCFJngdCf4A&#10;AAAcMQR/AAAAAOABzN76GluVleRZMkm1apKldVclL1JtLu8Eq6p2e66h31cnk4asPJ0eNBX6gbeq&#10;6aWNlLTKWSsKOAAAAOCKZrM2+XL4nGW+nvlv/vSbzgR/bozNauKD9WEe2tKP06Hqrzabdjsvr752&#10;v3viYtbqvC8/tOF1f3+2kU8su3g2nb7zeH/it//iv/vSD0nSJFnoSzL38T7hH2um5uOKmgMAAOCI&#10;IfgDAAAAAJfB3vgiu6z900xpGDXWXjGaSiNpKNK8U7eq6vNU81ffpkUraZS8UsQBAAAAVypL8+B5&#10;canrjpnZc37tP08+dmd82UadPDH3i7zXxrBRmtrUUPc6hb7xU5tDeVLf+Gbsxxht8uEc/AN5rzSb&#10;02y7KWhbZ898JF771vHvfeMZX5+pTWsxj6ru7haPRdVldR+oNQAAAI6gcNgDAAAAAIDHM/elcsxS&#10;qFI2aQjquplsOWqwIkuDhtteru6XXi3Fwx4tAAAAgEfSvUM/kqRJG97ZHzuZvDm1Z0PRdK7rbLqO&#10;dT/mZt/Hdv/45nLvKcdzM0lDWm+GY6Upuraz9sRse6+MsQtZqczG648/cVV/8Dn/6G3XSNI4eAnt&#10;9GASgy806eplTWgAAADA4SH4AwAAAACHqPG13BfSpFWKraSofshyj/KY5Oo1NoP69Y7aW7/vkEcL&#10;AAAA4JG2ZdtRkkI0i+uhnrzdGivVZl5stt/bad+ZLtqNPKoJbe62rh6OTc/7flfzEM7Xs+vOF7Fd&#10;3bW5zCc8hjRsjKOtk8dl009u37j5eovWSFIdepck81JX61wfaEwAAAB47EqHPQAAAAA89pltmPu+&#10;z2zTlr538GKws+C9V4vT4GV16QXh9E1n4qkPfjjOPOgDZ73qp76u+OgeLVnVxNz3eZmIK4q/4u33&#10;aYdvv/wiU4pSNDXFZHGt4Ka1Vym7NO2k1VoxJhVzjXVysONQ1YfhXgfSwfZetTFK+/OoMAwCAAAA&#10;cLRZNFMI5mO5T33cmNno7ru+U6wNwYvXv/avP7TVxNPfds43Uq3HbZyeH1t1jXke5bYRRz92drIO&#10;QU0/kcaFDcli6zsWrLM+dd7VXsWX464mXcyL+dmnePF3S5J78dYseNg2SeVQbgYAAAAuG8EfAAAA&#10;PCj3fZekQftmsTUvQ/Xe6/av3J6+8x/8u/Lsn/6j7qPF083r1WZ7/MnXpas3T3XDGJ+4mc75a995&#10;1t5abnfPe61No6QqSVtmYc9mrmZp3jthIFwxYjtVHFfyOmpsXeqjNHFpLU26idZ5UJxN1S1GLafp&#10;INzzQKzTvooUpLXvPzoXAQAAAOARYWkevXiRdKkQMOtsYoO5KVicyMs6+1DrtT/74SZMzn37dNme&#10;mjSlxMn+2PcmXVgE2KQtSVNJK5c6k6bXlevW2ftUJ7WXUqmrYaNp0557Uye+EU6tz52w/+k/demf&#10;/9fj6F4HP6jHzWamtJKP/iAFCgAAAB5rCP4AAADgQSWLVmIT3T1L0t95w8c3fn7w6ZNWfsOdN954&#10;7V81/Syuu0359rEnLc5PF83EzpvnE92O37W8Sjcs/st7v+VfpT8YfHW+m1ocqnmraF4X1SaNHfb1&#10;AQ+n5hVv0HDr96hGHSyunLaVVoNKHLVui9IQlPuVltP24HV9fuDjWZrKVzuaFtMqrh+FKwAAAADw&#10;SIlleWniS4xNqAru3rsOgkBVkiaNxZwVn/rzH/iavBefuj9LberLfljXlCwkuVZ2EPjZsoPvedoL&#10;++/dpf2mnaQSR5VUGxtiHWaNxWFvsDMqUm6LwhCyTFvBwm69MBEn9cFHp+sPAADAEWROeBsAAAAP&#10;ookWx+LlK//NO4+d2Tv+7On13TNLf7pdlVN1O/cpdl63h+Kf8qg4CaH2btO4Jel0GWpb21Fdnk49&#10;Lj7+f33wR7/lD4/bJJzzdU223WTfGQ/7+oCHmyUzuRRMqkVqJI233qJZ61rmfam41KaDZvr2INm3&#10;1GmyGjRPQee0VGg7jS95O4UcAAAAcIRNLIasquyf2wHXbBqe/FPv/fq42vvm5WRMV3uT+6Qy1tZN&#10;JUg6JemJJm1KulhTJ0la+cq3Qnu27+OHZ7OrV+vh3Di2O50U8lRXT3eU/tPtP/Rlv+u+dIsWvByc&#10;f2ZbtvRd6gwAAIAjiI4/AAAAeFBj8XLs7R9pn2A3fdVVx3ae8ZnxfHfSOp+X49HLx6v2NvLZ2aBh&#10;0llaLutGWun4uNbZPLW8GULfjNraHYd07NTX3vwzf/Xhc76+W5KCxgfpdQIcTZ4//wyL9nUvN6VG&#10;W6Nr16rUJSk/yEp33mtto9YuzcJcy/Uoe+PfNBVpHhrt3/JWXs4DAAAAR4g1rbmXS4WARQuyLqqY&#10;t1qXp7zufVev9s9+w+ZGTVOd0n66veZ+q922+Xrlu8clPUVSd2H3qaT+4oSCLW3VMIx3rOdxMbZL&#10;29pdNhZd51KxjTM7e/218/e5L12SvHjtrAlDzO7MEgcAADiywmEPAAAAAI99P/qu/XDtzvLmXoun&#10;ns778xM5jtYXD/qYss1tsZ3iuglhnu/SZruqo03q2TS4jrUK+YyVyXQRp8tmt4/bbb/z5ZLU2tQG&#10;X/qsm7DUFx43htf8im+m49qbTtTETloOD75TUzUJSWoaLT3rhM00LY00lxbN8pEfNAAAAICHlY/D&#10;pZCNhWhdkHlej+6rrLftt2XdPDuna2eep8vRd3JY3pzCqHzGzk6C6wnmmppUTertIPRTdbDUVxiC&#10;75zv/Fyw0Rbr077eSLaZT1paXdV+9NTx9zz1X7/5bkvTS3X4kFq/OHFhkrr46N8NAAAAXC6CPwAA&#10;AHhQb3vXR7t4d72paxcb283mmMN2PDeZqeSyTt3Zte3sjNNl7zYqDmradu9Ek+tVcbUYNEtNPXnH&#10;qls1G2UjStOm+ZLjv357HHzlkrTyni6UeFypt7xW/v1v1Chpq5s+6PZhv2rdmNoSpFK0ymut8kpa&#10;mzbK/JEfMAAAAICHzdTuWevXYozRq61HLwc/W4qnP/XEGBdfMZd682a20W8E2Y5t2H7uphvHJV17&#10;IfTTSGolc5NaHXzfs0xl/5PVfNxYeTw+hjBOZ+UuT3k6az6e+w+/+53v/p9LW/pLY/BxcSmE1Kul&#10;6w8AAMARRPAHAAAAD2qzXXZhurWx2O/jIirNcozeZ/f5ZrtTZnG+NZ3kRqGWa0pXZ7npdrVqz9i2&#10;ovZXk6LpIm+sVt7XQefbvWu3Pr187lP+6V9cZ10XfPDxsK8PeDRlRc3WUps67cbVg24fa5IG1zCV&#10;1EqrTSnM55Ia7RcaZgEAAABHyaDNS5NfQq2W3askfcM//53NL/vJ9z31ujE9N/XDNNnHu0W3Xi2a&#10;T2k9j/1e6rbCbn6SSdmkKNdgB9/xtJKKpF7SZ2wot0+0EZdpM6cyjVvnS7fcyn20D/9B/3e/7bzF&#10;qfVeqyRNrLk0ltYa87z3IOsQAwAA4LHIWLYVAADg8SNZa0Wj+YUXi59tarOwTllbufqO50sPitf/&#10;1Puvmbb736ydjZvbZp3qNMW1rT3tzcMwmZUYdtrcxP3p/hhDCDE00dpsvrBSzNUoBEnKkpIO2o9X&#10;SVNJd0j641esz7znH//oc3JrFgf3MreYFl6y2SS4ry+NdWIW+9f9gPz7fqFc/KyxNo0+5EvbtJ2N&#10;o1S8d0myZObZ3SxYjMFKKeq6ztfr9ed9EDaL1loMQ3T5OJbPtw3wSOrecIsN3Rlp3aoLc/V6kOXA&#10;oslf9jYKOwAAAOAxwBqLfqGDT2Mxjl6KJIXWrA4HX8g0tmGj77skXfdzd95guvM7rei6FFRjNUly&#10;k4LJslzpQoef/0rSiVJSnjUr89z43WESZbJNlU966j/QDb2P8ZT56qx7PDnr4vpMDHf+/p//3W98&#10;j0Vrvfil4qL5xe+aPT2lePrqiXY+tc77P/hrl2YlHLNg5726RUuzKl+4l4lZWN/PuwQAAAAcLoI/&#10;AAAAjwMTM+vVmOJoTZnLlGu1bVU/rSSF3v3zBlwsmkmyr7ntI9tnd9bfUk1f1tazkl9XgtdUl2Pc&#10;2PKxX1Uvs8m07Oexj+bNfJLKej/XrirUsWly10saJXU6CP8MOmhLHiTtzXr7//78S77kT/wFk88Z&#10;R2MhjV7zDb/4J9PTw3hiqulkb2LjV+135b2b+6vrx3DuEz/wdaGJ0lDc3XOVpGTzELX03t2t6aJy&#10;ru7l0sNvMrMiWWobNUOjpS8+5wWmTczUS85DMx5Fk9u+x/r5StofpWYm1Qf+9QtjUXn1r/M7CgAA&#10;ADxGHDML5y+EZCxZVFF1d59ZjEsvZW6WBoW6/ZMfO/WUsPuiczGcKH0OeRZqKO4mRUm9uSU7mDhz&#10;lUnPlFQby+NoWyGkPrWLHdVu+3QO/pftqh/Ot5vNZt5pdrrd3IWrx6sX3f/9npuv+/Pxuzdz08Q4&#10;jqXYr3/nCXN92cTsaatWJ9pFroN0t0L3/tB17y/Pf8vCoiUvnoM1sfpYJrYR1r5fzRpzH6k9AAAA&#10;HmMI/gAAADzORZtZjauopKpRPq3SqgshjFKstQ7u/sS3fyKOd8RnhfCJZ6XazdbBSteE1O7nutro&#10;SlqXadM2deJWx5I9hqj1ah1sNlVwG2rJcx20HQ86CPxkHbQibyTFNi93z291/8/tm0//c39xvM8D&#10;avrDpT31v9xxw11pffONqXtyWK2OnR9WqW036qLYztQmp7tx+OhT7vjgx9/+T75rJUkWLHo9CDMF&#10;24jV9x+wc4/ZLDUmH32QVCpBHxwm+6Xn26RtVDxp1CBZepAdTP5yOv4AAAAAjyU2seRrz5Jk3Ub0&#10;/r516df8xJ9vf6S9+0U3+1U378exr2qC2dSt9iZXNZlLmtjBJJqnmnSNpGatIW6HMObkYXcR+5mG&#10;9w+qd4TJjdOtuFNKH9LpfmHtbPw///75/T/+4X/wrXViFp7171+4+Udh59mD1/+2PV+/JLTz7XXX&#10;2mQtX9d11kY4r1A/rP74245bfPfZF7x+bY2Zj+5mrYWg2Naxruj6AwAA8JhD8AcAAOBxwGwemqbX&#10;OM6kuOeeH/gh0BqzlKXxwsPixObp6p/+05u7Znj2ety4cSOca0o9mZSHUX63jd1VpaxWpUkhuuc2&#10;ljLEFDUGayzXdYyh1T1LfJkOuv5IFwJAwa7q8vjp/Xzy+t+5vd/5QH7NNw1KZ01m9vU//qFTn9xc&#10;PzMt85Nr1rGt0rhk7dm22Mbow3KiUMJit6l6/1PXsz/77R9+xmlJsjYkFXcv93QzstSY53tmJ6bY&#10;RNUSs9cHWUsJePRMbvtu62em6TDRyleShwfcPg5V+W/9GoUdAAAA8BgwMYtrv08dmjyPBwGgiTWx&#10;N8tehy/9yT/6ztJe8w22/uRK01lo/IT6ekbRJllSc6HTzyBpQ9LX2YXDjZKmTV9Xwyw2Tb5jqOF9&#10;Ko1SPt0s0vXazjurekx//KFPX/UH/g9v6iXJ3v68Y9L0VQrnnyefX6WtbqLVmJVtVCmm+TRpOTbJ&#10;tc6pnJbat7V9fnP/sl9bHFzTcVv7OWoOAACAx6gHfoMMAACAK4L7og5Dru671bN7Y2Zz27DGzCTJ&#10;OrMNszC1NkiSj+4XQz+bZqGqLZ9+9cTjLAAAIABJREFUQrxrvlh+Is0+c9dy90Rfy+1h3eyEMD3l&#10;cbjLt+Iws1RDnM3G1Mwsxs6aXMNmKa0OAj5RB4Efv/CzX/isC4u7fbOJm+n0+ecdH3deoH/7u1f7&#10;WOuxn3hvt5r0N119V/80a9KptDVvx+C+P4/jZmxWg5UykXWtTpzowtY3fqjNL/iqn/nLZ7zq//gj&#10;86FmL16sbeOl+5BHT92G2YXrzGUs2etgNrMumU0s2Qmb2qP5dwN8tiKXctIqr6XygM2qJEkxxgfd&#10;BgAAAMCjY+1erLEoSdaleFVpqiQdt+3W1z5mr8OX/9y7v3KMeuYqlWGYH0t1em1Z2/6w6VsepBCk&#10;Ygd188yk682U3NS4qXbuOu1XRx9zP/bDJ1qrNtfChnajbvnZvfNb8z/4+ju73/d/eFNvyaK95fnH&#10;Yjrx6hSH16iZ3KCQTIu8r1pyiDmliaU0DlXBF9ksqobrZIvv86C/bf/hhZuS1E/OJ+kg1HRoNxYA&#10;AAD3i44/AAAAjwOWzO7d5SfatoWwq7Hc92FwasnWMnMfP2/r7rYJafzxv9g8ZeXE8TK5fiP187PW&#10;qdR1vMrjsfNaPlnmYVNNvwxxUtJk6KzzPO6a7gmd+2f9O8bQWg1DaNZl7e1W6NYlnd3qVdbrMok1&#10;9uHYeGwx5LYOYTFXs9zdU7j2pMfdqpIab8bW+7DrqRlj6IdWbsr5xv1u4467tNo539oNp8+3vnd7&#10;M5yvIa/bNKndx+4uL37yV69f98rN9WdfZzQLpi1l36GFOR519vYXmtYutUEbpdN+7R94h7bKX0zH&#10;HwAAAOCxpI2baSh7+d6f2WvfMf/KMb3gznD8rzUKu7MYtDeumvnQlpTvjovJsTr1UiRlN90k6XpJ&#10;W7KD7rkuNfNqJdfJ0uvOu9t228aqcWH64BPT+B9/9+99xc60elhmL/Et35XmKT1tkeI/qV25Yb5y&#10;77Vbg211SbZaeo4qNatrFPsciteSYpokb2wdlBXPdIpXffzY+fK/n3/Nb/yZr308jPsIAACAB0fw&#10;BwAA4HHIzOI3v/35ze/Gzaj9PUvtpH51OTn80ff89KWXktaZef+5D4vRZvb0r/1X8ab/9dvT2Y+e&#10;Cx++4ar1nS+6sd70j99xcnbzye9Y7O99yfHSlGUKQZaGsKrmk3qxy49JanTQ6efi0l9lFdw32trY&#10;bttP4rQ9s3W2yUPj8+w32xA3dyeLu9qazqxiszqVp75Inldax6sWfeo3LHdVYT3MXc1CGqdqZzWs&#10;hmQxJLe88iRzj1YGL8VNNUhjyHV3Hpu7NebzC9cHP7o5X6cf+rLlOOYqSXOLVlS15oEZjzK79UWW&#10;Qla1rNpsSDk/4PYpNhpf9iZ+TwEAAIDHCLO5uS9ckmbWdksf+ue86TPNJ873zw3x/NNnq6vSYlqU&#10;6l8m+Q0l2DgurQuTUhSKZZdOyvR0SROX6kHwx7JLcT/VcLKu3nVnmPfHFufG5fQJ7x5L/9t3/sgz&#10;rPGh5pxU/WCJa/utF/zIZGhuWYdsKrU2PtoYG0k1SNG2c8o748LTbBrVRs9DX20IIcQwltirrXlz&#10;iPPfnITmn/p3vXUdQhuWpScABAAA8BhD8AcAAOBxInRm3/OWF7RvGdqt0vZXye84qf6GY031ybi9&#10;d3dcdXeVcXp7HDfO5e/9Je8s2hCrhSIv7n6xa9CWWVxKnt2rJIVgVqu7hWvsW//lz5y6fePm567H&#10;+ZP3Wl9P49DN+0WftTmRdHHNonrhz1EHXYDGqhgGG0KqNXbNZMzrGC3u2bqzJ55YX3WDxzHu5OW5&#10;raq7Fp3vqs/9PLTVQrKakoqXKg0xD3Nv2py1kknnk003tCMvU7daSglt01gp2d29hhTrcrX02Xyu&#10;Dctn9sbZZz6p5sN9f/6T/iPP3L9436ydmg8rHprxqIlv+B6rYU9drVK5Wn1aPuD2XU1av/LN/I4C&#10;AAAAjxET68La+2pTa3zlo732T+Y31M1vMZt+9cb643XtV43TMJktNOSN0fP5yfkwr9eXqT7T9L5x&#10;QtITXdqQSS6ZTO6yIKmMqX1fU/f2t5bLs8v5TX/2rI3FO9/8vV/dj95b9lokyVJor33Tt0/PleYX&#10;+rZ+qdXUextNpVbJclfKpO98jF69WLEwWKxNalTDoGkYtGezSdPbevRqnYYTy/T3737pb7zjcO8q&#10;AAAA7g/BHwAAgMeYGFPw6qpeLi0zZak1z8N9Htys3YgqC/PiuY0WhuKXtt+2GHZjDZ49W4jJa8mz&#10;N754vjoWnhrP9n99sjV72mJvZx5mndWhDxbaZVC9q1h9n1nzHs/hU5NX/Gr1qjAqqnjObTAbQyPP&#10;g5tNTbO1fHHPw6S1FjRO7Vmv/b3rT/ebzzqu/smfCcN0sxyrM42+jEMoJdRJHj0oat2G2scx2HBV&#10;mmlR1kkuybusYC4N0aNJ101GPXlIMh10CxpMGiSNkvWSgkyb7p510EHo4j/1YBv1ksZqWuug49Co&#10;g/0vbm+SzDTIw1bRsL9X4+yOs33/vm+6/tRH//TH/kX/yXf92MGLU+tMjUm118Vl07q2Cf1w32XR&#10;bGbmS3cLncll7j3LheEhs7d9m6luKw1VOdgDb9wkTdZLDdYqfO+/0+gDRR4AAADwKLM0M89L7+xE&#10;6P1snbfWLAYfT/7yfzxx09knfseZZvfL2261ruNmNmkiqZirSop2UKPOzHVjdZ1aldycaJM0zOo5&#10;5TqflkmflyvFEx/fCMPpdX922djkD7/j3af/8Mf+7XOHECzU6nXbLO1GVc9e41v/m2+sXf1nzXjt&#10;fOz2XdYUW+5Vb9rwgBcyWlIcBnUxTNeN5ejz0Re/pOa6n/Dn3zpIklkyqQ1q+upDcZuapbVs9Hve&#10;SyQzK1GWyraydtRq6r0vqVUAAAAeAQR/AAAAHgPMZnFL8h1fXnpJNrXGVhfac0vShqW4tKJavViy&#10;qBCqD8WjNaH4+IDhErvtb851ov0b2hm+ZWbxCcu5RQ2DGkuxeFGVDY3LyzD0dR4/uDlu/t6ep//s&#10;L7m1v3iMxiyNBwEbmXW2oUH77SR4vyoH/70J44Vx3PK//Obkz6676enZ8tP2ark+lulkojg0aRHc&#10;N1LWWGVrxXIihLTnXlv18eA8bZFJ8iF6NNe1bdHNJWiug8COSQp2EOyRZCZTdvdGB59dvA8XkxIu&#10;yd108T7WC8fZk3RO0nlJy9yGNCwG2/Z1CXEazsa43NqY3t6c2f/g8a3+ve/YfpqXF28PkhRtGoqv&#10;Lt3vSZvCesi1s2noL3xu1kal4j4WQj/4opz6+efbuVkrk2l84NfykgVN66CVRemW35R7psgDAAAA&#10;HiE2S40v8yhJrZkNBx1yg2evFsy83muCzC++58tvWjbflK09lcZpmaaxKba6uBS2LgR/gkmnJN0k&#10;abO2Q8jJQjobx3p1jfN1N/hqZ7mYtp8JZXp3bnfP1t2Ndz3z9Cf+9Df/2fP6ZJbKhqrv3RO6aTuL&#10;45uf/yNt1CuHsR0V+iorjTQW+ewBr6+1NteybvIkuZbVlCzN3W8Pu/FHFj/46x8pw/1/qWStJblc&#10;Jte4Ze475f62BQAAwMOH4A8AAMARYM08qLgFX3m51wy6z9a2KYzV3PPoZhY0lTdvfOXTx2b421qN&#10;W9u1me74uiiVotRF5SJZzW1t22FeohZ5NQ9NHLPq4PYu2ey3/KWv/4hFMy8HD44Ts7C+MAazpnUf&#10;h4vnj296eVttcc1mys+5dj57Rt+Xm4rSxqLJYxk3m8Xym26v/TfcvZE3FteMS7W1n65NO21tmxwU&#10;JClVyeVlDKpu2kpVp0y6UQdhnosBn0EHy4R197r8zw7+XIpLuClf+OzegaByYXuvk9m+ez7b5P3T&#10;/aKMY9e6aglbdnVTiw3W3d2vVtNP7Lbn3vm/nVnd8T/+o29NK/f+4B5sJKWFhyp1VXV54QHbogUF&#10;ycf7//sC7s/m619i+3HUVJ1WB98J3K+mRI1podRuqb74TSoUeQAAAMAjKlloS/DxYp0sSZamwfOq&#10;Pvv1f3bsE/v2vFk/e3KJOVxV1mG9beOnx+zXDCethF1JyiY9Qa4vlTS5Z3KL+skQosvSmeau0KVr&#10;P7oXhk9sjJNh0p/7qw8cm7zDX/OMj0vSlnW21wzJBx8lyZoYLk4+ufYtL96+M+39uNyeJbd9zTbK&#10;JI/dWNyLPXC9YO7uKlGzSdEQJHOF5f6sHut+Op4OP1d+4Dfc1xfeCVzoMHzv6/+8xzQLmkyj1mPx&#10;B5m4BAAAgIcuHfYAAAAAcI/5tEmL1ZglKbVmwS0OY80+Li4EbSxYnDVelqMkTW0S1iq6+OJstGJS&#10;klknd6/pLbccG8e7v2u+N7k+T+K4E4eiWlOjLjaDxmUpHsyaSa55aCyrFCtt2wxlZVf33Zee6VbP&#10;jG97+We8+NIsRqUqdy/JQpckuddeklqbxfC2r589fbt79qKc/KGmjF8d687WlvfeN0EntIq7dZqH&#10;6e+p3/rtD+zvffu7087fOLdpYR3Ldlds36WDJb4urNVlJo0u7eegmqo2JW1duE3BpJkOXoz2B5sr&#10;6J5Qj1347N7Lf332c2+QFC/uMz23nmoat5dlcjJMZ6tJHE8nLc41eVGGRYxerp12zR1PPZVmN/6z&#10;G2/846/9hff/8cUDue9nSxZK8Ut/R+5e/cLPrVkaLnRKAr5Q+9OpNAxa6cEnyI6dKeakOox6sOZA&#10;AAAAAC6P2Sy61+GzP7/px9+RrvnZv/jy2To8u5vOr67tTuxiHW8fOl17volb2o37cX+YmYKkJ0t6&#10;gg4ms/R+MLklSmpXW6u8UTeXs/yUhaU7P35yOVpt2g82myf/w/T7n7S//f1z223qxWWlR7POGqXg&#10;Xi4VD9lvnzbHr0s6O/z/7N15tGx3VS/67/x1q6l27326nJz0LYRARAggIAgEYgJpDcEERLC5iOL1&#10;KTbvyru++9CrA6/dULkicJUmkoYkJBAQpBFFOoEQSAiRkL453e6qWc2vm++Pqn3OCQknMQpi+H3G&#10;qLH3qVq1anVn7PWbNX9zeiemIouLTN65EElBHXyeABkI5SXiyMcAoTDIogpZY8fV044YLrzjNu41&#10;hoywbKPmGPpEhgmOI0dFRP6AiQgkSHNkx8yxQ0TTg0xkSpIkSZIkSR69lPiTJEmSJEnyPWRaO6+I&#10;hGeO3jJ3iPYF7gx1tJJZcL5yXSIxVWBmjiSGsiRJFlEwc9BkhOOWAYBDdQRyd2Iz6LvgbYB3rGTG&#10;nShoHVbAKBJtkCPjkPmMvNTc1LVDLuNeFRdzyyc05G4A8E0ozWDLAODnCT+FINFoyBPf/xwVYnFO&#10;A/FLpdt9TK1z05G6ldxEr4ZGuugWzEo2YMhVF598X37ppjW/81Ny9fzbj+Rls1dnVjIiATESCIAS&#10;DM1ACAItgLsAbAewCYDm/RV7BABF2FfR58AEIGC2HIjB3/I8MK/2A4BZORGczWIwWgsaBFv3nanH&#10;U5qM1MLibqNWZDshW8aFoj9ZfeaNiCX92dc+g9c9aSqUJ/YciLoSsmZIsCGSljkAgNs/czNJHjFZ&#10;SYSeAqYEiIcp4OMCYmRAMfy7L/rubGCSJEmSJEmSfJ9irgLlRonWsQFEg65/8V9/tdfLsx8CV6eI&#10;Tl5EXg2l78NPWC2UtZzKxpVltw5+tYPQPxyz8a0CUAEwmE10aQE0tu30a4waEnxLrBdbla3dWgza&#10;j37uwuPH+OnZ2KBDtH98mxuy9TgAQEmUVcztpsXNWJ4EqSIxSiHatoKJVaSyiGwfNDZ+gLg69jHL&#10;DExBClL7ce2UEEJoU677tQ63o2pjWTtL8rEAUFx1ulDXvawsr3y5rMU4FGwsj4eRNAl2HKfzMbLM&#10;DUXvAE3gOqZqpUmSJEmSJP8O0oTQJEmSJEmS7wGSugYASGZEAOV9Ume97+eH8poX7jj+uhft+MFr&#10;X3xYuOrFmfNNBIBp3gW7+Sw6uY6KAysIAQAGDgBAV17Uido9teczE+qxg/UkTGaIoMahBdMs8cUb&#10;ikTKtdMpAjF3spLhAwkXRVNQHz5sN39zvoKP4sAUFtKS6siRW3YxiIs7hfz1jp08znUmYZvG+mBU&#10;xFr1lMBeZ7glHfPQC127LXT8NuijsPD5H17e8reH36oWfStBgUDz8jwegBMMljyv3kMYgXAXCPcA&#10;GGE2I1IxYBjsMJsZuXFvGzBbh8f+pJuN1+L89TD7qFmSkSuYWIeQdVSIYqyNDsNMlYcoZMdIKx5v&#10;JpOlaSn1/cVaCCF2lpR49jMRfwR/eXMZ3Cx4CZFF9iGyZ7bMIZsHYjnNaEwehfCz7wD2jgA+aEx+&#10;JhPoQoGtA2Yd6JIkSZIkSZIk+Q4hQ4Ib6wNzqJndkW//7NZ/WdtzBoI9dWgPyURAcK1wrYy82Ddx&#10;Z4/biYmxcq7X2u7RBOygWSVbh1nyjwDBM4GYUAzr9amPm+9ay8drMkzv7bqlj37xZU9aN0QKmLXU&#10;8gqYoJGaSIInKObjz4q5zcjQZNQ2GlIFBWmkAZSEg1LU+IdNtCmHQ5nJImgXiWQMyClUkhV7IbfU&#10;JAGAND3guyW65tx+o/UPttXOl9bKvQravbodr120/f3PeQLed+aC0qUBgIIyWbYO/QCgYZCiRzDg&#10;SZIkSZIkSR4O8cHbuSZJkiRJkiTfJcUlP5Y1A/usI5t4MXXFs7i12zaLwuzKwbl3MXNFW2Ptdl/y&#10;B7ZOzGWfPeeDXwOAHhGNmZm0FOxCBIDu5T8ppu6eY7O887Nt5EOzzIBDCFYy4KNCBCmmaDxClRND&#10;kM6jcMF7IUkYSaKaqraQIvOhrv4BSl7F531gd4cUTdlzSaQrZveE913Qk6L+nZhnr+hMx82aKouO&#10;k22VrxpdRUzLhbrPXikItAg6hE7MxKrWgGu4KPeQa1ftjg+Ua7/4ldKhNAHEBCcZrAMoEtBoCB0B&#10;ngVFBWbJQATwEMAhAAYCpGfP7WvztVHNZ6MKkD/g9Y0H5svAiBCptTGaARpV5cIHZ13Wgny2JPo0&#10;FeMIJcqGxYqjwa19f/9ub73e6grsHKidsNnnnhruu/3SX3zONKeSGq723WRLKU0I4UFl4JPkYJZU&#10;QSvveh76ZgtGdv2gy5KQ4NDAyAwhMvyPX5kGeUmSJEmSJEnyHUIk861vvtGGvDlGanFaucKHGpQj&#10;JhV93Kuc0pTTMIpYKxfbsoyDTWum3tYtXIfXGJzpjft14vlkFZ61/3IAxgbxtroxX4Jf/sfbf+O5&#10;uzi4QL92ndq+orv3Vd/cgaVRXzXiXtXTa81qz+u+re2f/NwDJpy88XcuNv/9+JU3IrYv0J2cnes7&#10;UlFzrDfGxgfhlEJpWQQRfBVKFKii0RDtv6Cwv4AzP7rOIcTy6ufl1i+dIZV8pS3uP1q3hwbHTQ9x&#10;hMKrUA9Kjbq1kJsC1C33Y7rtPYXJr6h/4rLRYH02GB8JgEP6kipJkiRJkuTfKlX8SZIkSZIk+R5A&#10;V58my677sR3Qv92U6uLAvCNTkK2ciIV21WdcwXOTL+rOk7ZOstdZKn7zcVee9kwAGM8zudmFSJQb&#10;AJjyBCoz/RyygNDU1lO2wSp4LwtPHt47LyNiaRR8K4kRGzvNnZKxUdE1IWTFVCJMWpupooAfZbP1&#10;eiZFomJ2ALAp+Kd0RPNsXa2TlP28xzHYvsu7buB5YcFu5XEuw5g8K4hImtVqW8luaEWBgup2EdIM&#10;u7cd4gXvjYQJE8I84hcFwwtGJAbzrHS4BEAgRIA9gD0M3MrA7SAag6gGkQcRgUjNHxJEgmbtwOR8&#10;ViUdkP1DBNDICOllblwjpI7GZ1ygNIuFNiYDpnFdCzEcdapirS76mB6Xt0vH2GyTuX24KdbNZDu4&#10;efH1unPm8e/8zPHlO27Nhv/j/ZJ0IQAgJf0kj8ZKsAAxRk39sMtKHwESsBQR5hW/kiRJkiRJkiT5&#10;zjjysntE3roX9ZrN5+5Y6S0KhbpSQe7uQOaFzIr+sPDt3uMgxSkT4ic3avcxPeHzOC44dAaeGBb7&#10;21c7zIanEsAaA7cA+FoY4O/v+LUX7+Lgwq98HfLI5fX+fd3bjsFwq8TK5hvdW3/1zvoPf2ld9o/3&#10;J34mEAAUV+9SpGZVgf6f37zEdmX3BhSmdrUlaA/mxklU8mF3UOVWVp6iIAHjUCnWSmcEKu7SVrQc&#10;Qvy5N52TBxQXyqL6JYu1J6BdyFxndz+vci+KRcuSA5q6helI4H6J8eIJyMR/4Tj9yRP/8hex3pvN&#10;zkGmvjMnKUmSJEmS5PtMSvxJkiRJkuQxR5GRpIp9wSzSJCRJ6pJ81CWkiboEACT3l6EuKJs9p6SY&#10;f06+8VqfFtX8OSI5f12Ws5LYpPatIycjyRDlil4ghftvBdwPbopwvUgMKLLReI9S+pjHvJDY06w3&#10;dU91ajt68bjf+b+Ouua8w6lPqqCOAADmZpZkwgbe6HxSszciB5QRIBXAErUEoLUECzTethBGMVOE&#10;VLGwrSTPMjAcmZ7TrNHGVkFt0uadL5wdUwnOici86yJ558L6iWPVOYJ15itZBy8DyzY4pyzJxsoK&#10;WfSyJKZGQMTGsDZ5bAPYoyEdFMV6q8tOGQ3/6N7lfnld0fLdBo0XjsxYDzOgQhamoaWuCtBeegpF&#10;I3XXEnXZu47CtDD5zomsbyCX3yFY7oFamwrut2ORVxyAKQcJUfMkZiHobgA1CKTR8IA9UQQ1XDQi&#10;RiEsZS04sHRgxLhqZeBmSkL3HfFKWYnQy0XwrjvJqiM0tycUbm1roToUjFI6ZCeFeusZ21bc+b2j&#10;jn7+9jd9advs+jAaAKQmGlJflLS/JHpGRKm0efJQmAPzyz7IoIdP/PE6QAUBIAJSg3S6ppIkSZIk&#10;SZL/PIwkQabUlNMj+r7ikS4nNJHSRETmAffHGWWCjFBkZvfNmjJBqti3DJERSvf2fYamBQkA5R/8&#10;/dIJb7/p2Wpl5b+oTDyJeHW4KidgFlHD50ttNbQxP4FHoydOuvpwEUe9gRroiRyoCB29oja6itZN&#10;qfuOGN6RCFwQIxrrvjn2zT8BnU+uhvraO1994q7Iq+HUk/9c/smfvineEcO6Wlm78dmbhjfyJa8e&#10;9agUAOD/5NntVz7/CwEA6nO3+oVL10nO235NhPsChBlDZ37RjhVET4TZJBqJWaWhOP9dYpaIxACE&#10;CFGEolBMOQNdBbFGUUwJkr7sRmULAH91BD/Lltmr/ARHdvJ+C9tE2XZDU676aGtqlCFAAa72iBmQ&#10;ySmi6zeE137d7L6QR8xVAQkfqUu5oPk2k3xk5zZJkiRJkiR5oJROnSRJkiTJY4KhQjnykaOLnm04&#10;8DVBJSIAiwake8L4GgICDZi18LCPoKw082RWVScw90jLCXkIpZkUCfYcAIAdNwBA1BXMEw8Ahe9Q&#10;xZNZyW3B83V5lkRSAtoyN3TJ+SfmNH2dYTpKMIjAggFPQCCCAJOgCLANMVcZTevGDYqiIzydHoy8&#10;46K/eMVvXnLROz1pLQER2bWc+fvY+WOqMPhmFtYio4TDLIhnsL/VlZj/bOGiBIemLrSCkDDexCba&#10;POaetdSNm4TW/sRHAgAom6Hhhul9T+sPRlseTwoFCNN/y/k7Pt5zarf32r+Le/73ZIXyp2TcHt2X&#10;a/lUFLaWS/1NYefYERetIR4bqjy1JUTbkZxVIgh/hO/hTrV2/0DKPWqyRdzfv2M4rLbkPalzLdoi&#10;y7isVNDTpqaekE4Iok5c1zkFWg/doKQHZsHOjftjOuBYeTCICMz724dpAhYYyAE6xNhwe6XsyIe6&#10;KzMzZN8eelh52DGHv3XXN571B5f9M4D14JhLIlTzCk2kSTBzfPDRSJIDKIV9dbC+HSkhvAeUnBXD&#10;+ptXfXe2LUmSJEmSJEkeBVJE7Gfjoh6RsLNxUQQASR3BaKCN5La1D7gRFkpJlpq4Zb9vXZJIR0UB&#10;AlQo9tWUSRLJCER+8FifKCfmNmZUkhVOAAiO233jMkUFQbHwbuw1Gdr8rk9p/zefy4//81t+YLhg&#10;nkxrrUFhMgAVARMQKQADAEcCWABzDLwgttdrYdVIObTelRrNmKfCCKXgteCVEVYWp9J3F6HX4+6o&#10;6LN55E88sVTfvDk0/r6fe1pNuSb8zEeIv/rzgbpEcEso47L/B8dBSNKR2RH1BHKruG5tTkQgqG1v&#10;eEtYme/3ZlXcvd6M77G8tnk92xpVXCaPciPpB5iNb/38JzAf/8o6k1Kut94HgZJkZ3qYn2b3RUjz&#10;FX75R4K44uzjecm8itbaw3KtJ1OyAkYSfLCPZK55zuFn6YoX3wSPr7OdtSvPiCSAgNT0K0mSJEmS&#10;5FFJiT9JkiRJkjwmWK49AJAhYvvA4F6w0wOTKx51GCmngWh4PY7Z7UssGs5nDpIi3QudOOJJ0Jgy&#10;lSRVI9jLfN/nsav3vS+W4DDlhq54pVJ9cUEX6vkZSChGRWBDYEE060TFBFJCs20bneVZyzKwrV1V&#10;Buip4nNvGvIHAXxceh/9PMDXvuJTEFcurEi7rdFltbkBbWyHwiywFzBPYAEQSAhjTDe2PPLwWtq6&#10;VTCaeyqzY5qOMZRWvOvVIr7i/0QBJgB8mhmWu7k8jjLRcjt6tIcVAFDkvSd/qdjb4dcddffCn927&#10;u9tx21ew98mL7ZZDObvLNVH3Ghg/VdPutPzKYbb7jznkrlLWx7KcPnlnTc9ZXYhZM7bebs1Dfrgd&#10;rjRqQrcHIY/xA3W/a9EPrS2iE22eD5bjeNjJqBMs52yk4bAvOumxv8y6nz9mMyAZgQiRAaZZGpci&#10;oM8AMq0GrHBfqFdHspQTNXGipum2HU1/6abhMYcc9ravf+Tunz5xV8XM1DVKOqh9iWKKFPv9gesk&#10;OVAnCEwRDrqMaDzsQKNwEnXrAdd8l7YuSZIkSZIkSf71NpJ+AGD8LZMhoqw5D9vJhHtJSkI4YKJO&#10;9D5k88owJUlRiyggEW1w+9ZhNAkOD55gQZQf0O0ZoeVq3032gIjW52NpzzVronDeX3xK9//wxqVy&#10;vTzpZLH8hFp2Bl2/Pbi8jsSaMRdxAAAgAElEQVQ+AFQQ0RDADswSfyQziMExlzuppkWRewo7O6tU&#10;tFoPnVJt5iXL0hddSa3v7TKj2z9rq+M+en+x++v2dU8NJJYEx+W4iUjg1z8g+Pd+xANAPjWy5r2z&#10;mIciw4EtADCPZ3OcADSz7Xf0628zACwZrdm6mi4/7b26c9gTvR0pzrsNYhvhkQPIMGsz5jGb9IL5&#10;78LlzrluX5l6RJ6K6FXTL+Pww5UNKwDAPfUiTNpT+kL7dbQWNpTQOYXgNQQBHged4NLoegc68sfo&#10;bRe+ab4NaJmDooyQH+ydSZIkSZIkybdDD5H0niRJkiRJ8piwSEqMEChIxAMDiwDQIRKV7JIIE0Q5&#10;ZParD1t5hXIq8hb2Ce9/KWqxd3OGznYf2kWW29SquM9u4WzvIrf3/DOWRutnXxG1F2zZMQBIRYKC&#10;JiBEz7PyHeYd52Zm0DlvKWv+ugxOCOapZJAAmwj4SCyiAIPgoyUNsKUYS1VoT8ysbJBeC70X7We3&#10;09aLbjjz3fc65kCaFDv2mz/0IrPXdS+Cnz4fnGnMkp42Zvc5zJKABAAGI5CUUlBwXDd5mRdxElsG&#10;cHfe8KVBbbnevexd2KhQQxmJY656yTELPL605ni4Ft19ZdEffHe5USTnwYd045fGibvuN+2F62d8&#10;5F+MGpL1a0xEBJGpX/6fH6Y/Pu4tpzHVr2aOhyIUEVFqiMZCTRTItbpFcGrw5eMmr3h/sXJcOypR&#10;VPl6p1dvKzp+2l2mjhnEupMZVdw3ram/aLxqidu2FE02EZ1ImwAcCqCcHx+D/ck/Aryv7Dljf+Uf&#10;5vk+hBihWStipwUJ5FE1u7N2vOT17lWJXUWMmCh5x5qV73OvO2XsuEo34ckjoi67gEI8eOKPdh6u&#10;yJFHgrAWVRTgV16ZrrEkSZIkSZLke5qQREw5sa8fnKijM0JUJGKF8CgrpZISBDC+NR7wrXq//TE9&#10;eMJzF7Hz6ydsmbSPm0o9mOQxUz7Knlnkia1cV8Cx5KVlKY7qWtcBoSOIIogcMBslRmYBBg0kmkkr&#10;ik4WMc2nuVxX1bhXLEub31qGlWt2D/pfHb3iJG/Z769cpCUBEk886Y9xw5df+4Dt7RLpCbMDgOKc&#10;N5tBdff2XeXUDN1iPjYUhnU1Wl5o1nHpOyvmVU+v+fNt/Bc/v5MMGbZs6UPnnCpq/caiLHdMJ2sN&#10;dLTYPx4XmI19gdkEIUZkDx+VNF4HZ/TA+eumUb/JXfz+FXHdaefl69nrfS63ORFaIGojMjaAq4Mj&#10;QSI6YokH29/yPDrRBscsFn4/+/Er39W03CijdRDac5PGykmSJEmSJI9GqviTJEmSJMlj1hSB/TxA&#10;2CElqzww17N/VwrMbvyIg4dklGDL9ROue/ECsPL4XOsnr9crx9diey+brOWlyeyK7+3dme25bSCy&#10;Lxx96Utv+tIPf6AmQxIBngMHIhKAEAACGaLe5eeXY7H+9EMrjywzlgmCwToyHMBMgCCAIqBNmSkH&#10;roXzjmz0zhC1BkI7O96Um2PX/eqxeNtL7gWwr7L2nh/9sKUrzv8iGflE9tiOWbKKxf7AHmOW5BIk&#10;S4TIHDhKLUTd5BCiVSKvcFe1kH+Nz3hnpIuu2F+z2wO7a8eLeR47SrCND53Z8zD2BfRkFv2O+a2p&#10;9WusTL7RBsvR+89ZQtDPBXyGEO8XwUKyVIzoQsgKFmXFmmQH+TG3Lr5lU3zlhy8HgO7bvlGerxDf&#10;La05deyyL+a9I3sqnnCYyLZNpp2sokiGbdRiwhx6dwPYg9lMzS0AFgEU8+MUBSgAEAyWYOCAyj88&#10;O+QCGTSYdATIN0AUyg3ui3s6R/EhC3t0e7epJ0f0qf+MXVff/TEA3hCJYLoI7SO/DpPvP6G2QPZQ&#10;cfP9nCbAe+QVsNaLkPbhy+snSZIkSZIkyX8kMiREVCSpiVSSHNTQ6xgG5lUHAOxazoiIAaJrdwk+&#10;a2v0AOkrx7Dnl7IvFBpCPLC6TydTFG2QNc8qqrKP+8acJBXpGAgE2MiRfvmD+uQjj+ndPIiHbV7Y&#10;dDzf97VDup2ys5smZoELWStvDw/ddq1ahy/ZaObt65G2L8Vet4UTBFiAiOYttBkEAnsGsEayVLk3&#10;o6qq2Pd2BaM+d8hkeu2gDXf83a8+tQYAvHyW85MpkjYCHPlB2f5EUkJEMLOTF/5OmVejE4bN0uP3&#10;dkdPUdw5ZES607e+mWTZbr138IXuS179Wbr4zfeX3S0AALazykBior4c4/TN0+n0vwnkJiJKAA1m&#10;E14UgBb7KwI7TaZfcFuNsjGBjrxpXe26TP3Yh9eW+OIuD+hpfqkcOmdr+Ci0zEIZiNbYRkgUaJxA&#10;ptqHOOX7zkUjvEcnj501/4yj3v6K9wCAt84BAAlSHFNF3CRJkiRJkn+tlPiTJEmSJMljAimS7GeB&#10;MkFKlAjSvedMftnfXhQP+cbtNF7jKAYHzPLzPWhJ0gMMAWZ38BmA0gX5pI+8crPV+YtUNX5hEOXx&#10;Tb59SGFEe7rQSy1gC7I2lOuW7VMmsvnEiZ8+4xNsL7trYx25klw7HwGALTNd+6OliPKJZaEZkUMA&#10;UyCOBEQJMoIQmJkYMONm5AnSZFJHGTj3LrboGWlIFmF9wt1h99DetlnyjbCdAACSSOPSc+/jUN4C&#10;2EMxK+XdYFbFRgH7qtjEwsd8UoggoOEEM3zIUdv7WjP4otmNtiNJcWAvSZEUBhw4vuC6F0/vVf37&#10;e7Y5EuKh4nqPHHsX8tCzRETMzJJaCSDSX79EY7N4HoI7jsCepIgEoghugcgE0SBqYepom0415MDP&#10;pnee/Tn1yvff4zhWAPAWytuPcjMCsOd5f3bjjTcfUh9vl3FSEaeHUkHFMGyhKdUGwBTAXgBjALsA&#10;HAFgMwBHPOuVRiBmMIEhiPZFLkk7DlZWIURinStaj1FsDSVGOReryzbblKlsYha/1tN08uLOu+4n&#10;s+nGXChyYUI59anh0cFLuiTfv7IMs/+yBxMAVlhbkBgGiTWZWn0lSZIkSZIk39uEAwfe16IrzB8A&#10;APrfnzfd+6bljj/9Qr+SRdffs1sf8pZdou8LOgktTvnDOnT+8htVI9360//gE+PPvf7HW+adcdp6&#10;xkPcPB/51o+JZ/zxrebWzWwOWVtWJ//ZDcced8xxh0/z8bajV+tylO3IegGSxmt+4IbNcs+azSK4&#10;qVjlDoVhwOKOXVRv7kSYWq9ChszTrMqPAMgDYDALAikQcsu6RYh7hir7XCHza75ZuNu++doXRua9&#10;7lu3jQPAvD/pRxNlXlCQkcPG89tPf+P2QZg+Nxp5xl5Wp3TdYj9q03Pj5bJe7LQdz24d1UsnnF1f&#10;rMTrqnj3Zzq0sDLlVQsA4YL3Wnr/GR9ZjFgakbswMrZgFh/wmE0O2ogNeAC5C9PadXMh1eKteVh+&#10;++Ssj19vwlaxMtx5CGRvyU1HkVgqkWcAw42D1VDwIBFCDvdwDdalzpnrUEx78cgbm8kSgAkAdEkr&#10;5pT0kyRJkiRJ8mikxJ8kSZIkSR4TNpJ+6KqfyDddddGWtWZtyMz6shYSO442f/wp2i1WfmpKWFnz&#10;r7h6yjxiAGFIROuzGXoHTbw44UM/WsZ27VzY8Ut3DTYdblcbFeRICdOXg2DFvb0Jes1eCbuptDpu&#10;57I+9jZP8onve8GlXznnoxUA1M4zAFDHZGUlI655Zj9KOTR14CYjFYjZg1kQCQlSxNQCLJi5JhH0&#10;oi556lwOKbkrdVib1lyHGHSeFct1daiVyAFMBHIAQJQIw4s+tNZecfon61kbq2Mwm8HHBzwEAFXJ&#10;4KCEyEeRqozyrMakFfpzodu/gS9+O9tZZSBEBQQ3K709kOWk5urru2n5h7vo/5uCc0rEuxHkhOd9&#10;aH3sMQDoTXLJNfbxGRdlJFSRSAQhJMhLwAUwtYgkK2MFlKmAxSMxGJ/sON65se7ADSsiCmqTYLen&#10;BnDDC958/S1fKDpH9xpxYu2Xt7EpB5hV98nmb9sLoMasJdqhABzNWntFAs06f/FseicDKDsdU8c1&#10;q6j0LjZKKZGFmj033GR9IyfMi+vxzmOG9cLtQy1feMzv39zece/Hb+U3vTYFNZODe9UVwF+de9BF&#10;cjJopQYCsBZGQGG+SxuXJEmSJEmSJP96mkoKzExKkwrSANE6tnz8O29e7K2Fw080+ROxaXNhZNWx&#10;hKwUGaIfx7Huxi0NcV0eFobVitpuXLNXd+5dfOuH/+WH3nLr3fmdd9WfP97JU3A0zKjKEEJ/5OIS&#10;bT5i862l3ySmGI7avEDWaO60hVkXkLJnF/0oTDMZM5chGjKhlTGTZqnhZnszdIuyafWgFYaEYZJu&#10;SpEMmAMDgZkNZvEES4AhorbE+EZXLL1tEvfccuvPHBvXmQN+ci8AQJGkjfbfAGCZgyBDDAdmZsf8&#10;gFk15sw3Ht4Vqxd6iheyGB7X71YiNFCurYPp67Zd7VA90GWRr8i2g2eVaytPiWvNx6oLXv3fAdy8&#10;sZ787A+106vPea+n0R5weQGAwwF0MIsJdOaLNQAstJxmQtzQju27z+3qL822c1ek687pFdNqq89L&#10;zSFIDx9DZEOKyLDIMwuaFDqy8wctQRqqIBABDcoohO0A7iStBbPzmogcH3xiVpIkSZIkSfJgKfEn&#10;SZIkSZLHBHPJBR1XikU01Ul7e/LpKHA0vNOgFa9rB3Zb1mNR3xvE+Gt0zUW3IDT34WXXTebtpB6+&#10;2kpTn+2NumBPvnhCMeWgKGSlEn7sl9tJ2dfkuqHfQo56nls7iqJ2J7ggXvlV3R91Pvj8a6ZnfMxR&#10;ToIbjjy1LQAsXn5mb7UraTXzziCKAFCY15VhYF6LCDmDbZapqJrWcOTagZBHZH2ZBwcbJjKw9ZsL&#10;yCoCQIFlAAB7jtQl4vOu/jpdefbHMCvjfTT2J/8EzMp5yyhizBoS1UA6OYnTVvPnN9XlJ/ee9fYm&#10;BqCIQwEgIgYJwGekqWU3fvIHTv+qEb0KjH9TpgFj4YZhNl3f+Lfw46hkl+jyF2yDV4e11DYQAWCK&#10;s9ybGEDRgYUCSMMsMZrlNtOW3SQc/gu/fzb9+RuuBawBhFXM7AAEIUkyCnCoGgBfe9mf3XLbB3zT&#10;2WbKEwEcBWAbZi2+MswSf27DLPlnO+atvXh2zMR8w5kIcT3YCraWCpnJiyKgmdYTLQ0iZ8LvtWNB&#10;7TZ/5JZ1Id2twbtFvXb60rGnfuacP/38zT+wvj79rTecltp9JQ/tL8/HPO/u22qCAzyhgERtHRQf&#10;vDVYkiRJkiRJkvxHclwxUabwP66lE44+Qm1dw+FH/PHuxxslj9ilVzsUhpL7ewQ1JQqmKKniRnWU&#10;tStmTStTY6XIVTA7c5nnVj11eyyqu9Hen28a3HlkyPcsR7mpNaRZixwtcllbM3SQoiC43CKrymhb&#10;3TYdAeEamYdSyqYRddEOctXZMrRZ7mObTZxQXTsQqtVoOtPKRs0L1TB3uiUmMJgjM8/aeRMNQVQT&#10;6EPed979zdccsQs4AvLnZmNHUl1iP+GAKDQVyMA84WY2wYYtG11KkiRUBLt51Rtzzv97qLO7z/f9&#10;Ha/kyZ6jvCPfyL2ZzAeu9T2W7m6UAyMBixW4qjMawLn1rjL9M/UkD4Pzf+YN1VWX3Om4cnXkCGDU&#10;f//zPz4G7gTwJAA/hNlYV2IWJxgBuEO26m+D7NzE5169EwCoIMU1+3w6KmvTN3BtDSlKROIyCK6C&#10;c9aIjFTWcjNVkAcPD8iiI0J0jjyCLXi2sGeaXRsp6SdJkiRJkuTRoHQflSRJkiQzhhTZWTv2ByDK&#10;KIemmif/7l/MK5JEiHDMrIi0nyUnPGh7SBEJgCgAnvf3rxdExOiCefywf9ApI+L22//hz4ikzRDh&#10;Qexnn5Grglo0xJ4jEQnm/T8BgIgktGC2IRIJyRwDCSKOzER9IdWYCg+MmUOhhrLBesQlzxMv6i8t&#10;rfLk+D0UTu5Ysb0gFSeZWtsS4tfvt5Obll25c/knP+B4OtteEiQ48gOOP5GWzC7QdactYX14FjJ7&#10;9rfs0gP3NVoSOo+xamSnO7DNaLo7LOR/V6yFD1YXX2WJSEqJ6P0Dj9HJH3zJYF1WP+1s+V/nCR9g&#10;YjBmrZ8w/6mDDK2GyUJoHaIUkZRgycsKI+/DFVnk347nf9I6VLxR1Sa79EeOsr0tbzuJ7TOzyAjE&#10;zgmOnjiLxBYMJ5hLAQQdgw9ZmesKTaO4E6WvYa0ss47ydayddK/dXS1evvqydz2ogowgqRRisMys&#10;Lr/40CjuehqL8kSowbBkJyu74hF2NDAr90E1X9K+/Lo7/1MT5vV9x4JUIdjXs/NuSMCVgnnqj/zI&#10;2cOOr1+Xq+LnawvT9bINqAU0KRsdS1Ixxp7qeRtXMw8rCUMLkasYd7eNKPMh58A/TbD86zf+6N/f&#10;TKQUs/fza1aY97zkVCfify1sp9vo6KKfCigWiOz6pHnkvIRSAEQ0XEgbKhIZ3RSZ/pDPfd/efdsv&#10;MuLYPuT1L4koHHBTfOpbPp+vuy2PG6m1H9oi3dLUZmxlxjHyoYfEuLXhULa6VEWYchUnkbLNEK6d&#10;pSPNrg0twF4yvGQYyYitEIT9iVbrAG7HrKUYANSIbs9yUd59GIvPX//Tx01IkWbPjoiEQp99OQJP&#10;mTNapJZXeHZeSUVmT2VBXNXppv4xjN5zHh10geigokaWKdSeEd0E/MoPpWsiSZIkSZIk+Y4g0oLn&#10;bbpISMExxP2vEUEBG+20KSPB7TyGcNnnNp+4vunENtQnEdADUM5aZiHMi6kSAYizyRdE84kqBPQx&#10;a8M8JCBj2temijGb3Kxmb0MFoIqEWwBMwIgEZAQIMHj+mYsmYqFWUJGgA7FyAsIEhMIBTNDRshMd&#10;4raOqihMaKMMTI0uvROVyMECcRjztg0tr+btWhHjimf3T0d5dc0nf/4pjSQpAs+OiSRDyki07WzM&#10;phUJ5/lB8aWB7NBhT3iDvPGG/9tr6pJ8yU+dkBXHv8Htuvds0/MCZOKkDuiWWXDeHzTTX2uSzdRJ&#10;1ckrJeJv2nr5rY+76+SQ9f9CfvozX3az8yTVy09/fnzvLwjdRGP5Jdd+2/HDRmv1xY+86Omrlfkt&#10;pcVhXnBWtCLUMUSlDTwiGUfaaraIXszPjcHsXG7srwNQKgKoHQaf33d/4Qa/Nj3vqn/eiDWVRKJi&#10;jqe842XDGxbqY0DipGEdH9cibLeF5NDWayj1bcU4fvJYKXfe8tLr9rSRoyIiAQh7QNu0b0dJIh/m&#10;16fMCWgxC/J0IDEV7hGsI0mSJEmS5HtNqviTJEmSJHMPlfQzfwUW9t/tC1RNJDxBaAb7A4IJByb9&#10;fOv28CwZZRaUIEPoONFpwJEfGCwyRFJAUYte4HlywD7/57yDble7f1tYkqHAlhtfMwBWByT7yFkO&#10;kWx5f795ItLM7CRlpLCUAWgkxvBu//7Vfi0896qfyXdj19Or6M6cdvJnbB77I22OjkeUqEK9Lvxq&#10;MejetGnCly7/9bkfp5wmeUuemUOHiKrCCFPb2DJziS7lV55TkuqexyKc+XDHXUgjJYNjruJUON1R&#10;+tDpun1uPdTrAD7B3yaws8rqCJpkz2aD+RfvsxZP2P81PNPsWSIg8mymHAB4EJhm1WNOalX3cTDV&#10;V7jlqKgkzxVH2R/D8y4dnR+pIAUIgok0hCUmSQwDUGBmXiWrDrF52KOi3sSq8hFiWshoJ5Wvi7xe&#10;DrhzNE/6IeoKkBeQbWTHMXLYlwxkLrz8vvryMz4Es/QpuFs2O3tk2ZXCwSyPJ1m5h8/80AgADHKi&#10;3BDIYbExxNxGRVp6doEtR8wDd3e88Jq1bdecdc2OSE8DmmdO1WKRGxfyyIF8xzi1XgtRqrVu7bs1&#10;tKTCT7qCV9xY9HsFyrbZJabVx8a9rfcAANT+kucD28O63rOOatu4km2fghRwImpS7KKlEQI6WR8u&#10;BqkbLaZZ1OiEWrXTqh+zSWEK2bjAzDZybJmUpOy9K/T4/+8Suv43XgZcuJmZQ9xI+tlItrn+NU9z&#10;vocv43c/Myrt4gu60g5z2ZY11ffsJTOO5WC7H1cDKco8yMJ02tY5SSwZ0BEEcMtEIgjoRrCLAkJ7&#10;8Oy/DwjAEMAOAN/AbEblICqYrVFva3xz5OPe8oXPsOebAUCQFC6uz85rXqoO6n3XaWT2ZIjgzcO2&#10;qkse20hl8NbB+4iMcsQse/g3JUmSJEmSJMmjRNqDqCTmijmGSGWP0EyUYDAze6KMDGnygGDm0Pmr&#10;69VRbfmDh9bl02J3PCQowmxsFDFLBtkYL0WejW3M/DkCkAPoAijnz0vMltmIk3jsTyzRmCUJ7QCw&#10;k2brXpo/evPXXSuQB4KXjKgiQTBIRQgChwA0WMgljUcsTY910+par4dMHevHdllaw+NDWnHPSrZ6&#10;lyN9R9FuvbePeOuPPmPLyu/94KLKf2FK0eQMAD1SpBDIsmMiKZhDdJ5jRkYE4TgYAJ4EPDFziPT6&#10;jwYtiE5+9vnZ18g8px6vP6XMZMkUpsFzVFLrCFbzff62QmytFEZFj9K6wcXa1B/44k2vuQt4TSQ9&#10;EEp45nmc4N2GvHEQGfLYcjMbGxuSCGAOszhQL8yO72qt9yKOKmoGDhRkaxRJJvimVigUxegdBCSi&#10;lADsfDs3xqrF/PzB84TJtIFl7mwMa7OXl5QkcoE50uVnbceSOgcu/nBHqM0j6buxrwXaNpa6KOzU&#10;PqXuiPO+SsXH8LfnvHfXIc/6l3l8LZDUkoM76Ph4I+kHADg03xrvS2PrJEmSJEn+U0oVf5IkSZLk&#10;u6ggEvUByTqkJIkgpALFlm0kyoh5f1WSkoSpIZjZOyq05Hp/8IIoF9AtIxBEZIoFWNRKnP/hC3Dt&#10;3ntjKxYJ2ijVRva2DMNXvZNXH+EffpKZACIBPnYjMH6Y9ylSFEQQHDgQZYK53b+PvUJhEuPZ15xV&#10;XK/WfvywWFy8i+0PFA0NssxgIltQtLEXFsVOM41LSghft/etquLynVX2NnfBe29SsqAQJZWYYrpR&#10;bejyF0tp3GnKbv3JVq9kiPJbK2I8cJtlDIhCQUkJ3zKcjEPKeI3cF1HoS7KXvPeOFlt0F8tuPE+6&#10;+tN/frr83T3bTw+M36FoN/G3rpyw78DIKKRXCDJGEWNkwcQEGdYkTBvCqvT0v/5o6/Tdv/Hsv/fT&#10;jUSTS87PRSf+0g7gN0pVawBeMBUEYgLF+c8GgGHpQjSFaiuLfiC7ltmy10ZfRZTW5J+4M8iL5LnX&#10;7s4h5YT9viQySVoFdp6kEBxipJIIs4sqAMCp175QHWta8Z4z/yFoytn6Oko1IA4jxRKePfPGdUk5&#10;SW44CEViGJSo0Qnqr8/E43bUm5er1dMPV71fHjnsqHUNbhrqmb6waJwRSjhJSnrhHZxrmgkNzFI+&#10;Dvk6MnxyS6j/6KxB9dXXn/a5yHUVDWlh57NH1RXnbwmwr9eFOolHlRMLC2wpENYbzkiJVkeAYGW1&#10;HkPZk8VUFrVu3sYv/durSWoB4YnnCWgX/NLf0/pSrzPN95QFLWU7pyS1mkCZgtvdtp5spnphr27z&#10;v7vVffqrrxbs23Ds/7ptcXlp5w+X0+5hS6IeVGNpQjmgAa0OteTtu2PezSA4aClEBEnmKBkRzDKC&#10;EYljJEhi4TELcgbM2oQxZuXV7wLAPqiwVEg5bnfJdSqXNZtP312YL/Orjw+CiIQwyofWAYCmTDpu&#10;50l3Q2JeSzf0j3EPV/HHRIJVBFCAtBLBOPBLr0nXRZIkSZIkSfIf7uT/efOhk63tc2TbOQqRYMKY&#10;WqOBWbJOmJXVhaLZJGUG4ObVdplmLZiHtD9xx9D+8ZQAcOB9ssAssUdFgsFskkWzUTUIPJsETUDQ&#10;noOXpDUTEeAbBQ6AjBy5lXCDxuqmd6jotPfYcZ6r4bSbt3JP7Vl/4ZDaf/iWctsNx2rpDp9+xV72&#10;y6dHE8CAolN//R86U7fc8Woxy0XVqsnO0af/9OXVxgaS6pIKLXnj+cCKzIqI/EacgEg9/pxf3fYN&#10;p39P+ey8Qlo5QdPIkEOpTFjUQrI4aEXqGIOkGJzMljCZ7sqHvfyX1z76u2/hyayFmCYS7oDY1MlP&#10;fau88frXRvbuIccQVJJAAPCuMzrDfNsbfbPy3FpzEVSQIPicCQGRe3UIK9IZqIIBtJidP8IsAUjM&#10;z3lEHk05peCU+IwbmV/ll793GQDoHRfKTm4Pa3r6otA0z8xIbpchthV5hVIyfLAqiNwb2CU3yJfF&#10;HoZ1X0KevRm7O1/Fa65kbvmgSVH79kkYypiomcevMiJhkTHzgxKBkiRJkiRJ/lNIFX+SJEmS5Luk&#10;yIb7kn56pGgiIQHBgZ0HAEFG5Fo9IMBQQPh6nmNyYNIPAPC8F/zGPwGArnye+GeaGN8p8PKBcu96&#10;7mV2Y4HyVZcdvFUMAElkArPl0EbSUrBjJqJ97ysFiSo+uCS1nyXKhNl2tbH3N2dl44uubQGAx7Wn&#10;d12kv9q5/5zuJPyiNebkIBUOsRnfjTZkOlNw5LNcqryBV0xakdi+LbrXuoIOF1e9/LdjqK/HAYk8&#10;pIlw5bmLwdrTQljbJDrFJDb2wE16UKBGOIjIIZZROicy4aQNa2SLPKqj1ap9wpj5dkMUqgPe84t3&#10;LQ5EiWPyJuRdPW/zdeD6eV+UkRkgYgQGE4FZAJIJLBkOQB6KcNTr7ykzK0TY9/5XXGVx9QWfvasz&#10;vvcprT4iMAuP6DxzG2c1hHJBoiAixBiUWps4szTkMKpkYUyjjZLrbWOnUny0qIrlanZ9xT4RjTXA&#10;ljmq+fUT4uy8tQLMYd+19PmzPuIB4G8OuLpiqJABodloe2aUABCMn+1u9Psr/gCAvPxFq0f1so+t&#10;q7ZsavdT/UZsp25fRCdzpXK5aixrb2Mplij6vEdFNlas1zpxekMT7fsK1b3hV571ifj6lubH2CvM&#10;ZgdiWMe1ca9zg15Zedx0QITGekytzPIiC0IFxLGXDWWh7EQopXzZGUEVn5/tCDEHjqQksQ989fZt&#10;4tSVe5moK/fAD0SxvstSOcgAACAASURBVKU7Lpb0hDqsZLN9EqbjBbu2/mOb73rmKz57r6Eu5Wgn&#10;40u+9OHBGk60SwvHN2Z6mIxTM2q7jXfFCmXtUNL9Sxy3DpgAJyh3gBAML8Ns1qiMLBu1bzbqvEAU&#10;FIDDMZutepe3MS67iRXFUZmWcnMe95x+aIuF37rJfZwVQXm7vzqYAqTuyMKHOIudJt/vOERASiB4&#10;BOeAJfMfvUlJkiRJkiTJ9wFSfUIcU0mgEAfc8Nq8LbiiHe+4VRm7/MSFgXyGte1m43thmuU84SqY&#10;2XhyIyGHAAieJwJh/3hpo9pPOf+5UUFVzB8Gs8QSfcBzGoCi2Xp6AFYwa7UssT+pyLQSHAQCMUgx&#10;QTJYMoMCSRmZ14sozN77XezprKwcvK1XREMfzTbLd//jz52y1lFE14dSfiYLkT3Hp/3KtZtEp3Nc&#10;0zYndtA5pRLTUoTGyoWn3/ysX/vUlwq3/I2/+6Oz97CfMAAuDoizAIBn5o1WV69+5fvo3fd++kjK&#10;sqMyieiia6MgrYRiRI6eAkv8/+y9d7QkZ3nu+7xfqtBhx0kaSTOKg1AWQSARRBaWhFBAQglJJpm7&#10;bIONSU7YPtice/AF2+f4OIFtkiJKiGDwwRbYZBAiSCZIiFGauFN3V/rSe//o3TN7CJLXunCPOa7f&#10;WrX27r27q6u+qg7fU8/7vOJR9R2l06hELR0WXL+zmapq8PzDnvSGv8dqUtAPNwr71lM2Mn95bPqR&#10;UpGOTI2OyFzKJVfMJUdDRO86uqrfeN+O79V58owYXAkXcjhbW6N1ZO4sdpMRIAGHuHosgPFxFWsW&#10;RiN8KYJHiHfx5R9eUIoIMsGx1z175m6mK/JR/AWXqLSBjRAcdZI5X1SCpJCeou1YLRaavR4dK7We&#10;Ps6x/VXMLPwJN3zXv+u8pYSY7b5kbQBo+Ee1rpaWlpaWlpaWnyfaKwUtLS0tLS3/P1E1y5EUUU4k&#10;h+yZvffs3Zq2PTZWtmQyRB1SWqtELbCPvKbllyIiMnqfcTcjIvGh8xS9+wX66Z+6VD0jMeHNM1UV&#10;FvL6+mfd5vbfL1GVaB5zGzsy22/m8GAyJBKSSGmcplMJHCAPTRNRlygloyQA5GQUAIx87SkhoclI&#10;ADh2dumUxOe/Gk3veFlwnInK7Uka6krhpUNE1LJsFkWHWY9qS56Ud4JNj93ZGQ1+Obv58q0AIEhR&#10;QiTYMWfEp8BnR8sgRhHNRLA5QLhZi4gQMErWCLEbhdTCaERPtQxT9ZQ5Jr/xzGnLHKJe8/3Ih85U&#10;LbZ4DDsM0I9b8SSfnIlBzBQJksaViQIEKYEIQpDl9MFWqFkOIZIhCQAcOcZw7/dQ0OeXAV+AUg8J&#10;ScpoUrkkYQOhthQRpOBUGh2HlSgUUVFY4xvKF2XynaKR/1hefJ1LOlIDwICZ2Y5NOyJ6IqUEia4k&#10;6kmdRMopoT6lP1Yo1GSEhke9RvTipggAYAOIiBIAEJKkFp2xESjM+u2VWR66+K/I1Xuz7rrPL0Rh&#10;h93EOspjMhBxqlgXRnY0VKYe9UKyAFd+DuL7f79NdT75Dy+4LQKAYYg5RcIbPU6zMSQXrrw1Wqq+&#10;3PT7P1AhkRJpLoyuvXOFd7EBk4vdLkEqgWEZBenPYuR2AkACJwCAfWBJmvwbHxc+91+fU3z2t5+2&#10;455s+rsPLYW7yj6+tKjweSHM9jJ3/eiqw1DOnRKrpZOf+bv/0L/sngXHlx5f/eDXjv/a3N7yw1Uz&#10;9U+IbpfVlp1yPvdiT2gOuUd5/qb0vCgiNDFkJBJewlgBriUsA3r1HEpXF2YgYWAzA0fEGTvb5IGJ&#10;XNN13686ZScxYnTqTf/08GnsYqyZoyEyAMCuCcKXPOKaJQ4wvLX8J8WlEgoEIxMknT7EoNWsW1pa&#10;WlpaWlpafnYYIkF5RuwHzJFjEThYWgFJUpf8ydfVUe/4SteJ+pmop5+1qNO5FYYbkPAq2qh0EGAY&#10;MCR4X2pPBCGsTrAnrYwnBSdhdZEYt/HaQMAmAtYRMEtAn4AOAcnq/NwRQxPDEEODIfapBAQGwUUi&#10;FQQFJ8BWQHuCJKZgIsXUk1pfiEhTuWKZE4VkpUmXrpXC/tX9r37yCikjC89sZRkQG3rqm289nLL8&#10;ZS5M//bmUP1qmVTnzJB+gRD5i4pq128osfPPBnHudc9+3cdOufwt13THGyIEAFBGapqISBCZVZvM&#10;NcNlyZ3pY7TUm1ywFMAyNRkJJTh6J4SQj1nM7UIZq4JR1xV530Qh5RG1nj0RAIh6aqLskMjHc+b/&#10;fk488SnvFAAQKVDNIbLlWEFIYFx8ZZn5l0//Z19G//kItxfs1VSSQPWyPEooqKQAaaNCZ3K8Jv2H&#10;HSYmr1Xz1VSjFHJaVKAvAEDQSM3N52R3U/UMJPXTyxmtHdsSQnowEmImKQSTIA2wZglCWtq8nqkc&#10;+w6UPFG67Kr01hdPkaLHvOa1NmmbslRSQvLR7t/S0tLS0tLS8vNA2+qrpaWlpaXlhyCVEoJGB8CI&#10;hz/1D8oekRzdeFFHBDudS+qM/IhMkgc34CXu9QZ8/gdqYCykeSk5+v3Gn5S6VPPox27T2+54jvrY&#10;Mon7aqi6Ow3LzlXnjM0/RAllsCj/HR/8euzWceLGyzRsOS+Jt46EfQqEODHT6UxVFmli0pqL5k57&#10;yNQd/SX33ZVzb3xEyZyCrCTbcayyISMs20gfPfvMrSTfP2vFzCBYuUml7KWnJdNgOurgPYnIimyy&#10;7PJS61Ga1tLHdEYoOIq8QBS/G6pPE6vfiWd/9HOUzBBuOPGQBPlvNbF/CAjLycooa7qPodMQOwiR&#10;I0QvPQthtIsE4tqaSGEHTLgGPv9Xfsmt+wxT6fUXHNZMVW/WIpw91UwKDgHa1+kLwOrvERCSKDoR&#10;jfaxVkzKSQUbwQPEOsbRFyC3vpPP+fs7J+vPs74qq4Gn687JkbvX5JBXzpA6ZoqkTQERKXIDHxxC&#10;9BRpKqYsKlYuUZFDxN2Juxk2/11+8Y3bx8c5JeaaSZFiPz4O2VWvVLVXSSrm59gq1whbrN/+8XLX&#10;Z+/cF39NihL23Cil1FSY50WzO6aWUTEzvfyV6yDl42CPO1maqaPmRWczoVssoHmYwtJXvf/21+K/&#10;/M39fO+ecMkdL6YbBsXUCTKfKVHN9+TGTcJ/b9aKTetMfNgF2rTMXuz8duMeqpa2ruCb/RJ2i8TK&#10;pkLdcG7jOHoAIE2C3YHVdnTbBZnxo2db1s/VSdjsOGiIjqJi2XM2UyDou6QTH/cXXXt3TkQlM5M0&#10;pKInxzESkYAAwQCdGmT7kjGaYxt2HfA8HerIgotwwV98S+/cM8weHBbN8xZ34z3vubQBgGkiudLp&#10;MY8Gkd77vektg8Hhxs0dWqbDLRKUatCcAh1JQIeJKSB2AzCSTBJjoXMSbx7W3HZJUL6JJRmxcZen&#10;pe1exZWk9Hr3FOv5Mi36s8UtX7rsSfcBAPWJeLD/tUwpaa7ZoeX/WB6r1RcSCVlFUPTw0gAmgC+8&#10;uZ3otbS0tLS0tLS0/Mw5/YaHzXdW6sMOKVdOXpS9g1MFIV3IGBZFbmO37odGDjjnLK7IAVLVV1zz&#10;PnMPAwQC8f5CHqKxIWiGgIMBbCZgCuMEGaLxMkkGmtTirG37xVhtLcXjnwMAo9XnkQCCDAQrwcRI&#10;CEidRKYidU1ACAJ7gf4CxP3XTvvZf/riLx+7c7KvRGaSFIOn/LdPTceVh3/ZheMvTd1gqo4Vzfc0&#10;DbxCRMpps9cIlYGFRdDrkYUFU0V1dxns387J/of+19ufupQRUY1MMJchlZqaGAnn/u1UgofepKx7&#10;tYdPlYAXUiICJKznRnBQq4acn0RAVB3d9ZXjULtHlJTSZbzp/xn8w1vetm9fEk3wHcFhOQDAlle8&#10;r7P93S8rJvPpyf00Ebk1t4lI4qZzTkwT8/q6WD4BiRKQQiNqB6mMiWm0cRCwv9X15LEe4zmwlLF7&#10;f/C738Iv+dQ+fcR86MyrXLCv0r3NiSt3RZAK3bzDo6oUIIIAkTCKvGuCNl47oRrYjjHa1bb2Bt3c&#10;dAr6Wq3tr/qzbhk+2vgQCcEcf6RaQuWCQi0FxwMTt1taWlpaWlpafh5oW321tLS0tLSsYowhFx26&#10;AeTRoCBAkZq0sfqpQB+6JMluungL5PCJUtPjRyr04RNvG2sxo74j68EjdOOF9+VmeodlLg54rCLi&#10;VbHFEAmXg7lgfvmtLzbXJsPuoaFzZEg7B/XTXetnuXAWvPOY25/z0FFQDzE3S4nSj9nqa2wcYUvv&#10;v0zA2iclIZxdZfFkSN46S80ckc0OTlUQJlKdyafR0tLlkuizx9/+oveffsNzP//pCz5ckFxHHPaw&#10;ZRvz2y/KZkfqWd05N+9twIas6wsOIgTrddX4wviEo6BeMs2opVrpa59UQZnSQeQyLFItOw3kCUqd&#10;+A2E0zsfvPhb3CwNpq5/yUEVzBTMzhKYyTn/dziZhdB5xcEpCk4iBoQIQSIxGkKlvWq0slnT1L67&#10;q1TqcP0rGcUPXFfIwAoSYB73aSKsGUya9G4CM5jgV5VHBgECUESIAtNI7FIAgJSkBHSsufakSXd8&#10;6osbn3VNKShniQuc5EM6xLlBJMlRGGY1FTUvalZhJgtcefsgNx8Rw/yPw8Vj08/46ce96E0Yt+ES&#10;L33dIRyOOkmLzpNrtXMdGDat+tt3H3fx1+ny3/gu1N07+O8/7thzQ0TEzGvNQEJdcMUG0X36cyKm&#10;z3lGkp0+EN1Zm9b6iJi6B7TkpnEPDewpn9v5rD++bv2lr/3UyrW3cWBeptuuqFKPwZPmtu9YWNnY&#10;0zyUmufCl5cGRu6ez8IDjz9Mu9OO3gC5ftgdiZWI7/kr/+Yr/Sv/7AeD9/7qIjuORpMJHjECgZlZ&#10;nn+zPf7Wqz/21WZwL0Z7ntTJzeai9oozvQAn7wPEN8Ul1+1RF98oYiIhx4JsBMC5Mmrtvv04tMqE&#10;81UsRcVdSmjEjetRPzS3Pyzec3bPkyRCVIKZx2lEqqPZF8sA7jz+d//h7sVNm3oK9AKwEATsVKAj&#10;RAQRqBTMMuyvMXXYb/qh1d9RyFpN+1kI49YNqXACSRzqpNpkYUmN8qXFmTM2ve87Sztetm1RDMcV&#10;sJSQ4IYjLNp4l//suIAgCFJKUASkaINdW1paWlpaWlpafrZsfs9dejSkQ9Z36Hjp9ZFemO50FuPy&#10;ch3tvPNTiwZmlGHZWE54lmu6N8niodIuc6PSsNawA+w3hySry2EAMozbdek1/59Mv/Wax63VAwiA&#10;IAYxEGhsKJJr7icAeKuF8sRKeTYiMhGoBGFvkHS3l/SFTIhPH1VM7bzltcfuM4AoSghwIEoIf/Tp&#10;9IWD+Nxl3vr8LPOzTSj8+jSVy010IKfmuDFDQzxS7M3IaMN1ZJFEJHSUrsSllVra+eS33vaZinkF&#10;q3PCOjgmQTBumUK92FVSU8zTcRVQ4yhqr5QkS4EifiiN+YeJHEJdj0Ay0dPdw7n0O/I6xLkD7sSe&#10;OCyHHikasucHyqk+Pe+llpkdGZLweeRYMF72xs7UFW/lwbq9eJI/NjJzBeDO7rWXvAsb5q/EyvD4&#10;bhS9oi77UibO6iAgoDE2+jDG42/XHO+lEEcf+G+Hu69PNuXw206fJrH+OKh02omlFZN12CrIUagJ&#10;hphYitg4yKgCSMLVVZPpOVRJDbVcKye6zHv3Vr5zyFEh7HgKgH98tPFhjpEyow65/bTkwZWDGCIS&#10;FneLv/zYk+2rz/jCY8dlt7S0tLS0tLT8B6Q1/rS0tLS0tKziggM+cDGJHKjjXpqRfSxdcgsMEexP&#10;ISJP33DxkdM+PHs5qZ4G52bQRJ3nvX4ZSRnZK1xcOZll3KM5fquu93w+u+HSb1QXXbMEAERaIRGM&#10;VUHISVC3BG+56eqppCtP3mL7T1rR4kl7it2zM8lUt7TcJFDLU3rv9u+L7ufWf/jCr9gbLrrvsbZR&#10;oBHi3RcY9OMzZRbPa1CcNJ/2t06VMpOpppkioqEol4LN5530Ueh8R+LPyxwfsTQ/ePfFt5//IUF7&#10;KwCBVEL6xvPWoTM6gxkxz6VYQUGmFohG6B5lehArlplGUQ3RUz3iUa2kkbB9iQXpRb9WKDP2mqin&#10;hurkMlneAuCbAx0OEnIRKnRSb+tglOLHbHjkrYx5x7lQC9io86htySE0MXpUkZDNk/MDYUiRZc+h&#10;ySN6Xyp6gw2LS0oWcxx7+1c2KSwEaBwWDhAEAR5gD7BY9QNFMU53qRTrhYp3l0RaMQdPCSkAHh5x&#10;xFUw116w08v43orCYiXdmQZx2xTi7EyEyCPEI1k0iZe7dg+HO+uI2/voXrdy8Y3fpYRk6qe5lsuU&#10;OqBiDvaKKxO67A1PhjjklSpOnTyfrJuaTbblNbbTfcNeiUH9Ax3lHSYedhtpuosd2y7UuGOZJs2O&#10;Hc58ig4zJ77oxGTrr/XS5HHWFyEaIY0ZxZ1Fo03chK6SR6wP9uj5Tu/oFTpf7+Y//SgA8Lnvb8x7&#10;L3D/IpLlbd1qaddSv8w+vXMG6Xmnryu2vXBzRxw3lGHzZjNFDcB1L9qCuzsebo77X/Sq91+P973s&#10;fnZse5TQcDWC2wcOCZFAinvd373oQddwb8rPixUxGnUvvHFUCsAGZrrwVxR6GzLqz1j67bd4/OH/&#10;kMzWkiJKg0GtIti5H3k9e9QEABz2V/2NULA4pw8wQ0UBx/ur/tgXDgASItEwN4e+62uAEJ9hxS+w&#10;kmY94WHJOHTS+gv7RU+B8XdwWv1bACAGeVKntCdZFiOYuOXQLi2lMcW3dwY0M3yw1WbpUFXGp8wQ&#10;fTIweyKlmNkntO4xTU0t/+djooANDkExEAm+abXqlpaWlpaWlpaWnx2H/d93zcXpzkmzqnOCpEEv&#10;S0ahpk7gphaJMcgHPVd1ltJ1wQlVGy+mmhjKk72kR4JIlSDA8/60nojxXCkDsJHHrbxyrKbDYFw8&#10;ITGeRwmsSfTB/pSfyTrE6gICVr8dI6xOACcT+TyJNJLAovK8lyLu95q/3khs91os7fjFxw0AQNFm&#10;gdeOH5mSFp7dvrnisb/11XxBJmcZv3iUW95Uy05HjtwKWPWNIa93aFt1qk7eq+C6OuW9zW6lkunG&#10;140SJI5Kfe/sSO4hAF8DAJJEHJg5Mm95+mts2evaCHIFs6IopBlne0YfASWyDuPRJRCpa0K1PsiE&#10;fdE8nDJPNeiulJSQ4Wb8WBnGnbiGq8VuaRY7/vEvXgbg2HK46s/+Mjn0F/9Ie7PxyEI3Au7ouGOY&#10;7XjGE5/UfOYrX47Fldd9TV53yTeDVE8dqfAKGHHKjJV+j3RjSWT/3HfSsi0F8BCA25Ct3PqGJ3wm&#10;AEBCXRU+csbhQYmj4EYV6g5ZrjTqECB1TCHJOcdBETvBgAsCWK9i2O1Q5aE0DOhcZoWVldk9Bds5&#10;EY9h/NG3XDDVu+W523YWYpuMK9NJKqns9wavWe5/75duvvS7fP41ex7t8S0tLS0tLS0t/xFpjT8t&#10;LS0tP2V0qsnV44vKPTLCQ3PFxQEXmSUZAoIWiYmursatbSiVzHUgRQIkiF0Yp0okSsKFyHFsPCEl&#10;U/ahTklQzXHfeueIaIGZu6TliF1YG82bktA1Rzf+XZIVKWLYv02KiBL0qZQDBgHsVp8roXGHdQFi&#10;y/sueFOSExyBY8FKEsl3ny9MxtSEKO1ltzbjdSbCcxMBIJdSVxQjew4dIlWsuUitiUgoI6xHZG6Y&#10;KFGAZ+aw7/nMjRd1nbCkyERPYD7vhnJ1u6VnXlN9pcmzW7Nf0ngOB4ghRDJlDjUZEmzHrYSE0XTu&#10;J58mnnXbs6Ye5HKjldi8NSjdEW5ZfuisHUe5mT0ARqSI2DNLmpIdFBiwD0Z3hXWjOB5bEjWP10k0&#10;q5kXnRAkYuRIN53zZGi+fFnTISCxEUi0U2BHQUFAWIwEopBKyGmXhfVy5DbUqhLrPnDZl/Zc/sGC&#10;2XlD+3uOs+dAH33xJud3vXBjnZ+7S/Fxwtok0bkto9ekIByiW+D+CQuBTyLYL+WSbn3Wx57/2S+c&#10;9Y/jFk6r+7N2fBKC4NnZU2q3eEWwzbYNUBu7HdfJqYzsMlkYACD0mJpGjQvm5p0wAD8xVN3uI9EJ&#10;fOjMD+aU8lu//FT6/Uf8lsOa3taBroWNkg3GdWk6gGsQDDqABUMCi3IEGRBEDZlJDRfBlXBRIAgp&#10;WHiIo5DGzaTp7vSDZ0UHbXw0VshCj7QHXPKoqSckc1HbhiC0QsZVY9noKihn0GijAjUVvO04Z4IA&#10;EJiHIbv1pYUXo+3wtStyqbMKZVek2bKGzVyk5Vjq2dSMGCHvBuUXypHIqINM5HpHVYY+GRk8C6bQ&#10;2FjsTGl+pWLniRLNPG7NxMxBSFIxsAfwAN148fsgyy84rU7bM6xP3KPSGSMSZcOwgMu/LbHzDsOb&#10;vj58yW0DMMANh4yIOKyee3payTPfcHqYOuz3N5nyuPUzB/U7MY2BqpBnm/TMtJiuB92Ni8PeoUti&#10;aQsuest/pXMv+Daz84kg4siOrr5a4aCrzz8h2/BreaIfJ5yKUJLyWEfUfUAiAssUCDJkQA6cprKd&#10;r9/06x+6d8c7L/wOALhX3QxuOAAozNOOU8tHvu6ZG+X0ZfPT5lSKIpsBi5qrGIUUkKAZHLpO0YNb&#10;RqFzyENXXP+nAL49UgemljTMkaQmfultJRmqlu3qe9Wlr+tA9dbRVb+zibozBxNch1d2NVhWe3HF&#10;a7fTFb+1kz0PfuK5kXQkwvjlZYiUnbxHZRGhHP/uOHCHOqLUJbNlzmhOEBbZCojpj97d7etwZFdz&#10;b6Cnad4NpvaWlZjqdJYXo5knY1xWDanK52PidiEExMywcFEJy0QxRDFbIvHIbDdkAiiV5WReRBw2&#10;DTzEWBxGZ2Dc6PAj3vXNrklpMDH7WLVCOaWi5Ponnv8/rnVay88Zsgs0e5FnOcqKAA0oIeCDA3QN&#10;ayVypAjeozGMxHf/d29xS0tLS0tLS0vLzwEpEQGCag775gskpeIQPAB0iKiGkZmxYdSM51/b/sdd&#10;m1RPndUNTR+i6QYL0kgZCJEgI8sAh1Iqn8QlICBBQB0ExC4RIJnAgWlf+kuksalnhoDNAGYAENG4&#10;LgP703wixmYfxUCibB4gEFjsxVAq0Qmp0Ii8rBP0XRk5elEJ9kgyRIB5iWjjTCL2NgNroB9ilX5K&#10;Lu3+2jFZZ/vND+0KeOfzPcdwgD7imSNlUgsLHzjERCvpY+B4S4GnxpWNAJ4QqG8pKTQ8AOqyCVEB&#10;InR9poHogoJaQckm6XpHnjREAJDUqJ6ciukvnftfvv79D/+Xk4ar5UQgreTMc9/qZWx2R5LaBBlz&#10;I2Qt0zQZqSLWpWpmlFXOhdXxm+hEa8dKqGoWsbdCXDeJdrPwiYtpMRWGHvv0OB/qmBORRUoJAte/&#10;8oGu7n41Ai8FSaXzq34/b4JZP2vThcUZ7EAzI3eEHW7XV/9tHHhsOfSI4pD5ju6tLwmFa36l6tTH&#10;wecBckVldipWQjpkNpql2tos/a7UfPsJFW762vlfqbCq5jU88vTx5x+KJu1n3FOVaRy8ChAKAEQN&#10;BowEAIIPgJTcxaIdOamVQvBmnUcYEtKCYLOgVTxU3nL+bHrBJ8oiFvV4XPvEbsDZTS/v1PrbR0LM&#10;Xjhs5KEA1sMQlZ4FDAsGFiCHD9HHz/wYRr3PbrroQ2GHgOcwPvc7RKIUChzcj8yvySjqukDDiS44&#10;1lTxw7obGU1sf7QYqaWlpaWlpaXl/yut8aelpaXlp4z3ftKnHMNxmxkAAKVEXDOTJIIC2B1YncNc&#10;B5IkVAS7NYILN35sAOqS4BFH9qEGAKsEAeBUKKqj54VVk0+hxpU6JTP3iNSQ2dccHeWppioGjcgx&#10;FKwoE4xaRglevYDMAJDRPAEAUW6Y2WK/cADqEvGImZtyLEj83SVdXHPeQSalw0ei7nTRaZL3Xziy&#10;cyv/Jm54wSIlJLlhV4bgAECTFm71YvXEeOOYmTSBmTknIkgQe/bq/S9VIfEbZ5070vXiETDoeF9R&#10;p9E76Lbn3Qcrv87MnihXmbSxCpElDFbbFY0TQlZNPwmRalafl3k8fmw5KkE6XHtepJvP6X+/qI5L&#10;KZyekto6Q2KjrhuiTNjd1OzZY5a+eOI1F38W11/0EIA66lEc2MBEiWRugiElAqQKzDYl0jWzExi3&#10;dIqRo7r1olOECK+MkJsw7kuf7htXhgStRlv7KFxfq84wdAoKmbE+7k3qQJ/8pc/j7L/ykxZDiSQ5&#10;d/3LeyKJ5/mmvmp7Eg/pxyxaQIIQiFfbTIGJgIyAIwFMlTySD8mkrj94+dcBOAQpAISEMiVQc8Uc&#10;quvPnAY9fB4yscFEmurKTn9mCWnQSWFR7zsVfty5Xwc+ckG6lx/r8+3f4PpTT/vUC7PU1Uc2qc86&#10;nAJ49FASRRJCsABTjAQwM4ghZSRIgLdlycx3otyIWy5L6nJUQ0c9Wzq76HsWppxUCv5EWIaRiSQJ&#10;kWCRCCFi1dcNWOWuaSy0HXUlJSOPVWGIJDsu6bZz7gWbh2Mh5o1J0pEvQwYVuSnVdDcnNJQJK/0o&#10;zaTOk9iEUiAM0JkxtEy1F0MeRcaiCukjNdMeMkQT08/EfLVq+gEAyItuGIW/eck3uFffh9zcDg6p&#10;jaNAdXdFuMUmvPRrA8//zGvDzCtmplQR156zl/z6cRVm33QKwmlNdxPSTi/6uhQqyURTD6MC/HSn&#10;Q0bLg7msnhvd/MNNV/z1H//R72xvIvuOIq0u/e+HH9ubuSyN4SjHDtbVrBPxqOObmoOfOVssv4Le&#10;+KE/wjtfMmC/2hLrmrMMtr7yCes7/Vf1kuy4RKiejOyJEIQQAYJIElDBqo0xnR9Anx/6bkSXv/mP&#10;peguAzgguoSDm4iMTM95WoLHnTbX53UvGFDzeAA9BiYJOAYAgfAAQN+hq3/rTvnIwgP+E39Zro69&#10;Zs9OEO1r3wUAIpven+pTMhPNkcGiygFfChJsx8eq4oWoUhIidOPK7rlivShXynq0oV+Xw1093rU+&#10;mX7ckq10hFvoNignOwAAIABJREFUOExbHUlhewI1U0Esp0PfUx2jysR75Sn1QD3Z5gigxDjefuvq&#10;z+8vYzSaTdMuoz7aQd25ej+wsw4AlCbhV809mkgYk1NlyxiZuTX9/PzTcwbDXKIsC3TUHEo4ROeR&#10;GANfNwidBGXDgLdAIyFiO81raWlpaWlpaWn5yRDlxFxyPdZPDjAhcAieSEjmGCKkDNx4Mj0NwD3u&#10;PXcdGmTvJcTVDMba10Q3mqTzRACexrpHtbrKBPvbHE/SXyZJPzmAjQDWA+iu/n3cRHt8f4f9ST0a&#10;41Sg1GbDXDciUUJx3+rGRoZPokqtQ5ABUfQcRamauvDTZqXmdNoMRrusj+u+U8zZ646YwV2fe9WT&#10;awBI6Dg9cc9QKqVsovCrc3Y0MYTVQjztERtmfu1dUF/+PE4EML1mXwzGc9eAx9AmAMCymhmp5ZPN&#10;qPgCW76bqEeScmL2AUDoPv/X7+OkW89y2d3JvuoN8thIljzXUbJYYqjOWg1kMqaYjF/TC6E/mDYV&#10;j1xpKjLCjErpV0LgSFoLdi6uKXoZ799rPlDaP3xH06GOYPZu/WWvWzn+sGPqL7zt1ZPj6IkkaQ2h&#10;qB+DGGKiv7kLP/bZ5Prz3KhefhmSlS0JpnSllrXSU+xD7wGr/b90MPxiUXe233nBR0YT0888kdjL&#10;HDcO9KadwqaV4CCECBGPPqFpbIzIZtjHmhAXDHQmKzdFaIJzpZ+HGc0XsfguAJBUBhG+d8sv9Grp&#10;n5bF/OKKcAj2t9+enF8SwMEANsl6ZktQg63rrznj9kcu+efdAEBKE09MPZpIeJCCgdVMYAHNxBPT&#10;j6JMQQIQnfDD296aflpaWlpaWlp+VtBPoXNJS0tLS8sqlGniyrEZ1ybJidlEEunA7Ii6AiIIiDpO&#10;LsQKIsESzJ5ZKlLBsydBoieMGrJ1OgIuhYRDAASywLpSIrDzgUhSLrQoYaOIgATDSQj2HJKbrpi3&#10;ojwIzmZIxQwCCySuerwTVdKpdph6atcXL7q14XK1aiUXVJTxRz4UyFDeh6nIWSwzM914yRR8c94U&#10;x/NXZvmYWY8pr6I4eBDMbhWlzYOfbvJqYENdp907arPzf76Y5u78xxf8I5UoPSORzMXY/JN0FDeF&#10;X5s8Qx88/3TRo7MlVy/cQnpbA8fTZESwPuG8cXCGhO43SWPFA2HnNxaz7N1Te+b/funl1wf2zCSU&#10;5ujdAfuQGM2NdQkRNcxMCQluOG695YINs9noChHkhXZZb61mfTeyQkeB0hCwMmqI+yl7Dj5Hx+W+&#10;+sqDdfmX26Y7n7jjubdXPzJWq9HMKW2SjdgZ8YHzc6jslZDD5wLogGJ/1eQzEbgAkFyVamLfKR4Y&#10;K8DMEAhQOsFifR+Z3vvTWnysvOL6CgDow5efCtW8fcq7bVBeraQYpXujCpkgjKvlFECKGH71NgGI&#10;tbFa1eoRj6l384uv+csuJcpRoGZ1vOiWF85nJnlLVa2cPJt2js61mDs4KFrg2hJYa5aT8+PHiViU&#10;wMRBWuteIe+JPv3de4P4aNEZvvEwHv7meprLHPyjil+kEdlHiUARQkQGJHMgxQwNct8Oza4l1/1z&#10;dMOfw3bnZovBWxZTPhi0qUSxUyHTj/qlRghPcVgAU12Vs67K0JBEYoISHjb+IFXq7dV5N+4FxlWP&#10;jZ7SbJftebdfnd5Ku38hreWrA/ljukoKF63NhZLTlNFueDNtZSyMDyyCQiYsuyafqWV9r3IjcPaQ&#10;augWL6rr+fxPLpDpCrajqOWcdGEhJEQ6Sh18iGD2E+OGjkhCBslFWkqu2EsSZKQBhwYNQFJK4b33&#10;ANDXRgycjfr8P3j2uv62azf1svXRGMw7iTIgDHpeSiakEUgiI8aICEKUCnvrqnpgae9HLH/6DXzN&#10;+7Z3X/HbaTd5xpsPz+i3VWwkidgQpkzD9Y8b333HtBEh9uuNrgx7XvOtM059X3XpvGDvff7KPz/j&#10;iNkN72TuHpQpozXIwnows5RKcZREniOySNEiJESoosiz4dLos/fwx3/N/NWf3t8w+4xI1AkxwFjX&#10;zKd7rvzlw1XAZeTkVqdKT1pHBgKY4zhDile3jQgEqV0QTvW+n1bFtfXNb/vOxJg0fhXSOC5eZ+B6&#10;bGzsUlcVAoLDaJ9J8/zX3JR8bzF0qGv0SvVAk8Rjqu/Z+y3f/CrWRMorCrudF294xz3ivX1x5FN9&#10;ebHl/NgdcpTN0CEj1ezBnk4z37WJGDJ8gpDnUtgA0YRICcYi8UR0ZKyJq5e6FAM+pBSjxdse+vVj&#10;/3a8ZyR4nIIkOLhoiIQbmyfHJkFFIgawa7/w/9wjBVH2ty9C0RFAKYBUIrEBjfAA+XFTQTLIUoVK&#10;OnTqFKOXXtMe95aWlpaWlpaWlp9IKokaA0KdEmCAtCThfAx+f+EAdUhwwXH6L769fn3w55ms2lDC&#10;WNlIYH/ijMB47uKw3wgzMcNMzEGEcRFyB0AfhIMwNvGsNQU1GJuFKmbsxLggYlIIMtFSBAA10kql&#10;JR/Mxh6cOqQ+FSEmQH9BUJSIRtdxMcwvxlQudUK5Z5ltk3H9tYePOOr25txp4nqs1yVE0qPDgUcH&#10;FEtQQnqdRdyDNDJX+75XS0rFGb/5sZkq4loAjwMA4v3FXauTUMk4sPiC1vwTAGWeUDLfx6bzJ9lg&#10;z+3/8ucvKu24IE44SJGe/WfT6+yDf3S/9lebpltRB2zA3rrYkSpa+H3zxsla1+o1FIJAhgpCHBJH&#10;ZrvpDztftfOjlw4++q6HecTR6Iysqw6YL5z6+ts2+ZGah677ChiNVPfhe/bWw+yDL/YlHzB/pkkC&#10;zloUEflHmXuSJCEj5MRUZbSQ1sVAJAQ+ftYrUPBrVG5qX6wI6PwnrWaM9gKBAepYESlXri4QHUtN&#10;XU6yXS7Y3/Vnf/RLiSTRBI70kV94IkJ6NbE9XquUbWgkDjStAeNqNQKgVVJ5H4wBsFPU8j1vP8x+&#10;8o2nfGJc3LRqmvtJm2aIhIbign/U4EMykYgWa4uPWlpaWlpaWlp+WrSloC0tLS0/RbhyLAWJSADH&#10;/QkeYV9Ln9HaKhyQIWFAaPzYcBM8e8qE5MgTYQQdkmSr4MdJNoGFUY6t5xlSEiBZRht4Tcsvuvby&#10;6ezGyx9vMTw1B44vjT8IRk6fMDBZrUG5cQuLdfb9g638+ik3n/3FQ2+64O4HLrhppSgjk0oE+2bf&#10;9ikySqNXrfBgLGDceF4XfXU52F0tarv5yKgFa2TdUeAql5h3w0DUC4JN3+XoZW7h3OXh7LpbM/sO&#10;5sEdq6v1JI3kYAM3hSfqSAgZ9XUXam/iGTMZXTqUxbM2JXLW+iJoKQVqC/STEi5z7HcnLJhczJIN&#10;cv0TDirDum/MfZfZ83skmYzZV5rI+ASCax6n+zTW9UnRZJCMTeiFHzlPbU757EUMX6btzJZ6TkZT&#10;kTSpsEU9YO7k2iUGxomYRa8FVrpFpNMyM53/S1MuAfg0AMhEUGgiE5GGlh4Aat4RAMB8+KrH+1A+&#10;gb0imKEEJ5Pqt4j9ohWDEUFAQYGJJXN0pBoP7itCL9mUls3xxZz5NKVpjfdf2IPaeykIR5DKXRVc&#10;yAqRVonwck2vewKPRSDaF/csew25Ejg0883zsk+c85mKm3vSTocAwFBG8sazNldVOWd60/nWEXdG&#10;0tVU1ZlPG2FclKymJiLIjz39GwTRr5hL0RyRdPCE4n51h5BU6H5P+1AJDupRL0LLQCEyyUgMRpQE&#10;IkkiCh6PEek8iAinK9Gtz7/uB+a2M3+AkB8MXpK60xMu1o8qnEQfkfdnVWWbUKLWSDWCDyrzIlaS&#10;74lBlaRJIACrVVyWUjIqiib9wIu+UOvhSUKZDUsxbNispjVFFiPNfsiNV0pE3VQiCiPNQFEVjL83&#10;R5M4vUCNvzsi/utfb3BLACBcABmZcwglvfR3ZO83/kIPd8QuaupNXfm3dVPtWHHM+1JuKB2fuoEP&#10;MOZNTCEAgIGzkbYdqTpHvf2JSdpbT7LkKcxSY6qmiZzMRh1WyBEccYxSRkUgGZGC7BTl6Zxev21R&#10;nHo4gO1FOHX+yMDPybyXDQlHwWsnyNN+MQw/tB0AgAw2FulQ6UacetUnP3Pd34Xg6fd+P0ni4U/t&#10;VevnYsdryeQoRAohGgAUY/QRQOSIETxLOVP35HKnGFAzm/WORrHtePvspz8EwFfMcV9y2tVvS02w&#10;Z1mNrR0/XYW8BDzpscTIE9NPACiASIBIpCZYKfXRNelzcNUVVZemHxzx8jgJbLVNmk5JEKVgrnnE&#10;I09E4tjj/mcSHj+7UdHsEQr1kdMaR9g6KC0OWpmi0fKmdObeM678yLfSM9/zyPDjv8gAwnvfdAI4&#10;xn875S++8eeFbZ4+I9RZe8R93XXK1ActbhkOuz6b4lqJtGHrPVccKYdkYFL3CL1mfAUAY0MnzvP9&#10;qeX+E454113f64vsHmZeAAATxx83lg8Ul23oMLSlnBJZcvPokVst/6EhCRT9FBgOYagLKwEvxm/z&#10;HUpgNcE1AVUkYNgg5un/7k1uaWlpaWlpaWn5Dw7FlKSrhefqx84VSGnNnt229z04143+wmCzzTZd&#10;HNhiXZLpkcDYlNNgPGeZLJPkHwugxvj6Q4LxHGfj6jK5TRibLYYA9gJYwtj4wwA32D8fSlY3ya8u&#10;HDEqM5Pc55gHkjCbOVaDEMRKYoROMr/MZZGE4YphNQx1T+qeG/QH9KX7z5xmZg6kSCVBUTNJ9gFA&#10;kiQYkSMzN3xgQZmUkkMICg6+WUyhZ9PV/ZykEk3myxPd51GpM4umynuKVjpLc309eUCNKYq87Lc8&#10;8fcWdm8wd/Qw86LKFHMUvQ/SBOLCEXc0I040A1qzTPSf6JI66joVQi8yQRZ7O8PPbKzW7XGF4o4x&#10;ZJ1lqYmCY376q284Yrkzc2rP987ItDx0KItORf1mOk2++9SZ0b/GX/rEZwFsn2w7B2YatwnnTBKF&#10;qEwuvPPMkTRpduw0ETFAQoAcQEkEQwBdIfe3GvMsAQTmGKc+clE9UE3h2eaQYl8K0U9mNqi4R3kZ&#10;ZPSlhQgidNYb2zAw8ovK8BIANIEj3XjxeqE6z6U4ejypkq1vGJR6rNXl9h+78aatzJlMNbFK+aCY&#10;y+e9adfozjfntCeWHCUyAsBKKaKQCY0RVwoMD0LWAwhw2hMApkRJYZkCh1XtoQkkSKClpaWlpaWl&#10;5WdA+yWjpaWl5acIESUhcuTI0ZAikupHTBKqR4JuviDNbjlnCre+cEa8/6weffiqlDQJSSS4iuMK&#10;Ek1ESokG6bixOTMTESVufF3YC0PM3jKP7y8EpeqGS7emZK+oeelXMMXn1jR4+mFKPPmwxh/fTPlt&#10;U3F0hHX906Zi9qJd+eC1VfB/OCOri075yFVzmkh0g2WhxgnHRCQ8W295wFqSpGvP00kM58OVV22p&#10;ceQskSH41FN0g64UhiVqPcNdPy8qMbJZMgqceDkzNXgqqH4N3XL2SWRIAwBF3vf5w1wEDp6V8ccj&#10;VuctyfLUw1W+adOyS+ZZo2PJrcD7dBgYtGR8b11EHXyZrAyzrmmaPB5+pNj0W3TLWU8LbCsAcMyW&#10;a67JEPVpPKEesGe7WnnUcB22q4eOdb66ODMbD/FIkl50RpCKwnuRsRBUhdiVBikr6UMMvoMhdFR9&#10;756gRX4lffDseQBQlscClERIHR9wvJ1febwcLW6eojoH+Q72izETIUys6gsCDBUopEIIKKVDZE7S&#10;JorAjS5Sd5RZHh7Mdc1Q5dFCxtMNsxOEtAlBOHA1E7XE2CAjwGBm2EiIkSEixsuQSU4hlBW5bSGK&#10;kwCgLopxLHNmqefdNkiat67oOsFmulL93VPdmNOcVp2DHs30Mz4n2bGXIvQhO91ROPGQQ5ODozaP&#10;cJENAese7bEAwIEFMyOCmTkSESBIcBRSNkRq0YaRgNkbnKj7RIJl9vXccQ3fCEf1ZPt+4tKru7KU&#10;umYfXZp1AOvizChyI+IiSNxpWdXsxq9f6ozP1Y7VcDZwddEtj0Cbm7qN+Gckas/DqO2OWDQr0qt1&#10;VTAyeOlDFuAztydK7O1le3KX73FV+Lc6kx9+7p7k2698+j9HAAhcRZx1sEte9tb1SNUZw+0rVyEs&#10;/oHJ69cPsPdNDfgVdNU7nicv+L2t+q1vl1xzoHR8HidEpCnb9/ohKQTp8f+6x1w238/sMwQU+jrD&#10;KCzavV4k/TqiaBqZQhI7EjZo9jJnRxLW1UZHS+syfRgoHLf6opzmdflm5hU4aMm6xzFWGo9B7Rx1&#10;rVA64yPvyeZNxezFg1vnGzl/ZEh5VgYmClFwZE1EICEcEyLz6ph3+xkNar0yrEOg2lRm2Ok2m0/C&#10;Uaftew4Zemrq7F+SsMWZFvp4E4iK7P4YGykZtCogEgMUAVIgykGkANRDS1zXjQOvHCuL404qXvYq&#10;OoimUkppn6HJN1Ix16xVLommCZf8XvKdk+fPFOnwTdN+55vqWfrFFTa/sCzSZ2UinF2UxRWq0q8J&#10;cu+vPLFXnXnOFZ/cSKmR4DwCwJ2vOWHPYR3caqv+n3Qxd//Azrpdm7aPGq7qnPemwyXvXZyrWbHC&#10;fkMgMBbJIybtyoBCsreNStNaY65M4tP2Cve8k9/1jWO3/PUPkmYSN06ZmCNa8/46YrY2tqafn38C&#10;ADQ1UlYwqQF8jSABaA3LEU4woBXgLboqRRXsY6yxpaWlpaWlpaXlPzsVV9F7PmCuQJJIkpQkZxR7&#10;5054xxenae8jZ82QWFf3Q6nKdapDi8DY1BMxNvYYjDWO/W3DCASCBsGAsAmEk0A4HIQchBQMAmME&#10;xvfB+CYYD4DRrP7dYtwCbDJPqjA2GPnV22EuEBT7OkLurKa6DyqVLXSdWA5puYuKR3aS1btTTZXl&#10;gOX+ju9vWM5uvevNz9zJEqCEFHv2Nbt9OkVKijhw4Lg/sYYSQ9nq/IpDGH8l5xBzMz1JcV5ruPlh&#10;882j4wV1ZSMMsyhWSoSbXggAUFgRALD9K7/HKpjP1enoHxCHPqk1136560BR+JUGY+PU2lZV+0w/&#10;AGI39KWMQgfaJWLo7u67gz+548O/WZfs2DlHABAc88mv/8RxTT7/egH3Bw3x+SssTu6K+RMVuVNG&#10;tb2wYvO2QTL8nRP+r4+enNDGfUXkkzzoEAHLrlkOHBOakuzGhikPRUFmsIEDB/Y1c+DAYTl4JmUI&#10;ACKz1UQGAIoqPgwlIyKDpHhM45R0FUfR93DOJORjSKdVYMXgUeiphYa4v79l+PzocVBLx+jYNVqu&#10;d9DZZJx++JhNtDrIbtFQkB5VQ8moOSkt1Wmx5GiItOeF8fw7gP5f9s47SrarOvPfPummCh1efnqK&#10;KBFkCRGEBZbBlkAIAUIJiSBsYWMMXsZmPB7HwTDjjAM29sDYxiCiBAIJIRGEANuAEVECG6GMwtML&#10;/TpU1U0n7fmjql73I0jMLHutYVG/taq7qrrq1L333Hu79r7f/rbjYaiYIzvm59/4LCXe8uOCI0du&#10;xzE6tz5MRT9TOM5acc+YMWPGjBkz/nOYCX9mzJgx4z8Q3uDSYdkzdFDTi/IA8OgPvyAN7z7rRBHr&#10;50RLLxPcvbzpi0uNXX66eM/Zx4sPXlCQJEFE1GFJ7H30XEaSydiVBaAmHV+jHobq0MDx3RfvDKp6&#10;hZDtM5H4R82Nho96bGIO26x8MtcJYq5d86UpSPEDdpAspZ2o57uCHtuL+tVWVq889rqf3jpk5ugn&#10;yiKsiwtc4IDM/JhPcP4C610dk8RIREpq5E7EwgnRInCWZjRsb9cQIppSmnn027wsxBEOTwPJ55n3&#10;X9QFgDhJrpDSCQDQe57XbUFPF4l6ymaTbZGefSNVs8wxVEpSlxJSUrF0uk59MNzJBXmTiZUaWuq1&#10;rA1Hbc/jL9L7Lzpq4zbRDhgc7K8tD17cp4+fl0eauwCQp9Awk8K4uEc46w3TiBrpjNYWUjnvoiDy&#10;ic6oHAyTKssxx8LPOX8uFuwLAaBlbgpZEHuONYcIADmRovedsz2l8hS/9Ui/JrUycttGW+ppkmjS&#10;354BMGmhWgVSPjYUi8xXzlkEhFyYrXZOHzGeDH+2DtRJIOTQNW2SFFKSFg6BBagd59ZIj1t9TQQQ&#10;TB6MppB5cAULZHohrrpH5Vedl5OaiB7eeoFa1e2OJHAmQEVIFHuiVjeQqxERJR2SSfpet0KIWBFY&#10;KF3uz+Wj5nl5p4n2zlXSqyOLRxSORIYaZ8uYBRiCGUwkGgLWEC1ysz/K9MATP7G3GjBHUfe+XHXC&#10;Hcp0hLDVI45vM0OgQDCZojZAR12sFKqOQXwZIrldXHINLxARAIjJkVyyn7brk/yc628ZhOwKLMeP&#10;Q2F/ULEpXT3al+lBNeJ2Lc94ybnVRmIJa82+qmm/ptG7BnvUZz/yqg/ZNE0UAGQvf34vnb/8TBuz&#10;13dG4g1ZXH4V3PZzaWTPRUnPh1j4GQzlfzFZ/3J/Nz9Bn/cH86ed+Edisr+x4/pgkohDjCmPV12J&#10;w7dwlp+4OatxgGuS2ZzcFoHGEPK8A+ECmSQJMk3ZBabWRmYlYVIKhhrlXLozJ1IgIXw1FFYtsJSF&#10;8M4Ky8NHTFx21AJKMYRfccl+uaIBINLKwlE5bQ3wI2a2kdlDUCAtW9LSCyEEkSAlBLLVWPncB5Es&#10;VOjbJvdBjmR7uHKHE6lxMjCg9U1/4chM9J6WoNRRZha+JyB8ZIYCEEAUQAIgEUBUAXDjTnSJy0wM&#10;KQ4TrOLTgM6W3bzWcMOhSz0JAMzekiblfBXyC35/52H06F95nI2/zK74cU77O7ctd00OWANIcJrH&#10;uZjt6Ze7MOg+rVHbf/FB3n3BaS94y5YM+cHzzUdffkq847eP/UaqxJ+YfOmf+nWzd6iW11Khhlli&#10;2HObBOUiAWGSdVQEyMnjhsb2RWnWrIFrE1WhyoVOZrQxR0g9eFbP12c85c239cfLX8dlUcAQGaJC&#10;U5o/rFhvxg8PKgJQObwijGIDCAEDAjUeRk70YT5As8SI/HgvmjFjxowZM2bMmDHjEUiIiARJ0mYc&#10;EwVmNiJyWPH0d7eoprvz7CYVRy/JhjrxgPIioJYIGAtPpkKQaYw6bfnVYCwGWgTwaADHY9zia5o+&#10;qAGsAbgXYyeZasPzE5cgagAigJLJTQKkJr9JY4cYOlH4GFCiWtnrq+UyJKtRdYdaLzY7pKnu1tQS&#10;8vsKm3745tcefRe3o8ieI7fsU9KHfGFu2K8LfhRJSklza7nm7xZpjGJiAZQ41Clm6na0saDj+1KS&#10;UvC72pSHrUkbn5MAqR45BeQ0zh2sfvS37uWqviKRm+9gTVm3XBj0DFMd+9PxGWMx1LRltJhs99RZ&#10;lo5y5ahneyiv7oblr08/e+oUe+IrP3xCDO61o1F1iQnJDhGHTNmyYCfiIOk6FaqcSW/aysnZKtH/&#10;fed/fccJmqQAMOliDzghMS2msWKARcoMAPThWVL9Pde9E3Lq0Pg9PlMBADLR/Tog7kLjSYiHb+M+&#10;3uCVjlFCBW5lsk2F0IlmdJ8rZGmGsnunVqOHAOD8jz0jg/fHRZ3valCLul5lEcLUQWo6txrrDlQM&#10;QIQmkVU+FEmuue1VqonFGdl15yROHHTphZu0ageArR9+Yfoh57OLF+fS7F3nSkUkElovMgIA6hz6&#10;eMaMGTNmzJgx4z8aepi2qzNmzJgx4/8BMioVjm3gEEmRmLvmZclqO3gqvLgsK+ioGr5QrTc+g8Og&#10;JnRTU3gKTfSNCrCtnLsNSl25yfKN+19whSNJKotZCLomcoIbDuO2W+OyGBJvv0w2enAB2F+IpM5R&#10;mCNOt70dvq3V2pwGjVokLaI3ypSdlTg/yn0I0SDTYSmEenNg3W/d6MFucvsc/G8fJ+a/cOUz3+sJ&#10;wNQhh65+9lMRzR8iq084ZiRhVRRZN0t0iD40rZNGGUWC27r2ZbpguslDkDFxbdlRIilJydQ+VFqR&#10;Jeb1o3b+ipUXvH1pur3M37+g4M32MunMS49U4YRWId1qKbSSuRSewcwqQilQjKLrVdyfOC08tIpB&#10;VJQMk6ykTgPVZLYRH9uVH3neZ8/+64NWB5qkcRys1lJ6bwRz7U7+4FkvhEre6KQq2Cmd8ppZSshv&#10;tqb1qVMDR6RUESW3BMsyMVmUSeNWyib1eiFsGSnxFVM9tFiF31p64bXvyYhkzRyISDBz/NPPnin+&#10;256tP525vb86yolQm15S1EnrD4oBIg7tvz7GeQVBQWZpCDFKHWBYUPBkvYjq3dHi3zpsXuPScDxT&#10;SyFykEEJq4nha5VQ6nmScGJCBDgyICbPgV0IaYerqk27IsRvFkH+2uCCq78CAHTlOT1E+SuC/Znz&#10;i9mjtoSQpnVjqlR67UWaCm1L2IdNUgTp2YzYu0yohaCXuvC/nRfF1R9aG758S9Z9/U6uOg978DAB&#10;AgQOQUSWkiQ7KWmVo1/17lslJ+/Mh+FvVy+/fiRFwb4eRXnlC9JEmOfVtHYhYB6hhakO0nuAgwoZ&#10;U8cXt46E+Uc+74o7149fEmw5pkSiYY5kOsR2ND4OJGkO7FRBInvbi5JRZrcZax9vgz0GRZLAti2E&#10;2iNr+loo+vfgwitKCCCtgZo50msu1Nhz+IuA7a+CNcdorRrXat2RNY2SAUy16G3iCyjXoPUx8Vq1&#10;hBqG/gXB/p3Mtn+Z3/nStcAcySi5xQXeuyEJufWiv//J+d4x71/YurQYYgeh6cYU+4XgIjQysiFW&#10;DiISaUGREdkFKBAxh9C0+ktD/ovuFef96vCyv978pN5RVzXU+YkshtqIRttUKLIPa1fOUTgp5Xwk&#10;V/3xFx/Y/5v2fZcyXf6+k3487/xt28fx0poAEAlBikg4gAVHVgBaAihtBa92gswbiTpphCNB9y37&#10;G9fK217Lb3/t/QCQvfBVuRCH/07o2F0tSidGkWMvB+qeghjYcWIYNMlCislRFgEOkFJAWClGrdM6&#10;1W3mb0JNV/Te8Ue8xj5S0ZNcDoK5+PW500df/kTff1EUbafJa1bVnDcUIygYpQc8oNwXyxLVYqTC&#10;a1RtS0nTC0vbAAAgAElEQVTuvGyLwhPf35HualXTe2688qK1jLRsch/TqocmHwD/5NTjv3DHaWU9&#10;9+RBdu/O3Mcje2JLUYrWYj15vrFidGwdrzraj6plm5nbtPClbltdmKj3VDIWpiMELw1k6H6+yJe/&#10;9MWfP/0RHbZm/HBBGRHediEK78EsUYkWyBUADbQthGUIkyKyRccBAwnwiz44C/RmzJgxY8aMGTNm&#10;fE9SSaqVRVChpBzA2qT98a6/+0bxADqbjuXhWTVjV+GHQaXa+2YxWrkSMxDqsKglDhaHTIuaEoyF&#10;PlsBzIGgsN4KK2AsSqkAPARgPxg1xqIVTN678bUAIQBIJ+9rMY6NFgDsADDnQq4c7Wu2q/xAG9zd&#10;K7rzLeGLB3S9Z+/Wxe7+QUjoqG/eUX3iT88KLeYZaiRydrH04zyXIhKeOdIvfEwad3fH7u/rjIK0&#10;IiLotD222UP7th0+XH3reV5JokBQcyHnFS79c199vVnqpucCeDMASwwG0ANgaRLLMQ51hKaDP8YP&#10;ZV1QsxBvgK3/6gv/46duBgAiLaTqsnfLh3yPT57zP/pF8K8oxOCXhv6onVV6wGrvHQ7NKx3i/iPU&#10;km35yH/JG/7T1Y//xmfG40vBHCJdbdWTP3XjuS6PfyNdSMGbOW2WaVUnfpCMxNZ6DjAjkTU7edjZ&#10;Y+MoKZAFD62GovK/95M/94y3/dmpWrA91C1qjraJtZ9/1WY0xenodZ8BizmEKgMNDuTc+XKT5p95&#10;2r/cfPunv/b3kQRpjhvarOUk8a4LzjDK/a71NoWQD1/JEAwjBJWaqmnkvEaoVYFKldh6fyeu/tLo&#10;wuu/zZ4jXf28E7JKvYZNeVJT2JD4OdcqS/A0LcibOv9snCqpuI6J2BlKdRfBJgpS1VSXfx6f9dlP&#10;0HyPIQYE3+UcAV40op04QpEkcdSHnpkaYbbUrkmP0v3VTz/5/UvdzeBGpux8PXP7mTFjxowZM2b8&#10;pzFz/JkxY8aM/0BIJZKtb8LE+eXpV75Crbr7f4rowMt6cuWE2o0yNSyFFzFoVhGdzIk1W5fWO8hE&#10;tUakEPZUXe37mSX3788+9YaLFAf2NaJuLccWcb2Fi2OOEdRkYTs0P1NKl/dVMrdtze9aCcPkga4N&#10;i6ulSHSMIo0sjLfFaBOMF4xU2kBRnBBUvqIilXMdvRDcUdaqp3/Qoe+Y2TJzRkbTq55CgHpShra/&#10;jYTPuknayVMkIxtjDEorIRrpUYcKdV6oLVwiW9saa+6IhFeA0IX3Xd1PErWqmyfsUKM+mbELEr37&#10;MuHmbdeX7sfaJHQzuDQNLthUhFpBJkmqWsGiZzSWUhuqdC3Zj8zNx01EqyrxzRYaKl1vEiXnSlrK&#10;7KM/5759pH7bS8bjKyMcB5sQCR8iM9fujI+f01MqOU35MqNWKZg6DoRs5xQqNlHXoSEO4E7UMJUL&#10;KZMLjed22JqOImf8anTd+/ycDL0DHfE4+sBZnWbiNTPpT6Xe0yoKarRpVLBToyJIkxPqztSienpB&#10;X2B8kX+a4IqU6AggJiNvpAM771rthZclcQyRuoncMgpWt5A1hAqBowxKiU2NUsJoK0BajF1CgmAQ&#10;gYhAUYAcgZpomNoqFiREnfpQDBPOp/uT0jJAyWiKxFnXBOXa5EDhSAuvLFdkQ/WI9hENB6W6eTcV&#10;JtbG+X1SJPfRfWUm+KaVKv36I1kGMZEnIghBYmyLxIhgNByHQ/Z3WFt98fgFqrjl4OtRBAB98Qdt&#10;jdH1EL2r8AitvhDrglRIgnCNiPrDoxj+91T0Q2SUJpJsx8nOZiKoYTtiKuS08tGRTslUgocXvbPG&#10;BVd927r0BiHTt6Ku/zdq+4+I5sPBZ//O575jyA1HVYMjwJSQNHse9dSu2vpLqLMjQD5yLDXEbhqh&#10;Daoxweo1AuzQNPDwMWkz5zPpjWmbJ0HQpYHLozed/XtdAEAMcR/W3VxIEZXBL3fFg9aVHTiXeUPL&#10;otaGB4pk1zsVwM6iFYFLaG45ASRICUsSlkWEG64NAjPu/rPhvjX3iY4YoWecdt4ohO7DCUnG7eJ4&#10;UxT16mDQtp/iK18EKkjDjpZcm+xPwqIIAEdiDgAHxOhjDCEGxzEGAkSrW+SNpLVsSJ1hHjqe6jWK&#10;q4qW25yMzGleNOmWHZVe29y6YYWQhGiKVLUdRtxnwRAAaxBJEHkQ1SBykyVUiAOkVjoqUtXGCDSd&#10;w8js6a1NqvS4HAQyRJI2nXUsZ89xcaXfKqrYJu3mUGNIw6hs6/fXwm2ru9F2rMjKEGNMnDJ7ONaB&#10;ZJMF0nrrAbH/LCe7p41FgS5wydwigEtmPlW5L//iif/c6dSfzJNknzb9vQM5KAHKJ7uqBShMbn7S&#10;usxIv9q4jrw3rQcjTaUepZ0wsLrRvZaDsm5kFvPS7DljWS9c+Ng3ffHY6eQYRUJPKkZn/PCSN0AC&#10;jVI5VOSxwBqwEXAMWIaQEl4yFAiDjIE40/zMmDFjxowZM2bM+P5wRGA7Yhc4TkU/dNVNc3nZnnZc&#10;feBiXWLnPItQhc1utd0WFTvp2kwNjUqSMNgoXlAA5gEcAeAYAFuAg46/09ZcDcbuPt8AcB+A0aRI&#10;KWEg5XHQ4xkIk/uKQIpAnkDN5P52Aj2KQFsJpPpsozJif63y1WFjHtrfMf903ysP+9zd//W8+z93&#10;2fGDb/zskWsf/pMzXcMcmZeZnQ2lZyY5busdnnWpOvwFb9mc3nfgKXH/rvORj15WF/aVQapfkFy9&#10;7B7adVZciScfdf67tjzxouske3arIgYAuPavn20BfBXAKsa5HcZYnKTwA15vqTsPlqYa/Nuqntuj&#10;SCoAYHYxiDUCgIzSgzGc/czvjKS456/X0u2/VeGez5voK6y3WEsBZJNtHjEWV602cfMHgll749ZP&#10;3PDPlG7S4/HHucqf/tyNyUDJS431HQxzSsVq3D8XojKMhaTLumlgbepLuRQQTCLkqDZ2f0xt7LeS&#10;z7/zzZ9cYMueir5KiIgo1QBQvfyXd0D0f1bJ5NWoxBlQ3VOEedQxyE5+QiWLn4l+72s/84QjzqSf&#10;f4viyI4okwCQkhRccUBt/zU07nNK6IO5qu+HzBoGVtgomaCxsR8qlH5uYLi8YXjeR+6hkHP+9jMN&#10;ZOiKpOlxkUTYLWiFgPR+mkuZ5uSmBTjT9mnBK21KV0Wyi4kJm6F9Lrl3xCJ6HDmssfGGmQdccslT&#10;0c/5H3lJ/+Rrzzx9Z4qf6bf615Nu+t/2htErHn3rhWcefs0lxz75Q6d3AYByml2TmzFjxowZM2b8&#10;pzC7CDBjxowfKoiEYI4HEwwFpVQhgNn9QFe4DCXCcjtOaGhK2XFjKFWWGw8AZDLBdlx9Qe+4QKIQ&#10;WgRLhSE7eP4Hg5CkKIoYOERKBak2F45H46oOlQqwZSmVCMFHuuonJEL2GOQL53SZTxiYWsIRfCoj&#10;ADjrCICMYxdchODZWB+dJnZZdjSaYy/499bdgTX6FjDub83MAQAS0qJlF5VA9LH9CXjbL0Qms1Dt&#10;KIxiTZK2tUqUSeQQgmZw0DawEz5WBoQAIQLF/dJzn6W01hqCcoWgZxxHzfsALAFAzdbl73jpzhr7&#10;HhNJZp2WlVPeEZFsFAKHGKMgbYJmkApZDLIkYqQNK8fsTIeBVoBbSoAgQ/4YF0eHP+4TZ94NAG85&#10;8h56xd4th6M7vxXh24VT/SAB2OikAkJsW3QgMQwhzIdEAAiZhFjBEMjgE64JIBqSBhzHuUD9vSY+&#10;+ZzNK/cCsOxtBICWOepJq6/VqlCNXD12UcxhhaFTlF7oInBlilYGr9GBloCNQ0KiZAADcABMDNTE&#10;juhmdtRtD2OrKlmdKMuFbZXlg44xzOzpYxfq1NexQV9L0+jWDGMQCwJcB6wLUYBxJdu0QkpKjkLJ&#10;jq3ifgiVGLB1DS8AMgDCtUMqOwJCRCEluWik4zYYp+pCx+iDdiSmVXQMwNMGkREBWpDhUDDBibSS&#10;NaGSUaaSYozQ//CzLXprFUohhzlVAM3N+0QFGARhW8ggmVlMxj1oYb3hM4JGrtt6WBUiw0iMypzz&#10;avdgIanOu+FW+tB5VzyI7Kh5wnZDFlm0HuxViBGNUtAwAa3UIYM1LphaCQhpYqwj9gj+lrbFjRDZ&#10;zV993pURGyQoDXNMNJX2vRd9BCwHAJ8OZ4/UknIiKMvBAxHQJgCdIVF1L5H5RA/ZrcOL3zfEhZOB&#10;hJMurLfqU0olIYTIzA5VVJO5AgVrKo4tAEx6tldEVDPz6vS9mtIELx7Pq5u6Zl30hk3WF6+yHjuh&#10;2xRA6VmmEF0GEPy4Lo8QoCyBoIyHg6qBACUTRDwDTf1NqTfff+qpL8+QoEmr5uB5jz1z/5m/v7ba&#10;33R3PybbFS2rWnmkbgvNNXXcVyjRqzNUmYQKe9ik87RUq7Bpzcuqo3UTyyXo4Zc0kWTmuv/i936q&#10;H7hpDVIFRh6WeEnE2PN9pbwEqzIEUVOkhEjMwbdCaPMgELb+265C3PJ1ZiZNbArUX/Sju0735hkc&#10;DAt1wMEsNi54VaAQjlbZIzWtKUFBCmob6nIaarDuelGRHOz1veWa4WKAlxLt1qAkg00CHkQS/daH&#10;FYLUEgCDETDOWcvJDZPjgbXts4+VDsZF6IwRVjbl1QIpIuV5XKlIl/3plmbUeU5CbiF0OtY0jUwp&#10;0oFkDkWAtBrch6RVDEmyjFGCEIdKYDtbMKvOWpu2Wgm5eGStqmef9OIrv5olcn/dBo48cY5SlLDn&#10;9kuvOPqrj/+bO7csuWWh0n4V7MpRnbBgVo1U8zQQK1iRc+kWtI12qvFlMOqh1LkGiUH0iDlqwQpQ&#10;LmPAo7A1C324LJv6WE1i64433/Vl3Rnd4nhuwLziASCjnGquGAC6NCeGvDr+f5cQcTuzAf3/mXKD&#10;TStd+yJaK1sgKEB6QNP4hOM9LAB4MW6O8J4XHBQH8iVXz+Z3xowZM2bMmDHjRwxJWjFijBPBx0ba&#10;yfdLTUo49vHpf/WVxSOzXc+y6fAwGdHziipEhlatILRoBTgVABoRgoIUoAhAg7ETwHaAzWToAEBE&#10;RA9gFaB9AK2BYcflPRAAka9VjN0VPYc0LIU8GEQZYkVdnYeRbUQXLJclRC8alznktdJJQoOlNPJn&#10;15CuaIpJMUp7TTrUXTUq1ipRAMAfveFth7jQUC6Jq8BpR1AzisyBXfe5f7kV2dlPuh84HWk8GVhd&#10;hM27ABTAbYCOEPWBoYu3tUbdfm9Y+npx6dW3cKj3AYBSJOj1Nz142rD9TBD182zox1aLpN+klTR7&#10;RcPapLzVVXq3yJGSbayF6GsOSzqLHesSKVPbvzMad0t/dfey57C+zD4jAHBYbyPFQw4AquTiP35P&#10;J/RuadE+W3s+p5DzW1Z02UEbAquF2IEfLqnBV7OWby48Xbdt79H3fwtvZtg6bNwmddluy5PsJIcU&#10;KIKrguCiTiQ4eriYNgVFSQEMKArRQyYISGKIPqTAyQ+mOI4EHeA4jqMT0n7n5X9ROMouQ+DninRr&#10;74SQJgQEpdEdRbh9WIjBdk6LVAWL4f0JJd9kbgNpIp4UXqkXXdviAy+40hMdTxJHcGtlqlB7ltIr&#10;r6GsL8ou1bIKZFmgt2gHDeVGOzGoLXS//QaGxftJj9246d3P97kdSU47Ulhi2GGAXALkDoHgp05V&#10;G5nGTAKhV0Gv5SKytWqfKuxRcDGU4+OKKDAzUZ+6YAx4wOd85Oxt98v80gT2paNq286YrKaaMtHG&#10;Nm4f1sMV5fbc2s+v/rGrXvh3aYN9kgoZuDz4+V3dUUM38t+xPOgSUYMMbhLHG0EUWFHUHnBg0oB0&#10;ILfBDZqMIbZ2Fv/NmDFjxowZP4LM1MUzZsz4oWKj6AcASm4Y6rviou+LE0EAgFAk2HEDAAw3dofR&#10;JNnWka45fz656vyT0a3P0myfk8M+Y1gdOIU+cMHh6dtfHKZuPiqycTwKlBjKiQT7JnLgqIUgIlKn&#10;9g7PTJY+UwR+/ICHAXX4zoDyu7CmSBgjBgYyhz+iUbsvpk+eV/CGJAARiZZdJJJE77hQguOjETgM&#10;spBookyCJMYmI2PAkcEcCQ/n2EIMyJL9YTKG4+nKMwXRuAqqzvfukDZujVpJiKmJzOTX+K2YxMYH&#10;LYWx7mgDTMQtDMTYug44WTih7SeCiF5x/1GsWloUfk9+ot1yaEXPodegH9FtZrz9OBMeh9+473AC&#10;AC2ISBNpLcjLsf3Bqi6znskXSwomduBymTnpWQawffjRAe2V9G41IHdirTMwtsi6dWfQf+vv/pTM&#10;iYiklqRILOyn0HjnpJKwLlZgA4mD+27ccDtkJb1n6zEy6PaEaLqtMoVk/hZ3KFoYcyAbCCF6BcCe&#10;ZSROOh0JCbimFQhxo6hoKsyZ9pkHAI7RY+GADbKxbWoKj0g+NIHZMruX/YMg1x5o9GCEOGyDq9i7&#10;KgBl241NJtgGYg7EzGAGmAWYBTNHjG9Ga1nKNBNQTmif7M+zzv7DlfEAIHx891o1/MABFVadDWjT&#10;hF2aw6YdzrjDmopotHNZ5XWAgDQUo3ftN9rybumyT1kOH8MlV9atG4vfpEmlNKkEgNZxxCVX1vrS&#10;6z6K1vwFhPkLJ8WHrKLPyrT4Iqj36QTzV8NWf+K8fdORf3Djv6y+4D1lkMzUGY+hhPJElACAlJK8&#10;9y0zOyklYV2cNRZ2EY1duif92pmZtdbd6WscN+sCIuqMxSeszgZwCsbVZM1k7h3GVYHA+j4+PYam&#10;+wgm85hknDxlye09/pYtGbhkbmjdAawgoq0r+/c1oM/X8CDZx4LdEUdyDYNsgTQASlkmYi88Fnht&#10;RSNTNg4X22j9Gg6U/pvS3vpNxxwSIj3wn7pN59uuTYa5s3nlaynMQqtkSGtfZaO2jAI194VnhWDX&#10;QtADtsL4pl268hv//MWllEizY4/2hhGy3beMyC4rw1BysxK2NP3gY8VDTq3hDGjapq83uQXHukXb&#10;hiAK2PsE7+eV27+eiq/bCAPmoQerTUA0oACwCWDJ4ESA1SMmtUJB8ImOCKkgMFRIZdm16fQ4JDUn&#10;kiV7+rGic8JmoXPR+uBIxFpLhqZHHD9NtYwR0TobnY0qcnhMDPGUug0sNRUAICkn9mOBWSLI7E7W&#10;PtGT+Tdk2V/RJru/ScIBCm1VkaiU3VE1B8o6SF6xBe5n4H4AFehgNSKAdf/4lpMoRS2LRIRhui3d&#10;5aufEHV55glv/NAmor4CgJorJjGuLhzyaiQ9qTT8wf+Nzvj/gaZFCA5gD8SIPM5CuhkzZsyYMWPG&#10;jB81iEiQIDGNT78XLJIQOUSj54gkqdQc+lpFmrxK9aa33rFpd5aekzWdY9Ky02lJrmHSAonWY1UB&#10;YNp/qcXYZeZxIByFsfOMAGAmAe1eAF8D6FsYt/YaYT3qIIApma+h2IRVxzznK5GJCj1m8sEpLYT0&#10;YLedpR11a3kgNcs16quSyL9+uEjffPvQvUN2+Wqv/U2e8n1r6eKeJ68ma5e88d/VA886TVO2vp5c&#10;Bc5Ia1emkj64V9Clbz4O2PkLAH4bwIsBnA7gBAC7MG5TthPAUYLFSegk59umecmcNZdUw8E59KK/&#10;O7Z/6et0CNvZ/ebT25joazwVe6WSyRFrNGqUkJYXyVjYxu+VtJagIStU28sspRDiUWHQDSK07epI&#10;+U8lVe+bN//5uSNgHNOPt/I4GeYnzrSFJE3aCACw1/56WL7xdbfYUfHGtSS8fE3u+eXait9Flv1h&#10;H/veUNnBr8Ga19V99Q9rn/zDPbfd/HM+xxAc3cFc6qlP+Cu1pheeOpm/6fPT9J4AgSePBA7NSWAy&#10;hxrAEx/1a58UCc0rkqSsjLTWaX4MNnuW1IcVu5QqkGoFJbQEUU6K5k2m57JiLjPpSRD6+fY1f2iA&#10;sZs5AJDsSMccfF3dKtG+jdvRskn67K0jrzyLRtaoRVuq2uhg2INUstwomBCsdlbn+b0uqivai967&#10;l91EBJNJUaWZqFytasEokkIKKig4+YgRsHJRwgGGhFI8hzIbVJp2f5UkkTnovjzAUERzwscvfPKB&#10;2Lw1s+XvWFE82mX3bdKQplhu8nmddNaU394l+bijl/yvN3l805b3X/K4jaIfABi6kSfqism+ILUa&#10;5zNHEAdFPwBgIzOkAFuOzMzRMk9FP5SSIK3FTPQzY8aMGTNm/OgyyxLPmDHjhx/6wc3LOHgPANGv&#10;V0I4DhYA1Nsv6NCHnvXTFPRr+qzeoMLirzgz/NmykK8UWfeVQPOSOhleQNe8ZGfy1guEsxN3kOBQ&#10;i3UBR+NsYGb/rerAcdb5H4vEpGUOGGnwCMisbBRMBBapUi6H3XqylvrUQ9aBOZIkzRy4XqCdMvjD&#10;il6WINZzKUSuQUSMGDkicmQGYiRwELSh7REBY3eMqUhHAlCpjNpI/5T/tfkIktPKl6TORE8XShOB&#10;SEAQEREJIhCIJ44vONi/nMET0c400XJQ5LKlzPVy5heCflBGZta2JW/8vJJet0YkkxUEmPE9otRH&#10;FP9IlkIE2jE46qGxwItzgk9IegkxGfIYF421PqkpoBiu+VXrGYFJyEe+sG+FAIV+kJ5I+J5HRUpG&#10;03vFo3NZMXM3RrDnOPDE86JYQQw1Gy27paQQqo1DbWz5te4AJBLjEx3UoIo+CYJtSoib8yH3VwTb&#10;h2xeDGLjy2Lg7WIrYlZFAEJDy5BAye/sbbXhLgPgnInzPKPEKNXUzW6knSVD4wv/7NnKoG+DUita&#10;yLVUZrHu5KZKglrikeNIRAxJYwkEEcMRwxMjgOHB8OmaV0K3ekVJX+bZ7kFc2fOFc6/xAGAuvHbU&#10;Ev3ZUtW+a0XQXVQxN3ULCfjSV7RqWu3bSq9ud8SyCvvZVLfV9C2kc+/zsriKL/rInRv7x8fQcgzt&#10;uuON5WCtZbz4yuXHffrA1zuD6nrRU28PofxHhHil+7c91+DS627VL/7U8j1frSMzW3Yx8KgJRETe&#10;e8HMrZRShhDGOzCRjjGKqdMWcNB1SxVFQRufd84NMyJDpkg3TrTnUehf+htbkNDZGFueT12epicu&#10;mtznDY+nwp8wua8AJEzxMTGjk0O+OQGAaXUdaU0eEHd9+U3tA/ahW5yz+1erFbjccRG3wuF+TuIC&#10;PxB2i2DmkXMp2p71HSFUELUIluJ9srwp233tgwDQMju8760rK/d96Y3Ot3cH9ERs8hj1dssOwqnK&#10;aONpoQ7IQQgdSXA2blrpvUW18h/v+9wvhzYbf8ds3/Z+J+uFL5ShvoPKWrm21SQ6vmVjmIKSMrJN&#10;fLGAYeMJHVMu+A71pAhe3jlavWeLd3c0f3OzjzyZ65im400SImIKgBic8A/ylZbrFFBtSELFykr2&#10;6vAa7ggKarzt9eUvT/3C4uM9WlPFpkxI+oJSKUpP2YHRI58f2lJylJQVObTKnZTokBCP/5nL/yYP&#10;jksACBsSdm1ku/ryJ/DRu+avX06//aURaFnYavcmNvdK1dxrVLzLLhS3wTR3mEHxAAiBCWKyslNp&#10;pMLY0SsaRWp/aIJdcaHnhnKfivBh8dFSLjz39L+4bhcAKEWSI0cpJ8e940ikNYeZ288PFd4CQoHE&#10;uINkJWfTN2PGjBkzZsyY8aOGUSCocSHKxueJUiqoEAAgYw6S0jhRggP7NkBoUuu5KUN0+t/88+Zu&#10;vec85cvDbHO3bbtJ3UVQGIt+xmOPpSAtASUYBMYigJMA5OOWXeOFYKAEcDuAOwEaAbBYj3nVZKBI&#10;QLAeaX/Qp6LtgpSkmDBW5EhoRAHRcdbnyUN5zLr79bd9Fq4Y7Xnopi/+0hMOvP9Vj634N0+xX7js&#10;MQ/d/urHfyFtmpuapP235fgAf7lp6U2ndFrEcUqEVC5lSqpm5wJXnq78+ONT3/uNEa2+FGOxzwIO&#10;FTZhurxKiUQ46kPKo1aNPRupfqleNc8eNjuOw8W/qgAgv3v0SWL9dl0FuyephUhWnLSWfZJI7fqB&#10;5rosbRp4k7UL8YCr6f4sq1QltbhhS2iuSfbd9xCZrgTWHT7ZlWMLWxoXKZWBHbuxmzXX41ym/5ff&#10;AW54053lsT99o1b7317n/bcc8Dv/oTrpjI/y9f/9Ln7v60v2oQaACnoq2gEA+FMPk1qtnA5GAR6L&#10;uyZ/YkycnbGer9ooDNpYZPbk7QGLLa94DuzZh2j3mbPQS+aOid2cKI/Qoo2EiAhKIcWcSrBgMu6o&#10;bBPIPAnDpRNISMqJKCFBky5q4BfdEE9J3U2Q4i99fOAen44KzTKNPWRFNArIvNdDA+FdnuUpOGFR&#10;F3fZ2Pnjzr7kX0nTtM0c+CevDwhxDTKrAMc+2ddGt1mgkI+YSM5FTLC5V7YclIdJQO3XHsfd+wUD&#10;NZdTV3Z+7Cefcmzfu9eVqneW87ofRSbz4eY2SBlZi4YFahddpBi4B3Qy355T9MTvPOX65z8GADKi&#10;g8cj8zACQCUkOc/Mjpk5MFFCRPOSBMmEiIJvD+a0FWVEOhGCEgEHIPGz4HDGjBkzZsz4EWbW6mvG&#10;jBk/VFBGMvEAPNgDHCQg+Ac/lWmTJp6tNUlK7aiKAJC97yVHN0n5WnSbs3dAbC5EoAz30ZF6F91r&#10;cpE2PvaNb/bIfrtUD5fA4W7Xk1/qveuStw1f8969IoADsyejJFsfAGDTB35+SxXDpZRnj0tkYu1g&#10;RUDECKUfdvn6I1Ms67UI9L2MgUl0tjmx91J639PvwKWf3s2Tvuv9SRIj31Me0xgWZWzzjkwXM2ZN&#10;gGeOMTKIiQWAyCAEAiR/D+3MOJwXAKRXXVoqBye+Q+7PgkQJALo5WrpkKF3rOGaAoGnFF5GgsfCH&#10;AYoAST44IngiYJhEnARADrYP7bZRD7t96QDABQ9tVGsthSobhDQotWGp/q+RZeKkRDylTQkA2kkw&#10;fuiL2EUh9kkpjtFhRC5bkDxsomYoS4/wuc0opnIrDYqaegdohJyGHGrAdxgABhyCJEmBA9PVF9wM&#10;b7/aC8lPDLSrEgnZMhIcKvA4xOUlYUUta2VMHdO2VKNUOJhe03H7rjvey09/1ZvHM9xSmcdeaVyS&#10;teJ6ByIAACAASURBVEb0opIDPwpJnitqfeD18YjXxycA3LWM5cJXlYhWl/lN9sJ33g1+58HVExd/&#10;8Iv48IWflNGf9xV233x803/sSDiSuuMHpqCisQHjZB0DiLzeAz0AiEEGJUfcpkm8SXrzoUWk91Ci&#10;E25d25BivvCj9wB4NV33snxvtXY0THqaXKuflCd6x7AsoXsZu4fEA2DzrygHN0N2HjQvvLpsaw5T&#10;K+WEFLXseXosAMD0uZQ6woiUbv3bf2oxcdIRQggwS5IyMDMLKZiZmSQJihKRfQQEMQdnjNEhhION&#10;xJjZAWMBEDM7IkqYuZ0+P8UYo51znvm7XaNIZBLP/Z/PzhROr8dOPwHjRNk0iTa9/51CsI2OUARA&#10;NFRvl7pzelbqz5tn/trX7Mf+xJPMRRGB0USElNHcu/Zc9Jf3H7e5/7fLa3tP7OQatU+Ej/txmJiH&#10;XW54uSupU5Pa6zWrtc37vmY/ezm/7TeuI/lzU/ezqdX2zQmZE7e/9INnSsO/IN3gaXHzlgU96CBr&#10;bTPM2njAVfeIgbrCVfzOW9591j7HbQAArtbbppl/uOzOuy77vZclcye+egF0iRNmTg1L28u66oGs&#10;inMVRxkC12Zofd+lzarfc0tYugZu/9/ufc/v3wP8PsgQsWXmmCyDaw8KAqwlKBAgA8ipaUvE7wdl&#10;JXFtYqv6AXbJQLsHYe4fTasBQ7vlaTsr89RtiU59KCM5J1gpDkkSohY8zk9/f5SGpaDlsC5J666s&#10;2oHMTefH9691v06SrufAcboeKSnRsI+tAW58/uFc6/ixi/74q5/4SK9zyny99IQIvTmJMiQrqYt5&#10;LYZFJVOGxPjg+07hIAOAShqfuT7SjhJwD8Hku0RsKEYMt94uD7v8uL++e89hb77tI6To3o3Lzeyc&#10;lkRuJv75oSGtBWKhYGUAtQwVBJyZTd+MGTNmzJgxY8aPElM33I2QIoIA1QwIIWTkGDAW34C0Jg4c&#10;EjIx+6PPdI9b6DzpsD//99PubZTKIELrvdSp9G2w3NQQYlzSEsFoCFBgbAFwGIBFAJrHDrYRYAaB&#10;wLgXwD08LnQxk3TEet6DEA9miwChGlWtdYKErE0UIaLO/CZX8GoGm1q1KmXxxZOqO2+55rU/HueI&#10;xOq6qwnBJ1KGEDw7vv1XnnT3Gb95gxBHbTE3v/yxDgCUldwZt7EOAKCe956dAeoNkO7SRhqW3AsB&#10;NmK8rNNim2lBTgTgbSw9tUblSc4VtTm8Pz3RxZMlF+c3sfuPyXP//sPttZfvV9T9qzNf9453e7H5&#10;gmbZvzBJ3WbDRUfrVkbrYINxtOYRVH5PV1TXDl34SJmYb932+rPGhU3vvAQAkCsjK28PzmlMW5Ak&#10;zWE9/yCl1CEEx44taVL8Z+c44JxxvOzmKf2YA/1lJMQKIBB7jpCOtcqE83UEgE5Sieg6O5zgFEAD&#10;PujpNBX+TJdhY4AxdZjWk222rS1Hc6RpvyaD8At/+MRuceQZIkW20I50I7rRxkg+MvnIESJEyYAm&#10;Chl0J+HsePInndywuFUjQTUukAkAICQRS1j4/HrN7fXt9c/MXbnvBNSbntgI2gVUipFHuPLbK8Rf&#10;wwH5lfCS99mMSEGC2LMjo0XuPJXMAfT8exBwG3I6ygy3E4cltpEikDxsfD/QwyZ7KElrrRqkuoKc&#10;+19ffuZVjAgIInnGR881t0t+9nyIfz7g4ZbFdrOAiMMVqrreiJCQTlsVXfQWXal9RQG1CnVPaNlb&#10;Wj5/z+bhaY957wWX1cyfTCghqy2x5UiSSMWFQNTRIOU5rjKPC6HCJspoietJi75UedHyZB9nolTo&#10;qIQr6bvcxWfMmDFjxowZPzrMhD8zZsz4oUI2iAyADCFaBvv/uwuVzjYtJUa2oyqQIsK7L9mGvP4v&#10;2zmcO5fmmzEq6zyV2uFI2LDbb6EUbIyqU51uWYm6l6bpt7nmIE0YhuYA/vLCd6UvumpkBBFHDoYk&#10;BQXED188Lyq1iVtXWSk0BEKe56Ky7mEDy+VcV3AZLZYsDnRHlLVRxLWdm+KWfbs48APT160yW0Uk&#10;wwfPS1VrZXSt3CzzTMMhIoZAzBE8dYIAxiKNcTIGB417py2Fpj8FD1eyfqZoJEox3baOqlZG25JR&#10;jUeIAhA8rvwCMXhsMHTQOmijbU6c3BcMFgBE2/pRTcN9T002ewDgl70/0AfO2A2xo63bPS2UekRX&#10;pO/BwW3qCketjw/eypbXe24TTSvgSJIoPnbmYJflO73zZ6zMaW9GXmijg7RBQn1Xf+9DsN0Fkbc2&#10;dpdreWePnCoXVz2tDPnFH3UZSao5cAIYSslywyPz/vPvHnTkU0zNcNxaQCX4LlOe9YC8NaMRhtRt&#10;M+VU6CmKIVko6W6x4L7wpWd9LNC7XnoLOnKPsnGbV8mqc7EXVASEMEUDNyJSNEm8bRBciakYaLmr&#10;ybU1Z9HcT858DQAUkfbMTpFKPXMj3n3h51ywp3WLXH5Fruw5taRdSIyoGzgimiTFaCoqiuN5ZgaB&#10;8zTGRu5Y9uG+LymhvnHTOdcP0QKkugRTKEkmaDjBzBWAb9A7L7gvKnHTMMZUldE433ciNss5m9XR&#10;i68LIIS2HSfqwmSVnJGCSEbmqSuPJDJKAAgtSsVhLL4hIwk+CiJCjOuJshhiIElKwMTAbRSKCOOW&#10;XdFae1DoA8AzMydJIifrDWZulVJZCMFPhEBaa33wfQd3SCqIuWQAkBe9XAXnT6pFJ0NsJsIpMA6x&#10;OYffuB9P5w3r1XXj3yREaNsja5ltP/rok78JwEOAXFw/D9a8yicff87n7zv5pa87sdP97ZGkE3KS&#10;WhnJy6yoXvTU359CLO5GW3W+/fXda79P5vMfV6nUPBE9sWOmhPR4ldkD+Lh+xdu/dhzrJ+X7Vk5b&#10;s4NH2zm1Emz3X5cOJJ/1D33+7uGn/6DBu1psJNPbReOXiNn9H/bePMzSujzzv5/v9i5nq6pe6W6g&#10;AZHNBXCLBiUoRgVlkS2AijhqNIkZJ8kkVxwniUmMv5jMRBOTcUsUkFURURAluIHKJqIg2DR7Q9N0&#10;V3ctZ3mX7/b8/jjnVBcMNkadXFnO57oKqrqqznm/73LqfZ5zP/cdAGylt1/ykRlj8/3Qe81ia+30&#10;qkB6RdEiF3cFNlOm5grR1fffCb6uOdh0ae/8v3xQSqIQmNkyEykSZ//5Y2DNI7FiADkJAQ9RE2KG&#10;PRHLGqnUogILlXS0F3c/oNa8sw8AglqCT/vLlSsob0GhqqRQHTIekbiKUP1QmWQUW/eTIDB7z0pq&#10;aUPwUZtEhhCaMVnV4TBs4JloiEgSc4gySxTX7MfngtEK1vlbD//Ig49Rd+ZF21v3PrPtkCJMRy13&#10;mkiNAsPXXjE6PxgMO3o9V1RWrJMmF+hD8ZQzvQXSKoqFbE2YqhYGPsSVhuXL9/0/m6996G0HPkKK&#10;NAWKkWOYiH7+fVGlAiow4C2YIlzTALZ++l+cMGHChAkTJkyY8B+aUR9n6d5eK2Wc9xYA2DkGgIM+&#10;dOOBRSM7to/u9IC9PIB3xB1yjWNN2iO4ppvV89PP4KzYIQAEGkZC7UXAOgCNUeFqR1bPhoESw1ji&#10;LRiKjDIAYZmbzFAWtLwnBQgpC86CFj9ORNjbqRAdeABRpLa4O+WdN979X4/qPsgg/AbDYjhmRjmp&#10;vAYNuHLAyC1Fwn3z/S/36oYuAEDSlA7sHQkaDs4df56Ojam3ivreExO50pZWCqkVB7bjIZww+qiX&#10;7bsAdkLoJFS1VRoBaJhen32GgTsir1EWRm1Z+6qPfluh76/545MfT973tU+80kxdtdV3j0/l4ktq&#10;na6drlNX6B2P7DT7fXsmLNyyPrqHL/zr1xaCtJYfmJLG75QlsyWtNWjoUE4kKUEqR7V4eM7vfyWb&#10;qaf2Frwwc9S7L2oe+bvf0hxcfcyvf3XuqP/xnR23PLJ1Fzkdgp6HX+aSPF4L+2FPhSSRjJBH/c43&#10;qRRlBTs+Vxgj8c9ST2L5FN9PwmfpYBzTlbzl7/deVJw/oy9NX9kyV9qgLjUzKAohLLHk6JBC+JQV&#10;NUUj2xVmV+IVR8vym18LAGBohcrFnIjDns5wX0ip5HHXuo7Kfti7+LjNLl1I97ZT/EjjcdJ2r9K+&#10;/uL+eHssIErPlkaCL9IkSUiBC15TJu3BbXWRvaRIQjuEaJPBjKxVtcf1qSKhMnUCNjGpCpurxaIm&#10;apEwTJE5HH3da/T+ffPqndxYbROFqv0IFf3ptN0vgjDrVDd2mSkGSTG1oBCIohFS12xtWK1D5hsr&#10;TZPPfOU/n3JjzXWh9UpBksSyITf35G0ai34AwHHlSRItDUlxFQFEQU1BWtP4ep8wYcKECRMm/Odi&#10;IvyZMGHCvys8P3XpSQlREkDVsgivp/w5UsTsA0lSHNgn/3zW2TOlP1Eov6o5YMw3fLKoSpkCbKu9&#10;GO5hbrvVjNAigQU0YcyBLPe739Vkoq6sCncVF53xbT7zEgYAOxIjrL7k5NWzitpaanBk8op0URce&#10;pPccV1UMElhZD5QJIJJKGxebC1ndba4AAFIkeLRGzxzo0uO6iqWktMl1jE5QDAEcA7HgYRAIj9QD&#10;FJfvu3HbZcioygekSUNQqkhR1wBAMhHmgqMftiLbCsI6L6KXHIWCoJHCZ8ltgkefjcQ/4ykpYrAa&#10;PZVflWJrMpc//LEzLsfFFZnFyBYDsSVvxNnF6XaxvgitPe6fpziky7/wArbD6u5i16zrjdcr9FAg&#10;AEBL0IGDvXsL9Mjmjmq6buVIEDFLgnN1GOpyfjIykLJBOJW2Y1ej1pFnm2W+EwAChALgCg716FhJ&#10;XHDK9yHcs62IzwHxAEPHH4nh39/l4isGQKKISc4dD/SpP1XoRmEfX+jQl9ZX/m4SpDiyTT9zwmYx&#10;pZ/ra7fgkyyDCmlaQ7oQA+mhNfVuXddQpIWhCCu6EGqQ7pe2vkWjc1eLSPqRe41nX9Hn3kgNSrYM&#10;Onxdr+yfhox2buqE9KCSOlF7ISJlAOqR0EswEEbdOwOwKDy2O7vr6mm18uZc19uJMmIumX2PMWpa&#10;tCkdT4jBvPHyfs3cfcoDe9ZlNBafUWYUrGMOHNhbFkLvXqCQIno7PhuXGloQWghCHMd2DX9WqBij&#10;R1yNmrcxxyAVKWGjc0QilVI4Zo5jRx9jDDnnBA2tl8uRiKwcCYMwEv9IACAiAknB0QeFCJOQtDWH&#10;IFblraA60QYaJEu22eMGqBmtox59vvz1a7mbSwQQJTIEdDUSqR7b/oMInA1QGWseimIUAhwz//CB&#10;L/t14qFrHn3ZB9GcV29uNtyzitStTsumyqnkOjHzc7vkd7vl7Gc2zj54xYNf/2LABQBp0vCZF7KU&#10;CNoz786FTz/+2zvv4sWr9jv5QzcXiUg79b5FveXmYuGmDzsK84GSvxGwEcw2KlJKA6FKAXZDFzRS&#10;WrB3W+mc6z5SNRt3rvP9l/f14gHKHdKK2YLeXmZz99fb7g0Qt8He+q3+41feSeZDKo8ypiohH6wA&#10;0gC1Yw6Y7oHlSlCsQVEBXjxp3z0lDZKso5GVqFTM0x6qmS3uTw4bOhSJPhuRdBItTT/WrlZKuoDA&#10;7CW0INVuOPT2LNyk4YUXIthoEZwLgKCYLdgyk0SkIanmoSW3JtJh7CiliBA0MfsIAD/4rf22vulv&#10;77hmXooHQp4dmYtir0WsK0VYNCOHteFE31D8s3QtQOY+4TIpoWKmTRZlP7qe86s00j56PkGLi3Z2&#10;QNp1J+/719//Bv7xgbviOfsNp2bltOAw/7T7cMK/DTKSKAUBkqAsQfYj6p9FNjthwoQJEyZMmDDh&#10;3y2SiAQUPCQgNUZ19xNw3tuWIP2if7iRvpXOdA4sei+UCT+n9ArkVtAMFbwl3+CneEF1Y8dKaxve&#10;5FVtd+h86O6yAcAaAhoAJO0eYvE8FPg4ALsAbAGhAqONJScgGglrmEaTYjySkzCAmKippFf2/Brd&#10;COTdwkovfnxbp77r9b1q9vJ3/zLjtxiCcgEAToZh3VO2ZIXe0NWH2tLzePCnLc788OcZLz0WMV0c&#10;1niRmRQRTvvkS2EXTmexX6v0YmDULgVvA6QcO/CK0ZrGXysAnFhBMRFwU4mIvXmNXkUwWYAMqpiW&#10;h8Elr9wuw4+Y+XEAkH9yrLs6xZZXvPMb53ukX/EqNvroUyGSfjXdf+yG3zvRMveH2yYZ0c2OBUcw&#10;3nPNzDLJCCLqKgzsm//w28kmxAMlJy+R6uFXdLH+YB1CTtNdyYNOoMQ+Xof4vcP2at2UvPsLt930&#10;N8fdBwBGZ8a60gJAQiScaHMMi5xGIWrE0ExVvWNO35kZezTtHjhach6mpRrzCZbh416GG+2vxwck&#10;Q05Elcgkn/tBh7ggyWxgiCm5UFnVIXgvRIwkwAhgjoRIJEh5JbOBziLcoTra60ZDXr9+ZlykfRN9&#10;7p+vicHsI3MVcc7vbfH/9JdbAYCUqdnbXk4kWgC6zJEkSQ4cSBKNHZiT4fYFHjlikSFRX37Sj5Ig&#10;N9U6HoUkjTUGAk7ucfDPNzuJ9judUyqKfrVZs1lwoi/CaDitKHFg0MmRmZ43yjXZ9FZFHxl1UkQn&#10;dslgBZJMgzxzdF7FIOqmNuyrMiuqykvOdUhnj3i0NIcBuNW5nePtJbAEO8+UkMg4p+gKrpjjC/75&#10;DBmwkGTVQH+3nqqhUXPFTCSUkgzn2UfuR0rMnnvPEyZMmDBhwoT/sEyEPxMmTPh3R9bIRGUrGtaN&#10;QxEM18wk1dMWNsyeNQmtFEBXnHYk5MIpHRv3aietQV84ZIOVFNtbQl20WSkZW24FXKK45EVKdAXp&#10;BTIBrJdp5yGD9XJQPx+s7+6QnF/ksDRZMyt7aoVrZvMUZSq09dI2E6dR057fnM7EdECnVKEudVZ3&#10;bE/OlahbJPKSjDQSNDRvSZQWtXexbaZm67LfD4FX9DVb9oxIkQJBEBETU5BMEMzkmeMosZyW/juU&#10;7Cw1XrQKHgO7VSZrA0mSIhphZZxNiurueio9wsfoVYySiSSYh1Y/y3bv0AHoCXE0EkOBiAMwSHbo&#10;72/NwiOGge44ZTzdZ7Yod/0A0hzG0q8ZmkH/bDWqssmDMzx/x/YTbl7azxxsSIlUxezZId5+4j/y&#10;IV897keo470zLj2gyFk75yhrZdH7KPb0+Bn3OCLFrmAr0W9vc2H7vS5p7wAAl/pIpBSz9ykZGtnt&#10;3p189uRvWgobJSWdwLEAMHb9ebIIhKIWST9FCcE5yqIfY/otHXs3PHzS9QXlQ9FY3UluRbnjiITb&#10;e9ssWWDuaSWkNWQShzryE+OhACAwwTLYwapKkrgLFL9u3/iZLt44jPkipQR7H/nUCxhAQVe++TtI&#10;qtXUrX910FC8jdl0at8ISoRRp04OhT+MSNAAHAPbFnXy9Wei+tLOMtx3U39hkblkJY3ywXpg2JgM&#10;PIyAEomk5vgUIKUq9kvXD2kSCENtDQBwaZe+x4Ej6d0nSBQuJuPvDoUXEBGCo6MIgIgUM/vIscms&#10;BzHGxNePReF52hGrgXNtH8KhgX2bA+cALsTw/ii11o5FSSWAxHv/rBDCIjPfh+Fjt5i5BwBCCBOC&#10;r0k2KUEFZ0fBdyERPQVCUjOCGDfKxs3E5YKV5UKf5dfV0pUaWGSQeZoj5EXVFYq0gB7/rIRjz6Qk&#10;jcSBPQCXvfh1n/vmYym/TM7p53eiXekG1bag5c2Pd8s7Bj/8wCOzh6tUnF10BMskPfN9DSuoJ8w9&#10;i+YTF5Yi0T7WwymxHi9GUiRUSHa54SQZBJ0kRpFgS8cqISOCDsFbZiloGB2mSI6nDKfPf+WD8286&#10;a+t95ribkyI5EOqxmdoFgXD342n5+NaQ7HxU7vOtneHCe6P0M2rAu+IoeswTpQTzcBeufRdYvhQI&#10;RCwigwicjq+jn8ggCKFVH7nroeAN96BtHukookXPzIGZTvsHDe2CtCxTJ2OsK0rzVKPyriwGQZps&#10;j/fNwbOUkhxLoREswDoK4QU1YzpyrFo2nceOUpKyToiZfU5NIsokcxkA4Pzffk5JrfyHr/vgVVs2&#10;xZVHTNltz+uaXDAPm9A0bLQLGp5HgYDYlyZda2NZpYla5B1OxpRzTGvnZ+s0WyFKKmvppOMYG2tU&#10;/kpaWNxn46fmbj/1WekODvN7dDOa8G+LMpQANQAhQIpRP1WM54QJEyZMmDBhwoT/0DBI+CQyV26p&#10;/0FKEqISCQuquPQnfOh2+YKPPtzYVvUO3RDDC/vUWRFU4Vb5Qs4qYT1Nc14vysWm9Ek1G1Z44+bE&#10;XnkznV0Hj7UY1hsGu8UxHsN6toFhlPUsgHtH8V4NjCK3MRpWAMZGMjx2tR39n3ngEUS73LkqJD/+&#10;gdq56a35Y7Pf+y9njeO8hHBAZA7LXVAIPRuY2RCRH8V4JUQSEnzRO48dOtiWywYCX//XLQyy1yMr&#10;Dp5yzi6owjiR1kzaILrl/RiJ3fVaBBACZexBAq5gGMVKGvKkIqQOqIpVVMVXZJ30Ojr9Q32+7N39&#10;UoK45JDq5qBy/fuffLzS3xsQUUMxDzx77zSRcKN62oqhACiiEhzYHvn7X1vDhDPSqnf6dLLyiG1T&#10;61RpHVbXUrILMkOMXazY2POPHKl0fUZmVn33l9915XkLM+1vWFcuc8EhqWM3AGCHGEcDgeFF7/7y&#10;NzzTOQxMLaskxu5HCrvjpcWyz5d/3OyT5mIFJWMofPqW/+mcXtGXJl8FMBrWViykYcAT4MXQHFwK&#10;gqoYSQkhpFZb3ce+QurvlAjv/KM1Wr3gSHK7jrGifRByltErIeQBj9A7PnQ1BltuAMJikhHVu3sQ&#10;0HGYd8wjB1vKSUApL8gkjGiZPbPleOxVJz92Iwbfyi32L0xvBqHjlzscPSW8ONAOiVSeC53/mF//&#10;2UhnSElmX8H24cjA/oWY3Uf0FKXtWPWSiKQ3KxthLS2St9NeIrAgb0OVyEzujIG6gbmjsriGjK2i&#10;zXZV6UaViBcAuJWkFNBRtJ0Ii+x55OQTAeAlV52SHvSF16ydSdTaLqUzSoTkyEZ/69rPnvToL3/+&#10;9TvOueGX+bxjvq00ETvmwLXlPa5twoQJEyZMmPAflonwZ8KECf+uoAuPypsfO5qESTgKE5rnvcn3&#10;zzl/ODET/E/lVhDBITiOdNUpJ6xT5rkSVdGzhRFB225q0ehPcUsSLSpnCqFpIBRnjmOkjBGquC2x&#10;agbZFLzbEKQ/BInZd5HDbEIkrRRgHwIa5HdFtrKAsOyUoaSqMxJ4miSOUu7ycIZACSEiaJk1nbK1&#10;cXtxGezI/laTZReJpMQlr91l8mQxhoHvuppZS4rEIhJIEkUB8pJJRGYphj7MYzee5QXuuCBkRxqL&#10;Ut6++bgLPMIFABBIkwyXnnoXwDtjLKaZeBjttHz6h4h5aPcTwZC7C+glZZAHUHAj/aG3yXw9bMRY&#10;MxRlWH35qXdQqI+HHG0c888k/nFKbL73uG88pOhA4RkYW/zWjZQAwI1cgDLQ/Zb5R1DpfrkbiII4&#10;9FwlFO3ZMoHr3Fvj6ZFIhazcFpVN3edOuLKQy7LjR5NGTJQp5tJb+OuNMvvaovcqpMlY3DEWfSy5&#10;/QAgwcpGN6cQzCBVa75pVHnBe2bcgwDA/aEAQzhskib5Tu34dOrbXSDn++Q6/URQylA0FsvsbtA4&#10;MJcg1Dqah5zyV0PQTQBAOhNEFTfC0L/JEJFlZj7x01vVVW+6nN2ioEU+diHXvE0PVhzINAVAMlgy&#10;YCNgRwKgBxj45soS3/6xsJuet0Jv23T0DYwzABGHiW+ULttHghIIuO6oYVOx97RsH7LjmBARaRLs&#10;hj8jJKkYhrbVYzvp5Z+TIFKQEQACcyAiNTyV2AshTPTxMOcHiyz8r0qtUqZqwYT8UQBvh5CvBcca&#10;UkZmPh1AK4TQlVKuDCHslFL+qff+HUqp1zMzAfgggD8a7V8IIWSMsQaATEhRDjOfhrbiYZX3tE0P&#10;AkUgHTc6NYYNtQLDBuM4Nm0pPm20vHGk01D841yBmLkiGdAv7XeMu5E/tlvgxjWTpiWXpIwSWSkL&#10;drwDwOc2nvrRb6Y1hSqx2PS5d80DQHbOnRtj3Xyh7exzeBCt9cHboN29s9Edsbk6e5+bUS9uMpSR&#10;5XLYQH2SoxpLIEmJuAZFQKXIfM02CkkagIt6uA72HARpYmjDzDURhZXysh/N/+aVd4WF66YgtOdP&#10;/XkXGEbPhQ8cD7z7XJ3UVchpSjBz1CoRgOfw8csH9Jb33gnWvwTyGpARkISoGVTt8UVjtQ5iB5vg&#10;5LSHiJv47947Rx/5czk6FkBThIErneEkbaVtP/CLodDBxxC9ybMEds9RgEoaYZ2PJtOlrXuskob2&#10;rhwEOXzhJ02a3dDlRw7dowIASE0q8G5LdpJCAEwcOACYM++772a3jh/cGHAUEdaA0Vw6J5a9ECd9&#10;Lh9spWqVW0AkYco8YT2wboeaktPFQGsI7+v5WEyTiq6vBqJ9+Dr70MbLb5/6we3fG9z2tXc+e89e&#10;5xP+zaB0Ch8YcBaCJLRK4IYDrhMmTJgwYcKECRP+k5CAuaziE2q099z6qPr0rQ+Zte2D5IaP375x&#10;RcT+j6PcN0+SVqNekJXIbW6rsCibfoosibidS+QiHyRSCdfaldd7JXh4lR+kBkpo7K5P48gdJhl9&#10;XjKwA8OIrxrjwaYld2lOASEAHrvajMUjNCph6P594ubX1+c9XmePbb79+Ku2P2FxDiQj4rCvMqyV&#10;SORm7OrCSIZqIqENMnhTYlQHp6rkavjzilTz5E++oJ9mJyE2sCC2Vyu6eWNX3owiLIgoFUbbNhYl&#10;AbtrcfbNDouipAgrodhR1EJ5rTIo30uiSxN6ZtFvvFQqvh1AH3L4u5XrLx2T5qnXmQFt7yBxG9Iz&#10;vsDZ4s4HASwSdRTESBiliKZGv8E1h8P/+JaDJcv3pFGcVKq8NSARkp7lprJqINoxqS162rHUO1XT&#10;1iTt+o5QxQk+bz+3048fedFvXXv+LZ94VZdrDsxx6DJrGoKZI0lBEiyf95tX3AFKSgDTWNaTx3oS&#10;HAAAIABJREFUoqW+BAHgiN0ioPF+UhgKvm697y9eVOIvhmlUdW22Z82VW+f7s/utb3JWo10pstFH&#10;QEbSChwFgQkIlrnfZb8ddb0ZNovpb/7Rhrra91QX5o4XSWftfo39G81qQUui8IMG7UOIhye+dW11&#10;7h9+qv7En98HAFKQCpG901ZJKUMIIaQklw8mDZ24DRFCR6VxMVaXnfgtNLL9p/rrX7Eg75sCtfZY&#10;34MGjSKfCtLO3YCgbgcA5hAMaXrHTS+VoPzANOZm2qyNg7BDY7DoylVrfZiv0hwpFlFLyTIG7wKT&#10;Iq0zkcFEP+j6+Zw1qywq5s6U5TXm/F8jDmF5Lwg8jGLDK699x8qe4yN1wx5DlTgihGI6ZHtHslvn&#10;tsl0OyeD7/1grnP973zl6Hv+1yu+uec1TZgwYcKECRP+w0M/ITVnwoQJE34m1HDqZli8Dl05hPKA&#10;G73B+XSQzGQWDTO6XDIzfeF4hQHvi7Y5prHQOrxMF6cANEbCkoqHwoNHAdwE5u/zaV96VCotgndP&#10;aH4QkWFmK0UiQ6wDXX3Mq9ZR9k+r3Myqwj0W01bTduGo4eQe3zhWwSCy9aSk4crZTab5I+/6VwDl&#10;R3HGbSX77nAK6bMnrIaR79GQLwm+1CZJYjVgg9SNC2aNYcFsR18LAJyTpsJWEWZGpyhssN47hbuh&#10;4//Hx199z2i/ysSDawPmmlle/Zoj4yD9fZH6vQ8Q8TBKVJb22FOiY4EKGopUJNlAsJYTWcR5LbNg&#10;tddGpo3ikUFlDg2ZeCTt9/YS9kJTPfO91534iUGiiGrPTEJJ/MErGM9r/gpU9TsgfsaaJGk3mXPN&#10;QXfJ2ZVeaSjFrq5CMIlkDiyNkKJbcRRGLork5gVkf1Ha+DV5+sXkmX1KkmqKkiN7kmTwudOeBS7e&#10;uyITv7JPkeRVMvDQUnjbdIkoDVh7T9bGGJoOoZ4WmgYGRIENChdcIj+tB8/4g01v/duau7wkscrz&#10;NhVFd+mPnUnawtbd+LJrXr2uT9Vb62rFubVa3DtB1sth0pojKvjoBHsikGGSSQRUQOg75Tdn1XZR&#10;hq/EKM7nM75yOwAI0jKye8pzfIqIFjNofPLtWiULR4e6PpwzcZB0sZ1GzkIqEx+c9yZazf4OV9N3&#10;NqR737j1lE/OwYHiqHFBiSKuPZMyKXtbict/bS2b6kyI8JJWH2kPMUcqCTZEJDJvWA4DDn1DRtjI&#10;94PUV8HpN9QZF/UcDy2vxyKRFpHoLZuaImNIOic8c9CXnEVe9jcK6Z6TuOSw2ogZHZHWOs6Bqwf3&#10;ifzw3kY/ksewc9+VYvDJo78c2D719T5+TqJEMdceABSR8syeZEY6WmU5PCHH3CSJsPUoHklrcs6x&#10;IBLj/aKUUjoIKtk6oqFabCi8ooYxpqjr+mXMfI33vq+Uui3GeKyUcuw3NRdjfFwIUQHoxxh7AA4T&#10;QiTDhyARY0yFEGmMcSCEkACuBXBjCOGDUsrLvPd/ppTaDmCeSAlmH6UQKnLCgE3olf+DdHPj74Sw&#10;49ejQUqQRYyUS6FFCGwRPMEIgILMvPBl9ErlTRcKnzKJiFSVKHpJrhO4GtE1BreDN74/O/2k7xan&#10;5GG5mIRSElxxbKSSBtXuiLM2EXWZmRLSXLOjs/5sDWbW/fcXm0NehTbvEwWypm5TCAvsTU6+8r2F&#10;7s5771u4/1ZRPnrhy5r2pus//mHUT3HT2HjRgbo47MT1EOufm/dXH17oagMocalvzELtusXGW+7A&#10;5usfC7dsGom+tOHorCKpAmJk5viB24+S7/n4EXvLwZoXclSHclRrmNUUABD5nST8gyT89zu86fZd&#10;F3xmEQDonD84BDE7W5n6mVyjDmqlVSJKTwvUso5tzEPdSgK6A8qUlGXmBWJLY8E/JvTsp8NFH75r&#10;mlI5z1VQ1JKee0H82vtedzgd9LvOJCubtmavVJcCN/MYuQTHIPdoCAaZSMGhYhu5aKl2K/brEIzd&#10;1lTT51133nGXLl0HkggCkt2ogT06b55wrSw7l3f/mxQn/u03sCXf+4BePXeUYrHhcdXi1X6RB7ER&#10;p0mjGgwMZpqxttKlYlaRaJIIA0+RlBNm3Kx9SjjM932+7s5fCsX3L3n7sxcoMTSeFCRKJHP9hOta&#10;kZABCTOXkQQRx0lR8a8JXXoiIQZ0OMGiicCek+gAA/Apn58cowkTJkyYMGHChF8gmoi8VGA/HNSh&#10;JBfaWlj+yYNpiiQFSTQeFiFNBD8UnoymEiL/lA3713zkCnNPa/996n723ClS+4e6a3SWcB9QksN4&#10;sITxBOENxrXGFIAVBKwgUEqj8avRHBd7WGRoywG6PIUEO0VfNYLtuWTNwypgm3c+MEUhDCk3IJEk&#10;tS11U2TOmVqgrmQdp4pVuZB18DM76sXQXzy08ze7mlnrtnlXPvjt11wZT7/2nGw7z6YeHfp++Tgd&#10;tCIhtSPYOzBd2FMuWxqO0EQUAQrL+xZkFLP1RMowewsASqbah8qRJIGTPrM3GN8GsBrgsfNuhZF4&#10;6afZv3vElArVqllQ912y2f6yv+CkYexYRvKgE645rIwLfwzg5QykEYwIJgaqCL4JwPu2f/bsG4mM&#10;YLZRCqWe8aff2QuO/y4f9F9rlJIB4enOgXEBUI/W5DHsM24H8MHbZsu/5398bZ0RUTnu05IUCpod&#10;V/zMd1z9/LWmvHCHWbmmWTOayXyIRRp6SqYasipbtc4G5B0Mt4tSlSZVtjko6yr+wQMfPuWCetTn&#10;NUTaMjs69wNHUbbuv61F+9nrZZ4pQViwBCmlbQPJPDkKCcxcf/62Xd7/MX/yDTfnv/6+V3i/6ndd&#10;Y2r/F6brV1kp2onzPhGeu0ZLEUCm6hUxVO6WELbkxeOfGHzq3R8Fhv1nABSMBtc2AkBGpEtmR5pE&#10;07dEj7tL59D027+aLx60N5v9/2wvwvYXVio7Dp5mJHMzqACABXkpmaiE5AVIcT36s1/P/QF3Dc6+&#10;iFMiqphZKhJHfPF4ZXzyVztk+fZWYkSjV/O8Cd5Hn66QDeelIudtxNAtK4yOjcbwGrQATPBScEJE&#10;ov74obHxh5e8+vJhr0MScWB+1peP20DAbxLjLAKtoaGSTows3FnHiDJwtIkSmjAbXH1zU3c++EDh&#10;b9r5xi8oHvATe2uUCMt1lKQpqqEp97gnAQCaVhCrOfKOI9EKybwraCLlRsK7VJKsYxPMvYm46ElI&#10;oymyh/ICjp943ZIkIm0Qq3p3b2dkzfSzPBcpEjJo4dl6ogZp1AhSIvj6F1rrJ9QSNfeWXic7JEUX&#10;EcvEdf9iNBG5p/nbRpkmWTWk54WJK/WEf/O88YaTsyt2zKvnmaS4/oTbI/JZwYOf7j3QCRP+XzJx&#10;/JkwYcIvFM//lxNHaJD+qa1bOAxjTihPzblXv8mjls8S7fk35OKA/fvmYQ2RA4IMiJoQwgAswHwI&#10;YjwYzL+kr3rDxcklL98EICoiCmo4kcLMlmQiOdaBzj+LMMUbOyxWlFRGmCQqF2VTyqe96+4rz02P&#10;Zl/4KmsY49lPI4qpmSLNFoMrlUxVjjpy4B35pa+7p2z4l8kaXPk6QUPYUTNHYxj3U2K32wcD0M5Z&#10;QJjKlP1QJVWECAGpnHt5f8UD4xvkBEC17EY7lskW1Uy+4/t06mJa9acqpwsdsJEUzUZHQjJ7z7wQ&#10;gmTFlMiWTxG4UM7W/SpfqxNeRFk0Q7ZoObnihmK2BAA7OmqJ0LH6wFeZLj71Jqj8y6ZbntprQ2eO&#10;wUY2VsNQXwZQFdygtU6u3LnV+zZp1AJVItCtwh1lwuex3nkTn/iVQOJiBQAVB5aJHtvyWvrM6Xej&#10;JS7q9cWKXmPxeQVnWCkLEURhailDGhPnQtlqeFVNswl9JRIuOdYUhQjhRpGmn9x09t/WnR6eUBzU&#10;ZYFh/FFgohbxqHC56bivbjv4ypdf0VK7pgVWnzrwYbVVPS+JnIHgnIQmIZUDx0KEYGXgLcrNKkpu&#10;Bsmvxmg2JxmRdRBLTjYkCRSRsEA1KvYWmHmGKMy/5eNwFX+ZLnr1rVJkzxCG9x0INw3pSXg/C9CW&#10;YDsPIMreI6/7RAX7CbRJL62jZYMC4NjbCgDiKZc8Ls8/7TOqYR7oUffFstVciTJMCYZwpZsfKCII&#10;0Wuq7KY5X32t5fXDvbMu9Y6ZSQpK49KQFPeYIwkSS9F51jKAkBkjnbUBwIN02ZnbSz34LpwydYgK&#10;GbyBrw+mNeXtPVftOP2yAACfsIAyRN4uEywokiqCOI4ce7j2uSZZOA4KMpBKJIc6SCIPAIKIRhbU&#10;CNaxIVICIBbDbgwJMWpaaSLBomRricZOS0O3GWYuQgjHALiAiJTW+osATpRS3g6gttZuNsZcz8zX&#10;hhD6Usq2EGIlgL9i5jtijOcx82NKqXOZ+Q1CiO8CCN77U5RSLxVC9AC8Vil1CoB7mPl3oy93gON8&#10;ZH5sFNlUJEki7Cl/+YDocpcrZCLVbcRYB8QaghSElGQ0s7O25JhCyDIwJ5C+hi29cNogkaGKXlGu&#10;LAZx1pitW4pT8rE7khuvPa21ABALEaGJDIDooSK0Gl5nNTv11re1kTzvtF+izrFZwx/Qb3YSH314&#10;XM27RjcICC9iptpTaB/4jHplssntevyG/o6FmvnHw2OjdWTnKNMab36Zx6G/cXizJ07vtPd7zox2&#10;B1iR5UJWAmJ+rhvbR8+JV32/3KdzAR1z8A/5G5sitI+SVojAwZMhkVNT1mf92gGJ3vfV1uPlHOX+&#10;YJ0hSsLomHN0CyTU4XPJhuvUuX92VbjsQ/Mo5u6decP/vHqORYYOd/K5qlEYW8rQoNI4+BAkXC0z&#10;2aTS1ITSA8Y/hqy4Im5YuxkA5rkKAOC5F1pESr35rx9/tLbdAyo53dP9CpS0U5O7OW9DE4ICY4/K&#10;H99HqBpBZRXpRVQ2ySMnlZ+vaXazIpJRgCmmYjSx6gFAC6Jx42R8HIfXCLMgIkFi6Tm1YvrCu14W&#10;ANz7vAvCtmqQvLiF2ed7wbplgHnh0ZYcIi+EVKeqFg2qF6Lr5C1kykUX95wH5cLqGRHrF94l/F4b&#10;/+aem7i295MiAprEXAfSJLVHJDSp5l70HJeK2Yno51+fpJaoM8airZDYBmrac19sqpzEgU2YMGHC&#10;hAkTJvyiYQASXhgiZoAxyjQCANKZFJGYiTn6cul+2Q97BSyIZGQO497ZT3oOUiSRA6aHaLMEeVnL&#10;V3/wNvn51WH9werZRzQW9f7QPrEYKGoE2sVdr5CQZFVjKDwAdgt/FIAmgDaAjaPvjwUJHkAcRQrL&#10;1FbB6TSUqUlLK1wrth+wPHiU+t4OMpJKBBGzDMlcQZQ2nIwqduqCuqJj6zCnkjpHJh5d3NpItu2X&#10;Xjh7SD677daF9L7HXndJRReelh1+3lkzvK5aDQ57ZXU1dTh1NO1adM6kczMR8wd/8YwHDgeqS0+7&#10;bDCqmUZ9gFFEshjrGkKcJk3z7NiHauhWGzjSKRe+EkAHQ6FFHK1zvNYI7Lm+ezpMOVPHpNvylDw/&#10;IPtnUqljX/Hep1/Znq9nfzeBPh5gw0OnXwFQDXBGoKMA/Nc1r7/kfql4AYAVf3SToeD/20x/4cRK&#10;NMJAVEj3nEQP7Bb6jHuK4wGnlQD+y157z2wC8OWSmUkrzc475rDUS9z80eO/99zf/urftOu5P5vP&#10;RDKgVTFP+qoVMrcrzKm0p2PJ0kvllG80GdUOqfqtz2tBl1tMLZ3PlocCk/0b9R0P1Fu/tC3ZMKXD&#10;YEPGuZkyIZQYtAqiukfKy8Lctwu7zs/j3d9Tb7ptQ2hveBl6cd2zsna7wZxWtvCRGbWMkWrL03Wi&#10;5vOOIdGQB8/tXLspWfl8eep795WXv3+Lf1KcNuU5MbOjNx/dyN/0XtNvcJa9+U+Ew17u4HzL/PzH&#10;318c8pI/zTcde8AWHBrnTJR327Q4nMkdiiCbABMnKMHqHlHlPzQ0ePCsqQMX/umEC4nefLHi0Toj&#10;g7933FV2v2uOX1jpQl2FsoMoK8OmkSfGdr11gxDSKVCC4bk3jscbu34bANJmwk9VFayn+UezUCRk&#10;lEWIzBxffM1RDUL7dABnA9gbQD2K+a7Hj9MVMVFZ1l+94JLZzK9USrx0rlrctUK0itkB/3D5iZJT&#10;SwQMHWIDO07NjKjsnAcAQyQtc3C8ixUlAgCGop8GRUqW9m8Vdr+ZrUgKv+xc+s9OdH5k6757lxCR&#10;gkEYx9At518i+tGUUAQQeCjsGTlxD3u3PHjC4yQkySoiEZlCCD+X+GAs+lGkKIAFhASUYEVCMJjD&#10;0wl4UtImwNdjl3YiAbP05xFNkeiSbQxPGhTn0o3/Fv1ckCCCAMYDr0v/rojAu+MBJ0z4ebjq8YoP&#10;MC5e31/BzDs4/xnSKyZM+H/BRPgzYcKEXyhCJoJlZLZu6QZqwO5fdDNFShOCd5+2j71g2nfOWfB7&#10;begHltCmoUTMhRDTQohMCGIGEJkpBEzHyAd47Hym9/g7AN9aVgQOp2546FyQd3wOJPtBi6Tl6qIn&#10;NAvrYVOQhtjjtmYcCYpKHYMnBAlfdyCksgHkuYwA4hRJBSD6LP0x0N8Rcrkq8aYPV7ZrUjWemB8+&#10;jnzyAJzrhEhOk43zUVKrCpJCayHe8rVfu8hJukoB8NHvLmwlkWDmnerK4641Kn/mjhCm96GsTTom&#10;W2zpE6mZfRl8J6XpqmMc76wrSvLZYPorSw2Ste2pPtcqoalaXfmoTe7Emy8hnLm7EKl8yaPIpYKu&#10;OOlCUiBZ1a9+qMPPmAKUISNV8BGKab/BdppLs1C5MllsuKpXJz9yTfWPhw6SC+8+8YoAByDu3seh&#10;dkEppbz3nt9wWUUXvOEKm6rs4eKeMJUe9nxdaEOxqBzSSN7mLdEZFNq3Wcq6NJw0LXkb/PUiMX81&#10;MxA/4IXdBQMpoiQM5+XGN/o5+kM7aENjC+A7D/3S2X/f5wd2ybxzUmmxr2I0DJOKLF1gEUswuhy7&#10;JeNxsPimr/zXtW3dyG/4zABnXgIsa9ClIFQM8ohPOI/mmEOLaFiYnfWVWfrYid2wfubuxl3bot9v&#10;RbC29nzq55ZyWozQwkYXu8uunS6zI0NaOPA4Fii86bOzAK6ky06+JQ7coYxqTSC0dZIWoYyPCZlv&#10;n6v8Fj7rikXKSLNnpoQEEoBKRF7WW0xZCRKElEHlqPAqrQ2UJcRlzTjzklIKYb0LQ5eSRJNVnq4t&#10;wRyZKclJ2xIRuwWAihpEcApCRxftyJ5bEUfPAWBJJAJzJKMiqWHUF+WpEkIsbVjgyAnpULFjpUgC&#10;QIxREBFpSGVDqEgSSS3HSWUOwBoAr5FS/mEIYZ2U8ve99wcqpT7knLtTa/1VY4wnIjBzyLJMlmXZ&#10;I6IdzHym977KssyHECIRfdh7/wkiqgDUSqmPA7jWWntWkiQHAHg/Mz+TiC6C1I3I6HvmdyHY70Oa&#10;+7yzhJI2y6lsS7RyKgRWSAwheoNgBYSIXHsGlJaqXzAlKgYPpEaYlBTXlXQBGlE46Kqexszt8/XO&#10;bQBAJCXO/WKCc/9hHZ3zWY2z3p/SO39vmznm2Pn66n+uASCllaKyO5mUlOxD0D7dd2Ojc0J71ZqD&#10;dmljhK8AJWXaz6TIo6iYvHEBiVTNfMWqjStE8aKFxep+Ou2Mh/izl5aR3bC76lIW/We9IPoNb9uY&#10;NY9Gv9+UbYUGx2jYBMS0bUK6IlFi/Vz7kOZCKv6RFH2PPXui4XFky7H51neujfFZJ9eL+lgItz9Y&#10;NsHKgQUACMRIINVmCq3MrsnK5s6Y/uqrP1decWFFb/rtW4EZh5qOK2SxT5pEUQESEAQeQHTbyuaC&#10;IHkBabJTxdlr/Pq1t4kPfNjTX76HODAbosQy1z1mT297172z4EcPLDeuV5yaGe7UiyXrFoF35YVs&#10;1nKPjROZliIdNIMWOpm3NTcajkSitpdhapMfiwMVCaK1Glj0zCW7yJxqIucTYuaozTR5NwCz5bis&#10;kSkpFdZVQWa5CmXhb3vjM/prP3bvd/bR6fZHq/jCfN6vxZQypY1VM89Q1yXXMg/tTJKXUvZiJQTE&#10;HrdfGFmrwUD55tr91+iFNZ1PPXjbKy596KbrTtm3zpdFk2FZc1UIokQS4FsoeXHSOPlXRAuNOlqA&#10;BchIwO+5N7ag3B6/P2HChAkTJkyYMOFfjsGwmWN3D2ftFse78v+6/yZDBMbwQykQdYiX3UdTJyHd&#10;TWC5y2MnG/YcNCWqHr3xe/inuxtudj8+fH1cs793VTsjCwVrF1VwKqo4FdsxVJzE1KrR5gnsFois&#10;BLAPhhFPFQAi0NiZmoeiH2YGnGqvgmeRinqhT1JsaVe8rZey7ZCkHfAwsmBZSEYWOCRFtH2v69DT&#10;K4yqK+QVkrDtLtm/4bQV/0Qmf2Tugtd+vRermp/Nb1i1b2f7CyHXH2KLIs3yRJdwpJlFUFr2ZQia&#10;KremNr0fqfjDI699zQ/o0lPm+YzLIwCsQDUeIBsNFrHXlI5FFUgoE5AV48TPvBZABqCP3aKLcST6&#10;z127eJIympCgqA5t2bnmQNYlaYmNrzj/JWvz/qlzokMAlQw4JhgCCEQlATkDx077+CvbnbsMAHwe&#10;j8HAvXVBmrhCdqPllhzOC+4Rhd2Cn/HaxjXkoWtr/zb60I038btfPMfOO0FaJkhRiX4UDMoZYp//&#10;/t1LYxzstbedescC2baOVJGMSJs25r3EEKQGBbGr0Q8tP3VNLrP/c8Pf/WrBXD1B9CGpTYG7Xfqt&#10;D11u3I/mt/o1r2HDz+nAG5kIS5YXFhB+7Lh/VTa365rqS+chvvV961Dnh2C6lRulTM/10E6zkEst&#10;Z90ipUxcEkVBQgiv1aosn9oUcXjccODGwPwwqbZh37UtItEHCfWW97Xo3L9eAXXi8ws1/Rz43rTX&#10;bjEgbr6L191Fv/G/7+Lv/lF/tMkLABbWXnXWvbFcaM2mSQaAVpR1LdK8P3faJYNydE1fbC/UBLNs&#10;vUoC8DPRLfYNeWPZFy1SkpStLEN75BsUcR9x7PAusTvu3Y2OU8xcj0snOU8a99y46Diw9SkJA8DW&#10;g85hlPHpAPYmkKPdjkGBAU1gL5LErSqA+RyYshBVS7VnXPgVx/5HyZWvvrc+8SvFeIuLZc4tAFDZ&#10;uTg8bpIYLSbVEKBiqeYn0orZ+dE2QxGRyLS0xbCvp57U8/xPjyJ4z09wbGZe7qZEwgMEjcj2pxOc&#10;jB2mHD+1k09CbWWkZBcWY8XD41FzYBKEyFM/9/GhtpTcDcGz36Mw9SfB1W7HKRKSkEpC2O2G1I+1&#10;I02kjBHSRWYB4ShIAJE9/9zCn/FwWqbaogo9AoBENJnDz+5YNGHCk1lwq8PrmzP8wxMvjABQPs37&#10;ihMm/GsxEf5MmDDhF4qKlu2TVNOUESFCaCvIctjjzVtKJDMA5SUnrwDTafNT/f3R7dRNOd+ujZhZ&#10;xWqaQDlBMDFZBsnIEJFgmCif7RdNkbXe1v7K6+pny3DrHb96Pfd4mK8dI8eEJNGVr8yNUG3rbWSy&#10;nOrVNCe7ruPJWLHn4p/J635uBuliMIIEN6qoCsmqThvDaJYUYjzg5Wq6LdHmdsXhZYM4yKGFRYTE&#10;sNAbZ4iPJ3Q0AKd7bFyKGiqyidClK+4bJOK7lBFxZJ+KGemE3O32I4bP9ZF9B/f+1qbsctUWa7/X&#10;i+39KF81kxVciqgpzOh8ruCdZrvvuL21Nv2SfdR9TdHIDO2i5r6K16t04dOPvPLr86gvxoxs0lzo&#10;D1X5qRHsOJIkgsagvvisS2pXlLrkoxcG3XULab0enbQ1VXO6TcBKUZTJoPnAHOLNiqsvHlzP3Lr5&#10;1AsABTKkwPzEqQMZQiCSGoiCmevpS1536WJ+8M4+7zj9gbjypVnaX7+ajRn4THVE1UobqAd2Mehd&#10;duvC9PS3rc8u26la37j3uE/tFv1kgkBANSxQACxZikbSw/UAS9F09zU/f9Z50/X8nQmSY1yMB3cj&#10;713DkwNZy9RzjDsR5a1Im7dJrx6yb/hMNyEtah5GylFOkgsO5fD5eBRz9wR6ywvAX7+yBlDTiUJx&#10;iH587lejItvG0eNqQ00vpIfjkkNgy64pxdJjEwnSYGLmbWs++5Yd/bCYFg0lnCOGkT6ecZEnj4iz&#10;AC6HRVduNQ94HN+T/v/svXeYLGd55n0/b6rQaXpmTj7KOYBEEiCRhJAQQkJGskAEEZwwNg7s2ovj&#10;4rXX2MbmW2OMEd4FRBImCAQIJJAQMmAJ2yRlQFk6+ZwJPd1d4U3P/tHdZ+YILMEi+/Nl9++65pqe&#10;mZ6q6requut96n7ue/+yytGkHjOkpSGt7PhnLmumJBWIAj6snr/SAr4ejWM6stmRDmCguf/4NKgQ&#10;geDCaidQR5LKBPk6rpls6YCJFSYX1Tj+iCQkiD37eiyAiiBSRJlEUnuuQpIkMUkSaQjRxmDHk+wu&#10;gBc4516utT5KSvnPAA6WUraZWWRZ9tkQghkXNJKRYzhSAENmdkS0yMzsD7yJ3htvU8bMtwLoJUny&#10;NwBkjLEE8CdEtDfE+OYY4yYt1XtDlCtG0aFMDXfifffd8cDmg25xLRwNIWYBYoTIGLVsBXZRSBZs&#10;VciFEB6UECK8DU5oTyI1uqpSHdWwee+Sqe7kK/67BYCjLnn/5j20+KIcM493qZyDPzSulO3dydyW&#10;a+nXfucr+Js/WdHjgib7EPK3vE1UZtPjNiRzx5Q60Sxj4HqFhoIxwzkzpRwJIVgnSUtSopF0zbot&#10;y37vodh8dJ5R6kquvCIivPq/zGp70ouPE/zcVqzzKnXsa00UawrIXMRMokTpu2p3g4Gzi3jyrvCy&#10;X30AwK5JManzs69rDP3cU1FVZ0LQMYhKASKChQOLyTWqB6QBU6ck+2Q5PKxPmf/+qW8+81v8gWs9&#10;XfzGOwFTQzUfV63wkWl3ZRbLc3mlkxDbiYUbLGKQ36poxy3msN5290dvr+ltfyTYchREBIzUECRT&#10;4lAt02v+581DUk+WtabdNBCb1IwbIlKjMHF//+S/QOAm5RCior12E7eZ++yEmL35nz++8pdIAAAg&#10;AElEQVR6Tjl5ztoChjFSWBti5ZiJhAQQnV1ikkRERAJENC7EBw5RpBnFqvT7z11Vl7sc33Lcu27b&#10;vjdVT+3U+04qpaHCKTIQIfdOt+MK9XTXhij1au/xv7D9oiKdS8JgO92fbzDt3q4nD/18W7/1phsd&#10;84IiITzHA4okcVxM0SMx19TO9t+QQS6BASEnicLXj/4P02nflClTpkyZMmXKYwrplASA4B891iEb&#10;Tzz5YS4lAGAoIyccOHjmXs1ECTVULpm9veitN4mvrk/l5vd/q3nQO751WJvmj/cYbG7qViKW+nIl&#10;sV6kmlFE0RbNyDVIIKqYhWpsPjFpNusA2IKR048A4Gk1BXhkKDGK+lI82r7QGw6M1umwa9W2upXs&#10;XFLWDmUiK8dMzsRAknPfSna0rZ8ZlEZ229ZXhgeyVzf7m2+aWXzw1o2nvs02qyX57jNuKi5793ni&#10;CZtxbG7Fs5NgNlfFHpG1WsJbDyjEHgck2kBVleqklpbTpGWK+rRmTx71jA3VDadec+7d33zB9aFm&#10;jqTIsOf9zVMJktE+USQkwOG178uxiOMwmqMI7E9Re2zcfgBAiyjqMlXSxU0Oqh1q3p1ecGmjaqiz&#10;VtyRaer2LoG4gZH4iAHKCKgBKokwt9TEmQA+Zt77/uzYcOgbpVvIbZgXljMyqheA/NG2MWJUX9RY&#10;jf2afOfa1s87ZrF4aZvobwdEiGscWxsiUX2uHUnqHfvmL7x3sLcsUu6/tlbruktUIR000h58NNFG&#10;EbO9zV68puP8u7/81+feyVwxZSSESxGp0sZ3QuAVT5LEG67aVn31hjtvvHn4wD6I4tAl3z4Y3g5h&#10;1b1zdefuheGnH4yf+Ks6MLO45P/bSsrMNTszBolJi7omEQORZRbCiKAiKpWGtltGCKmxJgtdvzS7&#10;tO+hjQDAfsUCwECljNf8r0N8jGfIFOck7qAtRRLTtJwVUVhAD/eAittR+6/Rz/3ltem6I5eqP/0F&#10;MO+Iu869vMTIjf0ACNcQZYngso4FHxiZBTmaE2sjb7XDsLsjs9nIFYvCV8CMJkPe05JEVBOXqYhR&#10;7XcizhodrDqhrPIPaVrcFS7+e0+SyJg0iivOU8/I+QU9pqdgFOjssBpPN2qiAkhZxh5USUwUcQhC&#10;LJWsssZByx3x/EP38jWU0l1prWJlvIZD5Mh+rVOPJCkgI1j0gQBmz5GISAHIH+bc75lZU4o2kVph&#10;9tWPGEX4HxlKFck6IIjRu+YjxTOmyJhB7FxBlJJEBLHlR1T2BWmEkkn0YVX405JGDOCpFSXqcc32&#10;4TxmbsxDxUSaeE1DqiSiCAVAgrl61PUYqcghCEjJXPoDPicNEQkAnu1a0exIeGZywbZ4TAQ6pV+Z&#10;Cn2m/KuRXXJ5/LD0/B77YQCAoPw//XvjlH8fTCvAU6ZMeUyx4wtdQSSEgiAPTgmxjD9avmXFHMQV&#10;FySZq86ycEcFlzO6e2YqqzduMY2ZzLJmgDlGCSDl/cIZMhBUy+ZM3FFnT3HFjgu3t7tLfR58b+3y&#10;aw6cXvV8ZBAeFMK4n4k54NHuiQIAXFXWczIzNQlhU431lFb31cVSErJq/NpXu7su+lifLrvw83XX&#10;HQ7BRyiRSx/t2iLD/gn5+Iu8US4PALMp3BBDdOeubDMtLY/LGTUtIY1NAADRBsEcI4lUcaz862+/&#10;6MZ0pZX61LltavE5Wc+3YjP3hAWEBigtmtzP9nhZdtCUUFbvdn44V/QyebPC7Du/euYHb5tsey9W&#10;EhNrTS/0eOi4oSkMX/zhBfrQhR90ifqUVq1nOi3Olv3YWnZOqcwUPibbVO6uVSq/zb/40yt3Wo7g&#10;DxwwjpKIUkg5ZO/r0biNbr4bQWyjffu3n3X9b31//ltLZE/t+flzdwtzzIZk51wvzrCu46ARs9uG&#10;zfxzQ5l9a2nodiQvu8wnuIzqSW55BcSHTbomLsns9k8q4JmZhKIWh20PMT90zNUXfctx2Gxj2FRw&#10;TC2EBWiJonhARDwUXvzx4Ee2qqjZRU2afC4F1QcW7v4l21ZFmoIU4En2slBREUnPHBwQNRF5DUw6&#10;QNjZAyxOSVPGgUsAIEmqAYQBc2wRUX8kphgeeMB+eP/DlLSs2IWwpr4lqVY5EdYWMpbZBQBokaaB&#10;YUgbDshwHuU6Z7x28jee9B8w6VQJ0Vrr5Ralos9VXHbOyVEtwQNAk0gAxCQ3Cpjd1HjJk+Uwm43i&#10;Fa8xs4UAyVbI4oAK5hh99AB8TomSRBylMAjRCSGkiDGEEDQzn6+UepbW+nkxxhVm3gHgViHER4ko&#10;eu8ZI3tkMPPkbvkQAKSUmh9W1JFSJiGEOs9zycwlESV1XZ9hjLkQwC8IIWaY+WeZmYhhoMLfAeII&#10;oeQpPtpUJG1369f/smqc/99umBmY4xwnJ7DK8yAotRRFVChJa2krT5AzHC0RlARsbRC8S2TifRAE&#10;6xY97buxWeJGUrl83Gsvm2u2zWtm+tnznECerTgaNDM+dDAzd0tijkDtM1z0kivt5R+tSRPNeEP2&#10;hec2kvkzn7qyfmZGJkOmKso2r6fcE9vcOq4ctNE00CwyJXh2QKoy7fUhaR6JvcXmStcVAB8UlEyf&#10;ePZ6NF6UKTG74HYP27QlsnNCsIlsvIh6XxCehLGdsil93kkGL9xnT/wegA9LKRXFGMPr/scGWHF2&#10;t985fKnRU6CmA1gCUYIm76dMIB51xoUWUWpPLkP79N0PPekekukih2oI4Fb62VfdI/XGOdkXG6pQ&#10;daBR6zDoORMG6PeWT7n1mJWbPvIGxh+9H5MCQmRm0illNHKbAgCp4hf2BvecWa0fl2Zc7qj2RllE&#10;3dJdZVE/onA1cUk9zLcp1C2tUNtBI99OFX8JAMiQZstOi6Z0cRAAILi4v5jGPBIAnnzy7ynEo8D8&#10;/UlhcD/sKwLATdkUCRyqsYDxztefuLDhff/4hWywcTFr2mfGwjcWaN4SBemyOu61A3lQ2q6q2hs8&#10;Ao5LNh4c8k0xFzExppn0+sOT2zN65qh33Xm957idkiZxPeBRBBjkRMjkeJph/W9NZjXKXCJEBXAE&#10;Hq2c5aa7aMqUKVOmTJky5TGFBNbGnSgiEaBI6gTB1WB2oUtEy9oIaMNs6x96xUYwAlQxAN7ywS/I&#10;s/7qlqyzY096/Du+O1922lvWl8UhEd2ZCkPjxDZZmy7pasD1/DqZ9lYGwkv2JklTl1DpLdsWE9V9&#10;Q7JhMIr12oRRg8ykAW1sjbzfIVvw2D2GRz8TgLTJNLS+fkjC7CwKV4VEI4dQViyrDdBu4EkvmV6k&#10;4DNrUksrPqmSegcGzS/e/euHPAAcglOvvlS/+9zP1/SRn5cnbwwn2ip5Tox75sk0JdICIQZIz2wk&#10;sSFJvmKkOqUQKrmCvel6ysOKtJt8OTyrB5HWXHwHANiz1WRICEd14DjgXgSAZmiJPq94Ou8jz4SJ&#10;szgwZmnitjKpx/1EN+gCliycNyHNNmqpmgCwFXMz+xyOa/sFH8ApQG68/kkDoKTRd68tbSSaI7zr&#10;2nPWL9VP5KhlSQFWznBKUro1jWz/AoyRsGRS5LEY7UcFgDvSN4tKvtD+1R2fib9y3HaSpCYuScNY&#10;u1M++t0MH79fV3v29YNsfaK9+4GvIVbP7CA+VUq9ThH3ytC9M2DhU4tZdt9333HWzhwkAXgux3HV&#10;smFrXh5tJyn512K9/139vX03m8P7mF+4OX9gOXFLw0pmdxT7Lns3A8+FpvcSAKimiRxIH7rCaM2R&#10;kEKzgyAbCS3VoiVaQJMUiTqEmGkIW/tOVKZIGnMAIImkBAR+5m0bNdlXO9N6Xlrr7qa52IbLsUE3&#10;7I60EFx12vf73es0Jx3ndy1U/q5/wuVPrwDUqVGyDgEcVh16tZDE7CcisdFLS0jwuPGN7Ug4Y+rZ&#10;r8/r6uZlMTxCS+0EsRGwsrRVUIqdJujxvpgIixRGNWMPgAceTA2+K7jZ70rKhUjAdVX6475w1vH9&#10;wezplPbFWPSTAQjjx/tdvFSgqDxz5T1HJWIpFKJktFfqE9FOnvmMT//Ug199/qeK8XExeh2ITKIt&#10;YJwEhGcfJjV8g1FJn4mMdNG6hEhYAoHAHDg6rn5iF5b/ULiAIAAIBtc/WAOWikQMCQtVr/2cmNwT&#10;eFQ8TOTQP2C5/WB/4H8pJYLLSMcSAilXXP5E72sTOIw+r0jJkdjMh/Bo8V5rkZQKklLoEKINfnTO&#10;kCKXp3KmiGzX1JBIGoLKwPXI/U46/RO/hoSIrNCAcJB+dAs8KP9jxaxNmfJolIJi7lYlFiH2p8fX&#10;lH8X0FSgO2XKlH9v0CfPfbYp1W/Y3BLEuq3z4oHNqZxVwcvYFHVkZhljlMzMIHiAmMTIIWGQDCh6&#10;4fqsqvUy/9yGFX3pCbOLd1z2vC/FsXtIzD57YXML3K8bzb+flyEMsjSkw1I4IxiPksUphXcLWis9&#10;rESXmvhOWt0vBvpX4ys/ez2X+50PlGP2lDWIyyHTpy5qN1358oGSLwTFjRi5i0yEEpMVBgDChOiI&#10;uKphrkXsvp8vet9DACCpIZk0x7gc20TCKVDFo46Mh2+j0KT5Uxd1wP1TIdNz26I4YV2FroiHJCJd&#10;cDB7lnhl5vuzSbhZmuqauTD7wGfO/VTNfuTm0qWmshiGITM3iKiFVO4WLkCygMuiJJBgT5ar/Rfp&#10;uVGijIHBUsCEOBmLCanMRBXKA7aVSBJzOOB5ilLlufIZkaikYPaBdU7KFeyJWoK5H6VUKsYAZvaT&#10;woUgkpE5iEaL0sKCYDF82AdcojTVfiRWyahJlRkKrtfE7wSwJFBgMNNoz6zN/CWtNaL3k98RjfKC&#10;EfEvdnYQEREAlgKTCTUwytDmkT4oUkoEhuSavZIk/Zrc7CYRDZg5N6msXa3CWKhCmoSMgB9blJIh&#10;UpSSq8tIMlOIAcx27CRkyIMpgJjZMikp2P/wLO7JsfsDr0OQEAx6ePYyAHSIRG8sDCLSGk3vuT8Z&#10;IyMkBPtH6QSZf8lr2gvZUaciaZ6u3UFHHG5n5nMxSB6g3mAgkvtCXP5KyLZfib/9wwISzJ6ZRtFD&#10;XANdhTAjIV8HYB0zn0dE3bqu35kkyZsA1EIIklKKEIJgZjUW8NCoqEEJM9dE1GLmPhFlAHySJKKu&#10;a7t2307+Rymlvfc/0J3jQjhYcMilwJmR9KvBfDLRqJMyMPt/uGN4299d8eWDvrer2PRAbzh8cGXP&#10;suxkSc3S8NA5kaRReqfJ1z5SJJ3khY2yDBZ3o9H6yMm32Y99+9afcy/8ufc9YWAbv1vq/PB239eh&#10;Q6GgAp43q1os0dZhIe5LK3e3tP8oDP2he8frlgCAXvLqDScf9Or/05ibeZ7DQFQpURmUnHGOtESM&#10;NcmYZH4Qam4qHXMnFIdY3rv3ezftXr7nL+sP/sHnAYBe+ztP2Cwe/6dbKH1S1R9a1Q5BDdeLIhmw&#10;ZhZauxipYh4YldbdmlPIfmM5WyzNd3Zkd/4m/+1//3b7pc9N+uGM10O235R6TTYwR4UAEBMRY1RQ&#10;xOgsHOvHXFdAL6tM6AeqZNfvP6684su3fu7bFEu2EwHd+PwSDg3SKNlJLV9z1Qvyh4gb7dIdss00&#10;u5zubc8MchhQ2GuKej7kO4Zw2/9RqKXqBVdV9No3HyKHm37hKbTlRXuzocqkG7Yq7SxE8kjHMRFx&#10;lE6TCDaK9CvtWP/5De975U4yJNiuvld3z/mLVpjfuKlfVicqNXuOL/c+A7LdEeQaxqTBWe9CjE4K&#10;Wgmxuk0I/oI24sY6W7kLH3ijZ8ecKKMsu8iBY4NIDdectzP/+75nbQk7ntSLcw0okLJ7redD00z2&#10;HrFQ5w1UqyhtFC2urfBlWpjZhKWrUDtum3k3cHvgrrr3jU++PSVDAfPk051sKoh6Kvz5N4cSInzg&#10;p6E5wnkLSP2IzzdQqF/2senEb8qUKVOmTJky5V8B0poQmXh8g/OAvykSa2s3Jz7lD8S+X7xYb2kk&#10;au++fRvX68YRfY2tlXczzSDSIXmlIVQUwrEVYsDE6zIKQxpgrmyKngwkSXIcFl4kLKGYBSvyUbcq&#10;Kdd3UtOVC0tZmaUSq2KDSeTQRHggafSz5PHvePRzZPAOAPdnoVUOsCISpaWnWhALolowt6muSzuU&#10;TAstQcvazQx7bOrOpuKBb770iN0zROK3v/Fs/aYn3VBnisT6q87emrvwPCPTo1FWRpAYxEZXe7fX&#10;NyopkBgRJVNqI1dChCqlkDgbIrJUoV/CmyZJjiZkRKa8x4E+9fUXXL0PWI3DAYCEusRYJvXhi7m8&#10;8oJ3IdhXj8VNPNI0IWA18uwnd4EgH0XUBlIvRxte0vjsL/4DLv7bg2Zd/IjP6qeiNA5ARYQEozg1&#10;D0CNy44qMfZr926Yfdvj04P/DHbPCU2hMdADZFo4uSJRa/VoDdtrC5iTpqvJa+SVXIis1/f7uuml&#10;23/vrF8hyqmLEhtOuhSNlz953XDPzkOjnJ+f52plOFPcnx59cr/bW6R/Ug2xpR64uw+ec0fPtfzN&#10;DwluvPQQGrh9PqNZUfJiTIhEzQfWIyURRWkk+9WGGU1a+sRHBIC8kEpQsMEzUUOK1/7+E6Np//Ex&#10;2HjUfLczz2VF0jTYk1FJJKpoXwBaUg6Dl2liCIP65n650Au9t6r3vvZdlpnpV976dFD3TWlsH32k&#10;tLnwWaMhZlZ8lQjIB4TVR3IahhRNULvVIj+4t3+fTtQ7pe9/uvrAr1Xs99f3FLAazzR28Za5N3Ai&#10;jTb04uQ1GgDl+Jg79nMXrt8SircsivQVykpTzpQi89HpuiFKUU6EOjVWXZk8Ru49LqmbX38wG/7S&#10;zhf//Z2iViKq5ciO+QlXPf11Phz6Lq1WLEbH6eR45bXLYWmSrKxDoZzkLPEBJBtOeDscyL15+IqM&#10;5g17zr/x7jIMHCkiSEUNa2jAwwAAT/vi+bM7V/xstsXmy4ssOytHDI5Mbtv9rA3Z8E2nXbcqykgT&#10;qWvLlqcRSWtJadQD+vB6cCKIDB/o+v6TQCmJvAaGjzL+1CTiwU++Tk0pBRA0aqrXOD43qEEOFYkU&#10;qH3kH1dAQ0oSghIgETkeKE4ipUQuQdFmseTHXjhBKhm78/3w2LQpU6ZM+Y/G1PFnypQpjzn0kUsk&#10;bKkMIGw7YdQh4JUfjXkAP+qF6kcvzgEcb5tRQmUzcHvTDXlH9wfDGDlXjmIAQCxQMxOBkI5siNkC&#10;EK3lDmK+bFor3fBAUxxa6b2P212abcy8pCiTAGLVl6VrF9/Tnnp9Vh2IEL0RIoVwFfgRrXQtOF2/&#10;wMGu78jlGhFVvCMG+g6XzIaEsRytY/YdEiallCmVHi5W4b0XfEjMxO0x8vkAtmJks0xYtV2uAQxt&#10;kiwoO7wOpbo6ueSyfeD3gQztz1kGgBXm2CajSrarEzEikgB55si+CT73Y/vO+vgFV31ND7+hXH5w&#10;1fCHruPtHS8yq8Pc0DZ7d8xYvufqM28YdZ6suR28xAMPADqV5JuJGPbLyV8n6xtNjI1SSYSovLeF&#10;3V/cGudBZ8RrugyqUEaiTKWoQ60Z0TIzB84opUrUCgJRexEFJtbDDbAfRY25YiTsmYxBCKsZTJNu&#10;JUrkKApq2N8vCHn4vguBkBBRAMRYIDB2tsmkABhawVm3//hUJMiQIjvpsvIxJGp0Y5USkolQogru&#10;QHcYIlrbAcHMnBAJG+O4mCASKLJr9ydXzCQpAsBa0Q8JIkgIKWUMIQQAIaecCi448cSTDGcAUI7I&#10;8UhYxWESBUSCmWPFlg0l8ONcaPYhjvRIBkgtiQpSCc11sH4i+smEFjlDLEzivsaxXAlpaaVnHcBu&#10;/Pomop8WSckcXH7+IYLSBFzVzGyjoJRSrUTlfCSVEvsDRUAbL/ml1sLc8WegaL/86f7gY3p+2/qs&#10;0dc6dnE05tiZ8qSdtn3sjuH6WX3J733UfuCPdgMAhGjC2YHW5lJAbHMhHKqEOJ+ZryWiX06SZLeU&#10;0ocQEEfjHwAEIvJEpMeFnXIs+pHM3B/vsx+0eSbSSZIIjDulwjjyjIgaAKwxxtd1zakx28Io1uy7&#10;hHBVgLxZElrO+1qr8J0j28M/fs7jNp3Fbu+F1lJ3UA3r5UFRcIyZTNsGdkBS8SAKS4SkLB1XCHY7&#10;DK7oxr1XfOd7fxAv/q2ZpFE2TlicoY1ULw33dWTD+GBT6qjEbY9GZkG0Z6umXdDrC3XwrrivSRn1&#10;ZAXgNS9zKQ9KISQVNZkMmTeJipQKFJUImoYRHNCICoEhV1KSjRULM+hHy8uOnne25OuuCWJw3BGb&#10;uTzCzWSVzVlJbvhS9bxhESl6Ay+Z0VIeliuzbJTK2MRulXi/RQyOOQTAt/vyrBZQHal91zMRYlIz&#10;vJXjMSYiHnUV8aQTlRLRXOZYki/1YEb79hG3pKfewOW37Nr3SDKaJg5Vr7j2NLGPDl53e1Eeo1r6&#10;kFKGjIZ781k0hKQQZQLZwYwXetdW4WdwatL7/vmfefm38MGP7AqX/O7ldxQzs1tt89SOHBrv6wwq&#10;tQ8/NtayQsui69oOaN7RNOGy6y67aOcGyoSCYKKWZO6Ho8568zqfH3PBoNe5BHl1HPPurNNYnzhb&#10;CogaCDEYYbz1QgXPm0Hm2Ih4amT5oLEHvR+veuNnAWxXIQn1OLJvyOwpJ5mUiBUzL//8YV858n9b&#10;35LqmbbwWqr1cl1YdsvykZWtsnR2hbViueKzXCdaShqUPkQhUx12qYVknTQxnnXspfe05t970ze2&#10;vfZJ+z8bjCay086pf1PEe1+FGAs4EZBmOSr7iE7hkG5ap50yZcqUKVOmTPnXgMgQKILjaoMNKa3n&#10;PnkPHXXPsHHYn32jtf6d30xmoCUJafg1P91AcNnSgI9PQiPtgbM+BroJzYuOfJdbvt9mh8pCZS2R&#10;D0v0il7sCiV25SWyFWKgE5ptg+1i6BPvmu3ab6KE12eZyarBAtKuAVVgABVWBSI1RuKeFABoZDMk&#10;CWx4VJdaZvB2BhYAuFKxVJFpKJilVFIve19123d3lxZvpobedVdNvRdu60HIRXHbOUeJu087wv75&#10;f/8S9ZDLNz3phhoATv78cxvE5QlRN4+IQoqY5SsBTrC9j2Ybh4qaCu7HyhuVgiJIEUGVQRnVMEJL&#10;LotuVqUrLOuGHaQLWvmtW1xVnXTWF5/7lWuf/2UPA5mSjDUir41Ra37i8kOHtN8dZSKaWBvezGvG&#10;5f+NBlRcdpxStBWCHKKWkFn/sHpp9/aqGTNyE4ehiNWYMccMQYAa1nvv0d0TjllwvaPmrIYiBV/m&#10;cVhBJlLSw0yVfxgTUchEWDJxNgoARMsmKLDMs9XM0+jtH9/KXGwDgLnf+tL6Y/buem0sNvyU0Ps2&#10;Lilhswf8jcJ+/V3D9NiHNrStb8KIck+h1eKwwNb1gB/5kJe8OHbA5kiK6HE/e8UhLvPHGZeIE//b&#10;1+87ztntJGkwcdBJ4NlVY3GNUMGGUX1NZMRpiAtFDDvuSe0RXRIEKYjLUnrtGATWQqEQnqOWQoSK&#10;K0VY5uo+VA99N8CAfv3SJgr9lNQXB7XTdjLjTgjLyT1DEVYyShs8bM35xmBILGxcaFs/u2OWt3X0&#10;fFQ7juW9xQ0IwioSLIXiieDHKEMjo2lBHMMBO4ASIpNB2lKMag8iJXzgnAWe0/9H2uLwpsxOr21k&#10;DowSdYXVmK+Jw9QkZh4A7tlttr3jRHXQXTuq/n73+Jde+8Im0Zb1SPYQhTTBSJDnx8sCVo9bpspZ&#10;aygEQLULjkvOyaVWprppw3a52hixrrUtjurGKkAnIfEDHgR1+QWNY9vmqFDVL+gm8RS9nMynoa5l&#10;5/7edrfxjk8Xja984DNP+8YdF98x4GLFcVUHosyQoMCRg6KEgrL/6Z1T1tZkJ5Am6jJoyYAAhFOv&#10;enF6k0+yPL2ff8pvqC4/70s184An9dofZT3KgyohVhsSm0SihJIRMQhwGDeEPhaiHykSiokFUsAW&#10;gBoXTn0yunnhWmBe+dHWI6WU41o2NAkFIQJzPTp3/u5Cg1nWx4eyUQxJnHzN6cWFeTH809NuREIz&#10;oublx7R4wVPBz5R/ZUhmxOGxcduaMuWxYCr8mTJlymMKXXHhISrl9aYRDiYRurkvy9BJH1z3yUvu&#10;fnDY3/WoC8hsKgY4XPgUPvayQ6POe8MV39BtUdc+gCFGN+6FJkHE4IoZMXLUzKA4o0NdZtLMDLKu&#10;H2xImodsFYOiDWDJ80gQwS//WDj66nPv6Qm/d0OdzxauF7ySIYQI8Sjz/tSyd92GsL2Bn5HtAKZr&#10;4XkRACxHCwBEinj8uEGpGHJlAVh95XnXRdC3AZwC4DQAmzHuxAGwDcB3qaIvI8FOvvATA7wSoIYU&#10;cA0JwDVJ6SFannmJK5iRu5CW0scY1xY4mPsOAK77mauIa9pT2HrHGddf+O3rV5YN6iD4gmt6LSJx&#10;G3OUNCcDL4RUzxPxAiikKFUFEATbVXEMAJAiBUJkN7G3HQlwNJFwzDEhRTV7bpAiHotlGpSoChGB&#10;nWcuf6BqUQGCwyhaadwdRKQ0mEd3KEdW2S2GQTSSCFGTQwSzj1pI5WLwJEly4KBIS88uTEQ/KRGR&#10;IDgSCEEAQsEHywACJZq09SQBqpBPxg+kFPEoCgqeI2tavVHO4xxs0kKwG40NSSUmHX2kpWpBMQmK&#10;B2YqS5bj+RxzrOfXLLNDJIejxKE4EQ0llJHVLDg+bPybRjDbSFIRjyeYZLQBe8fM0RDJiVUqZSTW&#10;JtbbseiHhCTJicTP/1obYWunWVI6MEJxCAVd+Gt7+Yq3r4y209PSZL2JJmGFDFx7CxnZuwMuZCnN&#10;JX764g145e9uptf+bhOzvzKLc7NAv/TLd5udf39v5KqcHJsYJ2u1iKQFuGaOu82Wx8Ovf8lTTeeJ&#10;nuv2huZhsV/2apFVuXA+KpfqTVGedHBap18v53eI3zz9Cv6LG0wHeRkUvQohridCoYU8A4TbiehV&#10;APYSUbZfDDIWjhHRJMpr8oXx8/Y7AEkpKcYoMNov43OKJ8/dv++klERERdwv6pvW/bAAACAASURB&#10;VCKdAZ6EUGBmIN0eY/Hz0ddv0aTvs17qzRtn/vjC8zcO73nwG9fvWFzZfMpxxz/xlvvuWlhcGSwo&#10;D98zWVLFipC0HFSnj0HxfTTcZzbV916/89Pvd+z64aWvu6a9kPc2m6Wu9LrPHe2ccwZMymrBAkHK&#10;XlW2kjLWabahI5zrqArba+ZoXnp23NekPV2vfDelJFSlB88py7VQasBaanCErIyA9x6dKPyA7GCX&#10;KXoqxr677pogJAn1uvdvXO6va24ufGhTw5bSeK0GiYgZueC8AznWxMjIEwejOAZV16lpFSb2ds9r&#10;apO46J060kMHUVxAbRqsixCdEgBBMSCY93dgajAxGIjWA0ESSJOgwTxkJwNgJ9F4pIkmxaf/csPp&#10;6c5gjiTfP7GNaoupCu1MUyjTloEX60XdSeaGAaYZEW2jG0E+LKvHD+WO2VM+c943/vGc/3k7vfIt&#10;73oQByHz5slONrRGeMQPiJmwqSLtv4ti5dLrLn/lLURtAVPx2PY5tC/6+HH95NA3QOECrffNpkU0&#10;WVwPaPhAJqRoso9WswjapNGygIuQxgW52dZhA7mHjojx+NPp1e/5a+b+VxvUFkc+8Q/lzd/8dccF&#10;B6JEJESyZvb3dLd8fX7l3nLW0DOkorke9x3QfqTNZ6RGa9+x2g1VNIWKXoeEZVxpBpf2D+EgB77v&#10;/bp1YfjcZBjy9K9u/3r1qycURMYw8yOKoqY89mihEAqHkBMqV+HA+xg/SJn8ZPc1pkyZMmXKlClT&#10;pvwgRBmlgPCjOTpTup7OeMeVnaPeefdMsa3/hN0GnajT7sE1GUcxriDEPAglUqVFUWvZNnG5X4Zu&#10;NVPVRlIz9VgRBTWGgpph6FesJtu0lPoZ9iH6dXYghnoDKrU3ViHRh5TZ7KBWh1bzzU5VFM4s1Cx1&#10;pssSpSKaCEEmc3g9fjxxEknGeVd9ALsA7MFIKDSqich9ou1ZDGImnaCFOfhvL9M9t9z8X89YAQAy&#10;DXOVHU6WBQD4g7IA89ARdQXzUtzj9IZDirnjluSAyoStsYuJylKkcasvlkrZb/iYCUkNB1pmDx2Y&#10;m6aJ7Rx5pupF0ZQ6sWklE5fEamvF5VJSzcsn32X1d5h5AYAnIoLG/rj6zvmXJ8PoASPXzlEmjXeP&#10;rJb/cRjogESbKg4ICZcQzp8WV5bvb+a35YPe2azyVRceHsV8gXnsqoQh9Lpvbq2WDltfQZY+Ylkq&#10;Z7OoZ0UFZ9MgQI/YmDjm4XFfE5ET6bKOXbNVL8elo2E3blGk9nj29li/9Lwqzv6CEP1NuRKOPCdZ&#10;0uyGJVf31u38M6k3L+9eGtAp6IZvzGrmZ3VqkkEAgBakmFscXn85Tnvjx5/fH7T/a8eFo/pphfVV&#10;sPeFwZef/IZPfrz7i1/5+6VLn1UPmKOiXAFlZOZIyqhOyELgQaRf+vNd8Ppbvq6PN3XVKWaEioaa&#10;XsaavRUrTopZnfhB1hdexFAvJxZp/06V3/sdxzWL179jnkV9QpVukhuTLVgJD+mybciUbF3ppex7&#10;qplMLjM/s6OHVhfcGqSiV8ajIHWbOfxAjdp6uzaSCWRIwTWg4Ce1xrEjUEuBKfIrPxnoU+d95/hk&#10;+JY9YhDWDTY+u69Z1a1lnZXZROwlsBrRBQB3APjrNtZ98Ytn/p0jQ1o5RCDH065+lojoz5dI2YAK&#10;ACmBFa/GfBGAwEDuEmGzTGnZr2GNDO2gbeVUNlCe552JS/H+NH7opwSASAo8cIN45Gde1Dlm3eAC&#10;1OkvZy1zECI1Q2BI5FELSY76Z5TBni7V5qtO+uzspz/3nmfc/8Kf/VqJpHKz9ahg7rlmpWjiHjZl&#10;DR0PLKUgXPZ6OuMT55/Um9GHPH5l38HJYCtuaSw9ePhVT//eaVdetPOTd55Y4kdwHWtRg+aQ8q5x&#10;oycZEvLyFzXOhMiXtdlkxL766V84b3i39IMdT7u+aLSs/UmcmaJwQAb86ntegU9m1aaDnJ+p0qo5&#10;oLqeLxq7vxuzfQDcw5t9fxgMvX87vEjBoWAAeM7nL5k9rdM/tF92T2nEeJDJFzMeZA9+tt58e3rt&#10;JQ8cXN6/B8Dy/+trmEBC0ws+/7T8Wz7pzJLOBRF6HIanaNe74qzri590+VOmrEVzRaQIExe5KVP+&#10;/2Yq/JkyZcqPjaScDKyqTPCTHFu64uyDiMWpXeUv0CSOTkluTCC8UuTYV4PAxTcPyeNX2tdceF1/&#10;3/J2ecmN7McXiSQS4jhWX/dDGjN0jYuJkJ02dKVtpnjLMOJeKl2TUg2wwKiXhzG2Jx7f7opFcK4B&#10;LZ0PJGVnY8ZLG0SomwAgJckYVWR2rCQeWB/xT0tZcXwTmY+opApexSjZNmUwhXAiC+lyzEVLlbWv&#10;oiQpSVUySrNPsdW0PatvxZK/uvWK6yl7dU6lKyLJA1X7Q65WL3QvvMqlETurj73yqkTtu6n2oZNg&#10;VtXxQUWmucJ1c0+8+IoBKRKT6aAuIiwPHAAM2LuEiBpJTs6UnI0EN4GEEkSp5HHeMglSHNnHvg3p&#10;2K72S8+9oiYiN9m2PnNMiURgDtQgw47HoqVMsOOoFPF4masTOULM10h31GjZ0Y+XORL9EBXI9z9n&#10;yLVPiCRRqibbpyUJN+lI4CpoSoXjKhoIlL6OSa4lRs4sAgAxr6ydtIyOGZkKzTESkZp05gR1oKV2&#10;PUqixlqrbdIk2HHk2rEigpNAytX+bPcsrEalGCLpeH8UmGE/GiN2MZJIJMc6NOKoaENCEsfgiXLJ&#10;0Y1FCA2hfU0MsOcY6Vff18ZAzOFn/rxpXv2WhotykL3kTXeFKy6NTSI/cQpiKM22bykhwzVbSkhy&#10;zQH1WNgVPM+/6q0dseHkQ8WvXL1ubnFYHP+Ln3nwuGf+5S7SDc1u6LjkqCghRR3hx1n3AMAxMF3y&#10;myeh/aTnz+1qPvNx+Wxjrynq2/2endQ44gZ63Yev5Xe/4qFa65g4RyZLiWvHADzJrhztLy0ieRIC&#10;jJDJ5sted8KgOffS5kA/ZaDWzzViJxtuqKtGdcK9dWPTxxpv/ItPD//Xb5TdcUfLSNgEZsuRfvFZ&#10;eXPlzc8/It/5xCr3ndzpWLkhaaUUO9gAQ2AEIwQAHPYMsfmSr+254HaJr3y/hyIKL08jxQs24HAj&#10;uQPQp4hocTyUVmtNzjkWQggAYSLgkVKSUkpYa+PE4Wci8gkh7O+2ejhrhEA/cCE/WTYmhSAiaK2v&#10;dM59PsRojFLKcrxYO/u6N/7CE+Zv235wtnefbd1y92x627bF5a9845Zv65WlYZ1ieeg29X1cvjUL&#10;g5s7O+vv7bjhrypFf50ACLr0zYQH2mrLUWiuqUVB7eaUEi5EFo0rWYkAm+Q+5UodXjW23MV8GwC4&#10;aOvFeO93N/XmQm8jAjWYZgZ1KHUSk1BKISkUoRuaalEE36WgepQtL1RDqu6HFEMSGYkLjqO0qHRq&#10;+nFYi5iJ3NfpIFUVSARXk/cGeQppPVEkFSCISPpl6VhbydBN6XiFGy/5raSKB3mbBYWi57zJBaAC&#10;VgvTk464CIICQUA2I7gfYY2iVEtTlpEyI7m0gSQRB2ZDifr9fz6d7+vNH6mTXU/akdv5tJjPZ+WS&#10;l1ZERh0FNcQs+8gpEHwlABkyBKrSJEmRHZXK5fRFnztb84euuYUuesvbvik3n/NEl57ppdhARKkU&#10;IkgSkgBJDM+RKzDvK8ndmNiFj/3Tx3/uLgCAsKQCJADXeukHngbI32ul5jkAGsLrmgxFRzYQwAak&#10;ApeBBDwBQBASAZBA0EDIpcJS7K6D8+cJt36WXvHWS7eeSVfe/MVfdwAgVj97IikiFTX2Rvvtx7/9&#10;W4sDlT2xETcdVSRVEobOm4aCciwL14mZ2BddbEqSK0KW8FH0sZKWwXDGDSbhuNQb+7M8CEsIHNSM&#10;WbcSHCdDUzztSNmVB7//zpuY7YAMybFYdPReawyxtT/yhJd0ItjVU0uaH4PqZe9Z7fr7+EUE/8h1&#10;V6Ej6INnE6k50MsvR/gh72NTpkyZMmXKlCn/mSApiUPghAxZbYR2w/1xNqRIsudAWmvAB3YcSRLl&#10;EbTWyVqionJcNzjlvd9pPuEvbjzyLs0nU2HnEuIMBCEDaEkxAyABISqNmNkQSCobyihaKiUPB8nO&#10;UQDnQUiWUCuiAcAKU5MCrA4ELjhVJHp5EpMMzBt7qjZQSGS5ggZBIpURI2GPKqkKqWhESGcy58RQ&#10;atd0uRrowlhhyma5giF1FrvKb3Oc7+7HZTljUrFSy1qqIk+k5h47SCHvF9Hf9KLhvu+/+Teet+pw&#10;PBL9gFSD2A9Hjs1PO1UKov2RSWktTljK6hlA6gy+EmkHYI6Ohh6poEYY5ayXCJwICQigiBW6AENq&#10;4hoCCDEEBKieQkugUXPOLB8P4MtkGpOakCfKBXMRV2YZWKaRww/BA2CAFEZz9kn0Uj4ep0diIhSa&#10;xKRNYtMiAIkoJXQhcrmwXNTrhipKfO3yV4ajz/u7zw8zeVFF7nCltIWNdSaRxRCrQe61tk4nbtON&#10;O7ZWXz1S4oylbF6oaq9T6R7q1k30neRMsAA/snCfVx2LaPVXY4ERwINEk6S+z2LaNlXjRA/xjSN+&#10;+cvriKqfmkuqLX2TFqlj16QsrqjFbCAa58xVuGIhGXxjQ5hDfOAe8Wo9wyQPIw4ctSRqsRY91O7I&#10;XJw0cM3fAeEplHMtKphB1ue6LC8Gzzx1Szb8bdJ0NTuOTBEhciRNxJ69pITIEEGhwqve9mUM61O/&#10;NzM7u6lK1nfzOHCFaJZpx7YkRRtJdezQLzRy3G6LbYi7Pyve+6Ee3v4+wHMLzU5X9Aoh1ZITKjRl&#10;VXuFOQLAQVepLpJhDKS9RiyrGZ6Ji6anUolwfwIARF2CHALBCQUIt1rXGRFVkCjhpYKWJN3YyYhd&#10;f7U6+tLr4x2XPftLx6yL2wdN9QYdxYtUMWzVJs0Es6Qy96RC8PLBPpsn3tAYPvSBu4L56tKLr+wD&#10;gHQ53Dh+S3/qhfboTopquBhSFdJ1leGlLLFCGImhE1HBZyBaSaPrDHQM3gIpk1WSqpCJpq0K1y7l&#10;YswBJqBhgsqk8o4dffLcmVOy5qv6dfmb3bzeMCxp5EZFiCwh6+CVlBoI8XiJeksZQve3N82854XA&#10;97lilkRkGh1ph73gPQeSWnAYNW2akbs6AjOfcsVr9T3iQTo6M9nXnRjyeZ8b1chMZtiWlgwZtqP6&#10;qjQkg+VAkgQHjppIRA0RLHtNitzEgX1yoFOLhBhQHkH9NU7qREpBqsh+tQbfoI4YjuuhhoSwa2Kr&#10;DBHZSQMoaWJ2k8cKQGR2kSSRiBBRSbAbTbalVBSCZxJEaxs+SaUp+6paZuajrzxvExr3n7dg6Qxd&#10;+61IkqZFWcmYxhYwGOripv9xz8HX/c3O5/7jdc/9h5q5DkSJYl6NyEuIdM3sahRqIDIGELGd5JZP&#10;vmjdTBRnbtPu6amvjl7QUinhyoNr/v4p/3DWTQddUf/zT3/ilduv+JkP12udebKUVFmtxsPnRFQw&#10;89oGUgBAkPpxn3i2vnJQntlmd3ZPxiOpFmnCqS1FWDhSDf/p1KvP/ftnXH3mLSSV3d8ImxNxsWY8&#10;RqkEAABNWjA7Tympp3323CNL239BR82eL/RwawFuAK0MGmWNYnFLPdwG0bzmpKvOueLmcz//IFGi&#10;oG1kO/rMVYIoqFGjMpEUGSIIGQ95JCrqUINWlEPy8afg5M+ceehOj6dsAh0NYAMx4jro3fd5/cAT&#10;P3/uLd8G3cvnfHZIihSA8MMEG5SR4nI0bioh8jUzkZHMNvww1yZNJD0kM/9g5OdoXFLRQs1D4FHr&#10;MZQScfXDnyNJCoYES5ajLT/wPElIyprDVJj3b4iN0yjEKf++mAp/pkyZ8mMTuGBSFLhmpk9c0ELm&#10;T0KS//whrniWU3q9AqWGBGkiJ0BgkCAhDomIp8+E8rQNrdaf3MXlPZPlcaz3X2xmKspS+3alS4Zq&#10;1Aiy3SqE3i0Ic+k6Wdf9R7xwSR23ZORgNdmZmv2sRVKTmk9IUBhfzEpBMn7ovKVTmskNLaKnr5iF&#10;wzb0D7YDOYwqtZKKmBJqHbnLWdHzioyIeZBZrUJJiWoOHS9SqzBlcTlfdN1DYEASJQBqyNEEwgmM&#10;JggSzH68XgaXzCGjFB7JHoPh7qDnpEQZUuqrQT0WlniOeiw6scyR9EgAoyVWi1CGUEkpRuPnRzfH&#10;AWREBzgvVJN86pSUEGBFJIIAybgq2EGx2vHE++OiwLxGtAQAqRdUiMgTZxo/WfZ4wpMRqXI1D1tI&#10;b1LPdVGvmUSk9H/Ze89oy6oya3g+K+10wg11bwUKilRkihxVkKASpEBATKBIgwlpY2vb2m9HQ3fr&#10;RyutQne/tmIWJEqQoO2rAkoQAxItiVVF3XjuCTus8Lw/zjlVhYHq/uzxjdFf3znGGfuGs8NZe611&#10;9vOs+cxJlKqUSY1IdvMeAOzgPEWqQH0jbepfy1bJNBISgkISArokFAc/vOZAUhAkNLaq3FKChBoc&#10;aKhIpPqKLv32k6Sg4IfqRYq0cGxDj3NOiUyPueJ3/SXo9eeniJdktZf/RUqvf6+FpDaWm5JDWQFA&#10;h71NKJXM3hNFkrn0CZHMmT3bbv9cr7s6oQsu2Vvx2DljcXLIEj8+OeP1ppapb8j1M3eMvPaiq+Yu&#10;/5tfkyKpfAoJaYlIIu4TSLgctJ9TRBddHjXK6CXJsgPXJnO9/UZTNSF16G0SdJ/Zdacfje77zzck&#10;lDyZc+4dlzx09iGdCpx5spDxsceMNQ97x85+8gXRcspaNK+lLLC/yMJoV62dcun393nrTR/hqroT&#10;ABPJAQlLSObga6rfLxOqUe46TOe+/5gOjb0NcvvDJ8ayZGcpRnpCYvteQk/W411+FY3s7RbsTtE5&#10;f3JZpcQ8RUPlnUgCCOgef8SK+lNHTajl9U7V3qbQdi+4A7dPRw97kv2DRKRJi6kQ3LhSir13c1Kq&#10;LznnhpbrfmDF1fXeWyJKlFLBWlt673lALNvay718/rNvG1vbzPEWO7lSKUVCCBEQLmHrrtGCa/vs&#10;OoH2UnvVQTst2WHGVtud/Zo19Qfv6/zLjd+6+ibVyR+/5weXr2vNPKjnSASiD2+2GevaJxIZr3SK&#10;jXOhVEyzwfaWax0tCESRL1EI5VeWwRc1iWpqpG7nAEBTQ8lz3+1mZ2cfXN+ceni82uFAJzyFZMFQ&#10;oivfbYC5lGk1TR0JxLV5Rj7X20SNjbLlnuK4scGHnFMiar8+m222Yu4185DnXRPlGZe6sKXwIiE4&#10;40oK7EyhufBAFTs2CQjTECW8aQNA3F5e9BLqgiPKagm4m6ieyIcKaMOgdUgCsgC8LruxjRng0hYh&#10;7yL+NXNeeSJFI/3kprOqCndu6KzuJPGhplcu316M+kbKrtMp4XTyvPdPsXc5rFRFc9mcmjviJbe8&#10;tMNX3PIYrX3Xl+6b2PeuPfL4QCLaT5JYJoiCAFVg7jDxAwj8g3pn+tEfXP/2FulIsi09+6KvDPbK&#10;S/dOqlUfUGb2RACCtsjtC2CYiMY2SRjL0omyVRRJEI8cXnKkbPP9BZG+idkGHUBSkQxaEjt2ADgm&#10;khp46vwv/HjqS2F6/ZLuiv2nlnQnli8EvUmKfIWe1XOR0Si6ObvMxEJACKGj0CXiPFSBPAxhlnMO&#10;MbjWtaJUPdmlKjTs8sjz40fWF2Q0evXUd4SPcwCQCQlZKN6cONNaITgiEkH6mB2YoXIggGTo03i9&#10;Z14k/fxh0D0Ha55/Ag29Chk0nGSU/5Ha4UUsYhGLWMQiFrGI/58jC4EA8MBC15NUlFFMXS4253HY&#10;brH3Zs+/9dzumEP9k4/GSyu7XxbZ/VpyZqTRUsm0VjqD7OG5llKELcSRYZ5EYIsVkEFfvSUGEAGY&#10;ALZSQu3/fVitFNAnrwwVXoaLuptJIJES2tsF6lEacq9cQ3jpy5yooFKNFNYJPFxkesEvdNtTxsla&#10;VagqjZ0o55WXUSjLAhE3fjna6/74/neteQrYHWRSoyyz5dwqyoTjbhiSfgCgOmPcYbBWuceVL9vO&#10;aL2SCJIBy8zoK7uyYGb1/EbEmz9jwFZKJ4O/xwB2Pez6U+7nqjsUKwZzL1BGYq+jLxe/1FUFEQ9V&#10;VhhAd7Afb3XcbWG4Lw1ew1ybAeCQskdXRj3sugBpZyxXgQSpA1/11XtnI7o0nlPvsrLaPhZdlVZj&#10;shMZn/U6oquXPFF31WU4ePv51i+7K0fnpilKoVU5gbjwrldrkfQ1Gfg/Xkjxu5BCsKxYdGgu1KNy&#10;xTRXft8/vm0yTXbYKZQtK4klhxp6osvsqMgKzpxsr36ks+ze1RNe/mrlIcVd54xU//bWflxu+/2/&#10;Wv3Xd5hmd+HkSMj9gIVennubiO2c7/kyuJlaI2ntYmX83r3f+oM7SNI8h36ecKjO67lkQxnZK9Yx&#10;n7r053T+ZV+esQsNHcUKRaNpY1+OOqkcteBsWZXI+IEZ/xhE8Y1m2fnBPFsPAHUiuzA7lwazEyKl&#10;RCqFzxYm7WzkQyxmNPXqHdOolKumfMY7imlMyQK6FwVEVfAJveM4wTwXMiGyHomeDVsWykkIBaLA&#10;3m/dT7b8fyvSy5AAF1H06LKrDv+o8dm1WbrmENOdOTTQxiWFJlcr/COx2P1HhXv8h3ef/sNH2OWb&#10;j+W4ayMikpD0zn9fwze0tttYl0017qn61WgQ9Y4TwjCc8GF5iHkmDog8cVsHGB9LXXjvfYuWkpZT&#10;2ZweLzKU3e68SLMWenPS5d4desuJ4ki4UxnR252MJ2dz5SNs9ooOW20V+vOKkp3sxDie2rDrda+Y&#10;emzt1XN+mE8dFCeyt4FkJLNQkxVzRV98mTjg6hN3LEbVnsttfWnbkTiA3cILrzv1F+vgOlzlT/Xb&#10;iytJTRmQA6J/bh0gAQQ7KGYCAMuOyZCEzZi5E4Y5V/RzlUQRibgaURbzjpmdEv0ZpSEV5cGLYSGn&#10;7Be9bikIlf28pOxzUwIz8+DnzZZvwOb5fvN9klQXQnoFoBqSfiJFUem4ZFcU6BAdfMcph9fd3BvL&#10;avwowC1Bfx6XGJIF+3PK9gCOfHY+/uJx1578DQAd6C1jPSWjygEBrRpsP/6DY+WXwtqDIm3/VFZ4&#10;QRpCsyQpdGCRkQpUlEda414e1ZJ7ninLr7/hi+fdSJqsJh2sNZqZq8Qoyqs+QSTXUERNlyAJCUUU&#10;UKFk5v2+edQuuasuXBLkCRXbSYASIlIEeCLkDLw0gE9ihM8f+q1TvoW+LSRQARRNaKo6PnC+WT29&#10;fx/742Sfr529bzW3/oIySc6YprJuQAn11at40OeWAdgLwK4g7H/kVWd9jLl8EOir2nPOwfXb3QuS&#10;kgfEFin7eevhutIRN7xhxIn5o523xwHYFcA4gDoAAXAFpgKE9fu7cOMLrnrZbex43VZjHBEZU5F1&#10;HDigiDfff64gE0o8c+VJbFlf2Bq23682Z1tIKQnlmQsOFCWaufgPK85xwUyxJjhH7J57Ls9+6zEL&#10;AIiJlAV5z4EXST+LWMQiaLHYcxGLWMR/FkMmPl19xgmi6Lx95yQ+uqYRld47L6UXAEsAYvCww2AO&#10;YMkEFefGer2gch3/8+Nl/NHq1G+sHxxTRQxffv307SXyv6UoWqMc1ZJa1WjaQgTIgrtVXSXZ85pc&#10;V0JgPA+Yz0hmBbdt5m+te/WN+068/mYAkIqkd1uIKMdd/+pjO6Lznk2cH9zwea2SEzZEVo2UzB0v&#10;FcAU2yLkkVR1mziXtsuCane7UP/gwyd++e6YiEq92RbrN9uJBoHC4PdEQBZCOXhi0O+T35S0RHie&#10;7gc/RPq3Kk6Gx4s0wblhMLJZzQYAMtLkpKOKwebUi6M1clVyT3NdDFcC4oAZ/tyJ/cqshCTnv33t&#10;ACAkSVYQQsFTD8Ixu/EPXKOXtTExVuDwQHSIlViiA7QKWB8Id2qBR307+/X3vnL8ZhIFaTKA9KlL&#10;OKBAPnjoT6SmAk5SAJ/4p7evnPLliSPIj25zXG+LkZmC9ROpsg8tU/N3r653Hv/0n5z1nHagjCjt&#10;AT2dSa46jl67RiJ9/z4QYi2kPFIIsQsAHUJYD+/vgQ83ovjxD/jLn+wCQIOWUNvMYKhaBQD0pmOi&#10;1B/yotJnL5Mu2aFq7rZyV6ilTreTx7vJnFKbngozradCWtyA5sbb4099rpcPJVepaZhbA+UkqZi9&#10;E++84X0rerMfVLrWyL1DEjSjFlO8EAAdQxKQWYfHMX/blO9exJ9740O/616oW/Jk8ppr39CJahc3&#10;rYotGHG3DLoWBROk2uActNchUxu4p5f80G9ov3vqylfdO0IUzTOX9OZPj+8ldroUo8lpotdTDUme&#10;a5IqWyHqwQWTmkoohG7hhAmqVqPv9XR20d0fetHPicaJeYZJEUEawWXp6a8+kuHx9kVQ+/7xPmk0&#10;Wg+juqd7MoV0UzaESStDmXodpQ3Zme7hqWTuge7MgxeUl//VnZv71xvfuTwKh7znMMWvLtHInLeF&#10;VvI3vWqekwq0AhF8+aC169c+9sV3b+pKIFgbEdRNTPxCArG1tqu1/iqATwN4BL9HyltKGYW+Td5/&#10;mdS3lJK01iiK4vc+XBlSumJna0ZTq8ibEhR7DhURvRhCfggc9i2LSkZJMs3MryfG+COPPHztHnvs&#10;0aFERWe98qpQan9CF+pEq9oHVfmYYD9TJSnpdkkhMnURgoD07JzeeEO9XPXJW754fGfzNb7tzSZz&#10;OxyWRbu/Y0Vj1fE6QhxMpRMOvEmnclXZxYLg3lTV2/TsuvyXbXH/jYraN6X/9o+/XhBGsi9d7Yy3&#10;Lh9vHn7ZeMVHKLFdqWSJrusK1tonAbIUrspsQFSw6NZi54RKTdv7x0x5U9v/9AP+ax+d4bdea/ym&#10;+ddq2/2QFZEGLXhQOiT+DCorCegnVT0AgnQ5inpNxK1fRo0Nb8n/94cf/c1g+wU3vO4AQa0X1m01&#10;NmIof7IgzjIWwmnHtJWk1++Ac07FSlsjR/wUlZkoWrOSlt3xnZd/6d4BE0TDuQAAIABJREFUaZIB&#10;EPvNBEIxoOyIYYKIsgaJnkVQhcB518nafH6hs+WHNGGMhLQAwqBTawJZAiwIhgDa1iN5WnXDlBEg&#10;baOynZRJlC7k0cbrFDZ+iL/ysU2OXSBDMvIIxfB7ISLikllSXXtu2xUfv6PmtVgeY+zA0vRWJ9SU&#10;XJZBprMu9EaEq0k/UXSpayJZVoJMz/n2WA11VwoherTgUk5QoNlx9MyKiSqZzmOHUjbRXufVyO25&#10;quaeePOBnd+8dkUkhmTTOpEIAHcHQYhMiZBr4blaTE78v4S68lXk7fNPZRki5CpH8AyIUfBZn18M&#10;AhexiEUsYhGLWMQitkJKWuRCk2EdytBiABBiiQhhOpAmSh1kl9md/bGfyAd3ipdteJYObaje7kW0&#10;fZqUT5epkKIq2qhUg4PQYHJDon/AFnIPMFQy7ts/1dFfmBwBkBHBoL9ALJixdXFKIELA5gICkgDb&#10;4XuxtWLqALHQpZ1fEG5ktBdcPD3iw1wnni6lIxfKxE0bQ8uVFkW1IUpFTXWSGTsbJuJVnbwUevye&#10;3ZfwD7726t16zGU1RlLM6UBcsaeYSDsoS3ANByygTk3kmB/keiipKfP5w8zucbKfVPIkQaQCe8sc&#10;BkvzrEIIQQi5refR4WL5kHzjB9uImYtubL/12Ibld/M5lwdJRniuAgCcc9kv1Je+/cTHQfNvGbS/&#10;AhDAPCyoiQHk2JZX7hb7LIf+Aj6hrxbEALyqMuPi9QJu5Uf5mlP/Gv0bqLvMlkws1rzmivr6Kqwx&#10;yh4hW5Jn0+6zO1fxI8/0Zu6evf1CNhc/uv/k7C9uXtE1S4JucC/kYqSQbI2GKgNVUbkNK53nh6eS&#10;kzxCO/FiOpH/tOkvznzHC9965e65XHKxpCePCt63tcp1wWO+MFJJ0aGM1JvvWr782thnnL9njzIi&#10;onIQtw1/Pubt39upZ579YtVrrKknca8VShUhh1LKdpwWkYNipaXA/HuqO+0Xfnn32b5iyxRFxGX/&#10;MxkVUeVKrr37LnOCmo2e3PB496e+u5+Pxl6ccLqmE7cVUOsleTmb08It/Pl3fLdBUi6w95SkCs4z&#10;3vC3I4aiD0kXjm5GO46uqI9qdh1rXSRsOi8jSpjaSSiTLqWlRkrkfiDmO3F7/kaZL/n7zlfOmB22&#10;FZGMmH1JJDWzt0QkNIDNxZdb2Ypv2UdJ5r4SDBkSYxZYgJYK2ufcDQf+zUOxMW098eSG8vpPr600&#10;kXCxJM6dj0hRgCLoErbiMIzbAWCv6446eiwsv2y9KHcfj6Je2V0QUaSZIyXbRa4bQleirOT8KFiW&#10;matTkKimtUSjyjFNQS7Loenqp1z6ztkTvtICgENvPuUDPkrfv2mu09xTYHaa85RNMpyXtiYOysGL&#10;UpuglBuKFhqffBb41MIpN00DgIqEcGUIw7ba74azJiLqvCEz0dnzVbULOxczOWWiiF1BVEGgXtou&#10;1+XjEsmldxbhqzjz6tmtFVYkRQIAB1VJtuwkJbKviPxcZZ3NbR8nQgXLzns8N+9Oiv1AoUWS9gbg&#10;vJ/zI6XFhCee0pa44rDnDSeOANgJwC4AtgPQQt+GbROA9oMn3zRDatSwm6uI+mSh4XmaRLrFbEkZ&#10;ya7yR/z7MSO93tiHiRbWVjKMj1Qp9SgM7dCGOa6h2nyfMKZDnju5jpz52GpObrr3tCurDVxWw75G&#10;MQlRGlpz5QkvzI26JMHCvgoydLnDkRp3znuWigSV1o2mWWiVvcxlMZWVm06CXMdBfvhnc+GmcM7V&#10;VhuSzkOw560KZiV5EcCO+cgbX7o0YPIjHXrqXKbEx05LDxQAJ/2cFVsCBBEPCaoiD7yuIeyHDjDV&#10;FZ89/v+44VpRf7yYqOFs1WJm+ubparXB34+k9CZyIXY5+SqqlOq3ZwmGZmwu5mWANRjcrJaiq574&#10;dKTkX/7wpFvnASAmZZwR1jsrVJDBw1MYjNGRr72cJhJz6jh6Z3cN9ldejAHURF/VimnzdyNFAHpU&#10;VEUR69lRNj9aIPvJR19+wy/ygSI8ABhB5ERMweUhIiPLQb5KERHDwHN/Ltvtq2eNyPrc0hEV0i5U&#10;KF1j9pFgN/Laa2yNSHb4uWsudaGoHdw2czExkSgFGP2KeiE8QFu5LqRaUumCCBlYdkECWxWLq0iz&#10;K//rbC0XsYhF/LfDouLPIhaxiP80RADo6rNWJ1Fxdt0kBzVdUNPVXDGWLhO2KgeBA8v+eigHBpgJ&#10;lgmuk3S0dsovEeKMkMj76ZvH/Buf8d0wfDCnr50030zE1Kxtd4ypj5quQ8LKeJOGdj3xyj0v7we1&#10;IoT1dUaDhejEyJf12IVEdkhL0i6IoeoPUc0wd6rviOq7e5S9VMXZBUqZvUv37OR4Z4VYH1kLH+xY&#10;VKieWc6qavWqZHbe2vr9ZYV/euyML98NAAUzU0KKKAqkQbH11BsEfuyZSZGA76vXsM83J2FI1Gio&#10;nNO/HiK87+Ysmy53Mhd+rkFv/LJHki0kJ71pU2ZoprKA0xBgkHDwnpm5tEyaaBgImeEjrOkHn/RH&#10;f9fYodzpoKZKjxWKdj6Y65kXu683BT2y7zu++92ff/KY+xEmQ0JEOTMLSYQAEZi9lCSCZy/IwJdV&#10;3z6GNB14wTfXGI/zLeHFPY1VlYTRnqrYoxABRxWU35HFxbU7vu1bdy989nTXheCtFYi2RgEXvfj1&#10;N3LIqpPynN+nNFYtyJEo2GJ0lOZLJcl2yqrIa5P33E0rrjzg4l/e/pN37fXEUO6Su8yaiLjq9PtO&#10;9P61NVl/vxBiLyllIoRQYIARdvTsD2OE41vikL8H8AUA6ALE5eChmMZIoaXwR287uifoNMid913V&#10;2G2PqPf0iFVBVLWVtBO1V6iw0y52Wb5x49zMsmK2t0N1wduuMBRPK1hi9gMyVaSgJ70596vHjmXj&#10;7y6jkYxsxM1Ekgw69HLLM6Z0melE5L2byoMeiUaPEl69Xp//Zx/jf/to4TxXkcxUpXo+qUCrLrx5&#10;f+3G/yTQVETBBKkSRPUGdVyplBFoxASyueh0J7GEi6P80vS9B531pT+ZZ34aAHaj5mlJMzo2bhci&#10;JCJUwnEoWcZUBymSzpZQovL1RsCzpYTrJS8wWXi9fNf338c8w2RIs+OhxDXw8MwuJt3phOXRiom6&#10;sWQgKSAqq4iiZV2JIiMfoRB5a6bS9VGx2q7c+wGFV0X77nJP+fNfWQBgVYub1o1ISZEjCSVzifBb&#10;ebetqyMBQZUuRFLw8u07zM8KrSKlIu+tPyswT0hB71FKnQXgfABvAvANInodMzMR9VV3QlBEVIUQ&#10;tpDT+opdfzAJaGAT9lswxpC1FszMFTsrSaaefS8m3S6lWxhUb1yFgFsD899GxpwlwEsZdD0ItMce&#10;q88hQd/gwCUZkqe/5vInFS95jDFSD8rv2mMXKRGpesZV6VlJURKV8S+WpPXbr//X459DwvCfuaxS&#10;rzz9LtlYUpsuG2pVQ+49X+8ttTqLsoVWNSdNp134qXUbq1+F2v3fQ6e63X7h4nX43MXAIBmUX3Xp&#10;xifPO+iOyai2RpSlyPG08tHOeWRdHNg7wRxspPQC5Zq5DJEPIic7NR1a96H1D62+5Zss/ZmXP2SN&#10;Xgeya4hHS+7fEgLQARCDWKKfkFUAbFLYWq6qKqiZO3O9fjPpp0kkWszhoFtesWSUu3sIMzbGYrZs&#10;WXBjtK667Wlo6Fip5/egV1FetazSShZ6suvK+UY6Ju3M6qOvPfthL0TO3geiLXWpw6QGBvO6JknI&#10;AimASstenfGN/SzNnR9FY/WsF8qe8Yy+4o8AyA3a0wAw/HsIalujHTdFFhwix1Y1TVS5cixHdJBz&#10;4iSQ/zdFKTGzT4gEkRTMvq/Mp0gws6VsRHB3vgPg0dP+6WcbH/I42GbuwBiUOT8RkWBne7nxLDhY&#10;ClrGrLSVdWEhqzku4jGKfWF1maGVzesVsy5dMPVqXLbyTX7VjjLvvCqx7idHXLLuvt2OXjL/tQOW&#10;kGfPLnh2WxG02r9Jes2BRdLPHwbf7QLGPO97uuQB74Fggeq3uFmLWMQiFrGIRSxiEf8joUmSiwK4&#10;YO4NiCtbI4TpME4kJGrocttt9+m7Rsrm0oPr0wtrxoSI5s14MtLd6EtZ8JPYmdJ66lRn2omoLmH7&#10;9vToL2oOLbgYQAIgA7ASfUJJgn5cMCS3DBZAAfQX5oc2U8+JN7m/r0WfjDI8D6EfQ+XO16ZsUsxr&#10;FC4POU953SNRC6NBmbn6Bj3pdqB28aAZEaucyNsUhWXNHYVZXyB8/8ELd/gRAHz1Vf2wec4EHuZP&#10;uGAmUo7ZsaGIINroKblZWYPzjgPgDrxh7QSIJYP7Wp9blC+CEOI/QkIfkpmGW4ktyjtycr5cOjUC&#10;ASDE0hIASCIKFx6JqDr3Z2WUdgdtO1RcjQf7DgkP24LDFuusIYELg3sRC00StHyd5GdvBABFSjlm&#10;m4hEwpThp184pQXg+2teccP98aq2mP3lD3qPfOcKdrJH7Jw3n/6O72G5b/sqNPysNIa5MgRBwXcb&#10;qdJ/oCZxCiUkRFn3QvVsSFIAO5pfP/JzKe8RtvdCbjRjWyxTldtkTS+O00jcPRcvfXCHxoh44rxd&#10;egBQmf5nN0TC9i3U3a8Vd8bs0vWiVu3Ta3dknI1ZCqyDQypDXBJ3KyuR+craqNPx1UANNtGVJNUE&#10;u5bb49zr9MEXXLfnIalY86DK9qommo8c3K19547Ops93lloZdaYaPJ8vuCW/6uDzl5X4/DvQo37z&#10;m8JSydbRhV/oVfljv0S0+4tyh/YK2x0JXkai6pRLMOp1DpqrV7qeJ70Wz9afNeMlArsQnv1h/pU3&#10;zwpKBJFjHywLhL4itOR+AevWCjERCQQNDMaflKMyhA4UmCgiMV6Bt3r/IMdIEmiU+x/+Z+76O9/v&#10;AMAyh2SQTyj7ajbgipnIDO3qAADLeOmPp0T+rTFPuzuUimUQqWX08lJktcQHW9hCViLtxAJdq6Bl&#10;lccpe7Zemh2iuG1bC+xvmz3pKy3SJA+94rRlTvgjUSw0aiP1dscvSN0NuuqPheE42FqNLADAVGPW&#10;ZHYnPR7m917q3A4ApjU1tQd7TSQSwMsbX1vbPW+/2jT8W6Z6rV3mmOyEWcJZIcOs7zmjhIEKlZRR&#10;OmeLPWJe+MChdc3imhd/HkBXklSevfO8WQHYAYAWLCkj5sDhkjtPMJduzMZ60bwZ1VpHHIeXXXlE&#10;69sLS+f4tV9lAFARKVSR31KQRXJIcmnIWCz4IoCc2MTsdrv+ZH34Da/cxzCtBXAQ+sTLITGnBPAE&#10;gO/RzS+6md3ckxmlipmdjoywZRUi0lQyW6IGMVf+iOtOJQk+LpiFE2SIx0JITcEtEEmHLfP3sG8M&#10;5zOKc6UT5NvlvnVWTrWfbeDyYYqJMqeIlJbs2B17wyt2nor43WZ+bu9aNJrPJYJHenUpPPl57mlJ&#10;SlgV5KyvnAMX1O2RJqqToTW6cOfu0zSPKFK/dswlxbS1ahJc8CyI9Pm3vMLPkz0Lfvo1NYKzZRrK&#10;uAiRFwxCABGDiBisQ39oWAaLMmlsJxfkRfeo7s8niR4BJf31Fikle1+SEpq+/Arevelelgh/uus6&#10;MiYp24aTplSFczYB9xXraCt1Ne5TYvnZ7Okqdn6tqerfA3A1AJRoWi5nNisxUZ0UgCAVydpNL9lh&#10;vAgnL5B4gSE9Cri+mh5tnrcHpCt2AEmujdRSN4cuyyN6UsztftNJnwDwOCkVJcyVRSrYdb0gUizr&#10;PlKxCaG0XkNyVbqzv31K0qvC6rQRXgKf7NftciRrEY24fG5NzA/tf9Xx36NvnPJrAHNKkvFSMlfO&#10;toPjrdXifx+KLXPKZrIYANQVUfCQvX5f90pq8oljv9VymZBqMb+2iEX8D8ei0PsiFrGI/xTqRCp8&#10;5VUZKnti3gmHNYt2MquqeJKXoiLLkoMRHBRC4BCCD8wcmCUzNAWIEFyhzYh8pmrX61X7zDVRvFqm&#10;MRGNSopTkchmOSvCg5DQPWktMWSlle1REKMdv61qHLQjyEYFkiBOHHqKybZg5+FJDH1rSZJg7lSk&#10;SPLJV3Gmt79Fkf9MGfh6JVfcPZfkTy91aXdCmHbF9RlpZ9crpPcKV79GsL34ad39IYlRAgBKScAa&#10;2wAjVGUYkn5o4LHEjgNvkUMlGogZc+iEIennQx+9IYrefuX+aNs/KjP+xG7MX9hO1i6PvfxUvvS0&#10;t5rT/p+99j7yBZIr9mzZeWYm6tt8CQcY7gcRIfSD0MiKYN7+iR0ODPu/d7zGn5iEeJNW1QnWLju6&#10;FnfOCMnGd4+0Ov9wwLk3vPaAkz7StCqWRLEInjkM2iiEJpEkCoPFWEpX6JMuuPpwqvTfzSj9lqdj&#10;vces0HEvaDknlF5v1Oj6SL3ABnO2i5e8bdLNrpnlKoBKkeqM5BZbpc33kD0XdlKcWIw1P+7g9zNF&#10;Oqm9HY2EIEEqrixlzGqit9A+gbsLF0Vl+/Uv+tt7th963EZCGUdNNImo9qavH8lJ9mepFoclimoR&#10;sTLwwcD7SDBSRSHVYrWs64/Q2y47V689WhnMUFRrSABgnmV39tsnY1pyguSd995bThzk5PzYrJJq&#10;znhqTm0gKmLMV7OxDsmO2UjjsBG/x1HBqUNWfezDJhfBDT6f4Lx0OO/jI9wUH5ShNqkdQ9A0AUDH&#10;TEkhS1kTMpZVcEoZnY6PAVzRCrLnbI/ddpehH+iWvuvgEoS33xwnIj37mbi1nccSIBkXICGYKriQ&#10;u9KVwZcOniT8ZBHAE2iwP3ajMAcDAL3yinRMNdbOV2FMSCNI6iCV8bHV4AKwUnISy9AUVs5zLMdo&#10;BiPUlXM9t3bNmDwYALhiG1OUZYMkhdTZwZUc2XVZ7H1elLLwc4Gq0vSsLaWs2knZhi19oHhCl6Vi&#10;Ug5jSXEU9l+7IxERRSRhxkMcOlHpaixkwrKq/b5hPZRTZ66qRNdSI/3SCQAI1pXeewuBKWX0rwD8&#10;ETPvA+AM35dkfg0zf9o5VwcgvPeemUtm3twXiUgKIfBfqfwD9Mk+RCSJSFprFQClYlIkpQwIpSZJ&#10;BVvPjgORjASpSGrZ0Uq/lyAO8c5dQvAesF93zn8mBP5XhGInrtg/89DTj4i89UCEjb8wqvWrWjaa&#10;l4VuhTZVrpiejSr7kxFd3pyU6cNk+veMKCKiWAGAu+IqO9+7/dancMc/3jH7wJXTHdwaTZm7VEvf&#10;9/j0hu+ve+LGW4P+6XWy07lJjqx8XFJNEhmKiCRlJDwzJ9329Rs4PFCwT2t+guthWms/B5adkFZV&#10;pEpHEKYz5lMlRVL9NC1/CDx0G99oKxo1VLLnVbl6FCG+g4KfYzFlAB5WQ9VAmxNPevA3k0fkm0X8&#10;DGj0W/jcF1hTpACgDTBd9Wo5UpU7gtTyPFhfBOGEV5Gp5n0cG+tH3DYD31BpMe6isiYU92RpXZh3&#10;bOa3yxK3O3vvSZD6XXK+/fYladkzdziUzL4RkdIqvH6U8z1DkVKVOSNAsQBJAnnqK/8Y9BNMw4TQ&#10;80IXmRdUD8wRP9vt2U2QiH22WvCS43HO+3bycY4xiihnDoAIyXC+VYaJ6pK78yHu2+zhpnce092P&#10;u9+fL5+6ruTeU9qT59jLGlnfTYJj12FUbS4SsuhU1qWNEBcdsjrWITUytkkFahVs5yi3y2Qon/BJ&#10;ZLTTjSPnZPnK++98/AD3z/8eu+BZU/wc5S4iIzNNUqtUNFWNggSRFtv8fl/E8yDddi2HDBKRk0Ci&#10;IdLFEHARi1jEIhaxiEUsAgAsex7mGACAkjHRIFIUkQYAUqRmmIP5y9uSvT/zwItkmb02jqcOMSpJ&#10;5gXrWnja5toEVoon7MYqWFBCkdHBCCIwETwRKiI4IhgiLCXCaiLsA2ASQBP9uCDguepAGn37kyEh&#10;aGgPNrT2AjMqZoAZETMUMwpmbGDGw8y4v2t//UxlzIKHdSPGhRgaBTZG82I2XuJWya5uiUSs6HDm&#10;nupk9W/FRJ9o+cc/+9D79r5bKWWIiA4+7/3msLUfaZ514kfGTz7942OTJ16aHbzqYsXsmKSRFhWx&#10;51CVLkhsUfA58tvHxyAeYQ42BE8AKyJiIiIi4YUQ2zb62mKxNfz8Wyv/hKoW11eqKQMA0vd9bwMU&#10;vXilCOVIcReAjYP99ODl0Cf/KGyxTNvW+YcqQ8PCjWF82g3SOuHXPz7qxOMA4Ni5mEjmIffDPiVI&#10;08+uPrn940te3ercfqkteMY5l/eJIG6S6yWqiKalQAVTZq4UBuBYeD/2B1shVyLhTha0457sKdvp&#10;inm6/B/P9zNi7gterrqp27Jdlu0i4VqZ6vzhOY/PdmrqkenGaAFstnRyACBBiEJgABj9P3fNss/v&#10;cq0FHWoqyn07RVGRdL6UURBUN1FU2aCSFb+495Hz+7lAHYlehx27ljvkfdesNHH13jRNvjgbyk8E&#10;Ls9d0Y3/Zi6auOrgsb1e+Sd77Nsq/vnP11XXvnOm+synikaeCBIkXOjnK6vBGnhy6VtKYPIuYMOT&#10;Uv8qPMVqQYZuNRZb1SUX57oj01ByR5ZZlMnwjN2gRNH+fpXP3U0kdeA81NgTAHjmXAqRBBdKIkmR&#10;iLfEpw7MvhoUcRIpxYHZeqeC55LD9LCgM0m2FAkxe6DAL+76cyLTj3XjpCEKDUFS9/PCVX8/gz5p&#10;jb5+qj7z5pfJ75x6RR6L6tvdpJxOeh1EEbidwCUy8rEl6zSxzCTI5XlvrGdd02cjZBhUqJWzDVfV&#10;wz1M1b2kiNiyj6ncSUrakw046y5EVVUmhRq12DLnDPu4GrwEAKpVEXd4AZ1c7jElO7sCgKQF32d+&#10;cDjjtmPlAbzhlHGTXlAU2S5ajbudUFcjnribSl+LMmGC78lQcCm7ZcP50IvE8m5uL/QiPo6IhGfv&#10;6vTbpn9lKAN6dRx9zfG1f1lYeliWPH6edKN/0SrUh7Wb/WDpk3cdndgz97jpmNV/fNexxgd4xwWT&#10;IWFoCXF3i8rKgi/6HYbg6TtnihDCy2vo/jURXkWEo4iwLxH2G2z3JsIxRHjjgTz5tiOuecX+Xe45&#10;ItJOWGGIqBwQ2ZgXGADWsVj+lKydEpFucBlHiuZdBRqSPPEb7TxEqExDu6jdCKa5/4aGPpFuPCoS&#10;5Sh12AZ21pEiWgjdl5DtHoWmFOupperdLJ7KnhELZsakWrOGKJXUpWWmLKvpuopI5aUQVRk50T6g&#10;K+zLHbsS6BM2Y1T9PGhzVBE1RGC2P+rku6Vy7DylqqQXlglb70ZjIVIETgkoqU/MMUT9vGwAODCc&#10;KXpiCt3derZ45SbmikPPA4BGCCSJ2AX7woaiKMlf3nFhVcIJfN6NaqiK0MlBjALPVcPrjwPAE+Ca&#10;ZWYaGN9hpk5nHnnby0ZJkWae6Y811dAAEHUaDgAO+sZr4vEiPeYZ2Xuh8T5tdqUAoQKhBOBoC4Fz&#10;MKczd9W8KIOpF942E5ccrYGXAEDkve15z42BghwpGdgtcOmKygkDY+F3vfbUZY87d8GjVP1tSPR5&#10;PsGBOqaDY+cO7YpweNfz60Tq/251lpxxyi3nLHeeK66cJa0VSRI1ZL/Z5X8nItKbx0ZMJFIi0/VS&#10;dJldk4wkHZPzlrnHzBVzQqQUkfRl9w/+/ljEIhbx3xuLWd9FLGIR/ym0mV0cm+0QyuOXp0lTN0ai&#10;oPVcy1hZdKsBGxyWJTmWRBAkSQhIIi9BPrKZLEPgEc86CflBpKO9fa9g5jnPRS/0XvnVEi11P0Ra&#10;wCsfRXGnVnoy8NRLqnxb10cEBpGIHAcvMOeMfLro9KY4bFn0Zc+BNAl27JtE+v61l7vtSvHvKsr+&#10;tzXFv5hQfAXtjTdpa76Xuc63DfCVlpy9NE3x6UMifWex9vYcNC8BwORgwYloccVkjASAGhHFAYKM&#10;eU7wwiUzO+aUIpKSKFJ9Msw/PJUcbuTYx5cq8dGVVfSSp+LxHVvArqnQxy1tyg+WjR0/89Odzj0t&#10;O+1MRbS8P2+bQCS17JcziAAATvfj0vI1l2+/rLvjHwvVfkPSXbJDG7rR4rxsNLTouVGdlY2mzeYO&#10;qcne39Cylac6mzuIEoZiEWk1IMLMe/bMiohIkzzudX+1aqM2751LxXHziQhWCV+zgiZygUYlBEGg&#10;UoLbqjnZo+qEuLPivCPP//oelVQhD6XwzIG0IWb2FCdEcVOuveC6PS11/iwsxDvPyskwGz8L50RA&#10;MM5XZCOVupjiMmZN6Nq9VeFfmY9GJ67+Xz+MJSWqDK6CatHCW/90eVfiQih7cAzpokBBe4ayAcoF&#10;oR3DBNIxpK6r5nLI+kVu5SlH5sy+Ktr9fnP2hQ0oc3xll+6zJt35kHnnE02Kksz4JU5Re6SOnJ1L&#10;Y+V60iEVI5Pz4/Ea6LGXPfbAgyuG0rJDUoChzj4TbvSFSdiAcWGk0hMoie34nPHCy2CERFdWGrZA&#10;PNexLjOqStKVpRs/unrJLjCko35f7THY71j6+ZOlF1HTguPggwkWQjDpKFZCJz6m1AqvkS5AtNKF&#10;4MraEofkdZNjh+p0Sb6j02O7LGULEENaR/BOC/LQzjmZV8pVENNRgjgveU4vwwYZU0zFLnWWhw/7&#10;b8Flt8vM0Vlnpt7Xd98ZS9O2bEcjQVdakQ0RcQJjekDmklgEQb7u87DEd0IIOVyc7lLn/fdjZuaS&#10;PXqdbiRlYC9kqFogm26TmCF8KHNXiViyE0apAbNGEpFm50siksaYJ6WUt0kp14QQHgDwVma+nZlX&#10;UJ/9IrkPL6XMiEh57//AWrrfRlVVzMx+8LLMbIND4D75yLtBsookEbMvA7vSe88QQggTPaO0eacn&#10;uTuRfp1SKiCE13OgXzjrP/vdH35gfNV47SExN/qzzIn7M3RuHUv4Z+Nm/MejYvltYyyvG2Fz30P3&#10;PNgeJpMgKmIu3EBCGbWvXcG88ebvefn0pRue+cUlP5q7/Qv3dn/yuU0bH7xc6vYXdTVzg38iWuf/&#10;+aJKxkVgrrhk9tzlQBmJqnfZI890u1+qdPFzK3q0Sci0553QJpOr6zx3AAAgAElEQVSlSUTOJhqN&#10;RhpPcEf8hNffi3z+ClTfWkeaJM9VXKOmVj+7ZAaq822W4qfwugCgAQ4D06th0lsSACIQyqi3MDp9&#10;BSJ1L0hqy6UD+lJNJ9daglUxKRnRhHIhhUEVa15gJ0Mhkmyh2mZiOXJj8FkX1s0HgczEtulV2aAi&#10;TO8AABwGktH9YJoGLwUME3tAPCDb5KdfvkeRhxdvzHbNM5pmgZwI6FI/6TCUzxYAPDNK5m0qtSNC&#10;EffsDErTcLHMXOrmKiFUHNySgxBGThLf3KRnB3LDzJYpkkwxkSpZMrc9ABSD6q7SzYSvX/QCN/OW&#10;Yx/9FcvrHPTDRe59mWUoS0U+jkgYQWkF1bVBlZ2EfBzypU6gLZ713UjI0sfg2Pmci0hndR+ZLkwI&#10;6Oip5bbdeOku1cirJj77o6Oyyx5a8aqLfxYBgCEiwISeM8G6Xmi5DrPjwDYsViT9IfDbDumUdygN&#10;QRcEtdD+/+CiFrGIRSxiEYtYxCL++4B0JIlIcT4bFpgdl2wb1FTs2B1xyf0rlm8/dpogeVxN8BIK&#10;Y8LRXGr0CPucqojAXV+TXQgK8NRREqZ6WlBf7dMRYAlICNiRgD0JWEaDWABbCC1bK/sMH+5K9BV9&#10;/FbvGcY1AQQFghwscG4E4SEQHgZhEwh+OQXWWU32XM22A9myTsl2XRnVMVHMUrvlKn4k9/PX7Pm0&#10;/7r8/K0/uu/tuz6z7o+P7nLF4fBT/jI+8pT3H6DnJl9bYukHp+LwN/PV/EdWNBf+XB5qz9j39L/b&#10;Gad+RqbYYtdtzZaH0vW9SAOchOARghcASAgaflYGfnux/3dgqJg0PO7WtjmqYyO5J5caALoyYjJE&#10;zDZ890+/H9Se6x4CsAF9os5Q5QeD9hRb/f58kOgTr4bKP+ng/BaAcVVZkm5cO3XD+dMAoIlE0Vdg&#10;pbSvKowwIAkoIlknLQbv67P2dWm9LOZ0lKKXLgm5AAKBFSUiy+f+cFveriVwEKQy7oqJDaA+2ard&#10;eeAxy9P/a9wkH+g699VUtP91IYnf13TpdU/t/CnXPXMsUGSUHLS7IaIiZi4GMe9P7vtTT6P2lmYt&#10;vVkoJSJZUreZ0nyiEo1eWlknjaDbZFo8mnjqx6e2DJSQePEFVy11bD7YI37Xsyh2F3rS1Ns+tc2l&#10;9YbM97Wm+aE7Hyze+NI/+34E17/eFs97Dhy0zKQkkiLrx449nwf+3EU/RySv92Vtfio8I+bKyM/5&#10;Zm6kDC1TofQNJ4SwrU6zQIlHA7W+xF+7eCOztwCwIDkeNpcPIQcAZs92sOgPDNTctREkSXBgLst5&#10;NkSCLXP63psjOu/Do/SmTy5Vrz23Rm+6RJpBsQ1zyZYrC+ZgiESRLwSu2LO3m++tUjVVDorQ5NnX&#10;8RWH3xJqpFTl3H1N37w6RKnIXaWDq7gtLaZQcmGrWmyBZhhJDMfKFwwqARG8XG+efbxqd24fl/Fj&#10;QyutdTWMSm6NOxcsVa7ULKAostiiIubxXFJK307QupD4CEnMtTG3avlet55UL8KWQqgfunRlWSWv&#10;nop4N8+6DDSGFteKTbJw7NcLoXL3eGK10o0oyyPNRovIMpFKVqNK/whXvroGAL3BnCYpVnJLfsXt&#10;deMx2y0ovCni9R9xdoc3jcvixEyI4xZM+vKO1a+bS6bfk+j4XQ8/XjvsjVe/uE/kk4BF2c95UTws&#10;QBVGUsQV8xFz8qVN5d/+mCmO1kSrNVFdE0lNRIOt0UTjmmjfHm88MxfqgiNvOm0nffUrHBy8EDEl&#10;JCXFiQQAoUksi1o7jxm9n+olTVVb8KGETGQiCdDUn+jCYCsHWyJAdmlWxL0dpJKhORFwxL40sr3n&#10;2c3t+8Krjh2zqjqmQHNE+DSYKMu79IRf0W6ydlno5W1NwUWyciZxhN5MyzvrOW7U2Ep4ctnoKMcv&#10;2/u247fn3rgEgMLovgJ7a84xL4SISNbF+NHdqtqTQMWcfMpnvVrRbVgbCJaJNRMbBgL6OSshQEJA&#10;RELH1Ex6zYTLo3a/7TUrh/OaDUKxZyZjpOHOnqaqDq+5hBHF0kl2OljiNEqwpT3CgPUz/B0ESO9q&#10;mHZdZlcdinkcKHzaL7hNSLJbsJK0KgGQVvRkNlMfBR8ep/F2MskaXvcCBpZktMXObmtFeRotMxap&#10;opXCZhGVoy3nTl5x7Qv3KpgDCUGtwdwdaMvQYFfy4d9+Q9IU7XOnyJ/T4XAQCrd9WZUrO8It7XA1&#10;KSXtOG6xc09P7qnksxfMLDz7lhddd8Jkfx60jsRE1ObOtvN/KtpMMssiooI59JirwM4b0qLFlWdb&#10;POc4ObPTZpsWmotYxCL+B4C2oSq2iEUsYhHPgbn69JoN6lOIFg44VNf22mi9HVeCqGpblk1juUtM&#10;CIFE4L4nChETZAATAxCBFgJcxpKkcD5E4t5fLxSv6Zxx61Si6uTRwT7XvDn6CZ4+GRYfRA2TYwV0&#10;0xmKFekC5fMG5x0DNVmiNBAbyfKtoUHfvH9hw118xt2hRloBijuc/9YCo1QkvNts+ySZZz1deZLg&#10;M28MACDJyCBsGBI8pE7l/2XvzaNtu+oq4flb3e7OObd9ffqQQEggQIDQGaRJCEkIIQjSI0ihIuJQ&#10;ULCqqPpQC61CCrEBtAABMQLSGJIQEAOC9AGUHkIIaV/ymtudZjer+f2+P849792Ivjjq02+U1p1j&#10;3HfvuG/fffZee++115pr/uZMoU5kSEuUdPpD/kDvP/Pr8x3hpOiOm9fDUZUG9/Kgbx7Ky50HTP24&#10;w6O3PKJVRGqWP9t/2V/N7wn0uu+bwy+c17vUnF/BRPfhmCGkmpzbQpILtbW2iWMeDc2fK/Wl/5ze&#10;/Rs3A4C1pQ6hTpRbkjYIGVIn/dy7zjhxWLxlnNuze4FiY1GrrrBEB8iXJVnmjmtV9Khfe9dUTZZZ&#10;uzb5WM/ql/3tOy67s5u+F9gQURSRM896S7bzgSecvFoe/MBEVfd1XKK1gNcACdgwAgmypIBE6Pox&#10;ZWtsZK7qqJe6K3rDxV//1Nsv+B6pZWXyFXAEkhd+2K9+4qFWLbxvxDefKLI03O3Grg3zeaSQSESH&#10;toVRCkQQbU0IEg20gpjsRt8rXvOVVz34CjKk8aJfnoc/+7dtL3/RGV2FDash05I3LwK7OWEIROSI&#10;COto47Lawd+vv3+96b7yU/G9f3CTBGF60X85byD7XnqaOf2iA7bNG4HuG5cCjzUlQZnPoeHOJ5+7&#10;MqvTYUSUMpH9a/EG0A/fUVSrb2re8sZakkj5/Lcu5XP9P93h559gjFZkHIZ+JfUYuukT8jWkpip1&#10;SQY08eIzS/BtzdqXVcz/brlVl3ziT5+w3yoiJ1AnvOwDLx3p7HeroULTN4g6iZ40nJOVOrKy1qjc&#10;CjZkhFxn8LWBzCke+Ml35LbJ0wcnVGdonPLWjg/PwxUyx6BIQbQIK611l2JSIaZYauMmhcAGarSC&#10;IFJZlFfftbT4ojteft+VSThaMUMv+V9/fP/s5J/qmai8rqiISk1CE4whq5nihJKyuRKNhiV0VKae&#10;mYQ8fR0HX336p377d274xlelE4n7nv+uF+3N/W/m3M+MKmKX+JiDEuYmg5gvrRz44U/feO0r79oa&#10;I7cZbXTUjpmIjDHw3pdE9CsAfllEHk5E+wGsbW5zJKebiOy/tOvPP4QibQTMNGXcVBL2s8g/rcgm&#10;lrAZO+YVkSZxCUrKxL4TkcgcH6cUvVMk7fPRirH+g4bKZ5x51u+qU+9zwnKv3zRiXf3etz4zMDxB&#10;gSVMHcK2tg0AkCMjXmJBRjczpzJFSlj4vI9fktFouCRu5/K8rjlFf+CaJ/31IQDISOtOUlLTOEDO&#10;nvG0vugH3lul3jl7eyc+NtR+MRWWDsS1Wwjrn0rqzq/YtHKr+tNrxp07qKSbknSUkaJAwsyydOEf&#10;VZO8enynxxcBdBYIfUwrMR0RNQC+D+Djulx9X3jnqw5UtJMiaupkzJQRwUM94qNPPcOow+dLMr3S&#10;pC5OnFiXWYnMgBKbSQgpHjMLSTJD4A2pRppHed86I7qOPva92VidCx/7wmM+cXOUGDUZlSTy5jXV&#10;LCkRaV0AXEsSevq7i52U/fHBrnjOMh2UxvSaIgUtWs2qSpUArUy/G2xabNPWWLt/BFGDizTiqLMi&#10;pZItU6ypVbUObanc1wRfeEXzvrd8UVIQQ0QJDmQ8OGy6pGmjNBPVEhIAaCLL2iaJR0nNB//uF89p&#10;8z2POJiGOwvFYRDIhzIBISNurW6qO2NFPRvVfNJdq7z2OYzpVKdjUAd04Ze1JpNCpjqThjThlA+8&#10;V5NsT3TwbWsX71jA5HvfWDt0Mx9cXZffeeKmI54i6Y79/G/jn0b17supvifPJCVAVFDEUJkgPPUv&#10;t9t7G9vYxja2sY1t/F8NS0RhkxjfQVod2pwz7fzjzxcLa3sXuYyPIVk5Tsqqajrusi5yyOdIylUu&#10;a0sBHVFaSr4cm7zJxBZOhbgO5QfdWEdTIc4B2AdgN6Yiktl8UwHYysjPFiVncpiZo0+GLS5Am//X&#10;AFgDaMiQVdzdCQg46tyhUlZ41COCXrCUVqJgcpPT/et/qAc3+RefciQYhEhrwPK5l7z2FDO488XR&#10;50/ntLRgRBXJ/ZCybpdYmLSSM2sGcUxqd2C1bt3BItH1paxeUdvj/uoTH3jJcLo/px9/1ZPsimqf&#10;nlK6j4iQMUaIFDMzNqO49ew8j4FZvNcMM07CiggS6S9Faq7+zkV/7QGgIKvEELVh07n6qX92BoB3&#10;AHgQgAYiW0U8s8idYyFiKvaZ4GgUkMc0pi1Bx1fi/T//hyL/uLsCOdLiZ3xDj0TG8qZX/6X6qD3T&#10;furkLFn+ZV5Zf/Hrdt+x+MuLej+cFKwli9BilIhi+cejxGe4p8ZLugBTy60ub7nJLjw1f/X9v6bg&#10;zXCT9yCbawltqkjZiXAAgMf91UX0xXVbjZ9+5Y9kAxNlSqRjMk5L9ImsVae/5L2LBRf3M3n8sRjD&#10;Luncl7OF7OPX/9aF+6GZJMzOP7MPfPk153i+6x1F2r2zUI3U8JSw2FSey9qupaD3UQqHqeeWfNYd&#10;fuXf/v6l7+xnpMYJgFiCBJFN4Ykmq6CiCKA4SaKX/vocjebOk555CsZ0srapSvDizNzhwPieYOMv&#10;5I9f/vnCknnbn13BP/WTz9de/PR5ZJwChZtIKSeJTwFxBNSNW8/dmEWtKUkXNvjE//ShpVvvuOVB&#10;MN2ztNEnJ184UpVIfrMp/I79Tdd9NHfdVe3bf/0uSQ0DgHGkJEBmzu8zbpgsWQl356FIGy1pytEc&#10;f+UzHzLIx7+2o+kes164EnBODLEdj1Uo2OetMhKyjdGcXimG8tcH8wO/O7z4qzcMpRMirRwYZ117&#10;6c90PHlDLlUSm8OrCUnXGIscuLvL2FZnLdWoMQ38IHXRtEpNfr902es/e/FV45xs1n3oYno48R9O&#10;cvkJTr5y1lJIURVB1Qko1wyHTLJUjDdc11PB6n7qamslc+R4g3M9dg3Pv/l40C9/5NIr/ZYYdVx8&#10;zWXzt0F+lah+URGrvmevA5WSWW9iaFkTUs6ZHpkulGKos/mQvXwumtXXfeuiT32uMuQmUXyZO0U+&#10;6AlLeNwHLyn29+kVrpNXGu5VUU9qxUdEhTO3mZkgkAGEUue2TaNoyP/dWIdXffuyL3xeuhABoE9E&#10;Yw08839eYG4+rvytNROfJ1VbztW5qWFVIcxRh63VOUcFm5uPrqMka21O82qix3n/pr73f/LFyeR3&#10;5JmfjABwn4885ukuLb/dUJP7FMNCGGCtWqHMulRr42g8iT1bgrzA6gxeWLGFGjdjcU5HMju1kfpg&#10;E+q3DVC/9guXfMoPiKilXAVhEen4zA9fsttq9yFx/mFZI2E+T3xQtZnfWGizvNMAtUQoNsusPQCa&#10;ku4ghyRdaMykLEfzDX7vP+wNv/HiR18nttXaS4yWrDr12sf+iuLwmowXUOmoVvxIFXlOdSdNqZXB&#10;NK4SmL7XZqJOAhBTajWbCiqrYEarb9ul8OqPXPqxla3PSlk5VU88P+CaSy40sf79UFQnjKCwGGvP&#10;4jIc7SZnop/Z9VYK7CfIVYpI/fzOkNOe4SG3+lHfDv7zzRdedRdZ0hIkZUS2EwmkSZ1w1dMevldW&#10;3lDDndnkuRsEYuuTSBuUrnJaF+8zZyGKChtV6ro6pqIZGuQHyYf/9PeXfupq4R+NFP3H0COi4v3P&#10;7KVlte+U/Wsn87Jdanw92UvVbTfJ5K6ltLzx5UuvGAEAZbk2PkrY5Cm3sY1tbOOefeG3sY1tbGML&#10;RKfjgPVdVudzvkOsVAO9HuH7le3SqoCMB8gKQQEqEghKxIiQIpaUuFRzbt2NKcYBleg2sGNfhcUB&#10;0eFmcwKUEQX77ks/E3J8Ck132diRJ+P7vmnI2eKYx7d3DD4wh41dtfywiPimSupb8tTrGQAmhCTc&#10;CClSZAdiPAgYwoswc46cMmqlE+hpZQ097VqQmQ70GBVLWhNyRC44laRLhsiISNSPf7JWpy7tFpzy&#10;0JR4uQhF1riFRfDC7lPURf2lJt15c37np91/ePMXWeTQ7FiVogcF4qfsCFohNVx2PVXlSCMTdCIu&#10;Gu/EamUL8iClpD/XXXhofe+7DGUHonRNCFMbTd1FAiB46QWIh3uPW8vjyQt1CGFuATT+lrNuN/l2&#10;kYrgQxtdVZjQ+lQ7zxOSehjKXnnuXUk9vBX5AADJiEy+WfWxfP8ebQzS/SZh7+m5ynnohpQHBMPQ&#10;rYEOGiaLSFmCDhrZhuPYmwTNPgN5d98qrd4bwPeAFRVqiWSJKCc6/2f/9t4bfMuJJXqtKw5nh/18&#10;ZnlVUJTsm06V/ZyJp57Vk3bistwhpq4N2WRPT+064zmv/7R1CeLTvhPA8/c7Tnk+pJxYagkkCoBV&#10;cmRiNa0YAYU9vtDBjYwudx8f+cTTJciNAFAi3znEYPnOcpwTlC6YJaSoczeQIbrEvjY9Ni7GDqxy&#10;WkZQ42wpndpb23P7cO3EYFYUcY5Mk8LP/rnVmF8ahobmuUyHs47mqJbolpBGbcrLSnPXpVHWUV6o&#10;hBRtXUjRVznK4Be+PRn1ASAqRSGmdM7L/3qRxoJ6jmHXGWaOiDRrUR7aOqRA0N4ipz6UB+ZMCRor&#10;1dtgveYOq7w7tV6rDlGhjPRDl5IomlhFNoA0M5AZ7bQGc0C0Y+1MIaWvJboeGtFCar2YBEk9Ij2x&#10;UGBKi89695p0h4R3LlHXrQuFCqbwYLY+6uAWg23rDZUrt6yJ22aj7FSQFfguZD888dG2+/pX6oyM&#10;9s9941fm2lNvsfn4XrUEzqbmLv8kbJ41tqWvjk485YCIeE2kGHDWKi+S2FpLMUazKeAxIYRARDWA&#10;/55S2q2U+nsR+S0i+i8zgQ0AGGP+xUU/WmtiZjjn0HVTFxY+mrq8KTLUCjAEIInouHksPsZIiTfj&#10;4zTN7G+hlLkucnoAs/uKtXICp+zJicMvCdRbjKODEiSSrUjS9PNI9V2ZLyeRNBP2kFaKkoKIn7rX&#10;NEfjCY0MgUd++JKl1JeH9tzCaZo0VGop2GLlPtc8+as3bLjviTFTl51NYsa/96oW2fu/hst/9Tur&#10;wwOf3ChM5TgXjvUob1buTB/6QPByINAVRNLJTPTjeh5xJCwDR27oZUIveN91GOKHgJwM0NmYWt63&#10;AG4FcD2AH4R3vmrDEtloEcVPP186EQDpxz98YbmkF1NNIVGqHRnTiUuBpNCCNQosJZBtSb3+UXAz&#10;xoauuHLGOoXkG+OdIZ5kjcnbcjlRugkAmI4SsDI1XMOsjac7krOGiR/Qz4dJ805VyO3GY1E7cAAQ&#10;BVLgaMRXAqAAMQAd0/WmiKXeKMbKJHC/Fm8KbYUdUkBeF90+ZCfcB4SvAAhx833qplVXkXShHJHU&#10;cpRkSFvu+YrIMiAtFr962pvfv5rz4DzlitNvK6BPWW/bA5V1Js99Hk7IEjYS8x2YmH7aF3rj9cmK&#10;cr0+OB0nw0EXdw4bGnYqN1Uu2brj8U5JtLpGbPKilEP3rmN30pm5vh3H7/j2uX/0lZsOpeM2pONt&#10;guL/A2rxmBa0HQM6Yt73sE6Tf1Z58za2sY1tbGMb29jGv3dETPklUkTAgJ752k+Z95yyb/E0tfwA&#10;zsZnS7ZWdnEXXKu6UnlGP0PynrnNpWxLVec5OEuq6DJo8dxxp/KJ5sncpMx9fhIEi5iKRDSmC5uM&#10;6ULnTECydcF59iVbvhpM5wwNgDGAIYB6829Zji5SzzCbTwcAYtt115oqLrdrG+O8/P73G/1FeenZ&#10;BwHAEukgkijPtUhKD3nqGx9s4X+RRzsvKLRfJFrlVvW7Ki7r1aIR27pUpjkSM9QDP+A1fdA7LUuH&#10;C7mIDuv5QdG4s5/zxr/62rt/8bCIT4OrLlSnkVkHRG0eD4hgACRmJiJKSql7sq08EuuFaWEIbe6L&#10;AfiEhm/jnVwS6VokNRKYzDQahTQRLnv3jQDeD+AUTAU8HY7Gqv1zHIcMjroMZZttX27+/irY9G6R&#10;CTsiCrCZiG8BwBEpGJAESUQ7nchBL5sODy/5jcv49q8cjndd9333qD99SHjDTy1/eWEQhoNDPBhV&#10;ncoQXZccB1L/rCyyYzZe7aMz3uyfo2+lwcKN46k7bDBEKhEgm9FZP/axy3vP+NAFg7Lg5b3G9h9X&#10;Dc0LP35J1/m02g34zg98f+dYXvinXmk/FUYkJgAwUeh7b7z8MIBP7n35x7+Q2MqBN13YAgD+29Gp&#10;LTlbioT63F/82LNh9uxJrZWNUkKR5oiwlh92KlayrFx7oMuzyoZ0yA3JnvOEX7j6CvZlFJkIAOTk&#10;qEelGkvNSQKTyZRKJZMhkigbxeWvvqalE29GefiMRE5MF/fL+PZ69+ptd9x57dsPm7e/0rWBdwaR&#10;+WfFn6gRkZLBryiFJ0DST0gKl7OkXwCpTIn8Ginzh1AkkiLHuDqNMSLS8flvPMe6/ovg89MCF4ys&#10;UqIbW4xPCY0dn4p+9Syf7Cl44Wt+l4hWRMRHL0wFaXLE4kUE/akAyGDK+1BmRbqQbSlOc9Q3XkbX&#10;n3/lM3/llnLy/LKJT/bEe/KYG1Cuum6i4Obv0ETfjumuj03mqk/c/rjPfw8CUD7dT58WKcqGWNot&#10;ie+0arKb4XpR67UOKZ8JXWZuYzOegwConsrSWDe6VLpr8mpY+gkAoJXQnXHdpcdvrNf37vuSO+W4&#10;aTwWjE1evN7fA9973YRI0a0tVLw0Zlq3oewXppPUch1YHzZVKtCccouYEyTJDSU5VYtncprO/OAT&#10;HgeKT8vYzjfGE5kgjFUOZiEoiUpxqUbVSGwyqgtlBtpIDr2HjtLSU+73ycfeOIlykPQcbcazMWnt&#10;zrnyojMGfvz8JhVZNDUyjDnqciYEBI72CTMXJLtuRWnfcpYW7regigue/Je9Lzgi5UV4tMm3PPLK&#10;Z5qkDvad5spMFooOEz8wLTcqM0jYdLU+0m/NhC0aQBJyLiuHqcFSa7q6mhgenLColgAcIEXuzA8/&#10;c5dx6yWR4f4kM9E0IROjzWiBtKkJhdYNRwZEMtEqEqkISFX2xHZeqbBKh92BhXm1b+d4XFcA/HB6&#10;3Kkipx1pOv3ap+xKarg02GhS3V+Md00y01OmtTbJ1DNbLIGERBIBhoSEQJ5APShKrVn0yz5UdREX&#10;rhtGQpizXtY7oopEAt//msv2OpUbpaOsYS30qWdXtI27rLMt14Lpu2xruwhNeTFtLXFuOhVHwa1X&#10;NH94XP6I1rHzARdce0lu1OQ+E50N5usSAbezqH0V9GTW5jS7t+Wow5Vw4+xSL3YbWbK8sgeT5Riy&#10;sTp5XtYX6T0XH0acCk07kUAFqR+79vL5tlu9DNI/21FwalyHUhmsZoyMElsXVexqM99lsk7RZ0lp&#10;WAeSeUPjZg/685c+4EOP/gyAVad62vP4mPxfddWTjluk+jHZJD62Hfjj0bU9Q9YcknR4CYPbJvkd&#10;1z3qQ8/8ymef9p7vS5REmaNME0UGMYyIhB9pr21sYxv/92Bb+LONbfw7A1kiCbN8YaezlqmVGOnD&#10;z+qhPbBge70qJG90oFaQr1CdD+Nzrjjq5FHqTOrUGRpQlKHkpFW7WfVEV1xIKOb3gny+O1k3zAku&#10;5arNR9HHSa7VYEIUpnnXU+pBz8ZWTCKsQS7EJEwqokAQpXQ2yQ7mlA+32I95a1iefeUB/f7nX8Fh&#10;uNejfVTNdViwzrOyRfIiOoUYqxGCLGY5rUnSu1LWrSjCzo1+NzrIbvVLZPLPfvbC6zYAwFClLTaV&#10;zwbgbuNIRZUjIhFhMkQlGSUiTHoq6jnasGPCzEcGSKRLKyKhpB4Vz/mPu7p645Gp6HYaPrWXmfKc&#10;HXO9+xTG7lJJ1CRS2MPu8cdXc59+2Mv+9k8++Xs/9s3yqoN8wjicc3O/XTop7UZUYzX2lJhYI1oo&#10;IGpFShFYoLUFVGLVS3rHefz05366UqQmLOyITJwd5/DRGcp42mI3KLjilPigOLc3i6y9VRvapB5c&#10;DJF7pY2hpSzoaFUfY531bX3nI5/50g9d9d4/vDzy5v60yjS/5L04C/mjAw0NaQ+dlIRN/kEzRAOK&#10;p76cAgFcWDCoGMGLMK3uWumZM+5/37dcDbGb9r4i9P98zoxH+89kk4GjZlJLeZ/HIamcuEuqUIbE&#10;Ry+YsnCZzSMSxMDlqHuOBpPjbzS7lzuRO+nn/2gXyt4+qcdUYCOJKhQDkRWMGMUiAJiVSpI0YFZI&#10;pzIfJjvieZYTdx+556CLxd7c6UaUZmYmaGWMRgwdZ5GNIo1kLDu+Va3pPdC+kjnJlJfVIunlQdy4&#10;sQBJk9hwcnnMgugiK4RkrJc6pMbcS+VqHbmdo5oniUXrMmWxpbFVtpA86Bjjum2TtOOiDE6TkyS+&#10;JFJnvexDdSx6MBtDSXkOCVEsGTFeS0pJqwLUWELnFfdDFBKodTsit9C29od71zb2DAe5okNUY64p&#10;SKU4Thn6uqCApDI0jUbdD1GPXGZU2xn4bMNWxKx4p4TV5iUl73QAACAASURBVJCMAGA8JR9SQRmt&#10;Zuv79YJrTx8vDeb7i00bmzyysiGZVNmu83C5rgAv48a7cdbrdqk25Svovn8QvS8FAOgkJnrBa76X&#10;eN9fH2I66ZQmzw+VdVuFwoheTVpp1cZFXwXWXjFNcnamDTdEDK751puf2OUus5vChXZ2HZlZiUhw&#10;zmkRCTR9tkVrzUqpZQAUQrjFOTernFQAUowxAIBSiphZZqKgWSXiFlcgLSJptt3d+t4t2wFASseu&#10;zgOArS48LFEAIIRwpG8CAElbnJamrkSHoXA/gJ6tNN4IqN8G8DIJchaADQmTo58r41C3oylJluca&#10;BIoxbanspFnONaDBj/3sE3cNsnRe6dP9S9ctZJhUBF0JQtij4v3OW577xNc+cu7HKSOSTgKRIZFp&#10;2xlFcUPwfRERs+U9BLxps0GUxoxUYYSxMgQAQy/eUG4sukkAfSt78Vt+0K37LwGm0PVwcu/B7u5b&#10;f/a8dQAoqa8SkGbxZTmRntmNK5PRRHX59LrlVisYeIlCNYBMiUy7qWOh5IoLTa7WIYAZpdNZChIk&#10;KJBjAk0XBoTlR66PU5Y8TyfWOubnGgonZPaAiofKGHp7lLLoItcWU6J5dk1n1asE0D3eMJ4m6LU9&#10;JEI3zqI1KcFCidNauuB6Rhf31s97lSJFNDtGv9mfzyoN/ylMRII1RBJXBMAPT3/9131QGXbK+omt&#10;HVhTpzjQnR1i1fdTqVaLXXqQJmFoOyBbMA0zjDSpVwO1MVIAglaAvIMdAjC5MAE+IYAyPbE4GcC+&#10;CeMg0aGbT33zobtO7jU3X/e88xqRRraOZQxZihKEKNOyGVUGAD2d2XHq/lVduv6tQJ57tdB7LiOr&#10;CUETVK2RMdCYDnAKqAGTMqyrDWiTgbEI+84nU3j+ldtk0Da2sY1tbGMb2/g3j3ki2lDTSJ6ctOo0&#10;k0RJpIkkiZTakuJMTXoTYAzezNsVkVqe9Md/o/pv+m6ZU378V8eHz3jgodHxE9iKXKlD4mSoFdHg&#10;BCKKiYyCIoGMi1qEhRBghBBZU0Ag0+Y4QXfYI/AlHV1wnIl8FI7OQ13OOSCchrbWknoqR+OZTexr&#10;aVaEhjuSWTuox57MYpe3w5Ap4jVjkBWBbG3RkaGsbY2Zy0VJE9drjzJn2zRazWW5MElbbtB3k3PX&#10;35pVd+HnzpLsFYm6JBI251HStulRl/2Pk0nJL4nTF4aI0sNGWyBSm6iD5soXgIICj0Fe8ViPoVGq&#10;IMBy149duXFulxJ6vF4//uKf//h1176pEZZw1jVPHg44+JHymVXCG74JAywa0qXu/OHWufKYwh9i&#10;Yp0Zt259nbWRq44SC5khCaFfRRv0gWYlwczckqwxWaJkyREyKFzzHN77lA9csX+89igYdb6NpY1i&#10;gvS8ZHVygRpm40TDSmoj6X5PpXrEBiFFgwRDVvv5mOZWKz1GTLEwSucZZ+3fmc6+LlzxnDVgShxg&#10;Cy8RdCYSWp5Gjx11KZ7htecsp9ees9w86+u3DRSv7F9NS3eU+fIg58jS1WkByW7kPWYcECKbiJwS&#10;VkaYAREogmhF7GKSibKmiYzFPOdJM6Y5crKeA/3Gq4muzWqlyLd7r8Grz57gZdNDJAW55CNPcE//&#10;qycuAThzANyfK71rDF2CYTKbh7GkOtliPV9fuflJ+/bfcNHHnniT38D6HJEhNUvHoiNzif2vP78B&#10;pnFnUUFLmhaZuGnBZH3Si/+yv5SXD7Kp06psuolE8UVGbk3SoiNdm0TkjOvIJ1ah77y469dqU6OO&#10;U3coC02RgwQHoCVFCmR0krVgzJRbiFe+1klK3wDwjexxT8s//7r/yuecc3a4LcZ5rd52Cgufwym9&#10;sTD6Ayzq6YqQcQgmiSjn3N8AsIrgAEji9JvC6fNk6MtE5EAgODBe9FvziPSzwXbHQ+2aRniLADHn&#10;pmANOCDJPAMX5rT2nePOet27SVckaSLSHOV2YKfRy6mRTXevbpMnm0bFNSIS7NSt/rOXffCmHe97&#10;7Bt6Vf6XmodnBlWf5XjXrozbUaLVG7xa+OKtw/zb3dOuGZeUU1MKSTv9rJGsykkfveRAEdpD89nS&#10;7tqsyCBWqm32UtQx6EplrmlTw6xNXvkyqlDHcSHUtWHSc1mfU95AdWH8g89e/PExuTklfoNtWD2B&#10;8rlBgzRPgM+0oUZEQVvsaYBhRoohYj3s0KlaAeRTSwAy6xSZKFSEuG+lXNxF1PuBiE+VdmTf97jj&#10;HfMztMtOSIlFCwTBIQMUQguAJKkGxhuIdISqiIldrgmYD+FJzdqOqwEchAyPNLWk5E+97innZ215&#10;YoWaoi69r6tMZTITPWHL96MOMdTFwlbZhvbiTHhwpvT9C8x9DVvElv187G6PamHQ7qKhXW0XnNIH&#10;RMc+dxA4s2V/W53LpiIj33FuKo5ZyDrPyWNAg2Z/AQD66icmw+OFDc9hMXgymZXbqVZLyalRPoxL&#10;naFJ5wAgQYMYCQpILoIEIK9IMjaJJada5eV3i6NVQoos8aYL9FlXX7KTip6JRYEYOU9u3K0qq8to&#10;RAvN2ueIeEZoSv0D4j2iyrRxOqluwjkNV6iQuD4mKkikkeLPnqeP3zMxpnFUNjV3y4tq4inuGo5N&#10;Yw8Daj5ha3tvtqtsriOppNW4yWWQWym7NRqalANApedUTUORKJKC8MM+8ZiyDlkxaHYrtvthzSIQ&#10;11rAaRwVeE5j346eC2U9hENY1VXYnSonbujF9bM8m0xkAdQjERFFZKzWSaLwQz/2pHu1UlxMzrkq&#10;tm00Ro0A2KiIlcLYJympQE0gB4dDLL40quwHJcOsDlDZY6xePAvAp2ein5ycbsWnmRM8AOQf+Ek7&#10;X7YP2Iv0Mki6NwSnWrhis2kISE1Cc9py2z9jw931+Ud86Klv+4nrzvuudH76HjRkJIaQKzItT/nA&#10;jAx1m5wzACijNce0hWvWCpZna17b+GeCKLci7VTYrAt1T7zrNrbx/ye2hT/b2Ma/N4jBPGVqQ4tI&#10;9Ik+9LSB+/Cle3vEF4jNHtGGyT6bMgrarrnIX1L56BPmL570A52qYfeM99RSpy4jUlGEndqlgz5a&#10;hf+GU1r1az/s5qEpBfa6pxSJ5iSkbeHyTrFS3T0MERJYrYuX3aYX1mOX7VQ5L4x0freNQtQVESeR&#10;6+l9P/H7cFkWiB552JpUqU5LoDTInatTn0wyPFfMq8O1Ank9NIONO8osfmZutPDRT1169Q0AoCmn&#10;JG2ap01j5FCIJtI5FDMcBTVVjW/mH09/ThKpICWNMFFlRMKRxXLnTCYpdgDQ/PwrCrT1OSjM7iLt&#10;Wur1B+dZY85VgiL4AESGEhFRZgmKjs8olhe98g/ehuHOH/jB8qOqSUTj72IezKkyhxZQEIjBdMBr&#10;ZDYIJiJSlPVoctYwe3hvwm89DABxc+yeuYrcs35psBj8ngZrZYg01qJSgPVCFoZs8toYq1ScdI1W&#10;YHF5mUYTb1mLLor+caNkloRw4Mi14i496LL3F24vnXAg16AoiQjHJGZUHHE0CiU76qyp+iPeN3pI&#10;VeI73AFIZBfV8s/9+dJGsfsh8wnB08gkyVIXrS1Nx4Cb3UEWRysvjkyWFILyG9Xy+vHBEmmFF76x&#10;Q2xN2jnwNFnPNlsrQQBJQoCAWEAAiYC0WzfgnUm51tp0yzLRDiVyiFOqZO8k5MPCMUQUQAICg6BJ&#10;AQKWhKi6/DiwCtBmSBu+TpVayFHeypiUCqbjXCCTBm2q/A+HrZxTZsvYwAbvrG+BNjmiHiskEZLS&#10;CyfnMh270IBYbK8K6I+OO9gb3XToriSeMrJQhoPt3eS9FlvOAZqRj0WNnYG2OVRlgNFIavbUI0tJ&#10;OeVth6I2PBH6bnfHB1aOP+UZnured28ZjO61zH015wolkzHQU8iDRFKBJ+NhlrsqcrRZy3Micgtl&#10;2cCPlnff+M1fPHsVAMiQwtRSu7PP+fUvTfRZ+9fKMCi6YWacDkkZW4lPrdhszpiurW/T63NZcXzd&#10;CyuhUQF3rTg//sb4zz8TSJOSJCx/8l9revbb33muO+7s1fzQIx1KxbrkNnmaT1Fr7dzYHLRZ1uOs&#10;oXGvyP/sltH+6wGg9VNiZBZLBwA8LR08MqGWzd+nlLoY41XGmKc6514P4Bsi8qXNR+uIYGemPxSR&#10;bss+0jTu+8ikN81EP1rrgpn9bLtjPRv/Epi5EhljQkrpT0TkurZtfyvLssuI6AUA3glgTWs9O97c&#10;WutDCKHrOlZ6Kh5SSnFKKYmIzBNJbTR8iHz5x5/wUAd5VElyv1Jh4IhypShjUlZATPGGcx/fFfnk&#10;ysdeCyBAJShNShg0bac5PW3uaTsRaQK0EfFBJEVyWlFyZDFgnzaOvFuitLNnPWFqoz75h+eeU2EF&#10;KvIWkWinp58DAIdosrAP2bTvlCOVs7O+Y2anfMyqzkaSgqCLYK0AZbQKicBdSipqKTNu7ra9JU0K&#10;QCdJZqIf92tXGBK1a2xVnvuTEHc1TD4aNfGOsx+tUPrfxOw8tlbkGRFzHESXwtP7VxGRbLpVi9zz&#10;BD7KtKbUEKmksB9/dP01Z3D5xODlJMz32McD5LqCOpu4R4nXM6Ze7WmQRmnNlbiH5gXuHj9AmFbL&#10;Hg9gJwC/Vu+6ee///Oo39v7JN2+C7GSiXIu0KW5WKs1EP2T2WpvWopcuaCKb/pUj+v7NIGmQBtB1&#10;YJ0hkoaJAp1ZdDkQQ8Qg62OYOlAI0EV2j7vcxja2sY1tbGMb2/g/GUSkNQzHLWPddktxhSSRWZwx&#10;gFQQqZnTdP7fvpbN5/uXqvmTTp/v6LS+7pYbF/LVOYtuMgm7jA0hHrGk3cqDbE4ap+nSmLrxKAH2&#10;ErAXhIFMbV1lc444c9NwOOpgkwDEFT0xOWcgtm0RTWvIbHRGr4wwnEhlqRsHXwQSUncxmxxdsshD&#10;IJUKmsiQKrIh9qzWd0UcGCjV02XetLkqlRwc63h72fS+gNGt46+95vzpKvgLftQA9fzLX7EIteen&#10;ieIFIXQuz3ptTAnJd8bg2FmySlRMKoYm1M7SwplEC5fHtHhgefE5XyRL7mFXPu2OCUWCyrkGdUva&#10;2lGhU+oClm1eDjcdeP9JJEspECMgX5SC/Lyy41jz7o1EoatJp3IlPfu9kV54FeVk7awoRRlrpJVI&#10;ilTznqffaZ/2nj8KUu9h6+8nklvdhqazPgDLgESdlBea0yFNVhXKnhVUGp4SVAuEseQj1K1fNoDv&#10;cRFu6o2aV4+ufs4XAYAystJJqKhPE5kW3ZQpWABevAgZUhc87x2FqNOzkblVufWVuCvb0f3Fu18U&#10;8LIP1w8L3cEvzN315Tl2p+Rtyhjz0uYH4A1U1s6BlBBpUUwCVgQWCqygEkEHyqHByHsaK2lMeUZC&#10;QhzrBtJfEDdhfWeVPtvuvv2zIq2QIfOsjz2RLr/6ice3pj0PKTsbwAKAwZZ7e+YCE+YV9nW6Omli&#10;1Znzib/+gs889/Mb8q7bZpcnbLrJkiXaIT19KHUsIndzoQp6+rxk8/FUnXw/deS9XqRMJjrVa+Tn&#10;bKDGoaeS3giZgd5IqpmrYy+Gc0/R6loRsUQcZHNRm6YuuUYbxBiVMU4lFlCpSBK3PSJ63ot/QQ+v&#10;+4snZ4JLhNObALwmRn6osYoAlCJ4AWHqjGutnYnxKky5nqiUslrrL6WYHkiMb7JIAwA77n++OSzx&#10;AnL6JGkyczfDVTryz+YPgkh48o0Prz4n35jcsPW2ppyUeOFZhJDJMkrsqYyQABADQqbKKKUEIDYq&#10;qVuedu2aMmZDPnL+t8/q1LU9nuSqzOP8WE8eu2+tffm5n2Cb9yhIKwDEUKaTFs5S1Hs+evm3F4j2&#10;j9vV402q4qRXU52tdovtQl9CbIYuBs0aqWnVYYHLnUElyvosEoZFGPeaW3qM/dQjlQXoN3z2YnC9&#10;sE9nzJgK3mb3zayf9IDMON2Z6NFi6rg1e+btWmYqjWZ5ppmbJC/3uerS+xL5c0YhuVLRMfuHrBas&#10;qyY2EtROEmNVtsjKP2L+yqd/TVjWZ9td8K7nD/IlfmhlM7RSp9xzimXhkLpjcng7RkwrNqakrI3M&#10;Z4wTn7oh61+hQiu0LCIiKUptVBUPlxupQlatcmjz2CmX9XQXYsIxSJKJo9gjrerxmPpZQWoy0d4M&#10;xgCQWuVCFvUOnRulUjiYmnRSyEoUWcMSsL8Mfi5MBaQ4Ks6J2CKkaQzUot050RuNPcftMMDUjSyD&#10;ESIiKNADrryYytbbLiRqy6ypsopMnaQvNm7AH3PdeEzilwy7g6HjgnX8ZOmmhNnma6N59rvS2R95&#10;+FDRTurcAgbrrRC0G+U+TcqBryZ3e4Jmx4/NNqNkNDdGG+rWpNB561JvRI40WGGznwEALEzyhrkf&#10;D/X393aj1E0dMJCkRB3b6Lhua7WAZbuST4QM+bH3UfsspzwsP0wdUpos2TxLvu0cWfJnX/2kfTb5&#10;04gdT3xUKjv2+3GpbMwE0Y9SX81lO/N60g6CPfjoR7/3/O8MdlbDc+fuCK34lFHukoiniqxMJPyY&#10;W3vgam1ewTmdj2m/ZDF1jAqbbVMBKNY0+j29vDAOk+zQuHgbgL+fOodN+bGZ6AcAOomiiVQPRg2h&#10;k0hKligThRiTpK1FqYoKshRVx+FfneP+tw6RNsyEmltFP2TJSJBjOs5vYxv/2rgnS81tbGMb/8Yg&#10;MciG8QAC2at+ctdCWv2ZPaZ5z4kir9qj3UU71dwDz0x0ztk6PKqww5e0rn1z4vQK74b3vfDan3aO&#10;XD7VmwDBHqRNMQwA4JduOY46mSAJJzWoXOZbHUND1hWxnngK7O9xFYmt4nlTyjh1mQpBUydpHbbu&#10;k1ZkDfUpVw5IExHOMtILsf9FNOo3ezz/5+sN7jgc03pWcNdIAAcNojti18hwj4RbF/p7voFGXSNJ&#10;vefTIn9XkSJSSnHeKU1ar8uskqIWdkpPJEkjDVsOGgDyS97VG7z4Dwrz7OeW9MGRKtvp+NyiFir6&#10;5IjIUam8jx0pmg6Am9VdeZpbBs/30Dv5Mb2seFimbUEMnyIjMiOKcADbTtJyyPiSg37pJ0/Ly/si&#10;xD3LZgnlklElG56oLhHBEoEEsDLVuW/aN4FBhCH6J1Q+lLP2tJiaRJhQk6eTTC8t9ETbSMoGRwMD&#10;KJXQEesUvd6IHQfKLCmRqBvP2mWWMsWp62TXXQ0vCgtbcgQAJRHN7VvsOZEdpmMWumejYUONIm4V&#10;FFMgnY+Jyge5UuxMuR9W+WRHVRbXdqkm2b4LZGOIfVVBTZXlM3vZmc3qbJLkAXRKK5RFZxeGExFJ&#10;bPPeOqoD0Q5XM3HLAaBIIFaCqeCHBZtWpIlAsSQtbXdYmdRFYDAWOcQZGRJEnxYCtJBSTCABCYvC&#10;ph8Ka5ZIARQmrCd9VZiIgV0JlNCkZskjr7144VY04YE3NXfV85/rnMXc0MvxXNqGMsM+KHDVkMyT&#10;tZUl3SKkdSMxGR3nRca74kTf+XcHRkUHANJJkBTShg7f6Gt7YNys0oQ1rZcZitIx0YjRHEYygRZM&#10;mWIC+zzjaEeyI+9UMWk+eut33t195vcuPsR27W8WQxeKruU6DpHyXELdl/3Ka6WTMdkCkp6YoELs&#10;eH9KRqUY85UwCl/Spm+nfYsw2EbSRLH5xt8Lm69bMx+dSawjo/JAp5QrdRYjd8bYeXVyuyMcrIJ2&#10;/hBUki/67ns3AIClUgoiTbml7IqX3Habvf03rd33BUdDWqfOLHJfr+ZzvtErrs5VEE5rC3n31kly&#10;77rpip/pAIDUPAGARg+bDj0zcQNvinWOzMKMMWSMuZqZ11JKcwAuJyJNRJVSijedb35EHEE0tXhR&#10;SoGZE4CY57ne/NsspdRsOgAdOYZ/bRCRiTE2ItJaa2/J8/x5RHR/EXk1gC8DeFhK6dQYYxKRSQhh&#10;JhYynKZVOimlRMZkzjm1ASD++HH6se944qk7NV+wbPjBi0b2DTQWelrmKs2m0klKk3Jd7rhPY8v/&#10;+NzF4jzSpLVATSO/epi238bUfUcGm31tEhE/rX5w5MQnNqzh08am21pm9EyQOTu/jLQha8lpKijP&#10;cpojAGilCZ1MhDJSxea1lTid0GaUq3ltRpAjop9Z1zkb5x7JUT8WlFZCRitYrZImBGEws9NCbJkm&#10;7RZyAQAiNHliInP0HKrP6Txm9W50jW19DzQeAmBRZfkjn/e/gZl4aWs12uw8rbDdJWzulvckcs/O&#10;U0e2TVMytcgXSJKIvOjBh6HCh3Vffc+s3Upx1NcVHNXidLGhTeF7iqlRHTK4znb3tH/cvZorYkr8&#10;RUyJjD7Vo7OypfbCYaqecNIfXr9PpN20OCdD5QIBQJYVJHF/8NJMxX5mqhsmRdtzGhjEkJAlBYgg&#10;aEZ0Bl3TQkWGMRbD5IGugxpNEO75kdjGNraxjW1sYxvb+D8aIpI0RRANNOmpRscQKbfJaSwQKWyx&#10;/VRayWmv/5R9+P8a3/ukQX45V/f/yaal83p5PD6i0VHlPnYuWJRovBg6MvYmtTngTzQtNCJMxT2e&#10;gJwIxxHhNCLsIkBPTZFhMeU3GNNx7xjACEcLHSaa6/1FKXe4In6H6dDXOZ/c0nG9RsjGdiTNUEYp&#10;uUI8VTqaygTDxpjOJECZfJFqI1movd7Yyebe1LeB7HpeylfnXfjoiW28+tsvvc/+726Kfoictv9g&#10;7gUAEdWPs+B8Y/Q8gYWjF4nJqqD+yQXrIwgJESlzxZyS6BZiiA8JRf3QMx5+2oIE8S0ma23WHkzS&#10;iErRTbQYU7fKdL4bV7a9p91T4S1xS0sNwp068KRuUU6ku7NU0C3dHorh7Zo0SVdLK+FIMYC1cdN6&#10;XHgNmsIyXQtM3pwifqDKFZ1yb0C5VnoME4WhrJKIXNtlizZwwmo0sg5MLKWKtKIF67JEVdHdDIm/&#10;Nnnhsz+SGcoo0xoeiWhBJc0gO23fiSRPr/gb/dBnvX/wyGd/8NS1UD1i3Nx4kfHZRWTmH3l7193r&#10;sc966/KDPv/3PAimK3W47g6XHZK4HtHT1OFeUboGwh6QhsC1KPbQCdBJaUSBJC9Bew4qcM9bv9jN&#10;caYLtVa2pDOhQ4H1IeNCR6OPynMf900AeOKHL85qlodbbX6mbHc9CcBJAOaP3ApHRWkAoFs9rA73&#10;+gsnhO54QD9S/b/svXe0bVV9Nvz8Zltr7Xb6uY1y6Yp0pQii2FBRuoIidjQayxs173jTvkSNIWoS&#10;46eoEVHUIBGkFwFRUBAUEDFIBym3cNupu6wy2+/7Y+9978Ukl7wjX5o5zxh33DP2OXudVfZaZ85n&#10;PgXlsW/83ut3B/pVaopIC1JC+RY6IQ8Y/ad+DPYcNFEy0VvWkFSXZRrBYY69VlEZ5QXVJZm26Dn2&#10;SaZsnZfrzPQ4hvG7rvvk8T0iklHIlIypAX0zlFAycc5FZq68t5FjiJzH6ICd2iEsP+eLf3teEvnj&#10;zDiKGTcy89FKi4yZa0KIgggcY1gTY7wc/Xu8Y62tBtvXABBj/KoU8urIXAy5pfaBJ+0EqJdRSKTm&#10;2jMXdZ/JJAEgsKBdEP1RDcr6sqBswDuVg9r0v/grRe/4+Fh485/vizM/d3j+O+fuEj/6KemZmX2v&#10;isw+JVL1qPoCqwtO5kmv3QMnfG/2llO///TNr7xy4+UnX9b506N+4C2H4Ip+nRxJIo2E2VuuDIuF&#10;J/wjXY63K6U9iRrHMs1Hy6TR9t2KfQW2Vc2xFakUoSUkBSnCPDEXMrIdy7NmN9w9i7CJuxxLZvfh&#10;o66NGUI6eNYxBqJGHtSYD0iKYX3TMOFsWLEkBq8LJlMb6eYSJmx91oh6fD4H7DQWzLOaexZGMxph&#10;ySt8glJXYq6Ghk3KF69INu+6fY3gwztjVVLFAxVDSCEjM2Kg+KyT4dk0BB1JNGTCDej6TIxjg8sr&#10;mZnJGLopKMUoNq0ouSgRgglGTcIknU7+rMYzoWWsilJnjToqClWi7KaSpsomJSS6mWuyWNszoVpQ&#10;XoVWRvMU8iIGoUB6hJ+RxBOxrQJxyKPrzGiDeXY2qzbeqWwHAFyqiUlRX7XEUdgwnwtb+QRiagFK&#10;zeYqJyur6J+VwFqVa1mQ5VRJ2wBtoJOvYkNk2Bdbz21WrHq6HVWvZPjZmhBzWkVBo1xvj6bYVlU5&#10;5Nm2r7wkqxSmXPAzxrnNVG64u8s5Ww7MYZDIbhIAuF6KuIhObwIxLthOWEmZUCJ9VtGFG0nI6pbd&#10;ORfoCUnG1JhMi61H3kpWhaggq6JkZq6mr35T4iIdPjPOSlsbfLP+bJtHbTHKWkWkUi3LKpdJIhgu&#10;HPHUCK/eOG9H/n7zrrvudelxq6avfFVdfPuMGvfYPf+mI5fPKPd+afAaACPYVhMH9McUYnh9Ga6V&#10;k99jJNOvsBDHHXHlW6aYK6doUHepSCfDZ89lR5P4zsm8yM5zXxwIx1z58EwDKykiNiXisDFjCf8i&#10;iLQEgDKDJkNEUkqgb05eEv0s4b8C6F9hAF7CEpbw3wiUkdr122/NCLNn10w4PZXJqLUctGdnRRC6&#10;BvSKykKohpEKXlIuoOsP2t7sCDduzTn58vtHFn/8pZd/L1rUwXEwcWiS0J97Lbtl8TCw+GNoPuDQ&#10;wi/vmegMGlwFVpQyYMMOBwcmaJHLwknPSaJ1kdbqd/5iS3m6PfOqtnbEluOg2mNbigdJEpAALn6H&#10;2cPOrcqS+s6aHlleNadM1WtUCNiIuGFNXTXn7y1C25z+j2QxH5m35Q8pIUVgBtAAczsaMsKyjfu/&#10;+7KDSOj3ra/p160s9UgleqrQ0snQXFC9LXfOis6F3dqvr/Nf/qRj119kJjUq2C/E+gc/Ustn8HKk&#10;qw402e5nNkWyT2trbSwYzySZCIzgfS7Hs9F2DNU38248ZKPMjhpPZ7wKo7JnHKVeMzPToKWF+13z&#10;ADPHGKPYUKXXI9z5DnzzzzfxYOGTVE2yz0P6xq81ds2mPjuG6g3GEAsxGr0tShtLTaohI+XeCJV4&#10;W3ohhBNo6OBzkRjWgZo/K8Hvvvvc49dDysi+jIKIE12j1QAAIABJREFUXnDGd8e11uc8XafTlaiR&#10;H7hs/iVIWRF7CpCprHk/Q+y/jJ+v+fN77/qQM0RkmXm//3P39HK76dsLNP0KjzVdokyNyCSpKAQR&#10;n7GgLbHNDWIAoLIpzGj2ids//oI/AwB66xunQYd8cmL88Hcn3TkkOgEE+cE5lGBACPIEYjBrFR2c&#10;AD8pipvRe+QsPv9PnwCA5Hc+sLNV+1+zt9rtgBAjQuQYiQQLgCmCKYCJ43gpeb5RyB6lYbRj5JOx&#10;fLwunjij95oz7+QTJraem2WnfH1cTI+ev4jk+F1IUKl8ENHAB5CREsaw7xRzpt6ciKEwhGKBanr2&#10;kvGufd+PL3zvfIwcpCQRQp8QeN6Hv/fKmsCXNnbMHrGmS8Qqk66HVGtfkFbsgIQJs+SwU2I3uVB8&#10;4JGvvv1yLmx/QpSSOOAdN765lvFf9Opi55Eqt6qnaH1D6WmtYpnnom56lbdTqspqqKWb7+3KZR/9&#10;xR8ddvPWZ4uuKXa5z4iEhWDznnebsv2SPzhyZOq96yfc8mVtEaxXPE6Vqhrj6CobZW9WUBid+WX+&#10;xAWxvOZP+ZIrSraxfx8NargAICNDEY72eNd3pyeQHhi50/RxZ/L0mBN67HGWYs3kbLfRScbHdipn&#10;GpuShK3rlQXX1/uHn27/6pcfqgSNU+S5rddg+7ou2R+AixDC50IIZ0gpazFGxcwdIjotxpgrpTSA&#10;DQAe0lpLa61CX//WJaJh2k7ivTdKqc4wKUhKqUMI/2GJI7JPaCchhK1EKRHJGOM4Ea1k5vMAHDw4&#10;vUxEznv/TqXURVpr8uyJPUdDUjlNhBjC664+dae9TO8tSoXXS2BKgtE35rGJ4CpQ9BFQ2tRFYRdR&#10;i3rTZDrylx864orvbtsvUiH8y5MbUqRUMIFhhedn1JcZgvJx4BYEgBY1RQcM5m484toX7dyKZj9J&#10;2V4+ymyx1a5WzI3OzNTjr1/SyO8/+6gftKlG5rhLTtwzkD0WwJBAGNaYDeODCeAdEi8myBATYayM&#10;wXvH0jFMkFqSXiCpbrryuMseAACp6jLKPHLFLGmEYuIFvCf2ld/vLRePPiz8l/1i+cbx+lRE0Y5e&#10;i0ieIwnasSXoWcEsQTIQomcmxRQ0BJUUTYdCRdLdrvTGN9pv/eFmIlIEEeL/hfDnN0FUJ6ic2HHc&#10;769+WS9q8mXQ/BwfdaMWF3ulXK5aalHnC/XAdVIUix3eB0wYpmYNKw8CtksB6nmvJrWJZSCpTE9R&#10;NMHCzjKm7l8fwn3l7+4+u/326kTUY2aiUYLpElf/s8kJuvBthKwL9CokqobKBUBFQDLAArAMER1i&#10;o984JysPf8alSxPBJSxhCUtYwhKW8N8eZIjqzsguVx7oJ5CkEaoY1A0d/rl7V3VjPMwmZp/KhJqk&#10;Me+wLk7MjQaqldSVlkuqU120JLpdT5q4J4Q2wnr0F7cJfdFPBENRP7kyI6J90V+MYx648RlQIHgA&#10;OUV+Cv04iwLb3PpbOY9KUtAwxOSDznMU5LROWggckUlSwo7IvNaLvaoITVAU3sQEtbAoF5yg6IWc&#10;KKbdbHtN1Gs5azzxymZny7dO33+7aueaZs4d6USwqyL6Oy1Y1TjxFQ446SMvDnHkE0I3DnGxxxyt&#10;1pSyYEWJ0bYIxQ7F9QlIdVCyMFRSkRilvfIy3K157Kuxs/Gqn994dnv5d1//vOWwLxdSrtoQe9WE&#10;riMiBG0XhdM7Xjx1ftElupGZaHw7FT46K+pRJCT07AYRL1z3qivXAsDfXnqkfKLBUwF7LMvietEq&#10;zNz4dLnuw0ffQj4BcTlIzj35+62Apw41Nn2TrYUXS+ZpFguSqlFpaFRY3sKgOoKrE5IFAUW98ZJn&#10;5wRdtDytrkGX79z4/f/F4Ars+J+de8irSnXUFTfsqYr8EGfU3uwdlEgZPkAYCectwRgKsCBfzIpc&#10;35XtvsvCjSv1NDDzwX1mxk5lmo11P0k+MgtyQokYBOuAaCRzlFH0wNTjSUpphiSCQyXASSAZAyUi&#10;scAjo+X9vb277+M3nXQrALzl+ye+ZjHOvrkma60YRJSQVRBxKB4Ats3TgMFifIgOpZ5LJnnnolMU&#10;rq4MNsli/STMzWshfnTrsdc+I5GFiASkZvaW69QSOSSpbIFczv7PPnmzvHbDU9+MZvfTZDefCyNR&#10;kU1YiErnLFjqLqu8QY4Tn6jeZ3bW/NXLP3v8giKS/jfSlUlSjR0TKB4RIy4QJO4BsH8kXjZIKY8c&#10;Q1eQSkD4iffxACGwAcDvSyl/xMyRmVcS0d3M3CIiFUIQUso1IYRXSilnALS3Oy7FzJ7e97EXIYx/&#10;Ig27jEXdI4t0cH/w4MxtDZEfvLFt4OVPMrn4keLcD/dENDIedZavP+ew43py5ixIMw0x2TI9Ej5D&#10;or0tqrjYJhnuhjV/E8//3SdbZGpttvnWe47GRMXz8e03vEpclKva6nmKDxmu+Mxr+9yfIYIQxOU2&#10;bl6RFrtff3xdI/kE5XPvGG/ZRtFZbpOkQFvYSMGDlYgmUBQVq3ZCiTKGfWdxVtbS73YW/afWnvnD&#10;DalVshik4e9/w2nHKt87G8De6D8PhwIFGjwvift8zFD4EwbfT9BfjxQgcSt5vP2eE695gkir3S44&#10;ceWkmftK2Rx5tYjein/+FtuKipi09eCEkDAzuZrlETy12H76jx+hna/HyVdYEGPi8te9fKcyXEAp&#10;pmsIri1kpBChthMH/XMQFHlRsGhUWvZ0LLUTn3kE/tPuxOu2cnE1lci9L3zu7lW20yWJ93vrNI1E&#10;QgdXen4W/qcdCj8RUtNNYycJ4j6P6hO/OummH8uA4Jnj864/YR/h7FeD4hdlUaEIsRpVNd0WhdcU&#10;iLzaXvgz5NAx/No6G0JzfE0jPP3xu4699dvD30tKK/b966ivfnl9X2M+M1bR7zjRKhdNx5hgPVda&#10;kaYdcgWRWYdQOkh6EKHxwV+deOWtW3lSMoIAfvvNR7d+kTe+Ukg6vRGLgowWsTtaerm+QVTbng+S&#10;2Pa3MQDwTiidoFRVou8JPrz/ieNvuTPanCxzIJFqjqUjTboWEVZfefh+073pb2xsbjkojqy0o4tk&#10;HO+Yn3KaqF7Uqlz1Ei2bNlabN6ZWP7q2Yd+77jU3P7X9zx5x+bF7L8jk/CwuvlCiFmJaCxyqHfKL&#10;BMlKSbFYVVWTbL0C9Ro22xiyZR+666TzbmTLfq9rTzCjwYq7ubFiFdOh40nv98k2DzVsK6etRP+e&#10;GV7bYRobAIiEI5Exbov3QpmyO7rY+qpJ+TO3vPaK+eE+jFz34qSbT2vMSJ+s4Oi7UK61gSexwpZz&#10;JnbeesESH/T/EwyRtswuJdLlUir5Ev4LYMkdu4Ql/Lbh28fJoGbfQklxWqldawZV7GquWCBpj0os&#10;IIIaDdlC4mpBWhs9VK/0+6pWveN7B3uaP/5zneZugtVW0Q8A1LoQ9l3X8MQCPYlAM7BuJijpJcnA&#10;gGHm6Af1VztCSV7VvYTLZKljcL1ucVt12pULwgGWI0vd72YOg/KvVaRJRmhEgE/6evnYaVf8+r58&#10;7vYVYdXVh/Ts5Rti+b3V2aafPnbyrU/ce9J1i3zaDbHijYG54rRBsklGAICPITLHyNyOACDgeN/f&#10;uW53m/iPL0zo96RVuXJtLOtzsZ6gHdKuW1zpmiOnLAu1P8Hcylenp72QKWlSi0iyX4gAkM8dLFJy&#10;jOboismQrV5u654DB45MGOgahJCRhLQMCp5ZpDKLFaPeEM1VWSIe7KELExuEWiTVnzpsm9BSv3ko&#10;MiPEGAPHKGjj7cp3F0DbjSG46CdifOdd3adk/lj0iRVFFFUsgkSlDCqGBoyHcd6VHDlqKWWMTCTg&#10;QXDwcS2Fufl+pdkgudpA+olayQK3SSKLuGNRFwCUMgsexkpwNM4/3Sx6D//qObsIoD9KJUkicw/O&#10;ckjvqdCGqrWkFySKUFAeeUg6DBMs/OBtw6ihmI6O5Hmr/GWLpACA7O9vWIRf/uOFuLkTRAiewEyk&#10;aDiBI4CEECxIBUIsXBM9LQtA/xDtn28iTapJUtjCFcgX7iERvJSAEMRgjhyZwWAiAhFoNoVk18BU&#10;p5QbQw9QC7eJuTt+idMmJQAQZUSK5Nzl72rnzbFPN2X90U0xhXNShNpiFI1FwTrGygtjklHMzy2Q&#10;Kxd4NEnvqbvJc370D78/G+OA1OBtjMEaG37gK/+F5Vm1Zbrby1xRIirlO5JUKjQH7SKHWaysy41J&#10;W3zy4c+fcQkXNqh+9DhEZeixnZuXVWruk7QgnsgtzEIj6InQhCy8MKjQsZO6qYwseO29i/n42duL&#10;fiQlSop+bGXBHAMHLr/1lZgUN3zq9mLjZ+JmPOqyaOvGxl6qw4xd43Vvi4/cfOjuon1e4KfOiRde&#10;1tGsGQDqRIKZmWRf2Faw5QjFD5z3+o0/+cbxP7zta2+6pHjwrkt/ccKp1+zxmLuPultWLDbx/EU/&#10;d/jDCsd2tX9nbqZOaEk6aqf9Vk//0Z1tSSigtdaDmivSWlsMKk1DCCHGGAHcLqX8PICPENFGImoJ&#10;IS5TSv0QwI0hhLtDCAc6554P4PlE9DxmPnSoTwKwG4Bjh5NZIpL/kaIfpVQzhMAhhFIplQB9cm2Q&#10;OlRqrR8jopdZa/cOIdw6cKZlSqlvAPh/o48GAYKIhEg0s/WOPcexeq6TtLuzBNUJxAwZA0v2LEvP&#10;wnkWyjPJUMjYNHAjLh/tVQsH/N5trxkf7ttQ9LPvKz+Uve6dl0++4oxrdjnmTZfudcyZF+151OkX&#10;Tx9x8pVwXLFnDqRJULpV1Gglas+YMHdUYOZufN21r10xQq3jdJOOzJWbFBySXedbowt17C7Dhpfc&#10;0akd9uJrT2lwztaHap6BHvcdZoK3MW6/mZLzL8LHgGBdEJX3xrMwLLzQyhZaVDOwbVKGTEJah4q4&#10;GtTI8SJz2Qvs+4sMRbFAvpBamSZ65SYoWYdzjqX6d0vJ3SouHRCY28Rv/5cbqslMP9MFvI3Qvv8P&#10;jqoOaI78sMvqrgTVwhzLLHJQM7mJrsmoJ5uHCxnbJ7X95p4O9GSI6EfaSTASMFIwUqkbgkqXQHgs&#10;iKSLtgmpa6xylB9a14tHr/ryk2MAQDIxAJAj7Ttqsoj/6aIfAMBbvoWpRQMyElXMoZMEMhBkFDCO&#10;kQiBOFoDbIAqPUJYMiEtYQlLWMISlrCE3w6wZe5y5UmTJJ0KdsxFYPfG8x9v7HL+g0dvqHVPC4k5&#10;GLBSeJe35uaCJkN2CqqkQNInSDmj4AvopALLHqKygoYJP9sl/VA/7nQVgH3Q/54F4KlvVkoJsGCs&#10;A+M+BuYZ6DBQMhAGsaR9mgfwiryobEdUTCbWRwnNZcHbkJASibNVL2BhMypaQ048AKHuCi17qzEL&#10;3++0GleuM6MXN8PT37qjMle0V+16x4azVm/41un7+5RGJZFWDSKRiMIDwFD0AwBOgKrIFE/6gySI&#10;keeyMDuFEChNUi+VsoE9heAs+7jDmhcAkNJ4LTPvKy2UqLOSNbgQprq2s4tMR5uVY9/V4b7FdPMj&#10;eTKfT5skwpJ1pBC1Mc+2/YYZyzySIreIGkoLa2U0KGTX/XxVka5vUZ8/nM1aL2xQ7a1NXve/VFz9&#10;vxey6nefymsv+fQPThVUbeNV/OXHtpWZuNWmWz7bsOMfC655ifY7/yzq+pOFLDZQ0toSlN6MND4o&#10;eOSmuqufP5eJDx1Qnzh31WsOu2/uj06RbMuo/LY0bKJ+NLYapMLsftU3a1WUB6HCviPOkAqLRFwK&#10;UatTkG0wBJt8JNSLJDSpNpWZ5ODOTDd7/gI9jmX27MeS4k4uR2MtdIgMO9IMyCChrCHtJAxz1Np7&#10;XePNih2XeaxLjolJoa3ygQI/OTb3VG91+8/4TSfdSimpt978iucxGieMm+V1gus0g/HdmhguJG9f&#10;Iz1MDgkAKGGK453V5YKySV2lIyAlVgQ/0fV2/3Ft9hwcNxElCdWJmDkOAuSRpx3FPB9c3ucJPvGx&#10;l8VETF3rq00baWSq7p3TwnYlVBMqNb4exk0qWMhWuIwqecUVf3tCWxJJkkk/7UZSCwC01GkMsWLm&#10;uyJwJQmMgvhlkcO4AELs19s8JCBebZ07B8BmIH5VCHGcEOImAPUQwslE9PEY4yQRiRhjIYSYB/Ca&#10;JEnWElEBAKRECgDMA4NT5bsAhIAkK4T4p7PfIe3Qf1G6CSUNy0Jh1EQgcGWbe+17ZI867wRN7beH&#10;mN71aDO56sCVExPPVY3x3eu7jSGbmjLOH8XNhY/Q+z6/fCj6Uf1adVQ8HwHgH179fV2cfG33wXde&#10;k/OZ14YxakhdI8WWeXvRDwAE5fHIqy7ryHz9F21j9Iftwnd7iRO6EDIv2VRSkyhDveeLZtWAbkQG&#10;emWnnphbZz0uWHv6j7dwxVxKPzDukRDRPUrAk9QXNlaDz49G/zkXuc/F/abYcZgA5AHwWC88HTbI&#10;jQAA40mM5NPdsdqyIgifwj8rnTESKabGCKkjJ5yhw447LuoxsXLZaaYSCFGwi7yXMqM6ywQEfAT1&#10;E9x2rGkBAHhJNO4lpNGYiJprkO5ws+yZ+xUSHpe7Pt4wuL6UiV8Uea1y8IqfpScRwCRlklLtnbdz&#10;Vb32S6/qD7Bn5wdJ0/e/+qqH64W5NhCVUSJKo5X1PppIMq/KYa3XUBSSYFvCXAAQfCZ79bL7UKuK&#10;9wAA6X4SHoiJTCKMMYk7/oc9W6VXbmhRt+tL5UqLyAwk6tnXjDPlRlC3qVJ3PEr1+4F+Ch8AKCjy&#10;bPm8Y364KGP4Tj3MzxdOp46DIttJYOTwc6GwTbAU0P9sRADknCMb0BO5/enTPHJvWfWiHYoAEz34&#10;28auFzgeIHZ9csNYclPL6Zh0KlEVZfGs++99dGI+SSkRBdo5y9wvjIpHjpLjm4Y/QlIoIiLfsOkk&#10;khrXa+QVrB00R+wI1kQm68SYzGRLNAJISZfIdLOYU2zZE1Hy2OuuC3edcH0ZT7zkiTFnKm3o+Ql1&#10;OVddNXi06ME/GjgZxSBpS/SqwK4kpXNptE0bNsMRXXT3BgCimgCAxdfcUn1m501FJttcvPG70Z5x&#10;cc6vu7WYOfm7PBT9SKNUc5AMpIiIJElF/1bT4m8/tBies/7/sS/4hgTi0MS/hCX8Z+JZB/FLWMIS&#10;/nsglUQ6ArjqRavqNHlGszCjizVfCVXKMet0p5nYRk+wcZM0r9p6VDJEYRmkBEttJyLLXYxb9aSb&#10;PLLh7H3di45Zh2HRLgAPGQHglQvL5i4Xcw9WGs/LR2tlKLr1RAQvCESWDeSOR89KULGYKjNd+NCR&#10;rmdk89bBt/qLqG4QyVswa5Lk+mkFlSEpSQkC6op9xwKwJFqCY1/IQ0oQB+aMSJVJGrgsuOxuc4VI&#10;aUgIIjcgPPZ764WGhf9/NpI/IW+XnHIrrNJe5MKCFCnjiWPexlw6flB9JPlgZ+M7Npk/uPDnnU/9&#10;aJujpXWPLoNqoqpPplKaRbWFEjSYmZnBPjJLhCAHC9CBAOldII55LFSyk1N4eDRLy81lTCeKColp&#10;uRCsBrbGIRDAiBzhY1AhhDb7Tbe5C84uccHZIEnEgRmmv6IsFJF629/eGczB64LDPiFWTghoIYIN&#10;wjpEp6XSQehMIQYhGAQjYuGrxaakRybShf7AWPVV5NqCs3lrkan7JiNteVJVO2VR7ljx7wSBRdZy&#10;jqF4Xb3ErxEXIwBEgCBAd332zHDkR265SYenPxDzZpZIVTK0b+mUoquGKT9D18KQDHIAtPBP3TaG&#10;XX/akf1kKCsXPEbW3hLbu3+/m6QnNmIgLQgC1M+O6ltNKAJkOdBsIoJZLH5Rlxuv6l12awEB1eEQ&#10;k3f/RRWouKfy3eOENFMQWoL72hRiisRExEReiCALSW00RUjCGrQfv7h90YUVqaspEVJqEaP1/c/d&#10;AQd+/Wf5wdOf6DTLT5uqsaLTG9WK55BQVL6wqGUSI1pSGhbvHfHV2Wvv3/ATDp2t5zdE5pQyXXLh&#10;ul861fzyoxede1CMvV7N/N6u1uzTTioZnIOMhnYvs+LpzD082knPk7z5a8PPhmf2KUkK/SjUHv2x&#10;uOBFWzZt6oybtzQQjwrY0miFKZrNRjgBd71duLmWTJ27++rpH/fvK6MQXRgSHcqMKG8XPQCIaGJ5&#10;xTdcevKHv7Z25eT69VtWv6IxUdt3vNNKZGzZf5Td9Y4evgT0xG18/l+vN7JONlR+gozoMUcSTcGR&#10;I9UoqxcoHTMnSuphfdMDd/y+4ZM+XB5yUWevCd84fE2kE7IR8fyZRtpEOzaUzjql7D00mvcu+v6X&#10;L74ocLGJiCIRRQDKWuu01iAizcyO+71TVxBRTwjRDCFoIcS+6JMUJwBYLqXUAH7hvZ9RSr0bwEyM&#10;0Uopj0B/UlpTSh3inPuJUmrzUPzDv+FA+/eC974zPB78hpCFmTvDr5Mk6QB4LYD3DVJ/PgXg/RWH&#10;pxTwWaAvGEoViSpAvOfKw41abpT1oV/0DSKQBAiBiVkQk6AYRLGR4FPRq6tOnVurppvzDQBzY0Ry&#10;7L1Xp3sU1ejk9KH7zOZzu7lIEwzTkiLTlIo5H/InXnzGtx6YHtGPseOSKJWCiCNzdLwYSBIhQjBz&#10;YJfzG65+xbg1Y0cFmlkJbrK0seK6k1uKLo+m07C9VRPa48Cux/wZtxx7z69ZtfdgzIEwjf5zw26X&#10;rfyvmnRFIxUHD+GjVCAhpEShpdoQq4X7Xn3dOniANPkUYeu5J0nUiDXZ1WVkGyKwjIHKhUBQnLGP&#10;grWuEbNV2ObO+bfgn3sG9wkfdiXz4G8osx/WqG2frrUj5KFwJMw216cKEoAnSYYD24wolhf3frwQ&#10;2htWzM0fadyWnZSZgg3r0A5TUiFuf3yE39hX2vba9q5SYOAoHY8sOnXlYwAllTRVQ/CUC3ZWxJGJ&#10;rjlAmDwc/eVbb+JQ9QAAchBRnLeZlBTsn12c+luNCMxmAkwREBLGMUomBC0QogOERysntIWCjxba&#10;ZP/Ze7yEJSxhCUtYwhKW8G9GRokpuLIAwK4/L6NLeoa4vWof2zlGMK8QNJVKiQpIqB5hZlubvPCN&#10;OBcWeUTUhBYJonChqOakSUiDlVMki4ElzQ7CPEYJWAZgkvqmkGExO6OfblECmANhI/ppIQHbxr/P&#10;qDDBYGFThlHUqR0jgpHeawTtmux7bd2Yyc3Ymk6o7q4la+zCU3tVWs/FgzdDXP38JvCaPVzfiLDb&#10;1vNwyBFfEffc815sPzcV/TpczkiashY9yhZDIrLN+bln/G0jOL97ZpK01+mCSKbKpD7AsRAE6/sG&#10;sh2hF9aRSkYjYhY5SOEdSQ6ymRieClxNvi5509Oz1WXuoOtPfqDWq5Z3EfcVEkVW2Fgl0T7byqKz&#10;lWNljCZi6yvViKJo5/HJPfTqB7970pciGPiza1+9f27mzxQYOXykiFNzciaRvuUrle//JHrZn3zj&#10;2BsAgFKSY5xEV5UWwAPiJe99FNnht/h6tjoh3r0s87GYJEpLmXN063zw63sT8alj9zzY9or5Wvtp&#10;ah7xyD0eRx4LThUnRFT12T8HAIFq8WXvujxpObFvzbrVqmn8nM8DyZ2RCo8iLzCip5HHEpBr4aJB&#10;JIFFQyu0X3zeyifET37+8VN/Qd/84gcfndv9s2ZjOMw4oYkFU4QjsgRhNUgzQ0VGpkIMGNFNUVCR&#10;BV/Apk3z9ER5f2ffJz850rvhKuAUvP2i07LQqY5fNGuWiyoTdTVhnjbrWcqdHdAZ8m3bz5fl8F89&#10;Ged5scVTW4d500adR0VlxupjPbey59bv+pabXvekZ87R51T6b/ZKAAhcsE2JtBTTsRc2BfbMJ5x1&#10;zRXlSH3/GGbOkpRllHoqyqdR4ykOUNaq8rKpXvibH/z9cb+WGhQcEHx/zseB24JIeO93ijGcI4Xa&#10;G9Q37IE4EMVPR8bJIHE/B5xLEGQM3QvwDUqpWzGoyxlUeX0RQEMIUTGziDH+nlLqZgBPee9BW6vF&#10;YymEIGYmAZLq7V+Z83EhWLQJ1IpgK/7p6QP6a/RAUNIq1wupEa5gDvT+j66AmX6Dins85+BkqqWS&#10;hUYnIh2pktBspFFXMW2lI+kaJfWGdnUM9FMP0B+f+1X+i/eEoNrREAk7EIVUzM8w3s5zd+t9/8L3&#10;/Y36mWWjxw6o7F8fG6Tv1/b96pQHfr3nD+gvrDbdltPHbMiqZdOhYargPDlryUhJnm1Wyo2dRnpX&#10;s2e+uvGU79yJCIz2o/gjALgM5OLCFonaPQBeSIDiPo+bcZ+L8QAcbROTDZ+BGFyHFIDbUBe/2HzG&#10;VRXeC3DF7ogfnuDRCz2XKFVVDiSTZyRK/SYKOI5RhljauD6pqcxGI6wg51K+XzzJw8sSF+Yqak6Q&#10;JuFLzcaUgNVRSZY75A9qnnhGetScQMmuR/Xs8bte8Y2CFEke8L6F6NBNp14ZDrvhpVcgjr96WS72&#10;7tWFqoJgEZ+ROP1P+BihEzVPlUsjb/FW/2SyGJ0BANIkh3/LuqZ5/UTZPjUP3UN1o1kpJUMQVGtl&#10;TQ6WhzVZw0fp0JSYAqB6L8wlY/Wf7Gb3eoJkJjjY/vFG9ogEy1UFAA/l4qcHUfihrZtTllWZ74Uc&#10;PR3Ds3V9hW6uHOqPO67dUJ5w4Rw1lOSuD1ITBeZQJ5LOID7/8tfdtOjNdU3femOBjZYbSktR8xFh&#10;+0TooWCJ0BeQqZaQ0JV5Ihp3Q/u4iwqJi7amjHPRYUlaRPLgyPHiUy7O97z82Bu7qvEGwXoXqvuI&#10;Zwm/Nr7ivBYpCyJKW7KTjXykPXnHpd1ZR7pvkx5y4c+97kV5QFXIRcDVyI9B6O6z0HsUmRwYFVwG&#10;SZWyIdaNKqwocxJkNMHZ2E8+/+iPX16rtfSuG9otjCez3IS0FSNiUIuH7Qx/w9NfbyrIUvt8tGJZ&#10;GBHF7K4StefQlaf+IzBI2jdEyuno2FY4a7CBtEmtc0+hvX54XNbqjcqDLzkuPipdBSAEocDB/Yfw&#10;2//d4WK/hWMEUgLwPjKTUYKZg+6bsJecdkv1/O/rAAAgAElEQVT4T8WS8GcJS/gtABmisQjMa2An&#10;PXGCsupgn0hLFNVEQWFee21QC9RzqGrzejSYMM/EoQYxQk5W1OPNqhYT2/RGVSu7YuMRqR+/BcCj&#10;mqRwHGLFPlItIaqsr3/7tJ9aEV74625veg+TNQDrI2KiZSIC/I7TL5QIYbEnbN1Yw3SrzLIHDWkR&#10;mCMJIikkvPfcIEGOIyckyQKKeWuqxrbtqw4feNDn1aMHFaPm9W+flO/93xmd+Z4SzGspo570gHd9&#10;JiZGZSIVlhQZBPjnv+36l8+QOrOd55jORjzEel1Q0wNW5VnTjrWjKVs1UN7DHtYc/WBm3lQ8eupD&#10;XN08CwApNQV+5/0dGXahMCqX98oZmsIu6FHXg0iBWYMZ/ZQhKCKCIBECBSHBXBmk0apfJ1V+3SbL&#10;J7d0CusKpEoCYA8CEZGIzBwjkw/Bee9/wEV6X/+aS+LAnG63oMtaCf3E5bdt3nuXG8e1WlXzUTnR&#10;KBGYpE2UgwkUunUm6WNwFt6pEhXSkda9vJjfdeW5v+tIEUn0U5IGSvrwwrdcvnZstH7zulicDmQ7&#10;pH6MD0KxQMZuDUu+QzRH1/KXXtsnQtAn4gyR2Pc9F96R1KeuL0M4kQVRvZa50pZK9Qe0Gv3BrMK2&#10;iaIGMBNl87xbPnrARvpDSE0Gg8jftfptX7ioR409ZRjZjwUJRSJGjoqYECUHz1FWwbPCzJN5c+Yc&#10;dc7HHmCe5+HnycZ7enAH/2ohzPwsS1uHGd2aJCElBQLFYT8Qc2ErkapA85zC+c1fx+Z/uBn4KNh3&#10;mDQxDz5vKZGuxATv94rvXOZ99CPGvqflkgNLvaopuK1UrdcRrtbVrn7bZDb/teu/9JbvA0BCJKrB&#10;RF4QEUtw1k90qQDgyA+cd3kRWw+FZOwFsuOPaWXNyY6Xc6aZ/ePe2v/D993cQ/z1tzJ9620SQCBN&#10;hpktGZJsOYhPvbC4M4rvmTO/dvf06F6HpOnmfThxY7Wq081N/GW3kd5x/5+/duGuQdoXe+vJ0NZJ&#10;xlD0AwChqgKpTIKoo3xxiX/nl+/qtedXt8XmoGjnzcjnO1g8ZwNf+WAEAEZOAHhOOUGaiAfJRrrI&#10;XJfzvpALMTQo010unOdQvv6kb0yaidpB6yp6mx5vHL1eGJHO9RBrI7wpbm7tIvSha0W2shWb4bA3&#10;fP1iZt4CAETkAcB7H40xW4UPRNTrX0mORPQ59AnbAsDHQggTMcY9tNZXKaVGnHPfkFJmACjG+DdC&#10;iIsBfNFau5sx5hfe+0uJaISZFwe/c+vX/14YiIzc4Hie4WARQqQxxnLwc3rw/c8SEWKMLIT4rAL/&#10;bmR8V6rGOqSQ3snI7P0f3vpiXStU9MIXYJEOeINIREb0b0EicEAti0Ucs44fz0MxkjR4PAWAfU+9&#10;sJEuFvvMhPIYZrVvRLqahRhx7E1VdTQ8+yQzW3r56OO9hd7Nhx93/s0wbgP8CEtNFPvhzzSYIJEX&#10;kMdf/ebVi7Rm9wx1tCoX5pUmZ4E0qtDOt3BBoltXky1J3f0WetWTj53w/dlXfe81a8G0C4DmcDq8&#10;Tf/3zwpmngEhhYwkPJhECMw+BhOj9JJp3cSlR2mHWvqCq05v9tIt+nlXvqT7vuVygfud2Fvvi8fr&#10;hcV8Mc9ZnZUnLo0i8hWnLGD/Fa6yfyW20zRtV5tF1dMgu1WwG7YT+whSFAeioB1uOPbJICNT4sA+&#10;o/4zBOinfdUlqV7gh1/4hYUn14nGC1o+P6jE8tFMC3bPHvo3JBC2X/gYCoF4LgauVc6FEOQETahZ&#10;WYQZLFa1YOyMqdGuZA95qlo5C+D2/taybUxLqG8fe/w/FALRRTSkQBeMnhpwgEUBFQneAO1ogSDQ&#10;Ugptu0MedQlLWMISlrCEJSzhvzwMpdJpGyQJodDkihf5qCsera3qrjuoVu55+ILQ2aqe1j3jrPWO&#10;bNrUInG25mrelePp8nTOk6zJ+SKXlMDVsszGMkYmTSqVCYWgAIyDMUnAKPqJPgNvESKYh0avBQDr&#10;QZhj3jo3CAxKBl8Px7we243jq9ijulxkZhO9aNiS9doaufvWxIXH+J0Hd0iS6IVh382KbQe+rdUe&#10;mkg896BPSx1WeK6YiYwQYBHJR47995YUPfe29eZkJOiAV31q1KZuMpRF2shq0XuO3rO0wcdUKaWE&#10;DJHjDg0U1k0HCloRBRPlnAdQ1ISBL7llYSZ+dfgYAGBtLzy1WtbuFrIan8fcyHR9JNGx7mLc8bpY&#10;1GyND0mZSaZON6pWa0sIyZ2XnPzlDai+hD+88oT6pvH42om52kt6yo6ZTEcl2nlKsSG4dmge1Tuq&#10;qe5DAH4ND7RD/3IoIop9wc46AOtO/sJtP73yUSTHtgJt3LzO73HAPu7qD74UVnRx683z2Ol6G0Rn&#10;S/zx2ceWJEnw4JooRcZ7tkQqY/bFCW+8eDTV++47Zx5o9EQLoyRcEUqKZCWyGnX9Itkk4ZSSGFkz&#10;cu0yw8SSV7TDlp2Pfvv31uIfPvDz5BunvuP+1hs+sHq9frOwZkJVNZOEyDpWEMKRpCCIA7oyUsQs&#10;GznuZlRWrN/z/hvRuOELK6ryzi2nf080T6fkxO+9fu8F0B6s65CBcialV5aT1HZbFFQ6rMgeYphf&#10;EwH4WduJUk8owZWbSj1my2C0gKOaz0ATq+EWHwTwJAAIQyJajt4XAQAOOuwrYvu6kxYZ1WZbvOqs&#10;732hM551XK99aqy7UV2MR5O0u06lXxt3tWtuPOeYp3AOgzJNbB2TJCEjhGf2NoQzmPnviKQAMQcf&#10;HIAFpejsJEu+XFThHAL1hEQVQpxmHx7W2iwyMyulhHNuCqCrAV4WI29hjt8kot211hcDKJkZQoih&#10;0QpSqXRoIiMiovBEBTEx66lcAV8L6HdR0W8If56RoAuXbii975EiJd7914exW3bk85LadEt2m9FM&#10;QJRVKGo9UrmNTUwJIZqtnVQSF1vdGDujJ5aPzdwC4AF2zKQIDSLRwygzz7OmSeF4pm+G/fAF6Vhn&#10;zcqSy51dGB3LpBFF97aN9Lb71oyCNwIA8wwD+MXy647908zOneDq4kSEZJnuVVkYqaHhQ6/K41Pd&#10;5vjN45vjlT8988LHh0eysF2FuM85NIiKfa457mcAjmWgRf2CaY++CCign4Kmsa3ee7gGqQav/cLH&#10;9Lo5z1ETkVeg5138sjYkPx28RWoaOYLb4bplkqUiLvoYOUUn8ayUkF5UQQm17tdulReyzw/oiWxD&#10;p1PNSGXrbBRICP7XUAdzhuVIIRxLaSRzd1FVTwMAew6KSHjmOJQz7eN3vveRrPO1dUH+Sd3n43Uv&#10;yElsL6D4J5zUJhWKnUr1ZJfo5geq4q4HT/+Oo/g10qFfjSYkCf77U+49YFyfL6zYqQrlJDnDwcjC&#10;Vz4xfX3a8PwOeamhu2fepvon5WL8wXknfaM4L3wDACDVwEAMoElEkTLBMe/sd9mx31Spe86MK/at&#10;JUbVHQoWO04tUoneIi1dbdz0bQDAXR8EEUFJQUbE4X3z0xdf0933Ry/6/Extduf6wtjRacZuPp+X&#10;NVkb8v3D8zNcCwAApx02bkiqv9/is5s5MI8RxabS1FVRcxlsVFqw61eWhZL9/te84UescGlliw8H&#10;KpJUpDskPLRM5FjubdmQpS9Nj8jclXL7Z+GsG/vC3MG+aSI69tLX+s015BYtiJibniwDeMepSKNW&#10;w1XW56lHoQRRiEmvKssG8WaOvHXfSJF86RXHTOcSr6oa8yKrJopF9iIR1XD8EPBMAx0B4JIKaKl0&#10;04foZZBJ4VOv4h6Hm1j/GZezRFrwYH2BtCZ2rv/+bx0zuVfaWVXm6sCeXGzW0eW9adf1+1z7oUdP&#10;uenQ9V+4/WWdDx5505L451mw2/knNKYmW8ksd2e3vuj6LQc+0f/Duckl/FfAkvBnCUv4LcCIA+YT&#10;AOedBZV3XlCZCjnPmYSlWwwUMxovuAyNmRFhWzFUvbRLDc8iCSLOR2arm9wKShTC0woVk6e6K1d4&#10;jqsBPOpp20Sf8z67QBeffh+kvNMZuZcvYm4SzqDZ2YAon+W5IlxoNNK681RtMcwX3rtpzWYn+m/h&#10;yJyQVJIoDBcsq/7kwlGaSC6rQESkoMmxjTjrr0bv7WzavylwYCH3WpG0y6zSy1ATtXb++s/fHvSW&#10;nxHprkBg5jhckbQnveuCdA23j5lHKkbTmtfM2qrdvSjnVMqjEZVX7aaGLxf8hNpTzNonZcvUD4vl&#10;2n3MS1/1c3vzDdYKJ0c2/SosjstNcHuqcSZsKTpeGa+FEE4KCSJSxCQ4MhMQCSSyLKUZ35NTrjQx&#10;0ppA4UtTlB68UZtdlsVSD8ZxAqDhANIzmGKMj4YQvsgXvX8zaSLJ/djUcruFXS5cP4L6zX93SRxZ&#10;+ZzVno4olDbwwdXZEqcGKbRlpKjKbtIwNWFltbFTVNe3FN2hBr3V6Ds1QFIaXPVIPFKpuU5n8bJd&#10;lNh3Q4pDdnR9MxmRVZhjYe+s9+KPy6zedyyYbQPOgUNl/iUf+dnfpaY8KM97u4miLJWpM1SsMHB/&#10;oD/oH7oXSgBfcpNT1wHAqBuLC5gHSSPqMbDj8F16x7m5FeFPpIzPg6Bm/1iYRCTpOeY2hAcQ41/i&#10;kc9e4Xh20G8/IQqejfrrl5J768H3dYrFH5BUWqn6IYIwLSAAZlAgMCOsjF6WaqTaHJ64QbcfuNRe&#10;9/Pe1s7xfr8yBCkTeesg3puXveLS2vg77zDj/GLhuvumIqmRTden0HeQ2/jI9ee/82kAaFFTWCUl&#10;gLjdAN1LaggAIDIE4xa54tvo979y74HY5coFAcF+Nv9R6/EOf+z/9DQ1Jb58SoBEHFxPCwCt2CKS&#10;dcHBD6Ob1wFYd/RrP5P85OhDiP/guJKUUGAdOfZTsaRqUeQcQ1LLCKOZnfdC09ApIlBycMyKjOCv&#10;vfcJAE8MPwuGMkpREmkS7Dj6ODWIlQXYcnjtH/5IXfuXx3jLuQf6k52BayYCwHNefC7tsrw+Unl5&#10;RGcsfZFwTTkZNrmeGdVJaFMjrZH3jdBVT68e4ZF3BJq4j4huZ2aXJEnfZTZwOxKRFkIgxjh0efUA&#10;QGtdOucAYFYptcDMj8QY92HmVGs9CuBSAFMAPgDgIwCMMYYBvCeE8I/MPD/c/r+36Gew30FrPRQx&#10;CaVUwszFoHN+KPrJBq8RACWE8CGEzwE4CswvCyF4gZJCwY6IBGWSzr7xxd55M6vSXgfgcY4QkTkg&#10;gsAxAiEAUeQxE2OiCqG2s86kn7eL88WLTv3qRF01XrgF8hUB00eWfn6MVc8wlLTeeIiJCMG1uU43&#10;G0397u3cHNDMwl4vPf6bF9x0yZkPA4AkTSH0nS7ejIj6JS8Nc72FVTv9f+y9eZxlZXUu/Kx32OMZ&#10;aui5aaCZFBAURFFAQQRBQGQSBIc4Ra8GvZrrzWxiRjN4Y+KEJhhFJSrIDDIKOBIFAUEGmbubhq7u&#10;6qo60x7ead0/zjnVDRrM73fzJd/NreefOrXr1D777P3ud6+13mc9Txo3nMr9LDluog+pmlSmCLJy&#10;+bQ1VV8UWJYsTJfcbCmizquvOf4pgPsApWAE0GJX2b+J+MOVYdaiDpGU3jrFtZepw5ZddWNmWRy/&#10;dLmKXx7HmybITPHjYvDIhd21d37v4pMfv+hNVw0QAHbMB96/tbpn3eT23Nk6bdRSdowqssJ17CCk&#10;mPz3kssdJ/3PkmV3GxmueLbCDzOzILVzl9AvRUokSuZAFIvRY4BLZkNKanbeZkSyYHaaSDrEjrn6&#10;QevLd29ozlUvlkbtYmNM/orj3pmsNC5OLRYvpph4u/RqtYJ4TM+Gto+CNrlSjmSkrNtuEkqz6tCD&#10;Pvezn9/93gPmxt9RJJng0Tzy/zIkBDwI1hggUwARRM0IQoFjMRSFDgY6StC182ioif/sQ17CEpaw&#10;hCUsYQlL+D8CoQabYc43GUva/e/vWd6K2q+I1IoXlrTVC0ixoINh1QxkN8iMpO1VGQtRKqVn/FZH&#10;LI2pFUeIvFdaxtoA5FC3OcyvEMgbGFq2jLvux4s5AoDmodrJ0yA8DaBk3mH8w4AG0VjN+NmmQASA&#10;lM9IZMHPWnEv+eiOdaHecs9/P4kjtc3jHbyYi5NMJLjmMZEHGDaFKCi2w7pBOPCF5wvSmWA2izk1&#10;jbuTRv/XpEj0hWVo0JTkeCGLMtvvewHOCaL2PiBOEsPBKmetBD23IkaUC61qGO+C1qmkXrcIU/GE&#10;lrJIa1nyqtZyRdQMzD2vLz/nvr2Fa6zU4sCi7Ky1lCP7FdnRQGb52lrDOMPbJ/UjWVX9dE0VPfrQ&#10;yHZ5PvWTyxb4AMNorVaSNiVVNNFr81YKRcoFxVLv10f3CACPpjzBBc9zRAm5UR6RE8kBs7/s/Yd7&#10;AAVFRGxGedS5Q0FdkqQe8lyMXketIIZKCgkRu2G9RcJXAFAovdaXg9ViouFl4csiFUkIgoXxQQdi&#10;7QKgQOwtIVKC0wFadepmTJmmbbvWpS6LjR5UZ3/zYbrklI9vauzyHdVffVq6sP6oxmBqouGESkFa&#10;MkEy2Ujq+v6p1gKWPfZTZP9yFWjrzeK0Kzc+FXjR4Oysm489ZJnEqnkbFRmR9P1eNJioqsQ4V+9o&#10;ttvZMmg8zp0UC0ranF2zT935WGcZWxGs71tOjNLTGbWbpEgATcAPbYTU713bXteN9t7j5Sv2O/D9&#10;11Qy8g+t70SPdNn0AeD68094mn7zxr99QWS+lZViD5fWZpZWPvCCKbP54j84sh6Nbc3MVgghObBn&#10;Wy8LwApm/iwRxUREztsSUv8xgr+ESD0xyg3nxmNHKbltWDeBkpKC9/x8Y8yVURTtygwvpegC4vdG&#10;31uNHa+ZWQ55Yey9c4tNNUQgn926Xfu3/MhC7yOpJI9f5la3g/cT2a19A383vvbf++odH8udabwi&#10;bSftJO82TLWehFlg40Tte0JR3tab5zo2mUxVXFftPUtX/FxGa9CkFwC4f0qSZs+WkhRczQ8Xl/X2&#10;YY3+redmkJMv7aSTx0i37ECnoob0pY3qqe0mUnctfPDPropIPWbYGQDY8tobNux/2WsvOHBAVz48&#10;4XYn655fpVHUmjGbXNp85B5XbOI3X9oBgExIKpWO2FQ1UUaQJdgxV4gDQPcBfBuG1ofrsIOEMrb9&#10;2lnpZzyuCMA2AFdt7JUPA4AdXjve71uv2zolqy1FqMFuQoPsc9YvBoNCxnEjeJ3K3XrzvsgjpjAw&#10;juoN1Wk/Dt4xUxzJA689cibJpjeWdbk+MQFVEkG6RXWZfxXTfQYJobaT8zYKD6zou5+3aUJ3eGHR&#10;jmuszPPV079SHX3R4V9XtG6XhbR7jnNhxa8Sns4Kntsoyu+sI/XNqEcbSwiw89wk4UgPCYZRg6jx&#10;1dP/uZ/L5YrUubX1y5tG1aVUDuAxiWpc6xnbZnUAPLDM6K/ecspld5JqkfZWaFTBM3NOkgbsuR8D&#10;XBVeUUu+8voTvtPvz3wma7Y/slANlrdFpAyes3GMa/DNvdR85ZFjPz8jhwVIGYZrCl4TCdKE0X3J&#10;95+EHx10wykfrZX/6MD7l0xp1lWAxA7rt50tv3oAukUSfWEV7IWPn3RpHwAWvvJuRtwR0ZnfcgAQ&#10;O+Op0SbudxgAHnvdN2mXq0/+xwkl9019ckzv2Uf8LJQh1ZF0NXV6vWXx1FMD3nbdybv6x29joHaj&#10;Z288VHjf8/rXb5XK3MtGvXoZK1WFQgLqORvf52Sfm2kqUxXZuqxCLiNvlN+a284CACREsk7A7Ni/&#10;+JpTl1k3d9Bq1wilKCiXkXQBDjua58ZzM0bbQtYlMZgU7BaUQzav+8nyRhz7XYXzRCT1Tg30gFA4&#10;/pajG90ie96B7fp475pHOWV30aVJfJZAdh6Z80nyyBO95T/6Mupb3g/c9StO3//zyCeqw2s2UhFd&#10;G6CkFByYXSClJDu3RJxawn866N+g/L+EJSzh3xlEkWI2w8XukSUPkZLMzsekZc12tFitFbN1z/xf&#10;EswcIpKCKFAddsj45pedfMrqhP5ShrCnCL7HFNIgyBEJaC9JBxIcvIcUIUiQo6B8CAAHLwFIEsKC&#10;wqO29XNn3eWIep/j1183CwCKSHihAA3BlXV04VkRkvo10MW7Vnt5mE9FvsYo8iwJkfW9esE1KYqJ&#10;Yg5RbF3Z16EhaKqURS8Mronz9E9+cux1j4yPPaFYVlz/woNRiZZyoetIkwQhsGHe/2W/rh/aa4/j&#10;A/xrQ7x2D7Sn1q/vuHVR2gaFUsfKu0JNhJz6m7mOL/55s/xf1V++eZ65y4okvfDdX3+BQ3r3XDYQ&#10;zXIVF6pHZLvwWdNM1tN6Jq8oG8zA6czZOlFxU4T2gqF7wuDj/IUzfwsAEplFlS8MfeD8qYZpfyT2&#10;Kz4YNbsms156EUvlB/AiDgxAck1W5Cy59lANYqfVFPe/PovqIxs/d8aGkz7wffdw/8nDt+bpWVkV&#10;n1hlWMa2gvftJ0U9+8N5T1/f9+5Hv3v/nb9lAEBTqiwPvdopoogNm4hIG2YrVSy9q310uaVVF37x&#10;kOXt1W9b5tURs9HWhrYrE0WSvez2BdRjxOW3aiOuvv2CM58YXmOpHHuXE9GAmccqMTE1yJz+Wbxq&#10;Ktt7IPSJlccxykd7+IbZvRQIqoiQhl6vJewmqyYfINP7bkjFFbd99m3bvR8EoibFELLijlMRCWUT&#10;qrj0JKR8wUfuoKjTOUPL7oe1m95FUzmxTZu4aq7irLe5A1E/Kqvmx4NLLv3pZ08YkTYGnBBF1Q5y&#10;zTPHzBl/tRJq3XSsBhMFcgPMzwm9agO+/EYekwuecU9pkhJg7yXjjNdmU2rvQ+dyvBTVHmvQTteh&#10;b6YQqxKuW8e2+VAtt3wb6da76bzPbAvMPiKShtmTIsGOn7F/ShPishr5YCsqR4oblCqKKg8jpAAC&#10;sw+jwlysmevF4FxSImIVVGGfKc0w/iwiHTHbX3oeiBLFXDnSCbGtnmm5o2PFtnZ05n9biYm99wDL&#10;PdFvD2QonpD6sZ/VX/1flhKluHLPnH/e9ttTUPnBEM1DgfR5ADXAdl6EwW1wxbf8BX/81I7PJ6UB&#10;b5iZPnDCRKN/6GF9Wn9SIpIXrRbp+obUCsRMwf80sfylzOHWW770us0AEFNbvuotX5zcoNS7e5j+&#10;I9IPR4rW1U4UokQp4rQhyZCJVRwVJZyvKtHO6m/s/XTnPbdc/vaqZLYkJgSHhfCJ20/Qf7Ctv6cK&#10;K9dD2YUqmJ+YE6+1zMwUZaSsUZadbRCJPnOQUube+8FI3lkAGCsuTTLzGQAOI6JjAaz13m+XUl4E&#10;4I8BzMRxrOt6p+snZey9X5RBEUKkIYRSSknee/5lFkzP3ialbHrvezv9XY46Z2Jmrnci+mgAgZm9&#10;lFJ7P0zyxkUzIiLP/Fbi8CkKYn9IbGoQ5bVSlbXWf/TmQ17t0smzJdJ9BuX2FVpPJESlSJCxqaqg&#10;k34VLJcQEyGJ455w/jPXnfe6x2o/dea20D+hEmsmiOefk3xhEhKtOUdOToUsmqs26fzSTNtPzF5w&#10;zna7kxrN6685rTmg/hmVCOundKOy3UHMWppeHNMkbFTUVT0h27LrB6x1UlZU/uCW19x4GwCceN2x&#10;q6oaR/u0tUfEVUWmlD6NI6G89bUgGcAqYCjqTGBPICcAL0Ai1DVrmwjRDKHIVBrNPbQc9bLppP1u&#10;SWFF4iB86ljZxG/TgpwxM9uLznUDP33+t0685nEAkJSSOuXz+7skPW+qa4+wsTVBTnlFMyk4f25F&#10;vF8BkQjmBcdCeSVVUgqbZANVwchZUYX8FkzMf4j/8YM/BYaLA+wrv3NHKikidjvGFqUksgo0YPZj&#10;OemISFiRMmQt2fihxZ8k4YNiZsskJbH3o3mMNIz2YyLg2R+/L77u+cvb8bYn1zvL+ywzjZVVEJFJ&#10;C9FmVpX3deRaqp+VMrfKysJ4bi6XlekoS85L6ZFWGpwkMHEI3C9IMiBjEURdCLarrczn8j5NdCf7&#10;fOsTvHBv78PHB0SzgevhHNoiIoM22aQDX/IvzvdyR4cbAFBMgutffN//7aALTyA0MogBEKSABA3t&#10;vp4D2TmXYbCUGC5hCUtYwhKWsIT/QOiUhB3FbCJqCfY9sOcQUUI2rgVXO+pdJBMpqIZ37EkrIZzn&#10;IJbhkK9dnM/PL3+ZtvEhC9ro1EsnmZWW3tUhKAwbX2jYFECediyQitGy7ASAFaOfMYYKHkMaAI8U&#10;PQhhFCRJDPV2NoOwKRU6+F7NIom5zx3oJKGOrXiaM1QxCzbOJ3Wui0ZwddWXU3KN6voZrDKt7Z1k&#10;7kFVNm/7+W/vW45tY0hGkr1Z/M49+ox410f20K1Sh8JFJFdn0UEN6T/8/pfWUXDsoIRl60mQHCvq&#10;DpuIbFBRSzjTDaRJxWgI6wrn2YdxvvmqM76wH3jTR+YJR0yG5tRA6+Crvpgm1JvJqBa1paD62XHy&#10;M2JFGZgo7iGEFTCeAkRPkaMilvZbKkxc0B/YH/345t8q4AHBkH5km/Kqq89aP0fbD8wR71s6q6ya&#10;0qq5ILkgkj73PjK+dghZ6PUq33ho0to7f3D6dVsAIKaYaq6ZNIl3XX38QetN+ol519+X5cCYeFpG&#10;pkdVlvuomvFxaMBLfI05/9gnTrqm55id0qSdZUuUK+bBM/LXRAtR2WFe0VBCWq9DzTWTSqnx6g9m&#10;07seLJ967JrCfPtLbmz1BQCFNfLI992cTfW2HuNk9iIXuwAXBfwKxaRKCjvNIeqVHpZc3wt5uXhg&#10;8PSP7n5nsfP7KCc69fwz45ujKu1ErAHGeoIn17antWbN37/6+tqMjiVOiepy+Pq4a0/dP5Pl7yXs&#10;m5KSyhDL0vesEFqnaoKDGzx37E8j9W1eVF4fEQy4ZGDGy/IHZPJrrzzhe2y5Zw9+z6UnRJODv7Sd&#10;1XtRy7u4llhQHRFzdrd35n33fO60+7j2HgAUTUQeHY9hDYPHdY4oishaK8bbAXwIwJ8CiOu6dnEc&#10;3wPgHUT0EAAnhBDe+3HD18427CmRrN4tETcAACAASURBVJl9QHBXeQp7AXIvZtkldm+IYn2rdxwm&#10;f+ei6HmDybVV1FkLgoxM+6kH8/lN3Y+dWZHWInYOdQra63lfDA/f9Tamq7ZKdfEVZ7msep+qVk27&#10;CbJZx6lKpjYkXsN3PVgrxPGWdH7TZ4ovf+ibAEBv/9tdc6z75IHTk0cTBqnWExxsCFJGPoCV8YVg&#10;qoKUAgIJvFN8b/HYY6ievqVfD36TL/yLWmuS1j7TZp7e88nDgVUfPTDJ9s/ixkQaGAUQB0F1JAoa&#10;uM7g7qp4GqG+FND/gPPe+xSz41SRrDBUr1ncF2WCZ2vGtGf62lsEn/2VQE0tuWd9izT1pFPshmpI&#10;kRJkXOA/+Nyr4hv3VEf16ui9WqgXoYwmZGoEeZH0RCXbJIIlIQPKPpvmoK3Cd+fIfvznJ157h2dm&#10;FU2RM3PDsUsknn/tKbulbvC1XggHaQgvo0rCThFFs977tlSaRKi8i11NczL2E6pJNsxJ45pBpNUm&#10;Ydx5cSy/+KPjbl1grrihSO519eHIee+Xzof6fKnm97A6jhpmq11IcproEznKPeAkGIiVsKhdVCgp&#10;KCww2WWcxPaW+VB/8OFTbn6A/bBulVFGBRdMFNE0FGa54JSkLtnbfW84O0/N1kMT8OkLIjvAkpqO&#10;A+mGr0zwVcdn0490DW6aZHHD7QM3y2df6sf19/G1UETSi1yw7y8m8W+44Zj8J0XzCCn772wje3GI&#10;qnZdxFCqFomhPrXNlm6tvtOC/OaCo/sefP23+uN64PCGyKNKGcfWBtJasN1RH9fUlo66OOCS18TL&#10;TX7E7LQ6TdnBywLztKU6iV3TKqm7vbp8aFLTt6vEXb1rZDZc9spvO5kR+WI454yfP4tjSms1VuWJ&#10;JAnjOTzvqjNXta07eF511k+i/WqO60lntDe6O9MT8/euUXt990ezxT185jV9iom4ZqY411wPLAA0&#10;rn+VPlWucN+cbYrtp3+B10SZWuCBUUJKF7yXkRbPv/ykQ2OfvF+L/pFFvLBM1g3JZkoIWjBlWnBq&#10;V/ZS0Zm1Jt00HxU3Tnl98Y9fd9WGmJZTzdsW58VIkzSWPcUUH3TFCXvCrPj7bTx7zOpYGO8ADgnF&#10;oUaQBQqhkXBkg/DkA6dKNErUhYTuKc9RiPJ0xs3L3/rJ6d/85zaR7Oxky3nQVceck/sVn9kSbc+n&#10;HauQTNTeDsZEqJ3VfoYzM0BdKsKkWh+cqbShR0PDrbJFXF65zSS/s+XkKzeOVak+ddtJ4ovb7ZHE&#10;7Y95mENtymj3jCu1GLsgjEl6AcNG7BkAP95C6o9+f1nngXMPvXXYZDpq1k0oVRWXTlEkHZtnzEcp&#10;aaohEHgoHJBlGRVF8QvPGSIhmcMSOWYJS/j/EEuKP0tYwn8CxqSfiEgLyKE/KTufKKJ6uKArE5UF&#10;ZusEkQyjYEBSvmi5YVUQcCqM9hN5wIZrj21QyJqCyUpQxENfYQHAAxwY5ANBAYzAoJEbOROIh54b&#10;BBdR7MqiCdZNhDCWiBxS9oekidAYBo4m/uc3Xu9jHZ428wMEOjyL5MpUmBD1a9nMJ0XtmGRQIgil&#10;g4q8rNxWR/FNOjd/85Njr3tEKqG9G65E1We8qUnvfotSC5Mqi+Z7na9+ZUBaSw7WpcPCxGJAcP8B&#10;U7ugjo8UQh0i21Pr9iizVZSWXIqSEHJ2NFDeGHRZ7T3t6zfv1zEzP+HuJ5Ugcsz88rffunrQ6Avf&#10;l75sVyI3U75HMRRX0cAUQclusJGWDd9GVw1A3oV+nNCqgZ+M3v6Rtvnin3YqXwzlED75rrnlH7j8&#10;+qoUvz5pRR44gWQHFyYCMFKw4FRIYYk51zYYbnDl+sbcEVjMsF2Uvv3+ru+87N5tfuHyvJjadS7v&#10;i2bdeTDrtu6Pzjqq88AFZzLwWwAAy6UjQQSGHto4NYhGLHDvhuSp/NQo2sh8O73nsq37o/zWSp7e&#10;c94NJLW6mSsnn86MuLNYPfX4HZ84rocLzoSiSDn2LqFIV8yWtF70FDaaBS75NTx17tUbpl3nsuUh&#10;fzpofyAPxF4rKJoYwDjSrZkuycda5fzdZd363h0XnNDzo8Vm5t5Y0hrOLC5ALxamWh++7psHisnb&#10;+/7Jg1PZOjYNYR0Ntm+drlv32JBd9r1Pv+QxikhoZGQxDBjHpB/KSaKUgoNb9K+Fl1vZu5mdEwMp&#10;KfOeC1IRwZNgrj1RLCAg4gC/k3LSgN7zGz9Babug/j5YePgRSarh5eoq66mZInngsWYi7+l+9tMD&#10;fPbTAIaWaG1qDS21SChAe+aapVIEeJGRDgVbXiT9aCHYjok+aciiHeqgzLVN3vhhXTdVpu29teeq&#10;wkh6Y4xkpMxEEdF4PpAnHx/L9n5NS8uXQ2uNeGGGuZoBgMjVyJIsKqrCjAlDbGtHb/mNw5Js38PS&#10;Yvqg+Uqv3qMdeAvTpiLa+wett3zqCl37WZLLKQoGyLswp713JcQe50hqHp2o1gGK0uUCQgbYsnaD&#10;FxsevJDe9cdfwMYv3Jff+LRXEGzY8/MO+ieBA/Z7SUkr3xnl+RE5y0lm6CLYEChAMY7RQuwJJS89&#10;9s1X/N1NV5++DeTdoOdjuYz2pGSOdbzWVpVQkZcykdqQ8R4GEhx8EmtpAR4Uxa5bE7G6ZH4IADQP&#10;BIDwR5vnjmY0z+2GhWberx2JdV/HFcd8BUCd2hLFKAnuD+2/xupSwIhEMz7vRNT13n9JCBEx84VE&#10;9JtCiOOY+T3ee6GU+m9j0s+YPDQm/SilyDnHIYQSAEakH0lEGKn11DRENHqtASTM3AshmJ2OgUbF&#10;MD22f5NSVqPtiwWBMelnOKYWrcGY4uhrviw/5YN7g5Lqb/vMg0gN+yy9e97PUrvpByylnIyaMuJe&#10;0xjKrC6dSFWlaJ2n/ElmFwoBf/v9P3jZEya0XtyvG68yjAkfbw4Kz+0CnrtQlS3WWX9WziSitW6u&#10;PqbTiO+17L6uibRltllO6kPXvsJ8t+Ci5bLIW2FNogTFXq0su9jkp02WVWrBl1DUjirLhUG2TQpS&#10;PrC75vgbt7zuuuPudYanS8rbk7GpeTaE3qQLmU/IC5CNQJUcnlEZGNqDYs+oMZHHwfv+wGexlptW&#10;26jeM45Peyql3eLK1UYKIzxHPV+ptGSr42SFTJtHPFyZ+7ILz9lSv/lrFhBse1c9mPnTHp3NwhHL&#10;1TSntoy26cQl/0e0H2BQlrLVaPs+9aW081qIFlnf8hW5GtR/UPceeAQASEoZCTF8xI9JPxEpduxS&#10;FVHlJRBXxNUOwgtb9qTjnQulQ3Kp0BoKgcekSbGj9p9V5AokixPY1z68fy2J5t59V3/+7u9tuucJ&#10;49atapgDHwV2i+x0rKNKu8pxMzjTgWZqZTLnrRRTaZXenWPXExQF6tgOdJBoQrMVUlilRAgSDoU2&#10;qm8aFhM+08dYTO5xwKeuue9eR48CqAGgO+oo+9fO4Zj0kxCJijmMST8yypQ3/4VUg1xA2rUoFZBz&#10;joEvdyxt/St47mWJJSxhCUtYwhKWsIR/f7iqsZNKZU9ANYc1CK5YE0FSRAqeavaBfTWqi5FSEN59&#10;4XEc0N2w2xa3y9GtCrtrlHUuC0xwrLvGGtNUEkYSgAiApWEJLMawdqIwJPqswdAaJcWQ1DNWpQwM&#10;EO1QIBAY5uUzAJ4C0AUDC8rIXAjfSZXMBhkZsF8etaSdN1LWKoTU+zSnQD3XWEHNapveXEQUPz5b&#10;ue9t7ERd/t3nF8lHdtTmZfDcJqEeFH8a1px/1jQuOGBtprLlk/26sTm3dVyV3e/0WttP+od7ts3M&#10;Vp1/+e2DhhkG7+RbI5wEEJzpjhUpnhnj5kM1VGGfDHONfCHeNpAuctBS2LaKtSCXtaBLCcfMeLaV&#10;yTOUVFkT1f3dHeQ8pLYKHIEVdQ0l27t+rpfo0ozt0EmRz4hEqcES2HjkN054+kFJt+/BE7tXvHGX&#10;hYVmOiWcEt5STbYz6ezWvgw/f2WczX/+1Isc6WFjUj1aUGTL4b03v3h+lpZva6li3wW9hpP+hlC1&#10;RZX0Y6XjNQ3OTK+YHRS3cjxwI9JRSMY12CHpRxNFThLYBVNzOh4D6LvgD/21L0/vevY1e+9y2iWr&#10;LGb2qeerZmvlmXcc9sbzfxyQb8sl+UJDcsVuVZ7EtpQTHsJtNczLI8tkxXNqGuXFIA1RgijKXZFt&#10;D8v7reZLz2g/AQCxImE0AAHmATOAiiitI6nIhD4/FnYQ9j8DEoIiycryiKwDAJhIuBmHKPb9EgRj&#10;80ZMIShFUttxmfm5jm98mTEc/zsrVikColxNKMLAO93n1370h7Fs0CuqYv1eeVxUxaB2RUZC1tMU&#10;1+bgIo9fnJv0QQCetJbjBjattQZgoygaKoQbwwC8914z85sAnO29T4QQNo7jvwFwH4D7mBlERGPS&#10;j1IqFUIYIpLGGKG1LgUCkY4azmx/ZbAy0ioiJpxHQt0cqEWHnnt1c187dUzIq9fyYHINCAJpuWW/&#10;+anrDnn/1TeytfMRpaJdVnj4rrcx/cMDDTx/V0vr+Co8xW2XbT0rNlOtQiUsEo4hJYGTGkV3q+6F&#10;ryArvg0AkRSazv1YAaPzUHoRTzRVbUqjRRRZb+yweUuARCQB9uzZEZNK1NpoNqI4z2YTksqObMYB&#10;ABklutRNn5/z18eua7QOnopFw8BIRag1SfZKa0srnSpt64B4bXjgqXuPjNKnbiuuKp+iVImdCT9j&#10;aDDFawOpC04BmoZef+0xxL1hY3KX7ZgkgJwoMswmzkjUBdeP3XLyt++yupf5racV+cSRPlpo6n4+&#10;NeVzVSX9MvhWIY3qMg+uWxDJVx7oxY8wM2ekhWMbxsTFmjmQpKdedPnp1/i4fnGbVdQPE4UTtY7r&#10;SVh4G3NT6/B0mM9Wy0Q+LbSRxAROVVRvqQcbJ3Xy/X95zVXzYIBGKkkAcMoFJ/20N9W5kdXEOfmc&#10;aQm1UjR83yrfToMufOSkH8hC96inonydzyvnI6zUc8Jv2dwQnz+ucg895B0LpURwLhiUAoDXsNgu&#10;h9Nwyd5GpMiwG1BKPzzshuNuW92p99im2+tNNbe8zOEq1ZhR/fkN20Tj8Ydfd8VirW9n0g8AuOEN&#10;6mOSsubhGL/4NTcN6Aun33rErvFDT9vehKh23V+lG/eJvZRzefpk1G09Pp1t+9n3jr/hycX9juqE&#10;pEiM68dKR8TWhpiiyMTWok4Uc2kBQBNVu1x/2rdr3vKI8WnaQP5Sgf4aiL7sWNoc8vSnTuDB+479&#10;TvETLoIkEhBgTS1luevGpB9KswiuDOPnTyoTMp6DiKUItd9CMV134uWnZwvoXm4d511Fuah9sc2u&#10;fmqvNJR85jVDVR8jQSIVHEpLCRFXzP3jbrH0D6dE2ZSxH/n+y5MF/mEJAJwMVce8sQHAbftd8trN&#10;RopjU2ocq+D28Xo2q1UIDSSlFWa7k827KRrcKE24887Trp5DACRmJQAnSEotAlleOXyO1lw3L3jT&#10;g7sv335NA91jjM8jaFsZFlKW3m/XwEoXaSs4mVcDt4q1MW6GUpHJMjT8dqnk5KD/nalm9AMA6CoE&#10;UkJqr8h+7cRwYHt5acXTdQOT7Z4v+kndTyHol9W2Fqs2y0Mqy8EWBxlxQ6wSA/QC1a25CQy6JOKx&#10;owP+aXZuFyWa/4NQH9T1dd2ue6gUC9Dk4vMOO4g/DGAawEHrhH3XBbPRX58LbKCYojiQJWoRc+ki&#10;IjV+pgJAQkLVgv24iXVMjK1cCZKSVAjwSEjrColPGdl/vea7JSzh/29YIv4sYQn/wWgLoi4gwdov&#10;BmAyI/YFx34oc8jMPiWSSUKcKRFIKYqkhOd6SHYQJKDheRh4w4yCt30ueV2MGJVggmRBTDAM1oHh&#10;GIgYIC/gQSwYIB6yf1iAWBCRgCAOtm7r2Aw8vLbJjkVBsSPYGEjNEQlhONjkq2/6rs/a21JBDz5R&#10;LxwbJ1i3Ko5biRGpCuwMm1LVvm5wdu8C+MqHI/std+xNGzJSwnOw9Jb3S6mz3TG5/hBZLH+hm9S2&#10;W3QeoHd85u70nDMfzTShHNv1CCLFEwJv+sDRWWPFwW2V7S2rrMnGh/5EEEIKp61UwUSwpguZToTt&#10;udx1sm/e/Kr/cfFtnlffQTKhQ998UYWQOJU1VOEqEG+TMmaWPg5FzmGZM2rOZqioEj0Z0LZC7Wrm&#10;zQO6WdnwuKSoKdn0PAAIUjJ916cfXJMMftTl1tFSSs4DhUpUMg9BgIC+8GhwEvpSkKkHNMHZ7fdN&#10;6n/5vZ5fDJIkkVRIBwbi1pL7Q6lqInpqHDSF4ZIcSZLs2fMwyTcAIPxAe2ZDOYmxb3tvlJC1/+Ft&#10;W3/GnWvWnXtV1NcDdbBpiz0Gzp5/8Rsd+8rjr4eX1Y3IaBWboaqOtYtJB5vB6LtKPuWN529fiOQt&#10;Ha4faJSt6Ur2VTRJORbErEzN5kYmt9/8xdd26GvrFoNRUsMF5/xlu6ti/aEk166PwENyBTUmiPsL&#10;DsCjAB495LevuXl7SGl9WRdzt/68uvuec4MakiC8VQVLNyw0TVEs5rgOPGBPMlFTpGmOLY9lmcVQ&#10;1WFxmT0EVJQN1S4STYGiXDHXDkCIKVEkUuJQWqVzxXbQyd5w7l1lds8mhV1zF0HkCzMUJiY76Zb7&#10;Z91lNzCd91nZQCYrbA+W2XW4a7KdOikAwDvHADzFRCQTwb4KE5SLiKSgiMCGA3PJAKCpQe49b2tK&#10;k+2FxpoXwM4nwR7RmXjHXz40iO/4mT3vm4v7taNCTmIhSJFK3vzBdpg67jVBVy9FtPue6JUho8nt&#10;8p1/cjWbe64c2Y4ZiiPFbhiYZ299/1qIXY7NwrIj1/PW3ZJ8bRRcJluiPDD4XfZfEIOw8X1/cRE+&#10;/4dFzdbTez4uUG5/OdTKk2KVHtIUeTNDBCIRDIVWn9IXBtFYKUmzXf3WTw7Unz8xTvAeecnGKZjd&#10;T/XN5suWI1kRMYECw8ALg2AVILQQ6zXRm0LbPcEL7tMAcMzZl2vrfATOo6rskoy6Nqa1QQqv4WUV&#10;RzEq141K24dAjCxrJ24wyIChZKphdnTVqftm0W6/vjKIXZ/GAIFUXav6HWs6CnTlm78KLQ1JWiQD&#10;jJV0MLQJYymlDCGE8d+Gl9V9SSklAMwy8w1CiFcT0a8z86NE9HdRFImRYlDOzIPR/jCSi7ZjFSBm&#10;9kop7ZwbKwKpEIaWhKNxNCYRGQCI43is3LM4zn6ZYpCUMvXel6PPDTuPSa6NQQiGJB0Nxt9FcaSN&#10;MzUA/NnJ/zz7hze/+lvC9KBoZd1JumtENDmp3LxUwqLwwScm68RSP9afnbr60XvXU5/N0aXetpsQ&#10;USl8VkEgxnPADlTGLWW7zQXIQVaI2K5CTcfvcs6lP7TMG4mmJCHiP3/ld+vDbzp8I0PsM596Mb0Q&#10;Gck1DUir9ci5rgo8GW2zu/hYO/SqKao7pKLQoJbqc9cdOd168Mb5DUli1ry46+JJOeED1WuCieYE&#10;GJAOJC0Pm30J8CD2gqCs4EoxWcGbazl//65Z49W16x8ot/d9kuiiJ4OatBTgIdJE2UJTkvl43Ro3&#10;2DduzF1ajBJfErEcnHH6D4UKp7JfaMy7xGsNA/xSLfB/MxQ1fM/VwnNUp3GTtSupTrYreMwoF99q&#10;vv75AQAggOtnqZuxGR5b6cx4vDAA/NqN56ibTXdyBrzs8EuOS46+7mSkunJTZf30QVN6gcPQC69B&#10;kQoxeEwIbZFSAw4OgI/TVNRlGQBg3MWbHvRCX3L9UPLxOzbsq+R6jmf2Lga0e95Osu2c6RwpaFAQ&#10;iaYl7gTYhbis4VxmgVwjVETGEIlUUvCGvCltTJnqqNjpwtV91YtXk3h+Eok1+3Ky1+4XbNi6ebDt&#10;rtUSYdMHjgoIgwAnABkICpTUggxCCCIjESj4sdc5xTpBCP5Z6or/t2NC5OiQBSzBSgvFEg7PXVux&#10;X33Hf9DRLWEJS1jCEpawhCUMwdzj8aLvOH8kSoi54jEzgRKKSZFnx5aoJeLfuBn1wS9YfnCx5bAt&#10;7T33s51apYKq+VCESkIIL5iTphA2yABXAjS26pIYEnymMbRzzsEjmxTCuFlpFDCNeuPGakFAF8Bm&#10;ALM8fJ8AgKxIw0AXPioWmJJctktBMymJiXbMeVUYb1p6PumTl0lfpJ2tT+mp29zs4KH0t19A7Idx&#10;dl3tRKRRQRaffAgvqTceCvmTQ0X+qX1qrFy+WRdNZGqQdZbPbExe8XRkdn0oxM2HX/Nnd2y86diD&#10;F3inBbhxHYRopWKecZIaQmFA9ZjgX0OQivhVJ/zmXHM+fdJNtvvGmyySQfVdHWKhJEhKGwwr+qW8&#10;kEW74SpYpLmLvWUjOWZIF5c8a41bNhvE9MLRcYvHCjQj5dHxd/UjIc6n9rr+LbOPFrvfd1T+dFR5&#10;hTlWbr0ns0+D/aeO/W641xvz+XC95GphTNRRTijP3vKKWG2Z93z/nJZHRL6ITTJh3IJNksyqqtY9&#10;BJ5tpOrx+7sxkybFll3oOY4oFQTJRtudFsNJjNVMAGDFG766XEk+1/DcqamKVwcfSy0z5Yyd3+jb&#10;N73g7PP//q5/fuM9JHMPABsMZNvXOqGJ0FJBK9vzHo3nHP8h0XZAgWJvfB6mQt9tcn/yB+/zw3vg&#10;WWrSWonh9a140fKYiBgJQYHgvN9BssoEvFUn3/DSzLrMp3nTFHUfFApmISIJAVcOSEbPbeUGfoZX&#10;0U420yQASFMM6qyh22x47rAPXZlPuqk9+h61lfOkMcnCeC3BRoagJyq574mn/9OItLWj3uicc+Ma&#10;BzPHQohx3eTdzPxXzKyUUgzgISL6o2dbWu+0nxIAQgipEGJKCLElWD6sdNUekkQsIlWGUG4ip35I&#10;jRX65Wee57cSDl8lw7sc7G6pzFMA5GH3EDLabY7gDvyfX7/MykotjCzd+N379g//6+/sPVnsVj06&#10;Wd704GDzxpp7R2nX2Q8lc5CDAN7zoTQdXO/aM7ebv/9oH//4+zA+2OTDFwwGfr7UURO+6pdBNwQQ&#10;TPAhACQlSIIFe+8lQQitdU3FANBxObAG7N0OFZVIKAgdkjM/dOCKVXu9tllVUz7yLgRiWCusdSS5&#10;FYTfRo14grwcTOTN/fbpyDuPpsv/6F9C6RYAQCsiu5MisOFyOOd+4e3EZ32RP377S9VwnE1GgedN&#10;RoocKDPMAwCoCw4UaWJj3bFXnHrHXLRqOxWzP1Jm9fq+evJ5TR01VReBRefxOGp/52Hjfzz7xqsW&#10;kgEEzgTKdEhSBO+09uC53ueGcy7JKn9orxavCc0ZJUUOEisp4oeUY4keKZHKDpHdJfL8uO+4po30&#10;YMtyG12hmv7u4f1CYnEuFCTAVB916dFf8kW+rJPMn8JeCvItVURFENyi7WJOtVkiFGs9JZWubK7q&#10;iDbrqP+JrGe//Y3X/Yi/wEAymka9bo3XY5iIFEny7JnNqOGTS65IxZJdfd/Lrnr5/ba5Ujy6ZRA9&#10;f1lO977+u5VRXUiXCi0qUUsEHjfJakWJixC+cqqo33yhJ4yVjZvU5R7zOy+pU6INQHNDdPHEw3um&#10;iGtOxXrPYS7ftnD38XcCDOSU0YALJi2o7RR2nk+cHdaEah4qy2sZOwA4+9ZT9ak/eJW46LBLagCP&#10;RaSivS4/5rEkaYr1lYLKA33jmCv7imjRLtHv2K/LaVIMeD5QRpLL4T0TE8nhGRMSgAm1D9NHvkbi&#10;tL9Kr7mMsfu1m556YssFRK6PwL9IBqklCXalT0mKDAmEJAqeAz5whR9UzCiiGgD++vf2Ur4oXfb1&#10;Y0XxxhsDANx/+rUbk2uP/+IrhLjWmMbuW0HrYENrQoh+xy50n9b84DqafPznp1wTxk/+chQDhBHZ&#10;agwpSPjA4UVXH3NjkU58NxpUr1zua1pI4zCI+pyxEwsa3BhIu1wnfpvwKs5yxf3CV2TRipuPRiVf&#10;cusp12xEAYzmag8A8ZfPlCTQr7Utk54nryJBETt24TmJmbbyHKeQUhhV2xbrNJiCwyNP9KngUA/j&#10;qWuObb6A81MnI7xyjklMl8tCzRx8nBlpTYIdhM6xXZzFMFZa2Sn10UmCewF8jutnOi6YUcyRkCAP&#10;hh39Ho3EEof3hY7HDasjLKlLL2EJ/4FYIv4sYQn/wegEZkVN4WV/8SHPfqhi0kfMFEsRSc3jpHzy&#10;ojfE2paKdMvR355q+TcvCyIBj2UUV5JIZjhUAPBYlvR2c4YVQxKRJ5AXQ2UfYsAxsQgCzACBGRga&#10;kDOBCBACIMo8iQ11l3JucI81p4qoIkj2PEqypWDeQVip3nxhH8DtdPGbHpRV8zIqk1dsaIj9UC9M&#10;T2jrVStsW12qu/Iyvv0uLh/lk6+xTUpUwc7R2X/w/CRed1Il5CFI1qxqSbW+iIMgrCwqtfXhsjji&#10;Jpy5yyUANpEgkbFS5q2/FjXEqhf2td6vJeKJhiFUkwkyZ3088NLKOQeaEL6tKa8H3O+mPC/yQ6DF&#10;G3f/i/PufPx3X++PfM8Vc1FRzWyZwNqonnM9OaVaJq0h6yilgZrzCTfjCZ7FvNhdybC5B5p1q2wR&#10;ntpMfteabQVqEHGfObDzAJ7Y4zcu/ryUyT7CVKtrVYkMeRC6ckygzGlVU1cIk2Aynpgpbe8aJZbf&#10;9+efeVkpaVITFpzfSVlkMmloVw9Cb7QtpnxRQpg9e6IkZq7q4fVIhB8VKnjAgSiWzLUf+w0vcKcE&#10;gE2fft2Q/EGx/DbX/vxvvO0XAsiUiEpmplgLrm0g1YgRedMuK9Tv/RvFb/+NlZe5TXtlXMYFiwKN&#10;ZRtfUZab+zMrwx0mEvqrbzVWasZnDJg3MqlES1+H7O1/OqHe9fHdeO+PvCiK5tpmvveEeMPvPUSn&#10;v++JeNApALAgLZgEc6i3CyLx+HhR9v2fTdb9zoUre3Mr1/fj2S2uv3lbcvph3VqbMLatYV/VitJx&#10;kAoAkCQJAB9y6qfjsrUqX3vW1xt7NGmOqD1gZpYJDRNancpIuDBOop0dOCJSkCB2PAMAJFLyKqBi&#10;Mw7OMbp3/ei8qUoAgF5MUiIie2njyAAAIABJREFUYV9zlMwoBv7pDMJbvxlGzQkBQGgSSZJNSkKf&#10;KuwOvPdtK7VZfkSw6cuBogG5rO2TVaFTPzanihNvorOuuJm/8foOAPgwSoY0JM763VYQaz6AeOUZ&#10;66Xcs59MiYboc+2SwVNFtbfEkS16759cwef94Xauh+Qu+b4TclKvOg7l1GHL8+x5Su8axYa4l8mg&#10;6gwTldyTQ/Jr6Kx7QHv3Yym1yM746P5FM3t9Guf7JySbmp0n7wKRIClliIWIgkhW9DrrTua0/DFb&#10;HiqPvO8FStm3nqTc5IvW0tQaGwIUCFIOG8YCCc0cfBlQh+BX5XV05vHvuejm688/64Hjz75kG/t6&#10;I5zxuY6Z+7uITugJFXtSgZTlICAV60SWpkBmLc1FZdWhmAgSSC47Q8DilTF1DpiN43nvtBCNSLTZ&#10;tbaq+A3Pkwt3PmjcnQBAKRGXzFLKxcRkrK6zqJYz+qmUGgAAM/++EGJtCGFfKeU659zHnHMHGWPe&#10;H0WR4VExZLw/Zl7tvY+89w0AtXNu4JyLiWgTnkXQGX8+ADXavrooCoWh7dg4KbPMXADYPnr/+NjN&#10;zp87ej2S3SXlnPUYquy+yBhzJ0mp2XurjFB/fNhNM3/3/Zdf1cfgx7Hzu3n09rGx3zU2E/GySi/0&#10;Zf/JQQe3/uTKY2ZBzZPLYPewURU4CKe8SgLMcyZyIYp9VAx8gI+TuGWM6ClVh0PLrjqKjjnlK4AJ&#10;Y0nY2K99ylB3brLE2ihy5bxIkfGCG6hZHxxjQiT5QFEdvLz/qtf+YNtIFytISeQ924uuf+0dla54&#10;TbAvtj5p6WhLKlxGEOSDgA8CjpmZGEIGKAES2+JB1R64Iih5x6lBzM/R/CG6lQj0lCMQKYIo2FuV&#10;JLrjB3FiM5+HKJ5Nw97r2K8imTzJvnIcah+d8I/fZRXum8/bL55WSlShGTOeJXH7LIUV+hVpcKZr&#10;1Q+1X85TNN+vhBJcV8IKhPy2VXbuO5KIgkoF81g+fSjtu2NMxRFzbRoUycOuOzEKdblqpsxe45v6&#10;1bv4/uQTMo9EQcikeXpWTN21sevuufbmEx9cOyg29Efk0DFK+MWjd9YLACGlSKjIij6rMO70Mv/z&#10;ZeZupI+d8pkbH7+b2stqli+Ke4M9gvVJHJskSJtWee7yThdRYyVVsGyM96BcuTiW7C2zs1AEVtKF&#10;EBLBSIOUedCuoeY8prwPTfZ9u0/I9+ta8fRhn/r+Y+X28LS+6M7Bj+561w7VrjQlLgdjpURhkWNn&#10;a8X/SlhQBCgFsIAxFjKKAf/cdX0v6+f8+xKWsIQlLGEJS1jCvzco1oLDM5UOmIc21WPLWq64IkUK&#10;AA6/4jH14BP3Hrq34xcvaN9Qne2UacE1AtVSktCTbnttkUYJT1XGFOTHxPsJMNYQoYEhGV9hh+VX&#10;ACMMrcAW6+QWQyXYAsAWDHOucTf80P4LyFLlXI+DskoEb0OQ2vJkz5uFCUVFiLUlJ3Iluxn7O+53&#10;8m7+9b36AIAPD0NQUqTBWIyzw6dvWxVWnHf6NvPIcUjr/fVg3WSd9lkIFsEkmBdzDvKGhc0yudOu&#10;Ouq22ScP+SlvfuT+k363mPn+Xx4UekojsAU79swzjhrLibn/jCBQObBlwwC2HnXmJx4z3i4YttOK&#10;g3TEnpWuI8/SRy7gF53Sn3H5FKb8oNiWRCJyAX0nXV600l02detiQ6PRqP/8wrfzn9Pbf2mWM14w&#10;fvSkr1owwk88+t2dFXf1Tha9UWcx90gA3/OWSU4ICmX1O9e+5FLnVh3saPvBiR6QyiabiVUFRd5K&#10;J2//3+y9d5hvVX0u/n5W23t/67TTz4GDNKkWig0VpYhBwYAIghQhFhQMxsRoromiGIlRrMmNGoWg&#10;2JCOCMEONmxIF6SePmfat+2y2uf+8Z2Zc4hevH/c5Pe7eeadZ55nZs/Mnr3X3nvttT7rLZ7Dz+JJ&#10;X3Y46cuL/zvCskJcdNkgMgIKi/fdASdcNW4Y77OcnjIWfTuUfUftprRlL6w2am1e2lO26PZE67VX&#10;vYfD4G4AaMet+Vy2rDOuplfZsoHVbo2Y0Z2nnOE5F6JTKaCcES5NeMVITt8cyAzZAulsEex8TDMS&#10;XO7YFv83bqfs8wjAnnnbixr9PomKCdZQqlPhQxmtYmIl/+j0E9ixGLzwuXBDRACu7VJnYrcEAO6P&#10;6A1jfaNKLZO0VYaoU58Pqiypq15ifGKsmhpjIQVRiMxkSM2LU8ROwqaKmU9g5vVEdCERGQxFWbn3&#10;/u07E30WhFY7HWsbQF8I8XQAG2OMITL+JpHyxWChbBSbDKcvJF12EOZEWL5qlxVy+tQO1XeXZY2V&#10;CMPkK1eTRU2vX4XuqYgjj7DnOwHglW/4jtxUX7H3SJh9Xq7My1L42f2ztXfcU87eIDVfU2qbwz0+&#10;iXS0zD/59hnSkoSOICUkMQucfg6PNV74cwlzVGW0bsc85EKSUARiimBQCBxCJCGVEFDk+qYXW93O&#10;o/oZqwsAEGSEQRRKc3Shiua8K48QzHtJQ65g9rCQ0IkgCVYsfF8omRSVTYU260ZK0emveMa42FID&#10;MNcgEgnSHe0ph4kBJjaYuRcB4D2H/pre/daLRXbBx0Fv+bsR8efv8+Hj7+nPt79g5sjWMSkiSHiu&#10;+Levv/m4hx513dFZMd6as06vaTBK15xeI7d3f/yn33f4U0CRJlKKRMC8+9ZQEKmIKKTQza+98oHV&#10;vnvJGrV6YoPkZ6XBKeZupLic4G2RmFoq5pyQDNdt18JoJR6ZSfxXE62/8pOX3GQVpYt1PTN01bak&#10;Sa5P5V0/0e7TjTzhSnaOXG6z+qShrCo3JWZ0ItbyaGdqSJLApVKz90YfP2mT5NoHX/btOTBQF2Ty&#10;OF9/t524ECPOzJ70kPBg6ppQejjaEaP201f+ZCgK1VTe7QVVHCKRpjA87zjf/kpEsAZiwTkrTcDr&#10;rkAFA2oQaTFMcyBJi6RAIpX/in1fJmtrv6k25vPXhYhIGrRi+geEgjuDNAl2HF2o2JAmvuwkuDOv&#10;GdZDLztZt0HhvuNvtvSKjyb3rJK7Ouv1DZd9cFT+2T9beuPFj/Nn37WNJJGQExTs9jjg2ZgRCbGY&#10;PAHYRDKXPpIipnM/t1r41vr4rLceqt3Uatfv4vGj97hXyw/90H/+/M2Yd3EeXrcGCXgD4YcCNg6R&#10;tBTsOKodfQdM3YmQkAgle6XIeM/WmFQ6qhi2RhA5bo/YUjBv3uXm16QbXBQPWFc9TxHdeex3PREJ&#10;MEBaSnYhMHOsJ6kZVKVtUCoHomIOHBfq8He+4tv3Hnz90R/pIxvbqOP+I3mCWl1773usvEBbpaKQ&#10;Hi2Q6PQQQzOa2oC3oJtd0UjdrbDQRHXPPFiM3azO+Hp4+i1HbRkZtLcUqthVm7qufCnMznbbv1c9&#10;BMdmBomoSl1WPd8VK2y9StzW3/72xNssANSI5ItvOHbdpjQ7bXO5uSESHepcahlk0LaCI1oY0wwJ&#10;0MPxj5//FJlJVqmKXv6ia075+o9O+lonGoBzDopIBpMSV4Wvg+WMXhwbwfLOxExXESUEYdXOwuz/&#10;WKdcwhKW8J+DJeLPEpbw/wE896ycdzEBdrz0ApeBiIS94njQja9YhVjtMqZqbWdig8ppYH2co6tf&#10;M4mrjn5Mf/GESp3x76GiZHFgFOLUlpIbcwJipQKRACmAI8ApwDmDFBMYPPTvIRAThgP2CBp6CPaC&#10;DQ0x6AZshK/nxZD9P2QKK5Uwh6pGJCyECIkMiddIQwVm3wNwD139io3wIktJ6dI6Wfapv39cPfv9&#10;0y5lIUTESUCPS0+v+4u9kaw/FdR82e7J6L7kl9U7tIna1a5cqi1xl7hq1421/vPydOyZdN6HP8yR&#10;7wNg6ZyP71X52p6rbDo+2jBxplYB7ERmYfsqSWxqYWwlHBvuyIGEqfNWR5iYqp49wcvXAHgircRk&#10;i+i20MtOqTVTUUbhfYyphoehJA4yct3QTVoyRttvBJOQbql8suq2HlzRrdmt7AKRUaRTZleGFhGl&#10;537ntibwuajimzSPTOSxa7Q3BICsKKhGI8EqNx1976uJ1Ve6v3/uHABIORetZ9bUkBEDEZjdbLkj&#10;w1dnJD0MA2BDkpyKhETYhKSwF/x1Vn/rZUR/cQX4ktP6jfkIKJUQBbuCmLdGQUYSOQqRPb35Qwav&#10;PbNmTnnrisbZZwQ65a/7CHk/ueaLeSU6i6ohrobVHfb9YUzRGee2QpEfhX72XIzFsbxazki6El3a&#10;dFvT3QJ92Y/567cF4HRQg0gSicAcawE+f8N7np5jxUkkVx2dZfmuQawVrap6rFt7+FFQ9R1z+ttv&#10;oqs2b0fiF2NnInNc+6q3ii3rTzholT/w9clc5zl94zIP34No/awaOfJHOO3F/86Xfmh2gfzjuYgt&#10;qiuPEjkHv/7U60YOev3V68PIihcrwbvvEUTVQXPjs876zI9XHX75b0LJZV3siBsDAE1SOg4BaEX2&#10;nfiSN15Z/35/a1u/6uwoG0WhV6zuZ0SxYGZt2hRdqaO0bmd1HSlJ6qy/G/FnXHSwlON7xkQOGt+b&#10;vK9/2ur7y8s/0QcAo4kcwBx6DIBrb3+/LnpuL5erlyMzY2PFOjNuuqO1SAb62Wk/dcsfroL+k9Ov&#10;ueamL/6pW8g4Ll98mMfoAX+6mlt/3nVJrQcr6mUJxz1bZ7TWticO3SZbq0O1bY5If5PZVQAQ7fpl&#10;Seg+czd54MRuoUj6apwL57Tyk6WNY9SvbavGeM2+e4fRo34H85MQKqZzLny2Tlfu3iQzpoAADtHC&#10;CzAksQ4yyiJj0ulIf/W2Yt+D1LEHfA03PRRxzvHBc/0ArNBro7VgyDD0CydhSEYCSSdIOmLlBbgR&#10;0t2qsjwY0TxQU72QVo1J67uWRbMWTNdqmbCQgcgZXZURJBUQZU15X9UQfyOaW6a5GionWlefUK8a&#10;+R5Ny3FK+ypSVhO9maojan5VLYz44JYtXDdTDp2kFqK5gCFZRkpJSi0OlVIAhZSSmBkxxg3zplzf&#10;Y+a7pZRnE9FrvPejZVm+EcNC8XZr7TpjTEZE35RS7jJvSQ2lFIcQBDO/NMb4OICm994qpWKMUTBz&#10;gaEitQng00S0//zfsvcecsieup+IznfOOWaeBfBYCCEopXQIAVprZa1diIg0zNyJiAEQSfDxtYHC&#10;3RyCU0rpwMPYxXe98O7pkvtTF//0Jb8rAv24EdIGo2z0GiN+GZvpT/zVn/RaK/NlNm0dWDCvCaE+&#10;YN4O5VsJGexUhvx9iNT6vuvLBMb1oyVU0VVlYYqa3o/0MW1W13UxP2G83VebDw/1+xM5m20TK7OE&#10;niDyLcwk3ICoccp1m+j8wamifffi8ycFcWCmhDRX7E696YhfzQg1qKjaL63V1vRLZwSTEJFltF4F&#10;75kFeZmYUibaj+RjT0yPirt/efiXHv7Ln7/0cDMo13Epg0mNd9ZJHYiIAZIiemZdeVelLNNUiPF6&#10;kDUO5WJf4G4976HkhC/dzLZ7QBBzSeCmJtBi306/N2//45CFKlNZk3Nkhcn6ehvSqIqRzb6VX7bh&#10;a2/ZBrwFiRxapC/0wwBACQmuODJXlqRQu153Uvv+vns1Z+41stVbw642amMCFQ1sbYa2OLnnrM9f&#10;MOJbG7RXP6hocPNbbn7+Hf/zuF+5uqvCAHoxWk4T6TD/dUkOCElgXy5O9uNQ8bagDtqkL31gksdQ&#10;H6/K3SRnB04EueLBnlXKSFPaPtpKSpPbwuoCPpEUK/aSMmKViuCsrDnFRjGnthClzWPabPjt8FIL&#10;mZVOrKMEq7t9u5dqyY0bzn3uw8//6EMbpoqy8+B7DvBcFDuRQ4lt7C9+n2pS5X+MQfh/GU4AHADy&#10;gATCkwVrfxhV/p9/XEtYwhKWsIQlLGEJOyGzXmB+4XNh/KpJSq+15LBDYc6e/cGf+cneW6n+vJFk&#10;5S5ebpGpN5VraYeiS6xELaEEKufCBNbOzZmCypyoLgGsB7ASQIJhdNVCnJfiobLdE+DBYBA8gD6A&#10;7QDmAAwABGYwhjx9AcAwOIAweEIQ78L1pHJzMQl158lWZSa31z2KkWS89YjeOvCz5o7Opt9u5Ete&#10;FTOZ6ZJKXnDi3dlhRn39G7uljV+8VRS/OtG1WmtH+8qymctirt1q0YZFzoi57ghu5tnUcnS+eWi3&#10;ecdVjbk31/oT9kdzzNuFTmjeWQeGSNUgApEWUEGyi/P/y7AmKTxJccApFz7e6KmHIc2uSQwmU9J0&#10;XMFUOVcluUho9CknLSLk0uiYEzErldZsj2Yy03+kGd3jfvLhORCCJi0kgnDgGCUIAhIBgQMHyoYu&#10;PAB8i+pEUsrWM08WPLpXY+xFF44mR70zGc2ag9Ej3hPGj/uL2enrL8n7EoIojSkqLpj5q3cddv8P&#10;H9vyL21e8aaOae5e92EwFaZnk2TZnc6KL42N7v87MkKCiLgKXlODPIf5NtLKsvMSjv2iyEujJ+yr&#10;iZqnadut2zSrKkgnByFVEGG2tF2RZGns2heP193Ze5902Qc2fONds/sd9J6ivjvPVhnRusBii54t&#10;E4inXHfJkoSUmYCrngAVfsp50eVj6wE8GyQ1hMRA2J3qTWXBsUUkSBPYMZMiYSC48mFe6NMQEgNe&#10;cOOwHdfNZAveBkUihjRIUXkEpYVgLeH/z5Zedyb8AFh8hgabkl7xrKwVAWCCNnTTvPHbSSFeHAqv&#10;gvKDRswT9mlMGs4Xlbrv5589uRKXnSIA8MLC/QKUUqNlWfaVUn8LYB/M18uJ6MoY4/u01o9IKWkh&#10;Nn3eXbmOIf+pKMsypmkaYowzQggLQDLzBFgkLGNFwXdUbbRPoSBm9oeef8X6gR15phLeUyKyyscA&#10;gLUSwhS+yjnbr1KzBypq3OW5Hx8Yn37+qKv+dksUB2oJI+cM6lk45qX8tLu2NHsX33/JiXczlyEl&#10;UvjkOWA3vCZaqphEwf3L/tUlb/yXH87K/ltkWLnSYTYarrEUpCjCMyOS0FEoQslBdYtZzdvDpq7Z&#10;dD/e8cFAf332AuEjklBEZ36ltodu7tZSRTNpJk5Bm+gCSlAoVOUEsW4jY6sHYntqSIa5zIR02VR+&#10;QDKM6xnWClIiXTI7DswZpRwxnCOrw3dP+IyLx2PAM32o9tT5Msllr6vP+/CDqtz8G2buAAAZSkxA&#10;0GE0AMClx1wf07qerQo/w5FZUUOmQuBnskcLVYEgfFzop0hKAiJx4OiZmUj57nHXx5O/d+ptvy1m&#10;3j/eHX/znLHPL1VtJEs2i4KKVHNG1BrrFjxbRCQbg1DfWcblV77zohtntCThmSuitmDuRAe5EHkY&#10;AOCjPzj0ji/rViW0un9KzxzV8CPLczHaygaZLt0maUgVENX3uknr829d1vnRnz/r24sT6VxhwdVE&#10;WR7SKxcfkvn+ww7c4jZFqRCow/J0TChbIOEMfy6MSGhUVTxbERm5UFcmRSIlIzxzMHJECFgZ+uwW&#10;ngdIUgCcoaZIEASZOrMd5KRIsOeoGOR2JlC+4fwGeuMJsqwJI5s6+p4bmd7C//iPFbsd5As7H+W2&#10;SOg662sOZwF0wef3wS7lS5L+yAEgv7aoNYIJ0znEyKP0ho/diCh+FsL2SEQEY/R87XGHg1PpY/Le&#10;azXOv/LwldX4X65NzNOimGvmog20d6keLcstPtx5aOMNF3/ukGf/y72/uPdc5op9RA7LsUqJEmoR&#10;uMuBXYhEmcDJZ0Xxtvc1WHIT5304ga1vAeD9vDOXtWUgRcQ82EkEVxNGV5FtGKYPaCLlSQmJME+A&#10;2nGdUQUAGOgqLqQKkCYDKBLBu0NuOfKWWtWo50b+jRvQ+oH1zRUOPGcQJqXXnkKsV3BjtuVtjL/L&#10;Qd9sme1f+d6f/KBHXCPmAWfDPixoXRc+5GK/616V96J7cLYWD5qIMbQ8oVSLpM4/+B4uQ+COIGrn&#10;XhrY6KV4iOSKjQBAyXD/+99wzEGiCHuu0WPlNkEiT2a9Ei1t7Cx7qi/EOC4ImxUWyNCASOQsCjuy&#10;up/I5/75LcfeeskRNzpgMYYOADCjQYnIJEnNHHbc+4JIRWbPQ2Hn4jgnEyMU5AjViGTOvx83uIQl&#10;LOH/HugpiJ9LWMIS/hMghZEh2kBpk7js8QgJmuPIb77htfL7yr1ARXpdUfnnkjG75r7nfC3o8UJk&#10;wTR9tKZ6mB6ZRly3GT78Bqr/YxqEH8bTbt1ERik4GdvXHvGBBsm3NQVpTewiIgKzIoigWEgno6UI&#10;OXT7oaGLBREFZkRweEi6GZTihwjpJfzqa+5cOG4yJJohRRVLyYaireL/9gWdqZYqg4vMRRTz+TaL&#10;+0mI1OsuPoIaaz+wG5tD2K9krbzquDkYM4HETWNaKqRlhzOjKaeIATfKWSH+4vT+li98pT5x9vJ6&#10;+wO1fjmuFWIPFpkjqrGhucxABoZWLua+zqCcxou+mPYGSSMrKIvvfvDioz4BAEec+bUDt7TlF7b0&#10;/UHjzQQ5e65V496rqCGZo5ghGerBFUqOcvHIXDn4p+3SfbL64rkxkRWH0CTH3SdNkwVpscd5V4+w&#10;xv52gEPZ4GlMAFk8Zuq4gxzufeiTr9wOAJLaFLjDRpFyAO+cr0yaCF4Ts92RzU1GzLGN6XkXLoth&#10;t1dpM/7O5ba+THGn6bwtpzN+sB8n/hXZ7y5tf/Qd1RwPo8go0YTjz0+ptuZYpuoIRLVMJesy5awH&#10;HgtlNFPald9z2n8PV3x8kv0g6oyELiFzZkdnfnAPsu4dPJqt2y8+4xk9UazJQOwjU02OU9t1O4/L&#10;wXfnytm3dy998+OL5/C2jwnqLvuzp6ftf+hV7RHXGHjLfbWi34o2DaIXgVnZ2+zLme+jqK4+bI8f&#10;Xnf7h64JaVRq9JxLjR9tXrV8Ox09MxE4HaxA6WZ9u9Ew2910NSfHBPu7fxDzR69VIvma/rd/6eRh&#10;1gHA0878slmv2m8akHxb3fVX2USH0kZumU7Ii2XGZ2VHDrIH5mqDy+a23vONbTdcuEhUIENqn9de&#10;vsfY6MQ72M2dMEvteuGcGpWZ+7XY8oCe3Xafy6rbUfzqFr7imkcWJlYAII0U8W3/fkizO/uReto+&#10;DH6AgAmwZMBvslOV3QhZfFLThq/bz160Zd7yNQCAPuddx3g/eqoR7bGni+aqllrZmguzoS3Sci72&#10;EifJ7Do1Nti6vPf5zs83fXLLL9+VWs6LFW+8+a2Txn16eSS09IQrsJ2ykFGULAqu0IbyTzhWLd/Y&#10;ulU/fmL7c6f/vMNJTE5710siH3jBYbX2AaWbbleya9O4Wlk545ZVdVOkraqDDYmy7Xup33vdHa1L&#10;t8Mf/UE0nn7qWs6WCyEcECnGEMBQgoQAk4sh6pgF2lK633Kx9ZX8b295iF536gRqB36kXtvj1Wsh&#10;6oOYBhUhdUQkQEQCgiAXBDQLQj3nao2xH/j2p47/IAAc9dqbVk3Wu2/uiMYZ3aRYX6MUMUQYypht&#10;INIUoqWpEe8ulXO/+9hd1753u8RQ6OK+egKPJxvOmatNvFP1epXMJnzOVWxpagxi9YM2+GPTx9xy&#10;/+L1zwRxEReccSQvWMsPv17OzOuI6MMADgZQxBg7QogJ55zWWhcYTsZSDAtMEkAkogGG5B0TQniX&#10;lPKaGGNFRCCiEQAzAB6IMSZCiIh5vpH33mutJQDEGD8thLgcwCCE4L33IkmSDMCAmZtEtArAGSGE&#10;44hoyjlXJUmyQLYwMcamECJh5gQEgxB+TlIdHJm3Ch9PIqN+A4JWjNIx886RgSkpKuetiheeEbbs&#10;X3b6jUdtLObe3ZXlHh7ap6pFCqWvPJ7SijYrmQdJoaRuBe1ApSFCtDItyke3hokLn/XYQ7fddtc7&#10;bEoJVbBCAOIFNz9PtO3Euq70exjUlU5o1g+mtjZSs/ma424puRxaKzOzl5J0mFeSGElJEtuhx3Oe&#10;0lRyWYaDbn3FiBhUpmY5Gzd13Ww2uZBcPNGfyTd3Z8qNp9/hhET0lvlvf3TUibXg/9KKZFWorCgz&#10;hqogGyAqpPSkmDohxFQkrTCI136z0Bf87lW3dyO6iAKCw/D+WXnMDWdPjxTvzsq4h9Dxye4y9GT6&#10;zx+TXHItgGedrtdrvNV3qqhGf77MTp9/0Z3u7jc99jYhooiBn2zroowR3g7fJbvedOw4+cG7PJuT&#10;cxoTqcqDcDXVbW5xZq5lbN36WqlVnca8wwYuJdFsDPXlutbd3aZ39KX/9B5p7/avH/H9nZSWY4p5&#10;xmdEovgjqp0mGZNL54PnWBMkC0ZkZn725dtX2M7kPv2x1r62V61sRu8I3VBJL7Vo2WihKhVErWKG&#10;0lQpYVPn2Gmt0mBkRUIIaystCQU7IetBtKbaNDO+lbPcsEMjSrmB5+zazsr0kW1VvttDD2z/xaP8&#10;96f1azIhHxXZnYpC/x1AV51JSZ6jqjPg4tD9xz41rylhoDz16qWJ4RKWsIQlLGEJS/gvQ4NGqM9z&#10;f3D88Yav3JDe23va2idieFEbao1gHa0omZ1gFaE6JnJ0QoxyCWk4zAkVtJVxLJK0yq2YE27XlGt1&#10;7HBEId5B/AEAyeAegGmAJgnoYRhutOBy4mkYdUTzBCHBAAPM8wQgkdoyDmo6b7nyrmY//VX2NNdf&#10;K0flzy6+2j3wF2/yh3z0cvHsd/4Jff6Ke6O87nhZGXiuhvOXDOCcOdA3bpWgj78donrn8rI91qOu&#10;kI0xm8xNqcqoKBwFYSRBkDSDgrJ0gno8HQQvd1bP1ZCLyW6y9tpnbTv/0786f7+7BYm0RjXfj/3F&#10;wV9GROX1rxGvr3eahW30v3LMNzwAjFJDrHjdG5/XLsbOG3F0WE/SaOIbgnTiithXQjy15Y8WLnou&#10;pY9GpUlrY5UPbqjL5jc23ud/89tNfzlA/8lxTABAYpwEDyhwGRs0ovo85+mV728jC89pdeMxUfEh&#10;fS2WLZ8VwtW9qBzXpcpKBT8guW1bN139LdOZu2rw7x99lGpEPO+G3pAkDr7ySLH3CI2lot7/xOHX&#10;5EYSudhAAxo9nplfwFWvkDRmAAAgAElEQVTEzj/5mPSoZDcbAGDFq79wAiH9lGW9fFmgqi/7TPVM&#10;+qnAoqYjkh5VsULD1RMUNOi31Aenv/LafyQifdTJ14goqpNL7u/GZjmpWD5l+wlbD3PJY6btntZT&#10;PH3L3AMb7vvFne/6g7VWokwAJWmkFE2IvrKRdFMIXyFDwn3u7TRHS4jSSMfd/Mp10fq/yQStUr7s&#10;S+dTrTLOQ2AngxBC/rGF151jooe2zcOF4e0A7lTo3/hvh97+RHM0Qcklrzn3yvaewbxxuqbfQszJ&#10;aGSaM+1Nkbb908HKfvHSi08dkhskEWImmPNARGStPVBK+V0i0kRU896fo7X+UoxxuRBiBoDnYVS6&#10;9N4HIQQxs+AnLxwnzLySiB5n5nOI6F9iLKMgHUCyJiUlIXBFkiRe/aH6Pmv2fXMC82cyxujZyySp&#10;WQBsy1xrUjEIIXRIrlTF3MV5q/UGBHmRAPdzylXbc7C1Ua3yyTCo11KZcyDRvOTOj7/gwhrVRf4f&#10;5pakSLFnn+iWTM69+ODVtOpTq7Plz8xjoQSYiWMAFAmTRCvYTA2me1O9qR90m499kC+56KcAUCOp&#10;CtGIiDlBUGwc+348a4/nXNJD94KgTJmSEak3MioVnM5dDUm9Hyrbloa6zgpRSvcz7jye9h86p/rS&#10;X/1YuiZ5FGB2cUQZ2Qk1iazj0uP+dp2v7XYSo3HCriONXUadbyNrem9FeII7g9ne1j6M3wBTfBul&#10;+gJ/9m2zC+epjSRnw2KsHgAoIcnHIQmqTooG7H+vv19FJOZguJh3fybRIN5JpPPyq49Kb6upFQcM&#10;it1j3Syj0M5zG+cyEjO7NIoHrzzyRieJZGAOikgEA8nVDlKlITKWnxxVtAB5/cuah2mjxlwhfplR&#10;8cRRt84752RSoQQBUUJRaTwy2+B85+dMklARwjF7qWukvEU1f36SjAxsw0IfRcYQ26FDNmUkuZiv&#10;N0ptODgLAM985uflb545syuofDH0unEU0wrtZCW82QKf32Y/8nd3mGW9yI6jFqRcHLaxJBIChh1X&#10;TEpInPXllUrH8/apN04CNcbrUY6ImFeW/exsJLe5mnuoKLf/QFD5pXDZux8hTbRAXGpRS3S5G+ns&#10;9+6bxtb7SmXWQ5mRulg3NhADMmE5Wf1QhbiyAh6dRCWmiIuPJJ//Hz80sLHDHEkq4jBsB/H2qw47&#10;BO1/dXMze/86NB2wWaMoI6ly+Pxmy8V+ySr/YDm5yU1s+C7W/uyiP92788Q9ldQhofBMm+mrjr8u&#10;f9b+F4k7n7vHK5tm4q29dHr/NYN6Vtp2nNb3b5coZ1XM7q7k3D/hC++8S3oBz4FJZxIR4DCMsKsT&#10;CYeMXSMh5HPEgQOd8T/HEJv7C+FX16PM+qkVLORj6Pfu4S+fP0wBmK837nzfZKTVR77/8vCR7pY9&#10;R9T4vj6t7W0n3V5opK0kqbZPFHbjFGU/U8b/9FdH37DoTGYSSc5FxZF/z3n6Wd96xXMaznyqH9w+&#10;SRaNDb9H/NkpbhGwEDJjGaJBLEPxM+H6H7z7uB/dCgCUaH3gFSdmeWPyMytD85QZ6V3LG9erppIk&#10;WydK0QlJgMMOU5D/6C4kSFpLfV24mv33TA7e8tOX/WQYEUiZAKR23F8UzmaUCCusjgKMbx5fO0i1&#10;Vs74LUk1qMVMVnN/sryc/tQLb6+AEOdJq4sk5SUsYQn/OVhy/FnCEv6LEeXw3c5ljxXVdEjIP++W&#10;19Estr20IP82IUYPqQuXuKoj0zQRvtQ+Ra07HW2M6Inds9EVtjvZnEyW6SpPWzzBhr72mlsohMnI&#10;PqprX3ajIHplQnKv+WqFYMAKgIgQ5bDQAZr/YBIUAHJg7zlWrbI51Q32l9DJwwBAkiQHDogQ3VDs&#10;lHn+ZGidEvkIaAjrd6wuLZB+pCQdgYgXPVt7v/Kw9Rb7TjklVX0ao1BoaBML6tIgbVHbdaCxgjKj&#10;UYWtlWaXyijP+lHc7Xu+mkusKEUpQmzKlOoeMRrmuRCkjVUweSFl0iAVK6HTzE9n/YBo1QBpum+J&#10;5lDxlTMz3/Xc86/8Bzmy4n92pgcjsWlkJKsFWZS2BQPEASm5m5icdY6vnEzWXVV94aUel79+4dTY&#10;UCYcyvk4IJFqcPXgp145kxHdrt9+6z0ZaIQJVCietZcc1VmIb0uHRKvhQM2zJ0NiYaf0uZOVEAiB&#10;bcxUQ9iQU+AY5thGIi3xhivOXCtW/I/o8hEOA+7UGK2yVmM/eCbJcD75xhMdlDcCABnSbNmpsy/a&#10;PYjycFQT6/dLR0ZXsW5sEFqPlutnfqpVQ2HT4U6Xk+wHWxNKhJtXkQAA5PTLuEXr9vSHHrqdi2Uy&#10;SZwpna5FiUkxFydrWWNFOXrsipB8903/eOPnPvNXr6hGKJE46x/25GTiVdvM1MgarrhUQrFd7fJ2&#10;R4cE1cquT2pSLHucs72NnDz49q17fxuU9gou3G5v/86RsUgOmWn1iMqBRb1AoyxM2a98olSynjt4&#10;OKzboyWx/8BP3ZGH2Z8vtN9qo5/fRzhT+/5KpsbAcakSknHSrRATeq4UQqhSFvuaPD1yWWv/OwA8&#10;OEKUzjGXe5111fJMm3c/5Koz4MagQ+WbUspJ6XjPsNszH0rWChN/TrZxUG7Oevske563uDUCb7x0&#10;xZpu+Y5CNA+rlQ4yS2Lw3eB8UE3VMg0l1z7W7Z7qZP9eAFsWSD/0hjfXdBgfUVHSejbjLeVa/Wq6&#10;ahIMfF+PhBYKDmHbyFyG6J+x8pCVY4//Ip/W535rnanlLxvvm6BSKWW1XacmCYXyQA7XFDDd2MWy&#10;Rkqdqlxl7Lp95hz/BADo7Pf6leWkmIw6rSNl5YpIRloKqZgSTUflTEKiCSEyLVoK5AaWWfSVcpJt&#10;YgGKgJQEIUAIRAAoEnG0HLWW2nJMIo+TovUXXDD7WH95MdCZy3PNSg4tUzwxESMMvVOgJRMQ4aUp&#10;rI1VZ+F6Tt+zcfvofqPfKOTWTMaJV0kdnqZIkwaci/0oveik1ny3VW372u3XXDAJXACSmeBQRABY&#10;d8OJ35rO8wMzYZ6jou2KIpG6OfuL8bL/pUm78uGd+7CdSD8ZAKuU0t57MPNBAK5n5jEi+jiAvwfQ&#10;FUIUAOpKqR4zZwACEfVCCImUMgLoxxjHiKiY398mIYQKIQxo6Pi2mZmDc+75WuvCWuuMMTqEILTW&#10;HkAIITTSNL3Pe2+YuVJKLVr1ztvCpsz8bCL6lpTycgDbkiSJmP/j+eMQMUYIIYhDUCzVrRxiBkIO&#10;JbcCiBy5GO5zTIhhUTsCgBvGOXFCCVVcsYpgMlq96KRPNCKvGRch1YmKtsw7WaJrAfTUdcNOvQkJ&#10;GUTHCx41EYMBN6KMnbYeiXOd5m13vcOadKiewk5xenTFYY+MNcc27KFLta+P5WXHf29oBz5P25NA&#10;rFFNBGZHShD7yI5gAS8AgMsyjBCJOea5pzzAUwGiVADgTMonFHOv8LS2U5MY81FaKX2fKuWZIAYB&#10;LSlTzrjYmpmfzmxJel4GzE9eFxtipFnctC3vTMjG+DuiK0cXtj9pxr7T90+FNM+4l6LazHkCP/IQ&#10;rPvIuu637nnjw9fFN+L8SLq9oM4ZtosiimK461fceGo7K9JT5kzyqjLtj9SKQT/3lUzkoKSqnoyC&#10;3bY+JaSLKueCQhzTmZlywWa9TunV42l+aJMnTp7s9bdmkh4pY0Mw9xzzzFD1BvWkU5AiFWG+0G1I&#10;ktNxQf0FMvJJbmu/OmPZNvrg1NTB/LvOxmz14dMiaY165TMCXAQxGBoFu9aIw8Dr6KIirquQl4G1&#10;LW3s61rNiF5gHdCIy/qzfkNtkmvOEEcpMtlRk7yajPKrKrXfhEqmd1m5y7M37/GZRx4sLvzxIx8t&#10;pnuLY53/LjjjclSXnQLMziBNayjFH6+pVOK/ZerZEpawhCUsYQlL+P8x+jzHRE0hkjqLapv0qg12&#10;c/7Az21Z5bHqIO/jAe1QJ+m3o5M0VBJc6MRWXC4HxFLSKKXRIKJb9kQwOqhmZnqD/q4Z1NqabKro&#10;KwnAA0xgRBq6WevhNkwysAFACXDBoECAGHr7QGI4L1IYju39wn54BwGCfdIA9XAfUr7zGQ9umvnn&#10;vz52OOg64Z3DEzzl/PDun8PQPvdwee1woS8lIgiEPDCTJtn6ymEv6vrRc9KkucxK3W9gIu2U/dBQ&#10;IyZmCGylllWBmhnEgXFxysfQbNTJ5tuTTDXzmWZYLsODR/564sb75aexOXKcJjmsMaVE4sibXqL3&#10;vf6EdTNx6ml3OF5ORdx81C2vePjbPbFBIkecmf7lWHO3G12slg/87F5CYMSKggRyHmpY/iAIAJxP&#10;BYm6TpSadrF7B0v1vZlBer9vFe6v33/YWMqj4xdc/5LiPlvv3vrab3bZMYMr4vmI2T7P+ZFj3r8a&#10;NHnEsl7zuEKYZ1mYesNtDXlrFKVrUo1cHOi+MY7qVVg+uqJbrp1BY+/6ie/9JOd8NwBo0ot1LErr&#10;01wOhjEzwzY2Pbdj0b8+P8cFAKGIomcGBkRCkzn9q3qNbO+Ti9KMRu2neUY2Rd0FJ0mkLlgZw2hY&#10;ZlTVDZn2/aI5xpo76w943WfbNaB/a93RCxT9UvTry5k3NoCJp7z/MxcU10a9xYZHYz97+Bd3vito&#10;IuWY/c4iyppMJBAj7xzjLEhx/H3HUtJNAnnEIsQjv3bKdHNCPZLzzOrUSClhmITgyhZO6AQA/5F1&#10;IZ6/1sOqz/xGD8IUgN86u9tWM3E7QVYkUxKh5M6eb77+C8tg7nM22WdLYqNA545Rkf760otfPe+W&#10;onQC+JLzAODpzCwAXAJg1Dn3oNaalFIPz8euT+5M7vHeBwBg5gYz94BF4VEAsAcRbfXer1BKTTCz&#10;EEhLwM4w2ywELohMAhif7XlUVRts3yZgZY+0r7kaAkcQg1So8cC40IpWMk0Ntq4YX7Z8uz1gVFC6&#10;qZaXY0JwQS2N0le9ek2PdUXhSYwCj7yw/ZfV2pwHG0lqIaKXgdlRQmLB4aty3QDgZy94x9ff6Qb9&#10;D3BiDg7sE2ImSKgqeN+15fR01bm9Gzr/iscfHEbTq8VYdwCAkaSLG97nt533jemkqVhxCnaFK8lC&#10;xgYnFjIve06LBvVkFUhkjHTg23lt0NE1xXbY9yyQc+a8DU0ysX/uu3a15arXRDROPnC0sUetJxqp&#10;bvo+sU5VDPuly2u51K37uxtDEcwRcJOPveTCa6///vtO8zB5quYrNLyzk+4wqp7pvH/T5u0fM3Tm&#10;24vs8o+LQiEuOM5sYY4JNWWiJFuK4PlYJZ0acqXlH5343dDn8DiAx2s3nDh+tLLVdVYM+OSrdjiM&#10;zN/JQkjtK1+lRMRKKOljWCD9kNaSnQv0xRPoE3vMias3N1twWeMnZb1jz7phFhjWdw2cWCB6KCJh&#10;52PMNdFCFBIAoB6BPrNfd8FF7drrPrCbDbpB7/iMF9OdqM6+qHPQ8c/bwDnnpEnDIwBg0kQ1D6lM&#10;LSauIuZgSSYSr7mI0kOKI6m38iyeWL0eVB+p11aSLSYLJzPdkuZ55p1v+WjtxOwXAIoF0o8QQigo&#10;2HnSFN544+gq1Xz/ilCebX0MowQJWSGYkAjCipZnJ3yqNqmRZp7NDtLXfvjT7LiqCaI8Mne5G+kt&#10;n16ZqbE3Fcx7Zdna8cLW2mBSY3a5mkk2+eXV+no3CUUZ2rKBftbn9uk47aJf9694bxcAOHgmRUK/&#10;6Zv6IJ+dvz0p937UBujiPu20AjwJdi7CNKWY6+LeLBMrspG12zozB2X5yw+55sFPPsH/fE8pvni0&#10;efj063KREvHrrz1x91q8GLJ42n7dLOh6JovxENcPdms+PugNpuq/zWSVSnP6JZ8oL/27ewEEdkUg&#10;I1VCiay4CjnAWhaCe3k4/LRP1ehNXz4CUGeiWT9YFqKZMzzD8mjZ2TQr219PTrr00urK109K8+Q4&#10;RaLUMA/JWm8FHqQrX/m7V0O1f5Nun8hEQ3ZK1zPJ+ODh6X5/8Npv+oXYUgCwVXiSAw5JEmBIjuy6&#10;XL8TorxFgSeC9xMgpXfqd3+vZJgxl2x7cS4dmVnTb3xnPFk9rPkPn233jKtftXyMa6unQ4nESeVr&#10;iHWq86TpzK7qolYmIAzrhwtjnYU67PDQ3Ejm9WOxq5c3J1BXGZEsNSKQgudJP5QKlVUcCuZI33hV&#10;tq+We6XsXjw7ePSFdVrZGFfbRd4eu/fejeWt2deOv7Mw2AKg+v2AyiUsYQn/t7FE/FnCEv6LwY4X&#10;Gd+Mgrhk3u/GUw9U0r0hq+rP0QLZZg3XTEYthyAyRWGymkUijBGCKe2nlWu4dG2R7/G4DdZ35AtV&#10;xn1/9alXJ0QiXHPkg5b4Jg9eEQlNMAjgGphLEIgYBAbR0I0CIAKDEZiDY3bdKt6HNPkpH//VnqTG&#10;ouuFDvNZsoGZVEIgL9jtlB3hK2GHvxs0UeaGMTUQZBQLGRbyPOmUC1ftLv1zXX3XVNsCY7GFws5C&#10;Q4qgS9bRo0jGvFW56FtGpFVJQjnWBbvfTAtHj+qxwlYdOx4SMqwpWCsoI9cTVk5EJWXW9QOsUKXZ&#10;hjVFTW1vNDitpsky86bKReZBUNTQAOJD94nr1u66YbkZbV5gRH1VFao6cd0b3qZglvm15YYnnNzl&#10;ynuy2U/af37pZiXaOvAAzN5RSgSRYmGhkDmWACBJiwjNxSVHzmDo5gEAoI9pItJCKM+BmTWRMJSq&#10;QSwsW4509jXtLNu6B8JxK+NZL+vWTvvsI+XL128XN947XPjWic7O+atdPaWnDRDaY8yh1NI3vTQ9&#10;QWGEE9mMYu+yv+r1c2d/9ccAptmyO/DoRIQ1f3ZYVj13z72Tkd2kK/WA2zRCm0SZrFm1t5ltboyr&#10;k0b12CF02nm/YN5BulBnnLvamF3XZYP91vYmsrFmYPbRyDzRKGExQkEUJWHGDeTaBp/164fsTQAe&#10;6TRUFMbsMmb0c1o0ETapgRwpiX3iiKK1sqJkKiWMDVZoVd/UTPtjq2z/sV2NLO+mN16V7qImTjQ8&#10;3aykCS07IkMJNdVcDR2mbE02meOAgHJkQJMTgc3+9JzWr/FLz4e9/rOtSrRfDjeztq9Gq4bsQYTV&#10;QNzGyxKBEpJmgjETXOvXwtb9NnBtHwAPzjGX9KVp9RJqHD4l3WuSYizEdJuUYY2QaiqmFFUeZ7Bn&#10;Qk9/qGpOCvSfEf3aH2BoAY5nHPA80amvPHLO8TGGS46JcSJnKFmpeqL9FqXkaBXN001974f8rofL&#10;w9d/J3z/MQaA5qAuCuPXRdNqhbBODzj6FJV0KoJ8yZ2RoHab9VVfWT2HxvI1eWstgOlE8cQ49NNj&#10;VkOtsGxVFoPYHFu2JbtGGqWbTkevQ89zjWMMSbUeABQJkbzu/M2TtdHe7hCWvDKZWqanaM6nZUui&#10;vtnqahlm1PYaafH4A49s3hS/dYenN7x3Rpb1PKhqHFCeoowIUAREKETIqCG9pYGL9bS5vdqSTM8k&#10;IZn+2EdKc9on7mrHVS9H5tsygCLBRkEGRFKAnAjQ0jMosKoLtRmluUeSpsCO737gTfH0597wgOib&#10;y5IQNueEF3vvVwUKSonqXhnw61rgH+49Ye4CAEOaoHbUGDaecPXknlce9zcPifLABnO9n4Q7+9PG&#10;/fOeqjj30GutIEUGgRwSDlwyM48y82wIoQlgbwDfiDGuFUKwEOIXIYQLpZS9hSzmeaXZk1SMUg5r&#10;T0SklVKbnXOOiEgIIUIIlZz/hcW+Veu7AcAYM3zulALRMB88SRI45xhAteBCRESamR0zs3NOaK1v&#10;BtAlopKZWSmVeO8rY4yMMYKZg5RShhCCUEpEHy8nIc6NxE8PMd7omY+Hx2bSWs7HwUVSRAjJooLO&#10;aZsAKE1oROd7/OJTbpYi3RZVFC5YzUZ7yzAEFE/5/mvkpQpNWKrFOKj6XqaqkYdWmQ9cHJXdETrp&#10;S5LLnaLzUpKgUcnFjG1SGu+59gX2HqfUQd8+Rp7/zWPDp19xk2Rmt5APTcYQ+8hmh2NTqFEmci7i&#10;3P9BhrSUmphdzIjEe37ywm0DjvdLme65vOMwmXmqKQ2PaEesokEtldE5KoPdpLj+421nXhVx5uIk&#10;O5AiCQZz4K3p6Zd9ca7fX9tS6s0L/4vpyTN3pj/u+DMorClGVYmqf79MzEef321+91ffv5FSTVQx&#10;CfbxSYXfKEFcDa/hI3HDXl1TPzUqqumi2e20ulUrbxoXCj1WGN7UKrjukjKNbeH0HFU05rpYlpYw&#10;rja6taz64+NKzzxXKPPL/a4/bvMvjr1uYIiIayCfjzCzC4oMeR6q2EIsI2mS8KPEHDwAu1DEZjsc&#10;O1CNCA4kvASzD8A+vz74Y7fuu6W+R5MGmhq1Jm0tpGyNNNkVG4LzkdIQiRUCa/Y6BqqiVwlpFX3m&#10;g4quOZhFmY5QTedS2BGaqXVpnGpxvBtjkgpsstvjukrX2mawN8PuvueI2PKZZSt+c+ilv3kQwyiH&#10;/xYwORA8I7RT2NyjVWp0/9is779R0tkSlrCEJSxhCUv4fwMkE2KuFsbpni7/ulr7yYcPTo09OEe+&#10;rKZWUCG2ceAGpVQv+2xlMmKF7odypDNq+vXcOxFELRmN7TJpOiV3nYEdb4Nk4qXg4QKbZBADLDEk&#10;7XQxJPxMYrjQRcAi0WdhRB7nt5fYEX+x88+6APo26s3r9e9+/b23HrM9FUeKf/789JApYUiy5ZBQ&#10;jSrO7YcOOR6GUrJccrkg5DAk6NMHo8srzkKk3cakdTlv1jE2Q4siVcp6V2Q+MR1yoojbdTumcVQb&#10;C9pqp8IKuY5t+UTW5mVxKow9DentR2OZ+ymw3zQHjm0iettPXyBvnxk/nJQ/qRF4bVOuENuyXjlH&#10;8oG9jb3yAY4/JzHh+BV73dxVcvlK2Tx2Sy3Zr9aluqnVRPCDP0SMX5zGRFXq6OV08M3vkmhd3S86&#10;d+931Hf1yC6952yD+l/svWe4ZVWZLTzemVbY8YQ6lagqQpGTYM5kFQUBATNCq4AgKrTX7rZtu/Xa&#10;3pbWVmlzRBpaJSoYSIoKDaJIkZVMFZWrTthppRne+2PvU1WorV9/934/7ndrPM9+atd59lp7rzXD&#10;mu87xzvGSwresmzRTAtLapuffPcVL/nZiZedeC9zvyQ1jHfpNReOqbR7WKNachKiwUFltjmJ5eIQ&#10;7BSYLOpYHzgZE2mpbRaxkC6lrWJLq2nTI3r9nho/5q//eebGf3rIsg1SkfCOAxcDTzEZLoab/W/6&#10;8Un64O+fsGdJW9otPbb2+EtfuQlAoQ3J4NgT1UQEi4KZ6fRLeUDgthVxH3NB1Gqh180gSbGSgvLA&#10;woCYVUyZ7UeF3sJN52XuF4lSRIG/foo/5q0/eCxPyrtEd+rlbP50CNqrOeGtWofQvP/W696QK3UO&#10;mVEhB5tIAbCkSICHKQAAUJrk33zvdRNn3fL8sffedKTM2c/tM9mYvuDQ60oAELJPfkSo+Mm7vzs4&#10;6wun/Ha2Xj03h4yEqbvMOdL1RDEJwP5p4j8DYhS28g6vCsBWAE88GD2NeRVsAD6lpsy4Ow3ghy+4&#10;4Opf7B4W8PWfOrJvKBK4cMhbseSZw7b8SWDmHxHRLtbaoLWuAJwDYBUwzJkQUTKyQQcRydExvfnj&#10;rbV1rXWMYf51Wim1yjl3u1JKgMO1lfefMTLxJElp1G3FvQDAP/fc7z/lhSmaKiin8uCkYGIIRUG0&#10;ILRzOpd6anWjh7bQYa8+oQqF5hkpQ0OWqMLAqMGCUJiBIOE7kV+5x4qZxw8CsJa9HZLQFEl27Ona&#10;Uu7349sWxjXeK2RylwVh4eOPJ51/nOT4ZGY6lEjUAzP183zrdNG5ucfZDYhwL191eZUKKUBDogDR&#10;kABUjfLr+7zn+tmaE75mVSS15CIJ7DJnUxaGjclJz6VwNdfEBprhBjrF9Lo4x5M1LTVbtkQxISoV&#10;F2zLUz+W6s74UVZPnvx8X99PVkxRgyyyntKpUSLzZaicHuMk2i+aGv9N8RSjhhf9rPvgT5gHcxgl&#10;gygmycUwB9EgIv+Oz9XorM++WNvOosprD7GnL87+p/v3XY7fAQiRIlU6dpXub7NVmocthrmFQmyv&#10;MMuOu2oaAEgQ0VtJcDXsf3Zk1WRDvC2oLa3f1sHLbGjn9PnbjhR7pmrhBb+KdvFPLKqjqJRS+yq6&#10;7RtKy2oj3v7135Vfe+t8/4JjDkQkJSXKMZeStJaAr9iGPnOIzjt/T58tOtqH5uGYaC9ADi2iiUqQ&#10;eOTupW/999ph5/2KLedEkgAgdqDBiIhkaBigsy89veOTJxaqfibaS/Z6ofBRV8ZRWnlB8R66q9fP&#10;bMyXHFzLk38c1Kavofd86MvRv36iKNgGFqwqNyShqL/7cpS65nm7ufoZg0mEdqjJAAsSBt4JS0RI&#10;U9JCyPFIG/nA3MZjyvH4cQDfC8JsI0TChyNyLl4AtXtdVn5yzBZaTRROWOtXDhbqol6TqnhIQkzJ&#10;vq4D5WMHFFP+iAT+6nmb+boXWJS4V6ppdfST1WoviyBtQwG59zraLKNipSh5jm1UJ6iHsLXaWym9&#10;eGFOT7x8aXHSdYbqNnC/SoiIz71u370E/0vD6SVcKaCtpGUZasU0VfGuaoGI6h5qb0dbGz0xs06d&#10;/e7HybRyiO4zLAUjKBTOejr3XQuRvvBtUVp/3/5KLOJYkFc1lwgvHstzMW1q44L7e1bK7xud/cmP&#10;u5IfAYCESObMnrnYRiQllQh2eQAwS5R0NAJVXG7rr5ISqfHMBwGRTJn9UFkqAIHZkjFKWhsOvuE1&#10;Vzpvdy+FfmnseAH+BIhtcIbnWjldf6vuXmJec/WA5MVqnmjYrwXpXClZaoBEHlmnOzrCWNGJelHb&#10;aNj5NU7AkBA9X5QuAVAhOpUWe/hmrxBbIzueM28FAKlIAQhECTEPc5DPu/nN+79UF2/pGne8YL18&#10;F9cws0lXhP4SZTqbnzfdHD9u33z2Hgl72Vtuet2P2G+bw3diJ3bi/yPsJP7sxE78FzG/qfdH/k5s&#10;mQ1JUY2sNsiQRDNyLu4AACAASURBVNDMrnpmtDdaenrmau+rj5uSqn1cLtIXmZjUoPK2FQQQSgAI&#10;1kNEKgIcQoDCBtMXe3ZjP8NWuIVYaqZ91+X+ZZGSjxTM9wOYputOuHKgyr1WlnglyyYWiNh28Rj1&#10;bCuMiwiZz1WlXGgwwXsKmiI98KLc6Nx9IHVjlNu7a0TK7yBlaAUkBIZWNK5kRcSaSM57x9qh6o2A&#10;ZJ4PymIiGZgdJRQBKCVFkT79EwuFXr6PKzaKNoJzAcqRcGWslZQRm7JwfjCjWUqQIWg3QKNgX0qV&#10;ZLL3womOukUlab+q5wtzNygltyPy2sSSbaVYE9eJ3NbQHMRiOvEYH1hbRktU3O9UZVNviigix6UF&#10;gN5tJ3vd+NbFU0r9poqmTy4wfihRtaAt1KAazKzSofbjrWW4p7rkpPUA4EJnGGzJxIz85p8RlGgi&#10;AQFiz4GkFqNgDwAQwYpidK9SMdz8BFCRrquxky/dEwvM+30+9aLYpbGto5/X3J0wJ12j3vic2wB0&#10;pGOU/uCjF2m3dxlnZIOlWhlrF5VelJGPEyk7YSNMlB6lB2o/TXS7Zfb37/Hu5cncXvvvoRYsUXJT&#10;KkXbeddh6dPQdl0aC7pdEzBP+10O7vP4CgD3zf9mX6s3G2V9UrXrK22vj8S0qYR1WuasRCxdUXkp&#10;CmlqzTBbhkPrNLc0IrOGuXJ03hW7GVG2PS2mqeJBnmnu5sfsRjVAak0Aqrh0T8dWrazMgsfERoVk&#10;6ZJQ4YFGFEU6q/YtG1JLFzjCXDmtl/I4F7ovlRmozHHPyFZko44dr0NuGhPL3xj7O7/cf/Y7r5ki&#10;Kvaw+ZiSTeEE1aJcZF5BypJyJg/dFKHiuCekaNWmy+zZp5175Q++9+VTwvLzvq87Qp7aCSEW0oWy&#10;7n2tu0XKnBFqWSAsFtCFrIely4vsiY1KlQeToqfBwAHvuqolOtVRPMZ11QOSRAmKo1BWJDquEA2E&#10;kpgjTc3WpJl59qbd3rN7O911dcet9urNH67YpVnQERq8WZFNGcYFzVChF6kkSfy6OItSmSLKS79O&#10;9hWRlrufc2Xm3WQXPEtl0inJjRtZLdUF9YJ0GjlnKnISlUn8nMxUYVUfAByHIE9+VwlTf7isBs9m&#10;U9RKkZCpEllT3m0VqXZii2i7VhV8885XnrsLUUKE4//7PWV708ZetNuSJd1Z6SL2TqUsWVdsMx0k&#10;LJVG1WOPLczX44rjOkBdAYCVm+/p+d0fMUIu01XFVRQ0PFB3xncTq6OwAANazRMUg72+SSr3qGfL&#10;I5/lkBJRxvzQMSd+e51LqlvmyEyG0ETTpWtvpeJJXP0Gvtu5QHob2WNHn22LoU/1qt5oXgKGpJx3&#10;MRDYMREZ5qIEcDCAywGcQUSfF0LsH0LwQoiHQginAnhaSjkAtsuVhxD+U6oG83bp1tHnPTBU4sEO&#10;ijD/ybF/cN55Es6O59VaDzAiK8wf4pwrd/ge/N57SZLe75z7nPf+k1EUHR9CuNchvITZPrjtyzwM&#10;c1GOCEiCmQsAyFRGALjgga1lMU0reF8v4fOU2i4jZ7ZRV/6ogI3RKc+5LbDoikmeiDbnjVBv5NTs&#10;Z8EFKo2kYbzLEbMdhFHCyLevf8WCXa49ZcFiMb1LReU4+1b/LmRPn3njKx+lhMK8TDJXFRtBVO1Q&#10;FZhxvl0BR5MwTiHnPy5Z70ee1Dlz+NdfHDWzlorfjKe9g9cYt2ysL1ylBrpRCGnjFqHqai3Lrivi&#10;735jq3zw6wAo0du9wRUCF8NGKf7t9A10/CWfKpOCojx+lShp16ImREsVlS0jHVTpU8RcylhW5ECd&#10;da4+sSTaPOtCI2XLMUXcKwKhnYc8W9UCvrpQ8lW/+NHxfUVBe6HApfWjBhbb7L7s0MqAfnBMtEtI&#10;X+ulWk4BgWSJ+iAyARWkkJzFjhuVFoxAAxoAXkOhJwBUWhVAnkZB9vu5l0s2KfWScePvIIoeZmYW&#10;pCXzrCM19ILf8X4KhyDV7La+wHKYxCZKZKILcDUcr0TDimSSilb+y60/aefFpGrVF65Bp7eEpZzj&#10;aZ/4cS1Sq7K8nhvf88x5JEjIroxCKvNKkRdJ5aXTCcOXXntpgZ5sVqQtgkAEX3HwTRh0IjAQBwAG&#10;JJezR3umj2ft8cX7H9tC44+8qtwwc/mGnoz/+YgqH1VmUawFFzYQRcTz1XQ7gJRW7OwfMGdaFFEX&#10;ElAOyhlY7jMZkmAI5eFt+M8JaUSxASgw5/9lRk75e3OI/M7rqBE0erqEtgyrS0Q+RSlTkJZgNwM+&#10;+cc76652Yid2Yid2Yid24n87SBNpB7HjGr0mYz3whWVf8hiNi1meCSu+e9fE4uK5LxtHd9+8aAWT&#10;tiX5TiERS6khAwYmJeMxCL5HRqPWpYhZRV5VgG87k+1OFlNjlAJAZRGcKhIddBY0sResdB92BoIf&#10;r3GjWxoKhh22mFI0ZguWZoodpkUVNTA5cJhuVwL9RogwLSEKrokF1gOZzsz6tfX1dx2Mic5TYZD9&#10;7C9Pd3T+pm3qK2mdiCv2JIbrY0MkK2YfxFB9KCEy+XDjl3hiwSGKiyNSSbrI4SGaIQgWiiUSVoLg&#10;FCNmFWJSJSRQBhAwHsaERT+UQjsor6esdZutPSzEd/5o0dXn37fp1K/kzMzP/+FrjqDSv9NqWkRJ&#10;6q3riJpVtYH0L0hFKff+0REZh60PAph+5Ru+ctnWat1gYb9xTK+29hBU7UmXeoMiYhRMTd2XRYi5&#10;EnVSogwDMRhQwGPtIG8Kaf/GkI89sufLVm1dsqD/6ryKzk6EWZ4KGQ/i4GpUD8VAHryCyi+/6TNH&#10;38aOQ/v559Zqk2P7oYxfG5AdkBUkjJjg4CoHgqAAsqLBsC5AQMYWbujGFvtC5UZDHeW8m5449jMf&#10;m7np/T127I0hqipm2GHW9UU/ftXBg9i8vsuD5y2pLwpb+zNz97bT/3j1t0+5xFY8S5QI5jzQSLz0&#10;0Hs38NqVe2d9OeeEq2uTD+Ca2qCqSsMSExx0LErqVnkgbbxkX/l0+WyrepKEKAUpAjsuX3L6d38N&#10;6esx1w6sHEdQhQqiDOx1iCJDzlbMNvazU/lTrdnarx6fvv+peasdABxTSqDSAdiRWIO/vfG4xef/&#10;5IX7de3M4WN+2UGV3GKakXnwqa3y53/zw5f85p9O+I/1dZeOLM1ijYAw07S/dtx4oS7lft4ol3gn&#10;Y+66jmrEkoTF9s3e+e/Z9v+KAtdoIJHFTjZSyYU1JRVPBi7uQli6+cZXXP8M+6SCvMQo1/HLfzmp&#10;BwBCCAoctl3DaJzs6pxjpdQ3iWgFM/e01iKEcKuU8o4dVX54hzzO71l7AQBrrZsY5iw2juqnlhPR&#10;Ht77ICX9PNH1+xAmLYQUFfeCMUZVVeXaUj4y58RtNoqONsIKVKqq2HqYCSRujqyee8Lb9N5ST8Ua&#10;6xopaRtrQYULbBPJLtQB6dBjE1pSaOmmZas21lJCSxesrw2LxfyLz/tYsr/a7fAUU+cksr3HZr/e&#10;dBLujofiZ2tE87IlXH4l7vklT6XUDaVcP0udaXzl3DnmYIkiyTwqmpFEzFwON9tzJq3kbmdefVdh&#10;oycHerBnzWQ+6tUAVaEbK+ZBKjMxZ5dWY37WL0zWRnYTaPanrrp92lpv54vZUhrmcOwCuZ/Jylct&#10;M9HCJPJcRpHoew9pEqn6KOFJgdgXCchH6eJltEv1dOjsi7nBASnR7dkoF2BKs61x+md+djngzwDo&#10;2Va3FyDAwzjHIen+9il8n8658Nup0MMiWguF0W4JSVLs2UVEVDKzDCwBBKIaKTjlqHLxh39s9JpH&#10;a/SeT6eYm5U1O7tu8J1vBua+l0Qq6OH+RURpVHJWHv7zY7Fqy8maZ3xq1+69VJf7Ps/76lAZvWjZ&#10;gk65cD9dukfyfnfN5MQvdn/vFZc88dlThi4IFGtmtkSRGA4SF/x84dk7v7SXLvd+Z0PHhzVbjbGx&#10;EI0ZJY0zsIF5383Fgc+d22vpZenZP/gSVFoA8A5ydC2SmIcWaHTWv6yIZO20Kd/cZ3lqkhALYyrm&#10;KnFGREU5WU00xw3na5zZoyTz+mYWbp9me+dofhiqGSmS8dlXHLlcNf8iqw849n2hoBAIznqnGEET&#10;C0tOckPVojpCumuy+75PVYNDWmd8+M7ClRtaRLJ75kfH0U+Oks3xViLjCQnSQhJo0GACqb52nsvZ&#10;MqHFUTvI2lpRVVI2Wr7AS5rnfPUG94W3ZcM+6sNz33flc3+pslbcM6JwHYbTrF0lrVpobVpoqDZj&#10;sBWAFl6ugSp3m0Qid1tHC2oag1kAOOSAz8Wbmc5GHO+iqIQPvkqLBbpM14vSJOy6M36yJVW/T0oW&#10;460C9giruzfHNr+tMILIEM2Tw0ooorecsShK33Baq5Z/cDFU09QXQILg2CqSEnumCzGV9fTmmUL3&#10;dP1U1ZHTE3915V/PfOYUH2NqSL6kVGvkLmdmEwomWkDx2z9ZE3/xiboUm5p09kfGRS6qRk2uFbqY&#10;sWH7mBjOYz4jqinmgQujvhTbIIHI/eaY6+496JrD/i1Km1oUYt8snZ2yLhiTWiHmxoVIhajpOfZZ&#10;NOeEn0EV/Xo8dl/lY29craEE5PY88HjJzNTyBfURqCHyqkMLQmrXGUnKi2E2m1ljWIfoMHQKEQA8&#10;AVSXSttetyfHkspl29NW3rFNSJFGJAG4Q6497Tlz6dx7x0N1omUdswOVqSRlAY47BVGckKuWeJ0u&#10;tuA976ny1v4/fNW3Hnz1j0siJZmd11STlrcTjXe0nwMAEpo42D/IV2kS5EiDw8gmcJS3+/3P7cRO&#10;/N8I8ec/shM7sRM7gi17imqirmuaYlI6GkYWbJmJxreTfogECNtIP6RiJUgJQ0O1B5qXhTC0T5Du&#10;OOlVrcryP0vGG/dar29RUJHRiyvT8g29JHC+tNTVofqy19cpITLdwSrd199YY5Kfw633KNcYhwlQ&#10;tEAOPISXkYBOVZ7WTSZj9cCg253xtIqT+g8gw4/K0252mQHViGRNpJKEJPbsjJsCAEQnnaLNW94/&#10;5k750GL6608vil53Tq0WLRfMIcwrxZIkoSGGlSo5l0RKeS5LjcULdaOKES9RA54QThMirSmyW72c&#10;3SRYCY3IOI4UPMEW8CETQQZApF4s0klQOVc9XyrU0I4iBtfcHDfI6i6JoMnLutCikPWKUENltHZl&#10;JhqmWmedeKLkkimqSQBwAeGu7502uP0rx/1yUWEvzP3gNOfpDTyrz4jL7CO3XXzytb+75Mg1AKBq&#10;bUkyJgCQonhGWYyiiADAKUg/rwDkbVCSZJO0AYBSE8WjKDQL7DRRBAB42zf2n11e+9Skz0+fkPV9&#10;Jsd416VF2H+xwV8Iuf+HqvZzXkXnvsX4U17ptU4OjTGeTPYSV3mPgfY2CEO1OI0ygl1IU4hDO51M&#10;sj0ss1eKJMrlTZmkexqVt+u26WgooxuYiLwg6wkFAWlMYklN6D3mrykxdYXchLlkcmys2mwm6zXM&#10;1bOQyUIXimWfs4CEGEZiUM4icEWK0hUlD23e0p7SeSZtP38yFOleru56wlc11IPUwfQhvVFtFJBI&#10;gxMrDEzGljks9z3j6onThQks4KaT5TpEm0QoutwoCj9ZsYmbTlU6ilHTQjpjIlUyKZKx5zG2YWIs&#10;VrLuCjZ5P9Rc4ZvErCrHcVQbRJYYCKJDlTYuav7bprzVdcytstqlr+hZkVCAsBjvTUroSZ5TTS/L&#10;cdYGlXVOahVP6tCqFeQWs2PPnn0a1KJOIlfIvkaiOfh+LqveFmMo+EiKCj43UigXpMWkVS3hljc6&#10;K/YJsID95kcqrx59DAVnIU9crByEXyoH8WQIDQiEadu0s85U5CfteMfSXBGBpUXZnYk6s5liYf2K&#10;OKq5YIoqxIJ5swlOxJrZ1Mo5kmocfsbr1lACWxOFzb/cHMoHb51BdbfghXlVCJUaQm6sjnNjlGob&#10;5/P7Zb1//1U3raq/4u+/oYhnfxex+6m2vXLaMHMmIhOczPJOZE0ig4IAd8RmtB61li6umIPRw03w&#10;htl4d2k3Xr6etz68NqrJWdSpRTXfDSx8p8Ebueubcpy8rt9eVuran136hvWjOTUQkcxGyZ2brn1T&#10;76f//rZ733n30z+96Yr7fn73lac8xpe/qcKI1MKWvVJqbDT/EhElNBpnzJwrpUhrnUgptVLbZYGY&#10;eTdm/qC19noi2tV7/yMhxH7e+1tCCM8D8FIhxO/mLbT+D4cAgCRJno6i6BLv/RYhhA4h2NH9mb9f&#10;5aiajJnZa621UkqzHT7fZnXkM4ptGcbMkplZOWEiJsK8/Pd/6lrl9EaR5SYeU+NuIBe5qbjvRRCS&#10;qzFn46isGo1QVc6zHQRDJN5yw4n68JsPf/ZBofH6xfXVf+VR/6TQ8r9Pyo0fXs7mPU/ljbe++IqT&#10;Dnr7jUcqMkQREVmCjkgOiSSKSEgSRFo0YkPecnBoYT5pAwBCGUlUe8ZvVpSq8152c3+ScIvL67cs&#10;L+N1OikHqqSyiseqTdHGKnGDOUZ+cbdOX+c3XDF61tlAYkhikeViAQCCpCKlpb7ubWvLYubCbkWf&#10;CS15p+Ew7fspFSmLQWVE5qV0fgC2PVmPl7MvbZHWSMwWaTSXuyxjv5YbvasnWP5zU7auWfudt2YU&#10;aXLMlsvtAbBnH4i0IEEioeE92K2K92lHtaP+TN/4s25jgfucsDkkzWmvefJL4OE41x4GGFXeESlB&#10;JD0ze6dIU6IAwI2S1sy5z4akHyhqighquB5SUj763hdujEzv+rRaNzdmVbJeSypdSyvKq7IwZWQ7&#10;KmhEIc4dpK4mIisVmyhUQdIwQcE0rFCar1iat2bwGCazd6zUnpc1bgJY6DP14imx4cT74+LEXZfv&#10;eejk53634Mgrp83fPJSrbckDWZEikjqhKCISJPVwDeisS4hIjZ7z8+hwycwZs63YicHQeq5iz5at&#10;DRxISkFESo+Okzscz1xU/29IP3+07UJAqQCwgvAMVSmUIqDRK0GdDMjlnz3HTuzETuzETuzETuzE&#10;fxWaYsmWuWL2RE0CAENEA19YMiQSRWKWZ0LrO/csHdtaOx40OHiTacqq9qg2+Rhje8HqvO28AhCN&#10;/laMNDMXAFg5+tdhuHmsAWgr+krVIu2N9HOu+1hM/ECo+bmBnQ3Oz6LkXDZLB0oTklQglqmNMm/L&#10;lF192pf9KI+baqHtu/amgct/FUf+invO3/2K6fNe+tQdZx7SefysgwsuNjr2Q9IPUSrz0bqKAwei&#10;lnQmCg2tyI0+kzNXNWqIEQn+WAmME4hHdko6ABTA8PjDYpDfR8s3RFLGtgsZFpZxAsVHbAobp9gN&#10;+OU/Pn0FhDhGGDHhQ1EJW4rUeVm3oahTFEWmfkgL8WG1H56QAMAN3/2HmYX18SudWP+lkC/+piP3&#10;A9PDvdLZLVJn3Z6Y6lISTxNVG72iByYKd7Gk8A85dS4J2cxvfnvDLRvGVkwf0q31ztDYtJdX46kg&#10;YbyzaVnahCFeltvirMa43h8AknZrHMCxAHYftanEf9ERWVNydBI2HcV2aAFVzSuGhKZ8/vePOEAW&#10;4e/UXPmORSJ9DjrZS+tRcqxN5HserxXnHP2dN44x5yEiZebJNXff/4EwTlvWpKKY7kYmdkZVlCVF&#10;WkxEhhrIuHSb3IynNGKWsYyKMGt45jFRLvGVZc+OPQlSt138+kFSmVtzzn7mZfVIIDMt5MRs5U0f&#10;sl5YNpuDDvct3VL/6R4YPL7hhg9VemTPBgAeEhyYI0mSFCmZtOQFV7x4l2ycPlD4hV8Lfva9odx6&#10;WCWSF6kif1ddzH3RxurTH/nxaw/pD4t1wLaw7Nlf/oprNhjRubOZ+nJRL1NlPdMZtTnKlaNQMYUK&#10;FCoavcQO7xFzC/VyLMzWWtIWa8RGRRsjxt1tvcsjZ+zyeLmnfGbzhDDYroQxVOdBCIGJSBKRllJG&#10;AJ4N4NdKqfsBHDoqMnoRMx8qhLhACIEoiv6fBifkve8D2CjEttsnpZSRlHJVZfln3vsy6BnNfthH&#10;gpeKiOjmfz1us9d8lXLhHmu3lp5yl8ZB6WojZRCbbLni8lW1Bx9KZNHLld44Q0kEkiFWkahnhJqw&#10;MpK5GHdwdiD1tG7ZQm3tgFkCwGBUiDEnjzp6rL/rhVUjOSyvZpaOJXoyF/FKFybfsjxkp6EMW28d&#10;T3685rPH/XTdV179iPry2dOBgwUA5tLrpKkiig374fmYcwaA2Pmwdu3gPjEX3dTSTaBqBSsiKYRz&#10;SU8GI6Zl29Vo1hQp1ae7hdu0Brq82V5+6TaVW1IJZcwued8nEuTu4CiaWtpIbbNHJvJ94QXgwRwY&#10;UEykGaTBDA0RalLX4acXRInYLduhAKiSoz2Q0y/dDxx9ABy9BhztBo4MOKqDoyY42hUcnR0V2YXZ&#10;mz69x7DP19GQwz7Dnp0iIhsBREI4E0ZFcAN2f/dFTed94sDw5K/f3FO9D6Nsfni8vvf7B2aPd+HM&#10;j++jPvBhCroZtpE9OCsB4PZX/TBU97SofPT4vcKWlcciq5/4XN7zmEOi/EULls7u21tUHbRoSfN5&#10;+8twntYLP7P4zItfPPzOwhqK5BgqR4pIjOam6B2fb4HkWxtR+oJ2rbEojeK6koqkEFZKGZRSaknd&#10;7j+V1s7IAx3OtucbJpJ6npghwlAB6O0frmMgT2SldksaCw1ByIGDqIsgGoWtdFVxaTMIGZJF9ZYh&#10;FzdnzNQ79Jl/N5mSUTIa3TPH3jK/MomqXSZ0Swi3sAohAGASJDCqtUIIDOc9XPA1k6aRCNVzupEc&#10;A4AOs4dP9q1Ftd2gF0aShBGgQCALIDCYGSwCQTGBthqXTaJR88HUUbix2WJjs2IOgCK64Ia6DTgQ&#10;vT77rBMAJlAEEhpwpFEw0OsKBCaYMaDwlnxXYbYa1yjBlDJporsOP3BBYsQZLbIWLg2syeRxh0Ql&#10;HOeymhRSlr2B30NO+aieNqyplqow+bycq8Cl39YPRmMnCLf30XHSed9upt40SkMIARBBCAEhCFIK&#10;xFGMVqOJCi7J6uOnzmwcHAUC57wpAIDjzOaj8V0G5uSsE5YWmD45KHys0Au/qP2Svw+y/b5OWT/N&#10;vfGDy9mVLCgiua3gLVXMg215Hk31KGdX5lz4iEg1GvU76kX/kyoO/6Gk/62MotWqaj8dJ2pjDPv0&#10;TL/xu64yD5dCXxkb+sRP+vV7AMCyC6YSsj7KKRVRyLMIs6kgS1htOg3ntiCRzUEkJ0QVBFElhPAj&#10;NxAJgmAGmIHAQD94b6NEouyWsYi3DOeMhgCAgryueOCWX/vWVNreWcsyeXKWJnqMkpwThbSoCoAq&#10;DJ/hGYbP90DAPgT8NwLeMGyTkX2jKIbEHTXaKxutAIRpKIqJOFimOBFEJCMioqEiHgCW86QfAJCl&#10;g/69nNxO7MT/raA/UlS+EzuxE38CCZHKeT6o18RseeTJSRzYUyK10NL77nCxa4io+iMDjUysT7z0&#10;rbX7Ghu+LmBeEXKXC9XXjtI/ubkcCLLQVCQkta08z4Fz4dSafm4f4Mn6V/no7/56/rPyW2+uy3a1&#10;wur8oNpAvHwQ9w9tiFo9T4R1M51+FDdWs9M/q1jdKrbw0/7MK/qGpLYyOHY7WNcQqXDG+/dEJV4B&#10;lewH7yOlSCgK3jsrvNEhaDWDym1KbXLVvvd/58m7Vt3vSSti655x7Xu956fHJSL/5npULZUvlEJ1&#10;KDZ9aCwC+Q4sqaoSbCQEQghceOcVC6WERCbCz6ZQXGRC7cAu52floZhsU0OQUaqPCqaKqhAlhsqe&#10;s0aIGEHkFXLjBbrafGTLl1/xz1zZbXKr29oiItms6tTh3raFl4lJUAmuoMUez/m4WLnXbnEqCvGo&#10;1O5hU/rqK28tlCTlgwFUFdhyOPzt16h7vTl0mQivG1SdFVXS5K156Of17g/q1e/u6H/zX7cASjLP&#10;Dr14z/jSy7i28qvjtr9XK56qcrdaWE3e8Lh0ZYaGMtQt9eaOvf0ztrz0IiSf/MKiaOxtym4Q9VYM&#10;ZVthMzrcdG3hvCeJgZeS5ZOy+MuVt01/5qFV7wrmmK+9fI+FY//YboblnrQXOYPBgkCVBCQYqNgn&#10;/WA35cF9YjJuXHPXV08oiLRktp7ed9nftoroo4uEE7CNwNoK6MjnVR/MQqqkEXI/ELrkfFG04FN3&#10;fe6Ij3Cwjt5+0aJlNPXzqFVbWeZKeBmQkPWhiGhLMyuW9ntpLseDrxobt/TuvKpKt3ySv/GpNQDQ&#10;eu9N/zAm6e/LQQFhuIpIqJzhIiWgCuMrM62frpqPic599wYzewW+9aVrI8y555353f19yR+KvTzM&#10;a1ZeK85Zl22hol7ZU140uPTAOHrZ+qjYvKUzuMFm6z88uPaj9iXnX7dyzpc3Vr62G0JpjU3FjM4o&#10;T5UY8ymSoldVtZqxWZhZzY/8AoPVP8KVn/xGvQBHZ90xmcRzlypXHh00h7h0rH3bZrLQlhzHosZG&#10;VTqvpDXFzB2PFM3TDnj6iTUP3f4+5Vyw4qx3tpSbOHaSDn5rXYs9awOhnHQdE4nI5Cm0QJmb/GHj&#10;61etafWvWf/F0/3z3/x+WqMXHQXs96XNvtx1adlF1W74tAQiP02D+pRY09uEBaq9tWHd+Y9+7YRL&#10;EyIqYIRRFaoArr35c42Bbx+FJBx66EDsX8QTYoGj+58U5bVrNj6wCjf+rQVBgBHmFWjo9L9dgcnn&#10;n9vuFK/Wor1Q0awyzYyK3ooHN+n8Qr7o1d+TJjK+KodVJw2huTdMWqiT/yr26dKD2/HSw3pJ/TmL&#10;3Sx2K9ubCtX5eejv8vCBz/7Nw988/z1lfPkx8aKaSFZLP7GyVL0je2r2W0kz5K+7zL3p+lfpb/ei&#10;gLd8P6CCmle/SWhC5DwdaLvF0/a5lkhjKAft56WRASwD8BNm3i3P80fTNH0XgJ/vYOElmXnbdf//&#10;EVprba1dEUK4k4jOFEJcPX+9SintvTfMPNjxnh58yOflffeezye94aLavV7/D0X6+A4tCw2erbph&#10;q4yo8ScDIE5EEgAAIABJREFULDLOcWXgfEwKc6IMmppuzs+1d/kFZ8X/2Hr16x+fl/1+9Y/fdKhH&#10;5z1zqvGapX79+HSIfNu3fIc2SycTEUnjhFnHVbZsI4fs6kTIi64/9vqnAIC0kvPJ36Yi6ro/bMeE&#10;lCgI4OC2PXOJmpK56xWREEKCgsehhxwpj//sZCL1Y8vmMLE0Cr5s0mDdk2uWPXHR6y8PZLbLS7dI&#10;is6I/Hv8D16wZINZtGcaiv1TQcs3c7Sw6VDFpXwoq2WrfvHAoU8uvnW/pRuS+uGqzA40ZBfCapmk&#10;/QicWi9MVoX1q51p3srV+K8OSs3Tv7nk2HLeG5wUiR2rP2NqiYI7QZMQSsaUu8wDgLjibe29ot77&#10;1qLzzholf3J98ec6e6m18xmbKVNceyCbC6896bqn4BoKqud2rMb5g3YnJZiH95k0CXiI+Yro4W8n&#10;OWLhCMdsY6N1UVm74pu/28+X4UgGjcXKUalV1ejkwskaVdAcoRfGbI5HU0ETZQOQzxz6o0sKPHwv&#10;Rp1zPiO8TQVr9II1NZvwdJjLhGwnMfWrCLEYqK08Nlhu128s6sse23XwwJM3vPeYDQBAgiSHkZLf&#10;UJnsf2m+iEiKChJ1JdB3hpm7LIQSxJ79/+K56ZLjCUZAW8BKBoSGsBYQQBS3kL/x3/D70uo7sRM7&#10;sRM7sRM7sRP/u6DJGMtVNa/gQLKl3/K5W/13TXxQ2w2OXDyYHes32pnyqSrZ+iKJ3ORcTmUkYwyJ&#10;PIzhms5iuI5rAJgAYyWGZKB50ggDcETwAESlsT5YrGmhXg5EhUjMhmR6nAYLSvZFK1G83ktX6zoR&#10;beiKjat9pWaakYl2qZzs8ZL+fWZ6q333s+Z2vBZKjOJ8WPC06ynfaO7qqxdsJfEqJyYOjEibnIrH&#10;aiHcTKH45d1Xnf7E/HEtMtThikkaksEaec0blzvXuSRm8YKIyQkgOAoiDJkDrBgU/owZsNbsu32v&#10;Fqua3FSnKhS5DRx/oDj1qi8deOOJr3ODzjkRjFGpZosMvqiEVM0AHQFVSYaSDVU8c+F9x9xy93yc&#10;IUkbz7aid94i90Heate7iLmliqqe3fGFl/YBIBIxlWG0UXflqZJPvtyfc/mRu5WD6IuN8alDO93f&#10;FarmlCqaJQuKSYocVK9V+TTSWnztPde3/vGBNXu/yUq8DsCSUZvOE73mNwv/7Oad8gGOuFtIc178&#10;w4/fMhCO2HM45genHrpWznyeRHwge5BxcDEjdtLZQgulZCwTZy6ur+u+66a3/8gBgKFIV1zal7/u&#10;u8mjJN4Uiuzdoi4Pon5ERiV5iAsqQk9Fcd2FgRVS+IeLOPnSoLflO/3vvWuWTCzhy5AGIQYjlZaY&#10;ElFwHo447Qt6tjwo0c3HeAE18013Pe3vWfVR5Xh6W1HhGNXELA9GbSClH53jA3cc0ZgexO9ryv4H&#10;hFOaJYRXY1Wk1opQjDuCCEJsUcIvi70uXdUvrlng5t7/t8fftS4maQr2FQCcdP1rl6qy93ZF4/tn&#10;qa1FbmsF0Z63tAs7tMG8JR57kpCuZxDGZ53Brf18y83PSounL3zNr2FKgYAmW55lKZUKwftt+QRJ&#10;gpnIh+CJKAFQhRAMM99FRD3n3HO11qu992dIKVeHEKaFENusX5Ik0Xme/2kfshHmrdABfJ+ZDw8h&#10;JFLKx4joAM8lBIwnQREHHlqhJUKrkhyUpKqqAr3n/GRf8Yr2VCV2t0kZBNn1t37ypNXz528R0cQF&#10;3z5p0i34dPBhSsrxXuk3k9Gp72CDHi9SEZJaUmXhS6u+dPR7ge3z3WHn/uIvt2j38USKgevP9YvI&#10;txpJvaRuYKsiGqNesplq/7GCi9N/+C+v2RTglVDSakVkHbP4xK8Eh1zz37y8TEjKCO3QQaWYe3bH&#10;+NOccdnhC/XUBbvU5bMGEpNRblVNO1EEN/2YTZ+clqsuh+9/k7/w0RkAoIiSqErLYtTf6Kx/2BtV&#10;/PfLGns+Z5mY2CU0bBLPFqVtpOSdlzQs7wEHsJCSAJC1zt6XbX2yoHWfSgZPfSO75HNunEj2Adiz&#10;v3wIaOvH4HZZhqFMlxj1K48hKVMCsBBews/1TW7+xl12wR0B5JkLlmSk58o/I9fy7ksX9sOac4Jv&#10;HANMtfcIzWajlVQFzyWmrwYPiwoh39SxNZ6FLT6D1b+9Xtz4Ne+ZAwml8Rd/laLeej7KibesUAuO&#10;WFzHBFzdEAYVJz7kPjVx0Fz3hRtUWpXNCWzsPvAP+aobLrK3X5b17fbciznvU5PI0zMExa9fFreW&#10;ttJGxARWVSDB5LwSggApsqwYNGUUFd4+gXD+9KdP+HeSJObnWgCg915yNKbzv9t3atmuDZG281CK&#10;ptSZ9YWOlPKFkMTWGemqqsZxNM3UuTff2EfsP8mfe9tXh3NXw+x57uUre3n7+wum3Mp2CK4jShVZ&#10;AVLCg4hcCMTMEERMgQWHAJdngyd508ZpMfcu/vxf3UTaEM744hkQnffD7b14IhUNYgRiDqMnkWBC&#10;CETMBGrbAfr1XVW3tz4L1ZZfVmL6Y/y1D/wiIqLotA/VeuqgbyCrTha660NZKDhmUEZGR5ZJayor&#10;VF4GUUtFqCrEZfA02Xwq1+vfhK/8093MA3fI++/8YsqDs4PuuUa5QAwiL9h24GQLA1lxE4YoyqCL&#10;4LpWq3XMZaez9aoq2vDf+AsXrI+IZCUE4e0XCKh9T9q9tvjLC0TSVL5AUAZENKQ0hQAIglASDgzr&#10;HahT4TedIiDtPynQfqX/2msfm2+3uoglv+PjjSyID2Js4pUrqvbypaYZY1BF3JCh0oVQXpYPzfi5&#10;XnjgJh2pj9qv/uVqVILbyvCszR3FJLj4QwVoFRO5kXr4J+46gq5Zy+2Ilk+u56dhkrZ9PPOFUf3N&#10;3eN+Mu82ona0NCNVJ3Z9BoB9r3vVKUK6z0aFmkJ7sii70zWILESy5kmIgKFaGjDMmTsMBegNAO3Y&#10;FGkte9jO8DfveePNX4ZGxdn2nNER3zth145xl2xG+aIpTkrdd0k/ocqhVG2jfOWkxLBA1IGoZLAJ&#10;gOJRFWE94CIdyY//4pjreopIOmYvaEIHnrYNIlkMNRa2jxVJNE+AnIcm0na0L0CKYnZDtfqd2Imd&#10;2Gn1tRM78V9GzuwoJs0F23mP5flFm94ecICEIM2EiplJkiGAgh8GGhGRYGa7++WH787W7O2E0wb1&#10;EJQs4P/0uCSlwvhcGZc19rGUrul8vFVZpSMaq7Z0lpmrjr7PnnKz48Dev+2yPoAHoyuOeczGzdtQ&#10;1Zf3tEswUwGqmZW53Aiqr+OTLyklGYkzgYr96IEZEbtRRf87P3gAfPImitwSpVWwFuw8eRcUgZSA&#10;9Qrsp6DERCax/DfPPfHb9YuPv52tCyJqyFD2PAAkQok9zrlpteRiKyozUY8yWD8AXIpc9IOzKWLK&#10;DUnyKgQIzzJIIb2WcKAA0MCGxtNrnRLtOFlVc7PHbnL9Ig6paAbDHkpwmSF2CDbNwB0tyjgkcPWf&#10;W8WXK+dGlfnsJZEigMWIEDB/f8eI0lnmrBotvl502tebadlaOEdzqRWTMDm5V2dx/sJTvrHFh1qX&#10;uT9caAkpV77t8lfvJfx7RFzsF7WE9rP9sAdP8qbKrPgtxlfi/PO/hX/9710Sml7yrCNl7dB3Py+1&#10;5fJC9733kVZxo6LSi1QqlQnh+7LrfLRgjKtdd0OZS9Rogw7riGtjtqRYdqtSpEIhEjNWiOA70Xgc&#10;VbPdPbqLHnho1amBSJvnv/HiDbUQOnkVSVXIEFQpSJABwXlAM1gQw9WgtqQkZ3YdZHKoWGGGi6mB&#10;erjdbGUuk0lPrZeNMMWuMIKED7Uk9ZX30vgCE3EamSzbwGFkdeLSft5q3l6U5V7SAmnDZ65fT1Wa&#10;8FTVT11t92BtgQ0+X43U34J7vrse+BQAQFSDK0pOT2Wq74tk2nTmkiJJlJK9QhRxJU25QiR21ea6&#10;5HVbTHon8+xQxvm0K2e5Nr6qKnuHWLZLM1cUJJ3u9L2Mk8gPLHONcjgTV+vKcjrH4Am+9qMWANys&#10;na5S8XRh7W6yGWn0XZBGhaUcUSgsz5CTGGTI2c6CcwfGxnl7IXrnjdWEp1UNkkdwGSg3C2VhS667&#10;lFMd1AzPgRFzXG70k1b9Zvy+Wzbd9dBF5PyQEBO+/NVO/Z0n3LChOqC+jPQJi2phJc3UU5uUKuJ+&#10;Nq3UBq3FHTHCquSK60XIc3fnNy+kV7z5mjsfWzD7laVsLsg4aZINpqMTP5MDS6o66rHqpDz3tWjL&#10;+u8Dw3JIqIhKWzqKJPUvObeTnnb21eRecse9wk/sa3P7xJZfTq+78cKtw4TNB9EkxV0ekveIhKqh&#10;sdaelnx8Ltn7+klV288GX24pxb3L5wYb8Z3jN+EiBuwwJGyO5kPSWrK1nq+6sITAr+bO/Mw9cEsa&#10;K6ntFtRIJtON/FuXvjgDXoxn/eDw5goVv2A1m2fXMzM5F3WnL66Vj+wVTd+75/eO7VuFUqZV4UrO&#10;MC8DrIlqGpIU8YjcI5nZSyl1COH3LbfKEIIkoluIaFdm/nmapidJKfvee0gpFRG5+TlBCEFEBCIS&#10;3ns1Ig39H4uRdVfMzLm11hLRamb+awAnMPNVoyq84JyzGN1fpdS2Y1e+4FN84AEXsTh0nyK9c9M9&#10;Jeev0WFdgFImUssBP/sniSW9HDyFJNkqul6AaXEiw8PVeNHs9p5SBbZwYH7BK/493vecr9amU/eG&#10;iSycNCbixiZbCwuoxj05G8W+5iHroqdyY2zix4t0aaHDa7emxUMLb3j1dZte8cNN86Qfip9JjmkS&#10;UU8pCRfA7EcJXiIByILZIeoxJYoioUThh3PZGBHd8VLuAnjwwttf9ugHXvSLiogU6F6+6PXAuB2S&#10;nSjabnV1zA+P29ul0QsbPfviuWT5y0L/kYUUd2Qfy9Rca8vWGlqPvfqA/7hs7S4PXtP/t1c97NOy&#10;XvRrjX0aOsq4Hp6i2LbLDb4IizLh7Zy76tT8XngPUYOktvI859hx0GS0E5aHFcZdJiLF88TkkTQu&#10;izxSRAd4pTzcn0+e/ynUKxs7WXNgXjxdC/PSu3+QkDVGCee84CFpMPxP9t482rKqOhf/5lzNbk53&#10;m+qrqKIHaRQFRbGLbTQKKkbBvu9i9xOjJkZ9vhg7NKiJ/RNFwaYMiIKKiQhCsIuIIoJID0X1tz3N&#10;7lYz3x/n3qoyMfp+yXtj/H559xvjjLvHuefsvdc+a++11pzf/D4RH61OufFVlHHALJqxHJcyQKj2&#10;j8EBAOrgPQDc+sKjb08+cUO1XrsHJqI2p3MurboMHzUJBalqg1GmZZ3L0DcFZZHMeB/jRxbGxUrL&#10;CaAD/9IBx/NLL9iqz3lQDJVgt0GYcLNOR623+JgNs3UHU3P3hmvtcYdv+bsb72jV4Wb1rh8vAgiU&#10;k6Ixd+j3WviRJYJAEThGF6ImYgEkiAiRYlm2aDsAiQSpVGdZueg/DqOAyHDaQ+sEvvKwolBph7Kq&#10;xzV8K1jBClawghWsYAX/m0EtyzJqopOmSYk45oaI0rjxQ7/gK1VyykFN9RBF3WRoB/XAJrJ6Qapg&#10;PCZGE8nAOrGQBuN5EGEcw7YYq8NsBLBp6X2P/Rz2AECLoAJwT4wLc5aSUWzKtLBGk9vk7ulBrXFB&#10;JtzOYgbdQZ6VP1tQ9o61i0nc3naU2g58z7rwoW+M7HVnRbymQUo9rrmChDqidrBE+rinXbQ6a0+8&#10;sj9XPjdJbC9rmlzigGLH3j8gPB3BX3zEMz999q1ffflNALAozVL8sBEANX31SZOaaBMLhEECSAQQ&#10;BKIjoALBkdDvVepX8wOV9SZpV/TOLNTi2lrX1dwRJ5z7pMlVG60tplo8HFW+RGRWhtmoGiLCrkkl&#10;eFCsOXVtAikiS0Yacc/479/VR55948ZjDo29iVF7bdFak22vFmaPcm72xL+9eea6u7btlViJIVJO&#10;JJy9ajuTMvSaC5+yIaXhqj3uNyrL1sM020UAa42OVeMNFBxb1gGj6WT14YfW9+AQBtYtNcVhTAY4&#10;cL6+vP3vosqt8ai7KOMD1J88/wfyrXPrlNr6fl9/8KE96h1aatFgRBdr5QmFUTozLlTSFN1CysMH&#10;09XBAG4DgEZqBwA/uOTMSh779csOb9v1FVfRa79xMR91a5RqOrYcN50RVfM3hl51sZrBt4aXvWoe&#10;AKSpAgAkhmU5uV9JGbVps/hRCCJ94GEHnP3rHWkiEwBH4Jz0OLaoiNU4WQpKFL/l4j86ZoJmn5Sq&#10;TTlMVXHjq8B9XQ02waoFO6C6SWg1Eh5FL8FX0/OPrcoNDwOwtZLQLFvNXfrES/Y+5rtPPpfM4p+u&#10;ovDQoumRUn75Wi8T5whjkgYBiBmHOM9ycxeDq4oq+fE/nnb1HBli+AS1VHEpvoAY9ymtQlGHghyo&#10;siGslIKIbGXmowB4rfUIwNVKqauIqCcig6V9aYwT0fVyUdbv7f9KZVrranwOcRUz50opB6ASkaBY&#10;GRAEgmDIsCdPWunoyMPGqHNmp6TrbsOHd/36g+ftenI8KL30TY8u9aOOJzn8xE4qw1Cc/hh3H59e&#10;pqM+pcrx0pHckKNaXalYtlc1q31pHPKw8NOm2/qK4sRG0zgRaQ5+45WrtmDhpKhVMxCrVqW9bFpp&#10;HrkaZeq14yHfQ51m2leb7xz0NkBj1xfvUeF5m4Gj3vLj7oNf8Z0jj29NPFhhR3rSG6754VF/fuWd&#10;v/jAI3YAcIqsSseXIFBCVmq5kl5//vwut/Ep6xEeUJGke6v+CErtUOW2K9PcfK/69Lv66nPvJVTe&#10;LNunLSfSJ0wbC0VZ6eCUkbSpuITLg+UICXGpdJSoAQkhRqtJiWZN0VmyWrM7/2MBX/go+gBWv/ki&#10;3jV/xymr4qr1M2MVJl76XQ/sZ+PkvLBHsO0mGZ38oDd/+6c/ef9jPNEUizSBmIzEcSzvvid8iZsH&#10;7XkSxD4+Uxt697eq6zlL0tJ0MjPBZmKkDqtLU+hVfJcfAbW8FEc8eHe84kvXAsD0ww5D5brd0aB1&#10;XE+1D+lM6TZXPXbZwHOVSzJMUwOpKlVglLI1OjQ8f1e+ntc+9bpjn7RVrrpgbPtlSUMQ+QXvVUaZ&#10;QxIxvbZOkZNxpW9MDJHADBEZ3z+JyUR5P5JWq02DY+il31YSJJCyqY6udiKC4R1d1huyKd81JhlI&#10;pVWFekDRTNDANxwDUWZbLrQUFsqi0TbT2gn7spqit7zVqrPf77yEZsPLvivdZNcoFiS7eqna4FQc&#10;EZhABFCg/YQ+gmIHAswkx2auG+HvzQCg45mrZs65VkfY1EzII0EigRgQJUAQQGQssywzVkfp/4Yq&#10;XkNIiUyT1tkSuRfAkM74dMVldJIPLCIDYgU6oeDJhKoG2gqMCcZwR4DqUKo1FaUqYMpFkZHXxPro&#10;131DQroOreB4kA6R+VZTaqetq7njWapYEWINR47ZZ01ZA03LGV3PKgCoRYImomQHp+0NuH/Hhbzq&#10;LGCqWRcqGamlmPG4W4ogeg9iRqINRsnQq6lZLTO8blPLH5QmrbuapoiixoX/5iXvORlm6snHNvlB&#10;7UlOTSk6ZAkaG0PXtbkhlxyf6zV7B1sec+vorpuklvcuP7vIpErcAQXpB5B3lkk/APCWk66Qt5yE&#10;eQDzxBlNikeNhOr2SDAAxvH28feUIg5Bogm5AuC7lPMx//TIm4tafuVMfNxEuZixCSNDE8mAndgQ&#10;NYiWlLHJEJEVIC5Np4p2hUGRy3w7VVeKk9oS6ZwoFiKRKKMtVzzkvuv2hgdMTrQpsraxhk+tDgLG&#10;wEZKAsLSuJAsc0IJYIAUQdR8Ujx89aLe0mO6iWg6AkCUWUfWGBFxekk1Ltv6J1yFVEtYsrUzmtpe&#10;9FBRFBHXIzKLIu5A0g+R1iL+f4t69gpW8P9XrBB/VrCC/wCkkt+ZInEiLiHiWiTK2C1z/PmlwckQ&#10;sROJYUnibtAJW6aCUTU1PpIEz5r5D6R2HInTlhMdIK2R09RN1M7Qt7CpgFRHV5tME6UmQ0qcBDJd&#10;gsQgfrjtw/98yo437D5Y5E+/9G8Zxfv9nKHNfpYsvfJN98uL7rOLMH+QtDu163tChgClYYIop6LX&#10;SMNkQzRbViby7h7suuf5H58Aejn9wLh9rH6U0cf7vfyCW/N0zc+14qPqOAsW1WScm6HbIS1eoxDg&#10;AsOEGCsIlGJFHBHIhZpjvGkma246VKmyrP3lc6a9NlOTRydxLrqkrEKRtAYmNEYps3pg/N7ulEvD&#10;4PZ7OoOPyAefeic+JCDTYnGjCG3Eu2a8MKdJahBYpB8WkvEChM94b7o623DCprpz/yS6Xslqb6N4&#10;ka0M51M3NFWr9aQzP3cXgAWyqcKLv3acVvN/RqP2icQKeUWByag69TIZcP9j6ZDujXN77hInFwEA&#10;vfwvtU73bGZ9hGKa5WRY+qLsGFJ1yELhikw48Npkyg3F2+5U1fqT1DXbf1R1Drp12vvDqqrPddvG&#10;dD5ipmNJIGnS341ezK6r4s6bKVEkEppHPuNb/Xu71W2bh8OjBm2dwKuGBBFEHIFKgISEfCK4WQvP&#10;/URySgSmknpcDeN6P8Ag3Fbr/IRUH9wkutYsNnrRelg2AJRY00Yo9XYV43VEGTM8ibghvez8zx+W&#10;Tj2wpHisnc3zPdkAk828jBpNwjlbvWN3oqrv1zP9a3HzXjGUaCe139iqb7trJOeaRN7WHrR7ZDkF&#10;vDNZlH6teTtuugOYuadMwzXJHT/asdxv12bt+TvC8HpL1W2pdKdTX5luksFbL84PdJJDt4qw59ZG&#10;zTV1uBFx6rttIjXiKXrm6R8bLZj2NydsOHkwchwMG+UtysJLSAOvdnmcyyosDordoHiTTu69PGkR&#10;1yOJ6tbXV+0H/M01cKtOK3nh6KRcQNtkXNtFJqKmNcrshFcU0buj0fr7P77hbyvS5zAALLNMRp+5&#10;ahHPeMRF2+jI2ekwOCXPys2uRgxdu2uV43sat/FHi+t3z9x273mNiAgxyWVf+JPFB7/i2x+/N5a3&#10;irWvyxQdGaoZO9FtF3U9utXx3vPuNMn3cNFrhsSvG5NwLIHSRKdNlIxIauRJlE/u0MS7b4egEAmG&#10;ziZFWRKkrAcIYEM6OvEicUwoYOpDqX+e8eH7G07/JLuLXjF+/yvKkM4U9NiLvr9EuBHnguaWisij&#10;jYWqP/H6mqjbfN8WJPWSCojN6aiLHzW5k7pnJlSdvsaEiVRqWvRFE3itus01W5Xlb2yJIWpy6n6X&#10;nhqvP/XSarz//eSDA6q9EMKYxKiUIhHRMUa3pPjzD865Q40xL2Lm7wBYXCIDqX3ETaJMRMolWeqO&#10;iAzwn028/38Ddl+QZxxY8wD+B4C3AVgvIjv3fdBaCiEghBCWrweWVoDHvvZqrOL2dbso3uoydx+a&#10;LUqriqyxWfM7jrkPXRvNMNa+63oqmEb2lkWomeaadPTLXV9/xeLRDzjbbpaU9nbaR/YKd9qcolbP&#10;1w3Hka1typJb8T6DG8zGjm6xMYepedVv0rzY0FnonXqUGf0TsGSlqaMAoA4RDUSEbLZMzPGWckoU&#10;aR8RVJogSD2Wl10ifJKifePhAGv3jeVvPuXqpkcJ7SPXZNNKpD/+bi2RONFP/MYTVgdfPzCU3ceW&#10;afMoKfds2NtWYarajD4PRFfphlA1a38zyd1NVlz/y2d9IemWizETuslZEld7MkQjn3PY53H9XABj&#10;hZmwfGw2GinHZQJiJSJaq33nzUtL3FR7q4TsdDTs/rCoz+/FKAY/kQylF0OnLl1r+X0ypLVHsJgy&#10;NQrvx+o+kfT+RIULIkSpga2FGXEpGOwP2AchtiBhKCYmRKrNEoa1/Nnxd5izf35n2ZH7rerQsd35&#10;fHp3u9+dHCixvYW4o+npaes5rXSACeM+KvsCU4zxa7mCFUvbywFtxpIqEACpbASHBJXWan3VMxK8&#10;8ioLQzPnYwQp1dYdt/eQKZsd6rQctbk3cdtDPnrNjRvPuW3x3lce5ihtcV4XKAjCwggSfvt6MyDV&#10;/kqsoFuMcV+TA0k/ioi7gOozwtJ1CkYRufCfUOSJEZoMYnDwFkBuURVDyBnfHO/zOVv/w7tewQpW&#10;sIIVrGAFK/j3IKMmkiEtTryDJhQdfuRHr+7s1YtPrt2mQxKaU40XTzhGTfdrU9FcknghP7mrTudd&#10;jKbLGJN9lhNIqwEcAmAC++d4y4olBuO53Y6l10jQdb7ppsb1qZWVNfkQ1uAGE81xMps2Mz3Of/jr&#10;mG978MnToy03aju65S7/q3ccGSxl1EgpwGv2xfEsKSJNSqJ4ftElHIb9V07u8a8JNu8usmNrStfy&#10;5KmORpQ1XiVnTMRRevQZW99089YztpFOlQp1TAAUlhlbH5vDGYv9xKVl8sS++ekfur6qs5rYkbdK&#10;sSQhmYYucq27zXSj74nlaNUiYmq1rhy0dUltIxFCYygRXyTEI19XnWaqQZCICyXe/y1Xb8zUmiMO&#10;snvvXwz1aqXYUd1XB/lQ7LJGkn5/5oSN6trj3/ez29x4jYw3/dEP3Psi0SiOMt9dQIaeU2Gkg6zx&#10;oFF0VZ1FqML5UrfaRomr0nv2jjaxWdtGdMu/6zKWt5eJP78XdtC43LBxaTgW5ZrVpGiHiPiHfvu0&#10;XiNlVKUOiokA4ip6Y3RSGyLVNIWk3bxTD7m9vK9JsmpemhAAlsuesuPo0y/4wIJurlmL/GlwcvgE&#10;knZauLu2tYbX93rtm3ez/Ny/5Gv9B1x60bG12b6GytWLh3fUrbWLA22IWkSqGBca/pv4KzERKTBC&#10;NzayKAACKWJNBIBFMLY2crsjvfuf20cu9uKD4PplKoso2Zo+Jm3SqQobTJrGkXJl0oywU3e7q0Je&#10;tifL2p/+F9970Lfe95h/GTJUNJrIiTSkaffrv/ukj92lwrXdqn7qSCXrlu6vA22SS4ytWao5M7h6&#10;bdh83RPW377tWff/iUD2W7KPW9IlAKIUol9S2SVu1FKfhlJKhRBWN01zAjOvFRE45xastQ8TkXka&#10;W+yRJqKzAAAgAElEQVT0gbHMBA4oKrHWavyOIpMDEWNsYozLcaAQx95GvwwhXGOtNQCiEmB5/W61&#10;Iuc9i4gYY0Id3VghjDMjb3yBI9Vx5rrnbLCbD1lDA50VeZqjvWrxhnvOu+XwNS/7cPSskR986rT3&#10;naIXBw6Np7j3jiBH/fX2nvpZiGPla621PuV1F68don3Y+vmA0DU8q0oelb5IkzSxbJrVPkXBNQ1g&#10;Wp32YBUAvHAL4SNnXXyYiu2XqFZ2WuL2dCSsDYWZfb4G/+Lk11780Z/8/dN+EqQJpMakK6ml0awS&#10;ieEXq174d/dus7Qx82wBvZvN0B/sb52//ZOfrg5QytinvJYtEbYWwuSCNiy+Ml6vKTUVCTWwlBJk&#10;qU8wiLQQfBS4IFEkRuF8FdnRr3cvighRbkTEZc99/xQ6fN8Z1bGQpg8gx/h5tkzuW14Pp7mDLzMm&#10;U6rj/mW0UxStNyJz4zhiFJcT6ULE33Df3Ucg90+m4dGTh+dFl43tppWXKmsohhB949qtbKohSVqT&#10;Q6mbML+lLIozHvn0s38OIM53N/qYprlWarPXPLGl77P5TmnyJlRet01TQzJd2JwrGTYaSrdsu92u&#10;y1H/6Nz0HgzgdkqIM6elEBfpFR/q1YFWt61hy4Y5iI7OMwmWJHWEKIgvJEhdTWrw7nhQVa+9h9QE&#10;6XxOQrNflSTLApdMjUKofS2T3MEwYdIBknjPxFZiEO8sG9YcKNSSUNnEpJxSato2EhrSpNOXfWHP&#10;MG6utiiJrRBVP9ResyUQCCIKIuMgCLOAicHErUGKgd85b2V9BQB9qYJ66cfmoJoGrvRRZ0KQyGOL&#10;JqGxt+ZyLjlyIJXG1IyS0TBWi3udqB3OKCJFgIDtmR++iVnZyjUOJjNKSMYqYFa1eu04EpLYzCuQ&#10;KCaPBU0At25bp+o9AOAl+hPeeOkMaATFCdf1yOWmIa07HGoJnGv2rkBg20zKhE7ZmfXZvL+1v1M8&#10;J7xcDGeN5eqorFvI+vsfrpVWUWExliqhsXkZiEBMEBHEGMECMAhpvlqb3QqiRqYp/RFVPbqSiBQH&#10;CL3ko+stb3rKRrVuU48o8WXUBdJYqJEc5MgM5gUyHUCp9anZsv7oYevx9PK/uIQ/+/5fBy9RXBWY&#10;JnVccoT4LcUeamt+3QdkokJe5lOq7O9o5Nw3FBLL5Xt4/Kw1xG2fUUbTqpTZEIJEssTgcX5vwKXc&#10;Pmtubq8y31lX1A+f9WWSR2dYM5B06uj6KYh5qdgVoLGlG4gUBM2enBbWOH3tZtO7m5QiMKRZVqva&#10;+hh0C3nQTFtaEyV5Q8EvoHQtbqWNB1E/MowSQBTGRD+FcR8qCCCArACbBlPJA5/6nVNv+vzjLxFF&#10;UyrIXMCSWvjJFz9q1dHffs6GtYam2nY+PPQbpy/syXbvaHs9M5Bq39iwuBzHT5SSeslKj+S/Qvx+&#10;BSv4T+H3Vg6sYAUr+LcgS5QSaZ0otkTUUaTpC8/S/LVn5HTh49c3X3viZH7hs9KciJcn4stYlqjz&#10;S4OSI9MTsmuEVBXZuaaOf/CeFO91adG4XPuRb5icBERl4SVB5VTJw/HgphATsiyuL1Bj+c63POJH&#10;hGdslfWUEGVmn2cyWaJ6qfoIAMJYWhf05+/sJaPJp1ZhuDFrYZiENKgshDwQlI9wkaKuDXkf9F5T&#10;ckyCI9PyYN2q/fDJeM5b17YZQkwGGFtq/fK8s5pWf9c3J3IXHSlwvk7PFyUp3VbMDqSUESY0ipIy&#10;YXhFjuuobBXnMuhfzX/sRWFQ7rijr9tXpPXCeUk6d3M/hH4ojeXQj5n0yckw7Iy9uhht/5kJ/p3y&#10;wadeDAAZWRI3iukzz7cnPvQlQpY0ANQyLwo8rr6qJKo3vGqNJBPPKAbZ628X+eOb0qmH/XKYnjbb&#10;7z+i5fds2lM2q4zuTFaY3fzC53xF4YwPp0fr/lPavnu/2KbYmJSiayFyyy9wgxhHtFbZ9YnY0+jl&#10;bzsUAFQ1m/mKm6K/U/XK6WaWM0q1ocRoHrSDriVF5mOoYlENMMeKihaSWy7fW44uGSCpvGOsZ3Km&#10;FlYObILD2sT3a7KX3nL+GfdIHYQSYp/spTWLo6tGvTW3LDQ+AkhJIBwEHGWKRAxB7mDBDRykasXa&#10;VyL1BI3Nuk/4xV2zLUWfyuNdYXcya0eLs+yqvnZ15bS2UEakaSRCzLehtt+aQyGIG/fBYtu/+Ea/&#10;tSXtn+lW6ltJihjYTaY2burv3HlvpS+IynxBLn7/Ninq4KT2ZMneeM6Z7vhJ+8mFgLeWengzBVOh&#10;9uEOcW4maX6ZNoOrjO9fztX8j6vLv7MviHK/LaFqueRfgqivO21/4jM/WKh3qhExEJLaDOPuW7Rf&#10;3FG7m4LsucY2s3cPRYKEWX/xha93rOKFi8r8uCFrdBTMZzEscsOjUIcZZriad6Xlrl+j3vE9d+6X&#10;y1iMJ9v++7+utht9VSzpiwmrPW3KAN9w35VomBRqibrU202QL/fRXDu+yTIZ32uGAUBkPshXz5rD&#10;7N5Lrx9OnuOCfZ9i9aESZmtc2/vxDx67/u5r33nqvCCjHllGysKAuu5zTx366C7zkp+1J/ZfvJ38&#10;y2YH5inD2V3PKD7xrM/j7585Vu+RKERWKQeCb2IpEioGooxKAHAutga+uh8TKQ9wkLIen5dEK4iK&#10;KN//EIJWAmFmmfvaK0FLEPEO1MRly58k2f/883EUREZSi3jKFYn0JUeQhJJxsKIppHL5wydH9jnz&#10;SWdqW9XwDoLxzaHdnvO58+npXZk/ZaEZ0SZ05Zc8aPGXnv1bz8t0SUkNAIioR0SUZVknhCAxRgvg&#10;0SJyGoBTmPlviehCALuX2rlU5bAPfskiDACG1tr/Eh7BS5VzGQAopYClRXuMsQfgXVrrfeNC0zQS&#10;Y9RElCilqv3BPWCwvgaNtt2kI180UTYh5pOqRj6EgJZe+F0vgy7VsYTYhaFyfT9MqOm4+tqWHHSd&#10;IaJD10yResB3fRi2H1bq7IisDfY64Sk9ERdMQLnQUCV9iknOEjWC7AW1g110Rgez9765yHEYN0io&#10;AaSWMFgqLZGmjJrGz/xGCqmD+CAiTVmJ9+lv9aV9dlqWVFC7BQAyIkuUc4HGJEvXQsrZfYvJnEjf&#10;57JH6lrR4fNT5jGDiepxlcOGOGV9HsBlM+DJQBpccMxzkxbhhMXJ0StOuOahJ3kYSCEBSMfn6kSa&#10;faSfMUhpWraVAgCJzktZ768QIqW8D5EUqYysXraGqlqFnlFNq/Tu96ox/a8g4Z5l8uKkiWtsnzKa&#10;3Geb5UTkfs//Wzrp2Z/b+IjnfPu4U57ytSNPfebWqfe8/x8ZABI0LFI5CGJssn+zb3EiEsZyxI1U&#10;0Y6DsAAA//YTUUwffcOUk61DXX1vo6g7uJe4ptqkk6ojzsBLUgPj/pyA9iV9PPYnTZaTQVjaXiYA&#10;LVcealsFKU3kIWmZL7c3lCI4NeSCAtUhi4lktWHvyzAV5+FXqzp5yB7TeebmZuejj/zkbYc85K+v&#10;UcUnb2f1jetVzDpMlniaVjMl64ksUbue+K3niLihl2oQT3rJOzP7sr/uHvPS8zr03ItsEInzIi4c&#10;IAH+nyL9AMiyHDEKolZAUwFFAXneN1esvVawghWsYAUrWMH/URARixOviFTngl+pEz50zSG/tuYF&#10;FNccoXkhjqhX6Ki9S/ZgjnZ4O9GpF2Pu1Uw7+CxfJmk3ANoAjgNwLMaJ5ApAIIIh2qdkMAvgFwBu&#10;BjAEEDMRsK05dpKg0GUys1ltV/tJde+tVdn6x9uO2XBreOWW4Q9vKemSZx0Wbn/HowNpImPHatGa&#10;iJbjeI5zXraMP7KQ06DSV7uemRoZFI3zhYMOhW5xv4EbFVWfPXGI+ondml5AZ5xP4qtA0DRayi4q&#10;SiiShEjQEbJsc6UIBAZ59QfUfgBgxtSx4Fqiq1Qvtb5pXKtvTfvX9TB0qnV3l3l3V+NJr6Vcek6j&#10;9N5WiZCToE3UZHVzr0rDPSJBnvjjbx7eTNGpc+ldj84X9FTFWi36Jk1iGzGZ7kyEiQkdqy2dIn9U&#10;r3/3iQ/4yG1j0kzQNCsiyaiZS0oTs8pZ61WEn6Uo0SKSS2wCYyTxzgcT8zpgKo8hTGH/XNxiP4EL&#10;+F+0+hpOAF6IeBhX9xM/gc7EOCHa6KoiSCF1DByiQoi5MHEZmD2FPMl4uDjvWfUWl/fVRzJe4y2p&#10;MNz8tefWJ/zC/HRgw7unGK++k/1L6/bkO7foXZ/c/pCvXX7smResO6JV/dVkDB/M+agPtK35wMxi&#10;8fYTLzv1wd6JFFByoGKNUkxjdW1Aokh0EmRM+gEAaHTFi4gs2fwSJeqDv3pMPtcrT2kbSwWL6qt1&#10;lQ5t13N7qrQQLeVkxdgQop1NVk20a1PqjCpTNKp+wCI2bAQAhoIPS/EMhfDhR33Tf3NP+OlgYuIT&#10;kfnrkfnKyPzLyHx7ZL4xMl8emT8bmd+3epRd+rknXnj3M0/4sVsuQAEAGMQudTR0f9wFwriIgcmQ&#10;iKNxe1UvhBBijNuUUm8HcD8AYq19P4DbmLlPRBTjOA5+QJzCAEBd139Qk1REgoisEZGTQwg5M4OZ&#10;P2SMeePy/yMmxqdsDPkotKzu7L2PZJQ1RErikq3YGY9MPPVXlXlnx7oYf4ay+Sni1Paim6+//lNP&#10;2jbdUm+eivrMUeY/XJczF7pW/KtWveqZP37iIVfu+auTGlqKgQUOYQQniY3Sn4q+4dK1vQ+2lycw&#10;pg7DKs6hphA7aYLZ+VbdFADwwFd9s8VY/9pURi/12LE5SjNNaTXdselh3PRO7ZN99cmv+tZRlJKS&#10;IELaWACwEpuMps3Mea+bkU+/9vris6/+KT735r3x03++97bzP1kmUZRZUmdiJgpIAACFSNCk+dB6&#10;R+ETM7dTLfiZ4JFF6NR5CRAFImGiOFaMEY4EVOLtoqtsI7OjfjN157hrlR4AqlUu00IW0UcgWiA2&#10;QHRL2zLmkMQMiDVbhhkG13Tba1Wze0owE4Bx0TRRRrL8BEzqk1Hkm4/KEzthD26XhW5mcsTGS9DG&#10;h5wnRiITeqp06VForR5lPRVzfZ+fdIv7AIAcyykobXEzamdNk823J3QvZFUFjiEOFdhVlcAH0SZ1&#10;iFSOog9KJxlMEgeHp8SsG0ixHOtu8gbJ9gysAGIjUTSEIivleexuxAqkhtQyiR9Gk3S1qMk1sGzF&#10;F7LURgMA2fzkPKkEjkeBY4caHzLDbXIyDHkSYVIvTkYsZcXdxupOaZB40nEwZ/zcDZ5YsVII5See&#10;NzvIws0SKtLBIaeWAZFAQCKRSUBM5IhJIkQ1MdCMymAy2Y6qvpuJNBmloIvt7dlmb7QqOAnsJeow&#10;1jBqQBQJRBRFKEpQSBufW8cxKVWV3Xz81MEz0viIDhKJErJq+23oGgedRkiQoJyCIuWj865eZF1p&#10;QI0A23UJC6BDrXr51bvO++QiAJAlTu36W3XoSz946da5abKhCrUXl4saVJ4kSYNyZBaqBa5YsOBN&#10;jcTunq5orzgRNsRFUwfTX2tRzKajYhR1XAWmCAZh6ZkBYgaxGm8LAB9Q8yi07QCJTEnBq/gZZ12u&#10;RCQEkagwPKzRePBay8Zl0fRgkCoKqzmqRTePel1a6ZAJ+9pYVGG2hxMs3/eoyONcvFYZR5n3E5Tv&#10;G+dIE9E7/ybBC//iPjxszphjekWzsPNFSO0Z9JovPzB57ts7pPW+z4uTOJDClzK7ZC1JCSLUcjxT&#10;gsjeMy9xawv6luf0Mm+mC21SqnjI3PdGRDxkWWlwrJYtQjoKKAhGXV/d49H99tYnbx2ZmEKChMSs&#10;sppSPqk7mPKNOcLGDLUyEiRiMk+z0hViBNTzSQmCx1hbWi3FhD0AS4AhoiodHDY9anDiDbKYAUDU&#10;86KJ+L4XPmnixIuf9LRhi/8SavFda1TywSzTZ3udv6Pl1r/60H96+OOe+PVnbwAAUpSRJW2J9pF+&#10;MlKEf8u3XcEK/q8D/QHVxBWsYAW/A4aI/SVP722IxaNF+xdkwvdlrbWPPp/yShWk+ndz2F0a8wPU&#10;srUVOteNnv7F+l97UbYufsIzeqb9HlC1OnXOJqYzqmOl/r3jAoAWSeCCQyuNzgcKkYttTbUbNruz&#10;jex8ly5cVj3+sprU2PLiQO9YAFCUcjQixgk3Mla8OdBjdplRT89/iUWy/q0I6njLqp/6buynuyyG&#10;5IzW4iQyYlDEyhNxHUU0BBnriZDxXBhFpfRoNGeEP1h89YPbDzwH0l31gFd/8XHziB8ZNOpIaiag&#10;Oju88mtJo+A4nsaQKI4QgEbNT2H12X7DxD/teNtDhquIzIyIo0c9V2fHPavtPXobrTt4utG969Pu&#10;aG1o5raPbv/N5AV/2cyHeREvgV76Dxs70K9vozwdevV0TEjXbn6mY9OrJ+dx3q8ecd+rzUsPlvrF&#10;Zz0023vwC8r2wQdnTc1Z0NVcu5SsTG1pKtZimqNjceME8u+rGErK9Y7dnKybVubjCzK7rh2mPWs0&#10;qikYtuZS18idIkvd5A7vd9yhdr21/bk3fH0gtZiXffx0b6bec7BsPtyaReWjLevYkLdNOoX1o2HY&#10;lm5jtwv1re+UT779MwBADzmYWwe94MTRxH2feHBdnJzy6qRHYWaGmx9NuOxr137+CdsstcihAFLw&#10;A5/8z9kE7d4YbNgyUOUm5vb9VcRhLCiFcE8gXC8iO5WP88rL7qu3nnE3qY5Rauh9s7+/Pvz5561j&#10;M/nGnSY90+at9aPRvExkkwNf7/xpR9nPdgu54h/PP3NGXCVELZ0ixoiKapFATHTSC8+fqnlidSBG&#10;QL24Nvo9V537jJAQ2QYQaxDq5rf7apsmeSjzMX/JZ7Iy3tPm+TucWbe6PuJHG+MN1/95DQCWprmR&#10;2UgJkdT7z/e1b78y++GvfzOtumunfzmcnApm0CPe2yCoG/+kU23/+qde4ROySQNuRKp935ulz2Sn&#10;vK61OsrUUxJKHrTXFbxYLc7Wnf6P9OLwh370zRn5hytH1rRM40aOFLFmLc45SVpET3v5Ra3b+p2j&#10;nSmPsKXOyVATu8WdZnHxhh9//i8H4nfH8Xm3kkZGv2UblVKuKilC/t0y6Wy/szPlVe0xX9/2sof4&#10;FG0pZbCkjTlWCVq6n42CCs4UBAeI80+D5o8IaBKCBhS1CIOAhAQfF8FtIw4fbCN4EV2TJx7YvTpD&#10;ZxhDOmeVbAGoDoiBhIQJLQgMwLeAwtkS5UYifQMITYesKuAkWpDUEpalmIlaLMte4cZocc6TJmMD&#10;RIDQ/KuJxzk/e4L65F3+PncadU5QrXSirK1L20C6m4bzNplupZI3Q1rQq2YH1r2zVajbjuQm3uaz&#10;heLpX/UKzPWSRSEALFt9AZgWkfNjjI9RSgmAL8cYH8/MRy/ZoQdjDDnnZEn9hgFEay3qupYD1YP+&#10;q2BJ8ahebvfy+zHGQ5n5Yufc0caYfwDwIhoTqfb1Ua218t4HrVl5H4Mh4gjF9/nTT5xQxeRtifUn&#10;jkJ2oJTqv55gStSarQxkvulW2tV7M9C5e9I9F5aXvKGSSuLxD/mMXf/mS++j1OCLObrHLignqGvh&#10;dhRXpxQNUw7fWChuxJh+qEG2QmZTcXUgDvrS3Zy86qYnXLwdACgjI+X4N2RKOUoVAaDzpackm3s2&#10;XW/KzoTLNhVuMME9X1ZYu4dHe7d/79QrRxaey31Eso4SGey3D1tSBrJE7Ax4Vcx5rx81f3TZE062&#10;rJ87CvWZukxXLRjBMC/r3qhtKUtJ6hqSOJ/XhS7dRFX0BqkedS8yhLN+furX7gEAUh0GD1mceEpS&#10;jcaIyCC88ponTGd9f3/X4xN9zDridv56vslvnPX6ru89+fIFYCztGxkiToQUEdji5C8+fvW2Nj49&#10;En//JKrfmzz4QysCRSyKgnbeXX2ymDde8tRvbQeAP37BBccsBHpUyyTrIsEVrmZtDSNEUTEMTYjX&#10;XvHF5135O/oji0iks65Wp8Wya8o9h3M9dWJMwwY9xEzVHtxe1q2fbe5j8X9c9NQypxYVMtp3mnT+&#10;3fRHc3t62304LE/zQ0as1gPoAkgx9mL1WC5yEHgiZBhXGgYcIGG/3LzI0UM13B7Z2E+bqEJbN8wq&#10;02VwIo0qg61zS7nXcWACJxVJjKVOrZG+7qJHmjEc+VGXm1iV1XQjpUdTzaexnkYSdsPV08lEjRKh&#10;iVJW1JR7dt854fdun8JgISA1nNRuEJhvcee95R4ASMmqSppA1CWR/n940UYXPoXgUiREiLFE9A38&#10;8y9bWQSuYAUrWMEKVrCC/+M49HN3HmQLejRj9waRXA3jkFqmLTUlIdKc1VFVRk+KrebNQBMyTAt4&#10;NJn6uHHAPIExKUTht8nbY5UUYCeAvQDml1aZGvvJ36S8SWpeQOBY5s2mXYThjYNV8daZ5x03zEE8&#10;J9EzkYpLZIBXXfjEqflq4ZienlybVWVwnfpXg569/QuP/b7k1ONS9+mIPz3viN6Qv64z2rxHKKTe&#10;0rShphbPfaQ6sCe4PufIaq9tFhXNk6Zn33j+064AgJQU1SZCf+Wp9/Gx/nwifFIqXCtARYpeIFoL&#10;nAbpP6TY6akim+QSyuCHqjAJ2qOCzXlrA79vxzMu3H3MV555nOmGP0vJHR68JJWNxKGOaa0L5u53&#10;Z/Xs58PP3oO1I//UgV08cop6KnrEuTxzueozqiRyQqZqnGvbPpex6xrAtL3oEOKdIPetm9916q6h&#10;VA1Ksq+7+GlnBtV/x4ikZ0giolQtyriOgaGjVKNyZyf23vuprQeRweq3QMmmA5qzrHa0TPj6g1Zf&#10;XdikkMXBIOvfvbY8/C92Xv43P0/A4aivHLcxttIPwJunZlpVKoiJDjFyohuSGLgZpCm979mt4u/O&#10;OvnKcewi16zL8QGbJcUByklLsWSjQh0KMpA/+sbT80FWvsM0+SucK9uK0Qxtwe26Dd8uKRmtasD8&#10;7QUavvaWU781c6AKKBONfdFhoVRgHQxqRLGIUov7rd+aiMw7rnjoQTvR+nQW/MPTpoaljjja7io7&#10;qURN1KnbmzXahggJepSGRLvUmVRXVM+AcNZHH/XDrdpU4g6I7ZG2LL5ZIursK+6J8XckiJYVM5RS&#10;FMK4HZRpgg8sTgKNiT6yz26dlRIRihJ9gD9JQV8KIAPQqarq3WmaXhBC2KaUKoGxtfqSyvLY2kVr&#10;CiFoAP4P2XwdgJNE5AoAKREVMcb7MPNOACCVKAl1IEsEBzbGRCeREIJoATmRaMbkPqEXvUlBz0zg&#10;M+ctiPy2WoQizUF8JKZU4lgd36akmkrGyjuxbSyKUMs48UxE6rizvpfqxr8jceH1DPRrY22luNEE&#10;a6mKdRhIwlpFNp/9xTmn/Xl8w+XmpLrYWmT+sa3FqcXRJNoqzoekEE9ZT7ebUeGpPblg5i4RP/ln&#10;N3zk0fPj37BHURbFnPX11oPCRHdewvCmv3vM4MDzbxOboURHLdIyEm/IsEI0lYSatDHinaMXffhY&#10;tMM7c3/EcVvaMt1j1RUklgRREwsEOog4z6SHvqaF4eDuPaJfHP7HM6+UpT6umCi+8q8mUG55fzeb&#10;OqUfRg777RiX72uPcUGOMhThAgR+z41a6b/GuW+8xYmIJaLluCG9/B0H60H3bWu6xz9uVSd2U9XI&#10;iNboTfUc9mrNuUyIoyEnvmyGnCjWiH5xYXRT5LmmufdLOP+NZ0vwgZ53zjGwzZu3dE963BFNf11s&#10;ra1HNEoy8Y3yXa5IEKxErUVFN091ycFb767vtz5mFr7/7mbrewfjPjVh9Qtenfl00ztzmXz8UenU&#10;6jZpXYoLSmsIA947nQoLG9MMJCa2jpit5e/n1Oy7hx9/XnDiPbEliY20XveeTlWtftca0qce1Tuq&#10;uyAjNlVMOEdN3kvlHCfWBFhjqdb1zsVBdY+ZuQNq7m3y0TddAwCGptjJXFz7wosnhln2sSPz8Gxt&#10;AS2ZkAghCggkrNhFJlP5Roq66t/M/esxuvV18un//ktDPXKyKMq0KL7kIw9GqN5tzab7KeKOJSYD&#10;1SiQAkTFMeFOCFmyF3t2Wn/Ph+SJrz6neVordqhDBYb77P7oCW98ne5seK9ElwciKM4RooaCBwmi&#10;T2qCT6FFaFVv8uwjV+l3X/W+M/tEpBXyEJ5/jjlx7aGfCjW9IEk8fFaEWEC3TRLrkFFDER2vfZEO&#10;zd1zI8wFey7VP3+XP++v7z7wHljz3P/W29s75lMPTDvPzBPrhq5tUhqREEF4acKwJGlEQYAQESLh&#10;N4M90NEuHkGt1//w3Cd+3hCp009dY76++v1nbp5c9dGNMWvFnFHGAO+Cn4ie+h2B1KScT2WSLSHT&#10;MjdTYCoffXx4+a7/57rrXr5f3ScnkkLEvvi9E0p1nl1xdSYpTAmvys1w3rhMBTSIaVPC695M6DQX&#10;rVm46/O7vnDOLibFcUk5+sA8AX35VJZnXRpp69O0nHGxn9vSVQ/69KOzlpMnkcOLYdRDQ1YZXUYN&#10;MIi5EJAWwIeI2SDya4lyxTyrz+w69ZJ5JqOFfTgwp3n8t5/yIKv1uf2mOXoVEh7EUWh0gzWchLqO&#10;UKYFh1oEYwYsRBiAJ5AQUUIEL6T8qPHfX8XJ66859Wu3n3DJkzfnqn7zjNgz2nA5YxImGap5qVQ+&#10;mgy1mg0pJrXX85WI3hWLzhfnk+QT20/78l5DpN0B5FRNpLysqP6s4P9urFh9rWAF/y9Blvjwi198&#10;FMU9r8ySeIaFmpgZVdwNxoxsMhxwVB1l1/fq+YmNcIcNyJ+yO2nOwcXP+4olMo2Is1lqm7Jqok+2&#10;DZWMcq02GN2UXEUF+/uPP698v2tsYgaVMnkWi0wzN76Jw6YZKl6Q0y6rjSGWME5YtilRDkINdBAp&#10;BFyTjAkWS6QfrTkyAYgpKVUtDZQtfeyxwc9PV6iGzXBVbNo7U/Q7FdvILnoD5ohENyCi6GILoqJR&#10;pnCY102tlBKjfWdt11P1AADbmYijSEyY1JJqwXdOfOM/v1Nj8A7Hi0fWIdN1qOHIIwEjiSwkJB39&#10;HyoAACAASURBVA7y05rk/GIy+fnC2x4yzIiowtj7Wq68wCuixSCyAOBuohaDC7k3iGj7ODXXjAd5&#10;evpfrsunT/pvE4l50UASzZiDkdVg4lTNJc8fTo7WPeSqH41+8OyHX6+kc1TZaR9E6ZzYMNksdvq6&#10;V7qwaGNsSxp9I3Ym40N85n6ztundblyVqnw+W0DHTLkOfDJPIKYqJxPFko6ZNFq5EaHJQbmpJB9I&#10;LQAQ/e1XQbpXbWvvWrOpsJN1OmNss4qTpsLQ7OTdSVKiaH6Q0t4ftMlyiTZE5qLO6Rd42id+0682&#10;b7hr/S12slg3Oz9IF2XrE4YAYFCoRsRb04o/xW+KxybtqjQTc70mjAaKbgNkLUUJRCgi04IASRAp&#10;JYZdmkjvU01R04mE2Tohsh6d3Y986cffv0aKXzXD2WO7Jok0GmyLsbo1cfrXO35197y4MYFGZOSJ&#10;cr0spytRRJOZ8+JmlyVlKSXCuYJa5HdaA7WppWqMKyGKc19aAigTJiNi4w1LtjxG7a++S5pEGZUE&#10;F8bX9u/f9agSeNS9RPmO1pPfjdps0DBthy+eQV+PEolSpeDccjBhmSAwLS8t76Fk2xNO+8Rnbz9i&#10;y1fVcKRaYXboL3rPwO/ZCWlEKGEtLo7lZ4NE4iXGfQH6yodOHwK49mEPvOCGeuNcTLqTNHcF6Npf&#10;vLjWn30JLZNjXFI0pMmKH7e/s5Tcfc2vSnZZE3a/8JgZAEiplYhITJZUdZiZBRodIgwJEmI8iCXU&#10;wqrloxwjxBeQiHHUbDWkfyjC9wVBkXgF1s8UwVSGaGIT5tnqDwYb26245iAfZdIoKgJwCwtdAVIF&#10;i7QDyQuZ+HgSHBZBHyGi3EvzHRL9soE0e4jISCGyTDRU1iCHgSKtg3gvzvlE9/a1EwAyorQG6igi&#10;RGTxlT92yDpdRY1l7O5Ie6puVXvUcGFCTUwghCaEeZuYWIxaRkb/k733Dte0Ks/F72e1t3xlt6m0&#10;GZqCigUErBGQqEFBRUFBwB57T2y/HI3tmESj0WCJHEQsKIKCBFCsxAIiCIReB6bP3nt2+dpbVnt+&#10;f3zfnhnUkJyc/K4rv+O+r2tf3zfv7P3Wtda7nmfdz31PDsK4J52Lnp0GMwelW5GIBElQHFVgMvOj&#10;vfdf11o/Tkp5SYzxo0KIm4QQK4moPyQojZJTUi7ZWC0laTSG5AADwC09s6Wk1MOP0P/tYQFgifSj&#10;tdbOOSeE2BBCmNZaHwjgRQC+y8zfVUrJEIJi5tp7H9qUEMlxesIRfy8nxp8cZxdvD7dd9NobDn7p&#10;V/+hcJNvgSgPf7iDF50ylGNZlTneaqX89gJ3frjvvd7dXXE85In/qO7+7TvdftnRyUAlK2xUPtY9&#10;pFNGoactJ4VpeB09Z4nT5Mt6kSf0GLtSUrTGelEmRHLlerZjytB07nTYNZaZIcFkKan/uH1n9kvn&#10;1jyFVFwzp2c4SEm6PyaMnCk7Os4+6Yrn/+tqFPeTkjELMS4l/vSwLQwTGIq0oCSwrTwAnPCjE3JD&#10;/oA6Jmv6sbkCpsctrWNStBMWKVy9JQgxwaYWqsfNoLLpdKw4KChsPRDJ1FpNjS2OB1FGzz4Mx05l&#10;6/CZDz1WfvhHxx4+nvFZPDlxDM93G3u3F0Q3tqukJW9vDvjrp1957A8vOOFn1Z4KMUtB+UGXPmvQ&#10;9OkDkcQT4+6Fkv8UelL5FdElTUVbDsvVAgA862VfX6Nk8rTUl3vHuqyE0S6TSRKc8EqqIBBXSg6P&#10;e9ap35697qKzbu+MiJaktGDm+KxXfls9T+qnyjA4oabGI5MmMhQLqkrGQpSmzrg5U4/vuOIlb/zG&#10;1QUP5ommSKh5EX3GzEUE1i1SRjfqD91067qWXA/gAADrMawK1xhWF9GogMlitx3E0n1YWlCgxOWo&#10;2SCQFZqNiGktxt0UF64L49sJmTrKqhY7NXilS0WPem5S7sNdsWBbZQeWcgVRI6thUi+SxZTHmiGF&#10;caB500Cj6ggb6gpKiUGoozIJC9WeMGOJt9y7H7175mo1MQWj9qaz/seCufCj/XrU9lLRW5Le/09B&#10;VwJCKNS+AAwPf5axjGUsYxnLWMYy/j/G5OfuPDwz/acqo1d1YyM2vXGqmboqsNRuu2yEcdcTY4as&#10;dbNSQ0fOCgxWJbG5z2ycU6lIGNhlH29H3xWAHoAZAFtH25cKOZYWmBOAUTZdmZdT8wL2wcUwc8vO&#10;px066580sbQoGSmRgpnD63/wrKZf9McL7160Sq08XIpuzmrSD0K9rT0tv/Pa8598CUR3CzuOhz7v&#10;/KdUzXQlVztjSg0pVEXzft5YIiizFk0XIvtAUghtbdeTajUS1z0mfdNV/1J/8TlxVw7inJO2YgL3&#10;BeAIBhOGMagTQCJAQYLI4eHJDwq5F4vOSGU4l5JA1Ms9FvOuq2mYe7vtuV8/7Z82rK1P6HB33V6m&#10;aeRcFURr9bX3CPODfd97YsecEo+pldtvrFrJReoqF4PUvnTtyPkANkof6ixY6exq1dBgWfW8V4ZS&#10;hP36xh9y5Ou/tg0AqAn3/otm/2Wxlj/MpXpO8Glm0WsFjqWQQltfdNMku7yajj9KzYoTpBdsEZaU&#10;d5fm5Aq7iQL/HvGHi4CiQ2PN8f4+saN6SFw/VsNnu/nwy0+8wEp7cBXtISJGbXQePcnEEi9IyKts&#10;p/ujdx73L5FICuYQjc+oHhV7NCmV9TBlMbRZ1olmHirQDEQ4wIXBs4wXDZeZqpTTYqw/xd1M+rJs&#10;opX1DXP3aeOD1tGBw+VCkBg67fiotIRzUAI6eF//3txeEBGrhNhVkZnd268+3qaMalI1aCAb5YLw&#10;1OBJ0RR5qN0gdbpdt3yXCdzo5U1Xi7zSpTctnbp+1sHmA/ajfe6/e8nOeljwGQILIhOZbfwDC6OS&#10;hqpEgTlKP4YJMrREXlKkRROMvsqGOdndZCWJoQIXfKiikMJU1u0nJSbLspRZlt2Vpuk5ADZLKSGl&#10;zGKMdinO3sOuXWFoj/YfDVaoruunJ0mSxRgLInpFjHGHUmpIKFo6Pw+59Cxf+bfPTG++4oZw0887&#10;w9wIM2c0IfC6Zwj+4qVzOOe84Y6FlBxDaBHJMDrPFqP+i5ug7vj5b7Knvu8HrSf/jx9PPfOvfiE6&#10;rp45eMJ3AQzE7gKywePf/pN/6Wr/fJJhX13ZQbtOCEq7SkCkqpH4UN1peeybUTZxRNWZ8jpbm/rV&#10;hMZcmthZC7VOqbSOqqOxbTLNjR9UhiYO8UV1IIAbNCXy0Hd+r/G0t/720MN8+9mDZn+/qX55x1Pf&#10;dO11YqK4Y+7KGzt33PiXsTTD+9kuZFQ0Jv1QuaYGgDxoDwAH39q9877HTl5qeduKDX48OXTFvqmK&#10;A1IkjAAtqVcxE1BznOv5+ueTYue1sybKlMYY6CIwh6NPP6P4Tbp2Q9fNPQ3U2LN9LH1f6uNwkBGm&#10;G7OQz5Sq1Vt67nsWC6bVquAnMhHjnCO51quaMm36vF03Sasy1nZOxpA6a5oiiQVSJ+XW8RXR7pwW&#10;MCHn4ANpkuqMD/d9vmJn2V8sOiv3r2q9MUm7mQsNTUWopaQSCaXsbBoZOaVaUB2BrGGLsntbuXQ+&#10;Wey44ssfs/oVH/91IfOn19q7XClBQkgIUiF4F0IIIIox1LoZWZTMsyHiloUvnlbjc6dBkpTMIZCS&#10;hG+9wuP7+uc7kvyp7WpHu90YD7HJsVEZLOgc2lc0IUTS87bfkVJsj9bDx6v3S8fv390NBqAmSe7z&#10;Ir3+a5/YEMfXH9RPj+ScNZgDAVIQIISQAZGsc4Oiqraauv9lPv/Dt42f97eZ46oEgMgFoO67BWH9&#10;tx3HSQAHRBItEIgAUASBmWJkOZv25lD6S5Uvzh+8sBHJkIQEs9+jqLehv+vJHA2uT4aBEswyeAdG&#10;iSAKgl9PTT/PZWvvew6XK79w5d++uKRPvnJXfwVgj3jvTz5rc/VEGWYf4xbX8ZRJ0askyXxrzG2Q&#10;tZ/Ufjbzc6p7pw73frsekX5I5pJDEUiRYs8d8ZrLf8ZpeIm1VvusJC4ZLIAQGGHo0gYtJAgMjgwb&#10;ay+9UWtctRm63ECv/b7UUPHCy6Yrev0lnFDtpEgi95nKBvNqaFGbRuROofbOEvQosuedyHqGm9SO&#10;c6D140cP7T1TyuUoLc4A4MaTZ7hZf5IyZoUPgwieBkvZg6syIIrKsE/SuK/v++cO5CMfoFee/B3o&#10;uDv/J/awxzz9csZpAL/kEg8Akxu74T6gT9854arHNtxs9OMnqUF9tJDJBIgao4I5Gxk7Yox3hcjX&#10;xhgv2/H8KxZSQSoye8pIKco4yIrZc2wWeb3YnC7HrFJ+LK18CTQgZQ9WeYqV0klTOSytAyjszsNp&#10;AiJAonAV7S2cXEyCPPWK5zR62eDPmde9fAIzuSh11Um3i8wmnLu0dGlAFlPtxWIEjWvBxQHN1uIZ&#10;TNnOl33vzV91zP0mkegzx5SE8nsq1C1jGX+kWLb6WsYyfgeasqHMqCaRUPJ76juP+O4JjxBqx18L&#10;GV9jvZwceBmzpFFbyaUJQWuOvvaDYoVSMETNhkgfucLL9ym/cKpldpSSUFUIZMZEBX9fKmc2N6uU&#10;akU6BOu9RGRBQgoREpKcQJKCZJAQkQgikIkixkHm/LgnVGUoolAWidgO1d0qiIRzHKXJNAD0uQ5W&#10;BEhUQ8nRMAxYjCCZSBIcvI9CRgCIiLuC6sLbQ0JZrFJaMkyUsG3GeI1IAZDkQSIiQLJnAaIAyexg&#10;NWpBnKQ+JAMLtzPVpV+37/s+kMTRYmm9h1XJLVJcqlN6V1OYC6cibcpaYqEdqSZyHZC8x6f6Yonk&#10;nAnGDwdTq7YAQJUDvCSvCSC+45Mr6ZU/foR67bcOxl9+UOsRc8pbDpJImGOPVs0Vj3/RWlZnFBzk&#10;CgZS0ULGbjDGOVWNCrISz+xJ9aK98aoDedA+FFxBl9IW6JGphXXCMAKkgqorKWzfyjwW2VTQO2Nw&#10;ZUKyLTLluRAFwARhxwSE9A1ESr2rFUqT8xyFgJjJrE/GCADQc1f0jLv+W/li69qNaM4HbsgSzi3k&#10;WdyufWn7m3+VFvPfVPX4fRUEB54fWsUV7Pgbr+/OfeeEu/jst94y/+VTt/KFJ/V3PTuFSDmRdQPm&#10;i14dNxEtjLmiE5i9roPNfTnLVM6wzHqSskY76oJcueOai06v95wccZirASBA+yh69NNzztipZ7oX&#10;rS5W/92Ya30mxIULRUG/mr79eztuvfU9D1HrYS4eMsnyo4C7XrLdqR4+kO/zILjf8UKvI7t6RPoh&#10;Sg2L4SuMNKmaEiyRfpZAkgTBcv+f3xH5Gy+x/OVTmeNI8pKr4PfY/5IqCACUXPMl33vV4JZPPnN6&#10;27mnbJs7/81dv2Ub86hKiuv4kGvj6Jeubdf+fnn9GfX1l77V/eKrZ9rbbz6zHt4D3iX1bGojdVC7&#10;9iMgmS44UZ79mCxmTx9KERsiVY1UgaLMCBoUQgghWtONETHEswTRrRDqNo58kwTOJcI5IDrHwPyM&#10;IHaC45XE/HYS+tXM/FVB+IEk/U2RZBeDxGoJ2RQCs0bR1US4WAxjnadK4GkQ9ETB9AABFzL47wTE&#10;a4jEHQLqJEF0DoAnMPNLIfGd4MKRMca1wTouUHJgP0yQEUkWpSOiFgAoIXSlRR2ZWZIWAIK5cDPW&#10;GCEaakCmXhUWpRGOW0xJDVV73fe10E6FhtK2OScB06Udm2cDqjGmjESMgZg5ijBMHjDzCu/9dUqp&#10;xwH4Z2Z+lRDiptGtnl16BktJphDCriB+tN2NPgejzyFR7///pB8AgBAiWfruvU9HXzMA1wDYBCAN&#10;IeyjlMpCCHFP1Z8CQni5EM947qHyGUcfqpekySfu6f2ck/qDfem+HWNrayPTdYedo9pFFzgKbqLk&#10;stPMphYHVPxyXlRn95O57x24sZ6e9C0+7pCvqLtueItndux9Ti3XqBuDgnwzUeiOoZRdYUUCi1ws&#10;mAozmFMm01HGwCCBoDhhIdAoY9vKZLW37Gs4kCADACOyK5595Qniz77/3Cc1+5PPU0l9gIxIk9Bo&#10;5jFtaFm320FMedLrJerj5nU45PQrjldhxJFvUiYdM1M6tAVjz05yTQBgiGTl0BSsW+yLFXUIIcox&#10;qlFJxlyM6NZwBkEOVLTaNmQiSu3cgOdljzBubBhzI5UsiErmI0uyYlFi8bjWgb0J9frE6Rc1Bt3V&#10;aVqarmqnzUbdWumKpyRj7g1Zmj4aAEgNz01qs4vYf98LfjiICLcGKgY1MbmcopeKk6qNwO1gtECT&#10;KlXFLjELLRQTcUKutixkA0FmiGouKO85Vkj6tNhbLZu//dix3yvIJFQJ8cSB1/tQOw+cpghCGjBb&#10;yUGyr0Vg17MyjtUJHfH0V529u+AgkDjhtZfoNB0ca2q8glXrKVrQilhZFUU7EcS5qlVLqN5hfWqc&#10;4Wz+0jPPumBMYp6C4zAk/QAkiGAB++7H241vfNL9977h0T+4vz11QctWl9e88TqYuDkYUyuqEDmY&#10;jJ22KpB0IkJIZD6RRCXV0nqJmgahjpIUFWklqDNu5/2MlSmTp55wTMLLNI5HguPapmRQ0M6gfJBB&#10;KgnZAxuwJ8E9RfAkaDYV7FKENPRCrsip6IwKzownGUnLiVH5KqvzA7FyzWFo75VNLAz6oM7eMrYe&#10;E07/xLh5x8cN0Vqq/g0n2ESRIEkPKeQgRURS7paMTiTZMy7hKEuAayTUhO4s134sYxnLWMYylrGM&#10;h8eSdb0QgjTlIheCcsoEUa5yyggAUpJCy912wZKG8+/nfubGscM+f+8LJyg8O3VZOzhVZ4F8FI5k&#10;bbXynphWxlIqVjQIkVzahl6TkTkkIVoHGqhcpoItRBaYg/bMgaGJYgxuC1G8e064TSroEEQpucg5&#10;mEwowIg4ED2Z9xHaDwZuXHuXrK96IJqrt77riGn71AYHrgPpkeV0PayWb842Xiyi/TiTPtn6uN7H&#10;5rqSdu6jhD3S6PKDSrT/6s/PP34vyonaQq4r0M9zkQsppKcovKAVOsUUK2uj5yCDzr2VHjKpBQIZ&#10;K1p7Pe2BDUbExq77y6+9rCOCuF7qkkVVUyKypBHGMy8KWworwBoAiyGBnQGwBliNvjPAElErbilb&#10;G1YdlUbpbFGl6p5tY7FeKiq88qxv3dLu4Aur3dTnZCd8idP2x1fAXzD3p1/fZp53+ARKf5iqpXKi&#10;CsIGkQQKCXHSZ+1ZSPJsJKsmE1XW+gpCaSnB7JSGdOnBnX0PyoFh4cHHTv7FxqTWn5SV/65VvZlc&#10;mu1Bi76ui9vzNPv6eBK/9KW3fb+3ZqB21omtERUEGWE9E0tNkWQdIlF0kVKhgOG6xdKCoQSIQcQg&#10;AhFJCy0yMfDddNNAeFWakZonJUSPUv4nsco+UfPYr8fZzBfVwkwwclNL9P85Cf7zL1+V3AkAPFJM&#10;qG1vV56xz1Vww2KhYTtxtSM1nHN7Do9OqLG3EzFE51XOk/VWmhfGabGSGFUyX3vRXiGCfiJdcFoS&#10;I0ceKQhZ6xkUEHM1JH8ZJYb9aJi/ZaUl0t3zdBMai22JO+eoo/tY1FNIwI5RkQ0+2DBhNSyE7plG&#10;v7QxaDevtS5CR1V2UK7eue+nfhuJBFFCtMv+hQPHf6MADxgSfpbUOgI6qtjD9TzA6x6HKGKtgGG+&#10;Z7hPtkSU+BACkXmhd/5ERfQhACJN03u9968G0CAiPSouKn9XVWe0H/e724UQkogSY4wEhpZde/z+&#10;miRJPgyARjmfS7XWSsqh0m2MMRIRcWR/0i/+ZNUplz33kMFh2VPXf+z4Y17+g+MP2n1dFuLZRz+U&#10;ZKZiJK1kb3Q+REYe896bpn5+7pXP2b6lfFu9dfBJ3fUfm5+f+Ws76H1g47Q69dHvvuHAR33pugAA&#10;0hBJwb8QsTgv56lpKZpJKdNGhVKO8zhsUPcHXv33d88/eAP7Xoyt1hqpVcPLTmRi9pQJ7dhFMrpq&#10;7wztgkWiSpSVlWyaCYlcHPLWS1oq8Pv6YvYCJO5NyulTStN+Z606Xyy77tXiiP1XAICyrUA5iQ77&#10;mGJ33pTIqAEXTIb0PTd8IKpWfYXXxQ/r2Nl8c//eWS6waG2NDm0pKqvYbwdvWxx0F0r7i4PFis/P&#10;nPOmkiwioRur0X267oKv18jldSSTAjQvIHMF4xkquJQVgazUVR6RMsNpCB9C2Zi9IW/fO0dSaiL5&#10;kOcgxsbLhgsDGUs17r2uTZMZvk5ENyjnhGeQ0TFO1IWAVqGEDDpEEqLmZp2yOetdmh0HvX79HAp7&#10;/4zfVpHoubyIIRM1W5eQatrQj6ZGXxCLgVQ0Hl3aEc5zryw33IZvXbkr11tj2CH8pLklEYPbF8qe&#10;71U1KZMw2do2/bjMVRQDqjBQA70YJZV+5S83Gn9te9RfIo1SP0GQefnXKmTxxyjF97YNZAdFSTyI&#10;xXzWMU0xqxu5t9uDjdaOYWYw753ceF9Dzly28dOv3b50To7rCD8kffAXz7y5u2A+MB02/TRWthtV&#10;LpNSoIJl50ofKu7e5ro3b8LgC9HedLGToEVXlWaUg5KsNJ/9NwPwlnPZTn/Iyuo3PSfmdipT7eAu&#10;qijCgO1gNhH3oN/7B2HnPzX48l/PDjukiEuknyaRNEQK5V3bhL/rk4Liz+Bkx0FRohRFtKKhJhOC&#10;K8zKWw4V4x+54p+e+SDEomdfPmQMuPkTz71ZVPEvjTjg5lbYpGfDtOunD8AMmArKUdnF6jaauZF5&#10;4TMHxYVrACAhkhrDcVcFvfS+v3Gb07NFxmGy0KFPCLEpUKoqsqljqNuILgLCMpIqDApIWfeDnMju&#10;qllt+pt9c2nZMRkyKSkbbC76WaQys5hAED3S7KWjVMbQ9TIKAmrXoMXWSrGYsJgUs3bQfGQLACou&#10;QrVEqHzjufvIjj05z/xqz5LBSSHV1E5jOALNStNUV0LLOnYGyJP9+7L3PJE+am/eQ8kt8vD5U0Li&#10;3yJO8ouuXEzrxtVjIpxdSXymj9bn2oK/Jevyigz1N9JQfIkofu4J+cqL7jv1qgXSimohQdQiLtl7&#10;LgN7jikpuaPBi7kTO1wzwRx3Q6OCDjENQBKVahpYWwVIEYJDqPoxIykoGhVlMwbWMQmklc7iNrVm&#10;rsdUb8LgmMS1X6JDTAeFqnvCI/WtyDARGlJHKyNEFDGLMlgWUVlwY10M8bnXJHc9sZkTDdBgSUQV&#10;716zoUyRJLnrpUpy9zpvRoYoaRIwXAPe9TuGlpNly/i/AssNeRnL+B04LqMhsauqHxgFMwZ87IWn&#10;j0HhrQBOwNBXfBG7+xEx0AdEE8NKHRBzlIRUEw5MBd4mv3PSZq74mj0OtzO97JS7U9U/ooLIZNZM&#10;VOh5MAsP1g6QBERiqgkICqTHpZBcMzI55rdq5q4b1HDUT/OJDVg095XMPKabIrihRzFpIg6/z3S1&#10;IwJOTlIzB5epoRoRABz8xhclrJ6+yomGAydW5QPlOz6oQgn/72kF5IqC80KTJgc419JrOju25SS1&#10;4+DinvKD7u+eWgK48tA3nndNT04c0RrMPaEe37tFnWJ+IZ/fNFkftIH7926Ze8oRHffnjxiqxwxG&#10;1VGnv8ak6VFPRBg7SWflUU6vrtR8dY17zdmXqee9dYu//LPz0mRw694ytRbpSbONFdmBRdd3DAvB&#10;YIBzEAXBBCdBUtGxiRW3UcwbQuUiQ645BgiKiYMX0oi6CnViDBPXmR7jftNxXzXzveJ4b25xsb1i&#10;cUplK5mF68hNuY9re5z1SIR2IkOsoU1TaLujW9MGtjYSNUigcOplT/hNr33jOYjFhll7wGEQKksc&#10;l7rmLd6W51c0/VNx/j/FwBUTpSlzVf17bTj34ILTXf9u3ra9wBGPnLMLxoY8a9fNMrQ7pShiFQrd&#10;XVBqxXT3zsV5ACBFClFFjm6opEMJeR7KADfI0IBtochUEuCa7WgyeQaArww7AWUEBPCu/8NoOwml&#10;DDn3+1VN/7sgMgLSBemHSSB27NNRYJ8QiZo5kiS11O6X7GT+T4/7X4ma6+G55UNd0aVk06uvOk6V&#10;F54iy4LCKLuHhJTwmsjZQM65A5RSJxHRc0MIT5NSAoAhoh4RfVMp9U7vvQshNIjICiGW1L0kEb0H&#10;QIKHkn7N6KcC0CeimwBY55zRWh/AzI8jon1GFlEHMPMWIcRhAP4MwHEAlPeelFLPBNCPMX6ImX8J&#10;YNxau4GZl2z+egDgY3REpEhoGCOCdRD2kjuw46z19zRUsmilbWZd2AYnmkjFnaqOqiRFTS0Lb6fb&#10;q/ItR9tEbNi8veaP/cTSWSRiLCKHoIOBB3AYgB9orRsAdsQYXyCEGAZTSiXe+4fYq/2xYRQA1ksq&#10;Rszck1LqGGPFzF/AsB18QEp5oPe+JCKZJImw1kIppTy7EgBO+9xdfPGKU6ImUl6DeaiudtvYy/7X&#10;R6y3j5sP9bEtbh/Wa8yMJWXC/eg6FafTLLs/WuXaG/Z3Wzdeffm7qzuCQMVDxRxBDcGpw3Mu+JOd&#10;PSqKkEwS5mZh2ip41wSHypNIebKEViLhmChaDLWQyiDnGKek9mUaYuF3aGAXydACQK4aSeEHNQOP&#10;BHAUwJOjax1aARACGK6rg5qiliZBa3LrjlmUEvZbL7gZAPo8Sj7Uu93flgYzoTQr0/Bwi7puTGjV&#10;6wnhOuyzPHgBFZVMxrK1qO0M6qSQ0A1K6730mOBY+inTy0puk5QlIu1Jvjznuic3ZR5eaKw7poZR&#10;SoqKs5aKZeSOSkCJoH069aGb9eBkuvSFd7GvBgAQnPVEDQIKMDNvyNyNazt7dSbFoLUxWjLE1M0W&#10;QrNiUQjJXZlWkzE18FQNdE/W1OKsMcGh3kZaTVJFE6aUxPvIaZHI/XYsWv9bADj6zK9MZKV6hOcO&#10;uv2syIeLQymGFUMeuy0ZCMAaH9c2FKVFRIwwAKh4JNWrz4R0+wlZMPt0qbJ3z88KwEoAJ3RaNH3I&#10;oz93SUJrdc3bHQBkBBRhqTKwFzRNGG4sDm7s813rv7Djnsbsgl5c4fZ3Sh0hnZhcDGFMah06pQAA&#10;IABJREFUqiQtk6oSpGyh+0bKltSVdbOtkIxVEttjXe3f2zvOj0+nWUdHVbctJUp43weG4+cfsmQl&#10;4wgsiIlkBIsoGJAcSQYW2kHIJIk+ePaBAiOyZYaXZGFkDqIpMbn6SQvB/ppsrwzMKxDN4WGx2TV/&#10;/qH70Z3rTwqKCwJqWAPd9Mw9roeJtaUqXhKRBKBZDzeNyKqB6YLjTOLHHBoJausAo/+Do8YylrGM&#10;ZSxjGcv4YwFpIukNAiwypJgCqKUJMfKS7RJGn5ESIqOUtCNrGwDQ1JDx07eHg75453roxjGF375X&#10;piYT7LZalRjZKwPshyk01hjGqPsA2Au7lSEIgG+0AmaKVtouqyLKARVR36NNc6YORdi3XokyHSQt&#10;ZaKljq7rVuS0Vqkf23LgYOYnm/PGjiPLXtzy5qfsIjmwH84bM7IEgKlF6l2fPvNxg6x4v8zSgyUn&#10;li0RyVBpKSJXDkXaGi8avTMS5DPpy5//0Wq6UGk392U7TcnVHrvtxZayZW60LcawWpIYFIok+/Hx&#10;GOVgeK9JCaECcPELr+FSPdBvd9dzTTyQ2yuNCdOKRajYEughKpU1dltgCQChDjOUDlZHykovVYsz&#10;ObejZxc2FKf8qMQpo7+UGje96IqOHSpl74IiosM/8C9rMFTKZAzVMve04nH4dwqGGyLPin5vFSXk&#10;uOaSZJs4dDe8/ptP/xslJr9h7JbD5yVi3jjsxkV/612fefFv65SMaD/3Pdttx+8whg8h0j5LBflY&#10;eyGFDhy91MYMfOhLgtrdZnYrdWLIfPLc8Fr0KexTNrduWdOdhWhAUzK0IE+oXHnB8d9JVXrD5jQ+&#10;oRUnJ11n8/0TNPmvV73w8tmHu65dICAl0hWzY8/+pT8+QZRS7iNhWw2aFEmYdj1qmtXpROhVPRrk&#10;lE7OS6cj6167XKlClJJIElQMJgXXPU44Dwcd8n6SIzXZnHJRJ9VQ+cbZ3QuWmgQ77r//p8+6yZNx&#10;OUk3X3UozWtCabQUEzwNq1ViIjtjpoRXVmax74QiYPuvZ0/bmu+XIsAg2v9cGoSZ3YhwE6SUiVLK&#10;AoCUw+LRUb4JABBj9AD2BrBTCPF1AKuZuYwxnqiUus9739ilyEvUUEoVe9qP/8HbP1RjViOF5l0Q&#10;QhAzG2Y2GBYxBe/9XXmeawDRe28AlKNr4JN+dNJ+qWg9O8nmjnJxIs8GylYkui+/8hm/GIjWD5wu&#10;Kn7h++wUUTKPLOYowcxOkwQZIrbMj3/zdw/Z0b33NFenL0h3zK/ePjkYa95HJJqOpPDd+RWNZ6yL&#10;G/+0tzn99nEf/NmPg+U+SRoc+bZffAl262JaN//MtYpVzGvFPG+/PXP0rQX0r5ZffS/hK2exi4OB&#10;6RmHJPdS6jAuhOxRMPD9QsTVmZVd2yhTI9MiNGzZw0euEjTTeyOA1xOQ07C/DgBMEDDJwJ/nbTP/&#10;J2++4OKau12SJAHEAQIpagnPvQgxvP9sh89Ff/bdFd7w0c8YX987sO2X3BruPcjm+8xPLe5v5sIW&#10;jRUruwf1G9eM24Uv3PjVE24CACbIMu4upKSEJN708dv1or/Jjq18SrOYdn29loGFRpWUoeGk82bO&#10;pGXmK9NLkhhvdP3VNw3+8Y01/u6jAACtyLiRajjHe/quzrdtHZt0+9tmKceKcTU/KfJ0EGtw1GRC&#10;5iRtRu2mnDKSdEi7fY6Sbd+EPp/z904RCc88aLzhM9cUdXLc7d3+mqOTiXQhMWRsFM0+g6JL+o0U&#10;kQvf9NMQrhEecP2bUevbkMalMQgxGb5O+FPvupNe84VzZ+TGNYYefagp54yUSbOgGUshi61EptSr&#10;bYHy/t+KmW/y2WdspfO0kUQRGtEQUWCOkozis9/TzV75ha8VjQ2rbqjX/+nBptHIy2ZwoZt1qZnW&#10;1OvdYrd2ZLl5i9ArLhgc9JibUyJdA0NfPCnUnirr/JVn/8Sc8oktW9vxpZDFM+BEe7Jn3AIGJcfu&#10;jbruXLWG/DWbLvingi7+kgYQ7CgP5YOzWpFkz271q19x1Uz9xFlD7hhblUcAq8YWUvayqm5H2fvO&#10;k8PCTdec97bBBBm5wDbAtyUAP6VI9B9K4LspPfEjb2XtX0YCx9eNxt5ZL1CpJgYT2t+8IqbnHrle&#10;X9NMSS+5V+TU1AX3naRcR+P51k8f+4Oj3vGjmZC0XhtkfuyqQZjoIA0bbG97Hed+G1x20YH2wV/d&#10;8fV/KPHlj6Pe4/heOiZDgi1ff9Drv3pRsbP9RpP1MQGg7lTehKZqZAoq8dHHQYzIsFhUametsC5d&#10;vVN4f/lekne+5wPPsKP+YunN33oAfT1fJ2sauSxlLJvOqGktyjRQmsii6EOaxEuSIu3NwGYkuN8O&#10;rcb84nBsk8JI1id//nwbis6zIMRBhVROcNEnkSbBLlAhXR9sBHMM8GyhpFACjehxcAxmHYaFmyBJ&#10;xJGZSEpmDgkl2gobOXDILnlJa1J5P6WnlRWTOHIj+k86qrPhzVvFAwdTnJxPsja0FJ0iLYTaPnhg&#10;cW3vtlecHy4M31XMvaW83rBviwZxHHDFPjz9iudNL9j8gX5eY91MUy9MRhekV3AiroilmJGNwOxt&#10;M88kBCQJcglJLupCQHDwhnwaXAnvNvaC0zFRpwolD3B11TepVpKlDzE+LG9h4Gs16ZMj57Pw9L0v&#10;eMU1d7/gPEuSBAAmQQlHrpXXyvFofVSR5MCBUi24crFky60hGS+w40gJKdhGYGYvExKh/u+1jrSM&#10;ZfzvYpn4s4xl/AFY3q3skI5kOul7Z+ptzfI5NAyfEwL6GPYhg92LVA2QEswBxCwJsAoQGUGypMdo&#10;wpl0yQvu5RdeOguMJsTfOOVHO9Pen60vV7Rns+l6zDWEJ/ae4ANYAIBiaA1KJMPPoeCD/WQ1LbXZ&#10;Vna6klCG1MxUpK/Bay6k5lmE/ojkMEZmGPBKIiRSokyCgJBR2AC2kiP7goMDgEqkuyg9CzuPzDAx&#10;m2nXkq5fk8hYIycvBiWQ5Q9773S/jk5KuEwrXUsZZrooxj3G4jBY3+U5KrVC9EiAUDEvkmj8tPGO&#10;C3+x/9yD2YJaIUyH3amvu2bw0SPf+pBAsEVTks84S2HF00/VvPb97WD3zhw1lUSYSdrHDpA9O0zq&#10;j6h3/eXPAkp+ZNj7EY4HR5l6ATtFgIBiGYlYACAERcS1hmKivdqFWgHREJFNlCIhZuslOEaOZJQC&#10;O2dMNAOXx1hHGffqrxcdOStEue8dubC/LPOFw0g2uM3tbqAiMfNTJsSZAo2pZmG7McrxO5KG3d4k&#10;IyEih8CRBBV4vr2SGgfewLTh8cioHUI6Xav+3cl5n52tZQ9hia1N4T8UrUeMgf3irvv22xvf5uk9&#10;Vy6+oJ4e+EU9qGqpt2ROrhNtv50nu9edd2IBACRICkaMyu/6W6uswojIVkhCIolIg+s9mOWCpCRE&#10;DsyRuWQhiUiShACzW6oq+q+ZMClqCh4RkQCANGXsuKxjSpIUPefNPxYvedMF+kmnXmwBIBlal/23&#10;kngURNqg6QMqSQBHDuHoq16gfjPXFe+66bfmwKce4d7zy+NlVD8TAIKFROqsJu8mGOIdRLQGwNOJ&#10;qARwiPf+iUqpfQBc6r13o6qrAsMF+ArAcAwbWlvVwK7KrPgHEijbRs3NA9jEzNcAaANIR9svAvC8&#10;GOMzrbV1mqZrhBC/ZmZJRK8WQnxqdMzEGPNVAP8AwCqlNo/UY4IEgmCQdYEajNhn5sMufu3ig2Hh&#10;lxn3Tu8nIVkUkmQdqkybNMm06rtauFTfMNjZ2zmXyVr8ZEtBnyThrT8wMh8GId7ARfw1M7976Mol&#10;fgXgRVLKJjP3RkSXP2rSDwAsEX4wVBGPzMwxRj/aNu2cu0Jr/d4Y4/FCiGR0z5YCZieJRGCOV739&#10;KM+uy0fec468/jevCaQTza52+oLXDhaAa8WffenWqaTO06KlkTeSppt3kwl3BzPz5YM/fNeIvPh2&#10;PO7xX1jyeYc0xK60vNd5f7LjgHWtX3FdHdIcWxut2ygRJpiVcJ3YN41MR2sDqzrKNBISI2NlB1x5&#10;a6g1Xs5XU9OjoH7XOFH4QX3sVc9bmYCfAmBqdEzBu5PIAoRQaxFWlpCL5IpFhHHH5jGHN+tZAFv2&#10;uI27xj6VDKfRlbPxyZedaptKuDqIsJImiSKjGzz5ZAwxCpR2AYp1pIyZez0EOWlnxaxJMrtzv7K1&#10;84bRoglJEjAgVYHfe81RB6+Urae6vs4LdEslx1IUFVv4mr1UcCEUYzrNa//4N+lyFYAHmkSyzxyY&#10;B8N3LTXV46985kyRbvpVN2YvHqOGUM7TbLOSLVbSidQ2+nA9Xeqi0XVpd6yRi15dRfYqbXPKdZS9&#10;RCBNQlFDZlR9/xFNflAQ6Weddu5+hZrK4LybEBNZjUWP3QsEe1bnCgB5J8zv47m6DQBecOaFa6Rp&#10;nSw87RPkIBNxfJ5RN7DbomGJMFRjuPCwulWsPfGxh/t7b7tt+y1EKTFXXBLIEMkcFIgkHLtdCa8H&#10;37AmEh3kYNwGfPC6ew9slqt72dSj9qr4kL4MraYTZq7tlXSGx0QRmp1mHZo1KJWq2zFyokrDbJN9&#10;ZQeSKqtMku1pN7DLMnV0zlLpjB2IQiRJTMwRICIWJKKUKi4ExNpFbYPXTC7xzIl1HvA+AMhiunIv&#10;TNbreFNxJ3QQYD/esmj1MqxGrGfCy75wz2H3Vp1bfv12ppyWFphgKJGW6yXP9V0JrpRILdm34uXX&#10;uPqCk4Dghssk6cPP5ZaxjGUsYxnLWMYfH9j9XpU4m902yCCVEUSljYMfxfcjJYyEIFvqzM9db35W&#10;zR1VqlVHpqGNjHoAowagCCCALQAGSBIgAY4MTAA4EMD46Dh7WnsJ51gnjdmFyYX9tnU52+59t9QT&#10;fXCVJwtqOljV8vOFMpNZ9I16Oy/IsesezOnH/Lon2SaRvoTZKUFScC4kEEseBMpICJdxSobedcmL&#10;GvP9TX8BzfvHGoWKiCJCO28J0gtjWiyKoooyk/OCX3nWc7IfXnOeftDoCRfiRgLGluw1lj6XSDlD&#10;VeAw79Z5qB0x2Xb1JWfU9O3TBclEMPtAOhG4z15v19Y/GVtIXm7HOsm4byV5Sbwpt5gMaRhZKSns&#10;Jp4/hIQ1LhLVT7pMtCrZbzA3Ww9av3nkAYMHlyzWhVZqzKu4uGRXnGriyrEmEk/5/Oa82rFhP2BJ&#10;G2jX/HtPW56HRZCDjGXM33pdpwaANA4gKKXI1U4AO0/5XyfftX/Dxr879Sv1UlthtnHqhA/vMIY2&#10;S+WqyhYhzdNEICQcHSfGlLXzFIRqyKFSjgCWLENYgolAw/OLgwFpEUKnpe+JHe5w6LOmVBjSYqQc&#10;E0nSg0f99ISNv+kK5udcC+QjW2XdEN4NHj5PpYDKsiOdCu1rYZn9E648sS8ItopzieEVyvR95ZKa&#10;xqAl95xzWR6DSG1SC/Je71IaBoDj3/399mP+x6/3A21NDz/5F/boD1+3pfzIv3abH3rEku24YOao&#10;RnmshEi+8/tPuLOZPupaU/efnpmk6lmKJo0JRfQzaTNbZL5qdgRJtpYVJ6m3q7n5Sz14XJd5I+rU&#10;gMvqP61ebK0NQogkxlgDQ9JNjDGMisPqkYqPcs6lAC4LIXw3xriX1rpDRDNKqfuZGWmaWj8UhgYz&#10;D5bUlB4OUsoYwrBITkqpiSj13vcAIISQxhiPB0AxxmuVUu+x1i4RUEoiIlCb3vCTx4iGyE9WPnta&#10;YdYQFRVH0clTxorFOJbmWu5ky1cDwP6P/4cwd9PbduUPHYdw5KM/rfd/6befPSV67+mG/Y4Qja0m&#10;GhKyE1GOxRCsDTKp22lvemJDr3nARJCTzawX6edbf4CI8JtPPW3hhPf9/Mub/KYftmhiTeX77oDQ&#10;3njJPx4/CwDy7BcbSiXhr6++57FudoZCWF+ENcaWlW0mgucZSqXTcHVOqtRmLDd3lzpsOWZx9gnz&#10;yF5GQ+LkIhgSw75b83As3Sf34eW+HvsVgC5UFsc1JXvmxXjkCJCRUiV7P+BQAcD6l/7lVQORbbON&#10;9LF5Z3ptd2yh1otykFFx95Td+a+XfbM3g68O92F4KhhBqY1cAQBZidanPzDbfdXXz21UxWS/OXlo&#10;Y35HKBppyX6lGiT3M2qw8l5J8KYS+eV83mvuAIaq55bZO892nHLVESU4cEUv/8f7ZNWY3y7mx1aW&#10;2sWprlgosmCoAiFwTzrZUlpaCS07VbdvYoS1HcS5W+lbJ2tFw7jZ8uBuJL2f2kUctH3swLVrtMq9&#10;nMmtHOMgidZaH+fDhOySw2Jv285uKi846trv3H/reTviP/4/1yVv+djRNQJYqjZFLhROfduvRbL2&#10;3I323tM2Th588CN7/Wq13ifZaawI1fSCCCvvubOVf5k/8fyrAIAH1raITM8OSTq0tN5kWpptbyO9&#10;7oP/E9h87712v+eaOLvayr1I9LYNdLPvtUg3u3yf3zxSpA+u2tg9tPfW78zfvHZy1r33GI/R+EiX&#10;zqtnbN+ki8c+ik98/7M2fPe7t34OW7deCKPXzBdViVaxBYP75t23L6o2VX0GAO0mf684N4ZEAAjT&#10;536lGCO6pnzTX1xP9uCVWeymhd9SBNYVznv9wvUxB857GxbYDu3JUUYAmA/JUgEYNClpKMgq8n10&#10;4js+C6YrgMG6kO3bg1+YPixrz/38/Lduvafczl/+4HCYahCpgtmlCcnA7BQR5SRlweFG+osf/9W6&#10;bmf/X6mwdkLO1n5xfD7au+9vfvdTnftKH/G1T4BSElxxzAXJInJgv3tNYKpa+2XfFMdxnH2ET8ZF&#10;EhsyoZSLMKCYarDIVVyUyMopvx9tY+jkCleGay47/8UDMiSVm2AvFxhvufzWu0Xz1sdRsR5BWYz1&#10;KSxMAbofESHzhLxkK2OueZNdQ2vreeaGn50VE2RI6hai73qu6ZX/cxwmfTwsafgkCt3T3iUCSazT&#10;mJL1ICWECCbjECsbq34AqwR6qt2URP3AzIG5SVOSRzlFm9jA1fCdX7344kF+2XGNQbnigKbC6s3r&#10;isFdC8k22LVb771+ZifOvnInW+ZEKOETSaK6NeIVAHPPt4lUd8nuMiEpRi6QAPDL510hDvnhyb9u&#10;dMIbuN2TChPsyxjbuisXRMbtojBVkggubSWldINQU4xWaq2EZSdm60K1hei0yNzOKm1b2CcTw7Er&#10;W5Fgk0AUFD3seyuXqu4RJaJyj90rFvsCuH+Xsl3keoxIOd5NSmQ/spasXCTKFXPhS4XdThD17nYi&#10;bPJ/heL/Mv64Qf9x29RlLOOPAzRkNgdJRgfeFTTgiRefdZZVc2c7hQRANfKk1BgF9bSrAiWx4CCJ&#10;vRIUiQVRICEcU/AMOaP4rwfP+ee/HaPVosPTw+D7yhMfv2JBfXxsrDiaOEEEOBILJkgAlWSQBDJi&#10;KpWQoudC3CxcvyWyB7kIv+xL83mcdvGO1BFqMMXfIVmQIRIuAZ34Fw1acfRjJ2U4fizEfTSX05so&#10;/ZmY2fLbzuVv65DWGvBRnP7sPMbj3gDuP1b5tvdmWkPrIkUmq/jvaP6kgmERUXPWUA0a0Pz1kJvO&#10;bp57cahg4SWgg2Y7UoQhSYQoCJAEqcC+GAa8DaIldR8pUhGp5tGiFla/8aIv+jDxOpEtRo1M2MK7&#10;piiJ00QpF3lbSEJVlm/h80/54lNe8+13dZF9rMr6qlCtqBxBRdJRCkcMRRxDLwnKeL9zv3n3oVsJ&#10;KwfWHdXSTeVK6xKtDSNYr8Cq9sKloZUju2t9VV6VjDVnUzHY/NPzznzgMS/92vi4WvE6JxZfRTaM&#10;9Rtl1q4nvIF2nXx6IfKKL95a3vHZcN57AyU5NWyJ/hIJSpFQAViytsopkQU/VBnnd9vj/ylSSkUt&#10;a16qeFN6FXk383svBKJEAzbumawgTQIkBJzhBC5W7P/A3xmCAHHYTdIxRGT/i146CWUSqKhm9o8+&#10;4gI9cYhYnyb52jo6CvX/y957hltWVenC75hhpZ1OqjoVoMhIlpzERJCggAQJArYoiKFVFLTt1m4x&#10;dXv9vEpr2wZQkKCiIjlIUpQkCAgqSiyroPIJO640w/h+7L2rDtit3W1/z/3uved9nv1UnbDPnmvN&#10;tdYcY8x3vC9qOghN0urkvWRk2kS9lQ9d+qaUGDQ36PtfgWEie/jth8Yy19tPy/o2iVo5XvejoqOC&#10;zOVTndA2fnPbG296GgBIV4lNl0kqAV8Bcyv03u8thPgogEPRT+g1M58uhPiBECJyzvWGBA/a5C8O&#10;KaV0zrk55I//MqSUsXMu897HUkpbliW01gbATuirc6zJ8/zjURS9CQCXZSmCIHjauvIkkFqlhJhV&#10;ShEzq0FnGPDOfVV83OguOvXnwKstjQ6SQqu00iyeKkpzkw/8vf7U20vrUxCFX7AQ71DeXVoIf0nI&#10;YgqWFkKLZwCsAzZ2hwlmLgYkFvFSotP/bZg79wMi2Mb7WghR8d4fYox5u1JqfyI6lYjuRp8g1n9P&#10;TMQZc0AkzNVO7vz0z4Nt6wuLH7/nQHrTLUcFP/Hr67vJxrKmcdGYzQoE1Q1rVHflLw+71cREsUc1&#10;L1VX7br3l/jx+9/bTyB1LKFy4mxTknXwja/bOVfisoYMdjcWQpfroRovcyZdJ02sfSfLeFxXnMit&#10;dtKjp8omIuG4Hf7zw0ff+pkELGYAzwPp3NNvfkM8E8THO9PbCUALfSLJsKN1SP4heGMDr4P1IcpE&#10;BSps9aIiwuO/FI1ru0dcnb30vomDQGRl/xlX/dHx4aFCvHK18m9Oo/YxTGY87tU8SUFalDBWck6l&#10;SHQlk6WJ2qLKtVAL333h/Q8e9/N/Gap+kZQK0vMnbzlOu4DPceHsW22vUuVgg1J+wgiXxqDCGBd6&#10;FWtdkqsEWbSmkWV/f/5RP7n2RfMdhiFcadiyP+iWk/STxfrzgnDkHY5FNV7fbG7YrBoro51kryPp&#10;hBPGBFmdpSmNC7LqdOHLsBIbZdJa1Vc6kdIfO3tk+kcfOOiuYp9XXU5yGR1ZerVvJSgQ+0lXcGeo&#10;HjbszJ3b+cyl0Pc8fNlxP937wC+J+vYL3xqH1dPDgrjQ6xU48sThUCXIDeZkuAlhAVBcBtVm2L3Z&#10;h/zFWy86tcPFpvkgEQr2xcb1ZrjZoftBBoZrD8maqPgudZlddPFsUJTrlu0j/c5r2WwRaxkHzQJF&#10;JYk6pqOsTMoxznyZTMpGq8fd0M2NrXjOq2+lSgpda8IstyEsKw8QK/KhEjYhaTeAlc3zUZSmCkAQ&#10;iLlP/KnA8wisYFkVeVimLZCfSjfMrqk4n/baq0wc03TmRwtBs+zV1HolJpfb0s5Aka/40He/fa4j&#10;HUs2L5bFJkUEBwEkiL53ks9FD/AEPvmq+QRwHvOYxzzmMY95gGhUxOhwOsjpKSQiD/gBCYi0Jn6J&#10;KsfSbzwnthx3tWea7ZoHbT1isDOcqlodBw42UJgu2ExIlffAcTiM6xgAUV/BpoK+us9iGijjzPnz&#10;Q6IHAyhzZZ6uNW2rvXAsjztO9JwJawq6CITTXpkNPl2ZaHXbqrN2Xkty0M1NUjA7H5ISHoKtEpJN&#10;vjHXUEEsbZm50793eKzl7HmBjj9hC9hIxd7khVVSRNabIoiCgDJhMjIchlbYPAnr2t324GMH/l3z&#10;qYUXwtcPZMgc/VjQoa88AvSVRhQAVCgP2jE9mnQrRz90zcnrAookQLLkbCNZnX7wVyLSf3i76y28&#10;wFXaS0aKmu/FnTLJKiFoo9zoXGLRMIcRNc5l5mW5QdbXLRTdi9dX3Tf5iNtXU0QR55wP65ub5ltr&#10;ZmMkNeTB/3h9vZXT6wHaGoAGDRsiKECffK/wYqWn4TiG/5IsAeb85pevKe+76tJTfJPb/etGkGTP&#10;TmjS3gzUREiTYcNEoSIQy2PPWqqy6gUs5aFhEkWuzAqb96CEEEE8wrklJ3w5bCIY5gmDXIEkACV0&#10;mBrRvFkX1Y+3b7pgo4oPUY0EuhQg4Iz71kZCkJCspGEzILLVFNvOf7hJbKgqvf+P3rBDL1aXkJze&#10;p7ALbCwrTpbN0qVGBhOJ6FoTkS1f8Lryrt+97ke3vPGChxtPh92DKkWxk7dhEqBHRiwwkV8TpeEE&#10;J0XRaXr15OaiuOPOzxyWF/9G09wH7ntFAojPNzri1LKoVnuNJhFCM5LDlqotp2iJGolSVjOVVe2q&#10;+/Svnzz/hl8uXDbVO27r/7aYn4gqQzv0wddSSinKsgyEEMpa+49SyrMGhJ5fAXgFBqTBYf1o8L4X&#10;kU/+HAZNZnOu4Y01rscBbA9Ae+/v1lofIqWEMWZI+sL77jxOPFXymUtLPrZTnSl8oYtKUo257NB6&#10;OVFUMZvoTOe+Ufv777/2B0+zZSZFSkJ6nPpJTBaL9hR65LORwatC0dNtH/oqSzErYj9qN7hmRVOl&#10;lMqjUhg3E4YqyaZ0EE8Wsy5uLPxCtNXoPzzydwcUBTPXlJQpgZ1xPnrzCXEhwmDRmqy79qd3eigm&#10;Ljr+5RfcsKDSTL5WSnMIFwil84XmhEx9HWdg8vn4NRWKPrW++fTsopHJfy1IvJFALQCaAEtAAN6o&#10;0KF6UubK+wt/feHhnwX6NkBjpcAMAVu897vVMV/dblxGesa21vy6eH51edH7zLCJKiYS2ZAwSIFC&#10;Ih33MqZrO5LfWHOKVJBIZ9qWmUgrZmNFlYhzCLiaZ25zRJr8aZ/b3cTRqxG5XZBZTUHVcpk+B+uu&#10;q+fJ8tb3zunp62aU/cmj4AsPsSFpWbBxVUGi6zfdC+E7Pn+Mofp5O9S22mZB6RomQUkyjKzhwEvO&#10;gk5apPUKt7plb/nsC7+PquI7+Svu+g6ffoWjekKilwkhpTel5fiMf1iI6rKzVE5HlZVlE7uUWazU&#10;mqApJtKnOJoKqfyZ6q77l+6l71wxt6mM/v7B+PV5s7Ym7bQe/soJRZUkddkxUaL1aWcHJthuWwRt&#10;p2jr5/3638NdfUELAPY5/4bxjh3bLSmLnRNK2wr6keey5rMrv3VyBgCapCBoKjnOtJBuAAAgAElE&#10;QVR3pCmE1SWOe3sA1bMHbX7keJRPHttk83IrOY68gZWlcnlQhqMjj01xesPTnzt8BZEWzMa/8jvP&#10;i9+sXlePxhG3bBDv+uTUga6XvyaiylZeOuqE7TWVoryzrdU1T3zh+NmN95Umein598i/v6cx21y9&#10;OXG4VRqMNclmv33sm4fPihQ0tAOkgBQEZFLA9ZjtXu+9alFZHdsi63UnKnHxvFyfPffIJWd2N36O&#10;rAt2ba8p1IY3yWnv9K47lxYq3X4ccaOrad1knD71k88cPQ0AVRKiy96TDgJl2Zg+IRYUJgF8adhY&#10;JkliSPogqoiKTNG1m64fRRSwhHeW7R57Xihoz0XvEKDzWde2csSIpROiJwBjTU5lKyN/f1SUn3/k&#10;e2/52UufSQElouTU05mXL9x2NPzniho9pSECD9kWmV3kA1hvdVP5jgVHAWrKp0kZ/Hg6mL7g/s+c&#10;9LgmCszAbrH6lm/s2gs6nxJaL9Wt0Bbj0xpF4uAKL6GkswwEsYOChO0WCggDUUPJlYtx0VsvkmiI&#10;nJuOIlIo4DbWbs+5cInyzXHLqobauEVvOgXF63c8+Z4Weq3q5i4Kf6rL7qEyMjcXheFjb9+k7BOS&#10;kG4U1s5sPH8JEaXMLCMil2+6Tl5x3SGfmA2Lj4acQHVlkde1DNOmS4KG6DkfKi2LrsnYKehAaqc9&#10;y7LMXdSorC25vDhI1VXs5Ck9MheEUhltXOkURAMBtfCnl+dSWj0mJ8pmunZ9WQs/sS6b+N7s6y8r&#10;AgpFyZtqg0QUR4Axl72Bl4w2R+p6s0bmO4121sumwiUdnfZm+NTrjBkQxOY6lcxjHv87Y17xZx7z&#10;eAnI9xmljktDshKy6xXb/PjkuB6uPRKSlPDVEkANfcWfYfJhGdBEMABiMDSAnEGBAGUESEHMGohz&#10;xgH6h0ctNbxuFQCQiKW49NDfTC0o/mUqFdWlEi+TRIGigZ8DIfTwzrJnDx+0TGA2+LQlrX++p/0j&#10;nqOL+YSr1igvRd7fn/UktNhk1URCIIR462f3lBg9fqvK6EmjsjOhRDPaYBpuB4Rn9zbf/JGd3nPd&#10;vywdeeWtq6Z+yg3/m17CJ6SrolZuCy9lPGE5bbs8+NMyewCAbq41BTlz4Eq2BnH2PH/1SoOLrwQR&#10;CbiQS57TbeIjYs7mLMhaMhs3JP2EIZGXEcGGAMDy7P+5ZLS25QGUecTFuB0pUqyqe+IyJit1FjtE&#10;eRSomssOoLdccOU+cu+pVPQk64arOXAGL0HEHiwFCIKIhYeTnvOI5Oqlkpa/wL2tiLPNC3LGCQUB&#10;xUWRo+6FRplNbyHDKdJ5N3Gj3E39NBvrE6LO5PGXf2VsZMH6MHFHbV40tpyVuWglvafNuto1S2qV&#10;m351yUccKSHY+n4wKgLJvnRs2RMFAUVkIwmVvcRvm1RDIKb/kmoNyVBAliRN4u1AAQIAcs496aUb&#10;SVxD0s/uZ98ST3Cpa+u/VF5z/Z05c2GIGi+Sdx6o+PxRMUJIkkxgOCCSGt5tKhAKIsFCDAs2/2Uo&#10;UrKKSS44cxQnYqtDvyUbO4/sWioeFd2mKKoBxxXdo2xKtSs+YJtPVnqj4jVH3fDUHTe+4c/apP1/&#10;jaF8agvByxaG8c6LW91GXp+MM1MYFqmWlVpt1q1zh956evuOI65Yx6bfhYEokEHatgAyrfV9vV7v&#10;jCiKjnbOnS6EWEZE32Tm3Yui+Diw0dIJPIfo9FLSz0D1J8Am4oOVUlpr+0XfIAjIGCOklH74PSKK&#10;+4fRJ9BIKXMASmtthBDSe/80gGcBIIqiSwBcbYxZGwTBt5xz2yqpf+mtX53CHx04eiJla4D+9RF9&#10;40GXfpUfpWvO+ND2eXun9Wp2IXp2xteWPlW8/oYNw+437/0bneczCXwBnP9SVA+yuIBPmZ+ee67n&#10;yEj/pwpL/ydjQAYLmblgZjeYMwcA3vueMaajtX4GwCEAvsDMBxBRPkchiuv9vQCOTwhd8nf38M0u&#10;T8wVR2ar8YexLX3lNYW0i7TLRRbE3iZydqQlHvjgp7f+bbaJdDUo/AphVYi5RAVJpByzfbBVeWK/&#10;xesub9vRhQtTuVkW13yn05VJRZe69EGFAs4lyEnrqyRdVAiXFnbFqBR3ZP1Niz6BNCIRFhG/6rqD&#10;x7VYM8KoG/RtOglAOXgADp9LIUtN7ZjNkg6JWWdL1WDSJhk/yKeVW5jTl57PfM4mSOWEa0x+52Gr&#10;R2f804la9ELbF/WwmNLdmmKTASJ2IrQR4raKp+sWXbeeROYeW4rkJgQhh1WSRZdd5L3PHPtP3LdP&#10;0Cji0RlSnEQBnA+DDjmqMxRJxakQrBi+UrjcSC7XTMCrfkVUQgbMtnC1MvJtLjzRiARabuLa475L&#10;pV2ahe5N+Wi1ITo+nwhcaLuZS0kVPklCFpn3iZUULuBId33FuzHlR2Z8uOaKcRnc+IGD7ioA4KGf&#10;ncGHnHZDe0Ku4Q28UMBNkxDB0NaAsKk4T+h3oJG0/tmSmU8556KJpueXO9si4jGQ2yIHFRLIhhsZ&#10;w/cNLSEUAOd1z6A0e0Q+3JEL/gWAjdLrYEWSgrAqjWlZ9sXQUpQdk9rUTcqu40NNFBOpAuOGeeqZ&#10;l336nhVr5FiyXbU32grEbrGXW9dEGPQ0q2ktVTILX4SZA8K5Gx7DjQcMxulS9tS2JihtWYfhCAwJ&#10;C8qVMEZIY4UUcJyAwQAVRCSFlJIZJcN1yXcbbqaspIGOgGAJ4onte7ZoyUBPZ9n0cojZdmxGyp4N&#10;GrZhlsDIFlRS9qjblG/+zAocun82vPYrpFSPrR2Qe/9ii815zGMe85jHPObxfyY0cs7kplBhLrEa&#10;ANgYPvSrT8iimAmeqCxOFherFvjqxBZPrI82X2zdaDM0MRcNb0RPjfeMfSapZ8tQkSR7noIRnSEj&#10;bFJK1AAm0Cf91AEI5o3WTWbwitAn0GwA8ExPjk+Huo04fz7gYBlN+Bk/i/EWuZYtg8YvJ5x56Pmz&#10;9y5xlgH8wOaUnQ80iXITgeJFNQjFOQFAtVhX56hxcOyTwjorYIwIJCkPr7QOc1MyApOqWlKVa9ys&#10;Wyw02jLZYYsdfr5N6/Ezr40p3q2ny2EzgUSfAD9sQGEA1DONbl3SZfdfc8I6CokGhAQHAJK0cmxs&#10;fNLV7G468GqTykY1F//gXKsm/SINvyaHCvXg/A0JUcMY2QHgAka0otHpzVO6y5O79Qy99ToA4Lyv&#10;vjGX9NM/N33Si4/anK+fdqhPDONu4MXknj+rxgIA+Yjtxc04/folh7pvX9HZFHP7/ucOST/9SbAS&#10;gOWh7flph60Z41fd1DF+16KUk6YgHokbksvMuDQLAp04CxocNxM2kcRKgBUA54p0dUXgjqmbLtig&#10;aDR0qinYcMbcYQBMioZNBfB9EoFXRNKDwOz/bG1KUoXcoI42tJL/Bdef2dXNfK9aTGxZxKsntNuM&#10;M4laUo8Kl7Y1BUmWuPTWzVzlQQCYsmb/inF7BqxUGnWLdqCoXuS+xNZtW6yL20FVC6zfcZVsTBV9&#10;xWUQ1WhwDAiIZMmcfviu13+2V4lbmVp/KtmwWlVl1KUx6cSEn/Qb2t00XJGOtL/yQnvkB0fVN0vv&#10;/m8g/cxtFhqSfqSU0nsPpZQ3xjjnnABwr1JqJ+89iOg5AN8zxqhBcxiGpB+ttf7P1maIyA3HMSAV&#10;eSLSZVkqIYSUUpZCiCnn3LBmFQDIhBB6y5sPqB7IyybXNl7IQtOQoXCqzAuXIZahaktTVHQUNAvk&#10;rfGaw3MA7FAdhN725Spn0Ykx5fumYkyTLXLPpNtR4Cq6ZdJuVVDZkSauotLKpQkWsqVpuXmR+8yO&#10;ya5ZfVJ1eXRLqeTPALiOdY6O3Uvuse/XaNHTq/n501/Ha+PfJ3xnu0NCCNKSIrtgZqcPXfLxoOtK&#10;J+KDykouqnkahc2GKSrprXV0v/DAl45+brvzbph0zm8m+jUK1c8vh/cGMGixLRYyaSvCsYPO+H7w&#10;4BV/ZZjZ1878ody9WtkvduHxeVDbdbVcF4wUleZe4WY3vf799/2QS25K0behSqhCKfeYubST77+6&#10;8soP3LbjfpqX7HmLW73feXf87t7Pv6YEgDr6i4jvMpNKPHObD9j92zrvP28eXfrhi5evbsZbj0QR&#10;ZxZripGiiS++v+x5MP3wnQokWMJ7XMgo2DgA6Hr2JEkILBbaT4vynI/eqWxlwe86T785rS/bZiy3&#10;YzIsS8tShm1wV0uRtnqtFUG2QiTdH6O3+g689YfA6VeA2+nGnLhOCWWcrqe3f+hfKZh4hFP/yseU&#10;WMgmlj6eWQdWd6uieLR76TvXAYA0gVj23uvFoki8bN9S7jbdKsamFixeeci5Nz67+Yd/vBpAEzVy&#10;5rtfSaHpCc7NJtuzgGjHs366YyUpP2C4+VqXzOpevohGRTqzZGTzq5d84NaLVn/xiLWGnae4L6fS&#10;sIKb/UbpIiGt8/PP3iMza/dGYCspL8FooqxhnxNC5Tp2x8DP/GGXTzyyXoVBAQC/OnML6nKcctlr&#10;7nLuT05QLn+f18XWvbKgepQEFaVEWWL3STuqd/3g5Zf++gtnFEBf8Y/CSHCRewA47N13bb0qwlm1&#10;oPq6aeJqLUxdNBX/Yr9T77jwgYsPeXx4jFyyBWDPuvBhtdt7vn+sElu9hdtrFy/W8XjPN6ZZp7fu&#10;f+4N33vgwqOfSoiEoj4/di7pZ5fz7nqF1Pl7loH3mlWhCJCaZjP88UHnXvfVey489qku9/dQ4A2b&#10;OYQMLtK+9SCR/MrHHx3ss8TEnPnGQFGMiHQkwHbOPsujj5zr9z3zh1fZDO04oWPTAtu0fFENqk14&#10;E6wcUQt+orrrvz32xL3rgbeAQhJhqTnnkg98+T+HhjIPwPMlZ6zf+dz7LkDehNf5Sd6PIjFtdCJW&#10;ziXlRNwM2hT2MuNXrKyOPbA9JU/3j70/FhEqoU680MAJ6WWmdBC7ohc4hGCBunLUswg04BzBMCAD&#10;RRI6d9b5vKOZmRURkn6d3xLJvjDB2Z/bS9ixV9ugsWdg1i4t1+ctRLWVgcbDT1561O3usrNXb7xG&#10;rzpGnBOG8uQfv0ZcdfhP+2o5xUZSF3HJTMGmfQSXMwdEZAABBX7N9079ahCt3cNy72ilq7HKZV6O&#10;jIl6l0Qp8kIorbkgV9OJ97ZkKUgJEkXeTB+Gl7f7ipjxRbGFDCMnidnCly4KqlNF7jT/6S1I8lxM&#10;lx1ZcaIamry6qjdbAsBc0g8AMHO2z+2vXSKz7u6ZVnuWhndusG/EwQK3jFZvaIW4q3LrQb8487oT&#10;Vl5y7NUFREXiL9y7msc8/v+AeeLPPObxEnjvvSYiw8zwor+wmc6iSMmdV1vtav1kOwUB3C9cAINN&#10;KmZEgqxheMN96dnSDzJUYtaCuT1Z2B3WUDamrnzzWnvadxw49+4tN7D+3tF3VX1YX5fkp2jQriFk&#10;TRMMAdKCYcinhr3NlW/CyLUR6Xtyp67Fm7+/DidfBWs3daIPST8AUDB7/e6vHTTCm/3tZpXwqLxc&#10;5T1VqaAltKDiMNsjHYqxwxp2zXZ04vv+4YWv3vVdABye9re/R6+7l6yF7HqRhwxC8NC140+gnrDL&#10;LcdOcM90C+pNPUJSEYTbaPdEYZ1QFgQlmTnzoSKyok6haRMzO9KaQmtFoeAHjPONxYpA7bpDz0wt&#10;iCDQDSakDAMp2ZRwyqPguHTOaibZqRXbh+mujYUUPLtOFs8hV9u30UGI0LKAZe5vJDJBBsaLpOBH&#10;JIk1Swv7gtLB0i7bI7xCYsg6go7gDQuhimWenqlI+pVQYZaKNL//O6c1ASDtkwzM6LuvunKXLH5w&#10;XWhGg5YvQl1vLudnn/31xW+yimIByUwhERfM40dcIk89/pLguz86M2Muh0FomRCpTNU9m1Zf0ta1&#10;KcjAkgS5OTZ0/xYSIpHO6RBiV3gioiHpRxFJO0jcY7sx1sN+O34p0nuPT4zlbnxDvcZu0Tvah731&#10;gTW3X7p/wdzypEiwZR+QkiXbQaGKyIegoYSkd3M7yfoqToGOUZqMBypUf7HdlwucbxaruDLwQz/0&#10;tOu2m7ErJ4HJJEykUt3SxfW414oor3hL3o/pXt2PKpEtEqRXejZ/8Rj+Uhx4xzGNURNvtxZuUbU2&#10;XVZ7iZmuBaaRBVGYRjZWdpvn1Ibmbpcc2Hzi7Q8YTczs2GiqEQB470UURRsAfEtK+S0Ak977p7z3&#10;fxMEwRkA3gDgGQCdIAhkWZYbCyVzFUsGBZx/VwHHObexUwroJ0xCCN/nfQADxR4mIjEo/jjqS1IX&#10;YRiGWZY9JITYUQjRBnCWlHIWlq+EEjsH1j3QZPOKkvn3oRCCmYdFUiKi3pPe/0Kctn8gv/+wsaEF&#10;9frzXdpsi4CCNwLyD0LiH0kFEWLBmQAioRPWoiiK4qWb3OWgGw22b6kzjwEGc0boKyM5rfUDAI4H&#10;MAtgF+fcNQBOwMAWTpMmK0KwyxkA77H7/8hw0uvigybLRq+s7h3qcAu2giLVUiykmemkC8ei6suf&#10;O3CnFoDnKYo057kBgACJtLY3JIX0xyOifpHntGv4qDtP+Go3TydXNeQ7wrQyEooMs94HtQJc0YGd&#10;LXMdSsoSK30TotkZHb3ikafihyjoU3CZmWNUKeWO3//qNzVGZbsKwRagCvpFeeJN6jISgBUF64ZS&#10;3E0cp5bUZOnsFJOuyXw0pGi24PxFyd/c+2kdsz/yliNXlZF8rOemdiikHq+FE4sozIQgC+PGWPmW&#10;8KEDFXDjMl4VJf7rtxxy67MogCo1+lK8g0V2kRwpN1SCFbAznNosk3JSa9uFI9kDJ6QgoixLCxHB&#10;S9+erreT54RQUJ5dbvtdrW1uGQCIdYvTfpfais1uPfPChWVLGonDZnWWdJFLbkS55ZG4kTmTqx55&#10;kM/bMxqRTmaFfb4msqsXFeP/88Hjbs3jkESWsw+I5MFn3Li2yVsWQvZUzFIU/e5CgRcr/gTox0oz&#10;Dd9fdEyxzWZRuHoB2VGJYKq0VsTsaqXuKyoWg/cOk+0hgYizqFIqjmouLZcB+AUAwCSob7J0dEee&#10;cn399WfcOlLo53imW53NnuqkYKBBRB4hdzjnoh9XbJzLJz92kEFfCapFFz+7ct9eNDITp9tOuGTH&#10;LMXivDETmJ4SUBtJksOu9bmKRlJ4VsSIAAogpFIeylqjYE1oyFrpKXDsNZhLCGIvhYQgghYGijoc&#10;RgrdIg5hhSu6IwEpsr6oYjRa7IJkAu3pFaSaWSBjU7ZmRSAig26+oQzljA8rWyVjr3mC3vEvy/kb&#10;f208Aigi6aT2iYPoDeS35zGPecxjHvOYxzwAgAQR5IvjWSWIiCXZD/1cKgr1TrtI2SoqC6K0XJrU&#10;JrYYy4qxHsdhtdMIJ3mdzkRIoQt6Og6khLDraQyT/ncqFTWnDLmWcrYOHpJVGugr/CxE35rGA3Dc&#10;zy3V4BWgH2OtGLw69XwqQIU89bbVWa1rR1POpoP0utRVV35o/9Hyc7tvx/IdgkhJwcx+WGspB5bj&#10;JIjqrESLjSNNOrLSFoj7P4ujBdJUJr3hyOXWJNVIFmyEkKIgiJCsMXnMVBEljbuFZeEks51aWIvC&#10;CT2VXZYuCl6NvgpviD5pSQ5yqyFJJQ+oc4vqjF1GQmr2bDTp0LApAMCxsQCQodB81G0zCy585eXT&#10;m43KIJDvoVa6eRGVcYBwbrw5VL8ZWr5aV5l8XvTS+1Gh767yY49edsjXHWmSbF5M+AkoFkZbGjeS&#10;pzj3nLE/+W9vs8uB9mD8Dpti+HLOZ7yoCeylCFpV5I1wAwDkA7WImEZUxk1LShFby4pkYNmVYQAm&#10;TYoNW00kQmiIV297bzUZu3Em96cn1ZHRrDdb1IJIkPW6KMoCIQUACEwW/YLkXOuzWQhzY1h0fwIA&#10;lmeLhp7cON6BAsQfxcDDelhEgcq5/JObe16kAoALicRQiYdP+I6d+P4xP2jUNywaFYvf0nGdymjZ&#10;E009UiqJZp3L+wI9dvEtR90+s9s/PLw7kmCvGrVVNw96kMvC2Kacx9NB0ATHYeRNGMnRmSXRlOzu&#10;vu+nH/v9gx97+Qxzh0mFVUjfC6AZAD538E0rP3DjYf+k1ch1SSSOnlXFvhWDSl6sWk5C/0Io3L8O&#10;/PvrXn9Dfi1f898V+wsiCpg5IyISQsB7HzFzz3u/lJlrUspPAdjVGJNrrUNjzONa6y8opcJhHUpK&#10;qb33nvsW9EREkff+z6oxM3NIRIWU0s9R+nEAqt77QAjh0c8Lz3mpnb333hx69TGlCdtRJCn0xXpv&#10;aUtJri24xsV4GUWFcF1Q6DP0oo6OnSISTkCwY7tlOrJ92jCH+jSqEK0qQ1kXlqTI623jZwkheRmz&#10;LtO0iGbqJY+U7LiscVNNmxExFZbpgsVldfkRbOxPAGCHPS8Mo/e/rHz0r97JwDtzADl98LMRAPCg&#10;GQuAIxn+dtsP3/TOpNvdzxlxoA89NYPkvlFZefSnXzx8ffD1Qk/MkO+No6kMaQZSgAUDkgHRZzv0&#10;79123it1EqxcOr7Al5zx+x9fpTavT+whkX4c1uzr8ylaJEO3PCkRuUV7xOTHtvjoPV8DoyspgBso&#10;9b/ivXfuOSGTc1rWHShdoH3ErtsrH9j9Pdd//VdfOebBFuccUigKLjzblHfb7cv0+OPvNUd95O5w&#10;poJkR9pdqc3cU2s/vn9RDBr0al/8kOwGGc+11wGAiBQVwkl46Qd7CD4kUvG3PpNFZ3zisp5JXljR&#10;7ZxYSrkHB3Et6FiKdOKnvElnbPkUfHGPFOW1++37sqmVS24TJ/6PX/IP/2bvjXXgjswCHZKBG+/w&#10;VQfdhpu3fpzVUqnbZHz76W551Ve7FSJFF71XMhu320evrKZ5eLrP5XFM2QI1krhR5tlZ0vePp/nt&#10;u5/5o4dUh1IvHLm8f2xDtfuD3nHnWKHMedYsPrFhZ2RYTGTZSDdZV2JiaTd8ezXR3f3Pu/6y33/h&#10;hFkk/ed8CeWGKkOTH7gmMWbNtsloUvdZJZ/kopzikgM3KruUcaJlJdILX7Zm7ZM/N3kvA4BO4R0A&#10;t9/fXL3DSF45pxn57auiwl4JMQuUcZs51sm2M0X5jlEa+S2AewLqE2XFoI70inffuLCddM+sF9U3&#10;lyQnFnOiS2EN62KpFzPRKz5y/efu/ewxv+rPl5Y59/xvn5x9nYjHPjLaXbfnmjAovWUXG7WZSIpl&#10;qa0s2v6DP/5kpqpTyneZdEzgXEPAHPr2u3cbtZ1PW6327sZCizwtkrjCSTl9xprAVw778J3/z+2f&#10;O+RpAGDXP78xkc6YTUgkyi/+Kt7v/dcuu3x6asFX339381VvufkFoqQ53H+CmrCZ2cAAMEIVag72&#10;Rh685MTZzd9133WjZsWjVcNjsZ5QLZQ5ydE1i2OeuvqSs0rL1pIkEixhakYCsPd/+iTw0e83ES0i&#10;i3XaMj+53/l3frantZRlfkgRqXojy22vRii5ui6BWZ47e1ds8xtu/tQBL3rm+cJ6OufL0wHirBRZ&#10;2a2VVCnG0aOOZ0sCsfQBaWWLUmmQkzKQqc0ZyhRiRD0HAAJyo2IjPv3PTO/61L6JGntbmXVfpuTI&#10;iA8qCpFtQLjNZE8eUI7ke9DZ3/omX/S2XwMAn3z9xr0aTVp4WIIAS6+YmXm3vb4odtrh0o1xYtkm&#10;efZth/ivHHbH8Jm1dq+bj/+fNszGrfUHZtSLbbNh1kUlRZ6dzUtbFxEHqY+63sI0otQw/aKC8Idx&#10;PvLr5bSmMVKRkRaKbLtrR+IkSnulA3u4P8NaiFipVDDKUJm27SEXiQ5JUgmUEJ6GClC73PymfRK5&#10;4CQbmFfELt0KlI9YzksFJWxRS0fj3kFlUf3tQyq87JgfHX279HlJSgm29n/5/tE85vGXYJ74M495&#10;/BuwGgKAY+6Uioj2vPr47XqxrEWiJsm3GYBhIKG+0s+wK8mBUAKW0OfCaiZiAsUEWM9gZtZQMoEf&#10;38Ke9p1fayIhBioo5pQbMrroTdcgwlpLOCQTfneARgVx5MEE5hyMWV3aP5igclvO8S9xwuWr2TET&#10;aVEBcy8AcdFfmIYJNb3z8zsu4S3PW1ptHEXFjB+PtqANVJAuUkM+pImopwUDrWLptlXJn9rjr69Y&#10;+6uL3v1TfcZZjys/dqQt84WICgcbyNBpW4g/TXoNZ60pIqt7kXMoiyf9ZVc8R9deKaizySOci3a/&#10;+yYUFAQkyr78IgPAwte8R8u3Xr3AOjsyWbg8PuZrG/IbPtRl7nCVSPC5Ny8QfjRsRGSt7JiwyaIh&#10;43BdmHfiAsiT0o90lXC8uNrEqqCL7splbunPp8huw2FEMmMYQYBnMEMygeKC19cy/zNW0rlmr7l0&#10;2fhPN3RaUaDVDqnlBgkfmFB0GnDPLRPVX3d02YKoW5L2OQCgMCEqM+2Zy/yrZ5Q/5/LXn/vk/eLD&#10;XzvAR4pU1QUOeA8sZ54EBduce7d51Wm3NHZdXFu0sjvF+5/y9a5U4+m9V5w4JBFZqtY3qfHwHxcr&#10;/j1kUv8RMWhuMc/JTfOQMnPtrd+NDvBpJd57+2WMdFufWFXJyrQdRLPj6imm67Z6no+d9LEL+kkI&#10;byJOeAlCsWkZIakJ3oKZmfsEJSYZSopiwOZ+aCv2lyBwfYnrNIQ8/ITbJ+y43yfu1cYDT2OUynFX&#10;S7qzWdnuucYfZGxm0gBussthV/sxvrG94i/9/L8UCZF8xW2vX2pcd3SxUGz11na6vlImNkKghSh9&#10;4QGvlhi3eTC2+e+eVA9MyUEfRA0bBUeE1pqMMUMrr3UAblVKnQhgEYCHAHwHwN+naToDoCOlFJhD&#10;oBsUJNVcRaABsScSQnSNMeycc0PiEPAiBR2aq6Iz/HeoBgQARVEU6G/gPy2EKAFoay0g5fECFCol&#10;H/TeP2jZ/ZK9fy2FWqC0QgLsmJlkGAReeyu8Qg+OFDG8H2ER3OMhIgHsTJokM+ckSQZeImez6QTN&#10;UbIZkJOUtXZe9QdAkiT9DrY5ZDAhRDQgdOXOuRXW2vODILiUiA5g5gjAtHiHDAsAACAASURBVFJK&#10;24FCUzUg6hkhIkjsp0ZMsPvKyUSN7ODLghqqtB2xiHrelYsTF0612stcJdkcwPPRnAWkx12jSFJI&#10;JPrtvxX07egBSihOMlm+/JojvjhKC6etfP6vC+EXJ7kK+nRNj5okC4HOBlusEdWFd6Tri29kb/u2&#10;w9u+vfFYy0Iqioleff2xssmjqDqjAc7QX6iHNlJ95RZCGSRx0e62VRQTV40N1wWBCIRzs6wV4d8n&#10;TgyVtG551d3dY+/Y6/c9nrhXjq5o5GvHdxvt1Rd2sKHCsgrhKW/HqRgx0drS+SsnsrEfVEmKnvCM&#10;ANCklAKGylzuw/fu99S43zLzfr3Oy+lCSK3yipJBR+oE1nSrIbPpurCwjz/0rFpeDlTWSJEgF7Hn&#10;jAFgQPoBAMwceelz291w9j+u5jW/Hyvc0Z0AWwYsKl3TtgUr0UsymfilbiJ9oRXp2mOljq7cUZq7&#10;bjzx+jQARJazJ1KCmd1xp31rjeXR9VwWW0xHmahyddhpOOzoHs53AeDXN333JEs6FG98y/Wi4hbX&#10;SrVeFia0kaqpAm0Br4dEnyHxZ9jVywBEkhdhGrL01SgBgBqFkrlwFBOPvO+Wyvbt9pbQtP2Y5UUF&#10;FssJoD27m33isL2v+91tFx/To4CEpliEyP3QalNRTTjkhMAyylAgKvyDJWbZ8YN7XL78sW6yYaeR&#10;tPJyF+QLnJdDe9fh83S4+SABKDKW2BiCtQQvQBaEslTwRhiC1n1DuYoDRiGogJQdKJVCCoCEgqrO&#10;IkFP9rKJoiidDXwktB7zJbVQXTIKV81NObPeddenYTghC+8DhBwLGS70xUzb2UasfDFK53/9Kdyy&#10;pgkDhMcsph6n86SfecxjHvOYxzzmsRFERFARoOpQFJKDprFv3CMO+OQjYTPKx/Kq3KywwVZmJp7U&#10;Fa1KbXTHGLVAV0Sqqkwyc23DubbKZVJGznVcQAFX9RSXfpHRIQWqQL0aJp6KYgTA6OCl0I+fhjZS&#10;AfdjqQz92LEAsBLAC+jX2YQ2FZ/r1YGv1Avd7T27suJ/kr5792k27KQk+SUFeAVfsX2VlGgOT4X0&#10;mGDPnkS/cYU3qc8wCRJvu/zVo5JtEITaWM9FaouqIdHzuaVIiSDRJDocYV0i5cK2lx6JFEFdtEsl&#10;H7r/nOntT7noY5FJLIDXok9aGuYXOYAUwO0Bqh//+c3HtoepuGFTkCICQw4VZJhNP4c+/54N8rI3&#10;fKOg/FldTd9bs6M7GNj64O8OVZGGsXETwAY9U94+Uk9ufj5u3cuvu9FSqGlI+pFUk447rk6BMsIw&#10;ly+uK33fVIp9Arcam8jswxqUx6Ymxz8J6zqrfleGaykmCQ/uKwW0oEkRyBEpIghlACAvhuNKyCsI&#10;Y0oDYO0ux/z1ZZlPGsbqI70QY11jmCBTGcXCDfqDQCAwEcByML71AO7VrK5edcfXZomiiDnP22+9&#10;cMGC990yIluBnHjvtev0337E2t2eaPOp1zOpUElnvIMmIAL/GdIPALBjV5FEBbNXRMFQNWLqpOtX&#10;v/LHh/xrp3Arxo06eEPgR6petmeq6tFwpnLT/Sdc/as3/d190XLM7iycjK0ti5qtURa2pOWoqHcX&#10;+F61VIHved1k361bjBo1sipfMUF6j6awipjLrlKKSmGHzQf40tF3ZwTz0Cev22/F9PjkQpap9IrF&#10;FqX63fmH/NgY5rKCkEgTVW2kOpz9RVb3gxpQX6VZCAxUdXoAthdCPMDMbK2tEFGutf6o9/5srfXZ&#10;UsrKoLlrLmFnCPUfIf0AABH1SXLOBXPqTjVmvkwIsQUAx8xXEdEsEYXe++HvhEopGGN6p/zk4LZy&#10;Y66UFklRkItCBFNpuLaSmdBQVNFqKqZtZyP72yBjLmKS2G+Prwjavr697ESLTDTGKk0JYZfqdoHR&#10;U4HuUttDBEXDhpitlManFc26WRT1QkozSSlvyAzWx5xXDtr71G9v/svv/tXzTz76Oc9/tfrFimpf&#10;+EguAi19aRyFo4qLWcuuYACtU7782E+f/c2GX6Eam70C0/rmZ1/jAaAs2Bx+7s2zRSd+lCJzMPpy&#10;PyExMgYsaECkJES2RuvqreiRa77+WgsAt33r6YnYtD+YN/iAoKvYOYVCktm8k0edsdkFL/RG3jPS&#10;m1mzgvlyAKCI9H7vuHGLtirPqxp9BKzRSTDhNwSrEOr4OM08sve7r//4L//1mN+U0hMp0rjycPvh&#10;y26mLc6/JRz3M6Pr7MJtFgdZtb46mpr4wG0rScppds513KYclaQUUJ64YFeIKtg1LQA0KBZtSBo0&#10;+QCAl0Q/xdn/+vu1bmQnduEOoSmVk80yybMNFRGu2n5ih1ZPL5ucWr5mx1GPRc+tWpke+cGpezdf&#10;01p/+ffO4T9SnDoBm9RPYiIpvya8EI6d4c3P+1m8ZRl8JBT6FK/ymnZBKGxZBJxNrhflZNxeOqYm&#10;X+gY7j4MgCkgqnA1kEAZBInc/T03niwzHB1WphxjzPrAhWkx3anLxWomXDNWd+IMz+MPNtncOxxD&#10;ypsaGTfzccW4dHHHhbabpOWCGREEok5WvFCOc+ItZzK3UWNRfcEYgJYiIidRkRK9/d/+wMGotfaW&#10;PpRUUG59YXQcK+UUOeG7vuK26Vn1Bvr+9P3Dp71zzCRJHvzeX7y2a9QpnbgcWZwvSFeJQsSdtBA6&#10;iOu86NXTTfsk/dNtz+Lv3tjV8PzaD900WVLl7cJitw0jE53Qd+A8RGbKTHI1JI0TOU9/y6bzlSAg&#10;yWXGAEq64L7KC9OrzqqEtV1E6I1ti7yMs8I7F0FMhCIsjmln6RPHf/Dei67/4kGpZWaKSOCGngWA&#10;rc+9datk1YbTe3njFQizRiBTbun85/uee9UVAB7TpIl5k0p3c44LwkBJrQcc+LuN3xMkwJC/YTb4&#10;igVREDBzSTIBt1Orvr9BvvxzPyhx9PsANGm4Hjx44aG/2efDd55bCHPcQmcOmapVRybTbmuDjNYr&#10;5R8lWd7zzG+ffor0ASGbwXNsYMNZmS45HxGz8Lw1qOVM5hk1AfapkIUV1jJ5ZhuGuiw9JGQkQd2V&#10;1Q3PPQMArtIXLKhTXah3/c02ZJedlurZA6ADFnZtpuQIw/tI2cxkPgxkIfdxdt0f6P3fXIMvv7sp&#10;uPSO2UvSRCA4ZrfPdl+nX76hNRGd+bnti/3iRciWm+St//SUrm2xovVlzr5yGPDm214X/XC6WgYq&#10;pu6bfnT3TjefeL5Q7fOqwcTBXcw0RrsRudirQkh2XvheL8upEc22rHu44aPvLmjKH9/85m+l+91y&#10;UsWZ6az0vquSKGyzh9eaCmk4MfiTe0hSBRSA4aEw5mt2eZQwsxs2ljIA7H3D8fuYaudd3YKPWNBN&#10;xleLQNVDyT2ISEmFKorY2+ooez9Z1zNLljfqIzvc8porHjvijnnSzzz+t8c88Wce8/i34IQC4KKB&#10;r+Ne176+EXlb8eWsg5IMICGGYdrYiW7RV/gRBOcYCJioBEijzzExzBx4ZhZehpP1SAGAlcSJm+Pf&#10;/J4fGvHtY+72gh+HwMsgeDdPPCqYWbKYFczPFJQ+FTX1uuz0y0qUl/XfF1nRzdhGFIA0EaxASIPK&#10;Qr7l0UurwRH16goz09pMpX6DWeB84APpO7YdEqr9qEPPkFRi6zitnI333vAz88+HzIiT/v53UcJL&#10;y9KWOhqxRXedQlD5kwuvU5KhfIS0aIuqvLtvjwzv55BPSNZF7DuUAL43VAFSpPVbfxCZl73huM1y&#10;e/CCWnWvaVqzJq+O3xi95Ut3qI+dvNwyZ0vedcuMVqrbyrpji6nCmXBoqdJoFjUTBS4qArVOakpd&#10;dy3qviOe9914gb5rqsh3FvD7CRbKzxEt8oTpwPCPotI/Bo3eVLuTbpssWxl1O3fEUv+hV7qFGpyp&#10;OPCJLVozPvYBO1e1+er7KrUZ0qQCq1wxCPgyLj0A/M0nDqKPfcrr0m5KcPfZ7Rvy4JOvqZvnl28t&#10;IzHaLsZ4NKgLUwqfVmTrgLdc1R2xvPyW75yScrfNpGljUKjCILRF+WeJC2zLF82PoDoxdQBWENqi&#10;byuWEHPKx7z/5nA7N7a0JfXSmlm7rMNiC2VUpiumpVvQRi/Ij7vqvtnwjcd3Sll5kdQTSU2CADdQ&#10;0HnjjWdWcM3h1YVJu/7y64/o7pQubH73lMsydn+kvvIXoRh49B5w3LdlKuxezuRbKhsvQ8OrNiLH&#10;WRKHYvXIqELN2CW/Adat6ciFSZ5OhYddfV0Nrz+l/d85nv8s3JXHiB4X46NKKpA0lDeDBsUyDsJ8&#10;xmVl3Wo1lVTaoSkSb9dUi9JvCEkTAMyqPulJCGHnkH6MlJKyLDs3CIIrASTMfAkRvRnAyUqpW5n5&#10;bdba6QExJ+cBiP7IPs475zrARmJQQEQb1ViEELEQwg8S5WJQcOkMfz7sAhv8LnnvmYhmBh/3G6XU&#10;DrC8vZP+PmbsL5jPD4Q6wxJ/SZf23Qbwrs/TYSkllaH3tl1sI713Tos6CNdoT0u8oLu1kFPBIJBn&#10;x44kKfSLSnIwFjc4jnBgEfYfKiz934A0TQMA2Vw1J2bO53z99SAI3jf4fw3AHc65E5h5BUlNkfcw&#10;qBFz2wHAB35yuHzYTIyLQggX5tTsCiVi4y23AtkO9GgdnnpZ/dRb35RYkb9oHiy7obUTACCU/euH&#10;0/58kaYpNvz5o249+pGq657uKN77/2XvvaMtq6p08W+utMMJ99xYiQwiGQQJCkhUiaKgAqLiA0WM&#10;rbTabT/j+9mG7mdstLV5thlBMiiSQVCCgoKKkmNBVd266aSdVpjvj3NOVWHbtu/X3W+M16O+MWqc&#10;Gveec/c+e6+91lxzfvP7soQbjFAlgbN5Lp/Ja+kl267ny28+5aIMAIhIQUSBfRFSeNvJORx89bHc&#10;VOTCRrWWiMEeIEeAxmC9NEs2d0nc8Jo7FBJhpR13TbHET4caFRxYCk0+2OfMsZoEkRIEgFHL/DXq&#10;uCcOVMVP4vmtg681Zpe6CzvrsRUr0v6SklHNtk32eF7hmlTWzr/i2PPnYnmRYOdHf3Ojr7Yk9YGf&#10;HPLbkMz+wnf7R6RyLO/Goa463TJIDdZZMWGVypJobR7MjZe99cf9WJMoLAd2HEhJahHJNqaAdCmg&#10;dGDHXAJ033H/tJquePnXtqLkmi77I00VXtKUWbOdgrbsr6TS/ebRsrbXdbFdfc+Zk/25Dx5wSzHU&#10;ZRrEK1GDhs9V/5BTvvu7ojE1nlZ5io02XzkG5Jh4+HVmAQzkoKlimXQEL4mKY3gfpKTQdpAbCg0j&#10;K7YRiWgUI5lCpD2ZdepklxgAerKSAPx7TryY7mjP7dfgeN+eFZFNM4U89Z1UTjU52RZFe4tDXn/p&#10;DVxxDwBImdH5B8fdTTf0G/5vSEmLYJnDr86+YvWDdy6kK/pFdtDwmWhh0BntMEyEA2BldClC5eCY&#10;EVgyOAJCDcQGQgTvSwyaMAnwiBGYACEkqUIIYa01kKwyF5n18AEqJnJ5X6Kb13W7rNm43iiTlQay&#10;eNq3TQ6jAbVWhFzVjR6vl6q3CsXYrljvHsR3zvttHPNiccaHe/K0T7a3fXS5f+TOMzYnLzZjMzZj&#10;MzZjMzYDEMCczfHhz92Er5Wratu21ixvebPDIyvEllOla2U0YyLTFcb1CYUQXrdc5IOfkwWMVRBV&#10;j8mPC1Jez7iebfgmPU498mKGxkRnzPW5aWqdFmdZE1KneK7y70jVx2EQMyoMrL0WADwxfOXh+4RR&#10;ZT+U2657NCp+oorOs/YvDuvjLYPQ2Q/VXCiSqo/YM3dZ0EaLV+kWR/9VRIlTKIXlYXNI4PDuC48K&#10;ubTzfZ9vrxIlhYyKKvcyMpEWoXRcZWEyNChZE1y7XqeGLAL35zpjeuZJ0org1EO7n/j1jwK4EcBL&#10;AWw/PPcHAfwQwA23X/6aNZpIOqECe8ukDQ0bohyREYBghZIsc3BeC5x209Inbj/isg/Nq1/N2+qE&#10;5uDvrsAg/vQYkIrmAdwL4Jd5Lf95UdmH+ITrnBnGtyPFnyBz0HHnmsapP1i5I9p6uzO+NPvYP7+7&#10;TTKhMQQBrgI+/JNZDIgcdWxU2hwRTf6k2g8ATEXy4fxDu1f0cUi2HPY4cA/Kh0X64390dKMVWb0U&#10;tDjqqlfVWaJaUCiPu+HAoPNGAcAZIrJ6/OmZl73hH/oqdCqI46uKVxqjRcFMBqh4EHfL4bXNAMwB&#10;uAXAPy5d/aknau+4aPnk227Ylt558T4pTW/f94ryiW7W6sdrmPZ8Bj/b+XcH3nzho+w2WsukJqUN&#10;Su//BrJQI1KGeJjzU0SRYy5ve/mNTwP46gFXn/TDCd5uppJL+fO69ORtr7+spFePib0/8v3tRTy9&#10;FcqslNUykbNCo3i27PmgFhLpaoVFUNtAiIdMXqTW1ZScyad3eMiGh0bHHlquu5ECt4Jx5UCFZQ2A&#10;NUqTdkNC23uk0SQGY0DKpuhy599F+gEGOaARSSeEYABMYPC8XgegTkSklPIYNJ/9gxDie0TUGZJu&#10;RtZbICLSWouqqvwwh1XDoOnoT+YLtdZyqNyxIS81zEGNMzOFEDpSyt8IIYiZKyKSSqkNzWkAsFTE&#10;v17ZEXvaLVSS0ZKDjyWlBU+75XGloYvQf2imvvRIHvISAAohOX3etKoS2jEterUQEqGoxZnvUqB5&#10;FGhyvdkAZ+uTSrQQZ1lQxpV5GNc2V1Qn6zKMGaFKZq5vE5K5FwB4mvnZQSNdYgTn1VB1TGuuBtZQ&#10;sio3zF3DnG0FYFb/w13p2rg+I776myKcvfsSAFx37rG8319cdjt8ejYGJL0+g1MADJADEADyUR7d&#10;E8T8owCgiPQub79hJ11XB1FXhE7EZVNqWsgWaklL5GmHXZ4uLEuqcMwLzrziil99/YTOXu+8GS7v&#10;nR4FeXSUtFS36AXYB2xC23mN1cbbycOzmn3o2FOu/hg7W2Jkuf6+W+XenL/I9FcctzLuPj/qqZUu&#10;KYNx+uZ9z/7m99KP//bB7KO75WQ0jVunR88WSSXZO08RSS7Zd/72xnjHhfX1fc65I0G5NPfLr5yQ&#10;M3NJgp4OgZ+sffC267L+M3X0H6BqdnWWX/W96vB3XbmHEK1ztFu1T2YW08neBM/W26uXVkx8bb9T&#10;z7sEQ0vGcSKxyBxICdJeGA9fMTOTrEOjIAA85btntcPk63TwExxXubXSauXYcCOiqjHdW5YfIPut&#10;B7f/4I8fePRTR/cRmrrn2iUA7HbOzbUoVEf3o65a5Fog1xdJWpRjVsm+JVGPQ+VduVVs5V70pdt/&#10;we9+cbXx/rcEVJv3P+PSBGbajxWVl5E2tsaWTAdRuxW8aUVOdCmxKn4yIUWRJmZmTUnfveNyuSTX&#10;7DluzVjZKRfU1BjpysVJyLBYUyJjG1Z6VoFqz9/llnua91e8SIo0O7Y4/SKU3D8yqZJlrtLVU/FT&#10;PCaCZBvHCUduteTJyHT232euMXM3Z10AvPdf3rl9knZfRn1nM7laWJ6A8XkpIRVrpwynbjpMn/iS&#10;835xXlUN7nVCNdrjPdetiHXz5dJmEZeRFbESirlWKVSL9a5POpV0ER2+TssLHHOfruhLLgbr/gs+&#10;cOtKw+L9tUy9Soy7RGYLvs9jFMbTbbWd3mmft17/F067x2MlqXCeSZKChOdqMOcbqAAAb3nv9fre&#10;UExkQtYPetvPF2/68r4LG+eaqlIUS60HVmPutdNe3b4VkSQCxHB+M8TM3lCy5vj3f+Obj8vJW2Yk&#10;pmddFEyMvjKtNT971K3nS9/ggTdszME69inFMuNiTp117t1AtJfmEtBWoRKstXVeEEIIhEhRTj6x&#10;PQ80J2U6t/6+9gXnPgwAvlexIdIVs6U3f/IlUAv7o+znUTwRHEtd+dJCdDJHW6dar86t9Y06t47p&#10;9ft3cyh/qiOSpEhAgBHA9O5zGjhi6sX19syxPersBGgtIunQbS10wtJ99Ja/uZrP++S957/sumLX&#10;Ow+Rt/2iJgD4x3vml/uo5L15te5wNtFp/VpvJwBpRwWA0Unq8T1e8P0iiJ9vVaU3X/667wzWlYrz&#10;QH51HKdx4ZzWMGUcyIsQ/k3L0SW2RerZ1CvRAejZtLuxxBGTpO2uPmELCPcWtZCeIHzWzFqQCYST&#10;tnRKjMlG6LtARrUjb3RehLZM9o37S9oquw7A1X/q2JuxGf8vgP6MGHczNuP/SbSIqAeIkVqKJpKW&#10;2dMlJ2gAyzBQxmhhkFAoADwD4Bk+6YoeAIw2UHThW+WB9WdOWc/hUxO+nFikBEQIA9ELBBpYpEgw&#10;ewaTckra2HoSIdicjUp1bl0lqYqkESpI8Pr1Zu7sNUf97DoSRBz++ENIFEtIAXYDFjwlRJw/970j&#10;VR8AqBFR/w8eaHr7Px61dbT9N7cFpgsiEbT10qmRtcmg9/y5nT1Erk197z9677mn/A9JksLJHzqE&#10;UpzCsp8gNFDvG9tr9FKU3qKeCt0rqkATwst1BNQluBJKqDtCgu/7cz8+3yDS3U1VRWJSXGyU8pQx&#10;CXXyZ8RUuvUHY9rmY+vCGmqqmKi0PtS1jHol1wNhXWy/O7e4cA6f/5a5lWfd8uWQLL3duNjVyp7r&#10;KhM7VavikIUlymKIlb1++PXJ9svvuFoIIffZ/ZswO6Vbh1b3xaES23NYtZLt0mqo9hNaNVZLW2T1&#10;2eLJa6ZrC/p7Z1iLCqQiHPW681U39JuKxhplPiuVlyFMNNY+cO+1Yf7+HzvOVz9nkyqFpogdZcyB&#10;UiLOmEfWW4e/+jsTRdTaX1GxFTbKWI+6qCwGG1lXwcw2Y/vQndGyhzpfPtgqWi4dr/WkUsku84pI&#10;uE2svIiUZHb+i/ecSF9d655viI55PFNb15X2U3rh7qZSv/jpy69+uEYk+yMyhCRiz7znmd/dayqI&#10;LXxHrpJ1rrOjJKM0a8CbUnazLteeNra86ecXvaEHz4HZbwgogYGqxLYXH7p/Vmt8od2O90LUlboS&#10;sm98NSHUsxNB3DYp3f96SZLd/unDbnGajLRDu5GISNZkxAuuCAkR5ZsSw0hK6BBGATnRBEF1wcPE&#10;wQtP/UFjTMp9C1UcEhXjW8+N97P6QqmNEeTZOcMtMcvdsFIXql9MXG/idDYJ67lnw30/ueCNi+NE&#10;enGjeo0wAJfD4x9509GTnU61V5Uk0zUfyi6Kx6fL8dU3vuqSOZJKsP+XUo+UEplcU8lVkGSIwPBK&#10;gG35R5/t4358+EFFhBdE2QqwaXuU0DqRjsu+YThbyDQmmKWCs5tvPfq6R0nEJJiFH3Z+kJCiwYE7&#10;zEy6RmwHXQuj+woAwVctkP5sLvqHpra+HQRKSPc6QfoKYECMEUKMhRDaG8avlJEfVKY3YFOrsP8I&#10;qyxmTgCsYua3CCF2DiHsIYSoAXiWmd9ERL8CUHPOHaqU+h4Gc9MiM9cBvJ6Irvn3HH8z/m0M1WYm&#10;mPkzzNwUQmzFzNsTUasCjjbADSRIcWBniOjNt75KPdjxhysl9lngUterACg4MhXVnOOybOmOl3fh&#10;sXXX3fm+2/0mxxglAiUzeyKqCSGyYRchNpHq/j8OVOtEorfJPJledEjtRc2tXlfvza6qJksOHe19&#10;I9JxKbhSwVNeKSHZQShmLnRPxXbGTqhKPhm8H3tq6+Av+6fjr+3zoKOQZayEKj1Gcu91Itlj9jGR&#10;KDY5bnTZi6ID43gcbjxZEZX5D/pbzLtT/4nHSvilP/hekTRUCStGHbqCSEYAcmb/4Z8c+KI4kmd7&#10;yOWFRaLTJRkvrFgj4vyHz6B+1ZcOvmpeU0QGivrcD5qUtOw8UUyEUoQ/ohqndUTOC0AUqHlJPX7u&#10;3EY6ptiVyP8wrpCkYBA450AxERfMe57x4+ZMP9+tomwrIVtTFbqy5KI/rceeKvvylzddfMIcaRI8&#10;tFw4/awfx0u89OFIRYeLzHS813FlSpdEwXWLLFZGQKHhtOrBF4qgiPNqXAq92rhQPZX065+8/LIz&#10;fuuLfjjkv924vONWn6ANLUuqZGQvNioMOAwS0wRg3ov8sp99/789ydVojE1K5vlh57GQQXAYzaEA&#10;EFEs7EmfbXLaWoZiqYkq4ogFTY+19OTWKxu0sjXei7lZeVsXnuMkbMlldW99Xk6odt6dQs+ugs2V&#10;YK1DqCpCYRQ1gy2U0NyGFdNe6xI2LJLOXbBjyzvC6L7UygXvaj7vtdDvtFDm4wiuKQSICczEPXCY&#10;RfDr4W0BZ5XwQbMQ4wM2JDOAORAeAdEcEfWIsBRZN29l8rAbe+Ix/tL/DBGRLjes51Ky855IErPf&#10;ZD3WBOEpCZoz/uNr2mZsxmZsxmZsxmb8/0dENSqHXeikiYZW5yClJTv7J/deEZH0Cdhlw2YqQ9Sw&#10;MTqcc52ISiihkbD91rXxFjwTlXm+ykTTe+i5xVVhKtal66nIbcgFjQj5I0UZAkA0XP2Hbwq0kbQv&#10;aWAtMwVgEgNCgP6Dz3NfWmo5UVkvTIirgNKwCCoi3bGCWlU9rz/5TPLok9qudCbkdWdU2RDkOSt/&#10;OjdZ/a77phf3esNmI01aWh5cE0MRQXhU3jFFJLjkQKamyGYhMAc65xYRf+E45KH3nBhXE0kHEZg9&#10;v+27R60USXFO1Fdvq3RkrLdOWCcbWvlKkWyXPtRFDSSErNS6QlC9Pi+L71x40q1vHJwDyWoYZ7/8&#10;q9dr225OV2W6LWd2ZWLmW4uqqDXzcekE51ahZE1dRVgTeX7GlHZOVK539d+/LACAoIYIzyWkY2Qv&#10;RYboyCuPop/aWAASxzYXwuWH3sOO22wkSSubzFV7w2flcZ+SuzZ3P3Zd6H/CSLstKqWkI8dpKtzS&#10;4tpsbPLcJb34Nf7W6zMA2OtjP92pntijOh2emvZj+VI8m+qxJsVPG484kx3d9alPUMqW0qJf9SmO&#10;NRaWGtnY1T/9+6N+a33b0/cP169sTcU1X27zMPV2b+lkIvNVqkhrDIg7IyXPUf6xBJBp7sz2MXHf&#10;Xk376FcO+knB3LdbveSvl61u+n0iUjsWisbRyXRLjc+WUbU6EdFd7WFbwwAAIABJREFUzeVja/Nk&#10;+VRZxsfnkCcTsB2AlUQIAJUEEA1ynnkRumu8mHlcyP7tIhPfd6/Ybx2/YnpjrJskivPcAUCsxkTJ&#10;FbPPOb7sZfHuaTF+dzU9h3bl+PVXsfreq6U77WJPMQkuOChqSscdb5TSlXMbc54iEdt+4CpaFS8/&#10;uQzzzwskPUiDhQCCD2AnFQKx99bUatTPZWCxJjLBVBHG5mbLhW889HfHBAXwn0NMAjbuqf/gZxss&#10;vUf77z+ivoPRz/7wd8w8LYSYs9bOKKXuxSCHmQLQIYRCCNFn5g85576rlDJEdBCAtQDu+WPn4b0X&#10;WmsopVxZ/p/tK0aK10op7ZwTIYRrhRAHAzgQwJ0AoJRKnHP5H+auPnXbkeKOuWy3pDl+Yj/LV8Um&#10;TUAN1kUxn9Xcdbc+O3tL+4335RKlsMNr+IKT/rm2pKY/67B0ulKkBRrkvK8E9WLJpkTQUkY972ws&#10;MFSnxcaxPSTewHCVWJm0//4R0/gMf+OVvZ1e+Enx0D0fQQJP2eFnCkyxFGo8JOd/2fc436iAY0jA&#10;A7xpo/DoWijS1rElQ2Lfcy5bJdbo/9GbTI8x1HOpj6MFOdc3YWpt0q9/Urtnf3jrP5/kAWCbT/7M&#10;jK/tfyOwOcJwO0J92lE/U6QWKhKr0PeVkbQmpMWWeRb1Trv3C0f/ZJ93XXS8Vf68emhJDloF7b2x&#10;VuawCI6LEPm6QmveB/nmX33psBsA4Ih3X1lfUtHHS8tnxHIwlAAEMAhghcE6cR8Df3nPF4++HQAk&#10;aQrkJFgGZhd2/surX5V6/V7vO9sYjDVJVaUPiReh80Cu6WtpiK6694uvzCvJSvvSVcPn5CXvuOz9&#10;mY4+uCRybOmmfSEqU3FemCApM1EinLsqoPjrX3/plc+MnpeESI3IikN7wGBojPZ+5wVnlwifVVLm&#10;IELw3gIQUkrFQOW9j4NJSucW7qEq+chvvnLM3aN7FJGWO73vyl3H2um3F1rzW8qiaU3sNNuI06JS&#10;Za1XUT6OEAlZFPlF08Z/4KdfPL5bMjPJlNhnnJAUxSfuUgeu679xsVp3WESqp9RYCDKTQUVEhRcC&#10;delF/vMVdfWNqz9zRMWePQlBu59xyUSiGl9m4hORqvaSKzg2SsUO0hfOR0nies6lHPJfKtU44zf/&#10;eMRTrhwopWz9kVt2WD771JfLdOsDE9vNhYiwxJlsoVX0TD9qhpAUbuwpiaWz7v2HV9xW/fVNyY6c&#10;fXK6q88oarYQriCZxbS+acJkN0ZpKpH4rq4oWQdt3nf35w67cnSd9njrTSezsl9NVWa9GA/SZdIj&#10;coYWk6DqlQ2x1nn+pKh33337Z1976+j+vOgDN4/1qs5lMaK9efCsjZTgLBgKYAbQj1B7zc+++JK7&#10;akSqv1E1CkqS2u0ddzUN5t8J4E1MaDHgmCAYWMeECwB8/lefP7o3HBeGPW8gZgGZBlILAEe+5/ot&#10;1/vFbSAaea0qn77jf71qli0zSRJxINKIQ4ezodr0oJ6TkiSHiCrOgiCinV/wZfnAnkvHBhW/Wwcz&#10;bpEJUqpgFgwtDVUVp2WpclNbG5Jwrjj3nB/5UT5VNAiRkzjt0weAq/dpJCusygJCnSQHQ64onZQQ&#10;Mo+UTWwlUoZejOH43lQ3PpB9/V3r6YI+8ck1jl7/sZcaveMnupHcQSkRNXxDBIZ3nkUVqtKGvAvq&#10;rQNlt0BUf89f+ctZTTPC8uwgBqW6ZO55UmS+cvsR9m373cDHXXuYHOdliqJFd8Hh18EiAXPmSUkF&#10;lmBfuf0uP+n5FVUXaYMdVdWxXTIylYb7IhYzhfOVcH4pTk1sQTr0w5IsJCkqo6punFpX1mnmvG4e&#10;Pv67k67PEVWec+ZDr37FjovBf5mIDiIgJkIFgMDsAY4GRFHJQxVBwYOxA4AjAEsMfOC+Xv2f+ZQf&#10;BE1ETijF3tqh9eWfZQU2suwDAKOMqtxAZZCUkOzCv6u2shmb8edgs+LPZvyXREox5RHkpgSTv7/j&#10;YI4uff0qAHsCeCGAnbExOCAMNiiP0FUn3IGs8wDbQWc4n/w1v/MlL3t8LGkWHRFJ8hYEMG3sbN9g&#10;UwUQsUEIEKV3XFNGFzIgpoqQkPRKCP2ELxdbxao1RLVNCp+GFIgcOYAjYs48czEokMZCNR2DHbuY&#10;SACRKrioAGBE+gGALEklABcRkZR1nblupfrR1o1IpLOx81u0BS8aNbKnkNhYGAM2JnkAbEtKP7zX&#10;8953VV0gzeQr0jvsDYsQ5dhJweUTPSE4YrJkAoqu84RJCnpOQS5T6D/Tl7G716ll3+ZzP9QBgC6z&#10;HdQeY5lIYnbsIpqgkheYJEkF0BZ6x73Kkk5dI54Sk6bm69rISgpIywiNNMx22zKu5CvQiK8GcAGH&#10;Z8/3Wf2Qnil3XYxzjFMrELV11weK7Rh6ydwPUOI2qWLNKvK/vv9NXNX+avXL1b43tNv2N1NT7dYS&#10;PxJkvn1fZbbXH08XVrdW5/zdsyp89zQQEUl4uvpbJ1oA86848+L2o/NaTm/twi/POwVgHyjguUVS&#10;pQg1RXmlBqFCxkwUEaQRrWO/LHZd2dqpUS6uzDlp4LlkK2Cw8VEAWLsKobRuwqxbB2AulusGstQu&#10;8yQH3TspGZkLH9h7Znaezn8NLZtYfWISJs6aLfweM3os7ovSryV54qzEz1f++DWfDRHuTUlzhZqE&#10;gnvBmZfpFpsJLvRyRK65viIhUnSnPESed+AUiUa7J+KxOvNww0wRyU0TAdt8/3X7rde9b8tFv0NR&#10;dwwKZKXkADJzbLdRlUhlU4SHvO8AuNfJTZMWCS+4LKiYyKM5uIanfSs+kqbMy8+8Rq61z/Ib3nxp&#10;ddExx5bMCx4A6iRFj31oaT1jQ7msVlRjQRTV5Lqc8mYaXBDChSDqxiIhUi6fUYkqpuZDZ4FUvSd4&#10;0VJKYqNlVSKG3UPQREJccfJuq4hfpyh94VLFq5LIdKZ64X4b4xcnX/nma6D9c6zCDJFimUKh4Stk&#10;TJqUBAJiMOfMTZJUgsiBKCBwDQE95hDn6OYiDl7PK583q6zZNvXcwnrvODHwlIZWEXJZRkukyXDg&#10;CoBX1FSOO04all07UAYZkX4G5wMhhAgJSyrIdX3Fb61xbS+W4ZsU3K4e1WHMfOngu5Nk5nYcx7Io&#10;BnON9778Q8Wcqqq8lDL5j1LMUUoV3vtHiOhz3vutpZSfGB5bSikvAXATAKmUOjUMmip2IaJ+WZa1&#10;OI4f+484h8340xiuS/PM/C4hxK4APkxE/+Sc+wg4XOW12X6MsRYAvBDyKwdfave75tAnxzvpnssa&#10;uQihFXIZRJyRyNLlxKHT3w5y9vtbTBshRMXMYtN5RGs9Om4fGCQeMUhQbiChbUoU+nOwKemHNNF5&#10;tx3lvjO3+ulOUy3naiJqRJ76eey9nPWm60OVjBFFAm3Xp3pvjCeSnlwbHqGanogoD6u/1ohyZnY0&#10;SFxbX7gQDbuJKU5IDZZxmSDZ5Ljjiu1iCWCtiRTJyiunwOMOYfGPRN+lrxiAJ20IwctN5KzxiUPv&#10;/vmnbjrwQUnqBWmcbSn7KxZzvXjvXx18x5MAYCiSTlbBunKwXgy7j5gLxrDrzsiaZmW9rywHZnZO&#10;khI520HHMY8KTQ0i0UtqYFsMNqhDf/rRuaQBvj8kIXMxeP31Bcf0OOPbjzj7+48usZwJsI1lyfzq&#10;a57EGlx5hgMYI9LPsJOseOUZ336k8uMv0mpB6hq7qtIke5RKOZEZCyG8M/00IJASaeVDTfdzKyfj&#10;GsmHF4v2o77oBwBYFIsrl/l4O5ELV0hUeG5sozG0iQAwbYuJLXUIT234vVoIAKCIyG+SKCfdIJz4&#10;hRU45fznQ9FLGsX6g+J8ZaLHuN6zhe1k/Vw++MTjE48lt441k8fyVU1Zrmi05fya7bgxPj4tp6LS&#10;h26hfYayNR3KpYmobKeljtn70iJdG2y8TMhejy0p2YBS3bTBqIqxwD4NQXdBIQeQQakpCkpKj7bz&#10;NhrcT44BPA/ADIieFUKWBEoYiMFwIOQYFOAaAB7mgV3GMhuUdXLNDnph60fozC/ey8xrAIDEYJ0h&#10;vQkhT5FsePBwjdxM+NmMzdiMzdiMzfhPglMDURVpxkXk0hGJGSPSD0mK2G+Mi41JqBrYZIANgt+k&#10;FDVqnAGA4psPyl1m82gxfXam67d+/thCe1uf2mZl52MyXST9no0ZtlTxhiawTV43VV90GOQqRuov&#10;EoMYYwaDeGOoMvGc/MYox6aMm2ZCv5bY3PmmJkeC40yXuTc9T+7hucZCf1U1Va2LfFkV67qpn1ms&#10;jU399M4nfj3L5xwV6Cy3QXVmRPohQQJGKoyUFz0JAIGrvpMkBgqinzs00Bf6A/cKAHDjYF7gUWGf&#10;GkTv/M4R5YKtPx1HnTWprFamFbMzSkuThIqLKm6UUT/zri5iqlsT5Q7tSSRXAkAU10XF7Pf8/N21&#10;6cVsu9zVdqzlvW0WTHtVAT3R6rg4Loxer3qCiStI6gklFrWWbaflUqnVk9LoR/b/yC2P/fz/Ozww&#10;h03uJGDqpKrRfsBGuOHYaxCHOJQAfoQCflBQR+XZKxrcQyVT6Xzmt4tmDnRF9lHNxfNYJdIH65UK&#10;oZO142ZdrYqEe7+uaj0A55EhteOH7nyMC/2bNM4O6LlEpFnaz0gmbvwZEmqKk86M78eFif2cN9mU&#10;prTXpTL+GYrHf2t92+941en14+LJSafK5z3CvZ1bIq6ZnJWvJ42itNMAasNxMrqXDkAXQBtqulHP&#10;2qsen5176GXXHfkzQTSnBc2+eNdv/PhnW//+ekWVcTPLKJ1v8349X1x709/63T56xUx7bfTyMuHj&#10;qfK7YED0H1kGj4rAEkCU0MyKzFd+nJMFTtv7dW6975b0hJdmJeohxD3ifOOeq3AD8pTRJPD91/qq&#10;Wy0QW0kqBgDrTrvYA0BcDRSZvewSAASvNjS3CDFQk3rRB+/SWXhKRrJptBJFVfVtsCxMlMqygpMm&#10;QtCs8jwjLcma7jTJ1oIsrZg7sz7OH2AOFNGmz9S/CinlvyDujH4GwGutI2Yuh3vqUQNcY9h04wEE&#10;pZRkZqu1bhRFASHEe5h5f2b+MoB/BjDhvRdEhBCCI6K/AXCJ1vrZoSpR3Xv/e2Zep5SC1jpyzrlR&#10;Xmm0ncyyDGma/jlfC8PzlMzsR+pBbkCw+jgRHTi837Naa+2cc0KIMDyW14Mkg1cktWNvAfz6xOtO&#10;e6asze1hbHOyVc2X85of3sri2cU33JXhDYDWOpAgShgyP+YHfofa3FKIxwJVXSjOhBRKOBKOWYKF&#10;RsVxpDc2mwzJP0SbjD8BXi/aquV3NC2rFAl/yiclZnbT2RYv0NL7gyHnV+x/9GN37nTWMWvOueml&#10;7FFf+uLhl/nIGi6GTRdESSRRsP/0hT5ZS88PZ34jjd7z9SWu+JGI5OoD//r6v7D95FtdDscBzTrS&#10;4i63vrjtjvNe+gglRPSNVDL3/bYPPSG6k42QdnOTjUeB2wsq0jFVajxkNB+Pu4R0WM4+jlUU1jOp&#10;utz9HTdtK6mTVKJ0XniynrgkXag4UeRLDVZMlhOpn92RFN2EVNKub7xu26a1xyhRKo8ox0AFuBxe&#10;o0HxHXg+gFPMGy+9s/r2iSFEhFH9Zq93XXZAHeMfCtrtoVU9s94y+34sSRFRfe8YeKuv1iyWnF+H&#10;jeq7OPCvfjSdqfjFwo9HW3K7XFTrRRzGcgWhK0WVtp4rrvaPdet5AFaTJMWeXc7sRg3KI6KV/cBl&#10;xvWqPYQkASICs2dmiaE9JQEsiGyataO5uCaWk5Y1aqk+DyzKSp/h8L/5cXt90vdRZ9pE6SLNlZaV&#10;rnyIG6iYXVyrxXP2GWzlZtqPzf8KJTMTScPsKyKSkiDER/YPxTsuvmdMTu3QVXIGEk5U0MIXXouI&#10;4Vevc5i+70efPDynT0EQkQSBzD1PdHuH7v24caWWeSanNXyo+pUXIJkaURV9pGykUMufvoPWrdM+&#10;2Eg0qKIeDnj3TfN5reWM68q+mUQk14t6AV+aMtJVKdpBWULZdybJC2amj92mZ2ZV3haxkO1ZxbWV&#10;VGkbJkojnMlEJKVflNqv5HnxBDUHOb+oprfb5YN+xZEvWaoy23OGUuGhUp/zookT2BlrQwVVruNO&#10;fQs0OO7HQ8JFnSTt9Y5Ld7A62TXiMIpRRuNAY+TKAdTLqnuEfOPFv/AjYlfUINgevfazv8Zjj937&#10;WtDU6UxYPhyXEoO1ZBWANwFYTQl9m3P2zSCeo5b/hY/e6T/fdsu29+IVT0V4xTKaGl8TL3Ci5e9e&#10;cNaN19B7bvihRORyLjY2BdKE8engPLOh8nmTxoSAEff/8u2OPnzejfUnRDNPu6dCjM0gW4hSMeYD&#10;LaHwjvqtndegfPI8zNeu95vk5zh02bzy7ySrYkpaM15qRIBwoKLwMAGR0GC2QZsykDDIy0yS8rGs&#10;TffLcTWMG7lx2je36o1nby37089fpupJUa5nCEcEEUtB3pCSQmhlg5aB1T7w/nCK6SJm9pIEeQ7M&#10;3BvM944rkka9PdQCtIy46mSb5poG7/EOACRFonH10U/u3lWX2wTv6WBFjMaCK9sFR6my65M5rXwM&#10;7TLf4xBqph6aLHTf16TQrnB+xdqM8tvvf9U13U2rdNbKF0H63Ybzj904RyMAKGljrGsxiHFHeUQL&#10;oEbAS0jMfZ+SZjY8b0sRkQANv+O/JP0oIiIQHJhggBHphxSpTfUTN5N+NuP/FjYTfzbjvySyQbFr&#10;sLBrkjUH3b/kmG0ReqeCsDMGHScjn+wR6WIGwI5pYfbLkrELkoted1v+mvM7AODG4nV55XrBdyuB&#10;WIKIAO4TKMFgceiBSIFZ6aoKikzS9+RETQoCe61jWBH8ksvTWJSP2EBPJ0pLAK5OmjQi2CQjeA5c&#10;ZiGWWpVwzJ69siJ0wmDDN1QSqAyRtFAM7aS2LVfxIptcegAomVkPLXyW17ZaHudFFJHSs01UUz4S&#10;fZTPZUMPvv+oS4HaKkPNTTVqLJuWuz0yJN/9qSvuOPeBO9ZEwry8pGrXUtQ0HAXjxkTQc4HzskCy&#10;btZEK2+sehffyhfe5Q570wUqE/VJZ6rOy079kTtgO+KPf/hoHxMpqyQwcHnxO+zxD2QScYBTbuet&#10;fFw5kHFVblmQqorKVl4KGSVQkCnYH9DYfvmlH/hvF97+haef/XhL1D80h+kdgFKTXV4ZP5+tpeqS&#10;mUce/Fj/+g/2NTfYVx0mImnu+Ky7/i4/v+OhH15IaSvjiu3i3hY5m3vvL+760Wf6grTAhX8zGkLC&#10;s99QbL7y668eJRGAr5z5r4w6D5T+Ock2yIrYsdvtTdeuctnTO5W2PoPoX3TSYTgOBQBiUU2UqOl6&#10;j9ftud9HFnpukw4PNRwHOmGu2gPiVAC2vPioF+e07CO99uLOcX1KV9wtOHPC+HRSGUx3aL3c5qI3&#10;vP/3x3/7MSIl2DIf99ZrRafHroCNxqVDQzvqO6XHM2+eUk5I3yA/xmDUYkWUO2bLJXvSSrB1Yafv&#10;vWpi/UTvv/eL8R2ksCFF8M1CiQVhxRSPoeQMa8doOmrnR8wn8V27XPG630PJCgA0ETnIwca9YD71&#10;zd/TLz315uQEbk08aZZmdKZp0kc8l8f5QedfsRh9N1ooLz0h67EP6QmfV4eM7RsvhHZeSkHGUBWj&#10;poPWQixVpYxVOiekm+kKrBnrhpZYXm/2vaS8zG655Iw+W2aiMcXcdi2YwcVvkFl5+at3Ay/9rbXq&#10;IEgdxxa+W9ko6Hj3JvzuFC/oN1z0qgtI0jwPJcUrZkdElKIBy45JUdhUjanzBzZGwIA8deAVr1zn&#10;YReWeb2sU5/XK7NJ/QRlfiqNfIFcT3Xz4vFavvb0THSuCfBETZkmXXbDzYorghWUEBkyXHEliCgw&#10;c+nYJ8aIwkrhg3VkiLjiu8n3XwxKPp2j9pbE+59KKS8cnY+11hhjQlVtsJELQ6stGUIQzGxDGCQh&#10;lVI151z/X3kA/ix470ddZuuiKFpyzp3LzJ+UUn4OwMEATseA9PE0M5+klHpaay2stXObFQr/8zFK&#10;0AEwPLBuuz+EcCGAQ5j5ZUaZe621Ny0x70SSmklA19Ck2varu85N7JD9jpbkXusnSjXuBbqSiJae&#10;dcm4e+pxOf04n3BFjlMAjOSfBzLcwdpBAn8ozx0zcy7EIGG/SfLSYJAs+pMgahBzd2MHpyKBoPjN&#10;e19nv/WTVz9ovds17QvqNrIQ6bWCikntTWq97LLLC2XUyqqp12I9hBDNZd513LwKjYdxzA88SoDM&#10;RsUrGszZnot8Y7wRkwLgjCTSYeOzX5WOAdgGEeVSYDj9/VGwrbhONCxqxFRnJ5mdw8D24MbP//zQ&#10;+BZv6ebuqvhjPzxhq11kr/7iaw6SPdvq6Kte5ly/mOOetWQSwVUeSNclXJ//sLOTOQsRJaO1H2yZ&#10;x4lkd5icjQWJInComJloRjDPBqLoOcQQdsNEbsbh03e9SNaOHx+LvV2WSWqyipJ9Dekj33nEMwCK&#10;UXcWeHCtNItfeJO/RqstW5V/qktEsUuki51T1gB5EKwKiXFCYYmRw8dVUdg8Cr+5+fKTsxadLM9+&#10;03d4LI+XZWYLEsUjXsh0ZEkwKjaNyM4MQHNUrpg6/cpaRFRUou5ViAgbydCOhFZ406coeuU3di+L&#10;6I3Q6w9q5qvGo2KyWcwox/2uIYSSpYj6gldVtr+/nO8/ZYr+t6LZ9gMTO00+SM6EqHpyKorl1P2l&#10;XmWaxdbVUtyCpikgLA9qelr3c20FlVwtGU0G/USXKMph0SpEgCcIwQBXQog+CZFyoAChht1r3g4b&#10;7psA1RmUE4mSgQoEAw7DQhhrANsDnAA055IQ4LePQtSbSZ3dpv6m7/y033zqdxy4MoYkCIgVceE4&#10;sGOfGBIpkXRGhKr0myfgzdiMzdiMzdiM/wQY19MAKl8tBgysi0lCECCEVw6bkn4AwLIDJXXBeS9U&#10;JXM8JLoAwMrzH1B5qdJ6Prt8C9/cketm66Lx/PrKNS6SsVNtWQQqgxOx9CgDVaYuxXMFJTbNU4xe&#10;R0rFKQaK2eMY2EKN8slu+HvGIF6n4WcAoEzQcf26qxs2ocy87lMWZiL5tHTiKaH8grV+vq3s6rRK&#10;nG6sevy3i4tr+bQ9HNEqQZ8BjRp1WhRRW1fgipnDRuufGqUEKTfE6IEkAWC65Gizzw0/M79Z2LUs&#10;Xz1mAWCMSHQwDuaFwF3myR+9cvH1Hf7NfFS73bvi2LxVTaxsF9mic8HrmorbTVc0PFfFas7VtjKu&#10;964txqMfAsAbPn0JdvnE7StlRgeVOe/e8eXOs3l//EkqE6vjCL2cItNiKzMvAgvjieOS+nUhF8Z0&#10;NN/U0XSk1cqezqb3+ehPH0CxMId4YhCHD4j3GwqNQzI/kyaKAOR2E7Xkb75R8LC46HzmX/y6L8SC&#10;lp2yRmR7aCmKmte+pExCgKQWuddB1CWtKPPo9D1O+PbPueL7AOD4D159+9o4cso/9aL+WJykOeWF&#10;WRYJ7hiGFcqPVVVc4zn4pZXe/Hzdmt/f8+C3z1JHHHphY2vlx9s629cxthkLOnFK1p/VxeTMgtu2&#10;SuQkBoW30ZgABvF3BqAvnXuqGC/a9aVtxzT88oOvOuamly4rHv7QvqdbSiiIAiVI+GfCIBbd5r/f&#10;Uutltb0oLo+M5uXeRQMNAI4IBRhEtKG8xgCUA1Ew7al5sWybsd7YbtPW3N+Betxvoq7Uuujk2hY6&#10;TBtbNRcTVjNXHJW1aHb+iMbU4n0HXfYcJRCSJDQng/2TG+ZnNhR3FYXgGAB2jD391jXKXmErEyOk&#10;dSP7vVyw94AgwajgbJ9TO+5L00M2DWcosx1a8/RffehU/uuPVZr9c/dv/xqEECCiGjP3R0QZ770d&#10;qTdbazfYtBNRNGyw6Q1zMzKEUCeitvd+mbV2EsDfATiMiASAw6qqiowxTESZEIKEEJ/TWn/ZWusH&#10;qQPUrLUdrfX6oaVXZK3dMG8xM5gZzrkQRRGs/fMdyEbEISJKmDmXUmrvfRRCEFLKoqoqYYd/kIiG&#10;qhMDgpMQQgcOVg6aPPjyoy5Y2P+zr7rt3rmH4h22TvjOt/8iYxeYJKk0IDiAAYEcwfOPXuO2f+0P&#10;H2q3+35aExtil5MgT3EQRBG4Yu9LZygePYxhOK5HxB8BwItG6Ebt0j/UW28TD8qXLbmdtmy2xnZ+&#10;ek9gZpvJaKm2ornyYEWr2bt6r0qK+9928/EPl7LqA2AtiZi5pLe9g6Jnk1fmYeFMNONVoqyvp/f+&#10;4Fycc+61N33q8A6AW/Z491W/jSoHm09kvznvwCwlUpCSmfve1ImqHhd7vff6tVkrhLorjUiK0nm2&#10;VgoT2+Apy3jWGDWjsmdzGbfZ9fxe77k+JGUsAiLhKC8VZUZGVkhbC8K32Mp2VakarfJbc+TBRceF&#10;vd9/6+7sOssLpIUeTN/F8HYqDObtEoM1ZM+9xpdvBeAJLiqmWNGB77xxrI/lZzfEwm6RC+1KxcEr&#10;Q2RZBipIxpHgnPdWaL7smDO+deO133oTI4ADCfnCsy/e0fD488pkPvSNgulEvuJKSRl8rqAblrw2&#10;iMpMbs/MN+pIaYyItgU7RS3leMlFkaS933nFZMVupRFxAOCZ4RmIaJAvrYhIE5EMiYQohWxTZyEz&#10;7VAnkhUU2QteSq/N376mx+Jh22zv2Cm2L6ewTsvQER21xKq/IgnU8dN+xi82+/c9/k/v6gyJEdVQ&#10;sYq88E5Yg3kuH52U9m627YMaBRIvFIgFemm/PYnqF0XmfkdEyggtOUSVFVbc/av3Vru89/LbOQpP&#10;wOk6B0MBiXIAB7Ik4iph7pXs43vVF47vjxq9DGm64/OHLR767p892E3CIUVvSZhY+j4iNHsW6yen&#10;q7G5KuZoYW3My9aQliq9Ou+GK2/8pY6WlI+bRVnNS1+bFK1O4edqHWfKNK75iWrRRHMpVY9QRIbL&#10;gXrOYe+68qG1ES/M9OR4Z2Ipr3gaQI9NzMysVKs+Xjpe9/QqczXBAAAgAElEQVTTxdjqUsYBAPoI&#10;IouWrWratRxEvEGdEANVKQFwGI6xWlkv9joYrUQLyh2DpYQkRnjqsbllVRKfZEqsAJDx4PN++LmK&#10;GFsz4bW7v/lH1wJ4ts0+kCaKQoLCZ3xhoGRK6jfM+tVnT+VbtDq6kivmJqlU8c5eP/jivWkl//LS&#10;uR9KSew9e4prCrKy3GeOqakK7jgA6HA7AAhGtSS7pd6uf/mlS3+XR6vhqsNErLfLVBajN2lTZe8t&#10;xBPX+K+9/74akcD5bwPRmGRuD2oTl3+gVKd/wpVR7GC9Q6wEbBHHLrJVhBBYKJCCU95DBkPCiD50&#10;J82eFQAgiAS/5fNHorvFS6ZlSFVnlpMxq6pS5YKkVKQKFlI6NkYgbpbePS94HLDLqe+/dNRcTREp&#10;WWkvyNKe+x8l8Pr/uVynejvhUq3feXF3+Rsve0CS7Hr2TJp07OALOWg0I9Jl/8ev/nEhFw8RCAeY&#10;PNZUY0tlLzifmpDUy7EQe4uFyEUZJ0sGKRRzI7euED+qgrkNACKpqPSOm999VW16i+KF9Z5YzmCm&#10;gf0hAAgQJHgQHww4fNh0DBFA1VD1Z999W+F595/38l8bSoSVTrAbkGkFCcHCMPtikBs1RLCxAGKQ&#10;KRgE5oK5TqT7BC8Y3rvRMyap4s25tc34v4PNxJ/N+C8H0iRhZkKczcucnQPXOL/wyF2MpNdXTmwP&#10;6UY2S43hv5HHOAGQmVlaIcuVDefnJ8e+duqFnXdeYNnyo3tdv/898GO7geAAFgwyA4k4BAw2sgJE&#10;patLoWwkZQkGVxE5thxIF7rgoHUnLdVdvz/hh0skSANAj+1owt+QrCi8dWbYmWS9CzUiUyMKGVrE&#10;vBi8RGBnGUCQA4UOX3KHR1YadkQ+YEEyNWAFHut5LKqSjNzQvbUJ45VHxxctVwrLpX2gO9TkrDgD&#10;gC+lJz1UnvahNdL5bdjzHkGLKVlaUzXqHSy2H0CV/q76/sfmX/PKr8uDzrzh0JLNC1KqtloI3ntk&#10;j9z5qHvkZWd94xcF8wZrIQDY5oAVjcVqYfcHO1PYIa2rQrdBgUVMhqqa0TKzoa4SPO3+N3vvHW5p&#10;WV4Pr/tpb9ntnDNzpjHDUKUNHUQUpBsVMIBKiWBsCbHGEkuKMRqN8adJ7L0rYBcVRKqChSoC0usM&#10;AzNzzpy229uecn9/7L1nzqDfz/gl+f7INeu6zjX7OrP32W953qesZ91r9WWrFHt2Dj+n+c5/OG7m&#10;6lde9+M7E/vgapiTZ8SWo7oF5oocl3/69H22vPT5p3jTeMcKgt0qpQw16NAnJxAEP3bdu/k+5h59&#10;r/J8lskBYEw0GoFtdxSdxjtU/qcEXwmtfajK/3flwTCnfWjfGAlvKhptiq7x0/uBlrY6IhYS3QI7&#10;VtNh+DkPgE3UiHqljcbJ7quftu4eAP2Y6rLgnocbZNCyDQpAxZ79EV9+YXNe52+quv6AhpmQ7WDz&#10;hNlkjahCZvIgfdQqw6lz8dxtAN7P7ByRFp/8p2+JbzxQ9WSd5XRXiURkQZZr5HSSFVYqk7q0rKg/&#10;v8nlXcdsU5IiF4HSoIKklFb8+KTn9kV+GuLliCsfRFnJeXihBPGMFiHNqWr1pVlQetWY10ev9FPX&#10;3lsUD5KhbS47APDqC68SjxfNSYNy9azstFb7erxFFsIhk5msqppotU7gUDvh5d+Z/umXXjS/fPke&#10;ara/Pm1RUrpIlIxySTsyLqocVKC4T9amRen7QUHkJhbVlOnWuy6hJTMj23TozsApYjDJxp9+7lxc&#10;SU++LXH6T+IA9uQFrMckp5gTMoHz6yaL4oWPLuX7XvnDY35KVJORyqiw7BTGqUJXArC8SKRFaSSi&#10;XKLgbNvvzICA8AddfubMWr2wsQdR52wi8jzv9gxNejyZiRrdcX486XabfvyRN579XfvGs7e3MZmQ&#10;DEU9MHc5cM4Rxdsazwjv+Kfr1U2/flIe9dbrFUIiTRTlovJdof3ru5U9Uwh5cQjhBgAzALz3fgcn&#10;n9GmvvfeE1EYuq8AgP+vin4WIQghdAih9N7fKqVkZv4oESlmVgAeIKLjjDHTAERVVSMi53fsq3fi&#10;vxeLCLocAJg5t9beqbV+hdbacQi3SU0Hw8Gw5w6RVMAcP/hXP5/b84rn3eGSLG7IJauRzUfjMrGl&#10;bm1ybv3ta0W7TYrUiByN4/h3LMaHTa9Y9Bqjqj36zxU7grnL2wQmAJpesCcHSsDRpbNPnGGTuzcu&#10;DQc1QzpWdHzpRRwiqrTwBEsTVejPR1tTESb6k7A2pyiK7vsu8k1cDtpdKHl0PNsEMzt8f8FOGkFx&#10;iKm/yKp7hO4i9VpMgkriwXKz2nFs6TGz0II4hG2iohdff7zY2B6bFMmKte0iHLyvnz5QtOpL7Pyu&#10;pmMeJxG4u5/wj69ort5y4C9PeGj8+8l9x/74tC0Nt33gahJRZ9ExlJwHMiS5GpzfAgxFpEUVaTZM&#10;rIiIEmDUZ/Oo6jBWht2ArCE9Tkd9+wA1bsw6I6tn9hvjE7SwgNlSQYmNu97ZnfwlgAfBhgBAhIE7&#10;YT5bPYxW+l1ON13g+suVTruu6/uhntZUVSz4mtYVOKi5kEuTNkmV/Qiyfvs4zd1SMnODKNwrV9VL&#10;0ds9slNdnTL84IqPRD+j16N71a3r1m7ruk/GVxP6IvQwqvh2zI4kqRMu+A7/NK+eV7J9teFq3bgi&#10;slFPlaZyRWFFV7tezQtdg+yzFLUF5bx19uB61/3tRKf4frH1oY889o23d9Yc/d7+fTf+/aPR+36o&#10;3OOPTZpyanWpVk7AzU1SPHWsTQ/bNyqnqYyaFlwhlB0BOWEEWxsQLIJnEMcAOBAFMBUIHIQyjtmD&#10;mSMEb8AswAwGJR6UkiDPPHCIA7gAIwfxMgB1Zk7g7BTkAnvXCJXD3k4/thKz43fQaz96E1e8CQBS&#10;PUmktIJ3fnTf/7PVxjuxEzuxEzuxEzvxxyNn3sHpRUHBqcBs7UBwIEgMhS4AMIq/3u7sw4GP+uZj&#10;4n6oVXt2owPnfbqbMC6NyhDN0VTanJsIUSTLTfXMOh/JJViCyuZkUUDK1LMdJFkM/1zYdhgDlxaD&#10;QYRXA0ALgwI6P/xx2D7PGr3WT/k7uhecbpQB1pAlZ3pNFpvasZl2SmXLivJRKLfhkbHJqbC0NZ+c&#10;3AqxiD39XUGLOQMAaIsKZLeJugEM5iiLK8hrRPKMK45Pn3P9qWuPS+q79cp/F7umM9NrLo+ejMPT&#10;FoqLz3PP7EaOvnU29DnfZg3J9P0j711WNq7vBTkxthA93abxkl7oifF+H8XkSlfr5yqv13tpVt05&#10;k8fv+cY511f+vT8be6xd33Osmn+O9+LA9b3Oyk1p0gqwASIGPIkoTaj0HYZTMhDBgX2GkHRtWN33&#10;WJM7rKhbbsV1P543qLbbJx+/5cUnT8x98CCEYjDXNd2ntA22v4ePeuXXBF721UARkagErTn7q4f2&#10;DJ0igiwSxL7I20q3JNsckkRi86qQoVxYGIuXHJTJ+lH7vOn6Bx786MmOvc1XvOvqO9YKVzCSvQQX&#10;44KQ9HIp0rgpWXR6MtjHYp3+9vp3Pms9cDSe9eLLlGrmy03PHlkQdqn3SU835eq0W60T9Whlzznl&#10;IEZi/JGYDMN2YgDUNruwbHUxPv+4Eo9MVF1ZaX3qz6bGrnnn9067l/OB6K1JTYWhu/n+f/nDsU6l&#10;9/exWF2rsS4HTpcMhiAihcEO7kCAQZBFtTXUymWpG+/s0jbVysyalj3xfEWGwnOvPF3f0aYDVqW0&#10;zoty3ydqvjnp6rqXozKoPfyTyt597fdOvP/Os67bCAIpahnEcFU+4HgkkVzsGgpyzGFwj776oRPD&#10;Ea//4Zal9fF9s6qHqrQcoH2km1wVlSCbg3yoOnVnktzYKHPK89PEyuX+kXu5HxZdqz+IofDFLhL1&#10;bBPKbGs7zN3hvyUAaK3FsOjmsBDCpwA8T0r5LQAHDt2YlXPOKaWsMSYHYIUQ/xhCuEpK+Tgz86hQ&#10;Umtd2e1qHrGoqAzD70JZlqFWq4nR2/6Yoq7heeUA4L233vuOlJKcc5+XUm4Yvmebm5FSalQbZyml&#10;keCsYoT4xjd9Jwcw6PQuJEVKM4JCn20YOTZ5z0yCaM3Z37m3OZbORx41m+XBiViRblQoCyddLlIl&#10;mAX0QAwyOHdsFwABYFfalT2vph/FqjspY/Z/+4tja70eDixr48epfPMy1rWGKOeo8hO+r+eqCbv0&#10;wBm2t//Vz559Y/ydUx+nAKmp5vGOzx5clsmFkvS+OishRFgJmb8CvHKLienXVcH+ro+ePjOKEgKA&#10;XMFPOA+KaoQw4PdNpW4xOV4SJEHJoMCTOmovlI1ImaiRB5ub1PY6j9yho8cAQJr2nAt+gURoQBAL&#10;WwMpI2xeSgpzVYJg4uDmt4reEwUz/9m/3SrTslgjbEJZ5NCC0BhwPAbbC24EBgKgNZHo7QpgPQDA&#10;ednszO/jBT/f1Yy1JEToO+Ei5RMkpdJdUbiMNeKUZXpo2+y6ynveOLy/7og3/WCsQz6OZKeKui2e&#10;TyeoUWaOtddSsoWEjoCIlFkCALZ0O7RTg8FWRVl6PvRt3/bKLAvgnBlsQYiGxWkVAMWDgcc5cLRr&#10;oA1Xjk/OcclBUkN47g7u/znAgW/59g/GyuYzbfl45IWMe87lrj4WrQ4d/2StjGvc+ZkmdQsAxA4a&#10;QGUkQjlw0QIRicc/fl5//LXfu3ZMu9lcThzcibpozcF3kuiupbp23x1feG57OF46ADDGsJSSnv3m&#10;n1xfdt3VlZYvKGQ5FpT3glFpF4RDFMqgbwxi7gq7aKy1A3czdEXvSpXNPCuWrX1dbuOWanmP3LU6&#10;myPRas0K0lfe9IFjn9AfDrJ/iglHXKnuYauf5MCTiagKaT06NCZUUYkiUl5km+JeUzzwyAEnPEEW&#10;Q04tkuYt123Z32+5fKEVvzpZcCKoLTC2pcvUlFRlaGeqMCb5+VLQ3CaXD8UbiWhyJSprVRXF2yMk&#10;GQ7gRe5bkNL6Je24aNrAfdKa3HBedfzrbtjf5sv3hui7keiHaeBIRQAxkBFj/5oOhwDYRJpIuwbK&#10;qAsAmJ2eO2oyjV9h4lXL0a9yRfM6H0uhS4I2a3bvZuG1B19764N3eL4XAJIyQ8bMRC0ZYyA6pbdf&#10;XX92JMINRUzsFvoAcP+H/yFn3/kpveqt93pevQbOFyvHaGq2PYbwidfP0kfeKQAzKOQXBRsiEQDh&#10;mJ1PE59kQeYmKGnTnidoJ4kCPAlSNjihwAVFSjmwkq4s8ywWCQDEZ75E5To9GqRqJEoeM8Y/XMS+&#10;KXJJ4CDAARBSkFIsDPuQNCqI3R+nVbtxxg8SjQmFmrfc49qLPty8bXLszJVm4rTlvlgTono8TqL/&#10;YCjuDG/6zMV03sdvYrudC1ZRJJmtf/0vTrv5il50SWJ5Qsli145vYTyOgCKzTdtDX1qRKG1FJ0e7&#10;3uR6brpVKW+pyd5Fd57x463jJE3JAw/MbnN2YlWerAFEAKMCYeQQaTGaxw5mvTzsk4gGUW8GDImB&#10;q8+EzKK9eud/+w6cD5BqIiIRlRzKwCGQIGmIQsXMQz73d/jfHrOVRGLk0KQpJbtT9LMT/z9ip/Bn&#10;J/7XgS37GpHO1LDT/dbRu4S4/lIqFp4mWMowIDCaw5+RBeDIBUfobLLOUXm4YzvWGZ+dZss/kUTi&#10;2VecdzVCccacKmsMZGCOAICBANAwy5xk1xZct0pJSsrgnBcsUSoqMlE1QxHfNS/yG4aH6p567ABA&#10;lBAEC8jBZCglotw0PZftbQRPYIgWkeghCosXmsZFI7WpgJVi95dfvDXIGlkCeSUoEZo97IjUGTr9&#10;MDBQrzsAsp/0RTJbb8t8yyxJ2lZlkuRE1ec/lDnu3gXgLnrpP9fytLDpQk9mf/YvBU5fixNf9tnm&#10;jIjfwLY4ZsKEia1pmaztR7JMVdYpZNvp+jUHveYbX3n4U3++OeMykCHx3Bf/RNgJGteKMctbRMIJ&#10;CyVl8IG1MQTFIncWIBJjcS1pi0aQRFJEKG3Bd570wZ89+uANW7/wnjP3nXjdSw5+VjPijwXIMXKY&#10;84o2V96eLyEew3AQrpMSJIlgGhZ5BySF4BC6w7bzO/dEuhwe+L+Kfp4KA4d8OI045bxLJljGuxdW&#10;SRn1i0Gu8Q4/w2Y0JO/KzKaaQ9R3y7NI7UaycX8Ng0gT9hWLgfihkkQUFLDv908/eSH457a8ZGsi&#10;VyvbESvDk7nhhVCiBeH7OtazVL7wsMv/7PMPnfbdOR5YZOcXXfDNLdr12omZjF3ZULW4cFuFN0ty&#10;HyhSC72SN91zyRk5UULQRKPNYU2kN2l3rpom8NIeJ8KpwiqULVm1erkRzsNASC+lcJWE18leVWN+&#10;l5jkQ4sJvKOe8SXT3U8v3w21PRZ8sSaJpK6KotYwBBYrUZXTlYnt2LwPEw3nkz3/4mK3xzTZmV0t&#10;6pmBLvB4LkPTsdWGROkSiiLVkMinlU+7dheuoV2v+uOdsfbVzbCVhJSCKTBzGLlVTBLRyu8/78UN&#10;js/sa+NaFtJxCUqEl/1SLsljzOgQP2b4sF2RniKatV8y9zM9qCSE5bkQKRoot00iqyofOmCUgYwk&#10;MVTOOAEKAlAk4di7wy497U474fyyvt8Lea3ZM51QK8Y7NVUuBE7uX6c2PUGqpdm1LZEiCC9qAqHH&#10;XSYxbprctSW7IREoBQB/0Msvr7WyjbvJ1h6ReeKJ4gV/9unN++++R/av7ztWc8WVC+7zJOgdzrlH&#10;y7L8DIAPSik3eT+YeGqttbXWCiFkCMFj4LxjaRRp9N8kvCEiFUIoAUBK+ToAq4Y5ufPOuZ9qrS2A&#10;zrACLQzfN3Ip24n/YRhjpLU2LCLzVmIwXj6NSDzNOk9acmK0ccx+W5+5bPXYlvrHjrlmrd+whjlO&#10;bS6Kzopq+sZjbtwMAJcPLPgxtOLeLpIj0kopI4RwIQSHoQgVgB/GvSGEUC62Lv8D2CZSaA8XVUQT&#10;ojj9GvsnP33xr5LehroPy9c5IXQLVdWOqEpCrAntKG00vCgbURWX7SmdPbSb1Tfhhde6tIp1xoUF&#10;AEPxDuJFMiQRagLwEL5gAfg+54EkURygCpEy+/7vjC0lMaAHPrCj36VElAMGQgT2wQLA+391lLqi&#10;aK7SnbEjXdo/yfW3HlQzK1ZnBnG9nUhgWlTByCTKfMSu28njynNt/eH9+NdPJtkv977uhFtvP/3q&#10;6YhIV+mAiCSdSLZDYdKg2gWkiJjZEbUUF+1tx0t/+V15wmsu5Sbn8We+MFWsqN4YdOmDUhF5rqQI&#10;sZ/UyURFjUO6vr3C9CxCKkMcPCbCvru0TPeZ5171/AUO5fRQ+Ok0SeOE9i97zdd/3OlX+0Xx5iMl&#10;TVKKZrD9NhtTqiAbYG84Clu0zJStRDxllfvuVz71kvWGSFTM4bgzvgJVK7VIdpW2UkEMHA2fKlJZ&#10;NHfaVFUi2WHzbITDDvgc3Vh0zkg76m+SmtyjNEVZaaHnS+vqjmVNlZlGKh35IocXwTonmJEEESSJ&#10;5bmkV24Ky+LWK7757vsvOSdjzpiIfAtiWh19/tbZPfvL4iJaGiUT7TY93A6SDoWopUAVwEsYolNI&#10;ShSIVAACIAIEAqQGlBPwbALIAcEPzogHazgSJSQxQSTMnkCswHDgMKzM5zD4FxOJsNN5JqeQZiVX&#10;/QKyAbj+M5I+LTev/Pfr7Nj0I2y3OgCOIiKigVCX/4j5z07sxE7sxE7sxE788RgnQSVpykIZ7LAw&#10;zFCNrMwAjkgRkSEg56aoo8Nd5rD2PTfK+SV7mxVh88oqxbp6MPvMi6pW2W5Y0ZPELPx0PLZQT1q6&#10;IztCWSGbvhECNMMXCjGTt10nB0s9ge38hMBA5LMMwAQzImyfT42EKIuFQqNCupFYYQeuY5zHqdef&#10;aXOt2zMQ0wscZnTF5WQpH51bEm7vLF8+G05ZXfFA3QxBseJyGMthSMNqx1wx++0bKzTwdREiQEqt&#10;2Ftn/+NX56ijr3n2fpsW6ocFHQ6MfH+10OSbPNFNqD8HbO7UdD+/d5md38WUU+H7L1i/meqPdm6c&#10;Wagfqm9sCBbzoizq1F8XB9Py8VhqOxtLIOo1Z5Kby2Xyi5e84PJ77r7jpuYDuXn6VHf+xKUFH3pf&#10;6ZvBtKJQ5oDRQQQSIfhASBhCU+qD9wLCCtaBvbLkwyx70Q/VysiFxj5ZOpYE76Asfn3pL387dvAx&#10;T7al5oHzQ6qYs9/LG47AfnCtuGQeJyIXN9eG7mw9dbLualEOysABAYjJyJQoToL03cgWWyk3+vDO&#10;hva32dt5ANjy7lPaAG5+2gdveXistJPztp7upo2atwtWZ7Uty9et3PqDCw9ivLPEx775OoOk2oMX&#10;8sM7QewyppoTUw2sjSs+UBta6m0VEOmSHT815n4xB0bLWCazOmjlyziX9ZZGL45VfvyR6daKJD3E&#10;nqvsuycCANwlL5W/vRa7TMp8ny311Uuq3r1MWGoACCIQGIFGbWSwEYx6PYbxbc2dZbpZm17mbZhY&#10;+oyz5eY3PoQNC/bYJE3PgrPLK++bSytyVWShx0xUdPu7dxN/aMz6/t2/d/53pVePOm5XI27ESKVG&#10;8TFJpEThBEZrDEFGMFfulLdfs77bK3OpZOryEhrKac3SMRHJuocwOnWVyhPpo8JoElvuuvaNp8xT&#10;JCJRMXnmAn8AozXycN2+WMgQlFKR974ainjs0HFXZVmGLMt2IaL/A+AEIUTNWvsAEZFSSkspfQih&#10;UkrdyswXDF2BjJTyMWBQLKa13iYsstY6Zq4RUTxwb6AqiqKsKAZuCNZapgFGUVx/1NpCCFFJKUlK&#10;iaqqVnnv95BSBiLaT0q5FkASQjAAfj38Pq+UkgA8Z8NiFSISBCuEkJoj6UTFgORRpCIAaNQEKTtY&#10;JxpQzNMPTNvWeiXkrkYLZ2RpXUlaWBKRjqlyQrIZuo8NVvU1Bg9ELQPely13No2Pr3xi00df4d91&#10;7YnNmVr1LJXUn+/c1CpJS1zCULnuoBs94SerMTMX9ZfaztZd63rXsQsnxY8/wvz4QUf+E/2W3CFJ&#10;ObVPnlrrORKI+jko2j3NNq/rF3wLSS3Y2+CYQ51I96UE2Li5yIKLPmsiRYrCAa++7Y5U3X4fxwce&#10;GjJyQW4VpRICtim7IqjQ6Mxp7y/X//6CHj7hkBby/n48MU/96ckoJculBZc+r1FiwIoCrJpRnftr&#10;JO5S1FT+yzfLwx7b4PPxlaJRWEYoHAYb7aMYS4XtjrxRn/MGadJs2eKN1/q5whwe0G2ULDJXWT9B&#10;WptIsC27RpIQAQnysoJsdpfKpFxF0WFPqsBwDD7iz38z06o/2U7aYyvyWlJ2wyynVolSBEeOVaGE&#10;a0E5j/n2oE1IxewdiYgQVWKxJ9l88+C58ZnfbGI0YzAqInJSCA+AAvNI6ZUUhciruPgp/u20Nt5X&#10;wnM3JKRlztaTMLT6FV+4VpjaRfWkeDmHxCVxPdULeTVTi1Sa60ch5ed+s2T8CZKDGCshhQjDIrYo&#10;imSsY5VXeUlEHex+9I2HH/eO20WjVcujhWrjfT9uP3rtF10CgKJUcpkN3F+qKlCk9E8/eErnxNdf&#10;9W4LFaehfHbHitgROBXeO+i7asJ+YI+088DonJNBIaYDgNu5umGfePKiBskL0At7zqkSqZwok/5U&#10;dw7qh5FKvqGItBvyc7+W6fqDubiYKbwmL1VEsgrGPAnFNa5VS0NP+w2trf5z5pxVkEaTJAVm5wHk&#10;R775uotku7O/VyuemUZdMojLGdtjQ0WnPT5+3d4z4UcP3HGPA04cPqfsPXXWV2lM8EOXnoHTz0hc&#10;xjzY38sNN7oJxwIYiKZTIpFrLY54/UXLEcZiDhi1zxLbBWmKhnOZ0At7AQDcGCqeZwBYd8Qn9LJj&#10;dz17q1Nr42DKhugr5tSj1yShu3COywbVn5VHvWMB3BsRSaDmyQwKgek7G/WRr7txt8Oj8uBeb/LQ&#10;o8UT3UPf/sPfdAp9t/edLRMUC+ZiCsDU6N6Ywb0JRLFiLi0AsC+DlJK8H3CyxGNb87jaWHNVs08s&#10;wAYg9mCQCSyLKghoWAgRlyEoStwTnLb7AJCPHb0canz3WpUm1oWqw0Ea3SMpYkJAoMAGFIQgsICC&#10;IKNI0vKKeQ8AD0JUcDKn+oUf3j0bW/aGvRvJGWMm3mUyr6ktdfgFVnJfEx28SzF24CNLN/0zHXvw&#10;z3DbXVYXUAzjAOBjx1wW9rv83O/R+ELUzqKX1arZ3XLbqi+tkjyPeiK4ZuJFapVGuSQL0/Niw53a&#10;rfxkPZV3EGnJvD349ul6aVN5WtVFMbL00bRdtA4M9m9HRg4jbUQggHggEnIA0kdjvUZd9Cepe8mV&#10;GbvOts+nw70RIqmO/84F9fuaG5avLOtLCcRTcX96/+7azdec9ZX+kGMNEcWi0qVAClKUeMd5UETK&#10;8e/uQe7ETvx3gnZGZ+zE/zZERKIcbsqJS049WdXLvwpbW5LH5lom1FcXJMaw3X5TYnt+OQNAXLWd&#10;nVhe+K7jpWT1jIw/obLa++RLvqz3+PGZz424/DdmrA1AyYzAgGZQzgPxj/TCB515lrrpSReSnVBz&#10;VES1MfqZeWzZa+7580se8zxwVTAUiYrLoIjIMXNKQkRgnmdmoqZK0A35a75dGyPzvBa7cztaHtTg&#10;hsmLGnHtyUeyQtyQNRqX8gdOuj2VsczJBmgIzgd17/Gr/mnVnvKQzy9N4ucRqdBLpTCFHW14LRb9&#10;DG3uAFmoJ6eofP1Dn3j+93/f9SVFgh0HTVLbQVYy6IIv6yNrY38dI7+AML5baGXNUq9h2cmojwXE&#10;vgkbOVezjmSZz3RC/KHffP75HwKA+BVfNXs2dnm7r+Q/OtsTMhaiYl8xCVHzQrZlQIc8LZOJfXxm&#10;6r32N29+L078opGfeJEncs56xyXClyvY8xsBH/DBP0GUjEHSDIB/Dc41hSIrWAAD58wMXrRDkKdL&#10;GSpK1aOoJgSQCebcGmOoqiomEgQISqOUq4EpCrFz4tCJgx4AACAASURBVI8dmA9+6WWH1V3+bFac&#10;KFIlgh/ZYD+18yUAJCWFECpWWSKLNH5ouZq68ntffNkOTiukidgyH3XJBUvWm7lvCp+f1LBR4ep1&#10;V/m2qigJBGES6WUeimpeCOzal3ambt+wcPpVXwIASkhyzv7El18+VlRFI5Z+suthJsi1Z6eizbdd&#10;/cKF33c+RhBNXPrnp0xh4ZJYyvFG0bYuNqYolVVaahVsmJckJhz7XvCykqra14v14/Xpt/3qOTf+&#10;gKhuBPqB3nIpHT5rdytIHNy08Wqv5pKkrHGgnEvdDK5wqJsqaMfU0V5Q5ba21NgjVtI9UVUk85r3&#10;o1JJK+3eMqZ94hyRjTlkVRRaImdZRY2+aj+RhF0+c93Fz1m/+BwSMqKQFuw4xD88fZXpVpcxqUOW&#10;akGi0t4bS1EofWUkQh4QtBZPuBmxV2P83oZRL/3NqZfdw5bLhEjmi92hFJFhRaW3O2wqayKyiwZb&#10;TbGyXDhFRJ+8+bjoQzMrxDKbyQOaRfHZ514buPQ+ohW65C32eZc9L/aC91HVeLwgsgWCmB2r99uX&#10;n3jVDgKIky74+Grye+ydGYiCO2wwm+h8whoZTV17yVl3Gkmq8tva7pz3vklEUgjB1tqvaK13L8uy&#10;GUXRuQAeBLDNLnrb+f3nhRe/AyEEKaVQVRWHEJYD2BBCeFQp9QoANxHROICeECIM3YZGVtU0FKD8&#10;f/7unfjjIKUkZlYhhFHFnHTOeQBrPMJfSxZ7+lAeRML0S6JjUqIuASYwl6RIwIOgobgaEI+SUhGU&#10;k8ZZVy56DowxeuTmBABaaxqSgtsqFZVSifc+MHM5agt/6PgpMYRCEnO+XZwTkeSSvRJaMUO8/YZn&#10;8W391hpFfl1w5aTjXCqarNqqfGKi9JuqqNzyy9N+sZBZFyRJSYjZ6wxc8bbxGgAikoIQqFjUDzRJ&#10;ijn2rIZ9PEkSjTDwsl8cBUiCCAoQFhhVgIz6dgC48LLnLXk4rk6uQnXuvN/l0EaoJspQ+uCSqOlL&#10;93iz4pZ1DO3Ym6UynSl8v15544VsoU5bRJsilThJPBM4ug694htN37zlhhddMhjQaqS4zy4lQRmH&#10;Ha7r4Rd8e8Wka+8zL5fu0eBswkorC0S2VpWuG7c2La/yu7rUfuL6i/4qf8bl50fLxYZjMmo8O3DF&#10;QRIK6ovxrC5sGoHyvqCkdsWVp/zo5zvcJyKC0oJt5V/6ysv2L2X7eEetw5t91+y0ytqsE355rzYX&#10;aO5hmay4aWm7e/sXvn1WJx/aCItKe88Vn3T2JafNmbnjGmZVmwYFXCOR4GieN2pjDcnitrsn3I+3&#10;fubcwCXnkkgAEuHs7y2HmH0/Kn+MUSaFVljqa5VzFXciT0nFTGmdkoUuZ5JVLhEJQWXMwqkAbcG+&#10;RAC4joRm5ybjJRdu+PoZt2Yjy+yYpFUioB+2Va/v+fc/VY/a2jqB6kU6hGeWdlZLKYMXgiG1hTZ9&#10;SNmnEJhtNQZnlyLvt8DWIBQGoVIACwFBJHQgksG50oFDDRwEgndAYDC7gfiHDWRsle0UouzPcHN8&#10;iw1RJiuvPPIACj1Buhekv1O1k18JmT1SfutvbZ2M6kMy/x4Hq53YiZ3YiZ3YiZ34r4NoiUwwR9mQ&#10;Z4iIqIqU4GL7hjR94E7VUPGuByX5IZtNc613QQNCxtXWpEdNX68XqPqRN2HCBbmetFyicp6nxCx3&#10;/YVKcr3LzaB85SUWpKJlLNlGBfUqyHQQ3dUCsAQDsfBIxEMAVOBBfNcw5lbQIlHPkEjzGHBJI2HO&#10;iF/rAljwdUyV7VrWYMqdCvNZYh86pNO7u7zsVrlR4dDxeMXxHTO7r8pT52t6Q62i62aT7PZNdTWf&#10;f/q8QY4QkeiPnAgH8edy5CR6xOXHq2Zl/my+kZyEqrcyDo2xWkB9kw3G1OaqtK9MVm+oIugQSell&#10;t+urOhXNLp5ckOGeiqKbg6/ddnBob9qjxs0tC2LlWhbNBTMXZ+X41KpmvumTZ9yw0H7V9+Shy8ee&#10;lRbFC7oLdq+7fL4L0hjaCxFIkve9ACZCkARJTpdxUFqpPCoUGDkFkAghxsASxkIQsSCJal6tiFrt&#10;FZoebGpxZ78++Ys8yDvufvdhnhJSnP/n+CeSROyZn3bWJacw+690pVouEHWCtQRthUYsHdtQhsIn&#10;JFUUgYqgbjGY/8uN33rrI577gQwRAkhLUFWyNxRTNYgZgyKpBQJVzNULrnhhsyfLY2ou3jNQtWRe&#10;ycNMpQ7aYrNoQuqqyzktqwS1m1oHt82BAdhRYMYAOFMLLvbL43qRlQV32HDTBbP8/kRk9yVy/ldL&#10;hLzqa8+5oie+/q7o6b88Ut4Xh9NsNXa+oHBIXy6kqdPDgkYw8TbRjxy1xwJtULSKo7JX+lzelqdb&#10;vmpOvWJ6z7DpNYTlqxX6ivOS9HhTFoFF4djGBef9urCNwoFCXuYRAmeta6Tqf/WBP716oU6ke4u4&#10;CSVrwiOjUSS8MiRcxYHqE+aAd/5yXdXvPL2ueKVGlbuqENpE0kH5QFJHVeW6slDNUPv5r97zrOv+&#10;M/f6j8Ck9x5Sys8C+DkzX0hEK4f1PTEzB+dcrrXOAbwOwF84536ulPomgIcBQAgRSSmrYaSXGa7T&#10;awDWhhAKItpMRMZaOz50EXqSiMqh0Gcbp/BfwYgbqqoqUUo9DGApEYnhslwNk7xAROsBfMRa+4DW&#10;+rcAthoiyTAhC0VqhMiYmVOiNOOBs/1AyGWEEQKl/931zsQ533y65vSjCWdHtaKCbW5DFbSLWnXR&#10;LwoIocXAIYItAzRwYwXA6AP8UFeqD8yV7kdvfMPFkp1+XZs6hzW4oQiOMpkFBI+WiUJRxCITIkBO&#10;YXlQUa8a8x2t52O78KXPdlfdiutPORPSv6vhWrUuRR5hixS6Nh0q92/8yfO/8fuuW6w0lT4i5t4O&#10;/GTy9uuSXW15+kSmXuWVX9NCiDZr92RN6BtQRJ+65bMnbR4UVCudgcOBf/PVZyztNP+27/UzVFo3&#10;PTmrCh/yOFZCuvSXmvmtN//HyfeN/v4Rb7p8JVF1aciT/SnaJhYNw+vkMHj+EwZuLdP6i+9+/7Ez&#10;AEB/c5new0/83Sq/9S2lNIWA1sa6oisURVJEPuQAexdI15xRjyS2+8KbPnzWg6PvPf6ll9SxfOlb&#10;2t3qdZyoqMm2x0hEplmJ0nGhgxFV+NYaufUfLvvwy6cG999EzNVTIuV7Gqjb/f/mur1qrvpsYD6G&#10;QD0hhQNDh+DDQOgmNjY83vGzTz/vRyM35MVQhsgHQcY3uHr9Z+MjfLpWS9orBOoL376/f/OWLXf9&#10;5s2SiMDM2xyriISC5uAzPwmJeaJQd16MBwFhAk3XjOhmvki9102l1BRzGMbEi0hJ6ay13hgjrLUD&#10;oUlCpN51I61daDd2W4CQaGW//czRYbM2jquSKSUFCeYue3rLtQIHrFvy9Hyqf/NrD8roA7+Njpya&#10;Wwk70yLarZjy963f8NkL/KhomnSNIBgIuWTL7tA3/2DXpFzyrLm0d8JE0asH11gfxeFKXqjuvPHL&#10;Z7QtM5MgyWE7fyYFGR+42ucNX9ulrnY7KMvseKS6G3uVW7+142ba3zgnp4g0EDkuCyai6NR3f8pv&#10;mFv1tojN32HkdjwUIQ8dfDSAWePSD934ieM+9tR7s/frLj9haaDPV4Za2G4EMHpORo5BuTTV39/6&#10;wZdczNzbNg4f+dZL1i1Q+qWltr6vi/KKemO2ZzpChIojEUvrNMa0bbXL/vdaonrzDR8978nRZ9e8&#10;7bK9JkX4D+/scXEhaQFS1BKVsW3GjmdmI+c+V/Szj9395Qs6ZIjwjQXBZ7V26JcWO3Zv+51MSZ3z&#10;poar73JyLMLZtl/t5SMlTGBiGZwumDIhSMXBOhYA455leubvpj/1gWloR/jzrx+iInypQZMHOZtn&#10;LoZs2VRBOc+eAwIrAjELchUFZMFRGewDElveKT/9+stKZqaXffFFy8Ym3rvS+H2UahZxnyJWy0Ku&#10;7hFCpURlYlkkmrlylPU+9+uFi9/EF32zBICUSJASInNaMhflWVc9t76BVcvDHp1wOML1lyyRyPpb&#10;44WNDRnfuLtM7/3JrC/CeZe58il7dIZI7fLtk/edrKeXFM6tI6AgghQD4SkBrDBwUxRD8c/INQrD&#10;19vmLB7+3Xee+pN/fWr7ec7Vp+425/nCCuYFpbe7GHAztSEHiAstjCVqx0JvlE5d9IRIvrb5+V+d&#10;3navdEuxbTtSRMPkkJ3Yif8x7HT82Yn/daiMUAAq9bWzajxmD7N2PEZzjiIfLSs0TcBvE/wA25Xm&#10;CoPJQSjUWIKCA/K2m6nXCYFOc7pziWV+eOxHp121h8S3QPwXxGgwUIBpkBEJKBCVQZhINix78mzz&#10;3KdcT8Zr0V3Rpq3vu+21Vz642CnAisHccLSJ6MDCAoGoBeaOo1f/bMUYz7/ZUPiLvlgyJl2Gnp+B&#10;M3NueX/5snaaPWOszU+PLvzOv5a++Nmic0IilGRubbn3tR+/8lATH60hxlSv76HMYqHTyOknHl0+&#10;Se4XD8/e9HPg+aCYKC6hc+ZKEWmp4ZQfGzqdDEU/ytBx5110vKHy7Mqv2KcfLURJvgLOPcEqqqNW&#10;LqFa3C9d5qP5RhT6Ol2+Yn7+/CNffsnlt37pvPuKL760Ouy1l/6qYO5ONcz4ikoGxwxtjBTMpCRV&#10;YGfybvsJ1Z25yt7fxsY7Tp1c+eH5fSiYY7x3dwkhzoqD+ZRQ5l2BrYtJ15ykLC+yq6Siu0WQxrOH&#10;lFLagM1aqt0E487A7HxefFUE/WEocT/FEcFZM1xAjtrGcDEIhlSBFBEYGFac/UHEfqomOUIUg4q8&#10;Lgj90bUP2E6AjCrrkLlYKLYhNMrQyabqqW7t0E8TkRy2Xn8XNi9rVemEDsLZhlJtUYB1pBo9qKUW&#10;ncdlL0nrqWh5EtPGhSXWNKUk4T0H2HoAgOu+dOoCgIW1z/zo5g2/esO2CZMgTWFYbUiClGKQZbZV&#10;YKZrzliKbjCxBy2kxoiMMB552lKVXgXiWBoxpws5LuuoKjKuGaqJot4BAOZeBQDrXvL9lH2xaolO&#10;V3VVFQkbnIVklhMqcjOItaOos0pMT7TDRCFUV+qxXujt0kd7esxNrG+4fl41W7Hs+wcdXGCb7MFa&#10;mDTKiMq6yKj2gFSdX/6U21MpjauM50fZ7JRAb4thWybckjKJx6dV4nfJ52VVj7nrSmkqKYKRziZC&#10;LCNDiJYQC9GayKfqcDU7eNAUAYCKiF516ali98tPNY+FrjzoOy8K95jE1/70667D7O1TxAo0cKUY&#10;PffFXwLQEambAsIgGHAgfHjx5SeNF4rOFJQ+T8m5JSlLmcloQ+VwaeOnz76+e8INs3XSat+DPsHy&#10;8PGk9LNRjdpB5C3WYtdMxqXOhRg78exPm8pvW4hGAA6VUp4J4N0hhFRrfa73XkdRJAHcAOClIYT7&#10;hBCbFrW7HURAfwxGVXFDW+cIwG/FoFrmLAD3SykTIUTPe7+YFBodrzDGmMU21TvxP4sQQn1kBQ4A&#10;Q9EPpJSbukXx5VSIV7DUU5JxYeTDEUpGN1hXlERkgNQDWWja2FJMEqXBwFWbXDlgGBNmzqWUVFVV&#10;AFAbknVt7/3IVaoEAO/9yrIsp5VSYngoI3vW/ys4r5jkoKqHpJTsveeSfTLo2Lf1cTfcfezGf3my&#10;Nq/DZJw3ZpXvaXtoPLfwyT+5flBZaQFNSnoeCGlHcUej8VpTSjECdYeiH5KkT3rxj+LDXnnxypPP&#10;+3ja1qva6/rZVvY8sBKXagcnmpEN/A5wg6H4zJ+csnQmEidnvVUXzJotz96Nt6iyMoVJWiR1kU0J&#10;y6tyaRak5iUgSqalmh7vV61C6o5p+jyfplSvEsQZqE+rItt/vhuXzalqi3ndDy/4+cdf8LUCVUwA&#10;ECEdzQlw/EFfFPGRjTWC+0fPx2a/xCtS1aQv4q4wWV5mJoaGPWTe95cb2vueF77g67+86YdfL0+/&#10;9IykaoCFn0KrXCuFNi6oFHE3Kxd0Q0/AjWIfIIhkGF4ztpUHgK9ddPrD573kisdnoo03y3i/vat+&#10;e7KJTb16Q2+cMtEj/WLrpm9867zy42DQoko0ALDKbFjqdrUFuiDST83oHpE2AFAFF2+Y/uipfXz0&#10;nIGIeTgfk6d/59y0hnWsdqlN2rKaF52wmTdr7kgk4yupYyoaK2arqdRExpNPHZy2JCDIlBrIBVCC&#10;MFnNyIrre7Rt9aq//cAVvyXSltm6qmBviJQ12+1/H3nfCQ7AHfTGqx4uU/kc6OaZociWAVJD6gCp&#10;GVIplsiFUDNQvgi2qhB4CVjUARgw+wB2YA4EAkiMqtRSUGiAyQKcD/gvCFQd4yqkprG2xqJMkc9s&#10;iXyzn8WpSVCtkoEKjZW7zk9s2A+uuDE5++O3+b942yb+7Hv9SPT9h56/ndiJndiJndiJnfjjoDEX&#10;RmJhkmMEISQXAzXzrl+4Ry/vizWrx8S6ej97WoeWRiGbQV2HyNaWgT3nSRyCqJRKqkRwc066ciz0&#10;aMqP+wZN+UIsrWku4X2XpXXKGamRpJmSZSUaILMshCLBYMMswjDyAts3Pvzw/8SiQ14UZQMMP2cX&#10;faYAsIBBtHSXuwtZJCZmvJi/iyaSR6qrN1ZzW6ePnm+qC2Ox5OgFsbHeqHY1SaAwVwlRkTs3ytyv&#10;1/bVZ049+ZIbLr/mvDxTi4qmYhD3BnNB8/Vz5Unp5HM31TrH+YL2t6CYpE76dquSceDlxap4U2PO&#10;6cqLViD2UsneWEuJThFxyyhX9dREVYZ+y+HXxYpbv//8Lz5+ztdPLzY2nVq9UKsOV3P+lS/4VfUv&#10;ATjhnVccxlwev9Br73GXNytQ92wqGXyvyz6uE6QMiIyUkOTtPFFDiTwsKIQaEFhzYAbDEgmwgArE&#10;BGaLdBe/JX+iWTi93wFilfNV0m7F8x0ADy0W/ShN5Bn0kh+/CJe2S+69+IcDywllRO6qAB64AHtd&#10;bABFNg6y7EsrtJRIFKmyrIKSpY6iNM4tldZ1RUxyOpeTFCEDsC1+eNu1Hol+koTIMVtNdQKALbo3&#10;0SqT5Vy161uV3C9nfVjiSEXG5N2qFyVahk5NCFWEykoebag+1REKAGhJ0aISRTEfG0m27pSEYr9h&#10;f+OWdrtKHOLysBHArRw9yOvDUdSrFBkzS1VRq2peGogd3YRosGYcRcKFybBUbMnyEKJCLUlqMt9t&#10;imNvn09y1fJleX/Mx4F0LVLSe3TKyq5IGtJbqxdsmRcsMuVklKapLAQfoZLmBvr6WZcxsx2nVMwP&#10;Y92d7wdJNOKYEdzAEZp7c9Vh7/nJ3ZFK687rSCW1ZuVLIWUlUeXaUBSKmkAta91ln/jNL4Q5RoXq&#10;j3cAGPItgpl9CKElhGgDWDmM5dpt+EweG0JoCiH8sKiqJKJHtdbnA2gDWB9C+Ekcx5lzjuM41r1e&#10;T4QQSiHEiAuaGBYILZVSBiHELIA6gBmtdXt4KINzH6z9/7vcDEYRRg7AQQA+AuCsQcAK58wshBAJ&#10;gN2Z+f9orfvM/CJr7cGlDcEx76+JmiW7T3JgO8elIU0FWw4CJAO8qML2Pk1TRE4GgnfqwBd95J6O&#10;3POGhVzsrRU3a0ni+4Un53NtIra24gxAAwzBYICZGCjB/BgDPyk6/V/xZS8rX/2LLxwpKrt3TQvd&#10;E91SFlBjrFFy7tulSMhLlg2ZN7pjPEOe0rirU6JlXuDAv0433vMRv/YBxOtvr/LNR9biWuT1El/A&#10;3KKa2Y2j424esNdqTLiV/YjEimCm/LPWbeDrfxNSIpmNOAtDxBXnAL517Ou/e32RpAeEflJ3Ojx6&#10;iy4fxL+f5EZr5OwnWx3/yTjLf33w5j3Lhz81lrq5ft5bZ5xUSjVzURa/JtH+4s3/cdZ9Tz/sKHPL&#10;7TdXJInwluu2HF3oi3px/M+GswSDGPnRBrvAYP8hA3Dl3e8/diYmQwVXLD98ulv+hksf6elYJy6y&#10;VbWVQ2Qi50zQcWRtVnHLFKIXPAm36p7VXKwftH8loQhsbe+Qt3zrh1LIg+DNsw2ZWjtUDBYcmEkH&#10;3Nup17952ftPmyIpSARI5oET+Xvfc4OeerwjP/7CY+xpUw+mvUc75sEDnrbhiHse/Dg71wwh7AHP&#10;MQARAjsS9KRU8uKZRF2lvA6GUllxtl2sK4mi0JKOF5yi8Zg/enb+off85oHH7eaHZlet4IvXHg98&#10;tkbM7KoQklRFRaqNzmxnlWMvfeBjCeEtxPKLNtAbAG5EJH0V3LmZCwc6H14lpJDs83Mt0JMhlKV1&#10;lZFillSs4S3zIM6chnsXPHzOQVpvK6okTWpx8gH/20lBfPWu+YZJm/TFTeKok/ZxR8n2xo8cOrl+&#10;8I7DgU+cj5hIlkISe+dIGTES4v7m3//08Ze/9ZqFO4y6eqHbbDXU1ML1/3HBLADQRdAUU+DAPqZE&#10;Fpx7ijSBGxYAHvz4Szdx4CfpnIsEf/Ml2wvmpJajJArSJIWGvewf/yoc9NafXYMqPw3AgcM2VS0S&#10;/eQA7qo4vwkAFEXC8YCHN0S07h0/eLLs1/8f9t477tKquhf/rt2e5zntPW+ZxswwgIBKr4ooHZGi&#10;EgVEkSLYMGBC7LmJxlhyFTWKmmgkQY0oKiAgTYSglCAiCNIVGIeB6W895Sm7rd8f57wzI5rEm1zv&#10;J/f+Zv1zzrxz2lP23muv9S2rCNUhGICUeTjP1AAQDfB7z1Rx5AGY3yyDx2o8WR682ySMqPlZkMql&#10;NgrKGhOow4jKqlLEQPVo3cRmQFiNSO7y7hteRy4emrodK5NuEhOiEqg0Cj3jkjJrjYTylP6iRXeQ&#10;oruSoEN16QdwwF/tJu97/E+Y3WBc7veBn7YOe+uV4vZRVSWfOqVfsmXoSvgrP93F2X9xD+XN7UMq&#10;2qTFhI0VQxp2tgjIMilirMGrXwDhqg0Xf2wD/v5jOOHDy3HDrzdu5LDLjGsR2rmQZX1RdLTJktcC&#10;HJRgFkSITANFnDhoKU5JJX9pSRG963MNpEtfMREbi9sgSKXSKiF4t0a2aRmKMri6gSi8AHsrksaS&#10;I8flWfsCuBsACgHDLpQAfIMS0eOqB6B3wE2HX3d3b+GPDlowWd80VxOSMH3GaNJ7z8HXKA5s1RlE&#10;83WqFqUqRwhMKZzWM3M2bkqIASKBQY4qAciBmhMJBs/3geVW89O8CpAAUCCodbEiIxK2LaqrDvf9&#10;QTce+7yuG3tXqWbe0OR+u2FLiCSLnbQuCEAj9KHLYjSYdFREvbilVuujLz/xW7eccs1qAGA35ynZ&#10;BvrZFv9nYhvwZ1v8PxdchUGyedlJi0RvbP+sPVW5uWXbVVqMgtYaIN26UDEPuJgHYRBqsUp6m0TV&#10;HGtIG+cCesuU6R8lvnfyU/G11xX733jCRQMZQZwKYDHAAqAUQwBNZmXl/UzNm5CmWdIlK+/1vvji&#10;C1oTd/6sy5ESosRKKtn/liWFU2lkV0QiIeij96SpCu9tiuafPSNLahd9NDn4KFsKrhAiKVQjUGFk&#10;9Yo5zur0J9edx59/5YMAQEJqjkNgzplf+17HlC9qR3ESyZiI3wabzG9QLcBP3R6nL8HVH50GPgJV&#10;ZVRwbgVJilsYLYGUJLAAB8eN068kVrVDeuX0ErtYJVkvQ2k2+Jqvq1hEpKLrez4moi1so9sxGZkw&#10;N97ZVW+sHwbgMSIhdjvjO79Qtew7S1182zSiCASTFhVyDrZJxjRs6E9Xs19998mvqd7/jTc/vynp&#10;Fjgat1o6JugkuOuNNn8ShwWzyvgSlmRN62ddiHtw8DXSkn2MypC4uuLKV4pFi5IUXp7Tlf1zmqyO&#10;4361PgY7bZJkLkmSoqoqJhLKpOCqGACBpFQUgv+tBVoqohgkMftIlEoJEz13eES0iw4lCMW6ADdH&#10;Uqut2U6/dftKzrkuVexxpdp6tGDbZqJEaSGCDQUzc1BDmykkjUpxFAU35LgvqhCCWiBHXel7fiZV&#10;dQETZclx1MXQkWSNMJvCUDaUfXcoIZ5JiJK3UoMZ/BAVQYJEyuD5JquhjByVqF9z7HoXZa/MfCM4&#10;zSpm1EvWqwYaMeWalKEAS/Cc7zNoLIh88rE8azyRyEzVYhlmmDlLzYhxbinT2saYX1rmZIRWQnTF&#10;nG9EFwse15OjpUidi15RVKGeRiHGRmjJ6K3f/aPHDz/jqmdzKXdtSkRt81+FtF0IV7U9O02hP9VQ&#10;di14+eP89aMKfP2ULccVmCklASCQlqJ1zWvMKCZ90k1llXhkxayA0dElKo7FTBSuwkwaqrnZXrqg&#10;OSJCfbyaZ8y4IVzu0CsO334daLcVKLZf5sYXNE3h69n6OX/rQU8fe93RTyyvdlpz8UlfyUmmJGIl&#10;AnOghAhWKUgf2HN01dbnP3NH3HT8rjrW/tzpuF9Ax0jFyovRmPl8YXBx1yP6i154/B1Hfr7Hrvup&#10;v75dXv/sellXDcSedlmiFFkvclofY6tpy3KhAICEmqbibgXgaQCfY+ariagGoCaE+EqMcU8imvDe&#10;f18pVYQQ9gCwBgCEEKWUMgkhPIcN8x+HMQbWWnjvEUK4U0o5DuAVQojHASCEUAwd0TbbiWVZ5mmz&#10;fOZznXu2xR8ymLkrpdQhBDf/KIRIhvZsvyp9tV0S9dcD3NES5gjrih+RUIqZbZOIusxMmqQtQyYK&#10;biW1+oZAFQMIYYCh2S2EcDaARUOZ7haAr8UYvxlCQIyxJ4R4n5TyHACPM/M3Y4y3e+9HANz/7/32&#10;YSGLMzm8TVWcL/rCKhBRKghVjMx8zJ4PxBpEd4Y6c5ohLLM3ROLvt5rdPerY2u6IZEtx6HgA8FRQ&#10;jwbMkMaRF9b2Pfu6HWOvd1DhanUlFyYLVM09Lqs1e5z57QdXvfqYpzh4r4UmF92/vcGjII696Zi0&#10;A3Ok7NmzkqR3wHhsUDdplMquFey7diZQ1qwH51Pj23kpZ1UTPTVjk2oiSjZRVJMy6mYFMW3MtEiS&#10;9sJYhg3NHvCSJqO83cRJEvQAx8Ga3kVOpEikWDq+YQAAIABJREFUAdjrpH/cUebm4Akldu4hDYHm&#10;eNaQynLFUTZ0nRxRdK4nFi3st/qNSlKXLvz8g8fugxmfbww19XysSTbFheWY7Ihu8GNCNlwv9cGU&#10;AEBUJykly61sAxtUFzxg3Ng99//S/Xq/uUcbWVVbl0/EKeL+/V84wxe6InzlDXjLTa+pHfXDlwOA&#10;1wkJV3EclSPP5nrtmsqlizKJeau4eaCRw6AIxAA2RrVxJQCkNDGYWwQZ/NH32lCTh+R+bMGo3FQ9&#10;U6ubZt5wy6SEazMFOxct1ZQsNWoaTgihWVNZADKAEwKViSdOA2V9JCGYZK7p7Muuf3B6b2Z39/yl&#10;tfNWAERkAalFGstQRP7cMb03XnTnjd9+ZOXdaE68HlK9gKVqQ+oSQgowJ1FQECQrZZJZDpAMm8RI&#10;DcRoENkgCsegCoo8QBoMDyIJBmHgUz44LyoaZBNKFEitsXWTNNpFwCws+8K0FNSmDspfJSJZnJhg&#10;mpXeuJDL+s/VWV9cidM/0cVAAntbbIttsS22xbbYFv8bw25FEpE8Bx8HOcPYxY8vWxbi7r2o9oBB&#10;LVRa12LhdWJ8bm2l+lMoVTs2uzNiFi3oxkyUFSIlMcoyE5uSGuouco97nMWYeFnL2qB6v+gumbG+&#10;jjSqkPdrUmfztTCLLQQxgUG9eL4h8lzSktzqtX0Mcq4OgCkMmmjzOZnvqeZj9faG+546Zd8pCPjd&#10;v/ej186g+VexWd95dLrINjaX+dlyY6gaknSeeyOxXPGypc7M7rh+hP5m7OSLrmE3tOvRWiEO8m8S&#10;lL34lpc9b72Vr2M7sms9mFaekujHOSnqbZdy5LUxF6ZoEqWVs3HWKttSDakFqb6Pbi7T1FzRr/Vj&#10;v4g9oTb26arjN/LpN/SbJKi7lSLmnn9z5+J2aO5nbLnDL1S2VFIjCSVbgaBtq87QGVTeJ+8iC6UR&#10;tCBbRoZMvRhYw1hwoECkIQQTKIgAIEYwV2AsDP3oeVMxtTRN+rtHzlae9OFbnr7yw0dvbhoGP0rm&#10;26+hb29Yj/CmG4BTBtej8HZQ34kDsgZX/Q15Tf8yIiyqBye67IQooiZVy2PwngIYppH42CtFsA8n&#10;FW3aMGz0jxGZGSSRufQ1alOh5ijz4IKZE9LKsfN0w/HZMXpkRxFXtbu15YtKke8t/MAzyShFgOAZ&#10;7aKO8CYKISXPg/IFtij+bLZti9DS0qxo80TYZCR5H5UwY2LGTe8qOJnL0rjfQTcc/isk472e+JmO&#10;7kVzjdCoSpqyoCxhiHlg0dBcaTMwjQDojVFz3UyLRaE981SUa7Bo5ZIVldy31p5eNCehmlXKLpGS&#10;BLgtlap6XS11SjuGTM6mknvNUJa94DWVY5mTex/UNPeTTp8BHJNMicMAHCUBEEliDhxjZCWJkgiR&#10;yzF/2rs/c/f6uKzqU21/Eu3U+iKOakNurih6Wv78ocn8YX/JuRaXnAtJiQ5cOUpJcvkf26wPLdHB&#10;zMsAHCWEWAjgemb+ARFNAJDOOaO1JgCzRHRhjPHjQohvM/NfEtE6Y4y01kJrLYZ26ySljEqppQBG&#10;Yoyrhl9XB7B8aA2/TgihAMzGGFshhFJr/Rt7hf9VS69/K+aJQUTkhRCzzrnPMPPHpJTF8BivAICh&#10;ulEthJBJKa83xoABkpEDR3eXhjqEhTfaqUWh4nMYcXXJldXQHSJiUiQQpWD2HgBLKd2Dl/+J3fE1&#10;X/iOHt3p+Zv6+dEO9aQSiZe2iDXY4ARqQ6CMZeYUQM7MjwK4gZn/uX/dm9b+5W2HaFWO7T+VrW2N&#10;l0uRJj0yOqEZ3wmctcRYJy3LxAbMdERlEmO85DJoG5JSpLG1Zyo7tza66x/tNRZczqnu9Ru2rYp8&#10;A6r+Ff6zZ60duWOnCUg+zrTjIco2dwHNtmaEWJm4zh0rDt/xGotktSYSjjmyZSZFij37O7988ka8&#10;++OzO+90eHzyPUd5ZGJg4yZI0qAOHM89759FcvirUK/y231n0yPWVbuPpLE1VXR6da1+1rlt3RQA&#10;3PPzn1oiEinqorjwCP+Cd936nYlqbrdS65Mw2I/P9x8NBnvKfwVwGQCUbLlJTeWZ/f7v/v6do32x&#10;aUMyOaZHlucU1kkfK/RjkWSmWUkXFFGYcn7y6iu/8saAizoARGRnGQCu+9yTD77inYd8LnVlnEqL&#10;fVTQ0rBEKfCYquwX14rqxwDAITIATyQkcwwf/MhhgT27L95dmn/FArtCTLijH3tcdqW+fqhA/frA&#10;vDMABvOkIHWjlPKyhz5xRBefGEzTRErwoM8zqDtriglpCletC+mFjyS7XHebevz1x2ZqqqnBvwyX&#10;3rQqe2r1rNxpee0NebR1FfgGF/FPingpIjNJpWMMf6MFSRAJMMhoeW3kKJSQIsbAEOp2OKdAsqeU&#10;vzfCfCLa2aciG5/q5pyOhgEEkkZzGKht85CRSSaV7NgTaQnl47zyNMuPo3/RS2bO+/YZkmzBF+27&#10;IGSUUKC2BG8MCYCtFa9HglMA7DwA46ufOroz8PLKpjjmnF05R8VJI4zvWc+v1JyREiX7oJ+r6J1C&#10;UErMJUeSUuhoyCCAeSs7Pq9hebDmHfaGF/3sJ1+/7VMA3gfg+dgCKi0APArgG6OueHjB0FKJZKYQ&#10;y8DMLN57+8qXhfyavsAeGIB95m3oKuLN+c0tD8rur7livzX5rIj0SI2qmVQGVtVC5LKQqt/3iprW&#10;yESWqo71soxLq+YvJ7q/njIkpULkvT/wr+28mjwkqdIkp3Wh7z0nlivUouZQhwiTmEt32jmTM/uz&#10;59uHhxyMqAmOHHe74Mq6rEZfUNdxr9lsdKeDCno2vusH9+375n98ksswmxCJieXL1m/4tb0JsgDb&#10;2b0gzXIZYQK4jlRtsJ18FWTjeiPcv2REuvyzD3v12Ukw/9mz+o+ve5JscahNJXs/RZmDKQUqiiTB&#10;VImhjBsTRAAXYF4ZV13/lGElnZ3bmeXofguNGYEcYTfrSNTqrqpnQlYdwWZMWjknfNmxWrdNJzy9&#10;y0Ld3gz84bDF1nKn/T5JTaWo6z3fd+xtlZCofuJ5CgBSyujdXPCfR3IA4N0WsHKhELxzDMAfc8sx&#10;k5M+X+ddLWJLbXCegL+Z5I8tIJ8wfOTBHEUEYEqJ7JdZKp1NB+Tsk65/VctFdVYrhNME+s2YjuRG&#10;jogYWYBLYmZENFikTW+piqWu2hNhxfm/avY2veYHx3/rG29bZRurHw2D2rKSHPw2Ve1t8QeNbcCf&#10;bfHfMgwJqSA4HyZNkgQFjkyCDMfBpt8oEtZzNETCDjeqKaVUcsm46ljIsr9bSJNmP6+5RPbGUjuT&#10;lqqFeRGXrb5u6wIGUAblVVLBFzJwKqGFEUiP9MJcBqBz33HXb1h+3RmfXeZm1ua1/PW1rl/mkkZt&#10;JvJIm2qY1oWqae4nkTZkPtz5rJ+5fDsKt3/3hJuqjIyAlDwE/UDFzXJygx/iiqHncYz1P7359JGg&#10;z522OS0kh6ZJgitHlJJ9sM5En4OrhZBR5LiQ4ss6zp1Hb//We5JL3tgDpxEYIIr3OPjodY/KAz/9&#10;wubL601fHWnrSdP4ucCVEr3UxLpKqMMOzbL89Ubnv4i58ieiAo8TKTdMbNLN2KCBagGHMK94YI46&#10;58sLO4T9bNssEQUDSrAJNcWIAZq5IigByVSSIlOHtUokxaKM1Nxe9fN/mDLHMiU5tc87bvysrGYX&#10;juiRY+CnG71UIfMtk4R8dpXEP1973ovpmBevuIM5TENARW3+2Ag8CgCBxH12qFfLzMzVb2yQnyah&#10;BpUGQQDEsQmU0DEqEG3v4c9rUuNIZr4ego2QpvLMHwJwfQghZ46r5hVLtraaUUqNhhBm5/8d/JaE&#10;QwgXAyoxsvBFyd6HndnNsiXRUZ2rpB5l9KSVkxTAgusOgAiin0QJdkHbVHJwHi2Zm8LURdmsZiNz&#10;tRkUstnD25AY/e7JU4J7q3VJL+wQiVGVci9OmpGk4ftp36XdcZHKwP26TSetnxmLxYPPHWtOlJK3&#10;qMGAaIUwWM3MzInSqGIgShS48my5YDJElRMP1lNfzlniLHOoC4aabYfJtETDT6Kf1hyXWhsKtF3S&#10;9wukuuNH07QWkdkmg3LMmHeJDTwR/TLumTnV4KVVh7umCYUcDeVRkAkiCpkgMrwRlgQjhdDNF536&#10;pYnwy/7TC3bfXk6ZxtIlVsgZ556B9usyX+NKUKeu5lbe9NWT1w+OKZFAIzJP8XDERyJFzCE2rz9u&#10;bT+IDSSyHfME8MHIWvAcXR19VYlui+NIZ1OyWj2PV6gNTxaVeXb+XO3xjaPqR9x8wktbuvHSdYR9&#10;wSPLW6I3sUGJlKuWH6/MXBHt4w+adVed9N3Tb+RQrsWwwMUVM2UyoGwKANHQCDndAVvmiatPTGUs&#10;31qJqcMKqGKs1EGkPqigWKGhAnqtuTS8vl+5ZxeS/OdNSuHo115pHW2wqNfFnB+DaT0TRTGeCZ9M&#10;3rmkMUiK0XOD+dUYwHnLvGp+A0NMx0P41wTmU7WWezBjPDLfJ6LbDdJMSy3ZlrYa2oPFGAdT2L9l&#10;v0VbGvtJVVU7A3gEwEcAHMDMlwoh/mXrPZ6UUgFw82CAPM83FwO3qf38n4959aX5xyHoB0mSJEVR&#10;XE1CHCRYPwCB8znyR8BBpGnK5WYlF/YAjuKUr/RcfgnA3wI4j4j2ArB9CGFHKSVJKQkD29l3AzhN&#10;SpnEGAUzLwQwTkTbAThCCMEY1FO/FEK4SEqpYowzQogRZk6IqGLmKba8CQCiSGoAulzxZvBScL+p&#10;VlJyd+t1IgKA5d98DfPcb27Ehu9R1BQtCJ6LgV940BfUAUuXHMBV98AcPNrUMe/kLmWlYxLbI3Xf&#10;X7jdTd8QdObHH+fomIhIUZNc7ERqNBX3un6+SPTqG08QZQz7UvQn9Y080KNMSYog3QwHU0NEVHUF&#10;FyuDiCC80axDCSQGDoX2soCGjhHQFA3bJpwN00CqqVZhNFXpEaE/M/ui7//RegDrAIDAYM/xuNde&#10;3Myz1oEednsPKOFzC2iRABwVPGCpiyI0Q0s3lRe9mU5LpNmBhz+422zc7ar1LYhu3t84vrhVD9PZ&#10;hhC4oWSlOKn0ullVf2pwPvuclw3xqluPpP1velmiy1YskHlKSXDJ8aH73hFJmYq93TLmv1TitB+8&#10;euER1564XTRqItqyPPHGE2deedUxqwF0v//dE+defOqXfzKO5tFezbQ6pWdpRAggoUIdY1Ay9718&#10;Q0p3PPy1sycH135y6M0Nl3N4FRpyuSwMHAdZtzZEBTE3IG3ygPdT+tIICQCROYBZY3BDOgLkwAiD&#10;HIQKiypn+klc9ASZEzEsZGgiYkhEBDASCV2F0habJ8Bv/unLiivo1aU9+ytforTYEQK7p40lO5XS&#10;LYIZbUo3nYR6W0Shi3QqcyXEHOqhxLQchXApWiGKyVRQqhB8IYS3iDJoIUKPbECQSAEVgbSE7flS&#10;UoIAbSHGwWhBRYvYt4hZEyrrxFBSSeX2UKkGUAuwY2C9ns767CpM9Ob4Mx/kGpGatyQhQ1IGRP8f&#10;KCESkYAAP1cx0VBGhFJU/B83N7bFttgW/28GUU0ABf+uJmGNEsq5+p3zC1FCEJI45JEaJGVfRM/h&#10;N16bEKnnysAP3ksSAsSBPRkSbLfkACmRrmQjsu+GlIjK38dqVCTEsWJVJwq5kqnKYuE68bmKaVqQ&#10;dEOLA0FE8ff47G3xhw0SRKA6OPT+zWthJAlHIMmIgQAVIBlgzxxqRLRZsUcoxdH/xv32bykGExnJ&#10;bENdkewP1WhPvughucNXV49F19lnO5a79/tpJrJKpAUxK1QdWCCApNTMDCTBS5e0UAcYIQEEBBwr&#10;ISGUrwgEAgllRX1UoFpQMppSah1rALxkMtrqSNQLllWzJp1zRJW3DZNF7z15jkxpIU1lvM8a0nRn&#10;qk6NObFBObtwjhago+aqSa96bHzoNeMC7gvFc5hN66JpLU3dMyXb9208dddOIoj2PP6rr0j0yEdi&#10;NvUCs7HlN6Z5V5WslKoJOHDQCRdACfQzBL2zAz7cDAvWptS6q+QOJ96jHObrL7vxZDPb7b9SK+yu&#10;hEud8FoHIw3g4RyDQEZCQNjInligqSMxEC2zSGTkhFNEJXyyYpaLjaNalyuCmgRwb5cjkybNjt1r&#10;/+ouakoc5Fzc5dF+uRwUTRrLsoxSWUERMRKqHvxQcdR5RCADJAuAEBEZBAO5uaZGDAYLAEKQjpFd&#10;wtFZkz1hE9otz7eTpHdanelVIWKNFEPSIhV468hT/OUNGTgM6qDn3vYyhX6yOJpCmrRZFq7orLz6&#10;trntXn3ZZbHl9pP9tCETRTLmM1SU7ZgssCzymNo50UD666hx117PX9yb/2EzKvXgcqBEzbMMgCUR&#10;aU3CDUgS9JqbTx6bLsOioHcY8bTpBdrWGkAMUYPgggRUbFk1AIdpMIO2rrdurSgkAMDKQBrNUHIV&#10;mwGCSdgQigQiGQsByxjY0FK1Xfj4K+/V9rx86ffd+sk6NhpM7FKqjVZVI2nNGBedl0GS9IbgvGcd&#10;yUvHRgrWlutzM7qomlj7ZHfBkysmOFtYhEaSVrNWKFYIjkMAAkFyojjAR0UwEx5jsu83dBeNyrjR&#10;xmmP7TPKt2dXrn7uHGGfk8cO8+KQktDf/vSbXQjhp8d9/KePBY9lPtRbOTbMsU02vEk9Mvuev3/7&#10;5jUicOWeq3A6r5o7fJ4M1XokEcWqqsa01kcC+FKMsRRCdLz3fzFUzSVmdlrrdcy8Rkp5ATNvFELc&#10;COBJIqoAwFoblFIUQugqpRJmtt77MQyUNPYF8CAGaiGj1toqSZJOURSjtVqtDqBNRJWUch2AKKXE&#10;c5ScM+89lFI1DICBIzFGL4TwzGyJiK219SRJSn7OOdyKCJYNlX3ma0T3b3Ue1jLzoQDqQogSwE1S&#10;ysXWWmWMEQRoEgLOhSO1JuIoIwQXQuASa70yxiDG+LfM/BUAOoTQAjAlhEiG5BSsessb71/81fu/&#10;0AiuAUl7I/QaiZFilnJVd8LNtRfI2CmyZpfW+1F3v4zpd7qud+vUFWc8AwAbYnu7IIslY6GRdNWs&#10;a1AiysxT1suEtxG9NLcAUpgEACJUkAKIIqTEwPicq431Ln3LUzj/2zfYrHqo3a01Zm1rir983Jra&#10;Lz602CH8JQWcFEBtkrkgb5Ri7E3AUd2qvV948eSF+Fn1S6Wa5H2X59VZcOrZi+XTj9J5srv+At6y&#10;N53PUUiTYMfxUiL+BdBnhf7+u39y9e0H7CPk/g3y7zh483VOSaXMXFJClBBJBibbF9z8UdUJk9Sq&#10;vbIXwhII29fR+VxWt9U5u3im+taaffd/Sj7083dGz+zp3X+hUey7dvda/e8SGvtLrvp1SU3HRNzk&#10;6YB+R21Mx2SW1q+tz3RvYt8JZLao+GpD0gUOjwB37HrBVStHy/bzU4jn9Wvr1rqy/ujKF+69ofjT&#10;5wX6PBO7IZlXzhNjB48HvuPicM/977Qf+fT31Yf+56v98D68dq93XX97z4p9V9CMddnE+rVe/XrV&#10;Z44MuHDrZT3IYc9gviY2P64dMIHpN++++NjD3736m9/5zMJFyxee0mji3OhpAZF6wAAHQ9IFiFEw&#10;Q0olCUCPhDA+hGeUUi0QFEASTAICoIHzZqq1lABSwBwD4DCI1EngkdJ1Pw9UdwNYk7u8AWAGAOZB&#10;QORkpCuPoq2BNZ++91B56jJBlz/yAfmzfd7N3g+Ye8UgD/dkSFjLUcqakCjIBg591ML8OaSESFoQ&#10;M/sTPnl3duQXHshovFlfcslUeTTb/FMf3ZgX7KNMpIwii2NENM3MkjLaevxzCL9TaVjDcY1SkXMZ&#10;v7Bfjeni5ObD0c8nW9krk57bJYvCeSFWBVnedu+Iv6Xx+dPKHmrDzyw8ADSk0TFYd8R5130bzuyS&#10;J/3XNYWU5BJoFkaGwvW0vJWq7Jt80XFdQ4kCFBNJYRCpYi4PPP+HP/ERhzpRirrSruNlo1ujvFm1&#10;fd3ZNtP0un5K99186ekRl54OQ5RELnetsGK5wGquax/z0CKb5IZcwalilnoslvZpYXRtt8Pf9n26&#10;4+ITqSFTYWPh5Qd+lO0QxZETCb2v5HyHRHvh+4ml6Fbb0aXfPPp937usGqi2R/3xXz2hn7qqcon5&#10;JYLaJQgzXld5hV61tm9aD2H6xw9X3/1WhX84D3US1B+CnDl0b+kSv1ZXuolWIryp58J7gunJpKN4&#10;dnxR8G6Va7qmjImcRlnc5n94PTGzk2d+43kvlKOtamIMsrDwiQlCWNl2gqKrUZGsr8o4lo5GaTYh&#10;RkpGhc0ndwAAkZKKJfuRt35Kd9pxAvss69UP/Ljd58DdeH4OBoCESFbMwRCRfc7eqUGKHA/GNNVJ&#10;cp+rg65+/b1Sdk7ui5IbvAgRmzj4hCh1CXFVWrdIcr3Dta6JPUSkCRSXLlecGCEdl0n3kcrilwEC&#10;XPgKAB4fyV+SzDTOKFGlShnLNkhHBQBwOmw1B1QcGJAM8pLIRr+g5s1pm5J4f/PCXX+x+YdriW2x&#10;Lf7QsQ34sy3+W4bTAtYOwDEktzDDObKtEyV95sp6jgllNN+oI7kl4ZvoZ63JNOxJmnsqpBNV6LUz&#10;WqRR9Tyk+F1KK5tDiBBkCEkw2ithMunIVt4uBeIyAI+SUSJB2LTpqpMu2bWS/9JrhJdUIhxNRu4o&#10;p+dcGjMrstGHZvrFDxpj9fvXzE5MP3vapVZRRp5tHCUjSBmwtxzNZveLgZc7QBDA0rd9Z7TJS88v&#10;9MbaeJoxBUnBdURer1U1y8nwLXJorO6IKBEQJ4LEd0rHtwIIGQkqtiRO99NbL/rgdiM7rNqxb48u&#10;Mzkha2mrEToxZS7Wz9KPHpNrLsOzv7yZr/10D986B6TSQbJPRkIoAcARpYbZ25RIlczecW5fdO6l&#10;bsS3l1DoyQTdaIXyDDbMLBlgMJjAkYeN1QVCYCW6GEO13dLJ9aOU0iwzFyT1E/u99YcfXETlXd2o&#10;X0K+voJd9kTZn7223lY/POwle65nzErBI98F8OdSyo1bgXASZoaUv9fC+eRWoIRHlVI/YeZxIjol&#10;xvhBZpbM/FEp5SeFEDPM/NKhn3Vk5qcBVMP3z8x/4PxGVGtdd871o5AExDi38Z785cddMmNTuanG&#10;jWXeddOaEJ6D5gDEqPJBFcRLpz1gUGGaghiXtZxSabyVG6+OuZOkVOBhAVHIwVgYFKfnnn/50Y85&#10;0TpqUldIrFbjtYlqBrOUzLoMyvtpFSBtwduJ7GfP1pOVWirlRYjwEsw+ghr85ovuoU133q+OqI2I&#10;xKy2ZTU4r5Y8cRyOr6GSxlD+eVJ//5U/hnCnk9VcikTn4mnZFDuh53s+uCZiuh6hWoy2X/fTdpC3&#10;8Kk/iPJ0kqHksP/uX6axA0ZGrIdUaa8kjCV53klElvsYEwWABImCiQDmWowMRHYxsh7xU+0pMVE+&#10;/os/xttecsMz13emp0SWLtYyq43GYGes7IcGzxyz3Y4dAKCMRAPgntjsXARtES17pgZR/xmxfs+b&#10;X3H/bDr7UunGMGJnbbeVKENGFXYSzTyDDa0KzbVpVSy6udnsTZEhOvTq1y5clPnXKqdf3S9md2a5&#10;cMdK92SQKSar0teTTE5aO0GGd+xTdWiS2cNfddkpnz1s2YaH3nPI7W6eWSKHajYOObHlOKoTOuLa&#10;4w6arOUHNzqtMGGFf1YUrdGYzklUplLCx6KSMavpFrVfveLHh1+18bB/6ez55h+uG4mj26luP2mk&#10;NnG2LjOf93vOz+FzJ0V8lgew9eH38RaAw+APAuulSC6OMX4vVPavKJEvIcbeUYorRMT757pzG4ML&#10;ipklgHkfbbdVMUZjwJIQw7E1//mNGOM+UsrHnXO7SSlBRLfwAKg3ALENHreBe/4viKqqugDuZuaX&#10;M/NiAM0Y40FCiLvKsgxbKQOtKMvykCRJAOAtzrm3ERGUUoGZgxAiAnjaOdfRWnsi2hnAvszMYrBE&#10;lzHGXxCRdM4lWusWBvfqW6SUbwMQxQDJOX+vSSLqMPP+RPRMWZZdYMCADCE4ItJKKeGc+y8plnBk&#10;JtKS2QUhSQHwY3ss29169VJZ5nVjlHU+T7J6ZBc3ljpLUg5Y6suJQ19x2qc2ApgarlsDZmh/yNBl&#10;H8koedw1J6zwHF8TwS8GkBDBCoCJIcBsB8We/3yEqhiL6fjh5Mt7V9z4R1dsOP6aEIdj1dRGdsqB&#10;ZRiw8By2sL3nGbpclyrxvhLSJF3jxzMZ8uU+Tu/Wmd7pTjW2/oFk3B8YO2ok8S1hxriMZbc/rcx9&#10;dx1/xYYzbjiy9ixhYRZ2apexJleIHs2YrDr4pr02NGJ7LpPkSgmWYYu9AEmiU75/WLNHo/sUaf6C&#10;tF9LE2SiTNGXSv787Xee+CBX/S6An7/4zV9N2fkDpJhoZa4GioXyIjezstgwWZc/f+yf3vSAVCR0&#10;gCqHBYSchFKqv5u0YyMTYU52hfkvNV8bdlZu8E1v6mktqYoVp5xxbXr5N15V+gzE+TCn1RSG6yhI&#10;JgrKRgODiEj42qk2Y37cnfb5tWVfbK9UuZ3P1k5A7LQEVC6uiQUj+eiUrHUzKp0UaM52W6UqO30l&#10;Y8uAQhkBtkKIGkSciQECzBEkBIjSoVolAA4A9THYB9YwsOjIMQDXNQGMAHh2eB/shYGE/xNI1C7o&#10;0Frz+n9Yn5z16Sn6zjFzfOoPueYQ+8xMRinBiIjMiJEYIB7kTkyJJmaOJFIhKKXI5RbbW1WC3TbQ&#10;z7bYFv9/Dh7apTw3pNnKOwUApSQBMJfDRs2gEfEbDQPKSIyUELPDpmnF7I3R0loXiOoEBKm1i8wc&#10;JJE0lChm9mlC9bIa2NqWzI4o0QDC7wP6AQCOA3CS7/O8XcDg755jRiSKYe4931ADBhPk732StsUf&#10;LLa2XyWpCJFJoAZCn4MgcAhsw2/ZXW6+xlYkBICJUgGILVYfipQIiCADjgOLiYSIrBqo6DBzIJMq&#10;vO8WLL74oXRZl5aWSPdmyTsnocq8K2O1J7X9AAAgAElEQVSsGQjOnrtGbm2VBAzYzA0M1vBkq/9X&#10;ADQBLQwFSbCF7TxfExMKFAwJ+LwKmTEMSdI7l0ijBROX1nEFl4WGJdtt6rlannVsoyhGRMjtsyHm&#10;zY7LyrGYp9youCwKXwjTaPZnrf7JCaZ979ff/vwSb2G88NSv7FBV9fMXCb/76jLt2ZGQZH5Mu1jM&#10;qwPR8Ly64fMUwPZjpN6F13/pWQBPE2hIDGzQwdftt09aT44IlU6wpba9tTrR7yUbW8XMjKStXUOR&#10;r6tZ7ElXn7Zave6ySXYDgkse/O4xxJ2mbbnEImZgiDJ6RVIicpxniP+nw0mQlppizInSNNtYVdvV&#10;s8ZuppRPvvX9X3v2kk+9CZqMgHZ8satJf9YN/twbT0jfedMJz/fo7mdiuiMnvt7s0aaoWk9+4Lbj&#10;HtnviJ2uWHXnIS9dWaM3tEUlu0I3s6QeZQmZCJ/1TPqEFuGGnPsPXffxIxyJuoD2YFdFAFEoUpwg&#10;cp9jYGZBA1CTZeYTbnhFnXO9oBqLi1CJPf4rxz6M+b3R/D07HwbAEorNRY437fXim47+lTv5ls74&#10;v97atcXKJ4iW7+VobJREkLnNtYoBInKEjTBaC60zWQXv0yTxmZ/Rm3pmZdxrzZMHFo1D8ppr1Hzf&#10;x/pYiqqcBy/8hmXY5iepqqvJXscS6xFTa9lQLKfvvKHGp16Wk1GS7b/P2C85OgAQiih67hCNPPap&#10;j14l3/vBEyIR8T1x0HSVUichuPlao5dSUgiBjTFy61rJEOxSZ2YbQnielPIrAF7knBNa6waACaVU&#10;tNZebIx5IzPfHGM8V0pZDpyvfzdxK4SgALg8z6Nz7iVa60MBcAhhVAixBECNiIwQogNA1Wq1CoBz&#10;ztW11s57L4QQbqjwCwAUYxwTQuyhlJoIITwppTyQmUcwGKO3Atglxtg2xnSY+TFm7gF4Hg2sWZ5m&#10;5hyDOa2UUlKMcbOKEDNXUko5PJ5n5q3pQwiHE1FijAGA93jvz1FKlUMgVEMIEZm5DmBXY0wMIZRS&#10;ylNCCPtIKSGlfISIvszMVYyRSAnDPto93/OT21bv/kLf9M+ckyc7HFC59WY5Z61Ngqk9NdvbiDWr&#10;QvbCH/rp4tolP/ufjz499SCIzpRQis///sFNpSlzvuGZ2Kqyb8qejSFdAoUu8Nvqahg+p1nZMY1K&#10;jp56xyH49stOcABWSiIBAx55eNkywFwIxknD8RKwRY2NALQ7af/Mpt1hgT2xODtc9ewk5pnQNEZH&#10;nX3KxtvjWr7g45fG+bpeOvRAA4Bjrzk+e/tNr2qeecsbanW5WiGOlKPlXbMPn/D+fvgnEfCOwbVO&#10;FVHJA8WOeRKuoAXq7s8evUZ//LZP7DWZf4vlxgNHqN2qEv1AUqSPPNz9Yp5MGVp53/keOB+kiJJX&#10;nJpUN3yyWPLOy78xKZqLm96flAuYDNSqeLQfGjXbyDvXBZ7+23u+9ro5uiRIMMQ8/9e7NKrhTf7E&#10;37123d67/91keeb+P3n5y06sPv2iLNKlj6Q8VF9+3a2npOQ6tX+65eUVyWbJYUDwuveBdxHwTnz0&#10;va+lD73HQxMZZrbatOekm7ttjRCyDKGSsqFCYKZBmhqxFSlSa03eeyOlVIGDjYFTRrX96Hh51U8f&#10;+MwnIXA2CPuW1spU1ySAw2OMJITwGNRsLQZKWucKIR5TSp0EYJNzLtdarxRCvNE593atdRcDhXYG&#10;8DwM1k8DIMMAsPf5PiczGYWvK6G+i+i6MQjiYJ3UaRq5LEmmtLVx518eeAeffudR8e3Xv4S+9InZ&#10;gVK+JA2ZREgDtoPrG0Ie6ZMPK/XVh1vhsqfkrl9+oHrign0tD5TsuUGU9j91F++7eMLX7aYpciI8&#10;Exbi8stvpfd+8FAOVRhazyWSiCIEYEiSRxQ8IApFQSRYJQxBBrZ0zBxzAVaxkgDiEJjWA3DTQe+8&#10;6eeUiZ1CqCmZ2GfuGemu4T8/LdDfMHHoMwCk1KKSO9wL1pEmZTxN7vieWz7Tnquvxkh69AzPLZCQ&#10;G5jSh0dyc+1P/cZHhvbwAwCYUqIagrRn6/a60bJ3oKvrQ/N8NMsy6tf7fcFWpb2Jokj77St/ZdTd&#10;KZHwgAjQlvO1zTqV4zoTvSlux3EOOvFcPmMm9EjZczZFzSALpQu1BLUsDOa/CAAHF5OHGd/6aE6d&#10;nY1RMC5xuVJtZOk4e5d5n60BcD1lJFGB8OF7V6H76CRc/pDsB/T1CDeKR6f5Hz9fAO8YTNDSSEiz&#10;pTbZpNtD2by1mUy8eqOejWZ2yhgelb1xZccaNeIymox3NCsxWcre5M+D3P6HXLFfdN4RGZvTt99U&#10;Dyope8iUiAt9Jp/yXTSAwEoII8cSVxH6KnJTpWIqXxdbojWx34FflHzSW7U66+8XBxYT6Ctl8skQ&#10;shr/Yp9zYnLO300GVuvD185nCESSejMZPyGtHDxFZteXgUgqwcEHhGyoCjl1z5wUG1SZLClqk4Jc&#10;0zUJFLzNAzWNr2Y8EQQoUINSmgHFBUm9DpdXXpJWrnnzrzbp2aAdKCNxyDWnjrZLfcYkhyW6pjQ7&#10;LjTw7zYha0GEfnRyXGT7uaJzPL/+Bz/fDGQtq231r23xBw/aVmvYFv/dYp4xRUQERZJd3FxUaZKS&#10;Xd6ysdJE5JhZEsmYQHA59P285vCdUMoLEtHcparzDqKvl0UxFwxvFyzN/rsTcxq1L1HVIE0FZgFy&#10;qeb4aCD6e9HxX3dv+sFAZniLVyqItBQQMQzZiJQScclMpAWzGxQnFJko4CCl4GJwDCS04OhimwzN&#10;KZew4/KFu3+MOkfv/bV+lGeO9kMZ2zKNwYK9hEHCAZ5YkGOCRoiOGMoT0COHbnQ/QAxvb//Dm9bN&#10;NqvIHY6ZTIQ1EKGohmh1QzjxXYlsi2aQIw48k/MlA21KMimxLVkSUdhqckiklNVwB6dlkyj2YJmZ&#10;EsoOPvP2E4Nc8xWRNpsGSbTwEcxquBsb2JltkcxBTxOy3kycVMmlKzc+8H7+zl+vn/+eeUuVrE2y&#10;mOWgSKaldyKXcX3D0o+FkK+DQrnV6wlAOr8RVkpJ7//XpfKklPUQQv85f14K4GgAFwJIvfdNpdQp&#10;AO4EsGGr3yCZeQzAJgAQUlEMnrXWxgcCLrjcv3jlhj2DGtltQaIWF8qBIwgsFbOQgxsmelCIJEGl&#10;T02G3HfU6JNd27n5iW+duhmxQilpLtlpraVzA1T+gT94tXywmnzvWH/kgrGmaq3pR5WJBFZWsQEo&#10;3TOdTiq+vmdmP/Yvr752CgA8Qx595jdGrBlZEV1/Z+WzAzyKAzdJaliHzvbaP8ShdWcJ/+PHLztp&#10;xgqwD8yamtJxNxgis//Vb5C/lMW5M37TH8PssGOirfT92RhMUyCfxgKzZOULRO/DLREuv+7468uM&#10;MlVw4VMzIqvo4mGnXrgbp/Vj+v1GmtZ1oHIuSDkm2ReAoABBFAmSmT0iB8SowEg6avbpRrHkxruu&#10;OHFqOA4Fh83gJGkc2N5wDr0g+oXL7ZrtpsaQLq8SLnKqdCZ7lmc7q4qJ/lOvvaoXhUEWmXKuwnbX&#10;Hfm3tdn6uc/IWrZQ5+x0EV1Rp67MxSJVLxoifvpxxI/xidfZF9161NmjIX37qpDtVZLJEl6LZmx5&#10;jl0VReYqhtZSQ1oLoQiVIrYesSbqMgO+PeHCx6591ZWPbLmuhkYqh1lmPuLWo1o0lX4Kko4JzU53&#10;zDbDNMvMmlCO5G2C3Kg1j/luba0MeZaIJLl2Qx7+x+OvuaHQ77s9nZjcVH+RI1khr25KtuvzPx45&#10;VGRoEdvOPFBOeD9sQg+KKhKAn0+gt1a2QuCzIvhzkWNLSOnEYOP7sNZ63xACfgcri7z3qRDieCI6&#10;IMZ4DRGNEtH1AO4mokOYOWitE++9HQI9NDNHIooxxm1Jyf8F4b1PlFJ/7L0/Qin18hjjTswcpZQf&#10;CiG8RUrJzrmPNpvNTxdFoYioDaAkomlgIPv9nPlaxxgniCgn2mydObUVsGygthJjjZkXABBCiD/3&#10;3u+llEpijLUhEGgRBgWvBMC/WmvfZIx55n/XcTeorXs866hGknMO+5551fOMd2el0fqarsdOLJVU&#10;YCGCcNY6o1IhKYu2pFqWNO+7Xd97dfGP7x8WOZRiOwB0UkriyCtO2CMK/A/H8UgLzhzBgUgKFk5E&#10;TigiePnvNxb+o+4GUwPTSR6fV7Y6jnuf/OlM9hV7zuX4o7O+tmhTkZwmBY1j0GyZLwjP50sMAHkA&#10;SV+RUhG1bFnshHWRyyB0rbz6zkve9uD5Pz4+ezi4ZtVNmjuw6axP+tMyVu1abeRlxPHFo6FapJUa&#10;HS3SkbmR0vU7/TVlombXlo2NTS8flHLyjhtPub/PRZc1jdeOuGmfeijwypCKFSPEPOdtaGTjVBZB&#10;Jq7yLvjHlzaSK7/3iptojgessNPefGlrQ2eBqY2banb2p8Wd3/14rHFBFUbgeWpLJVqQxKsuO0rV&#10;7V/XXGMJi02CuPWf8hWk4ZlPfQh5IpJGVcS8GjdzzZkP4Xtn/xNbtlsr5DRoPOmr6TjfUAIAokwy&#10;F7+Vv9BXf5LhgVVt9MomqnUTYCidYMcQsUuMNZ1kKXnyi2WQS50woxx9IoJr/n/svXeYZFd1Pbr2&#10;STdU6u7pnqAZjXJAGZQQIAySQEiABFhIJBkwBkzyj2AccXjPNsbZBgEGCxMFQiAQoIAAITAYGCFA&#10;AoRQDqPJHSvde0/avz9uVXcrIPCP52fe+2Z9X391q6qr6oZzzj1n77XXYgoVOHbJhzRKNADRQE3c&#10;HI35VCfXGB4gBSCpCUHLAeeIuh8OACwC6EOYOR2K0knejpA9kEt/bxH5JvOR37+/uvBfDeLufSFk&#10;SxBliBwjsxNaDpM82z189+v2/MzzJ4kmSct5bx+myLEXe7EXezFGIknECLgRgUaQkkwr9jZNMrrP&#10;9mEJTU1kHLMlTQKoK7DP+8PL5dz6Q5o7s8bMkqvWINVIPHbfu2dwH7/tuGWCx2obl5+HjIgCJNmR&#10;si8JUppBdpQIIiIDicCeA+k1lHtLA+49IuFpL361QCSlUgrOPThIT0YJeGaOYUToJWWiiBWHSIJI&#10;CyHsqFpeUioCl5E00cZ335rmig9QRfe4hmxNbYtpI1Cp10XQUtGNVdugRUaRFcapxKhQzGDFekuh&#10;Jvro0bYYxURGc5jlezm4tqtQAihRz+lWk1TGxJ9ISsrSWae1jtH5Cj7u0VrPOY6WFSHraZTrdeBZ&#10;Z5EtCBf3kZ0YKEpBTHORitQsrpFLLVuF1hzt2LlGbdHd+W3b33wqKo5uhkid9NyL5R1h4/WNpHdU&#10;VlXokZKhkQQ9LIlFBEZE/tFxjPuxAaBKsJ2U9uotl/3m+ZpIechwyrVnHT5b9P9RUeeIVLoxUQi0&#10;YuUwJrD/XGJOKZZEXjZjT7bvm6fwvRzzP4CyV+46+1vlIX95c7MznP/1YWGfcOewd9gQMuUoZeAY&#10;hE58DJ5Aj574+blwJedpi61bJC+ENMLwPtA7902a17ST6vLT8okdb/7TE/mlV51FH3G68fope2ZW&#10;md9WMh7MUaUx8MDmO+TU0nq91OzGAcleU+A7M+h84C8+fuqPWzsOOR4cf01nOxsyb99Tdu391Fpz&#10;07YPPvMBAOgQCQ/Bg4eopQEASU0cVmyKW5c/p3XS1J4zet01Z7IWT1OFMzZdXoI84nn+eQPouOGO&#10;NsfFRGN7jiDT8rackxvR33ilwH3fu/4FXy6Ofe0Vkze7+MzcZc+flslx29xiI0wmTCHqjhUyjwJz&#10;g4HmZqMwhbi/4D2fChvo/Uc/8dILZlz6yoZdarnG2qrr7w9GNiQesozilQcupQz9QdjRSyEb0Qy7&#10;CV13RJj42Jee8cHdkkgEfhgp8GGQikgELQVcqFbFWUkZohiTGH0JAEIIFWP0RDQiccjItYpBNrLr&#10;uoqZD44xDqWUG1CPAT7GaIUQ3aqqThdCxGazuaeqqiWgVgzHqC8w87LFulIKMUYfQmAhhI4xOgBn&#10;ATg8xrgxhHCX1noXgO8z89YRYSYHYL33UWu9HAsiogbqcSYlojLGGADsG0JoM3M6UvvZwcy7YoxP&#10;l1IK731QSv0UdeGJrKqKtdZxVCAkrLWJMSaPMf5ECLE9xpgKITqoixYKZr43xiiklBOj47tvdB1z&#10;KWU59hjXWmvvvZdSwnt/yEhtqADQCSF8a6RAHAE0QwhCSukA8IiI8RV4XA+EgRP9Pon8cwp6cMQT&#10;zsymN796/U2JM2RjkQ4Xdu/63GtLUqQR2kGZLrmKA0kSMib0ii89cd+GSt5S+bhvaXwxWXEKoeyC&#10;rqIJy9XAY+LjeJsBmJQz76n8zG3WfebrZ11vo4RxnqvJMw55a1X030bIGxgVBY+0tQIBRHXBBzuV&#10;kEZwEflc1eaz6eqbf2wNAlejGCrlBrKI7NlLInnBN57M2bB9WkvFc2F7U6XpJ0W2MWYDYTRRtSh2&#10;YlKv2R6r6gqr1JZ/O+NaNy7goKvmJD9zTb39hb7+++9tib/L2zUSLU8WbL/zBy90pKRMDz4c5WOP&#10;QnLpZaZkLsg0VYJBoFe+scHzxabqU++7HQKcf3AWR3x7yyahEjWs/OC2Dzyza23dV36WFZ6iCQEs&#10;wa/qlwf931uS4rDcbb/g6PjG/zh3c+yVF/g2P94POJHKxUQ173KRv/Du0676KgCQTgmRwKEYx0fH&#10;BYu1WvooXkqalIIiN7LOAoAQwgVSyj+11v6DMeb1jHAYIAWj0IQ+fJgolOSdEWgINg0ivD6E8F0p&#10;5QLqPMOBAO42xmQxxui9/yvv/auVUpVzrqm1BmqrtPF8YHyc5ajN3IaaCHwAAM2uH0hkEpEsWNwK&#10;4mtY+g+R0Pe89z+eKF/z5P982DnsiES88oYT5LrYEH988peDXaU+pt55w5pUNc6ZydwTFs10exij&#10;TlRStIp53lU271pvhtc97zvbv/muD53F7B95/rw6lwYADSI5GI8lDRKyFORXMQhzIgrQCGDluT7X&#10;CaWy4rL+jCINQEIiwMOv5OlmNPMeR82G4f5gZBdaK/kt70tCohXAXT/+TIOYB4+830IZjn5ZgeZ3&#10;bppLbv3Qrftvl1uP74RNpwxNv6eX+luiaX338P3WzX3m94/3Pkp27GKTSG1469cOWueXLp6L+gRD&#10;vp86EfuxISfTJSrD2uASUinvNt0ivuPWi57zl6P9pWNff8WpPk5/TIXQIZQoFQ2aoSeMnlROL0L0&#10;pkWv6R/Y0Ncvve69p/2IeSWmQm/foo/dNdue4Objh1Lsn5Lbudtnd3davfu3/NXT58a/oTzgE4BL&#10;Znr9534t9eEtJsw8ySezqZFtaZ13Uti5HpZugC0vEhe/8hshcqRUKXX6QeQPeeML4Bp/8Ph0/RFS&#10;R+8FKRUE2Ej0CxlbmROxSoIzFbQLoJhL7+xf3LDrvn/F2vlN6FGK0Auy0TwYTp0dhDkWacsI2zJR&#10;FgXE3AMY+Ouyyl2hLvnTW3qQYH6wSmeWGipK+6DXTvvcBSfvyIsPRr94aBbWcFpGOWzbggsjM20p&#10;GyaizHwoJFjAKDHsQ8sQeo2p1966I3yIL/zM8jhy6BdOe7FyyTs7MmsOE2sNU+JCCOPi6kcCkw+o&#10;VMJa+wTuThvXvuLHz/vojeN8zF7sxX839ir+7MWvHFhASqN5tIhYvmFJRYSPnx/pmnNa6GcKaq78&#10;y+sfW6FWTQ5kaHngVLTReVMW3iYK/aUsKoqIbY7YpoHGow6wMlQaqSoRHCBFSJwsK6WCEpxmEyvW&#10;XByYyRjB1kZmF1qrRvtGlY9sa1wkpQgykApw8UV/nkHsnpYXvtbEXAzki180TzQdFWRkZ0tSRPkr&#10;b1w3g/uOtKlFUU2opPAcZUpZTOGoT6MCLgnUE1ACQQiAIB2JeEDm4vRiVs1yl4tVpIhlmXFmyymZ&#10;qmRbAkBGiWl/8G9klzmwrSdmgWvSEnQHbGdjtWrS5UKPJU0I1EWWxZNf86V7YTqlV0lzdriIdpIr&#10;gJiACAKNnLbrxBiD8xB5URmxbmC237WK9KOpsyxnWy5N1BWT7G0MxfeaLh9Cli8k1bI16RkgooSI&#10;fIxxLHnbQF2x/qggogSjRe/4tdWkn5GVURpC2AbgwzHGK2OMuVJqIoTwHSHEkIje6r3vKqV+yMyn&#10;MfMfEtFTY4y7YvCFUlPSe1dPLP/yy+nk9g33eBLTXVMkZijWksypggOS0gOIXCUwSAVsIXMRvMzE&#10;Qod3f//7H39pD1iZGFNdAQAvVyYJN531BT7kE2e+fz4JPHD5hY3MTXO52AE3C5Du7mmVHxlE/67r&#10;zrl2DgAOPuGi5DFHdjLp5WMp2KeUovn8RS/XS+HaFMuyEZtmuy2f1IZ/lpT2iwf9xqXv/NGHL7ij&#10;Pjf9qNM6eA4AG6469yONmPcKvvUsSwfuz2U6s5/2/Uqu/WEnmf/QOZ3i+t8/5Zs2g6GCrTdEJKSK&#10;EJ5MmC4Hjq1u2iyyZqW0JtoZInWEECRAJBFjALOnWhpbgblvWvuU+ez9y+SvROT1BF0TveeGp+C6&#10;peZM2b9nnwhx6CAXG6cK3V7yVWOQC99mvZQi7jpaVXduvfIFdxXP/Pj2+rMbzIZPH/C31C5pIvbO&#10;D9ZOSN4nbTQq24ytBRn4YxuCe9dPX/Bl99Rrnn9S2mudt0cONyc6pO1eAp92vBRD2SMdmjYqKQiu&#10;KmLWaIRQWS2jICEIC66HSvqzWYtbpj9/xh0L537HKQxISYPF8cK0nzV7a32nMRADVC2zQM4pCo4I&#10;2qS7w27V5NwOhaY8qkbpQuHXCZNnJMhz5BL1gg9EaxTz3Ijs19JEg3pbkBJCRCJSxpio0YRDP4Kg&#10;ahJQ6pk5KEEqMEKm9Uf6RXmSkmofZn4HCOcR0bnW2sOEED8BACllEkIYV6eFGOOxRLQvgM/FGLcq&#10;pa4DsMt7//xxcGisvCKEIGb2QgiE8PBg4178amEsqa219sycKaUMMyshxJYY42cBvFQIUXnvz9Ba&#10;f7csS0YdmBiM2gcntQxQRbRyzyYiMPOO0dMloLZTZOYFIspQF5gGIvJCiK0j+fBXKKUy732biFJm&#10;/ksiOhfAjdbajcaYU40xNwA4RggxjDE+lNz5X8YAZchGVV8AMFFmB+cNqIJQlE5LoiqyVyFwplMj&#10;EcLQVGFQaZNXg2Jh03HVAWtIJvMdsjUpdoTTLz9vwuqFk5wz+wVw4mtFFiFAUQCeGGlNpH2UVeUv&#10;AOcLmqEy1UNUi1PxSY/tpF/4jgvbTn7J5zcb02vAGwfAYpkcAo86gCQB0Frd4h6i17mifm82TTMT&#10;OIsoy31nTn/Zp9V1H7q6QO2pvlsqkuZT52XHp/GUDTx/miJ19Drt99E5Gont6kAhTjXjgdGumZ9S&#10;9q67RS+UvjFoffSJWwBUjueGz7r26TOLOltrnMVA9F0Wp8LuYqndoDCMOekBJiaXXK/VzWUPABJK&#10;ZMVVd+WIn4rkk2+jAa/cM3VKFBmCIwd64eXTictyK8uY2JZmhf+jBTiP0gN7mmm6xnKsMhViSIUp&#10;zKRluPSSkg54+ZXt41/8wZm1WGuOv/B9D3x/utWdIKJFZiaRKuZyRNKUAjoKXSFaz5Fffkrx1h+e&#10;aG+9/qbuVT/CVgoL65QvugjZYjTlMZXrNWFb9wSK20VCkxx9M3rfgeB9SIChhEWMKaLzEJIAEhgT&#10;exjjebZF3U8bWMnPGNQJF4maSDe9rkBnl/B9yAkAhSzSpDPVb6i5C/66Y8xWYX3eAMkMRAmIGTFy&#10;DIyiqKboVf8yLarhffojf2LLkYLhJJFYYI6j4Nxe0s9e7MVePCqqhyiuRH5wsUefrUtIKKuYtIdn&#10;dOBNj5jZ0sfuU3jfnY2sZH3se+7vYPrQQ4dJPNiKXqOZKBbVEvdJzR6zzt9mLr79Fvtbhy6SnhQc&#10;ymhIasvhERUSxmiuKPosz2U5PsRejNo+D13kNeleOKnr4iBBOsRHVmDYi/93kIlEVGz5ZykwMYeH&#10;JcYAgO1yIYViZs9h1TVPoVwhIwBkiohExvQPX87N22/eNBFxnODhAUO70XTNDr0BiF0WrussZWs6&#10;mhCkLs2U7Jfrmnlo9CXpR/p9rLS3Ud/gsWKK4XpyEgA4qglAqxV/xuSYCCA4SXOuiosG1JOgigQ5&#10;RYjOOjYycYtTe8rJxQ1hKIMv4qRsY5fc7SdTnS7p9tB3ObN32pDfMb0g577V8pV51RG2Chzxpggi&#10;Tczsj3/uhw5aQ3Lz0CvVS9jLOB/KkoRECoIaK0yO919ihYhu25yaEs2jj/z19x/qmG+nXKi+y09u&#10;GLup5XXow8nRwa9W+hn//dz1ZZNNWGprkffLNQ2IxqzXMza22x7p0KudmytKNpSlnejCZ4AIOoKC&#10;Ih0RMVLj/KXmMLLR4GGvYqQCqEKwaU7z7CbXV/2D+q2pfbdMJUsABpcMM/PqmYWDc69fasO2w5Tc&#10;yEXSG8qgJPG6tJst+cDCznDI5qw7fmvAnje8+rL7337ct6+fPP0d390xuZHAleVPv7Qy1CS6ZCDY&#10;clxijkQJySQxtlrijmwHLwyqWEFGZpLrSeh5ROfosdec1nSl2dDIRbNyjSTIBTcikP8yGJO0gBUC&#10;+vicJuUgnTY58rbpb7qLzA+4ZKbUdI999Rev69ou39PxQ4RwZLrop1Q0sluVVHWMyzdM7VmYm7/V&#10;p+oTYjjx+V874Z9cV1CnkBPw2XZmMSu1WqfB/bHSKbBCIAOP2pAKTD7XWnDwsbBmxuX63uQ+AQC/&#10;COlnfFQRMiYZCUkCImF4axgsOY7islJKTUTeGCOY2Y6soBnAfsz8p0KIQ51zJ2itBRF1QghhRKD5&#10;gFLqnQB6eZ4vhhCKqloRuR0RFuSo+Ip4hYyajd7LRkojAHB/jPEuIcTZQoh7AHyDakfKIIQgqp0v&#10;g1IKDxkuh1wX7/oR6QcAvJTyTmZWqAsJIKVcF2O8AkBUSqUACufcnJSylSTJALUQXgfAwBizyMwT&#10;QohDURf96BhjA/UTxcxHSimnmN5fJXYAACAASURBVLnLzJUQou29N0qpMoRwCzN3iKgMIVgAwnsf&#10;iOiOVcVuu5n5WO99WwjBQoiPSikPCiFASpkQkfbenxmlPyMwOOHOHaKyXUiom6+/dj4m/W+laoop&#10;etnlxJN5nWL/4Hu5jInwXPoLvnrWovWqb7yNJAKVIS2kV5mS1ZisgVG7HyvtLhdilGlZ+F5/l8DM&#10;mDRWTZ2y4bCskr9RZc02IYJ4ub8oAuRojRfqLx1IG0tNi0vrW8h+bY75B81VuQvmoR3nMr56yxPl&#10;JbvxFOTDc/pebYLezJpmy041MNa3uBDb1ITY5Idi9yG92HrxWmdSdnzt6Hw+yJ4uP6cV38Ic3jLa&#10;D/2yzyl682VaBe3Le+8Wjdt/wn3mQtQ5C0+mLWBVOq17uopAElIMX7JBfJftShHXez00kZK1iMGD&#10;zrUhIgdNzHYlxpSRfN7f/kjvkDv98IJz48QXXth6fmvhyZzpY2xppqZSEfuugHfVkVGJ3huve8bd&#10;/3LmtfclAaKsY6IysBz1IbWs/DIqXlRgwLEb969pZn4sEb0PgDHGXOSc00rBEUuOMetDJKSFeBGA&#10;vgR+zzv8L53Q1pGKFwkhWjHGrcz8guFweJNS6hkA3qCUItQctlDXvZMZtdPV6lAp6rX7CajX9hJA&#10;iKqhYoSV5EoB3Fcq8+8JowoM8dqta/k1o3O32jppKVbxbd94iuyHvnAiswCQEwn7iW2N0Gw9Wzda&#10;Z833s7Trl+wabhqYij0qSpq9oyiqeMnj1u7ii8vbRtdFOAM2HjSexyexHmIl5Srw0PvRHIZo/bKL&#10;h5RSRkTmwLHIUuJhEbFCCkbFZWhRInpcRQhE7XSwfuXam5qc5QBgTPqpe1lat41/+psUe1wLL317&#10;OmzkafrGN++qTu5amKEH4Ek2FIeBV5qkdxySkfvF6jb3zuPWVPjnJ9127IWX3r12yn5hVum81FPz&#10;N110Bn+P2eN3690hSoiZ/VF/ctPWsjv/41bDHG+o0nNxqurIBdULzdAsdiWNaiZWZun+9XH9NwCA&#10;VKq9H/Kpb/rqYyqEhtKFFCIrfVTGE1N0mnXIlBFzsVmkE0tp3I/Z/mC8f69+y/vSE8NB5zrLr+g2&#10;qoMGlaXCU9pQdrso9XUn//Y1n1+aLL+beMRyVd/li879Ov325VvKzuKpIsSzh73FSanirBpMf1E0&#10;79wS3v+mnv631xgAlkvvSZAQ+xc/bPqpUnMSY1UqSmOwRpC0jZCYgYhVBOm+DDHGipqiUxSDKsvv&#10;wuRdk2o4o0N0zI3GUbpqnU9m4phC6ea6KiobIa2adAObHQDxwAaYwfreK/76nXzxG28HAEk5ZVSI&#10;fuRQlJYVkfbMrkFNOeB+uP65l9146OXP+UeTbvi/8sSumwUX6ziVA+UEtFfbGwPbMg1CPxqAiRI1&#10;3CXo37pd/gxe/lnGhXWxef6RF9CJnfTEMopsMY9OakE0gId49NpLC9apADsKLKWe2imHRwUON9bt&#10;QgrmR7a024u9+H8Ke4k/e/Erh2IUMKmJJwThHMePv1Dj0nOm0SiPlNHNJKLDQyUX32YP3PW+rzzx&#10;nvvP+M8F6eoJsiQS8dPnRMAgqNmYVE2u5CCCC+nF5C+QNCOCtQEmUfCWvQdklrMv+lVACGRICAfE&#10;WskxAoAiKQMg2iR8lyNXcGNLB82enX7hhVPUOPAkoHVC05br+ypo4+Si1eqbeM35W/x7P7kHqE3i&#10;0ze8f43zGyZzSn0whZgoM1pSBKICVkZngtRA7Rde02nIA1AEoQkiGYqQoJAVAHDgSJokDMTqRUil&#10;3HgxAdbWd+2yXZrkUCfmJ579W8ni5EEb6MVvnoTh0mTZ7MGLH1285eNbK6j+WFpRPuH8L++Ik1hA&#10;pOkZI0UFAqiuMgBIgAAaW/8wkIYJndlhQXHnbgDQlIsJCOm470RKouUAIE1JUOlj9w9EbB1NEs/I&#10;ssyOFCV0CMExc1VfrVrSlZl/oaQuM1dKqURrTQDgvc9Xf3ZETFh+boyx3vs5AFullFcy87kALlZK&#10;3Qegw8wNqhPBtwohXgHg4xSHY5lW8NueVgoh3FPO/9BPfQGl85wE+o3Ex8z1QQwonZYSuuLIyuXe&#10;zC6EXbesmd+4rCoErWRCxAy9TOAiEtTBOopo4NZXfHkBn3nuex4zXPjaUnRPIHQOGRqzo4Hs64fl&#10;O2694Yxv7TFEgpGIpz7vXWZPyI9jTF/AvV3nCLVnnUxaiNKFVrmQDZIMiRVyu1w8aMKnL24Jk3fO&#10;u/Jvlj79rNttLYNu6+tG5JjnXnTF0z/1xbD/DQvDweHIQ+YwuXOdGdz9ylZ1z+se/3X/uwxQRmKS&#10;JFYtJvjcF3ymV4Zgi6KUqeEicmqknYhQAx6xAALHCACpkAoQFCJzkg2GC1+55vXL16d0NRufHfOT&#10;P3v2xrUNfhygD9/VVAe4geqoiFaZIM1jcEtCFLbcb0GZpUOOiffcc/KXnv2fW57+hZ+w22FJJrNP&#10;vPJJf2pDdmUryZ49GIQ1TLSDuXvdvrF141fPu2buuVc8K1uaWzpDd8yBlRedmUEz7Gy1FbtCERdu&#10;MmgN00QUzKUoRA9RgL3PWYhoh7LR1vBFpxXE4nmnyOGXrswGN1kLz76KZEizZee9t41u9DpPdCi5&#10;MFKI0pfEUYlAkSYHg9hNjWgW7ANr4XVn92MoVrcmoCZNU59nR2JbcysTd+45AGjViQYEHyJRhuAq&#10;eK6i1EQxInJkljXJovCjZAVJkiGWF4HEmwWpNwHqwhjj/kKIHwM4EcD3QgjVqr6zkZnPA/Bp7/09&#10;UsqvhRAUER2jlNojpZQxRhCRiDG6ZWGhEJhWedfvxa8mxkGJUYXfuwCsIaJTAawnIo4xflEI8QFj&#10;zM0xxofauTkAqKqqGkuXj18fvzey5goA4L1fGP1mMX5vvD1SADLMXCilCqWUdM69CsDdAF6htX4Z&#10;gC6ALQA+FWN8ypig9ssdfxkBWJKkLvjtL4lMb5vcwWqgbUatUGbIlLWlFAKp5ygCCe85VtqGQZU0&#10;Grm3Ew0O1e7R18U6GeK4V8YNqY5HWfDBzNAMsjWBlhgjywauyUC/1Lw9SYpY2YbdlfdSGvBxRXfu&#10;+Hd89N/3tONkOoCCqMf3ZaIPVqwgBIBQ6IVQcUyKoXFpCm+owZXdEdr8wAZfUYckzZuoyQoHDhwe&#10;f+WzNxzI5gltKp7Q6MT9ZKGMtlPaTe3hrEpYdrJGd/DAZMdm+ZQFFsV09Vi1bUfZp7vSJsedQWZZ&#10;bqjZXbJd3UwaST9mPFGS7RGK6QizO+4QDYPSYYaktoI96ZTAjhAiA3pMcgE12wn3u5UrmdXYY9Hu&#10;MgPdlpOlkrlB7D3iWfvF0ah8UYrd2gwbEnkqE5eh8ZIrWo/54meONyRONNzZvJS5qnCNnUfumr9Z&#10;XvjRLQCWmryiIMA2jBNxy/i7Y1TAMScMgBNAL7tkKzfWbFf9H89FnqBgyyPQHObwsYyusQugAgJz&#10;YN7KgTez4AY4ylEJaDqy+RJgVgClqANo434xQE34Gc9hCLVUeArA7sqcgaAUvFMqN7kmzmMwl249&#10;CLqz3YbJ++H9LEADgAJBSknEgRDgkSNgo0aB6jf/cBeAeQBYFIpWq/btxV7sxV78PBCR1AJSR4Tl&#10;6mBNOvE6VIqYuVYKzonkkBcDfeibaHzg1v2OGQyP7Wu5NpLMq7JPLGMepE5VlJGXXBDtQrDbvN9W&#10;wTNHhPmpM1/30WvYLXgA0CI+IuljNRwAogmSdZX5w4gG2YrN9Bj1vUmR5L2kn/9xFCMbrjEkETFA&#10;CRRBarKhiFEI5p9RpJBixSiDpCEOlnk4Sq5roo3vvkXmNm6K3p0gczpwibsZZCoaat5P27y/qOa1&#10;bKxVQZqpoijWKalaVWBtciOcHkTEZDWxhB7yCIBXKzT6EelnmQDD9b19TAQaPw5QKxbPhX7J7ST1&#10;IrAPjEhSEishU5VWzrnFqpq4f9b1F/f3yWBPDtkNuiGyuzoTrjPUycSdN73q8O2KiP5znFB/Q71v&#10;Kk1kChmffNhHyB2dnT5w2xtZg5NiSL4h1kqTLUTZhYhi+XiWLXyxomQQh2opplUykYr8KKWad+Dj&#10;TyO280cPjG5z9IUU0HgwcUOMTgZjxIZ6NDhksjEc6opz3afJGa3E1kzs2syfe/Vs6+bORia3pud8&#10;C4nSCMITw0NKIASP2npM/JyfeFSEQQmwkkhbMkcUQ85cNxTCNWKTY9na9s27PF5/DM6c0qZVJM9H&#10;woe344F2kN4vm4WOpVZSy8FgYCeNZhubYN3P8nal+4/nbem3cRwe6H/1zyoSluMo1upUlGxH6/3L&#10;Zs1Jf3d1OnWnm3jca77Z2PTmS+w+g5n5xS3f6/34+38YRdzFtqytip93zXPXz8vYmsPSJjgrbRZi&#10;w//SaYXV/cqjvoZj+xyvvU2nu/mabmNhn2MVtwH0EQg3n3b0zuM//c2r9ji+vSL/+KjUY2yQm7XI&#10;mbi4r+wXP8my9NsxpdvKi84ePOsrF7eW4qCRm61y4HPXMi2v5pZ4mEsFPEx5CDR+5EgUyYTgrDGp&#10;8oyy0QsPSgA/GmpFrhzMg4fNdxMiIqKm1noYQnBKKSrLusaNo0eMfLAQdDURbRRCKCmlAFAx81ek&#10;lDcBeIpS6g0AePV6e9VvS16x2YavufdQSpEQwo+KelbHX25BXQjwYQDjtTgAjIu0xgo/kojUyOIb&#10;SikzstaKo+eZ934HajG8Jkbx1aqqht57I4RQovb3jlrrLmqlk4SZ05FCsJNSkrV2KKVECCGKGmtR&#10;WxcKIYRyzi1qrSeJKIxUfXikBPz4EQmJrbU/HpGMhsyMUcFQb3RP3qpU3X5jjM/w3reMMcJa+0pj&#10;zOuVUj4EkBKyEcGPiYm+lGMZI4mBQP4Mbxf7EsaT1Fvh6nMjpMlNpLLSmWQunZKUvvBjJ+hmM12K&#10;rY6XMmodymBEo+hTSxquHFbW2+Nxb9mOkcoq9Btix7VPvjam0GnJrpR24jmlDocEH6Hq0V9hRIoY&#10;qf7w6DXM9IV3oiG7iaauwZn0kpd8RUHcCiAoIumZQ1/Xn//MrN5f9KbOUWrbAVU2bYW5xxWFSnSW&#10;Iuq+1XJfY2PQ1M/thpzXLJaLz375dWfe+8HTr70tS4Qgo0g5UjHxPqya87RUQs7XDgT4x/Ox3I4k&#10;6UasSUsN16NB6KnZ4Bc58mpCC8jk0rgCFXNwzI9ItBzFmplamXjL13v44ms+Cbz6C7j8DUeVQO1I&#10;+IeTAzU7WP+YHvVmVOz6MlvjU5kaV6koTdhs3WCThrkPqA0MfOQgpDYAArOPdXcFFENHZjtSiyJm&#10;fkEI4a+llGtG/RCjgrUuUflNQG+WAs8ARAeE22vFIHejMmow+t+x4nqPmQ+PMZ4gpbwI9RqcYowl&#10;ADWKgc1677copQ4NIcwIIe4A8AEATwPw3FFfG9tfasGFjZS8GFLeWiBWCVcgkeyUAKrzrhUTlJCC&#10;BBmisR05ALQyyXfunGEOQwaAwhizvt9/ws4kPAldJGvlMOZIovdFpRZtOd+ZTCaLaVmIO463jbI4&#10;65K7/+XLLznG+5V2wJQRZaVSlNfjROCh7xDRWAVNiD1IiUTJHMcxwXRZZUlpZu9G7UZxYN/jeu7G&#10;lkNKKWlNhj1CkqKmAwOBDFHmpLAIMROpkL/zj4p+968Ogq+OV9XUk5KcpgdlyUGvvwe3bPp25xV/&#10;8iP6kzdu4zCoret8va9WV7FBlDipLIU2iZe/ah22rj+mWrd733zJL/xkT+9b7ovv2QEA5r21CiCl&#10;UwKhUsyVBYAf/8VxwxNefcfVCPaUWTQPSwEJUZRQnXQQs9gQkrpm3VXtuW03kzCKo3UHvfV6s48J&#10;a1H288LboZ4gNgt9SmUTpdpNw+gsxw1SJan2/R2TJMnoaDyTNQf/0TWnJkvdt4a8fWQSbOywitY0&#10;RKAdk0DYb5gcsElXeHfJ/C1JhgLbkYUWKWhYQfK6+NIvfS1DN3eiGJYffqojOk3g3W+CY2cpIZJO&#10;EUeOdOHbdnSbnZu3V70D106smdBljwgsgnekI9go5yphpBkazGtr1+n0ezeXt90hXJZ54Qz0cAry&#10;gKeWMjuhaWS7HTIXaK1kdZtvCsVtBD+Xrd9UYOLpGNxRJK+9+G+r9/zWnsBDJk0gmhTMCzGFAQAM&#10;uB9SSomZA115/mVPdIUsgnsrUdxvYDOaJR9bMUEabQKn2MZi2G6HLir/STPo/PXCCy5fMqFVt1wB&#10;GSd2x53K5E0dZZuE6HcLUSpjxc+x+mpTwkPhnUxU5jzSw3cVU0taE8nVSp17sRf/fdhL/NmLX0nk&#10;OhFQntkyy8+ed6AWg9NcHJ4Cp/aTKmKIYgJ+7WxueddWPXOb+dLpX5r5/Gm3KGpWUYEnh9qVzfhA&#10;UTWPt41taITNomIDT9GCxaMOzEHlHsJp2MhwUYVUSlN0K6XUwj6tDXSHfXCCgoiMSYTzJQdNRJST&#10;IJXXJCTf4uTC3z+MO8f8ptfJ09Ri+8B+py1QBmf7/Uord5pTvf/Aq879DFHzRiUHfvqtXzLZgkQ3&#10;DlVDRyxlwxgBVII5ZakjcRjdHwQYgQEBpsgEASYJ2854VXU7Ow7ZSFlhgnIqUdCyJKsiw56XF60G&#10;ACWkGy95+8GDTY99Nip5IpJOBbGnZ7vFAz9pvvrrdMFbfsjOd3UiJQTit+Id284uDn9gvj04eDGX&#10;lA4ZI1UCMbqTjVnxGgxEtwdZ6NxbMn8LABwPl5NcseRIOhWArWraR2yTWtrRi1SWtpaxfuhi9hcl&#10;/KyG974aSWIvf56IOqgTxUIpZZxzxWgh3Fs1Eb+AmV/mnHuXMWbdiG1fjpLhLQCniYQ+yTxaoKQy&#10;5TKUzByv3/fg3U+d3fajGH238mKNUGoajTIFoDwnMVaxL5XrdoO67QYxcz+uek45joFw6byUkjhY&#10;NtQGALTajKVul4EgeBBiQhODW2npxv0/c+5PDiq16dMgfOf8Ty8CgKFUOAPBVenP/s3PHxCK/lO8&#10;nH/OrsZgjU7Iy8Irijq6dI0M1ltorTtKUUJqcmHYPb/drG5LXnnpO6t/e0FpSCrLwRsCSJFiz0sA&#10;fphd+rw7XTPBdjso5p53Jb1uxNSnLFdcjIJKCZGySjh2YUKrPWXk+7z062JlpTTtUph5GdhE1JU+&#10;EpEFCYokBEXi6IIf5j7c+VBZ15ya4uRrn7BhMhdnPBBaR+U+7MdzvQ02S5tdWeShYPQlnAPklNje&#10;a+npTSLk6zohTZ/82TPVd3rtWzlUTnZMEZbsdQdcccZ3Y8NMtstW90fP/fyCJtIZiJ545a9vQqN3&#10;Ijhb29Iuf0AWcarshfm4W3bMJu0gUBZL0A1DUXo4FqxISp3klFYMW1RoeqZCNA8OaDzp+A+e+YPv&#10;vfTamqhj2ZEy8qSrT+lN0IE/lcXC453pi1I3ZcMlYSHKUIYOkwlC+T22yqkpi9TMxGrx8pOvGaKo&#10;F0vHnPRPMu7XaqzRaTukmxoY7EZLdId7dLv/5Of86/BLV7x2RAwqYquWkLYCikZeNSGKOmAgSejA&#10;0XHgIKW8LbjwZyGGTwrB/y6E6MYYiYjWCiGSEZmOvPdN7/2LlFLfjDE+RSl1CYB9pZSXAthDK7ZN&#10;NFZ7YWZWSiWjIpO9pJ//b0BZax2AHoB3opYEPxRAJoS4gGrLxrq6ZlRhaIxZJuugtpVzWutx28m8&#10;98U4WJkkSWatBTMXY6InAIRaRrU2cK/vYYWUMhnJoUchRHTObSOiTEqZA/gK6nvLmtHnfinSz2pk&#10;UYal3h4T4rqMQjeZcD6WqRoqIY2UkWMoovWcKh0KbVKyVWwM+t5SczGmREoBsc8cgRYpIjr7qmds&#10;3l3FgyCFArgEM9OK2oqNhCHELz9nH0YhhVIul6kokU07Gh73aXXb9Y3B49rgKKDEOMgOrCSxxtYQ&#10;XpTBTHAWQlTCyQF1XVUFCNlOXNYLm8uRcgsnCdGBV51ijkzWPDHV/knTNHWQnAtxsSV8Vi3xIgai&#10;gTws7pmrNoByxXpT2SzLorxvt+hNHXbmt5++bcs5VJz0iXMXU6h+lUyvUzxXWquQcoT1mYo8FIia&#10;fjhUxeh3nSFJTgXAR6QACrbLwWlmrkiTYcdWxKQ+NtpsILZ6j0YsSAUwflZFff3vo7U5/4zi8TR0&#10;dUkbpEzIetrprVHZGaTPiDR92pDj9NDOascJNmKwz2LaOjivTPvJF/7z1T3moaQGhZGsNAkiaE1A&#10;ZK48A0D7D/5DDO+7W56dbWax626q/Lpdt0/ob9wnt/Ya/c6xg4ZtoKi8VOaBoJVCoALB3w7mQxXR&#10;Y1gICgEBK8QePbrWFitVgtXovfFffbgjMpgq2xnLRZG1KXN93/Yt1weto8QuHlaxGuhU7Ygh7ooh&#10;zjLHBSYxBykrCCIQQuUmDgabSfPKv7rPXfy27fX9oCnIpCZ1lS9+0arpvdiLvfj/HWRCIg+Ke949&#10;4gCbE+lhTRQOAEJKUnSIRJcAqeAtmmA3z20iMVSAZw4Hf+Dza44p1p4coE4oReqGcWCEilKkOiai&#10;xbZia0TkZkZyjz/ICbWn3KekbKcxR3SOeMwsEd3AzGHwC5ATq1XjFymSIIixlcDpH/5pcsgnt1Pr&#10;f12K/nsujInPqFI9QBCzf7hNxV78z4GUIcCRgma3SjUg04oK55fb5urq+IRIrL7+HFZsBvb78I36&#10;wL/70YRyfIIQ6UFls99KIwk1yFxPN3ifsJjOTRlluLNuWFRrI3GWkQ0iWBNkkIopxFARU/KoxBJe&#10;peAzStuN7+MCAEVaLmqqUCfzF1ArJVsAQUsFZg6eoIYiNINCyhSGwVZ3KaabZmKjWzS52GK8PMSv&#10;4TVRYKlYR6Lb6N70tkOqlIiOOvZi+diT3y0bXRHHBWe+rEJCHdrncK+WuH+IER3te8rlqorRLhCz&#10;gmA5Lncez8HGSd3xPESkccIM5M5hM9m4PoRKnJAvdsJg//0XzSC00t0afmJMVl5OpPxXZGSpLKow&#10;2aSGixzcjrbWSWfOzqzbtcesPSDEyeBgesQSJD0gEAkSJAgIGgzCKhXT/xN08qZcggS8j86WQucg&#10;B60WfLe5ju1E87DHSdKkXnv1MRvjROukZj9vFDJx0ea+J2JqSl0y9ZpNNRi6qPWe0AmeG6kf8lqX&#10;hRPP+fJZX3M8tn1SJgV5ZucVkTju976RniyWjkkH2eEDlxyyLuWsnFW9mFb356cccfPTn/rZW6/8&#10;+2cux9sq9I2ONBU57UxF+K4jAfovne6fhdWqP4TRmhEAy1YjWXJLIvqW3F0kHQDb4VXkc2cizn3u&#10;Ar32nJs2pRfeHYf7tJbEvTNWMq/lg3fmW7+39NPPvqrboqbGO/ooB6nJUldUaugyO5HG7oKen6Iq&#10;LZfbDD+U/AMAUUu0KqKSmSBoOGd7u9XMhhIAHmJd/bNAUla15ToRrSaHhlqJvD/6rsQ5L6SQ1gfX&#10;FEJcSsDpMUYxUtsJI8WRtwsh/glAUVVVliTJKGkuhDGmYa0dxzeT8fp3rKystTZEZKWUarzGBgAp&#10;ZWOsgi6lFMy88KADqGOnYhWBNRLRchzZORcBpMy8EcD+3vsvhhCOjjE+UWsdvPc3KqU2aa3XAmgz&#10;c997f72UsgNgIYQwUErNxhj7QojmSKmn4tqmeLuUsu2cG47+x0spEWPcpGvfo23OuWRkS3ZgjHED&#10;M9sYo5FSDoQQR6EmTyghxG5mvsdaK40xbQC5935WKWWFEHuMMXuotkL7c2b+IIBSMm3g6K+RQpKP&#10;TpBAamByivgms2AmIcrAF2rgZo7QtqzuMyYBuSIQJYQE1QPNCUfN6dtaau5xYtgtZ7OEVRhm66zB&#10;klouuhk1CXjU42EKwCnKbttfDOeYiwigpMN1sqGzz6ne+MTSdEhdX2JlDTf+juV1XLcZVVkmsUkh&#10;yooe21/44ZH+Hf/+U6CeKwF1LBIAyDee0M+XNreRlGmeuXK+VM1MeF8Kq6XsyAEKl/XLnlG5jBxb&#10;cc2GTiif85rrnvEvwzKUlJJwozhQQkZY7Zgtcz+xkigniNJziCvKiIFd6ylnCTr/OQle/qIsNU5N&#10;zy4+LL7PdhgoWymAIm2InWVTFzZSA1Iu5iHygD33itiijPpJCd7CsUVK9NhHaibiVZ9/mozYmchG&#10;U9lekxvlvGLeFCV2GlcVGRPJL/7gKDrzmJ8wUKuJRHZWCJKGQczsE6Woqlwagkfl7L5VVb3eGPPb&#10;I1KeRG1vD2vtvxhjLooszxCEr4Gwi8jMM1uM1LGGHFmCEJiZRwVwh4cQjlJKncfME845Pyq4s1LK&#10;raPnn5VSfgXARinlFtRqy30AVwH4p9H2/gA+AcBZ1n+VKn09m9YQoRv7ZSVaqTLRefvar56SLZmv&#10;FrAZckcPGscf19jFx+0TQpOI+sx89t9/K/++o6M7+fQatHdUO8tOaMVK93QelSjQDEk2L+7u5TSp&#10;08IfeYveeYjn/o8TIlmN21kds3b7Xf6s9vpPnHEYdEtv+NTZ8/TZ597Nz/2sDaGeDpx01N/oHzxu&#10;M7uPvNCXzJ5kRmPSj7r8fLP2o8+apCvO7oDY50vpfYPf+GwoueS2IR8h0S/8gwrbTUbwBTO9+c8m&#10;UO55VlOrl/XlPo/xZi7zPiiIiQBvHHr985da2Q8xby+mt77uK/j7f60EGjUpOUIMRuNp45l//qzh&#10;rHol0v5RevGQZGB2ORh7N53/15di4d6PNWLqAAQu5+uiQaWkDIGCEFj/ysuv6zD2zWP/tzrJ+k29&#10;simkoipFMejR/NVOzrzn+k++us+xtuvaPCyIrB+mjamhlj05XLK+JXMqo9Skm97FgcnNIg8q1y3W&#10;0jyHOr934u98TdNg8ULW6rBGiUr6pIKBYepZp0S0bBq5Hz61DOXs+W+45t7Advs4z0JAlB4sWMjw&#10;/tNci8ygSFzAe14CKWUtAkC5SGFQcBVJCYWXvnYItevqQWJOSBbyCTvVJB+KoFIvhK0Ec87Bs8ip&#10;gbWJKueLHR/qlfftQin3JhYVLwAAIABJREFUReqgnN5PUfukMtOGTMV62EVQbZe4tVxVVomGtTNB&#10;ptusnlLhkNN02HYDgE+RosQEWKuHAgAG2crc3Y5q2/hZl3VP+MKpl82JqXv3de7li1nxuMxzszWs&#10;cqmzsKdSrmUnv4uB/7Az5ju3n/fJ3eOZqFwV237Sp5/F25o9PRGoFEJEYaSGe3TFnqq0QUlSLtjK&#10;VyJXk1oVpR3HtfeuAffivx30CAVJe7EX/6MgTYIdx+TK3zgmuvk/9rl/0qaQVkPnm0LogrlSuWT0&#10;rUUavBmadXYJsUyo/8MK4sNPW0yu+vJvXuHxqXOPAQ/e1HCdE23W2FeWg1CKHgPpo1fksI2GoC0J&#10;r1RLxkFvNmb8bYGJ3w3P+fgOAEiJZCUE5VGGAa8Ed4iMGvtpmhf9zZSeOejdcPr5Lq3kWtdGDGlZ&#10;qr7uUCbRdZjLI3puNmT93b2iNf/5pN99y6bwlG5vY/OyqR3FueVEakuqTBqZHUkqstQ1S6tZCDAR&#10;KNSaAJ4IPXj02L1HiAf+OFz0+sXxPgkiFR/CiidFAjphLkpuEskI8NAz0Ws+9swprP0HkYQDlHOy&#10;GRMAwyAThCo2Z+/dPX8X8p0/7Nht71267O9+aiKxhcHxr7hsn5TLj0LIU22eSSIaR10CMRjMCpHB&#10;jAGXizemxvze1977/BvatEZ1l+2ISDBzJCUl+xAUkQq6FYvhrgOh0ptSLiKQlZH5MiHEsSGEO4jo&#10;rUmSdL334hdN6j60EoZGFmG8ajAcJajj+LVHUq0gosR7nwohNhPRj5xzR2it/8j6cJJWfDRBVQCQ&#10;JImw1kISqcDsQAoXvuLjyb3dtima8wIAJb3JsF+7W15y8flWUSaCKZkr5ou+/zRz54I2/3z61f3V&#10;x6BpxW4LqIkvxas+qJ7Wpf0DeN9STVQ2HSBnv3Ww5YFt37vzTeHFZ11Ni53uCQu91rO3yp1/VLCn&#10;vDEDOSxD5ihY0ipDbVE1NwWZD7qOko6CTVAaWmrL+Ce3X3LBewUiQnzkG4eURkXpMK4eW9k/oiJp&#10;Ial6omQOJEhzZPdrp39qjVqnT1W5P3DgU4lq0UMZLUkERJYxBCukBGnVLoPbMSiG/9m4e/bW7/xv&#10;9t48Wraquhf+zbmavXe1p709IJ1IJyqo2AEqKKigoESNvZERNSYxavTl0/eSL8mL0UQTo8beCNhg&#10;jyKi2KIgiqiISKc0l8vltqepU1W7W818f1TVuQc08r4Y38g33p1j3HFPnbNrd2uvtdec69f86HUC&#10;AFaRroP4c7526qN7dX7Wbqw7fkXcAVKKSXXUy5E4SxEbVctLAhoUtdENXaTVSpbXabmpo3Y2oH7Z&#10;jP0v96qZS75z9kUlU8JxzBywRGktUhKTkijh9Muf+GbUcy/YycXsEEsm4aY0c2hpWKyYBmbyPhzX&#10;EEN1EFirWyj7ASzss1QhhAI5EnBg7jb8zcb1XvONk759OXU7SkJvxHSxKZ/wsTPWq7mlv0lXZh6/&#10;21ayRZyvJKsLW5GuHCttalHTU3Wof8Z++KpvPu0rdz35eZ+bya05TpfViVWNo5x1By2ymZoOesji&#10;thIv3u7tAbdm1dJdXg1/yUt37bj6sndEQ0Ec14IQQEQgontZblnV1HUY2YQxZZ0Q8yzGeJlSaiIv&#10;+wsAv4dRceTjRPRaEfk9Inq3c+5DxpghEe1USlnv/Sqw59f0wwSA/o8A+fbH/7mgNYz1sdqaBfCF&#10;EMLjiOh8Y8xL1hQWzZh5hxAC/3uJDe2zD1POudVtrLVU17UwM2mtua7rMJb4XlukXFUIGkcG4AAA&#10;jwbwB865eWPMAwG81xjzx2v3/x+6fiaCBpGzol/8YT4mVicPs9ZJm4oQBFOsVO69D+x9YGutDtHX&#10;MYhJs1YaA137zX976qdW96VbDD2kky56xmbRxYuGjFcS2UxipFFRVyIx25Eng4wcOO+HFHJ/lJFm&#10;1C5XQ1P5Co3QpbpZXV9VrVcf+M6z0sEGfZKStIF9NgmTRaRV9R+BJkArJ0MR5auOzzQrY5ZlcNUP&#10;9Kavm4+dFlPn1RGXnkMtHjz8GKfePDO196HBsC+orRhlaNWprTzKBhcUk66JPne1lGTrTQyltn2v&#10;uvOzfb/pk1c/9eKb3nv1Y/WFg3h0mndOybNmV+VVYtQu17SHS6DtWyvfufybT7nkHgB4z3cfb7+W&#10;c2tHrTenWesgKYdbCtTWZuw4jwtJnL3hMe3hHX/5hC8XlppcyzCqZ77nJaCZV0dbT83nM1LZld8I&#10;DCfatxzw68A/rMWXdYxdbVH1JZ3urvxi3sws9Vmq9a72tcooVAN0IcHRZpv7e3Q63b3k2+8/63xl&#10;iBKCysfvz4Sa2iIPfRFpPOsiPiZNp5KYD4VnNOpBtTI7hS2DvvnyhWcXD3rDV8wte27cTM4dbEjb&#10;2qgBAg1Z0QCGQupcUsX6uBD1mQAOAdAEqAAoAdAas9UdIBojFm1rTbtP7ok3VrSLPsCR0wlFqnNx&#10;dsrpsCf6eqMB1xECB6EA0BBK92Gt0mlCbEy/bm7swTSA5Z5C0yxnOr2y6La/Iq8++g5DxG4/8Gd/&#10;7I//a0MRsYKWWvYBf6aIqJcxm4K4Fu+e9S9fyHbLwelNXtvufLcle3d2pKVUUsFJK2nfXg2TI9FR&#10;/YFryTQ2u7zfZbtO0qoAbGUkJnWiGnBlrlk7ONSRTUNcxTFRK7yo5k3XVSEolKY2qm12XXztKx97&#10;M9lMS13cr5UPkbIiIxWIA96x58EztOOE3UrWa47JVLRlHy3dUHu2Ngb+u9e+7sQ7gVUSxX6rw/+i&#10;QWo09RK/tk7QVIZzqldVqjWd8/ab9cUzoXt07dbdVcUDGqQPnIplF75tlrqFzvKmCQ1VUb/X0jY2&#10;ktia0uznBm6og2VOAwWjG1kfzmciXkBmYJJIA+emjDE1qt84f5XRBJFFVq28cgDLABYA9CPBY9+C&#10;8gRUYcafq2bWVMvLSx2y+pCg0BRNPwpVeUnsDW88YHo+HDw9W3/m2Rv22aZaUq4ezes3nfThExXT&#10;C4gXH9kN06mjeriM7IYpri+8ZZ26Si56qXvY8z6tTJldZFXvrF7lPEhHTaIjup6pbzyhwj5Voond&#10;zcQGlCHBLOn55QfUu9763Ytf/E+bLj7jcSqlt65XzTlb7omVao5UfmQfgGN8Z0Ztdj8zZGbmmoc6&#10;lLEX3MxCbvQ1LcTbbiw23nLaDWc+erGnj/pp6B3uQYkSE4MXIsVONBhVLVD6t1L8SSJQRU9IGh7V&#10;XgZZQE/ZLbrYvsmai+dn9PnffcBF7ryDdr4mytLLfNFsUQd5q17K8nomZ15RJnRSy4UvgkTfnOVY&#10;DtBJLPJY/JTKzl//65O/+JNcJEwUqZKPvGDq5B+ed/ZQls6UgjekFFr94KxpaacGvTpD1xXICm5K&#10;Tvng8sLkn77mg6/Z9dJPHfuIm6bbL14eyqmtLGl4chXV4TfOn+9vxWHcOhH7nkmMfx4tFsMSc/2j&#10;g1TrJ7vj8pe+e/pXf0iaGGBAokgQUUpRZAuIA4hJiUEI+b0W1uiCF/Dx0zvPmuLWHyisHCrCJnKD&#10;/Oi9IxN8P93rtECO2ZWB9wyic0GZn6405cKlx3/ppxA18lMS/xsvkcjwiPciojPiUKaklIshBCYi&#10;9t5lMcp6IrpQIjpaq40CSYiQxBh/ABAx824Azx+vwcsYnOKVUtp775RSWQhhba1lVUn5f0dVebLN&#10;OL8fWmvJOffv5u+/Jg4B8BCMAAc5gDaA7wM4GsABdV33rbU3e+83aq03A7hlvN1uAC6EsEMpVWIE&#10;HooYAYsm6je7x3ipSQ1iQuDcByARMTQCgVRr6gMJRuCZGGMsmflk59xAaw0aqVwTgBJAJ4TQCCHc&#10;ba1lACsxxnokSIRfGlIcmCkGF5gUh6qeF62yEIUUyxvB1XODA2mdCgGJi1JpjmWUcjtDv4w4vYY0&#10;WQD+vG+efTb55afP6A3J3pU9tmzFuhXVqrou9hFwsvH9uTGKedf7T/vyikQJhog7Jzzi0YN02wfq&#10;un3EbGrg64Iw6jca+3J4lvFYytgQEH6pPVjyxNBGnjrr7iuuvwQAmMhIgiClxD++7Mln9LWc17ZZ&#10;HcgFnedqOTNWi3ftUqm+sY5toNQjragIDOOr4LUT8u2ov/nBbzz+g/4tbwykGwZJ4WUoQikZKUc1&#10;vw4R9VMQYlOkGozq7JYUnvqshGzXyo0Lufzs87ViS1GCMohcj2veTWI9HCs6TqJJxDk3RcJAiBWD&#10;Ik3cC1qk6Yn/+I3si5u3WHnOocuj50br13ztCc1lY54djD99bjnOLDdbgdWCyFBJlm764dAVH/7w&#10;aVfcAb0o4mSi8MMxSoDEI+ooz1JEbwLAitgJkBLhFwBCjHGLiJzunPtBo9GwMcYqhJARKcuE00MM&#10;2xWrPqg6HUg6McYGE98KQiIiHSJ6nXMuG2HZMBz3kVtCCH+rlNoFoAcAWmvjvf8Vpcj71OlWf1ZE&#10;Koxq8DxRUsqYyItV/3DVY2IZhny768T3P+Fr+wDspkHwBaCAZtBqIM4/4KI7nl4su3N92yTiepra&#10;iV8c1LQBaSyzQL4PtBsey5glCVq1q5XvHN41777m3IPF66kgbike9cFTTl+Zb76Wgzqh9o1mLntK&#10;UQUdpLYUd0n1hb72fytnXbqVEkqkkoootSJlrTXR1GdedPhcPnhVL3Xn9MVlU0EpxKiIy57n5PPr&#10;SL33p8+85OdEiSFYidL3wEhxsxAJ5k/+8pUe6Rtgiy3I64rsrBMkGpqBfMlBQbPtIPUUcztsoPQ3&#10;W+68tnrHn351cl8Of+bHHrgt2g9Q6J1UNjZKOyxQjByHumKgJaa37Nzc8vU8kFeGi//bD3VKxo+f&#10;/4Yina+xgyU9zQe/8MObuu3101mxo5eT2vnTjzw7SDWa71kiXYv4lMg8+E+vOCQSvc9Vux7asFnp&#10;CKYEkHrrY6p1onum6Ot/u0E2vdq/+2HxhBM/oHD83LOC2vgBq/ZUygWum00ZOCdTUVlXKwma6kZY&#10;No7n68rK2w5C/o9fe/s5XErhT33jN9Ld/eZs5vY8lKk9v6x6N/dl+va733XSLowefooj4h1SIo6A&#10;TMDw9Pzz1rM54RUbmlvOnlPmUMmk0WI3qPrrLczOexTks8ne3t9c6X7uMLfp4LSq1lvurO+H9h9A&#10;zZ06pWrXio2Q07KqssyJ18ZwTuISavJKVYUNyYJfWe64276/ovM3yfv/4rqUSFUJREqJ7T/8+/kB&#10;dw6zCFNCxeJ0sXT3rn978/bRuEB6IOKP/dqZtuMsP5Bt47P1rsrxbFU87dNek068+JGzyFiVetIO&#10;9IUz1cOM+osq5q+1SSNruuh7VaHZGCH6DXNMpUjKwiSGXVnpbVPiX/2d37/8q1Ltz/32x/+Z2K/4&#10;sz/+y4U4iXTROVvQjOdB+8dtKjVF9loMVaEsjUumJME2aZhWqC2ruViF2lcJp61jpBqce89UfWe5&#10;iOvTS/UeZM0bh5qORn671rTRg6cVYvGbc0+ywCiRJD+oajR0aFH10/7TP76jQdYGFVCNJ6BEmjHO&#10;ZVsj4Mrq4M3J4ed1XPy9ITcx3+9A0xClXUkTRJTlAL7dKDNPaVtPyT2tlSkEe3qV6B9vO/8571p/&#10;3se+e8/GA89C3Gu7bgqpJarqHUhdY5IMa4wOHCEggZAQcgh+rN77Z0O861Vok+W+1HEC+tF2Wvl6&#10;aZQ8e4mKlAIQhgpRvAj94ScPnkf3L8H+0IbPqaG73omnSqIEP22Nsevmm8Nqr5urenF4YufVz721&#10;97aPO0qZrv3gWXcf97yL32lbnY0S88OJiEfVFyIRURABoixB5BcuTr/xusHKTwCgz2N2uyISkUis&#10;WGIICSk2ZIOvV6Sps+39qjhapHFmZDxfMT07xjillHosgKOccydqPRI4Xctq+Xefr3t7WhdqtFIr&#10;99kmaK0NAKe17opI7z7fVSJSKaXqEMLPjDHGOXejiHzAsnqgi/FvVYjvJ8XbuK4DAO9jXCsHXI7/&#10;AQAUabqKAj7+b88mEYlvvOKszW/6zmOPTFX3+CmO5f/42hNvKFvlTf+w9cAdzedeRE6kJrZkxXEl&#10;EgrUeHwxPLBn122BXontpVs7JswEYXvE3MM2V/Iz2fn4l32oVbt1B5Vmx3FGNaQhWYQP2rFDaZra&#10;pc3gqx2KmzO8ftijqrExwaCsKENSierUbvnk5mkXXTD46rkDAMiIuFRNgIajPmtJyZqJrCHSBB0i&#10;PHmRSEqrUiTosWpTSlaVUi+c9eJLr1lerjLfWj5YI1VRAphExqjUhAgskEXn3I15Wdx804//O4DX&#10;AQBCnKLTv3zKememHr7dpQ8kFTfO1HlzodWpduo6pj5jFcswDBUZOCVJVce63Yqaq6gHtFxPrWsZ&#10;57azO+7Qme23ZUw/EZVihoiWFCAiI3nPKOG53zqz5fLmxqrV1yqvKPUHqLRR+X53GbGMsRmHftFa&#10;2wyJOFdbCUGoLDzDGrGkSypBVMg0AnZqSzbvzVlet5kuO5OMXLKaZOUu4IpzP7/jiV9+6oXC+QGb&#10;+nJQ3XUyjKJcsBQUuIFmVlfVrlQWPv3VZ3zn7pNPO79p5+KDMdTn7KLGEz37g2prVadeoL50RVgf&#10;SZjZPSUrP4kte3kN0p3kOC/Sv2dUNOIgIjElopoMv/oVn5XPbf1ZdhRvifF5/+SIZjXZJUSJK0TU&#10;F5Hrx6d7AoA3eO+PCSE0kyRZBnAOEfUAvMFaO7HhW10wnySha5Rd4rjP1v+Ziiz743cTkwJCkiQk&#10;IkMiit77lyqlbgXweO99ihHrCCEEvwY8GQGAmUlE9FogJTPXAHBfUI73vjFWVAsAAhGpcQEO430S&#10;AFZKxQnYaDwm3wrgVgA/UUq9A8B8COElZVleAeCTv9X1RxEiw1GqSKQx+7yPbF2/i6u8yzbWQ/K+&#10;Vlob0dqoEFCCDBN7KcpeEaW+a3TeRos4L34QAeBRlz51KpNsLhGkniUICUcRCEiPDORJBFBCCBR/&#10;OznYJeZM1W1nWimJz0OSz85EuzhX14u32voIBFNU2Af24PHPkwUY1kwSB1XdTsXkPKuGcUkpqgKk&#10;vEPPlKquXQDgpz//ZH1as/kAPW2nsrLPe3WK6SpGzwmFmmMHllfSPlQZasuMmHQtxYHURdlal23e&#10;uFItNegTZ2v9+9eGM79y6q1FC8rk/eNz0+3axsG1zxcWhyZcM2fUbgDQnzhVPbIzd0Aa8pMKxSeu&#10;lMMDVJD5obTavqC6ZWhF1WHrNwbxyq9c/uhvRp3fSpZ09owLdxbBl6lr5v1ksW1F/1ZsCFO1UyTL&#10;3lVsXVI5ozerGR+GzTwHd5z2rOumF9ufmrJU31N0zZQt+/lBD33Bp9cFJ7sxXuygBpGIeNLMf/83&#10;3zEb13ehlxaXiVJrZJf3BtReVlimvXLyc76UNH+xy6c/fu1Wftk/LcUqdOGcBnRus0auGzpXg2Ej&#10;z4c7wOougJ4K4JEAGhgx/QfYZ/thMJYFH/8dGMnGCwByZVpksiiFXq+8z62q5pH4PKuaG4HAHhRr&#10;xVwzKMYgFEJlUNUNL3ULwc4y7Vxk3xpIZqtQLG8qsrmnJ4NwGL/16q+e/PE938dIdXF/7I/98X9h&#10;RKUk3Eftp4cD+NB3X6g3DWb5IW+/8ajl9oMOU3V9oDKlMpXETtpKtntHnnVFhaPNYDsQqJBmkBCp&#10;FSwq8oHTIOKbPoqTknKVWx+SpOVjXuvEkzYquIpacXMoqoo7CdSONMh8XJRWBwD+t0A/xqoJ6Gfd&#10;u289pmsWT1lOWvNUo2iGad9PC8PFsF7W+nDbTRobPnDHV3aed/BWFf5TlDL2x28ZLSIerAGfpp++&#10;XVXcSo75h59nS5FM81+v0vOd9cPfi52ByNCd8p6f0HHv+UW6uSrasx/6UesnPn/4UQvNuZVm0VoX&#10;W2y0VgNTqthOTHfYzzyWm3FlOEfZYQ2OyyyBycSBjnqGKQzcUIltxlCQp5gEq0grv0IuJClT6Uvw&#10;qLQyiV9n9eUxelfXGKn57MZokdADwjKahyuMFsIDRu/2iZWMKfsDnm622867vcPh8GuZNd+at907&#10;ZzrTsV2C+0u36ccd9aVw5U1/pkT6dfQtAoBDHvvOo0yD/rwifVqrnje9dC/Dra8bftsRMYbZg3dt&#10;dkTJ957yxsvk9uu23o20UUhWWSpJVSapSO1JE9euIW5izboW9DFRXVE+MjZJzsM0vbVDWrUuO72Z&#10;BWErK1TyQYawdzJXBfaBhyYKMvc7dy5J+UbeLgsbFSVFBVUhFAnBmyxKk0IxUL5BjCIGpZkDBSYf&#10;RKWJ8kUlUL9dP/aMAEYCV0U0AghO0I8otGaTNDT/fCv/xRnb1D1LeTKVN8U3uKZezv10Y2gHrYeJ&#10;oyixhszUiKWR0IvNJA3lStnMjJh+c5DlIoGS0UJWgxJ64Os/9Ojcb31ulSeHltF3akqzhaI2htiz&#10;14Xl4TBLXS+tkMA2Tp9xZuElx7/yY9vW/7DW/ZZuZ7uiL5iNr+FTtdZm7T8SGvtsZycgBmDUjtyQ&#10;vTzU86oYDArTYgOM6pk2JR5bkE1sw3kMGpExS3+88G1UEBfkhRfGEy550u257fVa+azzDZ+a0td+&#10;n6rq2nYcP3+E6EO1k+p62pMQ4o0HDHHzriiSqczUobhfq0alRPwYPBhqLSJFHNVE6lSiaRPLx5np&#10;eAiM8MjuiYiGZVXGJNF3EdSbYow7mHlSV0m01t45JxjbOzFzOVHGHddbJqAfMwb0rCUwTsA9pq5r&#10;p5Qyk+0nJCzn3ERxCUREzKwB+PF9VkopnuT64+PeDmBDjPFuZi5EZEVEFDMvOuea1tqHATAi8jUA&#10;rq7r2lq7COBBABZDCLvHeXxDKWUxqpVGjFSG7No60ZhUZAFUzExje3E3vm6sIQVVzFzHGGVcQ/i6&#10;MaY9Jq8dCaA5tgXzahRHjo/ZY+Z5ALd47/ulD4uiYiTSBIakTb27ciJWtVUdl1/O0byVFY6IwElC&#10;/lWGoYVUJ/osheYTg8geX9cSufSP+tw5Vx5tw5aV5uLxoTUwKWYJqCdgHWA0Zqnx59sAXPz+My5f&#10;NjJKy5xI7Jx4aG1r4+dMoKqIQqPyyCiJ3YdyjDQC/4DdNl3ytFCrkumyckuGe6v3Eoi+grz+S89q&#10;F1P+mMTZ0K5Mcqfq1Q3NqiE1SmrowrqYpLWmYsCBmy7EBnWiNkb6VcLcWWxMHfC6oxba9LwLB+Lz&#10;1T7RqFJPipSK3ThWuhqdZpoRQiBxEgDk+tJnx5cn25sv+NYTO2d//XHp3rw1PK5Nq/XyoURPZMgY&#10;oroeKXqURpPUo3qKxDBReGEIRESE/u5njqhtjnjHTZ1bpzf2OQnytlMv7738srOvaFu/pe5WDwu+&#10;zIZFCLO2dafElatrX21XalG8G80HLBroxyUdY3w1gd6oiSwDWoiCkLAg3EzQbwKgmPkaItorIjK2&#10;wJsHcBpzOA6g7UrFxyKqXIibJBgwx11VPWCjW3/CzOsBJGNLvrtE5LwQwpO11m9TSu1RSqk4IofJ&#10;GOiXxJEEOyakOBkpq98L5Df53CAihUwBiJq0Gis9jft3VzU/fCreP/mOJqo2Hkl2242TOZF/xGe2&#10;2VBXyaDdjrHuJ4aSoVpK0m62oSqrng4ePgmDtJlvKffyknamH7VZl3xveE8iIn0AWPfRpzwwmbYv&#10;KqrkEdOhDzJMTjVI1SbuTfK5Zp+f002adx750ce/Q6qRCppIWZMian7quVN1vf1lweD5qorJetuh&#10;oYZRlc9LVW1IZdOLdmNXTZec8Q8i1c7J9Wsi9iKB/uwdDwNnL4FNDjTB9qJuqgSlyWkoSaWkarJm&#10;ZbUpo8rFFXBSKuEjHIVXpK/521v9P/3PbV4Kf3ueP4oa7UeJS2HdENJy0hwKqzjlXChV0QVQLB4W&#10;k8ZZmaVrG45X84eCWxEAUmV1GWovfikCuBvA3QmlVCunxe8jNNYiXhNpL+Loz6647dFu+XNsN2ys&#10;ZedmaBuSMhMjOilz70my66KKH6L3Ha/o/eBjH/KhkILX99M9nuo2xTiISqLS0fnahQK2aaI2XMtU&#10;TKo6VTFsurk3SEsp8mNf/612IvHstl5+katwSC9ZQAszxTQGPznhzy77lx/59o9VHNnGjtUv70Xc&#10;4k98and8ziFv32vnv3cPVY/ZVPYePOw/gmz7xz/tYvO39uR3Xn/bBS9doZd/3rK/25SBg4tFIrp1&#10;AGztounrUKaBolJ1Rcqm3klfJylllUEzK00R2AS1EsXySGHuulIk8Ev/ukXn/ePD4dqPs4l7oC+L&#10;uZhsCgtq5jZ6xXu+i1BflcLueNp7rqe7XvWl4CPCVSKLH7EZS12MrDDHoB8AkCBRUVMTzMgx4emX&#10;hOO/fOb1SrVKzutWoepQpkDjfqCxxkktaRKWdZVp6IVei38ulXhDmtz9gIb3x/74z4j9wJ/98TsJ&#10;0kQmghxD1jKkNCXkpZI127H40YvCUIOc5LL+I09rYhaPg8Gp86UyIrFyhMQErsWaqEIfNU0BRAow&#10;fpkip0ZDfJFp5pN3OXXD9PdO354V1a4q+muiGT4SduagwvsUlIjRip2UketQW92wpSc2ir1TA7Ku&#10;iCFs4MjezcZEL2TVErCyVFTdKwEgl/peXs5rLbXuVSx6+RePEZs9f4WG3nlHRVZTEhC9eKXEBlhR&#10;SYgsQBQmNWs2YqXiOef7Z/jn/7fPd0LyzbRevGu7qzeJZdOTCtqkYgfLCI11OlA/eLCKlFAzVtiG&#10;AoemzZvywfK1tXeOkpSB5F4vkRCqSCYl+IYSWfSMdCQJG2DZdGr7Bxe+ROnGw3TMESkNA6kVEQlR&#10;BoUyxFhI0ly/qb0Qdq+Y+eNX7jn+YgALqJgBhKmV8NVhclcLw/k/UlPmYFvlnSpl1y4afuCX+hLt&#10;t9sNf/6PP/KMq0uJo0VgVNGuQZ6zgLXW4mWfXN7QF0WSJHfVdf0B7/2HAPUiIloG8E7n3IONMQfF&#10;GPdihIofTfhp1ZrjyjCzAAAgAElEQVTrV2KiGDFOgJMxgEeFEILWmoiInXNBRBgAvPe9td+/jyQf&#10;AwjOucPHLJM7QbgaLvwJG/MgAH9eiNxMRE1jTDlZ2J6cnyayYUT/iUTERrryV1ee+kit8HJB+rAy&#10;VpkoUGQUXKfXvH7D7ne9ReQ6spRIlIrUuI3P/SRppza2aXfiYrNRpUekCfaoKqOVfslzAHby7rmu&#10;m925ua9mDoL3ysXSM5NTlJpIrjDlUkaUuVD3zLJtOlWRySTRngSBBmrK2wNUU89gtEiIYtXKS3Gb&#10;iAGz2mZjCeOxSowZMXLCSAI5jIoZocZsbFJGQynuOeXFF3/P+5UyYbWuS7a1G0YsFzRNarhQ0SCR&#10;8tYDbPbjH13yvAi8YtQORrFIcE+55OwHFQgPbENv3qqLRopmgAt6yikAdfBgRhLhghKFhlJW6iVo&#10;MWJJSTS9CvMtNA+52/mHbL70lJ//8oxvVYoaqfi8BABLU7qWZV8W+bzuzLeG5VCxShPNS6gDlIkp&#10;mCiIwDZqiY4jEzRIaYqAIXgwPChAgAxLXMM4go7zOmZ594+baP9LlJ7VKdW+FBEXAeAZneI7X+yv&#10;a+1t7X3phr49NJ12JhYhwlAwJYaJqT4ZzebPHXvs36M+qPFA6tHZO2DPFcqnoUCqcjREh0AiEJcB&#10;2LK3xqb1ZfDtpPNtdkXvKc++qAeDXOoRaMIh4VOe8wl8v6iP2tQ9sl1bK4+QxZ5+8lvu+s5XXjaR&#10;jLYxxpuY+Xki0gUw1Fofp7W+Jsb4NmZuATh43Lcm31ktPq1ljVVVtZqU/nv9dX/81wzvvQbgxu26&#10;hFHSeiARfR7Ai4hot1IKSikKIcikfWOMqwXKSfFxrcLU2ogx3kv9aQIAWvN5dV9rvsMYgYQSEfmp&#10;iPx37/0ntNZtABcCfheR+c5kzAVgGUkFdsQxImIkrdOkRA+l8n/0lVNVezoxD1EL7jknfD80SbHI&#10;KCHXCGqQqe3NvHN7EXtH2YaPWZ0qicMyUqKcZAqmIninWlW63TdwKwDAxNVrYCI68Ssnd3vBblEo&#10;KAQ1Kt0RJis8gihgIAJEv20nybSOrgreBJ0N41RUeqXrUbZXhu0FmxRLKiSbSdhr2hG838B1awXR&#10;GaShJ6aeYd8cYthtS7cqY6dcxqKUHNMty8Ni1y7/z2d4vG10hsthKnTqhXXtlm2ViQ22CHq5FevW&#10;kIm1qFwFo6TlxHrlBJw654iBRnfeyOIuDUm6z+m6cJGt+HNP/lLxxIufepNJWlujLK9LXRYU13u+&#10;tbBuUD//8xEBOHymeVAa3LnbVHJ6jbihBGZqjgB80MI6ON5oGAerYfdhTsuRJ3z9We/+/smfvoWe&#10;+cHtadFeRhvJNDenylAHgZBEcaM5gGgi8gBFImKvIiBgMBHJKiNz0lZxwCG2PYmrGiuSFEWjXun3&#10;Gw3Va7OeGqi87TNTNTmizJ14ZUgGUbcaM+t3w1JCCjAR7CYy2BAfIz3/vfGRjXWUuA4NG72YulmR&#10;sKx1E5SWrbjXqnjjhhYVo/7QA9Cj8/4qxdKhsbjgBZM564qhBjvJr6YX/eMdRrDdxIWT8+amWRTS&#10;bEhhcuUDKKkAaCXSACgXQhbBPHr0SICKCjQZMmAIOCQlBzBQVeMFRWVDEATE0QKkVhWxqpjIcghJ&#10;HPTmg3EkZUODlfBwD4lbOTJtTLV+ePfOY+mDd1+eLPZ/Wb7+cYUhMhOp+LUMOUPEXoMQIIASaEsI&#10;hYzt3kZdjIzypGAlxGqsHpIYUpWTQGZcEB7nJpSmmitIkDKQJQVnRaSKTMTSAGQokSyR1PvfUftj&#10;f/w2QZQSdAVxo77UHiPJJ6xR8V4e/bZvm6vVgd0NXdNoL+/wJ3zwKrNUxsO2q/xoUqGrXQSI0IKF&#10;c4IFOKQAQL4xGqMsQLUYqgUe8BZQHvBgEJwQgeFFmlBAWWowIGMFFG8qrkSFPXFPtd7PqeWkpGnu&#10;te//uogUQDCjxbajPnjV5ja1H8Vhbr0v9LChd+qhrSgpM1GACqF0BWSTr3FsekX/rmChAYQ2KepL&#10;GIOllWaKHOKIaKSt0b52fu0xgX1z5zWLvYSRovd9bcn5vr+7b2Q0Q4UsiiEiTy1I7I/mbYA68H0/&#10;sHow1+02hnN9rlWX57Y/6fjphbc8rCttIh4SkYhazWGIiViAMDm/8RiakKWYCLnSxQmTds05WoCd&#10;SJCEGlSjNrDBSSXSMES5u/8xmMgwWGiSc/66tlp7zzAGKYhIXFvHeeT77+rOVTsPN+0jHuBppZk1&#10;5iilbol+OfysFEuf+dddfUB3QeXmmxPudmu0WZCUWQETNYkpqQasFTuFYmUusO0AIKMSjbjIEASv&#10;i9hHFhMUAJROXPBaG1XTgilsKqSq2PYd1SLBQsoxDUFaZcaVHcpe9pKElFOuiRyVgTs5YrEcDVdG&#10;4sAF5Iqo1jDS50oRiJp1gFdptAIOKNWyYd1BR1ZU5TvDBWeq6ZXQqa5jE25fcun2o9LYv+xlD1wD&#10;vjgMePljALwskCaSKP6gJ/2bZuVekPm5J6RmhfO6CJmeoiosiAtzqUqTk4Nb+sXhp77rxkv/9glL&#10;D3nWpVcDvZdap1EaHZICpm+TUqg2MVRg7YlkOvpQWyIXtVEuokxC3Y1KKy54ZVe3nv7livhwyJef&#10;TEoa0lcpJX57AK9aoQlGii3jz2MBIKGJlc7ElipgDbAoiU5XwsJKD3NH0nGeV3yqwSbW1rNPRKP2&#10;DN2KEDbguo6GOFZlNLDiVkVi/mMRbGrhygqxJkjHUIxeI2ck1vRML94zM4VjlpcC1RswbCPaqkCR&#10;pQg+B3OqWKdw5YqopGhEHV3TdaX2SEyS+hylazP3AUAqiZRofcp5H5/B3u5Ze8PND3FuqlVzqoeh&#10;1qIIblgpJpUIq04Q3SiYl6ao5kqHJ9142INuSlduGFg3qD3rdKgpD5asiviN48v93RwSVLIKdhCA&#10;sBaJL0zTULmVYatSpcvHi9WZUbjPcXkfcCeIRFKrKt6BEmWkCu5WkZ1H152bykx102ppC6VZw5GO&#10;ploGoyNUEGKWk9REsG3o2JNckrJplN6m5aZNcXD1tWd8uwSAIhSOSGsRPwHINJm5nNhTjxWPqwnJ&#10;0BhDEkbz0hFZRp1PjAeJ4BAiGIE4GqV7twB4ZpqkWQhhp1LYsZb88uvIUmMQ0OTva/Ple+Xd45+H&#10;ADC27sZay69fd4z75tz3zcnH104icjUzs1IKzjlMztkY82CMgDy5tXabiFStVsvkee6VUjcSkbPW&#10;AgCUUkMAw/vs+17nNr6fFbBaW/iV657E2r+Po58kCTnnfhhjxMi1BgeKyJFE5MbEvy4RiXNuYk1G&#10;zoVbRfzPJjtJ0zQLqEqjE0xIRwx0APMvPvinEckhxigrIn+nIH8Tg4GBKr74pHec8aYr33TVTrXX&#10;zjt7dKqadsX0VJZL6pqbSlpZ4rSR9dyguJVYvvmvN/qb4TxqcUJaEwfw/JPX3zpcTvbktg2qd3mv&#10;SQu6ZJwPDa5Uz2lKbYIQvS+YNNJMWoWDLCgO03STDf2dZImllujG9+z/veqx7V1BEq9hyyKGDWxo&#10;KRpvvJiUQwQYUgJCnQgBLKIMuQ5AohypSpV75+oNQws8fCb9w2/k5fueOACAoRRClqIPy0IJKVMj&#10;OmhAZSy+CG+/6gz9/SEOOsfgyN1x9lBEJAxU62y9uKPCL37v8jNu+dSTLlsimtEizgOQiXo86FeF&#10;xtbOK+T/OdYB6M1/ZKWd3XmHzcvRM31BMLc/raLPTtnG3bbIDlFJPfQ0/FFbZ1d+9Ak/iJP5EmlK&#10;fBhuVrBvBePJIpJARMDsCKgAeiZE/RSEhTUE5AyAiTGeycxPHT9fDKAtQpEYTYnq6yH6jVrr71jT&#10;/jsQDgjBC4g9Ew1q4O9SZb4bnLuaNDkOoDBup5QaVEouIYQKAIzqMAA0aJZzWYg87hciEhKyPKnB&#10;5uM+bCZAGEW0mjsflkpxwS1WnX9MDN++oRYvYojuVWQ7/ltXy0dPODrP3MD0MyNcDUPaitF5KxF9&#10;pINgXCtxS5WjOQphGEyzjV6ed46mBhHnIlEsHtPj5mPnq5jusVUx7bOhjT6lhCsamqHhoBfrxRdK&#10;O34RwGpfkyBy8GdeetLAds4uqjojCtH6OqyoGE3SRhpS59Quanv7vPWlvhbAJygllvGik3rNP1gm&#10;nC1QR4vzuRNJQCt1LjAQ5SsFgTMcncQKLoLBgJagUQL+1EplTxUp3vXQh74vpQeYUxFq021yzGmP&#10;7yweaHtJL2RlwSGrOCszXchBGfziCeVpf9osLv3ngaUW1TIQcf1oDBkXxCVkKTUBvXEdvpJS6M/f&#10;xOlbbkuqeAHpm+4I7oIL3GRNBe88JWz9k898cqP0kqzY8lyv7lknXFJtyU8Np27Y2tr2Lw8++JE3&#10;/+yTz4hyzucDAJzwF1/c1egR4tQid12UHaERG1Gitos6c9N6p2nX7cHP4jDZHIT2Ymd6+OjdVOXP&#10;TD3esJwmD2hlzrW4FhU8OUcbDMXsGL3jf9yA7i8AVBOVn7URQk8SUnUl4fLOy//52nv2NKdN53qw&#10;L3dVHz6tknz0vpH3nl1nL3lbUSZ+NsZpQLPtGBGqpnxOdRKMVDayCQQVbFm3saxULyliq7TRRNJZ&#10;e9oPigQAms97ZSLZuqeD8MxUJQc6mpvnRitjDpm35fGq6j2q4c3n8z9+y4e+9IoH73rbziv49W85&#10;RTS1eGyheK8gyhS4FJGJsqchMOORXzjzOqfcnSJxQ+Asj9GIoqH2lfM+y0hFghpBb4EiF8lYVxRM&#10;d5hKv1sHa5o/O67v7waACehnreo12dRIXTr1sReqp83W6srqbnWo6oYfDkKQ53xlpARlSAXPMciv&#10;1tBHuY2BrHGl2R/7Yz/wZ3/8TmJcUBdqMCkamREDgJdqxBDQiN6JiJdIhslQSn6cmDtDGwCcqyPm&#10;QXBhtNRVQxBAq+yf8YFG/9GaXy4hOXUq1N/b+5JLrrCXnnUt9bKrg+0fBWM3IB9y5EaEEHUbbb0U&#10;a1Zs4SAC1dR1VAq6zwhVWEimckheIsTvBunfDACKEg5SRVbEiAZx7P2eElHFYI4pghShqtzjmok9&#10;htnAMsMqQRStJHiIMBEiROK4+CCRRBNTyuDGYbGOD7nn4fNfTW5PPzrt7npjLHZDZ7UjmjWDKRtj&#10;sYMa1FIJLyF4kb1Yzw/QvLLNDz5mpw6+EQC4rmxUVQ1ADGWJk6JSsYAPIppopPpjRi+KIFKZ511s&#10;msyn7g27sZHbNYgsjQqhHoClUTUVRDDtZtJa8dMznTJdB2BBxAciq0Tq4eOee9knO7Z//bLPTl6q&#10;i2NmSaV7yN/T0Pk1lGY/eeblN277usRIhgi+MSlMrknQw69lVNYjvJXXWmsA7xsnn7Ux5v0ALnXO&#10;vdR7/9ci8gkAV433G0UkTZJk61imtnbO6RhjMUG+i0iltaYxWn5SDBwBVEKorLWqHin2NEMID9Ja&#10;XyciR3nvb9Bad0IIUwBOBPDRMdOkcs5RkiR7ALwKwO4xg2YCgCCMvDWYGiTQ8Bg/+DDQr/n80QcL&#10;8AYRHC+QBkA1RmvDcxBMgzD9pisf9Y7XX/a46z957WmQUFUAcGISWzupakypMF8imZ3CUJZV0DKM&#10;VvPexXOf9rFErWt1TJiZJpEuiZQRokee9KgxktYGAOKMXSsfessaXpXaRXZJFOQ8rZZp2E2IqGaQ&#10;BBnL75L0x4nIa79xkrkupu3HfvXMzulffYYfhsI96svnVBhJjYPIjAR8AETZsdru3/7IM7ae/fuf&#10;XVxKeMOest4ybcxUrPu00li/w9j+1ivqlUW+4MUe59cgIoayAKI8+OInpJt09zAGbeqRm6YRE+k3&#10;Fp6Mi8wUEBAxECZHkhBzp6nt+nVabQFwW+RRIkWa9GSy57RWGO4AqY4ePSMUsY+RM8k6V8sSo2ry&#10;r5a5OpxSHRIZNnbRjJtufNuv6AYROW4SACFSiUio/uTUa+jcrx132Y6VuV8stwdPag3WH8GNKtNx&#10;ZRuZ3rdKttdcftrHy4cfcVE39uIj9qL/RKva3epXRsfV/wkAB2WfNAy7hrO2sXdJh51Sy1YiIpvC&#10;BJH61BdedoTR/U0hgMuCg7LdVnM+VA895vyt1/3yxVGiVAA+AuCpWusugM9VVXWTMYaJ6AQA/RHw&#10;X6rRWgj0pHD0mwB5++P/HzEZEycFQiJqxhg9EX3Ze/+0EMITrbVXiMhjACwQURtAf8xKWpXo/l2F&#10;7FMSqrTW5L2/AcDPQgg2hHCc1uoLAKYBQDMLKVWHEBFj5AgVZJyAXXDDg+QtV522pdvgh07z4LCt&#10;w6ndf3X1Sd//m6+dvBdjmWUnUlsydNRLP3blAQGtvQv24DzL4JRXUBKteDbLe9IkOWDncrJ0zbUX&#10;/NGSPf/5k7EiACNJlVa+se1bC3P90OZGKH+n9yfSMKjmoi6LmajTNLDU2qh1Hfh8qF13u9hyY6UQ&#10;3KAl3UZQ0W9k7wah3YqxpyVYZyl1BfdbLT1EHTYMu/TLas9Nc0YX0GMGX8JKqhhefsWT9GJdNjdb&#10;qnNKab7KTcFUxZGKG2KEAFAiQhJBItDi7zKzrcOy3cVe/cjOkvlCPR1niPTiqGhVPPdbZ/Tu3FuZ&#10;q8/91gg0+FzgkZc9ZXO3ii/cHVpnOOs3esQsQFSEVAIEEiGPqCCidnUXp7p5fepi1MkLL3n6/3z4&#10;L0+744dH+zvgmjM7SA+nmTWNxAoTEhQYmao2QShpBMKKBAj2DWMR+1jlaPiCPDOWNka7qSfb1mte&#10;qItop6sk1AJdUk6NIAZUr1TJXLLoF2WqSmT33C5BQBRfS0JEk2IsABAfELJyr6nTmHDRrJvs09JM&#10;1btsSZ28lIZfYMcJHX/kB81Pbv7TUkwJ46yvZZ9CBdl9ct9y/ut2tv7wXe8fxo1Xp4PekyqaPSRH&#10;MQ/udhDqJlhcYKogMIgoGKIiiwehMX5uac01T95/evX3own5WDFKeEy6NDGKgIkh0oREhSA+ipga&#10;lIFyw5FbCHREDOkPsjdf+x3/p9++bXL+RRwx5Jqa1HEP/1D80cN3SZYcS/nbn7aWIbsaTn7V0q8a&#10;MUphfAsOldFEwYsEKUtvaBSTe0R2rEKZZgyMLDgUJRTWEBf2x/7YH//fQqRc7T8JUVpNVDUJtO4D&#10;t7Rni61Hxtbhhxw4wIb1eV8q6+KesKcBqGSqLuLAtn6n/S+UrSji+bBhUHtnSsmcQa/eMK0+cfOm&#10;A3b1oRKtlhpUO8P5xpzKW192rAOA4955Hd82JWrzEsIJb726sbjhwEen1d4DZ3WR62C4isoLOs6L&#10;aNXQTouYMgSsN3TMA36+/efXVnIHAChKLMYLNi3E0I+rYEc9Kfw3tKLc7wNTAyOJfSgwxj4yTAo8&#10;UvUFgBglyFrQDxERFCajOAFAAxqlHc1/3Jp90wduTB/hzNEc4vGdVjnVZxe6uSgftu2+5Frz/Usu&#10;uv6ugZktpN67uv+WVkQgAhiGFJwEkVpkzLqOAIT0vUE/dkQQqMmQ4owkjrZbJVv9JtAP0QgwLRKi&#10;iItERIpIRato9F4dkbQ0GaWgWZHxQZyMBT4krLGWO/TNN2Z+as8xMzJ73FBtmJutbtXLepo26kHo&#10;By2y7703efdMVPImCV+NUW44DWATgNnx9p72LZJPwCYMQATwIEjUSkOTz7gTKk5UA9bWkWMvC7G9&#10;HHh3ZwBvS7A8gGerBSgs1jWmeksq7miGei8lrKJEiYUSMqU4MRypx5YaLEVJ/WRKUdrX0h9Kbbpx&#10;uq+5bAwK1Vu5U63feLu+5547fuo2luhO5/LiKQ8ADz/2gxxTDdY9OeS0h6Sf/OuTRySOMXBW173D&#10;omo9sWY7FQquFad18N5BiIyRwFw1iXFGVcqnAPzwLtnzjcPthuXeSr7OZrnk6RCJTnXuKaZoaUZ0&#10;xDCMAoTUc5y3In0jMuzP56nZmdlffPdzz7gFAIZsqav8UimL3dRPa7Eyube/Lv8lIUxUut3k/u8z&#10;b4VHFPZpBXK+NLXR2nTINHxs7M6JvAgICiANiV5AHhM1TCLCaN+/lVWpqpeDchWzakKqhAJHrtnX&#10;Vc+b1LTqO7yr33z6DfENX8y2pWGuWmn2OqUzIYuDum500ewNJShrdNktox2oolXG2SG7e/LUJN1s&#10;sVyqFlcPViukZfqIxeBOjvSA6ULVWo0VI9ZULlggKsbYggjqQLVSZhNzcSJ2b7zKr7ullNgURrQk&#10;vzUvYdJYPDqBEUiLICzjU1qpc5lJ4/9i78vjJCvLc5/3285SVV29TE/PBgzDJosDCCriZRMQEJEd&#10;RIlLREWNUeNNYnLVxKsxq3GJBM0VxBCVVcIqCKKyI0aQRRbZZ+2Z7umurqqzfct7/zjVMw1uyc8k&#10;9ya/eX+//nV3VXedr05953zf+7zP+zyZCLmNZFSdf8dhUoGdfRGuwDXWSQDIMQf2tdo0AHBZ5677&#10;+7STFzO30Xhzt7IcHeJsIysSqZfjJpUlfKuoPMZDoXIlfMdPcyPvJKYYmwuzfercuHvSfnYe0xAU&#10;CWbn5psI+UWW5c65UmtNzjnBzN5auwjASQC+J6X8KjMfhNrSSqLGXb9bVdWDSqkvCiE20Ius0f9/&#10;DiEElFLwvm7glFuXIQjn3EYpZcN731VKOWAb6UgI4UL4z3X6ZWZoreG9hxACRVFMaa1vH9h7LQoh&#10;7E1EpJSKQwhLhRCslNoAYKW1tq+13lIUxc9Zp1VVdYUx5goi+isp5Y0hhL2EEJ651BbaRIFUu7nn&#10;n/7DEV9Zf/vkfVd8+Ed//1SSzu23u2j6oOyI65ewirpDWf9HcjT+4Xe+9MQU/+PPbPpREkSEGBA5&#10;s3/kWcpf8cZdnoDsH2LDiBZuBs5bVKSp8MIlDanKqiTBuWrCBVM2RDd1Vb/KaFHR/t7me556ghRJ&#10;UiTZ1bnPLKxPw8RibSu3dsxXS3tEEqW02jjlIX7uJG4LSniM5qJ1iYNbts+zzz3+8ERapEQ6myed&#10;VcxmgfXUIPzLrz1LrortawF9LGqr6XjwnEC9H9odwB6nf/u0e5m3PEaRFrJyzMyWBKmBoNGvjd14&#10;tqLFUWxIshUBIPibLzz2wZNneKMZek7ZLK0u6K7s0jsu08xV6UN3F+HiZ7z1/9N5+mhV5pwkiSEi&#10;75zbCOBOIcTFRHT7AHuSzFx6718bQsgA7AjgNcwsiGgL17FRCPFlAMcLIdYLIe5l5ssBHOAqF7SW&#10;DPC9DHqLDjyplCChRAWgtukirZmtLZOcSAuwDUx1Q1poEsmM2ZOqLekNxVRxwSVXwVAsrLTMrq79&#10;iDrNNdGfncF0/J4jqtFYgdXLl6pGo+36BdOZ+28C5Bp96iueB1CMEJkZ5ur8886wl124IZtmxzt4&#10;59bw0jj4aZisF0XRuO81Lduscs1oY1RhKAQPt66gDSO+a7cwh/9x3llJPIKDKuPGIxOXsR4yVlsR&#10;z5ELXkRFypacC8MY342KdDUGxB+KiP78loMEaxzr+8uWk06CpxlyQpBzFp6CV05kERndJzXcUfnJ&#10;dNVZl3JR7zHZAMy8DMBpACKACoAsCBYMg4FfJF64d5j/ucYzqnAkfeSzX1s2vDRSJj6oDBtgwwSa&#10;NGqyeH0pzJhwSmhD7JXpSxua0ol+e5FuLiJKC+ZsKyZjbX1NlC8iZpAizY7LoY9d0JBr2olrHsn0&#10;7r8rZWOmkJ/9E8/MbKg9tfRDl31943D//qXdkQPntGupbnjKUvdHq/LksX9+76oKuAokSHFgx9nY&#10;T6QoKtVJ5awqEFc9ob2JKj3hQjRXNuy0nIvGmKJAslAby/MPLA7Wt7ykTeZcVm4FsbUO1ZxQE6kn&#10;st4XqUZ8uLT5qYef+2d/DgBEigQkPJesiISXtRpfyb4AgO6X/7ADybOVq+um+OI7t71nTUade0kh&#10;s3Wl56qE7BXx7EoFMyusdk5Iw9oW3vqC2v22yMal58BRUwg564JHKfoQ/Yze80YV671fAz3yNlBz&#10;t4gaY1rKWEBYEMmk35abInFg1pSrfBaTOvr4z7ibry8+/Il6SIr0vN0nSJIERWB+ESarHNgyH3jN&#10;SRsK524Uqd6dS5eOaasKavpQZmKMTFwKawvhPZGkKkjXdg3dQ59mdRxG+/l6NuKab55wI1/EgKKW&#10;JPR4odV94oNfde2RI4e0G0ufz+ZWtVOdhFK5fYcwvc+NR/7sHXe4LZXlcliRBmCJlGZeYPv3G+9G&#10;t8d/x9hO/Nke/+5BIiGYALh6zXzxJJOos7T539mGFwD3RUT7RYy9I48+BAtHxMQsKMAwQ+KF5OPB&#10;i2wrtGvplpfkdn3lTUffWR1/c49uOvvGRrea6NPcaaONpRNbqqqSIpKzZcHQYB88EISMMxbFUMOj&#10;gEVQmVIuJ1r0hOWpS/GuG2dwJpAO6vr14fQ8sZsZAjyQFG2c9fFhjB98fJkVXgnIYcVB5iV5G1NL&#10;Gc5IClAAI4j5piQiFSQ1BER7hyTq7rfld159Db3/OxfskIztYcPsKVOU6qiaxqhfJWZlk40uKe4u&#10;5jnlRBzPdTYn+htVFV/Knzm47tpgLkjXFHini5o1M0iM5z8PVxWsJUkKxOG3v3bgCC9dsQgxSmFr&#10;+efaossACCACgSQBzoXeoqjr1O4tqSkhmRZgZvaGNFVsS9L6wWPedMGT66sglzillSn9faMrO+4z&#10;hwXg9YPPfEAMI0OQFgtVoX7pvCIKSqmqqrZuko4NIcwKIVaEEG7WWrdCCK8FEIQQsNay1hpZli1W&#10;So0DOFhrfRSADzDz9Pzrvtjmi2o7GVVV1ZKqqqRzbpSIzpFSvtFa+3sA/lIp9cchhINDCKcQkRVC&#10;rJdSjgFoRlEEANPMHCmlqoECRf2+ef59E8lCK8+2mgdjf//br5eqnb055PxSAIYZFQagEtWgYErA&#10;Ad2seVKjVW5Zm9Hk+XcdNv2eg38QZoB4SMkRHUbGymzWcJpYUQq9yOixXojHdDom5rJuUiSeBEsZ&#10;mDVxYCYhwTVCXuYAACAASURBVAAzD0BJYlRacZWrgnwYSlphrnQqloK73EbTP1dMKy3hvB/YszkA&#10;iL9xst63qcdMPLK/KHnnSPfaFmXSkE1PsE8dee1p992al2u0dHk1UPiSRMJv7aaQBIRsn/0+93S6&#10;/+rJIn/eUGLKRUPkrjr/3QVXXaYr3mNaFNuF4PXrbzx5qPC8syOMduAiCeWAX5mYIgRmQTUHJQAi&#10;EyGKBI22SOzQgtgVwFPsSx6iJkFvuy/1yi1lWywpekCoTbhZcw1M8YJjMg0AqnnSzwJQEQBhNvSC&#10;jTaJRfYl/b7c7ETDzHdg1Igl16SjkbLClYfeBQH9JF973JP7NTYk7TxafgfElvKE70wlRDIBide8&#10;+cqxqUIdMZdGLxHFFilFWgE/B3piMEZe62xrIl28ukuzj7dzfv6VZ166npltSy+yrzjtr5om2nVU&#10;FCOklfcczzgVJpqlbE0s26839ZPH0J0/HQM1lquI6LQoilahTs6XAvhjri2g5pP7Fyu0bI//wmGt&#10;DXVNhVQIoZwHOEMI1yqldlFKPVOW5UFRFN0F4CXM3B1Iand/zUv/u8Rg3s2TkkBEPWb+PBF92hjz&#10;NwB/lCBZkpS+Vu5hOQBViYQBUL3r+pPisaWLXtsW3beSlytCsUprPKNnWK9RafXND3zvmKs/f8RN&#10;cwBQsWVFtGHZ2y+/Ix3pBBZuNOrFKZdl8MNx0dGL1nK24cf3X/zOH9MVb1EuZyejujOrQSSZEu63&#10;tlAyW0StZsyz/8HnpyxzIk4QyXawWEOGRqksqXH//R8Mr3vzlx4rXbIzh3bb6dmEiFxahCAo00Vv&#10;KPiGzYULkiKtjC2rTEJ2IWbbITz8/YvfXOGis0A1G1SRJPq97x66KSnT4JA1JbHrpxGh9DGDfWAw&#10;g4kYFTOYGTIwBydHxWzWKUsjZj/3BJR9x/n88m48/tunXtV8dlG50f3gzM7dj70tj4miUsXVUde+&#10;Ohp38aHPiOSIdY1iVZoRapU6tqEuqAkPproiSL6JxTQdb5yIgj/mPsU/eeyRD38Ze35lLUR4ebNI&#10;vI+KFEBFRLbGV6kAY5aBmMFBhBfcU7cW7gbfZT+tqgKe5JZic98veXr98NrNQ3Ny1zbGizkhJKmm&#10;56wX0KxMM6dShqHGlJnqJFbkYnCnLBesB6RIYMfDhT7oHOrxIjZxIazoBVf2sWodc3/x7sj1M8Z9&#10;4+xuPeffS1x5Ho30C1mnJJkoFcxZAID+hR8G2/KBw0/6g8d/MBq/BBm9Ubnk5cxeeAkLwQXArJkT&#10;xaEbJGsv2Dls7VqcLxsHbLMKEQCr+jkWYGgAEULgAHgirgCyHLyGtwEkHYiAEAjWmoB8SOoyWLni&#10;UGEn90E7foR+92sPwM2tw6m/V+k3fhrurX9v/qWzTokOSZ9MEr39fAfVz0ef+Vl/9rtfLTxX3CCp&#10;sppv6imSCj4wO/ZEmpA4Yuaww9d/ZDv2wPb+f/twupY2VW/5k1vnLvjTI7Ypevq6ANMqa4X5EhME&#10;Nbl9/doe2+M3CCNJWpMCRRkGHfVYdd4jtOizP91Hx9nhpdpbl/1+PNqG6RUdWKW8ZcUKwlupF9r4&#10;/LJYaPPzy577pTGqI3St47iR+oIrz7JKkyD2XlrFS1tIkw6HcqRHuWGaU6C5fc57tKgEh1IrMZSx&#10;6Cgh1LBZZnv5skhI23NBkIicFd43ZLtR8jrH/TGdiUINSZ11jY6bQYwDeIYMyQGxHiRICNr2Hpzc&#10;JiKf+0CKSLoF1uLFoNllXtUn1B2gP0d+HP6jG8Wx7V0wcunjJLoFpZM9rEkdHUzjRAz4aJbf+dfP&#10;iK+MZp7fsbc78opHx3atxCtL9F6qeWnSCV0X1HAzw8xcbMZ2UrY//tNlrXtf95nb7tKk2dWguO/V&#10;xSUWRNIZqYiMY66CYw4jgmiWjUAyvI2IpJOtpMuB5cdWhSBNkWAoxSgsqfpfnK1VouabvsTAYmmU&#10;EtlTQiaQLuNtij+SUuk5864mhG59PAiH+W53kkTND1xFOy9ZfHBejrxiujXRGLcbg2U2caSQVT6H&#10;VARGbT1bVxvlYGJVqPM/B2ARgOWoCT96cLwKQOBaBcAvIADNW1ARAAqUlKFkQ0wqdiXnjT7mdEVN&#10;kTLrlHe0ip/LDdLG85ZTPaPnWhsTnc24pMWeVYR8rqiqmLQW5OSYKOUGMj4BfMlpaHLpKr+oL203&#10;TpQU5K1yz0Obn3Bz7Omndlicl29Z+SL1jhHSmCUgxhv+9rtUTpMFgISIiigRcHl46QH/sKpUZqyX&#10;PFvGus0SFJiVjEybnXMhK3qZVmocorESwH1rrjyhs/fp3/zBErnD2UEEF0JT5FXwiiIlqcXgDMxW&#10;SKGk96Uo7KTTSudpNBZPmrVlalvfmR+f8SHrVyUWYZyCgbLYSvhd2A+IBY8BLyjo8Tx8WONjCmyk&#10;LstAPkjre0bZvp8ti/RlLjQrQR0qJJP3CBRq4g/Addr/m2n9zI+mxQ5KMNIQORNc1CM0yjLW0rJ2&#10;myYmWuKpKnMf+cEJa6erfDr1rYkmT/oCzcjNziIYRYIim3krrK1MxFE1afq6CV1SJteWvWSzSBMV&#10;sty97h2XydlMHDFLc3toBoWi7YTuEpgBIqbBeQrMhODjABK5VdYIFaQU+/LTK3/slj2Uw404Qbmi&#10;QP4Xdjv9W4K2XgvzSkyo+Vr1DyZNQ2BXiKrBLbXRvndyN15IJgUARUa4+l7zAmzZMbNRJCvHnlIi&#10;zrjc8/rX3OdDtmo4TkzLm8VRxaFSvaFZ7XWmCRPTs4iilDNalAUlp+Nic3c6Hbk5nhz+7j+f/K2M&#10;zIgC4AKXwVCLBjllPdgaSxTz+ehAiScGMFGW5ReiKDo0hOCEEA0iyp1zQUpprLXfNsacG8fxFmZO&#10;uU6QrJRS/yJFnv+f4ldhPHEchziON1prCyllcM69oCz5YjWf/4xYSDQakID6ACClJGbuCSEeGeCc&#10;40S0J4Dl1tp9jDH7aq0jAF/HQESFiMLAosxHURSUUsE5N8fMrxFCTFhrE5LqL6DEax2xVkxHKt3W&#10;h684aNcPbXrinDyZdlFRJJ+YfPSp3dhM7bWo25l+KJQXvu76jF4TSfomKTgEZmYiOd9I6sf2LW4u&#10;RPt4k+QrQmh5460gEUSmY6GLSV+KxdJRjLKY41IJlNw0i2MxW5XmlvgDP47xB5fYdHZYAPCGInXi&#10;LYdVy4Key9guHxXSBMBRbClxENUvOIcLo+eeJs0jgPGNx+/63yVzxmReuA+xUtaqzPEQcTHHJ197&#10;3LKJKDtL+qGXOeESDJT0B18K9TWzO4DFpdwyfMJtb+hyadcBABlFHNhJIiJNhi3/yiHefc6rLee9&#10;Cud6VhRJA69m3vLtEsCkIpKeAA53eHrbNZ4ru4vQzZshw/kB4mNaBGGSZA5ABmBuUE94hhZYCTLz&#10;YgD7hRB2klK+BMCQEKIDwIUQrhNCPDCY512t9VXW2qUATho0TUrPoZCk1/gQ3h0ptS6E4KptRhP1&#10;ZP3InT497+Il8oqvDnn7XEtf8anCXPHws9QeKecxeXZ1i3nFBZMckexnPImS2TFTqgRnLpTMnt50&#10;0DieePYVemz4GDsz9wqMpWOenRfBzqko2VR5+6xN+H59yv53ulft8DhQ41YjX3p6cqeY1vak2GWR&#10;mxWzOvUqneWyKlTcs16YQjmflpUwJpXorzLyyQfPmLAEKRpXHNceIrFsvPBii6xcYmNwuUGG1jKb&#10;Fn1UtoAlthEVpsfVTvKawxJ14l0lM4fk8hPHJ2y5r0pm4KX2DZeqvnV2RCbCsov6UUnGyVKR4Qa6&#10;e7Xs5pUAnm4qUursg+GYVwNYDlCvxipIAmigtkDlBcvFQgLQ/JokoLfsgTzZhaSZbtjFLScZPUMh&#10;ziLhZNPIDJQbzSYEOaOHPWYqRakTU0UkmDM3cEPg5N3/EBeysVMc5lYXiPvtQE/1ffq8veCMnF29&#10;XnRfflzBn1zWT9911QRSLPUr9vwZC0kAbMUdD2D9yw767IYNr1597zIhVcUZ3/GFE2dJk1xyXkqz&#10;iAQUFAA3LqI1G/XT3+Ns0SmqbPQiw8ibBYl+RYUUHEWRMELp0qvnhVr+/YqZX/XBe86A7++bj5g8&#10;nSWWAnGnTJxCTxGqSqCVDkVDR05y+xKl6Gdb1bEEkUICdjXW9KpPXd3o9eT4Ae/75+UmteXBf3zN&#10;z+7587dngadtnJIoGYItV/GHbt9Qxb4Fu2EkdauezU22p2ZbxcFyIRK5panksrkoZNp7zFrumZiN&#10;onLMBp7mySnJrRlPuy9zevkZkI3dImpOaGhFomAZOCEWJRSbpVFabsz7w0Pxsg/MrTz9PiJzK3NV&#10;N1iAQYakcHHgwFsdOkCxUOzYsg0QMYiG6aM/2ou+8Zy5kjj9HxGHQy27EHsReimH6Xy2DEaRsSBT&#10;FMG3tOyJgk2lKU+c74TsurIv7sxnmhKA96YXqJrvvwcO+M5xw7tdcfAuQoRjp4N51XhzdAXYxhZR&#10;SMv+FGTzX27YJ7rzgutPuHPW8QYAaOCFwgmSMC9Auz22x9ag7XW47fHvHQ2KtIMP5QLQRSldQ1gh&#10;wA0kyVoUU09VNOGYNzIzaVLm0qPbTsefaQY6LgGXQXJUiVAqz1IF4YIQzAg/R1jbVuVmqAo0lfbv&#10;myiH/mjDqdc+pkOMinOmS45/Rcrx2dkwHSptWOyrvCFETLDwoakDnA+ofE+pdFaFmU2ozOUFl5en&#10;b75prs/MRG3N3Pm5pKslDOVstTcIXLLTv/Otk4laV46FgD5bGleA9y6UGBGKKucZCqg8AhMoCFIM&#10;zzEyW7i+3SANbbymKGfexRd/fhMAtN9/yY5jsnlA5VpnmbKzHyJOMtb9BO27Onl1nU/7P+x88fVr&#10;SWoB7ZgHPtfHnnrpuG8tXZ6p514OMbyUVZiZ7YYHt5i1P9p4wfv7REPSyC6Vjh29/ZKDFo/IK1pz&#10;w8td4gDmwADVgAbKAYUhIoJ3LlurZ9Lrd1L+77MHnv7pvY98oO50JxK5AgsnMC87p2WDrO8zADQM&#10;idw2OXD35246khoqAGDuv0DGXCkF59wLkkkiilDn8PPza38AF1prL9dafx1AE7W6eEJE+4QQPiuE&#10;GB4keDkz3yWlPGbwv2MAVgO4jJnlvFI6M0dCiAjAFGpZ2rVVVd1hjDm5qipnjJkBMA3gKma+VgiR&#10;oVYYWh5CiK21P4qiKHLO3aqUeg+AJ+ffE0Qk2BeejFIyIDjngqKm+tgtLz2tp4f/wKCaQA0eSqCW&#10;yEFt88IAlHI8OaPor5cHdX8ueOpPn9abjr7u7UN5Q7zOzPjlOi5p2qhAReplVKZKmJ+sTjde83Rn&#10;p73JzRyzRtGJ1rtDbAglpNBEQjAzCKgECTiRCC9L1/Msx0pPMmmI4CYrS8l5ay//nT+KvPVd7gdq&#10;jGjuz9jXf/vY1XO2f0rDyFWhGh6NIyybhGsNaZ34/pyMSMF5JbnZWF9l/bszchdryQ/cddx3sjaR&#10;6gwSlYYcNX2/pZa039YVCkpJc/bCTidJUgQEnPyd0/afLopzpwzvu7Gyy1IpK/LiVxJ/mJgDiBJI&#10;JkDkXIkUvGWxkE9ERN/OZHbR3cfcGsaJaDMzE41I5hl/zk2vaz1N1f+yLjndcVhhmY0nMIgsgQyY&#10;gcC+zshfUGGoQeXBI44jUsFD6d49I1n4/Ip2uPLKo+/lHorg0eDAva1zfYyU6sJTtaDTq0GR6HMZ&#10;AOC0d1+bPt8tf2sqDn86MjO3qBMtYkbBC487f9nMf5HoeM5XVslQ76YVPbpUtIt7v3PRm9e6wPyy&#10;sy/do6H7K9FfFHy8kU2YqJIIybr+TLk4GXvklq+esHnQ4XYkgJdaa09QSj1LRM8759pKqQ86516m&#10;lLrfGEPzJL3/St1q2+NfH/Sizi1r7U5a608y89UA/omZHwNwJoB1SqnsF0ht/2eNUzNzYOY9CHS5&#10;C365kPIcSXQ1RaBQcGXIUMUVf/y2o3eSsf20tclB/aJvlAkiCtKzN9ImJaQfMdpOP8FR/N5PHnzL&#10;TwCANCm29X3s7X93J33vvg3DVM2Uq7CUbr3ytwrjZ+W7vneU3lClSS6mXFMm9tLDb+mT1AQ4euXV&#10;Jx7VTPsfX59h34TML1S9m49fdwJ/XZoXkEiirBR2sYxam43t5R0RNT5+zzHXXkBiTB397kvaWWdq&#10;PxFon8C+aRLBeXeJVskGCV85GyNSNnWyR7O6Ed370jj86LMXnFRJ0yJfdXmhJdKHbj16R6+SC0Oj&#10;OnhFnhXdTApqSmZmxbWSAQkQCSZLDAVG5J1Yc7uN/nr6eweuG39upyOsaC9nCsQixIb1bN92Nsh0&#10;2VUH6akHPn/ERXREe/SsdVXxvunGpp3nXOrb1thAYE+gUNsECGKGCPDECA4uKWPbT4tGpLnjh6KJ&#10;/7PmoenP8N1v+Zgz4eA4RKNENCyIbF17BcAomdmAmZQgXqD3I3hrEYkFAN0l5sDVJl3Fdzppf/9V&#10;LXWk6Y2e4YZnAkpoB+0191EkRsadLalrrHhGCvml2y98/aMxSSoWSPYO0bDoQiJGzsUbL5WvkR1V&#10;CU2qlK5I5mSjWhS87Om4udR/+/wjihPOvnA458bS3PoVnbjhVCgem5ysuhtu/q0eaSJeQLg/cPXn&#10;mnl7+R499dw7LMzrJGiHdkU2jynyAv1KoVMYfiSPfKc0PmbtWxDBwekmMCD01EqB80oHg20iKYBp&#10;QPoxAGKQMDVnnixIWkhtoaMtUNEmSF1AGoI0FkJV2rQqK1sV3BME1WJwagFSqfBlFmgzwnSm2LnQ&#10;o+kwu3mdpnzG6riPsprSVbS5+vrAklKSZM+e5IiAmGW2zPv8xQOLOW4fOB3bXVouX5yhV1G74U3X&#10;GiFN16jmOiPl3T95++rnmecGxWAj2Vd+4bq7PbbH9vjNgz77o3iH4cbrh7puz67U1YjQ0vV6kU3Z&#10;9pV1gbRIqCmkE6EKFpQIIYvfTHHr162PbLsqxG3vgqGRoKtOVAilg2xNdm2nHZkkk8IqCpWiwIKC&#10;DCAZWFKABFgG2c9DVUW6saxXkVOycjJiYwuaTdJceNdS1lYOIo60dK3g/PqoFw0/3fabb37s3Yes&#10;kxQLz0Wd+yy0YBiE+dPvijERx1k7agw5MaS0WmKbZulwjuYsOY4RauWSbWTMGLWwYAxABcuCEwNl&#10;A4UQEIwkzQKCGZZAGpWnskxmh4ZC6ppVY26z6qUxgptyXoyLSBQlVKMRZa5CkkkEoTpWeC/8Exsl&#10;ruZzX/Zz6gcLQxEJr1vgai4AgIlIcQU4xP7vb/qJ/Jtn+rsomR6AfjkaSVNsYJ3pZvLw+rcvexAA&#10;SA2qw2Gbvsq8VThQF6X6gz3pgZ/7froT7Zg+pm2UaTcyVNhFmeJdqF6/dH1+aKDgCgugUcVDB8ne&#10;XJOiUfjuZqsSUiparEvbD6bK2WtVgZEzeAMDGwaTigByILRlwN54wevX0wrzhSOCBxBqvsnPPx9K&#10;75WuRFBsnWsRfJJoDrbf6Hejsu8iLJ3MZSfLfZRPiCgI1602KtldVsnODHWLVhqJTZUrU7GsG/ym&#10;zrBozDreNPdwD1l7l1X2aNMJ11+6Bvlb9mdx7H4+yOcBL4RQafC2y6RJQoC53HZOI9mmJR+7RRy8&#10;xIvL3/Ma5zhj0obYVix1pHY/4MtvCLL6fC5nx4VIHEIUpGiQlEZUthuB+jaO48zb5COiV174+A/f&#10;4fd9wz9F/SH/ydGifF+/NH4oxJQ3+spWOihpOHh4IT2J2jDBQBTSupnJVO/82/deesItpEnut9ff&#10;wH7y1mWbuXzvUmVe0yjRKiKKFlzqvOBrsEchv/WzmO+12fb3RFHW5V4y3ZWGofVzTtDjOhMP/Gz2&#10;j9Yf+ERxdJV3dn0mz/ftekogpAWcgmQCK5ZewIvfcIugY0YoFSxs5BIqRYdIVWG1HHvKs//UQ58+&#10;9jE5gvD71x1iWPrjYaL3t9BckSOHjV00x4GHiqHKaWEy3/MTvlIZt/Ig6YotjeJzl776zunMFT6l&#10;SO79tstOr0p7YUdzYrpzBUUTpgzdeXu0eRIbwJBUm2cFKSM/3tCbtC0fYup/pTjlkpUk47MtuQkO&#10;gUj8PNnw3xL1ZUFyQKSbV2Qa4GHQFJLHVVTcPcZ4KOPOD2499vZ11CTiHjNJkq866xKNGtfbE7Xa&#10;xvx8WA/g4TyXk/dfeVovpkSXUQEualziqG+dsvxnXLyyrZv7Qpp25DqJUhXWExBJlSe96hl2yZON&#10;trv77mNv2CKlohAiwdz3iprKx31uFyZ0UClmtkKIKIQwb5ElmXkZEf25tfZMrTWhxigFEd0I4A+r&#10;qoq01puIaN0vOi9CCB0Gakz/HYKISGuNeYxIKUXee8H/wYrAv2osA0syE0Ko5jFnImqgxnZzIQR5&#10;7wURra6q6q3GmLmqqtYopX4shNiBmZ8DMOW9F0qpjQDKKIqShZb21vmGU6Gp4ZUqzT2FEs1MMI1W&#10;SLtRJSKIylg8nwk8fM3V/3zGWWeeAQqIg+eMorbgsrP1BtMiLbpsQ0Jk4n12WDk7xp/SHL9OFkWD&#10;dYsb/XXUNys4ybrWNccN8RyEm4aKd76oiDrn9r77ZAkAS973xcbm9r65//QhQXzirSZeAfu2l6x7&#10;U5fNGUmZ20g3UVadoJzUwehfjU+QV8a5yS6Z8y577S0PS05Fl/t+Yf5JSkp23r/vpmNazyl16qic&#10;O8Xl7LpyxCf1LWdeTa9eK7c1mlCpexzZ0eemXeuGN4wefusHD/9dyUX2r74uItKiZBsoopRLzgQJ&#10;ChyYiGJmLhCwEhSuCsy7CYK2Lgip9CQ4nAi4WSFMhnrdbwDoe+8PkFKeCGDMe79aStkBsA71/euH&#10;AC5GvRcIRKSYuYyiKCrLsgRwQ1EURymlmJm91voWcDiNVMux74ea2JVIgZwCEHDDnwzDPvu63cXc&#10;+wWqPYh6TYNUqKppwdP5U8bemZXNT5en3nAHAFAsBBchUETCVIZKLj0AiDe9ekT6cJiz5dsaEIex&#10;pHbWIKByFSobQaKCkgIgJTMLKWSQjfiJ3BX3wjQv3G/NU3c9+M4fc8irfRKdn5Q7vRpl140mS5RX&#10;RRBz3nWGIt3K+4lT4mlF3ctn33LAbVs/g6+/dnTEuPN9UKc0qV0G6eWsmwzjcgLWbfEJJ0nZSKtO&#10;3onY8AfftDb50nnvv84ZSkhfcvphy0V+UZ9nJqSKLNnAVlrFQSEPCTd0IcZCEtYo6EbV3zTkxLmP&#10;nn3bjRAhtD7wR+2uN18AcCaIyrqnmgaYBQqACOwX1hcX7h0GysYiiJC9Vz+3401lI7o+LrHfMNIw&#10;KTNKrQHTdGAzHEpndUsW3lHD9+2mr+Jb//ODzFURvf3ihlPRp0Jjy5tQZYsElpah7IPQMyyjzcrz&#10;eS4RX+AvnjtHkggSpH1Clc+23hcP+dID0R0v39nzAW1XdUg0hlNY7geKibhgPv4LD6Q3PHJ1tcey&#10;V8rH/uTYupEgIvGWCx5Tjz3w3LlA8SFR6hHLCXnlKKFQoQpihorvL7b2D37w5dOf3P9916wikV00&#10;RnqvDU6x1IINj2uLEKSqBPGc0y5VHr7ok/rQI1848hIAECaWTJ64tE69/4b2bswfimR6dinUkshN&#10;+yAbvhla0vk1P2tA/uHLzzn+e9/9rb/E3p/4bfPImvV+lXwoXPPIY0NVf/m+jebOn+3reL8lAflG&#10;zsxOceSmioSbIkOfyNjIQNhOL696jxre+MWqWHwtTO89xBO/q4xZFKMlI5ZWiA7LQETB+A4VKrIR&#10;t6Jc9qmB6bz/HEcbTuHz3vcgRQ3FZd+RImLHTCohdjkDQEKCcq7xa4pjgmNiV4aESBxy/RvSDTI7&#10;SfTlR7Q2uzrpo5KzIlJCQElVQiAOsTA5Zoog7tkQz/7lLmL4tnuOvZqIBcK8NTKRfP/Vx9GVSXTm&#10;MIkPJwXtM5cW1MhCyHUhdH9REGaT6+ul0aKq50oXIx8WG5N+9rVG8Offfea3N/v8P3/93B7/tWK7&#10;4s/2+HePPpc/twnzACkoCLhBowWHHjHBgyYHqhps2dHVRxlILJGenQJ0SWwHSj6CiQQADdraZbP1&#10;9bfZ6xBUmsqE0rHZ0B9aCJrxG6//IV1z1pTMtjzhbdgfzdbu6LqhkCpqdgt2iouiSVPU6zxZmPb3&#10;hRa34qRr5qDnL5M5T3EsYSXrYMlKG9gxd0PFpMgm1ggiJfDOq4Zge8EkDVlCWAGnSgE4IFTBq6jG&#10;euaHHAASg2ZpJhJckBxqCK1jZUThqjD3pbPW/N5Hr1v799PVj9q6tXImchIlMOmmHs8uPHEDACSG&#10;FPuB/+SwEieccsPEbFu/LyTFyUW2bLkSGxWVsWs1wpztta+iN134T3jj4Q/yJbdVALCibzdbaq3p&#10;aCxP68SLUCt4KKoLOA5gD4b3RXtqnLJHSajePOnHEAkhjGBbbk0KJBkyZttn1K84kCFpJFHl+QXJ&#10;g19A+FkYIQQhpXwBksK1hYuUUlIIwQghHvbeHxVC2IIFdVEhBDHz/UKIJoDHhRDTAM4D8HIAxwHY&#10;yMzvB3AWMwchxKe99ztJKYeISIcQDICfEtEfO+eWGGMyAJ83xjjUQGoGYPPgOPNJ4rrB+N4K4Hyl&#10;1FEA7gRwIBFNMXM+kPL1XDk3SDiFh/OyxbuJcirlMCQwr5EOnreUIqolKDFnuKl7zbEqXstN1dCf&#10;eGnf/+XF1828PD5xTT4qlofMVmpYyGhLKVIWbjP5mfO+9E4+4JzLNsdFmNJBPcqgQzxBBMAxsWKA&#10;iUkAIOMKCWVl33vSUdMW1jGruCc5v5l8x3fnFXeKWb/XtScunYjdsQ2x8w7TbkN7UdzfvQ8/ttgl&#10;VSdURDo2zgafNyWZcnZFiMojhuwSHXt7IV1+wt3M7GJFVDjmvt9SUUQUn3Nj+oqTvzz8mtdf5cVi&#10;muWs7go2lEgBhIBCzHscH3nTGxa7EEyPvYpIsbQB4VfSfgAiQQIEAcHMHBxYOA46BJEQId0tW6IB&#10;lJvnAXlkzQAAIABJREFUyWZylgDgK8fc0D3u28c94AmvFYzFgiB5wMbaqpVfg1S8NVWoj/iC45dh&#10;vUujZVni2+tEY93sVw66118gwfOqV6QlQQahGMIOyDINIuoPxtPnMkyQlNMIePV7vkXTcX95p0st&#10;GCOdQaWrFxyQXzyAilOp9SbdqlrLS1WmjkNwoX7tRBpLQQmptCeME0Su8oyDkC7bOP0vFXAChBBg&#10;5vucc9/TWl/LzH8D4Fkp5QoAkFIuAYAFylyQUooXk0S2x3/dGNzDsPDzJKKGEGK99/5jzHyqEOI6&#10;InoEwOMAPsLMfwv8ArW+/4CxvWhcMoqiGLUF3U+DD88LIZYyhx2VUsEW1kuiBkGw1jr/w+8ddJix&#10;dk9ko9FQKlwp+sEGg6KKWVWGbLwlqH70UsjWq+jKNz/Cp37dNcP8sWIBWTI7ngEASS3B3A1HX334&#10;kvvt0F7xXLm0M6Ry3zGbjrnp+IfZ22kAfMwNx+cbqnRuUQnXj38lrvYbh9Il8sKTEbPoz/WECZF1&#10;2m+QtNXWcPrVZ3ztIZNEFRXtVRmaY+2hLKhC0Fo1TE2vOimH2Xx4y31uU3ft577zQfd3F3aVn1cf&#10;8CQA+IhIhOuOWv+BIXtfK4/3c1lPiuGGC846rvcUXoBYkIyFELJWKeByA/CkfGZkxmxc/oqqNbET&#10;oeepX1hQUkH3Yt3CKt3vHfzTufLZg4bm8iBbexURj+lqhxDxegoUaSYEIhrcjFEL/wgmZhgw7Eh/&#10;SZqELG+NjqTT3fCqQ/cyw7ffzdeB7d6OTUSAk0TNARnYDwqFBKJAJCRoULgj+K0yfiAGOEQumbPS&#10;bjZx/zv2sg/1k9O+dlc+3N29smr/ZrCxqEzu9XQU91s25mVrOrp/bfmTyccFEQVmlnEigvPMruI5&#10;nt2695FX9Xzx/VvY9CpRqEIO5S3eJApe7Bt8I9ZXh5562Z4Up0dFOtk/CKfasnImtOfGxnHfqaf+&#10;w/UIUReAT2hIyZM/QcMT6fKG23RCwYtPWeTdhFZFcDqJQig5smgkJRrK8ZZK0OOseQwhVDqAbQ1o&#10;RqiVC2JsI/8obN2zbLXkHdhpcH22iANYaAQn4EUkpFIkIoaUjgkEdrHtTuuUOwmR0f0gINK8CFKG&#10;zKu4qbzqUcJOLSO01+VyeHgX8o0McqYrmkNrmOLndv/Gk88s7dNmfGWa1T8/R+xnAgCccOWjY1Ha&#10;etmsnn5Z00iKRFxSOcqh60ki8lWgdDaf2TWYshz65H091MRuqLi+ZVX4db2u22N7bI9/TRAp0fzw&#10;LWLFzsNHiSLsXsqKU2GiqdCr0pYoFARMJkSUDAtnSyEpE1oEV5TKym22ur/05X+TsfWSyCZM7Nmb&#10;HldJ1C9CieB7aZucTfyWRtcqBukAoTxLUe/2PQs4ZgSrFhsWWV8XlfKUqUgZX1S55jTypYcrjI3T&#10;zUkJXQF2SnE0wqYnlwkzvvqAr9/nT/n8D6aINJhtYM9M0aLopV+8mR5CU8P49u6LxneuEJaPQCwV&#10;DRMBYN+vVA9OpRAiKDNfLFtYsJhXpWOfOBBX0JFmnTMq72AF4CrLYTjFcLcRdyNXJKGDIq5oi6dy&#10;Zd6QogHVE7nj7lASGy4K73zTp9ioLCKNMFzZHVdOpw0AeUREVhuwrSCVgrPbbLTcAsVWALC1D6R/&#10;5QV3NC56tLfaczisH0E2kkQlvS28DJI7pdh55flPrFxK+ffY8bxy5C8kgL3zI3fJVZ/7wZhMhnY1&#10;Zny3+3U1alxgyktZGZVy4MD1+VAA8YA+NG/BtajlstZU1PTNclo0E0R9OeLVXI8T1RUuHirJu4TB&#10;CWoL9IyBaTAkEVoArSJChK1r4dY1cF6pqqYqMQTXROF5Mf7A83/TgIl9gzKWelEQvD7J5xDs5KJZ&#10;TPZGFlc9V3SMrKJcEPU8ZlwDP4sy8eTDaT57UDOi20bGisZzLqxeu87f9KmXDc71KgC1yu7lzAFv&#10;2A0A0MTzqu8BHlisxwuUCxbG7q/8azy8Y5vXnLNHCMxM6bYibuJAZds846zOTAVpAzkhZAxwUZZz&#10;LFTZ1UaZsnQzznWfXvPD93gA+Mk1Z5eH/NY3v7pRDi1vKntyHuem9K1KoGQIKxFAkpoRKKscTyaK&#10;R9ZKu9tfPZqvuY2aJNiyP/R/3yPvKIrZndLbn6046dkoi6L63EsMKnoAwgtS8a09/Tz/CA0ydgYQ&#10;8ioqIgjBMg9FxdNtnpFGRxtXb4q3xGJj5rUsm6Usu943akEr2tpAG2o44DdrsbYOsSQuuAo2IkEI&#10;xBWiTYRnO9qvxzC7CKQ+duRPq7+6bd97Zku190xz5pjR3CwucxFa8CShpME64cNYyKzvhYb9Yaim&#10;rr7ouSXT7ApPIqHh078ivBLLi9wknWy93zEej2ftM0xi0UKlA1HPTWbmWmnEe5ALZWrQGApzbqnf&#10;tMNDetmaJwXMEo/gfuP3Pyj4c008UoPfA9X7TMpTbNqBq3I2UxtZD2ckqdZqAHD66ZeNrwO9CsDO&#10;AFqor+latby2D9pTtcwzR55+5X0F50/PH5AaDeJ+f137mjOunZLlj3epuivXM1ZOlEmsJ2yHOm7t&#10;TzWe3bVhNz3w+psdHOC9YwC+8SLlNQxy3KIo5pGoVgjh48z87gHeR6ixw8x7/0wI4W3GmGljTARg&#10;3h59PraqBYUQ7H8Hq3QhBIUQeCHph4hISqn+XzWHveiclkIIWvDcVsu2EAITEZh5yhhzDYBpY0wH&#10;gLHWWq31EmZeopTqoG4aNUVRFABARIkQwulgsoLzvqZI2ZAfpBnpMCSg1MUtq1dbDQnX30kk6S4n&#10;nXzKn2V5cb4RkYStKi4764jaBMxp1POMSZCO0fQzDz3/xPgRr/zorOEnReTOEK63Yx4tla28K6p0&#10;SEvf5SQqJzeO7H5904kP9G5+sjREwiJi5mLQLKENe1sBwDnfP+DZJf1W3pGSZCzJiAYjDS64Xz39&#10;jPci16NT3ofprMYV6/XEj0kArrHATnlN6nZNZoYOVWSKKrJKsatz621qePP7l3kyM+lqXCpsGQH0&#10;QX/RffAxLrK1/5bPugIJRbFg5qxJJDhSiNUy6VyQwecrBcVXOaaXSJpTIbQLcCg97FENFT9eBT9g&#10;ivIB3vvTiOgHRHQ6gN1CCFJKmQKY9d4/JKW82Fo7Z4xJUBPHLDN7Ikq890MA3g7gpXEcA0AXwKHM&#10;/DMiYRGyiIjm1e1rJRKtyeVPv2Zn2flf3ondtEprv3oqMRdnZENzaCKY4yAd0fWvfa864eZnJQ9q&#10;ayUHSWJrvTe14ZA+ije14uTVXSqHo9IH6nnBqVLCkQvEhFgrZJn3qXaSRZT3ezsbY6SvproPDO8y&#10;zW9c9gh9yz3uO8/co0UeDzdHl/eRU+acShssYulcZPQTutQ3TN15z+14ywFoUEP1ue8qMTQnWtlT&#10;sojyMvfYMlxysz/MIi+UjTXiCmWZM4RpV0XVe+K8919XWwJyzgdcdhh+IgzGMYJEVpirpjFsG6hk&#10;hOFIYto13EbfkYu9LjfpwNPKz0Bniisu6dy/Noj8MLZh9H7B/JoniM4T5l9MHB6si2kcrEjLpDsT&#10;W/FEsH7fjWRphCVRYjGDUdEuhWwIrqb6w0bqpzvKz1zrlK8AwKd0cqjcGbTFDnHSyIPNTRRrV6pW&#10;hjyMuUS8VfTEY1Kqbw1scDkh9YKqxpqJP14WPa9WRE/ZCS9PrHa7anIN/eOxk1zwegC45bm8lPHE&#10;ysezTXL4dy9b1zvstALcwD++8yUY+d1Lv7xHObGhL/0ZhGIvCKWHy7Q3qXrfT7X8xx988aQnSTf0&#10;HudcK0eMEjkNy8hvQSJVmC02cFNFTCF1gSLluApZCLRj4iVRSqRzwYww3/i3uxg7rqk2nx3R5gkO&#10;aQUVZ6kLjUrNedbJSzbl6g/uvvj29f/y8Mcfpf/zL+mhot14fPmBWbVu59n22r/5Uad5xlcMj3ys&#10;LxoTzayBwlElGpNSuZU6DZt5Uzbj4PubUPVuSVz7ZsG+USi9ixBECQelhSsDkQbYMgkHQdFISNGQ&#10;tno8GpdLbB5SPbELdLYawINc1nVIEaeKqOWw4LQXmudVyMBFsVVJUCLlm4+/MT/ohldduTlpTOlq&#10;5pzYNPdahJGhzAddlI40cVZpuyFIf5+JR7666bW33k8qIQ5+vsFDsmefXHIKfR84YJUv3tnnYk/j&#10;E6Fdn60YKgMnIpLduIwT2yqmQl+PhFGxRfp+2CEj/66+j9eeec3RFxnZCDY48HZL+u3xS2I78Wd7&#10;/IeFlCQUS5TBBXZ2gbd8qgAEDmWgqEVUOQnApRe/XWBkOAKKBAAHqj2+VGAiptITiEAlwC8E/gY6&#10;vbUdFUDFWh/zOLpDI2b1wYfoB++63cZEomAO/IZvPp1ecuIl7OmBoqBVIcI4ZGhxBFnYooctYp1N&#10;/cMIQw/7k7/hEL6BhLQE4JsAd4ti6/tQiRQkJDj4+aJ9LQv3oWuM6DOV3gPCK8chVD5IiQJUG08w&#10;KIiaxyQHbhSBmK32XOD/svfm8ZKV5Z3493m3c06dqrpb396gWRsQ7aCCAm5gQERwAZS4gIJL1Dia&#10;jGYyyfwSJ2Ym6oyZuMSYuEUFxQ1EBQURARUNLkRZBGn2bpruvt339l2q6mzv9swfVdXdMMb8Psk4&#10;YyY8n09/bvXt6jrvOfUuz/u83yWtq16dt50Iw2KZ8cA73vH8+Geatu9mbIfUipt92o8d6qiK2SdE&#10;ZAnimFddvvbedO5dlV71W0W0LW8GaMlpCAmvZJqvyeNrKCxv3Fkd/9eD0/AtAOHJK27X91K+w3QH&#10;x0enhwYpwycqhpYNbIZys1hOaMcDGXjLoNK9fV9BLhtZBK21ds4NN6qSVdUMX6fU0Q5lHCf87/3J&#10;KUqGafm2p13uRsnNsG/kpLgY2UelKer9nvf+EcLe87YhmploGcNNciCibASwUQAcEX1s9G/rvffv&#10;l1K+iYguwdCr7ZsA3hJjPMJ7P62UuivG+HCM8WdKqfutta0kSQQzP4KFI6WkEAIbYx6xETfG2NH1&#10;LwNwLYArAJzMzN8YqaRUzGyFEIqZWwqi8t57pRS1QyuUUB4UPfYdpA2NRYjHGYjXtu1WpuepXbXE&#10;wAfVFFOt+vpPFfo1Z25pYflJVXvGTO5eloN8QDZku2w9tR0A7lRi8ahWWGoVYk8UNOcjrWUBjsOD&#10;PA0AxEReILYGdZghido35AhSqPb3NiTu1nuZI6UkueZw/tVn6/tpcByX7cdXya5VHUGHW5hJUcvG&#10;a6ccnNdl4qp2S6yxzlVCi5LyKZUsPiV4M3fSZLkM4OchTMiEJDUc3LPPv+LAtOof3E8mczVNst80&#10;29c999P37Lz2gsqpOrJjNvvJAQ98A0naI7JMIBH5F3aXR0QShWgQqaEIzwENImVEpIWKqRBul1rS&#10;ABoymtg6Zr9fUUfgpyLSkiAKgtnFfQefwNCOTe6vdP0LMi9KMCuakhrKaIt03a2io8FsmUxK+SdO&#10;b+eff+5RLslm2nJ+Kb/qxVtiIecrZpaUaAHrHTPv4hAUGT2LJdpZrxVpsjNkMnF1bQhUP+J6j25A&#10;mzPUug624VbTbpm1Ydi1SCfm1Jd/zkYpKicWZZKCUK0yXj3s03pmT7HU7wkiGYdjeEVrDQD3xRjb&#10;McaBUiodShDTVmAIBBkXTUYuiI+pJfw/EqN5drTsDtWc9iuQbQXwKQxPG/YWkZMkif8nwF9joOiI&#10;qVcyc1BK7R0UQtCewLhfElVKDVPgMGr7737+lbKLnUcutSbTyvZpotCZyVCz6oeumaQq7hZy0fje&#10;bK8yJc58RVJcBWCbjYiS2oJHTH0pSITIMSwGHHv1eRsP9FMnyzhYX3W6anW5StfJ1hWlQv7Ub77g&#10;pzef/vU5EbgAVStIV0Vg5Z+ALv7Lwvt+kGJWC7UclSCfidn+vNuzjYdFEAhFKnre/fRXXLpYJMv3&#10;r+eVDcWgN12pdWLCizBhsP1BvbB9Myb67uqXOOC1kGKCBbWJ4CRz9AAQAOGf/y3/n77x3K/YpDxW&#10;iO5JDYraQGkwezCYiASRaKKgxEcWnnmrU/bG/Kcn5eSmDhq40repIG/SBG7gV6Kilg0sQcf2M9zS&#10;4iPnt9Ouo9mHmalqyQ7MpIViOUwFxzYgPFTLIyKACS12cdCgIpOslJZXhf4BjVhz5Dl5+d0vOvo6&#10;CzoPRDoO53MjACYiT0QtAJFBEWCMfBCICTICgsEegK3U0gBM1x61eXDlz9GI71x5/sL6l330S4fQ&#10;bL8JzRGtrptWTTZoYHZtn6iu37Sl/OEXf/y2SOnvm+OvfrY+8HNPz3rtVnr4Nc+T262t5HY98L93&#10;bRM94k0midzU4blvvkT0zdpw6/x9zJe/tHzGK686ZGFy4ayD7PSTrJuXaM0aN7AUxfZVHXn4mh1i&#10;Rp52/nsuJU0RAuHwpUMmo10+iqn5TaN7qwamZPIbRVPvsSYnAyaISFAeR0ofbgHzDyH4MCewGh4e&#10;w3yhwj7VnwTjtZB5+JMg9pHsAYyLuEQ1OAoE20JQEyGGGiE6cDCIwYAFO2oEi8YLXwRR5nmU0oNs&#10;LGXsSruqr9q7G910Qg0xbfPlaZCp4VtT60w8JFmRR2zWW+zjBjvLFb++rz/40/ueMwjzu1tx4yBJ&#10;j7YsWRZJLKIjo6VEo8AJBRYNEtmRsuaj7LTaBmDPcI7rMDBEj/0qx+Vj8Vj8WwlmHw/5+MIzkrj9&#10;GCeU6YuU1w16cdlMJoN6SbRV7trpBDtnKboew0SnKCVppYGOv9L8YZbaQBm4TuCs9jLVFKRSsXA1&#10;pU2QE47ICVAUgA4gM5oYSgMuNFE6sNCZahl2IJ1U7Eg3AkKSqXwLWWcxd/W0jXCatGm5nAcUfUoL&#10;ralji37v4Lls7R1TH79trvuJ2/w0XLLxwzeKnlNrNwW3sSnNRKmi7kZleimkKb0nUGiyjCYbxJ4I&#10;Pt1XHhkfXgD7FIBi7a2aIoNCgLe1mWcLgCJ4oS1x0LLDNrZx0miVc8aqJ6CVS4r27gY+Oll20z0T&#10;NqyvmcrJurVcaM58g64DD/KD8jC5Owew0IyJMAmJ0QE5ACAlJX/n5pq/+JNbs2fEnC/fdXOc+K9f&#10;E5s+dYsufPcJQax+dhQLZiqRtbd92W8brtGxtZfdNGt+42HejfUfuf2mmRLh3in2T5zj+JP1EE+c&#10;g7l/hsyqCpoO0ScmlZ4uTT5ZVlGlFWEgWXR1Gl1dWKE7YyCAJcCBhwqto+fVaXym1rh7OZj1PMci&#10;HsYeg9Ra1VSi5FSZoduJBKjL4LUELI/IOW0CUjAk9ikIjcE+41orD1GwEDTEmwxtOfap5sXa7UJL&#10;H2gjsj0rxa4HRCLuT8G7Vgz1iQZVHXpxEpmdDkX5wOTE4JzbH+5/+T2n7s1vFREVCrgWXdB7egQv&#10;YRBgoSHRYkkkx8SZwX6ABUNEDhCGiBNMUYOSnGmgrOR3/fGX+V13LHI9slPjklmTlo5dGHDjJl/4&#10;uc2TbL8Fsm/UMETkfYw2kiqlVKRt3Ya36S0Tk+Z+AMgUaQqJr9BsfuLZn3iH9k1RuMOe27HULuSc&#10;UTKVLhYJ0PQFSSlCfrv34n3LS1u/2Pv+71iiPyIAuPFPTwzP+++G7nriD3faUD085RPhlRUA9BCs&#10;zQL/qwXX2KI0YGzVNoT+WIDrlLsrhVxMWIYFhJmVxNdVk7rtj7978+CODZPbO+Aj21I35AIxMUkQ&#10;e2YmgmT6l+9xCQEycARFirIUIJKIrXqn8nfnWV1mSpmKh3Y2/+UZNPeHNz3v4rgAF2fTkyg0q6PT&#10;WtpalNLqRCUDz+X3ujUu+7Pn3vKjD8i2xEsBjhWf8KYrtF3ZvlbFabTjrBxYCjGfjKOdUsSQ1DQG&#10;pw2fIZGIHOoQHZi6TIJSeujQe8X6+x8AyWeDhNsfZ/XPiSEui3nIfYOiIShPA6QI6K3rD3a71Fcq&#10;pcWWp2pM7nzeBd9cX2t1mkZzCPYB7RT2jcMMQODKHiW6NPXcV3/humsvevl9ZChjyxUArLzoUkeG&#10;HjroKy+ZC0Xv1lum+uoZchBNOLi55/zrmrvKRY9H8TLqfDh7CCFIAeSBRAjhvffvjjEGZn6clPLU&#10;EIIiogCgstZeLoT4s9G+dAgw36duvv/6FpRSife+IaIMQ/Xxf9XBQ0us8Rgc/473wbf+78cvUyZm&#10;5sDMO4ho237vz7XWKwAmiKhT1/VUkiTHAkiIyDnn7mHm3QACmTwB0HjNoDTdwc2w/1YS78oYTw5R&#10;XKDS1sEJCwD0+xDFmygmIkrzDzG6s5hX+kmSuKZpmDKSXLGjhCRRyxDV9/KzWn8u1pz/jbXdY5/x&#10;UNE7oaqvXw0eZJlqbXV8yMWIc99srrimBgCnCWz32eRxcDajRNSv/tKqN5xz2IO2tes+6PYJVVks&#10;1pFE7j1DqV86vn2igrErd12/dc1g/DtSgjhGL6mtImCMUva8K08RbcgnBNWfcd0QKhfjVDMRS6qA&#10;/RXy9uUwI9CNqykknRp0ULvYkVMiVcKprG3RPLotv/j7G1r60FebrAPUXDtmz12C/QOP7M0EtBQ5&#10;EZAxBH2QhP64ImxxWaTg3JOk1r/hnDtOKbVWCDED4HDnXKa1Xvbeb1ZKPUBEF2No5QXm4dwipRyT&#10;iX2M8YIY438lIielBIDNRHQ/gAhKUmauiciMuECeBBn5oQ9Mt8XlrzeqffiUTIS1/bCLKi+kVMZF&#10;CCZbSod2OfGcbu5+ayXyX+x/32FUl6GXPeVIUHwOIj2lL0MXlQVlGXNCAQtlFFmmNBHZwrJiDQc2&#10;NjrGVJssxwMgusejCfdNnvIb2/mGny3Lr8Zv5wurHlpGeYKXyYYNod2xvMiDhh9aSLMfvGJx262f&#10;vfhChU9d4AouvCGSQiJWlzzvO0jF8ycFbzpgT90vQybnVku0B0wrhqVznDrRXNlOw10kM4KowY75&#10;HrHu3pm6v5OThdV1JM7TadVnbcFBLJfzupscKNiTf7hVYkZNzPna3KbcmLUjIhAKDJm6BCAFuBny&#10;dilgSK4e52qPJtAyAO66XixTTf6LfxImzr3ouqbrzkli1CtF5btFJhJTUh3Z1YmRSdNDQxPXz1Lr&#10;O7vdEOQRmp0vljJdL5LVvSBqw7qxjQ8M7gcSUxX7+vDIq87AWz9xJYZnM6jYRzKK1l906lrfzp5S&#10;c/mSST/7dJ2GycK58gGzsddtb7lr8vJTrqxF+7vhfV+bD2/+ZAGWq1fi8gzd/J0dbAfjPQAAXHbo&#10;737+xgPcAY9nuntyK9Zt8d3Jn9/3zlMCfQAkgvMzSTO3xJ2FFu02LA8odsVFebjxvh8se68FS+FJ&#10;RqMTtVis7HoAIHDAXttc844b20dV5Vm5DqsHIm9a8GTlRO54EJMmlVpQDR2fGoI7gz47v1Vs3rn0&#10;3fe+YHHDX/9o/VPXHahvfv915arff86nFuYnMqub317P4UiXpJkOk3WoHoy71fp+K/bnSrF0A0T8&#10;2vKn37JLv/Z9B0tqrxJSTaTEjSSrGgHmKAWT0gLghdaCKuvUb6j7BCbu+q1xjmYPoct7Cb+k2wBA&#10;GBQOAPT579fHvPVicfsHLmwQpkdqP4nmep+4hUA5XrMr+Znzb3zKAepWWbtjBq58ioJYPUPKIdK2&#10;QRV/tF242wcv+EKt8SWJlifSRrCzlgMHykis/dwLpqeYX2W9OCbhbjKvYDtuoiawbDWFQcpNamcN&#10;+50hqHmxW6VQ1BnMumZNLarX7gzpjymWP8uhHqtVPRb/aDwG/HksfiVBWggYKewI0QgA1CZCBQU5&#10;3DpRSjRKej0AVLAMayNMRGQIJyiA2egAiuDaC2gB+L2m7sAjSvEjZSAs0CxUdKK7si3WZgieqZkj&#10;5bnhorDly69YkJ+58Bbt3M9dKDotG7PCCIbsVqjkAp9zaUk613AAkRY89IRHDZCRimQMomL2vgox&#10;ISJSWoyBTaRI4uXvGbQ6h5WJbuXEA2o4sFMSbcloIjkELwlMGOqOCCBERqTAFRAHzLHYHQpTjvyp&#10;MS6itQBRMgI31pIhwXaIcmCUYvw+evmnKO3q1xU2Pa+OQascbEyHfNXxQntVi4WQO9vJ2T11kBz9&#10;YqyWd+dE2wrmwfHnfvPrD+f1CRHy8UQkJIlkeGZDliNrjlxxjHdMlOqGVAx2GtHeu/g5HoxfR0Mk&#10;LHNUYV+Btua+A4Azrjq7FbzoInYPWJzaqs+46oyHMJTgxcgiZO+2uqqqX7h4CSESZh4DfkhrbYQQ&#10;MYTgjDGJ1kMp0pEs7lNijAMieikzv10IMWDm1zNzLYR4HjMPiGiNlHKX954AfJmI5pRSDQAYY1b2&#10;J4NIKWUYohgUAOec24sCBgBrLZi5ksNs3jvnTieiW4joCQBuZuYThBC7UtnlOvQKxyGQyqT3NeZ6&#10;zZZO6kMhUozKLAFji3JGAFgBgAm2F3vtpcL0xdpkNnZa8z4ws3z1lVtP9vHvsz6eujS1hgT3+8Tm&#10;57cXP9sJnIn6I+e6ky786g4I3ulZ3OIQnxWI2gAJZiYwIgi0ByRUktVJkiZF4WSiivssmktuvOht&#10;8/jUa5HadkypI5569ckzUbcPAebSlqOpSm6c7LhdvEf3iGWeaJVyIorQxEKUboIWCEFxHesQppnc&#10;CSzS+19x9WkPOV4eAMDTzrrI8FTr8BjdasO6HUqbgovVR86u9wDuhCChFIkg9416zVSyUWGyibIn&#10;ILwSWvIvl5qOHNkTg0YgIcMCRogAotoJ9K8d50zikRUeSUR2WW457aYzbyLgUAJWETjFsCMy87Cm&#10;S4/cMADYb7oiQGZpXFuW9yRu8Y4tZmYxso0AkF75vKfpKr6s3+FNGIjuopu2oIV70M2+knzpRTcE&#10;bgb7f2YCGfPlibpdLy9bNaWi7ykl57yXrfFbHt0OBsA6FORiLgsRqgNC36FzcAMA7Br79AsuW8q8&#10;6gk1MVGXAyDscNq0VjrA/A+/9zYm+aePlpxOpJQTRCSJqARAIQRSSmUYbVrGQLzR68dUf/6VhxDR&#10;90hZAAAgAElEQVRCjgqaDABpmo6Lq3uj1Wot13WtRgpq5wG4vK7r8Cg2468kQggCQxn1gogmAKx4&#10;78ftmwXHI5mxhkGfrKoqkCKSLIkR5R9c+/yZOuYbJxbKDJmzc4rF6pCoPHTVCs1b3fJChE6UFYKJ&#10;rSPR7c0Yop1OIHAYMJExzNaGEQLxnB+eOLVKxqeWCR3uageWHBzNuTbl+bLTT8yDrzLV3X3y1U/r&#10;z8TJ/oLcpkzo/moLoHYmRtMT3guhQpcbPb+7YczHyKwEScMIJBPZgo9FCDumXvSxuc6aLF1dFGIJ&#10;KtzYNBFffItjLqOhaeFgJfPAJZSohhtPlEjmJoxZsDfG9s2nhd2fX8on1kw0OJyGJ1/NyD4gYXDl&#10;Isc6+PnG++uWemuvXuznpwhaaDFNBkmp8DQTlFiglprygQdiELndDZ2Da57P2ZrOitBF1TI+jVXC&#10;iA0YEswj1veQeT88/CEXVmZSpXu2EYracTIOJlw6V20/+nuffct13/ityz/ZQ9UF89kCrAXTsgR1&#10;mYSURExEMsToGFBDtTeOQ2QbMwMVg5fgJn/+dGVvSI9rHbjq8R+pl+9d2n3rpy948PALv3rxUdod&#10;sli1V6WdTpHa3Q/f+YlX7gaAdV89TR3/5TOfMOB80+q8v2HGUtcFQwdqsxNrm/uWPvvMB05oT267&#10;+syv9QHg4e/vdj+/7ZXR0BlSnQ11wprOszu95Fir90TllkXTm6zSiahcMelKMZelmTjF+fw2dnwb&#10;ABx84oemYjaxIYb8kHZD0onMFWZOt6Y7pgolIiGqIJgimYmKDlXE7xtwvMOmOBrgdRiCfcaKPxmG&#10;suft4WtuY4iJMqChPQOIGCAHIEAIjeiDiEFy9ClilKAoEWOKYHP4vjZgXSDxuTJW+LnYj6aBnKlj&#10;Lwp0VrpcUdGw9WgfWKex3dS+V8UOoZWEds2Lh0zSgbCiqTR65oBEHP1Qg+LBtj50tUjbquR+JlUo&#10;ZHS1gUtUpEAsnY3oSLi+nGrNqt4R9MEf3zUCMzJGE8qvdFw+Fo/Fv4EgTeLwD20+KmnEcQnBxKb2&#10;s5PGLwgSberbTtZCGUkOqEQQ1iWpBKBVJC10qpiD+5cqSvzSWIwDardbKtaB2j6hhoIMDGgbEDMV&#10;nLMiAPAMWMlcCkAwiCKprAESEX1ZN74hDyatVINoEslZNUgLWdpMrTYlDDdUIjTztCJzkUxJPsIu&#10;qTlMrM18NZ3F5SbQGuo2SilejnuCE3aibQrdF21uhTqEqF2M0IIZLFTT0IAIRkhhUY1VNx6dZwsA&#10;MuWE+8GjHTStbRQ0BASD8qJBSFNkkqLwwq/YUqbRQbCJLHPVeCs5KXlN2eW5ppS5WoWJZL62SGTZ&#10;yiHldi4H+ZEH/u1tu05KdPO51z2eH3fUh8SDv/USedrHb1XXTW9oH/Thn0z81e13Tx0W8/aDutvd&#10;mB3XTXTTWl4Jqpt2k5CuyCa42tckOOroyYtUlEkHdeULBCvXH9kSOKjJOK6z7Je6iAdWEP0O1LQn&#10;QxqqoHauZU3TLvICVmIykcek4lALBUamIeyYvS1GoNSxvIMGKG+7qlpR600K5nWCuah7umnBN5jx&#10;HRdEI/eqkHgCVjGwGsAyAZPYp3Q3ft7APuY4Rj8lDQEngYbKJgrDfMIBXGi9rldZ8fMIf8v9XbcZ&#10;qx8/px9cRhS7yb/uuFpfOi+XLziIbV0N88TzD0KeZlS6mjhwHNeNhigDQSQCYhSAcBwgMbS/FAKK&#10;BCwic4iUZGMCk9+vnXuj9fvX0MYbfoqfKUC2SISSo+/4qGRGPlS88vXXNZOn/OWlJWVPSWP/2OAJ&#10;YAWTGhVDjIit27NMfan09+4Y1YccMJwLbv/G67ccdfqX3zERd1+xkKvTRbnwjBYd2eVYeYuVhw3P&#10;XEVh9VW98uZd2xbe52jTezr6xDzkTzw+FLf9uHn8od5fOzhw52z7od0+WV43ZVsDAOlI2MfQvvsZ&#10;w4+HSkxDu9YhYW8I+ikYKIW35BNT102zM0kjL1ts2VhPFl/65Pl20/u/OaeWY9GSakkQZsOoigdG&#10;JED+70gQ2BRUOMmKSXgGVCmIxOQW4fp3HvCDH7u7vR8SDE1qEI1n/42tf3TjaZfZotqcRvEkKeSq&#10;la5XImzY7ZrdW6e5ddN7is79fwaAwyCMiVthZScFeTQ1Yh66cqCksuSnJKGSwN5nM+RVjkiVQ4CU&#10;S4KHjdpaalGgh9ZacQLdDlntZO6uJdh/kTTiqIAi9pNlCgDpEQDoQaGaZa3W7Eoqt3z5Cy+vAUCd&#10;e0nrmQJPiln3UAQhMaw9RDxK7QwAcZoKVMXaINrPfPrrr55nyytZQqIaWduN6qo1gFoR0ffHeV85&#10;bJ8hkg6IKTJZcenDgP2YBOOGGJZ2COG53vvXCCFYSmkAKCklA/i29/4PjDH3Yaju09Fak7WWvffj&#10;mube+iYAjEA/elxD+dceY5DPo5WLfh3rQiMlWqGUit77vW0eAbhARJnW2nrv6xhjAWAXgHVJkoCI&#10;uhgSIpzW+kgAq5l5jqtimUgbUOoFOQ3AgmGmhLym5vC11MdvRiGuFSBvCUZRZrwMhn35eJKdzzVo&#10;bvLev5fIRK11UERSCEFRVYE9wN8dVLmm7y/88Q0/wfoD1qB3ZEvd9w8rDR+yGD72unL/+2MbRyQp&#10;o5mtAwAnnUQ7rC2/f+xmfc713yPnNykBJaTioKQgH35pfaJv9TZdd366pfqNfQXUMCz7SF1wsFwC&#10;wIXXPP8gD72R0sLUve5yYh82RcZMSMYqP+N102Pf/E0sm0SlE7JbrCS1WdvKLUSRlZ5ES3Es/0m5&#10;ZEpIZFYzs61I6Akb3QlS0XujlWu06uWgdozMlnzyNZnIPwOGS6rt15NgOhfAQSNyWR5jPEAIcY/W&#10;+igMXQX+ZNRv+mNC3Pi6McaxetTJAP4U+yzMBgDeMB7zex0OyEQlRwA0TsBrO0ccrs3xXZXLhWK3&#10;y7t56LoO1aVj2ZJEPohZz2JXZwHrwupz6Gtf/DS/8GVzlJKAA3HgQOc9q6XrcCIn6ile2jWwno1Q&#10;qKUj2EBqIhfkEECkGN4zRNQm0cZHLnqlANBCNAcjtU9ZWS9/ooj+PjBb+lLxwLFLCwsry+UqMxNt&#10;6ta5W9TDu3DBce6SyPGSPxzOrZLkXmXo/POvvrlTr3zNi2o2ROoYKUxdBqiYUcErYIh7FNcXP7+9&#10;cecnwnWspRJEmcSlL5ifTOj2geAnwedSOkJIC2XAYjKbsstij0g7qepySrInftR/5WUFXgpIWqvF&#10;W/8/G9k/whkCY0LSsF7E2AfeffRPAYCKZKLgammZuWcPPfuKa7jBD+qsOWkSUi0aIGsMYp5o0ACN&#10;kA91JS5a+coflMCbQb/3d5tg1h7JcT44XnBoWAnFkkMqQR3BYUVKFX2YLJ6oFvONAH5Omgw7trji&#10;xYeH6P+dlMV5k3rNTGkhQjBYlYhZgRUEIY8idJ8pa3t5c+UZ7+cXvuZB9dqPLvtPvrGmr+7Ye9ZP&#10;ksjEVDVc7QKwi8wLROoGDMkURmqca4jopg+eOXjaW6+9bUHNnDIltunZWjY7xZqkmy5zdOQhhBRR&#10;ZJIH9893129hLvaKHxgidfhbLp2Z0mrTdjlTZ2YgXUi4VSxFpIlf7Czb2eXYomQ1rBNnnvjjb1/0&#10;ow++rMZ7mY8RE3Pclu0TP/T34gevf2p5+Ove+5FtlN+xI599hQnqaPZ21mXtJYRb7wlIf2Sa+Rue&#10;tG7lLklSxTf9iRJhGoFaWrK1Aj5GiFpF2SZoL4Wj6cFk0WQ6c0u1t+2W6NRdIbIuwssnIhxDnf+e&#10;POR8SF74I9FSm362skfqc//8ztnz/uMd/+F912/eH/RDyghmjm2aMANeseFVny1bRHX88ituODjV&#10;t6Q8kAthEOZjZgub9zsv/7osFYCgIxfuEeufqSHX5/qpfWqeu1Ryq5tYt8qWwVrT1hMpDzg43cxg&#10;kG13M3HWGN8LuyQ41YvtJXSbmSZuWkzpNDuBn/GKpw4J9PmRAFZK9p65Pxb/huMx4M9j8SsJdjFm&#10;pLkaJ8qapPriKzteVjlkOTN96QsFvvBCps+cvhOdVT19zuc8M3tx5dmeY9wVQUc6QpBAKSMnTESR&#10;4AWTxJhxPbzSXsDPiFuMrtCi4Ga+z1P9+e9c4aUkEQJHLgo7Vv4Jr7q4AFDkl53VP6e9ji854yP+&#10;ke0vHBkyzGyf/85vZg/00/VPessNa2vBGVV+If2PF+1s/vKPdjMzU7qfBAnnEWp5+4Crh0I1eHw3&#10;i1YLbcg5mKYCkdFeD520iEUAhASzYA6R2QpwVTbp7N38ybcPKCENi8DMcYZIFMyelJAAgnJGUJoy&#10;GlbMQwlBqQUd9/Irjmq8folvMm1aAaGuSQv2mnapYE1UsiOXVIyHCEys7dNRe0J66qkvOf0TACCT&#10;7bdtGORffyhnEqBDmZCKvQdnvAKOt3OMVxyQrt0cyl07rr/s3MHYq3d8+5oS4ZhjQqnyarjoSNI6&#10;sHOnX3fqQZXMXxJieJxuldlUf62zUt7z7GtO+v4xmL6VLRdCSB1j+EflXpVSFGNs9pO8Ndbaxhgj&#10;AcA5Z3kYhzDzqUKI/zHagDGAzUKIdwI4KIRQALiXiO7xQ8etOaXULcBQJ2D8+WPQwhjwE4f7JIQw&#10;bKMQYsxeMURUjzeGcfjGWggRMLQW+xmADQBuccH/hZbqA8wciVQCQRYAVumJu/tyZQDGFA37OINg&#10;9hrhDc1EaFfS35kX0zvaifa95aW4YdIGanVJVn1x9IXfuv0Hqx6aX9vvTiZJPtiBekdy1X+ywB8B&#10;ANoSmyvQtIg0S0QHgnAEhod3w8IIQ8zGJrIMrd2LFnnnsJ3Rz717R3TfYF6Jmkg5Zi/JyEb49bNV&#10;c5jVU3mPsHoy9ORCgqh5dZipXO2i512dtpmtOS4kvZAKoadqKQZ6OnZRHdAU4ugo7SyAgaZEP+fC&#10;S9dVPL/G+s5slepOHoRLvM1rvbT+/Jdddjc3cS9iPSUSjQKe++Uzl0qtiokylIsUs6CFlO6X5zW1&#10;4ODAIoOMKRMiIyaRvaNY1xwHqDuuRWpse4NhHyYhhYacsJbwoq8T8AwCMgKlo6uN/H/30d0e3Yox&#10;67BV9+eqTP+0Culdtw6682RI4rNnn4hu/R9qJU5FMZNLd59Ha5POfTgm1uVRlRIzdOWpl/CLrh8W&#10;TCkTzFUAgKe+5tPbOpb2LIf2hlSICNh/TDGEAWBHKsVE8M2Uq3YyJvv37bl/AJyMhHLRcFGcdv6X&#10;HizqYs1k25jYZLV3nV3fvuz5Pdon0RuyLKOqqpiZBTPPCyGOjjF2hBCNlHIwUtwaP4r92/Nrw+p6&#10;LP55EeM+QOejQF0agGdmXl5ebgOomflw7/3HlFLbieim/xPFvf2vwcwr+7WVnHMLRFAklNGJDN4G&#10;sGfOKJcVF+6/3HBikoQpLjQbQRxXSdE0agmFzzID72JvFbSswgRYr/A8NfXaQ4676jl3/uDMbzFJ&#10;kjxi4o6BuU74NTZuPUQlE6xcViNbpgECJUEDS34mSeLal153gnio119KVNgdMdUHQv6rfD5KamKR&#10;eKPIkHMUopyHzEoAIFao2e2T5wawdOUbIkZlb5IkOHDEFy4AqZZgLqMiGgGUG08JKch9Y5y0loAX&#10;r/35uZ/m3QuRK/Ua0cJRzGiNvicXI7MHb2uCv67y7iPbvvKi3UJRsr5egyUzgA0dds0iUdoKsd6l&#10;NSadMQNBgfPt5KKMU6lPaqVdmVRmucrcRAJmMcTijIRaiASBIghxdbri5kzB7Wat77ktcl01nQo1&#10;OdH9/ElZ9aXv1XjxxR8Gc4jA8yJohkGLkthACCGIPJgFDxV+IgM+gmMEe2bsZsKOY6dxr1hpTs/C&#10;atk3y/W6gzfe9oJXXfXtBy49p76/4bsAICXSNbPLKNebrjphQybXvGhFxGfJlWp9k5sJYRvIJK8z&#10;DArO1vbWmOb+rbT0nROuO+OmH59+zTyHYR/3KOjpk5OrseKfvBbC7A65ban1sS3nIItumNKc7a7h&#10;Mx1nK7SfeNpZ77q7fLDrktV5O4h6g+dm1nUVQgPdogzpYJfTsg1HpCPI60CxFcQBmoSqU/F9K7lC&#10;DJMYWp1O/II/LYA1QFMAOgC1QaRBZIYEckSAKoAtmBUxSyZKIIQDmBBhoaQpWAcQVMWNjlYxDLXa&#10;vFiVJu93ywzL6aKBOjTNuCirtChW5RNVoqxbJgotCnADR92kK3pVSU6oyaV1tHHjcv+IBePIqNaS&#10;FksLScwWXS28xoIk1WEhpqLjRUqRukCtdetMlQMoAEAN7Rx+7Q4mHovH4l9bnPDReyf6zZ7f7Kmp&#10;majzCiKK3VVfdxLtiLJkEVXwYIKN3DWGXOPgtI5CMzfNbhh0/qlLjFPvfxZAKKuzYMnqaaJQizoG&#10;EYWCIpuQaEXHjUAUcYjUiEQIQxtvUgxWEWRJaqmNdbEmFaOaSDpxEcFLyqmSQvZjGZBESGpZ642c&#10;tcbu8XW2xS1XmZzV2jlRtXQ7xJqQG+yJxBApi2olmpZw1g9EwhQaTdBhyB5yCWLiEBq2rFjq/e59&#10;f9sMABCuKcNsq0MLoYbwESwlNUZgPVrUryt0LYulrhJdjnCJElmlVSlC6BJcLa3oR0vrWvAuLtO2&#10;2DGHhZxKDKzjPOhOfPJy1Bt+Vtv7D/uLH+6Krz1+Yk0+f/AWJ2Yft/veVm1SfaCFpsZV83JRZ10k&#10;hcpsK0SWXMi+tb4TMlOGMrYnOkFZ8pVtBLW0IBf0RNC6IOpEAByJPYZmGJ6BONpgzQQXCy14MSIk&#10;tgtrWZImqWPk0CYnrBjbQCkaKr0IgDwIjgC/nOq02zRuIBpqDdpyZ67dJDWRlVKummVk8wFDJZKa&#10;GS0QpgCsYAQyoH32XWOwwVh9hEedcmw1JrAPmOABXmBge1LS5lrJG3c8+KN71fveSJz02dbMKR0j&#10;zFv70jEHOs+JLrVVXzSBg+OmqQliatjpKSHA73MgfVQQaaE0sWvC3v2tsESGFFn2j9ifJSToyCf8&#10;tcRbT+Pb3/e8APw7KGoDALg3AhjJlkpRY8v1b77xiJM/9G5WrT9gTg4HZ5mIPtTN8n2tVF8caNu1&#10;D37r7RZ4OyhtSaAGOw5kFN91xVk7AVx19CsvvjVNDt3gvcuci97IyT2L5Y937li6vC0En552Djui&#10;zmcng9nhHfW206mH/QCdpz+QvuC11Ur26Z+2K7eeE8hR55cAJO8Ddo1jrGajRq8dgysMFQwbNkvK&#10;ue6c5DVzoVzynqfv/NYrv1AzM5/yn++ct8nKkhZyaag+jmxoJgYeCtTsPcz950eVEWICGYQQeYy2&#10;vxLQtg+Ctm29+8b/Hki0JcdBSIN1VRjW2P7m5OsfeNO3zthuW/GHBLNGLFXpZHfxoQPWiOU3Hvfd&#10;iv2wKJLuZ7Pzk+4inrwyv6cmh7Zga12WAD0BYYDhe4ZABxoZz4OYiJio0RxMYNNUIhV9MZdbYvUd&#10;iP7JiFMv+t+gizj8bgiRGBFDwI/C8PvZUlGrX/DS1uCqFTJKHrPpg+rJh617nM/3HC+cCoKMx74x&#10;OLZyGf8dyleuH1ptiLkNWdV+xqvfcsl1VTPct2U0IWrlGKEiyZrHIDoAMNQSQEWWOUhDurKlI0OS&#10;LYeMjKiYUcQKMcbvCyGmR4rjSQhhAYCXUu5h5nOVUsWongjmoW0hEU2M96pjAMD+6ulSSjF636+9&#10;1de47iOlhPe/2BdqfA9JkpC1dq/F1/73/H8rRiQ2wcxjhfoxyEdjqCBPRIQYI+9f+5BSIgyjN6qB&#10;KWZuCSE2YggI7YYQOlLQzeydixEJNBoiqUExDFWUpWQOP6LIxwN1bXx6OJR4JzGOZdWajIjPMUhO&#10;DS48AI4/ghCi4WZLKlPBgb2mnJQi8p7ZkPYkWltjWIlEryTmPpMmIS5/mJOzjlaV6IPDGJji9+YI&#10;3kdn/ugid8m2A82rrf/pRBP+YYB4opGq0g2Tl/uBKH9BrOXmrvdufdLW9PbJvfNgYoRoUcJ2vz3U&#10;lmwhe1x54JrFJtYq2S65tdEHWzFQjYF647VofxBQtKEOHonvkDTzcmdaiOi4HKmMUFtYHvzSGiOP&#10;AH4oYJpQGenjX0SII5QGceyISGGHRDgdBvcbFUPwWiBirWb9hCjtESFQLqVsAExjSFouAdzpvf+A&#10;MaYcWfJJpVQEhkpgzIxRH38zgHdhCAijEMI/ENEbhBA/J6JEKWVDCNyiVDA3npRUQpLGZza7KP/z&#10;aTEmE4u+qqG0ruugpe5EmXkvQk8kUkqGCqkslG49fFBr5dtPBF42h0aB2YWUUoGzD1sb0/zJUskN&#10;8GhN67bv+SrAM7crqIGxEYkm1B5goXNhwoq1gFASRjMCO+RuRjVyg9c4CG864YekTGBvG0nHrATm&#10;eVKUsuda0cEqaCAhSiZPPUWo3XMGJ72rHNsaFa+4aIk+95yPrtPBSHTP9cJOtUshInXQFSubOeGP&#10;pLTq25ee9vH4Cf4YQsyIue9Jknj4Cxd+c1Z0T8maPQf0RRnW8Sxvp5q73spcNWTRIjOo71eT6nJg&#10;WI+Dhuf3//seve09t40ysQigAcMA3ADIMFzT9weK7r+XEABkkL15TNrtALD6gZt23bdx01/1WE1M&#10;ZcmhE6KXOq2Fd8F2yzDvU/qbXrL6h8w9blNGeO2HNyiUXa8nY6aWc3aZryn1UFElZWLREpKYU1oq&#10;Vvm8XktE9yhlHF15wgGHhoPe6eDOVbIlc7WdOVlFU2zRKSzaeYdXsE4HtbS+081/e36+t5q+9rI/&#10;5E9+8SEiSWMrV6GkHNWOhucIyXD9Gg8NYFTjGwGANr3tpqs7S8tnFG083rQSk3jbL7xKmmChoDLj&#10;zbwUzVc386oF2VI6lEOCpTNddGhqY5UXU9O2llXd9omyYtDOdDAcppebls2mfeMLrw0dUZXTR0Xm&#10;HyRCyya6AKCXXpQnAPDAJ/+4YG6uMRd88XabzR0GyNl8MBjYUMw19P37+KLLhoDYd/0NJl7/N8s9&#10;YeaAtOaAViTHESGFNw2BhFAelkh0Ang5V14poj0t6GCXtrFjR6/+xGHI9WsxaJ5TyPpwzGmN6Zq9&#10;nh7MS/7JR36y5ct//YZ3XuM++acLIiTMI9J2kfb8uJ+Nnl0kQwtjyzMyRrC1ES/DCGipKCMlKvZx&#10;XAu0aPusiSeX0q+aTJzuIXHBTMbpEHneu4GxIlPdPbxqWfFKZ6lp2a7oeh+CT50Xy0nZbqVZsCe9&#10;8OMXvu9rr7sYpv8Lll7/KxWTfyz+lQT9mueQj8WvYRgiwSpnH4u9sm6PDq1U4rxv6LMvWW1yOt9S&#10;c5ZgsTZn1elrr2RAQ56jj1gGYQ+I7iOIrycsrq+5/1KkyTvXUhL7zbLWXYW2gy0CCYoJ2tjlSzOd&#10;xUbGYEQoyVMWbVSChONUWfKhXSXvfsf6/kd/76Trwt7JV5Fgv88LSMuOdKEfiDI5PkQfR+u9d2QH&#10;b9u+KY38p7s5f0YS5qYWRRJT0QhVK46TBxAv37fTtQ78TG+w+yP27859cIzwple9p60EvdPn0xe0&#10;3dqpyTyPiqXvu0K1OIiCNaZlCEvGUadX0O5uTs2g4RB3NpJ3fIzbc38cP/r5mhsbACAjJRiCa7Ys&#10;JVFEQjANuPpffY2e+DtXvL8W9NY9WoRcGkHBUoyMhLJYso8etSIXkYDiKsb9dxZbrmuSxb/lT/z5&#10;HQDwrNd9tmMH4lCWYkOdiLWpjbIdqfLB9iF5vm6r+QO29+/96jfeAag5SAn4+pF9gDQJdsO2CU30&#10;21edrf5BNK/sRPGHkfyG1KlYxUCTQtUFN06wmXdpcd0queqvvvyblz0EPHIjvPdz94FxaP9N5X4q&#10;PACwjCFb53ecc3Na61ucc6u11tu891Mja5el/9+d/Z8Z+6P9x5ZHRCS997/HEO9QghtE8RWP5bcr&#10;OblAKanjTlxDL3/HUU8q0l1/4txBT3bUJIHbMlESGrvI29wuu+bavpv5ykbd31ZxtTLdbT389mf+&#10;wHu2MkbFkRs32qCKcQEhSRJqmn1+nzLJ6MnPfPOq7rqnPWmQpMe5ctd6Kc0xy41cI/KeId/emdrV&#10;1+S+/Gq588HNt/7grXsLhFpI4WKIJ171/HYnLZ9ni/wsKQ46ksTCIY57UiTkpNsr47s/83GcTKNI&#10;os9jcAlP3eN9cRGSeOXy755VxScf+rQk9o4mMlOp6TtXRTmQiclybG0X2VXXfPZFSwBAwkiOw7Fx&#10;zrVntqpCv2gxTV6x6IojK981XlUh59TkuqSqEbExmpzoSVTEEyp1VkvT+KWguOUi6kwpWa8OyX2t&#10;JN5Ahbz82+dccX+HMtHnau/4MpSR5YozymTFVTjzO884IJYHv6V0xVlhgibDysJEmVOGcoI8KOqM&#10;hRmYSKYQtQWSZBB10l5qNxM/CnHwHaTi69c/5+t3aRLEV5/8YlGt/R8tlAdW3JAVjUeaIa05uiRt&#10;BWfr1SKi5PCXA5r+C37hF/oAkFCmGq78C87/nL7XTvy3mO7595ltcV8UkUQLQXBo10o7ITDwA79a&#10;p2oFFSW29LK75sGJED/c0sXnvvupC1YcsydKBHMzSkz1yMns0f16WjIvBkGkI7MjIsGWnw4ZP1Jb&#10;uz416d9C4O2jfi+FEAgh7LUAfEzx5//9GH/HMcYnEtF5RHQ7M38YwNOEEPfsz4L6FV2fmJnTNJVN&#10;00SlVNs5Ny6wavb+Upby6YboAA8QFJgd+w6RGADi3d87/h2FWfUK35QtHzpNgVpO64bTKso9aRby&#10;WgrOKGVn73igyv7bQ6xuuPmFVwYdW1RxPyqSwvOQFfeCa15wzoDdphwhdcJYHxU0lOhr6TtFnYak&#10;XFFu8oprXnj53ad+64LfHNT3/56m9klF2pFNGISUiXzdIS1kYF4SQUVW0P/U7m14FDFklY9BPJKH&#10;lgbRKc3tMhVQJVw22GZ78o0/O+dbf7/3P48KM/t/YK4TKlzDpBPFrvGGlFYIvuRHr/1K5Yka+HsA&#10;ACAASURBVCGEQWTOaRWdfc0msbM/tanM+EjZqtvTBXySpK4T9yxO5KnVRXtla7prx6Un37Rr/7nh&#10;6Rd+5o0DRSdNOiUTO0HLKINsGadcX7M1bFu63arCR1vnXSLujLveAbl+/bzva02qEkokABwBksAa&#10;QBjacjEYcMoTK9MylZuH4rZeLcp+EsVfOqZP3nXOtfW46EGv+etJVJ2DEczTQPZZsK3VIu+L6FMB&#10;n6tcFnWBdgGpvqP93D1PaXUe5yge160T35NLKpPSODEVO1Z4S3FxPhv83Z1/d95tRC3FXPoTrjzj&#10;cStUvzu1nRN92kx5FSL8bKK5t78MfsCQvWwBLALYsaDcZ6eK6c/fe+7XSoEyPOu8T7+kTHE2Y8ro&#10;QR8qyYTpObZZOyLf7ZdK01mfedtbyB/kDn+wd8fmh6uJyU0uFa/XxcRrYbfl6eQGLNYWykhWcYF0&#10;lVmnE+URBPJwV9anCzd//w03kxQC774NuOvq1Wlw652gyZB2DKosA6fTUA9OmtidtPBREiWGJVch&#10;OEizSqTtoyPoQLhmgryI3bZyKyHGbjq51FO2VC5PQ2wcC9YoXURCaQtSNtFZri3FiVSqAO+jChAy&#10;kjYlJeki0mwxJkkf/5O9Nw+TrazuhX/rnfZQY3ef7jNxmAUEQUFEEHFiVDEq4hyiRmOST0VjNCZe&#10;vVfjvffJF403mmhiNHGKqIhMQQmggogMMqmATAcOhzOf091VXcOe3mHdP6qqT4MGvzyJufczZz1P&#10;P93Vtatq17v3fve71voNxhRQ0rXBeSKlSKUMGkzsbeXZPwmC9ichAgJNrp8Jm3SIUeO2PxpnIoxA&#10;Xd9jYAsYTQZ7Hl9XlrCwtVXv4OHF4fpZK97WXwh/8t4Xj5oDsSQu/LjYQ6JuIforAMSjayQlttkv&#10;zJskKeHHzVfSRBAAl8xGNolChgqCmKtAkmiSe5FWgu34NUIrDvYXsl6JiKAAtvuS/n3xHxOkBLEL&#10;4/zbyMZnrj9uVVU/Y9I1IgDLVt2jx+w0OJSlr4m6zOFFbK0p48RHQ1eZYFWWcmAWbJoN6mZ9Ikg0&#10;ShWclqjgpLGOZayD54CqqKSMNEEr5tKhFpRYijPXzAQLimgxggiCqVFYHxGHvvRcLxUN05ikywWH&#10;BNotMdfa4HJAXsUkvBsDNcDY2+RfblLxLwBbPGZM/u3DOrk304qf5bemwEwkQIIQmEc/YJAYGXhX&#10;3nPdxCiLkgQRWtA0LyzVKkYeCxgbVBnJip0PTUuylwhWpWOlNfvgA0YN7WU9kF9AcPhFSqPLIX7J&#10;7PPLJqdfNn7883+uHB+yEk57IHaggQEST8IThGTIoYFolHhmKcGe2NVKFksxtPGwY8eopGV1vtho&#10;GVVsZ+mb0kpsV9Te4cSjcwmr6crpBFxyEAYsDKJqD7wgUSVrqZn1wwIhtNWQl2RzQBm2tNL6/WXY&#10;vrkU5tEDaGbj9W854N9k50MykuxLf+QLviYHvW0vEM2Zs2uh/WTYfr2SnQcgG1ci99c/ePNbdpAi&#10;zW60HjdE2pJwmluy4sXH3rPO/y7hsy+k6a89H22hWgA2ENFBNGp+egLtIeBBAI9uesnVePqT/9xu&#10;XBfqUZLY3hXvsT0e+JVs4yM++L34vo+8oAAAQSQYBpPcEwAo1iI64sDT0K69q7TVM4QQaQiBoCTg&#10;iZQQFZwzBnCQyLNQ3IW1zW+kxxz203Bc9pw10pw0k/taXQq5nfqYEUoOwFLAEAghUBDaWlfWZJYM&#10;HBAlSaiE3cN2Pg52UyLipfkmdtTz6uZHzv7+poqHFQDEFMlj/8dtR/li2+lVP3vK3a54sipndJmJ&#10;CrWQQPWBijyEAIRk0PhsD5AjgBkc6qVAZhC5GKUkgMoAQSwgKbggYUJAFaqYZFTonGtleflwcPPf&#10;8wWf3EpSCwSJiaUwAKQjizbYFWvxSa1TyFgEX4SIpCjHOQlRSswZkyA66g2XHbqbdn8zyvTRyvoQ&#10;EUKpDBuyKGiaILqiYNCqAlxRGoLgYJUR+xv+SZ96V63l5sXf++Ib77Sx45O/cca0N4MPc2VfXYhZ&#10;l2IxQLDNIEUIJKYx43bazSbV7UlOEmhvQ3V8vRJrb2VlhLPeGCbFQeVoEnamDteSyxYa0tzRR3Lr&#10;d194+WJKRM8496tHcmvwsixbrdtCOkvDJ8yPGnlPZM3VzhY2ODmoz7h1l3zr4nNvl5WD434gIm2M&#10;cStrZsDeOuNK8M2Kv1vOuR8opVoAVjnnnFLqEQBfJKL/tWL7ffWPX/MgIhrXvVbef+re+2kpZR0j&#10;8dCCmftCiAGAcsV2AoBfUT+W3vv9pJSL3vv9hRDvJKLzeFR7U8wcEVHunAtKqcDMW4noaCIyIYRA&#10;RHaiICWlpBACcPozmjj/4kH0kkNCwSWTJMN+BHwTYymmlGKV/7dzQvzhb/LzPnKcOfBUc6jqqddY&#10;1T4UtlerUq6cF6FRClV4K61WS2tS+dD8nt4Xrvx42Lbm2Demd37yrT0AUFFiXJlP5k9VcOkA4IWX&#10;vvD5zbZ4/by1c+vUqnxQdEgkgWQlJusrYK8F5vLj1Hrf17EIUdWzlq84OKuu/uRvXNsffZYizx7L&#10;PR9JJBk1F3iQXLQgij3bp+5/Qc0cdtjB6wFcxoxVJEA+OEhBH/fef0JKs2NM5g3W2lQI8UdCiNMw&#10;IrYAwDZmvpeIvgzgOcz810IINSE7rrjWEyFE4b1nZn4hEb0RwKkh+IYnuVkDL/cUtkiInhBCMDOR&#10;MiHYvfNOTDMSWGR76avqa8XiTXMUHVlo65rWiYq0BbeEc46lzLmmRLTbBz/nHC+Q5N0p/fnC6d/+&#10;AJFRqDM1Tz7U96aavwm2bwdw1EiNlxUAOZa/HzHSQU9cX9KVQFbsMVF5UeXWfwzfuPMR9tXee7ch&#10;NX3cQUfUD5g6Vxr/koKr/YVQOhIxZ8Oyyjwe5qL1vTx97tedeeo9fMG5nt70PI0Xz7QOFjvNkmpn&#10;87/xrS4pMsK3gueuAwDztXPUsc09/NoppneddIM79MJXPaXvszdxszhD9rk5rCX12tAUThQ7rEwu&#10;yCvz9fK1X91GmmiS8xJJIX7vvXVO5z6tc/vqilAgakAUSxQlgXNEFNsaCr3Jt/uGu7OrY/T61kgp&#10;KpoKUVhQXk39lZvxf8Lvf5tvUIMGWiuuFu1Tnv/36+6ZU8c2WdUHwT6wxmy/b9sF788pIsnlaM6P&#10;zvur46q0/lXjzKFWkWM7yBCXUgrNXJkQqIwgKJKc3Oer+PX8D6/+8SGXnHJeG9Of7kPVVLLLxr6l&#10;n+jwFELbPXLJtJzcLBfWvfX+8750NWlSbNmRHIEyV/ZtSUei4Sr0+Of7iYooSs//rjg82FdEJb+y&#10;12ocrm1HNzzv6pP4rjcz//jjj514//J7xbEAl8Ql+8PeftXhMeHbiXctL6NSGNusuJbHzopcdZQR&#10;rTweDpOsWe+qpfIDt/zti/9x+RTTWj/7zRdPdVTjjSKZP8f6xlTNeiidbK0qXMq8+NXb/ubcRQ4/&#10;v8/0lg8fq6LDvxgpHK2L2GJKMQ9gIwqJcFQWQmnB3knZR69aFaX1cNm6cvdb7ikfPF/0sz8Mfs0T&#10;Ey9TtSUW8QeL+tFf4b862TV1KgvnuOK910CLtFwaO8WQrim2QwcAkSSqAmCgqeQqtMmo7th68Lgr&#10;Xnx8BfVFTe5QYFmxdQJiXl4j8UgUYAJaVxgpVk5ynKF25v13n3P55/PgK1NTVA1HfVItW2T9EpOo&#10;SQ7D8b4lpF2Bah8Q5D9V7FP82Rf/6mBBbO1g740jigRGFkeBYlXjwg2d9BV9+7wjanV69zDKz20U&#10;XCfvtDawTYAIzIFQVoLTEmiDsJY5NApwEploe4nhQ11jD1ldRC63dd8tc1Mz3hMvyF42q9OUbU8G&#10;xMPA60QlnFe6CLGfkZYyMlszWfz4HSde495RTfaRSCqwpiZZ7jEAODFWvRxLhBBFAvWa4v5ideiu&#10;nYfGbD88cP5UVWoZTB0Rp770BSUClOWb3EDNrl0bhu9cSN2q6Lc+/kFm3g4A0A8OTTV9Y8iGzxm0&#10;RCr9ATqGMzWTc+EltDC8AC/X5jX0aw1kve0s5M4M2L7JU/0WfOZrOZfVRIKTIBnsKgYA7/eyuCiS&#10;CtUUT9MCFsJoYRFE2R6GtCSrI848KuVDGZGorBORFzQl6+iqhBtmV6gWkJMMNZTDtiGStkbgQei/&#10;4E1XbnTloCfLYneLWUlW1SCpDefJLG4J6N565dsA0YFQgC9+fo04Af0AgLnsXLW56pwXw/xJLfDq&#10;pZAx1QyklcHJYAY+j1NMNXSRPK9fdr9DMW3jgv1K0I9SSjvn7JhBY5mZtdbL9b8xy+JAKeUqZv4L&#10;Zr5GCHFzmqZkrWVjzFYAmpl/5YCfFREmydsY9KPHydonA7t/5hC+DWlfTd5cD+ACUc7Ib1y3y939&#10;yLo77thyyF/Wk/x3F4fycCPRjN3AFLa+Z4nl7UD9qoPiwTbIrMtBb3nvSddJ5uCJpgJzZ1SKHbEL&#10;jgZw29hyDLTXPzsGKPz0B5+cf+o5+33v4Lj5061y3bpaP1sf17PVvaL+aCu0t7Saj+y64nO/MwLa&#10;SJIG67j024IdW/fFoqC8WK/aZrfsuJ/oWdUS/SKv0tJEmdCTxv7KovQyA3K6H0xQ0dDJrgqFmllw&#10;UHfe83vu1Nd/paPrSnarLMkdV6mcoXZBofBLS5vTJU8pGc64moB+AOCSM76dnf1PZz+4SuXbMq7N&#10;BbVj/5ijUIaAXhgyxTGhyoORVZAqokoUovTBsW6LOLR1Vm62Lak7LZPtCP1om6mhI0mTfxzopeKc&#10;qbaXLfft5/1w22sue+FnvFKiGmSnyvqhneZwYXVOJApjaqLaTl09QzO6oBnV3oOsvsPJ7uZh2HVD&#10;W85cmw/8wwAgv3mKScr4+G7kNgyElRxQNrkmnZOUiQpNZt9jVrsV+5aTJ0fBriainIg4cHCSahQk&#10;+xNe8rkvd3z/5C41T6xV5HIewMYqykOVxzqmSOmkU1Z2IIKv0+pBu4xvi+POrd8959wO/8N5AQAM&#10;qlHjQE8Rsw3PvOJss1aAvofE5S++iC1zYF70MZFiTAdhiAClrbS5ZlEaY0rP4RzB9MFxIrt8nFaw&#10;uAxGzL198WsaI+YaUQihT0QlEV0UQvhzIjoTwH3/AZ/PAFAUxeT866+Yi20ADJiVHTfkiYhIE0Uj&#10;sKT782ufcyMZnJ447FeJrbLpDtQiTLudSZdbSigfOiVVnO4S7YWdA9500ysvcUQkPA2YiKi2ojfV&#10;EUk15VgPfb0MSSdSlQyVsr49ECpvSNeyM/2qtjRMiehpVzz3vjpNbbQQT+WhmzMEKaVz0BaSPDgE&#10;IeMYofC/LEmbzLUTpvmILTpKELkNh47extIbQSH8TOjGvcDeZgF79pJIBpIBLCETL5wdMQJrznmK&#10;SDCzbcuaIEl6UjQkRZLdXpDDMVcdr7fAPtU1qxNngl7dLY1dYhvAZWHLmaUdmf3pNede3hHcViRJ&#10;JMlI4pok0emv/Nq9zooTtBFtj/klI7hus5K0aVBpmDzt2V6I9ZsSMUhjlW5bqvobosgE1o1UZEsT&#10;Zj0DYAYHIngAmsCRqdgHtqKgWtGOmfsuLhNZX1xAl3lF8YM//44ugK547Sc2MWbuhOpsUIPptklT&#10;YfMddphQD9RfSmF+/FTdXK1D/VURhggJ4jZWUdZPCpX2uasGRtBwenU3OuG44//mLubMnfjtN67r&#10;yfBuJdvPL1OvymGF2dCOur4voZaPn8AoRxMY2WlpANqweEVW6+x81ZUnXPGVs67lZ7/pYi+LgRSC&#10;fUCSFLrwtmUdlxlXg1oyE0ub2dKolIMzsd34k4/KI5/1iU6Xym1VVPajZLo29Hs45vU+lPeqItoQ&#10;whSMLBySqvRZVX8k12EXSaPjwI7/+Dgq2O488Pj3zm9+2lMazaI/26NdMxGm+5arbRVkDHZ1LxFy&#10;aQeQXMLlkRwONymln1HNrF7NQ7F2KRVJs+vLXloNIPUSZD1iVzNSl05JoBSizHxQCM4I4xRc3zv2&#10;AKUaDMmuipk5QvAJvOvB2yGULHsIXGnd81E0rAlZRkJqEwgM+AA0wgjgM1HoI4wKuk2MCi0eY3n+&#10;8XhvGW+nacRE5wYvFQcNRE+0Vw0yjfxiEXUu/Nj3t6Yq3XPw/7q9kDRNnhfD2DJiIp0tOqhRxQPP&#10;NmOqK4LzZCy4XFGE8+xCnRQN2PGkWBmPlBgm2zApIhEgMS6Gs3VBkxCOJBt2gSQRhABbzwk1qBCW&#10;NCn+v50pvi9+/UJ5FloRrGN/wEfuPiDq90920b+8PQPEIU204F6PWNSZqYyR1Qi6Wy89s5RmEKmi&#10;7th1OqSkEXWGqEzOzAipj+CSlEKVB+8dCxOR8EymLDxL8h0Ktt7T2sYSpCBqgYX37DPBwbMVbcem&#10;D4SkKrynjJ1RIvJaLhSeTWKczkobpEzwWFKDxN4irRs//lXGZN5aiYFZZigzUQAxMUMwIEa+ORQw&#10;Us8IUitVOgtNAg7MmbdMitgrggTBCyqlCwoMVJo8OS85UlLnjstYkApPbKX8f0E8HvAzeRwAsGCo&#10;QKAwsmgLYLgwkjZWIkBVEpliNIko9kZUUnCIPLQDh0ColuBUY2kHl/W2z6IuVFl6gT0+yWa571g2&#10;Eu36EWRCCN53GPGsyB2XjbDgMiXE+mB621WjU1S8aS3J62d8fte2BVXt+cDT+VETCbzl34T7AfvS&#10;A0CP5s+cau/3oYHbc1ilqrT0oZRaHh2F7OSlGf6bY5/zuc+yGyuOKKIVgPzlNVxEgiy0iP7pheLg&#10;F589PT90ayH94dir8BdjpAh9AIOeTED/mEtPueE2uvAh99IbK2Yuqfb7ZCQJo1KJMdO8PixnD/6L&#10;uxa2vefEglNQnFU0nicCAKw69qgze9J/pCqyI2EMkZAUGePLwYBRS8kFT4D1TkiV6igmF47nXf0k&#10;u+nur2Dt2msW1gboGh/bca7ZDHE0EBwoWOQ1W+gsxLGXtoCAKGQ0j8BxYTOf6F3Bua2lz3IjOcvy&#10;5MFde6IHPQ8DKSL41WAuffThOx56WjT3lNjmc09eemj27qhYB4VIOcsJ2m6ITI7M/wRBEIFBICZi&#10;DgjM3skA66l0BYOIoTxJH6QIggJkQFnKRKKWI3bobdk4VIMbMX9rlxIj2Y+bSZRQgpHl4UMVxI/u&#10;OVL+3Y1nYDHu+z885EeaHeeJSVTwhQOACehHECkIRQBsyhD37B5uP75R/86jxh9NXBPBWQoB1AUc&#10;waFG8FM2Dc4uiLLNKuO2WmNoKRTVljmptujS77aSCYXjG86+ZOGsq0/5wqJPDouKwZHDqShQKeDJ&#10;6FBlZRY5Wceq4EcpgsBokEbr9IkJGyBYG1ChtZGFY/Siel7rBh1ul8J3SK/ZOghLm9aIOAeAA47/&#10;lAqxno36q3SQpctrXqrsiaGFS63ER85KUlKLSrk9vOXAZ573wXtu/ty7MwDgxxFTtNbSWuvHqjvL&#10;FtdE1GDmvrX2CK31+UqpI8Mo2Fp7q1LqlUQ0P1YFH323faCfX/tgZpZSPubeTEQDZnbOuZ4QwhCR&#10;E0JMLPHkGKSzXKcd14olM3sp5eYxoOQeAO8E8AkiEgDeQkS/A4CEEDEAeO/3U0p91nt/BRHdZ4y5&#10;H+P8P4QwOf+W1Pt/Oyq4LAFgkr9HSpnAXI3PVeYPXRDwoVHtOPogNv7W1c/6rBaDkxzUU31RTbWT&#10;VBbUJROi7ZWytwTXvP20pSv3fP6IC+TOsAuSSHlmJ+zeJkE1FgEnaooTLnvW7qmhFDMmt/1sibQU&#10;QufWOTkpV4zGDntrGAGA7cKJOnuXZU0vo41+x+xUDgBv/9JdkT/3y46/8lqfUEwlyoiZi23y40P6&#10;5jDFa9aW2e7iDcmUeKFz3FGa5kLgSoJYCnk9QH8cx1pbG8DMnplfAeDNGIFbpzAiiDwAoEtEf0lE&#10;m0MIDxCRXXm8Rt+PGkKIwWTOIKIMwDFVVdWMViE49yA1aw9yXlaUKJLE0oXHzjvjpM0BgL7ktMwL&#10;VWTIOfaJGFRJCHIInxbaKcu6HFTBNVwkhtZGcVIFRr9XrxIiAQ3mPrsNb3x+Y5AN1gWBCHvz35Xq&#10;No8h6P5LQZhibTiqhGpE1cJU+Y35LeNjg+NpOjn0vKef3mzE7+0ekj774Vmba0HRLCWiX3EZPFoH&#10;PrB1bmFLOJTDHU+XWfExQ6+6jjlYAPOGSFXMjiIS7HjZMpIiobkM9oS/frV519u/Xmki5VR63xEX&#10;nfip7XvS29IYT2l70UbEWxuhfeeDDfoJn/GVHcBeoosxsWT2HkBPvusDF1U0dRricnbKVsNOYnRe&#10;lQQKeWF2mrRcJ7vaBixYmGQalVrwoM21Ml/1Y7j5b/H7P+DpSy9PmfsZADt72Yunmv9PXp/L59yG&#10;Pq/ftmaQDNBL6JIbH/7U98/cAwCGUrJv/uhG2KWHK+0OlJjre+IaSiLVS13ZdgqRs3ClJh8/KBZ2&#10;PnzypWesjsQBv3lHvC16RtUiSetNicETHp9WJhRLgV4Q+/enll4B4Gq27BQZsbK+1SYSdsR6XAna&#10;ElxxmBCQFNq294kXhGc887Nf6T3nyO+ravfhyptkUemHw1x9893vP3FgiIQXQnjvnShL6Zltk7Qa&#10;/NE1D5002HJvrlafKmSJUEQF0SKRSl1UJWIYVovcbPK6GPSyyO4eXTeCQFo993e/EfeUeW0UF++0&#10;3GyLsixY1fSQF9YF3z4yjtLa895zxacB9Cb7bhQJq1LgjWfd79STL2pkyZFRXepyUHPwpbQiUD2x&#10;quTSxVka5WKa6sYOF4roC53eLRvgaucZe2itEIMnGl6YAvsVrcFbUdx4K3Dyz3o2W7Y3q8bXa085&#10;niESC8yB7dBJksKAVMlckSIq3ai/u0R2uY7TFGqdLYPJzDKpBBjVogJG6+ZJLdCMnyuwYq0+/n+r&#10;SAZriy++lgFgAvoBAOuXmKTWHPYq6rHN9/bxhaGUrRjuW6P82sc+4M+++FeHEyzJSM/VqAHFZRki&#10;NUIJc+GG8quvEOKiVz4t2D3vi4R86XovxTDktt8yYbrvudDkmWC84FoxAiKoEhwh4Fgwp+TlpUB6&#10;Y1HqQxcoiFbgQIniQRmC0XOcxHHghVLI1hI1VdA9TLHTwiUYoiyRcV1/Z/2gf9djd1pK551TRESG&#10;iCtm0LgQPkbmawS2WRme8eFvbHB5+w2PEp1la4ZiV7BMBaKyp00MDgMRWrIuJHzYgzLaL0tfzfpJ&#10;m+nN7/iY+vxf56Qgqtf+l5+leet7A95oiijbUGBDM47roU0DgstFY9hw908NlC8zN+06g0W7e5cQ&#10;7cuk611XlXuZT9BeQATSRGQgOBMBKqSwPAw8lmomrZQerz6TwVS20wyiOElQ8yGUVAatSOjAqLyj&#10;rvMICSjKmXrBFjbssZFZ3y+YfUKkJJHwzNmb3/13WzfmswuLwxbNxjE3i/vd9V/645J5V6Avdkho&#10;IJTA3nvQ3mgQ0RASgR0faYt6N+azGzY6oB9Zu8E2wrzVvtJg6QrV5jnrzTbTc40DD5HmSVzwlY9b&#10;QMsoiibJ0PJNztoRWEspRd57w8xf9N6fJKU8iIi2TVR2xq/jSUL1HyWVy8xea73y88wYDFECuLew&#10;gbQykkT5A7Bb7Xl+F0kSMtypHd9x3R9+9dkPpuv0cTIbHro9txym9r+tEgtdst3ywwutLc3XXGvv&#10;23WH+O985CneVzuc310hDMrAtanA/uNKqWcBOMl7fzgz31+W5U/jOPZKqcJ7L4yH+PHX/5hv5WLX&#10;2f/1hiX54MYHuHZw/sPPvlhDwYLB4otvFcKBflGx4mlRZa93m4dtN0WGbVwUQkiSoh+Ek+Ixydok&#10;lhWA6rJVbrfzbGTTKA3F1COSROf81iU7Hyny3XNVnOwxTiORSki3xGWY35+TbHOZhoRISEAMKfYQ&#10;NUliwb/s4rMfLjP7kzju7eejWn1Q9BsxxSGydXYOwkckdBpzv1eSJhYzzlRFsSTmNUcN0ELdRIsZ&#10;ePtM3d9z+ZnfWkxFrDBeUJEiFflYEWzJzExKSsgQVBVJB7H9BVee+mlG9HAot53Zn4nz5u4ilSoT&#10;iFbrVq/yHBpVQW6nnPIPz83P3rWpNfzBj3rZfeHcazwYCO10ujtMDjRliaTStDQXi95wEBIREXzp&#10;g8thZEw2CG3L4X5lWNjAzBuXB5UyYseBdHrX0Wd++RODqaUawtRRbR6KMpgQJBP7ISUm8cIkFHlf&#10;zcX+7grdix/YPLgTL0sFxsVWhyYA4Kyrjo+P/eZZ06trqw7eowZHHWc7Ul568o/Puvpl91zVzfuj&#10;03vBA4CU0mnSzgnEFMJQCD6ESJzMzDdMCmNSSh1GusieiH6pB/e++P93TBhvRLTEzAkzr/Xeb5FS&#10;/hkzfwr41TaOxoUrCCGWi13jwowWQpjK+7YgsqRJAcYTZBKsy4iIiUh94Orn39wu3R3zdbsGvF5T&#10;3rdZOU9z0X4UloYs6vXGgkGPOtGN18fDXY9XyKGIgiKSGsDzLjlzx1Icc/CFbJe6LGKietWSHb3L&#10;wrXSrMiydXFvRwVJt3N76SQpbrXWHa98mK4nicyqPsOUGsSiKjJBxrj/D13FSVOQaW9BZ3LPUzl6&#10;pbLTuoHQrTl1+VVnX7IIAOw4EBkZwcKP5/xIkaiqkWT16Ze+MVl/9elhq8/pSf/8cr30zTMdv+zi&#10;ZRAfu8feJ4ahv2oNbzgWspwrqKCaZZEnxElwtV1R+dSgMe+9vxXjZhAAkJ427Ll65esuvL9kf7MN&#10;tVO8CO04Ep7cACVtJYOZTHBy7ery0YcyJ6ciE89X6SDwEsvYPOIZU8yABFjz2H4RDKaRzRT3VE5t&#10;kzpTuJq06ziXj85bMdy468xr8+W1IQCKSXLBPnz1nb2YotufdOLHfqSLjXTHnX8S6FWf0cff79yt&#10;P3kbA8CZb/jiMX44X8ujg1xV7nINnUqHjooo9Y6ZjZ/lmO36DRtEDCCr0H/lVIUXkq52SAAAIABJ&#10;REFUeQ5iCblK0zTue+dqwKT69/impQBQA0D7sTioo6uzN1drbpckd5xw7ld3cCvJ2mU209NFiaIp&#10;vWRZ9xE5vUda18g7PB2lavP2tju4l3HXHXXsX+4xNf2wUfwo560570HQj3rDhyqJvggDQmyZM2kK&#10;Jcqb1a58J/vKJkSyGDOZHrntow5Ah95zWV/MT2814qGoitZqdIdW1mLpg+3LKLKkROx2dtha3IKW&#10;uRHDhdNrLj24yPjgXm1WR2Fud9mM9jhRJCb004rFlK8KgmcFI0LqqMwqa5BMJchyJUQQHHxg7wKc&#10;jeGqObiqCWs6ULIbIj3IBCJi6STJwowNWV1w0gU/EEJNCigrrxeFEdDHAzxZqxgA6VhHQ0/MOgtl&#10;dFyFOquAhhXiUaOqVXrtUiap6wJnT/v0Dffu/5n750/Iiv4Pahq73nqk2zUuuMUkqODAPHArZcQR&#10;CSMCWzgNRrQX1AMABTuOiESlMTKuG92v99q0aKVqEXO/sAEAk6HIqJEtas59BsBiZd6zL/bFrzhI&#10;UtwIcBNw7UEXbGvqVn6qVI2289UTKv75qjdMJDRpq/JceU4SmfUWSUaJFib1olGhUWo5HzPvn2cZ&#10;G5nv0sZPDYh05KXDVi1oTpOKFMc5gg3B2jpBUuTNLjFIUpcUNuhh8EzELCRq0oiAlHtKlVpI7I4L&#10;kQYvtCVeDKiMNhDdRcUtGaGCxd5r1+OxjRPCL2mc/DvE49k2E5DvCPgjSAQwjZyiRwI8I/spFgiM&#10;Aj5oIaEc4CVR0CMXzII8jBOwEjoOJEuECoJcCEyKR6zSMLKe9ns/9j/mC/8rY5J/Ao9RExn9lgHO&#10;CwgnICQTESBHuFB4FRBy+EfqnvYH0YwVEDLAigBmMSLVRKxEpjPNLrAqrTVyv9KbTlG2bFGGvGLr&#10;a84nblXhpKY6dqukr4TvDX3RSype6jLZWigfiWjqBw+886BHSwPmkhn/hYF/Jyvko0/68pH9hnm3&#10;co88I0HNFkUQKoJWXBc+lBvSTvbbXV/dR6SvgmKaALZrpKhUntyYvDW/2BDrf/TMFvLaoUW567Cm&#10;nJlmDBICTezk/HifJYA6gLgT+bOeFBr3pleccSOAkocjsloyXpfHiuTx51+yvrF7c6fk4c8ztp9x&#10;2DNMPf3TisTToeMhGOydgw9BIY5KBJYgIWA0g4PKvLUaJIMTx/j5nOK/XVjsv2f11SJeci2z9qiu&#10;jFq22pFMxxHrThyFuMeFFmXTx3jQZzyrk8UdtrdzHWNJKmttXF9qDOr3Lkn9U37jV8JbP39K/fe/&#10;fOKxsZppnv/ZMza+9sSZzdff9rab19do/eqlgx/p5SFdVIP2oFGW/aVKk44EhxBgA4MDCTCBKEAg&#10;QBLEkMgITRwLaWVgkA/wPtjgCZIFeCpEfqhQlFtzJa9EsvU2fP/m4UQtCQB+7+9eEt0+vzC7NU42&#10;nPjl2rpQ39oIg4xj07Lf2X7GQ1FxxgPf+PHhSwDQpEj3uLQxGR2Y7eQ4jBs8w+e+5sIr1pXm2Y8o&#10;f1ykWpb8MGog5T4vSG+1iFpN3koZr15q+rmwWIpcbLTN6I4eGvdtVrSLXW953f/PT7/jzqPueN7n&#10;V1vzDjtQRygZ8oL6pRaWetpHdd/sM3tJE/DiaJaaMNYlANn1U34m7EI35FjVmFmELn/oKNlhvelE&#10;1cLdXdne/J0zLywBoHGQiryqVg2ZZFBw+29LsXuqxBNFHjiEMhdKJxBCBBXL9f1qTR1jO+PHnItj&#10;wI4QQoUQHvPGY9DPYUKIG5g5JaIghCiEELlS6qVa62xce0wwsr3e11D7TxIr1H4ALJORcqVUjpGK&#10;D6SUIoQRHk9KOXamRsCo2VuOn5uEMsaIqqpyAPcQkayq6kda66goimYURUd77w9XSiUhhNcJIV4H&#10;4O1VVbmqqgQz75kQX7WO1NT7vhqdf+sSf+bkWVdWoyZ0NbYDgoCCgCMigp7TPAID6c++6MZtv3v1&#10;y/8p27H1jtqaRqJ6gySRzflH0c0Ohin+4tSLukBbnH7qPXTT0U9bVjqtAhdkSCgLEZgdCaJjn/Vn&#10;pNTNg4WkxzOhKUQkqhC6IMQTFZplVbDx95/UNII2M96inyixtBtubvtFO9b7cW5T3vSpe+iEIz8n&#10;X3d3VyRFcC/7y5+qS/273a1dV1/d33lcou2HQoikUqRCQEWE5wAoqspuNcbA2jBZm55CRO8AsBYj&#10;5Z9CCLE5hPAFIcQtxpiBlNIQ0V4laWarlKo554Y8tvDDCBirAGwJIUhjDNvgdiqSHxLFGHBReOWj&#10;UT6nibRBzQ15wBDwE7UY9+qbAy4663aK5VOCHUIlRhWe3GpnM++h5mmVUiYSZYXgfIl2aOx5OK09&#10;YGMQ5+yFJGnOfWoa+hZoReMS0pgfRQh7y0W/PLjniRoLCn7KlHHD8TlNCwBHN9fo5jsPeUt0xJo/&#10;+lmjWC8SYG1QxqdSFBFBDTlqBIXwrEM4LJUzBz1cnDbY+K1VS6//8/cAuC6RZhk4IcbsAIqkiqoQ&#10;mNlOqYbquH51xpVnRnbiZmDokeqjr9vyzGT39Vtdo35vmXdMTvP8iouXSWSSFWlmrnhEXhOyLvnN&#10;77gWaXRh5NwbelHfCEcWacqhQIxyrc3T3Vb368I2h+Qza4Vo1YJVnUj3Lwg7b7yJfvtUwf/w3Yz+&#10;6TfS/XrxKaSrl3m16qjZdKn96LTRehBotThgWCu3PPDRLVP/8J4dpz1QcbYZQI/+4CvfEWX+LMq2&#10;pGi1nc4diXZWwjdqadHTmV3Vr1F5Tfeyd/YOv/afTnBV/9lPGTblzrT0c/lQQP98z21lFFGARITM&#10;p4787iPWfO70g3e+5ZqH3UgpeLlW2X2cws87Lz9NfvyGU4gSkqN6ad1AjkjWt97yOwxgiyHaXjF7&#10;Q3WpMGS8n2GjmLnIHQAk4+u1x9YlRFSdf9NXK737hEa/lHXr0J1qoeJCqti7uP9w1K1TqNOqbWnu&#10;tkZEBAMBV7nF+tQLfNjzriTkdYi1/bpOTekSL2STmkbPVOi8oVPFd5GQV3PwNiXSCvBW5Mx/+81M&#10;vPFTX8qa+x1dFrVXZHIzDsEGVZQ9u5vrYa130fZUsxnkjur2cy/oi2/9UG34cOnkgV6WFownVFSq&#10;hlWQceMEqTonAfiZiUlWBfuK2RHVNfPAsuVAikzNkB1WzIECVzwmarm96zgOXE5UN+dlKVpKJRjN&#10;GR4jJTjGpIa5N9Wy4+fFiuc9gAEAU0qr+bx/tCvt6VMimTF79vbx4MJlNSwO1WTO3Re/5rEP+LMv&#10;/tXBdi8Ag6hOzAOuJIShpqq4V6WpXes4f+caL17aQRGRTi0k6dgTaZANFDQLlJ44jMSnkQgWyAMi&#10;gI/0qtxOMrlJZLhzkPBxaZXrRAtfcVDwTD0MqdbwQhcyK2Vd57LwUQmVNYyKQvfOet9dfP9vfbeP&#10;PiAopgiGEm1GzW1m1uPEF9ZMFFKYlBDMIQBwB77vmqentv9yoSI4yxAyUOFklbAQoWRVaSblU7Bc&#10;gAmtkOmytsjD1yIcf7Vhus1Z9ucccujPvrZx0y1Sh/1ltpBnDbuWB3OzA79KB104TrYW6G+FyVH2&#10;qdqW0KqbcvnIJQc8ev0OE3+aqmJkBcCV/xcnYk0RWS6ZrXPAaHJf/boLt7Z1yy2xUJRoUZEVsCV0&#10;JV0llbCtOoq8J9bZtNpE27teuD3eDO9TlArH7CgmNaUJndEx7gOAUXVycNDkiBRJIRFCMQKNMw9/&#10;ruZXCIngR0jTw2pyZpfTz0tZZTIreXPdkuxBNsmEaikIHwORnOHA3eaOWuPEcy965QUYW3FNku6i&#10;KPY2BolISmm891UIoe69HzCzATAnpfyslHL72Dt7+JhzltnHcbzSQuNXFlLKyHtfjuVXJ+qpw/H+&#10;1yKTFlk+/AGRfz2Ruc7bapMU6mwJOMdcyiQSraLa1VG44syLT1OrW8588blfXf4+/2Nx45Pa7mur&#10;TdCnMeO9EEp7riBdnAthhVAm9t5fJ6V8H4BzAIg4jv8KwB+Mx8oOfBVo5GVNIDgOXACA/ELd+6o/&#10;GaPHSrRrEhwgwPAn//Mryw3DYueuVs01FxdFHoshpXVjyAVf/JwEPa983OGS2UQsYZQVxfDYWlr+&#10;BMA3P/+y+RPffM2tQvSCc3YmGfQKAb9ZxNEjV33+XIfPnwsASDQx25xJqRBZyCteckX/zG+degN5&#10;f/hsV6RZXUd5NxMpT8s0MjSwHSp6TtZQRyrAXd/TdRUJnVb9uUFzB9HwIe7z7d81ciMpkiLAkxZa&#10;OeGY2RkhfRXGiTyFoBzIcjGZAze/5qozL+hizR2y89DTuvWZY1eXaPZCaYpGPnB50lkVRZuqrrmt&#10;K3Y+cMfp1y2uHNlml6KFaDBbpbGqyz19uXiAikhEVsHPBC3JVMKTLK2TMou1Wif1agBQJKWXgcHJ&#10;SLrTZuEpT//0N+daCXpy6Q+YWgeVxjbLvCNmxBqVF5mnaGFrEmbuDEXtcx1s/v7W7/1O2aK3SkpJ&#10;yBzaM5fHXPECNct0nG7KF+XV9qfVndogMGX62g4S4p+eloov7fmLp9+CsWpPCIE9hT4CBpLwfc94&#10;BXt3ZBRFtzJzfyyZi0nRK4Twf9S/fV/86oOZWSmlASwQ0cMAThFCfBLAFzBqpj9xZfbf4fOBUTEG&#10;QJhItI+ZnNaDKfBY+na00egeK+NgfCU+cvr3On/6/dM+mwxqBzNvPySLp6YM0nxQDhDVTGILl3PI&#10;rp6voiv4pd/pmZAoAFCKtHNsa1VDDHhUDH/RNS/dqirabbRaF4Sq8jLXMhqEOKBmKt8pU7rngtNv&#10;Do6ZzdfOKHTcvt81wt3kwsFFnk8HVmApg7WZS5JUVyQY8E9YoBlPLWKieAMsq98EAFDldE0oz2XV&#10;ui7ON906eR2R1szWGtor9Vz5iGpffxG99PKXtXU6PGwuz2ZXmylluPT7qWHvud85a8sPe3qHfsUV&#10;BVDjnAfB0IywapHP+s4ZB0SDXWs6FXzNpXls4mgJHd10sVd6plXL5w9835defMf/+1vf8kTKMLuK&#10;7WIFABd9/dV7zjrnwquW1FKs9frjbb4JkY59r9BVS0a3VpRcffFlr3fvee85i/l8cRcP5HO3J6rR&#10;w2pqcVUFQAaQC+CSR4AfSQARKExFU2IBgzDNReXDJjUtp+/u5Pn9dWqRFpBjFyXPxWjOEl/+HcWy&#10;Cnfd9A4mpUjGHyZZlnybhALeZl943qWqjNatb8hByELmFRqq8BEb49iT1pHPggxzqtNYqid3V/Lw&#10;b73mMFlW5wxSN9tgJ4NviQDLFS2Juq2THdV1Jsd40liehO4Aa6kfjt1T336yZ//141/z5XuT3vTW&#10;QmJmGlHoCSgrS+clhaZc7XvaJqnIczlYc/813zjD0teEeMqxf+YI8YNM8Y3BdNeqKmzwIYqgMh/n&#10;bVTJbllJS33Vuq3p+YqHH3iXI/rwsn0pANRIiaztmTs8UbrIgJHyk1sBApumWrnIQ0/pugKvOb1n&#10;FtbaoZ5dB55tqbl1TTtTm234QqMxh6ITJ9C0G6lbhX4/BjkTQHVEukJWFDBxA5xJgAV8EAgB4CAF&#10;e0neakjR8tTYA6LFQspSQ0VGCAvCHk90gMMyVH3luE6s8SYRj84ZDMf/TzCyABMEUO4SII5FxZbq&#10;wyAarWZtqd9LRYzZNK9cHocnyypbuFUc1m1ha3f/z9y/xaRi60PznawBBilNIEfGaZRjeeiKLAuK&#10;oWwByyvzqxoxD7lcUaSLqCkrZISaDzzgEKxz0SSnAcAVP2Z+1dQgFhJcuZ9bq++LffGrCeV7PLKc&#10;O/NLD6bO+jOYqw02iKBWCtXwY34BANo2ow4dRHW7BCgXOHOi326z6Zu0Ue7kXq3Ba6tBhqj2iPOz&#10;99ylyx0H6oBolkFbBlV3tj6bLnaevDpqHNr3Vg0iUaipwH5QYCa0XQ6uk5bGBiel8MEpK9hwTIMK&#10;zSL1WTzgVYE4y0tWRol6GslcOJSJCmlB1gkQRiDBSSF2MpdMGNO/6uLp43PYSdOcACAQ/MSGC6BA&#10;k70c/Yy2JYCDZ9KSK8EcXABpyVR6CKbAQlQ+AMKzhpIQlXdFLINyv3j9vhL887jFyf+JOefxhJPH&#10;YJMkQzoCO0FBewgeAX/AgNcBXkgsBgETwIIYDeNJe4IPgqACSVVjj3zNsJSglumJ3G8hrda53vxg&#10;qV5PorikYWpY7VLZUlJij0qHVSgdB6l9JIc0lNg1h/b3f/j7Bz6Kt+8dnoiIyn8nUhLH8yfVmE5V&#10;bl3gEBVBdmThPZQqQiuQ9eSOCmbNS9JXfvnq4YWvcVOkVIedG46U5ZiMkfLSU2uH2DMP2i9kx8zX&#10;OmuTIUVkYPJAOfbm8yvGmplBiMvZuDTdZ/bymSm64vTv6pdf162srQqpAwCc/P4rpwqf0Dq1piRN&#10;BD8nOOwasaaf9eQ5PdV4b9XtHivqjSEzWy4KLaLYBw4EIUiXAUESsdYcguujKmGllkmaEkI4KnfV&#10;WfjSwz+2b3vqrVYsVnHuVwlXW11ykzLjasHHNmVj55kKI9LBgndFUzdDUVVFrNOlNZm79xY/vItf&#10;9q3Bmy4/e12aNN8XF3R2JjNSzeHGuMRfbzrwkWvm7tv/B+Vska5edFs7g6QB01OQiWRRTq41lgEs&#10;BMlAgBcQoKAQ4J2mKrDnUFYGgqSRsRdKBq8k14Ysu+XORxHt+iGcual++/eW+mPQjz7/dLOhV6xz&#10;anim9dMvWux3D66yhRROa0Vx3p5bWNzRau3mA3HX+5YOvvlzW1/0w76qukQJMVc2IaKcmQXNUox5&#10;mTG7m6Op64/Azs8cMpj+b4tmzwYZhg7cVqvENOWx5GqQ2bZMdSxk6YzcHon6bTNl9NOhWdr0wBde&#10;v1eVQZICpE8uFhfuF6rEx/LNsc8PRRRYl7WgXOVZ+pQ8SowtZYjHoLHRpMEAXD0MBOm2U8b042Fx&#10;WxXpzW1Xdb3P7hvodPNtL/zG8vpmdTRrFm0W1+wQEIeoR9fOu7gQT2hVM+WVGBrFEaPKI29MqEdT&#10;wzImahBzn1fYLAFAfdLE11pL51zgkXTLlJSypbW+BiPlq0l+9acALgewJISQY+JfPtKUJbdPdfE/&#10;V0xIUI8DAvmxELsHIMeEUMHMGG9rxsQphVHtdjA5H0MIUgjhoygSUsoLQwiXx3HcB/BlKeW68fsZ&#10;731ERH8lhHDGGAngBmY+n4h2lMM7ffx7f+O/+9sbXVlVgeI44qIoKSgVaxEQ4JdXGHZ3mFiFjb8P&#10;IPEwO/a/+d+PqH3lvz6Ugd2oAS1A7DsegE9+78LGX/7Pu8QffuAY4wMXXHHQlESkCBzY0e9+Tb64&#10;unNYU42fBOo/RyKJemYaSb6dpGxNGt7A3nv3MpC3wQuiz21nKjxio8FmPufvmdwFCoC74/bXCe01&#10;fnTUWywJkhzYI3fq+Jq8yur2QVkYxDFHDgQIwp8AdLvWOrHW5lrrhrW2AvAJZj6SiBoA2Hv/sFJq&#10;NxHdKKW8VilV/QJglwUA730xIfuOyccHWGs/orV+wHt/iBDiZxJ4UyCfScVheUwrjEtRsPq5azc0&#10;Tzlkv+nDVlfJ7MwWALukHaKvyivm+nizaxSQRYWaUHrBZ4GZUBMaXA5CMJALQfI0atv1krjFleBR&#10;j459+upjSj1lyIbxXMXL8+5eK9TR2vEJ508Z+6pkqaWA9lVHk4kEV2WQH33Ob25uLP3PbU2RzJQJ&#10;CW/hakpGnjneUwUXGe5ollvhaK4l0T/GUFJ/0tMPvv+SP669YbA999UDAP43e28abllVnQu/Y8w5&#10;V7O709WpvqCKzhIRiYL0ljSK9KCARjQooomKGo1t4jV6jYlG06jRq8bLVYOKYIOgoNIIeFWIiCC9&#10;tFVF9afb3epmM+6PvU/VARW+74vmfo+p8Tz11Nn77LP2WnPNOddo3vG+UNRQXgZs3YlVkg/Z6l55&#10;1eEr3379uj0ONqb1lh+ePDUOuje1Ub/6iyvdD1xn0+PWXUIshQTxIilpFDS4XSOkNKngw+f+rk3v&#10;/G9fKLPR5ciTkxhZGjjvR86oKs689MdqqmaDzUaU91kS5VVfOXVpPpZeLF/5XtV6w5vpgItPH2tO&#10;5GcxpxcgivdxPBW29o2msLWqaIVu1HpLXSHLgf5BI73Jb+33jWM/+8A5P9zIf/ypr4RRObwuy15U&#10;hr6B6DhXipFMUZaPWfiZy/JF8Xf+5eZ1nMyOHpYHZShxvLiaDGx2UHgKn7rBlSuDNmOSGOaxtfGo&#10;f7YhelSpmMSLV5yyD3mgazINqZS8cLQEADOeRlSUFj7ygzndq554bAsmQ8TO1KQaMBqjXhZMNCEi&#10;06E337CvjAYM5qT9gzGM/9A15k6aUqNOwg5KghZk2nfGcmr0Fz2mQ+8nJmtvG/q+/tCDP8JVt39O&#10;HK9YCt8vvclV7sRrXXnng8kJc2UY27NKGsec8pZv33ThP1xL4cbcFc9LdsZF9S9euKW64CPvyOxa&#10;vyhafdymibnRdMprFefczqmcsMnclpHwtTUZ3v7jqWsaZWKO4qzuhVMD8+QlirRluej0IaNrnmte&#10;+9dfkRIFRZoawXMEeIqUkcpbfdrLw+EjB+HIg09Q4Dp513OUEJsygTUFqRCJNxW0H8SLzpNroxCD&#10;eB7MM9+AbgDMyx/OYzYcdualoDBIazGAZLQ9wC0JEhBrluBCJuIN1cmxhwkeVnuIDTtZpYmJx8Vg&#10;JrUi2W4f5Q/dNP3bCwhJDapn4BvjaJ3zr2jvdk5325MYkVZae7ZWbAQZ0J+WQ9mM7760uVjhrGbJ&#10;LxBDPB7iftEpk6iWZDWn0zZbZQh6oDwvool8TZTRgqYisiUot44OisryfqXV16nQI2XS3KOXZXqv&#10;KCHn2wi1pMqITBViY1ix2DlvR2vo97KHOTOf3yOmOzb3Bgk4iQR52dn5QGBd+/Ws4+A3g75emowP&#10;fPM31mXRzJp6pUkFDaWVeEuRhwksWmpeub7ZYVw0iiVd4mn0QpK09ihy+8Lsz9/xS/mnj2QA5JKX&#10;vu7aJCwZ7Ut6BKS3udL9vclsqYmSOqpOqUrZpAyKHOFnNup9E3LNbet/+KAKmgMZTRwg3u9K1hMT&#10;aQFZkZB8a8q4dccT1SlIfzD2eTOlbTTzo/2gNs96vUqSFry1FZW5SVnr4C3yrrf1opKNSXe9qeam&#10;g0nvC599X4nPvm8wIoW4mGqPy92J7yPILomxpzLrndSIdCbiNofpCc8N3WWLvMG+aXWwi0Z1Xmxy&#10;pjFZFZyJDplvFCNFL8K+6yfzuohMATsLuLto6Yb70hBQMwrg1SLy5aIobk2S5A4iunBhYE1EY0RU&#10;yEBPWRZIv/xeLYRQLUgeeK21GoJ/RET6pIjgwwWk6NAAtzfreEXweHNVVF8GsAlFZbqIfFmVScxR&#10;SWzzL1ZIHIqnVYqOmRzb52+ZQhQY98HRSWD6rCHdzCLdZfH1WIRDCKuUUvt472eVUgLgEGvtyd77&#10;75JKeTie8+PhKKopsjnCgqITk6JIK1hnmRgkAV5EHKka3zHTkYPr4zOx2bC1bK10BcqobjOKS0WZ&#10;+TW2AmBBcOFNLjVEmbb9tovC1AnLpu0XAaUMyT7P+NzW/Gm16ynEDR9H1Kra1dWP3dAGBqAfQ8RW&#10;JKQUaRHnMEyC0zdOu//E5qKbenYKS6s6ujW7aM5Wo8TCNcOh6OaAUZguCleO1jkuVW/P/taN0UTz&#10;kWTW/hLx2B39k77eY5+wl2LnvCOKWYaBBzCgDSUa2XlRDSKTAX0N3Lr3lS++t5rd+rWV9YnlEYpR&#10;o+tVqapOO+S9u11tbuqsG4r5YzbhqSPOL5OJooftM94X6JlmEmUFqKaspeB8LYqsKyj3ViGJAM8u&#10;mcm7xFoxQtAAW8l2zum7fv4Ge8ypZ32tF53x8zRtH+v66SlxfXKJhutPZupR4caNVVL9oky6Dz38&#10;pdcVNXq7yUQsJcROpPzkJUfzEjP+AlXj0+KsOr6lo/F23UMVfSZWi+1cuSKY+p61fZsfPe/6c378&#10;5eO/WYpIVQb/SITwrSrQn0TEDWiVYOCQzs+xAXtIHKdlWe6W+foDt3nA5vBlD8ASIvoYgE9476th&#10;0uv3+f1KRLzWGtZaT0QxhnOQiFIZcM1b4p17dElEGkQBkEDasMy6Oz506+nvCY3lF7R6G/6oXxub&#10;TDhWmSu3dKV23RZpXnJlt/sAAFhdEAB4Ug4A5kE/WiXsfLH92O+ddmPPNZ+v4s0TafDWccuUfrwz&#10;xvbuMTt1t3UpAZDqZT8I6646bTOcu9lR8XRE+pmujI13jMikZMtKQghePTVgf6jVPhyPQSsXD9/y&#10;TiVhabXloXatvHKyvsdjiogDmkbElgBQiQQdT6i4mqGDvv+SRovyA2dL+8xRJ02OlkYGpdOVM7o2&#10;4gpCeUKz2DZ79ZG3rpGn/yqdp2r+6iuiPN+8pFSLFGFOu6SSLA+Iu15lKaHe22Yjky6+d1m9CWBO&#10;xFXEIyyhPWD38xKoThuPOvXbFwc9/eME8UrlUtuoz27ekGUP3fOVl/dT0vTRw75hT/z2WbeOJOVD&#10;s6Ucihr1xIoKADsIHEQJSBOEWUgY4KqadbFn1UxS3Y9os+pv//Fp9UWd/yFtwTzT2+Wvrb+cNtam&#10;6y554XgjHr/y6Grt9ad01n3/efkNx11fUkxeSpFFRDx9/qXquP5M1qlUyEczboJC5TrQNGqDLwlu&#10;wupYJVb3u7RKJ7Nq9vn7SnRQ3yuJvdi+IeOcVxMUU1FjgfMeu+6xwuOBs8ppxeTixfV289CXX3PC&#10;1T//1k35ES/+1I9Mfcmqre1Oc0yvDDlc3I6ZJmYs29HC7pE3br6H3C+83wXc2eeQT2+2I9UNJq0t&#10;AvWPUtXIcoUyymhaMrZ+lBbdPolNH0lna3c+tEC2at764h73mmpEnAPgAUNUSqQK7PIzJkKupi76&#10;Yn74oZ/62e0rQ5q0H5G5VcYdXDtoz6yDw7jGexTKtSuKjbh4e9lKk+1z7ZFgHMyXAAAgAElEQVSi&#10;b8cQ7AglcaqqKnOsYkAiCDGJCIl4BA+xQZMnBVFLUJmGd1LrJdjKscx6o502qiDFBmWg4X2eT7As&#10;ZMRiDICJswCyYdaZCAgy+IxuUhSKYEEiksEFajtWaaxAjnw94jnPmlMsScOmJejVRaXuwLG+zO2V&#10;LFqvPnrro2sf663/2WdOZbjuzjEV//iYW1FCAUIGu97XaY28zVkBYd7PjYiUHbjGOzscwTGaruRu&#10;LQVluYQFoCHSLRLX2R3f77bfqUUUk+Vq0KvuDM13FiYfui0aH6+va+jOAZlpVClsJU79ekflgogz&#10;j1s6JD2oouzHSdxCnzOzddY3RxrdKZ6gkSp6uEvl/TtGHnpo+nWnuZhIPTpcExTFit1YvvSv/vGR&#10;bNXhSXOORkb7EX61Qzp1E+wzw9b4O2rxyErl92xwtRRxqnplGiWcjhd2e71sdUNug0rLSBKMCEpH&#10;HZVTRiUlpoG4iMShctgF8pk/+4VAzSdKcP2ubSGUJzzhfew8r4EfNmScJcGA1Sak2gRfVvCKIT6g&#10;cI5ipaCZoQYiRaarvG1AUx48pUF5x1ClEm44WMsDKbMnoo93Bn3yf50AaL7BZyET0rwRQJoEwROC&#10;AZxjgAQsJEQClZCyIcI2CmKNw6QOaBYRaTAzE4XNQm5v341KF5zVsmWORh8YKaY2jEex9FCqPJU0&#10;V2laCae1KEEtt3o2sWmzSrp9rR8IaP3wljftleP1u07L0IgOeiSQSSC2+A+N316n/GtsMXFIvQpW&#10;qKysE9WIlDFlVChv0gI+TXgP6aRzz1q1za4G8OCckccV+5Z//egVI9Yf0onK/VplHjuvfSOmMF22&#10;O2T0Qgd+YVGWAGFrjGlKAq/DnnuH5lHxt1/4AwAVfGAAvs3Ng7WELdf+97VusGYHDXg1Ih2OOPIY&#10;3585luNaH3kVifeMQf7CQrGB8wxSPlTW6SCx1uwq0gxCkgdfwFrFhT88WHV8dn/19bG145mqzz2d&#10;qZzyMlszWRXn1BJXeRqJo0C2XzChIApFQbKlx7J+vZNHcc7VPXig1W2/IoTGn3aM1yUy0rJoFbu2&#10;XMD/8/ab07++fbQcW15rFMlaN53+rFyyDMXGFMn4oECjKQSlgjCFAAnwA/gYalpc8AlcAMR4DWO9&#10;gLyzjKqAK+wUWrM/091HfuTiyfXdn/4qEE0YPmzVaGjSmRsoPd+7ah/4zgTClEBGLcJM5EIDM/0s&#10;zPieDxvi54/X+KSwbOYHB3z8jK/88QFz95Ehu7MpQk/pzA7BBF86kfiNV19qvY0b4t8k+V5Le43N&#10;aZrV4454CKbMiqhW5Kp371hv+S3UmPm+a2d3LQ/yGACQiZXY0g/jKsSauPvtY7++yGW+lNpZqTTX&#10;dlVer4XCRUUcu2geNDnMKQ72qXk/1xF2sK4tX7+oq38VyG2YIEzt0Pa+2Wjknru2VG0iTQwDoMDT&#10;XnNNWFw5lIlSFc963R8VqJ3qH7/RQmDoWFMoKoEQbFVxMxljGbAjAgv21HnQz5C1WA9BPCQifw3g&#10;lQCaAFxVVcEYc9kwzgUADJlW/DAeHeaTdrGZ77Y/fBMZyH4ZY8gN+nN35rEBgJl3+eZELCIaw4Zb&#10;DBuk+v1+XFVViKLIMrMHMJJlWcXMOTM7pZSx1l7ovZ8Ysk69Vin1FgzjFe99HEJ4vtb6JwAegt7/&#10;6uqiT74fAH6yZftqHLZulrR2Iq4CAEWaA7xGrJ0U1jFpMzw/JSLZPKPyxe+9r3/xewEAXilSIUCI&#10;yBDHSF77WffW7T9eq95+8UPz12cl35n7a8z9UrdNPht5e/9ESA7b5LvxOHIU0eIMvqxh1xqcj812&#10;vp6NieFCR8z2ew83nWkAkJA7Q2PD508lMRNDjREA5AneawhrlS8VuBWY8TCAlzKph4N4WGtz59xa&#10;ay1779cx81oRaRFR7r0vlFJ3eu//TinVBoD5+5gkyUhRFO1hc6Mmomp+bSulzLDZd0JrfQyAY40x&#10;fQB/FUXN253LXWUFDRp0colIaB1z6H7dRnxi2Zk6SoGWFa3QbWPDA9HRT7s22nufm8qsvFma+hGV&#10;J3t5kKv7wngeDeDgaqGdzkGLdghGGn7G9H6k5eL1VbgokCJFREJnP6+S4PtA5p7A7jN4htOuRrEn&#10;Mz+SKXSaXZOGHVFhellVhiVfP/m0aEX4px0hboxbgk4iBNIhIhLAc68GVsZQsxBMosJjzaXYs/eA&#10;v3e/cewzal6w9mc3vsrQ+PudmvVmgWtZqFjedO2xy/sj/uhGMnG69NsHUupUacOWHulfnv+TQy/+&#10;x8NvunX+82NEZk4jiN21x+ZDmezh+nI1JgXAy99/8Lb6m9/3wZwavZDLCzipj4bIuhiWypqPbJ+L&#10;CXTsdJxvZZq42MXyKdzx1Vk6Z684Om8qrnr9V0x0ahdUNb9Md9AzyYR2ZhpajcOFoujYGLEfVU67&#10;Ra6Oc7OCeO9PnPaRB9/4hi2N8y75QBdZBxXWxWZxzNn2KCRJL1HumjIe/3j1qVdt+Mwpxyzpx/pI&#10;VeuYtDsiU7SVl3AFF+pPen+6oMhKDh61oT+jx6YbZo0d5gBOuP6/kXzujiXLPrFlxZIW4m3xjBn/&#10;8mN2WTd59CWR7JC1RZCqDIaUseItUY1hcsUMjxLCQLAL8wkRRdBwYqcf34ygnB/mNHYc+ppr/rHe&#10;SBqzduNhJfaGmLmApMJkd/FjsWpfW1L96htef2oHGOSMDnv9v4+ORQ89Y65q9EjVQ3BdZXU9cBDj&#10;fd3DWCLdt6s64ehOK1/6L39xygPxbTMqR6JTwClSbFSjKv/1nY/Su694zdTUlmeYtj4/jycOK6yE&#10;uoQbPbc/hZl7H3v4onc5evWDe6MISxJM6Gxkh0OunjS/6rPYA0JQ+f7ET1thRR4cI1Kzw7U/+eq3&#10;KvOyf1oti5+373W96VEcdcYMnr/2gYhosyyor+0cQ0OkqMbP+NZJO6Ixm/ueq7BLcp6BnQyzAbtY&#10;ZYcSuztj0IAB+Gdb28QPU1OzDBmuDJFyBIAUi3cWADRpojglKXOpacVKa56BDbtBP/81jPDNk8hU&#10;BBsAqAhQGvKSS3ff/N32lFYzmjK7C5hiUorWfP2clzmffwhptFQ6mevHJA2dqC1ShLGSVUO0LSIv&#10;QZwheGgQKShnRSPzRFmQuSytVelMeypv2Xc8H2O331BuPAKt5slJV+1Xp2Si5NlYhTFJTMh21Pvd&#10;ldPqnnZMl++pl9x8/8lf6hcLH0ykSGQXOpsM6dSxz4bvcUyKAoIfIh9Xvfer+2Nq2Tc3R9P77EGj&#10;EiC69BnABB1CIC9s1RiINwnnEz7URMe1wksnVRvC1nvV3Naz6JL33mvF7vrOd/6rGds6s3aWp9dq&#10;SVvGxT4vZ+YwYu6qRRNT2efe0UYAA/UgMtDvjI0iFwX4/nyCv8aWc5kvEBA1WKQXEqpzIf1AOlLi&#10;Kk+6aaKXvvvEKl78pj1rex5ZF4kqnymllJTgKmLdfaDadIeEmYd1f8v3Q2SvCF/6lyBhgVSJIhb/&#10;eBrA/zdGcaKlLFzta6ekB493v56UjX0yllXBO9vgyHspYGHAcQWH3JCvURqlHFwxZ3z6yqtPvOK6&#10;hcczxhhrH0dR90oAz/Xed5RSbwewBcBfEtFXn6qjRimVeu//U8EHRETGGLbWsojYxJi4dN4REULw&#10;njQpb8tPh+Bfqyh9gETOg+ANwftznbLBK1Mlwp3AuEWJ/2fn+RFjmhtFsmGxJ46NuKoKXuY1Wn/D&#10;aUwAuNp7v68i7A9WW4aOcCCiBEA5DFIj7/2vIb0X2jjV1Ixk/kM/P4qu3zh2kFPhPNvUZ6czZd0q&#10;JSaS+aLaE5tAAwDvGdPIZbaWhp95s+3T3z/29oef+B0pKZXL49mu6Ksn8XsWpc0ZPbXoDhlJt+d2&#10;en3RmHMvuSwHAENa73vliyYnJX0OxVNr4ZtPk1KPRirXXkQXTAG1OG+5fAdZ2jaLkUdjPPLzZ/Gy&#10;9Y95W98GWhIzL4HPOpMJHpNP3rb90itm/fw4AQDrCWa0obyX39adubBjTJEhP9wLiDQbBAZMqKQM&#10;iYqo8JW0vnPCi2o+/fI2a0ZVw1IoCt+0Cfp1T77o+VYYMUwqKHafyw3e0z/l220AiKhuKukPE0o1&#10;MshVJeKiYQRaJ0UFggoJAKuDOBsa2nAuTrwXoQax9CQ0I9LdStzRPzjyyNFs5QfydPsfsTW+jEQQ&#10;hIMzdtwK5YlNupHyUoVtDbvkQycs2XLZOw/7IYESK0V2utf+HxTpCeusNsY05juFhp003d80Vrvt&#10;D88WyBvuBeDd3vs/ZeZbiOiQEEKNmX+v+++wuxJa61BVlZ9n/Jmfj2JxOUw4UrFaFYZMZ2SI4KAA&#10;JfMB087jaUrFSf5vlx/HrzzjuhBpUpUTX6OayiTziuoq1DJI/9cTugk1dSFdp4nokCteOpLIbLNR&#10;4/aVx1/dIT1C4tqDvSFWSsrBfvfSy185tjXdcnRP/AtjTB7TybM1UUqWPWxlbWSMetLE8TyJAgFh&#10;+E8BVBsCgDredW8aq9c+zjA3X/vCK+GDeFKkxYsjmlQiO/zJ3z133yh0ju+Ecs88CpVELZeWztcY&#10;bEJI5kRKDk6iRIQq4ozjpBXsVCedvev0pHHNW4+4Vl50zVFnAiueJWVbWVNZw0E8jYvYnrbcZG2w&#10;YQblpXe+4Ls5Bx60mqsQhePOkqhZXxq31uzXNWYlSj0O2pFAogLR4jy1nW152LphjJp3z3zhw3lS&#10;J9r7slP3bgbzph2UnZYHqjsIVRgIxw+iZXJKWJRQNOJSm9Uqqpf6F4sw/YmfnXHD9yOK1cduPY6+&#10;PzM32itHjmw2wqGdbuuACLR0Otk6OqZbEm1zUzwRby3C7I+Cr199w0lX358QcSES1r38kjVlHF7v&#10;tVptCgnaueCpSYb66KuWMrrb5Zn8K8k5X51bn6pvRg2skoolC+BRhdDJS4xKTWzDBjg1Lz01fzsX&#10;FnrZl32MqCWlT8J6rmbec8vpd35bZLt/9sv+bURpPalCfOQYqr2njJ+L0/pP693qoWtbfkfrM6/C&#10;rJSDznFKyNVLWvP0D7JuTC5VGos5ipdVbEcTO95v5lt+8ZPrLtwADWGiWBhBvFjimKAMEumT9Qru&#10;CeAfQwlZ+fXCZYtIF9ChWqAnv3N9pUSSi5h3fEkfsOb4ZUGXB9pOZ7lvqDGGmIpB1pNss7ZW9e0i&#10;dHYsQQgpnK/B+RjBa4ioQSFJPKk0iNIdmNgjTnJOorlaYrY1Ex0lmvfRDjUMgD/ziZSFyWUB8JgA&#10;mzFgtRv2Cg5+J4SYyTvvPcWsqKcEzQoSaY1QlKGfIMTSjQq/FllSqsmCpYjmvKvqShDIm8IqrlFk&#10;53zO8Yzh8sHlxj5Y9EZ37IleedVbDg55+O0+LGmixNc4l/4QyDhGIrNCA/QepYD0fptfEhHBxizy&#10;nwOA323/NYypSRL1EAfAOKArIi/7+PXp7dGSY+eoeE4zGwPRqB/Vj4XNpoM0jO4EGSyko5u31LPf&#10;wTO1hl2xadT1L1uT1nrP3fKw/OXfvMD5KOG4qgWLOXAUYMvHz3XiOksYyAdFitkGIWiIDKWL6kRc&#10;KiPOVYOvrpOJM7hCRM7984vTGyf2nJwcW7T/jAkNrWojI942N/c7yaJWoquSVKmJowGAYV5ubx7o&#10;Mw828TL4eaE9/hx/B2P+hEM97v8gAmIWIsKw2YRFhImJiZjZOau9oKxp4cKJGCWKlbi8EBNHECHp&#10;w/GYGDWlnZ/IIVlNR66ynJIq/YLLod94Ov+x9OFT/fVTjZ/8OtPs/J8xADCoCgRlGRx5wCqICoJA&#10;YOOhmIMrFCStQBQQPOAKTayFVakRjLDrRJ0Ne2TxnfeuPujB4hQUxIohQYmIfdY//HySI6ln0mhK&#10;o1OTdqvcON59rDjvkKlfuxZNPJRuBLHREux/WAp5zxM/tVL1m5eOVHJo1tyeVfki7eHZRA4iPpBl&#10;MbVIu97ceqTjFz70v99wrZS5B4B9rj1ieXN25AyXqFHEDd0OXZtISUx17nV7aNSInCQ7/RFaAJIY&#10;PiipdHnQMVEc6pJH/bjeGZlTmq/55dnfun/dmy8Zy0K63880bm9+7CVWlPiuKwfPsmP2ORUcfY5y&#10;1FMTU5llgFJeJZFU3gJEGkEAo4C8EkVKRcZwFXzwEAdFAh/i2LRCabc9ABO9Nblhw02FycNzv/0i&#10;U/Nh7IYQy95cjtaDcqO6hpuo7SgZb0dTql9e8NWwugM8IhIoJv22zx98fDda+Tnv2iu9isN41Kum&#10;ytSkAp1G0ev/+azvfMYw0XM/8NOW79ujilgftHhqbu2dIntmwbU6wSmQeCgGoDwCeXgYE2uxpVWG&#10;jY9UEvq+iiC9CpzdDynuRP/+70H96j754hUFGcXRH+27JKTqb5zQH3PTpiEPAVAEG1OKEcmjzQEu&#10;FngQp4pDRYTgACkCBU3SHKdmQ127717jf3Hvx757d56EgGIAQDBEZIf+whHXvHDxjG8s39yZHFv0&#10;wxOaIz3bmFAxlxK6I66zNXjesp3Q3tcuri658sWllNlwT61TphzL8D7WSHM29Auf953zdao2rrI8&#10;sa7n+dBRP7e6x5jAoKhlADgCchDNYOBzbQ9GzSy27e4OCluSaHxDnJt7vtcu0XjFd/y8fBAr0sGL&#10;i0/9TLL/aOuUiTDynDLKsuA7pKX1pOujg+DHFMeVDUGzkZxm87ls8cX3f/3UzQs/N88YOwTvpCKS&#10;hxDez8yHATjWOQet9W0AfsnMbyWigojgh2mr3wTwMcaQtfY/tkHutv9fm9ZaOed+q489P6+YOSxg&#10;jqEQAjMzK6UQQogWstYP2aYiIipCCL9x/oQQUmauQggJMzsAibW2ZYx5F4BTMcgBJyGHpaSAIxWc&#10;xd0pmVu8yERgKonKmkZ8pTCuByojVr2YtWp5quZUMId4lpMkMCnGNEmYEGEVOOzwsMcZid9NwNm+&#10;coVE+gW3PdLRX7rqB/Kph7sKZW8H0LCgpnvV3mXni2+7IIgqRJzIS7935mFe23ObWvZs55XTSs83&#10;ZsyPocIun0oS232gHEu/9LUjrrkHePwzdDi+WkQcbHgTMvr7fgs+RS8Krr5BKz4AjHKY050//jIA&#10;JwB4i/feKKWc936bUupTAK4D0Ccio7VmawfNUcaY2DnnnrjGd8rJV9VqIrqCmScwkOj+VwBvAABF&#10;TQqoAHamddDRI51Vz3wnW351GFszgb4CpBU05tgxQ9k5eP5ZGNv0i/V91fzYXueNX16tWvH2MT3z&#10;xkKSqKxyx4q1UZHXoed7WLx+O237ULf3om/IS9/T2zknidiJBH3Oc47yFN4LwuEYyFjPA354J/vP&#10;UwG3E2Kgugclf3hyydjXmsfUPznj8wuiqBaCTnWcFyFTQVKwcpVFHpOvqUglmYcnKebY6BoqHbMT&#10;Cglt4Rp8kbm9dsy9/+E33vx3gZySMMifv+UHx7+KVfWhyNPSAMdBp5JrQmxFOFMcxmWKKvUZjdkP&#10;//0xN/cBQJlYBQRpuSAdBQUBxPtdLLpMBANIKTIvf01v+yvWZvlyF03thX4+rmSiCF51pUm/wkff&#10;PeWqjI/+yOeTn7zrT/v8ndNGlxfu70DqbBVmuQxj/RRMTo3o3Nzj2dZUyzfttOS1Fi3POeTaplbp&#10;QiDN7ufXn3zDezQR+RhAmYBf+YF0BVey4Qvv3ZkXpYj4Gd8869kqTF2al9EaGte24UlLFVtQ8aRS&#10;VLkxNvVpFLdncHMqIZ5wnyiOuv6tT7/05wdOdUaOjww/w0q7RhhTaWkpVbG9L92MEbX4kXbMV7xp&#10;4q13feJ53+oPcqKaZEHORr/yk5M+WfLHkeSHVVVa10low7ennMeNqC++EZ9+cQccK/HFsP5Byot4&#10;Ovevm0csO2Sx78lSqdUmyxByQX/r1mTZ5h2HLJuVc/YkGTal7fGO6w9d3mt/uVJ6MlamIFjd1ey4&#10;Eq2SWFHQjvKuTbUpy4hf8+8fO+E6VkTBi5DSWvwAmTfMK+GIt1zabOjYX/ePZ+QKkEpEyCiGYxGx&#10;Qq/54N6Ym7g2Fr+6pK0BavxJGa8gOaAjIGr/IjJPO7v64vmPinWeXv/5/XRI3+iUPhcOE0ljJYoi&#10;QEnbeepZ+OoRbTtXuuqhj5sv/9u2gGl2Q3+G4oSkLOTZlxzzOWnWXosB2/T8vjdfj9MAIKAAyDxz&#10;/iBPOJARSwBceeZo85y/PuqSiqJmLFX3cezPxHWS0BdMtbRwl9KJQeyraBEHnUFs9ntXRNlt//dN&#10;o2rA2gpsDHThUMW7c4K77cktpojAljiYeY1vAMDJl706fbDadoxnTDhbUq+lZGlpUOYlL4sMaU0B&#10;IppCJBg0hgUgGCLRioKASQmhjrItQQWNIAfMUPfmE8cXX/NIv33Hr2rRc6osrAk8OhGrnrNRozPZ&#10;H/9lLZE7N+Rh7pcv+1IlIqKozn6oHb4Q9AMA2iFkC96TACi3iwr6senGon10r7UknlDlXAeIdKjr&#10;BJXPEAITRRHI91GjcbLGhqhkqL5XdWa3LVrE5cj0HiL2HjJkxIqlOKakqvyMyJ30+vfdR51HW3n8&#10;dF9LntP3F73KZcqqIZhnkPyIiOANEATzNGwAYEEEvVNTHSK9AADF8DpTPwgmje85JbM3wjTWrJ/e&#10;VC2Jx9akI3F9c962mSvmtMOjUs5tQtr9Lk/0rk//5RvUEfEUkwIjxIUGCMREShiyEAAUEzFIUxns&#10;kxcey8KRVvr0K8/gTiiDNibEnblpu6g5GrokVTxKzhbayLhU1WYaS1tV6Do4NffQHNVmhgwN1TyI&#10;Z17reNhxcBSAZ3nv71RKfQTAtWVZ/iSO46+ICGhgkYiEBV02hpm19z5/gm7y78WIyCilgnPOL2T+&#10;IaL5aygBgClmIk0i4p24v9CKM0H2PIT4G5Z43BBfY1S0SEQuIofrlOVHaFK5OAcQMSuKRGDBgCNt&#10;mIgHfWYDSmFPRPEwENQiMg3g5Uqpm51zt2ryR/SdqwO4x1ACoYJqhiBCu2TVmGioACxD6lIigMIw&#10;2PngwT+lA65+4YMrSN88128fTi1eza4JiJ0vpC1MvAYABYASCpWJ0bM+ve2ZycQW4PHBm6KU42FC&#10;MaFEF1K4j/3kiCXvWLzfYX156DgpafGBSS9rx+r+CXL/ftz3XnLXhXtu7FtxGYAtz/7Gq24Ya21b&#10;77ozDzXqS5f2i3I0ricprK0k890gaqpDjQd7yDbc4tb0rcmeXovj5y4uOiMZjZJrMLbnbo5fd/Qv&#10;6Guv/oWIlDEZqnQggxGpnJOImjtZAuaDh8MP/KSaeu4K9cxzr9QnnHdJ1K+sWXT65y0GThwSROzZ&#10;eUsVIiJVifiEyOxzxem3Tvf5mmhi5sWVampob62v2EtQaLa4KrQvi+4DE82RK7Ou7wJAHNWUp9xp&#10;ipWT0otkAsDVKFaViKdoAFZ67ZVnhVth62vEqJffdDTqlx3Z9i/+6eCOiGEAoSeRn/jmWekzmouP&#10;6tc6a+JCB4lHXL/qY8xEwcOZXuRDrqOMyzQxvlwEv/XQa9vl9SKydXAwFwg6CTZcZIw5H8BqpdQm&#10;AHDOFQvWxu6Otz9wm98rht2SWwG8k4j2CCHY3zfoZ/j9lojqVVX15+fb8HxKEVkNQ0sF0t4J+iFi&#10;oBmJdIr4ZeePRee93th4gkf0vdNzn/6G1cPOuz85+3q8TiJVOfHUGCaXAATKzBmXviic+L2jV1Tl&#10;HntFcV73LDs0Zu+21MtJR/NAqDkAc6TIDBSaOzzcB6p50E9MpEqR2RdffuYdNpkZpaKTjMWxy+DW&#10;BFKRUSrDIGn+268f0DQIFocFSQIBloDtBNytIvrakgp3X3zSFR4BMEwKdYgZJsPOuur4pYrT55GK&#10;VgbV6zQk0apbkYkKN5PE6Xhbl2R6CHFAXrBwlMqod7YQOxLlo8+9ttfc+jaavGvdd56zKSQz+9VQ&#10;r7VVUy31GVnXk7YJWOLnVInWplsO/H4WDzuFk3M+qcraplUooyN0FK/t524CZTcCp4oRS6ig4qQo&#10;84ryxEz0Zl3+AnrV+67Bae+67+6TPvzgqd897htd8ZrQOMYCYwyJGIOsBYO1BpMGKdEsIyK3ZOns&#10;5zdI80YAqKT0Z37r+eO2tfzQoLKTuz13sI76y0xpqBVSQSGYa8ajDRvW1GRsmQ7W7HPlyRcXIltI&#10;kX75n1y0eaNtXlc4d4YmP57oEcrYiw4sxszYsizvrLUat01N8Cm1PBrpw4aENJHyTpNXNROTSpu2&#10;yHcYxWqh1OY8OMUPf9ZRpELPwER+OuoavVJkuweA2y55ZZtS6q0793M7tpTNWlMbu3LWdy659JWo&#10;odJzMQhARWRIBmBUARD+6MBPb/fw26UeP4QGx48gTPVvfhNBXyik6hpMFYa5ZgmlLDg3EEfUFEUZ&#10;KgCpuCHoh+JYwVUiXoI2pAzgK7FCikjDaOsrq4kiRuTmQbXysdf427XbvOJTdz822kwmpiTbdwlF&#10;qzPxrQlv6jqJkQZ59EFGIc6Nh7KaDFUZxFpAvACBQCBiDgpKRFh5LwjOm9xRvVHRjsRjm1O8GLsK&#10;T8CuLqocA4aybcP/zWD9wIGgMSh0koNFYhIox2TLgn2USBYQlGpyWQlnUR4Wu26plOe+L6LIem+S&#10;qOrnXrUQmanShdiwrqGc9FaPTRd4FqJ85hcufmj/f37k0eM/e++28arnL33TIQOpuaihBI5GbBmG&#10;Y+XJKAIHfcHHbpID/seDCb5w18Ry06DW7Ox08oWpoqxPOTl77bC7f+DHDcEPu5+9u+13aqIsQEDN&#10;AbNYBbq83dg/rh1lqt5h3Kz32GTsfYce8y1qcsOEkD0puCFXokOydG4vt+nb175z3dydJsjXC5F3&#10;flCA3zB/mZjFRCRV4edBPwBQ+V8P9voLm4IUsRF4Bw2iGolkOYANrffdtWX10pT6ykalsmMjetGy&#10;qrTL81QWjVbteoFUY9f+MS8TuLBD/fdtfvg9Cwti88yannxQihjMTHgFs3oAACAASURBVB5BbPDW&#10;QzyR8kpTSCt0E1Fhu1RuMWvrXbBenBsziZuBCz0N2a9IWg+gF42mzWSu6tfqTvXiwNyLZCT22Hn/&#10;dgV49LvC/fwubCEY64mS0xIIsRZYBxSeIZaFIj8AfwohBAlBCYemI9uPuFNo9LQVTspgNsfil0q2&#10;Y6JsPnhqu//YL04ZiqoFH4hqQqRYxO9Y/dkHOivzfHZDf8RueOvTMgBQZNgPiygNIvbQC5lA+Dd1&#10;A/9/sbSjp/Mov7+L6nDrJnRk5rRSSa4pSqRL4pOSZ2iZatXiTpx312MBUNcXK/a3jbnJKtRs6E07&#10;w1pl0XjQqhJuNNSO0suYxsLznJ/vO48Rq8ago9gVrAXBp93GnIsOWHfNMb+KvrPCOdV5TD56Qh8f&#10;HYSFpBuEb65nFOPPSqO8kRtERbCZTmOyEmo+2BJGx3ChIO9JIqUQaUXC+aDyKhoEUqwp0trmYWsU&#10;mdqSqlDPLg5cfZvccU8bQEVM26FYPWj9dgBIiIwZFIIG13P2V3ZelJTiXvv1U3xdKl0xQ8ls0bbL&#10;1CLpVX2XYNbNFGmUKjtomGvv/eFrvr+kOzI102jOLvHFTK+S1bqwi7rOR9ZLDGbFYAciZVwonPOa&#10;mE3l8hy+uxlp/8FIpn6UTm/8WV7fvr784hWeEsOtFzyz0ZuN3xKS3vmcGYTZKsCOcdoActoMK6XA&#10;xwyKCDILY8eldFbq3orhmIVjtHtV6Pup59/28Mx7nveXJ15444e+M021AWuHI+DZV52yRJR9XqzU&#10;oWlRjq9ubSz45M/86lGT/Dh87eUP6p7yIyORjPSS/KqvvtgBwFeRwRCR42G8Z2gn4+BO9sGEyJQI&#10;25etfezP/5f/1haq/bxv9Noo2FUAahgUqgAggMTRwOfqqkrWWz05raW3Y33Xb9py5hUkIg7nApEm&#10;qpyIyKgHgPLKPyuOvOCbW63NKyq6EkeLlB/Kp/42qylDigLYKCGvmCxvXTo2kC4nMsQceF4aWinV&#10;xADLmgM4l5nfNsRLKa1113v/egD3hRAeF9cSUUpEgYhGQwjbACCO492gn/8a9lRJZhdFEcqyXDgX&#10;hJk9M4cQghCRi+OYqqqKRKQcMhe7YUMTee9ZRPz8Z0IIFTPn1trYGFOrqkprrStmNiLyQSL6iIh8&#10;RkSeT0mwFSJtgNRo9ywvvWcyNaSScioK5l4heT+c/bjAqKClR8EKs5oQEnCgWCgEiNS8kGPyhj2v&#10;II5uB0R5SMSsa4Twk+cur8cHvuGUf77z8Lf85U0nHKnQ3xP7/+971f/6lz9zl7ztFSZ3g2ff9H3+&#10;l6NP40UV909jro8Bdp6Jdb4uM898MQ1gy3RU//KKrPcAUYNTOIhIiImiUmTAMl7KSA6/hoz9myRJ&#10;dD1IqLiWRRzOB/N8LjIAQJ7n69I0PQ/AKgAjRHwngG1Kqc0ArsaQ+d0YE6qqskSkBg274fEFdSJj&#10;jHHeewz3v0XMPBpCqInI3Uqpdw3/VjPEAmASstnkXh/gZI/zgyrMSD7qSVIVhUx82ixKN5HYRgya&#10;O4OzZbU10ZZbXvfAxVt+5N+z4m8mkD7UqspzWwmtUcqouR71pnji2h43/y24E34uL31NxkQmiFjD&#10;RH7Iwu/B9wHhVgBrAOyBAXBgYb5e4yk8OFU0RJvuwzav326erw9eIXLmFk6YPXNaEfJa4EbPIWiF&#10;UgvSwAqGwnQtILaSxE5CmhrkNqFW8GGUPO9opkyZnHvQJ4+45OcX3vgQRxT9+ZXHjxjNZ/T94qU2&#10;eYAny2WYDixiZ9jkLTJpWmZ5f3zEy7rCjH4JwAOKxtlL6WNSqj1g6ndDRqbBfRrKv5EmBiCxIAGQ&#10;R//0t1Ih2qQ+sG4LqWcoJ4bP2vuocNmFB1f40FsBwP/03X9W4l1/imXWHJRUneM2a8ZibuV1R8lc&#10;an3DbQot7KsQpOxizkhjNHPFA9C00lOuqKpZw9nidau/dtr+TuQeYEAT5b70zkxRQvTFDxK40uLF&#10;SiVhzWVn82QyqqTVh8qDSoyiaWlHNYqf9P7ERR7ZJMujRTrdq1On7oY0X/rJO1p+dPLwKp19ZsS1&#10;hrITRVrMZlk9jtu+4Wo8zuTsCtW3x3zGL9rxCeDhYf1RtNbknBN19uV7h2SPN6Nnz67ydiumItW+&#10;4fplYyO3xvaIql9NFK/6m2/J//qr2flzCRwNlFe+/IEugO4bX/2VDZ8tbXx+WS+uf/ABUX+yvHXE&#10;HE/I5+/MAdg6pWbN67/1WJUs7bCaGxMXEiuNIu909HhjJARfBu0q1UnGmlXqHqG5uY0AoEOsAVjx&#10;zpGqkfhMjn/jVWOH/8X3D66iiVM9562D3njZVVFtxS306u9uEet3rl+V0Tbf2jEduitWQhYz8BRu&#10;eJwI/DjVePHGLGzutFzKq1/5lojGDztZuvEFAGrjqZYq34qJoKlkzyO2lW6KZX9nzQjSauuiN7zh&#10;s5s/9d/znbVqbxUA1xgZ/143FKcBWIRBDtdhsBd6YEhzuEv2az7OYQzYfkoAP/nboy+370dCUKUd&#10;5LZHlcispc+dTiuvOn7Jvt87YnFkjo9Gynb1rG+3tp/5vWN3eJnanRf6L2S6FYAeMULwcGq3T7rb&#10;ntpKqX6NEpBjzS+84tQJQdhTmNKuy/p1b+JKUci1L9IgapasGMUmdWMBEjjAMyhkIIkCRHtGbgUG&#10;ZVyGJB43nbD8l0ld33XmFyrvZePEN8+ZqTd8bWOwse0pPLuvurdFtth27uUiuVQ4BzBkIi+2ikiZ&#10;SrwFgJjSuJS8JLOrWEdGKbHeixUfL3AMlplxEX5MeDqCqcXItbBtF6iPGZQV+4xEibLeVIkKSnGO&#10;HLXWiN/WNbos2yAqa0QJzSd0oqoij2TQIXjRx11VtqcBgOqkhsXAxz1lYhsTw0vOAyCnopW85s0f&#10;qy+68IrWIm1iOv8y8ISRMFPN1i56dbsvfSFFjChiAKEaHLPdesUbL+02V/1qW7l9ne5jqSv7ntOo&#10;a/LiTlezP4g2fnd7ee1dDp/8HABASvFEdSqkvwuEpCJOdY1yl8ngvv8/ZwEyXjGpTgVT66gMcTZh&#10;OrXCcVeZVqucrUpTk8TPhSXlctru2tJb1KeJ/srbDinl9luf0LEchmgdEdnbe3+iUuoxpdR7vfc/&#10;ZubT4zgen2d1UErBOVcys2LmOIRQDu+FHR7jP6vwPD+nglLKeO8tFkg0AIDAM9j7KEqoqooeE73d&#10;ObnKUbFEiCvH0UergB/VIxJ47RQTOIBLQKT0jhQRKNWKS5RVZWNKdGmLcsF5lFprGp7PhIg86Jz7&#10;tNb6PIH8ew30RQDvtFKURhvKreUIDTJEwYoECY+XdxMRUUzQRMaJ2JKD/Pyka/r1K07/4fJy0eqN&#10;UefFsaO9oHZ2zg86CXYlxysAmRTRXGSKW1G4H/3juutyABAngTQxfAMi+c55Vkjh3veDEyY7ce3P&#10;6tF9L9aqNj7igFClajQOz15auaf9u4QbLnpo7Kozn46MIjJSSe/dV518353SXt8lGS2NnpTKNw2o&#10;JE46s6XMjrS6/ZuP+177hd89+WCk9jhXVMkOH+uxpIOyqsrgl+yZ6m79OSOz8uFbXnZbKdaSiXXl&#10;ZiwAVNINhpS24p1UIoefd/WIPGvFxOrCjNgwWytkFKTEr402d07646/NbQymk0u2swMDwzVWMvxd&#10;p14+NXnV0X9PeWOxEjq8pSidjX2VBKNHbd3O5P0N1FT/c2y6uKlz3pWIbcSlVEOgwKBITJpInEiO&#10;BsikavKLp6f7/OD8pX9k3Mqn0dZVzo3VZrL6tn0aydbi+8fer4i7IsEBQN1pXlbr12qV7NNVIVUN&#10;bcr2XBhv1J3LnHGmCYvcJ7rStbwt3RpRkafLVmYjKTEpCFicbCcSHYz8UERe7r2/1jm3z/x6YGYK&#10;Ichu0M8fviml0uE+uwPARUR0AwYx7ouMMcraJweO/i5sYbfc8LUwswohXBsgy9hjf9IDUCZxjeTM&#10;U4j+5M8OQGNsP/K8AmXeycPeG+m1f7tenDxEhhSCEgo2aEVGvFiKtJLK+cO++/wJG00ea0PzuHb6&#10;yKoWGio4lye8+J4XfufE6x7W5U/xf9h783DLqvJM/P3WtIcz3bGqqJFiHgSRyRFFBhmcRZAgMXEK&#10;MUaj6WhMG2O36bYzdNuZxdZEjSIYI6M4IKAgKCAio1QxU9R45zPtaQ3f749zzq1baDSJ6V93bL7n&#10;uc+5z75377OHtdZe6/3e730H1kGDc/FsU21oKEfsV1bdlsw+pZo8+xOnb6/tL+8xEcnM9quonoRu&#10;362PpWwG3hd0+rEY+LQzBh7QEkBBwCIBPwDjK2Ny4u4tYfCeEJJkGKr9UbNOF37zLNNVfCwV89Md&#10;Mw5wTVGes0sTgExq5lzIJ7uu8JFZm4/THkNB9YrAzWbZDT2RIMSWOie94pajdz/arR5d30+OlI1q&#10;8+qiK4OdLKxumynfoMWwsCfLyi2NaUcVA/SrH25GtfoLYKOXIhHTmShjKGeFn6LAjzuYmgWmo7Ka&#10;IUQT04WIaxBubZ3yNT2d3GVe9wfXH3B68b01+08vLXpatMTHS/CBCiw8ICULrSD6imiJo5l7x3pj&#10;X9jtmjd3z7vSUaw0F87OpOpQ3bdnKKNPbMpsXc4kQtTzgXK07LSN4oyFS9ATtJl1dsEBobVj1ZXn&#10;XcGecwDu1LdfdRcybskqPDePq0nHwZbehKY1P+oreU3rNV/OF0OyQUQcmaIho6LnV2uvtqXGxZZF&#10;rzujqdFilMXTk8crk5jCCi2ctTbw+LTOywYAkNQkA0lmdobSbsVZOyHS32G2l36xHCS2i4yFEAqS&#10;AwDWVBOW++HuB98Jtlxhb2URAB4QWv3eZKQiUo7ZaSJyGoDV4BVrgZqSNAAatIDcSxr3AeyG7VsF&#10;KSxXA7lhwBVcDt5fyfLc3JMitd3xHIC5l3z8vh/c3+mO1cfXrit0d20zLtIkHt/pKzvpZLbWCbna&#10;iXIC7GogSBA42JKJQRLCekiGEE4ISYlQ5RiZnbOwEsD4sH+sHIvmAeykAVHXDP82ym0HgASAKkGq&#10;sp7zkdRuihKUqLiKwaFyYsynCnaTrKIF7pQl1aOGdKyhqiXU9Tj1y1nXJBkCTevCzwshC8k8nTYD&#10;N4CF/XbF6XN2umLPFK/a0/jUN598QSZnzKduL37v8U74yH968fJcTL7ryzS96agNtyl1TJE+vmFD&#10;VdPTu5P+TMt1o7Br4dm7e3sO+dz3nnrO4iPz7NgDYCmJvH9GyvmZ+DcOWaJVAotqGvjYF3H07IOn&#10;9v30canivFYWQmZBeWOQos1gY0f2eT/pUIMFcU6b+9VN17/35TPsfSAtR8AniNZK5p37zB8Ch0Ak&#10;9jmeJhIBIL9ivimUJgYRu2rZTvLp3x+RViUP1GWbRLYrW1njtz++o9r8LDElp0QSSlkA6zFIFG0G&#10;MIa9doEag8TJvwmB46fEiLA4KqboAWgD6ADIKbAQDC2ITAAhALlnnhfEc0JQd7I5lpfzbSwVfV4f&#10;TYXdO3ayV8THHnU8z+55nOelwyFh0twadhaH0nR8W9IbP3zRWp0mrVnKj40gD/rffH3/FrGS7OMw&#10;eLdVGFQotIXHDAnsCoS+F9AiwLBACASrtS4jiP6EVJWtSUYEUeuEOC0cFYnvH2zWlt8+7yD3h7LA&#10;Rz44lLmJiYxYLUq/2wPAExcdXBLVqxh9ovcqqbwKnm3QZMhBjNQGQkSkSmbHzIG0MZqtq9y/Xm0Z&#10;ALbcelF+8Es+dQ9qCEF6okq7XtFSIp4LrdjAlsRN9ZgoxPjDj9z6ji2J+g0DoFp11TlrjWgfkmPC&#10;SfRNmTS8zF3V4h5C6Yz3NW5H3sMP1K1o7/0FeC/xLYhSc68o/GSssyz2Ne+UNNi4dY88ZPcqs4Xf&#10;f8YiKVLwE57Qg0Sl/X89VspG67g8t4TYFKF0aQWuoGUGgoH3GQLrRGifMQUpZAXPwrIXkBQgCD54&#10;mVcuwE2VrFgjKTepaGBTM05qNL9wo2KsgnmlijRSYygnCy6ZI5Ligs+d9LCXeKhb0UQ9aURJWfCi&#10;5rimiplUTd1X+GL5OT3xe69TT33m2h8eNet2RW15n5Tm2TWSh1qHqRJiqgukS8HDBi8yyYDGQiUw&#10;B+8ehfD3GFncpx+5/8n2Ddd0gSXSf/8PxMxBPP9Zp7I2766V2pZcBClbkW30bN5OBURNxhREjxky&#10;EHMkEfKSIlGiPz5J6C8ElDUhzSyTjVSYT15+148Wv0tSf3x5XnftmTXytXNNr/+WsmY2abmkS9LF&#10;qv5YLpOFg5fO/4dPPPqyy+8FBgVOl4IhJIngOThAQg3GZeNagwTfivmFLiGqYTv/zGB8uu+oa8/a&#10;vkpwHcA4AS0MxsuAAT7XB9Ab03Yxy2r5za/5el6jmsqGmK2WRNYzE9U1c2/52clc705sli3omqkL&#10;zz+LdjHRsXI+QdBSVFaU9Wa1atu0fWKwphIOzBRG6rDe+y6AdRiM9x8FEBNR8N5nUsqPSCl/SES1&#10;Eaw3skFagTPuGX1vVVWj5Nwz8Qsczu11QRiSdBQACCHcgE/2T8/BV6j5xGVZ5nhae1mhEOSJqDEs&#10;riqBAdlshLsYY0Z9ax6DvgciehMztwAbiKKTA5d/A+tK4poKQCyjsEYwpiCZAKMIIMWoQWhm4oqY&#10;AAo9gkBAWJKEvwhEHyBJqeCQAAQJwVBWsReKdUWxNZu/cfv/QKIaPFiHvMQBQM5s9YW/rPZ3s+KR&#10;L32juvCa139jRtD2KZo/zaJxKIDm8Pzt8PoWANwO4LvXnv6NxyNSioeqYsOirsrUSFV9drnmq5Pg&#10;ji6FikvDFIgvkeA/glSPkSTy1o/eBc8WQhzuvX+xlLJixg4haIf3/u+klB7AOmttqbXeZa01APKn&#10;qTQtxxBjT7z3fy+E6EopW8w8JoS4LYRwNgb2bcmIIEiClD79pW8I0cY3hWwiWkUSUYh5xhAojWXo&#10;xlKk81idT7oq6tLu6GVSTODZsn3bq/2rrv7o4tc+879y+uytT7YbhyklnNbt7X163eP8yjfvIV2n&#10;+IvXNNVlpxpz1ZnhyOOfv3TPvYNiT717Xc/u9+QPAbwQwBoM5pIjBct/Fi7nZbZdiOpGffvdW5tv&#10;feNfP+yKyTHTRwnrBTIZZYadMRCWaVwnKDShqixa3ghYh05aCORjwdmu6E0RuCRM9drYNjF2+AY/&#10;fhiAR0PF1e9df8oR7SCfY9AXSb6Ol6yrUBeREdPOuQXVkxzVbI4KtFaE5loADwdyBAAatNKu0RuS&#10;ZEXAsrOFFwJAKCznpEghgeSsLBMyXOIWN3JTUETSDfZfJmaLKj/G1ltrYy66ZZa7KBE83Z2Muo2+&#10;XeiVvJ5sMi+jaipfUCWaPnBQQAHqFYVuuoNMlp5Bl53xCN54nTNDERe/l3xtE1KykD4ce+Vp7S6Q&#10;if4k2CxRH6YaJ2t+1guEqeKaT5NeUQfp3Pf0wva4rw8u+9mzeWwi6VXdrgwiZYp9EThUZlaMtWPa&#10;NZ7X1leNg7bThw755a+/cM/nzry1DwDkPfR7Lq8HXV2YhPJtptRxW20SibUoC28kZwfqYnFVoSep&#10;Ea168rDjPvKtrXd9eKA16ksLAO+6oq+/NDezvn78YavWN6bdrWr2iUff/LuLY2tmsvt27eBNwtHJ&#10;f/ndsT7nSyee+Oc7F49bvXVqLD7QO3aZ1nKi1WDNlrlwKotFqPm+U0vVgz0ptu9HRldDTElIo9lX&#10;9rnvvvzoQqQf9GHu9LSa0nk0FZPadW6927nzqLr602Pe95Vv3POXrwtcVM5d+vs9ed6XnrBqy3ME&#10;6uJnaQNoh2CLQmap+j4++3tLbWZbO++SU7jrftPHtXR9VQcXtqpFIeprG0wehUyT2M/D7zJmrS5b&#10;v7lb5/cDuN5zPxAZweydIqHwtZfedRTimwG8btg3SwyIjxX2EkppuH1kiThy2NgK4Cvl3rbEhiJR&#10;8aI9+5u/NHbS+vy4Tl+eHPT6jSa008rViiIKWx8tcOeRXz1969aF5h534Zezn9G8nolfgFAdaZEg&#10;gnAWfVkBRkJ+4ZXEqCNccOkzIOEveBBFgkfguyHJ1U9PzDbIyO4w6UxCSQ7OayIhANrj5tdIjE0X&#10;gEulMoLhvWcfsdKOWCesXQiwHv3gNRsPFuwQsQcgKEREGiHwooBRFfk86k/ptJysPHdIS4oE8gUX&#10;Mn46eL2CymHZVpSSGEzEYmIuuOS8JDKDJN+7LpDID5jUb/pzQ+9+s6898MNuydyjiIhLZq7mtjus&#10;KYV4imXYSCkt+TxKZNFj9KKaiLkNnUn0ohDIadVggrVWulrPoSsraXW50upgSJYZAI1ley+JYmgL&#10;QlSjBjLqDEk1BRfDyewas/63Lkun3/PZg5b65alxzCe03e7JzUmKqJvkC83qh+a3rr55w29eei97&#10;3hURsY5J2oK9VCS9413mNz+yZLl/h6Mwpr0k3ZF5qebm+dMXF8Af/9iz5QHpBwAghIg4hFJKuQyo&#10;jsg1g/OjlXLmy4SWkcJCxVX1se8+X17bXnVjJeamRN9s6kdZUWdHlhOdCistRWG2kWtR1OeiXMSi&#10;6G27+Jzr6WJP8WjhPFxIBwzkMs+WUp4M4ARmvl9KeVEURSjLcjaEAQ41WnSFEEYVkP9HYkRwGH6O&#10;fh8kv4ZSsMzOEVFS+WJAfgFShv+gouirRLQVwPOUwA3sGEQUSWWqstzbP4f9YBkAKbn4McB5dD+G&#10;ij9QSv0BgCkO/FYIFISBHLzWWgEIJXcGxDgVK+kDu1Ffl0TsmX3Y+53smUkluOkVX97znCsu/EKr&#10;cKXSvXNEp7Wu1+jFdblKcLbgfZSXxrTKqsiy0ulFqf39mdCf/darr3lq5bkKb4TnriNNii27Jmn5&#10;oZtOU6Jef22N5y4Uvt70VSAl2lXWKK0t6/vp2tLz9rdNXqjU/Iu/eeoNXHFBgmgoFWoBdOhzr9wZ&#10;TfRFacdYtpPgfuUSbyimc79xetOaxkvUoqiJGldj9RlZ5hsqNj1yqpsrMq2pfvuEy5V//APATH1A&#10;TiJ2g+foTPDpy3/XHNE6fl3D0AGlck1XoulklAK5JMCymWj3mZcmyc6ffMEXtwPYc9OlFwjmgfSo&#10;DGokw3rXoV89+UPWyrd2LB+vjGk0vfdzvnw0HnNXqcxf8dAvfbWfXKBFzlUgWRfse8HrEKmBs1cg&#10;qgmILLz4mrOma6J83pjY9fym5P01TYxZSbbGNDMW7PxOyVtP+eoZd7znxpc8/men3NTvm0ytRzMF&#10;7TGa6yr0ylLplKkLghaoF31ha7FyGWNGl67R10YpJxe1NpoRKmZv4R6WjG0UpALhH5VSF4ye6who&#10;HYFp/+pO9Uz8u4iRlaIQgqy1Qko5BuAmIrpxX8fG/z2xUlVqJdEshHBMCGEdgCuFirYxMwsiQ2/7&#10;kGF2Ryk2L3F2NoVNAF2b4rLaX5rugfTm9zi2/CRpomw45hJJEX3xVXzaV846Fjp9c+7nT9VFUWvK&#10;TQZhd25VVPWM39jo1E7Y3+PvX3PdWZfecMZ1eXdQhYRcDO6DpEgwtMRwTE3JiIwrT5GUG6987ZYD&#10;yJuITFCcL9UCn7hDpfsrLlsx+7hjcplasjqqB+5GWqYLqKT2okql4B5Zp3jcjHV7vHNr5Ju3O+W+&#10;23JjD7qcdt356stzWSMKfsX7pNPjM645fR2r6DjWERnmEp7BJiLyAR7wqiaBoq7qQOioDEkAkIJy&#10;11FD5/GKKayKu43n/NLk/DfvWZTfr3pGF1DrvdohanJzznapiM3YnZupfOJeApI3/emYkPJ1pS2e&#10;i5qLUGpGECVgENAFaIqChYHsMUJKkN0uChNBKNtP5DhCfIoN/drjd67+uigeefDZx+z3sUcW1P5J&#10;XZ4m/OIhsz4262CsDvGOOcnfjvLo/oPqavb7L/sSa5KS2duTv/PKsdTS8Qnz8Tm71RlSB2YwR4gR&#10;IddWwGuAHBQ70nZidaaKVx2m7a1E6Q7mzN3wyVfPvuHcS785E7UerJDvH7k8TYLbnvjxR7/zmnP2&#10;nNn4VCwy3i8g1hLOLbSUKn2EtFeJXLkQ17Qo/ZKTiEdVPCNVh5UkWhgFhgtCuLZBvFmO3s2aYj94&#10;AAPQKme2xhhlrR0pxSCEAdlzWQ4dSF3hJADlvWcpZVBKVc455orJWqu11r6qKnKDvlS3zAUG87Fq&#10;2G4jAL7vvMMw8e2cizCs2PTWewzBaQdPo/45suQdkIVWpGv8cj9WUko2nmfD4YcuTlz08bvvoTEc&#10;l3RkOllrPK6KDYt68hDnevvLTrWf9+01URifKFXb+GDZSyXSUMpMxuTl2qIeZvUiq35Q0ba+9gtN&#10;ds3QW4rL8YNcXPW6cTdrVzHnMvSkkakv0KJQLghbrwVRLYYmtbBAhZSh5mOlGNJTGx71UkiGoEDA&#10;UrHATV338FqMCR0CsfVUUSESxcjBUQ3wRHC9ECMaPtU+9wAHEcuay5pMsulFZ9P6Ys2xTxHNr854&#10;4dOrmu1D/uLuJyf+7kdP7S8jdeRRRx5vXXV86fIJ7k16DcJSvahFoTa9sbe0oS82Cll15m+jF/yo&#10;dvEjW/q/ftCM98ykzUDZwlY/c20vEyJTAPlo3kqSfBKIMw6SiALqYO4uH4e0Jji3UkL/mfgFDNJE&#10;K9VoYaVeYldNfvrWuOXTM7NKPosor3JAIIBtLAIhANAcwBC6wdYuSiVkJTxkbCPdhy3R7Enfr8kE&#10;a++6Z+GKH7Fvh3Q4TjUpFd0oZ6gkRFQ3JfcqYKBCWzKHkXQEUUTMJVvmED2NDBTcssrZimuJBdsi&#10;xCRVCeGZ91otdXifwofh+LQfADx85Ce3PLpLx9+Pq9nJSMVrQ6XXjLnF1m6MR/VI1qq+A0/YtDHf&#10;Qja2J1DViG0laS1z3hUlkVO+bGolioKImrYSPfTYykmWrCDDYkhqkzRTVtEqW/YqnSaKK99RIjSY&#10;ZQCxLwzc1omivL+tGrOP5GV5oKv8Yp21Mq7SbXBHeqVCj8JkeKmSCgAAIABJREFU3b97R48/8Ecn&#10;MRc/iVRyGOpE6ksD+RMHAE1SGCbWsog2lvfKSLArZl79vpsff+DgyWdHDs/paawrJex0H2BAEiMs&#10;xMSpS2TfM5rElY+WyBWJTGXw7B2VVmtK2YMikXS7wjebtl2VMopioopKa5YixbHwvp81bJp2a97r&#10;oltFbm3cSypf5iU1RYnIriYXdUIwwEQ3pm2Kg4j6WnLCFTxP06zolhMlwmRetbpzU8h/cI8Ueyb7&#10;9fyMXoVvjWu7860HOVJEkTe0m8sgIyJdaVlwtc86emjN0h0qWepvDvGOobqwZGbPxV7V5tE+w4Kj&#10;lUlg6dh5or1JqWrYroY4h69GltIDkrofbichBHvvmYgMACuEIO99WGGrO3qPstYa61988bdFHt/h&#10;TfY8VTW7bHbXDDXKLqCbetzPuF2zLYNrJZHyzFVCk2LquldtMq4zLnwGBtnYV4CBqlgAZAKUxSq/&#10;XMSzbxDE8oUGWFfXJpQBcShYsuRG0LKb8OH8/uMeGNwMBPiuCAN8oaITDzzMw0xBxAo2dxDKAiA4&#10;HioQkICgKgNrDCYicnijGQE0VCQMEICuB2nLHum+nLZNLQBgcYC1kMIgSTu8bkdEkoAQmDmrKk5I&#10;Cwzq4MInPvKinXcd2Lhc1xYPrShapSJZNQvvMtH/23RBPsSemeIagTPJPFIPXb3j7A98caYTt7ZI&#10;v2NVqTesK/WO/cZdNT6dtaIGMlHpsblu2Zl/RC5uTynfke3asnDM7pni9u9/ngURBeYgiBSdcHAT&#10;qX6nQqFd37KfSCPu94BMaugCgMaokshLEFyCoAEgAnp9AJGAyeFRH84gy7g3X16Ic4//eoPoiS6z&#10;fY5qnORs5+2qlRzsrdARUTWex3UbLzUXZPmKae9njr/6lB13vurGea6GCtxDwuTeIkoiCTBJSToo&#10;VFxyTCSDMIO2rSWxHSTLf/SKG5fu19XSb1x59q5Cdr2j6Von7/rXH/5E+cZDHgpYIsIYM6lIwAF9&#10;7jtJQnoO3g5xX+aeJZqkBgrqcD8cGBfbH5B+W7NKn5WjsNLv4cwcFmLrEOUzpMem0LOdoJHBhhot&#10;NZTSKgq9IkomeSHv8YM7rvvM72QpkdBac1VVjL1kish7/0dE9HoMilfgvb9bSnkBgMeGpJ/+Smzj&#10;nyJ2PIN9/L8XQ/z1Xwx6/KQCVX4aUXFI+vmxfYbYfOdp7ZCIqAOgJ6WsvPeXMPN3gwo5M2spcYdE&#10;IiEBZo4A9gAKDKzFSJD4sPPuIqXU25h5XpAAgAYxnxuCXyeEmBp+r0fQhVeuEkgeg8yimOvr2fFT&#10;AEBKSPOCVybVwY2mXsK6x9dt6E7/2vlPfvHll1Ufu+PEH11dtraPozwks63DGlBRGc+ULZs+tZtp&#10;WzXjZq//1esWVvY1pdTALnDYDwH8lQnheBuEiISyIPwwBH6fEKoNLGPmm6y1xwkh6lEUvQODBPvX&#10;AN4K0OwQr9oZQrBa6xFRNB+9a6WUFELYZ53jvV/HzEdZa88ckoZUCCGTUr5VCNEe3pu9hTXPO2y1&#10;10e+d0LuX+vYOqxMna13VOItREWgpPDeT8pFXSkIjUbZ4Eo/n6o1M6eiNfcxf+YbMuANd5NR95SV&#10;YxJkOHyjOvLy16074LLTTixAz+2o9GASYtuO99J1J7s33gFgvrr5ykK8+Zjb2aqjYcValP2NaCUS&#10;rIXgIIJfCEiIYCNnqqb2xrKHclA9qTohuBqzsPKWpGe+suHi0zYIv3BCBuLVtgaorixRA6QnMOAV&#10;wXEFqgADCC8AiggNr1GJHstUgHIpYs/IdI0MV+iMi+d+4kMv+vpFf3iL7+j6sXHl1jr1WKjoCFRm&#10;PiLSiEIf3ThmWWYsxFrRw9J04uamAYBDxwNAX/BAqXcYFXsmYWSNKPSZWSKQTMelzxY9uyEhWEcE&#10;WGaumKQy7F3llp/xoLCevnj2fpOaj1bO+nGKQNqYTlkGF3fL1Ld0JnuyI3VZR5AFahIAWFQVhBBA&#10;qquC4CWdR113Q/B8r6SEpCTlVxRYFcqDLfPBV71+qV6zDxWye+h0YOyqZgzRBKsqoEwJkQuobMyI&#10;2qRDk6wMiKz1cBBllPq+t7IV3K7cmG1FTAcpq5Lpfte1KajU9PMCSSSKwE1OQTVF6zu9flf7ZDKX&#10;R1wx85ffGp2PZWY694qjQeGtVKQpZMktWbJBoIgDL4mYykw0lHHP7ZriB1tfVG7hH/COhEgUCmDL&#10;4brOnlNDxGcW0frptm5XId9vx8TfPXr5heum7tv00B3tm0qjTqoGU8g77vgtPv49X780tJee128l&#10;U8h0RVahqBXSiIrYrk6MWVwoSnHdfX/9igx/UYFICuiIAPYvfNdV65jwIW/D6xkTzka5YvLwoaa6&#10;unOS0LJVeGrH3t5CkhR7diGJL0dVf62xuSsUAYFU6hJ4ZpSmD2jFqYuozEpYnco4cTuDwC2lY2vO&#10;vVjbMX0WRP2AVSZlSwUIMOwMJy6iQCwtAmeCRZ0MetZvoOqA155w4cXfu/OSd5YSQ2EDpMGfecMT&#10;B137ij+bEPxcUc1tzNRGb9UeNioVIqvAFAXLcdSCKMp4BmVRc0oWqeD6Tmf5fxw8xg+PnpukmgiX&#10;nMaHf/WsE7iK3mLqyUmllKubZT9C0GDF1gQ+w+l0JgR/3eZm90sHXHXaPY+9+vps2RqQSPoVzi+U&#10;kuDs5ytMeCb+z4cCK+TkAeUgWGO8VFiUHvzT1ZifiX/nEWsTOwfLw8Q+AEwETURCSKTKDYE1aYhg&#10;ISNZ95nrcl9akCTJnj2HgY+tHYIVx335/GSmNlsnnzgwERiSmQmDia8FkQJYMVjKgAFQQhQAIsEE&#10;AeJAxEmgOI/ckqwotnkZSGnBzgcAbJT+sUpBIyOyQQIqB5wCMweKtQbCqGIX8owjQW//z8ejPOZZ&#10;DY42dOFj+Gd1+huO2Erv+MD9OHrNNgDV0lO3L4wd9qL78mLN5jHagVCOM8nFinXLQM8itmOwDU/M&#10;VgTuw6aA7kpnoKXQ7W1OPLLjZ937EVhU2wvaMKlUS++C48pH77tGTL/lbw6fU9NvG8+yU9ZqmXZd&#10;lVRpU85myk4Q07zVR03JudekauK+Vb/z3Yv1RVfc1rv4NQUA+EGFL+zHP1yw55zi6W5VzFZDyX+F&#10;z1/8s85PM3M5IvcopYRzzo5IPwAghBBDFZvlaxJCDAhXhsQg+yOYw/f+tnbV6d0XsPmfVMo9XtWD&#10;F23hSaRRdz7vBaYkXRv6KtoyL3Cz8oBdsegZWnQFAK/23p/GzCcOFzDvkFLuKMtyudJheA5mlHj+&#10;vzWe7v+8DB4yd4loq/f+40T0XgB1Zr5BCPGD0fPQWoefVy44hPAJIno1EZ1cVdV0FEVLPJA1TjCk&#10;0bHbSyIiSSPVHg8AiqQUcRyqvM/GFwSAf/jaz2970VXn/aNXya7a5NxZcLWDKtoRZalk4aOKO4tZ&#10;yel82krvjbPyytKEXQCgJQkVQDmz91w6AGA7mAR32PqP3PTsQwiTF4YymnZ6NtM40PoQqUa/UE5x&#10;mel6s1XOHz7fWn+Y7NAWInpitCCrRzWBKmP+CRLqFRf8yq+fc0BA2XSRDyEpWFVNO8k5zclIiFAW&#10;ljrS1Rpr4m61hhKaY2YfU0IHv+iT6uFb3u5e/Lob674WDvWufwh8viZUQqFmCXZQ9QWGB1AHsJoJ&#10;bWKkAMwLXv7JHQBAjb2y2ACw9exv33r4V1/zo9VUO6Zh+ps6vt2ZkuGBxbmJJ4sLLi0AIB9KxbMf&#10;WP15L0pmz+lAKj48//pXjW+Af3lEfFpK/oQEwSiCD0KIGmRphegJl25aMDNTDy42rqfPvuJ+Lrl8&#10;1dfP7lQwpmFNyLSTDMftmqOG9K6rLCdFQSwlTeqE26FX1dV4LynG5ixAWmtVFWWbZPiCZbpbcvgE&#10;Ee0CBhVPI8DiGeDr/50QQoyqm3ZhMG4MLP3+f7B646G1F4BlcEZKqZ1z7xNCxBzCfwnsWCkVGdSr&#10;sswOUkq8yPkQy1oqvI0dwNIFWXHwG1KRnpye+0tXCKe6OtJkS8vMPpxy+XkHiuB+bZL55b2qI0Ic&#10;ada5V0W9nnJZjfd9sa3eXaWL6M3syyd6nznp2wDC0NYhKCLyK4jBJEjDJI6MUlx5F1MSDrr6hfex&#10;pipktTyL9/TWuNqGStCRTH58LJ8e78XzJu1K2VVLrlFJtiAbREBsKItkMbeoFx9uuuRuwer+urdb&#10;e40nn/zOKbcOSEbZgJhBaaw4KxzFZF71pdOPyP8JNYZ/bsSVoW7UO+R7C+P3fvWMq+9/4VdfO68F&#10;DpJh9QSF3Xmmq4dX+WT7F878Bl/6q7/ekOXC60PUeJ6yWeTKmt9HeOYnhdcxmShn5IZDX0ipPdfW&#10;PC/kY9H2Bw7+4sP/4U9mbOC7Nl9x+uPr4zWTUyozwYagGt3FX2nNzr3/+AfwkLAED7bsvfzieeac&#10;NKzZg95RPo3Wy5+x9NFxGUI5JVRZHsckj1bIlwms/3D5Bd0Tj/iL+8v91z45t9mo1kKZ3fX51xYA&#10;8JKrV0eKCl3Gjn2/YuPIR6xICiW01kFw8KWzI6ntlc9gH3stlXPIoyDaRlRpOZexZ46JhEPEFJFA&#10;NaCTaK1FVVX7gMVCCDUk//hhOzwbg2y2HxK7r2XmbQDcUDZ+fwBsjMkAhGF15ORwn+9gUE26HoP+&#10;3ceABOSUUv0QwquIqBRCfBnAYgjBjhJkoxiCqYEGdqwQQiwnlEafWgt67KGHQvWelwLS4D4fUHK1&#10;aGhD237ntoc3bmm6TvmYWhL2sLJdPluhOFwgSSE21K2aJVDaTdwP+zOtw3jC+Ui7md50sdouJYu9&#10;sWRajC/u4TaZksa9za2XDmtKI4wa7/bFE80mT6OEQUsXtqJEN0IuS8Q2iMIoih0hxBoqK0M/FqEe&#10;JVxoUggMMAsKHIg5KHDASJZZ/PTuxUQ+EAwDTQJaBGwaWvcdogJ3q2DTEMKUD2FsOL5VAEBgEAjz&#10;OjUuWuBmX041o+4pmv2zJj92983zv33M/Wz3tcGQRCIghUbBGoI8lCpV6Y0zwT8tgeUGFsmD9ZQA&#10;QsiWLZIBgK1lkskzoNAvenCyj3IBB1fRbUGs4bGX9Ll7VBP1n7o+yVwfSdCuYYt0PibXjblEyVE9&#10;l2gGvfv+2r138B+8MweAXAgPAF2VCy6W5/HVKAlTaSUAhJwDkxoj5pITimQBBuKIh9L+gwS1jBT7&#10;0pFqSHZdL0iQ1mZEHnIA0KBUdjn7qfMTTaQ8Eh846wL7d+n91zyJA54tF21Jx6cdPOKSzXUZJkuX&#10;1nanNCHzWrNW7pFj8XR9kVVSGkOhKlUS2l7FabBZQydm1ussCt3UG12WPM5FVpr9LLs5VQs6cL4g&#10;OFIQEi7qZbvDuLrlgblbH04++A4EDxR7+6ojbeSwn1ckUuKQ8UqyVkwRFTywGRkB372nrZG6FC/3&#10;43JUvOIhr/rTF7vXfvTBH115NHYctp2P29DBs55ostSWgwgw8KFqhQXOo8A9RSTDKr1fviRnJmKp&#10;VBCF1Q7BamO92zkR+Zbvct1HLqpm1Xw0kSg7psd9buew2vSjRZsEliFaZ/qAO6Bo0664FYjZLVLP&#10;K4PYV47LcYu07DN8s9Bi0bYwJrbZzQv71We3RlnnoS3tXmfPe0+0BhHmuNhLzlEk4eNQcB5IGzG0&#10;QnRKKbFSmeFpCVe3gmjzY0n+JElEURTL+xARjUg6Q+tvsXLNN/p9eBw/5KZ4AKSUGv0vA4Axhnho&#10;ZzLaNkxEqqerqdKqdfevO+zdl6S8YZVtVQfUSuVlNxL1uOt2qk6/LvQlOcorPLMbI5LFVW8QZW/b&#10;AVJFUtDPVzBFREQgJh6eJEEArAXR+OSXX7Z+/pzrtnPBgVSiiFrKiBx47mYF142UNHBhUAaPvRZ6&#10;EgNC8Whu9FPHF19WDK1LY6LI+ooEkWaB5XtHam/iuAaNHlecKhKZ45CzDTGlpuCsuugPbqkuuvrF&#10;n2ssTVgn+EzBcdLRna+IbP0X/uTXL+8moqY0Z2FkFZbsXdsMkubA7G/cU269/s5E7dfZJfd76Ana&#10;AXC6tNX9sLkz6L/8e2/RZcTAHQ5EdNlye+JWCp3EZ1lbvchrSSY2gsvKAUL9E5e98gkAe0loI+J4&#10;wCDBfWQ8l5/Zi+O/PvYr5zdElb+RGrs2o9jsSSwV8yqOleFgXE2s5WTNkrevlDK+HsCtJJTg4IIx&#10;KXlbioAAubfob/mZGCKqVrTFxAWQJkFOM1NKXJWjKnVgoFYGkql4cyCyEhKGEPuIBUUmcFkFNPba&#10;MxLJGmpg7nkTkQIQPv235xbPO+/SB33Cm7w1idFHhQbNcASlKFqlspCxkQ0bsiaJuKeTTqcox1JR&#10;E32zzSYPivTIJ4bkPg9jh9wrZgCTzHw+gHMBqOHcdU5KeTqA7lDZdqQsq/CMms8z8X9B/CR8xTmn&#10;mHk0hpYALBE9rJQy1tqSmZ8DYIKIlgB8mIiO897/sZTyNu/9YpqmnV6v92UAs0MVIw4h/EcAR0gp&#10;JQZYiwNwM1G4SFk6o62xKXbpxZHCUwmRFoDD209Q5OTqtcEWc0tzDx6JiepedZgXZx6D3zzh9uq3&#10;KFm84MaX323s/ANF1Zb2bmE/fddcxZc/UEopKXpzIlbiiDxQy+M4jgMzf4CIfk1KCSJy3vv/KqX8&#10;KyFEW2u9bIlGRLmU8vlCiFNDCNPe+x1CiD+XUtYAHM7Mq5h5uxBiJ/bl8YkhaXcZVxrNQ4UQfwTg&#10;FVJKPVw3Xy+lvBTAlhUk4GX8q1E74rkkNh7Hjn2kCulZKJ9bD2JJUMzsiFGCyYLIgmTw0jeU4gMO&#10;pYNuPzQmfT+TdBwGhb2bL3tDtOlLL3/rrOM3SR0OkCXqsYegAqVMzfl3VktbWl+64LP9dvg8X3LP&#10;nvQVx11NCuv7dXkm+r1ViWip3ECB00oVRnNgKDHnq0xJsAXUtOAxFwSV30OSXtb+wncfPvAbZ7yt&#10;J8SzpvvEXaq8LEn0GqDkn5F9WWEjUIJJ0bCoiYCTf/25jT+7CFiQlWx0RIcit0ko3hlq8RREtgTo&#10;mki04Fg1xLzb5deYplo0DTtOJBaZQ3L2byf11/63g+jVH52g8f4OPPb97fydW5m5Wm43ShpXZIsM&#10;AAmtogqzEoAfELoTwewqAKiTFE6PaSsH+ZBaaDSbVXdTpcm2beFTUqqujPDMjrX0DZ0Eb93IOm3A&#10;zt2r2FICYBfyVdON1nEA7g0ogHiVBwZScqWJ5Cj/cZ7JZy5D74Y8i16VxNJNiLGAUFdFoxK26HPd&#10;laQjSfPIgoNyEbTQXstuNI5aya5XdClAPajp5McSNi+LTKRmvAh16VRQUseVCiYqil5Y0D2OjUkF&#10;RSSwpNurNheNVUS0nZmZfudqBVE8H3AbjLYcpKHSO+us1Ya4aERpgmBCz8l1TiTHxt3jbwCwo0BE&#10;bAt/2Gd3nfiUSN8A2x5TviNEyGnRZFM9buHaRx/Z9uiHX77Adtg/DBmuuDoCzW9tTdUnkm7+znHX&#10;nnii1nDNKs0Jbqww7fnEqU9NSnuDJiItGwAEx9ZxzpZPet/3ThN28RV1pUJeOeWCd9oI5RmlgFK6&#10;NEdLUX/rAR/95g8eeN9pfSIS8Wv+/LpibPWNhdhzGvKBuHNmuhUoSF02pC0ZmSkcanGAKmSR0Oc3&#10;7Pib22J6p5h+y2UH71TNk1UIbEMfMcxgBkajdk6Qww2KGc5OGWsWXnpnvVgPtB52vBAAIMJAreop&#10;xHeOF4v/vRuveX/Ld9bkdpqjXqnKuvORj6NG6FazciJR1YRsaZ92WC6Q57+bNOlVV51ybQADZCh6&#10;49fP5x/Z3vGW+f2x3nVar9gvaYUF65ASGBaMlAFFwKQkWk1CTkiIz734yotudcwFJUoys28REUWk&#10;uGT3DOnnFyNIf+4cMizQVx6wFRAJCJ3Cv+4ZtZ9f5CASkjl4ABCxklx6hpTMK2QqBa0hwrzwvNea&#10;wxCJUVUSaRJsOVCkJJfOb/z6y164zjX+51NcHEOAFwxHDA2CAVEVCJ4BQ4GgARcQfCUCKRYiCopK&#10;EBZF4C4wDys8hP1CvU//vfjlbyzETOjyj1epjmtDS9JS/LlXwl28itz61QBqdXjk+pIPWj7njxsh&#10;XnV+HfSuw8zE/txwKbOisdxQ39mQJb1+Etyu23x+O7Dtcv7kH15JF33lyNV1cW2/kpvWB6CMCnbW&#10;QBZFKIySAiUCK5cErbKm4sIK1652b9PlU79Rfeo/Xvez7n1CQucclsGk4UKZAeCA9918Zp73PrKG&#10;5MHbhAvaV92aMqLrKAgJYSgV3tvQLJmzMBMWJ5t6OhPJUhjb1bKzfz32g/Yn7/rBr+4D4jWJxEhR&#10;iAzRqHLnn99W9pm4juREGwA2eO/XSClr1tonlFInENF/tFg8W5ZjX2IdDnRe3Fn5h55164O/f+9N&#10;pVr/YNb2mRexX6ovPa46ZlvdX/yibPyLvUY5d+cpVwRSq42iBTsit4QQLmDmo6WUb8VANvdiAH+1&#10;stLNGBNVVfXvctFNRHJoT7Zysaa9978P4NeklH8A4JsAnvg3/uo/A3AmgFMBLJPViIgMjCi59MBA&#10;XjlIheAYo0UGAEgTS18Vo8WPQQzmfC9A+s6bX6xubTfrPqqPN7O2jmXUXZ1mS1849bp8xCYe7JsQ&#10;cz4EUhMJTQI2eMCC2Yc/ueklv9e39C6oFvVFuzQSIq0a1FHO26KjIkRIxwztmom+f79Uf7m+pm++&#10;9KTLBlYiRMKjxsy9p4NSfPY1L23YtH5hbSlaBdmzTnrhqmm9uGZPkS7E8ZiCmsVidyw6UCxVe568&#10;5czrLll58045//rndCe2PTsqG6t93udxUbNZKTQLJ4KhCoCg4bcSQwEsCajAyIKOH9Auf+CGS86f&#10;BYBERoJCnTOe31s9r0zE7sfbNCmphA/BM4dxatDiior7M2546XGbBL1zXESnEryRsCThgwAESDKg&#10;mEmS97YqWbQfJHXbQqd2yxYfrlx47eWd4646501j6Z73epds8DLmSnCINXHISkivqGQvKWFhXLUd&#10;C5Pv+vYFX76JKFKRkLxUdt4US/lJEP4TQB8HsB3ALxHRVYPFFCUYgIT/LvvpM/EvC6VU4r13ROSq&#10;qvqmUqpg5l/WWlfOuf7PPsLPFyuqs1re+7ZSiqqq+poQ4nQbcJiR9KiGYvsr7xhT1HyLU2YCZSiE&#10;8DoYQuI85+QD4kSj3ycT7LcqOXczf/pzFQCcfPW5zymShd93mTxpYy0WS0VPpL6Wh4i1UqHMXB4F&#10;T9A65EshWYgTDdlO//ONr7rsyn3O83XXxUeOza3ZmMuJwDVflO1SxbTn9s2Tne5Hz/BEiWbO7W//&#10;+SvjHYejVpZiY1/yGiv1hKZ4MmrPRHmqRV95JHbMo9G3ppPP745q5cbKLT1SK7bXi2j7iSHufeIV&#10;18KtmEMpInLMnFBNFzrzp1xx/lqtFt4Qgqz9PPeevdZBMhOy75Y+/fYt513jUMGPlNLqRNoCvnr7&#10;fzsRBV8I0Z2Ar+XK9KUoxlDp7KfOTwQTpGx4HzwCdyANkUSqbBGYizyHMv8oVy/c5P/mLzxXnikm&#10;4oJZE4kRST2hOuXcY02SXnrNmdFiGl0wXsr3WyrWKP7pxOGy6gcdyZpXglHUrqmU/d07zvra7pGd&#10;FaUkOftx8JW+ek58tM1+ux+K351Kmo3SefI2gIREQIBiDt1QUmJiYF+rktEPASAdQLEVdvc4b58s&#10;3Xu+f9bXrx4pX5AkIiZiZhqBk0IIyYMIAH7He3+slPKoEEIhhEiZeZyI5FDxx4UQ8uE+yjm3W2vt&#10;mXkxhOCEEMcRUQ0DQKs7/BwpVqnhNsvMi865/bXWxMwPDZMpSwB+EELoSikfd87tUUo9BGDPqL+O&#10;gNGVn4AOAhZBasDbAVFIKwF4HiWzSZOAGyRSJU2KgIXlxC19bo/QPDt9UE8cpE2ywS32p2zKtU40&#10;kTR5T5iuyD3MNTEtgshlO+RoEtsexoNkoVuc5RmrhmDRzUWZ1BXgfMwCzjvuRMCqPtBLJYFAddK0&#10;xJUXASw9swosBEgQESCFA5H3wY+sen5iOMFCBWCYPK2sgCImaTxEz2A88eEYBgcwLAMeoACijIjm&#10;AZqPuLB9R4VIa1GtrPwiNas6ZtIWTz7+lC6+MnvREYuWpAT5MKrk0kqR9p4y5kBKELuwcs4kPAE+&#10;7AV9SBBBGkDE+yiZPhO/+DEaR5Um8gK09k8f2LxKRucsytnIUSoSL0Zj309sFxW8Fr6qEkwSiUBd&#10;0w8u9CmmsZse+7Ujbhn93whsBPZRKAMASCKtgVAwe0VCKTDKCB4+IrYD1Vz1t3fFohOaiFf56m0b&#10;u5SKwDYsHyMiEilJXhyua0bvw3/NPWnIJlUhp0oogijCPopIAEhEgkMZ9Me3moPtbj3F5pD7Ur1x&#10;bXe8MaO3N+o8XpsQa0Vpd/l+GjAmtVnKVrnM7MKmgvq7jN+es75z/p6H97Q+/ZqwZJnPufH5utcd&#10;k10R+1/9/knhov/yQXDIPVFNM/cHNueKRCUBVIYlnIgpUC+wo4gILtJxEDbnwft2nEgtMrsoJSoz&#10;ZhKxWP9n35mMG8lRKls8oJD7JfB5yzBzqaiIHVVLCWyrpKXU0UzPkLSSpjmbMZL2q1d6RkpVo0lv&#10;siXX2a3N/tsEbdv2mEuql5Yi+GQ+PKA3866td9vDNm6MmPLxqpJmZ5z09jcp54vt9aTj/UyarrPt&#10;mWlh6s5JLxva86x3kZWtbF0vdp3a3Jbdpby9fNdRS8v3mxoSJgutikUbaRitAZ91/P9SD7zl2OSI&#10;Dq+jZCrN/VP2scbULA5aO8MvHVtJMBi9jwiAVEp5ay2PVI+H2/fJCg4Vd0ablxWQhxv8ymOu+Pso&#10;SbR8rKGiwIgQu8/7cLiPwYCAtFItCEopjHAToWVUc7paffx7YaPp6RCJE5JycqKqtmyJ0o1btn77&#10;om6LSLaHxzzia685poWZM7eHcREz/VzEbyAQCckDKlJtTiWxAAAgAElEQVSAglRKaSo59DNbfu/d&#10;+5V3fuC5Ny6vA4nqhBc1D9W09lMNXx63MLAKH5FKHQakFYVBctCB8XQr1H3CeLhK+QjO/4OR+j/I&#10;W37Uy4b2uEMi4OA+KlLDan+ccsGlq4oyHFU0wlGtvKQqyI5sNB/pFcW9d33hjYsyJfIZc0x1WXDP&#10;GxULq5k5L5mkJPaeU4pltoJY9i8JkkRjAVgctA9RO+6QTf2augY2bEJs6qgcSGtwWQZI+VOvfxge&#10;I6LxIBxoQKiKtHywlPr8F7171WTb8N8yddZVNvGJUISQuqyyQhnnoGAil1aZtn/1aJZ/xL36m3vX&#10;7gXUhZ/5drJ9ccJ8b9VYdPj/x957h1talvfCv/tpb1lt9z3DdLpIkyZKQJpioRkVNYghGmKiMcfE&#10;mM+YaKwn52iiRi8LJFEThIhipSgqiFiiiAIC0hkGpu7ZbbW3PeU+f6y1ZjaYoLn8Tr7Ej/u61rVn&#10;1sxe5a3387t/pUzk3dhRkczy56i8+MqrT3kMe58UiZqP0eM8xKRkKesCEwf6fQ6bPKrj6D2C6ofV&#10;46Zqdxa2m1D7UFr7wWe3Xv9AjzQJEJAiEhm7wNbtOUfXz75YbZsV5H/6WUvKiONf8vF9JqrpZ+9M&#10;o31N8Qg3I4RCNXyfBRJBkm0gZ0yQfSda0ufLZL4/vnjvD6792nsCc9cRkSIBeBdaRHQuM39oeH46&#10;a+2PtNanjs41ADEGfMvHnM9P1pP1/3X9O/cmGgpBhPc+llK6sizHpJQBQKGUCgCyIbFlJOz9+TXs&#10;gCDnmPliZj5/wHkRcM79RCn1aQCXYxgttrKSlCjPmJ967gXTd33p0t2JlmR9EC6wJ00GfsoqsaCt&#10;CxURGSIKIQRHRBJKBOOEqeCslJJHLvYr7on/wMxHEtER3vsgpfwLAFcAePTxnwPAhwGcGEIYE0LY&#10;EMIjRPRbRLShLMvToyj6V2a+iYhGxN6fc/HTWtMK8e07QwgHEtEhRHQgDwTIHefc+Uqp70op9XDd&#10;LIZ9gzQnPms21I69msaOPcJwRbAZmXiaXbdHUaRgHQEqR4ACgyGkBfmmCxVEFR4VZbX5g3zdh/9Y&#10;E0XHf+zUiYem6n8OMq/b3t+FVjpBDUmhyApZq6WoQlV2y74wUU27nCqNpI2gXjt/wWVXkibCi488&#10;aCyYFy378tmIzcHCZc3ARQRdFxRanvWO9gS1ttuqf1V3fOpy3PXog3zj5nzd5y+YmkqX/94W8tzd&#10;SemTjGQfZJuadG+Fbon2/Akr/84hsHMCWpGslGeTU4AjIPXU9mn+rLnn3XDnH1510olB1S9Xsr7a&#10;mh2YsFPVMvog68x0Mc7zrUUqLGMS5lM5l6+59G/OPLrdSN4sA06sNI+jDEhq4z7v5W3o8qpJtePd&#10;81f8zweaRKKLBjN3GNi7nhns4zhmLobufUJCChxx8AfCbXe+nikmWv+JMw/S3n6sK8NhLpKZCcSJ&#10;ZQ2tfEZehLzUOo5H0UsOA9LPyPxAAQTJ41gw2SWZePh/8dk/zhSRMOefryf65zS3YS46KkyXd33l&#10;pQslRfKQr51Sj+zUe3e53u+2kgWooEBWo+5TB+PDbmdFS0eKiwCvS9T6wqumlg9a4v0ov2dHiF+x&#10;8a433HXL5Pq39Or9g6eysSKXiyKKJ7zrkIriigsq2IsacVX5Rp9kN6Xt62Auv/M1G+9gz2HTy7+w&#10;cS5U36zKaF+jPJHqWy6lrkmNgNJDkVROoV1kXLRwDyL/Lhx60Of5T55VJZcv7jPdefRVj0byGUYm&#10;bSMr3fQN3h73o4O64+reZO5f1vXd1Y9cdOQy/o069e3fVOgt7T9fqv2takjL5b1xo/bwfe8+xVcr&#10;CPlELWJu8zNec/X6ZR1/3oT24XUdqSASUSI454KC9ajVBIesokw0FluI//d9R058ea0oqyKE7RN3&#10;POzur8ZeNlf0/zJ1Ow/OUABBo1GQrYRRZWy7kZy/Xrre27PL33s3c2VJGtrv5Z+66EHUPrhqkpIi&#10;i0KqPe0B7YZDIGLa04xtkxpRuaUMkt5YfezVH135fYUhGYapO6dec+ZEn/kZOrSet112j29qN6mK&#10;JMniXkg8di/lyc1pvfjy2qr57a+d+bkuJaRHM7hDv3ROy+veO1KJV/qgGggiF9zTdbc/tdUuD4Ic&#10;ojh2YL4xjFwl9KOc/45r9Y/87LlfafchJHPfAYAh0tXjXOeerP+epSIh0bMFoDQSJAhEKJ4k/fxa&#10;V0xGYpiBSZGkgdHtClBX14RwGQdmlqT2Pq/EY9VKdqhWKgekhQ0qae9wvUyxtAAMMwQDAaAKYEEg&#10;TaCKwSQD+YEsCDKAIJgYIHZEgcoy5SC2QqqHRVrPPDvZHdnKKiXYDbNdm0TCpcCVj8Je9hYSEzHB&#10;LgCzSS/pLnDGzPTyD5+1impv2Bi1DgxNFik1vC86andcuKl4WnmvG0llk6P86vGfUNyk337Do/sf&#10;PXbrtnuf+aG15eL7dugGeY6qZg2RDiTqHMBRgC8mqNAyhPxRWF+VKNtXwdtblSLhfkFGe87BakOC&#10;A5RHzTIzkyKT/O5nD9qQqD/vGdrULdxyRIoEtMr6RDqOFPcXQyK7QaAld6V9N12sVc2FNOjG9nLc&#10;ZtMV1V/Ve2Z8F4Cb9uyz+mMVZrD4hTnTj3NlOJCZNwKYBnCt934fAM8PIRwhhHixHIAQt2utv49h&#10;Xqz04zdA2WsEcIfWxUmS9/3Osw//9JmnhvLrW5fvmL/m0fc898aimH/h2L7Rs2aO3f6igy9cqAGs&#10;hNRgCnYAxL6OmReI6C1CiAMBXF9V1auMMTuGZJm9dtlVVRpjalVV/V8fKP+/UVJKGuUEjwBBpZT0&#10;3o8WGlZK+VcA/sF7//dSypuBvWDkr/r+QghtrV1NRE0hRDZ8LgohlMzMEQloiiigoiAArgYuM0ki&#10;hS2IgyYRKjsCz4iZK0qVaEgSXc+BqCUUOoGAdjUY9oEoUcy5AwDHHPY/7BL5wB2/5yUiAIAmrRCb&#10;wHl/T2NxyXXPbbQnW5PUryLrt/bT+hqHvJ/0ueslJ1omTV9KCGKiIn5ApsXq1JUD28QkFuQVmG3v&#10;MdvLEiihCEddf7quF7m10z0j+2SLEBmqdcRYZ1ySW6iCaqHFE3o535qYoL268kzlXny1A4Ajfucj&#10;M/V04qkTC+vXbBNdnkDBFTW5H1mRxAmjLIh4T3ayBaEEk2BAE2GsXuX7eYwvnfTqS5du+scLHAeF&#10;nBd4hrTqwfmMmWNvKzKRjlChqAbNliTSAsb5oVp3Oe5pANVItTvtJo+Kk/y4CFYxeQoIZClIgEFD&#10;tFSAoUwlGLONTW2/sWhi4cB+9rM6ydufdtVLbqRi7DQfqQ1pRTKiKtO9jlyOQIZrvqHrolFRWXLx&#10;hat/6/PfJkExAFd49g640oNfRow3E/jGIWjwBiHEVRgoKUY2xCPi4JP1a1zOuVxrnTjnnFLqpQBu&#10;JqK/dc696j/pI6gh/tUDgKqqmkKIo5j5C0rQo8wcYhFJVPVpqDLSTNYiJCFwQBZc0CxgQXGAi72W&#10;yx6r4RqRFNoG6ej4r56ztunVU2W9mQbbX2ZNsVUVSpEb9DWl8SrP5bK07MK0ymSXBUG1Djv+qnOu&#10;+uGLviKOOe9SU5fjB57YKp9ie/WxqlaltuyrXq2R19AuDn6of/dTXnnZncz5YkxEJeDifz576ZxZ&#10;Wsyr/rQPcoxavQnlGmknLKpVvBFt3uJrncj2hSsmKjGvxMTifbs6RRCFu+UVX0INeuDeFmrE3POj&#10;IWcdlSML6pqFdRGHegL5K91jWGmnBz4BaxPRJ87YESUCAFNEhpkr+q3XzOiiPMnCTyONK9FrCxcI&#10;Mq4sPJ5Y1Sza7EOZhBAzEFXeWnixDGgWMKqGUj8PpdkCHx4BUNVLQQDYMoeEiHJmLqgvpSHyzPao&#10;L59Ck1k0nUXLslXUupXyT/j+cVwn6CSPQ6a8kBOSisQxs5SRZImwMi43FSRzWZNse9U5gtwutfSw&#10;wUQ37/WbQmsblJC58MEIraQnpDr2bMuRShsrfo4wNFrWwLSItegu72yS+RmwJ1J2ZGX+mP0XQjAA&#10;khBCCmCtc25WSjkdQhDeeyWljIc9FQHQQghg4D7AQggGEBFRbSDsxDgGQyUNYPZxn88BGMNATWqG&#10;BCEmopkQQiqEWAYwJ6XsYeDaYTBQwklmXhyqNx0AeO/3EJ+kDMJ7FUjGSIIekL2dZGf24tJsOZAY&#10;nPCeFwbrA0WUeAxd9WZ30euvnz9uzcSPlwRNBPKHtIqFtQX64/fFq6Y2dnthV01l9awRwZCIsMoX&#10;sh1a3FZ6LIgim7CJ064uhffWk4sVccG0qlLcG9PBFN77vOKqaViHUgkmUkQkiRhE3gsiL8l4Aamq&#10;X6QMpxAIREAY2JYBBPZMFEUes2EQtxqIiAkQGAyXW2BuArxpkfqdulmzs1Og5xqdSlWC275Uws2t&#10;0W7y1FUfeuiWXb4/j/HQFx/6seE3HgN2XI32Zewfe/oTQMHQ4AtpcMg5cHhy0PX/1xqB5M4yn/3+&#10;nzR/5qKTc1m0Ko78TGh0++ibJ/r91PmyU3OCwxIiP03NshJtXv2jzfc/9D3gENSJVN8gyGoUgxST&#10;2ROJFEnm0vsVAKTjAZknJRIZF2HjZ7c2tjw6/5SUGy/I+NFDzHK8nT562w1HvPu67wGYH/1eOYjU&#10;IQCIlYncf4CUrmREHCoKkWEuSu76zgDn1TVCEEQUCZgKqEB68Nk5oZq03K8MPc3dDb594z89dEfL&#10;ztMs18wDZnl6a85TkWnpPnqBev2FTG1zMcml8VC5m197VB8A/uzG16obznjexrO+evYhnWjd6ka6&#10;7IPMuv980te3vvbrRz3ypzee32Xu74kAqbQA5z4klFJhZOiVGSvTlFyxr1PD9VYIB5blwCWkzJgb&#10;/zIn1n3k9n0bkCfIvFizM00EFcI0bFrqpDKTBbhtOI4Ci1Jwo1ChPtbHg3dP8reOV/X2Twq0NhZJ&#10;1JnSHcHIWgtNd+tfrXLAqsdsx5jqBGPp7rLMAeSJJArBqHup8hx4Yf0lP7jr/n7X7NtMprzK1ivf&#10;GC8dY13V8Q+37ENrxvDIHb9zZKZplcbrdyLRRLllZu4O16eaIft7nMm2nv+0dYeG6Gnzk8WGmlyU&#10;uliXH1j15u7bMn8bfS88zCdMjNxJ9wrghPCjQZ/33iulKIoiKoriMTjPCiKOGL6E8t4rIUTw3kvv&#10;/R4SEAZAu2XmUWQ6AUgAZN57hYF7Hrz3o1gRAAPsgJmdc46Gr6F5pesbESUQIrAfEF0UkYSej3/r&#10;vddv7VrJX3zPHoykYyLEROQFxP5XnFbfGU/CiCDB/0aU13+gaBCxx8QY2lnDBWIhARNJNf7nj8T8&#10;5qcDShE5x2zQF9Rc76iNzqKrHKQZEX9GTj8VBr2F/PffdUUxUghdohFtq88V+QKHkiRFMsAxszeC&#10;qArMIOOfdf4/rSswcSzK5sn9ZPdzeKGcXq61agDaraL1iPLV9573siu+edpLL/0WJTLXGOChzpcU&#10;DdoPZu+ZBAmJNDSIRHcF3lYTkjJlCE5Byh48YtaukFYiGI64CgxEctS37amiFR0Nwqy2SKx3gBKW&#10;rSXQL+P4s8claWUNpsiAL+E2oU8HbDOiM9Pzblms4kR0hHICPpZhLCkoQPp+7rmKu2psWWgqZ4gU&#10;aeNjf/Il98QP9ucnd8t4dnUDY7Po1R+VbTWR1PLmou5s0fW51Z/cOnf20fX2Jc8Yh84ae84NACjY&#10;eQB+1emvmtxRZW9ROjnVVQtl8LZGvpp0UfNtbX7KLgDXjDBmAKEh1UA3f/xvTM4k+24SB5hVUWd3&#10;ljzjhZsPuOANW3u37tgRHTp1/ZjWljhZY2HG8lxWscrLNEllpzJwwVuS8/kuVfvZJCU/vuarb65I&#10;vkUrNXjt4FkCuAzAycPzNyilLtZav2Ows5mFEDUARQjhMaQfpVTLOfdzpIcn68n6zywppRrGQI6c&#10;q1Y6ygUeOJ9Vxph5IhoDkIUQJpi5Gp6nAkD5OIKqZmbLzHY4H/h/APxACPHBoihMHMdHAjjKOdep&#10;ZP4jQ1GugpqDEGWN5GTOvEDn/y+N1QcuGkmyGkSMe6WkgIdj3s1PO/TvRk6vlZRSKBVFACq2nkmR&#10;QwR2fcdSysj7wf3NWjuptT6TiMaYWUgpvw3gb4CB+Mw5lwNACGFySL5ZLaVcLYRYABAz858KIWrM&#10;fKoxJgZQaq2DcwNjvyRJdDHggTge9pzW2pGQsWDmrhDiXABuSPB5J4AvKKW2DLffSDAthuT1kk55&#10;6di0XL9f22sPWG1gQoBjSSxBDJACQbAAUQgSIB8gKgkZBwozaDT8NADI688QW5btS3Myv7cUKrG2&#10;Pg2DBV4qUxnFmjv9NqlIRUkSwcNXlfIogp2ux+Z1+196wa1s+UEy+v7lM477KMhfTbo6pUXhiErs&#10;N9l323w92r7cFTM3L/r8XzE1/TB/6Nt7yBn7GJ5Z0NgHQYdpV9FiQ3rfI134HJBP2P6DiYjBQ/EL&#10;mz3ABsELomD648Se/V9+6dSbl6P23UvWzUxYA5eWBlXHS9UKi8mSCC7HtE6Lui9vuPrC55vFZ26/&#10;yIhVJ2FZNqfleuQsbM91NFqhlXTpt5fchkV60Sfexsw9AJAiVjETLLOTRCK8+oo63vjBCXr73/cO&#10;2iK6zKGkiOjuu/5IAq93XDCvufLsrGT5KHscoYMQ0FL54IWvKu8i4katVlaD/s1hgJEAA9KPHD68&#10;c1tLmNrS74mUm0Tav/iSKdulE+b15mMgaOOdtv9Idd4nvwcbvrX5jNcuH/TNZ1/WyO0Zy/Nr160d&#10;y8NyrSc4q1QD4FoYJK1740F1ycuJFL5a9EaNZ53Q+uhpM9t/urq/f7g5o9JLYTuRFSSIdF4ISxEn&#10;ohaMC6EwVnl2upht8Cq33Nm+SEvglABg3nZlKUjUqc4h7KTKKKlKAyBBJ1TSumBTE8GDNIKLIKuF&#10;8XXPcgCwdu7e0J6aSibQ7AuZy25ZUgnHq3q1cnPa9+hPx8+f6JeaxoTl5SBJKgETvCoQLIcb3n66&#10;I9HczKFzD8kGsR+uV961t10iqhFzf/BE2jBSlZHywoS8AMnY67gF+BKEfuBAJOJxyH5bZzpPM33g&#10;zry96zCqV7OrXnHuj8+79quf+eCO9vZFMfMy2PI4aD/eTdMSfuFRVPMfLyt9Pf/Lu5dw2bsHbx4C&#10;lanuxFCacuFntKAOO/CwiWYeNbI8ECwyocaB+i4XcHEaG1JlaDC8B3Pfs0PYh6TYzj7c8IKrF0nX&#10;v7b/1cd8v9nTh5KJVuW+Px65fs+75q6WaN5x63O+PLfnvMrZTpARi1yFLOHfOIDwgm19ajV5tr+r&#10;luumLGk7HvJpVQd4sP4AgwmciMEywBNooj9ePJ/6czf1OP8OHhOXxzaliLLh/OnJ+u9bqucKiMhA&#10;BIG8KID4iS/aT9Z//yopMAfPSkkJCmA7VMBEStQqJmbvlZyUALxnx9feeaR8wSMH6ugfX6ynrzot&#10;233W9V4qksZrFEoItoWNiNRZV710Z5fb9/eQHs9ACIOLn2KgBAgEiglkGZwAzCBIBlEgOA8EBybH&#10;zMxstUkzlfm72i+/PAdfDgCIiSTk3qFGZIFNh76X7vnon5E/ZB2JHW2o6WmyH/jLQU79H19sEM38&#10;9voQb5L1RQ83Jpdoq6onsxCAWOr3IaHB2ot6umt6dWGPn7PHn/ngD953B41t+NT9tYOOOKC/9Mr7&#10;eVdU602iR+OUtPpB9utVT7V1ZK3om1qVeXMjerd/KvrsFYu9X0aLA8BZySM7QQDAn/0A0fL8RUtF&#10;fhClqysbuoayJREn9aog7xFTJFWL+rYLLXNX85Hu1joUudK1c+86KisnIDZlPn7tYa/75r13fvS5&#10;C8zOcY8DKdLsBhFc/EuAm0qpIKWURBR3Op1vRVE0KaVc8N4fKqV8KYBZIcS3vPdXSykLZn6AmW8T&#10;QnyPma8RoAsg+O96pO6OEe2rjHoQtncE6friPs2DJl6w6fd/ct7hJ75mXIwdrIvOZ0pbPB+K7xGI&#10;VzL030dEdnA48Le89xdGUTQ3XIeEFaz/iJnLqqr6xpjIWlv9V1ffeO9HSkIMvx8P/2qGKoMRSaLj&#10;vT8KAwLQyczcl1LWvPe/EsEphGAxiKDSGABrYGYxfM897k5YMUDUikTwAp4dEw2z21VKoxEtZy6Q&#10;MkNgsx1IasXeDsh6MQlmdqSI8LmOPOLK79bHj2tNHX/B5e7oCy9eANCN4bib2z2uVLB186arTwoy&#10;n5tnolyppiqyXpQgqco4Lye9rXdKGbSOg2DnW2Xau6ee9r558g1QiIXj8BjwMqK6ACpACeS25FOu&#10;PbPTE3nVWlptF/RC2ozqBfVLX0ZzRjSF79n5kPAGm9aaZiHvdOnaGOo80mve8VPsaxtHsM6mjCxc&#10;LV72oTslg8m9cnFAVY2cfkYxgwRAY0D4Dgz4DueTmQz7GYvtRx73/nkbV4KIeAYpMrZM8Z598Bh2&#10;ddCAsBWUElJ4Ax7ZvkuEp1x36vTpITp2H19N94UIg+uqDIHID+aGiAQTE3NhfV0nrp+IiXzN7JK6&#10;24X8gKdd+/yffLfX3facRH6RfHfW6/rRptRppZtVrfLCpYmxtlhqc+8m59Z8AgAEJy6gHBzLQmTs&#10;/EvAuA0Cb1VKvZ+Zz/Xe+ziOyTlXd851nyT9/PrXiERorc2H17mFsixFFEUp7c1i/79ao2vYCNAV&#10;QvwZgCki+jyAQioSgQG4sumIXRrpum0vedNsdSpQrazaHjImUfmqMJRAJiniweLt2OtONXVfHBhl&#10;XC/qRa4rCe3jskwUEpdk3fqyLGEpjjW3EZLIqbKWCSyZsOHenm+85ICLs53sDwshOz5U7akoilzG&#10;NSLdl03ViNkZpMbOpG5i4wkv/8z1jPp2IIT8gi8H0qSqLhZqX3t+9zf62S6Xe2lakVh299OCnOLM&#10;qsA6KU9RW4u/Of1He5kR5w1+SCLVgGUSJHiwDCbmwAD4jM+fMunTX73/7/mdaJkxghyfrvSyAZBD&#10;FgpAxSVX6ZWvEJLHD7XSHw7UeulyQUWt9OCEmLMUME+c9RWaFLifQ1QQFIvgBeCkgzZS6Zp29OiE&#10;zA5+mnjtXz1EUlIKKQwJqjj44tLfkWfc9FuKwyByqkWk28z5qVe9QNWcSIk6GoifWLXtE5S+Ct73&#10;gpReSFUJAAihYgAionpw6AMk4cOe6Ad86blXuqd+7UX3hLz7IBrxGuOhtBDkJQkunK8CSSekiIaD&#10;4uG70YoHgIGETAaV10Ry2w2cbwWAiCJVcukiUqpkt8clI4QwAeBNQ5LvJgDdKIrKEEJTKeUBhCEB&#10;iAAoIYR3zhERyaEKdHZIDhrjgQPBygPEYq+ifDSIrLz3bgDcql0AbAghHv5e03v/HO99zxhzphBC&#10;hBBKIcT3iqK4JY7jXRgMPLshBCuE2MLMO4ffhWB7yJihjBZuGHlJKhVjXtAS9/yIjBLLhi581w4d&#10;pva6in/4tNG+2D79yTt2P61AazevWjsXqo1ZHE2nFJLC+FJwRmVUMaOwLpvmjJZpOlZuc2NBjOdp&#10;KhQL6mciSJJZsIRuDi2UlDVJobssRCKsJLAAAYIEAyKEwI658uCgfkFch2CyPNiWxMRK8nC7CmYT&#10;EDkhiuEWkcPtz0PKlwBYrnX7TS02t4832nHe6aZ5UyT9llBLHiVLlx9Zj8LBbZ6YX13ev7hVzWRT&#10;H7ln7sAP37n53tcfOk8A54/rn8tfIpqRFNHI0evJ+vWuBtWpyz0mGlP7/OMPjouD3YeyuaxJU6Gk&#10;ogbGE6oCOZXO+DFlOI6sXfRVrXe/bh7wXfzpmcp8uAhWKc+lHa7vUoIo4cIw5hAukIoEuzKQrEv2&#10;vb2K7BhMf33LkWNSXIh2/9ws7U7IeNYI23XUjX/zdtP4Gb3/h38n1h/4Nf/i8SAiMmHYQ7vRWmWF&#10;C8gTlQkVctkg2EEy8p7vZvsDroOKBZeDoXVMpIE45Nz3AFBxtofQ9LD0zM72MbjuPQwAjS/tps0v&#10;nBUjR2YiEvKN2pzzrWft2yd92j4iPsazrdeKhVo/jmWr6wsWfq5jZu/ZHBf3v+obp97iub/wT8/5&#10;YYmCJEnaM3iXkoiDCADQx16GHxkheChYUorU7Pt/ckQsV51guTNpiYLxTW4WVYaYVVFVZS7hKFDC&#10;QYTUU/BCzJY1ka61oF3N5Nbe6w7YQaRFrJi3Ow+PpsFftZ0mIocJAbUY2DIXAycePvljP5y52ybr&#10;Zz9ydzPOOssUFQtrP3nbrt2veUbFzBmAR/RffHfHhvXMzxyfkTvn29WPG7MCC1tw5scfbhz01k8n&#10;9NfX9za963Z54MU/dfe95vCclJDshtswJjriI3e3ZtL6cVb39q0vCCCNZQhzgkxy0MFlOl7+aPf1&#10;77vhzoff9NaT9hxT/xaW4JzjFe4+GEZtAUCQUo4iTwwNYrtWA3iJEMIT0ZUYEGPN8JhJMXBOnsNA&#10;WHUMgLkQwpxz7rvGmGg4lBQA7gEG2AGAI5RSJwKw3vtESnk/EV3DA5e/kJCWRBSkJgEPdlyFIZZS&#10;EJFRpHzCTMzOaSKynv3+XznHjFkVVVFGFeSvRPwBwGBmGt6kAjETQiBARETmgKQ7EKyECZBoCGb2&#10;6TPX7M5NdzP86pOAXGBwnx4pkUcRXwKD4dm/dX7u6Y8CcUl51WNlbl+49e4MAFQQlR1EVaIa9glH&#10;v+DjtTwkF5XBXpSb3Y2JdqsW0EKHu3lhxUy9WpxBigMf6eH0RpM+ctIFX/znb19ydh8AArNXRKKp&#10;SXYsew4j5zwSgmjAoMZMKFbEY66oJ7y+MHOgZx+6Ho61Ugo2VACxAgmSoODBvwhlHG2LUaSWxt4e&#10;UqKslIonxlUQDytd8zG48kKxExzGctbzMqHYLWNcrGIbdlO7QdvsSy4r8IrLQJ/YPHl/2T7Aa73P&#10;LOqr+0ok1CnRSgyw0AmimdiqSPtUdHZ956bu/XQiCr0AACAASURBVC/68L1brnzVgaVOJ6TPlyRr&#10;4bjyg+tPuWNj3TSOC84qE3GeUy+L0sQ629mnZZsXxon5apFXI3d5ikKNVp308nWtdP0rfFmdnEWd&#10;lp+qszT9Rx7acucVfiz/Is66aOfpX7r+Ri+ig3uxO8Doqj6RJdRrB+ebZd+XC0uR2niX2nb7fdff&#10;eKHDP3kgUAjwyvowC+CN1trTtdaVECITQtwD4A3AXuFdCKEP7CHh7dm3T5J+nqz/CuWc+7n+S2tN&#10;zrnRuqMEMM7MhogqAKkQIjDz/hhcq/oA5lZidSsILA0hRCWE6DHz9QC2x3HccM6NKaWMUurjKjR8&#10;8PbBZZX/yT40fkvGfgEAjrq35X58yx8wPvZWUCITzn3OIUTMnB963D/W7jpqPCNFqumJ/CARoZSk&#10;BUV1IVix71sWQmhmroioxcxNAJdaa6eklE4IsRvA90cx8yPSz5Co9FxmPkpKebhzrhJCzDnnthlj&#10;fhpC+BMhRApgriiKnSuNjvI8f8y2HOFXIQRFRE3n3ISUUg9xrhBCuE8IsWWIO8XGGGGtVczcJqII&#10;ANL6ehDFwqNPRkiEKoF1ngw5WOuZpCEiw2BJxAIIDBaeAhUiCKCr1xDRmDzgq8ceHXJ50RLlUdog&#10;lC4PshMLMRHDVRVq2gRZWBihhCOYWEq2Gj4P2Um76voMAB/lynqK6stxVS0X5+z74FLEiQg7WqjV&#10;AqWtvLEzKbrfuKXD3dKTIMOBq5Sk2vjF50YyC7qKBdp5KWo+qYKFDM2IYfkXOAYSQAQeRlAyBklI&#10;BEgisEsFNGlj2WYXfv3Uf9rHjx+xRJvHYAOMGZe9ctnVjQ1ws6qwuO4pG+773J3H7DoT/TUnO1Ub&#10;Q32au5rCuCpZuRK5NTKPxyqU/g/GSd/8t++87stvfNsZeeDS95mZLvpkire+98RE/vg3YPyM8p3y&#10;/nX6x7W/qL7NJT9MceQPfPrf6vt++Ea7U9r5RKpHWiKWcjlTGQdNsclViYrgG/0ih9ZmZf806mEA&#10;IAOgkijtKSHnTt8Y7BXPe/sUxPIfs0heVFJrGqHgSrcJvdork7j36cnn/e/3nLn5r7579Zqn/42b&#10;6b1ra1vWNhQplpuSl3zJsWTRCzkSFgGLhLkaxDSmA3j+sm7c/NJHn/E993uf/hwtH37o5om+2Ih0&#10;oimCLuOq4G7Low2rdFHJRLCXNmDZZfJh53aXlnuSB/fe1TyZ9/zunQu2v6nVTK2ptJZCgsmzIUt1&#10;IbXwlrNQBEjelga/sPQKYjof8pS//VHWt2ZOVr0jerXCNlVql+0UAi3w6oqTJdNZ7D7SLi0vD9Yn&#10;CN6KgthyMEQCGCPmTgkAJrhRXzhoLDWEsGM0cqQhoem4N1wZZJH0KxhODAd2uSssa6M0hGcRfGCj&#10;d1hTa1jpufvKW26oPvaUY/91fxT77rjz1rV/9Pbnbf4fV7S/+5Qffm/LwTkf2/e1TWbZbcfaTY/O&#10;LS/dsvipd/f1Z/5UWmafkJHMzp/w4i+4dlP6XUkInpYUhZpiDJRbBAy4fMPjPhAgBHtdGyNbcNta&#10;4UfOUwAQM2g7D/ojRZFhLisASwC+Q199XnK4qtvVSP2Z4/Pydc/+mkdx6WPOrEWuwjHXPk9OhuiM&#10;R0xYw6HFCFlSL3d5I2dUrepVlEgCc8kcBnpwRgVmArEEUCbt6hDY2nHPvObMH/z43K9DBMWFzJkr&#10;9g5PDM0+Wf89SkECKUnkeQk0YyD8MoKCJ+u/c3EYOOY4t7fDUUopsA+9Icjr9SLRdWfrqSLbMA+z&#10;/2oUaX3WhIxXdQ656rQtjc8/f275nGu6GF6IS2ZHnz9v8bgk+XHl6QQP7OcIYIZjQoqBaqfCIFOQ&#10;vQC8GCDWzOCSWJUMsiFUGom3ub/T1mtbSJFkx75GRhaPA6DLoo577nw9q1PeAR0a2HDfTdi69mQA&#10;QEwUl6++4pjVOhw+blScZTVGauw4r0JR9LyUEzGZHN7Nc6nHg6kmeR36Y904f56j879UXPyqu/FH&#10;V/3F9li7deXGswTs9G6TYXfZE3XLcSoSPx+phXJx+/Uwmy85pvvNO37EW39pwKSG1uCniVW/Klxj&#10;efEZs9Q4qdIcbNYuhEKkBVdWB+kcJMq8inOhIpYhizIlMJ2HXj9iIY3kWjWRlEbrKvP9cMJ8Mna6&#10;EfHle3IZ3ZDIYemXAua99yaEUAIw3nstpfz9EMKCEKJRluVnjDHNqqpuNsa4kapgyIDPjTFft2Xv&#10;epLNCgxpIB4pOYcw448EtktxNPXopuisRSrCM31sO5yKJsH8A0pueVG+VOriRqB1CjMbZs6ttZdE&#10;UfQ2pZRl5se7ESFN0z0ORlVVlTRQP/9KGfX/WRXH8Z488eF32rPQGhKa2kNlwzoAbwHwF78q6WdU&#10;Q7fyOQDLw4zmCti7wFtZkkjGSRT6WTFUjwziYtgNLOIpJskFe3aVH0XJsbeOIkW68hi5+tQ9cNT1&#10;N44tRXZTI8hUUlC7gmi+8GWfeLA7JAOMSGoAytCO3HvuPelnmY8RrEbEXetDn2TgeiHZRkJQEnqy&#10;CK7s6A1zotN+yPPeQUBKJG1cg817vuTeXueylARn7J5+9Yse7ply3aysV+yq2lIal7U8hUedamE3&#10;LYRdCXJVFvNmm+s3Us2qf/jmn7aWUds/6kdiV70TGmUkXc0J2xmLJuMSZb9flUlshvGuowHuHsUp&#10;ADa1RlTlxRRFcvL2E45b5JuHQwdDTESCme3ougeMbMA1Ln7TifyGYyaRnfdFT0oKIi1iEZg9h6d/&#10;5+yNoF3rFvIJTrVnBpUEoTggAuCZUYBZghE1w1IQMi402bQuVbNrVq3bwEWTX3LN8unfOOlaG2Kv&#10;GS/KlX1aTfB0l6xPQ/RISeKbCdU+cd05lz8CAAzrmT0TkdBSBhA6YFxqrf0TrfWPaFjMzFLKQkqp&#10;vfdPWkX+mtfw3gGtdQKgklIG733AQCH1nxHz1RoCLRqAI6JaVVUv11pvds59TmsTSSkDs7N04euX&#10;wM2QlSUoHXNVno+hkXh4U0EKWUopvM/iiNRyOY3ScsWHXXmUHGvu28xiRByqsERlrDQJEQkfAiNZ&#10;rHmVBqriuFqTkVmISLp8qRqnR/QhcyeauaNaR8geP0O03NjuOGpvyDkyuZULajIL9AAlmE0qOxZK&#10;tbCxFtTpzzr3fVd//Yu/vwAAo/zv6lzkMUVFsUJ9QZpE7GLhVYWfuiD+Vhg2QXEV5UKXJlRc8sgp&#10;oT4aXDX2bre8kahUaBWs/ZXO0Ym4LqS1oSysd5HVAEaOIoP3+VIyI1Xz6VEYc2VwUgdPWdYyKplg&#10;57b3QeYJo5ACGhYUIiFKT8wMFjGkdqBQuHLZCz2jqmr7YXFuvsch7OqzdwDwzOtePHXSms76Thkm&#10;T//ic5cfEO6BNvPS333/VCll1CnJ2zyJdPQL1rZS6GBoIa6UhAi0VPm4BPAYVfPKalGdKvSRM/N8&#10;vnXrar3PfUsRjvWZTeqly2MtNBjCEUBCBITHDIpWkn6GQyRP27hXkhq7np//lUJJUm7olFPtccYg&#10;yQMHnaOJ6BgMYlnXM/P9ROSHqtBYSkkjh5/hg7TWGA4yWUoZMTO89+y9j4wxKyMkRsO4lUCfl1Km&#10;ACJm7hGRcs7lxpgegISI+saYDgBBRE1m3g8DgPRYZv6+tXbRGHOzUqqGwZB0iYisEEKGEMKwT+KE&#10;tKjgaGUvWCdFPXZc+O5eC+gk0aYoqIrhUYhQQ6A+FDFbi4H7xzyA2469+AeTO/Lm1FjFyKI4Hzeh&#10;vDeMlTOpw13JGG/q7e5TW0cPC7n6YCrXglFv6mhiXlWtWREnW21XayhBKQHWak/EBBEkiUAgTyBE&#10;gQgsZPgFhloqIHViCIoSBQocmAAroWOPmhfS0IB05QAmDFwjJA0MFsLOpFs1F5Qoo6g2KWUtcaK5&#10;qMVsCnKx54x6kjaoXW4xGi+ndFROeN9vB2xd96Gf3i7H+V7bTRd2/I9nhdTtCJkA6wB4CfghsWdl&#10;NPGe4gFBQQwYSE8SgH6NqzuMTZKX/2Sd3B2erhPWeX1NaZYytjVj1b/PEyMAqM+7OrfGfeV7MkHz&#10;vrGs9tXvv2q2jxfnoMhILqsh6SeSqCnm3tBJRQ7iyZuCBBkSPFCNo6VJtC2H8Pbbj0Ko3r8MPiaN&#10;ojQO0i8uL7BPfAS1UNPR+Crfr6/SD82HOk1/gwVsM9Gik9tAQNCqKX4Z0g8AZMxMKmaw/rljnVRN&#10;sCtCTFIW7H0xvOfGN7Jec/89tfE2t3bNREl82c+KRpEtiCu25OV5G4ImBFJE2gMQcuBuIYmifzmf&#10;nzW+dBovJS/sRfMbe40cE1lTusQqdGVwoqFFbcd41m6voWL1wQuNfLUI6S1vu+m5dzC7KiUikiQT&#10;SuH9ip1jaA+JIpGDYY1UFG/8+M7VJjz8dJdvm3B6Iku4E6mgQ6k1N3ybY2qFtoGslyh7gZFJTkUI&#10;Et6nfcJT04ztb7z/ph8y2z130oiMBQAnFNgv7I2O/+AdSb3eOWpVteGURGX7B3ZjZU1VMaXtKDc3&#10;rvrEQ1+nhJajokmW26PXc8B61D7w0OwjrbEDd/S3P3V247hbTzI2XVsg4N4DPnTXA+LGnTsBoEZp&#10;jG9tC3N3dw82ZDf5blPO1nUlQzfslnVvnHJVbfeUqGoHf/Gw1rY37R0uCCKiEIIfDk4f7wQkvPfk&#10;vZchBC+EoBBCAkAw88Rw+bMKwPrhOmhfIkqZuY7BWn98+EgwsELaDwPHvVmt9QMYEDam8zwv0zTN&#10;AVTMXIQQ1kspNzrnSillk5n7zLwaAzHPzixUXhnhXDUgPTVkQjVA6MFSbOAMJCJBaqUbdK9h08nc&#10;9oWCwS8Y3D1xMRCIwcQQRKAgAM+BFIMUA3eRhqaILJfcIiKttXIvPbrAo7hDJ8veOp1gsA/K4fE5&#10;IkqNeo/H12OeC1IkhsRDrls9pEmSkwHMzFIr4a0LpOvyxHM+2pT57J9n0e7X5lWSJFKIvNnwotiO&#10;CTTksqgF5zqirKJaXLeH+C7/5e7ajsYFr7nxQ5++5CyXoOf3xpXvjSG07pcgyQpSihHsSpf1aDCC&#10;H7isE+HUpzRROsOxAZxwsFaJOPGovPyFe4eG/2Ng8rsS0B9gEZ4QtZda/d7Mw1Wte5dV6qBW3q1K&#10;tNCpcRiXZVgMQhu/S5Vo7hj3nVtqMdGq99w7vTEtjjaV2GQR6iHiNCYOaEW2cgVkQ8nSZiLVIm7a&#10;3thCjNpDiw115v+8Y4vNFvsA/NTIYU2Q1qeccaREnrggq8iPBUVeVFXW0HXJWTG/7+qnnpOSpII9&#10;O7bM8UmnTeZa/47pd17dln428s2qiueTZm/s4Ijz9Z1k3Mz+wcuu+MbiDVvT8z8891S/7u7ZfHni&#10;gUSkY0K6fdq8fKs6tH3nbW/v2Xu+VUTRO0hrSgGUwfn9XHDfYaFjrTWY+eIQwoeJqC2EgJRynJmX&#10;hvtbMrMfuXYPB/qOB+7dLWZ+kgD0ZP2XqqFjnSUauMtXVdURQoycSSYAzBNRcM4dTkQPENEEgEUh&#10;RAGAoyiKyrIsmbm7AoPfAuAM5xxJKd/gvb/Ie2+MUEpIvaEW9P6Zq+4D7Cxps8W4Goheq+pQltnn&#10;JMlw4JwESbCo+GbPyaWvQwc9Z4yhEIL0QxGLlFKS1lpL5soyhxCeC+AjAOpSShZCbAfwdAycd0aE&#10;H62UEsPveAKAc0MIPBS0XGOM+QyACSHEDDNvI6Kr4zh+GIAc4bCP344j/EoI4UIIdyqlJoevnwsh&#10;uiGEGwEghBAbY6qyLD0RyeE2K4mIps/64/aizzZ74sNYNkLJUmjBkEYj+ACP4CSkEDQgaIcgRUCA&#10;J0ueQog6YvcrfnCUvGlbOL/ExIGzIYPKI1v3pHe0FtBalhUZmNyXFNcSZA5MkHBcwdqKlUxE7srT&#10;93nHcz69493f6CPIoKUQxZfvzXnghrN7sP3MUJw8jIdnYQEgY+/2v/6sWmCRqm5WpSqNs2CNiLRL&#10;SlI98cTLPwYFBvEwCMkTIAcaGUAQ7YLKc8u2IhHT2V94xtWJmpvU9Ym3Ot+NG/2ZRMqu6vvQz2zr&#10;Kx21889eceB9xWvidx6ZaTsTQop66FIoYyqsUl5PQgcJVF6VoRQF8je9935/65+TepiZy+T3PzeF&#10;8f55B9XuvSidefDgaVHJnGPr8vQ3H2yH6+jNb3o3F+VmALb1zn8l/7avZuuvfOGDGVXFtEm057LX&#10;qwo5rqLEEFlEssIAczfAHufEgfP/oE+ptXO3ZZPGXee9a4OWaFwIl7zCJ/lquCqToakiLiiTS8ZR&#10;+qod9bjzrt9dfud9N57x8Z9Zk6Ta/VEWshnu5aofTxDrlm0Eog73FJQOq21/qeuST9VEdPE9Oxs7&#10;SYyR5jZwyc0/4nTq+Cw80NR2rUp1GlhmKissjau0V1RCSdRMTHo5jarbdv7ezCK92UlSGie97LLF&#10;m6qpm0H3Pz3YCe372omGUZnoOuO9nnSR6xSsEEdB1KIfOPHoo1wOHMakof7aD95zz+5Yn5AHaKEn&#10;xIxfkk7WVL/qPbCmXd562R8fEygiqVkGi5igBnMmAqgyg357GGXvSUnBzgeoWHKVDwVuDYIowcHy&#10;AX/4lV37itqPHi6K422dyGAx8qEPp+pBkw9SGWojlXUrOjZJHvjo+56fD7K2Nt6/6a+/l/zzNqjT&#10;bvqWEpU5BlI+P6bexiqJglpe3P1Uveby6JX/8PUvf+qFGQDkXPkxMvqACz+xq6VEt1dFU8okXCkB&#10;wYODWgwOeAQw7NAFqFvOichNZY1eZ64zJKOPhFM5cyApU/Y+I1PtFbVIo9hXOSkSd3utr+Wqem0x&#10;+re6FCFnPyQM3VZh7ZEyHK3thES9tF1mmXZm8qqVpYI4Hozl4cCkAFZgzpnIBg6amKSLm2lp+Ckz&#10;1K2Xthr2PJIMjUmLX80N9Mn6r1GEy84iBCBRKWRJ6P3BZ8DZk8Ddr3ORJFkLCL0hiEE6kjH7kDvH&#10;dMVLmmjmx8dVdMF4FY4rkuXWrN3HuGi3dtYq6FY3k2m3vry4nSL+binktWmc/eTe59zYB4ANN1ww&#10;OZYvX+CY/9CC96uYewGIBqtRwYJIcAiWBYITrDwzIZAPLGU/cJEFv4u48U1WyTv4nE/tevxnH0U1&#10;AMAMEe2+eh5HvvXLuO3kbaSqHlxKwAf+huRv/v4q74+89Pj61EnlBLlmFUUV5ln4GRKmD2tjJElU&#10;edsXgpQonBdea/RLKu7dveUD7sqL3lIj0pmEZ8chft3Fa6lM97fCpr5QJVp079O/841tt99zqcyL&#10;gZvJf0TxSjQmmJdDTCTpT7+/epPb9tl20VqvVA+gWii94NhnJicTFEtQHeAsWBm7BGW9qiIm15+v&#10;aulYzRS+dFVftCdaoe472vTdgk2jl235wNl3kiICUpX60vXZMUkS7J84igwDwOmTzrmzlFIHa63n&#10;rLU/B2gopUhKqcqyfEyDXCcSvZHCkEh4HikfNRU8UHLWSKoMGtAWXHnngX25CuOCxOuFxmHe+5Ol&#10;lCCigpntyEUCAKIoorJcMfAcuv4AA2XDivzd/9K10vVn5fP/h703D5esKs/F329Ne6jpjD3SdCOj&#10;ogiI0BBBARlk1ghBEI0mKg43RhPi9careeL0iyZxyNVoJIpeRAGVSRFBQFQUEQVEBhkaaGh6OmNN&#10;e+81fb8/qqr7oBGTeG/uY8L3z6lTz65de69ae61veL/3XUplCgDOuZ7Wug9g+peBT/8eS9M06/f7&#10;HySiSSI6Z3QtQwCXhoAnasjo24Ogi6QMHALJVeKIl71jFTfW7dm0sd4RZVlW+sEfffmEjaA85ERU&#10;KBCQE7te0IqE8zvmgTr0VZ/Ny7jm2XnP1pEtSkOuMZ8EMenNhofv3XbHA7e+zaZEopJg9sxECX3q&#10;8oP0xlZ2NlL/jlpQ0x1XLyW2waiGoDKo2dws+qL+9buw+dM3Hf29exVlCcOGMCz2Hv7yj04KtW5N&#10;WXN1VdV6qe8s3KAnH8dXj4mvvuKYuJ31we2uOE7XuvCVFklujPUpN0Fe+K39tmp945aLpx8pL/xc&#10;oc+8Kh7t/MuD4H0MamEmfUTUe6ay6SonVceo6IV3dY7ojZgQJAbO/gAARCCAhKHKlWFSG1k+pI39&#10;/jXn/8FmSusCl24Dn5wPO3PH1VuuP0CV/TDxAK1t+do25It5t5F2Zu4vVCzyXHb6Pmw+5YoKAE6/&#10;8aSXPsPxX6s0LiPykhieQEQDem8HgJigGeAsKnoi7bma7UjfWXvnLdbdwnl+8Q8Ov/R+mjA8VkUs&#10;jHnwPMfnXnyaSFt1/Oj4C39lzVBkdICDBHxQkOzYD+fRKu/9iUqp/8XMiDGeKaX82m8zZ5+2323z&#10;3j8G4Cat9Tn/UYxsRKRjjIcT0beZ+WfMfLgQomOIhBOgUeGQznn7EUqqo73QAqJrUWiBsZZGvyhF&#10;FE0T4tZycvHL/LFPbCKZKQ6FP+qbx/1ZNOatNZuoHnVQQwqqdFKpnqV6TfSrRcoimdzKooIqTJb3&#10;n+jZz+VfPW6jqdbtVzTafsy3Qs85aO6T00F6ERBD0ysuWQfHxku9OFYI79KyVoTrvnPFOT/hkpfs&#10;e1JAR2Y7eO+wbxyUTZvd89luldRq9XwR9yoqxiyneeePJnpzr3v+DaFBK6jDW4Z+nxTswo7n+oXX&#10;HvcSBXO4DKH8bcY941qQyaypOvVeqSc/e8NJF8wv3bPodR8704SZl7Aj4VS/0iQy7rWcz1IPWQkE&#10;+9SlDR0JwbEgIQVLBKcqkgpReA3fFTnJqq/UOKy/CqtwEf/NB93LvnnmEX3bO3LrmNdTXa8kz/sy&#10;HbMTbtk3Lzv5S7e95NoX797tZJ9KZbU/S/nUwCeqIoWaoSB6yog/ueklV369y/5X1scRm5IiIr9k&#10;zv/+l85ad3uz/98zI89Ki7LR9yUbqXwASSkVDXE/I8Dok0A1AIIy/LCHPu+uY6+4aseYE5lykNgF&#10;EekQwqhIehYzvzGEMK2U2puZHxpKieyqlLIYEAhFZqYhGNhjyOIjhMCwI3R0DYm1NhpjGDulJEaF&#10;8lE3lnTOuRhjlSTJCMC1ODzeYAC06Vlr7VAyYVJK2RsyKHwXwJz3/halVB2DztOL8a9INpCUpJEK&#10;p/qCq1+vQ04p0bgH5jwzfezeGnp2Pah7miF+LgWpK9X0stt7PJC/FQ26ms879BcA0DIkFy0H0iSW&#10;yE/ssBM//T09Nx/y7qrplLv+WR4Yd+BlntAChFEQbCChIFDuvLx/cR00XgSrBp2QQTAlgUUQ8IXm&#10;8ckCzykHyWwJsAAzAxwIGDIsgNpkfOa7SlJEFI0QQ0mNkmVXgsSkhe+NUx76XNTrJMtFshxZIkQl&#10;pwi2FA0veguJmQPFTc7RpirTm6a6mzZO5o2NN63cY1ackutoGoGr9s4CPhE5o5Baj19mDHra/nOZ&#10;Skgt/9g9z6xbczrHfr9U1mg5FmRcUETCR+wAwyxdu3a87mmnlHf3zvr6Vfatzy1cdEyJFlwNWbxy&#10;IlU1paeC2NsdD4sgknG4j0giGbM0cr9gesu1hD1W/i2KLW+XmOCAeS/EJIvQVzFOIcbHPahGkB2h&#10;xBR7bFEQK96b7r7re4vfn3Sj9VmR1EFFHoFr/z02ik0FTRHULMXhWrHsUw89u14UL65pmvDSCwRS&#10;fbMQtauFqSiL+UxtuN/jtpc8+tiGqz/4kh3ry9HXnvF7WazeZqtyPK9FPRPGvKltQ2t+tShViEr2&#10;YuUDNWVGHdfnsuGRL9Y5odktecvcVlhz3feOue2eGd7OpLXkJXH8OBEtGEXaCmm5cvnlj5pVm8vD&#10;gl38vTwdEx0HKbnynEtOi0As4EoRpfJIg4B1krjmSaVe8GyNuGGJCYipq8lZVfzgsXF/K5+1b8dQ&#10;kxwEmBeetC4882M/f21EPMvkrYlS+TRWXZH0IXyahYyMnUk2FVlnemtDbv/aHStXXanPfEbXOnYn&#10;vPt68eDkHi9zjc4BsVuVRtcAqhxYJtDa931Epvra8viGram7pjpn720HfvK+qVLwmcGFFGFFNMn9&#10;tdI3fQKru6ZWJpXQTP2C6+LyB17znA3Azph4+Foxs/beO6VGJLkMIpoOIewphFgTY1wtpVwTQhiX&#10;Uh7AzI3haVYCKGKMCzHGlUM2AInBvjba40f7fWDmPjM/FGMUSqkWBvvzukF4TiN24JE0owQwb62F&#10;lFJIKX8G4I5et/fhWr3mMYj9dgARhgXNmJHSBQ+YIUiTOPiqE4+1Md9vAT5R0f5WyX0GWDATgcAC&#10;8AKEyEJHDibQHSlV377tFd/z3K+elMeQR+4yFYvxd8DgDwE0MfAnSgx8FMIACCSGgJal9mR/UclH&#10;4Px5/P2ff5NICh4WROQw4bLv2Rc8I/b9FyvUDjYxpyRfrKxr6Rr1UYZgCxe1rteYwwJFYaCCZV9E&#10;Es01crksLg7L8ac3ffi0LdQ0gts7x4pSMlwOgFXqcpAQXXJnjDOXO/NRv5wnTIgoAsJrwSMmHE1S&#10;+kN3e1ei8/MqDiQgUkiBaK3QQrMbKID+ehvBfgZMv6PXGI6nQkoOpfsL/t59H33xlWcs22za79Ki&#10;Oge2Qd4WqdMmLNNOuNi6Nbitb/mZ/+jDax7PDrJ5+/C0MrSYCuQeccIiPBq7cYWqUylJkCearSuS&#10;RS82IitOGnG542pbNfPY/NTyH86fs9ejJKTiOMjNqCPPeFlaVJ9xumZU9MrUyC24TiDRzOpx8ZGE&#10;1h1tb/7U5q6b1HT0y9NQLX48TWZ/X/MyLVXfOzvDabWKKyEksjIk/Yn5FPadD9z0hYsziWHuiqSE&#10;Jst2x5ouiAyUZG8LEKv3BMIzFeiEwJ6I5P2C6PvM/AkiuvtJw7pkPRj+n0gp7Yh9fPjeb52fe9qe&#10;tt/Ghg1PkYigtY5Lc+VLjmkwcwcAlFLae++01tTv94XWOsUg9moN9ziBwV7V997HIVPs0garpXO+&#10;4YH7FZAgQnAIOUlJCLaEMLGUUI/NPvx31m9/RgAAIABJREFU7/jI/77qDw57sTzj+EN/YVLRTVzd&#10;B3hZcPEk3ysj0oveH6VAYwLihxDhysj0DCGEYWZNRBsAvIaIbmfm3vDexRB0wwDWe+/fppR6FoBG&#10;jPERIcQnmHkmxngogJVEtFEIcbOU8kfD5pKlz3NNKWWdc46IMmZezwO5s/O997tJKT0RJSGEf8qy&#10;7L9Za5/07I/GFgCMMWTtAESz7MR/PLtDyYVGxkCmJSM7aKPhfMUxUFRCSkkBHEOIrGWAgIOFi/6h&#10;lp08qfG6z+9Rld3Pb02ziVUxQd9uR0YrwbwlGtREVAGVL6OA4lw3EAJQkRWVsFQvddkxnPa8Ptu9&#10;4rKLnjwvUpkBsc8lE6Vi1SUbsOvP7jW7qDZf+p6XVolcrnXc5ne5/MV7JjL5gnfx+Qta+dT3jM3z&#10;2PdSqDDCuPxqAmOgAaoQY4AnhgbBRKASEVGiqkf5SRn5/Y+cekM7ZBy43x+yn6T6nGuOXzYZSkO5&#10;L/526/I5nPmtwDwT6Mx3TSVd8/EGxs4I6RrBRRkpayCESlaqx4kI0ZQCldKStIitvrkp2frYsQ8+&#10;8zmt+rprvnjsip8cO7lMx3kOnhKwVDXZsm252GFxf5Vu/enGtefo933629Yz77/fR+S6c282P10R&#10;PyQqd6ZgjmUuyfiIIlgfQ0iNTnoYgLlL7PTzGIABaLvk9vu2nnPbJTj5w6dY3bkUYbKD0mtIFVS1&#10;mPo09VJqF+B05rxwRfpx961z3zHKJ+1+/WnT03H+gM3dfL+aTBop9/sLY2JTtlD/2e9xdc/nXvr1&#10;4M0YJX6BY0zI8kCSVn1ie0uliyf63B1m/Hg9qRaVoMiZavKmKlaYbtwxvuWey+feeNgmAKCcJPc5&#10;KNJy4g8+uaKM4n92xNQ56HVyVdfOh46GF9FUDba61lMt/nDa3fSP3cvesPDcg/6G173qRHXFWw9x&#10;HLq8x+cenn7IV3sYI/ebpJ7bHJL71lt33y1vf/4896oh+EUJ9j6mgyQUeeZ46CsvmbKTuVdlu55s&#10;bT7x3ctPGoDh4Mhc3hfJS8eox+wpIYkAYs/+5Nd+etnj4/u8twrxdQ233frEmEAZpSEyKLiAZMOi&#10;rT6+j8Lnr/r4yX7AIFZXSHvhqDO/truM8v09XR5Vsehpaao0JcOV4KqUIiS0rea3v+nGz77yNgAg&#10;TfnzzrqYtU7/50PO/un2ZsiaqLEGwbCAYkIEwyKioAhLEbaa5Vpc88/rwxNv+vEFr+dFrgK9+rzl&#10;yBqHSU5fRHp6nS99qvT2NoLe4C19o5atu8t96pWdissd6+OoAYtUSuBKp7HhyqRD+1920uvKwr5n&#10;jWhOz2UxzheLcZKTKNJc9y1YqyIwQw1KQwi8M/YACELGNHbEwsYsbZ1759FfuzEnooJScCyezuv8&#10;JzGlIKCVRlH0gFoL5rdK+T9tvwvGgQMpGnXsQnmIgn2QX3pFblJ3uLXyL6ZUd/9xJTUhC0ItqiDH&#10;fLeseEwVuYrcWEiT8bquxppBZ2P9FtEVp34/O+1K6jPPHnj1KV9nYF8/EImcBgAGVcQwQ9CjGDL+&#10;CHgGmOCInQXPIPIG4+SF4eWf3w6+AABQI5I95tCQRpQKQ5YRQYd+/9s49LNvxJX3XApze8LPfcFz&#10;8OODTgE7H9Xr/nHZis54M6vlFAKbwhRwfhdK0hh9qDmrY5IH0oWIVKITx9QkdDRR+jkKWWMtveKz&#10;q5j5CUoGnfHhM+ducpYflzStkMyEiSoTP0KBUacPe+Z/E/hHLEoAsWQOy9/0tfWPyuZY3ZTS+1ZV&#10;931plSal2CoVSTjH3gY2oSltKcpa6JCEEL0kStHv9iudSlfXNFGkXMbKsm4snyNeD+Dnw+txVMso&#10;p3RJh9evN+/9kUqpNUqpswCs8t7vkFtQSsE5x1JKGQacmG7obO9giymEZiJSBjKSBDfIiK5wAkgi&#10;adLwQjCHUlAi2BNlRKpg3sDGf5k9TmXWb5FSdobnhFJKxhirkRM9CmRGlJ5CCD8KPn4XQD+0Uy95&#10;0DkrJY26h5RSMoRQSSlljHEAGGZ+E4DzAZzLzJ/6bb+/LMsCwAtjjHdrraX3Pmit1TApWAGAoKVt&#10;6ZEB4Mgz/nKsMs/Y12P72hkimdl6zENCx77m6sVrL3j5XEkS7AYFUEqIRtTxAJAgjxnqDcP9Wtlo&#10;T6Q+mZqVUo/5VPjK6D3W0sMAtpfMsUZSAfC5suINp95s33/LYVfP9dJlmSxPDdqvEH4qWYBtS13Y&#10;Tkyu2xa2n3/Tsd+7FwA8F8PrXyn2O+fDTZ3uOZXLsjnZjtnW8Y4yi0IfJmfbtxWYu+CYa3n9tcff&#10;UVOVTPzYgUrZ5iyKolEWopD1Tj9Nv/vDH3QelkUoEcD7+c7YYq0xkfXaYbOkcqpYLcrGFo69xzIX&#10;JiUDXUmFVBEpaAdV+WAcB/27BEC0Y6ZacZ5c2Wj1nFUAoLwX7uTcj/Rq4xUHt+7sN/bJYn/fGLaP&#10;FSHGMl+cSYrGfTLkG3bvbyuu4SYOv+7l6vvHXolzrjm6w42tlXDjsdLsRAQoQAseUE1CELEgsICf&#10;sQWPxSSFkz7kpawJY1EtSGqC2Vc7fzOVpZbLigMzkRbMLpIiAdKM4FSSJN6XzERCsosjfW4moieY&#10;+VIA7yeiKSKawiB5Wy0F6T1t/zlNSqljjDFJkliWJccYD1BK5d77m/6jQD8AwMxvZeZ3e+/nhRC/&#10;J4To7UiKxQFuQUkivOp/3OFdbxehs72j0plJUsclKR+QRMW9lNVPyt72LQCAyCAideK3Tngg9vrb&#10;ekhWqzwY+DJaUs7rgsw8iBMdEmPLuQg3jh4teN6snthzQ7NYsed8bd5FyNgtH1dl1oLzjSpDiSyU&#10;xnM/tsnJJG+4TkFE/ZaNsZvG5uS+x732G3djyApHg/btCAAfv+Fk+VXCyppZu/c2t31tZpLJUvRp&#10;slzpvRY9JXqPf2UL3fX6L5/4GORWGCJjmS1oUEAQpCiy5xgKW3c6Fk/Jt7MkSPw1thA3JoJW+67q&#10;9HvxiR5UFlPKdMmFo3M/NE5h+55WTUQY4sRBVb7qm7GelLErQ1kLkDtAJb/GUgWvXRTkpLRg6kkO&#10;RkqRIeqW68dAQIcRV63E7LaJ0759fD/0qz17LWMm29oLXSt9mDDsO+lMmN+LPf/4uOuPe9Rl1Xdb&#10;YeXeJbY9Ne1pyMnIyhQquyVy9/Yu+0iSiAPvkFDDYGCFVBRHDCiGFAXBIoTwyPMv+f3LehT37gd3&#10;sB6v5+35BTk1NiGo57igX8mXjcY9APCmZz+3r06/DQBEWjE7XwKOmXHUi14krr/xxtUAngugy8wn&#10;EtH+SinnnAta612VUqPMnA4hYAiwxrATcum9B++9UUqVAHLvfc8YY7ATzDrqKB+9jgCC1loCsFVV&#10;lUmSkPe+rpTKeCA1Mh5jlMaY1vCzKoTQGPpwx8cYu0qp3QFQjDukbioi2uC9f0gp1SFJcgTaS8lQ&#10;yZZ54D8FACGjVBZcDj4rJEEasBsmLaomzaPH6q+/l8K40yTim1Hlz7aiLsEWSLa7kIr965g8rOo9&#10;so7+9rvn858fcVc75pGynaAfMpLIRcmQ0BDBsnUJ5W2AekddcO/N/eh5Mdr6YnBrqxif6Tis8cyZ&#10;goji1wB+RiYYhhh+2DA2kghFGMwIF5mzAbkPBzBHQSDQoK5JhDBVbs06Y7u5frWNllHQ7eBjSIl7&#10;WU6qm3hDbdlBEhPrIkpNTUXSSkEoOlg0dV+pbY0JjOdzAquymjuo1e70Qm3Fo/eW4a41mzc8vOs/&#10;bfjRT+/4IShdHrncOpBPeRrs81/GDvzYZrnFPnpUW8rueKKoxpqraha6vqJarHoi+w2Eq6nDz6e3&#10;0zc2vudZBf2JIvNLxdJh49mOBCdJQTAGo2Moy0QdBlzUQCRJvfc7LxBV91TrxhGqDqfZNHnXj17n&#10;AnjYIi6PIhNpLHKfqNJ5PUHKhdPLRx74CDA5z0P5IM+/HRslSSKKg9pG5JkdEj909aZl+zp7UNvE&#10;lV2tChWEzwmewiqyqsdbvUrmi2K3Z6gVxYZdY58UbWPP/vhLTtrFpO50m4QVqJlyIWi7uud91RtX&#10;xfjGKLuGbaqjokLYIqMiS1Ev5hBEoduNldP9hW17rjLlY0df98LtALaNQD8kJXEIvCAhuHKB0sHC&#10;smYmLrfBP4+ysWSBvK1kt1plE7JehRD6olObTmp9EaLqFJmHgEC0kkrjWVJgEXjAKLwt2xwmQ7J3&#10;c9v4wwA6UXWIHUdKSBgLtpe3ceCmjSdY3T+ZKGtxJySm1qkHL9pifKHGXUNeVbI2N0nI3IpO2jxk&#10;r21zd//C8W2SJsSBH79mbeD5Z5eOFut5VKnPddGNSIS0C8wi9USqapRSy911WNwtAjO/WOxiRUt4&#10;VomukkeDsQ1EpW3keRpb9JifkDFvt8J9WeZ/OT4HoJh5RQhhuVLKYABKaRDRLiGEg6WUBwJIhRD9&#10;EIIQQjSZWdBAtrsC8EgIQUopG0IMsZoDPy77pSnUw6C3LSeiZw1Z7kb7Hw1BuGbIwKeUUnH4PVJr&#10;nRERxxgXiegZWZ5dwMwbALSZ+YNSynaSJATKSZIQQykVJAMwQ9z78pcuRuVZox8Y6rdk/GExYIAD&#10;M1EEmCIiOMIRc/+2UBPcr0JOJIsB+55PqKkO2f+98z9sfv56sHsRgD0xkEJbCopa6m/8egv+MiT6&#10;xwB2wJOXshsddvqXDyh8fkgirXe0PUoRFflFV8iGlFxPstpCzKogLZZRiE+ELKuHnjaCu4/JoCaO&#10;9bP1IwBcwm0bpSAKQ+mw1mdeCrrwTAnjIF/xtWgDR5QOJIj2v+r47A42jbEvH5XtdtGLxQo0y77K&#10;O3TxWX13xheHfo4gQArmEPQR+25UEVXFoZYYwz5GGQUhxki/Anv6l36CnRJfEQO/aCjrzkDZ1klc&#10;PQcA15956cyRX3nxB2ft6i1GzR7vMp2mVTt2sumfmLa56DXLW79488P5Os92fcNNc5l4t6yA9DJi&#10;vs5y135TzZFjFRSXWmFVT5NRNTFLTOSqOAuTKLl87d5zi3MHf+C6OY6hUyMle+xDYvI7ubSPh1rY&#10;T7t+N3RZ1s2UDqEro1r+4G7bw/ZbB3KJFR3xyt0mCXvYalJ0qO+T6Cv45UYqRhRtINRFj7dMepM/&#10;85jXvtnc/IVPMjOH8C+AcCKzZR8mK6aeJn6pgtiTmQsSwiDw9yLxnwghdnxOSlkLIfSG7CEjn1SO&#10;8hhLGX+eBv08bf+v7V9iqllqWmsagX4AIIQBEM97n2qtCyLqD/eokTxVhcH64ZRSGAJQFYD28BQ7&#10;WGaFELYT3Hq2pdQiR6nLz2e+dgBgRF+0dY5M79lad95F7/mztyaAtmR/2i75TBYsTHSaFD0KArHl&#10;1TE6s8j8bI3wDy66iyjI92uh1sTo5TBe7DPzJ2kA1HvSvWutR9d9qFLqsGHsWQohfgzgx0R0FhHt&#10;JYQIzHxDjPHnYdD5kgxx4GF4vt5wDEb3uY2IrgawUikVnHNCSumklNdaa8MQW6qY2Wmtd4B+lFI0&#10;bLhxikjkp336R4LGfh7jzL5B9KCDhvUC0SNGdlIQQ4gKEA4IdQYSAigCdNfcN065r/61j5+2LKYT&#10;yy3D63koSuDFJm65TBQiwgtGpUlIoWCLCpoVdKKjEAg93ZcNSqrFEJ4hiUQUCTiUUUkSzByO/Lvv&#10;tw7/wPeWH/rXVzc6tz82zbW8dS8a2w/5wC0P2w98dca++4Xd5cie2Kr5IfbugLpsMoUC4CB6Vvzm&#10;/A3tyBeM9vUIQBAoAXDLg6dcNTuKkMmQqjkZ/ACkvIkoIWUsuGLGHwyOmVqw3dlaY7ZTtKKS8zJv&#10;QXZRBTiwEIiCUhm1QSEcBGzp4ZsTOSb11OIe+0xse0a1uqJotc+5mSQVuBe0hy+Q1bqYsPmyPWjh&#10;eQ94vi4hMieseGu47E1fKdZ+6ZRLvZHrs65bk5Pidnee8/FGcNb2hvfkh/OvNry/ZHi/N26vTdyw&#10;9tl/L7d2xPNgWlHHnuk1K2GKDBCqn1qlSzGvVZJREQSk6h/QOO2rDebYAYANL75mdu3XzrxxY5z/&#10;wZR0ZnkWw+7bW/1vn3OZf7AM5PhJEuecDx8Ufsuyrv/QnZeuNva+jTxxaOb1sl62IDyFYlKYO+TW&#10;B27f9qYTttObK8GRoy4Gz3WAiNu+/LpN6dlf+WS92CIr0zomtX46RKFFYoqu7D+E8cULTf+uizpf&#10;/dgsibfSHbf+Bdc/uQEcukyUCOZqO13Rm7XjuHvzg4+UeN3+7oehYryhQl1NyK6fC3ogN4+SmQ96&#10;1UW1F7zhO+uTcX2k6st1VTndjiu7Nx9y7rXf/smnj5vzzNaf1gpGwAAAV4PnNUm1rEq3be8/ufBv&#10;KNktYVs7SaHe6vbZZSnKys5uhU6/PBbEN6/8xAl9fIxB0ghm6xEhDn3tNc9lUz6HOC0SDiy8T2Lf&#10;EMiXUveMiJgkVTv6fX/9rbve9e7jKnbcJ0nigFdedsXqIE8UTu+3ID3AAioyeAT8oYCCAgJFyGrZ&#10;vbv6rRdc/7XXB+aK9Rv/bBK1Z/4xrDhG5St33cPbVBultqrVvc22swdM96BeeOTz8o/e9qXRIyRS&#10;0oxmAMBjoRLzQybP115zKv0copEnRe1huREGLT+eNX1flqm2szA6VNHVFAiBaNCNjkH+aBisgq2u&#10;1OqiwQtuIClbJBBUlUwJ0Ui++mn73TbFRqH/8kt3Ju3OuPD/4eU8bf8RRkuoaSWRDsyOjlwt8fYD&#10;DrWxeuu+0jwfrEbRtQzEDNeTuQEsKzHlrSMVa4jJ2k06vrgP6q7rxW0PM98HAD894coH97v+0Au6&#10;MQna1k9Oka0qENCPpRurgi4yIGcVqsJrq+phu+cCPoRg9F1g8+kqWbh9FKQPA/YwLKxE/aIj1NTr&#10;Xt/IX/7fl//w/G/rutjH4az/0bWt7dtu/cg/7aCWDkWbZkw9ic67ppxOFmMVE1GRrCrPwiSCgmPX&#10;0UG5KLQRmQ1l4Qtj04zguw1wv6oTCTMswEQnFQAnMRNUBZpHsUPIdFSIkAE08IilcEOKypwmTJ/n&#10;LBktjfMDYUVJIo87E5vS1PfdpeCJtol9Zbo1C2kVPCpWQrhB1V4FgagKKEBUSgBATEJdeAUBjlBe&#10;xgqLgghcCleuKPSBdSJZAhQFAoeBM0B1IvSE4mGSs0V1WuQup5pk6TgklFNlO7dYdu8UXn9EKPcc&#10;G/3p4OpnBulW78tBUKEHvp0gKUfOdiJVYkWwkiSY2RNRwp4rpZRAADGXcQDmHRQcSXiKwzZzAB8m&#10;mJeSwscB/PPS+eq9D8O/TwpoRpSeYako7++A/XJgNgL9ADvvdQj68cPk40UA3g/gHCL6jBAihhB4&#10;aafF6DUNaEURYww0kD1LeYm8jpRSl97vqYieGUn8BIPOEKFBo++CoUREDoHIKGQuMnMkqfQpx1+8&#10;uressyt8Wc9pnI3oUpHEXT16j5BMOxy9IyWJfWATQZqIRnTWAn04RSaGsg4fp5wxTe2F7foZndWX&#10;1cxC3O3MV3197stfOCmMpFl6bnBvf7n+B1s/8cP1/zxT5ncrJM/z3FmTxnSz5HD7stLfduFxNz8G&#10;Bobfx00iwQnQ45ZZ4+aWMaZr3cmir4quVPl4S1V2rGKelYqkCjVfcfcHx131ksdYyzWtdpZvrtU2&#10;ZWJx29lJZ+FH93eF//J3Ar4MHP36r0xW5RbjVTPUYVUpLVA2ICWChA0AzDCUGT3bOwu4O0gc4KWw&#10;up/WPQmXG3hJl24lvPm9wx+oT8d988TxY6Q6jFE8z0loKajRgGxyJYpFUT53Itvy3Xvi9A+V6y+q&#10;Co1GnrYXYZ/IxdTCKit2a6Nb1dNM8oBYDUpoKYShoooUWIgJE2WoMj+XbMYc5GwseoKyiZI9R9JK&#10;jMBbMYRqNCeYB93Y7DnudfA/mftvfb2lzBDRGOUYAthICy29GD7P8zHGa4QQZwkhPsDMFw+T3jtA&#10;P1rrWoyxv3T+SymzEMIOybun7XfPRnJuwySKZeaPMPN1UsrrYox7CCESYEdSpQbg7hGoc6kc3Agk&#10;trRrasl70nsfRn+HxZo1McaMI0iSy5w0b9DR/6WK6qtUM32uHAQkIgIi+6BIj5hY2nT2+66Psefh&#10;0l2tktl42S1K1egXvn/XwsTGH/NHLxkmggYdFydccdx9W1Nx9zT3l2e9SVqob4wRXpuYOZKJqrO1&#10;7TJP6jRDs7JuE/RvMY+02nNUNXVUFSwETDOmgQHqaseAg3IgoAayPddRxgiK3qgx42Kv+8gyllMr&#10;ADxMQhEPiw1vvOYMdTvE7lLOHxXLpN5Esxlk6aVTyisGs286a6ZIYvVLxuh2+c2T77zqmCsHso6W&#10;A8mcmD0nVKPnX3nknJCy6lEh6kFRlBJB66AKq5RELFA4TSHRYSIy12JMtnEAC29r4OCjgiSjrazH&#10;qbho23q5zub6rPge12eqU2zRmMQfvrLGPDkOWxKAWIEiKE1sNQRKSid+o5SBs25Y/BAuCEBkABBD&#10;tAAgMpAo4nQXqZ1GQZOLnsWE0K3xshVm6u2QuVljOPWFhUjyUr/5uyeabx39LfuCG156leDHfy+K&#10;1kGx1y9l3Wkv+zHvxhiQKGHqXpaKq6TMPOLGSPGiG46/7vGBKJMhACzkYJEXGREE4t7P+RgOOv3r&#10;Bo1u7eBX/bNqVHk8/oC/6/D77S1pqD7DkKII6XOUaI47n4PDYvTayhoSbjtP84YxDeOldaqh05kZ&#10;tl+cDvt8+ouv+gRfUhliHshEfvzv/17Pz89PX3/jjZGITgfwJgDbiWgfDCRAgtbaYlBsHEG7SEq5&#10;FMi1tMgGAGLIbpABiEqpBE+mrx4lmHaAfjAsogOoJ0nCGKgICwwa7jWAx4QQMwCWY8AA5KWUavi5&#10;mhBibPi+EQMNsn2G5/ZKqfcBuIIDl6PibIWBKzUsjIoYY9gB+lF6R3f5yAzasEhJq84xAXu9M+1u&#10;2yuMqRCKLkxe93YhmLpSIqC7ypnVZ8LPpfqdd38Alz/yGJ80HUmSwACPLeMv+XEWJKFjvP4P10bL&#10;HFOj26V1dxz1qfvv/b630yuS+Lya764q3OQE5xlkMSeMUFiUNmYJxVgIUemoshK+3yjRLJajwqao&#10;dMQcr2QfC9uLstQqNjxmQkqrYy91XN+usLXZoWkPKk2NfTJRqWKRaki4B2YpUyqZRb3yw982iUYC&#10;HLxAQigGZNQMo1BHCcRm1UFQOoKCF7EwrRZc8dyWxC7weKIT5g9Yvs+z7l/5gZvvWvGhH8yuzJrm&#10;jkZqjukt9K5980FtTSQdcyBNkt2TC2E10rIvfEQc/MpDSvB/0TSRCNDSCBnKUIziwX8Ts+pgbkhi&#10;3uljjPzEpcckRGQVhPYgy+wVkeBBph0aiHZQ7RCQIP5XyLn83zSjm+RCB4aB6t8IuMpIU8FPbo5Q&#10;A8AYuSFgkTRp6eGDHDS0AIBUdRF8N+bnXSNW7bbL8UbVMgPUbEAHQBQ611XVjinAjLpoxArzsU2+&#10;mdrJNqdBSY6iAkJy34P9/lWP/NULrPkrrWGct9XO8TSKhB02DDSITIfZkmwiFgtD5hVNI1+UiCS+&#10;2pb+nttfmFdyd5v0g+KxUFIhIEkiVh40JqArET08NNADNCovYq2zBpV+PoBrwzAXQpIIUQLS7JAx&#10;Tqihz73vQfGti+6Ne+lJUruTrFUp282P8CV3zwf7hZcFLQZNEhyYSekdu9c4kZxnDtm2mZU+VytS&#10;F50qE+o0F2W9Q9QPKtbklGmnD1eNvlWo8l1DQ25kz0+QmUpfdsnhhy1mdq/E1WARWAQr56cKI/tJ&#10;pKqJqEGigmTU4UyJWgAYdQiGa8SOCWJy1yr09p7V8zPHv2zF9mu+toUbsiEwzJUDiJSREFWCyKBo&#10;3Z4avTH2eZkDyJGLQgMIQUHX0Cj6AQSISMILQEcIAKLSQBYwUG8ASAnNwTbH+mNbp4C1G5QfbjcO&#10;wkKF3Z94dH2b8ErB+SQxrEv6U+RVRYAMvYkyqFLEipRJe2oOupnafGVPiN3N+ff/TLznm3E7+fU1&#10;HbnuplRhNbFZdKhpPRMLHoOK3bTkWimMhfdTamzNnh+6405WomQe64K2TitFqBXCzvuotRyjMnHc&#10;iEEvtIJ9zhP9/l07iyaj/VB675+tlBqLMUIIcTAGIqlHSSlTAC0Am4moklJGDPbLJgaNDhmA5cP3&#10;AwbSswo7QRlL9958+HoH4HMowzkCCBkATERRKSUHjwAJAM1R85UQYvcYoxZCPJOZ7ySiGe/9wQBu&#10;sNYKjgPADynSCGBm9lJKfcA1R26dLxLEaOASG/JC6RRJcClEX5XRuyLkUSdpNLGUT73maItQZYmC&#10;DJz0CkGthku6C7qCLHOknXPSWplLokJINmIQa1bc9hlJg6NX32LK1oVW+bfXo0m7PgqZliKU9UrJ&#10;dibCRN9TR9WDMe2s3wFN1lEteKEhYnTU6I99p6Pshfzd22cAgP2Q7UcYkCJ5+LGfSXtZdhDp4D0A&#10;olTYkljKWgLAsaxALkNJiECbSdZRWCghKoLIeJGLcR2w/4l/ec0133j/8e0R6MdccqSw59xoFRnh&#10;2UacMRiL5hVn1Xf54im7/8zbI1JXri/ILJcacqvqLaT9xXuqhr7+6Ete+7MbNj++yBydlARSJOvP&#10;3ufe7li0SPpZUeYC3GdokKrqCHhqfGKNNPVCpUAMaCOodGQgEJkRBSHIsU2V7gzkuvscqU6zyRde&#10;9v9NBf2VpuDdmli1OF12HrjszMvmpt93Y+NZko7oqlL0ZY9MVZflQIUQsgR3BLHGIEuaxoBKhNgJ&#10;Ea18rNza66a+CZjZDmbyXdZozQ8B6ChjmBTRJ95z3oa3Xh8/S1y9S7nprK/mk0zNOR9oI4vuhbfe&#10;+ZUd+dy1Ya6+WY7nTmzBeEidRZJ4IbkHQSZmCLbnVS1VPcT85o0PagBFg0h0mOOwoW20Z2jn3CFK&#10;qX9IgWsw8C8rIvpzAp3rovsrrfXS3HiEAAAgAElEQVST9vcQQg8AlrKePwmo+n+hkYnoyexCS20o&#10;KchKKfLes5SSYoxmCRDpV5jEh8f8Crv4fwUTQozGA8O//64xGI3r6BxEREPJ5B2501Fc8lTnCSFo&#10;OWSVHeZIxCiXvfR7tNYYMcT8O0xjwPaGGGNNCGExlPpiZhFjjEIIHt0LAFhrLTPvuP7hnPE8YP2J&#10;w78jZvgdX7QzR8gBA6nnjcP8tGbmE1jyOiJqaZe9DVofD4WofKJJKaVCOERK3AtQYNIFez6UmV/r&#10;g3+jUloZQAAyYeffYhIVMZCftjHG7wsh3kZEdy9VAxiZ994CWAvgkCGItyIics4VRDSllFrPzPUQ&#10;wr1CiJ8aY0wIgX7NsxwBkPd+CsA7wLxLiN4KoYSWus0Cfxq8v1YbI5GAuGSntRZuiWR64ABo+NoQ&#10;Zb3PY+HhH6/rnw90Por+ajRyh05IygmU6aJKOSpLPqScxlRaOBSQUVBncTrW/hkAFOdri8DMSpP0&#10;bTAcijgBTiVkKCJ5QTVOCGCwDIgUuALAEUJ5bfsZBEJJUQETvo7cEK37i2uSA9/znb2FNvsD2B8k&#10;lyV5iJ6BFJ4D4/HnRfHjsTd95fofnHZ2f6+rj729L9KXFn5O1nLvYLVqwcoCQ0ZEgHgHoIBG4wiv&#10;FoV0YxhHH+xbPDdmxUK3Cnuq5GfKyruWDjxb9qQySnWLgm8PJDsHdY1R3YOYucxP+dt7CrO9rGit&#10;ptj3qSNhTUYxQgSP6FUUJlqvmaVNGwmVMXX0izWTZm5FHnWspIuiKtFPSgfR1L2okee5n0hLtXUs&#10;3Zf+26fGmXn+vX/zLQkA3fF4i5xPPlu0Fs81Xq9DfbUtaMG2nDW9FJG4QZ5EUncVhJdmdjqI2qbm&#10;j+z0Yxe4k27exkecnLaNX5ukueilvVL0ZA47Hq3eqlHrSiqXVUmvTEQaJVM22XWbJwF0SBIlaOCG&#10;l17giBpxO3e6AFDXUrILgxrfVfOKTx73OZHoM8cRim8Igg2k6HZ87raNeT69ehk1F6nfm6+3e/HW&#10;847q4NwB80dOIzaZnXtnddGr767O+OI7psveJdtT+RzIZBI+24SJ/vf506/+GTCIJZmZ6dN3q3c/&#10;by0DwAvfduHkiX9++7Jjw4M9X43NXP/JYyy9wSoAXhApg3zI4rOzIWoqK/6wjOH32x25xtRYWluh&#10;TmNHcvnEs478469/HMAWRanwzLZOknqyQewXorUDf3LjP7zmsfE3fvtPJ5LW1yu38BJdj2OhpAdS&#10;rt/ck3R7/wf3b5HqVBm8CxxsJEPyrNddSWk93Ud3eWomqYo0SUDQrrRtlqgk6VrgknSXaf/7FozC&#10;ANgFDhzXn33+nVlMP+O9eedsbE61Q990tfba5GRDXzJKoKgiuDG3N5WfuvuLr/yBpj+SdPbZELXj&#10;zprWU69ujvlVDUKS1VpUsI9rpJwea8jZLe0wvujwalPW2ges/9DVt9/yFzaW7AzligTtbIhRg3rr&#10;QVeewAuUYzVMKNhD+ySrBDuvLWohV6Vg4SRUJFSCoRhwQcALRs14VFYW2mojo6QSAESFGDHI1RhB&#10;ZCPzKDb/5YVy1PjYIpKLzIEaiUAvSo7ut2qqedr+z5oKv/LTPW3/2W0E+jFUo8DssJgLvPWINZnk&#10;10wr8/zf0LCHrmApGOw50PJKrduC3omT9cajdOnLH8IrvhpNQKyYb977ylfOh6w7WxWzLxOkd5Mw&#10;ZrHVoqryjFjoTUo4aUM/mHKTjPwj4/kKneGG7klXV4YaxqmuY88xoUyQyUV25rm5X3XgId1q9SFV&#10;bXaZKJB2Ke0jFA+iav24dvppD/QuvXwOAEguzJBe0emEptbOwBghfCq8nmfTrnmMWUV9I2JQgnUX&#10;0VOSJgnC/OKjDBrrtHxbLapEsCu9UoKA+mBx/dPXk51JWnlUTFhEdtT6kgOXOeWSdIvZLkRdW8HA&#10;IMHsh2UstkuCxsCRZEsr0fQ+tjlWxWQnQchdYgrnK/mbVbyfyihYE9uTYd26/c6PP7/zj1gTSUk6&#10;RuExBAC5FVeeNLWrrprtb71oGyVUjBL0FfcZQFuzXASq28H6Ro3qSyzwxIJtvzzT+udCUMIDnrig&#10;oJhICyLmGP0Op9kYY4bOtgCQYkB7CCGEDCG4ISgFABBCOIGZ/4yIfhhjfN8w2fVf1qSUtDR4JKLo&#10;nLtSSnnEUqAPET0Jfau1flLQOTy2NzpeSpmGEHqlt8/UUhsi2joMdiIREclMAzEwV5FICOboW0oR&#10;aRIc2K1/3dW752KzWSiWcz06tDm30Zepb3EDNAAs6RCFIRkDgJHEG0kyOfJYZiiVLUTL1cxs7BOZ&#10;Qo7pCS56ZbfdkLnvdXIy1IfTSsN5N5D8ikN5jRkAX//gdcfc2k4aRlCn+nq5rHv78VcWHxy6iz4F&#10;SZnR6HuPe+WFjX7TiLTY7HhhJSVUxCJZSCfhW/THNwj2HJqDJCyufdk1j+PiU7dKJMoedkkhGgNn&#10;+S3/eC72Ofhj6he3vTs+/6wPjwm0GhK/aYV8aqv3s07fLaZBGpkhJHz6csbp5/lEksIXTw+M3vMZ&#10;OARgA6AFwr4AJsGUEdAv4rLdVoV+3E1N3NJKg3vTlQfTA1I+ymW1uazxgS1fU9IL63wgkkr2vTdS&#10;eh8Vl2mi0rJyrCqgKbL2E4Web5v+fOmrojVMkJEmYjfAqo+YLADghX/8tUZZ9Mann9tIjzjnc9X+&#10;p1zQvv3is+YxdNhjC1wu8A5N7hDC25n5oBDCPkopK5Y82EIIzcx+mETQQgjEGAUzPw36+R032tkx&#10;XQHYC8D+AC4jomOI6DxmXkNEcZjg8gD+3Fp7MYDFEIJTSrVCCJF36sk7IYSOMY7OCSJKAfS894GZ&#10;dQhhzxjjTUKIPMYIK3VSxPDuMWU+CVKxIQQJIQRLIiQQmtLohwVQkqQ58NbsNX/19VLpZXBzq+bT&#10;wGiXD2Nyn6380fcPj0sUh8pTnQifPfXhU1ldN5P01hXJ/L7jvWWiW3Pki0CJQqjQralYAyfThfb5&#10;Pb5TXCpm1q7NRRMO3afe31mxUobYcwzBBkaijEqbjDAN4GGOnhMiVTH7++19eyzPnvGCGRpfo+vz&#10;rumaPB9IEaHEqLg0IPxfy2DJzJ2/v/2wh9954J224h5z6DPlpIGmn1BbtrbR6jWjbOl6vfSdUusQ&#10;URgZvfPIY82HNFEFLzgtQiIie+VSGCLNiQ8eCE7I4PslikaSwhcP3fC86weAwe5g32q94m3L2wmW&#10;cgr9MoDkt05MF6ELk/Rj5sbTHvIcym2Zqze7sbcwMd6P0svpsMizVKsLXevX+p9crMInAKz3i/f8&#10;pKLzJXfHx1K/Z7+QriV3jXOikwgKVclQSRa0dzyrBX11UtauZWZuUErMA6a04AZrZSyYjz7jqjGZ&#10;ju3R6z+wsu7z8b4XupNo6/dfs22380/deNcxj92ULr/Dp27b2SqzB4iS8w75iRCahZM+C5n1e8jU&#10;zZZlLyj5oKrC5apOX7zxVZ8osy5cny0PgXL8R294w17GmGyYnF2LQWf8CgxAP6Nxfmomo6e2f41P&#10;Ojpmaaf50s+p4fXMYyBVIofvSeycAx6Doqodfn4Cg4JnF8AeANbHGLcy873AIOk83EscEUUhhBLg&#10;4CMze+dzktQf6ajrwf429a6vrJhVa16Pstyz1/QBVAKkgvB9j9zKblj0oJUMbF+mqqmTfOuxTXTr&#10;1k/Q/Wt7HHjEiTugz1akvOcR4+ROlhISijn6Fim5yL4C8Pgz/tedm+8y6xqrw4a9dJXv4nLeVVe6&#10;0QiJLIpSNGSd5vxcDNly2yiCFkkpTKfuuyqibiqCDzav0WyvVI0MdQ4cpex2ja3V/3/23jNasqu6&#10;Fp5rpxMq3NxRrVZAGSFQACVAoGCJJCQhCRAIYyyDbQwmDbD9/Iw/eAabjMHPZAkkooRAESREECgH&#10;lFFuhVbnmyqdc3Za34+qun27aRoMHrafzRqjxr1Vtavq7HD2XmGuuShNjCtdCa4qg35iQF9HYR6C&#10;shZYnrCt/vKr5nX4Og8+awZzUetKvVsv5QPWoXx+CAiqU6pd/HhxP8e1B537g3UrP3/r9Xt/8Pr5&#10;sz5628Lv5DRmKsz5HWXgAwPQhc5JVQQvuyQzCYladNwZMlMo29cHt5YMFESS+xe6GMijjSRntwJ9&#10;hqAfIiIDkFeStwcDDQA0C9/tBzrk4vXDvwFb6n+EWNfa6R5piIRddK2kiBABjswFO9ZEQkgFy56R&#10;aED2c3AH4/NLiQmUkGTP4aBDvqh3+ZPDDosB+6EPUhiWARw64hlAYqrN3bbgJKa5lraGTdljvlk2&#10;WGDsUS2Ky/ldR1V4FwODwFRCTbKyLdmzt54j5Zq457gP+ukn1SyU2BN+CMYAM4fkb25YakfEMb0S&#10;QHTsVccAaueluowM0U2S9PZoAFcNX+bA3CASbd9bGLt9/u5L5kcXrB8VI2PN9RvX1sKTTZOWPdF2&#10;XXvMLklnnw/eO7fJoNV990E9DhzZu0G5HpIedQaAlT2/vINmbsixMK1IXSVlYiRhU5R2LI73VkrO&#10;LdsKugy09EXv+mH6vPMPSLc0Z4+RImsEs6UU7ZogX8WR9jLfke2d7uNBBlG1ZIxyNi11Nrk85KtH&#10;zz5yIiGatiTAMQxB/JwTocclH3DurSNksqWCayH8jqS5WWzK4Lb4bEsySeevrzHbLgBwZH/wx+7f&#10;vQX/MvTPJoetDC4WBAkGRoLEfCrtSGjIBo1QpboTKqZLX8hd8/Cyqa6WPd5c1cMYLFNk2YoxajMn&#10;JjBaql5OEJJ6Scmh66JyXZNyyP70xc9sXfbT9ZsLnS0VnYa0sqLJqHUpStdlaPb1amxm/Zr1jz8c&#10;hvv4QD+VzByUUjmwEESuACzB1nXfA9BGn8VnuG/aQbthmarhfWKwFTy7PcAIi17f/vnifXpxmU25&#10;6D0PgIQQmbWWjTE5MwettWLmIKWMQggRY4wIiABkSoIimO6a7cweUE9t6VRel4Siqdz6Xhkb0Kg7&#10;UjFqEYR0XSmUjGHnC8RIOeUrTAflhEqS2V7PTIkJahi2D9vupjtP+drQD7XN9xQcLABLRz/z4oz0&#10;8g6Js5DOLpd+mU14mnrZEgu3uQbkRQtFbDqXVXlHVRjX0boOVPOGsrbu/fjZw4+RIRqWwB1knEcl&#10;tJoZHdlFVfaYwbobApWHZ/r287BIBm8RwEodEsq4EkCLDEm4GuPrL5EAomc79HlI8dVX7q2L+deU&#10;E9kpEz23zJPUUQrZYwAmpdHSH8lMZ94st/xs95VLzz/yU2ffGgLPAQAde+iDSdVtW5oaYfQcKm0E&#10;gqtEVPg1uljXd2Oic6EiYrcoAjXrsur2CC5WSujEBPsLBPHosL3ualed/l2xNvgHATwIAIbqlIoU&#10;j9H4Psgwlee1WPU8dDBUiZ3HcCQE2q0ZlSvlYJ3QCrGwvRGZNnb7w09evma+2rq//vlP/vCCFR24&#10;zexe5Zp2edatPaYRL9PV2JWLv7NT6yJlrhrlLspST6Y5la1ii2aZOB9ykrIhUAWTcmGcHwsVAAcw&#10;aU2DubYhxjEOXELga8y8xDm3hzHGMfN7hBCfjzFeqLWe3Wnn/pPEGCMBCOccBrruwhoYJE4t+F4X&#10;gVIWmMRDCCyEkIOk3/9RjMsxxn8XsNMQ4DIAXYbBOC+AfgZtFuYmxiiyLENZlqJvpggws5BSLiei&#10;jczcZeYqhDA8IxgAMTOcc+iTq/5WMoJ+wmfHGGOdc2ZgF7rB/NeFEF4IYWOMHgO9dwB4G/qXa4PE&#10;LAD9ss8DUeir28NNYFhWbGAPKTFIWnUDvw1ijHcP7KNdmfk8IppRSh0B4H+hf75SjDGTUja893cr&#10;paTqZ5yIASOtT5IEAD7ivX+pUuoOInoT9RnwGgM/0TZlx5hZMfN7AUz0sSI0471/UmvtY4wrmDmR&#10;Uq4BcCdtZebDoO/EzDxk3R/0dW9m/jGAPMTgSGoGM3n2jyioC3RqlCbmquzbJ8Z7hb4OgJyMRpJG&#10;LouhfdGPD53+4S/nYveDW2nx2k0ksdRuTqczQvAVLammYlFZwXmIHec4jJQyzIsLlz+1/ur+Ndb8&#10;BrMFIxTiiG+KkIVyabuX9nTDhwGzGwGBQIL6sBsi7icy9LJMjchZC2fKIYPtgX939Sqbpi/Ii+S4&#10;Er6GQVIOtuoejD5IctdyfHyv499w/udv5fPvrcXezKhZNllW60UPKWmEihASRr/0NBiOAQlmwYNy&#10;4KqailW2mYoCJGUXo7OC53KWOZJLf2HwSF1l1PF9hl769ivUXle+pPHQ7Dqf0m49EkSL7eytgDu+&#10;xkTc5RwdVSgVPUWV9QoAkXUEs5VxPhWgKMJoaG/kqtUaJTWe5DC7xGX0lG7LmLIfb02q9uimyL2C&#10;Yqhzh5uoqayOWkUA8Lfv/oMAANMnXmb3v+i4L85UE6VOZv+iKrq7roj1bE4kRAjB+oKblMpulQtf&#10;s9Az8ceN8dlPrS5G7r6CmVef8XELB++6XqRWNMqSy5g/KbUfCb4zS6y6qpuyhUCmIzKp0ASwoDcp&#10;qhNzJ5AkSmJOJYew6tCPiy3vfqvi08csZXIr2FWTMV5wRAxegQfJHFsU1aY9d3no71+8gQzBQlky&#10;AQA4/t1X1477q29krpetLsVI72ntjRfdvlHPl5ecOrdw3+gRzczOXLiJ9PIl4jPfubN21YXlSe1M&#10;H7el+8SKuhyrYtr5yR+8+5IL2fETABAXzyXqIJLihHM+c0TkJWc5X+2SZZ5D7NjUaAUSNaXNGQVV&#10;7SP/5Ief8Fz2AKDTt8/7CSqDXhTsHCnZWufDhc96yzevqbupVLKN1296cJov/AsPHAvgLxf6q1yG&#10;p1pWzodokjRzWlSx9BuiiQ0x4SeoRQ6zhmlJbkXa6zYuWKuqCwbxkgF5Qvnc11/xpUbHJwck6/64&#10;MGOTT7SpXpqYQqFKvQ27mPqTSSHOrXWmv0wJUQawp8MPr+veOXvpai+VjcMVHNn62EyNlqWDtGEs&#10;p0b9CY10c27/8J698l8AeAAAHBWBI3NGigr2XAv1CACF8ZsaNik2Ss5HXOQ2z3ajNCnpXHei8wIi&#10;RAIRg3WAEwwTBJJIYAJM4FrVBebqtpilhIxBLVTcCQAWIOcdbIs+p5QoE9pw7O+j80PGtHYVAcRE&#10;G2mjIw6/fRnt38u/nyh+9YX/4xDgv5e+MHoSgFeXnZSgUTtOtspD8/p8CqidZ/SwjCrEGKVUpYg6&#10;NXqV8eEFu+WN69d4vhfoO9lx7skPHUS1j61J7I+Vj8f3oj206myZ1EHVWqmutHUbSPsHQ0/fFqi8&#10;9vA0e+i6V3+T0AIstxcgaZZK4DV/s8IG9yao5pGVL5bBj+tM5UXB7W7Gbt+utQf0xvf5af2Mt/yg&#10;881Pbkp7V61TZq8tJi17IcnyrqQ41W6r2BiHrHpOMCRLLeqVgRTsZ/OKZeWlFE2L8qm753FDi13p&#10;c8qE5z7gkc5455J6esh+NkkOK5KqITudeb9kjzvonL++Xb/ipJ771kUWAFx3Q9+r2T88K/Odl6fH&#10;6DjVRGWaiqe/cuLV830DQZL40A/lKmXMvDPaJJVrlEr2EH4nB3NqeqqYcwk1ZgWAYFCPXW5vM6cb&#10;XnbZlj2vfkmym8+m1jwqHleShA8cSUvBLsSK8UBK4s0lx8MU6U0iiGcnuvxCyeF1PoQnBYl+Foy0&#10;jADEQeaTTCmNFSoMDmIhhBlmzBCRIKIhheZQCX6BEOI7AB4FcI6UsvVbJmT8t5EYYwqgGGYyDMZK&#10;DVh8tmHCkFKKQVbGgtEGAIMSXgAQtdZDEFYJAKmUIwxqCQ4/UVuz9fuWXbQKgGWOkUSTOHoGwPu+&#10;+etmZYe040ZtqVJlV5EUoNQ3KDQ2ThFEP9PVbp1XlqQpsGMOfWTwYad+eyaVU2FzrcymfNYSPpq5&#10;uMYL8bTNI12rqjwY+KRLuvLWDgBOA6YvMobYWv77E36wpTIQ8CKCJCdCKu0kArmwUGJlINOy5uqd&#10;MTFdWwOyG/RYbFIsvdsYEnvg3bcz8EK0074TdqD4WsooiIK5Rkr2dODmisOinjiQOM7HI8+5WOY9&#10;gqPfDS3bzZwaQZpuFKZ4irOQUm6q1/4Fc2D34u8cN1mx2Q/9+2cVgCNAWEp9N3QCIEyB91hHUyrH&#10;/BbTcfc86JW6eobCmfskt88W1TFTRJAQqldYNvU8ZM2Ga3XbSLQwIbSjqOXc8wViWLZpqavEGpE+&#10;vNF2N7dQ79cjHoxiBAgGBCDsd9alI0s4rtLUmFA9gxoH1U3C9EGvvIDu/PpZfbDlvF/Iph+wcB3K&#10;zHsopRBCeG6McWC00jbAtoGzRA6dJvw/fQP4f1y2m8dD0c+odAC+55ybllL+0YCJZAz9IP8/AzgH&#10;wMsBPOW9nwcW1snwvBCL14b3vgdgOYBxIvoYER3jvRdCiE+Xkg7KA2X1XH5ACojwlT+l9vfQSB+5&#10;QZQTZo4vuY4BoEZaEOJCoLM69+8LZn4MwGPJl85S9pyvRvbMRA3B3I4cKk8yl0kkKs/4jjv78pMu&#10;bfNI3sETZ/h82V5itpOiVuTtWBV1U7fTQrbFvLtzdKx8f/jGKWsrOXFYWX8ykB3b6fgJHqUYZyFZ&#10;sRCC+k41mwkeHz/k6R+Vtz/8V2Bmf8Dlr16yD6uj5l1njzq4S9Vyt0mGNDEkqZ9iFQYeG8l9h+JE&#10;iPHZV25Ysrni7rQioz1bpwpEx/P8rh+fOnujpXbqi8miYysqEev1RBTcccIIRd7Uyk4MMKkmCcfe&#10;KPaKZOosqSrCE3FUhkYnQs12Z2c9r6Ulyi029XrZrjniXLqou0OnEmNrPfTfTcxotKFMLTYwVMPv&#10;Erh4rIo9jFTo+EnSmEfD17XudKuOMhv5tMsCJaS54uroK0+9kLXvtsL423Pv95vGPFKTxFmVsOz1&#10;OpzzprQw3+g13JcvOvabc+CvoWO8rBmKXcuRDCm27E9+3XdXlbXqIOdae43VqSEts0LCVqZoFNUu&#10;s7X67uM37PWIXLLhhu4fuHW+HH1hF/MHTprJ1fNxbsybjEzI5rtFnM6C/gUnzat+moub+IQLttAs&#10;Ka/1MNvfl1W1R5Zl/x8RLeM+0GM1tgZWI/qgmaEXmQHsvJjbL8tiJqBhyY3t9+jh68MA5wJr0KK2&#10;AsAo+o7pBrYCUiy20mET+sAgNXjeHFxvHcAZAF4khHjCOfeaYWZ2HLAYDPYGTyoRJBNwqNhDEgkC&#10;R+bMg0iukvjAlS9Cwc/LlEMRrYOjoKmuvPMKQlGdl1AnzJZQikzam/Tl5ItzmOuKzppH6fK4CXay&#10;J1+xAj4U7D377KM3isn337CcPvCDUdMeMyLP5vCui9YB8PPsAxmSbDk8+uaDAoC5xuXqts7DT9y+&#10;rx4Za9nenrkUe5oyTM2QS3bFqNicPTESyqW2M2/j6HhGW3izWWpl3BSyUEOrO6fTNnE22quCbggR&#10;2iaSKEE6q3vtPHf7Dr8hOGAIztCLni+enx1JGMzV8DGcJwUgMzFJxytXc7Cr62mGQgRKW72AbPRZ&#10;T3asG6dwgsuX/fwObFy3/GP3zY3nfm39c7fPFptvI/rELRF6VI4Vj4bZd77OM29gUkQQAJfdX3nv&#10;V8w+oyUDptB+e0Gg0E+sYEUEPzwbGDAkyGkAYUANFvvLt+rbcv0FO6DJcEpgkC3Zf90QwYE0QOGX&#10;g/D/pYTIEKQDBDAMdNsFh68geE2pAsBb++D7hLEQQiL07C/1LyWSlVRg74KmRJjB+42zD37GUyo7&#10;bjSUGv11ZLGInWTwcW5PTCaqinJ8vufm0xaaZlfdycxTe7riip++9RkOfxqhiKQfnO3BNCRXrYVT&#10;whRCAvCkSC5cm5cKgE3FdnORyN0g5cGgwJJrccSn5Ywqd7q/1StJnSTkUiT7kyJCDVRrZehwL3bQ&#10;AAAc/KG7xlyxfpmSI0uknhtrbvLNTrORj7SMDpmLoloSbLNTrfTt9khYvtm/45r1x7/nsg1Xf/Al&#10;LQBwiwBumtRUtHOCYcqYk8hi4rZQh8d7msuk9POCouoI2Ui0dijkFR96YXnSFe97etod3z0WOvix&#10;MuqkqX2zx625Qg9Z5X7lmpDSG1kLXlYigJdVbbfLE7Vipc0wx71tGdCGDn7zRGNpnJzeZV5qX/ul&#10;ClT/NinYcapTyoybOqrY2ACWdwHg6A/9cEyko0cDZnf0g0oBQAaCY0Y/QE+QLdOoZHDRE4mM52Os&#10;wiixzrp5PT58zh68/yc3TdfM5qdtyYtkSTelRmV6sySIYqkrKkVbS6xwkzamm+pdIXgqUfEjB6Th&#10;Z9c+/ri0E8uY51dV1AhCbCBvlses9Fo6mm9ijzX3/OsL5vF//7g/jkQ0CIzWANQHQUg3eJ6gv/4b&#10;6O+nGv17wQ76JtA/c8WivgJb99QdlfJc/P/wsX27He3bi4FgI6FfV4yxtbRyQkQYsDAM20VmDkS5&#10;Yu7ZN175Bn+1nXs4ZuWB9ZkigdGxaYxSHEOnLKyp5wlFyaZgDr8mHj0XCpAwlISgESVNqjHZxmyx&#10;PNj1XbmsowKINGH7YNMCE9t1d66rjnjWp2FmCtWunWLl9CpKRRNF4YXMPFXI2ZhOGWr1UMBBtWag&#10;6QeYn/+Svf2h6wGAVEqCdBLZVbUBTkqwD8bGveKQRZC2AV71dRz+JRamRWigPqWVmJ/br51O7W6I&#10;HhBoxsDzjO311m+e+bwVRfi7MNE4IlQ9KhLSE173ZqMLjdLopBv84xMY3W3e13sivqIy7b0fnqJ/&#10;1l9/2dX+rEtnTJRz1XOf/lPTrZ0tas77muHcOt2isPj6dixKxeCDiD4IkaUi2goQIiLTiXcWivlm&#10;f8sDa/tjngivDbTzfVBDUhe+6kTLHX7FP/wkvUPq3WB6+Wx3xK+s21h13PZg7l+STCaw7IWEt8F6&#10;KY1CAs56TjztoWT1HZL0bBiwtqkfnje76dgTvrAs5te07IqlXeptlOumH2yv+bYk+hLpRMKWFc/z&#10;yrU1oecCXOhK67mSlLuUvbVYGyMAACAASURBVPOa6t5X0cvYia0aag/nM41yIzNrrQU7FwFYpciU&#10;tno1BL00BDEm+okgjwI4M8b45ADE0UPfTvpPPe+Jti19CQDW2j5bw3ZsPkPWn8HrKfpVV8OO+hBj&#10;DAMAxf9oMcaQcw4DUAqklAghQCkF7/0OGYG2Y/tZzPa0wLwEbGUXAiCICN1uV6BPhCGMMUP0jGLm&#10;hT1bKeUX/aTw3ketNQb+23+zeO87UkpLRMWAdKaDQenUoa0UQkCMUWit4XZAxsADlvgBYDQJIVRS&#10;ymGCxXB9agBpjDE650ql1NAHHQaJf0FKGYlID4bvG0P/P/pJBO9h5seIyAkhPhljXAWAYoxeCKEA&#10;dAY+n01EdDKA+6SUn0C/xNgQ6z8sWVYOxnK4D+/NzIcM5sMRUU8p9QiAe4UQz/PeL5NS/oiILl48&#10;30KIhLcmlwH9M9zFGA9TSi1hZkdShRCC0CRvFlJdAwAqMNtBwrakREcID/TrdhIEa0uL7Iu6BHcB&#10;L+bTV37571ueuvXQfmXbLx0rS0ZdW95oW8LXSitBphZW9Wxv8/emku7/+fmtf1GRITF+3unzU9IQ&#10;KcVsCdQNaYesI9fRLISjgT5C/V4wM5gAIYAyj920VS6b18CDRESHvP+W3erKvNaX6lm20RSoZgL6&#10;eozDtvq9ApAUEIevnWxGrH/FxdmKr9zY6j5ymspXt5rdTs2NUTLga4/MTAA0D42P/h8Z613IaiSE&#10;mgAHJTeINXh6uWpDo3KXVKd+1yr0gXXq8hc/baWoDi6pvvIQuSz3WVh//2Un3F6/7Pg13Zf+rMtc&#10;eEnKRB08W36QTnvrF3WW7xrL0VXaq9DKQZqFiJHYCQ41iwBmswXTtx44R3NrMdudtaLTju2JiViq&#10;rmVM555GupFFshs7W2gTNjPE/Lzp6ECCVOPCTaF16hST1gK+5k+85KgLH8TUE1lavXZTb+6oTCnZ&#10;C0JpwXBIe8Fs2mxq6U+WddRFR9fEvZ84+buWKCPmIsiTP/ZYTAKXYDeaLZFzcj4IPZton3tbwOc5&#10;pbGgUMqqI3LZ2+Ye5w6TIM2RHQA+9T3X600HPcPbs0SkV4IEBFONUn4Sjh3bhDKSsORc4IP//Acr&#10;dS7bZ33/OEeUxm1AbylpLtmRJFGL0G1m/wfv+eGqTjX/8kqOvSQTNjGqVoY8/fmzD1jyrT/+5+vv&#10;+OJbni8iO89u3gGAy5U55K77lOx2ziI1+sbJGEfn5XyUUgqnRvZxbXvCs9/z3ffd/MGTr8uoQaXo&#10;SA7so+mIA1/3tbrlJa+yrnhamlPLBae8rUSaanhfOB/QyKFfNsuPXqHMsXd7y5FkThx6A9uf+aQ/&#10;vGhFOSJ3P+yNn6Nnn/PtVq7M5uv+7wvWU0JyWBKMqCaY+/6GlIx2bN1LXvGVVI9lsSOIA+m43K8Q&#10;ZTVPm/MyZEmuxmybEEddMKH9XE3q5m94R1+4e+zNX7ulNUqG59h2D37NhV9sxtHNaeAXiKS1hxXd&#10;uom1qKqxuxrOfidTrat/ePFbh5UUWL7xC6/cX+y+v2l0oeZnwNkKz+W8VhCoJOAU+YbO1HLH+Szb&#10;/fxIONJQtlai7A33Le47OUIX0QPAeMw3dmXYFCEnN2UeDYqZbjtFIQmViW60FIIJwQswE4yICMwo&#10;GZBBQGm00oDxNTP1uBkud2mfOwBkalomWf9QytIFtXjolxd9ICZISMExRCKtNBiWvWfBEfwbFKn9&#10;vfyHCP0+xvY/TyghxdWQ9Ye0v/Ck57OufeSZsrGfE2sIId9pSkcvk1IVlV8aUyqJmOH5Meq6vGp8&#10;YrNofLg846vd7Y36bX7/q6ea8XHp59dZhDdfomoFuDMIvhElxFz1EdFiQvmzX7sMDfM29Ja9dFU2&#10;tXSM6nmuJQdOhRSGS5REVWXvFZ2ebT3+mBSdW4Orf5a/8te305kfOhLZ8o8fZfLD4HK4Rhukm64Z&#10;67pHbVQxILcpO1EyJz3hSu3v3MLnZ8WNb2td8o9zQpHiM58PyLNeua/a802iNn1wjjQJjSIm3Zry&#10;ZQLdbIRpN7Npg3vyjlbx4AUCWy4NXzy3pVUqX3PJiXxfY/aYkS6d6bRehV7NxkxZCs0bfvJ4+hn+&#10;k3/pvfi9V2d3bOl+3LjRF8exXmnnXarEzoFXv87urwFUUXpzdv19p//inncJtsVW9hiTCLZVTKgm&#10;A6zw7Nyrf3Q6/fSfjjf7jy8f7bkqbcYQZ+zc5huvepNHQBC+RoE70cJOymBeFxDmDcl/4hivZEEf&#10;jxx6IKSKqAuS9w8Mq2HAR2CQHaG1ls65MHBGvYCZzyWipTHGNwohPtuf/98H/hfLcDxijFMArhBC&#10;/BjAuxa9n/GAJWVgnBreLqMnSRJZVVVQSlFVVbtKId8SQvhLIcSHhBR/zX3Gn4yIqhhjpLddVlPd&#10;7p7eTI9AN7JktvuY6333kWPDG/csEnt0zcyNT7vRaopGhefemm7Vu/a6C189R2edkICOG8HYyskl&#10;mKKnVw0d3eNP/vj8V80OMwuef/YlSyyyA5jX5Q2R+yoYoqSMcyJp756om77zqZcsONDqlEqXJKjK&#10;+b6ylpJApZj5V6ekDoJCGXvuAcARr/vaLqM+Lndcq4dEBlH2Nrgm1l77mTN7/TGbEDAzjAgaXmNO&#10;TSpqbQWHsPtBH+ZHb34HA8ARr/rWM1IhTowUtvoCf5s5ZRmrNGSxdGsF9S6574I/mVl5wD/L++55&#10;s3/hj044nQp5OICjAToYBEUDDA4IFQBTqfkwahoarfBwV4y+LQR309RE1bnwyCvKt13zwteTEm9P&#10;Je0Gb3smSdEpSqG0rgT5VMF3O9ZZbyYef2Ra31U2+Pq9Ynrl5078di8MnBdDUQlJX3HY75B/kcv2&#10;G9/D5bS644nq3Zzj6IzyvdFKwk537974wF13/HlFhogAHS1bAC9wzl2llPo+Ef0l+ij1NvpQ+9uS&#10;JEmqqqqIiIYOmN/f9/99ZFCea08AJ3rvz1JK3Q7gjds10wDeAOBA59xLtdb3SClPjjEOghJUY+ZR&#10;ANcx88pBVpkFoKuqCkmSpDHGaWb+rJTyGwDuBgBJUkYSlJ3xzpEiVsdRM9uNZa0BW/SMTKLvdma0&#10;pBvL8z9w146u3RDJRQBGkMrl8S/6Qt4bS7KoYnNsS7QzS73RVa0j20/1kj+/ulzak7tuaE4vbRVS&#10;NanZEUm56Qez1UZ3yjVWU4MOf+3nJymYV1gRlifYedaD4ix2uSUTaSLkJm3iksq6RsJkb9rFz159&#10;4TdfF4698tjl8LVjy4T31s6WKlGqZ4OcBFXt/kFADIR+phULcB+MS0DeUXT/qiiu+PqJl80BQFM1&#10;ZBECO+7FY37y4lWuV720HmvLghdeUCSKHdgkBqR5qtooJGdKpM5VwaY+cqUTRxREhiorEyXCXGCq&#10;pe573z/hituArWcUkZLm9f/7eBvDmdjqTBrqCYOqOgi/lluGd95AyzY7t0xptFxSui+3v/nBn7zi&#10;8mNHNptkX2U7z2rrmlnWjZsR5e3HrGg99I5jruPM9oOgi7Ofzv72acljE0/uEsXSrFFWperS/KUv&#10;//5mkSYUy76OKhKpYhWGpWKSI8++RKdldXwIYn8y3aZUK+fLMMdaa+N6ZdTScUmkc9olRl4jZqXo&#10;NAt107XffOW1H7nhUPn5LcvMnjpl122ZNaIXGrVdyttO+HoQRBLIELm3sC5jjEoI8RwAfwTg1dga&#10;ZMyxtYwIYytjy2IWl53J9u2Gz+Pg8auAI7xd28VgLvEr2ixuO6SnrwafKxZ9zgyeU4zRCiHOA/AV&#10;IrqfmYMxRjjnGP0MUm+oT1UNAFQjyV0OpEelfu9Fezqbn5socRix7dlIKalmGUgmiFVMIsUKIUMm&#10;y2apZUs9HsHjAtT8LGj9hen80i0rxuT6R969/yz9n9v2BdzpgD5Vu027O7krtBbKuekOUGujPndb&#10;Y2b5Z4sNa651nzvJGyLlUgQudhBYkMuU+Yv/JZ+x7/PQedTX1F7JLu1yevWoE81OIsYTXxvlJOeu&#10;bpOBzcmnE96rWspOl8YoKqWnGKROw1jolyIbBpsltjJEcB8P+GuYa3ibcm6L5yoAYMsybwaESBQL&#10;gVhIT1kgymCQQaBLhYuqSDWLLQXEwyaorleJFo7ZiQ4SI7g9r52p1Qr23M6pmjah+9Q9I7W1rmWn&#10;T1UaF71p/602S5ILXsQSsCMZ1J/fQcBGEbP/jfQKQURIDWJR7bC9IiIhhbD+v0Zp4UQY4eBJMEMD&#10;HFTG1vWYkqaE9cy87ZgZRQIBZH8F65Ikoqj6IHiSqYCqmCvmvT551zNLWT+WVKdR6yaVSxeCv0MQ&#10;w2LhGCimaUahsqxRmI7s/uzxtzz/p9In3nOPKSEBrjHbDpPsM79yGDhk06aUlYq7feBfxJL8kF2D&#10;cwe1k+pAaSXPZ2J9JtwDZPnJB7Sf4zc9e57e96PTcox8qSfWZ4KfriAfiTHm2JkkICGU4iLMfIX/&#10;+vjXkcgVx55/9nk3pcma1m4h44PDbD7us3wUfkbVlImyrLNLGSjXoZ0u883Qg9Wp6NpplQZPobFL&#10;ZcJs21Rpd0b5G5+9+9Me/tLZKx0ALPvMvc+riXBULRhdAJmOXvR0t4NqHBHzZtQoNy9TkfLsbL03&#10;dsMzl33vwcdGr32L5t4Joqe8yRPnKhZBVy6GFknVkDvrX2TBjjwZKUJSFbpQ+c9HFa7P55Orzj3t&#10;28NAGVIjqbSBX/h318jHm2NHNvKR49j7qifd78I4jG40XNelimXYqIS6/JG3HPaU45JXnnvnkdlM&#10;8lLK/K5gjAHQgwBVk4B84BiOqRQobCVqZtzPtnqSm0kx6t1H73zzPl8GgH3/+foji7DkRJNY5+1M&#10;BZ2TFGkqSceuanlRrESGLUolZa/0+ZWP/On+9xlaKSw/FY/6s6sSt5xXzI5OTK0ZSRvP2NToVnT7&#10;Uycc96L1Hzso4RjjQUTUJqLjmPnPmDkdMCVMhRBAREoIMVxgQwDcUIepANwKYDf0kzYU+ufZEMQz&#10;vFcWA0sWj/Vw31l83y4G1C5m9hkyJW1/rpYhhFRKWQ3eUyGENhHdJ4QYDyF8TEp52czMdBwfn/CK&#10;qOsHQd5nXnT6VDTFse2a2gedsqxFoaWUsR2d90ommgy0Fz6IaqcOfA0lNhkfJ6OlGbmyqhePwriR&#10;tV7N/ejhk6/dAPRBPgAWSoHvSChtCjri6cQzcyvqWXlIFOl+pUzGo84YeLKDcp8ntFh3S2N02SMz&#10;V13nlLPkpYjvv/zExhY5PVJVo8nEeDn9viN+PDMsEXnQmRe+gkJ17mDuJECgrbrnkEFpR9e0ME9Z&#10;WtuUjPq3X/cvZ3zLbldKdNlXjznciclPGcIz4auq0t4K55PCUDnutOwlEh0h9QTLUNmezwhyDhW7&#10;VGepJaeivLXexD88ftJl36fnLBtH2rgIUh6DsmQllpMXHQbvXAE2ENHCC0jyiKTgfGXSNLFlj9Go&#10;fWqU1d/MXn1LmxQlo0HY2a2MiNtk/q++4O4jsUUe225anvANi14UFU2bRNV3ev5xxSwSCC2EJymy&#10;ri8cRRlM0oxd665c+5YD7p4IymzhYitD+EBfe+eNx0wFouW0fp7l6JLi/kKuv+zUqyounNdHnPnM&#10;MbPlQx0x+jwhUvaOhYIXiF1PFNqmNvr5mbneh3HTT+YUWvAEzZFLDnwqBJ0HIITga0qp9QCeUkod&#10;E0KwUkrlvXf0G5Rp+o+QxcCfHYGABnjlIVtyMvg/7Ojzv5ffTZRSFLZT9xb7qcqy1MaYKKWMIYTh&#10;2bCQuDRoto2eJKUUIQQ7mD8ppYxD4NCAZSYuxHR/C2HmlcyMJEk6zrmSiJSU0nrvnRCCuM86tPCb&#10;2wsR0fYgKOoz9ItfdX8M/XhDhimlVBZCKId9HPhzfun+GiaxCiFqzGwHwKKsKIp6mqabh6xVIQSd&#10;pqlxznWFEJL7DEaIMQ7ZiuTgeoP3/hwAhxPRYUTUAdAWQqwD8Blm/ocYY01K+UBZlp9K0/TmwefJ&#10;e5/ydozjIYTlUspbACxhZk9EHH2MJOkOInrusO8AlILyHv0xG7n0VLGnrvLl3Zq8Ist6/KLzfmnc&#10;SJMERqP2JI8/5zO4bzY5cJ3atN+kk8+cjz7zcuopqds3j3S23Lb+ire32XOsJaOyW80FecGLdp9U&#10;8vJNCfZZZkuhKYGzConqoSsUBFOUICEZTCDPgO5nryP4KgubazMff/lNb/nkY7XasYL9aSyXk6q2&#10;lKylYqErbAUyL1wu+uvRal9RoVS9SeaJ+8dan55a+dG35nrsNTNocZOFmGVOBusQDAYzIoOHQCBZ&#10;BHYiIT3miRnKN2P1wxbEOWtO/cm6ke89Z78sNv4xAQ5vdv14YaRLvZCljMKmnmXVoywdqwLK+1U7&#10;fOSu067+yjgRzTCzkKQOPvPj+Z3V8pd59n81IuJubRlUGggjrNxmUo9NOvWB6XTTd+033tShV359&#10;6bJDLv3EkasfPCPNllGp19t6sVSxtIFkTXBHyJm52Ycu37zL6/C3X7sRSZRc9sEVyefvrk8Y2cx8&#10;oxl1Sz9mdAuN++cz/pw/oGXrt4uxGKWxfMxXfD6luj123I9fZJSjED2BmL70o0+r0vANU40eUKXR&#10;o9VyyCDBS0KOJ1XPL1WJ2exUkb+/c9lbPwAAo0Q0x8z0nUrLM2ocQohIAOUz4VGEYfLHYnnd67+T&#10;3zehnxFk8t6smttVRGO8zLxNu9H7cKei7B9u+6cX3S2IZGQOpLXqny4+HPq2770h5c67cp03Zrmw&#10;3kywKCOb1CbeO7iqeX2qZ/72xg+f8oBRmqx3TO+9RD+nmPp4kMWpXLbdqBzxnVCZmo8dp2tmrl7o&#10;0Xa7KsKef3/LJ571FaNSYX0ZAeDwN37zeGvzf8oSOybZWTijtchshOcqlimkcp5lU8nah6//zAs/&#10;BACGppTlzf6Q159/qEqWvR++vV895gLBypaKFhqU2equQqR/+8AXTr4HQGgDwpgkRlTChzqzb0cA&#10;OOZPLtsHYeTzKR7fK/YmqvaI8zClUu0pH0Wh09jr+F7xttu//UfXtJ3zBz7nS3TPWw9tHKQao7uH&#10;2c0Xv+pZC/uHVImkYMkvZoIWqeBYRk0k+exPH3fgxK4XN2tpVlW5N7xZWW7CELtALKwm6SRC4qLU&#10;LmKj7cyv7c3eYPz9b5s/90P3L/wOEYVFZxKd9wI6dEntb7qh/KtcNUTl2yRFFn1UIUMn0d74roGs&#10;JKKOgPF9r1AcZIs6UhsS0X71z1907Q2e/QAclcnKlJEr5g/efjydvyYZmxYhPN8IvrBiIU67srWQ&#10;cLSoHDtJSRy2JlUZlZMdlNH+vfznye9C/f57+X9UuGKvEhK+4uguPlqARp++QnTH4R8IrPJfG3cZ&#10;6bC1WpoZWO9AMWeK4zJJnuT2bqXkJjvuAH1jzhFIGsm+9EyZFo0yKOZogb7xz4vqBJJZXItZSPWG&#10;dxM61Sng8WNWjRy4ZLkY1VO0Hu1ypWzX1xO1PLL6OITpqoPCiuYaM7LrrPthB6Z2BJ1yyj2YbN2c&#10;uTO+tw5hxerm0pXsYhmZU88FelS6RLCeV5YyJNSYyXB/sfFxP+q/2/7WP7WAfwSTDmPJG06eamR/&#10;leqN+9bcPqJHD8Xm/IS0JMF1iRjbmOgWE6N68rmPGBLTReMJSugm9mxfc/nZo1mXj3KusyRXoWAC&#10;2S5lWkwfsVSXlwN48PL3Hl/U3nLFprqS1Ct6o8sp7xbg3wkZaZ3ndq2cXnP7mwOpdyy8rocKeNJX&#10;wBOSeO4bvqpLe8YBe680h1ZGNzPv1QZuPJk6MfOcF315Vi8bXecjzVBCRez1ZkWz9tGqNTcOIVbF&#10;GP8MwNEsxCRirMCiDc9/YK29H/0gwZ7oZ2rfCfRrZHvvJTM3nXPHa62nnHNRSnnB8BqllAK/Yyml&#10;/y5CRFpK6QFACPFOAC6E8Gkp5WKAlDXGSGvtMMtnG9BPlmVZVVUFgKVVVdWklHcwxzlJYj8naI0G&#10;BAlKAFQJsUhf9cm90Fx9ps/dSaLa3UQ49rl+Ik3O+doW2btqfCPfV7rJA9JGcOS3zIeOuff62lOh&#10;8ar3HECjJz5HYdeD9oDbazKV9W6jFTgccNfBb/7J5Ue/58obf/bBk1o/W5LNHLXxiYeIJvYS1oaA&#10;JJjurOuNxke/++m/RPbpTVQqKHbsui97rZIjp8mDDz+kfOimu8DMkRJDALCEjNisHIZgnaFwn3mq&#10;N0rKzLG3N5z3qrWnvv6yubmw0UwVK/ylVPb4M6/rB2pTqZnD0CBbUEZ63BoGS5HveagB3mEpI/XM&#10;M745DUbHxEFa8G8pLJ0Z7TTihtEtc7I3aecHTAUAUIQwkkE2AexFQCSgBMjQIsaF0o3RTFW5KTuy&#10;NExuObrR1fdetM7MAUBF9csK316SinhmsyaXhBg4ETqRUUuQdCxEt6CwthWTx3wNa9qdzbd85vTr&#10;KhkgKaWoq0RYLj1RSkN238l25N7YMpWvm6FlWfCVfEJGu5811Rw1DOXmGbsqANXA6LAAZIzxBK01&#10;qqpytVrtcefcc4nop977W5RSX6yq6n0AHiciNaAGHrIK/F7+G4j33llr9zbGzAkhprd/3xiTWGsr&#10;a+3njDHHCyFGALzEWvs+IcTnAbiyLOsAvuacWyWEaEspHTPfyMyHJknyUIzxciHExUT0yGJHZ1QC&#10;at+9dRWq59Xz5r7Wt7RVGtqXWeS2irVGg0Oe0Nlv6vKX//WR4edIkoQAQYBHdCrnXRle+Orv5oe/&#10;5ryl075YbpKx1Y2Zp5rtpZym7ZqP3XZLTq3e2PvMq+7fPNva9P2r//jh4XelVCfHHSbdP3Of84bz&#10;i0alWoKyJay3Sd75JYkBJHRgMIFDk0J0EMkmtpXhe2/vwpHhSshJR3b50rIWpk3hQhFoRNXsvO8Z&#10;qXQ/SN93tBCBAhMS7tNf82ixeflMtqwJYA4AWr69MHZytlwf6/7nnu1xQeqkqdIitAsNpUKBWOY1&#10;Y0LVpchMoOCkdiBoiq7mJCCVjnIM1d3rHN2n5Grhw+Nx6ExLKMSqz0gT0Lc9dgQw2VGW+79JmFIx&#10;InuiU+S9zpjrAcCFL75m/k+/e9Jt16g9H93Vra93mjTzw2OvmAeAv7eTap63eK1JsuMg3/TaiRie&#10;nqflwYnN9i5ju95RxfrCfedTLQAYgn4GTC79s0SQhIZVlvduab/7WNrUvtctXdyiC9lTZazZepI6&#10;2XOZoRE/J9di1CzBCG0YLXP/jOPO/tmT13z1F2vZ31oMytuUADBGmQQDcTtHvpRSdDqdA7IsO9ha&#10;O2qMSQEgxmiEEMPA/PCRoL+3Dktw/Sbjuz3oZ/j/1uz4nbMRbB/oXMwYNKQQB37ZwQgA2aBdD1vZ&#10;EwL64B876M8uzHwEMzdDCLdaa4dnhwcAt/gb3eC6fDc63dg/E3Gviq2PgQR0I2bR6wJzClr1tFNS&#10;RGt9mAot6hFQ95AzJiHzNFXuFm1zQ/PRIOboA9eqhpNv68RwCje45uIEoLukyHlnbI0YDe7okXbj&#10;SYNkZBbAz50Ep+WoBOAzkkSI1BsGPuPGUH38zUMHUdWgsdmJz191750hk8+Zqy1fU1P7NOLsippP&#10;JkJpQlUbkeS6VaWgc0naK1Tk2HW4nMmQrx58j8JWxp7FYJ5fJwb99TIMhEosAgFxyuVcFSgzuahX&#10;pKKPlCrLljtclcSlkSoNWgQxMm5ctdJpt0b4dtmOiUl1g1U7QqXBeLMpawQxOU9YPRp4n31n3WyR&#10;us6Nwa5b+en7NxxKtP7WMV/gI98Tz/jfN/GeY6m7+G0HcSa1LILb5n7IgkBNkuj1Q/GkGOwFeHGQ&#10;JiEiK0FZAAps+x4AMEmgDJQRodgBCJkBuBB3Dpr6DxISREjA8ODg6/CLGF25am27V5CRCoKcbETm&#10;VkhICYfIkePAOScISm4T0FLK8ZKPrpH7/Ot9h1jnjxqVc6PzUXI3nYFBYxA0X7iXLfprTQGIVRqU&#10;snNSGimn/fjGPVnc9Jjr69kDp+DWMYwpmPslEHQjkUllubr29mTyZnm41+L0aW4vSYMea5t0qlG6&#10;UOW9jsbI7bsVdMWJn33kJoTmbIVgM7l7o6C1QGwGwO8UGFOFFCg7HZMtu7U/YMzP+cdb9fis32tz&#10;Lo8cnUvG1gmrclcSNSYr0S65k/aE6XmgtiwsszAbRT3kTvmpZIn3YYOsbCF0MCOznDRXl/6YB++/&#10;M1v9t4/fufn9R/HSf11zvxXtZ6FFS2OjVzkF1UQTc6risarpTZFSoVtICpruyurxJyauztIiWd6t&#10;z3udJIE6KlQKRsocIekKaXduH7P3hExK731oSCM2wZllwkxsHOtm2JohD3KRAPCP9jgwPaD7yMhT&#10;Wvi60qR2wADwb5E6s5hVgUa0ESNSOsclA0DlsyX1pMexT3ZQA2AZ6BFgGEhAUAD8vNsgg1ypiXtR&#10;jfokQ/XQjFp67/D7ddhl05hav2ETL50wtRopu1G2EFgKbxu9XBX1tSwcsSlr9zy5PH8MAATWMQBc&#10;9y8nVAh4bMmnL11/HB0Qy5Vj4sevOqVkZvrYRz/UeNvb3zUKYArAUiJaQUTkvSelVCllH6OGrSDV&#10;4d/FwJHtwTxDgPPi83L7v9vLsO2OmIEWy47eS6WU25QUkVIaAKsHAc+VMcblWpskxtiVoDtCCOKe&#10;e+6Rd5z2rc3P+taJ9xiWq3JK0ii87wonWMsMveCNEezpNwlGs1hq2U9TkTytty5uyEc68zGs2yut&#10;b6aBjuXJgGO1lX0tI0K1YL+DBCmOA91K01q76uUbbHrjj7JVS8lXG9l1xoJZVS+qi+9buBfecM3J&#10;OpNbDukU9hStlh2U0XwI65r3/vX3TruUPV9PQqh9XvOFVtpLgAEDIvXnbPH5+Ot0UGZPpaWiUioL&#10;+19zqlpz3KVBwtO+5794fGNm3j7V6x3QbSqXB7IKglgoQZKSpqqFWJXG2G41nXNYnTfSp6jgkZBb&#10;UXGxRUZUEge7XjxFZYeqVgAAIABJREFUXvKiB5KbNz6eHb38k3POHoGRXPkyUlo4Ueqdu+2F9QIp&#10;gERD9DyrKJTt9SDy7K440/n07K0PtSkRxL6fIKaJjGO2Q9DPsFSkbk0vFViqa/OJt6ZritT4VK+o&#10;ULZ2egF5LUeFwKX30tkYok4okx5UzhNUOsHeMUm5DW3yW686beW7fnDGswzCEQWPTNbrSvS0WX9Y&#10;NfPEfpe98NZ3/uzIX7gbrr9j7Hmv/qgXhoQr9xXejbNOQkgm1ivhrxLdmc/zjd9bsDUXkbT8FcBJ&#10;ZS2lxngAfxRCeMh7P/SVDRkj/0v4H4a2bJZlhD7eOKKPSxYDxhaPvnt9mxJFQ2YWAGIARBkyAYnF&#10;3/vfUYiIjDHw3i+AT/49ZDtwDA0S1Ij6VVHTNE0BoBzMw5DlDcA2AKFt2Ni3l0VltBC2Rxn9FkJE&#10;TxHRApOP1to654RSitAH7+wY+C0lDXxxQ9BPAIA0TWkA3IkDEE9da93y3gtmrnvvPQ/Ao977Rowx&#10;DSHMMTMnSbIYhBaFEFIppay1w3VrAWAI+gEApVSZpmmx3bU5771fnOhqjNFEFJmZnevbAwOW/GUA&#10;DkY/UWS99z4VQnwOwCYiag7O8S8lSXKLEIJijDxgV9oaixqUOpNSvgN9fWDYhzSI+F5AflYDIEEj&#10;ALrIJgPZaRz2xROTk3/wwsm9tN4vIN91k5oNz4vrpve+/oQnRzYvf/yWk8+bJakFBxchAGPn4KBx&#10;+WdP9wB+/so//MY9F9twpRUlPc207EMXnN1pSlpgzS3tfCRqSJx33IZNDdwgZ7v78RjBF5a1066d&#10;JUaEgIVKW0TEDDE44GJkJjsy/f+z9+bxllXVueg3Zrea3Z22+oICqmgKaaQRBEVBREVFpFExNyqa&#10;GGJs06iJ5hqNN41pjN4Xo4J9E+zABsGAoFFAFAVUeiiBaqhTp9/N2quZzXh/7L2rDkQw75rf873o&#10;qF/V2WfX2muvNedcc445xje+L0+2X3B1QL2eik3PXCzu50lm7oylIS17zgVthve7snho337dJT4l&#10;X/QDrz5oWWzpH6Q+mFdLWwufHyV5vNTGWwCGCZKZiImJGYoH87EXwuspn7iiCoQx+0Dojv/9/edc&#10;uoOuevphG7P63yFpPzOzSnDSxJhWmvI2R+wc2SblYkyGcjGq4nWHQ+x+5+GXn+N6Hzv78wB88Oya&#10;FGetV73/89VydIs38jno1s6EJwqt6qoJb7/RnOht2/2xi/pGEoHU3MxBf/PhB/XSlgOm20c20mnj&#10;bJ/7wmudu9AtG53dtvXZ5rf9jzzqulcsV4cd9T4x/a7z1hzC8hQ73z+mFpbHHI/nx9R550P55p8u&#10;TH/g9ltfut+ufUCMT2IEcxBlBI2cM2ZLDTI2zD0UF5NX5YIO1XLR2MZ4kfQinZvZ0OfpoOJKlEXz&#10;e6XirwOAFCQ9syfVlOw6FpXD8a/6ajNfNaW7O3dnD33qXEeJlJx7r2hcaSz7nJnvmIo3B5LvalXi&#10;kKCbpqN73aiMk9ayCO2Geqqq6KLj3/aNvwnMOwCArXUAcMabv9Gq6eYzvKi3OM8KH493VZk3I3Rc&#10;vz9BTqdulV580g41cSKAe+BZUkR80kXXrpeCnrDoObSitHSoREUqJymMdj0xXuoqcLJexEsbAMBG&#10;liJKVMm5M2UUcyoiz0XwVVWriVYpuC4q1xHSGBmIXCsI1VUVGWroirvWyvlw/u9f0SI9+Ts66xxl&#10;lKxswlUonBwXOuQhISfwRIr0i4565aV3fPcjL+YVz/MAYKtIw0/7rW/5zM8m9uy5tCfXvppqmBRU&#10;afSVy/2srHRhhdJXLZrxm7vWuoiMKAfSrp39P3xLc21j3ag4bSQv65VRUhMpy+yUTDSHYiBvXQNn&#10;k4ceprnmK7fDWxJKooWgCJWCQq8IKQyYhMy9c0FJlVAsyowbhZncAOBuAANFDGYesWVSJAjMQl95&#10;zjVjvntet3JbtWh4Zyuqe0tlFHxlwKUEAkERwxEQAkF6ASKGpKL4ynK66g7HLsQkZcHeF5z7N17x&#10;LH30v71wqt72h/T14tFrx2vTt5WtziaMbdNfe+ZPn/SF0x++/UXX5nIAIRj4VMO1OCYSBXP4Dejn&#10;/xv2G+DPr6GlROR1PHgAAwxocfOEonoc9qeCSi+5eNzEQGQi5XzmCSiDVFFpfew9C9mI90O3mADw&#10;MDDgHCUixEMXj/MB7SqlkUjyiu0+xxhSE4H3xeuYgxcX/OkTUGue3Kpt2m9NIhu2vzssyoYwtdky&#10;IYrzBERoe6dLH9jG60U6uSCP3w9h99GYPmx94+K/3tF9zcFffmD+5I2Odz132qvpseakL4t20Erp&#10;2FdgUYbKJrhPJg/siBcviWb//ZqSa4MN8AvevTmNxO9UwR3WKFZxjD2h1JsElx2YiYq520aqWzJr&#10;1SULKzaLg57c6TQvki99/XaSZuez/+3ZdSaejvOacRm7flLJJF8MmRQiWducAABJpJI/ufonuX64&#10;P740UeUuANr9UsCfskExW38zAEDt21+7OB0E7suBg33ARd9clSc4r1V1Tp0z6oBmcLInazqiIjc6&#10;v5tk/SZb0K2FnW0e9ZQPbRdT0xn1+4iUWWLmd0BgG4gOIgSvJJlgw4FC8qXM8mwA6wF8oSzLMo7j&#10;c5RSP/Xeg5lrAL6EAd2ykFK+QUopmHnktP9a6U//PCOicaVUZ7QRCiFsFEJsDSFcqrXewQNEvRoW&#10;SdkhWw+wT6t+L+Vvnuc5gIMBfEpKeXwIoSSUv0cq3dYkBAuQFNI650L8mi9sLS3/47qkfmI7JNGY&#10;bxuBBjLNx/Z5/NgHZfuz0Zj9iF6sLq8omuxRe1lNmAXJ/hjv9n/uoTR+ummoQybl/rrQfYpc7PJ0&#10;8QmpUc+LUP/4kX967f/2f//M5dcf9r9n7zi52Z91cpVSqt+tT8zf94Gz+vjgBXjPTaeIP//wayf0&#10;uZetP6D11IO9z3HrgW+aFYftvB/Adl1ZAcB3oJicFaSGmyKpwOWACUjRhHTsKjJCchX8ZR97Xo9I&#10;E7NlMlpH8StEVUqsAP2AtJQSgbyDZOaS1EBHBS/5vcGkxDpMuWjZKt9l+F8K+COcrEqZU7Kcbr/5&#10;wFahiaQzEAe+/0xs2VjLK3K1YR9KBgwNNqQMRkwAj8WsRD/4Rdk3lOnNywxGqGTjsy+j7ku/Ovfq&#10;r5z/WV8rsplq8bRY0upaSCPppMqc61Uau3dzupDm9lbP/et+cNb1D42gYkbFsuLCAQBzwZIGa8T1&#10;299Axy59Ii8jaQOlNR2tqmS5SwndoCVL5W15zwKAkeOi8ksBwAFCiJSZZ6IoqjvnLIAbAbxICPER&#10;ABcy88uI6G9CCJ8MIWwTQrCUshZCKP47B6h+HWxU2WWMOQLAg0KITSGE+1YGuKy1FRE1mLkL4BtS&#10;yvtDCCcKIf6YiN4YQhBRFHlm1lrrT1prr5BSjhHRbUR0iHPuRqXUg8CgsggAlFKRc65kaz29/C82&#10;kaKtPSp1PR+vXFRENmRFVK1zLsnYJ9la0TnosNrpW3f1b7jLxwV8LQH3+vvG3hN/+9JJaPfEjSE5&#10;ZIdsTUadJe3owIKzeZXVG3DpfHMqmI0mVkcuT+KeE8685Hs/vOp3257ZFtwbJF14oDpdr1Kvku6s&#10;Y3kkwpA79TFM6AxSxAQXBa2Es4VX3kPrdKH6yc7XuVddda683c2sTSPUdwN2opzSBCcotyjGK67l&#10;w5wUsxiquwcC1LD6quzXt6jYhxZRIpjzfcmXKCIuS3fRteffe7dbXkuajnRFL/JaeVeRMRX5THoi&#10;VYG8Zs3Ga3AKp6sgnQtRL85hdsbW/RCffrl8yotqR5/yog/VdDK9s760sKsIXDVf+HdL3VavwAAQ&#10;vJI57ZdiUVtpjlVoG0kGi1ZWST4o2YcMLIjZz0UkF0r2gZSW7Kxv87yjP3xHgvPftnHsFe84MNCB&#10;a5NiSeQ1ipCxRFotukjvplf8wVytk85kSbfPn/lgxiM5SkPEgf3TX/Gphi0XD9cSzSq0BhyIos+1&#10;UM+99ypQO6F00jMtohlqocZzar4/1aekP+mr3lZ22QMAIJHs9b+XOPeGpLQq8AjkqiiSd997TxrH&#10;8R8AIGPMfnv7cCCpN0rK+2GbjtgBRu38y9ion0ZBwZXMTY9m+/l5CVCBffvO0fWtvC6FfaCh+qOO&#10;iwHUhsUCz2Dmg4moJqV8HhE9pJSCHUg7gD1zRCRK5gAWg/fYcv3tP5jKZEZQimHqQGWL0i4aIZ0F&#10;GtQzSiN4D+xWkZdUqpqOXFqVojdWmqyGqpFBVBM11M7pxsXzdVVLrO6S6KekC4lcz0ghUi+CoDHf&#10;q82r2ilxnl6o3vXth9jxIsnBn+EaxyQjwb4MeytrDRF8rJhzC8ArItzE/BCAh9ZcvJi2KrVWcrF/&#10;v2yvXxvbVTmH2nK2FNfiCaSmXuUclrhiC2CKiCaG7TmY04hGAOPHBUas6Fu14ve9yegJErRElrzt&#10;ICITYmZfWgcVa6kaDalzh1StkrvDdpYVNQqtWg3bqKJax+tSCWss1YLyeYjsbvJYW0ZyCUWccrxW&#10;uYjHNW1yeq68v9/IsOiLQ5Jxn0xQcZ/MFo758N2L1T/fvf3kDzxs7xlfqJ4y3/Gnz3e49OvY847H&#10;BeWUgzZ+zDlmJGu78j2SgmAkJSV4ZVXdr9pGCfLHMkNEVisJC2Z+JEjKgxFW4JfYh33VgrEhLip2&#10;F//MpLl9qvLyxHhytbTzu/Ko4YXBFlv6mTr2JQaAfeOEAWAst9qHOOuHvqH6wndueeWxFb0uIkhL&#10;xise0awng0KfoaRvQ7AvPQAc/olvHbU0ufoVNFOtSlsTjUxlU83gQLGBLWux8DitqE9yt9qmDVU7&#10;KjPxUB7mx6KyDtvsUSh/gRaR6QG1kNd1di0A/K+/+nf+fKc4ZCbuHSvzidXzkQ/TnlFGpRcwvCcp&#10;MSU85coLXVk5Lw2vlpnKQkcVZSMwJkLOjlMDKWpOZstyuggHnVCTs/nM5Qt3n/6Nby9cefRRP+7U&#10;F45LqVmXncIbHcVTqstZZGnZ7OYk1HbHfuyun7zu0D3HfUWu2Z+hs6oBkhSiUFDwIo+DEFVpfNCP&#10;D96LDAXJNfZ6kQpby6Ykc092yPbiR0igDVXw8IzZUsyoSNRUv5SlN5Dilxrnkro0xcIVgMuixBOR&#10;POGjN8vJqimWk2a/WfQ72LceEA/2N4sApgAIFUk/7dNyqZhnrlWZ76c/8t3dD1C0jrhk/ukb97tf&#10;XryDDq2y5+cdORXisVLbPFiBKKgIrY4P2+P85tOUuvHW8/bvA4PMLADQgPUKBFTfBMkvX/FVqqoz&#10;DAB6zR+8foKZ/4yITFVVDaXUOBEVSinBzOyc60spcyFEfXjtJQaJ3lGhSALgJOxbc0eMdxL7ZDNG&#10;QEzgPwJlV4JOHs3ys9JWrp8r2SRG66QIIURCiP4wntIQQowJISIAryWipyVJEgsh7l3sdd87Nzvb&#10;O+qooyoAD9xm4m0HJ/Xbs6xzbGpkKuD7hbNBp0lwPjD5IPkXrB7LPss3aIJzW8OeeNbVsnyboviu&#10;7zzry54CaTlM1gKAkkRe6r0yhYaI6EtnRBu/eF79xGtOVpmr0cFXnFu+ampp6c3H7m6v/B5KSJNq&#10;BukzcuxDw/ujq1z+rZH1E7JqSWUiFEa3T62ROukN1x7zpxCrvtfIaJcjPAjgcOxjxBu13cqf+4DK&#10;tPd3AISaiZYW4/Xz+UdfSMfHBe4cMBDzqkvPeu4qOfEM1DO5pkQ+r5y2IXgSVExZZWZDF5plYdem&#10;GOuVqu0L1Cyz95ZIaDHptVgM1tVMeGrX83Xll86bKd9+/TVYU/ts0pu4sBK5LRBGEjuPaVYSw3tG&#10;7igWCn0UEkbvSEv+n90f3ncPAMAxSCsJ4x9RcGMoooo5HPyPe1pZc7/6uC+KnkxFq9SOkq4Sfcgg&#10;8LiMpUu9JUSmTkFLAvuCWJlAXgkubMoDKaRRQogM0Z9d9fxN8DMvVXLs9G7cqtWyrl7gJlKRlr1o&#10;wbKtDlbBfuFvf/DUn3ZuM9fVnthYNMI8xSm9vpJUudC/vx7Kq+ZvuuHhcVJRl0IIzD5weLJz7hAl&#10;1VjgEKIoAofwISL65jD5/2jG7MgYU5Xlz2f8+3/biqIABnE8xkDmSwF7ASVlCGHv3GCtTbz3LoSw&#10;935WHOuJSCqlpHPuv11sxZhBMWBVVb/o0P+UDedOWGuhtQYAMXo9jGEoACqEoDAAswz3F1wxcyGE&#10;kMN4bDDG4NHjaSUj0xBQQ/+VLE1EpI0xbvS9VVU9ItE9BPg84jNKKYQQoJQK1loeMvzsZeQZXusa&#10;Zj4DwKlVVf0BgMOZ+T1KqXlmfjsR1ZVSr8UAv/T2EEKSZRmUUjuGsX9LRHIE+iGiaCjNZZnZSilJ&#10;Sokhc+vgYgfgtdoIWCSEqFa0oR29HoLizHAMtK21kVJqOwChlPLMnBLR+5g5CSH0pJSzSZKIEWOQ&#10;EEJ5762UUnvvrTGmKMtSR1H0rBACCSECESnvfSFI3KyUWGDP4MBtEhHh4jPk9OLucTeBs7plfGYT&#10;apVlWxdCu91j0k7vKWb76cw3T7rieVewtw8CwEh2CNg3n1768RdbimTPcMB9g30cOp4DSTVAzYye&#10;Z02lufjcz8XN1tnL/W6rpeDdmDONXsJ90w0AidEmPRDIMVsHhgd0z9YuX19uvGt2PD6N+9vqjeRA&#10;F+wev7Zbd9tMkYztA8I+wq8fjiERYkIhvW0W3Mx8euia69509UOnvO/PJpT7h2Xyx9b9IF7NQM4E&#10;zQNmPeah79MsciyO1V1dJdt6uf2Lu8659JvpZc+N92+uucio7NnLVQ0bk6RqF8vUr1g3ZJMzTcrr&#10;AOWXPPKcGtVOtS2aOGBT2f2Twxrmnimhb5sPNnSFIr7k1RWAO+m3vrBbN7KvCU+0TLWF4vPnzksp&#10;JT72SlSeWZMkp5954y3Ls+8Q8Y/eukqaI5rQaZrltt1zs7fz/Gd2zjzzA+Gb76wA4Dmnfagm3/is&#10;dcu751/s71s8qd6Z2zyDvDamjBMc7950yKatzRAfkf7LLZeDl7eBxpi00GwH8noClgtmjqi2l/Cg&#10;dc4HP5rX2http34+QpH44Amx1MgS5avqgSTQB/Px6D4A8IE90YTEb32Yj/jTaw+u1aLDlw6tHWUg&#10;N6f1A+858+3Xfn7r0X93HwA4XnJUI3XkUX8Z0jOf8LxQ8pGlqfql3b+IaEnG3GVKpkMwD3OK6aeH&#10;bvM7Mm5dHmzHUQCzUTj59792RE4LW2LU7Xy8WrXynanTxhtKkKnx/oTypi/HaCxX+x114aWJj3zB&#10;BfOT/+iqTc52x8aThKvApJQG2IuMg5oujOtV0ifC9kSxvOnU//ntFkLISs6dFLE65fXvr6qltTaK&#10;VD2KVOmtdZXrGEirmUJOQqEXonIy92XFXUumIcY9eKlrnhzV5o4LjVpFKG0ocwiXUEXwmQxRAi8m&#10;7cKT2mLNIQBuJyIyCiiHYGd2w7lEErHnfz7zZf/md7Xaz0453V+GJNJ6pt3S679LVe+Dd1z8vMWB&#10;XFsVmqREh10454Stu53pyBpJkbEPEl6RIs9u35zuudr7OisE6v1+ozst4jWZkXHTO7Rrosc9b6TQ&#10;RggIZuYqUBAUnBIQliIDKcuKHh1XY4+UALCsmByzP/SyF/8UzfgTrTb+KIvl+iyVWZ2k8VlfCIXK&#10;eLAKKHRAHAi2VCArIAm4dVxMf/YnZ32mLd3lFIQOAHD411+0SVp5VIzF8zrNqRMSr1LZzUWDsrAo&#10;iny1MDs6zfyaoy4/57IfafUQADtGJNpCM4IFWo/JpPkb+xXYb4A/v4ZWAoAtiLQAff7MVo0nxrrl&#10;vEI069kTDwgmHtsWi0xq4bih43onIAgvqlgnPOVRL4yMJZEKCoEt7wtox7FAyWAuA/f3VfookqSR&#10;Cj8MhEcUUwUvma3jVuME0NjmLRhvKW9Z0roQxLKYVYtJoz/tqpScLmHYr9GVWPDjekYcUh9bdffc&#10;/YeBZ8c6zA80XnH87SFadckOMplV+z3Fd5ONKjU1J8l1stzHMsp39+bv3WM6l0h772eKy6/oA0BK&#10;JOxLP/6sdfHYaX1E3KKYrNAki/tga2M27je0N5FfMH3ZCALOJqKSrnb0BE66uTz4Keyrz5z6lbOD&#10;SbSpTMcHIWwpvajJRlEZITcVRZOIBDO7419+9Y8ebpi2pHKtUEmoHn9f/QtttjLLrP2/p0SEeJA7&#10;MRRJ5nLviaf/6OqNW1j8fuzaZy6oxnpZCd2zbV1vOLuUCyZavXZazm20JKS0Y3fXN1TJwUvvuO2e&#10;W/7EiyEmQgr1SU1CAAIemq+54froiBOOOW4yhA+HEJ6mtf5YHMcE4F+ccycOnXXy3h+ktZ4GcJsQ&#10;4v08oO0cAC5+Q1MLZl4C9tKrgpm3VFW1WmsthxsVj+Fj7JxbX5blfBRFowABMEQdAzjQe3+WlPIf&#10;hlUqTERvUTq9BiTRHiY6SBOvevlHVzcm170VMjyNe2zGIuY4GodUOcci5tDevp+sNV6zMxrPd8rt&#10;f9X96INLdX4r06suXINqyzOmpw46fbJe2xzXIXv9rot8VPTGOK0vEi2ntLpo917fnAhGve27f+nu&#10;el0FYPHYre/Pbr7z3JJMXSX/klHx+YvFpitfd8yYlS8tWnycobjlQj8cp+qu0zvmO+nLPvfJivk2&#10;ACi4zwD8BI3TIi+trOpWjtnJ//E1lbzi69ObXntl9JCSWfyZFywA4Ng1fB4W984/CcXCwhOSEFx/&#10;H/NO00O0mf3WY94zCIq99l345j+9wJ1x3kcWClVf98v0rxNRXKFqh8rtsX99msVfM4Z9itOveXaH&#10;vGwND7XETBggIgmMkgHNfR2MSNhrH5fcVF51m6g1d3af+0k/dFx3vPKjL/1ItZ5+ksv8BCvidYKl&#10;zKRcanMxJ3rxnTPj/btuPe1be5SWylUDuvLKFZ6MIK6GleAAt0SLFAcsZKq93tgljSLpc3DGjBlT&#10;zRYgM5dd+9sWuAAWXapRShn37wdwB4DXAvjBKHigtb7CWns4gI8S0TMAvB3AG4QQl0gp3/4b0M9/&#10;O6sDGGfmQwB8EQCEEDqEYJmZ4zjeS32jtX6o3++/RWv9XgBrhBDknLsvhPBZY8xn0jTduSIg9COl&#10;Bq4rEdWIqAohWOdcSUQNrVQPr3jTZuqrMRHV+z38jCRNV0m0LsmNd+SF9P0aQc0cSJMntzi/c8/g&#10;XKkGEBRFdPKLL1tNcXGSyuNDcrOcrg1jIley9MkeEao4TJaZXJa1mg2zoauLOJVrj0pkq3XKqz5x&#10;PeloFwQHLivv3IAq9bufPrc4/OWXzqyvuOr+Aq9bkCYfCigRE/s6Ey3LgF4heHyecx/MV8+NnqSn&#10;01pPqCLd5fqyEqTWOmlmRLNsBs/MzAPEERGYCAKgEkzMYK17XXQTp6GKoW9GxAUzLCElLfpsFy74&#10;4stv2l2f1964zZKMQSWUgig1QpmzAUJERFJyALNTSsZ95xzvnN9x0C2175xxSEt0TrHaT1FIgxdl&#10;vnty/9tOfuGXvpE3d80DrQyDiv9RQmwli8wvzfgjbSm8D6goLKuiuTAEmDuiVAJAyT4AgPYBMUWy&#10;vOjNk9qWJ4a0cWC7yBJIr0SiTRJMnscFiXxpIqj6JmNWL4Vk4Weorf9Z9OJ37q6+/Bc9OBj2g8Bo&#10;k1evWlIL+wsPaUU7Z5VTqJyMOZJJZIWlggrPbqqEmTU2LHlVTkeVnomXI0ViassLrxy//4rntaGH&#10;rJeRIi4dV7yvCpSMEpde+q9i48YNTyKiVQAyABMAEEIIQohHJxBHbTliKCgxYMz5efaL2n103pEP&#10;shL4I7Ev2UlYKS/1yKTmI7rqMb5jJUvCSnBQABDkIGszQUSFcy5RSm1k5geiKHpUAF1wXY4Rex9I&#10;SWLnOYSsZ5qtSHkb96tQwDoWRoERhWAjiYQYXbY1E6sscgSrqExyI0sozw2jdbVggz4iw/L5KJpT&#10;WubOzhNC1O+Xsq9BdYSqr4PW1TzWSbW01CjixWcom/wrgO/tlTRShthVzL7cy3AKKXnIhjKoCpMT&#10;wos0AHvpnPsAtm3+8O0PtGeXxdpW2oqq8YP2xGJLqtOpxW7XGIZgZXYDyJi5IKIpDJLTHgAREPEj&#10;k5s/z0bgsVFCeeQveQCuLCsjhHGi6IRFUZCNxpUVdZFWRbC+tFqtplzMFQ3JJvjaRISyzSpul4UN&#10;nCyWujSqbSQahUKdE4RUB8PE3gl0lMVYRaYqmrGQaBrVsmXo+U6ak+vXNisr3GF2vn3XhM5bPdm7&#10;g2u9O1dPZFv+5srexg9t6+2UeX5mv7Z45WQ7vGT3WLh08Q6Gc7R280FyeWZW5qvq4vSuEXOo4Kbq&#10;9GSa5kv2/Nhjv2n3/NmG++obDmSSRrCvhgCyMPCRlaGUDHkMqA0fo91+ZZYQUSEhhK+TQS9YCOZq&#10;ULk5+f5bBTc3JBHl9YWiSlZ/6IeN/T54a5A+FJOF6IWxtLttccatjuqq9aEfmOP+6Y4D1ifJiTnK&#10;6SUOvlXtLkWzxvDGZG5HrKQusW/srHzuPQCyeqqydq6mdOu+p3R6935mH5MCk6gTcTaoUrD7goHs&#10;B1TrT/3b69ch2v/sMi5aqtmJSGIiFjVbZKGKYpGSQ5CNNjWW9WHbGwfNrlrtd83Otr/PVB5TqRyc&#10;UfhFUS1RBQQ0bltcv/YeSUY/8W1XrxVR/ZjUxBtF1Sn6JjLEUXDcY+Hn9LpMGV+YqCAVd4SNYrvH&#10;LBFCznVva1mlPBcTUS23Jio2zEdFt56KvpxZN53rk+v33tS/+IPnPET/tOO7R5gkLITq2HxS12Qv&#10;ryikXgQKCdeWbLz/LT+daP8EAFZrFTLMUyJakivLpclF5eOCNCs49bjgNQAg9qrqdqFaEVVCuzRb&#10;II6MiLyRA6IxCWbHlR+sM9/u3GPXjq+rmpZgVUQ8ZOj5P7UyqsNUEU/6sLSkFr1UoO/fWvKRW0LW&#10;yvYQy0YHA7aVlqKMAAAgAElEQVTBGjCsDiVkw/syJMeoZ+coSsa4z+G++bj8zsLbju3oIY1bg+om&#10;vPf2B5cn+nfpkG32YVVzvzQvHnCJ9lW+KHW45ZTQuvuyNx2X0Rs6hgfSw0hHjMdaUbBulBdzAFbd&#10;e++9bvPmzU0AYxgAZRIhhA0hCOec11qz1nq0NgkMxv1ovzhiehitcyPk2UoGoNGc+wj2tEfZShDs&#10;XqaOR/3fyFZW469k8WMAQgjhvfdCSmkBuBBC7JwLxpiYiKaVUhEz9+M4ngJgnXPNL13+5Z18/peL&#10;sS+e+8N4PG5mxfJBa6CDqdhVqZbdMg/NSBG7xx9/6/VYshg86mJnVZRyR3PK3HnD0748CwDs97Gq&#10;kNBCcyqdzwZJlyvPSva/8tyJvLBbtIm2bCtTo2WvQkD+gYca9/zTjjO3PX0Vis+edGUfADhnGxHJ&#10;ktm/64pnTSTavRHUPHFJLQlTJFaHpunXtxnrxZNRbrroz6/btO3aP+9vc9PmagyKoUb3ofBI5p99&#10;fUOPfEEA54m9fSIa2460S+XyAEhx6DeevaaU1UtN2YlKL0uKEsgySKOUaJnUzRVt36tLWpOT7C70&#10;Ql3HSShd3o+ELTUna4VhV1a8llUibG39GhGdMoPlH/Gdu7fRs47+v9AXG31cniqbRvpHcGH8R/MC&#10;REF4MKs+FwwtH2p59ablG3/8VUNKWEU09ENW+JVEjaDJKisB2J+N35+0yukocBBkg8xVHlDUOERz&#10;AaH12F8OwNQNRU5wFvqUGsXwCj0vESkj1FD2gmokOOPw59c8bXXPLl7AKn5ulRZpo43YKx0mI0PG&#10;7ojLMq36yj4n8w2dZ+JjonftHdl3zI/GTjzpzvkoHY9I5ofFsv+jK7+WpaTlEg9YfKqq0hz4/UrK&#10;Q5lYEwlLwHut57/SAsmwaM4zc05EiZQyrGTP+VXaiIUEK9hZrLU1Zp5wzi0rpbplWT7JGHMAgG8D&#10;2Ki1vgjAnPf+I0KI+5VSUVVVRgjRBQYAkyHjy387s9aOZJ9WsjwBGLTlkBlJMDOccxjFDkbHj34O&#10;jxtJKI9APwDw6PMG730hhBh9Lgxj2CyE6K088OeBkaSUaiilNQL/cBRFUErRY8lv/T8x/o9yWgRA&#10;DEFIfsTqMwSzgJkfAbYZnsMTUYIBKPfQ4XtXENGU935eSvkgM0fDGLUIITxbSumZWRHRvBDi6SGE&#10;SaUUWWsv5EHctmat3Qlgafj9bgTAk1K2vPd7gZ3GmIYdMI8UzJwppTQG7b4XMBVFUVSWZTm8VlRV&#10;tdoY8ywAByqlZkMILSLaCaAVQniClHI/IoqllAvOOVsUxcp7BAB4PygGLcsyBXAxgIMHWy8WNJBl&#10;u5wtrhEMopg0F2yl8GpTb/ch6RP8uWN540wr+qsnS4gZEXQwkZvqSR/L2iZnqw0Md8Sh1zzjQ3t6&#10;5q7lC662adCUVQMWEDIkuOLA5YqCVCk0+2DZ7xsXwxhviC993fW+2/1Ug/D6MurJpCyRRREJHtL9&#10;gIMnCM8IFbGumOHAd+vO+g9tWNC1Mll+cqjVElV1lzNCKnxHrsIYVwOOmpFfX2KwJo6kwqlrMqrn&#10;MhQmzp3fs1+BKL3nBVd/d9OXTnp9HMLrSeMZGMT+DA102QOvAHnLpN5tFObOLLTfsz2PrwGAYM2Z&#10;tWrxxTs5hFVRRFle6LzZoolcwEqIRHgvi4LLiOF1QrJquv1Fl7um/8S6Dq9e+PiZbwWwzL43kOIa&#10;5NaWRmMNABSR8qP1Rypi9oEMObzu+qtvC8V9B7TnTqg3+1sDRLan3PDNbPvqn9B7323x7nfi7Od/&#10;SO+64LgkztwLu3dtP39bvnR43F5E37fkEvYgixsTa35Yblh70OHNhf3qnYM/3invvXBsB9tgiTQh&#10;ilJmP2DFghNkiLhi177sovvozH9+H+JuV6nJEyV3m6imciRzM9T3H8knx7/GH/+tkiKSXLJnXvSn&#10;ve3fD5tr0Vt/Vlv1jDLweMeokFRzKpjWi5MzT/oH+sL9n+bzN1vO2G39k69sVmHNCZzm7Nsli0Ye&#10;RO8AUYUcvjYj0+VGsTDeWVd3fLQv2p9bOQec/NavTIcwnTjaTbUceZ7ExhR96tIk13Q/hLIdJIVm&#10;zTf2b9cma4GFA2CtMnkjpFXo910khCarnFGVJ+QqiDHvXRBlZLiqU7OpWDSKgR/iQ+FOvPBTd4zX&#10;ag+DxJS1ReVDRSrSjsl7HxwUiUazvzw3N2Z2AQBX3UCJjObr/vC6SyZbnrGc1iT1OyxFLEQsaZKX&#10;SptXri/0ASR4fwC3QwBVgATgDjzpPfSzG9/Mh/3l9+nI37tq9ZPe/M2JdJ3fkcyUl6d6wuZ2NuVm&#10;a08Zlr97wyXn93AxgzlnUlpCD2KJ/3Rcwk/63S9NHPWSy1Yf/7uf1Ue9+nOWwOG0V3/g4es+/JoF&#10;AODg9+ad2PmQ/MF3H2x2Z1U78nZtfzUWoyBqxIFtYFaCcgEWzoOJBJHgxAnXYL1cwj48Oo8WAx82&#10;cBZIEPGQQfrucz7Xb331/M81VbE/cf7SpPCthQiyhbiEHxQj0ODZ9lZAMYDU4sc1i/fdcPanbyJ8&#10;RngexKYO/do5a2sqvMyOyfNCe/oAIzl1XDDIhUp7ahChm2OTkcnGeSxuPgStS+gTZ/6Qma2ilBxX&#10;TESeJA1YyFYUGv3GfjX2G+DPr6F5Zh4jpZats+aKF3CPF2vjKmVFFJcwOfjxkfN1HRWOQEuhlFo3&#10;nKk4kX3v70xzmXAi+6PFVZGgAGKFwNVIwmuvRBEoJgkIctzdC0gpuWBB0uvf+fODkbvN69V+q2jM&#10;kpXa+cbDWmYR1frrghJSTPa8DEmMju9yHAX0WpPU3KM10jWT1K02ALi1+/GbK/rDE2/F0vHbl+zE&#10;7TO6OCVebK23lCnfqHdEQTdo1flesuua7/nvfqMg+oiAYpGc/eZkv0SfXjibrAkJPC2FnLw16VrV&#10;QSEr7iHOwbUsQkgjF0JfaetANL5hPx2fpokuPeua0xeWO/2H8+n6WpEn2uS9oIWOGmW/79VEfxTW&#10;iepiSenJW9rhgReMl9PVL6zH/QXJsY0+vsfQzMP31BqCex1PRKRXBI4O+eMb61vK/gWlohdw2Vo/&#10;Vs99t9SybIw518lEUiPWzNN7sJEaefbCBP1LWt3xXro52mAkbZ8YnodIKObg4he8MAmqHl7wp++e&#10;ahx64EP3/N07Pt5sNr/BzJudc0dqrbd671/OzF8fbkC1cw5EdKVSamXFza896AfY1w4r2uL7xphP&#10;AjgVwA0hhFIIYQFopdQlAL7JzO/GIAkIZpZEdGQI4UsA9h+cku703mdSyo8FD4Ja7aWUQoYAqAZP&#10;pBPP62T27JaQJjFt523Nt6NK1gqqvPfp2NR0lS33m2hWF9JU8/qmft23+PfuUJBHHTFVX3PC5GSx&#10;xdGYyYq293GK3PvU9FzgRKiIqm6o1xveqReeJPjHAL4YEelyVElSDZz15kVfPjHv0lvrU72jJ9hM&#10;F2G1lY1507WuV4wVE+tzcbB81Rf/Onzq/O+N5pMl2ZaKTHADykUc8bqvyqnXXvakA1L31E4t3VB4&#10;FW9GKO+/5azrN1x31bfysLgHAGKKqIwrjBylQbtHxDyokumoFADws1v/0tObCsPv/Z8V/v6t5ZN/&#10;+/KfGbZH/DL9yyIPSqb3FHp5D5ExzFXVICW77Hyda9u7VEgwBAFiGI2owIgwSN4WQvbkXNmgRFSZ&#10;VKI3VvjZCWoTpUQmpAKA/9gf/mt51iXn39gJxT1VJNaGKqDDdrGfiM6WsfnsilNvsGDAELGiRDnO&#10;nRyOO0GGWNlHUBU/4fh/bNvNa2bYeGp7U08oVM1g5m5oNGfIDqRY2O+rJvPeP2so27d9FFCz1pYA&#10;djHzs4noCSGEbxHRJBE9raqqeEhJ38Zv7P/XNgw8HWytLbXWI6nCmWElXBgxAg0DLySlVENWqK8y&#10;8zQzryGiXUqpK4holpm9tRaPrlgcVmtmj/ru7pqXvKy1p89TQaWZ8n2mJFW+rFW5mPNQOkgidrpT&#10;pfnYqsykYw1aNd/lWR9jwPd84tmfbrYb3VOmqonD8nFHPg9lxwN1eFn5QBIehSxCutwvl2pN7O8m&#10;aCb0RXDdrVK0cOpLP3HNdZ94yZ7RNanICMccTvytT88uk2xLIH285nO+kC5YnyQ5Zd2urEWalZpe&#10;Lvp6FgCszEJdwlM9VFPtZuGblNhyLrR1w7a8iYkLx8P94CDWQhIEAQKBICbgXe44jKj94zKVehC8&#10;DAB4mppmjjsPn/b186+f5935lK8OBqKkUoLr1iVBSufhOUhQ6VEFL1GDus91Ju9auv2UqUaQLyx0&#10;fRxCsY20TO2SbGleVZDR6/XW7z3kdhUr7ncEGvkvY/xhahFC7tLkgLn+7M1tIi2ZrWfu+5GMAQD4&#10;378w2Kp5OMql42xYdZCkiKWcDV6MUcYkoZ1CxdD1CWltKaqwuBpprVnvu/W9eucWeeH77ncffP1e&#10;6ZT5wk3FmowNqTOSFLlJOO6BVEFZmXNg5bUpVIdiF8CqkhDzFexEsb6cMdsnN7TWjt1nw1JKA2ZG&#10;Xfm9sqdKxsr5wmlbw4tedN6bhsDJp2Ig/8lEhGHl6SiJBeyrDF/JMBD/ku08AuWMEp4rk5ojNoOV&#10;+8qfV+UzYv4ZvR75sqMK/BGTwSjwOHq/wADUHA2rcieH1ZxvIaLJbrf7dWNMRZqILXPJnkmRBOCN&#10;rwEA8rFV88iz2cqIdYBkIwwqSQHSqFgoX/R3YdIcpBfKJUKU0pgvq26mooZIlpeT5cL6uoRaPqNW&#10;rD0w43bZD2Rky1vvmxpO62bGnMstpVX3x2i5yvWdNXm5tUonnqKIfuAJIdZ4hNwREQlIhNU+IhIk&#10;EyD0A3PFS8RhcFwQIEV1ImSwzIFMg39i64tPPO7Ni2tecebt3BcbXDq22VS0Cpy1hm3VBTADoDX8&#10;m2IA6hkBvx7rmXs0c9OoLxiA7wd2NggxZlqqkBaqikMkhTOuQLdmhSoekHnpZC3UnEuXKM6m0r5a&#10;kBM+rkI+nvgq981mBIsehI7RZserLLBLZbRGgCpOHIz3FkShmFNpFCtPU75KmXq8HCdqora67Xwl&#10;OVTKsxEevab1icrLg7K8uiOl9qa26N80lnUPjNbnAaBKorZ2fKKVaZnuiYKRMgX1fPiW2mMPaa3P&#10;fZt630/L7ICL7y23vveW5Yl/vSdfnYve2pmif2eUO1x8PY+HOp3UbwD4JSszflmzEIee8Ga+52/f&#10;BjMrUP34DqEv+aF8/oKW/6ZJBK3FE5XzWz72UOSy9jqDcFC92LGhGzXSJ5RzWJYNJY2Gld7m1nd6&#10;ruqYZotFHw0TdHM5oajeX1L9GrtxKaSVUrJ1fow3+p1i3jWhCYMxNAI+rJxfhIVwcU1Wql/d8Jk3&#10;HFMSkUIDXnT3MRAAgJFqEBPQpNgOYgbt8foRUT/bkjDXFkFToYjzGsdRIV1qq56NjfQu01FDh2lp&#10;5RppZtbtVJ3vw5sLURMKWUMBxeNWFsow5tdp9dWHXlLD8buujcxytnWyjNfsxAKxmdSm5zmPyctK&#10;RVTx6l1dt2576E54hVgVuXSSqJKphyKf7OpD6NTCLC0RtR4OydJ836Oqw/d6xbr1dTF+yqZ3/vvX&#10;8DdPb8eXbLt57a5i+QEdViNWzQe8c43u0o62WbXzmXfdvrTtPadaojF54ZVPCvdpvdws4VOZhI6h&#10;kr2IMnahqUt2/rFwmwNjCx9FFTk3FUqbiYkUVbmsAytfsmcmox8RO9iv1qyI5ssuNeVE4CEs6//c&#10;vOugwy3pYecvEOuqdw/79qT3/3S5W1dQBSoGZgEMmOoI4MHclAEovFUkgpbS2qIZ2Ztt4J+gD1+x&#10;5yFbWgUAB/zLD65+MKy6aVOtOuKeKppZg46Za8hym5zacdcr9htJX1cJJSLnPOTxcJz6oABYIpLL&#10;y8vr0zQ9/uCDD+4z8+lEtI6Z5SjRKITIh8nRgAHYdHjFAPYBl0ZQDMZgzR3JauoV70f4z8ks/iIZ&#10;MGDfvLySrWYERpJlWdooivQQIKustUoIAWOMYGYDYAsAeO9XEdEZtVrtVltV8kXnnbvjpz/+aWf5&#10;vC/NPfuLL7v51hrJXPB+sh8MFxVFjCotK/TM4weocrS547JszKx+eEnyj1bl1UOKiLyCYMueqEHM&#10;XdbCoXIDPZr0cy+oHdp0x/Qsjp0o3aYZU9WbUugqW8sN0Z9xje6Gcds6+u6H6Xv6o+fdKV/1JRTM&#10;oWT2WI7lcvr0A4t+ecakAbvcuD2NJZp0ZcWu1i85au5fmOfMYeZfbrz5td8/+rmf/iEADd7L2pQM&#10;229l/61of1rxLyDV4o/7hx+yi8/5sk+INEni8Y9ccJKpdw53RLIRC+9yy16IvFMVESIjpJBuY0jU&#10;7ihnU8UikC7Gg5YlvEiFtFmZcTCCegiVrro6GLMJFNbVrjhrif/ttlvoaUe/23Q9V2PhSUD0uMgb&#10;4QJiqVVf+D7S6EciD+9q33Lft1NSquLBHkfGkeSyCtCgUHEYMi4xgECkxP7v/76bkrnf3qh4Ms8t&#10;+yll9XIQGPeM8LgzRBlKNBAHEUphs2UTy7VQSa0qXFDx8KOccXjJd54jDgn1p8bUe66u0vpyEVye&#10;+EJDh6XerFf1NOmIjmuKmojt9AmVyRfffeWpD7/l2dfNAejKiLJ+uc+PyuFIEQlvQKHkt8CHQxms&#10;AqMUgm4G8DZj1CDGIYQePtd+RfyRVsQ8fmU2BP08Aniitd4EYKNSqsfMD0VR9DYA9wP4snPunUqp&#10;UwB8RGsNrbW21q4HEIcQdgshloYAGIX/pnLqo257VPeRtRZicPOjuVeMjvHeQ0q5V2qLB6zzeFRM&#10;gZxz0FpjyEYDIcSj5bLkaOz8Z8bPSGJOKSWJKFhruSwHbIf/FWPwETmWQXwFK+Mm/5kYu9Y6cc41&#10;pZRHAPiw935KSqkAKCnlhmFRgamqShtjKillCCHEQgjJA2Ygds7BGKNCCJ8ayk9qpdQVAP7YOTfl&#10;vd85XFfnVoJ+AKCqqu4wTjQIZISghiA9DcBprWGt3ZuoGt7TRAjh6BCCVUrtklKOhxAMESUhhHEh&#10;hAMwT0SXKaWEEGIlO9ao/TUz26qqUqXUk4d97YaMQNdLKX9bxZJ8YEcUERkSh196dnNdgy9wbXtO&#10;GS+maZXSvVHGq4QqI9cHnBBdRTxJcrqt+eljWQs+9v+4VPh7Vt6ztIkCUClF5BxzQknEHErSRIkR&#10;sp95R4IEBw5GE1WW+/Txt7wvM3dvalb2eTOSSJmemCyGzGAEx4DxA8YfWPCDAfy/3IUfvun4t996&#10;oudqyqJcIsyalp7M57mQQs26uKqv3Bc+mnlQ1ErtK1M3Bj4k+arUpdkku3wOwI1j152/a20vOxvA&#10;MwAcAUKMwYc1EzIC7uv64puJKr+68/nX3hUBFJuz9US994KHsmT1IQ3hI4iwQD2lMotcCYfKkgfJ&#10;ujewTqEeEXdoSVHaRHNPCyHdc9Z+64qPA7gJGJAJOB7lG1OhAVTcD473SofKUQHOSKodOPkeeuXf&#10;bt+07tvJjvqawr31E4OixH/8e9D/uFyed8ZRoVTymO6tu5//4MziVuh+KPrjxDL3WQsh7kT1ObWY&#10;yofvPGFqYstMO3V3rr3knt0zrzl0FFfLIiJpIRDYe0WTA0cyaSnO2zfXn/P++7NGdgSsOijuzfUn&#10;a/n3ZkUxE33iHZY++buD0j1D4pkXfnFs54FTf5Q1V10wF1jX6tpBZFKYg/y98dLhT+hnb9l89567&#10;DR13M6HwR77h8s1s9hwglhrBYkyOVW071+giKTOXFMxFndVUP/QWubbhKe++Yez6t5+8HFNTltSV&#10;T3njdaWlwiUqDZJ6LCkJma6hWe3ywU/ono6QeVWuk/PlRJxKLr2lRKqj3vCVuSXFS2mttl53CmfD&#10;spMqNrXQ9H1T6LqDyETLR53OTMOEfoeZYyJZMPuHxzYublzedYPS5mDvRQSpnQMEkSi0jky/3+di&#10;Kr49yZa/Q5IEkAj2vjzlwi+nDa+SB5pcrs56cimVVcHdHjmK04pEZNZQG11SvKdFigR7DiS1B4Cf&#10;3fhm3vqGa1vjcf5M15K/w718VWFUYZrr7+2nc5fXqvVXL1539/JNt/2ek/8MMlQTFWeB3YBJ98JX&#10;fiU65eVfO9zY+jm2sXh409fW5zLtL+bY5dKpG5/1sn++6upPve1BgbaQpL2XUnmb2yLp/qRVmKxM&#10;NtRmeY+30K5JUIHZWYJiQSEKRGxZCUkIWpoylvehu7CzQZK67LmyzHtlcQdsikyaBFsO7bO+8PBT&#10;rz3/70O5mHsrXkQiWeuM0vClCgTHhLonOC/gEotb13XxD1dc8PXLVsrsHnjlC6cF+VdzPv/7VRqN&#10;C2GUDK40sqScK+bKU6woeEpkZcWGZJLO0Esds3lq3d8B+In/v9l770Dbqupe+DfGLGutXU+7nd6r&#10;xIJXEQULKqKC3Qh2I/b+1OQlsSTqS77ElsRETdRPgiB2sIKNiA0VREEUkH655Zx7yi6rzTK+P/be&#10;5557JZC8vJcvxfHP7muvMudcc47xKxAGEAyABOB+iP/t67v/EYL+A8xzfxv/yphSKa1IhVQYtWFE&#10;8ZgUcfYNIsUWe1jOk9Aq5aAq4IInTFmybz+sWD5npttQt2ljZus6gka+oEJAJCACXka3/sTmwdUt&#10;gDygYxpmiqC3d6r0Bu8/jX7jVfbsS3ZUIkLUVUBNIsVqolQxcRQNERcpIbJBc+X3SJEnRFSJCJ3z&#10;7Keied9XH5MceXyis5Ylr1oRskA1Mo5eYCGitSBCyIWRr4UFSUrbqx0Lt+d3vLc5/Np7+KJvhJ6E&#10;cMKJf8rX/OgPx1YJqfZjS5u1YYhIo4lCBkK/+4/PemgqH67WbW5wXTkfE9WCZScrzhETgTQReSLS&#10;NJZxFhEFAYTdHdfk/Ib8Q2dc9PzLHjO3UCSnspP795NgfZLOoy6/db3YH80//vNjNm+LD3zZpzY6&#10;pG+J6razhthct0M/NjyZQN04sHDOrJjMRdXM22HBLsdWZlUvRGrnDeezPlEZpbTcjLzlGz1eenl8&#10;79OXoYogftQuMmIuJMYj3/CtVsdVbxbIcyDSFIEikYjRcUQCEajttam4HlQIoTJZ196QLPoPt8ri&#10;ikWz4/arznttr8R+Fs8/ZxNU9pROrz5y2NJJ8EEgwcPKXQ9ef9+by+uv/dQ1F/+Jj6Rc7fq/CzEv&#10;MaIOgqKpGOO7APyCmT8PAEop9X/C3/i/WkzYGnVdn26MuRjADwFsizEeCQAhhCuNMWdhhGxfEpH7&#10;ARDvfa21vpqInghg1fdcKUUhBGkQcT6eHOuXXfSomcReuKGY6W7L+q5Zr8qTK4ySmoI9BUM1SKob&#10;yrDx6eVd774VM2e8a+vcEWe1kJphWproy5KCImImHrFBShGxAkQiskT0SzToBT9+0yk31GxEQhHp&#10;BUcZ6Dc86eBqvz8NWX6o6JQ4ApFGrsAqio8kykT0pgpsG9bl239xwdM+qShTQYpACTFe8hU61Pmn&#10;V0reEsEHs5BlACQIEWCPSI6kCpCblvLGa/HR074lIj61pBOnw4o4Mbqhnc89AFhFXAeJx259l2pv&#10;uU9Tmnetb3DD6ErvNpXJ8unBo/scu1wE7qRdE0tVLamhzLhMLTR6cXPokMsj1VZHAVuPvNIpJehn&#10;A5X1f3j5x875IZM2x93nz+LPrnl9SD+9bORp0/GpX3lyXHKL9yvM7Kc9JQdGtzuYZsB0j2MNw8OU&#10;nJNoplD7sLzx9noT3hCrmy/79qO/WxJliUhRkSVqOKbheMxPSKm6EYHKRATHIhIy0lQaTUgrwbAJ&#10;iglpLEo9nhBMEVGOjqplZbRYImZrDdcBgaJjEYnMvOqnPpHIDSEkzPxRInqGiFxJRA8et+OMiGpm&#10;hvc+rEmUTAP4hIg8epyAeQyAr9MaiWEAMMYo7z0D8GsTIxOQ3H9VGev/qLE2uTQ591rrJIRQBy9H&#10;M8c31i6eZ6y6LEb5qGJ+oSVKHFq1SF86RKonEpLzn63VOf8YLYBlkciaTPTiSBOb0EQtg3+2iKfJ&#10;kl+jvkDUYJE80nPf3VHVLU8OU63DkDM32FW5Eg3KQsvHOGBDoKhAvmwo/cXhB9/2swnb6mFP++KR&#10;lBbP+Lecm+iLeorx7W9e9Kof59KD+OhJGSXBhYef86XNkftPCqHYqDJdh9ghClGYvFZQhLpwQBaj&#10;Kqy2NoS4bOrF6V2zDbrkks8+4zaIQOogJ37pCY+bpvLEdm3iLa0a7WpWNzGQvOGdcTnSQZtVU3Pg&#10;yiw7HjQDLLiUNCbKxXopTbsXf/Zxn79VwugaNihRuVSBFKt2FOmN7w0pGV2K80+7+NROn7KD+6zS&#10;Fum0MivSKTpLO5Le8JFm5vZ3PeIz/r7P/viTMtN+qvG96JxNySbOo2KAnZI0ia7UjUa87vL69ms4&#10;XXx4CLohVa1TnoolehqtmX5rUDQHSvaem+1VawN07cm3XKTYMlL3qcFJlUcRrTjzulkYX6fOhB3I&#10;d79bzvuruwAgNYpKF4SMZvgt0jr7zAMGU7OPxYo7gBqJFykFgWripCm+vOfkuCKthYfeDeah5IpW&#10;tuWG4wcHmDryw7ocHuKF11p7CEaMQoVRUSnYWrDUYOlWIaboml123jddI9am/+Xvfex5P109zjVj&#10;GhFZEWnFGE9m5tdjxMKcxh4FgcnYt1Y96d6KiPLPPKrxPq8FfKwFg0xUaZbG76/HHvWmibLQvsoU&#10;hLvft7UqB2tj8j+T7TiM5iLV+D8s9pzfJQC3jZ//GYCvAiNmbQhhfP8aJXQBgN525TuMyv/AqcYQ&#10;XqC0KA5BO7K19WzqVq9UQ6uNF1Js41BxQKt6Hwbx81DJVhTyZiSyEWJL4xSJKchrq62YUNO2wGEO&#10;FKMm7SUGzUZ6qrJT31FKn6veuPXX1Rhc3KAO5dKTtYB3ntCH94mUicsoe42FTJoJQQURZyxpV+/p&#10;N89632SmvF0AACAASURBVHX2ArcDmzfvT92+n1PL2YbdM4tt9tO245bnIjsIZ9Psk8OY5w/qpZs6&#10;xi1xJ7a5Dw/LqEr0uKP2o8INvOFM526ekszUwSsxyG2PmrErPpQMk+Uwg4Z3aezWFXkjmjgpQxkY&#10;uvKumjHJr5dVPU+104bTCfhjAgCbVJIjRuzQeyyQ3xsuQe7lK3IvGyBZbVf7bHY1JvteA8gJWAFo&#10;CYRlAEUkLGFU6G9gxHxtYNReFQCab1DcNEANSH9XU+ZtiLsPXZI8c8K7G9ADpZoANUGYAbCOgFkQ&#10;dTCag2usmf5g7z6+Wpu+p/2X/33gnwBAkThO6kymygYVaR09ymAisr5hb2WYqMA/vy1NLqlecFxB&#10;NtFSV564qSQO95qfaSLyIpIy60p0OOOjP5++Y3frTQktnri7AcuC6VaN2jHY8+jgagVjB6Xzpq2N&#10;tr+6S9359V484PyZ+ZVjdhv1PlXPnxiohQbnIbdNRr1AMBsC+qSazRCjjYsbsvLP7zrgmI+cfP0d&#10;rljZ8bhBmD7cNNkbP+DoU9oxzI/M63pzv67maokCrRxYM0CjZAvJPQM4SFfHKXdnOtv6leGyrsOW&#10;AYfBV698x0nXkyaarMlH50BpL6MxqkmJKlQddYB9yBcf/Rit5TXWpdxg8T1voXgoloKq2UZgtRWM&#10;ljm0Z7ytoXST+95UGS9ljTvbbvF68ukvus38Gx9/xLf3UiRIFFEVRLofvGK//WXTo1dCtb9OejFz&#10;03EnI26ollCZhlbSQQO5X0ZkToR5KMG3YjBFYMaUKtVdses3YFcj2JavveZ0m1kOn73hf5wwqGFF&#10;ZBh1QuaIv7zyxKjTkyMoczpa6k3vj+Zwysdgu565ynYR8v0G0eaX+ES+c9vvPfjWtuShFyaFnIQI&#10;NcW1hI2UlZQxMBGJ0Sy1C0SkZVLoGdncwHsv4yKMxqg/FgAeAuBjGFmNHYDRvazGHoDrpM1O7jn3&#10;2Dcmu3SP7WMUa8Fya++H+9p3rQXJ3h3h6+76+b731n2/47EH/PkDAFdhdHznAVhIaeOvStkRicji&#10;vNO6W6c7R9wJOTzj5fV1kWVZrNm314ekWvBSGz3MRKYl9143y8JjV9c2b42DxVuObxcL5532nZE1&#10;i2opCYO9+j/RtBFZcpsuOe3kjlLPFW+OnbVLs6mfyiAhkkQN5uiV7g1BwxUXdwx8uHXKJL9ucP9r&#10;V53xjV9ZInrNN89MlF96exikL9dJEOFeLHqp6Jmp1LMamrxOC+Ng8uqvptfbtzS++ab601ftfGmd&#10;JO8sCZ206HniaV3pvO4MrAybpTLcU9bP1HnZTkJrORBIZQbzrda6v945m33gur989KKUI5tc+7kT&#10;95uTw/5u6IrTOiRVReFerv8/O/wKACSIKEM2XErqP2bufPXwdPfKdY/5Wg8A6KRDNoE6JyIbPALO&#10;PASczEz7KlvRUkTiHAE/Q9L9FobL11hu/NJfcdWggRb1pT9WkSQr1T0zO9tENPirn7U3JvbRzXr3&#10;sVAdF9DgrB4Qa+9L2HsBsInARe0SH1Pq+FKWNXGTQLSyuxj+Y/nqE5d9quRllz1sa3tI79SpXSeO&#10;6yIOCGkr0TkHsWVlqJFRGWI0i96lrF3V8GlQHznwil1/8/I/uUrDwEst0qCMC5QURFrscD8YfFFE&#10;TAgBWuurAWwdk0QK2qOivZZA8huEQzVCMtg1wIDf+B7zyLZsohqz5+j/7UWVEMIWAKVSavf49TFK&#10;qQ+GEBaVUrcDOD2E8AlmLono5TFGx8xbY4ybmfkJIYQmM19IRDcDWJms140x5L23xpi6rmsZq5is&#10;AkPGtkYIIXCSJKvvG2OM915jlM/7b180mtiKA5gArfaotIzP9STXOn4vE5FCa52FEMq1nydJoqqq&#10;CkqpZggjVZDJemWyrbVtj5RhCSNLY8oShgQDF2MSRRxxCHH0n5aIHZMwhEKQmJExhbiJPdZe+bW9&#10;1kdELCF+rA7+GYQo2lh23jvL+osxyNWsuAD5DKDzASV1DL3EtnJfD1NG2BSVkSh+ykC/rRb/QxPV&#10;l0XT+lC7T2qrIkVmAGnkiiJMBJAjsmhCBcHJGFkJ9pVSvRCCm7RZGTkCTBT1/Or5GJ1bi5F949kA&#10;fgLg6SLSJCKJMd7MzFkIYaNS6scAXg8AaZqasiydMabpnJucd/LeH8DM7yOi+zjn9jPGBAALzrnD&#10;siyrQxAl4znb1q+dely3bvxRofikYBMv5VApVvdsacNFaursJz2Wd179hK98X0ZDhpC2SvzIDkhT&#10;mgaESsT9Rl9TmkyYWBNp4tce97fmwucdtv/27g8eppPbTvOuf3+d5qmpo1R6cHOM6y+d6p35leXm&#10;eb+U53y1POqt32ejqnNUEs9MBqn4qUXovKkktmobiEtTT5Q41yoKTtZodRp0MkwHIXHWqCqs7Db0&#10;R7/844fdTkQJaKaWuFsAoPuhp5HbEtSjjHDqBfffvOTf9DuXj9SWyWgnzicffRa3Z9zZc2r4N7Fu&#10;tqeS5eDv5f6ifKQKEqiRcmdQ0bUp5MCYXNSo7Wu/96SLtgMjJB6M0qH2ji58qjq92dtfp3ZlGe2V&#10;fzrtgtXrw4oojnNgKbEqJU7aFE9IwUoRH/PR644x12/7o5/eeMvTRUkNHzSCREUUQERBogKDoJiR&#10;NecPPPVBH7hNN/5anr3fwug6ZSS+EEukHDpRZEX4i7eo+PiDAxnN4vz4/mytqZ2b5OFTw7ryGUSG&#10;/iEfuL4lCyvv/f5BG56LvBdbxroKRjshDR0dhUJSBbN/P929K++dtPyWE287+ZWXn5LEwfv7Ks3A&#10;lfKiY6yg5ySVFRrkncxYV4eGDuWlv55e98rb/vSMgbilqBpGPeBFX5xObPWn3rfPqhTnCRc6iyH0&#10;tFfT1CiL2mZLdmn7XN5507ff/4hvjc5bi0UG8SFvvPwsp+u3TK34DQU3ejB3WUsb9G4s+1ZoZ0Wn&#10;/EGnnH31t/78pNuJ5rTIgs8U6SKIf8Drvqyk7x7RifxUctVxqXHpgKwaJu1fNPziF2YT+cLn3/+7&#10;ZUuv13WYD7WInPSqi1/JRfd1onYFxypJSXpxaBJq1Ixeg3wj6CnwjsWQ//4P/+FpX1/bnra+4dKT&#10;sygfKFAcDgpl9M1aMmObpRZqFWkYpjcMefh71737zB97BCCBDuWo/z34pV88ykT3N9G7w0SSts6s&#10;kdIrlaUyLDwnSXM4KHrDVlZ8uVve/tYvffTdC4f83RXm1+ceXCaG1RGvuuyN5IbvTFtNZN77Hrd1&#10;g4coKQltqhj1UIqYQbjgHUvNr9zJt71OPvT6G0VW9p5Lj8E+9MnHKHnG1wIzmRjFGSZ2USJd+ExG&#10;Y8fcUTY9IETamKoUvufzfkPvuqvmO8OTPrM82k6ixFVhhpSd+9KTDrP6jr9olBtPy0JHFsPOKs6l&#10;DTMIe+aPvzHTJcTUBHIrN/mAd1x3xjc/tdrXiHjtuu238f9f/Fbx5z9h9GN1t4sLYiKJI63FUQZV&#10;RCREYlql6BjS2on3PoxYcfSxpy/THG+/gTG8n0J3TrMvR1JckcYZVIpgDTCNqB5FlbK1MSirlMuN&#10;4OYkCEcKGTVuEWksOR4BjtimEqpirxtpZDDYh2xP4XD0udVkneJqsrDKphP0c2PJpUljU+jrbZLW&#10;0zr1rgCZhEQDYkZ4AogGhZoRCFRq62YT1sNy2F0O0Do23vRGLk5sjoqUNG28lI7ShpEyd9NEtAyt&#10;RJz3RsPVAzGWCM/+3KYkMcbFGFkpw1HqQLUVEa2YZQR7GsuUQxRGyWIIJCrP05zIDAB89LSvLZx6&#10;6ZmX7M7oyv1pqRUCL126KAvJC78lqEeL7CAST/vWV3bsuKg6f0ecPnKKw9Gek6qXIFJ0wXgo6yx5&#10;oFi2kWbkABVD4aYWa6qzRWq7WVW1MpMWYX65dceH8b9+d3mS9BodM1Gwo0ntSW/40qYafDxGCWmN&#10;PcWTSaGFI3o2L4qQGKt1kkheuFkF3gDb6oZy2hQiop5yjhXRT0cd7tMztcBLhDGwTjVdVR/xs22/&#10;WFdndFvylCd9O7/oswLg/EC4DBFbvfcXaq2PBvBjrTWFEBpKKY+RF/Wqn+9/55j0FxGRJEmiMabE&#10;iN3/RaXU/wLQYuYDmHkZwAKAF4rIAUS0AuAqY8wfxhh/rrUuAUyHEJZWF5E82jYpQwoJ2Rd+6nCr&#10;Bt1dZiizRZqVqvTYYwkyKeQBo4Shb5SNDQ3dO3r3uvvftY5nm5ok9exjCKq0pHRgDkwUaZQXYYkY&#10;5aUJFTGtr8rqmEr89ZNj5e4fTscFemQjrWaX2EIJwrjWywKIEDgSKBBakTG3Qbe20pu+epFIEfTo&#10;mOKxL77i2MUsvCoJ84cCDWbAM4gBEEMCg7QaHc8RaOx8W+MZb4oAvlHW4kfIccgE9AMAdZB4xjMv&#10;nlp/n2NPXUb/AK0P3VjrXTP5cvO2BLgl9LJt6zraLtShMVS2ZLOEjfVGmzduy+cG3WZhpupIdyRN&#10;hhuGrE51Rq7wedUubpot2r8EgCh+NVlQPnXKkWqr8x76WXrmd8/6hfdLH28TXj2QmDnV1aUJWrtQ&#10;6yroRJlQMQ1Wpu/4esztteku6wBApKjoyec3Tnn2xf7y6q7ViWElewHqglYZefGrhYKzLj7V9Frd&#10;7rAeJGd+6anuYj/sjxNenmxTGZdPWAtrLT9gjKFJQmIsjxy99+cS0QnjtvtJZp4kLvzETxsAlFIp&#10;gIKIlgB8n4ge7r23WusvA7jIe/9WADeladosy3LonAta6+i9l/HiXwPwY1Wh4L0P1loKIdgQwn8I&#10;ye7/qqG1Jq21HhdXirEVgpokwoL3p0D0Nm1JYoi1CuovdEIUCFFiX06/7LTW1KeemDzwy49vnT6b&#10;pYPLHrbjCNsuKCWH0B0xcbxETZaIDN1d8mMUo+5DRGSNMhmHCCA+4Nq/7//4gWcv23p3UifZoKra&#10;AdGxcqgGhtuwuUsLNhp2aVDO90mTMpHkeS/7so5ZeR/1b0xr1jZr7Xb6qK2nv/Onl1/y1lo3yOgI&#10;r4hMELnrIedc+OOoNpwkxcKM9lWo9bK3NEXRJ7G2eRAUluJ0KAZDbulNK43sV9+75AtvvlMqLxkR&#10;Werwoy4+5fZhM3tg0zmzuS8uzTiWVID6HTLKimsQ930/JkhCRGJD6jnGqDw0GWlsuyb6gQSRJild&#10;GwQnIdgXvUzrc1+aHrD/qQ5jK8lSnKcmKeSmEqmveeU/PTw5f1nhOR3gvad9YbWfPfCMC5obGulB&#10;23hopn0mCjo3MJbFR1AITJWvgnNFHxuPjQd87+cm7kQMB3YaLD2uAgJ7LNe2YOeg7lmS3tsOUAxg&#10;bV1V3JXaBEKpFbzzCDcguC1Agetts9ipMrKhkLp0o2SoOB/nnvHizu6p9ETk+SYjaWVyj9yV2qaZ&#10;Jgnu3gaPVm3qgTgLzjYpqKMHw2Jpkw+9O3TFZIxHvcoYn1h9TGxAHAAdMx1mi2j6mitv+rEbZ/Vi&#10;MgyzudHAngIDTeQFRve4GsAhzPxSAPtjZO81Wb9NmOuT8TXD3ipK+xYMw5rPJ68nBUbGHtDS3QEg&#10;sOZ3zfE+rLUTu7fYFxA02bd9H9danawFDE0YiGvBP5N5bAvA4wF8E0A9Af2MY7UI3HrbFd8b2Mav&#10;IeYQmLzksBydrCthKwinHsNZCtLXYY4d+l1GvfMGlO2boQLSculQ353pWu987mJ07CxM6QCnqci8&#10;ztbBq8GEtKnItMoq1K0Mi3PebWnWqFdZ17n0hBpkmOBTSlm40lGkHvnHF+PkfaYFWfC0xxaJdIcg&#10;/QnrOAKAD9m4KEBagvgLXnNSWJMc2nbCcR/csfUF98O17ci9Rlup2xer231lH7B/e6PtbzjK0dIJ&#10;Pa0PcwidNnhG6p5mm2FRlmPCCWuzXXTdhBPLDV+ZIRoyiywMkjxwXTKSdlQiAS5iOmn4lWrFNBWb&#10;RY7GRa5rzxK1grUxwu91fScF9kncHWjlXxv3+Pt/QVV+3/a57/OJDH6KkZLSRuxRwYoYqS2tKnBg&#10;b2sfmcthdYAEhms4FAQqVxKJuSFVajEQYtAqUNBg7746UdlZeyj7Pq49n//csfzvBAFAq/QqZr7c&#10;WeUgnYNQ60Laru0rm5RTt7St+uYdLzyyzl7sWfxoHToB/Vii1EE7ERf8OIdRxugBYMv7fjbdzXa3&#10;dd32AnQjIXhGQwgVAaQiYAEv7S3I7IKrysXuFr+FVlb6w4W3nPD96T+79p3L7fYf6d7y0XlzLjNV&#10;EUIyzdEz0unFimJ7fnPauoyb3UurJ8zuvv91Pzxcm42bk2SBuOpGl0XbWd598NCrI+rok5EhhnJg&#10;FhAx5F9mQWnCoHW9jwdv6vnGZtO9VTcXSlHZCY97yWdv0QRHOhEbNCoZxqBjmICBcqoxBgVVT/ze&#10;abfHodlBCBsX4aVhWww98AM02YyI7pM2NWoPsqoAozXyYSG+4eKGKikWFnyWREnC8olqMASAhFKq&#10;TaWlFlcTlKKE4p9d1SvTejs3sM6rph1WQpvEY6A7bNmI1IM4nyaq41ekGmbeJFBq2ALgRXRFQRm1&#10;lFg/uzgoB5nRlZWb7vyjE4ZtRKpkdO19JY4uvv2aYxZNN/ItR7YHU42iObyj8IPdXWq2hwnrot5w&#10;ZxvDr2yZbv7w8mcc6vH8IQ56/db2wW950FG3ik3sH59YzvHcdgDbUk3kA0iNOGqIa/JJIuLXgn+c&#10;c2vXQAKgPT5fHQBzGPWZLn6z78Q1z+8OeLO2b/xr+hdj1I8n123Sryfj4T937723oH2e390+J9gD&#10;amoC2IAR2Gk9gKqUHRlG6ksi51w6nyTJUuOip1yf5vWBaUYbWjo5cEd1J6Ke093gMUxKtzxsL0Qy&#10;Nx6EwU6q8sXLn3zpXuBtisMxkJx0xYgSJIosOXXxww7c0jzw8VO5Osk0dnVTN6NFRSAiksCMVvAg&#10;C2SpIhWFIF65hXZ6v4d94bHba5HeKy5+ZFTUWTGdilZgXeoagrlMh3pYt3ywBSQ2DSX9Vr28sqvB&#10;b/mT0+Qhz/z2lxvDO4/bpne/KE8OUhVc6NYt42buojLXUGYmLLNVDVmItZgwY6YGzrpv99a7i699&#10;+6MXpt9Z6vE5BPsD1/eUn9GN6AqaJy5m/+VX6G4+Gfo2yq7SMwt+w3xz+c5fuDDd+uxjjT/7h1GK&#10;pe0ALrb33f/7bra9H+qkuVT2MmWaQhKXVCa7vL1zt1x6x6qNMjGBbKalLvy9gX4AYKCB+/elztOi&#10;8GquLqvCNJRDn6lk0dbQPbdLGxMMWkU91W8Z6NoYSqQviZAu60HSXJ4UVF/5lTOOq5Iwg7If2Vrr&#10;QzNqP6zzxJCp8zQEX3ljGIp14q1oZXmFq01XnrxpCsw9qYOkNk1KKaskSThGd4EnOlZHtszstNYe&#10;wGsBQEQKpVRTRIbGGEqSJAshlGNrJY3xuJEkiamqysURkmdc+FU0HktWgRjAHmWe/wtxlFLqyQAu&#10;woi012XmQzHqp9MADgXQUEp1vfdKa93ECLi4mZkNgI1KqVaMcR2AXUS0DsAtAMLY0ml1ibMP4Ekx&#10;cxpCSJVSB3nvfwLsAYmMcbr/7UE/wB7VnnF7mABmlNYaxhhLYyu5yfeZuRz/bhVINlZqXc13hxCG&#10;a17vNX6O1VzBzJmUrgVgXhM1RCT3PsyaVG8XACKRxBUzzkhRj6yB4V2R1b5Whbh+YimraikmOKUJ&#10;IGncttshhA1e5Miiqs7MbCKRpBSQY+J3COHDbHgIADHwFq3VDgGImQVRRaV4QKRuagBUMidVXT3d&#10;Kj1kxcwQqpz/nRg4VxwsoK4AkpkYxQuVDRZDIN0C4ScASufcj0IIzwDgnHNirfXMPAEnVWPbTSil&#10;Mozm2w8WkdNlZNX2ba31fQGcgFGbzscWbz0A1lpLdV1LWY4IPt77fB/FphkApwGIxpgIIMQYH2mM&#10;qfxIMG312nDSuI+LfFiMMSJEohAi+J4V8ZRp5XnkoxIXH/6EL5929RdOvzRvjf5/tb14KVdVkenz&#10;jzFPzRp6Kvq0R8ADPvOoiqjlRQYTa+jq3cBNm/80W9ze2P5TbLzqIE/XZz7Ykjr2FvzqxFvyN53T&#10;m2z/2OCzm1IMTX/G1w2DMMxChfk2CY3WcKOx0GHP3GTtmkwPkUfhpviaXdm0K6kUBQDIPlaJKy/+&#10;lADwGVmqIXSRuNW5VQIfp3nK1J87hZpJfeCA03bXDmFqVv5e7i+NJI1cO2WjCj3tZVNINVHYusDF&#10;wQC2Z5RxGN1j3MMvPWXuIZ3u1mXVOMzmJXss3Xrfz77gipuf8tHFFZEQgwilhqV0sZQYLGkyStTa&#10;+tkDjv0I3Tmw+3F+5+FSUo10RENgzV4R82htEEOQqBBFwJSt++XOja1jZmYpOXQxrQ2JjOqgtUho&#10;UqoB+Pj4gwMCGDIqdzzgNZdPnfy6T3fIZ3HrGy9b+cl7njAMZKLIaO40vPmWRphpHpnASqWtDBAS&#10;QHllmjWHyM77WFhD29Ph9P799Kiq0rcMGru2ueXmfM3m8PU1uZxDVFleLURFtorJiksp8bkrUlx3&#10;61tO6uEtI2e0kLvQuhCLh/34K1/L7OBoFbJDjKa6LNoIUdMOs6uRRRVbof1Vl9ZXj/rCHqspSvzX&#10;dC5H5Yafpm1/09B0/aB2rhUPskM7//Nu/4APfes9J9w+ajcLniyRBPFaNZJgC3f8733+n3xRb8+a&#10;4cgdvjnVDGo4VeFXWSh//dUPv8jTB561urYEAB6kVzLdtsOZjYe1Cresomptt6WfLg1LV0vAPPeK&#10;qTtmovr5ah3MZPT7h7yDG487/DF5UAdr2/UaKDkrs1JKX9NA3GD/SpMcnlDnGccd//6rfvKzl036&#10;Bh5yzsebderOBdYfQYamWdgOcorgvu2QK0UGzrmBmeFWyw3bp9w0dfxpeO27L1i3/c6pI//gRvEn&#10;n77QW9p13sb9557OC3JCP+nqGUsy0HWkpUg1FKnWjNRK2BV84x2t4Xnynhf9Eh980Whc0KQhCMe+&#10;5P2NxrM+dAy96E+mMjxZm396zy9jlFsSIuNEHCUqYRdDiLKrcd4L53+nfbs+aV0ud1iOn3z4JXsB&#10;ccSNlOcOufgxrm+XH26G+5/gTEXBL/rY6CZ1vr0w6N7jAOeLCt062SSaHnTEl8++9IbHnb9CCbG5&#10;J9rEb+PfNX4L/PlPGOpuVo5MRNCMlk4oWECqCYpVE6AimYS0Fyao1R+TIq0iQn3JWT9WwQ5vRbmu&#10;2x9W2tpJuxCMCZIkmBic18ZRyQ1O+tXQZWk77UbFUqqdt8V4lZx9YYmzLwQxKdT5qECs96Bn1w7W&#10;a0NqvwcE9MkXqmSoBj7L6iWhaku1u9ntJ9JPRbTXiTABkSMiCYEVSINICBQBeB9FhjEsLAFRjQcy&#10;ode8g+h1f0xQywIA615zCgEjiZSMaDThGu+aD2AkqamRcMj7rNoNsIu6psobo5WAWQCGCGREn5yg&#10;oyOIeGipPqgsLRnizDdNLoMKwO1kSU+kBen5pAH4/ngh9fVHPI4O/4Pzrli3cMSHh2r+dTbY/ShK&#10;jOQoMBEora2QVvBxORvY1mK/lrkuwc9yHpKsxnDXnNv9F7vfdc7X8a5nrp5Xm07xWPZQKCPqV3xQ&#10;wpgjQSUjoiBhjQwqAFhtPUELQlV7EWKdWEqqDb1+kRruKACIhxx0PHbR8YpgQoIhi4oxEhG4EtOi&#10;oSwmMPqRLj3+ZqLWDsB5kWpXpPhTrfWEbbZtvPAeAiPVkN+CfgBrbZOZKwBRa6299z7G+EBm/iER&#10;fRBASNM0r+v652PmyR+LyAdl5NXct9YuA3Ba62QMtlgCRrQCIkqQjAp9Epx0L7gAdGXe8oOEu5bD&#10;UEXHe5LKk8caayw8ZkOFnYr2jwXFTe2oq5RFue118E3LFkEkVcQUQBQgsCCJAlJEJEJQVdbMAEAr&#10;0hKh4nM/sv9se78jlvPY5cQzrYLoRonXSKAwZvx6gnW0c/+HL/EcgHmLRNG5l2BDikdoajzQ141o&#10;LPFYqGyyHdIgRwKjAJOwemCeHX1O9zmvuX7l4++9S4LE9dQ186rvwWyk9vUZz/3k3O7GuucvSP2k&#10;kNXHab2Caml92Zqq44r4G1UZv9Jw/OspE80u3d+82a2nXlyJNnRaCXWqOt7soDbbmllH2qnFqX6L&#10;1Q3N/uDHu27M+wBAj3lJhq9/sJyobiDrR26KfO4sqk//7Nnnl3rbQUb042Q5dEqDvKJhK22ltQzy&#10;vqa577Tq4fkNVS18+XnfZTwX4dSXXpQ+UZedfDlrnpkcku/3/I8N7C+Kwc0/fKmQJUJQLMEHE0sG&#10;ED70o4err96VHjI0s8c1i4Uj9+MDOkvy6/KZrdlrTv3C07//7TMv2gUbYByQEXGxyoBQBKAxTlTA&#10;GKPGQCEF4IkAjiKi7UT0N1rr1ljEYK9+HUIo17CY3gdgt9Z6BsDbAJxNRE9wzr2hLMsPTybqIYQU&#10;QDFuxxPwqxuz+BgYUYv/T/bF38Zvxhh85dckvNoiMpFmdsTYIIQ2RxwcmXRkvIKNeUWMXpnPPsk8&#10;ehpHb27m91lfbJheaqyg0tK7JnfXP/ZzL776q0/80Or181KLYkNEmkT8XskAsooIljBmS2Hs004J&#10;kVQi6vlvu7k2neMR0jQ0lgNLQJKmJrc1MJiiEju5Yzq3oN3aLn6UEHn007+6OSb5wQrZv+n8CA9r&#10;l27ej3jL4Yz5a31BXiQK0cjaZMDp1baKTdU1x4fYWMeLSmyrE/pqd+xyagtvEahHytY93SpuPXrr&#10;dbsef+4ZDIwaPwA58vOP33ZkbbcvZsP17Yp5h+6RiiFkSa6KaFVHdyKiiA2V10mgOiDWdoZDZeeD&#10;ijff9OjPzgNA+Yb36rh8c6rP/fODQ5VMQQg3Xf/dgs65cSGt+zuLi95VIDcRTVdrQxS8dUBN7xUJ&#10;lBBLJZGY1MOedXF3KfLslkrCUAXPBENRR+WsBtWpTuBgEw7eZk01mOfS3xApHtqzMaCCQKWWtY4h&#10;mYWFwAAAIABJREFUUw73Ynaa+OgqIw0fihougdSetJ3yvl4Wmx2a1LbYafLhD6u///tAHzlvLbuL&#10;Y5C42GkegdIfBW8bmU0G0VVKKRVUorhwpWDNHPnuYsADDSang2UfzCGwemGxhavToemVZSKKPWNU&#10;sPfYU8xTq699wjnuko7abHaVS2hZiu2yVyjenAOAUiPG4FgZzY5BP80Qwv5KqXUYAVzWniNa8x8T&#10;9Z+1n+9b/FtbpFwLxJko7ATsUfqZfH8CMqE130vHx7nWeuRfonywL/hn7fv7fr4W6IM1xzh5vq/V&#10;0CEAjsNIxQBKKQ4hrLIXRSSot3z96yj4krReeYFkjQbi8RHZHTWGiXFmd2F4c+YMRSwpC7dt2DUH&#10;fm+lGtzZ4V3ca84Rhj0RUgY6CRCKKJ2BKWOVkYFKCbV1XicedaEFISVnqHDs0NrdExFnNLHzEtlQ&#10;Kk4mCV4BUKumZujAqe6G0q8IUEYnhdAIGI+MiEGARAnKEoHAMQIT6XLQpPC9hxFG1FWT10YRXBDX&#10;UtOphKUSwG3Hn/Ce7fLKM78TaGV6yqsjBqwOnWJ9TJnzOpfknS6kPTRpSGBi5ZTpmVYNIV/UCzbB&#10;Rluyrp1qQcKKBldYcbvQVEksSi86S0KbucoUIpescjGe9Wp7XKtkMbl+//cLS/f+D/cGlpn0adBq&#10;3xOC0AQE18Qe0IBgn/beqRFqJRQYJvMwkdAeWgKLsI40scvDmt957N037k314193tP/KyBOp7IBY&#10;Z6Ltzi5311V+WflMatwGCV/5zisOX8ArRoUl1bBsisClrILwVlnMipocxkltaik+8s+/59lNucAh&#10;MqAF8I5HCQgWRBZEDtClvkOZnufdyZZhRw966ObIiKgQ+fz6D/7il0XSeX7u5Szp6U7sDGVD6VC3&#10;p+/cjKnvFbz8qRsPus/P6E2X6wepxnGKtlltmqo/FZTcUa37tq+PV46tEKIwezADoAnwapUcc0/n&#10;h6VRO7J2odffWDY8jjTlikoM7Vx/yCHOyS9Ik1LwBCCKE7GKiDQR1J5r5Rf0rwfZ1DVzSjZ0sKwX&#10;1S3SCrNG6tJD09q+g5HmxOq4HRtJYvJqyiiz8y6LqmpSujCop25+7elXqlcKfCWlTBGN/kvpEHwl&#10;ANzR//CTu1zROjATzBpbm2F0MeWU2MU4QBpmqqBKXbgygUqpqUgPeAQ5asYtReYW1LLaNTNsr+t1&#10;b5tBcf0dhfMAcPTW/6fZzzoHz/j+pgP1ZrTm0J8/dstPlg9obFF1fzqlWb3AoUyz/k2zIfn5tc+7&#10;z4gl/dbTMsPuaDfbeHJH6DjtzWytB8Ol4a4b1Z+cduW6//mU7/Te/pk7cgmREs2ow17WzWmaxjXF&#10;QoztIRWA+wE4GqN+9fjxudww/lmBUWJ/LXD2nhR31sa+Sjv39L3JfnoAOfbc48w+35tsT/Z5718a&#10;9wRU0hjZfu0/3v4cgOvqur7aWnu1iNwpIitVVYUm0cp9L3vBddeXO39Rcys9QMF8fzhgtCRmVRIf&#10;3M2dmkf1rWf+KIS4EiGApZRrGRMMYRhAKMcFNSbSyT8+MRw6lZ5sdxYPMu2VjpUGNwelFF3NQiCK&#10;AEGISGwKssJQRjPN052LenDE4XeqGw8B8NO/fuI36hdfevp3yyIiS3JWITE6L2PfQMVMhpSnRpVS&#10;qKx17Qee/KWJYsktZ579pfd0JNU15EmW8tke27AuZ27qDTHmO6iDVA2tDaltLnFbXTFjzEe/um72&#10;lwDQA6/eXzey7w5d1VFhWnvRAVT/m1jN0ryD2oP9faWjhq6z+1Ke79fs2q9d8ChnrVV1Xdf11XfM&#10;A5hv0zT1ZUkUZVoMi3elyBp1d1IjMigAjyWtMe3v1aZyrB5fHv2RKxcDpquGrcllhO6St4NuBvym&#10;WPpeUXDFrYGn+YTcJjFmZbgezZkd6NXV1TOveITg3B5e/unH6ulZ1elbcraephIlOUTo0OduMiVV&#10;oqQgFscRbWTQPShX5Zhbl3R2/nIwJSEsaa3Je1+RIoohPCqG+GCrVMOHIMz8IwDPStP0rqqqMhEp&#10;xvmKCREpTkAsk4L1WHXcGWMm4J4KAGKMjUle4d8J+FKHEL6ulLpp/NoS0VaMiJFpjFGISIioJKIS&#10;AJj5ShE5hIhuArC/iGxg5iMAbC+KYhXgMwHxiEgSQmhorT0z52PARAMjQNEC1gAgjTENANVvQT97&#10;x1qVHAAYKydNQGZ7rWFjjBqAHwNQZPLbtfkq7/1B1trt4zY6V9f1bAjhAACLIYT58TVCjvjRRsQH&#10;XYw/qGI5ZVmfJ5V80odwgVI0GxW/S0dcF9j9PQXtoZLfZ4YtUL55MPAxxniC1poA5CLydQBI01SJ&#10;SB/AuypXviizaQVERsAPmPxLWJlbSVkloQZR0wD5XSAFifvkZYh5GEOw1katdGGMSYQoBJGojb5F&#10;gxMnoYDgAfDoKqbHEvFLIg0PhXQdJKYuhqbW+hAAzwHwDREZ1nW9zRiDca5Pj4FoRvYocrXGOamb&#10;tNbzGIGBHEZ2x0vMvAIgVFW12zm3Sr6YAJ/Gz4mZGyGEuwBY55xXSkkIwRtjbhj/txWRghLN6jNP&#10;yLaW/r4xMVtIUaWYmY0O/l7u0aUfWnAjImkdtmNIHQD5YE3fImqqJM3jq953hr7xyHLLM0041Kjs&#10;gDpKB6ouD0v1jiO+dvJNz7z8Sb++8JTPrQKE7vrDhyy+9bi/7J1/1sN+epucqs+48mPyucs+MWqf&#10;b/wfo20r4vUfuLncuLJ7kEW2/bgNTbWppLhuUHV7ZtAbcoIpj9E8ZO08d3X979CN7cpxyEKzh227&#10;mLr9FpEajMcYTQ3ykq8eTzFS5d6rnQxEIikiLHDW2hw3zPcJLnGupsCAvsf59VJVgJUSlw8pthQ1&#10;+wF5E5sUqxkAkBHGDvylZ00/NE490sfykTO5mVruuLRyzV2N9vyBx1/0tIsoo3kpxEnpIukmiR+K&#10;Q4DjcR1SEyEy68sHOPrabfnuwcFNJNcZ+Aiw8iBSIYoBYhCCQMCIUrUGIS3aC91d3WOjVFUEgJbu&#10;kgo9syJSD8duI01SPJQQH/SKb7VP+INPPng2Tc909ex+i82Gt8X275/y2k9+5ht/fuYtAEA8bZ/4&#10;mk8n12etdVXdE3gnqdY5kZjaV6kb+a941FT2qxaU7e2Xi5PGS795y7FTdJXU1WGD2iuhlJMwK9NS&#10;cqmyWkKvEzJzVV3MfsmSMbU4R5o4CZZLqfzxP2p8iWycib5/dizoQM85OvWMr2Njd2yvXKb6/m+/&#10;97dnD+jdQYsXb4l45Mnerje98UN/e3g2e21ZTz3dhf4hM5XLl5u7b2sH9Yl86aYfpPRIKmVBACBz&#10;o7yVD3mVUUo/e/+ZFYBrH/maL+xUaHZvobvKbWXek4+f20s+dq4S7/eaY03N9a+vtq/7tip3b4xd&#10;2FK1ZfNApGKua1tMpcPO/BLz33/3I2fupPOtAeAavsQnH3vwxulk/dZYDLnMykEyZOuHElRiZSbO&#10;8E5ZrG1sZrFJR66cceRMg5KlwsQgtZNSte+nvX2oV5IwESmwm1IDWYodF+poZmyWRHHkkmFVBjXd&#10;WqEnPELNfPW2LZ356cVwYHzo6+Ntb3/EnSe++ftvhF7+i9ys3KcpiryvlTbWBZ1RRRXrPL+p9Px+&#10;TOEzAGCItAeH+7/zH+3Pb89PvGHQf4KiwRFob0iL2FOIw0V63l9/B897+2UArpcqVKQTDQD5s/9B&#10;LLF8n0bQe02aNAJXbEhCvWqFt/XiZ0ztN1w8ddEP1mu24qZV6FSenJtTnu5ZEL3tNA8Tnm5I/UBR&#10;C1sArCCCanfvFpO/jX+f+C3w5z9huOQ374sNaAzcHmY8KRolJDVEnMgYgj5B8yKjhCaoVvrMyb/S&#10;eu5n7ULWmcSyiePcMcBCEGGECKqFRrX3aZNmy/0lUd0koUEuyrbk5yndwIvZj9KEuKwkTjwCDSn2&#10;+9RxSI08FievE0qpklIAgBPSUomni9+8i+th2Cn9es6aTrDNwPVikXA7yWMQkiiEWmik6EGA0lEU&#10;RQHE7t6B5foWXHBDxD8A9Id/wOAuybv/Z1DFLxN17os2ojpgE/3uawTrN+zmVz5vJ4Cc/LQC4CVI&#10;oOd9YpfvHExWinpYFNTRDVONVE3ABA+BEgGNiHZgEAhjgnYZSA3rZEmcRLJUA4AlUoTuWM6fCQpE&#10;lCjYOkolMgUjN7zjnJi+6ZKL270I0vJisnQkQURFUYxKeSJUkLTh4MtsPVO+zTLWS454K7vs734x&#10;vOP/JUoIIFaqEu8l2mqPsvcp93s4O5gNNVwyzmml2MMUVwCUQOo8H3JEYtuJriKzrUtfwchstKz8&#10;Um3p2S+bU2r6lMA6BK6H0DbEAA1H4iABVaXQYFCJgw2vu6+z+ReTOpGMM71c9vZLLIv3/hqt9XWr&#10;bYIo01rfKxvpv0PUdT0kIkqSxI5Z64cy86kxxoNF5Dkxxg9Wowml895PFkA3j/2Vw3hxDxGJRNQG&#10;MABg0zT1sre8q8JF5yOpXOFa67jt+hzqENgowYgVOCn4rQ0qJUHqop1SG3RQrWUlolm3YoY0ILIC&#10;wqj4KOAI8XEy5yeKIKoTX8Uj7/835IN4AD55/iUJNVQ2RYkM3E6Ibq4mWAXgCFAkSCQgMFQZzcxc&#10;3TiUkmRBpPL06n/aYpE/uONiGCQJa6lH0qTjv5VxkpOAIKAwrVK7YwYnlYubjwFw10jxZ0bERwFQ&#10;P/7lFzXmdfqCXla82inZAMpU5ZCjpWeWolPWykxHHXLQyso1H+pWza/PkS85DqfENKa58uUgC8bF&#10;jXq2zn2ex2XfSpbX9ejWndj+qx997mUr9JUlBQB2v6avwp4FX2PQIADicgn2wrNuemyz8ReLPCzb&#10;MXlo4ZRdl27oL4dqO3Hz2yzDT9g2fv65+3+XrNThka/6bLO56/9j773jJquqdOFn7XTOqfjGTjTd&#10;dDcZDC2ImAmCAuJVjBgGRUXHCCrXwXFmwOxc8+joqKOYdcRRQRRQVOLFhKAgTWqgaTq9udI5Z6f1&#10;/VFVb7/dIs58ztxv7jeu36+6qt+q2ufUPvvsvfZaz3qevDmdjE0qk3uA5MNbFfHjh49yStQlKRBD&#10;n7Y5Zw4fuuYEeXl39EBI/6R1Zmajk8law1ON5dWMRa88BiPzJ5383aM++7ZLnvCbdx/7o0AqBQBU&#10;dydSh4GwoLWuDv7/SgBHog/CePRgI94ejLXFyiYiSgAsrYhaIKLPee8npJQvHdDrNoQQ/wTgDma+&#10;ahAMyYd0yEsDLhgEAvD/U/36/4o2DAIOwJrtwd8cgGqMUILcfSD1gYh4EhBut9byIV84gTco83C0&#10;wmN8VU3OxvswyiO+7I00fcgbHbFFPfFbT/wZ+okQAIMQQEgeJCEsiGCJNGlIMBd9f8NY0Q/q1O39&#10;tF1t4pFdh5PTOirhet2dRuXrS2/mEqHLba186nZ8/pMl/vHvAQBa79w/4Xo9UviTxlFaVpELq13R&#10;WuOYf7v4hg5R0qiK6ODJJ33hOlnWdiKdP9o16+ORd+lxPxqmelNoiFioChXrj9pcNNdfPZrVkudM&#10;Wz9z/jWPu01h8vZ3H3dx51mXnjg/04u/0yOjKwpbIrWqIDWhkjI3IzK6B1w3IGo9P6J5/Vzh78tK&#10;Er2StKjtaojibgCgM/9yDGHyESCzXvJcXftgiur+XPIUpWHeukp1C531pt+Kvzt3azj/3TkAJAmp&#10;smRHff8xpoOq+pNO+/ScmxhB6Al2CIngEBCJOaaOEQyHXkZKl4KkH7Myj1n3ZgCH1EJ9TbSl6Jnc&#10;Sa0oWhoCSf6glUVIkIo8xBGJGivuxdyEXdKLQlq/v5R+6ldu+3fvIC0EL+Hgj4EjveLtI+jxYSqr&#10;GhaiaMVCQjgBwT6H1SDnwQ8N/EHFRFinVYT3ImrYctU14a7NJxTr5+d1zUvM19FfN4fJvCEAoN+u&#10;6DFhws6EOdFQSjoeUYxyAdrvBBaBdQpAGIB+EGN8gZTymLIsD0iSZAgw2FsGZPi85/H2tGEi0y85&#10;x2GS06M/hybYHegbMv51Bu/XB+0sZdoBdifFgd1ApD8EAloKHnqw5ObeSc7hBmLpMYesShJ9KSWP&#10;PtPR/gDewcyvJKLtw8svhJBaa3LOhXDBU0pzwc2f4CqtZS9OsGZnqvJEe9UVNTte6YTtBNJRimab&#10;m+66BX7galmMdlqNNVG372mLZAwlHBC6ClSzzTimO2WnDCmRdJ4D13TVQXVDiRFv43zqJFi3klk/&#10;R5nSPJAyZM+7qzoHiYDQ9VEbYu9bBIDtsGAiBK5mJAgg09+HxWCZNQkWEIvSpDJApERcVsHcGSa2&#10;doOA3AAg1OmDflCniuzo3PMrzrHoz7sP0Oc33aBasVFNx46c7LrD5uS2/UR35ZpOtsvomAQTJ1KV&#10;LoQgJSJvZ+QjxOPbaKy3XHZkTiwrIbGMnLoQXnrFqt3TMs8Y3KrKKEs3vIZLGamWjqGHLpn9z7e9&#10;E1x7/z8BAPo9YE+/uwlUYs/fRUsfVnIoFRAIpCNIMgAiSIY3HlzIPe5pXnxFi2CpvX3yvc9v7/7b&#10;+/1/L3hgD6sUY9qInYhkXJyoy7kSiYbbvl2OXr5w9vo+1b5UIgQfQ88uzgsk1WB/UtPQhYcOAkAk&#10;qgqjQesSzG5znRzIEh1gg0AWBDwTMo5wQkAIhpKx4rooY2rbvuTkdn7j4Z7e1GdI2fWqQzcl377v&#10;vem9W69YOamOSENzVWtEzdfKmVuKwt7y6J1b7773rKPUI8+7JqW0ux/bpnRipGc2P7DPDWX6iKxW&#10;pLmLbZAUkEIAJBGZwBwAYkEk4+91555WCsRUlFbC6Gnqra4uaLcqlXfZ+twjnve6r29mzwXJ3SzM&#10;MUpABmK3OyZy/bNv7BzxnUN+WRTqiDgysWxFD66btpTHmNGww3EX+/AdlgDMAPzjp23FZIQSVNxX&#10;p9CZ52ym6RfaQQ/kfiQRM3tSQrDfvT7u27Nbt0h9jyp6Rug4roISXVSjr8xQ1RdkeQVyX6N6SFS3&#10;0rRZa6cqmqkc68S4naJuYoRDT0xrVd5w7WuOmAaAg57ypX2lHn1+I257Wk4rV6dGuq1TnfuKq6+/&#10;unZAfv3skY0bDyk1ry549qrbZrv4xDNj/WVCrPrrw5pVNfK8HnfPQjm5vltwtZEu+F6oBVkpnlRz&#10;4Wk7ZftrOO/EL6SS7ufAliTJKhE5reWA4YeX7hOEEFUArwewH/pAH4E+SDSgv86V6BfJCPTv8SHj&#10;7bDqHfh9UO2D2b8lQe4xkCwZHFMCmMTvg8qGc+QQvPpQ7e/9/h8CCDrsZjnR6AN4gX5ftLXWlwM4&#10;uCzL9ffec88NSZrOl1Laf33qhYJidH4IlCBSYRBDrFBV9Lgb8dzdB4uylIN9W0glESXCcBmtFESM&#10;JhcTSnPMjx2bqK8dDaR7sSecST2JADAzEXtigGJkLSCIoIzgWpdH1wax0G2lE2sA3AQAlbL8bV0W&#10;v7RCPyGYSlkruSws1TgJxkDWCtO7vh78rcPiFTKkR4C7D3n6tz4wkvG9HdM7frTlHjWdGjOx0Eo6&#10;zUaZdtKOH/GbmyLe1K0X37lmcs3lyRueCDq7tyi7k1JDNL6yMSEppNPzQgXh/1QxAxNX0SzPhNWa&#10;ygWd2xtPut4DwBk/fqb6gh0kZ2iUIObVcHwHzgfXIVHDPgcACChNDTz3B0/y1fQ4fOaYf/t5jLTG&#10;tt2PuXxENuvzuW/PNiuVaq/0LB6a0iLhMvp0DDWLOC26omzuCB472xP08HtuCi1WRPL8Gx6tO14J&#10;2Jqg1GrrMpLJdluJq6lTTiMo5WRk3YgycgR3DTlVVdTL59ORQ0bjkM2LgaQMcTWD/oYIde7Lie8A&#10;cDmAB4qigFJq6RWpAOgO42CDWEQEIAafC977PaSQmLlLRIkQIobwp+0N/y0WYyyllLdqrZvOuYUY&#10;Y4+IekS0UgjRRn/OmAbwEWZ+MQAXY1whhLjMez+ilKrEGB8YFAkoY0w+lJNa8rvXKaUmATwQY9w8&#10;OHRv8AgA7gIAYwx57zt7n+N/ZxsAQIB+3/ohe84ScNVQpmsoQ0/MrEIII0opAJhm5gMArAZwKwDE&#10;GJ+qlHp/nudvFUJMA/iSMUYCuBjAwd77gwAUQgiZRQoW9pNK6ERTWrLn1Cn+KyXprRQpIHYV+epG&#10;EdWZPm17GY1kTmJC5hQGRSHIArjUOXeL1vpmAP0ioKJIiGjU6CQB7NmAOLsAnVkRehtJIg4cJEkD&#10;xMDMTFKlRLoUIg6k7gxI9n0955wjQYLj7nizUko573NBtWrkzs60oqat7X7T+XCAls27Am0zKFY9&#10;UadChBDWM/MHpJSBiLYBeLK11sQYt0kph20OATyTAFRZlguDtcswc3UQ/74DwO8Gn+klSfKRJQVr&#10;GfpyeouSbAOptceEEILWWgBwQohhEUnNe78AAFz6uN/3jx3T6dgqz2Xw3oHYEoIVUqUPuf6nnQ2w&#10;zdukLmiCs9Z4VaqdPc2CixAoI8HM4U3XHr3qfl+csk+RPmeh4daO9+Z1V5HqSLkQg98RE3Nvq1dc&#10;9sLLT7nuX2fNVHH6t+Myqotd3Pbv0aStYwuciIxGdaEKYpdbABjm3R77vrvmgqyTKeu+VW9r10nC&#10;REtGSldG2Hy4zw7YLXuqBg+qp9PkwlrFRdkzsf27e48+whWDsV+jqggoQYIwAJzuYYY02QHwnwMH&#10;9fXnQkVRr0hGU40imI5E/tD+k04TKsFspIDudoTUVTA5bpT9fHYx+I3HlJ2DO1U6LinU6rzmgnSj&#10;tCzky9u9mVHdWIVDvvaCCwHM91t1SpNYZDQj0sP5PwDA6luqPnY2C5GijD2ZQAhiEMUYIphDn1YP&#10;ESDdkUUYoXXdLZOyQ1SRzL3Q8QtMsrmImE2IqGSOG971k8r6xD5blKNvtCktK4se6sWcsGbyEQtl&#10;ccqT3/Lj91/1geMu4zhnl7/9+vll7WInVlY3gCuGy6BCmfugXY4kI0RKwR7LA7st0G0AkJ86PqjX&#10;XvWltDb3CCfXPCxiRyd3Ae1Uycwn9UqZbJuv6a/f8aEn3jaMNRgNLnzpAeC3H3yypQ/fc9Fj77nt&#10;t6JWfULpegfEzG9vBPpFu2Nuv+Gjz9qOj/adPtKLRWoglYpt73/Bwov/ZfOPfvOTm+5d6SbrM3U5&#10;nWB26uq/f3q/zy98NlIiWTCH3m6pcy0h4qPfel3dxuQJgWpPkg1x4H4YJ1mO35Ce9dXr7CsvuBnA&#10;wrAvSeqEg2sd87KLPg+9ti7mOyeWY91MqXkIP2Hq7dr2bmx/9befO/X7lBnFzjoAKAAaaU5y7M6Y&#10;0Wpe2u4qEfxCVLWERFHQDmTc0F3DLsurre7yyYpaf/K37/zl96fb8mXvuApal0dLPzpekbsqUVHS&#10;KWXJYJpkQV3roksMs2flnFe6ohk6HBQ6s6vve8uJc4e+46p7n7gNkjQJBPzoyHMufW0j4s1C1h5F&#10;vdFRWd0eu67iK72Fa/OQfrpTTF/N73qJTTWRY/ZHPPKf6PZ7/RMtdc+CqRzotKyn+SrjwqgKaSxQ&#10;n1kjeNXD6S/e8eUzTv/5tVA2UpWIu8yW4+I4HCg/7BFP+NyVx/HbFty6lXZyTRi5z8EpoeIEuq7l&#10;nVJJEughkd8lB6Wqaej12hNJbO770p8+73b+M+jnv5T9Ea3eP9t/SXN73kM1ocgvYYYkUlSRFQJJ&#10;HlRvwDKzJkOKEklUE5IktCFDhtRp6YqdTtrLpjK0Z4hCJPKBKEQhQhQCTEKyIIF+mYHu5YW3iQkl&#10;E+VSwTk5Fdvqkoj03qLkSLQ7ceI4RGYfMyKRERlNRBw4VqmhSBHRmaca+7z3V5JXfspQbVLGchBI&#10;yBuz0WAbwtYyhkrBdkpGXlCFCRJECiJoIUpIZaNQ8CyUd9AooypmrL0TdP8mDi1Pb/lboVpk5KOu&#10;0/INL6tFu2xj9MufbWjlc0CrTqe54szYW/VUeu7zmpFnvZKkhSGqmO7WGdvqCK20MkaGEAIBMnKk&#10;GCJxjJH7FEEeRAJE/WpbIoz6YlszK34H9CP3ABAVhMKCBAASKdizYy4DbJ9dYI5tJEmyeP+p7a4Y&#10;uYi0Oj+V8QoKWMijKwvVSYR0uhoqUnuhVD0XGcbuq6r5q2Jl5k3zY8UX+avn+X4xRxGEFAwAHfaR&#10;iCijVNz4mIeJPCk9gQJoj6rbPQJG9aZklTDHWIABSnQC5xA8UjtqdA6dTY6X6T6QOsJ5U/FCwFqG&#10;pEgCSmrFsBQ5qXjrZg+rPOXplZzz6LmIWugdAOaVUiNDKQsAYObcOReIqPofdp/8X2pCCMPMXJal&#10;HVQwEoB5IcROKeUBQoj9lnQd0A8gYgD6kUR9sNmgoqQ9cGZNnudh7y+p572IkrB+C7ota3UepE6W&#10;JvAcdlf/Y/CadxrVW65lftD4WMvW1M3CzvmCG5J8pBgSYuYQI4fI0USOPjKbCGju10V3klTtuOPG&#10;N6vagGlqjBa6orNA28xWb+tNYM/EL1E/wM3EkIKBUTdW3lnWNZclA8DBYtsaxPKgspA8rRbkoEgY&#10;IHgmLpkQCCAJkgokUlfBytboOHl5jJKGkALMM54UqSoR3WtXPnEm6f5lO+SrvOtAOWJRViqMXVYo&#10;4cueCGVx/z692qoz5pYl+8QiXB2T/NaaFJtI9TbLsO2e0s7csVPiN7bqb6Q5cx1R5+ZffPs1CyRJ&#10;8EmjQRqZxuZ4P4gnqwoAFHqSDJEiJcxffFddfOqlv93q5PkLKb943FTeM2077yvQfmtXig//8JRL&#10;b778mEtjMpJGAJiZsZVQ02tMGsZLJNVZJRpdNVd9ip0RBTOrEAUpmQyDFt9baKzaIYtHNZvFUSO6&#10;cfi+0e5bE25MdWikSKeWrQtjR4w3xt+0JRcHXHnrCUKE0gBAjyILIbLBOCUhhPbe98qyfDmAt8QY&#10;38zMhxHRjt2bKMqwBMwxqDjjQdBtSJecSynvB3Cc1voQALd67wnAPzPzxhijAfobcymlBhYSBJLe&#10;AAAgAElEQVRpfsHM5aCCaRjI+7P9J9pwDBERhRDckkAYmPlJUKLJQrydiFCV5kpFeouWRKPjYfW8&#10;njtyLq2PjsZaIUxWdpBHWXRtzWQNhjmwJxsTpHa3Z4PHgzH/snUxMAd27GTZDJpSAQAl9wOz4WPv&#10;nuPl/vq0MHckotICgoOuO6nmCUJMq7D6av7yh24bSuo89+XfMlPCjRVG/8lg+FQlqmLaatI0lz/+&#10;tA/XF98IEIHnPLOzP/3+C8sd92+/q6T5i+sd/z2ZV26aT7bdVNHj141vuO/6I077crrioOufmpn6&#10;S2IRn52J+hkiyFchTh971g+PT//lqVeIssY30a6F24PuyqpMqknZlWUlL+6TuZBZgSbmw7K5Kb+l&#10;WiZJobGck3uaSev6y57yg4X0Ra/fF8Wq/5Fx63hQbYM0mCzqWUrlXU2BbrVI5GhQ8VAU48+IU52N&#10;8ty/7Pdv2Q+aGVgNABG6Dyb00qPN91mKilEpA5R2witOgvDS2TJaFxAosO/Mqtr2/Vet26TI3dCJ&#10;0TkjFJT3Dm0Bkf1x8G+tU8D3Ml1SCdsVUUahopcJLVeS7r47jHd/dsrbV4wcefEzJ9df/rQGKRIN&#10;TSkAqO6uCVSa+2hhOEQfIHxAahykUrBeCKY/mrbRCxWPnkRBMJChYkJvUrj5JlRvmrk1h36wzGI3&#10;sIawey010QdwQydN5bmr18haKJAmYvv1rfk2qboEAGb2QixuzzJmPhjAZJIkGgPgAXb7bUv9uCFY&#10;4ME22nuzkCx9vdSWMlwMWYuG7Q0ljMyS4w8DhcPXQ1sKeFhqQxmTpccdSo/EB/nO3qCipcxGYfB6&#10;CLCqAtjXe/9sAHIQ/JUhBLdU7oXPf+TmMlF/F734vC6mt3uez8HjkWXMka7IFcamguIfxlx8A666&#10;XbktAW3e5mTlZ6HDu4zTBYgdqE0LWnrIMYUyYVVqARmj5+kgDMq2kTbhFFDZJn/UI3qce0dVIdhz&#10;zIh2kx+r3b/XWeaA3cHjysBP6hUQPeZg0Vx8z3GM3gTYwFFXMuGZgxcC1VILLReZPCHICKGU0opE&#10;lXQqSQoAaHMv6AhkS33xlx2cb37jo3eeMb/ph/fp8psLtbEfNJrtaxoVv7nIalNKzs0rn/i0B6/a&#10;afCNVtazqE6F7RyoLCNStyPkUVUl+7osolKtoghFr7Sk8kKDEPt7JTgQStCi+JcYgFv+0Lj5D7G9&#10;D/AgB+S9Hnt/39NupqnhPoqWoHS474KyGDwGmAxmgGNP9blp++gLcARBByIdiPZSkyJaekqMCN5d&#10;pIHd98He/3/I8/9TrTA17+NyapVJ0g4t0kpsu8+UP1h4/fotAzZIqKgZAEZIE9X6vhkHH4ysKOaO&#10;Y+s5cZX+uSmP0obwnZc/xnqz7wORKJhIhY6ITFAMhCjgrQQ7iS7rBnXVmGkYuUlh211ZQiRcwiRJ&#10;aarI8llr57vnPP7KQ1ev+McDRrK/qXX5/evq5vLb37Lf5q//r6e7wNaJrDMWkLFK6pR1tzfvTOb3&#10;R3S1vNBtSGkghVoE/YQYEUIARwL9G+QMozKFKEHSMDpFvI/VitmIlRO2s2Z7/ZAV/b5YKuvgh5IN&#10;AABKSM+7nWwK/Qs7ml8bbTm3U3hp3TrfTLvDuZ2oX3AUiWAFwRIhCALqomerbvauUqGzILOZlOfv&#10;2LhsoS1c4FQmcsgwakL/uujvnmqI6uKK1z92ps5zm7SuzOU2LUo5glqxneuxAlGuY0YrEmLiSYWa&#10;L1zEREyosA9UZm1MxzOrdnlB2U3JZ3/6WwDY9+SPTZTF1nM59M4t7djjg5Rr8nDvAWMcjtuvXPcG&#10;dfNNT5/80lULN7z+4DuvevMj5vmjxxfs27bNC3FLKF6Ya3F2KicOappdDZE639aSK3FKd2KIpS3W&#10;IrRfPmb4dfq8E1PSpKBE7EELa61nZpZ9jZ7BE5H3vh5jbKC/dlXRl/nqYjdTHaEPghneU2rJY2+5&#10;vYd6/Hts7/aHwNyl7ezd/oMyif2R4y/9/FLgMAbPOfr9UrPWJgBCkiTFQQcfHFavXq1CCGIIeqgQ&#10;9X0/U1kcs7nOF3325reeYf7yx48c/dDVx9Te/KunSgDo+tLDag8AITIzz4dm6GwQ3cmDEGaTWV3n&#10;Jpk4mxSRYxD9ejcQD6ZNESMUokooVjSQdLg1NrbQW3XM95+7gjTJj5z64xnjqx8uO+nmnpuTO5Gb&#10;VFVRllQpgDvLlD/1hK3uHkmUjhAJOMPzQLz+X0+7fUWj8bGEVv/Pol758LK4z2W0Mr2iqqvfn1mb&#10;f6meLXtPRY29Y/voyh/zuY9ij57kwGFQWIlStrlorIpR1os8hFjx8SGTIn176BXIW6Y0ccr7bApz&#10;dYwQSUEpfXXWheybzxr4h3PMYZjAzhbX+R6XHi88R4uXfKVWPfbbhh07Str+azMZfeaYK/4N5waQ&#10;JCmJ0ht8ZzYfw31zmmO1tAloR5TJyB/dH80Rw9VKo8T2RAdPNW2EKUZ+fewTsgXSifDMYSxkLufq&#10;XI2ta/s2C0lCQ6vAmrSuospV0QxGUhFiHgKc9lHYXljhstley3RgoCVpCeZXauZbBONIQYIB3iGE&#10;OCLG+L+G5xNCWLqn6AF9ueoBsMIP4mSlGyI40I8paK11v3+JmLkc7HX3oIOlvkkAOsao/yPiD0II&#10;G2Mc894XSikthOiiD/SR1lrtvW+h73+MKqWqMcauEGKMiHpKqXkAUUpZ8d5/DsBWKeVUjHFxjFD/&#10;/t0E4BprbYk+49cQ7G8ArBz0U7UsSxFjdCEECUAz83/7+Aozh8Ejt9ayMcYsKYRaKv0FALDWAkAu&#10;hFgFYBUzLwPwSfQZbS733v/KOfchAA1m/gdm/gqALM/zDMBpAA4TQkilVFMIUetJV9dMFSZGTrYR&#10;yCsToi68E4xYF6gYQqiz8SS5UgsxyeApEwwZdS9DXy7uOVrrd6FfrIeiKCbSNP3HJEkeAUERXF5r&#10;SR1X03pnqirEgZmIRARHZg4JCd0vPXDMzKL/+y1F3wfQCG0SyJQEmRQAMilUCIFIJBS50yUi8s5E&#10;+GRWy8qbQO5FFJe/XKaYjzG2pJRWKeWIqBJCWAdgExFtklI+dxhvYuZca62998tijGWSJPNCiO0A&#10;ngdgOfdl6CsA1KCA1qLPAAQAUEpFZuYYoxr4rYKIkhDCVwdMP5KZPwPgVADw3i8IIYgG+6o1UtSV&#10;ME1Nymsho9QSIjN/NH6gsjvKtCeiSpaP9qg+2g2eTaj359UnHiLP+cFTn0xi8h/GpfxQnfzxkyE5&#10;UInK+nqiVq/UxcGrzfInT1h3YiL41dA488xmdwMA7OJ2JKpL4ytMuj/4cp5zQ9DP0JqCpCvSdgD1&#10;sqSejhVFSM2cysmErpgfgp0D+nPMcG8/LAJ2szpzC51tVM/bO4PMfoVnrVj0ObqiJ5hDTFiDZEak&#10;SEjKFjc1lh0TVUX//kj06Oi86yVFu6AWhO3p0MYftdjJYYRECsEJKbQooEmpiEpFObjpvvObow10&#10;fiihPRnrodt2zFXydq7mbCStY+mPrIp8DQBIIlELPjiObAbfZ96t+D5Gy7QZmy3GJse3RS5TCOkF&#10;iSiEAKSMIKEBKMHkJEmJZKyYX55udvM7C+ZeUERE1CQOC5HSgd8wmC9WtcPjOqLylpL1ugZUIita&#10;eVUVld5cvS57jyKy5xx97iVriaTa+a7HtRts79Y7O1FYlZdkvFM6SaQWuohBll7UBUskrftoZtud&#10;ANBmDuem235je+adRbnjFwKjeZ1rYZRkl1zym9kqf6Ln3Tej64PZFVVVmTMvxnilknzOuoXrP3by&#10;z28s8ekm+J2jPP+xKz90wg9u++iz7yGq7o4bOLaUDfrPF7H2/O/Kr2zaFX8r4mZ077jplx9+3J03&#10;v+8li3kAACj7lKrQVCcAiMzuyHOuPjgN8/+UqPmvNdL0DWN5PFnn1WeskOZv1mX6c4rHL6DXv//R&#10;Y689zQCAiH2w0U8//5w72G37h9goPl0p1PXOVW6zRl0xxcW7bW3qs5JqivNFVhuKgIxt68bLRhG7&#10;OpvxhZYiB1sX4QOrGlzH1xHHa2q+qSr38/Lk172Zpg1YdTOJSUmNCVedM93Asd3r2Kq0DG6IToUT&#10;bzRaUK5tGixEE7V5VUttmuQjI4e++jc76a5kRSWMd8GOI0fmX3zw5GvJTr8RZeeCcWx7F5Xj5425&#10;qVfNm9HznjQ+etX8P5+VA0D0/fjajQ+zB3WSnWeBxh7WSCbXjJkNy3RSXdaUpr6vHVuB2dqGSPrJ&#10;qGZnXvS9xx3ABUfu7sEqJqhipKZkj4BDRkSvnRrjNbG9b968uxFkQyrbDGWey1rUigL2kPN7MAuZ&#10;h+90PBecgrDv5rDtj++Z/2z/R43+zN74f68pImpCY0E6eP8g6NrPvXg81nFAKFvLUI/jTcdmoV60&#10;4P3s4Wh2JXrdph6Znxb3z8GOdTkkp+6K+nWNJH8EMRIComQEwZCCSQwyCzIQ+SCliS5071TFbSmP&#10;nVdcvvXn/NFrC0pJCKdFCNZLkhS47wiOGqHmbH9TTC8+azlE7fmZGV1XMtVUJG0NW9GNU5HFtaje&#10;fz1/+p8Wqmd88NSe2X42ypUHHbHs4ElpUqlcAkelJHZBIpAQQjB0WUQkHWfzwpc/2lnc95ris2dv&#10;pQvOJX3gW8ievjzSS/96H0jzikwfdNQhPjsiq9cq0tu0p4sQ7Ej5AHd+vqt948f4i3/3PQBonvxK&#10;QxNHvX/dyD6vl0ZJXTKUsbCBrIiyH7DvyxkRAMFgGwEDZl+Gmbf+5p9e8hG2g+oiRSIJRAX3qZSG&#10;EhnD61SlKvV0jxY/XyHBPY5V2iDXHHFWlBuPrkzVW83g2zyKRrajUuSdolbQR09tR3YD6mSjNGS0&#10;osBSNiVNkoiisLEfaDzkDVcdWZfFe5j5IDBXOfLQqRtGp8nHPArTQBpK6rGJmRZtNz/3DcXm6ys7&#10;d9z8bb39gEQ13+xIahEKEoJgiR2kUglzLMGKWAUmaEl2LsjZv8MXPrkAkrLsejYK7/LeH6e1fswA&#10;ADCskNiDOvW/qw2rmZRSyjlnAFxIRFvQ1yv/qHPuEq31DQOaX7Vko0kAUmbOiUgOKpSG4IvFKjVN&#10;hjwYi5T7b/jqPpGyL09282PM6IqcevkQ4T9MMgydfg2AQtL7TrnQOG/mn5+66ekf/NaybbzivdV2&#10;8TzJaq4bk0wJy0QgJpIMLiMgISgIKWeFFJ9NqPLJn7z14YvV7hNnfmtVtZf+bWO0PH3OJQ2REosI&#10;CqIPepKRQxCsdABGCmwVifr6SGfzhT/68mtvBYA1r7/qaJ0ufEd1K02KhY5KEoNFBMKgOlcKAALE&#10;xCAru4g2nb2fNv0Uxa2vSi/8ylzOLlBCdMgrv3dkR7mvIWQbBIoofcaS4SGLxEGj42d9qkaFCdYj&#10;Je1Z35+6+MLb//Hp1x208Z3qjlvex+y64fA3fGvFvKgdOuH9w6d9WXUVH02obO4GumGOK9v5E8da&#10;0qRS3+BCtyJb5pRIDanQDaXkJAT7ok+f2qe1ZgBIiGTJHIgSPXHSP4vHjK592Hazdf+aT0ZLaz2b&#10;UhidlCN+4u6deeu3P//mafN7jK/vPifdmM6d/EjvTxs1tYORtJI0ShGiV16Tqtg0RqmjTSN6vrwt&#10;iIm//uhB399kxruBDAm2HBcZCkKQQojHEtFLALwCwLkAPkSLG6ilziZVhRBFCGEx6SGl1MOA8nCM&#10;Dul8y7JsGGNWhBAullKuQl/p6B4iOjOEcIeUclETfUDT/WdU+f8hM8YQADjnKoOKSB1COBTACYz4&#10;ZiHUCHGsk5ABgDziS89s7DOGY6xqH0phJFi7U00kq0XLTMcSAbUwKdtuWmg3ftcVsv0veMm1Jc+1&#10;+3NXmgku8v7aWFeETlgcV6lR9IzvnDyKie1rRhZG61OumYukveNft9dm+MUX5Yoq0nMvLHvBO+ud&#10;etvnybTnj3/OCRqhFEHkqiPYsXv8aV9dLhv1F3qHES2KP20c6W70ITUjNvVTpve1X3/xL+52ffCz&#10;zJfouJNOiF0fvEiiT8n/np+c/IiWcBewmHm0iKNRCuVDnBIIWVSoBmW6ECJcTqF6wdufeOUuADjp&#10;ymeNzZXzT2rALetiomlJ6Q1lh6YThWqZtbvZ7GYl5c+vvW90tnvlSNOofU622h0A7QQIHZRGQXUV&#10;ci9QGeOkJ0NZnWHYupFuwSeJ0T2EKaDyI3zu3bdx5NiXMQV6gyqhhEg++fSLV8yK3nOqyhwdOFeB&#10;nCWSafAIRhhkqvFA0YkXXnPRs24ZiRZzzCF56V8dCFk9QbTyjUVNKsgRgm/tGTyjxX/63ctGu9yG&#10;is68SUnMY87Ah51I3MXHn3SnJ5SP69ZMk20eJmOj7Ej5u9Obc98960P7aTO5/AU2lwchRg8RAaOD&#10;Ic0conRsg2AnIj+0GHVCNTjlQHBBgW2pgmy04j0ZGj8+Mq42bVk5EcA+6K+XBXYHzhwAWYupvTeb&#10;SkfKlb4ZZtiH8tZOs3rV9Z9+wRzQnwcHElVg5uNjjE8XQryUmbMYI6SUjP66vJTxZ/h67yq9pSCe&#10;IbBm2KF7JzKHAKJh4nEpKxCwOxkalrS5FPQz9BcejHFgKZuPQJ9dYcgoNGQg2ru9vdvY+/vDRFZl&#10;ybG7zrlSa72Fmc8motsB7JRSaillsNZGIi2YXazqOnVdf45J33vNsrLH46jWKzB2Jpvqda1RpEzN&#10;l5lrP+YLv/Y33PyqfkD1vbd8DF1+9aj0bk5MEyBKiBGNEAhsFRQKdCGRkjFOUsTML3yy6mX428ff&#10;nnhLBbt41MbPNX7+6zNbe/02VIlklzkcefDH5C83vSEAwBGHfVD96tY3+yNfd1Xl1nbbrZ6er1eq&#10;5vllkd+VJNmzrSvehGgqUjv2PsQTxle2Pv6Vp8Wh3PMfsgrVyaGAP/+yMXByaBLVYcRmstDVeVTn&#10;7pAL5qaT2/nsxR9+fH99/uZ8ys8dKdZ+8i61Rdt0ddEZyzPRGIuuGdyGgxTvODCvo1KbpmpvpF4k&#10;U71Od1IUWdluV5QJzifVrJfF+Up7eM0j+mN1aTI6DKVeH2TsPOiA2Nv+WETj3/H9B21qSO06xJcD&#10;Q8Xn30usDw+3R9I+CJAO/batBAggE0DEgJMA8YAhZ8+ijGE7S3/CQyX5/+D7/P8eUNVf81NmdhXV&#10;tGFXFtyPfn72YXcCQEokPapRoFSW+0nUBknTltGPffsWVdten5yzftlKMTViqJpLmKmbx9ZP8fNV&#10;C+hnXQ763J0ToSzOrTgcHgiqUNwgRgaAA0ELhqi1RZ6n7SvacuSD2954yLQKhhyXkd50oRTHnSTi&#10;zVMwb39YKJkjUY1EWlDI+9TwRCTxkZ+bx850jy+MeHi1E5p37Nh55K6qnIT0LnF1UQoCQP2tQ4jA&#10;0K2UgkhKWsoi92CmZTO60AKY2Hgmq71EsHyQSbaPTEx8/aajy4uKk44tJighqwgtV/zedVJEyjP7&#10;F156QtZJK4eSn3s69fThxUjaRBkNDebz/iROkhiBgFkAM1nR3Zo1R8tusbDZUXLNd0+6bFp/5Vn0&#10;sGWd6qHSyDnJ+6Ytc0Biuw8rRtzaKJvUKMuO4rG72uSuvghvu/uI++W+Uy1xYLXe2C8teHQuek5U&#10;7itlQTN14Uv4bAQUQr7aQ023F0z8ZVraX7dfd3yxgK7Z8NgLR8u0+1Vl1bEN3e5aksrHjhPlSlDa&#10;CyVGqNadq3Qb9S8J233bXdecs0sgcmDHdMHRf6/V8te6sJPGchLtqo+NoP18rk2zSt0FoeRoxyad&#10;hrCilUtOsivLWf+K8LFrpwbXeFFaHhiQx/QT9s8GsBbAEwBsRH89Hsdu5p1homsodbGU2eT3CqT+&#10;BNt77R1KaQ//ngz+NlwLh2v38H3eq60He9779SJLFLAYvI/og5+A3SxADzDztqIo3nz3nXfe+K1v&#10;fbf8+3e8N3YH0h1kBLGNnBDpktkZIi2g4is/czSFDekppO1zkiI7rMzms/F8grywoU3Nu3RryyXL&#10;Jsd+Wu6a2/Z3z7yht/EbJ9bSCfFK7rVf1zCmoWnSBVtwJvKkK0RkBvfLfQQToR9NICYQ434Rp7Wd&#10;uG+H7fysqZOL7zj1ohupSoa7bGs0Il/9jacvz8d3bMjylkyyA7a853vbtvCHf+IpI8H5nnw8RJoA&#10;Nsd9+/hsrBni/m5E/kIUbmOljKes3uqOWXPbYjxK60Q4Vy5+X1FCnktuXnrqYbW8++4eZydPeJ0v&#10;KP/QBbV/ePYlACiKMTTU/b8sufaKqdMvues1337aYaETPiCNeqwPhQw1njKzjQ998qUXf3wgccgH&#10;nfypFd1leEve3vcUVvMTK/0KnlK3FzKO3S1gPtkpt3+nddnrAIL7Y34BAFA1Edwt43EX/LrabcjH&#10;7BDlw6tO1INOQ9D8kOsHRwEL8j7huk+6uybm9DW3vfGRv96jfUPy1Rcffcgo6/Nspb4x0ch77a5k&#10;kUCFGBSk8BSUFfCp1KqibNJxbte0rb3rwpMuvQwBFwXBTwTzjAAOIiG+V/j8NZmpbEPffxCDmOJQ&#10;2muRcRhYBPMsFiYNYmZDlocMwFUA9g8h/CJN05MHRYl1HrDbDq+Vc05UKhVRlqWw1qJWqwnvfY7/&#10;YAshnCGE+CAR/Q59ppg0hHC+lPIpAE4NIcxIKVeHEM6WUr46xtiLMT5WKbWUcUUDEN770hgjY4wq&#10;hBCXxlwHsZeKEKITYxSDLlq6H5Z48KKC/25WxWDvFWNMhRDLAIzFGKcGBRsN9CWZLfrgshozHyWE&#10;uBnAUd77t6o+/U8O4AcATka/X88piuKONE2/CeCvvPeXKaUyAK9i5o8AMC5GItAFJPABdtFDqVJF&#10;7BApWefdfu12GebbyE3NZGNK5DoJI5LVAotyPpIaEywzZj5fSvkSZv4AgI8T0SHMfAkR5S4EJyKO&#10;UZm6FWFUKMxJScIH1nBchD4bLUWAeejED+4xpYHoAAEkgblgGkhVE5EApBCgENgxCZKKq9FxhxUt&#10;kySmBEPBB+eEEDrG6ACMhhCOllK+2Fr7PKXUZiHErwC8ENh9D3vvE6XUPs65qhBic4zxbK31oTHG&#10;nzLzgcz8KyHEDUKIfQFsJqJtS+59EkKYEMKQOd8BaHvvEwC/Vko9HQNGJCEEDUBOAQA2XHnigQfm&#10;ox8pudhYxqLrtdSBrE85eUhGNJaFMEVNdeudTaHTOP9Xz/j21QBw9g9POMLr5O/JF8cqKcmCS6m1&#10;CM6rpOt8WkmpIxy47CAk9aijcLOJa4nu5E2zauZTlxz3w4t1IoUrQ5Qqo6i8gPNREJAEKCsy9qG3&#10;CP5c964bTxnH9hdpqlRapaRafcymvR51pZfo+wjDAp9hHEACkFoo4Xvh2mw9Pn/Dyx83b5ldSiTL&#10;/jDYU4KJajTPnQddbxJJ0krEdd986umpGf+sEdM6K30sZfqQQAHFgE80Vx0wZ0rRksaOd8MdM4QX&#10;3f/MS28Z9eCDL3lmYjF9znIkR09VR4tKlLrsBeFV7iscMifr87Wy+OwPT7vkaiLEOCBIoLpW1CFE&#10;tr8Hkt3wt9c/q3PPHR/Y1SnWAyggSEMQEKKFD0YIIROl7dqxAz/+5rce9bZXbEjL5jnfSVsrJojf&#10;+oScqGoIPRcHY++xf/W/D3VUXph5ta6jF7pJKSoWmc2qXYx30rg9Rdritl5lJ66cW5afcTNG/PH3&#10;7KxuWz95wY5s/FVzJtHIYgH2KUr4qg/ctO3NHMUrt71p4zWJFMpCCQ7WUqYN586e8dZLkquNjfem&#10;nvivn2+VIUlORDfI0y5et2oi5rtlJKpL5nYQlIjIZdRE5JhZEIm417WmhAgWAn/xw/Hl2fy+qMfx&#10;VphcVy3mVkzrGjTbexzKTY/qtG+/8Qsv7ypJwVnPWvWJkjdu/KRUJ254Z0eK88a7LSbdJGm89xRi&#10;5NTIchZFVoNqVXBX3LVp2t12KWzlU/z5N981jJ8unosmOWSZode+fhJ84FqTxwMtuSLjbGuuZrfw&#10;Z/5mx8tvaau7/vnac3qmcm7NWtk2KYtYQgUj0tgNOQRVvKh2q8nHyHTf/r/feZKrkKLDzvhmNpaI&#10;9854+3KRVoyQ0dZb8zKXqwJkCcVCheg9ZwJeOumLskidmlFWfPSnX37mP4hPbJncj4sjmiQ6NzXk&#10;L/kl63azP6cVwUXvD+4xzYvP38fV9/ki4vIjlstKU4td5WysExEwkjB3bS1WRS9xTpYzInai33I7&#10;09Z3Vfa/4afds37sTVNGy3tKNNZIUTdjAVL0wouegptM6wx2zbdlIVszm87akS7L3BsxkmlfhLjb&#10;//s9T5AgRI+1GJW+iPMV1X5fCvXpH55yWXdvpZ8/2/939mepr/9LjQRRComZvn4mAGCMSM4ZKHzz&#10;lCo4Ho5xOhFSPhKxN0qiPrIgXDWxo0Xpy+lbtNl0MCp3uHb3nn308rl57R/gkF/HGWQZ8BoC9heM&#10;UcFgySQFQIL7wvSBosk9tacSeTt6+l2I5mf4+HUWHwW44EikGAAi4qKW6hD0M/4/Xr+2NrHPC51f&#10;cWQuG9lyboq5SmDkW7sx2TWS5GiUrinEl0/7QVquvR6V7NGw2yZvmxmrH1xZk6Yikk09gzlGlipG&#10;BcdErdApZu3Omzpu5kv2wrdN4bNnY3RLXp27/9YuTl8O6d3+xh5w2P5p49FpbWQSse29bysQIdN5&#10;c182T4iV9b/Kjt3/SnfNfd57Z5Mz33flgpt8psx7q5fXx8mwQBkLBcATkSAiyf31xofIKsSAyPGG&#10;llPfrwqBCk2IHk9HJBBFd3clkO4Xy4MySkWBMjAzJf1CClJEw+q/Lt8dBCWSfyUsc77t9wbBRxyq&#10;0qhusJ4RmVRK7PIh3ahk5uA4sCazOEYKSXfVgXsItD+DGQQFXgwIRQBCq6YsPZNAQt5yN3BnW8WY&#10;3+WdfP5fv3lurLzsf+Z56AkRUpJKuxIhFTJDtD0dVChAwqUxU7kvXap5rtvtJIc98lJ8KzwAACAA&#10;SURBVBO49RdnkxJYDuCpUsoPDTYLixUSfwb99I2ZPRE1mLkFwFtr1xHR94nobKXUgtZ6E/ogCEgp&#10;B9TPi8CefNDG7gTzEtAPADi2LPpV5P1d/cde+AD95Re/1hXNjW1bNCf69+ww0EnoO/7DDf8DdSt/&#10;TLJ9b4NItasTU4df8L1/YSEOB9c3aM0C3pUgSCLyINKCECFELpW8XUh5xU/eshv0AwAz89SbmeCr&#10;j82rT+lmsuFgI2hQWc1IJENSBHRErgPuodzfXZrxVmqUKKyPGbUf6MwmrfbowuiaXipLcOyXRrNc&#10;dFGYIoEDESlTjFCukKGsxVocpy58TAZgq+SsSx85Lu1aEaRN5AgFOLTsgq42KzkFTptqzGvXNNbM&#10;GtWpeV3rrOlmag2p7Gfscw/8DSbPvnj9BMSLwoI+YUu9sbHRzDXvmgshpQVO0s2qzR9pvuAbF7Pj&#10;xUoMEglB7g6oWC6YpKEaadFhFwNhkUK4ZA5KkGRmd/zpF41OiR2VmtXzFIpKIxmVPrTgy5rYlc0E&#10;WuiDahISouR+wkJwoVa5ZJzqccyjndQFaa8zEh3FqUCYSyRGMZ0IG4h7E/uxvn/tZ+5+zF2vHUcY&#10;gH4WabCVUsJ7PyelPAGACCHkA3nzygCQowHEQRCpO6iQ00IIhBDcEtAPMXOQUo4y89xgrE0R0Twz&#10;H+Wce4nW+p3MfDiAnxDRT5VSpw+DeXtJqv/Z/vPNlGWZAtiHiO4czN0awCvAtMzG+FIjhAcgGqjH&#10;9ct7/oGQ1WukVYcXVNoY93Od6ShDJipRRk8dV0hlas22/4vQ0F9sdYYMKVDl7jij6gRygw3ni75z&#10;yoqnXXH8kau66gmqVT+yV5+pHNoN2++21d+dsnLXVY+57LjfBBOmAGD+2+/NbdnzVWoIfPxzkFgQ&#10;A3rZQETiWS++SOyKMTPK85+6NSGqULTVspCuAlUqLwKIKgNwa0rMBZMkGqa365RpZnYv+PAJcu3j&#10;7OGhpIMN7ee93BUcWyXFmhy6UL1oE451nxX8sFQWGwDsIqkkBz97/I+fennbrti3XuyYTM1I5QFd&#10;DVks5hbq92x/mFrf+ocn/0tvzepnm/IZjUPivFsHb2PGRCEkia11CEVQUHUvvYgRsxJF3YPIh2yc&#10;euyBnpmEmj0sefFzdgKYhteyx33KXK0y6fp9+cAjz7jwUlO6Kis6uAAnQfCC4FSbWNkaWvPf23Xv&#10;Lb/hUHKfma5m1h3x/Lu3bUxKVnVkzh2my/lqyzx03sSFOYvaCHrcSnteAam5v+onr0g3Xn+9H5k7&#10;vTG/shbstIt6IuaubZjpwEt2qJqqTWacp01wEFog+gSCnRW2ZwGlGamIkcUw0fYHrRQzEQ4MBimh&#10;K0i0b0VnWvUSjYWpB9py7W/QD5gtw+5kYor+eutm7Fx1JVbFttyKdjq2tZlWb7z+H581J4lM6AdJ&#10;2Xs/9IVOBvAc7qv1YliZOBxqg+e9K/2HycshQAjYzd4z/Nze7CDD78klf1uaoNTYk/57CNoZ+gXD&#10;zw8ZeB7Khkw9EbtBEmLJ8x8CfgzPZ3g8j93+yfC9qJQKzFwQ0dPQly/5QozRDiQqwewiAPRkJ02J&#10;yoI5+rc9aYqZdwEA6ZrKfQRzzz/h8Y+S1/3s17hhWFjhoZLitm+UtYOeMtdR61JhRKG9QNmxFW10&#10;L/rS5F7a+j4spBW2a1tKTV7G5z1yE87r4qBjPtM44MT/h733Dru0rM7F7/W0t+zy9WlMA0Z6H0DA&#10;AqhgwYaSAOpREDVYEAwaNZpjSWJi1BwSY29RioqASpMiTUEGpPc6MDBM/dr+9t5ve8r6/bH3nvlA&#10;Izkn55wr+R3XXPva3+z97rc+ba11r/v+kixGV+y/5BXn/TalLUOcF1UrHpmeWrGY0h9u9gBw+8Mf&#10;J+CDAIB7H/uwp/hjavdX/MOeS2uLljea/GlXso+j2hgo76RxfGFZVjMi1Idjk99/V9jwtzh1zUCa&#10;DQCgKKVgcslOeO6Dwd0ZPxVuWX1vtMyJcepeVbTdItQygpwqUNS2ehEeuGFs4bn0F5f8Sn/hTyxz&#10;UdRIUQXvmbnziguekp3HN3RuOeDQh9InHn0sttUDi2ZjIZqqXVGnSIe4O0ROo5MPTTd5PFFmvEgC&#10;ARhHTzIuQa+fzAeX/Wey339O29eUjL7zhGf3FY/f/Qzo9xHBEINPJffJcAgMAgUCVC+fMth+0K/m&#10;9+/fNz79vnP9X72ng2P+3n3FoRaqMPP0fY3RS817dt1KZ4LYM5cSAVwKFj2QTaTIlMzVYT94pL7l&#10;0c4B3Ua+y866NjzLsWoRiYlienL1pslHl3yNb97w3hcVAqm6/+QVU4v/9eE1KmCRZIwQqKMCB2Iw&#10;BFgwuN0stowF/tnDu67osGM+8X/cLuhf7p9YutOhK9tPPzG+rG5m7Lcff4Yu3rI5EmmQRZdjqgmb&#10;FIKZnfzYFSpmUYspVrOWhqZ0NGQ6jTI0UlG6rSW0JjBIMIiYBEgQEygQDVh+/+Bi01YbZCQUlRKF&#10;RUOboqgqI/WjRTLxwqra8YC7k7Hh141vmOWSKer5YZIMSVhUPZ9YcL8A4MLXXl+89YqXP7gxNJQZ&#10;7kzWu2FVV6NJvar9ugA5YkwRoUWgWQBzwph8umg9AB6675LX/GySElJv/PkReqKdDs3Uq4mlZXTw&#10;pFJHFc1o1GQ5F0GaTMUFc3tJy0ytOrr6+PlX7X72Q3uvbRVdbGyrbGysHraOVrQg2VhjE4UWUzEy&#10;W3BU6PiR9XN25L6tuy1fxy8e8Xj/HACUq47+6oFyLtmzm5ZZ041FedEuvGmokRrZqSrScTwZIIY8&#10;t6Z37qSN5czlJgBY+reH7djM+RCfFDryO2bTyUOiyXWdka2Wqliv85uSejVEcw3JEznklommsLP5&#10;PunCoV0AbCW1vXiIiHQIoUFE4+jJfxxERPsDWIReYrbC9jktYDuTnsGzJTQHoJnB/39f/5hvzzf/&#10;PRdANDjuAATp0AMMD9YN821wPoP9/Ft99bnjzoApav68Pj/+O5iHFwBoKqXesdc++6zea599/unT&#10;n/3vBABSSsU+uDppUfbvsRWJf9NVB8ZxNHKsyTsfyX19ByWForlUVbpw02DVpM1LpZlYUVTdJXPN&#10;xtl/fffH1t8vvT8kXzCRlDrECXzRLkSWZr60xhsEDwhiEgARBYBAgYk8iCAWiUjNsm9GdRG5dltK&#10;GpPcl5jomg6++KfnbACwAdgWT2NK1DbQT0qLVMabegVzcMb3fNnybVe/Ufzd0RcEADj+ytcs+srj&#10;u0Z/dd/hMy+tjeZbu212oerF1vpJJcc90H5nhtZLpe6WUe0lG3w7qUE+HzDiD46vaW2LycXob6dN&#10;8sSh175MvLAzcqrD3FFkKfhIIcyWK4zJTjntotfflDPfecgbLhydGx19b1nJdyXRTF2xtJvkppj1&#10;4qIhOjtMO1+Pq7Fuq+LLJJnnskn9jsVUowgV9QHS3Z0+fd2daoeVddGJdi/rcxGV7g9eX6RYjDqq&#10;d6ra3Falbn3w9F22gX6SGqm8yw4MuVItfWSGw03OzewmnZBxBGRBwWorPIfAYE6opmVR+RJ5ttXU&#10;b/71Xfbh8Gq8QxCOlEAjCFELIczAhXMbUTrDgbnXZLb1EYMewUJ3EAcbrKG11sFay9xjG9bOubd6&#10;7++TUn6WmQ8gIjDzmLU29OMTbepJfrm+HBiEEOAeq2SI4xj/Owqp+6xBlVIK1loGMERES6nHojzG&#10;zJqIir6U1xx6DD95Pz6kvPdaStkVQqh+EWEXAAY+hRCCiCh4759VvS97QRQxD9zk+wVc8wsy/wj6&#10;AYaY+ZSqqp40xmwgov0AUAghF0Lshp6UXEFE0jnXllJ2iOiwqqp2iKJoLTNfrZR6OzMvKctSxHH8&#10;EIAz0Rv3N8ZxDACHA3ikzzqVMvPfEFFXa02OnbCu/ODf335h8cnVJ1oltfHGWQiBcZp4kt/03Ynu&#10;gnL14fVdatdNPXwrf/8tTyJIq6DgZDlNgaqiKH4upTyBiN7vvX9XX7LdO+cqLfUZrPhBRYotT7v9&#10;Pn3Dgon21n3zUNMHf/i6x195xjnrrvgfb+0ISoRCgarvk0kpuXIuAAjGGFHvsTBbIqpB13Ou2i6K&#10;IgGASSAOvgsA3Ud4a9gJ2+PTIQSre3KdM1LKXwCY0Vq/lJmXA1gC4EghxPXoS30ppUpmXqe1TgGI&#10;/rXEQogBsEoCeBq9cSD08w6DGKYJIcxnyF8ZQiCl1Fb0JKOdUkp77y0zm0HcEwBWbGnOTQ7lm40Q&#10;RF4II6Rn0gr+eaSq/KIwZdpUa9c7OabbAPDRG1+10DbLk+Ot6cuQMhLLnsqKumNCDxnh2wo2y7vR&#10;aDos27YqDMVRrSLjPalHGs/srsrooDdf8dKbbOmnAMC7nAH4lIiy3qC0HdxnSMJHYqev3H7H0OwO&#10;B2+13X2QoKrsZmH9cBDSzS/qqbBd/tsAyOJS3iWbOPe6U144M5D6HEh9DQpXBseaD/rRRCSQypK7&#10;bvWFb2wcf81R9odHXl1GQt4obXH/hhD231EYg+eZnwp2RBZcQlHmPbKigijDJQcmyx99ynKQFIkH&#10;WkW12/iCqa0yD6LspKLTKCdEi9pGSBuEF7nljVE2zY49yV51PDMzt60bMOxKkwpfZYE0KbbsFixo&#10;/EZv2uX8OffI+4qqbCIEoLepAgmZRIkbrjd+vefi7Gvf/MpvRs8Veu9dRLq0NmnMC//8N7cefuZF&#10;D13/xVf2pLAkiQM+9POdI9ZjbogsZ81Rn5iucR0ZFwLPKIItiZfGE4LVuvGF03ss58/v9+Ceq78b&#10;hkemz9Jq93ERmkd2rB23icyCjnwMPNks7X9fe8h+t2hNZD1v8/85t1VCRuRcbWu/aY+2kF1PNAAN&#10;GjZtnq3mF+BL9J6fRMSJoEGcDwn97vrXVKBDzri6trXEUhPpQzvBv3x5NrNaiaFoqbR4gs3Glu0+&#10;dlcycjGd+tNL7VdeP61p+z7HX75y747jV4IZVdJkA+8La5VVw5AUO0IlqfQ20oVZTsPL2+XES5ji&#10;+976sRvXQ0hLRKyg2LJltuzlW44xXDvkYC2XHWMlVlbkx0ZNw053ZjIha3fTyX99Q/qqP7tzdTpy&#10;ZVrMHB6MPzTz03pE1ry0kvKYDNysqHh4Q5nF1935+ZfaQdH1oa/8puvukLpRGs/zco5EUnM5RybX&#10;TFFo2baSDM8hzQMUrOYk8pzErpwLGyIiYmCy/Pba28oi22/PLW4POu4bDw+PDckT44kSLrckY8m+&#10;8ESaBgX6RJFgLgOb2soaLdvRJbPpNMiOVYurETaNlul0u6EdNxwwaYRfIVw0KZnZlgvgFxySrd/7&#10;bjSv2WTPP0ZRTIGL7ZHuzjzJr+QXf6p2yofy2LeDzqbchEjhUFI91XamlFEiwx/M01ZF4FoMmUvi&#10;LdLO1qm3Tv4j6Oc/j/1R6uu/qHFg9ubZ8aeZGAo/eG+kS3UiCvo4vHp7VMmD6qJ2YNPRHsS8qHSd&#10;VU1vD4at3rDeFyfe0ey+5DHGHhlXe46kZvmyPNwmLH+BLF/Gjh/zAVMVc6cA5xmh0yW0O4offUYX&#10;PxnaZD8DXbumOPlsZs8ckSZKSPJ2NOFAU14AwIHvOr0+PbLzywp5wBF7Di9Z/sKh+pIVo7Rk71Gz&#10;6uDhnXffs3HQgrLe2FGH5Ej+zfJd8h+f1UJHXGCCWZPJjQ/e5x/b8gg9U4TgvPdsnJWVrXSZl9zu&#10;FO0bZ4tnflCVj13Kjkt625mmXV9W8rdfxrW/PiDx5HdYnCarVGqHAuY8rBAqHa5YRdoUDd9il4wl&#10;Y4fbHU5c5lyvWrGqJn81m2f/2qg32kVlJTkhqYf44d6bGLCsIHAQzvtnrHPffOIbJzzULRVlPBmI&#10;apRmvQGVZI8imZD2nmHOhe97ilyWHMuUtAeRUYJI96oJuPTAsxkISBM1+ouTrq/csomVCh9+nyh5&#10;O09iDdsVsyxXA11z+fRZh7cBrAGwFaAMoAI9dPegklq4kFmPDEKwlVJmivixsuMfkpxsTYhErm0m&#10;tJ4SWqKUwUBrqz1BeeROOoKQkJXTkBx1BW+gfCa779b3BUBbwdjIzBcQ0ZsBgKgnwUFEWmv9/7zM&#10;F7DNAW9TTwpiodZ6idb6H5RSP2DmJwAUvcQpkfee+/SyA6YUSClJay0HtPt9rWIQkVZKSYqIAnMg&#10;SrZRG9Tl7AVZpH+SlEmJPrMPnh1YlACmAFye8eiaDd//k2qO2XFnK5/+xl1/2R0e+aGVeELw5i19&#10;tqGSBFkSYoqE2CikuFdIebZU6kEAoIjkgI6UL3rTLEZav31cT15b93PTACQDEgxFDAgGyQArAzar&#10;gHuTYvaZTnfB5qJygUjJdbWo7VW4Y6Ssi0wXgfvhl0AIAez6xYOC+1XmuRZYL31HgTdQEI6QqJLZ&#10;vfqMS2RD1PdB2ZQKwVTljLSovBpqirb3sRfkXW7iXD7jukpaa7pq0rZL3UqXyX84VwDACz7wkyU1&#10;J99ZleL0dCi8yNtWveiUURzXja/UuLX5i0aS7qfmmjiSaLgXUCVSHEpmx0yUkqEJBQDsK9fpJylB&#10;HgLbtVVdn8GrWwu66aCt7vgsopkCbYYWHIo4pOzzW3cdyQDAob5trj+h7kzgyqR+iTRaiXY1Zgxl&#10;0ivLlcswRHNUtJtdI0bLURGk8mbh44UXH/jSqyOgR4M9GPeklEFK+SEAqqoqL6Wc7G/TBYDQG6z9&#10;vMCR4h5T0LbgfP9zAQDe+wHrxcCxcEQ0rbX+R2a+RAjBzFwnoiOdc8ejV3mFAUv3vN/90f4PWlVV&#10;JTO/k4h2HjzbEMKXAOwafPhWqtSPB9t6eMwV09YYr6pC2mXMoHKr9skIB1S2FHMqT42OVQU7RT5r&#10;PyFB22VqknmBAAaIIknvuewtB9Ynpj+xV+z+UY1kb0+jZI+Fc6O7ZFq8aPdG95T9WXzuhSTPeN1l&#10;r9vlb+48xKASvf7CPTYZl4BJ99oeM4d1pEUtI9/DWv4HLRdayc0yJ/amGnLsORhDfdBBwTFJyZ63&#10;ybC2ObcAsP9BbkHhs70iaZrOzpVwDOUjb2CiUJUsuPCxikN3NKRVwM4AYIIPZIh+8/Lrws2v+uEj&#10;V1PjrutVuebmYuqmX07W773h6Pu3fPnw8zMiLZ8+cmKUZ0f3cUNGYqhDXDRcxZCqjCm2E5WqHHku&#10;yMYTBAltMKdkYb2upjMkpVYiWVHW9llBNCK4D/oBAOtyTzQkAUDcO/O4m7Zfl1n6DePGr1N+5H7p&#10;ahf4PPvq5vW/WfPQb/+G+/fcM3eqp27/XijzazeVavOleYOuyVGux/a55/e+RESmGQTB2llE5W26&#10;bX8wfO7dN5y6/HHNnUUjcwpKi9RJv162TF0QgnFDYtx51LziWENUgdgzuQDBIVLaa1IKDnHK+nml&#10;xmKvFJw2iOtUWlZmloWKIi1CK/3hj/+WATwI4F4Am+ad9+B+mXEDpylplUo/hXbnN5d+9dinIqnJ&#10;95NX85IHEYARIUQAQP0kwAD4Amyn47Z4NjhmUIg5f904cOwHzALzE4EDwA/N+//gOzVvfwNWhEFy&#10;csAoNHDo/1BCfP64PB/4M/+cB3JF/AdewHYgskYvGDn4HQBwCKFDRCkz1733+wA4sF/9LYhIxiR6&#10;Cc+AsujD/LwCEkW9edd2nFIukDTypjV3Ezv2FKcC6AWHi08ed2OcP/l9JHqry4SLOI3gRORFLJGb&#10;UOlhIbJpFfKpbjIsL/KR/ebgwi3lrymKdM+k2nLMSDVzjXCLz6uGhr6jAl69z2PlDt0TFngAiHXG&#10;EfVZ1aBw8NFfHmqonV88Efy7q0zuBRS7EOWL2ItFVVEeLkRxPMnpHaT0K/POyNgb22uflTB2nHHE&#10;5Jth+/xox8Oro1l8OVYzHyhUbRfEZhiIGvDpIlVid4r4tW1+8iNopEfveNavKFJadHsaxQwAvzxu&#10;eQvfv2aGj4LrvucFm7e+f5dbMlO75d0bnrhv8p2HPPHAqXtvuP/kfdbJ8391fz7ZWFMTI9c/HD95&#10;PYAr0PNB1gKYQS/JHfrP8P+4lMQfHFz+/bsAfhcUMB+49lzwzraEOwO+lGArQDKAZBhsQKw9Ab/L&#10;LhK4xypE/Lsxm/mn/T9xCf/rJtvt+9fL+s/5pB23lBWzDhpU7yXY2Vvv+5WWpeOKvnZH0p7FIVma&#10;vmy0qC17Sm5NFvhRnYYuOqY+0UmH9qvbib0Xnrc1dty1Ajp0DK6oFH4dCF1idFXAjPFo64BMBzzR&#10;hDm369S9J2/dwADwozrvtBfqbxh34shdc7V3nqQv6toNr1XTrQNecva1ssvsC+4Gn3knBdHBKrXr&#10;69SQoUFPFO3xENVMlVrD/mkpZFPDsyTPRgTWEgQlpJdC+l689t9h8Sgse2gyyuhIem2akCRUWohW&#10;NrWq0RHDLXQlANQq6hdJpYJ6xKRg5lCjOAKAki1/95VXZGsq/q3JR68uU3ETCA8AdA+B7gJwNxEe&#10;IqK1RFhHwFO5GV4TJfL2S4752TMAcPglr4liXRurGnkzhjhg1vhX+jC3sEKuKqFULfHo2lmjMT2+&#10;CIt2GRZDf3rc1tc1P6PzdWuz+l150v6Nkekdgtr3MOgOKWq3DEdDN25FuGxVNPbLLWfs+yS/eKTP&#10;Zmw0AGTUeYFEWVsgSLbsnBUjHSegfLfIpU63Bp+NuUpOapmMNIaimW1j1TPt2i5lbWyF0KXQ9JBp&#10;lEOqDImV1eLkGeVLyMUsItiocmE6WIg5J2KZNLLW3N7045MkO7YDv7c/5tettQkzo88+UEdvzhiA&#10;fgZzW4TtY9Bg7gN+F9A38MH+rbnp32vz5brmg2AFevP5QC50wIQ3sN93zOf+/Vybv/1gXxrbQUUW&#10;83x9IoqUUmMAlk5NTdW3bN1SBwDvvSMiNfBJtSTFPgs7yejFNIv3Fip6AZkNpkuFipPgNKeqySAT&#10;EjvdzHeaZbyBfPKGxybvHd25LvSMm+FiWJmySLib5tzwUtcVQBDU+ycFSPWAdyBmosAERmajWdme&#10;bRVkVSwCieltYx73QSlEkYiUFjwA7BYemiJBmmSOzdvWRZ65rFOPoeHcoy9lSUSKtPrxKy/ftLKa&#10;27C0GndbqJVS6utfvPGFPYkZuz2xKX/4JhOa0mUGa5Fnz0Sx+Y9XoDi5Na3yi/nV5/idNsqlZb11&#10;eDtlWelWGXlUSg2VmS720yFfBQD3a97fivKdSzq6mYVQWKuK8QqtRnuaQlHLRqt4L5uUJ9Gbr1jp&#10;+7HAP2QFd7mXyHUs46Zc++kjZ5oi+013+Om7bXduFs83hZbwhcnX58hvOFA17lCCFPUrc/JuLxnJ&#10;lqt//dgDtiNaVyZ6aI3LFHkfUdCTKmUfuaqjarEOrbk2dWPlS4NHRh6uLnvogz8cdjYcysSBiUNg&#10;vp2Ag6UQl1jPmZDKcN+AbbGKnm8ihNBaUy8cwb6/nu61A+//RAhxlpTyF977I/rAmEwpdQqAce+9&#10;AgDnnAshCOr7p0qp4JzzROR7u/mPsw5zXwp93vm1hBASwEoiGuoXT20G8G1mHulf6if7fviMlBIh&#10;hH9BD4DSBbbHRfqABwyYwAdGPTlc3x8zo3nnwvxsRqD/56W+ABxGRAuMMbsR0REhhFEAWegpgs6G&#10;EFpEdA+ALUqpjUR0Ywghj6JIAjiKeiRdXyGiMo5jHUJ4WwhhmIjmM3M/AvTBlswtAF1jTM8H/NGb&#10;g4Jpn/err8tXXP4m8+WbD7ecM7/89J8v2eUjZ5+2+07ReYfrF3xxDus+sffiJWcfdPoN71r13q+M&#10;OK104qMqhCCMMdd673+KHtFiGkKQQghorRsFQpuI3Ave/53Ro//8qncks+oHLVr0pY4SX1J67pyn&#10;1OK/e+UHv7sXpKKSOYi+XI/nwKnQkgTJoz97Fe10+g1jO370wpSZuwk6BACVrwRRg4Ljru+3zd0l&#10;+vHp7Uwv82SZdwBwPDNvEEII730E4F9CCNw/98F8FYiow8wvBrBTH9S2t3Nu2nv/FHrApE39foN5&#10;AJ5qMFb0zoGukFJG6IPdiGh2XqzSDcYSkiSuq/mOCG4dEwom1uAQyIU/TBcMwNi5UCOHrsHGJoY3&#10;AoBtlfsummseF5qzNkZstyqLfEKLOM+5KoqgPCmhpSirTi60jxWHqpXOeaFU2LPSixbNpodapHuQ&#10;JiLZ8xtTIipF+qxj18kQV+xFqPjxU/fc+EzVurie2fUN5aKiqMlUi8FcOvCpCb21QoQe89H1bYVv&#10;PnLDrU786T8cQMeddXTjTd/euXd/hkWmNBOlRHGN9LxYLNEwveGmI9XBl79cv+Ly1+66KPWrNmdi&#10;5WE/+2/xwjLaQsnWm3Ktxdb4+VNAkVIhdixA4Mac94s4NUlcv/Wi13yrJ4ckAs++9RdhNPBDrnSt&#10;lCpZJdZsqrFQoUIlLWDEo4t0ukmQidmzZ2aOqCd9W8reGir4XJIiYstulIb0zR/Ye3N9Z/r6cHPo&#10;O0mcrIOUGYSoICVMZCaHmkOXLVy48JNPVqoxJjZ/qarZfxKEj1s5dSb05m8FQR8/+CPXLaKYFHsO&#10;Q7ZhvCJjZ7UcJTUXZR0vwmw1FyY4V4VcoqtqjoLt8Kp4i3gkB4D7b3+nveWLf7V26PF73rOqmDt1&#10;+dbJc/adLc9eNdl971i787ZVi4evqo5M7OoTrmu8+OTzd3nJe87dcf+TL9/tyHdcsDDnKhBFFPVj&#10;dRl7JoA577X/jm71+hxFYZe/uLSx2wfOW7XqA1ftutfJFyyyPMfc16EmQyJLx9j0Y/dEqSZJqmQO&#10;d3f9SGzKIwqOTx8Xi4/O4/FlpaFxkfuJnXy2736cvt4Eeyq7Dccuf8fJiWX2StRJXzQn25peGppu&#10;v4UcvCaFVMSKiwaGBUIqN6sqSSjBkJlKEUiUaVmLhyvp9jzvmYdq6D3CYAcgmXddKFTt9YcJMX6K&#10;9QteKQqxa0P4iWmEZRhOdw1Er5PRxLtw/Q/3fnLZomlP4ZuZjO8ZsTt2XIhFnyQ+lwAAIABJREFU&#10;5SWs5RKhsV5G9OVu2r4RACrVaxs3X/meysnao1WUd0NVY2FZUiJ9HZtYsDCjIaUxGtEkGzWIWp7k&#10;pFS3mqZYbqwQgZn5mVN2nBx++omN41tmd315Y8UrDq3EYTdVdu/DT75wgn3hqVYTiHvuBsUkmMtA&#10;JJWLowO6Tg8tLhtyxCWuUCIi0fWmO63Scjw4szkXRJiRytXdsEZ9YTNyfqEKy4dJDEX8J5c5LjhM&#10;77iTMPHv5kvyV5/vuKyeUXVddeuMjAHoUaIMoZ7a5yVnkGqYMi5cgqrT5EWbjkvNtrwVJfqPFdr/&#10;CeyPwJ//oqaEpKosmSjd1pHiH7xhGPGmD1jJfwYt9wDxcEl+pKNZtMg5llKCTJgzmkA83PFh36rT&#10;OHYS2HeOo8UbfbXKxNnCneq4uybyz21gfEZRefasVz8Piq4JVfcXbcK/bhLuU7Dx32w56dKr+HXn&#10;V9zmSlEkSrbMOXsiISTVqQH0qtc8h5gk3V8tPqguRo87aDRZEqe1EW0aY5FOR9IQJzrWQ40k2uHg&#10;0T12sNHOO6Gq7wMoD3XFQ4kMX8NMcV3FWx6eKR9ce+fsI+vu6BRP3Q5sfCCbenTd7KYrN5Vbzgm0&#10;6Sd89ndySURYGJT9p49aKUlnt48BYWhiYVxfnoq6RmVEGVdegwiltKWaCfWYIAq/W6jtvhcAkFaS&#10;z/ni3Ix/6IJWsOeJ8PTGZ0wehBiidlxomfucnIQowJV0lIn245vCzN+t9VsulhRJg17+iLnL3e0L&#10;ywAAFXWZ1LaENzT1Eg6Fz7hiDhFiMPeqTID+qquviwoAcKD8zAt4/4//lRo7+X0j61/7lnH4xWM4&#10;5YONwSYd7vg0IhlRIkj2FnNcsXfMXmX+ShuHWwqlO6OO25GUIVesErS4DLAiGFEXUZiishiOO0+1&#10;W81LaxVv/u15b8xz5oCpZbOBw51OByEpNxBdlI2iGjYLDLpMEMGUYpKgaE7Pid/yzy9tkyLJ3GVS&#10;BkSUhxD2MsZEIYQBLW6w1naJSJPo3RtFUg8Wj5L+/5XQJ6LkuSCFgRPT07ZnBgQ8yk8BTsPDzSHr&#10;UODbAMwgBY2d+j2x/J8uT3Y+9dIE2M7y00Aga6333jNJEranb4we4IIEl8wpkYApLKneYrfz9b+Y&#10;Rfv2z7eUvyCEbNbXXej2Yt++K2OyJB+rhfLnldAXrh8393LJoUFEe570r6N/dvolo/7Bdb+iqnsJ&#10;RYsfpUZ8/2S9vZEMP+VStzUP+rdB1b/1pMgvv/6M/XqBJ6cDW+aaJiJKaOkLdn58DMl3g1NXLsrM&#10;pporCxGiQGhVRLNzY7l8XNny1iFf3GmT5IEHig2+TkNSRQirrn6g5aPwKyq6gJbIak7KEmHUQaSi&#10;QqwSDn4U5FgqUUhvLFBOz0S+vK8N3fGcWUpJXrHAUTvM2kp78pkoEhYUGafJhrJua0FWUuWqGwLq&#10;wpZOe6XtKI1HdVOM+lsmQ/yFX5opI47OvP+zTIph60oxqtjXBELQXkaplcOC4Sre05ixM/Gx7+2Q&#10;klQD5UDSRMwZWzPla6fdYOgTN9boLZ8ypIm4YvYcmEx/sR0pSTRK09McSgEXsfARhnIbosm5spzk&#10;2uS0mE228D+8miNB5HnODQLi55Wpc8Z2KWyhrCtFTXdDt6ssxzCVdCDrA6mmnGYfeRR5iJv01FPZ&#10;8MMHWDlwfAfOsnNuKTOv8t4HY8wN6CX1ttl8p3rQBqknZTM/OP873ZuZWSk1qEDz/f7ybu/9SUKI&#10;FoDIe/91Zv5MCGGllL2bODieUkoPzhUAarVa7Y+goP95i6JI07Mc+G3z1i5EtDeAB40xxMxnCCFe&#10;CuAeoeSpLHoscwZSdrgbrjz2NttwjakysppsbAufItLToaIqClqXutXxupwIWbOcvjge67ALlhRR&#10;SjU5N4/V0DH7D/3iiD2b6ZZPDbvGccGqZhyCYVTBxsHX2FmGViBaxTVxwtKkc9rdmxpL7I9e0Qsu&#10;yd61xBYsHZykBQQAjZDaIEpVQ+QJXggKFJwlcACImUVgMpLL3hg7YKnwvZIfAkC+/05E3od0SBbU&#10;slJoGBKiLLte949dihAGIGAASAUJoqbcXGo07PhSU3mnVc1LEmxEjDzMeGKoWmh6HzYhapHmOBv6&#10;5zuOkiUzw4EYaW/BcfwluT/68rZ4672WT74wsM8HLCceYnxnEXVGUBSMYpiLKCNIF5wHFzITzkgG&#10;g+A6AcGjQuq8DMKKoQg+FA6ooyiWL3nHKc8K/pJOpUIPUHXnR27DsZ+4aG70xB/c2zrqkqvbB19z&#10;cbHqx9dcf8GfPP3gmi/PC7DJGAASMMS5d1V89lnronztVdbYS6Dy67VU62CHJ0mmFerCIbS98D4T&#10;0EUo65vaYfp+rdo/aRj3I37df39oq/t2eCxeqJuUeas7wal2klR1L8JmVuVCNep8LsU4AnciK73w&#10;JCQqIxEMSgNptfUQnGUUnjewHXPskbZY+JTBzldxmxWkgBuSCrO46ZwTsk31as0syjVGRo8iaq+n&#10;brE50/kmFcTGroufnOHJe9IZd2X22NaniUiU3rIhralXoRuYeRGA94UQlgIIRKRoOxhuMK4NgDcD&#10;5p1BUkf02+gAwDu/WreGHtNK1P9+8JoP4hnsZ8A8UKEHDrf9bWIAQ9jOGDBIWPK8c5sPFJqfSEX/&#10;76h/HoPqwgFoYlsTmfcaACEGSdJBUDKadw6DMSqRUi4EMMHMq6WURzDza0MIkRCCAYSKetcng9yO&#10;sJIR5Y4d9dfiki1HwYIHa6c+9bKhISJqEln5dXTd39ciubFqZRaqKXRXCMRFBF35IMsWZPOHuW//&#10;dfrJF/WYhJSRtU7jptiE4yvwa52M92Q/e6CeEwemiE6bkjNq2au+NgQABSOU/XHvsFd9bYLN2Nfz&#10;ZP3HJwUdLBRnIMXei4oBQ1IwkBTM8SprxWvm1DPnPD3jUgAgs33s9mGRarELCcWUfObioyGX/30I&#10;4UCOGoy5GVJG5yjYGo/KJQaRUIpDctiQSN/zSKvad0APTYrIUE0aivWaBz7BZHrtUqDJz3xgdfjw&#10;p16PijuOZG/+vffOf6LJT+ye3XnKoi1+5MDJZePx+o2G71orxUUjmfnpSi5/YKy6eSrk6wRV66IK&#10;pRqqeScslBFC+0waMgJayzhk2lVKssDQFoQaSCzlqkyViUZRsZCio2WahG6wrCF0bBldWJEI4Z3w&#10;JBHIUo2dpNjLyhe6TkEW1DFeSMWeg6RAELXKUqUCGx5jV2Xc4BobL4MVHHydWNpWqCLHHl3pychK&#10;1xhwXmjylZwJQQVmC9LWkYYlMiClJYvCM4RTsRIIwZdOcLCCSEkdnPNCm4i8BCe2zWADjQnBTkiJ&#10;god96TmUIM9SMCQxRGCG74kZMYFYBMCZCFYogAInLIOxuSfknkUEFhDWeRJSkSBBhiQZqcgxUyWA&#10;ShDSigSx5rYUQhKHkqogarGOyjC1sVZd/cCH9r3YvmfXqUG7qrhi7vwu1cG7z7pHj1bpXnNarh4J&#10;c2FOOj8elhczYhImV1ZGihzHdZuGF0zm3RoAUC2V9p17VwblD8sgz485XldRtN7H5ToriltnRHK+&#10;9/7X9zdi9/3frre7f++BZTva+stq1FkxE2V6S1SPuyGpj/HI0NBse/XTLbcTfeRaY/pjZxDjxMVm&#10;WiibepOYTupFNTrWCRkST14qhHyWQUws2DvBvhIBJQVhEYiZCYGfP3BpSwqy5iwLUbo2e+IueSnY&#10;kVrr0iUZ5Ut67KBAhwNHpATzrC95AFog0eWijAQRUUwAMHvCFXTBFn6sXdJlI9S4OM35N0KUv20E&#10;3CFk9iC56oG4Ztck0lwtXHH7z153zQxJTQCwOxp1rjrplK/vAEoO9A5jSkkfF4YFEi5tZWs6cU40&#10;fWHzWNHUjgklr3nT0GcCPrRXqyOSDfFUeHBh09ysFw7duOPuO97ymMGd3TN2WfeLk/fKnlXJ6XrS&#10;4/VMCIxo2uQqOxxLl25tRLEYQeAWoqqBpMpkVdNgkYeoSHOSveShqCU7SipHKl8GWY54BOu0Dsol&#10;ZWjaPCbOg8ocZXDka3HQwpCqSsSRW7X6ti2D+XMbk41zLmith4ioBmB1CGEH9OS9atguEekAZNgO&#10;jhmszebPhQOGnAjbWe8GzHcDQM1z57nfZ8+d7waA18HcN5i70/77/Hl0Gytzf9sBgHbwu8F8OR+M&#10;ODimmLdNgmdLcs6X1lAAIiI6AsCJY2NjZ46OjL6knwwdsBELSUpYz+7Pr3vF0qos345E7AmaY1mO&#10;IPEIpdc6F3kFCF9xEEOFIBXUjiTy1y7Jw16jWtAWMzRbcreqxIzQToPJFjkTeSWoLHMZdFVFlDlL&#10;HRHBM0GCKolK6SKpRlVweTFsQ+b6le0RJQoASJBkLkPpbBj4yxBgh4rZso+fE/cmVH2QiGPPzJ5U&#10;AIBvvOpm/6PjLirCbDS3c9RpbclHwrFXHCtrSmz7fXjnT90+reDGme6ybB6ufL3oqiggZJ6llxXK&#10;EBVxgPKq0goSMecci0pWAV4QUYsjPySMYDjftBU4kVRdtj4U9wHAsJdLBPGwI3aFQ2hySTJ0uJQ1&#10;9l7U9jro82kq+ShZVUvX6na+wCrLIVMdBeNMPUhvMSM7YSikh9Xt5tWk4p4fpPvj4ZzSb7nmiPrb&#10;f/HCXY+/8ZhDj7v6mMPecsNRy/rPmn0x5xUp8ci7Dpxar0bX+GTkVmuyp4azuAhO5Spm0ZUFd0Qq&#10;mq5bkAudXJuHQzx6ZSlqt1/x3xZXLrCDSDgl0hFFAgASInrwtvt58vLm+lnxzHm1ZnazLmKvy7Ss&#10;OsJzfUTlc92gI1MCs0+Y1tiPz3rXddcbNfpSrehEIqpxQJdCOEMIsRYCuZSSOPgBq82z1vFSSvLe&#10;2xDCtmfXHxMiADsB+CIRRX2GMEYPKNASQjzgvZ8WQiwqy1IbY0IIQQHYgZmPmj/W9ON3/+HE1nxw&#10;jVJqkAkfMIdKIvLMPMnMRxDRQURkAdSZWaIHZCicc8m8XQ4x8379Z1o+NybT/9zP+7t87vf/nu/+&#10;b9h8AFP/XVJPxnH+NlJKSX2wFOZ/P//5EJHsM+ps20bOo45+zraDdfRK9NjiIiJajB7DTAtAoZR6&#10;TEp5IzOvR28cvSGE8AAACCGmrLUDlst3EtEi9KQ5AWApEV1orV04OF4/9gXvfTU4flVVLISQqHo8&#10;5k8s3r365Wsuqs584TW04+dvGO4ofUps4zMMRXsj7i7wUWPFROH3SFTxyfHGru9fduZlKjcl9eQN&#10;MSNInGSB4yqmlggdza6gOWZpvNgfAIYx9rZ2pD4WjDvQiPa4sfkIm9rKMTLHT6crTn/hn1+5FAA8&#10;9/oc+xAWfXYNDjjt0iXZLB8XxZs/tMjX3nnwR2/a/+C/+kUCACMenrnNFJNK+ve09L22x1w8K6lM&#10;UkchYEMVcLZAeYGHXy+FJAB/T0Q0aMt9WWxmZiai+8qyLJRSOzDzPlLKUkr5awA0ALvNi2GBmVnr&#10;7cnoqqqGmBnOuQG4b1s8MYTgt/UTAuO4n3UFYW0u5CRXXiZlnRU8KAqhCoXSCDKugtOk0JFCVHHq&#10;vZXCCZOW3N4kYe+9pbKtky8/TnAs3jwjuwuBSHaoopgUmxyAMJ6FIsFCaEjvSOjYNV0u2iAvwHKT&#10;6Aot26O0a70Ui9kys69YalIZM4dzjhpZeOExB63+8bGHvuCqVywtv//aXrvi4DSRPiaN75iOFvws&#10;s3hyODZlITITyJNPqSaqir2NfBEYTN2nhKcfNWfaP7nnrl+vfprnPufEgq/D6n/MKfv26Bs/9Uoo&#10;IrZVYM6Yiy5bZiZZkwBw6JWHyMemm4uHTdjHKjPhfTW01TQWtszW3Yo6FGfJ9Xvb+OlSCHYsOfY5&#10;Kd+oWNZYWkuxINsW1ilIkl7QtJI+wMGLIOuqWANV3Lut4bCD0kSpoLu0j3+ZU9omlUkdl75TmcrY&#10;6Mm2m732ysMv2aoheooJgrTrL4Ok78Uw2LNFSEGiRtPcsgBwz8cOe+bQZeNfWDC00wd3XdH83gq9&#10;6KrVycIf7TzePH3RivQ9MtNbI0+fbYsFR4ocY1qqCXA0LNBcWZB4eyB30iHvuswAQNmoNiulKzJ5&#10;6LCI8kTEVhhlYsu1Ig5zKaVRRaztTGepGs0AQBFF3q7jX33llPaajx70M1FVH4mD/7vlD209/5GP&#10;rn7gkhN2y/Y96ZLDK5r+dN7138haOJtc6wtt6U879KQfHfGSt34vLrkH8CFFourPBQk1BFfsV592&#10;9djLT7/gaNDwF4qRnb8zLMI3JszIV/f8+K0n4cS/qVNtRHDFgTuTIYLor5syy55dfPot8fKI9hEk&#10;31cnXuFcK40os0SVoFiSkLGTRutR5Q9UNHrKpvTwA0iRcKHD6VW/Vuz0HnZ2XFRcBaeUyNh5Qx3n&#10;ChI+DIOLOSZ4JFUMETcBN5wgFEvRmFsy8EEoIkE0QqCbVlX1cIIv0xc35OgIiUVjbbWwri2JRrvh&#10;oWUtDtMHZEX17qcfvnnE77bnLWN5+ZezUfb9Gvs1WVzdqjF8mTD2851U/eCRz7+80+v3Keu+Lzlm&#10;G7dw0E916zOiKHMuRBIit0T6aATWSl/mszYoh9jXyQTZ9ZCPJC57criHraf93n3hYjlNO5vNTy0q&#10;Be0ipdhrQe4O9Uq86ID3XL4IWYEBKIsLDpokMXsHu2DlqMmSlmYuuCui0KaucVlVawhBGSU8KnQI&#10;8DaXGjkhj02ZRov9VozFJ5/rZJ9U4qNf3ltXxbPXAiQoJiWpWZ9e38bcUzKfcCEqKaCNtu7ouFtn&#10;Vh4KXugQIEGBmIIRxlfWhYwCDZsiTJOS1ssNaZh64pMvvdb3902cW08RbV8zGRK6P89q6hW+RNTQ&#10;ajDPS7UtfmUEPS+o8o/277M/Sn39FzSllHDBh4SMAHqV5PSFYxR2pmN0Vx9vY4yBKAU4wvaAOTAI&#10;bISgQJIhpQVjiQ3+qNyxNErcRpJ8vYw3jxrapGcaVy+sde94MvFpPQ2mFkarDaXoNjK9ce5PL7Jk&#10;EgVfkBDahR72WkSQYA4hJaK5fjUtGRI48X3jSBYev9/4xELBIgZIMQ+4OQAGCyKKBQmx63Bj2RMz&#10;u+xYvXrPmL93W06f+/p9eOCBGVnoO0rGaoDHVGM2uFmadEmy2dX9neDN9/A3v9GKiYQ88wxluMYA&#10;4D1beuf7mhEt22FSF3rRbI4sHXVpHuSkKBGZ1I8xsCkroOO6HpqZGwcAtn06W//AhrVbm+esbe48&#10;edCMP4ri2RUWZiiqKT0d8lKwmdwwRzdNF/nPbHrnjfytf27hW6eiTkRJqnVhnWfbuw/s2ae0TVva&#10;AoCiSLsBNfWwkTxb+aLq9IJNESQAVzGHgaOu/uKsSB7/ieBbdy54wG+hkKxMMbNFiUmZDZPX4h0n&#10;aJ7Nurj4kny+MwcACZHMmf3N3z5m48vP+OV5ZZYP54ZWV4iEgQuz0eJo8UyVZWmZdJWdHm6pjaWI&#10;fpZGs9de+6ZDpvn83nmwZZe85WPXEmhlkMlunrXQVdaclA8HmFXU6M5UbT2eyYRvOqC59t41Pe1N&#10;T6Ynp8TMGYCxsiyHiWhWSrmNcnt+dYljb1VvkW59b1GfMPP/dv3s/9umlNKD6+g7lwrbKw9K03PM&#10;ABO89HaPQqQRhD+pidRHhmTpGctOunXlhJreRTxhh6di4V98+i8fLVR1721feo2d9RxElFJU5eDn&#10;CNfI954u9UlnLXSn/rWhjClt3zYJoBX7kotz/34dnfyXn9ggdn5QzKgXhzhqdrjDoyI82vTdu4qo&#10;+OU+nfSxGz/78pA++M3F+XEXHbipPXOcTodWbJmzpZ++Z4sfWnF+OqF3WD4+WnuIVLdu1cMLZXn3&#10;pjC37ukPv8STjA37ohJBg2pqmw6rIkn7f+6Hd08/Wvt6V83ONILb1xR2AtzMOaXJiosnF5f1O6Zq&#10;M791eTJV/vxtXtBJKhSOyVC0+yG/vLal1c3cci+RquNtXBczlXahDEC0lbXSPmRG5dECLtwmi3zm&#10;/q7a9Ctx3hcdzv4c0gLo/uWxTr73F7O1UocwNC3aIbbGDhslWsGpFkci9eNMIJGgw+2gFaHbbrPS&#10;Eb/Lr4hue7xcuUnSW0BiRBKkYIIAM4GIABIgAsANJcm59hFV174+Y/9VACBFMhEi0GkXja9463X7&#10;Or1pYqzVGJtJD3Gdt/zL4+a0rz5gb/7LLVz1+kfsvcp5ujz29edMbSnzttFmidVTeS0fC2WtKbRv&#10;T4+kmAUASQZaKREoCACOX/TT9mtvOvzJVhq1FkLtbMhZlUpFrbKqRpTKXKWisKGs8QjnxI66c37x&#10;WFMoip00PcBOvw0r7/3fUk+aYAWAS2kbs+wftvkVZ31gD/Wd+YH8HzvnfF+X3jNz3v/8PO/9dVLK&#10;90spPw7gNCJ6v3PuKAA3Ar3gzbwqnRFmnsmyzP2+gNcf7d82ItJEVGfmGerTv4qefBcAvICInnbO&#10;2aqqXhBC+HwIYbOU8hWkyLDrs5fAOxIkObB76SXH3jsmxapNwzTczGUpuw3BYU7rwE7WYFw8M+cn&#10;x5/wbz4fEnWSADLu9hgwKIoKLstDr3n96GGCTiWiA4mgAZ4F0GSwALhiQE6DixGlzJDjVDOO2aKL&#10;DQfoxncM0eRgTrSuLjy6YN7SYwLKN5dyKN7CbJc2MGoDlyAJwayhSAsXclnmbTLGeHhVYlvCZiBz&#10;T9vWWUTClVUwi23czRNbeRjSJIRlDiYlyb1AV699KiM49MboD13xejdtXFY3heJM6pgTCRDrKHBQ&#10;kZ/JixCJ4cTEviOLhVMffvF14s+hCO/4OyrVlqh+0qcV3vovBYCiKqbCIPEOACPHfjfCkN3B+iSC&#10;tM9X9TvoJ4Pq90GiKgKwZEsom0YJW7nQr97NPFpEb/31a6KXNbJ9flToRRyL4fGhSYLPuvWd7PID&#10;rn3d2vDTY9dHglAGDsy+qItEdfpU0Zqamk0745LXjL3iOw9NL3l4EezMEk5GFkbTlYn0iniumpzT&#10;uptJmT1txconq++eMb3tjE9gAJh98cWvnByy9eEqDWJDMxU7ZEPF3Pj6qT3UUJf85gSiRiA/7zr7&#10;hAvbnufzszrM+g7R3CIfGrmAEUGGCV2gCtA+D0qBrQ0AQv24q+7dgdavndLLF5pFmxfG8dOj3bDj&#10;1jCHJ29/7O5Z/6vPFr328mFJMREIftAWmHk1Ee0vhFjKzBPMXCmlFHoJyn+rLG7QBitsT1Rm2C4Z&#10;0pz3LAfJwUHi8bn7GPx+vqzYIHk4P/k4/3fPZR6Zz5ow38Tv+c1z9/X77LnJzMF1PHffCTNLZg7e&#10;+zoRHSqE2BvA7f05gIGePGQ/+M8Dxjjut8eSe4BTJYmc3ya/EypuDc5h9tDPXH7erViwTsTiGEZ3&#10;dceIYUDnIivXhSj9qXCbbgqffe3TFhrypx21yyH/vCxLOmeWPn4bSUorRumdFVpCaiFeAhu+jVKe&#10;tc8L//FKcqY49rQLk+nHO+OliQ8llgf5/4+99w6XrKzSR9f60k6VTuzcDQ00mWZAoihZQLIB+CEg&#10;CAKijgmMv3FMI45iGHUcHSMiYBiSiCA0SZBkIEMDA03T6YQ+51Tc4Uvr/lFVpw89yMy987vPM97r&#10;ep7znKpT+1Tt2vsLK7zrffPBkUBgBmBfff7SwKhq2/iQt15Z5u+50wJAhhwluV6c8dkrl2bBNhdD&#10;2+wkYm8ylnLg3HGfBTayVpvYgXEsd2MkZA0bzB8GYvSZ6OJbnoYuK3QfgOUAAJjjhFwxctobmBFE&#10;ZCRHccKPD8Uzrj6pQnZyBjFBog7RyWUncL53UWooJQ8ALQCAt3zk7rsXbjMi7pg3kixet3YkaFFp&#10;LS1Khtx4MMgqFTL5sGS5MGZwHgsRQWOwsxirjoflEaGDSLWtMaFvGbM4a+NMOGA4TlZ8PiIDP+yU&#10;GuNFPFJ3hR6MFdcNX7OYb3aoymSwE/kMMWPgQ1GgZwFJ75QB7zjaqE3AIkiLKdYpjbAF6TSbNswT&#10;LWPcTBG4UWJsxpfaAnQAmBnLvFzOSnmdkCvqoCQPTewYjmQVbiMRWhAamxlIglA5a7ixBfGQOGLh&#10;skLzkp1HjbCAQqwDxttsuBHzGVHjnAlLpmVJIncA5BGIAQIjQCIPhgGSQJB5A7mPQcQADVOgxghi&#10;BgygYF4QGp6gAvA2bzkWcue1heEgYe1MMwgD1i4hFJ2xUIayqYvAsCDErDP9MJPhgzS4pP5nRt2s&#10;BYioFQB86t5kuwrfEfho5GCwQJ+HZMejTAxZqjTDUppDbp0ZCHFh6GkeMqxTj8kSsdx5yzfvveEZ&#10;PXZfzallRX0InpsPG2B+tT6tfbbbw+vU3gfsCr97ya6My82hZ+1MMc8NQsYNVfOOHwuicCSUIRm5&#10;146L5r24mkgnHBG9xE64FIdbuQu1La2PqjXQDqDV1pAMeB577l4eNv8/se762euQhS4tfm/hoVBM&#10;2gWIXBC53lqzZT4LRMYAqIIDTINiRHnX38qJ6OzrvUCl1RXH/vup29uXgkbAG7HhRQtYxKW9dcoU&#10;0yde1z2+3U20vuO3h5V9ngRW8LJgevs2wSIOs6xSAP8RhEJ1W8hSdWTnM9PG9ldkpX/fdN5OBL15&#10;CgCww95fCs0fL+n514IBd4IsaeSI5HoNASwcT53Ri32lUmdpKxoMBLkXCiWGSaNlShG5jPs88BtE&#10;ZteS815+9kjpbRHJ3AHE3NQT6Qi9KDVTo4WhTBBWrcLp2JuaBkWFFeB80WAmiZDF0xJcf/3uxQpC&#10;CFGCLrAlcs5xznl/b/tz+3z/9f/8/r78p7+XzpVSeqX3eSV2oD5wqL8nB7AFDDR3P34lUMHWrGP9&#10;Y/uSm2LO8/+SpCIRWe99qVcDX4iIAz0GBURExjkH58hzzsWHbj9wFyb5fs7lzjjyUkjsuTD98ybY&#10;IqfGAGD7rNre5yAKH1yXNh4eKkaNLTc0QTNpZyUaVAxnSGM5jKGJDEN+cY1BAAAgAElEQVTHUdgC&#10;DDgumQZSaFyHzJTKZlxoZ0Q9Geufd0GZlSgYCJydT6TJBCj6OTc49paTo8NufqM48sZTVoBpjLAS&#10;nzzytqNeOvLm4zpDFe43jWnHeRfc1M+dCEQkYNyRs/izNyqyXiNWkahBlJE/4u6D2eZnF25IBsZv&#10;nnETuzuYtxSZQuvI1URCBVc+bmTGx5nsqLYbTMsWrVVclP1aRWoQ2xl3XBFNVzSxp0usdjmcdmMD&#10;TgUApX3u4+a8wi7MHKiNEXe1ApDrDFtJPMl0qVTydq8WX1AsYQ03gT5kIvSisDyx4Lgs2lU/UmpA&#10;oRaocE++/2euBQDo5yTPf/CQhQrUIdMcXjvQFEkddRZoMfaO2974m5WJf+D9h/7G9a8DIm9N/nT6&#10;j8ub9Q3TKhgKo5l5zU5QkkKpspjMU15OeTt+oaTGxx559/757FwMEfff+QvYDAL/5O/f7wG6OvUM&#10;kXui4rL7j75vU6fQMJhu8Aa2LzM5XNjMS6YLtOEa8MHtO87b/wFPEPnuFhcAwEbG2BpEXE1dNq+A&#10;iIoecGN2HeiN5y0MT865fh7RWpsDwF0AsFcPwGN6gKFfFUWxu1LqPO99yXtfISIbBAH0mH9Gu9cD&#10;O9ZaJaXsywT1/aL/ls0F11hrO72HM8YY4JxnjLEAEatElBpj1kspVzjndmCM1QCghIjrlVLDiJj0&#10;vtf7euf1MM6RcfmfaluBp/rxUJ/BiXrAjX4zoxNCaAAAIQQ652bvN+e8/78ZYwx7LDGzawPn3Nuu&#10;NBVQj221Pz6gm491jLHAe9+P91132OIAdOOqXQFgMQD8CbogzaUAcCLn/GHqysIljDHZ+8w/Sin3&#10;gO7YqRpjXpRSHmytvU8IMQIAg0KIfQBgHAAya2fl9BR0pwvNXpezf4lwOkB+1vcITvs2pET+oPfc&#10;fAyUy2+brtpauWO1x05uGUQtQAqoFATOn7EU09UbPVxjqQvO5ZwZT+YeB65uREVJAl7BTuBYcPpF&#10;//RovZD2HQEF88BSYXkCpVLYKTpplMkIJXWOjb1/HAC+3r+e7/zELTLm4dGRHLi4LaYXlUzIcghD&#10;C+26TemGoz9y1benidYiVwx4yWXU2tIIpFD2c5sokCkAJEdFiIg50Z+coUcZ80doYEvQ2M8Q0fXQ&#10;80mstRluaUgcC4KgBQCVHnBHz3mtBzAiI6UMjDFFEASBMaZAxIhzrnvzbUgIoYhoKXbltaX3HrAn&#10;FQgA0GeS2/GmUx6a3/FPccWGOz5LBPdtbkrAbUaGo9fccYUO4jw1nArmSyhsnhWB4y9lQXC/fet1&#10;2SX3HrmNarYOS3ktsywCBulcIO5/sNylwEEqwSJbZIUbZCyIlA6eTsbmH37tW8K73nyNdkR2+S8O&#10;ff3CaORCLRrLNnrk5YlsbCguX4HXHXoz/K97i/468GWA21/3v++c1PH0odZm29aKwVI716o1wgNw&#10;FjEL/xAyff0DGxtrquPPHWMALxWl0lJbFJx5ppyLVszEo1+AN378PcE53/mj/dGF2hF55EpI6DaL&#10;rM7M4E4eRycZEyxrclkbLqq5E1LoUmH0vPXO/paroevmNybe146GvGB1o4JNgbNDwHTkOqVMLHAS&#10;1jFr57uQl0DzzbyAarxN0xUTP376pJue744jLsn3xtHPTm3tGcOd5bwomsh2G2grmYdJ2latu3ek&#10;+PdMkteim+8h321ABQBnZHeN2PeSW4f3+eiN83uPxx760hs2Gwn+uk++fuz4R+1Nq39574NVlgnI&#10;WP3p775Zg7Fw0Ifu/IAHOIAAyCNltAVYrjhBjQO+OQjlAyjxnmWXrFq/Qztfx0rzV+Z+TadqF7iW&#10;GwpNNmVYPCiwnueBmOTW1p557uaXpuCzAJaoQIwkUWZ6tbjJ/rjYL/1huPL0X5wfQHD2xoCWb6iB&#10;BPJRoikfLXCfCoqDNOdfwfd9/Bb+L5c6AbEXiMISWQtt2PY9N80fCuETrYC/ZUm9qAil4zzW1jAD&#10;lSI6bMH8PQ958bQPfEugfNiSMS1yFjHiIHLGLdjXvvuucDLSb1JOLIOXN6fNBdC7ETEoNzq9Msb6&#10;SXjmxx4HgGan8JSO1jJKX3SCD0phlQEkmccGOAcnrcaEK5tZy3Pn+JA0bqEO2DRInkO9JjFkhnIP&#10;OqbSsW8WbTX/GCjiAwIuq4VNCwAEECEajrHRgQBT1p1wMwHm+8L0xCGV8d995zffuPAPr/ngdU+P&#10;YbpT2fA8K7uJQT/UfuLTr0vhU706te705ZkhjxuPo2GrEjG4jVS2WkkzmgpbrtKoeKbqvDk/dOFE&#10;5HRAmQU3zTT9pN2m6RnK/KHv/3Upz4uVQmcrCj6ATEzBOMboAs6ZbS+JdWXf4y/46d0A0AAAiDER&#10;Fnx3T+DMtxW4mhekiPk2Jx8UTlUcQjthnmd14f1in4iW60QBLzc7lAYMnZDqdeFauLXH2Pm9k280&#10;37MxEqUUIGJBROQpBwA45tYT1vh68TDNnzmY1cuyI62WAUNt6yBtzGxeeBQcnWDKOE0IYGtRDNpb&#10;avBMDWYl2wT+2MPg1nJQPkFEiCAEgIwKsihC5C7GEsTQ6uX4CTwBABTUmvVPpHfIkHEE7vqM6H+1&#10;/77hX2thf7mGLBQxFd5/781BXhGfBN46L/IJz1gRAPY7eMkDziZ3AIA8eKuByxCYtOCJo7VBCK5d&#10;lvBgLPlvFmfJhjSYeOzgR7PVX/n4fbMBVAkFtrfIeAEiCgkAek6QBQAgRciN7cpTSVyo4IydhI1O&#10;/ND+cufj7KAYjohJImJE1MsMEPX7JQARpCtJbRq/HzPRR1/4pwMfBwDAABEscHJk8ca1KE7YRlQA&#10;aBoi2nflTv7BR/5EErmw4D2c8k4FZQv0vR90CytnnboIosPef0Cw9ALEciSxg86lkCL3gYhIWM2d&#10;R/6i1GMbJ9Z8BOw3rmTXTYLTrW7R8edNZm/6+0Tq9ZXcr6hAaaAsOg1na1GqaKKjW40ZuuqHLQCA&#10;vh5o7zGDM2+pLgzbrwG+4KgC2W7z0sdGPFaxTYueXV9aew80H15FP7jsGQAAgVV0somkySeIokNk&#10;MQiQiq5GIp52eglldSHwxUCoNbMbrZdVwZ1jLlhEkE8xLjLHIPBmdPuZYPdfp/nbrnMcET0TnJyx&#10;eO7ZCCgUm6IwpIVm3oLtRYVHyxMYOACYKrdcM2SR/gO0o98vQ9e64V+Oz1Ehi5ikzBmsWKAcumK5&#10;s+Pg3Z+vxOPrEl2hxNqkDqrSkt//oneQWrfVAoMl5Jii8t5/AQDO8t6fzxj7xRzHuztupEyMMR2O&#10;yAUXXjv7Mn3d/69YPxAXQkhrrRFC8P418JaqntWvYX5gDyvsyoAH43u/95fLrIj/tqT9AdNhgy9p&#10;JGwiUixUAowXE4nXV9z9lYN/gjEySsmjQCbO/aKwuPTQbbH88aqo7DGqO+XxQPOmNBQ11PRLBL9v&#10;08ZVyj/+E3v5Nye8VEi6+A/FpQqOitZZnzyC5UOXDWK6PI5rUS4qkIQCOOR2Ku0IjEtQbrSytQV7&#10;RBjx/vDak/7QIvKIXEEceeq0LWKJEXXBbXj+2SN8ellN1dzSzELEAKcSU92wrKP0omotypyNClbV&#10;pGwr6bTqd550kqZTh4kjl/1Ok74dfs41YiJaciHaxgdaJTdPm1TFIpIdQhDgfSd3WRP8asJ130K2&#10;8Wf0vX/NmJ7imsgkiJiC4HDuDdvPk+ZWgtqSQKRWsY5wNGBzphz6BkZaq45I9BBwtsnXYQj5s6GH&#10;j4/k4sGXAnpvJtjHODBkAMB6aIReBpR5JCAEn/MyBNk0m8Hy6szSsaXvv3XNvHddudukEOePyJmz&#10;m4WP2lmFJZWcdDbKKr4FXHmaaE/+tikmvkbf+8j1s+OHMUHe2+jEn7BDo9ZQUy4AVVDrjp+f3F37&#10;BHKyfXCV4LbXVXz6jSfIThwdtb0c/6DU0YI0muBJZ15EKm9zj7xFHkpSN+te/Nbn8S/CFzc+8rUL&#10;H30Z6M5a+ykhhDPGfEJK+TgA7KOU4lrrV01+RVGEWZb9B8dDSonWWmCMgff+ZWxBQgjknDOtdT+A&#10;38Y5dyZjrI2In3bOlTnnriiK3wVBcHBvbgWMMTuXfltKKY35z+kq//9ucxJeL7MgCHhRFEsA4HIA&#10;2AW6ncnCWvuWJEluybJMhJIb7cgKRG5nNaFjzCilQ39z2mhazOxXYm4HZQLRqApLxhpR5E8O4cCj&#10;N51wzbSZu7cw5EAKiQr7ml+fUTo4XHcZZ+oURNAM0TMEBUAFElkiHwKRDosQJiqZHHTSOoYsTg08&#10;Z5Jv/ciXLk2O+zfW6Qql9vyTQBoqDIaI+5zyswMl+mNNB41QOUglDPoqeMu5p45hTANnPPLANLyc&#10;2QRgTvFMm9xFjgMP1EOr3nzkbXRy1QiUwpKxiEwCgAuEoNzol++NAbIP3Lj/ic04/Ox8qcrYZgR8&#10;Awo+z2UEFrAquU4p0fa2djn++0u/sx1CiIcBLy0G247BCK+wbCy0J6VMHhSl/Ln2Vz+XcQyQzvnb&#10;BSrHE125Ms/q/xQ72z8vAVukLfrAnxxw4kb6wXf/BNDdv3a/7tB5S8LyIake24GFSz3itAgxLHRh&#10;OAUMhADPMxfMyLCuMvXsmFd3PH3i1e0AkSMInpPRAABHXH/yTjPCvr6k8u3KDdny8cCzFGz+Y9Wz&#10;l24+6lZskNMokCeu6ttUJyExcpZpIuewXFOq3fLJTce7vczMToBLtgM1A2SnN4/hgsefPPbaTnDm&#10;hxdpBW8CkiPQBV7NBa/0i1M0W7D9c6Y8CRtb6xuJRFlg7n3E8bkGyNvois9OISYIPEWy5I/61eEr&#10;U5+cO8iCXZpiwikT2ULiE0FRXHHrSXc+ybjgzhqLiEIwhtZ7670/CQCOQsRzejhIaYzxQgjAORJ4&#10;W92rudZn2fGwhdWAwxZ5Lj3n//rA4771x3P/9bnsAv2i4lx2AZrz962v29y5Mfd8ty6u4iscN9do&#10;q5/+eW/9+f1j+3IpfZBCQURfRsT7EfGRrf1Ixhjz3veKW8gUgCiIdCQUZrY7RzEQyDUgXn4w2LPv&#10;wD5AoW8BR6ZJIDLPvN3il/TXwB33vQwb1YWfrGRTF1spLRCDUCYhEDrjUrBQkHFoGCs9Guv2e1ff&#10;d9ET+5z6/VGd1c7VvvOZklJZx1uIBAhD+KrAH0YkLBoAVBdVcrzqvl+dns9e6L9fVYLywp9Ayx07&#10;wE3akHXhAT1AtQDnIkDnwCEDk3lV4qgzBsCtBFTT4OP3ss+95npPRNw6snPX6QgZIMB7v3rs26Zr&#10;9dYQLPjwpJleWwv1zkEmZqZUGBLzX69qevybb7v1CQAAnlQUZi0SFLmCFRx8yYXQpNOP/4H4/i/P&#10;edkercIa13m968dc/jh37bqS9Yj2XpiIB3LnFig1PFifGUkHkxGf+doQKdnwWgIXfLjpebMs25sT&#10;Zi3Q2KJ203AhXaclylksozLwGreOzUgRjuQpnxY+SEIuC9dQTQrYEjsPJiT5sngeMrkISm2iNrVF&#10;hDVGqkVBp+TSWg7lZgQtlkHAQp+j8gya5DBDjQkvWY+SWZoKyxS2cwSArtAtg4IxdMZbLoVAT96j&#10;SNmgHsCNfIaIyl7xBCtZQ0yWAxHlOYYQ2tx3Kw8BciYtoXXW5wKMCbglYIHPrK6xGReIgGc44IDc&#10;WNsWT28O7ZoDkRcTXteaQAukSkYb7TThcexDj6loFkUcDq7ZzOozuw3l+apz3kJRZ51JiXwVa2gg&#10;ZSm9un8HAIAx8p3/6Y/LoaierPJWsKECNM+gszrnwKo+59PW4oIk9M6aYDLN2ehNExfu8CJZnyNH&#10;XvGBbwoPNGePZIiMxJai9ZFfXbPjC6UNb05lwCu5S1kRVKA0v9mCtTLWC1WZ2nacFbmSA3e8cO42&#10;j/Tf58AvPCoCXT9r6sWpIx6XtAtwaSUJAWictd4Sk/8HGuKwC/jpdjcBACFHRMYYLTL5z84evfdr&#10;X/7813Rz6/hYRZx05lAiYxaYmwWyCEZkfcSQ5aAImJ4tPgEA9EE3iAOCaMYCABx/19EyzFU1TqZH&#10;mrnZzaI6RFG4C3rRXyPnAif7DDA2AMUsb6bER36pOvYnV37/4HSbBh1FWDpX5LidiawKU2xl1ewP&#10;pZxdvjFY8af6LUfNrkmYoBg84Do/kr7wj52AX2QZIQNOskhQmEx7lkVJdZDpur1TBfIDTzzwjheo&#10;6DXCfG6vYwJR/X7h/fCgqWhr25ILV2jOkDMGTYtqUc6pEWomjEszoqBQ2KqiurjxmTt+wixDR7P+&#10;fgIAbyeivRCxkef54WEYjgJADbZIRPalMgG2sN7N3Uvm3NCX2dw9p8/IM/c9/u/Y1oxBEQD0k9x9&#10;0A70zpnNOb4P+Jl7vv1z7sth9uW8it77CHg5S97WezP0fA4H3fxwHRGv8N5fyhhrWmtzIQQBAFz4&#10;L3vMq2278AuGuTcjR5JKkM4K6jXu9uVC54KFu2BiCu6JcvfJe5uVJ+uhvVSy5ptLpZiFufCBaqMx&#10;DjUyXiB3sUiYNg5KKKDDLFhvW21VX7fRhA+N+OoNzxx/zQOF54zI9kAmIY8L9GnY7ZZ+31374n3F&#10;ohNzqB9dyYIdOyxBw8bKDJZGYFtMoy8CiogCSwrUFAvbY/Oz9Ml2sGzDMK2+d9/y8MZL9vt1N5bm&#10;oSSXGxSIcPUboHbKrVBABVNqeLzuJLGA1Eg92riEN0YuaIf2xAHCQWZmOlZGYSVJsmK8k8uqjKzv&#10;cG4WFxvD9TJuJWwEZdAIZjboKP1y55jf/xNiCYnas2PvgqtOfptLm++vVdQuM+SM8jBFjn99m+2n&#10;v/mpf3jHSDkYvS2gfIlEF+RKF0FeEpNiwpRoQCVynretqbgSdeqFjn7q2PiHx6/7QJZeeSqdNvji&#10;rsgX/11Tq7BUhgzScSwYC1ohK2oFTyIUt1dY8wf/fNhdDQxrgvK6RYEYOMBCAVBBHkUgyRa9gr3g&#10;wJ2ngmj0pCsWtuQTR5Qm22e2ouk9sRnJvGJkqEWRs43TFVv7tVd07ZI1wQNPPXtFjiFDyj0hhtHt&#10;qz6UX3/HPXL9UxPu+hue4d6T1lAMKx/cbn2xWIhAOOdO4pzfOXcScc6lc870G4cAAKIoklmWGUTk&#10;pVJJtdtt2yt4LwOAz3nvj2WMlb33ljFmtNaJUuorURT97yzLCgDYCQCO9t5f773fIISYlcXrA4jC&#10;MJR5nvcbjWbBAf8d6+UuSs65KefcIs75O4joLQAgETGErpzwbQBwvNZ6b6XUswCwLwC8lYgO9d5v&#10;4px/1lr7Ds7514koZ4ydAgB3/HfP7f9t6+eBhBAwV45ta2OMRX3GeCIaQkTtnNNKqX7O51QA2JaI&#10;7gKARYi4HABKzrlnOechAOwAANI5pxCxybo68gwR5wFAGwAeJKIcEZd471uMsZ8AwAIAeAMA7AMA&#10;JejGVwwA1vZ+h8655znnL3nvtwOASi+0eIhzvg4RTwKAFc651YyxtYj4C63101LKABFDa+2H4jj+&#10;htZ6FqDW/75zxxbyEEMPmEMBKz/6yC4VPv0ja9wKZtlMmqBUhSYLsY+Z8Wg0t4qVsyx6oSLM2Xd9&#10;6bBHAQBCjpg7IiYkJ7JIzl5C5D6+ZrPGT13+YPPJ8TZXvuZICWhrJyKVOXTeApVZxbcjxNYLk37w&#10;vY985fD79/7YPcNVany14f3JgatmHShoUHCtwTsDMmRAkePZumqh37PqyyfdmSBih4ikCkWEAppF&#10;21bOvk6+ZqBaNu1MikUj+u7P7tcgH4sQUpsZAo3Z5wSpczzQgBDip5zzc7z3grqs4SiEYD2m+0WI&#10;uJwxdiERlRHxDkT8Tq95sC/hhdBjExdCJHMAdo8CwM5E9CwAnMA5X0NE/c8oE1ELACBGlCmRqTDE&#10;1i/PKL+Wv/AuxuSpHVYejDuWS85BC8xzdLwqQs6bKS+cxawsx62r/TqxzSvuOfGmZwAATr/30HOG&#10;wF8mXCm2mCFz/FX9B46RQ6MZZyAz6WxkkdlM00Sirm6QfN+vOqy5aIJd5iJztopS3fRRMZSW4jRu&#10;GGCFYnrwaZCN09affMc6gVJaMkYicoQExO1HsrztRwd8iZeFM2uh2S5NVdutt19N4Unf+FQhwv8N&#10;ztswxDzPUhFz77UHa0kEwHwEIpgAhNPDn190Z9ZbgwVW8OBrD91FBGI0ZxPeW86EqkFERvv2DLiB&#10;gaCh4eGHjr5pZv9bTji4SIvPWBntY72NQqkATQGaa1fOgWfxEGg34Yet6mwOxM9XpO7TN51553qT&#10;5bPrxOBVp/Pp069yh/39LezOL53IKS22YpJCBF/hRA1bRWQNIo+CcbLeHfPpe3g9tW9BSD/sCJei&#10;63aJESfOkV4iiL84TP6aG794uEUWI8iMCQ1kiPzBH/zDWxVLL03RJB7JeATpERwCcE4InEBzgoFc&#10;8h8v9/LjP/3i69r7feSu5Yne/I/jvHpYCbgNvLYMK6IZZoqnbFqX859Daf7nH7l4ZaOKnDfolaUk&#10;X/u2W/Z5xte/MhXBgSCQSqB4hSlgXPiMEcuc8V5bx7XDPVzp+jZtfvfjvzhzmgxZgch2+9AfzhxU&#10;9e/mpiWLUsnHdceAezAlB8IyUFnJa1DUQc3GO2PXb+IPn0vfvHSm//k1VGzk4hvfNurEdzXYPitm&#10;P87o+37dcU0SOqIBTzcb67kzH3XP/ehndPfv7FGfuO2jU7b92VgooZ0CK7m1hRbKhwBgSMQeM09u&#10;OIt4xif8nzK1sYDn7lCd0rfFDz/wUIuy7tr4oW/vD032D4Erb8ckugy05xgwxwQCOI8oORnbBo4x&#10;BB2tOnWn9fSF4srP/M70YiqOgXRUmMopl8jW8PLFwrFRBfVSCqWNqrHxOX3t54E02TKW+B5nX727&#10;ltF7K1nzoDw2w7mtQsybTEtsj6Zic0PJm8Ypv/z5H5z2744rBid+Ew4qjx7E0eyVC47ktBMchCgC&#10;I1AJyzJSrC20Lj8oXXL/qiuOMBI5N+ScRKb8+69/XWDxRyUU8xVwMM6h874QwFRAaArhAlKFdh1u&#10;gfFwSnTWQatzTUlNfL89MPMcXPZ9Rm6zQRR8m4s+mbzoqglwV1qaot60cHSTufRMA5RwftU+ye5D&#10;8QdZHn8AqCMU+qCpSt7DjI25NOCBF9ahYNKZZi6TKJEFkU0T01Yd992XwvDL+dG/mrIhAGVbCAjk&#10;VaewXcuslvC2t445xEX+geP+pQPQVb+xArywvWC0BzpXiGh4KMhmf63d/B+wvzL+/IXaFsAAohvw&#10;K5Ks8/pOxVqdOwE4m6zv0wO/vDsJsQIABogCIEACTHNiAXjcTlu2bTVuppLc0K17lOcWfqAP+olx&#10;RKQ0aed2VYSILCfyiBKJZvVZwdBGrY4/MIHSyECq0iCwQwpYD+CHiECECEiA6Lq5MmDejjlKKhhb&#10;Ozs+qSDCGB1iwCJASokMvvU9CVRXrPxDiHvhO3/2FJz9uQf4Tz9eyE25y372Y5O86+O88y+fd1XW&#10;nmxk0y9Ol+L2kPNl5zFvKc4EBTxok7MDscOm5oL7FgZ6hq4e886nBACQ8AHM3YyHU77awneekoN5&#10;ZLy02fN2UhZAy7luP1/8zYbJLdfBKq9QoEkciHfeFy+U02+q5fIcxTfv0pHBgIz38tZvwti0d9kx&#10;GzliWh6xnzz/S/9gv/upNSGkxuruQqc5o66DogA5Mjj7myFP/tfuQ0FzR+lqagNtnir75KWG5ZNO&#10;POxRWU5uCQzYutqsOpaNbUqs/0gKb+u2Kcg3HOHYGZfNBxUtF7B4qS1VwzTibI2bfiLOwxeXMHPd&#10;8OAwmaIoVjerKf3rkRoxZPLbousoC4VkyWNYRsq7SH0luNDWWfbtv2unIFsABace7TL+6Iuqn5hE&#10;5AggFVFeUJscAGQA8G/W2vOcc58Lw/CX/QBHShkZYzLbzeOAB2CFNQ66iSsQUnK7Rf/3L9Z6UkSK&#10;ejrHzjn7MtCPNyPAxCqk6u6ewdsVmUuk9x9zPD685M1+TXKqlkdmPLFhHMpWpzlDBecLc4Sj9rnk&#10;+t9DVnkeADx88FgOM/PeuIeofKIZBa9J4Sn7lFsKQRFCzjvIYjm0DKtvqBfZjhNiifZH7vVtuvWP&#10;BgCgLDFsAxTKditnrTPP2461Fp0/GtOuYVy2eWkAsnQGKnqDcTyWMhqA2GYUyZFokFr7MpOek572&#10;3SdRBBmR02FPRkOAZQDg8fyLt4Gi8gYXl3bPXDDI8tByWUpaqrnuCenv2+Ce+EN76KC1O9/5YvHo&#10;Y387O8cYRsz3QD8BIhNQJhO0mDn4AAaLT/rFQrZyWhXlE7nxezCdcckSmmaYtqPkdpjZvArk+AP0&#10;3c93km99Q3Z6XQ8dIpI8dLb+wIvjIwdfV6OxC4YZD5wLXEZaIJFgnmsWCYMto2YqBNUMQSi6Y2gs&#10;f7oTR7U6x+ERH1HOHSGBY0CSEXUTt0iWAQgCAOslDQTMN7JWaEQxXH/7d9epMDllpKAz0lYtTMrA&#10;E5mAz71XsgWMtXKdKVWKl+zbbJXPD8/64Obi6q/eT4acEgEiSkZdFPdkH8EPAIAoWTAneW3Jun7y&#10;4OYTVrl9b97v/mknrmdq5i3DWTKfx6yTIbGoKHkbTDdMa3S1CWceWTpgVn/yjY+Zf36vZGAVWUhD&#10;51yPgAJc7/ebAAD+M9APAMArgX4A4GVJHkSUQRBYImLGGAEA3lpr+nPHWns653wHY8wXEPHDQoiz&#10;ieisIAheR0QrELHR63bbwBjj3nfR8n8F/fzXzHtf9DroGOecWWuN935JURS7AcDPoJvwKqy1f4eI&#10;9wkhHsiybBvG2IvOd4sJBMOAnDFy3nvMVIzoUqKJ/X9zxm+qvv7UWiiGyu2aYXxda1EwOP1vJ10z&#10;Y4hIKSUNGEuaaG6BfQXfsJsCvgsxYAigEWeDSiAgST1fxwYey8abhkvlvGDAZoEOajzbabe6WPiE&#10;chv6MwIxQAW6J+VDtP/bf/iioMHNUTksaZqAwrQhkDEIGYApeBhGHdkAACAASURBVCAxchKCLINU&#10;9aaVBZiVN6Lec8ajBZbZcdRpsUG9aRCBHFgyFgPEV+q2FHwUHUxKcqQvuPGERwLg92s1eTiFgfS4&#10;lKQl6bEhkE3ziI0+2pLi375/TbkAaY9Vdb5bqZy7aRcAhFkhOpho7mreeF2MtScBIHNUEJ7zoVoR&#10;keS5DoDBfwag7QMn+t+r37XYZZIRtVl/7/BbjxHKjbwup7Xbi2hhIPRznZC21e1ukyRLMk4NXxBX&#10;0g7mfkBxu5cNWuvDq97+WNFdpxwAwBtuOmGJCvjfRrp5XEvUYhYWUFczzy/Ow19NuvEbjr7t0GcB&#10;AMiSQ9mjXSepqVeEVq872G4z79CweQWw25fe+tLrDyw2Cl3x5GT+5MnXGgAAG2SZ0PMaVnQWdL8L&#10;9gphc8E06AFeXc6FAXjrZiQYRiYODJPEGyibkIXdJC3zSJb8u+5+Q1LEo4erdv1vJpzBoaRqMma5&#10;zKJdfTG961fvOXD1hw/7PSIiSiFQWesyY7ZBxGUAYL33ijFWQFfqC3vJyv+K9UFMErp+01zmpv58&#10;2rrgN/f53GTNXHDNXMaAV2I8gDmvwVZ/n/v4z0lMvxpTwtbHbV3wnD1fa61mjIG11iulrPde9rqh&#10;t8my7Pc98BQCgCci6oN+AACIyGPIDQBAZjVhgEp5sGTI773qONnwQXnzL06gI29+u1uVPT90XPmA&#10;tauyjJmfngZA5P0pP52d3yFyaYlMiIvY6MFfHyrT5j281CXueeYscEfoCIXQlgild0EUciB+K0Sl&#10;QqCSK477wcpktPN2s9l6IB6g0tYatMDUq0p0k7NWRiXsaPOu6UC9FKG6K2cGyJGFUrhENRpLQALN&#10;MC3AK45UQbQYeecxYIEqEiRQlpFWHijHGiidhlTThV+Bl9zMg8+/yebUJBQYxC7RHWrTRd87MvRy&#10;dGduVx9GasFJvmhF28h4r2kIRT3Uzcga8NZsK5FOuuDnx5z/nVNubvi8ReTJ7Lbnd9gTj1xgDjz2&#10;2+XpUgUeo3D/Q8+6+sG74qFsv1ZefvaqkxsfOe+HHiUiOMUYec8lL8BwuJ86fVDTuuSG5vry9HNi&#10;umnFusT649IBv7qchxO+xdeIonEUXy6f7kzAE8+MmU+NDsHjo0IOlLblz87k+rlkXG7S3o1UFg8M&#10;Fp1y4dKkUq5VbT5TagXNUBWFmklrahRnRMVVIC+JZKObSobFkPQ8x3ZqUao2CGxQAVWZY4sYKp+Y&#10;EkTMQpGQ7YAsfLswQlhNCAF3IB1AKWRBWOTOIEkmZURZ5vy6SGJZ54xrD1qSblJTc524yBfaCQaG&#10;NHkgUiiBAXlyujAc2jmX2RKYP6ODjcWTLOhAVm7tpJttYDPFGUcc4P9xzxreQUUhsJZ+5Es/H58Z&#10;HOabKEBezykKUp/KaX/juw8gTZlHKZDMlkYfBg2ebtXk82fHYEpuyT/fiZFZQHk07kMrRBGXCoUV&#10;1g5bnmfLeBkmXDtgoGCgWDLTycatz0UJGf0Zyh3fSwL2mWufFRtkxS40wiMjO60asmQHWpuiQVaj&#10;TGW2btsM/Hwe0aYCYBvgWBWOGnaT0bzsGpOdpBaUrbUtq8Hwkg+zKTBhIoH0ny02/tcMPQBweBmm&#10;Bz0BcOd9OM14PL75b9xc0E+EyDIijy7v+jNdcNOcdanLTJD5LQnUBAdYh2b6bMLdhLWYZQoAX7ek&#10;4wFfaloWK5nUWSdkbignaPQlpOau3/29wU9BC5Ii8YOM8dTQ4OK63nkgL79nMvB7u2BScigLJgIo&#10;by5v54WrlfCZTwMc9e+IUsTMOvAlmFp1kt/loO98qwL1xR0n3zhMHDqCgs3CRiUcbqXt9c/5eNkX&#10;nrnjzCcBzpm9SktV9Zki46vHvT5Ec69RCD3j2jIQSpiGTSGoFG3BnfY+bNsWh1KFDbShAbXot4oA&#10;HEeCbjEXevK/uyHi/gCQSynnQ7dYu7W0Vh/sMxdM+rIb+grPXwkINPfxq+1hrwTenbuP9mU15wKL&#10;+sf1gTtbMwDNPe8+0HcuaGgu2OtVDRF9URScMWaklHUi2s45dwFj7Pec8w2I4RPACvrbXx/GORTD&#10;jqvCukyCKREAmwuI7/uNfRASAIBFCZUXo87grlP14pbB4PphPbo7d+1dc98OZ3Kl52lVaG5QRsSN&#10;qzMGYLWX1NE+N8gn12el9eVS/MRjqX+MsYAQuk1KyDkyT9DpSmKL0lXHBStr2549Ho0fr3w4pNlo&#10;JcGNw0RxyLhxrDQFXO/AmZjhhcl928yQcjXYaMM9BmjisSJaMO++pn/i6N8c/9tbj745I+rGn7Fj&#10;ovPW3xggAIFKAUBBJ19vB64/ubF7OhBMKffjWiZBWHZ4I6kMKgu+2XAhF0GQaG+nnGJRuR4tbFYK&#10;USJq+OZqQUu+VjfZ5ShQ9dlH+nG9E40bhhSbHFP69ZUGsYKJhyZ9dNu393/Qfbp6QysuZtYJoF3y&#10;skiDsSDyldBW0pC7Acld50XfKcscnLIOaM3SdsBfIPIfuvOEZC0M7Gco5YGsYzITiFy1LA/mF5FF&#10;lue5k0zu1YmrvwKABuV1GyDyhEW+TakPEDHo5hJ6gJcSUq+paI9zrty9xf/4d6XpySNZJ6hxpoDg&#10;JQOuIsFgXA2GB/LCvKeWJ8duGLRfDFYeeTnlPu9ODJe/4cgvcUfdOJ2IHBFJTjIkgBWMy7UA8EXO&#10;+SOcc+y5boyIXN+Nm+sma6299x57gIkMu9JQ3Dm3kTH2JACcSEQNRFwNAHcrpd4BAM9nWVZ47zlj&#10;rENE1zHGXhJCxN5702ODcv2cZT9XOWfc/7cMEbkQQhhjpnpMRhvyPMcwDJcCwBh047Ca1vpFpdRT&#10;Sqn9tNZnK6UAAO5FxGc5588CAAgh8l4ccT8A7K21vkcp9T86B/JqYB8AACFEZK3NekxUB0EX1LOL&#10;936Qc36Dc25TlmW7RFF0OHRrhjXn3I5ElHDOm4yx5c65CLv5SMc5rxNR4pxbxjlf4b1vM8baAPB6&#10;6JIMzTDGJgDgYCLyiFgGgBnosv6k0F1Ti/5zzjkDgP167FGIiJM9MFpgrX1ECDEAAOsQcQ0AjEsp&#10;z/Pef5lzvohz/g9Zlr0AAL9kjCno5spBShn0GxYw6IJ8e8rhfImd3nbcF4HRRVtK5FFeVmg7OXIZ&#10;tNFQjLEjKvIBlgWFCEcForREJt/CZOokYxwc/6ZBvOEff/z4EWun3UXMikHCjJA5W4mqZK1DJ2IR&#10;5mM45edlosKrQ51mJeIBrvzErTvbCbVzPChzYjavmhJrUkfGCBhh6FqQNwMnl8+I6gF/s/Lye1Ke&#10;dPNxustoePDH7l+660jwmjaaQ6ISr24eb6856H2/vrtdDh4+sBy3UUqvvbkMAM4UCMJa+xrn3DAA&#10;TDLGqkTUgN5eF0XRZq11jYhe6rFDtea4WrMMUpxz3wMLdgAArLWnCSHWENGOiOgB4IXemmJ6czLt&#10;3osSsxz8HBBRa+TXb73qBT4jayY82HO/LPNWAZec0KqZPDO1KCgUj8Yyk66ybPxngR1eAwBwzNeP&#10;CHbZExdyLaWHDEiAoD/PRggAAIVJUXoiGXCbMwCSHkTOXZJGekDkJAu9rQgWvVYHba0zSUNAUSpn&#10;2kVRklHsTUM2tl2iR3YDgHWWjEE+B6zYRg8l2gAAgEwi+e5cxLN/oSIGewPreF5Ap2hZBQiQcs5A&#10;sApHNsONFb7TmhcEi1/bOfkf7xlCbnOIYeCXK4BkDu2CZ4oNiTDK8karzUEFYNn8YDiljKtWAADw&#10;6Obo3n3ntS9OO8EZLYiO0UE+bJIinFcPw3bSdKzZ6IgSW9sI8NqKya/81am3b7KO6O23HakuP/I2&#10;LX96Cjen/9wBANzx6aP9fvzG2p6XPzfv0TiaD6YVKcvWHvLP//78nRdulwMANIh8lQes5MljiOzA&#10;d/3bSqFKF2XItg88aaMUAQBIW0DB2PYR6YvWS3oaAB4jn1KEFcio6QUi7nvJzUtJgYBCKAJgHoA8&#10;AEMAxwCIAQpOYEWajjxYkgF538SLb3v+kKJyaQ0To0fdzpTODDRZPRd2oJl4dbNLS1+7+1MrGygQ&#10;icghR9aXtZJYQg+5dGT1GO+c1RD6NaIyxAadszEIiElahpwkEnqObqYLdReNujuCq+BoMvRjAICd&#10;P37bUI1Pn7HeKVlm1pVzzotA+BTQYUEs5J5TVCC0Myq3gDqV5PXQ2e3UKuJ3G0QOcZQTabfvBTcs&#10;SiucS6/6/ifAy31XBwCsY7mJvVKQhBXn/MJkj4OTGGVzt/df92A5Ghob75iF8wzHsCKxobzOfC6Q&#10;CESKZoBHqgiU1Tjksmy8AWl1Ok82TlAf9KOQw7lfXwy+VPOMFwUaBgK88+DAOg5AEljbSlsJjMgd&#10;Fo60sxwqtMxy/jsAABRlEYH2+L7P7wTlFQeBX3Qo+s3zuNk+WFGaLF4a3fMBePuyawDg4Ra1Xfz+&#10;21fv1+RfM1X9eOaCPT2Oj9poQNamOs9NV+Eh5HDrs//6tjGylgDAvfGDP+Hj2lUGU8mdJV8Ih9Ix&#10;lyslpJlBhgtRGA4TCQy4YophiBxY12835PU+77ztqT9GnWfI+sXLdKCbiqGTXASWQQ42KKCaOduM&#10;KqoQmkUWWLoZYGZDW7Qb8MXvEFHdAADIcy7dcV0r3DVhbttOaBe9xNhmGJ9+Cs7+xh8Pe7qy/t4z&#10;z2qWrj3u6hyby9HjyWM1byv1FiEXAj3Y3BtmJAiuAAIvmC0yisOogGZ+14Ao/fDJo26cjAADk21p&#10;tDvtN0cO7z2YLIbC7zglfG04dEZmT01uf/sxz6wxA+tdVw0GAAACWcYSStEmY3uSdP+j/Za/JPsr&#10;8Ocv1PoBl7VE+KsTdnCcLwTPE8cKBiA89LNOXQWKfpcuAAAwxtueSIB3DAANMDQEPMoJhrSFbYXw&#10;z5JeHLPSWMyvOkr7cx5kVNRno5uUukAXjiH6shFJ7jHvBauq9zGYBHzX3b6FTzx4rjWVhgcRR5VK&#10;KYLMkUcPCEhd/RvGoHeyRAQePAAv81C7PBniUeWDd4vWV08iYHUEX3FEjW6Qf95nd5WVfc6fF40e&#10;MRjFgzqYdmPNRffWT//2x9yPL3yRH7GKu1Ub3U4HHyHqd6/SeNYHnjFjCzfZxbKGOgsAAUlyEsyK&#10;RtEmCHgzM9NPEW1cRz7tatBSBbxvegyQgwY/p2hnsYyWtSPvKJ110nq0lF4iSmqTWfDu+946iPLD&#10;rhRvh1lmq4U10/w5lqiFWcQ3ReUiHEqcepPA5XrTmZd8Kr/qqxtm75GrCQimHeWFxTP/rjwilrxh&#10;NK68TbtkxwVRFFWsTYdLav1zqVo1lnXuItvcDMq4zW5As2wm9ADRIvYrj9HrRPDmsxK7eHQERHE4&#10;8BW7WrHzyu0GZmqJnVdrZfX1a+KZVc+7Tdc+c9lZT/SZEGKUEZHJAMAjl4Kc6RVIW4RdrUk64v03&#10;Vg76yJ3lXd9766I46ESV+oLJPf7+12OPffqNExKsGcYhsZmmLJEjACj6TktPb/seIcT5jLFvEdFx&#10;0O1EmbHWCsZY0AfEbG3O2n4n2V+09UAMWzrDu4G+iaKonLU6Hcbt3YBu5xTCxxcxvHpt290uPnpl&#10;YvNi5UxpuhLWF6ctZWzJuqbVlleDMtM+ydrBS7uyoryCqPEMR2Rw3pXbb1OSH1WZe03YGnNW7iQU&#10;2wwpsiIQKwKnJ/1marASjixeqM0FY0Nn/CEQ+FBhybVMl/aPIyKefUEIfMUp82T6+nYInSCUSSWb&#10;9DVeYpnfVnLfLIZkU0w6y03iASOOWPhzU126mmzxW+Qh7wMF6cy3uPKFF+8JfumRIa/vK2lgcKWd&#10;P68TQ60I2lHbLGm+RM3tZvT8naC9+kePPvbhdYEIedFjEfOUzSZXtOTkTAvcyRctUWx4Z8KZ5Rvh&#10;ISUm7XN2YMUToOJMOfOk4ZU1ULQ388tPnbJEhAI5SDE7jlBiQI4KxJqB85Z/TyfhEetytkuCJSiF&#10;MtN5S3myyjpGZSHIaOuWaf5MXuR3AdJULYzLi533Y6Ax6tLJ/1lT0ICUGeaTAQ7aJMtltiI05uym&#10;oUo2IJhsdjTEdeXkoEHBoK1tKGWFIrY52oaCPdcFO7wOTr74aQCYKvQWBDQmcvYa41GLJZx3XvB/&#10;sfee4ZZVVbrwO2ZaYYezzzmVqwgWWTJIUEGCJBUVQVEMYI7dXnO2jd1qt6HNV/xM2CZQkopEkaS2&#10;IorEEihCUenknVaaYdwfe++qU0ij/Vy/7+n73R7Pc56999lrrrX2WnPNMecY73hfW+5V16/450mn&#10;Sjs2Pb+JmXsAsBDluOKUa2dP/OkzLlodG55VW45YUS1f3g/d0FVZR/dqXdYzv1LzS67/zb/8cgEM&#10;Za0NRCISQhRCiGOZuQ7gDQBmAGwY9uPF1TOPaURExhiUQ0azxbY9oEjxcCwgAGsBjDvnTvHef1hK&#10;yVrrpw2/u3AYqHs2Ed0FYKtzbqNS6vAR6GeYON8GZpVSwjn3mPfq/0YzxlBVVWyMUVmWWQB+GLg6&#10;l5lPzvOc0jRtA3i9Uuq7o3ZCiAeA7SXGnqe3PV9l4JKkIBpQa9kjnvSE9fiHiQd+cfJ3/LiO6FqH&#10;gcybIRpRPgPAqBIHAJIQ9lGIVnviPgF6GB8pwDyiRrYAYiGttwpSWiq3VKVsCMUcsmVLk3QVl7xh&#10;+y+ttjHXEUXy6FddPuV8eR/64Uhp4kIrNi7kBEF9qYP0zkdKqhGD4uJKeWLeDrLWoV0vSrM+9eX9&#10;Jftt9KRxFUkAjmhM81AzHACcn2IMK7x3WtXeeM904xtOmqbWah/J01G5wKZZj61Da/2sLr6zx1j5&#10;79Pze+yGZHJ3QmbnuFVBFYnxmfD1hVJUKrPsd4bRexPRFDN7xMIjkI0C2W0rq//YHq3iffQ51PLY&#10;95GyJikOvPK4fZp6eq+4iJFXnI2F3VzhWYVYChWhehB9TPSFGquEm4nI1io2iPRTjtWzUwAejqKW&#10;fObPnkRlWZyxtWHOaoWxZp53chMaRmb24E26q5ZFyzfc2eYNh159irrzxOuyYcAX7K2k0/9emhYt&#10;rZbus/p+vymxaTPG1F7u+isamzA7O7X/A4/L6PmR5Kr05skbuuHaeAtY7o8Be1G1PQ22Tf/rMUEV&#10;ABAKkhqT2uqyiKlDmmuii03z/IMvZYPzGvin+5A3Uc3sYWQem3qtZ/tlALWkDlWCaHzvf72vI6uq&#10;Kklq5eFCjzkw88e897dKKSsiQgghEkIEpQZa18OE5iPv1SPv00iKS2M7WGfUP4HBGLg42fjI+734&#10;dfS9xJ8nExe3fTT2nUfbBo/4fvHx/qPPj7QR0OeRnwmAGDISRMYYGsq7aB4AcFfEcXwMM18LYMSe&#10;xCMwLNFAilYPyQ7HyIgYDXfEVYfrvS85YUKHYo+OX9VbE1Wr7nFzD+/SWL7sJ/aeZiOM50u0XdtK&#10;qq3yspMfXiFr6unSb46+d2wMwJav/qDYuL6b7RvqV/RRHl2yqisT5UVwxC4TUlqtSVgqvXNl97Xt&#10;hrvWcXXPgc87b2/b1xxJkC186WUshJCK/oLUl4FBlRdpI8IdyhZt/5zveL7weYNr2i93oUZtsgyl&#10;gCMGGrZlHbVDxyLW2sMEYzuhYkjrYoZehoWybaAq16geHuvW1pDjzuD5c1ySNvKd3zpFQMm9fJj5&#10;QCcux2G7rRK2H3FLcxbKmupFrMuiKxt/H1ctjql/BoCv6zDoR0dXGZMise9p5348zSpnTW9hpr/i&#10;lfv56Zv7PLH33s/63rd+sIl/z5a7ALymhrBVN4jUiFffCvrqt65Szc88zWeoc58XrJQieB+8Jmmc&#10;Cv0RQwyACtgZZGL5garwAKqmlMKGQDlzQTLRf/D5lCKaPnCfb8jVr99HlGFX9gsPhPv2WIkj57yK&#10;FoK6J2mLlovGdeVXRrpc2o8Wmg3iJPOTJrJjwiPVBj32WPALQRU1arbTrJwyNZ56uEbtcTFe62ed&#10;8XHBq3u+v5x6eaNWTxXZ4HpF7gFbJfPdzC0Zz0gnvcSGuZrU7QdS0U66tXYh4dTACZEiUipABEms&#10;JJdKotp7fhP+9IOfMv/6fUxNoru7Kcbg8HEu+eNcQhPRkK1pG1MJKUVgRToQquH8mq1jQw0ikCy5&#10;4+aZHSVEnD82TTSRiiC93e+L090F2tyZVPVVs5Uqbd/LXuxFq9OE1ZtJJBoxAnTlN/WoGsg29Ab3&#10;6nXrvP7ar9bpPb3m8Zrzvzvr8TZjZpKDZIuhSbX3Z3/Wm6FZ0ZhbgiStCTZw3kaiYwKWWi03q8RH&#10;xXx4qLE8rxFpP5xTTi9s4jWRme5q6G4pWTsSgeZZKUUxZyj+1mGx4WgXhmJfhR2jawzvMAZuG3Cl&#10;IKKdiHlDAIDD/sf3a/0lO48vDb3WpnpqHz8rt17yT09cGLTpiAkizJMGRGB2jlXobVsfH7lTLO+d&#10;mTadRGhdpW6iEN1+lJPY7hdGY/Xi+YxuVhOekzbanOEW29RJ1XzeXFwdOukmdIdKCpX0zsAHaFbI&#10;TmhV7tblj3/l53jI3EfRQD7hzhtfc//aY772kQjyxpzss9tlZ3xcmQ4o+7nmJRenmzfdCWAHluRD&#10;Dhl7+OJfzv+6FmpHxr1+NFOrCpXElSodJ3FT6VKGGWWjZqAyT2rkCqb5xPx8bN3cbOVBgA8AJjDw&#10;f/sAeAozr7TWZsaYJdjO8rPYF4382mKZrkfcvR1s5FMXg4fUotf/bPJ/5CMXzz3kov+PAOYG2/3s&#10;4m0fCZgdsQ4tZhH6q0A/Q6u01kYIoZl5KRHtK4TYioFsyirA344wPOgO8F8apLm2X8JHMhEJAJTQ&#10;XNhloUkfPedyt9PFJ/xhFsVVKusuadaX1SxsUjZUaoKgHvcd8tzVTOpm2XnLurtg9FSa4a7pcuvv&#10;+fQbe0TDmNJ2NgwPAJEdD8ub4WSezc9oNMVOdVmOZ7YXZ1FFOtR0qDIDvxzADILsshFCmjgWwbLw&#10;Su7V5f7uRa6OSDlclhhe9qxLT74EwALpHcH7JVcVCVKaoSrmbN/vPXeq7nr+vtidq0XtAaGTYw33&#10;dsmsH1+pEtlFyalInHMhKoWeznvmpmD8t+fC5l/wc65xozQZJUQ1QCaUiJzzHoArX/vNY+5gVadz&#10;X/zTh0fHL7a8IUfrE5fHYelTuwt9HcZdgNvsRNxi9HL2og6Pygqq5oqJ+q2/uvh1HQC4jyvp5fh+&#10;cbsNGY+Xc62HOJ5vSFKFX2GjMJNY56Wf7LcnW6lu6sx2bMnsFU0QiYaQAuQ8e1JEwkNGUEHGJI46&#10;7bt7PjT3u0+KavMJsz4WVHvQplVLk4kIkGEpnJjlwtdjLbN+d+diIn2fqq3MAHwbADxbJqLAzCzF&#10;gCSNHR8kQc+sfCWVoSrPy59GUSS8983hMxFjIM1UWGuLEEJr+Mz0nHOGmWMA0wAwfN8H4J1znxJC&#10;XExEFQbAjcg59wUimpFSQgjhrbWbhoAaMHOfiLQxRhFRJaU0zrncex+UUuSc4xHT0P+ODftxf/i+&#10;BIA4jqestYXW2g1/7+yQ8eisEEJljNk4PIfNADYLIXQIAVVVPaC1ngVwIDPf9F8d9ANsl+x6pAkh&#10;4L2Hc27E8lMC2Ms5d5xSKhrKap0DQCZJAmttQ2udAthHSjkqMjEASEqpMZTQYuZ9Qwh+CNRJhBAq&#10;hDBWVVWhtWYppWfmRgghl1L2MIgzjGMwvt6P7T6lBWBlCIGEEDkGjKNzIYRcCNEgIi+EWHDOXSCl&#10;zLz3u0opzyCirwyPHWggpfg8IcRVIYS21loOgWVhxGTFJTNtly90x7ztJxx7jSan8bwWlalQMmAF&#10;kDKhDAQPIPYEMFBKgLTW5LxT2/JIYBgtsiqEO7//x4277bxsnFJpWEoXtLDAfE+lmvycVsHSUo4a&#10;s6T6K4pNOmtTqJB0Onv61sRKUTnv4GOlerkSKVUVZBz1PPczGckW537mgLnn7T7Bt/amSJKClPqA&#10;d1w1UQvx+1NZf0qXFsYckx+rOatk+sx0tvdvV+T63Prk7kUiaL7KfIZEQAixJzN/XwhxyhD0gyHI&#10;JwyuEN9JRJ/03mdSyv1DCC0hRD5c5yXMnHvvd0gmhxB+DODDGMyP1GifPJDx217MbntBE5HdLh3G&#10;ADbQ90/78sGTdqMW+RGBwyrDKhmDjnoI3bYOG1xZ3NoU0RW/edoV60f7Mon1jU6jWqibqiHma22h&#10;K7L8mBPQRj2Xjoxf6OUcxZNSec8hDarns85EUpQrslWrULt7vBaWW8Y4ZmvzjnIllqs6tlKQO7FU&#10;m0P1hGd855grf/7i3wVm9omUqhDBKweyDFaalCAEkkQyMUwnfnrnXHeXixCTjikqraBYJ+wckfeh&#10;gES9knGFNMiINx0ImMk5E7Yq9AC3WtrAnMa5aStWSRGZpvG5k76ma6a/qeq7dVmRA4B/yQXi+vOf&#10;8sdDlPhISKYuo2Ly6JUu3c0Lnii4125N6tsqH65hP/7Htc0t/GvP7gU/fY65eAvRtwCIsy4I5ixB&#10;VkngK7esinfd+YxCilObdmyVL73vQ26+vhYu1N+876f2pbttJIoUc+kAYJf9vyJd0niKs9H+iddd&#10;G2+hqGh6AKjidoiLFWUm7f5pp3sGSXM7+yoUss9kNAEmzqToTlQSDtwHIEAD0A8NpVsDuPQE7tfS&#10;orATg4KVz5xC13p/87J3Xf2evWbTJyKJd0ursXnk0+skx7/5+WeePZjrO2ZJ45qZrZAkKVDwHBhA&#10;tfb1l6zdPDZ3omvX9W6ls8ul0T0K6FMRApORQWAskAdR3FHk70xmW4di6SFnnva9i8+/+KzOeE+e&#10;ADN1zG68mjfqXagIbcQyEcZqUTiPoAuWoiSOSWZpgmU9NO6h8AL1uku/A6C778HvpYSkfMKbb0p6&#10;Yjrowex3MSv0DvNA7SuYeA5RO3Ile1SuElYq7Cqjm9cLeU2U9M6xiQozoRAtZ+TyYJAlAgU5XWgP&#10;cl5NFVme5O0tuV5/9/jC+CwZEjARuGKvXvmxWpQ0OPPemAkeHwAAIABJREFUwAfACQ/2AIQVFIzU&#10;LFW/DFbbiIMCmrGvz9Ga4jVvGQjYuK6jV3x2J7gVb9xjlTg57XaXTprdonkUAXYF7xRm97wfrbX0&#10;hm9/Mf3S2b/MmAsAtx33yu9ubQl7RaUnXWRl0k2Tjhkf33jDPx7LiQGTUsb4YF/10vOor0EBIMkg&#10;40GBgEIN3ivZQ696WDblZHGfHLO6jFFx7omMYa6qhsMCE19Z6PD4tncrmUUVeVVqUJRLEXp6Vi3p&#10;p55rGjN2Y0fOZX9ixOtg5YznhaDe+BMtsgePtME/R6j4kD5F47EJpihmcxXUiayze35+aP+rWP25&#10;W2589lv/dMglT/9MEiNpLVRH53GxNLUtrwIndSgqXFmCnSiD07pV2zzD4eZJsebj182qPwFAIVoV&#10;AMQXnBrvnfrDSI2f4Fy1pxW2Pl5StAUEg7Fs9bycldHczQdefvJlt55yxYMAUNouA3BEUgBB8F9Z&#10;dPTf9pftv4E//wcbUaySi06vp4U9sNJKCCgEMdTXJhqpzAw+7xCYJwPAA8ECJEEiwoCVWnkOy+a4&#10;Wjapy81JaNR6p1/aGX/RnwcyDJHwgwTMtomTMJEKQyeqsyqs+83r5CH7tyVuf7AXv2ZytlMEXmaA&#10;PIAYg8oiIvIMCDCrIYEqj6lGteBmt/Zd6Rt2i+zw/DbEIMmIcMpKIXf9yNnNMHFGXehJ7lVtbURr&#10;rLXm1KIz9VBx9Jp/8FdvKNQ/fk74o05UAFwkinvWm9lfp+3W6slETcJEpOa96CWKarHuz22e3jIt&#10;t941tnXD/QDAxQ6DTNj9jefG6uy3jdWokXTkQoUzXz7rv/a1EgDGKBIdaSXUINBime3Ob7risKXC&#10;nDkFv/uq0oYeeRWpyi+VSeiXZVK6lshVs4yT2Vi68AKNx99uX/6KLwGoSJBm5jKiBtErfrTs0Mmj&#10;3sy2OCf4uYm0GNNbxbxouAT9ONlzp7Tcb1dx/K63ZA98v8KvtsRJHaWShKxPm+8vase/8tzi53N3&#10;L0O29FSRrjzt4EjtPi3LFVU+Tnm1meJk1c7H2mUHb5X+Sfe/5oIPArgJALIB6GfUe7YFjDQ1VOPV&#10;Vyf7v/WaJ1pbPauuogNdmNK9stUn3Z43neqGJ7/j6p9WrrwXgJNEIhgMpuKeQ0Sp8uwdEUUAvs/M&#10;/w7g9wA2AtibmbtKaiKSmtnbAduQJnaWhVD/5fWp/1pTSkXOuZIGurJi9Lustb3A9hzr4z2FyvLY&#10;8xtLhlxek5uXv+P6gxrV3B55trIg2YkimXgOUbDCm9Cb86E+D1GYOK2Wrk0v2qw8s9vrjReemYT0&#10;iOlYIPI7Ca9KIIxDF32TFRuQ1jXVSgkuCi2SsX1LVb4cZ551N4B5SWQ8cxUSrRO/y0oum0/gtDk5&#10;YVywjlCJGJKrim1H6CSVnUJSJA1k1eFWKrGl1tTob3ludPaXb2Ff9ACAtBJ40et2zvuTJ0LREfuK&#10;w/a3urZzL12IdUVox7kdM7XWAb6xOqvyXR4wu+U7HXHC5ytlGYBPyKicBywdlBDV3vjJpL8lHCgI&#10;Zwi/dEUR5mOg6LjJiJCv66CQs1XANC744L1csMOXBnEZduzrw4WioohGARbmBQ/gtgNe8sV39Sf2&#10;/pDMi4PTXlAFlzK0tO9lSsZRZZdl4cEZn5+3zIvfkjSNTtYvoqQ2rYqcvIpJjILIBCaAGCQDeEif&#10;Ufk2R1JyPjUhuegmtaM7RW9N3XjHbNCvlVq41WBXyRYLaV0Fobe6EGpqfKyaeKATnoTl+WUAZhf3&#10;qSRzTCKW8uzn17Di7Qcl3bVPe1xD7RnXAm1wpeqs7KwTL/3Ahcvn8lu44JKUlDjjzC0vflH34qq+&#10;4vdbwvzeUUjUbC+gViunyNg/NEV/448v28pENGILKjEA4LzDOXe81hoYVEYB2EGT/i/1fwIgqmog&#10;rf5o2xhjImPMCDjxPWY+I4QwSnwHAJn3/ksArlBKRcx8KYDLmPnpRLRMKWUA/IuU8t3eeyuEUN57&#10;a4wh5xy89xgF7P6ac/6/xaqqYiml9N5bKWXNe98fxjMPDiFQmqbfA3ATEV3CzFiUOB9j5nafmUlo&#10;AXJgzwO2Eo1tlfykjPrVTb91ADzFUoOCH4E5pDdEkpCoVGdlv2IXPJEUzD7opN4qU26YshrpZksM&#10;WLQcBrguAZBjVzkplKwnqcqhdBcOLONxUdil9P0XGZz9XcsVbwvSEikJaL7+3OPssaeff6+J013z&#10;jJqm0RIWhS1tO4qUFgjBFS4P0DUaTqdGoJ8hcwxLAJ5F3vb16PYrv/7iDgCQjgXbIuRcODLjcjHo&#10;Z2QN1dLWW19wvwLwyxdfdHI5Vo8Ph1+1b2NJV6Nyd6Onf1m65PevP+qi6u/EO3Zjm6lSKYv8fkA1&#10;ssq2VKKINGdUahujFe+67Pln/DuADN0ya4nVvACvIN1f0koesRiN/P7o+VQAejCNQiKjg39xYqta&#10;wF7esLCRc62iqzarhJdQqWwILvGNaLk1UKBsTnttNMUgV64uGxMPt6b3o++fuJnLBf/CS45uUC09&#10;pnKx6SP01ohx+WA0kzVEMxJB7Fm67pN2bq648Yot8w+5YVKa3vM/RfzC90yWon2gdhO71xWNzYlN&#10;jIpYmNjJ0h1kJ5dP3ZZsXVfb45X3JmTmc66s+vm7poEwB1ANgAaTB42SYzRiAnjMxF2qIxTcrYCm&#10;LryjQoR7m1I9OOjbdQHZJy7Zp/01S0raFC2IqDvRr1UlSorNgm6LpIwxppfkWT2iyEI6HxyJYT9f&#10;QUTrAUwSEay1MMaI4XPmh9Wkj8ZAsNj8olePwRx9BI4bJSgfyxZn7xaz/YySd4uDOo91Hn8tg88j&#10;bbFE2KOBhkbnNAI4PTLBKEMIQQgREZEfVuk2y7LMoyjaC8BtAGZGY86i85TGmGAFuEYN+tANTxEf&#10;nkn15rnyqbKR7OLLsZlVDb/LHLPXjvZLe4H2c92wpT4lIl4+p21rtz3LhxYEReUNsuPq43Fz2SUv&#10;/DG+9r1577i/9zGf3hL5FRnL+ZZWmiuXO2FKKGmqoqubIpg/1ZLoD17MFiXmhXU0r0teS9JwXIfM&#10;nbdQRsI/dvyjED1q2KQ3p+hpifO0cyheT7Kes+8FJA1Tlj0mFiWrmiTvRVvM2aCtBintlOgjq0kT&#10;a0D1XWWFUktk6bpJsxuPl3u4OR+TlpUShrkq2bF/z/dOPrwri8eRkEdO2L0mJvJOMWdY95ErCB9c&#10;mpIoa7Fpc53rMCibp771h0dcVDHPA8BNJpZHPPu7+7jKHG6XdPbj2aVdiuaTOA9PD9n0pi2TtMtk&#10;P/4fT332jzdfc8kz5xgDGZSQVQEAzv30iRafdiBlRIuU9BwcAFj2lSRBAEAqitiVgzneAPSDhBLK&#10;2W9nVfEDELVjZhKxv+UtZeCKA7B6tIlPE3JZzh5AF8BDK75ys5wvjHhCV4kHa93onvGxeD9URHns&#10;JoWvHiqp2lDF7mlRP1z2uieDUNLdQ5mUt96xRUz9qtb4t7Fy2cFzpnGnnlrYKzK99f1mudq4clne&#10;FHfHbUy96vEZABBJmoGCVE7aEPyI5eWRRmSkhmXgfeDOn2/jUgOlFLH3CGLAFjOsRmQAiBTp0g3W&#10;IxV3RwChwTX6C6AfAGB2JQAc99XfFbOoPdCFSsdZpv0kF82yYGZHiZKUlzGKqt1eomjdPsev6dTJ&#10;UG/ItvPgb+fTtYVd0S0gNtWWb86YBwFwz5aMiphdeewHr5tbWLvLvMrDyk6sKxFmhTVLtK7nbrof&#10;KGLohhEPPGjmppnZxkRUJkZyVlZnvOnG+YXi4T5MqS2v9CCgZ+qEcq6C+t+OiwkwM8A0KLyiwXsw&#10;I4S8crPFn8KNWiWnezekQC+GY1HNBtHjDe6wwz8ciWNPWtOvL9+n4Wilsw2dVhZbTVY++e2/v2dq&#10;Uv0mY18oIsWhciSbykjJCDpQjQT3OTywKYcX42FazcqWz9VOsuHJZnmmkGD7mDmSiwIGPl+reo/J&#10;NxbmRdkp1h2yOim6+0V6Iur25xxN1uS48G6mLKVBD8StqFPvPrEm97gAA7kTcMle6kgHrrz2Y+tX&#10;H/vx9a5ZXrMEZkJW9e6SldMbrvvGB7vVUM5omzS6JMOeq/T6Uy4oInFihPJAGZuB/p0DnCTknHEs&#10;InRjpCL3CCp9CJX6QfsbP88MEEpmds6NSyktgHgokVkZY1QIgbz3Vmv9SP/3aD4E+HPfw4u2f2T7&#10;x2L5eSyg66O1GQGxFrP60KL/LW7Di7Yf7dcs2uY/Dfzx3pOUIxcqGgBmpJQ1AGPe+wVmywDk+352&#10;ZFXy2FyQHAkRs9KMynlPJAJ2lIkdgaEIQOxzsn2dzQPAhtOunmtd+KzzlWq1QjV/tDetZd1eFnGk&#10;1GQW+SqtI6+cc66a7zbF/VWR3dWst64+oDt2LwBIKwSA4BclZj95zVGqeeHRR7LuvdKO0S5jSk5M&#10;UbOepjHGw87epfOhyj17uYAEDXRyTeO1BHmZWqEWQp3H4yzAMGe7wfuTvK/kmFrDJ1x1+mWpGKy5&#10;SRGxYx6LSHJgB8BRSkJ+4dTck5mtaZ0v9+0L0KMb14+bg2sLjf0WkNc1u7SpVvTL/oZ7LZe/ayn+&#10;9frnXrWJZI3M8yOy0CpFf1T4Mih+GRRD8P986XUbibT4wosXdZ5fbETnzJU/L8stv0rQOaJ0Kadq&#10;ue64uWCQupDEqtbrlhaN62pZ9HtNMVkuuOmQiN6s7NSCts76RrE6zC3T3Cy3qDn0RE1MOOprWyR+&#10;+Yeu2227VDa65IINmkiq7WArR5TqZ7/sS+lNDz/05na58YRIOKqJ2UrL1PR1hch5XlKy2CAsoyJq&#10;clLNTpSm0ZNrpO+/bfLI09bN/ftPbmF2TgjFWkoRCMyBLQLuA+G1EpIZcj5J9DIM5JJiKeXtACZD&#10;CEcKIR7QWl8VQlglhHgcgFkiunPI7LKr935WStk1xkhrrRgW/ty9qOtHWusKgBnhd7TWfrTGxYA8&#10;fdt90VoXwDagzt80lqCUajjnuov+9YDW+kZmHiOiNQAKItoHwAoAuXPuIOfcdSNwiBACVVWNa63H&#10;QggbpJT7ENFlf4tz+3/b/opruBMGoJonOufWKqVUCCH13kNrvYKZJRHNKqW8974UQozUCeoYMOik&#10;QzYdVFXViqKIiag5LARw3vsgpbRxHN8TQlgKwBFRJoSwGIxpXQzG0/bwLwawJwZgLSeEqMqyLKMo&#10;agNoSylzAAtVVWXGmGcIIfYDcD8RnYnB2BwTkQ8hMBG9GsDFIYR8WKgWhnEKPwS2DGMHPgJQEKXi&#10;2Ldefu8MTT28vDa5kkQSyrgI7GqJcrpMCSUhS8GEaaSbJm21tWSuxKCgriAVx+yKImJQwcHJY1+f&#10;Hnr8iRsTG/eqoj+RZc40KCW44FQtDl5QqOlUqcIlPTl352qWD9zFzEe++9fCKq0axUMGOukVQrLM&#10;Cyoi5Svrw7iMnK4HGs9ETKIvAIA9u6Uv/55uBX6NqR46Y57WWK9aOtfOthTqvb6ry3jslStCdt/D&#10;s/f+1EsYKPEpAB8D0CKiJjMvAbB52C9GYJ0wjFPOSinhvb9teA9GsaqcBlJ6wXs/KjAkpVRVlmU6&#10;UHxjA2A5M28ddbpRfAsAnAJIk2TLnmQkIQzYdmfpolPPO6WOq7eUxd62VmtM9/veqNqC6dADh+td&#10;p7/6jK9kpEiw40CK5IV3HMPXbzXTta5zXKO+z5Eo89idP+supcCOJvW4clVBOZW2K0sXKZrZLSyv&#10;GsWCaIu1ck54tasuQj+zmORYZMjY5Lo7J2jMyH7t6rFmJNAvSBIlQfmv3PRUevWRVwYAcJYdpUSc&#10;DQbC+nM/o/u8RIW2VlWy0GXo1HkbHAenyUuURcW6jhACShXXEhnVsnLQ9uhrnilIJXNTmUqbvp/2&#10;wFxZmHpZLza1ckz2er1KNvqSJoXnYAFARFS945+ecdUnVi38sb40bWaZc5VohJ1iN3/BMVd28MOc&#10;73h6zBRHxEU5AJzH2yUe9Tfu28np+msKmjoHUjay6rbCqRVaOLMsJGFlyLJa/KOpLzGXZaqIMse8&#10;5zF71uecObSBjuFIlWSXoxAdBQCxXR5E1EfDORPV6rsf+d6ftADMsdu2fsyf8fYf3/+grOe14JYQ&#10;yCmmABqwLjPgLDitiJPQr/2R9m8Pi8QG7ac+fsJ69ak/PrB7q9nY9/529aN/eX5OcV3hi71t911i&#10;YbDu9ewbQ38EANRf2NmH/Vc2GjMU17Xe4nKrKlaJgxFSB28EkaC4UXmOSxaba3V02tkTZmoipYt6&#10;3QNUdQT0uID1YazcKvM4KstQRhF7jhRZJ4MhR5BknE/q5PxGgtP1OXffGqIV6/Dhbxq+xWeHvPWy&#10;dpOXWc8LNWyXqtV4xLyTx6Bn+o8D+XkfYXMOu7JklzOA7qHvuvprBvHhNev3WZCEIjIuqZxC5myk&#10;jO+EPE6KbpiibH1gdQdc6/ZVu6zsz1UciEhJIk5f9aHSVj0NAkuKypoj1UEQUCEK5HJRCVnVHSdV&#10;lOUaEjLXZbw02M+9pYqJyJz5lgmMH/W2g4V5XlJVTRnB9Lx09SQEr7ypBb2sHjXPLF3RuvM1N/4d&#10;gPUOkDd87bXTnvJZDgNFEiGbFHyH8VGG+sbW5NMb7q7e/A/H8D5HfR1rd5Xd2br1iiVFhUSZQCZl&#10;5XQYV4FnfU+OY/lCUm5ebgSiKux1znfSJ77gJ2sPesUPDu7FyeyaHA9WUlxfmPD0CqEBeMpJU8TC&#10;NhZ0VKaBF7qhEIm9zYSFK9Hku7Ivf8iS0kK+9DP7WCFfqsZWneSMbKCtUKjljGSCXTLbMwsq9pn4&#10;e6ycPRfC3vC7Z118y94/fs5HGrp8QbMce0bGbrnSsuaD15V3IZImb6rafa7Ll9RYfGffeGbdr190&#10;OQOAChXVLn1pumctPnZWdV64zLb3zGInGmyQFsqaqoKm0JpqYqecePW4FTs96Yrnfq3uag9d8+zz&#10;fMsnYPahRVKQIcEVP2Zs9r/trzP6GwDU/9v+P7YGCdHlAQchffukPVGTnwbUkyd9Kud5gYNJhvrl&#10;PAyS86KgBAcwEQjDxQwTM+dgSBBJgLbCRlccns5ey9S44YyJ2Q3vPPKG7SU8JASPjq1X0glv+tzO&#10;VRg7xJf8lJko7LuMBAqWG0yW3TGro1/evXXrrfyDs3N6zXt2PSw+7vM8UTs4qSoapt8DDwICg2MT&#10;HIGKPA3rfL1+RTklLrNf/9CD9275MUMicDXUDH3Zp0/aJd7jS6JO483SWBt8XJe2mI7rcdnrb9iw&#10;cPU5/J3P3hJRElU/nna44TjGQWsYl+6k0YwPQfG4ZyJJ9h3jZtQWWR9Z70Gy/tI0mrm+940PbPut&#10;tbOOa7J+wv7slh1TRHJfJK2VgupLQpXGJoq7VX7PPVDyIuR/+gmf98n+aNG17K3Xr2xmna8vk8lT&#10;yFvVVc405fK+zzZpp6TiouajNHinrHHIvcmcn9U6v6fXOZ2/dfYvRsdPX3PVs1bHC1/qitrSsUKY&#10;KgVCZWEDh5itL8VSPZ7PVq1Imyk1eU9GD35gS+fq67xamSrncu/W51qv3durvV61Wq19TlVvj6U9&#10;XSnVVaitFnknK+sapu8rKlQIorJildSXyvn0nN98+/gFIoogYdlxIGmiNW+4pJbI8gOWzMtYVEnZ&#10;jVRNlEH4hqjSTghIRCzyfIz1bEzpTQtUfuX2ow+6Ds9dBeMnUfJM2N6PaFSdjaGUz3prbaq1fh0C&#10;NjLhi1UIv4yT+A0Ioc7OtYmkJCCEAYPQ/7GmlJLee8XM5SJ5rwTAu6y1a1npFyuUYOZ/lSJ+MwBQ&#10;UqejX/v1k6f8svc1pEuIUIq0EO2Ok1pGUsQhxB1pI414Afpqgv0ANK1VefjtlNJx0q1QjtWqorvF&#10;1OIoGNMSRTnL6BpCTcHWehC9yPcSZ+c7D7xMfO0jP/A8zwBgiHQ46//5+FK3/BW0zI+NMVByXBki&#10;o0j5Thk41kEpsugissE41QgRFsoFSnLvHijFP+LCMz4MW2Px8pdPBj7oTbuF9MSJcT5wo2tEHiL4&#10;YMWkaHBfWGLWiHgrJBLINqNqJBeu7868gs978cLoGtaIRPGi8594pI0/1G/4IygROtPzUa29AnOx&#10;RQvdHHJZ3rf9zZv4/ruzfPNvEe12Lp/7qnlge5UpGaO4qrYlNhIiypl54mknxlhyVH2NPGj/lqwO&#10;ni9nVjbi5f2xInqQfba1I/wGJ6kTsQxpwWFjFLbc1fSH7obGx7qgYyRBKgjIwZgmArEIYAQw52yd&#10;8AhVv/W8ctL9YSIsfDbY8lljehdZ0gy0HUfQzrc5ky2OwEwusoUqCJCQbhN3f4eFWz/U++EnrmQX&#10;PGlScI0wdtxOqr3PW19ygFn1lpVpY0XlYHoRNERGzTIui74jbtlyrp3df3d7xfv5m0deDgApSWkR&#10;gvvRS9Q7i1n/8Rf+NMQmIudi8txhEAwHLoPzuwXidRx4Tin1dCK6GRj4ESGEGC2i/1obMn8t8i00&#10;kr8rmHmCmc9xzr1PCDEmpfy9c+5apdRmZr6WiHYHcCUGlMuj9tsWfgAOZubriKjuve+HEF5Sq9V+&#10;VlVVORx7ttnfokrv/0+2WHKQiLT3/jAhxPcxCLh5AO2qqn4bRdGzmbkkIqm1DlVVMRHpBhA6zJ7I&#10;SKAJ5pnBvl71ER3FT4D6wmk+RwXPO07iSZFityOq3xDpagiKfM4VT37F/qr1nqALiYHU2DAQRwqA&#10;YEIgwEmhRfCsKZQFA1JxLPvB3/bLXP3zjadedg0AJFSXQMH5UEIjjhqqKLuOJMWnvPBfa96vOD73&#10;8eNFGuCpgC9ZJNr44HqCqY7BdWCFQSG/AzjCoGp0UxL0NVdeePrDXAzog5MSbKHESZcfbboeKzMr&#10;9oml3C0is0sPHaWlKSQme90QZmK98eEkLL3HVN2NT19W9P7+iJuG4KREMuc+NrEoT/twXensxdrM&#10;rsrV6gpVmxHFAM1pIAmwCWC3Cmosm9dd993qex+bTU79qMwbD56AVB+Eqqnx2LY40TUCV2D4+gCV&#10;7sLw3U8sPP2yZx0kAp6luaVyMduXsYnnGaHGlUgyuL4ajHsNz2HauDDOscqkVN7noZbFmY+mL7nq&#10;GTfdfcwlx+8LMfaNjuodlPmkbFCAr5WhNt/SVgXDVF3XMPqd15x04c108tkRdlq5n8zTE32a15OQ&#10;iJxQAZIj52TNFrSgSASJHGK8Bp5XRGXJvORmtDfdyD/8wgy97O3HA3QwQOMA2UFyVgAgARDjL60t&#10;CQzZDqZsmSqoKaTtK/jcz/wpIiMJngr2ThGJNT87tXaE1S+aR/K8wi2ICYHQIesr0e1xd803bzrr&#10;gktHYxYRUWWrM7TS7wJwILYXZdjRyZVlKYQQXmv9mFJkwzZ+2O7h4bOSAmhiO2Du0ZKAixOei9l7&#10;RkC7EdNBih1ZIh5tf4tZeB4tWfkf2QhkRHj0tiMbJaMWsxAFACKEIAEEIUQIIbD3Xggh7pdSVgCs&#10;c+6dWutrMEjk/Nm50PeepXZt1uJMbjAryqUvdvHMWKdSvBytqK0qK+0YXLrgCidEnNcg0qIg9Gvt&#10;nq8i3dQsS6rpBjXbruyMWbFQ9B5eVsUX/PGsa+zaAz/zw7jpjrE2Tkq2LBMbeWd6oWrJNKYfBPHw&#10;uyO3pH/7ta/o7nv6Jc9MeOaSPulCCl+RQA1VnJMMjw3ciuth1s1Ee/ZF1qstuW++nD/p3ovPngMA&#10;+ZbLV4s1Sy5SVXVAYVUJZkKUa3ih4izpcU0a64k15zF02S2rOIayBg6bYhG/IH/f4TeNDiOpLs/+&#10;2AFpskdyhrfxu7ngx0FULhZBGo65T5X12npBuqFlajkAHVTV0s6Y6uv7ftuRS5576/kvWNZh/PMu&#10;UMdllMbdqN02tkm2MRfVus4WMjEtsYpcNb8Z0jw/x+x9d//kVXOu3P6QStLSwFG+qCKMNFH8zddN&#10;FMJOQlaHwYiJGrMty/yJUNUuDs4KPO7LR2142cO7O39Xb8ud9gefOruoE4ne0C+RrpGCE+QE28gx&#10;F0PaezmQWqAP3aiwrJHsP9VBEC67/f3HeRIkeCjHRIpEGoD+InkmMjXCGy+J6mOtA0tJT7Dd7PGo&#10;RQIk7oORd8HadQdcdP39t/72bUP/q82ISaVOUvQjJWXpneM/T44NJJVBPAQzCSKqQ6ErHKSS0FWK&#10;QnRpRBW/Q9s6EQqQ8UDJHEbJCQBQlEgjC5EDHgTJ9rGLLwyRrIbJ0IlfrpcTt7qdm17vz+X8soea&#10;bkxz6lfYcsO0NL/duu/aje7ogezDc7/yB/rRmr2gntUQjn3gMATmikSAnQBaHGOGKij2bH3r+6eJ&#10;rPvx1lLfO5aj2t4THYiQlBA9gWKMbSjn1zV5xc//8Ia9O5SsFJxv3va7n/y6qxsbIV7/IG09B77l&#10;YFSGUClh+wgi/c8CFXcwAUGBQxgVXpGgwMwKITCC7xl6+FuHhfv+7Zavf8Fmi4Bng3tI8okfvnap&#10;UebYqlvtVsm6INML1AwQ01olZQjdhqUWadlnd+9SN/azSz/8hJlt7WOluNiuPfO8658em75ZFeLO&#10;wSGEg2LLzT6lO2OQBB0WgGEE1CAAoXTVlDF8s9a1Oy//0qlh1brwibLld41lKfOAnrO1kDqf6Ciu&#10;Ku05c72FCdX6u1uveflVkhLpOfcvvvzIvSf86qNrpjqR+nbfwnXHy1goimuRLru9NrU6DRfdwW72&#10;WpnyL/61veJefv75JQBIImnee7JxtYWTXO7eLDjeV2pFRtZTHTJ0rOvHXN3vjfnKys3Rtx748tWK&#10;B1W3OO+888bOPvvs45m5RUR7ATiHmQ0ROQBLsd2fjsbQxax2/5HveaTvejRf90hg7CPtP8NyN5Ja&#10;HcmQLfbFi330YnBPWLSNwo5AIGBHXyweZR/bzmEIdCAAsNY6pRSXZamjKPoiEa0LIcyXZXl3kiQ3&#10;v+mqJ58stP4Cu2TChjYi1ARJeAyq3C12vM4KQF/yAvEXAAAgAElEQVQRviAT/vQ/PemGkrkcjHPf&#10;PV0tW7IwEfrRoROqflhQmNB5qXoJ26Lfm26Ojf1JdIrbV8Rj9/721As550FyhSQJaBAX7EmTxo9e&#10;uN8aWbxhIswd6ai2q2CphVBV7HoSYG0V98nWUkmlE3GdfdvIKp4SDdlgKz1cDlGl3naQcaOMrIpa&#10;Y6ZiH2NqZrxsXBCW2O/+ZKr1Ozz/Iss8kKymmAQXHIiaxNxhub0oEvT9Z4qXRol66NZOlN27k2mL&#10;o3TNNbLq93+0t971wRx/wUhEAspLrpyliOjz5x6KO9fsssRxu5gtC3/hGTdVXLCTlIjm879y2IRc&#10;8ZIFN/vEFbDRdDXZSaLpG6dd/Qcimruz/93XlMwcYiJZIg2nXXPY+0oZDhJ+oqBqVjHILA1Lig51&#10;ZCqWqLawCzE6Xz3/xKt+lR57umnK+aW2StHevG6Tu/feHfrv4W+7YMV9dz/42bn5n50ZRYkHszQY&#10;d5XtIBFBhTIC1zf5POwsG5x7SyRzKkPLL6HSFwRVvyOt9V44ddmPb2MumZTR8NYDUAKwVVnOSa3Z&#10;+/BtIcXniejeEEIEoBqy8xjvfemc01prN5SnHq1hIwwYgdh7H0kpyxHrx/B7CWDELLzj9R+0dSNw&#10;z6L5+jZJu+0FJDvEH/4mNjpPrbW01gYApzjn3jsELf1Qa308gEMB3A7g5Ee0JWZ+rXPu80ophBCe&#10;qrW+fnHM5b+6OeekUko555RSSmBQJHkAEZ3qvV9prc3iOC4xGG9iDBLO7RCCIiIzHMbGMWCBYwzW&#10;6BRCeIiILiMiO2zbCCEsCCEcgOcAmC3L8kgp5TIimhRCzAC4FQPASQHgTgz858MYsF0/jAH79U3M&#10;nBHRvgDuA1CFEF5HREeEEIKU0njvPRGxEOJrAJ4K4KMhhN8JIe7BKJlP1GDm7vD9toJXIkqAsYJ5&#10;Ydjnxoi5zUe955oTlPPvdc7tQRTFpanAApWvSEWiJpIq/GEuyv7h1k8+/d/ZsZdSDsb9ELRnrh4J&#10;WjvuDZedU46Z93KFZvBEECBPVfCRkS1bJX0prso5efttH3/KvaRIHvPu3xzg2xu/SfHSlYXqC65M&#10;PmEYc6KUWi3Vst22JS00U9X4p81X3/GxP932Zll//fnhSfXHndPLN3+2NLqjkUBFTNbl8AUJqVPo&#10;0JG5jzZLmbzotn855t48Ct727Gql1B3ee+Oc4yiK7gGw7+jchyxJi+dV8eJnfVikJh/lmU689+8U&#10;QrwTQI+ZnzaKcY62G40zI+AnAKQUi4yLHeZxipRww9hSQybSBhcK/nMJO0WReelVT4qNFtdr4PFJ&#10;nnIeFY+5vqtYChUyagZdFqqnMtQkqYlroznxrs+cdv5v6fJTG2va+Gol/Ym1fuxV2q8KuSCov1SV&#10;tSbJYlPu5dJnbnn+D2/ddoGIZMHsJRGFCBEXg/mUISmroQpE8zlf/VTuozfWdV61oYi5TwiOYWSF&#10;slCQk4DjGlz3/XuP7/z5/Z/64eJXq5aJ42pped7Rl4bnXPjsBBFPlp5bcmyeZ7Kk84d+vSpu0ALz&#10;e9udZ017+rL3u4yZSZCEQBhdY7r8bo325BNRtJ8LmRyLaitivbwqTP77tCO/c4KdvuGS1x/uSbcE&#10;PvzjCGt3+QQCvUCUymvZc6VRBhUFKBbIcg09TpGd/UJZH/sIP3+nCgAOf/d1a4nKL9WsPGxBhWKi&#10;0LKo0yA+2GMxF1vfciLu2PgujqpX3PKp4/8U+bosuOsEEZ30/uup7PsX9KX9oAStUBBtQRQFMFcI&#10;pkToOvDnH5za8snuN85hUkJEIJQhijhkuXnF2xWbxx2Gwh7hksbytGibLLJZXMZ3FbL6HX/1bevG&#10;FMmx9/w+7KZ87ZetSh1jrFh/88a33BeJt+whWklc5cHFWoQQbGAQiEgIGQSRFAECnnGHq7BHP59Z&#10;4vmUX13w8luf8qYffKSQS9+lQ8FJaDiW87LD3koWyhglCxUQqsDKCXipIENF6/P+/VP5lm+e4Vsf&#10;/eE3zwoAcPSbrm1mvrqUNB8z7FajGNGoP3sA7J1S613hO3jwSvSm3sXnfeh2ooZi7m5btxz4lquf&#10;ulRFfzdN2ZGpdJHIZOR9Y/7WMPNA4R++pVbpy4qofYv78tunFj8bpBOJl79/F/TSz6C+5AAhjE0d&#10;y75g5uA0NJcoFUFwIFVXKbepX3U7Ip57dfjyR3+Hcz69bJf6is9Nxslz6no8oF2GEKuojLoZASqt&#10;guvES6SyWyAjwZhXd8+q9KR1//qU6R3OI9WSM+vNN8+Q1Ut/tA04rd76S+U+9ST31DddVuuV5ZNr&#10;pd9PcCxYdZBRChaRzUIvqkVL7lzpZq/9aSn9Id6/V8n4zE7VS1KWqieZE2HK1NLCrOYr75mgu0vB&#10;p8qS9/WSSoHOxmDlr+rd+/9QNewd++R6463f+IRDSoSzXnM4cMTnsNI8Pp3tyyUchy3CqTppSyyN&#10;oRhd5KIkv9Xah+8zvva58qsvv2Aw/rUE80I46icnjZNQURVELEXd1+fj+Stf9M0eADQoVj1VBrYc&#10;SCp1xEWn7F8G91rlevsFXRek4yo4BmxIpBSuV/UojBsRsXCuhIgpFqrqZ2UD568qV57/s1O/sa24&#10;vU5Evf/F3nuH3VJVaeLv2qmqTvzizYHkRblkFVFEBBFBbRXFgNhgRsyKObWxe5x27LbN2q2ILRgb&#10;JNiIg6hIUpEgQeIl3PzFE6tqpzV/nHPu/bgi3b/fzDwz8zyuP76vzjmVa9fee631rvf9S67mf4n9&#10;hfHn/0HrQxMASFKEf3tmEGQyRiY6pUtjFnM8vLONAEWAd1fpxshQUkopLDiK4EPCzAwSXkmVqsQ2&#10;rRdUhh6/58DfCgBhF9pOMoiUZvbu8Lf87QF5aLy5R/akamVscqrns051MaS5ju0K+hUtb9srq3w7&#10;eeOnz0e5favK6Htdt33vqpwaizHKGFnEweRLkBA8lJBZpFDbLErM3dG7tcTxj5UiHq823uYLAIEU&#10;UfrXn/ItEm69TcmmcySLZt7T0wphFqXvtLUciwmRKEeauF+rJ/XeJJLvft7NMF+nTv/gvbSoNrSa&#10;leWq9Iu+mL2DD9prpvuh3aAfOv5YkquOPUBxfmJZtYdV1EEbponX9ryRYxkYZTRlUj8o2PHDd1SL&#10;KfWMx3+dmW0mM1F///nr660wAS1VqTssXSOWxXZmk0pHwevKYiiDSCraOWcr1G1OSurO15dx8wh6&#10;wVev5wvPzOVZ31u2RjZfT0VlRZYpWWiL1Oco4pgzMtdBNsVY6biTaLVYj1jZ2bZPXYyfuCXu/Tv4&#10;LTZyqjnWFmzePHDFeOUEH3c0ZVGJQiWm4ymMtXcAcVwUjpFRLxrREH1o3s7xuOqYfwGAc1LA5sOJ&#10;Fwdbjr3rkjdXuvrNjoNQMnpRkQ4x06HsIVJqha2kLDO9RXXHl1GyMXGdk4+49rabr/c8T5oMAFuh&#10;SZFjfqS5PZBuinFCCHEyM/8TgPM54l5SqAJYfd+mTWsazaYPQGQOHUnyfyoo+3+Dee+DUmrU944c&#10;hssALNdaI6IP4So3OO0/XKWEShk1e2ef+t6fLdTyzgLQqHLZESRJTEbjc5VZ74SyFdIIQSvLczd8&#10;4cT+wW/99yPaSUhVHv1ClcR0nDMybaKIIN2fY5U2mMdAol96YWsEWcikXxeorD4o8MJ3DZGwzNEy&#10;O3r5uat8Yjll421UgmOu2lpHaC9TnceeQwxUFSZarToluknbVdUK3dezDi5fPULq0unvm5a2t25i&#10;Ynrv3OpEBImq7nFMp3nWPUBri2nf56h8LcFOKdwUZTore0/dN53cmOnsmtwNgm3rXnPpvuM+f33P&#10;+KeUtYmsZzshFWvizkQIo4GCx7Ky186qOm1WzWHRuRBdvuPICtFlfWbOfDJ812PISAsnlHjCC9+l&#10;8MoPL6PXfmQ/rHjq/gBWLhS3sHCTvenqij9mLDa7/sy9XEm8TrSdKCU61tFsItp37FuBfmDuplqV&#10;LlyM8WCAxoVgSSSGeiLgyMwRLMimeqcWP1BTnV8e2p+q7agoU+nnkrMuqwXFC7XtYtxncVLUqSy6&#10;6Ne1iFqjcI5TkqEb5jSMGBtJIPGgOiNtrXjjYw/Xe5+eNhfXLdpUk7I99HORmbrqulxSWlYoj3q6&#10;UX/cRNj6Tjrj3K38rdNvKaE5cMEkKPyXyFEQCRAxREwQRMkxlIhYQYJ/J4SyQuIQANuGVTIjuuBd&#10;QJH/LCvXHqAf4gENdy2E8O4QwlullE2tNccY7w0hPFkpVQK7HPsbhscCAAypm5eCRm4EcDCAN0sp&#10;30lE/2at/VAI4WLv/a1KKRhjMGQc+ostsREQMcZYYea9vPdXxhhLpZTFEEhgjLl4BPrhJdW2RBRH&#10;gurMNtDLPpCKl39oimsLE3DNasnXtspXvGMHbfljDiBqMjJCx8A9FrSbaUWRkkaFaJmdJDIxQfzr&#10;//6sB+f66E5oXsW7mEwoGVbWlzQAAJmdIcplMbEkS9WlvpiwmmYLu7OT1HYlyHLujjShiS1zUQ6c&#10;Tg5cACiec8bXfh2oXnbz7kZTTRJr2dXSpozBjxIoSx2QEWX0ZgDX/vS8kx8EGClpwczx+T95UaMd&#10;4+NyK54cdPuJXAv7eTvVkLZb9ZhQwkKyXoxWWj/ZyhZ9le/foavXXbLD3HD5z4+76/qFxs4X/fb4&#10;EkAobBHT15wRS79/m+X0NNxcZuwEW4QoaaxgLjUMUVTrmXtUWr+9ZB+8MhRxykfnIfICu9lf/pyN&#10;rs9jdyJrFDTdLM7/TAfnfRqtpD9dCZFi0YMXRiMUejwvi76y1k5MmeYi5IL2rmVcqEZnkhBQRnTq&#10;NF7tj23Rvr9aA0CSrNyxU3YemOzGQ3SqpYvK6kUviXMluGyXItueZNsXAKAyNbm+LMtnCa0q7Ct5&#10;zturUOsD4jZVmpWhJJsKFgEkq7AFo2zETJehX7eHpJWJnN7+99cBfD2AVQDGhnmvpckwh//IL5KW&#10;K+XqSpH0FpHLW+AqdwNAyTYAwDSR8IPET+dpl5/wKx3Vvobs2vkKKe1DLw3Lrp+emL2W9O6+UghB&#10;YEzHGHcOKw4DEcF7r5VSKMsSSZKMmJj+I9PY7QOsXPK8R4m4R2Li2bM9j5KYwO6k8MiHGCU6/ZL1&#10;1JLfl+5jz+M8mvEe/5du90jsQkuTsLuSmUKI0jknmFlJKXlYqdtgZktEXik1yUtBIkSJ1tpZa6OU&#10;kj571XPj+e2HVsznkycWaS9rxyZPO2lzA98NgdI4x0leUSkKX5p5EyzSjCxPNSro+5o1JQuvrJjT&#10;TDXbNcvFCpmbdtz44r/LFrvjbxT99lttrL9KmkRJ0WtZW7bHsspvnb/9nLuv+ND2gw/9hjz4wM/J&#10;8NjpdQbN/qLa4YgnE2XL3EAI+x8oyciuVbVKzO+T1ea0C1fcW0kXAOA1F5+YPOngrHXtpvfe5A0f&#10;BlBiognsuOeEzjjTsqRtDL2Oyv5MrkKWCu1sjOMpdP83wVduHgVkZQACc3jXt45d3RPFqRD1DZXa&#10;bF9aUgsyiRIBJELWKHXezaX3NRsz3+cEpBca/dSYZVfd9C9PRxC1T0wp9wxncqa2L6RZnih0fKVf&#10;p0IWiqVyLf9gqKVyetZvv6gm1n3Cl/wFRSRAYCmUCMMkMAAIIrXm0pdN4EcnOdHZ9CWkcrYusjM6&#10;tnTBUelVqCM1fVia0e72U68bu+q6W5L1U4vTR3fOo/92TXfJWMauN2rnOOvGnOjSHonn1sDMvN/f&#10;XrNacPl4MScO+UNcSRBbb5Uf/cPvPvPhKzZLTRR9SikZ7sXdMqaUNNP9Pvhv6X2yenpO4SWhsCup&#10;llVZkIfzPeliL5Tl5X987hHnJAndX5ZcAMoJRRQ9c3cAEllaPDF432jALDlMOu46HhPQjn+SbHjE&#10;wBl3d2+bkqQRG5Yikn6Jr7b0+H/OLHMgQTIjxDLWeJ47m9S5Dy6EoGqHlI62FVzevHxNcfBnvtvd&#10;csNBcQT4vfwNh0tcuDn6C/6oV9gx9ZQv3ZZcm0Yl/+VG/7iOKN40+2Dxho8fv+u9bZ16OZgvnE++&#10;eOs1+/bLXk+VYxzkuKxVi9z7Ox/Tmb79l+99bBsARLF90NFLITnEcPWXj+/s/7qLb4faUDTk/egX&#10;QYUoTMwmC/j8P9PHPpoN5LZ4F1fucIkjwIV1O7b9+pzPlfiXzwEADBHZXXMmDsee/d8f92Czule1&#10;Ch1jJ2+UIml1dVzmlGstZ0Vlzc3wTmG92a/g/EAAvxg9K2b2xhjhXMLMHX5CJuiOfqfT89ge8ma3&#10;2yiRlZjBoL9Osbs9jORKumMm2wzXWQiyvX2qJ5Sd7vfT2BAtmc7VepylOmhXcb5DfZ7qVbJSZnfP&#10;qDCfEKmjfnIC3vKTk46v8rLXd9ziMxyJmpNaCTMmosy87m/mMl1RrXZnp5HxPsLGJ8Uwfdzbk/Dl&#10;ky888TcXvOCydgRi/snL8vf/7csuOYceumFHpXK877vjnS0aY1loVYy4Xi+Gny7s03xg04cv9vor&#10;WlGqBNkoY4xrmHkFEYVhcY0aAtnLocs9Ys4Z2WgMGTH9RfznxtgRsGYEPB0BdP5DqdChPRoQlvGn&#10;4+eewKSlY+2IqXC07kjCj7Cb/cdiN8Dr0U9skC1nAKS1VszMaZp6AC6EkEkpPwbgH6SUN77limNv&#10;887+xsj0OaQ7WvgYeHAqS0FTbngeDOC+liiv/cpTrs6HEvAgpYUKzdhDMfvsKzZe9nvHN+5dyJW/&#10;rrfNZG6KVWZ6YUenMrv9pd8q7vIcwRgwK1KPRyDG5VTTT7705ZX747bn1rQ41Jdx76qa0G3MlwEd&#10;6SsCVBpbCarWFd5nSRR9WmSdIYRMhFanL2AmmMycZWRyzE5ENr4eFrcXvtnENlNrQreOX9Wr7Xx1&#10;ZXbuXzi/SyakQsmei6H0LLeZ5EAulDQRO+anX/wctSkdb2Z9vT6q1j6TuRRz1RBWPP6wB5952ve3&#10;zCvbvvm7Z3R8GVgO6QlHIH8SREMQafzb3x6uzv7JMcvuE3TEOOcHd2RuHi+rm/e/+ORffOzaYzcF&#10;zktF4sbFl3xxx+N7K/e/M23o1c3Nd9/bqc3SIY9p248c4vCd10MM6DACALz0iuf9SuThgEn007ao&#10;CSXJd/peCSWoJzoaYm7bfGflZjr2+YetceZwVqtW7TAPpY3lG+5Yc9QpN26R3dv5V5exooRWveyr&#10;q9LeA0coNQFRlFJntSjKtkSiYBEiCQii/agatiPEBLoa0O3LaNWcsjzmgyoPsIV6GmD/MGI6QaVC&#10;6PdjBCCVuTciHgopDxGCHmJmJElinXMMgEIIJQAkSRIBLAX9aK21tXbAJGeMsSEEjIAAw3VEjLE3&#10;ZLkNRCSHBYmBRzHkITu0lHLUd8QlAKBdkj//K8A/S8AJyeg8nXOjWOnPlVJHAahprRcB3GSt3c8Y&#10;804AEELIkbS5EKIGgIcMyaUQov3/CuhnFA8SQqQAKkqpLMZohBASAyBPRUrppZQmxjgBoBBCuBBC&#10;hsE1T2AA6Olj8Hy6zrl7hoxOEyGEb2utF5n56BDC95VSLyKitzCzJqI2Mx+dJEkyfA5d51xtyG59&#10;MwasQQYDsNUWAA8Oj3M9BoDaDQB8jHFSCHEMgCOH7YSZGVLKGwC8EMDaEMJnpZT3CSFGILMRkKw7&#10;BJoIZna0W3JqV7utUEUx9z195xNTWjxrx17U+smydOy5xuYrGdUkeBuqIF1Q/24rzT/cr7Ob2XOQ&#10;RCIKJTg4D8CKgZYKsIR5m5h+tBgWH9tQ1VOypJ72ZK8Srfdp6VEE/RtDza/95tNH3gMAiKAC8w/U&#10;lP7dnLDPL5D6Fao0LWsdQwmXtm2eqLQZV9/bFou/vOfWD4Id+8Pe9qvmTD7/WFKVQNJQ9H2Z9mL0&#10;zCSzig9R6LFAsL40MOXGPodbASDG+ACAdwgh/jFJEgkgGbLUMe2W+1razh8G+sHgQewC/4zeY2Y+&#10;CMD9zBxDCFYptWXUJyilRkDBAWuoZ9aUGMel7XMRiYRkjiEjKUuAI4dIJCVzCJ2Qh4wkCZIicoh1&#10;ItkdqCBEz6V9yU9PjPtScakLcv9Q70dY8aicP5Sy9xBxrk8yyRJl2qpfdf4WG1v3AwCfeEnnMT96&#10;1nn1Qhw0O+HWqx44ZGtFyVvUZOEtJ9ULtqhiEwCQIc2WXTGcsw/vTzE6luUQJFV1rPe9Pu7Tl3np&#10;XtSy6VoW1ZZKEuVLqVISJEWJHspUGnooUPMPt33rxe0D/v3U6RWOF889+vw4zCXkn73mKdsvaK+c&#10;aS1MZndcu9++fm6vvVD6x9SVpJla7978NW+48tAnfHWOI4eUqjQuDC1Ey9hWPSzTM29w1DxGxiiR&#10;rRSFbeusN7W2L3r7XKlWvjsldTOzD+a8u1f5jl1PaVcnccrn2mm48aCdD452CG2SMsqyWcbqGkKp&#10;DRE5iHDc+y7ajrI509G5kZBu0UTriqAAoDDSSkjTlcHoSmhjwbWgQYXveKpKMfSXeP9PXPWzeset&#10;lMBLJGiVZOoFoALCZk/8/RLx6+6cM0HfeqUaMgUCQJ696esNFsuf5l3xMlQaB8reVLWoRAGrWkUW&#10;no4kXi7P+pvvq5De1T5yTfLgs6e6AHDaZ+9Jb7b9OYh2WogAocZJ2ZwJA2gfMwtwlBEIQZBlSQba&#10;h0Ujy0rPE/vcH/o3/54qn4P6C3G+EbUJMbKXiYoSnjmWNnDVClQFU8f0gHwSO8WC1VnCP/ryyyWG&#10;wJ+r/vHY9uPf8bNvg8PjACzDYE6aY+BnjPwL5UNBbQozEHwtavc9AABV2Q1SaoqRCAjEHK548jv/&#10;+Q8S+z4x76p97wytWoHZNuKWe3Uxuamntm2XT/tdF3g3AMAkE9KW8wFcRCTNLaqo3O7TxuOj68cu&#10;uQhlFHqxW0myik8iWV7wXDZjT+YmlckmWaQPdbkI4o0XrLUi3TihhbQmD3k9SkWhH7yWGWUGpsvj&#10;vVldqBhKGqfInX1Dd/6JFaKf9pfEDja8+B9SOuszU9IdI8Wv/i7yyjVb8ZnTPZeDZ37FPz67d9xp&#10;P7oxZpkqxfy+jpapcXS4FZVdZSv3BZ6/+d++fkpvv7N+/lSeXzypK8u6qlZz9jNFpaiYzED0TVwu&#10;Q3ziIQvmop2G33c/5VPo+zSabR1qq80HCtW69osfKigdMOarM09OhDz8cKPFPmY7qUxOi15VxMw6&#10;K4I2RoBy9GwTFbO9u1inmllp/cwB46//fHXha2/pMS+OCoIWAAwkwwkQEsBp5wAAuiQGoB+qihf+&#10;8mi6r+uOKk18bM+Oi7FQo77tpTbruzGpaZY9rVZjYj53mGTFc9xBL8ljYqbqC7zjBBVnrwcwV6WG&#10;7nHb9RIoLFEY+ov9/7e/AH/+LzEiEhDgPem7NZFkIPolE5nAZUioRgYBBVOQEbnTpbRp0UnDdFqI&#10;7u4KXGKAdgUGGIQI6slEN0TpHVCSzkRqcxkk2MPbQiom76WJa6nfo9qAFh1RIaVUM7MjOcFHv+nL&#10;q2TjwA/lXXpRTQrVLQtU6hkl3Sxy5lITxtOs6452NV4u4koCLvxXabJLJhRWcqleGhphLfrb89Qu&#10;U0HC5Wj6FG6nb/oHXMjvKPHQTrTvXZGo5MCyv9j6wz50OxnZZs8sTnv9nZZX3rlqxcTqPGZU0SWg&#10;Hec95Vu+d5Or3reAM0/X9Op3N8FqX0w8td7paOq85uwuvfY9WzCZPERf/Pg1tdNfqvr3FJF/deGf&#10;SM3QARvXoI0jg1x1iMymnrCsGyZFoyZ1BOUioiojWI3rQPyYKbX/B9Rj3tomtfa7HHK37uyLJ2Md&#10;kx1XRu3qqWFZimpPFUVd9JNFXlkalctK2cJiIgSLqX63v8Mv16a2cx/aWUSiipRv/OXaith5WNu2&#10;yLh1UZtcII+xnwlVDQbRLSLSNFkt0WgXvs8NKTI+MPUr1pn2pj+2ExKC5bLYqB+ci+WrpqJ1Iekp&#10;WRQYNyQ4plyjvgIARo3IBhhE8iHWnJEvAHBOMgxgkhTyMWdd8MQsnXpdi2dERZsISJE4jwhEKAXl&#10;2IC6MUSIxIlqHltTTZkdWUbxtNe+4pKLEAYddp/nlgauM2bOY4znCSH6xpjXALiMFdY5H2NrcXHC&#10;CHV5LUlnCfh1BL5sYygBbBuxhSx1tJcua60T51xJRHUpZeG9d0REw0oZBgaMIzFGLN0egJJSxhDC&#10;ns4D9jzGn3Py9/xeSlmNMRZLE+RDma/R9U/GGNcopeoxRpDIYEW8pypN6ZER+54VUtB+r/p2Wzeq&#10;uVAtIUKFKHqGtMbIDJ244Ce6HEwW+1JWbiNTFYef+c9r0zLioVgT01FTN1QQE8OKDbd9Iir5XDQq&#10;optmkgEmIQG0oiiqk+Klb0siczlJRHPMLNgVLJwcR10sqD4Ma66ylL5E9KJSKhm1YSvAIUQa56gW&#10;db83y8b1VEWP1wCAlBKVl/3X/fvJmklPqPXiHKScjAgrZOHKMonVZK7WU64kKJGF6Ta05wIPsFi2&#10;f4OedI/LrwaAFa/9V70OteMJyQk+1UkZi6g8S48CISPAKvRjgMw0597L5dx/7GR9H3qwc9+T+me8&#10;/xoi6jBzMKQlsw8AWL30eZUbdOcpUaw8AZg+EFosg6AMmim6MLPTz25dyHGfTkg/Kbrbx6gW+kHH&#10;JNO8Ohtz6SV/xNU3nGUPee/lPxrvtZeRW3ZWqWiyTQusYyqiE2xRIEsrtsg710/7+OWdX3xh+8iz&#10;vmGdXdszQrLzKupqIURWjf05o5uZhmHiLjnPLopEEOWhHxBrPWNNZ1R1khGp7DkHxInx6qlGusdx&#10;v04CPgAiU6JC1oVIRAROcwZz7PeSbn380H1C8jxK6Q/MHI1UpFmbhFSIu6uLilE7ZuJfEqkmAUdi&#10;SK07/M1JKXUIwQ3ltkaBsl00+byE2eURKm4yADkRVQB8MYRwKknhCSTB6PjgX6yk+C3JxDH7QXWe&#10;xjDQOkqak4pxsCy1VsKDfOI9LB4E4z0cwxMGnDYAACAASURBVG8J+Kp17mNaqk+QoCsAPKssSzbG&#10;EIAqBjTNGPYdmXMDqUOtNTnnmP4U4EJJkoiiKILWWvuBEPsuzfTBeQnJzJGZWWutY4wqhPAfVnn+&#10;zxpJ0hzYPfGwH9Dv3t9P+SVn5Ecd8Cm6+vYPcp0y6nDONDAx1LbfxfzIA0sA/FAIsQrAvjHGRWPM&#10;CTHGnwohVnMM90eBrypSAmqY5AJAhqRWWlhrnT7jVOPl2jGY2iGyIh/n8zJFXaSwsQtt5mjNmtv2&#10;eds7/uDYllKRGAW5R9WzgBB9NwjeBmZLNZIzi+aBrFZsKRNePt5nM6d8MFCu6qXeURNyWV9yKzrf&#10;VJaddrCch8zXxLZE9Bdo8b5bisp2AKhQSn0uBu3aPrz/JsoETEFc8rZnPP9r100ka/LtobWharKG&#10;dzs9SBhSHDquoJVFzUdSvXa1RbpYcY/VO268+tzTHpSUqMClL2Y8nvezk9d1dOc4X4jnuCw7qNmu&#10;j5dJWfHoCK8gCFY6QACS0pjRQobVIbgNnsNTOoZuUl1/xQGN9vWbt8m7zvjRa3ac+8pvOO5wl171&#10;/tnA2AjfLH3W0ogUg5CkywqcrMQBC9DcjhPEXh0ACIEkph+4pzK7ckO/WqkA3Qp8nkseg0BPEyXW&#10;ei1QCwqOIvk8UjRJRRqZd7aXYfmkNAtmxuri9iAif/6Gk8SYzSP8QVhMHnRKdDV8Ykk1hBY2jV2b&#10;dxWcZig4JQBlewQlgUpHt3kyH8OsVg0iRUdd+qKF1Y6u60o6EGF+dcNWldRK53LCW9mdmRTxlu3t&#10;8bnkxNeNy8mJo4KW2aCiutSgcYvQVkBNwHU0WFCEUggMCO+RWdlHNMiZC8EHYnF2AevSm5KHyl+X&#10;amIccXFKRQFvvZTaFiGpaRREMnDklMEyA/M8g8eoXnQR4NnKMd03C3nizN2lKW/CN/9OZOd8jnPu&#10;Rq2ldEv6iZdVw70/bMdvpSIcVvZjnczK7YWY/e35z7py5rueqEmKWuw5hFADMOa97wshusMgcDrC&#10;Bw9BP6O2ujSRtlSyZaklw/8j9oA9E4YSu5OVI8aA0Xd4hP2OAGBL58qj5WS43SgZujQJOdq/eITv&#10;RyC6JUUKGMkoieF+NXYnWJcmZOWSfWDJvWEAWms92teI/aAxHJLmQwiVd773nebzn/2nCBANAYwE&#10;ADFG+cW5MEEY25t0mIjBoAaE3AQJBFmDZiUJHp4dCRlYBxDgYUJZCJGgA2EStrkNZeYQY9NXnF0h&#10;K/1jlz3vqlvuOPXa7fsd88HPRcjbVdiyISDMt6vZTWPcu3VBrV0EgLtufl087LTvyLJnJ2JiMFaM&#10;p4uUe+lr2lbyGLyEUVq5InSJhdYqSBJWEBlR5tJ1aiGOlQ1ZU7PkaLlCpCZR1jr1qsPsNX91WSk/&#10;fuMF0fWficyssbQ9h52oVAsde9kigSai6S1qqydArMoYqI6iPaOa2b/ZDx/YpY/UiH2HAeBTvz1W&#10;LdTT0hRqoZRbcirqUmktVOwEIQwrr6QLQhrDeWQyVmemEoPPI7UQihet3Th3xfydq+vRC9kH9bka&#10;pfJljORiziQhdKkiSYhM9RyXCU9M29hZLk46V8fd42wAAElSBw5OQvFD3fbTAPFWb+jgmqdMoDRN&#10;RI46QoKZeyAiWSOl18XqVc/I+erfy/SKP5ivvHaGLnj/ps/c/kz/9g8eF0gKxWEgG/blwzL+5uFa&#10;lGf/QNMnr3sZIE6Hqm6IQAN6lgHTjqp317tQORfvu+b7+ORxLo9lJDVO7AfMmcecfRn9MjGvhXdv&#10;AvMkjDbMvo8ADYHJELmE1i+2xFV88pbPAtgERSa64ZxqD0Y8Zo5SSiIiGQaU8UuB1FJKGbXWxnsf&#10;9wC67fJPRtKBw+QGhRDEcH42qJFc0pft3l4TEk9ccHzVZc9Ld2oldxaRf7etrGXbOutyl1T1+x+/&#10;bWV12eZ7P/CTPgCIM9Z3gbR105Alo0nj8ha9COBtkMEwAMQPn0+H3L2wdqFO+xB2rthGaO5TCCc5&#10;5l7E3heWrd76pS/+ccsfcprhd+3vgNwAKMo3Hbid/vnW1jI5ObXML9BdrvDlGw/bWqFlRB+coRQp&#10;BeZAVJXMMShKhOcy3iXbmxGwpS1r6xOTd303BdBXoNEl80CbF0IAJADhAbIAP2piJlJJMNWIMgKw&#10;SeY895Mqo+gEre6fCTEsaCLlmD1RJpbOj0/64m+yuYbcr4m+qVnhrFDKK3aJZ7V9zIuJnvAChZyL&#10;VVuFkAKdQ57+8cvv/MVHTtgWhmdlrY1EYxJAeO8TL8lffeWziWPcJrPezjTGREPPBkKMoA6DmsSU&#10;EkQXoEWAtuWghwSLeSHig7HbK7NMPFTOugOTtJJ26y3XKBLjhLTVXqILjaB0Zbucf2hbyezfevHz&#10;nu9F8XGJsF+mZQUMa4QvwEjgHUE2vHQ9EZJKQCBNKVYwl89xqlg5Rfy511x6/KXM3DVEKkJHz3Zz&#10;9pGjfxBC/EVM6rVeHvp7bU0fvPv8X7IuEOnVRMxcEJGOg8RolYjGh217DAPAi1BK1YbLIyaaPce1&#10;Xc0bu0FASxlxln7eE+Azeu/EI6yLPdZ7JHDQUoDP0rFy6Xp7gpIeCXy+dFwdAX8tdgNz/R7r7mlL&#10;v/MYAoaJaAQYqkopJ5h5LEkSFQXkrZ24df9aPD8g7p8uZhttg70QEV4DvpeGGnXUnHRijW3A9ZKd&#10;ncnZH4uQ/raCKAF40qQEA45nPTAArwWTzJx11ZN38vy4qFXb8sLDfhAxwQ7+HAz9BEaQI6AjAGAH&#10;d926y09+OsfqkamLB0AkcGHOZ4ACskFaHiCH4BIJRK8GFycgdInBbAotApQSwTGkq1JAl6pZAu+4&#10;6UkVVNt7E+ip63Xy83/81Ql3h2ESZwTcy0gvKXpZjpNf+72G4zWHhNA71CbdhvYVkWuCtEbMifZ+&#10;JL2bon1vPe6Ur18PYCEws1I07H+bIhs+37MvOWnSi+ZLUyFPcfXeAT2nDbzxM1xl0uVD1nZ//oGL&#10;Tv6W53gbgPsB3P+GV39PfuUbZw78soxI/w2UY/ZxyT2bsa27l2fNa13JR3uXiT61iNO+MrFKkWuz&#10;Ltgrrvlsvndd1l+6oMOTuHANXauRcKLTk9kNSnS/DOD3z3n3pfqOG+96+t1qx3oT+lEITSH2KWgB&#10;FSMAIlBgDh3yssqQPoYQ5BgppdJYdlrzpiFrZJXbiBeck/AFZxREFLnX4+G8zEDgjQLiCgBTzHxU&#10;jHGHc24rEXWH7bsEgGE8bzd4dwCaICKqYsD6M4pt7GIBGr0XIYSloADaAyiwSxJo+Hl0bnEpc/Ee&#10;scTRelVm7g3BH2LJvqq8hGVoFA8cjslhOC8dbauZ2Q9B7V8cMv18B8CxUsp1AO6XUiYxxlIIQRjE&#10;IroAOsPjfh7ATXvGMf532xC8AmB3odefk0R7hHMrhBD7AYgxxh4RTQE4hojWY9APVgG44fUCgJFS&#10;NkKMHME9MPIYQyIE5ZGjh+C1kf21EW6zlDi1YG0UEykhDwzRLvPCL9cubTBiFEKanozVxHMuFVpK&#10;6tkidqeFqHxCM21k5q1CiEUAHe+9VUqtcc5VtdbLCU75qAMxPoTAlUIKmfpgSWDBk91mOTl+UlIB&#10;xs6SBroHidJ6V+xMiV1zAkqHyGFmR5JSDlzo751Jn9rv5tqTL3vGPsd9/21Ho7PPoWOY2WvdAlV7&#10;2eYHC85u92hMj7nmjvnG/b9fRHINbe/evXjOi3xKDROYbWUgfwdgUFEraGrXWENJTeB72/PDf/37&#10;ryrML1KcPNT5uL4mYy9VybW24r//608c9Ud8evCoOLJPiFob33XZuZUY9qkwHUbBOO1NklTaNvdp&#10;JqPreeO/f8v6/a4Ltjd8V7pmOS0PBc1TPwYtrS9KnepERuTt+SjMOHcqXW/Kdanu9HaD+4VgAF8j&#10;omMAvAxAR0r5/RjjW5l52+jd2+MdfFhB4qithRCWJ0myGELwzPxVItoQY0yUUhLAfIxRDJpuKIBB&#10;gSHFGDxz9OQdaaJj3/Zdesr7rl71tA/8Wm9879XFFLbMArAZdvUFYgD75kjvuZKYORz0jC8oSghc&#10;cvzBideED1/w+Av74/LFk71s7x08F+qJlj1dIWFLJGGMPc0FYQWKTJvEgiIbCd4uI1b4RujdXKT0&#10;u6pYVZAhAZcSzj3q8kaTprknzlyRl9NRVTVkvVXq5tVVX3y1fNFFbQBgO+yLFCmO7IkSqSCYYNly&#10;YK2aInDPEdXkvg+aX25dn327XSvOSrrpWL3s2FllRSgSU0gjoJwLqPwYdP91gsfFuKG5a591XgAA&#10;O2CaE6Uai9mrX63zwj4GQp+FJHs6lNA5OBGq+RDyscNv37jz6+KZH3kocs+SJEHnb6vB2JM5bxyl&#10;BYyjSJ5sHwAjs0DfHpxX8EZ/3r3vICVL/c2ZGlfvnyQ3zrnmmBQkotruMjRTF9dFRzM+4yor15/u&#10;KJkKYJ45MGmio9959e/rrE90PqIlC5WqhDMkUeaEWHFwvuWpG2666p9O3I5/4l0+mU5JuYL9nR8+&#10;eubgD/7oS6qsX12a9JjgqJ4IuzkpOrd26lM3b/7Us7rFIPY4kLf96K/TUwuZNjDxzJ0ieVNN1Pfv&#10;RqFCRgxMKqSuDuY+eslfRS9r9lXv+XvznJVzYAdVrQjf6xfNVzy0TcSq53pP1jsGeWoFkfHRRtHS&#10;ItREm4Qdl8Z62dWIIC8pVrZMqrINALVc3hcFLJJpU7WzyI2GkhPIO3kwviqnTAs9CnFRC+ExBW+6&#10;Lu2JsoDdDnpYsS1SyRcsWLOxAff6aCkTXlU7jdKmhmTB0qiu97eK3sJ4t/h519z/Y/vVb3eIBmDp&#10;4S5YUlUBwHX/+LpZjnzpspM+r4v1K7RuP5jE2u9L91eu4Bf/ONZF3eBUoEJETpIGEKoBsvzSm214&#10;+RcuR8iP0X5shYNTEKoEIekjWuhSV3OEvuoZTmRRuHARvvnunfjGu5Dmfu+JCaxqccXX+oUakxR6&#10;HFgFR0rJQvqacXHW59lYaASZySRXi6a5wSK9HACyV51jCtldD43HwSfLA3GVVCWnmbmtOOOzW8SZ&#10;n70jfvWduaFp6dTs7IpXXnjNY/Nsm9Hd8S6ljSj1vUXamfvFV07Z+pTTf1hbBn0C0di4SbZGX85q&#10;DnuxSltouVCmIlAi6/vB9/e7/5y/vo65fw8AKCLjmW1CRuLb7wMXIUpJEq/7WOogDtQhqYVUiJxd&#10;QD+yFpQIQ0WBqJ2HykPXjWWmNoemg2uvXpwsVlaI7u0z80D9JTUqlmEU56TEkKC6YNlljhxJEEkJ&#10;salX2Zt09UnWz9THnOznaCmbgVOXyALwNRi0UEQpgDkECRgkARj3fbeA+kqvuscC+H2BAZAZ5aMy&#10;hf/F/j/YX4A//wdMEunA7EgQaQbZQXIwZiSVIR2ZPLk4eKkiBGcwewbcYZUjRHCNJ3pFbG+DYY9C&#10;N6zLSySw2F3to8AIww5agEGQmZc9T0oqeCVCLlhCCZEExSIxRek7otqrz2xZPbFLWoe9i1UiSkkT&#10;PnaeWiiWn16dcS8UdVbdrIDodVmGxJZZkMotc5IXEBolqtxYt1dr+V/fVT/71qv+61HXPPkTv/qu&#10;zpyO3eTJIlu+Kq9VrC4Ln1VRLDhzLyG/+pZ9f3Evwu0PivtWz8Pvn2i7w7mJVT3x9s8IACGxO2eM&#10;3HHJfb21+9a1XjUdhOottBe3yPZ1MPf/EL0DJYQ4TWLyCCFkE0QmBqjgFloIvBOxdaN8wbuu6J7/&#10;TztRWgEAmmTieFA1AgBmsXZoSc2NiWrsX5f15VQRARRCRUgRReRSB9GQmue5FN08X7XCTL3zuHd8&#10;+i4A15OTMjj2E7KSzCWlq/d9dDZRzrbjlMpiDyUWY1uuKJKi28zTLe0WqqnQCz5RvKGS8GX9kt78&#10;r0fN0eSyWrZceO2hetrLilBN30G0KUimUZCImWMVWKhSlZgATY1xZe12hU3wPEN635XjYv/HqDL3&#10;QbW1Kqe4EvoohAR2FXjSqOidQUQAISO54UlvvXjFIvP2jJTWr/18IJm+0HV37F+hcQ/kj1rVpiI7&#10;KzG5mGKh4fnIOyfxU9BIlmX3pHtUvaCU+gUzv1sIcV8I4QgS4iTm+IHJyYmLALwSwCIBzwdwTAix&#10;JZX4XgjhUgA7MIi7+BFyf+SEO+cGyHzmDhGRMeZPADtSSgwpYf0w4T1ibvizNqoOSJJk8Ho+gmmt&#10;dyfDBw5HbwkQYuSQpEMnn0IIbxFCrO33++dVKpVXgGNbifC2GBnMvSil1DFE98SzLtkmTPNe2Li3&#10;U6WI1W6P5qtpyTkmnDT9FUyxU9xAIblauD4iTXpbic4Jq+e7HplcDerchkIvF01lUcBIMnVrytxE&#10;JBSoGqvUk/UslB1bFQAwN7hegRef03IsYssVVJrEErlEsEdkFaWTmfYSgWQsQCLL5km4cai6Dd1W&#10;in7ZmkmooqFC7OuFbCPtvdopZRJXBXMhSr8dNVlLAlWi7RdkJBCVlH3ZQ8YrUZTb3aLv7XvsK89N&#10;fvGdV8b9X/GdMaHE0/qKVxSSEYQACXIKRMZDAAxmJilVRIiytF6rTG+ops1D+/1enYc6zQF+1zMJ&#10;YxueAb3PaehOHFpJeZ0SMpFSOgIQpF9WWruqtHaF9V7/PM/4aNCNm5nsstBrX/6Vk4Om4wg4Czd/&#10;+oSt+7zmynNCo91pFTuel1FtVZWSJoRwfZH0FvLuz02jPCe5evE6ALjuy68uVr7tZ3fKSH1T9it5&#10;tUHc63FSK0KHo6/JXNfKTEukaAkDtn0PHzarhruzHLJx5cyeTj9zw4RceURaq9bKPH+UqmyC1Mrq&#10;Mp82qT5Sn/jmFUrqHX7AZFIsXdMYkwIovPc/VEo9xnv/dqXUb5Ik0THGGEJIY4y9OFB+HIHZNAYV&#10;V4KZXQgD0NGwMssDEEmSqGGQYy2AZ3rvazHGFoC/klIGH8LfKSl/GGPR1jrbLiSiUopf8soPZMc/&#10;/1/9XCoIgE8poYJLZqEGyT9NMriHSUWxkEqCxPcihyu15lcA9PcADmHmQ621sNZWAXwSwHsA/AFA&#10;PgL9DANmkQaVdyUACCF0jNEN+wEFIDjnRn2GG15/hZlbo8o7AHDOORrIDfxvNw4DZ/53HzkK4qpv&#10;errmw5Jv/0QAgCHop4oBBbWTUuoY49JgaElEZ8cYnz08344x5lgAlRBCE4AWJM6UIE9EOrropFAU&#10;MwNiUtbZkpIa4ZTnrUKSHC9A632wDOcFCgUENY5ENxI30dy+0Oyl61fcGXZJigySjUOqfGcy0q7Q&#10;HkmFuOCw6nvPfmhVxdyOhfxxRb3GKvqYsBDzVFCjgNyROVrRh1NR8A54GrMTOtcRcTHcJfz6216a&#10;pDMAMAL9kCTSkHAqAAHQYQzMg3dnmGDY+YJXnXfNWKxvLrPumqI3tlJjp9R5mqlaGgs9V5pkYhvn&#10;6sFu0tt857mv6ODc0xC1jQBw/NV/dXBesaeIPDuxK8M6dgodtaWZYXJplfmfyEkkShlbYIx185jC&#10;m4NkxDUuKS/qVhavefWXTtpJijo45WN3ksLBslYkXFRUgpYt3bQMlVZUjhNfzxcqduK+y7/zXqhz&#10;PyI4RGfe/arZvvB3wHeXV7gh+tygQG0ZJAJ8QVrk2pXkyBrBiYicStsNiwJTdSVaqmfN4n3AH+dG&#10;VdY/vuSUttV3815FA7OqHl1l1vNCO0GW9ofXo/e4RgDgNI+mkCKwyRNmzyll8fAfP/7iJNlrnWP3&#10;dCfiRGrnVFH3rVVddcVChit+f+Kli+LHHzja5hP7AAtLJi/AnvcP4IDdVfCEXVpeXAdoPbb2NvGO&#10;+R1YKa6CwxHe6LWpbvhCzWgEWGQlcU+raGRAJ/qKWqH7vlSdJhg2YWCRVZneWUJcw9/4eAvf+OSu&#10;I/vvnahefMmLGr10kXeWDV/n4K587g9vfdXPTru34zfVr2jFVvKSa5lAEomJXecJg2nFegAblFLt&#10;h5/7w2x0nWbJZzzCcljy3QgQsBQY8+f2PbKljKF7JjBHQJql2+zJTPBI+xyt90iMQHuuM2ImUnh0&#10;WbLR8ZaCmjD8PNpulCwdXZOQUiaf+8zn9Oc+87keMAjM7kq+JyAa0MavHG43YkoYHZYG1RSPfIEA&#10;UHBbaVJBhiCld05FXVu0cmyukdjHvulEfdsX3rZ18nk/vHB8h2eytnzg+rPDrcxeUkUCZ6CElr1b&#10;NoXq/hu/V9htT0Kj+ZyxVtLrZ75QIWolhbKly5WSNRKFd7EQAqaQkFImCpntihlVTaex7LqqKy/g&#10;H562eOwrviXn8jRVlBVjH/3RtfPp9AUg++rafFYvE7ZF1QuUABR8aCjACodywUjZ8qG21w8zdheT&#10;SiVzEciQSh3iU350Ujg09A4K3NiIsMz7dF4LG2wKY0IU3hF1ypQSzaKhmK3nEPvC6RhzQf3lP952&#10;xxOnElXuF2IZhJACyKRHl50iLSOsiiAB1gz4CFQJiMx04BPGmmsAbFrCRoPAwdHlz01w3gsPALqP&#10;lcDRAugLwBCQA0RiwAjHAqUiUTBimgbYaiQ6mtQDe3F6x9bYeeqVxQEH3Awg1KN+2OONp/4owbK9&#10;z4DtfQjAij0ee3XYZjaIpDee/JfrvklKdtgHToiSkrn8ZcM8C9G+AaCxYZvqYzdr1qjPHBNCPjf6&#10;2XuP+NBPvt70eT6SpWXPnkYsPwATEeJg8jXyq3bJBi5JoNmlvoeU8mHA6xjjrvdwyIQwSnQOxuSB&#10;LPEe76pE8q0XMQB888SLCrrwxCruaD/NePnSwtDGatANW6/u3Lmw+Cv6yLGXbtjGN1hmS5X6rvNo&#10;p4tsisE+PZfhiC/fM7FirwMPlH0+JA1cYSCNYBMJ0QpYFlSyoDUg5AdLfwd95aGbmDmnlIgLZn7t&#10;gblHuU35ZVHrlOlNVQHTIwREDnqYaOoF0iTkkIfHbPnN/XbNk25Kub6uEFSHSR1sBOQwmM27/sQB&#10;8AcCA0nPRw9A2lgiikpChfdihe/HhQDVljWq2K5rb27E1o5OMgKv53HEOiiJxEEfvWJaQTYFiJ0g&#10;doKFCCAZuDQeFeXZzSYtzmKTqlnT9yJNFSFbBWBbapNd58W8OATETcvAM/1jf3J8az1V75gPXINw&#10;y3VA2zC3Ad7pZFReuBLgHjHmlJtYzKv6/os2N2bxu3dgw1O++nNdbz++pLyRBZX1deFqpUGhFTQ6&#10;O8pCXPrAPR/dedYv/v35ma1/xqcYJWZLDPri0Xg17KcpAEgZ6NPuPvswAs4mIP7d7556IQPseTCP&#10;Kj51bSFjeNAzx0yRvFsDcGA/SKIHpZRgZjdk9lkH4HkY9NsNDCqPHwk0gyXLo89ij/9Lx6qlUlp7&#10;/r6n/bnvl/7252QwI3YXISgMgEojxr2l8dqlbfBh86vhegbAHAb3oQ1gL+wGFS0F0D4S25DAbsCt&#10;XXLclwCQIYT5Aftq5Ctf8EtOvv7sy5+6AisWKp239lVldYO0TuZLaZIg2O/tV6mtqktxa39q8eKm&#10;Gb/oU0de2v7i8Kj8cH8NEbUI7uLsI67kswf3wg8KXIbrR2ZDUkhEmRDBpgiwIFx0Um1NwFFrSa1x&#10;/1nOpT9vjxAH4siDPmClC50jr4xq59uBuwEgwbQakKQNk6h6pXjOKR+c7BfxKG3Kjf0eTFZRMaAH&#10;I1cKwQWD2CBOVPu48ynaN8de8PKLr/7x90/ZzJ7jEw79B83ccgDwru8+uR6WN99GIp5JXGvGgkQq&#10;y6DkFFxcUESYELx+H0676z/8g+f+7Sdfeemt3OPwlW+8NBBNEPM8c85Mhh4uKThgJNr6ioteeNGO&#10;ags66R02bmNmw2QuTWema+Pll/1A7Jhy+t0Fu6e76kSl0m+LSrfurHB1z/ONyTjVT558+qan7f3c&#10;Yq6ycJDoEhnUmFHi0UxSRZeFYKko5r0saVSrIXohrRP7QN9QJ3qlAxCzLBsl60sAv4kx/r0Q4sMx&#10;xguFELDWbmLmQ3bJFg1sUKy4BFQzZO95mIzXyJ8fLu++L0PwzTAWuMt//x/sfWe0ZVWV7jdX2nuf&#10;eGPdSuQsoCASBCQKSFAkmUBM2No2aJta8bU2oqhtbEXEhIqigqKgAgIKgqiAgCBRgQKKylU3nrDT&#10;CvP9OOdU3SrK7jfeG93vj3OMe++5Z++9zj57hbnmnN/85uAz5oPN5r/e7Nn2AT59hhg77z7UwC8p&#10;pYz4uaXFcgDoJykOGF66/c9y6JX0WtFn3n0YwI4AfiOl3JmZlfe+672PQgiFlNKFEBSAXUIIEEKs&#10;7N/y/xjoZyAhBGwiOAe898IYs3GP4ZwbJBzVACwNIbSYWZRlWZNS7kO98u9eCGFCCDsIIRZiU3KA&#10;678eRm8PtQyBpCBqhMCrCHJ3QVQlCANChZn3Y0QQDCVs6klEstS8vWQzG1lNUKFqWQ6RDyEhy6RQ&#10;LxBNaPI24qqhzJ6IxFwHYJiZZ4hoSmtN3vugtf4zgDFY9Twh0+O9VPUOG66ErCyU/KEJ5gLNohNp&#10;lZMgBZ846DQGkBXOWlKRYlc4diEQNQyk9ezm9Vdvhw776q/xCV89p3Hr9KFvOXDlxJmH6mh4yq+j&#10;yWYz6NbQ86UOznN5z6po6rJHwtI7+KIXdwBAS9KWudRiSFjmkkxC8DnYM7PpVVSpEJl/fceP3Mdp&#10;qrl2zwrmusl1u03jzvq6UnSbtGZ8KFlz3fmHpYH9JiC5koaZSzrv3jv3H5r+tCz9uams7CLl6koo&#10;Gxng11Yhrukae5l7605ekhJBeXn0e6/vpmb17BQUD3eVlbKqU1UGKixVkm3VrEkj8HbMlc4GQVi+&#10;8fN6fipYa5+QUnoi2sNauweAphDi2MG8ZGZWSlUBdJl5Y4Jif34aALEQ4vfOuZ8AeDF6dp+QUnbz&#10;PF+ZJMlG3bcleIgUaRi4A9726wUR+WNDd+6YvNKccFj5+Ey0w28PfvftdwXwat3YZFtSJAUXPlBE&#10;1GP+OBdL+r7FC245+hHrwxWTsvs+cT9H2gAAIABJREFUpcaU8IVLilXK05hMo1XeByARNRWJQJbg&#10;C4ZIom19pZsut7H5vSvVox9z7c68RDb/2utP+v69pnJXEQ8f4dWq0ZBFf1zF0w+dsoA2liUiSQKJ&#10;4kFCgRAlW8+BDBHJKomgBiAtD8DT6d/5ElxRK6LylII6C2Blbjmjml/UZl5/U1dMX4rr/n0SuvR3&#10;zis8ON7LIu09h9d+YZFS8fljpnZ0U9UrRijlEZCFYiQltc26YihgyezHAZTsOajL/rTYV+ovyKOQ&#10;QFgL7wJqikfWj1EnniZwAacXHQH79J7s/F30nWWTSblotuQuYTSIomiSLJxoVa3F3GqJWi3KirZB&#10;03cRRkMRwQAo2LI99oO33VK67omFrD7fFIlRQ2kxN1NoqSJRs4mzsvq0oLnrSdUFu3Zgxy4iqW1/&#10;XGgxImyYzgDctecnrn1qbGa8+tuk3IDPnJpBQW2MQb3ll/Lg7eKxI43Zdu3smj1yp1+DWvV5nbYW&#10;kF4CXAIUAMH9sboNyLwYiF5asL2SZEUkIQMZpcbe9MOHgtRrRTm6zZzMgSJmmRCpUMgFvgZPCU8l&#10;CqO12JluR2k7gnpY/pT28SwAKBb3lUyr5kq1Q5ws9NHcjBSyHYTKJbR2c0GyR6Qb7L1IW3Kdn2vn&#10;xaoCvnxQ+yESmlSwbCkiwwVPv/Dc6z6zWiu7wIjT0mRygmRDl6kpXWj5R7PuWsT5TTP07Df5a599&#10;uD+3HEUkkSDwLLPnrhsls3HerP/leZZiYltGWcyC6LIMOANoh3apSQvbOy8HgE4fQHTQme+7++7O&#10;HlfZpnuraDfqiUmjtFqT7Gd9ko+E3IxRLVuHNlo3Q5S3smOv4oj4rG+PNqz2RLBdD4QA8tBVo3VZ&#10;UElO2sLoEVHtsmnxDKJKnZGHhv/5hkDvuz5CbeUOyIaOBmFH9JiOiHsOyN0BLAeTOfUVlz1g1WTB&#10;lhnALJ3+o8eOj5pBSx93uk+E2644t6OoIfY++6u1Go3sEeS6pETUMZUmi+5UFPIKy8hHaVWTzNf4&#10;Ug296MAzv/oTRZQ6ZnbMJdBjICczIrmc9kGCYVxdF/FSKYkEkQQHMAdyHl4Q1QJxDiYh1KhI9WxX&#10;FA0dqvEYOpnJ+ibAV+84RLDPNyuTIEuJGB10+xXoOTCTpsAcdkfpJhp+3Hk9JwmKpP+vGYPnjKRR&#10;KFkV2Hn3m148YmeLWQCg/8ru/rv8H8vfgT//H8T30NsEgnS8ySDL+pspIr3RdI0AzkSPprRCJDMB&#10;yZ5LuJKZmenLp81iIT2A2blXgLVEVJVgGAAWBAZTAHEAQ4D6G+UgdBqrHJ4r0oVSSOUCB1WWhWNr&#10;S6PH1nFlevKRw69nUleIAZVtt2807P6BO3ZSWfe1SZUphGDz2VwaU7Ecoijk7FUcgBDrqZC7bboi&#10;LqudvbCm9jJ658UP8JfOW7H/x/94uW6Wj62pNA8wU6rRkKWd0dHMEK++opVts5xPuaC3qTwdiCTl&#10;ZT/QRO+4KFZnXOrcj68t6PX/dE2UYXa6nDh8rYyWSlveNdZddu1kbWLxHm7Rh4TC/lpWFwrBJSjE&#10;AZ5twLoAnnmM1c6uEe1lTn33rRW59jekiKp9Q58SUnjdeQp6u93AwzuPVxYurORAIS3BMJU2ExWv&#10;YGY90hHtqywprlawuixeUOeJ173ogusf6cqkWCgbWeo6VmjnvPGq8MZVaz5Cy3NeHcUC00LKeRTm&#10;YiSxkvAzheyOruLvvrUVXT8lFujFu3A5RzDVQCElK0ixVdzmOMTDhXCBhSs7QlqHMkqQScZ4iMdj&#10;NGtJ27TTa77SpjdfsgcHtZ2hUnkzBNYtl6EhwTmBGehrJMLgLzGBUIR80UzKhwK4OmNnl7zz5h0z&#10;2zpKmzitUVnJ/6vFmzkwI7LEMTN2mIk5YT+osaup73imeXW47+xdxhkR5YD4dmB/DTM63vsXKCVP&#10;stYFrdWnlBJvDyG8zTn3Kq31R5RS9wwYOQCYfhsEAEII0c/iMWVZDrK6hRBC9ZO0Njp4+gH7jZk9&#10;W5NB9kocxyLP8+cwAmmtqW/E+nmGu+0b+fMdDYweywl57yshhH2EEJOVSuUDzPwaYr47Ms0Noe+g&#10;8973Avnfemv3iLd+4cYCw7s7rXZgGzdDIDZhPUNUzfDaZNXTjcoNK/7jmBYzh73ffsNKR6M6Lqat&#10;VKRRPOaRLJGx8pDBwusE052uMSZyipgqPCc7UZON7640l3/RVq/4pOo6dswc6HUX39IqqmcsqKHZ&#10;JRNpLoNmL3LSspTSkXCC4LwE6dRargnNXU7VbLHyWTh6sETJbNnT2z8j6llaeYKNrFENscpQijbi&#10;IOFZkJFMIge6sDCygZjm3LCs6ESUz3cjYQHbsOIlZ1+9jY3Enm0KnIlghRBGSqEJgHEML8BEICGE&#10;CAQunPUSsalFw7unZbZ9RZl1qSttkL1xbF77rt2AbY+XtUWHjFTHFiua8ZJEUCRYkDBW+2aXSuNF&#10;rqwrcwxv6N4xaVceNLLjX+786lneEEkngYikKNjbp3/8sqd3OesbX1F6599Z337+DFwjuJmOx1wr&#10;h3k0rH3oydb7P7DRWdXMp3/VjodeU8tpl7K1IR/RTemdktLraMooVOxkSaiaSqawQYcZhPU/FdVy&#10;GQDUVF0XHIC3X7JIsxrPQ7YRyjcYbluO4xA0VVCGYMJudvTwXUz47loAEKRNBO+tFMJ779Bz+h4j&#10;pTwVwE1a64u11klZlgNgzMD4d4OgE2+eVSP61My+P4Y5hKCcc0vQM7LPDiFUpJQl9+ppf8Ja+wOt&#10;9ZMJJTrjzAKQISwUJ7z6A3JDvmiEapWFCZXyqNddvQ7Hf3MKQAde9bJybE8/RYZMUXJJJGMiJgCZ&#10;0mqaPX/eMm6WHE4HcPc86n8qy/IuY8ydzPyvRLSCiJ5mZm+Mkdba+c7pMC9j3gghyn7wDFrrwTyf&#10;A4AoimRRFPOzD1kIQYPz/7tkEBBNfvctk/EGgWSoV6/7/Z+P7Offa7hfOx7orS1EFEkpXf/eoxDC&#10;S4QQYOavhhDul1I+ysyR1noawGJ24QkRiYQDZ4piwWDD3TRHP+tywStOH1nfHD0KHbdjEFRSRFJJ&#10;6W3JhRZKW5eKTNNE067Zf26/t0yjB+CEYw6kegHJ5//yFfWdrz2k+tikXs9n/iYAwJo3/7Jcc9XR&#10;P4mqZq9qynsJRUa60G1EMZiDHA7K5WSZIha17hhJM0NtW3l6xVDzvtlWft9vX3ZVMFQTJXeC/vFr&#10;deWKl0VHx3Piz3ICC+oqvCVeUQIoiSoEFUH1SjZ1ATy29JyfrdiGZps6nqj64MSCdlZ0arVsg82y&#10;e648cw4AcDmDKkQf+92LxGG/OGH/uUb66tqcPza11SWyojWHjpJ6gUbYSLe+NWAEvCu8VBFljhkc&#10;j6F0x6POS1e46QXFYvr1aT966bP33P/XVc8+2/yT69QPFDrogqo+iZ5VGUZsUD5Fp3w0rSd/5ZI9&#10;yZ4+LD/zbaY3vvWvlXzv4cI8vS9MtS5cIwuyLWss0bEmQyh0VReioyOjXGSjQoeu4sDQy0HyAf7W&#10;9RklJEUO7H/dSe0hIVTZmM5FKSTcsLSRIIlUY5NtMd/RHACQM6KAkGh08gIAcs64es0pzxzg112e&#10;xOVaXVZ2nG1auW1neIWL196iWgvupzectQBqZE/0tsYDoAf1A7K9YBwT9RHNAeAtS2kCoAqA7Rv5&#10;0tFW/fEZsW7V43HtxZQmLuRIJ4QNSQCSSlrxabUT4KGB4Sg1UwFlCeTDjrroaCkft8ONe/niD6xN&#10;iHTGbPe59dDa4nTxwhNkscMaCqNj3XEeR+pdnCw//qaXLL/rZb+bm2FeP+hlItJDheNZhAEYebcQ&#10;QpWIGL2g298CvAzGyYC9AOhTKM87Tlv5EVt5jXn/b42JYPBZ848NmHSwxflbsg8M2t6yrQEAZ2vn&#10;by2YuWVQc3D9/EDufKASsAn4M7jGoBcUCABCWZa5MaZbo0Tl0voqCRJaN9i57N03nSl+Uc7uhU3P&#10;dkumB2YwDW7wuRFiRkDE8MoDzEwcQXDGoB3X09RZS47Z6ReKaBkBnamNQZjzezfNqSdTJebcAcCJ&#10;p1695i+isSFq9aoiKy4FqAC7UEhREYHJ9TKsjA2cmKJk4WzHDqMT6SZNUVr7MuvOI/rSr+hL9+zi&#10;nMOu6/af8Gz8mZsu47SxsFMZOw5iqo42+7poyLZqwbdZ1esajnSZYftrqyG9qP3hQ7rs2JMkwX5T&#10;sPbcK46ZyTl7hLyKNS/esYhWO/L14D2TIygoYShQV5W+6uHbVgdDrj4bRetWV2tubbudCqMXlo67&#10;sixyRBEHByLFsMZDEhBKgRAEFQBqgvmxrvXrTNOQFxCkY7DNfY1I7XrpK0ceX1B8T1tiSYBiMoKQ&#10;yV73xMzUEYBwKmgiB+FNIUQn6BBFEp2JoO85Du2Tnr5uatmKn39i9WyLi417dk1E7sP3vcSE7kdL&#10;YAybWEMGz2IA1lscouH3Ft01T7Hzv+gDbAr9wd8uqlcrp7d1OYEQDebv/DE8WNMMCt80iTjunmjp&#10;b5n5T5i/hlVASMEDp+gg0aFf8kCgF2jcjAl1o7OZBmwSpPrrzGZCRKJvI/nBNYOSKf3j8222jcyC&#10;9Qf9YdbXP5FH2W5Je5ScagvpxbZFLXqB9Or5K7dRF8RE9zMzJ5LizHOOErJgtgce9C3ReeOB26Zu&#10;dn9fDO2aZabSkO3hQDCeOHIE6QVKL6nNgtpMKOaka25vn20e8rXufbLAZK9/pLDsHRRgmRGLqsiL&#10;zYOc9MF9R8fff3CVq6ELYKr4xRdn1FmfuC+vbv8ixZXFEi3JJs9KVx+wqW2a8pt+ZI/552+LlEPB&#10;63WO/ZD1eccklaBcNy07fv1kJPDXlhhfi2Jk0/PvvwoaorS1ZkMVhkAgQBGQyYAIDEGMUAjmqh0n&#10;sinN0SxHIdLOlduf88Wb/pxx7ogiYu6Vl0t0XXhuewD4zQm/njrzN4dSJR33QL6v1TSaSxEJUGY8&#10;ORO4dITcCp6GWfNoIx9fxmddzcOvJxGvo6tXTsQ7jVp+5XArXrBmxNt2DDnUml1f6JFbh2azm4/7&#10;4bF7mtnp84uK2xlho44GNrHBDf7X1J87TKwCkwG46L//QgK968nV4UkX4YHeGFOCfX+89bOra0RU&#10;CoLtla+Hcy4APeCa9wFSighABb2yKwO2moFO2BpgeEvgALZ47z8DsG7tvY26YotztrTL5rP0zD82&#10;WBO21NNbyt+6j/n6d7CPGJT/3BJ8O//vQBw2158DEFcTAJRSG9I0Jbbs7vvTffHBh7yo3O8Hh10p&#10;qg0/1nGnBtXdpUzGJavJSLmV+QaXrJBx/quxdvXqC068/kkSCUE6oZ3jch7bFQAEbnNE0Wb7A3ab&#10;+1nKeSUPlSbhPPulN7z8kLic3N3XRxfh/z29YiNgmAfwP9oImloyFccvHcv15OtvPGLZ9152W2jz&#10;+o02r6JIvPTVl0YdJ/e1Je2lYimNzAotosj7yDvhSjgnY7OAc7+uQKh5C/ECS/XopSdc8TOKKm0u&#10;UitjUu//xuGQ21RfzwL/ZIu86ZXJEqetC+1EydxzSd67UpKaqRqjT7FN2zr/ypPPT7Say6yzQs4Q&#10;aQJbZmVFz0aVJF0QG/XH90+59tlX3HjG5ZHHXdOitbAh3bpuEW140/ZPrfrt03u/cXYcL9aZ0HXe&#10;0Mn9SBTitWXEEyJzab1N7WPrim77Q6vza5TtpvZpgNIC/j8P0HAQUCKGg5fBI8SOxZzLIav1hmmv&#10;r2TMg8D0fF/cNkKI1+Z53orjWIcQImPMQgAf9N7/AsCTfeaAAVCmOwC39v2DETMXSqmq9z6VUqo+&#10;S16QUoooikJRFCyEGIBoNXrAwgGT0EZQ+XyGn80GDRFprUUfXOOJSFKvbJhi5tJ77+b5JoNSKhJC&#10;lNbaeAA2IiIKIdS896Pe+66UsgrgQGZeQkSuKIpaFEWyLMum1np7IrrKe3+dlNIAWCSlnOzfrwoh&#10;7BpCeJ9SKoQQGnEc18uybG953/8T0i/JBgCbMTIBgDEmstbuoLXeJ4TwmBDioBDCUmPMnuiBF533&#10;fjsAdfQCvIM9/RR665IBsAG9NW49CY6d9+NKqkXM3AWz4hBazGGtEKImrNDQxFJHEbFYJNjtT4wH&#10;c007qMCVUng4cjpmA/gpb0JkIUXCnKJMok9K5y5QSkUhhN8x81kAJoUQcyGEPwkhts/If0L56nYS&#10;66iGsRkPfCjx6nKjqmzh1D6XP2BW3X2/L0cWqLnPvyxP3ndXtE+8bPylb7s5HHXer8pbLz5mkrlV&#10;6j4rD8UUcc6DQDFOOufGOK0d8a597PgbUy7rWcv5cVOXM15RKUTFiVk0O5Wjhs1Y2EXOrEAPJAbX&#10;93c6OdfrC5uLjX3hoStENmUuD7z6mSTeMNd5HqnMHrwPTfz23id+2rbefuL43rkf3MJFroKnSBMX&#10;ttTXpL/Z9w9/eCim6f2mKd59VFbWZZi9b2pMPfXw+4/rkur5xTWRuOXfT872e//Vf1pQjORltMH4&#10;WLPzIjTNaJjDeqpQpYNOu8Yon65osxwASCaa+wytSqnPATiMmQ/uJ9tuC2CUiHKtdVqWJTvnBskd&#10;su/3F8xceO8bAH5GREuZ+e3ee1JK+b5teEQURY/3/XUb14M4jntxKDKkIuP3fcdNi5haF2Vi2yPj&#10;eK6a23VBJZV9zFzrFbZS/ujQd/70k7/+4inTG8d94UOPdZJ9QsOU8QyvYi5iSTr3nH7kNydeWVCx&#10;ZxbCK6bCWt8Qo0J6bSp+HA7BUSP12VwcKpRKJRe7yC7fUARxp1d0y6zRT/Lp1/KAMTuiuih1p+SS&#10;H9nu52c81WSVJG3T2vDm611EsSClNDnlIA2QloM9CEIYklE/cYBUbDx3SwCoEukUJBDJmZH9P3zB&#10;7OLK9aFYdOqInlk4J8YmQzFzc5WrD3ebahZnXLIdvf1T+fPEbnOPfOWULgBsYGZFJL0A6TMvfdmC&#10;6tCJC3TD1IKCDgKe2OeCZJmY8bZxr0nnlv8awK0AYGh826Jjd4yFLNOhuYjaSWBr5XR1QylnI6om&#10;0hWdmREXN54H4K5DVq2Z+v3OS9cIzwXKqkc3FT7ONVw1RyQkLAORtyjDCqxdXnDOhSZSTJALL7z9&#10;saUt9e1g7Hk1lNsWnQYajZRSRyLvTq4WlebXHigaf0a102N8M5Fh9kVMpHNma8N02OadX29Oz6xf&#10;UiDb89F4dEKtyKfVmz52X17d4YkKKTrgk7dHJyyMFq7QDVnZbvjx259ZsbvlsH2cssn1kEXYEAAp&#10;e8AfyQQhiXRgShYxqic03/vN69mnbUURaat5slkuj6fsfeuFW7ooGqFYp8R5IxQq41JlxE5x7GbY&#10;cSmXyRFEGbIhWb/jxitfvR4A1qXdP8Z66PohdP6BrZSoGit8rINNLHEEaZwUiYUlL4P19olOvrYq&#10;zdodaw/f8yDPBACBYq1E2RtDD13y8nXu3B9/Ng0Td7TU2BHUsjuWYpVUurEMoXuLpKcefd7e97fo&#10;Z8cOm3bD7Fbr5Ljy2BafchNrImmZ/RSXQVGifWSZc+c47/kc+qWmPMVEhgHLHMiQHLUQk8yWdEWw&#10;TcPdV11io1efd1XRGYlCZeyMrqsPI2Qs3XZlpqfVkC+yDj/xK6D6TfraZ1fXvvYR4bgI+p++MtXC&#10;KA3F1ii2MEweuctlSFRaeg6GhPXWGaFcJGc8l7u7kTS1y15eC5Ub/jyelXQiBHZCLxEoA8EDJLhn&#10;j+wEILmmPt1hyw9vXBeuflVOOhKgss0lcyQr0otMsGJt/eq4JquucFZmwpIXka8a51KTVSuTlTzi&#10;oVpzPJVtPSwcM1eIZMrs6Q13xC/VTwEnXWhrVNHMbCtv/zGyyC2owmhJ6IIIgajS23sEByIphUgh&#10;ckEhV5GPAQuBMCwyDIHqUnDbB0FEEgqWezrdJzm6RcTVsMkUefvlr4l/V87uFik7ZEIappwlpQxr&#10;jwAKW/MzbhRr26hThQvmJZ1YbG9uPuvP7gyAzX8NGvq7/J/JxhIPf5f/OZnvlAMAUpLY9QwJQyRL&#10;Zk+kKCapcnjPwW2erUEVwZyGptQiDZ7dNactHhH2P6az4kQkRqCHEu8FEHpz0YLYAJAg5KoUsYtk&#10;Ri6YJil0hQ/WpwFS5UqrO7cT+cff0yzueceLb9toQosjj9V87jZu19tPqz2vW/vwivrs+/MaldVu&#10;ZGo2DiEGpT61ygqhvBRFNeWMmk7bOSVE7Arl/vjgVOu85LuveTC1zESx1D9vh3/47R/i5Vkt/OqS&#10;A6xVgYOE5JydlETeMw/oWCiiGKd+dJGqRBV72QceoQYJ2TbCceEA4NC3fGdpRqMXaVe8Moi6AwUC&#10;sQU5BoLuOe2CB0gK2aK0s2D6cbXqIc9r1zolL+bLPvTYxud75vt2hdzpn2tm0QlDJtpGkwBMEBCW&#10;I6+p5YBqMhRm2y2qVxXBu0Aeomq0jxN695OdtT/YuTv2yW48fUYTqpKy1w71PBZkAkdWeEde5jB6&#10;WHJYg0zWlJkRf7rPPnkyfvjO1Qe/6uf6mYnwFSs7bxLdcdLOuVhCZYZDPSgx6WZRNfUAglB5WRTG&#10;REGU2A5R6/EUZ7a/d/wvizx4OvfXB9al+tFwuWJb0nVPrsYkWRiUBOZ+FTgBCIIngkNAz8dSQIva&#10;+U9+8dh/B4Adz7n5tMkKLhsVaTVQU0n7nzGK9LJFdYAysZqRQt5Ts9lH/njxK/5omZlIS2brpZSR&#10;974IIexORPcQ0e8AHD8w1qlPVT+PElai58AbATDpnDtIKfVGZj6diGYBfIWZv05EM977cSmlCCGk&#10;Usp0a1kufQNc9ezs8Jzj888TQiCEIIgIzPwcw3UAKOq/BvfL+wycDfMdBVJKXZbl7eiBnY6TUmpr&#10;7Te01l8D8DiAUQCGhJJgHyRgXN/5UCOSHWa/17l31BM1dSCHbXcpausb2iIbycpH1tWWPPTQp/Zb&#10;DwBUJ9rrtR+uV+jFP1xOcydEqgI2NR7KJHmstt3qNpK70wJSFTUToqlOBzPJ4jBuV/xlgx8/ufzO&#10;cU9z33E+cNY3Xve194po5MJKlMQ10SUhmDpowCH2MQopRB4KYiFCFNgaJj/lVxZzF6N6z8f50m/O&#10;AoB8y1t2PrD28h+tMZXnuy4zYCVrUE1XfDfPZGQEklIgBXnrpDR6spwpK2Z7gQer9eLVv/306X85&#10;/uxr3zFV159eKVyVhXIxaQXne5GX4J2TWga2pLVCsAxXBBvHsRLGlWk5c/7yi1/zhUHf6TP/eQ9n&#10;dvooJUtP2kU3k1aYsxWqKu7RLTkQ6SAIjpjz4GCDn+u0l9+L6KlbeXbiu+HH568etCWJlGd2imKx&#10;8JzTo1Whubcuxg53Mt5byeYQi6TikhxoPzNZD7Vum906cHqd+v5X7jzoX364w1MZf055PhqG6ihr&#10;ID/DpCLKxQRbtXy2mEmuL+zjX4y+/4EH2mydJkmWPUsiscfbbnrZRC25OIv8BKybt7FibKniFaou&#10;uOnYRbK7tjX8L89+/dDLKLCuEWyr5wyD974qhFjdH9uvAnDj4HpjDJVluTXH14CqWllrEUL4gVIK&#10;zLxdCKEuhPgSEf0CwP4ALmPmpnNuhdb6TADtEMKTQoiNbDta6+Ac08tff7nKXWXflpsZV0k1D+QR&#10;2Ajjp2bHsfNjP/nx0R3ON/+WSZKoLMs2OfGM4qg0vkAqsIlue/v+8eXMvG0IoQGgycwrpJTLmflC&#10;AB+Yl2V/g3PubUKIESHEI4M1BL2a4n4+4HBAOT54b6DvtwQD/XeIVKSDgMOPCsWvNNa882Nk9VDj&#10;gFvarbsf+BD3HYehn4FoQwh7CiH2ttZ+UQixTEp5HoD7Bv0J4LoQwolCiNsBnChJl557LEdVinSX&#10;C0tEBIKmI4+leKf9TsikPFDlsnShZCjLJggfgo5D0GUwbSv9iJHc1t7IG31L3INrLnJcenfEr446&#10;OyubFzrdWmp9Qp7MOhXx5x9f3fpCduYtnojEob8+Y2y8sGcPReGoRJWLg7JDo3nQbWf9YlkLz0Zx&#10;p2PnHpmdG16WVmb/KEW4+cZjfpMe/YtjKzHiXVM9+eIK16qF1LETEUwZEDggSJkb304FKvff68Rf&#10;Npx2w6zxFqXGxpJgWpO0div6JCbFObuDfnLERFQLb/DlxGtyNbNjzY5GLeHjWshsanpF6Mn9zchE&#10;T0cIR4WQoSyCrKkKrLPO6qAgufRZ/vSErn1bkrtth7p4+LtHP+bsmYcPJzS+OGOrQPHqF8Xl1D2X&#10;fHarJeVqRNRh5uSN5yzN3fa7xDrsWBS0OFLdKLcu6GrMPqcicElUcMpReFQmcw/6y69YzzbzAKAi&#10;Ilcwv+XXr9RP5vmrnSx3kX7E18U6n8klUKG1JehH9b4bBwDC+hEUNPWkwPBPf//yK8thBs0YBAgN&#10;znpZ/kfccEp8+yt+bqECV75xlkhvWXRUROqAIjcCcQ+rC9Cg/BP1QD8beyOg5wwuewwtg+AtFMAO&#10;WvyB0vxeNtUuf/ujHQDY6y3vM09iZHFhZ5dC00Qjr9Xa1VyRjQoEzAhseNo5uWK/Zbtm9971DkcU&#10;E3POz7/x5Ppi0TlayWL/OjcWJD6PsrhGoUxzQkxlKuZcTFnm5fQQundcL8v7sxNu85AgDU3ee261&#10;WrtUq9U3lWV5vDFmdzy31MeWQJoOerXTR/vHHDYBVbYmA3tg0MZ8zMqg/a0BfwZtD/pxAPoZ7MUG&#10;7al5588P2m2NMWHLwOP84Oag5Fjafz/GppJmgzYHbECY19b8NgagoMF7A/DGCvSe2RyABwBM3n33&#10;PV8+8MD9p6SUwnsf6IJjGzvs0z1QquGDsAmIMWhz8B2CYJKBGA68Wb0YBYJgQtAFyyLKS+3qXnGh&#10;UiO0kqZbzmVN2Vz98MnXfG/wgDUJFUFwp1dyFL0MNhsiIlUwu31ee9VCl6UvRMRfok5jJ13hnHku&#10;MLS1XmhpDHtmaUvr4tgIo6QIOXswAAAgAElEQVQrOlEqo/BFwet+9ciP33l/+aMjGa+6jZizQJIk&#10;ghbMpQUA9ek7pe/GeyeVyotdsWInG6oKEn+GFHfyhw78S0xC5hw8Uc0wd0oAkNRQQbb53z63R/LX&#10;bYcaY37o5aaw/yIKsaRTlxEFztkHIjBJIViA2QdHVgR2CjqSw4GK/A23XnZqvdJY8OZgOnuXGTmt&#10;JFmbSyUl6wDIAHgBkSkEJ6BkQNCe/+AR3vjwNWevBIAhIpECJK9604fzyoZdFs7xqzsKRKBUElUE&#10;oRCA7DOcBjC0ZOFBQXCoBK/Wswt1baUnh4RDuedNLn/JJTvRXnevXpBbf9LzWoSc/Odueb3j5sXR&#10;dKmKhAbjMcLmJYN6Y62sxDKeLiJJb+x+4PAfR59/tFpm5buQtz8AUbHQdmvjduP4gqNIWceuxp8f&#10;mVt7ydSnTp+qKCkzr5i5CH1mkwGj6GalogYyGNP9czYCHLZmC21NenEVFay1Ycs9DNBj5/MKVDv/&#10;mJNg5WWdyA6PlXPZZKRK7U2kOYScmIOi2hDX1syW7u180a9+AaCXZawhj/rKsmRZp3h5LIu9zMyG&#10;RYrixXN1qcdm2QBImDnmHviFeis8eYBsu6amx7vqickF5unp0ty25txd/6AMSVeyl9RUnud62cuK&#10;aOj9R4zOVOLzkuBOk9xdWESmsJnzplJ9snSTl2HN2M8xve8JqG//KqC+bcWPiUwHSaDQ7xoRwAz4&#10;AHgGggDUf+o0a3qp5wyXwpUuhGkTuaRTFFPr0XzmXnh5JX/935/pPQcl2LtAskLsUzZEtP9H/rJT&#10;LidPM56JCcaDy8ixFgAyQx5EEGVKVdR5LgaM7YpSxSt3k+HqH5x/WGeLPhTMHIjqirnd2wvHJOl7&#10;D9ck4QVC8K5BhdEgnDbOzjUy+5d67u978k2HT29qQyojtS9cztsf842E2G4Te7U0FHbKs1rx5J1v&#10;m37b9YefGAv+jnHRaDseLkU5W6K3bhtsvrYD89bSfoLCYFB5BiyDhaikrYnp4XP+7bTrrjc0pEqe&#10;7fUnkQiDrPEeeM0zs+yX7N25KIpCKXWclPIi9OamwID1uqc3tgT+AM8F/gxkoOsGc73s/xB6TELz&#10;gbTz9dr8+bw1IOtABvplAB4c6NH/7N7m69UB+GUA7hkc93iuvmf0dKnDc0uIbXmPAxmAiQffK6D3&#10;DGcB3GitTbXWrTzP1Z//dP8FBx1ycAoJw47zf73t5VERbagsnllQ/31jevrSw87uLuVzdcHlxkzh&#10;BmlqV5i4u8m3aahJQJdKdgPWTSG5lxAAAFoRea5KESx8VAbOOWgSsbvhuAVjbD88kUYHJSbdy8nK&#10;/L3v3wJP/20hEgwebBt9LzGOeolxBOGEx2KrvxsZddU1x/30VhIjxGGaAeAVp19XmYnomKQSXph1&#10;rNE6bjO1TVEElqrmIVMJS8HZSDiaKar1pBlKU5JD0CDr3dx1d1z9poccB77wppP/ZX20+kJlRabN&#10;qC5kEUywRlLVeddmGRoWYKGrbZt2TByZsUoelv0qVvW3fvLQ21acfdvJ4nvH/BxsOcRmlPJyiikS&#10;xEVgUiaJPJc52436ICJNRT+Ys+SAkxd1a/VvoTvzIlFbWs7RWicki5GMRKARnhNBJDQdE+fXzw0f&#10;+ZFKId8fd+79hy5Zqei/yMz2wisFlbOA4jw3VsczZB1V5c0LZvd6w9q7L5qUUmoiUt770A/0zy8D&#10;ta9z7vtCiCUhBK2U0s65r0opP05ELaVUOU8/DvyJ89nwNgPGzj+v/3o+O7hG374fnAcgKKUGDHkD&#10;n59QSsE5t7GU13yRUkZlWToppQcA59z2SqkxALtZax/UWj8kpdTOueeFEN7cL9/l0EvEaQkhUvTB&#10;xSGENIQw3mf+Mczc8t4HIUQmhLg5hHCjEMLneb5zHMd/BXBTCOHlQojNmJD+u2SwXwAAIQS2BEkJ&#10;IYiIhrz3M3mev9IY80IhxAIA2zHzZFEUNo7jEWttrrW2AIoQwhN9P+xTQogEwC4AhrBpjcrRAwIt&#10;A+NRMJzzNpVSvTL4cLdQ4ssE2o6ZtQ/QgJWKjU+VNxFCYcsQlPYfZ+hhDX3CnOeT29xm0d4wPTG0&#10;uCyk2DEJpgCTJInfoqdXkv7n5wAOCiHUAVxAIj+GnJkJQh0uXL6BomR613++Nh6pLtrZRmHD3g/d&#10;tOb2RS9oLvDyBA1zXsbFdqK+cITtM6ERuGxXdsjLdP3tVTX81d9/5pBbSZNIHNhBYvzc7y1a3G38&#10;ZDKxBzbYk5RlqtxI4mPrMxmLap4KpuATNFw3XR3VVDRX1ib+4Y+fP/zqTbqzRswdFppMsFzSO79e&#10;By/YEfkqAersGPsa51It30M8/uCjX/3cZmOZVCwRChYE9n5zn9uhz/uc+N2j7w10zUqlT92drCwc&#10;u956stdBnxMP3/XeAAAVqqmUO44iirjg4vD33H7UjErfO2TEPrmVSosuS1unXLk0bmdXdRu1L9/3&#10;yaNXbjnG5s3ffwJwETMn/ZK1r9Na/9Jau9m6obWmPgiQmPk33vuXALBSShVCuFUI8SFr7Sqt9YtD&#10;CLsD+J4QohFCWCuEmOqvBY6Z+fB3/fHkOb3hEiPrVS6msqgywXnepmotAWzXFoJr5OtPErvT7vz0&#10;K9Yxt60gI1lZZjvoh6pi7g4ADTQAuL7nxv0OiJPdTiuLVYe1ZGW0UtdNP1VESUTtuERnJrZPx0E8&#10;qoryd3lk7qvPDq++8NQfeVIkeuTVGqHPlmhkXcWhg1afCYW0JraWKSaBYhjM0wEAEjIq7zFMbdan&#10;WpOIHNBFnZlbG2OUBHDBHIgWGZxz4TbUnXyP0WMvE2FD4qhOwa+Hry/u1Is1P23rRf/BX//HNVpq&#10;Rad99YVLhmtXDTeGtjeQ3uWllCAnqVeGQgohVrXn8HSU/zxe/ZmzsmsfbNNV9x6KdOwyabIm+Wru&#10;QkFNDJu5uLDgOaNJFJZkvZI2LkyH6GI+ZYE/+Et/XnpnXX+kwhMnp1FX1II1nSJ2tVhwh2bnYMsr&#10;RtvF5yfPO2Bu/veNaZyKOIXIU3XkB69ZmPn60m7S9hNds3Z06Y6TP/jn3dN99r1EP3D/P9k+CGXj&#10;/kW85cLdKVMXVTg7IiU9LFo5uXqCcSX8hiKVUjTmfCSu2iEav/Cpr75x7UWfuAGfWvYb3ant+3lE&#10;w68fbqV2JmoGcm3HkBqEAMEg1pIC5fAdYsys48J/COLGX+OHP3cDUoaD/+HakbUxfWrOxufUrGAy&#10;EDXu8oxKfLPQypLFU6bw202G1ZGkDz52xck/AABKYsFZHvZ4wUdNfNSeZ3kMnT8uhrfvyjnVNe1Q&#10;C0YobxAKmS4PU+1V6ZpJuOwxVOx75aX/a42X8GAQex6A8wU7DgmRyAbrTZ0InZra7eqDdl1M1dNy&#10;QSemUmzbjVpJPXCs3ZBzTHNBZo84F65Mtbh52fHXrYwEUcmAUoC1zIOxCwAH3vD6qhKtbUTmXzAF&#10;f7YyeF5LhYbyplhS8vqpuPntCbfhdp+J5U8sr6BY48dMuk9zTbE42sHNbng6ba/iqz/eBQBNNGAN&#10;Ap39qaWLKvtdvrRJRxVlXta0ZslUsKk1nG0XRAVBGoiCgogKOZM3ns3c5PHLWiumlVr4z44fHYac&#10;6PvD2ALox55RAhwDUCjLKZjm13H525bVGbJVsqtThdqcMgDEimTu2O/32p9U80r6CfLJK6uhLLWK&#10;ZWYlk9FULbvCkbZlRjo12RfEvU9/eezIPStrWtk7Ir3w9IRXDBlq+7lyVzEuVv218PG/33Hlq35H&#10;7/zVF0bZ/iMRCQJpZi4CMwHwIDIg8hRYhKypOkOzmZ2c+lKdH/hs67ufmyRJhDAEXHEI+MzrnrPH&#10;i2WTCtkiLjkcfOsBS0K53blClEeW+Syl0ngla0GXkFaUW166meSKecJ1xQyPTTZV+Pqf1kc3ZG+4&#10;8jk24N/l/17+zvjz/0MigV69S0mRY+ZeBgvqisgqiOjKkwJ+cpLKITyf+tMgDckQ0KuvN3DmaFIg&#10;8syB6TtnrMkauFaR3t8FPwGWGcACBAnu+aPB5EDMYMhAokTh40SpvEve2JAHCJ3HXnZU190RKuqh&#10;d7zsJkdEChpBW0h+//sF0g2kKroyGUdLTYgy7qSxR83m1WoRfCcJXHquKF04WGmZ46Kgsl4lU+gI&#10;NNfYz6B5bx+1Pvy+q5PkpmvFjT4vnrz09UV0iaLgrGAbHFFVIOpnv0OT6hlWOV10zbP2f53SM/5K&#10;KMdFCQBLz76puSSuvDbolS9P3N5FQXOCmV3gQnJgCaAkQV4g0kSkEJquFofRnbOF2z3SXDOLtDyZ&#10;PviJ1fypD80R1YU5482Jr8nRJTIZKX0p0liEqme4omQXyAvhJAfLUVKBdTmp4KwOkCHNFQm5P1XH&#10;Lp2S1Vsb0h0ZSrVDlreDiZzRXA0taY3Js4ICaeaO991hVZiynFT4Jabk+rpv8K0/ONYtffv1G5a6&#10;YVppLKMWFFnL0ld8Ri1Rq9aDzsnlnGthIqOEYu6m7KrRMldPHy/yPpDFrVmTJ0tmWp2RJY24hpro&#10;qiL3gO75NZ4rPR+RgfHj3EfKaxK7vOvn9cQmZINX9dLmhdpI3f23ZFAOYkAZXZ93bACACf1N+S+Z&#10;eTmA1cCmbJD5hjYzeyml8d5nANY456TW+i4AdzHznwF8EcCHQgiHSSk/KqX8FoCVAJ5h5p865+7T&#10;Wrf6Rqjtt8/YSlmvLR0C8xwAYQD82Zr8DTBQ2X+tANg+bf7RAPYGcCCAKWvtDyuVyhettVcw8wQz&#10;3xpF0oB7bRoip5QS3vuNJTYe/vJL2vTZ391y1MoNj3E+bJ4Ok3NKqPzhzx5W4FN9m76sioe/+bHu&#10;Pu+846ptvD92mQ0YNRnNCCmTUNWy2wqKCTpYzBQ1SKOwjV8jVtL4L8q1TzzD87JlNQ2VANCOVlwN&#10;x3tBLHw9NAklKCB4YbzzioV0MiEniY13YkPowOaz9yCeu4Ev/eZsjaTsqkDm9I9teJrE49tat1eL&#10;StkNmkQZca6VZNawLnIdmhVVXSdoh9myLr0MrpkkK3RnfIaoIo5/w5XKS5KBGcqzMgQ4ELxgeIYC&#10;iIWQ7Kx1gNTSaO1CQOwoGjbNYRIRGSZZcO6cjJbGcmiX4SISJaUsqlaKDGwZsCEIJkCQ8BKC69Aa&#10;UM2SmwvycngnPVoOD8atpoSkAkhGkrnwzTd+YG+oRWda3XxhnCzeaSzySnSmKnm+c2dSbl+0xfq1&#10;WhcNmz9xlnvTuxb8vlx3Y5MmPjVi+a/Q1cOF70ysi5P64izARtkTa9v4adVPXlde8Z6/4Ir3AAAs&#10;e5YiJgbkaOTX5pwWtQ7JTiR441TjTZ7fgZShEMKQYCfKEZ3LFU0dhamsB7hJqpqzrpBSvgC94Iti&#10;5hEhBIwxmohCWZabnIVRlJRl6bjHbpUB0M65sRDCflLKvbhXaq8WQriFiJ5g5ouEEGcycxlCeEZr&#10;fTiAVf01QfYdaTEz50SkCDXfCvm4c+UwQi5c3jCeXdmUETqk4hm5WnPOTAmpRbmi1WytIDL8/RMs&#10;XfnSClQD8iun5O4ffxqIRExERQhhkI23hpkFM7OUci0RPTsAGkoppbX2Z0KIld77t0op9wVwQghh&#10;ZZ8p6IPOuZ8JIWaIetS5SilhrR043p+zlgDAfzfoBwCCUA42VvxK01/rKN7z9rJz9wMf4iqRLHpr&#10;1SiAunPuHKXUB733BYDzpJS3AXiqdx0LAJ8riuK4Pm35fQC6ni2IyAAg0V/jhAH5gkt6/fm1rOPG&#10;IZFHJmJPTrN3aSmMhiAGCWdC3ZRyBsGAOEyOiMohIQSmY689cYeWwflTwWynUkYcgQvXXihK9+7d&#10;640rAKxl5kA/OWnyUFW9UaiylRadFyRVsWCNllUha/JPFtOduWK1MWZ9iNM/1wi/v/bY+4p9rn31&#10;UKyrB5DuHiRDk7oh094xRSpYiQheBA3ZTsg2q+3YH7GDzUb2+tlxf7j1xF/MVKXpMXzoiLgP+qmR&#10;1l3piLy0Ap4qkP68m18Z1eqNI9Ny6GSop7ZJwhjWqG4YTqRdm81yZCeELLu5ipXeoss2C06wEIHg&#10;pNEBwbVdLGKSXrNjqZPq0E5tN/1KhWr613a3VRbLHgOwNj7zE+tfvTSiH3/6fHEPl5ZkRTdCIebY&#10;F6Qj8ck/HMIfOeA3qAFqiMjlPz5qFX4/0SpnOmtk0twm12K80vJx7nMVdK2LENK4Kh7nqall2fe/&#10;neOb3wDFRKKIe4+CpHBCuIN/9pL7qxI7haQl6p2JADurbSS2xEQMQD/MABuTMxP/9bZjfpgh/BBE&#10;pLjgQFKpBpFpMee3nXBNPsjcrrz73RECTRSxTOA7AYhLPKeMF4BNJZj6gTDu/6J5wA2S6OQ1xTGL&#10;2WUwb3ptrfqDn3VnirTUVFnJnD5D/3hutbUAAa1E1v4651u3fy6jmAiAvLefecSc85tuOay6RDaP&#10;jFrx4cNDagieJtDIsrgs426S2ZFyjEPCQ5nXq6f9TOgO1fc7qC1m/u0mveLwl5YDQIpwzu0bQmCt&#10;tQkhGPG/2XvvcNuq8lz8/UabZZXdTwXOAZEuIF2kKkVpKgKxBg1BVGLUGGIM8WKNGhtqgl6jRhNR&#10;UUARFAuIDaWIAoJKP3A4hXPO3nu1uWYZ5bt/rLX23ueImN9zb375x/E8+9l7rTX3XGOOOeYo3/cW&#10;IXZMTu5YKiwqjvxXEltPBsZZWp7qHKME4wiY4JYcP0oi0pLPn+pcvOTnqb53Kaho6TELTH8sBtwZ&#10;i+vLUWJ2ZLU6skoZ/e+o3TSAffd4+u6RMUYEGozVK647Jy6p2j1dDCs4LCavF+rMw262NHu6gEQi&#10;BqxjrdOGF3AsOZSuFKmo+wmdGCn6/SO+dnrj1lfdmHPWd5aDAwBJDfLc5TE5mH9KZkdKSwBb9zv7&#10;c3NNrF3XEg9J+HS5pERUnJHQggILGwJCFCMSqFTRwyNK0YbJqPrAppm4UXIxCGghHci8DNno41SX&#10;Le55/44jCXl6l7zo5ntyk0aI5xA/oPP8CycFioxgHoHii5ASUS6nJHNnhFzsnf+dE8snWl27She3&#10;zceNM6NSlsZxCAIkQJK8l6XwLlcgLRSNeTlrZXt9xMhdy93MNf7b3PWspKYAtb3R05pD3wWC9BLC&#10;CRRBgCQjNgFzUSAQ1Rf2H61RwO5rL5pAxmdUKg+aEweCIbAFQzHBESAH4n8sC6UDMQcBrwRHTiOw&#10;9MIGdgjqluM6k9kTD82vyHCv+AVzzgA4/YebTnR1TstEewwsYj0WE+mjvjIAIsau8qGeUiUOpGvn&#10;rkL34cSIZaur1LAiJZ2zSxWpdlQMYjSSgjqBjN20eq6xvx60fmDAkSRFAQuAnlHSC8PXI3UPz8xB&#10;KUXODVyMR8fRwCbBPVmSc8l5CIB3zu2YBB0kTWVtQcHUvP25+9s6pZP9vu3V6n7Ku2TWBMSyht16&#10;jI0oXM/lYyqOnwHgWjIkh0HisNd//OZIExdrJ3pYnUe1laXnMJXltZJ0ncCSGCBmL5ggMexPgEo6&#10;cyvbalJWPSeUNtkzP3Hn467ix0iSYl5Uo+J/P0XMr++9Mm7lr3a1sIxoXNZaHduPJli1to7piZlS&#10;r/B3tebyn0JUa8AuroJaCe4FhggExSDBBCLGKJnJf3TMbYt+ldpx6svKpGgWfT3XRc1vqrWSezL/&#10;qw2GUqq4zyDPidSS/SD5XjHzKW/+1pbe1EQ/stywgr2ViIUiZ5g4DgQWoG5tZ+j5J5iEE0yxqhdV&#10;78urd+MvASBDhABix2E08jF3XZ206LENz3zHrasat7UOymJak8VizCvyOsAay3Xycv/AtPzgS350&#10;52+ayQPFWw93S9tz3ffPzzEgp9wPAAnV6Z0/vGqiJsZf4thMzOo558u5UCMxUvkZAUdH/RsALIHM&#10;QBltAYwjaYDQVYIpFG0zNmfE6Rd95/ifVdyaBwBDkeJ0O/VAMbQOdv/0jnfQRRdfrDDYM5gdvm8E&#10;sBn18R0BOkvfG5Ww5H1gcY4b3fulQJ+l89mTzWtPNpcvBf55LMYhRkDmpSpzS8uO1zE6bmn9RnUv&#10;MQD7YPh7FI/ZEdz7x9YPo7FuVC/lvddKKQIQx3EsDz3i8EprjaqqCgB43/HXB89ungy1uGJGADRd&#10;4JcmWDpsWZqIDNWUhQvMZai4zZTQQv0mJHjOLo5NdpCU3A41bzkUO3/9pL0b0c6rnZ5bniWcR0+d&#10;V/ivFAYvAtZ48b5UAEhxEh6VrT33DukaABBMclSvYiwf84H3avVkkCjatVjIvJdKpZwNokXMRsQ6&#10;hVQ90YzW1rr5BitklXkSaZBlTWH3/dY+5zP3/cONz9Pb4vz5Uk9TrYiNKovKw8a6P11lzdIHJiVp&#10;PjKoh6JTU0AOF7axpJUHuLnengDW/8dx14TL3WDcItsfXFg5UJhkN1DtTYl0fwhUqaSXAJxRJPQB&#10;p45F3mqrpOviYZ7ujpnQcDmrMcp5nmo+omCIrNylKe0dLhIH/LKMZGHKYAL5p8wrmIjggwUzVTxw&#10;woQ2E4hD7Xebb33vtmHMz2JgnR0BA4UcImporYuqqn6llDoFwLQQ4vqqqsaMMa8IIexERJm19oIh&#10;6LXJQ5XNEdhn4Qb/fiBvQclXCDF6LsEDxW45ikMujfMRDRR+rLWQUoahqo0f1rfGzG4IWqo554IQ&#10;4mne+01SykOUUkdhoM5XCCGClFJ671MAmZRSYkBwfBDAowDWAHiAmR9jZgghDhJCPAGgO7yuWClV&#10;Z+ZHAMxKKevM3I7jeHcAsNbO1Wo1WGvlfzfoZ3jtI4Lk74F+hm0KZu4AwLCOzwghlEKIjJnvUEpN&#10;ANBa620AHhneEscDVaRxLI6DDsA8BoD+kUXioyFgGRGfo5T+ETO/QyjBBDIAIjAFr1xuPFVF4M0K&#10;tEtF9EsTuVcp2mXdOW97t3rfBad85KCDD9k20Wg2y07uNrW2OkH+Pu/Ya9Lasj0cwG4hhEuFEPuU&#10;ZamjKPr+sP6rEBKuFL8nMvQ7rtiLC76RLGs2DliP2a3r/9cpm8u3/6Q5ZYsLy7y4sGRagZjQDrMY&#10;95NoK0jXX58aP3V2Py13PuZ//fTDzz/v6quu/8xZAuzDMrHyyDC15WDVMkGoiIVOo7iKqewXakJa&#10;26Gco1DzhcqEFCvtNtNOEudfsMtBH7gyokiVXDrmHlNCki1X9Bf/dkCs0jOd7Z0UaFkUMJ8WZSmk&#10;qrr3Vasvo/P+8Sv82fdklBChghgl+I1qDAw3AaTUELnqAQKo0d8Ts3UkMrEURHLPLW8JKRHtevin&#10;VZ97g7hUySWRlKf+3Y9/XrMTH+2G7knBqn2lmIyyeq8TVfStmUbzhz9+3/ELoJ8aKZmx83EcGyyS&#10;Oi5j5n2I6DVKqduKorhpZKmnlAojAtsS8q4H8IQQoqIBr1wIIY4GcL0eBLoqIcTdAN46HA8YA2s3&#10;CwD7HvMxHR+59vSEJiPB27pB1ilzQSXJuM978xQaJq7lcL3K7dqA3oe5+zgABK68obogInn2W36g&#10;n/O2y1cd/vdXT5AZb+l33/0YReS55PCR591x2yU/PPHxPI5uGQ+8n2r7KadFvZJty1JtbAT56Gwk&#10;HhtnPPxERbOXnnMNv8sBIxCKJiISUnPwFuj5rlqc440jkS62wUKJILjghfXIAmjcWg6SiBCVC59V&#10;S/53/BXvTVq+9Tau8akl94ByKk0lin4qDbp96sZrXira7fXnvu2zn7TeOjr3GysbLuwUO1GxgvEK&#10;AVIMuJXWew5B1OrjVlsxVaVHRwC66E9vUmhvdtpMS6c9UnA7aynd78Cmk6A+SQThi6R9r3Q/ESTP&#10;B/vwuPrKHZf2bdlu9sORnbg/DuHTHHKLqNKrhYo+N/vXB3bwBoaQJKJgRKGrBaVTes2Hlt2+9Z7l&#10;HbkqjVq89f7+7Jb+h04pAODOX11oU6kJBKkoJcf9wVwR0gvZdU7qOV9HpBHUNCQ6rt2NHUQXXtox&#10;9NuvfBThN3Txu/4F77+E8bp/S9DHRArn5o13cOyIIJiHe0umwBCOICRIRQQVOO03dl65BuvLhEhF&#10;FPuKCiU7+7/88g+tDmjeJ7qnsp6qF7EIsnBq1kvnRN9P9eUDiaDLVDJ3laFl0qAbeBgf+O1dl1Tp&#10;X/7LV3NE02si/7K6z3eOYiEzLuWDPs8rW82D+716WT7SS8b+hS97zWOTn7xYzzkOZBbXbOx4MJct&#10;6SPcZT7qWy945jZr/65T96f70DK2rHudRzLRhCdMKetds2I2satW6NZBfYwdcsCNJ7y3DLxhdA6i&#10;hoB0IErFqitPkkmzOnG8rP4uiGhfp5NmkffQrEXc8542cLXSCPHPVTnxSJl2Psd7b/jstr+99YEd&#10;5yEZGfJlxQaxJJUwu5zj3jVby2iXG2LEz4JqahXX2LlSd0PwTSk4dQE25GJbpGNTLHNtnV3d3kyP&#10;xmPRbmW8ZRrZSgGEEoAYxCN5gUAynK+qmmzMEGGX/fY79pGf3zEQ1+ipYmFtXzj2mqRwiekffdqn&#10;f4r6xNHObZspvXMsjOCi68q4TlG3VevOJPeMteUtP7vvbf7ZL/vmuVNReE3ob0hdQ9meGQu1kJsu&#10;ooMsJR95zp9ffREmo++j9K9jIoYQHkJ4QaQCg8BgMAvrPNfT9Xa+HW2TpvOL5b/aew4ATJpS2Z0P&#10;+sqz5Mt/8gJcc8y1XIG5Gj4zhW8v7IUeVGvM6l5f+WBDpaYkwmYQYh8cRTBPrclZLyN0ooyt86rn&#10;rPRycQlhRPJU//qn8l8sfwL+/A8ULjwnSaI4zy0A1IlUj9l1HTN9489q7HorIcLyOChNX3phTl96&#10;eQe5ewRAF2Ywioy8sesUR5Cly699yc3Iet9XffdSF8kxgCowD+2+oEDwYPIAVDDsEIj7Khj4PsNJ&#10;GodxLeFux3hyU/eUK3sARr7CoK9n4BfVLAAc86bvi21uFsskktiT6+lCdVyohAuUyJqw3vtCtGmV&#10;W6bbsQ2JJe/YwZWmamV2nxIAACAASURBVDVqXZIkd3vnz+U8Omt6/e5+WpRE5/zLDVBVa3RNzFkY&#10;o6YYVGGAXE40ETlJuNgN23DgY2hion3OvW6/uq/9WRYsO7FJQIWKWJIkC0AFsJAgVggIgCssxUJZ&#10;pjjurRbbdt8Sarc72ko7A2gzdwP9xZu6CD3pRElGCTgtRezJOS2lc0rV/VyIuu3QjZROAjwDpqsF&#10;7SLSiho0tpImZ9Zvu/vHdb3im3OCz1mWzCxzaAnbryCj4P14XY/lUIX13ExKCuX4ze1oy+f4mtdW&#10;wGuhiUL6mp/9bHPcKyAzPVkqOacrUj4JwjQhum0vgzCxESBjUPiKvZdiS2x+XRa/2TTqZ4fEK7Y8&#10;YGdv46g4oOvrSMgiChEc/CBftuOWbGD/xbkw2wJ37xj2s7Dmgv/cXNOuXZBKFGWqfEpy+YAPWSmQ&#10;NehNVpS3E2y2PJKdtwEAqqqyw414SkRPALgaWJSul1ISM8dDMAFGkptCiFoIIVuycO1VVbVBSjkj&#10;hDiEmb/MzGNCiNuEEIcB2E0pVXjvLwwhbMMA4U9CCOWcW8rk0cMN65Nafe0YKFBKkfdeYMAGejI0&#10;kBlu+hMMJvypoihOAfCvAHrDje9/EtF77UA8Y1cayO//vXDwzOxJkREE651jEkNbB1KiiQTM3UAp&#10;bRQO8CNf348P9vQUkQCLAAB3ovOto13y1Zh6L5vvCp+OhbCljMSMn+cQTfrZrIxQq3GrPWdXqepW&#10;hfw/3Df/ilN6K/W5x4aEqji4ISPhUXrFB69oY9dnBdfYc5kFDJXIVSH7WkMGRY0CmKs8mrb+2Lbm&#10;E5+DefTmMVpGJQTYekcxFVv//EffWGnLPytNDpkmQO5CUfZk5JmlY3aJEIDwgpmVctJUQN4rf3XU&#10;7nL2e6i4FKEVwJA8EMKkISMrAJoFnGBSggguOBKSvFAkQ+UCBSoSyHlwEBGGTMNYriwTnoSThqSh&#10;uBesE0EEYoIkYgIxoOBDEJ698ByKupmGi42b608BgCQSfhDQdADQOOe8iV7tac+Dnzl5r/Hp3VzZ&#10;VZQ3AvQqaaO5dI1gcv2Z5tachYo2m7wqjme3sT//ifO/d+Trrtv8CKrve47XzlSRvm+yNYdee93+&#10;CT149+de3aL/fAMpVNpyWZEkzWEQIDvzTV95eKNeu64lwtMUssG1LcL7mBaz4kSxNdYGTxxt/F25&#10;cd0+e+83AKhpZdi6CsDfhBDeOIyDPSqEuHn0zI6eldFzUpZlToMSERGccy8VQjxfSjkD4Abn3OFE&#10;9BOt9X3OuauHktTbiOhcIcQdRNQSQkjv/UJQjZkLGjz/DgAOfvGH0ppagySZ7hXlrE7iZTI3c7bW&#10;mzAC3RgAOGenKKYJQTL+0pn1vN7dVapqfKVFJXeKs72/dfI6gHtMICmlABBCCCUApGkqiagagX5o&#10;qNSFAdDlDinl5d77nYUQZxtjLrHWCq31+6WUHwDQ8t6fK6XcVBTFVgA1Zt5ARO1hUG4ksY+hTcYf&#10;tBL8f1W4sgugRiWjxEdVdU+fPVFjxH46AsC3mNkppaZDCI9LKc+PouhG770YBuz2klLe5L1fboxp&#10;hRCOtNZu0lpDkYy11q6qqsH6QJCRPFzMzz9u9C77scv6NeuqApIdhNaQMgJEiRAi8JwHjREXHS8p&#10;7urxH9vcBT7kh8eeFDrTezVFBpISUyoOpWdZqtp0w/LeZESLq1Dwi68LAO7Z5dsvfXjvcuyOnvB7&#10;kvOr2URyC8KGCYkNDRtv9Wbbg18/8Qf5qd88sw634biinDyATSx9KIIQSZCR4aJyvuAWaRV7uHHy&#10;sk0lLU/Hp1uHxrMTev/vPPfHma8GDHi3mCPpDRWPAIDGxmA7HXFHme2pKJxehXIXwWtNJVtxwwmU&#10;RaanWMJJ68P4eIyi94c2PgSA+qUXSooQK03WWxJKOs2I4ArkRSskMnnmNFWbQlzbuv/3Tm/de+p1&#10;W0Y2d1/5wFsG86Jyrl16Pubrx8YnXHPC6mvmzKqjvn1auwzukZtPvb5LdSJkP+4//Zn/9MB9e//2&#10;cRkdXCtnNorQNyYquSiF7fU/fWlGhgTFn5dcsBcW0nPuALDSJIyTdNxY8tAPCro9anee1ZcNIUy/&#10;ItQ104AJNLwmh4FtggKDidv33bqpedeIHcTM7kXffM6y464/ZkILckffcHL7Jyd8d9uoUfKOTaTR&#10;kYelFDrrL4AxaElybDGmj4EFyNLkmRyCfwCAotQayGDK9k6lFHleHTpNANhy3518w3HqpSfXJoqU&#10;47l0Nl+zdfc5ZeoisQYlpCcpBQ+VNH6dx1O7R7VnxmP57g1iklHpy/6yWAiLZumUHkvlllJIg1a+&#10;Mk/Q6lHwVXef97pDNxyLBWvImlLqEO99OVQwGAFTduwXS9cYBoNAwo52YH+Iab1jcvLJpHZ3THyO&#10;jllqfcJYTKj+oYThjkoDT1avpcnXJ1M4GB2/NJH5ZOXJEqNLzzG6jpFNxyiBJ5xzUXOsWbPWwgCq&#10;uuJ4lc5vHG9Opr630Ge2U2VYSNbyEFG7VGphdFkMQqg0EElPZZAJlFA6iEClJ+HIaRv/Vk9UnPW3&#10;GwPCq/+3oItuCvBji296F5iZjzjtP+7Po40XRpIOqiwu1dyQUptmgA15WUVRlOqIVKvoZsaQubow&#10;2+676T/fLJj7Hfra86U85zsUIeaCOZh3H5s0ejQ98c4Dg3jTszoyV9Zx5gSRb9RRdbpshSKJLzAa&#10;lSVDiao4dwpp6A8Ynwv1VpKk82zf8sUXfSczTI5ahxnwmgo+IkmwxH0fnPBg0qyRVNJoS49l/W1v&#10;X5aO/XBZLamXNP99Z/XekRbHS5lnrgrsJDQTLDMCAUYGlCqgUkzEgm7YhYr1AEBRqrjsO/rG6RG0&#10;8SLsZMiuUwIDO7YAeAzXbzSwEuoRUBrvAXYC8B6cBFb9EIQl62bIiTIR5YN7JOoH+sjsgMGe4/03&#10;ruF4Yv+oUCh17kELz9BSVahRctwmbo5yjm0h+/uKO7v1+ti06fSTlcBW5pI85IIq1dI+vKjeUWWR&#10;1apUYllN9EsJACFsz3IbRMoRRgAf770cOhuP1jASAGutd7TZKJeegxcVVJYqKmhmHpEWFhI8AISU&#10;ktn7sk6RnrroYPJxcxzIE6FC1+exyZX0477DyF2YZQ8XCaelagb2M/ofn5tyxX0yiXrmB25dbk25&#10;62Rvp2Xb8OCyKRGJkPkZT2OxNoViZg8BMLMOADORJRCDoJ3Yk7R7YEWaGYpr7Ft1dS/pdAN7djUi&#10;1YdkKGL5vqP38ixeQTHtpAxnphSiP6lDJXMKWS793PjRaY2ej/bchyTJn3vdWOWMMwjJFEgrIAJB&#10;e5BYqiD2x8GWiQr9vKtgE9+vNnYkZVt8cPdmzfZv4k9+S4xuADtm0ounIhon5lbnsHfd8lDN4ihW&#10;oZ8rLnsaUhMo9iwYCLp6iFU6Rd4bQLikVOOP82vXloYSEiDyHAYJoBJspBCVD6HHNhz0vhtX+yKc&#10;OFevrTCBzXjlHVyQXgTD5EjDxyawKu1E/QjuVTc5vp8UCQhNTStDRwXAgQQqPYHU55y58755+B41&#10;OXk0hVxGJgQZtAoMjUXVmRFgZGH8JIAHQCoWYfAaAFgyBIG4IafQibY+H93evzZks9X1HZYgUWXs&#10;FhWxaSGx8MKzz1beex9FAxrdku8T2F4J7w+BcHYE+Ix+RoDZHUF6SwFAtOQ8eJK//xAIaOnvpfPd&#10;kwGTlpbtQKg7vF763mgNMRqzl96HHeu1tH5P1kYSi0p7AcAIYBeIyAoh2FvLUknNgUPgMEjsVotx&#10;kR6zJ6pRasZlv2p5APBVGQY52XJxfMrZU0LEOS+AfppUE12CAvX9ArNcG2Jb8Xt/eaqI0F4DlrUZ&#10;9Mfm7TKLgarr/01xBCxlxxEDAsSSQd6GDhtacVA7dl+mqKYi9AMAvOqjD+q5flgVxWVNG+UpiLSX&#10;lZ5IO+9KmTbSqqpK63wOBlxebBKSG0HKIlLSKW+XO2seWbt6WbI6Sn1cq+qrRAlH1HIV6kSxySjp&#10;18kFS9xg0oWvqoxSPVXY0ke+chnINGxN7f+xK0/46RvPuqGQMCAyBLW47SRDZMigLEsuSS3MK7Fn&#10;Ik2SHfs1J5zVnQ3NSsm2bNqZ0oZOyJVVSR6zlso5kclQRmlANjdVPa1PsbunCnrWC7fLk0QWtytZ&#10;ZhUpjSiqEMkaWXRhXVbWS3cTADCzH5LkhBADengIwTBzVwhBw/luUwjhUe99GwMFrsR7fxKAdUR0&#10;1RAo0gFwkZRys/d+FFvgkdr4cI6MmTlbAm5dUBzHUBnYe++HMQ49PMdS8uCTEnmIqM/MMQbkKQHg&#10;LABdKeWZ3vtECLELM/+aiB6WUtaKojjcOXe6lHKWiLIhyGelEGKzEOJX1toDtdZPJ6IHnHOFlHKK&#10;iEpm7hBRHEKYdc79Qin14BDcs8Y5d7lSiqWUM0vJWv/dhZkhpdxu3QEMlH6GCtBL2y3DAIh8o3PO&#10;K6XuIqKpPM9/GEWRI6KEiOoYuAU1pZRPYGDrdQYG6p1zAE7GwBboQAD/EEQZSZI9x/6VA6t5Qmkt&#10;KymdlPJBAv8VWbHOxOU/VZ7PiIPcKpMx7Hzm6/CNh+ZXffWSbxzUPOM9q9ZxZhD3N5CQ9z3j8fxu&#10;UqTGB+PfowAeFUJcB2AfYwwx8yQGatEgT5kXxY9iCzZEZve33bpzSCwezcQ6KXRYnvlT2s7/TSlp&#10;ApFhQzWa8FVQxiKDFkakMqgc3E6P0HjkonXpyvUI0W0c+rzHa659VujHeiZqwvl5RKUPDtrOsaQV&#10;yoQ4GF2GmCLrRFN20LcTwYrqYHXUHmvLO8qHR8qdnLOnv776qOnkoL/T83PP3hRtmkz7j6FPYxCc&#10;WcoLYk3vjjN5PL38/Rdzzo8C8LpOZHvMAwLO8H4jMBgSHujHA6Ut9hzonR8XeGJdsgIxHTm5f94f&#10;rC8tkdTM3k7QuGD2niQV7PmGo/7mqju7SbQmiCiqddInbmvozdX7j67oo0ErSgKFOFRDZdQ8z0sp&#10;JYUQUmbOQghvArCnlPK4OI5fCeALALpDhZ+RivnCM1BV1V8rpW703r8AwHOUUgEDOx6NgUXoUcws&#10;iMg756RS6lwAX1BK1fZ/48/GVlWze22IeqERpqSNbYiqXHAQIgjh86Lvx+QkZMRxkPNPB/C90fee&#10;9PYrKCvra9fz/FmmSp4VRDzRLKKNR1TdH+Z/c9WNJOhhDhzedfyPN7/n6vO/14vu+pXVtJMVUZoq&#10;l5dQhXFu/SFy0/xrTnisiuOaYFdup+Q0zLXYOhllpfBsfSBJxJ65EpaWWjWTJMWeXYuLJYDGVNTO&#10;+Wxt6tVfnJqzm/zYG/59vvXxV/VSOUF9P88AIIcgSj7/U+eoNp3iagO5ZsOu36egkK2oIjXPpcjS&#10;oPmMr2xR138BeGhKzLWNXN4VHuNiqEIwWAnCOSJtiR3RNkq6jbIjJwZrmDQ8llTpD7rA07VzsSiq&#10;wibBCp8KuAmqosfG4Wp3q0Ldc+BHP+Vv9SGQIeKKf0M3Fe/qPLb1mZGq723TuIWic3do1jaGV+7Z&#10;Y2ZukFIGjZAPySx04QeXwU+dKqw7uoPpSY1Ozkqx0/IeuvB930J25e/wxd+4IVh/EA8XRHjZO5+D&#10;nF4koOuQkQ2iresN63t5oth3ldCVC2oKYB2HIrx+Yj1/d475d7VXXm76dY76eSkRqFTprOEQL407&#10;hEFcgT2IKwYcuNPaNDcJHgKOsBjruP+gv/zye1dwenfuihM7VVgd8tBs6rjdqMxPbdvd2JhZf/0d&#10;n3mDDVqIXjXYKzZiEt2CQ37FG7LJF1/2iUeBDUqZk12pVqLoNhBFwuS9VmXp3qI+dTl/+lW/AIB5&#10;qQMAcMUhHU54pIl2DF/t/s0XHbGLcBcHpU6byx17k/haiOW4qdhVrSryE0ZNRJT2M1fanaaWOfvq&#10;YsLyyuue/+5Np12/eTCndAPJmnrhTSeKjd3aK8N8+McHI7dWG+VXF4CJEu+oCnVZ6kxPou0KYxXt&#10;OaHLt0/bVSuOuuaMD976wmufcBoMAqHSzDxwLejLKLBrDeb/r/+CuxfE1892swNJN89QyGNFveCQ&#10;+CqKpScDznM0TIQWtvxi/Vz2b/UvXyCLC965C7Zq6KaB9cUi2WzEEgPrYbySM9NzsLp+y7N3jyOi&#10;fsnMbENY/YavrAbLnTY610xee+3c2pges9uy28jPfd9KfXbPaxGLUuh4LPL9ELaNh5buVtf87PKX&#10;3Prsc6882Nr4/DJKRIhtZ8LHcT5fVV3V5WbQtqBip8qKP9816/xzX9fuccEf7IK3QikNIQZYXM9E&#10;jLLSwTyhEoW4+wvvsl89eMc/EsXnE+RgD2HPutJPXXEU9b/8QsEv/7qIKA0l97eLT5RbWj3EuoBS&#10;ko0Lka1J4cmRpD+6NhelF31Rgxa5NiS3OLPoyBL4950m/lT+v5c/AX/+h4oryiBIUmDPBcDpV86t&#10;h7jaB5QfGUjs2wwy7YhSIA4VY75Tb8YP0tWn3rrqqpf+LibqlBLEjn0mgx0ifdfJb57zWRf808E4&#10;DAQNEIO5Gij+QILgAAQRWEii0vpSwhiuVSjbwf4WteSL/Pyv3lojUn0N5mqwyVZn1gWYA13xAnEA&#10;vbacTGubM2JUXpSSfKR9bgAhiKQ3vlAxxkRfd7mgyAmVSTM/AVHzm5dz+4lHnn2KeHjbIwei1Xqx&#10;Da1pEUijXm/gvA9+PtKGSjt4sLvoyiHYYLDQs8yRXJTYpogkl+z3O/vzciKUp/S83MWIFJmqKLJI&#10;AM0k2BEnASBilJIDJOCkV303pqd0RcvFIaK/7DaemWfVOiRRdG+hhMAZFxa1OO3YSCOD5URoym0l&#10;uHQQrJBpIYqmxFiQqMgH76SsO405LsTKvs6fPtGLf/2/X/XI0y665qpx5pl+uzhWxzwVUk6o0rbo&#10;d6PZSGPcw88S/2Ku9sh7nvjseY/ishKaSAACnfEtv0TufjnpoiP7smFrldCF6EXOG7hoQgvFoLLy&#10;tleRiUpRT+tbZjdtuCn/jzcveDjffumJxdP+8trr2EydY2l+TPuGJdmTRJowkjJeyoEZLDAgRLgv&#10;rpvbAUCLWMjX/+CRKZ1v0/2tO29OVqDhth/kf68QMRG8ZrJEWD9R0DaSpNnzCDhAUkrFzCqE0BVC&#10;BADfGn5mAJTeeyaiagQycG7gjxJCyICBL3RRFD8E8AxjTA7gFgwCUgcJIT6DgRTsvnmef1wpdajW&#10;+jIhxHcBfK2qqi1KKSwhAG0H+BkGFqCUGiXBfw/cMwxKiBDCQlsQkR6qlfRHAXbnnBBC/D2As5VS&#10;ewPIQgifGHpCf1Nr3Wfm11prDxBCkJRyEzAe4iH4wBhD0pAegjgCD2WwxXAhv12zayHZBj9QTzCC&#10;gw8AZqde//X3jCdqaqYXn7y175CYHG3UZY0tenoMK8r1VWMs+fU6t9P77KdO/+3Sax2AfiSBIwLA&#10;/MWLvqPO+tg7vNn5zZkZ392LMFmglBkFVmy99LnrQDzqdfvzaG64mj94WYlPXAYAXlNNQqCazB/+&#10;Pi3f6Rbf04dyxUTaC8M+GCNEqDLVcBoZW7JlgXo9x0Q02QLFt7zromPcuy5yOPpVV28mz9sU004Q&#10;8E5ABs9iwBCGBBNzYCKwIsnecgVBLIxUfZTlOmbrSUmivz5MJ9nJiWaOSQPBw7FJEVwpSVBQRAEM&#10;B2YJBOEIghQkxJSslRt0NuZTAPDMoU41ZZN+KPscyuSwE+p64sxIul0qLnWg6YJVFmuT+7qfkc5t&#10;cVWTxyddb++N/lAC31ygz8fRa159D3/63x+l805fv3/jdfXI98TDvylKvuYlOQDIT0F737X1dADC&#10;jIJa2MBdfelLWkf/7Te+65U+Ht48adJ1MdLMnqyxoSofLIS+/7e3/zqQJMmeqxDsDCBfLITYyTn3&#10;HKXUbzAItCwAfpjZDgNjJk3TgAFZuQQgmXnfEMKYEOJo7/3BSikGsAczn6OU+hgzX8vMjxHRE0II&#10;vRR4J6U0zrlMEEmhIQfJLXJHvuq7JVc96rtZmKQOhIJEdzrK07yaR2Xr0oier4IXDvt8+7jkZ50t&#10;z4q5sWIqrKw/bvtaKleN19zEs6487fafv/S6brBhO5Z7URQhhLD0WRolvUZWV5lS6iFmfjeAK7TW&#10;R4cQLhZCrAHQkFJ+BYAeMvU8gHsBfN05dxUPGIdzWJTg//+taFLk2OUAkJDSzM524GtNyH8NIUwM&#10;AyL3EdFpRLRheC9Gsuh/C2CFlDIAuCWKooecc1YIIQOHYuE7EpKChHXB8zCROEev/IdcShWc4JyZ&#10;DZgAKQopBPm8gMNyNMc8dfIa+1JspUsvk+eduQFJPn7YnC9sTfeoglHtbE466TmEGSNSO16zgzFV&#10;kZbGONEvud/80sm/PEzW1uVxWVvdq0Q55spJ4ee+fMI3S1mXRJ88UR6xLDlwWq46sEhno6iflrmM&#10;fC0IjnMhjJeKqEG+Ctzj3Ff1Wljd3hrWS2Ma0fq9lvdp2zHXvviOW8/4RgUVKCLBNSSY48wTkRRi&#10;LLBv88tuOCKa981DN1i795Qom22xkebFjJnRHRbMVcZsNEVS5aX1tJ01w+9tZEgkfXJWEzOSNFWV&#10;Q1TkOddqxpGEKaOu63TGDyHnHpzxvceO/MZpA3vHqK4bVeZ6UJrZVodf/5zdGunyI7Mqm9GU10iF&#10;QpXj/XOuOemut15/2h3vP/ragiIt+Ze2B6BH//5iiQuuRlGxJxVF+Pyl4IoDqToBgB8mVjNm5+xC&#10;Irp40fdOurMr4l3mqZoxVBcK8DRgSusl12fAsAA2ll7/pLjg62DHYe9rX1DfHbRTLhr766q9a57W&#10;jS7kvSd+56h7bnYr1vVPu7KCnDSyiCkWCnncSmFpe0Y8/14Oa2niDwD5xb/BpR8rkWUWri09ZuL+&#10;IZfkAMIR3z1zuun04VuEfxqopnRrxrVVb/0Z1zz3TiHDuitPupYBcD3SMrv8eXRqyodNi617Vkpw&#10;QYmJJQXKnS90IWpYzlkvyEn5iG9jzyni2TimRtGtr356k8M9cRxvCAjeWrc7EfYgohYRxUKIHUE/&#10;C91iSZ+JMGDxj94TOxz3ZP3qyRKeT/XZ0mToUqWAERhnlAQcWYKMzvOHvn/p527J3zsmTgmL8v1L&#10;rZB2rN9ILYIwYH6O6jg6zygwN7IKW4aBylkbwHohhBdCHHHvvfeu22effarku2epZlkt20zJsjoy&#10;7HCuEZB2EOwk3q7i21eMgdhFOXf6CALS1VUwmovgwc4EuKhwphUP6wxDmgreBtRWE3/wWMYHW9BE&#10;0imzYBlxy3V/Pnfki69WVrYeglSPhirzWkzvbCtZxRE1BWPeduk7TW26Qmz6zC+/+qaH9Zd/JgGA&#10;z77ekyJae/6RiXnrsbuqev/Y+bGJnX3Pax6L7sXFh902dumJ61kj63TZSpLEasg8A0zFeS7lwMIU&#10;AEiShAS4Yu88e4pIcckbX//Vk7+X5HSMhp/OTOCERM0Jn2TCc82rMOkNdRm/vFcVr1wzt8v9l/z1&#10;dXzGUa8vZ1UIGZVrpQxbs7bUcc2nBOozOAFQKc9kAtVYkOwbujw3+ORt//kyS0JIDsGdcvW5sUJ0&#10;uNPl86Z6D5kySvLI+4iBigERhn2EQLkAjABCqZyhECDgrAyaBIRXbIgYibBpX8j4GVb++NSw+rl3&#10;Ayg4RE9DoPEoIpS6J1DVlir2jPrIglpHrptSW5KW9AqqeCrfhl6cbp4r+su9H7NAEZaOT6PzjN5j&#10;CPYoc+PMRKtmyie1bMQg78gA4L2XSilvrWXvvWFmzUuY/UopKstSDIiYHIUQWEpZDZYrCyfzS/6u&#10;MCAOj4CII7WfhWMKXfk1InBbZS50na+ay7hWVL7DjwfSDWRGyMix8lUenPPluInUXCh5CPZ0u33h&#10;5ysSO7FStB6ZmGAle1XbaIlIqmmlgwAzUwA4gD0TAoOYCQJEMOWD4HgnRD5Ldc+sQmJ2pXddfUed&#10;dJYxV3WKZM+Wgd5//FnGFvsnTJkttWnJXlErwORYS9lEkeRRpsrD48Ma48UPf3BLuvvxqqhataCD&#10;A5sxFkgBIrAaBIv/iyXu51Hhkr6gVivE9zyh85nfgorb6dnzj+SX7UAS4SXARtMWAHy7oe6pW7+7&#10;9jwWOXZWQzlisuDgibmR1WheZqRMAmNpi4rDBhCcVYXgxXkZQyYmK4rFsz98y1hZRUdNifraHuZL&#10;L8kVIKtYKOWUJ9bOCjL9CFFNdVYyu0Of9b/unmXHs7Eg1R4GXElqeD9Yh73/tsOUcav3K/X6nbV0&#10;eaPfEHkoFXRkh31ZY/v5YDRGe9DAL43BFRiGQIZApQCsErkhPzY9qeS+V9x9wAMAikLQYH9O6ZBA&#10;NASsaUX33nU34jh+unOuq5RyGIz7BRbtIpfajI0SKot3YHuFnyez3wMG43U2fD2BpwbZjsqTTRNL&#10;92Uj7KjB4rxaDttt6bgwqvvS/1taz6W/R8eNwMF/DCQ0OudofxIwsLBZqmSmsGhD1iCiI4noNufc&#10;j4hIdzqdlKG7wQ2IITFJVSJh5t52+x3mjAF4ojSCyAOUdMyOiZRY86mbk9XCRFt4hdj3478Wh37o&#10;Vmxetsq+YO7xrMPZyGZtUGlKKBUWJEkeedNxiaqtnqr3XH1O14KiTA0wn/9XZaFdeOG62Q/B437M&#10;1G2v3KryHsVv+fZR/kPP/S4DwBfvu1McIeLV0nLJouQQalAqDaQ6JDx81ScwXKwjU1a5EST7Uup2&#10;ydWED+wqqHkfvIy4U+ycZ85EPB7HaosspCbWPYb1uizHfKPedQUoLYrIQrhQYdYo3RSxmXCdfJsZ&#10;g9ljS61IABQWAiADHsZV1RDYcu4Nz0te+K0T+IzvniBf9cPnmfs79WqzurQYs2/0EUlae9hHt2L8&#10;p7+N2tEhndpGI+NlZbOaUvNmgxwvGqIbxTRTmSqvte5fsX6yPbvr2H01l313CzacVyP3lGNllDAq&#10;FiAbqeDGfZcU8T583AAAIABJREFU0rh5x0SZ/FxKkt6zH4Jm3AjIOoqnDVV1A4CKiFgp9WYAH2Tm&#10;Ca11g5l3JaLdeKCM86C19hnOuUkADzNzNgQLVMNzegyeaWBoDTjc74/UbhfBDYPXYhiTTKSUzns/&#10;AhoudpwhW8paqwAY7/1LpZQHhhAeJKK9iGiGiFYS0VYigvd+lZTylUqpnYYEyF2cc6yU6g3rdxSA&#10;Ums9CWCr936rUioLIdwVQhiXUkYhhJYQYqsxZuPoevI8T5IkMQCsEGL9sG4RBmDh/1by0Q6xlIV2&#10;ASCstUIpFcqynJZSFhiMOVuJqC6lvHd46IYkSUop5SNVVe0kpVwNYAMzFwCOw8DSa+9h2ywDsAXA&#10;6RiMYwokpQcihnIB1AVIKCUfYvCdAeKSBqmtVQLB7fL1STrd1k5r83fvMeu7tZNVMXEWaMuuLqlr&#10;IGmq0vWckPfdPZN/Q732wze2jntFf2S1GkL4eAhhXwAnD4Ejhojuh8df5E7cVUDirHO/Un+c5se4&#10;qj2Mf36uO+gNN+76mOS/aRI1myYN3vYwVpU0L2M7n4yJnTqlmq8ZJ23FSDMybrfDJrR86fPe+tl7&#10;6fzvRLvq5j7KzoKR+VLUiFmIYKrQ9ITcd6LKyGKMhChzZ/LadNnkDXpbESY3+6n9SNN6Zq6IiE66&#10;8IZdd00bF7fnN568qVpHCEA/xC6ptso8rutgEgvfXlFoeTai6Zgu/NgF/K9vnLW9QX+vmD1JUiZM&#10;h5KzBdKjpIiiV318RgtxHMz8OLBPslnzims3PPRwfP57byz+7eJHmL2VZMgPSd3smSNhqAzVtiii&#10;dlkO+ucYSV2y395qjLRgtkHrgU22MaZYQkTc7AeB+Q+EEG6SUt47/KwcgvbUsJ5Ba72lqqoHhBC/&#10;BrChKIrZOI5/HkL4KBEtc84VWusHQgirlVKrALwHwA+cc+uPvuSGp81lY1PL+oXeOC7ceF5JhEqW&#10;wWdxNCYmci9bqmsTnog6UgW6ph/xC9LymA//KiqtP9Xz7JtVtHptUc3GKarQKdQBtrHumMTtdPAR&#10;r7/pEgCbgIovftG/ZACyj9560MbrO3W5f3+Z/fCJ1y3EfF9jalQV2xbnOlEsbSqUwjI7ZklLVD0v&#10;uUXT9wvG88bY6MAjEFAkI8HBwr7zzyL5kk8ekNU7z3Gc7QUxTe388Z/Tqy++HpytG53bM7N8zSWr&#10;2BanOy3qY5aKdpIEK+qm5tplBitKLBNwfUZUHubc7GqS0WPJqy9f7yM9X3IYjwJYAdZXlWASipRi&#10;EkKmzlLHZPcf+rvvbY7ovQTI0L1iwxWpbe9fSHFMsEGY2AtfJlqIjS6UzYekF58vX7PzJpx3O4ag&#10;HwaA6KQkKxV+cuS3tt5S9D3/7MV72hqNy4zbniKSPNrXpprwqo+s0r3meVZnz43SWiNHi62rxQgd&#10;h5DuLtTUngFnfZrd225eaHJBBI4JGs+Fy1aFsgFNrEWvaXv1voTrMRlNntYq4C6r8uXKpfbp816f&#10;DOB3VW1FF4IeVam3bHM43ZeyJAuQAjNAQQFeM9gBzoMsREg3uuxrAN6BVJDoBw4UJ8aUsS95/tdH&#10;XnDj5oDHf7q8rceq2nQ03tuWxSL+7Y8my03mM29wHIFd4Rf6UXdoF8ZdZkXk5Ev+6utRPH6Li1bu&#10;KzisDqqyNPnwY+nqzffvs5+a/9uffyn62INxFXkbRnnY/rB/8QCs7WNKqOCc6WvHrDpoLDp7YzFz&#10;alMVsJVm44PMhAdBczeajBJv4HtbQiOyEhJlyTH5Sv/lSmW3nv2p57//yjd8p1RuQEY58JsnHtM3&#10;7Yv7Uq1dpZtodq10kUcvODntUm5DuAizvLxK9FzaCVkvrfej/vl1wlb31Zd/hM/+YgmAR8A1oRWx&#10;G9msC2E5VOKt3777gc0bPq0m145NV/aIPYyIp8gYUQSUliuqadvN/V0Pt5r/bP79BQ/23n6EEps4&#10;CSlJ4n455DKEwVwEOQgK0ai9NXQDsHNjUTYVFcwZvfEtNeTTh5GcOp6C21tj+epczvODRXpf2XBf&#10;lfnEFROoirqsjohtd4a4slm9tl7kyV2r4ujrAOBKfoWo8aR0patJnbrQL8ualyusCV1JJlZwW0P1&#10;rF2cSR9vJh/tl+WHCudWMHNFIE0EQQRBQDSVN7FB57+GKb+s7r/5YcsDsB8p8oYisnEFWTRJXnUI&#10;XDDbgX7GiajFzKeZFZ1f+Y2PCxm7hDsoQ5OCc1pJ9UfXHvNjgqZzFUIktpau9ng454oB2FBo8sH9&#10;Cfjz/6D8CfjzP1DkIKLmDWlJkhBd+bpmXj1xCrg8RfpqzMPIHocAUibyoSoV6s6FtXBhr9mQ/aS8&#10;7pxr+dQruiRTEQVLJKTg4EPIy18iji+B9R8EYy8Q6gB1AR55rgNACL5kGJ2gX3brqukKl/+Wx+uX&#10;p/MDZHLG7IgSISgmliUBNQ8AB374Efzu4InWHn7db4yeRMpRLH3uFchARLbyVpWwMuZJ19alW2kd&#10;tralimvbQteXP965uXrePuNFyZ1zDxwbqT32L1RQpYYjWZ6ArBfoXed8BUBGhgioeXYDVHlMhgqu&#10;WAUfSCUEFJJo4JUcNyYmXXC7K0CGvpImaeQs2wJBEcNLsBhs4ERgyBAgXG5EiDaF2SK143qyNjcp&#10;3XhkZu2q/BWfiPnzf5XTRz63qbybfvt4sN2ZKJb1PiVzwQsTx1x6Za2eUEnuRR4Fx1kGoVNuS08z&#10;rH2uQv9+ms4AYP2Rx97GP7zZ2lhtmKRwrFe9mahspHVKgkM2/6jRNxNFn1l/6SvuwMdfARpY3Qys&#10;RE7+1Ga7x/5ftpg7IKi5iLjO45KIyuAy8kqKqtQQEYzhlswwT7ixl5rv1YhMH8rBKOYy546o/cKo&#10;6m5y/tmV9iI3JOqemHkAhxoWZh5EOcCMFQo/vf29Lwr0ESk5lJ7+8ceP6o6408nomRPeVu6PjBtO&#10;EIznbKxAVkV0608+ctpm+sQgkKRJa6WUs4MStNYzAO4dqWx470cWYH7IvFmQ6gQWmKwhhLA7Ea0F&#10;8LIQwhuFEHcCuIGIXs7Mfx9COJmZv50kyTiAfghhoxDibSGEi6T8P+y9d7hlRZU2/q4KO510Q9/O&#10;TQ7StIJkHEEQRECCGDAhZlDUEWccxzBjQh1GnTExYBYJioiIgoICEhyVLEmBbroJncPte++Je++q&#10;Wuv3xzmn+9Iq8/y+75vv+f6Y9Ty37+1zzt6n9t5VtarWetf76oeZ+UYi+hUzExHViGgTEW0UkWFg&#10;AUopDGl8rbXee88YMPyISLDWbqOyHWz46+gHBYeI3zGt9esAnCkiMYDrRGQlgO8DeFJrXRs87yoA&#10;0VqXzGwLmRKtdUmGjHjxRMQiEqIoIvLOFizl7NBlakk7bzCUZSBDJEEGYydWhSofHXn/tR9s2afX&#10;LFDzjtzK6YKMvLHMqMj01Aa98O7FWP+F8oKTfoML2siobrrS9H1NT0MDKUIZ6ACzeLkiOe2jd2+o&#10;LjsAUGeNdsKEZp21rJue0s1rjbRu01OT99tLP9vG58/DsNrASWcA8hibXnTWJ76xQO+783Q3LGjZ&#10;gIgqCFkEhw5FueMijRVUyTbMo8TK3ZMx3z+4NnP4G658XLEs14TFpSItWkRYyAgFJaQCQMzsSfXr&#10;VV1RIiEdIqPWhE7vrtqg0jkiot6Zr+j1okQ3HHOcKNUpO0qMcQbQWmCIhZlZWIEl1ixaqai3FR2j&#10;yYa0kxLZnohrS8drnRK99lUN1F581Hhc3TsVJIE7QdR0kpcarFJlfDN0ZZ4Zb+eha1VlccR7rdu6&#10;cK0tunXihXtTShulJyElavekz/Ck4jcSF064D9xEu9uRkVNeHhdnnBnRK94P1LaU8r1Li4QqNzhf&#10;e2VBrUOGfYP+7A8AuaGE0knn1t5nelgnH77MyideVVZMhTrF1JehVVQUxXNrtdrKstwmSTOU56PB&#10;hBEA9Lz31hiTAFhUluWboyh6GzMnzNwiojMBrMnzvBSRSpqmdyultlWZ45kJaz9kw+EBAGX4xr6v&#10;/mJ7rLbAhtwEL1YYTYmENAfVXOKqrUfQZ/A588ajzCXNsf0rVb1zPr01W5t2xUIk0dpOztT3Xq5k&#10;6sUfP/Dhmz96Tzms+kN/MpHh/ENElWHSTLazjdEgsAMAy6kvWXa1iCwgIuu9n2Dmc6MoOkZEIiJa&#10;CuC5SqmPSZ/953wAFw3miW0yGf9d1jCUznjpGaWrAFqkVCrCPSLSUva+FxQWaq2/AmDae/8Ta+1q&#10;a+1sBgoFYFcACCFsVkpdMnw2IsKJNlRwoAgWrj9HK9IJAUBGxpq3fHhlYL9U2Bsdp0FzpEtX2KBQ&#10;GoILfipqlgnqPt5cRMmmXIJ/842HJa4co2bWsc5XeKIcAdvC+6hp4q5hq/OptoiQ0kokbOsfrbff&#10;am7pldNBZHLYeNKarqA+m8xJP3/NHl3K999KMzaa8h1dhR1zkVY8I94rLuJCab1QotCRqlpBvneI&#10;6cVdPX86K7pxWaeMDm6rYkMh4fGYSBXCbMn2/Z8GM80QAGm6JTtNmfKFKbt5PTOqtJnWqZvxmIGK&#10;JmpRVBR+2quQ+RD3ttegz04sbXstjiupypsUQjcE8b401qhKgpJFKUo569T06vrWeXt30gPbVXkg&#10;ZVnDk9EaKUpHFJNIUb7ghuMWqKR2XNl6ei6yqhrpTMQurI+TaHq0gBu5pVWbOXC/Fz1SLw0TGUIW&#10;IB0JeAsQU0oiRZH86OWRjrv6uB8fa4+6+SVAd6TTGQZKKNMGnpyU/ifH/WrdC37+sst0Eh2hchwC&#10;nStAAOoz/ABg6Se0ngLw29+2522QXNx7rz/dNFAcMFl1f1Nz9fHxsMRy72lb6jib6oztc2Qjv2mX&#10;6497GL39uiW1UdrEw7EH9I5MNzvarMp1GgYlFYaSX+xcRuukGy9w0EusfOlt7qQbTq/M584Rawwt&#10;HUtmEikrAhvpaXRGjDdRTjmnRE/nqBCQ8OE1Py8z2HurdEeqklAh0y4qJqyOJn2mKyJFTjXuuRk1&#10;j2PZqjJtdDtMZbnT2VOx26Us3FMsEkIIR2qt9xaRnJkniGhYnb+tO+9wXcBsWaDtNhuM8GyMAbPP&#10;M0wizoaAP9vGejabwJBJYEe5kR2Ti38t0fjXzg/010+MZzIazW7z8LvTwWfag98VbPcbHv1k4bCN&#10;fX31vp9JjDHdEMILV61c+ZOlS5e6fVb2RjYvac1ttHt5SJMIkCFDwjPaJtvZg/5qRpeiWpm73CRJ&#10;Rh7GtLntRblQi6om8Yk7Imo5AIiI9IlfvcfEr/2lkytOHwTOIx1EQjrws5q0ZtSVyNSm7IiT/fyR&#10;Q06JaJO1+pAXu9xsSdP8+UU7v7ERLZjOktaqm6/+pwCcC3/GJUxnXmLEiZ/zscNGV9rKW1TBZziq&#10;LqzxZNq1iasiy7sqX9XM2z/c930vvCyj+kyQIACETEpD/8c6CRmR0hbYxrgwWJtKIT6tke61ZPXH&#10;rjj8y2t1vsKEdFHFy1GKeH5HcxSRXp1S1FoZl6ffnBZP52/7vZZBcP/gl339FpXO6zE6e1ldPwpK&#10;KC1RdYRcABsFsGHonsad0ymu3FqhbqK2MR3i+mxTXc1EGnA+2FyqQeAQMQbAQ+73AU3bxgZZxcJg&#10;mwPBiOopQSUTrnWCbuVB5aZn21nkj316rdh0hKxSn3+YWW1RzaLrlE8V9yvf/OCRz07Q98euZ/I2&#10;CqCuUTTipUw6ufQ2oLYuVu15js22vg38BVAC9QrRHIlXrVWdWm2aNFlwP0k+/CwzKwDivY9DCFYp&#10;VXrv5xpj9gOwN4BbRaRBROj1ejWtdQPAViI6SGvdBXB7WZZbQghj6CdRn1ZKVQAcjr7MSM17/xCA&#10;u9CXJAkA2sPEpi+FM0skH37pw5y1fBmCbUiXxijjblHaNNdlbyIitFmnaey2cvHH6LlLpPDC9L6f&#10;292W7jHORTcqU1VPei3jK+NzRwqlctd0ThsPIBbAMOD6A0uifv4dpUFipNsL3SSv+cjWfMvss+u8&#10;xpKV4h4kW1UiRRg/75iGbdn9JTE6o5jXehUIU9BB6aApRBhXgaacnaovKJLNE3Lr/VPZ2e++l8tm&#10;BomOA2ExxC4QWEukB8+ZCKBnm1f7D0fGpqCemGKzcUp3WpN5tnaDaW5m/+PJJXTjIW25+K6tRLGx&#10;MDxrLQwEiCaj5fJ7NsUOd9dafHTmpCZBnNdSWs8qV4K8LjqiqkR5UD5qL1/QiGcozp4B+umPUU3i&#10;g3jJ+YDP/OL5NiT75GG6l2ht+h2WiAlUKtHDzGwkKGNTjdo9LORa83nvPOu624to1jzIXgEIVCF9&#10;7ndOqvjR5n4VHvN53opm4swlvcABzmA748/2cdE3RwPwp/TXBcnAY/QAxAQKM35aqnYMnag8+Id/&#10;UteeuC8goSdERsFsl46JyBAQ7KJFi6oAXqW1HgJ+VqIv/1gHMJSGITzTR8622cAkQX/OGAJw7eD1&#10;Bp7dN+54vtn9ZEcw7BBUMPzckCEpYLsc5RBoM5wrhu0YHrOjj58NCBoCY4f7q+E1zwbvzj5u+Iz8&#10;oA3xDscOn58ASIhowQBg8UcA1bGxsZSlnAGAlMgUGjyM3W27ARFFsPDSERbpbtv/7PTNR6Ij/uXO&#10;hStVfe+tRWcnbbdUfFmVTclGzG11p6+k8SfuuuCxVTJHttzzuv0doUA/LqS0CIcDrjrBbrJq1EeJ&#10;maN6oWQo+bMl9f8/oz5p9RAMNezLpQCWIOB2S8dxqmsosqBoMYDVAHCqN7RRdSLLRrGfYzx5X4Ym&#10;WW25KJsca28jjPaKHFbZJkMUiCPrwhTiOCZBDcFDJZbqXRdX08o69Np1FI0ib7m2rWHMm9p6w02b&#10;xBVpsTUVF2pkbFCumAred7SOMuYymVOJu/3+a3IC59v67Yk3nWZf+8sT9m6VvDSo+gJPnTiZslxL&#10;O5OvvOHnj/N1tz5aSJgEUNKxN9/kTeO0uqikGWCK7hqpJHNDJ3lEj3d2tpPp5BOLpXLfA49+yD/n&#10;4POnVy2mG+OtxetByJ7t/irlQ1F0VAUTpBDAEfegN9y46r5fbpUgYoyJQwgdANsYeIb79dnMNdZa&#10;8t7fJCKHMvMlWuvnElEXwHgIYdQYs7e19kciQiJyJxG9zTk3pZSaGciKDwt+JgDsN4g33odB0SCA&#10;LQBuBbAIwEkAuiLyo0GfKEMIXWttOWAV0SISSV8aPQJwdl8xDPsAkBDCngOWnkwptSWEoLTWp2qt&#10;x9Cfq3LvfcMYUxhj1gOwA5bzZBBPaRpjZpRSV4nIBqVUzsyHAbhfKTUHwEMAwMw1pdS8NE33AxCY&#10;eQMzf9YYU9Fal/83GIf/kkVRhLIslfdeaa0PBfBGZn6KiM4CUFNKOfTZ0I92zu1ira17748nor28&#10;9582xowrpX7AzNVBYecQWGrQn5uHc6oSmE67xb+5++67PrJ06bLz165dc+vM9My3jzvm0K1EiUUE&#10;ka64hOKZAdtYSed865jRGXXOVLW3UwNLkl1lbuKs04LOnCfLcrSrsyXeP5ru/O6Df/TkIFGslNqo&#10;lHoTgEcBTDCzU0rdAos796CqqqugVu21c1oqaj30oYPWRx/XUVcVp1Vk4346LNVcdEKErurw/F7F&#10;xqnprUW3mjojFR2xVylXsT7ewKr0r7Zmlx9Br1iR+PG5XjWCV1MUAc4EorYuohEa43Yx7aohiaat&#10;l7p2MuVW6TiaK+OxH3+CsgXiBiDub/9Br31o00kj0+HYJzorCSYOYGYtXduL5nvoKQOxiMvFhLDG&#10;FPTwicnm6HUALiBrlDjPZIgMIxSyWbYBLQQRv+Pzu6ui875OZPaA7DVqqM2mCJLHjQK97pLo7K9c&#10;5HRzUqR0FEckRR+QWA5wvUPQD5m+3F9MlgpxogZBcBG3TZIPAJg5GcTrRgHcpLV+Hvpjd2+t9aNx&#10;3A+2DIBBbvDcqCxLYea7lFJ3APBJkigAiVLqMPSZLecCGFNKXYL+/F8TkfOJ6A0yxU5VO+VaKcJ4&#10;HiRXNlQMkSmDaSK3HRI3psfimTCZR2XjKfvycQ/pwa1vHqZV+vHIjixsdzebkTAiReYLrjMq+Zy4&#10;jPnVEvP6I9/3688OY4RKE3GQ8v0ASI3Tv735R8kLF1Z3b01L5YgPXTO1jrPV6K95IMFLQmQKRCxS&#10;sBvs1YKIHP53v9nNh+LgF2VmtH3jbWvmfPIH9/zy2GM2AZAh6w+94sUq+uOBh3u9/uMwYc+iOwqo&#10;zZpKOrpq9ji289p//jCRXhEjolx6gf1OSxG6u1a5LGeSCWe7T1tnBT1JI8Tew85Qo2WLHlRUGr2n&#10;hOJ2OvPqp5u2vFuDl9QSq1KjIl8AIgwDIgMFz3OnUa67/q7f3iX94n8f9E+nHvOt0X9j/WQPZslB&#10;Zd5KSJv2KOv1WzO64shKcRkA0Lu/O65ff+FO9KafVmGWj+Nt/25N2Vi54R++9dCf7v2QI0PRoLAB&#10;tuznSqAB9d5/r/FkfpoxON6ZmUaP9qpCGjF0U1XUrq2SN8V6prk0JLUz6ayPT+PST62o5QgsEqLX&#10;vH++asZHFmLI6MDMmkPNWhQWMG1vmYz2W4Bid1+mYkEllNcvi9944ff85e9r453f+pMvJtpWuVoo&#10;FuSEmahfONfnYQExA2KBUADhcY7nPo0LHhB8E+iycJ3610SmogHg9985dnK/vS/4TRkrPHrv6+V9&#10;7/mB+vIFpzIAxN99HZV5ENKaLFfhVZM0W3hoSWxADPjOD77qAKw0x75w7ZLD52WTu6s5E42pBTqL&#10;lokP9Zu2xDPPm6ufvO8nx6yTl9801aBROyNTbkDUIABQINeHXn+mHGXrh28KyRkz6klJKCEV1xgh&#10;Uonb4lu2yhY2ErNFnJhAzXHLdYm8Y+rlvZDEjTdvmpi6VZzcShHxvtcfs1Nk+T25L3eObUPSkDCk&#10;p33Ig6lU9VTujATmjEXppIGsu47LeEJpoUpXTf/tC+LOCgBXAQAbRYYI0pfBE0NEfrAX4389kSmK&#10;bsNpn/ft0T3f0hF6nhNXVdI2KtPddZvVnWto43f2e9Df8wcNGn340DDVmJlBuoR9vimBrfNgrunH&#10;xgiEvhxsABBU04LjKA+12tT42ZfWUe79qkpevLwzhxZJHjWMmqqQ39NKtnrR6q5eWkuf+kG6qbhq&#10;Xm33B9vgMet1RN3eqkaa/f4X3zx5+sg3XL2za7QOiEKsWVXKkEfczdqchVI9RYbGTERFc2tvbmzG&#10;ZtJ4aTXLrmHIzk74HFaYUIoYQoZEmEDltO09DfFfhJm+KrnxZyBNEVTNjZ79MZlRy8bM5ifn8dzR&#10;csmdd3QX/pTaZKOOuP66bCbqVwx5Q+Wy645+wjnq1ouRSlmTIJ5jRujizxnNn2EVPy3dOA1lr1i1&#10;XBfTAEC6Tkb8jrHF/7H/RaMdAOv/Y/+HLVJETiJYGJT9ihdEVNUu7jCuemUM134L4vgV471k/iS3&#10;yMRQXrTF7KpYkTb6KPccgFYhbSq471HON5dv+NlfXMjTNWfujKJ1DGI+EcovS52JcyEGGS3UmYau&#10;PW0xdY9H/dd6qnuve/P1PavIOBZPNKJEprftnqPLvXIPfQxy/mcZAA4499bxOGp9vIfeOWO9usrT&#10;uEya3XgqtlKJdOFdHpGOPYK1heqUdW2/PenceQ996cQN9O6fHjWSFN/YLa8tlLghvXJL2KB54/TU&#10;Y7cZGjnffe/sVQBw4C9OSOZJmhyzoJV/5MCbylIrER/EkCUvTixVyCuJXvzW6142g43/LmpkpFFO&#10;ld0o0xSefXIQI6BmbvxI2pPCpk9j4z2b8ycepii5UC7/55VSctBnfG6Es/mfGqntfNZo0YotFcJR&#10;4jqFtuNUUB7qIbcFa2rb0gMjMgcjY+UdNq2ed/un/uZ6ybcPLNKG9jzk76JdDj4+2pCXRkV58cBL&#10;Di3k1AXPqIgyFCsvBWuqqNBH0UO9+/J956P+/qrg1I6JRtlrHSOEdsJIp7ttV0t/ayT6TGVr6/7l&#10;P3hTLqHJZCsE6SoEI0NprcXn3Pzpnu2cW+VORUEhUiMIXDpNDVsWEWy6CYXIgwul8Znff+WoKynO&#10;lBTbkZyL//m6EbdVfzyK6+/i9ua4qlMXDNkWelxNMufbuVKKABIbKdPOInlEsfnm/Qjfoq+cbLz3&#10;zpDWXrbRbV7IzK9WSr0ohLBSa13sQMG7TW5C+gmyWGv9LhH5NwrydVHN75AauUcbFQffl+yxKtY+&#10;KhmhQuJmUZEGSaBlAiKjwpKB1HMGMmB7oB/kavV6vSJN0xOZeYWI7K61bgNYycwHKKXWAVgiIkxE&#10;JwPYCKCFvpzXXoMK2tcx8yuUUneIyFdE5Dyl1PUhhN9prX9qjIm89/mAFWP2cz+ZmX+ilLqEiN4l&#10;IoUmZUJfXkuBjQg7SX5whla2uUdP5/uC033RT3IV6C8w2gD+hP4GdIra7eKI0fl02ymXF2M20VMe&#10;kFlUnkd+5le15hqHKZrhpy96ZyHS9JSRla4MNJvJdGU7Hehbrv0bc7GfaNRDzzZndlXorfVY4vN3&#10;RvOKi064eMDCMU6CNgUptjMgVchIp38eS6l20gtkKEpD5HsVJ8vOuWFOo8Pvcrr1Tke1iS3kaEzq&#10;us4cZvR029qR5T3uXrIgG7/ypvMO2zQEEGmt7aFv/8Fi4cbXHrfuOFIjMHorGDbUSGmVe2yuVsOc&#10;dq6DnglWxnQS2eWGeu+896ITbpN8e4DcvOWjS8P4/K/t1H3OYREVtjQU0k4iZT0Ktthkt4aC6vEY&#10;e18QwYYAi7WydbmaWX1NUNNfwZWfmayWkNZg0Vh5449eZWvRtzLS1QyaFBE8ifJgpwClhZTTKY2E&#10;kruqh04pNOax6U/FA79DVt4HGbtIvvGByUhpVXJgopoVabnK6/5hl6K6x9Hk5x65p63u1nTT0YxM&#10;Nnu2Mx0o78L7ScA8CJPc8qLavi9TkHeVdnQXR22bkle9TuRjG5U92rLV9tStW6LsxieK7s1zf31d&#10;c+0j3+hb44CTAAAgAElEQVTTaXvMV6b8poC/ZG16i3fCxkTW+9KxyGJmTBAhBIRTiNQnAfWw53I1&#10;KTpaw0YKoMD83oox33bCpT3jfSeEbO7BkrvUGuUd2RyB7o+LNb8rfnrptHRn/rwyzBINqgZmzYsV&#10;euHrL5rfU/VdaqqbaV91LbWp2UNjxR8ufXUnpj7n9V43nrbz460tJ43Z8Yh0kzuw0AiBfcV0bQ9z&#10;OyOyKSmuilp2Y/G6q7b17+zHr66EmOeVwe9R42mVSvrIJrbrcOZ1Hr0RyBDxHpGVUhwpIuFZ87tJ&#10;NIiB4KQvx0fEzPOIKGXmo4josyLSor5tQT+4v6Usy32iKCqZeZqZf2SM+Y/hOZVSmpmHbEhERIqZ&#10;A22nIrfSZ16KRaQYSiR67yeMMeNE9JSI9EII+2mtKyJyIxHZgVzXiwA8Oeu7aAB+qohIh9ktIWUf&#10;AIsOzh3TSOI/lEorzyFgwDQwlGkCABuRcuU2yRACDOGsc56HfO6RUJ0l4G6ukzFWbW9dnHsE8kjk&#10;j6Mlfr31u5+bIpWZVPXC879/yoF5tbx4jcT7ZDpXISfMMRYqUd+PlHrj7158NQPAF+4+Mf7HdT0f&#10;Tr1lB/9ZpTfccISuIMhFx9+OF1z7svEU6owibY5Xc+RtW5LKMxgrz0o3mpWQmRFWkgsCa4pDb3Un&#10;1VfddcxNUymlqic9JkUKMUh6Eg795UmNSs+fO1PJXku+XAKW/wYhYtr2b4KEmmUTKon9gl643mX8&#10;gym4n/3xhF/3GBV60a+OWEQ9fmNIkiRnmFFvuuwchYqOCpdLlRS6oYSL699/6KW/XDVtCy9lf52w&#10;37XHz5+n+UUVhaUNg50qCks0SZoLJtuMlT3BvVso3PK7l9yyLsjsNQ5ZaLCUEl7xy9MWbO72xh9f&#10;P1kdXa+aboZmHj9qn63RKy/OCxGhzCrpOn7xj1906oK0/sZF461lIfdZxSRx6awn0hQk73REr1lX&#10;8DevOeWmK80bznupF30o8QwkEUYv0dpqBW8QuAvYHsElCpFSYHIAYgU4xUwCRiBhGCIY6tmW/7Gb&#10;8eswEXhOr+1H8Nt8tzcteyUoLHPlZqlHdbcOPWQSRSGmUPeZzdrRU79L1/1w3Un/2RUO/vifn3jY&#10;nCg7px73FsVl3sshyusGldT2VS+cG4kjr50VG5cmCMj1Sq/z9V6t9cH+YYFsufKbL7ltnyiyHxCR&#10;PZVSHRF5DjMvnM3EMbAd58m/BAba8f3ZzDfDvYRCf71AAGJm5gFroSKiQERqQIeuB0xfz1iHMbNX&#10;SplB5a3H9mTk7I28CyGQ1tpRX+Z0KF227etmnXOYjO1XR/15YvKvMREp9PdCA8k3bEIf2DObPSFH&#10;P/FbYnsydJhM/YP3/jFjTNxsNr9Wr9dvJiK78Ccv3CW1805RyDORIVgM3G+/0PbvfHZGASVQTGAm&#10;lEzICGAl5LSAtGA9UPv5n07+/uYDl37Z3Pun9/mYGqa0zTCsUiSqkUhLqlewab9WeTpm//PNNO/s&#10;Dd+HDG9D17VMlua+zCOj7RWqna8u7ltxFQBUSau2BE4oVrkUrP/pBedWKP3HnnGj1mTOFE0dqZRy&#10;Yp+DmQJHBJCL1PIY+pMLu+oXT3zh5jx1CgpMnaRC0tvO3ED9yDKciCw+96jRMD85bIbzE3u+nG9V&#10;ttZpfePr5+h1RaWzemR0wm96cI63nbe4h6+/kx+7+2/dTmf/LN20824u/8gy//eXfrBi9rjf/OHe&#10;pfM3PL7rolXNin7e0/XXTo02e6lLl2qox3pUXAvQfUaPRPdfderT2+6xMYq9Z7r0ZYus6Vxc4foL&#10;QyJWWHGEIH8+Kp6BPxtSqWvanuDV6JfqucSV6Rplr1DtT50f3nHgA/SJexdbM32FlsYLcuQFotim&#10;Zbco9UgIvmWVzZRxPpRUZ6iOispYl7TJoKK+arz8nf/YS3X6qd8f4KXzMUd0GNhqiJRg7lcgK60g&#10;YkDkEJxBXFcI079EWXm3fPKgzUqZRCRxIm012IPUAeyGPoPVQegnPXZBH6ybDfr5cCzEeCbLiRqM&#10;ibUAptBPOi5Av/iAsR3Y5tHf4wiABwE8DuBzAHKtNXPEjBy05JJjouaDU+8psvG/L7kzEZnRIuYy&#10;zKg8VkaEyrI5xtm/b547+nl579VeUWTky3en++iR11GYXpb41l7cixtJR4/nUSek2pCT8KzgGtHa&#10;WMpddyoy2ViYKnXx1NrReT/auHnrT+UjR+UAQF84ZZd4eubbKjYvRs6tniZlU6PSZgcqscxePFlb&#10;ncnDNXtqf9by836zdVvveP+7jJqq7ca2+iLVK57D0YI5MeVjyu+b9OqrE/gRrV2LQxIp4+co7za2&#10;4aa6FCVt8o+UsdtYc71iZ9/q7YSeqyDAaigrIGGRPBOZ7Eb+ZlD0XTzdvF+evHOGNKlhsQbFpKQQ&#10;Pu2r98f3z6zZY8zVn6u0XaRKb0izKzSx9d2V49x88IbPfXCNlE+GmibqMIgH+5BBcZkAwLLP/OKQ&#10;Ok+cPGW65UQrlTwqnjU+YrmumZ7mGZV0XEw3r/jQsQ/OTrYBQEQJvffGo54TutOXOD26rFRFSFwj&#10;NnqrFIh3ZMN6xuOjZ/qn2WDRgD6rbZ6oesKhfXcP+RlfP/k/n44po0K6Qlobq7U457ax8DJzQ0S+&#10;PmDzmFRKHYR+/5876NtDPzbsV8O53aHvNzqD7x8CToeAjyFj0RCQUw7+rs5q947sQLOZjf4SE98Q&#10;EDXbZxbYLi05BN9k2C4lOBscNATgDM/5l2zo44d+bwhQnA1Amt32IfBnmKyo7tDuZxgzQyl1p4j8&#10;kohGnXNfstauGhR1UB2RzEjBiSadh+2xDkOkhsmVfc+/93l+4cgRYfPMHF1NORgl0uqFKIqMAzP6&#10;rJF2UJ0mfeAmLQfhpuXvXLqFiCiFocrVJ80b1fbDmvi4EZvs2g2bnIJVO7R9dn/bEZT1DOtXxA0P&#10;6oP8Bj5ioPoNpOhwy5Z+kZ74bizN719z4i33KgLh1TfZo/zMMT7FgfA9UoGcQRJRNCnBzw1dV6Q2&#10;Y6e8DuiDi7j/MESB+kA4ACn56Im9D7xx1aLD/nhRb4Z27qQskCRULEXcaRexUiqPRkTa4vV4kfLM&#10;ZpePNPTEDKSd1Mg69w3i8jOfPe7XWygi9fZb3pCtc1uOUG05jlW+c6DKyF+7fgBgZ6bLbNM9FUxc&#10;ce9HKPio9qagZ47JpTYSRVzAF91mKbfVs/ANvvm29S1pMVFiRXJXPfKsPUtpfpm0PiEJFdbRVmrp&#10;4HVPUzUVava0NjYTSyAnHrYTPdydG7/FXXvRPbP6CXnZJr31jHlnR6NYKykCz96TD/bI8wHEZVlW&#10;oii6GUA0KFLSAP4JwHr0QYFVEakTkQxijACwnJmDUmoX9GOEtRBCHcAqrfU0gIkQArTWvxWRBwDM&#10;JaLnApjDzF0RGddaZ+jLj1UAbNFax+jH6cZZZIwhFc24VRSOI6FHmfAIAWMBHFnS0yKyCxEZAM8H&#10;cB2AgwHsw8xOCFMgzNF9kmsR4UyR6goBEI4AUkT0EAB47/c1xtwG4PhZICoaFiwO7zH6bEf/RxiJ&#10;qc9aH4mEnIhIgp8QUosE9C0i7MfsIawKZdqamTqgGkonRFFXKYbismJIMydQDIaBFQRyor0V0X4D&#10;wf8JvfRYVymfst6cXXKxOjJ66ttX/Lp514b2Kd94YMXzdTR6INHoHO+tAQnB9iYhW29Bb+OluPIL&#10;63RRUjAQccLRGRe+0zWycw6KG3OlmtYq3toieCegVJMulCiUBLXFdTdv6Mxc5Df86t/Kay7Orbbk&#10;xaMIvFvEtCBoeVIHWgvdn2sOOuAiUztkWbym2i2f+uIZ4t73w/33tZuvqqrxnUWEWQQQlAASEjAx&#10;FATOILHtuBuMz1XGY66jnS6tXNbaaj+q1FNfKPLGa+ZFoFgq8KooOelEJZRvhJrKu9rrqGd7KvG6&#10;bBNlEdaju2Vjnp8vF73xy6S03u29V74j8tUvPzqzOUIxLbHroog1gaUAUZw5gjPESisq2h2qVCgn&#10;76Vd7XxVX/KvH/E79JOUSPmTz4r9xMGfjrR9zfMa8xsGyiju63nCKFWQyGTebk51mlNNs/465vFP&#10;qG+8pxtmxaVjqlEhLSFLVpw4SxXlLYuUPQH6/iOgQiLtYCm1TnqOKLKaRDw7D4YqqLg2pvil3nun&#10;tf42Eb2HiCiK+tKGWus0hNCbXYA3nGOGcTbqM3EFrbUe7IfXA8hCCC/VWt8BAIec+6Mv6Ur1zdTO&#10;2j7umQSqlzNVCgNnEkMUTCO08888tNvEF/179+8d/g8/OUVT/SJvXKVX5GU9q4nveSFPiGxsHHwe&#10;KGgPlxokZ93xuWOuJGookRk2EamDPnDjUuvkM87IAXAVa5Q1Xnd92p1RqI7c5rn3gd/8y/FPDe+l&#10;zUjLt9+q9rvv5NNJpx8ltgtGtGCyRzBURsaaGVi/whfmo3d94dj/BID6mV87p+U2fgLxwlJL11o4&#10;lzMpJFWNIicQt2HMe3Hx3/5Cggi9/Qtvhqp+3Pp2nZQOUZtVW6GALrS2NQ6hbTQbDpEnFGMfk8vO&#10;/joAHPbGixsyf/75oePPbMeVpOY2OYs5cVsROmjfs2omf7d87/S7jCHa/cCv68fuPMtXKFNdVSoJ&#10;3tPXH1XpeKXaayzI5SWmz87+gcvfpMu5H1zQa+7VzqyxbIJhrT2LtLg3lXNrFdC7HSpciG/93RMS&#10;cs6soa7zYt72Mwq88oNplL3Nq0XzRqET1V93WAYHJnFBIcrFFYV36xHWPcTKfGD84vc8uaUQpld9&#10;+iWI8x/Yrh1xsVLYnn+czRq3bS1oyHLwslnq+Qly8Sf/sN/+/2oePGj3M5XNzmUb7QTX8bZMSmd9&#10;jKSlUFY9WPUQnvppHOQL+XfOeUpZIvGRiiPLhe9gqP7QIKNmxHM1sqo9iOltn5eVEmEeyC0ZCVJS&#10;FpN0CyGqkEhHUhPZni/dCd8/c+cn5zbP4e7UC8dsmoTcJ2R03rNsWkmVdKvIFyCW9VSsmMPZZQ87&#10;/l37lVc3hwVBRpFe/IuTd60W5gYVmrsltSq46CKwJdLPnp+tdbW0xtq0VubweHP68VoWv/bO46+9&#10;/8BrX3LNjF5wal0mnz2/S0ICYghEBuvl/qqONghw9kMvu+5n2+LoGREuPpkOzaSRKt59U1ndP8ST&#10;S6quajLr10+Xyd1ds2H52l/X2ovvPDms+M9zeEhE0b+nsRIpWL/tggkoOleFeNxHiqFmlOU4OJd4&#10;oGlTnRO7qi+sj0Bxy/LUhdo0itCc+VKoLXiOUZU5nurVlPKkQFrGliU4Z3IiZYoes608YLHxH/P/&#10;eOutZNNIXK8kGiPQFA57/eX7u2js6xGrhY43l1FEody6MKJ4IyubBaEicSSlj0fT8enmx2754Su+&#10;OcylzXvXz3emKNp3si0NZcJ6lxQPxV85baYn4iNFumQJ8dkXzS1ZnQ7TPgIhzIMeyeA3+sz7qGtH&#10;2sjo9oVTq7647pILWwYh+AyQjsjLv3hstG6f9OQpjbPHfT425eN8xIsKaUxFcEH5QF5DEoZmDrob&#10;gedypNpejLLZ7VOm+5lVL72urzbxw+MTec0NeUykSgsxDtoNi1AtWe3BXiRERKoUYUWxYimYaFRl&#10;pikdF4RMTYtv/V9VXfh/1f6H8ee/2frLa94G+gGAckCBm1z9ihcVMZ2sc95zEh1vtBGI24ZcH3xc&#10;ox+c0wCmAbQZfpTZn5Ca6AkAjw3PS8rYiiju9Fk5nrKXvPFyj86tCH6fXgW72Zki05lyuTdPQbqr&#10;nGRP4Iyrm26QCHcsfsiGMfsayjcYpr+NVe29HzTtqkC+9PnJQ8/5+cWLac5BG2J3OPJgfV0XjaDV&#10;lOlEBXp+sZ8XtbCh9GW6elLNXPfQV16xoU6JxtsuT1U6P7blDFG6Lo9jI0kH8f2NBVXfnZn/9x+6&#10;6ukvLft5eO0oyeNPvo5/eP/8OYd95BNVxVzYc66Z9OKaAOD697M48j1Xjxc+M+OsQ8G5iKt6UvyX&#10;qrq2GXEiyLyrhihux7lP8ixBTDXyps5lP9kaLvvgdHzmZZdD1i6biif+JuOEoqKIrMqlmykULVZR&#10;MDqkUTHh0ri0YbKMslsolQd3LDiS4MVStVxxxwUeqqQRDpALnrl4pkgrNTgwSIfJZlpcN/B/vOGP&#10;2Tt+8S/rs/y3ox1/pKlU9i7gJXFu45os+a2mxi0LFqj7l1/0EpIgXKM5WqPsT4KRJtJWS3BhzK/9&#10;FHgv3mL8a4wJ86noxp1Ux75Yl8fpaHdU5E/VfOyTd8wtb56d1B3amvNOmq68/TsXLoAZlbj6us26&#10;MImQVLqJ6uUh1vUICgwulM+4XM6q8uO8ufXG5JuvRm5qIG3JUp950hAtA7ATM7cAPJUkiXfOgYj8&#10;7M3psCJHREhrfWwI4Xyt9ZNBh/OqanRDTwSsK9va6a0XyUWISJEhgwAgQpBCcoBWg7Ca+j3jDma+&#10;VCkVRORAIto5TdN9ARyklLpaRHYDYLz3oyLyQF8nGpqIfAjhPK318wE0mXlGKbVYa41BQP5WACcT&#10;kQNwG4DJLMtqRVEE7/2QQniYzB+yO/0xhLBSKXWmiPwEwLVB2FsbE/Ec0bIlop+9NIIOR+s4OggS&#10;LQBvk8Po54H7IKAT0QcHPiy15Om7W1Or6eoz/oSLT9ksb7hS4lrNFK2Wz8iqrrhtcnC48PX936Ff&#10;eRwZq8qBQ/3yrafoc7e0RlOzYJmhcu+mMovSuStV7BvS7trVX4s2rf7aT07+U9ShtV4mPQBJSSe5&#10;Yg8gbKMRpZSc9Praz162UXYD2HzIubd8K4oWrbR+09ELs+6e6XQ7znXWrCXmj2Wublmixn93w3mH&#10;bemPIxEyWkkIDsATS9925Vd36oVF0xW795ZObkZtoK6VoCJCUmzRHSUIdheZ15mabETlhbej9p+S&#10;C1OsSYogVZWqcPpbt6C19MFpHQ6LgoZVOhSVYBv5Vu1t4pJoLqiz1VS1DS1dlY6fVKqzZquy6+/Z&#10;/4HdttxTDAPthowhKs+6cmJUqAEA0l9wBnlm0hGlm3bNKDY2GEqSTDYWZRzTvIqefqrSnShHAUwq&#10;qvf9hWmH+KzLlu1cOfLsWkWdxJwuqCbBNrgh80OtzH3RmclnVky5rWs6oVmFmsoecU9cv8u8PZ4M&#10;tOXlaR4fGOluXMTjRVz01pQqumcmSx6wvfBwfPopk5svPFUD3wAAFMa93wa9K1R0RwgKzBz3XGu3&#10;wOWZEP0eo1QqyB35pAimEAu7rw3RXqUSA/IPwfVeZ3TyuBMO8Ts+9nLhxtFRx1eL2GXBhSjScaek&#10;aLcimr8LTn3DTwGsGVabbOsRPiVSpCGjLLKV1buPMiwdn5DdcODpF5aFHovaVPW7VTFz7bdOd7j0&#10;1SgGgcEVHUl2ScdDs8vSySJlC02RTqkbCpMY7yLbK2ue7Ksa00KWtGypywF3Hp2J4JVRUR5Xycyo&#10;YJw7CusnmuH6qStOvjY99RfBEEVepJBSXIXsnwciTQFdRDwMVg7e30BEmpkvDyF8RUTmWmuViCwP&#10;IdSNMX8TRdGcwVxAxphDAfxSRNYrpbpDcA8GG8chCGjwuhYRFUJYIiIV9KsPEwDHGmM+PZi7Dgfw&#10;FgDvRj9PCyK6xFr7GPpyNwAAa22FmTuDJH0XAFj0mxXzKBR9wlaq9wEa4CAiwoqINCmSbQmmigpD&#10;2YVoW5BW6O1vf8iathPEBxnRC3I4FZD3Kj7ziY8emExm7t763c9NA4Bw1wPAIdcf/7Dy/ovLvPr7&#10;UM3mr6t0pVvQzXu1pj577atu1wjgCmX25F8dJGfU63+2+fPSFn3VKZL1Q0Bqvp5cNBmVWZI/J1h+&#10;Uqdlg5A6Cv7ZS4JzylXSVmJkFKUutI+rIyNld8JSreWk5/tt7l9z3CB18mWnLe5oXiy9otbRnqr/&#10;zcvqgqe5HLW61snUlopbpEJvvrI8p7zspNX8lpuhcl7KQlUBCqtVKL3TXepREmeFdj6eNj1kNG4S&#10;X+41Je1Hh+c9/Gcv2mVBOv6SRao4MiZZmqkwnhDHROCK0E4VrZ7rhA42Pt3l2BtecjmAJxKiJBfJ&#10;JYhLjSYAuPETD6I9bncdbdFzHjEugcdqPHbHw8kxz72fLLE44QOue8U+z62PvGBOFu2j/ORIltaZ&#10;S89KabbYZEsVNya6yWiwcsKeP375DSt+UD6ljds/RKUFpwyjFWlPvswJCCqKYvIm9UJSSHCaBDlE&#10;OBBSEcoBisAqhaMVjtfMxFmgophDWyqQXU5a0ih560ikOhaVpUXTT8dzQ4mu8ZIXpIJyYU3SSg9G&#10;NnENh5WVb51mjtsJaQ3rEp/Xyk7WkrH2qO+giMfEKmGnIqWFGIasdjOhGyIKtmoSngNrtnJZPtBM&#10;FHPYE7BVIqIQAomIGTCL/Vc62P9VtcaODAZDKawEg4RjCKGrtY4AiFLKD5Ii0FoL0JcoNcaEgZIp&#10;K6UUEWnvPQYMb8AzZb6AfuIwDCRSzeD/qigKMcYorXVg5lIplWI708nweJn12l+6/tmMCcPrGSZ0&#10;hzJLGJxjKJUyOwA3TIQyMxtjjAWQ1uv1vbRStwHwo3EyagpPXbtNgmW4FxsyMOzIsvRsJgAiEjBo&#10;W4I5YsBvspsyq41xwfuEiGBSkVLEEGkvEkRaAgDt1yqfHbVsGSwf7Ot8RFTao0unJir1VHW6na0w&#10;1gfg7HS0/uvsgD27vUcfv344L+dSMH3qqOeMpJXXNCFj3HEUc7AdxV0iSUmgdZ8FyysgCkK7AXhl&#10;qeQOKWUtAFgiSK8PoFc0yMAOfNxR/3D6/K1j9q1F6P1t2nNZ1SF4KsVVzQlXPlleqGrZZcXrr5o+&#10;6cfXjE4uofm1l+5jT/zQbzes3mO36Q8c/zn7d9c8Mn/L6NJ9a5umDhnf/Y/1pQsfcceqsZV/mJTL&#10;2vcek2/YxH5x6K58/oxvX/rrd5UHnvG1yvDGktVKB4EhRbjo2Gman15StvyyhPXcwnmCpf/qGQ37&#10;gx6keYkGzFAC6E1xvacRllHj3xKiX0Qi02vo/OUPe73xYNPtwnezPGih4Ns20RXKg2aEzYgSZ8oO&#10;a58VAcZ6dHCfP+9IkiBuvw/f/tiDaXGT0Yv2CmhOkFJG+vzaBgBL4FKJGJgogt+wxnfiS+RfDtos&#10;ItTuNEciG+3S63YrcZJERPQc9KUtGoPrYfRjBA79sdFEP3k/m61jCCzI0Qc4zAcwB9tlfIZgAYNn&#10;ji9CH/CwO4DzAHRWrFjxrd133/1JQMnTb7ypV/n4AZfBIOIifS1ky5ycs0YC06mqeHqLm7qMo+R7&#10;8t6rfWKMFgScWLrsj+m6qhBTVoo46yJPXVOxsXgmBYRn9c+mY7t5xUTcyEuU7aibzomivFdXtXEN&#10;ABSRWvb+l08tr4RVqbgjy0zbSk5sezov4yzqMlFsWlHhoEdjfnD5Ob/fth4iS9b2UforzFlfWev1&#10;Ezvp7uZDijjZJzJ319CSOvwWi0pU6GlJjawSb7MSkrViXim5WTe/t6F1CEo3itxX4AWA7kOZBASR&#10;qBRejJ47XaXx4TTROD/b64ArJPTZtTRtZ/39yXv3L+p0wKMHfvDutcuzqQljVKNrlEm5/tSSuNn+&#10;8UdPb+HTpwMA2v1k67b7xiYiUoSXnv+TkbQzf1cxsVrgOKxPe1QLz+5enOoERA1KCm3mirFAf9xT&#10;prR0++vQUnJ5x5WnuzQJWeAZKKpFomfQ7owpW+k82/j7LxmT0kRnZa9DEJVqUxk0tu9PJPQlCrTW&#10;ZK0l5xwN/IkVEVFK1dHv2zEGTLror2sZfSDcECw69AezAZ6zWS9nm8J2PzUbtDob9POXfmb349ls&#10;fJj1/o7MP0O/NfQ3Q/AP4y8kkf6KzQYVDQFPs0EwO9rQ3w0//6ymlEJZlo0oivYWkXRQSLBqiOyd&#10;4YJTnVEeJAzjTwAQlCUAOPKCFftump++2BXtOfMi29IMQ461tpE4hQDedg9m/1hAdoHQsaec//ub&#10;MKInw3RqtlRaPH8m53x0rCjzjkudM0Vk/3elvp7NpJBKEZV14xmmGo2PDwC78sqP38ibHuWtzD3L&#10;PqLEaHKFEa0qAEhVKnFR8EwAUiOzCjsJYBFY0ACMFqZHNzy+cM3c5z3xGCm1G9IiHy97apKTMq1o&#10;UCFSUB5VI0+hO9YWY23D53aTMXmabzGtql01wroDAB/80VHR8qn1JyWSHP+0pp3GDRj/VWFkQmPG&#10;73p0lTY0Dv20veyh8zZe8KQbu32sWu4+FUbjmOXhKOLHlm06btNv5ToxpEiEHQC0b//GiupL3vnJ&#10;LjaUVT99dLuYqKmkKyml1rU9okZRSGsaUC0OZtH9ScN+hH7+7YdN9DXjy34cwM8qLBERiYnMHuff&#10;aR6pNeIDaUqrDSa/6/yDcxusFh8cqcqOoJ8AYC1tZwp/ITMvNsZ8F8Ai7/3HB7E/S0SPKqUeCCHs&#10;rrVewsyjAH6llLoO/WK6y8qyPDGKokMA3ADgUeccrLVvBTBBRMeiL+VtBrHKxVrrKoCtRVFAREyS&#10;JIlzLrPWCgBSoI2K6DAQlJB8HyIHKFLvIcHvFfTuACpENMrMgZm1MeatGIwBEUlIUSb9US3CwZIi&#10;H9gbUkopKANCCWBrWZYNa20hIhPWWhrEDv4sfjH4f0iShAZt/t+qBldKCREN4xVglu8T0aHCnIBF&#10;iNDWWm0Mkl2piCa6RXjqXy+87dbV7clw2onL3hOS2iFZnj8xhfgDrzrg/2PvvaMlK6u08We/6YRK&#10;N3VuusmSGqTJiAFEQRQFQRFxHAcw4BhHZXTG+RnGMJ9jGMcxzZjAHBAMIIqAiqIwIEiU3A2d7+17&#10;b90K55w37e+Pquq+YlrfN2v++K1v9lq9um7duqdOnTrvfnd49vOsPkN7eqkkc61TxedLyqrU63VI&#10;w99pT5sTk3UC2+CZ+dXfuubAMD729Ly++qSJpLVmSjZlFlQMHMQCdLXV+eXtGPaqXfD37+1+/P/b&#10;CBGfS5QAACAASURBVAB0wQdXJNnE4fvxxJLKqMZYT2qvoxvMQZElwBGzkkQxEapZk+bU7oqnfU2a&#10;9DFQZA7siOhhArYIwAcpKIlkKh0sLp8NF3Rm7fXn7OOyD80qJ/v7JuXy5WwqZsATs+RdSgxUgZCB&#10;oKKLNvS9qZtxx6LQxgrUHa+tt9r24ZnWvVNinnQ6UdVdpefdOFxZcwnm5LwAmnlHeK/CmE1klpc0&#10;26toFq3tiPPbAeBvb+uLq79w/VHUd0b1etEnTlRKREAzOZkYEqGv+hK1wJgH6Qnte65SgPOQ9X3X&#10;HXAJSylljFowl47UoF9Uu+A9zyTQUw+cXNVUTEqCJIFBzBEg0kKIukkzMIf5Dp1SC/d/t8vlTykn&#10;wX2OJAfHSagmmNlpo4xjb0nvYspAwBgxzwUAcFwMBt61CyFC1N5wnep/9Llkw9xjDA5KKQHgLACv&#10;wSAHHdXNRsoBnnZLhCFJkhEQaFSf31V7G2KCcinlZ8uyPCnL8umT3vrjr8/F8klk7J6wSTSZzEIo&#10;Vc0l0fZDXtPdG7Yrd4V/7ROL1150pU7HWuvg8zS4+W4tmzTRx6ilYoKngNJCoBmlKISqZb6zfR2A&#10;bySqIAB44qs/O6ZscWFO8oQFLx1UW4WQlFJXWqpcVUGe1Lfuoqde9PF//Okn/3ogXVik8eB7zt4z&#10;GveqpGdWE3tXNC3lpo4geUFWk+OpnDl8nvsve8nbr779y/fcKtGqnYLmMoH5rhRG+MBSguFhCwMR&#10;baIwWRVzB3LgK8cMSfWiTz8q7TRXqdaKa70CXmKSRb1N1JWphEdA6kTinauSzt0AoLUUzoX20a+9&#10;7l0ypRtbrrjIham9dcPPzS10r98UzGcSd/9vAMAP2GM8CSII7JIlw6vWU5/7CyN/Q6+6/CTIZRer&#10;zB5IRQ3MVWBmAmBJCKdJ1h3pQ0O0Ehwe4FB+CgD6bsCgGtJHVosiHFnQ1GSWixqXFBkDpWGOLEEI&#10;BHgJIRWJpR5uCigOman4YQCAdJWKpQ+uitKskQHzi2Os0VATMByC8qKL1HqUrpYBwG9u/1tvLnrb&#10;N5N46ERXyhfCt9aIei9LbJurheWhVqvaPb3jGnT40vJzr96oh+xX2F0vGfhdaujI3pEwBvAhI6Jy&#10;LFc81xuslZQHrMWDAYOB3GW/Gtase6yJpGN2Sy9//p4TK9OLVLv/tLrKTFtJijXdN1UIIkixsrtA&#10;ZcnCjWUanf6BVBMv248l0xVnXcd+sJ7MF89Dy3UOLdO4JEPOfWdhpBRqwPH3J/ePbQ0WYwVhpbXs&#10;jFlbVuVRh3/9xUUrVYcWXP5hzs7FxvAECP7dmpACME7AsSdcffbPmXkWAPb71olmCdE+ocxe0lft&#10;J8f6TKs5N9nMxtpheiF6bk33U7/Hr445IX75sJO+eDPwajsC/YxTStADWctjOzct3JSvv01rebIo&#10;PVsT4KQQjX6hbc1SpTIVE1KoQoGw7R7ydktw8mxTq63uyaRlVCtLSkqzLLqecxxZ6VxKL1k4IzIV&#10;Ah9QFeVpAH7CrrCLau045vyva+fnkfaUE1kaRDmueMk8QtgcRTjAhbIvRN6SUwtbyu21pCCqDwaI&#10;lEzYh40ANq478lPqzlte5XMiKvRgS7KRA73y78fhJl6Qx+rZ/ZBNITXQaHsXWrqfEsF3Gs2F7Iwt&#10;an+TXPiOfyr/4x8GDD2ilqac+v2/88Rf1rL6YewbJ6XBinktkDon2HmuJano6Gg60ducklKFoArv&#10;pZbNDVv1zu9sPuXanRlIFMyRz7m6BACrEkKseBfoJyeRecRiqMhgmSMpLZndMP6Y200A4TuBKFM8&#10;rOH/v2z/A/z5bzRFRBICgd3vBdL0lRdPqBqfgYj9goZPkVdlLDPEKkKoxUV7BsgAPCpYRBDPGpb7&#10;FuSOXH/lGx759bP/ZdBMJ4RuHOimkiIBgmPHDwN4mL5zck1Mau39ggc3PT/z8goN5vQFg6mWOpFw&#10;qMtqGAgRGQXBAhEBieesAjnkkbkXSRMdt/4f75w76oR3t5Nt71wr91vfje3EVyUUMt80EqLY4ErK&#10;ujv8zG+n+xs1nfNajbTypjZ+796ln5GalnWpziKUeckZ0th7VObYvrNsqnjPS9VDpjog9JccyWML&#10;h1fKT+m+9fs1zG9PfPOVV/5kp75LfOkUFxyz6laxGXVnoc6qoVZloWvdLlGzP2K2Io7KSdWzyBpe&#10;WCQEwKkk2bVhD1HnN9GF3/3gcthlPa0OCjJFvSdooRTw+TQnbozUQpYIiF5tXP9Y5Pllv3jj+k14&#10;4+/nTY67uzZqQWowSSRzgUjM3GO2IVKNZEJCWl0Du/6QUr8uoXqP4IxXbMqWnXedt2HFuOrJjjSz&#10;Uz3eOvPx57V3qJ1QflDQcSjID+83a8Ou97zzc2/2Bxz2mvdOHLrfp7m1x4uDkyeqaJN6Vt9uY+8b&#10;jwn90+lPP3luxPaSECXVIkkaMiTY8gOHvP7yj1Q6nZ60OAUx2y8Yp1vGSxVqhbNxq0rnNxgXvrMl&#10;1r607fPn9rxUxG7B0RCJWcS4UgI/CSEYpdSbAPS8H2iChxDiEHkvB4PocUSh+0bv/elKqXcC+HSi&#10;8vkgBg0AdsHlRBSgpVBRJEQjWvrBeRNRkiRUVRVnRKIaBATEzE5rLZ1zt/b7/Q15nl8D4N+Gf2Mx&#10;oP2MzNzHYGpwXQhhTkoZmfmTRGSEEBoD+ZIYQrhWKXUxADdMrncCQFVVnWHSDe8HgaYxZlwptQAA&#10;McYprfV+PJAEuo+INATCaPpTfP30BDxzAiWrnpkUqtkPhYIZTIkAWAlg7fCxwaDgdzxUuqWo0SZT&#10;2ltsvXuT/MpzbopFtyJJxMxRq0R4WBZB68DWAkDDSpGRUZadJUlSf/WcxJE9BGg+u4jVcqh6DbKb&#10;F0VLFrpUSNXRqOQ0SD5sG/1r6IqzbsrO/DYXzGWdjOyOENG6riSMoFQHVD5CgkSACkO6zZv/5cQt&#10;Kz5359dX3FP9Kulla8s8a7qk7NUXsjt/sSybwd8/KeLDDqk2qpKC8sCeqEVQC4Idf3/dBT/QNeHe&#10;qJKlxxQUjY4elh0qjqElM9lU89snVPfT26L5HP/rk50UTeI4gGM6Lom/9vEd6ryPXLOQuVPGs1X7&#10;jqMyPQQ7B6+dUXHpzrbo1lPhkQkyj4W5/uR2EuEnIandeMttfx1HwJWoAuybTuLGDK2VhkBMzAQa&#10;yBgjDqYHOQLwmdKm9B6lQkyqUiwJtXynqOVo5N7MzfcF1YhFXwLw5kWfWHlwuuotcMULjc5MGftU&#10;ekuJyFATWcoiN02Tra8J09hhxZ1zbv6YHWFnf2HHzd9eufwldynTP8j6iVVpOa3mdLalT2Hjw0W6&#10;yd/zv9rhmWeKOlQkTRRseGLq9ZusxPcTCv/Esf9AZDpckTrPc1dSbDJLOIB+IVR4J3Eyw4x/ibC3&#10;KVZf8gg7MjM255I66wveOIGuPSKQWhIy6XThKpXJqmAbyPpUiOyYJCybSd9w4bdgEEhqk0eKPbb+&#10;+L96tbwxCVP1YmmLXv7FfdPwrIT+4v2bcP7F9/3isy/fSemYQGzzbZZ56lOCyCiTueAKlQp887i4&#10;w08iybtGaFWEeWdkbbkYDzNWxSDbolKdOIXPnfbdcIk3Yr9fnaQ3V8WZSJNz84iVC0W7KhtrBXrt&#10;PbLcLdeh5zuXnv59/ovLd/nBSrLQpOXKIz/B1fqx5NhNQv7D2d/ovvtLL+BE5mRjlEAVhkF5lFKy&#10;9/54IvrXEMLxQoinKKUkD7TWr+XBOlgB4EDv/W+UUt8OIfwawCZm3gjAee97A39um8aYW4b+7ZMA&#10;/hIAOedijDEmSbILYCaEuAEDymIZY/ylEOL6EMJvhBBXjooeABQ/TtaMiCQHXu+it4LwVeIgIwen&#10;iFgRiTgAOCYYNAcR0WeTEtmSecRYAQD8mc+EhmrdE84855FifHICcEtVIwk9Ntt6D27vpl/9hMOn&#10;PwCSRiKaaNCjasAk8tljvvvsXxVtflLe8NOrBF/73TN/ukBoaADoJ85LQF566o/4kur3J0L1C77H&#10;HWb+6UFH0Dseba4pozSEe/2c3NPkwnLEXBjgJP+4pbKGvnSRfU8w5RGhU/dWTF149RkbHv/akz57&#10;nt4od651WVyl+6ZWYyn+fGvrv2Y96bGsO4W2LhHJrSav9miVrRXnTm7d9KWFiNOuCZMy1QjkUfZK&#10;L5NMUpbqblU5U/lISWSqhK+cXvns605KrzzpuvKA750yvhrNEw4o7Glpi/cXCGMSniVCIHBUEGSg&#10;mkwiFaJ8QaCqOvMHp36qZO4AAFFNyi9Px/Tp6/YKeXYeWD5jLvdLwIYwqTw65e0LrnfJxCuf+jNJ&#10;5M68/pS1Y4hHJzFMqTjeL6uORnAkUoaXeeWQyFySqGd07LPReeJldzZufeyYzjaQ2wPBCYQQgxTB&#10;ZLnkINgWNsJFUCK0FlCRmQJzCYIfKHwRKNI8MTZH4m5VBI96QMZ7cKY2Jib3otsVMfM7fJSAF1ow&#10;katbK2kSqe6xyC0JEiRBCOb7Z7m5WknLfO5BTueyFkLaqYIVui0i11LtyUYZQhV0jNRKjJ7rdfsz&#10;UfH2NOKjJ/7dRJIkazBg7VhBRFJKOTbsnf3f3hqPb0QCg8JThYFfyDFsJkop87IsY5qmAwDE7iWk&#10;MAADMQAphEAYAG1LAEYpVS1abyMZjFGBRWOQ9gyHiAcAI611vuh42fB8RoJ3owbYCJwwSsr/GKvR&#10;6LONctcRoGkxW8moMVstem5UQHZEZGKM+zvnpBDigBCjl1JSNVOBmjoDxCh+XMyIMMrJFjNH/EHj&#10;IcsQjVgaBqU1F4GSAD8X64RLTiYAKBcV8DxzUJSJoEvBlj2dku0Bt+5CxN7h8Axr/IQSeafX7wsI&#10;oRBjwjE0OxxfhEytwiF7z9eeduit8af3WWEC8NZjnzzP8ei6TKzWabXgKyVSJSvmoCOCAslIxJJR&#10;mQgw8VF9gZUANhNJUosKbEJCyMEnYfVPZ0iR9c90vd5bW1nSKGLs6VZNUhF07uV4sLW/reJ0RRdf&#10;ecmJMp1Pi97CttDRd3zkmfEZV5yW7Hyg/7Tm2MSFsdx+gKR8vCaQIOGg/M7+HvulG9euvPQXTb/q&#10;6x878+tzjwQAuAi3fulVA+kPRSlIVaMchy49Q8bK7tFvUqr6HpQmDsH/udLgyEZyXcS7QS4y1zvN&#10;PJq/RjWPE448aFA0De3r2MvnCr1subRl3yZTBqEj0mKHK00jhPq4DMEyms0qol1Dld+y3Pdu2zpk&#10;vLjjw09t4/23fs90Fg7ty3A8RywDwAGIGDQgtY8xEsfHtM2/oGvpD4bnqBOTHDSUBd5HCLEUwNMw&#10;ADfMDv8RBmubMNjcliy6fxm7ZXwEdq+7BIN1s+i23fX/CPTWwiCvWIIBsGgdgEf23HPPY5j5YUUN&#10;IiLTb8sdrTcf9O+1idpPpdJPWyC3usH5ztkifA/p5G3lO64KeCdQIXKapvRgntRSmCBLuLZ1lRZ9&#10;nSaxbHMlVISXJP+kA6wmdxrdq5scutTpimLcWu+SKZIrBMhoyZYDgHb2jpNvm7Wd5zYmxxou2ljZ&#10;omaEsJN+Qu5M28l4B/fnJr0WS/yufHEkhzG0HoB79zrrNZs25GLcirB0yq3cb8ZVk9JyatNKBi4J&#10;oJ5KprdX6s7D8FD7+egmyxHiKNuHECIQCQqRBZiF54BUp2lZ+TUQeH9c0iQAn1NEQi4C7wDAwkC+&#10;eV4Stff9/C3yrKQl33fuvhVwOChbSqi6JLmgBOBytxQcUi/hFMRMd3KpV2pPeBtjIgKFQv25+Mc7&#10;x4nUlNqONFyvj1g4M5syMJiAiQJ49ZVHR5LjaRJS66LNmSVTs8cIfxaYAvwuC8tiY7awJCNF1tHZ&#10;QWPCotzFTAkAMUYZQvDe+32FEKtijJVSiodSMHXs3utKDPzxCOgzYvEZnUMfg3UgsHufXAyUGb1u&#10;xKIF/GH/v5i5aPFr4uN+PzqPxddgxJw3+v3jGe8W73W7rhN+f19c/Fg87vnFYKTHS6UuBrr+2aZ/&#10;CCEOpVD2I6KUmVeP9vs4RApXsRAAgqLdxTgZHVZ/5p69peGTFspifFwmNkkS2S37MgAuTRLqiiDz&#10;+IclNgmoAbz/Q6a1M/3kbdcXL1pn6coz/SMt6ZtFQLOska31PPj3vr//Cxu97einRYcTVmb9FVHJ&#10;nRRFL9F5Q7t+x132rme4E1/87a191y0TtVY6tIVOE/IuoRgrlpR4a6XIzK7vWNJg7wkAiIbnnbXM&#10;7GNz6+bXhWuvdKbx9GyhlCU1kVPLStqpu9qqtOqVIU4pJ7tpIth3C82Z6iWUTG2ol+6373n61cWH&#10;/vNI2iD3OZ7Re0Zb0NQyFtCWqZB/GtjB7D25uczmyboitP/iuHc1PznzvBU39A6duT1beCT01r2i&#10;4q+cs2uAy3NkZSYp8Kxkx757zaduap544Vv6qv+cTM2d1Qt771/KLbUoVIQTrpXVtto48WUh0+/O&#10;/ugTd5H6d8V29/BPw1DCnitqJGrNRzcmh37s5snNZsmeUzw/vj1JknzSbTvhn3+9oT230Kfv9WZl&#10;FlCjFD0uGVKN6odg5kIpRSGEB5j5fgA/DCGcp5QCBrlvEmM8BMAThkE3DWjLcWqM8enMLKSU9xlj&#10;/hmDOttbAWit9bMAXBFj/GgIYa3W+lIAhoiOFELsM4yPf54kyT4YyIRJpdRjGOT5IoBBjEjA+cQA&#10;iMDMCQMngpkI5If1xTiUwLIYgH6clNIOsDP86xjiw0LK0yLHeSHk37kQW0biE8x8hff+YmPMCQAu&#10;BXCI9/5t3vuPYOBLdg/+LbKqqjCUPPovTcXHGMHMThAJ5yrNEMfHwEorXREF64CzKHbv0mb53IUf&#10;+PTqS+/q7lMl5jR0u0ddv2lJYzzbaTdhC+/sZ4e9vP35/1j4xkWfpKh6msatoYb0vO1uJesATQKp&#10;VXCS81deXLcTh/3lQQ3zwixZXkulrOkYQuQqihioJZQycsl+Pdkaf2S+t6Vx3l9/pPuVT3Tw8net&#10;rFDfK5NpOsYpBwT2oWJm1gIAMRswhCLyuVAY0+k+swtiZfTVBjB4WFNlAMXiSzl6oGgZf+Yci4KD&#10;p9dcabKkqnzghADDA1ARMUGAICEIICJlCr1CpWgTS9sp2KiUglKUmySZRvwZ8uW9sX6oTfsUrWRG&#10;BlHY3K6iOvXVjIgUo61M1k1n2LhSdiH9wsPEC/cDwMP/drXpCZ5yvgqeSg+KmkIkphBYBhGEB0zK&#10;6EBCBDa9SjjjnRITKp/1M7cfe13O94bu4nuk9pLXNar8wNP2bi19wmRUqhxQUQkiZkQGRWYthGjo&#10;JEmkEn2q2+3ljlPVy795NwLNZqR2DZtX3ItklFYuOABYcs7ra3Tue6SeNBN4xWtJvvFtO/Cv/1SG&#10;wJYykpD1mIRucEIb+YXHWAv3d87hZK31WmvtmDHmi8z8dgAbF/cFpJTKOTf6noy1dihhTiSlVCNA&#10;0PC5PoCJEML+aZr+A8Cvm53ZfHtj6cpP64RftzWoSRO6SZN03xmiFOUdhVQfvvNDp/0W/8y4eXyp&#10;4k7V4nyOM2S6F7pRUtZzLFogGYwmLYj7ooocerGg5tIavflnad07BwBWHnRopuPTO94JUMlaqcp5&#10;iF6/60RcWtjox0RCzzZyny8R5fcx952vl6KxkD7FkHmia6WF6G03hR232vco4WA6YnuvdP3UhHT9&#10;RlvbWxs3C/jl3F8IpMi4QF1AaJGmMlZFD9EZLXTUmVl56IsvG5u3PK/O++h220y2gJpj3OvlIbNO&#10;zEr0hfTwHZEUy6WVG3RF1U+SEB8cxpERAG7+2Enb6K1XfW0vO3/LFOWTd1dmvju74SH+xpuKwUzD&#10;6NorCZlHE/ogqTQH75j7gQQROCH8zQ9qUPSiBnCQ8DKWplchSsHMHMFERKkWSibSVJWza4IPZy19&#10;5btvnvvCu+/wHJgth6z0YwVNrkp4aVJD10UBCfAIXROJISRE1AQB4pq1S6aM3rKMEkMITqjnv3OT&#10;7zZ3wPSWQc67AY8fRqotIxBz3PVcQapsZTuMreZGn9N96qN998b3XJJ1Wo8Wik+ovF2laUrlcsPW&#10;nue7SMz99KLD5+7WNGhwJanSVfm7so2RO44yTfjOydmaSqdrjOFoS9B3n13h7Ks6cIMheZVIEaxk&#10;HvVospy46LNjDsdd9cxmfTJ/QbYw+/RxVvVOpE6/gmmZDCJU2ikK7BJKMo8dKOIemNLTC/EQlfJZ&#10;ezd37vjwDWfc+TdPvsLrbF4U4COXBNksLcfpccKSLjgNgYP803LJxJGZspioQF1FKSEezq3KobRL&#10;RGLDn80vBjxjo4gt8vAZHuS8x7Xd7GrKaA7f/EscTnR8AF/gDB2vvBjTfdl02kVfqKqWWklVToLk&#10;6s1U7PuAzr/w75efe1l57uWWyzLOccnjREKlDe3LTkUXfPDnhSlWQCUHIhZSR3if1qga1wGdBOAS&#10;KMe2o+5+LmZc8LVwfK+umkCj6Z0wpY4WLmKSVdrrxGDgBGujqqiiF7aGlcuPrV34jjW9z7zrUbbM&#10;KZEsmUOE28CKHzZjWNb2dePsTBl9Xwu7lwy1TVkdK0PfL6BIx3YgFvdA9hQAyz7s2qfuuuuiYMxF&#10;0i7ykQmR0hd85ihHO07qT9YmdbvuVbVDF0KrRJFnQFiRoZdNMObLU6yZ3E7n/v3H61/7kGMuSyKi&#10;vxjPt17a6X2v1PUaMx83QVF1JaIXUc/bjvNCVqQkhHV5AubS8OYpv+2yZcXSn81CqB4HCwDGGGGt&#10;jby1YrrhxersH52U3OsnxRMve2r/tmf9xAvZEjRSUyE/vA20SmFCwYsHUcr/zqGA/9/Y/wB//huM&#10;spRQVoAihPj7PooMEb527uExhJMgpSZHVakDKa3Ix8wNHdtow/AgMJg0wBkGuqN9S95Dq/UP97b9&#10;EMCMIBLQaqSEFR/P2IKzflJWASWzD03SCsPifUWDYnt3EHhFkqkAs8zPu9iQFLVeMZ1CiVi40MVY&#10;rci+9tKYxNzfeNPb3WnvvP5aTC/x/Xzz8zwvOcKrcizpCSF61NgCO/tATK4Kcfs3o9h+54EPrQ73&#10;FMzr1793k19/zFfKWuu98L1EcFLNqWJjGZs3mqq27Yc65MdNJk+OSThn0rlDZ0rdGHdd3a6PY1lB&#10;R/e4PGHPvP3JDcfteyVpikdf+N0icmVTF1URuaySbsw5/ZMagtKIKKKUQcMnC4RpXfWll9aWG3dN&#10;/oHGBmjvzzz3qvFXXuYmZP4GVcWjhcyaS4OQQUbyUvZbfn5LNj7+Izc29plfveHQ24ao2SFoRxKi&#10;AYQHhMeoMcrIBw0OrVlUvV1vyb3dTjenRPS5iux30exXGIBMNg5BOIPv9z9mRn8SEiJRMftEUGq5&#10;6cexEGaZWXz5WfX1X1s3VajfJBPpLf6B9tJvbNuw79ePv6k+EyqNX135yj4pIvooBGSdAMAvCuyJ&#10;KJED5LXmyL+h86/47RF5+t0O9Z/pTP2QVpcRecd0OtX4bdrLb5rrPHjPlk+8sB0CxzRNjSLJEAha&#10;a/JItrLrfkkp9dfMfDoRXTJqOg/fa9fE47CpGwCcr5Tah4iexsyMmGhkznM/RDIkoAE4x8or58hj&#10;mLyDmZEDZFUk0mrUvBmhf+GcC8OG27z3/vHJbk9KSRjIeW0AsEEp1QghPE0I8dIY46XM/CMAb5dS&#10;lkopJ4So8UBPfDR9RFJKBUB473dtstbaueHEeSCiUzCIUa4AcP+opyZIiMgxqswf6+Xa07h0zZJC&#10;0MpXDqqJwQTuHhgU5BcX9pfV+2h0hV9tye0BaQ+Mxhh8+Fk/59dd1QcA56sRpfyuYssCe09kpCQS&#10;+PbzhQrzR7r25Auwoj8JO9+ATGrUEzqFy4rgOW0mkQsklQtrpaL9gmnXi+8//4dSEkUku1G2rjuY&#10;0CSiqAXgDKIaCDoLQ5KdSKBQbnXhoZzokeJNvxCYSAL/43GcEmkvjAQQSzdMzBQJ9u1Rkw/3Tiy5&#10;4okzj2zwkztOWtbf5/QF6qzN5SRNclFWKvxU9qorr5+cuk699zkl/rUDcEmUJYqLylXD+yxr33q1&#10;a5y4bq5yr0wVrzZ6ypCfRqM9loTWIyTKVTyfCmrPthYk7roxJLgOxfppAGjEXCSkd92zh1z0fT+L&#10;UYeQWQzowqMABJgEg40NyubaSNh5ShVQxjLA+gihra3JwINAxdNLv2ienR/815uTzoszkZIQs3FK&#10;1NSOkHmCIOJKCopSpULWqLlf0okdFOJ+pDsPYrf21w9/6OS7H7v4p1v27G+phWpCba7Pdpdes1FU&#10;dzzXi6CECj52lYTv9ZY4dt9POFmQZN/NTN/2fbNW1QIDwitutaMIr4eX14DSNiQKoUmxd6c3TOIL&#10;qin2XWc5gP7mB8ZVtx5UM2N7ukR62E6kRoaiOxelyFUgVEH0oPzY8X3a8xoTMF8FZwFAvuKCehRP&#10;eDJsdmZX1lfVymq5TfYrE9mbq0TvP+l1n/w6l/O/BYC6JtllDpRK32fmGhH21Ut3zIvHegv9pJb0&#10;GxxrhneYbmgKzf0O4pJJP9t3DwwcpmbaaDftmbr1z9XZfat30FipfRqXzG2HooZvm/aeRk2eoVru&#10;ZgDbEk26cuy89+HAv/2BXPNQe2W0rcn5yYfkNWJy5saXfGumCv0OAE9EQikFIYQZShfew8xnSSmn&#10;QghSCHEcEe1NRO8aFhgy7/37pZSvAXAOgBcNqcYBIA7JFpwxBgCejsFQ5PEYNOW81noWwCYA0zHG&#10;dwkhorX2bGPMFcxcDIuehZQSSqnEex+ICDHGXWAfAAMJdeaDwDhDKnl1D/ZRjnHXFCYA1lrLTCS7&#10;ir6/A7ohkl7mjFAZZl92fJtJZVUe8i19M7fFg8FDhixSHxOJnBIc7MjvMmkieMgc9XtPflu85zvv&#10;G0mjpsRcOgB42jefg/urXhxpwwO13wH/VMiZLj9PnJ6sTBLVG+snrZhWNVjeiEirmP2kA8o/Tfz7&#10;vgAAIABJREFUGR8sSGKOzCENNNUObn5SJnXVytZmD9OIWj6hjCouePlUJRudbHJLd75mSctKQqb/&#10;zalFgwBHc0x9xbpZ1nSUy+u11lRPTJqjf/gsO153xpUVCyFllmh4tgQvqGZ0YsYMyqoRAxe6luQ9&#10;pVQAgH1Va++k1n6GUXSYdKgzxeApFh5RASwEEIhDScx+UjeWLlR4jsv0na0vPOdH7Zd9PzL3Qu2c&#10;Q/J+np6B/szZImnsEX1QNaeKXlkB/XCcQlKf3Tyzg5nvOP/Hz53wfvtq2Wgq2JaSYl7W8lbsOYcu&#10;azWVZbHANlX3+fK+invP3nXxT7Hu9VswJpcDSUJKOQSO1gYhiKCkCJEKIqo026aLxATBCSQCCIqY&#10;pQxhE8V4H0jZ2JpgNJ4gi/YO92uV90+sRBHzcTluE9l2bapyCl3n0uX1qRhmZx1kDL1GWnIc+Pkz&#10;fvy0+VVd7at8mw69rJqRPe1DGcdtGkWuIoWI6FygxBALopKirSRZXWuExvZ+PKy1fg8hxJoQgpdS&#10;7kFE1jlniMgNAcX/p/b4Rt7ix6Nm46hxqQBwmqZqWKT3w2lkPZxuHNL1w8YYd0opx4c+ZCeAGSLq&#10;YiCv1Roec08MQMjrAFCM0TOzklJiKHkw0vlasNayMebxUiK79nPsboA+3h43/f87xZ8MAzbUEbPO&#10;CEQ0ki5ZLFvmiGiciOrGGCaiJ8YYV4YQtuzzw9PvCIH3BWMtdrMwPL6hOzrWHzUesjUQwxFRZEAA&#10;DAaIwQZlKGEmdl8AykTNeNEDAzqEtZNPEPkRh02hscdTWhRP7HaQYGy8F0Jfe9GNcFGqRkP5ovCQ&#10;yoGoBnZPxVjjob6g25krNp9/qcbWR4+EhQjexVKDJoJhF7xekOw0ECVIEEEqhhARhZVYUsh41EF/&#10;dfQdMomBq905QGATPQ+a8CG61SzihWktq9nou2m9hqqyomHyPjyrcmln3JXl2XHy6kuv+8DHmBSB&#10;PZdnP/cZ+drZ2Rd3xva40M/1Dm4mXeEp5cRGvdOQrwlujnUWVnLs7xfkhj1e8+2zPvxvG97+IAYS&#10;GYNr67n8nYvtkg4p/Cjp2zflkKHrPf+5lu/wyxyxfXgGa+yW0nEx1Ix2oeNyUfzqBcs0qboTH/jJ&#10;jdxuf8Oq7HWkoVH0nZIZz9cLkVWFLnwN6DCJxryKsTVj9MxXtx1y3N0AkFM2ig8fpHfd+kFE/BWE&#10;PJUYGYCEBkwPfRLYCuAba1rNrzz81oNA75bJzm3bzdhYaxKA0lo3nXPjWusMg0bTSHpoxOQ1yjFG&#10;ckISu2s8I0m90bpY/DqFXZPnu/KIEQhCYAD8GTUEBQagCnDSratqqps1pxmfr810XW9av/nJt1FA&#10;3qnmSnzyP7sGJO1ouUiWRVG4oz52b31e9Rgt6erQmirIvitlrsbgdZD4M4x8eXsSIbMO/XnTLsa9&#10;HNcsYui7TukyN0hpEknCf+jU69EzR2K6c1bVTLJmML7MRLKTymDKyem55tZL9zq4druUcqCyERxL&#10;qquoqig9IeRRoAxCGFlw4TsAHlWv+do96Pwqs3ppnvW6ptASmCgD1zfux3csnIa55oSUHszDiJ8E&#10;iMTgO6BhNToxcC4yIFJISiuOb2mtP+Iuz3wzAGSUy4IHgz9SEsWYSkCG+152hAfgBZEgAZKRIMDR&#10;LmJoplTJzKaxVAXD11BJbjVUJy84VJuVwSpnqP9nwB1lY0zK0GUpjYzIspH0bt/3oyaSgTmQpoRs&#10;RlabHag6q6Wo9UjHxCMXakAc+X9ii307XE9F1J2KCGU9SR2AYSO59nvAFCllk4gmhz/2hRAtDPc3&#10;DNbHSJISGNy/Izar0ftW2M0MVOF3gTmL7fEMP3/o94uZ5R4vW/n4/WR0PovX4gh8s3h/Ge1fi/eh&#10;PwSK5cf9zegYi4/1xz7b4t//MUDWYhNSyhEIVg4HtLQQIh0yCQYBMClJ7HdJu+PgT/5ns/Lq2FAV&#10;S1brtJNCSRecqAScHmgsRQoxAAI0igsGn5YAuCGglvp1/YRlCwsPAngENrGrNc2zLZ3L5jjkTWV6&#10;/1XJot/bQHbdnwSwZUntJTvkPoWBL3hrqHbLyqsszjbj2GPW1vdxNMsyKQuCzFMZ2VpPedZSMRSP&#10;Z0oUNLgPPICkG3qdpRuLvlL6hnFf/HZTUl8fnOg1xWa9Q0QpdfBri6Wym5YxwonCSZVKYuGMK9T8&#10;fxY2fQAAbti2dj8vZp6Zobm2XSsp6ZfcyVd6Vc79yfhFCSczonLer8jqSThiZynPef0V2z/1kWde&#10;1askPO79mcRXzgEASKIkMFfe7hwBTAEAC9d/5oETX/aeT9z84F3fS2XnaEHlfguxFRCrzTuF/M3h&#10;NPXALT/6QCelKdUEwnBQlRAT5sCVJqWf9Plfj20qNh05zWrdeDWjY8y5FyV0FE+Yl/YIu7R5f33H&#10;A7d2euU2IqMBOAQveDQNPhhQATNXNJD2uYiI/sFaa4wxTwLwqaGkLTAEkA8lfowQYrQnHu6cu2TI&#10;fpkKIUBE99jBQXIhhAwhXCClFN57p7XWw9j55BCCF0IkMUZIKffmAesuCyIJZj8AyzEDpBlcEsAE&#10;siCqADScc1FrfQkzf4SI3uy9f7KU8lwg9oAAgSRw4H+CQJ+INjdquSyL4pckxH1aawD4zXCQkmKM&#10;b1NKfZGZHxNC6EVpexzVrkbMP396bfx5IxIEgL23xwuK60BCRhAHxlcU8T9rUg9QNmnw9JfK/3iw&#10;esra8dprl3exdzq1bmI+gRV23q/ksTWtWnHAw+n+x8mzP/U+fdn7FpzJhZBdoWRdcBjJNCmnEVHY&#10;Q0/eV4kXTqC1RHrpGYxKeKp0UIzImnSsB5XUOV3ST/Mzt8YjfsDMN8kLPz7VaowtaZKRRaeUflJ6&#10;VZIiUBREgRgMjkSRdCoEmFRaR29NO/INANAkpQSRYMArSHgETgFRmZxi1fMBi3xRvez0elMq0QuB&#10;ACkGeYGPzIpHQCCC9LYf+qIhY+hDZ5Pkqctsbcyoxar3y1tCXH3Nliw/fS9D2ERpqFU+7SbT1PIt&#10;blrj2oK19XPsaRXuLZsPSd74YE7VJlIkjz7/+7QqjfExAcB6grdCBgKlUgXl4H1PwgZAK4gguYcG&#10;ELvG+01lV605Jt829jtSfADQH9t7TT0sPTiPwoCjZGLPjIgYGZEjYgAxk1KSlFB6abkg25hYv2zu&#10;jrmNUFSwDYulSdl6Ry//dEKv+OC+ab7iqWnZOioUXYh0j+k4h3vFC979y8b4+vtRgkbsqOarW9ya&#10;/rTU9IQ5x7wpxrjGGCOZ+ewY41FCiCcbY2aHTLbROVeNZL+G/kESkdRaR2utG7EBDWtLpwO4UUpZ&#10;Z+Z9M0Dc/pmXlie++YdfLWO6cw8Zntv3c3vt0Hu7qKbvzYvsy7/80Mk34QODS3Tzmk553CMUHFWS&#10;fSMk3kUWacNBQ6ZKVCgKV3VUTac6TzOKnXKW/+UpJT7ISC/rm/2T+eO6JJYp75ykPNroWVBMjGxV&#10;2jRk3812tDYre04dydy/CwCO+7ub6o3pzlEdFRXaAb1kqW86JX1teyj98phxNzG0zIogV83J3sEO&#10;zTtB0aRWi6CqHqByQPgYHINYSp2JbmkZRbX04dpjCgBMjkeKkq6WqtonJGTIZiwMGbD1jDFVtbZl&#10;qNRmKPW18gsXb8MX3g5SROyZhyAgB+DelIhKZqb0HK3Fmw0YUYm6KELHMv9OX8YBgCYSCkI4Lj29&#10;4QfH5GSeKsoSDc5jz9QhvQWBVBzULq0UpBIygWViyhCXTvdXPePgV3zkt3f/+8U2IZLyZf+rBlnL&#10;x0Uv3ek8N0gHBgQT82A2g6QgUhIisJBWpGvHqd9rHvfeA2o3vvmOrjj/vVuFa/9WyvGDVdGjQmmF&#10;3XHb40Hbg3kgGR+27sFpKSezEHYWGQrqf/hvptVrTr8c1Qt+AdNcEf19eb8ftu6diEcf+tzfVwDw&#10;8dd+cHAhqiwAgFakPee+Fpl633yOPuCbx+/ZU+ZJy4XfP/HFkk257x8W3W/0d5/28xVizYZEUOXj&#10;7/aGuegzCUo4cjUXJo5ozW1/RkZGdSR1F5QKCaQ1fR8psopKiLlqumqKROdllB2DIoMyRbSHrW1n&#10;x/0ij/dcbIifd+V5YtaWq7fxDEs5RqsXApVCOJ+w/KO8mkObYBX7SokyzNKslViR6L1N1fMiTalS&#10;ViL8aUZf4oGM6vDHSIBiEA8D2+VNb1Yd8+3T7+1V00eImF9Yyv6zdK3UfQ4uk61SlOwrJPUuLfTB&#10;mZTW5XVSx7bceGtMtMPY5ad+ayiNFuYGg7COZFO9/z1X7Hzbfbddo1OLmmusmRc17UypspkxWTQe&#10;cYjLHmup7vXtk9/6YPmjL+2ZV/ct92FcgOuypiIRW9+Ly4xLOmUpDDSgIqkgOYl5gCrmu2v7vPxw&#10;ouwx5oIzKAaAJFPd6Gq/7hT99Q3VS2cbXk+gHgsB1LvjsYoxlYkUfbJXjPX03ezZNs9/zcpD+LBx&#10;ZCtnnnPdjhkuOWDEdjbsL69+yWX5w8nmpyR2co/KtTmKeRSFZmGmUCXbhSx6IUtW66LoVUr38mbE&#10;mbNL97i9C/FzAA4K9OYnfy++5atn3rou65YNpbtV1EfAufE8yyknIb1zuuN8YUE9JeSjnuO3d0T9&#10;w3vPujwyh0CaFDv2zkV99tVP9/e6U/fZQ7gDHizVVJa2ddmbnD76+896iC879CE+44ZuNuzFKSKh&#10;EoGi3A36SSj9PTWj/1ftf4A//w2mykElr3LxDzoo/ZUX1uH7JzjDqQhUaM+q4gLQhhF9CphRQW6U&#10;5A/p4okA1COFKQI9xpGXF4nfC8DMUNt9sYwOJkjKORElCDyiYAOABXZ+nEjOMQeO7CWRjtBBvOF8&#10;4MUXtiDkPoUvDkTVWIvW/lTrzlvXyHrWLzysv7f/vZ0LP7YFQHXVO0909I0zfnLG9S+/davp7E+i&#10;sbSTueZd/MChCPM3oDzqWnzhLZZ9FSglAfwtbrv7I3zMM79xRVVV65gW1i+EPTfKfMslcPhxtrnk&#10;tcdneylbvhxl67BZPVdr6Tq2+wSQaahqO6bMXJrs1Vjy2unDPj7f/dkzf3LCBd/a4WXZLkhPJaFI&#10;l9hx7iaLwfe/bzH2pBBGkoggMVXE4u5CCO5MJt05SSQU8qSOfgkAJKSCzq7Vf/GJ27XIjl1m5DO8&#10;Hn+CYdhc2JvC+Irri72W3nHLX+7fIWoOZKqoSYEXmH1gqYjiMHQhQwJOgXlYnfRdRFHfVWghSpUG&#10;YLn0fa4ipSSEB8kAHhX39DAgzShTpSoBrvNIt3CkSV5FLmuCxNzXT8vz7519wJqV8hRrzToCrdxc&#10;yNAyj27TRzx6rVsvr3sO00bgleABreIImYzA7JUh6S0HaM3e2kCyNXCal5zpbgl8w0lv/Pbts9hn&#10;IqvdnVuq91zHb7/h306vAEBc+joxYJVIAxCjgIBzjjnYkwA8A8DFAO7FcFIiTdNdVJtSysx7H0MI&#10;hwA4FQOQy98wM0sps5jECiWQUqISgCqZRB5qBZNJlHBeRETPzFGTAJdgDoNpSFJasHdOKZWEEOwi&#10;kFGCQRI8CvaZmXmYQA/vm/geACeEEDIp5V4A3gegMwQrQQhRjlh9hmYWA36GTB8xhMDee8fMS4jo&#10;rQBuYea3EhEG58UuBUv1reetEkn9eN5ZjKUTFMpeqWOa1OHDOgCrh76hxO4CvwMQnJEmC7awKiyp&#10;hfElZfDSLncBwLXakHCWoxxOWZAiSQzJMYnM1mdfOleUeORQYNW5WNVfImkhgW1OhbSjjVCuyKKE&#10;s64slQBMA1nFwfKBKMxLQVV41rdfdv2V533BP17CKTAzJVrziKIVQLQc5FWnc17Uxuk7Zzj9zWcR&#10;5Ltt7fk/BL21FQfMR1UcFhAH1zU0JYCoiLRndv6fj+Q6HfWbg8+/7P5tzYWrlhatlVZXqVbdaVsm&#10;j/7yk8/dBgD0QScG52FjgwhETcG8EInyhLlf0fkfvjQ1K+R2m76sHrcuFVFl7Xw7pooVcNGXvXLr&#10;DpHiZnR3fkl17v+Z++bFTJIEwfjIbsSypvd51Xd26Kg8ABUBx2AlQJFAYdj8E5QoI3oeLEVVIiaN&#10;LNVglOjObG26+V1V88OTyRN7ZvbcFpaosjVrk7nUbNOETOcsKSgfysDRSqFUpUXCjWTsgErL2YV0&#10;u6xsdkBicXf1nmfw/VztmvBqvn9yoG2r6wJJFFz6wDF+NYr+ck/qfQJ4FyGs0Zn23mGnEjgaAokk&#10;+YCUWofgHAklOLKnhBSYCLESAECaEpzxFlHPW3t1uRNVXzujje77foDKksDaK84geY4W6tNNzIgD&#10;Kss37rof+qtONcnkBWtsuu9CS9e6cUIsDREyib5TNg7qh/beyYXv+YD97Hse4QETF7gcyEL0Buu4&#10;nV9x2v3QrpEuV2mfu1jR1eR1yBfG2zvHu4372/6AHgAE68Lyq599eE9tWK5ssjCFdpzTqS5Vxo57&#10;HBk9SepgE4tjAVxRud1+YWxaTM42qrXjdiEt4iouzbasJlq141/x9Qdv/PdzSgAjdq/R2s8BzBJR&#10;h4g4xnjv8PkagKUAjldKnQbgewBOFUKYqqpskiRq6PNK732biGaJ6MfMrKWUHSnl9czcJqJpZl5G&#10;RJUQ4gGl1Lz3/pYho1kY+h7y3nOM0QColFJm5HuHBfseEVEI4TXMDGL6yRKdVlprKCIBKBlqzBAh&#10;Sh9HvgbaNISPFRJy8AbMVS8OfdLQytjjgUa7TNJdFfURMJkSElOxTtOuExLfoOqNT+dwTVt8533X&#10;+bVrX0+PndtII5dFTrnscz/cIfr6Cb62y69kSUSxeO5F1vDW5iZ5h1iaYzboSe+4FIK8ynziJYLa&#10;IkRo4U+ZUQH9CkBsotIlYgnZqebVtXMNBsfhKPBAvOP+sFn2YjY+3mxkhWUhywpQf4Zy8L9ohc1Y&#10;pIKTpJJlWZfG0NIgaZwrkd/8vMvLo646pd/UKWBdVFrECAiUtoBzYkETgZlM9r/Ze8+w26rqbPge&#10;s62y21NPhUM7VBUQsKCIgAgiRcWKBUts0aiJJkajRk3UaIoxxryJBQQriAYFFcSCigULIEiVeoDT&#10;z9N2WWW28f3Ye5/zHJrme/P+SuZ1PWWvtdfaa60955hjjnGP++Z8XmDzVcde4dZ/7xkT68PCk/Zz&#10;rYObFPKa0hIkNQRppuESIUYoiiBi4q65ze9rZ/fa0KOnHboKP1cJdX3NXJdxD8SFp6MxuS5GIi0T&#10;GpBta9X0mAhwtni0XKqfQmuPvvm1505JnUzHOhZ1nnVN9MaWRSBSWrTqGt44X2WJlDatW3Fm309f&#10;e5h68T/r36A3sRZxfp3I0pRZSKaASHWMIRLISUWSOCpBkomJLSgowCcc7X0h2N9QCAuyrpTw1oSp&#10;3Mcvf8grRaW9+FlLDVlUW0MtMtlmYReRqlDOlX0kiZIgNad8ZwEASBI99dJndWcm4oZ8qVyRNSar&#10;gd0mJgZpY24KzlREOkSyPjAlZAgiuAgkIk/T+divJs3tTZk/2jmXaq1DXdc+SZKotR5XiP1X28Mx&#10;EAAPkPgCwDFGT0R6BP7zSikRQhBSSj8CGQoayhQaIvIANgP4DRHdAeA+DH3EPnZJqhSj11MA8hHw&#10;OgdA3nsNDO0PAGWM8Xjw9f4hQKflSc8HJkHHDAbLWRkS7L4e2snWE0JQY3BTjDEXQhxBRJsf+3fP&#10;oN5qRJqR48TxOOE6Tjg/MCn7kI3BIBARKGKY1OPIkBFMDN58RNKqr8Vi1qFmXOJ+YC6Xy7hg6imP&#10;7VBCxyULM8/vTe7YTyYpXLBZ4kSsg9JIhfMhKKlN4BiNJBGiSfMwKA9DCG1BppLveeIs4A+EzqH7&#10;BbeSRDmKKAV5GrIQYlQJ5wVDAMgYzIFw8C2rTQKPYgymNKSI2XNKhurM6eZbn/bokvzhlCa1raxW&#10;Ngw6Ms0LVzdqjoUrXdKKnUN6S785QMv2jTB5PPaoE8RB70xO77dWvA39jetK2ZQNk8rgWgMtS0+h&#10;UhrSsSAu9NRUzuqMQVxK37L3376DLvt8Yc5opxa6hK/GoP6hPEDgSF9/idNG3N3vVUfkwijPu1dC&#10;PkQbB2EVD5/FmHXBMyEmUaCbqce3evbvum+/2OLtACnamL3n6s+V6B/CECdIIUxEjxUadSli0LXQ&#10;UkvYOOFUHFxk5erP4YVNwDIKLkNOpB0Q9vvQr+++M4T/AML3OPonQIg9OMYAxu2Q6seYu//WO/7l&#10;RfUn/vXj8nWv/+NDiWgfIcQLAJTMvE5rPYUh2L8GsBLDcdbHMEmZYjinL422j+M7NBoPy2MEY1DP&#10;OOFMy7aN/466CVYtGw8NACcVRbEhVLwRwC1SkgxhKEEqNIpoeTAEAQvUfijNlMtMiIhAKYnOx24b&#10;TFaZ47wsgkaRLPEgbU/PDOZdaVElKS0nInpwWyLimTr4BZOXJmkHjtv7ttPYIaceFWo0YkINqpkj&#10;feSkDZLw6ZB43bZ4epVzxs4X8Gqxlapz9p6b/eSvT71isDzVSdIFiIw8d3cbk0SKgBYxLxS6eVbl&#10;6+b8oOhp0rD0T6e3wrX3vA336sNzBnuTITJiYEakKICIkaDPMM8rJUJRCSQ5UNYWCgfZrPGmvZ76&#10;1Lff+9OfbGEOoamJok9oJKPqAcAkJGzNMT5M8JJIUYbABfd5WhC95uaN9NMvXJcHWYWQJjHtW1mk&#10;kn8frCOvNwH1DC1kEA270AWAhtE0sI79yFKz4/odlz6l3xVcKtGWALIYjAyqWwJq+Rf4X2VeYSWU&#10;KH2REtS9sZvsXD9HHkRNKvEIcVyRH2M8Tkp5IIZzSMrMq2goWwsM++yYCddjFxB0DFJYDtQBHszq&#10;88An9VDAn4cChy4H54wBp8vbeJ4XGIJWl0uNjYF443OPk0jj63og8Ofh2hhUxBiO/eXj+YHAoT/0&#10;nMMbktJj6OP3MSyQOgDAs2OMDSnl5QmZrZ45DmN+w2fyd3/3JWOmDnnUNpj9ZlOumDkNzksnuDaJ&#10;gQ6AqkNoCaG92CmnFgH2YJIjGSwAoKTsrxiYxmPe9OwvbeKvX9A76HvPuC+JxgdTobE06Zya/33g&#10;pj+40e6HMAA2SoZQKx3i/KaYT90VAwdFiQiQQr3tq+XTt2y+NcRyX53kxvoKGpKKcsmn6URq2dZi&#10;+FWOrzEQQGAkGH7/fTOY2fLdnz+nWBi8+u5/vOa4jyuhPpGVZVKksFqmvkUNPW/uh0bT6mqaq7yf&#10;mH4turp1z54QV8yn9v63XH1cGvPpY1w9e3AUc9QslQiy6ZP+fTKo5iNagGhF7fR0MG6bXvR53pb9&#10;p14zKG8uo7o0BLcbwCcw1xkRlcysiCiItuGwVJMkPQJn3PG4Qz+94dd7XRzkYGMSps/m9Kt/XP+a&#10;C1ZKSc9+fK5d7EqU0eqP37J2e1U/KSVax7qjK8sqafiwqtBYShdYetPeTO6w2Wq6uf8///z7zHYo&#10;Bz8E1EhmDryMsTxJEiulTEMIW7MsS0IIFxDRbzCcLytm/g4ReSnlAEDPe99XSj0dgJZSgogwAgkx&#10;AGGMSQD4EEI9xKwBWut0tL8cgX0y771VSlkA7L1f0Fr3wLwfgW4H4XYG/ZyBjzD43wSLK8HQGEp0&#10;/6XWWgG4W2st6rp+k5RySggxRySFlJIRhPJsnSCRMjOstZGEuG3kf4sY423M/C0iOo2GMr17K6Xu&#10;i3EoyyaEIGYWY0b0P3BI/N4WY4iCSMXgXweSz2IQMdFvBeGNgHJSSkWIOG79aa91Hf0+drodOkJ1&#10;0xoCiSE23JI+TbzYdwoTb7CrHqc3n/X3f7n9wjcPTCRfcmRDSWq5rpg908v/MV/XnDppJp3YqxGd&#10;3SFLrSGhWMbGSN8mEsErZi+DWEd6fXd+6jlTp539q7jyaJf3kwQzJKKkBKhrEnpEASmGQHeOw6q9&#10;CGmY4qqpPXcGEHoIUUoVgmLpKu+FEKKMcadHweyYNEl4gezPLt28Y3J7uarIlCSCBCQiEzjEABZg&#10;DhGklGjoLSHhVbUkq0NNRiatSm4UdGvwX/tgOf/ij36sKLNDWpk5YFXluc6dZ63kVmcxU5LeI2nT&#10;fZkO3XrrfCrKe2uTXNY7+rY5/iyHv//w96uv3rW0iSJJE7WwJsJzBHx0FAwSmqKgaulBIVotkM0L&#10;1KaS2YwM7a0zq2TL3AcMiJKUua7Yc6TXnZNP64nplBzXGoQh3zWPykcEmDnGGMmDhBTIptJWNTc1&#10;u6H5i4a0Q8bgwMykSbDj+Mqvn6yRHXOsGax+eaX9AZhelaG/KGClh5o/Lk6mJ/bPeMU5Zv3bfmaS&#10;iWjrxfgPd/5GXLlCqrvNRATwshjjZ4UQRxFRQwjRiTE+1jl3FZYxM4UQylHRm5BSxhACrB0WlI39&#10;i9Ea6Cbv/S1KqSMBHNMP4VUBON9IWTDzxY96+UdvqNYe0pwdbEGcK+66+otn9PHPjBatEH2xnThw&#10;OOw9l97WCsYF7PBRT4gYhU+0EDHU8LYnjIiKow+Dqic7OtwADCnEwl//0ORxdgb1ZlBrutJMZKu+&#10;9LHrwdN6gD6UoeAqAUFi1fjelhY2UiDuIKxmNPo8WzTDIual8x0wYuCeCLEjKag5OevTzirh7tpi&#10;w2KlWyvBTkHoPrRWsAMDhghIPKQxYqJx98Bu8ABQfv5Pa7z4XReGgVyfZytOKkTQQXviyhjQokQo&#10;7jVx7b8Hb78NAKM5weXUVszshdRaxBA9c5CkKX3OW1M3NWnTNOR2044BqQliv8gAdoLNJDXGPnEk&#10;RbrzkvP3XZpNDpji1Z7tnSEN+yhvfASgInFA9E6SUFrJNIiEnYypn9x08IYl1+K63AoA9Cd/U2VF&#10;0+fGS+uNxU4s6GhOItr5CyCh9GZVN5rFz/78hj4A8Hnvto3n/82VhffPdjJq8E7/zmA4VwbsYlqV&#10;IpE2VvxdNB+/EMIFAQAKZk+KFKIKHC/dSF959jZRZhRee4HbYgH67HvksDcOi7Yj92J9tLBQAAAg&#10;AElEQVSTSHQg4pwoxN4Xn7qiqeZPrmR69nRNewedtrY0BqLpBh5Bn2b89L0bafHyQy596ldioe8R&#10;uQtEmdGwznJgjlynF79K7ZPOnxqTbKaqKUYrRR60ihww4NKYVESuypCYlcKLGD0qCBcQNVGqE7nZ&#10;9o/vuvpn0uGm2+te9NGHaalRsYRDAGwUlWKhRoCVh2t9VwWBlmxo7QrW1Ahxsp/y1EwJoQTtnuR+&#10;mDZi+Bn9JYyYFZkYSdXRHd6+MNucmH1m8PwUk2TZoK6FqDTQVrS51dM5N0MSZjxZr0gGJ5sD3S2X&#10;HhN4+uXduvdb5sFNaUJUh1SMcoheEZF537l32U2bLu7LiSNguiulNXmZ9SoUq+4H9zYsteItfCYi&#10;/WDHikIc2GxSnvdljxed5yzqNKpuNDYKxxRrDs4iEAQJKRCDoybSxgoexdMXRnmnn/zbi4qjX/bx&#10;b9XywMcsuG2PmwppQ0kRWyWFgoMQydak8HRVzntcco04v01nf/oEmMkjfuV/mFLYY1t5/NHXXf2R&#10;31596Tue2M2oiDwCht2VbV0DW+5VmyygEmjKTFpd1N4XymQTqNjKstqCRGct1qZY4tgS3YWT4wte&#10;9hMAMD4HaRLgpnz9D4668V/LZCmPW67SauaIquwdrHUqNbNXCPMh09eZIH47BX3nVaf/uOQRey27&#10;YQ7x8IufsuK2fusUNP3Jewc7M+A8kXURvAo9QXHb4ZzfcPQPX36lu/T06wEgKAJXYQQAbwuYHg/z&#10;wblwXPyPB//QMuDu/7b/pkakiR9C3ishRdYEqAtOO8Un+HtRho5J0qpSDFSBNYCEIPrg5XSb4+DE&#10;ztcysAsq2Yqy7CaD6opatL6AV1+yiKCJ2UaSpADEsVwQAGgi8pmitASX7FgQEWOWmLdFesMHZ9GL&#10;J2Z6x1N9OGxqqjF1yB4NMY2aWjKp45ItyqB0f3vZ2tof3LI1kf6+ghZ/DY/vqM/9/Q7HHFJtVO3d&#10;kKsoGhpPUABAUhMHx4oS6bleziSjBQwHrj1Joqd8+Ianl0u9D7VL7GkzjX7aFa2BUUst6jd7qWhl&#10;tj0XY0/xDrW937xrw9wvX/3O9Y+97dpb6R2LiX9ZQ7qpJbYBbB4xOC8l4lLt4pSWyR0V3bKVbrsz&#10;is3/gIs+fTMPdun/ZYaotMwJkfQCQJqIMKgeFFQmSSoBuAocqJESnCfEwCMwzYP7R6Ykl37ECkRC&#10;f+YkxFzqQLkBLxLumbD89q9WDzxOk5KOH8RMs+u8hiQ+91wxk/hHr5HV+waperIpXMebpHIi0eQW&#10;XAuZaQkU87LdpGKpVCn1Mtu45JZs8z92n/Hru3gZLVpOWhSjyeUhP0+RZL97dRXRrDDYoezQlw+S&#10;JAUOowUUT0jwPSBxOoBfY+SEE1GHmXeyLcUYVwoh3g3gZQCuIKIX8gMMFeWkTNmAvfCoKFRbhTMv&#10;sQCQ6Faifd/3HyD3hXH0RkGMJ5PRvgy7goB2GVuPZOZgrX2xEOJTSqk8hGCllLdgmKxnAGcBuOrh&#10;ns/yz2dm9t7TiI58NRFdCWA9gGuZ+VQhxPbxZ0qaUPEbJ++Fqvd8UfOhsSn7oMwgVOuJzXomP6b1&#10;r7G7RMbQVgRSyIIFbI1BtqSaLROLbXPR5J9FqT6N118ceOnB/Yg+/7yW0ttfkajWiQMRJExzBnXU&#10;BpTZfNFDZISlRKJZWpS17KgJv2S7Ks2mu2kxSGwCB1V+7Qhac/5Pluw8n/XlQEaKNAhRhiHYLfnS&#10;c9OGKR7Vo4mzvOAnzBq/cpKLRhWCbMsZ3Edb5hLyW1K/5nuJom/fRztuKk+54kEYcSkpDYEfNEZ2&#10;3otuKHAh2LM1Ta1s33lhSLAzkrl2ANAhST01IaKbG0vwKX7aSTSz+vVrBnnYFz5tl83+ACw37De/&#10;uPHOr7zFse0NpRAFKY67+lGaTlHtF/DYsy/cq5u0vuqJD/eCHRGlCgTJw4RgAHNMKaZ9iF7CLkRp&#10;Wkt+013y5o9O8e0Xzp336fsB4CkvvnzvZFp9bpPpP2X1oOWgrN6SEKakit4FSCkEg50LXgshoJTx&#10;wUdVlvXWW7o3/kBh4XdFuuZT+NyfzbENtU4T8mTBJTMZmYnQro48+C+V5wm+8Ltn/arVdIcE6gzS&#10;Hr16eo36T0FSRg5BkxKeAnNkJkFCKTB7bYIIDkE0mV1XqwZloVCVQRTPfwnVet+3yigeEzg4KFLo&#10;l7XKmzoKHTpWiYU8Nwm2lnWQ36BzP3g5/dE7ZORV707dmrM6WZJSKFyCGbEjWQpNV2u4dpCqJJ2o&#10;5L75VYvUvuF9qCYv8OedyYo6KugBj+xtJK1l64KTkn6LV+1TqdnNZOO6alUf2fzmW0+7ZKg/q40+&#10;+Ysn0k/JfrBO7CmJyivyrbLnnJ6UO6KTqeyTirOSOg7JxdNef/iO0y/qAcBpb/xSe3EbHeKz0GpB&#10;OB9XimjujxlIbUdy+zXnvnDDaMynzFyNx7RSSnjv4zJQ4V8T0XuttWSM8SGEgZSyxjCgvjqEgBHj&#10;GGEoJSiklD6EoEcByJsBXDti0viR9/5ypdROG7Ls73IGshbvlGbauX9MIa69939DRG+KITw/UekV&#10;HoGZY0yJTA04ZuZjLz9bb5Jb1hzo1IFeZY12iJtCau9fmGtuvfJ5F3pFKgkIHgKRw8PMf5LIJBBc&#10;I9rATC/75IFAPAhJvka7OOsyH0wpC6/u3BR7U0vI5ncg2boDduXSY550T/fWRh/2Jd8YVryQIrdM&#10;4kJKEoddfKpxhjozPj9V0NLemcu4TLb7BUzJSWUlvHjYORQAcgexKIJLqaG6jRKTBTKC/N5V6fyV&#10;/RN+ttv8f/IPnjbRc9lbEitesKjjekkM+P8XgPpdKYimlyFUkFvbuZjuLlrXwE0N1p9pab740mdc&#10;uvnEb594cNTi2QpiggIG3jFlSEJlo8RkG5XfnjbLFTcps+Wib57y/fqkb7/ixPWdufevrcsDFsVg&#10;kHB7WH0raLRmBoEBjkyIDCcqJCahODBLG4R91xfP+N7F6DxK4OjsXamm16JyExSjq5ytSJKJtTWY&#10;Tm3SdQMuqht8v/Wa9366uf9id8U/GBX3JN7sZFwndBwwJ07CabJao71oab7to5H45PrtS//4itOv&#10;LfLnv1xRa98nRMJ+VRH3gQ6pShF85QjMSskOcQwEgQgRXWS3xKG6Dr6+AdFZgEXS1K7uT1bga6P5&#10;ymVUM/vHX3acWismD11SxVO177RCycjSWmzzOwonxS82VHtcO/ecC3pkSLNl1ySiU771tCM5mX71&#10;BPX364Se03HWb0m3Usc2Uie8DYnyXIak7akqJdUborp7ICcvOme/D9Tr1u15WoxRaK2fHWN8nJQS&#10;zFwzc/IQUl+/b5H2cMmscbJ+XHk2LDFm9iEEDSCOpBBo9PnOe3+z1noHgAUAb40xLgoheiMa3ai1&#10;Ju/9ONjxsM05p0csQiaEkAA4UgjxZ0T0BAxBCWOQQg/D5GdrdL0O2E2sd5xQXf7jsbtUmMQQfCSW&#10;/QBDFiCMzpePjrXOOaW1jiMb++O6rq9I0/RfAKj9Ln25EbTjDcxoYBcTEWMo0zlKDNOD/JHdHvow&#10;+aTFEP4jmLkO4MSDy8j84/tqfR0/7xu7xa/UIeuFWlEdXse170WYOwhkpqXIDVytgurXRicmWu1E&#10;zKU1tUEIVkkFb2sJRm20Ni44rZT6a/ujGz5M7zn8qES1zlU+fbQ0rtulYKQjTHjtBiZoyRQjQQmG&#10;TTyCE9ClYibGRbqkNw0+fOVQWktLgo+CmQMZkmv/7Kn5xo74pI70vLYjV7s61BSUSkwMSjDVPqYs&#10;RU/bQCG+Kfzt1V9QF56RvFEmb63M3J9qzQ3NGjUFBg3YVtprJImX2glbcZqx8XECdWtroK0dlajG&#10;zWx2vPHfzvzRL7jcNZ9QoiTXu3zY5KJnnjvl5Vm9BEgCiwePmF0bCCQBWB4BfxhwTAg8kqrr2kEf&#10;zYkP8LO+/pFUk6jcMkYVIiU/8JM9QpRPRsOcLAbhwCj6pUDnWsB9Z1/iX97+V09cUEQSIOU51glJ&#10;FYDgR+sgAFBK6RCCZ2Y2xkhrrbz++uvVoYceejyAtzjnVkkp10gpg3NuB4CBUmqWmXMhhMUuRp8x&#10;o8kYgCeW7XuoZP+4WMBgF4vPGNQ2PtaP9o/nOrnsfVUIIZdSilE+53dSypKZL7LW/kgptWSUmg8j&#10;+yDJiAjHAEgTsY2R6YIbmwfuWHUyh80H1lxNrpynx0LaNS7KaJpRhDI8MiMFOd2vs4om57agaLjB&#10;xOzVZe6+sumPDr8JAChXkgsfDJFMAXYAVe87PRV2oaN4UNQfunboB1JLMPdiSxjdZxIv+9pJYZDG&#10;VTLSwUWjcUCjtFPObO5JmriTpb5tH8o2/8NTv7ITRJ+SJq+9Cs894r2N32bvGjRThtEkiwoRCMOK&#10;YYghBnCIVxMgjpIFIAgBMNaCpYALtc3b+lNH7LXyL6763EWVVjTkrg0RDBkj+4f2pVROYE+CIoL3&#10;u/qpJnr9X/1SXeH6x6wO/OReq4kkOKGUcN75R6TKD65G0myKdjf0B8RfuepDx2wkRYKC5MieSWrB&#10;YRgXeN03n/LSJq36jA1LPfBE6jq3N8Vg9oH2kR7mxfJ+Oba1IQ9CFNp2pdOv/PgZ37lseJ+7xxqI&#10;iIQQIoTwVwAey8wHW2uLJEkmsasoZpyoXy4DmWI4TsbMPwrDuQfYBbwBdpfeWg6OGZ93+a08cP61&#10;GI6f5fc2ft/y8VVhF/PYuFAgw645UI1+ljPEPFQ/eKhtFkMAYAAwgeH8t5zha/mxDwdweqh7G95Q&#10;jD0hxCDGSABuFEL8AENmsPMB/Gb5ezNNYsU/3bNXllanD4rBJAs4yZQYpSvSikIMigJbAVAgKDG8&#10;9mT02eNnsxP4k1VEC+3Frktnf7j4skOuf/Slzz3QxE3vqOTK0wdqweQ+Xc4a+PuYmnZrzEM47LKD&#10;GcNqccaI8UeLqJjD7YzO63556vd/yTwXKUlk5iyKESPkCS/8u/1cuu8pdeAVymW15CpptBuuW/eh&#10;h8CfMWDZgznSsA/2ANyahvjDy7/8ojlBM4rFXPjg946fXZL8ak14fqjNevJcbkzcxKxVTmm3RLW+&#10;rz9pL5rawV99/2k/vgcAnn35UadqXv2qOVfMqMlG5Raj4qbJ2j1bWh0fMfFhqZJSdpK89gNqprSj&#10;HOiJwWDBTE79+8Wn/PC7bBd2swGSpuVBL/636QUf9k443ROwE4uif2/ZzK6uPvPSXkpt5cQghhAe&#10;8nMTKVQdoiepaN15d040ivp06+2eddJWurfRdmQm5tEQQg1IAWWsO6pMdshZTAcne7LmfDBR9S+7&#10;5k8fe6uWJFzguHz9q5SCc46JKNNaW2vtg3xXpZT23jsppazrWiml2kQ0P/ZzrbXTxpjIzItExNZa&#10;klI2pZS9EaPOqhFQfptSqhpJEh4AYImIto1sVQCQEVGFodSYG8UmwcxMghQYY5nwncU642tM0zSp&#10;63pXjNKMgHVOJoB0zHVYnnsYFf48M4TwJWaWSinLzPsT0fYH3v/yOMH/bUuShPqDwYyQ6ioi7Ot9&#10;uNco+VQAGxtE4oA3/2ifdlp+zFnxzCg6IlGlEyboQe2g4ZiSWVKDbdGz7ussbcz7QubeXRdqefav&#10;/uP0mzgwEzUFcz82SYrpN3/3eWtM/7yuaSbtIAVpyzIIEkEEESiCIaJkGWRAkNFnVRT3GHHTvYsL&#10;pyXq7lzUh/3bftPmSRMx0IBqSDS8CDFRECEyk48BJEUUDOVru/mXjD/FJ06/GCZCeCFijHESEPM7&#10;i0jHFXHMlh3P0qzazts9/dk5iapWf+yAhnq9ERIpScjIiNG7wFFHgcCChESAjZ1KKkpTNxcGPrlL&#10;+uZbrjnv5B/woGsBgLJJhRe852mgvd4EpR9/EDd0zdvdjkbiesXSDtDgHtDiDzLXubg88Qf380v/&#10;MxJNEvMC01uueGLDyovi5s17lPliBTNIMGDAJiTzFqMsifPSCReFkCwTlEWP+gIm+7Lg5qvD5965&#10;2zim133pwEMbe35vMg0zfbYijwrMTIQhpSgzOMSh7yuEgGZd/rBb3x/jz17Ln37vzwRpGdkFykji&#10;ee9sJckBH1k3vfczpgcD0xVtziPJJFkIg6iQkgh3WnZz5e1FUuHrVct9ZPaT7yq2iZr1RaXQz03D&#10;gJlHsqB7MfM13vtsBKLrA3ii936rUmoJQCaEGI/V8ThYXgCcMHOtlMq8908E8A0ASQBq8tUzkyS7&#10;2gX2koQIHEe2kESUgGAhQgiedFNoP2DLzEf++bdfbrT7gOdGW1GMCUXnikILoYNIWmrgaIlM9uGf&#10;fPDxn5xJiHsjhYjH/cVlb+8Y8faq6FtK16aBXSG4VCRmQuG2I0sNwGQc4tt++aGnXcDMVn19Th55&#10;/S3vrroL70wa093gt4nczkbAigAfk2YDc67Otdt+xwSbN/70H1/5i/o1HzwasvtJssk6DrIrjdZU&#10;9yqIBJ6TNsH/LCu3vmJw4d9uBQCVJsJXI/WAV71jAjx7MDA3Axy4Na/K2wdffv2wUEqQSLkhSu57&#10;TQk5rjmntii4G+mVnzxGiPqlihpPs7E1CbcdKWexyuUSdPkzxO75+cYtPy0u/Vcn4WVEGhSksNz3&#10;ycs+1Qqze31UdwevSrM+EuxBym72zkwxiGSIMbIPUEKQ1NJV7JKBreaV2HRNNaj/NJz/9lsBgM7+&#10;i0mIE86ZnMFzMhuKmkkLUKQIYo4CJCKk5ABWLnjZC5tvhe29gM9962939puUVP6sDz3H9fhDLrfr&#10;R5vHAObl/98+6bIPz3/jL88lnRO7Yjeb2zAJFZqIBw8tSZRSIiquY0adtGp3673Of+7EVFW8J8mr&#10;l2wBrdCtVmiUBUMKgQF5GTMF5cUOPR/29q04SCYGHPsXuLp+3/XPuWKrFIZCtEyaxAHfOuOZ0736&#10;HUtkGxqJN7pBoXaCZOAy9Zq04LRney5pZKx9cCKgPQ+qWlPoV7WcdgXKZvl5313777e88IvVo755&#10;xvuUKt/bsp04ED0RdAIKNSQ/MvBHGhPLKkgdizpSrpMGflF362uB+MosUmJT/Yjrl5GT7TFk+gnD&#10;v8PGjDsC2/cbmx+90AgvCuzaU1WjCjpKlr5ul0210FigNDRZuNIImfsCCzEQkgavZU0bwybTuE6W&#10;xZ/cfcZ3rxvaDCWRBOaKoyIlzvz28fJnddoaxF5v4cwfPmQREr3xw4eT4w+nft0hZWPtZEvX1Cj6&#10;epvshIxKYUVDsnCOlJbOuZjawK4qetyce2P8P6//xnH/cXO+UCYH15vuai/1+kfprNVam4gN3W3b&#10;Nk7GxpTv+skwYW0h3MZENH54zb8/e4lefdZz4ezbUKVt5JINTzastholBOk1vz559imfuPx5T/qx&#10;fELuDzvio/HGI9un+3rz66OmFYmbdlouyr6BRC1cEtNYZ5xAdGt4FYG2RAxGyHCfduJvqnP/5NqH&#10;uu+cSBXMPlVSVz440iTZ8Sj/NlTXW77tqEue9/iBsH+tsolDudiiRCbKdimwXXqdqoSMNWVoFuS6&#10;VVYas1n3+Vo9VX/6hhN+9GsAoISIa+aMGlTygIlyySM23f/J7X8Zf/4ftIcC/bQoJ9uQNPOfzyCq&#10;eM12tu3YSMu4UMVcGxQKiRMhOkkOnsYVp8sXreOAQzRaydLFTCTJUt1xnaTMQuWZicxwETFi2iAj&#10;BdvhYssx77bA1wDVvC3SS185C1pzRprPPGOFetyjZ1O3j0GbBrYyHT0HG/eM66LMFtz2yTRprxTt&#10;A8obdvRu0n4mCbjR+9e84RJFNPDMy4M9u4M0KArHwNPe/E3Sp70/wbc+YB075mU6qlBabvHbn3yg&#10;XrXHVrlJZTaVuZXepbqepVR30wqF8wVHqAnaN/rkxsn75BHHfuw9z7x59eu//LWUs8dySJ+UkUrL&#10;XVUkD9mCQ9LMGjpQvH9zfXdfm+7P5NTgZjsoPSlp2A91BUvLLIlEYA6SxINAP4pIeWa/nNmEBxXT&#10;ULP5YSe3naCfi14wgS+/YI1T/ZVapp3gWEBkNQ5UG+U3T7jviKZcvPb478k4XBe6MehHEwm3iwGI&#10;HDNLIiOQu062sD5XyXudESeidEpmVCIIyliXbEWiMlne4+fMPvVMeYeQook4y/nm5077ZOAvOObD&#10;RLOLQI+Zq1Cwi6QzxW4IhpKqKYIf0hoP9RPHTEVGGkSu2UckO2AdPAeOJKUBYhxdoxOEbzrmSzSw&#10;SER2/IiklDup/L33K0MIdyilhBDiECLaMJbuMsbQGJFvygYf8r2n083zOeozv2iJZuVR5zwqf+LX&#10;jpqoiiw85ivPX7rxhV8th9S8UiiIYKMdBwFBRBkPZXB2o4eSUlIIgWOMgpnfYYx5H4Z2siuEuBTA&#10;WwCcXhTFbJ7nv5RSyhBCGC0Y7CggjtG2BjCsnB4l2FNm3lMIcRGAA733Til1vBBCjJ5FHCfizX+e&#10;sdal6T4ko80pGmdjyzXD3tzfMQE5UWJXNeC4mpFH/5NQchAHUMQxYQrRc69GZiZUpZ9sFF8+WPJ3&#10;AkNnlath3xVE1P7ys/brpubQiA4hmZ+C3ZYYuSd51bOqVNpTUqNVyU7Z5CXj1BJcRLPBVRlElfQ9&#10;WGcQzcffz5uvVUH+jARFJXKUYeABQH/xeZmf8MdZm79hT1E9WoKnNSxx5jFRTwB+h55Fo02o1wQ5&#10;f1jt08MOLvOPAvglNUjIAuRHi+sQuNLU0V50I2IO5sHOydwMHYehDUw1oc4jSZKQiMy1I0WaPbsl&#10;DkzUikRKTMkg4i4btmH0s3v7wqswoijlhJORs9JQkQe+qubH4/2eg/748qsCcCiD07EZJyDwkNo3&#10;kmNZGEK7JFlIGe7K5q4z/c2/mPviEPQjyYhj/uQrrb6c3C/BJLpTS3LSebtXaJkbjfLrgtUCFJhJ&#10;yygDRYqCgwZ7ToRLjdyz1Zfb04bty0GUXpMmNw4GERlmLh/3hh+va/Xv3/9+1XjyW//ph/d0eHqT&#10;l5t7126JK/Ri8/HP/KNz7iSiLkBRDcUzgpSAGy5Gx5V0XVImZW8rjJJEa/dfl2x6yrp55QWHVApE&#10;8qLVERSBRr/QCykBNZe1KSRY9CI7R2f/x5ENtfKEJNOJlYEnwqT0PBc0SqND23tZRR8L46qWXZXO&#10;N7bE/AzS4jsA5oPuBsEQwXMkTUJ8pYL7p7d5Pr61ZW7V/d2XrO/Xnz79vJ3JmnHVyUd+dWJy7ZZZ&#10;X4ZQKipYQmrdUWksOjarA5o+l/PNbaUVurPIOyYwDMpiaQsrauYi6UY/mOrGjOdSrtk5nalOTcsT&#10;VkPmMyF4FFSLzJyFEPYFcBQR/TmA9wC4DcCSlPJIZn55jPFOKeXFUsrtI/uwx+jZXgfgbinlZaPX&#10;XwDwSYzkDMaSTcsS8nH0+QZALYSQzNwbBRrNqGoXIxviyrL0McYzhRAnyUb+c8BDjBAIXsrA3vMT&#10;LnvZvtHff8zBNHOcTNz++8fFFYstXweT3bWaN1/25kvO+JZnf//OZ52QBAN5BFxQsDxkH+LA3JIU&#10;+6d/pp286MuP2z+bOb3VGBwQFvUao4kT10A/1bUvZzfe2B7cnsDcpWx3Q5k3b9vx8/3L7KQbA0mK&#10;HJiXg35ITtBrLjtB3FRYvW9wvSVBfVbTtIAiTjQ6YuVgwFUhSZhHloiuUoO2c+R8iY531GdXzdi8&#10;+/Zs5chWKhon4lSRRcNBstWkdJB1cMH8QQQm///bog6inWhM1AtgOUFb0+3pfoLMxu7w+zqg6tz+&#10;O6pvWRL2sBmRGIZHSLUhCWF7Zd1M8+2bG3dcf/2Jv6jpnNPNWXuJlTr0ZwudhGBmRSh6hphqChQF&#10;SIAgIhAYzFFA6Rhd7XUi8pimdXM1D5ipQdKoxzZt30HAOw/vU5G0opRw7cSxIw5RSK8Vk7lTtPsn&#10;3laif6uIrQOAJkklVL+7ZEkiRKFCZylkfZMWjehdaeLm1595v32FA4qLzvd0/LG/EKsPnFNqnyIK&#10;3jPEsgMKBiowUwiBepGIasG4l527BdbeBY4DKJ0KrWJdSaOy24P77LcLXAiM2ePe8J1T76jkwLoB&#10;9lpKG800ordardj0G1vfPfecC3oAkAdEKYZyJy/45nOvS637kTDVbMGikQgWkzZLUki/6CoWmREk&#10;iBwRbQp2bs40blzYVt6+79P3eQyAw4qi6Gmt1WgsqhBCotR/y5JsecBpnOjbuY4Y5kIURtu8lLJi&#10;5pyIrtRavyTGOBjJjXW11mKYrxge75xjDCVKx1LEOxOhIz9HMnPQWjtgpz9VAPgegF8C+ASAl46O&#10;S5dd39iHGTOTjD+Tl/0/buIB+8ZMPArDZGo1Ok+JXWwKY3kwMWJWKke+ltRarzLGCKttuOO08wYH&#10;fOu0OwHsj2ESNmD3ddjvrRZiQBJGJYK88/jI4IUIXhqDfgwpY9nb57ziTBNmcbQOk89Qof9Un7cj&#10;BiFLEFxBMkLniRUVd6LmJQpeQ4RAnHnva2gdCICLMQohrbPudHrsgZ8SZ3XmJ7u0bUsOMlVtsiyX&#10;JYInC5UG8laCnQBMYA2GDARmATaeth6zbuVOUJLwEQJiGNR2OTYSeGU/Lsz7krxJnWimOgOYS8uR&#10;gmeOiapViJn0K724d0tg/otLnjdZYdMzKObtypbFAL10WjZcHWdICKccCzKCo88p454NSm23VW+1&#10;hNrhYiMexKF57LvPO+FXbdJx30f/O11/42vAIzpnA80FW54K8r1bcr/3ir441hv6fYGd5YA4h6GM&#10;jAEgGNzN8slrp5z4OgAsB/0AQ1AXgHvoXd/fmFn/k9jyK+p6vUVy3/3h7U+aAwBKaAyMC5QJYo67&#10;Cg1kLhFrAMyj+TUEF/Dd735XBR9w2GGHrQEwrbVuEFEJgJRSREP5EEVDGZCxXPG4T4/BBGO5suWA&#10;Hr1sP0avx4VEYzsxBgktlxXiZedaLjVEw+UKawzXK7MhhEXv/WohRNNaW/FQ2bM1vfkAACAASURB&#10;VHdcOT3sO1ICMUpJFLvMxSHn3LSBbb13m8OSncrmeH6h05SdiWJAUT7y9IwlEuVErvqhXBG6mejm&#10;WLp9cpBuBoBjrjg1zb/4NL3vhWdGyzxYdtggp7QuuPI7pSrEgACgF6175ffPaCgpjuhWC2dWJlmT&#10;uyLTpJxw+7BX8ajaL27eWvofP+Gy47/9i1OuDABQseP0Yy+cVt/cftqg2YgKPREHBkEQQCR3QRCH&#10;sAEJkGAgOssICipNgYw5RDiYjnLCHnfT/Ma1JOSGUVHBmHp9d+CMSYjtkKGBfcEAWNPu72HH/LH3&#10;XBFulBM9p5nSkLCXFWQVfy9nmW8xN2vmjUnzdv/172/Dh44BlNiZGObgoiRDMXPijReccGPpt98v&#10;ZGMfo3uF660NEPahbDaWbVseG+EHvi+w01pltykX7iBFWgURxn6tliRd4ICRxFSMcZ0QYj8iWpUk&#10;CWPoD1fYxd7jsUu2LsWu8eJG+yewq3+r0fEPBeh5JDDMA2M95WjbmPnogQw7CkPw0S0YSmZuGF1n&#10;CWAaQ1ataQwZ9NZh2A9mR8c/SO7sIa6HsIvpaHxfwEN/8w9kK/pDmhuxhOZySHfyqxjjhPe+aYxZ&#10;5o8TcWB+8ieuNxvt4n7dqGfybLrSoiLrvQ2EyMGT8NFJo1VQQld1VeSQY/u10y7xMumGweSEyRdN&#10;g6m/du2RR9+o1eLdCo2bunbuSOOae0LH8TP6r7JNPWIjgEFgVTnVbjZ/cEfVvYZ5LpIhqR24WMbE&#10;9Z8XvnPjc87+0i9YqeOyJG2HQteDQZmRUT0wpyNWANp5XqBHwAYwfnvKgbPzJI2UcMEH5oTU3B9f&#10;+oz/sL78VaMVThS6cVBDoUmRlthN3mz1fddVdee695/2/XuIpsxzLz+iMZ+uOERUMenoLIpC6oqp&#10;CEWfXBoCQvKIFlbCsHHd7hKCSEpLkyBU7fZkiNmTXnz5ET8FMIAUuwoEX/Q3hxT9xmtjq3tKcP0s&#10;VitpKjFL3Xrpi/Ss87/A3L0npSEtTkpaevII3OAmBtxj5jqM5sdzf4tkAUdXeX8f9rPFpN/Itj2p&#10;626fRSPh3BV+h3G6kVY8YTt6yTnZ5n6sRbNzfza58vjDP3WbGxW7ju0FD0EAGQ3VZHbG+kb+KzAE&#10;4NTe+53yPgCC1rq/vIDGGDM3AugyEZGUEt773vgz8jzfYa3FiMmbRsf9brQfRDTuG+XIjDpKiTCU&#10;17Vy+H4/BgKN2HjG16pHjCTLCxMFDEF4QmBfjWOkEF5iKDdOzBxCCD+UUn4NwItjjCyE8EKIBjNX&#10;y8H7Qohx3u3/GvxjrSWp1D9wjPsxKCopzzNE26IQOsgJr1NxnB2IY9JJ0Ly/FwGTWlmygthoNREL&#10;u8AWbWWSslU7uD0t853JxIEtvXQ4B74RAIQsEqXTECD48Hqhs6gMpkVPqKLjXAwCBHgCsZYSDIEY&#10;QS6wtBHzSSxXdjm/t26vocFvf9dX+1xLS63DKU0ykSox8pw8M4dIzEGChnGjqCLH32Gw6XrmwDQs&#10;zGIAVI5j4YrGciI7n+M8ykiqRTL0nX7F5y/pJhPHZVIfRJJCQkQjIDqDecgOJwPpwVxWTmSgQVR5&#10;oi713P3lGPTToCYx9z2A72SvOv/6ynaeeau56djctoztxx1I57cD6krTbf2uvuBNC3zeyC7pgQAQ&#10;ZHHPNdXM3t8O3fS1GEhDUZBJCLWIHKgKQFCQuVZhECyltV10ClMHLLai+2j382+K43giScpkTCs6&#10;+xO9nlrY2knaq42PkILYx8iROEJIYkEUQeAhDRBiUAmSezfmVb4NAAiRNUnZVhOxm+//ZCUmj21W&#10;ZYqgg9LRGL8YIjG0yrlYLJN9lRK6vY7nefvR7N0hi4i/AjEf9KH/Q79FmhJRNZKivIeI9gVwMTMf&#10;C6BFRDcopX4dQjhFStlj5g6G4LxsZB/8aDxoHkqAEYCKiK4OIXxUCPFuEbFIMvl47eMJRNQfrQmg&#10;h4Oc2TM3drpjgS0zkxJ09F//9Ku0WK1ooHypkHHGB6tN0qhDTGNleZvJwmcqv/FLCSGWbtc8b0L8&#10;ebdI7tGNmfW+6PZYS8UuA0TBSpOKNWtgaZPOp29gZgsA/tnT4clXVZcnqXhpXmzZpyvbi9JtVd3G&#10;Ok7cQPYrJ6ZqIq9X3FQ1BjdXvOBbb/jna/refIqdfx2EnOEQEGqfmEZTSxbXTxRbPrnjwg8MWXI0&#10;STAiGSHZxkCf/Zde5PLn4z5PCYmE3iQsVCZFXlXJUJHBjeSiC+5GOusDjxET+74jLSafXkhjG9Jq&#10;a/akalAzxPY837Hm1CLP9ira5tz0jW/+RvmJf1oaP2cAqD//2p557aVbq5xEJ6yvKxGpqRqOQ0xI&#10;SSZJEREsACEiBLGgGEVRlzLGPBmi0giCAy9kr73oqlDmp0ZvcqGsEzQGGxOYKEaw8BxhOVbIJ36S&#10;bP7+74yR0toQFDUlM3t9+isu8TP7ZCj4rQAOwe7+hwdwO4BPLjSWvgYAiKUehRI9US6ga2YbeOVw&#10;rQcAEJSIyHXMDIkqQDCzl9SRgZeql373DPErbHthI+794gXRnclTYXlpET5hCZkJNj5USUXwWiRm&#10;rzDoV8JW2yZ8aLyQVfu6ky970ZfBsa+lkRw4HPnNE9Z2223KoaKzFBbJaW+smM2SWnkfokOSq3a2&#10;UC3CcFtO1KnemvbDBG+zlMEUnLhG2Gf1hon5FECVWPxqohDdezp1s6NUlDYKeETIR/bLKLAU8Iwk&#10;S7JaYKkYLM6oqRu26qW+inkO/r3sdHHE8EOEIW0bDafhSMDmfi70pKyeuCrGlFnbrqpJ+b73CZKu&#10;iirr5V6IBSJJRRA1ESUaQRZRb2bnWHeqsE+uGo8iTb+Bb4IQYqyG86ZnHwHEk79/ir1isKJx4sVH&#10;l1e+8GobnRFSWPKjXLFYUBtVHjaW3N9L+dgagExPBwtfiEpwoSk0q8pqCG9FLKHSiYQpbqndxls4&#10;sFv/xsv3T7Ls3W5QHal4KiuK0Nju5hdEOrOtq9yXy7XJV/bitT19wlFzV58oQOeA8OLnnihdbyI0&#10;Gi6NKxqsiyjQ6Mb03kZWJQdcIXpPf9JdO7bd/Zkf33bNHz2p6rzog93uzISHK2UddriaEoc41Dqt&#10;c6cQOBrfUhaRkIaIgDo6PVFn22SDSBdJGrkqA8khQJkDc/m1s4kaJDtBDH0dPfTrM5KCh5LYlh0H&#10;Sih50hfPmrDt7h9TXRwm7Lynxkxlapf2cmlbVc+WXqcSZe5CVTcSEVLXninT8nFqIc6dcMXTt53U&#10;2nEfOJcAfERJZFIaK8P8T2+/J8Tyv+2/q/VFAjmwdKyNlFLcE+yrxEHZTFKREYE8yDHgw5h+e2zc&#10;AnZplQMAla4CtAhU29SU5OuyWwEAs909KM2CZd5UjREgCABIapUSmZo50mue38h43XFJsuKZq+UB&#10;T1yPxj5SDxKFe6ghp/xiWO+SsBRs9EIppaewo/H/sfem4dJV1bnoO8ZsVlPd3l//fXTS2SCioBFU&#10;ojSCCEhji0FRY2IunuMx9jHRxHhM4lGjniRXTeNVbFEE7BDBBjUKKnZERQRE2o+v2111a63Zjfuj&#10;qvbeEJRzk+f+Omc+Tz3VrVq1atacY445xjvel2N77vGt3rH7d+eOMemQJ2dLxdHxkotWsxVkie26&#10;heupr/iGOeXCLzz8tFd9+XnLxr76iMOe8JpHvvJLzz7hZV/YQut0lNT/+F5rDvawUegrxToGk6qU&#10;taJygcLS3Vr8vUYoii6JFlKlSvOw9gGo9huwqF++/3k3tir9lYr8Lit+9O/qg+93U6p0Mq76ty3s&#10;2w218BOvBt927/jgpH+jmjB6KDIAEEWSKTsqSkpkabp5nehfBJFArBS1J44IGSKa6AjeZ2FiMqSI&#10;yFJOljLKP3KOpcvPOUIV/XMRl14MwXk+2TPb0Z+OJpyV1eOXpNi74Mc7+dHp88/wIuKpJCbKqLSK&#10;vEiaVnvMAF2IIi596uzW5rz1x13xp3NjfLJtCg25KsXYHQ0sKMQ9ajnqfFPTmHtpk3VgcRWqrFtw&#10;8cIdvXBWdukT12Sz2KgZ6IeIOIZhKohY0zYl4kO1url2sZGQiEortaSpMjuQUhCRkJiTCLanmB5j&#10;CHcA+JmsVkdQK4QQlVLKe/90rfXPsyxrK6X+nojuAIAYJ9UC3nsmIsoos8+96nf5p3sLuN/7hBz1&#10;zdN7R335yJO7m/SFZWZfsl+vuWBzq37KqZ/5/S0xxpRSCFPQz2rTWq+OUSIyWmua6nULgJ6IvJmI&#10;/iKlpAG4EMJbROQlABYAfLgsy3cDaFJKrLU202p9iTEipcSTfpEREbFSiqYBhUEI4V9E5AgAf8XM&#10;L5xutlcDCCLi/+/vnK08mrks2jxqjbGDZh5txbjIbNg+xlo14Sw4TOueu6TEZNIpdN7yJgsWbpwV&#10;FWKw5qHRVUfSJRcSKaIZ6AcA5OPPZ2/jI8CdHYlGGUZtDTVvIvZqGyujeIuAlrIiZM1I15lJvYTY&#10;BZqhRjZqg0mBW3Wr0psi6GGPnp/vSZIZhg72Y88zwtXxaOhV+6vRsVQsb2xlI5VhKXGtooo+JqRx&#10;T1o+z7rUhtbdYE8fdO597SFXP/txMpI0A/1MHQl4WfESJaJco+4jInZTtHBJLUYTWGQlSZQo0woK&#10;CeIpm8xvkYGIhLQ8tbcdpaggowAgI/53DioFsKGurqWenIvvix42RMygfybgFzKpKgemFac0rfJT&#10;lXbCGhS8ajfNjZz6l3na+2NgUjESxaWVcXa44+Utc7GCcpkMPdNQNfXDl4xOxkggUJDoFAtnGRuT&#10;qcianSiyw6Kx2m8ZjjhBgotevExp13Hcy66Kxz7nokd7uucN41bnHzYY/7LdC/qxP9l1z9G3L9kn&#10;93TnlXzg6A37qPv0s37/M+0LX/53FFEqAIhBrfaHtpwpUnoK+sHMXtxzy52NHVS3NG1dISKHl0g+&#10;6RA8D3qoYbzkdb+Et0uFy28HgDJsPQiQ7aVb4rxW0aGRRikuXU+yTNFA19xSG4I1KoKXU0r6gMi8&#10;EQC6HojT/3vbf3nzfPrs3zzJH3bguWZnds7Kt494wic+/YgtRx7zXqOpywBQCIJVWr3hd77a1G7l&#10;rhYPnIQ6SfKZ7/ebFaVluWzHldJon4osFx4Ac1OWHE12ux6TxsioqjRNRw9CK9Wqw7HpjUcUVxqk&#10;/Nprr53HNMg+DeAJABaRy5n5J03TvAfAtwB811p7F4CvxhjfTUR/q5S6AMCfAPhrY8y7MAEavjbL&#10;souJ6DoAjwZweIzxfwIYTGnGZ7Z0NbBvjGEiKmKMDQCkKf301MY0IYTZ8woArLXnKqUuYubr0TiI&#10;TMr5S7IUc+hHfPiF2ztx8aVbTXzlwfzrcw6nhcdyXh6+sSoO2380OqnQ6S9a3fSaP7rqjG1kS0Vk&#10;SBqJ4iSOgsQZ6Ico40wZak6+qPXIbn7Bo3vmDZvYPGPDsPeYstPepk1rc6Jmv1Y/7mjb8XHHZeb0&#10;w8PWM0bxqEfSghy5t9p1SP+uEamLznqAzeMKBRh6SBbUZ864Zkyx6XsaS1eWMFqpTJ2APNv4oEyx&#10;dRqlMQIF0yMb6qR1MTAdtfjnJ14uGWtjwHo61ylSK2TWOq9s46s6Ef//71MHVGpASYaldgsb9sgB&#10;vhKuFBWFSgXn6n3PvDSk8cbrotn8s+h4ZC25vf5eF8qlqpUvDiSMvvF0s/UWAHjMVuZCdm/usXTI&#10;SbRxSDFLdTJRiYpF4siJYhKVdLJiUi5QZs4WSVCnERjcnXSaJh6HX6S2o9BhZbTRdR6TU36gmsZY&#10;7yigZrDbKUvdpVed+sWlFodrLNX7Up0h0r5Rq9sDsIXysF+5vHm+Ut2y0Unu6vkNP2p4X3rJFWeV&#10;x37+1MPPeXW5/3En9ndlrbuuTs2+L0ui74PLX4DyX8aU3QKsXC8y+EIMw6/DVb+A92MkLpQpQ1bM&#10;OU13LoYPX75G+W0n8+d9T7uif+UJ3/5Z35hr9s8WrllqL37vS7vtv91+1pUr7QmwFyHZFJNE0po/&#10;fealsdL1Nbti/Epl23uWygp1omaX9QGaMxlUJjAP7yjSPXva5rs7htk3bnr+Zf2lxcUMQLssy1ml&#10;rZ6CZlZlXf6TLf2Gx1PQbJz5CjPQTst77wBcC2AfM1cA+kRE96/SngIQIBMphTS9l+n18zRZwkSk&#10;iEjHGD1NGgPohxD+BcBNAEaY7D8N1lgL18uZrL9f/XqsJTVnbbb3iNPf5DBJ9Abcl/FBpue3IsIi&#10;wgCCTBiWoo8+yVBSy5gWJmDMwbrvuD8byoO11eufJvUsJuwLNwpk5+wgr6M3RPryD1/mYNyjam1f&#10;EpIreJRaWY9k3ARovRQzZQJiO65IULAhTz7oFOJowsoFM+ERDBQZ0Jl9FDZ0ziwevuPuXWW6xY4R&#10;LCu0x6HaHI3fZ1MyiZQAeWDxImggMHGS1RwowXVXvfziyR7IFNQCw0+ZaoKMIh7bqXfn7rt+W0cP&#10;VErBB9bjEPIguglBh1LLcitojIu7d1u6cZ46tFzc+zu1zQ9RWfImtbO2PMSParHCViEMQrCGspAl&#10;GiuXTDeQza0OgySqS1lNKa30Hz1Qcc7B0k9++gcJatK/kUFjmbhYu8JoBQHfGnJ80GQvrSWV9fRP&#10;miTgIDWAm1zo/2oXNd6Q0QCgbEd3p8FmojYBQPnXZ4T4jpPvrF9/wvXy5gNuiK9/4gJRh3MulDSS&#10;MsUWAKRaqyZuERmJ4wgkiKQwqzSOEuMpp5zy5NOeftrvpZROE5EuEekQQiUiKyKSxxi3ppRUjLHE&#10;BJA2A/nMxvV68AJjAnybFQXM2EBnskEzUMDs2Nm4vj9gMMMa88bsmGJqP2oiEiLqMPP+SqlTtdZP&#10;KoriUUmk+PJVV7Wmn4MhUkkSe0sxiqQOkHyKd3Xjhj0j0XqZ0p2FpXpsvdP04DKZ85VtIoXFgJol&#10;s3cnve3W5z3x1Uv2yhNa312cO1SJfcyv50cnda846bStV57+hAM/f/6WjIjHUgfShoOI5IpY4pok&#10;R0R8wtL4rhdQufEhHY9WZhUheBXyYNDcW2ozOGI0n848TLrPeMZVZ2XEE3+yufWXj2nq8UMRGgSb&#10;pURTRmMCwAzM1I4kIYYA733QNhNNRjgJnJKUECwisR/Vh1SWD5YUg6WSSE/ZIJwIl5nSs7iKd2SN&#10;IqOnlpaJgloDjGZkDQD88X8/NTkzWsrQQNXjlKROgelB/ZOsnuMlh1SqpVt/8ZNXT4udFEuMMrP/&#10;CsnIWCKjujnP1ddIB07RCcX/JRr13wScmVS/JBOC5yvFNzsliLdIYqhlAcBPJOUIQLTWrkoxhhAs&#10;JuN6FumZMarMxu3s+ewzMxag2dhO665h/bpDuC/7z/rb+uPTuluDqez2unPcH7g6u9aIyVo4wmTN&#10;qTABBc2uLcd95+kDJT3uf10zwN7MVszW1d/0G+9/jt/amqYxmEggRQDRe88iYqy1QUQy0pMx0k4b&#10;FQBcqzbqUdFsmU/ec7WolYssKcUGMY8Qo0GAj0Iu1O2kZpKFCUAjk4KZ9f+nCm7R1WaQFbXtPuHD&#10;X07XP/0a53z2q542NxctKh/s+v+/NZqhc1b7a3dW9vVo/OObn3lVAABxEt395PfmbeGu+cjvXQ+4&#10;r4S4bznEvlWmqoSGmaz1caQ1e7sbgpsB3PnKt5wskAmVEgA0EuJ7z/zi4ntf8PWvpZS9a0Xu/fN2&#10;Y94M5r/Mmnv+8d1P/cGl//yUr90GACKLToVyfr5f7LAB2qk6jutR0malMGR98p0H/X83pJIaCkbr&#10;rVrQUFVndR6DarmVh+wMOBgA4B0DwFHnXv6QuYb/u2ulF4QBH5hR2OKKxY1jqR+yoypfs73Ff3nw&#10;Cz6zo5YYqbRUi48hSSwwKS8kSzRPSisienxMD9V66QAzigTeW+ykzRBfx4q7aYvbF4aaud20Deog&#10;joY1Z8H1G0V55tGRxf2//Scnddf/DqVUBwBSSpXWesb8PWulrJMDm+7TvdZaMbPy3s/2B2nqy2br&#10;mIL0jImHJpK5ajwe+5mvPHWH759guo9+JeVU6Cc/ao6e/PC57pm/kyUgEROxmiDzp77BbCzrEMIq&#10;ExApaotIeu1bfyYHHfzyCbSUZPrb+D4sv0qpASYMgreJiAZwVkppPxHZMIsXEE3Y0x5sXPyvNiIC&#10;Jz+vCKyAASN81on4hCwe/7oPWIPqWDdnir3JUpc2jzekCIbXLuZQY6W2qkXN7TIt6a3J1y4uFB3V&#10;IsdFyg7/r5+8WRlSKok0UZoEDsg6nbQhFQqhFcaFUNCGHQEOEV4ceTiJnFLUOkpWcNagZLVhPJ83&#10;anjRxxcthtfWSW4PWa+gJgECI0kkSTIC2MREiUklplGCXGmWbr67ZQqDlDD5z1tSiSSlFCFCzWJt&#10;arpWRhkmCQMREKqNS9eMg7+4jqHvJCKKQCYKDwETewDjCqnbCluaphHe+hWD6uJz9jcrM39gJEMx&#10;mhQpstX/86JdG92HPoHQ/2/j9q/eROWn32cOvPaf9dOuvck955uDdMnzhS59lp4jYnEuklYU/vll&#10;Pu765gewNd7BJue8r5I0nACCbURpksRq6FwcK64WwBsVG3vnuwYf+7OfA4DmfOI3R6mCVCKhGqQi&#10;XTcajakDsyrtFUKMIaUUp1q2kUQiCULaFxL4J6N/et2tAGBRiJcY+89/eYdidcxDc9mUs0RnApPp&#10;1zFvp5VmDpkEa7tNnUqhg1Ju6zxt0vXy4xppEkXwv/3gVV7Du2kcPhFRRkTOGHMTEdVENJrO+Sco&#10;pd4TY+yISI0J+G5WCBJFJM7k8GZ7WwCOiK7HJO2zBYL9IsUJ4EOxZWaORNDokSXNo+l6IH6FAaCM&#10;G3DdX5xcbS3l/Ssqf9mg6L5vr+5cX5Xbfjjy2Qd7kv5wa//WD/3o7eeuEOUqTD9fFAXdXpTfs235&#10;5ji4mCnkSe1lY01NaqVURsiqdghN85U991S3rs5B2+ZD0ugGlk2f8ugsqJSZlXILdeIdgrRPMzIO&#10;afGGFao++Z23nLFESvHgfa8agzb9k5L0JhBdo4lvU8rc5H36klTDvzi0Hb88O794iRJEVJrYHYsa&#10;7XXxR2aSRnwSqUYhjqJUE3uZETGT4fJZL+uiKP9LSnueMi7HCdjLI1+LX6lioWqPuN2Mews58v7R&#10;pizOrpvew+llf6qKSdF7BIBMEfuOvhNaGgpLBmoFIz2vU0gJQGJmYWYhEAjEIkiSMI4tt6tTUX86&#10;hicgfk1XDVO40WVFJBEhmVF1TgokBDBRJEaRvRiky+vPXdw4FyNpUkGGEQDClz7pst0LF0PwxxC8&#10;H4LrIPgRBD+A4EMQvAaCj8kn/nqlpBbphKBjMV0nKoiLkitSu6dMdRMk5oRRqfa5zAgGku4nALi1&#10;kUOZ9HPvMktbM/ahWGm0KTqcYo9tlScVSp0PMwUf/XwzwEI50qwyv6EczoOqF9+YVh4eJYiPLhIV&#10;5LjVE1cXw1SxSdF2ElRb68Ap2npcZympqgpMuqVpzI4GVpCj5QaNMQ2bSto+Y7m73UaTK7tFrZTq&#10;p3d19b5Ov5GUIrgJovP8QfcH/eCidS4wDCJJNedo149VfV3X894961hzf0tTANTUc1vPuFQBuOOI&#10;5VavQZivnZEx6djjKs2Vc+CqK16tVKGsapeb6HTPhqhVzjVs9FZ8x3rqcZmp7gLqR590+dNK0gmy&#10;Dk5PGWkMNmuTon80mk23qm2PeeTFTzp84xXn5jPQD+Wlip947d6g5+/KM7jg+uOUMoNGGVMoiiF2&#10;lfcVgZte0ZKcUjZs6tDA34Bi8Eu68F+O+pUbv82PF04ektrm9K5OlERLfuPmRSw/sg7hlRz065cP&#10;ndv+qPllilH83PlnH4JYbYtms4ck5VPkpopKqp0a6sA45qUi1T98SNwzOqA9f0BJNJf1N8ytZGGF&#10;YFVCZmE0KQ4c0TUKlfdt0R4pOlBkjAeK3TCxrmukTaORiJe6il3SLFGSRJGCrJJnXuRlJHFZopSY&#10;7G0BoJKYIGmVWEN94rmxX95yDjebnhSpHdvYwLRibFUPo9TjrJYNqttsbHRU3g73V76CrJh9Yil1&#10;q6L9xH7sHPO22w7JxY2CZiKBYnEPzKL1v2P7P8Cf/2Czqvj3SWFFZEgrIlI5dWlmvAFA4pJEzmV3&#10;YTNjSk3RMo3hjO9rxL4CSieF8SrKLBg+2+iur7gzABL7LQCv5FGzM822BlwSlcoQ3TeoI95LHA/D&#10;SNZADxJ9qEUc0Vayw8MeWen2qZvL/R57qOT71VljKbZdI9t0xKIqeEnVbFSdVRDo1FArZTGwQsaH&#10;mNYje63tR4bWfifii9dsBQBz2QlKnKTZJviEV1368CXDr1tS6WNNHL2zxf4NCs2bxlr/o1fZp57w&#10;8iuf8/Q3XlkAwEOzwQ5V682VVIYEXKVAmY9Sq4HKsv3BpuuChKSalDLV0Dgsmi4Zak2qg8BmeFUu&#10;5soxeF8LthFYWM8mtMkkNFxwxsy5apjUWA/rXZW6bVd257eB9LnN+sZVh0mmfSVRPOlJgs+PB5Mk&#10;qZs4CQl2CkBQWlKMMpwCCryIyJpxITJMXaIkXgzAQMP+4pO4acnxSHJ+bLITYYptEN1GHOdDRRmM&#10;tY3FRh3ikTbLn48mnEuXPHerjCWJNFJ5pVjnWpwkQxPwAtGcAoC51uKplt2ZEVmTEFUemoZY2QLC&#10;C7nEYEvp+LYunDMD0hSTqpQYisoKQuzYULzkMBsPB4A53sCSfKRsMqYK0NRASwqy6wFRkyJjN7mf&#10;UG0qpSaB7RhjCP4ipVQZgnwWgFgiU5ImmVZluib+OYy5IqRhBwnnkaW/AgAytEafwNAiIu6jZ6SP&#10;nnqlD+d9Ihz/5TPndOXP7PitzyfPj9MqHJGq7jF9Wz1Pl4vnHffFJ+6YnkeRXnNMvfcTKYNJpY0P&#10;Icg0OZ4B+AoRPVtEIjNHAHu11rdOA42gCZNP1FrPgo7rKXujTGlCgUnCYd8l4gAAIABJREFUXalJ&#10;VDbG+AZjzHFE9DEAb2LmTzHzKgPR9D77l321RlBdg0apuATbxKKx7Y1QlWYezXRjgbVq3lnwHwAI&#10;IarG9sc+ifXJaqCoKsVAGPaaXD1ajXfnEkVIEc82k6UebKpMeKRuggZFA1trpEiRbaopCw0vRXAZ&#10;K3E2pBA9qgBeNlAFkFQEWgx4HukqX4iyvZv2baKLT1FaswIAn+86NGXuj7Zm9Lgua9t2rSQh80k2&#10;ihKFhjwSZ1ypgUjjDHlK0Yxkxc492Yb+yw7+wjO2FC1ioi7xdIbNETEpRTJaA9rJugCc57Gcc+Uf&#10;ZnTZ0zbYz52yyX7hOXN06dmtv/vBk5Q04hVtWbXhSQCiOa5TQph2byOTxExBmSIzGTuKkQwmcnjE&#10;mmZyRkppAgAvkm58/9Nu7Db9d2/n7B4KDs53fUjz1kPBh91xsfA2JsAq/rdlL3/Pza8/LZd+vAYm&#10;QEMA2JIqLh2GrkiSQoiat6jakh1lixQcw4UVFJKplDRBxTQeDlHzOMtjK5VOC6cwRPPzpdV+qSXR&#10;H37ZLNfjp1Cv9/a8Kc4VHw+SqDPWvt0uszYguVJuR2+cnSSWLtyj8mfdHA7vinITxq8sJtIT0KPy&#10;EqJMNFSzKRBSkp+yILV/ijrerjIdQDETilwgOTS1RWrrumw81OYfHp3P77RENM7yLaGS3KktoCyS&#10;CSI5sQQSjGJIvRAZMkw2xEwkShHac3kZNwJAf26i+EIXvOFhuwbdF6o4eFGk4VMzMSeDdp7jA730&#10;58fWR8VX/cHUfrXg4gT0stX2fsh6qVqJTo8LjAstcVsVjPegmEZBMatek26Xsy5fNsYokSDfft/5&#10;3gzHu2M+t9BQbaLeGVNcVlJXu8KtNwzdyqh93HHHnUpEcZo4JyLiKbDnFACLWZa9GMBfp5SGAH4F&#10;AFrrBOCDNKEBb6ZjeXVcrwv83Q5gSSk1C0zM2JfWs/3AORenwQy1HhA0s1PrX0spZQAuA3C+iGxa&#10;/V5iHouT0z95mmzfsvf83AyedUC7+9DSzmVKZWxT1RgbSDizWvINQvWL5/Pm98+/8ihMYDFtBQDd&#10;qV9ClkikSQee//HeYTvKCzJdvlRHe5RhKp2BVT44Sk4iVJ2KWplguGj0prk8P/IRxdzprWzLMSE9&#10;4gDc3dr++C7l773+BFIXn7aaKTz3q8fzUhPnbkd3AABZgZuKuokNZT4lHbaajXJ3vmSFh2SlJPYC&#10;p1kEJCQKbgCKPOaOiyhzbzthwa9w0UKcXyLfuxcAmhR8Un5avSTydddPKg7qhtOIOjm7SAoiAZAE&#10;CE+ZP2Zakw39h33uiZkXCHSYgzL9lIcMnYVNpNDxWjW+J0GSRCmJ+JrnfWTPgSu7rqrL0RdNZW88&#10;zM3/2gT3TU7dTxwxRze8/Smfr0lpfYwVqnutQsUslXk/6hRJhRZzNIl82WTUSdH3mcWBQwH2BpUM&#10;k/Xt2EFihGaS/Ii+qcd0C+Lc3VznSaJjbmpwcFlQIbjkCQlDVuV3cPNKI5W4vNn29dJXXypp30rL&#10;QIfapsheRtlStbkK+yjEUZdbV3x7cXTT0Reftt8dIT43J/tMT+qF5UG3n37yObeU8sn3/KK1e/M1&#10;qP0VWFm6DGZ0pfabv0ehujWrBovYuiNh0/YcNKi4qFO1d2sjH7t01c/LKCNpJNmp/SZL9P2nf3F8&#10;+Ynf3POdJ397gV/8WQMAw+k887P4vZ4ADK489co9O0V/OsXqI3apubEis8twMYoV3T4ouzv3+vLf&#10;yNVXderW1y49++K7AWB+w4ZZotACEJqQAtFU2u+3yXD8psTcbwqGzPYQq4kmYMq+MWFM8NO5v9ta&#10;+xEA77jPSeU+6+oMKPgbN8+z99YBgsLsPLP3tNbfAvBkAO/DBAxjMQHgOKwxNMy+dz0I4f6vAWug&#10;hhm7wgzgMLMJGmtyqLOEqGDS50REkZk1ACVRQEQ88n50e9//SqT6GjEHVyublDRLSClqAWzOiYJK&#10;FEKimBLHlDhy4hinj8kzWcSursoYbexTLJ2vXX57X7lb52VuHgCIiVQq2IuEzlmnW9TzxxRpwaJs&#10;uaRj04xiQA4K0lVNHRkhEbQGQvSRRTAtTEBIHok0SAMJCDEx4H5/9NKrN7GZ/6HEQWRC3NsKqmGJ&#10;LTJF0JQaC5+NGlEZGxjyuTJ6vi93D3r5atWm+Er69wu0yXO+EEzMrldLzXLXZC0lITpmHpCSnt0o&#10;um5ko4wSbHNN600/WFzaZTgfmqN8Zto07Blvxj7wCsNmMaaBKN3Sha98TWPLBhRVYIeRSFHpqqnJ&#10;RJ3bNh+cSr+tltFk7EVLlJGaBW0B4MX7mSF48EHDrXtHxthR9BzyJlrqKOuDamKKiqPzwejEY4xs&#10;YhvFsY4KQ63LMB/ImFJCvLubNi0+LBsPCmQT39wPpS8iORktMpSj33ziXHjbMQeVf3rckfnbTjrw&#10;6Dc+I88UGeRD1KmKRGSamBwREZVEBW1RADAS8aR5VSYvTdQB2jFGBeC5IYQ/YOYnE1EHgNFa50RU&#10;MLNSSmlm1tNk+8wOzNh6ZvPi/oAE3G/sz8A9s/fTuufrP7t+js3mzGw+kdZazbY7RAQiUlrrQ4no&#10;MQAeBeCQp516aqam5/Yi0RqbpEli9CRusnvhhr2w2c0Uw9joYrDY6v3KR98Q7ZM8Jgqkk5ZMi/Lk&#10;eCgkrHeRE6NSNWzzYnIN+7ZuWqh/cfPGvb9+/QLt6Ln507Z0w5mPiL3nP7XhV55g4p8cmfDGg/Xo&#10;Fc+4+knHvvkLz+xKmMjTZEmtjusXXXHB4SGl012pt6uqZZKyzjmdXJYz+aGQbYkJvVo13PPanTOv&#10;zBH46O9O+mhQHlM2c4wCjHFCqYgmvSdAjECIa9AFZkArndBw6K4kV9dATAqkBVqgzLB0DR9GnzyP&#10;fD7hENDUIgBI4ybOkkFgsPNRfJha2iQClRTRBJjv1Jo8d8PNsotmL8dx5tggaxqVYBPplgqNRxbr&#10;ZGLDxBaR8lg3QZV+Lzq2vtslWWVv5KYMAHD0n/yuPvTPTj7Qv/v4bfQ3Z8///bnX1d51Pt2O9R3O&#10;epUypLbj2BgtRUOJ8jxQDRlToMxXgoAUVICLNjEZIapTZKSReIEozhudBzY3+rB49d8+65oRMfFI&#10;RLyMXJeINWU8jS/opmlkun+egWZJRNYXwczWvxmTz7SKe5Uty2INBDgDCd1fIm99mwFzvYjEpmlW&#10;2bWmc1lPE4bsvV8PuJmtXyMAuwHsA3A3gL0A+phIUlbT2x5MZDYXpu/fDWDn9Pl6th8CQDNA//2u&#10;dwZwAtbAfusLCWefX9/uD2D6jQmWLJtgoKfHsTEmKaUcJiCJCK2JmGgg+wIAzPmdrZbT8y6W5AsV&#10;K0qJiFSROFihFBVxZEBEODJSIrhE4ETQQqDpDUJIQoBJzrZ9N63Ymv6pyfMMHvNj9XOI3FLF5X2B&#10;KDmurae2OM4kGmV9oqB1nigxkISRhJBAq790emMQnOJkvDM9rqPyhYQYvNeSauMZwUhp/TdUzG8Q&#10;L1JQyQBgyNCsIImUZXFVAoBug5s01JcbLm5MXlXKsWMKEig0JmGUYrasg73Fm/hDYX/TNR9/7qSQ&#10;RiIC8nX7tkzBgf/6lCv2/s+nfv+Gdzz1imvfeeKVN7z1rO/fBQDKrIFaou21xmZpI5sRxBstDJth&#10;PsQRKylI7vODH+C2TOOIoFRLGsmrHtvS2bENacjULVz3gL978+vyCcBb0568eaZWrTNSs6x6WeFr&#10;VzZ2zCOrOe7MTVcaPHMxjF9w7BPfTq0qEADkRGosE+ZwcSJLEkOBFi012NFX85ujKYISm+ZiRTFp&#10;KONkgS2bSEIcQpe7eagCogmhVbY4jCMWqezQ3e4+wJ9k0qg93Xt67yfg9GkchydzEaQmz2cg3Mk+&#10;e4MAgFXEZmJTIqBdnk2OnRbxwdiSeiBZ5xvfJy6aZy0DAEqTnhXYEJOi8887EOe95jS19UkXZoc8&#10;9cLBhh3nqvOPPsScfKydiH+K0ISZedSegBGqDbQWBz3h9V/LjvjTq0+4dvFXL91+2lNf8og3fOfI&#10;o1/zGSa1eQrOVKv7e6I5S0SVUvoOVkrH6N4JSW8F0mNFJE4ZasR7/4CSJA/UtNar18LMZj2gioha&#10;KaUEUrWPiUD0R0l4CQAk1bRgD9kE+K0tV9neyIvlzPaTjpoSt1UVR2YYllMRmmaZNy5FLnpsglRS&#10;VjmNKM19+56F0kuMrMASJEBsGrq5Qa15BAW0qsQ6KWkY3FGZWO5QbRiZjIKCcF8RWSN+H8a12LQb&#10;AFK184Zfa3xtVO29VzKl4CMZ7mrJSlJAnGu0xiCJCH9nhVqfcZe/qxn5ys/2RyJDydmqpNIEPNZM&#10;bGsUSUTELaPs5HlK8q5X1OPlXR+8K7r3JaUGpDLuc+OHdmByKmUkhMA1a2mNqyjf8Pnw7W7Thl++&#10;8fUnRU0MMmYCpmZA4oTd5YQLSn/Cs67P9Ak37PAn+sf4w+PTQhyeDdV/ltULJ6OoD1KfucBQSSwh&#10;ilWk5UN/9WMMd/4P0/G7Q7sXHVWCpMiZCpw1wLARaCspH4911rnBo7jSYMAAUMWBB4B8WnyMi/+4&#10;CpK+VkjsD4ilTkhsQkNWc+JciySa80KCDIa7qg9ZUCv15WQmMfKap8SMdr85sYc+vJMoNoSMJYsm&#10;FFnEAF2p01i6UstGnQ+MHmrirWG+F3p5t7jwAp1EYka5sZBEWlmASSbFuFVA/eoo8Wgf8UeC6gsB&#10;gCScD/bXBam/hJmkrUUga9fHyorZ42lBy1dDCF9kpQ2Y3mWgawDwMbmUUhIReFlObsL6gcMf+x56&#10;3j/eIAd8+Mc8/tReiIzTZW87afjjd570vbla3vdQJ68g7HlFVrh3f+U9Z1x3+d+9bDJP1rFS1L7G&#10;PX91outz9x9y175cRGoJDNHRpthVwWWVuL3XNlv3/8jN/3LqUE+LVcUN06fe+5zGm6X3G9W6hGxc&#10;ZBlWlcu9oe4ocf/7dav9/pvzcC0ASIwTVvyLXladUtafs/XSG924fl0s7asLGb0i7fnlt370obc3&#10;AGBI08xulgApmrO1SKyf/TzQC9+x0f7BO/dLL3jLRk3ZWl+WRDmRbkRSEp/q/LCnQm0+het5gmwQ&#10;JAMY8WhH1NawUvcGjC2Du8bX+45EKk8sENs1OnqWk0LaIqiqH7Zi72e7RKQVamEZcZUPRCQgLjsm&#10;nakRSRppoiUejCLtHmPF/yiGG/urYuEAsFTfmlS4qPZ771rRLZW8yhk2Oa2MqMiNZvIpG+bBfNQM&#10;r/4G2Y2TmPc6+VmJjfirPxDx2bdeizh+B7LmlZC9L8XQnqda+Vvk0r+8Cpe9dRkAxjKSd3/nJHrs&#10;1SdkD/v8acWbr3m6JrZUT/e0GUpOM/AmaSVSrcVi/FQOydDx7ZXO41tDRu5q8S0WJ441hRjYJZhA&#10;yfpkFaiSxB2nQ2KmNC5SnVdH7qfMk9bGdyVbai5SopiNe7CcYhMXxg1Rwpil1K2Uu5iPilGsVJ1y&#10;V8VaKd+BNSXZphiiVURJLiZxniW6PXFzGN+rxhsv7SuryAcudUl7daMhgSwUElQKUBgxpQR2c4kl&#10;oSFWjmxrzqTxWAIPRoMy/+lzKNw+0OmaTI1JvBHLLTTakI7RBzBV+UgC5lIMOTlRIiRSVi4EY8Cs&#10;nfdj5U09JB1uH5hxoVBkuWhtm4AVXep9TWRB4AIdcOKCk0oktWJSCD5vWHECamFpqK5FdSntdycw&#10;l/xIJIgQT9fbT59pjvnW4x+905lXsgqv36DchTrrvf5AGTz3mCvO2HbMFWdouElMJanq6zaoe5lH&#10;zvjxoGVb1Bprj0z5kTemHZLlcUxjNRcQ+7sgS5fbvY/pIc6/usjs8Qu2ZZKiRlKLLVUwNIwqZeHO&#10;UG4e1SvPqX62b9sHHjPvAGAZGza0YtEGHKxrZVEPBJ06CUrSLhCoiNlytpHHK1v27VnuAiNBWLmt&#10;Mc09GGQAd7PkmiRGww4WIqwxw5rJ8UjlSiXkmz2Is0Rpp9nr9wJAQZt5gDWXqBIXH/fY4yb5eiI9&#10;mo7vjMqZXyWzHG1sjbcWetPzgl4288JSxYqIBylyQQpZMBRQ2wX2OiHpRUkml1YoSUCqTWmjivIU&#10;tykaS2RCEvEqPGDO+n/X9n+kvv6DzcVKNE34rOPMAZwkge/HAJGv22BHCoujlHIEUe3oWpVKqSXI&#10;Oeh6RFk9b0ZqxICpMQ2IYy2oDUyZgFK2m1qNDSMzsqOkb++lOgwrLWGKDr1/I+oxVB82QhoRIZNT&#10;78Uv6azYjU9+ZNpxrG2191uKlFC5ZEWs0H2CC+ubAECtgyVd4ABZPmxI3btrHPso+3+9aN8Tz241&#10;VCqNsA3P/K/veoin9hsgg+eLN9pkrEbNUlB6C20VV/TzlRNymIdVdbtzzKPe+8/x/FNU1VowG4aq&#10;rrUlpRoOVUCmWrKcAiHAFKotu0It88aGIHC1rSpJ2gPA8Ge7d2aPkg9KyPb6dvMMGcnmjMxGXqxt&#10;UkxSjSV2zVjCeHjzwH6/at/9faTRv2LhrtuXN75xxvLD7WTMkL2XKCmLSKu04ADIkIZAZEozz+CZ&#10;9Jb1Is4ScSQjMTmhFnEOlqo/+WwtEvXbz1KFyk6u4M7EhMp5xuRksa5is+1VPdQ+CzEeANGbe4k8&#10;Xfx7V5XP/2QQkaCnGy0v4klN6GnpS+fNH5H0OcVy2n9YYIgHbzMdeTO9Dg3gIQDOpjb9rUy1yhEn&#10;Y6DSMjvuQdvUYU4xxtnxDzXG7A/gI1rrHxpFhU8SQBAkOTpROkpB/VnycYFN9jpL9NnVhLYgn14r&#10;urrjLFkScatV1/Pj5kldrk9LsqSWWq2oEpvxhkHaMMgLGH5C28xXz7nkWR9F4EokSll0qaoHE/ro&#10;aWXOrOIlpaRTSu/ARIqnEpE9AG5KKZXMvDOEEKdVASMAmFb9zCqGciIKSqkQQhBmdtO+UCJiATxT&#10;RF4P4HMicsE0YG5kreJoytolDX3pWSWC0iN4K6oIsW1yjHxmWwXVeeMRHzR5HKb/54wtbGY/HICD&#10;YnfcBVBJlETUYgAyLjo9HfdtCVoxQOulQXC/xwJaRVKvkwYQAwhDIBWbTbvZbPjDuZD/k29G9Ilz&#10;esg6p3NuHr9FKhuhf2vVfG3hTBVsMEZ2DDEXVTy+JerpOy8676Py7E+uJgGHYOFEirRJSIEBkKRJ&#10;UKb3sfPnwuXP3+/z9Z0HQ+uHJgobpWmWdJQ7X7n7gFtf+dln3Pmu7z50EVMQmqyTHWRNrIhAAAcR&#10;X0mzatMDgbxMtE+sREWWIE5CUpEACGlSEiQeZPTlO30yPWNfusTLR5rG0wiW5szhphP8QjZY/m61&#10;gf5214///jvyg2scXfJOy5okhUlwvzF6pVF2xTflXFEsGmpUUE6JCdq6lms6sWdQj1M/V6qIHcra&#10;G7wJToW414/1coOwtAtmx5iU0UUKcSwi83FwlLZzL4eMHodJJWgz7ctZcNgDkNx7qkfZ4TX8SxXF&#10;RQn+splEFoBAVJCIREWaMopoRAJlRHBaifhQX/62gX3xa692vjWfo9peU6zHJUqMt3j4UYKZ/0nZ&#10;jK659uNvSSIixe99kak7DxXuCJy2Yax36uC3e9JZCrHSnWxriLGP4Xi5tvZg09Ujva8ZbAMAWaqF&#10;/uRo26JnP3vk9hwSs0yZxmVDU9bG7F8gjg9AcOerJW4Rbfz2PEaiyZqkgsjF595wYLH/jwapOTXU&#10;NZVwssugKqw2qo4aKV9KqnMDAASeBC0Ds3z90+fvPv6cixJUuX+bVAJ0JWlh19ve/gJd9Lxh8G0v&#10;etGL7Ic+9KFm0l/EzHwCEd2aUnohEZ1ERLsAXI5J8hsiEpVSM7rh/1Sb2pz7BCNnr2VZxpi4LJGI&#10;TJZloWmaJCKHAfgHEdlj83n2zXKSFGNPEz/+s2f/jmU6s+C8m9VRwawmVGbB/5lUTwngjINSdoXI&#10;+IbZ9fRF0oz2/8QLLy8ypc/URH/ExAcQUCURK5BhgnASkaRJBNQQkEMEkmAz8FHznLMxWIzLByz+&#10;4qe33fuT3nb9O3NLli47iY8pUnkANtc9I8uXn3Z5NGTV6VeesDcZucc4dZjKrL+tWowHNqkZqlIp&#10;1FjJh9isN9EC1eikCrK5K6mCeMrEBRNZr8SUXJPs6LYrT/lCleETqhGJAXpm+/BIShTqck+rqEJf&#10;jVwZ8wxqtZobWKvcVlgDav6nmtJ1SmMyY2LMtZpmGcVoUKSxHQ6CRsBoDZwxBPDTJ3zlibcM06HZ&#10;AT76K07/YiUiQm2dSQwNgPC6bx5vB1GrAm3qgPSKqRyDEWMU1kZKM5eG40CgRJxFymKBfr5ggPaw&#10;ivHXU+Af4ekH/zL3+B6T641NbyMwZgRrLHeSb3Ytik7XM7vrn3TGB9TJ513Sa+55wvIJF97+Mey4&#10;vtss5Qfwhn29jaNkVdzgKjusMtf+ejKDT38ptdNx3D6Z5hcPKZqS0ogp+u2HL7V78qZvnXjJ6Kpv&#10;NBIm8yanbFhLE+lN39HNLz5ocefPndmig/vMx5tDj3wX33bbyxFEZDYenXHG5pRclEBUzGjaQWSs&#10;iHcN1ljxFJFKs3lVT+7HpOUHT/vq4ilfOPE78xvt3e2VYse9VdjSLXlQj9JwD++7d67esuvLz7ik&#10;byjXXuqAiZTHgQB6mEiNzNbz+/vbMzYCYC0pB/x78NgDfW62Ns8S9xprgJgJQJNZe++HzHx2COEm&#10;Y0yDSaLjPz1GH6Ttc879pTHm1hDCW40xm4koeu9hjFlvV2Zr/ew3zJK661lLZo0x8XMIk3VsxoY4&#10;m38Wa0ndmTSlBdDGhAVoBgiymdnofvXpo299tMjNRZsfvhSC2hJaZpRGUVCJ5mwIoAsgQjBjaNUA&#10;DBEaHcM46t29Xt1NC0HRhmG2sE/tXDhIDsZPzvr4HQAgacLwRLSN555ZahTxkqrpnIdhnZCZ3wbk&#10;+k3vzfoHmaOjmofv98y0MPx20vZHWaJju46CczXFVj70NRWbai2N1aGphikZa4RU7HeKy8xrvryA&#10;V//2P6+kbNdKqv5h5De+IRSuoKYftnRM2jMeZjZuVwuq//Oecx9clnF85TdOziRvHj634HTdcj5C&#10;qQcTQmyoSN1xT5Hp+3FnUbC0bdNKa9+Gz/30WHX2o74XZd0+l6gwFnVoRNIlXzxlceDl473a/75v&#10;mzk7iliMe0LZnc/0eMRaiqwkasRtMZvcohqakHzKXdFLxa5w795NYX7cVuFf52h48Wn35KO/kWHK&#10;jNYzGevD3/OkVufPTzmGlDvNNeHonuN8lMmvf1L0r9v4trOu666kOwAsg3XMiVQbgHMsdb53xoaV&#10;ENfm1rRQh5RSGYA5rXULa9JE60E4s8ezOf2bxJrWA+Tkfq/N5tN6wND6865/74HYQGb3s/k1A0vM&#10;fMeIyZzYHGPc4JzbvbpvnvxOUX/6r+p5f3OVIm5FpnFqffLWH40Xt28qsPdRYswuxC0dHXbuT5lq&#10;Vf3F3G/iRvk5bHCF2dfK/KFBqjQqlqS7DMnnEUf1j0et9rckf61l75+6Lcnjt4fdT9l/rvMQG4LJ&#10;hZu+jIwv8JSGwql3Fwuf+4NPPe9DH3z+1btFQsqJ7FlfP5HqFj8ZDR1S9nuS6YVRpXm2Tj9Qn9l+&#10;Wjj+gu31L4nmxTzryB01DTI4A9ZtGYe+gvrtYbVUzwF1k9gGlRhRVV6RyhDSfEQ52nxiewXXTHcj&#10;5gFU6yRKIDUBvhXEVGtSUJREghCTliQhI6VdntRj/vSri8NS3dwuea7FRTYywRsasSTludVS/QRT&#10;KhLdDEglcNFqN/2ooNSmH/z4TUesxhH4745ozb/1aduHeXViCOGRdkgm99Vt9N9Ov+5Lt91z+4mH&#10;HHTZpsZfWNtlWqZaTCAMsy6H5FTeCa5Q8zKOI5tZJ+1GBVcspWHTYiPblMa9bqOeF4+aXUsv6hgv&#10;7rZaNwMA6TVJoYkfmU3ATW6yvRaRe1JKdwN4BCb2u4u1eTJjgFvPZLWeSef+oNj7rzPr59l9nhOR&#10;ZFlG3vsBMw+UUlsACDMrAMoYc7OIKCIahxBu1VqXAD4ZY/yaUqrGmv+sMQH8mHXP188xO318EIC3&#10;T79+fwCHAjDMrFJKaVpj6GKMeiq/hXW/+TeBAn9Te7D4wnrGtARgHhOAUhdAB1GSpDU7d4hL5p52&#10;YZowTl2nVVD/jg3lPu3BKGmazKNJqeHKZH5UOSciT7z62ffkLv8xybajyN91EmTDOOk+B5BGymrw&#10;wNS+cQArzXoGCluHyV9l50Ppakt5299dmdhqg8uGlQlBV96qLBvd3K7jR6qe+jVNwBgJAILJIM6n&#10;krQRCauxhC998gW1fsllNx/ZGezNK3WgTt0dFUdWsS76mYxaA7eXi7QnKP3r7/30A9o++TNbTDZH&#10;7ceduzS4/rLVeJtIE1uUGwDQRBwNZFYtDQDRT21tSfycy55bWCpz5yqTFyZ60sNxUxe6ZIyasc5g&#10;fmvlc8EsyMrY1A6qzEJgTtXYcZZluZDb/Omjb/avsoYf99x/2nR7qJ86MD2tQ58rXtQBedUtxfbj&#10;EIVvjdpN3vHtpXN+eNDBl4dr0y1M+aoPbSlTbhpbGb372sLHu+c2+81qoO16EMrM9gLTtaz2iz5X&#10;JaV+sv3cxm4Yh02su+OeKkkTtSL0KAOklvuAWWa2EZM/TXIyZFHcl6mJSGczwGrSEPEpsz0NFVMj&#10;a8fSHz4h/3/Ze+9oy6oqa3ytnU666aXKBRRRcpBoAokSLECyomJWtLWVpu02NHbTrdhqG7DpVrFR&#10;VBAlFjkZUBQDIIgSq6CKSq9euumkndb3x7236lapYH/+vt8YX9hjvPFuPPecfXaca645SWdFPwQA&#10;DZSiScaiQsmtslWKoKDUoMAeQQUA8ICGgrd95jRg0RsAxpZFrIwN2BxMNXUO1rsF/s7KGS//Xnrr&#10;L2b6RHhIJVguQu76+NQ+H7ljf+urFyzQU0fk8Vg8q2S21LZaHRHKL5RrAAAgAElEQVRc8bK//8p/&#10;IZ/XBHI4SCgEaHsistaV56HHX3KmFlnvdgWGDyjBkBx5znjFedcF3DwmvWCxtte+pZTY42D27MQB&#10;AIgoNcYEUvI655zA+98BsSmBKIjIHvyh78aCFgseOMhHMvJ8RqiOMKTmYRNyPhEaKHARjHTKrEjW&#10;MEdMJGbU6shBbGz9+Y3PU4AvYx56a2Typdv3Yz9ZX0nbGyzVkm4gRCBSV+mUbA6RRgPjmWbE1GLh&#10;7Tq7Q16FdUmghI1/1G6tnAEAMFd9fBW+9cqrninq1R2X1Y8T3C1kooOm7W0Yez6tSg0u/AVNZ59f&#10;+a3XbsAvBwikkUtBVvcSSEoyxPrcLEPkEBUn0q6/n9QAADIU3BTW5d9+z1o897rPlFo8a+obziSo&#10;7L6gGE9aeq6sj0TGe7FG+c7DzgY3rrbxfa3PHebij4Aw/bYrMGCWyClEjt9784QO1x8AQhzBRG13&#10;jLFOrqwyHntoRTOayU3I3DOtcO5X6qqXP3bW7aesM0w4ZAHC+W//mqWD17qx6Y/WW7vuw2mdnEUj&#10;jM6ROCJA3JbR+DXa00dhr8UdTeQayHmJHgsODuxIP+5l7YFvue3OdoNfHxJ7a1W4INM8COLY8LTp&#10;2olw0wZYjRs1k88WuhTfgih4hAyVyJAPYg1K66iquvUZHmJoKC/CEiqFKpitqzJqmsC2QOMoa8fT&#10;+TxaUHlepaZS7hB1p6shAHS1KG1piBCROOtB3lywECkw3ofPOT+7xjj1OcFNxzuprAx3FlAs9eT3&#10;B593TEbGcFjLOU+ccykR5UKIurW21cfPrBDiAgDYDwA+QkRfGHDe+li+QcRggOmvf+jD8PTbNOHN&#10;myA4kwGc2c+nkyjJ0Bz0CL698qkcAiFRowTAXJGm0gKo6oU3GQCAR//xoGcP+/iPL869/WVUbH8y&#10;lnmdC9goHPyiLdU9jy4ZfxI/dD8DTqwXIiFnAoMP/fPZ6w/98NWfqBbyljaEx8VVzUnHT4C2jy0o&#10;Zp947qrPt7AbCLj0ODYgkvXHgJUAsBIZog0iRnnmEryyR0KXDkiTQ4ZInsz4m76g8JyLDwT+0leH&#10;Jt+OqCNAzGvDuZ/+YXDOhQ/r710601ersRyVbBx9Uo0WveqVgG6+5yDQ5YWUPHEeCT3LrW0LVCMY&#10;hK4s8zrngtec6ByUc1xB1P69GsS/RFuBvu03qTjkblDz95G6ElhRFEtcg5ukwpu10kpvkKGRpbMu&#10;1tDOiM/BSO02f+wXUvj+V3rzfoRIOell77zlymnCmBn9lqxWLiJHPNHoIqlpurBruJh/S9enl9HV&#10;X88Avr751qFAVC5gJRXOkR6sI9clOLo+pVniiNxuJoVG/KbHXwpfe3pk3lpR2R5cuThhJrneNdqj&#10;1562ct8VR69+ZPk9rYJSh1JGjKxzRDpChQUAI+qrzl17Fs8hPbgtTBKN1lyeFT4g5Cyzzod/anvY&#10;K504cvWMVTWDvdRNr63zU+7uMij97refMBnpxDNGfjbQQsAiYfIpVvLAapkYCUII22RJ3pAbY2nq&#10;Zo7pQtFMlctEoAmKmg9klnNVFokSmBtHx91wxj3TEbxzjqk4yizObwuY5iDGQTnwpeDCwSKQvOs8&#10;X4fkI4qh4ZuupWcZsFA3MJ7cWJZPXnHKnZ29bjj1hrooz9oQdifqBL5qImwRqEWlMbPFPKaSWV94&#10;zSvYgBwtSwNicVlAO/BiIozsxtKuSVxjVR52ltUtsrmE0oxjNQKW+lwHIyqkQmeCBNOwReV5eK/s&#10;AIBqntMGHY+GYRZjgAI8uLfdcSYefOsJ+++g+Hng4Tjo4Uo12LKPPB0A3gAA101c9/LvA8A0sMqj&#10;bde5HsLmWzyLmTFcQigC8NJUhFMUOuqWIpBOdyhw37abfv8jXVl4tGD1VzPABAg0ABEBeEAsCUER&#10;ER8Lp2jSjgZrLZyJF/78TvXZl4E45xSXqmbO/LjQUUzgNtigGAcPpJggshhh6aZM4fNgblFFRGB9&#10;ecWnOv6tn/w58Lk9RjrVylw9UHHecplILPc8cLEXXIuyiD2B2RB57TKAHdaZV+41O7C8VMg5ohJE&#10;2ka4EHPa4KGFwhNZrCNSi6iknmsGSsa57K3B98vV0byCSxg5ybSxvhEYVXKqIqL2L8xRzi1VOXb2&#10;XJqq+avESE8J0/4vxzT/tyr4vx7j/T+v1DBmbfqzJI23Ksg4LlqxnO9A+oTVTH5wHcrFQCmC9SC9&#10;EgaMi4JqmZt8AKoNNjzDct0SAuW5tx1s0U9YhJ+kU1fMGAZEjjwqRDCAw5m5SkjmnUIB0hfUpO3f&#10;frZaY3c4VQW7/d2htSV7ezK+JEEloKwLT9r80Y3/loYScsoLi8olyPj0hodav7nGqvWfhf/8zvoq&#10;5LjfB649x6L8QqZ5NQ4TgTbjHBFKjwBBALE3NGvaNG7nw2Q4zUZccI+rxW/TleoFutU8u44Ww8hj&#10;qmMgG5NHToLNIZeS0FlISUeQ0W8fz/hb0suO7QFEyBkDD47IH/rO63GTNvF4WBmpWFsNwgCeajez&#10;jVznWXfO8nm3FdFT8/PO3VcS4hhHOYte01YbHsQQBXgwpAk5MnLko9tOW7BE+zCOXPKo4RY8b9Ly&#10;ayfrGGKrb/0D0FOXob79TIAV1CwFduUpIyjYOY75w4D5wb0sYcvEMvCWF8wSi4WgrjAOvGUVqvJc&#10;BY+6trsC33R101tyCqVCyU2pC3rrzW9mP3HPnweMX55AI9Ms3xb83eZG9rAt7IMfOBQ0QIDHhE7e&#10;9MhZ338aMGCkc4chYsUq1rGlkwLR/JmDaA+Pwk8g4psBYJc0TQ9KkuRuV0CbK1CGAeW2szIR4Qe4&#10;kb8DCR0MBFLZl9EVAQfngMgOLJ44OXIMkXkif/Ldhx/cpeB9GhQ1dBQYsj5THRNSFeScDVvjHRv5&#10;cQDq3PrT4++6OiciVMgHyk0DUo7W+lGl1HbOuYJz/q8A8C9b2kEP3OkH5iX1VEw3f58xppxzWwXr&#10;+9k2MREtBYALrbVCCPHvQRD8Qms9sMPYTDZBxGRAJhoE6OW1rz/Nu84ZoUaXhWxnyeRio3UANVRQ&#10;vGj1DzIRGfSyCwcAtgWAp3iefdCee/cqgB5735AlvOWIw6Srfcib0ZpTM1XoLVw4bG0lNhzMVjCw&#10;Jul5UzPoXU8hBX9sf6FvyEn98rdTqgUNOK+K+UeWalEhYdmL2eFUuSiKPK80I6ETphx3ph4VtHqW&#10;1z709MlX34wSFRnSg3MffK8SIaZXnPVKJPsumlA7BG2zQLAScs4N84W0IkBwTnMvXAV02eXhfc76&#10;r8DD6dNw8SOOaJKw55/9RysYuUBylvpgjleISvcBmlFUOEuaAqV4uUUSGhKMxZJ3XBY8FTUqe2U+&#10;WmLnytuveNuGLW0lEkQ9O72K4ix1HsiRP/Gt9yycCp//iBxb/N4yTdCXGQSJpAgIjXPkAolhF/Sc&#10;6rDEj7FAZizPS7vRtx5cM7vqkrNfMXr79957vtUD4se7vv7qPfLkUxUV7Imw2VJmAODKoedKsK61&#10;agmyco5Jm22wLr+4s7L73d/++mMQ6IIXZI0UFc4dgyWHform7zk+Fnu3qJNPLBlP1vlpXddjYTOd&#10;K5INv+GAefjIKHbClHhzBplz/oovzGGEjPLeHLXX+Vcdk9nisoyPBAY41BxYx01QaOY41tGaohSB&#10;jQyQAxnyLHfP6CB/r/2P0x4L3vyWhg52/etI+50ddK02pCMmwzyQDDKRQ4QMynYENemTbPob3W9c&#10;dk8URaIoSj8iiPa55cygafKDVhZwVgxy+5mKTZIin3Yl+/V2OP/qx8+7ch3kPWILRyGsNxpRMiLj&#10;oyjihS38E79/asdddtilYBLWCUTuEdEYs4CIQsbYMiJawRgzRDSFiGcS0UOMsa3aGGNsIO/9/0mR&#10;Ukpr7QCYt9tmIyqleF+i33jvv8oYewcAHI+IdwIAp36w86UrzlgQ2alPL6iqo7eP5QLByxLLzWPL&#10;IFAyIMJIAIAab1z2fDr30a++5v7MM2LAvKtYhMPe/MN4U23d38ksfDsDKBkAZz1lHOuBpAcvCIiB&#10;EBY8efQUMEBCxIKAuCVP1vvm72HmOk2P3wl5+iB99/JtwF3JgGIkajkAgCN/emIsuvBaQ7gf5byo&#10;Jpyh9xZJso12ltXCOrK0hFbivbLS1zmnKZHyKJdKhJWilTfveNev7IPvveQHvtBEyBMkl251n466&#10;bvleLsELu752NPGp+WgZBwCPPZ+PwfkN4t1EfyH5J2VgF+lQpMoB2MmpBuz4AxM1r5jwsz/57rE/&#10;L178CACII5xozgEAXHj/8Uca3/w31p2YgKrT3HdDcmgjFXuGhhuXCYQqAAprYNZID8KxKnS5vXFl&#10;M//o7cf/rA0AkCBi9vK9FIiRg5JK99CU5RPApgPQY/mS6PXTS2CZM4kJGzxkNm8ow+dKTjLiEDW5&#10;0rZSzWbHdnp61bL9fvTcx464bz0AQA0R97vt5EO97R6VJDLKU1M2QikKGGEM11pWjn/rthOvX4nI&#10;WAWY6JDVAAAjiNiEGIhSihCFltw5vWWukAzZ8reukFNabMfk1K6FThZLaxukKh5LgyhXb8zZzs9O&#10;UPTMwuSxyf/6zwsZUekEorBEViEyw4HwG2/DsxZNjjeFXlZMBzYPYfWDJ948a4i8QkQ9tMFCobhw&#10;HgzZUwDgP6EH/NWhRwJ/IbTGb/M3sPrcfOhtPj+c1T8cNHEAkFtrCyK6jXMeMMYuRsQntx0f/v8o&#10;SinWz8T+tHPu/Zxz75zDgUIibFlzDCsQDK7JQT/YAD0S6/B3HPTsUqahN6/Ng149A/RIjy1EnO0l&#10;VuMqAPgpAPwTQI+kQEQeUfGv/fxQ/PymyqsqiHtOCXJRu9qAapNZKwb1PSD8WOitEx0AMKbAIJou&#10;NLnsRvioQLFy1Uk3rUbkAsA7AMZBeQeaCSJn+Mn7Vn0+e2JULPpODmkOhIMkABj6P7ymf+HYKCMB&#10;Eh9UWX4ye/0h3MxOf1zl2cl5AqMqLQQLx1Pj8kCFpHLKS0D+SJDHnyw/9YO7ydILoypDZft/fs0O&#10;a3Tr8MX56LHrapswkAufLMuN171mZOyp299/uw4R+RvuPW7EwdgXa8Wqk0s5j0VlV2vkL4hMEo9c&#10;7IpA24rVYta5oDElMvM2vrL9y3//4H0FAMCAYD34DsYYUkYFAMDS755wbhbQR2yHeV1PI8jixSHL&#10;XTOKg4W5LiVVoJA8sNi2HTFiKiX8JGUzU8CDjzR8mU++7p7Z4fPZ7p9ete8U2s+KnL+ClBYp8DxE&#10;qUThyrIeCaO1TbziiounXGE+235y0/fFTY9ba+1mdR8hlHAOCMD0FQTgbc657RljL0HEce/9Dowx&#10;R0QaEXvr696fGPob9IdtLYQGbWNYzYdt83kHW/rR8DEBtrb54tBr12ybYwy3u8FcP0gsYNDbL3QA&#10;oCQicM5+k3NxHyLmxphHVaSKEHhYfPYOOHHaFbdecpok29UhVtmyL907giraI7RwiO7wQ4inexAv&#10;Z5PUeUsVPqY96NDqblAtDK0Ka+WSqdm6uvyJHds/A/vPu700Cf7+wDQ7MaxUA+syzOScxW7AK6RI&#10;SWDt0lgeK6FdYQQLfk++/cUKX3T1v51wgznjrmOOVHn45iJwIdOO+xqzLKfh6xzUy6D+vaSiQKx+&#10;79vHrliBy4/5T5gt3gWQANNd8ixAeLHtsQsg0ASu3jXWCww7XmBU13mJCvZY++nqOYv/vnP6naC8&#10;AW0VEJV/cMAEkWkRCGOKrZJxKhefWHPUHSu8ZJDms/SZ++cAAPb+x/t2rdnwqDxsztdmoR9jHQdl&#10;E7SMfI4cBXOhMUWHhfHq5629d/ofjpoBAMB/OHoMwtkPy3b1LSbqjo+VdTOTeKppjcYxn1cbVmRT&#10;Ofdw4yt2GP3FPmP52/Ka20elSZwBMyMkYQY7EKD2ygaiEyqtvEVLggmlAUzHs2xMhAn52VzeTI3m&#10;xd848iePYIwIuQAiQ/1A2bbjUtifWj8HAPsg4u7OOc85V9AjoJt+m52DHtGT99toCQDVbfrAQO1n&#10;cK+HyT+DMiyL4gBAee9tXxF4oNJtnHMSAG7lnJ/aPweQUkYAoI0xA5uyQZ9iw/Mu4haLnj6GwKGn&#10;LkTYI1cPbDUlEf2YMXaotZaEEMPktD92vn/svT+a1Adbxo4/9h4MfW+YUPwbAHiwX69XAcBNAAAc&#10;BTqytPRLv9uuwWdf12bjsUBA9H/ZUoPLisciDzSDX6967+63DF4/8abXjswmxeFo45drU57IFS5z&#10;jpx3zoQyDr0xTDLBu+gHfWbLdeGW+mBQGOZryGRgjN4URULarmEuEtHK0dJfeDvDX9Py6zdbgSLW&#10;EYKcn/rBu9nGhXW+ujqqWnHI6lT4BUGgHzx5QnO+gDxLiVxK0dUlKx6+A+lfT3aIEmH5yXzepHlz&#10;JsQ7AsGXdLxxEPjHlQm+0siadzz/y7tyVFKQNhYAIEbJMuqpeqFEBBYw8CWCrTiiDp1x1+EHdK34&#10;By5UTVttS6ZQQADKWuaZIMTNIrF/tHhmyVpkyIQjxSRaL2PiJSMriYrrX75YXvbhfe/Sy0792vtI&#10;Vi/1FFpr8oLJDEOhYEozVmUJGD6lw6LODaNKCP4jq64/51MKOSJ40JAAiJSTIYshstplT8ybr+nk&#10;DCeXhG4sH7o3w6p2DgC8505IrHuyXZ7GlUyVnaq0tGl+vun6n370dVNUtq3AgDnmiZzp9SeuOIDw&#10;5LJ+/wpFCI7nZEoAABRjjOzMVpg+Br3sLyqIwndcfkAQNd7ZBvVKnod1McZlYDqzKaS/cen6a9Ts&#10;c3fZ739HO2puxpExrAimHTmfOzz/v47aS9QvBTXxkjBsWe5qLCbtDSXMkSbvN7mN3W5zpv3cym72&#10;q3/tfPOOWyp1clXkLAVBiw/7TGW7l+3xCco7f6XjRACvtGKe87LT4lbMIydNIv3Mk8Kqsx/4wsmP&#10;EpFnTHLvjQt6ShsWEUNv/dPEYMJZy5HhV6WQ7wOAzeqeyFAOkuf+OwURJeecee+1s+bjgHiR85QL&#10;Bp8G5BcjIhNCsOM/cKncBLtcXIbinSFglTsgqzxwY1B4D22Fbn4aQB5b3oE5CPMRE8Q12S4xV+nU&#10;B37+5eO/ttXvhoiXXPSIWFGuPgeb6pOdOl8QQ2FEJw5VxF1pFao8Y65qbEl1kWVzFOSj//br5o8+&#10;wb93UWr7c2sVA9mh0uCbvrh4BMeWzTX0wu1hkaWWna0Vzacfu/G8jVT0lFwExgygRA6cStJDJPQA&#10;ESz4IZXMKEC++Mo3qJXV1lKwdndwsiGEH7dECXCxHkr7HKBYw9OXrTvsnp387vWK+BosMPTF/QqU&#10;KBILvkvkMUCs6Drv9NsXXnXKTqDwTKj4U/fwek9gIrQpsywh5ZAArYExx1xXAVeGl8/mxXOzY9FD&#10;41Pq4em4fWd9Nnms9Z4fc8pnDf7Vv4cAkyGUQgo7sb2QSQGJnizGOm366AfLXv2E2KGtgecEUVz0&#10;L3e5j+59MDevrVuJ9XCfD39vkcqjj5SiebiN1Q5jKXVLFWZNnTdLnt28qoBL6dLT12GIAsqaI2pt&#10;TsLBD1wtQ1/57jJJR8WkHGdSa2dDUdqUS85s4DDyGgsxYb0u1Ho9mW7y3S+7/3jX5xRH1EOk+kMv&#10;uYY903q4Vs77tRqbWoCpW2x2vW1h88EnP8hLw522xaXcsjd6gZY7DL30ErwrOMAnPPI7nHO/l1LS&#10;tnMyEV0CAOcTkUTENYi4GyIK733JOa8751qDcwgR0TAAjwjKCSiHnDewT4SLkScZuRQAIMAq2/UD&#10;11bH+NiiVdE0Y356duOO483y3ceXwGOkMnWDWBQAgGDIXAiMsq1jV8kbz1FOHBzh7FyZ3/RPxZbf&#10;rEmitsEYGWVbK/cGiKhFwMgUDiUqaRPS1O3HJxSj4XaupCJtdHDS3ySsXjm/YObdQCMLoTCEPGYk&#10;fC8nXtuMRzolmvjuzgX756eufXeXHNnktI/vV4xs9x8e+D7gBXKGjqFBgwmBcQx4xHjYdS6zyHC+&#10;8OX6PEnscylu+iR85aLrBmumEJEX/cf18654RRnKC8uocTgUhajxuirKEoV0ZYZZE4psbWKyFWkl&#10;+0+67MOzKDEgQ2WAiCURCWwwS00PAKCW7yJg+w9PcBgbk8pG3dmxGRrdtJY+d7YGAFAMGRCg7eXv&#10;bD1n9EhExBCVAjDFEP6zx+2v3pX58fcgipdbvmle1apxiUy0DfclVxBWMlftkLUqfmLGbfhWYBd+&#10;43fLr8tQhUi6IKwkgrqpBQDY7u7Tl9dbna9TqMZzqX3FCHDgjZSSe/vCoWluC8wZMhEEG51LT3/8&#10;LvUAff5OP//WI5bOw9GvG2gvSEpVuEocGDbrRt08v9FPKamFZpwoyKpEFYseEir8LDJvPUR1waBr&#10;fId/YuXpD95Zuslen1Go9rvq2P1kEH695HavtivsApCiGcegSqc9L5gnYtKHRKHgcdoxreoow47t&#10;VHm5OhfZJbtTfPN3j7slBQA44qYT957i+Rex2P7wrDbHJnLjy2qFlX4jCAu24kZEk815bhkFlDCv&#10;IgxAz82y1o9Gi+Bqi5UfN1V+eAX5F7NOq6q4cnGYSEtQGu8YA+DY7+7QW3sMYrUDFU0ulfHcultz&#10;Eb//kWNv3rDTrSfvKXHq4sQuOF5ZHpRBNlhfDicbbD5GS/ksodalL8WFn7jimOsc/tVFO8t0wTEm&#10;9IeCD7ZDbFRJdJzC1hrd1Tcqx+8ov3nBTPCuTxyk4z0ujcvoEMm5E4AlepIIRMCYISTlvIdEMthg&#10;Chkyr8lFH8gue93lRKXFN578twDyTcDnhWABBXNkZcLBtylA5Uq5752H73/orU+H/OF15+21sdf3&#10;FyK874LDwbEPMUtLPasi8I6I29jJ6pwBGQKfV6rdZLqUtWtsTX+j8sW/Llv98QIv2FdAdtoI4MQC&#10;6M6Mq0hxHcz6I5c98NS9H/zRWgAAjigdkUGZcDKp2+vut+yizdSnw6J8ZSBVykhDyQULKbJZf63w&#10;Qu3bUuYEm6dDQ5ePw9yXbjnlHg8SgJktjhr/t5f/p/jzP1GGST+IiBIEEgCYwWYMuUjA++42jYy8&#10;I1Todv/+a59DVm6ShVrqGJcYcmMM12ALyHNbAbGZBDLYuDPoZQkjAJRRq8MpiLqFTH72uvWd6esG&#10;WcpSSjJkFIZCokRDPUsKbc1W57GmForq9OLDlsbL5m3QLb5UKeCl5YVSUDo/0KretmzubCpD6zi5&#10;rsh4RQcN63ZbOt5h9SnK1s2ChqMu+MWZkTKNkIhLEFhYbQwIGcejpltMS+YUYj2ibjtlsefQFfwo&#10;3vUHiXnxk8LNtkjPG53srqYoCXxVWypFDiQ5ZDzmlDkug1KjCR/KNj6+BsXZguysJXI+6GU9cSJy&#10;yGW+2lvtBWxgFryXsNlPUOIFDLlDgCuJaKYHzCIKB4uJaK3jKBjRltmzfu05jd2uPe2AgLdOxkDt&#10;lJcm3pVlrcDVH97xhqNugxXHPYUhtqkY+LqSqyCXXXKmpC7hNWczz2Z3iHTjgLyqCQwbzjobBOE3&#10;Z5QxJaFrtQUOUhTou6EmSLNlEEY7e0u/AADQZDQAQMw43+2mV4xHAds3Q4WpMVa+eMbWcDDBQM/e&#10;arB43D4Uzb2A0zOy7MUqqdiiZCX/G5gNY2wJAFwAPXr0vUmSHAYAG3jQfb9GvmcG3DYg+iyAcFit&#10;SSraIMgBIiZxj2yzmVATYRAAYC9bh8jj9eeKY0K9naElIcUZtEsqq9yxNBJSZE3wI0kZcBQOgJdQ&#10;bvfeH5yGEjmjnn2X9N4bInLGmBVKqe0B4EOc8x8T0RNDajymz+LH/gbA4JYAz0D+0wshAmvtsOWO&#10;B4CaMeYiKWWXMfZ+RGz3ATw/nBUwrCDUP3Y/I0mnEPkNkQ9GMp/GJhQOVBLwvMMcshe7C0H/vg4U&#10;XQZZwggABfJxkj2vXG/IUmu73Rl8eefYOIkATYKtMyEHZct41Mty6j2nfoCA+iA5AY3kWBSiFfyW&#10;NbhkZcOElWXzUlI+cAyZisDpF0SeZmyaqFDYKkphDbEgt9l0lRpRke6W3Hzaj5jtKVoRIA9RuFI4&#10;pr7xJsRvnL4fhPm7G0IeWGQp0876MlEWMkORZYY5g9UohKIrZKvSdeDM0RBWGT/AXmpp8unBZqx3&#10;Lxgj6um3o0BBliy5XuCYLHnkSgyysvCac6pwzWsreMMpY3DlUQGueJ1HDRhjPg3XHDP55JnnpSh4&#10;/hgR+63zliOi54wBeaoMgY+pV0CuJxH+vf86evq1b15xpwnNcWDKHYLIMk8FL1HZkhBkWbpOvRCL&#10;5hq8w6f0HFXVCC9azxb2B4nY9PNvn//R8jvvP59zjLh/67ECsjP3mYjtEuKRLnuZHcMKEBq2ELx0&#10;ChEok/MyRcLqolHBWkun9l3E4KGUFUSa4wh6kfrXHf8V8ew8+dKswg7yneBoPc+NTRZ18pVkek7L&#10;pxM/89D+Sj7N9IHP/uTbp85KRDREFGHEo2HQtUlPVmX0uOd4WGQw14ELdGl1FNWV9U0QgRYI44IB&#10;OI9reAVqP58xYi3yhMFpFywGvWnUi/mgGJEWLsxZogHm/AJRq26E0MBIoHkzY6mu7FE544L78zzP&#10;AQA4BuxHx11TIOJP519x9DMzKt/ZpQtCaXBjezJf+/hfX9nmMUfbJxMgCoecIQAhCsnAWXDeMwBa&#10;C+DmWUc7F95aRngSY+xCAJiAHrm6AwCzjLEzEPF3UkqmtXaIuFnhh4gYALhhEuBfUpxzdljFqh9I&#10;EERUCiHQWusAYBEAjDPG3ggAzwLAT/oghwXomXUddvMJFVGpLlakWQWVNp0WehUO2swwOZlDb7yJ&#10;SvtsTYVR6LkpyLrNoMTSs67efoRXD1eMGBAhAEnqGWEwQmAAWACiEA5E7zUsPBEgkeLAfISCMYFL&#10;5+eLd39eb3ggGlvMBFcClSWTe4cSpSBwpk/6AQD44RG3mbJBkhwAACAASURBVBNueu39VrTHg6Cx&#10;aI7N2UBPsJXRLBxomZ+xOfGIQaMoMJYKW1rgPA68XcRpUWk/tpTbJ9558Q82qzpKb3tS/k57FMgi&#10;kPyA207aiGbqCVGyfYtwdKGE1iDoJGGLGpKDF5+X/6xS0Zp3ZGicnlU+XEizujk9zzamr8tjixIZ&#10;ma3XnRwRBZNYui3gDeuN8wAAEIN4VMf82cmwvXiPuVHfrFvHULIi7wJB13AutGRClKVjMox4xzKF&#10;Ac2Zjrr79uPvbScB8rQklxIRxmjBws/cK/d6FFS5ZDxavuNutWMX1cgvaIVCjLMxoykPmerYXDhs&#10;UJ0Vc60Rwbxrb6yGGza9Sq762S6THzuid24dDkzzDWKUVTgrFqpczpi8QKCg6XI3ZjpUaMY3j9u9&#10;fsrZZsWrfvHeO2QogcBKItKN5d+ATRkeELL8wA06qI4FeYQmYtJ2c4hzPlUu3TmB9nZzSLuUrfqP&#10;icpVGCAbzA+OR4xsZo+87TX7zbQqr1IYjobR2rzw88tDb1p+GwA8aZhCFIjUV3Ejq4fPKYQ/zMQH&#10;2FqdALZ5fRCgHyhK/bEN8LDqh4MttsGD3w6EEANrkVXGmJnhuuKcS+fcfxv4/++UgTXAIDnBWvtb&#10;IcSctXZMCDEg9QzWG8NBy0FdDQdb/1Q9+D/x3rC1UQS9+yAHhB8i8siQR8D92w+9jx6659Qf3mvj&#10;33q7dmSu0T22YpMQkIUAIAA3B4kFABjoOZKU0KxBEj795EyyoN5QlWdfprt9CXdneaDQlT3FSoXV&#10;nu3QXN3npPckQ3OIeUwiHgbY/5T6yp8u1oBycqlG/gp633duCj98/OfzSjglXXG0jNVCY3ToBORB&#10;gXNxKh5sJ8FV5d7b3w3sxQ8NAIABj0LLdCHsavaWw67uLlpzW12P81YxOweffMTcTqVHhYyI3Ol3&#10;HUM105lNfcWM6lbQlDUm4YW5iaxIsUu8YGEzUjpk09Rtj1JUDEg/ALBZYr2GC2SbNpoB6QcxxLOu&#10;Per637Tze1fWRg/dQUe7rI/V8q4VopKW++RxutpRtEOmu4aq4snGXDYzF01+aZ7ffc2GU69cf9od&#10;r9nqXPa66LAFm6T/EGThq7kiNGpJMd+mfM7k2E0k8NIIaTyDwHNEt7OG8iyxj3q6dbX6dSzNIEEA&#10;hRCEAL4v336Ic67OORfe+9363UECgHTOGSFEAL01/DDBb9BHB6SwP0YIG/wfHgOGVXy2JfAMB1cH&#10;nx3sF3Cbz+I2nxnsHYeJJwH01LMcIjsyz/PL4ziekVI6skQBor54we78Y3+9mPi/pLaCDeGh6559&#10;/yvnyutXPrJ7F+egnK3zbDSJ9CbhqwnzRdtOxiaX3ToSRk6rxmMtZb6xetHSx6vFxXKnGF+7rCiO&#10;zJQKoExR2Y4NrOAqaLAiMyUXiktvUVKkGSmuy+5LWLzs+G6x+jfvufvERwo/OZHHY6HDcWPytSwp&#10;QmEBh+3NhusKAYA5tn2izW8rAACB2fRkKesa0q4Ckk6QFfYFOZwAILvgWKQtWoWWQ8EUgCw5ooGE&#10;q85+rISfawMOGkA09wekH+Q4SOzqzXcRqp1ef6RfOVG+dH4UHpJRskSglcVo+lz9ktf9ypnmQ+nO&#10;3372pU+t+dUCX919qpxc1FUVYeQ8FnAPsc9BCdXqQPD73IpfTv/DwTOD32Jx5wTKF58LKh+Z0LUy&#10;iyqpMM0kM44olMjTjCJIGh3BT7x37cxzjXjss0tp7t2pCA6MZVqxGbgoSSSaAkoRQs0ZmQpBPNMo&#10;SxQo5zmfTBVk4hULrP30JSf99PFv6t5+a/MFE7gAFZakNyddEBHrK0kN5kvDOQ+895wxNsBShvvE&#10;QD0HYIvK8uDxYL87uHHDBLrh+08AQN57wRjzzjnq/5Yvy9IFQSA559NENEdEI4i4CQDAGLMZxxgo&#10;ywEADNRChhQ6N5P4+s9df93uALZW4mOMzQHAhr66z3ytNUgp/UBdC7YmBQ7wm2H1sD+3bNv+Bsce&#10;rqtBfUUAWww0JPRUcHfFpHwC8zwBW9VeavEX4s6F6UriZVe78XbIAmFJkyVyt51+S/uY2075PYrm&#10;YksjdzXT6dMtxYEI49Ag+cJbyzwKlFt10F790JYxM7dWTUBeWiy4rSF1ZkNXcXomCrpXtEP5NL3m&#10;ls7w+YTf+rbYeW589NFoSc039UJv2hVqttBZbbuUtXf4ajG5/9d/senctU+mAAD5OYGHc07ufZlb&#10;kF3aq5D0ljKs7Rh12qyaAFnLdu4ydkoGjYcB4DnSxqJEzmyN/JAKGJk/VJn3QmjjZMsW2Agll0wI&#10;rY1VQeTAGSgNvXD9e4FC8shYUwoU6FiBDIwnrGAmUOZRt+sRlaifcY1q8Cp4WJdbXnDvQgId8oma&#10;cTRrWFsmKvDGuYBZrieq8qM/ZIbcFuxchL3HEnCvLKQZUTrjl3RDyAdKSoN7MkyEBu4ACl6SSmse&#10;9CQPIknKh837F78spbJtAQAG6vcBi1jt9ccm1TcsH+lQV+BZL2/SNffPUk95s4f1KBSBA88kSkJw&#10;pMkjxj0Fjyhh0RsvO6ZsjP3L0kZ9z11zE80EBia0ch1faxQQ7/K8jPbGsdFK+Dp9FQCAwkBqKg0V&#10;3Z5F+nl/X1sgDnlfpMIdE+V0J40wkAwsFdwzADDMRHxUjNcnRtak7YWyXl9eveAVD9DlMNnp19cB&#10;H7xmRxfK5RpHZeR1K5c2TDuaKqxiO9yiRJ4KHFuaxuGRKPFJAMiRPAMAp4FVELFdkNYA8Glw8Cop&#10;xSlEbhmRG+UsLAH6mNqfQfoZWr9vHhuGsQbv3TRDhozBE0BWIhOSiEwkJa747Lvzgy6679dxaU/C&#10;MttNiaplRjPGJfdQ2lEvxfP1AiamlKs3diLDne/6KZBp9Micbv+YY8i9AJBoSGvnqSBCjm7/Dz98&#10;l8fV+1aMPJPKYImreq87EaeIkRMtN4vAGybUKYzcOOvXX07X/F1XXff3iCteV1kWzC7Y8/pj6jvd&#10;fMbIDme14TldBwEzz6829dV05vX9JL1zAUXIyRbOUuY5huhhaxiTqKRB3QxKcd05EyttuS94fA2I&#10;YF+ms5p1JoFocVpNZ3xH6elILnw0t7fe0zxl/L6vnnJ9/lUAGAs5I7NlDqSSCEN0EpFNfPtNDRaX&#10;y70qz9ixVLuFwschBJBFpJjpgI4ngJeOvHBcuBJSBsH4WG0nKgmmK0UL/cgheTKXUz77NAAAXfre&#10;AiVqMuRjrE1n1CbBIySXUx0D2aLSdKigQKAoB+pV3z9D7nnZjXTnapUcetdjevn9zcDyjn7wkuNW&#10;7fHOKz9UxPMOD2bsq1NeKyngD7XL1u+9Kp6XX35HFy49HQIAV1CrN/8RAGLE4/M/60klD4xYPHwS&#10;WLnQgeLSdtv1iFV1yDBtOqOk0MqwxHhXkJzymD2DAhlETAFAwRFZ+J5/H6eC7ZhXtj8Inhsd75Kf&#10;BRmtnn7Z3EPJS/52Q7niX4l7cRHx/NMITCAEF3cQzmx4raywFwmsX8QYW+OcO6mPy3UAYIqInHPu&#10;C5zz0xFxsdY6ISJA7MUlnHOtobkchkkf25YBjjAg/QAA7PSB63ZNnXvFFLZ2mZycM1DCeti46lE4&#10;430P0NWXWuQoyJENeIClK8kR4ID0g2EFxdl/vUT4nQ8qgiPrCnIW1sam8PzPPbNg0ePPbfjY5RlR&#10;2wAADEg/AlGEELou5VT2ztXJ3j5485oeMRZE2mKIkgoyAUaM+rEnHzYO19a+I+C4lEpgul7loa5S&#10;brp+xGmYC3zdkathVpz1zIh9ir3zsK9XmGLZqf+M4FzOuSDHIoG+IAeWg6ICmBGgpWVUjblol+gn&#10;TYmlKV3mIKyJA/f+Ug+T5zhQHodIhpib4qf4ri+sg6Y+BxQcXwhZV8B8F9MMdOcJbmZuSNnGn9Bl&#10;X2r29/olAIAGkDGGYGkLgV6veNoCwAZEnCyA4yDxHAAgFhHXfoisLUJWc0itvhVXVPStX4k068Uj&#10;kYj8y29dvofy4q9AFa8kkAtslsVOuYDDuI0Eg5B1mO2kyvsYOqk/pMLGlmCoVWXFuV8jXaQcQyQq&#10;bIyIuQB+8NWvXjJTq1VD60zVFIz7EcYoR4lgS6IXnN9LXlIlqJHIbS0PKzX6/M0eWYS733bkZJVn&#10;jxYFm9+NUdTTnIQVZTfUELNYOFEgulGQcYE5MfR2DkiqgBXMxMpYS2rlXKX7OPlNHAAsclTkSEOO&#10;vz7w7pO/LJj6m7pLdvSee9dajSpRirsqtH0JQjZBtVmZwZiRc91UAZsqROu6RX67+645/jr9XQJI&#10;MGQpFb896saj/3Z92PpMZIojWrLOfLGaYjaCogjQYNMGQSIKIbR1EY+7MDNVo59HOdyro/i3q1u2&#10;s5RXnpWum7OIj8RRwkVOrNRlBIgOghDAmsG+YoDjDrtbcGFE2SL7XKGhCK49Y2xvJd/k4sZrBMXM&#10;8JUaYHQY6x3eg1gA8DWgWjy7+B0/HOn+5uA7XrOCLr3jmeRvPv6caVVuRzm7E81O16HB5pwfewa+&#10;8871TjOaf+PVis49b3vQsi4Z0xxAA5EiIg4IBhCUQ0SLYNYiE8t0ovMxwDS3B4vvtHtkWZ/fHmF4&#10;cG5mdwW2Q2xDkkCTHnzNl7B4476Lt3tqZWPehvMb7eagrYSAcNzM8/ff1FiiPMZvBp/vqNyikaya&#10;SdlqOxMpCcxtzJBuoWjuZveFC3P4wvmAyLj80r8CtE/ZHSg5EEQ6AbX5dW0zAbRd9tzUr5Ytv+Wo&#10;b6046V49UDMkk7oYx/n+dx9emTLZWDUaMd0ixbLBbb1UrMyd92gFf5HE2YACRpRBk9naA3xLEnNv&#10;PJNIZF4kM+f//PL/iD//E0Uwjta7wQZ9GGSD3mtuKwZujAoJDBaMEzmifW88Ya0UI09QvnHHmI2M&#10;dbPcQdwFsHUuGGi7dabeQJGh7D+Pc8QMIvZs0Jz73XXn37F5I0V9n15NhUEpcNimaquy0VQ6qrq0&#10;gZHgzLjUa+69LmMbSBI4sO74k8V7JTmgHPU5lZHzNRVOzM7BzijwyVe84+6deFDsoVvKciwZCotE&#10;VS4UkrHTIgDuc24Y5BFjcQZBVrVruk4sGpP7pzNrvh/4ZSdFvLlfLlSoGMqMldaG4CErRYwAJAIT&#10;kFo1rbvfpuvPLwDOhxARCyIqibxEJQAAhEcytPUmJkCFupdxuXnxkHjhu2TIDg0Ork/6UV89RcBi&#10;9rIJVrwXE35YxEUtbFvRFUrFNrYYzR3KLD97TODt2133xi8KIdaS4+CotGmfIsNjVOqbZwuN8SH5&#10;yGwgm9uVJpgZKDEAbNnUhv17rq23FhgFkZE6lz6EvEQgTATZffDqk56gc25pISKCEEDeuV1XHBky&#10;jHdcXKjOeuwK4OrFWI2DIK2ALdnT0D8P33GtiQGJCRmKkMDnRF6iZObPYEwiYgK9de9a51zCOX+v&#10;1jpXSn3OGHNpoCY2ecpvVACAVUTKCahoG8RosGjeKvCtUHILpIk8YSCRSkNROktNtQOrhy3v046t&#10;kVTNCCBsBk7BPEjjLkddcC8y4EXD/tJ3YkOu22u/3iBi5L0/UEp5BAB8BwC+jIhR36oLiMhIKbkx&#10;ZkDyGfT3QRbf4D3dt/walBHn3JWI+JiUchUAfJIx1hl0w/5xBvZemwP/uI3dlBflukDndibWMYBy&#10;0Ek9KHAO2Z8TPB6QuYYz2wb3rbSiqdlQD0+efI6iG7YzPo7zEiZHAEaGM+wB/hAsZIOLAQDWgy/B&#10;I6AABJvVZDZSLCn39mv1M8GCEdPMlwXJiAzas6ozr2ypTIXwAqViGeTe+lIy6x1SLUlUDfLIUL7L&#10;mGRyTb8yLZlBn3V47Vn7ozJvAiz2mXMpgJBlwwqgFGSrIiEtrUsAqVvmwtfajqd1IfNAFuNzL0Oq&#10;rtvr1tO+RkTDmd5bQI3BZjdULCk9dMn62BuHt7y9AnlzR1DuFWDKvUGE4yFEjVL7KtV5ZlKcgYr4&#10;GV57+h1wxenP0huvKQA2W0P+AXmLbO4DDLGkghIAo7vdB5yoXBtUuud7Z+oSEwBljZIY1kwkWhnA&#10;VFL6biHUTmWRPlsmN4J++qrut7442auVunfUpOo7Ppx0Gxt2NW7XBDuIELsItgaEHWwZC/QoCTZt&#10;pqBWH1PSdLFF4iW7m+l5GyncAADAVQdw+ffZ4zU8fkKNnL+KZwdESTgqSskxIHA0nRqsH6xxdA/k&#10;/GdOd+9/2zvvfNgQtQEAcsodYj2CXvAZ3rJHa/orjzV+IerVfUoBivNOrqAWGlMQAKB3Ia9W08Lr&#10;UuqZBU83q/4uvmDXlnMp4Xv+UYJtyNJPocH5VoLwhhkeWsE2QqHBCctnMnQhI2iMjrsNGqMo4nme&#10;OwGeIVcIAH7TW++dnFu09+QXb+3wf9j3ARPHscw2Z+sL5sD15g0PDBg4hii889t5R59hyCY8uJdy&#10;xtTABs9ay/qK+8845w5DRAjDcAYAmO4rQhFRzhiTiCiklLr/2l9M+gEAGKgHDYAIzjlYa0shhNRa&#10;L3bO7co5j7335yNiCABfQsTNv41RiEREh954bBTFAda5UNzo0iFE7o8HozePEdM4kUWqPUfWuSoi&#10;6yIQMMC93n7zYaM2XeR8CNSTtSgI+9aiiJYhxgBghfGGEJlnoDwieSLjgRj2SIZpXSbbN/nSxR3/&#10;5ChIM0k5+TqOIjBwhsirG05NXhNg0i7zLlnKAGDt4bcuvy0L/LFB1lgSiBZfZgJqBgGF3pBFAlIN&#10;nNZtSARgbmS6IGo9OWn0Xded8KN8cLUSFTOkPePIkEsGAJg5bcIbzps7PEyfK+OibXTmgIuBzeKg&#10;Xw3IPwD//cDLHxTHkZMvfdmQUM2nZrmPni5YPpkddwONk+gBsxIQuIJawcCHQGWuPXKJoUeWk3au&#10;p2qCRJoueVrOXrgLrdi+4Lt2WGe03Z7U1WQeEhAGQU2kndKDsF4yBmiFmG/GYb1d9YNOVP8RAEBa&#10;DvmcZ5sft48/9/Ky4xYuyN3sPC95NkFYnTQewNrUM+3nlwvjMprTfB4nLBu2FU+OVXURzVLt2KNP&#10;X3Fv96kNK8mSO+3m01ZNJsV+iV7PAyQpfNNoM1/wYG7yJZHt/MaRTTBkmSoleGEh2LLmHUHkOZFL&#10;4iqmWYcAQB/89u+pI7g4bI1rvrwIoLIod9pBYpz03nMWpIXMx20QZDKQAXt+CRONo1997tX3UUlP&#10;AAAoROaI7KG3v2GiyrsHSBU1yqAkraMqhLoWpeqIXW4/ax25crNVCgYVUdMptGPhKDWDsXfY2gNg&#10;y5zwpzLyB/P4cFB6W1WCwf+BNevg/YFtMEIv6Km11j9VSk1uPse+qsCLNL+/uAwHDBCRWWuvAYDj&#10;OOdnO+c453xwrgBbrnE4iDmwJBh8bqCmNVhLDwiJg+DvwPpL9D87WP8OCHlb9gSIDEKgLO+t6f7j&#10;hBv/B3vvHWVZVaYPP+8OJ91UVV3Viaa7yaEBSQoyiEqUqCBiQEEGDOiMvzGMaVTMWUdnzIMBEUFQ&#10;kBxUcERFEDAgqYnddKx800k7vN8f996qItj4zcxa31rfb/ZatW7VvXXOPWefHd7wvM8jueSJ5Ioj&#10;SlM2Ls4Dt8diuB0AaoD7c5tgAdwL8HYAnK1Pbr27XH1fpchbj/3br9I/3/iEJ1KS2TpdmrnkrtG9&#10;auP0V7/qBi86+PrcFa/QNbGTSZ+UeP5/3wSCMlAP1TJ1d0BKlGwf/bv3vepzD1Vb10745oFC2u2V&#10;pSyKh38/W6YPmPUzm/Gp72o2XD77yQEuXBZqElwwAyhJ0dQA3Fb5pBYAwCV7SbF42cUH8eIRPMwd&#10;l24RjUYk0xYcbRMZ4WRXNIKxYMZQIcOKXOam1plFbgtpIYTlABpwJedUC4m56FeljimhJ6lvQ6cA&#10;0lWXvHacxeyvhvXUvbNFZVVVDr9ta1qdlAm36109Hpvipxtlff3hbuVvbo7GJX7wCvW1Yy41iipE&#10;SJWT0tbff/RLCrP51CgYYSPDTpBv9V0ZB4KE11J7WZauVq3pji/SbtplR3yY7YwdueYf7H1PfFtn&#10;1hovCNIYY6214ryPnYcPf+DDYV+KIxBCaAC2/1oqpYbQ83/+GjhnAAR42mN5hr8H51joMywEzy2U&#10;oSTMBzcXgoT8U44F5kGIwDywcHBtloiUEGKImTG+dVwuXrJ4EGT3552+ksL7rycPhQ7PWvriRdGJ&#10;8c72qpNXtLa74Lb1I1y5vFpv/XTS6L0r6ezuWoWLSHDekXK2RtOPBkV26z0fOOxhioj2/8lRuyxl&#10;PmppzENlGlDIHc6iUFZyXXqRRVYZMVMUXhAFlo2wzrkoqSikrYM0D+/7hE631Lorq5PhBFd4Qxwl&#10;tgxzgg3+KiCTAYhCPFbUVKMKAEjkn6LWsMiDWfaeFJqyxyuzjUYs4cJAo1Q951sHJcq25kbLdYaW&#10;b/nV8dfztmY+uyfHdDjjUpx35AHSurOaItvDe6NL5dRIc7u9KR5f2UJo+fTld+xx4Lf/tOm4o9Yv&#10;R7pzUwwtEZBDieuWmXHjbaPWLcXE5p9/6g05PjQOCiik9x69HenRs1k1F8uUU5Z1yt1EGIe1PPPA&#10;cDjkCz9bi7wo2taNIBh5yVUPTt38xv30W2Lkbw3hj9sSbFkSmzopXZNsc9lm4sjAC8FOBJXZlko3&#10;SA6/V83TC79wxh1TAwnNub4KSYAB0SdOHKwzzrlESrkbES12ziV9primlHJR/7kN9tWFbD4SPXCK&#10;xHzRlcH8vjEA1g4KsQZ7yELaf/RlvLXWevB5OwzDDoD7rbUvV0pZY0yzVqtRWZbkvX9SoSA/PSb3&#10;pLk+zzpHA3bghaxe4B57xxsBOO/9/lLKK5RSA7n4wXkWjuEB29fC/fHZ2t+y9wz21ADAavRGfgT0&#10;bCSjeue4Z6TM/aScroRyReBh/bNYwM9qIMdUmJK43px9ZIsvbJhQBMCxYTd85YkPHYilVYqfENVK&#10;8rOO8UeznoQ1q8lRGurYMpdywFImeR4UOceoWA2kKDlXRbbSsx/PNaVbwpHo6zrlm/eu2omBdAFR&#10;Ik784dpkeXO31Ry0dhf2kaFQLUs0VfOkTIMIQlU4tOv8VLPbFBs/u2K7R37/nts3XvSZgywAhFRR&#10;zGxrx7x+N0Prl9VEvURQ8x2UQNlJhqH378TlkjWHfH3jfbe/xbJ78twIe6AwKsUix26SAaCiiI6+&#10;/vgpVsazJatZAsbDWjiDnNgGGkps89mqzBpNkLGQNrdOEOvMSiebwsVBJqfedsRv7fskSer6Dbre&#10;xKSNaImqlyVzZPysbbaIgqAqWZSFjJyIyMHpDon7mzruJ8lzBB66H0Zqs3vudzZlSbeZtnR3Gbi2&#10;sFL+qUBUCNvIhWhKapTBiIOfiWQU+ua68LWNTuU1lhx6wUd6x7k1nHXidlO+fSCV2UFArEV1bBOd&#10;eeyt0dRj92XXPLA1oVABscs5ndvreqzPaW/BecUn1+Sj231iz3Jo33B6syJVw+Kw40sEMtERiTIV&#10;e0SNNVts/N6JJdtvCql6C4l+kYggYTx7X919zXLXeE4gOVSZcQG8Ed7aXGRCKqXJaO8LyhvVit5p&#10;yY71h8f/vBO83luLcML4wlMQiIPedOV+phhfFQeqk7XDoCLyIpcVVYY1X8dMkGbG5aKacL51XzY9&#10;EHSofD/O4OYSeUT0NVvaK5nETiTkUWVZ3l+4Yl/0gT8Li5H+WpNSCmutU0qRc07xk+PswwSsYmYP&#10;5iozX6CkcELowHtTaq3VIe/82W2O9W9dWFnZQRhDtBGZEmzZt2wdY3kBFYVy0m/iOLPSZ5VsSGUX&#10;/e4rr1yLb72ydx+S5myaPgPKlqPf4T87XTwxA7YvDVtjK9tBWo/NlJdq1MrMPNHK1l2eluqbW777&#10;2k3ylMOjXS89aU0eNQ9qZMsPz4Pu6rD0Qap8ZUeXT3MSPh4n6a07XnvyHY8F8eN81A+3sM3n5p/r&#10;s99QSASHOSkRZmbSpNiwpZ+cuqxC7lWmRicuy7B7QFZBujE/UrGVZtuNR5HNpJksi0dXol7d7y+G&#10;V8WXnfaT8lWXtbyPeKFyAABwzqwvPEturqQHS0FHrwyquw4Rxd45bCxzXyEpFADT2cpKRn66sNTg&#10;CnlFCE2gdmuXO9yblM02yawMsOmga183fvvxF/YYalgKAD7lFgNA5C0B4CYXhmKScQ5RLHjOb6rm&#10;4q5lPw1vrizuHLz26MrdcS3Ax2+dBYD7vnVGC8DVwWuvvHGn8rd0/7+/dw4hRV96m+xN7FBWiLjL&#10;7LxnJhV6+823oXrWl2+bDfedXZl0atMeGaV1VTNp1KVOGnCiiUTBrU41dUwdG/0pNA/8smCAOy4n&#10;SQKnf395au1LpF7ywiUZNOuJekfHLZOJAyiN9unG6X+qg/7+z0JjMqIkyJnLlFp/GfL1YwqhFKGS&#10;ABDe+12klHf3cwHrgiA4uF80t6VfyEdSyiEAF3rv30REaRiGSf+zv6nVSVKLHdf/4Se1vcTIa5ba&#10;8HXjjfbOlY4Su9aBqTjpPDgdPCz1Dt+ht37pWnbcJhpWzIVdCDCiV5+qa2d+5vltjL3Cer+HChvV&#10;0nlRho824dUDzfv2vYLe/7nf4HPvLtn0qIoMMxNC1+GM60SqHQF09vucfMP7RuncjwqV7TUpLjjd&#10;MWeWZJXY9Z59SYYDIlE54UvLMDJ0Uthq7+STlcYkmUancDpsUaGZ2gFzhJVUdMYd17Y2wqxxaiU5&#10;5eqmvG9LZXEy1W22hEtGI4gg96URoQ5sZq3UbNhUhDK20xXBJGRnqUrCRarMNlhpMvv7P/9Tbw/w&#10;gOvJh8FwMVCDeIzO/tRXEdRuLieaK30YtYdssW42HJ/1PN7k753fBYAGlADgA4okM5cqUFIRSQ0g&#10;Y3aKIrKc81xMQGkRO8spM8PlqMqK6rge8w7b3FMUE0UkgwJcMDtJJBk9NiAiTTte8eLF9WpwciUd&#10;fWHLZUuHCl9DsKudpGYaoU2ha0nvGJFeVWaWXYXaVYAydQAAIABJREFUkYuC5dQu3rGTcFsa1594&#10;jb/4eTkAmzKzJPJFXXJdRr40baGIkEoqpBLKFFbKQUbmr7TID/vc10najq0XmaxLInAg758KaU3N&#10;3OxrlQNpZlPdqVE4JbSVWynsLvGhmkKnGqluUSIwwlPMKG2eDseVMGXL3tAte+b1rY8x22pEkh2X&#10;pBvEhv0B+iXfuy4t0qFw0bu7urNCmYoojQ6EkDTkK64wym2JCjPKKYXZ8JbNunttp1x0aRy0tjLn&#10;LpREtm8Y/uJlP79zz58e+X6OyrcSuUNGysVLq4WK1+tY2thClsRVz64QzSd8A79exPlNWonf/ebo&#10;Kx4AgPCGVz22psv3j8V6hZ1Ns5Sk7A4HiAu2MnV1r5Bh3pYeFJcZ9G3pCavNdqVa99vTr24vueql&#10;LyjRfHmRFsoF0rKpCS0Qo8cyOsjf84JzQTYrZV4tx8ZyfkMQhb+uUjTZ5dwS1Z8QyNYfdsgL+ZbL&#10;biXrCo9vnT14bCWd9ZVqoHOBnt8R9s7HhvvCLQz2DJJLZgKXhQ6VTSFtaaxdJX/+taHq6e9pPf+o&#10;N669bcmDX0JF/iPK+3cM3C61UuzAFRFtXNHY7RZXHb032brx0X951YE5VUPiTsEOW+maS79i2bqb&#10;6LVfWyfD8HCp/AG6I0dNbFtS0XrHi+5mXvt7fO0bW/HVf+6tbUe9v9K6c3iNCOhwL8b2RRQsRzeN&#10;BQ+3PXdnHi3W7N66435H5REX8Cm/4N56SDJldn93+TG1uBHLcVNkw1CashIQxGlEAqEgnW1bGUH0&#10;2BVARACJvk8VEfOzS6X839L+F/jzX2jWOw4VETlBDM8FM+uAiA1JiUAUnJckiYQHOWaf9iqVwH2A&#10;wJ+96uxp+K5KJdq1KbsNOClgFCCsFBwXgBkE9wY62gOd8h5gJKh0Me0vN1R9CABIV0jalFwAjkrI&#10;jNmysbz//l8hCmoyNB0uEbEfoFJp0VCmK5FwxYjLMlPWAkqqMYmMhRFaPAW39LRmZOYlzcBzDXWf&#10;iEVTUyMt2Rxly+6Yt9x0uCC3iAMTOS+QZhYq0MLYHKFWrAISLc2opyFgyDsvVG2kCeHTw9VEfsGi&#10;7WYv2Uz5SMMuXlKUrfp03fMyF1IBSBG6whszm022vyW69g8AQBQPqkMcySRiLvOYSJq+UZSQFBkA&#10;ZucLLlmEJAF4TUMEMcwZZogiGrDaAOhXgHzjVSpaVTlhNcr3RNbtU8IxlV4HgS4SHZfMKY/OjA11&#10;k85ohcRqsnbZjpcc85WHwL8VYVUw514SCV+DLWl8FEFjFboNo2iCDMSgUnLACLAwQUGAJ0Wac+9Y&#10;O1GaUABMom5p2bRGRJq6MtZk09IAwBDqQcfooc2JCYNClH/D6jagr3tqYFgAIFlpzJ9CSs5MDwhl&#10;/8Y8hBAidc4xgEOEEJ6ZN2mtTwPwO601fN+vlES6SgjqRGUbiVeASoiQLqhA16TJShZs+6hrY3tV&#10;LLJG9WBDIfNFpVergo35gyaRFR5hgggmhcuFs8EyZGZaN4JpWWC7PCRJpfQEB1ZK5QA+gt48+wbQ&#10;S8QTkSYiK4RInOuh8ftMPYuYeWogyWOt9UEQyAWBOcXMiwFcQkRrAFzhnPuulHIQzJtj+ZFSxs65&#10;zHs/B/qZ1+TuNxetLTh7FE5uJ70nlwQE9kaQVN79Tbm5AvOsHKb/mgNYr2WYl31WiAaRbDI7OfLy&#10;GZ9PT1TL1cs6qmnwZIYKfsqr6v/q0bM6mAAhev2Q1cu8VQhVJHLnItcdDopw8axvBZUG8+isqLUC&#10;bLOqiGsVUkUmY0/SQ1LTFdKRtSKRo2W3UwEwrYiki0Ccsa1e8rpFQPswHapDIpaVlkRRkbEqZY60&#10;V8vnpRfeBExlIF3QWkRxqGBrTdJ5fciQPPJe2/3DF39z6C0fPvRPaAcd33uukrhP2xuGWsFZ32H2&#10;FSKRXvSaMfjs6MiUx/lQ7FVN/eKWzCpJkERLtGHb7bD1iurkjtKu84rucHLpQVe87rLbT75wY4NE&#10;0GRf9jWSe+MjIA1TtwPjhCRpdjx50luvuaBVUOICOkmpZNV03omlc+jKjo3DVHmlRFUObXjEzHx3&#10;na99iy98zwaqUMBdLoepIwHYjh9aVHUjy2NTs+2wJWk+yD1IDg1APwJA2LKJqQVgk/nUya4aLrDc&#10;xEsqI70cG6h0avsRd5hSq95T8IZD8tmKK8O2cBw6SV7CN2IZ5pWx6vCSpJM16m5Y3RN693dv//nt&#10;d3zpKLYi8BSWZUKSUnb8zg+8Jb3gzO9d5mzxnNJPHejNsFZhToatYzUsrWVM59OqSr6oVemmXSvh&#10;XTd/dFcmJXR8xhs7pUhmnY+qnm3sadpojkVhah5CA1wWTrsKdB1olYmJssRmWdobzJbh4ZmZSQkM&#10;TT1A/JzCSNKBl70ApZIiKFzm2Qo2bIe0UDNCysiz3ctacwVBrIAkEBN7zyx6jEBGCAEi+o219tVa&#10;6xbmHQcmIh2GoS+KwveDZgMwIfUDDf9tA1VKqfu4XzcIEoRhGFprC2beVwhxJAAthDgKwE0Avr4Q&#10;fKjzAiRIrLn8Ze0lSPOKElVfZNSiguNeUe8g0bCwIiIGgKqlrZ954W8dALT7znN45g9lwFhTcFSV&#10;Pb71iAnERCUAIkALJu5nKiIAmQB5MEsGkQdLDxZguEU0M/oXNFdGHa9y28v5u2CGll3y6toJ1xy9&#10;/PnVeGWe+SioDPkXX//KjUbNPPrr42967OVXHnfj5sg8N3fhak2pdtaGRaS0zgzyyJhAcN7kyJDA&#10;nWtL/5d1R/0y689FCS8FszWJJuEdu1jXRW57FBn5yd9zJ1973EPG5g+QjHdDT1qozwIyZ8cJntMA&#10;oWfNbWyrsaay08709nK46CjzeCXKHk/BWVABcZ/lEQsSN5J0r0KzR3vviLRiNpa55AqRLJjdR39x&#10;4m+95F93VXbCiBoN81RYJepMTgtFqQgD67xLRUBVZcMtd3WDka/98OBrWxFVyCAVJCGkTlyRdT0A&#10;HHXW95d3qXoYhZ0Vw2VCVSmDCXiv3aQAFCmMSRd1XGkKxY5zFeY6yMdSH3XFUIGxfFF60PD+lRaA&#10;LY+p7tRwh/8APfTiQExkkd5ON2vZeCVTv/7REbe2LrFAToXios+i94NXBABKRUIg7G9UWdmbe7Iu&#10;jjjr2zvePzS6/0hJSQVZM9U+lL5OThbsivWOkhVBG5YqmaVSbV90aHrnqqsUh77qkk2/vuRVrbIn&#10;4yWee9mRK0U8sqwlxnXotE+MLEKWmrxYVpGt5QDWAkBMDRnCueb8vB4kExXmmTz9gs+eKYk/aAuZ&#10;OP4aQGjQ9ILfHXprftt7v0EI8QGl1FyAn3rVae5/Um5wW42IpJSSgiDwSinnvX8bEe0jpVyGnvTZ&#10;UwFOwHwSaABQGlx/gHkAwkLJogTzskQL72sGwOPo9f0wesxnc5fGGTsptPDS86DqNj35F00AWPOT&#10;E/6YBfZuANsDlANYDYbpf8cfAWzJddH10yZtnX6lwylAgyoCYc+OyJn9gNqey9JTQAFOWEX1fGSN&#10;0d3FJvVp//7+q8+BoYIu0mKordRKgDYBwG8/9yPDlu9a/ZlTH9pYzkbsyW0JMcOfvtFHSsvcspNE&#10;5P6GvadCARULCgCUAwSFVIFHl41PKBIp595x5gFMv/GKk+6J9exEGE4PWa2UTPU2v8PLRc4XudOq&#10;GeTOlcJF9yxPp55g4xmYpwvSnd6cDvuJcdeXayZNOrCw5ZWn/55PuqZ8zrWn3p520nujanvDjlE0&#10;/lhZZslwtallMn1AkKc7yDbPvPAWHr78lQgopL78gxl67+H1XIsTq2UjKdBJ2TZVGpIg73zE5Llw&#10;CQthfJZnsbG6K4nsohjDWzoHPT62uMH2j10AEFjKRETW2qF/PPcfG0S0N4DDmLnmva9IKa1zzsh+&#10;1YFSqoL5dWAA0AHmk9Mh5oE5wJPXgMFevPC9haxZwILqQ8wnvgcFIAuDlU8tahqcI8G8zJ5fcKwH&#10;4PsAwpE4jt8dRdFa59wFUsrugE2QlCZm4+nGaTVGOyy7urEoXXn1VOe57P2V73reH5lz/uKHbr7/&#10;+ojqza5YVMqGHq5Mjm9atOPE4294rgn6ks/7XHfSgfVQ7tVJZ0hHpSEOgrA0Ng+HYTHOQSI1Oe29&#10;Lb0UzDLQKLKcKeFRgcbOeqopy7CbNfyIbNjCT/tYom4I+Rzb76DfFgKiaKgYqeeBNwAQcusvTGZt&#10;mcvdoT3JUQH/LGKbZBmkLTnrPUJJMIzAaCqX1B4Ldh66Z9tHLzhPX7Kh+vHjxzjk1zjGfhrSl2pa&#10;VLMl1kSupqhxsCqz9tB5h2+avfPmDUR6auijd7XHeKY2mxWYlfVizzFvLn77kdk9nDJ94jQVa0Fs&#10;uKBPH/9cyWp/lRJXY5aTuuORhUDhlLOlKDoZOqpoyrYPG2M1FeR6jwnUD/7qq27+0rk/PfCDI836&#10;xUPRjkfP6taLRmxtpXKTQkSJV7bbZROvY2dvCVz7puVqyfrzTr3asGPXZ8hjoqhegenwgnWGAhLC&#10;gkDCG2MCIiLv/QQzV4MgqDNzjt6anmA+vhH2x6pe8P5g3xz8z0DabjCGnwr4woJjiJkD730hhLBE&#10;9DiApvf+DUKIx5VSKQAkSSKMMdxn4Jlr/ViCQo/R2Pffsws+owXv+wVAITsABPVlgjdKKYVz7jpm&#10;/ogQ4kPorY1VPN2WWAjYG7y/rTbwVRb20dwt9F8H60SBHuin1e9fBQCmp9LGJJUc/skd5aqm3NTp&#10;il1MXGqFZ2Us3mYTWxM1PIzJQ4rNswBQpJyPEolJZj976vVEV5z4F1fWYqllon0wxh7PKQura1FD&#10;cCHaHt0qAMtPk0xkAiA9VGmLyIvwYa6rlU3A/LRiza27JrNPfOGFtxVfGvTAd39Tf7D98D6JW7aL&#10;4EZoXV1TsMmbblwJoogLHxm4unOUL8qHikVDXTN0445xfb/P/f4vf3z3YUJo64nqaujIv6uVvFz7&#10;tiQbbUYgRqWJG0HuZ1SQJfG9t51rgHMxkLgf9EPxDPKsXcv8xmvPmTLRQw90Sa0iJKZMO7HQtZQo&#10;kUIF5J+Fcc85CKHBmgCbG1EPaiq1s4l3tHFxuuI+ADAOPDY2ub7NK9ZX841L2xJJ4UbbS8WoLDLr&#10;OAkxVG4iryuhLCvtreGGdcWl/1AAZy78qrm95c7tquXKxyYmazyys8OcD/NMTHXEMotFWFrK47Jl&#10;qlxptjbXZXXzI854kgGxKzk49YRoRA2dNC3tyQy5g7ZD1TIZ874rPIbD43Me+lXj2KO+mXLx8MIL&#10;qlIoEZcMgJOzPhqhtuSdu1FyYCVgrqmlmPAdN2xrUhSB8zGcVEYOl9JvUXqNUjueY1977r3uws9t&#10;BQDjBzG2RYfLSjmmgii1aZsQ1iND3uWi7oQPOQ5jXYqCup2tIohyCTRqyGil8T3WIvxgvaDb/rJb&#10;FizW1U5QBuGEk3KEXNaECJzqlIEMBXwoZsipUJz0j3dHJCmH781bElKBveutI0NKKvlcZuwMhtVa&#10;j3jy1wPyOf31ZZugHwDoswWjX/C4kFW4ZoxZTkRvEQTPzDUhxJR1hrknYTpgZl33nHf85HuqusOy&#10;RuqOmFEprNhONrTUhMLCEW2selkrQmRJ2Jx17oZ70qmre98hZQgSgzhFQEtUyVtthUh2mbce+rHx&#10;LxUT8pYyyV6Yu+4O1WK4ORl3/zg1aR/bVKndje+ebXe98eSVHTv96tC7U4nqq5Qbj2cioa2I/GIf&#10;UWeIVwZdvSZE99DMtx9c2ep+b+8rT/756xpu6t0vuupJ/cMFM1EkNAkY7vlOs2P7MF1++Egg45d6&#10;k76pnvlVS10YdYOEVWWZRWuLylRIw47EStKrcr18+t5cJpDdM3I9FeC64y/gY65J0V+fqBJJZAWD&#10;IcKfHle1Sh2ReL/36om80q4JbA4ZI0Hkag5iloWPaYmwyktG13kSaCgpcpOhE0GMOLFTu9reiPFo&#10;59+H0w/py48s7cvvNMzWBkTKIHFQqYKAAFCQVtQHH82znERE+O6xlo/9blFtHR/fmdwXWHtc+rKp&#10;56jdP36LeuADLy5krzimBF4611cRUTBgkzF5/qQkE1FJhWFPr/+POxpiw2UzTf06roxURQQTFz6T&#10;inwrKuE8RUEi88dSv8mqLdfZ736vzY69IpL6DRdVA73ypBHvXlRXU6PTUVWONncuQ2xcGrMo10b1&#10;alhpVAo93QQw88E7jqMDrn1peMdxV3614OKSAIqIcR2DlwghAgAVpZQsy3IJMx/rvV/LzPcB2ARg&#10;l76rdBozr2Pm96HHDASSkti5Z/RxSBHFbkRmqmTmXiB/H73kHEuT7zbCL02yJd5XCgi7nVhi/CKO&#10;8uV5Z7uVk27zanHGv32DeWY2XAj6oShQf/+Jo7Vd/aZDKjh4quZqQSmKurHuz27NeFtsWMw1twe2&#10;5N8eeduHr5CkS69BAS1jw7kPiVR55rsbyBfvyyUODbuQGiOcBXc/Gp75kbsB3APRFRTWvCo9hHCi&#10;9OzolM/tJVznEC0dFX5aKCiHULmWZ5HYKtKwpUBTriYi1erU4jyxO+VWH8hm9urGcX8/jcaOa2HL&#10;fYFMeiWFIXIQLJ0Hoewa2CigbAdnMCGMXDctqkPjo1PlRgAISQrXv/+QSDoM+yTqMWMG3/9oqzDZ&#10;7wD87ml9H8mAc1fOsrGaJBl2jgQF7HtjMjpkj8pBPz823/PKEwVdeWKIlMRwzZajlx7K092dLACX&#10;zvU7CcSaOC0d5xkTSS6jgADAMTsKlSJNYtH3z+HFat0hteaSYx+tPrE4cVxJ41pZLzciZlI+CpQJ&#10;V4BK6WA6ZFyu6xTm000dFmPd5UH+xDt26g49/AdafBdFEamiUI7Z7HLlUZzoIgyZbAckG5kztuId&#10;izB02HYCt0AmVBkTVZtywiZFm0DMhQVgd7j+6LuWdMQv2uHik0vVJm2lo2i7EF0u4Ia0YtGVgYm8&#10;DDieGuGiurUyG25y9XZy15Ru3PCzk680hJDmxqe1CoD59gk38o6XHXOlCIppb9WZoaU9RahGvc2R&#10;Wut1lNCYD5o5m0eaevomrpvLW+P1jfe/7NcAA0Wv2IFJk5AWsMy3vej6Ex/qlPE+0wWf3omzA8LA&#10;atXNReCCVkXIO2IED3QMHrzPFQ8eGK+cGdy/O+FHM8GPT/t1LmYOYw/ltJBDzRKpYpCVLaHEIB8y&#10;sH8HrKAKQFmN6NGpJHjAmYC3l+r4mWxkx1Hhfc4bY8bqHOgW6PkdgyKCwfl6hBJRijzytpuJ589w&#10;8cIO55fWeyozC2V/JQAf9wsX6ZVfVqhO2zIgUi5mSCklCdMvOlMY+AiADmvEM8h1pnMpaXnhaqrs&#10;cGmIIr3XO8+/7ZGJRzZmauuepcoOBFZP7rxst8cDpdffU99+U3bO0hZRnQby0h4S1fN/p/c+74qG&#10;XrxPLlVxXdaa+KVYLpeguapUZv2mEzt3brni4m/kuPCzoDhQ8s0fZrd65Z4xqzOyyvYvWlqOjZa2&#10;HSKpoZFW+DH2XRiRGd9aLdY+0gRwxYD0QRDRXleeQiu6FhtcJksRgFjKri18UpAgx8xPdqmePr6l&#10;EZqGaMTz7EvdrCUiQSFI9Vyp/5X6Qs+J/f/6Gv5/0V579SvlE2FZmShNNG4QTHnnQXEW2LhdnHZR&#10;Xz4mIggtEHRw1qVvwD1+av/IZCc/Ye3frRtOlkDmgZ6IhEncICg3kP7xAOoANgO4NWT1hfxlV6wn&#10;EcmAC5RRw+/y0fcHa//53b3Eh6RACHLO9BD/0Ts/LR3aZL/4Wc9sfHDG+4+00YHvOrgSH+UErJb1&#10;wJWTLFWVC++FxLbnRqAJtnQuo1FEJuWmbK29f/LuT/MPzrvwoH+88nxB6vWsjJRy2PqSSIhZCoOY&#10;s0LK3M8ilFUYboFc5EdFTcz6HKUOx+sif/UvP/+Sm5/zhV8t8rzDvkHzkYNRybYfndFFc3jkIVFs&#10;+t3sdHnPfV8+pZAUk+OMhSTy7kkVxMTMrKQmhoVzzzzAI5IkQeiyXXDssADNCtxw4vIVPrygNtM8&#10;IK5oQWC/VXrRsLG0UtuIveUoCFK71SnjdRkJH+dWUjxWqrT40SSlb9/Qjkv52p8ZywXTj04+jGoj&#10;r+NsvYRyCrYmMA/KWFhZ6QAkIJSSRKQdTA7jSGiwt6Ki4jwt83/zp111HwVEA+myfa89fnHm1b8N&#10;2+IVTVazFDwp4fO0xmAPkKJBoLY3zjwAQcBEnMu33vmaq64bnP+/0T4F4H1aa+oHwUJmLiIinfcd&#10;N6JwbpORlx2h/2mohi82UW0EI53Zk74z51QqCijQAdKy0wNiEIkDrj9uLPH2vd5GKx13s6IWiXpH&#10;0Uxo5DIf+tylvq0BIfhTt20aug9vutpzmUn2fFVZlkf2E19vEUJc9NduQCklB45u73qpAiB9StV6&#10;6L3f3nv/QyHEr4joXWEYxmVZlvMGOoUAlJQyf8r55pLtURRRnuccE4UZc6Guef0ycs0TrKRXqpZZ&#10;hZAWeQZ5epadrzeuJtGr4okHt4JeYupfz6hmt11wzE39tSJR7FJ73DWHjl5fDr8UwdDR8LMjAIYw&#10;z0IFPC3RyBLcG8MCxIJICKIugf78POFumYzMXfcdccOD9OOj9oSqf3nXpNjHl81qwGMlqNxm4rsU&#10;gpUtTIVF6IPIzRQpRCKo0nU/mwmDt4+/9KathSmtFER00StHg5hP9lScWehiWcSqzK1DlUNklCLS&#10;NVB7WhZJg0xkHTIqAx8lpeoUmmJvzJSPo6FKlqk7oc3H+YQr7yFFMVvOKFCCy14SIJREhWOWl71m&#10;lO3sOVyhVwPpUkSislOuKkMySa1FyJCSpYOShW2SEiME0eq2WIUjlIli84iNryqj2U/ce/QvNjue&#10;S1RFgyotUiTBQODhC2YmVZdsW+7YM35ehSpG8kXZrrYcW0o+TSGzKfDwA7/68ou3AoCmEWV4+klG&#10;v6KKdme8b+loud35+4TVA9Mk8FzyQtmGhWwTDEB02MpGXHruDAkpQjFJm3+zwo2+/Wffe8mD++/3&#10;FdIHrX59LuW32rqqOmULddkuPQ8FuUxdYhbLbtJlJkFhq3TDcSJlOjWdtINf+ii9yNHItb/7ztFP&#10;4kiWVJGOu44o1Aee8+19S1c/AULulhkeEhU37Xx3Ms7rf2iY6V/cetEZ64Fe8GG4CIGzXx8Zv+jd&#10;lA7t0lZdgzB02naF4XqA0LswbwnNlHFUqXet/flutv79B37wTyURCSEEAu8pF/DCK/KwRETSe18m&#10;FKgMZlBdGydAsYk9Gkw/Mta8vEe4Js8A6A9gbCEh2sz+aYwJUspYCJE75wYawQsD+wNQIC0I+v+P&#10;GmQLpMOk9/4IZj5KSnmac24JgAki2jUIgrJfuVcsvAZFVWG5419z6yn/sNjmn5EuC+MoscbljHnb&#10;hDGfiFcA7go8nfb5w3+xMUfEzJmLSOh9z7p++1J3L0pKu8qTtEzQTFRwDy2oBAPCQxDDOUUWDE3M&#10;AMODepW5DuwZ7Ku2oh4L2zc8nt33Gf7+efcfe9lpMq1tOCbSIwcZHwWOmyytQWYFFmnpyyKiWQ5v&#10;uuPkH/9nr08k4frnhidSNZ4t66GHZ6u3FofX12SfPOT8+eo0CjTOuNEdqdcv9s1FDU4eiYvODoVX&#10;YtKtvX32jj98zFBIGlZZ7S1ecNNRh1rBb0jz4AgAS/unYQCyt+cO1s//HulPYitiVpdpFXx7yLMX&#10;BIivufH4G6YoiARkQTpHYBSKgeTXIJkG9DSNTK8qkdgwk9LEdp769PO/fN7BXTnyMmPEvjLQK4z1&#10;NgoFGbO5UD682Xe3/8mnT7j4D6dedbR+ouJ2SNJoRLjqTKM2PXnhwT8bVwnzYWffuJvIx19qRSMm&#10;Iai0KWmERc07xYEk4picm3EzcUZRLmWCECkXLvTCNQPCYqpSmbpkmqYnxqLFV//m+yc93u6vlefc&#10;dCKNx4auP+xnbNjxv9xwjPqjlcuyIN7Z+s3LG1jeieTMo9N6dGZ5zm1f7eQXHXpdj2FPkjz09B+s&#10;MS56ucBmeLuzE2SVD7daaaq+ZqVKddUQz1IjStRM7p0Uxhk4XUqvlZ8ddxT+8Pbvnz3577e9QF3e&#10;Cg7Kde0ob9gsclFgpKGCumXgIYVdfOmvT/zJQymntkokOwP2MEnCOj4VPfnTcQA79rt+oYTPU9eA&#10;gW04SEwOJIDmWAgWjLWBLTkA/A7AEv0KITzsnLtYSvmRMAypLMuI51kH/8fXn2drT/nOY733nxFC&#10;7L3gPoD5exzMoadWUg0Smbzg/RzzCUzd/xHoLbs5Ec0ysyKiDoCfAXjzILH65OuTGtCOOe9Xg8/b&#10;q/0qwycl34Qi8v25NpAIlUTSPSVJN6BtJ1kRoBR4wXN2RqX7NZqt7clkGgvuZ2HSC3jm8YGF70UW&#10;Pk/E56TS31Ibp1u497GykJBs2UpF5OyTn7HsaeRwyux1GEhTlNtMzEoiIVFHyU1PWmg2fkHyp8ci&#10;lhAFaT/I/87LjhrJR+KTOmX2jsBmK7VItpl4plArbqegSBsu/b+7FF//5qt/voE0BWy41CSFhWTA&#10;g/v+2wDcSpRI5tQBQJVIPFVue9BikiIXnoSHd3P7sBY8J9cdysq/7H1aTSbnT0VsyJHSKqCkC+/L&#10;HCZSBM8khSxzOJ1LSAKKRoZophJtibvjby4//cebHQRVQbbdC+qtALDCGHOO1vrw/jMbRi9pHvbH&#10;5UAqZ2GyfuG68EyA/IVrwUJmLH7KsQtleRyeDAR4pnM+03cM/jfFvN84KCBTAJxzzgJQQojSe58L&#10;If4lDMPL8zz3UkpmZiZJol+pD0khuf6cCs978W7DgX3x1jzZD1pMw2z+U2Qaf8z3Xv4wzryE2LKR&#10;JOn51x23+5iof3LYPXS0QBBUfd1nidZUdmzRjUQcdT2sVzqowqC0hWHSMpJKGso5cx61Bwuqn9mV&#10;EyT88JsDl44JVbMZbbCa608FhwzW3x5I3mCf9Qc4AAAgAElEQVQmJv/VC4678W4AoBccebgw2Y1J&#10;U6vOsCjh5mSknrmx9VDSB2WmnKqCfAk0otweXvnCPx068cl/fcGv020ej16hAJf95OeHDztj1Ou3&#10;TUpbGCn0aCnKGddRQTwi4aZspoQRuf2m+9idc34uCS3Bdr6qmWLRw6L0nkPlX1+2vGjOfnbY0mmG&#10;VcYBy0w2abg7ilQauApbl5oACeyiohFO8mQ34ljnjFtMGLwj/OCN63J+OoMYfWddtCe6I26CVpFr&#10;7Vz49gia1VoVbd00wZb1xm8Etx8c2rxx3cwV584hFIhizZwZAJBSknNOCSFgjPmUlPIAa+0uUkpD&#10;RIvRA6AMnt8kgAGT6xL0/OHBeB2Afgb7xEL2vbmn9ZRXYEFSwFr7fq315/qAHOKeNMiCfp337+fX&#10;KBr4AoM2+JufEleYA+4sBPAv3Kf6++cLvPfnEFGHiF6Nnt8u8WTJ7oXgtYUsXc90nznm5/oz9Qkw&#10;n9DwmI81DAN4K4CLB/+kqSY0Ytr9W79c4p16wYzPd9bPonj7bNaxJLX+wdX4MR+7exZRnfI+S8Vh&#10;Z10a31oPwtXTW5JNE01z0jtu7xaqbEzM6iOCBu9i2K3opulhiYxl/0Z5wWPlfhETmLC+4YLf50H3&#10;9hJ8337arfv6ETenAECiFrJvFyvP/9NBlaKyn6PpIGVNDRWr2ORloaCMDxz7nCCUSNwwpXoLl0Qu&#10;YoHceKHDxhbfzf/zkX/eZ4It25Ejz9rL0ebPZXl4wJhP4BR8x7fTVCU/ZTt1Hm6/OXvumy/xjwdD&#10;S9FOG6VSqpJ0yrQ93N1ZcvP3Xz12jmWCAtIIwGdecczKzSw+7ru0Iq76smRN4IyJyLCT244PMoWl&#10;kM1Y2LohkaELJeOOha9+9YZjr72KiCJmzodJhuL0i4+q+vIrhHix70gSSddZ4YwhISpdGUoZlE1Z&#10;fHVCTHyML/k/KWmSoYh94bI5CdyAhoURsyT//c6x/TN78HRc2QXzTKnAk0HgIk3YDU2KMF9ScKdl&#10;Nu/BI1f86m27NhFUjSg6gl5/xH5OrPgU7IoDQNuFO+uVieTYUAAt8ibYdNCtDGND8Vgpg798ufzm&#10;N98tRaQ9OY68dQ4IzBm/tIHacs6q0eRrNR8LackVqiWkrFCYMVQcsbaGpmLrq6USNiU0FYoHeeq8&#10;Q/7wpS/+5j9/awBA/f0PamtU4z9ErXGyiAlStFl0lQ/DQHYJXqZOaqG5UPDSZpIV27WTW7e0ul/+&#10;diUf+1J+5S15yaXb/UM3fmR4gj5U1JB5Rb7atV4EktrElMiEXVEGhc/KejV+568+ceR/hFLWcmtb&#10;QG+NkEqG1thejCkmwRl77/1ugsTvnXcxSdwB5peAKBeQf5PUb79IUjHzXJwTQGyd+6iS4u3sOSUh&#10;DiKiB3rxDUlKCWnMHFM3DnnbVQ1TGzu22jEnWowv3yiHo8cxO8VlMYug88swn7q5+M6HnuDcGBkQ&#10;uQUx6UREOvV5f22VMtTe5/3PQwqp4IIpJo285phb/oCrT3heFhZvqxTJcVmcRY4g9HTFotJWQiml&#10;rJC5YZdrsrpsWyUTFfm6yOIWdBHkTnW+u7Yc+uq7Fq9/4nOH3F0Uc2twQ0C0eMDER9e8ci8p8s/s&#10;KdSLBXwswqTEZEfY0HmNUgoI6UUAWUpjYyOLEiKMNHLbbd9vGhuHrP1jN8Y/m1f+dDN1tfBcGhJE&#10;yVXHJympt9Vs583DXq7cLgp906eIZCyoMD6TTgSWkIMgSCDSIRsBksbDW+fTiETggVKIzQ/DXoUU&#10;t8KHv+BXXLFl0KeaYjJzBeJEuRBg55iIJKSAdN4PVCTedO1L1LeaIl4xGvmZzoxeHNW7j7UrwGsv&#10;s4n16LLjGinZt31BFCvmzFKcRPU8M81BbFyRHEj3UkQCPISdzvrGzqNh/axSzh6aBasXhzPTUtZa&#10;3ce6lY0z3l2szIM/Nd95b5ukEOy8D8784ZKh4cbZQ3bo2Ni3TRFwwaYVqfqY607Zsh7l2uezNK0W&#10;p5uL+zdDz/zg7LFrfjd8xMiStqV9DIo7/+O5t3ZFo8e47Zx7iRDi60Q0hPn9vgLA5nneiaJIo8cM&#10;JJiZhBCGiLYH0JQ0RI5nF9oLc02RJtuXmjn0/1wynHH9u1oEL60HXDbJlEFYSTgvyris6yxol0II&#10;lcJ6U6ju2ulHb7SKzzHffmMKALu/5t+qlZW7/UvI4T83XAUlcldyRhEvEjPJukza4cRZ09po0Z7q&#10;rt8SyfSGNqY+zd/4SAoA8s3n7+ht8N56Pvq6JNaRDzuopBmkrheP5DOe3fgUwvB+pOMf5Is/evvg&#10;HsQ5l2jO1r0Htvwg4oqGCkl1xtj7zQQAWsMbEzqvSwkvrcCIUsnW0hB9/kBMfPSO8z9uqqd8cE03&#10;Gf0YSB+GynCAsptARwZWeOickNe98qGz4V3j8EMTIP9B/PCdN8sC0iEmdj1GNlIhaVeK8qn+NSUB&#10;c1oCgIxIuJy91iF5W0q3QN3jK797OZ0/vVUPiXptfU5piEw+UIw4xHkSCldb6suhpSFHUx5IxHCb&#10;TDoZ8qKZO0++yDrLXhKRV6BBrK333b3COgDY4+ojD5R++LOoTOw93A4b41Fs2c8igoTlOgLbhiQp&#10;nBwWAdpwgn1XVxC7KcFcsZqj2Fe23HXP7OgbHTcfdi+7uQUAe9/4uv2sb35dlcUBvhKraNZYX7dk&#10;bMTSb5u4IXYFZWJEdqPsuiFj33DncddvAtBj17RDApjl5990xC5lp/7mERMd9FgSBaJ8OBFB5BJv&#10;KFVdv6jYudgaOL+4w/c9MTT59ef46l1XH3OVrdIi1Q2mXZ8NGDGRYgmXz8VEhGTrXf2SY/QBw+Hi&#10;qbISTZou7ZK4cqKIJ+9/2dUFc+ECasiSmy6mWGaczT3bkDQVC6SaqkTU6a9HWUYqjtnSZacE0pC1&#10;r/nJ03x/opgi5Nj9+rOjQmw6NzHqXU7pUe7OGDccs5gFUc86GhSRDV4lejbu/W0Xf+KRl/74pr2v&#10;fcGLgmLk+4WTS5ckHqmlcmuo9JBLB2zbTy0s6AHlcyERlxEJGGXFf3aD8LX3Hnv1ROxZZJJcjUNZ&#10;IPOFY78ALIv43H9dU3SjD8lo9EWhDuqBVEw9qz4AkWMi68ES3nCo8rDNOs+M+MBONXxj0+dPyz7+&#10;8Rvxhen2Tip3ezgbvsjGYvmwKx55oAhuDeWWO4pvnNtkzucK0w77/O1jj29ov+qJ9m9fD8nbKbSE&#10;KFReyrQNPO9LL9pu9Y9u+dgL+jZGIphTT2/8oFZ+53OsGn77KPmdHPtS6EBzKW0oY9mVm23klqs0&#10;nvEolVX2Ud0dueHCHYfsuY+/52Zj2VH4o9MqKyudz1eFO1GpujdpWjo2bihMaMp3tYTeJkDBeBFJ&#10;kd3bKYM3PXLydY9sczL8X9r+l/Hnv9AoIMFl3+gbJjrl269d8lC4ZU0JvT+JZKeIUQ0DOcOwa0u5&#10;9U90+bEP1X68dZI5H1SAAwBOuuIlax9vBNdUyopfatIDxltixNRQg5tL1gPzleOPALgWwA/zl12x&#10;HgDY5+7F5161NAvSlcETjVVHvPF6t1H7yV3e8p0HH9rwlw76kkn5F97rwrd+VO2z/yd610/hLIe+&#10;aItOUaNqYLuWqaLIEHtXWEj9NCrYJ/niHeudJ2CJd+KJuGUns6wjZTbb6xvbzr2W1tShBSShQ1VE&#10;XGapsJK9jMeYi8hr39ZV6d2sGidnVhHnmzIt9CwA/Omdh03Re7/z6+eGq+/Z3i2rTg9V7H0Tf55t&#10;f/ENHeZpTyokoUoJwCpWWAiCGQRObK+6HckNrwqzTpfQTUo+80c+okQAGQ/0VykhGWWaMy4984yX&#10;l70QK7rm5RTywRhJXNc7ERcshoU2VngRwPlplQa1bkcpJBRIVYqu00hi69JUKRZHs4z25eOvvQ3M&#10;/MpfHKshyOpiM5WIhCxk6SQ/FfAzcHIzAFZYBxGpdl5kiYgr3tvSV2zguig9AhlVL3iF5HLOaKa9&#10;rn1xt5Lrde0aUJQ1Ffn2M1WCLmwa88GdAPN01yGA6YcC8SCXzAERGUkAC6m9Q8lsB4H9v3Le+QFD&#10;pL337+8Hw3rAHiktERFUL+ilF7DgUJTUOE/bAPDFS0/pNNuzljRpeFh2zJZLjvt69yFVqGD2e1x1&#10;XJur6rbITy8P7DKqtDpRUWtnjTIs8yKNZVKCxMj9o7Nqgz/zEtcvNrIANgRBUKJnyH/ZOTcshPi6&#10;1to75wQAwcyGiMIwDAHADUBLvECKh4gqzrmAmU9i5vMBXEhE7wKAoiiyfhDfEdH/w957h9tWl+ei&#10;7/dro8yy5lprr13ZGzYdASkGRAUFqQpIs6BYEjUxJpocc2K559xjkpOYozEmMWqqJpFiR4qCSBNB&#10;UQgoHaRs2mazy6qzjPJr3/1jzrn32luDOc+5uc997j3ffnjmYs4xZhnjV77yfu/b4iEFaD06LxkV&#10;2XeT96qqipdT7WZnf3F7/59ec5PstA73TWwAqh1ZIWZK/UuZupewe0KeMEx+3g3g/i+efn2tjJLe&#10;+kAoQYbk2d8+e5589TC7xSMg0cYuIMjYlhUS2I2SZAQGgYbjmEBLRPSIr8rnm0VnDgBkvldAOVii&#10;LplWu135aiACvWDeCY1KKJ8oXtRByOBiro2ZrMnPpnJ2bZ2GZ531ikgkl7xNsrErSzE4EM63pUlq&#10;FI4zncuBRGQCO+tElIEzFjHvg10UGqJfiIiWNVUpecrYrqxbjWp/3+OVF/7gJGI/vP5tN5w+hrS2&#10;zC79xtsyourMmE2dB190NLh1xEDroH1YoF5utEJJHBo2DX1mMxUn3CzmRKYNQxCi4TUou6+TasXS&#10;yde8/o8B9JNhAX5XC14AeFc3g8hGNc3vXHxKH0D/xS+57Pn799sW6MLLKZ7/1QAAM0S0g5m96iEh&#10;EjVzzEiaSmvHXDm68FO9gU4f6yp5VMlQIyWCMZLdY7gGmNE9j6uQhLqXy560bNpz3O6t3OrEwiJp&#10;Uvuc/8X2ROrPd4WhmG6JSWA2PGPm0x5g27JB8/CDhHKKrlZBbXGLWN9ot0O6/QDrxb7Tc1VDk/aO&#10;XVBkhGcboyoive39ifnVd6y+y90LxP23woMgVGH6+fzqhr7jZUcVj1zyoXdYXPZ2NClXCojzXEVq&#10;yApn/sWP0Nq+QQmXovCVM4mBCAO4BVkLR3XazORgcQ7NiXueSvYbMvkACYSoyhCG+7gg4ponoTAB&#10;4ImCrZdSKjJKxBgE+3gYMf5LCOH1UsolQeKNWuubnHMBBDBHKCIdh52ketzZFGO0McYxgGinEw8A&#10;aZrKqqrCeH1kZpZSJiGE3cXj/yeNhqFLZGbjvTfMrEII/yCllEKII5xzNyil/oyI5qSUVQiBpZS7&#10;ZeObRNIzB5KSLrz2pPtYxk15U79ovq64ubvUx3IJkgLANVd+sPdsubwzVSZxsX5WNeSMiFo4hGBA&#10;8Cx2MltERCZEWIqsXKYFhcjCMwSDJASDYEEUI7MamCWy3ggMJj1Jopd867XrJ2jFYSg4qcRCzNEI&#10;Pk+N6YdYmEp1bPA+XTjmuOtPe+7Hp13/uAGhPuPHFfCLW181SfrgYZ+Rp7zl0hUDt/llPJjZYJNu&#10;Q6u1IkmC41AtqkMOe/T4t192P377tkX5lyfAMvOrrz3/QcjiTgAbAUxguL+M19BhEMkQoF+CrP4l&#10;tkMVdg2pBeP9w1LrRxqZrlLKJfNOKvJdTC6qKcYJdgDwokFkSLDbs4A0LJj//ol3/vhjt7/6oRD9&#10;IRHuUCFV03u1laL4WSxWPfVHZ35p6YYrS1rMiiNl4BMqY1tOzFlV+kcuuuXkOx7+6Be3Tx8kDrKs&#10;8kRaWMci1bp0YcHMS7KpyLIQ6lokTJ0iF2Vg6xsGxkFbsFxRT7gBdkhuNsqgm03Vmz/Qnff5J8ff&#10;/wvnfBtpJaTj4E6+8qwcnfR408NR0tOqJGa+TPp1PUiPcElxz6O04650Ya0/8fqz5C2nfbuIgcMr&#10;3/nNVe2qTyQPtLYxJ4vIIZEriZJF0fVkdVGkUsh6wUVY9GEIjcRltuGyutbTU33fbxE1FyAH4YJr&#10;zn1qwfZ7htKVoH5Z1iHoRLVsdEvT+tnNBRdeEQnPHHJFqtQqjord4/ljsXuBeTxOgJ8vvGOP417I&#10;licrwuhzstHzW6WUfwkA1lqMfQ2t9Vhe5P8R8I9SSoYQ4h6fdZcQYg67rsv42uwJTBh3UI2lupbb&#10;njI9Yx97TwDDWOYlwUieBIAhIsvMkWSScqgr25fQjWrn/LnsnoPVCMcTEX9eMoODkAC8JCLINJJO&#10;JKE9nGOSCAJkgmCOw30gjwUPmJlesv92RP3nkpK3erjz/meuJXYfI6g0bhV9W+CQFfOn5XvR1Q9s&#10;4tG1QvDMWinpRuDz3BCFMGT7AYBfBvoBhnSPNS8xAIhl67ymZCSBQsTMNiGimpk/55rdt3Xt7Wuk&#10;OKqM7fOd8J0Xev9QVd40jOwxftwU7ht/8+bvbwaAhh+GxY5DHMd8REYw2ygTjMC0RSA1IdgvxYHG&#10;iN1VSschpIp05Yf+do3IY+AJAJAcy+toQuKJmUPrT05eM7BVjrrqw81IBeN25NukSVNPkZGVUVeC&#10;E5KK89KF2EzFQDtSrk5LNbWSma0iEiPWuxzAi2OMx2qtOwC6zjkjhKiklA3v/UAppZxzUWs9Bo4s&#10;B+4sZ54Zv/aL5un4+LjsmOV70DguWH7M2MZAgfHevieAaDkDw5jlak8wEUspM2auY4xBCNEiopdY&#10;a2+7/cd3LgxJ+mE5cJRJm0Ld5cA1U0sZ9b6XvUIY8V+3VdmLs6yfxq4JTk4vcau+VjzT+1zw/CAA&#10;xK+8QaY8mG76TatFMp2vnUux2J7l0G04lWiZJIG0IMlCgdn7yg24mc1oZcGxt8WiNSE9bOexWCX7&#10;kdgc0Nu0pOLENFVBu2kB5bDH716+dsgyt1v7lh4lQ1I58ORpR941iJ0v9K37dR0axr0woSkgc4EY&#10;BMFEUaUMs4PdBnooOTS7+Q8P/uG/y/fL3XDdO+W3TjVuL7/ueWvrJjW1E7IqREhEY3VI57qi15KQ&#10;NhPTRqVn/dEJrW//wW09AODoAsnhPw4cSFQMsVNCEW6+yDJVdazJVTd4kzrwZN3wS5PbRRhMiZnF&#10;vhq0jK9cDFuFcnktTK/lGLWTrVrKnhSjwkwqGqGmgA6v+fwd7RctVsfCi0PN4rMHuVqse7YXJ3y+&#10;LdMcHUVpEVJkLn10cY3/V3rvZ66H+epz/Okf+Aw7pccNR7YxRh1jLHjIvhOUUhZAHUIopZRjprcx&#10;GG4cB2sM4xze4/XxeB+zLy9fA2nPx5EvTzHG7UqpkpmjHCLadsZuy2L7UdMf7WT1458rUg07UUfH&#10;jJ8by3zt7O7f8//H/lsIYSCldBjG/WMw/rhoIZc9Ar94zdjT9mRc+UV5pOW54zHAmAHo1q41D457&#10;EQAu/NJDz/9gzm4y8HtBvrDU9y8D/mhZ3Z699uUWXKDiLq9//xeb7Xr1i1p5602vqJKD+qYz0dy4&#10;454fXbLPFYPkJ3efcOFDN9TBPSt5x96ZWvtIDeoArAAkAI3vdwVCwYx6wne2FcnzT6Si8cRLkoVt&#10;f/mqW4OitoAqiaOr9/v0Tza2ONtIDUp1aMdGn2ihUdlaCKpjSk01IAqgiTLwDvN8THgNJ1WBDExs&#10;PEQYrJnP3IHn//63FwD41dx4Yta3P2s8fn+2FdYr1w+JaN1TE77oX3ZKlR700YPuxuIBolueGDO1&#10;nyx9u+iupImcFx6x9T3Zb13//bX1/E+f+MKFC2Mw4H++6bQt2xFu8qb57p5f8iAdtMiDd3VmBF6w&#10;Mpg4KmMqUh+8rYWWjWaeFmH23tTldwAAM1ekiZi5bv/Gxd+N862/qWLxAZmErGGpOa/YrPFGl0bP&#10;z9LczWnWupj/5XeLV151QfKRK05fCRSTOrreZ39wwXPvO/5yG8XieC/emv7jI5v2cn5v7AJsj/25&#10;nXNmYkmkIZEe2+X2/Uznmls/vN8sR2aiSdrwnhNo82L2mhQrD6zSfZv78kqJhoSx3aF4UcqR2jPc&#10;WapJigPNk7zXO+k3//wHHKurl12C+vj/dHnnhzVOXVlksduuSFKOhKfQqWNcVFoMqO8los7nUw5N&#10;w8AsV6lMJorWEbcf/HtNAAuUZlr++ufiIsyWNWJLFL4tuZoikiUhsOJQuwktYiRPhSBK0pR7PYvF&#10;5KlKdQ/q9mbqakgOD3SK9GGemu83+9N6XkTp0lhmzqUpybgYSxhKQzNvPbB5sP0uAqjyvkuCBEce&#10;MhprskYoZaP3v33xm5lyavl+qGKIfSmkCCG8lEj8kZT5f+ZfRlkHQAghh0tg3JMhqCSSz3vvpSD8&#10;PTM9h2F6RY7WTR4zS47YDJbkm876Rlx9yq3KubWmfiTnGPpZ67lZ3ripW77vxsX8b//bkEnDMidE&#10;ZIewRT1m6hiOyT1p0IcvccmOFNGLrj97Q8723brOTikcNXNnLFoOTpWy4JXJdBd+sTlgKQe8GhOq&#10;G0XitAzbVF1PugZiXMwrJOfto7F00+x+f2XVfeO4ChJdjD3JOCCCPfGMtZy9LM8SbctBrOpFKTta&#10;iigRnUJfad+p+gpJKlkLcBVRsUDb++aBGEw9qvLDEBZP4j5fMh73HJnF106fRO733t81Gr7d9Iv1&#10;QHokJKLAfMOIvbqMQZ7W3vfVdCTpXZ/KBlDbmlfqNk/rJraXJTqFmm4ov2bQsQa9vA1gq1Qkgufo&#10;uGSiRDDXsRwCtCWAIAEOJmdf9Di94k1t56oNMcsORx7bO6pixmOq2Fxnm3K99bGJS096esubru8D&#10;wBj0I4f+9ZDZriwqIq0AgDKSCOAmkRhQGzxiyaKs8fjsuR/9S7nyuB+Iucc2TM50fG8ws7lfbH8S&#10;+93zpPvon9UAwGEoo+lytTqLfDDMtujqiCpM6AYlkN0FOc0TZkeacZaw3GtBN7dm+7dkb9v6L9x+&#10;7p0XnXLzNutb38sbafrJB86LH37F8D5KKa8DcDIAF2NECOEorfWlzKzSNG1iCHDnEaO/AJBXVfXK&#10;ZrP57RfawWjZ0lvwimMabfkyW6ausHPgvN2gOloPQ4Pm08H0O6qhszivVZxKzUS1Ij8cs08fS4p+&#10;wJ59XLnxJdNenjdQMT6Xldz0fQEnbRkLattOXsi+WB1ME6IUO0Kz6sfeEUj23w/A/XTWbxrZOfZd&#10;YjJ98yQtpUa0fKuXxLmGkeQW9ZFiNf+Um5MITx+dquxX11z42ae3XvmhOa4Kx9O3+eS5lbFWTYYX&#10;1HY97pIiaKqhpK55XkCsIUQRIbfryD1vwaRCJ/2p3yJHOeoH6R2fulioMB2pOhQcatRRJTShvE3r&#10;IB5IYugsEW2wTN2roRd/ZKoG6tj3AJCSFg6ShiCRfBlYOlHMtdem3OmEh2rki7iaDSUBAFpE1P/y&#10;b8lzp+dFK09c0Z8cbDr3skopkhuueNnK1WHtIczVq2KeHx5sW0XfFyGrKhXyhxTvuPeYK19/L4DH&#10;AzPnZHbmZDQJxRz9OCev4sSxSvanqrCqWZpoMz+rOM2RWC9jhlj3G1VAhNJ9U1clXNryMi6ItLuC&#10;+o0lWQpdTszNHHiwmD38EdV6unPFGxs4/+vF0tXn/uxXIt9VxXjMiiJxz6YVTREgHMP/kvLQDlGj&#10;I0NYuRSv/VHd3D6uZ3PNUUsFN9yLH/mVa076zDPJxMOri63HbptQK6frLN9mmmj4FW6HmZ1tVrir&#10;N9H+3pa5iYeeufAKDwB9nts5wIk6O+c8kVApceDIYQT0cwCeAwCSqdgSRjmW0Z20vBRyMqZka0fN&#10;0JEDs0UyYvlNRM11rEeutRBKhMBejoCoiSSBtwzfK6NElDxkz8tlJQeefaqpPvzSU69YmtT7ryjx&#10;hsFkw8hBobzOx+XJ5XHz2P94EsA1G+T2HwJAkNOH2GzbhAjTAtLb7RHZNIk6gJYzSQK7+97GZ4l2&#10;wZXKS1XJleu0eHiKQ9iGXXH08JqlREYlu/IrceKxyhQPeQ7HKMQ2iDQRAiNGMEAgI0BRpKnuVaYo&#10;RTWfJsm/Pv7J1xT4pMXG37ryJTDyAwPQcZlOmvnA6W1JdFNNe6Gs97mh876vfJxkvpkDhw/+aLtc&#10;6vMhW/v3vQ1yfi/hXfA+lpBpnnCe1/GB99xWzj0EnPBDPW5ISEm0L/qr1V3pT00TsSamxJM7GsFJ&#10;zUu650lb06hTMG33qwYtvy0ReT/s7bx9+fnlwnduqaK/ZHSNegdd87on5rkXM2tsJnQQIpo5LqyU&#10;Q2nNF7JEcF+ExkNPp3GrIRKWOZIgyfHnGTL//2r/G/jzAmaIyGFKM8/tdDA1JSRVa/ja1Wc2D7vk&#10;rNOetFsvrJL2i1f0aWo+gVlZOzkz2cbz8zu6Sw21uV6q7y0u3Pe65lfeemv/wkt3AIDSZLzjpcY1&#10;r7/vIDfwKfipA9pi42IhDl00qh3dXMrU8YxqEETzsTyWNxeS7uCzvvU8AJz6/i+vsnLjCQOtz0nN&#10;5JH9RdlutFohc5sXTNzwyAF7r7iOfuOrN/A/vGlrRiTwex+je+/+UAQA23pqCxbXDLJV+w2ISkB0&#10;dRKh2BYUUwPhGIGZWAqQEsM+ex+gQJwo7aPva5WmsbvYRycY/TPR70YMngIAa81PJ4xcLMRSxyw1&#10;0Ew6vqfmVEhXcCwqkVWbYZN1FHuaB42W1oE41s8jy9c9uh1PbRlfZ/74O+tc6B3/ymJHAxZ9Zsan&#10;LgDRBAEWgdknZISEZ2uZiXIBXTJbZrr8nA6GhbcMwFqQyNCsFujyc+bxjVM38wVX9cef0ygnuM+L&#10;o8S8FnTxaaubKV6PyBHRSwkEqyCBEImAgCBaQTIUnACzhxPQiOwGIAm2CDMNbd+aTOL2moGvnvwd&#10;d/WVb+jKqpQ2JSInGdKPEzHLC4A7E7JR9RCrtIl0oqYwq0Rss0pCgmC7CKKQUvJICshBAveffvPg&#10;mG+de0e7b0MtHFVJ5icKkaSIdtH0ZUjiwHUAACAASURBVO6CqtKGLXslNSfysIPqsPdsYhY6A7Ks&#10;PCPKrE4E5zWSMr3vFG49QZNEDQKsjzuLBgDw7wH9DI8bJiCW13WWMd0EAHAj0A8AjEE/AMBv/ObQ&#10;abto9wxqOUp41TxgLZvChX5x0jUX/BgB++q49SjZWV9y77lotTAN6YGy9aho9L9z1Wu/2wW+AlJK&#10;svchxvjfAFwshPgagLaU8r+HECa891cCeBBDsI7m5d9vqO+rvfdulKBTo6LpI9balcaYTVLKD+5x&#10;DerRY+/feP7nMsS8jGq3D1BjauYp9rPfKJjXKZEdVRpfoA4tNFOBvg0qz8HWqyAR8zLaknzkHHVm&#10;4UrBBAXK6oDS8COQuLUVaUh56Myw2zYihijpNvTFgUyzm3TzTmeLaSWN9HCA7qcQzdQUFLxIbMSc&#10;hqCQsY5lEAqCfUTQmZzqp8I/OO16z7lUbHuS1RwRCVxxwbxIuptq4hNcaDcyPW85auIRoJFBHoAh&#10;kCQmR0DMKaF5vSCpTOpc5WQGJWan+07Y6efudv3BaACpsnxSZ2ZqBkqsRBQIFNikxvhYe8UgsCEW&#10;EWTasYId9UAG6EBaxrQQ1hgSZSXyKulVjZoSvw6DZi5IFCwaaIAFgOhI+4ykqq961eHST1+AML+m&#10;qamzLiJdkg5gEZu2wbWJlEWPKINKIONALsgUIjIMONSclYIHxqwC9U7bHuPtQtK3Y+BAWhK7wAkt&#10;o8g0u4ryKiWiGuSY4313X+SIiOLXdhWtdoyBI8s6qUoO1lBCRCRmzjq2t2Pl2x4qeWW/LRrtigYi&#10;IxVVVFTHiixkgKhZAUHzhETsh0oaGFlJ7VaWgns/a2XpPHweqN1ew6FxVCVrRNcSuqFCUddISwWh&#10;HBZJwyoHbUmHGJDmQBAmhsHavaia3afu2BWO3TwAEEaqvb/29pm0t+8rOKrjYOqVmZhoOHSDz2pr&#10;fa98ZjCQV/9kcRu4tR0A97kYOsaKSAeQlJvuCNXGg70qj2SxkMKbWrFremUCYmJQxkon7R9j0j/A&#10;Hz9H4NMxRlIueqkAuMrbLEa7H7z/AoLalyWfQUQHee8PJ6IvhBAuE0oeG2MMQoptRPQvQogbmBlS&#10;Sh1CcONE/+hxWUJqmUb7MtAPAFRV9XOO6J6gn5H8lxqvF/9WYX4Zs8+kC9V+Sui54PwbpRInMuEp&#10;qdT5YARw/K7W4j0YBSdhlC8LIThDrYSZa0VKeOYgR0Wh9/3wlPupTr7Ng7mDVTpJQdY6ziOoJBcq&#10;iUoE6aPsV8Hp2yPRVx/46V0EAIpIeWbPvgzr3vM3Yk0N16UkTWRVESDlrt1PgShGCYqSZLuGspGd&#10;Y2YvCUEyCyIpQaRBIbgWSS48ZG05MJ/xzdcchIl6BWPCk1VR8bykelUteVZzSMKcMrJVqhmR9TYA&#10;eNyKgJSIKmYWlIo4YvNQmqR3HE57w5f1nYqOGWh6U6kbh3XbdlJw3jKRllRGfReLZyYxcaQJbr9X&#10;b9ny/Zt/75rHAODm135z/uhbzvnB2jLb6/k8mbb14wcn2WoSRR29Tph4gUg2fBiyVBCNxZkxRFOO&#10;wJTCKiBQGlcvKl9OKKrckiA4qLTJIhiRcHcQZPpAXRd3VWny1HUn3lwGLiIpMux3jT3SRODdCz0c&#10;+pHksMDEzLFNuexyEcYsGQDw8Vd8r9djvuNDN517X5F1k3aR9f/0lO/5lIg+hoxeet0pe7tBfYLK&#10;k0ZgrYTrq56ePirUbkkfOF0HURygABdClFIgIPhEo8GaIeHhJCDhJKwES0nSOweAIglCIXpCyBYl&#10;ZRWCtWnXiI1HJq1pDNlxoCpCHBaP4ag+iUv54k6WrCktuxpCsOVcSchM62OqaoV+TLgfnJoMKbhf&#10;8aYvT0g9ubpKogS6DKdiAhBCpRipkIwYFbySUojgOBWJICG6wbCqQ08CJJqJ2njSO/558/cufSNv&#10;SLuL5WDFA14/c0Q/zmQwIpUhdCn4265c3GuQE5EfF8BCJ7Bf4IyMKoe3aJwwtBiCT4BdAOxxImnc&#10;mc8YgvgddoE0lxf4l4OFxpIlGgC891ZKOUVE0XvvlFIfw5BhZDdJQedc3PO5/yhTSlEI4ec+Syk1&#10;573/MwAfx5A2fQOGsl/LQQpjsCBjV1FzOShhzIgy7rBqYDh2WqNzIw/J1ZohBCil5kcdm5qHjCsk&#10;hgXVCgD0ze0w995D6ROXrG8OtFivB+ma37nlVUsfuO7U5F03nvbAh+98pfqz56cW9blXSQL8eI0f&#10;scgMmw+IBNGUACFqD7ZId4IJKgBkiHDgukHeWH1LDItn+KwGKhVV3Y5isvDWigZ0szZhwDZUTURT&#10;ogGIJSmk7jpGpr0WAg4F0m1oFJ3/PkjF1vSLN9PVe+w5pEmMu2sBoBg1TPx7JL7GVi87Nix7Lzek&#10;C995X8fH1b96ZVj5zVduWqDsCkdlw4j0JPY0JYWTwueZRS8kulUP4nwulXIJRFXX7s5I6u/Xz0ze&#10;CwAj1iQLAEKSQOxw/oEfKmbrAcBXzCSk4Bgi+6WYkCZmdvTlCwlfPSkCQB3UMM7T+W7MTjlNLWPh&#10;cwyAdaZF/N1z65ZeiE54lsmOUPB0KrwoIoJsQYsqIVcKogxShIZCrJ3QkCQSFX2FHQAQBOiL/3Jx&#10;cvbrzpKdTucYInr1aCzmWuvGaJx6pVQCgLXW46L9zluG3cEny1kQfhEjll923p6MYMvfZznocAwS&#10;lHucN05YLmcbG4/rbNl5yz+HAFgiSqSUYybAjQDe9PLjjn2QOYxY94asJ0opkiIo84cn7W9d9ZFW&#10;FK9OMlWXS5GySR2cteuzSryxNotb6P88fYH/5LtbjvvpNqIz7PRkuWqC/Cy2576uXdPkphImkkhh&#10;qBeVLyUrxaSbctIJG0IkCMrXinZdi2eTRG2OrjOZzN+1Sq27xzs+QLuyM9DOGRjnIumGn4hRbK6t&#10;bmXM3bqXJGLFYHpJoH/9u9aq8lq7c+x3O+e8+C88y2PFXHZUwhVCsiL4MAetMuHCHJDuRZhfRNLK&#10;UdclTNOi7usoRVBhZuJ5vCK7Yg3bRyZm/n3JyQFz1CkpV7FN/uBVA0dR1UQhC2RySJp1T8UwsYqm&#10;i1o4nURPRXX9i7M+mVSwHfo7y9nKRqzJO9cKx2Qdt9zkIEA0yVYq6EZQOinatqsszWcpp/2gbFu7&#10;laEQXaGcLgWc1LUkVbIPTCmJJCQ8UOAN//DQhs7g8eOrkB6xaevSi2OUeQi+GVXUqIgdpAZRA2Rl&#10;zJIO/Pp9IJb2krOn3Ujv+/3bNYZzlyPbEeBFMPNeRLSGhjLcm4jICSHay8bheC+dxK65Mh7D4/E6&#10;ll0Xy44Zs1mOE/7jMc6jsdsF8AgR/TaAWaWUCCNHegzMWZb/2K0h7RfZMmAPL3vuF4KEloF+DDNb&#10;pZSs6/pBAB8BYJn5LCJagWGT0QyGvsV4Ho+luXb+FuwOkh3P8RrD+b0cbLscSLuTfWX092oMpTMV&#10;gNDj3VnWxvJL9NnHHz9Y25XeqpdwvjVUbnXUDCTKE1cTGFCJpgyyhyDWCGV79az2CZjtRNHgzqQ3&#10;i1VVld9/aWk2/QxWkSb6lf96Q3uGVn9YZc13grZ3XJohklOToX2cUOKtnf7R/3z/373yE09+48zv&#10;n/HdU1blZmG6F1ZPs9o+E+sVWU8tqWlrBgVR1UhiNVvazTYtdqyIWZ2HqvzMiXfxXzIQRA/sOPze&#10;vaUko/a17FaQc0RAoAwyiyQJQIIqRjckFFpKAAMJjgtEeojGJwY7G1Qraa5/cJV+BsCTP7v9c0G/&#10;6LwbQgfPNitxaIyidBN0f7bmmK6vDjuTM/vWVpDHkOSWtTEPGelQhsF8EZNGg0/Mu+7tOxrrbsrf&#10;9enPFF/43XsB4FMnX1+dfuNZPzLJjuNlseEgr7ZXLJtSRaq98KopOtLXVeUIxGRVwxhf9Cth8g6R&#10;WYxwnYTkQum5ZZwNPqGDfvLd1128jRIirpnBbXnSb/ydPqCeNN1UX1r4iWcSsfDmBWn3n6BVeknP&#10;VxyKa9q2+aXnJptP/cmVr13xUuPPKWV5AhWmUedTZd3t3fYnNx1/VRgyRg19hUb74Ua5xVYhf1nf&#10;09opXiKyXgzkDJLEiCqWwUVd9LPuk1Yn39/0m/tuw/uHwzFFXzzV92tgpk70cp+pvbFKdzJte35A&#10;jl1C1AzGB8myF2zSElkosb/jyWfp4F+jd199U/6Fd5QDXogAUPnmKqlonfSVkiJHs2xxL9nKpcyj&#10;5oTAIRa8HXrCcVp3UCbtsHJpILZqtQbNLAUArkpHjTSod136ROB9S6Z+iuzpLOVVzjl2E5zJWW1D&#10;U0QOhSURJrlIt7l82+PdKnl+B//jLQH/OJxDSd2/W6jVd9diy8tadoIoTcxc5UXTUJgkqLL2T3iu&#10;/vGgdnbPJoyknccgCpICErDRe0m5iJecBKqoL0hYgM8Dx1dHih9TAi/39WAVgK2CKI/MxWitUUII&#10;jlFGQBFzEZk5aq13a0IY5UJyKTDNJAMzXyiI/oqZuzSyUYGQAMDKhIly4mE+Zwu975Btq191YHvw&#10;pqsWhrJTnYj3AQV7Fl9/XZpr0FHfPTfcdfqN3nPPUp4LLoooE0pCzTWR0szekdRCD0MqBoDDv/Wm&#10;VuD+63Mkr9quqGnI+hpQqKUgDZnzEpcpZOoBIBH9WAphEBKOwgRIIDiWmUwDZhjuzEJW9xx/zSnf&#10;JZkxh9KFESsOAOQ3vnbtWhVPM0BzEPpKJRSVSAQ7qolFIiFjFoKsdTpcU+sIY8DwFSqZIQNmwHqQ&#10;hOaJq688+fod5/1ke+ChjJE0zZytXlOpXtuUSzKRTCQCQBGrrWRniKMtklQIDAQAJEgrIBUJ1YCs&#10;qx4aBNhmzwy8ziafn2wupFWiLz9fBc/LcvzDIjmpRIx9BIIU+KeTWV1+9v5B0Gtlwq9IEfaXCgZQ&#10;kXTNLtr5IuaPKJHeTN865SY++8bZ8XtGk0CSoQROFswewjMptVssspsFD/uVj8wWzNfQf/k4zVab&#10;5MRf/xUceoFMBD76ZwAARS3huRebOk63YKbgU8exFi0KLGQjAMS1CLExCAxI9NMy6URqWNDM9Nol&#10;edkpdwfja2cvuaDmt345CpJSCCV8qB2ATURkIIVnH54NwCkSOB3Aecx8iJRSj/bsQEQ+TdNPeu+/&#10;9Qt/z8jcsj2+TgdHpGWyMnWIamJGhGJr6SgXrHLEckIsUYmKJtByRQyiLw7wa5uP5dVLVchvVUR0&#10;2AevO9rGwd6aJTqLDnJyHXernvZ5Fdsh5XbZLAbJQDlanR5uuvre4r6VaLb2B3A/Jk88ck1Dv2my&#10;Vrmtq9o0llQvTXVGcNbkgLfmkESph6mTqVK8apZmX8lV8TUA4E98jhsXfLTMm1YWcpK7thkRS8C0&#10;EuEXEE3LolcJnRnlggyUC+LBhDWay0KaIEZ+1sbBz27Zmh3QKt2jv9qIK/YfcBXqLORaQobCzJpQ&#10;bqmUvQaycwl/5j8V9Pn/oQE4Q6TssrjWmV0hLnPtUyJpmQOpTCBUvFueI4sagO3xWD5VC2U8ooUH&#10;X4a9rjt7/WQdft2K8hgAq2DZAouyrSDgYKGqjSWnJzb84PYXX3XyF+8756aHy5F7JSQlcVTb2cHM&#10;J153ypTLzcZWoaYjFRQ8NKW5g4W00B6VxXD+AOwBUhlM7VUWBA2aLkx7xdtUzAjzNiYTh04zf/9F&#10;nnAT80CmslJff/VDnDYXFurn2qvC3liMC1HLPklSPgqlK8c1C6QNQSJQCJoJFTOadUfUzfq5JaPu&#10;4td/3eMigJI05bqqXPCRlCT2ge8683tP0Dff+NxUXHODsoN9Sqo7nbIka9TSKkxvvs0Xz/Bp3xhK&#10;25IRBdvd/D4e1VWHf++iIdpzznOodjtvbAVbu+fxzP1hLD9ao9wuX3OYzx6Ni3pZU88Y9AMAg9E6&#10;Vw0Zmp484dvn/G0pKlu77tkynVzZWRzIhTaEtqkTQXJMm8FhadCKvSeVa3yzSie+fMvrri1E3ZLH&#10;feu46RD3VZ63267LzYSecyFOK8aIhXj0lYcPwy0ZBCiq6wYpbYOJpGbbi3Vz9Sd+esajHz7quiCl&#10;FEmMKJijqSFrrryUuQyhCN2/f6eld//jTchnT4SfUFm5auXAdJmyMvTFlJiYXQwha1HlB2XpXNpO&#10;Z26x9rGHAWCv37luv1mZ/f4GyNd5WG1RO5tAayQOFquIyvVdTiZWvffyDxFNPHfRjQ+ns9XmI314&#10;bp2qImSLqtplmRKxrtETBpN72zIcu+5z9/04pCASpD79xzfwB5564CCSU8dkFiJ1Ogxyrzy5mEIS&#10;WQfHisqYc5pL2VjaFtqtveSW3ovkM43N7zzqgyf89KefvO0BAJh25a2VTs/xmV1fFanSgW0aFfVk&#10;kzMswMfMqUYvKUuhtGmw8+y0qp2CzYRrFUtIrvGv+dpAgigZNVwbMtqydQkpZSHC8lo2aRKJx05C&#10;kP+v2/8G/ryAWWYmag07l0YBj+OaKSccftV7ZlSYfXsT9m1Pprxv21PSz5Soy4Jkw2BgCzGd5I1W&#10;pJmFdrrvnK32HyRhVevSt1zde+uXNnvHlobedJ+uOusnByh6FpVZt2rC3jNR15OOV0XjusUTzcbc&#10;vnHpZ8enYvPFp90SwcCp7/3bGS/2eX8Z6rfInPZxoSCZJBzRIyn9Rhfl0bmVLz+84mOzX/ubfy6Z&#10;f4LRZvvG005X1IhzaBaLz8T+0krQ1ITKxUBZ12enO9CORNAUI0dmcIgUYwRiZCZBkVmnYSbWxVJM&#10;ExmC0C4OaBvi4hwAGN27ua9W7qiD6qiOoqLeSv06QEeOEwxaVC3oPgkzIbh2AYECb8+NW8OP3fbU&#10;EW/eAQBHHv1p0iKgiO7nJ6HsEnuOuZCi5hAlJYLyXDAXoXHxRRl95ax10PIEAL8CYG8MAUAJhjn2&#10;pwH8WH3pdTcoR0+l77va9ZkjZVrAMjj4SFed/2Kg3hu7tOHHNG0JdiVOX7ApSZXJEfab5840KZur&#10;FeC/dqpHZBaVhW9pgwoOu3eXjQEgw6Rv1hRYci4bCKo6ScEVJUuhrIUTPubaLb31GxFvHcFSa2bS&#10;pA+5/Jz7E109lodi/yRO09bGYiTnZDPmqhbGRi55ejLPZstQNmUiuu1FIUO0uchj7ufVYq5Ns9aL&#10;Az137eUXXQHZBeL/i5dAGQcEAG+5e8fmq47LrljwakdWq4M9mTwVNUqZPDbFvdsPMM17kPO4ug0A&#10;EEJsU0p1vfeHY5gU7DDzPwG4CMAbAEwy873Duh2zECKLMZbe+2aMcZKZN4UQNjLzPxDRSq31LIYB&#10;wdz/Hb+NUiNU7XahpS998w+R9tue+u2Wa2zsNYNU/X6GLFM+VIxMcFaxjTkPWMRaBC1KRabhrB8o&#10;S6VKnwbJb0HTnW7eaBJkx2JwyxwnnP3tM+aFW3jyEdm+2/vNR2dyzUTsE9WtOW+zBlAY0cwaoS+s&#10;CXaNhXjOw4g2rCmmw44H21V8sNHRT/XK+MzcG74KGMVpTyxWqb93SzJdHhDLPKpMCObAOz0haAyb&#10;yANAzEC6uWXddKmJg5QkgF7HOddNBkn+/H3+DT8YdqwyW/WlM5Ul1oLRjFqIpAKsr70wL7ytFfB6&#10;wsiBs7MiCCj0Mye100H2Ol8tpWDeOfJ9SiQnAD762jPV95bECUqlLwmiFJIgiAAiZjCBh7xHy7uE&#10;/01LmQ5p+Ozsfa95xw8BzLILTCQl6WENDgDYciRDInGp8sOCF1PSSLkeVMzMmjLhuBwG6G0SsgcF&#10;o4KvXSBJShGEG50HAOa8yx4OjWzJN/pTKXIvqBCDqhZps4HaVyFN1ohY+8TzMzbyjK6TbtnCxsYS&#10;P/x4Glv3dw7dj5gHfPx7v7J3n5rraKizgRijBNgTkRwxPwkRRZTSiCi0s95TYSvTNDpCyfWRXAMA&#10;SDYkmhyTN543ifzg11QTU6etsvWG/XnV2iJRzUHSLqat9P3SbfuZKfZegl83feFF3wTwEwBoExEg&#10;hOUQFFE3XPR/fB6oLkC+6uWot+QUZmo0pgS6W2aTSv246vS+x//jE5X+8z9Veqg/7omMAQCj1AYg&#10;3MGAIcINRPRVDItVDsDvEFFORCyl7AL4AjP/aYyRiWgnO48QIsWuwv3/so0BPs45llL6MEos8bBq&#10;LYUQMYTAYynCEehnBsCniPXRYPGsUOhGxmFEdCpzKATow7HCZWmjCTtq1CNNQ1CRY2+5VwOA56G8&#10;XQgcTJ4pW5QLn77x5CvnmusOpWr+1UBLtVo9wMzFcm7SJg0RFp1/amVsf/4PT/7Wzz45CtP8suC8&#10;Wby4KtKtXsjKwpsxy9y4oDLeYwWAgeMoIiEDUSCiCAYhcogcFUBZSAo3vUj1s9javfCG16bbV7hV&#10;E0uplGHWthstGnDCKkRVZ5obgxhF5rgCZVbJ1VPXntnmwN3x94pcxUyuUmXY5pUHnpOfUtvfsc95&#10;TtBvV5qOqyVxEEIQCCoSCyYOYvKlS1WxOEFhv2nfWPGyhd43ADxGSsvOV46/P23LVRP+qdV1tWbS&#10;yq2rbZqLrKyhREtYFQN5IcHDcTKquhAApuFzgZ2KTRJmttE3eV1HmRrR7xNScK3KxSJr4wnqb/u+&#10;TJp3G9/fHnjAJDOCGPoRbSLqKeAl535d9RvRHPmGyxCeXrAP3P1+34lDqbmMSJTMsSciEyUaoMhc&#10;BRJajTvaRyDUoQyUIQGC5Fi68757+j5Vo9XoupA0TIKkLFxNPVWk5kV23zu7jacPG9/X5bIz45/7&#10;yy0EOEnklGITYTIb2xgBf7wC2LnwumtPOCTJZo6IoVqxFOsgYh2QADlTrKIg6tlknewdluWtZ57q&#10;DR5RRPrwt36rPaUWp71Xy4vbAUM/b7xpsPN+mCwiMEUkJASkUpI5IoQwswomVQHlX7zqpsFx173m&#10;R7JoV6muDwyi5YN4/IlJveZBPvvSmFz09Z2/14u+ABAqEccA7zGr3pj+jvf4e1ygHL9HMvrPYHf5&#10;n+XAAAJAMUYNoBBCGKWUjDEuju7ngyGEe6X8pYyB/6HmvWelFAFDZgQpZfDeR+99xLAItAFDWeM2&#10;hkwp43WVsUu+dPlvB3aNMcawkKuAnZI7FXbJ9UghhAeAETDhSQCPY1T0Hq2vAIB3X3+K/PvT5/Cp&#10;zx13VGX6+6VOvBEqS4BcKbFjqtOcukQNJn72ISVurW852/3Vq66OlJJERGTLnFFClSABMpHjfAQA&#10;86XXC5T5evrbjzisvDeCMDfq0nd0yiEbWxUuq8pWnaJ+a5V0Z1BElwBVXSKBRo2M+po6wnULIc0C&#10;NOVckIqoAyFWCyIcMM+Dpzc3rOj2d3bbTRPzHANA5v9djA//SyYTErAagW00xigQ8LGzvu//+KZT&#10;7t3WywJzv0eIx6pk7d4hzFmvJqOqZ0kkE6FBYcdisHcbbb50iHE3fui4K2NKiiIakXKSKBEhwDws&#10;hni6vKfw+lXMXARBUWPEqhkvfa2kb7xO8puvrs3F7xQAmMDQRDQeFvL1X2wYrezRb/n7yUPefMUa&#10;BLV+NvZ+NEvZoFGRc/kTs0tyuj9l21kaYzHQMjiV69QG9KITbZHI3LHp6lA663Ru4TlRsV8OZuHV&#10;s8qohAPXMcYp59x6IcRR1trVZuh2jAvyezKK7AnkWw7WWe5fLh/7y03sccxyo2XHjFlnx2vg8nk0&#10;bkpxexy/nK1svIYuBw2Mz1/e8ZgB2AfD2MgAuI3kLuZDIqIQENLAp02J9KQSwYuqClmeyUFVcSTh&#10;So4GWlzYjOJGSbT1mO+c6ctKw4pF1sVUZTsCsSqJNAv0U1eq4CKQSVAU4BAoSAdGHPYKKpOLOGF1&#10;93mhBrNbXuRfnW27Ncvi/r00/RVDtgFup1LO9XJZm7LK00RRYGrlsifLqOwdilY8cOrhVwwLYhkR&#10;l8yLV9336MrTz/njHfncpxDDRsSBEConBEIiJlFXjjHZjLX1EtpV1rZS1QmKdLU9HJ9+x0zqm45W&#10;1TZKSXG1O1hvTyOlBYRntuyFIWp/9JhNljt9DKqWS1G6uqMykYo+m7IvZSOaxVlYsTk5/8eCuf6l&#10;wCLKSCZ/eME897uPLuVM0w7YoUIwlIQwsNlklllQlAuqpKkBZ4tZ8DH6kCXNFnv/7KAbh3FwDVRc&#10;8T6fvWeNKquTqds+dGHu2cO9VxPMrGLkIduOIA9QBJEAQdW2S1I11pBSJ/qkamEhOPe7b7gXQEl6&#10;J5POFIb7RIrhPjGF4bqf4ueBsOP5M/ZLlrPZKuwCuYylq5YzAi0H4gUA0jn3jNb6eSJ6AAC89ztZ&#10;fPcE6vxHmDFmJzPTqJkqjMjVmIi2jr73QaNjljCU7R7L870g287IcuwCC419jeVMesv9kuWAqQjA&#10;SSIRE2KuRnE0ueE569YvTT7z6APPK9FJ3NoN2sdcNbsVD1rUa22izmCDC9YFb4Kejy1Rmg4yTn2L&#10;iqalUNW6d8f6pHPHJb/2Ir7sQzqw8/HgD33n3a0o/7MUPekN4FlBwXIZIoFtp2qs/B0tnu4B+IPb&#10;z7hp9pVXn1bs8P3NE6lu9HggmrEdRVOJdregNCazt5HD4Ixb3JhB5GIG8ozkGJv9g1t/Mk2yNYNd&#10;AOTljDTM//a6vNN03rIacea+tLMBwJPRwlV3f5M1ZQ+tPfpP73/w7g/wYe+5cs2mMPWOWM++eTLX&#10;h25b6iVmqtOvbVJOhyJE5Qioa2KXep2u7Dl+i5o8/LDD3v3Pn3jg8792hdJaeucees1Vx1896Gx5&#10;lx502vBFrRIXgm9H57tJ0gxpWZZsTMOVzio0hO6ruUHwSTrBvTp6mNVpMItYfDCNm24VOlPs2Kv3&#10;fStN3vG3M09NrXtpVvT2XaGzuXwQtsiy+XfdMjb6HGOWxueabsWz93/zrC3vve705HmObyhMfPfa&#10;wkx6w7I2fVVYf5iqYvsdN573d0RUDXvpnDv278pnty8VYqZl9ykSvTKI2MzDvO6J1cEHLvqNxXv3&#10;w/QT9753v555L4Qd5bBq4QGf0t9mpwAAIABJREFUHohkci+NNJcywiOQjFITBVCMMYJk8FpGEjGh&#10;CXLqKZHTzCudlC8q1OI947HcH/RDWCHNUp0EESRtTZ8X7XJaLDbnxQpnXbfUSdZYwaIaKKqqqCZT&#10;sSQUaq4CSulIqJSjr3hQxb1/68o7lV3anrewfquetIE8F2JRTIjVMYNlVa0VbdFTzmy1/VnXK/xg&#10;G+LMA2MZ5pRIVMyPHfWRG/5a6RUrIMsNVRhkuVpZmlqJKuk/7LL8r/X8o5d/53NvByDiDAmxg2Ok&#10;pEPMI1ZjmSbMVa3/+owk/ss53jTJ+QJ3uuAbihSD+fCo+C6KOEQq1Qewc10b/i20EGFXwd3t3rcY&#10;Y4T3PiqlTiWiHoa5VWWM2clsLqXUHNiRIWLPccT8MnzPzy3ws5+9aqFFQllm/8brX95q3/SajYcP&#10;Jja+rMnruz7IubLccci1Jzx57I2nb2p95dQFADbUw+8nEIIeSegmWiU5UZRAXHHtWUeuDuasHa6X&#10;tykTFQ3nLP2877XcNx4DPsd5fw9AELC+GenMgXMPqlg91mkSjZkjiSTh6pOOFjAHEEjTsNAbCVC8&#10;M77kX5ofNFhqRYl9tgmzMYfdDgCStIhXnDKRCdNiIgJRHH1dHoFgBWMZZdwLWCMYJIImF1peoTYS&#10;7S5IKZIhQoCFZQ6aSAAG/xd77xkm2VWdjb5rp5OqqtNMz2gURjkAyhKgADJIKIGEkEQQIlsE2whs&#10;gsGAAYPhGgwYTLBNBoFyFkooEBQQKKCIpFFA0uTpXOGkHdb9UV3TPSMhcx/b9+Pe71vP0zN9Ttc5&#10;dcLea++91rveNyOhehycZefM5aceal39rkziBQnEeAsiTUACgC/Avk1h+0L6le2I9xJWPH/JT974&#10;3fYJP3q4BRGYfSClRe7YkYqMCHB+Ps5EiZHSIji3kIhVNuZC1kQJCdiI2ZUOX/rk5nsYsN057oSD&#10;9zlPjrx4TFrKtaiEqiNRCnglg5eCwWBW/SiLtIGom3Kpi9onHbEkYtvZQlY1sPekCElEoqg4MHM9&#10;KJSSwG8ioe4og1vCzCvmmbUVESXoz5U/Mi9D+qxrLE0k3THniL2fN7RjiBk+Ei4vnM1UBoGGKt2M&#10;j5SsRtASUhRmQmndrUMYNnYY7Tiz3AvHvO0C2SW/fy/W0XAnK61umkk85EaSlbBuTkqb1h1TaSBS&#10;GXdcL+WMsX+M2QfSQ/Z7icKLznxRUtMOwZKtokSlQXtBSnpbqDg47kobdCr1SHcbOUPlCgQ6aPT0&#10;D185/eN/6gFAHmdTqESu0Eld5Ei5UTi7sZJxE7IykY0K1tytLJZG3KugsuAdq0fVd/8j2Pk50uMX&#10;fnOWjv/gxWp86IkeOscIgX1CORVbndoUyx/J9YbrAHcLf/WMWQBga23zHUermtl9+xPH0Rn/cDXT&#10;xSeapO47IkVEXpoFILUrnhaL5dzWZMhwPV8gp42yla2VIHrOta/dc3lb/02V+gPRnyeV6K8nIyyA&#10;orUPnPakf3GWNcb3ufItX2Yu7gWA4LkiGUn2lSdFcsmVhyVLajk0i2BS1ghSuMrXegBi/0PWiaRF&#10;XsoeAi3xkS9JkYDcdoytv83lbQAIIXAnat7Q7NlX2TB0eK/ZFoUXKkUaULZk1aplynNmWlbVCh6R&#10;UzmHSjBXDYqMLkPSSc59wCSPk6GIa664KvsykCYWwis0KaYOl4FPPr80RL+3F7xmI6QUiDOrq1TQ&#10;q88qF8ubbQ36+f+K3fKqa+7f/8KXfEUWu64Rtnfc3NDMiO4OpzKqI1JNh95EOzF+1ZweumIXm13/&#10;01eeN0FmGIFn/O6Xvy5Noie0tMsCZOYV9UROudcw4g9+IQO5qJx0HBErOCmLZi7ldZs60YeVsOyD&#10;nS+KQTUoIvO5F0SSEQV673d+LXK+xM9Vb1m37WMN5MbElKXjrqwn4xEhTe4KeCaY+9pV7/vie2+f&#10;w7+dgVDJN+/E+bFrRYgTFZVYYD5VALoMNAA+mUBP6jd/6yOrH+hm1K53J5dGEuxhZ4NU5J1gki4O&#10;tek6mlpygFh1hQlFn6zggH+7KglrdzhQkhgiCAVg4AgJPB/rILiWqEXXxpIbwyX7QoyITM/5HVfe&#10;nXTepD/z1s/7f/zhDJ/90nteWLd+GYI9vRN1nLHDlBqWiZsKkMM+dnki8mYJaeqaJ3TMy5nKzDia&#10;gBa96w2HByhSgziDa1JGNdeW9ALz3MASItI0wiVP/wlnvP977f8Af/6AUaqJc8vMHZZx1J++AZCK&#10;zIHnnhQ37Ka3r+Xpt+WMcURaB8eqY7yNhRaTEaNZs60MKQumcSeHIsYL14VKV0viZnzuq84vX3fJ&#10;72GYSRNpJ8MqduuTK4/atHKu+btp7ZrPVVTraK56rNe1j536S0siNsylO+bdV494sfsHc8fvVk0k&#10;FVfsXY0siovgqxSeqihZL4PbZsfGmHjHU109Rn/xxS9g3SdX4c+ne+JdP2J9ynhonnbY7RvzTc/Z&#10;OVm5Y61N1XJkEi9RMmklBPqTSwaI+iv9fo26D+DQbXrdqI2zdo0R5U5tuCfujKnqzLPQrDn0nTfc&#10;MTOc7mKrOTHMkRwKBrBtVzZaynSMLOI1bF1CWV0hQNkRkzpTm1/2/iplvKXA3Xe9l0kbiqL3S1En&#10;KHURNkt5zctW5MEHkgkN0Ol7X/xKrYbjg+DwajD6aN0FcM1gcb4HgIN8jEM96W/5b55y0zzN3eYV&#10;jNZ8FDyWYyHAMQh2ajxdVuAZreWTPXYfqo9+mIuzyGhCnM3CTa6jeHTnqFd0KkmLzzUIHgyqu+vm&#10;dFCdhqhtaYnj1GCuSmQkHCu1JqqyDgC0KBLt+XvPHPyDQq7ZVskLxqLoo73OLLQSnEZDhNqXs+R0&#10;5oToVHnHRDJZZhGmVdMTqijnXt0lbmxXsp125c2rOb45niMQFPI/kt3n/20bsGtISkTQpQbhkT0u&#10;PmFyrFi3w3BMzY2VLMbicuPhy9WG9x9w+WYGBEkNpkRqlMENkppE1FVKrbbWnsrMxxLRHQCC937W&#10;Ofc9ANo590Nmzojon4loHMBNRHQa+u3rfADvAbARAKIoklX1nwdXn81kZYWTmJd70prZWrrwjb+K&#10;q7ntupF9sQjpDlLb8crlLXDtZKVtIVWAkIwQSa7AEbrImw2NnlovG+LSoan45/mbzykL5kBvPk9k&#10;tvm0d7tvR88+MdR5lL2swEsl625aVfHSpFJZzSbyclJ1y2GMqGE9I1ZJ4VdUsuzNjJrJVUvF8K3W&#10;8F335e6poh6yo5XU09CueOP5Vl184l2p1b+rbf3iaFhKsOMB6p/7nqVmMHPf47i4hC8hjY8Eaj8n&#10;MhfLhmrfRb3l9xM1JHPXA0AslOmRjyFkpITmhlKyKCuyeHbUrgDXea8jVTNCzUH4oVREbEOjJB+k&#10;2eLYcn4R0bjiz7aFbrygcm2WSiSaWJEACwICQItW8/9pn6nK2ieWnk9qci9K6RbOOTB7T2bLdTvX&#10;HDJSjpSMwLDQYTMbzAD0AwDc5oB52mGKiNgvTGyShhZF1wYb3XdvTrtdm3bVO7QJyvEokewUurZG&#10;5zaC2FAj1BgKO7g1zTW60W5mRm6aXq7TOzit7j3rL/eupSDa993XLhEELwQRmH0IQQhACUHzhCXs&#10;MmOpLgpU0FqZIcjaQQgh8lKPAnIEANj3vKEW1dleBw7zHi9Zyq2Dx1S5zKXDrHptGo+T4TqTxVJO&#10;UtEYz+8pvOiV2rde875OecFXHoWQEmTmq5FA8sf/V9l6x8cunSm7T0S8bK+KJyt0kEM21lYrevfh&#10;X79Q0tc+L8AUONSZd/VxzhUPAHgA4GMASplETYRDAQwNgvlSykH17XEAVjnnViul/OKAGAB47wes&#10;Xv/tC6DQZzNeXE3s54MO1jnnrbVDUsojhBAfc861lBQ7AewYdBQJCkB4XBC/EpAPigQQXG5emLDt&#10;txWhlNTek4IJFjUNNLOt67MSsXEPK9s9O0Zig9q4a7fWY42iCdWwteTmg4lUPylTvgIANtNrkiFI&#10;JwU3cNhJ3+3lsXk8qfUeTpQD8IMHwLQlywBZBICoIiEAQIKZObCn/r0jzzXNiemHm5Or8kdyl8QS&#10;qdIph6ghda8X6oSRCbapT6iWQgfhbU7SS52ZF9WdkFAqC849Sa21JIfQZzup0Aqnn7HsmI7Qfx8I&#10;z/VEgQk1mDSD7DzVG+sQySQJozaXz398KB9awcn0S1/zg42xX9KZOfVnvP9PTr5JIxkVaZGxGznc&#10;6Wy5QFv0KHWNvK0qJTcncqnvq+T8wqjPb68U4Kz1iZU9b9myqofiEROE82E4rI6d+IXPlt/U4OyR&#10;S4/5PtNWEnIrDjs73Wl5Nhai3y8bVytbhVgSsGsyfdSuX1l73dnvmSQyCvNyY+zLQJEUXPl5SnHr&#10;iMSAkbCfnJ1nfsJ823btLLZLJpXupuhEs9SojWzF5MrKNyJq74QtpZmALX3ifxqb7ISaWxAiCxE7&#10;QUlH1ktfut+HHr/x7s8F6Rj04+PlUSvGdheQTVvVLmbl2sZp5YWqEDxT4YcMrIIaG7PY7RG5fLVj&#10;7rzodWeJ0jujZGPrxHo/qEvzSSwG9XmYmJnZEKMmAgcGvHONp6wiO/+8bzv26vYbb3jVze3A94Ru&#10;LibF7t1LTrrGgYGKK6Y4M1z26pHQrwJi7xZ/t8QCAG4xu8ZgezFoasDy80z2tP1CiAGIyBNRBWBc&#10;a30B5gFU/6vNOTdor945t1hirANgNfoAoOVYAB8M5GkH7EiLQQeLbbBv8dqW0QewMQDJfRVbEUKo&#10;rbXPi+N4ZktGhhaaROpd1x2x+ztvPWJ4NFOfNKXeXQUazSMfqHIh4ZYKE2tOn21ue0EMXqGr6noA&#10;a7lkTzIRAFgDVPi+/4wuPUn7B3ff269/2SGRd4dWorR45NQn8bkjrpfnvenJ9wzPTeFnG57oHJw0&#10;IUcy4x3KaK5n1HbGY0rLLheiCBJJ0GF2vRXew6YKVHiFLJGtnjJtzV9qFL01bak28u9+3686k4L0&#10;ou5X0B+T9/2vma8WAoJ1XTtSWlNMgkue+cA5L/717PB4W6nqrpn2hj1MFnaR+dRYL1WVcvzURMBv&#10;l3p9U2us88SHX3BLFWsy5TzTTyoJ+fx7IknqDf98N/h9+7pIFAIAAtL6bdcdqb433fB8+mUOwADA&#10;GEgb4nnZgVe+5/wIQLlcJ6+tip5Z68s3TQ/tbJe5meGm2viYrpZ8ex3XV9E/HXlPXHbXV0bvbgsn&#10;qryMdGqrSIz4Oe+SORNI9CqbBSWhlS9bJLn2ChQ9ga5d52pXAcDd99yzbP/99msxc1MpVaGfEFvc&#10;34Et2TUWA/uwaP/WIEq51f7FYMvFxy02WnQs/sAxg88M3uPWYKPFMp+L19iD6zDogwwI/X6r5/f3&#10;+24AKSKSUH1/+9njlo7l9SkTqZfBho4jJ0HAiGmR7dYuwLus9NtHXO3VPXaX39594pX24PNeV040&#10;n5jblhBFjkjlih3VtUsoDoGVAIQCGBTIgX0AU+j7d++dok2qswGd1Iqowdec+tPOKT8/9Npub1vZ&#10;pOx5ltHkhk86fjW1G9vbxFeiCHYmEtFvUOHCi068ZKqvXQKMAppislwyb7r2skuaLz/UFfXIZ33e&#10;3SWUURKUcKJQlFAtCuEFbADkcKwMg0a768JBdCU9p3n20c3GA5cd+ZOtpQ+f0djZoMW8RJEgqtvZ&#10;42OJe6xnzD4qlEl7bINV3W2jSMzpmiMbk3uo1OOPMmqhIoKrnh2cwgV7AL3k71/2OyLHDiEsEZGZ&#10;9JXzmfYNW3GVqqpBjaQS5NIq8GzMSc/32pELvy6++qsCXwaWAmLZ9zfEQ0n0Ymvndp3dNLHL9LQd&#10;89kihioiD1CYT1n2afsTY11pActpLJcfEIh97Togyn49gmRw7TUWAGsV+gVeEkBjURsefHaQXF4M&#10;rhu0X4l+kmfQHyosxGLEop/BcVJrTczsjDHGWjuIL2yOM/xPm7V2MyMQAGw1/2tgAbjTRr8vOizI&#10;ui8G6mxtW4N5BiDAxQCoZwIdOiwABUu/FePPiF/GrXn5GHnnyqe2u+fJWypqVrIudimrRBXkRDPf&#10;Xs6oNVjiV7iROGc3MefTEU2V76lSqPZk1L13Lz10xy1vfq7HWxnBF2G/D12x31Ie/YuJZINcGgxc&#10;PeK4NSe5yALMLBnf8lGY8DN27O3bvOKKn7eZf0Y66monVM1FGwAkKenZ+YFENtC/U0Wk+nUgNVtm&#10;R9QgAFijWkMN5nH0QQAWvIXfXvwM/6DJCpjVG/RBVbzNIf+WN9n3GaEtF47iVGz73j1GAuVvSBX/&#10;eS6W7jTVc65BvmPalUgMJRVnhVNsYmddqNhSpFi7ENkeH7g+2/mzS95ziYRzF1FsSF96/OVH9cRK&#10;z8XxLZckcxiPWWzwTpR1VWYMHo58z1FCSQXKZO3b2XBV5zpVZiqISIViUtvWzVefeOujgW045J23&#10;jK4wyWuWjDUPt3n5nAw8plEFGdM0NZL7G1F65WOTT/yU/+Mtm4sr4qTcz/X0a5bm1TjkkKx05XQl&#10;QaBtOyF+Vas7eR+MuYGrfjzz9vfuWnLFv3v9Z256anU0uiTPxpKuLeVQWvUem8PG/AMH56Sakpm9&#10;oiWCDEmu2QfPnk57zfagFePLuSW09nAMoYOCUw7kWXoSzAiOdZfJJ8aopdwIYrQCjlz2ws/cAQAZ&#10;SZH/+aenUO/ymIrTA7KqCjIaCyUDSyvHFUXKZQG6LolD7DpNVsQ2UN3yxj65ikxalsH1E6mSpDr9&#10;jFVPDZ/w0+dX4W1xndFo7KF8qmudV0bOUdsGWumT8KAf7m3Q169HUfwCIX6MnWUy0WbQzNqovmr/&#10;biNs0MWxmU92I54MpdH36RBfuqOeuOX8sz4CXYO9DHJintmAq9nN4wn7soqIpGWuiEgGgGAgSciU&#10;2VeeA0khlwjgMGvtNfOHbR4rhCC3GNSg1JbpIyllUEqFEMKNQogDiMgCeF5d108Cm4uZLADEtg++&#10;HsGCXC7zhgAAm6Ybfr/LTthTkHrFLjYcZ1PaRcCnTTKwJOpaTsygu/I3u6v6ivTy428TJ129sRuY&#10;5/1OSMhQxf25F131iuaurjo2eFqmR4ZGq3ZXQ4nBfEb08T9bGW3+l+f/rsGo0Qe5jM6S2Vf46qB9&#10;rjx5w4Mvv7jdvzcj1A+P4qQe3lNGvR0kCJKYBYGYGAM/8ccE1PeqQnR/zNuokO2W6/zXAODZBrro&#10;iOCGIxEKoZgBgX7ANIA5MAPMICIP8LNWdtSOoWMdVeSDLBN+vW/ih16IAB28KlkS6Uxpbttq4NdB&#10;l732OQjtj+0Ytw6LucwEEBS8E2ACICRRiEFRgBh/qihH2IShKZ6UuOx1/zJ54jlPkiZhfD/ukXrY&#10;Hvel3so+A6unvlwSx0SyUhjMg5ikJPblFo8tmR/vKBkSQJu5YL/yg7/gvOd5ScplYCEDfPBw3iMI&#10;CUkCEsRaUZA6T+qqVL26UVQRUYMQs+Sit5AM9mAn5eZxkj2zINLcJ0YNAD5ORJ+fZ639iFLq7QC+&#10;CuBiv7Xi3DOYZfYjbz1PpUEkLhfBRUxGzIrSOqWjkhtBiaqCmNHERrZJ90zd5ERWZhoYHsnojc83&#10;L1n5ibS28WhSZG4yLXVSTvmWbXBaO9OTsmA45biEwVApuCSllQE3rRaob9v72GUo0/2lFjpEzppQ&#10;ydIpZMH6kiwppUMF52zl9QilPCcaSTDdPWbUkhRAT8kkwtu/fKeYVg85OfP8uIy5FsonoiGLzqyC&#10;HLZNWWtUEEgLoBZBlEsfR7zxnghgopZibruYSMYSZeH4Jv2Ozz7sxMgOad6WNU2srrKheuT8q2am&#10;p3/pX3/zsVp3xvGD435oy2OS8B8fP1K/a69IngGUSW+Uc2ZOYlJA7NkVTGpIRJ5Fye0BM7wGSWbb&#10;jzlwzXUiUlWE3CmbBwDY67JXNGrMnu5NY3/054sF+nO6QV8ayIqTYyg0Fc+w22e0236TuPp1n5Yn&#10;nldayxX7+dyPhNzNjnGpvAwABSnIMjjKHYf42dPupoRQsdJdb90mdGi41fKh50eXpSa+/7RL7Pw9&#10;8D/fdviqK+XIFZ25ZJe4x8uGE+u9JoV0NcWzyssiFcuGl5gpUXIVQzQRIS6V68Ub7zZym5/wCT+c&#10;IH/JFiCVARuoIk2GlKzZ+ZqZI6K81v3v7TfiH4IoFhpCJBBhbp6JZwDI+087wf9ii2gkrnimDLbi&#10;hKI16sJjv7FdZK72dvgwTrBsuGoNtcJcZxrJ3TXT3S+uR9d985TvWfC5AABDJFfetP9k1R4ujQoJ&#10;iW4lbRz5EJR5xvn1QoZoCErUqQ/TXLttalXVUnbn/A4Vu1s2S/ouXGefGTcs7LP09k+cDd2KTZ2d&#10;RGFuaVmOD63TM1mUFF07gzpRs08GmXy9Gh+5LYQ4ZGf+YremMi/fJDvDTQzlNlQDoOKgCmoQH0sY&#10;/GbbVOe3s85q2aI0uJ6rfFkgqBReuEhl0DZQ1wlwa7pRh9bQKI34aZ6p777vppTcfnuKyBhiYgIF&#10;gPsSyJin/ANxrjogbnrBJKtqTpBqsRF7+rLtd3NF5/lc+KsAFAdd8vLv69LsOxa752lbIvexs3GQ&#10;STFH04hq3RAytZNIe6GSGkMumfK+O3Yfpd1vPvDKK9eyX1hLd2UuAHi2HEaJ1PSieLnHMOrwvw/o&#10;BwDofxNmo//HJrUR3tbzSHmiQSM64NI3HMTp9Jeiwu+9YVg1W134XEldlbbODdF2s8HUWeSCCL5m&#10;Z1JQyIlL4UXSdMY9RPnqqpLXIeHvt1513W/m2PG85uHmzk6aBLQUnLstkGlHvOXaw13Dn+U53ZEi&#10;C0d5X/JKNaRkTb6qPYGlVkNQ9Vp0ouCCXaZsOTP3IK+/1FY3/AP/8PzfAwC99V3btKpd3+Ky0RP2&#10;b+58QK/uRQ1SzotIBVH1s6lCgIg8AzKEAA4BBPgZI2m7yomuNzO385Pfih57+FPl1Z/rGZmY2hf1&#10;CV97QM88NP2hsjnzEQomoTDKNaao2TVAa5LjsC0mwhSZ4LkO0V1ZSN90y1df8rtneg+aiOxWjTSj&#10;ROWQgbkbdGSEO/+V+6I3eyZi7C19tNQLGbBQ+bUYwNOncJYsRYAOgW9tlOYz9Zsvvr2GEPjhUa0l&#10;Q/ZH45wcC6ICC0FOQt9BWjw9GItF+wgAVYAfKsOP7jz1qr+Yf59EF7z0xaI39jZuFBScGFRFLq5I&#10;G1ynVSQlkQuWPaGWhEZkULQfHq4b58/Gw6v4lO9sfh5kSLQ8MOc5vOW6E+NbSnPGEPN7g7Ar54Jz&#10;mWw6b2toqu1MZKMlnFTd7pwJrW39eOXVWpqW2+hmsabd+fyaLPtCdMoVvizdn7RTSFRChSv6CQBF&#10;YgAGeybLiESuUwLngS1zTIoqeAghBADhvV9ctrKUmZcT0TTmZdfQp+X/IABlrf2M1voBAAcy80NC&#10;iHwQqNVak7WWB8n5/+o9mkYqrHfgYgFJTYcv0/jA/jtRkb6YqV5JY43t0snuaE+HUbBoQikhe8Fz&#10;A3MiNB50Pr8UErfp11/WrkvmhibqcZPYtbd4XmNEYjoTzF3PX7j7MPPRp7bPxu306HYNPXx7Ox31&#10;hrcHy211nIxxua7ZtLKQqZzdoS7WOdP8XVuljyXdavp3p1zU29qXGYql1VXAeUftgyj9+LZVOHpI&#10;sRCAJUAKggC4CkAIFBQDPGKHUMlZmauIe6LUWU+cEyfJp+8+/pIngzCkQw0rAXHOCSOhYQ6BrU6P&#10;Le1ZUhnHZKSX9KwTT5dyYEsKVQJtfVCNIIu8ypHhsyd7vuyil19d9q89jWrOK33eMYbtstN5aPqT&#10;wYpGoigblZBD5AWD2QdBKggBwRzIOvCzUyoISEHaWzHb/dp26dgXrzvxyg2W+wlCTYlwCAt0u/M6&#10;7W//6dF0T1Uv25DES8fmpCyMKeuo6nasnpp4+WUFAEgi7ZntQNO2QSRLDJHjWadETCMnfiYaae75&#10;AqF67x8Jfr9Wxo22N6YOPTRFY67yMpqTVbS0HK6KRve3UcH/Xnl54+0/PrkNr5BBhOeeedGxFuYn&#10;vWBFwQFMcIqFkiQQiODANmGpmQK6FEAco1XlWDGkfadrf8nefuD2b77qLnrXftrkZx63Es0PtfTw&#10;3hzPstRGcye4mOIQIoe8bqvIJAynOdNNu76YWfdgufZKmFVf4O99dTONcEZkesy1pBER/u5Ciane&#10;mInCDvXs/T2M7VOhvH+TfPj+wl5/1kcd+KMaTBDCcgiqdlYaYygwpr3Hv0qhHhHEXSK6F/0Aegrg&#10;jgHYEADmK3zKAfsOAMOLJPr+q0ZEWinlnHMC2BwEwaCaiIikc84IIQ5h5r8RQhxorV2mtQ4AHvKM&#10;d8P5DxHRX6SRWVuR9+wWxlCiMYF4mrno7xNEFJ5hIkikaV76BIPg6o9/c3Cr7ow3H4vNeI5aDAU3&#10;19KzT/7NC39tJWXGc6/WRMYy1ySNZF9v9gUHnHHWK4dC9alSjI1iYTwNACQtjNVwCCSEDESkOQSL&#10;AAggEiAPBuXS//qRnv1g5+zXraLL3mCOVRtPdkm1b6/qIeIhy17GqTTlXBST683ohvI+k0nMxezt&#10;vjl84VVHXuMAoEVk2sw1pUSnnnb20CqdfXw1GmeOyVLRgL2LYedDapIBEQBmjhzMnA4eoeRhvWM9&#10;Y4n522Md8eGrzn9Vmwxprtm+9Orjl5c++zPhy2OquHFI0p1dudHMqSEaW7zy9wBvkehlDlLCoXKW&#10;i0ajTirRGQZ+H1L/CzU5eYtrjN5070bZ7b7tJ84ye4pI7H3KvyUZLTkEUr4cS+KD28XETrN+aKk3&#10;tWtCexSatZlZn3Hz0aG58gpW/rIbz/mLjezm+n4mSg1XeU2fuDHZa93MISmq4xWae3GeGaUnZno6&#10;enJYbLrT/Kp3zdDnLl/WFtmpVZ60mjSXz6ZeDOXDNCc3ParO/Ri8mNuBFpK9bj5gCiwkp591fuG8&#10;R0wCJAyJIIXJy9tUpn7ec7bkAAAgAElEQVR62Y9PDlACb730pP031NVxMvLDbZTeRlmIAgtdR5wE&#10;RXnqjLeTlfQjmr2fQTp7xfVH3XzvS19zznZF1DzJoBhHH0QyANgsnot5KaUIPhBjM8Cu8N7LwBwT&#10;0X0bet1rHr30z+eetQ8rQ8ILBHhitkFqJbzdDPp5PYAfoc9eM2DxWdQetgC1LK4QdegHowYJvK3B&#10;VZsBZcwsiYhDCKUQIjDznfNg5XX4EzSttfDeI4QwDuAr6CdyDwSwBP37mka/TQ1YUhZLmGw93g8S&#10;lgMQ1RQWkp/BOWeUUgOmsQDgDufca9M0Leu6dsf+7Ijm/u1l6ez4k++J3dhfK58Xw5XX03ocJi85&#10;EZ57sVKz6PmmbrZSm//MIkaRxN/8lz0vuoAEOB2GADIu/unDe2H1si9G03RMRaNAT4ZmJoXoznIe&#10;k7O6UGQLz9steVTv//1vv7DpL7jztTeszffc2WAZv09OJc/zWedoY4dtrRDpOhg7Ggk1W3WcLiZR&#10;jHWlrH+ilP4at6yor1k1yz7fvG7cOhBHMUku/2dZKUiTEC5jz92FJBGR9BLE8wkpapH6wo1HhivW&#10;RPLF3Rn+1BtudWNEYuoZgoakSTRdUwG1a3MZYmrKkjv+pA/eIK5Yukz6v32efeMNh+lzJsf4tFYp&#10;zjn+F/6jtxzC/3Doz7c41xCR6CWpWvbyc1aGsOFmT6MykfWwFnE1V3SVhPQ0xFqXIyF2Gz6wSQUR&#10;9r7xIRRP/UDKejRyQ7aXSCpCjai0XmTGWxmc9pyaisO09JQKc3PeE2/hz92wXklSzvMe3vuD5+V3&#10;3iaEYPSBP8CWyfQBiGfQTjcDYRd9dvE6cTFgJyza90z+9ZmqzAffM+gng+OBp59/kAAajFED0O7A&#10;Vw2AEgM2oIHvV+hLFMbor6O+DOAFdV0/EUXRGcwciCjRHzt6VxH7y0VZriiCcy2IOm9oykJC7Xap&#10;eETxmKvJd6vPzS4d/Sd+/9X1sdcfuUPG1V+OOvfeZlfpKBvj30vyS7k0ufOIiLwgZgsnA4UgWUBC&#10;KDBs0I3ivKL7mZrlJd2TfvoIxcZwWddEWfSz+3asL1+3fMUTKttWhzytXDLTtNEkR3OTPzr6ui1k&#10;WPttUyq2fos4DRkS8qMvTfzq/AVA92h0m7tDVmnWaFa9oWgW2zbuxTb5w9s3/BOKkqnn9tzUFade&#10;WVNEMmET8rp61vGRhNRNpVzPWvh5dtJ9zvyzxmPD1Uvt0PBLbKc7PlyPVbPRhk0jpnnFwTHuufZ9&#10;13Wf7Zxb3pMWMjjOfvQ2aj9075milX48mbPDPa3qzBrORB0Kz9yLYhEcUwNadk05gbr4uxPzoXMv&#10;+/y1FgAO/tpTYx1lX202rtnrvqkN+0aFblRxS8DmHiCgH18iwkJSlMFolY7bmY4gfJGVXvQyazG3&#10;6naEjReJp2ZvDTecFZh5B2Y+kIjeBGBXZl42D4CJiTbPN0r0ffyANU5hS4DaYoDyINFXYEupO0Yf&#10;DDSLPiA1AvCxedafB/7YZ/rfbYuAsoPtgZ8/EMChAL6ELZmPNBbASYvnn4tBPIulvgK2BEUNYlbA&#10;wrg7OK4CsAF91qUz0C+GQkQjVM3L1BCRMAAG4BpNgl7073fEVeVHp+Nk+8SLnTc06yH0enVcLc2V&#10;0TNPlROP7+BHNzzysd16XLAnyoi5xwBw0HsvHkMk/n0qr04djbM69kK6eFiwnyXFkSUm3dbtKvVZ&#10;1Ok5lDPqjt93Z17Jl79mHQCQJDFg6vjrG07bRdvZV9TovdS4xKSVmptN6Zblvn3u37/mpmmX98fL&#10;Xb6zNvW9+igjO7vT/NyB+msXmv+dgPlc/LOYsJ6DlmE6Vs7p+sbpNx/2KHMvREQ0+q6r9ykq+kff&#10;sodXPjIZN+oU3ai2eW1lLFkH7lqVhFh0hx3JUNeoZUAGErW3rkCIktgrM7fscuPWvXP9j86cZt4Y&#10;XnbDsaOdujp2ezdy6DpT79ByMkuo4iqakUVYJp23VqNi4UYZoSiVLDblLrp+PJHXXXD0TybHP3yV&#10;SadwYrPhPtiAOEBJjdpLR1KidpagwOBSCEVkw/DtrV7xqd/+2zE3vO66Y6NW4T+cRt03Vm6IeqkQ&#10;w7UXHZ6okzqRhTKx1MnlvvAf//aJv5xgEJfccxQJZQ7fJeNlux1iacneUDJSZXvKmfU3YXL9I/qa&#10;J+uan85Jbt7wlx+y6uCP74NlqW+UcI5C4hNRmwrCEjwpCIpQmW6Iu0aIuIHCzdhp42/crdz5tb/6&#10;9r6b5/XqjZ86cGx0r5+vzNJG1cncsCiUTR1cuQxN8SiX2N6HopQYKf1amyrZw++fMOEU/peX/Xbx&#10;NVEUCTz/UBrZ9a1HzwzTu/fjsX2j0GshaVHoCbKuPXO3WDWj8lt/7fLOebhj6FZ+/LIcABRFws3H&#10;gqQk6f3T527UxzWA62eOg5IiGv7uKWJ8tBwey3rDoZMt9WGGU5XMTj/q1tx/9sPF0O0beL2vzotI&#10;nRx8CFKqHnP4ppTyw0T9DIj3W8YIBjHPwbbsU4kq773w3t8gpTzYe2+FEE2lFLz3Xkop/R9AR3zl&#10;tqPFD2frF3VhPhbBHBahTCaQFkt9L6plIqyQ5Vhd6BltWdc7gsSDIsfIo9InPx4i+81bT7hiA8Uk&#10;4FQfHCtJPO+iE/+8lrN/nblozAc12kskTPDzRTZ9le1Fwfv+uEA8QCMF7tf0Ce6DgDyA0Mo1No5U&#10;1ygx9+kHX3rLnQBA1BDZxQfs4MS231ihesfFACcEIgQ4CsEzk2DBMhCCGHzVIlu0KSHc/fAbaiu/&#10;eTLGvnjNyT+oe8xen3vUbi6LvryTkMdkTNIgoIKDR4CCcJKl8v3rf1bwYZlJ/+hEfdOQNGfPKfGL&#10;jz8eHv3UR34KLhYkd0iRYsdulIhmLnvlW0Y1Prdt7YcSMlSrOgQEeA4cOEgAQpBgSYIFhJ+liJs6&#10;yHYnn32S8ARC9knY5Bp+7Y940fk1O96CMmqISM8x21NvOEpe0/YmpvHhqcqOwEMsT8XcBtWeE6Hl&#10;cNJFNXHkHfcBQZIatMN7/mN74bd9X+LmDtIqKS057YR1XnIgkkGwJtRSwgn3ME+sVvWjZ++76pKb&#10;77jlznq+YN0SZTKWORWOnRCKmJUy0nJN7NkG7k9VIJnZaa2ltdYv7gNbj8l/yCRp6dn6g/7msj8H&#10;1L9HjSUKc+utTJZxSbMUW41OlnFaEqfVlAxK123ATMu59Wsmyk/XZ73puy/92zuygvFlFdaexiE1&#10;Qvq6OZth3XgljJVBoyIuO5TIUdETWllftu+YfOxmlRafdmLHVbuEkSsjnn1hIOdVcNwTY2hYoEcV&#10;pGLSlYWAoiqqqWt1vb56/BZZz50hLviHp+rAvkmk3Vs/u7IU8dejvHl0xdJDbBAKQ+zEnEC9Aki7&#10;NnZel/HyWxE2vo2/c+bDi59DpkjmBLDt+zRJhoS05PwoM0/xWy87Mvr+a24krvqy289kr7v6hPQB&#10;GXaHE3+WsN++dNowFxtaQt4+Ic3dX9xxaur1z7tFdgUcew6jpOT0fAFIvx1q2un8k7bRzc6/NGvs&#10;UQhTm+AXsxwCWzKYwrOhBuVuTpByQpMqw72PcOuD9UnnTC+8Y6I/u/QNQ5M08dEmRa/NVVhCXggO&#10;pQ9S/WFGGAClJEop6MJEhci7SSKbc3VRXQcuP3nvyTc8CAAxSVnOsxK+4CdvGp8wD31ouW+cWOVx&#10;5tKkwaGSpMnF7ToKpIuOFl5W7vEhE31jJ9k8/8ITzqoHjDIUE3HJnJKiCoY854EUCcWSrHdP89WS&#10;SGqhQum3VGTRRNSnLP/TBhVQRJIr9soQeSs2M+INLCFNBVsmZSQEgevKZzGJ3EGz4yoyUrJtYp9z&#10;j9nHNdo/KEXvucaLWsplkSFfWl88a/5HQiKqesRJUj0ui4tbtX7vw6+4ZpakEI3A3Nnq+RE1tUCX&#10;goKFhwBrwVz3cxFn/Md2GnKlpKxRKrR38Osfe+rbfz/NoecUKenYeXrHtX+Lhv7HJO9a2YxMUmxe&#10;rw7W/gOmUwcgnQj8i1ODP+XCVu/5yGe/DLt6KHJTZQUhVbEEijpU+krqpSs/Xn/1w98aXOf+H/jl&#10;EXfnT3wo0mMvarIUUSCqEZRDcBIUJKAD2EnRFdIuJXaWvS7CDCJRE2YNJu+nqacu9ePZ99xX318w&#10;e/6rq46Ut4btjpzFU6cPcbwfmTCaWyVakiS8sFb2LAVy2qe3zYjV31zT2eOW4rRzmQTpIZZ+zjCj&#10;hmD2njSRcP322QedjgSeZ/kxmSFbWwk37OfZpP9/bf+H8ecPmJiP0VNEMoXpJ0d+dLI4KHFHxzn2&#10;XBuJ1MxQ6GotyRMJBRoLgG+gDIB2ACkIHxWO8hSyTESd9mrVStT2szR6oPVr7m2f97L7STVz+KYi&#10;RWDHnlSfAhMDpLXJJNc9/+LTzhvpjUWn6XR4ewVZu9Axri5hzDAEMnLWQSkjKXjmfKOfjI2SQZBO&#10;1tUstxnaubTHrA+H3m/e/1ffrr/49Vnx/Qs3tF//ppsh+LnTRXPb7eTI8qkMJu2xswiSCEyBAZoP&#10;6AkCE7FH4J1ySxu1dht57i6UU5fR9d+ogM+h9kUNAFe8+7n2iE9c9wUz3Uwis/7dm6zOUkGyp6cq&#10;WWdaOOYmloROsu628V76kZ9+/SW/M6S0BQlmW7ViIzrOgh2HrUE/ANDjYr4SXUr23jfOe8UrnKQ9&#10;q1ovoTgx8PUgqLM4GTII7HjhgkdSsimaL+xGsyfj3Dc9wq/+wUx04cvUkI8yiM3BzsUVUoNAp8bT&#10;A6tbth0dGp6SzdtsmenC4+9tRPTQXM37QqA3/6dB4mmgM08AlCtrigxkBBJVpi3YepC4q1NjFd7w&#10;XYC/A4pItmrFi4P633/Z5eXePznx7A1xZ3hFOXr6ihDtOGXmhNUMU2RkKgHmTpKoJdRzm8KsitQw&#10;p1MdZ7+1TrW+zS+/0OEPTrH+dKxwBQ8o1gegnz7IAewBhkkIoWa2jntbJRJK3gxq8gNiVCGEVEqF&#10;uq4niGhiAN7RWpP33oQQ3grAa60HbEN3zlfUCyKKmbk3D/rZDA74r1rdzYPuMy8AAIgiYq6sOOc1&#10;j3LUzRWrPfxMtUcvy8ZF6RtBWQlyBTd9EQr9YNCdu1ClT/IbzvODd9q1vLk/6CEiO9fvWwUSyKIg&#10;QxIRgquYZ3a5/pBS867lIclEMaWi6Ulj79m53ROrtYhayRDlaE+MWJq+oSyn+ZRLNwe+lddEShp2&#10;viY5z1aUpAJe34ti7t+nXGs40jhEAkKBKgUQESuAJUiAic06X9dae2V6VS/L5G1I/LfuPO7iJ0iR&#10;YVv1mW0UiTAUl5jp9JCaDQ5hd6QGtRNehmdf+EY9H7NUVVqSmMl0sFSIlorm2mU58Z33PWn1K4hY&#10;ZwgIfdaT115b04+Pa0AvFShy1tppzdxPZzOAvowASwb/EQV/mEXgMebCLtU7raY5Zbn0QyqmDjlw&#10;rImLygtJOni27/35Efq5lx++U6KSfWoe22e0Y8dyHYabui5nc2xcQe7B519zxD23BzzKzF2gr2lL&#10;qtXn4OXZPl2kDDRz2WfryVd//ebDQ9quVXj7dN09JMLSUc0q7Qar41jbkdpv9HH5G1XIC0xD/eqm&#10;f33FDJ0L3fQJt7nNh//1tb+rnV8riZZLgnCBFVGfomW+oWpbCZaRJOZOpUmaNA7kQsWuxgYuZtYC&#10;AModJNtt9luWym3zlpIjhaLgZTc3Puoxm6VB1ZFXIpdcV9Ibk3dNGkQmdfYc32mMA5gkkgSQYOaa&#10;3vGOaPQNX3/h9FT3eDh15NJYbDMtD5wrynw91G73+OdEV1/967tvOv7gAyqWlAbvYykJkVFg5hlB&#10;6nnKqEkO3hKJp/XjwbYQosncr9AUQpAQQnjv+3JI/02gv0UAIywOJMyDfmj+O44B8AkiagJYrrXu&#10;Afgna+03Go1G3ss7pynT7CxiGAERKRBJ5lBJTRFF5LlixwBRTCqr4EpIOHZMhkQESSSkBMOniAM1&#10;EsHdog2gLbTaGOyWwOSQ5i4mOZCYA9Bn0klJCyMEjZ/+g3uESR/WzM8H4EBggBT6qpJM/bGwgiBJ&#10;ggwxEAJLYnJCyppImMBcVra8pmuffHKESCARzBccv9GxlCN+GFVccQXrbHdOjYaW6xlTaBkns66s&#10;lrrm2ouOvMZpSoQzxDx/nZwzr3jnhS/IpDp9RHRURVElGE4EjvtIHIABGQgVA0KRkwimAqXcSGfD&#10;Bor1coVDvXtyJYD7BgyCNx531YYjrnvZNSmlc4LLTXVmDh7zjd0r8HxVNmsAcpHTIADQQQPCd0pj&#10;7HjenFKhvEfruXt1KX9rR3e94xeTvZnobZcKF/W9z0tOvTw2avbgdSJ6Z9Xwh+cFDafRUophKASb&#10;KCdhhXBVNLxDXtntkyxZSvmG6pA3n3VJTGKu5MBc5fWKj/y0uedU+WYftd6Sx3pnFBszEQtRm6hM&#10;2mFa2x32mNpnxqS/PvrKcND1d2hlDmyLEcN1iZlWZ2Njcvlvczf3XDJbSELMP8E/wjHOWyYjeMki&#10;DyFYLUSaCL0T6/7xgTCBTVHHjMZJFKxyRqKwJlNRqMChLawxRajraNRwBRsUZWm9VHeDpHXpD3rj&#10;dTEBiW2xwBiwGPwDAIJIgPubUghhQwjsfSAphIpMtO6pvN2JiGTF7Pe68sREGd4p9tWKQkhXdMym&#10;Bkdrz7j0+N63Cxv41VcGABBiC7cwSKovAkdhwIK1GLCytQ2q6geg5MFzHawXBs87zMdgtBBCWWs1&#10;Ed2llPqTAv0QkdBai7quXQiBQwjMzJuI6HsAdgewHfogiUGgrMKWgIRBtdLiwNxgjqOxINfSWPQZ&#10;r5SS3nvLzJkQwgohUqVUVtd1FwCeI0fLqom9hzq8BJhIWQ7zBCKnRKfyLYpy6xkirketIthqZlZm&#10;+wUzMzE8M7fha/e+ID7ziNtye94p8I8u2y6apB8Pr7fP26iXYrgGulkhepwHMon30uulxRIU2sju&#10;mqf2tPpVr//1c664qSr5KRKqxpHP+ZIXPQ0R7Vun5u8U+dKy2UZPdDqyNfxz1xYPKz3xkNNmnb/1&#10;nvbJxxwfLvJ3MxEpKBmk8AzSMGe/lurXn9cPklf//Yx0W9uAAnwAWgYAx+yNpoWAZyfy7z/oev7A&#10;wZJ/zv0q8uk/gJeeP18dCZKkSB249zf09h/5mTthw2w4PO2f86wjb7GXfO84NTraSt/5swMaPjf8&#10;l9cft+m8Y6/BlGMbUYMq5kAnf8c1aPXY43ZkvBm7blfKShUklmpfTZGReR51G3LOdCl793LO3uce&#10;XPnLx3ab+jY0PqCjoJJq2I3YmTAXKSO9YxModEKBZoikVmZNLuRn+HPXr6eYIvZcARiWUra89w0p&#10;pZ8HJixm0gEWku9bA3gWM43wos89U8HJYtva9y7+H1hYywJbgou2PvdghjtYAw/G+0ExzNbMZINr&#10;rLHg22Is+NoEwLhSqjtYt6ZAnWtUDRsmKw7bNOM0yFgmpqyZy8qPyih0K+unZAmkYRW//+qaEqLX&#10;XfzKSU9DD5hQTa5fVo6Ptjdh3DejIqqdRBQkSDGcdQiSGCpmaQ2rYJloQx3uGhLpo6tlPQUAXNb1&#10;YXt9URx48OdHzzyNmnqbpFuf+au77z/hmzWRlsz26cnWyBC8FQMgm6BYBC7DgDoffcDTjXTtiXcO&#10;r+stm3XNZtFggTTmrMbMyxtZXtFk97Cx9d0PHndff01WJ1z8Ed2TQ79YhRISMaUQMsS5K7uHfvGk&#10;GzZMhbtmU9pWuwm/RCxb+0YuN33pfdf2mTGfIdn2TBY75mK+4j76xyO/G83ZHXPQGzKKRjJlxKZQ&#10;V5lQfqyCnDBOuMJuioX53o7l8JXXfuVah8/3z9OlfMeEQ1YVboUKwyOVkx5kNUA8EFqhfoSJAoMR&#10;ggc4hKQBuBqgWlsIyDa8LJs7k8GB1bKxu5l5Fn02m0fQl2rM0Jf9AhYAvZh/B0BfCmwxW9WgbQ7a&#10;/uKxc/G+AbBNoQ9cG0EfiPq41vrhwXyfiMR8zk/z5rnv/5zNFxswgM2FRvMgOs3Md6I/LnbnfxT6&#10;gBxggXVrcSOjrX4fAPsGY6dY9LfF/mjxvsEY2wQwEhEpj2H2mOWYYpRcMjMHikkQSVqKQPMS44Uh&#10;sXH5v947sawQ9ze6tem4xBe9jpoIE9V+k3G10t6HVX0GKgwhH8i0YRat1i7dxu6FWYe4N4JadCQn&#10;VR27RIW6q22S+RTDCm41IrOD3yamHcq8WEGa1scOhKT/vt91zYvGtBl/nZ2rjxdNvSJjqtpDQjCV&#10;268LVH363KN/DKBHlIhDL1qlN9p2Q3gaACUXswFI7i+C/9OkgRCJ8NrRkOvIlo/iaeQgJVTr478R&#10;c52n/m/23jta0qu6E/3tk75QVTd37lZGaiG1JIRQQAGUBVIrgRJCgE0Y2xpjYMB++I3H4HnLxmYN&#10;tjHGgMHIgIxyFopIBkkgJJCEco7dre6bK33phP3+qKp7bzdC+K3BfvYs77XuWhW+qvruF87ZZ+9f&#10;OLhmykPz7tpaYLSD2aosAllBoaBCMzd4GO285YIkGymlEp+jYLaFrBsNT7Ikl6BKtx5S0oozmbd9&#10;bYwSOcv57HtvPOGS59L5x4aL2lFRgj3m2svGLVOUxqUytutiM5K1uZiTiXimZlf96AWafeIHJ9xQ&#10;NIiSzkdv2mV9HDYO6bC+RuNoFplCxJxTZYNgmUitRBgCWe/rKrylbZpn7f/xm3+6S/d/+i0Kwuax&#10;jnRJshBVSeBRXkFBA8a7TsfaJIuEzjmzAFDbuH9DnnPyKTIaPyf3E+tg3pAiNLRrzDZ19uB7Q2Pi&#10;bvv+Ay7f701/9bNQS8TWe/6Apgd1Dq8fEyoWRCqgRyrrXzO0kFwEZAAXTGS841elEpGuoabmqmcT&#10;YP/mABTms6dfmEzfeMdEiE6No0x1vUJwObSeRNftQiaUMLGgql1TdeH9k5Rdjrnuc8AiUQYABkpG&#10;9LGDbxGtd0w+pNsblRt/s8u21VA9WSDZ/JKezR63s1vvwm0jDxtcxwd/72y5Pm4LlhUDCBENab+k&#10;JiHJUEAE5jaz59AHJSClepxxpyBlJCIbUCic+U/HDj813N7g4/x4Nzd6QKGKRhmrJHOYwRujhw/4&#10;g4N/8Jg393fzmf9hkokDpNI7gTklIXZx3o8TkAshuj0FZAHnevbmbvvlP0JPmtj1AZgPADhQCEHM&#10;/Afe+z/tnZ9F0M8IEc0vqW/8w5bp3XSyyweSwr1dc06RScOwaMtCc1EII5JiViGMczRXOjQ2Cyd3&#10;QyNu7TTbtWfVfet5AN9BacggsNaGTrjpvPiV3O8TpYkQpVOTClWtkAnJsAB2HKzvd7hvmXqTFFOv&#10;NiF7z+EBuLbp8FCR7lTy2C7vuu2cx64+4QZm7pbiyjOESmdT4SIvQEzMimgBmK0WRsxfEV56WfnA&#10;huqNa6sXIAafihozkvwLJSFPmBIwsQAp39t55t4e0y8ZgBZeZmsJydDLTc5bw67V/uzH7wif/fji&#10;hkISiUAeAOauOneXhm+dN0zVMlYmn6ScJEA6kDCsKAoUADgnmCoKbIVH4isdyjI0JI0NEc+3hDtb&#10;k3uQItqmQ40i111QfhIqkQyAXe6bzHb88rOXzyZ6L4j4gJyL9TpGYr0XWwVKIHq6HtTPl33nnQ88&#10;95vfm6vTiOnwfOW5w+Y9V29bNtS8O0jsNhTCqASzDMKDWXoBVbJzWahQBg4wzVec1888/KMHeuop&#10;vrcvzF1PdUmGaiL0bMisFEKCIYnI92txbmmdr1/3rzFz9/VAP2NkqI0Ap/yCokfWnv1Zumz988FN&#10;7in1qBUiTkTQVUg1clvwspxkSCZCi1pcR2yfbpavuGT6gT6xtnX4J+99vIyGcwFpS+oaVyepOllg&#10;VYuECkWQSgipbBQnaHY6ZdLgZ7Bt09MbHuzOZ6ccJmzufQodHHulvK1yXUolchAPAVJIdhwoBDjv&#10;FKqyDFXlBxdXm9mSVC+OvOcrX5wfyYfRxYYk7J7m+RTGkPJsLXewQ57r8UNwc5/mb/zuU42IRLvk&#10;oEiTB6ulNVaiSEDFHFzCA1vqb572/fKbvwC1B6K+r+l+N59zUFHOvb+m4mMB05B5VK/VhbKUOtuW&#10;HdT9/X+9SV5ON5xyK598/YwkQ0F6loq0d2yV0YKdDQfecPLBMqedyjiu4OzS2sHg3gUWyVml0opC&#10;5tRQlIiuLV3Cduc1LnozgNsW7mFmVjeeV+7qwwsN5i55PzFSSfH4hOAVbbxu1EqEEAprC8+N2Hjj&#10;iTvSvzwtkzkAID0umb0fHIefnPKtycOv2fgXW5P4CRm7dww7u3uhyZiuiylJsgy+tSz3D2dD4fJV&#10;5O6/+IRvZRfztwAAsh5pLnrnodJS+ipzZIhibVCUi8IXOkCmENSUgXkHq6QVRNQBBjndv/vgvuKp&#10;tDHkEsU5opiYC87ZsiISgGTu2c+jW/AAEI+y6s1hn733yEeu37zs0ahu1svSUlcEjvIZRpS+7u+3&#10;SAVtRGDf4dUy/fGYGMnS/u91tF7YjmQs2ReeuW3fdvPGkcyXQ4mJ5StVUZx3x5nZd4+5qslf/y+b&#10;AGwafCaiVDBn/ZqL8+rCL8eo7b5meHpe1eMh7hZz6C2XoLDYcx6ojscALCK78xVWDWPS3p2I2avz&#10;MPWuMh4fxUxWYKxrCgnW1vw0dPOfkiAy3EDJLW7PzlaNdDmVPeiX7BM5thsUGRDGJ1SIkjhlL4JG&#10;vQK3Qo5KVjEmRub5ixdm+OLHAABfO+0OOvHao+4Uov5SO0QHe+4cWHdqD+u9CWEqKJU8Veo19zj/&#10;yv3PnPLgiwu/E/o9FNXrl5Akcdidx+LRLVbud8MJoZII7GaZNMlhB/QdDl7XYvv/pPhP4M9rRKoS&#10;sn3/0biC6PZ90deMqjVShbfN5JxMFAlmAfKWbSPRotvpmsREdibi2JcOaSDySrjCKDKAKQWhSzYM&#10;zVs5VZ+aiEKyLwVvVGIAACAASURBVFf58tK1X0B/QAGAATN/RFMybznnqusBwI3FK6Bxcq3ZltNK&#10;yEjBp6ouvBWqDEUgEYRgC0nOF3VLoprgIIJcWSXy1ZChrpKVwa88wW4tf0SkfsLsPH30I4+h++od&#10;T/gqjpcdeFClxOpRKYXTmomZgw8iBE9EAkSiEpIkM6m2d6gw89jW+Ze/jge+fm/BHZAmNbAN6bNK&#10;iyN+57bP+2Td3auqqQ9WQRwKOdwovc49dZ+WZXa9FdFVt335+Cc/9+G3Rfa7p4fDGqCTbnl746zv&#10;Hpf/w5l3LiwQFBEh0uRLzQPGj9QkRICky886CiOzG6izZiymzBSVlOjZJBVYBOr0vOR7IYIYiRFm&#10;fVrGpGMc1xXV9wD8sILsFMZ0Iucktvd7X+pv/iuDs9KSFlVC2gDO5szM7/7eXHrVxlsiF68oYZf1&#10;v7dCb9AdsMsAQCMyuVYkOyGTyLxMdflQJms/c79xBeM3Bj8i0NJOYkkRp680MHvw9Sd+ZQbzW5ZD&#10;fciGYr2OU+2qshFX8EHXfKl1qFe2G7jzVCnirz7Jy67A2Ze3/qMMe0SjC415QVIxlB8k0xFFoiyz&#10;pcwFOexjnu9bI0lNyvev0yVNelFVPWWKflFNKKUghEAIi/ZKWusaM3f7n7XGGF1VVTeO46QsS8PM&#10;r6sC8C///xJiztly4ISkytk75h4LlD94jeCs2kSXnN5FGp6V2UwdjaiOzBEK2RqNxpqzsZ3kcy53&#10;JkDjvZf2/69Ycl9VBgB8GyAjiKvAGWdLEzYGgJePf7I47YuNV7+5WzqzOqrSA1o+nkKg3SDdfF7k&#10;O0dxdfvp3+sr4xBVzFwnQ5YrBwApRRIYoCdz8Lu/x0M3vvdea7tfasJZBdovBo1FQKEYCgQEcMVA&#10;4AYr7xrdXHTvWx6Zv7z3VXk/0ahZWlTVnsh1yoIDtWPIqUJ5Bw8RbOmlNK/PeFHSpp2SZcNzYoXM&#10;A+kWipchzMsjzz/uLQBSQ5K5cCRJvOmWowTqIh5qkWnBGwn0HNEBAIEYEoHAOgBe9GGDrxNBEOlK&#10;au3zYeWHhwGg6YoeqMP2EPYMhNHLzjCNkZEjJ4w6u/St/TPYZd44FnDCilViLLTLYtjOTvPQIxPW&#10;3/j2Gz9y9082/v18oRD6gDgPAEP9haoiofiycx2AB49/36V/0pLYpXSTh7DA+ioMB87t5nGRPDsf&#10;8FjSnX/6+//wAQsAptKhxS0PAJuf+XFraN2Bd4pIvU9CVAPGDwAEZgcSipVlITUZ9lFKwWtA5IUv&#10;anr0EVm+1CvGV0fX18RT+1S6NsJl7FoUm5RDMkxaTdeQlfOFdLW6VQ6UwbvmkAjD7Wp0laSJ6Wq3&#10;3QE8DhkEO/a7nnO6wqp3nDGbDv238SrZkNTmtG0nPFzLV69lvfczxIejWn34GV/5/jfuH1n9hb33&#10;WvUJkNTsKiMVnufAxwhJrxILIqEGzeQd/O0pIiIXQmgPlHeYWYUQBt71PdbnrwH8o7WOrLWlEEL0&#10;i2hlv7An+o0GYub1APYpy5K01tuEEAcDeMUY02DmUiRUIUACCJqMUqK3KOMQygYZ8ktsyvpFeS4A&#10;cjy4Z2N2uuBB8ZLe8/cju9fW7Fr7navTLIpr+rQvlHTBpzaN+e7k7BV/14Xtf48aeDZEC+ynjO1g&#10;fHlxpwuuvXi18XsSsAYMC2LbL8oO7llFAAtG4MAVBU6JRAkhpQdU6dwDTTH2A7783BL4A0QxoVPU&#10;HoFsb8gpWh1nXZFHQFGPKc1sQMh1lDtTNIqnOitWPE6UCAFHXPb2iTQJ+uTVtFaOvasyxXI1C8vD&#10;LAPAPWASVG8f0eUe88/AV7n1XKd65UQzdhmqEEJrFyv32kdT+rzlrAsAZEhxxfN09eF3HpnKzTGZ&#10;5wNqB3pyezB4OYAV3GuGDmqPDCCYQrXmRtS2MVIvCmlfIm+fzWL9eFkMPXHfcd/pWTWduzjvC5Pt&#10;24yGPpSZcLooU2Q0LeJqJJCVbJLEZqGJkAQSwesGxbQ1EvsqscuHJrqvTO78qTu+T7G0f/uH38La&#10;WXf+tnTi03E1tZxm16pW4n1HzviaHRU+Cqu44sZ4OVqbfZFfveuwsbuPLmfLbn3VipHiVTtUiKeu&#10;3rrmmYNkba8E3aWA6//P0RIeBkTGBVaR8BLIzQq3AIJ76/ePr5a1pJsROSkdh9hVFLSAoRxCknXe&#10;hNHgeJ6cQSOad3NVuy48P3kR5t56/u0zGnOD4k6JRbWfBdUf5533IRARKerlGVpKoSSJjIAt9pr/&#10;qpi5etMNh+1lkl3PkB0cUQut1e16bFcm8pV2kt/6SNPftpepNgEINYoEUOMlCloKi43ypU1yYPtc&#10;EEteHwCFBo8Hnw/YAfgTQlCDRkAfXMMAtvw7lGFm59x2+9MHRTwEYArAh7F4LMbRU+4ZxGB+2/Fa&#10;GwCBImyv5jBQ6xTosTZjpVQBoBtCaDFzRylFzMymlaz06fN/1BF6p3qyd8f6TSzyVFo1mwrRZRtN&#10;+GXUrs0xdxV1pOzMRCzWPcRGHrapnOv85X0nPfq5NRw++fhbL3TTa/ed41gupypMRk0/Ql4XLoi6&#10;HPKSDabFPAuRhdXdIdl8qrN/d+yw/37KJWf9LrTfRHe/XHDVLIwyd7tD9r7A5bMC9XFtI62jLU9M&#10;RfV9TfGjh+eXHr/aRads72E+v4b+9KFnBV1yJvO5VwX3b8jG48DBCKIq9H7TOr3w21F/ycu8xDrC&#10;E1EsFRf+NVciZViYV93GT984vO0tY9ndv3dyRfsdJ0nVot9b5/ePoo5MumG3qUhkrNpPHH/b8Zs/&#10;dvOxaSW6WwHwnml97xbXN6zyAUJaO5/naU0vL5py2BSujYbNqawplh2sa+nu55L2Af8Tk7f8BSaG&#10;h7iYf19nBCp4J8ZUqsu8w+0oFBhOjJtXT3kyf4bZ4kf9HGAwv+7CzMdIKWsAhpxz1L8flwJuliqP&#10;hB3eW3pvv5YCELD9unTHe2HHx0vHjR2ZpzsCgAZj4lJbMoseoKCGXrN/sAYdfN8gfxqAgwbKIQWA&#10;0wBMCyGmAeC5555rdJnb9Jenb/Mz5SMNkxzQ8tbFLevrDpzFip1nWS9D4hP96Dpbe2hQZ4iIqgOv&#10;fdvjSTRyD7Ly3dopHxJbaFICEFqC2YKFB8OwrHTQ0kKLWYT200V2l9Bmk5cjXQAYO+5/7bpmeXJM&#10;JzaH6bQ1qks/3fmLA29/w2f++k5mOz1ODTFb6xjucDEAs8UViXxJnseIJIDAFZeUSBJVIAqKmW0T&#10;QJO7Rl/32BH0DL/kPju7QdTMy/KK45601/C2hXNkIRn0LxOOpJSI8wWAnQOAH3/q2oIDbwKw6U9+&#10;f3fx+T/9Eb4E8F9+NtFc5fZfAvrp7cfi5cSfuSNrf+b4P49dmK9Ke3oWhQlYE3UNkq7Pm2TtS8O6&#10;dtF0En33if9xwxw+t+R7RPYGOV+sfrWicRcsRVHXBVuzVggDgAnUMyjhQX2YCQzRCYXQiNhyypWU&#10;AvBCjYzF5dzUSpnIVUTUYuYIPbDPHgDegEU1G4fFeyXDL6rjLQVs7BiDuXdg8SCxCJTpoqdqUw5+&#10;a5DnD+ZUIvo3qaAMfndAAoiiSFRVtUAYQC9PaGDxHh4chwiLSl+vFYMTP/CD3BGwvfQYDsaQAdBv&#10;cB17VmDp2sExMxmiWBIVnhkiAXPGpBa/suIwOGZ9Qk9NIBA4dIImkvcO/ldDBhjrW3doteHCa8ps&#10;qOwk2TBTYk3w2kUuMhwmgWTcWcyocVcHFythk4JeiGfUqCqTLUvITwAwQtkRNu9unB+Px1fkpc9k&#10;ptEZ8Yn2ywtSZ86P0ENjRD9l5rDbNbO2Hp4LlsdCnxCp0BsPF//3xfHul4bVhLKgyIiQF5wUzBx0&#10;nIrWlpfWQapTcl1PRhrNShZZbGXqK5lW0uZ6VJIvg+WESZQhSF+1S0TO6ljFgqXzjj05H8laxJyN&#10;LXNi/lS68DvXKGWnEiLKmQOp+LHT/+6ox2lZa7c4Gl2dC0o7ViDyI7oshlwzdDbXk9Yztx57fQcA&#10;iEbowAP+rNiUVLvIqvEW0TZJszHlXaRELFHpCpGEEuhkOalGojwhE6X3Uh5d82qf/37a3T/8b7ee&#10;NsnKOUOlHrE5d5QLYm4CL63p8PKcJVV2ZoVQGQDQu49viNFVFwS/5qw10YkHjBtOhCSyaqUv/MhO&#10;htfax2lyeXDXjT1y4IPfTJLf/Wl5T9sBQEKCwgc+8ZzkYqpJbl0SBCQxHAUwg5lkEBSkd5olpYE0&#10;afgY0IB02Su7Lk87AMCeg6TUMGez9P7f/8LW8JZ9d/ejO1VSU62e0kxZiGWmABPTDNVRzm1DYcb/&#10;mQj/EC46rWdxFhD+7kcfostmn4vvPOXOnBLSCPC+vO9ndPKpT7sV+4yAqrpyz9fcy69Mip19d/z9&#10;a3jtx3gvGTbuxrD7v+zc3PrLj/znt9z0ntrxN5z4Apbkv54r1kSS6hS4w1yDEikRMu6pY7Dr1TOP&#10;uu1dqzdZe4GV7XNHJ2urTaoT1iS8g06plqnJ6Td3Rv2R64P8/vIr3vvtR478wlFv3G3D5c77w6SQ&#10;G4WgnQh0PRF9bkkdojcI7JBL9p97IlIhhE8DOImIdhVCfAjAtQAeGyj+GD2sqoHiBBna/9rTkmhk&#10;1+M7RfYOHUvqBvKCayFURpDbZoYx62Q0XDY7bRoZ1YJt6ae566k1QiuK+Z3LcXPurtef/jPm8onB&#10;GDFbvrIi5V2WqUrHM7qSQwWpjuwNjNsFgZdkSoOcZVDv14svQwCIpEclYhW3qnzdtJ1WTCEHAI50&#10;QLfowkSyt6JnAOyJuY8vYgLTYOz4pbFVdVg2jfdDVLrTf5Dj7N7rjuMuylcfLKP6mQ5UJ5AXRJ56&#10;rqNqQDt8jQR/u5dEGdoI9BLyMM11PQDHgmIh05I5MAdDpOnicz2Gi0PXRrUDZSeHS4gNgoqcImIK&#10;xCR9XwSFmNmAoAMbocCetMvLbjwcxaO+VbzRaezNJW8d7EtCRICiwNaT6V1T+pqzd3dJcVZkhw5j&#10;FMsqtGtGaU+V4wpCGaH2bWHuqFYj+pG47G1XdE795+cAQAqSPnBJH/vHH+5pV+3d1PbwmEWcsGTN&#10;5K0PlKGijiyzlrCb09a2ezJzyKaqf/2SiWnElmKO2XPHcxRHC/OjDz3yp9Zaaq3JOcf9GpxmZtuf&#10;g7tEJIUQYakV3iBiqlEpLHDtJOTG5QAARRStf/N3HxEntH9A5cieXeWS2L9USBEnWd4udhZDimrA&#10;JuXEeKaoLK1reXdTzW99mTQJthwUzd/TIf1iWrb3lVEkvPYIBUQNzmtveF6TrqzzlE/zE/OvPMu6&#10;/D5f/r9mE1quVlWr7hUqeQv5OksbE7PUkAgmAqkyhGYsWHLB2o6LKdoSIPzLenhVs2T2mlJlOXPs&#10;naMru7epG78zq1X8kVzOH4xalDbtMhMRTVsT7ilddRF//SP3kZQLCnuuVwPpNebjfu1PKs+2xQBQ&#10;IyILQ9ZUiCrFpXQigkIpHasKZJn9gdeecrStlf+PlLXDJIMobrB1ld9GHEZDNxYjSVpv+lNma419&#10;diG74vA7Nn5XwE77HmgqEAnSiMXBt56pilK8Ebo0UWGqYRWpDgqL7dUNB4Dj3rXbKVx7JFHdoqCR&#10;IOKCfbI6VbvRZWfHfPZlBcVEKKVgdvnhN7/rsTlRTaUl7z7ZAG3YHMLkkHhdxR/PnmUjDSMZmdw6&#10;r223KiL70kwznQIAtjOeZJ+cTmRcJBwXfhuArx9w7Wm3JuA3xRVWz8ZOUiNky1r0fKs+9vCDZ313&#10;/met3jlQsi6c7wTfKXvnQVMMjUr1hCe2y5FGQ4wcVZhfoowjTCQ4VMSO/Tbefvv/KFHJYqHfToqU&#10;6ufLpCUtrZORURqx99zioImU7c9bf3zoXe6GW06+G6xOANlRrW0V2ZGowoAo8tqHpGGFskopF9OP&#10;hvL46dtR6QTCMy8l6Y5p5sIuv+70eITa65elo4eVWW19O8qicWVaj+adZw68/rjv783plmtOu9V2&#10;ufCaSNsBaTghzTlbP7FaRFs2Z82xmGqYIEU1zw6mP+N59NbxDuDBep0iMsMWm5f7iz78/PL3nPvF&#10;vJZ41Z0/zg3FqWOTgN0rVoQv13/24CPtwEyxkqNUI/9fLppsuziXFEJg0gzh0CP49nsXIICp8gpl&#10;5KzXQhsrWAlGjexc03dbqJpTACBJConQs9k1QnAVnhJXnfbKcjF663IzuazDqa703pW3M/N7zE9v&#10;u/bcOx0Jijlw0SDSHcBBjYAdM113enrkNSftZudsY+XK4QZ1OtXqa0/bfOL1R202cjwv3QyIaqIe&#10;5+gUvH397P/Q+E/gz2tE5RdJO6xVLzk1RG+5/oz1BdvdpYSZFc5KmSRDrSLaZLe5ociIOVEh9bFV&#10;1ofMgIxjiqIY22TFvrBixKRkY3h42yA/sroUL++EHmMJQpKCSUPIuwEAMhdZAGgQiQ40Hffhq97q&#10;0+GdW4mt6oaNCpBceQ7eOWWgAhjOV1CKlA3ENamJkeMFT5hwHOajSKytxvZ+0pQHyw+c9QSAOXz1&#10;u/PRBadfEZxY9vD0c9Eu8Wi+pTG8thGMliSkFCL0M1RiQFvvXGGrsvLy50/Mbf0W/IPX8iNPBwAY&#10;oZQBwFBN1/qT5t1fPn6eaPzmt37ymoenQ3f/VYkbTTtGFfXWI5MzOz/8whdP4uNuPrF29TQv322k&#10;OeKrJN2qk/JhOTp17PUnd4658bjmHSffXjlmrhNRl+xCXustB/FPZzegm28VM6v2CEOUuiplJM0S&#10;lRkUbZbKOg+aJgxv26oiPR/PVwg0Ac42jlx57l3SNdw2Ozk9THX0P78AFsJiEeRXTnBpUmtXodyc&#10;c8//XVBMDBLJJRsftZTfBIiT0GNh7cjutgAcOERlBQGIyqTRi7Ct2/iMm7aSIcEVB9Nr4CywNhNS&#10;ihExM1uSZCAwc8gVZ1xm6uEeajbePt7GsXPj2/YIqYl8e3VTlls3VWr45jmJHx5SjW194tRvdsiT&#10;oDGteNb+WhRr/jWjhkUrssCLTYKIDJVchTqR7vQnQHbsNZEgQ8QV8wD0M2jQSyl1CMEOEnkpJZg5&#10;OOf80kUusMhwISItpQzOOQsARVHk6EmE/1qCOWeSRAhYQMVTSpIz9pz1gDX0nmtb+pKz58tzr+Xo&#10;ipPFgdFu4v685affczFTTMQlD5qKSEiaOkIvqVEk4AX4VzQAnW7Rlz56FyrOiy/efUR5UVTTw+T5&#10;n0+8rZ8oCoH+lTJYQHVV7/6MlKayz5IlFUsdEBRpcmzbK648/5+nZXPeAKdZxlEeNBoREsGImFAF&#10;Qsfq8uWkED/kpHHDdC5/Es6/1ON8eBU3lPcdz5ZZALgg3Yu/w0/NhsptRmpeRdFNY50YH35x8bU0&#10;hvKoyhLWHgWVtVSobtRmwff73CwgpzFIcpXg56f3NCaZ1RlmFeLgBcsgwX2dHwa494gYhCU6QL8s&#10;0oKqosGxdrFkRAsQ70EhhSIS8XVnyz2q6p3NbvkBpVr7zBQ6jkYKwVVwNTeEqfCKGIrThmirtObd&#10;8EqZTLyYbKqdfMMJV13xzltyRSQVdCi44rbpCZc4Dq5BJDIxBu9ntgLYuvqkv3147e4711ZVuQ4h&#10;qaZ1NP/gV44HMztSmthZLnnRrumFGz8zt++HrrxDROpcKYXxIYBAzIHBYAUAFUhIp610UmtBPmnE&#10;yEP1WHPypbsfueaPc7rsEwIbv+pX1b1hpaIJ1Ny2qtv1rqs5SsuhIiTzhqq4CDLWqWs4G5IMxiol&#10;1oQ03WbmJ+h9HxU1ThgANqWnHo3WxP8YSfXuDWqpPIwKZ0oYEeXOFsn6UEWlarz5RbMr/vDSOx/7&#10;0m+d9cLqlbojhT6E2N2llNnmmRF6C9KFyX9QyCeiCD1Cm18K7FmizBMBMFEUdXqkt/+9sNaWANBX&#10;pRgHsIqZFXps4xeY+Qhr7aeUUhRF0XUAfmtAnmPmNkmSOoArZkcRxcxcjJ524fKdVxyz/JAz/350&#10;9Xsuz9WH//Q59/d/OBcRKSkXgGI8oDbBFdJ5dvTB87WunXPo+hV7nhy3Wm9KR4ZGRFWF7rLdm89i&#10;qNlpPfcgzvn0TVA3PaZIaWYuI0Ni4N5AakLBN4OQzGHYYK8jv/JjjNdvY+A0AkbBqPoLg8F8piiw&#10;I2JJgRUzBZKkmCjKrX2uU+SXLH9s8wvACQCAyoPuftcl04fcdvaDxr6ss2TdinoxB47qvmNKQb4u&#10;5xrRK3GHH7zluCtnYoxqLeaXsN840G/fur4RirfkPgtRfcTDlX2DeVgGFMCSACUYkoC8mwRdy1QQ&#10;8xxSKqIwMh6mZmvDQzT/xt/f67NXEA0r1Fqeq95cY867v/phUT185HXvfC5J+WfC4iAAq7mnaNJg&#10;QDF4wCiszISZWzuVTdu4+2q3nj1nKH3i7kxv4Y2XLVoo6lhYX+INZ1/TWC5rZ7WH/OkoE1iSYlky&#10;zlknBDnc5SybxagkBFeGpqvTnCLi4JOJ2OzXonXv2PeFqaefKvwzO//u1YdDTvxWaDYnymhUdBsz&#10;VuZxWBWWU0eU2iLShWwOzYzq/dPCvOfgb57301UfvOj+tHBmiqLy9nfelgHACT++NC9Ag0b1a42D&#10;vzJ/kmUAxwIULKcWFQdqfe6vfwx84XQAwC7NpPn4WLebWIyN+9g7qoJtWdMxTUpZV+zzuIuGF8oa&#10;05rdyum6uSHS1GLLhrdtDmxmAAwTLVjW9IFnvfqs5wAhhePAylknpBTKKM3OuRdbrdYMc1kdcc07&#10;Vo0nu7532k69r9QYrULhR8shAZZ71tuddWVdmqJTv4Guu+DVGGwZXcR6oYCUD651LLJtBuA3h8V8&#10;cMdjReg18AYN+cE2CwqhACCEADPLEAJ66vvYCuCaf2egn8F818vn+xaGWmtUVTU4TjsqbUb4RTDC&#10;oEC/VKlhafNtkLcvlTeW/cW9BMBCCELPrrFLRPRb338na4ZaYdfu2qHHO5U2ytbbfnk2FItI2W7u&#10;5FaiEjJWKcVhPuXuUGGP53R+c2xH+RNvvbrCx75woJhae6bnSnqzrZzjFVHNj4uOmHSJWe0ZKpoq&#10;n2MVRkhEo75dWHCUkHyB9719qLb7fpeevvnnp1+9yEYT1OLAdpSI5hYbLll8eZPK89YJdi1PKQnO&#10;lhSsdEKggrnaHP7w13fafmUoIumhCdqGgeIPADBX3HvfKLekuELGCK6qYPs54whJ0YQCcxkMEVkp&#10;JLtenk8RKXz0anm8XhHmNpH2nNkP3XDmCjLPrnFU+wQ7M9SJJnZLbfk8hfE4bTTvEHm85WO3H3s1&#10;gOmihW1US5oSbVirolGRIg5tdCrlR1QC0joxHRcKpU2ZbSk7IrqPv/xga9Vnjv+r6aHVzwbXepeI&#10;9B6zvpMhEcV4l3je4c4c4tvSRz/kL9zkxF8uqAtIAA1m3p2ZBTNLrXXPbnr7JvrCocD2NZlBcW7p&#10;tbuUgBJ2eD4YC5Z+39LvGvztaCO2Y+wIKhpsNwBG1LG91d7SMWjw2QGAIkVvvHPo2ff9MISwxXt/&#10;4q677vok9Sy18+E/Pv66GeOPFh1ebYWkEEnfQQUjjUmVnEVwl9Zd8tKAXFQyu9+785wnJ/NN19Tj&#10;iQNKSvYS3nJWBUqIFxoLAqQVy+ChzTai7Bnhf/BEnP5wfZG8GJ9+hdvjoG+MrRiPLpyt8rOHOo1G&#10;FafJTKiqsbL2jnLC3bzh0K/+wwy37yUa7ZFFAgdFiXB9MhilFHHGJXPTkiZiy8y5Z1INJZH1gQok&#10;CXDB3cEkI2L/kAPgLgEpTQlZzn1EDWJu/4uL55z1xoB6Dxhu+/vWB4QME6Lu0gJmL0/t1w9+1Xc7&#10;tlynWHS4CFVPhXpSf+bUzwHdK21ZHKlUssEJnllZxC/Mxckt28hN8aduqIhISGg4rsKq72xZHmuq&#10;D3fy2uPz+Qhkt/CjMblWloBMCYD6w9iS64wIBALnlkhqQ9LZoB0n9ajMZhowtEyyX+GYn0CvYG3Q&#10;U/MxGNi4967VEosAtB2v8R2bLoNtlm5nlrzX3zcE9AA0CQDuA/LdgAQw2M4YI6qq+ledZ5euQYho&#10;gRBDRAqLTguDscJieyvRX0Ve21EBCPjF47jjY7/kr6jsEkBcxUyGZJ0oRGj0PucTAcC/+cAvK/PO&#10;fevtXNWBXHpf+AN+99IgDJcn/tG97YFyqJYkZNDseKZHXnDW7fdf72m5vPz5ZN0dts62IMVQsFXb&#10;xlGkS3RFahtV00nT0SUP+TkrXWO2yUmfxJEIDaaKC5+poT2U5eExIVxXesWpLrq6ZcaCL22Id1Ol&#10;22eW+T4A2Lc7FX7qV2KYqgFUoDfm0cJ4+nqgqoWIVV5R6cScWlum1FNPsUXm6Lev36Ouwt6pNdRW&#10;XVepmk5yiZjmhVMaTR9VJDo1UC2QkN7EIc1d6blCSTqhELwY1eDJcsb5OBUrQ+2AcesPeEn526xl&#10;JkGkWfirP3wrk6TnEf/kmaP/6KzohezUNVk5tk9cNNeO+rXDz4S5+MC/ueQZ8XJrxqApHti/bvZt&#10;jr5RDUVrSb4qrCWwSEq4oCUSKK0Dp60oV2wpZAB3aESPjD0c1PqE0rs+ecchP265uekOLVtT+Cgi&#10;MQqzXIYVc3E5Gdl2Wht7dqeJqfku/Y3BBekxUm44/4Blb9kgZEgaZc0CWjdlR41UYyjTubCHWrbs&#10;UXvIsWg+2M3tt59n9lsbiqKcuaSzznuJamtvn6SR31jjJKeSqZROIDAgJBSXgLIkILWXc5B+JQrK&#10;K+ndszTdXdA795xVFJHCARP3z27wn541h/3fb5Sj+8xPMw1phS1RXlnPYtxv9k/XVv0gytr/l//y&#10;SU9JIi2+fbY/5Lqj+OObnh9+f76sBybKlzDQHbcBtGMiVTA7dIVcf+uZH6/Z7slV1E4qN5E6nUVV&#10;GZfD8dgFtqrsU+rF2X1vOP/vHj3l4luJSEJCATJQVwCA77D12hAJTSQEtJsR/rg7zls1i+oDQc3/&#10;Zt2OrmnGo60djgAAIABJREFUzI3QRFGmZjiuFapLI/MTNQ+2w8Ru/A0rhuoH/fjTn2/ufNULUuj9&#10;K1uZyEQHeQ6XMfM67imLbXqNS3q76AOEQlVV00qpnQCsA/ApAB9AbyzK4TMGgKhPRjjsluPWdKto&#10;43AlVrjIobCjXtSaZEyb2a5w4Epl0keNZNS1MMUSq5RyXTuazvG8LOue0v1rQR6UXH7mK/lZV3WE&#10;d5RE40knay6bq3wgbxCxpkw66rf0X08WfKBwuGP+JABwISO4smVWaCzbXGjFIfckSMjLT+pwPPYq&#10;gu2xhpg9CRDTEiDgv4A6vNzVaZuWjKqzaDunjFDeAte/85GSwxOexTiRMAIi9LgSfW2h157ztotp&#10;0MNxWT0fFDa1mkk2eD0qOWSREIoMOWZL1589sYzkoa4oxmOpXZW5JK1JH4G9JfYlIGz/xzVYRASv&#10;AbRi8jTr9TJZQyuJhl/hcswEbKQr3n0vzr2yFAzZV69iSklxxY6uOXm/NIgLnad9BBVpKVlCDnuv&#10;0tIih2YB1bFpVePVCPUzI29X06Wnf4XPueYJY3o5b/Q3H5l++sKv3dqghoig90/JDOlA1oVQdbgs&#10;C+q+CCrv4tj/lL924mINqCoGeTZIacGutw4RVFNsMnDJzvmYoTwN1B/7oJ+lyuCp9/41tVzKJEM9&#10;BzqdBtKrp0FaiQExYI8PXvVFNUFvqRP2SuVY0iqzTi1NY9esUIxqX+vMSeVqxc8w/5CgZy/rfO2z&#10;U/j7z6JGmo7+9I8fje3kdfMyXRW145Gi1iTTiILLvZQBQoiaIGVF1/FTXE8uFerFuwAg50m390eu&#10;vjUi9eGi9JHQJocpExE8clFQYrVAHAdtjOqWDMjyZQ175xtopiStidkuNsbPHbNOVPfJ9393M+zm&#10;Nyq99woX+7ZH86WkbV52337fDL5+PmRYYkuqjdTOMgSYl1gXKkFERpKLwFyUAzC1BIELa/vODqPq&#10;oFtPPTin8OeRDQdCjFRQk5p5MusMNZLRzEIXsGUcySjRyobZPYWvfbKZKVG75cS/0yQry94r0aDK&#10;N92GW969dkxnuzflqAO3ZCiNg4HB9sT/AeiHAOg546JaoSqpYwgjSl1qMSfaKxHL3tqtgkihGABe&#10;dJ3nVgb103kT9hpxGNk6LJZozPySUERF5aRIU5FUKue4+/SelXrsxfOu8oZiqrhYOG6DHIkiUvUK&#10;3GZ++ZDbT57cxYuheS7KzfNkH+ukns/9p5KKSwekTMmD9QsJxRwc29e2UyMlCYIEGCxJku8TdUJV&#10;/kKOK4kEAxR+Dar3/xahfUw1SbLr2Q2UWzUZMbD+MqSEJU8RC1dUvevXYcxTZIyurK+Y/dPz5vad&#10;huyJMPa4NGSUYdQBdtA2x9Ll/eBRU3TkMqGnVVdcUXD9cT7tW10woEkqO+hnXry/P+LSMw5eNVac&#10;E5Ujx9u5YiVpiLRdGUP14EQoWXd++yk/fsXY7cf8E4AXLbOVlArPWUDo56HlVx2qT3SHEssVWhoh&#10;tEHKgWDAUOiBfghAyr11esId3wpFUgmjRajsluj9p3yhktEdEhMbUIlZNqt/Tst2erz9wBccxSRN&#10;mfAcdz39ztcYRf6yF0OTARQxkeiTZ/sKpeyZQZIoRFaQtyR0ZKq27HK3LKQxphU5mgIA3z8H/b5t&#10;AIBw5rUZEeVbmbcNjikJTY+zEzgXkNzr3XRgHHPJdPXJ6oBr3rf/gUEdUdbaR7RdfeX4vJTdaEU2&#10;Yme2bJHpfXtdvu8PTx8fevpP3nrd4Pr/d1Uj/deK/wT+vEb4Jcvkour7GH7zLIFqdmcfZK01BF9r&#10;ljXl4aZHgh+qtHA1hbgVlAu2bMcc1Un7QEzTvuSaFVYjkrPCKW89r+zq+laTNxBFK2vXn2G6G6+u&#10;gt8eZWbj0hOlC8jDt37ilrfNl69iLSVmPrOoqZqTDCU1q5Iqz1DQpibLrIs4GqYydEIaF1y3AU0i&#10;WScNTnntmjB54FYxfiWAuajqSP+NKzruw7/xbXSz2VedP8hTseceGN8lUnpMC5lSj8WCylZVp8yf&#10;bWfZY1tl60Zg8nq++LsLYIemyAUAX3G3pxIhamS5ogiO7vn8kZsBbP78Z+5Sn/qrIx0AbLjlncne&#10;G4/cpxXm9i7c8jFySL1oD1M12lRqk3ssyFf21/Un1t14zEuP/Ga31VnStIgpIY9C8tUbd06qsTfk&#10;NSuifJZL1RCyGwWvF7YdFD+WFiYJIq87oaxSHeZszIS02r9dZMv9uddtoyvf9TRM0cFiUXPpoh7Y&#10;cTR/jXBlOR/S5IHB89DzovWUioDLjvsJyoTQ82HfFb1C0qABFQAYeOetiZqAf7Ly3WvPUCs3A4Cw&#10;QgAI1YBhFpPggkPOi5qr7AdFoFrG3H1qz+tOf3mqlt02UwyPDged1MTWDiU0m5didstJV/dZPUIY&#10;gMr/AKAfAOhweztvUqCnMCN6Z8x3mK1RWljvmJnZMgetG0RCEvdBIUIIAcAPGvUD9D6AMABgMDNL&#10;KbX33hLRgsVPf9ueTzSRBuCYmenXZPVDmghBgNkvnA/O2CvSysN5ZmbWIpRn9+wbwlnfE/dLLKCX&#10;uWAmYSSHymsichJ24T3HQZLerjglKCVWOYQbh+fp3naVD1qRoDoRd5g/ugQQoQYS5/1Ccl0oYq4r&#10;CeHIkBjYr0nqeY9XS5L+ybP/qYmr3nFvAXqKIK6TjH2IsE4CQyA0mfhFk4kndtHZz2+aK5p4//cN&#10;7KU9GWd0AvcYeyjB4Tunfh7hyjNmq253E9r2BTlWW6amsglf03i96CoyBAKLCVFvOu7o5ovw6f18&#10;zpUFaZL9FMWn1CBmz3TViR5MOYR3cFEKyUwDaACDGMx91A/6ksCvOz4YEUNmkzQfj5TjRdEyFMuK&#10;C5+SFnnkgG+ch/3L7MBtSevDMUf7zSBxKpJJlTW6FHVUW2SCgsoseUg41ohNO6KDkjLghSiaA/C9&#10;qdWraHTzFtY0InhgjaiJmDlEtGi5seXmC7M6Uen6ICEASL/SR204y6RIIiBAQrFlSzQm9/6Nr94s&#10;CdcJId5NgoAAB7BmBkDkKOqQ8FLFRiPh2LjCtYtcfG+kPvJztrO9Bce7/nSI7YZ1liJqWusbsdck&#10;tHBKCzCVkSON1Ejb7noRad1WxKpLdo503YbUpif9GXUv/huK3vePy0wSvX9lSPdKExZzOYXg8ix1&#10;QUsVJ8ym3CaEiKTTq2L3pps2xfaqa25+4cMf3Hi00CAwXnTOJsH5ej2tz+S26CfDiIEF48NqyZjg&#10;iYiEECL0vWmYuYzjuCqKxQLC/2705YOrEMJxUsr9QggTQojdAGxyzu2ntY4BfIWZf79H5mT0QYyh&#10;v4+SRCQmDnl/tfcHvnPM8okTTzVZuXNaH69XMs/28bs/v/8HvnRlyXw3sAgsDEpoAJUIYDpylaA9&#10;v3TGAaDftjrfXa4bqg1zIBaJMMOhPGJmjXtoRI6iyHfV1fHf6PCD9wEArBHMZa9R5qZdTUnRdQvN&#10;kclDP3jV1wGsZOBo6s1/g0a9BuAohAg90DELIgaJKICfKZ39x06RX/PMzy8sgIWioZeSaPiKk+7d&#10;ORop11kcyqZe21yEMKxykVT1jqPqnrHh4ScAoOC5RXnheEJwMR3Wc6tROLPCRENF06gkKXLHBBEA&#10;GwQcCIoYLBkVMeRQV4WgDU/rDjWMqeC3uFZtee0ZnS3fZ80a8JNNBwAX3H5aXGZ62dsvP3blAVdv&#10;7DSNev7F6ejnJw1nTzNoJYA1DIwwOGWQ7o8bpbWT8xhJ56ZFvnlnSzPf+NAz5bJNj/csoyiSEhUP&#10;ZHWP+cClxz6n9Gng4VpNSzvvX61sNcZGF9JlVgghfdvFJNSokVFOsS99Gbusnbn6qOTDNzt1854f&#10;/cEWlvLdmZrcN6kMNIKTFXEhxmUnLdjlJTSmCi8NcrhxVuawUVPsevHx1z1ApAtm6weAsZbAtNne&#10;OgP45Q2k14xER3AyIEOFOVXZRNa6O4evcBt/DgDoDslXVhetqZLj0bIsiVSwZW3U1ZU3ce4D05Av&#10;GF6EblXFuz1zx3GXTBloCcBPJeLp8RIHotc4HCjvbKekQURCKW29c1zZkgRpSC1dURQvzs3Ntc+9&#10;88SY4/SdWdY+00gat0aXs9GYabRkpaI5NIPeRef65DVp+WytmJp6jKuSiISrFnKDV9BTzRjqPx8w&#10;zJYWm3ZsSC5dkP6y5tLgM4GIWEoZAHBVVY+mafq8cw5CCBn6LMb/P0NrLZxbAHCLflNhsF9t9I7N&#10;YH06OD8Dq6/BeQs7vD+IpcdwUHgYfJcMIZDWugIgyrIMURSZEEJNCDEHgGSArQlNLb3JgtbU42za&#10;yboItp6HVncoqrncr6oFP8td1QqE8ZCboOqtJqSLzMxOE5ee8XDzjuHfsh27R10I5FSXtdSimG+F&#10;RKyS1ndlpudBnNpghsxY5tTWaFJI0bA8Vd+17L7hXasaP3gOwEtEUjD7MJAunr/ifACAoVhUXITi&#10;rGGm810PsZZxoDQSnJVBUE1qFAMJ44UgTZLtv25hzi1RpAAAiojgemUfEqngvirkILQP2+XO8+wD&#10;SUEDJUkALqFIFqYCl+w2fPK6+g+SyL19+V3V79zxyXXRRPwnY1kNWkT7zVqlDSoDLTeUPJ2PNmtr&#10;O3U/hk5UfuNnR1/VLM4fmjDh4y2tCwPYrICfr7EWqHzsvQxpVFInIoMCRsfP5Rjyx55/mX714tue&#10;p7ft+be7HL765pZRBzclj3vhXWfYPDrS5Ic7n7u9VfT3PzD7e++9d/TQQw+tee+NlLIBAM65gTrG&#10;0nXp0pxhx7FxKfBt4d7GIhEFSz63dJ27dNxYul4dvL+j1dHS94FF8OHgdwZrU4Ee4GcAwBv8SWwP&#10;lhjYgmksqm8BvTHPCyFqAI4G0DFCvlwF7ycb4pZ4uvs3qY4/VgbUp6lSiIWs8nxKRNFV+3bqX33w&#10;z67NSSaKfe4UpcKrvBi74q13HefVRalrfnCkXt+dXBmsCCIAEUBBsICAjCuIclKE+56R7qKddfz0&#10;A6dcNnnQ3n+rZ4bnPqSq4Y+kXtbIFI4rCrFXenp0fm3SrL93vrZVrT3+K68wz20mScSe2XEeKCID&#10;B8ueS0Na9JeATAkJOMiBuk6kasSOPVFK/y977x1va1WdCz9jtresssvp59AEQUC6AgrEgoqFbgEU&#10;FDQ2ks9E49WoX0zUG2M0V01uPg2WYEOp0ptKEbtiAwNSlHI4nLrbam+ZbXx/rLXO3ueAkN/93e9+&#10;JnH89vrttdZea6/3fdecY445xjOehyjfnnAHgILZkxjG4jX3OCMty8eRFXs8E9SQkQehz+wNkQBy&#10;GVF4z8wGNdk6GTYRLJlX2qkxy92TWp+rKEdasCBB3b+6qgbwb/Qvx9+fzM+l3pHZzLrP77+tlCqR&#10;6fvVsAM+JUGK1ORnf9aa8BMTm8utE9wwQjsRXZEkoG49Yn8fgzUBGgGFBTFABE1aloWvBUm2RreC&#10;QU/rKMNk24b+uvElGP0e70vr0Xgbj2eFRelMYHFMP96cWxqf+CX3x3HpeJ4EDNMCfmlX6KjrnwFE&#10;a+2/G7z1v2pSyu3SPmPQj5RSMLMfPe8xvB4Rw33MWHd+vC4+WQxWYkfGvKXvWSrzNX5u7E+2+wFK&#10;yHA9ktK121l7hq9+51V07Pu+PdV6yZ5Hbim3HZtSundDtidrmarMderC6fUz9cL3n/Ou624Ntdnk&#10;ApfjzyUi3RSIvcD9Pd51/Q8a/fhWm00ECoVJgkYHxjfroHqJFyJJYu4ldUphkn7vrgc9/UYOv6uo&#10;SNF7fviyXNTpLgZR67KMXS19a6CyiVrwIEeqtRKKeRUAZJLkio9/i6fTp9no7ZhBkHmcs1v06eNc&#10;3u+0rjMpo886DuoNcEOmm/dfnbZkcoCP3LLaG9NpcFNLb7XjARqkNUkZB6nz8FEH2LrmdtIYeBam&#10;DjopZcP363kxQbWb1Jmc8VlYiOWqZu0Ofc4BF3yLmkSaISwPZSo4sDvinCuWrX+UXqxVdtKaWO/T&#10;kCuzInTDU8SKhf4e5Q87a+RV9e38vem3f78tZVzWHMy15pqpm4gSNaTSKvjAtSzrnkuld+zTPJM6&#10;RmRsq13T3etHDpp66xcmpT3vLrJPua7KilMaWq0qQum6saeiXlWsqOkHDZ3+6B0Hfd+pk45bDrP6&#10;5JXZ0/ZRqWim/Yz7uWbLzjeZhM9noWMmqKXTZ84dOvnTbP7orHffc0nR5ey5JlIJsy/0OX/7jYLs&#10;OSE2SCqOgYKQnsCSpAgMJXWQIZU9N+BUzHiHdK6pk+9c/7mTvCQyUUmw81b7LLifzpd46vobkyq1&#10;d+e7vBjNFUeuqvWyBUhDtrfhEbfyKlTrb7D/+me/wKcHGMtxPeNbL1q992RiP3PaJT4jrSISJBiQ&#10;EC1P1CKBvgjM/vCbn78i2pecluadP7W2PdUo86zM5/V02Qxbk26oexF6ufFrZlZs6k1v/fgzrzz2&#10;3Wd+6/ibLnjhtdv9OKWpgB96pdFT9rlXPG/55kb5uoav3hJ4Yhe2yqcpoySDxkDYGeqqtk7LKEMw&#10;vZBHI/fKQnjFLs30gbt+/ct3HHTAYTdprT8FIhZEHwDjncx8nxDihRj6wCf0cyNAxIkxxgeJqHTO&#10;/V2e5zKEUJJuC47Ddc6qoQ95kPXatTUfWiHxXrkwGXvOWlY2thOCiLnwTvnad6wl1plOfd82Eqm2&#10;FFGIVNt04BoDGY8+st35NoB+YHb7X3VaOzS3NNL5pnfNJg8kx2Y9CKzM4+2f6Hf8Xsr8AQC1bqUQ&#10;XZs0/aSpGx2T0pAhIr3s9IXgOj0maUFDuSBm1qP/Nmb2f9L9r7WphVHlNPVngKG0kR/u92v66kt/&#10;65v840h4GkDriCiCRs2GhN+p87XU5qX4BRp+o+5Vm/nM6zxlhlCF7YxN218YB8u6kp+53FIIDROT&#10;JHWyM0vzTUgBRZIVJZAOACJiVpAPEd7KvuSQ5KoTfaCuhRbSW7b7Q2MZe96A7b5cC2b2yddfdkia&#10;1G8tPB1uwmQozYJVVjH1JUKLCNwhJ6RzqSZQSvDzulTtZ+XoNfVVr/1r77CRJFHKAP/Ps39Mb/ny&#10;1p5IDlMi7gkWK0KoKvb99eD+b4Dql8X5H1xI5JSsw/zwXDuk9/zRS+nBvm/lF75sFV1yXFuqxjzf&#10;eGSn+XAxWLPr6oJjLxARpJQixkij/epifp65tyQO2MGSEujLFvC6DAf+3U+w54fvGA6JlIQ48xn3&#10;RPtX//0ZXvwN0mofpZY36qJHUaZ+YH1iRGfubnJ389zcx8OF776PMiJVQwRIee3fPbP3R+/61hdY&#10;VbuZyXCcHsiVpW3rkJZMrm+yqlUH1XnkkQX+DIz8Ypz/ZlfSR4hAIrzhujsOT5Jf1tx9dpHGbLLq&#10;hhAbjlgnVSpDC2m0/S5tUY+IzPZ+VVaDG3570f/YngclIQV4mP40ZFB99oz1pPIN/txPyb9btS68&#10;969eGSkZgvo0kcigecxUhAtO1jEd0F6C4rGXvpJvPeNK5uCdj8w7sxJnQCx9rjGK8/b6xuEr64rf&#10;lTf8M/xgMta6H1csTAU/WSTNYkHIuMIOWnOJ0Y8UpmyZKJYVmdu6ttTJm1cX4d57OFwHACYO2YW6&#10;vmybVE9nVVeUquFmmgs6t3mJRaKARZm+YVzltJEsWGvqzAduNKmrjU59v/1sbqYkabAdgC+I9rzm&#10;pQtpnv2Qit5ROvgDvSHDTyIp5OBZqRSqV9cSZtBLyjvSNL2rJVcJJ4YY/1xN6jJ0AjPHBqU0jkc1&#10;Ebkh61s1nGNGMA+B6LmLkkgFZh80kfISYYc4dshQ7hWRCENQFvMwb/uYeEYTSdKaABWsLZiUEQmI&#10;K/7f0Pn6/7GNcyAKFYqoFgFpZBSz9YaUtOyDXcLAk+WSyiIw8ywTJW7c7N6N8jcs/IUOjV1adX3A&#10;NtHhBqknrADlKQZVb3CzSFq3/Kzfn21TW3W56x0H31CkBp79vhNTRxZCfyit5o/xJGLV5GwiUOiK&#10;hAI2CBFWhSZ2Wxkwd8Cygvfc57oXfOy+42++L3AR0+F4GMYHmx6KdeOB+51/6swK7q5QppHV0Q9j&#10;dUIc1q92yNeyNXgUjrrRukiKEvY8C+Bmev1xP9HiaO0QqPno+sn07M/i0Ld+ufuLhU+6JpHCn587&#10;1+ocfnfPxIMi8TQDbRBJIhAYgQFmsO4aL2RMIJ2wvqxNhHsUUW21/XpTpO4jAJClbap8T7FnpxWl&#10;zg+BaTkAyrVAqdmgHOMjAlFzu99grvnAq17YOpinn8fY8gbfLvfth4mVkeYaJSbllFOBIrlNKR2x&#10;3K446NKFrV+/7Runfue2F19RjufA/7bB9ntq9CTx2396M6RJUSZK6gESkUfIPkFSRg6B8kRxUXu6&#10;9tTW0XHw3q3Eb1cxoZoiasFKECFhGTRDMzN5jlYon4BUESF1jEKEEBmIJCWiEKQ7xNU2qx4wVn7K&#10;arqAT/l6lyiTSKrIFfOYToyIKIMSh//xt9Y2k3Djltzuj6JmrdMnDB6DBrO1URglnSm9qHLV4gYK&#10;WqgeLZMHO/1fv7u/8UM34tb5yIEjZYnmckj5Js84d2WcylbpzvJdXMarILnOC54t3LZfQcxuVRdd&#10;Lh2X20EACRHZEXQXGCImHS92PGVam9K57a8/5spTl91r8HzL8aQqhqfbGBMw5DD5IwlEBHhOQ+yx&#10;prl9q+TfZqb5m7RQf/uRl9/gSGZCxkq84pbn0CV9fUKj33rbIAkrdS2XuUYqEIpqJHHyOy1HSUXM&#10;GR5RJELE4LciDX/LJ153ubzq1DWR7BcPEvnzS1HWGNSYak3rXjmoYk6JjM43a+aOUZpUw+kCqo7O&#10;W2WT6VSEQd2pAyY//JtK/SO/6nKvVU7OF4uLi9TEwfHkRS/WfiJtDeawHGk+pXVfuYhS2Ubf65kt&#10;mFNOvvEbtV+SuKfcUFI6qn7POrf/YH+w/9NGWsmxLJb+8qvafio8zSAeq+p4bGVozYi+wRCBxBCC&#10;TQA0AdysBc1kwaPyFVlcNI3Jz8+8+muzikj4MahupPM+/jxz2SuPdtT9FxmzPY0s5K46TSEjOhTD&#10;ytKQk4AwgW0sRO1CmG60Ze2C1zUrbxQNKIa2E8SCQomuV0mihcv/fkrVH/3Bi6/vjz/nnJtOlpdX&#10;1dmTUG/LoZYFMDExaSYnmZPAbJ14jOTDOJFRARg0jT/v7m3ZF+yZVwyDf0WCguLIjnVKIjqFELbL&#10;L0FRKjxXj/EpikhIgOrfAWZ7+jsuPSr3zY8YEw/phSoXIlFUr4BrduJEYI5l3VfcuDb47sd/8NlT&#10;fzEunACAfu114mBZfyZJ8nNIxQKxYA5KJKEhud2P/QHHaKQUAjFlLZ0tgxdsnJd33tPvvrW+8Oyf&#10;05lvbiE78h9WtFa+uWk9KdH0ylruExOIAEGeCWqkJEDgIcPaxn5yuzaDD8x88qTzms3BbggNT8Le&#10;xcCzhUhrkqlIIqFGRWQk2AaAwIKFDCMwHg2TLQqAG4H+dihGj55b2o27/X5CStbsgyIpPYdARFIK&#10;wyEGIgRiIZhDCCTVhA+uGWFXSMjPE8uDwRhUgh9N2L9DkPkmAOREotRGsK09UaqYKw8A6q3XH7KX&#10;7bx3nW8eDF6og2pWuUZa1KWIYqXV6JpSuTs6Fb3/7q+c9iAwRNBzdNw64S1PXbXnC/6qpaePazab&#10;OQvrq1jpCTTryjGJCPaGVZrL2JuZtRs7236+yW64D2L2k/yFf3xk5zhg3A2//TGR3uvNV65TCCet&#10;jvLZnWD3anO2olAzkf0UIbGlcukCh/nbttTFTQ9XH39Azdue+/bDs8P3D+UQDWXSchlGc3b7+Jr8&#10;3BkTVXcPb6+4r5Q/+Ca72F/87EwJLoebuoQatOYNF50kW+lXY+VSrYS1w8a18Ya/Hn2vGYYb9sDU&#10;oBg9JW5OhGYWyDdMBeeNLf+fh8475S9O++aLmwp8fEJ8nBG0VgohHcgWIT5a+/jgr6W+ev1xN9xT&#10;CQBxBRxvjaQoBWDZcxxrd28/XqEFmInZLzL+UCqedfY/7tKVu3yhk/HzjBBUVqL0OmYJ4QkBvCKC&#10;QLWvjDG7D8znK++/uylJ/2nCJJNVvT5CtiJA4wKGARCJUGJUBGt4kEB2XtrZ8u6fXPjqKieSxZA9&#10;j174mvO1le1Xh6q7B1HifDukWXeirrOOavaM7+dNralwHbaqZRTqqohT1qBQiWQG+wSBXBkhmql1&#10;27BCZLf/+r7NN+75ke+gVduVC5BTtSzqtpke1L3qj1zi9mZl0+ZgMnDW49Rp1fEmWZGUs13hr//m&#10;cbfcSWYZteIcup5ZGRLecnzGORcctsKZo0shV4tQBy8iB2qi6TM3SDaLSmSYClLX1RT75qP3aZd9&#10;5ztffuV6uuQseUraPXKD5o91rN13LQk9p4LPhKQQ2StXp5GaFlIVtZy/qWeXffjBKjzAp13JGRkq&#10;h+DKZzPzl4loN++9U0qZuq5VkiSPx9CxNEk9loa1WCzAOQyLdK3R+PSjsUoAhPe+UEq9nIhu4UVq&#10;8t/rTd+SY/w+Mx9FRA5DMFDEEBDkMARujRMWO0ujjZkOxp2748ShwJC5TY0kxUBEAwDfAHD66LF8&#10;z23PmfRi8hY7Wzy10Wr7eTsTVNqWSZBe2VIgcczI1Izoh2lO2flSJ7RmwZpHfvzyVVvPOe7vPvwn&#10;VVl+VEsVBAsgslBSAREQJEBBOq9YCLBSHL0nFpWMQjsOzYrltoPm7l2x/40f2nbW9ZfwqCHkbZcd&#10;Ozk7Rd2vveDmkbyPlBzDiCGnTQX6ZP8DJN3+PbaddW6JkRKkAosD/uTrtMJg6sRl/zxz/1HhqLaY&#10;+mAVeLcq9ButvF1VdoZVbCiQi0SgEKMh6bpJkj1UdKd/u2V9/s+333DKu0I2f1YIVMt6OZXpwyat&#10;JmsrrCz1ctHCHNesfSqblz1cPvx2uurP+pGZSRPJCPjw5PMnxriaiPYlov0AvNl731JKTcUYSyHE&#10;OFa4n2i9AAAgAElEQVQYg2LGYCCP4ZozZrQqMByzfQAdAJMYFvITPD44EFicD2Npu/HaZUe3AYb5&#10;s6XyYkulkMaFbItFBosx4AhYLHAvNd7pZkfHqZa8DxjFp8y8noi+wczfJqJfCCH0WDJVay3iX//R&#10;shhCwwRf2cHkLD55U2CuY0ZGlkvYJyeJ1AKzJ0XimVe/cmIt/N6pmPsjINs/N3G5G2RFYfCbzdHf&#10;fn+wv5oLybZ4yrcHQ2WKMj7tmC+/VKL/VR8nJ4XcOLDItSRNvrZIla1qWtmSka0y9ZU9Zd+54aZz&#10;H32i7/w/ihlKyI6ko5USAmD4UbNGSlpUi9KsAACRZBTrknd/wXnL03rw8iAbJ2fSTXac6aRm9kGK&#10;jSvm5bLvbr3prO3F6DWfu/OZqwfVSx55eNtRs6VdA2m8kETCKumFe2I/ZY2A7oWmCujztCK34DlR&#10;KeymexvFzPcH4eefmv3nz+86NTX11Bjje6SUezrndlFKlRgqw4/lvghD3z8u4jjsCBAas8ctHdvl&#10;6HUJMychhEQpBQA/jDH+sRBiRYzxJ1JKt7TJ5/dJRpOZzWi/8YUQwklKKQFAjWKNMfhwqTTfUoaL&#10;pezWS8GJWPKcxyIoauy7xv/vPQA+CQBak3COI5Ek5sAv+G+3HtER9k0i0BnYEXS41JcJR11uiaay&#10;PQTdnB6Usbwzp22f2w2brvjqx99nmXuc6CkSfkD7v++rr0i60/9c0LYpiTVGmy6i0OyQICvBletT&#10;P7gfP9RxZ8hLz1hfjtYVoUhHz+7cbz/3velCdbbKdxW9sC022IjMaL+Riwyc91dJ+thHXnDdV8bX&#10;9in//KuDYuaeP1EHsJgM8xDJMppBWbg6zXLpJQnvKQgmkgwWTCCQiAQRBXEksBnoSM2tSWl2+cX9&#10;f7znLcwcszdcvaqamvp8VvSep5+EEuDJFp8mZ7xFBJU5RGWq28lVb5o/71W/Gf89PfNLjVVT06dP&#10;Jfl7VYhPFRwZgkKUUCxR63JKIyuFDf0Oo3fzfGX+fqWQr6/SyXNMXeiWbqGIXDvdTY1KEYoSWSrK&#10;qk7TqCMHXhDKTVZRh69PBf+umz7+sq3okvqbHxw5ocX0gTNBrc3UXBk8PZC74rcfOOln/ZykrF5z&#10;9lv3XfWyj0ypyQaG83QM2B6PNwGAvUxh6s1yxmH2t5u+9T2nNv3ffNHV9y69BukZ/3R6Pbn2I6tZ&#10;PmUN2PdEQ6lQ9EUqmin30a0nojZaFEX/ditaH9j2ryfe4HgRtLfzfhUYFjsdc6CX7K6Nb4dw873C&#10;j0DMRufCuiImXzxT2smeSZTj6oQbqglqUof7o2L5UCZy/P8Ovu6oq5tx12ctULmiGWorRCoDueBH&#10;DYijly2VmqkA1FHw/VlM/ur2E6681TMzUaKZh/l7TSntdtVz2oLoHxTRaYpEQxHVEtQQjIIA7cCP&#10;N6fHYN3ASL70lpXP/9BZB7wxzY0OQchPCY4nCFBkhhNS/ArAUeOmyKXXaAQ8NMxcW2vfZIw5BUOQ&#10;r2bmTxDRX2pDyrssMBecJIl8/heO1dvE9Hk+3Xa6NmQiqycsvEnXjA1YMYsF0dBJlepGutlbr2p/&#10;bwv0tz+x+or4mtv4wJsOONLMJR+2nO2etVSzw36iYZ2KQxrUnacRLd4hD0Dy6DnePvaYGSgLcjKV&#10;/JCqxNXTaHz05pOvmAUAkbSJv/LMF+vW1Mf2QffAJgdsLTUm89wlmNXOiWBpnWyqApWPiNkAqmJP&#10;hVByQsZuz4iQG9/19dbNiBehM/HX6TlXV2Xoh6Vj54hLXpT/LG+9YneqzzXce1Zq29TJY8h8Iafl&#10;BOaZYWKM20wtGpaR523/SIyq3dN3Pyj8Z0DV9XnR3jo44+IuAJDScpHlhlRk9iSVWnfRsUdak128&#10;MpGrFfvaBkob4KLaoTX+sZb4kkutvFWZnrA59+rKPkS9B3y67Lxw/MXnLc2t6mtOPV558/4KhQKR&#10;N0JJy08SHyACSST0mwbJwryI+r3xlBt+/Lv2tVLnIvqKoQlsh3UqmROJC09telW9UJb8ypDJvdda&#10;3rVJtXScNBqtHJuLeVdl+pF+t74TrYmr1by+1r/p0oK7zDlpVbDzagjKYgAwaU62KlgSUURGzMUO&#10;55GQkWuP/gfGa08QEw/f0yxMRltmQtF7wXM9/fiNKs4duhtoj2eA4yTMtjm4xiMYPPqI+Or7twV2&#10;jwFsJ0RynJt99p/8QzNvP2vfGbl5j+hy09L5Q7P6R3fft/ePejjrOmb2ccyeMx5H9OefM/uGXV6f&#10;VvXbK6n2jDIzoViPXK7BnHCDR6ttd7fJfqJb/vJqXHu+59JaRST9zs0kDSIeLMlXZYK4jExq2AT8&#10;llte2vhuqQ6SPrxUSHFUbcJ0U6h0odexy1uTc1W/vt+1mjcun+Fbbzv98gXsZAkpVbP3u3/xeSuz&#10;VVPnZ9G+DIvNCEtByaNu3B2k1ANGsQaBugBec9cJ191UMbMkokNueM7BiNlfmio8LaSZjdHJQCIu&#10;fR92zDEULs1k3tuS22S117FErMgUTb7pHscfxEk3VilrX3LFCaVkjcWyi18m1im7n1TNczIuzxIc&#10;VlYuWp9lMSituTPwvq19u1+lpQrIWDrmWPti+V3FdPdLTaaLf3rcDd101GX3OybFH+z/kNGiHNrw&#10;cUoCl75i+aFkT/Ri4Wwpl+8964tkhWklSVHoucTaxFV1GtOtNst/ntv4hR8EcTuffFUHAIhaSqEf&#10;PCAOuvrU1ULUfwvg5QCaPFzzFYZxdgJwJYmSKMj6GFN2kVNhpNKm0wv2b+bKwec2vfLmYd1HUsKB&#10;a/X2960InQM/KCYaZyUkE+0lI5FJYxAYAW4gAqKGhDbR9lzfym3/jc87+/xxY//Eu85vdecHeyKv&#10;Tszn5CFFc3IdWBqw1GAMwG4BKH9CKG8E2QHL9suSQuxTt1bun+fykBVlyijnok9XqFnBbEIgwTJa&#10;Z0KRdh6S9aaNgc0dwOav8eff94ul11pnQrpy2KioaCLx3KlJkOL4WHCOJNKB2R1y7fEvAPBRAPuB&#10;tsdPI0lekuS8t61chV6hVpFWc1TWZavxoz225u+++fUX3c4Fs5FNY0Pf7nAspIV70rXpP4b9l2T8&#10;IU2CSHG0ju1Q3mOHhcxoKVkMA8O09IFSInzlBIFcGsNBg8gLEloiMkASQ5WXKhIkE4kI4cAkAdLE&#10;iIIQCAQBDgIMWwZpgkOq2o63FaXZiSlkrCE4RmA/789uyrdRN2fWyJMp9rF8QuBPrAMJD5mwRh6E&#10;ckFyQQVVstSJMFktlMY+hwI3/1QAiMIuMsaIi8+bC8xb6bVvuC+xB8Y635gV2fVF9tW7Q1DTVI9A&#10;P0RaQOpFffORMxwX+0iQaDFEyWxJUyKiciG4+HOqD1dBnek5PjWAUwBuCPYhMaymEmQ1oepGt83e&#10;tu7QutmeqdNVk+wOuObV3+VQDjU6L3llGzqsrE0uEQS5uIERmxbCMWLyOFdl0QrOgTwNopgxuUpj&#10;xarpLU8AwDFJc9uPbX1lHRYObVGY7DSbg66zgUydyohS2WbajWUAIUYxUEmokTYy3yu9KKtMFXr5&#10;bx5hfwW/6nKfLNGDBAAyRBIZKCfigh2AOQBzx9x6jPr+TCY+svsgvOeIawJRYkxOYeeCOxd26Ybt&#10;D/YH+y9pWhLJuFhQ8G+6rI8LTvt1ELW2oQaiPgbAahCMYEQG5MhheiKImbwURja2Wm2+Kbz56szp&#10;X5slvUjbSkQCcsfsmwt0vxTZL1Ml94jcCBxEUquadpWZX6BSNEUu57ynjDJeJSXxIHKtpawSokjk&#10;E0hBxKJSxJM8qW3dKTb6iV/dd9KVAxkbFHjAAPClBZFNpXSkAC0jhgAxIrOMABMhxsVEzc6d2gLD&#10;hHYmXXLAPtO8BiMZSfYcSSUCALuKR4CHIbiAGhkBEKNiayBKJXMVAMDvlMgm0qQgyPGQ5vOuT77q&#10;B0e94+Y/UYP+iVPUPJ613IP15sTFycL1i9snWN88J7Z87+fnv+4efNZD0HZpG8jVDdYz/d8KCn0r&#10;KxnQ9BPei0Gzz67IhRFdNzGQAk67fuaiTKeN8LIqedMjCn4z6ZaiP/7LFeybu6pKURQidF3lpIlG&#10;BOmG14ITgBgMRyAGgQkISb5hWcQuh/3jVfcc/+5X7/ZxJfovkaF1KMn+NWC6xbveZS1p1jOzFUQE&#10;JRUQYnDBCUoEw467a/0SJqCxLJhSSmkA5RKpsO2gHwCo2QcSUjEHT4oIBOHDSGuZFHHwDMaewdrD&#10;BdNXJJISzBsj+Hkg6iRezAplNulrNsp49Sen5Os+AZoo+8OvbAj6mTz9re01Eye/akVQe9cZ18vq&#10;1M5JUp26dE20zcAvOGUCpOMDcpEdS43kizyoA0fHy992VtJft9uxeSKfsbyZNziEoIigtfEDG4MQ&#10;kUEyIQG2zgaltGpmzeUoqYAyRwG42LGNRMNzBICGh1Ip+eBHzGSiEX7zmZMfOvzkK//1wRX1VVKF&#10;p3Eo91c+NzLA1sFs2djf/Nu54nyui5mGksm+OaW/ATCbkCSoKAF4y2XQelJzrD0HZjr9Q40kX1jj&#10;B3vtp0yWyN2OEH6v3TasfO1f3Dl3wb/UnkvHpY+KSHlmH6nAnjqlO0Ms2qpMfWhKyO2+ZWlydNxB&#10;nYlYIIO2/VTUbafM3KDPq4yTCRoL2pA65xsvOkqBX2cITzfERBS1AwVNvLcVtNtTy35fXHvKo786&#10;/ortVN7suVpDTUFmOFaWaklzdNEQEamGYD+IpIZFpued/bXdWdGuNkQBjh6CSEuyiE/EYg4EjiGl&#10;XJQM8r35VaKdrE7ITQ/qQa3IEGN74nkoPbpj97yazZJqXWfbRK/ZkQBQjOIUFaG/eeE5/qjTL/mN&#10;TrK1olNJCRn7pqcz8ry1pZFXlQ8UE+2VUz6N0Il0MpIDooYDuUKXphWXeRuIJwfdaO564PYz3Unf&#10;+PZeM9xYK8Tmxjo0YxjMb9ygG7evcU0fye7tskGmvEWlsrIp683rY+O220++8h7UQObmMErish/R&#10;xt7xpdf+8jmnXVRroZ89MN1dmt7wwgRxOb/JKN/kPJZYEGaQmy33m0Le/p2Lztgw/ZWUTvzWMZgP&#10;Lo8yzZdzDm1dbCB6oig9OCeTuTIVebMcBIM1rSQpUz7pSgaAku24680SUR/AJqXUGgAySRKq6zoI&#10;IeRQDegxtnPcN056jZk1xmwcJsZII7mvqJSaB/DoeG37fQf9ADsc4zj+XSqhMcCO7CI7n89SNoml&#10;4IbxfTHCFW1nTWFmCCEwkvyKXZtPT6uqGxq234/blGvIdF2fQkcMuGpYWZPhZof9qsREZiETTQLF&#10;bBRy2UNXPsQ5mHfBiG9j9AMCReYIBkuQ18wIEUCMrFiAiUUUApEUhHq0vXp2t6dugljcl+6761z5&#10;pwffsXiWIkaiKcE8HwtdAY5lg6blgOf+wycGH895mWhgteRfZSvozxf6c/cdX6+eNa2W7vfbMjPt&#10;LEwNfPEgo7FLjrKORKIY5rlBMVAaAj9V6ZKbUyE8yvZnK+BO9tReSGnrbsGucRtzpmlf8WRSh22+&#10;LVfVHV3GwOuQqw3MrAQJw+D63zF/tNbCObc7gDO995uVUo+M5nlDiO1x5TipPPavDoustGPA5Ri4&#10;kI7+vhT0M7ZFJtsdWXoSLMaINRbnUhOLkkhL48ell96OntNYBCKNWcnGBf8nsh4W2S/GAAuBIQAp&#10;HYGiW0S03BhjYoxj1hIdY4zir2+dkWjOWxSBOTA+AaSSqJajnAxluuLSddJ0JP3DkQx12fJPDr3l&#10;Db/VsbdsDUppUOOKfmMrv+KqWRI5gcoxoJBJkNz76M/uGjhrR92ptZxUcNYTVWzyCTKyr/rl5lIm&#10;05kIg/1NaO0K4FHKEuKy/r33oU9kY9APAIQw6sccWcUukiYFP8nTsHEOgQgOhzz3H/ekauqvVTY4&#10;KcaqUfqWyETlrF1+GHx7j6z9aKCcvsPFMBaYSByhmsw6vFkLqmXEBIh89FzHJ1ND0gmxg0Fla0BX&#10;xICRaIQQoQauEFDgEYiVhRAVgCCldACktVYmSTIev4/Hzryze9mhaDS6NUMIQUpJSikPQDEzDUmC&#10;4enfxavw/58RkQVgicgqpQxGsYJSSoQQvJRyzMQFLDYrLPUBO8vc7GzjuGP8+jFIwwAQkoiizCR7&#10;9iRyOuCwv6cXvO2GoyvR+GDMqmeLkD0hI04Wp8U8VZano86rba2pKntujdWTP5pcR/rD111JRDYF&#10;YskcDzv7kmvLZbNZ4tsfoobddaFYBuggWnEjhGgWAz//67Tw73OXvn3juEt7lKt0pFP551ceezsn&#10;+vnCz6+bzFbIouxyqK1cF1eKnn70gVBM3gEAUqUEEeXKz/1kW6vru7M0PZVLFRqDh6u5bDprTyhd&#10;FtG1y47vpY0MhDqC5PCichUIMhInEYhFO1GyMK7ht5Xj/Gk6UZHrdDyaWsH5JwQ+PJnNJxtFo5qI&#10;PTQT+OZEW883SCnN3juihKbe8OX9E63PkFLsQZEtkdAQUAB7MJTQ80xELqVGg5E+NxXyZ8z1gjEy&#10;SZTgvtviI2U6VDZANbx0eQKKUgWiCB+BZVGIgWzy5AMPx2LImttm/6ETaO5D3z73hys6WzIZVPn+&#10;7grvz7qMP+CAUnCOfJ/9VBAtqO3jb8x0Ny68SgBeOGd0OuF0KBM3ZZppJ64EcC9JIooGChbh1JO+&#10;Lu0pa2fE5J9KJfZYU6WYb4TmZKcRZxrCGcoMefrZw2nr08rO3ObYMjVJ0EAwUySOHA0ZEQ1DC1LV&#10;kD48GCIjBbgeAhfGTWLbPag1BfMpV29nwu/SYu1IJA1KNJFVEMdcdsLLmyI/zFe2qZLooyAMRCg9&#10;OZOzWbouL83BKAAQFo1BKpxn5qYkOY7tEyLhmON+1770ICI6SAAtMSQGE5HZ87C9P2LEFraTbQf9&#10;6VgdeO7666fPPfLPHuDInhAfjpF7kFKJyHmM8fAY45khhO8BeBgApJQUY1QYstzUAKCUugDA7iGE&#10;REr5fCLaEwCcZS+lVFpK4UKwL7n6xLanLU2VNwQXlYV44gViIPsUKUIaA1sHXRQDGZIEJjGpFUiO&#10;IcTbwgI/7ZrXBtXaXIiYhjjYXBcSlNJKJlSPF/cs9emjebuDhPKYGUEkou1ZbnOWVvS5XW2XyhK2&#10;p0K224+axeyvOlljn+C8brcTwYXFw42JuNxBSlW6yg6EzIVznWbqc+aqUWNlOUk8UQWKhdvKvA2c&#10;39J63YW+O5aVjxzHjCm/PP2m6rDLTvrWTzPS67BLyNJtz8qDVEasDXcXnbhCKO0FieWF8VGyGpSV&#10;XF7Ln9+b+i+pSly/u16z9dFXf6GPMy4GJZIaYfFyc6KGAKAY6NHcNqacNIZT6WxtyGS2cr4B8cSN&#10;RVt1rlqGRMsbnsVAq8R6KxOSxWB6fs/9NAd2GZGoLjttBVL1Uh+rtCl7tRVJsGQF+IkZ25Vz0avJ&#10;0MC8GujmdPTxZHz99DsaSdtG14vliGHeECnL7INbBOCQoow9l/gfJxkvq1dA8ptWptluK7xZ3kkK&#10;UibV6LAXtedpkSQxyP2lMuseHti9qwm5S/tfXvVpAGUxkrvyzDwGBNqq4ISk0Ei5GoF+SE5IxEoz&#10;11U9Aq0TEZh54cX/8Itp5HZy75/+PO1m56S77T81t2X9/dfctbDR8pofxokPXRIXmBkXvGd47NSU&#10;EAOBKD2z56X1oR9++l19AD8d3TBFLTHPvXjabc8S4lPHKPrSafGjPzuB3n3YNS4looqZ+Z/eZF94&#10;7s3n/1zIe5Yn5WuLfvegieZaeW9vbqs1+Z06lNdMbLr1R51bL/OkP6NG5xvIkABBwEyxLntRBS3U&#10;JSfDn3ZVOOPG50oeFerZc6RrX9M6SsrnNr39k77AEa0kb8VBDyQ8NWQaXK+kpkwOmYn+wC0Tcq+T&#10;Lzvzi5e+9PL5RrMiNwL1S8hICdFRl568+1zsHw6Y3xV/jf2aw45swQAgGNwCcOTLvvGSHwHokYSo&#10;6pXdKPuFaDd93inEoxO6btXcxOIeaKz2MWZkzrWdjaWcdo1ivYiNlfV8PhDrwvQWPuGyHuIwviAt&#10;t0tG5dRWd379ZfcdIbZcHOosDJLsNJHS6nLQTxPlQq1Bk6USlWrFPBo4LJRI19znaf6C3crlV906&#10;KArSQz9PNEHMnd/r+PM/uy0F/QAAD2sqW+mqU64+BLv+NojB89Z4caDXG1fL0ouGaRWGnvLgfNb7&#10;abPq//xePXUPn3BJd/v7Rwomz7/+RFovu8e1ffIcDJtzxooDS/f2owYDSgjkhgqPXEfENgGvk0Lc&#10;pIju88yBw3Adfvmv71y4dLeV12Ew/Qyvlj0zU8EJF2rPlaeWakyIZOD7Ts9yX9rE3qLcxpu0mpbs&#10;OdDr39kymHwhmtlZ6E3sUjQnVikZNFgYsJBgMJh6kcPqyH5XgK9ChfV1MzQyuykpHLsNYtWKMNXa&#10;ZRfLYQL9eqAjKm8HnsU2+GJjoOJRIP4Mzj1AjWbCg35tjCHnHJbiIjx3agAYg35Ip5JdFca58igR&#10;jr7xzVMAXgtgbyzKPwOLeREplJYoapsKhSr6MiKmHP1RWyfj6475/KvvS4h6dkcJvdiHEhnif5p5&#10;918S+MOOlwQCkkQ0pEhwHYbFV+fjdkCLBwMe4tB8bTmrHum2yugqJaREFBJU87CwbAKxYQJFkKQo&#10;HZGQBIoC8CPhckmAIEB1krREnRTWlV1dCDhAUEKRa2ZDUlsOblwsJCnpxa+/HJzmvQJbMEhXiaQu&#10;f9epAQBSnbKQTNIpYKRcwqaGBGQeyLm0b/nTN/vk/KHmdgiBiXKCKuV26rcLL42VP99RRuCSffPz&#10;qfB++Lnty0+SuPZFbdjAx1zx5t73Tv1sGDtD3SZyXeaEBXU5eBJEHIcOKLn4hANDMvFqFzr7RUBH&#10;QgVQHIJ+BI1aCSPLMnKso5RGBuipkuLhc8F2UvIPGUkbPSmXXPZqS75TVrqIqk7hJ1tOhYbxlVWQ&#10;/gkTC3ltRUFMUWehZi08+xpBiJRaVHHPty498Zp7Exx1SGy9KupBE5arOp3grIAOwTIlkMo6VlG7&#10;bmZ0EqEkpFHg3kqPz60/8erfDsfOMLmSEKma2RsnyYKBMieV5JzYkgfM/L3nf2/7Rl/LtmCud0Aa&#10;SkEUv/4o+NS1/2kczx/sD/a/ajGCwsg/G1Jj0GSfLj3tTijvQOgD2B+EvSK4DaCBIeikJKCAjw/a&#10;sroCcfrH4Y1f24zTv4aGV2OqTCmBGBggKYlDYDJEkNgWLjjjVme7L7WcZPcvj3afaHTR7yZJs4G6&#10;DmhRimBtvY2cyYWmGNnLEGOipPKCnY/BU83SNZqy1xM/mUvdnWOGEiItEwjSV/7RQZrM0xULJYAa&#10;kSUTU6BxDWt7F/XOCWtgVJyfd+7pvbT/FAAPUkKSaw4UwNSQxINhx4saFjkZVSWW0n0qU1N23uuE&#10;XUUTMcymE03ysfL2oPmpGqm3qhp+liIpA2Jk5rv2O+VLG1bsuvaKUpe76iBzN9MZGMObNt7z4EN3&#10;3fb2Av/yGgBAGMkfaKLMMZdHvOXGb3hp3qjD/K6JDKInZEwGzQpUy6Zap2fTBRlaTial0SIMQs/P&#10;o+Gal7z9sLWbP35RwXXRb2JSrnYRiFFC60R43wXUkCFlCPVhTxgyOYxOMWGxvAHe4D/4g4Xqvafv&#10;/Uuh6+cQ4gZG61jv6+dKpU/ohni6MslmFlKw80OwkiQ50i+OI4afMOpwG3e88uhaeiJSzOy11pqZ&#10;7YgieAlFdhzKqCkRuQouBDetTKtbRbvKOfs0pfWlNviGkabPMbxdEm4xymzxITgoQDzncKP2etEz&#10;Iq08IqJLk52JB+mP3/JdfOlz8+wjd1bvu27ZTPewhISZcYNqQmYygKMijYpDrFSdaJ0H4rIl68Ez&#10;1GlfuIq0WmDn/WzIViI2DlllJtpNIUJpK4fIwsFHqNRoqiIgEhZsvXOcKqPajYlJOW/mGMneK17x&#10;8ta2r1/eYw6epDYcnO0v6VQxZGhMP3v7VacMyFCNcz+y4YANzZvvae814cRsOc0/iTPhqnUIiUHK&#10;HelC2V2tNxEZyhGpduxJk2HH1rmFIWjqxL8wmJbHh17ruJBwErKCEKRNMV1uU35XvPWMK4fjLyE/&#10;GvMuMh/wF9fcawYM20pJFpYExFJaboXhBiJiuBEL0qTRDjayUet0r9gqplttX1tjl3W7d733my+S&#10;hYivU8BhmsASHJjZGFCZCJoKkg4SmETh/DeIqIcUgkv2pEjhLe+MqkqW09lvS/Haj1X69efN+gvO&#10;dew4WmamxlAWRGnBmpR4wetvTJ0oZBAK0FQLwHCsebHB/fGNOEpLiqhwwkyrhi/DtEvqyvjcZGnb&#10;F7Udd9du9zXMABEqALIBrwuBMrZTDwAJaVGzi5ZiYM/xWade8KvGZHtXyppPrVIvKhoE49f4PG4V&#10;yz0ls43MGTlDISwoiwmqhAgw3iUgoUNLZFVR+0CZT6cfaszNbDjqymMmV6plKwPXmRDLsLU0Hs2F&#10;Xdfa5G6dzdyQh+T2Ti3368fVqpTbttVx1R0HJnNit2tOaNANr6l4SH088ltGEJwIyMOt3Lv3ELlt&#10;01refdeBkPs25ntrSzUtG9gyqN2azXle3PtQLR5af+HpBV16puzEgVhj67CRM3Yu+No4FWKiZZ3A&#10;KhGWM9lOGsJEUXJwVV3H2Wo6GVJUp5lQVRk9O44xRh4VEdlaC2OMYGYkSTLuRN2Zbh5LHo+79IFF&#10;sMCY6UdiqGJK3nsopch7b5RSpTFGOuegtWZrbcTvsS1hTxjvT8c+dgxAGBdEHu88di6WPIbCf0Qo&#10;o0bfQRzv9bTWVNd1/NPvPmuFHyz7BGTzLJVtOeHp/VXFhsk+iwIylsE3dK6bwkoSynfEAknKKejy&#10;jmaMG79664ktjng6hku2FEQYIX/A4AhECYojmRZCBIEhvBylC1kCvnAZRDyaHd/6zqtPbW3q9SjZ&#10;4+oAACAASURBVNXXzvzlPKWZ4FEqaLTfYqKm5GFC+T884GdsQTwWV1LHihtJk563e8qf+PhL43tP&#10;fwbSQC8nypab0PeFsFhWrzULsWeBJACUEQkvSFEMRME7LXSxR2tZcXBjGd+qFiY2FUY0+0lS1J7S&#10;3C0E6JVAZ45WUlZ4ZFU1OfvFdXZli6jRWxojPZk55+IIONBWSvUAaO+9k1Jq770eycyNgZQlhvN5&#10;DMYJeKwck8IiM8fOtrQ7dbxmVViU3xkDhQwWWbDGCYQxMGcpkHzMQrQUWLh0ru3so4DH+qmlxwLs&#10;WLwVQogIAFVVJXVdbwfb847drJ4USW2InGVfhdF4l01iLodxJKeKNHl2HIUbHt8vjj1/lozsZk6F&#10;Wlhw4DiU2CqCTImaRFTS0K0wF9ILHURS1YV1eZrCosrzWmzyNU2IiaQdUQzcfEObyWKhZbQhwI3Z&#10;F/5zGEmApCBBAAsA2Q77gVQTrTri02YuwXtMLM9IfMuxia5Xx5DbTCHTE9z41VGq3uX0Qw790r8B&#10;2AYAM72y2IUmeIU0fsDRd4k5IAa4iiHzJ8w7Rm+D1jpEIYSQIcQKNjiljUBtJ1v1s/LdmEZjiIgM&#10;gCyEwEopSpJkPG537gQfj3Gx0/1xQnj8vhhjHEgpDYZzpgZAIQShlCJmxuMBf37fwECjRg4KIYzl&#10;SVyMEUqpMUvPuKi187UZ2xOdz9JrpjFkJhu/PxhoUfrCZyQlcwhHv+Pqgz2yD/di9whTCAH9GGD9&#10;UuNu1NEIIZR1pQ82mzFuoJPkoObAfuDgWhU/ffd3ri4/+kecpNPC1l17xukXfe32XeO9pjs4M5P6&#10;BROun4cyu29rSH7k/PQ37/3aCd9PL3wrETUIoqAx2wS7Krzz+tP+jTTfGjB/ajLXnRbNAiCixG96&#10;oGf15T/I1P0AgFBT8Oz3/ti3t4rGuodboZpohphEPTGQUYbBgKmpElnGdUZx1xLgiVkwoBgwBBCY&#10;QUDIkg7n5Zpt0v92c5va1OUuNzxTNF3ZtYY1ZY9zWf79xrHlbNTU0nOqjolMeYq6cViExId+QK2t&#10;G5+TGnOkJKEgYj1MLQzdKzOjx8KTc8MJoO2yLKXnx6q6goLc5mtaWUmFRArdMomlUEdvHAcNtmBv&#10;Usk6SF5IQxXmF+65/38ev73AhbOuFBe/72H3b9/5dE1EJKEXQd7PZN4rn5po00rwsN6181gcr01R&#10;ULCVN2woSCFZVqlLKCFhIhDAalS08fTq930txX5bH53GKfMpHzxVifZsu0+l7883Qv6LhUb/Qojs&#10;FvfpMwcAwH2OJEmCZEyTTNlFSVILAE0y0i5p4CGtJTsXODBLSgEA+swrBV6D7aBsjpYlkYwC4DAs&#10;Yh1+8evk+mzLmamTy7O2EdGW0QjNFpRq0JitD1gE4Y3nqAKguOH3LPozb3z5jef8El88pQQAaqWk&#10;0R4CHoTch0B7AByIEMCMCHbMrACG3N4H9xjgvABABdPu+xLtd4/A/YIo8SH8TZT0TwJ4YwjhXVIr&#10;ycyfBrAA4FUAfhJCYABOSqmllIKIhB8WDD5KRH8bQniulPIEAP8XIj7FzMHF6CkheeB/P0aag5yp&#10;qhZpKcWTeVJjPPIAOMc8MFrUJvFJhaiLShYmqp9HlQCoWmJmw6Aqui2dR5utCMsibDfvJ61C7fwJ&#10;vNOjkQQleNQwMgICEQBIWUZXa9iQxA3pnPKUihQedgRG7c1f9bIbJSUHT+bJ/nrQr1PW/y977x1m&#10;aVnli/7Wet/3CzvUrurcdDcoNBlUbAREGRWRNGQQUFQUHR31jjg6o2ecc84445mZ6/GMkxyzjhEQ&#10;yRkkqAgGRMlBsIGmm46VdvjSG9b949u7urpBPOd57p2rjut56qldVbu+tN+wwm/9fkZc6jRygcri&#10;yaSJRXlJZYd86sowprSo3FLSy/kRY3rNInxvrBd9bwOh2vG66stypHDX6VduogvPumxD7KamjD5+&#10;H8HhW3S56+4Nl1aBbSRQhfiiq/zmENQ9k8pfjkLdEkpse/y0LzvIlwEAjSpQrmkuXpLCCgB4Edu5&#10;+oSZdkTFwGZlkrIgt16UEvo17k+jUmJCUVZJFC0sXLUpziv4xeKpTP/Hl3ahfwDw8Z8cb87f5vaH&#10;a6xB+kzVLycoorZB0FIPq19tzjAp0Uoii2bBMqjkcLSm9shs7xcSxFObNPp6TsaIjCLtRFkJLvLN&#10;2rdeGp3Uce7dLVYHpgwGeb3IU7C9LCCdYB9ciIlLa206TslEi5KXPdzrt7N2vFl9+Q3fDH98kRpJ&#10;wshw/JCKSCOIlXz4M9FwznsAUEQ85I0KALDxwu8Olr7rDzhEofuiKjXl0zPV/Z88cxjhvR+Nv7mY&#10;qBHRsOEbIv25YwGj5vqFMjAZVE0IxAZaZahgvn68AAgXv+pHAa9CdREA+sop/KGXAg5mzoe95bPH&#10;Bih3x/Q7vvQo0FlFtiSni/Wwd5TVBZ+aBN5bjwsrTl94pvbnfFsgkYiUjr58cvK/Nk7Z9/3l7X6/&#10;605ur7nlJJnNF+uxK0/0q6ms7umv8GuWTh7Vn+L/4pvJgYnpxpOVK8YaLVcOBokkRkQJqApxS8xB&#10;U8anj7X65Ql3vuoCKzdMdnZiUTzoxjccxl4mIG4+SHvuccx7PVovR3ny0VcE4OWPW3wZQM9Ay1Rj&#10;y7al1dKtk/mskzShpOcMImTYHq/s7EcKo2VdlLBSE1QE22qgMyCtH9ZMygUZ1ULrMWCIEcVWTrso&#10;0IXH/+yFEzy7KI8eFSqPpU6yhmd77aiTarUtZ2m0pkqPDVka/aLlnrn6fh/d8ugp35p2TBjVCWC6&#10;zwVm/739B1tCxCUrEe+EyGgR6+TkK7bGEX1vv8tOviexWL0uXjEWtSounHPGbHgmmlm27qdnXl7M&#10;Pw6lHeIiJy9V+G7ghXvqwclAvAp13D2K2+diEwDsQ1DMVNV8GaQCRFMIQoSXxkqd6A0+oSIiZYFK&#10;RC697Uav3rDvD30aXZiUVXPKdVaPxx2Klda2qkQKn5YcV1WjugODDZ+zn/uLdfjcX4De+9YxqDUH&#10;VK57alKk+xaNRYsoovHEidRbIgcRRF4UuyAmeHk5hFXM+tqSiyfyqEsoGz1R+XJscVvWp9OtGKUu&#10;udFDmMoQMIPgNrSof188mLx3dtPjAzvou5SICMxAY9QYtYNRRCqxJAZ1g+tcg6yTcOClxx6jYnUc&#10;ambwUR5lPlOpeKN9EsSQhBAoaF0Gv8gimS5nT+kvbF5bilwPAIaiGJGuejU5TCClfmfwMr8zN/J/&#10;YkoR+1Hw57wQE5lATIaCWJEd2XfCKODw+19z6vqtaeVajjSDoIW0F/FCEnzd3eFAZAPIkBAU4EiG&#10;1HNEJKhRQghbPMILCKI2VedfZXH+9mtjBK9Ik4hUxE0lwfuT//zKdZvKMNnQyxzZSQboeRHxlXM+&#10;1qxzcsGCONIiLaOcQ9tMBtMlF2dkamkS0hTEiYhkonS9v+l5STjJxVJTk4gL9K1T241vHDOWj8se&#10;mFXL0F7EPyoHm+jCMzYkljeFc7/ddwATxyxDSRQZoq/P+t4fctVyxxmXvdgO9WqH+6kBajjukIHU&#10;u6ivle4oXwpAXonB4smSDgHZn7S+cfpT1RsuEQAFXfLGWYSBdmodo9diMQiKYT3oecd11tQlQqxQ&#10;lT7Eosk4LR0/VUhPAKD3+qvXt64490u/cJO7L6+aB1MsupVNBZ9op/NYFzoKNjhvoFJDWkeVpJNN&#10;s7mR+4s2UHF5gyjKdS0BM64SXQ07FSsOEJ/POTINIqaIGEJBbI0mtL67QzHDXLWVD/74d6h7+930&#10;oV2XylXv+Rd55Md/+htduPm9/d7+vzQ/Lxiw7EWpVHufu5d95vHsvrfv9WiZ9p8BcC+A/UG0HJBR&#10;Jm2LEJ5EaN0blen66i0XBHjWAKyDAsWkDOoMSZsi6kkllBI1LFisJiet2yuZ/QlH+jVhagohSUJp&#10;FFFpqQLchNfBdVSUSiKoKpKikFhpCgz0yJooMRgvVVYV036zXvJDmE1rFbU5GAeRmmo3vvboPTW4&#10;rUCWpU6mBkggQEAIgURzGDEQ71CwGRXrVWipiWY/3e2ES09XqLQC4MO8Ll8yxDq0iKKI47A9YDKf&#10;XNNyF5y8wDX6+yPLXkRKFvUq8cE5e+fC2bW44MQfV4U8DaDnxHtNRgHwD19x7mxEra5Xg8f8UDKA&#10;TELKxQDejzY1uSeD+vcJJSKSA4Cq+ms9tS5O7JL35Y1JY3UyIBqkKbHMtLYiVJSrCto1S29KUi03&#10;fstM5O762z8/Lvztn3vQG89nneUAx76l2q6IYJzWwQRSCBIgdeaVa8UyAhAEAhMYg6p86qX9Kfr0&#10;lWu/9Cen7fk1cTIlGsezNp8hFK/Qom90WflqFfEkABilODBCQi1V1AH4fGYKRzVrXwCAYQGCh+/R&#10;AKz3PhhjEiIqExCnsQkz+cAg8IsR/MGK8D9c1f1ABf+ZWBkFIWWM+pDAXxIr/UxNJ6wiAGiky7W8&#10;4Y0nxH7iWBvPNOB6gxmo/WFXdvCyo67UEffx+i/tlaS00JNBw1rpRuKVEx+LbkjoFc0o1eLaElNh&#10;JZg9GtWyJbPWbatnidlj+cLluy9zCZeDPpwhTlizKSkoZcirXCBShXqPJ8WKE6XbzbilBm4QbzMv&#10;i8iw1k6CiFSUkpJcfKpJFedeMbH4rdcsWfmub6gNvbJMtV4PRo5P/QU9GtpgyEzQpTZ/sDptxu2o&#10;WUYbNt/ysx7FxFJKoItizrju+KmZU5okMhBSKsGb/+Z4w9Mn2wVKw1FAL6jYRFwY6Sibnt0uVk3Q&#10;n3zoiyJlnRBqEKu8hUXv/PLWlDtPKZuPVyq2CH5UeR4xHIzmFgOo8m436kRLeWvSC2PVWNWr8nRp&#10;GT0y3ev9FDx1pJH24YpYK0FJIkFCqAhgzew1sxrTbt/VIXrNzZ9/7dr4/FtD/IGvEt7y5t11N93X&#10;tdSu6C0G2gEu/PIhc85fP0pHnrtVbv1qmWaglBtkgxdNRIOpLDW7Rw2XB5TOaQ2mWBE5/5yAiDmL&#10;DLtuqdK02c0GWXOT0ZPTSfJCh3KTKfMQg+tiF+r4YFRUFqml8hLpCUqodWujFwAAtq3eVR16w8mt&#10;w648iVZddSQ2XfX9/ove9PmHoeOlSdTsrMi07XnEhQZN8qBULgsRUkUyJggqBBawqLisClhV+cWh&#10;HffH/Makv/mnN1/91uqE2765cCAurXzluRuFOI0olEo5eWbicDXx9EePumbdxCWnbD5pvAxfPeo2&#10;e8TNr16cl+2XzmJm1cllNTj+plMfvsOXD8wed50DWOwcO1cj3BPlvZee/s1HHpT4acVFqxlyU8UL&#10;qxWV71/6xTOnAYAUKQjEB/EdavM+lx2yrhmr9SmHPfs6VN6XVkiZLjvbq0QbXXEWr1DtXnfTYpNs&#10;A4BqTve9o5ydAoBcRGKt9RDAQSMQPtVM9L+SrWDUYT8CwIzkEEYMN8B2IBATkSnLMq+q6repWD2S&#10;HhkxlUTD7yNQwiixNkrs7QxE2JmxYBTDzf1uxO5jrXXGmBoEaOt6i0f7J1EDx1S5X43BRNgaBymr&#10;XAtpThpLKM4G/U1jLpoY9HnWdHyDDC1u2crZzvejCPtBaDUERPX2LSAZvkAQERA71MQIKoDYE5g4&#10;1NR0JYllLFNBPZgCwD+cdHnvgxceOwYAKCsei8c5q2bJwwRoG2Rn2vWd2GN/G028e87EZlZpue6+&#10;R/D2D+1NmUpbrV54RZb2qyIOuu1bajqUFVWWiWIGQiGoIrAIC7vglSKu2MRWvf7Ea2dv+OpLb7C8&#10;8LB2kbiYst2ULItDtclNx1WzMuaGXXLN7amJ+59YFmUig/8t0M9wDlPdSDPqY0ETwAoALSIqjDHz&#10;i94jhOYoQTXqLp0PThh9jZLQft7r0XOaL78VsF0Gb74sYJj39zHsCPQZ2ei8I1m8+dcxumbBjmvT&#10;c4ETx7AdLDsCGIyKDTaEEDPzC1GvT3cB2Dw/wU+KFAJYRKymsZqygEhLxF68l4mvn2Ze3JwdO+Er&#10;r6INKi/ecvGbci/iU1JcQAM6CdnQ30yoZrQhTUqceEUt9qEfSBMSntjYU1NBo9POfBZi7aIynwp+&#10;cUrNrpZ+VSrT6ZoFmbJbk8ZsZaudn9dvpTG1OEi/zn+FZ+0L8/MTpoTxTP6kjmuemHHXTw7aJjVk&#10;m0llTLJNKtupGnpl0h/Ery1FfQ3A1kSTWfkPj+bGzpSpr/xGblGa9VSepMBYwqie3z/xFIxHxRCl&#10;WcRBNTkOIYTZyQjGbf3RZz8nzb/7+EgKLxURpbUeEJEZKjiM9sH582f0M2PHsT3H/DZ6z3ArdgB8&#10;CMFwbRmAh4cAHz2PuQtA7Rz9ppgxZrQHTCulpgAsAABmNqglA+c/lx1YLeZ9zQfu7eyLjNY1Qb3G&#10;ZNgORt44kuMrEMma91y+pGrzxyIqDoux0AmVHlUFPM86kvKspBJpVELUHAtbyoGr0CubadhL59lH&#10;Dika64jovp32uR8vfdeV9y1Dsed6W4yTNNav3PCLp2+74T0WAEoo1UQU+n4Q1hzy9/Szk05txq9Y&#10;bQ+9811ltezx6/fY59JkeVvvB2tSweDJJ3jpnftG7pp/OubKfP7VPf5fT8HYP9/3pJZipTfxYu2c&#10;UcFToishv81Pm13LRYEYEA2Q4zrm1EoALeRAQM9K0qesu5tdurH83mYQdXif8y8JW8xgMJ4vRqDn&#10;L3z/OttlEJKZ2PlZnbq4IDcePDYH8USa6X2XLWuY+CWaKIGEChBDRBCiCoKIhGwjdpFUXoxvEomG&#10;ht+jdL4fVdVDsUqW2tChRGkJ/T4RfARFVDlhUYZzK9SRSFqF3N8Rf98Etc0MOxafl2cvWU4XfuVk&#10;T3psrqCriEwAnDpqD++yViub8C599r4xAsTW+RAjPhQahR2o1iD3Xe5OSjm3f8yBJeTCv9tM73zl&#10;5a1tr7mr30oOsvELX2izwQyaez+4lH754IZ/fttUTMT4xyGsI10wKtQDgFNEHEwDUg0CRYpF/A5r&#10;pXYBzMQhSPBSs8hUI9AkdYkoUiKV98NxWjf6LAqrL3np25PKv7whTR3IKwXJrHXgOBEUroQx8wG5&#10;84vcDIB9mURN0zh6c/HMB/tvvumjAIC85EoKn1xwqtm/Q/uCsBA1lZsSAgnEC0GLwKpn79mYdz7q&#10;hNCamij33ufgheaR+4ONlXFWfNcG/yOluRARYeYEwIoQwueY+STUcqQd7/2TwPZFFECPmZ2IBGut&#10;Mcb8nSO5KCHVBVChQmzzro3LXboqVJVrKW2q8FzXt92Cx3SkqXLi40DUGrhgShckpjxryuCVs5En&#10;TXrXa143OYElT+isPEj5Brskta2ZjCWinf0aYF4MQSAvgKoBQDIsL0IECBCgilx/mV3crXT25HWn&#10;XW9RzAPdGyVaxr8zHaYPlby/tA01tjIaZ51NRaapwZkLCwiopMHNYqOv9FgcQNJtDuwUmYpy9eOe&#10;Md/unndhH+ddiJEsVmRSEleD90QPE4Bv+NbM628798ZLpqYf+TnGbl0u3Zc8HBavXJgMGn1GWeX0&#10;9MCZn3AZ/5TR3iBnf23uOqkRUZJbCoB4u6O/nZCiQrx0K5mOdFnFzSSmMi86Lk6mFGVq+1r/nJYq&#10;iypmHfe7XKYkiUuQ9KGKsUS/5M7K4zXAv27u8kTXvyQbG9MlOhXaM1HV9wLrgCh53o+fQ0t53iaZ&#10;bnnYfrE4HktnpXmYu+C4BwEAOTxipwA4MguVWO8BOOLEiBQ2/ebpq0PHvrlN/KLFgdmKi3pcFQt8&#10;SDiNBq4olfI+ahpjI2PctMuDEjIvjON9cqb3r10ZHpVK7tJfe4d2b/mim2NGFyYrEhoUs4LIkNly&#10;bq1jQFkvNv76Cap88zX+vp/96RzAPyIqq5F6RkwkpUi2k1NBRNRGRCUqKUW2S3Z98yQDscG/6fod&#10;gEF1AR2U16lKUW+7HunbjOLIBaWJKbTRgAuDGqiyibk9+XToDYH451Fy8b+pQ7/xhrY3vRXrNY/t&#10;k4YSNxzVW9NrbJXB2CzGjrbvO+92DwAPHX9l7403nhFfcOol/Rded0pzYY/Vks7sgVWpzw/tRQel&#10;5ZPBlIsqimdkUKaITMQVi+dE24ocQp4n7UTv66w9t1dET5x1w6tuzBGH4X3wYZef0JQQVvjEUY2l&#10;fc7cyGgOG9n+8ygvMno2qypKxhcQbSkA/ypH/Sdd99GY9BFdLpI0WmYF20b5FGA769wo5nIZdCtR&#10;W23o6dKNqZiL7gaHhfe7IF4pIj9q5lWkNBSsrRn08Y7rae1AfnHodcc9YxXfmQxor0K39056tHSQ&#10;igQabAxNenghT/z8pMbk5N0vv8WO7jKijvGqy+LkWZJvv7f/WKO2JmiopqOhMo91RJEGKACx/PyE&#10;K2YA/PQVl5+u7m8O1EFl233v2GuGjQqJ4qikRgXuiVSSzw7zfw3a64ajd1vcb+05iOfydxG2N9+M&#10;4meRIF6CCDPFgagIkBjwgQGOlTp8wUXHUvf0G3jOF7EO7qufmOI/fv+FWbQ6J1Ynzzh5AaJ4IamQ&#10;iy8yEO5tddd9qfeFD99MSinx3iPaYynszHHU3u1ACe0JgJpLi8oXnDKREiFWwrAQTgIQkwAi+kD4&#10;rdtg9ZVQTRpzrbwrk1WTxycHVVeXUcOT2+Yl6pWkk63i1XSfWrP9saUROrstp7f/XU9EZob3Ck0U&#10;R4DNeZESv9WSViRORrKUoFhT2ykqQlCVWGua/OrgsAh1c9OInXiHeLNyDvCOAnnbaCcNDtob6/tL&#10;o2j51qx7Al9wxi107qXei5TEzIkyXHjrfx2T/m+T/acE/oxAPyObr7u7s5GmOjGgofe+9C1Pt4Pd&#10;UlFYDoFj1K0ZXsQHEg2qWzkFNGzwFBoyTcAD1gmJFzi4RQ7xtodB0RMAQCpiEyxVIr4YdZ8qYhkW&#10;C678xMn5Ie+8/t4uyx8swywPMP789xecElEiWpiSGOQ9h9LRgBpYh/wp4el1kLqQPJ+2zDtxFBHN&#10;dcCSIStWcMnRMV1yzGodLTmu0LwvMhlHw0Y622hdqrukGhtLg/vk2j/8kRx/zVoAc5q0CS3R5bdf&#10;HOJE74rCvEpxaFrNdXAmpAEEEnIiUktiCxQaTR9NM8VW00zLijMokftlJqle0Y7LH1JMk1JKaKNZ&#10;FlmvZyY6Yxlpo5x3lYiCfv6O96hsRlViFaLSSQGYUs9SoZ4gE+umq6Qv4gdlfjsi+tAvG/KRF/Sr&#10;w7sdihBcaze0bShio5pKT5XTRamsa7GZ2laoC/uh8Y/J6RdN5aNALzKsgpujK+O6xTgQESVg5L9C&#10;E56imIwFqXMuR+fVu+MnGweC3hTy2zfQplfvMUrW/N5+b/9pTSnF3vsgXoKKYyRkVFGDZ7rqolP7&#10;ALYQ4R4AESAKBIO6wDLtzryinj9vvLA+FmkODSYZ1PM0IqIRLTgcaCDiUzJcnfGFx5PL3vg5p8vd&#10;FuRmt8fHrNkXrQouRIEcBapE9wZUoRUUAnTLcE8H5bNMImUKUiwlS3iySu+p4u6VcvxtVQyOyyqU&#10;AHDu9UeayraWkgkpbe/GZgCV1D15ItuR4PMT1/P1jpH0Q5zmsnT9Shu3oSoAiMlQKVYoVixWAqmU&#10;pKpqJHNEOv70GYvc7iteHUt1tBuYfbzm1iqixR1NtCGlHCYOgxn7aDlmbqYrTrwChTwlYr0h4gCD&#10;oJtarFRkSIkVL7YQrRdQTC12XErUIqr6IlLUnAVUs77MHvH2Cz6fq9Zuplh6inBXF1E7RBYYn7Sq&#10;NMy2wQpVt8k6ubsS9fnqJ08/Wf9/ovCW95BRPG0bscJMUI4LiTg4UVAACYkwCTTVnVvOQ4JDUAMu&#10;HTgv/ey3Nvy36w+U88/Yu6SYIhj1NZ9VfzCt6JxGoP2N4OKYkqOIjYIwxHunSNGQ7QdE1BCREdVz&#10;SkQZgKFkWu0juhFNXv3aDsFCnkiNIfBfEfP5AAYiHIPxWQVJA9HXQ/CfNFo/ICKBoaOEouCkzpjz&#10;OR/bNelvPLzf7LbhqsqoidRy35iCD7X7Hfld/9PvDJbIhEnJKgfCuEqpK6BYsSqsL8fiKAiByxC8&#10;BFMOdKtxMD3RAl6JhIj0uX+l46i92HqfuJTERgRXBU5VFBDIl5oYQVwInozWChUCGFGaNuPudCB0&#10;uiw2uJhqgLLk4undFzVXv/nyI5KQ/2FDervZwqjFOh7MRvbn6g23XvHYv7/mYQAYjp9qyWkHjNtM&#10;b+jd+vP6+VWgZF4ShahJQJNkWODDGR9jKLzMZkZjQa+Ky0SVaeRLXWpY1/VKTcxAHYEseRDA7QCA&#10;Uourwb7bVn3w8htVueglgmw070bB1gh0ANSgAxfS2KLKqTHLhtJUcTlbxVV8yx+v+/G6X5rlH5Iq&#10;MyLc96BIglAIVAnEELMjYWlh2mhlDj5rn/FvXpSFAb3t/S+Kqj2OqhJeCNcLprUIUs6wa08swJaN&#10;u2HP8e8DeLxghOAzAWoZvtPedFW+NR/YiFsSRVrEOmuLQpNpPe/a6T0QJRWETKwol0GRPuKyatq6&#10;tBUHm4HnkrajgrKb9zNsk7fGFD+qm0vsx75/XOPGT75oz/agt19omHh/WT51wHVH3r3uovFfTEjV&#10;iqcHh83GrU4khUuTTgjJFuX7L1TOzFiKBo4qZh1SLYUnF4SSzhhnBfd4cssdt1321idTIn3Qda8z&#10;YxA97tqkW91g7SyP+ShsaSy335Wp2JAqrfgSAF5/03ErOnbxkX1RLxxjqzeZSYrszKrDaDyKvnXq&#10;T50Uc75TgobkZTZKhpaopVdBSivxNWtkbDoEQoBoprimbz78xjM2zLjeI41+efBscAtazWCTEjKb&#10;et0pxyUrjTXc26iNu+uKoy+dJmpzUiM9Rk0FMwAeE5EFzLw7gOCcU1rroJR6fh2U7YXKUUKLhuNy&#10;pGtPqKVP6mQnURHH8fSvOeZvmo0+o0cAHIb6/oC6yDiSKRnFLfOTgPOTfzzvb27ee2kIE0t5nQAA&#10;IABJREFUrhLnXDDG+BCCZ2YMAVf44h/c7D/241fcVgzGvoqG/quc0FBlo4hpYJt9VrkOY6nlrNJL&#10;VFMGXlXtfJKrqeWqmv7lpr1biXgNMNcK0HXyQQASQk2zR+IZUFSzbehaDdCLF+cqeKgklGyesl+8&#10;+Xi+UDjdT0tJmmiug1VrFredtYm0YXiGSPksINDvksWYhXzxPPnSJWeqD/nuiip+qhfLLkt4xlc2&#10;7TIrVoEniMVyQPAhVIbY9lmlHLwOzgbN4g9sTGzAFnf8f+uQPnIqnf7oqmzX5sBuiMJEp5tap8m7&#10;729lW05fdebs/PMTxUak3F48GWrGjX5mZnjvGcALAKxCPc8Ta23bGKNDCFUIodRaJ9ixk3+Amtp7&#10;xMaRYEe2q9E+NJL0A7aP+fnF0REYrsCOwM2RlNh8po7RcZ4L2LMzsA7YUd7Lz/vfHR7R8Hu00/tG&#10;Mi0BdfxrAOydJMkOxbckSagsyxHrsAeARPUYgA8iLr3kQvXab5+2+qhWd08Kycsysa2VKLMQV784&#10;85J33v66o3ddf9WNTzgAaFASZVJUJca1hGkbUbMGVg4BL8YvlFBtfiRuJetd4XYnbhSomtRKc2Sz&#10;s06SgdZh3LOJqiryG8lhKxNx+BUx+2+TjUA/v8oo0SyFC5mIbb7xcpVv+eVxphpbnCrdz5obJA+d&#10;qjFoNvuxdqkxcBmRJFsnpBx7AYA7S0ZYlOaz69pq08qtzd5aJ941jAKzIKsI+tcU9iS1kOkQAAqV&#10;cuCoBcp6PhYbJfFjgirMzsxsWbJ06TPe+ylmNlVVtY0xPJT+Gu2FwI7jdj6IbmdQ3ejvDCAJIfSZ&#10;eZaI2gCEmR1qgO7O+099zfzrtu3/OLO2biKx1t5HRB2t9euHzEgA0MF2oGFAvd7MZxhh1GvRc+2p&#10;I5t/s9Hw/aNnUlPkp0R7rfmClvb4B6Uwr2zwDGkzGwZiAxCPnvdzoaUEOqaM4AMLJ1T5VnBtVSrv&#10;hQeqtXxNVG09b7/zv//XmtSsE28NxdpK6aY/f0rRxdj9BXcZEsljoQxJTKYoxYrkQ3ZK4sMveFwt&#10;4wX5MbffQX3K8ks37re2bZZdeDtVq1ctuVa9Jln70OJO8dSfvfw79b1Qk0UkEMdaQunOu/iuJ6/b&#10;2totdLc2c7UkiaTyzchLFrXVIl343MKTkCaIIkFQAs8CUgBTEI7yzoZVYerBW/7sgPztFz3Z+IbM&#10;Dl553h3Zeh1tyJszElfPAiT8H9k2lXqrSt+0WuvITnc9D2VeXVh13iVLzXi0C4UQhSCAhEDE9Vov&#10;EGaiEqoCrBEVrFfBiKZlpWqOVfnUZboR7yl+drklXaZpSr5yTODAQUUueBeImIrZvrSrb98Sd7fi&#10;Dbu1UezZoXd+vJLPf3hDSkRABBonlhkJVKvlyLLTz/CRzqdju1nDLBhJDI+KX/OBrgbBE5xXWGB7&#10;VW+wtlGqLVqTVkH5MuwIYlD/fkfesz/4hTnv5U/aYpVBfECe/us78RAbxqffhlIkUMQaljCSpR5Z&#10;QA36AQA9bMw0V56mXsFZ53t6wIddcyq3S12iBtOhSbHKQNSGD1I3RlGTiAfDPaPpofpuqz/ouiN3&#10;61BrvCjEdU1h0yRKsn4lIThpp2li3Vzjxfz9eg6gN1YmqtukhvH9Bcf+z1ckt334Rxa69osP7qiJ&#10;PNjloDq/TyAFGjUWEOYEq56952N4PsrZRZhZtvDhH926A+OMCerGwGF/Ylrpvb+GmcdFZD8ADwB4&#10;CMB3mfkjI2bjJEmoKAoB8BEi2ssY87oQQqIo7J15e8cQFJG999aTWt/v4ZFUzXLXGmMQz/dhnzX+&#10;x8uEJq1Hk6KQeopysnGvw5USmVw8baduP/1yCwdQpNWqy098NNMeLu3ZlDjvq2bcknIEnp7vS835&#10;IsMnxEPwQBCZA0h7AbwwbIZyg8vS9Ttfm1QuANi09LI3fXFLXO0Wx9HLt4Sq0wGpIpBD1DDgrvgi&#10;xoRfzNO6jaJaKz21tJga6PvK9LF/U7OrfzznaxhGTERWq3nnCL5GkYMjqwsR+whdccJaYNF3rZqa&#10;eBoqIMOgWcSz7V4o8w9eEWxvGDsoE4GVj5wgsArlEGTfIqISDCteCqlZwRepRTOx23pXlvs9lBIp&#10;jWMLVr+Oj8yx91EvSqpUSnFO9/O4kDE4VHbbm//yRk8pMS46egxj2M9k016ZRurZuSR0yiItDLx/&#10;3gKrsCG4rCLbApSNtqpMUMiaU+LmlwHIsKblAEC5KSKq43YJRQ1qGfMnrwx03BKBjoPvOgp6mZiw&#10;1VQDxZREzaQi77nKcmWEgYRNz7gy9VWMENak2wZvoqvPfMSc++2c3vsljgegIoiXUOcWMinn/Cs9&#10;lKVafvExncNuPH3/F197YmvlQpccfMPJ5WYX1q4y5ZafnfbDfiXiR36XlHVM0VFE3QhAMARngRTi&#10;85YIPCgmBYcgXkTOucqS0UznEs0xw6DuLGoSATGIDM0xDXUoUbNSg1HIkCKVCqSQBvHcvFty1Vmd&#10;XWT6gJ7pHWF9utdiR50iLSk4nnkg8Xe97NZX3fliM7ueKJ0ECRspldWwF1hg02yoXrIgay219rS2&#10;W/iyTfFmGjOdsgsFrSgaN2ng0lVZXiGvCiVGizJcSFkgIbUXZOKNF5fhTsNlH4DPRQLd8Ga9f7Yl&#10;RVwpFPp5Y1whMORZcYwfzufGuAu7PCLy0BiNmYuO+67d+5oT7m2Jfkp0d580J2TRs8DQI/ZUDwAN&#10;r5yQs3mikkVZJ59pTd5x51EXPwUA3ou0SXOulYxApESGRWyQQT0Hf3z89f1U06PFVac/cZwtf7S1&#10;OaNWmqZrzzAeiTn/4TEXDn4o0H8dIq2gZWBiEpn9nWH0/a03q9B2Enpmu7sg29kB5+zO064hqOC/&#10;52wgTQSBkfmMgYq0+HpMHHHQwWbSddf04wULCHmM7fGyHb42GDJ1Sr2NKxJ4IlAAQoAwASEmWrXn&#10;Ahx4H/T9AEDUVkjrPTR89p8207v+8kKxy++Ad4fDYVfRZR+MhxHhp/1N929Shgxowkdv+7CG2nWv&#10;tp88vFeWi8r2svZS1shsn1iIwPDEZFCrGpGiKBEm64MrfdzdV0Pf6Hr9h7oNn6eUzg5kECOmMUgl&#10;XCW5h82ZVPCIFoFpVSp4belsFaKx+9Pz/vsPls9uXP/EVV/MRaSkqEmww2Zr5+fWtyASGkS6K84B&#10;CAddffayENvVhGjUODg/fz0X56UqQuGdj5SKyiy3UIwCrpWCwnhsXrMmbjfusjIDAEqISnL1fmT4&#10;tz72H9l/SuAP0TgZM8vOMkkkXsrt2m1KRSqEALAX8RLEzSV6bEvT9xZddNynkcpfa5DRIMugEEjq&#10;QqBAM4SFSAChYR8QBWJbCUkhZKogFgj3R771yfKUy9YBgPgqqDPe21rw5vOWTiNZDU7WRu/+h/VE&#10;iRMpLCui/d9/1UcXq/FDJovGSxPO4ue4rTmLYkUcCAYeqWJrbQh9J3Ev4Qf68ZbP0r9+fG2Yl7Ak&#10;ilmGzkrLbu/CcZcflerLTv4jVOataPpdXDmVa1dYaiWp7bpgogWSlEH6aV5By6uR0Ul02WkbUODi&#10;T/3lK+9uKWKN1INWJKV+/M+hJ/aANCwox/AcgYNYABJQ05CCQKh0VEWZ1e02Rz4lmXE2sG/ZJh+5&#10;MY7uOfeqt36LImJ845h7ocq7rR9rNUofOxWliBoKof+8nz9z5ZuVuJIVO6V6SNJvUd57SOyQCcAQ&#10;c4iC9+UdAP4wvvjMJVW3uRtSs/cWdiut21KoGeoniJ4oynj9ptOueBQASBPl84BUkWcph8n6FlEU&#10;NIYB+PO3hyW2ohKA/dapkn+jFGCf+nNqMKk8ZXx88Lz393v7vf2uWyCRlIhyEfFlucOG7M++PNTN&#10;n3bYvaA0AJnfsaUoog5YTUnhvLgRbTyDIaA5MA0WuZoGLRdbd9ucfuE1Y189/QdTnfSPMMje8TB6&#10;u4PZ7W1aSoKPfWxCjFRFzvlKhPu2DOMU55GP9KNl9pAl+jpo4Wdw2iUWFVBKKFvUUH3J/NdYR80q&#10;agWdcxAhAXkCAoGEQYoARbIDy8H8rrgRIAiKG0m+cCbZMB2oJ4VTrKlZU0g7eAjpNkUo6hrkla9d&#10;0fr20W/v+/iopTS9x1gSdYLpSVIZq0Kigtd6cckpYisL4vzVDc6PNq71MZvGF9HVZ/29iDw+fKRD&#10;h3YskI6UuMp73YVzbnuBkiIWqQI1iNPhtd7+pTc+CeCcQ959yYFV0XjlQj31asmTlVmjKbmb2ZK6&#10;5vdLv+DOH/7bkT8h1VLi+yGuE0a+eeppj2e0+JpcY/XCdPmKFosyITY9RoDUSVeu8zk+kFAlPqmC&#10;t5Dyp/AbH3j4pruqUo4OHeJIRKqEGqRi9a444I9nxe6RI1zdr/qPeAnnskIXtup58eu23w/Fo+Kf&#10;iPRH8l5KKRaRipkj732HiJaHENaKyG4hhE8J917pQl6w8IO+yBclrVaRl34fFkCRE09hnVbUIyJR&#10;Sikvvpp/TpzzX/dHJ9sVrlGmRQpL5KGq3FO0FBpLxcq61pu+Ml32qByLIy/EqiWeC+V1FZHPeEyX&#10;1WZNSbDiDZkkzNzajfpkiKCg4ZwUCCooSBQZ6yDaWwdoDqKC4cBMgTwCsSJFQXzlvBAYBggurcoS&#10;ACrVYfraGbLqtjPf9Bqp3pWpZFkcXEbcxC5SmV5J1TgtPLDip9/2srO+cvU941s/BpfMNs5bszDf&#10;xfflUw+MQFUQER9RRExEojssMvApJXNofpPK0abMd8+abaZsoEspEXnYShcKqtlOfJwVEnRc5u/h&#10;P3rvuua/f/oZ8WJJt7S4vlt4/Ya/nzlMnmq0Jz5jnRsFDCPmgxHY1gGwOigatDfF8ew+kHxy42IO&#10;//fMww98/vFPrN+brN6VWcUCYi8UhEkJiQIkgAQgxBaLkKhy5UF6sEid/WeHQHeOcoYKILfglG3x&#10;VMACI3q2B9dYtjuqaDG99T03i5e7h+sZi/jgs4fvi5qr7zXBrQo1rwFrHfnw3JIw8xZPpkpldtUg&#10;2iqwVz/41TOv2f39Vy1p0YKPD8LsAqI5ea/ReinYLjUzq9D99Jbpxm17vu4vJm6eLc5CZFbYtG0t&#10;pjX3Z4Ta8aG7nvKpm753ym23rznl6/e3ZXr1bBzv5QeLdu0gjYgzX1RxQ4KRqBoUiL0UjspGc/yx&#10;qHD3t5PJxy752rmBuJa7XXPTaza4wTKtkt4LMywOMbZxqVtbf1YOni5PuDWHANQkloGE3OO1vcqt&#10;NslUkYWm0uliCEl7YY+OfnmrHCNNtyAFSU9CLtskIqMsYoIaCHwTqRlAvHhqELdzcMXww2TaULY1&#10;5lLK7F2fOee/P/yCdTctVEve7YI/tJDIKDtjC+O6Nu1fGtvoKz8+8vvPUFSzZcakyA/3HxHZCOBx&#10;Zj5QRMIwAY66QZDmF9meq7DOqIEBI5mNUYEfo7ngnCOlVAIAzDwzxLHqYReul9/w4vXwmSgRuRvA&#10;m7CdAcih7uSZD4oYJfaA7QXc0ZwdyRRZbAcjsFJKhl3LhBqPrwDAOTcC1QmA7H/97NB/2jK1+Ann&#10;J49bQvpVhVoQbdK9aBxR1OiX2XR7az9V42utm74wrhZc9uGjLsk++slv5ZSqxxi0C0btHzLqBQGD&#10;IMJMFBQA9gGsWQQcgnPktFWWotVrL9h9IvrsDXqTvvW1P8x2/e6R/MeXHb/rn1x77KHEfOC517xm&#10;8Z9ecWzBqn33Jpr5wbuvO2bjp4++ZgioVbEMQXC/a1YM46Z/un2NPG52eVjZxbeNzfKbyrb2DVVS&#10;hlxC2QyKgiOwCiI5pBRm06AQDYIzpUh4/CGZuCa/7g227+V6RY0bH3jHZfFYV6/shfamduiOuay3&#10;eXD1OxxpSsRJQTTG4B7ANJfco9p2uL4Qwqh49EYR6RCRds6t1Fq3APSJaI7hCzsmpEbgnNG+M1pv&#10;5stKjbpQdwa3Ac9eJzDvmEANnBv5iXbesUbn2SFBju3ry6j4Kju9P3mOc84vJO68fs0H3zHVgOBp&#10;AC0ROdl7v94Yc9OQZXj7M1akxIs/5YojVy+U+L+8veFPKD0trUwTDbsNnUYbWaaxi+3KE0lGq967&#10;/7a3XfuKb6/l8Y9nUjwFAIhmXUNHppKqjgUiYqkkBPTx0D1/9ejeaz5xZtPgn100eYTPBhCPXHtt&#10;XKBYqahCPnknOfrgzB0feHKUMzHKUCcwts1j0fxtNKaUIjagECCwFFBJJSKq3P7ZrtrsX4pM76P1&#10;VAhuHNZY0WSSRHsU1AoUWJW5RTKxPAa2AACkEk+0amaff/7OY6o5vvdE/tTi2X6y0ETibaIF7vn9&#10;kwicgHXuOBLnSCPkRem35jDJrenWx++dET8am5VSCt57F8exH+ZVRvNoPnBlh9t+jt/NZ7lRRDQz&#10;PI723rNSCkQ0yt3YnQF/ADCUuvmNMmPMXQCmQginMHMUQrDDuTeSDyhQg4BGfu5oj3y+bnrMe89o&#10;jdEANg+P1QWA173vcjMdtf8myZL391rThevGLlDTVDRrox3jV2DHArw0SkVeKcm9DX1baaWo0IpA&#10;uY3tzGzWF/fuZgut1/7pzefH1BQ7ZPCsRIRS0pKLIxpTTSJViFgiFckwhipFApEhEevXrLlb3X33&#10;Bwpz/u3VTe86+RFievypIPPWeKMUtIgMWbpVvRb/+1nHIsbUd3f/wi8fyAb9NZnpvLAqKuaoocIg&#10;M01lIk8oHUMsB+RKfEDwgWSLQNZu2nPJw48d+YIyMZpW/dvDfvnn1+qNX35Fb8G7Lr2kbSdOHSBf&#10;+hzP/n/bVBKUsqwy43Li9HubmngMqPOai951/QT50CDyw6OKF4AhUtNMEkucG63IMxmo2WDJWrIl&#10;LVxQTK7/n+PR8suVVn+eU35aoUPHh4GKhRFRk3Wkt/RLXHeX3P6zfP1DhyptzowbR6RZQyedQV/o&#10;nedP67PO/Tnaj39BvvCDB4Ha14qIjEPLNt7ztgtRjh0DU+4yvO8C9dgc5bsFgI2JZVYy/ejmu37m&#10;MP01uegHGxpEnNUSMBinmGah0Lzg7PjAq05yAJz72hMB4UeZhIuFXnEnr1jSpuOvOK51fdIM//Sd&#10;g4r3r3+BELVJpCeGFxsbttpRU4khMrvfcOYhB1x99Fl7hGTfZ0gmjigXJVVkeSNtLQ666dhtW0Wt&#10;XXL5624fi8wND55yxSyA4GqJCKEmkQxE+iIVXXtSe+8QFoSqiEycWqWpLKyPWekiEYKyYLvj6jQf&#10;oBgASK/pdCQ+eib2J00cMHFjKf7aCarlmtb5Kb8QCQFUEYiHbJOOQSwQvx3b8isBv2SbGtb15JAP&#10;HNz4ySd/mkVJQrYqWxKkZ9hs8sGvDyEcopRaAGCp9/4jSqlDrbUHlGX57hCCDiF8qizLvwohOO89&#10;jDEfBXAIM4/byt+ECH8E4FsA8OnXXU0HXHbMpYRlJzVK92JExfwn8KzxP9mKdJz50AxKBrryiBUY&#10;8lRZym3LzOKfA0BS52LK5NITL3pBm1Y4ys6oMklZxYXU/sv8Zys7nW+uc1hqDTw75P1xAHowyYMb&#10;q03/+PRpt/9ihw/KNI3YgQWALad/8z4onPrMxSeuQlS8HgZHtCvey4ifWNpawLPc949jwyxXSzZU&#10;dvk93rkL3jJBP/vaafeI6/08RG+unUspfGgwkQxZeTRpcuKkCfDAGmRSy0CZU69zz0jYBGATAJCm&#10;aODhRcTjnQCR5pgjICgnvtgh/lPE1OCEHbbnUdtE1G9jUn3+2At2iVpHLSC9YIZKtzJE8SQXz8uA&#10;GaImKh9bo0qa9FnZNclUaSenEDV+BgAolKBQq5C2Vtm4gi4GQXEDFZw2dgDLzw8MVmUuYXwBY7oK&#10;ISJGUAGx7Prd3uYVY2Q29COiUNasc26ebOle//zq9lO78Xl7xgv+pnCFmpTSLVBxe9BQxKVXGkxp&#10;CRoUs4oakUdDe1+4SluKW3FMsfOlLV28cmHnfTPe97d+49S/k3MumyvGkCGKHKgUCYtJmcU3nrbq&#10;gBuOPuulV5159qIk36OqOimrKV5YroLEBdp+Mk8tly+54JX37HPTKf9ywHVHXo96zQMAzG4H8Txr&#10;/Y+JQgCxapCsuPjY9IBLT16yCFXrpTf/QTmoVuYRb9ly/7E3l4CBKcEj2UKK6hzl6DhixadsVF6T&#10;H8gRlx6/55Zm408nfH6UZ15uQqUjynUuzgckmkRXXZk6+wWyYtOkakwffMuh38Jg4oK7Trz8aUNE&#10;Q5CLPeKak06PB90/6S6eVK1ZBG6Sir2jhAlT/SndlsiO6Vir4GhQVJ5jgzhKdCiKVtwojts92L9Y&#10;e+HrP0wpa8mDizHVb2hTdGczwnNXP+c/Kw+CQMCyQ4wjCQTWNaOpNpHqDVVNnpjVP99/cfU3xPL+&#10;Pj90EGOx2v4/OzDOAUBqg9hYxtKiDBs3UfZvjxz1nWuJiSSI6HQheXiCmLlrSuddMGlicRKUh5Lj&#10;Lykxcprn25CnZedfEzVIJPuN8zP/s5kU5Vw+UBExDCg0IDIzbEpVhsRb0aggUENlIREmZWMiXc6x&#10;AsbUIqIBgAMufVM65vsvmdVb2rG057PzArV/PQKjqbkmgzqPF0mdZgpaIFqw28yMOzQTey+lMQEm&#10;6LBdIUg+97ddAA9ERI9WIlYzqUg0OyTORgV7W88JPucTL5qIqrPzxr4rwNRZaHVjW1zYFdTGLAYk&#10;IkRDEBMRvKp72yImvaTyE0Fo+mRE1b903OYHZjkZh3YNUCsAg+VMjfNAaj8m3yKUlSsr6wALuIh1&#10;45UFxt63bmysaJ73r/fSeV/5pFSDR9KaxXV7LSlWJKUXC0jEDYLk0aJrXvnm5VnnNb5W8hz5OKOY&#10;cDSXqzLPwRRUIyhlc+/QaFS5pkggLvTzVV5P/Zf2N1//t71zvt1z82qGUjk/qvH8vzKQ/n+035w2&#10;lf9AE5mRqhIfxDspgzT//Y1El5zNAOB95UWchwCkiChiTURaU8x9J9UzcXxDLv5eKyEIEIjgCUQE&#10;WAoiHGCJRYiCCAUEEnEQKUF6EMj1Aq1HiG+sVP4AAKw5/BPceP3H9guLVr1nOml8APF+Zxgs/mBF&#10;nbfj7R9ZTe9/LREW0/3/cOLMzGDD59Pk+WWsAEBc6YsAOEdQBZQLHBfNpmgqb2w8eedPg5RCseIJ&#10;GidDRDIPodwTCRGRohtOjkHNsz2rdzYZu8R5qwAqIB5rIms5pA2b60KsIY2uTkHt5ez1HlrKXVuR&#10;Ovn/enl7Wd+L60smpXSXwi9aZFhnBboeoAhChgQaAgNBDCIFxRaaPYq+U+R8b7BZWFlvFybkO42C&#10;B6ZNmV75QPZUAh/x/8Pee8fbVlbnws94y2yr7XL26RzgSFOxUC0BBQTBBooIiICK5RpLoqk3N957&#10;c2PyqYl+0ZhYouIVYkFpSlFAiiAoVar0egrnnH3O3nuV2d42vj/WWmfvo0Tzz82nuYzfb/32Xm2u&#10;Od/5tjHGM55HUWMLSN+7fEGWQZExcSnBvd/Ypw3nyMkq53QC2XrExIOr/vERz4kcti1bDt7XTPHw&#10;uXnHdxf4xPNvVVsfu9ja6guo5ddjPXNeXk7e4MagnzjVypOklCTFQksiWfvFwGApBNgyp0Ryghqy&#10;SSSISBB1ht/JFkvGSubAKuJf5i3iIrAX7rc6afOsPWv/EcYucKX0cOM1MkVEpLQEAB4GXYafZe/G&#10;oJ9R4BMBHnM8dGBToigjKZk56CCEGIJrQFLSdjmU9yZNFBPpmjnMv/eChch0vpTJ6Y9GPrtS5aL7&#10;YCjLexNUuc8wNzB111MoS/ZpaJiiVgsPF+4nVk18XXdb5/CJ36rY2J0bCi2G6zAfe2VetbYZh2A9&#10;mJlgICgIIgiiIBhShJ0JnF2CNUseoh8jzELm1WjT6YPjfswhJSJ2nqFKWXsOdOGxM7pa9ZpBya+c&#10;aeo9p3way6oWk900sNcxeU+Eqiwz560zcqZOfVLEfdI1etHC21Dq99FFRy/b5b7YLrMbOt1cOSZq&#10;yYhiImoQzn25ou+ekOCCY1PzjXe2AYAue0OUUCJv+cJJ96xo1f9aiOSPQurP1Lb7J8v09J+vS/jL&#10;t33xqFuGRx/62PUocV1cflHRobl70rL3wEDkprY5Pe1NEAEQAVIwggA8EeABZTigZPe4rszNGDz1&#10;hBOClRbU5WCIEgraEXs2FXPdJP2gR/9ykuXemnEdQ/4IIrouBHc5gJcAeAEzP5+Z9xhd+ouZ+cUA&#10;Xu69fz6Ag733ryKiX3jvryCim733twshDmUOheToGHLh9SqOQ9dUL88DqdyS9QIbpEwWtGpEIQQO&#10;IfAiw5CMI8CJZjBplVqUXgRZkhPOQ6dZUKKO3ZYy1iTyeGtvLqauFJGwpEEcTB1qGxPFwbBIalnF&#10;vibhKK6LhUegaBNbZgS4OIqElJwHEdgbG0lPKo4S74hhhAU5qkQQQUH64INnhnTBm6Iu+lDYYF7z&#10;yZooEuwWnL7ysL2eI+WJtWisSynqW9YkZcCg8rVJIuk11QlmOAYfva/d7eWAxhq9LOF/ur8g2drp&#10;MSfNhmBhRWBmtgueRDMuuXKkhm2jw/a9C2pxardC2cxBpJFpxDI2ZFKjbRUqn1AwdTJwad2ZGJAI&#10;kkiyGzgAuPMXH8yfrHEOhcf/FsB2DJ2FbDxEsVh5qmVGafCTZpXf8thMJc+ZzNuX3nf7n9e+VXit&#10;F4IUYSAoSCCAiJ0URFJCCgpM7AbsF4JKw47bH23EQWJmIoEM8UDBV65ZUJBRbKNuB3G1VrCuHNS2&#10;ZCI0pwCAhBbMPkgi/b0L/3xrRur6piCfShUTycj/BpkvAPDkVexbOu49ffOK2dbPJKVqhetdIsSW&#10;y42jnSwNIwDQ0iRzCeCnWZDfrs95/fxM2DFhdLaqEazIKgM4HUSDnTG5NBAryvPepG646PTeyhl+&#10;KCC7UaXu+ordXWVUzFopNnp2m4gXNtUi3F646JKwcN/Vd37zhIfPP+fMIJskwLCWsigvAAAgAElE&#10;QVREJO547XVyaqZ+Ms/dg8EubLatsGlziafo0ngnwluYYTC3FtyRWV9HErqOFbQvq04JM0uNFvuo&#10;w45ZDxYDaVY4Zh44duyZB74wwyotLjj0mJ0OICKKWzIdMkZowSm11Jd+/xuu1Vr+42YpPlKHwfsr&#10;5J9tCfrkdBGftq+t/5+fv+7KjchKC04kxVrUSxzIEV51G4bkcoGZIaUMY2AOfjXQ90zz/M7DLXku&#10;AEilVGBmAUB674OUchw0+K0H/SwxxpAxZQz6ARaroJb2yXFCxC/53Pj746TmOIg2XjuHT4QQxpiE&#10;mRNgEZAvVUwA8CcH3hwWkqevT9M1d8w15Q9cCOdJqT4qVPFQfyq+LqXkUlv2/qx6etlFf3f0+QUJ&#10;UgfNfvppAXEjIBwYxMzEPNSLBoFAxERKAMIHD3Y+sA/eEnshZCAkXJg13Y1HtTZVPzjyVvuuq46Z&#10;Xt6j39eiuKCE+kcE8eEJGd5mIU4tsO0zqbIXO2M+9NGLXrd2eA3/OUE/S+3Dh9/uU9dTsiqCipfZ&#10;yG0LlW+QrqZZOcvMXglKQJyJ4KVkDiURF0JQLaV4ICmf8t5zoKhFnovAXz6u7O22+6PhX1/dX//o&#10;pqeLy94zjBw5rqQkxdwL7TAldNjVJWP+Vern0f1eTUSrjDF7K6U6zjmLkeqU934M7olGf0ssri3A&#10;EmacJY9xfx/38/FcMu7LFs8s/TeWBBxgmFAYjH4vx1Cep8RwfIwDWWp0LksZ3sZrH0bfmcOue89n&#10;AgksBVIsBeftrKINIawDsNJ7v5tSao/xcYiIJJGMiDR79q/9/mF76Mh+VFblGVulWFHTQtX0mwcq&#10;nnZp7mwrS203jf1q1CaX/bamxjv2yOV/O+PCN8wkSRxxHbhwZmcQPZENkCThuApwJR648QM/13nz&#10;r6meukor3pQ0JEmd+LjuPB1k/4ZgBn/72Ork/hBLST/Ypl544GflQS/+JHY0DBrU+bWV6b/NRkqL&#10;wCVXvsclD7jiOli0AACOnRdERKSkq3b0yk5CBaZkH32akBFRYK6srDOpQhCFV4liqqq5UmZPkGwN&#10;x0iykbf25x+fn2k+1tG0VbRTtsIp7aLfGJ+pdGUqUsEF8tCspew7XQ62okh/1r3kW0Nw5nBMgZnt&#10;CMipR77dL/tGv5zUXfr7SwFvOz/DzBkRxd57SUT1CIRqiSgb/ebvSvIlAlCNEgUGgA4hjEFR4wrY&#10;cZvJJX//rbE9tqVSsOPfGRcnpCkRba07+1MVThqYLWqVaUZGBWg3GCgSSxmYnvH4ZTxPlc5hJUeK&#10;Yp1yrLn2HLUbVZhIVCcRtQh0ZF73X1xz7jpLEJiiGiEbuOfzEfvdxAnfDvu/4/KJ6APfmaF3XzB1&#10;8B/doUhrccddfxxIxmQ/e3h43qFfpFf92c14zXsvj9RHfia1Js1svUclAICEUKkzgoQm5h2hYuab&#10;3r1+tj+17s4J/9Q9QmHOwbBLnJ3LxKCbIOSSyXlvdGHz5kJtp7dV8YotZfNFl9+cAkBlHT+yLPhe&#10;4iKKSARpHnja6p/+e2/uv2W2lsWCTKnV87M9v/Fe/YnXemqoFC7hMi42SuYFwVwLQk1iKIUYmBUP&#10;FzQKTQEjTDDGhMhL7CbAa4rHnt7yrTOr2/7hsK27BfvxTrDvoiA/L+P2tSpuXufZfa7PT3/ggW0/&#10;uy73t78+hIlXcPLGvXZrHb3n8yYP3+eQ5cesOdQdvJ/r7PM61Kv+unHiKw8en69hthADmaG+z6fV&#10;baO+pDAEaIzBr+N7HArn4m1++2Oon7og2TF/y/D+LM4rC1wzc8H5275mfv6a7w3lONwWx4H5k9cd&#10;Lg/oUPyKeiDSdqfk484v/vCVtwchLPS3XiXpolOE4LkROwqJ537vtHT/S45/pQr8J1Jmp86k/QNa&#10;WbJPV9r1XsnVbZWtLq3db6WVR8Vwp2nt35l8701DX02PYlO0uF8/AvzcCUwe1UxalSl6lBmfZIgL&#10;chBRYMFQS9kpl67/GLeBKi0jBNcKE3I7jAKA3ui9g9OmD0TdQBBMnIChEFghMCiwp5FaFH517O0c&#10;87bkYpkvH731c7fXAOCtlYLEAAB8GLIiaa0f01rfLqXcSkTrAcxrrYXWOhFCREqp13vv/5iZ/5fW&#10;+vMAdoQQHvDeC60VEMz6MTsle+6/COmjpShuEDSo8BvMVKWLlQi5MFGurJT9skIeHtmWte+8qbBO&#10;CqJaQ1AaCX3StY6qZdeHOnqyrZI8ES7Hok8wZhYcP5auA4FH7c+ABygAlDPoybh0V2+kyXsT3RrO&#10;DUlDEJEcg36AYfECO3Y45ZInYKfOQZT8fT8Un59T+NrDfXvOZs9n17T2i9bGf/GyZv3XfOLFt379&#10;mPM89zkopcgws6Rh0WERlqgyiOFrW5k9jyQVU4qVh97lfrJjAyWRjuZGZhcqXwTm6lf8v1SmGAQf&#10;2C8WwA8EUdwH+7h92wZvbyohhZISc+43y96qwJGzfdcwQpWI5svY1WD8olnr+2PSmtnxRLxbktVd&#10;DerDU6f2VHEQRRz+HfhZl7gQcoqCFrIZZwZCIrMhXkiSVX0tMAb9RJKIKBUZZRIAHt4TEOE5B1Vc&#10;ZNZVRavVEmkQVdy3dgcbTkXkS0I9E6fcGrLuRD7WMTMJ8pCatMiitI5NXUdxfXzWpJ0IJVKk2TKP&#10;Y5PZZa+aTF33Xd5lHxKq+/w0nswo5CgwU6VJ7UvbKBJFeoFXN6tEHEHefDwZJCevufLoRJGUREoQ&#10;xTvnDaImxSSEjkhJoVTNzEdf8pb0eV95xcErZOt0kfBHu9J8StXxp1t26x/7EJ906KUn7F1ceKww&#10;bJwYx8k9QO3hvpUUKVJEFWIFAC/50RvWFKl490Q5OH6qnezmEuj5VAoRTXG7nOSUUojQ1a3QiDY3&#10;/coBPbWW8+YpgYozXnP5W5suQsRsw3MvfV2TVHLooKlUpzvl0sZEUVSximsWs55JJELTZKwGZAOR&#10;EM2kqdmzYhso1nFvEzY32nWy3/5ts5zL4ADgU2kdeo1iU5SutfjVGMjYRnPYqMCJFvd6DBZDFCYe&#10;n2Dp+syeouHYMG+7mO8eNB5t91d9U2Uzt2M4N8QA0tExx76VAECRzcOAqq00ob+qYrpKklA8GqNJ&#10;1Sdm9uzKneOs4EGghATpWI6JJPIkWYz/q+hXpPMSIqlHkrWRJNkk9Szo57fEMlrM1XrmEBhhDPoB&#10;ABGGexFH8ONiMgAI7NkIgGhILc2usoNR1fC9ndyZYJPMTVgM/fPxnmep3JcEIISQjkASgYds9AIe&#10;ggXAQgTW6ej8uKyZecC2Cjv7WkzDsW6YrSQhXGBfsLUCA3C9mJPiCTs1n8wvr1yz0VTLtZDBN72t&#10;SlUFSHIkKBoWsgYiIBEQSkJJRZrYxQpkZhKdxAtf/as++MktYtXco+lgYFHTyRTJA0RIlC1pwQVV&#10;CsoCdBNBxC70DbTXpUdGuecXQRUfjt//hd3LXwbbDMWVYJm9CQUb5roj26tzEY9jKsDimr4UMxGS&#10;JNZpHBERymazTdIrTf1gtFNOqRgCxeoslUQRSUqG94pG2ACo/xxqO/9XMv4AwFk/OCP+Rr59mW8v&#10;X+3bvWnAe/r+kdtRzWznk7+zAQI0mqSXVKBFIvvacQ+ZKX+OYlrJxGsIQhBYgOGIkQlmSwqOwAQO&#10;giGEB6QFYJhmQ8BtSmYXueMvdGDgzvX1YUyDY6N6Yr2h31smknh6Mo6jPJa/l9fTb2mVe55dv+Ub&#10;3wFQwsWXB1NdTMCbf+3FBS99GoMdV66WcSGEy7W8g5547Nzi0u8sAF+GtlrM88Iug4mIFIQKzOz1&#10;d04+NKHqHQOOl+Uy5IjqWOST1nEwQC4RNEEmspZkO174rq+zREYzBYVqIMsKpvMq9d3jz3Nv+X6l&#10;kzBN/X7DRjKGbGuwrcAIFHYi8eRw8iIPQQlaqXBlDGiHys/VqDhTctIiIumo27hdCMW+LkiSUN9+&#10;+23b2vOHIG+kkTbKKDRh/a8NLgXWAomQGOQ9uPgCFNHD7927L9gv6mdSQqJl1HACLYbIRvfuWyw7&#10;HpAmnY+QkQCQSq3Z26UIXZ8mww06Cak4eBcw3MCUv4aKPyIiqyHYsGdbc0KJIE3Edkmyhsy/9fVn&#10;7Vn7v8LGVbtszc4AhhjyVTM76wUpCuyYhBIgJvbek5KEYVA3qKWSQWmsIJVjN2T0MaMErSYiKCF4&#10;pM8rAFUzWxKNmAPXpGhg/ubo72O/yV8kXhyNAR/kSa/e4OopKC/QEAa9YtDxzW63qu9Gu31VYz6+&#10;Z3DmufNjOazx9cz7wrZlIvpfPZHRmdzgVR0CWDGgAIqI4GhYtUUjB2acBFoq2TBOssi0zPMNojV3&#10;MFyIqC0M9wJXLkidjqqI3HDeD5P7+HjbKxDHq3czG5sBiczbDTdbGsQy8sIgUCDVoVgU3Hd5RMFa&#10;qysiK5UT67PtJz1WRz9R5xzzff++61mWRjpmFxNRPQqOxxhwfOmrYzsITUVqDyH0nqGfzIT0IaUv&#10;euN2ANvp3MMflZceO+f/8Yr5BrUHOfeYND0BRkCA/NbfM4hau5Dpk1TEnj29+wP3UXA/KO385D4U&#10;vUikjYisrcHQxAhEpBgQAcwWYc6E8NOoeOJSceGFCCEoIeCIJiLEtbe1RHLmx9bZIF40fcKfpmef&#10;e+ujbz3jqOtWKLHKBNclKWKCPBJD4M9YvuIuAHcDeCcWJTYIgCciGlUM/w8A/ySEuNF7/wGIrCfk&#10;iqd+/MOfROtftudhX7z0RxvOv/YuN7lqr+ZtTywIO/fwGn30BzYDgIRQbsz4IwLXnr04/SMPl61G&#10;ibKVMJwnzxHTQqz9zGO12n0rWw70vo8+ulmuuGdFUR41GbdFPyxoEEKr5nKQ5FHMk7IbBmrAYttj&#10;Nvopf/OkbjZMcHh5+l88vqW3/fHpxtTuqdaJdaHWLNkHrxUHBw8SJJSSyltfB0lCMYd+XuaPQ9Nt&#10;7mRd42QDypJ4/Rs/83uFcftmLuqJxCBmLSpXe5u2ZEuUpq9sYixVM+1Wp8vd/fVpL77mUeeHlIC+&#10;X6eSotKzqQb5CIw3ZAHgMKgBgB07evt/XwOdrUQ1z2WyzqHeLkC6EgPJtVAEZlJCqioQEyZVoSFG&#10;uu+jvtQgsAHImeRDV33JhNoBOBnAXlhkXgBGgUIxX8+vpub9tXz8KtltXfTjhngKAOzTdqPdLfTS&#10;WpSeIYkpAqQVQngiVsxOcbCqjVa/G+af3P7EuiDjZN2C75cIDWQU6UGr9iiXpT7dXhpVaGEz2bAa&#10;tbQdOuGsjIMtAEAr+JhIHPD2795EMtzDItofpIOUv5mPNGeh1hT9BxDv/vXd7vv5Nj+UQZjd44++&#10;+7GIuAbwBgCTWHQ8LYAdAG4F+O8f/KczH/JoCJLNdA0L2Q3csyqPJnnKVd4oIdu+n0i/zA6DjF/7&#10;/DsHpCh/4Znf27yqlS03C16reIcwIpBreKpedpOi3e/2jd4ktn5vtNfJI/CQUYEBGIqlvOb25z/9&#10;xa2d7Ps7pqrypIssvW1KZl9SVLBjb7nY//zXZqtiIHKxC5mSWXDBlO14U4NFR26zM72VAsCIFX9o&#10;PJL9jf7oS4nbnEfc2cDLHnvSb7/2koqdDWa4TtQUE4373qgf4MrDL5QhxtNvu+y12+PIX/3lo6+o&#10;SZNmy7Z16smT9I4znDz+gIG74IZhUrtJIsljlFyFEatAN4QghBBMRMI5F5RSSxNjz2RL78kYKDSm&#10;tQ0AFDMn46qgsVw3gMDMEEKIEMJvtfO6pKqmjcWEpMNiJe7SRMjStXDMhjdmKamxmEDZuVcY522Z&#10;WURRFDNztLRdvKtZpRS5ks2/HHb7jv9xwxFnd+eSRIZoOp4Y5L6f3bpC5NvuL9H/zut+WtWemVKi&#10;iME/ueEWbp1+0T00YkNghhgmONhjyCYBJgEwUQisHRhDuQ3WUiKIiO4V6tFLPn/4DQu48ti1yY7o&#10;/Rva5Ttj4qmpUJHLyTonaC7rrojkZNHpYx+Svb/c0ug/5w8vOPazn33zFff/n707///bP1x/FH3l&#10;yRWbT9lzx9W5fODVk+X0DAdR9YVttrSprSWhKKoEydh7R8xoEoX7pOI7pMbc9159vwMAZUEjSWrP&#10;n3ploIhIW/B4b5jRROx56BN2eccuvrIQAs8wjGjE2jUFYJWUchWAXGvt6rqWcRxbKeUAQAuLEpI1&#10;gCks9uMxMEhgV8kiYBEUuFSqwmMxMB2PHgSgOXqvAPAogI2jRwFgYvSbqwGsxHCuj7HIjrWUSWi8&#10;zxnT3f975o7xeY6v45f98UQIoQGUcqiv1xiDKUZ/Pcl2OPXK14q1oOMTWnbyQtaVa1yUW5pOfQja&#10;Fa4QLZ82A/EclbZZGU2qzZTaJFHmdJvQfZ+54ojPAUBEDbKiEOzZ2yrQOOEID0kJea74R3sfcc5j&#10;weKIQdU7lNLC6dC+mcL2n0u76hfmO+8JwO8j/eJssu73DzXlHQPgmEtQfPK0f0dT/PZZTESNJYId&#10;lLb1fge8t7Xv4Z9q7HXk2Wq2bTeHYb/39NZvbli/YduTkoqDfcIxijWlzB4XHK9mLvLEZNZUIY8n&#10;RfSzrpi4h33fTo78qwM+8L1N8ys7jy9fvvues49v3hNSJNYG/k1Rx7iu4ESrAc+Vz4rKhznvVbgx&#10;WrXfA7Xt+hFDXlBKKWNMl4hyIpqw1kJrvRQoOrZnYrgAFteL8fowjPcM2U8qKWWKESCPmZ9i5uKZ&#10;2H5+W817/6iUcuNIytILIXoYzgvjhGWCRRDheGwbLGG8+DdsDMh3WJQRvAfANIDtVQa0gzu8D7U+&#10;TlVe+KAy2bX9KE6CWQ4h+s90zJ0sQJWLqKkyNEjZss6t6GiyjijUTpCVYVZOo0X1srIxeTAJupGX&#10;xNT8qIqfYiJ15gVaBrem7mQvXYjCvnBRB5HYcUf15D14x9fv4i+f9kQ0lEAzv7jlfayI+E3/9Srr&#10;H39Sv/2N3/BLgNjgEJySkWZvRsyPJGrm8OgZE1vWfSLpz0x1niC7bc1D8fTESu8yCgA5rmQddFS5&#10;58alfUlcu1XSBW9QPHTIf/vJtzuhexU+83pXfGWrh43kwuffujD1B9+52PvGG//dN/kZLJKbEuPW&#10;174t71pfrb/v0SFAoASA1juv3E4tu1EQxRAi8BCUYnkI/DEEinngfCTIilhHBStnibtei9uAIYNG&#10;TLTNZDNX/97bP303peuWS08yyortt22+TBt6/CPwL33uAcsPnWipOCOEtPTL0Y1cI5lZqw51E+1H&#10;9PJ0zv3ow3TmGz6uvnHpA9azZynCfV87efaYd/7w64MGXgRgFRYBp+N1UQFAH25uu++e67Y+frb9&#10;4W2BkkizNzYWJOqwJFYqhsntWMAr20BOOXFg/+ejtkiIiNR5lIShRAsAJ0lTPZI6al9wosxa4tUL&#10;ef4Hnbp7IMlEO6xIw2DB2zjxvnJxpWSnZZOK46iXMPbmXhGtTJMNZ11z6oU8ihHzgENEqTJcuqe8&#10;M01qLNRc7KGbSsAFXxsvVJboqsoRZOwU/woj1nh8AABVaY+bNqjatWlquI4iQDNFUp7w2Vd0eV32&#10;IIF6DAgMJUAEAg9xLAw5Zq7Cr86HDCAkwfWsWn4PW/YyIuE9u4goaorEFbAyBG8BwDknvPcPSimP&#10;BJCHEFIhxEUA9mHmvYQQfzG6dxuY+U4AWkrpgEDSqzeQpE9GUQt13bPfeOPFYa/Lj/xSSsueF5C/&#10;6tf175bzwWVedm0uGyopPfEG02ndtmprfOv9p36nj1MBAOaEHxyZ7JdAP2gHv9hqm9cUwa0Mwq8U&#10;EGOmxTFIdGkbMw1lgUr8klQIDwsRHs9i/DA79lKTc2CSRCLE7JmDJorsiAVBJSRdxZ4tM2mafdlF&#10;J25Nk8bPr6mDctIJ1MukDLML9s1XGFKkGp4oZ+YmTQg3ZiAHgSiVzKWnlIhLZhmGAB+KSXI9nPeq&#10;yPj2aHdKrY7gfjfIESv2sJ8rUY2OKUhIFkzQ8FwN17GBy3e2AUWk2LBDYNSIIE/9zlb/v99y0fak&#10;OqTp3TJqxkGY8GvzK+QKo6LKbZHeFQVt00GxQPOnA6Tbma0DgH7j7h3erizBtsOdHpTpBOF7wWRx&#10;gMWv9YEVwzlJAlbToOiCXKwKrRxiJ9gMi9hJESEBOF8EYMSU7r463fqySQtbRXGE2lXbE9bTLg0k&#10;vfTGeRVF6klV8SoRB+ECgiBNEFwaa4VQUghSZGo/UWPPhLLnANiRyI5gP1p3RKxfeuUxciVHJ9W+&#10;OCsht9LGspZWRzvE7GCCJ5KnVc80qZUprLOFXkBq42rAs/sGteaPl+fuiU3sr//la2Ye7AJSfs5l&#10;r99jQoSTaeXKk5q9jesKNZNWSOMA5yHo9yLNJ1Fl7tzb6rPp8hOvYOZh1SQjcK/LahjrG/s0NZ1/&#10;hNwvWXaMpu6pLLGCB4OgwFEbwmn0QzVBUldUBb1c5s5gRZ+ip3Wrnadmt3ZtXrvF9W9/6flvuhoA&#10;Hmc0vDd7cAreovq8em5C5x1J7IpasRBZ8FVpq9gKttKxkkEQhDIhuNgR0aRtO6v8tDdqWhLNB0SG&#10;ufZnX3HqXWw2boNqr8Lifu6Z9mKaF4HI43E+9G0YD2m36WEAYMMsSVKIguKa7ek/et1Nj1fK5bAD&#10;AM/FcA0CFteeCsB2ylqbJ6z/WuR6t13/5qvd0mKqHGKX89FRg6zJWfoI8RJ5boSKKCJAQLAbM6co&#10;xUPZIlTMXo1Ae2YkGaYjktb855Xy/l2xckmXk1LulNcjkgIC2KkswYvTJJGKmJ0ZS3sBQEwNMklB&#10;XHLYvdhYF9mqvFUVxiNqYjE+ACwyA8cAKhIiQvCeh2uNAhGY4Yk5BWODyya3ZtSJC+7WJIk0IrJB&#10;chsl1cxOEgnPHDwvBjDqYfG5zyih8p3fJHjO4nZT1m5ODoIMkTAuqeq2iVQl5M5CAgmGArMHk5dD&#10;OuugFZEIaauCayakRAQZzNv2pbr95jdEZvowQ9uNFi2GhIAmBOdFIKEQR07VtraijBCLIARz6OUv&#10;CA19enTGFz9rzn3fopTPEjlckiQm/vU42rehfV/VjLCzgGEcqx3HNRSGvk0IYO7ZUlMqAB2pSDZC&#10;4SoWqYrrUOgd3kpeOtZGjIq75OJ/h+0/NfAnJiLTAGASsCmHg/O8t2pkvRUAXoZYHoF6x/6I0CRW&#10;IDRnKSnvpMtef7P67mtuc13apNcmgvtDfWgoS/mZ33d0/mnnLYgtq9amzTOm+sVuNott5Do6aji/&#10;EDaxd4lcTW1RhB1ih1jufR0NSuTeufLnSJr/aE849xfgc6Hf8Wf7RoqPrfSK55r285avq8L6ZYlS&#10;OXueNEL6LF7VY/XnfTp5beu0sz5fnH/JwkHvP/9vGmFhXaHTQxqu77eLlVK7EiKzLikk+Zil050Q&#10;V5WoDUkXbaXlbrf7eW7b39z7zffdhW++DwBgRbQk8UUkAiAjBFcPE+BO1scPQHsBZhjEMzIEXQNA&#10;ACQBAfDBw0N0Mwg4sgU5AmMdyPd0sXCgVxM3AnjE1n4GaVtAWY9qgaBSCUCMdFiGm2vmAM8aHg5x&#10;JGRdhDRNZB5iDUkgUWvLjgHRUEU6WiTZRUSPZZe8/gqHwQrDnLVrpYLjpEwawUNE8CVDVpx4z85r&#10;53SaIe6xDE3vw8Qlej65yrzrvJq0iOj0xaAOVzwOguw0dsMgMC8B/QBAuSvoZ/haNUR68qhCYpxg&#10;+nVmeFFSAgCqZ0Dns/vdCDo9a8/a/ylj86tjKSzZfAcej71FdqyRNuiwWnTJZ7msn7GCxf7SWBxT&#10;IHLIdwIOADhJdJ8776wnfH/Lpdw26yB6y4VtzKDPIQ7NXrcUTyVq5uGqhy2DM871pEiBhsfVisg6&#10;5oRIVMxB0ITkqw59wJU0K4JtU6zIV8gtcTONQL4qHalIq7DAtZggxRBOE5TNENkKFNVuQMJXMc0p&#10;Jx76+fEXmxTREICYkFRuGExS1CY675g2MntwiDrrnmP7030WUsnIp2VJmhXBBR7Nz4ApOJZSuBAE&#10;yYjhAgnRHEhfL9sj4C1zq8S13aLuUjJ0VGpmToaaNcJ8981tZ8KLIapjPMtlDD/lpdUI0yaAPSB8&#10;laSzqHALnX/89cy9jQDAlv1QTCOSw1vWDxktYbsjLwB4/so/bxFnvP9K0JqpLdH62BXF3mtFFg98&#10;DqGTtBvVruWt2d6zxnfi69F/6Dyjb35iFMD1FDc084Khw5+jxF6vOrIW9kSY3j6DiXTyT6/8Sf+O&#10;LRuf+Pjvv+Nny5v0cIC5V7OfAjcYwmYeIkgn3+zhD5Jk32RCmKmdEBFqjpL2tuD9rCTaliTJ1kF/&#10;cKPQ8n6llJPo0Jve+5cT/3zrvfvcd+nNqx/a0T3EJNlabI5mtOgoNXnggoyqJ+jdn/8xzvyHezR1&#10;vOWuZz90EF/WmN9wk1lxzaQdHDbfjFOUfa/qqa1e1z/6+G67zwNA66ufWuif/pErn5YH7QU3v7vQ&#10;IexuEzmvMoIxKqdgA0cBcsePC6UuAYBiFCiS3fOesK2zbg+lOiRWrXbNuda+X7pMw1uvyqR0iZvg&#10;lD1UUlJeimB3hNkQttwnzv703fjK30ATJXjPZ2XDLXvBhJMiltp3fSVrlfkkKARrQyEoajA8mMJC&#10;HblGNnngTHjD9OYtXxnQRz+hGn/7333JbEZMW5ZoUo6DWTNEYpY5kJIap36yAZG3oFgpN28cq4CE&#10;E1UXua3ThIVgD8PgmrnOGJzvIlPPfhj4IqXlnZ85evOrzzz775/qdK6fKpMDc6tekMSDPREaQSSD&#10;+XQOA+LWpn7y2B1xmLkj3Ldpg7j/QwH/+2R88k03ln/70yPv9rTwAidnukxpW3gkUL26AjkKQcSs&#10;K5ZygWx0302P7db3lk2c0bLa2H6wdQyRkNCbTKgmY+iOpdBzfa2SpG5oxK2dc1U1ckBe+bqL79Mz&#10;4uKttthTpMta1hlPQZJtbDeinI693x6azSlfl1YqPxlytU0sE3Lb8kp+vfNEvR0AACAASURBVOf7&#10;P/7C3X9mMiIqmPmJvzvpyakPXfOJFSG/x3j/yqCaL4hs5cs03tjK6WeD1Fy+IYvvSODhuPRvveKE&#10;wQa5UHpuZqtq4XIP6dPaTJYug0r720++ghEAioRkx76hCXdZfloRkWPm4y45rgGpj0iouxd4Dce2&#10;7L/qutfedPURlz/ouQ7UJsE9DhkJSiHDUYfcJ7n0fQDQI3AIqWxn8HZlsx0aYc50pZfeNmAa80WD&#10;UrmmqEM31mJe1FsBwI8IYBrHvTt1zzlwjanlgUjSl2A6bYlqMt++brdN4r1vuCV9z8cfLL/8F1tJ&#10;kOTAHoAXmoiBiC3XltmlSspzXnWZOfTgf9H0ws/tk5z0uefSe/7f50p6SQetqNbxi5+id/zl/eD+&#10;vTzgPmlSRMR5nm/KsuznRPRG51yilPKjhONSMOfO2Q67VriNQQHASH4Oi1X4gYjiJZ8bJ9MFgPDb&#10;DvoZ2fgcx5IkYyDDdgylRMYsJGN2kqX0/H70f8AQOLSUKWWcAFZExN57HrVVNG4XKaXy3jtXLmqx&#10;f+zIG+0LDzzI3vX21/U/0rkRn3jdZTvpuc8d7RC4XNwvNKy/Viv/Q7buBG4kphtkHEPWxIZCsNC+&#10;AdJGGBmDzYJrpErxXIZ6sjDhgGu/+T/XRj//2JUnNto+et98y7478TQdO21Loso0SZP1vmHTmmxN&#10;dUSOKI2jkL3VNSj/4A9f89f/dNwPuikpUUEDiQaXvZ33XFGLHPf/Q3wIGlLVCUIUzC/JIkUkpdnJ&#10;wqgks/PpAUc1qiRtCBRRy8MDrrdwyw05RWnEpjQjkE74yCuu4Y8A+MPrX70l9Y2nCjs7HcXLUxVx&#10;4QexIgQu9XzcDpX3shML5hJ+YT0n6m627YqyATEDDpWIWROlxFxyaP7hleKvsiYD4LP+y7kUPnLd&#10;r4yVmNKo5tKEENRImmp8reNEy1gGS47k9iwAE8fxGESwFFSjMawqNaPvjfvtuLqvXvIdHr1vAICZ&#10;jXMu1Vpba63UWhfMvIKIxlJ4T45+oz/6fxOGcjwLAGYxBLX2mdkRUR/AHtZa1lpH1tpKa514762U&#10;0jnnaqVUgkUWBmBXQM/SdhoD0JfOWbswqmAJWI+ILDMbItJYst8W1IcOONRoOjlURdrMysLWTuW+&#10;aRMdiFSI2eowQIUIkHkchxg1YGBLZaPgzTvu6E3eBOA2oBYjwCYcF6NkWLwLZffD15352KpXf2ET&#10;d1o/brYnm3XUyg9bedCmcz92LN76p1NxrxHH++ed5L5Emr3WpjiqauKaj181AOCamihnBXaW6dw3&#10;xK2n53XrERs2/cvNRZtI9qEkszUpSV2y/5VYwX+0jUD5TA2KdjvibLX+4L97meLoyIKqNbWqN+1e&#10;4uEVh/3zNVt/8oEN8tvvq9URn766iPmwZEeYpmy7DmYVgtzGEssN6ixup/aJsqe+te2m9+TAWZhn&#10;DhRFQnoE/42N92a9Tat3SztrHjfVHk4XCcDUtpntSUKKWNe2pDSWLleG4aFcQwVfV06FCFBGYj79&#10;qWi2rq4/ccwwYY+EiUioqB2EEJMAOswsRmsoj5h/xoC4MThlPC6XSuAtBZCO+60VQoyrvGMA0Qgw&#10;u+N3heZ9DE6SUm5nZjW6nlYIwQ0JtXaRE1UYrq2MYbI7Hb32TMyCwOIaOv7u+PlYlikc8l9+2Kgp&#10;HBsFUwCxljDeYEJqDwc5iAPvnA92kfgav5ZQHJw3cDASCcHUDjS6Zaw8lEiEcAOhuXjRK95/QQNA&#10;j6gpBOXsAzPplmi/66vTPZu+ybnuGXJC7eW7TiONFWzlhY/rEE88QO+59Ct7vvtfrwawVVMmgga+&#10;+/Gj+dg/uJxvyRPFI9CnJBJKgX1YdD9NQxIJUhzYbf2LV5ZPcZEf9C2erY1tPDnTUAf0PVVbSy23&#10;PfXqVoWzSt1YVyc6EZUIDR0OHfgdz3+A4hp1+hNMSODyHT6mVDY/fOF1tiwuk9Q4cTAxV7X7M0ik&#10;pe1OulXBJ3NRVbTqSPabEnHpkDjCXFNSKI1oCg2fSO7VqzhW89uyauKql+5358ZJOpYWIgmuB7zX&#10;nQ/NL7zqkJuXl3Nv8lk0jUHtfMdBcOKkCVEuUm4q5hC1o3KwzctkUtW+vONO2XxwLGdiNMD5tgBg&#10;KxFt3/tvr44iO5VUwb9K++e94kVTR60WQkhDQgohgibDAMgxBykSvWe077Io2XbEfH7No/qU130C&#10;QMnGBwBh7Z/+5OppTZ9t9/P3ykyst0SyVSMqdfBdG1ipxmzd637KbD77K7juDhOTIOZgAWDM8Rwp&#10;rYyzjh0HUsS1A1U8CABYUTJkewNQK0jpIl+O9iYUDfXhFRGlANZe8qb9rNn4X6bq9CW9ZR2V1T0V&#10;8m2O4tQlwSpIEBjGKyj4ckIISE5iapI56dZecT+AuxukZM7O02gNnFb+LmH7D+6wjReusoLQ7NUK&#10;XtcicUrGiE3ptRSJSaKirH1GnlgnsQ8UmJ0JWlLcrCMOnBnOwvaGN1sEtSSz8Ykgefn7b8Q+Fx1+&#10;fzNrbcytnVAMwDkWceSsRYOSNKfa6ZAhckWfU5kawRGkY1Gmjm3dFctV+sRjdf0gAHjDQVISBcDG&#10;XCOMpA6VUsBQNrcvpXzSe1+Oig1mAayiIVtFguH+ZR8i8qN5R3nP90op38bMloQQKSkJgB5+zTUP&#10;rfvhiecso9466dc8x8k8CrUlK2qfpapknkmqvKIGGe38QpXpyCUL6Q7X1tfYweCSh6WZXToPzoiG&#10;fNSsESvTh6xmvuVJP7m7cOJwrwR7KlPrNcfGq4iCMFEsSLAvggstx8ywYhD70DZEUiR2ELjsILlv&#10;Xtqv/uzVF903nq14UY4JY9APALhqMWm4pMjvGRGPo1giAGDACzv3SiOpuCHwcOhfYLx3H4N+Rv/v&#10;PAfud4fFC0tinGPQDwAEDr8WOMBmeC7MHFokVb9mR+edevkGkoft6+VprbqSTkjqU+IjXyZtZ/xC&#10;op2P2qI933OuzUJUUtp0NT3Wn90KVamU97pVY9v19Zsv9eN2U33Z9WhAxKURvVLJpLC1jBhOEOCW&#10;Si0tBWgFAOzgFElHrFNW5jkK0UPMpm09pmdTIl0BgSRCyBfbhUjpfS86bo8gaVUhKIAB8l5pAH0Y&#10;ITyY5bBSbwKaSoQh+igEBwKaJAXAHMCemzrEO7QuVsoXZkR31BE86VSyLX1DGVfXfCiAdwiZLneo&#10;LFkSFmXdosnIM2TDdAILsEWv0kKkDhZNdODD4IXQ+ODLLnnNI3e/8dqnc1/xUMJw8V6SJnrRRa9Z&#10;3QI+6BnvlOVgakFPOMAONzBE0mmKRIWO1fFERsWavVw9se6i48/b8NZLSh4BI90ojkaKCL6p9vjh&#10;EbtT3jtVZmoVIMJo02SAkfaYBVsJTaFGG4q7ci6s4Cb3iyzJ42LPSmw5fdavuhPA1kZVN+VUp5HY&#10;Sltlg2ntiKVqDmq7LJOi5wIA5ZglOIZgy76SBEQgGB9IhcCCojRSopwYF15EiujAC177yEKS3MWu&#10;v6aF1ECnsq/muNlfxSp4UafbWYClYlEUaDS0CDmZOJWqn+e1blHUWOigvvUHx90wZgSBH4I8bVMQ&#10;5R34N5995k9nk7lZh7AGUh1cdPO9kWSNKEphSvP4hsj87OB64acv3Q3VXx30owL1uH+1JCIbmKtd&#10;/FxrhrFFZ+tdfEmud97TxXE8Av2Mzf0SwPxZ0M9vhy0Fei2V+OWhBPGSzy19zz0DY4OToko9xSRP&#10;+/5bwkNcPlR5aYX2gjjU0ikNCGfiBJacoqKsOgTPQlLurVIxcWxqr4tIdpsd76gMPunOa/SfKLg7&#10;7Jk6gq0Njc6ZEyLph6Ay4ZgDRSQRGoE9e9LDggo6609SGSZQ2wAV4DUpmbqG2iq7ZVsggq+dp1gQ&#10;yIGNswzpZUIMyWwrpV0tC18CcSvUQjH7Kky//1Pr52znJYZqjRDVFjWgBMG6IYtOsAEBcEIqhIgl&#10;MwsvVGhXmTL8CmqklzSI7s1HbT+KxyKmNTuL+F98yfEmMSyo4dQOX1czlKrSWBGUzJscJYY5CBKB&#10;kgGXZaopSUhSo0K5oCU5sOzoyOsgPcvnU+EUJbHjapTvG8YHWxTLPtc+IyVLEAHCM9dMiRLwntn+&#10;buTn/1MCfyhKFJvK1cwsiZTn0inSInz79UJK98JpxocBvJSA1QTQiELBE7A3gJdut9mrK6d/oC99&#10;zVe4f/njANAYVcMDQHLKt/ryvNefvbE2ftuy9ilrvVvneFb3Q6CpeioxbbazZcGRi+utjWIH+lkh&#10;J+LbdOU/f/LG/FZJSh10wD+SOwAHODuxR8Pu39kzhOcUsVTKM4mgTZBWL1MCy9mvjYr9ztzYMPM4&#10;8ZYv3fKZV955yPt+8pchsh9TUfIiXeygWGbcK12IEhmJbgQbBU7RQtGa08bs9rM5sfFTT33pzEvx&#10;xRpjZxVc0SQRFtDaGcCMSGkAhi444SUAXo5hoHGAoeTFmA1nKRLxGS3hZNqLeiH17kAAj4gk2RGM&#10;GWiWmmVs3a4OPwDQEFA/DDaInnE2Dop8iDKV5oUprQVJEWc15XWpIxlbdj0SqWRmr7594k0+SWcg&#10;K9mr+3sgi5ajNxsjTgCSUCHhKiGJahCnpfFlFlc+6CtilZ5dvetrTwIA2zBE3SqiZ8E1z9qz9qz9&#10;WyZjQcHwmEHIY+jQ94//7DufvGRtGgVdc1wqlLEKySC25RnnLm7oQ8QtcgKAJ68FAF+NNi6BF3zy&#10;rddv6TXFpo6UayVk5HSQy42oZ0Pu8waSlSEqu/EKNT2rlM2MFcgpIIQqiVgaSvJUcW7Mo65020YJ&#10;3zGQceec7bjHdOEJu8O5/aQP0xxTkjkSiKXUXnqHXz//dVgJOBYmeElZ9gpT1esB/LwZhvlmksO1&#10;ki44fUUL7rV92X+lqLC7itRKQxzAOxO2DsAAhCYYywCsp/OPvzA65Uf3177gBEDJdQ0MGZgss6OM&#10;iAtmMEJEsfJiIvCJRz84ZTrnzGVP9pFOv+4hTtaQnmm1hFN1N677DbtdZYPb44W5i2xzww3yC9dW&#10;+NfhMXeufbuf8vygWm8U+dyhrtleFqraQ/iZb99/f1Z85Zzzv/OhM2dJYBm8zgy5SR1w8VNPbuit&#10;2r15R8QTjYmXfuyxYv+JPZh7y10IVlcrHrjhc3/QP2gF9s4HvX2U1vdIKWHYq09cctfKC6+99+WP&#10;PPzAQXk33XPl5Kr9JtrRnmXZSDmJAgdWkVo+3xiYUx6QjSvs+z79ZQAPZERxKWGgYifO+ODF82nj&#10;KVFVLwY1C6dn70XD3Pdf/+dxbswSp047/uotaUcMwp7v3VOpPTYHYg6bRcJZ3Utsvc1E92wSy76M&#10;c99a45zT0SCSVgLs46DPGlw7qJ46ImntNpnJGc69aQTdlMLMFR0XSY/g5jy0dG1u58XCrfTwPfDm&#10;UvC0lHLSe+ZKnPGJtRm7PerQoPlsa63RiiNfkfROJ1KZOMtCWfZcGqckPdgUdXtKt9PNc1sKXHEu&#10;ymFlAWpmS1JRAz5QojRXzs6OHQDnrX77Hy44TQPp9ZSrVhN0V2PeVKyziFNmsHMdJ/RC1tDw8Q7U&#10;m7rjvqxjShomwgLXFbsh1emV55xVkUxvOOrEz93cbBTT1q6fcXVvKq5ElGssTPttm+t6evMN33zT&#10;aFx/EEQxMdfcqQZXdZPpQ5S0e1LOuaZgcqMUsfUZmiyo2GEp3NoW/uZ4Y9ytZwY7apeuRWSjSk2H&#10;GY7RrSgyadM1aGucR1UNXoaqYeb4K//LjPcnic5kZQv/48veuHDcKZd9Y7lSnUFdvOdp7aPIKNEy&#10;+yimbqjtGk7NIJoL/x977xkuW1WlC79jphUq7LxP4pCzgCIiKkGUHCQqCIgitNpmbbW/vvq12nZ7&#10;+9q2Abpb5JoRFZAMioKgKNAYAEFRJB3OOZy8zw4VVpph3B9VtffmqNj3u197tR/G8+yn9rOqatVa&#10;c80w5hjveN8glrquH+JGFvvZL5e2+blfX3lKG99gZD2gXlQwl9MXH/HEnu/+7mWxCDe70BkxblYn&#10;+Y7tbjL71Jp/OXUGAPCxHERSHvuto6Yk6SebVblfR9bySs8otnXRjvWmmug+xsH1gpZVL9jY7YH5&#10;JDP7i+58qcrQOKhuihdISjSL6XKOylGZR/6IW17Wuu3o72/gFgciQxSzCbktzV+8lPSrzqYl6knh&#10;esksGJ8zKZLs2N924hXVoTe/dG3Kw0urcpYanSIKgSBq2oiSNtVd/AtKpGZmu+Ss941mO+x7Gmzt&#10;lfXa2J61jp2sGaNmGpxlYYeinNv0ZOHHbqTz338ZB14NADFFJvSCu/PMkIVvCjr/0xM4OH41OmPH&#10;+vF4ryalIy2ZFSr3swW31qesV1Mlbx264M03seVZkpKYeco512P1kpIASK018Nu+8bbsNlh0fDHL&#10;zSBZJ5iZyrJEHMfY5jt/Lja45w4WVXpjgZlhwOizrZTQYvmSxe0lF30ORGTRA/+EfrJifr3z3v92&#10;YpcVHrj9F6ChHwMgfOoPhN82XvHKTXuedNUlT450Dggtud0E+aI7MRtXc4y0XOk7SYuVCzTsYj8T&#10;1WTWUVRObnVYvuWS07fb/LUPvuzb1bsvPfTI9mh0fkOY0Qiq24oDFcFFUe4yp4WmnoSlBxAxwwNc&#10;R4917lf/dvOrr83ZTQM95gMA0ETSMvs/FugH6AHOJFHwi0A/JInYM1eLpO/0vvuO1w9++faW/POh&#10;3f6iQ3VLlFdJ9ODoCw77d+y26yMAKl5UzU9G0QXfPXJN6vnLS1GTM0odaDsAzLRANGZjJ3Umhisp&#10;phVL0cqDuWWku/zLHzn262s/1r+aBE5mzCVdetHIoX/91ckD8p12vJoe4xve3V4zPbrj3C5+swUw&#10;RRHFXHIBAJUqBomRXoXvAgOIIKIBW8hq9JLpEkANvf6ao7dvrtBj/MnQAxcM2HQqPD2pPgAGDcCA&#10;AzkKrqpKG2M2aa2HmNkopdrOuSkimpVSbkaPne1yAPdiYVxYLLB5DOYLF0IYzD/naK1PBLCj1no8&#10;hFDJnsytUUpJ770lIhJCDFgYeJvr/Y/Y4LMOvTjCWP+aBixEGwdsLodecTrpMHNiGpIDlY7K2TKS&#10;daX0sIp9ETrP2IdjqZUlsT9zOJBqdB8gJXoMjIqZnTAJBS5dSkM64zlbJ1In/u2NZvnL9500hd7X&#10;y87QnK9FTwS3+ugP/Mu6tbRkplO08zShsmEgV3vQEAU+3LnmKZ++K+9YztUHjmmkHzxgRSQmjm3L&#10;sKKYTH8lP3z0j7a/6DVPtd91WQkAOXtLkZHcl6L4v2WRbOjSt+12h34lHu5MndHl8M42x8viBGzn&#10;YtXisHY8TZdvd/TfX+m49fgOL7vwlrQy+0chPbWg9pD3XWpw5FpiQ4KGWNedG7twy5Khb6t+WKhG&#10;JIAaO+5wdOuGDWKzvM8vmRzZdfZJ8VAn7CmQhJbu6DQwMskBUYNC12uCYxKl9S4h6SofdBCqUz3i&#10;hsSNH1m28uGYIllw6XPOFwNFBvN8rxCgB/zZFmC3eD1YDKjbdg0ZgGi3BaRY9PZ6f/KgH6DHRrat&#10;hRBICPG7JDIG4J1BZWyB3pwF/O7xvRjMN2i7Aetgb54h7AZg3/77GXoAAMeAJLD7Hef837LEwRkV&#10;xRUVu2ZRc8z0yDL6IFItdnnTJds/Lrd7B6x4dRrrca7myAkK7IRnktKlW5raDk9aEfZexcu/sfvb&#10;b/9ny9m6wfm/e9Hxdte/uD3e5+3Xpg//66tKv8AoZOfZhjtufgyXnAWiSChUjpmn6a+/Q49//BTs&#10;/ubr987Br6nS4d2Nz1CWDsOpC1urSnddfuDKavLd69562a/4xLEeYIFzAJiiv7zr4qace/5Yie0T&#10;VZWbIURdSyqp8mxrMksaytiCS1/AJoqVY06sQpQasSlv+ZqJuq5Mvt8xW374tXe/I8O73zHfdvff&#10;/zaeeMe379Jx6w7EneMUViZGdq2pYth4UyXLIpqRiWi4gn28hIzNnvIi/aI94qWW/5lZyVgNqtaJ&#10;9CAmno9c8Oo4x/rd6s2XjwghJBEJWiTBxj0mFTAQ6rotxpovNBvV1qPL7N4fk6SbBwCKdZ88tLP9&#10;u79/+VwjzIxl6sQuxH5zArLhQXW4RzuoLtm8/urv8I339phPyQhSBHbMTImURsI774iWCOZNAVce&#10;G71ruEn/cPcxxd8eessgAQaqEbHt38cCLaYjSQQD0bnurFpDFC+nQh4wNRHHS6a9Z5P6XIcgEAb9&#10;vn9r8/OIAVDjKuxrRXn6Ebef/UgGsiRJwvTmq1/zuN49niuWFGtE2Rz3wNLYuvU0LGdtGSLRNUbK&#10;UPmYoWqBvFYGnbKsHFwcS5LShbKVUDRUjWnbefjHdwzVHpLoBAAoQg94st91r3ywKIoHQ2T34sDk&#10;0lrQGUtProyqduKAUK/MjIVJKhtEais3HflIF9Y2hJqey8V1W7S0pEmxZee5qABAKtFjjF5ISFsA&#10;8N7nRJQwc87M5/RxU10AtwJY2W+b2/ptdoSU4vxhkk+0BaQAIWfniYhHiET2kcO/M7Rfc9SK6Tck&#10;VNuTRUDdTka+aiUFZlg0KmrxmB2xOYR2a2wS3+w6v/7mk7z7L/mVVzhSkWBXBhohecznXlKIJqWJ&#10;rZtxvemhJ8smtUyg4YIP91XNjQ9L2qzLKPda1NgKtkyxlTxTUyRdhCErIYTfmtnMaqkenZX46kYv&#10;fvS/N1v9+ZkhrSu2tlCiN6eefcVWvv6Vn/mNEdvvUKgXDlFqEt1RJIYqr7qcBEtZBiESHamsCJm2&#10;2RMzszNRo7m1FL6bu61f6x5y8yZaBGTYR4wU94qta4OdWCITjTJvFagPxfDrA3ztaZJrwLyErQAQ&#10;kiJGGVeWhYXzj1Uw4yYW1fSexerOL5ktaUnB+gGYT3HFjtnZvb972i4iuGfKef4+BpmnmbBWtocs&#10;YyprZgs+gQcA+43TDZAfj4X1r4MemDbqn3vACj5gkib0QpElM0cAjmlF6uiuL74MADlJASCQooQd&#10;543Lz4yA1usBvLF/3i5663W3/xu2llmdg3xWOjWR1PauhHxLo4jaawr+JiVKoagp5rkC6BWSDxG5&#10;iSo+uWyWL3K5hhbP7J4WEQNe+tx7rRS0yGwY4fg5TpnDAHxzJBrnoXIqeGdtRc66ohFEqaWXG7hh&#10;R0IpqkFbBxAUgXrFDj32PW/Shsh9WwxV8xLd8D4R95z8rXXP/c4rbiKNQ6oSTdtSaNRHc7gSWxs+&#10;jHdScnpIWiGM4enMe8i6nHVzYaKmVRstufXOJGv+4nfdU2BAzgFXv/5S8Cw/Kq95xZMvNOpRLaOh&#10;rVpSrcgoa3TaZ2R46uJTf6J+oDP74T6Ug4gIFFOPXO0P959n7VkDgEoIZp/Ngzt3//arH065aA/Z&#10;ZGSG50RJzidGcii7lJiEnTFqlkJUcu5HVFSqAFkYYbJYUWJZkjMiq2prVibuoc7yHUVz0xTYlwGA&#10;JxkT+4ILHhTAcCBDxBX7qFdQ7ebZbPbZUtV+sSNlkMHVtJP5DLd1XE6KcRXyyM1EM5S6IAVIOo1g&#10;IKDKQFYwFzVhs4apZBZRMmeztu8B4WwW74Fo636xzbNCDj9ju0gJ6QvtvGl5U4iOk3pn57vPZ+YH&#10;tSJlHTuKmobLVlWJ9fPfU4XYWNTdVtEOw8ujZmAI54iSWlBxtyxcJ2aehJGqG6HMS68SYYTIhNSQ&#10;tbjGU62uDyLZ6pRal7iWHIB+KCLDZc+3anPpASBj97RJkgsXNJEgSfNFRn/Ktngt/i9jRKQVErac&#10;OdKkaw6h+62jd93Ojl/YDOsPrUwycCIsgYQAVJ+aXRAgqkrKQC2swXbTSb7xmk596ftHTvra1mnm&#10;QAkRrKKBNEz81Vc2XaO1F2H4uS7QLrCugcAgqQMLtxrJ5vuSmRUP5WHLZn7tbQuByzP/+YAoaZ1f&#10;1nd8zu7JTnvW2m2kuh63kJWhxmKoXbfTqi2EYmW4qR8p3GOFXPWZOFx5afffvmcBYN93/mBFLO24&#10;l/bIZj5xQCHXj7JwWwvjf9z1zbuWbX784Tu/+oF8GDnNmopqFXyn/8BjSVQsQqv3O2wY+tqpu7Ti&#10;8N8AnICeYz8IBGRYoF59ZhOCIaq1jVzf1xa1i5LQLnJt/7s20V4+hFrox9+3fWyDY8YxVbHMUXFk&#10;hBKehPWeJXxoiQqXkORvuDOvy+sUU1c7Ce+JPVu6+mwF1TkQQb5YCrsnuFzmSUYipKQqWVkdfsVp&#10;9R1MRT835149XQkgUhJF6ViRIMeBFZF0zyDH9aw9a8/aswYANTKUAWCunk7vSaRFhFA5BHY97QfI&#10;BbauQfBQxpH0RTmgDlcls/vI/UeaDz3ZXA6Zf2ill4c3WEaFDqQ1e8uQta7KqtSg7fJI6AocAjXQ&#10;tDK38UxK7fVMtxvmT1Vz8lE+55r5eSwmEqUGQWhecvWr0CqLV+Wcv2ksFnsuYz8MptJbFkLCspTP&#10;TPXuc19JmJE4pqwTbF6Pr3hq2r+zPOOGAgDom+fGEHwEOH+L8nY3rSgtBCtOtVYtVk74QfV6QC8I&#10;XwO4C+AhMDaDW/cgHb6UT7huCwAQpcSczTMjGZLKSvg+i9Nv2dCpf5W2ljVj0V5F0vvKr3uiCnf/&#10;pGLr2AiSVR8tnhIJkhLZuW9Rqlzyehf5syH18qRQItez1mSZrmqTAsg/knzpo1dk7DNDkfz5ffeL&#10;5fuv0D/70c36hrvkwY/NZO9+OKfQEXkpqrbehLhAZSsMt6Z3mWtf99rdd/7hW847Q1559dX+fQ/+&#10;erssW36+sqP77zA58VxXJhNMLJXIfcgjDyqETSXXqhHV4ZI6kn1SFlmayYtWydUXJpe9ZTpj9kRS&#10;bFthAACkSUE0fPKal6Z5bSeN9VW+x4SiDW1Ra6V7TaAcKVG2c9DaOXnV3xfODmhKG4q53Q/o1oi5&#10;y3TKoRGWnXnsC9XKtwzVlu/bZZvONqqQ2FjEYkZt9nZDsdn/ch39X8oefAAAIABJREFU5hJ/8d98&#10;Z3ANQpIInoM861vDL6jlFw1b88LcuFKgIPjYGJtnwtS5awvNVLEElBGpiuN0VV5133XbQ29eG6Ur&#10;GsXtP9/YG09KOmFCf5MERSS9BksL4ZgdJUTm7Pft53O8zpt4ZSq5zAuhWCoH7ZLUVUWvnJlTIvNV&#10;PfLYTdW/XQ+uulVv7CVUcs7HvfFKuW6WDMfGJGZG/3zad/yNf1H6fhtJ0sKzDQP6bUlEpGPhqtxH&#10;pKiSHuyYz7nhxWL/4drhRRSO3MKt52xfrpTDXM1s1fybGcpv3a+b/fSso34cSEoS579tRy7rr2At&#10;l4BLh9wBScIwysN2aGkeq40xforu1B244ZI258yjRGp6URKKjJJjx38F+zXL3dp6+BVC8QvnnJhc&#10;ImojllLRElvWNfLOPdIltw27/P7vXvnajt3G8R9QhxuphA9MMRLu9qpkexKkcl76FhSR5pItKanY&#10;eXfyt88YR1Iu5TxLnxL1TdX1x7dWZh2e7iwXW8fz7LFLzisGvxMRKRchHHvtOSvnpH916WaGxpTs&#10;qE6q86QtgUSMBXfzlSfceBed84YlkVxxiJXbHRF0slsieDinZhf6N10U0UZTFnd7v+577rILVw8S&#10;8C+78nSJerGn58YBJlJDlp4shzJ9141u+8f41K/0NnJv+MTJ4Mbfr1DL9m2Ihm/rIEKorKqsZgFS&#10;ohbyUIo0rbCqpNWYe+JyKbd8xn35o2soIjJOoPSe6Zy3RSLZ94K6HvtoROlwIhW6QblUdlg5LTg2&#10;bLNM+brJN86uX03V9M9lNPejhssvnf7Sx7koil3jOL7NWjumteaqqtgYszjpOAh6zj8mPD3x9rsk&#10;dbZl21gDYAdaJG/5Z2RnM/MX+qw8AT3Gkm7/vSYWGIEMFpgKBrYYODXYx/RY+5jHiWiQrHyQmd8r&#10;hLgDgOZFVbsDS4iIECFXJbSbZ+Z8RiNJcvvzbqmvKduvQNZ+9yTRDjoNI7OVEV10bBqGvBGzobuE&#10;1vrtV3807PaLO/nkG1YBwOu/c/RJseWLQ+DRQnEgBlJHDoJENyIVeVjqr5/UC4hbAhxAAoBr5u71&#10;Hzv9thsWX09N1mQWQuBe0vw/3YQQFEKY/y1FSggwMQI7DckV2/R5L3hhlTTOV14fW8Ith884Iu1L&#10;bziOIxSiYlROwfCmWtffoQL/6+yDd/1kcE5JWoTI0XuvfcWSLXJqx2U6PX7YR2KrKI+XsrZqptyy&#10;qRlGr5uth4c+d9SP1qkvHcY469t401uv1mtXmWRmyL2iZebOVLq2S6RKUKtWD3FY7YLtjg41f0Ez&#10;67c3tSXfuP4zJ15HkiS0Yi5sGIAX+4nNpzH/oCef9Wn05LNWoJf0TtAbq230GKtGsDC2I/QKawYs&#10;OAOgzyA5MM+Og94zF845q5Ty/e/Neu87Usp3KaXucM7xf2Ssa63JWjtgR5mvYgwh7ALgUu/9hNZ6&#10;0lqbKaVMH0yRee9TKWWG35bwWgzE2LaPbbvXHyRJVwH4GTPPEtEniWgTepKE/NpbjnwRSn/ZsE13&#10;yCPnJIzOaDpE0nhp9TNKTYADO6k1ITwwsnHiTf90/mU/BYBIS1n2JT4jIqoi4KWf3mQ6sxuPykL3&#10;+Y2KRGISW+QbyalxYdgJx9VQFY92uOj8LGRTP9Tjk7A8p2xoljvQrLqlHK2DPnQkND4MtJeNtgzy&#10;hNwI4qhw3TCd5PcPZdFHDttE37rhc98PhhKq/khj8Jlsz4M/OZqLyYsMtc6IveDMdK0nQUk5pphc&#10;yZiKXVy/K+rm7/zVv7/nwd1f9P5YqRVLvW/tHMfRdl2uzzDh0Vq7fPzBn73dDqSPJJFKIbndD4wa&#10;Ivrnv7tL/NUSVZuIxnednOoe4KY27dctsePGbr7UGQjvOg6SFDKNVA2XWVXM6OH0gXpD3DQxPvTz&#10;Ve/ev7IKgS0HMtJIJ6xnN5CquAXAS0MIEEIY7jFSSPSALAUWEm0DGbyBjMgA7AI8HTjbwQJ7Xh29&#10;8e2J6GMAPvxHeDT/fxo556RSaiqEMEREnpmFEGKxDMZgzhnIacpF7y32IxaP4cWshAG92OAX0APy&#10;ffKF7/nuQQAuRC++6tGr5h+wCTnm/zPgj2AhnTbCejsbvD7vF5867GZNJOJzP8+doZ3PV678J+dk&#10;SrFxUbHZF66M46jpC88VVBLDFQEEFzmnSooIutVBWX4YV/zF5zhzNiWl3fVrw3Y//JHePKWrzpdP&#10;DcM0Imd5xst+xfTgWqL33mImZdzcnfxoJzINw81apju+MzcrGi57m9NLTo7y6ShKZegWLbbJpExk&#10;QNIawxyv91NS/sPai477cCy1LLztg5dGCG9/rxmZPfhNxVD5jtx1lwNDQquqHCUXV5UuIEgFQ0J4&#10;a1EW1ImFclAbhqx52Fh9iU5mvvfUv5w+8JWg5Yiwfiakn/pZzLtsFy1/ZMNwbV33xZGwb/A8dUjT&#10;j6mOcS5ybAJxbqpipqOWfKlTPP7533z2NU/WqaY63O1JZFJdOu54AKgrkh3Hns4+4SDU9vnsYfqA&#10;HWxtJEUvHzpg6lgM1EMS5qglUvXTTrQhzj7/c1k98ledr//skcXP2EgSledAn/w+HfsIxM2ffZmP&#10;iETVi6MEUqSM16LkqkoiolD1mMyed8Nhu0iVnsCEI7SPdi18MJUUJSA6nvM1Rsq72Jvvizh+/BdH&#10;faPbb2/FPNPb+zbqgtudcOC1rznV0vRnXSMZVu2uVxSkFUSmlpDP7aD/D5J2g/kjAKiCSue46mxM&#10;RPef7jnhh1cAQD/JxinV5S63HPwXqU0/vsX62mQp/UzN+ZpwpJ2D1YnIsk4Y1alGFfJKIiqE92k9&#10;0S7vCul9NiVjkQqxVRX1q5ek2XtuOeYGRyYRXOWBYk0IDvGVpw3vZqr3sLDnS29Ga97oNrcDVOHi&#10;oLw1UTQnFMZngyqaxkYMKQr/QEfT+yMx/sP7jvt8RhFJCBUahaMWc0iIVN7fdwohdAjBElE0YMYa&#10;7MF+j18Eoh6jUv9/CYATgHrxDBKyxwrlAWDvG14ajaa1cd/NXxA0779J1JbvUJDZYsRGS/axcTf0&#10;SxNvffSIJZvbH9r/Ycu+By6vEVEmodjxbzHr9QuieN9bjxr3Xh6tYV8elfGyUnI9rez4XDqUSJ9V&#10;ihtlELzFCTctbHFXJui6x0/41mqpSfj/IlIff8gUkfBqQdpEE5G7/hxC6B4eM51XRG6fcabRjAyb&#10;oIXLM+qMJj5qd2YDlPUqbAwhugmy/CqfcP08wwqRENyXmKErjjwUjH9EYzhKCsesMlWUqBBFg3Vo&#10;MMYGvmYAYI3zplLCgesKeg7InRO85J8vzNZe8/YLfigXMyhJrUXwjjQDO1117N+FGn3AOCoBDFCJ&#10;g1cevPIfAqaqIaexNcyJ2X94/OgffywiHZdsCwDY/6bjTiUSFwHYDgtg2sG+vARgeBFQGQuyvYPP&#10;ph54mFie+cCJNzwIABGRLJn9ITedNJyFkYuD2HIGAEdEA6bQwdpNAEqtWG8WoO23QEwPk4u8j9ss&#10;N4+HpZ+8+5QvfAwAtBZkbW9/tut3XrGvseX/bMT2INNpuq5xz+ifGs+enA1sIj1ng6g3k6Cq3G5l&#10;cVUzjP8/9fipVruTfkYZnCUDbI6aBncgVLsUZVDeNAi9YpU+5wICgSQRCCDbLRGbOP823NLXPPiK&#10;r7WJtGC28+Nu/2uOOqCK04uHy4kDrXiykE0dU0f7lkmdsO0qBNSSuCw5BN3OaspHcXuYys9NWf7Y&#10;5nNu2pJ1fvf+PSVDDAcHJsschiJDVeVV0SNIYiJNzPa3vkuSRCQNsRWh/BPw7Z+1P20jpZVi50PQ&#10;0sCGvL/3Njefop5D7u3tqvO+CVGrOWrWutTOjSzIC2UCl0WjU9cqClgbrNhRTvqnQiakKG1DBO2D&#10;fmhz0GeuP/Hqx9QXXq3dBZdbADjgxjMnO6papquwi1LF0gq5TzHxq6W+Wn3TSTeuGVyXkSqqvOut&#10;5W/+1J5Q+h16LjvMNvdZBi0aE9wG5xNVHueavMghEJP2xgQqdCGQ+Vy0RKsDW21EmLkaSfZPuPjD&#10;GV779/thtPE/VGdm3PGKEtR5xvySCopcmC1Ra6RwkwFyKkZHPQrhP4wv/81DQCaY2Q7mxfl2verE&#10;2v6x/LeK+XWQFKKSndDGOgGpggNzaaWvojwac6CCq6oQdROYAutAIlRwWSXkmpVVdeyJ9eVb3n36&#10;FYKnF/yIiGqi5O5ASlJAgPjPlIXrvyTjz7xzmUphXOp3uvHw+nov/1KbtQdnaoil8woMByAGmEJf&#10;z7UfTM0TkUjAyWXRltpT0cjxmJq5c+abZ36DqGGBRDJnLjGk8opdce5VLQA/pq+96ldx6paWyiod&#10;dBwCZ85XW09bNdK6+m2X9xHzo1L5mVAJgaFzLqC5sDyKq3o9TTfosrG0tB1bsCRkXDMNz0LHJriy&#10;YVWUh4YMY7KzZJe22owB/d8vLjx8XUy0cb+/uvsxTmebqaOhdXKoi420Zc2Vx1TrC09IwTPdfsJG&#10;kiSpYQhc9qWnyESSq9I3gyYyJNSlp60Ewm7oBdgHVOQOmNfNGyQkfq8JGA62E7eTMJxUepe8LO4Y&#10;QW3TTNVdicgISEqxEDjoJy9oPsjglPKxUHHJmQ8E8rbQ0HGlWMy4lLfgod6msytKMaCmBAA+/euO&#10;vnr6T1AXT/gQDSOoSWgXhzA3U5loRreb7eq0q3s0/a/pfYciJQF4x4HjHv3Zn+VAftaetWftj2Ok&#10;SEGCIUVYDD6JiajE06vBYxJCJinXS0KdIipAC0mWslo8jwoA+OD+36s+uD+ejK898dq1tWJ0xyo5&#10;gOG56GZ2LB4z3cQYzxahVvFEl4OvmqIVJUJSZedE9RAKfU0169fwedd7RWQ8VGC2rliUCNrl5hP0&#10;NJnhyEszZK0OkWRZelQRmILQfwjdWdcTZqttVTMda5JoyNh2uSxEs7pOkS1iBHz1pD0Eh+PHyrDX&#10;FlPFQieKy1Ki0nFScmgn89qrwLx2MhkAu4NgYrn8wKKz8cHZLn1vuMYMyp/GjFTxAisDSU0gFqln&#10;7vaBMN3rPpUzc/a7rr0K7OtEqsPsMuZAUhB/6aKKXvOeDCK1EMS5nmVVNerVMHmU3S2g9haPkAul&#10;VRRR2Hv/va0hYnv8yTHGX/w8KJVBdKZMVwtBUymiuEx8hbBOD68R8SEf+vEDT+6yw/jqt955lZNy&#10;/8OhxnbfvrnjLnKuvTQoQhHDByGEiqU0OkYWmGfVBkqsRTMalZlGIyVz+jjhzi3M35FSErMPJCLi&#10;0At4DYBjOOs94wh+ec71fdA2DQx1qlXd+upKZY+guvwR/sodQZOUlr3HNz4CQUoFdg664gYReURg&#10;LlhSrBC5sPP209/6zXEf2rQ833jiONSLx6g5MpP7XNrRqUejp+7R3YeuFevuWU3q/5VahmCZ52Ut&#10;m0W73dLikZp0B+u2ca5ROCFEJqSKrA9BqDh4QUEIoDuX25ji9bGVRaykK5tugo7ay6Kp28yuooQo&#10;JZK5RoiRsD/8hcLd8oMe+0LOLC895cFwxx5Xge35GbcaTTUSWmw1pLCZEwZIg9TiZxzlP/QX3mQ5&#10;dJlUSvCW3vC314mXvPbrS2x3aP8kmtlBCLFdNl3RElox9dSrrnxcve7zv/SjW1YTvKv1otkE9MrL&#10;SehgqB5ZEVfsOqw0CeNi/jqKOz7+70fc39S8zLlHh7qi0WqwWPfXL7lrlgzJ19p5pohV6es/cHde&#10;mGMRl0YPNaUt4YFcIBi1MbarUhT3lVde0o0wIYhSVjQxP5Y1kUiheOq6cwKAh49+2adXt1busOt2&#10;wS0po9n6ZLfwKWcbkmTJEzdde8wcZ+xxxbm9CYdGZOAZL0gRM3vSRIslSUk0pOQqOGYmqs0HTrns&#10;yx467/psO1PHv+PureWGDSN1vXEPUPOguVCrjyYTdnSu+9QJZ33t8ag+u+m7n/8rWxl4U6aYoenQ&#10;LISN9JB3+aaaqykiEYq8dHITlZZe+/axWO1/nkX9OBOP774ijutrsJbqpRUh2zPPkulNkLVxn+f7&#10;Ns5+/2fp+NetAlD+4OxriB0/9Pxbjls1iaq+bGaP8quv/MJcjVIF/grEWf9tFyw98K0jld5H6QSt&#10;MhPasueYysyXZhSmbGMugkhKm3k1VqtPbq3MC3zIXpKcfFCHS56WlPaoyEdesi/C8JtHENdd5Kxz&#10;RtacdVYFLiOvGkVBVnE1m3X1do3tVs60qdt1xdwMxD6k6Kc/vP2OLQcfckhQSjEANsYMEv7zj6D/&#10;OgAJDF4HgJfF1ZCLk3S+LEuKomheBk1KiT8X6ycORB9fk2FBtqWDBeaUGnp7k8WJ3AFbw+8qKphv&#10;IyLyIYQSvaDptUKIH/bHYiWlpMX0zQCQMzM1iZrdBK3/QO2DWJB9mouueNXl1Q9efttmOX4kyux1&#10;UeJHkQvKlm153I1tuNnW1EMH7XL3vfcc931Lhog3CRnLY1+gOKQuhJJEICtYFVKIJAg34kjmIhDA&#10;DjyfTHPMSIDgAMhOxIe/+yunfO/T591UcJ/mPwQbQHYQbP5PN9omtip7WBauemt4oOfsvQJLlpyH&#10;TJzimYY0dEmqpkrhAAVb2KyGWBUg6eD8klKZk6xWtvbCo9ruvu/9pnQc/EIweP07v306R82Nn97U&#10;zke8GL6l3c5byxJMf/Tom54kpfWgUIfOqYsHW7MIY5OvybU6dzwb3XtmppuUQ2mbc6kq4bpjqRmt&#10;WlxXekl3jrIVh77hCzuz5ycAwJAesDyin+QKA6BNP/G1Agt9LaDn3wykCyr0+u8oFsA+iwEz6H9m&#10;MSDBoLcPHwDVvJTSA1BlWVqt9VuklA8C2OJcX+J2wGpAtHhO4EVJOcnMTkophBADyTtBRBRCWF1V&#10;1UnGmCMBXKi1TgF0y7IkrbWQUg4CYdsy/mw75ra9r20ZEnz/3lagB7CoM/N6ADj31nOVKjbt0Kyt&#10;nKh1pOvCKs/SGjlsVKcUHD1zH9YkGRQF6+d2KuoblpKICFSRhpxf2yKAyoLDoR++83nk5vaJxQhJ&#10;rmzWUoJrTbJ5qZLEirKKMx+6sZbyBbIZb9zQLh/ZWSqUKmg/qxxGPkcI9lxRtCaUm8hz85SIO01k&#10;DVnMqVINgfZpm+qoGyeKnwHY8KcA+gGAwo9v31Bze0y5ppZiUxG7JY51rq2crirpVK0acrKInytr&#10;5fMool/2Ga+eHDv1ok2NrTU52vb2/p//pUPEAN6Ost/nPLMjvSDbpgC844Mv8T+4+N72tStoTdKV&#10;3caSkSdH2O6Qz2U7TWZqIisaI9NKihqLdUVDPL5bqB7Z0hz59Ut32WHj189eUeBdC03Gla9IkK7B&#10;OCJSIYQ6ERkiGkjkKSzEq+pYYK9ZbIN+sDieNZDLnOsfq6M37lT/T/Tl6Oh3gUP/VK0vyYO+XNlg&#10;TgAWQMPAQmLV4D/GeiC2+b8N4B70AI1b0ZMRdLTgm6B/7kES9/9oDAgjHGczJtIGSveUBy1zoDf/&#10;aC+46fNC5UdhVKGqXBROasRjtpDGI1gDHQHVHOm4GZXUcomfDIRqIkuGz8a5X78FwGMZOwsAx9yc&#10;iu1TawAUBVoAABKgiMhYDRsqZnziOF7LfmrPj9w3NyI7+t5yttqz7b2Z7jZVLbJFvR11ZdcbPy7G&#10;5DKhQsV5BZ4z07RZsjSznAJASdpEJIod3/uJCB+5teS/fUFJF/z3i5fyIU8lAn857TY9X/jhZAtb&#10;CnJz3FBLkWcSPtECJq+EcOuXoHFb6dWNkencueZfTu8KQZIVwh57/k962fuu0bt9/CdidMWSkXXT&#10;G8qjjtxn7ZWfvXXDLmn3kUa14uhMdl5iKZ0Q9anMdtS63M8++ED+k2lkT75InvXZ54RXnfgYnfp3&#10;q/jaD1WOO16REY6rEPq9SWtyVjWFi+JkwCzFDP6tR00E78dCbLoYQqa6SJqFWbIUwCO9t0k0AKr6&#10;YJAGJG5m5xMiWYmI2RV9pteFuG9eMn/g9lPi/b518n6piT/YEm5/kWNcxVooDlLagmQkLFvsERHt&#10;tVnnB6Vd/4UTv3/c3d95+a3VQGKFVA+oRJrUvleddFAQHJlZBBqK45abreouYt/uKKho/m76r4tZ&#10;f6KuK2tpIht5e+wAAFf0PimpzwjoD7/1qMtmi9YRYyPmZFVkIXFpUFZFQjOo8L7ZGIJw7DMuo5Co&#10;EEorfFXY4H0VGxMvt828I9cXXWQP33LM7S7qgWZAUaRRudAEeO6Uq2f2uv60q8YEVCsUp5Sx2FUg&#10;QgmpHRBLivLlLTZzachjVOja8peJan5iHXDH7HGfz4GnyUkxAOSLik2YWWitaQD66R9jWlBGWCyD&#10;OgAHCSKSQkpJRBbEIg+DNhSApL7fMkIas1XFvA4zY5v3v+e5t+6RRaYzXqbpZl2JWrd770nfthII&#10;d3ArfHCRN9Bl5kZS74NOh8mKOTlgqILvgS1+cdStUwC+Tjec8r1djd532K15bpZuv2zEV7KbBJdY&#10;O90V5Zq4EHf/vIi3hDOu7UlUuehPYu3+zzYlidzAh5RasbfOaSA++WucM99ON528CmX3+KnIv6he&#10;mKUtm9RDzQZkRausOnMiWfZQaPtblA4P2Vf2QD+apJIIDJOGxCQyr3IPU/wKZuTHgmaOys14ITqu&#10;wLBkVCHG0/e7g/WaAESVqQOyC1luktLWhLfi1zsmG372zmSpYMdOU0QOXgHeLwbAH3zd6dlW38kA&#10;9bsKRLDoN57RQreUFMdlw0+0AWAA+nnT905LlK/t7FW+Aj3A8QC8VKK3Vx38XkDPzx+ABYHe+lgB&#10;KEUkJifbdjl99cyH+dwrqkoJjCuSu1xx5F6hqV5OFaF/7qR/7kEhJQFIS7ZuxBryw4lTXHkNFBNl&#10;GCHdPoRuPv6L4vibpzwzkyaJIHDgtUetlE5uX4mEFzDTv9+qCCYEglLCp8wcugWMjGi0LHacizas&#10;/MkL77l33zv2+g11JqrUbKVUL+Utka+c1qZBhmRve80AOQJUH3qVc8+/0kORLC2b++8/6eoc/DVA&#10;uPlnQrouzOfO/OWOtTUfnIs2/G1sGwcVXQ9Bs1L4rgWihtHNUHXbSVlfXkVpd71ys5e7qHnx6hNu&#10;3rKIrey3LFso4GUAmCsrph6pSe8gWzakdNX3DwCA4qfHzJ61Z+0Pmg++X3jpUiIZEwmBSFdclLVr&#10;j7x5t8bQYVnZODKo1QF5SsFXuhZXZeaXxLO1KohQc2NRqWbddJgMKWdVVC+52AzlLtnoW+sBwF1w&#10;uaXbjqzt3OXnSrP9uQk2vEBqPS6KpYqUF8FkU6vCzKPP//ZJ162vwh0bT7lprY3Uwtgwcq2Zyh6s&#10;oviFSm2e1nkzatGoaSYbzdJ2iulYmkoLyMrbImfRNqn0aa2LotwKs2mrCulD/uJ/KAMz06vfvxJl&#10;POzCUEjIyfz3tUvfAlcs5LAOXFXazwkbwixMWD4qMLGVuwOwJBjEpKUoZ4MxNS74lTd1X3zlIQ9X&#10;tZGOiKXkMlchsxE3asELQQpCFRpFmntViULIqGk9d1TpdRFYUB1wUsonvveKazYCwLumL+/tYTUJ&#10;OEivFuIOgyJYAKgZTcYTzfjqz2Ye+C8J/AGAJtUl9+nEd7j+qINGiE+zajRtzMbeRp0exVyvm1uA&#10;DC0EDKibtkVZVVXDjos9y9bow+N0Xs1P39vh9i8BOJKjxJ6dIiLHzKRIgWQ3t+5Rcf7BUfnFu0pD&#10;UscQfI0kj7f1rkn4FqoYgDWY80sJhihAA9WoC0kZXN2YYRF5dH1XDuVIgtYbIy9JRIpUptu1TdHw&#10;1CGjM/zgpsF9WtToJ594cZfqMueO3zA4nlzqZcbs6ZunNuiqo+qa6iW+fpLHVFmUb/3OvLNufEWS&#10;SATEzFUV6LqjDHw6qLAdIImBhY37oMLh91qw3sDEMFku87odA4ZpRvAD5KM9uRbFyMsI8wF6ItDT&#10;qnM5uJAUyAvjg2PpA4a0oKLKpVaPkPOP2A/ebvEBgD17TSQdIKAEs/UO510TdEi3VNzd9JJbz3/i&#10;vs7mUJx+m2+SFu2EVXIeicIIoArEgT2Xiyh7Y40/Fx33Z+1Ze9b+79jioBPQqyQyJFBus6moAWAw&#10;F1l3/riUaj7wmQAgLYht4ArwZGLiHjkJpGjeFnsdbfCZmAA9x9RiY4uMyRA4h6hZyXPGi1FySoRO&#10;NU36vryML0ene49UYz0AZT9AHSmtSmf7bC5CD197mLQBRgvJUkhhSFjFLJmEV1KhCu4Z5/etnFd1&#10;KZT3CB3XgZEszoia/mtcerryjAiyeIGu+EVbUo6gdK0qSiVIFaqCaMe+7DMTLJZmGSSQGgB2crY7&#10;hyAPG7nlxF/xqViH35GzlkQixBGJEIJfJBvSv+/fu7kj0VDM7CTF0nPh2fdZCWL9APLaDMyGZeho&#10;7ZreCzJzwTbXwedrS2YmUlz4mgJQVcxOnP3e/SCqnQza653zibMzCHrUwW8VudhOatHxzvBSybXn&#10;vebMC1bhgrfu7H1z76jADiKtdgg1AQ9bogoqgiCB4IMGT/pJ1XLkfTTlmSo1XqSiMq09J/Phk3d6&#10;zeV3mhAySozmUFVKKemlD3jj3ya1M/5m90TvclyeyD1gm6PDrJCVBdva1DTZ8FRcHPOj5C/f8kOS&#10;TYuB89zwnkxDDtkqzAkQ+yLoXmmwS4nEE4/9ivGZ834i33jpA3Ue3W4y5GmUd8VqOzcrNt27tbr6&#10;wpbsswX2xoKShoagZAu5AO/7mi/dZUme1YydalMthFYZVakuAmntmClAafaB0lq9Gyv6hRaYK+7K&#10;KxwjZkCtHUVHh/Tk524dOXLPMFMaDxllReuJwLf8oF1L0iiz1rKzwb/2Oh7618l7Ws85MwJPnNyK&#10;dBNlt4miKEcwnHVCucryuqvwxcu2okfJGRAJnHraZ5bc+0T70MTXjq4rv9eUTJbCh0hjOBpON5ZD&#10;fkX4jX1qK+Yat/J5/+3abOnEffyP7yoBINFEHJgBlFE/oeJzsh/8AAAgAElEQVQWKgI9gBmqyzl5&#10;2BsSU6U++94ne/TKFXtJJIgiMJecbrffA/m6H2doj+5vh7uTEFxD5VoGQ49VWfP+7LWvnuUvXjjf&#10;xw96yYsFvf4TTZ1VI+7cC0qX6Ta97o1eXfo563qFr7949Qlf+HVLsqBqhu644HS2rxqv8OVeVydJ&#10;FAWIMEhgn/eqpnjTXzdw1ltGo7PfEVemNgfbmR45aefZ6ese6Ce5e3MYid49G53GwuUVM/vTzrhk&#10;+zbXDlQifV4Zb7+D7rTrOh5Ws1neimt+dhah3czHfnnoaV+78/Ydl68tP/GScMr1J7amdTYNUqPa&#10;jJShZFk2u6pO2LqhnW6BmHxZkSw/Z0LWd7LoyNmQRct8LeRqCSW20tOyinLl67IzQh3ZPrPWHP8G&#10;gEcGAJf7jr45I6EKDrcFMlJwHyzYqD/vSMrNgRGzc7IKOhGCWrm2pU/jZlIUPhCV5FfEQT5VNcWu&#10;czKZ49q+Tk8+D/qgH0iqSc+ZHz33Y01MrnxjPdf7lGXGiQ6+YhZBWTnclqpVU1CV9bbGGA1K6MrV&#10;usNyGTaISYRir53OPuGnhx52WBu9ylgAEGVZCq01RE/GbJC0X5woH1QF/j70CQOA995HUQQA0lob&#10;+hJiPbYspWgAEPhTtX4CgdFjR4mwQJU+YEFB/9hgHRmAKxYnYBYDDyQW2kwCKIQQfcApbgIQBmAj&#10;/J6iBm79x6lxI4ANRbLi0pdnftPpVzc3xVed//XO3XveqbeMJLZeLxv1X/u5fX7yFJ9wqyNJFPNS&#10;yYH9W285rtaYKfaYTalWaeFTL7zyJAvFVSmCgYOCoD67DwcGPJjrALrgHkAkJHL3srleQ/j5GEtA&#10;QBSZP1pgwm+zBpf9Kt+B1eoTh3SDOBmChyIlvS8tW4aHMhbkFRAY3jlYa8gYFyVRvVtkp1aReWTs&#10;OUdfjF7fAF11kuBX3hAuusVsTC+8mwqZTP+P21+0dnpoM3300F/mfWkxCwCpIn3E624bfyLfuOsY&#10;+4/baqr4lQ/1VIxUudV11CyPsNt1dQfVhGhLpI18tFs7tUuNF7z0fd/9hx9+8thV/YDJ/L0tYv4Z&#10;SGAMmH10/zXGAoCgvqgJYizIDg2S8IOg1mJgwraydgLAZgDTURR9UUp5h/e+7IOOFif2B+Czpz2H&#10;/jUOqvbZ9XKeYOYge5Oni6KozcxXWGtfTERnKKWsUkr3E7qL9//bgnsWH1s8Frd932LB3xtkUed9&#10;6tHpDbIbrxzhrqrWc7s55EXZUW1ELCoyXrqn4Q5+24hI5nmhmkMRscpSEC8k//pWmYiO+sB3ZRD1&#10;XR1FaaK2rwp+lFLR9h2OTT2RWvhZTjl1qc8LUYpYx2Jn0vU1ltuZcSmLpos1Vj1P6HK/yKWcDc+Y&#10;qjVccs3JURf8nCAugDSy4gDoaCkRbVLSSOvK32Ij+GMaUar2P/gft19vkhWTmM3aGFaxlzHytkWi&#10;OSpWWN1YH3XbZRrmJvbd/aUfV8M0wXNq2rH1uaJEPcm5A96I6PLTklN+cMLEZlRL47yrIGob9/7O&#10;EVsBzFFElMo6AeBr3nwAA5g68IHvtmaw88zaOHti5/Gdf6aJzOSWrlbaYdShGw+nLVHY6T3leHeP&#10;fa5jMm8XXIVgTCSrqseOyqEvzytpkNgbJNMGslUVFiT0Fu8eFjPoDfrmYB+yGKBWoMcot3hvUqI3&#10;rf3ZBHfRH4Pco/kBADjnoJQa9D/Cwty0eEz/rv3ftscXs/4slvty1Nv6Un+f15MzZGgQFjMN/X+2&#10;UAifSMmtqM5R+ynEinSJxKs33fgSV+pD4jRq26rtrWUNWQOEBELFEay3VUEhSblW+XI2n1R5tImh&#10;ki64deBwXjsNwD8BQN0MiT3Pe7/ZFL1IAyhKCkGRJBj46qSDFIzek157jMU5R84CmHr4g8+3pGIP&#10;Abrfe0GBW/u96/b1qivQVHPkTAuzbhijRURCACIWaHRmMRvFnSFKJXOWH3XZfaO82csdypIA5PyF&#10;99uY6Ibd3vqVh2K1/NgZNfPymGs7Kbes1grsoYMFi2lU5mEjzL3cLX88O46Hpj92YgUAISwAN/b+&#10;7G9UfcWQ3ktgevOdm+xnz9s/fOGSE/EzEd//0rdesco19LfDhtnhn8atXZA/shtCdTASNQlfp5Dv&#10;XVDaerI+d9/ddOZZP+IrvvEbDysAhMwOQLDLO6kfLgQ1e6W0zEyExaLh85O2VcayK7kuRZgzmdCz&#10;ThIJxRxcQwIt179unaBVZQEA8v5exRCZqh/XiAWpUiNwyeEGK/YPpfqASezLKtlKdq125adMx0mu&#10;haGoQ5traxBNj0TGdbdrBtS4SM3Wmug6dvcAAMWk4BFiocTu3zxHWbN6j3GRpludF8IHu1NZqzZG&#10;JiVmJ/rEkVhYjxdL7mKMy3pVyOkZwfrUW05oXnv0t1pxxRziHvDkB0fd2t335pP/nrPu4Sobbkaa&#10;tVeFJRgiE9C2JQkfOBfON7RBrZBGOPLeRLXZvHBKT2103LxlREZfIk0iRYNKbi32G3rFadec//CB&#10;WeeyrJnnstxyTNM0Vk7bUIs9SwuHjpF5LEUWPD0QzOgXH/Tpt+zxXypFJHRase8wB02CLC8wN0oy&#10;JBSDmcs+E2cJAEIIycyh7w9JAIaZc3o6kiD0fRIPAFLKAGJBksgAXPmev8M8wzGlAgCr0WnncS8x&#10;z2UAZud7E8/fp4AAgSBQmcBc+nbeCUQk0WOJcwCQKk0c2BM1iAdyt6++fstjpbijee0r7lwaZulB&#10;sZTOyjbT+mDtv1cK/Mrr7eLf8lwwCRlx8PP5k/+K5jyzUVJID8HsXUJxZKAqr1Tv+Zx4/aqXXP/y&#10;r/673eF7HWxeKYbCdmNbx+1s1F3jR4pOKLN1iVUz+TnX+kGP/F/svXe4bWV1Lv6Or82yym6nH3pH&#10;QAHFhgWJUVFAisJRUcESrJhibvJLboz5eY3Jzc2N0asmuSqKBUFFUGlqrCBGBUukKb2cusvaq8zy&#10;tXH/WGuevQ9R8Il5ck0u43nWs9fee/b5tTHGO97XcfCSSHE9YiI5jnGeef1S67Mvu2Kks2NFXJyK&#10;c4aywqEkuZrNtvHlLCa+XOKrGLwX0Wds09S28/CVm0+86r6kw0w0I4DIY1FJjpSkiuuxPO8SxTqp&#10;OfVmtw/5r/KDTa78yC8EZfTdguYUq8XY8cTHXHdqynV/HyAZYeyfNuvcxo9Xk78lk/sBVkD9jQyv&#10;CCMtKstzyMZjH7sQkitO0v3UPbFdzne97DRxgICxH9H0ewWgNCwoMqelDLQogtnsZKi1p4EeHPh0&#10;PXXYDcD1ABhREIfgj7vyxGnEPCG2IiaJRXz4BXYEe9HKVF1b6iolChd4Prq4JjXTbV1sEN0hS/Oc&#10;f1KqtbXCzN4kd/FsIWnE2pOJBiA/ud8cRGGMDqU2MzxALKrkgUTsup55/N4gVvlbbhhbRO7YL7/o&#10;qz/wvdISvcpLHN8h1dUibe907KRYcN18atgdzt9rFV02CPKKW4753H3gyKS1YOcecQ1HLRI84si8&#10;ZxFQlCEkRpJ1LYIcAOH/DTDgo/ZvZxIRQndI+iHcCtHEeB498x/vlF949nuHwPq8nD6mha6opwpN&#10;wxhnXREW0pzYDZQJ5IONsVRFLrK4mA2qK0uz+bJ4ylWF+MPnysOeZLLHC3NCSM3b2vXdh9TSZJ6n&#10;jW1Fx25XUNJuyurNR6g4PG5DSC895AvPez8X1d1tykh98DSN33hf4a/+xHfgOs8OhT3UK92DKOaW&#10;nEJbTckgQuKt9YkjTpTWAxEqa3uL8PPFVMTPlkV9PfOyBwCdr4vOD1oQsgqcplgZ+36uMQEklUDg&#10;iNjzkCaBMkEOd6YAQBkRl8yWY6SPPkud/+2uvfA3AUN5dtznT/5KJYYvXBPx2GFSU9ZplUlhpZMS&#10;C76SqYpy1GIRahaZB+WeXaKUqU010FHOL6F/qSASceLnpSSVH+MBIgC0iHREHqtURi77DAAj6xgA&#10;d0nRQAL8ax5fBf4TA3/sbkZ4IGStU0Twe3XKoeVkOwTWN1CTpiqPsFJpl5tyWDsjlfYjDLQUqNMj&#10;al8cR0beyjYEDovjALuk8YT+tKOCOfQ319C5b10DOjbJXvyGvnvZG7fZj79nD3BbggBXTqQ13vjn&#10;ixjWpc3q2tsNOuhdeqpUdl4Ueo2YVgt9V2ZZrjIuKnJLtIFymh8425O1AYCGcjbwcFz1PgwTtPxY&#10;AqS6+PkH0mUnHyj01IGJH0xbVTJoZmndRv6h+dxzfmpP/9I8kSZIEfeQDAmmoSZPsRJkbypFm8rF&#10;h283AmWLlS6V1LL0bX/W5ZW65JzvBtTPQ1FJjJG9mLA8EBgCBNkU0idZHmuuhHcuieRL2bOSIYa1&#10;wU9OXOw+8K2oQIIER46OOWgS0U00XTkwtyfBz+8/58LYASIYGAjPXOxZqUUkJHMMmgT5lIlLbhy4&#10;R+1Re9QetZ9rJIgMA14ImBghBVCvYglIKKGaax7+HABKCD4StQXzMFpAqHFcOjRV5BkRlcw8euEn&#10;R/S5c642VtQPtOxp4PIxeys1U4dC6ulelHVXFD6NIxl37YrFj0S65pqk2nH92w5sD//wKR/bAwjT&#10;gH4AgDm65NJTlQSqYAg2TWnKWXYSAnX0MYkejyDpqAsFmchgpRExS5lsKf7JlSKXSqjLX7wp2PD0&#10;OhNrUYYEJLiTtutBXSg7HAbZbesQfZMUagJHYfI9Asi9DfvomenF1PM+JPNtjWYqKUrYjyvMwqoA&#10;fKYSqiILMJGBgJWVQJC+YTvY/d4UCY7sSe1mZECbWslIFR4ve8VtLW5/1fJMQtNho6VCxD5vR9a+&#10;Li3NmA5TEiGUTJRroirwlt99EpCZMJrPc72BBmlOMCNAKgm3EB1LFpZbQs3se/CbX6fuudOvq+Y2&#10;bNzUnto31iOCYnh2RpucXB2QCDDZIPr+wZDlbTEqp2RCuZcRYjltY0Mpn2XSet3dzHcR5U5SKsJE&#10;UkGe947HFummVxxo9ntiu+sOqZe6oZcumZk8iaZ3QP8eWrw7thdm6+V1Lbz2VV/SkpwLzNxn1pK4&#10;N26rTIqEmgREqrf8vkbdl+mgtX6xf32yaG1BcueCvvgzPSvAHJhJ5NTiFkgazcG6JIRY8fLudn/8&#10;Kz51a5bR14vB1DNs4oWZst5a0hy8SIz2LkIoqFoxb6eweHNuRgPmZW6/4Fk7RpVW6Iz2reqt+0Uc&#10;lOXlwoOxvXB79Z2FBaKWYi7GtKTKCPY29n+wC+a4Nd+xvWyZ2B/OeTI10yca5PZOGYc/4Q996AFc&#10;9CFM2huedeYVh/VQboHLn71k5EHMper2yQym59FPDxZdpDlThXWh3Z0fJudYQY/B9ts+R6/7o0v5&#10;7/584LxWOVEomKNNx2tBQy3BomDxkjd2raK55JS3PabO1+1TVj5Vr3p7EVTnLhru+OfIvA0AiHKJ&#10;xIMre0v3nFc+MLBHrYVbTsBm2c71FvjCP6mI2hI8xD4za5P7z3zvwXj8Bcegaj3TTe8yxq93Vi8v&#10;GJV9277k//8Bf/JP7pWUiMC1p2ki7o3HoIy0qISHjp2GESJ0tvzXuSHpI0TrqCdGnnliJ9g46M5l&#10;09WotN3hjiXT/T695vXX4cJP3sNh/E4nQCdYV1QAcOy5V+2tVOvlhsSzBlrMquGSLHQWU57nOkuJ&#10;Yi6TkC73pdhXT6kNTx7+9MuPe/ytN99y01XDk758yvewY2m9nZvuVl1hVamqdpQ3/uTrh61T6rDT&#10;21IeqlCzIMFUt+A5IMpBWaWVbPuWJI/ZQZYdBfyURzXvoPN/exvXftAwcEgO46C8y4gUiSe98PVp&#10;f/YZj59O0+kYXJytGNIHXkoyL9NEGB/NqBqSb5HdVgxEKqb5vnbft+rN6aD2B1dTS+uYR9tNnpE7&#10;6/3rUMtjs2iC6GwNJfaSQzlvN7tMxpbitLZctKU3oFRCW6Wn1ObSrNuW0JpY8373qU0tZvbe+6C1&#10;jgDkBKyzOqH2i4x+wTYN4wcDoBgjtNZjf2OCBwh7YiR/La2RH8I40N8ERhsq88b3MFhJzAJ7sh8B&#10;K8ADPGR/YPzsLDMjxlgrpaRSKjrn/k0eTpVCcFnvPpbXAwzOfHfAmbi7NdFbITqLDFiQ0IoDe00U&#10;M6X0yz77tLnFdena3DJSj9oR5w7RKosWEaqRZJewaILKArxbaqVhZFVVxRuV37ct4/eGk3tHzf93&#10;ghGkSfAqeQSaWS86Bx+zNzl1Dmy5FqlmN1q2UUoFoTmrtSm5iMYYa0MwMJJZsKh8ZeFsIqV8/kJe&#10;fCsn+qeCOWwyJAFEfvfFjHdfzCQz+c5nfq0eAPgLoRQkoFU74rJ7yHl2T37p5584I4q/eEB101at&#10;tcs8Tw2jdnKAyi6JWhwURnFrlhLtHeMIuVq7ILTd6QqD577pG/Kav32Ge+55+9O1F97NTZHIBKjW&#10;FIzswLitJVipwm3YbSLGgKUcK+2xKa5pkkkNWKFJethVxxs/Q6L7AbwGwM6mPzMzSyn1ROpoN4Bt&#10;kniTANzqatfVshuNTYA9YGZLRNJ7f52UcgbAU6WUKsYYhRAG47a3uj09FKS4ulr75/2/qYSOGIN/&#10;RgD6jVRIz0S3ySq1OMOqCsGu88YTKT100Y1Y0JTkhwUOBA5eSC19XaWFC5qD3b3+FUTEGootuye9&#10;/ZpNTtBGh8zO+p8QcaaGKfvgR7Hgsext5ZwW0XuT6FqpsBdQdZZY1uttj79Sdxyn+vCOGwr4gpJq&#10;nRMtEUVYUlu5DgklYsaRXUzlrLX9jTjh4Fvd135aPdy1/3sYc+EPPeH907k2bVfsEgqzlUuXIpch&#10;NXGKiRf8gLu1lb2WompmGNtJj3cNiKQAwJ5LT198fucZon34EXP9Q8WIjnmM3HiIrLapxSnb3yzW&#10;33j651/8ZVy85Y7RGRf3V5/7urc+N579Jzf078toaNr7zO/wQ7H32lZMpPWtbXX8x+M38zmj9/jP&#10;LNxn7r23rU678oR47pWnWXfxbwQSUnFcYfu0gZmZJzh1ntwb84SZp2HxaeJWq+dMwkoyukmYN/PG&#10;aoDdavab9N/0Jfw72SoQbQTAEwagBiDV9NGGIamZW3/RXLF6rm2eVzO2eYzZzMbFfCvbN36dBe8u&#10;rvzV6Acl8jZKUThthZnqV56dOffSFureMZlGLIZCE3mpkix4GyrUpZRa5sFFjsJbYNn03ExIp5a8&#10;QaLKETknOi1y5VPp/Cvm1D+ctahhxY0L+5THd3ryyMf9b8mRA7362BR23ZGgDU8B9R+n5RrtxNK9&#10;rZc//7pi4Z7vsK/6E6ApA8D+F1zznbmMe7uK9Z31PuNW7MmlzDoSEKYaSteaXua++O4yF+GF77w6&#10;LaC7iwUt/pZaGd+q8Zxy+xPeeuFds8MN19xhys0JqbXgSqeizW4p9kTWuSfa++7e/qFXFgBARlLm&#10;ogByLngUU0plfdkDNZ+yZiQ0Cekz4F0FHEebUU5ff88pSwlRz77khY9HPPQ5ko4+qjuj1m0o51PW&#10;h+B2ycsi/mDtoPvg48BiQ37aqz/OzPeQzgWi1CDnce5T59e5DbdaHHCMiruB5gwigCHQKOkws9PO&#10;COtCz4sgRU5OLDrm6EmRbiSaUkoFxHhKzEmIEgxmjg3oR1KmArMnIn3Ap5+7sd2Sb1Q6nrhcr082&#10;WlXd071XylrqoJbCkkjd7PL+CEkpR5xOJ1nUhdn+hNJtOPM5V51y05dP+WLgwJ5omsrQiwde86JN&#10;icXcQHu9thJuqEntiHX0RFFLyeB/wYrV/B4BwEuKcpR1NszUU71hkgHolxyYElrFOLfmLuHqG+c7&#10;w+ODNCahNNXW27z0Ick0ESCUTgUNqpBFVQ+M1IsU4lR7tseOFw8dxT/63Is+W8EBJHevl9FSJAtA&#10;TJ6jp0tPvXWKw0V5or9Tlv7I1Ewdmxk5PfLDApncqvvux7uIvn7f8y+5kzQJuAtBlvxwAvZRk9h/&#10;lhlVORcnzIYa4/VETURkjFET2a9MSmmYeRlAOZnPV6rkGyZsIZRmgzhW9QypHDNlQyOmJHIClxVz&#10;JEMErcB22ZKSBBU1V+P3T5IEMsimvZDMoxClQlPQxBxyIpHRGlVRFTiOk/0JhrtZL7nYDYLes5Bv&#10;UsikiZRPEeAAEwTVHOJ/dtAPAEgiSkmpETsLACVXNaUpcVX6hDQ5eBWZ+wD69PGX/mxWbc/MlIz+&#10;5MtLoq5i7nsypDhy1FoLNwFaBGYvqSPQKLWyEiPf+1FQ6nMQ8mUoBySrTQrZ6KGSk6uZcGUtuwSz&#10;TKicSYX48jofv5aug+ISDkmPuOJm7geUhyRFUQSx/stbbl9nYwHvG0ahf5WVfqSUrJdn/Lp7Iy94&#10;RaT7HN3zv3BW3OVSmSbcrJGB8dzYrJcDVtj1klXbNOt8IiLK0wSLyagLzneD5o6UWe4r9/jlLNMt&#10;t3tN08zjjTkAwkfiDLIundX7shJ1Vbh+hyhVcm5+uHCUY/4WUVc2xVAjMdPKsl2irKe91kzyETJg&#10;VYjsgnUdbaiOgQNF+Fzly6XNRBUNaTL44tk/OdKOvpGIwTl9EFWplxu8ksOAIAQrYMwKyUDNDMET&#10;UDWDqcyqb/845P/UnG8s8UqSLQdFlHjmOutqLvvuG60vnPzjp5TxCfOUPamCOWSjCgZxZnG+euBH&#10;6zi/YUB87y2nXbMMAGtW2Mge1iRpAakF6QTs6rEflZPggqP3HAURQdXMbs/4viYSHoKY/wMEWR61&#10;/2vWFCY3UqhKEXk//ttgXNTw1WOuPuOvFPcuGAl/tIg+uGxNUuhtbOpSKJmSj4ySPQM07ERz6fzs&#10;uv9xx4mfmDfUNZH79pgrTzmxiPLt3dIevSPPuDuKhegsCDHQQFfqbGlft7W9oGdFsikZ6nPLVLc7&#10;Vz/zHSNVbdOvu9Kl/vPY+5TT7ryz/cSvxpn2OmFv4Sg2lVmru/FeVTnmqNgOJSj6NMmHzlYF3M4+&#10;8uGuZdv6XOfv37KVPvQ20UWEe9V/M61AoxFtqmwYpVAPH98koWPkgWjzdDKkykMFiSCrXe2NIGEo&#10;50wBcJQTcbFS0BMEqnk1/NH6cuoD5Wjpj23mN8INwZzm8LqaoYw4pVAUA52KtEYIgkJUFVsn8srS&#10;/NQnutNzX+NJsJRIqnQsVQxFpD2zG62KmbSJhIURHjFGdrHPvpFO/7UH/tDDFMf/hzdDJGavPuGk&#10;mZC/L4jZfaOdL6fNBt2P803QzfAKVV6GSRDAKy/XVe0wzPo0qtfX5WAxX56ubkTR3VK96LI7W4bk&#10;yHKgV75+bZIdd2Yd9AvXzs7t163K1MmktrYot0t3L/o7b0Xceg1o8UZc9OERR+aEkqTmugaA/Jw/&#10;O86b7u/uZw5/SjadTamRDbYtXBpLmh/5OJVnJi997LcpubnX+wHczr+Ev+Jr/JGv7Q4e0epq+8tP&#10;7ULyi6U1ZwbaeuRe6fSUIeY0GKmijPeKpWrZzfRzb4aF2/p9nc98JOnrb9evvkxYx2MN5StOewpc&#10;/K8ADsRKpa3HODjXBCwf/rm7JLVJtQ22uivX3YtHZ3zm0wBAV71kn6nB6LeWDR4HQgfjCkgJkACh&#10;0f0LYIppYFQZjxC9zSuxtXD49PGtg6647tR3T5gFxrITAGBEToHLsfSGEgqCA1tmSTmRUvCuz0IS&#10;xYlDTpJkBsVFcJGMFi1PchitA4CEhHhodeqj9qg9ao/aIxklinIvqDAOExAhgPE85CAIoMiTBJwm&#10;LT00Mxd7jDWGuuTgCKgYBqQspDfw4qIzs1TTpkJyJkjNxOGOsmXSpVEWB5hHn195bZnRjCh5aRzg&#10;ICXqCfBlLSk5T4ElA0FAcWBLnz39RCPjm3OiJ2wybkbWAWWaE8cyJFE+7KKAjETtBmSQR0Vt6vml&#10;92wP6TsO++8P0I9/f+3LEOitMs02hFiLVkhViMw+RiuVFLUETxzvgHGguJGy4An4s4JwMivcLptP&#10;fVpb/tvq7M8uPJRenzQRRYjOp16W9fXwQHh3LLTcHyEmxk8jGPSFW9ghiO90Mbk1nHXF9tXvwzZU&#10;xmqO2C8wGRJsOaav+qOk5uWDZ2JL9eziTv7UR3YIwZpiDJDw7QAsSwCnXbAZG5Lfh2+1dW+YOjUt&#10;0BmwrEu0/Gzsm4W05TaXI7vQgZq5B/qnfwfbemI7fcL569Xap0gdIxCljwyRdWLpmRQHisM+U75X&#10;gN6qfLC+5XIkQsZt7HSHFK0P1VsH1+98380/fmPVgMTopV/8raNniz/slZ39EzFiiFmUySgiGhnl&#10;kEPQ7NS06LhtxY44+mFR3HuZxv0fsx/98M7Vz1QbUv6816p0cNTxlb7zRNBe+yR273XrxNa9pmlD&#10;6HW6Ml0oF37Wum+bdv4bjh64nC96z1YAkKTJICMvSojoqWYOyrRSb0cVAJxx3iWnlEE/P3K2V2xH&#10;E6pKG0RrlJpHELfqWN3UUdu/8cmP/lkp/RLKycI0JZ1U7OqTXv6RdbvEzGNy5uOiLvcqVUhny/UV&#10;m2IpG9E3FtrFbce33fxf/c3LXUpS1MTMMTLJjBCZBDxHyWAfmF566VFHVeVv67n0eVWVTpMb1opG&#10;5GU7agdTSxNl5YRtVdQVRizGUB/spvzd0oqf8rYCreWbUYqPQT/wWb7wAxUpIhEyUkKxfcUrHgt5&#10;yKulWPPs9Z3p/bgUCZGnlhS1DyPuo+MWivsfQLJ0Gyx9EgsPXIvPf7DgiXZwTkQFM+ekKZAnC1D+&#10;qv/Zijjwv+jM/m6mZlI9Wg6kZ6PXD5o0rkM3unA30jDo3/NjdEfXyGLr50L5nZ/wxV/b3WcSTaKe&#10;JODpNb8/Dd95s9CbX7FO5Jt1XJ+YmaGNA5n20lHIXIdDuShyrXF3ki+a0d1ftfb+D6OU38Jl76s5&#10;9MOWkz/f2tZVZ9bVjjeI6TVtrneE2kwLjNaKqLcTtAyhEpUKQrIpQtsxUa310jQtdlh8sW2Lj3/5&#10;Uy/f8a4fPC27el6KTpWl31hIF+OXj91c5nv/bS43P5lXx7QAACAASURBVGdGx6TSKlT1TjlFUy5E&#10;HbUMSgzYu05IbAal6rzaFbdtj8Ot34ZbuDD9xF9/o2TvDZFymQhcBCYSgjnG9Ly/2lTrvS7bEDpP&#10;iikggi+MSqU1iZCOY4ehPSofqVQDmmUjAmS1K1Y07efrXXfG+md/zp94x8UZtUX1uv92uuYnfXQz&#10;P9gKnRZQeKtZkkcta8qCIcnWj6JpaVXaSFNFEhIp7C3JzmWxcPu1lNDfvOfxcz99/ZvedDeA9XEs&#10;miAmMj6rwStx1acZlxtJDqzabvfQiFWgghDCfVLK/RswlBCCYoy/1k5fAwAAcDozXzJhMWkAUaur&#10;QOvJ3xPsCVZtAm8N4KCpjlyd/A0AEEJYL6XsKaVkCCESkZnIgP2rLZEdqsOABZHiFiIPORpN0gUw&#10;WBHzCsBIkhGQTuiIUEXmt1zzwoMHsfhoGuiJBjSyWshCgxngvI7Uqhn9hOMkiRpp7JMNMc6sSTA0&#10;6+p26dacftFpV9wz9Hv6Mk2xw69yf49kpJVg5xstdMmTCn4SCcnDD2uHzvo/hsIfyNr1iaLyKjoj&#10;MyH6VnqjKDrrVZ6ydXUKrSyck1A6yohaMqZFSC6q0vg2vv6a+wHgNVedlAYm97GTr44/j+3PkKL9&#10;tlx0uDf6Kd04euc8J3NimMSpbtSjwrlSS9kOkgftHsdhm9aHhHtJpWfYhDUad49a1fa8TG6Sdf6n&#10;X7n4pB61icSog4gBrZLVMhgnww4C8D6M2X4igMcAWItxnxxiHJzvYFLdi5XEe4mVOETTxpuEegNc&#10;2AVgKcZ4nhDiZ6vOu1saTCm1B4vPZJumP2HyuxJCIITgJ4k7Ya3ln8Nmopm5RUSXMPNcjHGtECKZ&#10;yCo1x2sSGauTn6vHqwZQsJoZYXXh0A5m3k5EW4iox8yBPnqGeO3s8MmljhfmNe+nYT1zKrgr07pf&#10;B630w7bfAB88TNaW/qZRbL32wy+44qbd966kYB8iEYnj/vyGoys/fH4qM2+rQrQhZFQmCOdTkQjq&#10;l3Wc6mxOnB+pCtaWduSl4y+INXP3zC6S/QZGSqd/9mJhzbvqVGTZMETOF5HLKa4CAc5HDjZJKL+1&#10;z4M3h3d+55sPd93/nrbfc//6gFZ/7mN9aZ+c6aVRCDNaMqpgau0qrVQLshZs11bFH6j+7N9//6bz&#10;nCYS8tMnTB+aJGcdCvOqPLFHyDrkLSngXBETPSNqMUAMJjiChKi21XKvj9/Dix/87klfuStEryLz&#10;HsCnnIhKDWQffpE8YJpbnnd1B9qvi/VGM+cLVL5uZ21SCy4bmaRfCD+7UAzC4q6XXVWEseTCecx8&#10;OIDfm0g4shCiYZVo+lAjqbFaMqQBrLjJJwJYwljqK2DM+DOFcR8wRPRBoOHu/vW21f09z3Pq9Xq7&#10;tNZTk37b9EVgnGxsGLgYY6ae1SDZBqC3mhEJq743rCd3ATga43je0pN+70v/H4ALJvsnWPH1MgCe&#10;HxnY/LBWB0c6zfO6tt/YLP2Lb/jrk5fr11x5jA39KznvthJGgK9iLROFOkqjamelZgxJIBckYrui&#10;uCtTWGc59GCRmAyxLqfrqWxX/qbytCf8Hb9oLpjf+aY5vRzIS3f8bWLWHfJ6dmvPcq39DzgqnW7l&#10;1tU9kUlKrPLD5fK++q7lWC9db4o7/sJe/r1bnN9VA8Chv/upp82o/f40DobP8Ko2pBKvvCp2hOVb&#10;+mX7TYsX/saNipQKn/xQ5Je8cs+5WpLkwKGtMxq6kg3lwk7iBUJlkrmKDciosQNe+9TO9uEsuaUd&#10;7K753mB19XKTvAAATRl5WMMcavnMfbO498v+y0EzR5y/Jp1eG0KpMr+PW8i2xo1eJ1YGH5dzdZ/R&#10;o/v71zzIfNtCMlz/jv0ePPpLt/3T6wJNScXLwacv/e/HTK096OL9dftgAkUhKDQ5FExyDczMSuW0&#10;XM6XPx584U4s7vo69No/5ks/uLtIVshEM1vmyA8FZEgJQ0HZ2LIZSl3SYZ86bWOcGX3Ul90Tp1Da&#10;KMqoh+R9y+hACp4DEQSRixThIFNjs9EotWlqo8sKyKUrtZv+0++f/sV7mD23FNE+nz+pM2PaV5fl&#10;8JiRZsplzrIciTL1Knc6TggxVo8lwOo1eBRUQy4i9q4k033rzaddPYQXgcNYlps0kfEdWDmQx3/y&#10;9CcvTcv/ldaYq/Jyrms5CyxjLOuaUpWy9SHXedymeWB069377OQffqW9/G138pWL1KKER7zHWnU8&#10;n2tT17ZOKBf1Q+JLGU1RyctsVCKtXwGnp0TCaUXBupATydIQtCXYVUlsmSkRyvG6Lk1TWVVVmJwz&#10;Y+Z/oeCxin0QGDObumZskiQ0IIgk3GoGUnqE5DxJqTgET8IQ2EmMpewjaUm5j2LEHEiRQIR4aPsB&#10;AElGRjBJiOC5bopiZCUktWMdBw/D6GaIpP0lgAP/WWw1iLHxH43UyoZxIWFGJBsmrub/AKCJyP2c&#10;dTgplbL3FQCoZEr5enn3+6FPnb6P0XYLG/c8F5MWVnzcZo5qCj0CRGm79dQtfRH+N59x+bcN6dyy&#10;K1afy5Ak+xC2luMvOae9tdP/QB7DFowPPi52m8xjk8ZK/AiJ2+BTaTPxB3c899N/DQAJzYmaF+Ih&#10;Vz67rQUuSGLypxiPDw3wv8IYOOwxJkFriud3A24n4FwC4BkjVYb87M1x9gs3nHYplYn1R13y9L1G&#10;6QGfadkdx0khmvm6Ocdq6TBBJJiIQhFtbDsIl0pjFVE+CqVV9A/3CP/H/ZO+tLu/Hn31GU9FsBfO&#10;CDpke6h8Jh6eGVazMI7IdqBpBBu0dTyQPgmkrlOU/O4/n3zFjQBAnz0xPa41/aqBE69rkz9IuFSC&#10;g/XJkBgkAQoMSiJQR4aOzHcz4y+nED75w9NviBWNWJoQfdGwbxhR8YqcjqIWeR6xJhImAY8qZqKW&#10;0iiCbcAVJhVwNWeYQ6mXie0js/00llKXKu7/UrESIkMQjgABDuGXPsej9v+ekSSlooBGjAVzlDmp&#10;SAiox/+EB1oIashsj77qhDxo+TTnw7Mo7r1X2/80Eerg5V1+/ofdTP3jrRG318/74sr8eflL0scY&#10;+5boRm+bMUb6UnA/DSFSqXNKQuItVdSxNgwMkYmpKTBI1suppR0JmembovUX3Hj6F64HgLPefWJ2&#10;r3fuu7e/4MAsJGfEmB9fy2IaJDoQEFAEBA5wsoZM7oUorjZ21xfDRe9eQByRb+aGV7/9MKj93wG1&#10;vFd7yHpoHj7+ZIQgGwxBDEOntHKQUgIlvwWb/Tl/6IIHAcDQFNlJgXEDGJeUSoaIkQt+5Wff3L1Z&#10;3/U2kccXjTxr1LLVhRILUxFra0ej0O6XOYu0tkV0+Y/3coM/u/r0q34IANPUlj0e7nGNe11+emvG&#10;WdXvlnFzsW/4ztkfqaL9D8X+uof9Sg7Yr6sl4yo3WOZo3dwhtSrWR9+PGsLMu50M9gnYR2YfAK8A&#10;rxjeMnzF8ORc2y/zIBS1Fy25vdXJpa3D1F5OjI4SZMTIcpBnvyQFHXEGx+6rHjO1/nH79cwai3y6&#10;65Pp9Wp2vwPK7InI1x2vsw3Pa/f3fQx4HMuvua6VGl/f4bcs/MCJ3pU/c4MHyTL14VwoK7VkvZzJ&#10;26mq27y17cXCIPRRVT9Gec9dJ9y0xRpKxKSSDyZKJESCrjhpxljxe2lhfvvA1Dzj8O7cTGcU9JzN&#10;UoiWrL1R+4m8c6Ts7zNnqr2xZtOzHUbnD7PyODuha7VIEnDdxzho2QTMl7FScbiCpH4Yi0aW2qNC&#10;nhbexgHpaQKA2Z32gWUefQHAg2BsBzCPcbClj3FQtAAwQozDEPwSBHrpUtxVJMm10NNfu/6Mv0U+&#10;cSaMhyDqEpkOORa7qeUzUGDLrChRgQv2rs+KxqAf0lIBAAcORXCRJJF0nofRuimZiPH7eRT086g9&#10;ao/aI5smkpqkUmlLAADXnkfBxtWgH5JyDPqRzN1VZGJEHqtBP6SJNJGw3GehwpifvebomB3XzGbL&#10;Z8vRGZ++g1/4mX8Op37qm0jX3ewwfSe/4Nod/MprSwCodG/3fG4hBRkjAGAX+8CRo2eOHNgSdQWY&#10;7rNsdy1LOdQeQilZtawM+S8x+vlYkGTnExYyFKGOUt9Un36F/dENN9aQcj8jTIcLy3mpVWldWQlP&#10;MVFJHSqFEJoEUMA40KwA1CA4gCwAoUJGZapMQHFopYcaaO2+qlSSUCSJHTNfsmVjX43OkCK+CtE+&#10;PS/cXtByo+flTSFuPUKG1lM15BlR+5fS5acdAQBSkmpK50mTlGERAMCTRZz76Lv4uB889taltfGW&#10;ePEHtzL7EEKoEsCHAFqWGuyZIVslRt1Bq1hSrjutJHlCqYUJ06LPVuhykx91gpGJdVOhDjQqa4S9&#10;bC5CK1Fdno+RdmqKnCYclgrKLXwMzlE3p1m/CF9mbGhGxRDVTpmajbEVTCjgbat784/fWAFAycy0&#10;5TOHP8aULwmY3uzbFbyZCVYPKIaWTGPfJlKRtnkACgQ1nXTcmoPB64+Ssr3/Q9+rs+zTas1RlXng&#10;uZnYdNhmuf+TNq9RT0qSAw6pu3sfnIVwYOjYY4/ivY9zeuZ0hLUvkeefvxcABHZcY8AuuBiEGFd4&#10;uTFYK5Mm+Wk2+kllzB2qVS4FW21N4G/LYH/QoXijsfYHc5m+6SMffEth3SJXBiSpQwmRqH/nm+7Q&#10;112z7sGs/aZuIt/iu+GcqPEchPw5hcKzay2ePT/du6Aiceq1w87m5M9upIpD5BhZKS04lAxVq8Ce&#10;KRhJ571hg6Bqi0voGcNBlepYlZx345Agos/TaIKS1E45MyYZSTHwLLtCpXdpk6TVSO8v1iZ6NLUf&#10;WuXxAt2DJCnNnjlwEdWLzlwPWv/yxOx/Tqb5kJY1mXYRMaUwDKOU6pkshens3T7gACRHHk6qdzJm&#10;5Un5y54rFJEmSapg5jRNZcGO68gRBx2MgKPeOJPTW3KezWJdRJlraeKy8Jh1RYk4r1ScEX0129UH&#10;w8Wns2g9G+opG6Wk3ZXVDehHvu4vNwqr/wDd/c+eTqcO6qiNaa2ruLiMtET0s8VexFHJVrZJlLKN&#10;tdzp2mSfp04lR5yJZPoYvOlNUVNX3LF+fq1Qi2cOsrTbKxdoiFYifN1W6kEvYkykM1Gr5W5neqAl&#10;K1FnxvSngstHqgPqHd83rccDwB8d9/36m7/5jdGVp1yzUL/mO7JMyn2RZPt2dd0yXHuqBKfIQiSt&#10;TJKJggawHaOHVPlskBZ5n5TG2txwtwPlDrNn/54BAMvsUSsJAMwxtkiJ2m5aK9qq7VoExd6RgXFw&#10;ulVYgq3E/X5X7KmBLDDlWkU/tlAGjw1KCseJ0CPInYEUiYARCb931/F2ERUchmsCrCVJrGozFTwB&#10;RgpjW1LWbiTWRvbWOLHUtm3EwsU2FRS74o0XXOB5bFJKKaSUYOaHSpOspjxXWAG40KqPWPUhZlYA&#10;ZIxRSCn38PF+3UE/wG7GIgA4COOAZuOEN+wlzT1rrABHgT0ZRVYnLTE5Ro1xArLnvd8KYKeUY5Br&#10;CCEyM/+qoB8AsGKoACAyex6O+130U+DIkdkFkmM/RJPRgW1EQKipTQCw3S4MEpJLLKlw4FTUHvnQ&#10;i6T00oNFP4FkhuSxT6Yx9psUAWZcQEHQcc2uKHeUQx8jSSOUUoKoKbOlfw//5ufHFbRU+dq5HIiH&#10;KMc+SFI+14w6ZlxbVGkkn8Va512yljW8qKFSAWgHoRVDpjairnJ5MGKxiT71dAkAHzr1mvoJP6w4&#10;ij2JaGnMwgbLnn9WbX1wtsYJA5fOaK+ZkmXhRxaK5rQkJ/rBqdmFJK4jJ5bH6SRf+Z5ciGwyp1tR&#10;pcf0182fctT57+w+9dT9EWmwB+sWM9tJu12LcT/dAGBvjEE+jVxX016b5LrDSpI9wYosmMYKIGi1&#10;lF0fwD1SyjsBNLLUdnL+yMzBTaryJ/s3CZnmu5kk1nwD+gFAdV2Hh44Tk9+dEKLvvV9qwEJE1MOe&#10;9nDsIM11rGbfan42iYqGCWmpkQlR536TTXdw11rie73SJkpKEuoKX9Z1y2SPyJgTBaCMZPbxn8uR&#10;ut0QyZTIkJTEfhKUJ7AsnDeuXedFK6/1GorENoRII5aiFipK00ntsFfoKlgTBLXUjJ1SndApFvz9&#10;mVL7qpqka99SJ70dSZwnzovovHH9QYXUS++MlDJG6hn3/aSV3UZS/VowbJMk0d7aubvS1Q1TqeAi&#10;n1FcBN+2ue6bAXe0r5JRDOkw/LSUya3fv+k8RzIRyeXPT9ao5PjNSf6KOQyOk7XOOmkaBEa2IiE8&#10;Kduq25YjUyYspupkQ+Q737A/63Of/ulTkgb0Q3IlIVwDyD5yLsUZoVWMnWBac7ndJ1tb1+065TSZ&#10;3aBGaQfrZchyam8W5DZN0fJcfO8xjWzeV6uq+tKkjTcAnqYfPRSs0rCiNdXymPxMMAatzGLcfzcB&#10;mMYYVJlPjrUe2M2g9R/GiqJgYwxPnk/zacYdYGVsWQ3gq1dt8y/kAifWyJgAK1IsTX//GVbWLMPJ&#10;zxy/HJvhI9oGwaFAl7WK981sWtNfZraB4gYWcy1V9Ou6qmIdVQLRBlS7cgERkaNMUwe2DC4Foja1&#10;roXtLCiYWJdZLbTTKFU8JPnytYZSqezfPMNeWu5kTG98hg2zZ+fTRx/0NLEuk1Dkk03JHMlk/2JW&#10;TtPm1l5Tx62J0497cpGYc+WWI6coIQUAd+4yN4Ry9Fav6t8vMvGlItTXjqT7kw3A65eqy26ePnO/&#10;bnjF86daV7lj6XXvfTm94R9eSq/9wAn0W3+ZNUy3Q1cyALik3N32ZKi4ScorIkmnHNE2Zz7v6Lvr&#10;Q7cIvfatoXvoa+m8V57Irzuyoy/+DVI0LfyqamXHJTOP2Uvi9GP2n+sc/qw1fvNGGUxgZbxTRWwN&#10;8hhk18IKX+bKH5T3aCY7sgvdbjmz9Ix70usTABDDZMwqeOkf3haq+U9wjII5EvOE5We3EiYiM2Ja&#10;L4b5uLSMolekU8OvNqCfTIw3jKF24DSkREQqWWkvIhU+1B7W8JCLGCwH3QkHmOHscRvtEkZlJWJI&#10;BLqdvHasRRQ+DVppyzLTpkpVysGx8HKzr9FKWfZ1UOrIgTb7QkYBAAWD1seB7416y5UJqZJOTvWj&#10;4aTtcmdiatPVzJFNf1rNECaihqV8nrWY7Z/YciOunedQc0JEOSXEjrnmPqug6bqzLruOl3rPrOT8&#10;RdlSvW2Z4y2liNtEO+UyuDuClncUxN/zni7r7vQfuXrLJ7/oT7tqAAD/AvSjSDIz17WtAeChoB8y&#10;iYgTJQTr6yBXmDXhkHOwY0B6wRy4jqEB/Wga6yfrKqwwUVVVSNO0NXmxJQBIKYmINBHJ1aCf1aBj&#10;AEIIISIxRQTvvedEaU1EiogkxktjUEKSWomSRLSBWruvM4txIvdomZn9LMagIXaBR410tefIkT1R&#10;m4jU7n110qbANjA734B+AKBkFzhUfrAbKK1370PJynhvmQOZ7FeSKfyPYNmkXXBgJkNywpAdAcAG&#10;5zMildOa3aAfYLz+pIQMAPjJEyNKBLW0JDU5nvdV1kii18ue9Ph7h0jxls/dR5n5X47afwXgdoxB&#10;7k1hR7MWXgJwdx7yi/tq+M7j08XvA0AD+slptQNAgibxDzItk5NQ15/98WHG+iu/6vPRmoe95fKr&#10;bSJJ1BY1L0QA+OkLvjJMKL8D43V6Orl+jybGOdkdK2uTBGPQTzPPEoDUWtrVEXHbtyuKBdeWK45M&#10;aWzxMrdIBBpbs35u1tmm+S4dUYhMJnIS2zqponNzXllIpR2oOqDsglKSgrTUlMkHav9DL8pdC86w&#10;yh65sH8UQlUH5yMBA0ShiMyUkDFoee8iq3ua7fjMr1YFyo9O+6W/qwVuq7oLpU+HY4WP8bWmE8Yf&#10;YuZbYuR3xcifuuHUa+pqLJnjG7Fq0cn2AP0AQJCFMBe/RDjmOKrGYwzzyAcARGo86dgqQoM8FvDL&#10;gn5INWjVgtqUrYw9lBKpzs9d/zFb5sDxUdDPo/ZIxoF9gohiMqaGgj2PmEGQ7HxEGjBktlOUyR+9&#10;+PpqdjT19TnR/ps17oG3Ueugtwfa8fb5mF/yzydd+bP6eV9kTZnQkzlr36rYJ0d5hsmSbICaaxqi&#10;I3TS8okrXFQR00GgnySmAx20VMOoOm4Qgkpt2+NwkcUTt/zjyUpKokt/+6vld/fZK6RzV95Vphsu&#10;FnLwfqj4nRm0boFzd0OF24xyP0JY/qo0ww9Mb7/9E/YjH1wMcsR+BRAq+UNvvw1Y/HxWDGaHmX/E&#10;8SVULIBlC0kcsv0jYLX04ic49U0LwHi96/SYSJbe9K4p9YoPP5ZefdFzp9/0vqPx0jdPpZTKj575&#10;3j779O+XwP9DOnwvFfoBFuJB3a+310V4UMd8MQ6Wbs9t7+K26P33jWvr25vzN6AfuuRk9bRrtnSf&#10;ee1Lj9kn1s/GTDijE6ZPWzL3PvXIz59xCH3ujLzZJyX5K/s1/572axGI+Le2qFNoSeQvP0FtyrPp&#10;aDtpEodFqDnJZ9YKX488xsFS3q0VO2EAAsDCFZJaWSCnogH7oXAJtKNo9aE8mXxi56mHdPSmLWtY&#10;7A14uTOVopULi+GiGcX1YTadSZOw8YA7xHI9nFrYhvN/726MFzPwkwrIG296j6eXvPLKdM3+7R+F&#10;7LxDnT7QpVEKAg8qcCfxuui3B4v2gesgfnIV2kv3f+3H58fjjnL0/bvfDACwiFJ97NSY0czrS7r3&#10;DY/PplolDyIqEDITR3AR0UEawEXBEFlcF/spOde5L9FPB+mevOTUO/MtX1hi5lJ95qxREL2tEOnh&#10;xuct4byr9EhBCg/Pru1aYqiHZGRGlrxD5ZFJbUoDD+8dgMTbQcxkWjl2vZCJB9n1OKdUFFxF+siW&#10;7yJVffj6LNL+cSzKAoVrJTLxtVG1jolwbuhcS0gMw31BJV+S3LrOv+iiHvzHd7/j+hcg7ws/Rnl7&#10;rncPME0VKLuwx6CzulpmOdSPTtiP2qP2qP3S5n6J6p9f5AjYuOe+E/aycRLS2X+xT7ln8AR8xiXF&#10;Q7dhu1LhxKvGv4eawIApkTtpJG42cfhYhcT28qC7amRL35GmWhBmzbTsDUdsSPk6BGz0Ri6kET5G&#10;zySoTZtkzyxLUYzuf0C0/3n3wZ3oWEICJZMCbAFqg1FH7whCGYzvo6nGbZ6BmojUAAC8TYDUtoG4&#10;FqjzdJVsp49GeK69+dgL98OcOU314lE6T3XpLVynZVEOKQqKSs3UVTnU7dbMlOyPHh+mZCu/+EUx&#10;BL61OZb0JgZAUkKBa2aSpDlMqKSJIr37rwX78eJ8NC77FQhuXC08/WBPxIO3VX724NTXvkLFMFL5&#10;cpogC+11YVFUQlJbUgzbVL1rq+s4l8WUCvVgSAMr4zaRprqOrTopoiNSxMJJPKicaIkYlIWqySFV&#10;I/R5E2WuxZRta6jOReAyHq39QTLZeLjD0EhfxaBaKrCGQBUttzRZsNJWdMchXykTNQvpD3bDjZtX&#10;twlS0wLnnppr2nhiWh++X6vVPlrm6X6RCSGNJGhZqcRAYTapvdjnqKJIb6F1PthwH53z5qv54+8d&#10;shpX/QehCAAzF7G95Xc2VW/4hxNvLuWpG3R9nBR5MiOtFLV4sKLODzYLfcNGOfjWP3zgjAEAGNIC&#10;CjLwwAHgp738W/vYvDqfgjrNinqqGoGNSKUGZKShihZzoO7GdJxY6D7+/vs/0aKnbavzCn7y7uDH&#10;genIpafX/PETj+DkOUyYBYECI1BV5CmmwKImH4wk0WcwELNUKjCcAxn0dTBpzANyAbmMUG2OsnPo&#10;75z7P3/WJtJDZlelJzwXbb1lXZBdYAZVtAEGrCsC0PIusRAA75Ih2Vi7A+bF4d7RPd5m8i7PfGMT&#10;ZIx1PQ6OhZLoOX//9CnBFyQlMmovBRqk0UeOgRS1HGtOPAfPwrIiyVPprOgctkg774a95fD4yvdv&#10;BxCkIBHiBIDgylOS7NjfNE4doKSKJQqXAkkiJDMgatVjVsy1t9EE0jEWZq2U6wudPVnGNfeEhdbP&#10;vFa72nX1gmFcsx/F0mdJB+UAKpmZLUd2lxIRjlEZ4lYcFRAgGPYcNUsVjePayr3nMjr6pLOvvaEb&#10;XI/yVIjSicDBq5e/v0OuNeuF9pWkGGWlJadOuugqO0y9mWYW85zHDd7SkMo8D6g9Ucd1zHC6Y0m2&#10;ABSC2tSMgTmRKJgjnf1XO2W938hFF1o60amdDbW7y1O7zcy56rjKGTeVCiohk9SN7CDpsKZF0SWB&#10;+RKU9tIArhRYcVWTXzNSUsyyGgoISz2ZuCnP0kWDIfd4bWz7EkbXNNB1KqMok9gt8qqOma+L7y1N&#10;gqmSx3JBahITXc1s0wB/mr81AcNfFHyeBL+YJvInq4EJDfvH7iDur6tJKUUYz5uDyb1YjPu3xThY&#10;2syVD5UmeSgTAbDC9NAwGFAIofTeVxPZEyKthFYZSTIxwj00UfELbR2R2TkBXgiTiGjHPgQ7dmT+&#10;D3tvGm5ZVZ0Lv2PMZq2129NVXzSCII0gKGrU2PcK0ig2iE3UxKuf+iXmXm+ueXITE5OY5Em8X7CJ&#10;CYqIiAqCoCD2bQTpVLpA0QhUFdWcOt3uVjOb8f3Ye59zqui8N1cleep9aj+nzj67WWuuueYcc453&#10;vG+ipRr2P6UUh1WV0yZSoAZxbXSMYSUpi6d22p1bp/3tViaeLT4PVeJV5nzJ3LNzZi2t7S96sonq&#10;KhaR0nGlMBMqLMRaFOtdmWapicWtxybZnKbEiFTLyT5FpKAfvprz/wbEDTd3NCkSkUApWSmkknLg&#10;kqc/Z0Z5M62ZFLxzPjiFehJdgEZJISsSk9NAQSFAkUKZCxgKvooRICgIgjTg/fSB//3AiNdiSMQF&#10;5F2POT3FsLoWRC0SETGG1GFH/6N+HDU7gyNywyGlSI4ZqSo0AjDnTWBttKhcqwQALPegwyZ07B1+&#10;TXCTXdV0DervbsxP6+c+7xty68xhCl+clfrI+ExkegAAIABJREFUZ2uU5NIjK4vVBL0UKwn11Rv1&#10;wArhZZwYUFix9RIASYzRM7MZWWckRLQAYH58/8rQBgYPdj+P+/Dqv+2rmriKDADvVzbkRlX5K5W1&#10;WncBzBPR5hBCOVIl01gpDhpXLo+Tn2OrstXqP6v/NraTLUfXq8JQDaQ/rvY/8zsnzbZ56YbUl88s&#10;UibRPpR527Kd00INcIzBxEyDCh9JS+R5o2TSc0xoYHvScH2xLrvugld/qU+vM0rC0LaiRqQGIgGa&#10;aY7y+U3c7CzaXqPZY5k3mVmrS2exJg9VZyKGyrl0tw15XSm/OSpVlgPiTj1MlnXsacz4rLy3fsJO&#10;FF//Tllrn7mxrNs5dZO26mApa6zbc3m2J413QsnXB+//3m79xzSu+v6NYqwQfeRzP37BUiieTqV9&#10;oqoL92PHt/I1NUe7oPS62cqGy5Q3Px2+q+I+0YEnNPjlBxXdpxCbkKBE5UBATWcaEqVnBgZIfIFe&#10;lUZOGDWsrRco35S1/L8CuHz0/ULKkIoeQUSe8fUnmp8NNrZrKU8MKpcp7lpXQ9SiTCyXJAGoIGZ4&#10;lAZolDWz7jC0mS57cSmv+HqeZdkgxuhGcwWwcg8BK3MosDJ3rp4fxs85DPtmE0MbyCSEAKWUFxED&#10;IDHGKBEJzMwjwu7yPJGmKZdlKb/s3PErxvLaiplVCIGYeTWJcBxfjJWPxkSoMZlnvEbTWIk5xuMB&#10;jwh6ZkzUA6C893E0n0oUtUVUsScz6jFVzuKNj9BJbBYJOmUPOnv4PfLQz5FNTkrpK0WxLJXSaeXh&#10;OURJfKV2NVvpmqLfK51ce8F7n1oCgE+6CkWdxHpCrA3ngWppeLxsDSIQUFQQzXXlsy7ZHkJPM6YQ&#10;VUMj1LXzSwGpX1v6TZNShPsTIk7f9u6s0JtOXJ8ce/jBhg1J5NRbIepHkOIFU4JIZFLbRPnpqT3m&#10;Fc9bCF+4CoIvAIA/77QA4OfPfNu3f1G2l77m/Xp9z45LFgq+SkPVjui1XvdUnU4+s1B8jMXhmTah&#10;PmjR/Zj/xfX0nvMuQ7H1G/LP7x+OGRGSkKEAQQ2ZaCLyIhJe/7r1JtTfHdg8g3lmgwvNmqii5NBf&#10;iNVTrolf3XNOkMWfPFhbkzUar3/fUzKiI6kRoFyqEyEvUiqlo+q5fvTaakGJbpnykSZt/eug3Y3p&#10;1uPKqcn1AO4OYSAjdZA8edtffbJyG45TtXiqR4tbUDRP/WJt2Igle6/SIY33ud7C/Qs/WURafRcy&#10;/WNmIq3AVZRQIyJNWJ5/9Cpyirh8GMvQcBrzHVKmPOnQJQyadVVzzKEsE224dN4qBYg3keChARed&#10;BSAWxM7Mh8RbZyUjZ9SGbsiPFh+/ByyPjYMnXfKqG3o+fzEhC1oRBXSyUqrc1STpqTJOxyntilKE&#10;c6SwLiqNEjHVvlllRvzCUlmmtXz7Pz7ra0MrKpp8gJKNV0MS9l2v/VavuvDEv3h8je5s2ernfe+P&#10;Kgb0R82s+y7PEy/slvz3u2VQ3PO6r1ajeOdBi2/HyooPBan23uNebZcepP+Q45Ybxa7FPsdfFEV/&#10;9e9haHf/4Mc2Ip2taoPlWKT07gHvkXKv71o+tsE+4+vcw4y3Ir3VhGO4svdLjc0iKwSBfY4DUuWP&#10;hvH9V4p8dcxYPbBP5fJAJSUAkHJEQvfj2POBOZXV+5hjx4auiJ8gojJBjrPfdiUaO25KgMeWmXlC&#10;ssAHlhaSqni/h7sbDrMlPeY6nHFWvLmCX01JzSHBsuEqusigOIwzLCFSGAy3TAy+8vqfPA6dLez1&#10;UZUyuUGwGmWFEEgoQ83X7Wwt9428UD6awC2tmosu9pUte6Y0MHVblp0vd/TBWx9M/Snk9qdk1D1W&#10;BjODOqCXqlglLc22gOo0JJhdrkapqqwL0ZeSIUOfDBoV9CD1FGJeuHrtjqT0W/LXfGaklEpq01de&#10;EpquudBR90hawYlqW5iA4A0MM7HqSHCp8lGHIqk4cS1pkKK8WKhAKS+5YNqGOhFxcHyWVT8XSFzp&#10;54MnXnHq1caEp3VKZqCKnDQoWVhkblk3CBbRO2u0lrXVBN3b7EtWVabfnfUH1ZtmV3ZIVfl7/XS/&#10;d/eWV14+BwBEmmGUlqrsv+mKUz7700F/ewCdGGEOCzAb6kZiqXqUhGqx5+TqtVj3lYG0rrv2lCEJ&#10;VKql8Xgx3Lfq5g9c4zzEeBf2GRPkf1OZY9x/85Fi/nL/kmIcF+3Hfvy70HuQMVTcaD0/Khxfknz1&#10;XLmszj+2TyQMYyMnK/dGYtyTPOhIdj4wtIjVwYVSgaFrIOfQ14REKJSRDKwzjRIVFJhpkasUAS+6&#10;LTef0hH3A4C8+gJpvSaLFZ+xtXj7p3fa/K7bF1LOdOlaPgqqXneQpo35EvftWbzs426o5tdaTfoN&#10;WhHhrf/jroh13cSxLlUuQNNb7UyVK2EDEOVFCEjZuihmSiA9bsdEltxcAk76KqE79ClZRUhIREL6&#10;xr+19PsXP0sXa17z2NbmY1PTIh+71GqtveWed57wEUv082Czu57+lRd9Yg8tXdIO9af1befgysdM&#10;qXZQbv4XtSzetJnq91344iv3sqMGgMlLztQHtSePWuotPq/V1EfuSQaNOidwYTammqJUg6XjM756&#10;/Tdf9qNds61tIiE+klrhown/oVhKvyxclQcXRJ5Om7UtuCFlP8R6S0stcaHXf0TFmpZKVE6RVEQo&#10;+jmBOPAgthCpPWSm15lLeVm9xoek9cQ0KVETkknmM4mq7UTmo1YpId2m19YffzBIP5FKf8T481PS&#10;FgAoIyUXnLtQdLacn3V2/3+31/vfz/N8my3UbJDurp/289tnyzuuCDx7Xibdn+CTn83Vh36srr3p&#10;XcIDMyqjiM6302dXsvNth9WTWuGdfajzGkOUFRaKh4ZsfdvTS1TGL+id8wohTRyU3YUY/82Snq2M&#10;G5APFpS5GtdikmZpr1YBNotZZFEOmhOrc4OIGMSqxGhlLNskz63roO9+wf303mElexHJEMmbPy/N&#10;U8+/HcF+SgJfnLrGVqSN+wnpfejxQhhgNk14a21Al8HajzlkX/Wv+MxuACCt/1P21/3Yj/3Yj18X&#10;gojwyV/p+5jcMEgaW/doM6jFwlKpGpXbyajVMehXTjl4ikSamAtESRwkFdat3CtfLUEJ+dDYeEl9&#10;odpBrNWznnSchk7Gya1xBcu4cnRcFfpwiesh9DZJVVpyv2FTu64dR5vOlBF5Kb3+/GlTbtq+jLv+&#10;Cakxac4VYFUQ7zWgCpAmX5QRtcT3ULBVqtQFDsnbdKL+wmlrDVNCithLKSKll3K40GOlVxGnRMak&#10;n4y0Iqu4EgnLi/2zL41R/JZg034smSjNFFBpUlUEh7JdagbXTQhSLNYXboKaJnbllj5lcwYtI15R&#10;jC5KlEQ8QQXR5ILWkSQNdaYqusy2veEZBwG82wb4eeHSlwAgVIpDRaz1E7zauaYSgdbr4XPxShBZ&#10;VpLhQmAheCF4EHCgXzcdlDpQve5NLaK6AYAjTngPY3D08xzWHpnY5Cit1frRwmKYOBFIjDGEGMMC&#10;WMp03YbNPH0U3Npngtesb5Ix422YsS929nvvOqGYPPr9Nb/2bw+ub3yVD2ojqXR91zfWLExMHtPL&#10;eid/N6tOuSwszozb3TGxuOEm4St+5+wUtnMmi7xOK5oKQSU2UQYP9H/PABwD4EUAXtiXXEKVEo0W&#10;IMxMAGDO+Msj03z9SzFUmhr3Qb3qoUAPsE1a9RgqJKQmm9YDO13LseHDmxZCT8TRW//6kFhPz1xX&#10;ZXsRqh4M62Kt9GyTaBsHKTN9dOyo4/TrXldXNFQfqUS8UnX1lPd8c2atq36/h6X1fSsU3QYijhAi&#10;RIJEwAvEERAZBAXSGtyohbhJ09TRqnmPBYAx6Yfe9Pa1oPpzDKnNmjjjYUEuxyEbLwghCi23wFBW&#10;G6gIZJj4MCZ1PFgd8LQXvz+VsOF4EV03VjcEudG2h0G+lUKce7D4c697Pk1bVvX5MYvU2bAkQeAi&#10;ggRPTGR1d9rLom2qCJKKvVSUem+DuKxqqJAa5dpFC6UZ1CPVuOVLNWGcLUtiEudZDxfPUVY2eUuk&#10;uq1TWr/nS7tCkBt6REpiXlQyzzrdQB0VkhgrIKkpUj03QCkDaigJuipqHCq/Le9T3rVR35+LiDiR&#10;Ztx5b8h2Le7KmKRc8h6PDdCCPCxUxuQVK+X6CKYn3RAkBuMbTLZRdBqVKpP+zkYVdo37396K+Mtr&#10;sgez2njksRPA+PMebE/80U76AYAYI7TWBsBdzOxCCImIRO89Y8Wa+cEeY+yr9LCX2oNSyqRp2qyq&#10;6q4fX3VVIc5HHwpE45YtUhqGyJIaVv6RUUS14f9H1at1yni3SEU6ozolJMQMAGrU+GPSDwBEFWFH&#10;z9cp44DA0pM4ALkGZUP2kRpWy773zMsHSSVXgbZ7m8YYVC5FMs3kEpkuQ9WzRi2RQBcLsRFZW91T&#10;92WppDUxnKSqVuWuFour3vOcb1dG+RExJSM1ZIIFceWvJXFBmkkQx315lPyqKQNJKNEthxB8DAlE&#10;KoRYIYQAieIlrCa9jZPV44rfYRyhyhQxtupTd1tgqG0PAEiHfWCaMoVkWCrqGaKVrm776duFw2Rr&#10;a1hW0xnHJ+PxakxCca6sxYIXqmxxk95ldtisV3RdlbVYLx123q1PWjNz/7wQeuKRj1V3RFbUFMZz&#10;S8BwXlpNPOthSGBbrU6CVT81hol1VVVVzswFgEEIYQFDFY1PxBg/8u+9No8EGTIoGAB42K0/CuBT&#10;MUallFpNvAMefFxarRQyfuxLAlptYWYwbCsQEWsm+tyLvin12dY3nGnd4cqBbarKNqUobVqPVpz3&#10;bIpZ5L5fLyjoSkKpo/cIhZmt6qVN89i4ptDuh0xGSXAhIW0TaqjBcCNSWcdywMaZHV0t875vDTXm&#10;MaMkLFDDztnd3O8tFLW0IfXiQCY94zr1ORCXv1g0nQVhMxEoc90a6ug+ex7pxCVwxQ+XZOdAyWOr&#10;fiOG1tJA9rTVVjB/FKIvBwAvUpBKf+PFdsRDgvHtxx33s6TX/Z9JjNc0K7WgncSuLub7MrMl6dEF&#10;Gxf9p7Z8963zZEllnzszHMrhuOnKvHj1Rz3Y5/ta4iTTQUVwI/dolmGDKasz6eMvbBMNyXUSnHgR&#10;oTrRlvwQ7VVlcjfQGbcfzFpqL5iSkmydTSaXbLatuysbcdbYex+IyOzz8gebO8djypgUFFY9JyIC&#10;IqKhUhppZmYiEu+H42mMMe5L8CnLX8+4+stg9eZzHCpkjNV3VhN+9lULXK1aMiYCjV+PVa+H90NN&#10;h9Vxi9aaYowSYwRXxe31gnYMnJKoLWigou0OKEgn0ET2iIpJWV1R6fohggBJa+I4alZWJwnr5qSv&#10;lWWlKW4Nhr7HZBQAcH9TVNnWfigmCEPl8DExWGE41o6JBq4bYglWBBdElQUjdDziYq6lChxprdW7&#10;h4rxDCry7BAVjnjStGzMXACWkIgwIAQlQ4KKQCQwCKmxtUZa25SpY55ufrtRH58PpcQ/PPv5nVs+&#10;eNodd9z+xu2FveUAaP1UqEPfWNNHvfcAc/RrjrCbjj0stQdvtrzx+Nyd8FuNx/3OdLrpg4iPOTkd&#10;NbRWCKU48eKlIwPxIlI//aRN8Ove7+Kat4o66rejW3doJdMbECcPjmrTcbq/+ZWKDvhDOuPlzx9d&#10;s+G1S5OhWs9zn6ESP330ZK09qcRJX8rKx6AiBGAOzCyaCYYVG6WMVspaO8NpWU+UzY+ihtEAMDYH&#10;V5/80I6f5b/4wM391sW0eP+cLufLetGQQbXNJoOB27Uwv3T77qu2pbx0BXr9c4rPfq0To8jjr3iZ&#10;ftF3XqKSi17ZxMUnCxGZTJNaqRyvMQBklJHE4b23+erfzrx0nlJ4oNI5kibZWv8Rt7/BemBBpbCO&#10;JoSBqSXlAb/13dObwFCNzBBpzbuusWmyMwkB25OlGKp6YUQnSdSUDTIfQifUq+gm0Yp7KNpOsEaX&#10;Kga1PVRl39Ss3macupHsUPlJZCGQIW5TfWUdZIZtV4oEedVXipvnpz5z9QuuvOHm7vrPrUnkhVe9&#10;5KrvoZK/vu2ki+f9yV+viP2jZozZj/34v4klA0yWAN5yNuSUr26jrrl2isLnY2PXh7Xd9XdHleFf&#10;dMdc7l711X8Nrz0rTlaInWTvEEFExBOElFVmNFdJqJZJvuLFNedxj1+szs0T7rL41NqMlG+onm1K&#10;SpohnWIqN/BZUmVpGtDro5/EiETZaHViOq67U7c/XZ129h5DK+pPRMN83H027mS+/3tOJ5J2veJ6&#10;MLWqDFk5T6q+FG02Q0WsSYg1ZGXNwtQlKUHChvKci6lybZqU9oc3zdbnAUCTthIlLJXJ/Ppk7iZd&#10;pUpqqWJjKhauEHx0oQqRtcudE9ZkWiVctB3viuDLdIYTCsFnIrt7rocgWz510mejlBIt2eV8muLi&#10;6+wHO2aIbT1ozl1ORrWFqsL6yplMq0AqiVvVLlfrCHlDQEvTtiCx0b9VKVvezemBPxwec1sDQaQq&#10;KwD4zMmX9m581Tcv3aX0+/KK/yjxS//TFPnfkU/+vOg03nMbT/3Z90/84revPeXspV9pJ9uP/fhP&#10;AB/9aGyTaMkQX/BmBoDaF09Nbc0cBllWGQZWLAXHcf14L2K8Lh+vl8aKnZt0Uj62Su3y2NaRPIQg&#10;IX7sTUV5zp/fJR//g5t9edf1yLvXqM+cdVP+iffdFz/64UFKnABAkI4kRCpNJw0AhAji6qA7Shu/&#10;6xOVInAJ5FLFipGWIUrXCysLkUg+k9jtRwyMWuIaIU0FSXZNFe6/vpAyau4Snf4GLY0DXnUAJv78&#10;6WsOPHNdok9IQueJM2k8YW1dv/6I+vqP0bsveq7xJf3wRV92/3bid7f/8OQvXUSR/ylRjbNuMf7j&#10;zPVLf/6S7908Jv0khrSidYY10amfO622fiJ/8kS+51TK5Fk9yKZ61c50t10Pcf1EGbIGaRxcOfvK&#10;dZ30FUfV8scBw3UXMT3kuvXRhP/URIqfDnpV16qltaID5WTJ1hJv4iNeGE+xSgdOYA3Hesq1qIWV&#10;hsJQJlud8bstZOt/K/XctBESSucrlBIHXc5IS8PYopLFKvaDKFENyJq1kvY20oeeoWtEuhBfGdIk&#10;+Uia8ty/6g7OecvnsLT4jl1x259s6XcuuJ9rn8Jg7m9aufkHxHt+kHcXB/btZ2Xxru9mABBiFcgS&#10;6UtOWYty2xsOT2qbwZmtWtUjVpQ50aEZTciYfDOl9c53X4oZtUG8RH7l+UXTt26tQpg1g9LlE4og&#10;UIOyimUoK4ReguBlSTkJmphcYAMVlU64qirlfVVGKjpQcb4u9buT15+fSxgxGccMbw3Ia87fCsil&#10;0HQWqsHHK/Gfh4qfMnXzAe/t306pNRdkS41bG2d8IShrxlKRkVL1H+LG2o/92I/9eDSCNHEViwDb&#10;uhmQ63ahf/eCNBcWUgprQ0OCqFhWgSeShm6J1ilrDFpaRBE5QxpU1wLF8I1btrnON3KdDST6sOfU&#10;VJhQYGXTdRxUjpOuDyUbvzes4aJSHGuBiqqvXv+tFw43z3IR9aVXT4SWfjr61TFNNkkProCrBDaR&#10;kS61hobAKA2lBL4KOcdYi5wi98eEhjrJn/9akSBxijgjuyLlrDDcpCNWmojNWPI4Fx+k2lu5ScKi&#10;JIxbbFncVKmybiJpXaCqqDSsOFvUZQKYyqjGT+EP2OKmZsionYtw7v6yw2JUA9oSRZFScy2kxjr2&#10;Hikb1HWUlJvJYNDXgXITKusyXVd1rVxGuM8QKdECAys2SQ6Ivhkr4rLv56mRBq0imAVqRP4Jowhf&#10;jx6qoWZaEJu1DDuRIRH6ziOLycQUT7amdWAtyw422tRG9IGhugCEogiFGNjWunpJDTDRUm0tydEG&#10;zc1dcU5EZJIaCgDqv/OeI4rqcb8zxYec0ajUhsqVZBsNqwLHhWQxSt4RF2rT64vi9N7ajX+v/uDv&#10;DiKlWMIwfqHM0pJsPqGS/ktDWdU5QrPRha/82PrHYbn6RkSGfe1wAKc85fcuPUZcHmXkz01xWBHh&#10;G+UJumgdDKCFlUTGkEhE0EQYBxf7Jp5WJUmIW1SLgmZaaDkMW7tTAIBk+vEQempbtfbqJg/Su8mU&#10;ETGtxTX9VAc0p2J97TGczKzxxUqFUeRB/LlSx6uCn9mqSwh1eMezFIl1VEOmjxCijBI5DERNDMuq&#10;JlAzvh/XSN6ZIjsiFlBLpX7zqVzfuCFjvc4Sg4EoEBYAkRCFSSIRSChAwEJCIIlMiIpUqtgcxsoe&#10;2pp+whG90h8qKi+IXRF8lNTaqEkhQTPuc94PiNdsKbKddm2iNDl42ErDnPmUgPKyW8JQNxhWPggl&#10;2npbsy6qqtIxhyl7uiscWqRLG8j2bQidRinwql9K7ELNjSuFiTQpY4iC5NWSL2Tpxz9RsRzc01S+&#10;oLDB+jRWi2RNCCrW8qWqLBzZsg4wSUU9FdSECnk3dGEK8NxtNTZDAroiWmjk2xGm7m51S6omMx31&#10;LhKf6YbkuihslqEmHFHprEEVZ4ECPFWDgKq4vxHnt/S+9k03IpHsEBEeqXfsWy2yWqFgnJx8KCy3&#10;ORGVAAZa63ys8jGWQiB69C9MmRneexdjzIui4JGFAJRS4+TkQ2FfAtDyR2LF4kUVRREA7LHWXv2s&#10;p7+wJGW1wBB5Wv1BVEkYVa66IDIQMtMsXiKTpr7kkWrELJ4GqCBl7oEhqTYhUkc9/ixF7ziXyFhO&#10;Hci1h9NMX/IYRILSZBUm0JPh+zjC0/D8kKVLt1E1c+dA7zZcFF7KHST1LFQkNufgU8lcNOsbZVnL&#10;S5NgRlLuKY6qDEnkhVubOX40PIuRrVviEX/da/0oNBqbIMVykpy0r/o+loMQq6DTxNs0s3AxASlt&#10;ahncsIuv7ufjOGKcoDaJqwqk06HvO8MNMDM6tzO+VwFAF4VI4YbfXUq88fp3yJPe+KUjus0lcxh3&#10;gJUNsNUS+3b0kDCpWNHu1GZz0eeHykA3JhplNR9Nffcxx1yYfPr/vS5yMFRiRXVnfF8553ZjSNLZ&#10;g5U2LzC0KVgcfXeClY24saIGj76fiaiw1gIjxSClVJOINgCYY+Yt/74L88tBRKJSSo+Ut34WQrhx&#10;pDy0r9UX8MAx3uzzGJMIgJX7c6xg1gQwiSEhCiISQ02b6Is4N9O7phla50/oNZ1tJSRP501Y5Oiq&#10;BtdpqbmeNUyui0E01E0UDfSsTqmdzNiyg6T44rmd9k2CyUiWVCm+KqUXyJAKAqkSj2//lyeGlHv3&#10;Vo2dO31omCUVTQsijVhTaK6Xqpj1JSYkJr0aMBhIJfcVao1f1J1BwxQUCxpMW18l4Z23oI+/KaL9&#10;BzLqe+jG6+eVunAq1P/wcdkBF+AD38nJEpHWJKH4zSv+jNRG44efFu689n98K8rgLYs2vidY9U/r&#10;oc9CUntHZcNfO0xvI01GO5AoWXegSY+clGrzI32+KaJtlWK64uC1+CIVrIP6rRPWz5wgEkq1ag5q&#10;nPVmWtMOSbM2mfXLJOlxPu4rqwkpe8HWM10MpH7AVFL/yB1fXgokO5gZxpjVKlarCS77fs7qvrhv&#10;rKKIqAEgDUNbYvHeL5NpiOhBiVv7KgA9yjCOc8cqXasJP/u29fi+HI9LY2LUcixijMGIBBWKogCG&#10;XCgHIGdm/5OPvHzJrcl+UhRlYaRPSb0GZ1mXVoE876U69qAQjmBtXCDnKxU0dK44lHnIsSfPrRef&#10;zpt4fadRu0MwIQAQ69tmbXdGkDYtRhYq2NsmdUz0YpgIFXKbRIG1NcBqAjsjEiiWMfeUKkWKJUhA&#10;ffLwTW3zmBQLKGKuVd2owEKBhCMBMjRZBAtJqi23ssZkXjvkCJk+eF2DDDVJKdiGAED6xtOmpH7Q&#10;MaDacTDHH5PUn3TyVH3d4ettzW1gwYwUaiJoIAMiJu00+sc+Jpv8k/hfLnkmALh8qEpLGSnDRPUT&#10;j20N2ge/FfrA1yJ7XNPGA4GqGayaCqivk7pbFxAPnHHhoJNgHvda+9qXHbFMChspAcaDDmykydoD&#10;65U2hEhlLNiLcCSKomjYn6MIxRgJApBQUBuyQvkkqMHEUdPvVQDgR2ScgXREzn7Pjcgvec8WFf7s&#10;u6X/0fVu8c6f+603XTW49uqd+Te+Ph3nvlAMdnxCLvz23W/+yvPqh13+wsPzvHPizr5+62PTePpB&#10;9eqV7Qtfse6Jlzy39duXv4AoIS0yiKRJF4qX7+NNC0e1+iltYIogyXzuBYr6j0is9NUUKaqJC05V&#10;ZYApJ2Z+cR/XFDUIAnIivlKT18X+7i0px2SmzzQZQdFOShlDaIemzqoJkzcq7ARV7dis1vBCVCaK&#10;U+2YWsxCaPt9TrZKJZ6YmLROxUlckr6MVYzyvFeuoeaIUF5jOfPTISFj1avPlW+/7Ks7AOC6U35Q&#10;AEAp4iXqR33svh/78X8CqUQGDDRG9Pn8DZf051502a7qxB9tcyf+aNf1r76sm7/hEkdkqOHhC80x&#10;Fg+0rTYxQEIVurLa1kliTacKADqv/2xxV3PqfM2t76AMovZ0JbCJHG3mYnRBOVs00mAWi6wTynKu&#10;STRcfLNtFwm2anVuHNC3AMCgWCYZiwzXGwsvv7jbCfY7uevdxmStso2YUJ8GcIqcMs2lvNLS8TYY&#10;Wsrq3XlTUGXzEESitY1aL5XbC41vd95yxTBG4aFLRe/Vl3quzDVlYvJ+6SI7abQkSRuJ5ZKrzGub&#10;tEwDa/JYImOVFkVCqUFwLIp1MMHFRq0xX1a1n2GU1K+kim0zFCHYU6jrt6Xtb82jEBjNE9HahbYE&#10;X5/iTDkTnYqS56LSqGoUFA18CLEhyhS2N6EGjU7jR3eGe65LiNjLkhcRSYeWZAxfZyKi2RdfsfDU&#10;5sL1XqYuu0r4Szfmtctu9u1r5aWXLCZEmsj+h7JR3Y/9+M1ALY97lTjRZ5wLMgk9bpqaluLRoz9F&#10;2Vt5lwCS4WMvNdRxbDwurpruordenfd8u+ABAAAgAElEQVSCFbtLHlp3tlbZZuLSTwZ85kPwshDq&#10;RGRJcR5DAQCayJQioSgWHDCshAqffvssyHwdhcwb1WhxqCz7Zg8uKMCm0dcAkhCCZjTKwGqdwLtG&#10;OyzuJFn4KM7+xBIA6Ggk2fS8ow9MNv/XTZ6eyhJVoT1H5I6qolKArC16Jzyeah+K7/n6U4gaTJRy&#10;68rnqBtOvLa4+WWXLoaXXrZw/clfGGQ8JGumlFLpxAfZ5Xat3ajuXuceX/UXX9WM8rQIL6V3RWaM&#10;xBhKTRRtzUQuSxVFIBbPmU7KU4+74pRNAJDIg1sBPtrwG68++lXAECknEgavviQcdMUrbrg7obnG&#10;IF+bcVtBugx6+KqAgZXYqhShW/KgrXwMgBea53q2GwBCuvmoTbRm40YjUorTfYSynyhFDtExopOJ&#10;OvuFWJucMslin2GmNs931h1Z3FVufNmVZvuz/unF2on3pIlsVEq4IUnok4bf40S+DODLNSLDx2/i&#10;6oQzIsojGUt3SXnhO/eyd6HzX9YKpvjgIdJ6s6929a2e9I3FhLvJw2/ydrXW7UFk7yu/jlSNTPKq&#10;7RJvsp9981khSgXgh+b8VzpnqzdCDY43Ntukgw151c8SnYZQRvYaQbGWBlvpi0gILoXRlU2znXaw&#10;eHXPyWW5bv0oyN6ypExqWQ5LTru4S4Z64uTO5XMiYqTgrflICu0N5y2/Vw93ZMaJkP3Yj/3Yj/34&#10;30QikGRo+bKw9qJX/8NsqK7fZu3pBv1nV1ZNTVS6sQmp24nC9bKg1neFShAqrSVWPvSQzOaq/F8N&#10;wafVqd/qu9gXSsnqEj6ev+ZnSPhkDBM6q20txsm2RwQXNeLEkwcvQareOTum1TE/fBr/wTOvihF0&#10;QrYnP9GlKl1SRQGJYihl6whFjBWRykTEEZM2XmLQaahUpTshHyRIhfYUzyvW1A394wvPFYn58ncS&#10;URzLUccVS0gypMBQXCGSzmLwIHAuYIg4uR/Ah5M3vPMyWlr7RFtrHul1nIiD2hLqvZ+tcbvumJWj&#10;ZtFYCrxjLhQXf2HrUW+7+ENs6k+eKxYPdZzDsk4GvVJqdSvaaCqrUgLPU6LXSUWu0qkx7DJFcQ5a&#10;/OXs5OsWOvro8fJTPpfG9cqWFSTnRKs0gR8UUDodltYTIIQg40SHDCfPQu2w3EgXe7dcF0iRQmTg&#10;bX9wnI+tQw+gdUcoo5PRLBsxLH4eZqSHNBo0CgSXq3DflGpvntp4/D27w4vs29/3M/fPH+uJ9Dy9&#10;4X1PoebxfznlNz2/pti7VuURvfalL7WkaqZseK8Lnokc+lyrbajmT91RPmYjzjjvDzXR1QDkpe/6&#10;7PodRfd9KtSOSE2Zu7JUMWHD0AIIaCUZrCHwIOnJMLB7Mhy9+TVvuuivv/iF0+eT0hig6elt/+1A&#10;Ljc+uWFlQgTZKA2kAJjhqa4Ub2HvJNFy0nqUrqLokCrVblTpbJPLhOh5hyoc+oFnTCf1ZhdUasHD&#10;Bv+5dnayYFpMlGlUzZme6T7BLdFRlNhtqFwANFkYSV392b2Jba0D5zfTrmRgQpckn3CRvQYAxkhR&#10;m4QUgQITAkA21xNZOrlnsujPTGpXbAcAvPX0zYh0TCyaByVGAyJehvkqJRAIEY80jQLFIWMgDs85&#10;JZBXpIjZbGYlR+1Z7G2ktJyADkqiDSQ1GxwFFook2kddrF5XPKB6v+MjT+qJJsXexkPf8uVaok0O&#10;AHMikd7x9hs4HnpTB+VhRlirisOs9SSEatIrG0V8zzji3ILTquBgOZ/dtqtR9ff0SF8TP/upHj79&#10;YWhk5P1gmUgzsiJw9lWv/Pu8fjL1qu3vtUltzVTVKdDoqG5zfbbZhWqXBBhjIvcHyiULmO3pmzVt&#10;+UxV3P75xQs+N49zPzS2iL2H3vzH71/QT0Grkz9LNybStFOE0m4AyMvAS6KCr5qeY48k7WVSdDs7&#10;f2Bk/m96n7/gGsRFQIMBXENEx2Bvhep9F+Tj81itkvGQGFX5eyISIhqPuWTMvmIIj06MyAZg5mOs&#10;tenoaU1EYxuz5SpO7K1IgH2e2zexywAoSZKbY4zfn59f+JwfKkN5o8nEwBpARZwp2EzIEMEnnKHE&#10;QCSIG5LKxBABEBkMSZGGTEK/c07jsYvtJ/t2+N2DXnPO07dWrnHAtnWx9fKL1GJ7973ZnvaFR5x5&#10;3pdv++wbfkaWSPzetkusWAcfKtJE4uWmd3/72Se23Oa/W1BzpyeiAb/ojWtwgrrL1UBPhnZ3PllM&#10;s24bnWSOmkFHzeoLkDX//a/OuHL2QyVRgqnhcRZOlB0m8TQR+1+x6lOiLEEgcdShSRNxAImIP+qF&#10;L97eh/m+77inel9FBcMAVwiiHbwGx/F1G/f/8Vg6vidCFcvbp/r2rntvum1o6+Xq0IpYgkT67Mkr&#10;NiF1ojDQEHFSdXTZdim67cpTWCaBiayofoxvjlB2+qYh00Wiu9yXRUucFmU6Ybvq/utveOO//hve&#10;OHwdgGXrvKFKDrP3bgOAJ2JEIsJIRWj0+ua4iTBUGAKwrIo4Jku7EIIwsxuRDLRzbsFauzXGuDhS&#10;4PmVYnxOMcblfqKU0qPj7z7IW1bfj6t/V6t+rsb4+Q6G7eMB5Mtt2Rvacn36JT/ph5j/ze9945TP&#10;16X+QSrD8xOrJjuYj4VuxEJ8UNo3UvGDBtvoQ7vTi/l5i2I+eu7Lr7znHAA4E8DoWtmUWNyKGgpR&#10;YkDuutof/+jGE5r03Hx378h8Gsa6INM+xNI0zIIrl9aE9u3g7BrRJp8R1GLeyDVxZt1scaha4I2z&#10;9aVLPvb9HwD4AQCQVQouxrENyZo/Iju7j83abxJGEXsBSZSgqZWQ6t7lvNwJ4EJgeP3vH1rXBeB1&#10;AQCmr3z2IZukeRrCbgWe2nf/Za/5qGsValVABu0To3Ve9dAx4eB1St6iLn3N7VHhfozG5dM2bKcv&#10;DSq9wSW2pifMrFpSNugHU/1Z/k7XzRFnalq7KvnMPV+V3z3sFb2Da2s7RNRxzjWSJJlY9f7VCnr7&#10;qteMN8WBVX3Ue09a6zAi0Cpm1qM5B9bavc59ZIu3/Jwxhpxzv/H9qVVEX4wITPsq/gAPHUestvca&#10;3y/j9hEApLWOAHgUUxAzSwhhACBqIn7iH/74Lyb04sRA8xs5LviKatIY9FjSRyYvSEg5MEsU0jYx&#10;xLGf5WWXKc1Kk9SSInY+fkh/6Y+//DenFuqDiwQAj4W+9k5Tno1Yfy/2tnpzo/MZWwtqBAkhxAhb&#10;iyVZjaJUADix1sMmNw5Mf05kGIM0cexhLYoNa7IY0CBdlcEjKiYSJopEJBSjoihREyNVRk3EiU2L&#10;Ey84wMlNdxHrKJ2u0Juf20aRPguNZI32B65r6ePf1a5tnGqZ4BCKJHdl8BFKuB4FhejYo4PDBN+n&#10;e8cczPwl/Z6vvtb/44nfliCOtNYueqE3v/t9if+t95emRq1oUc/E60adiz441pJADD2j22FbMpOE&#10;XvZ6Z0rVeOUzfr+8+MddEYlkiPCc52HpoF7XVNNlBVCiWIEogkgEUDFEjhKDIgoRRE6EQpiObNou&#10;Vru33npsZ2U8TYggMFJJFT911o5C5KMAPkqUWUIkkbIkaptCltxTv3ra0U+68sSLVamf0+RmWxoS&#10;bFdxjxPAR1nf3iP9ct32hpKbDr/0lE+cdMULv9GfPpJru25dXpt3J/8NM2VjYUAatmTRhYs6ido/&#10;AsfZY86JTJAgA3OIFlUxvX7ezaIPiRJJazIUdpxw6Wknztq5jxlvX6ONrylC0CaNVZxFSKLrVJ4m&#10;OctUUcalNHMFQjXT7yzMa/qasQd8ZPtJn7ttlf1DAQApsdKr0i57uDfaepBYI7KlSFVjYqIMIrlM&#10;Br08loi43zhpdD/241eFIjw8cZay4ZzWfRiCbSkrZCBFxJGViPioSSlttfGVd3LiJdvpM6e/mibs&#10;EzaneL/SxbObFbEoVe8hjWahl8XUxPXBNvu9EOZDXLyX4+U28D/R6ZdeJ06kaRTnvLKfqYYLbYKB&#10;IOKbh33l9a/Yw70/bff8yRKjXlOtsTubjajivLIZVAyFzXJRtZ74nRM60T7Ps0DnXx/7fyInfmMb&#10;BEgUkcQZHu1dhMdfdtIVbRU/1K9NvL8ceO/7PqSZdg3FqsyDLdnyXOLUwOVuRk2YwgZZm7sEpmaW&#10;4tKdBVd/esupl26hijSAmFCDSvGVJkNe3DyANx978cuv6Db0XyZu6WBbqKwMiei0XqjAIY/UMEEV&#10;QUWrUnAvrKnSvHerVurPj6wvXfSTE38YMwVoYuUlhkJEKCFI2fOUEpHdbKTa5jCck/PV1y1ABYIj&#10;RcThP4Aq8X7sx28KEoYFomltQhWDxVCJRENa2WrRumgmBLrCSrHb+P9ju/HxumdMChrHygajtdC0&#10;bze35DCJacTS9aJmRE8ZuirXCSWulFIOv+SFKtr8oMMuPfH5R3319Cc49NYed/lvN2ppbfexl7/+&#10;usO/+aLv1Pr25htfebmyI/Uh9Yl3/yD81797TlgIp9etPaOf5+tSbVhxvepXfVY6S4NGgSKSSgfb&#10;dZRPL37iv10GAPj4B0BKm2Pe+eOJWOz+/IZ2cnjBeTUXCmNVu6rrmo4IXKrU1WhQadLHH+vp3Px3&#10;L3rtLf/8khsO+fIpk1MXPaMGYPu4HfPohnt8zCAmwrkv5sd/8phndIvwxkTXpnIfKw4BdQ3bj93Y&#10;U05a0FR2dZLwTKnKPIaGU9tSefKM72049qJXnFVI59dSmPXvxX9KxR9mPbQ2sIp3+cFPZ4rGlqKO&#10;GBzn9pfZOBsUSV9FyhsW7aUYd8WyQu4X46C4BQAS70zDwMyXS34RZTA6oWzAsdY30IVVbVcI2yxQ&#10;zrHfygqlrc3TGZWoPXzRi78Xfr5emexPTjbiRcrofeUXQ499sDRciBvVNAMRF27YVvK//EOQc/+f&#10;Et+8yrdWVe0q1SJB1jrINZ9mVZbXWxMRFfP99UcmnLX6woEEqFtdWjcwSiChPDxNYUhrBQDRtH4O&#10;UhdpF+9Q/e6unPIamzSH0x6atWGtbSSda1JenIaLkorexXt6Nww4/mut0/5JePUnKwBoECXj75Y0&#10;Rk5qTKw0GbK0zypNRKKMSD8ZrWwSkB76WXf3BwX7sR/7sR//xyiCSCkSSVOy+1VfdOzXXQuvv+jC&#10;1KWLpO9eSmj2NjNAqZGtDRoRUQ00pfOh6g0U33QnF3/OUZ9328sv7EC0JERaCqlgQdD+ZgDbsLcq&#10;y3gTebyh/LCIoirPvailvLeRNzuU5fIHx16NqYvfNgODY/x01vYJO0hUmq2uRw79WCGwiFQ+wEf4&#10;6H3FojIPaNKAYV2Sj3FNg1WRH4p19eksJaaUFGVE9dE0pMnqodi3IU1EyiNKKVUQ8d4NosggNM99&#10;AeMLL27S5165hr762lb1vO33y2NvuGEwddeF6CycBzt3IS9O3rhYa8wh+YnnvulJ9xuRmNStZ592&#10;s3Fz/9JOsygSOKrobK0WdWZ11OxiwtBZXQpeYp01bFXWfd7tcU35nTW0vqS97/fFiXiRe+/e5hD9&#10;jsl2I9SzFkefQvNkIEBGtZosgBnxfSIDngXOoDFQC9UW+eGtngGIhGDRzqArptS0FDORQCRGQKAI&#10;BCIKROSZOdR9W1XNBhqLBii7sanr7eb2dSLSG25M2oOegLJ+aBJFmHtA6CMtpaixiYUpyDKl3pHp&#10;mIzSqj7QYkSp+oGMwRO9SCCG7OmtOaCi4jCtGkHgknpWY+citOZxnxovZoYypoIEIhYiNZ2UR8xn&#10;U20pJBZSlV46AbrdSijPKjM7TjquWAEQRVqxldknQKTxv9EvIOPBFYGsp5ypcmg0kerG5Fx0Po0r&#10;sc5DQetQeqocZUIaDBitUcsaUlYeCkrERf/5k9nUy/W1MtM71TzVPHlMez9ZTD2ch/AwoRXSshgs&#10;Eqz3ACJpIlQHzxeUKwTV1ESOiQJEWCAihAAC05BMRCxkQYiRxAkNnQ0UGEwmAdkESdpkq0NVVgrR&#10;Jta04GOkgJKtifuSflaOa/xLq+bE6ujh7bo+cVFUy9YytLTr3tjb8+Nuvni/NalPY+JDLpE55UiJ&#10;H4iO9YlU2xBSCsKzvigh1Vwv7dym8t1bNHciKeKS1eh+ToZqYUHE0DRXF33Jm/yas4NpfLxZzc5H&#10;mVO2P2UQBXv8gBuqb+NiloaEqTPQN07k914eyF8unz1/F0bxaELDGBn2ypuYf/Hh3d7duBi7LqhF&#10;RYU3mdrjTPBRm5rN+7lOiD3mdv2IB3f/i1u69mrJ50oAsMM+eOtyu4ySiw/RfmM8YlKRmTNmzogo&#10;iTEaABARckNRrt94UvKXgTFGV1X15JE1hSmKgvYh/eyrXLBvG+1r4zJ+XkRkgZnPu+mWG7fXiUiR&#10;Mj4gBgnVCa/9WFu/6+KD1r/x4oMOfOflLZEiDESCpdQuqz3Q3vmX6Xecs+6ggfozV8f5sYfT5n19&#10;jTa6wfUdzXvD/fWyaB7ZS+KfDgr9LyecfsFLpFq5BunoM31QQ1VUL5KQVWc9//s7u6E8q6+aX2Md&#10;q16frVjAQmWmdM053sNN9E1LtbRptMoQ+ld2/cxHPvqyr+2SQqIC2GEeSk0SAIRKoqaMGPVf+fX3&#10;MUBpTcvqUgGUJDUAwK3f/HrPLy5cDaYFMCP4UCnWESAH7wN4+fqOx+GA4YbV+Lh7JtTvnJ8cbB1/&#10;X5Se5zj8+0kXZJpo6AHg+0NfPgCotd1Ef0N3a8M1d4CoAlEYZcfHCiNj9R+jdRUqQ1ZxG1lCRc3S&#10;rhA618qzv7O4bJWyoloiCTVIMxMgGiuEn3H/SzBU7mkDmMLQhsZjmIQusWJDM/69UEoNAMSyHCak&#10;jTH3AbgUQEf/euyuR0pXI4tIIi7L8l4A3wNw8D6vW23hNSbalaNz8vv8bXxdy9FzCivtkmGfuTfE&#10;XEgRnfOSK3ZW1Z4PUir/q6t7P25wOSs9s1RLgytz7CaEJRUWr2/7dR+YLCc/eu7Lr7yHmCghYjJG&#10;NSnRpIiqYnQ+iojMFIFslBhj/y+eXkx03bdYV5+iTvNH1QB3l2H2F3ssffNg7Pr8nPr/2XvvcNvK&#10;6mp8zPmWtdZup97LvRRBBIzB3mKNipooKggqGFHBxJhoNGpiYopJ1ESTGD+TmHxB1NhQQQWUqqJY&#10;EDEiBpUmvdzL7aftttZ62/z+2Hufc7gg5Mkvfh/J747nOb3std711jnHHKN/pV8mtyK2WKgX60OW&#10;dqpdzbJ/3fx83Mobhl/8lxcNJtdMBbG4GCsRKcZ9ZbeIs+P1rfEAUFzzUdKUjBLKQbq1DyKkiUjz&#10;ZK1IIuKI1CpT9KGuyFy23Lbqkf5n/d8JGpV4YQEn4h1hkFpkpKksZuAOKmSQZ+t2MN0WcAS1sIia&#10;uirRXDTr5/Z7xbAw6AxrTqXV22cWFRhmVFxOsNZmuPv68B9p77utJUopBkAiolJKZky2YwCo6zqO&#10;ledW/3a9it7YduyBAAKAlCYcbgBr4/D+MNkj771+Ali9RyMimogkxpEynlIqppQYbeCK9z+5p1L8&#10;bB6mb0mh1ZxGXucyFTMe3O/rJ8QQgiNjkoCG5FIJo/OgUt4MvXhde9A47UsfPK5LBVEcz+83/dMJ&#10;LiP/E8hNjDV76UmFp8eanW+EdCJMs4pZBvgaSBFN04hV4MHQlz+Sf3xZDwCIWlTCaVZDY2iQGkFi&#10;px45O6ZxgpmZGCCkOPJBliRS6CkD3m/UZjKe0gbtDjr7zZu6xUGbhzV0uzNNlmyCrtHinpqOlTKO&#10;ORK0VaK7vISIuUDo5XZ+M2dPfuqR71PcIC0hhNnjH91RePAjQjQyJwHNjCFxSceauaEUZmIgrXxy&#10;eaLZAQA1W2TlpkcNpvd7sBcROyb64zvfWyHeecue0CtzaoVc6ZGYKDEEYJFELJKYSMDgwAK4nS7p&#10;bdt09yF3yvmnjhTvciJEsLgRwdGJiFYj2z1ltA8YKbmKrPjHXvS8oxbY/SOv5Me52JkRWzruWiR4&#10;1tiVZgYxZiEDK96wHYOnUdX/ndvD9NPf9JmNq9alAHDLQnN52dfbFxrAHtMzWU484Nb9zk+aZqNS&#10;ILF90Rkx6taOBxWpPyEqSwiSgsLlR589aAX7ETTCt5233RnXDwtlP0VqsUOLZvhgTdJHv5WSIFBW&#10;37WrTw/7ZhD+4rW9+FOyI9IP5cREDQUAlaRYiV+dASVKBIMoI5ZxgmyYJEFVAIBFGRGrSI/2iU39&#10;/3792Id9+HmCqM2W7kkQlfI/pqpHarTXSloxWEbnqxHXM5EiIttgOuVsn445/wdbgnnTSuX/4Gq9&#10;eGkaVHdVsEuNouguW1raKmHr1RIuviPP/9wuZu+uX3z2D6qJa4WPaeJkAQCUMWuMlIskSLjx+Z++&#10;edjD32TenzVsT63szhVmBrtF8nZW9gyXceAdDXh3u6nn6k7Pp/B5Veu/lhdevJWUIUuGXWpyUsMo&#10;USJpS9ccc/5ge6zPNCvqu4GCHjSVXRSvDcg2S6mzKrACi1XNfJlSVIpom3T9YhjsgSm+el0Vv0Pa&#10;srjRdddjO/SoA+XjmMbtOc7Sof1n3dj/ceGjU0qqKjZtYzhoamOgykxXqRWtuKrtb/8BaOqd+3P8&#10;4iee/01IEHEqB0ESqdEZTGoRTcTs24y0O+Vja2tNipmUIc3aZJYjR0oiaR/pZx/24f5BRFTXw9U5&#10;0kuIA6VqTrKAtaLYyfw0IflMCqrWFz6sV+DVAALblgdU7TAAGSIfRMQPRSpxtdTS/tLx84brV8+X&#10;zdM2KfOuYd5/jXfxuKGeeq5U+sTgtr6nVadPQuNtB3792E2ViBgiE0Qc3v9OzsicNxzu/gvY4uOV&#10;9TsGbjAE6y4F39debcVU58PK85+65uy3DRHl1FKUEUsMvpSdj5pqNuaHqVt5E01Hd2JnaHwWjCJb&#10;9CKzwG3k3EC83npgmsqfTpbsbcdd0N0usvvYS37pbmI3NoElRtECTHVEJz/35A3MbYtIy6qWyBAJ&#10;4hJxMp02myx3lAVv2gHGlMRVlRVLnLo1b0TOj/15PvP/SvyPJP7UcXQYnPcNPDLuv+tGG360v8vM&#10;gnYUqnC/97y/blBT26SGAUsZ2eYACY1ij6rlWjKkEi/fvMOtdJumrdqS1eKcyq0JMZPoTMW1XhFV&#10;B9OHV+1qwLtNHmPYs7Nh7+o/6WvPyQ9Ti/UJz63utrGRKDIZxj72Vg8vAxmx+yxWpGfAJiOGAsXY&#10;FVhzeI+7m1q+FLPAUtsW2xTvV8VJGhrU0IkEoY5eabBtKT481MstFiOWCtInfiJyMXdlCPhI1dCX&#10;wofrG6JTrbkIRoJnUJmRcSgZiftTKG6sEL9VzRXnE9oXD045Y0AqswDQF6mNLojIsJQi5EqRFIN4&#10;cWmdHzmAVf95AChl5GmcE7GEcfXoWBp1H/ZhH/ZhH/7zmI/aa0MmnnTGSsadH1ApXxgk/tg2587f&#10;I/Kd7cFfe8Ogd9vNSm4aLIVv7y7pgzucfv1TrDlny69d1AWASlZSLRKICuVrifNO7wFwC0abzskG&#10;NGGtqv1+D3aMZZ/VwxSYb+gXg74E0piSNMSWJnrdKT/oDth5YmMTIKmfXARTALGKuUoxIwWlEJFC&#10;L7kEoqiUUXChcP2VgYQ4nRn9C7WQSCVRSpGeRMmI2EJF2EDIAiIzwrpAA33xpJb93PEH9ez8swqV&#10;n9Iuwu8hLv5RY0a/2T1p+hl44mAej71hD2ff2sKtuxbi7oWqWKx9OvQoTl9bCqMKa6JNZvsnp1K4&#10;KPWHpBFFkodzNYQVewRy1WwS0RFJEvs95kGzMrA9Pkv38N2vnfdqUuMg4jU/+cOoQ+Onflj2qKqg&#10;JFIyKQlAiRDGij8EIJEgqgStE4yRcCeyI27vIIniTADAldXQUMp9zM1IB0GEBEQEIoJAICAoVqx7&#10;hcdMv6dSR4lWPvcqxaFtjtropb/UmC795v1ytbGlA9skHGoiUQ0VIrJcQHsIYrJOKdWCG6rtzcDT&#10;nmJnJpnBkfTq1835KBK4f5BNMznBq8Digg9S2ClAXINGfWiSDJ5ULUz2BbVyqbOM7VNtUpqJmEgr&#10;lI2iNF5a/pD1VQ5qkh8BIERIRMC60NJY42gkhTN6RyQpWC0qOFfekueua22uKhPrzEXNCDXuB3X0&#10;traw04OKl5ULWUp1o6TRPiiN9uS/+sM/lJWVUBk94xpUOK6q0AmklvQSkQiRSCJQJFAEIQiEo4iJ&#10;kqCkEpBe0MXyohdJEkTafr/H5b4zj6YCCRREjIw0YxOIIoOIBcRJFI3PhYkECRIBCSQEgqpBZiWQ&#10;W3LOiYJ1SkyMURwUkaioRLnJIXN12Kz7SADQ6A2RXM/bWg++RyMfeAWwIWJ9xiVAJ/u3GMIV3ZSG&#10;yVi9kTNqI5kag6ikNHVVB5ZB1XSWI/W3aBN+AA4XhbNOHfgoIlESqOSmshSkHlkpmZy8jBRb+v/6&#10;z3uM7PnHIc3/r108dcNdebHCGKYMLV1R7nyj3rK7ChfZuP0Ti42bPxXj128DAAneA0AtISqyNvvI&#10;v4fh1gsuhVn826pqfje1Nm7v5sothCnjs4w9mQqy+fatdfxcv7jxfenaz13UOvuikJFVIiIhQYcQ&#10;du/VTqMpcO17CmtJq/WWOT8T40QcxRiZ1yRC/lsQfoAR0cB7H6y1B4iMMmd5nuN+cuaCuwcy9ib+&#10;rM3jRCGltPisZzyrHgJZlOjxmn/dRL95/tOXNxz4qk7yrwspnqzj8qsOfeN5z6C3Xz7lpHITWyep&#10;JVkilRFp+pOvb2r1sncMqXjjYjnolLSSposSJuTgkIXpRgNTqZmM7cQA//glkz48+xunH5WNSQHV&#10;5H+KS0SWAcA1RjL1p73gwitmwuAvh63q9KLVurMRyyEwTLlGvdk10rJqLvvGjq35SnlmVPavPnrs&#10;566c3KMTiV4kpbS8ep7SRuDGwd6fJ6JEGU+iSikiEUnDajA6xzZz7pjsGhXiVWDKVZZRHImQsDYW&#10;GJ0H1xNKJl9PEvrbnS1vPKhzRM7okboAACAASURBVK8gUjnlPL5fAYDr6mtyPO5BI3vDnJVSI/LC&#10;8o93/nSDbPgiETmsWcF4EEVaS3QLAD3lmoFRc7eofGfAmVsa+vawc81VL//U1RhzDDBWwBARIQyQ&#10;RBQAr5RaANDHaI2ZxojQMllvNMbK1+ve1gfjAIBCCBkAZFmWRKRFRB7A5SmlXgjh5x4YH6kX0eo8&#10;o5SSLMsWAJwXQmjh7lZJk2e0nuAzUdiYzFeT3wtYIwOVWKv89ePXDRNi1So0WMS7T77oqzf881Ou&#10;+Lu6ZX8r6f3fqvPyH6Q2pxVm6jSh6bcPFza98rqvXf2h9x931u1ExJJG5HbxPvakDvjMi0YklqU5&#10;AkHZsESSepGUUaRyOu+vnh1/8rcv7P377q1XYjq7gNtHfvGGP3rq9778N7+y/Zo/ecbOzVXfdWjb&#10;YPtBB/uLpi+evrn+syMG/T9++raptz/poPc+e+Mv/fEzCQBmqlHiidqky3Fso0mavB7Jsw8fAMRL&#10;UplagV0j4rJSEkQkJE8ZmSaNEvbgTgSAjIg1uaSrItPx9r1l4+4xKcdmxiwRFCTNRE0hN8Elgc9i&#10;0bTS1Ouk6s/ftknAIUTb8SrUScKqlY/gnnP6+PoFvTJhZfuiekl3P/IxJGbeA6A7JoYq/AybsHX/&#10;e2+y2urrEJGEEIJSKopIHWMMGPXlNoD5GKPZ63+tvs4DRVVvokI2/nIyziZj7R5tuhcmpJ/JWL0b&#10;lFIphICxAl9USu1c9zMJ3VHy7oDDnnBZ7qqPZZkspdA1OlHufet+rz1Rn42KYtiLDyu1aIbSMy2u&#10;9O5Zkn/+3v8+6noiMlKKNHmWSJNSxnBt+Pud4WHfwsjKV42vfzIHTQpQAhNAOmnEvlI8qGcyokqK&#10;IqXWNpj8p2QyBgBlHWCzOwbDTXGQOtzP+mlX4QwThERAIopGtcIpiUiMSYWYaME0diPitkwpAnlS&#10;ZFk3qhkb7oqekKHYdKjOGqyQkgSfhCWRMYYVW5VqFFVVp4BYZUHqzjxvcD4Wpn74FS9+akPKLAHA&#10;UnbYbAybH5KrnBuUUCrnC52HoWoH5wm1JNFJuOaKtQ2+qVuo29MbppeyDQDgRJI4EamGgVZuu2Gl&#10;3e/5EBrMmjiBacxtJSLRSkFrZZKCLilEK7cEM+z8OKhNPWqONmVSibQjj8aPHX0vqlHiKbienPb9&#10;5zN9/DjzlK89/SCv4280gvllNBdFNZcqyxFClFLWD63UxEqrAeG2F9ySbQ6uk5nZRzRU/epvV1Mb&#10;Rn27FFIZ0Su/Uhbt1k+zUCGPWmW1Qkrh/onxqqd6vWUWKkRgBpwN7vzKL182OoeM173YaLKmKb6p&#10;2/huDfPu6aTPX5RiZ9ukgdTdsiMztZelslK6T0EtmJpubqTDvqHSjtMPsg/5fnzp5yTzetI2CRAi&#10;25gU7mak1iwDJUoCWEqRRDSyn2hGMFniucl6GEdSiEPJ/1tYSezDPvxnIdJLTtbGMels5DVj/mOk&#10;t2y8YokPAesK/SWkKFFE3DCllIS4UI0Xf3GHr+c+tdFvfPOCMX+4h9L7rlD135WlfvdOar7FVtN/&#10;gHr69PqVZ94BAIYyNZkjSBFPCN2cFPxepJUdL/3Stdep9rt81f0rpfwlXQy3llXdN5aGLZpeUZ2p&#10;bYUsfVeH3ntyfdBff/+lX7jRECmJXpz4JNKPEkZEWRUTAcCOF33zlsSdD1qEH82wRoOLvCdRBi0O&#10;dYNYlLGSbF3SILclTCefqxXJN6b7rX+V4y/YMyGiNpgsERkyucoDqB6JhKN79IXpJxzO3iSHvW3Y&#10;8h9EMtcXYbhnJW8tVbTU19xYyrF45VLCP5Nq/NHNOl10/nO+7jKM7CxDXYoXEVAw7XHbBJGUUIqE&#10;OlZSBsozA0CSRC8hBV+7lAuI1D5S4z7sw/2BzEhldDohFsRMekSyu63Kus6n67AWa50Q3hlAIEDT&#10;3YuqJmclYLQ/1gD6C6m/TV71pSRekngRaq2Ny4ef/+r5I8j/dhE3/OmONPfMO2KcpkCGK+2nqzyt&#10;RK1X8mBX0vQje6n1FxuG6p2POf+FD/UifpoyEumH6iO/V8pnP3j1fnu2fr7Tl3dn2QH/BEUfg+H3&#10;BbP4v0y956zyo799vXzgpBUvIp4GgNtAisj02/qQZFUWQmBOxmuxMSVPQ3JSi2tn9cAUppatiuP+&#10;vKloxrhZnDiREOuXXuC+8pwrxFJDN8fkcaegiHLKkfMvZlPT2uw4HFXJeUhii8J5ZvRTzExkQ1WQ&#10;PcM+oWzYamVZQrOJyrYd58BM1GamTL/wvK8cP1F1fkDjf6TV1wS7pTdyvLjwVy65nuyxB0o6RFqd&#10;CH/fqstbeejmBoo5y+Wu2E0mL3rQ+gdPWTTbL/USO296w/JK6N/Sd+1HN0DipNYaOnAqU6FFvC+S&#10;5pwg252vte7b7jLbcttTHrd5+entId42eEjx793afu6C46bqhaWObW7UyWFFf/oFA/X5F1TppIsS&#10;Qs4ipQeAtm2rABZxcZUko844Jkerd+iDqinLM1lYlCVtA0U1tBSz+74/50rXBOsqJBIDKpKWvC7n&#10;dk9zx6S04EbJEgfA0bknf1/V3eVI/il9Uz8V/TgHSwciBoBUgrYLjZpuGGq5BoX+oe7Fa/yJZw8B&#10;QGLtWpTpvtRBxUr7sZVKFJH1kn6KyGhQrCWlXOtEmlhHAIYp8wnVOnJQxmlyiN+HfdiHfdiH/wSM&#10;JfYiidQosFSf+MneU89+xTXfdYMbU7KXN4Rnhy2aDzo3yuRLwzptgWrtsK/4RP+7pfi7C7UCQEik&#10;FEmMd9HZx34HwJMAHIq7S+yvJ2j8TKRiNtapdRsGw+uQTzuj7tQAUMOYrJFsRNZkQJwElyQpZYzY&#10;hGDqpKqWTTFGTAVW/ei8GEUBEQixtpkxCWJSFVVdhDmpkxgintY57/ZlqEUS24IAkAzWDvHZ519L&#10;kYcPUq77K76Iz0aUX4hAUXopMsrTUEqPLFtUlHbpg2a/K5vChY0LfrRleXGqHl7yxZIsGfy5IKdc&#10;Wc305VNfv/tXXnP2ew5pz82s+N4vhwCw1nUQZJAIY4PylfGcvJk32heLxXlToTjtws885w5ipZMu&#10;hampBUqe9sqP/1SpxVsLMrORlRrKCueUI9HY6mvU4IEFViVACYKq0gWqtlsXR4kBMfm84he/bsEH&#10;kzjtBHhKIAIiEBNDIJIkMWFU3Vq6QeQiRwoedZgJdRpuO6xcHpUomiOml1ux1cwCN5xyg9JH6rT1&#10;yrDihsrF1kY1dF3fzlUx3axCe3gI9VWfZpoLMhzMzAyongOwYHSKqaTM0e6QTK5tQkJyBOY+1pLA&#10;q5XaskYus8umMTUdB80+WCaS/cXr3tutqqHbooflkSGPWEv2TlR+JskOrOuvdyewEEACJHgJ7ARG&#10;39479R9HFa+//bGbdWMjXD1Q0PdtJVuC03zFGMJHGA71cj+0dN4FABlZreLc9z1C7Bt+eGeZupU2&#10;/U6RtVBXGRQlYdQjjSMCg5AEkARQkkRJxJHtlqh5S0gbu8BYgv91f3YNyvYCR4lRwFFEEgSJkBjE&#10;BBAnBCRRpCjKqlpUIggTJSYIewHqhH7XMMWMMxNSTHUcsHCUlIj6pXfKmL3JKXcb876pdd7vrFR5&#10;b8fU6Sd5nHkCgqxVz9kT33qNbx3wpZ4zbU/l4zuGc0m1gWLWxqZmzWoXS6nS0k4Md/0gVNsvaPKu&#10;m0gTS5BkqGCRtdL7yfcBgBRZieLih0/u9l915gcwry+Og1sfvRPTR0ItWvTRRbH9JxzSFYM8rMi/&#10;nLqnxcT0WWJ4WIlSAUAU5zQrrs66xOV/27xAbe9t2bkw93zFzYOibmwqqoGUxeL1KMpL0d16JU7/&#10;+92FDFRPRIiNBVCmBKe1vhWjXPu9EXrWV+NM2nHSZ++1bQFAKeVFJCilzDiJDwDCzCQieKCr/iil&#10;ICL7i8iB4+SiTykZpZR478kYM7n+9WvL+iTufZ5riWg7ES3nmjIRqei3vjC7WW88ESE7dnkw3G8q&#10;l8JZ5wZ1Q4Sm7np4Wrlg8+988Qvb//dxdwKApTxzIrX+k0uyw7YtvmlpwCdXRY4DvNaVZSxFwqzi&#10;OETFpdbokVftQSmkM2wJsv8vdrO/+fEJX3gFgJsBoCBF5SgiPfK5GkxYM0RJ8Y/++AvPf9dAxzMG&#10;Wed5FHqPDcq36jJz7YTvu0J9tY/WtU/+Qb9LLyEl9d0LKWym08SOpnLV/7XnHkJIxCQjh6jVdlca&#10;oJXLv3Fr+3FPP69f1Y+KDd2GwMUYrUJipOjAav3znRAJCcBuAN9Rw6nv3/m9j1fAx0e/xMRKDHJk&#10;avCyI4q5VuMIAD+UKkUylE6+6Hlm8BsPU3xX+e3kH7wTDgditIYYrAXHJvM/LzYW1X5uLqHXrJrN&#10;7o2u3b5isLjtEgAQcRNyysiOjpi1YUkuhjFZZmp8zZPE+d5KNxnWyHyMu5NjBACPbXQy55y21irv&#10;PYwxA6XU/arJ/VegKIpJuycACCGIUkrFGAutdY219XI96WcCwprSBrBGstibbDAhhE9s11ZVuQoi&#10;VY3mxARn8eDH/YV+/BP+YY57f++6xc23P/m9V91VzKmvLS9UzTYtx5mV6cW/eeWXPZ1MjA9Cxtse&#10;6E+fkm2e3uM3acqRcTr5khfpR8ojScI3vT3zJQZAUkpJGI2LybVFrNmwAQQiS2w91/jw83Vjm3/M&#10;RtCvbQc9sdaYNj29s5TB9T9p63Oe/OEXfqMCk8QYASRSpCRKHCphzRYAIrEhSf9vraAk1nebIyTF&#10;SERaRILUa9bsBS0DAGqRdMzFv7aiadewilOkMFg/Pu+BMjg1R4AUeTRVrXfFAIMMblBKZq3slCCW&#10;NDkJEk78VKLPPc0fqdv1jBZ/GzfztsR7a59VYlyDEKLJS7dfNbxiVx9DqRKAy0Wkh5HF5eNxz/52&#10;b5/vff0EAN57NsZojNR/KKWkUkoHAngyM8+FEM43xoQ1i781kpxz7oG4tk6shibXtp6dtLdS3oSI&#10;OLHkuJvFF0aEkBRCiGM7NMZ4HQNGg9YSsRgW+CQP/dPLTpta2nUE8qmXb81gke+mtpu5z4slLUVG&#10;eTe60M7zvHLJ2EGVlmeUPzWvbv1UihIBRFIZwwQ97ab9kizJox7zwTuufmI4B9J4AkYqa/X4+i3W&#10;LA9I/JKypLn2TgpN0q9KiZJ30bRfm1m68Y5FXycAiBE0a9MNjYTtFnRgHnVKaMTEJSeJESkxiMdK&#10;jaSEwRCOLu3+ER6e76pHBGyhP3iPTbuuKXLeAzSbJo8z05m2YDClGNnICkAaKSFEGBXalTIL88ro&#10;EIl2w1iQC+3ZDWWa3Y7YJ02EV7xtI2Q5s6R90FopX5uyzuDzIIYAT5CktZ/uBbXYhg0lA3WBoFob&#10;7tbWxLo44eXX7enf/L2Gbc3NxFljxubQiSFMBCaoJFH3fVkvlr3dzmz/iVpsfg+t1gDDDhETJIl0&#10;JSZirSVJMES2yCDjPoS3bMmBjs+Mn35+rtNLQubUIAxDM8t01W/qzJpqmIaJjZciDrnu5yrLHqKG&#10;DfHZsLch2fDEVu1fhv7UqWiteJCBio7qYK5s1uUNBtNH9KVM0fSV8cV9jsEwnOH5OYNd5Y7ArH8K&#10;z9dPfmY5n9j3rcXaz33lVczhPQ1uPK8s3NNmfOPQUgZcplJmq3ZIvOeOhdbcd+f6+ttXHXf2D0d9&#10;mFhDx6YxPPA+GY3oo6fxEKkNjYiXmqwSrSA+xonVJZElEYk5GbUwVgeanGMllg8YSbF92IefB0g1&#10;tE11qid9PtSr47lDDe6h/JnKP4qI1qvGZC4FQ0R+fQFfTiyVpLZE6Zkiycs+IwCumzr35Jtd2c8w&#10;ZHQbWXLHfnoAAE2rFNzpAIAcMfWRKUM5Q6k0FhZGkrU9HRmlxMdIVlur+c7ZTx370etD9dVH6v2e&#10;vrMZDw2xP1V0W3XLZz/ZYfi7LTV/15Uv/EQNAMEApEgpMgjBrc5BYSwA4ESS/cyvXXTEwZyqnSt/&#10;OGU3PikmIuHYCSISo01zIRijdPTa7CyDXBrtzDt//KIzbwAAiVUCgFIhipeomajcqy31888Il4l8&#10;6+nnvfialcbyef0ye1iR8s2boqr3pKWtGdTNDW+u++GLzu8STREEYPRFk1FBfLTUUiLxbklIiX71&#10;mbCYGGT0TCknzmtQuZcAwD7swz78DIx37EvihBRxI45IkoNjLnCHX3zsVU3vlwB0AFqNK9Canfn6&#10;Igda9xHjz2+oVLhzI7XMLul7ADCDjAHEZ577gkah5JWi7B/sjP1WDieq4Vl7ouE8GxrsSFP5hkCu&#10;I14Rceo2lms5Jc+k87Dzn/Xny1Jf/8HLnqve+MivY2y5vQTg++/8y++rM8/ZTT+96i0BAHKyGqe+&#10;a/V2CwH6siuyIuxwzfLB1ukpW+iaWA9QB9sInoh8jKRyNmELlrG5Ny8+LCWnu42H/fY3mj/92LMr&#10;cRJrkUiWlBurbk8UKomsdJ07qGVtw2uyKYiLVdI2acTc9k0QluByWJU0V/XABzHDWtqcwVkxKeV+&#10;qdDtHWFlP9y7HfoDCv9jiT+aKIsFnAxFjqT829dq881lt/s1DTcbcrrvqtmO6FTllC8hVApmxaew&#10;u7EcLrv0TeeEJikacqr0qx9+eZrZ/9lDrRqimj71FNu8I156RMFQKmpOcpAfqLJSccv1kXbd+qWT&#10;Lwp05nHtjPoH1EmeVOv6yCLXU6WpEwRD5HQnHP8Ipz//Snn5RX1gxCpWCSnutTinoALLVHuxKUGV&#10;uxtTsSGVkZjlZRZF3bfcqRbrGT7luU5M0uhzKQ3bQAjNMekHAFCQVqAY42dedm2m5a5Y+W/ZPDtk&#10;GKpNpiii7w1iqzOzVKbB7bEw2xtdlMNXnyM4EZgEkgaQSGS1iPhGzjysUmqRvpuPZ5S1YFPlE00k&#10;xgtSNNAaZDSJH01uKQ33SQHuwz7swz78f4B3kkgTSxzNvRJEmClKki6Aa+iDv2ps7GhnVZLF5OU1&#10;XxjNu+XHQWw4kwK17rF4CVPUIDQD2QGEqMM461mXAHghgM1YCzJPCJsZ1iQo7w1i6yVxVPzA5Eu3&#10;eWqw15sDFcStTxzT6iu0kKoK1gYkUXlgVORj1KQk0yrWwwgRP1QFRUUKVa0KZaW0KrjgPAQKeaGV&#10;oxwAEoh3+1EwLbPEyUkCEDNSVEuU1jknWScrv4QQXpK1mk+LMc4DsfADMWjODE0YNms14MZwz9TQ&#10;YHPUjcOA2U3mBPMv8rIzbgQA60dJrbqRsQwqXxDp415z9o/7/fpvrQ7IdfHEYe1UBEneUERYgklN&#10;aRu+y1blV2y1+4MXnfuKG3G6QNIqoSHlROTK7pVGHfydCH5wkv5GZFqlgDDJfslIuEXG7BivEq63&#10;uXzDferZgc6DlaG4kBak3am39HpqSznfWClE5ta5iookQUpJiCgqJbEjirZbGJNq1K65IuzvvPHL&#10;b6qVJeJjXpuS44JrTQ00rTI6DtNAWhnUoK6rnm07TlCbUoO6QljSi64de3apypeGNAiIbSIieuIp&#10;X6WW7UenxA5SKwTfT6YI0dXGEKeJbVwlo77UwJqfcTbtq2EJS7JOUr0ablmwatOiS9tXgAevP/SM&#10;qh5okqwlGedH1pN/Ro0xekdlgwLgb2kFdQVlDWq6kvD6j14/4LRjKpNNKmKyn7nXxNica6Bs2FSG&#10;QQWYLlr5Sn843E6kScaVbga5QH50xbA4ZFC4RkMZ5iiubsU6c0klAhEISkApQVKCUITEiNQPceHW&#10;ZuIf4jm/X5IlllGf3kOnvKPSFZZTJhsSJCQIjzKbMCwEkhQoAVBkCHACSQJREBBERIQWRGiX1tmt&#10;Oslt9bCaJZOSyZQJSJUiXcDdIyC3npwBAMiH1Ypr6NubvnHnsoxsRoqYqaFUYbxv7JsTT/myzD6K&#10;KherKmsfDLGbp3yzsTtwCSwuaZ7aVcebfgAuzwL7H/U/+8khPvtJAICXMpEiliiJNNGE9DNFDSMi&#10;zhCR1s1Uf+plFYAr6Y+vvLq4+UpVzq5obHiQl799czkJwgPAwEyqdlEBgDn9xYy2lnjeszfn51O7&#10;eGTeCQ+/tMTO+TPjEAk3PdiVdGjfLG0t3Zl/UmZEbMDoj/e5knzZIrIi4jBKmtHEqmQc0Jy02Xq1&#10;mklf2nv/ezfFgTEmRAazak8FSEoJzHyvffKBhBBCEpETmPmwUSKEklIjhyVjzGRMr+9Xe5ML7s3i&#10;ZfV7VVUttVotCkHq/E3nbsrROFm38aqux+yGlPOe0HEb9V1zPW6Uu/Llw1tx6jd8DNkBr/vax+76&#10;8HN3OKlquvBWmtkentDvZ68d6J12/9qiB+ts1dJTKbCiimLD8lwfqZryMBK5jBT3107dZvpPOLTO&#10;3vCKD1379s/+9pG+MrxazKDJFEF8qYhsFHHKNPHeYy/YRRktv/ErR19jKNtUyXxj2Khrsthx6nO+&#10;sgAA9DIiqUVatB9XvItDlECGlHiJhopJAAhESonEn2uQdZS4ciLpHnNB8iJCetbMPfoRZ6nZ6ces&#10;rKy8FKStMgbiXWAStVcHV1izwboZwNfmZoa3GyIV2IrEOkGmKMhyBJCaz3tyb6ka/JhyVk/+1NOO&#10;PPr8l3Z/oOqjNx9+9Xy1/0/+LVz0jj8kt/NdAjwWwCQDPVGGMABUO82roNUubftbJYaLs13L3/3m&#10;Wafsooy01BImScGcGkTQ4sWDaGTrAWAPRtZVCSNbL8Ka8uF6hR+NuxMQ1qsApRhjaa0lALkxph9j&#10;vFMpJRMS13/BY/qZqKoKMp6rJhNTSikCWIwxblNKFVgbfxPllAm5iTBSFqF7eVudl8Yv1R1/7GEU&#10;BAQAcVlbpOoKABz5xA88tNu0z+jF/PFquhzawcafXPqnL/+3HFuuv/bf37EyuWZNZETEkyaCNQRA&#10;4mtOd1t8FPrk8UFOPsfReUcp/7xvRQDwr/hqwMuBGHlCQAIAKGpQQmSRETlGnCRjiB9x/gvU9T9c&#10;fN4wlz/aootfVD1vs9zkJuiDVjr+UWGwcf+r7rylVxt9pbItFV0/yoigAAmj8aYNaegHTtESKdIT&#10;uwoRCTkRVSJClJNIJaXJV+fQIi7vkWC3Nrl3cAW+T9WJGcepj5rFtm3SCdO1NimIXzKxN1/SiCBu&#10;89Xf//tDZv2/dHN/h1+KJpYC4p+1hyAAqL2vTSurOltbYXFqT7hzeXd67NThW5m5TinV473r5Lne&#10;2/p4b+vDKrTWk9fXIYQ0/lp772eZeT+ttR4r6a32G2stPVBIP5M5YrKnGPHQVuceYK/92Dqs//lk&#10;LpqM6fV/o/I8TymlwMwNADvGr2uYOUSR1CCtS0vx+r9+2vBJb/riBxbI1DNYfAXH/dse5X3GJ4NX&#10;/Vy3mr4qa51rs1yW23KjP6HC9n/48qmvWyXlSawTKwpLsiQA8OOrfjfQ6869EMBRAF6E0VmzxBqx&#10;UAMQUZwcNyKiRcq48GlQIeMbZstbvrR4xju6+MxbQZSRiEuPeevFN4ssXN1V9sCc2NT1TjWdT8Mj&#10;JiSJYFEAFDExMQsRda0fXFS/5S01GbKKVBAXXPvVx6/0q0JjsGJttt3r9hRYbyDEwmspNalInhqS&#10;sjbZ/iwPpu5AMzbZOQpamlp86QsNEvFC3DDwDymnsul6JRmjfRv7UT/sKZq6wTsDWtPMznlNtli2&#10;CvO95O+yhUFzA/fDVE1UUIaKKpEEW0RPckdY3PKV22c3HNy0M4/IBBYjzVcSgFNK7GLAyqDX391d&#10;3Nby6st9fcR18uk3lPj0G0YdQlmK0cnkfOpHe9tRfzzz1bpwIb7wAEzd5tIrEHQ2U7ra4FCVxS6W&#10;TK+sGprmd29QZbYSA6y0ZoRCGri6JB7mA0jM5sn6p/zypb980aVH42YJfSHd4uv65R2/YNvfFPIP&#10;1c0khVfK3Xd8AVke0mDYZbbJ1a53dbOjb2nQATSUu6SMZQKAJpEejIsR4rGfHgK4/uEXPmtPWmxd&#10;gHZxcK/afkg7m+IBD3fqbL8th/qFO549g9X1KIuQakQGEABwvrwbEZHgVUYqBYmRrJmoByYA6CCB&#10;8oaanF9JZ0ZC7YmMWn+m3Yd9+J8IicMAANoQU9AgQJx4ISaChuikyZKGIMGPLRcBgJioPU5pajIU&#10;mSHrSMSZVhQiU4HR/qJHnsSNii0yyriW2ilFYaTABZCyJNHJYFxwnxnS9WhOCJqIJIiQIh5RH0fn&#10;atJEDTEjwpILjkzG33/pF2piusWfd/ztO4Yr0wUbdZAp0w3J95eP/bq7dZQEBxWsxK0RYIiJAU2S&#10;fGwZUgMGpJboTjojvP7cF3zlCpuWljI+Vjv15DnwAXWM+bKPvLvdXZ7pzd+6Ety3yuA+f8eJX7mL&#10;/Of1xOILAJAUiLWRJD4j0mLy6FwpGSnyIkKZUSaEZRflO/qCk654RPuOxoHDQ+J+2Q76wtEXr2hi&#10;ggAiKwKMlCzJEoi1Egmr98BELGgRIYroWsRHiXV/1L6FpnFcZRWWMuWk3jfH7cM+/AyIE8k54yrV&#10;aXLGnMQfpr25zcPfBOAJGBHeS6wVFk128pN4x2qxE0Z7ZA/gmgOT3fId6XtNigWJo0ggS+rxZz37&#10;MTbNvvlOvb2RyQx3VIas6qmeIzRjJ6xMdTQvGfbMmMcylrJZIVqgocTjN6vizkdc8PJ3XfPirw9/&#10;N0goiLjiFknsxfe88yj4OAhtIuqJSCUukFYEThAnMhhfe4oSm6894/b+xmZSziZHOjhd143orXHW&#10;B2po38h5Sg3Sst+ZVZhx833pfeNDRw3wIUGDiEuoVVL3+rlGazFtqQ/oxzqR0iEpZQ0pPytZ2unq&#10;YhBiahZFDV/bkgeS5QcVjX4ZXD5Ap0QqrbNd6qsp7vy34NTQA7H4cxKQIMWkLKvoImyC1CKRDJF4&#10;kbG6gABAxkT1OMhImpSEyWAoWGS0kacm6/xfX3B01XHvmwtyCCRlm1QWK46JicGJU1ciNTz7Bd6g&#10;l/2uLgoOqOSyJprv77/kJ73NqAAAIABJREFU81eoBnEcSiJD1HzcgWrw8L86lpud3zlATT18utuk&#10;rLGinFZEg4UwaDyEt8T+TXXv4osytXJW/fzrtzXC9AlDlV4GShMlBMZaNe9a9RyHbQiNy22ypxUv&#10;v3DL8iioiXESY/WBzZ197ImbYzqtaqJg9rFILRelTwK9Pqh4j+aNMQVlIw+RqSwmTYZSGKhLb87C&#10;a+QFF9z1X/9E92Ef9mEf9uH/L6CLT2KUK7+OMryR0ThUMmuKukzDwntAWQTymmwMIVpkOiLVCYpK&#10;Hf1tAfXZU8me3YcdxJSGaNjQOP7rfvjJx/0C1NyvI/bmkFkFSZQ59jWLhiFYGOdSZbNoYmDRkeEh&#10;gE4jdZfAIDACYFpZUOe5E876jOgE8euqgTQpyMhwaf4TL3/knkb3zezdo1PTHmAGWfCkLNjdz+ZO&#10;A2n3CujwDyDb/q/5MV8uKwshT5RSSgCQE5lqnFw75jc/Nxtco6hMOCjEqpmHoptA2xb4rv6PHvsl&#10;xv7xwGba/7GDJg5GuqWJeEBtq2ZlsXJnv7l0XWPHL9728Kuf91jV6/wu6JYnRdNq7ulMNbWrgklW&#10;daL3OqSbuuw/mUf807999IQKGJFzwTZKHFffvPLdT0R+8O91bH6MbeZF27sINYPSlWqu5DLLhsUe&#10;U8TMBbVsCuFaejvR/Qv50An/oCnXQaoRY/+Uv39bXez3uw+TuYN61KtYz+huqsUoZaaGtiwbwwRp&#10;FLrsSzIRvSbLMlc3N++89asD7r1fPvuerU9+5ef2H7Tsx7LYeoJUw35WlMaWbaoto9uMmBogplAZ&#10;ZxAUNVi8S42mcn1Xz9o6nLerWbzx1tNePACyKGmkdJH91p+80PXVMdPm0CM2VOqRuuB8trS0pFQe&#10;lQnaDwNIeNoT9Yvci/eN3JWDfq50Js3kILZUFd9qtn8Tg62vlc994DZSViHZJNIXet3ZJ24i8zfJ&#10;0oOMMiIhOUPMrnbMijhRUtrqKi+TubUI3Vj2twK3/BiSTtfpnK/5j16z2g9zRVRFEXrDe05oxKf9&#10;ZTOvj+AoPnN9MCy7RjPqsmafBaWhY9Us1O5tN9yQoXtmbdNn5CNvvxkANGmKHK1EqemUv3t9wY0T&#10;y+ZDH3lAVU+L1hHcVy61UEioh1lmjQxT02WkfU2x6dPu6JIJ8xbYc8swn/0g++FVU4P6R3O6/Uw9&#10;7L1VJZ6hQrcCGVUNy0GmRZuUqNTMhW2UYTA0g1TRjM6csHKR1Dard9wk1ebzLz/juG+v3i8ZqtZV&#10;zSkmjmkUFGoe8/q2m5vaL0RrNMdh0H7Rmu6wPvVDo32xJZV5rCpDktUkLkhGpGqRSB8/+kDbyQ4E&#10;x2c6nZ6IyHM6koQO78Fy//uw9NWNbua6nS/73GpgjBUpmyDAJqlkuzAR8VlHTynhpzjG0wAcOH7r&#10;AFSAVqvKe40UbxnG+a/DLn2rfvb5t9u2SIsy05fakyaFiIlSgAohTCuldgHgGCPGBBePteR4jbXK&#10;e4s1BRTgnnv8kbSPCMZ2RGmcqD9IRHKicdL1AQKlFMcY01hVYaQWMEqgFgAuAPBUjNphEpyYJO8m&#10;mCRT0rqPGP8O13XtsixzABoxRqWUqkXEQOTdnKu/POxV5+y/aPi9hcfzYm6chLp2NrfNUXFlEEgU&#10;oCE0sigS4DIA795x6rG3tt9w4eGtlZVvGRfmVVQ6mAhKGkgIidN9rg8VuUQg2WQ3vfdBT5p+54Vv&#10;+SVWycYQaymoTfH3z1RzQxxVBLxwqPH4yLIhC8gB7BgYXM4DPnuxv+cK+fyrK0tEHponCaEW5aov&#10;1X0GTgubUZUKSFgWyombNUl/XQB9AnrtGfkhNKUP1ZW78kMv8Sv3EiwgRYVEKUkpKzE6TUQRABOQ&#10;KIPEu6sMTZReKeswKIh61C8/LAp+XWN4bODpOZZh4kRFkFQhu9Ubd0Tfh+rfm5SfuzHHt2774cXb&#10;pBahoqngfIIIJHlRmmwM4oga5hEXPPMkAj2NiJ7JRDMAKggKiBBELukuZp+d/87Re3x/wymLko42&#10;6HWc1rs2cN2rML08ExcHg9g5d0nFQ5anr10sZ6+glC0YlYobOKrrDp6Lt9z45stcAJIFlFPNiDgA&#10;AxxFCgCXYGTzNT/uuxO1CWCtP08IQOutUAmAFpGlMQlQE9FmAJ8H8Jr7eqY/D1hrKYQwIf2Sc+4h&#10;xpiHAngHgMOxRvgJAJYxCjJOrMyaGCXeJ2NzorA3FvylsTgIbQWwjYheAIznxUaTjnjCG55k9MNO&#10;65b9XyyamY9Ox+idajScTUOzknL7+crEd9/x1d/aNrleYrITxTwAMFYzec1OqmCIOShREsaEJrNq&#10;1yYQkyTck7TB1LRJBq54+2M7KZ9/P7n0m9KMZQETfT0UlzNFNrrRp2CZmyuqfzlz/ev+z39443+0&#10;jYmmlYzjO2uvm1GS+j4Dc5qaHGRkn2eIlP8vrpjWZDiIT2SNEucjkaKTLnzqc2fy5rnSF13lSlnv&#10;4MUnTR2Vh4QhB29tZoKvUmUUod5BdupgdBYCts3sLnfXc2/+3nL+0f6rz1GTJJTKNMV6RHYuvnD8&#10;9IFtu1+ScKCO3axS5Fsx6tK3U6/psCFMu+QHvUHS/UW9MHjYbYvL1x5x2ODbs3/cfOITH39IjLEC&#10;8E9KqV/FmpLXZP3MsUb22Xt+3rvqdW8VHGBEbtmKUb9+CYCf7t1m/zdIef8RrL8OEWEi2oHRfDQZ&#10;hz9rDzG574nF10QNU2NN+QdjMi6nlBwzI6X0m0qp08c/u+caUZCWUsJJv/XZ6Rtam56aEf+6Sumx&#10;LtRGGmGmhihTGSVZQzf7vZV+5p1Rc4u6Lr8ypPCpuWZ+1eV//RweTpskS2vjtCBiBjC0EKnXneH+&#10;4BsZdvWfg3bzLfC9I6FpBi7FJhpqYMoElRH8MEK0V+CbMuW+UPVmzomnH3UrAJAikihCTEaS+Ee/&#10;8dubpLnypzXjNRuHs40qRkpTK1HKZmJmhcicuI/IxTeXIl5/xweOusGQ0V786n6yefLRm4ckz4Lu&#10;zIOPeMFDimc8a0atcItbaVkHZfwMCD4psO4Wg7Bh2CHPTpbIaRILx3jrlqc+5h/LY6cEAI76/Utb&#10;31za9sncFsc3q+inLfRy4mRLq6Z06ZeNVUoqrnQ7NupAO4TZ23hppna+tvrQa28yRNqPiS1ELc4f&#10;dSLRgdURcTo+0+Hwp1p+8OE8t2muWtw6gLlsOV+euboidwmFweXS+3H36b/7uMZdfplXmqF1kFrs&#10;X/Xcy3ZTrliquEai1ERJmihSTW+77Ol8Tn/D25v9hXf4PFtV77q3/ptGhbkBQCTAkIytmEG7AHzk&#10;hy+44D0AQDmRVCJ01KOyh739kNcF2fPOJg6YVYlqRw5SV/+HvfcOt7Qsz8Xv5y1fW2XXKQxlEAUB&#10;BaQIRlRAVKpKURAkKhbiOVFjYhL9/WLOiZdJTsw5MTGWqLEhSu+ggICACkqVorQBhhmmMDO7rPqV&#10;tz2/P9ZaM3tGg/6uqOEk+76ude117bX2t9+vvO157ue+ZRRpD4CMsZLixEccAW5e+WjiEe/7n60L&#10;fdkdx10xM7gOSjD/9q00F7GIRSziNwGSRJoh9rviTDUtOmp1tEXu0j2ke8vZn0fSA3ZU81nEIhbx&#10;nxv7XXnMnlqmn3VR7xjyqRE+dbHMyVqvZ7VwU6iHSOZR8JmrOFSV3tJMQ30uruznH4H+dOvN17YB&#10;IKNx4XQurbXukBtO3asb5m7NQrzch+fUTQGAsNUnltkHDpIHQcnLiejdPzvxu11EwMI1u45ICBux&#10;0wYvO+BzuPfuPxzE7EmQUUypi8jDsTnrSj54CX1dkH6nzGInShcslU6rurAu0UvtvNssNLT2sQnF&#10;T1Mx8cEf/N0Rt9cl6b5Qnq0NFEXExrCimnTc9wCgKRP7XHv4iSY2b7cmiaddQiU4RBRCYCONEqHJ&#10;Td8ug9C1Usi+hifHhS7sJNWl9zLtxL3Vssy+/LOTrnjwt3Vvf1N4XrKT2LPTWgn2YeQLDwBoUKp4&#10;uFlRIZAgEoHZj0g/mgZsLiKhFNhrDHwjpQCxZXfY5e++7a7q2b+ZFeEjUqW7zipf261IsYkMNa3k&#10;rlS0MdUS3XVtoFGh5W7PEvG1SuCnABAXkSBJWBIibP7JM45OP+q6oM90nSh/l4ob++cUCxPmVC9O&#10;u6ZYv6nS990mzZqrq+OKNRTX3pzruXcnfnJpGcLIg3z02lZ5DgQQVkJUk0a3W/bSV30JQCsZKuho&#10;FUsHZnYmzNV40y65rDIJ0fF57FwRjzF5o7b6We/YQwOAEGIZKU+kq1DKWDmRV2kH7vFdUuS/1Ru7&#10;iEUsYhGL+E8NEkQcONBFp12K1CR1W5zV4d4eeRo3wWmA4UoTawpVEkfkK1/1IVUFw2sQolsiMXFj&#10;W2ycjZTWvqPkKZtRXWM6AtFUF7pTRqGeCaAqyXPFngRJlg4kjCHUYxWCt34ws2owKgeQCmAZ4Dyj&#10;iVAZQkxhWA2UEqliuK7QnthwYLr67OUzrneirrCPVaI5aRPMpSEVeeBfte6tdRPL42Pjudz0+wjp&#10;jwvmu4cfsSJSXsDzApW7a77yzhZzOUckN4wqlNSFb9d+orYPZovjEI0dXRZzu6auLotqZ4WoYKi8&#10;34v9+iyPn8obM3fctd+Pf3rog/t8MWu/YDVp81KxJV/RiaSbcLoIrnzaxP0rV8jdbvrul44oSSli&#10;55iZXUwkqEaS++xqm+94zK6ML+3zwfvobnd/j1TWYX3guu815tJ5twT1qo82dEiM57a3N4C7VwIY&#10;8h4GgQi8/ROPKTG1Po/tsqgPWRmnJhEFQwV3mjYRIYSJQoW5RhARO+Fa8Vxker0i3bx2wvW6AFAE&#10;1WqWzZ+2k85BzcjFsZjQc8m6vACJsWqPQLQpsjG7VNYdXKlZJ4nt2kTE7ZaLljzy5L+8qZ1+vSaK&#10;ssc6JeEcBM76ywfruntIK/crVupss7bYbTOXIlGqF9jHcRBJJ6qqGQuiKIsN++AUVAhMwYVUELu5&#10;0OppsteYiz69Wi6QhCfSVH/HB7/7bH2/XZtm+sM+Cjv7YNMk1mASUFLDFw6+lOpJRHOhas3A5Wvh&#10;o9sauf1p5+IB6UcoJRB5GYZKXKJ0t+e87lsol7yvMVYtNwnEuMpEPfdyrXLYqRR+veoXxdyzGyPR&#10;uqZyG67SX/nnp/CvH0UkI/LKgy1XDdISZ3z8/CLWB4I6O0GnE5ogNBcm5kgFr6VzLKSueDaRjIgp&#10;7e6Eup6JainnT8nmzUv6aBcUtw9sSDPf23J/0Et+5NE/puxVRqsizqSMtazbGeFpwlWyzDeMySx2&#10;E8gKy6JL3m5oKL+ZqpWPTrnuT4kigUiIhqm4ZPZEdc1Dedlw/jsEXX1qbcrORfbM2B+YrFx396lf&#10;NnZUjadINb54iagaJdiwz0YSVZoUW3aKSDlmRxed9JJsLDrDBHOkC37XFPXUwEiXETd7RJ04enXs&#10;8JbNoriCrj37Ij7x66uBQXXJwj4tLj0y9k6+1tfiI2HLfQFMAzQNIMUgma8w2KsUpYmWpWLtiwte&#10;ujL+wevP1ScmTxuuLACkfgw5t4bqKySklAIAnHNWKaWGhKAR6WeUhBztF0aV+M85AhERhxBICMFD&#10;ItEEEQ0lbf/jk5NKKfLe09AmJHi/rSrTWgsArwJwIAZKICP1lJEl0simbyFGCSQBgIcEKorjWFpr&#10;U601/ID5AwBdH8LDbDjsec61L4kjOiB2zEXl2CqKUx88BrJfo+KJ0XXPAOwH4EXM/ondf//SQ6oq&#10;WuIl+6AdQsGIBXtBXlXPfXuQykmxKV8HJdccsOmh8V3Z8prRZ+V7vq1ixrEAPsbA/gACeGBtyMAK&#10;Al5amw5HRGL6f534/1x9qRmMP37yiGPU3G03uF9F+hlcZAMeEguEAfcbvFVxKKKU6v/tsni3zfMH&#10;7FlbcmjbP1pbjRfMLz/j+rvplM8+oq74kGM0g+O2rw9UVgoMLrohEW/dn2+9MYIIrAjCgT2HrUqv&#10;xmjmsgLwcLbfwf8HsbrNReGVwpkDoBoxovmiNnvQEyFrPwg1/mg/KlY9dfv3tgAARUSjylhJgySi&#10;d2zGPnDk5OvOf8P4JjYvZcJ7aFCIqghEYB7DQE7tNc2p0t951B0fi57c4y8OeeLFF6e2ebLljnW6&#10;IeudspWLySe62dpsbvInL+nWnnkJU5ZpOyUCld5zct/D88XXJ//3626c+7Ob2hWzI2oO2sDsZ2dn&#10;MTU1VWJolY3t++8ooT7CQsWchSS2kULFiFTTBX73fXcHBROhtS6895ullAYDMsVCm8xo2NYd7TJH&#10;6ioj4g+w/bkVAPqDuM1gDN/rZX/RiGnXDxYF7amktt6XVWChlVa2qjz7uktFTx+fhv41ADY0idIO&#10;czEi/ZCIBNiK4bMYAMByGF3nQeMGZO/tn9VhYVVEJAxzCNw3k5RK9bcvP7AXwvHTibYzVbDGtHW9&#10;VuOQ9xUn1LdxTJ6ohKedV5r0BQCek/izlZCqxglpe2ubGiSpy54jGLlj20aIKNaGKyuQEwDU4m0J&#10;/Ii0MGz/3YnrOCJyw346IP0QSShkrFf5/tyPIq4f3SBJqGKWkZZU6yHvt4NIJ2RVFj6KMtoZTHO0&#10;rHLVs3KLnkCWTz1UOvlQ76zLwW7bGDEi/cgaUfj8MUUpsWGCioLE2K6eipSUKlLpuEGG5/ubfJGo&#10;1swmcieMp90sR7i3Q+LQYw/phhCePPvMs+w3L7pgPbYng2L402Eb6WWh+s2Oija/TEmOMCAOLcHA&#10;yu/5rppHw7FioQrXwuf/ORWbsP36YuGYBAzIeRjG9SMAznt/7xQgZgefD9ULtEAVFAdv9r/gXTq+&#10;8oTdzElJLZm3G8vurn+978bjd9f9sUOEFK/20o3Xve70/Za8X2s+RSwfSXz/9lv/+dh7aJwEt5jx&#10;t+wjGqcokcqGECI7sKAbNVIKTUE6sGXO/s+bbO0Prri5V85WpQ9vSN3YESHp71qYUqAIhKgoG8bM&#10;dGP9mKb8hzmP34JjP/UM8FpEJAZqSREJDoM1+P2fO+LZQz9827/WtVQzaetNWcim0qqubehqZOAu&#10;czvKJ36YOP70us8f9Tg+zbBsHUVES60Wm9j4qqjaiGtPaRtqHg9vWlM/uK3Taqp003J6LsVssoqX&#10;i2maUSIkfS980hYdm6FECDVp1vuiuLd48xgP99b8/X94TW//cy6+b10/O3K23p4UhYfSNZmMOTdn&#10;U53bVhiLBKZyLR9PuoBMct0Lq6up7FkAsAvnaepzcf9Xwx4v/OATMwfPVx6PP+LEur3CvGii1Cp1&#10;k+ts2fk5IrNuj7M2ZRPZC/Zu0aNHjWFs1zrqCffRO/iGE+85+Fsn3/t71x3/1I+P+24LAIIA2PQ4&#10;IaJvzcq4IfNDfVpT+PXINWL49I3mFQHwOIDx+tXHRP2TfmJHioL8/Qeqg77/5ou4Pdnw1P6TWISp&#10;XMccJXFwZDUAlkkcDFuRuZ6wuvFooI1fbZv69Q+ePCT91AYKn4oS4QbWgYtYxCIW8byDVER+KADA&#10;nhmAp/F60O3CWhVoVeNOpL3naXJ3EYtYxG8VD510w6oXX3/CP9VcuqQv7YHjirzr1yLPc9WSDLJv&#10;NkvvlBHe6FK264kb72lP3/VJ46LWMZduVS0sopy4Mpa+flzUd+6wptNTfQYr+Sv3PwKD2MeoUHEU&#10;JzgEwD7MfGd9EPtjonHB3ArOiq0xKQB4+b5fpLsffj9Xg4K0bQWhiqj/vtvO3aVpXrnJb95Tmtju&#10;nKbxfMf6et24dXGCMcqF8xPdJsRFTxp6CAB6ni1pKeokJHMY7FHkNvcgJ5gTW1unLJtIxToPvsoV&#10;JZGjqCSfVyLIMV+lIiHbc8bHY30v85pQfiqZiWxomOCaBn03MT9SMX5e43k7NzhsCwaTVkIEz57Z&#10;RVQTgXLpJdxIwn+EGCkAgDmMNjVDNtfAg/vOU77Wpq+fdlXWUM+obvWezqR/zVptE3QLsSXTUAEV&#10;TL+fRbVWrsztOqpd6lriHnfORX7cyKhQ2rIdSOgCQOPiW6vyQ9VtnerVT7bjxsFpb+olxcTOjci0&#10;Nhi1+oGoe9dj2RStrabKPYpyydshzcrScxjaSuyo+LM1WBGHxFRh/Rh04wS2eOIffvLGK6sIQ/nZ&#10;arixJoGvHvvMpnG1binR3it8VHUD6aKRVLK08fCYO25gBkE4P2cSfhEruVGlZROduCxsyH+w+cAf&#10;9n8jN28Ri1jEIhbxXxMciZQS1FG1zRXv/HYn2txBr/eWutK7e0vjRYbUhmBk8I6sK0G8GeDVkPon&#10;TtH3heqs1malhJ8LOlN82VmXePowURxsq3ITHWNalaAoiFhZQRTDBWsVjE1FDcGXTkCAQKBh8oTA&#10;gUCCoRSjTL1MunE5M2ruiPTTHCZ8xi8+UwLVQQjVwTZV4zDcmGOnUFhqiky0/m01PQBAf2qthJmC&#10;tPZFnt0Rr7/25EduPPGKHgC4BQHXTDeocD0MAo4xMXuuEVF+5ekKcv0RSWfsXeXULi9DHyn8jCi4&#10;ZSGmCNxlk1Q1afXueRyvAHV2hX5Q37Wfu+XIB5PHy1LuzDLbqa6Let37jb2Geni5iDZe/vkjA77A&#10;UN5vTSwNg+cBAHrfu75N7/3QTXCxgFvxZ536Cw7p+Ge46deort3dVL4QbV2oFeW4WSVa34ls6xP8&#10;jfc+nVBCdqj2AxlLyC1P6d7EY2sofvHSqDmuiDhxvgrSIlgfyyKVmxubi0YfMWf1she3O7qqVgcX&#10;Hp6/4F9znPdlPHDBu8w+Z537/aVlcWyuG3tYzrvgBGOUicxsFN7HGCMTKmpnhR+rVCxLSpxW/Z3W&#10;PJ5tuR0AyqovAQTnINiyA7CW3vHJ6zHemnyoXcYHul3qaZpN+aKXhJoJVSSrBprSaVSOTaIj5y0J&#10;kTrIvu76JNeuE0/8mPrtbwED6YLRvYzgqHvup7t01ue+XI4v6XXa7feumJzeiyorBVHsuPJcg2lV&#10;nc0BURvt9T/Povw+srO3dy7+hy0Uk+CKA3soztkomiIv5sCe18fv/+sLg5sRVXfJcT5ZsltVbMp0&#10;EoXAzGu02myCfTKUMz/OqHNVdd5nfobzPgMAsLGFKjIBwHcHiiBtOucL30J39cScmqzH2U4rYh6L&#10;nRXIUvhxpZ3uxKJMfCgkhElyMSW5fJLLC3fpTdxZUDHXinnums+8qdrvoM9tnNi/uC6EXdIkyg9L&#10;ZTyZF4Yrl+usMQ7tfU+qzOQSpYJYHwJmpypRtaKwmWFuvfn8t3UoPjPmKlQAQFITtPN09Xsz+NmV&#10;Uprl3mHFbJzWZTzm7y43zeDbb1rduOCkZ/jM2/rMXAFAPFyL58xcI6mY2dWlIq8Q6IozD8Q4/jg3&#10;5dFNp+o9EScF+VbDB9t1odZRysOGUGm5L0q3TLl8on7R279g33b+eqiUK5t7iokOvfSN0oeVBwqx&#10;4fCQ65cgor0wIIKk2JYQGyW3VaibRqGmsriPU30v8/bqIz4PYG7QzpYfJfBDCJaZCyJ6SAixDzAS&#10;6tk2kmJbInKUaB8RYJ4Lgpmtc04DqEkpDyaiOwBACPFvJpV/V3DObSU5EBFprWGtlUqpMLQ72AsD&#10;hYJnsS1huZBksBC043sppWRmS0RKKUXOuTyKopiZYyJ6stVq3XPGX98oKtXYPeeinqSNQlpPIUIs&#10;jakCqRjb9meeAMsDEZtJAMv1OZerKJavHfOzst5LUWQJdE25vp1TiiYg/HMLK6Vdh1gtgYm6Kxqm&#10;8wIAa4CBylTtQ1cfgoCPAjjUD87M0oBY1seQBJS3833r9elP/dDzvCS6MbzuhBpmWhwT+erXIIaM&#10;qkBjTRE48+hv22s333vea/ScObsbVcdw0WqOhV1FSxe2Sfnm3eLdr5k9+7wv9b/+7scAoI8pl8iU&#10;QihhY1AtSkBEAgOF/UFgepCc+8U2CbYNTdS1zPlD9z57whuPuP62Zzb/xEXpEq/bcZJPRXnSn9eq&#10;v8Hee3PO1ba9vrAClJGMiij4YbAokXVVHb9Xc/5NsYaREZgDb1PRIYBzAMzgutLxbgfFZs97//Lj&#10;3zvyjM9NpLUV3/TdlTLqbtrs6rWVW+TDrjVx95nt+rrDIGRTcjcIHysXUudkdeSErcV5L597/ceP&#10;/AEAm8ku5X5wjlNTU6M+OyKMLdyDj0hrC20mdyQphAWfEwaKJTPAQE3jd0H+ISKJofrO6Hda62Ct&#10;ndNaj0hNIxIiMAjwpdhGsFioGPLLbJX08BgxgI0A1i2wJxIvO/Lil3bzzpEOhY8Tsi4EBTC0Ttlb&#10;accMc0m1qa7qHnTgoV+9pcO8XcFSkzNqc2u7MU4qUvAans0CK3MSgOJSOgEf8chqxTAHSmICG8HM&#10;Xn7itfvGrru0m0RFxJHM4garnnH1tIEOs86lFwgeCKjPZtGSX3V9K2YvU03sBgp3SpEmD7ik5kiR&#10;YGa3/KxrxjfZmdo+UsIVS/BENIXJ+MGe4apNEUlkItQo3WpHEyVEhjloRdK6f5/6j7HbWztJNMhx&#10;J3zsu294OpRT57ezuUNRdBoNNe29iFQrn4PUDUe+HiXEsLblnxWZGXcmnqcViOp5Z1PFV2jReGB0&#10;1IRIVEghUHAMkBaJqN5/g3um5OqVN51U3eee7r44n5rsifHaFrR1amWRyHLeIgpYEcx3crJ3H/5o&#10;dfGrHxgoB0kJZrbe+y1SyoVkO43t1bVGlrAj4n204DsjjPrkwsK8ZPjd2r/n2v4uwNsIMaO2L7TZ&#10;+5XluvhFstB2RKDh+DCCeuihh56aHal1kYqZXUXGMX/tVEWXvuWFsHPHoha/TvaqaU4ZyB55/Inx&#10;9TdRQ937wormu2uOvma/e17U/9lOU6zlHIW+mLntSydS9I8pLTgXGG6xGC6dJJEgJQW7gcKMD9vU&#10;IvvcCwBK+oPv3gXhnhahfrczfu8g7XQkMwU23S7kE6mPfrYTktWv2vtFW859+w0D9ayBjZ0b2uOC&#10;akpy3/m7/umIB48C/LjuAAAgAElEQVT6kxv/uW7wcDcqj4hDbXk30mnamd7YFJvvoQjX3PH3R96L&#10;z/A2ZXYLsYnNwCbmkjsK8bZjV/UiTMKHJ7j1w6dJnp5NCJ9J3UJcX46Noi9qRnkqYmVMZaLMqdiN&#10;sal3ruw6+RAAxAxBlEDDiQPee+VPs9r84+iHg7fUxvTOpkCv11WhNgnJmpQZc0+m65UINTdh8ETW&#10;DD9Z+5kzu4omhI9bxOVgnBjnVCpJwQ2KDZ6SJx2zVostj1d6z0jatcKGg+ec+F736NOXHNgdX/pe&#10;MvmrfCmnoiSqO2IVZ9OlNe74LApPSoebXnL9Uef9/Nhb1gibSACukpJyF43XNCbmEs/jv7q81GEo&#10;GgiAebAGkjyYL2JHHc2hbYjqxNxjALjvtVdtPvjqt32zKctNM6Te3bT9vfsa9dimAMCVavumRaer&#10;kkcqu/lbk2L62jUnX7mZqCaZ+14P27RI+lnEIhbxfIZ3v7j+51Zv6z5LE1ECYG5R7WcRi/gvB4qJ&#10;ahefdePeNJOOSf5IVVYvc1FZdb1PVvgxMSZ7vlNpEZqFoVbakYhvprj1uTuPue1hokxCVgN7amMF&#10;AH/qTmPqoVAdN6cjPZ4Htr+qbGCw49DYtvcQGLxZScAr6YJ33sXMoUkkUsQagy1xIJJxAmkLNuHu&#10;h9//S8cu6YFH/uU1txzy57d9edzt/RGhN09vpkmvsi1RV4aQ0ITollXZkO66DvWuffrTr+8AAw4I&#10;MwdSRIo0SThYZs6IZM7skZWCkmK9NPX+ZlXW64jSaRkHB2vhRBpZj3nuVgD5QFNpVnSqTemmeMLu&#10;Ujkf1LNTPbNzt9FW/e6m39iN/C3ieUn8iWhSM7ONiMhqCbYuNIcRcTOQN97mrU1SWoTAzKzQByki&#10;ICF2xbbvAIFIRsze8NkXd+hbp/4QiVhdn08OFZE4vEO0AlYrF6iHSD2de38XrH80cmpt/90X2GEQ&#10;c6uE9Gjr3xlUW7YAtPTHX7e+oPHbI7GCWPSYdt643qzebM0B01mzl7y5KPNDG3Is79a8hPOj4P1o&#10;g71dIDBUTmd6D2tpywttGh3/P9bk93LFTwMAqYase2ZmDvGlp2/MuX9HO/gDKg1bF0pYE5IFx9oR&#10;DIDGws7phmyz27nbwGo1Ey2VtQfqUf0BTLCpE4ke8+LmZxGLWMQiFvH/HxlQ9Muhd6pq49MnXKV2&#10;3vkRze7g3kT+UvTlFKSMPSlLUa0Fa56BVA/CVo9A8FzIRRb0DJFsdWVvhQe2Vmj3Ji45dk03axzg&#10;nbMwVSxkTA2hZTvYLEiwrkJkI+EBOAQE8CABEAghDMhAwjjbijnaEhNFFfNICUOMgszteH4864uX&#10;V5lOVZIKMqUsQ5AiinyrzCWE/jdOfIiQSdg6EZVBID3hprJ1FYBVFEspTawUlC25E3Lb3TpHe+kU&#10;AGu+c7xAv3sEotoflk6+FKXXYAghotyDNajj4cYrSJ96DongEAXp94SoThbjP+d7Xv70NU+++4A1&#10;S8PH3Ymn36CuvegYR5IEew743OkAtlV7Cspk4HxAJB4jxW12+PqXO3jFkstnD/isVdX6d7oI+0d6&#10;eSMrrcjY0QzEqlVZ67qGd+d3vvjexwEg1MzWRFEUqjAZFWue7c3djGrJbs7SwZwV9R5R4gDvKfXU&#10;GPNJ2BAnvmmedqaty5nHrJ77MQr8eGTFIdDzjwTcqePm5dLm74qVjpfRRFx5Xxmf6FzasMSmjHoU&#10;jO+ysjLup0kbSXnb0nzqrpRiGqkqDUk/AIC6mn7Q9GaEYTrtKT0X76ySVLloMvPC+NxHRgjn0zgV&#10;LWuFIBW0kMalNvVR+VC67ikt+n9jLvvYjBREQSSQKghXVr5iDtHAZ7kD4It0zmcf2NCvDoZL9keg&#10;nWTE7IuuA1VtoPtEFIWH89C/j9ZVG4lSKYZrWmZnAMDX5iLuDcgt1Rc/vorO/IMvlfHeT6FavT/E&#10;xM7o5wyuSuHl2oDWgxBr7ul844JnNAka+d5zzguTs9AZSfn2f/2pV/ZbVVyfcUa+FS5MJkkIhSij&#10;sqpCJiJSqtBJtwlbK57ZKOxt01y7u5QbWxNRbcMy15kBgJ898EH/hn3+8ecUbalXftIWPL9TiLAy&#10;lruKvHoWyiWtTja+Zdqi51H0Syq5rGebdU4/3LJ6zVMAwFWoRta8BAf+ykkrEu7uW6pwhDaY9kFk&#10;kVPecE8gUoB06wvDT+D8I28/9HtHP3XXG242C4kOBZoSgOsrT/jG6Su05g/Irj0WsdQdbSqUZBDF&#10;ok/OIUhHxHlMieY0rhyVS2S3fWa/qYT4xhs/6d95dYdiiqDh7+pgGdVbrxa+vh+83yMQJrFdcp8W&#10;KgMISYnyFY150dNOzp8Gt9PjAC4ajTMAOIoiYYwJRFR4768iogMAwBjjoyhamKgc+XAbDBKU0XMP&#10;PoMRSEqph4l0z8wYWmohhF+0dPpdYyF5IUkSWRSFIyLvnIO1Vmqt98fgfBvAVj/yX6ZiupAgsZVc&#10;4JyDEEISETvnKq11hkHC0gOYmZ6eXr3GLR9XvrNrQwllnRfaMmcgnzqreloB20gaAYyYCGJ44ZYd&#10;NrG8PvPk03vPQrNNImlii7jHiAWDpdkxUfqL4MIiVSIu9JLeZL78qE9cJ2/5n8f5le++JCv6tQ+U&#10;aXE4ABsGZySJ0WcATAABhdYNbczmlWk5/b5dzv6XZ56690tlLFauaUMSxbSdhPJzwbByPLQLAoC9&#10;3nnNMUmV/79BLn3NfNlDTZZl6ndJlLfJhoTT5SH/QNy1L9zp7C/8VZ3o/oVJWaJp9HhmaB3SJFKS&#10;pAcJpGRVnxA0R0xsYVgkiNgPxjYAECQpsLcAtgxfg2Oe/3ql3v4THik7UEZKWhE8+5EtNkiSUEHD&#10;snF00D5lXnVeoGnieAB9MCsGEYOTwaVjZiCkBeqr4nVjh3/lpKg8bP8nb/3wB6pT/ujSmnqsZy6+&#10;+LRH47/8zFu9CIdLiurKU6GDlCxKNrIyQCObr9nDVdU6/j6d3j9ONNdnDqRTkVAdJfe2nha2KVSN&#10;2juy7BuFzhaSfxZaDS1U07EA5rc+Or+DYL5SCs45IYTgkTXpUP2nGL5GBMSFbVEYkH8qbIvPLPw8&#10;LPjpMEjiEgbn1wcGhCNm9i/8vS/8noiL8Ugwc8g0+UZgdq6qbMIsypatMt/cYlS+05RPnSJJAkFg&#10;EgnmZABzMVSDGgx+Bx933tReJ1+8U8EU7XLy5eN9EWwquay95bxW1i3Wrr3+fVufxVhHsZGJSStD&#10;ObOvXXB0TVZyD9SFlqyC4lA6JaUQxN3gPJmgdRY5EpGYDlpuCPZXFk+RjGV9UJvmAcArELvBOnS3&#10;t3xzfLfTLtlPcX7Q7rF4aS/4Wog38C60qevL+MHd3nb5vfLUqx51F7ypNUGJopg8V8ymZJakyP8G&#10;LL+YOaiEyJXMRMuIuRMikmTY899f8bbvVjCHUyRP7vr+JIFd09SENpnOqQ9SssoiFXeMozk5BpF1&#10;illhrq+S5rdvPvLCAv5CAED6lU+JatWLJyc74+OwVTUj1s7wl97bp4gEGzYAzNJvvatvJrdkO+mU&#10;H89rkXLzuVu7tNb87r5Lx2wV3la9dm5i9svzdz92TgBECQBSylHR28K5YbRgX0jS/WUxroX9cOFc&#10;M5p7fp259z8cI/bwcKgYzWMSg74ZL/jqc40lv4yUuBCjeRkHHXTQyApssMSPSeCy03eC7L0DoTwT&#10;KS3XBceWRE0KBGnq+4a4cbSrnu08RvqC8T2vevL8D1/nFCnhhmow0Re1NJxvK/4UieJQujB8vpPz&#10;353k0caJ5vmvqnWXJNUuM835dedc0R/amwz6wJff0WOe6Yx9+OZNZpZ+RJnMTPCqxhEHWcwVL1zZ&#10;evJj+7iMiC78U4iKOfTZuZgorobE8loOltSUdWTc5mcfOexPvrNaQV07b2am1WRd37v7z0wcNjxV&#10;fuDjc0SZEig81ODZixc8YzlAaM3MY8nSR6E45uLB3R8pD1iyl2isTGOJmk19Ox5XkStUGO9w2k2j&#10;rqhCWq27py5WnL/ln9/YST4t5cjONiWCq4/fP17iZi9aS5eVvOsmUdd1WQRuW5GM1dAtQojNOMwE&#10;Ni+n5NYm9W8BAMfzISKikVXWPOeOpBKalgrLm0O49jZfunJD8sEbRHneMSG+6rVyv+QVr22H7ke7&#10;YcOrYjOhk2hKhFCG4FvBcpREOml6+J1DqO8ZmWTpHtec+AWF8gkAYOf8Lte9NgourqH0BOjnnMMI&#10;0ODtSGvMg/cKgNhHT2UA+gn6JBMSvmRPNVLc53UnXHPKuZJ798zL8QM50NFM1TQA5jCxqZJ84zLX&#10;v28SSzZeeuIVg8p2OXjGEqRMUazYVP+hpPhFLGIRi/h1IYkoAKiRRC8M1BPtIuFnEYv4rwuToffm&#10;8/xbLz/hyp83wvqqrJ2yM/Or4jHaTXd7vAE9yvTK3lg3fYbj+AYpyqt/dOxtg7Ua516QGvBCEhlI&#10;E51w/hFjjWR8n1mKAsd98asFQ5mBrRWMQ+UfAgALov33b6xfBuDZbgzmsqy2/ZXf+p4kiWMvPSdb&#10;L9fWx0kmG2O2L7SyY5i7AJAU5ku+sapV9rOzx6Tbs6N7quEizNn+pumQ3joXz359t86SRzNqqJy7&#10;zonG4H84ZnrdHlK9e18A8Ga4txG9iJ/IfWv3FE/WlZwuYGSUO2G0sElWN8o7vYUKNSFjAbupUCaL&#10;pa2brCgijmIznYewgbKfrz7hTvPcZeHPDzwviT+G56wmiuwwKSc1Sc/sj7rhlOjWop+AljA6Juff&#10;v9hbEUI23F61mFlTXWr0iSKi2EKUzLbPzElEW6019O9fHqzE2t75Z66TpvyRTuMpy5VoeGG6ruzx&#10;qd9ZRzFRr2LG284HABClxFwMEiq9bRPr+z77CuH22EO//SjV+cbRl86/9lMvj3oU25e+bBku3uVF&#10;6I939+wU4mjVYOsDKbi+BqKFij87En9gYyKbzkC0lyhwcVBeaxyKWVpDSwEeWhCQJAmFcuqi069P&#10;Q/9UhTBRCZNzEkcIfmQHsLBCdrSJ97ChGMu98rIUk1FqnelevownnwaA/vNfxngRi1jEIhbxPAX3&#10;K08paS7YOucCgDaAu6NL374GVe/7iOMUIUxAQbDJO0JQl51vUyR7QZAEDBrVpOsKUdkzLwqaSDgB&#10;Ys8+d/hp0rGH2VguN1IHF6zpklYJS5cbE7wYxLwR4GWAJEAFQggCAQIShLhK3COkG48FZkOUaBEx&#10;L7QoSfpuZV6LdkNZNCJLk0VZAVnEWmtdwRn45175RqFhDVkBKkKKave+au4BYBVX3mMBEQMYMNEt&#10;c2DnbfyJU2K3nzmkaeXpvaS+f2RKSeTKIjKRdZJXiDHeEFoEPZdqo4KNpFdGaeEaiRVi3whF3ls+&#10;v26nbz94mwdw08UnCFzkoAgCwyA0RRSzGQS1pSoCyTHJvu25PbJQrWBvf8YBuCJ+91fvRLrTfq1e&#10;K0EWj5sCrYm6vtfy/JbOZ9+xdZFuh9IUIxIHgB79wfvvgOGdynhvLSXt48X0mDd9JDVN3O8p+Hrx&#10;qOq3xquZn3XM7M/Q3PJ9/tpn2yRlxN4bz8yUUN++69KLG4Venkt6XeHyuFurJTVok5bgIAVCWXil&#10;jUqzZq/Tcbeu8ubb/uJTDYZFyQmRLJk9aZIIMdiXeXb+hXc2r7s9n9eyTQVQT/CSMRaTQddtnM1o&#10;UY2ZjpZyjKNQUu4LleSPZubROGz8ZjV+2x3AH8MH5ohImQW2FWp0jQUpDvxjAD+m932kBlkb95Qu&#10;RSdPGpBFt9baMtbfUm6+8NuzAEDZ54XPmUmTZDtY341IPwDQJClB2Yx+z4nX2HLZnUjMEvi2gqvK&#10;UI/nYVsb+WsXdAHAcmDSCbEtefC3adRD6Ykg/MC6oLv8j664cVPZmQsokioaf6X3ehkoiuuxKyJV&#10;1mTh5/MmP05e3N7w0aqJvEUFpjfM1d3qzZ85o6zLWPOgOrjzyqP+/o50eRo4bRzQ7c4/o8XGrC4S&#10;1oKKZrcUIG36cWwy1OaEl3feIjc+iAf/RKb0x5IjKdhxRTUp9SXH7k4u+8My3zwJX5dlrJtoqIax&#10;hczmeiIfHw8o/VQcNVbmSu5yd5e/Ky857j7/1uu8JC2DcszMFUnS+vK31gK7M0XPHVsmSgMoAa+Q&#10;hmrMBdGOFSuhEGygsixkArDnsvA1nsyK8ti8MfUTAJdxNSQFnvemfWXu9neJ3yvScqkhMUp6DxMT&#10;2wXaSPVFRXGhXdRuoNj9hZD25Nq/nHF39acXrh2NM0IMcopRFLEx5kdukGn3SqmFxJGFNjkjBYOF&#10;+4VfBhoKgzhmVt77ppRyhZRyJEPzfNiWkhBChBD8kFcAZmattdJa7wHgBAySrBEGxIDR9f5lqj+/&#10;sF9Rg7iFcc45rbUd/o0KIRCAx4UQWMWbwp6cVWy9miUbJlUkBNj0I0geKh0QIMFDtQiGoCEh4/Z8&#10;fbQioXrd6BDnThYZQqmgKmM4Yw8pnnsL1ZdGV7YIUX0JYh+iB+ezTAnKd/39S19Zr5XHej+ocvdi&#10;8IyJwTnGDEAwHHlroaTPKnfcw07+BL64rHzyKigItr8m6QcA2NmQEFHJzEvOunpFovGRfihfXce8&#10;j9LdJfeMbjUiNMqWS30m55HzdBy/saMwW73nsj9MqF6U3GPStJ3FF3NnoChEBIGKjd3WJpJELh+M&#10;bYlWonISPCDyQBLJGsDdJojb7PnMGx3OXNDenH8xKRcSSDn4tb5/7RbKd9+NaqQARAx2o745TBwW&#10;AKUtXey+M8X73v7eKy8ZHebyz7ylf/Qp30iI0oC/PmRf5eIVNe+sErlyMvYGGUUMieB7kc3rbKcP&#10;n4h7u69ingUAtkUgoUf9diRxvXCPPyL0jMg/C7FjDGD0zOvh781CYvJvG9ZaDwBCbHuQh2Q9YFs/&#10;HFX0WWxvaTYiR4yKmxaS8kbnN0rqquFr1K/55Xt+geSKbImOOFhngi2lilQ96Mhw5dqBwTLOssKX&#10;kZTK+tWpD+w5UCblbN7furYiysQr3nrF9B5vu/5l1Xj9OKXnXhn6u05TMkvLHGE+r1dZNrPWNJd8&#10;v/6Oa6/fRfhVj37jzXllTQUAmmIJIJw5282/nWay6Nd8TVcsleRgbGAl4uADkxIuqpwoBbKuip9Z&#10;WTU3/qrry36o2kwxERkNAT954nlpPc2OjoM4o5LqZd7XxnTBWeKr4Bzg4xpB8fG5aXV2seaOF5x2&#10;2SW1E7506/y172RFiZCoSKE2UrP5d8O7QVJpIHIGCCIFwP75yRdu+vD1h/6tKpZKpXCCUNl01Z8n&#10;2QwBskdaLIvnigq1xPN8rd+J8ujSgugfbzz+2mebINFhDumfXr5HKZYdAl8/fCaZX7ZSNWcbnb0f&#10;XPKBy++qv+c7qwD0hpZGI7s80B/9WfTCVSfuhtbTR7hE1aSdrIUs6vSpe/+ex3/5QWbfJaLIWttT&#10;So1ifQ7bE3hG5NzRfMr45STNHQfwEXFv9Nw+3yGGFrQL+xqwfT/8tzAiGi/cqyy8HgKD6ZoxUPkh&#10;Ioog0KeINAAnzjt+ecDGj6SFPivEzQlfsLcqZvSKwsgiKKESpzbr5vz4VKdRnTPbFpK+++Z/asLP&#10;j8Y5YwZKOTVKRYGSgIwkZfKwG4+JfjJfHCDq0e/B8qHd2lhT5GJ+VpSrxr/xxh+0yd0JIM9okpjn&#10;QoNq1BN5nz13P/u/vh/NS+f/x5+/Yds4IbVIkaLifGQhSyM1SQDwFEsfOhYASJNgy2UkG08b312t&#10;IiKQFtJY0If/UgDwnpkpHijMlwsSsBkk8hsfYvzV29bhqaeqSJHl/JHiWSw/eqp22B5QhWLThuQG&#10;c1BkQ1lOB/3Dp7KpT/95hLtut0PyqyZiy1wqhH3nuvOPLBm/YRy1uq3WvNLyxN5G7xQnsovSRqrS&#10;rb6Oao/vbmduhxq/qS6LrZaihpnrpFRChJLZsR8QrohiQjQYQqovHAc68kT5CtE4vFs++Vc561em&#10;dsrbtO8U6pKrYJsiE5WVkQvB90QHrJOltaLx5hqJ1q7XnfzPMcWzSppo12tO6gBFezc7ITuy95zz&#10;GDEqDBR+RvZ8AoAaKvhVc7kqAaBgDqTUYMPfH6wNbnrTFRw0HqTzT3riZZn7XiHMGADOWLbuz2Xb&#10;vOV7BQAMCYYBXkFRgxznTHox9L2IRSzi/w7USVKmNPXYkfcCJFMGJNg/9/i6iEUs4j8vmPssiXSQ&#10;WrAzd738kjc+/lit2HMq1yvz0JheVi0jH7c2dLR/fCmXa2856cZKGNKa4VwSIYYfxKAL5wHghTcf&#10;O17vl5ngMcGqBMKvFD2lQdyMF1qAqyEZaBdvsxrVY8Elh4hIWBDFUFSyceiQWvmDN0ztdtPRK2fM&#10;Ey9zqL14DZXJMjP99Nqyfc8rb3nLo/cfe+2zeVV26R0Xf+3gZWrVLD9zSBRqY7YaK+J0fvVcqe+4&#10;729OXgsA+Gx3cE18J0jSKlDsOfS2rv8ZW9f8AUC1zw2n3THW6b20rNFYkUGoikVZsWQpOfKxKUyQ&#10;42pC93THTJTTwsR9X3lGj8Xmndg9+BT7f3fhze8C9Hwih8aCKGKgBECXnxl7KscCJa9Cz50q47BX&#10;FnPaLco6ginrUdbrCfczpOpW9OxdEHiaT/5OnxISXP7yABnpmAAm5Zy0HCwApES61HBsmFMiVUIw&#10;4sCNCtSFYA3JhrfzugfFUQRTc8zzQX/jOBqf8tJ7YhY19ERLaippL9eUD0SNFCF8FLZ8J7wjQGut&#10;U22tGQUkdpTBHkj1cemtEbWosaQyvdyKevWjkIf/zqd/Z904kW4NK9kBoKFJ2YvetN8y4JtRbF8y&#10;icz0uPxl1Tpbg5BSFVxUiWzQ3Ma2XvrJJ4+76qu/kRu4iEUsYhGL+C8NSUJ4DoEiIjbMRIlMQCi4&#10;8PKSsyRZCK89QD2NCAxjhZJpGoxyguLqjGXd6vw3XM3egjhwiEmTEU6xZ0s0JfCd1x2Afnn2GOKx&#10;NqoKwkRQqUUINcBZBBkEQ6gAw4TME/pBQAFoAnhAUvUv3o7P8WkXDoKdMUmu2JNUir52WsqTnRNq&#10;Xp/U57CP8rSrixXg+iRCJIJzFZR6bsmf0JWQU0DFTol5JyL9r/5m/0n/+Zss71CRTZKUUPDhohNj&#10;GHNE5Kr3Bbn0UCdDAVVEql9zNe/YRCEpBFfQmZeuigR7CBa2krHS3pcki8hknmQlH/Ian0uNva04&#10;/abA1v/CWmiCamKe+4FSIi6YKVWEb57YlFJm5GxwqXXoRh416vObr9y21ohT0YtK4i57ojGRRX3k&#10;AsyFYyKKRwHzUaU9AGSnfXisyOovV2aPIyizu1q/iRA3cljupIV6qKg9eR/yzWtx0aV9eC14qEAE&#10;AEpR7NzgmPuccuH05GTt4NxVx7Tc7It3q+2i1/G8C4HWrSvcHbF7+of9iz+1hjn/heTwtCAxywmY&#10;t6lAUqoieG+BVOCMrzXGuukBbTn3RsRqz6yqanndeuFDGdB5PJH5XSWvuzM598KNBReDJADFEXM1&#10;SEoNEgJBDdkWUpHyjp0kEn6YrB19tvX/D/sGMLAcKVXKmSso1yAVErauCEQJ8WAth0gSGc8cU1MJ&#10;dNlEin1lgyYlLbthIlFHzNaQ0ALCMQ8loaOMhMk50FUnZWq+5uy7vm3SL34tU08tbcotvbExsktI&#10;7tII7HQ/mU28q4mUIvahk/tGtnEuzR49+Lrv5/fc88lBf7ns9JWQ7RfEZtkKFzYf4y2WUd0LXSlG&#10;q7nBtPs/P2DzwXc0Nu01M+aSfGofv+Hc//nWEBOpakgQUNQQjrtBX/L6hmT1x05t3p94xYSTYU8Q&#10;jwuOpDJeGpask+C5732qFLpSEtCZj8PEA1XUvhll+Hr8tnu7Jc8PKncvPirxFL/XJdFHNeuGC6gk&#10;M1RwMJGTgSuBUiOqJcZw30JmWhasvBI8pqVsh7bQPdm3af0cOvnyG5PzXveCYkz9d4j0xLiqVlba&#10;O/hotLYGtkumMQEQaQEUTWKUHT3OjaqTlTruj51b2PRP9Bnf6pnhczBSuGDmPb33FwohdhdCNLAt&#10;KTk6/naKQtg+mbdjUo9CCAghQCnlMajyPwvAFTv2i/8oLFT8oQEEM4+shV4H4Eb84nkB2xMH/k1Y&#10;awulVOK9/7kasICmACzx3q+VUq5UJFQgePXRa96atrt/l9iUUE+jpDBlX1kRBb3V6oSGQQwaBDBa&#10;AD65V7rs2ifmnr2+NM8eNuaasgJxAuFz6irDDZ/gucWQtSQULoLW8h6O3ac2jrVum+gv96LB/xvt&#10;8p0iTk0YEFaNYCjBTMSoPEF5AZH5XijFRKjCdMb5mvs7VH8Ln/uGp6ZIy9mBpd9zQlIkPJugYhLe&#10;KFJ/+r1syfqN36sqHJqJRATuQQjyUxXLkDXcs1VHNdUYEs9oxcLMl71oaU1cvPq8M04HBmQeYKDi&#10;M5pTUlIU4MlKheDsL8xBRLFAlIGr+W1jsiDJYajoQCQjaO6wCSSJRIAMAkDQzEP7lHFKRZ6WbHLm&#10;iEi+6IbXZsFNHpVx8U5mPoWBYkD+gcag2iwASKQzM7mO/uLR479zLiVEMCAhQN6xpw+9JsN09KUs&#10;uNMyH3GQVcijfun9RJqYzNewRc8nNc9caxk380H+qx9dtvC8Vj2+qr7nXns+jAGhJcaAuDBqg8Pg&#10;+R2tH3bco3sAjplbRNRg5olhQe8niOhLALDj+uG3iR1txYZKIsTMVwN4FQbnVg3bzRjYIe04Tu1I&#10;+mFmFsM+r4jo7wDcT5JuAAuaahyA8Zd94P2e5z4hyWsKGSmZSaE9G19YkEp91Ved5rL1seudteHW&#10;D9/Jxtq6INELHJadcuV01Gh9gCp1Nky0q1ft0mAyUrW+sT0bUqRMSjr4KjVpCHmeyknRA1yTS5nf&#10;m+nwmdVp8zL+yqlbr3P9rw470pK8JCujCT+mbJUXDiqKGiIxc6HwWekzm0aGouxD7mPXft39GkE1&#10;0qliW7iXHoI3leAAACAASURBVHvdi2Zq1R8y2VOtNEsmZERVPxcySTm3TNaxjDNFYEOhJKQ0jjzu&#10;YFxloPnOhnZSnDuJ5NOPXXHOLHPOCZEof0MEsUQ1qXQd1kTSIZHMhSFSgtkFikn82UXHg5P+vonx&#10;R5Zq6d6zakvNsmyLdOox0y6v06J85psn3LTtOn7w1gMm894/dDVe0SSTBpP4TPx/7L15mGV1eS28&#10;3t+0hzNUVVdXD3QDzSSgggIKBhUEEQggtM08OZA4xcRcE+/N5/V+1wya3Ew3JtHHmERF5qYBm3mQ&#10;CAk3DiggBBAZtJmbru6qOuPe+ze9949zTld1Q8Dki0Oer9bz1FOnTp2zzz57/8b3Xe9aVT8k0vSC&#10;ykrRLpq+8VyvOfO5w54a+7vbrjynctz1+x3x5YwljhNRHrqN2nplL01nszkr81pUXa0LPfvjNKy6&#10;4fF/OveJqqpOS5Lkqxj0vVG7XEjCG80fDgtURPDiuWXhnDuyBkuHr38tgIdfdE9/BjZ8PwmIthMx&#10;D2Xm3YjoSxio542+y8LxZ/vbFvwerRs8BtcjWfiekSUfM4OIcO/37x077OBD+i6ypw1nH61luLBu&#10;i6mWlIGt8gyfQMrYyBPfKZ9VoESittSj/zyPJVNJq9iGOukHu1n4DT7p6/8MAFqS9rEemDsDBaBL&#10;33K2G5v6PYjePum2OpemIKQG9cLZbnRAI9cIkuBigPBPGuAPXvPjmUvu+71vkaykT1wQPeZAJMWI&#10;aDqCMpK8DcP1iJQSkQPVmWPnRfeSFEkZwZLBo8GaFCkeFgCQpLQZYVsjlbpBEYAHgAlKxezQSooU&#10;URIG5CA687zdUr3/vo3GrlPTyhQg8SOpd3tU/O8TrOWZQJJSDlwaIs1AcKNj10hyj8NrPvq1qXEx&#10;eUDV7xxc1sJEJwQxQbMU3NQLGfKH3PSW+/7l6vdv83GQEE4vOo2qnIAgpLR1+PO/NDj3hEhaCM8c&#10;EpLyqK8fkW7lqffaSv1uo5yrhUaSdYpeXytOjKzZwltpIAk67QtbUhSuZoTmLiqVhPGiq7Z+PfYn&#10;f+3RUzc8qy95V77fuHlPre//1NbKETn0XyWvj9ohD9dhDAQGbwLw5/efeNNXUiJVDvcSJEgaThko&#10;eaECKElDGIT5CUIzsQJzsd0+rk4kKuTKce8/hCy5iEUsYhE/S5AiAm1XRF/EIhaxiBdBSRIhQvHI&#10;4SCljEsekKBpTDC3oiJBnndUBNdEtOJrx++W6vgPnut7TNGMqDh/2c8a7QuIKDIgIsfADEmCQET/&#10;xPAf/pcTbnl4jOqqxV1vSOq3XPuW0BaNE612/yMnefCzPSvGskQQd0A2gy8z0ORmNr1lUXB8qKX5&#10;r57oVBfzWbdbkrni8OK4v9IkveOQEamC2aeyTmXo8p99+3hKxAx98oXdZae3WUIvYT712goASFNe&#10;v+3EPQ6cw5mV9gcJEjaUjE6i5KTIQlWVOpqEC6pcg1knlSkLie+IpHXR946/fet/2A37KeMXRvGH&#10;NNEEA7MGwKVHizx2DnWM95kY3spZnArwtY6LpPSYgKyjW3YhoPePEIcjxrtg46X6+jO+pS5ZG1Mi&#10;+1LBD3YVj1EuWmy3J7MKZqcHntWh4JeoKBydnyKxMoCeYw5cWZtSIgDAvfdmPulzJ+jv7Krj9MnX&#10;VEuufRfPNjJ6+BnFyVhsVJXav+aM72lRgwCcj6PKoRed3ug3ExLUxwqLZ6PSjSxUYo1WsgkAC0k/&#10;KWWiZPa0/sz7t2bhj1eL8IleWayBpoWSxgsD6ASATEx0cPxUe2z53/yory+jhBRXw00USWIOi4uI&#10;RSxiEYtYxL8ZcWB9gxGxgXlg+zVFkiIi4aJTwOdsdFMXHofXLlsutm55vkqW1coHytnoaoyLjryW&#10;N1qiTn2gSl+xYzLDY/K2SJetfRhN9Z1Wt3p7Xaisq4WHcyZRple5ABpWknuBMgoE0CDll3k8m3rc&#10;eE6+R+uvz/jC/PpgmJpQkaJ7z2UddfWpy3rCCcFCRsQK0WZC1xCt90IZGV/SJWAeiWRXUUugJoMn&#10;rdO5fGn1uWtK/XkSpIgkQfqh/RQH9iSI4P04UrxWuMk9LNoRWklQz0ZV53YCYnIFPDGYlWJylfak&#10;HLF2Ei7lFCKQ7ktwbKxqxGf26STL7mYXOsAgWA0kUXKNdJxBKYcKQF9ZB7riXVP48umvQl4dFFC8&#10;yrBuCE89biSPMPUeM5cf97BTyTSffl0ZbClhzeC8uRUzMgKQAkBg5kpKnYTgqrAg+Nq/8rMtEnTH&#10;6pNPv3tT0lvWqKlxz0YWjfKZ4gedLXzZnW6oesSU1ASAMLIm854rIm1gvE+tnBUHfu72Jw+e/Od9&#10;zO5TD7bbE52kzkh/POffel/wq19IJs7+5b0aG9eF4DmqPBadF2iG37ex2hoHa0EppQohDNZ4Prhh&#10;sCQAmDOk78L7/niTtmNTfb9lJQBVozDbU93Hys4PCr7yuhlaf6EEAKIabSf9GBIIgzWWZ+YxWi3C&#10;gnUkaRLDlNMwsZBQBiuYOVDeIO53uJhfq+647rr6OJ1ed6aq+q7kwPFdX1inK247TSRCNUim+4SR&#10;E4k+c2R2NiFFzD5KSrVWFPyFv0y48oTl9Q1nLFUir/uJzVN09VlPY1XPJnk+233ysFk3vbo3ST4Z&#10;d0W96mXZWJKG6WjbTMu6x/nO5qv/4KhQ//QJmpJPAxe9fSmkPN1w/g7Wz+TkJ8dNKoX1MXE6slhW&#10;7lIbH19z/3737yk637wh1ibu4netj4YycjToOJqUEAjc3LBuP5/k7/M+X5XzLiv69tl9apwkpbCR&#10;wdHWyGon2Im2yKGFVQwEwRRrKypdimbMlSzkd992x+Hfw1AZoIq1ZVD+DaBYd2XhUE/Idy2l9Zos&#10;Q2l1CcQklzZUAlLXQNEJrcrgompRxYpy4Zb7CcwWr46Bb6TLz5jK4pY1RVFMVoliFVayxxywkJwz&#10;GJm22/dUDR0AG0QYl23qJqrczRXZU4ekVbGrU3hMShlDCCFJktF9f0EpdSuAX8V8hfPoyKPE5ej4&#10;Hq9AfBFCQAgxsvjIrLV7GmN2sDP8eUIIoaSUIYQQh0nEhQnT/TCvWsEYJB1H9s4KL1ZjeNFeRWtt&#10;AHilVAag470npZSTUn4ZAAIGNKO9PnTTplLWngmI+6BfhRCj4CRRPJQhGm6e1PADFUDPErDpjs8f&#10;2lt19lV3N9zyw0LogrJIc1WMKmrUqRBevvy2uoo69Nq9uGSZbz01PjGnwl5VJ+XJpbNi706tkk2P&#10;YCWICWDAU4RkQgKCIEZV0ZhWXCWFfsp1G3kyUbWWkaw/yewCCdIc5/eILwUJxwAQIpjZxX0uuOGg&#10;fur3yKMhE2zsGxGVr6lnatJNVV29LGliK2yoHCF3JOd8BVvW9tv/A7e8+gd/e/zDQyvsgUpCmWLy&#10;43eaX7rgIv+NL50TAWCJkjQbxiVqM5A9ET2HqOBZ2TlKBFEVmcnUCEKDiLRGxnY4hu7/gVuX7P6R&#10;W3cri1azW0vmJkt+PifZ7XMoWjrw0M4QziT6gobuf33btv+zVdROA+DATAB5BgsQSRBJAoKh/JtF&#10;8F0A4JI5J6K+50CGxPiXzi66Tzw2jTBFjtgGEohuIiWqwKoD75tV5TlTutc3lekCAKWZ5HJgL7XP&#10;q/YZ9dmRPRBjUMvEGJDHFloQjdrvqH274XV0O/1/MF8MVFd+6hjaEUIIASLabi827Kujcxr93p6k&#10;XXCI0dg4Ik5gp9ePvm+6/b1sALK8rXMfGqL3/RjCY4nWb6AAF3yfPUfYELRUCkI1w6rZmSuezFfd&#10;z9Y5AHCsadXpVy+zsv1J1U3PghATMGVfQsaGd3BbKaRZU/QdyVrU2hvpZKvklQqoIgJRYVLODpl1&#10;/lO7BkoOfs3frL/3oQ/ZjEg0Pr3uvuledYs1285Ly6LKRUres6tCSToRNZ8hsBJ3Li/1ddteXo0N&#10;AFAbEjPGT79udb6kc74En7EUduULLdHbPFFPGw0L2y+likoIBbh+eyBdmdTQEwVMORlmyicj52q5&#10;Eeo3noWu9njnVz8HYFuF/P9z7GZE3C79QLkrQgOqHI4pDQKA5TYRX3jXP8Suqh76netPeHxTvq1m&#10;OM1WFCk/1Ov0b3nnrbN5SuLyirRjdvt++PpVE0L9VjDVW8dlRi0fyqWpC5u5EE2vPRE6DTVlALVX&#10;rUx//YH8+Yc9el8HAGuTJUG398m512jkzX476dmKG3qK5yzkpIRbuoLi1uVEtMla28OgD+XDtuWx&#10;o9LPqP0tnENfShFn1KZHhKGFinu/6BjN8RrAOOa/94iA+EoYXaOAeWLUqM+O2vd2FaXWzBwCI9In&#10;j8jxpqUXOCtWzCbBgpxVJBKpmasyhE7fKtFY4mTbRef6ASIxLd7aRrqm1i1fOEiwPCvZcMa91elX&#10;FlGkgUMnfuJbb0s++8Ky09148ueo/LKkn/syK5XQGmCGTY1JKEEVPSABbZ1wQu4Zo/ij+/beRZ3y&#10;v0766saPXM8AQkYkQYiGJOk0yl4xmGO8DUw0JiC6rBDJX7ROw8yB/nateuMu3f7dJ90eKSXJJQeo&#10;XPiy5zRp8jyYR00wC8Y+XRVYMP3SfDObM4PbIigXzBwpHQymdOXlzxQcngKAjIgKZiZSyg8J/Ww5&#10;0DVHyJF1sVQkgudIbrBfeuiv3jX91t+++O6CJ58oQ2tqtdpj7JvNQtFEpyeWXDibTSr2G7qRvnaC&#10;bqy7lUoOo/XVDvFurpiJGgNrRwV+rPR5XvXWikRPiLQW+uV0meRjOgZ2PpRaGcEmRm6HbQ0NSaJW&#10;99vabUglbIhzcoVtHvDM2OY3AnjWv2djwRvO/oEd72yDo5UL2tnO4xUTKABMPOxvDCQMLgA8DeAx&#10;AKip+oDoLzWNyMI7NOCBYhgryiQA+FBEEoP1L4ma4diz3cFaeLCPk0qMVI8WsYhFLOI/A0bFXYtY&#10;xCIWAQA7x4CIxoQaxBBsQmPCo83MXGRKUklLBHMrAIDnyDIhEar5GKFHIjaLanq/WP8xh2L3Iq8L&#10;YV9xmbQwvgEAcsEfz8uSewDQ4q4HAAcRZvL6MaGIfxQqek1RMVY2puDLbZzyVCganaizNjWKFfJp&#10;L+WEVAcuUXO/Xc81pxuPuchEGRpEosMcSZOATwVz4f1QPV8KHQUJHYdiL5/6pVvFYV84lcIKS7me&#10;pL4osc8tpyY/crlnx/2lG858lOvZRiq2VDrBwaaeqH6vcIWEFOAQ8Iw0ao0s0Sp0WdypfOeGu0+5&#10;ayswX0T+7797Pxv8whB/xjwwmwK48MMAnj2miuLXGkId3REdI5CJaEkqEPuk8DIq2yCTdthK08Me&#10;dixdlRR+ScWVBPhOt1Nwe7QJAIA2FlR9axK1SNINN1SkTcJDqWdBSubKiB4VQTkwlOTnhv7TGQlR&#10;qcF8q4nIX3Jm9eYtPRq//mRTGqUmp4tqVkx4hX4dELqXLhGCWy4iZOA+AeZf6zmDBJIyVaOUsmPr&#10;5GsuwtfrjsNKMvRDthxIEnFgLkcV7OddyT3Hl+x23bFPV6n+77WAN2KwwU8wf489hkHFGdV7mNKJ&#10;L7e6uIbftaEYhmyhZaIE6Be+0S5iEYtYxCJ+McEcmEgq5jCqghQcOE4PCKXeEAmcD2x9/23+jp0q&#10;VRQRgYH2INnEQhLFwIw4tv018oJrrfz7tTfZyWS8nKsOS6NRZVkgNDTBW0MytZHgIJFCwAOoiYBO&#10;zeKOZkUPfy55JPw1AFIppQKkwiBQ7thFvXFtGrzijNIY2GqrQ66iYrS7iHkmIkOAXp75U6nlCgVj&#10;LBTUMkqW49QRR+6i4jwhxFNCQllIx+w4MtN175vI4vQeheAcMonwmZXRZTEKcBIsiISOnp3YisqM&#10;kfEEq5yEhoc3AOcykI9RdpodmlyDzkxGNNVlnmaEMWaeGyUkASDuf9GpCanq4Cyltf1s25vEnBg3&#10;E4ku0ZcpxmJZlG9BbXwr0ZYHkPSuW3rlMff0h/66hkhY5miFBMRAkYYUCQ5ckSJllIKtEmbuBhKk&#10;jr7hHXqz6S/btxdfLaSpK56rSjQyvHWpOO6WU1uOuQ0AXPUcCUEc59dvzG6HakyS1P9+gk3pZ894&#10;2o3FFXmeHBT6/qCGW7LPrJ4dgxRdCNcei2P3L5+gHx5ywwkPnj2ZTX/8l67mEIJPiGTFHEYVUkaR&#10;cGoczC4CeBLAk/KoN6mljX3ElouvBXN7++enJWJ62bFCXnF4Ki85Z7WsbRtXl502KSE2mw2neSfL&#10;WfXn+75AkgAS9CJ1p6HCC4ZJ0mZRbg98k5gg0JzgwIHWrxvPdXsCrr6bR39NjWOdrj6ui+XxyeTq&#10;E3/kLz9zMyUUM5sSc3AAIJQU0YdoVRCGFAJ7R187eSJ32YGiG9/YTbtTTa6l7XKKQbME2yyqvLMF&#10;r7njnnK2+eDzT7y51dm869ZuMua3KE9vQNff8/mT/NXD79DlwtGV5+wL4z8ifXmQDXYFRCNF2nfw&#10;AJxnldesc77eo7k6TNwljvld0dum1ZXn3+i5GKldwA3X0eqGE6ZQjL/aCJf29cweSo+l0fYR4AHV&#10;jLLjyKm6hCT0Gyai3wNkKjhtF3D18baJr6axeMLXni0e0GTYsXViTO+pSrVXdNH6BgFlXyBV5HqF&#10;hVbKGTPo7YIo6VvrEyVdDFlGtcguoiQb0a7FOlVvoBvW7gZZjhdxyYpGkiQd3w9Mfpjy4sFelrcn&#10;B0eIsYxCpIWOOTuYKMLcjBA6X1nKcg07fnionIGyLFlKKUIIbQD3APjVGGMlhEiwY5LxXysWeEnE&#10;GCGEIOec11oLY0yeJMlP/P6fNkIIjojEAsWj0bg4AeAdmLcLGiUbt1sVvgy2zyMxRimEYO/9pFKq&#10;ppRqMvM0M18qpRQAoV4jmjp9ww/7mblzUuq9ihgYREIHSUBUmCdfjAhUPQK+B+Bhrjgu/cDN3+Cy&#10;9V80cVSlEjUdDUiHGCF3yqe9CKrYBrVySquon5Gu1gnPtSKvirpTT4IStShcUABcJBgxaF+jhGtB&#10;gIiy6yBSFj5Ru2idCgqwiJFyTa9E+gEGNh+aSNWG41A3tg+x5ViexDYhpKjJgnJuQ/tct3R0liGa&#10;NCdbYwTVF2gmdddI4ppnO63XGEoesVxFAHjtR25fueKDV+4f7MxBD8tdnqRfv/1hzGzexD70sfNF&#10;oUjFwnHe9kZkmQAAe3z4Hyef0q0jp/LeO4yb2r+XJ41l/fq2WfCPiw/dcP3uv3HDt9naQbAlI8kV&#10;lwDwiWtO7L0upW+BsCeA1zPzBIgKAIaAaRA1ZtXczcrteePos4sBNRNsB+ejP3n83V63OkyUi2C8&#10;Rq+M5IQTeW6Nqmq9MvaZnwmy8wgAZFxGIqlSGVF4BgbJySaAXTGvsgEM9uKjJPxCa69Rkn2koGMX&#10;PLd93MQr94H/ELwCOXBn8sNCxZTR86N+u3MAcCGJYmRn9iiAR8BWgpsBaAsSydOKk6/B6+W28CuE&#10;QKpS0Q9c5UJK7yXd0A/ii61vfLAPnAFSkprH/xmg469zSM4mLyeNjHPBhYxDRkiCFybT0buqrryw&#10;6EtRqqgoMYWoisqnMuhKSBVt6sy+wm795OOHLJnNiW4smCNJVS79n0d8oa0m9nFu7uBSe6m8tj6R&#10;Ku3bwmX0g2VBfeapT12zlT5Nr0gM6TH7t7/vinyccVJH02m1HpbMhLQkw3nTt8AhEVQZqIwRGiXb&#10;PjH6DRLeM+sn2NNyqSSkQ4Y5lvW6KN5fCPnEWy7YsF6gP1K5+XcjMPMoxkRSCR4SEDIxVBT8wO3J&#10;+IcuqXetoMlCtv943VqLCpbDwPZuhP5AeTuSJLXsA1cdp605nlUOVcQKjQnailIndpwqcOBUOL2t&#10;tK0GoindCqovf++y//r1bwHo+MbWpqmW1ARslZZlYllWdduVUU5xP6uikZns9stJs/YvM631kwAK&#10;DAgvC22rRsQfYEfLyFEf3NmSbvT3zgp7v/DkgAX9dxWA/TFvyzeKBb5S+3ip67LQ7swO1T0lAHvU&#10;0UeLyBz19efs5922Q0xMnK2F3PRNtGxDFpWpFAkVE3hrTaw1eKxVGWdU2ZfIEJ4NSkz0RIW1Ft2/&#10;ykk/EdhFkkTq0qMOEk33GdOqT/okR8wqBWNYWmJygawhgquANI2wgZzWhJAHr55aoWj8965drh8k&#10;0bxbDZb8gWQqnHZki5Hy5BIRMEvMHGjDGXWlZ3fzstw/q/Kpopal30V/S3LLmfe953PnPQYAVPUD&#10;aSJgYvvaveJqsJdYqGSopGQfAo8KDQBgWG/KVPCbbntLeuzX1i59zc0nmv2uP9a88ZZjtv3h7mWr&#10;YLYZaQkzsAxQitS6m4/HeWOpABAEEcXh/Y226ySRDMzhrj8/v9u49N3FVFKOP6b6y1/vxw6U+TMT&#10;nmyolyv6r7tx7d0HGjwyc8MxjwKAJq0CPCKzz1RTlLkgbs8F5oHKEbsQX33Tuv11EvaxaQubo4zj&#10;VZJIF20VAykJdCuKiWoGIYh0AKgkOyFJBD8Jnc2ZfuGWJZg8VKw/4WYOXB142+kPabflLoflZ7xC&#10;+xu114XKXC0AjzBwL2kh2cUAACaGgeLgYFYVo6TLgPQjlR/GIBTJ7XakjZ1UYXNKBPRi/nwRi1jE&#10;f15IIooZMCqGWMQiFvH/P3BklxDpashrYG6N9uOoBo8hSMrIIRAl83wIRQkPFfZJaWLvWMLw2+Wk&#10;ey7wd0rTOyZzkx7ovRJvZBTzMNgxBlABeHxyXG4hQ0K5pdLxtDvi5rfvOVOYP5xW4jUTzgWZF3KO&#10;PI9JsKUguN9UXig8ncxh9yh4VijfDXJ/Q9lH9m1W99zPnfvz7VonUMyFTYlMJRoOuqM4sJNEMGSk&#10;ZRt6zAFbiLCMPV12Apnb23j8uDRDq81fvOuXeOvp33IA7t399nXFspmZbXPLsa+xGAuaTYkYcre0&#10;jOVcl5B/60dp+xutk7/ZHZU90X8S7cifG/GHVG7AleMwUJdpZYD54juFldNHgfBrgeLhHdg6KAmR&#10;o4CG82AgEgcE3REQgISVACqnK4Gj4KBAtIU+/eb7012XmuI911YkB6SfUSCDmXnMELUsM6RBL8zb&#10;eLGzlbjiJIOkCb7w2LSXukwZJajeqJb+S3dUSYSC4wJGXFPwuVcEecU5IolbmSFdqbT8lQmHv+tK&#10;hahTYQoT4TQKzZlWXNCLZPp3uDSoKHayjkBdJJhNKpW6moxx0p96QKSEZHMgRT+o/piX9UW7s/Te&#10;Mo8fCzR7xJjRp42B9k6dMxoUyWhbMp7uOXfD0ihu3qNKnrv61PVzAGCoJiz3oguVH1WhLGIRi1jE&#10;Ihbx78GI9AMAHHZMJNlh4PKl5Gl3tkmIYVht7ue2H8+XzABmzTVn3OiaZeB+PASmSoNlleplquRe&#10;yEwtKVpzVmSSoglbAvj26ax2x5bz15fbz8tvt8TcDrd2YymvP2emcHMBpmlRdNibcaeVImWzzE9s&#10;9ujVRgmFUXBSYb7KX6VViGXNh1bQKiujK2LsrHn3W3a8PgNW/UBZYsNJmYpqssj1UlVF6SMiUKhA&#10;qYPpEwIUINkJSQgJAR6WJMBSghEhAgPgCERAGiCszGqTWZ+nmUglzL4iQ5IthxoR9TecIFGjw5QU&#10;v8YSBzVDmopmNMK7Xp4oUqZLtT41J2x7clPSXKn9kpXOFpfQ5WfdLs5bbwNznBjaWGk9lADwPFLJ&#10;YOsB5m6g69bW97nmpP2eqOyZUYpDxwMmKlXUStZlVHqrsq1nHwq4a8XXj71j8ztuewQAOEaWaoyi&#10;aoNLZtJEo3aiJUkOHGjjSUmJ3lEAndiP5WuRYrwFUoiGEMHKStFK+we3JsQzE1uT2y9ptf7p48CD&#10;qdJUMYeMSBZDQotjAANSFFJKZAUXmeOgrV0EDG1mBjuYK45PQGa/kMQ3Ie0cGmFWQpSpH2xsOgA9&#10;6PfKb6GvnPwQm7A9CUY6l+z6gZmDIC0UPCxzbA3IRjBkBLON8rqTSH3trP2QuiP6yF4NGdYEYKqX&#10;i8aQC7HNAo9BbfmH5Kvv/Gbhk2dHlcjRh0hSDIhDdVLJlafsiky+vW/7r5NjeYZZVsWE0AhdA5Hx&#10;lI9yWtMakNozjpdrxMHfvGnunEu31hyUwpj4Ls9V+NyZIDLEbFlceeb+maK1ttd6c0jTJqAA5nKw&#10;AAdgJJz3GiQdFDQqlYDFq3IqP8xJMQfgH0mRNgGhYo7Jf3uzCUesWQbuwFjsKlk0itgjoZIIFkAo&#10;RUgAoMUDyoCngfZKnxG1TAspoxBLrKp+CaR3dWx/8NlvHimoHNvNqrgUDELFAVBAgKwUK8BXgoKM&#10;ggMAXZlMg2FBKAsq1bAfRxiHbpCrxwq1a4tEAs9jgWwCskXIo0ABBmg0pm2vfB/dblFlEqbuVGhF&#10;b3OSqWfbc1mqV+1GG482GK7diUgMnKiAEMKPpZQtIcT4gmOONs0S8wnMESlm52rp0WtZCEEAhFIq&#10;Aoje+4a1djsRTSklvPcjFSwKYV7hcwE57aeGkfLQ0OZr4ecdEkLIpNy+iV9IVnqpverO4zcBA6WS&#10;GKNSSlkAOTNLItpERM8PPleJbs8zgNbUhy+/pq3rB6RWHOalLHzVn6iJUJYxUzFJRSI7qPcy2Tbx&#10;2xVNX7ft8+9uUSJp5Xtv/L4g81hLY68lTqHCTEiIpXIqehhRUeBaTZPrbUbUa7hCm2sOIKFFxUGO&#10;9fIt28a33NdU1F/zw6eLzVNLZ3vSbBOuEoguhCoYqi0L0bXgE0j2FMdsITuyTv2YiyYT1ZUV3ehb&#10;uxSru0+FPgNAUyYkosIc93aY10gSkRSIQ0sTjzy44WsMkqUylrVGP8ZOvYp955SgMVTKgDxRLfRi&#10;VEYu7StYKYOOXpeOkaRqqs1VpCvbtOJb3zkquPI3lQmH6aKua5hxXtGMWVL7a/of3/8Kf/r1JQCk&#10;RJpgQmgKElSnyN0h8dGQYKbALu76kZuWgficFU58mLm+yqOgRqCkkv2iBhwuZfuwuVhbn3zwhr+s&#10;vnhSP0MUhgAAIABJREFUn4v59lq94yZ3zrff+qXvhXSvVXZJspmnlzcpaK/yMR/EPypFy6Vfuf6h&#10;U74yvw4IO7Z3P9a9c7JI7hb9xjHT9a5sKAjuLKPYmCupo7JeMlcgNG/ac/9dNgNAEUFADFUkAOhj&#10;YKt3AIC9mblPRDkG/bBSStUx6P8L7YcWFufY4U8nxphIKSOAbEF7/7li2Ff98GehqpEE0Bn+3cDg&#10;O44UQxZa3xERxRACCyEkgM701unZUQyDJBHM3PMoJr5u7bRR6eRphbITFpFqMZ2pVZ1b22bsTx//&#10;9gc3bVci8oF3Oe+Sc0JLnd9sxEkoX3hGApFECIaPJCBsAKAcJAhgVpCAC2BhEgkgphVsBGDLjtF7&#10;TVbit+jUKx4jWvoos69+57NHfetP2uWnQOmviKp6HYtmpmhLlLp5W4jFhc/vy98BAM2KSIwLjnNB&#10;U1067o5sOCUPbfi0IFp21qX7OZOe2+gWqyImOOqODkTCFyJI5YEUKBlAW5KCJJgKFiDpdwFJoHAC&#10;OtWxqSS1W7OrwtjUR6dbzz0QmB8gQYIjRxJGcbQvyUJURMK/BMGLKCHmigVDAAigsD0eVH54vVz1&#10;a3fssSdweEdOvGp1vV3OqvDU+Fl33XVc54nnAERDJJ2haCKTYyB6jvjNa7Jef+vx46Y2ORbKqm00&#10;ZVWJQfuIgxZTBuVrQC0iJpb0TNp/a6tX3yMj8y+rD/8TUolnlFL28gbn/Q5X6WSsJEy9m/syn0Yq&#10;9jT++39HwEc7MUZHRCOFrDgklzoiqhHRzop5Cwk/I4z+v3DOWaiUkwzbMWFQSetHNnj4GfVRIlJJ&#10;ksSyHFpHvYTNWIxRCCGaGBJHmRnM7If9Dnhp9SLGoG8bzH9nj0EfVsPjKiGEI6Jy+FxFiqT68vGH&#10;iySdsioCPdO3gIAw6MThCk5UjAhG7KKVwwEU4bUC4D31PIBlEPTmPrvHAEBsXFfzPPs7ss+7hXoS&#10;dM+yyxzBgRyBBishD2gJBCfm6UqbpQy7ReWxzNef/gQuO/KD7qzrNwOAjkI4Oyi8VIakZw503dtM&#10;cu3aA8HhlFIuPQWut3shkCHrWdiUrS0e+eqS4uqvXnPyN3D1Ox/mddcVAJhkQiJaGtn5WmYeqLAX&#10;kf2AuEO6Tuy6TJKEASBvOL/x+htO3Lf0/IYS9mDNmAQJtsFs+/iPzL144oTv7nLH2ieePuqqCkDp&#10;hxZi8tITa3Tb4f69t5xIADglJUr2UUIN+imA/Sanj3Jtdc6Y5tdBz2WB6xkxXM/YSgBHAvTQUqi7&#10;jrz12BscuxckSQEAhW/HBiUD9aE0kVxWgUjrA69f97p6oGWdSsTgEiIvi6IZUunIe5YxlSDLbaUZ&#10;HCSAWGlQgigLaR3JQvqk1nf7HT42Pg7ghX+ZTufWTKz4YibDoVUv7D2RNl0ZyyhLqWpZJOs6JaVL&#10;cm9jaaTQ3bzirNdDlabc6KgHumm18dWa3AND0g8AtHe0pthxHl8Qg1j4uL3TuNcfEpcXsYhFLOI/&#10;KwIvEn4WsYhFABW/fAFY5MH6lIekdQAYkX4Gjx2TSYgHa6N46E2/fDNF91shhsRLjXHXq5yMpotA&#10;DQgOnJDTOXSwbmso9LJM6qRP6NYUdbmNNOYQYknhXfW9fzj6awUs0KAJfOabR1HfLXv/NtM/pK4E&#10;lhYd9GTOdd9HEJoAByEHyppjTmJOARFCJ9qCgjoIfb929bXvfLzPoQcA7NgqIpKA59BmDGOtgTlS&#10;lggpiUJgxrJh7OCcmzg7lwhfySrmfqD16+iDAKQmQR6PPLXxxE2v79LuJcTuuSiX6NbyQprZdtdU&#10;Txzg41P3nfh1Xrjq5GTH/V9CRDvYz1IimavQICM6PJBOUkJKH8PPVHDl50L8yQbBXkuDjcfgBvSZ&#10;aeO7ViFgLQZVKg3MB7sXVt2Mkm4R8wGlavj6wwD8ily99E+K91z7NNWU0hEEwHFg1qSll4HZczQ0&#10;36iFIMEKhIvPTqH8Khn9gWHcrG46s7ztejGdLaa3rk5/RFed9yCfdsmPAIAaZERXOmYfKE0kLj1W&#10;9E+5zTVvOEa3T73dptcdKo1ZJS2YI0euRYNeXVhb+QQQo4awcxXu4Hmja/Adi14OmQspI8sKPs1P&#10;3lv0Ln8gZIOAPgAgavBI+nXu3Ms6UtKj6qrjf8CR/tEBU8w04QhRRGyzwJxj/Oi+k+6M9/qB158m&#10;IxdGhpIKi1jEIhaxiEX8QkJLkj7Wo/zqiU+Bxq4JKnkMqThYubC67M8aSJUUZWsGmejWhXiyXdl7&#10;YCYe4lMu7f0kx8/as7M9nVeIrkQqOLOZDmizE1Wb2nmTJSx2rB72Cx7bUnZV1q97IpZ9bgf47Ec/&#10;tpSRot52gowkakRQmzlOoRanZSngSXoZIyIttBUIGKxvRnY/o8rbEYFAD3/K4euR92yjrCcTAJ4U&#10;oAHr3w6Sm30NTSQOkISPKcIhEgQBloJREEMDUH4uVHmt4Uuas2No6q6957D2xEopO0nR2YY7lSby&#10;zDEjo7erJaoVUoQXYhwm8Zd9/YLJ15U4QzTk2VypfXpSNUQOFlUZOLV6VcGrnwr82gh9UMPzAXTr&#10;2/6Gj7vzAQAIvrV9oazNIJxvUqNcYK/+9ykp9sQ6gNaCsD8GSdIRacMCkL4GW+tRsyx570cSGmtI&#10;t+yAa0/scxA/VkQymAVV22p+oV5yNVDikSTbw2SwVpC2Yk/Xnd3IyvDOQs2eBKSvB7B0+LbRffIA&#10;XgfgCFVL/tnF/peUpEd9YGbXHyYBdiRVUJZrhCIwc6RLzkxlA28IoToWAocB2B3AkuH3Gm3idgPw&#10;WmRLj6zK7k3jWfOv5xw2KamUD94DTMZk4uhLLhDfyGZ/Gda/0UhpbacrjNRNtl6CBMM50YqelWOT&#10;JyJrR7/KN0Oaf+ns9d3zL5sbnd8SUlIpYgBMvji+qBVvE3H5GNB5uQATgYNr9gXLek3NJryfDP58&#10;uvKMe9hzFwDkRaer+OZdj0YoDgFz5pVYXsogQOyd9x7y5e0oEmJXZrMEChF28jVI+BAt6VEXOHzs&#10;2jObQN8MtwoaGCos0SDBzsMq9eE1HSWuMswnsiNKZ0UU4y0VGoicgTkrjA4g0ihCBby8l1Nc0nGm&#10;jGyDT0STK9tRQDaZuTC9ixRjwjOzlFKPrBtoQN5/oKqqe5Ik2QsDxYKF6iDAvFLGi6/3vw4VY4RS&#10;6lUxxtcQ0SPMbEekHwAIIfBIgWhQFvHTl6kdEpNGFkIhTVNTVRWY+Vwp5Wr8ZIoE/+r/rLXBGOMB&#10;1JxzrLWWIYSrpJS9hXZnRBOGefb7u33wzi+0G7MxD9WB4/3JXrveyieQ2xnRib2+KpVU33OhunRG&#10;7/cAAHAVuPZn//Rc42H/5bnWzGcm8y6XcQmEi9DSe8+zshYnyHYQfNJQwveI5Cz3UiWSXoKiIYLx&#10;z9/XUMs3GaLqnkd/g4476kuz95TNR0vTj001qQViBbs5gaoh9kxVF5BtnahIPVqFBj3PZbcuYkOI&#10;ZO4HqrMFAMgMrEygXlx2xGFgqUZEAjqnDP3tpKl2hG8ILabrKaYEC9mQoXIcve+ruhSq0IxCkNec&#10;wldRVcSsosBEzwuSqdzrA9e8rpL+DzlZciDspiwobaeVFOMlTwWV/z9jLzzbBV5/sckU2ZcISJGg&#10;BBouVBzpnKvU6on8bAZ+G8AqAgoeqPWM+gQ1y+aB3eiXjCeyKxPx+RhAPLDQhmhwvOIdsKs2nvb/&#10;FuncwStjbaJk+bYqp0dc3z74jOUfzp5yRV+uP0rF93wvwHYFRw6kSCDkgOkLdenamfajvT9KkmoM&#10;qjoYhTR1U4YtpUmptsXndvWNfd664Ylzr6tI5kpQFiMKCAHNzC6EcJVSKjrnTtVaC2ZW3nshpeSh&#10;otdCJY2F1l8pgAkiagBoMrPBwLJob6XUiCxnmPkXoa5sZ0UQhQEhYhTT2JlQsf1xCEFIKY33PpZl&#10;GS+/eL3/6Md+HQAgIEJtdox6ebUp1vdYL3jLN5Nub/+GWp4Rte6Dzb6/6bsXtNgxpySo5MjZKZes&#10;We4a59qpzmrRUUV8qVHy34A0NJ1V4s2GqnPWrvvD3yNDhi1Xfwzcmn36nd9xsvPGMXq2kZRjT66s&#10;m6fu+W+3TY/ea72br6DEgDRTkzSyaqMEkI7ZL3nXhSdnNb2vENwofDfEWAiIGpROJXP/Zc/Ph4Ca&#10;EYCfFRzhmtrrrd3OQVBTv/rqk3/3Y2A94OtG9hOkxJwOpJ0Ulr0DBsHIlyb91CkdilNFro0I3QEA&#10;Dvitm9fs3dMnzNWLDyD4leTnUiH3iE3ba481n/rx/8mWbpz46NWXW+YXSAiqFqh5qV5zz8mc9vFV&#10;EefERBDcfVn1uf7SvBTWTu0PedjWC7/3qPr7bxbtohMb6bg2Zcf2DUyal67slKEFm4Qkj7u7TlGb&#10;PL7LzEEI0WdmBQDW2r4xZuvQsm4CI3LvjthZmeqV8NoYY2DmB0bHGtrgjdbnP3UkSRKqqtp+ztuV&#10;ZgZzuQLgY4xLAYyNiL1DEuFPgtGadqQ0t4PKl5QyOucKInqeiJL1V1yh5GePCb5Z3w3cbyCKl5e8&#10;GxxXY175axDjJTgAb9dXnf01ffYVVfOitUfOpXRUiKVHDJGVkY2SuaNfvjiRTI2DtwKhEoonj/Wa&#10;30aaNsAnYC79uByQXLzl8L6vnpahuepoq174fRXGDvS+qzBvZ5gOD/kGDGLLdwP473TVmXeoM64U&#10;HHmhGhsAoBJBkiEWQYiIGIc2mBARnF91mtpbvnCGZ7OOgBUMTGI+Bu8AHALCO5tz8eo3XPeOWwE8&#10;l9G4KnjOh3Nv7NGlZ6h3Tw3s9yoM7qnTPhxy6xl5Ebrrkph8wOXpvgad2uhWYZ6kSRjsWXadY7X8&#10;Lesv+HJM4zQAkFKG2VsA4LIKNUkSF78TlE8f2LYq9TAhQ0WgDDGaKPHy008WYuWNiWnwsjI0RVUx&#10;QZJmOLB7y7XvvXub2nLxRFL/uLW2uVyFMFf3oWOnvFYzSfAoC+l0FFwsndGN0uwiRdG6t5X3r/Ld&#10;Jd+54tSrXlHRcBGLWMQiFrGIRSxiEf82ZMLIItoAZxMAZa6JDlh//qNSifvnqP2mVVFjLksSSRNc&#10;cxz6YkZ4dqjFABmgJ6WGs4jdOlOtq8TSapXvTvao3nv2B94seRAAUkrJUUVX9uwbusKfmXRDXJLW&#10;0G1ESTa+bPzPlFWM2qCiyIrpvVM6uYLG6fGkRaiIopQS1YIYJ9GEYJ6NVIaBmi0ZykDU5ypKSsjN&#10;afrcDw9ls+FkJc66lXEmgrnoeBRn38xk6tX3L3zr4xesTjZduNXKNza6YpfKuu/+8jdKoiZll50q&#10;i7OvDiS1NCJIdoPYjCESiU5R7bTP5mGOocM25kSqkAgcOZAhYvuzI27Sz5skSgmlXHFJ15z3qtwX&#10;v2Ujv8PrsBvmEznA/GZ9tOEjDDZKow3kwsqybVJkFxOFT7q1G/rAwD5koZIAJanIrOA+95kMieSS&#10;s+uVce+t23imN35NaWNDCqEDfECiHAgaJSjp0wsuSzbFWP7VZIJbtq69tgQAQ5PS8rZAkgSggUtO&#10;ozc1FX27fGFNovVnqlIdAXIZOCgjk5HB8sLAHzAfSOPUE0rZi9BLU2hrRddvUUZ94tD7n77mrk/d&#10;/aLNu5aa2Ejhi3I+qUSJYK7izpVdgiRFXlDhO6yiH/1tKFWWy1fauC9iEYtYxCIW8QsFes++tOKU&#10;5enu7Sl/9/uvCdHNz32GiOxPsOChjSdPJkjf77w7Mobea5EsaYJaLFmGPIyhgy5hx2rYUeW7AsCJ&#10;cFSFJCJYBV1u1Nz4FM64dpMNHBNNqnLsNZFkIAZAYOO6Gkr7FqnVb4gQ9nOCRvPvSOljRDTSw88b&#10;2WuM1kCjhAMBMJqb33Uof5NP2/AcNZXg9tBa6aKzjWriNOLeJwVhXBL1pICSYE2IfWIWQBRaNHUn&#10;ha+KgnPFec6iylzkJ3T/OfjsMirj38czbtpOEaY0IS7nKwdeu+GUc21T/E/T666ea0q7YltUfS2J&#10;jAzekJSxE1M/7q3Q2jtRxLLbKKZ0Md3ly/bC+B89dPJXn22SVO0FVZrvvu1keU0l3tRz/XdDJK8D&#10;bSeGewA5QATCQMVBsYEFa2ecI6uTpC+qZOWjr+qGix8V07fw2ts7RqbkwOBQvag9UEbClForFWzP&#10;BaZrzjoVin9XhGK3mDgPpyLm16cjtSePAYEkQqdcaxXe1cdussH9Ps7a8BSX7KdI62l2A7KHNJrD&#10;QPufrj1jL7jwbsjOW7PQ3KfQVT68v6PEwsgOZvBZKjhUaT1lUwYuv+KU+Atee80LAEAXn34A6u4s&#10;wK9Kg45WgqLgRlIyV+xIpIlKhFYFlxY2pJDkABnhOEuzxnNlv3+lMt3vQ5qWO+XGgm5/R4pq4q0o&#10;i09l0u5W2HoB6V82cWd8EDY3BTp9A5NqeMdCqO9EGv+vOOey52njqePs3J8a61ZL5n0KycuhUIKF&#10;1F5GJ+LL21IFT5BFJVmnQaQKdX/9sm44v3XqtxCuO/Rsz+l/A2MSYAUGD0k/FYgCgDp4O1Fv1JdG&#10;92/Qj2TMM5E8GrvFh6pcVrD2JiRyZb2Qlk2ie/zSKgrz0EFwR0fhpConvKYERa1kSP6MmqU/c2dt&#10;LIlIaq21tbZc8MZfjzH+hRBidF4LlUCAHYlALwUGgBBClFJK7z1LKS0RqRDCn0spf4cWKISOQESU&#10;pimVZck7qwb8NEBEAoO9Z1igPpTEGB8XQkxiPuH2SniR2s/oNzNvY2YhxMCXLYRwjJTyvvlzmE92&#10;jbDrx6/f21SNlUwumZXbaqrVfGprkj6GL73dQsNxj1mTVo6dBwBBJNect/5U7+zfz3VsI580fRR5&#10;rpLoi+DVGAghda5oC1GPllyu2FfeJ7W9Lg/NLRc/4+pPIaue4L84mSnJaM8Pb9wtlvFvS66O1aLB&#10;HVn2tEmp3skTF0vfb7joqmAa1hWcGRN0+8m0W/vQk3934h2K9hCefzywqiIlAFAEUwQziHmhfeJC&#10;ZES08mMb9pcvFLc8HxpTdZpLtEvIsIaQKqoQ2CqPXsrQZURSErYaLXNV3JsV+bq5PXlqrC+u6tbq&#10;y2WxNdTdMmpNAI1tOoi0krGStCUPIS27503/7bprAYASIq6YE5Ki4jBPEFCkV3/g+j8IoI8y4MA8&#10;MOBgdhiodwgA7GTmDKRWsZVVovxfz3/uzE/M39dhkEeS4cB2z9/5uyYXu6zsdNtpLcdss+DnH/vy&#10;ubFkDqRIsudQpxr1yBPH+cr/lEhVBkF+6sip5b3ans+hvTQNS7ZY/8R94c8edBmlVHC5o6rSAAgh&#10;EBGdGmO8kIjmhv9bWOwz+i7AYA4bzeMAQCEEBcATURRCLAHwJQD/ZXCNFHnvf96VvdcDOBwDQvLC&#10;OMbCYiyHwbg1IixuJwQNFVISAGMAjiWif2Lm0KDE9IVHCGGHfimJCBqIbtCSR8+TTNWuJ1+2B/L+&#10;F0Mp3jYZyt4WnZD5N3E4XoymI55JX+AarSRbtf/69cte9fs3fPHkKnCLRwp7AKBkXfrQDSnlusqY&#10;uV/4jJQq2HtBJEck6FGMheSk4LAtHrT28x+Yaez7md7c881EMLimTAxtlIUCDEHzyw9/bEwUsRAU&#10;ihBJypoidFyOmSLDKsz+3jM3vu93SSWSfTVSGzIjy9R9f/XOffpqa2M6n2rvHsv+43954kyK4HrM&#10;/5e994yW7CqvRee30k5VJ3VSKwuUhSREMNFkgUBCAUXARCPACGNjjI1xuNfpPdtcX/vhwACbIAms&#10;ABItIRFFNgYjcpIIFkKg0OmECnvvFb/7o2r3Od0Itd7DhDHemWPUqHDq7Nph7bXWt775zRnnBaml&#10;tDo2kCgEpybN/caH/kIr+1rAK52IVZM1y3PWzAjhbZ1pK0q9YbArNmZ0Z2vK19eh2ObeckYNAKRy&#10;2vq8K59bZxveOIvFgkThPLv7pGaNdBIzy6WKsyvvuRv5q/kfTt9+3BP+r8dRmnlCa2hBWYtkFkhz&#10;U9eyljOj3tdGWfjA7Z985Qqkjr6tr1NKPQiTcWSmbVub53kAsDnGaKWU3dz9Xolpa0/1T3h/I4Cv&#10;AfgjIpJKKU4piRhj2FdB72eBTt1HSkkppb1IP0IIMVXUImZ+JTM/PcZ4mlKqIyfdlyrRvmuR3Wdr&#10;P08AvPf+h0qpLzNz9ba3vOXsi+ffP2tM+zYXijMgUnsfvwGsElK6AoYw/YUMwLeUoHOruHHnilx+&#10;f2/U/oqfq4xIAU3wADNA+3EttQxklFBBYCAb0v42cH5OOuea7+45UGkkbTvnwdy2/yp0e0KScxJh&#10;d5KhUFHRCEBvn3MR0VlQUfZx2PgKvOC93+WWExHtIXHPkaJlDtzZIVNGYuNV58weEJuLxgvy5XkT&#10;DssgcwACDPCqJaIEmMFICyJrnLU/GFXprQC/6aunfxhFANfTvu8NX3qYfO1DvhAB4PjrnnqcUeKf&#10;OahHltrTCI1W3O8KZhVWixK6uWRDnnfKmew7yma/f/MzrvqmFIg2MnfjIQAc87EnzmXD/KoEemrV&#10;47p1UJGEzgJFpvu0gkRA1AqZlX2RYSV8PsXmki+efdMXpSahAzgCFLadtekUMz7XyfR81tmh7Lk3&#10;0/byYMZBuujq3sxy4dzXrFu+7HYx/+HRM983Tqg4E0Nq48+enL6OdaxjHetYxzrW8f8nrF3j6kCG&#10;5DOuvnj2e+r7/7wLG87v85LYEB2SIowUMJNmQ+aNWpQj6Mghy3PVxDZyEqggJfulG0dpwytvPfe9&#10;t3fbfPj7zj0sueHlt1ThUQ9PM6qJlFoeCCXz+4yfGp1oxvRTHNRsY6Sx5Dc82B32l++98F9rjqvK&#10;OdmkEENaZmeoR45HTAXRkdvO2ljV4iELHB62i7Y/yPcO2aJHpLmP5WJ4zy1DXX78Vqs/w+feMKCM&#10;xNSdAUZm5LUjbjmRWpC46lHgc2+M0igpvBCenSdRSskNwn0UUOZEou2KD9c4GvR1LlQIvMQ/+/Wd&#10;/URQPxsQkdCkJwu0licL394dVpfy4CS4wiRIWevL3VW5dwFHJy3dfa9TA7IA+rGtHxaCO7CzrYoA&#10;lCRdqkIJIqWYUHPNJEjKv3lG386ML8zS+NdGhXtQG2gWHJMsM0aK2YzVJSwIuUimxMZkhg+FpP+x&#10;KOJZz/6H80VGUjjePfFAL8Bl8owXXaE/e/plIfPFdivDds1sUfVMHmNwZs/+85rj6o6NAcDpmEBG&#10;wbVC1E7oBrtdHA0enG8wRJUAJgu23fn00XMMkQUZTaQVADDbJCfWy4LWfDdxZNKkKCdJiqgj/eQk&#10;iEgKL8N9BnXrWMc61rGOdfyiUMjV8SwnEkTFnvfq8u/g7md9qrn1Rdcyy8lyMvVJ0P0k/QAAmnK5&#10;1wz+PcXhDhTzOwVbKx2J2DKGGHXKOwETxZAu2aUxmYc4SwydkoQSIwjzBU7FLhc5FZQJ6yeJFQY4&#10;MLMAsIAqQcrWBB5Gjt2iecAq2aOrjqV9/sboFqMniTYCELzYOQTt8LkgY8ar8884Ew6wGJ6ZCZo1&#10;RFYTcgUIASTBKAgAMamGlkdqsKwLKaT3sXWpToMU5Kydm8sQH80yPUDKbDV5E6o9L4+55uwT2ln/&#10;HNOMD3OzRZz1WjS9jLSUblwJSeOmzerYNq5WQkgIRaWusnZu6PWByT/5DrrncbTt/MoiJZKkSGai&#10;r0hcMbprftzKxxdp/nAQKkxtVzFJ7rQAxtPjJ1VHh1I7Y7SURK2lDSkbfv3oXTPjR1U+3wgALrY8&#10;m9SedkPFajaBG06WnR37yOW7T38Y9NLLsqC2poyBFLsK5c7qLWC1anny3NqQCpET6tOIVi7Atc/J&#10;AWAP6UcT7SH9bDtvM0TzGBPHx+cTy6ruZHbb7Ahl3Tw4KS4U5LhlMzCR2jOR2lNe/LcXSLrmdCNm&#10;sqMA3oIoQ9s0MrGfBZK2yQsYpURIyYdQQwoDpRoQhJQk+5m2rVvegoKPDml2axjnFQCInfJgeHsO&#10;Em9pJHuj0n6zqi5DwqjOUJSsTBXRM7oy6TDp6tleIIjBcquTy5wMqRG2giKvZK41acX3IyKZ5ZLQ&#10;m1OoZxzsgORAPmAx6I1W2xC8ug0JYzByMEVMFK86tZA9NltYTYx017Aj2hCaVsHFH1olftRjsYwM&#10;u6X1zpdajJ3bv9qGaFRf5xJixqeqVY2yHk1qIXdvz8lPuQwcnXOtlFJJuUdB6INCiHswadP7JkfT&#10;msd9Ju7kqlcWEZHw3rOU8pGYqIgEItLTh5juC7dt+zMPNjtMk/cSADr1IWb+dSHEBufc/VGhvVeL&#10;rzUIRCRTSlkIoQBwk5Ty9u6PmkjuS/qZJyXu/Ntzv9///Lc+c9sbT71p6yeXbhxcfvot/KYnjdix&#10;m1IKETK5p0NlIdIPDt707np29nWbzabdYbipbOwOwDq1sfZoXePGNXTgjLZzJpTqhaKff8huHN4o&#10;W32HtPds5787kzMSGduGb/vHM+7YKdw7hmrutnFZ82y9KIpBK8bq+yzKxYha6c1maQlqIUdUToTZ&#10;qxbn5FdzIhnl7avxIIfkOcTIMTCneG+kn56eUwDQaqiNhx17Wx341i12e1b6jbEqEHO2iaODl0Lo&#10;YGRWSwkoMkUmszByVaBv/te2c39AK5sf5ENV+iVLZeyJsRxFcc+YludbarAYm2w3b6rRk5k4Ur/u&#10;SwYA2DJLRSKIxI/4ldeaWTICAPIXXi9XhH0CryYpJ+MaUdfmLQDkTMy0Ege5RwibHrHlhds25nku&#10;KiJiXkoF9ei4111jDnnpf5zsd215kfWDPxJm7m+UO/B/7tLl881vfepIuviqkgPHkohGPGZONq2N&#10;ky1MZMscXv+JHXf+5Y2fw999/v3+TdffHP/XNzwABEzscrp4nKQWGTISE1u5BKAhoh1E1IQQPABO&#10;Kekpqafrc7r+vVPU0ABKIopSShJCOAB22oYn7e8XT/oBVhWYu0eHfVWA9iVWdIS/DIBNKdldu3ac&#10;K8FpAAAgAElEQVROCCJEYgTnU0qRZK6AScGWIlKRmaNjZuZEeaY1EWWKBMc2eFMfadPcyVrD/aAn&#10;Yh6zn9qqvIbXmd0qhzTSztinfenue+YiT1UIPRIZEoUkFeIoHvCKy/sPuPj6wzddfOWRB77q/XMN&#10;hwAAae3Cn8CUfbg7qZd8QCxlmw91fnkm04kZylgfwWyCET3WWbnfoivhmX3DINEXdeqnlRooRUg9&#10;3WLomlPy098quvIykrl8xiXXUv+Vlx616SUf/PUmj78fmf6qcuGNO8byZRtedfXDTnrpu+ZJEi0l&#10;DhkRkabJ+GFafuCrbjrDyvwFYzeWB6eNyYXS1xXyIm40fjkZ6OjhvVMqa+dmNhyUqy0v2lDKIwAg&#10;I1IcWuaSxaFpyVNQYTnqmf0dXwVJcTbUbZv5zX4cAKCJm740IPwHYtotfXAjvxxsGkX48L1dBd98&#10;x6dftZhBRQ6OpxaPoxijBaCzLKMYYwUAa8baffGTSD5rQQDIe68A5FOFH/bep5Qm86KfNekHmJD/&#10;AGAt6UcIQczMMcY47SM6MlCSUjaYihLdRwi0731zb/cwT342SQA1ES0S0eBFF18sjRDR5W5Rxvuj&#10;KsRhunt7bKqwhxBJMcgmrNDyI3Irjx0Joa2vkwgO0DFUyPa/+aoEyDdoWxCLghMOMXb0EACgfDrP&#10;v+r0OeEWL4EoH5wCtBnuFkZliBwiwL1pV5bWPNP0dRDt+EnIl1582D8+N5Oi0MzsKSMpSIhlDpyr&#10;Q8kxJ+qROP89Z9FGGj5cl3RRL8QjyqhLAASebIwAIkDQxPOOQSQG0VVLBeZpvOscFvI49hwTiun1&#10;nKfXPuQLkfpb9dE3XTBXSLpQUXhwaUZy5Akqbu7ihrVzpC4+ZABGcNzkfH1kbUcXLVx7frR77LQ5&#10;Uk6yRyQXd1Rcl6hLKTjauay0NsXCcPLNfkk3Q3KtkBLN8oBKh8FCOTs0RorEQDuR4pJ81rbtbVBv&#10;K0XvZdmK+xMrx1exwEfGI/6gI7qyWLnnTxLw+19rt1y/csa2QeQYmQdpnfSzjnWsYx3rWMc61vHf&#10;D88+5ESme0/KEGDS58/7lyWBhTdsMu4TFCKWZR9jOddkrNHwWA1UjSxG31OVdO0I4yBkVs5wEQaf&#10;G5flG2499723E/WUmhRxYTdtP4xkceThzqjaD+Mws86X+5/fq3GTQp2ERwCEFAuQJw2qXTMcYyQz&#10;WcMhQ9IyRztVR3ZTS/nj/+1ZD8yFf4kXzZ/eU8RLqNd/hhq3T8hkeJioR0+0lXrpfNT/cPCM+Z8n&#10;bzv3oR3pJ6NCuGgZtiIhSebvfLTgc2+MABBdiJ6dJ0nEqY4d6WcrVUTSaCKpydAkU5WR6Ug/GdGe&#10;Em/KJA19m5Yz/VOvX9wf/EKIP8ycAlareuma5xYk/NEYj0zm4wImldRrvbjXqv10gaXHZPG4k5fu&#10;vuug9Wbk8hj5L8/KaGIrxhEIdWhCYg7eNakoSXLiGA8rfxXLg+dlEseARQGRa2hkqbWxL6pmFH00&#10;LEjUjofUsh40EqI4THj9kisPah5mOSaSk0C8HjGPmZnbCZmpvWjbsByJm70MI/gwbnvSoA2MvaVz&#10;962uEeQd5akfKyWGSYjWzvXugkg73nyAd8zjBAANMyudCdJqsqjkfUrsPLMPerIggUQIzBzWVvES&#10;kWLPgVuOHCafK1KUQEIgMYd14s861rGOdazjlxNNXB3PWubE3DBVWhgqBDNASshlnoxxpEriISeC&#10;AGkyBe2vXBTgZ18Zd0u6FZK/AeadqENDVMa+6QHKdRWUCZNxvKse7ggFcsMwJ19ShG0/gtD7RPjP&#10;O0dCCNnwqqJAnI75SUqqG+ug5FIj484kIDEhKHQV9MDetmIdEaRd852IiSVIDoDg9B1yeGhjCcHG&#10;adJ3pdQQ9eFazB2vCUELSEmAAEcCT5KQDAEQTEo9lW8Klpd8LwgyQbMtlkUuinnfZgcJO3NsjDaK&#10;ziIoLHJHIiilf9Jcqx6/O1NWDMFVqzlCxpiraKRIPVIF5bOZkFLEtnZauVBjREMd4E08ONPqTJ2n&#10;WcuckAw42vTYa86TARuPhhbHNGapj1WLs+m1IA1azQiEghi+Ud4POYpWSt8ma44Ni7Z5sDXFCaaY&#10;zI9WsJqkKdrVuXCXAKZ3nzXXlDgd2jzMYofJVrQFxY503iUyOwWHTpXSF0rFJuehpbYobXMOwu4H&#10;kSHVnxLWZFgldWRNswGhfrDr4QGtEZUslMNk/stYJaZ0i/kAoINjFiikjcyp0lt7Ql/09iOWZ42X&#10;W5N1J2WWpQwRaqYSKEuPJDykBIQIhTI6SF8ikoCPRgYKcTgOQzsmUFSC4gPB45lSFL2nffwskUo+&#10;qmdntyKvk2x6ziW+TxsuABBCGZR5QiQT7DgUTeShqOdi5o9p4BPPGOVVShCpB6mVSlJlbRQxBBdU&#10;3G/gs6Jbj9rkcW6WkRcCQsqA3kZ2bdSofgimH4JpQoQj6gEEEEmAzSTXsod0v1ZJSWJCLGD0+4lY&#10;fRNJLtqkHDy+wEBh2UXkZr/HD2l4hcoALxM3wiMbMfp+RW6vdjx5ccREJJSazNtjjCGlFGkSDH8v&#10;pXTnmi1113ytQkj3fF8JxjS1+AIAJaWUzHwoJlZxmFanRynlnrY+tfliKeXPJfDcx64oA/AkAIXW&#10;/68C330Tk8A0nvLeZ0qpUimVO+duLsty0H3BM8ecSMyvGQuWOKTELn7lP1+RSJO65Q8+mrn3nDWr&#10;rnziAm17Ut5PMxIAuG1ZkJoQWGLk8q+eQidtSW+1uX7ZQrn7c3MzmwdZ4LgjI3idyZJFyquVtKFM&#10;d5EV717JDn7LGOGrh+a0M1762zUAWE4TEmPMYal5/1xYedvcON25YraUI0PaUC82TnIpBroZ9TY2&#10;5W7bR/M+GrhLh284bbFljlpJAQCCpKCMBMl7t0OhXAtNJEd+ORDlih37m1/9ZG8lvSP0NjajtEN5&#10;p3hslLDCUa3quCJHUcQ2aBHxo7gINZO1O0W8KiOiGb14uNCNEX3HNYeYY05klQhpuJMTdPSjinyJ&#10;6En1j3fDPf1eDJyOP/kfaAc5WmGXTnz422Wm4ikb/SEHMHPAZIiPBOQ0aR88bSe+jQPdGzjOmqOd&#10;yIcH7S7bE9u2TeNpnBuf/56ZO3fF57O688q6yP+QcMiFQqnHbBe7LnQ6+6uFJr35YNk769dfdDnV&#10;0/+ZEyUxM1M1OXcGbq/zd+Lxf2+OuvhzBV18TW/ShuqQ5USQDjn1Co4+tdymMFXTYuZxjDEDkLTW&#10;VUopCCFaKfcQx7pxG1hVxOk+45QSee8LACSl/GUz4F5LPAZW78N7UwrZl6THzAzvPaWUyo0bN0ki&#10;YmQQzMwQAMc2PPmia7MTz35recJxb5kQqwqSZEhwa71nZorg7LnXm8xnTzLjutB+t9s02pypYvBT&#10;91+RenU7L6g/nOXUbN3sdDwBAExBmiMzO06P/utP6YN/4+OPderoP28x+w5ZxHdYeffrj37pxx5d&#10;vObT/W5bBRGxZ09qgQDgoJW7Dh8wn+zcshYSBiJPAkVkzlUMier6vm2wAMB4liYqVkGTTLlgUdqQ&#10;LHsxRpo3J6fsrhNa5mhyUhzb+J/on7bZHvhmqdJfNX58YVDFo2bt6MlaNr/NLv+378qNv33MxZce&#10;CACWmdlzpMzQS//sc6XT5jyXdh18gN5KP4ojtpoFxzpW1o5ynhciUjGfD2lHKcz3rYpzbtdDtW8f&#10;3ydNdnovlIJ3/ojKxhoSlfTL9310gLd10E7mqsi+nzEsqcL84LOvaOYofa2I/r2ut+kTs5Y+PSf1&#10;B2YHm9931PD222KMbBFoOq7+BzNfy8w3YyIYlU/HteGUtPKTsG9bvVdorQ8KIRzEzLFToGJmP1X8&#10;Mvv7/58WHflvOr4DAKYkpA6KmZFS2grgAcysAZAQ4ifZJN3rGHovn3XEY62U+kFd158goo8DCA+/&#10;U9hssXCxvF/E3Wk/xx2hcVrASQ2AFlEC7eDINqfZbGYO8EmMowUaj/GPO0X+GKTzQKJqk+1BacdQ&#10;pmdn84MAAEGQVCREWn5IzPOnwCxhRmxGWaYYkpYohdzn2Lt4qzsumQrmLMTzVvL20JiayQ55MMtJ&#10;QsPSDyfns9G0nfRsobPz8jB+oBmP+1ZUcar91sUOXT8pafJAKwZU+rg14ZAjG29fTB84rwhoAABa&#10;T/oHHt7t+7z7cBWKU7OwtVgMIhRKyJi1nTKRwWqxANb+VqbyYhExV1I9PCsXj+8OtCJJ3HLMgPTM&#10;TQte+7mxjQGJ7qShnAubl6TjPu13fbiCNrJ1KKt+WsrjPbeO2u87FxMHTobKrGH2fZoR33rmB9qb&#10;n/ahb/xX5Cu3L8+9TmWj3+aqfZU26n/cnBau+sJp193CF1ztSJIu927f61jHOtaxjnWsYx3r+G+G&#10;VWaiFitIcHDMzvLOwHzrBVd/RYxHr54viusyEo2rbeGaiIyqNPQS28tK7GhcaJRATvXAjHZ+dqco&#10;XnvrYOMXAIB5FKLICQB6NLfVavQl+g6ykPNWZsXK/qd5xuRRAFFrJbVRzIkP3CkWpSaibrbLrlPb&#10;LfZs8PHvO/3QWIZX1e3gRb2iOXEO/ZksyJwKlXxZc2bLcgTqlUI88LDx+DdUGf7woddddAoAWG4m&#10;qj/veiSlyLG56AZvKBekC6UzEjkRcWQmPTm2U648Z+Pmjzzu6Eff9PgjH3zjE7eU155VkQA1lp2i&#10;TJeUKcuc9GTKD7aRKyLBbfNz4V/8Qog/AFBMiT+SSMOOFeuwGUof0BaiS3isJfqstdZYu7DUKeV0&#10;i2YJgKYQN6Ftj+DNynJXeSX2Dm7bN50ve1dftEladwGK3kkDEQxa35RWh1mrUyCmoWgoESeTkECC&#10;oLSQ83NctrYX5eBE9MtnycvO6HEMTBkJs6ZisGOe2Vp/P8/lTiSRELUzgbqKuO4Y1lb8EQDSWaZb&#10;nWiMNkLLFbThuyLN7nAvuCkZIiGmCgfB2wRO0LT3Iq9frTZb3R85XQwWP76wETiw4xjjL9r3bR3r&#10;WMc61rGO+wDpSsi8TxkpKmiS8OSxT46bFAkCccIBISKCahQwUbpjz67h+5Yp78AXfGAXONsGb7+Q&#10;ZmbuCon8UC4rjFNH3O2S8WsT8hoALxUaCPK/MLflWnyvvp3e+GmVUtqrUlECoL4iQNACZx46X0Jy&#10;3zeJO+WaLoHQ2YB0cvMT26KJrZRc86gxUb1xRlVfeuTssuUp6cdQQfJTz9TS+cM9by8EpUhIjpAY&#10;YAUgMSCYKGMiV9vCArv11rgVkSO1s5ks3HFu4ziFVC2ZVOG47Kqnm8TMe4hUUqO47oIjamqetjsn&#10;syWUIWcTvZKx0lq55WXVW3LcSmlHLJU1VOcgTb5OnAMzSfG8hdsd3UN9sEfRO59uCppYQtypBwZe&#10;PrTgFSPiPAFkAFIAMUAJtJeCgtIhAokF9wRQFokoMaQJRsr5kHafUFz67ImM/70UJ2dEArlEQSTy&#10;nI6STXqm9EmYrGptHmFS1iUG3Jrr0bWFBAA+OoJrcgiKYaZ3hJHmaeKy56hhZCZJoksO0/uep7SW&#10;x8DKg9D6+aJN0kpXYJLgXqvwBKxVpzGtMJY0SEfUg7oxzaOKsTqcpZ5HYRdISSv7pQ6IPSwORG6T&#10;yIQsYL1umoak5bQwjEmQZCl0Qr+fo8hIQDZm6LaItr+pnts58+EfpqKsceCoHG1E21fJs6Ck93v/&#10;pJgiUhTEbBeSUY1yXnGel9KcFK94tk6NJYycVNEgl2UKPrmxd02ilJBSsb/tg4OEcKH0AwU162e4&#10;VVlqVUUkfN3sRMLtYFgwMYAGE5udyWtwd93WJug6WzUC0FPLcRxRfIbPu975gdgJ0/84SbMCqYzC&#10;/hMfGKUItws6NIKVjqjnsoJ6X6N5ect1vcMDM6cQQuoq96ecmyClVEKI70y30sUFWPN+33n9vipA&#10;DIBijEIIsUdJtG3bAOBwACcTkZ7+ZgohJCkl0RoCzM9DsaCDlFIQkUgp/SoR/QqAjgC1P/xEwg+m&#10;igRSyhpTq2ghxLiu673635Y5LU3HAqEPFFRQLv7+abm66ukH0Hse81ji0cWA/R2VtvwOVHbR8Iaz&#10;j3vklY+ZBYDEwZXTmGvIMX3sz86yP3r3069zji7QOrxWZfkntmT5d5GluwppvlEK8ZYVw7+jKnrz&#10;Qs996aCIOz79T2cOOC3ttU8LGJH/p4tW8pj9Y6OLv6S049+BZjlQ1sybXkzJLMkC/2Wsvvw7tPin&#10;d1/2nNuASWbbtcFPToIUxhXg2Nm/GNIqFzQldHHr0574UE5tDqsdaffmhW1Q2WW6jGiHCiNhYHRG&#10;wnoEJaRUhUojSpXZ2GbSvZnFgR+1zDzScbiMMVuxwVHRIx/HOqYszZhWZ3FDiUqIvB3LnNVd7Sdv&#10;ddGSwDKZ7Mx/Ed8+6tDZDZuPkiRJGhcEKzpiLFeK6cWsAGQgakHkqFP1ZVZVGfmeimTVfDPkzmwF&#10;LRzencNTn3e5mavsy8sif71lOlzLdiOLxQi3QjMCeZHqmaDSI6Oc/aNPV9n5AJAR0XKqeSMZwWNO&#10;HJmdmKhmbX7JDflxF2876fuPPObXdo53/ckmNf59uuSDZ6tLbjjEtsxgsBVjC+ytwktEmVJqF6aE&#10;4Ol9V6aUDPZO+q5tvxGAJaJcCBGUUhKAiDEWAMz0f38Z0Nl47Uv+WXtMa/uotd+BECJorYWUcicm&#10;IhCaWw4kSePXbjQL57/tEd/m5QsW+/nzdj/8kCcce9FbN3HDEb5kUpMEsDUQW91go1f1kannadEc&#10;JJIYMFr/U/dfydRGLQrYmaEsTZgzEacWz/tU5poJ66D4g8+r27+79Pwmq98l012vvEd9+2HDRfGI&#10;rD3sNSsFXzEXBhf1fn1bAQAtVUSmJA6LTDoXSy7vZ0pvUUnFQJpYEBQpihEwGdCrzH7X5GwO+IzA&#10;3DSlcKiUyiQrwZ54NArzG0bpRADwNhNHvPLD5xjwX+zSw8eWypQxCZ3ZBjELCVRmrBe25Gheeac6&#10;4PX64psOJjM3mU9bxx/c7Y+jtPTYfshD8rsHQrIsfaI5p+Bm2mKod0YHiWWbpYwCb+SWtuuyWmrz&#10;Xx397kckAEhJlKfebcjSLieHwnC73/G9MlJ4srVcwc13vPmCEYfGcfDxG5941Y5id/ZN3+7+tFPt&#10;p7539/e+9PUvv3j7p27+q8k9VgkOISRmvjmE8Fml1B3OOYox2hijB1ALIe5P+7jP7zDzsUqpI1NK&#10;h3nvZyfuWnsItPtXBPwpscbaa89nKU2mJUKIfEr0eUhK6RAABwohujH13hR/7o0ox/s89oIQAkT0&#10;g5u/cPMNt9x66/WVUumzr3mvlFn/67B2tP8DgJpuNe2zBwTgVhVmh4Uxm0TrtW0HlOcGRhogNxJK&#10;7vf6ieShWWKnpKSiJ9NEgZ3thgv+99mCQ4zmXWdRyg97HOr2oH5NGJjdsbELMvkhiZa6eeDa/m0v&#10;4mJuIzHM4ctlPGnPh4kTh+gKIl0EMBnSHF3cHpYPK+ri5JY2G/RnscHVCUCiCQM9EeCnjz2fGbGF&#10;yC6gqQYLOuPjTxTpxIgMJImc83vmDKbtH8PGndgqy6naYERkqWyQWI1NupgIWFXFj7Uq+IAafU/N&#10;QXMQEyUkIlnniYhmaDczX/aUy/0BbvS5uifroDalkr3elcaUtfdjfqayGOBVtssPg0lf/1Gj9iRf&#10;PFLIqaIaQ0EyLzi2ceXcj45G516/+zOnfuC733nGF++8+fQbd4oX3uAAgKQkpJLr6Zylms5f17GO&#10;daxjHetYxzrW8d8L9jYWVBkAgioSKpdEpDXXHL91zoe/RnbD65cLvH6L5M9sqbKVhsd+VrW8ye0I&#10;G3rtYCbNfH1Bzbz9np77oztNeTOf/84xAJAk4th4ev8ztSN5YC/WxWIWTTAiOulJ33u92l4YgETr&#10;x5J8cEyRayWy7W6ceZ7InAAA6ZlJPBYnCpUPfe95B+w25SVlWH5SLztkq7NZuRJqNWr7JJoWKzFL&#10;cVa3G6L0yzHUw8zp4OlUSTv/6HHXPPZYMqQoJ7LPuSnQ2881AOC4Teyb4C0nq4EnXnu6OvndZx18&#10;4vVPeUrbHz6nDuG3Ro36/ZnU+90N0b7wQdc+6+F042lFYOutcFBKCA0wkdGGlOGfIx/n/iyy/kxg&#10;tQgAIICYeqJvVOr5mpVmNm5acI3VgEuseS8xWXjKMQlsGkwSbl1VhicpfCbk5mPGXGKSDINkMEkS&#10;HDmRIcGOHb33zD8Gy7NnGpE1MvpotKrJetFCgIVQpqQgHEchkXySiJFcEJBZahGzPlbsS5Kyu5Sm&#10;NyIq73h10anwk30JL7ru3+m9T/zjvFZ/DW02wXAfiF1F/77KPxEAt61re0KFUaKBDPbLmco/3D7n&#10;6ntgAa+AIsQ9ErkcJhH/RLdfkBMsOKYgJz7ge5IUHDkpIhGYoyFSnYZt2CcRKvJcpLZdV/1ZxzrW&#10;sY51/PIhWY5+j+UFK9IyZkFUtojMHLWZqjMwsyYKpIiKmMEDFAxJts1+y0ZLKjRz893i6uf+WeuW&#10;32U8LnQiPRxzW45BM1zAKlmgs63xAO4E8LWCsc3WxTZ/9jtX8AwAr1vdbk5SRaQYmHmWDLWgcOez&#10;L2N61znbs5mZT9lQH4SEJwKYwWQ+Y7GaKNx30dtjovTTAJjHRAXoTwPam25+1g2x+7bjhsurnpg3&#10;2aaHajE2oEQAAoMCGGBAguAZsACVeVl5E5tQ04oOlaiLXU6lbLm8e9Y1UPm8toMHOtHbDOBHHZEq&#10;u+4JYjPtflqMxaPzGJpluHKGVS18pCWytKkq0zhxlKIAeeerTLAXiCyFzlikKE2rYypO8dXGL5P8&#10;jSIPX68TLxIpgfedugUoT2h8vSArZRD3JB678xKxSpQZefKFRt/yyojA8yJUCrA/EE5uIaVwSqP9&#10;HIAVxNVpjp2eWwnN3Dg+4obz+rfH5iUozBF5G5u2yhTk7uRiYaZEo45w0e3HHkJYgI15Xvl2JRlb&#10;sjCj9jxdmJvp6gs/1E9i9UfT0gGjjE7S5eYHZG406zhCMo3jRJUmYVXNcm3i1CAqxHLcaC21GM8o&#10;5zDXbkm/zu3w/WiymVYmoA0CiW1R9iQDsMF7ozN2znroyMOkspTlwtdBAooATikkmbIsMybOxzEV&#10;XKjNbejPwaoZmDYJ5UliN7u0R9DgXiES2iSN5rY1oUxOs5Q+IA+2PhwCs8KUZRJ8Z4DcEiILSCWh&#10;JUnBgkJoAt1rMmoNSEpfp5oRddykl1xcQpWPK8wxXvCRGled9gYAMyA6c3IOWYL2zLUlGC0mMUPA&#10;qm2fxIRMtz2o7E/9Oe/8AADIF1/D8cpn35hndMjYN68J3s5B6vu2Y9EHANkOplQS1Lc90rHfa1x9&#10;LZ/+/u8Ae0gAkpnbtYo7aZK9+z0AzwQwh1VFr7Xxz9rCgR9TC51uHyklIcTkbVmWHTHwHSklTURX&#10;MLMFgKkl9trK8J8bYowJwMMAvCnGePBUMWGvhOZ9YF/SBDBN1E2Pe5mZ55jZKaWWgImdECbJz1hS&#10;Zmq2kyTtW48t9caHPjs1+uUx4+NhjagKks6ZYPMlCduPKtyu/nOuZ/WV530l5Okv5HVP+BgAS1pp&#10;9sFz4ADghwDekhP9qy0Arid94wGkxQr7BAAPeP+Z/e+PVF495sKSLj+j5efd0HQHsZs5zRKZgciG&#10;HNs3U0b/Wr7m/Tl2uzLLW/qO7I/UP51lO+KOftMLJ5YvmZFERWRuGNoz/OqlZHZckkBQYk/MaCQJ&#10;JIOuKIaHzILI/hD4zerF7/uLhU3tc4niaWjDyYUsUo/zelTgv9rcX3PI8uL1X37Xi38IADlVlC65&#10;4votOPTUjO98Qm1lciq3WayzmI4KkVZkY+bEshpe/dAjP//pE8+4eUPx/H9YSlyJmFWSrzpzcl2y&#10;31Rf/OrF/oGXXDvaoVPqWw5EJEDk0BX9ECVMxpowGM3pLSKEcWFFRTzOtWwB4OiXfbAcFv3LynF+&#10;NkTyrCOSD41UOXQSiduwYkyhd6kVvSHpBywivn3rb733CHrFZ/4GAHaxSxUp2SLSAS/90MM3vfL6&#10;v5Y2e8jKhiozjec5GUUTevEwBY6O6NCX3LTrkJe96+2Hav13RGJRQzCJWeK0wsz8FSJ6fozxL6SU&#10;m51zQinVSikdVkmHawt+uoQmERG897nW2qeUvFLqJO/9jVrr3yOiW5in9ui/OKztj7rCLFrzt70S&#10;5di7b2EiUm3bpjzPP3n33Xffghx8+DOveNyGM67485l2+AhKiUI1p23TxF6824+zkOfPvfS2A5/7&#10;9n86LsxfCmCRLcfNL7z+AWm5foiA93OiIdGyt9nhGmL3T0X+SckrayT1x/22ze7qkzng5Dl31wKA&#10;uw/6809smRmPr7td8cMXOIjCFQF9I4tBjUUWpKw7dOzlW7bM2Ise+bqPnJnxuGkdM2WC2Kd02LOv&#10;2hLd0pZMaTVWHKNbFgX6mDRx+GYQdbaf1HabbGKlhQo2AyffOiE1SMyZXgr1ysxijhMAYNMrLvsD&#10;pJU/GHHP5erA4MIP0oZiC4+9SixHBK/dfLojRJ4p5/T44tCoX61f9OaLAHzrqDf+Zyllc7H39MB5&#10;uRJbVJVFFmcIcSxIWVtHkxWUUkqFjBgkoTUqV/mxiXn+kFGwjwTw71mC+fY/n/29Q1/+lr8ZRv2H&#10;g6x3VB7q/VyBIiSJf3zazZ/9WJ/OF80Vp2jO5QblVY/+ctY7NDadff1dJEgDUhARFDKZOHqdkfSW&#10;v661HgOYMcYwgD4mKloshFi7rrh2LN0f9nwvpaSllMcLIT4qhHiT9/7NUsoREWVYtaD9mSPGSJjc&#10;T8RTMnmM8QAiOgHAy6WUx2Iyp0mYEIKVlLKb6+x1TPtg7fzix4oUp0pH8dSnnNo651orAEly7O4Y&#10;vLk6pHj8GPyM/ex6N7ddQ06hCsAOANtwwdWD5sbTF9FwMlFxaweyl80ihhbxfkxTfMYRUgKsJNkA&#10;ACAASURBVCU1DLqpCkayKKJauvGIWVBZKfmuxz6YlvWzWZZpuGCBIGCzgCrNhLEhBe+w5hztRVoE&#10;QNAKThcOtf/T3rsu/MzouVfdRWSkhoebqCnCUBEBYEHnLxjmw6NlRDEksokqCTRr+0q9z/YlQXmu&#10;luWGKLmu6REiNM864kPnfPW2p14xsbokEmHbUzcfH9ILjdxauuqutKmBG1ORkhaZiqEjL61VJe3O&#10;Ozy7pJUqZ0XaZGv1FHr3Be9h5oY0CeYBk84lM/tDbnjC1f3xhqcoOXp6DZMtGOGHuiSxH7vJ5EhK&#10;GdtBXl7f98Mr9a99yNGLSOReCWYfSiIZJ+01AECWC23bNCEuC6s4sJekJYDIEyJ6IEUKjDhVq1zH&#10;OtaxjnWsYx3rWMd/I0iS4ciuRfCc9qoU2DP3+tL5l34bHrfcxfz3T7v213Qj7igPKPqyh9J9ss3s&#10;8KyrpwVPmeCp0wERSUiZiJR4/PXnI/Dy0o7C1oe0RUUi+bGMol8g+oT7lP3ZGCqZ9ChZJhnJC+Oy&#10;7x6tNq4URKqZxkGIQwBATqSe8MEL5pyif1J++Ylaz8zEeskF5E1VRjXGPcjDxsa3I6VEnTvf8yam&#10;WJckEKkXq95Z1W77Kydc9+Tf+MbTb7pB0BZi3u6oIOKGmSpS1aVPkY+95ozH313mrzb2nlMqlVUD&#10;7/UGOZNaF+yKYTGTkulXwZ4c08rx15x9w4E3PO9vf/j0y24jRcQheNJGOh9+bja2vzDFn+giE2Xk&#10;mdOcZe/apmaOwalUY9XaoAtcuoXpLsGTYRI0BEwC264aWgPgpClaDv57dpfLZU4FkQyBeUJ+kYRA&#10;oHc/dwuEOMlEIUag5AUhs5YQG520FvABwVkygUVTDwmZDiqVPiURvagFcc6zOs2jKI+Klz+rx8kz&#10;CZF3x1dPAxSSgo4vFr7Y9sS1bUzjJGAxSdB1dmbdwliYHrfV5Xwz0qMhRLUjlv6zPjQ3R8tphoxg&#10;z6lmFykjMmsqdT0zW44JpCIApKmvvKRMKMokAERMRGZZyBSYY0f6Ibkqry+tXVf9Wcc61rGOdfxS&#10;guPeC4+BfeSW/YjrVJIk7wZ7JlAdC9wjwXOb7g/phwRRg4n7qrvw3/yzenO3eDX8ZyX7fydW2n8D&#10;cBOAbwK4B5Nk75cAfADAOwC8YdwMrvXPeedKTrkGAFIkDRkiWemW4x7SwAo7DiAUhghaR5vcdyH4&#10;i5gsgAesErPXqsoAE7JPZ3VaYzIHIgAfB/DpdOEHG8ucMjJExcRSKFCQKBqVRQ2AA4M1I4lELJiY&#10;EkEwUc4Ep9xAjFCzZCtFDJVTRqQsORmsFG3GSaQGVLd6qjwoyIgzo1Qm6EODKoTydZhDsiKLaqnn&#10;TV/SuO0L7YhM3YbcFIprNzZCKK2iCGoQqbRKJ4G4q4hJc7bJijYDAOaQ5KgvZ3UAmUCRtyus2nwB&#10;qwnIjoBTwcwSxzwLuWA9q6UJd3lQRrPQJvjlkmErUiRyMEhrAQBpqoRYs2MAyLzcqOTwcISM27yX&#10;dL1CRd1PwmgPUNuJMwJEAKXp+wSQgzKsRlYgL4NqsxirLLdp8AAYVww4Mkk9SfwG65HUVj/kMAIr&#10;hxQiggAon24vABTXiEEGgGIVU+NVj1NTeiuZWCjNttoCX23JI7UQYgxQhYi8CU61Omho5piiRJEZ&#10;CJUJKSxCiEKbhMAxZ00oCzgpZRva0ocmhRwm5SNhaNTI5bGIWmgnsm7O+hORiPOeV4RctgPRap8n&#10;hWiirMom0+x55H+EJK5FYKe9sLOigPQsYlurYO7Hwj7PhhijgKmMj3envNLbzWDprhEvMUExGDsA&#10;eg8YXwXQTJtKR6AjrMYMHWmvizVaAB9Aln1AEElDOQXPbC68YjS29v0Q4pOlp/1VtHM/3aVmHYKT&#10;OxPUgXWRj26UNn0UACRpwcx+TfK+I6xhStS/B6v3P7C3VcPadr9H4QZ7q2pACIFpgtOv+a5JKYGI&#10;XhZC2DRNUoL3If53FmQ/a0zVTGYBvAATkiOmhJ37E3/8JJWC7lmmlPzU/sSllO6cEqyYmSORpI70&#10;Yy69QHEln+FJvD56dyJCgnKFHVvfeL2cCiqC8OyDqKyySgc5fgh415/HtPmpczdeYNgHT1RKAKCM&#10;lKaebJkT15yEIVUSiUdedx7optMPLK487bR7LF4oDS4Zy8VLMBefR9vOeUp2w2mH0XuenJNQaoXZ&#10;ZcmyIhJsOdr/+8J28S3nLn7t/zl/B7/ptDooOV1EyTI/lW/g1gbxwUdVdOUZD8RV5x7vrn/Ssera&#10;0w5+zDUvrgCg5sTgmIQpRI9ycpGT27MYM1ECSswxFxRHbzv/rh9cet7fVGQuGQR+ceiVr8nt8HfH&#10;m+989eCkW97+5etf/MOSSFBB1PKY++jfZeV3Lo9L6vbIQpa0ohpVIjYDSbnJZusd3z9StZc/ofzo&#10;d44qRzvp6t+M4eoXtfzuCzwpOWmDlgNpkpnf9O2sbgeYtHOPifUJ0Sq5hBnIZb6daiLVCJStl7t6&#10;jbwFABrCianKHrNjw8AGm0I/bnC9MBvzWjBZGLMwqweypSxYWwbpoQ4w0lVnLMgfbaBiVgFArQgz&#10;r3rfVuQrrzcxnBTmZTR+sS3rUYyiGmgh2hC8RYxuRva2jut40dfJPPuQP75OO45c0cRRLqXkASxL&#10;KYO11mRZBiklp5Q6NeOuUKkj9629D52ejEvZVLmrlFKWALJfAtIPMCEudfve9UERP9kiaK8HMzfG&#10;mFkAS1/52lfU0adeNT+uzB8u5PaRqc6S1aUNS6Hu2Q0DAU1Ze1CzULeHUVtd/C3sOJXUhBm4YWDn&#10;k1JKmZyzJhc75muJ4u77JmXeDyTeXG8Zi9bProg2brI9PZidYdcHgI0j9Th28hHz3E8qBowwVnPL&#10;OdWmSEY3tAlN2pA33ofyFOvCk1rmlFFBbBOTJKLGI49lJN+DjTIKHUlLz9YNwDRSZbF/RZO5JEQl&#10;c6TIIimhU68SjVYpkuVCjJGFVqjHPtPMc3lGQ4r6vCJzWoaPJRp/B6CjqMMWJ9yPtIhROcjkRtKr&#10;0h9XZhsfRILk7I5ZLcbLC15S2hUOZCnIzSioSI1Iaibl4w0pryMLGkcZFRVR+Zxt8syCMC4fMGqQ&#10;SSVrZhu4jr1y00fysOWmCsMh1kxo7u2xc4TPkA1XfOrVH3OjbY85BKp/fpKb/syn8L8s6H8bJ39v&#10;9sZzz9PvfOrmEz74NGkoI8+tB4DgkKakVo/JeN4Re70QQqROGuf+48fU5abkPZlSOhDAHBHNASiZ&#10;2Rpj7i+R6P8zOrLwGpWfTkmLiGgjgIWU0sFTgrEIIXQ2nh05fb8/sc9zh45EIpjZOeeiyokFBDgK&#10;Sq/9CI9VfeX92L7A6vqnxmQ+FgHcDOCLPnHMWnl7YePulIJEmYWRbyFJALx/VrBovDBRqFAlYEDc&#10;I7FoqbmzvvAycD0OUZkNWTZawAGzAisZQbJEHGEciJEEr2mNafospq8tCNRSCHmoDAR6cZ4KkiSZ&#10;XXTMkfawlpkeesOZW5Zk2KySJLQkSucwrpa7pEanyNj9WiRQIBATrQg3ZiQ9U1EiPZjh2R/Z5aqz&#10;Vm6Z01FqZl7kvOD1kqTxWMhUgPJYkPcdqWpf1fxuTV2RtjYlIZdN6rVM2a/26sn8009t63wbSWv5&#10;moVsN4pwua399p5xcURjFX1vv/NzHSVz39wR2ritZ9ROLwqw49SwDwDQqffk0/ixvXuq0HvVBcTR&#10;+h6RSDrsdZ9y4GASBJX3jxW+jnWsYx3rWMc61rGO+w+OE9VSZsuKpDBkMgAgmkh0AxMrLQWIXJD+&#10;0LPe6X9w9qdWPnnavy/deNqn6+FZ13uTkSFjqCP9bCASkII5BGYO6RPPvMIPlB/MpNlgwdQEkdWm&#10;pIH3+53fjaUEVIIIiRJ7uCK7hVU5apgDUaErItkRllrmsLtOj9Zx+RihU8/XaGJVFVaNQY2zGrln&#10;wTkyTcOoh7FUaXl2pJPf0PQothiFuHNufsNM2nIuvfepJvH2yZpbw7xABfGYwwFan7JSFa/su52P&#10;123R874XpZxv4jA54SEcEfdF0Y7GjqraLFTFrrML7Hj5Qe977sGQAGkp2buJNZm5X4rnPzV+YcSf&#10;iuaI2bIsSC+LnctCzQwhxhaeDKJLkP+HvTcPt62urkTHnL9mrd2ee25HI6AhpWjUGDVRKxoVm6iI&#10;goCoiU2lr1ipV0bz0vjqe+mqXkyZPNMYy4hGY4sgIgIidijYRS0QVESRTtrbnWY3q/k1c9Yfe+97&#10;zr0SLi/E5Kt6Z3zfPmefdfZee621f92ac8wxYEEiRVJGzgEkyRB3oLEG2QQl+CbCkDA0piKzFtG1&#10;yN5C66Sl3PzIpYegyY1mbNgTUGFhVRloHoaqflAwgaUTIpi4VpcNvEAjYA2grIFY4UqgjZyoZXAA&#10;aJiNYawjtFbk0ehUD+qQMSrSkHEGAJZoLtlsgG8994LajdwFcPiUUqpAYUQIE0gzRmrXjOY1QEZQ&#10;GYHyKEYZexkcgKu/SJPtV4aXXDgCgLBJoUlb1XAvtiWaZokrzbObq6ytJG1nlZ0qCgAxH3ZTlTeU&#10;ihbB5C1sYQtb2MIW/ldCpfduVRPnhI77g4F6WuTds6pc8Jz3qb78qn07mv7nxcgbu4n/C7J7HUz5&#10;f8LZ/wzq/gmjfCO0ebOeedEX9ZUfHwNAM09GaNIcNKjmaZwdy8Ycm7XROqjq2eeFnyqOjjzGp0D2&#10;XII94DJZIDIoiffaFBQIPHFgk1BlgnEeOTpocCD7VQ5L79AzL7pFc6OeyASboXUSQ2Q89RXtqF1u&#10;TY4tWU4uiDjxKCiTkShZ+1kpcKRaIwbizVqv32Yx2XXUhckEPOyDeaLdtptgCkStFQBEg9ztqWPZ&#10;cBGnHtxHJm+zGhmEIqZcujRGdsTkipyCRlLb4aBNYjViikIOuAk3hHxUm2ws9xQS00Fbk7y93VU3&#10;1llxhKa7SDQeYu+KDQKHoLEicTWhCxPjnbm0y0pxSOscGmuzLlMWVtZas+osUA4vhQJASV3rjDXf&#10;4aZH6BboeKBeN7BdqXfDytTO7dGUZ3loxUyhXzHfxlDwhI2C1mzPupwjPGzqPak7OyfNMThDZOrB&#10;EE3FQ1uVtigqOLJQS4BGQN3B/c3zpfNtMlUutk09ZSYHCxlUSPAHOqh6NSg5hGlv5nfATZGsw5QA&#10;ociWDWRKSMa2TARVZLQFbNKGWkbIgEjqhHKtq8PSN00C674gaHO3y3aUkzM9iw0C/iLZu0gyzCwS&#10;BKnttYw4JpdLRexFaBCOaZ/IoJWfuyRbYw7AVD7qdLSOsTpHgHOTMrOHzeRSVhijlsqM7HIXHYUl&#10;BcF0dGqhO5KHKFwpTSNfefyfN1MAkFwpfv5igQ2fA8w7gc53YKrcDR2Pce1RZoCBbmZhpZ6NmjuJ&#10;e8NoCJYvBOhN+oL37RPVHLRRAGiTJq7djUfn3t9X3eZaoF3r2JItkwX7BPIgES5QKCjxxC/JuuTa&#10;GrOCPLmyaMJH0xkfvX3W3+Oha2/VdDj5BsAbU0qLG2CLDRKQbho6NlvAbSYRLIhZi0IIzLcrMwcA&#10;jzbGvHWh+ENErKrROUdExCml/6+J0X8Uzm0UFBARe+8P2orNLcWeAuBXAOwyxpCqgugQK+TDSQMZ&#10;swTWQiVnM+mpwQYZUgEMUkpCRAeYea7CUMB7T6pZqST7X7/2XGJXP9zo9t8waB9ii9CiKVLyUwYx&#10;IRZSS87iAoGNpsQBbDPy7kegrX9VdP2RsxPNc3scTQnTg9dPgqb6facdd1Ee/0Z3hc7lonhz3Tb/&#10;OcT4n4DOa5D9H0PjX4eG/sKg+LXhhaf+2NEfe3HZzBqEBYCko+yRDt6n60LprgiJSuKnvfsXC/rw&#10;8x/jwvBscPo9SPP7MN3fz1j+zS/qvue5y572oy+4/Bd6YBgJtUy0UbJkBvPvQTUrzRNwVRY1fsYr&#10;ueddZ9yw70Mvv2j49PMvuOGlf/eFtad+ahKP//LxD734mcfv+PTpA7zjDADAgTefPN3nT7ws2M7b&#10;tVNeNzU8GpBbT71RipI/N5Tu7z3l6Gsue8MvfyX/zlOvs+2i2IQKoym3RKWdnZfmVxx7x81dX97M&#10;HE3jlkymcTQcdI2T9qQUUnAsffJ5IF5UXe4RSXUDyurb9JorbLb2cb6hXct1R9UqKlm3ramlcUlz&#10;AbTTKQox7E3P7RVrWeJUTDoOSU6iZoRuQUZjzGXAGRQ6T1b4wscGUQqSvk8x15zI2kBMYpKsue+H&#10;od1+/FTD2WZf8Whgw1fFGLOuqneISFUURRIRCiEsyG3AhjLOQp3h4HwmIgfVmdq2FQCemY/LOf+L&#10;WH1ttv5bJLKJiDfZ8CXMEvcRszHGY6PfLQqyFvOCwyYbTAA2pVQwcxKRG5/z7OdM79qmr0Jb/dtG&#10;ixxcnTkTGa8c3LppyMTAY7V2mJhGJ9nMv/Sjp37wWACY+sDbGxs6Upv13hr3486E8MCJF0amxfpQ&#10;U1gzWhq243bJ3pP79a9fd8Clpjo1Sg3C1KqWsMbLyFfJg6jMwEgNG/HGyGRYpe0/AwCBmrnsuGrj&#10;VvPaUELM61jWsYO3mLYuD6iLTIQIOeLxr4KQYwUmgGwXg7bR7W2gnAudaIZppeo/4lefcCDj+Db5&#10;1tihhDZoQZlD2q4pVdbGim1vh4xNnxNMBndQ12IpNk/mV13e6/bugTfqoJwcRwVsEZNERxCJ+5DL&#10;qZsyostdVs5SaDS1igvGhSlTWCuDtnlWwUhk+Lo/f86q8PjdKdMFwtN9nL0bI9spkpaabOVbpNwJ&#10;XXFfyMfGN63+zLv09mO6rwFvvyj7/OfI62eR7z+DpXpuTM2/40xvjV264FuVfX348AsfRX/8s9bN&#10;lG+UiBZqdnk+v1pVLWb/Oji/bFbR3DznHSQZ4lBCGzZtc6pqiagjIg9n5p/BrKsUIQRdzHuLfkRE&#10;B/vt/bSyvL+w8/OU+TzOAM4A8Fxm3o4ZsTZba80iXo+Nvrj5/BYKmpvP896wIKqsE9EUAHILyjlr&#10;D1GFhW3zsEvg84WQhiCtRZ8SSkGpXIOIXbK6JKJgZJAvB7EPuMCOq1vB7jxMl/YPyXFr4tfqzuj2&#10;hLGgcRZOUkiU0D94fIvv7AcqksUZgnigiUAncCt0N/V6Vx+Mdk+IpdhpytGYUaSMqQcGneSLdeci&#10;A8oZygRlAzAvuE4AG4DVaGkbfydMnlIjjdWsuUdExu9kzAsuY9GiGyrJDt1prrRflLzUeB7GocwX&#10;M6wA6cxmWRQggbJAwTWQ+87EZpSwXFJk7j8p1aWoKllHZIiX2tWeLZcGnCvE7k4eI1lIKw7FwkJM&#10;DmPUmflDrEhRlLmdriu037HXydIh84pjYmii1/z05Xk3rXyx6bYXBOlONG2XYR4raWa2ZQIKSG44&#10;o0EJYzst+yDJaFnv8SvL75z0Vj//6Wd9vHFyUNQQSzQrtOgTUdttiM5/sTn6qudI/8Jnmlctd4jO&#10;fx5PVEXDD8ahW9Ws1VZ8egtb2MIWtrCFLWzhh4mkWYKGFgBUc5ZNAciomhvZKNRUXVfVSgAgtBo0&#10;bORcDqiKpnxIbDHF7d/X5G8bdztEfpQH6y1c4Q0bVdWMLKqqRlQNchaCJnVWgsoUiAqxA0bsTjAZ&#10;f+WkzigURKxaxwYQY7tkiczRn316P9r8bwX95SLtSLkTu6at2g48N8Y6pcI0NmWbGc6xp1xj13R7&#10;FgpObOCJm4RetJ1YrTz28bTr4WTooBrRitb6jI//7O5hUfx8UY2fMtFhRGcQBC1sbikVAi2hRYpo&#10;KBIb1sppjqHYuYzyzGPt5Nkvv/T5rDEvSD+sQR9w4dL9wb8K8adDZKa6pgCQa40468si9fp3u7R7&#10;X6G96FxJXtmCSVorys4Zpzb7IKCya5GSgSENw47J3iZnCmqNUFtGASLBuv2mct+5bu/KrGpfgxo7&#10;CwhpGyiqpgHc8Rh2u1YYHTEGREDhBOF+qC0RCoSoveAoGSwfNe7sWvhqaI6ZLNG6BiFrjIYZ2Sa8&#10;4gO3Gtt7W0z2Mi+dtaHdNoIpKrhOk61t4GzTl6LqmcEYun6bpJVPw00/9qRycDMwiypkxC2Z0y1s&#10;YQtb2MIWfkgYaSuqQancSFxrVNnzi+8J5qUXNtWrPvKNV+7Al7ur1Sd+YtBccub+2z5NZ533TT3r&#10;8tX7s/8Fa95SQcZsJNlufN7b6qfaoyYs8UpNk0upsN/paNf029KHhm0rXcfYXTlNgu3WollPy11P&#10;3tlrXSVvyS9795cW+4oOrHFGgsqqeeo6q74Y3na7mehyt5vYG65tdnVubCkwHTKaYwpDcWZITlqL&#10;xo+iHaekfqqA7ebYMJA7edy1B5D2NwX1CABcWdjacut0V0byUQEzC2bPOMiL08YsGJ1IIRZkCMgZ&#10;agiwBUwwYGkAOC1jx+1Scna2yK7CuhSSYtbW9ilgU+Xx4uvZ9AD6km3uKYeeNamPkVGnvX3sZMWn&#10;eMJ0XxuaOfHgIAR5LguTNeaUH4J62Vf9HiZrCb6rLJOMlTUYt37E77ckH31hYXKZ1iOoNA2BjI7r&#10;nbacqZAgZlXq+hF6RR75ZNJkTFAbMWqOnBjqpXrNrzqX1xVtsOOlEt36+CmGa6Omf08uOr1Yslc4&#10;41srwpZhMxuuQgtTZAAL1ZqFKswiERQAoC4zKsoS6kZcJVegoLvIak5eENfGYdN7FwmDgI2ct4Ux&#10;jHFQLno25mhNSh7eNNG728OLz609OZ80tChkz7BbjgCWhhx3amcBImjOlg1D1aa2NWA1Va4cYmIv&#10;WtWdGGHvSCm7iEau3SX9S790wxcIAAoidhGsp11WFyIf9zp9O5rBlyu3soKdu6pi3CckReybQjox&#10;ETcxUXvXqGfeVoyL/xcvvvgWQ0TWFdynpYP9P7/8w/UTHH/OenojmfKamsJtKa9XTiqUaLMWUrc5&#10;Tj16U837Riji2nHSuxLSO7eg3d8EACK2nXmfuS+o6hXW2oPtU0QWSgUmxri4zovk5SJJubmfHV6x&#10;r5u2JxH5SRF5NmZ2YwIAKSVWVZmrBDwgmFlhkIlxVlBARF5VJcbIi89T1d0icrKI0JzNJER0b/c3&#10;mxUXFudZHHYNGBsqJBpCECJia20iou+Nx+PvETH1fOtijLCmx9poesMdFbc9OiP78Fg0/TqlrmBp&#10;Whx+AD9wfk5K4+untI0586hLX+aHkbNj4plVxiww4t/3S0Tve8lDO73ityHp96ouHiOiD4H3fTDv&#10;AKgPYBmKHwHo2Qr8bpT82ialJ9I5p3lRDUTGAUCrMxsMKj3TfL7QRvPxf/fvBlduWzu7SPSW1uob&#10;IDgDhX8hTelnizR9FWn7RtOUf3RJffdT7NtO7y6OX5PmsapQQXNLzFrJeAMAqVWlDnGEYyqIrn3l&#10;u6fN2Z+5C7LjdnSL0R1B3Z59YWe/s9I785Onlo9/0hOce9PT1roU305t/o1BU/zhARm9U/P2/1BM&#10;8esnDYeXnvPbb8p9IrKoN4Ia/XmBijYHt73+T34udxJ/dBz7o369gsJYnrSOj4o130kTF1JXj2ka&#10;5drw1MLXVlcNzFWrf/X8gHZaRo2PSmgCNiXoMbMEXxDDAoAUcyV9brLNq0Uvyo6KHvxQUU117OhJ&#10;//6yHQBOwzxpPj+0BRnAAxAvybnUYZu7YbqzxDDER4rkpwBAnXXR5vNceWuviDhmznM1kM3J9bzp&#10;cVC1i5k555zatjVFUVDOuQSwg+eSHkdqnw8Uxhid2+4t+iZUVRbWcNhQLPLYIPssCBVHGpfUWksi&#10;0o0xNttO+5vdR1f55X3XLSnE4F1rsGHfaTe9TzBTbXtko/RkAGgwma50g6ZxN3fDchbaY7Ojg6rL&#10;/1RQUcPkaHeVO8WFxvRklHxaS5+/9Pbj1nXyeGZWZs40+81E7GcehQAAWXUNh7Y0JoZHnPh/XTFU&#10;mY15TGT7/NA9dk1XVnkZ4pdQTKFK1tWGFNGqxZEVf/rOwxmblKyGtooTVZr4goKJtipsO3D5gDf0&#10;k6U3xaBTGmsNCMhsjLIxfsi90I2qro0oIGplCkOT5AYmxWF5kgxpl921o06TY77fFXDj9mtDnQBN&#10;qIRMx5dSWAufYNvENEbPjribdNDLS6HxHSyPdmPnHQBgiaiH2dhy59tfcO1RSf46afGu5PIne87c&#10;vGTcSiP+7mHL1y/58fk3qbyejr3kJnTvep0ivR5S/zhS2oHkLLKBggiF95PQbkOin4TBbwDtH+Mn&#10;jn1sVNViNn8tiDA6J9qY+bZ2bm25WS1vc9vEffw+tI0QGSJSZh4COE5ECPPxIsaoRETGzJavqrpY&#10;M2FhyfVAMD8vp6oLZTBOKXlVzSJyDIAdmM2RBpuKBTcf/v38+962C4ARMx+iPNYQsCMhp1/87wKl&#10;N5ErrkbZIVpHidp0G6NlZ9wilpGj7WXAetg2TjuNRWX2R14+D6N9l+OX35tGGgUv+tK+pbjtavjd&#10;DBplVGx7rnQY0YKItVj7Z8zXrZiN94LC1lxngicBG8TornnWnfFWbrfBGzK0XLRBRxO0lUBa07dW&#10;MTE20LCNEhfj16x9KBR6UDnRAmCSIiMzZb+9RjYtAExV1ceJ1ayZrDXaaF7lAsdE9qUp/LqXNLGm&#10;GcUjCUYC0nO5qHJi53N/PdDxldjvm0LJF6QpqhXLVPa6aVKFnjk6UquRrQaTj42CfMSYPk16CI3Y&#10;nZ0djUuT9Oi8v+3N131EHR9FxWXOAPDZZ111t5XOe6YoLjRUNRMbuxKzbcOKUydZB7vgdTumTZ33&#10;L+Wk5PeatnpbdAcuuu3Uq/bSQm4egLMDWlieTlR16b+foU8u9+uzOlHryuhHXvhu4Oyrtog9W9jC&#10;FrawhS1sYQv/m8HYwSxv0J98X+34O36yN7g8YOlIK7HIqso6ozwwMYGJMhGpgjiLFlU/gaeRI60h&#10;kr3Rbutf/45nXJVbVSHvKauqcKQM0BP22d2K+DBP2q9ja5FxxPuvqldzp60UTZtLYr49NQAAIABJ&#10;REFU32GIJhoWO2tTPxFuds9o5kUd68xPkxhfWLN6qyKoqyPHT7udCikdE2J99nfb5oQdRGWPnCuo&#10;/Bfj4/yrEH/qeQCJDHGXlhxsKdgebmpj2E+hM42h4RxzMGSNJRc45hwpd2qPqDEIWNQREdoxIRPn&#10;mBiS2iE7g15WP6Xv5NvC3c2vXHTwM22eSUgt7K3G7aSLkJ1jY+t6nH0iARtn/JHzLmWAJBaaMhgx&#10;DvZ0ZCmoZHLzoJwCZIkXhtSL7en0995op/5vg3fvXQ/VtcZ1xwCNbKJ9vpZ9E9N+f1qvX9sPy59P&#10;bttnXNp+zRdPO6fqE1lvSrulxrOFLWxhC1vYwg8fpk3wxm6Qf2rNSTRoo/L3z/xQnv7Cxemaky+N&#10;H/rVL6akmok8ERVHXFO5+dJQQfCbOPCrqvmKl75zItNwj+sMPxjq5p21xq9PkNZguAUBrLkTydhO&#10;cAHZ37N6oLk0+PK/hJdfeDkz+QHNyDIaNBLPFqfWkUdtfUjFLSjs9M56hZtUa4cQOqINN620JGbS&#10;s2igdVWwWiHXt94fR7283nfJwJn+1LoEd4Da+jbf2xmCrywVxJKCHhjVYb/cOVXXkkJZMZNe0sWp&#10;zpIQBkBpBOyUdCZPkkGAdNSWDNOdkMY8oZVaUtSYMpmCQDxNmmsXEVJbGSjyPCCP+c/NVkeEZq8P&#10;/TGXrYu5FTLt2BW0q01muSX/7b0DXR4DAJmSjJ+tzdyc+NMDZEAF7bM0nS6tjxAqU8ie0sLb0ncl&#10;58ER12BNyjZL4lypYHndFtSNpu5OLd2UGtVczGPhKTfam8QD0DbCww0zO/Q64Uj7R+4aAOLYRgcr&#10;kH0W7foeaLGHwiPGbV2XsY3CwtGyaTmJJFbfdgxjlqAqsKHEsIjLLxK562hCjdI06C9p9GYEjevq&#10;YkYXtrRuYbUb5td9oTaz2I9hGI3OsDAE3lVq1KIJ38YkXlk44qAx9Km7F5o+OQ1V01FTIYnU3hSN&#10;qPHZd4o6JysQa2BhUkCXG2i2NkWHsK1EPr4LZwqU+Og+qr6DNPO9cPAIqpmZfPviT49CWnufR/u7&#10;nWnvLajyl1ofbwTZPbFtr8da/nZG92PRb/sdtOV/a1563g0aVLKqptjKRNcVAHbMkyIXPe/9o9Nx&#10;zGd3Cf+pmcSPGO5+I6u9NbLdC9EWnqqcJncMwd/Ypt1L7lb3doTtn7rnRe+e9siSqqRap0dsP0R0&#10;k4i8C4CKiAIgZtYYIzZZiWwmvi0q94F7v6dbEBcYQOAZ/gDAqbzw15rZVHjV+2G1dgTknGWheuCc&#10;o0Xic56YJFU9CsDbmPksEXFzhYaFldni+A+3gAEOVSlYEAEWxLXFe7L3vgohsKpyCOHbg8FgxZz9&#10;WlMnjugATgowMU3Szm0I8TS0reRxEqdd9uPx9IjnJ+1aRlsG5565V/c9LqBBFJXZUAZQnziayYNt&#10;j15bNO2ZXVNsA6lrJERji2yJkwECRAUgBREJ4ehW8inTGP6P/nb7FHrHixze+4oEbChGaBNEswp1&#10;yXU+9Mqjb+fV1xRt/qPWy0+iDrvQc53+OIWiQbfthm1ayPExd083tO31aRCe7T760kNITXZTjQuL&#10;kqdiVhxTz+ykO2H5YHWTnnZO0BdcfHcju28NL7n0pvGLrph8bF3l6t/aboMGufHtz13b+9ZTv3ps&#10;M33Xj3Z2/MHJQ3zw++8866ZPvPlpGZgl+qKqDqhvAMBOoERL7Iiow7Sw/JLvUvuxpYL/oeWjYpJh&#10;rwBpbZx4Zth+on2hsVWpjhGgfv2ze3rygVZVd2szMB3a1bpyYZ23UCRbWEAuxjcfil25LcQyBmGq&#10;Gp2/xdLvXm2Mtlqn8DgAJ2IjmbwICCzGO51qpykKaFbKxb7bc99v32apfXz/Nz80BGY2dqqq1lrN&#10;OUdmrgEgpeRFZLNd36JNLx4EgESEjTHsvc8A8pxAUMw5Pz/0mM3CGmizvNjCKm/+50LhxwGHzL8L&#10;AsUicb7op8AmFRVVVWZGURT1Tt35qMi6m6PGVjOVFBf9fTFmLSwZF/3+WOlNHgsAS+FH1jjfUZHn&#10;rrVeFDbn1j9gKzRb50w5ddpKqDQdjMptq8tahMy3Hb885iUCsooaFZEZkVEhqklEg6hyJ9rkDOKB&#10;Xj1c9t3+Yr/a2aZL0337uqb4/mBHkEnTUhIo+0qKLhE4IrTtEY9PYptSyATy5HM0BZewPEA/NOgm&#10;3EbTe651Rk/UWFNbjSiFYBlgEGU2HBpurJQJLWeqkqol0JKIKyaBwoFqcNJo0v/MLz8ytydUX44O&#10;B5bc8SQwpYspwxjSujAmGuNKKoxrq8pMxBVKtLYa1gYxSDv93i2aR4bIJlWd6Ia9rn51/aap2r9o&#10;Kf5BZv9nSr23Tuytb2Iuf3P67fFv6/Pevl92X/+n4tzLJHaXkJoxcsyQRIpAilZAFBLFFoqJiblc&#10;EvccxOq/0Yde+rhWNTpvDaFkIroZwI0550X7bYwxi7aacKjVEjY918P+PoQAs6lfSAjhBAA/JSKs&#10;qmluLznzlMxZjTF+k2oW/XMQa+fjy0w9NEbJOe80xjwGwCNFZAnAg7BhZ3r4fApsrB3ubY7Fptfj&#10;sO2LfnkTgP2b9oUgqhNAuIH+9Vf8163Jr+/U8TIvkgANiNnXfTIk2VSonBH4om06Es1+7kzesdzE&#10;d8mZ31jVVtVYx5pXpYJ+EmZaPWh6lIHtYcp7UcRlc9gxGWwQ0CMANtl1mu5YIYZ3B1+h11zx2Vd/&#10;RrKuSsiaacL7YZrVppN5EDlW1BAS4KVw0HHedJ6Lzujm9xsJisAdIqwvEzC5HZNeU5CzAFBrE+YX&#10;RABgmY/RPXky9WpzSeRWgGInmyOqtrWxYfRKJ6ttseYVKLByvDxkjDibkqLGdBtCVO9XKx3bwpI1&#10;XjnJPY70yIkH11+T1kBSrgsr9d1XvfDyukUnAUBhM3XIcJgr51LRM99tBtcuycqbG9H3WJe+lQfD&#10;9UK6HPXuDlbFWg7R9tN4qQnXRsN/U8mut371rMtvBgBN2taq4rhrkwSz+TjWXnmBfuG0K/X9p31C&#10;+eWf1mkLVZ1sxbi3sIUtbGELW9jCFv43QzdPQH7JXfvMj+3dL3zlznK46nmSB7K9IFo1olAQJQIJ&#10;A4YYhpijgnJWwiD28mTQy0M1red9nz5W6tvmIq9YqAxpiKKq6bsD6QVuh9MiwRjAsZP7PDgAMTKT&#10;7YhzA9JGeX+e5GiqZe2PHv+o819QMhmXVYU+/LySGvPTSfNR3Yy8LOxS716LFw9BMc2obVbq2ceu&#10;UnnyAdVmqjE2bf0vovYD3Hs1yA8d5IiRwPPqFwGAt37xyd/+9Qp/nt1K3/vhKSFFQgzWsacee13L&#10;ATBK3GQWLxB2ZO0gybSVTlliqpUfpXF2o3hxNjvfoL/1kTvxW7MK4EAgVc2erI12dkNTXvCKA7ld&#10;Cw1lhfEqkrWrjIqigeI+G0eTQoYDLVEnr3dD061myRqNqh3yVlUTFUSaspK1pp+LGQGoRx6C72mt&#10;3wWA/vtfUUx7stSvrV+TKsKUtZlUafzLH6gOXisihveq80ZBnowGvR+yRFvYwha2sIUtbOGfAgGg&#10;8oNLgYKIFAUWVkAL+DJC4j8qk38Q7VzGPGuj5HsgW5CmdsPD51Ufnyw5970Q443L7/+F964vpUG5&#10;ttq3ue2Ot6UGPLT1aLICtzTGL3xQkWGRARENBZEbEGGsmhdUjBRniXd7was+k4v6A7l0vwQyZdac&#10;1LMpFJLbnKS0nkASQ+RQ2JZDRBHFM0zcwT13I4/WOJsvSKmXtqdcGBZh8R5ZvuWMT+cfufjkK1oM&#10;z7ZoT8ImWwGaXcqIWaLFkRAbQDLUJAgMODkY1yjpWFMtXFwJma4AgOZW6cKX3Akv34iGl+HdGkIe&#10;YiPYr1DSeSpg9rMZNuh0ywxlPnp79ntW6zqvltb09iR52CfGP//eMc4EIOChzNZ6Yf61TbRV1IXr&#10;XD66GeVJ34Yb/1iQNcROH9JaoL+X0RxBFIQcMlqx/WRp3Me679xi+/fc2PKwAoBgZp9pU7FiOX8a&#10;nE/yQrtHJg9MZM58hHsTEQNdoirfbdDbZjHt7K/KyaVvOdb/j1ffuLpk+9tflFIaIDSOTeEGbHVN&#10;gqghti1psgcTsouEeMKMzNMA+ILrd+/hccyt03UwCzS9zVd5qKAnNgUXEBA2EuELxYpFspeFEqFK&#10;Tafbd3WMvlv62ydF+iu87MKb2jgj3k9efm7Au854X7bx3DpXfwnrn9qNflcFNYFTHZa8RRuyM5ZQ&#10;NyUCIhynynFpxvs8uvbLJLv/8MxB/4rzXnhexksAooJUW/FEJKqhLC3FF3/etqrXA7ge6/xX9HdP&#10;Fxy3i7npUvfnP4CJQ9JmU4LbGtJ0qBrUAdVIPWd6VZKJ6hTA5wB87rc+8jp+q1w7nHK140Fumwlr&#10;Wu/r+TRq+/v0+e8/eBNnjKH8j1gQ3mvzIeIQwp8y89OY+cQYIzEzGXOIGsSCKLBIsC/IDnTY/xfP&#10;F8S7DKDJOR+rqm8TkTcB+DMAyRizUEp4wHZfMUYGgJRSQURZVWPO2Rpj/khVf0dVWUTEWhsAdOq6&#10;zt57McZsJqMdnoxckAwazNrtZhsWYD7eqKotimIZwDerqvp77z2e+uBnHRN/Zm3lf1z1dzLVleo5&#10;55zqrrL6mproEf3gZdpt20gYInYyzBGqgqIrd2KXrhTpUd2wfNbkw6fcRLRzBc5IQcTlB858svTo&#10;TVRNH7fG1QTJMmjGabJ1IrEkqqJQiSAYMGdAx6LSF8mnTHjtEdi19BZocx6AvQviFBkyRkC46Oyn&#10;6nT0JnTx8JYklNmIMWZaT9o4gToMOy2qipCZyDnkJj4B1L57Sehye8HLXp3PPn+v5iQxae4SUaWq&#10;WWMiW5qZkMSsKr/SldQrHeU2mXTRKUWWYfx/TrjlYGDDvPhjqqp1YbaZNq9lmIir3nN2TQXx1a0K&#10;3rBh8UFsyfkMhRFiMqqa/dOP4fgbz7QJE+8/9HwfjSG883P3/Piz33La10+YPNuH+OuRdj22Ve7s&#10;bKiNxqS9TjFw+QuyYs4Zv+fMj/epKPCXLUbWVg8eT799Z7Cnd0oDzOaHBfFnsxWhDGINxpRXdKk4&#10;zsr6+l7zbff+x/NDH/sHelefn1622Lnp217YGi7an/ZdLu/hnHckzbC7pG3r1Kp/+PGr/DAAX0sp&#10;5blaThaRLwA4O+fsrLWUcw6YjbWL8XLRLw8m6Jk5Y2YnFIhIAEhKKZoZA+hfJDE674eU5xIp8+cP&#10;UdWTrLX9w16+OJfFc+BQ4s/m65eYmVU1Tprg245/RZ+xtNpTW1ROg3LEoSo/Doeq/6gE8/jyZefs&#10;enhZfmc97fpsTAdOzN6prZYsSySY+47fHAm5v03a9WjKbVM0ph0vre366o2/8vzJ466+BqOd8i0a&#10;HzgOqlBVAyLQ7KFKMMSMHbm1dbcjNfK124adAwUdxa3uEa1WMxV04IRTP3r+oL7ziSnvfkgclOza&#10;VdWJInlmi23YEOS7dxiFjaKwRQkbW06waCOj00zFY3rJ96/+3NeO/fGznjXolmYyaRiKJDmlOinb&#10;jlMWcE4pk+9LZuY2NcbOKKZc9oq7bm3r/QDnF+w48aJLbrv1J2Ln7tf5PAjJG2NiyNOe5IScBo3a&#10;RFQc2x0iNknuJlsePeneHLvt3zV/ecoqvQ1EvjCIgRZKN1+/5lUBs7XDVz3R14KqAk8HAND5pzwX&#10;PXp7qAdLSAOCUAZaD7WBZ8akCnEkHoWpjHSYh43klfW41kdZPKmU8gr3/jNe99N/8uz3XPlbHw9E&#10;dCOALxpjfjTGqHMFuEW7WhDLNuMHSHj38hqoqkkpwTlnmPlHARzPzP9RVa9X1Y+klDrOuTBXyNqs&#10;9qNE9IBjd/PxxRljJKWUjTHLAB4jIlNmfjxm48vhBJN7Wxfc2/83P998jRbvS3Obr8V5HZwrm9n5&#10;yWv/6+UctLoKwFUnfPjl/b12/KiU9GRKxcMTvDdpdY90im+206M+hWLlLnnxVbLSanLUNVEB5Jmd&#10;5Rv+zf6L/uCWXS+9x+t7kNYH0B7i4HpG3H34sS7InQ4AsrQRlXUYhDuaFH/h0W9c+cy3Nr0hn/XB&#10;68oLTn1LLPE3Y+sZJQVUY+89OAzSjO4zG83K2f5nQmzzz7Jm3ACmVXj6v/mM9+xr54Wshshn1ZDT&#10;7PiveuHb9//UR591ZR3aJ3VyKtAZUI7rUyjfJznHMBnXJJX+gL2E1Zqab15z1tumqqo9sjzVJLt7&#10;xa1uZfIVzf7RxudtVZ6YbnEMYrs2xoYi4r2iktL4HHPm6gZJ7lwAgKsNgNTEma2DM55iDqrtNBMV&#10;dI0xVyPn18jFL6Any2pvHy/9iOixPWdr9rldvYF7t64d6Iz1lefPinoTeZ6tw5XIWp4ZNwgZYs0b&#10;60uV+78u3sIWtrCFLWxhC1vYwv+aGKsqdUkAYM8pn3xH55Iz7vbr1R8Xw3CM0XaQXeEgaqEKUQEp&#10;CERWiSkDIA1aKN95T6K/2qvHnfPN08+tIEDXbHNVXpupY1tiTSrDqe3FHgxDfdJEkzZIf1a8+o/C&#10;S9TWGx2F4JazzeI8XANjJvXy6hDLovmusiD7mAt/9nnQ/kuR1rOUPh6ILS83sFNr7zP+sN4xxUBy&#10;iyYM1e586eMveckVXz/9vNsFVlxOCP8M8dcj4V+F+OPTTg3d/QdPjmyHkZ2ojq6lS575MXtAT0Jp&#10;HhYMhyhBKvbcV1fXkjrkbGJVyVmMihaWKDeegkkFiircXi0XF+nzz7sWAAbUY3beQGb+XUHTwZvU&#10;3vteclfwqMCcdknp9plGbcotkMt7F/fddPzOUjBR19sI2LSnEtzDRFZUU0MzKX5tVYiJSlPyWOvZ&#10;tqkGsuSILMOy6Owma++9fQYz06ygbNYIiIhKAhn/wIJaW9jCFrawhS1s4d6xRCWta6Ob/WwBoEOG&#10;as0aTA+afrAyMTQEi97miuEjQsNUiUrqEnHtZ+sGABhp8oYoCoASmFaqBz2mukSmWthunH0uAESy&#10;ZDVpajcpdhg1IE80T7cVqnnizj/jkyaOnmGHxY/BWx7nJomD9JILddQyOvZ98X7dcnYpo+0TLQvL&#10;ShwVheZ/aLt6mT7v4wcAoGvINgrWAeLQlGb8oafe/JDSfU1ycyLNSQkEggKGgEwbRBEiwBEQQTAC&#10;SIS2DYBKaQ8KXI2GAxUF2xBIVSNd/PzvoFp6AnR9Pwx3sKE6MAvMK2H2UVDvcyfpuGptYkx9UW8b&#10;ZiQvSdJX4ZuvaDO3XvDAajsnYRmgLIiaVhWdNtanY9Veduo12sEzJHYGGhpXpGBTZSkz7jt5o0ym&#10;oki2oMy31BjtvCENxrf/2lCy88Q97SoZMpo1Feed8Q204bvB58eAbKenxo6Q7nP/HIKKYQUdIz1t&#10;NZbxm2Fqrnv1kz5mcPFZ3ygPxMfG0jyyNYqkIU7I2Y6y1DE5mZVGLJJCi6TJIhFxJ4DbY9Uk9Ny4&#10;DDAqcHZPc/10R/EZC34QBLuwoRS0SMou/lYAUmrhQpdDiDEbuFSJ+RQm7lvaaiIqDSiJii4IQyje&#10;96yvhiJ0q97wYUXqnBhi6KqDwtocjbLzvVwmKsbSdKGmNv3t1weT/xYfv+Ozl/3tlwQZcOStaphb&#10;+6oaKk3WlAFEYjKmAFKtCa/tEkyNnDTipe8/5LqSNawpi/fWhJAOqpJqVtFpzNydV+4zmZmklcqf&#10;AWsA1iwRAx6WwTG3CQCG5O3YR9WsmQwx5GCxw303n5mtzi0APpdzfujc9kvnScuADaWNDUuKGTYn&#10;2e8NCzUOMPMqEa0A+CUR+SaAy5umSZstxv6pICKzSeXnoALHPEH5rE0KCKyqnohyp9MBZmQHvR9u&#10;RgslkIXS1CIpyQAMzWR4EwBcedWV3zrthadZfurr786fOycC5wAAvnHi3rJZHZwAVVjXV83rHTCm&#10;6PUJIdxnYABktapqkr64ScsP6ZSjstL9GQCWLzzDrlE4GfX4EaV1DZSTc569KbR1Sdo2OVYOImKg&#10;KmBSBjlhShC0IPWDTve4cRg/Bdz9FH3oxet4+YfCtpbRA8n0fS/zqPY9o+2VPwaDjPGkTVz2A+Uk&#10;3gKFI8SaTW8ZeRQycSa2lIV870BbPwEmnWwkf3BxKnGTwkU/M8bazO43mfikN58yqM457UFwzeMQ&#10;2sdiVOkfVSfc/PobX/BV+HTt4jvOksl3ZvMPkSs3f+dkiUCghd3RHLP74c/do+7Xisg0Vnh5kPOF&#10;/YlzT9576Vkvr4tXnHd521m+cZDufFKf8dhRMSwATUO34/P7jV79lN3mNgCoOESirlGt1o999cXX&#10;DcteDVTAhlqDxYbCh8Es1+hQ9qqlptx259B811PvhlhAvnX178uP/IeP2mYWAEj4QbUpADChbVEu&#10;99Wv1W5foeiKSRbGjZb8QZspIiqYuRWR782vx4J0t/n3gqy3eJ4BaM5ZiIiYGTFG55zTuf3WPwsp&#10;7/5gcQyLz/TeqzFmJ4AnABhgg1S16Iub7b42qwBtfgiArKoSQkBpnQanxT7DeRhSnjJUmg6MT5uJ&#10;Fwty3+IzUqdY1mMmK+aai14xPull776u0W6OeVJGpmbJsgaYBxbXyrDWhODylNPK9v28e+/l+oKy&#10;PfmLK7dP6ITrnV1/joioqGYGWWIGETkmBTOH9TpZm2x7vItf+vRv/ng7eO2aoT5xbzqzenrUmef8&#10;Q6x2fI+sPTqnsXNCBhwyGc3eVi7E+45AsSpSUpDLSKo5assTpIwOrdmw+hGd3t7ufvVHvhljrEmV&#10;nS/FO2erpvE5x1rQTylH6ZoOYqxNzi2k7MQq5nKc2m+HOLh7VnBmmoe+/qL3jlf5Z7TFk4rigHbc&#10;drG6ilY7rMU2oUR2bXVtuqPj/S5Hst+15zdaXA0AOiO4H1zL9KlPU0znBJjtTlVjn3o00anSR07p&#10;w2z7Oar3HqUyzFCpQRNjQImwFBXSVc0CKcSMxlELoxOSBkaLPsqcjaWa62HXd8648oRwMRHtY2bB&#10;bE1DRNRgbm152Pyyec5cEIIWc+tmC7CN6z+3egNA1loWkYKIjiKiPcYYm3OuVRXOOdpkd8nzef2f&#10;q//mlJI452yYVbnuYuZCRIbYGE822wreW5vabMV3b9DDXseYEfgXff2g+tHCFnB+ftIj4spANekE&#10;wJe757/yhrrcvw2dVvO4VjNenuZfvmxF61UlnakDpm49L4iY7fN1j7sm4s+f+An8G/dmo/G3M/cc&#10;6PgMtGbTMThsjPECIC41RbE+rNZh3B+OwJ+97rNfE0+d2ZrDErvcpfixp3/FjqqvS2/waFTRoc+Y&#10;aJUpFKqHjNEKbJDkFUCuuRLqy6eY9Makmhf3XqCZJdiAiJIBcgb9xMWnf9EWYb8iLx1VoxybYBzu&#10;W5RnzakugWLLIj6km4YyuEbT7JpUgFKHzDHnnD7esct9x4rdE8fdYWPX0SuzGum5bO5ziakFeQoq&#10;uYt4w12ueysApKCJmDoqWvfYmSgxkyEDY+FcUo4GjaZ2fg0DMlb/4suPpv/0xOvy4vvvomS8EiDP&#10;RvOGvR045zy3wCyoNMBWDHsLW9jCFrawhS1s4f9PGFLPLGzD2Wq8jcYffcTSUSfWkF8iZjjiPkig&#10;yIwsVokBw6xkNKvmY+vy1glNL6OOv3D6nHPHnkoXtIkL0g8AeLZKHaLj33/q/qMkTGOKxhfdWUFT&#10;c4QQbLYygOVpQdpMG6Ks2F+UcWn5GJxois4yOde+68Vq2jt2kF3qUdeOm7p1Q+PrxktxpNXt0kSq&#10;Pa7Gg3wZ+pXuqvvTh+SktzzwK3v/8a9i9RXcftLpnNBSEGmqRXUk5Mig2nF+taN4a0C+aZsUHmLK&#10;oI2fOLVqWZMVLSNnTQEgjamkNkNcruMdjeu8t7feubhPM+nwsU6lDm3UpGKJiiXyB8+32mFvF033&#10;GDZmHzUKayhoNl7oiFrLXkhhQRiWFrC3MBe3yTygr7KRLFRRreNM5pjIzGTUk0bVlDSGH2gedu5q&#10;BwBelciScyUZskSwBrWopGbL7msLW9jCFrawhR8GRvjBzLMjYoIwFcYsSD/kiciYDSswFY06PmJQ&#10;kxyxIWcczQLeqo1alIrkFQC86ZImbfM8UVAfRhaoZrZirmDLAECdLoEKtZtsxix7TilJN4I1qqrm&#10;BgBkZL/ZLi+/b5/obS4Y34mMVUo0GliXSisxS0yqlZm03M9EPbZyTzvxB1y+vS39uT8djv5yzxGR&#10;IdPIUEQ06Ei1EhF90Sf27NH0KQX2C2AVIIVGbCQeCgJZJUIGhKDZAEZIeYTcG6loUPqiXa1vwssu&#10;IW1bifMbhKWYb/DeX+/FKxQ1ZgmIRbJ/c4JGgisYyA5UoGgcEOpevzb3wB247C+OXllbXKNuOiTp&#10;oe2mq1y4Jcpjf501dCtQlOhl23ZKZPgjEjcKivAFu6jsnTlpDQO6cagPWv3Np1wpGq1O8lQBkDPE&#10;7dkfPgAeXlHW7mYQhZGPR9w/qbDlEYHGPYzznWE9XVwu5wNOStVTzt87WS6/3Grev5y9QIkjKl95&#10;MDmr4mgReD+otolZ8uQ2AF8CkMHFFONq2rjgoqRKti0HiP9g4Zc+AucdNirKG2xUWy++Z24QEkly&#10;8Gx3SOfzsif8BWi4Ov8kUUnapQ4NaMkAQO4un7utu+s1GMW/zm17a7fs3oUYW6gwQtTYxjROufJm&#10;eCOSvzhQ8zLE8Qf0LZ8J41xnKnpGEQ9ZF8ssOQQAWNYupXpuL4wETZq6c49mYKaiSSWxpiwAIHEj&#10;OeflKHJUMFkiW1tHjkhFc1YV64hobhWXVCVpKzG3qUsdS2x4jJi1nX2uZpX7Q/pZgJkdgG8Cs6SK&#10;iOS5WgDjB5Pqs1Ob4fC/gUPtPooYoyOihYJGF8CDmfkFInLS/T2++8Lipt4YQ3OVEuScewAerKrb&#10;Fi9jZoQQNtsyCR2alT38XmfR392mx2a7M/xP9t483pKqPBd+3ncNVbX3PvthZU/qAAAgAElEQVSc&#10;Pt0NNMigBqKJJg4RjcaoiSMgNCANCDh9Dl8Skxhjvnwm15ubGzN+Xs01iVGJyCBTA83UjCJgVBwR&#10;RFAUmbSBns+wh6pa03v/2Hufc/rQ0q1ggl/28/v17/TZp6p2rVVrrVprvc/7PADcMGEippS2H3fs&#10;cVUTbZ2+9Dd41gduPHB0oX7VBEm7kccCs6gERTvm0Wj0yz3IeQHQUfpFJ8EraWaqKLnZJk2KtFGV&#10;pDUcwnOR20ZlKULrpieiXr+DIEEgKSYSBRIDgsWArhhZSIPYgpR0ypJ1hUOLyu3XZGogQs1IlK4k&#10;Qeaf3lLZyZmQR4xAs5UHxU5lGYNg4BxYkqg+aTQndOh3dOLKINgAXayaMOq37HmnZaN6DrxYx90l&#10;faix/nXPua8V/ydyubZdZh8nCb/DpnpvzeXfssZlNuqP0FVHPwcANLpwpYRBcNtXwECdSFNTSRAR&#10;L0k1iImMNaTUyPraiyT/xstUddJn/Stt82GPR/Q3SjoNl5z64vq4MxmffNUDT2W6pFHl/6tf48Mz&#10;WPGhzSpsDB95zQM3f/iVg4ceJSkqE1mdbUPv7jpL9wJoD9uOx64qWIMAMSXpRlXAz1bTc9s27vzY&#10;2jmpBm12m+rcA6CHRSWLkXLQiMCgyLSrfLYXHWvdqmaIhC1J/6G6N/NDAMjznETEpZRkqM6hhhY/&#10;TinVX3K93RJjlFKKmQMAo7XWImKGAXUjIntkxT1eDIlzGFpyCRFxXdcSQogYqGDk2NVec6miD7Co&#10;FLL0/Tz6u8QYQ5Zlda/2KU9u0/SOMvcpmSwxVYtzr5EaksPiMwwAjKtnZ0I+0QWADrfvUj7d3ahX&#10;aUGmknnsbL69QYlSVZOq7qTCTHK1qey0v0eqoKzd2LSPLjcx8SZJQjEEFQaADwEhRkSJpmOcHJDL&#10;ncgOur1FpGo4Qa0lDevhro3v3FwruoKyLbOr1TZRsPBZrlyvYYNLe3y+EUiiFBQLks6gxZH1XS2i&#10;NsZN3/4WGW0q4XvrKFtIadWvvKnKSrFSZI2CI69Ug4Awz7beQQ0VvadW08l01bDtr+KMtRCRhMDy&#10;/b848o41sfiIyfQPVOtpkX2l2DWpoZogX4Ezn0yLWqXUSUhd25qV8/Cx120b3SsZbQHAENme7tGA&#10;9GNYZKcHgIqGTSa2Dsr8I79FYbqEhAB0NKiXiCwL5yZy8kI+KNVN0sqMtdZAxbqoiLs6cBnqGj7W&#10;UPKbkMZhzCyGNIlICSBorftElA/b01KlrTT8bGT9FbCoTrlcYQ8AyHtPKSVKKamUEjGzIqJjvPcn&#10;e+9/Q0SeBgAhBCYiGqpnLRCAfpo2uRxDAhP1+30mohcDOCnG+IahreDSOcDSOcJSAtBSktPo2OVz&#10;CFl2LDCon5sBPLj0Xb2UAAQAPRlYX1oiniLi8rRz5uToqx+QV137oD3p9k3hlIt2SDkzkuUXohbb&#10;4TBC+cAuLUMFee/NNZT6h0jFP6pOWVOvXDqXWd7XGUBW6XQfAv01tsxdlJ98U1xBZJ0MSEUcAW8d&#10;v7p+yu2FLS5UfQnaa0FkIIE0rRq+I6CxSHIaPD+Bh0DBpKhj6/zjZL9ZAJAgwRBxTCKWMu6ICIPg&#10;RNJdpH6gILdEpqDrfrRZY4/j0+raUNTgidmqK8B37lH5vQt/JLCUEl+9QvotWfEDdv1vG9PvtOyB&#10;3K13xohipG63OwzqOwo4b299QJvLn62rnS1DGgAkSQkAveQXbGPF+eicpErCMAG1IAmDdekHXvRt&#10;psbIKtlSb5Tg6tIuiQsSRYi0ItKqCuXjtpIdY4wxxhhjjDHGGOPnCx0zsFEgVejSp1QffR1PYvvp&#10;ebHpo9pMfS+KbBagBxEvEntA6grRfBT6oYty2yOcf2ZGNz5832uuuB8AnFS+SZqJMqOpQQBQOy9S&#10;imxF4/4k9pGodY0YkWLY4/x7TlmpKlENb4MLkRMnmaqolm6v/2B4uJo1iDkH5NycrENtvbhGC1aX&#10;IkaU3qOiqyqsauZNO5tr3ZDATR+bwCBJriD1uPcv9gb/KcQfyOLCRGqRRkaDDXUvUdatnzPz4Qy0&#10;7Bmd5O+agOlBW4FzWgs8XOJS6RyNRpoUjgiV0Z3yHpjsk6kx9YnuGy+c60ENpNFzWsj8imA3JwOy&#10;TaYs261+M7T+agzRIaekYSIz271x0epKndhH1h2ZRYxfSW85awcA5HmDSO0aNCQ9XFRJFGPMINuW&#10;iKx6dHBRAFhmkCGuRJIE8b6SKEEkC4qILeeq+TPf+BtjjDHGGGOM/4poLos3Z2rgtyFQSeoF6wuI&#10;E5G4KFWuiVhTa4/Z5uIlpYxFsBgEmJdSJA7svjwPNrdJ0S7zCSImYs2aplUGw3Uabsa6UomvYpB6&#10;gbAQtR8EV82unrbx/1pfNWb1epjsks1lda+OnLTJbM/VhQGlicicFHRAYme1mutWJlHxCLmJi1G3&#10;PvelY86M/WghUaIsEb5Rg2RXlN3qswL5rACzshiYHxJNiACESKQCiQdBGaIYIJhFCPMSvxUTbyRq&#10;7wS0JiJVEGmjcjV73LXbXfG9L0TozYBshWAWQIldlQYGdRUrl5xhxUCtvQLlW7p5uSH3+3zhvb92&#10;IwEDWZBerBbrhklkmJVKqqVdcPxs3b/H9f31U3Xaii4iVC8RL2scu0FUPpTMGpx3a+5+s9VJ36g3&#10;+x0iIUY98KHRieBHkveq+HqlzWebJR4ByR7bjzaToUiWJ6Kpelx9AVPTt5TPvyG44cY7z/hbkOvP&#10;z8X6wQlRESZL8D5Y1okij7KjRyo9GsBOAHcBeABAF552gohbdeiJgiuzBslJl3Zkq7/SOL4IwCPD&#10;W1ka2E1YVGGBrusqJnfj1gbOlHdt2CGnnR0zokxcJYpI96WUjsxFAAjHXtSZOeKC7W27/02hma7q&#10;9ea/kDv1RXTrGydQ3IVId6JhP5iX5mikxu/I2ivu5JO+tGgXUPdiEImUE03SylHQeiHjeKf0wgS1&#10;uSBSAk0A0B8paSriKQ+RavC7IVJhiS1XLZujlzpJEOEiBPEiSmsFAMGLDFUNoDOz0E/7UgZJMS0E&#10;wxRRQaRJG5VTY49rLq01YaBYcr9Saj6lBGb2AOoY4/Ig+8iubUTk2d36YOl3FkqpNQCeCeBXY4z7&#10;MfPzALzMWnv4MuLN40JKCUPiz9OVUscDeHNKaX8ANCQwiNZ6RLCgfr+/9D6XkyKAJYpF2DVoOTrG&#10;A+iJyH0AyhjjR0MIUnHXShC/c8v9gWgQVJw98qZOUkYxWQ1yBC/WSwxNu2cPcELQmluCSqQnfUac&#10;1BIkFipwFe2BpNQhDc81XEqInFhYoLSGNaIECooIimsweRoIlg3CpEIC4ghpaMoaq6qMf6Gk0MQZ&#10;py5sBtjY/7Uu4n61hIR5X6PnE7TWcDGiX7FhnQwMOUXB1kEwXbh2sDCJKrCRTul+tbTzT1lgNw1H&#10;G8qUEvFJayr0Bce8qO/cR30m70agfefr1LTaZEkzqXKirVzcnyLehW3647Tx5MMjGiP1hzQiwhlC&#10;ioiJyRIAxL4kEe+8xChehHTDDM4pQ5ty3njUxS6bX3OPTKRbFKp3oLfjdYde9mp86xNvLO89422b&#10;e58++n78068/gn89wg2VMwZEPkMUkoi4UAe1YlOzSlcAmAdQYJGgMmozDkCMTGlVf8r4wnxF2RU3&#10;CFcLL7K8u+89GPS9peQhGl4LAFJbubxOhmsVg/Jt0lyrruh7xK3aajOmqqoW2qxS6vshhJqIEGN0&#10;KaWt2LWfLg/Kc0qJU0rkvR8pY6UYYwLwjBjjC/bUPh8vmBlaD0jFMcYF1WGtdRPAAUvudxcLtCWX&#10;WE7QG1mZEQBSSnkAP2hmesZWvW/FPHRzZBHWhqaqLHYdr0bvqpEyS1DRfu/bFx7XBYB+tuJuZn8D&#10;sa7zqm3LVD/uwHLmUyz6TtV+ouzqxtVTm37QQ3Lm2ve/wkeLb+VZ9kWt9Q4C0dCyEDFGiTFKTEJN&#10;ecp2puySptl2T1ckOpEk3kt/lBxWSyiod3VBK26VcoIQI7TmpDPnWVd73oCylm2jIZlGDJzDhgoT&#10;ofu9FPmMnd++dl588JXoHaVLt4JUySoTY0ydJNVlv2NWoOIGBZPqilpGC2mlZuuIXKd/X+0f/MYE&#10;DdodJ1YAcNdTV1ydwb0v9OVLVSGzWxsr1A5OaEsg7Vw0qbkjoXm1N+F/bTtz7d0yJM7ShScrfeba&#10;CABexI0+B4URcT4LqS8AMGF+eDjZ9hRiUwBJEEWMLAgZiVwKqA8gGaW6lCi4ylfQulmIzYiSdciU&#10;gnDqc1LadJ7/mivWZYnjiISaQggxhDCa+4wUpEaEU4dBPx8RokckoN0q4hhjwMwKA9s6ASAppQOM&#10;MS8jojOJ6GQi0iIy6DwpLRBjnijFH6UUExGGCj9vIKKnKKUOwCJBbikxZinZB9j9u3V3WP5+BYDg&#10;vb8BwL1Ddb4l6xMiAIZMxm2yWkSSE0kBgFQiepiQWbveErV3qxtFQSLdVPdCIp3ZEQmzziBETZIj&#10;L5y33fCh2M7fF5X9Hgbj84gEjSXlnQFwVYC85zhuniFv/dJcGXsyb3n0ruAEI1J7f93aT4QCq8+J&#10;ebUxTGm2qglIxn6wnpMl114k/QAWkIg0+UmkbMP6I893ANAgY71IsprYSZ0oa6h+FAaAfsd2UqGu&#10;60j8YafpxPs9qIUCSFUQ62PZzcJ3ci83b53BzoU/DvaH9ZlHXpa2+Ln7usHeHJo77jVag9NTMlok&#10;7/7YeVyZqIeev/IZPPmFq17zWd/1EkgTETV5ajg/AgCJ4okmWFEjo3zwnNsANA+OmRfx+w7l8ZzU&#10;iYiW28sBAGyTGEyQgQInMpogu5t5ZktreiLnn2OMMcYYY4wxxhhjPDkgbkDCh6oSEZEE8Z8/9vpq&#10;h29dzLPdd/sYzxxapP+QiR5ipvuI6LYgcknt4989Pc2d/f3uww+OrkdWZT0JSaT2QfoL6xninOtT&#10;1gMpu6dwukOKYapHC64sh7Ul+axMKTpws0i1ZZ+R6Zlmdt/9YdO8OJ/CJFHtm1I0dGx7oCcJ/RB1&#10;KtMe93e7UmPC67B6BjSX9QqtbaALjtISREqJe17/PwH4TyH+iJeoqWUnh5uCZTRBvIjRLU2GKL35&#10;sjrb7j8eW/pPau8va4h9EC52oRUBKURQR837zlwjbmKRq0JO/2Mfn5+DtZ/aAgAig40F5QYL34IK&#10;hQaINA09oKOu37Q+gfmrWuk59GCTD0IxCTLOf9x9j5Bpq1P0CLl+EHX4mvQGi/q6rmnk7kaG2NJQ&#10;Anb4u/c+6aHvsYuPVu6JIuKIRLwkIkv5QBYVAFBJnSS5VA2yxccYY4wxxhhjjCcYPa53eceGBCRA&#10;yuG8AgCIiZgskWoS6aWqH929UvWQqk5micICFQNZAGAwPwIGmZKwhohYEysSScIiEmRnrFt9R5rI&#10;EukUh3MMpTMAIENKhgzmoQ0A7EDhA8SW49suqFtb6ezUzD+1I4XbVcQcZnqJfZKKJa+N8ITN/UOx&#10;M1Ma+7Xa2n+UrvmYHHfhHGVaQ8zQzqc7zAJtssusIU0k6zbuEOB0QL4NoJaBYsKIlDAgQRNRJBAA&#10;q8E+kaCPeL+XdBGEbvOnne/EeyciscpV9HEQDJOjvvzNWOMCAFsB2QlBF4tBAGAUcKQioowFxYxZ&#10;qYdQ79ig/YqLy6MvDwCHBhlK2a4b4+LSolJj7AaA0h3HXTtrjL5Sm/DlTMc5nstFlN/t5vZS6AoN&#10;CPfRqG5FFTd2p9W3f/QXdw8CP74TAMAP4iHQpLQ65pweIl/ci+6Kosb9WCQx7fZfnW0pyjDlOln/&#10;WuTxU/z6K76PFRKLoYJUPO2SlM+mG1PbXFsHf3cjqR2oHUeCleBH9WQwULZ4AMDnAXx7+PlWOPHI&#10;uNNtJXoOrYjN488ekGV+f/19ar7+ewD/A8BXMFD8WaoeFABsnSz53npKXwiEv8bx53x1VC9RDTwI&#10;okiggfIQNKkMABpqpZ47/pObdKf+IJR6b1P47ZjM/qBj8ecw2V9kdX7O3Mln3y0nnr1z8Iz6C89v&#10;UhsDAO0amMcciCxRc9cAQo6EUiSK9BNp0tYO1h4SJc2MSEDG8khhirRWZJi1Iju617ociNWoQRB+&#10;F4TaS0O1KCMm0rywrsqUUToxlSJBgo+V9Pe48AwhyDBg+L2qqrYxs3fOBRFhpdRSNY0Feyvsqmwy&#10;esa7WyvYYbBSARCllABY6b1fBWB6FKB8IpBSgnPOhRBeCuBgABNKqaaIgIgCAGLmEdHNNBoNiTEu&#10;Hz+XE39G5RqppozqY0EVRCklIYTNt99++zVEpEOM82SID3GrHDTEECm7/ugmiuqHfUtVA4XRtZSR&#10;ne7Fx7bZAwCJKiRZpWyW+7xMvSYNLDCOveaIBDt7YIyyoq8SQ2uTeRWywFEFEtWpTcq1gElBsQIz&#10;EcBIwkgiSAKALChzGdmmVOVhiaLVD+xwAJBf8Q7rWnIYWZtpxwGtIkOzIahiTDFR0WiJ9zXXVVQ6&#10;BOd0tOhENQ8vEZFVFQi6tUKreHDdGJRFOxDlRBi+2uJZJ+5Hkv6Gy6mXIBrOscPoKYV6Pk8IQcJk&#10;V7wkqRu5ApfPa+50Hw4Xv+BpZImyLOMREU6oCYOahu4nu4AUKQl9DwCGCurkA5Hd6uQN0Rx9xe0x&#10;m/1Hrfd/2SZfvIDPeivBzEsUkVokIrRAdkCYJVqpIYsqd/zx184bUecAuAkDv68Mi4TEEXmkGWzK&#10;5/OH7jV+7vT7XvqKuyQGITt4Px7QtrcB+BoGZADGrlaGDkAoo4So+6mRyuiMks1IWwqdfXPH6a+o&#10;lnQfNsYwEUWt9d0xxm1KKcPMk9i1v4767AIRk5lTSkkbY8LQQQfGGA3gRVrrI/bUPh8vYowpxjgg&#10;yCpFRMRDIhCFEEZ9b/QOGf2+VE1kl/IsKStjwA8IKaXvhuBmRepbIqptc5qNczUXulMOzyfsStoK&#10;GJC5tntrvgYAlsjMnvGyHXPZ9A2z/KP7OJuDTbrxeMuvITGv27aR+63a5Off8ZU/rUWiA4Avc3lr&#10;q9W6vlEUX87zbIe1lo0xorUWrTW01g/ts3LHhdva5fov/d1vJ8oG7yE7zOSzpBURme9uePO9OvT/&#10;rccT381s6dN8xWKDIUzuMeOvqj18jLGquqpTO1VLOWtb+N/YZ+XCu9Y0212VFdf4IPf7mJKI5Mws&#10;RZ77lKjqJWu6aLlaT6RuHRotSw+v7N5z7vf/+U1b5lOKbSJKXEeilpb3/nr3h/96xOXztv8Brtsf&#10;snW8Zt9uvH2rrr8yHfLLdzT575v08Ae3f+ToLzauOTaja05b2T7viAPQfGiVbnXbxYa1K2nDUcas&#10;P3FAyh2qYouTgXXQ6UfkHdn/hVWwmop7FBNpRsaUGjRgMvc0JDJiK7IUjCiqmbQLro5VDF4ScbOj&#10;FIxKzW5SyR30tKu3PpCzNsTM+dB2j7XWwGBMWArBItEnLfm5nFg6wsh+DsyMGKMaKmMpACmldJCI&#10;rBKRMFT60iOyDxEZY8wu85KfBkTEIQROKXGWZZMApgHMiMhSK65R/9udgt5IXWxpGfFjjnuUKpkk&#10;qXq93mBOPhzwFBErKECbgOhofmi7qrWl7rD8QaQmHq5D1DAhMrggVbX4xaF2g+tlSioRcH8w93rj&#10;dVtPztOnkc0eC+AvMBijHwRwP4B7AJwF4B0A/uC0onHVJcdcvAMAMlIq1jGSZp4IEJHBeqhBLd5y&#10;7LkPZS7+v5ifuyYIOSprNKIb2TCOyj+yDR2QfoBzuKYPu7UX9QyRIWuoL961TItsnBzMKet+FJFI&#10;RFpOOi+t8Ph8Ab3eKtmeJbPn9WGr4VpBHkk5f9Hk2c1y8vlR56Q1sZbgovjBei+z9WyrYb8q1WE3&#10;eHz/u8lsLpOZ+XHzt4XPLaqbzdT8+Te/4KItAFDkxBJERHqpQ0gNUpqG5B6RTorSr6USoSapOSkl&#10;JIlk2wYANidJzDQk8Yojai0ngsH1JIFDGj1zZ7rkd2N31os5oB7b5nCMMcYYY4wxxhhjjJ9PGMMk&#10;TpKIyCQRiRP3wGuu2X7bultuDyF+JCX5EyL8PjO9XzH/NyJ6f0ryER/iFVeesPFBOekWoZwoo6YR&#10;F2sAyIaOTkM1c0iqki4hvYCvOa0f8bXzU9hjXi2KipiiiiVpJVGlVZG9l06Xy4fu+ciqAweLlVDJ&#10;dpXvnOe6YkU0oXJerZs9V+R7/AKTEicQtk5lvkPded/3PZup2BqoQv+HgJ7Afd4nDKSVkrDIfOLz&#10;1lmhfhsqto2kAkXb+Z7rTKr2zOy6c/ZozbU7FETmhRedGv89236EpPz9pmdfQA2Ortzm2TRHm1oR&#10;g4X0yEc6AvCJO8h9cXNA6y/9iRd+kxWpFCVaUuSWZAuPMcYYY4wxxhhjPNmgiChZaD73pDzZqgnt&#10;CgRvCU0RJ/Orq8bs1lPPq/Z8pUdDbzjVRu78Grj/xn0L+6qpjlsVjYIopVStE4ym7Zx2zNXh1mga&#10;16JnvoA3nfuA1Hu2QzKXHl2EFJ8Oq58HwWEIcRVECqWMZR+Nt73tSPY2ds0vSpnfp956XsUAOcaC&#10;qs9jgXSmsohUyYAARpecOGF1/Ssq4mgf+eXBhpUAmhgEkQQgwoDI1AGwA5Ruzev6ptYE3fjairZc&#10;cOx15NOuUpI5TVNtZkjckgzwnsrps6/NUNoXY7J4OfrlC02m2p6ChUgGF3fA6nuR6hv2k6mvz9Tq&#10;7urEzyzUFxERCDBitEWKXQmJDJFZ/5aGd3MrALdCG9WEYIUi9j6iSkr1EHwPLvS10S4gBGS+ymgy&#10;1nMmyJvO2y0Rwp65jv0qbfVcPWWadv+yP9827cY2X3YfkBOu6e2pjv8rgEZR+z189mPO5aGyyQYi&#10;Wuu9f8gYU2AxoGeH/0Y2IksVgB4TMcaolFKDQA1Z51zXWqtijBcrpd6GRZujnxoDYqA0MQguXuS9&#10;P1gplRHRU4cBoYDFwOTo3ksMrMf2RI4akQKW1uNS5YYqpXRbo9FYW1VVUEqplBI3wKF/6asha6+R&#10;ifPfrLrth54OP3mt5rhf8HDTdZ7tbFQeMWg2WUzdSpQ1KvoayGxUKSEq0ogEqAB2fi41V/+3tze2&#10;n3X6b10XaP3rG4Za6xTm/8rljf1SKbV1IeoCqi+l0kEJc0ZO+VGwmYcqaGlJuTgDSc2+tk6f70z8&#10;iBx39Q8AgC4/ZjWZ7j+qfn5cQHJgpZQXtHRu5uuqlEwnKC6yEF0NWFhOPDdrULTqpNtJVf0imp3d&#10;3OfvwCmf3VAuGQu1VRwvOOHwRr3zyr7YVY9d+x620YTbNiNqxSSlTr1DWtnJeVC3liddshMAciKq&#10;B/sLibQyrdgOHRkEJencIxsAXg7gdcOfazBYX/cBfAdJfeJpDbn+3uOvnGucdTz333xJImpqkd6I&#10;4MoSQyJNOouII7YN6UxJqCP9yQVmjVv9S/1e//DJonhF6bYfGpvQE7ONrdE0v9ZH56La4Pu9f3lb&#10;DSohqZQGEfWH13nRH21s3ZH6f7V/3XrjNu2np13lcmmrLdrWnG3SE3NT3k+2GmVyLqvd9wvWf3zv&#10;vx55U5NaqifdOGz/PAr4xxh/Vyn1bAAniMjcUHVq1JdH4+typYkRwYAxeM84APcCuBvA25Z/x+5+&#10;/2mhtTYhDBiiSimOMaZhf361iPxPItoXg7FnZJU0uu8RoQAY7Jk4LBIP1PDvlYhsEpGPlmV5x8te&#10;+sa7Z5629jedrPpoM6SnBRu1OEjiuobJdSl9ZJTlfT8fJ7j1w/m896dr7pm58s5v/jEWkqpaln75&#10;DZ982lx/n/8e08PrTJrkjCn2/JyX1ZPa73Bpf5+rba0EHTvBsKc5rIjTZWZjFqSb1ZJ1nDGNVhWq&#10;OZtlnBxlG1fFuT/6xvr/+2EAIJOTTTXqYZ957ge+vu+U9Pabt/y8qg4rWE3Nd4x878CnqLu+8rbn&#10;zvuhuk9Gma6HJqJEpFAoycqI2rRJ3Fw8bO05q2cUn2aMf7tOzUP7ldMu68MkA5syKLGAEDxF1OyT&#10;p8D9qGLTBFZzkw/3WvVZ7Ld9FBt/f6sb9YOMuP0Zj6d/7pq8myZ/tRu3vjKZla/SauYXNTiPaUol&#10;2lQpPV1Hox6u5uuNB6I+//bTT/j+8rZAejF5bUpbPUeSxPtEGZHUg++zl7/2qd7hNFtOHeNo9pls&#10;skT9no5Mm6bM5L/Pxv5nDNFX02Qhcaa2aFRdeemNwH4x5Ky5vvCI1VPdeEG35V8c7ISHrwd9gJAA&#10;Wtq2Bv+XXClytXV97TONEFkKNAERKslZ6JmNE3bqHfNHXjEjImcR0SnDftEfPAbSGPSpEUFmRMAr&#10;sbjvt1TNcClBD3hslRwC8PWU0ttF5LtDG7Cfag69B7w8xrifUupQEXkrEc2JiBWRgpn3wWA8tcvu&#10;e+n9j8hOI9LsUju+CMAMbcxCSkmIKBGRjTE+yMxPIyIQEfZmLvNkhNZaxRRTJqAI0POufAd9zc8+&#10;R9PMUapuvqIuZI3yTrcTPTjTlOt03bj2F+up++486VPzP8n3EFmG8iJB5Jcue/3h9eTsSdOdgw+X&#10;NL+yY/rTDJ0ZNABQbWO9M+RxBwfc1KXJ9ffsTHfi1It2qWOyhsQNEkbovCM5izH7jf2oXc6rw2IR&#10;X16i9QKbZg7oU76GklJsm6FHs51JN7uNXONrWycnLvjRb1/69Se4OscYY4wxxhhjjDHGGOM/DaSI&#10;Zaim36ScelLJc64+8hWZ7Py7nhz4nBAeJjErveKWsbFCkJ2BNQzQBPksZLav+lFDp9rDtMq6KrcU&#10;E91z9ptfc/qNx10yX0n0pIiefdXxh0bnztDg52tVdyuV64mKqc9dUVqzIFJSlEJMKFRGHBmJKLKb&#10;o5BP6z7mkcWpfzmg3v53155wU0fCXthNPVF19PO4biMmlrRkw0uTshHsGHH0wB/zfEW0YOvwide3&#10;1f7qjTF1/9DGxiEihXiUo03pUTbpaDNgsJGl06025B8Nlbk6nnK+o6meVo4AACAASURBVIYmLoUS&#10;IDIm/owxxhhjjDHGGE9C5ERc74YE0yBFJTEBAcvnVwxwkr2cX2UTRK5PGRL7S09dGdF7HrL4m/Dy&#10;DJWkmfKQxLsHUPI3NLdu1b5xb3nyufMAQJQrkce2u8iJyP/eSzm98hkFZnesnGhlq0rri0AuwNVV&#10;M0zs6OV2To459yfapF+OJhnqyXCT/dK35EgzB+usPiQk+S0AvwDC/gCBB6pDHRrYZd0WKb8LlG+R&#10;Iy/YNrqWppUUs51QtaYgfpABzookLc4XSSlFKWm+cJ3kWlaWbm51muAV6PemkFljQr7NBv1QD/kW&#10;WXdBBwDIkoJXIhIe87nkiqguwNm/nEyp2ZvwNmP4HQwW0minEF2EQYC04otjO9xSb0+tt1yeOkuI&#10;SS1S1ONEEiVRkRlTRbiRhJAmtgDXYc/Erf8qGGU8Lw3caK1Hqhk/FsxsUkpeKaVjjG8Tkb8B0Krr&#10;OuZ5PrIBsxgEL5dmp+9ttrQbnj86r0wpNYjoC0R0HIDte1vG3cEYo7z3MYTAWusDUkrnMvMzMAhG&#10;Tgx/jtQ8fpL7HmGkzLA0QDsiECXvvTLGbPXeH1oUBUIIfSYiPHMVyzOmE055CuT4zwldeNSKzPT/&#10;qTb2eNPN4Nsdh/ncIFcCkEACMmbUCGKjEqcUIwTFjJAabUG983so45/JSZ/77OjG7BXHHBVYPkZz&#10;YZ9UZDVIioaP/T5VNuMG1T5UMBQATA7KQRUWLRE9AGUiRd9gD989HYX5J3Qnt2YnXBdx3kvatUof&#10;5cKexsy90C8DQBlsVqGqC5AOGSuuVQACU5Mo9KgfkVTGmAgpF7Tq+arbCG+SIz53DQA0iagnIn1n&#10;TPuC3/zjSCv/Eqr/2KpmAZG1VS1SmI99mCS1N+l/w+BTr8SaH372DZ+uyC6qzgEAmUwjuWT/+djM&#10;tetTAfwBgGdhMbFmUcmKpQ+lbtDOfsC8ecO3+3GkKmF0FL/L+EKWKPcZlVIl0sQSBuPVJK3Rq9/9&#10;YcP9iQNaqbHvjPeqtSp17zT19+T/W7tATKScGAla3KI1IAAc/u6rn/qIn/5jxTvf4NlMV1yRpeRU&#10;p6ncREXN4HszZfjOXG7/Bj3/73L2G7rLq4mZdUopAHgegMNF5G9FZDsPBMEKLJJhlivljH6O2vhI&#10;NacLYBbAWwDcDgzIJEPlkbi3pMK9wZAcMVL10AAopfR+Zn4zdrXwGhF/ltsJjfrjQsLU8HibUvrm&#10;6f96+rHv+r13BQD1L/7uhub85u5pYvL3Jg4HQ5GEUqsmz3jlFUkWk1UHPVJhyz9Zs+LCe886ejMA&#10;GEUqpAkClREseOZR571wHvbPncy9DA2lbF9plUUPMjIXbFgR6jyzhuYQkoo9P5+0OihkqDKkCpHm&#10;G9G0OxM22R03F7795/deesKXmdosOigKZUgjYg21SKQrAPDCD32rWJV8Rhx54/teuGDJ0yCy/aHd&#10;pFLEcTfzJsqIs0A6vv7TxaHZ9LGzoTwxZni+qmk6SeSIgCSRhEQYJExMTIweF3M6dL9dhv4GTEyc&#10;X517yhZqNll6vV2+4z2/fzF/2soaz81Vblv/2fuo7NnKVgd7V7T0RJJH3Jbt6ZBv7cCqB2b0xMQ9&#10;6Dxyxz5q5UMPvfmSDgBkKjN1fLR1GlkicSJkSOH8Ew9gdP5bqvAWJA0Yb4CApkxWPa5yoE5cxlvY&#10;Tr3Pn3LJV59/5Vtznt+ufD/Wt7/j6gAAxWWv2Kei6fOQuxflMy5U2mgAQzI1jQgqI5WsBK8E7AhW&#10;NIyt8mBs5VOCibUBTaXY/bdoi/fLUVd6ETmbiNaKSAmgT0RzAFYBaGGxb436XIVd++RS0s9eE39S&#10;SjUzfzildC8zz2qtL+33+2StfUI2dolIxxjfzsyHicgqAKcM7QDVUMFv1NeWZp8ut4AaKRsBuxJw&#10;EwCOMbrhtQwAHUKA1joB2ATgEACw1i4oiv68YWlwgEjTSCWeNqzbB1wfRGUobKMINaTXfiRumf+9&#10;y7fuTdIAAChNLBEqiezSd1535buyB+MDB4fM/0arzp/T8HyobyY9xzUkUmgoc4/0Orf3+ODr7zn2&#10;3E3AYF4tQRIRkQHIQKG3m7n+S648uj2bzzw1uewgRY3DWq53SJVP2yjd1Jb00CNsv7hv1bzzy2sv&#10;eFxzuzHGGGOMMcYYY4wxxngyQhHRpG1gJlQanCLWH8e/nts3zJczf5ta+SGre8F1SKJrFErPd8i0&#10;lZ9DQjHLxBkJlLOOV9RZXXZ0jmtbUf7poBncceZpGwMZYgQrWP/S9vOarT8PPvyO5YmU+a3ZbK7K&#10;QhfcdTVaYgSsUl7GNJMlMoo5eqdWqFbaJHNphc+2NUzzD/799euvmyCjOuIj5cRSPTF20I+FJzXx&#10;hxRRliwNdrmV1Ev82xaPsQSVqJEYvbBn/7YRmKxOQzlaOv/1q9EsX49Ab2PffmYyfmT3pbBoY6AA&#10;bANwt46NT4Qiu06OOqtPmkjCkowMrYyE+Lh95scYY4wxxhhjjDF+Vsh0QS5GjCTwl4PIEAqiwkH6&#10;Ye82+YkMy5DcAgB00bGtjPRkjbppsqb2VCvdp45OeqaK1MvfemH0HhSNEdmLQMIwKJkWLBQUcX72&#10;W7myUXDy2YkjVNJICBBAQ2SJpdqSDf+9QYNy7ku1cPwzbzjVbKrmpwCsItAKAGYYFaoB2gzg4dmj&#10;LnOkiEwCewuRWhLRvtTEDurlEVLu3fevJKLZS4+3v3DHDv3Ac/aP7uG+x/suS9IdBiALS6gYIpUA&#10;AA9tZPfm2idccTzfnBV6+7ZKPfeQPjY/nOLm/gEhveVTSTNRSI++jiKmpIWglKCOtFRdQhmlOIn4&#10;mH7mi5afF+yO+POTBudTSk1mPgPAuhijY+YeEQkGxJ0c2Avt2mUYWm0hhCBaawIwD6CZUrqemU/A&#10;wALuCUFVVSbP88NTSp9g5gO891Nm4MxWY9eg609C/hnZynkskgtG5AgMP2cAfwvgLwFE1SRK/3wK&#10;zBffCf/Kj+dy8nll68K1hdON13r9yEchU/uykzpRrYAsMhMlFWB9FKdANjCFLEcqfUKzlqxWZR3p&#10;TE35h/y6i7cZag187DY879kI+Ue1LV4U6lgrxTaqWENSgsko80bqVA6JPjTqKyPSTwJgUNSKOpOb&#10;RcI/NHO5/IOr+g+/5zeul1845+XF/e1D/p/U2/QBKCPW2DrEmFKIVisTk6KUkFgLhRCEYcWgwRX3&#10;JTX7ZtJrcVXRv1eV0++Kb7rgy9pbCcopCRLojLdOMW07N+XxNRD1mHZDbFRKzrNxSXyuiBOBg3w9&#10;tNR/B/Q3sO7SWRnaTzZ1k3thQEh48KBX8NP/Lj8mCv8DgKcue/ajYHtoCFHloQqFz/fy1b8n6z59&#10;FwBkpEwtg7U1GeIVwdqdUu+ipkGGVONjv9kOjVWHOJlbiaSBKf1AO6r75k+4Qob6OpSBuZIYLBl2&#10;w3dVm8g4gCoRl1HO9l3nHJxjxW/vh94r70T8JWPrlUFPeCl5y+o08zmrp65a4fxt3znvrS72ZgIp&#10;YlgjUj7qHVbUdf1r1tqNRDSLAcGgsaS9LlXbGO05jILxcckxBECG/fS9AOYAuKGd0EhV5nGTfwYx&#10;ZiQRidZa5Zw7OMa4JqX0IWPMQVjsc8vVxpaWYcEaaMmxoz57Fyk6ihNRlOQza7U7+sz2M1R+xGzc&#10;dmqL28+o3VxD2zXCnHwv0h0TZvv6Od+8fstFJz9siMjvpoykFP/ysZ96yeYJ9d6JcvoljfnOijq3&#10;bqeq9IRJQVCEstqsYCe4iWkx3OFeVYloq00VErVX91TcdltX8g9tveDEaxeuy0SSRBr5tCpDV2S4&#10;z0S2acT1Bu3REouTRBccQeCYw5m8tcX4zh9f2rXExNCqGu43rSbN200kcRJJEU8lyOwJn25P1/FZ&#10;++byun5o/nJN6cA+p6maUhMgZYWrIqk5K+pHZdp+G5n9rj80uW/ccvFJPTJkxIsnylQDLgUG6iiS&#10;k6JKotDb17cOm5jYv0/dlX5mevWWNXftw2vueGlqbjoMDbc/eIpRcYDZsR2iNsLud5m84TPfWmwP&#10;ikViIkWZRFlQ2H7Wme9s3McP/WWZ2z/EnDMqQ0wTWilvU0CHEJ2oOMXEHAN1v4o6vFPecsNdo/P/&#10;9pZfV3/20q/Ia696tbq+P3le4nCMit5FjAiDBCyqbY9UahJFpDy3tozzNSjPUaYEzTSR29CRebMi&#10;NP/0kO/Gf/vmn1/JQ8WfYzFQ+ykBPARgXwwIqIxFAhsweCeNCD/AYp/7SUDD9+unMbCh2gzgdAB6&#10;aNPJu7Gz/GnwRwCe65ybsNaujTFiSNQZkaSW3/dyu7JR31xa3hHJygLwVVXN53k+CYC898kYkwA8&#10;RESHAvi5VfsBAEOkRrauAECGSPzuy0MFqaKClG1mmdu7Z0eaFIQgMcWMFLuJBJkfrleuOqb5LMtr&#10;Wql/IJcylZSB12nWRvOjnXnjkbtfeUEP2HUdxURUANxXEDBkZKm5lITY3HhCJtJrWM12OhYrDqp6&#10;Yd6zm2mj93KsnD/n6LMlxDExf4wxxhhjjDHGGGOM//+BMlIQBXEhkiElXiJdevLkL9sHTzQ88T5J&#10;5hcSBYraeamStOOkCCc9Y2fDvtX+qoSv+o2ZbcT5NxDD+pW+/blbjt4wG5ateZ614TW/VU76f9mv&#10;lgPn0K6ZOrlyWZ0ylZQIKCXdM6KsizARMeYm5i63sSjT9pKuULDvv/eYy7dKGiQJUU5Kqp+98s+T&#10;kvizu0UYaSJEUBOgvspEYkShrfR9b7gAMgRmAiWS4Peq4hQR5c2Met0q0YWnTFMRXy2h+wqAn4WB&#10;b3Ybgw2DeQxsHG4FcC3Cyi/Juk/3W5pUdyjPxKR0kidkQT/GGGOMMcYYY4zxMwUpIpMx+ZgECRAv&#10;QpqZowDaSPSDIKamjKLWhJhIUrnXE1NLRJ4B2cVWhhgesnwSDTz2Bvx/FEhZlrhIIqdWoahXpSQi&#10;LUXUS4pFwtDSRRMAWqq4o4gpWVHaF/CpvzAn5CynVFePKtvyQOYkrdBd9FOUerckGk1KR+YkcZFc&#10;ZXSuOPpUS5QWGeURpF5m+0J5g+E9S/Q/1Tx1ghQJLLpSPvkWDU9CjIg/wE8WJBtaAUEWA1O/IyIf&#10;xMCla0ZrvQ8GAcsMPwXxJ6UEIqpFJGNmiEgioh8A+FMAl/2k19vN/fNQhWSh/cUYT1FKfSal5Jl5&#10;d17WAYOyjEgPI+yu3ggDAoHDonLQSDUHQ5UViTFqY8wHYowfUUp5XtOyctBEkK8+MgimXXJ8dgg6&#10;K2dS6/dns9k/AiaB2K4b1ZYUCNY1DMO7CI9oWJFPjtHKqdkF9Wy8WUf7D/6Ey2+mjFjqYVDv2lNa&#10;qOY+kUdeF0OoJ6DSzpZoOEmgpDJfoGYfsEjqWCS/0JAAxNCw9ruoZt7TDvvc2Tv5wj6nfbyTLWKu&#10;PO4UYT4rlv0uNGsIeQttjU/iNcOpKHASYZQFJUEKXlWi0GhItFTYSr7oPE7NT9zwcCkiREaJ+KjO&#10;/+1ngKevSrTjaQiNx37A4gCSgECERqaQCLoXfxQ0/zVYrpdTNt6/9HBDRgUOjHNf+8yGih/re/uS&#10;5VccPk8LABzFJxUIsARXbLA5vd2dfGlPxEVLVrshgWJwbaW8xEiaLD55HE9oeVHF9fGe3QsyrNjX&#10;SRkkiw8DjRuRcKWsu/ibAJBTwZWUiWxuxVUOPwb0Lx+YyLr4lbrxw7Wg+LxCz6G0E98xld7YPODu&#10;b8wc87UdAFAQcTkiohJRnudUlmUCFlS+nh9jvEUptR0DAsLuFH9GbXnpuL2UFDTqC7d579+pte4T&#10;0YLKzBNl9QUsWnwBQIzxWUqpXwTwpzHGfZRSI4vBpcSfpeVgLJIosKSco/NuBfCqIYFXRuPcmme/&#10;d+VBjUPaP3p64/mG1C9Vzoa8xoPbgTti7n9YT0x15VNrI6lMcdISpZeIyUCaQaQrZIhAbcqO+/iB&#10;K6jz7pabPq6uy31iM+rCB0RVuR1yAIwWM11v8awLzFIv85zHRpreqfP6itTX5z/nmdNfuuqDv404&#10;HLMLRaaMi+odRAUrVBRE4jRN8k6ZS0devXbF1TPb99PY58XSC89VbTvhuP+wruKVxfS+d8wfdXYX&#10;AEg1WWJvt88oIzIHv+xTxX0rpw/GxM6XYHrTs6W97VCQb0m3/YjM7PNNdCev/+W7e3feeft7SgB4&#10;9YZXZTemto11SliVEXa4njr1UkRilaUi1bYnUovQCReYoxrUuvqXblzDax54Z0B4qypWtmPoiU6G&#10;EBs+qK6B5j4srlO++Ouw7vxbl6prt0gRkKgrkkiRon874rUyET6DenJqIip09HZACThZpDQQ5Akm&#10;IukERB3h8YkXzpk//MrvXhLIEiuB5MGoX7nuVfLlPr8b9eRfAX0DvVDVbkm7AUZKNskJaVuQUIky&#10;xKIodC/1AQ5sq0AuX3UkH3/x52+66Sa89GUvO5uI3igiceA+iEcwUPtpYpEsqrH4Thm131Hb3Z3S&#10;z57IQBRjvE0pVQO4taqq9xpjGiIyP1TNeVwYjicXhhBeMiTurhERISIM7bl2d9rye1/aZ0dEIL/k&#10;XwdAllJqi4hWSikAnxWR7xLRex5vGZ4MoCxjpMR50EkQUAPECJRQJCiIhEcnmj4e5ERcayjxg7HE&#10;XnAUrZsM9vCpJr66Lbpzj75suJedc0ZaqtTd7fdPDAiqkclKJRnDdiF1etSajLRWSmsOVTVS5cwl&#10;yM/Cdm6MMcYYY4wxxhhjjDH+00FkWcQlskSZz1QlVXjnNW/Kv6H6h5fV9j9boYsX9Z0xKbdZT+bS&#10;dNZA6OnQJZmfMNWWGMydDLfBFPkXvv6jNCtvvtxlRU6u0pShpkp8fMOVr2vtlOk/ub8x9/YVOrW4&#10;F1OZGjqLgaB8yiyl0CuRN1pcCYvvuehafS1p5fcbkf/q1tdfcvnofps0ST2Z+w/ZW/+JN43/IzAK&#10;/Fi25HUg9iLDjfNHZyHnmriO+HF/3x2IChIpJRmg1x1mc7/xwq6cd+pVCtVtIHUogGdgIAlcA9gJ&#10;4B4At4d1lzxMljTWfRrdINGQZi8hJYnBEmkn44yKMcYYY4wxxhjjyY0hIWeXeZOERdUWy5q8/GTz&#10;K2CgrIMMGAUiFZFiELykGNwyQoolbnigJ5L2hvRDVpG4RYssHkQQ2QOAhuQRUi5TrGkRUc8CUu8F&#10;AWN53MRVYobhku6gvhYzhYc/FWkFQKKEFCWNstN3wYj0Y2mCnXQW6iDQoL50aomXjszJzKPOXRrU&#10;DbshmPswsEdTRCrK7jMGpOon7BpU3vU7mBgEkrj78ztDG1sqMoUQBJSAqETionWVosxEebQ9yH9F&#10;DINxhAEXgPa2Dw2DlBaL7awDIBKR01pbDAKhCo9uqaPr7zbyNwIzBwxIQ0gpRWbeDODvU0pXKKUW&#10;1EMeBx6laqCUugHAt5j5VzAILI7svgYqN4v3P1J3GIGw+zpbasXCy44zzByYWYvInzHzAwDWp0e6&#10;CwQPRRknqesXX/Wa/v3JnKcwtV90OB7qgQLNSXZVXVNfam0nqeGDmZsQQuLUcip2G93vFC7/lMsn&#10;v0akOENrgayhXndhFS868tpK0WvBId8ZvWn0bUisTWW4rrnWAI+C2XGhzLQwXnBWVio4d4dRqx6e&#10;Lzf3ZAnpICT3nbzk7zCbZ/uY+ojexlbOLvSS4YzYpZgyY9GrIixpJcz/h703j7PlrOq9f2ut56na&#10;U/cZc5KACAEUkVdkFkWRSQUEkkBICAiIoHJfr+MVr9O9eJ3uVV8FRAFRIglDyAQkJiqDIBCiEKIM&#10;MgbCkOFkPOf0sPeueoa13j+qqnt3n86ACVzQ+n4+/enuvWvXruF5qp6q9avfL495CKpr3KQIk9E/&#10;SXY3zVtRw/5BK1ZJNpBCJyHsUnC8zfYzLvZiagECZQ0Z5gyp1AKxXhoXw+V9F//48JanvH7eTR8t&#10;ZnKk0PjIWQgPhSu6eK/F9roRL6Y5epDDiFlnI5yIOP8bs/AGAAgWEokUlnNo5p3zgEhw/nMI9dop&#10;a1r/OlDev3RD5DrAeAq3pvfNA/f9g+AeTue84P/gOWf9k1lu+lbMRr4gawWuJCTd8W/f359Y4Nj5&#10;I+vhnp+Frx7KKQznQ81lXT2wPq58/JH57ovowsedZSe+51NzMxUqWcvo0LhlWOfEk3NGjLHy3s9y&#10;ziwiXczOYtRd13Y7x5zFKJ7Fds4A7u6cewIRfRjAoaIoSFUJANp4wDt9D6J1/anRFP9PEpH7AlgS&#10;kcG2Ze2WfbuwoItI75Y/oOn3N+Wcr3bOMQAl0EZbu/7Xrjxy/fzfmKtjalg6orIWUKar8On7fN7+&#10;6NVzAKCSePH8NCBOldQMILdjByMaXH34R3/3f8uevRf6QTitdvrIme7+loPL+/fw4Arl0qVDN92T&#10;jk9DdV6uckEvJ5m/dy3e/J5bzv+5rwAA/e4uKkqiUJtlFR2R+FnrNmU275wGCR60+60nn7Ayt+fD&#10;LZ2SVL9195JMjshhc5mqjPDc6fSWd9ObnvVy/2PnfNrManJjttYFiwY0hCJYsFw30UBx8PqTYqZ4&#10;v0T1D4DCPhA8zN+bbbBfzM8+c/r0apJfDE8466TxP+LY3TxaYZSzob/lwEoVV8qT/v57D53/fZdn&#10;TDaFA3bes6K7+MnzPQeXnrgq/DywX865AgQ5p9o5Nc88TxqrQmz8I1nDavGG038eHlMA2riPZJWy&#10;KIckycwSnfPEZxciu0M0rFFIowSZlaWVa5nn4wJYT9Ayh6W5L9aqSJgUT/n0frwKwCctmJKQm7qY&#10;L/vhS4wueMzlI7dUVZwLVcyxGSeX2rbTRX1lgZQ569SMSZjdvART9LmcwVd7hh/AavG5dgzkzGzY&#10;ns8YgJiZI6IBNs+fXVtaPI9g4bUdu8e2/7eOn80gIrvb5T5uMBiUAPYBOHJXOHKFEAoAzMx7zSwS&#10;EabTKU0mE7sV0c9Oy7ydLj4zqWokogERsaom55zmnEcicjMR3XBnlv0bgYKIgplZXeuEPM9RIS8I&#10;JpfJ05olUMlSBtNqYX8NacJzW79N8daQyM13GENVzXfokJalwho8oG+0xkHLCdGbQVLoAItRxzQk&#10;2l+Bb2rH9M45zh6pc/zBwrXIxmeEGAS2JnZ3c16GMBFy673rT09PT09PT09Pz38guoeHzYJOaNTd&#10;z0wA8NonnVU9+11P+sA/DscvkTB+9B5af4rp9J5TJuWZYF3nN5agq4c+Xbme6/fvXio+ds7zL187&#10;8JVrFABCrbB2/D+hUtatXn/oO5/4135aHutHONlVo2HBmmejgorIGkNSoRHfZCZFBvx4bAh8cOjn&#10;b7bCv488OYuWHJEks0yFFwt3zLjmTm2jb0THnw5HRJmJRA3ZiVlMWxZ2SMQVAd0TSV8N+4lkBdDE&#10;RFC2LuMZAIQcA5BsKbb/OwCaLamQc9lSY6tdOnJBJZpuXEgNifx8W7ZzT09PT09PT8//bZwTtqyW&#10;tw3+hDwRjFLrXuOJKOGrt/Qncs7aMdJOjIg4A9juSPNVfgeRY7IczXaIpdrxMyUxAvirETaMyVN0&#10;CWFBkNSKORjNpjlqHciRWOsEWRJxZEAX4sWIHC86BDWfKRkcyEVnsbX3JxICmBZj03xBwhGUBeAM&#10;jU35asP6f0Dkq3b8WYijyJnGBppnmDapZ0YFMWJbUyMzWIkShsrqf9fFwIiIA3Z2cPrPTivYIgBQ&#10;VWXmO7KNTkETK3w3VX0OM/8gGheBoo3z2C54AXYuvmOn/9tYEOSc56r6q0VRvApALsuSq6q6yy46&#10;O+EDM5OqGhH5lNKviMhLAOxamLQTgtxROvFdF1WyKIJSoBE0mRkTEZhZVPV8Zj6diOwJr/xnufpg&#10;uudnJd9iv/3oQw+45CnHTOo4+TAbIfDDIfkkwN3XjSbHpZwyz22mDjdA6NJhpvc/ZF7/66XPvuTm&#10;Zh2ddO5ffsQcZ41okt727KcjrP4+lvjerrKY6mRDc1BHsRYbtMsZAZSgjf1WAlj3Wrw+uvzax4XV&#10;qz6oRa6f/47ECZRbwQNffMrjbFb9fyMpvivMZlUqxaFEDZBIAOdyKDKbTfPYjZBzRMoFa457efeb&#10;6hX6NXvRhSvrRW2dCHKJ9vL6eQ/7VgAXy7rdLxflbT8QNKsVA88lOZTGWM0V4OmLxXD0Mp3OP5Qm&#10;xcdxyoUJBYzn0GxmdOZp3z50szPnI3kk5qnb553TxmK7jfDJT+a7sV5eD+hejBRHZnX10H0vfPeX&#10;bragRI7Mko2HI5rFObuzTj+B8/SvAqcfhFcVM86VixgEkjRyeWg2ms8xq0vCOEdv9vKhpN9Zeea7&#10;1gBAiLjAwM1tviEMowse+z2D9cnrwig8QCmD53syL0+Nb8pOh7sDSSxivlkdHWcsKy//f4/Fr7/s&#10;Me/Y4hwkIqKqKiIuhDBm5jcCeAyAq9A4jnQuVV00T9e3u+N958ahC+9JXdcrZVl+EsDriOiSVigo&#10;diuCz6+WBXHCPQDcC8DPmtk+M/tOVUUr2ll0C+lEA11f3JgVNqO+uj77j6r6cRH5PxtRnef+yH0H&#10;Rr8W69Gzs6wPkMYo3RHUtiePMsssXz/H8re8Bnro9/i0dx3qxi00HjubTlPBJLFwRrWIWhXJlc5S&#10;nagYkn/jk7+X6pU/irTvoaJzLn3pQEaaMuYYzFHddBXvOua38zPPPndExHMPZ6G13fa7xeKRW92m&#10;9IYn7HPl0i+ruV/UeliiuA4ljZGzITkfuSJPg0EsYvTZ1Qj14XMeKOMf//iP/13Nypxz3jJvOu9p&#10;exD5T2H6YyACmCITvFGGIUVY9EAGbN8c7shfwco/Xjr1b69Zg1OP5HDOM3M49Vz9mXeeLH/+w29r&#10;HAm59KaNEJfe8vg/mejwFy2OkMopaksAjQ3z2pxPDA+FLKnGNbeUfF4piwtR7nsWnv5XGezYYkye&#10;iKOZ0lmn/yD4xrfAyXHlfJLrMsmEMjSpzoZj8vUapUJQpDFqEmSXHQAAIABJREFUUvg0RS5d1HV+&#10;Lfbhl+1pF22N6LvwMU70wIslrv1mELcXTdykoDkmtuM1YwBpEsDrJWURbzkFgSfDLAwh40v8nH4p&#10;/pe3Xo0Z2MwebGYXEdF+M6uIqGz7Sue0RmjEbd25o8TRx6PF82v3eyd1zcZ5XVWNma9XVVLVG4jo&#10;FSLCAC50zq2kdOtj4zuKmZ1HRKeklJJzztAcSzox4ZblwdHjAWDrMQZo+mYNIJrZJOdcASicc2ut&#10;WHGPmb0gpfTP3vvP7LRMRETOOcQYvynGgTR0ZPPmvu+IiOcCdoYccxejJcKeTTUZBGS1aScauq35&#10;MhEV4lBnIyw5s9XKSJhBBUt2mm5HOEREjCGcnyMZYBkgAmxYDHiq1cbDEW2cMBHECA5ATQpIMIsD&#10;KnxETLlx9WMME2x217jB9fT09PT09PT09HwjQUtD8usVhYV78yLkFFDLpgMiHoDpiOXsiDifd7J/&#10;OnO8fsmNLlufO6mLWXH6+TYzi8s0lBkCkm1eqwsRZzN1RJTMjDwxJ9iDLnzq3Wulx8yWZ6ftqfiE&#10;TLzHB8yxa5z5lun0SKn/JOPBO6toH7jqhy86BABSkMvBUknkarNE3nmL6WuuH/mGdPwhIbZsmm7l&#10;CVkaFWyzoPOFHdtGShArtjy9sROduqr5LvETqKK9uUBOpH0aUImpQJN1v3GhnhcKWlYnA5A8ESuz&#10;5ZytF/309PT09PT0fCOSoTveuM4WmyfmSyKrzRbjpwoiigABBDO9zfHVTqKfwgmH1ESHzMyUSiJP&#10;xAnOrPleEDkGGZvevmOBWTIhggNoQEwZm8tbElOC+QJMCZoTkM3M2jieO3TzeyQFzXKwqR1dxGiL&#10;ojsWBFuhx8Z7R8VteXLeHf3ZYYYl9RadAzliS6bWOOxs+f6UoNuFWBOSLiIJlVlkIjHAJmAL+eix&#10;sIXbHh97IkrSKHl2et+REwYQ2cxy1tldFC/zH5WUEjnn4L3HtlrvrfHFGONzmflFIjICoDnnWkSC&#10;qpbM3F23bS/ubS9SYuH/7ZElh4no17z3r20dCriqquyck5TSnRYQtEKE1MaWOQC1NddGfwBgD4Cf&#10;RBN31Dk7AI0YhHDHrku79e1cUDoYAJg5o3UwMLNBzvkkZn6Bmf0lnXsmfc+XiquKYyLLz2uJh8Zb&#10;HrLPu4cPkD9x7eRcW86XWaqPCeHIseOAYjr2qwh03X3y/oOfP/nMVaDpxxYtmaXsiXw0i2nRrSzK&#10;+1AMXu5Wq19hJ/eCK9I8p9z4/HBAJ5KgjYiVEUArAN6R+cj5D8zHXvUPp759DgD+dBJGQQAwooLc&#10;G37ofXHf+LWzev4/pfT7CrMUxA8Q5oFckVClnD3E1zlHi8Xu5GMay2U359mf2wsvPowXbt2Q67Ru&#10;5eHilrqkD+ehPWDnI9sCS2KkiloDsjEGrkQFfDzM4hH4YUQh1roNQITciFzGG08azYe4Z7maY+3h&#10;Fvb5YrFaAQiCIVJOMC/I65rzaHc54e+52cJVQHPsp9KT1dFKIoRi/iRofATIWVkVHMoBBsW6Q7WL&#10;4mAKzGub8VCXijVeU+9J9p22qivnOtp1Rcasc6ULACAkjktTvOqHnlPtnn4b1ke6pPtoDTeLBofh&#10;wGuwGwqEfYDsQUo1AUsnv+oG//ZXOvlgzixmTZRizjkTEeeciZmPAHgPGuFPdx4yHF2s79ziHDYd&#10;gToyGoHeCMD3AzhsZpcDOGhmWUQo53yni+7eb2jw9gH4DjM7gYgmRJSZuXNm2ukY07G4boKmfSc0&#10;YqdKVamNKAL91qPujhOWXuJoz09U/hCAQRxS9HO5G1z+srhRCfDSEPNbXlBWo+vj2Sf+2YiOmc/d&#10;zUCCkZBnk2RVNBo00YqW6mb8cObjH1RqfPl66R9e6BEEGilipEQrBl0ix4eGaQ8eoHb4T+jNp15r&#10;Zh/0xNZFb3ainy5OrqAxR56ZZTMaEB/4i5O/78Z4y/Ok2gc3SNE4+jpyhk9APfMKGGzu5yUSpjW4&#10;HP/oJ82euSf5Nx6ysOnE4QYEqql40+OfEPK+pzqewSwBOXkjBYFA8B5YAsFlc6uFavEsZPq3H//j&#10;73r9n/7SxzM2Y6qwIfpxJZvWkUqSU/7qKROM9RHrM1bwSkYaehQlgJhQCIx2ca7WGKNbGCixMjTZ&#10;c7j6zvme+f3m2f7NUePMFNtzvafqHrEo947nTmsXhFPE+lAAyuyqlRxlKSPloqZVYFrlONzPmNVe&#10;xnqc3KIlgIpk6EUjJ0s1Tnsf0Ruf8vYwWP4exNmpAEbYdPthwDIMCUAxEyE4hOFcZd3lsqhhwft/&#10;xWj3H4VnnvEFej6JmQU0DzbuIaLOwapq22QnvOziFrvxy2Lbvk3x7A5sCIbMjFNK+5xzJTPXZjZQ&#10;1Y8x8y0559t0U7sjtOfW3wLwIBG5B4AyxpgBiPf+9kS02+O9Fpe/cyf8onNuF5rtZSLiW2ehg977&#10;L+4006Jozk8xfnPc/uweAkA7bm7HsAoAIyKamZltvdkPAIhyqw6EG6iZDYiIqbS82rh8WlYFoAVJ&#10;c9xzxEsZtmqd+HZM65iRmeni+QgAnAwo5cqoLKwT/ZTkyKOgSDDTDcF+d8xFZSEWVHDZiDg3HzoY&#10;7Berbv6aP1Hc09PT09PT09PT8/XC1ubmqIRQQdkaJ2f1UKuacbABtgJvAJDMVIjiBc0YeX1jJs9q&#10;fq3aPANAQUMOrdOvcXMtmHm5cxruxtfX0IVPedt94+TysdF9DufV++qQnZtPD9ZLo89/cV592W7I&#10;t8RnXZxLKgfBh9pCc5+s7jQmesduEN9Z7vRF6NcCy9ujIJiYiL1zTETs51uLMVQKRXKwbHp7oh8A&#10;SAuFGcs5rJkmKrubRpsb3tSCabNDiIiJNm2pyVNRFo7JE0UzzTlbe3Ohp6enp6enp+cbDksb0akY&#10;kxB5YScDET8U4kK2x2GRCEXn0NyUvm3RDwAIEXki2uMGG8WSmNmo8ExlSZ42hEVqFo3IUUHEZknv&#10;iOinI5tZMNPKVKOZUeGJyUttatkszC3X0Zq1JSYe063nIGxnloNNiKgQYk9OqBwLTQreT7SxTrTw&#10;d8eGi4EnIpGN9z0tN+PLaCnsEGc2s9qCBrM4M0umNCDeu215qWDq3I1KKpl8E0A2FdVhOzYlT07N&#10;splpF821nREtCZXErfjqqHWIZrZd9EPCNCBiKkmSpRwsZctZu+1ABXlfkGyfVw/gnIOqQm+/6wAA&#10;cs5f8d4fLyLDtpu2xU+Yqm7fxl91oV9ErgRwIoAzgGb/5XZf3hWiH6CJK+t+m1ndHhIITaHtfwJ4&#10;IRpXo0UYm+4gO/10xTla+Dnqq9vfBEBSSo6IsoiImf06gPvYqc9PH3rZsxW/+nzNr3hMnZ/3DnUx&#10;rMymbnjccfHY6qTzrq5Puehf8NH8DvLH/q07NPyAnXTJZz9/8pmrnpao/ZbN60QUifwucqkUoBX/&#10;nfqGWzDXC4jlN0NBH0PBYeIKBxaPpqg9QVNoLtA4TdwM4O8BvJxs1z9//LSzmwgQKiWa5doaMcMc&#10;kcOPXZIftTZ5E8B/lB1fM4DIOBjDxKUQhiPygzLYII6oFBnVR8r8gfV6+tt28sWfoKLp7+SbvkpC&#10;Yhqs+smL18il992x1lQKMDB4H9PIocq1Yj79EEleh4+VPfncemGP5sQAQYEU6szw2Cy4d84bi/uf&#10;XTHSmo+Iy0sEF6QuVGvD/Za7Y1zheVcAMRGFC587GJE9GnE6xDwiKqnxKqp5bZU7bD47czQmiLq1&#10;Yh8XoUAK029FoscmWzFC2rhm301DyZYT/vJHjsWuXU/HbFxgQDQdTgnkABljLpkdjRVlBWbjwWAF&#10;CNXdg173fSll60Q/Ha17TmBmAnCdmR3GZmxRJ1pbFOx17bsTAHVOOl078TlnUdUawONV9bFm9ggz&#10;K9p7EHf6nk4IoYsb+6Gc87OJaAjAxxi7Y8+tCQyx8HqJzfbdifsCgE855/5Vs2/m9f/sfSrz+Lnr&#10;tlYjik0y/Nw5RbjBUrHXVskD0wjHk90Y8IvV4r3nqNFYeVu2bDFbMk/krLJWqENMZzxtuYj4jXXw&#10;gzF3OUQCZM5IM2Cw1/wogaLm0XyXIcvdx7z+G/TGpx1jxCmaGcnI7yaiXeRctJyJhM03oh8AwBlP&#10;8ofH7olISwdGg/VS/ZU+x+PBVotLU3GIwICNzQGBHMqRaZUm3vjEQ+3NSAAYEzlLlRUJFtg/Z2jT&#10;5QRFBmvmAZQnqjyBUgklQ0YUVLttMJNjQPKkVx54+LcCTQRQc4QdOgCgARVol9Vqy28bjk9AfeAA&#10;dJ0xMM++Si5O4ebZD9g8+GbAxYC4nL2VQEj58DgdX60fecSYiHIJ7cQ/joiiCzUU9bQ0cwViMRRg&#10;bhns4VMp4FkhGuHrAljaK3CRPDRlFDlmzwBQkuQSTWTfcr2U4il/cw300CsBvBcbYkhkNOeEsv0b&#10;yqS+4qX13bxEWavg86UH8ugl9qQzLqVGodHc1E1pMU4PACIRjbHVHa/rc3mH13fi9gRAEBEVkaJt&#10;719IKV3IzFcAABHdFW44DOCTAF5ORCsA4L1n772panc8o22/gU3Xre717T+MJqazOyZ1x7IixujR&#10;uDDV2IFvFsEPABAJjwJo8YHOknZtbKe6PcqJyIYAWSEMAJZu//7yiIgrM8ta2Zg8kaeibZcI7Zjc&#10;kmnNAkciRANZx8K1AxUbx/ABFZJy1XxnyFQ2QmrUlixOwoboh6igARVEk83xfLCgtZkSefIT1yx/&#10;L/rp6enp6enp6en5D0hGlmzBRkREtCyd6Ic8UW1mZk0UO7DVKEaIiiUiotHdmKR5mGFIBYEr7u6d&#10;abZMNCgsr2QqyNHYEdGQJnScsxMvnn75iW+/8gMzetd4Oj7juMHuvz5GR3/zbwfXrggnXnJjfNbF&#10;zfibQrBg5mnjPhwRDd127cvXim9Ix5/tWNAdnX823q/v/FNu24tdR72/TVBk0cIO03zzXP329PT0&#10;9PT0/KdluoOrzHbsq3QR2B4hBgCtq8+O82ljVu/8GC7EW3Xi+ffEwa7fiuPkxjxvw/Lftol7oq1+&#10;VevXXahseS1sOjXVVm+8v1iMsHj7MWYzW/uqb/5bvvUxeLsd/tOMfbc7ayxE42zEW3Wvoy08MnNu&#10;nXVEVQ0Aee8thKDd57uivZk9GcBJ7SxWACQR2YMmeqMTTXSRI4uF/q6Aqaqa21ixsapGZvZmBiK6&#10;Jud8knPuC60jD28WnDbX465m8dqIiOZmdj6AWwD8TYxxwMwQEVLVtOBolNGId+CcywCkXYeEzYik&#10;TiABbHUycACic86j2f5ddNFLATwPT78/0snfsbGu/3zqu8KjLnzSkYPVcHTPd//IgV8dhJm99L3r&#10;7TaFELGDo4Qmom9RGJc2I/JSu65aEPlCcCi9+blvRZhfPRzTs2a68mgXwl5mc6HY51CvKtt4rbD0&#10;xYB4icja+8PJl31kc05AsnpLX22japyZrdFbTj3TT+RwrbNT61B/N4piBFdU0VY0DtUh0LU51n8L&#10;Hr7Fnvl3V7TzLYfNvY/saYma+Q0JruY9r370pYeH+z4Gtu8epCPI5X7E6qBheDdCuBlDXsY8B2Bw&#10;GBY8Qcd+uC4xFOW1eZ8/OAgI8xjXutipY2iJu5sqcvZJ6xbqGXyRwQafSCIMqGrDnpGhSszjEjqd&#10;aqIlBsdcxJuFeV9O9dBQzHatmikVJBY2H9yh855xv9ms+vaR362zVNNo4nk9BMWgYABWQRMAj8QA&#10;agRPGMciTyfrj3jiO59SqFmQ4niXw8GkqEBChLOefCqq6QEQDIlMkQ2eGdUcgGhicBEygrdY6dCP&#10;bamckn9Yce4TSzntA2FuUxMRUezCPe77AHfMCY9kk4EC8GamrQtW52zVuU4EbIocamwKfbo4tA1h&#10;goiYquac80RE/juAgwBexMwHO8GdiBQ5N6IK7z3FGK3r69uOV0Mzm7d/i5ll5xyllO4VQnh8URTH&#10;tMvmW8cyEZHFNrkoyGMAaB2O0JgENgIvVQ1t5NLlzHxl1ll4yJnP2F3m+fMCiiEKBlTSHOsOGDLc&#10;AIgaAefhHBIiEuMEGJ1utvobAFBS05ABII02nfyimdKZz3pE4vrJk1jJOs8IZQnUSLksHGKVY8pM&#10;5UBSDjbQIaaaH88BP5BdvghAsjzrjldtn85bzsclT06oGQ+FRTevM0RPMB2r6tRIZWhgFpiyhQAH&#10;0uSzhzAqTfcp33Lit9npF30+mNnULO2l0uWzTroHgt1XsUagIQAwTAHTo4RcKlOX3R6M8vXfPfPx&#10;QXTRk6+1lOYA4MhlNyzJqq33p/K0PgbF6nIRx4hZwQPvUrUOLIumlAgoaWAFR2KhmBV+IogrY0h1&#10;YLptHJTMzL3x6dfmweocmZYqFRoFVQxIJmGIxGtWJqFsiiiWJMMhJ8RSCdXKjY/Zff8jtEQ0yLB2&#10;3lhpx0d20rs+LG8/5X8o6X9Dyk8YuKFUYWbOsiPny8hcjGZpNttF6wh8g8ngXQMdvbl497Ufp+cT&#10;QUFm9u0A1Dn3wHa5u33ZOSN2kXTW9rPOaS5hq+vP4j7fEOi1fYhVNZmZExFFI8q19tz1FTO7kog+&#10;C+C3vPc3l2VJIYSNc+2dpDtvvwbNU6qvMrOydTaSdixBMcbkvfeqGtuHEqk99nTrt7hfu+MLicgy&#10;NgWIDCAWRVEC2N1un0BEJCK8IBRedLoscs7WHie+4dwgt/dlAKhtZaN95/bcnvPmQwhdnOcdYdEB&#10;s3UMPepeMQDUOe14vWIWNj5fLTiDLToQAYCtbY5BbEFMePT8bv3aq6enp6enp6enp+c/Al3qwGyb&#10;O//ifflF4X9Hto3r5o3p5s3Yesu0ZlUAgM6xpyUBQNh0D73Ve+J1W4+I3QOSzUM6dzoC+o7yDen4&#10;09PT09PT09PT09PT841C66yx+CQ9EZF3znF3MVkUBeWcpdPRdNPnnHMb55BDCOqc61xinHPOcs4D&#10;AL/RzvdLaApt+9EUKjOai8MuPmsxIimgieYIZhZijJZzrrrpVRVE9K8AntyKfroLXHdXuIR8NbQi&#10;HwfgvXVdP917/0VmluYtdqoatLFHEgDJOYd2HXK7Gbt17/ZBF9UcsLkdunXvLr47F5MfVNXvwts+&#10;TUvPuYTovKcQETkLlua/e+N8/OnrpseulOn3jzij807cdFciWG0x31FhVDCLgaF82hsCTj//0vkt&#10;+mtaLT0/Fcf/Yoh3+x2E635HcvEb6vXFlc8vVOWXhZMv+4ij5dt1zWoEW97Zs849FJ5y9utrlp+G&#10;l19Gkf6COZwfYed5Hv/P5al/viwdeKk9861XjIiborVaNTczEsfR1tpomrlZ1Pyo7/jWa5bjkVdA&#10;Q6xkL2KVDaNjEqaHsBT3w1gzOGAwu2fEepnGOWG+O/gSeDsOpRvmSNd/Z/A3dAXgVVQCALuJSIvB&#10;tYzRlaSZAJJoOcEJxm5E5Yy4jE51qkAumdfXFTanmey3lFl0+BnHUl4NABYs07Bx1iUqCY7vhoGb&#10;zEJtKB2tV4cWi7qEzdibjTikiiJjfXzcO9ZmBwDAxZvaCcTw5qcSgB9oP9cVrhmbcVW8lF0OzgAo&#10;e+M8LWtgOru/Ed27ktQ8FaaqoGxXf/GqpLPrCBqonZdHEzWU0Qh8uvl3DkBd/97u1LEFZi5FpAaw&#10;y8z2Adilqhs3uHLOoSvyt6If14rftghWO9FPKwzMAJCae2a7fOMoN8dm34KI7FTE3uLAJSJqZlXO&#10;2aPRAXtmLogoMHO67LLLEgB83sUnxNLdzwY+eXMZfu4wnACbYoFuH3R9OAP4IXrzyXcnLxuinzEN&#10;CHHbNhqsPE6RXO2HJrZcex0puHTtLTmPokDJopRSrCgokFnH+cRjzzjtDgkV6hTvh5C/ZY8V87Rc&#10;ImJGfj4VDJlFCuFZNJ8Y7ATJW4JzGLBHORzfK4T17wxmJkXzxOEhqxNTfiRM71YPbv9ZvKLYF1Wv&#10;s8AH9mIWv93fUAgAMJFLlizNN4SI6J5qLL2PoGhpGWZDtWJSAIUH1POuUKooW6UzB9Q5jGfAYDVj&#10;uBellLEkku5pxxGNmqckffkR6K5rJI4AN+S6HLKPhPVyFivzVHMZrBwCIiDvUi599DVLMd710ff+&#10;1J9juH7reVS6tvbRoRa/MyT+lSIeeStc+GTm8hpyfAP0pqtmPv4zgv0e1vU0yPhX46nnfejq175/&#10;3VeFAE4A/BmADwD43W53ofm6buN2jltd5GDnTNWdV3hhmq5fLjo9sqqCmbmN32Q05ydnZusALiOi&#10;nwHwSwBuJiKu69qaXUR3+mHLxq/TtO3PZwF4Xkrpy2jMNrVzFfJtZl/nRE5EMLPFqKrFqMzuuDRE&#10;E8U5av8ft38DwMMAnExE3sysE/1Ig4pIt0tDK/rhuq5lJ2fMnp6enp6enp6enp6enq8P3xSOPz09&#10;PT09PT09PT09Pf+XodY5Q9E+Od8V1J1zEkKQtjAXu9eISNun8TdcgbriGRFRCOEXiOj30BTfFM0T&#10;9iU2C9871Uo795ui/b2mqleWZfktAJyZSRszchqAq9AsaLcCIiKpjUS5TQeru5KcsznntHUneCeA&#10;bwfwKACvBPBAZi66xVFVbguWYGZrC647zXYxJmmEhXg0bBVR3IOZ3x2r+FS/Z/wRedbfIbX74l8u&#10;uwL2QVsVIX/qxY+ydy+V9gvv+X559S3HA7b7Dj81T44cZ6AEtNp8+n8VwL84on9NZka8l7PUsDht&#10;3JZ+7lLCqUCy1dt1FiiopF0wWybiVTO1p7/1amJ6Cxjn5FuJIpkXxs65zSg3skakMRbK02y7aElW&#10;bK2mx7q3FG88+WMhr7y0GNiTUY8RfIk1vQmAALkAUu3gyzwVfQdi/OsZhy/zcPkLelAPf+oXzs94&#10;LkBOCrPGceZI067mdPYz/wfZ2r33heIBK0IuscapBY9EGPqSEWqMxYO9o3ntKQ1LKN2kku71+act&#10;H/xTAKCCnYXWPYrJu9X5LI2NvBSSyUzLxMjl4n5aFNYIAOQ8z273MByIy9ZMYLnry3T2U78NwAPR&#10;9Cu3MI+NvrdWmJW1i2lAPmoCoqbh7tEJ82pt2VLjxFaWJSfLmsOsOHjDtL7uS18qADwUTX+eAVhr&#10;l2dX+1qJzTisTqQGHB09RK1Tl2+764SIdqWU/tg59yYAVxDRZ9uIvY1jCwDKORszU1f83yYA6trN&#10;JMb435xz9yGi7885r4iIppQcgEJEqraOvyggADZFiIZGwAdVTWjcSRaFPF9+1KMedWR89uOWprl6&#10;JvYfvxdrh4BUALFAppCAjYidTgTVzZsA3F3qfN+c9LrNL07SPXlXEFE896knsPofd0l9oAiUrsyW&#10;AEKCJR4k4WiGSivGwDlIYo5gqu2pN+Dw4wC8G7dBQUw452nE6/PxYdGBrwgQbWQSQZE5G4YMhWUf&#10;TXLhHBsjhrrOCCUm5V4SEsuWiD27v34BpYE+hBP2eC1yDbtN8V+Yln5Q7kElN5VYOvY+cEeOB3Cl&#10;YYhuf5uZkSMeAeSIOZ///Ev92q6PRidP9JZ0FmaGkWPEiBVkgXh1ozGl6VS4WoKmdQz8Nf9S+eMv&#10;GWBkFqZWUMnB6uTHnpBS3POq018cCn3TdDb7tuxLaC6VQvY2BAYh+6rIQJq5HJ1hOKBYDl8hq3KW&#10;O9xsqkO3dr550bt1VudPoomzOgMAfuSCh/G+4h785qddmgoRYVatMzwbInsPEiIRhqVcADgOzbmz&#10;c/EZYzMub/t3dufOrn0BR4vvOtFe5wQjIo3WKqXkGxM/ZSL6JBG9iIiu2Ob+TYvn/LuKdiwBM7vA&#10;e38BgF055/cDeKCIIMYYiUhFpCSiGZq4Pl8Uxa0JcTohkGLTHWlDgAvgPgBu7tZtwanQUkrbXR8V&#10;AJVlueULiqKgNkrw6C8noqIo0Iqkenp6enp6enp6enp6eu4Cesefnp6enp6enp6enp6e28HM1Hvf&#10;FfTMzFLO2XLOPJ/PB8y8GIOBVlzTRYUkAJ3rDdrYju/POf/XGOMQmw4bA2wKe7aLfmpsRgN1ApcE&#10;QNuiZAFgmHP+AoAXArhq4cl/JqJCRKwT/Xw9n8p3zklKSReiQawoig/mnF9gZu/NOQczS50YgZmz&#10;iJiZdYKAnYq3gmYb+YVpOqeGjRgiAGpmB5xzv2xr9e6sSkTkiqIgMwvOuSJni2c/6dK0/qR/sHvv&#10;Vfzh3b8Cd8bDwI0Dyha8L2hEsuV1S5ayWaq9hxSDLe+ltthtekihM95Fy+4lL3qLPJxu3FOcN3Xk&#10;Rrd7TR6stiOW8qqZ7iZiKsmZmtk20Q+VBTlfsiMWBOimyEwYudmGNlMBgNU2jcRimj/qvZ/7BJT+&#10;kPXAH7KffQhlfdPE7QtYGtfM9S1pOP0IdtkfwOKfAOHDyylctTShNfv581InJrGUj47CPv28T2TC&#10;y24hSikAmJHADxWlx1xShZFDzSmvyRHKo0FAuglgZ5Pg3n7BU9/fRC4FTdJF4uUqDFiv8bPZVyBI&#10;MCYUnTlFEzG1uN/bH9CeEaX6yNVuRQ4BQLS8IYKRGCft9A5NG8rYLnLR5AKzzwb4TFE0u6KKX9xD&#10;k0NUUEFEUlVVTvW6mVlVEuEe97gHAYhm1rnYzNG4Um1E7GDTlWTR0eoowVnrLNK5uUQAc+fcMWb2&#10;LQDKhX4FAGjFPhEAzIxFZEMM1x0TzCyLCAHI3vuSiCa5UTi4lJI450hE5u3ybzSxhWXbiNlLjWUQ&#10;E9Fqu80p5zxCc8yajlGkuDaJKI8Z7L4hZdbliOEQBVYMOlgUvbiF+aLdJuV4MNy1KFoKJJt/m9n+&#10;VE4g8MHVERIB1BkiYTJ1UvIergYMqGWMBvAGwKjWQlMeYgSx/bgdgqlJqm7W3bQC9iTlQKOGEKsK&#10;ksowCEYAIitkiQuQkWqokZ14N1y6TiJ/CtS0S9Oo8fmvzZNoNyvivM7V7Tp+Qa7PFc8VeiBO1hBi&#10;bOLAHOag8QEGNToWS6ZTs5jZnD3jr1P07tJdpcvRF4bQRg5HAAAgAElEQVQMRqizsKFEtrKKQddm&#10;ADugYh04Z5W/26fs1As+M7dGnMgIDgBSlbzVZode+ObLq3zkD3Y7rMLYhpiw1ZLAI1TMSRIBmXAM&#10;jcyv8/tAS69JLzgvRjO7VdEPAKubSKOCiEma89I7nvERPfdJf6tUeAo556jsYVACOITAmnTfFZd/&#10;ZJeq/iaAB7RtpzsnJDRtD9jqYNXF6zWr19CdKxaP2925W9C46nSvwTkXiYiY+QwReQwRXW5bYy2l&#10;FeElarjT91wXIkGtFd749rUVZv4JZj4EAN57cc6VbX+kEEIqimKGrfF8G8Llhb8FjfjYo4kSm7bv&#10;nQTgvwI4zszKbpullJSoaXTt2KLbdhlAbmP/CABuT/QTwo6pWD09PT09PT09PT09PT3/TnrhT09P&#10;T09PT09PT09Pzx0gxrjhAhBjFAAjERl578XM1Dm3IcTo4jmISJxzDDRxQK3lzvcBeKNz7l7e+4Sm&#10;OGloim+Lop4Km0/Vl9jqChLRFNqKlNJ3ookHUzN7HoCPt9N1BUMFsOH0IyIlvo7uryml3MUQee99&#10;URQuxmgi8lFV/VUReQ8RfY6Zq7ZgKHVdEzNHIuqEEh2d6KeLbekKvYSm2NtFNHWf4bYG+bSU0u+Z&#10;2V4AFnME0T7KOScAIDpAFUA//+BP2c9/34dy/YJ3qca4pWjpqaRTX3gmHvSgl8DJaKNQzNRkk1kI&#10;6mOEI+JiB2GVZUurWMt//5FbiHXIj/ngxWZpdoeihjqOmKnVlkiIxkRCjjyRJxoMGCHyJCmS6UZE&#10;GfGAAZGRK5vqdStCM6vb2BaS97zmY5FldHkVrz+rSvUrwPv+ZJ1uePXyjfQXyrv+MFX1/4KbvfKY&#10;sfvgLr989epPveeWI099S1W6xt7BERGNhkJEnsrNQjcVVBaDvWehwG/Bce3EM0AM8+BUuiKWSFYK&#10;4MwmqQBPMtbzFSuj2V82+2TgAUC9MwBYJpH9w/HBuMd/Og7gVLO5VeqEOp1TTNdHu0ibbFWImO39&#10;6Jd/8oJ56Ysuao+ESyc4cgOaQjdwtOMHAOSlQNGyAjRHFHEuJCTvPnPYlddasNAJb9r4umazM0vO&#10;2bdWIUNsRuh0QqBFIcKiy81RhXIRESLqXDe6+K4xET1ZVU8AMGnfEyLyOefF41BOKdlCc1x0BULO&#10;uTCzxwC4v4hUOWfHzL6dRJl545i3QOcUQgDMORdSSvN2GaOZmYj4nPN7Yoxp3eoUfuqiAMTDc2PR&#10;fNBHminL/jxhITR9tlMALLqkZABpFWEdAMo2NqnWul2HJs7u5mqWlGWOckgwVq6TkMZCpabaTbv5&#10;bBETtdt8xltdS26VPOJrMauvR7ZUVRWjLL2jMZyWTsmAmP0QgilyNosM8Rhk5uFqvC4Plz5lqXVN&#10;YaZdRMX6Ev+LI7cCGQObQoydxTFjJ0iDXIYq5aV4M8px1WyoXWrTG9V00zHFE5FlC1RQgVBcsmLz&#10;jzCyuGkycClZgeSHBPCASlGIqY5rKkd2EMhvBxoBzqgQrtp4SK9IVApPiGSytO+NRyi8lFy+brac&#10;4K12RV0Ac/KkRUYxSjfm8I8R7mfttDM/s3wHhC/Dtk8GM7VsRl4cDYmS1YpYEHly7bnTMsO/7tWv&#10;GRDRGd/94Ae/xsxehE3B3xYXKmyKW7rzQsSCk8+2aY/a5WjaYm6drDCfzysAB1X15wD8DBo3nOy9&#10;3yLe8t53jkKLzlr/bhbn0Y41opnpYDBgIrqCiH4ppbQRcSkiTlVDURQ1mnY+R9O/OkefTgjYbbPu&#10;tQGa2C8DcLD9/35m9m4ieqyZZSIat8sUFpZt4+BiZl3k6W0K2pi5F/309PT09PT09PT09PR8DeiF&#10;Pz09PT09PT09PT09PXeAVsyTiYhFZBea2B5W1bosy1ZAQlwUxeJ1lqaUtCumxxj3t/FeUVWvBXAj&#10;mhigeTu9YGtcUVew7MQ+ncilaH+WnHMDAFflnJ/ovf8nZqa2QFh3oqOueEhEpKq6EN/xdbkm7MQR&#10;McYYQugckAoR+QiAl8cYv2Bma63QQJ1zczR1bODo69ZFVxCgEQEVAFbQOBZ0Bd9uWyHnXDrnXgzg&#10;LDPzjenLLRvFdrMbzWyuZke2FGplQTFRcMQVH/0ifc9DHk9Z5xvTqKVE3IgQKsuWum0tzbYlcixE&#10;Mi4mbGb2iY/+TPrw3gcceufLT8tMo6MEQttZ8psOQ45IhNhZNpuaZUsWUTia1DABaY20RTzAVotZ&#10;iJTqLfOkctxsWG0Mb/TZF0d77j981lfDC4v5/Gyf9r7O+fGf3c2vnyGvv/6d9pR33nDj0y6arjzj&#10;bRnaiGLqVNcixMnMbDbPZhat7tqZOIkIePrZSm72msJXLx1idh10PQBz04G6MFtV5xxIQVgv4TN9&#10;Au64/22nXfx5AJg4yQDgYrMPVy3nL2meLt/k3l/M03UQpdSIBrp9tihI6bAy8TUo5IMAUMeQAaAE&#10;aGJZ7ufvdxjAZ7tdic12syHiWZPoh+XIijUfUSvVI0EV7OPuuecGAFgQ9m1GiBGNROQRKaUKjdhn&#10;CcAyNmOGEjbb5/ZlpoUftEV9l3OuAJCqFmY2BnAsMz8k5/wDaGL+tjj/LLp6qWoX77cR88fMRETf&#10;TUT3AbA/xjgTkczMWlVVQiNY2tgO2MqiQ1FyzuWU0giASynN26+/zHu/sqcVcCEMP1cvsZZ2PJCA&#10;Kh2U9Vmwdvt039P97gRRN0Dc1e0CbFkGj6bPLS3L4SLFL/BUHawg+F2wSDYrDdApykphTIxZhUhI&#10;gMEFRjGnmSb+Em6HoSN6ZDzmZowmHxztWjJWxjiPyRLl2isHD8ALpgVQoxIo0+5c5MoS1vaU/1ie&#10;/Jap71xbVG3VIWG+dFlivqlcrbd/3VHin/Imp+CRryc2nc8OfUFiXG324ZGjRCWZUQKABQv2gnM+&#10;Chu8AilenTyhyGUupoOUywkie6NprdCaYWtHVqpDbzhtPL4IAOKAaBY2xWPBTH1wvG6Wjzzj/Br+&#10;2NcumfspzA++Lu4PV6X0lRtQHrohlauXlqX8jrjhr+CnL/gkAKyV/nZjnOYxZOecjERcQUQWc7J5&#10;I1xkzGyYfQZYU0rZslUv/C8vPlDX9b0B3KN1nunODwmb7SahEfSV2Cr6ooXpu7+3C68Ymw5C7Jxz&#10;AGg4HE7N7NXM/GdoRLkAgBjjYr9TZk7AFiHgnaY7T8cYc1EUzMxc17W1EYCXOueubNedmBnN2zWp&#10;6mxhNp3QZ6e+3I0xOhcyQyOY0pTSAwA8tn1v1i0PEUnrLrbRVtrlFADSRgyiPc7Q4vEo59wZGPUx&#10;Xz09PT09PT09PT09PXchX7enPHt6enp6enp6enp6er4ZaYv5GwUq5xyZmaSU4JxLzFzHGKkTAMQF&#10;pxgzs6IoWFW7J/LfYmbHA1hjZqeqBTMX2Iwq6tw/umJiF/+VsBlrtVikg5ldmlL67977D4tIoaob&#10;kSY5Z+sKbguFtkWXi6954a2NF2Izq9v/iZk55414qHd47/eY2XEhhF1FURQiMkwpqXNup+LpTsvc&#10;FW67wqZgQ9RjmZmRUhIR+SFV/X3n3K+gcUja0ZGByBFcJo/RxvdVKvjso+6PL990cxORs/jlqhvL&#10;RI4IJTCqYb6JddOlsqB1njMRCRzIoqXvetirWe32HX/WYjYSot3Ekh3UojZuPc2O3VJ4HRKRI6Iu&#10;Yiy3Aq9pqVYQUTCzgkTAChJnZilLu4xCIg5KtdmXtyzAKQvr2TkJCQkE5tTDEbEACGCY5VZYkjec&#10;W2gXrXzvX7zwj95n1/8DSvnFsqbHhjoty7h0Ka1TkfccCnbD5ZGGL/uTb/3y+zyTRLW8FqdK7MQs&#10;ZRIqLVuN573NVl/33PdBDr+NQ/XTSl4gG8X7rrC8GEdlNfEbjgt2ZUEkoRXHVM02q8kPCK9//EcB&#10;nIbNttM5/hAAeCeYh0DlZKioMnym66Lz77C6cU9qhX3OzEhEOvFPCWDSCv5m2CpuWWT7a4uiNgM2&#10;hEWxjeYqmTl006SUShFZwqaYIbefkU6k2O62o/pMSomYebn9nkBEk+7zg8GAm+QvqbYt0+IybolE&#10;64QOIpIAjM1sHQDWXU4WzeicZ3wGszivyzz0mji6A4DPAKiLWOu2Rxc/VAO44sE38nUAUDvaEFg0&#10;QprG/ejk4e6b3lp/5d9CyI/B5EAm9eIyU6pqHZcTmvqpwHMe5IHEeeA88DExPIQ+eY84/NIO+2QL&#10;VRb6p2eeuUZnnfo3Fmcn8ljuY0fmsIESRjV8IM0spDFG+BKjIH41B8HQfUmO1GdX2ZRIGAD2ceFM&#10;LU2I5tPzTvygjfgBQL5N8Z+bJCZNSFp92oajz01/9O/WC1qi7NaRY7NfPbGLpkmzVSMiMZQ0tyo9&#10;b335red6V1QcfzOI3nvEUUKM0IFLWpV+76y8ZmUwe7ORe/kFJ71Jyc4pLGkYk7ip5USDMVk1tWB1&#10;Ihmx5ZniOedUU8Pf3fP1z/zYl+P8fJX1YwblKFUqn66j+xx+4oLKgil5EotbxWg7Qc6RLcRkbuxj&#10;caSeZRZCIiKSwvvp6vpDRfiUoijun3OeMfO4nXyLWA9b+9Xi8WAnEWk3zWIb3NLm67q+lpn/l/f+&#10;nB3XoXG0I2sc1QzYFNvdFSwe40MI2kaOJjQC4quI6NE559cS0dOZWVW1KstS0IgaH4RNIfHi+i5u&#10;l257de4/+9GIprjRPeEnAFxhZhcBqHY6bzrn6P9n783DJcnKOv/v+77nRETmXWppoAEBkWkUBQSR&#10;RQdxGREYAdmRfYdBEUEQcUFkehx5lEVFFAQVaXpBYLoBFUcEfw6ooOMggqggIAg09FpVd8uMs7zv&#10;7484cW/W7e7qaru76lb1+TzPfW7euJmxnDjnRGa+3/h+c86GIeGSVNWVeNRkZhARE5HxOZVKpVKp&#10;VCqVSqVSuRGgeoNFpVKpVCqVSqVSqVwzRCSjm0bTNDKbzUxEOgwuG1tElIqWhXLOeeF1DMD6vpem&#10;aV4N4MkYXIJSznkUwCiGGzIcdsQGqfy9GM3RY4gKGp/XAzgPwE8BONx1nfR9b2amzCxmpse6m15E&#10;eDD+OTEfCMdCZdM0EkLIY5uWYiGZmXrveT6fexG5B4CXqurDStuORdjdcUiLRcyx3QiDG8MSdoq5&#10;zsxgZsHMnIhwjPGly8vLrwohAG6ZmzzTXge3nFEgs/sYJkS0fP+fp/se/Aa8513PMMu2KPaR/Zlx&#10;mFUXl18dLU2kt1kmck2HHGfXcg5aajiBLFt/zOfRBc9l94TfZvGc52EorhJ13mweyRFbOrpY64h4&#10;dCdaJi+bAJnFwblKWiIJ0GClTUQiKywP44Bcy5Z6pZK3pAuFYCY/NUq9qWWiFTFbz2UbziHlw2Z2&#10;xu88ZnrlSmybeYhsHOfP/bNg897I7SNLR6yl5ba3jX44fpLeLAt1Lts8NSQcLCud+73f0zQHnhdS&#10;vB+AgxjcdMbC+yEA/wvAm8Xcx/PT3kMWTaklWolTWtNNZe9YY1I678H7APw3AP8TJU5qAQMHQ5oQ&#10;kAky+TQ8Pd0e/Y6PTGlCsy7DZsHK+DfVCWazy2/HzPdqmuZ1WIjkw46b1xgjhLLcY6cQv1iENwAa&#10;Y/Te+9z3PbdtOw8hqHPuU8wMAO8A8AEzu7jE4g19oYgVx0K7c67JOaexYO+c4xL9d5uc8/eJyJ3N&#10;7OmDERCrqiqXDeCq0UmjiCCX4wtFbBiZWc2sI6I7AHgEgD8iImGsULa1ROc85EnIzetW/Xzf1mpH&#10;thYp81HdemyDDOD3ALzInvBHG7vOCUiILQ/H0rTE8Xcfc0tIOrdL+XvncQO+IUT0wNQR4hSIEcyt&#10;UQZ10mGm+TNNwONmz7jw73evezfLtJ827PAwni54+Jmw+fOd3/fMFNZvCdsCrM1oG8HGHMuTFcz6&#10;/oq8r/vF7pL562bP/WMlbsg0mCNiAySbxYaIg5nSBQ99BcxevvvwjvrL6xH0By+CfvUNeNrf/Z3p&#10;EaVOyOZljIsTy0cLZ1palt42jlp21vk/fPPPdZd842QjHpxRs+Unt/9cePRbvkBexGLOUyLa2jUX&#10;0YQcMjIiAHZiOS5GsZXndGSzuTG1Xq2PALBEjdu0cJXnXhPkiSzubHtCxGDYLJs55/iC88+Xh/7Q&#10;D92tbdvXp5Tu6L3fBwzCVhEZr4mMweVnFO5NFx4vtutuEZvtWpYBHMbgxncIwM8A+JBzjlJKZV4d&#10;rmc0zBcZWBBFLrxfKI48xxUnd8z2GZyN8ijmK65ivjhtoVz3Kca4KiIfVdU7MXNvZvMSD+gxCHnG&#10;+W33NXR877H4/mMTw/huMDh5eedcAHB2zvlVIhIX9oV2v5ewIY5wAuBQzhnMbN57G9uwUqlUKpVK&#10;pVKpVCo3PFX4U6lUKpVKpVKpVCrHoGkaCiFYuatfzexmAK7EjkMARKRZcLBZxAP4UQCvxBCd02Mo&#10;wM0xuPkAQAohuKZpclm/J6KgqlZq7z7nzCJiAKy4B72Imd+GISbstKJpGl5fX19q2/ZsAE/KOU9F&#10;ZArAQgipaRoPIKkqA1jQJxzFdnxLcS4ZnY4aAAgh9E3TPN059/axECkinHMeI9GciOTFImXniXtl&#10;utu3/Bo+efYjTB95BzMLN9oHak9E8Tg+sE+JaHb+wwEm2A9feNp+wG+6VmIMO+Kjjjr8zrNWWT/z&#10;IO8O3K+X9psQ5lstpc/1Pn70P80O/tUXnvkHX0z52K4jtEyENz76th3l/5Ep/HBkbZEZ0y1JW9PG&#10;4Gd+da3BWtt/Wjz+Z378+y4AkOHAi44mzMxmBlX9YyK602j4UVx/BDuOGxk7gj5gmAd6DH1zcX4Y&#10;nbIIg5YnAVgD0KeUXu+ce6+ZHSaixTif/xA55x8UkfMBzHPOEBEuIoMxbrAt++bKMUQM81nATgTQ&#10;JnZizZYBvArA2QAyEdHNAfpPb3ic+/jkip/ul9zPciKSIE3yE3OHNi3sA5NHtq0gjUz+JJB/sT3p&#10;Xf98PPsvQqLnPPJB4I03wuttoJKm/cRtNS5R2nQGAhxhNVleo5ki+5+c+Fu8YetxbzsuUQYJOTjK&#10;1qvRux+9jLD2kAOBnnAI83swuqUpeLrBegUsf1B49Q9u169++PNP+/0j268nYt82FOb9jjhr6L8d&#10;y1dfotY/F04OuiyZDWKCBDUXvV2GJryHN6982xMOfudfnvvQN9g0NrRpvVJLPEbrncosikZKf9uO&#10;hizLWFUfT0RvVFXPzC2AnFKS4kaz6Pa2hUGs0wI4gB0RXV9ey6qqJaoKpa9nMxMz68u611JKR5xz&#10;XwTwPwC8/8S0xH+Msf1GEZKZ3VFVP8zMZ2AYn23OuReRBgCV9xKK4RpK5fo5CiZb7LTZWvlJKSXn&#10;nFsH0KiqMPN/MbMvDlOebTuTjRFe5TyO/1vFjlvh5UTUmFlYeD912l6zKpVKpVKpVCqVSuVEU4U/&#10;lUqlUqlUKpVKpXIMFgprXBwzDmJwBNgWiaAUH0dHjfFO/5TSHZxz/4ChED4Kg0ZnEi4/iDHCew8z&#10;Q865d841McZERMrMVOLAoKpfY+afBvDW4ijEJfLjlGV3HBERkfeeNzc3xXv/LAAvNLOzcs7knEMR&#10;JBgGFwKU4u9ubOEH2ClmJgwbc0R0BMADvPcfK209nt9xv9xi2za0j+NP/Ant+7d/x5H3PN4wgdnm&#10;DfeB2glRK8BmuG7rlLc9hnTqsDJLWHvSO0+7D/hETGZqHQkxlLbKOTpIRIc82if98SP03Cu+dBuE&#10;lZVlWp5vrGB95VI5svacizav03YufMrXS7/xwoz1h3uVSWTcDN4LNrcuw7T7B7Rb5z5Rb33+uQ8/&#10;LwrRkmuarRCCBxCLuw7HGJcAfIiZb4dBKDNGV+12rFo8T4uOIxFHx4LNVbVl5lHocKmZrRPRL4jI&#10;B3PO13vsF6eQ+zHz76vqMgApkYFrRbS0HXuGQfgzK79HoVJeOLZUli8B+AMAzyFiEhFKKaa2bdvw&#10;uw87E3HtCQeAp23up9vHgIaz2VR8Xs+zdejShQjuN+iZF/6jXkMU3yJEjs2Sduc91fV85WOXE15N&#10;hFutkwJq1nBHkww7gk3DqkSsz181pYO/svmkd60TTdhsdtziGRJiBmjpvc9062tHbr8U/V03D67f&#10;EkfSIaD9Yovlz8annndpLu5aJI4tJyUmao1pXqLwAOAgkRzy8O1v/+BKv+x/cJLkAVC7yww2RdYE&#10;pn9Dpj9m4j+77+ePfOFDr/jAUcLSfY74SDr1hT8jRNQVh5rxektEJKqaVPVpzPwWDDFT3syoKD7H&#10;8TIKhWYYxCotgP0o46gIfLa3NcZ0AqAYo4zX3rL9jog+jUG0dv4Ja4Drwe4ILVV9BDO/ycyWiagr&#10;Dl6pOCT5GGPy3jelnSN2xniDHXHiYQzCYgIwU9VARCvl2vsEVf037/3lqrr9HkRkCKAsxodkZhpC&#10;2O+936+qUUS+svs6W6lUKpVKpVKpVCqVG44q/KlUKpVKpVKpVCqVY7AQ8THGgqygOO3sjrgYYz68&#10;9y7GuALg3gD+N3ZEAIod9w8AQHHwMSJqSlGNSnzGWGBvU0pJRD5KRM8mon8VER0jsk5II9zIEJEU&#10;5wHOOcemaVwI21ExjwkhnOO9b1SVRWSxkLsoSliMa9kWV5gZ5ZwjgMY5ZzlnFREyM00pfc57/x0A&#10;DhcBl4qIFOeCo0QVJETf8fRz6W/Xeuh7fxTc95ZvoA/U5IkmCTJjGAhq6fjXu3zu42hzvgksOUAA&#10;e+xFp9WH/AkJz4pg4ubU0ZXSI19N+xBNGcsOtr62PSYcdZxsfq1jZEmk2cw50PmPOYB+/T685O6l&#10;CLdaxsTmffy71E3/qlH6Snjau2aYw3XwhmlOs82dYruZ3YyIfl5VnwIgxxhD27aL88ZivM74Awxz&#10;weicIwvPHV11NoroRwC8NaX0aefcewBcgUFwc0PMAQ2AZ2KYr+6BQbhzIMao3vuMYb5j7AgYx3iy&#10;MerIYXBbEQAbGFw+DMCDc85fdo1ft6xzGgfZt37dRH/mnt8ulO+/mvnOh6YpoLfPYS3/E01WP0xP&#10;vfArMBMysWTx2I5N1LJZrx1R05/zhLgP9mDrt56x1qXvvjlPDlzGs+xCszXN/Kk1l97rafLb8dlv&#10;X7PZ8c+dU3K0Zcmoc7TaGx+xfMx9mlJDW7vcwBwRHUCLy2x+1HLfEsfelN71hNtiY+ObD5JNr9y8&#10;ZBPfcPBL36LTz//rQy6Ku6MHmYiMIZZPbdEnsC38HB+bqi5eT0lVOwDPIaLXFqFKjjHCOdeUeLsx&#10;dg4YxswWdsRn29eE+XyOrusMgMUY2fvRhAa5uNhoeXwxM78MwNuJSPf6NXYUTJXHHoOINgH4flV9&#10;LTN/a2mvTEQ559yICIoYaI6d+C9eeJwwOHjNAKQiYk7eezOzCRE9z8w8gA8R0eWL+8PMNJ7DIkhq&#10;MLgvZe/95TFGExHG4D50zHFUqVQqlUqlUqlUKpXrRhX+VCqVSqVSqVQqlcoxuBpxz3ahTURIVXcL&#10;cAjA2Wb2MiICdhw9FiNJgKFISSgioDFPo9y5z2aWnXPzlNKzS6H/ekf67EWIiEQEY6xW0zRNCCEs&#10;/N+bWQTwZFV9ITOflVJaLsVDG8VSuAbhj6oyEQUiakobc4k7AQCEEKxpmjcB+DEAqYi2RgeD7fiv&#10;lqYU2kz3eso5+L9XJMOFPw6zK26QD9QNNUwP/R4XEhv+5GPJ7LLjXi/9r8eRmyfsN8blbUDTTBH6&#10;ANki5MbDnnD+afWhf1k8J00233GIcmaWiFqCy8455DhL10HUseS2bPMoAYVviFMEwDDoUEknR2TJ&#10;TMg1Hk7nNk9OvKQcvZk9kIh+DsAtAEwBpPl8Ll3XBew4aIxF7sXYL2DHAWyxD4/9VwBcCuDj5fdr&#10;AVzJzPMSWXTU3PQfZXE9Oec7ichdAbwZg8BnDYPwRzEIAyZlnwOGuczjaOeVHsBXAZwJYFlVP374&#10;8OFHHDhwYMM5h0VnEgD44J9/sP3+//L9PQZtjMIz4FpgNgMWnMCuiVVqaG2XyKYjkrlZpnc/0fsM&#10;DY86LwPAhIhnZkok3izHCRHNjrP9iBvnzCxazBPyNAfELKZVIt6EEADLttPvloh43pLkuR4zTowc&#10;OUuWJkQys6Nj6ciJW8qim2CA2BozCJRmyDA7/j6+lxnFsuXxttuPmVnO+TtE5CMYBDnEzAbAyqVy&#10;XMUYm7fo6jZeVxVDHx2vBWRmKNGP2czWzOwAgPcz80sA/BNKNN0ul789Tdu23Pe9EpEnojzGmXnv&#10;JYQwBfBbAB6gqjcbr4UY2mYxcnB0JRvnoDGSUABIcUnKGCLCHDMLhrnh20Tki6pqdrRjHmGYL0aX&#10;vdbMGiJaK/+/SqxbpVKpVCqVSqVSqVSuH3ztT6lUKpVKpVKpVCqVygLbhdziDLNd7GqaxqvqYwG8&#10;oESHADuinzESxzAUwzyGwhipKjnnPAASESai5Jz7aErp/s65C9q2He/oZ+dcc6IO9ERgZpZSshLd&#10;gl2iHxKRMT7tXCL6AQC/KSKbRHRkLCLiqvFJQClgMvPohABmppwziUjGUPiFc44APAvAj3rv/Sj6&#10;AYBR9AMAoZkBKdjWX11uy095HEiuvCFbAXKzVeAWLZbve9fr9lLKSAxcrpuAEfTQGsAB04mA+01M&#10;z386yYSIHNG1r2zvs5GjNtLAEbEQCQanDpj1ZjHFUfRDU7raDLjdzHjrKsKPGEzNTC2bwbvBGiSX&#10;2CBLIVCgYVEiM/sJInp03/e3xlAkdwCo6zozs7H4vfvHL/wAO6IfLusYxQsA8HcAXq6qr4oxXgZg&#10;S1XLMd9wd3J57xkAROSLAN6Zc/6VlNKV2BEqXQHgawsvGcVL87Lfsex3C+DmGEQDgZlvt7q6+j4i&#10;eqRTEiJ2Xdc15DwRkXvgAx6YSBr3qU99qn37BRc0PiphNkNznN9XLYp+RIRaIpfG1z72fIs/fL61&#10;g9EQ5mh4QpPGLMeWiHXBee0a24W64TxQVtAwx32R/qEAACAASURBVMwsGppBsLAusGwp511CnE0z&#10;zXON1MhVxt2qa7eXNXnY15lZJkdC7U6/tZTThgU1m6vplvU2s1mTbRT9MJ36Y7pEN7bl8egUM9i/&#10;MU9zzgGAFDcgApCcc6NIbRTWLbaDw855pSJIsfIYxTEulnVOVfUwM38EwCcB5LZt/bgfp4LoBwBC&#10;GOajIpAFMFzrQggRwJEQwk8B+HciQukyGkIYx9ei+GdRBOQANDlnAZCL0EpUVcZ15JxXAfg8vBE6&#10;qq2891T2ZxQVxvE8l33NVfRTqVQqlUqlUqlUKjcs1fGnUqlUKpVKpVKpVK4DJb7Cdi1rVTWo6goR&#10;/W6M8VHOOco5Z+dcxOCQMRbaMnYKlan8b3St6c2sJ6I3mtnZzrl5zjmXu+e3nYXGv4uQ5ZQvno2u&#10;Ld57l3MWVe1FhFWVx8it0RlCVb+Omd+nqrcnIiGiDkcXfxddU7b/ns/nqes6ARBijM57PxaHA4Am&#10;pXTIOfcwAB8GAGZuzSwsiiuEiHyzD3f+xpdiiQ/gw5/4MZil6++4IkRQSPO9d7V7f8d99MOvfPPx&#10;O/6c/zACDM418H3CbErw8IiqQE7A3NBND2L+xN/HcgLWT8EvAYRICIRkut3XyTEtkeeN2GcAcEQi&#10;gPVljLQk3Fs+7sI9LTlnmykBgHeNiykkIiFgcPRiZmFmTSkZi/eaYwTwfQDeAGCqqvuIaBODY4gH&#10;kHLOcxFZwdHCNMZVnTWmGCKyPIBLAHyp/D/FGF/aNM0/7Rr7sjuK7vrivSdVpYUxdwsAtwTwSgB3&#10;xzBXjc4+jCHy8AgGB6DRHcRhJ3pshmFuk5zzMhF9LITw5LZtLyWiOXvXCCgmAyxFKy5eqqpaHFl6&#10;8kIW8zH76zKRbJjlbqXj+foQ60bsxDRt9xVul8hoy9l8EEZMiWVroS9da9sQSyzPFyZeMpY1y0c5&#10;+VBHtNRDNhsAhGxzs2Vy1CMjXl1UlxAtkaeN2OfGEYVd8XUt+SYCuoKkc4BDK2rz08Pl51h4731K&#10;KeWc78LM36qq55ZIKh9CQNM0YmbYpXkaxSvjdWDbWc/MRqGPL45TEBGYGVJK/+y9/01VPWcymWyG&#10;EKw4/TgM19tjujXtFbz3bYyx372ciFwRzlJK6XsAvBtDXN/YLnDO9dgRHI7zki38jM48SkQaQtCm&#10;aTyAWYlhuy8zfx7AGhH1ABoz63ftB5uZmNlUVWciknDDRBRWKpVKpVKpVCqVSmWBKvypVCqVSqVS&#10;qVQqleOAmam4+Bz1IWohimoVwGMBPNXMvouIAoZC+GLU16LDhAJgVQUz55QSM/MXcs7P8d5/EEOM&#10;lRMRTWko+DrnZHQZGsUyJ+DQb1Scc5xS0vH37v+PIicR4ZTSeLzfaWZvMbOvZ+bdrim7hT+znHMr&#10;Q7aXAuCF2BLOOZuIpBJD8teq+gxm/vSx9pmpJXvGW3GX/3sJPvmJF9wgH6pbImIAxxs9NOLPfRil&#10;qQOColVBnwOca5CQgOkE3EdoFPgnvQOdCNbS9RcqnWioE0FUWL5mh4iWHakNIgvyjpCM7DiEP8TE&#10;ptuimu3YodYT9dGMxLeWh6K6J2JlQNUbyJrQb73He38XDAKXIRwMgKq2RHQ5EUUA+3HVGJ1FUZpi&#10;iMeaYnDPuays61UAPgLg4hKLcxWXH++9xBivl/CvzGujY8jYDotzyy0B/DmAA2X/2oVjHcfeGBuE&#10;heWXA9g0M5vP5/Ou625PRC8D8LfSyGc1qi46fnz2s59tzjrrLKwdOTK99NJL3Vl3vOPl1/VYlona&#10;jSI6IOcbSzEQr7ama31LxKMozJOT1AlPAuWtPL/2PiJEnQ5j0xPRKORxRM6htbnNt4+jdcx90uPp&#10;dwQbxJzkqbFo4dpeAwBT33BKkcJp5JbCzE5VF69lKyml9zrn7olBqBKwE4nnAGjf98rMznsPHC38&#10;wcLj0YlqFLWMwpR1Ino/gB/HEEu3zWLsXdM0FELY0/PlNcX9je9Lxriy8vsFZvZLKaXOez/GoI2R&#10;o6MgERjaTwFojNGrKtq2VRztwjWeky+XGLaLALwYQBjjUMd9ExEWEWxsbLimaQwA5Zyjc253TGql&#10;UqlUKpVKpVKpVK4HNeqrUqlUKpVKpVKpVI4DIoLIENtCROS93x2v8TxVfSWAbwKwDuAKM9vETtFx&#10;ke074otzwZyI3sjM3+m9/wCK6MfMUhGmDDFDOWsp4hEGl41TntGwKKWkRfsC7z2XmC+yAU0pJeec&#10;lGP/CBE9gJnfiatGfO1mKoOVSEIRWpXm5GKmxAAaIupjjN/JzO/BEFV0jaj1hvOein/81Auv59Hv&#10;0JvZouiH+PhifFILTNYiRBx6zeiSQ2IACWiOBNIcQaSIb3sy+lPUHMrmOS+KfhoSdsTDWPQkANBr&#10;skSD80+nwPGIfoaVs3XSju4g29voo9l+6sRy7Im4W6aWopl631LO8840svf+oKpOUkq9qjoAHGMk&#10;Zp4TUVdichRHx3gtihNGZ5J9GEQ1CcDF5ecyDO4/AKBlHNg4RgAg3QAirhKFNM4rrmkab2ZJRMax&#10;MUZ8fRWDCGOMAVoqqxgjvkaxhWCYm7bnvbZtx7F9y/X19TOtiH6IiMfjueOdvtmIfFrdt4/PuuMd&#10;HQ14XAtEEwEA8tRsLDiNWIqBRJzYegCA0OzEQUVL2WZ9PE7Rj7O8MzajmU1pStQscTJLi6IfoY5T&#10;nuyMYee2978lInI7sV82nFFtacKj6KdrlqQhJzuvJ0fUyM76xc1gFswyMdES+WuNKtvrEBGNop/i&#10;tHMHM3u3c+67MLhJqZk1ACyl5ACg73tu2xbe+1EstOhYsyiwQ855sQ9FAO+LMT4IwNMAfLWI6jCE&#10;IZKMIhoicntd9AMMQkBmbsp4YSKiruu23YpGYU25hv4aEb3We38JhnlpjBwd+9GigEpQDJjatrW+&#10;7wkYrtNlfaOY+TZmdmtVfR6Ax5f1jGOCRYRzzhpC0K7rEoAYY0zOOa6in0qlUqlUKpVKpVK5YamO&#10;P5VKpVKpVCqVSqVyLYzFaeccpZTIzFIpGJqZqar+DTPfG8OCZGaZmR0WipA5Zy2uNWvOuaUQQm6a&#10;5u8BPBnAvwPoy3a2460q105xNngNgMdgcF2aqiqIKGNoSxRHgsTMHGPk4hJhJbLNihDIUNwkQgjc&#10;NM1rnHMvSSnZoqvCYuzaokPMyYLe+lTiyRqakDA3D2KCCdBog2BzQAgwQJSRkWFPvKh+CXAdaJqG&#10;QwjbMVtFqPDKvu+f3zTN4UUhztWw7UBVXK0cgFmMcVKEg72qGhG9Q1VfD2BDRC7ZC/1qkQVXsx8F&#10;8HOjAElVPRHlMtbKYvIYhI2+iC6iiLiUUhaRSET7ALyDiJ6FQVywLTraNe8tE1EwOz4nnMreZNfc&#10;yWam3ntKKXERfwkRQVVzjPGbvfcX5JzvVmLfmJkXnXxGka1HcW8bI6jMLMcY26Zpgqo2zAwA2cxS&#10;Suli59zLieh8IjIAYGbsjuw8Hdl1vRoFjqqqP8nMP5tz3i8iowCQR42xqkppQ2BXbCYGkWIHQHPO&#10;42tMVf+UiN5nZhc0TXMkpbQdldZ1nfR9b1XsU6lUKpVKpVKpVCo3HtXxp1KpVCqVSqVSqVSOAzPT&#10;Eqsz3vGeSxHr5sx8KwxFfCUiMLOObhxjAb8IBiAiSwAONU3zy2b2QGb+d+w4AG07+RSNwSnv6HBj&#10;w8wJwM/knL/dzM6OMX6GmbOZCRFlZjbnnBYhFrz3UNXezEhEqLgpMQbRDwBQEQbdO6VEzjkGts8H&#10;iwj2iugHAPjp54BNMGcDsYBaBwIhSII/PtOgyjEIIWgRJ3DXdaSqAuBWbds6vfZEJ6hqxuDgRSgO&#10;G977MeYqMfOVRPRlZr5MRDaL05XupfE/uofknL8E4PPFycgzcyzJVwxAStv0AGRra8tEZC4iCiAz&#10;cypjZiPnfGszu3URSY4OZtviqhgjA6DrG2NWOfmIyCialVH0EWO0IvohM8uqms2s896fbWb7RWQD&#10;QFgQnoxRcqM7zWLs1Oim5ZumAba1LkC5BnzGe/8MMztvwUHObgqiH2BbjSflsY5tysyvBvALIrIF&#10;gJh5FPBojHF3JOnoDjTSlN9ZRELOeSvnnJhZiej2zPykUfRT5k43n8/zeN0sy+v30ZVKpVKpVCqV&#10;SqVyA1M/aFUqlUqlUqlUKpXKtbB4l/roTiEiknN+gar+A4DbAmh5qKo5M3POOVdirARDgZ8ARCL6&#10;FIBHm9nZzLyuqj0wFMjK+kfBkO0FYcleJ+dsRDRzzl1CRK/x3n9PzvnniOgS7MS/JFWNZhbMDCUa&#10;BTlnMjOklKwItULOORERzOzbYowvDSGs2HBCx7gUA7Ad+3ayUQckArrs4MHQuAWGAhoRm2qucENQ&#10;iuV+c3Oz7fv+cQD+K4DLRjHZtbx2Un5nDK4Yjap2qroM4GNm9tMA/oiI1lJKwQaLkqNEgycb7/34&#10;3dGfAnikiPx5SqkFMMWQYgUAMaXUYHAHWZpOp6PjWZNzjmVuzEQ0EZFvAvB+AI8Dtuc6bdu2MTPz&#10;3iuA+RhxWDl1SSllImpSStl7T7xoI7NjQb4C4LEAHkpEtwkhLKtql4cL6CjsGZ87xnkphusp5ZzH&#10;yLiUUvKlP14O4JcBfD+Av2BmyzlnEXEiMgFuOuITVR1FOD7noyIQ3wTg2Smlf1XVQwBgZuy9z+U0&#10;zbET+zVG+AELoitVTSIyI6ItAPcB8EQALwJw1xLdpm3b5m01FqBExM45u6m0f6WyV1khorve+/X0&#10;3Xf5DaIPXE6rP/J6ci/6SaKL1on++Eq6191/k+56r3Nphfbvife7lUqlUqlUKpVrp0Z9VSqVSqVS&#10;qVQqlcq1MMaVjMWrUrD8LgBvBXCHsiyWQlePoUhGGERAKEKSw0T06wB+HcChMT6nFL9ojDsZtyci&#10;GAUAlWtmdN5ZOEdjLNFdAbzBzO5DRKHve2nb9msYzs1tAMDMUM6PEpGNDj85Z4hIBhAA/EvO+UEi&#10;cmnZ3lWia07OkQ+QI8JbHgF4RasTgBMSErIACHNAJjXq63ownu+c86qI/CGAm6vqGcw8Oo8c8/yr&#10;aiCirvTRMSLwywC+nFJ6oXPu36/udc65JqV00mOunHNtSmkUJzoM8T63JKJ3qeqqiNwKwFaJ/QIR&#10;KQb3LCoxXU5VnYjkEm84RnudAeBiAD8E4AvFOWgUKIzjirAj+Kic4lzd3ElEnHN+HTM/A4CPMZL3&#10;nlTVFsbYKBCx8vcYyzgKcbfn7uIg9C8i8hMppb90zs2YWcZr68hkMuH5fG4L4qPTktKWNAp+RKTL&#10;Oc8X3n80OecVIvpeM3ubqk6GREKMrnkBwzgMGKLW9mMhci2ltGlmUqILfYlng5n9GTM/yMxUREhV&#10;3Ti+gZ3r9gltjErlJk7rppTyDHf6ztej3TD8/asfy3jPrwItD6O8dwA6YOlrmMbbItuW9vwlyP1e&#10;jW/9+Xfg7z/zHABTWL95Ws+blUqlUqlUKqcyVfhTqVQqewg+/8kk8w2k5QDh4Za6hlYQesL0iW/H&#10;Zp20K5VKpVI5qRThD5nZbXPO7zKzezrnDEcXqKOZbZUCuFfVJWa+Muf8JFX9QNd1qqq+FMXBzK7E&#10;ho1OMqyq4921drKFJacKJRoJAISITFXJzDoAzzezl5b/jVFtB+fzuXZdp9iJLUmlOKklnmYsfMaU&#10;0q84517GzONn6NbM5if+KK9KFf7cuBARMTNyzr+UUnqaiMQQgrRtOzph7Oao9o0xsvc+YojCSsz8&#10;SQA/g0H0cqmI+BJ1tD3OnXOEoah+0oU/izjnJKWUy+9lAD9gZm8BsFliDAWAzmYza5qmF5EWw5jr&#10;AARVzczcFrGdFXejN3vvP01E5xbhnivjt4oCTgOKO142M8o5a9M0LoQwxr7lrutoa2vrr3PO9/Te&#10;jw5aCoBHUSau6laeMYy9aGaUUnLe+x5AC+AiVX2h9/4rxTHoqH0BoONY2wvCzRubBUHsMY+ViFhV&#10;X05ELwSwisHNZ3Q76wHMylP3YXi/s0gGgBBCaJpmEmNMAP7Re/9ti09iZlLV7flxUQhWqVRuHDqa&#10;Ur88Q7PRIqDFEtYw/0ND/j8/BaTEnVtBwH5oWgM4AtkDHICe4HzW5Ka4xewQLvW3Bu77bHSP3Y8I&#10;Roaijt9KpVKpVCqVvUcV/lQqlcoewb/roZQy4IKC+wSZdpilCKx0WNpkRM3on1ILNZVKpVKpnCyI&#10;yGMoGn5PSumPmHnCzDHnTCLCZhaIKAOYAFjDIPp5PzP/GICLF+9wX3QQWvzivChXeHzeZDLh2Wx2&#10;Whcmry/OOU4pqXOORoeksV299y6lZGbmzOwHiOhXVPUsABpjdG3bbgs35vO5dV1HAFKM0XnvASCV&#10;8ysA3qWqT2XmrbINISJS1XQSDnsbaohw7qPQ9QnKLQJvQcgjmwIeQOIq/Ll+3EtV7wngucx8awwi&#10;hIzB+eaaIt8W29ir6iUAvsjMbwPwbwD+FkPs1VHF+OI2xWaW9lJRvOzXUe4oIkJj3BcRPRPAU1JK&#10;jXNuCUPPAwA3n89nXdcBO7F7SCllAJeU5/aqusHMzwfwd957iTHmIrKj012Ycbozns8xti3nnJum&#10;oRCChRBuJiIvEJGXAZiZmVNVExFXHHwUQ78ZxT+jmx5jiKGals1cMp/PX9N13RuIaLOIWPLiGBIR&#10;KWLQBNy0RCclljSLCOeclYiatm1j3/eEkrQnIj7nHEu7fFPO+a0icnfsxKqN0X2pPAYAVVUq4iAq&#10;2yAAnFKaOefWVfVsZj4HwPq4P2Vsb7/PqVQqNw5EnqhJMANw4aVo3v/LCO0t2M8Vjr4GkrOQeAPB&#10;1jG8UVyCD0DEFtAx/JwQmyUgz8Em0EDqlo/gGz/4DfjCx5+PzepKWqlUKpVKpbLnqHnKlUqlsgeg&#10;8x5FmRuwEpICcWUFPTxW3CoQgU0XEWzrZO9mpVKpVCo3Sbz3XAr0UVVvkVL6VedcO/67FCk3SiRG&#10;r6oBQ0HyImZ+IhFdDgDMrM45ds7JQjESwLbgByViY5sq+rl2UkraNA2pKtOC7Q8AxBjTQsTSH6nq&#10;IwB8mJlnbdsqhmJkyjn3RfQDAG5hFWxmY+Hz0cz8i2YmY6QMriXm6UTACXAGzCUhQsF+CgUD7OFD&#10;/ch/A/BAIvpFZj4TQMw5Jwzn3ZeYvqtjUQwUmfmcnPNvADgfwEdQHDLK3LL93JSSEpGKiNtLooSc&#10;8/bE5L3nssyIaM7MRwC8WlV/gpl/08wOYBA+JQDzruvQ9/0Y8cMpJRMRdc6dYWYrAM5k5jsDeDYA&#10;zOdzLeKD096N5aZAjDEDg0Ik55yJiEIIFmN8YNM0/0hEL0kpAcCEiDwzNwDYOUc5Z8OOS5sCuAKD&#10;U9asLE8A/gbAA7qu+3Ui2sIgtDtK9ENEkgflWioxmoRiEneCm+OE45xzo/NRcVwSMwvz+Xx0KiQA&#10;GJ14iMg1TfMZInpgSulsDNfIHsP3x+MXEhHDGGdmtiLk2xIRA2AhhOicmwC4BRG9BMDvqerXl/VL&#10;iXGrY7tSudFhsO2HO+9iNH9yDsKysUcC2wwzvwQ3/wQCzQHcHAf6VSBGRAJ8XIKPQGwJk7kHYoCK&#10;gf2XOdkS/9N/vpjPusfrTvbBVSqVSqVSqVSuhvotYKVSqewFnnIhbDYF52Vg5QAMBBXCOs8wVQ8E&#10;AlYOnOy9rFQqlUrlJkmMcYwGuRkRvcU5d5ecM5f4HwCAc25JVdXMhJkTgBeo6jOJKBUnoLGIyeU3&#10;iMinnbtluWzLANgxBAWVXRCRhBCsxCUZMDgKLPx/21lARD5DRI8D8ApV/bKqTofF0qiqAsiqGkQk&#10;AkDOmUrsEuvAjxHRc1NKDhiK2Sf6eHejb3kKlDI6JZhmWJ9gMDTZIe4d7cgpi5ndnIgOYoh+65iZ&#10;cs4KIJUYomt7/ZVm9lnv/SER4eIU1QBACCEtCnyKgE2LuAhEdHVRYicUInIllpCdcxxjVCKSpml4&#10;0FCIlji0rzDz54noCgCrJWaPzYybpjEMYgEtLi4tADGzXISSBOA2AM4UEQ8A1Q3k9GHoHsOcbGbW&#10;9/0tvfevB3AmEXnnHObzeQKA0UGtuGkxduL05hgiqDwG0UkG8Lac8yMBfAJAMDM1syAiYmbGzFwe&#10;bzvtee+puFepiByttD0NKWKf7ethCGG8FrKZZREZY8DG9o8xRmPmw865VwG4G4Dfx9Dm6xjcfhbj&#10;TdeJaAND7JoDkJqmGcduJqLbAXg4gN8qr5WyndNedFWpnGymMGQcRv7omzCRrzCOnIkYAvouweEA&#10;r03vACKG5K/gkNsCCwHuMGI7Q9YVLIU5Zn4NaJbQhglAB4BZA0wFn3jpk+vnlEqlUqlUKpU9SI36&#10;qlQqlZMIuQkdyEs48s5PgR9za0TLR03KdN6DCNlh6g9groz8xLfWSbtSqVQqlRuJhRgMERFLKe0u&#10;6v8qgBcCMFVFzplKHBRCCLkUu/4RwEsA/B8AmZndyY6CqgDjeVhwgZiY2bOI6KUAvi6EYKU4aqoa&#10;mbkpz3dEBFUFEc2JqMPgNnFvIvpUiRPjGKOOkTbANUe53Rg4IrI/eCZU1wAEQCLYeegsonVTzB/7&#10;zvr+8TrQtq0vDjX7VPV+zPy2InyJZtYycx9jbLz30cwmAA4R0QSDG8YZMUZ475Oqfo2ILiWiXwfw&#10;FwDWnHNNSikAgIi4UeBzKuOc8ymliEGQIQAeCeDnQwht0zRnAAgYRFPZzJKZTUUkA3A55yAiMDMh&#10;ojmATQA/C+APAeTF9iIicc5ZER4xM9sooqycPIowLIkIldgnwxD7pOP52x1pB+DXAPw4hu8klYgi&#10;gDalBOdcwtCPCEMkI3vvZ9iJlfJmtmFmH2DmFwH48ok+5psSzMyq+t2q+jpmvj2ApXJOUjl3M1Xd&#10;IqKWiPbnnLUIthjD9ZSYOZcYsYcx8/vHOXbsOyVGNe92+FqYWyqVyn8AplaWnvcsbOw/EzicMO06&#10;bG3N4LkBtYOuMuOryHwGpps9Mgv6TrAUW8yxiewnaAH0lOC2tiAs6CctXACSc2ju92ztH3bzeh2u&#10;VCqVSqVS2UNU4U+lUqmcRMgTwQMPeO6f4v33+y7YI6ZHC3/e8UjyCkQFQAx7/LvqpF2pVCqVyg3M&#10;WHza/fco5CjOPD8kIuellNrFOK4YY3TOjdFQ/x+A5xHRZ5hZcs61YLUHEBHJOedFYQ4A5JynAO4h&#10;IucA+AYMDhKiqigxJAwApTDpUkooDi8kIj8N4LXOubzg2rS4zTbn3J+QA6xcL0ZxlnNOSmTNNMbY&#10;eu8vBHArM7sZEfXlu5NpEah4FEELhvghUdUzzGwmIpsppa84584G8FkAhwAkZibvPfq+txMpDDsR&#10;eO9djDERkTezCOAggMcDeI6ZLZvZpKTweTPrVZVL3FLCIPAQDO5Aq2b2UQAXM/OPAji8KBohIgds&#10;j8ltB5mTcMiVBZxzPAplr0bkc9SyEMI9mqb5XQB3LzGM45wLDHFeY/SUApBdy0PO+VJmfieAlxHR&#10;7EQd402VhXN3NwCvzDn/1zGitLAOIKoqM/MERbAFQHLOXkRSiQpUEfnvAH4Jw7jHKBZb7C8iwqqK&#10;GvNXqVx/6A+PiLzvAqzyl3FoWYHYYqmdYnNrDaAGDi1SIEw4IDVA7GZA9Jj0HgmHQDpBoE14nAFd&#10;NuQQgZkAkzm6PMFcSO01P1evwZVKpVKpVCp7iGrLWKlUKieTPAUi8FdfdwY4X9XN3h57ocXGQySB&#10;54dPwg5WKpVKpXL6Y2apbdsGOFoEVEQ/ZGZvFZG3F1cKM7NoZjMA0XvviegiALcF8P0A/sXMtIp+&#10;9g5jHNeCGw8TEYvIlnPurwHcAcAZZvZ9AD7KzJZSgpmlEAIwxJPAOZdEhJk5mdkvA/hsjPEgAJTY&#10;I2rb1pdtxlGYUNnzOGDoF+XvX3DOfd7MvklVD8YYAaAr/48pJVf6EuWcWwC3UtXOzK4QkY8DuIf3&#10;/iFN0/w/AJdhiL7xAKTvewMwRhhtb/tUpwimUEQ/AHAlEb0phPBgIno+EX2RiI7EGFsiWikuP5dh&#10;iP/KGIQCmYjWVPVOzPwQAD9rZkvAIM4iIilz87gtw04MVOUksuiOtyDSIiJqAYCZBcP3jz/ZNM3/&#10;U9W7z+dzFNGPEVHIOQdV5TzkcBEzg5kzgFnO+SMhhPur6n4RuR0RvZiZ+zrH3viIyFjU/wcieqiI&#10;rAB4RgjhHTHGdVVdAnBQVVcwjOMjGMRADEBTSllExjnv5WY2yzkfBnDf8v5qu+8QkR8SU02993Vs&#10;VyrXl4+cjSwXY8b7gX4ZoIhNWgdaBkyR6FLwdB0zyoi5x4G8BcwYM9lC7FYRJlF9e0AjrSkFUYdW&#10;4Ta0QatzPqKYbZ3sI6xUKpVKpVKp7KI6/lQqlcpJhsqtq8kDFq5+Um7e/kiK2II97n/XSbtSqVQq&#10;lRsYImrMLJTCci7FRDaznHN+mJldICKT8pyGiFDcOnoAbwfwk0S0ZmZRRHyJ9uJxXdWR4uQzRoYQ&#10;kRcRTSll55wrRWYbnUpU9bbM/HsA7o9BYMAAaD6fo+s6ALCcM2jIGsoA3uy9f0GM8SpxNqUfHVXY&#10;rOxZGIOLz71V9TeZ+VZl+QyADyFw0zQxxih+yPebY4im2cg5LznnPoHB8et9AD49rtR7Tymlq/SB&#10;yWRCs9nstJkXdrvviAiVGK4WQ1zTPu/9MwC8NOe8TkQdMzsAayhjKoRgk8lkGQDnnMHMlwG4iIj+&#10;AsAHRESISPNwswSb2VXvmqiccK7uGrfg/LSNqn4vM7+vuGkBg0jEFV0mSkSY5pyFiJSIWAcbmT8F&#10;8NS2bQ/FGHOZy1OdV08coyhybHPvPcUY766qv0VE305EvlwXt5h5XVVbAPtL1zBm5oU4TQBAzvn3&#10;nHPPMbMsIpOc82zXezBxzmmMsZ7nSuU68i33eiN9/rv+GfCOe7cKbDXYT4rDbg7MIjoQQjcHogdx&#10;B7Qe2Xpgk+H8qqbuUiAJ+N4vgi6tgh48aaB6BgAAFMVJREFUhbkGsB5nZEO46HNY/9AHsDq7GEfe&#10;8IrT5r1MpVKpVCqVyulAFf5UKpVKpVKpVCqVSmEUb5TC1gTAX6aU7uacGx064nw+913XpRjjm0Xk&#10;xSIyZ2bOOWfnXJNzjlXsszchIgGgi+dnLDYuPF4F8Ds550eUZVR+W86ZnHPJzNjMuDiZPICIPuuc&#10;c0UARMzsdLAuqOKEUwMBcB8AD0op/SwG1wqUWD9FibIBQCUGLqSU4Jz7WwC/pqqHiejzRDQr8TWM&#10;Xf2srK9JKYUTeWA3NjxkMTUAUhE9ArjayKdOVV/BzPcGcLcipPRm9hUimgBYwSDoMTNrmXkTwFRV&#10;P8bMjwdw2SgoISJqmsaFEHIVgJxcRITMjEZnNSKSIq5cjLKb5JxfQUQ/ZWYYo6JCCPDeg4hC3/dN&#10;27a9qrYl3ssAvBvA00RkM+ecR0e+sW9dXaxY5YZn1zVyPAfOzFZU9TWq+nDn3L4S93VpcUc8A0DK&#10;ObtyvjOGeVZLtNufAXgUgM1d22IM80Cq57dSue44aihfdAXwoV8FtGXY5Zj4DLZVbM79MApbGQL3&#10;1EBuHV4TTFY1CgOHI/b/4Etw+OH7YRaO+VnGTYjSrH7eqVT2Ct5NKWUPYK1G4VYqlcpNmBr1ValU&#10;KpVKpVKpVG7SEJEwM42xE13XUd/3BODsGOPdMHxuyuULNN913RzA73jvX8zMMyvWQACQUgrFQYaK&#10;O1CNIjnJENEY4yZmNjr8bEcsDUYiJKXImAEcms/nPyIiryCiw0TUM7MSETnnMopLBTPDzG6dc/6R&#10;IgTaFj2oalpwLqjscYjIANwKwK2YOTvnonOuDyGYqs77vnfM7IsrSQPAnHO9mV2iql9m5q8R0QwA&#10;cs7mvdfSz4SIXJkLBEOpDcAQfySjAuIURgfmZjYK5Eb3HwWGWLMy3uY55y8B+DyAIyml5fL8/RjE&#10;VQTAQgiZmQMGB6ZOVQ8CuA2AaRH9iJlZCKG6vuwBdol+mlH0w8yyUHT6NRH5KWbOC6Ke3DSNEVEG&#10;4IrITpg5mtlWjPFCAM8iovVF0U9Z31F9rHLjUdo9A0OkpYhkInIlAuyQqr7AOfeElNIXmTmb2S2I&#10;6GCMEapKIoKUUgQgKaUeQGZmNrP7A/glM3t2SunguL22bW08z/X8VirXjSXq6E7f9ma0f/oaOImY&#10;2AYat4pZWMFm9lgVBbABcMQqeXTNFsh1SHlFY78Pzb2fArzll3H4UWdeq+gHALJNT8BRVSqV44Fc&#10;SwkzTGUNwL6TvTuVSqVSOYlUx59KpVKpVCqVSqVSASAiMhYwzewhqvoOZhYANpvNmslkgpTSppm9&#10;wnv/BpQ71ZlZVDWXdXDOWZumEQxF7Fq42gO0bUt93xuwE8EFgJqmQd/3R7nyEFHjnEsxRgbwMFV9&#10;BjNPAHyLqs6ZeaXv+4PeezAzcs5JRF4A4Le8902MMTjnfBGEpavsTGXPEUL4xqZp/gSDyG8ZgKaU&#10;yDkXMIgUOlXdYuasqp2ZfUBE/kZVL2TmS1NK7JyLRdwDDN+1pNHxZCH6anS0sNEl7KQc8I3A7sin&#10;MUJx19NuBiAA+EEALwfgAOzf2trK0+lUMMR+BRFZMrMZEZmqTpj5vQA+CeANAGbee4kx5qZpuM6x&#10;e4NFd5YFRx4xs++IMf65974pY4AW9G5zAF2JXjQALoTwBe/9rxPRWwAcERE3zqOjeNM5JymlvDiv&#10;V248rs4pb1xeBK7OzL4RwOtDCN/dNA2ramBmj0HwxyLCqjqKcEFE0cx8Sqn33v8cEf3qQv+pMZmV&#10;yn8Aaonuc+dX42//8zrIKSsR0Hu0bQtzGwhxDuQVgDzgZgA6wA4peILmtf8dER3Ujj+GlLwji6nO&#10;wZXKHsDREhm2oASIAakWfSuVSuUmSxX+VCqVSqVSqVQqlZs0xY1CS6HSmdl/CyG8tmkawuA6oQD+&#10;TVVfzMzvKa8ZC5tXKVCJiJxOBf1TnasRJFwlPqS4khgzSwghXc1rnJndU1UfqKrf7Zy7n6o6Zh6d&#10;JzKA/7+9e4+1rL7qAP5d6/fbe5/7GN4FhNRgoRpbLLXFEkkhorUGiMZYSiISSdOCfcQWbUJbW+Ef&#10;HIhYJa21Kib2gZBKbU2piQFbBTEVxPigSikNVUugpWFe9zFn79/vt5Z/7L2nZy5DmY7j3Md8P8nk&#10;nnvvOfuek31+e58z63vW+jsRuRLAN4/UY6PD5sGc80vGMW45Z6+qSoYuNi4i0cyeUtWHSyn3hxD+&#10;NMYoOfcFr/H5U0qBu/sBgmYYOwDFGC2l5FtljM34OGKMMeecZ8cCAX1HLTMbH/++dRVCkJzzu8zs&#10;upnOR+0QmAoA5oZxeq27V6WUEGO8HMAXZo+/HGWwvsbxdSLSuHs7G/rJOb81hPBh9OG5MXBZAOSc&#10;c6OqEJHO3V1V/xHA20spjw7dZGaDJbOhosrd03o93qPN2jU2mUzCdDodx37NHtvGfXQ6gE+Z2bmq&#10;2qAP+mUzE1Wt0YcrfQgDlWEs2N8C+FkMYeo13Z2I6CBFaSR85pvovnSzYnoymqZDm5YAEfQhH0Et&#10;LQoSSlTE834NzRvPsJW6Baygzv1J+GD/3oKIrPAcTLQh3PrAj4oufh8e370LHz73S8AC1yYR0dGK&#10;wR8iIiIiIjoqxBi1lCJVVVnXdWs/uT4Wms7KOd8XYzzW3RdEZFpKeSiEcDWAr84UN/crbtPWVlVV&#10;TCllAMcDuK6U8qshhHn0hWxD/976GyJyH4BfBr5TtF6/e02jsTNMjFFKKTIEEyp3fwmAl7n7djM7&#10;MYSQ3T2KSDIzGcYQPTHUvm8Wkb9Hv8+Xn6ejDb0AEZG6rtF1HXLOCCG8DcBL27a9pGmak1NKUlXV&#10;MoBmGM0XVHUKYAHAQ+7+ZjPbXdf1ainFZre7NgSkqmJm/E+vI2A2pANA3b0GcJe7X4w+PKdDZ5+A&#10;PgiEUkoKIXzL3W8SkTuaptnTdZ0CMBHZN0KMNraZsJe6u7Vte2LTNO8B8LZSymIIwdAHfpBzzjHG&#10;OKxVMTOEEJYBXGdmd6rqrmGbQVWhqkgpFRHRoUva2P1J+Bwhei659kbBXNJqryNZhOo2NN0OlDlH&#10;J8mknARvgeaj12HKohDRplWJSK6AkOZR/vwyzGfD9h/4MgzH4tfPvw9uXN9EREcrBn+IiIiIiGhL&#10;m/1U+vizYeyEoC9A+jCWqQ4hfBHA+WZmQ1H/t0MIfwDgmTXbZADoKDTs7wjgAne/SkRONbOfwpA7&#10;EJGnzOwSVX0UQOLzY+NYMzJI3D0AuAnA1QBKKaWEECzn/GyMcQrgfwDsAnA7gP/Amk5OQ/ceTymx&#10;8Pw9GI/Ho+G4fAyAnwCwHUAGMHH3k4bgVSmlqKpWItKZ2bKZfTDGeAeAVREp4zg1ABiO6wDgVVVh&#10;bciTDi8RqQDkuq6l6zofz7Pu/tac8+9VVTV2eckAdgPY7e4TM3s8hPBfpZRbATwWQti7ZrtboiPW&#10;VjeOLhz3+xiiTilNqqq6BsBvlFIaVc0ichz68X5AH5h1ADCzAGCnqn4NwE+LyNLB7Ht2/CJ6Lrn2&#10;BglSFCmgBIXMZ3hOQD4GgJmWPbAL3gm8+cXwPVw/RERERFsNgz9ERERERLSlNU0jXdftF/wRkaiq&#10;KKVkEZEYI1JK7wdwg5kVAFlV3wHgL9B39wgAPMaoOWdwDMXRY3j+hJkRRONor23uDhG5GsClAF5m&#10;Zqea2bdjjB8QkT9h4XrjGDv0zHSl+PGmaT4F4PhSyvIQHKlKKfeIyBOqegeABOC/Y4xdKSVMJhNv&#10;2xbubuPoLga7vjdD1yWICGLsMwDuriml4u4vAvDyUsqZMcYPAFgws0pVd6eU5qqqWgXQAPhaKeXp&#10;EMKviMhSv4l+rQ3bV+6XI2em20/t7p2ZzanqxwG8MaUEVUUIIZdSHgghPNK2bWia5kNm9mQIYXVc&#10;S8C+YyttIjK045kdcVpVVZ1S6szsbFX9obZtT2ua5ndLKXGYhmpmVoUQsqo6gBZ9QOxDIvKb7p5n&#10;xykS0cGR99woyDsVdiKqvAMpVNByCrRZslwDr/ni7Xjooa9DfR7Fd3F9EREREW0xDP4QEREREdHR&#10;rjKzz6rqxQAeBnANgK+gL0Q9rxhjzDkzALTFjUXtqqqqIfSVYoyxlOIHKFKfCuDdAHYAuIldKzaG&#10;mVE04u4C4EcAvB7A9QD2uPuzIvLIMObvLjPzYeSMou9MMbstcXdnUfrQjeEfoE/szIxaBPpgT21m&#10;J7n7W0II5wB4JYDpEP5pAQQzS6r6RwBuARAAFHYA2RBOAHAngNebmanqOObJAXwawD0A7gbw7QPd&#10;WESkqio1My+lgMfPjW3tOa6u66rrujSu6aHDV3B3BfA+AO8CcByADv06F1VNbduuNk0zBTABcMdw&#10;3d3D39gXCquqSobzMNc50QHEz3ZS7vuIHpOWsOeEOWDHMsKCWHjl26FvOgXTbh7uK1w/RERERFsU&#10;gz9ERERERLSlhRCklDKOoVgbxJjPOV8K4NYY4x/mnD8SY9wxfIJd+olffTcCVRV3L0NwYL8xYevw&#10;sOgIO1CIZ6bTxb7ggrvXItIAWAJQoy9w0jqZCepoKQU550VVvR/AMSLS5pyXYowfA/AxAO1wdRtu&#10;qwAqd2+H7wMA45o/fEREh5FcFoZWIDO/nuSc6xjj1WZ2nqpekFKyqqokpVTHGL+Rcz43hCCqmkMI&#10;WkqxEIKYWYgxSkoprduDO0qMnX4AwN1/R0SuRT+irVXVB0Vkxcwec/ftw0ivrqqqkFIqADCGOdCf&#10;VwOAwsDP5jAbthvPh+M6HK8z7F91d5RSLhSRS1X1De5+iogYAEynU0wmk4g++NcBuNndbxSRBAAx&#10;Rh2nyI2v58bXaEf4IRNtaM3nlgUPbNeuazC3d6ft3XYc4nnvwOLlP4xdKHDfyTVDREREtIXFF74K&#10;ERERERHR5mVmAcBzOvOISJ1S2qaqP6OqVwL4pxjj8kwRc79i1sztBEPxX0TigbZNW8ewv0VVZRgR&#10;52M4YXxeuHtW1TqEkFJKHYBORFREshnr1+ssiMgY0jMzi8O69ZTSM1VV7Xb3b6nqFP2Ho8bQT6zr&#10;Gm3btiGEiH7N79fhaQigsIj2fzB2YhpCViYilbuPHUOmMcYpgCdU9WQAZ1dVdQqA1aqqIoC5qqpe&#10;hL47205VbURkOgQReFw+Qty9GwK2rxGRXwQwBfB0COG+Usp1IrJXVXV+fn46nU7NzJBS2hcQMbOx&#10;g4tjTYct2thmQ5AxRlHVKCIF6EN9w/nSARRVlclkcv/q6urDZnaDu38whHCcmZ01mUxenXNeNbO2&#10;ruvazN4NoHX3W1Q15ZzHjm37QtwYXqMR0Xec8b7fx1d/MkHn57G3nAzEKTIWsUv2wK3jmiEiIiLa&#10;4tjxh4iIiIiItrTZ4E6MUXPOY2ExAlhEP4Zkx/PdbmZMUBVCQM45AcDCwoKsrq7uCwrQ1nSg8UFj&#10;wfr5RguFEKpSCjuNbBDjaLaheBxzzhfXdX08gEcBPDadTruFhYWulLJf9ybgucG/mZ/vdz06fGa7&#10;azVNI23bNu5em9krAPyxu5cY45yZPW5m/xlj/AcR+cvZ0Bb6oBaPzf/P6rqOXddlM5sHcLeqXtR1&#10;3XJd1zsBfB7AOwHMBmebmQ5aY8hLAewb6xVjDCEEtG37nHVHG8s48jDGWOWc0wG6du07h477e+ZX&#10;lwE4F8BFw9fs7nEcyTh0+3mpiDw1PE/2nW/H592RepxEm8WrzrlN/nX7lar3Xo8qnmTTR74A3HMv&#10;x+MRERERHSXY8YeIiIiIiLa0sWg/ju+aGf2VAewaiswQkRpAGkd7zd5u2E4aLwPAysrK2KGAtrC1&#10;BcthjNBsMCyoqpVSfAyDlFKSiEgIQWaCZrRO8jhHqN8/Vtf159AH/mzcj6UUxBjXFqYx7uPh2337&#10;MoTAUMJhMIR0xs5ZPnwdAzxjoX+qqp27PwDgQgDfD+BMVX2tqn6llPK0u1sIIZZSMgNZR07XdXlY&#10;V5cBOMvdl+q6XgbwJICdpZQ4NzfnKSUZ1tI4uimOa83dbeioFty95Jy5tjaJIfSjOee0NiQ5vtYK&#10;IQQAWUTG47B4f9D9fAjhYXf/QRF5lZnVqlrMTESkyznXIYTT3X03gF3oj9klhKDspEd0YP/y79fg&#10;1e8v+OfXNcB0NxbveQDLC+t9r4iIiIjoSGHHHyIiIiIiIjpk22Qiy5MW+ORlqJdW0C0sYluqsRSn&#10;CNqhdBGTEDBtEsKKodQ1TlxdwLNv+QRggBvflBLRITvH3Xeo6jNjJ5kYYwRgDN0RbXxVVVUppdrM&#10;KlU93szOVtULc86viDH+NYAnReTTQwj3gF32iIg2myB1kJAtZzvgMW1epNr7iZ9DlEW75evP2Huv&#10;/xtMefwjIiKiF8DgDxERERERER2yBallryTonW9A8SmaNEGLghgDonSALGIqqzgBDXakZYQcUeYW&#10;AKkRrvg4cuKbUiI6NO7eiIiJSOm/5fGEaLOZDfQMl+cBzAF4MfpOa/8mIhXQd19cv3tKRHR4SBDx&#10;sv9rFqnmpcqmLz/vx/TMmytsK9EKjsEnn2lNr7gXxad8jUNERETfFUd9ERERERER0SFbRQJuvwIl&#10;dEAG2ggs6AJWumVk7bDYJaB27K4zIEBZEKDdC1VHc9svrffdJ6JNTETGLj+SUtqvIKaqapwJRLRh&#10;jYGf2cDecHll+HcWgHHMap65nQJQjvUjos1qNvQjYU5w58/rR997bnzwoqx/lk/QLy/X09cuFZx+&#10;2lOoq9OQ0K7n3SUiIqJNgsEfIiIiIiIiOnQVAAFQDNCISRJMQwGCoKkWMHWgqidIq0uoVOFVRG6n&#10;mM+K5WN1ve89EW1iIhJU1Usp+wV8QggSQlivu0VEB2kI9chwGe6OYawX3H0VQDfbDUhEAvp8EEM/&#10;RLQ13PU63Hxqwm0nzuP85QVcvm0XzgjRfusX7gE8oinHwNjRkIiIiA4CR30RERERERHRIQt3XiVx&#10;ZRl5ETAxLE4Vy1UB3IBKgBygIUBQYHv3Ym4ywapNAVHUU6B901/xTSkRHRZDJxABYBz7RbQ5iIiG&#10;EJBzttmfubsAmKDv/oOZ0A87eRHRliMigs9colgKiqvuzgrAdP/uQERERETfzf8CyDZu976n3b0A&#10;AAAASUVORK5CYIJQSwMECgAAAAAAAAAhAPm6B0BhDwAAYQ8AABQAAABkcnMvbWVkaWEvaW1hZ2Uy&#10;LnBuZ4lQTkcNChoKAAAADUlIRFIAAAEmAAAAFQgGAAAA611DbQAAAAZiS0dEAP8A/wD/oL2nkwAA&#10;AAlwSFlzAAAOxAAADsQBlSsOGwAADwFJREFUeJztnHm8VVUVx7+X9x6CIEiAODGoOYAKCjjigCOK&#10;og3OSWaJmhYiKmFUaqaooeCQlJqZgVRoTuVQalaA5ESSOSCmomL6EAQUDJFff6x9Ovvss+9958F9&#10;DMXv8zmfe85ee1hnn73XXnvttW5JEgWxD7AnMKZogf9T7AMcEUl/HHg4SBsGXAnUAKOB7wGFP8ha&#10;hM2Ao4FDgJ2AjkA74FPgbeBZ4F7gLmCxK3MncBbw3upmdj3WfpQaIZjuA/oAWwHLmoyjVUcNxueT&#10;a6j9WmBX4DGgtZc+Gvi297w78Neg7FHA/U3KXXXREfgOcAawAbAUE7S/c/e49AHAN4CNSd/veKAT&#10;6wXTekAzoC/enK0tWLAHMMjdnwDcXl2+qopTsUm/pgTTcuApTEvYr0K+TSNpmzUJR02D3TENaEv3&#10;/CamNc2I5H0WuBn4BSaQ1mM9fAwG+uPN2WYFC54f3Jeqx1NV0Y21Z6u5vAH6dGybk2A+8GjTsVNV&#10;7A/8hVQozQP2IC6U8PIMYu1e1NZj9aMzMDZMLCKYtgBO9p53xmwJaxvaY1uItmuakYJ4D7NHjQGu&#10;cfevrlGOimE74B6guZd2CfBOgbLLgSGsOW12PdYutMPmbLuQUGQrdw5QF6SdD/x+1fmqGjYCHsC2&#10;nOsSXgcuWNNMNAIl4EbMVuTjnkbUsQwzej9dLabWY51Ea0wo7RwjNiSY2gJnAivIaleHAL2A5yJl&#10;OmKndyFmAy8CnwH6ReivAc97z81c20e4+yXYBJgEXAhcBywEumInPr28sl1JbWICfgscDLQM2vwE&#10;eMjdd8OM050xw/UY0hOy5q78QMz438zRnsO0nfrI+1TCfsQ1u8dJT60S1AEHYP2wDWbcB/g7pgL7&#10;msqmwG6Rel8GZgE7YAtNN0x7uRPbWhU9ATkEOChI+zvwVsHyCZ4BHqlAL2HbxSMxXlthfTwZ+5YJ&#10;v+X6EWABMMXdb4WdFvqYim2fNwBOAr5I2rf1wLWOzwS9sd1DiD8Bi7CJNgLr/zeA4dhY2i5S5ing&#10;X47/0zFt/yNM6D/m5SthfRBiIfBn7N2/jmnbNdhCdzlm70vKHwqcgmklHwMTse8eQwkb50OwxR7g&#10;38DPsbmX9Pu+5BcnsG9TC3zZ8d0CM1d8H5jj5evs6uvtpXUhnbMgqdI1QtJMSdcpj9vLlPmMpG9K&#10;Wh7kv8LRN5Z0pqRlAf26oJ4xLn2epGGSzpU0S9K/XXo3SQMkLYzw5uMTV9+hkp4NaPMd7QuSFge0&#10;gxztNJfvVUnnSRoq6Tkv3zuSDlS+Hx4N6rvco+0l6c4IrzsGdQyWVC/pDUkXyPr1GS9/vaTDvPwd&#10;JQ2XtCKo9yJ3fRppc1yE93LXbZHyYxtR3r9aSWoWSe8o6Q+u7nmShrhrrkt7RFJ3l3eApDcjPP1F&#10;Ul+vzi2VjskVkr4jG4ctlH6nJ2XffJR7XibpYK+OXpImRdra2fHzzyD9UkmflXR9pMyxkiZG0j+V&#10;dKrXZsnlDd/xKUkHyPonxEJJe0pqL+mhCF2SLlO+30uSrnT0eZKOknSy0vl1oZd3X0lTIvVuJ+n5&#10;SPq7Ssf2wZIWlOHrv6g0cDaQDYaTJW2j/GD/RPbBy5UPGb8ioP8hoPuC6UQv/XQvvY2k+136TpI2&#10;kdRD+Q8w2aUnV6xeyQROX6XCzsdxskGS4ACvnraSlni0DyW1C96vkmBC0taRNn3BdIKXPtBLbyXp&#10;A4+2VFKnoG5feEnSW5J+K+lwSSMj7fp9VOl6L1L2zIJli1ytZQthggEe7VAv/X1J27r0vSM8XVCm&#10;/jck/UjpRJzs8i/x6kPSAy79A0lbeembR9raR9JrkfQbXZla5Rfpt2QC/TBJNwe0xZKaB3x/P8hT&#10;L5vsQ2Xv/1hAny4bA3dK6i8TKj4+lc0dv41hHv14L/3bXvogL31g7o2lF2Tj4UhJTwe03yhdeHrI&#10;xqOPu+XN2UqD5GuS5kiqc893RRi5skL5UPCEgum+gO4Lpge99MmyQeQLhbkyrSNJ+1VQ101leBoU&#10;5Fsk06LOcrR6lz5fJow/9PI+J6mlV9fsoK5jgrYaEkybKo9EMNUou6q8KJu0SdmZQbnBQd1TA/pL&#10;soUmoYer2tmK91coNGI4rkDZote1Qd0tPFqtstrxrz3a74Nyj0Xq3kSmBXV1z0O8/HcHec/xaBO9&#10;9DaR958m6ccyLcVfEI70yi0Nykz2aC2V12T9sY3igqW/R983wtcNSudNSdLbAf0kr3xPmaIh2Rzw&#10;NdneXpnXZN8B2UId4qteuaMD2oLgnSYE9J/59HKncs0wo+xYzA4DZksJcYa3F60mWnj3x2D70Y7u&#10;eSEwjqzz4spiI2Aatre/HzPEHYP56NRjto0EPYEdvecVQV2xPffKoiaobwey+/HQJtRQ25MwW0GC&#10;eQG9UwGeiuRZFWyC2RQTvI/ZRBIsJ7WdgH2n7u4+HJsHALsEaV/BnITfwMb3KI82O8jr2+2OJTsO&#10;QmyEGfOnY7aeo4G9MHtLOfzCu1+K2Zd8NNTXMzB7ZIJ3I3l+SDpORN6R1feZG0lqb36V7Nj2+6Ib&#10;lX3zfu7dvx/QNiZ7klsR5QTTIMyQeouXNg0z2vloC5xWtLFGYFHwfBTwAnAcZqAbQ9ZIuCq4w7v/&#10;F+Y0ONvx4PtXPAn8w903J9/J1fTtWoYZMRPMIPURqsMMto1pOxRk4XMRt5HCg2olcWTQRswj/BPv&#10;vgSc6O4fxsaHj/O8+xrMSDzOPffEDkgShP3h+6DVET9QSHAH6UReigm/6RXyx9pr7PdoqHxj2qgh&#10;G0JVqS8A9i7IV4ynon6TZTOOAMaTPSEScHUk7zCKe5AXxfXkX6wD8CtMcLTB4rBWFYmXdjkMB7bH&#10;3OX3xfrrXOyUK/TSLtzpBTEK2Na1vbfj9ZvAS9jK5aOGpsfHZdIrffsjgB8Br2And+H1JvZNB5LV&#10;CCGr4SUIBXCiMYm81nQCqQPoQOwEbqp73jXIeyZ2opVcPwnoXSK8JJhWgbYuYGtsPiXoTbYvng3y&#10;d2U1IDao+mET4SbsqNHHYkzt9FXbLpi6O6mKfD2CCYWcRyjweUxY7EVes2osFpNdhWOYha3kX8fc&#10;Cd7EVve7HB8JmsIbfjb2jU7HYtLqgS8At5HdqqwOT/zXsS1ghyC90qT9nbs+i2k0oT/cYGCCd++j&#10;yIrrv/dETMvcxD3XYoL8W8DZ2FhK6mwf1PMo5kZRDgsq0OZXoK0LCPuinsrbtSVNyMt/ERNMI4C5&#10;ZFVhH+9iUtbHecAvqW5k/DhMCNxM3jO0B6a9DVnFNopM6N2wvXN3TLvanzRAtbF1NRa7uLZ7AjOx&#10;RePD1dR2CAE/xSa6j1DTiWE25s/SLUj3fZlCO0tjtwIfY9rZJV7aGZhGtjPway89tg2fw8phbQ3P&#10;KoqwL1qw8n1RNYQfujumfu+PTYbY1QszQPvo48pUCxu637swg/N9kTynsOp2j4YG1Zcw9b87Zvc5&#10;nrhQKlJXY/FFzFbRE7NhHE9cKDVF2+VwFXktdSDZw4pyCA8LwrRZAS0mmMJ2wn+5GE92y9kWGzvj&#10;g7whL31Z+a34ui6Ywr5oj2m4axThxzgfO00ITyl8fIhpMSGqGVrxXdITsHeAzwFfI7vtqiO/Nagm&#10;tsW8opM2XsG801cHumBb48TI/TpmW1rTmI99Gx+tyG/5VwYPBc8bRvK0CZ7DA5B68kHCHcjbjMJw&#10;mC0wc0QMO5Ldsv+vYSZ5A/ewMnlbU51v3SB8wbQlFqw7vkC568kbnweSjVUL995+OEgn7Ei+HBaT&#10;7RwBt5L9l4NFpKtjaCfyjcHhsbGPSqtdH7L905XU8Lc1qS2jSF2NxS5khe7mpKtYF/fcVG03hOux&#10;cA0fI1h1A/xMsv+u0IVs/zcnaw+ZQzy0YlzwPIF8yNAU8ovMrdg399EWW4Qr2ZjWdY1pEfl+PJv8&#10;aXszTDZU630rztnkw5cw42Bz4J8FKp1DPNbpUu9+SkAbhGkhu2LHu6H/k2/vWox1zFCyHTHTu7+R&#10;VDj6MXZghvE2mG1hpJcebv0qTaZwFWmNxU5NxXxIQnpfLEaoc5m6Q3terO0kT1h3C8xdYaq7QvW7&#10;DxbvtU2ZtsLnUNNszKmqsEVjqMdHP8yGEwrrxuIsUltTK7JxZjuRCqqPsK3uB5E6XsQM7glCIQq2&#10;oA0m288bYoHgZ2HuKUOwWMh7SV0XYqaDhgRyKZKnNqA39D0a+n4xvhrK49c5lOxf8IAJoUuwvjgB&#10;i81rRxq8HxszflpsN+PTwzm7B+br1AMYhaQtlHWLv03SDpI2Cjw1Ew/S5pI6S5oR8fyUzMO5nSxm&#10;7rUyecYqDS1J8LIsxKWkbCjI7bKwkT6S/uzl3djjq52kvwX1rZB5yCYxb60l/TLCy3HKekUnVwdJ&#10;r0fyvyTzCr8xQpsk85rtLfMq9/G8pM2U9uEo5XGVzBO4raRXIvRXJW0v6eoI7W6Zx3hfZT3WJfNI&#10;7uDa7q1sOI1k3u+bKuthX+TaXek3kSzG6lxZuFA3WT8dIhsTfpvvSRqteL/vJws5kaS/ujq2lfSE&#10;V7Z/pJx/HejyPtJAvhMlfazyuEapF3Sdsh7hCcbK5kqs72qVDS1KMEEWWlQjC/8IMUnmZV6SeaxP&#10;D+jLJO3heGuuNK7Ux/ccz81kcyAMi5mibChTT6XxiDE8rDTsqpXyoTSSzdtamcf+LRH6aUrDbdoq&#10;HzqVzNkBJUmjI5INTH29Kkhrif0vdUP4CPgB5q09HotYLmGR6JcBD2LaRfdI2Sswn6EdXP6TgAMx&#10;DWgBdlQ+hrwheEPsOL+ve16Beb/+0T2PpHwk+lxsixKii+O3I+m/FNyKGcDrMF+jPTG1NInU70f8&#10;P78T3Ixte2OR6mAHC1dgflKjSf/p8kHM4fUjbOX5FtZPyzHP+FuxPguP3RMscuWHV+DtYuL+Qw1h&#10;J8yl4SBMK/ZXyyWYz9IMzLbzBGbUr+SH1h77K97DsW8gzGP7AWw8hV7FIUqYZnkZWe0phu0xt4L+&#10;WF/XYZrSRaRjB8y5N/R/8nEx+b47mPy/MSR4CeuTE8vQ52Mnz5dVaPMOrO97lqHPcm1U+tfQC737&#10;dpj2dATW7y2x3dENmPtQciBxNqmPWIh7XdlyfTWN9O+VW7r2E7POCuydH/0P0Kg5GbeMPkgAAAAA&#10;SUVORK5CYIJQSwMECgAAAAAAAAAhAKKmENqJFAAAiRQAABQAAABkcnMvbWVkaWEvaW1hZ2UzLnBu&#10;Z4lQTkcNChoKAAAADUlIRFIAAAFvAAAAJwgGAAAAwEDJoQAAAAZiS0dEAP8A/wD/oL2nkwAAAAlw&#10;SFlzAAAOxAAADsQBlSsOGwAAFClJREFUeJztnXm4n9O1xz8nJyERCREJSQxRKogxlFvNE25pDDeU&#10;q1VKaxbFNYXbVm5TIRSJsaaqsYMqVTVWpNzUUFNJiNASMYuhGVVkcr79Y+39vPvdv/c3nnNyEt3f&#10;53mf83v3PK537bXWXqdJ0mPAV0hISEhIWFnwapOkI4H1O7olCQkJCQk1Y06TpI5uREJCQkJCnejU&#10;0Q1ISEhISKgfiXgnJCQkrIRIxDshISFhJUQi3gkJCQkrIRLxTkhISFgJkYh3QkJCwkqIRLwTEhIS&#10;VkIk4p2QkJCwEiIR74SEhISVEIl4JyQkJKyE6NzRDUhIqIDVgW7u90Lgkw5sS0L96I7N31zgswby&#10;N2EMZiN5AdYEurjfHwOLCtKsCvR0v5dhbW0NVgV6Af9w5bUbOgNnA32wjhZBwKfAbGAm8ATwggtP&#10;SGgP9AOuA4YDjwDDsE38K+B48kT8YGAExafIpcBbwB3AlCjuRGAI2cfBp78IeL7VPUg4CLgJI2Yv&#10;AbsDs+os4z8xj6fn1JlvW+BnwNbAU8AuwGLgfFfWZxhRHw8cCcwABgB9gWewNfVanXUCDAIecmVN&#10;w/r8YQPl1AZJSFpN0l0qxVhJx0saJ+nlIPw1SaMkreHy/7s9nSUduAK0Y3k9By/HujaV9LoM97iw&#10;PyvDuQV5tpb0T5ViSJW6Vpf0e5f2JUkDGmzzVyRt2AHzsqI+vSUtjebir5Ka6iznfknvS1q1jjxf&#10;lbTA1Xmuq3Nu0I5vSeruypak+ZJWkfSjIM1TDfb79qjP57fnOHtuZSHw+wLafitwFfB/wBbAodhX&#10;6wvABGA6sFW7fVlWXBwL7NfRjVhO2Bi4cjnV1QzcDwx07/Pc39WDNPMoxQvAZQXha1Wp75/AA9hx&#10;egTwbq0NDbAqcC2wTgN5P69YnVKR7PYYR1orBgN7YeN6cI15+gL3AT3c+zxsTYWnq/nApa5sMNq3&#10;hOprrBY0V3lvU4RHzWpyJQG/Bi4JwgZgx4RyIpfPI7bEjlv/DuiKzXnX5VTfYOxj4eHX5zeBM4HD&#10;MaahCJdjmzDEyBrq3AW4AhMJNoILMcYmIcNbwF0F4fUQs9OC36di8u9qGE5+rXbC5M7DMAb0v7CP&#10;9dejNABjXZ2jgAPraGeIc4A57vdr2JpsNzSisLwQ+B+M4wCTl/8I6/TnHRtgk79aRzdkOaAZuAXY&#10;CdN5LA/Ecmu/YWcCP6mS9wPspPjdIGx/bM7eKpOnL8ZxN0p8RwEnNZj38wxhBHA4sAD4NvYhXVpj&#10;/nWxU77H1pj8++Eq+cqtn6fdU5TOp1lInjFtBFOAjTCdzZsUK0jbDI0Q74+AuzFuyOMkTEHwSkH6&#10;gViHwDijJ6lde9wL2AYb4GmYBrcSOgGbYoMHdkR6vo76PDbG/rvQVLIj1EBgIvUd/UKsAmyHHeHe&#10;BV6N4ntjXD1YX+dQHt0wouoX3ovYvNTTliEYlzIDeKcg/jqM+LUWG2MEFKAFm49yx9JYCV6vKetl&#10;5Il3M6bg/EGZ9McDd5IXlzRhR3x/9H4feLkg7wmUPwUUoS92sgDr55PUt7l7YuvnPUrXDsDawGaY&#10;Iq7aOJdDf2z/LAH+SulJxmMzjMD6euZje/wNsjlcAtzrfp+Eren3amzHidgaDHEa1Yl3retHNaTx&#10;6ILNWy/3Pgv4e0FdHgvcUy88zZmCjafHRsCGrr7pGA3sD8wOBeCHqhSblxGWjyxIe0WUprOkn0v6&#10;TNKTku5z6V6StJ5L00XS5ZJmSJoZPAdJOkF5JdRimfK0SOmxtqTxLu9U99djakE/fhbVN1Om6Ogq&#10;6RJJLS7vyzJlxt6SPoj6+0mQ92ZX7qUyZW5Y7l6S9lOmhPO4xvW/q6QLJC0K4uZL2qegn0j6b0kf&#10;SvpI0i2SZru2fCdKd0lBW/aWtL+kN4K6lko6Ksg3UNKjKkVYTtcybQufVST9WjaWiyT9SdK7rr7x&#10;knoEaXu6ct+N6vRjfFYN9fnnkaiM2TKFfJyumxvHrYOwDWSKtRaZIvN5V8bNkppdmu6yuYvxXjA+&#10;u0Z1jZb0qWw93S5pmaRZknYI0nxX0pRonCe4uG9I+oerZ4mknV14k6RDJE2WzelzyhSFiyR9T/n9&#10;soOkB6M6npTNxdWuXR7Pu/EI+9Ek2+dy7X/atetq2XrsVjDOQ2T7eMeCuKKnu2zOJheM8aAyeb7k&#10;+vJRlH6uMnqCzChjprL9Lfd7pqRJUZlflHSdpHckPStTnHrcJ6lvkLabG5d4v+3v4jvJaGFMc4a5&#10;vJcHZU+X0QUknenCZsvmaY6k62W0ZNNGifewgrTTg/gm11jJiLXf7H7iX5TUK0h/bVTWY5J+J+nE&#10;grhYg9tXNmiSEUo/WGG+BZI2ivLdEZU7QtJvCvo1UNIZsokMMU3SGPccGpR7a5TuLtnGvljSC1Hc&#10;mTJLikdlY7MwiPtU+TFC9oFZ4uJ3UbYhJdt4e0fp47bcLyNONyivgZek7VyefVyfwrYsDfo6Rtni&#10;qvT8NMg/3IX1kvS2C3tTGXHoKiNwYR7Jxni0pD1qqM8/B6gURxekO0bSA8F7b0l/d+kvDto1w4Vd&#10;KVvXW7sxmB7VcW0wPpsE5Y5y8XMk9XNhJ7iwD2VEwqc9KCrz5jL9OcOlv8C936ns47Kj8sTpzKjf&#10;60RlzZb0uIwReCCKeyTKe6oLf1/SWi5sC2Xj1idKv4FsnI5R9Xnzz4mSHpYR6hhXl8mzgWydxNYe&#10;k1y4X9tHuvdPgjSfurDjgvK2ltGMZbL9j4wBCK2eZqj0Y3VzVH/MUMUWfXsWtFky5vZA93uRsn2y&#10;vswSRpKGNEq8NylI+1EQf3gQHpqZDQ3C7wvCz4rKmiojwP5D8GAUHxLi3wXhFwThe0V5Rkd9uDSK&#10;v0U2MGfLuHxJmiczJ0NmDhanLxqbCVG6V5Qt6g1UiguDvp4XxX07KLePbLNL0sSoTk9gFipbbEVt&#10;eVbGESPpiChuTFRmyMUsLNPXck+4lt6J4i4K4u6O4raK2vTbOutFduJ7MyrnBeU50E4yLni3IOxO&#10;l3aZ7CTgw8cH5RwbhMebroiz3Fl28pRsXfnw3kG+GcoI785RmRNljMmZkl4NwveX9LXg/TXlCWfY&#10;/3j8UcYAePiPW5Ns73m0KCPSnZR98D9Qfow2kPSx8vvyWEl/UOkppNLT7Poywr3707rHQtnYlct/&#10;SJQ+3vP+CU/Rs6O4Jtme9QgJ8Pej8veN8o6L4mPiHTMnt0h6QrY2/JzMkX0oprn3RZL6B2WsITuh&#10;Dqsm7ymn4a10060zprn1CC88vB783guTmxXhJkyeBibric3Ajgh+bx78/l8yZWKsHOkfvccyq68B&#10;uwFjgKFYH3bHzMlag7Fk8ui3ycvf5wI/JOtrOD6Q6QoATsGUw1B6icTn6wZ8q0JbLiGTY74RxW1Y&#10;IV896A5cHbzHysJQXrsPmZy/rbAMsx4JsRVmVeKxFyZv9jLUHchMP18nL7MM5yRcd7XgbDKZajhn&#10;s7Ebf2CyzqHud7wmhwMnA+dhOo4fYhY3d2JyZ48vkFfwhWu/H5UxG7ghqP+NIK4Jk8Pi+uGtyvpi&#10;ivv13PtbmM6rR5D3emxMJ1epP8R+WNvvd+/xvu9GbRZErUET8MXgfUzwuxpNqYZ4fnfDaExMcxZi&#10;Ogwww5BJZPM9H7N269Gob5MuFeJ2IFNQQZ5YhQqQJsrbiMcfh79F76Ei7abg92NkSqBY4VGtr3eQ&#10;EepngLMwpU1rsTj4LUrHI3yPFauhQvmACunCcd2mxra0RHFt5SphT/I2s/ENs7jew9uo3hDXYRsg&#10;xMnB71GYstFvpm8EcY2ObYxewFdbWe5HGJEEU2CfD9zs3idiylQwa6C/uN+dyM9ltXW/hPyclFsX&#10;itr8ZUwJ+R1sL48l/2Fu5Er76cDFQRsmUaosLlJmtiVagF8E738KftdLU6rhdjJa9zRGc55z76GF&#10;1xaYIvMUTAl/DfBoo5X3KAjz3OV2Ufg92CRPw646h+hGbVgcvW8S/B6PfQSGYdzzutgV55uiPNX6&#10;+liNbekIrIZdvfU4mmxMp2F996h1TNsLMacXmxnG3Mdg2h5zyYicx76YxdB22Pq5LYjbNvi9Efmx&#10;DU+R3ajN3hgyKymPy6NyewVx5ebsScr7x3gFG7tdsdPnsxj3PYVSjrDWNlfCZ9hHMcSaGKG7C2Po&#10;WmNSujM2L78MwoRdqAnRj8qny7bAEdhJ58uYVdEWrl1nRulaS7wr0ZyfR+9dsZPzZOwEvqBRbqvo&#10;iO0b0jsK/wHmD6UI3pSpmp+UePHF7y9iplRjMRv0qzECd1eFPDFa65CmPdEren8Y+woXIf7QdTRi&#10;Ti5+bwvCUoTLge8F752wjdgPO46HR+BwzS7CxBWtRbwPriTP0YUoJ5qrtibnYAzRvhiHvhSzqf4D&#10;+ctOTbSNL6LTMEK2axS+D7b/d6RxMePpGNe5bxS+FFszIaE8DfNz017+lVowTng9jAn8JnAGdpP3&#10;wiBda9dupfm9AGMq4gtDQ7GP+vaNEu+iY96N7m8sUllC/Q5pqiGetN2xjdEPkw+OdmEhqg10exGR&#10;tkA8ps20/Zi2F+K5Wl4Ozf6GiRb2CMKOxYjB8VHacHxXwy78xB+ZehHPWQv1z1m1NbkWJq/+OnaR&#10;6T/I2wjXWk6tWIyJxS6k9HLS5tgNw1MbKHcT7IM5keLbjc9h4liPbTEdxuQG6qoFTcBRGNffHeP0&#10;byN/69Ona2095dCCuQWYBvyYvCisP3BFo2x//HWcgn0NoJTz24XWI+7km8Hvw7BJ74cdJX9cYxn1&#10;xnck4jEdSjv7TWgFYuJRbVw/rhLfGsQKr54YsYsvUYTj2xk7LrcW7bEPQgzATrT+qvdxFBNuaLu1&#10;PQjr18mYsi1WRjfq7+dUTCxxQJlnX0qVhY18JGrFBZjYojt2irmtTLr2JN6DMAI+DhPhTI/i92uE&#10;eO+EfeE9FmIcjeeoYjnOUeSPcB4HkZddV0Kf6P0+97c7dhz1/ZhJeRnhyky8Z5H3vbEOJh6KsTa2&#10;iTsS95NXVq0RxceuBf7Yjm2ZSP7W7zKK/U3Ea3YspZxzE+Yfo9Z18nj0vid53YTHTpSeEsM6y2E0&#10;dhvSo+h2cy3l1IMJZEzDwxgH/GgQ38hJvjemtK7kB2QWpQR0H/L9bytsiYlIPNpzXCvlP5vMz/hz&#10;wJfIOw9sLrrjHyIm7l0xkyCPRZjlR2iV8Rj5Ce2FXZMNPbzthh1dvc/c+Cgdi2XiRX+9+7s6RsA9&#10;dsEmdTtMhhai2T2NDnjMIXoitAr1WUw0yjGfF71fhDna8eiDaa+farD8GGF/VyEjZkdTeQxnYwvP&#10;I/5whxvuGczxVXuhhTz3/RtKXQGAmRaGFk67YcTEr/9mMoLu12os2/XrYU/M2upD8gq+ZmzzhWZo&#10;gzGvnY3MWawYHo1xaydRqpNqpm2siXqSFznNxfxhe0xtoMxTMRcNRS4IQvw0em+ifbjv2Hz5EIxZ&#10;HUqpqWhbjWsRlmHMgsenmOsHL86bGhLnIi54ONl/w9gMc/zjCesfsa/Bg1GeFqyToanWZpgZ0UTM&#10;pOlubJGVk38ehtlzroZt9lAUcgvm3B2MwITH026u7Mcp3RAjMAWmt51eO4qv5hnxJcxO22MPTPt8&#10;K3k/JLFyMXQVuiZ54t2TzMEXlFoJhGXdQGY2BkZY7sEUVpMwDuEJ8v90IG5L+AGNXZjGaUOOuBk7&#10;Ro7D5rya3HpckH8Q5lgI7OPvZdBzMflmOH+xkq8tvFX+gkyccFGZNK9T6ljtOEwRPhEjLCMwUz2P&#10;+MQwDiMmY8h8pYwiL1rojdl7TwL+H7MQOYfsQxmfMCv1PzbBPAaT8+9Etj88biPjJnuQP1X0jN77&#10;VmjDx5gc+BSyD3jY5nMrtLcIwzAmqwvVLTeepvSDeTR5WXgt62dV8tZy3cmbAMY+grx46reU+lYZ&#10;idnce0+GsQvi+L2e+f0Ym7PzycZmbbJxPwd3u+c62TXRpWWeJe5W0kOyW4DbqfJNKSQdpvwVa4+p&#10;kraM0o6J0pwuc8QfokXST5TdEPTPAcrfGHta5uugk8y3hsd7yq7PX1bQ33eUv6FZ9AySXfcPcZOy&#10;G3LjXZ/jco9xfX5UpWN7n6RtJJ0iu10Vxs1X/mbeAGVXkUN8IvM3E94iLGrL2zI/GXvIfCuEcYsl&#10;XSW7oYjs6u8vo3peUKmbgXLPWrIbnZLd1rxG5rvDv+8ZpO0qc5z/SsH4XKH6rscXPRNUeis1fpok&#10;/apgbCXpRuVvFPr0pynvD2S2MlcA/tlVmV+SEG/L3B34dAfLblHGc3KDpMEF7e2j/G3IubIbgJ1k&#10;bhL8FfAW2dX+LjI/I5NVOsb3yq7NX1UQN12Zj45bZVe8Z0l6Rna7eY57jihoY6XnWtn69vU8K/Px&#10;Ea+v3pLOkfmaKaJNs2Vra4LsBnIYt0B5ejVSdvU+LuN+F+frHB3N1b2yW6RrSPpLEP6i7Cp9N5kv&#10;oXi/vS+7Pd7J9W1RFP+2jKaVW7PeD82Lshu977k6vi+pqUlqV+X/upg8z38tZgF/plT5MIa8Pe1I&#10;zMH9EEwGJYyTLid/6o1xDMuwI5jvVBN2hOyKcVdtYUbXjJ1SOmH9mNEGZdaDztgNQf/VXoxp3dvr&#10;3y2tR8apvE59nvCaMLOy9YOwxZgYbXn+P8r+2MkiVvoUYXvyLmKnYBx4OaxFdor5gGJvkD0wEZfn&#10;cOdhXFxrx6AzthabMHFQKOpaExOtzHHtagtshVk/dMbssgdiJ+yHWLFNbRvBAOxU8gn501MzmSjw&#10;NRr//5rVMBg7SQk77Q7CLPcm4y5ntTfxrhU/Ii8nPY68bD0hISEhIUBrbwi1F1Zky4+EhISEDseK&#10;SrwTEhISEipgRSHesS1wbPmQkJCQkBCgo2XeXTDD/5HkTebmYdftb8QUJAkJCQkJAf4FYLcsCkEc&#10;LxYAAAAASUVORK5CYIJQSwMEFAAGAAgAAAAhANG3m+rjAAAADQEAAA8AAABkcnMvZG93bnJldi54&#10;bWxMj8FOwzAQRO9I/IO1SNyoYxxKCXGqqgJOVSVaJMTNjbdJ1NiOYjdJ/57tCW67O6PZN/lysi0b&#10;sA+NdwrELAGGrvSmcZWCr/37wwJYiNoZ3XqHCi4YYFnc3uQ6M350nzjsYsUoxIVMK6hj7DLOQ1mj&#10;1WHmO3SkHX1vdaS1r7jp9UjhtuWPSTLnVjeOPtS6w3WN5Wl3tgo+Rj2upHgbNqfj+vKzf9p+bwQq&#10;dX83rV6BRZzinxmu+IQOBTEd/NmZwFoFqRTkpHsqJXW4OkT6nAI70DSXixfgRc7/tyh+AQ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Br&#10;HqOElQIAAGAJAAAOAAAAAAAAAAAAAAAAADoCAABkcnMvZTJvRG9jLnhtbFBLAQItAAoAAAAAAAAA&#10;IQBKchVU1ZkMANWZDAAUAAAAAAAAAAAAAAAAAPsEAABkcnMvbWVkaWEvaW1hZ2UxLnBuZ1BLAQIt&#10;AAoAAAAAAAAAIQD5ugdAYQ8AAGEPAAAUAAAAAAAAAAAAAAAAAAKfDABkcnMvbWVkaWEvaW1hZ2Uy&#10;LnBuZ1BLAQItAAoAAAAAAAAAIQCiphDaiRQAAIkUAAAUAAAAAAAAAAAAAAAAAJWuDABkcnMvbWVk&#10;aWEvaW1hZ2UzLnBuZ1BLAQItABQABgAIAAAAIQDRt5vq4wAAAA0BAAAPAAAAAAAAAAAAAAAAAFDD&#10;DABkcnMvZG93bnJldi54bWxQSwECLQAUAAYACAAAACEANydHYcwAAAApAgAAGQAAAAAAAAAAAAAA&#10;AABgxAwAZHJzL19yZWxzL2Uyb0RvYy54bWwucmVsc1BLBQYAAAAACAAIAAACAABjxQwAAAA=&#10;">
                <v:shape id="Image 259" o:spid="_x0000_s1027" type="#_x0000_t75" style="position:absolute;top:571;width:70121;height:12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KFQxwAAANwAAAAPAAAAZHJzL2Rvd25yZXYueG1sRI9Ba8JA&#10;FITvQv/D8gq96cZARaOr2Eqh0kPRBnJ9ZJ9JNPs27m5j2l/fLRR6HGbmG2a1GUwrenK+saxgOklA&#10;EJdWN1wpyD9exnMQPiBrbC2Tgi/ysFnfjVaYaXvjA/XHUIkIYZ+hgjqELpPSlzUZ9BPbEUfvZJ3B&#10;EKWrpHZ4i3DTyjRJZtJgw3Ghxo6eayovx0+j4FpU+7diMd+9Pw3n79m+yF3a50o93A/bJYhAQ/gP&#10;/7VftYL0cQG/Z+IRkOsfAAAA//8DAFBLAQItABQABgAIAAAAIQDb4fbL7gAAAIUBAAATAAAAAAAA&#10;AAAAAAAAAAAAAABbQ29udGVudF9UeXBlc10ueG1sUEsBAi0AFAAGAAgAAAAhAFr0LFu/AAAAFQEA&#10;AAsAAAAAAAAAAAAAAAAAHwEAAF9yZWxzLy5yZWxzUEsBAi0AFAAGAAgAAAAhAB9koVDHAAAA3AAA&#10;AA8AAAAAAAAAAAAAAAAABwIAAGRycy9kb3ducmV2LnhtbFBLBQYAAAAAAwADALcAAAD7AgAAAAA=&#10;">
                  <v:imagedata r:id="rId50" o:title=""/>
                </v:shape>
                <v:shape id="Image 260" o:spid="_x0000_s1028" type="#_x0000_t75" style="position:absolute;left:28066;width:14014;height:1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UpPvwAAANwAAAAPAAAAZHJzL2Rvd25yZXYueG1sRE/LisIw&#10;FN0P+A/hCm4GTaeCSDWKKIMufW3cXZtrU21uShO1+vVmMTDLw3lP562txIMaXzpW8DNIQBDnTpdc&#10;KDgefvtjED4ga6wck4IXeZjPOl9TzLR78o4e+1CIGMI+QwUmhDqT0ueGLPqBq4kjd3GNxRBhU0jd&#10;4DOG20qmSTKSFkuODQZrWhrKb/u7VbDkU3n+fqeVGfJ6m17DyqI8KNXrtosJiEBt+Bf/uTdaQTqK&#10;8+OZeATk7AMAAP//AwBQSwECLQAUAAYACAAAACEA2+H2y+4AAACFAQAAEwAAAAAAAAAAAAAAAAAA&#10;AAAAW0NvbnRlbnRfVHlwZXNdLnhtbFBLAQItABQABgAIAAAAIQBa9CxbvwAAABUBAAALAAAAAAAA&#10;AAAAAAAAAB8BAABfcmVscy8ucmVsc1BLAQItABQABgAIAAAAIQAqqUpPvwAAANwAAAAPAAAAAAAA&#10;AAAAAAAAAAcCAABkcnMvZG93bnJldi54bWxQSwUGAAAAAAMAAwC3AAAA8wIAAAAA&#10;">
                  <v:imagedata r:id="rId51" o:title=""/>
                </v:shape>
                <v:shape id="Image 261" o:spid="_x0000_s1029" type="#_x0000_t75" style="position:absolute;left:26321;top:1685;width:17478;height:1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KJ9wAAAANwAAAAPAAAAZHJzL2Rvd25yZXYueG1sRI/NCsIw&#10;EITvgu8QVvCmqQoi1Sgiij0J/hw8rs3aFptNbaLWtzeC4HGYmW+Y2aIxpXhS7QrLCgb9CARxanXB&#10;mYLTcdObgHAeWWNpmRS8ycFi3m7NMNb2xXt6HnwmAoRdjApy76tYSpfmZND1bUUcvKutDfog60zq&#10;Gl8Bbko5jKKxNFhwWMixolVO6e3wMAru22R3onOyotHljZfjerdJRqRUt9MspyA8Nf4f/rUTrWA4&#10;HsD3TDgCcv4BAAD//wMAUEsBAi0AFAAGAAgAAAAhANvh9svuAAAAhQEAABMAAAAAAAAAAAAAAAAA&#10;AAAAAFtDb250ZW50X1R5cGVzXS54bWxQSwECLQAUAAYACAAAACEAWvQsW78AAAAVAQAACwAAAAAA&#10;AAAAAAAAAAAfAQAAX3JlbHMvLnJlbHNQSwECLQAUAAYACAAAACEAHqCifcAAAADcAAAADwAAAAAA&#10;AAAAAAAAAAAHAgAAZHJzL2Rvd25yZXYueG1sUEsFBgAAAAADAAMAtwAAAPQCAAAAAA==&#10;">
                  <v:imagedata r:id="rId52" o:title=""/>
                </v:shape>
                <w10:wrap anchorx="page" anchory="page"/>
              </v:group>
            </w:pict>
          </mc:Fallback>
        </mc:AlternateContent>
      </w:r>
    </w:p>
    <w:p w14:paraId="097087C6" w14:textId="77777777" w:rsidR="005052AF" w:rsidRDefault="005052AF">
      <w:pPr>
        <w:pStyle w:val="BodyText"/>
        <w:rPr>
          <w:rFonts w:ascii="Palatino Linotype"/>
          <w:sz w:val="46"/>
        </w:rPr>
      </w:pPr>
    </w:p>
    <w:p w14:paraId="3D1559C6" w14:textId="77777777" w:rsidR="005052AF" w:rsidRDefault="005052AF">
      <w:pPr>
        <w:pStyle w:val="BodyText"/>
        <w:spacing w:before="3"/>
        <w:rPr>
          <w:rFonts w:ascii="Palatino Linotype"/>
          <w:sz w:val="54"/>
        </w:rPr>
      </w:pPr>
    </w:p>
    <w:p w14:paraId="7721C629" w14:textId="77777777" w:rsidR="005052AF" w:rsidRPr="00D018EB" w:rsidRDefault="006B48F1">
      <w:pPr>
        <w:pStyle w:val="Heading2"/>
        <w:ind w:left="2601" w:right="2839"/>
        <w:jc w:val="center"/>
      </w:pPr>
      <w:bookmarkStart w:id="26" w:name="Contact_details_"/>
      <w:bookmarkStart w:id="27" w:name="_bookmark13"/>
      <w:bookmarkEnd w:id="26"/>
      <w:bookmarkEnd w:id="27"/>
      <w:r w:rsidRPr="00D018EB">
        <w:rPr>
          <w:w w:val="105"/>
        </w:rPr>
        <w:t>Contact</w:t>
      </w:r>
      <w:r w:rsidRPr="00D018EB">
        <w:rPr>
          <w:spacing w:val="-22"/>
          <w:w w:val="105"/>
        </w:rPr>
        <w:t xml:space="preserve"> </w:t>
      </w:r>
      <w:r w:rsidRPr="00D018EB">
        <w:rPr>
          <w:spacing w:val="-2"/>
          <w:w w:val="105"/>
        </w:rPr>
        <w:t>details</w:t>
      </w:r>
    </w:p>
    <w:p w14:paraId="65BC0CCD" w14:textId="77777777" w:rsidR="005052AF" w:rsidRPr="00D018EB" w:rsidRDefault="005052AF">
      <w:pPr>
        <w:pStyle w:val="BodyText"/>
        <w:spacing w:before="2"/>
        <w:rPr>
          <w:rFonts w:ascii="Palatino Linotype"/>
          <w:sz w:val="33"/>
        </w:rPr>
      </w:pPr>
    </w:p>
    <w:p w14:paraId="7A4402B0" w14:textId="77777777" w:rsidR="005052AF" w:rsidRPr="00D018EB" w:rsidRDefault="006B48F1">
      <w:pPr>
        <w:pStyle w:val="BodyText"/>
        <w:spacing w:line="254" w:lineRule="auto"/>
        <w:ind w:left="2603" w:right="2839"/>
        <w:jc w:val="center"/>
      </w:pPr>
      <w:r w:rsidRPr="00D018EB">
        <w:t xml:space="preserve">If you have any questions about our Innovate Reconciliation Action Plan, please email our Diversity and Inclusion team at </w:t>
      </w:r>
      <w:hyperlink r:id="rId53">
        <w:r w:rsidRPr="00D018EB">
          <w:rPr>
            <w:u w:val="single" w:color="FFFFFF"/>
          </w:rPr>
          <w:t>diversity@dva.gov.au</w:t>
        </w:r>
      </w:hyperlink>
      <w:r w:rsidRPr="00D018EB">
        <w:rPr>
          <w:u w:val="single" w:color="FFFFFF"/>
        </w:rPr>
        <w:t>.</w:t>
      </w:r>
    </w:p>
    <w:p w14:paraId="1E28218F" w14:textId="77777777" w:rsidR="005052AF" w:rsidRDefault="005052AF">
      <w:pPr>
        <w:pStyle w:val="BodyText"/>
        <w:rPr>
          <w:sz w:val="20"/>
        </w:rPr>
      </w:pPr>
    </w:p>
    <w:p w14:paraId="049C3C1A" w14:textId="77777777" w:rsidR="005052AF" w:rsidRDefault="005052AF">
      <w:pPr>
        <w:pStyle w:val="BodyText"/>
        <w:rPr>
          <w:sz w:val="20"/>
        </w:rPr>
      </w:pPr>
    </w:p>
    <w:p w14:paraId="78BA5A0E" w14:textId="77777777" w:rsidR="005052AF" w:rsidRDefault="005052AF">
      <w:pPr>
        <w:pStyle w:val="BodyText"/>
        <w:rPr>
          <w:sz w:val="20"/>
        </w:rPr>
      </w:pPr>
    </w:p>
    <w:p w14:paraId="201DB629" w14:textId="77777777" w:rsidR="005052AF" w:rsidRDefault="005052AF">
      <w:pPr>
        <w:pStyle w:val="BodyText"/>
        <w:rPr>
          <w:sz w:val="20"/>
        </w:rPr>
      </w:pPr>
    </w:p>
    <w:p w14:paraId="2EE20C1A" w14:textId="77777777" w:rsidR="005052AF" w:rsidRDefault="005052AF">
      <w:pPr>
        <w:pStyle w:val="BodyText"/>
        <w:rPr>
          <w:sz w:val="20"/>
        </w:rPr>
      </w:pPr>
    </w:p>
    <w:p w14:paraId="30F706AE" w14:textId="77777777" w:rsidR="005052AF" w:rsidRDefault="005052AF">
      <w:pPr>
        <w:pStyle w:val="BodyText"/>
        <w:rPr>
          <w:sz w:val="20"/>
        </w:rPr>
      </w:pPr>
    </w:p>
    <w:p w14:paraId="0FC814C2" w14:textId="77777777" w:rsidR="005052AF" w:rsidRDefault="005052AF">
      <w:pPr>
        <w:pStyle w:val="BodyText"/>
        <w:rPr>
          <w:sz w:val="20"/>
        </w:rPr>
      </w:pPr>
    </w:p>
    <w:p w14:paraId="09D11E43" w14:textId="77777777" w:rsidR="005052AF" w:rsidRDefault="005052AF">
      <w:pPr>
        <w:pStyle w:val="BodyText"/>
        <w:rPr>
          <w:sz w:val="20"/>
        </w:rPr>
      </w:pPr>
    </w:p>
    <w:p w14:paraId="3682A444" w14:textId="77777777" w:rsidR="005052AF" w:rsidRDefault="005052AF">
      <w:pPr>
        <w:pStyle w:val="BodyText"/>
        <w:rPr>
          <w:sz w:val="20"/>
        </w:rPr>
      </w:pPr>
    </w:p>
    <w:p w14:paraId="4CE499D2" w14:textId="77777777" w:rsidR="005052AF" w:rsidRDefault="005052AF">
      <w:pPr>
        <w:pStyle w:val="BodyText"/>
        <w:rPr>
          <w:sz w:val="20"/>
        </w:rPr>
      </w:pPr>
    </w:p>
    <w:p w14:paraId="78EDF450" w14:textId="77777777" w:rsidR="005052AF" w:rsidRDefault="005052AF">
      <w:pPr>
        <w:pStyle w:val="BodyText"/>
        <w:rPr>
          <w:sz w:val="20"/>
        </w:rPr>
      </w:pPr>
    </w:p>
    <w:p w14:paraId="5BC297E6" w14:textId="77777777" w:rsidR="005052AF" w:rsidRDefault="005052AF">
      <w:pPr>
        <w:pStyle w:val="BodyText"/>
        <w:rPr>
          <w:sz w:val="20"/>
        </w:rPr>
      </w:pPr>
    </w:p>
    <w:p w14:paraId="534A2FB1" w14:textId="77777777" w:rsidR="005052AF" w:rsidRDefault="005052AF">
      <w:pPr>
        <w:pStyle w:val="BodyText"/>
        <w:rPr>
          <w:sz w:val="20"/>
        </w:rPr>
      </w:pPr>
    </w:p>
    <w:p w14:paraId="60146AAC" w14:textId="77777777" w:rsidR="005052AF" w:rsidRDefault="005052AF">
      <w:pPr>
        <w:pStyle w:val="BodyText"/>
        <w:rPr>
          <w:sz w:val="20"/>
        </w:rPr>
      </w:pPr>
    </w:p>
    <w:p w14:paraId="0A4D2C5E" w14:textId="77777777" w:rsidR="005052AF" w:rsidRDefault="005052AF">
      <w:pPr>
        <w:pStyle w:val="BodyText"/>
        <w:rPr>
          <w:sz w:val="20"/>
        </w:rPr>
      </w:pPr>
    </w:p>
    <w:p w14:paraId="4DABCA7E" w14:textId="77777777" w:rsidR="005052AF" w:rsidRDefault="005052AF">
      <w:pPr>
        <w:pStyle w:val="BodyText"/>
        <w:rPr>
          <w:sz w:val="20"/>
        </w:rPr>
      </w:pPr>
    </w:p>
    <w:p w14:paraId="52843464" w14:textId="77777777" w:rsidR="005052AF" w:rsidRDefault="005052AF">
      <w:pPr>
        <w:pStyle w:val="BodyText"/>
        <w:rPr>
          <w:sz w:val="20"/>
        </w:rPr>
      </w:pPr>
    </w:p>
    <w:p w14:paraId="34DABA65" w14:textId="77777777" w:rsidR="005052AF" w:rsidRDefault="005052AF">
      <w:pPr>
        <w:pStyle w:val="BodyText"/>
        <w:rPr>
          <w:sz w:val="20"/>
        </w:rPr>
      </w:pPr>
    </w:p>
    <w:p w14:paraId="462D74E8" w14:textId="77777777" w:rsidR="005052AF" w:rsidRDefault="005052AF">
      <w:pPr>
        <w:pStyle w:val="BodyText"/>
        <w:rPr>
          <w:sz w:val="20"/>
        </w:rPr>
      </w:pPr>
    </w:p>
    <w:p w14:paraId="58EAB54E" w14:textId="77777777" w:rsidR="005052AF" w:rsidRDefault="005052AF">
      <w:pPr>
        <w:pStyle w:val="BodyText"/>
        <w:rPr>
          <w:sz w:val="20"/>
        </w:rPr>
      </w:pPr>
    </w:p>
    <w:p w14:paraId="3F3A670C" w14:textId="77777777" w:rsidR="005052AF" w:rsidRDefault="005052AF">
      <w:pPr>
        <w:pStyle w:val="BodyText"/>
        <w:rPr>
          <w:sz w:val="20"/>
        </w:rPr>
      </w:pPr>
    </w:p>
    <w:p w14:paraId="3E901EE9" w14:textId="77777777" w:rsidR="005052AF" w:rsidRDefault="005052AF">
      <w:pPr>
        <w:pStyle w:val="BodyText"/>
        <w:rPr>
          <w:sz w:val="20"/>
        </w:rPr>
      </w:pPr>
    </w:p>
    <w:p w14:paraId="39FEAB89" w14:textId="77777777" w:rsidR="005052AF" w:rsidRDefault="005052AF">
      <w:pPr>
        <w:pStyle w:val="BodyText"/>
        <w:rPr>
          <w:sz w:val="20"/>
        </w:rPr>
      </w:pPr>
    </w:p>
    <w:p w14:paraId="7A0766E8" w14:textId="77777777" w:rsidR="005052AF" w:rsidRDefault="005052AF">
      <w:pPr>
        <w:pStyle w:val="BodyText"/>
        <w:rPr>
          <w:sz w:val="20"/>
        </w:rPr>
      </w:pPr>
    </w:p>
    <w:p w14:paraId="0903BEB5" w14:textId="77777777" w:rsidR="005052AF" w:rsidRDefault="005052AF">
      <w:pPr>
        <w:pStyle w:val="BodyText"/>
        <w:rPr>
          <w:sz w:val="20"/>
        </w:rPr>
      </w:pPr>
    </w:p>
    <w:p w14:paraId="6FB7D2EF" w14:textId="77777777" w:rsidR="005052AF" w:rsidRDefault="005052AF">
      <w:pPr>
        <w:pStyle w:val="BodyText"/>
        <w:rPr>
          <w:sz w:val="20"/>
        </w:rPr>
      </w:pPr>
    </w:p>
    <w:p w14:paraId="7A2408F7" w14:textId="77777777" w:rsidR="005052AF" w:rsidRDefault="005052AF">
      <w:pPr>
        <w:pStyle w:val="BodyText"/>
        <w:rPr>
          <w:sz w:val="20"/>
        </w:rPr>
      </w:pPr>
    </w:p>
    <w:p w14:paraId="5378EC88" w14:textId="77777777" w:rsidR="005052AF" w:rsidRDefault="005052AF">
      <w:pPr>
        <w:pStyle w:val="BodyText"/>
        <w:rPr>
          <w:sz w:val="20"/>
        </w:rPr>
      </w:pPr>
    </w:p>
    <w:p w14:paraId="61170089" w14:textId="1A97A5B4" w:rsidR="005052AF" w:rsidRDefault="005052AF">
      <w:pPr>
        <w:pStyle w:val="BodyText"/>
        <w:spacing w:before="13"/>
        <w:rPr>
          <w:sz w:val="27"/>
        </w:rPr>
      </w:pPr>
    </w:p>
    <w:sectPr w:rsidR="005052AF">
      <w:pgSz w:w="11910" w:h="16840"/>
      <w:pgMar w:top="1920" w:right="200" w:bottom="280" w:left="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AFE3DB" w14:textId="77777777" w:rsidR="00EF35B8" w:rsidRDefault="00EF35B8" w:rsidP="002856D7">
      <w:r>
        <w:separator/>
      </w:r>
    </w:p>
  </w:endnote>
  <w:endnote w:type="continuationSeparator" w:id="0">
    <w:p w14:paraId="30F11551" w14:textId="77777777" w:rsidR="00EF35B8" w:rsidRDefault="00EF35B8" w:rsidP="002856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Open Sans">
    <w:altName w:val="Open Sans"/>
    <w:panose1 w:val="020B0606030504020204"/>
    <w:charset w:val="00"/>
    <w:family w:val="swiss"/>
    <w:pitch w:val="variable"/>
    <w:sig w:usb0="E00002EF" w:usb1="4000205B" w:usb2="00000028"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pen Sans Light">
    <w:altName w:val="Open Sans Light"/>
    <w:panose1 w:val="020B0306030504020204"/>
    <w:charset w:val="00"/>
    <w:family w:val="swiss"/>
    <w:pitch w:val="variable"/>
    <w:sig w:usb0="E00002EF" w:usb1="4000205B" w:usb2="00000028" w:usb3="00000000" w:csb0="0000019F" w:csb1="00000000"/>
  </w:font>
  <w:font w:name="Palatino Linotype">
    <w:panose1 w:val="02040502050505030304"/>
    <w:charset w:val="00"/>
    <w:family w:val="roman"/>
    <w:pitch w:val="variable"/>
    <w:sig w:usb0="E0000287" w:usb1="40000013" w:usb2="00000000" w:usb3="00000000" w:csb0="0000019F" w:csb1="00000000"/>
  </w:font>
  <w:font w:name="Open Sans Semibold">
    <w:altName w:val="Open Sans Semibold"/>
    <w:panose1 w:val="020B07060308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8F4588" w14:textId="77777777" w:rsidR="00EF35B8" w:rsidRDefault="00EF35B8" w:rsidP="002856D7">
      <w:r>
        <w:separator/>
      </w:r>
    </w:p>
  </w:footnote>
  <w:footnote w:type="continuationSeparator" w:id="0">
    <w:p w14:paraId="5AA0E6D6" w14:textId="77777777" w:rsidR="00EF35B8" w:rsidRDefault="00EF35B8" w:rsidP="002856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BBA29E3"/>
    <w:multiLevelType w:val="hybridMultilevel"/>
    <w:tmpl w:val="262CC556"/>
    <w:lvl w:ilvl="0" w:tplc="1B4C7768">
      <w:numFmt w:val="bullet"/>
      <w:lvlText w:val="•"/>
      <w:lvlJc w:val="left"/>
      <w:pPr>
        <w:ind w:left="920" w:hanging="227"/>
      </w:pPr>
      <w:rPr>
        <w:rFonts w:ascii="Open Sans" w:eastAsia="Open Sans" w:hAnsi="Open Sans" w:cs="Open Sans" w:hint="default"/>
        <w:b/>
        <w:bCs/>
        <w:i w:val="0"/>
        <w:iCs w:val="0"/>
        <w:color w:val="721011"/>
        <w:spacing w:val="0"/>
        <w:w w:val="102"/>
        <w:sz w:val="18"/>
        <w:szCs w:val="18"/>
        <w:lang w:val="en-US" w:eastAsia="en-US" w:bidi="ar-SA"/>
      </w:rPr>
    </w:lvl>
    <w:lvl w:ilvl="1" w:tplc="6DD4D364">
      <w:numFmt w:val="bullet"/>
      <w:lvlText w:val="•"/>
      <w:lvlJc w:val="left"/>
      <w:pPr>
        <w:ind w:left="1954" w:hanging="227"/>
      </w:pPr>
      <w:rPr>
        <w:rFonts w:hint="default"/>
        <w:lang w:val="en-US" w:eastAsia="en-US" w:bidi="ar-SA"/>
      </w:rPr>
    </w:lvl>
    <w:lvl w:ilvl="2" w:tplc="26144A84">
      <w:numFmt w:val="bullet"/>
      <w:lvlText w:val="•"/>
      <w:lvlJc w:val="left"/>
      <w:pPr>
        <w:ind w:left="2989" w:hanging="227"/>
      </w:pPr>
      <w:rPr>
        <w:rFonts w:hint="default"/>
        <w:lang w:val="en-US" w:eastAsia="en-US" w:bidi="ar-SA"/>
      </w:rPr>
    </w:lvl>
    <w:lvl w:ilvl="3" w:tplc="41A81F0A">
      <w:numFmt w:val="bullet"/>
      <w:lvlText w:val="•"/>
      <w:lvlJc w:val="left"/>
      <w:pPr>
        <w:ind w:left="4023" w:hanging="227"/>
      </w:pPr>
      <w:rPr>
        <w:rFonts w:hint="default"/>
        <w:lang w:val="en-US" w:eastAsia="en-US" w:bidi="ar-SA"/>
      </w:rPr>
    </w:lvl>
    <w:lvl w:ilvl="4" w:tplc="36BADE4E">
      <w:numFmt w:val="bullet"/>
      <w:lvlText w:val="•"/>
      <w:lvlJc w:val="left"/>
      <w:pPr>
        <w:ind w:left="5058" w:hanging="227"/>
      </w:pPr>
      <w:rPr>
        <w:rFonts w:hint="default"/>
        <w:lang w:val="en-US" w:eastAsia="en-US" w:bidi="ar-SA"/>
      </w:rPr>
    </w:lvl>
    <w:lvl w:ilvl="5" w:tplc="F65E24E0">
      <w:numFmt w:val="bullet"/>
      <w:lvlText w:val="•"/>
      <w:lvlJc w:val="left"/>
      <w:pPr>
        <w:ind w:left="6092" w:hanging="227"/>
      </w:pPr>
      <w:rPr>
        <w:rFonts w:hint="default"/>
        <w:lang w:val="en-US" w:eastAsia="en-US" w:bidi="ar-SA"/>
      </w:rPr>
    </w:lvl>
    <w:lvl w:ilvl="6" w:tplc="F51A948A">
      <w:numFmt w:val="bullet"/>
      <w:lvlText w:val="•"/>
      <w:lvlJc w:val="left"/>
      <w:pPr>
        <w:ind w:left="7127" w:hanging="227"/>
      </w:pPr>
      <w:rPr>
        <w:rFonts w:hint="default"/>
        <w:lang w:val="en-US" w:eastAsia="en-US" w:bidi="ar-SA"/>
      </w:rPr>
    </w:lvl>
    <w:lvl w:ilvl="7" w:tplc="ED30E9FC">
      <w:numFmt w:val="bullet"/>
      <w:lvlText w:val="•"/>
      <w:lvlJc w:val="left"/>
      <w:pPr>
        <w:ind w:left="8161" w:hanging="227"/>
      </w:pPr>
      <w:rPr>
        <w:rFonts w:hint="default"/>
        <w:lang w:val="en-US" w:eastAsia="en-US" w:bidi="ar-SA"/>
      </w:rPr>
    </w:lvl>
    <w:lvl w:ilvl="8" w:tplc="19DC7954">
      <w:numFmt w:val="bullet"/>
      <w:lvlText w:val="•"/>
      <w:lvlJc w:val="left"/>
      <w:pPr>
        <w:ind w:left="9196" w:hanging="227"/>
      </w:pPr>
      <w:rPr>
        <w:rFonts w:hint="default"/>
        <w:lang w:val="en-US" w:eastAsia="en-US" w:bidi="ar-SA"/>
      </w:rPr>
    </w:lvl>
  </w:abstractNum>
  <w:abstractNum w:abstractNumId="1" w15:restartNumberingAfterBreak="0">
    <w:nsid w:val="46B141C5"/>
    <w:multiLevelType w:val="hybridMultilevel"/>
    <w:tmpl w:val="DAE4F5D8"/>
    <w:lvl w:ilvl="0" w:tplc="EFC8888C">
      <w:numFmt w:val="bullet"/>
      <w:lvlText w:val="•"/>
      <w:lvlJc w:val="left"/>
      <w:pPr>
        <w:ind w:left="920" w:hanging="227"/>
      </w:pPr>
      <w:rPr>
        <w:rFonts w:ascii="Open Sans" w:eastAsia="Open Sans" w:hAnsi="Open Sans" w:cs="Open Sans" w:hint="default"/>
        <w:b/>
        <w:bCs/>
        <w:i w:val="0"/>
        <w:iCs w:val="0"/>
        <w:color w:val="721011"/>
        <w:spacing w:val="0"/>
        <w:w w:val="102"/>
        <w:sz w:val="18"/>
        <w:szCs w:val="18"/>
        <w:lang w:val="en-US" w:eastAsia="en-US" w:bidi="ar-SA"/>
      </w:rPr>
    </w:lvl>
    <w:lvl w:ilvl="1" w:tplc="E6ACEBD6">
      <w:numFmt w:val="bullet"/>
      <w:lvlText w:val="•"/>
      <w:lvlJc w:val="left"/>
      <w:pPr>
        <w:ind w:left="1954" w:hanging="227"/>
      </w:pPr>
      <w:rPr>
        <w:rFonts w:hint="default"/>
        <w:lang w:val="en-US" w:eastAsia="en-US" w:bidi="ar-SA"/>
      </w:rPr>
    </w:lvl>
    <w:lvl w:ilvl="2" w:tplc="160E9D80">
      <w:numFmt w:val="bullet"/>
      <w:lvlText w:val="•"/>
      <w:lvlJc w:val="left"/>
      <w:pPr>
        <w:ind w:left="2989" w:hanging="227"/>
      </w:pPr>
      <w:rPr>
        <w:rFonts w:hint="default"/>
        <w:lang w:val="en-US" w:eastAsia="en-US" w:bidi="ar-SA"/>
      </w:rPr>
    </w:lvl>
    <w:lvl w:ilvl="3" w:tplc="CE7E7064">
      <w:numFmt w:val="bullet"/>
      <w:lvlText w:val="•"/>
      <w:lvlJc w:val="left"/>
      <w:pPr>
        <w:ind w:left="4023" w:hanging="227"/>
      </w:pPr>
      <w:rPr>
        <w:rFonts w:hint="default"/>
        <w:lang w:val="en-US" w:eastAsia="en-US" w:bidi="ar-SA"/>
      </w:rPr>
    </w:lvl>
    <w:lvl w:ilvl="4" w:tplc="2FC04062">
      <w:numFmt w:val="bullet"/>
      <w:lvlText w:val="•"/>
      <w:lvlJc w:val="left"/>
      <w:pPr>
        <w:ind w:left="5058" w:hanging="227"/>
      </w:pPr>
      <w:rPr>
        <w:rFonts w:hint="default"/>
        <w:lang w:val="en-US" w:eastAsia="en-US" w:bidi="ar-SA"/>
      </w:rPr>
    </w:lvl>
    <w:lvl w:ilvl="5" w:tplc="819A5F72">
      <w:numFmt w:val="bullet"/>
      <w:lvlText w:val="•"/>
      <w:lvlJc w:val="left"/>
      <w:pPr>
        <w:ind w:left="6092" w:hanging="227"/>
      </w:pPr>
      <w:rPr>
        <w:rFonts w:hint="default"/>
        <w:lang w:val="en-US" w:eastAsia="en-US" w:bidi="ar-SA"/>
      </w:rPr>
    </w:lvl>
    <w:lvl w:ilvl="6" w:tplc="21D8BA14">
      <w:numFmt w:val="bullet"/>
      <w:lvlText w:val="•"/>
      <w:lvlJc w:val="left"/>
      <w:pPr>
        <w:ind w:left="7127" w:hanging="227"/>
      </w:pPr>
      <w:rPr>
        <w:rFonts w:hint="default"/>
        <w:lang w:val="en-US" w:eastAsia="en-US" w:bidi="ar-SA"/>
      </w:rPr>
    </w:lvl>
    <w:lvl w:ilvl="7" w:tplc="42EA917E">
      <w:numFmt w:val="bullet"/>
      <w:lvlText w:val="•"/>
      <w:lvlJc w:val="left"/>
      <w:pPr>
        <w:ind w:left="8161" w:hanging="227"/>
      </w:pPr>
      <w:rPr>
        <w:rFonts w:hint="default"/>
        <w:lang w:val="en-US" w:eastAsia="en-US" w:bidi="ar-SA"/>
      </w:rPr>
    </w:lvl>
    <w:lvl w:ilvl="8" w:tplc="14A2D82E">
      <w:numFmt w:val="bullet"/>
      <w:lvlText w:val="•"/>
      <w:lvlJc w:val="left"/>
      <w:pPr>
        <w:ind w:left="9196" w:hanging="227"/>
      </w:pPr>
      <w:rPr>
        <w:rFonts w:hint="default"/>
        <w:lang w:val="en-US" w:eastAsia="en-US" w:bidi="ar-SA"/>
      </w:rPr>
    </w:lvl>
  </w:abstractNum>
  <w:abstractNum w:abstractNumId="2" w15:restartNumberingAfterBreak="0">
    <w:nsid w:val="4CF5107F"/>
    <w:multiLevelType w:val="hybridMultilevel"/>
    <w:tmpl w:val="FD927278"/>
    <w:lvl w:ilvl="0" w:tplc="D04EE6C2">
      <w:numFmt w:val="bullet"/>
      <w:lvlText w:val="•"/>
      <w:lvlJc w:val="left"/>
      <w:pPr>
        <w:ind w:left="1487" w:hanging="227"/>
      </w:pPr>
      <w:rPr>
        <w:rFonts w:ascii="Open Sans" w:eastAsia="Open Sans" w:hAnsi="Open Sans" w:cs="Open Sans" w:hint="default"/>
        <w:b/>
        <w:bCs/>
        <w:i w:val="0"/>
        <w:iCs w:val="0"/>
        <w:color w:val="721011"/>
        <w:spacing w:val="0"/>
        <w:w w:val="100"/>
        <w:sz w:val="16"/>
        <w:szCs w:val="16"/>
        <w:lang w:val="en-US" w:eastAsia="en-US" w:bidi="ar-SA"/>
      </w:rPr>
    </w:lvl>
    <w:lvl w:ilvl="1" w:tplc="220A4208">
      <w:numFmt w:val="bullet"/>
      <w:lvlText w:val="•"/>
      <w:lvlJc w:val="left"/>
      <w:pPr>
        <w:ind w:left="2458" w:hanging="227"/>
      </w:pPr>
      <w:rPr>
        <w:rFonts w:hint="default"/>
        <w:lang w:val="en-US" w:eastAsia="en-US" w:bidi="ar-SA"/>
      </w:rPr>
    </w:lvl>
    <w:lvl w:ilvl="2" w:tplc="907E9856">
      <w:numFmt w:val="bullet"/>
      <w:lvlText w:val="•"/>
      <w:lvlJc w:val="left"/>
      <w:pPr>
        <w:ind w:left="3437" w:hanging="227"/>
      </w:pPr>
      <w:rPr>
        <w:rFonts w:hint="default"/>
        <w:lang w:val="en-US" w:eastAsia="en-US" w:bidi="ar-SA"/>
      </w:rPr>
    </w:lvl>
    <w:lvl w:ilvl="3" w:tplc="BCF6D9AA">
      <w:numFmt w:val="bullet"/>
      <w:lvlText w:val="•"/>
      <w:lvlJc w:val="left"/>
      <w:pPr>
        <w:ind w:left="4415" w:hanging="227"/>
      </w:pPr>
      <w:rPr>
        <w:rFonts w:hint="default"/>
        <w:lang w:val="en-US" w:eastAsia="en-US" w:bidi="ar-SA"/>
      </w:rPr>
    </w:lvl>
    <w:lvl w:ilvl="4" w:tplc="03B490A6">
      <w:numFmt w:val="bullet"/>
      <w:lvlText w:val="•"/>
      <w:lvlJc w:val="left"/>
      <w:pPr>
        <w:ind w:left="5394" w:hanging="227"/>
      </w:pPr>
      <w:rPr>
        <w:rFonts w:hint="default"/>
        <w:lang w:val="en-US" w:eastAsia="en-US" w:bidi="ar-SA"/>
      </w:rPr>
    </w:lvl>
    <w:lvl w:ilvl="5" w:tplc="A490B044">
      <w:numFmt w:val="bullet"/>
      <w:lvlText w:val="•"/>
      <w:lvlJc w:val="left"/>
      <w:pPr>
        <w:ind w:left="6372" w:hanging="227"/>
      </w:pPr>
      <w:rPr>
        <w:rFonts w:hint="default"/>
        <w:lang w:val="en-US" w:eastAsia="en-US" w:bidi="ar-SA"/>
      </w:rPr>
    </w:lvl>
    <w:lvl w:ilvl="6" w:tplc="C764D9A6">
      <w:numFmt w:val="bullet"/>
      <w:lvlText w:val="•"/>
      <w:lvlJc w:val="left"/>
      <w:pPr>
        <w:ind w:left="7351" w:hanging="227"/>
      </w:pPr>
      <w:rPr>
        <w:rFonts w:hint="default"/>
        <w:lang w:val="en-US" w:eastAsia="en-US" w:bidi="ar-SA"/>
      </w:rPr>
    </w:lvl>
    <w:lvl w:ilvl="7" w:tplc="6F56C25C">
      <w:numFmt w:val="bullet"/>
      <w:lvlText w:val="•"/>
      <w:lvlJc w:val="left"/>
      <w:pPr>
        <w:ind w:left="8329" w:hanging="227"/>
      </w:pPr>
      <w:rPr>
        <w:rFonts w:hint="default"/>
        <w:lang w:val="en-US" w:eastAsia="en-US" w:bidi="ar-SA"/>
      </w:rPr>
    </w:lvl>
    <w:lvl w:ilvl="8" w:tplc="C9B49C1C">
      <w:numFmt w:val="bullet"/>
      <w:lvlText w:val="•"/>
      <w:lvlJc w:val="left"/>
      <w:pPr>
        <w:ind w:left="9308" w:hanging="227"/>
      </w:pPr>
      <w:rPr>
        <w:rFonts w:hint="default"/>
        <w:lang w:val="en-US" w:eastAsia="en-US" w:bidi="ar-SA"/>
      </w:rPr>
    </w:lvl>
  </w:abstractNum>
  <w:abstractNum w:abstractNumId="3" w15:restartNumberingAfterBreak="0">
    <w:nsid w:val="6F2B0779"/>
    <w:multiLevelType w:val="hybridMultilevel"/>
    <w:tmpl w:val="D730E9C6"/>
    <w:lvl w:ilvl="0" w:tplc="F80A38AE">
      <w:numFmt w:val="bullet"/>
      <w:lvlText w:val="•"/>
      <w:lvlJc w:val="left"/>
      <w:pPr>
        <w:ind w:left="1487" w:hanging="227"/>
      </w:pPr>
      <w:rPr>
        <w:rFonts w:ascii="Open Sans" w:eastAsia="Open Sans" w:hAnsi="Open Sans" w:cs="Open Sans" w:hint="default"/>
        <w:b/>
        <w:bCs/>
        <w:i w:val="0"/>
        <w:iCs w:val="0"/>
        <w:color w:val="721011"/>
        <w:spacing w:val="0"/>
        <w:w w:val="102"/>
        <w:sz w:val="18"/>
        <w:szCs w:val="18"/>
        <w:lang w:val="en-US" w:eastAsia="en-US" w:bidi="ar-SA"/>
      </w:rPr>
    </w:lvl>
    <w:lvl w:ilvl="1" w:tplc="FC38933E">
      <w:numFmt w:val="bullet"/>
      <w:lvlText w:val="•"/>
      <w:lvlJc w:val="left"/>
      <w:pPr>
        <w:ind w:left="2458" w:hanging="227"/>
      </w:pPr>
      <w:rPr>
        <w:rFonts w:hint="default"/>
        <w:lang w:val="en-US" w:eastAsia="en-US" w:bidi="ar-SA"/>
      </w:rPr>
    </w:lvl>
    <w:lvl w:ilvl="2" w:tplc="331AE232">
      <w:numFmt w:val="bullet"/>
      <w:lvlText w:val="•"/>
      <w:lvlJc w:val="left"/>
      <w:pPr>
        <w:ind w:left="3437" w:hanging="227"/>
      </w:pPr>
      <w:rPr>
        <w:rFonts w:hint="default"/>
        <w:lang w:val="en-US" w:eastAsia="en-US" w:bidi="ar-SA"/>
      </w:rPr>
    </w:lvl>
    <w:lvl w:ilvl="3" w:tplc="3516D594">
      <w:numFmt w:val="bullet"/>
      <w:lvlText w:val="•"/>
      <w:lvlJc w:val="left"/>
      <w:pPr>
        <w:ind w:left="4415" w:hanging="227"/>
      </w:pPr>
      <w:rPr>
        <w:rFonts w:hint="default"/>
        <w:lang w:val="en-US" w:eastAsia="en-US" w:bidi="ar-SA"/>
      </w:rPr>
    </w:lvl>
    <w:lvl w:ilvl="4" w:tplc="1B04AF6C">
      <w:numFmt w:val="bullet"/>
      <w:lvlText w:val="•"/>
      <w:lvlJc w:val="left"/>
      <w:pPr>
        <w:ind w:left="5394" w:hanging="227"/>
      </w:pPr>
      <w:rPr>
        <w:rFonts w:hint="default"/>
        <w:lang w:val="en-US" w:eastAsia="en-US" w:bidi="ar-SA"/>
      </w:rPr>
    </w:lvl>
    <w:lvl w:ilvl="5" w:tplc="6FDCA764">
      <w:numFmt w:val="bullet"/>
      <w:lvlText w:val="•"/>
      <w:lvlJc w:val="left"/>
      <w:pPr>
        <w:ind w:left="6372" w:hanging="227"/>
      </w:pPr>
      <w:rPr>
        <w:rFonts w:hint="default"/>
        <w:lang w:val="en-US" w:eastAsia="en-US" w:bidi="ar-SA"/>
      </w:rPr>
    </w:lvl>
    <w:lvl w:ilvl="6" w:tplc="46B61AAA">
      <w:numFmt w:val="bullet"/>
      <w:lvlText w:val="•"/>
      <w:lvlJc w:val="left"/>
      <w:pPr>
        <w:ind w:left="7351" w:hanging="227"/>
      </w:pPr>
      <w:rPr>
        <w:rFonts w:hint="default"/>
        <w:lang w:val="en-US" w:eastAsia="en-US" w:bidi="ar-SA"/>
      </w:rPr>
    </w:lvl>
    <w:lvl w:ilvl="7" w:tplc="3F68D92A">
      <w:numFmt w:val="bullet"/>
      <w:lvlText w:val="•"/>
      <w:lvlJc w:val="left"/>
      <w:pPr>
        <w:ind w:left="8329" w:hanging="227"/>
      </w:pPr>
      <w:rPr>
        <w:rFonts w:hint="default"/>
        <w:lang w:val="en-US" w:eastAsia="en-US" w:bidi="ar-SA"/>
      </w:rPr>
    </w:lvl>
    <w:lvl w:ilvl="8" w:tplc="A8A07F3A">
      <w:numFmt w:val="bullet"/>
      <w:lvlText w:val="•"/>
      <w:lvlJc w:val="left"/>
      <w:pPr>
        <w:ind w:left="9308" w:hanging="227"/>
      </w:pPr>
      <w:rPr>
        <w:rFonts w:hint="default"/>
        <w:lang w:val="en-US" w:eastAsia="en-US" w:bidi="ar-SA"/>
      </w:rPr>
    </w:lvl>
  </w:abstractNum>
  <w:num w:numId="1" w16cid:durableId="1812478132">
    <w:abstractNumId w:val="1"/>
  </w:num>
  <w:num w:numId="2" w16cid:durableId="1945841386">
    <w:abstractNumId w:val="0"/>
  </w:num>
  <w:num w:numId="3" w16cid:durableId="221478315">
    <w:abstractNumId w:val="3"/>
  </w:num>
  <w:num w:numId="4" w16cid:durableId="8778015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91"/>
  <w:removePersonalInformation/>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5052AF"/>
    <w:rsid w:val="000001ED"/>
    <w:rsid w:val="00003DF8"/>
    <w:rsid w:val="00094197"/>
    <w:rsid w:val="00095060"/>
    <w:rsid w:val="000E0C04"/>
    <w:rsid w:val="000E2052"/>
    <w:rsid w:val="001D107B"/>
    <w:rsid w:val="002816B1"/>
    <w:rsid w:val="002856D7"/>
    <w:rsid w:val="002C5384"/>
    <w:rsid w:val="003601B7"/>
    <w:rsid w:val="00485D72"/>
    <w:rsid w:val="004C2E5E"/>
    <w:rsid w:val="005052AF"/>
    <w:rsid w:val="00513D1F"/>
    <w:rsid w:val="005303E0"/>
    <w:rsid w:val="00532610"/>
    <w:rsid w:val="005418ED"/>
    <w:rsid w:val="00556DF2"/>
    <w:rsid w:val="00631C0E"/>
    <w:rsid w:val="0067796F"/>
    <w:rsid w:val="006B48F1"/>
    <w:rsid w:val="006E76B2"/>
    <w:rsid w:val="00755C62"/>
    <w:rsid w:val="00811B2A"/>
    <w:rsid w:val="00814154"/>
    <w:rsid w:val="00847F1E"/>
    <w:rsid w:val="00921067"/>
    <w:rsid w:val="009D49CD"/>
    <w:rsid w:val="009E43CC"/>
    <w:rsid w:val="00A40216"/>
    <w:rsid w:val="00A56658"/>
    <w:rsid w:val="00AE0535"/>
    <w:rsid w:val="00B12FED"/>
    <w:rsid w:val="00C002F2"/>
    <w:rsid w:val="00C67721"/>
    <w:rsid w:val="00CC0FE5"/>
    <w:rsid w:val="00CE2A5F"/>
    <w:rsid w:val="00D018EB"/>
    <w:rsid w:val="00D01D7C"/>
    <w:rsid w:val="00D76A82"/>
    <w:rsid w:val="00E03629"/>
    <w:rsid w:val="00E356D2"/>
    <w:rsid w:val="00E35B8B"/>
    <w:rsid w:val="00E6095E"/>
    <w:rsid w:val="00E96C81"/>
    <w:rsid w:val="00EE513F"/>
    <w:rsid w:val="00EF35B8"/>
    <w:rsid w:val="00EF5066"/>
    <w:rsid w:val="00F00A85"/>
    <w:rsid w:val="00FE26B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9B4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Open Sans Light" w:eastAsia="Open Sans Light" w:hAnsi="Open Sans Light" w:cs="Open Sans Light"/>
    </w:rPr>
  </w:style>
  <w:style w:type="paragraph" w:styleId="Heading1">
    <w:name w:val="heading 1"/>
    <w:basedOn w:val="Normal"/>
    <w:uiPriority w:val="9"/>
    <w:qFormat/>
    <w:pPr>
      <w:spacing w:before="78"/>
      <w:ind w:left="1260"/>
      <w:outlineLvl w:val="0"/>
    </w:pPr>
    <w:rPr>
      <w:rFonts w:ascii="Palatino Linotype" w:eastAsia="Palatino Linotype" w:hAnsi="Palatino Linotype" w:cs="Palatino Linotype"/>
      <w:sz w:val="44"/>
      <w:szCs w:val="44"/>
      <w:u w:val="single" w:color="000000"/>
    </w:rPr>
  </w:style>
  <w:style w:type="paragraph" w:styleId="Heading2">
    <w:name w:val="heading 2"/>
    <w:basedOn w:val="Normal"/>
    <w:uiPriority w:val="9"/>
    <w:unhideWhenUsed/>
    <w:qFormat/>
    <w:pPr>
      <w:ind w:left="1260"/>
      <w:outlineLvl w:val="1"/>
    </w:pPr>
    <w:rPr>
      <w:rFonts w:ascii="Palatino Linotype" w:eastAsia="Palatino Linotype" w:hAnsi="Palatino Linotype" w:cs="Palatino Linotype"/>
      <w:sz w:val="36"/>
      <w:szCs w:val="36"/>
    </w:rPr>
  </w:style>
  <w:style w:type="paragraph" w:styleId="Heading3">
    <w:name w:val="heading 3"/>
    <w:basedOn w:val="Normal"/>
    <w:uiPriority w:val="9"/>
    <w:unhideWhenUsed/>
    <w:qFormat/>
    <w:pPr>
      <w:ind w:left="1260"/>
      <w:outlineLvl w:val="2"/>
    </w:pPr>
    <w:rPr>
      <w:rFonts w:ascii="Open Sans Semibold" w:eastAsia="Open Sans Semibold" w:hAnsi="Open Sans Semibold" w:cs="Open Sans Semibold"/>
      <w:sz w:val="24"/>
      <w:szCs w:val="24"/>
    </w:rPr>
  </w:style>
  <w:style w:type="paragraph" w:styleId="Heading4">
    <w:name w:val="heading 4"/>
    <w:basedOn w:val="Normal"/>
    <w:uiPriority w:val="9"/>
    <w:unhideWhenUsed/>
    <w:qFormat/>
    <w:pPr>
      <w:jc w:val="right"/>
      <w:outlineLvl w:val="3"/>
    </w:pPr>
    <w:rPr>
      <w:rFonts w:ascii="Calibri" w:eastAsia="Calibri" w:hAnsi="Calibri" w:cs="Calibri"/>
      <w:sz w:val="23"/>
      <w:szCs w:val="23"/>
    </w:rPr>
  </w:style>
  <w:style w:type="paragraph" w:styleId="Heading5">
    <w:name w:val="heading 5"/>
    <w:basedOn w:val="Normal"/>
    <w:uiPriority w:val="9"/>
    <w:unhideWhenUsed/>
    <w:qFormat/>
    <w:pPr>
      <w:spacing w:before="100"/>
      <w:ind w:left="556"/>
      <w:jc w:val="center"/>
      <w:outlineLvl w:val="4"/>
    </w:pPr>
    <w:rPr>
      <w:rFonts w:ascii="Open Sans Semibold" w:eastAsia="Open Sans Semibold" w:hAnsi="Open Sans Semibold" w:cs="Open Sans Semibold"/>
    </w:rPr>
  </w:style>
  <w:style w:type="paragraph" w:styleId="Heading6">
    <w:name w:val="heading 6"/>
    <w:basedOn w:val="Normal"/>
    <w:uiPriority w:val="9"/>
    <w:unhideWhenUsed/>
    <w:qFormat/>
    <w:pPr>
      <w:ind w:right="38"/>
      <w:jc w:val="right"/>
      <w:outlineLvl w:val="5"/>
    </w:pPr>
    <w:rPr>
      <w:rFonts w:ascii="Calibri" w:eastAsia="Calibri" w:hAnsi="Calibri" w:cs="Calibri"/>
      <w:sz w:val="21"/>
      <w:szCs w:val="21"/>
    </w:rPr>
  </w:style>
  <w:style w:type="paragraph" w:styleId="Heading7">
    <w:name w:val="heading 7"/>
    <w:basedOn w:val="Normal"/>
    <w:uiPriority w:val="1"/>
    <w:qFormat/>
    <w:pPr>
      <w:outlineLvl w:val="6"/>
    </w:pPr>
    <w:rPr>
      <w:rFonts w:ascii="Calibri" w:eastAsia="Calibri" w:hAnsi="Calibri" w:cs="Calibri"/>
      <w:sz w:val="19"/>
      <w:szCs w:val="19"/>
    </w:rPr>
  </w:style>
  <w:style w:type="paragraph" w:styleId="Heading8">
    <w:name w:val="heading 8"/>
    <w:basedOn w:val="Normal"/>
    <w:uiPriority w:val="1"/>
    <w:qFormat/>
    <w:pPr>
      <w:ind w:left="1260"/>
      <w:outlineLvl w:val="7"/>
    </w:pPr>
    <w:rPr>
      <w:rFonts w:ascii="Open Sans" w:eastAsia="Open Sans" w:hAnsi="Open Sans" w:cs="Open Sans"/>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2"/>
      <w:ind w:left="693"/>
    </w:pPr>
    <w:rPr>
      <w:rFonts w:ascii="Palatino Linotype" w:eastAsia="Palatino Linotype" w:hAnsi="Palatino Linotype" w:cs="Palatino Linotype"/>
      <w:sz w:val="20"/>
      <w:szCs w:val="20"/>
    </w:rPr>
  </w:style>
  <w:style w:type="paragraph" w:styleId="TOC2">
    <w:name w:val="toc 2"/>
    <w:basedOn w:val="Normal"/>
    <w:uiPriority w:val="1"/>
    <w:qFormat/>
    <w:pPr>
      <w:spacing w:before="132"/>
      <w:ind w:left="693"/>
    </w:pPr>
    <w:rPr>
      <w:rFonts w:ascii="Palatino Linotype" w:eastAsia="Palatino Linotype" w:hAnsi="Palatino Linotype" w:cs="Palatino Linotype"/>
      <w:sz w:val="20"/>
      <w:szCs w:val="20"/>
    </w:rPr>
  </w:style>
  <w:style w:type="paragraph" w:styleId="BodyText">
    <w:name w:val="Body Text"/>
    <w:basedOn w:val="Normal"/>
    <w:uiPriority w:val="1"/>
    <w:qFormat/>
    <w:rPr>
      <w:sz w:val="18"/>
      <w:szCs w:val="18"/>
    </w:rPr>
  </w:style>
  <w:style w:type="paragraph" w:styleId="Title">
    <w:name w:val="Title"/>
    <w:basedOn w:val="Normal"/>
    <w:uiPriority w:val="10"/>
    <w:qFormat/>
    <w:pPr>
      <w:spacing w:line="1319" w:lineRule="exact"/>
    </w:pPr>
    <w:rPr>
      <w:rFonts w:ascii="Palatino Linotype" w:eastAsia="Palatino Linotype" w:hAnsi="Palatino Linotype" w:cs="Palatino Linotype"/>
      <w:sz w:val="100"/>
      <w:szCs w:val="100"/>
    </w:rPr>
  </w:style>
  <w:style w:type="paragraph" w:styleId="ListParagraph">
    <w:name w:val="List Paragraph"/>
    <w:basedOn w:val="Normal"/>
    <w:uiPriority w:val="1"/>
    <w:qFormat/>
    <w:pPr>
      <w:spacing w:before="40"/>
      <w:ind w:left="1486" w:hanging="226"/>
    </w:pPr>
  </w:style>
  <w:style w:type="paragraph" w:customStyle="1" w:styleId="TableParagraph">
    <w:name w:val="Table Paragraph"/>
    <w:basedOn w:val="Normal"/>
    <w:uiPriority w:val="1"/>
    <w:qFormat/>
    <w:pPr>
      <w:spacing w:before="56"/>
      <w:ind w:left="113"/>
    </w:pPr>
  </w:style>
  <w:style w:type="paragraph" w:styleId="Header">
    <w:name w:val="header"/>
    <w:basedOn w:val="Normal"/>
    <w:link w:val="HeaderChar"/>
    <w:uiPriority w:val="99"/>
    <w:unhideWhenUsed/>
    <w:rsid w:val="002856D7"/>
    <w:pPr>
      <w:tabs>
        <w:tab w:val="center" w:pos="4513"/>
        <w:tab w:val="right" w:pos="9026"/>
      </w:tabs>
    </w:pPr>
  </w:style>
  <w:style w:type="character" w:customStyle="1" w:styleId="HeaderChar">
    <w:name w:val="Header Char"/>
    <w:basedOn w:val="DefaultParagraphFont"/>
    <w:link w:val="Header"/>
    <w:uiPriority w:val="99"/>
    <w:rsid w:val="002856D7"/>
    <w:rPr>
      <w:rFonts w:ascii="Open Sans Light" w:eastAsia="Open Sans Light" w:hAnsi="Open Sans Light" w:cs="Open Sans Light"/>
    </w:rPr>
  </w:style>
  <w:style w:type="paragraph" w:styleId="Footer">
    <w:name w:val="footer"/>
    <w:basedOn w:val="Normal"/>
    <w:link w:val="FooterChar"/>
    <w:uiPriority w:val="99"/>
    <w:unhideWhenUsed/>
    <w:rsid w:val="002856D7"/>
    <w:pPr>
      <w:tabs>
        <w:tab w:val="center" w:pos="4513"/>
        <w:tab w:val="right" w:pos="9026"/>
      </w:tabs>
    </w:pPr>
  </w:style>
  <w:style w:type="character" w:customStyle="1" w:styleId="FooterChar">
    <w:name w:val="Footer Char"/>
    <w:basedOn w:val="DefaultParagraphFont"/>
    <w:link w:val="Footer"/>
    <w:uiPriority w:val="99"/>
    <w:rsid w:val="002856D7"/>
    <w:rPr>
      <w:rFonts w:ascii="Open Sans Light" w:eastAsia="Open Sans Light" w:hAnsi="Open Sans Light" w:cs="Open Sans Ligh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s://www.reconciliation.org.au/national-reconciliation-week/"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mailto:diversity@dva.gov.au"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0.png"/><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003962-02D6-4842-818D-9937DCDD29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7015</Words>
  <Characters>41319</Characters>
  <Application>Microsoft Office Word</Application>
  <DocSecurity>2</DocSecurity>
  <Lines>2582</Lines>
  <Paragraphs>895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2026-02-27T02:01:00Z</dcterms:created>
  <dcterms:modified xsi:type="dcterms:W3CDTF">2026-02-27T02:07:00Z</dcterms:modified>
</cp:coreProperties>
</file>