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0030" w14:textId="77777777" w:rsidR="000A65A6" w:rsidRDefault="000A65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VHC Regions and Local Government Area</w:t>
      </w:r>
    </w:p>
    <w:p w14:paraId="0846DFE6" w14:textId="77777777" w:rsidR="000A65A6" w:rsidRDefault="000A65A6"/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3060"/>
        <w:gridCol w:w="3600"/>
      </w:tblGrid>
      <w:tr w:rsidR="00000000" w14:paraId="2CA753ED" w14:textId="77777777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F59" w14:textId="77777777" w:rsidR="000A65A6" w:rsidRDefault="000A65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Tasmania</w:t>
            </w:r>
          </w:p>
        </w:tc>
      </w:tr>
      <w:tr w:rsidR="00000000" w14:paraId="256236E8" w14:textId="7777777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8696" w14:textId="77777777" w:rsidR="000A65A6" w:rsidRDefault="000A65A6">
            <w:pPr>
              <w:rPr>
                <w:b/>
              </w:rPr>
            </w:pPr>
            <w:r>
              <w:rPr>
                <w:b/>
              </w:rPr>
              <w:t>VHC Region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FA04" w14:textId="77777777" w:rsidR="000A65A6" w:rsidRDefault="000A65A6">
            <w:pPr>
              <w:rPr>
                <w:b/>
              </w:rPr>
            </w:pPr>
            <w:r>
              <w:rPr>
                <w:b/>
              </w:rPr>
              <w:t>Local Government Area</w:t>
            </w:r>
          </w:p>
        </w:tc>
      </w:tr>
      <w:tr w:rsidR="00000000" w14:paraId="23BC09BC" w14:textId="7777777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38C0" w14:textId="77777777" w:rsidR="000A65A6" w:rsidRDefault="000A65A6">
            <w:pPr>
              <w:rPr>
                <w:b/>
              </w:rPr>
            </w:pPr>
            <w:r>
              <w:t>North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E8C1" w14:textId="77777777" w:rsidR="000A65A6" w:rsidRDefault="000A65A6">
            <w:r>
              <w:t xml:space="preserve">Break </w:t>
            </w:r>
            <w:proofErr w:type="spellStart"/>
            <w:r>
              <w:t>O'Day</w:t>
            </w:r>
            <w:proofErr w:type="spellEnd"/>
            <w:r>
              <w:t xml:space="preserve"> (M)</w:t>
            </w:r>
          </w:p>
          <w:p w14:paraId="7ED00721" w14:textId="77777777" w:rsidR="000A65A6" w:rsidRDefault="000A65A6">
            <w:r>
              <w:t>Dorset (M)</w:t>
            </w:r>
          </w:p>
          <w:p w14:paraId="0DAE8716" w14:textId="77777777" w:rsidR="000A65A6" w:rsidRDefault="000A65A6">
            <w:r>
              <w:t>Flinders (M)</w:t>
            </w:r>
          </w:p>
          <w:p w14:paraId="7B810179" w14:textId="77777777" w:rsidR="000A65A6" w:rsidRDefault="000A65A6">
            <w:r>
              <w:t>George Town (M)</w:t>
            </w:r>
          </w:p>
          <w:p w14:paraId="1F227EC9" w14:textId="77777777" w:rsidR="000A65A6" w:rsidRDefault="000A65A6">
            <w:r>
              <w:t>Launceston (C)</w:t>
            </w:r>
          </w:p>
          <w:p w14:paraId="0966BA5E" w14:textId="77777777" w:rsidR="000A65A6" w:rsidRDefault="000A65A6">
            <w:r>
              <w:t>Meander Valley (M)</w:t>
            </w:r>
          </w:p>
          <w:p w14:paraId="4508575A" w14:textId="77777777" w:rsidR="000A65A6" w:rsidRDefault="000A65A6">
            <w:r>
              <w:t>Northern Midlands (M)</w:t>
            </w:r>
          </w:p>
          <w:p w14:paraId="6C0C022B" w14:textId="77777777" w:rsidR="000A65A6" w:rsidRDefault="000A65A6">
            <w:pPr>
              <w:rPr>
                <w:b/>
              </w:rPr>
            </w:pPr>
            <w:r>
              <w:t>West Tamar (M</w:t>
            </w:r>
          </w:p>
        </w:tc>
      </w:tr>
      <w:tr w:rsidR="00000000" w14:paraId="3E68EDC3" w14:textId="7777777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A2A" w14:textId="77777777" w:rsidR="000A65A6" w:rsidRDefault="000A65A6">
            <w:r>
              <w:t>North West</w:t>
            </w:r>
          </w:p>
          <w:p w14:paraId="2334884B" w14:textId="77777777" w:rsidR="000A65A6" w:rsidRDefault="000A65A6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629D" w14:textId="77777777" w:rsidR="000A65A6" w:rsidRDefault="000A65A6">
            <w:r>
              <w:t>Burnie (C)</w:t>
            </w:r>
          </w:p>
          <w:p w14:paraId="669CF1CE" w14:textId="77777777" w:rsidR="000A65A6" w:rsidRDefault="000A65A6">
            <w:r>
              <w:t>Central Coast (M)</w:t>
            </w:r>
          </w:p>
          <w:p w14:paraId="2DF564B2" w14:textId="77777777" w:rsidR="000A65A6" w:rsidRDefault="000A65A6">
            <w:r>
              <w:t>Circular Head (M)</w:t>
            </w:r>
          </w:p>
          <w:p w14:paraId="3A24D9FB" w14:textId="77777777" w:rsidR="000A65A6" w:rsidRDefault="000A65A6">
            <w:r>
              <w:t>Devonport (C)</w:t>
            </w:r>
          </w:p>
          <w:p w14:paraId="32CB3971" w14:textId="77777777" w:rsidR="000A65A6" w:rsidRDefault="000A65A6">
            <w:r>
              <w:t>Kentish (M)</w:t>
            </w:r>
          </w:p>
          <w:p w14:paraId="396773ED" w14:textId="77777777" w:rsidR="000A65A6" w:rsidRDefault="000A65A6">
            <w:r>
              <w:t>King Island (M)</w:t>
            </w:r>
          </w:p>
          <w:p w14:paraId="50D716B3" w14:textId="77777777" w:rsidR="000A65A6" w:rsidRDefault="000A65A6">
            <w:r>
              <w:t>Latrobe (M)</w:t>
            </w:r>
          </w:p>
          <w:p w14:paraId="668EB56E" w14:textId="77777777" w:rsidR="000A65A6" w:rsidRDefault="000A65A6">
            <w:r>
              <w:t>Waratah/Wynyard (M)</w:t>
            </w:r>
          </w:p>
          <w:p w14:paraId="0BD32617" w14:textId="77777777" w:rsidR="000A65A6" w:rsidRDefault="000A65A6">
            <w:r>
              <w:t>West Coast (M)</w:t>
            </w:r>
          </w:p>
        </w:tc>
      </w:tr>
      <w:tr w:rsidR="00000000" w14:paraId="62E70061" w14:textId="7777777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2E86" w14:textId="77777777" w:rsidR="000A65A6" w:rsidRDefault="000A65A6">
            <w:r>
              <w:t>South</w:t>
            </w:r>
          </w:p>
          <w:p w14:paraId="02E3BEF9" w14:textId="77777777" w:rsidR="000A65A6" w:rsidRDefault="000A65A6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655" w14:textId="77777777" w:rsidR="000A65A6" w:rsidRDefault="000A65A6">
            <w:r>
              <w:t>Brighton (M)</w:t>
            </w:r>
          </w:p>
          <w:p w14:paraId="1259EDB6" w14:textId="77777777" w:rsidR="000A65A6" w:rsidRDefault="000A65A6">
            <w:r>
              <w:t>Central Highlands (M)</w:t>
            </w:r>
          </w:p>
          <w:p w14:paraId="1F0108DB" w14:textId="77777777" w:rsidR="000A65A6" w:rsidRDefault="000A65A6">
            <w:r>
              <w:t>Clarence (C)</w:t>
            </w:r>
          </w:p>
          <w:p w14:paraId="05BD73B5" w14:textId="77777777" w:rsidR="000A65A6" w:rsidRDefault="000A65A6">
            <w:r>
              <w:t>Derwent Valley (M)</w:t>
            </w:r>
          </w:p>
          <w:p w14:paraId="500C986E" w14:textId="77777777" w:rsidR="000A65A6" w:rsidRDefault="000A65A6">
            <w:r>
              <w:t>Glamorgan/Spring Bay (M)</w:t>
            </w:r>
          </w:p>
          <w:p w14:paraId="0E409E36" w14:textId="77777777" w:rsidR="000A65A6" w:rsidRDefault="000A65A6">
            <w:r>
              <w:t>Glenorchy (C)</w:t>
            </w:r>
          </w:p>
          <w:p w14:paraId="600246D2" w14:textId="77777777" w:rsidR="000A65A6" w:rsidRDefault="000A65A6">
            <w:r>
              <w:t>Hobart (C)</w:t>
            </w:r>
          </w:p>
          <w:p w14:paraId="5263D1E3" w14:textId="77777777" w:rsidR="000A65A6" w:rsidRDefault="000A65A6">
            <w:r>
              <w:t>Huon Valley (M)</w:t>
            </w:r>
          </w:p>
          <w:p w14:paraId="5A77C502" w14:textId="77777777" w:rsidR="000A65A6" w:rsidRDefault="000A65A6">
            <w:proofErr w:type="spellStart"/>
            <w:r>
              <w:t>Kingborough</w:t>
            </w:r>
            <w:proofErr w:type="spellEnd"/>
            <w:r>
              <w:t xml:space="preserve"> (M)</w:t>
            </w:r>
          </w:p>
          <w:p w14:paraId="3FCDCBDF" w14:textId="77777777" w:rsidR="000A65A6" w:rsidRDefault="000A65A6">
            <w:r>
              <w:t>Sorell (M)</w:t>
            </w:r>
          </w:p>
          <w:p w14:paraId="5513044D" w14:textId="77777777" w:rsidR="000A65A6" w:rsidRDefault="000A65A6">
            <w:r>
              <w:t>Southern Midlands (M)</w:t>
            </w:r>
          </w:p>
          <w:p w14:paraId="5598D317" w14:textId="77777777" w:rsidR="000A65A6" w:rsidRDefault="000A65A6">
            <w:r>
              <w:t>Tasman (M)</w:t>
            </w:r>
          </w:p>
        </w:tc>
      </w:tr>
    </w:tbl>
    <w:p w14:paraId="53068013" w14:textId="77777777" w:rsidR="000A65A6" w:rsidRDefault="000A65A6"/>
    <w:p w14:paraId="3B6C35E4" w14:textId="77777777" w:rsidR="000A65A6" w:rsidRDefault="000A65A6"/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E349" w14:textId="77777777" w:rsidR="000A65A6" w:rsidRDefault="000A65A6">
      <w:r>
        <w:separator/>
      </w:r>
    </w:p>
  </w:endnote>
  <w:endnote w:type="continuationSeparator" w:id="0">
    <w:p w14:paraId="3D35914C" w14:textId="77777777" w:rsidR="000A65A6" w:rsidRDefault="000A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92F6" w14:textId="77777777" w:rsidR="000A65A6" w:rsidRDefault="000A65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E71C" w14:textId="77777777" w:rsidR="000A65A6" w:rsidRDefault="000A65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4884" w14:textId="77777777" w:rsidR="000A65A6" w:rsidRDefault="000A6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0977" w14:textId="77777777" w:rsidR="000A65A6" w:rsidRDefault="000A65A6">
      <w:r>
        <w:separator/>
      </w:r>
    </w:p>
  </w:footnote>
  <w:footnote w:type="continuationSeparator" w:id="0">
    <w:p w14:paraId="49378350" w14:textId="77777777" w:rsidR="000A65A6" w:rsidRDefault="000A6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5F3A" w14:textId="77777777" w:rsidR="000A65A6" w:rsidRDefault="000A65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6F1B" w14:textId="77777777" w:rsidR="000A65A6" w:rsidRDefault="000A65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5C25" w14:textId="77777777" w:rsidR="000A65A6" w:rsidRDefault="000A65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B81"/>
    <w:rsid w:val="000A65A6"/>
    <w:rsid w:val="00B4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110AD6"/>
  <w15:chartTrackingRefBased/>
  <w15:docId w15:val="{F78D41A8-8DA3-4322-B380-31B22C0B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CCA51C8EA174B8FF1DC7F1EEC027D" ma:contentTypeVersion="1" ma:contentTypeDescription="Create a new document." ma:contentTypeScope="" ma:versionID="ea03338e96309b5a0d09a424cd9fbec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afbf8e777f94dd808354e9e66039f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094275-2EC1-4186-AB0F-A4BAD0513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FA193-4EDD-4BD2-8746-77CF7F08B4D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E2ADB8-A59A-40C3-AFB3-EFD1C6353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8B59D16-9B36-4911-9EA7-73FECD90D4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Devaney, Julie</dc:creator>
  <cp:keywords/>
  <dc:description/>
  <cp:lastModifiedBy>Devaney, Julie</cp:lastModifiedBy>
  <cp:revision>2</cp:revision>
  <dcterms:created xsi:type="dcterms:W3CDTF">2025-06-29T23:50:00Z</dcterms:created>
  <dcterms:modified xsi:type="dcterms:W3CDTF">2025-06-29T23:50:00Z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